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ns0:document xmlns:ns0="http://schemas.openxmlformats.org/wordprocessingml/2006/main" xmlns:ns1="http://schemas.openxmlformats.org/markup-compatibility/2006" ns1:Ignorable="w15">
  <ns0:body>
    <ns0:p>
      <ns0:pPr>
        <ns0:bidi/>
      </ns0:pPr>
      <ns0:r>
        <ns0:rPr>
          <ns0:rtl/>
        </ns0:rPr>
        <ns0:t xml:space="preserve">"שיחות סבא - ליקוטי שיחות""הקול המשקה את הגן"שיחותיו המוקלטות של רבי ישראל בער אודסרסבא ישראל, אב"י הנחל, בעל הפתק</ns0:t>
      </ns0:r>
    </ns0:p>
    <ns0:p>
      <ns0:pPr>
        <ns0:bidi/>
      </ns0:pPr>
      <ns0:r>
        <ns0:rPr>
          <ns0:rtl/>
        </ns0:rPr>
        <ns0:t xml:space="preserve">(יש טעויות, לא לסמוך על הטקסט, כל דבר לשמוע בשיחות)</ns0:t>
      </ns0:r>
    </ns0:p>
    <ns0:p>
      <ns0:pPr>
        <ns0:bidi/>
      </ns0:pPr>
      <ns0:r>
        <ns0:rPr>
          <ns0:rtl/>
        </ns0:rPr>
        <ns0:t xml:space="preserve">"שמעתי בשמו שהצדיק הגדול, בהדיבור שהוא מדברנכללין בו כל הדיבורים הצריכין אל כל ישראלוכל הדברים שצריך כל אחד מישראל</ns0:t>
      </ns0:r>
    </ns0:p>
    <ns0:p>
      <ns0:pPr>
        <ns0:bidi/>
      </ns0:pPr>
      <ns0:r>
        <ns0:rPr>
          <ns0:rtl/>
        </ns0:rPr>
        <ns0:t xml:space="preserve">וזהו (דברים א’): "אלה הדברים אשר דבר משה אל כל ישראל"שהדיבורים שדיבר משה נעשה ממנו דברים "אל כל ישראל"כי כל אחד מישראל מצא בו מה שצריך, כנ"ל"(שיחות הר"ן, רצ')</ns0:t>
      </ns0:r>
    </ns0:p>
    <ns0:p>
      <ns0:pPr>
        <ns0:bidi/>
      </ns0:pPr>
      <ns0:r>
        <ns0:rPr>
          <ns0:rtl/>
        </ns0:rPr>
        <ns0:t xml:space="preserve">וגם האזן שיחה של סבא</ns0:t>
      </ns0:r>
    </ns0:p>
    <ns0:p>
      <ns0:pPr>
        <ns0:bidi/>
      </ns0:pPr>
      <ns0:r>
        <ns0:rPr>
          <ns0:rtl/>
        </ns0:rPr>
        <ns0:t xml:space="preserve">"אלה הדברים אשר דיבר משה אל כל ישראל"בקלטת 5 צד א’ דקות: 9:08 – 10:50 והבן</ns0:t>
      </ns0:r>
    </ns0:p>
    <ns0:p>
      <ns0:pPr>
        <ns0:bidi/>
      </ns0:pPr>
      <ns0:r>
        <ns0:rPr>
          <ns0:rtl/>
        </ns0:rPr>
        <ns0:t xml:space="preserve">קלטת 1א</ns0:t>
      </ns0:r>
    </ns0:p>
    <ns0:p>
      <ns0:pPr>
        <ns0:bidi/>
      </ns0:pPr>
      <ns0:r>
        <ns0:rPr>
          <ns0:rtl/>
        </ns0:rPr>
        <ns0:t xml:space="preserve">...שאנחנו מדברים מרבינו הקדוש, רבי נתן, {..} וכל מיני שבחים שנגיד</ns0:t>
      </ns0:r>
    </ns0:p>
    <ns0:p>
      <ns0:pPr>
        <ns0:bidi/>
      </ns0:pPr>
      <ns0:r>
        <ns0:rPr>
          <ns0:rtl/>
        </ns0:rPr>
        <ns0:t xml:space="preserve">עוד לא מגיע טיפה מן הים מגדולתם, כן</ns0:t>
      </ns0:r>
    </ns0:p>
    <ns0:p>
      <ns0:pPr>
        <ns0:bidi/>
      </ns0:pPr>
      <ns0:r>
        <ns0:rPr>
          <ns0:rtl/>
        </ns0:rPr>
        <ns0:t xml:space="preserve">רבי, זה.., זה רבי נתן אומר זה, ואני אומר רק דברי רבי נתן, כן</ns0:t>
      </ns0:r>
    </ns0:p>
    <ns0:p>
      <ns0:pPr>
        <ns0:bidi/>
      </ns0:pPr>
      <ns0:r>
        <ns0:rPr>
          <ns0:rtl/>
        </ns0:rPr>
        <ns0:t xml:space="preserve">אבל רבי ישראל הוא {הזהיר} אותי, אנשי רבינו, צריכים לדבר מהם, יוא</ns0:t>
      </ns0:r>
    </ns0:p>
    <ns0:p>
      <ns0:pPr>
        <ns0:bidi/>
      </ns0:pPr>
      <ns0:r>
        <ns0:rPr>
          <ns0:rtl/>
        </ns0:rPr>
        <ns0:t xml:space="preserve">אבל לא, הכל, הכל זה, זה, זה רק רבינו</ns0:t>
      </ns0:r>
    </ns0:p>
    <ns0:p>
      <ns0:pPr>
        <ns0:bidi/>
      </ns0:pPr>
      <ns0:r>
        <ns0:rPr>
          <ns0:rtl/>
        </ns0:rPr>
        <ns0:t xml:space="preserve">הוא {הלכה}, הוא עלה על הכל, כן, העיקר רבינו</ns0:t>
      </ns0:r>
    </ns0:p>
    <ns0:p>
      <ns0:pPr>
        <ns0:bidi/>
      </ns0:pPr>
      <ns0:r>
        <ns0:rPr>
          <ns0:rtl/>
        </ns0:rPr>
        <ns0:t xml:space="preserve">אה.. הלוואי אם היה אמת בעולם ובאנשי שלומנו</ns0:t>
      </ns0:r>
    </ns0:p>
    <ns0:p>
      <ns0:pPr>
        <ns0:bidi/>
      </ns0:pPr>
      <ns0:r>
        <ns0:rPr>
          <ns0:rtl/>
        </ns0:rPr>
        <ns0:t xml:space="preserve">ו.. והיו, {והיו} מדברים מזה ומפרסמים את שם רבינו, מה זה רבינו</ns0:t>
      </ns0:r>
    </ns0:p>
    <ns0:p>
      <ns0:pPr>
        <ns0:bidi/>
      </ns0:pPr>
      <ns0:r>
        <ns0:rPr>
          <ns0:rtl/>
        </ns0:rPr>
        <ns0:t xml:space="preserve">היה כבר הגאולה, היה כבר העולם מתקרבים לרבינו</ns0:t>
      </ns0:r>
    </ns0:p>
    <ns0:p>
      <ns0:pPr>
        <ns0:bidi/>
      </ns0:pPr>
      <ns0:r>
        <ns0:rPr>
          <ns0:rtl/>
        </ns0:rPr>
        <ns0:t xml:space="preserve">אבל השקר זה, זה, זה מפריד ומעוור, מעוור את עיניו, השקר, כן</ns0:t>
      </ns0:r>
    </ns0:p>
    <ns0:p>
      <ns0:pPr>
        <ns0:bidi/>
      </ns0:pPr>
      <ns0:r>
        <ns0:rPr>
          <ns0:rtl/>
        </ns0:rPr>
        <ns0:t xml:space="preserve">אבל השם יתברך, אנחנו אסור להרהר על השם יתברך, כן</ns0:t>
      </ns0:r>
    </ns0:p>
    <ns0:p>
      <ns0:pPr>
        <ns0:bidi/>
      </ns0:pPr>
      <ns0:r>
        <ns0:rPr>
          <ns0:rtl/>
        </ns0:rPr>
        <ns0:t xml:space="preserve">יבוא זמן עוד, כן, יבוא, {רבי נחמן גילה} יבוא, יבוא הזמן, שיעביר השקר מן העולם ויגלה, ויתגלה האמת, כן</ns0:t>
      </ns0:r>
    </ns0:p>
    <ns0:p>
      <ns0:pPr>
        <ns0:bidi/>
      </ns0:pPr>
      <ns0:r>
        <ns0:rPr>
          <ns0:rtl/>
        </ns0:rPr>
        <ns0:t xml:space="preserve">רק אנחנו צריכים להאמין ולהתחזק בתפילה, להתפלל</ns0:t>
      </ns0:r>
    </ns0:p>
    <ns0:p>
      <ns0:pPr>
        <ns0:bidi/>
      </ns0:pPr>
      <ns0:r>
        <ns0:rPr>
          <ns0:rtl/>
        </ns0:rPr>
        <ns0:t xml:space="preserve">ככה, עם ה.., לדבר עם השם יתברך מהשפתיים</ns0:t>
      </ns0:r>
    </ns0:p>
    <ns0:p>
      <ns0:pPr>
        <ns0:bidi/>
      </ns0:pPr>
      <ns0:r>
        <ns0:rPr>
          <ns0:rtl/>
        </ns0:rPr>
        <ns0:t xml:space="preserve">או ללמוד בספר או לומר "ליקוטי תפילות" בשפתיים</ns0:t>
      </ns0:r>
    </ns0:p>
    <ns0:p>
      <ns0:pPr>
        <ns0:bidi/>
      </ns0:pPr>
      <ns0:r>
        <ns0:rPr>
          <ns0:rtl/>
        </ns0:rPr>
        <ns0:t xml:space="preserve">מה שכתוב בספר לומר בשפתיים, כן</ns0:t>
      </ns0:r>
    </ns0:p>
    <ns0:p>
      <ns0:pPr>
        <ns0:bidi/>
      </ns0:pPr>
      <ns0:r>
        <ns0:rPr>
          <ns0:rtl/>
        </ns0:rPr>
        <ns0:t xml:space="preserve">בלי שום {{. .}} שים לב, בלי, כן, זה..</ns0:t>
      </ns0:r>
    </ns0:p>
    <ns0:p>
      <ns0:pPr>
        <ns0:bidi/>
      </ns0:pPr>
      <ns0:r>
        <ns0:rPr>
          <ns0:rtl/>
        </ns0:rPr>
        <ns0:t xml:space="preserve">אני אומר: "ברוך אתה השם.." כמו גר, כן</ns0:t>
      </ns0:r>
    </ns0:p>
    <ns0:p>
      <ns0:pPr>
        <ns0:bidi/>
      </ns0:pPr>
      <ns0:r>
        <ns0:rPr>
          <ns0:rtl/>
        </ns0:rPr>
        <ns0:t xml:space="preserve">[אתם זוכרים את הסיפור הזה</ns0:t>
      </ns0:r>
    </ns0:p>
    <ns0:p>
      <ns0:pPr>
        <ns0:bidi/>
      </ns0:pPr>
      <ns0:r>
        <ns0:rPr>
          <ns0:rtl/>
        </ns0:rPr>
        <ns0:t xml:space="preserve">שאתם אמרתם שאתם לא רציתם לגמור לשתות חלב, אתם שתיתם..]</ns0:t>
      </ns0:r>
    </ns0:p>
    <ns0:p>
      <ns0:pPr>
        <ns0:bidi/>
      </ns0:pPr>
      <ns0:r>
        <ns0:rPr>
          <ns0:rtl/>
        </ns0:rPr>
        <ns0:t xml:space="preserve">אה, ונגמר לה החלב של האמא</ns0:t>
      </ns0:r>
    </ns0:p>
    <ns0:p>
      <ns0:pPr>
        <ns0:bidi/>
      </ns0:pPr>
      <ns0:r>
        <ns0:rPr>
          <ns0:rtl/>
        </ns0:rPr>
        <ns0:t xml:space="preserve">[של האמא]</ns0:t>
      </ns0:r>
    </ns0:p>
    <ns0:p>
      <ns0:pPr>
        <ns0:bidi/>
      </ns0:pPr>
      <ns0:r>
        <ns0:rPr>
          <ns0:rtl/>
        </ns0:rPr>
        <ns0:t xml:space="preserve">כן</ns0:t>
      </ns0:r>
    </ns0:p>
    <ns0:p>
      <ns0:pPr>
        <ns0:bidi/>
      </ns0:pPr>
      <ns0:r>
        <ns0:rPr>
          <ns0:rtl/>
        </ns0:rPr>
        <ns0:t xml:space="preserve">[אז אני רוצה שאתם תספרו..]</ns0:t>
      </ns0:r>
    </ns0:p>
    <ns0:p>
      <ns0:pPr>
        <ns0:bidi/>
      </ns0:pPr>
      <ns0:r>
        <ns0:rPr>
          <ns0:rtl/>
        </ns0:rPr>
        <ns0:t xml:space="preserve">אז הלכתי אני הוצאתי את הזה, זה.. אז היא אמרה לי:</ns0:t>
      </ns0:r>
    </ns0:p>
    <ns0:p>
      <ns0:pPr>
        <ns0:bidi/>
      </ns0:pPr>
      <ns0:r>
        <ns0:rPr>
          <ns0:rtl/>
        </ns0:rPr>
        <ns0:t xml:space="preserve">"אתה כבר, אתה כבר גדול, אתה לא, לא מתבייש? מה זה איתך?"</ns0:t>
      </ns0:r>
    </ns0:p>
    <ns0:p>
      <ns0:pPr>
        <ns0:bidi/>
      </ns0:pPr>
      <ns0:r>
        <ns0:rPr>
          <ns0:rtl/>
        </ns0:rPr>
        <ns0:t xml:space="preserve">אז התחלתי לבכות: "אוי, אני רוצה את, את הדד, {מה יאמרו}"</ns0:t>
      </ns0:r>
    </ns0:p>
    <ns0:p>
      <ns0:pPr>
        <ns0:bidi/>
      </ns0:pPr>
      <ns0:r>
        <ns0:rPr>
          <ns0:rtl/>
        </ns0:rPr>
        <ns0:t xml:space="preserve">וגם כן אני זוכר, שאני הייתי בן כמה, בן כמה שנים</ns0:t>
      </ns0:r>
    </ns0:p>
    <ns0:p>
      <ns0:pPr>
        <ns0:bidi/>
      </ns0:pPr>
      <ns0:r>
        <ns0:rPr>
          <ns0:rtl/>
        </ns0:rPr>
        <ns0:t xml:space="preserve">אז.. הייתי חולה, הייתי חולה מאוד</ns0:t>
      </ns0:r>
    </ns0:p>
    <ns0:p>
      <ns0:pPr>
        <ns0:bidi/>
      </ns0:pPr>
      <ns0:r>
        <ns0:rPr>
          <ns0:rtl/>
        </ns0:rPr>
        <ns0:t xml:space="preserve">ואני היה לי מלחמה עם, עם, עם המלאך, המלאך המוות</ns0:t>
      </ns0:r>
    </ns0:p>
    <ns0:p>
      <ns0:pPr>
        <ns0:bidi/>
      </ns0:pPr>
      <ns0:r>
        <ns0:rPr>
          <ns0:rtl/>
        </ns0:rPr>
        <ns0:t xml:space="preserve">אני הרגשתי שאני עומד למות, אבל אני..</ns0:t>
      </ns0:r>
    </ns0:p>
    <ns0:p>
      <ns0:pPr>
        <ns0:bidi/>
      </ns0:pPr>
      <ns0:r>
        <ns0:rPr>
          <ns0:rtl/>
        </ns0:rPr>
        <ns0:t xml:space="preserve">[בן כמה היית?]</ns0:t>
      </ns0:r>
    </ns0:p>
    <ns0:p>
      <ns0:pPr>
        <ns0:bidi/>
      </ns0:pPr>
      <ns0:r>
        <ns0:rPr>
          <ns0:rtl/>
        </ns0:rPr>
        <ns0:t xml:space="preserve">אה? אני לא זוכר..</ns0:t>
      </ns0:r>
    </ns0:p>
    <ns0:p>
      <ns0:pPr>
        <ns0:bidi/>
      </ns0:pPr>
      <ns0:r>
        <ns0:rPr>
          <ns0:rtl/>
        </ns0:rPr>
        <ns0:t xml:space="preserve">[עשר חמש, שש?]</ns0:t>
      </ns0:r>
    </ns0:p>
    <ns0:p>
      <ns0:pPr>
        <ns0:bidi/>
      </ns0:pPr>
      <ns0:r>
        <ns0:rPr>
          <ns0:rtl/>
        </ns0:rPr>
        <ns0:t xml:space="preserve">בקטנות</ns0:t>
      </ns0:r>
    </ns0:p>
    <ns0:p>
      <ns0:pPr>
        <ns0:bidi/>
      </ns0:pPr>
      <ns0:r>
        <ns0:rPr>
          <ns0:rtl/>
        </ns0:rPr>
        <ns0:t xml:space="preserve">[בקטנות]</ns0:t>
      </ns0:r>
    </ns0:p>
    <ns0:p>
      <ns0:pPr>
        <ns0:bidi/>
      </ns0:pPr>
      <ns0:r>
        <ns0:rPr>
          <ns0:rtl/>
        </ns0:rPr>
        <ns0:t xml:space="preserve">בן פחות, פחות</ns0:t>
      </ns0:r>
    </ns0:p>
    <ns0:p>
      <ns0:pPr>
        <ns0:bidi/>
      </ns0:pPr>
      <ns0:r>
        <ns0:rPr>
          <ns0:rtl/>
        </ns0:rPr>
        <ns0:t xml:space="preserve">[פחות מעשר, מה הרגשתם?]</ns0:t>
      </ns0:r>
    </ns0:p>
    <ns0:p>
      <ns0:pPr>
        <ns0:bidi/>
      </ns0:pPr>
      <ns0:r>
        <ns0:rPr>
          <ns0:rtl/>
        </ns0:rPr>
        <ns0:t xml:space="preserve">על כל פנים</ns0:t>
      </ns0:r>
    </ns0:p>
    <ns0:p>
      <ns0:pPr>
        <ns0:bidi/>
      </ns0:pPr>
      <ns0:r>
        <ns0:rPr>
          <ns0:rtl/>
        </ns0:rPr>
        <ns0:t xml:space="preserve">[איזה..]</ns0:t>
      </ns0:r>
    </ns0:p>
    <ns0:p>
      <ns0:pPr>
        <ns0:bidi/>
      </ns0:pPr>
      <ns0:r>
        <ns0:rPr>
          <ns0:rtl/>
        </ns0:rPr>
        <ns0:t xml:space="preserve">ה.. יוא, אה..</ns0:t>
      </ns0:r>
    </ns0:p>
    <ns0:p>
      <ns0:pPr>
        <ns0:bidi/>
      </ns0:pPr>
      <ns0:r>
        <ns0:rPr>
          <ns0:rtl/>
        </ns0:rPr>
        <ns0:t xml:space="preserve">[ש.. מה הרגשתם שמלאך המוות..]</ns0:t>
      </ns0:r>
    </ns0:p>
    <ns0:p>
      <ns0:pPr>
        <ns0:bidi/>
      </ns0:pPr>
      <ns0:r>
        <ns0:rPr>
          <ns0:rtl/>
        </ns0:rPr>
        <ns0:t xml:space="preserve">הייתי חולה מאוד, ונעשיתי חלש מאוד</ns0:t>
      </ns0:r>
    </ns0:p>
    <ns0:p>
      <ns0:pPr>
        <ns0:bidi/>
      </ns0:pPr>
      <ns0:r>
        <ns0:rPr>
          <ns0:rtl/>
        </ns0:rPr>
        <ns0:t xml:space="preserve">כי מי שחולה, צריכים לתת לו איזה דבר להחיות את נפשו, חלב!</ns0:t>
      </ns0:r>
    </ns0:p>
    <ns0:p>
      <ns0:pPr>
        <ns0:bidi/>
      </ns0:pPr>
      <ns0:r>
        <ns0:rPr>
          <ns0:rtl/>
        </ns0:rPr>
        <ns0:t xml:space="preserve">והיא נתנה לי חלב ומים, אני קיבל.., "תן לי חלב!"</ns0:t>
      </ns0:r>
    </ns0:p>
    <ns0:p>
      <ns0:pPr>
        <ns0:bidi/>
      </ns0:pPr>
      <ns0:r>
        <ns0:rPr>
          <ns0:rtl/>
        </ns0:rPr>
        <ns0:t xml:space="preserve">אבל לא היה לה, היא נתנה לי חלב עם מים, אז אמרתי לו:</ns0:t>
      </ns0:r>
    </ns0:p>
    <ns0:p>
      <ns0:pPr>
        <ns0:bidi/>
      </ns0:pPr>
      <ns0:r>
        <ns0:rPr>
          <ns0:rtl/>
        </ns0:rPr>
        <ns0:t xml:space="preserve">"אתה נותנת לי חלב ומים, אני רוצה רק חלב!"</ns0:t>
      </ns0:r>
    </ns0:p>
    <ns0:p>
      <ns0:pPr>
        <ns0:bidi/>
      </ns0:pPr>
      <ns0:r>
        <ns0:rPr>
          <ns0:rtl/>
        </ns0:rPr>
        <ns0:t xml:space="preserve">על כל פנים, אחר כך אני יצא.. אני נעשיתי יותר טוב, אז אמרתי לאמא:</ns0:t>
      </ns0:r>
    </ns0:p>
    <ns0:p>
      <ns0:pPr>
        <ns0:bidi/>
      </ns0:pPr>
      <ns0:r>
        <ns0:rPr>
          <ns0:rtl/>
        </ns0:rPr>
        <ns0:t xml:space="preserve">"אני חלש מאוד, אני צריך קצת בשר, מרק"</ns0:t>
      </ns0:r>
    </ns0:p>
    <ns0:p>
      <ns0:pPr>
        <ns0:bidi/>
      </ns0:pPr>
      <ns0:r>
        <ns0:rPr>
          <ns0:rtl/>
        </ns0:rPr>
        <ns0:t xml:space="preserve">היא נתנה לי שלושה מטבעות, זה כמו היום שלושה, שלושה גרושים, שלושה..</ns0:t>
      </ns0:r>
    </ns0:p>
    <ns0:p>
      <ns0:pPr>
        <ns0:bidi/>
      </ns0:pPr>
      <ns0:r>
        <ns0:rPr>
          <ns0:rtl/>
        </ns0:rPr>
        <ns0:t xml:space="preserve">ואני הלכתי למלון 'שפר', האבא של ישראל שפר, כן</ns0:t>
      </ns0:r>
    </ns0:p>
    <ns0:p>
      <ns0:pPr>
        <ns0:bidi/>
      </ns0:pPr>
      <ns0:r>
        <ns0:rPr>
          <ns0:rtl/>
        </ns0:rPr>
        <ns0:t xml:space="preserve">היא, היא, היא בישלה טוב, כן</ns0:t>
      </ns0:r>
    </ns0:p>
    <ns0:p>
      <ns0:pPr>
        <ns0:bidi/>
      </ns0:pPr>
      <ns0:r>
        <ns0:rPr>
          <ns0:rtl/>
        </ns0:rPr>
        <ns0:t xml:space="preserve">היא נתנה לי שלושה גרוש לקנות מרק ועם, עם, עם, מרק</ns0:t>
      </ns0:r>
    </ns0:p>
    <ns0:p>
      <ns0:pPr>
        <ns0:bidi/>
      </ns0:pPr>
      <ns0:r>
        <ns0:rPr>
          <ns0:rtl/>
        </ns0:rPr>
        <ns0:t xml:space="preserve">עם חתיכת בשר, או עם חתיכת עוף</ns0:t>
      </ns0:r>
    </ns0:p>
    <ns0:p>
      <ns0:pPr>
        <ns0:bidi/>
      </ns0:pPr>
      <ns0:r>
        <ns0:rPr>
          <ns0:rtl/>
        </ns0:rPr>
        <ns0:t xml:space="preserve">נו, נו, אני טעמתי את, את המרק</ns0:t>
      </ns0:r>
    </ns0:p>
    <ns0:p>
      <ns0:pPr>
        <ns0:bidi/>
      </ns0:pPr>
      <ns0:r>
        <ns0:rPr>
          <ns0:rtl/>
        </ns0:rPr>
        <ns0:t xml:space="preserve">{נו, כבר}, אה.. אני לא טעמתי בבית מרק, אז זה היה, הרגשתי טעם טוב, כן</ns0:t>
      </ns0:r>
    </ns0:p>
    <ns0:p>
      <ns0:pPr>
        <ns0:bidi/>
      </ns0:pPr>
      <ns0:r>
        <ns0:rPr>
          <ns0:rtl/>
        </ns0:rPr>
        <ns0:t xml:space="preserve">אבל השם יתברך החזיר לי הנשמה בניסים, אני ראיתי כמה פעמים ניסים, ניסים</ns0:t>
      </ns0:r>
    </ns0:p>
    <ns0:p>
      <ns0:pPr>
        <ns0:bidi/>
      </ns0:pPr>
      <ns0:r>
        <ns0:rPr>
          <ns0:rtl/>
        </ns0:rPr>
        <ns0:t xml:space="preserve">השם יתברך הראה לי ש..הוא נותן לי בשביל לחיות, כן</ns0:t>
      </ns0:r>
    </ns0:p>
    <ns0:p>
      <ns0:pPr>
        <ns0:bidi/>
      </ns0:pPr>
      <ns0:r>
        <ns0:rPr>
          <ns0:rtl/>
        </ns0:rPr>
        <ns0:t xml:space="preserve">[פשש..]</ns0:t>
      </ns0:r>
    </ns0:p>
    <ns0:p>
      <ns0:pPr>
        <ns0:bidi/>
      </ns0:pPr>
      <ns0:r>
        <ns0:rPr>
          <ns0:rtl/>
        </ns0:rPr>
        <ns0:t xml:space="preserve">אוי, אוי, אוי..</ns0:t>
      </ns0:r>
    </ns0:p>
    <ns0:p>
      <ns0:pPr>
        <ns0:bidi/>
      </ns0:pPr>
      <ns0:r>
        <ns0:rPr>
          <ns0:rtl/>
        </ns0:rPr>
        <ns0:t xml:space="preserve">[אז זה ריפא אתכם, המרק הזה ריפא אתכם?]</ns0:t>
      </ns0:r>
    </ns0:p>
    <ns0:p>
      <ns0:pPr>
        <ns0:bidi/>
      </ns0:pPr>
      <ns0:r>
        <ns0:rPr>
          <ns0:rtl/>
        </ns0:rPr>
        <ns0:t xml:space="preserve">{{.….}}, כן, כן</ns0:t>
      </ns0:r>
    </ns0:p>
    <ns0:p>
      <ns0:pPr>
        <ns0:bidi/>
      </ns0:pPr>
      <ns0:r>
        <ns0:rPr>
          <ns0:rtl/>
        </ns0:rPr>
        <ns0:t xml:space="preserve">[נתן לכם כח]</ns0:t>
      </ns0:r>
    </ns0:p>
    <ns0:p>
      <ns0:pPr>
        <ns0:bidi/>
      </ns0:pPr>
      <ns0:r>
        <ns0:rPr>
          <ns0:rtl/>
        </ns0:rPr>
        <ns0:t xml:space="preserve">אבל היא נתנה לי רק אולי שני פעמים, או שלושה פעמים</ns0:t>
      </ns0:r>
    </ns0:p>
    <ns0:p>
      <ns0:pPr>
        <ns0:bidi/>
      </ns0:pPr>
      <ns0:r>
        <ns0:rPr>
          <ns0:rtl/>
        </ns0:rPr>
        <ns0:t xml:space="preserve">אני {…} הייתי צריך זה כמה.. שבוע, שבועיים, שבועיים</ns0:t>
      </ns0:r>
    </ns0:p>
    <ns0:p>
      <ns0:pPr>
        <ns0:bidi/>
      </ns0:pPr>
      <ns0:r>
        <ns0:rPr>
          <ns0:rtl/>
        </ns0:rPr>
        <ns0:t xml:space="preserve">נו, היא לא היה, לא היה לנו, כן</ns0:t>
      </ns0:r>
    </ns0:p>
    <ns0:p>
      <ns0:pPr>
        <ns0:bidi/>
      </ns0:pPr>
      <ns0:r>
        <ns0:rPr>
          <ns0:rtl/>
        </ns0:rPr>
        <ns0:t xml:space="preserve">אני חי בנס, היה עניות גדול, והם קיבלו הכל באהבה ובשמחה</ns0:t>
      </ns0:r>
    </ns0:p>
    <ns0:p>
      <ns0:pPr>
        <ns0:bidi/>
      </ns0:pPr>
      <ns0:r>
        <ns0:rPr>
          <ns0:rtl/>
        </ns0:rPr>
        <ns0:t xml:space="preserve">האבא והאמא, כן</ns0:t>
      </ns0:r>
    </ns0:p>
    <ns0:p>
      <ns0:pPr>
        <ns0:bidi/>
      </ns0:pPr>
      <ns0:r>
        <ns0:rPr>
          <ns0:rtl/>
        </ns0:rPr>
        <ns0:t xml:space="preserve">[אתם אמרתם לי שהיה, היה רעב, אמא שלכם הייתה נותנת לכם לחדר</ns0:t>
      </ns0:r>
    </ns0:p>
    <ns0:p>
      <ns0:pPr>
        <ns0:bidi/>
      </ns0:pPr>
      <ns0:r>
        <ns0:rPr>
          <ns0:rtl/>
        </ns0:rPr>
        <ns0:t xml:space="preserve">חתיכת לחם עם טיפה, טיפה של זית, שמן זית]</ns0:t>
      </ns0:r>
    </ns0:p>
    <ns0:p>
      <ns0:pPr>
        <ns0:bidi/>
      </ns0:pPr>
      <ns0:r>
        <ns0:rPr>
          <ns0:rtl/>
        </ns0:rPr>
        <ns0:t xml:space="preserve">עם, עם, עם כמה טיפות</ns0:t>
      </ns0:r>
    </ns0:p>
    <ns0:p>
      <ns0:pPr>
        <ns0:bidi/>
      </ns0:pPr>
      <ns0:r>
        <ns0:rPr>
          <ns0:rtl/>
        </ns0:rPr>
        <ns0:t xml:space="preserve">[טיפות של שמן זית]</ns0:t>
      </ns0:r>
    </ns0:p>
    <ns0:p>
      <ns0:pPr>
        <ns0:bidi/>
      </ns0:pPr>
      <ns0:r>
        <ns0:rPr>
          <ns0:rtl/>
        </ns0:rPr>
        <ns0:t xml:space="preserve">כן, אז אני {…} ביקשתי: "תן עוד כמה טיפות"</ns0:t>
      </ns0:r>
    </ns0:p>
    <ns0:p>
      <ns0:pPr>
        <ns0:bidi/>
      </ns0:pPr>
      <ns0:r>
        <ns0:rPr>
          <ns0:rtl/>
        </ns0:rPr>
        <ns0:t xml:space="preserve">אז היא אמרה לי: "מה..".., היא צעקה עליי:</ns0:t>
      </ns0:r>
    </ns0:p>
    <ns0:p>
      <ns0:pPr>
        <ns0:bidi/>
      </ns0:pPr>
      <ns0:r>
        <ns0:rPr>
          <ns0:rtl/>
        </ns0:rPr>
        <ns0:t xml:space="preserve">"אני צריך את השמן בשביל שבת, אל תדבר כלום, זה מספיק!", כן</ns0:t>
      </ns0:r>
    </ns0:p>
    <ns0:p>
      <ns0:pPr>
        <ns0:bidi/>
      </ns0:pPr>
      <ns0:r>
        <ns0:rPr>
          <ns0:rtl/>
        </ns0:rPr>
        <ns0:t xml:space="preserve">ואחר כך אני הלכתי ונתתי את הלחם עם הטיפות שמן, נתתי לאיש עני..</ns0:t>
      </ns0:r>
    </ns0:p>
    <ns0:p>
      <ns0:pPr>
        <ns0:bidi/>
      </ns0:pPr>
      <ns0:r>
        <ns0:rPr>
          <ns0:rtl/>
        </ns0:rPr>
        <ns0:t xml:space="preserve">היה בטבריה זקן, זוג, זקן וזקנה, והוא הלך לבקש נדבות</ns0:t>
      </ns0:r>
    </ns0:p>
    <ns0:p>
      <ns0:pPr>
        <ns0:bidi/>
      </ns0:pPr>
      <ns0:r>
        <ns0:rPr>
          <ns0:rtl/>
        </ns0:rPr>
        <ns0:t xml:space="preserve">איש עני, אז אני רציתי לעשות צדקה וחסד, צדקה</ns0:t>
      </ns0:r>
    </ns0:p>
    <ns0:p>
      <ns0:pPr>
        <ns0:bidi/>
      </ns0:pPr>
      <ns0:r>
        <ns0:rPr>
          <ns0:rtl/>
        </ns0:rPr>
        <ns0:t xml:space="preserve">לקחתי את הלחם, לא היה לי כסף, לקחתי את הלחם והלכתי להאיש זקן, לעני הזה, ונתתי לו ושמו היה יוסף נח, יוסף נח ככה היה שמו, כי אני זוכר עד היום השם שלו</ns0:t>
      </ns0:r>
    </ns0:p>
    <ns0:p>
      <ns0:pPr>
        <ns0:bidi/>
      </ns0:pPr>
      <ns0:r>
        <ns0:rPr>
          <ns0:rtl/>
        </ns0:rPr>
        <ns0:t xml:space="preserve">יוסף נח, שני שמות, זה היה, זה היה בפרשת 'נח', זה אחרי סוכות, פרשת.. פרשת 'נח'</ns0:t>
      </ns0:r>
    </ns0:p>
    <ns0:p>
      <ns0:pPr>
        <ns0:bidi/>
      </ns0:pPr>
      <ns0:r>
        <ns0:rPr>
          <ns0:rtl/>
        </ns0:rPr>
        <ns0:t xml:space="preserve">אחרי 'בראשית' זה 'נח', אז זה.. טוב</ns0:t>
      </ns0:r>
    </ns0:p>
    <ns0:p>
      <ns0:pPr>
        <ns0:bidi/>
      </ns0:pPr>
      <ns0:r>
        <ns0:rPr>
          <ns0:rtl/>
        </ns0:rPr>
        <ns0:t xml:space="preserve">אני.. זה היה ביום ראשון, אני הלכתי ונתתי לו בשמחה את הלחם עם הטיפות שמן זית</ns0:t>
      </ns0:r>
    </ns0:p>
    <ns0:p>
      <ns0:pPr>
        <ns0:bidi/>
      </ns0:pPr>
      <ns0:r>
        <ns0:rPr>
          <ns0:rtl/>
        </ns0:rPr>
        <ns0:t xml:space="preserve">אני הלכתי נתתי לו, אני חשבתי שאני עשיתי צדקה גדולה, הוא ואישתו הם יאכלו ו..</ns0:t>
      </ns0:r>
    </ns0:p>
    <ns0:p>
      <ns0:pPr>
        <ns0:bidi/>
      </ns0:pPr>
      <ns0:r>
        <ns0:rPr>
          <ns0:rtl/>
        </ns0:rPr>
        <ns0:t xml:space="preserve">כן, כן</ns0:t>
      </ns0:r>
    </ns0:p>
    <ns0:p>
      <ns0:pPr>
        <ns0:bidi/>
      </ns0:pPr>
      <ns0:r>
        <ns0:rPr>
          <ns0:rtl/>
        </ns0:rPr>
        <ns0:t xml:space="preserve">אני הלכתי לחדר ולא היה לי מה לאכול, אני נתתי את הלחם</ns0:t>
      </ns0:r>
    </ns0:p>
    <ns0:p>
      <ns0:pPr>
        <ns0:bidi/>
      </ns0:pPr>
      <ns0:r>
        <ns0:rPr>
          <ns0:rtl/>
        </ns0:rPr>
        <ns0:t xml:space="preserve">אז היה כואב לי הראש, כאב לי הראש מאד</ns0:t>
      </ns0:r>
    </ns0:p>
    <ns0:p>
      <ns0:pPr>
        <ns0:bidi/>
      </ns0:pPr>
      <ns0:r>
        <ns0:rPr>
          <ns0:rtl/>
        </ns0:rPr>
        <ns0:t xml:space="preserve">אני הייתי צריך לאכול ואין לי</ns0:t>
      </ns0:r>
    </ns0:p>
    <ns0:p>
      <ns0:pPr>
        <ns0:bidi/>
      </ns0:pPr>
      <ns0:r>
        <ns0:rPr>
          <ns0:rtl/>
        </ns0:rPr>
        <ns0:t xml:space="preserve">אז הרבי היה דרכו ביום ראשון לספר לתלמידים:</ns0:t>
      </ns0:r>
    </ns0:p>
    <ns0:p>
      <ns0:pPr>
        <ns0:bidi/>
      </ns0:pPr>
      <ns0:r>
        <ns0:rPr>
          <ns0:rtl/>
        </ns0:rPr>
        <ns0:t xml:space="preserve">"השבוע הולך, הולך הפרשת 'נח'",</ns0:t>
      </ns0:r>
    </ns0:p>
    <ns0:p>
      <ns0:pPr>
        <ns0:bidi/>
      </ns0:pPr>
      <ns0:r>
        <ns0:rPr>
          <ns0:rtl/>
        </ns0:rPr>
        <ns0:t xml:space="preserve">כן, הוא, הוא אמר את זה כמה פעמים, כדי שידעו שזה השבוע פרשת 'נח', כן</ns0:t>
      </ns0:r>
    </ns0:p>
    <ns0:p>
      <ns0:pPr>
        <ns0:bidi/>
      </ns0:pPr>
      <ns0:r>
        <ns0:rPr>
          <ns0:rtl/>
        </ns0:rPr>
        <ns0:t xml:space="preserve">הוא הסתכל על כל התלמידים והוא הבחין בי שאני לא שומע כלל, כאילו אני לא נמצא בבית</ns0:t>
      </ns0:r>
    </ns0:p>
    <ns0:p>
      <ns0:pPr>
        <ns0:bidi/>
      </ns0:pPr>
      <ns0:r>
        <ns0:rPr>
          <ns0:rtl/>
        </ns0:rPr>
        <ns0:t xml:space="preserve">אני לא שומע כלל, לא, ולא יודע כלל, אז הוא עזב אותי וגמר</ns0:t>
      </ns0:r>
    </ns0:p>
    <ns0:p>
      <ns0:pPr>
        <ns0:bidi/>
      </ns0:pPr>
      <ns0:r>
        <ns0:rPr>
          <ns0:rtl/>
        </ns0:rPr>
        <ns0:t xml:space="preserve">אחר כך הוא קרא אותי:</ns0:t>
      </ns0:r>
    </ns0:p>
    <ns0:p>
      <ns0:pPr>
        <ns0:bidi/>
      </ns0:pPr>
      <ns0:r>
        <ns0:rPr>
          <ns0:rtl/>
        </ns0:rPr>
        <ns0:t xml:space="preserve">"ישראל בער תגיד איזה, איזה פרשה השבוע?"</ns0:t>
      </ns0:r>
    </ns0:p>
    <ns0:p>
      <ns0:pPr>
        <ns0:bidi/>
      </ns0:pPr>
      <ns0:r>
        <ns0:rPr>
          <ns0:rtl/>
        </ns0:rPr>
        <ns0:t xml:space="preserve">אני, אני לא שומע, אני לא ידעתי ולא, ולא.. הראש היה כואב לי</ns0:t>
      </ns0:r>
    </ns0:p>
    <ns0:p>
      <ns0:pPr>
        <ns0:bidi/>
      </ns0:pPr>
      <ns0:r>
        <ns0:rPr>
          <ns0:rtl/>
        </ns0:rPr>
        <ns0:t xml:space="preserve">ולא, ולא, ולא שמעתי מה שהוא אומר כלל</ns0:t>
      </ns0:r>
    </ns0:p>
    <ns0:p>
      <ns0:pPr>
        <ns0:bidi/>
      </ns0:pPr>
      <ns0:r>
        <ns0:rPr>
          <ns0:rtl/>
        </ns0:rPr>
        <ns0:t xml:space="preserve">נו, נו הוא הכה אותי באכזריות כזה</ns0:t>
      </ns0:r>
    </ns0:p>
    <ns0:p>
      <ns0:pPr>
        <ns0:bidi/>
      </ns0:pPr>
      <ns0:r>
        <ns0:rPr>
          <ns0:rtl/>
        </ns0:rPr>
        <ns0:t xml:space="preserve">"מה זה? אני אומר כמה פעמים ככה, שהשבוע הוא פרשת 'נח', איפה היית? אתה לא..</ns0:t>
      </ns0:r>
    </ns0:p>
    <ns0:p>
      <ns0:pPr>
        <ns0:bidi/>
      </ns0:pPr>
      <ns0:r>
        <ns0:rPr>
          <ns0:rtl/>
        </ns0:rPr>
        <ns0:t xml:space="preserve">מה זה? איפה היית?"</ns0:t>
      </ns0:r>
    </ns0:p>
    <ns0:p>
      <ns0:pPr>
        <ns0:bidi/>
      </ns0:pPr>
      <ns0:r>
        <ns0:rPr>
          <ns0:rtl/>
        </ns0:rPr>
        <ns0:t xml:space="preserve">הוא הכה אותי, והייתי מתבייש בפני כל התלמידים, הוא כל כך הכה אותי באכזריות, כן</ns0:t>
      </ns0:r>
    </ns0:p>
    <ns0:p>
      <ns0:pPr>
        <ns0:bidi/>
      </ns0:pPr>
      <ns0:r>
        <ns0:rPr>
          <ns0:rtl/>
        </ns0:rPr>
        <ns0:t xml:space="preserve">[בן כמה היית? סבא]</ns0:t>
      </ns0:r>
    </ns0:p>
    <ns0:p>
      <ns0:pPr>
        <ns0:bidi/>
      </ns0:pPr>
      <ns0:r>
        <ns0:rPr>
          <ns0:rtl/>
        </ns0:rPr>
        <ns0:t xml:space="preserve">אני לא יודע, קטן</ns0:t>
      </ns0:r>
    </ns0:p>
    <ns0:p>
      <ns0:pPr>
        <ns0:bidi/>
      </ns0:pPr>
      <ns0:r>
        <ns0:rPr>
          <ns0:rtl/>
        </ns0:rPr>
        <ns0:t xml:space="preserve">[ילד בן חמש, שש]</ns0:t>
      </ns0:r>
    </ns0:p>
    <ns0:p>
      <ns0:pPr>
        <ns0:bidi/>
      </ns0:pPr>
      <ns0:r>
        <ns0:rPr>
          <ns0:rtl/>
        </ns0:rPr>
        <ns0:t xml:space="preserve">כן, בערך, מתחילים ללמוד חומש</ns0:t>
      </ns0:r>
    </ns0:p>
    <ns0:p>
      <ns0:pPr>
        <ns0:bidi/>
      </ns0:pPr>
      <ns0:r>
        <ns0:rPr>
          <ns0:rtl/>
        </ns0:rPr>
        <ns0:t xml:space="preserve">[אה, חומש, כן]</ns0:t>
      </ns0:r>
    </ns0:p>
    <ns0:p>
      <ns0:pPr>
        <ns0:bidi/>
      </ns0:pPr>
      <ns0:r>
        <ns0:rPr>
          <ns0:rtl/>
        </ns0:rPr>
        <ns0:t xml:space="preserve">פרשת 'נח', אוי, אוי</ns0:t>
      </ns0:r>
    </ns0:p>
    <ns0:p>
      <ns0:pPr>
        <ns0:bidi/>
      </ns0:pPr>
      <ns0:r>
        <ns0:rPr>
          <ns0:rtl/>
        </ns0:rPr>
        <ns0:t xml:space="preserve">אמרתי: "מהיום אני לא אתן כבר, אני צריך... אם לא אני אקבל מכות", כן</ns0:t>
      </ns0:r>
    </ns0:p>
    <ns0:p>
      <ns0:pPr>
        <ns0:bidi/>
      </ns0:pPr>
      <ns0:r>
        <ns0:rPr>
          <ns0:rtl/>
        </ns0:rPr>
        <ns0:t xml:space="preserve">אני לא אדע אם השבוע פרשת 'נח'</ns0:t>
      </ns0:r>
    </ns0:p>
    <ns0:p>
      <ns0:pPr>
        <ns0:bidi/>
      </ns0:pPr>
      <ns0:r>
        <ns0:rPr>
          <ns0:rtl/>
        </ns0:rPr>
        <ns0:t xml:space="preserve">אף על פי כן נתתי עוד פעם לעני הזה את הלחם</ns0:t>
      </ns0:r>
    </ns0:p>
    <ns0:p>
      <ns0:pPr>
        <ns0:bidi/>
      </ns0:pPr>
      <ns0:r>
        <ns0:rPr>
          <ns0:rtl/>
        </ns0:rPr>
        <ns0:t xml:space="preserve">אוי</ns0:t>
      </ns0:r>
    </ns0:p>
    <ns0:p>
      <ns0:pPr>
        <ns0:bidi/>
      </ns0:pPr>
      <ns0:r>
        <ns0:rPr>
          <ns0:rtl/>
        </ns0:rPr>
        <ns0:t xml:space="preserve">והיה אצלי כל היהדות, כל, כל מה ששמעתי</ns0:t>
      </ns0:r>
    </ns0:p>
    <ns0:p>
      <ns0:pPr>
        <ns0:bidi/>
      </ns0:pPr>
      <ns0:r>
        <ns0:rPr>
          <ns0:rtl/>
        </ns0:rPr>
        <ns0:t xml:space="preserve">מעניין רוחני, מעניין רוחני, מעניין אמונה, מעניין התורה, היה אצלי</ns0:t>
      </ns0:r>
    </ns0:p>
    <ns0:p>
      <ns0:pPr>
        <ns0:bidi/>
      </ns0:pPr>
      <ns0:r>
        <ns0:rPr>
          <ns0:rtl/>
        </ns0:rPr>
        <ns0:t xml:space="preserve">קיבלתי ידיעות חדשות, מה שלא מה שלא הופיע, מקודם לא ידעתי מן השם יתברך, מן התורה אני שומע שיש תורה והשם יתברך, אז היה אצלי, היה אצלי שמחה גדולה, כן, כן</ns0:t>
      </ns0:r>
    </ns0:p>
    <ns0:p>
      <ns0:pPr>
        <ns0:bidi/>
      </ns0:pPr>
      <ns0:r>
        <ns0:rPr>
          <ns0:rtl/>
        </ns0:rPr>
        <ns0:t xml:space="preserve">אוי</ns0:t>
      </ns0:r>
    </ns0:p>
    <ns0:p>
      <ns0:pPr>
        <ns0:bidi/>
      </ns0:pPr>
      <ns0:r>
        <ns0:rPr>
          <ns0:rtl/>
        </ns0:rPr>
        <ns0:t xml:space="preserve">ואני הייתי הכי גרוע מכל, מכל הילדים, הכי גרוע</ns0:t>
      </ns0:r>
    </ns0:p>
    <ns0:p>
      <ns0:pPr>
        <ns0:bidi/>
      </ns0:pPr>
      <ns0:r>
        <ns0:rPr>
          <ns0:rtl/>
        </ns0:rPr>
        <ns0:t xml:space="preserve">נולדתי בעניות וגם כן אני, אני גם כן הייתי ילד חלש, כן</ns0:t>
      </ns0:r>
    </ns0:p>
    <ns0:p>
      <ns0:pPr>
        <ns0:bidi/>
      </ns0:pPr>
      <ns0:r>
        <ns0:rPr>
          <ns0:rtl/>
        </ns0:rPr>
        <ns0:t xml:space="preserve">אני יש לי נסים שאני חי, שאני יכולתי לחיות</ns0:t>
      </ns0:r>
    </ns0:p>
    <ns0:p>
      <ns0:pPr>
        <ns0:bidi/>
      </ns0:pPr>
      <ns0:r>
        <ns0:rPr>
          <ns0:rtl/>
        </ns0:rPr>
        <ns0:t xml:space="preserve">אני למדתי, אני קמתי.. השקמה והדלקתי מנורה קטנה, היה לנו נר קטנה של מספר '2'</ns0:t>
      </ns0:r>
    </ns0:p>
    <ns0:p>
      <ns0:pPr>
        <ns0:bidi/>
      </ns0:pPr>
      <ns0:r>
        <ns0:rPr>
          <ns0:rtl/>
        </ns0:rPr>
        <ns0:t xml:space="preserve">הדלקתי את המנורה ואמרתי תהלים ותפילה, התחלתי להתפלל</ns0:t>
      </ns0:r>
    </ns0:p>
    <ns0:p>
      <ns0:pPr>
        <ns0:bidi/>
      </ns0:pPr>
      <ns0:r>
        <ns0:rPr>
          <ns0:rtl/>
        </ns0:rPr>
        <ns0:t xml:space="preserve">אז כל השבוע הדלקתי את המנורה.. על, על, על כמה שעות, והיה חסר ל..</ns0:t>
      </ns0:r>
    </ns0:p>
    <ns0:p>
      <ns0:pPr>
        <ns0:bidi/>
      </ns0:pPr>
      <ns0:r>
        <ns0:rPr>
          <ns0:rtl/>
        </ns0:rPr>
        <ns0:t xml:space="preserve">הם היה להם בקבוק של, של נפט, זה בקבוק היה משבת לשבת</ns0:t>
      </ns0:r>
    </ns0:p>
    <ns0:p>
      <ns0:pPr>
        <ns0:bidi/>
      </ns0:pPr>
      <ns0:r>
        <ns0:rPr>
          <ns0:rtl/>
        </ns0:rPr>
        <ns0:t xml:space="preserve">ואני השתמשתי במנורה הזה, והגיע שבת ולא היה, היה נפט</ns0:t>
      </ns0:r>
    </ns0:p>
    <ns0:p>
      <ns0:pPr>
        <ns0:bidi/>
      </ns0:pPr>
      <ns0:r>
        <ns0:rPr>
          <ns0:rtl/>
        </ns0:rPr>
        <ns0:t xml:space="preserve">אז הם אמרו: "הו, ישראל בער, ישראל בער עושה לנו צרות כאלה</ns0:t>
      </ns0:r>
    </ns0:p>
    <ns0:p>
      <ns0:pPr>
        <ns0:bidi/>
      </ns0:pPr>
      <ns0:r>
        <ns0:rPr>
          <ns0:rtl/>
        </ns0:rPr>
        <ns0:t xml:space="preserve">הוא, הוא דולק את הנפט ואין לנו, ואין, ואין לנו לגמור, לגמור את השבוע"</ns0:t>
      </ns0:r>
    </ns0:p>
    <ns0:p>
      <ns0:pPr>
        <ns0:bidi/>
      </ns0:pPr>
      <ns0:r>
        <ns0:rPr>
          <ns0:rtl/>
        </ns0:rPr>
        <ns0:t xml:space="preserve">כן, וגם כן אני, אני נולדתי איש חלש מאד, נסים איך שאני, איך שאני נתגדלתי ואני חי, כן</ns0:t>
      </ns0:r>
    </ns0:p>
    <ns0:p>
      <ns0:pPr>
        <ns0:bidi/>
      </ns0:pPr>
      <ns0:r>
        <ns0:rPr>
          <ns0:rtl/>
        </ns0:rPr>
        <ns0:t xml:space="preserve">אבל ברוך השם, ואני הייתי פשוט מאד, והיה לי רצון, רצון חזק</ns0:t>
      </ns0:r>
    </ns0:p>
    <ns0:p>
      <ns0:pPr>
        <ns0:bidi/>
      </ns0:pPr>
      <ns0:r>
        <ns0:rPr>
          <ns0:rtl/>
        </ns0:rPr>
        <ns0:t xml:space="preserve">להיות, להיות איש כשר באמת, לעבוד השם באמת, וללמוד ולהתפלל</ns0:t>
      </ns0:r>
    </ns0:p>
    <ns0:p>
      <ns0:pPr>
        <ns0:bidi/>
      </ns0:pPr>
      <ns0:r>
        <ns0:rPr>
          <ns0:rtl/>
        </ns0:rPr>
        <ns0:t xml:space="preserve">נו, נו</ns0:t>
      </ns0:r>
    </ns0:p>
    <ns0:p>
      <ns0:pPr>
        <ns0:bidi/>
      </ns0:pPr>
      <ns0:r>
        <ns0:rPr>
          <ns0:rtl/>
        </ns0:rPr>
        <ns0:t xml:space="preserve">בפרט כשהתחיל השנים של אחרי בר מצווה, התחילה המלחמה של, של חטאות נעורים</ns0:t>
      </ns0:r>
    </ns0:p>
    <ns0:p>
      <ns0:pPr>
        <ns0:bidi/>
      </ns0:pPr>
      <ns0:r>
        <ns0:rPr>
          <ns0:rtl/>
        </ns0:rPr>
        <ns0:t xml:space="preserve">כן, מחשבות ו... ולא ידעתי מה זה, כן</ns0:t>
      </ns0:r>
    </ns0:p>
    <ns0:p>
      <ns0:pPr>
        <ns0:bidi/>
      </ns0:pPr>
      <ns0:r>
        <ns0:rPr>
          <ns0:rtl/>
        </ns0:rPr>
        <ns0:t xml:space="preserve">אוי, אוי, נו, נו, מי יכול לספר? מי יכול לשער?</ns0:t>
      </ns0:r>
    </ns0:p>
    <ns0:p>
      <ns0:pPr>
        <ns0:bidi/>
      </ns0:pPr>
      <ns0:r>
        <ns0:rPr>
          <ns0:rtl/>
        </ns0:rPr>
        <ns0:t xml:space="preserve">[אז מה עשיתם אם החטאות נעורים? מה, מה, איך, איך, איך התגברתם? מה עשיתם?]</ns0:t>
      </ns0:r>
    </ns0:p>
    <ns0:p>
      <ns0:pPr>
        <ns0:bidi/>
      </ns0:pPr>
      <ns0:r>
        <ns0:rPr>
          <ns0:rtl/>
        </ns0:rPr>
        <ns0:t xml:space="preserve">מה?</ns0:t>
      </ns0:r>
    </ns0:p>
    <ns0:p>
      <ns0:pPr>
        <ns0:bidi/>
      </ns0:pPr>
      <ns0:r>
        <ns0:rPr>
          <ns0:rtl/>
        </ns0:rPr>
        <ns0:t xml:space="preserve">[מה עשיתם כשהגעתם לגיל נעורים?]</ns0:t>
      </ns0:r>
    </ns0:p>
    <ns0:p>
      <ns0:pPr>
        <ns0:bidi/>
      </ns0:pPr>
      <ns0:r>
        <ns0:rPr>
          <ns0:rtl/>
        </ns0:rPr>
        <ns0:t xml:space="preserve">היה לי מלחמות קשות, והיה לי כל פגם כל שהוא מהמחשבה או מאיזה..</ns0:t>
      </ns0:r>
    </ns0:p>
    <ns0:p>
      <ns0:pPr>
        <ns0:bidi/>
      </ns0:pPr>
      <ns0:r>
        <ns0:rPr>
          <ns0:rtl/>
        </ns0:rPr>
        <ns0:t xml:space="preserve">לא, לא, לא, חס ושלום, לא פגמתי כמו {היום}, רחמנא לצלן</ns0:t>
      </ns0:r>
    </ns0:p>
    <ns0:p>
      <ns0:pPr>
        <ns0:bidi/>
      </ns0:pPr>
      <ns0:r>
        <ns0:rPr>
          <ns0:rtl/>
        </ns0:rPr>
        <ns0:t xml:space="preserve">על כל פגם כל שהיא זה היה אצלי כמו, כמו האיש הכי רשע שבעולם, כן</ns0:t>
      </ns0:r>
    </ns0:p>
    <ns0:p>
      <ns0:pPr>
        <ns0:bidi/>
      </ns0:pPr>
      <ns0:r>
        <ns0:rPr>
          <ns0:rtl/>
        </ns0:rPr>
        <ns0:t xml:space="preserve">לא מצאתי לי מקום להשם יתברך, לתורה, כן</ns0:t>
      </ns0:r>
    </ns0:p>
    <ns0:p>
      <ns0:pPr>
        <ns0:bidi/>
      </ns0:pPr>
      <ns0:r>
        <ns0:rPr>
          <ns0:rtl/>
        </ns0:rPr>
        <ns0:t xml:space="preserve">וזה הביא אותי להשם יתברך, מה שעבר עליי דווקא</ns0:t>
      </ns0:r>
    </ns0:p>
    <ns0:p>
      <ns0:pPr>
        <ns0:bidi/>
      </ns0:pPr>
      <ns0:r>
        <ns0:rPr>
          <ns0:rtl/>
        </ns0:rPr>
        <ns0:t xml:space="preserve">ואני התגברתי ולחמתי ואמרתי:</ns0:t>
      </ns0:r>
    </ns0:p>
    <ns0:p>
      <ns0:pPr>
        <ns0:bidi/>
      </ns0:pPr>
      <ns0:r>
        <ns0:rPr>
          <ns0:rtl/>
        </ns0:rPr>
        <ns0:t xml:space="preserve">"אני אוהב את השם יתברך, יהיה איך שיהיה, אני רוצה לעבוד השם, אני..", כן</ns0:t>
      </ns0:r>
    </ns0:p>
    <ns0:p>
      <ns0:pPr>
        <ns0:bidi/>
      </ns0:pPr>
      <ns0:r>
        <ns0:rPr>
          <ns0:rtl/>
        </ns0:rPr>
        <ns0:t xml:space="preserve">אוי וי..</ns0:t>
      </ns0:r>
    </ns0:p>
    <ns0:p>
      <ns0:pPr>
        <ns0:bidi/>
      </ns0:pPr>
      <ns0:r>
        <ns0:rPr>
          <ns0:rtl/>
        </ns0:rPr>
        <ns0:t xml:space="preserve">אני, אני התפללתי בבית כנסת, אבל אני התפללתי בהתלהבות, ובאמונה ובאמת, כן</ns0:t>
      </ns0:r>
    </ns0:p>
    <ns0:p>
      <ns0:pPr>
        <ns0:bidi/>
      </ns0:pPr>
      <ns0:r>
        <ns0:rPr>
          <ns0:rtl/>
        </ns0:rPr>
        <ns0:t xml:space="preserve">עד שאני הייתי יחיד בזה, כן, ואני הייתי נראה כמו משוגע</ns0:t>
      </ns0:r>
    </ns0:p>
    <ns0:p>
      <ns0:pPr>
        <ns0:bidi/>
      </ns0:pPr>
      <ns0:r>
        <ns0:rPr>
          <ns0:rtl/>
        </ns0:rPr>
        <ns0:t xml:space="preserve">היה איש זקן אחד שמו רב יעקב קסיר, קסיר, קסירה קסירה, קסיר</ns0:t>
      </ns0:r>
    </ns0:p>
    <ns0:p>
      <ns0:pPr>
        <ns0:bidi/>
      </ns0:pPr>
      <ns0:r>
        <ns0:rPr>
          <ns0:rtl/>
        </ns0:rPr>
        <ns0:t xml:space="preserve">רב יעקב קסיר</ns0:t>
      </ns0:r>
    </ns0:p>
    <ns0:p>
      <ns0:pPr>
        <ns0:bidi/>
      </ns0:pPr>
      <ns0:r>
        <ns0:rPr>
          <ns0:rtl/>
        </ns0:rPr>
        <ns0:t xml:space="preserve">והוא היה קצת יודע ספר, והוא היה איש כשר, כן, הוא היה מהחסידים של, של ביאן, של..</ns0:t>
      </ns0:r>
    </ns0:p>
    <ns0:p>
      <ns0:pPr>
        <ns0:bidi/>
      </ns0:pPr>
      <ns0:r>
        <ns0:rPr>
          <ns0:rtl/>
        </ns0:rPr>
        <ns0:t xml:space="preserve">אבל הוא אהב אותי מאד, הוא שמע התפילה באמת ובהתלהבות, כן</ns0:t>
      </ns0:r>
    </ns0:p>
    <ns0:p>
      <ns0:pPr>
        <ns0:bidi/>
      </ns0:pPr>
      <ns0:r>
        <ns0:rPr>
          <ns0:rtl/>
        </ns0:rPr>
        <ns0:t xml:space="preserve">הוא אהב אותי מאד, הוא היה בטבע קמצן גדול, כן</ns0:t>
      </ns0:r>
    </ns0:p>
    <ns0:p>
      <ns0:pPr>
        <ns0:bidi/>
      </ns0:pPr>
      <ns0:r>
        <ns0:rPr>
          <ns0:rtl/>
        </ns0:rPr>
        <ns0:t xml:space="preserve">גם על צדקה היה קמצן גדול, כן</ns0:t>
      </ns0:r>
    </ns0:p>
    <ns0:p>
      <ns0:pPr>
        <ns0:bidi/>
      </ns0:pPr>
      <ns0:r>
        <ns0:rPr>
          <ns0:rtl/>
        </ns0:rPr>
        <ns0:t xml:space="preserve">והוא בא אלי במקום שעמדתי והתפללתי, ונתן לי מטבע גדולה, כן</ns0:t>
      </ns0:r>
    </ns0:p>
    <ns0:p>
      <ns0:pPr>
        <ns0:bidi/>
      </ns0:pPr>
      <ns0:r>
        <ns0:rPr>
          <ns0:rtl/>
        </ns0:rPr>
        <ns0:t xml:space="preserve">הוא נתן לי ביד מתנה מטבע גדולה, אז אני נתפעלתי:</ns0:t>
      </ns0:r>
    </ns0:p>
    <ns0:p>
      <ns0:pPr>
        <ns0:bidi/>
      </ns0:pPr>
      <ns0:r>
        <ns0:rPr>
          <ns0:rtl/>
        </ns0:rPr>
        <ns0:t xml:space="preserve">"הוא כל כך קמצן, הוא נותן לי מטבע כזה"</ns0:t>
      </ns0:r>
    </ns0:p>
    <ns0:p>
      <ns0:pPr>
        <ns0:bidi/>
      </ns0:pPr>
      <ns0:r>
        <ns0:rPr>
          <ns0:rtl/>
        </ns0:rPr>
        <ns0:t xml:space="preserve">[זה היה לפני שידעתם מרבינו? לפני?]</ns0:t>
      </ns0:r>
    </ns0:p>
    <ns0:p>
      <ns0:pPr>
        <ns0:bidi/>
      </ns0:pPr>
      <ns0:r>
        <ns0:rPr>
          <ns0:rtl/>
        </ns0:rPr>
        <ns0:t xml:space="preserve">כן!</ns0:t>
      </ns0:r>
    </ns0:p>
    <ns0:p>
      <ns0:pPr>
        <ns0:bidi/>
      </ns0:pPr>
      <ns0:r>
        <ns0:rPr>
          <ns0:rtl/>
        </ns0:rPr>
        <ns0:t xml:space="preserve">[הרבה לפני זה]</ns0:t>
      </ns0:r>
    </ns0:p>
    <ns0:p>
      <ns0:pPr>
        <ns0:bidi/>
      </ns0:pPr>
      <ns0:r>
        <ns0:rPr>
          <ns0:rtl/>
        </ns0:rPr>
        <ns0:t xml:space="preserve">כן!</ns0:t>
      </ns0:r>
    </ns0:p>
    <ns0:p>
      <ns0:pPr>
        <ns0:bidi/>
      </ns0:pPr>
      <ns0:r>
        <ns0:rPr>
          <ns0:rtl/>
        </ns0:rPr>
        <ns0:t xml:space="preserve">[לפני שהתחתנתם, לפני הכל]</ns0:t>
      </ns0:r>
    </ns0:p>
    <ns0:p>
      <ns0:pPr>
        <ns0:bidi/>
      </ns0:pPr>
      <ns0:r>
        <ns0:rPr>
          <ns0:rtl/>
        </ns0:rPr>
        <ns0:t xml:space="preserve">אה?</ns0:t>
      </ns0:r>
    </ns0:p>
    <ns0:p>
      <ns0:pPr>
        <ns0:bidi/>
      </ns0:pPr>
      <ns0:r>
        <ns0:rPr>
          <ns0:rtl/>
        </ns0:rPr>
        <ns0:t xml:space="preserve">[לפני החתונה, לפני, לפני שהתחתנתם]</ns0:t>
      </ns0:r>
    </ns0:p>
    <ns0:p>
      <ns0:pPr>
        <ns0:bidi/>
      </ns0:pPr>
      <ns0:r>
        <ns0:rPr>
          <ns0:rtl/>
        </ns0:rPr>
        <ns0:t xml:space="preserve">כן, וודאי</ns0:t>
      </ns0:r>
    </ns0:p>
    <ns0:p>
      <ns0:pPr>
        <ns0:bidi/>
      </ns0:pPr>
      <ns0:r>
        <ns0:rPr>
          <ns0:rtl/>
        </ns0:rPr>
        <ns0:t xml:space="preserve">מי יכול לשער? מי יכול לתאר? מי יכול?..</ns0:t>
      </ns0:r>
    </ns0:p>
    <ns0:p>
      <ns0:pPr>
        <ns0:bidi/>
      </ns0:pPr>
      <ns0:r>
        <ns0:rPr>
          <ns0:rtl/>
        </ns0:rPr>
        <ns0:t xml:space="preserve">...בלי חיות, בלי... ולא היה לי מי ש... מי, מי שידבר איתי, מי שיחנך אותי, כן</ns0:t>
      </ns0:r>
    </ns0:p>
    <ns0:p>
      <ns0:pPr>
        <ns0:bidi/>
      </ns0:pPr>
      <ns0:r>
        <ns0:rPr>
          <ns0:rtl/>
        </ns0:rPr>
        <ns0:t xml:space="preserve">אני הייתי תמיד בעצבות, כן, שבור, שבור</ns0:t>
      </ns0:r>
    </ns0:p>
    <ns0:p>
      <ns0:pPr>
        <ns0:bidi/>
      </ns0:pPr>
      <ns0:r>
        <ns0:rPr>
          <ns0:rtl/>
        </ns0:rPr>
        <ns0:t xml:space="preserve">[לב נשבר]</ns0:t>
      </ns0:r>
    </ns0:p>
    <ns0:p>
      <ns0:pPr>
        <ns0:bidi/>
      </ns0:pPr>
      <ns0:r>
        <ns0:rPr>
          <ns0:rtl/>
        </ns0:rPr>
        <ns0:t xml:space="preserve">אבל זה היה טובה גדולה, כי הייתי שבור וזה, וזה הקריב אותי להשם יתברך, לתורה, כן, כן</ns0:t>
      </ns0:r>
    </ns0:p>
    <ns0:p>
      <ns0:pPr>
        <ns0:bidi/>
      </ns0:pPr>
      <ns0:r>
        <ns0:rPr>
          <ns0:rtl/>
        </ns0:rPr>
        <ns0:t xml:space="preserve">זה היה לטובה, כן</ns0:t>
      </ns0:r>
    </ns0:p>
    <ns0:p>
      <ns0:pPr>
        <ns0:bidi/>
      </ns0:pPr>
      <ns0:r>
        <ns0:rPr>
          <ns0:rtl/>
        </ns0:rPr>
        <ns0:t xml:space="preserve">[מה עשיתם? הלכתם לצדיקים? מה? הלב הנשבר]</ns0:t>
      </ns0:r>
    </ns0:p>
    <ns0:p>
      <ns0:pPr>
        <ns0:bidi/>
      </ns0:pPr>
      <ns0:r>
        <ns0:rPr>
          <ns0:rtl/>
        </ns0:rPr>
        <ns0:t xml:space="preserve">נו</ns0:t>
      </ns0:r>
    </ns0:p>
    <ns0:p>
      <ns0:pPr>
        <ns0:bidi/>
      </ns0:pPr>
      <ns0:r>
        <ns0:rPr>
          <ns0:rtl/>
        </ns0:rPr>
        <ns0:t xml:space="preserve">[כשהייתם שבורים]</ns0:t>
      </ns0:r>
    </ns0:p>
    <ns0:p>
      <ns0:pPr>
        <ns0:bidi/>
      </ns0:pPr>
      <ns0:r>
        <ns0:rPr>
          <ns0:rtl/>
        </ns0:rPr>
        <ns0:t xml:space="preserve">נו</ns0:t>
      </ns0:r>
    </ns0:p>
    <ns0:p>
      <ns0:pPr>
        <ns0:bidi/>
      </ns0:pPr>
      <ns0:r>
        <ns0:rPr>
          <ns0:rtl/>
        </ns0:rPr>
        <ns0:t xml:space="preserve">[אז מה עשיתם בשביל לצאת מזה? מן הלב הנשבר, מה, התפללתם יותר? הלכתם לצדיקים?]</ns0:t>
      </ns0:r>
    </ns0:p>
    <ns0:p>
      <ns0:pPr>
        <ns0:bidi/>
      </ns0:pPr>
      <ns0:r>
        <ns0:rPr>
          <ns0:rtl/>
        </ns0:rPr>
        <ns0:t xml:space="preserve">כן, התגעגעתי, היו לי געגועים להשם יתברך, כן</ns0:t>
      </ns0:r>
    </ns0:p>
    <ns0:p>
      <ns0:pPr>
        <ns0:bidi/>
      </ns0:pPr>
      <ns0:r>
        <ns0:rPr>
          <ns0:rtl/>
        </ns0:rPr>
        <ns0:t xml:space="preserve">ואני התביישתי, אני חשבתי שרק אני יש לי יצר הרע, יש לי תאוות, וכולם הם נקיים</ns0:t>
      </ns0:r>
    </ns0:p>
    <ns0:p>
      <ns0:pPr>
        <ns0:bidi/>
      </ns0:pPr>
      <ns0:r>
        <ns0:rPr>
          <ns0:rtl/>
        </ns0:rPr>
        <ns0:t xml:space="preserve">אני לא ידעתי מה, מה שיש אצל אחרים</ns0:t>
      </ns0:r>
    </ns0:p>
    <ns0:p>
      <ns0:pPr>
        <ns0:bidi/>
      </ns0:pPr>
      <ns0:r>
        <ns0:rPr>
          <ns0:rtl/>
        </ns0:rPr>
        <ns0:t xml:space="preserve">אז אמרתי: "כל התאוות וכל הצרות וכל... הכל, הכל, אני גרוע יותר מכל העולם, מכולם"</ns0:t>
      </ns0:r>
    </ns0:p>
    <ns0:p>
      <ns0:pPr>
        <ns0:bidi/>
      </ns0:pPr>
      <ns0:r>
        <ns0:rPr>
          <ns0:rtl/>
        </ns0:rPr>
        <ns0:t xml:space="preserve">אני לא ידעתי שהאחרים יש להם גם כן יצר הרע..</ns0:t>
      </ns0:r>
    </ns0:p>
    <ns0:p>
      <ns0:pPr>
        <ns0:bidi/>
      </ns0:pPr>
      <ns0:r>
        <ns0:rPr>
          <ns0:rtl/>
        </ns0:rPr>
        <ns0:t xml:space="preserve">פתוח?</ns0:t>
      </ns0:r>
    </ns0:p>
    <ns0:p>
      <ns0:pPr>
        <ns0:bidi/>
      </ns0:pPr>
      <ns0:r>
        <ns0:rPr>
          <ns0:rtl/>
        </ns0:rPr>
        <ns0:t xml:space="preserve">[כן]</ns0:t>
      </ns0:r>
    </ns0:p>
    <ns0:p>
      <ns0:pPr>
        <ns0:bidi/>
      </ns0:pPr>
      <ns0:r>
        <ns0:rPr>
          <ns0:rtl/>
        </ns0:rPr>
        <ns0:t xml:space="preserve">אוי, אוי</ns0:t>
      </ns0:r>
    </ns0:p>
    <ns0:p>
      <ns0:pPr>
        <ns0:bidi/>
      </ns0:pPr>
      <ns0:r>
        <ns0:rPr>
          <ns0:rtl/>
        </ns0:rPr>
        <ns0:t xml:space="preserve">[אז מה עשיתם? הלכתם לצדיקים? הלכתם מה..]</ns0:t>
      </ns0:r>
    </ns0:p>
    <ns0:p>
      <ns0:pPr>
        <ns0:bidi/>
      </ns0:pPr>
      <ns0:r>
        <ns0:rPr>
          <ns0:rtl/>
        </ns0:rPr>
        <ns0:t xml:space="preserve">אני רק ידעתי, שאני קרליני, אני יש לי, יש לי אדמ... יש לי קרלין, הוא, האדמו"ר של קרלין</ns0:t>
      </ns0:r>
    </ns0:p>
    <ns0:p>
      <ns0:pPr>
        <ns0:bidi/>
      </ns0:pPr>
      <ns0:r>
        <ns0:rPr>
          <ns0:rtl/>
        </ns0:rPr>
        <ns0:t xml:space="preserve">הוא יודע, הוא בעל רוח הקודש, והוא יודע..</ns0:t>
      </ns0:r>
    </ns0:p>
    <ns0:p>
      <ns0:pPr>
        <ns0:bidi/>
      </ns0:pPr>
      <ns0:r>
        <ns0:rPr>
          <ns0:rtl/>
        </ns0:rPr>
        <ns0:t xml:space="preserve">הוא בחוץ לארץ, ואני בארץ ישראל, הוא יודע, מכיר אותי, והוא..</ns0:t>
      </ns0:r>
    </ns0:p>
    <ns0:p>
      <ns0:pPr>
        <ns0:bidi/>
      </ns0:pPr>
      <ns0:r>
        <ns0:rPr>
          <ns0:rtl/>
        </ns0:rPr>
        <ns0:t xml:space="preserve">ואני הייתי שמח מאד, כי הקרלינים, הם, הם..</ns0:t>
      </ns0:r>
    </ns0:p>
    <ns0:p>
      <ns0:pPr>
        <ns0:bidi/>
      </ns0:pPr>
      <ns0:r>
        <ns0:rPr>
          <ns0:rtl/>
        </ns0:rPr>
        <ns0:t xml:space="preserve">כל מיני חסידות יש להם איזה דבר מיוחד שהוא מתפאר והוא..</ns0:t>
      </ns0:r>
    </ns0:p>
    <ns0:p>
      <ns0:pPr>
        <ns0:bidi/>
      </ns0:pPr>
      <ns0:r>
        <ns0:rPr>
          <ns0:rtl/>
        </ns0:rPr>
        <ns0:t xml:space="preserve">כן, שהוא עובד השם, אוי, אוי, כן, כן</ns0:t>
      </ns0:r>
    </ns0:p>
    <ns0:p>
      <ns0:pPr>
        <ns0:bidi/>
      </ns0:pPr>
      <ns0:r>
        <ns0:rPr>
          <ns0:rtl/>
        </ns0:rPr>
        <ns0:t xml:space="preserve">[אז מה]</ns0:t>
      </ns0:r>
    </ns0:p>
    <ns0:p>
      <ns0:pPr>
        <ns0:bidi/>
      </ns0:pPr>
      <ns0:r>
        <ns0:rPr>
          <ns0:rtl/>
        </ns0:rPr>
        <ns0:t xml:space="preserve">אז, אז אני חשבתי שהאדמו"ר שלי, קרליני, קרלין הוא יותר גדול מכל האדמו"רים</ns0:t>
      </ns0:r>
    </ns0:p>
    <ns0:p>
      <ns0:pPr>
        <ns0:bidi/>
      </ns0:pPr>
      <ns0:r>
        <ns0:rPr>
          <ns0:rtl/>
        </ns0:rPr>
        <ns0:t xml:space="preserve">כי הם צועקים בתפילה, ואני אהבתי לצעוק להשם יתברך, כן, מה</ns0:t>
      </ns0:r>
    </ns0:p>
    <ns0:p>
      <ns0:pPr>
        <ns0:bidi/>
      </ns0:pPr>
      <ns0:r>
        <ns0:rPr>
          <ns0:rtl/>
        </ns0:rPr>
        <ns0:t xml:space="preserve">והם צועקים, אבל אני צעקתי, היה איש זקן על ידי, שהוא, הוא אמר לי:</ns0:t>
      </ns0:r>
    </ns0:p>
    <ns0:p>
      <ns0:pPr>
        <ns0:bidi/>
      </ns0:pPr>
      <ns0:r>
        <ns0:rPr>
          <ns0:rtl/>
        </ns0:rPr>
        <ns0:t xml:space="preserve">"אתה רשע, אני איש זקן, אני כבר לא שומע, ואתה רוצה לעשות אותי חרש לגמרי?</ns0:t>
      </ns0:r>
    </ns0:p>
    <ns0:p>
      <ns0:pPr>
        <ns0:bidi/>
      </ns0:pPr>
      <ns0:r>
        <ns0:rPr>
          <ns0:rtl/>
        </ns0:rPr>
        <ns0:t xml:space="preserve">מה אתה רוצה ממני? מדוע אתה צועק כל כך?"</ns0:t>
      </ns0:r>
    </ns0:p>
    <ns0:p>
      <ns0:pPr>
        <ns0:bidi/>
      </ns0:pPr>
      <ns0:r>
        <ns0:rPr>
          <ns0:rtl/>
        </ns0:rPr>
        <ns0:t xml:space="preserve">אז אני חשבתי שהאדמו"ר שלי הוא בחוץ לארץ, הוא מכיר אותי והוא בעל רוח הקודש</ns0:t>
      </ns0:r>
    </ns0:p>
    <ns0:p>
      <ns0:pPr>
        <ns0:bidi/>
      </ns0:pPr>
      <ns0:r>
        <ns0:rPr>
          <ns0:rtl/>
        </ns0:rPr>
        <ns0:t xml:space="preserve">והוא, והוא.. יש לי, יש לי, היה לי, יש לי אדמו"ר קרלין</ns0:t>
      </ns0:r>
    </ns0:p>
    <ns0:p>
      <ns0:pPr>
        <ns0:bidi/>
      </ns0:pPr>
      <ns0:r>
        <ns0:rPr>
          <ns0:rtl/>
        </ns0:rPr>
        <ns0:t xml:space="preserve">עד שפטרתי את, את הקרלין, אל תשאל</ns0:t>
      </ns0:r>
    </ns0:p>
    <ns0:p>
      <ns0:pPr>
        <ns0:bidi/>
      </ns0:pPr>
      <ns0:r>
        <ns0:rPr>
          <ns0:rtl/>
        </ns0:rPr>
        <ns0:t xml:space="preserve">אוי..</ns0:t>
      </ns0:r>
    </ns0:p>
    <ns0:p>
      <ns0:pPr>
        <ns0:bidi/>
      </ns0:pPr>
      <ns0:r>
        <ns0:rPr>
          <ns0:rtl/>
        </ns0:rPr>
        <ns0:t xml:space="preserve">כשזכיתי להתקרב לרבינו, מי יודע, לא..</ns0:t>
      </ns0:r>
    </ns0:p>
    <ns0:p>
      <ns0:pPr>
        <ns0:bidi/>
      </ns0:pPr>
      <ns0:r>
        <ns0:rPr>
          <ns0:rtl/>
        </ns0:rPr>
        <ns0:t xml:space="preserve">הקליפות מקודם שהיה לי קרלין זה וזה, זה, זה, מזה היה לי בלבולים</ns0:t>
      </ns0:r>
    </ns0:p>
    <ns0:p>
      <ns0:pPr>
        <ns0:bidi/>
      </ns0:pPr>
      <ns0:r>
        <ns0:rPr>
          <ns0:rtl/>
        </ns0:rPr>
        <ns0:t xml:space="preserve">יש אדמו"רים שהם בחוץ לארץ..</ns0:t>
      </ns0:r>
    </ns0:p>
    <ns0:p>
      <ns0:pPr>
        <ns0:bidi/>
      </ns0:pPr>
      <ns0:r>
        <ns0:rPr>
          <ns0:rtl/>
        </ns0:rPr>
        <ns0:t xml:space="preserve">אדמו"רים לא היה בארץ ישראל, בארץ ישראל לא היה אדמו"רים, רק בחוץ לארץ</ns0:t>
      </ns0:r>
    </ns0:p>
    <ns0:p>
      <ns0:pPr>
        <ns0:bidi/>
      </ns0:pPr>
      <ns0:r>
        <ns0:rPr>
          <ns0:rtl/>
        </ns0:rPr>
        <ns0:t xml:space="preserve">אז אני חשבתי, לפני ביאת המשיח, משיח, כל זמן שמשיח איננו, עוד לא בא</ns0:t>
      </ns0:r>
    </ns0:p>
    <ns0:p>
      <ns0:pPr>
        <ns0:bidi/>
      </ns0:pPr>
      <ns0:r>
        <ns0:rPr>
          <ns0:rtl/>
        </ns0:rPr>
        <ns0:t xml:space="preserve">אז האדמו"רים הם בחוץ לארץ, הם לא יכולים להגיע לארץ ישראל, כי הקדושה שלהם הוא.. כן</ns0:t>
      </ns0:r>
    </ns0:p>
    <ns0:p>
      <ns0:pPr>
        <ns0:bidi/>
      </ns0:pPr>
      <ns0:r>
        <ns0:rPr>
          <ns0:rtl/>
        </ns0:rPr>
        <ns0:t xml:space="preserve">אני חשבתי כל האדמו"רים קודש, אבל קרלין הוא קודש קודשים</ns0:t>
      </ns0:r>
    </ns0:p>
    <ns0:p>
      <ns0:pPr>
        <ns0:bidi/>
      </ns0:pPr>
      <ns0:r>
        <ns0:rPr>
          <ns0:rtl/>
        </ns0:rPr>
        <ns0:t xml:space="preserve">אבל ברוך השם, השם יתברך עשה לי נסים, שזכיתי להתקרב לרבינו</ns0:t>
      </ns0:r>
    </ns0:p>
    <ns0:p>
      <ns0:pPr>
        <ns0:bidi/>
      </ns0:pPr>
      <ns0:r>
        <ns0:rPr>
          <ns0:rtl/>
        </ns0:rPr>
        <ns0:t xml:space="preserve">וזכיתי להבין ולראות ולהרגיש מה, מה שזה יהדות ומה שזה תורה, מה.. כן</ns0:t>
      </ns0:r>
    </ns0:p>
    <ns0:p>
      <ns0:pPr>
        <ns0:bidi/>
      </ns0:pPr>
      <ns0:r>
        <ns0:rPr>
          <ns0:rtl/>
        </ns0:rPr>
        <ns0:t xml:space="preserve">אוי</ns0:t>
      </ns0:r>
    </ns0:p>
    <ns0:p>
      <ns0:pPr>
        <ns0:bidi/>
      </ns0:pPr>
      <ns0:r>
        <ns0:rPr>
          <ns0:rtl/>
        </ns0:rPr>
        <ns0:t xml:space="preserve">אבל, אבל לא היה לי מי שידריך אותי, לא היה לי את רבינו</ns0:t>
      </ns0:r>
    </ns0:p>
    <ns0:p>
      <ns0:pPr>
        <ns0:bidi/>
      </ns0:pPr>
      <ns0:r>
        <ns0:rPr>
          <ns0:rtl/>
        </ns0:rPr>
        <ns0:t xml:space="preserve">לא ידעתי מרבינו, אחר כך כשזכיתי להתקרב, אז מה ידעתי, אני ידעתי מה שאני יודע עכשיו?</ns0:t>
      </ns0:r>
    </ns0:p>
    <ns0:p>
      <ns0:pPr>
        <ns0:bidi/>
      </ns0:pPr>
      <ns0:r>
        <ns0:rPr>
          <ns0:rtl/>
        </ns0:rPr>
        <ns0:t xml:space="preserve">אבל כל ידיעה שאני זכיתי להרגיש האמת היה.. הרגשתי, הו!</ns0:t>
      </ns0:r>
    </ns0:p>
    <ns0:p>
      <ns0:pPr>
        <ns0:bidi/>
      </ns0:pPr>
      <ns0:r>
        <ns0:rPr>
          <ns0:rtl/>
        </ns0:rPr>
        <ns0:t xml:space="preserve">זה, זה אמת כזה, אין, אין כמוהו, זה.. כן</ns0:t>
      </ns0:r>
    </ns0:p>
    <ns0:p>
      <ns0:pPr>
        <ns0:bidi/>
      </ns0:pPr>
      <ns0:r>
        <ns0:rPr>
          <ns0:rtl/>
        </ns0:rPr>
        <ns0:t xml:space="preserve">עד שזכיתי לפטר את קרלין וכל הקליפות, כן, כי כי נתקרבתי לרבינו ונסעתי לירושלים</ns0:t>
      </ns0:r>
    </ns0:p>
    <ns0:p>
      <ns0:pPr>
        <ns0:bidi/>
      </ns0:pPr>
      <ns0:r>
        <ns0:rPr>
          <ns0:rtl/>
        </ns0:rPr>
        <ns0:t xml:space="preserve">ובירושלים היא עיר של תלמידי חכמים גאונים צדי.. גאונים גדולים</ns0:t>
      </ns0:r>
    </ns0:p>
    <ns0:p>
      <ns0:pPr>
        <ns0:bidi/>
      </ns0:pPr>
      <ns0:r>
        <ns0:rPr>
          <ns0:rtl/>
        </ns0:rPr>
        <ns0:t xml:space="preserve">אבל אנשי שלמינו הם היו שבורים והם היו נכנעים אצלם מה ש..</ns0:t>
      </ns0:r>
    </ns0:p>
    <ns0:p>
      <ns0:pPr>
        <ns0:bidi/>
      </ns0:pPr>
      <ns0:r>
        <ns0:rPr>
          <ns0:rtl/>
        </ns0:rPr>
        <ns0:t xml:space="preserve">וכל דיבור ששמעתי מאנשי שלמינו, הרגשתי אמת כזה, ראיתי, הבנתי</ns0:t>
      </ns0:r>
    </ns0:p>
    <ns0:p>
      <ns0:pPr>
        <ns0:bidi/>
      </ns0:pPr>
      <ns0:r>
        <ns0:rPr>
          <ns0:rtl/>
        </ns0:rPr>
        <ns0:t xml:space="preserve">השם יתברך נתן לי חכמה ושכל להבין</ns0:t>
      </ns0:r>
    </ns0:p>
    <ns0:p>
      <ns0:pPr>
        <ns0:bidi/>
      </ns0:pPr>
      <ns0:r>
        <ns0:rPr>
          <ns0:rtl/>
        </ns0:rPr>
        <ns0:t xml:space="preserve">אני ראיתי את רבי נפתלי כהן, הוא איש חכם ומשכיל והוא היה, הוא היה חכם גדול, כן</ns0:t>
      </ns0:r>
    </ns0:p>
    <ns0:p>
      <ns0:pPr>
        <ns0:bidi/>
      </ns0:pPr>
      <ns0:r>
        <ns0:rPr>
          <ns0:rtl/>
        </ns0:rPr>
        <ns0:t xml:space="preserve">והיה בנאי, הוא היה יכול לבנות, לבנות בתים גדולים, והוא בנה את הבית הכנסת</ns0:t>
      </ns0:r>
    </ns0:p>
    <ns0:p>
      <ns0:pPr>
        <ns0:bidi/>
      </ns0:pPr>
      <ns0:r>
        <ns0:rPr>
          <ns0:rtl/>
        </ns0:rPr>
        <ns0:t xml:space="preserve">[אבל את רבי ישראל קרדונר הכרתם לפני כולם, כן?]</ns0:t>
      </ns0:r>
    </ns0:p>
    <ns0:p>
      <ns0:pPr>
        <ns0:bidi/>
      </ns0:pPr>
      <ns0:r>
        <ns0:rPr>
          <ns0:rtl/>
        </ns0:rPr>
        <ns0:t xml:space="preserve">אה?</ns0:t>
      </ns0:r>
    </ns0:p>
    <ns0:p>
      <ns0:pPr>
        <ns0:bidi/>
      </ns0:pPr>
      <ns0:r>
        <ns0:rPr>
          <ns0:rtl/>
        </ns0:rPr>
        <ns0:t xml:space="preserve">[את רבי ישראל, את רבי ישראל קרדונר הכרתם לפני כולם, ר.. לפני נפתלי כהן?]</ns0:t>
      </ns0:r>
    </ns0:p>
    <ns0:p>
      <ns0:pPr>
        <ns0:bidi/>
      </ns0:pPr>
      <ns0:r>
        <ns0:rPr>
          <ns0:rtl/>
        </ns0:rPr>
        <ns0:t xml:space="preserve">אה, בוודאי!</ns0:t>
      </ns0:r>
    </ns0:p>
    <ns0:p>
      <ns0:pPr>
        <ns0:bidi/>
      </ns0:pPr>
      <ns0:r>
        <ns0:rPr>
          <ns0:rtl/>
        </ns0:rPr>
        <ns0:t xml:space="preserve">[את כולם, קודם כל את רבי ישראל]</ns0:t>
      </ns0:r>
    </ns0:p>
    <ns0:p>
      <ns0:pPr>
        <ns0:bidi/>
      </ns0:pPr>
      <ns0:r>
        <ns0:rPr>
          <ns0:rtl/>
        </ns0:rPr>
        <ns0:t xml:space="preserve">בוודאי קודם כל רבי ישראל, כן, כן</ns0:t>
      </ns0:r>
    </ns0:p>
    <ns0:p>
      <ns0:pPr>
        <ns0:bidi/>
      </ns0:pPr>
      <ns0:r>
        <ns0:rPr>
          <ns0:rtl/>
        </ns0:rPr>
        <ns0:t xml:space="preserve">הוא פתח לי כל השערים על ידו זכיתי להבין, זכיתי.. כן</ns0:t>
      </ns0:r>
    </ns0:p>
    <ns0:p>
      <ns0:pPr>
        <ns0:bidi/>
      </ns0:pPr>
      <ns0:r>
        <ns0:rPr>
          <ns0:rtl/>
        </ns0:rPr>
        <ns0:t xml:space="preserve">והאיש רב נפתלי, אני, אני שאלתי אותו שאלות, מה לעשות אם היצר הרע?</ns0:t>
      </ns0:r>
    </ns0:p>
    <ns0:p>
      <ns0:pPr>
        <ns0:bidi/>
      </ns0:pPr>
      <ns0:r>
        <ns0:rPr>
          <ns0:rtl/>
        </ns0:rPr>
        <ns0:t xml:space="preserve">והוא אהב לדבר איתי, הוא ראה את התמימות והאמת שלי, אז הוא אהב אותי מאד, כן</ns0:t>
      </ns0:r>
    </ns0:p>
    <ns0:p>
      <ns0:pPr>
        <ns0:bidi/>
      </ns0:pPr>
      <ns0:r>
        <ns0:rPr>
          <ns0:rtl/>
        </ns0:rPr>
        <ns0:t xml:space="preserve">נו, הוא, הוא לא היה יכול, היה מרחק גדול, הוא היה כבר זקן, ואני, ואני..</ns0:t>
      </ns0:r>
    </ns0:p>
    <ns0:p>
      <ns0:pPr>
        <ns0:bidi/>
      </ns0:pPr>
      <ns0:r>
        <ns0:rPr>
          <ns0:rtl/>
        </ns0:rPr>
        <ns0:t xml:space="preserve">וגם כן אני פשוט, והוא היה בן תורה, והוא דיבר איתי</ns0:t>
      </ns0:r>
    </ns0:p>
    <ns0:p>
      <ns0:pPr>
        <ns0:bidi/>
      </ns0:pPr>
      <ns0:r>
        <ns0:rPr>
          <ns0:rtl/>
        </ns0:rPr>
        <ns0:t xml:space="preserve">הוא, הוא לא אהב לדבר הרבה, אבל.. הוא דיבר הרבה, אבל היה זה, היה, בהדיבורים שלו היה</ns0:t>
      </ns0:r>
    </ns0:p>
    <ns0:p>
      <ns0:pPr>
        <ns0:bidi/>
      </ns0:pPr>
      <ns0:r>
        <ns0:rPr>
          <ns0:rtl/>
        </ns0:rPr>
        <ns0:t xml:space="preserve">חכמה קדושה, כן, והוא, והוא הכניס בי רוח, רוח חדש, כן, זה ענין רבינו, כן</ns0:t>
      </ns0:r>
    </ns0:p>
    <ns0:p>
      <ns0:pPr>
        <ns0:bidi/>
      </ns0:pPr>
      <ns0:r>
        <ns0:rPr>
          <ns0:rtl/>
        </ns0:rPr>
        <ns0:t xml:space="preserve">הוא הסביר לי מה ענין אמונות כוזביות, כן</ns0:t>
      </ns0:r>
    </ns0:p>
    <ns0:p>
      <ns0:pPr>
        <ns0:bidi/>
      </ns0:pPr>
      <ns0:r>
        <ns0:rPr>
          <ns0:rtl/>
        </ns0:rPr>
        <ns0:t xml:space="preserve">הוא אמר: "שכוזבות זה כוזביות, אמונות כוזביות"</ns0:t>
      </ns0:r>
    </ns0:p>
    <ns0:p>
      <ns0:pPr>
        <ns0:bidi/>
      </ns0:pPr>
      <ns0:r>
        <ns0:rPr>
          <ns0:rtl/>
        </ns0:rPr>
        <ns0:t xml:space="preserve">אז אני חשבתי, הקרלין, האדמו"ר שלי קרליני הוא לא, הוא לא, הוא לא כזבן</ns0:t>
      </ns0:r>
    </ns0:p>
    <ns0:p>
      <ns0:pPr>
        <ns0:bidi/>
      </ns0:pPr>
      <ns0:r>
        <ns0:rPr>
          <ns0:rtl/>
        </ns0:rPr>
        <ns0:t xml:space="preserve">עד שזכיתי לידע שגם הוא איתם ביחד</ns0:t>
      </ns0:r>
    </ns0:p>
    <ns0:p>
      <ns0:pPr>
        <ns0:bidi/>
      </ns0:pPr>
      <ns0:r>
        <ns0:rPr>
          <ns0:rtl/>
        </ns0:rPr>
        <ns0:t xml:space="preserve">עד שזכיתי לידע ולהבין את זה, כי אם לא הייתי מבין, היה, היה לי צרה גדולה</ns0:t>
      </ns0:r>
    </ns0:p>
    <ns0:p>
      <ns0:pPr>
        <ns0:bidi/>
      </ns0:pPr>
      <ns0:r>
        <ns0:rPr>
          <ns0:rtl/>
        </ns0:rPr>
        <ns0:t xml:space="preserve">זה הלב, יש בלבי פגם, כן, מום, מום, נו, מה עושים?</ns0:t>
      </ns0:r>
    </ns0:p>
    <ns0:p>
      <ns0:pPr>
        <ns0:bidi/>
      </ns0:pPr>
      <ns0:r>
        <ns0:rPr>
          <ns0:rtl/>
        </ns0:rPr>
        <ns0:t xml:space="preserve">וברוך השם, השם יתברך עזר לי שהדיבורים ששמעתי מאנשי שלומנו בירושלים</ns0:t>
      </ns0:r>
    </ns0:p>
    <ns0:p>
      <ns0:pPr>
        <ns0:bidi/>
      </ns0:pPr>
      <ns0:r>
        <ns0:rPr>
          <ns0:rtl/>
        </ns0:rPr>
        <ns0:t xml:space="preserve">היה לי לנחמה ישועה, ישועה ונחמה, והוא האיר בי אור גדול, לידע מה זה.. כן</ns0:t>
      </ns0:r>
    </ns0:p>
    <ns0:p>
      <ns0:pPr>
        <ns0:bidi/>
      </ns0:pPr>
      <ns0:r>
        <ns0:rPr>
          <ns0:rtl/>
        </ns0:rPr>
        <ns0:t xml:space="preserve">ראיתי שקרלין, קרלין, קרלין, קרלין, כן</ns0:t>
      </ns0:r>
    </ns0:p>
    <ns0:p>
      <ns0:pPr>
        <ns0:bidi/>
      </ns0:pPr>
      <ns0:r>
        <ns0:rPr>
          <ns0:rtl/>
        </ns0:rPr>
        <ns0:t xml:space="preserve">וגם כן כולם, אני החזקתי מכולם, מכל השקרנים</ns0:t>
      </ns0:r>
    </ns0:p>
    <ns0:p>
      <ns0:pPr>
        <ns0:bidi/>
      </ns0:pPr>
      <ns0:r>
        <ns0:rPr>
          <ns0:rtl/>
        </ns0:rPr>
        <ns0:t xml:space="preserve">רק השקרן שלי הוא, הוא קדוש בתורה ו.. קרלין</ns0:t>
      </ns0:r>
    </ns0:p>
    <ns0:p>
      <ns0:pPr>
        <ns0:bidi/>
      </ns0:pPr>
      <ns0:r>
        <ns0:rPr>
          <ns0:rtl/>
        </ns0:rPr>
        <ns0:t xml:space="preserve">עד שפטרתי את זה, עד שזכיתי להבין שזה שקר, גם קרלין וגם כולם, כן</ns0:t>
      </ns0:r>
    </ns0:p>
    <ns0:p>
      <ns0:pPr>
        <ns0:bidi/>
      </ns0:pPr>
      <ns0:r>
        <ns0:rPr>
          <ns0:rtl/>
        </ns0:rPr>
        <ns0:t xml:space="preserve">אבל הייתי שמח בחלקי שזכיתי ל.. ברוך השם, להודיע, לראות ולהבין ולהשיג שזה שקר וזה אמת</ns0:t>
      </ns0:r>
    </ns0:p>
    <ns0:p>
      <ns0:pPr>
        <ns0:bidi/>
      </ns0:pPr>
      <ns0:r>
        <ns0:rPr>
          <ns0:rtl/>
        </ns0:rPr>
        <ns0:t xml:space="preserve">נגד כל העולם, "ונהפוך הוא", כן, אני, אני, אני אז הייתי ככה:</ns0:t>
      </ns0:r>
    </ns0:p>
    <ns0:p>
      <ns0:pPr>
        <ns0:bidi/>
      </ns0:pPr>
      <ns0:r>
        <ns0:rPr>
          <ns0:rtl/>
        </ns0:rPr>
        <ns0:t xml:space="preserve">"מי אתה? מה? מה? מה אתה יודע? מה אתה מבין?"</ns0:t>
      </ns0:r>
    </ns0:p>
    <ns0:p>
      <ns0:pPr>
        <ns0:bidi/>
      </ns0:pPr>
      <ns0:r>
        <ns0:rPr>
          <ns0:rtl/>
        </ns0:rPr>
        <ns0:t xml:space="preserve">לא, השם יתברך מצמצם עצמו, וישראל בער גם כן, כן</ns0:t>
      </ns0:r>
    </ns0:p>
    <ns0:p>
      <ns0:pPr>
        <ns0:bidi/>
      </ns0:pPr>
      <ns0:r>
        <ns0:rPr>
          <ns0:rtl/>
        </ns0:rPr>
        <ns0:t xml:space="preserve">זכיתי להרגיש ולראות ולהבין שזה אמת וזה שקר!</ns0:t>
      </ns0:r>
    </ns0:p>
    <ns0:p>
      <ns0:pPr>
        <ns0:bidi/>
      </ns0:pPr>
      <ns0:r>
        <ns0:rPr>
          <ns0:rtl/>
        </ns0:rPr>
        <ns0:t xml:space="preserve">כן, זה..</ns0:t>
      </ns0:r>
    </ns0:p>
    <ns0:p>
      <ns0:pPr>
        <ns0:bidi/>
      </ns0:pPr>
      <ns0:r>
        <ns0:rPr>
          <ns0:rtl/>
        </ns0:rPr>
        <ns0:t xml:space="preserve">זה היה בזמן שכל העולם היו משוקעים בהשקר, באדמו"רים,</ns0:t>
      </ns0:r>
    </ns0:p>
    <ns0:p>
      <ns0:pPr>
        <ns0:bidi/>
      </ns0:pPr>
      <ns0:r>
        <ns0:rPr>
          <ns0:rtl/>
        </ns0:rPr>
        <ns0:t xml:space="preserve">ואני זכיתי לראות להפך מכולם, כן</ns0:t>
      </ns0:r>
    </ns0:p>
    <ns0:p>
      <ns0:pPr>
        <ns0:bidi/>
      </ns0:pPr>
      <ns0:r>
        <ns0:rPr>
          <ns0:rtl/>
        </ns0:rPr>
        <ns0:t xml:space="preserve">ולא, לא השפיע עלי, הם רבים והם גדולים בתורה, מה? מי אני? מה אתה?, כן</ns0:t>
      </ns0:r>
    </ns0:p>
    <ns0:p>
      <ns0:pPr>
        <ns0:bidi/>
      </ns0:pPr>
      <ns0:r>
        <ns0:rPr>
          <ns0:rtl/>
        </ns0:rPr>
        <ns0:t xml:space="preserve">לא, האמת הוא חזק, גיבור חזק מאוד כזה שאין כמוהו</ns0:t>
      </ns0:r>
    </ns0:p>
    <ns0:p>
      <ns0:pPr>
        <ns0:bidi/>
      </ns0:pPr>
      <ns0:r>
        <ns0:rPr>
          <ns0:rtl/>
        </ns0:rPr>
        <ns0:t xml:space="preserve">כל דיבור ששמעתי מאנשי רבינו, רבי נתן, רבי נתן הבעלה של גיט'לה אחרי רבי ישראל</ns0:t>
      </ns0:r>
    </ns0:p>
    <ns0:p>
      <ns0:pPr>
        <ns0:bidi/>
      </ns0:pPr>
      <ns0:r>
        <ns0:rPr>
          <ns0:rtl/>
        </ns0:rPr>
        <ns0:t xml:space="preserve">התמימות שלו, האמת שלו, הדיבור שלו, הפנים שלו, הדיבור שלו</ns0:t>
      </ns0:r>
    </ns0:p>
    <ns0:p>
      <ns0:pPr>
        <ns0:bidi/>
      </ns0:pPr>
      <ns0:r>
        <ns0:rPr>
          <ns0:rtl/>
        </ns0:rPr>
        <ns0:t xml:space="preserve">אני ראיתי שכולם הם אין בו כלום</ns0:t>
      </ns0:r>
    </ns0:p>
    <ns0:p>
      <ns0:pPr>
        <ns0:bidi/>
      </ns0:pPr>
      <ns0:r>
        <ns0:rPr>
          <ns0:rtl/>
        </ns0:rPr>
        <ns0:t xml:space="preserve">אם, אם, אם אתה רואה {שבן אדם לא היה לו}, זה רבי נתן, זה, זה עובד השם, כן</ns0:t>
      </ns0:r>
    </ns0:p>
    <ns0:p>
      <ns0:pPr>
        <ns0:bidi/>
      </ns0:pPr>
      <ns0:r>
        <ns0:rPr>
          <ns0:rtl/>
        </ns0:rPr>
        <ns0:t xml:space="preserve">כי אני הייתי בירושלים וקבלתי מזה דיבור ומזה דיבור ומזה דיבור, וזה היה נכנס בלבי ובאתי לטבריה עם סחורה, עם סחורה חדשה, ניגונים חדשים וישראל בער חדש, זה לא ישראל בער מקודם, כן אז כולם ידעו שישראל בער היה בירושלים, כן</ns0:t>
      </ns0:r>
    </ns0:p>
    <ns0:p>
      <ns0:pPr>
        <ns0:bidi/>
      </ns0:pPr>
      <ns0:r>
        <ns0:rPr>
          <ns0:rtl/>
        </ns0:rPr>
        <ns0:t xml:space="preserve">וזה היה נס מהשם יתברך, למעלה מן הטבע, אי אפשר להבין</ns0:t>
      </ns0:r>
    </ns0:p>
    <ns0:p>
      <ns0:pPr>
        <ns0:bidi/>
      </ns0:pPr>
      <ns0:r>
        <ns0:rPr>
          <ns0:rtl/>
        </ns0:rPr>
        <ns0:t xml:space="preserve">אני הייתי נולד אצלם, ואני ידעתי שזה ירא שמים</ns0:t>
      </ns0:r>
    </ns0:p>
    <ns0:p>
      <ns0:pPr>
        <ns0:bidi/>
      </ns0:pPr>
      <ns0:r>
        <ns0:rPr>
          <ns0:rtl/>
        </ns0:rPr>
        <ns0:t xml:space="preserve">כולם היה להם שם של שקר, שהם יראי השם, שהם.. כן</ns0:t>
      </ns0:r>
    </ns0:p>
    <ns0:p>
      <ns0:pPr>
        <ns0:bidi/>
      </ns0:pPr>
      <ns0:r>
        <ns0:rPr>
          <ns0:rtl/>
        </ns0:rPr>
        <ns0:t xml:space="preserve">אבל השם יתברך נתן לי חכמה ושכל, והבחנתי וידעתי וראיתי והבנתי ש.. האמת, כן</ns0:t>
      </ns0:r>
    </ns0:p>
    <ns0:p>
      <ns0:pPr>
        <ns0:bidi/>
      </ns0:pPr>
      <ns0:r>
        <ns0:rPr>
          <ns0:rtl/>
        </ns0:rPr>
        <ns0:t xml:space="preserve">זה.. לולא המחלוקת, לולא ההתנגדות, לא הייתי יודע מרבינו כלום</ns0:t>
      </ns0:r>
    </ns0:p>
    <ns0:p>
      <ns0:pPr>
        <ns0:bidi/>
      </ns0:pPr>
      <ns0:r>
        <ns0:rPr>
          <ns0:rtl/>
        </ns0:rPr>
        <ns0:t xml:space="preserve">זה דווקא, דווקא זה קירב אותי, כן</ns0:t>
      </ns0:r>
    </ns0:p>
    <ns0:p>
      <ns0:pPr>
        <ns0:bidi/>
      </ns0:pPr>
      <ns0:r>
        <ns0:rPr>
          <ns0:rtl/>
        </ns0:rPr>
        <ns0:t xml:space="preserve">וזה היה מתנות טובות</ns0:t>
      </ns0:r>
    </ns0:p>
    <ns0:p>
      <ns0:pPr>
        <ns0:bidi/>
      </ns0:pPr>
      <ns0:r>
        <ns0:rPr>
          <ns0:rtl/>
        </ns0:rPr>
        <ns0:t xml:space="preserve">"הבאתי לכם מתנה מארץ ישראל, 'מחלוקת'"</ns0:t>
      </ns0:r>
    </ns0:p>
    <ns0:p>
      <ns0:pPr>
        <ns0:bidi/>
      </ns0:pPr>
      <ns0:r>
        <ns0:rPr>
          <ns0:rtl/>
        </ns0:rPr>
        <ns0:t xml:space="preserve">זה היה מתנה כזה שאין בעולם</ns0:t>
      </ns0:r>
    </ns0:p>
    <ns0:p>
      <ns0:pPr>
        <ns0:bidi/>
      </ns0:pPr>
      <ns0:r>
        <ns0:rPr>
          <ns0:rtl/>
        </ns0:rPr>
        <ns0:t xml:space="preserve">עכשיו תיתן לי כל, כל הכסף שבעולם, אני לא רוצה, אני לא רוצה, כן</ns0:t>
      </ns0:r>
    </ns0:p>
    <ns0:p>
      <ns0:pPr>
        <ns0:bidi/>
      </ns0:pPr>
      <ns0:r>
        <ns0:rPr>
          <ns0:rtl/>
        </ns0:rPr>
        <ns0:t xml:space="preserve">אין,עבר הזמן</ns0:t>
      </ns0:r>
    </ns0:p>
    <ns0:p>
      <ns0:pPr>
        <ns0:bidi/>
      </ns0:pPr>
      <ns0:r>
        <ns0:rPr>
          <ns0:rtl/>
        </ns0:rPr>
        <ns0:t xml:space="preserve">אבל גם היום עוד לא בא משיח, האמת לא כל כך..</ns0:t>
      </ns0:r>
    </ns0:p>
    <ns0:p>
      <ns0:pPr>
        <ns0:bidi/>
      </ns0:pPr>
      <ns0:r>
        <ns0:rPr>
          <ns0:rtl/>
        </ns0:rPr>
        <ns0:t xml:space="preserve">כן, אבל העולם מתחילים, מתחילים לשמוע ולהבין מרבינו רבי נחמן, מרבינו רבי נחמן, כן</ns0:t>
      </ns0:r>
    </ns0:p>
    <ns0:p>
      <ns0:pPr>
        <ns0:bidi/>
      </ns0:pPr>
      <ns0:r>
        <ns0:rPr>
          <ns0:rtl/>
        </ns0:rPr>
        <ns0:t xml:space="preserve">בכל ימי חיי היה, היה יראים, מפחדים לנגוע בספר ברסלב</ns0:t>
      </ns0:r>
    </ns0:p>
    <ns0:p>
      <ns0:pPr>
        <ns0:bidi/>
      </ns0:pPr>
      <ns0:r>
        <ns0:rPr>
          <ns0:rtl/>
        </ns0:rPr>
        <ns0:t xml:space="preserve">ועכשיו יכולים לקרוא בכל מקום בספרי ברסלב, נו</ns0:t>
      </ns0:r>
    </ns0:p>
    <ns0:p>
      <ns0:pPr>
        <ns0:bidi/>
      </ns0:pPr>
      <ns0:r>
        <ns0:rPr>
          <ns0:rtl/>
        </ns0:rPr>
        <ns0:t xml:space="preserve">אני היה לי קשיות על השם יתברך:</ns0:t>
      </ns0:r>
    </ns0:p>
    <ns0:p>
      <ns0:pPr>
        <ns0:bidi/>
      </ns0:pPr>
      <ns0:r>
        <ns0:rPr>
          <ns0:rtl/>
        </ns0:rPr>
        <ns0:t xml:space="preserve">"מדוע האמת, לא מתגלה האמת, היה כבר עולם, עולם התיקון?</ns0:t>
      </ns0:r>
    </ns0:p>
    <ns0:p>
      <ns0:pPr>
        <ns0:bidi/>
      </ns0:pPr>
      <ns0:r>
        <ns0:rPr>
          <ns0:rtl/>
        </ns0:rPr>
        <ns0:t xml:space="preserve">מתי יהיה זה? איך אפשר שיהיה, תהיה הגאולה? איך אפשר?"</ns0:t>
      </ns0:r>
    </ns0:p>
    <ns0:p>
      <ns0:pPr>
        <ns0:bidi/>
      </ns0:pPr>
      <ns0:r>
        <ns0:rPr>
          <ns0:rtl/>
        </ns0:rPr>
        <ns0:t xml:space="preserve">אז עכשיו אני רואה, מלפני שמונים שנה ועד עכשיו</ns0:t>
      </ns0:r>
    </ns0:p>
    <ns0:p>
      <ns0:pPr>
        <ns0:bidi/>
      </ns0:pPr>
      <ns0:r>
        <ns0:rPr>
          <ns0:rtl/>
        </ns0:rPr>
        <ns0:t xml:space="preserve">אני רואה כח כזה, שהעולם הם ממשיכים עצמם לרבינו</ns0:t>
      </ns0:r>
    </ns0:p>
    <ns0:p>
      <ns0:pPr>
        <ns0:bidi/>
      </ns0:pPr>
      <ns0:r>
        <ns0:rPr>
          <ns0:rtl/>
        </ns0:rPr>
        <ns0:t xml:space="preserve">היה ראוי שכל העולם יתרחקו מברסלב, כי כל הגדולים היו, היו מתנגדים, לא היו.. כן</ns0:t>
      </ns0:r>
    </ns0:p>
    <ns0:p>
      <ns0:pPr>
        <ns0:bidi/>
      </ns0:pPr>
      <ns0:r>
        <ns0:rPr>
          <ns0:rtl/>
        </ns0:rPr>
        <ns0:t xml:space="preserve">זה נעשה פלא, פלא כזה, אז רבינו הקדוש אמר:</ns0:t>
      </ns0:r>
    </ns0:p>
    <ns0:p>
      <ns0:pPr>
        <ns0:bidi/>
      </ns0:pPr>
      <ns0:r>
        <ns0:rPr>
          <ns0:rtl/>
        </ns0:rPr>
        <ns0:t xml:space="preserve">"אני הבאתי לכם מתנה מארץ ישראל, 'מחלוקת'"</ns0:t>
      </ns0:r>
    </ns0:p>
    <ns0:p>
      <ns0:pPr>
        <ns0:bidi/>
      </ns0:pPr>
      <ns0:r>
        <ns0:rPr>
          <ns0:rtl/>
        </ns0:rPr>
        <ns0:t xml:space="preserve">כל העולם, כל.. הוא מודיע לנו ש:</ns0:t>
      </ns0:r>
    </ns0:p>
    <ns0:p>
      <ns0:pPr>
        <ns0:bidi/>
      </ns0:pPr>
      <ns0:r>
        <ns0:rPr>
          <ns0:rtl/>
        </ns0:rPr>
        <ns0:t xml:space="preserve">"כל העולם יחלוקו עלי, ואז מי יתקרב אלי יהיה מהאנשים שלי"</ns0:t>
      </ns0:r>
    </ns0:p>
    <ns0:p>
      <ns0:pPr>
        <ns0:bidi/>
      </ns0:pPr>
      <ns0:r>
        <ns0:rPr>
          <ns0:rtl/>
        </ns0:rPr>
        <ns0:t xml:space="preserve">מה.. אוי, מה שהם סבלו, הם סבלו על הדורות, בדורות אלו, הם הכינו למשיח</ns0:t>
      </ns0:r>
    </ns0:p>
    <ns0:p>
      <ns0:pPr>
        <ns0:bidi/>
      </ns0:pPr>
      <ns0:r>
        <ns0:rPr>
          <ns0:rtl/>
        </ns0:rPr>
        <ns0:t xml:space="preserve">אנשי רבינו ואת ספרי רבינו כל דיבור, כל דיבור וכל..</ns0:t>
      </ns0:r>
    </ns0:p>
    <ns0:p>
      <ns0:pPr>
        <ns0:bidi/>
      </ns0:pPr>
      <ns0:r>
        <ns0:rPr>
          <ns0:rtl/>
        </ns0:rPr>
        <ns0:t xml:space="preserve">אבל השקר, השקר זה, זה מסמא עיניים, מעוור עיניים, כן, ולא..</ns0:t>
      </ns0:r>
    </ns0:p>
    <ns0:p>
      <ns0:pPr>
        <ns0:bidi/>
      </ns0:pPr>
      <ns0:r>
        <ns0:rPr>
          <ns0:rtl/>
        </ns0:rPr>
        <ns0:t xml:space="preserve">ומחללים, ומבזים את השם, את האמת</ns0:t>
      </ns0:r>
    </ns0:p>
    <ns0:p>
      <ns0:pPr>
        <ns0:bidi/>
      </ns0:pPr>
      <ns0:r>
        <ns0:rPr>
          <ns0:rtl/>
        </ns0:rPr>
        <ns0:t xml:space="preserve">אבל כבר הודיע רבינו, כשנכנס לאומן, אמר לרבי נתן:</ns0:t>
      </ns0:r>
    </ns0:p>
    <ns0:p>
      <ns0:pPr>
        <ns0:bidi/>
      </ns0:pPr>
      <ns0:r>
        <ns0:rPr>
          <ns0:rtl/>
        </ns0:rPr>
        <ns0:t xml:space="preserve">"אף על פי כן השם יתברך, השם יתברך גומר תמיד כרצונו"</ns0:t>
      </ns0:r>
    </ns0:p>
    <ns0:p>
      <ns0:pPr>
        <ns0:bidi/>
      </ns0:pPr>
      <ns0:r>
        <ns0:rPr>
          <ns0:rtl/>
        </ns0:rPr>
        <ns0:t xml:space="preserve">היה רבי ותלמיד כזה יחיד בעולם</ns0:t>
      </ns0:r>
    </ns0:p>
    <ns0:p>
      <ns0:pPr>
        <ns0:bidi/>
      </ns0:pPr>
      <ns0:r>
        <ns0:rPr>
          <ns0:rtl/>
        </ns0:rPr>
        <ns0:t xml:space="preserve">מיום בריאת העולם, תלמיד, רבי כזה ותלמיד כזה</ns0:t>
      </ns0:r>
    </ns0:p>
    <ns0:p>
      <ns0:pPr>
        <ns0:bidi/>
      </ns0:pPr>
      <ns0:r>
        <ns0:rPr>
          <ns0:rtl/>
        </ns0:rPr>
        <ns0:t xml:space="preserve">וגם כן כל התלמידים של רבינו מה שזה, מה שזה</ns0:t>
      </ns0:r>
    </ns0:p>
    <ns0:p>
      <ns0:pPr>
        <ns0:bidi/>
      </ns0:pPr>
      <ns0:r>
        <ns0:rPr>
          <ns0:rtl/>
        </ns0:rPr>
        <ns0:t xml:space="preserve">אוי, ברוך השם, אני הייתי רצוץ ושבור ונכנעתי, ובהכנעה, כן</ns0:t>
      </ns0:r>
    </ns0:p>
    <ns0:p>
      <ns0:pPr>
        <ns0:bidi/>
      </ns0:pPr>
      <ns0:r>
        <ns0:rPr>
          <ns0:rtl/>
        </ns0:rPr>
        <ns0:t xml:space="preserve">אבל הלב בפנים היה, היה האמת בוער כאש להבה, כן, כן</ns0:t>
      </ns0:r>
    </ns0:p>
    <ns0:p>
      <ns0:pPr>
        <ns0:bidi/>
      </ns0:pPr>
      <ns0:r>
        <ns0:rPr>
          <ns0:rtl/>
        </ns0:rPr>
        <ns0:t xml:space="preserve">זה היה נס!.</ns0:t>
      </ns0:r>
    </ns0:p>
    <ns0:p>
      <ns0:pPr>
        <ns0:bidi/>
      </ns0:pPr>
      <ns0:r>
        <ns0:rPr>
          <ns0:rtl/>
        </ns0:rPr>
        <ns0:t xml:space="preserve">היה בטבריה מחסידי קרלין, והם, כשאחד עושה מעשים טובים, איזה דבר טוב, צדקה, חסד</ns0:t>
      </ns0:r>
    </ns0:p>
    <ns0:p>
      <ns0:pPr>
        <ns0:bidi/>
      </ns0:pPr>
      <ns0:r>
        <ns0:rPr>
          <ns0:rtl/>
        </ns0:rPr>
        <ns0:t xml:space="preserve">אז הוא חשוב בעיר מאוד, והם נותנים לו שם של צדיק</ns0:t>
      </ns0:r>
    </ns0:p>
    <ns0:p>
      <ns0:pPr>
        <ns0:bidi/>
      </ns0:pPr>
      <ns0:r>
        <ns0:rPr>
          <ns0:rtl/>
        </ns0:rPr>
        <ns0:t xml:space="preserve">והוא, כולם מצחקים, הוא לא היה מצחק, הוא היה עובד השם ואיש כשר, הוא לא היה מצחק</ns0:t>
      </ns0:r>
    </ns0:p>
    <ns0:p>
      <ns0:pPr>
        <ns0:bidi/>
      </ns0:pPr>
      <ns0:r>
        <ns0:rPr>
          <ns0:rtl/>
        </ns0:rPr>
        <ns0:t xml:space="preserve">אבל אף על פי כן בליבו היה לו התנגדות על ברסלב, כי הוא לא יכול לשנות העולם, כן</ns0:t>
      </ns0:r>
    </ns0:p>
    <ns0:p>
      <ns0:pPr>
        <ns0:bidi/>
      </ns0:pPr>
      <ns0:r>
        <ns0:rPr>
          <ns0:rtl/>
        </ns0:rPr>
        <ns0:t xml:space="preserve">לשנות העולם רק האמת יכול, נגד כל העולם</ns0:t>
      </ns0:r>
    </ns0:p>
    <ns0:p>
      <ns0:pPr>
        <ns0:bidi/>
      </ns0:pPr>
      <ns0:r>
        <ns0:rPr>
          <ns0:rtl/>
        </ns0:rPr>
        <ns0:t xml:space="preserve">אוי, רבונו של עולם, אוי, אוי..אוי וי..</ns0:t>
      </ns0:r>
    </ns0:p>
    <ns0:p>
      <ns0:pPr>
        <ns0:bidi/>
      </ns0:pPr>
      <ns0:r>
        <ns0:rPr>
          <ns0:rtl/>
        </ns0:rPr>
        <ns0:t xml:space="preserve">כמה אני אהבתי את ברסלב, אני מסרתי את נפשי לנסוע מטבריה לירושלים</ns0:t>
      </ns0:r>
    </ns0:p>
    <ns0:p>
      <ns0:pPr>
        <ns0:bidi/>
      </ns0:pPr>
      <ns0:r>
        <ns0:rPr>
          <ns0:rtl/>
        </ns0:rPr>
        <ns0:t xml:space="preserve">בזמן שאין לי, אין לי כסף, אין לי לחם בשביל הילדים, ואין לי בגד בשביל הילדים..</ns0:t>
      </ns0:r>
    </ns0:p>
    <ns0:p>
      <ns0:pPr>
        <ns0:bidi/>
      </ns0:pPr>
      <ns0:r>
        <ns0:rPr>
          <ns0:rtl/>
        </ns0:rPr>
        <ns0:t xml:space="preserve">ואני נסעתי לירושלים, והם כולם עניים, אנשי שלומנו היו עניים, כן</ns0:t>
      </ns0:r>
    </ns0:p>
    <ns0:p>
      <ns0:pPr>
        <ns0:bidi/>
      </ns0:pPr>
      <ns0:r>
        <ns0:rPr>
          <ns0:rtl/>
        </ns0:rPr>
        <ns0:t xml:space="preserve">נו, אצל עניים אפשר לאכול? אפשר לקבל כסף? או.. אפילו לא הרבה, אפילו, אבל הם, הם עניים אני סבלתי, אם אין כסף אין לחם</ns0:t>
      </ns0:r>
    </ns0:p>
    <ns0:p>
      <ns0:pPr>
        <ns0:bidi/>
      </ns0:pPr>
      <ns0:r>
        <ns0:rPr>
          <ns0:rtl/>
        </ns0:rPr>
        <ns0:t xml:space="preserve">אני הולך לחנות, הוא לא יתן לי, אם אני רעב, אם אני רעב או לא, זה לא עסק שלו</ns0:t>
      </ns0:r>
    </ns0:p>
    <ns0:p>
      <ns0:pPr>
        <ns0:bidi/>
      </ns0:pPr>
      <ns0:r>
        <ns0:rPr>
          <ns0:rtl/>
        </ns0:rPr>
        <ns0:t xml:space="preserve">"אתה רוצה לחם? כסף!"</ns0:t>
      </ns0:r>
    </ns0:p>
    <ns0:p>
      <ns0:pPr>
        <ns0:bidi/>
      </ns0:pPr>
      <ns0:r>
        <ns0:rPr>
          <ns0:rtl/>
        </ns0:rPr>
        <ns0:t xml:space="preserve">ואני לא היה לי כסף</ns0:t>
      </ns0:r>
    </ns0:p>
    <ns0:p>
      <ns0:pPr>
        <ns0:bidi/>
      </ns0:pPr>
      <ns0:r>
        <ns0:rPr>
          <ns0:rtl/>
        </ns0:rPr>
        <ns0:t xml:space="preserve">וגם כן מים לא היה לי, בירושלים היה דוחק גדול במים, היום יש מעיינות ויש..</ns0:t>
      </ns0:r>
    </ns0:p>
    <ns0:p>
      <ns0:pPr>
        <ns0:bidi/>
      </ns0:pPr>
      <ns0:r>
        <ns0:rPr>
          <ns0:rtl/>
        </ns0:rPr>
        <ns0:t xml:space="preserve">אבל אז היה מעיין אחד בכל ירושלים</ns0:t>
      </ns0:r>
    </ns0:p>
    <ns0:p>
      <ns0:pPr>
        <ns0:bidi/>
      </ns0:pPr>
      <ns0:r>
        <ns0:rPr>
          <ns0:rtl/>
        </ns0:rPr>
        <ns0:t xml:space="preserve">אז היה שני מיני מים, מים לנטילה ומים לשתייה, לשתייה</ns0:t>
      </ns0:r>
    </ns0:p>
    <ns0:p>
      <ns0:pPr>
        <ns0:bidi/>
      </ns0:pPr>
      <ns0:r>
        <ns0:rPr>
          <ns0:rtl/>
        </ns0:rPr>
        <ns0:t xml:space="preserve">בבית הכנסת לא עושים, לא קונים לשתייה, לא קונים, קונים בזול מים לנטילה</ns0:t>
      </ns0:r>
    </ns0:p>
    <ns0:p>
      <ns0:pPr>
        <ns0:bidi/>
      </ns0:pPr>
      <ns0:r>
        <ns0:rPr>
          <ns0:rtl/>
        </ns0:rPr>
        <ns0:t xml:space="preserve">לא היה לי מים לשתות, לא לחם ולא מים</ns0:t>
      </ns0:r>
    </ns0:p>
    <ns0:p>
      <ns0:pPr>
        <ns0:bidi/>
      </ns0:pPr>
      <ns0:r>
        <ns0:rPr>
          <ns0:rtl/>
        </ns0:rPr>
        <ns0:t xml:space="preserve">נו, ואני כשנסעתי לירושלים, הסתכלתי עלי:</ns0:t>
      </ns0:r>
    </ns0:p>
    <ns0:p>
      <ns0:pPr>
        <ns0:bidi/>
      </ns0:pPr>
      <ns0:r>
        <ns0:rPr>
          <ns0:rtl/>
        </ns0:rPr>
        <ns0:t xml:space="preserve">"מה, מה? איך, איך, איך, איך אתה נוסע? למי אתה נוסע?</ns0:t>
      </ns0:r>
    </ns0:p>
    <ns0:p>
      <ns0:pPr>
        <ns0:bidi/>
      </ns0:pPr>
      <ns0:r>
        <ns0:rPr>
          <ns0:rtl/>
        </ns0:rPr>
        <ns0:t xml:space="preserve">מה? מה תעשה שמה? ואין לך אפילו לאכול לחם"</ns0:t>
      </ns0:r>
    </ns0:p>
    <ns0:p>
      <ns0:pPr>
        <ns0:bidi/>
      </ns0:pPr>
      <ns0:r>
        <ns0:rPr>
          <ns0:rtl/>
        </ns0:rPr>
        <ns0:t xml:space="preserve">ואני לא הסתכלתי על זה, אני מסרתי את נפשי</ns0:t>
      </ns0:r>
    </ns0:p>
    <ns0:p>
      <ns0:pPr>
        <ns0:bidi/>
      </ns0:pPr>
      <ns0:r>
        <ns0:rPr>
          <ns0:rtl/>
        </ns0:rPr>
        <ns0:t xml:space="preserve">כן, אני צריך לשמוע מרב נפתלי מזה, מזה, מזה, איזה דיבור מרבינו</ns0:t>
      </ns0:r>
    </ns0:p>
    <ns0:p>
      <ns0:pPr>
        <ns0:bidi/>
      </ns0:pPr>
      <ns0:r>
        <ns0:rPr>
          <ns0:rtl/>
        </ns0:rPr>
        <ns0:t xml:space="preserve">כל פעם היה, היה סיבות אחרות ונסים אחרים על הנסיעה</ns0:t>
      </ns0:r>
    </ns0:p>
    <ns0:p>
      <ns0:pPr>
        <ns0:bidi/>
      </ns0:pPr>
      <ns0:r>
        <ns0:rPr>
          <ns0:rtl/>
        </ns0:rPr>
        <ns0:t xml:space="preserve">מה כשאין כסף אי אפשר לנסוע, לירושלים לחיפה ול..</ns0:t>
      </ns0:r>
    </ns0:p>
    <ns0:p>
      <ns0:pPr>
        <ns0:bidi/>
      </ns0:pPr>
      <ns0:r>
        <ns0:rPr>
          <ns0:rtl/>
        </ns0:rPr>
        <ns0:t xml:space="preserve">צריכים כסף לשלם בשביל ההוצאות ובשביל לחם, לא היה</ns0:t>
      </ns0:r>
    </ns0:p>
    <ns0:p>
      <ns0:pPr>
        <ns0:bidi/>
      </ns0:pPr>
      <ns0:r>
        <ns0:rPr>
          <ns0:rtl/>
        </ns0:rPr>
        <ns0:t xml:space="preserve">אבל אצל השם יתברך הכל רשום, יש חשבון, כן, הכל רשום, כן</ns0:t>
      </ns0:r>
    </ns0:p>
    <ns0:p>
      <ns0:pPr>
        <ns0:bidi/>
      </ns0:pPr>
      <ns0:r>
        <ns0:rPr>
          <ns0:rtl/>
        </ns0:rPr>
        <ns0:t xml:space="preserve">השם יתברך הוא רואה את הלב שלי, הוא ראה שאני נוסע במסירות נפש, לשמוע איזה דיבור מרבינו כן, אז, אז כותב לי: "תלמידי היקר"</ns0:t>
      </ns0:r>
    </ns0:p>
    <ns0:p>
      <ns0:pPr>
        <ns0:bidi/>
      </ns0:pPr>
      <ns0:r>
        <ns0:rPr>
          <ns0:rtl/>
        </ns0:rPr>
        <ns0:t xml:space="preserve">אבל אני הייתי חי, וסבלתי רעב, חרפת רעב, וגם מים לא היה לי</ns0:t>
      </ns0:r>
    </ns0:p>
    <ns0:p>
      <ns0:pPr>
        <ns0:bidi/>
      </ns0:pPr>
      <ns0:r>
        <ns0:rPr>
          <ns0:rtl/>
        </ns0:rPr>
        <ns0:t xml:space="preserve">נסיעה כזו זה יחיד בעולם</ns0:t>
      </ns0:r>
    </ns0:p>
    <ns0:p>
      <ns0:pPr>
        <ns0:bidi/>
      </ns0:pPr>
      <ns0:r>
        <ns0:rPr>
          <ns0:rtl/>
        </ns0:rPr>
        <ns0:t xml:space="preserve">סיפרתי לך פעם שאני פגשתי את רב אלטר שוחט, את ר' אלטר הוא היה קרליני, חסיד קרלין</ns0:t>
      </ns0:r>
    </ns0:p>
    <ns0:p>
      <ns0:pPr>
        <ns0:bidi/>
      </ns0:pPr>
      <ns0:r>
        <ns0:rPr>
          <ns0:rtl/>
        </ns0:rPr>
        <ns0:t xml:space="preserve">הוא היה בעל שם כזה שהוא צדיק, שהוא גדול, שהוא עובד השם, שהוא עושה צדקה וחסד, כן</ns0:t>
      </ns0:r>
    </ns0:p>
    <ns0:p>
      <ns0:pPr>
        <ns0:bidi/>
      </ns0:pPr>
      <ns0:r>
        <ns0:rPr>
          <ns0:rtl/>
        </ns0:rPr>
        <ns0:t xml:space="preserve">שם כזה כמו יהיה {ברגנת}</ns0:t>
      </ns0:r>
    </ns0:p>
    <ns0:p>
      <ns0:pPr>
        <ns0:bidi/>
      </ns0:pPr>
      <ns0:r>
        <ns0:rPr>
          <ns0:rtl/>
        </ns0:rPr>
        <ns0:t xml:space="preserve">אז אני הייתי רוצה לנסוע לירושלים, אבל בלי כסף אי אפשר לנסוע</ns0:t>
      </ns0:r>
    </ns0:p>
    <ns0:p>
      <ns0:pPr>
        <ns0:bidi/>
      </ns0:pPr>
      <ns0:r>
        <ns0:rPr>
          <ns0:rtl/>
        </ns0:rPr>
        <ns0:t xml:space="preserve">אז ראיתי את רב אלטר, אמרתי: "אולי הוא ילווה לי"</ns0:t>
      </ns0:r>
    </ns0:p>
    <ns0:p>
      <ns0:pPr>
        <ns0:bidi/>
      </ns0:pPr>
      <ns0:r>
        <ns0:rPr>
          <ns0:rtl/>
        </ns0:rPr>
        <ns0:t xml:space="preserve">אני אמרתי: "רב אלטר, יש לי בקשה ממך"</ns0:t>
      </ns0:r>
    </ns0:p>
    <ns0:p>
      <ns0:pPr>
        <ns0:bidi/>
      </ns0:pPr>
      <ns0:r>
        <ns0:rPr>
          <ns0:rtl/>
        </ns0:rPr>
        <ns0:t xml:space="preserve">"מה, מה, מה יש?"</ns0:t>
      </ns0:r>
    </ns0:p>
    <ns0:p>
      <ns0:pPr>
        <ns0:bidi/>
      </ns0:pPr>
      <ns0:r>
        <ns0:rPr>
          <ns0:rtl/>
        </ns0:rPr>
        <ns0:t xml:space="preserve">"אני צריך הלוואה, חצי לירה!"</ns0:t>
      </ns0:r>
    </ns0:p>
    <ns0:p>
      <ns0:pPr>
        <ns0:bidi/>
      </ns0:pPr>
      <ns0:r>
        <ns0:rPr>
          <ns0:rtl/>
        </ns0:rPr>
        <ns0:t xml:space="preserve">אז הוא מסתכל עלי כמו משוגע, מה הוא מדבר? אני עשיר, אני יש לי חצי לירה?</ns0:t>
      </ns0:r>
    </ns0:p>
    <ns0:p>
      <ns0:pPr>
        <ns0:bidi/>
      </ns0:pPr>
      <ns0:r>
        <ns0:rPr>
          <ns0:rtl/>
        </ns0:rPr>
        <ns0:t xml:space="preserve">בבנק יש חצי לירה, יש לירות, אבל אני רק גרושים…</ns0:t>
      </ns0:r>
    </ns0:p>
    <ns0:p>
      <ns0:pPr>
        <ns0:bidi/>
      </ns0:pPr>
      <ns0:r>
        <ns0:rPr>
          <ns0:rtl/>
        </ns0:rPr>
        <ns0:t xml:space="preserve">סוף קלטת 1א</ns0:t>
      </ns0:r>
    </ns0:p>
    <ns0:p>
      <ns0:pPr>
        <ns0:bidi/>
      </ns0:pPr>
      <ns0:r>
        <ns0:rPr>
          <ns0:rtl/>
        </ns0:rPr>
        <ns0:t xml:space="preserve">קלטת 1ב</ns0:t>
      </ns0:r>
    </ns0:p>
    <ns0:p>
      <ns0:pPr>
        <ns0:bidi/>
      </ns0:pPr>
      <ns0:r>
        <ns0:rPr>
          <ns0:rtl/>
        </ns0:rPr>
        <ns0:t xml:space="preserve">...והוא אשיב: "מה, מה, מה הוא אומר? הלוואה חצי לירה?"</ns0:t>
      </ns0:r>
    </ns0:p>
    <ns0:p>
      <ns0:pPr>
        <ns0:bidi/>
      </ns0:pPr>
      <ns0:r>
        <ns0:rPr>
          <ns0:rtl/>
        </ns0:rPr>
        <ns0:t xml:space="preserve">אבל הבקשה שלי הוא לא היה יכול להוציא את זה מלבו</ns0:t>
      </ns0:r>
    </ns0:p>
    <ns0:p>
      <ns0:pPr>
        <ns0:bidi/>
      </ns0:pPr>
      <ns0:r>
        <ns0:rPr>
          <ns0:rtl/>
        </ns0:rPr>
        <ns0:t xml:space="preserve">אני אמרתי בכח, בתוקף:</ns0:t>
      </ns0:r>
    </ns0:p>
    <ns0:p>
      <ns0:pPr>
        <ns0:bidi/>
      </ns0:pPr>
      <ns0:r>
        <ns0:rPr>
          <ns0:rtl/>
        </ns0:rPr>
        <ns0:t xml:space="preserve">"אני צריך חצי לירה!, שילווה לי חצי לירה"</ns0:t>
      </ns0:r>
    </ns0:p>
    <ns0:p>
      <ns0:pPr>
        <ns0:bidi/>
      </ns0:pPr>
      <ns0:r>
        <ns0:rPr>
          <ns0:rtl/>
        </ns0:rPr>
        <ns0:t xml:space="preserve">{…}, מתי הוא יחזיר לי? יכול לתת חצי לירה? יכול לתת גרוש, שני גרוש, חמישה גרוש,</ns0:t>
      </ns0:r>
    </ns0:p>
    <ns0:p>
      <ns0:pPr>
        <ns0:bidi/>
      </ns0:pPr>
      <ns0:r>
        <ns0:rPr>
          <ns0:rtl/>
        </ns0:rPr>
        <ns0:t xml:space="preserve">אבל לא חצי לירה</ns0:t>
      </ns0:r>
    </ns0:p>
    <ns0:p>
      <ns0:pPr>
        <ns0:bidi/>
      </ns0:pPr>
      <ns0:r>
        <ns0:rPr>
          <ns0:rtl/>
        </ns0:rPr>
        <ns0:t xml:space="preserve">אבל הדיבורים שלי לא יצאו.. לא, לא היה יכול לשכוח, כן</ns0:t>
      </ns0:r>
    </ns0:p>
    <ns0:p>
      <ns0:pPr>
        <ns0:bidi/>
      </ns0:pPr>
      <ns0:r>
        <ns0:rPr>
          <ns0:rtl/>
        </ns0:rPr>
        <ns0:t xml:space="preserve">הוא אמר: "איך אפשר להלוות חצי לירה, חצי לירה"</ns0:t>
      </ns0:r>
    </ns0:p>
    <ns0:p>
      <ns0:pPr>
        <ns0:bidi/>
      </ns0:pPr>
      <ns0:r>
        <ns0:rPr>
          <ns0:rtl/>
        </ns0:rPr>
        <ns0:t xml:space="preserve">אבל הוא נתן חצי לירה, הוא נתן לי, כן</ns0:t>
      </ns0:r>
    </ns0:p>
    <ns0:p>
      <ns0:pPr>
        <ns0:bidi/>
      </ns0:pPr>
      <ns0:r>
        <ns0:rPr>
          <ns0:rtl/>
        </ns0:rPr>
        <ns0:t xml:space="preserve">הוא אמר לי שהוא יתיישב וזה..</ns0:t>
      </ns0:r>
    </ns0:p>
    <ns0:p>
      <ns0:pPr>
        <ns0:bidi/>
      </ns0:pPr>
      <ns0:r>
        <ns0:rPr>
          <ns0:rtl/>
        </ns0:rPr>
        <ns0:t xml:space="preserve">אחר כך הוא ראה אותי בשוק וקרא אותי, אמר לי:</ns0:t>
      </ns0:r>
    </ns0:p>
    <ns0:p>
      <ns0:pPr>
        <ns0:bidi/>
      </ns0:pPr>
      <ns0:r>
        <ns0:rPr>
          <ns0:rtl/>
        </ns0:rPr>
        <ns0:t xml:space="preserve">"אני אתן לך חצי לירה, מחר, מחרתיים, אני אתן לך חצי לירה"</ns0:t>
      </ns0:r>
    </ns0:p>
    <ns0:p>
      <ns0:pPr>
        <ns0:bidi/>
      </ns0:pPr>
      <ns0:r>
        <ns0:rPr>
          <ns0:rtl/>
        </ns0:rPr>
        <ns0:t xml:space="preserve">נו, נו, השמחה שלי, יש לי כבר הנסיעה לירושלים, לנסוע לירושלים</ns0:t>
      </ns0:r>
    </ns0:p>
    <ns0:p>
      <ns0:pPr>
        <ns0:bidi/>
      </ns0:pPr>
      <ns0:r>
        <ns0:rPr>
          <ns0:rtl/>
        </ns0:rPr>
        <ns0:t xml:space="preserve">נו, אז לא נסעו מטבריה לירושלים, מקודם היה חיפה</ns0:t>
      </ns0:r>
    </ns0:p>
    <ns0:p>
      <ns0:pPr>
        <ns0:bidi/>
      </ns0:pPr>
      <ns0:r>
        <ns0:rPr>
          <ns0:rtl/>
        </ns0:rPr>
        <ns0:t xml:space="preserve">מפה היו צריכים לנסוע לחיפה, ומחיפה לירושלים, כן</ns0:t>
      </ns0:r>
    </ns0:p>
    <ns0:p>
      <ns0:pPr>
        <ns0:bidi/>
      </ns0:pPr>
      <ns0:r>
        <ns0:rPr>
          <ns0:rtl/>
        </ns0:rPr>
        <ns0:t xml:space="preserve">בחיפה היה גר, היה גר רב משה קליין, הוא היה מקורב לרבינו וכל חיפה אהב אותו, אהבו אותו, הוא הלך יחיד בכל חיפה ב..</ns0:t>
      </ns0:r>
    </ns0:p>
    <ns0:p>
      <ns0:pPr>
        <ns0:bidi/>
      </ns0:pPr>
      <ns0:r>
        <ns0:rPr>
          <ns0:rtl/>
        </ns0:rPr>
        <ns0:t xml:space="preserve">הוא, הוא לקח את כל הצרות לא, לא, לא השאיר פה צרות כמו כולם, הוא היה יחיד בחיפה, כן וגם החלב שלו היה יחיד בחיפה, הם הרגישו טעם גן עדן בחלב של, בחלב של משה אוי, אני באתי לרב משה קליין, ואשתו לא רצתה אורחים, היא אמרה לו:</ns0:t>
      </ns0:r>
    </ns0:p>
    <ns0:p>
      <ns0:pPr>
        <ns0:bidi/>
      </ns0:pPr>
      <ns0:r>
        <ns0:rPr>
          <ns0:rtl/>
        </ns0:rPr>
        <ns0:t xml:space="preserve">"אורחים? תיקח אותם לבית מלון!, כן, אני לא יכול, אין לי כח ואין לי.. אני לא רוצה אורחים"</ns0:t>
      </ns0:r>
    </ns0:p>
    <ns0:p>
      <ns0:pPr>
        <ns0:bidi/>
      </ns0:pPr>
      <ns0:r>
        <ns0:rPr>
          <ns0:rtl/>
        </ns0:rPr>
        <ns0:t xml:space="preserve">היה ככה</ns0:t>
      </ns0:r>
    </ns0:p>
    <ns0:p>
      <ns0:pPr>
        <ns0:bidi/>
      </ns0:pPr>
      <ns0:r>
        <ns0:rPr>
          <ns0:rtl/>
        </ns0:rPr>
        <ns0:t xml:space="preserve">הוא הלך איתי לבית, לבית מלון והיה לי... הוא נתן לי מיטה, כן, ומה לאכול ומה, איפה לישון אחר כך הלכתי אתו, הוא הלך בחצות הלילה, אחרי חצות</ns0:t>
      </ns0:r>
    </ns0:p>
    <ns0:p>
      <ns0:pPr>
        <ns0:bidi/>
      </ns0:pPr>
      <ns0:r>
        <ns0:rPr>
          <ns0:rtl/>
        </ns0:rPr>
        <ns0:t xml:space="preserve">הוא הלך להכפר כדי שיעמוד בעת החליבה, שלא יהיה חלב עכו"ם, חלב גוי</ns0:t>
      </ns0:r>
    </ns0:p>
    <ns0:p>
      <ns0:pPr>
        <ns0:bidi/>
      </ns0:pPr>
      <ns0:r>
        <ns0:rPr>
          <ns0:rtl/>
        </ns0:rPr>
        <ns0:t xml:space="preserve">טוב, נו, היה לו כמה, כמה פחים עם חלב</ns0:t>
      </ns0:r>
    </ns0:p>
    <ns0:p>
      <ns0:pPr>
        <ns0:bidi/>
      </ns0:pPr>
      <ns0:r>
        <ns0:rPr>
          <ns0:rtl/>
        </ns0:rPr>
        <ns0:t xml:space="preserve">הוא לקח אחד ואני לקחתי אחד, ואנחנו הלכנו שנינו</ns0:t>
      </ns0:r>
    </ns0:p>
    <ns0:p>
      <ns0:pPr>
        <ns0:bidi/>
      </ns0:pPr>
      <ns0:r>
        <ns0:rPr>
          <ns0:rtl/>
        </ns0:rPr>
        <ns0:t xml:space="preserve">אני עם פח אחד, והוא עם פח אחד, ודיברנו מרבינו מבית לבית</ns0:t>
      </ns0:r>
    </ns0:p>
    <ns0:p>
      <ns0:pPr>
        <ns0:bidi/>
      </ns0:pPr>
      <ns0:r>
        <ns0:rPr>
          <ns0:rtl/>
        </ns0:rPr>
        <ns0:t xml:space="preserve">אוי, כן, רואים שהאדם קשה, קשה לעשות מצווה, כן</ns0:t>
      </ns0:r>
    </ns0:p>
    <ns0:p>
      <ns0:pPr>
        <ns0:bidi/>
      </ns0:pPr>
      <ns0:r>
        <ns0:rPr>
          <ns0:rtl/>
        </ns0:rPr>
        <ns0:t xml:space="preserve">ואם הוא היה נותן לי כסף, שיהיה לי בשביל לחם בשביל לשלוח הביתה איזה דבר</ns0:t>
      </ns0:r>
    </ns0:p>
    <ns0:p>
      <ns0:pPr>
        <ns0:bidi/>
      </ns0:pPr>
      <ns0:r>
        <ns0:rPr>
          <ns0:rtl/>
        </ns0:rPr>
        <ns0:t xml:space="preserve">היה לו כסף מספיק, היה לו כסף</ns0:t>
      </ns0:r>
    </ns0:p>
    <ns0:p>
      <ns0:pPr>
        <ns0:bidi/>
      </ns0:pPr>
      <ns0:r>
        <ns0:rPr>
          <ns0:rtl/>
        </ns0:rPr>
        <ns0:t xml:space="preserve">הוא נתן לי, המתנה שלו היה המלון והאכילה וחצי לירה, זה הוא נתן לי, כן</ns0:t>
      </ns0:r>
    </ns0:p>
    <ns0:p>
      <ns0:pPr>
        <ns0:bidi/>
      </ns0:pPr>
      <ns0:r>
        <ns0:rPr>
          <ns0:rtl/>
        </ns0:rPr>
        <ns0:t xml:space="preserve">וחצי לירה</ns0:t>
      </ns0:r>
    </ns0:p>
    <ns0:p>
      <ns0:pPr>
        <ns0:bidi/>
      </ns0:pPr>
      <ns0:r>
        <ns0:rPr>
          <ns0:rtl/>
        </ns0:rPr>
        <ns0:t xml:space="preserve">אוי, נו, אוי, אוי, אוי, אוי, כן..</ns0:t>
      </ns0:r>
    </ns0:p>
    <ns0:p>
      <ns0:pPr>
        <ns0:bidi/>
      </ns0:pPr>
      <ns0:r>
        <ns0:rPr>
          <ns0:rtl/>
        </ns0:rPr>
        <ns0:t xml:space="preserve">ראיתי חברים, חסידי ברסלב מפולניה, מפולין, כן</ns0:t>
      </ns0:r>
    </ns0:p>
    <ns0:p>
      <ns0:pPr>
        <ns0:bidi/>
      </ns0:pPr>
      <ns0:r>
        <ns0:rPr>
          <ns0:rtl/>
        </ns0:rPr>
        <ns0:t xml:space="preserve">לברמנש, האבא של לברמנש, {….} לברמנש</ns0:t>
      </ns0:r>
    </ns0:p>
    <ns0:p>
      <ns0:pPr>
        <ns0:bidi/>
      </ns0:pPr>
      <ns0:r>
        <ns0:rPr>
          <ns0:rtl/>
        </ns0:rPr>
        <ns0:t xml:space="preserve">הוא היה לו בית חרושת לנרות והוא היה עשיר והיה לו בתים</ns0:t>
      </ns0:r>
    </ns0:p>
    <ns0:p>
      <ns0:pPr>
        <ns0:bidi/>
      </ns0:pPr>
      <ns0:r>
        <ns0:rPr>
          <ns0:rtl/>
        </ns0:rPr>
        <ns0:t xml:space="preserve">והוא העלים את עיניו לי, כן, הוא נתן לי לישון, נתן לי לאכול, אבל כסף לא נתן, כן</ns0:t>
      </ns0:r>
    </ns0:p>
    <ns0:p>
      <ns0:pPr>
        <ns0:bidi/>
      </ns0:pPr>
      <ns0:r>
        <ns0:rPr>
          <ns0:rtl/>
        </ns0:rPr>
        <ns0:t xml:space="preserve">הוא היה קמצן על כסף, כן</ns0:t>
      </ns0:r>
    </ns0:p>
    <ns0:p>
      <ns0:pPr>
        <ns0:bidi/>
      </ns0:pPr>
      <ns0:r>
        <ns0:rPr>
          <ns0:rtl/>
        </ns0:rPr>
        <ns0:t xml:space="preserve">וראיתי שמי שאין לו זכייה, אז לא, לא נותנים לו לקיים המצוות צדקה, כן</ns0:t>
      </ns0:r>
    </ns0:p>
    <ns0:p>
      <ns0:pPr>
        <ns0:bidi/>
      </ns0:pPr>
      <ns0:r>
        <ns0:rPr>
          <ns0:rtl/>
        </ns0:rPr>
        <ns0:t xml:space="preserve">ראיתי אם היה נותן לי כמה לירות להביא הביתה, לי, שיהיה לי לחם לאכול</ns0:t>
      </ns0:r>
    </ns0:p>
    <ns0:p>
      <ns0:pPr>
        <ns0:bidi/>
      </ns0:pPr>
      <ns0:r>
        <ns0:rPr>
          <ns0:rtl/>
        </ns0:rPr>
        <ns0:t xml:space="preserve">מה, מה חיפשתי? חיפשתי איזה דבר מיותר?</ns0:t>
      </ns0:r>
    </ns0:p>
    <ns0:p>
      <ns0:pPr>
        <ns0:bidi/>
      </ns0:pPr>
      <ns0:r>
        <ns0:rPr>
          <ns0:rtl/>
        </ns0:rPr>
        <ns0:t xml:space="preserve">לחם בשביל הילדים, בגד בשביל הילדים</ns0:t>
      </ns0:r>
    </ns0:p>
    <ns0:p>
      <ns0:pPr>
        <ns0:bidi/>
      </ns0:pPr>
      <ns0:r>
        <ns0:rPr>
          <ns0:rtl/>
        </ns0:rPr>
        <ns0:t xml:space="preserve">נו, אם הוא היה נותן לי, היה, היה לו כסף, היה מרוויח, כן</ns0:t>
      </ns0:r>
    </ns0:p>
    <ns0:p>
      <ns0:pPr>
        <ns0:bidi/>
      </ns0:pPr>
      <ns0:r>
        <ns0:rPr>
          <ns0:rtl/>
        </ns0:rPr>
        <ns0:t xml:space="preserve">ולא נתן לי, ולא נתן, הוא נתן לי.. הנתינה שלו היה עשרה גרוש, כן</ns0:t>
      </ns0:r>
    </ns0:p>
    <ns0:p>
      <ns0:pPr>
        <ns0:bidi/>
      </ns0:pPr>
      <ns0:r>
        <ns0:rPr>
          <ns0:rtl/>
        </ns0:rPr>
        <ns0:t xml:space="preserve">זה הוא נתן לי, כן</ns0:t>
      </ns0:r>
    </ns0:p>
    <ns0:p>
      <ns0:pPr>
        <ns0:bidi/>
      </ns0:pPr>
      <ns0:r>
        <ns0:rPr>
          <ns0:rtl/>
        </ns0:rPr>
        <ns0:t xml:space="preserve">נו, אני לא הרהרתי על זה, אני לא, לא הקפדתי, לא היה לי קפידה בלב</ns0:t>
      </ns0:r>
    </ns0:p>
    <ns0:p>
      <ns0:pPr>
        <ns0:bidi/>
      </ns0:pPr>
      <ns0:r>
        <ns0:rPr>
          <ns0:rtl/>
        </ns0:rPr>
        <ns0:t xml:space="preserve">ככה השם יתברך מנהיג העולם, מה, מה..</ns0:t>
      </ns0:r>
    </ns0:p>
    <ns0:p>
      <ns0:pPr>
        <ns0:bidi/>
      </ns0:pPr>
      <ns0:r>
        <ns0:rPr>
          <ns0:rtl/>
        </ns0:rPr>
        <ns0:t xml:space="preserve">כן, מי שאין לו זכייה, אז נותנים לו הכסף, לא</ns0:t>
      </ns0:r>
    </ns0:p>
    <ns0:p>
      <ns0:pPr>
        <ns0:bidi/>
      </ns0:pPr>
      <ns0:r>
        <ns0:rPr>
          <ns0:rtl/>
        </ns0:rPr>
        <ns0:t xml:space="preserve">אתה אל תיתן לישראל בער, רק עשרה גרוש</ns0:t>
      </ns0:r>
    </ns0:p>
    <ns0:p>
      <ns0:pPr>
        <ns0:bidi/>
      </ns0:pPr>
      <ns0:r>
        <ns0:rPr>
          <ns0:rtl/>
        </ns0:rPr>
        <ns0:t xml:space="preserve">אוי, אוי, אוי, אוי, אוי</ns0:t>
      </ns0:r>
    </ns0:p>
    <ns0:p>
      <ns0:pPr>
        <ns0:bidi/>
      </ns0:pPr>
      <ns0:r>
        <ns0:rPr>
          <ns0:rtl/>
        </ns0:rPr>
        <ns0:t xml:space="preserve">היה, היה צריך לתת לו, לתת לי בהרחבה גדולה צדקה וכסף</ns0:t>
      </ns0:r>
    </ns0:p>
    <ns0:p>
      <ns0:pPr>
        <ns0:bidi/>
      </ns0:pPr>
      <ns0:r>
        <ns0:rPr>
          <ns0:rtl/>
        </ns0:rPr>
        <ns0:t xml:space="preserve">מה.. בשביל מה הוא עובד? בשביל מה? בשביל מי? בשביל מה? כן</ns0:t>
      </ns0:r>
    </ns0:p>
    <ns0:p>
      <ns0:pPr>
        <ns0:bidi/>
      </ns0:pPr>
      <ns0:r>
        <ns0:rPr>
          <ns0:rtl/>
        </ns0:rPr>
        <ns0:t xml:space="preserve">אבל אין שכל, כן, מה שהוא, הוא, הוא מרוויח ויש לו כסף, אין לו, אין לו ממשלה על עצמו על הכסף, לא, כן, כן, ככה הוא</ns0:t>
      </ns0:r>
    </ns0:p>
    <ns0:p>
      <ns0:pPr>
        <ns0:bidi/>
      </ns0:pPr>
      <ns0:r>
        <ns0:rPr>
          <ns0:rtl/>
        </ns0:rPr>
        <ns0:t xml:space="preserve">אוי, אוי, אוי</ns0:t>
      </ns0:r>
    </ns0:p>
    <ns0:p>
      <ns0:pPr>
        <ns0:bidi/>
      </ns0:pPr>
      <ns0:r>
        <ns0:rPr>
          <ns0:rtl/>
        </ns0:rPr>
        <ns0:t xml:space="preserve">ואני אף על פי כן אני לא הסתכלתי על זה, לא הסתכלתי שהוא..</ns0:t>
      </ns0:r>
    </ns0:p>
    <ns0:p>
      <ns0:pPr>
        <ns0:bidi/>
      </ns0:pPr>
      <ns0:r>
        <ns0:rPr>
          <ns0:rtl/>
        </ns0:rPr>
        <ns0:t xml:space="preserve">כמה שהוא ברסלב, ברסלב, כמה, כמה שהוא, כמה שהוא ברסלב הוא.. כן</ns0:t>
      </ns0:r>
    </ns0:p>
    <ns0:p>
      <ns0:pPr>
        <ns0:bidi/>
      </ns0:pPr>
      <ns0:r>
        <ns0:rPr>
          <ns0:rtl/>
        </ns0:rPr>
        <ns0:t xml:space="preserve">על כל פנים איך שהיא, הוא אין לו אמונות כוזביות כבר, על כל פנים</ns0:t>
      </ns0:r>
    </ns0:p>
    <ns0:p>
      <ns0:pPr>
        <ns0:bidi/>
      </ns0:pPr>
      <ns0:r>
        <ns0:rPr>
          <ns0:rtl/>
        </ns0:rPr>
        <ns0:t xml:space="preserve">הוא לא מאמין באדמו"רים</ns0:t>
      </ns0:r>
    </ns0:p>
    <ns0:p>
      <ns0:pPr>
        <ns0:bidi/>
      </ns0:pPr>
      <ns0:r>
        <ns0:rPr>
          <ns0:rtl/>
        </ns0:rPr>
        <ns0:t xml:space="preserve">כן</ns0:t>
      </ns0:r>
    </ns0:p>
    <ns0:p>
      <ns0:pPr>
        <ns0:bidi/>
      </ns0:pPr>
      <ns0:r>
        <ns0:rPr>
          <ns0:rtl/>
        </ns0:rPr>
        <ns0:t xml:space="preserve">ובזה אני הייתי אתו ביחד, קרוב מאד, כן</ns0:t>
      </ns0:r>
    </ns0:p>
    <ns0:p>
      <ns0:pPr>
        <ns0:bidi/>
      </ns0:pPr>
      <ns0:r>
        <ns0:rPr>
          <ns0:rtl/>
        </ns0:rPr>
        <ns0:t xml:space="preserve">הוא כמוני הוא רחוק, הוא לא, לא מאמין באמונות כוזביות, באדמו"רים</ns0:t>
      </ns0:r>
    </ns0:p>
    <ns0:p>
      <ns0:pPr>
        <ns0:bidi/>
      </ns0:pPr>
      <ns0:r>
        <ns0:rPr>
          <ns0:rtl/>
        </ns0:rPr>
        <ns0:t xml:space="preserve">אבל זה לא מספיק</ns0:t>
      </ns0:r>
    </ns0:p>
    <ns0:p>
      <ns0:pPr>
        <ns0:bidi/>
      </ns0:pPr>
      <ns0:r>
        <ns0:rPr>
          <ns0:rtl/>
        </ns0:rPr>
        <ns0:t xml:space="preserve">(…...)...</ns0:t>
      </ns0:r>
    </ns0:p>
    <ns0:p>
      <ns0:pPr>
        <ns0:bidi/>
      </ns0:pPr>
      <ns0:r>
        <ns0:rPr>
          <ns0:rtl/>
        </ns0:rPr>
        <ns0:t xml:space="preserve">...לא היה להם שמלה ולא היה להם נעל לרגליים</ns0:t>
      </ns0:r>
    </ns0:p>
    <ns0:p>
      <ns0:pPr>
        <ns0:bidi/>
      </ns0:pPr>
      <ns0:r>
        <ns0:rPr>
          <ns0:rtl/>
        </ns0:rPr>
        <ns0:t xml:space="preserve">ולא שילמתי בעדם את הכסף של, של החינוך של הבית ספר</ns0:t>
      </ns0:r>
    </ns0:p>
    <ns0:p>
      <ns0:pPr>
        <ns0:bidi/>
      </ns0:pPr>
      <ns0:r>
        <ns0:rPr>
          <ns0:rtl/>
        </ns0:rPr>
        <ns0:t xml:space="preserve">וזרקו אותם בכל, בכל חודש זרקו אותם מן החדר, שלא יבואו עד שיביאו כסף, כן</ns0:t>
      </ns0:r>
    </ns0:p>
    <ns0:p>
      <ns0:pPr>
        <ns0:bidi/>
      </ns0:pPr>
      <ns0:r>
        <ns0:rPr>
          <ns0:rtl/>
        </ns0:rPr>
        <ns0:t xml:space="preserve">לא לחם ולא נעל ולא שמלה ולא לחם, וגם זרקו אותם מן החדר</ns0:t>
      </ns0:r>
    </ns0:p>
    <ns0:p>
      <ns0:pPr>
        <ns0:bidi/>
      </ns0:pPr>
      <ns0:r>
        <ns0:rPr>
          <ns0:rtl/>
        </ns0:rPr>
        <ns0:t xml:space="preserve">נו, יכולים לשער הצער הזה? צער כזה?</ns0:t>
      </ns0:r>
    </ns0:p>
    <ns0:p>
      <ns0:pPr>
        <ns0:bidi/>
      </ns0:pPr>
      <ns0:r>
        <ns0:rPr>
          <ns0:rtl/>
        </ns0:rPr>
        <ns0:t xml:space="preserve">וברוך השם אני לא הכנעתי עצמי להשקר, כן</ns0:t>
      </ns0:r>
    </ns0:p>
    <ns0:p>
      <ns0:pPr>
        <ns0:bidi/>
      </ns0:pPr>
      <ns0:r>
        <ns0:rPr>
          <ns0:rtl/>
        </ns0:rPr>
        <ns0:t xml:space="preserve">ברוך השם אני הייתי חזק, ואני צחקתי מכולם</ns0:t>
      </ns0:r>
    </ns0:p>
    <ns0:p>
      <ns0:pPr>
        <ns0:bidi/>
      </ns0:pPr>
      <ns0:r>
        <ns0:rPr>
          <ns0:rtl/>
        </ns0:rPr>
        <ns0:t xml:space="preserve">מי יכול לשער את הצער, הצער והכאב והבושה של מי שיש לו ילדים קטנים</ns0:t>
      </ns0:r>
    </ns0:p>
    <ns0:p>
      <ns0:pPr>
        <ns0:bidi/>
      </ns0:pPr>
      <ns0:r>
        <ns0:rPr>
          <ns0:rtl/>
        </ns0:rPr>
        <ns0:t xml:space="preserve">ואין להם לחם לאכול, ואין להם בגד, ואין להם בית ספר ואין להם, ואין להם..?</ns0:t>
      </ns0:r>
    </ns0:p>
    <ns0:p>
      <ns0:pPr>
        <ns0:bidi/>
      </ns0:pPr>
      <ns0:r>
        <ns0:rPr>
          <ns0:rtl/>
        </ns0:rPr>
        <ns0:t xml:space="preserve">מי יכול לשער את הצער כזה? כן</ns0:t>
      </ns0:r>
    </ns0:p>
    <ns0:p>
      <ns0:pPr>
        <ns0:bidi/>
      </ns0:pPr>
      <ns0:r>
        <ns0:rPr>
          <ns0:rtl/>
        </ns0:rPr>
        <ns0:t xml:space="preserve">כן, ככה</ns0:t>
      </ns0:r>
    </ns0:p>
    <ns0:p>
      <ns0:pPr>
        <ns0:bidi/>
      </ns0:pPr>
      <ns0:r>
        <ns0:rPr>
          <ns0:rtl/>
        </ns0:rPr>
        <ns0:t xml:space="preserve">ואני לא הרהרתי על זה, על לברמנש</ns0:t>
      </ns0:r>
    </ns0:p>
    <ns0:p>
      <ns0:pPr>
        <ns0:bidi/>
      </ns0:pPr>
      <ns0:r>
        <ns0:rPr>
          <ns0:rtl/>
        </ns0:rPr>
        <ns0:t xml:space="preserve">אבל לוי יצחק, מדוע הוא מעלים עין? מדוע?</ns0:t>
      </ns0:r>
    </ns0:p>
    <ns0:p>
      <ns0:pPr>
        <ns0:bidi/>
      </ns0:pPr>
      <ns0:r>
        <ns0:rPr>
          <ns0:rtl/>
        </ns0:rPr>
        <ns0:t xml:space="preserve">הוא צריך לראות להשתדל לאסוף צדקה, לתת..</ns0:t>
      </ns0:r>
    </ns0:p>
    <ns0:p>
      <ns0:pPr>
        <ns0:bidi/>
      </ns0:pPr>
      <ns0:r>
        <ns0:rPr>
          <ns0:rtl/>
        </ns0:rPr>
        <ns0:t xml:space="preserve">הם ידעו שאני, שאני יחיד בעולם, אני {…}, כלום, בשביל שאין להם זכייה, כן</ns0:t>
      </ns0:r>
    </ns0:p>
    <ns0:p>
      <ns0:pPr>
        <ns0:bidi/>
      </ns0:pPr>
      <ns0:r>
        <ns0:rPr>
          <ns0:rtl/>
        </ns0:rPr>
        <ns0:t xml:space="preserve">וגם כן אני הייתי צריך לעבור בדרך כזה</ns0:t>
      </ns0:r>
    </ns0:p>
    <ns0:p>
      <ns0:pPr>
        <ns0:bidi/>
      </ns0:pPr>
      <ns0:r>
        <ns0:rPr>
          <ns0:rtl/>
        </ns0:rPr>
        <ns0:t xml:space="preserve">לראות, לראות מה, מה יהיה עמך</ns0:t>
      </ns0:r>
    </ns0:p>
    <ns0:p>
      <ns0:pPr>
        <ns0:bidi/>
      </ns0:pPr>
      <ns0:r>
        <ns0:rPr>
          <ns0:rtl/>
        </ns0:rPr>
        <ns0:t xml:space="preserve">מי יכול לשער? עכשיו אני מספר ואני, ואני מצחק ואני בשמחה</ns0:t>
      </ns0:r>
    </ns0:p>
    <ns0:p>
      <ns0:pPr>
        <ns0:bidi/>
      </ns0:pPr>
      <ns0:r>
        <ns0:rPr>
          <ns0:rtl/>
        </ns0:rPr>
        <ns0:t xml:space="preserve">אבל אז, מי יכול לשער את הלב שלי, את הצער והשברון לב שהיה לי?</ns0:t>
      </ns0:r>
    </ns0:p>
    <ns0:p>
      <ns0:pPr>
        <ns0:bidi/>
      </ns0:pPr>
      <ns0:r>
        <ns0:rPr>
          <ns0:rtl/>
        </ns0:rPr>
        <ns0:t xml:space="preserve">יש לי ילדים קטנים, לא בית ספר ולא לחם ולא בגד ולא נעל</ns0:t>
      </ns0:r>
    </ns0:p>
    <ns0:p>
      <ns0:pPr>
        <ns0:bidi/>
      </ns0:pPr>
      <ns0:r>
        <ns0:rPr>
          <ns0:rtl/>
        </ns0:rPr>
        <ns0:t xml:space="preserve">מי, כן, יכול להבין את זה? איזה צער שזה? כן</ns0:t>
      </ns0:r>
    </ns0:p>
    <ns0:p>
      <ns0:pPr>
        <ns0:bidi/>
      </ns0:pPr>
      <ns0:r>
        <ns0:rPr>
          <ns0:rtl/>
        </ns0:rPr>
        <ns0:t xml:space="preserve">ואני הייתי גיבור חזק, ולא הכנעתי עצמי כלום, כלום, כאילו לא כלום, כן</ns0:t>
      </ns0:r>
    </ns0:p>
    <ns0:p>
      <ns0:pPr>
        <ns0:bidi/>
      </ns0:pPr>
      <ns0:r>
        <ns0:rPr>
          <ns0:rtl/>
        </ns0:rPr>
        <ns0:t xml:space="preserve">הילדים עד היום הם מתביישים, כששומעים, מספרים דבר כזה, הם ישר מתביישים</ns0:t>
      </ns0:r>
    </ns0:p>
    <ns0:p>
      <ns0:pPr>
        <ns0:bidi/>
      </ns0:pPr>
      <ns0:r>
        <ns0:rPr>
          <ns0:rtl/>
        </ns0:rPr>
        <ns0:t xml:space="preserve">ואז היו מתביישים אחד בפני השני, איזה אבא היה..</ns0:t>
      </ns0:r>
    </ns0:p>
    <ns0:p>
      <ns0:pPr>
        <ns0:bidi/>
      </ns0:pPr>
      <ns0:r>
        <ns0:rPr>
          <ns0:rtl/>
        </ns0:rPr>
        <ns0:t xml:space="preserve">אין להם, אין להם לחם לאכול ואין להם שמלה, אין להם.. כן</ns0:t>
      </ns0:r>
    </ns0:p>
    <ns0:p>
      <ns0:pPr>
        <ns0:bidi/>
      </ns0:pPr>
      <ns0:r>
        <ns0:rPr>
          <ns0:rtl/>
        </ns0:rPr>
        <ns0:t xml:space="preserve">וככה הלכתי לשערי חסד, לדבר מרבינו, עם זה ועם זה, ועם זה, כן ולא..</ns0:t>
      </ns0:r>
    </ns0:p>
    <ns0:p>
      <ns0:pPr>
        <ns0:bidi/>
      </ns0:pPr>
      <ns0:r>
        <ns0:rPr>
          <ns0:rtl/>
        </ns0:rPr>
        <ns0:t xml:space="preserve">אם הייתי אומר שאני סובל עניות, נו, ירושלים יש הרבה עניים, מה, מה יש? כן</ns0:t>
      </ns0:r>
    </ns0:p>
    <ns0:p>
      <ns0:pPr>
        <ns0:bidi/>
      </ns0:pPr>
      <ns0:r>
        <ns0:rPr>
          <ns0:rtl/>
        </ns0:rPr>
        <ns0:t xml:space="preserve">אוי, מה אני יודע, מה.. מי יכול לספר? מי יכול לשער דברים כאלה?</ns0:t>
      </ns0:r>
    </ns0:p>
    <ns0:p>
      <ns0:pPr>
        <ns0:bidi/>
      </ns0:pPr>
      <ns0:r>
        <ns0:rPr>
          <ns0:rtl/>
        </ns0:rPr>
        <ns0:t xml:space="preserve">הייתי יכול להיות משוגע, או, או גנב, או, או..</ns0:t>
      </ns0:r>
    </ns0:p>
    <ns0:p>
      <ns0:pPr>
        <ns0:bidi/>
      </ns0:pPr>
      <ns0:r>
        <ns0:rPr>
          <ns0:rtl/>
        </ns0:rPr>
        <ns0:t xml:space="preserve">דבר כזה? אפשר לשער במח דבר כזה?</ns0:t>
      </ns0:r>
    </ns0:p>
    <ns0:p>
      <ns0:pPr>
        <ns0:bidi/>
      </ns0:pPr>
      <ns0:r>
        <ns0:rPr>
          <ns0:rtl/>
        </ns0:rPr>
        <ns0:t xml:space="preserve">יש ילד, ואין לו, ואין לו בגד ואין לו לחם ו.. ולא בית ספר</ns0:t>
      </ns0:r>
    </ns0:p>
    <ns0:p>
      <ns0:pPr>
        <ns0:bidi/>
      </ns0:pPr>
      <ns0:r>
        <ns0:rPr>
          <ns0:rtl/>
        </ns0:rPr>
        <ns0:t xml:space="preserve">אוי, רבונו של עולם יודע את האמת, שאנחנו, שאני..</ns0:t>
      </ns0:r>
    </ns0:p>
    <ns0:p>
      <ns0:pPr>
        <ns0:bidi/>
      </ns0:pPr>
      <ns0:r>
        <ns0:rPr>
          <ns0:rtl/>
        </ns0:rPr>
        <ns0:t xml:space="preserve">כמה שאני יספר לך עוד לא, עוד לא מגיע לכפי שהיה אה, והם זוכרים, הם…</ns0:t>
      </ns0:r>
    </ns0:p>
    <ns0:p>
      <ns0:pPr>
        <ns0:bidi/>
      </ns0:pPr>
      <ns0:r>
        <ns0:rPr>
          <ns0:rtl/>
        </ns0:rPr>
        <ns0:t xml:space="preserve">...(….)…</ns0:t>
      </ns0:r>
    </ns0:p>
    <ns0:p>
      <ns0:pPr>
        <ns0:bidi/>
      </ns0:pPr>
      <ns0:r>
        <ns0:rPr>
          <ns0:rtl/>
        </ns0:rPr>
        <ns0:t xml:space="preserve">...והוא יבזה אותי, "מה אתה שואל שאלה כזו?”</ns0:t>
      </ns0:r>
    </ns0:p>
    <ns0:p>
      <ns0:pPr>
        <ns0:bidi/>
      </ns0:pPr>
      <ns0:r>
        <ns0:rPr>
          <ns0:rtl/>
        </ns0:rPr>
        <ns0:t xml:space="preserve">אז אני.. אבל אני בשביל..</ns0:t>
      </ns0:r>
    </ns0:p>
    <ns0:p>
      <ns0:pPr>
        <ns0:bidi/>
      </ns0:pPr>
      <ns0:r>
        <ns0:rPr>
          <ns0:rtl/>
        </ns0:rPr>
        <ns0:t xml:space="preserve">כי רציתי שיהיה לי קשר עם רבי ישראל , התחזקתי בכל הכח ואמרתי, ואמרתי:</ns0:t>
      </ns0:r>
    </ns0:p>
    <ns0:p>
      <ns0:pPr>
        <ns0:bidi/>
      </ns0:pPr>
      <ns0:r>
        <ns0:rPr>
          <ns0:rtl/>
        </ns0:rPr>
        <ns0:t xml:space="preserve">"שיהיה מה שיהיה, אפילו אם יכה אותי ויבזה אותי, אני אשאל את האבא, יהיה מה שיהיה"</ns0:t>
      </ns0:r>
    </ns0:p>
    <ns0:p>
      <ns0:pPr>
        <ns0:bidi/>
      </ns0:pPr>
      <ns0:r>
        <ns0:rPr>
          <ns0:rtl/>
        </ns0:rPr>
        <ns0:t xml:space="preserve">אז שאלתי, והאבא ענה:</ns0:t>
      </ns0:r>
    </ns0:p>
    <ns0:p>
      <ns0:pPr>
        <ns0:bidi/>
      </ns0:pPr>
      <ns0:r>
        <ns0:rPr>
          <ns0:rtl/>
        </ns0:rPr>
        <ns0:t xml:space="preserve">"כן, כן, נשאר חלק, נשאר קצת תבשיל מהאכילה, אז תן לו</ns0:t>
      </ns0:r>
    </ns0:p>
    <ns0:p>
      <ns0:pPr>
        <ns0:bidi/>
      </ns0:pPr>
      <ns0:r>
        <ns0:rPr>
          <ns0:rtl/>
        </ns0:rPr>
        <ns0:t xml:space="preserve">לחם לבד, הוא, הוא יאכל לחם לבד? אז תיתן לו"</ns0:t>
      </ns0:r>
    </ns0:p>
    <ns0:p>
      <ns0:pPr>
        <ns0:bidi/>
      </ns0:pPr>
      <ns0:r>
        <ns0:rPr>
          <ns0:rtl/>
        </ns0:rPr>
        <ns0:t xml:space="preserve">אז כבר ראיתי שזה השגחה מהשם יתברך, למעלה מן הטבע</ns0:t>
      </ns0:r>
    </ns0:p>
    <ns0:p>
      <ns0:pPr>
        <ns0:bidi/>
      </ns0:pPr>
      <ns0:r>
        <ns0:rPr>
          <ns0:rtl/>
        </ns0:rPr>
        <ns0:t xml:space="preserve">שיהיה לי קשר עם, עם הצדיק הקדוש הזה</ns0:t>
      </ns0:r>
    </ns0:p>
    <ns0:p>
      <ns0:pPr>
        <ns0:bidi/>
      </ns0:pPr>
      <ns0:r>
        <ns0:rPr>
          <ns0:rtl/>
        </ns0:rPr>
        <ns0:t xml:space="preserve">וככה היה, הם עשו לילה, ברכו ברכת המזון וקריאת שמע, והם שכבו לישון</ns0:t>
      </ns0:r>
    </ns0:p>
    <ns0:p>
      <ns0:pPr>
        <ns0:bidi/>
      </ns0:pPr>
      <ns0:r>
        <ns0:rPr>
          <ns0:rtl/>
        </ns0:rPr>
        <ns0:t xml:space="preserve">ואני.. ורבי ישראל הוא ישב על, על, על מדריגה, מדריגה אחת של הבית, ונתתי לו לחם לאכול, כן והוא עשה נטילת ידיים וברך את "המוציא.."</ns0:t>
      </ns0:r>
    </ns0:p>
    <ns0:p>
      <ns0:pPr>
        <ns0:bidi/>
      </ns0:pPr>
      <ns0:r>
        <ns0:rPr>
          <ns0:rtl/>
        </ns0:rPr>
        <ns0:t xml:space="preserve">וכששמעתי את הברכה ממנו "על נטילת ידיים" ו"המוציא.."</ns0:t>
      </ns0:r>
    </ns0:p>
    <ns0:p>
      <ns0:pPr>
        <ns0:bidi/>
      </ns0:pPr>
      <ns0:r>
        <ns0:rPr>
          <ns0:rtl/>
        </ns0:rPr>
        <ns0:t xml:space="preserve">ראיתי שזה נכון, זה צדיק נסתר, כי ברכה כזו עוד לא שמעתי, עוד לא שמעתי</ns0:t>
      </ns0:r>
    </ns0:p>
    <ns0:p>
      <ns0:pPr>
        <ns0:bidi/>
      </ns0:pPr>
      <ns0:r>
        <ns0:rPr>
          <ns0:rtl/>
        </ns0:rPr>
        <ns0:t xml:space="preserve">אני גדלתי בין חסידים והם, והם לומדים תורה ויראי השם, אבל ברכה כזו לא שמעתי</ns0:t>
      </ns0:r>
    </ns0:p>
    <ns0:p>
      <ns0:pPr>
        <ns0:bidi/>
      </ns0:pPr>
      <ns0:r>
        <ns0:rPr>
          <ns0:rtl/>
        </ns0:rPr>
        <ns0:t xml:space="preserve">וגם כן פנים, צורה כזה כמו שהיה לרבי ישראל, לא ראיתי, לא ראיתי</ns0:t>
      </ns0:r>
    </ns0:p>
    <ns0:p>
      <ns0:pPr>
        <ns0:bidi/>
      </ns0:pPr>
      <ns0:r>
        <ns0:rPr>
          <ns0:rtl/>
        </ns0:rPr>
        <ns0:t xml:space="preserve">אז.. אז נתתי לו את ה.. מה שנשאר מהסעודה שלנו, כדי שאכול, אכול את זה</ns0:t>
      </ns0:r>
    </ns0:p>
    <ns0:p>
      <ns0:pPr>
        <ns0:bidi/>
      </ns0:pPr>
      <ns0:r>
        <ns0:rPr>
          <ns0:rtl/>
        </ns0:rPr>
        <ns0:t xml:space="preserve">אז הוא אמר לי: "אני לא אוכל שום דבר, רק לחם ותה"</ns0:t>
      </ns0:r>
    </ns0:p>
    <ns0:p>
      <ns0:pPr>
        <ns0:bidi/>
      </ns0:pPr>
      <ns0:r>
        <ns0:rPr>
          <ns0:rtl/>
        </ns0:rPr>
        <ns0:t xml:space="preserve">אבל, אבל תה לא היה לנו, ולא היה לנו מכונה, מכונת נפט, רק ב.. היה..</ns0:t>
      </ns0:r>
    </ns0:p>
    <ns0:p>
      <ns0:pPr>
        <ns0:bidi/>
      </ns0:pPr>
      <ns0:r>
        <ns0:rPr>
          <ns0:rtl/>
        </ns0:rPr>
        <ns0:t xml:space="preserve">רק העשירים היה להם מכונת נפט, אבל עניים השתמשו בפחמים</ns0:t>
      </ns0:r>
    </ns0:p>
    <ns0:p>
      <ns0:pPr>
        <ns0:bidi/>
      </ns0:pPr>
      <ns0:r>
        <ns0:rPr>
          <ns0:rtl/>
        </ns0:rPr>
        <ns0:t xml:space="preserve">וזה מלאכה שצריכים לדעת איך, איך לעשות אש, ואני עשיתי הכל, ו..</ns0:t>
      </ns0:r>
    </ns0:p>
    <ns0:p>
      <ns0:pPr>
        <ns0:bidi/>
      </ns0:pPr>
      <ns0:r>
        <ns0:rPr>
          <ns0:rtl/>
        </ns0:rPr>
        <ns0:t xml:space="preserve">עד שהצלחתי להצית אש ועשיתי תה</ns0:t>
      </ns0:r>
    </ns0:p>
    <ns0:p>
      <ns0:pPr>
        <ns0:bidi/>
      </ns0:pPr>
      <ns0:r>
        <ns0:rPr>
          <ns0:rtl/>
        </ns0:rPr>
        <ns0:t xml:space="preserve">ובכל פעם אני נכנסתי לבית ואמרתי לרבי ישראל</ns0:t>
      </ns0:r>
    </ns0:p>
    <ns0:p>
      <ns0:pPr>
        <ns0:bidi/>
      </ns0:pPr>
      <ns0:r>
        <ns0:rPr>
          <ns0:rtl/>
        </ns0:rPr>
        <ns0:t xml:space="preserve">אני לא ידעתי שהוא ברסלבר, אני ידעתי רק שהוא צדיק נסתר</ns0:t>
      </ns0:r>
    </ns0:p>
    <ns0:p>
      <ns0:pPr>
        <ns0:bidi/>
      </ns0:pPr>
      <ns0:r>
        <ns0:rPr>
          <ns0:rtl/>
        </ns0:rPr>
        <ns0:t xml:space="preserve">אז אמרתי לו בלחש, בסוד, באוזן, אז אמרתי לו:</ns0:t>
      </ns0:r>
    </ns0:p>
    <ns0:p>
      <ns0:pPr>
        <ns0:bidi/>
      </ns0:pPr>
      <ns0:r>
        <ns0:rPr>
          <ns0:rtl/>
        </ns0:rPr>
        <ns0:t xml:space="preserve">"רבי ישראל.." לא {ידעתי}</ns0:t>
      </ns0:r>
    </ns0:p>
    <ns0:p>
      <ns0:pPr>
        <ns0:bidi/>
      </ns0:pPr>
      <ns0:r>
        <ns0:rPr>
          <ns0:rtl/>
        </ns0:rPr>
        <ns0:t xml:space="preserve">"תדעו שאתם באתם לטבריה בשבילי, אני כך וכך</ns0:t>
      </ns0:r>
    </ns0:p>
    <ns0:p>
      <ns0:pPr>
        <ns0:bidi/>
      </ns0:pPr>
      <ns0:r>
        <ns0:rPr>
          <ns0:rtl/>
        </ns0:rPr>
        <ns0:t xml:space="preserve">ואני רוצה מאד לעבוד השם באמת, והיה עלי, ויש עלי מלחמות קשות</ns0:t>
      </ns0:r>
    </ns0:p>
    <ns0:p>
      <ns0:pPr>
        <ns0:bidi/>
      </ns0:pPr>
      <ns0:r>
        <ns0:rPr>
          <ns0:rtl/>
        </ns0:rPr>
        <ns0:t xml:space="preserve">ואני מחפש בכל ימי חיי, אני מחפש מקום שידריכו אותי ויאיר, ויאירו בי אור, אור השם</ns0:t>
      </ns0:r>
    </ns0:p>
    <ns0:p>
      <ns0:pPr>
        <ns0:bidi/>
      </ns0:pPr>
      <ns0:r>
        <ns0:rPr>
          <ns0:rtl/>
        </ns0:rPr>
        <ns0:t xml:space="preserve">שאזכה לעבוד השם באמת, אז אתם באתם לטבריה בשבילי</ns0:t>
      </ns0:r>
    </ns0:p>
    <ns0:p>
      <ns0:pPr>
        <ns0:bidi/>
      </ns0:pPr>
      <ns0:r>
        <ns0:rPr>
          <ns0:rtl/>
        </ns0:rPr>
        <ns0:t xml:space="preserve">ואני מבקש אתכם שלא תעזבו אותי!"</ns0:t>
      </ns0:r>
    </ns0:p>
    <ns0:p>
      <ns0:pPr>
        <ns0:bidi/>
      </ns0:pPr>
      <ns0:r>
        <ns0:rPr>
          <ns0:rtl/>
        </ns0:rPr>
        <ns0:t xml:space="preserve">ואני, אני ראיתי שהוא נרגש מאד</ns0:t>
      </ns0:r>
    </ns0:p>
    <ns0:p>
      <ns0:pPr>
        <ns0:bidi/>
      </ns0:pPr>
      <ns0:r>
        <ns0:rPr>
          <ns0:rtl/>
        </ns0:rPr>
        <ns0:t xml:space="preserve">כי תכף כשירד מהחמור, הביא אותו השם יתברך אלי ושומע דיבורים כאלה</ns0:t>
      </ns0:r>
    </ns0:p>
    <ns0:p>
      <ns0:pPr>
        <ns0:bidi/>
      </ns0:pPr>
      <ns0:r>
        <ns0:rPr>
          <ns0:rtl/>
        </ns0:rPr>
        <ns0:t xml:space="preserve">הוא, הוא, הוא היה צריך לנסוע קודם</ns0:t>
      </ns0:r>
    </ns0:p>
    <ns0:p>
      <ns0:pPr>
        <ns0:bidi/>
      </ns0:pPr>
      <ns0:r>
        <ns0:rPr>
          <ns0:rtl/>
        </ns0:rPr>
        <ns0:t xml:space="preserve">אבל הוא כל זמן שלא היה לו בירור, שהוא צריך לנסוע לטבריה, לא רצה לזוז ממירון</ns0:t>
      </ns0:r>
    </ns0:p>
    <ns0:p>
      <ns0:pPr>
        <ns0:bidi/>
      </ns0:pPr>
      <ns0:r>
        <ns0:rPr>
          <ns0:rtl/>
        </ns0:rPr>
        <ns0:t xml:space="preserve">נו, אוי וי</ns0:t>
      </ns0:r>
    </ns0:p>
    <ns0:p>
      <ns0:pPr>
        <ns0:bidi/>
      </ns0:pPr>
      <ns0:r>
        <ns0:rPr>
          <ns0:rtl/>
        </ns0:rPr>
        <ns0:t xml:space="preserve">[רבי ישראל..]</ns0:t>
      </ns0:r>
    </ns0:p>
    <ns0:p>
      <ns0:pPr>
        <ns0:bidi/>
      </ns0:pPr>
      <ns0:r>
        <ns0:rPr>
          <ns0:rtl/>
        </ns0:rPr>
        <ns0:t xml:space="preserve">אני מוכרח ל..</ns0:t>
      </ns0:r>
    </ns0:p>
    <ns0:p>
      <ns0:pPr>
        <ns0:bidi/>
      </ns0:pPr>
      <ns0:r>
        <ns0:rPr>
          <ns0:rtl/>
        </ns0:rPr>
        <ns0:t xml:space="preserve">[עוד, עוד שתי דקות, אמרת שאני אזכיר לך, על הבני בית בגיל שלוש עשרה שרבו אתך הבני בית שרבו אתך בגיל שלוש עשרה, בגיל שלוש עשרה]</ns0:t>
      </ns0:r>
    </ns0:p>
    <ns0:p>
      <ns0:pPr>
        <ns0:bidi/>
      </ns0:pPr>
      <ns0:r>
        <ns0:rPr>
          <ns0:rtl/>
        </ns0:rPr>
        <ns0:t xml:space="preserve">אה, שתזכיר אותי, כן, כן, כן, כן</ns0:t>
      </ns0:r>
    </ns0:p>
    <ns0:p>
      <ns0:pPr>
        <ns0:bidi/>
      </ns0:pPr>
      <ns0:r>
        <ns0:rPr>
          <ns0:rtl/>
        </ns0:rPr>
        <ns0:t xml:space="preserve">זה היה לי מלחמה קשה מאד עם, עם, עם כל, עם כל העיר, עם כל, עם כל המשפחה כולם רצו, האבא שלי..</ns0:t>
      </ns0:r>
    </ns0:p>
    <ns0:p>
      <ns0:pPr>
        <ns0:bidi/>
      </ns0:pPr>
      <ns0:r>
        <ns0:rPr>
          <ns0:rtl/>
        </ns0:rPr>
        <ns0:t xml:space="preserve">[שתלמד מלאכה]</ns0:t>
      </ns0:r>
    </ns0:p>
    <ns0:p>
      <ns0:pPr>
        <ns0:bidi/>
      </ns0:pPr>
      <ns0:r>
        <ns0:rPr>
          <ns0:rtl/>
        </ns0:rPr>
        <ns0:t xml:space="preserve">כן, ואני אמרתי: "אני לא אלמד מלאכה, רק תורה ויראת שמים!", זה</ns0:t>
      </ns0:r>
    </ns0:p>
    <ns0:p>
      <ns0:pPr>
        <ns0:bidi/>
      </ns0:pPr>
      <ns0:r>
        <ns0:rPr>
          <ns0:rtl/>
        </ns0:rPr>
        <ns0:t xml:space="preserve">אני לא רוצה בשום אופן, והיה עלי מלחמה קשה, כי היה רחמנות גדול, הם אמרו:</ns0:t>
      </ns0:r>
    </ns0:p>
    <ns0:p>
      <ns0:pPr>
        <ns0:bidi/>
      </ns0:pPr>
      <ns0:r>
        <ns0:rPr>
          <ns0:rtl/>
        </ns0:rPr>
        <ns0:t xml:space="preserve">"אתה ת... האבא לא יכול לעבוד, הוא עיוור ועני, ואתה תזון את הבית</ns0:t>
      </ns0:r>
    </ns0:p>
    <ns0:p>
      <ns0:pPr>
        <ns0:bidi/>
      </ns0:pPr>
      <ns0:r>
        <ns0:rPr>
          <ns0:rtl/>
        </ns0:rPr>
        <ns0:t xml:space="preserve">אתה ילד לאחר הבר מצווה, אתה יכול ללמוד, ללמוד מלאכה ולהרוויח על לחם בבית</ns0:t>
      </ns0:r>
    </ns0:p>
    <ns0:p>
      <ns0:pPr>
        <ns0:bidi/>
      </ns0:pPr>
      <ns0:r>
        <ns0:rPr>
          <ns0:rtl/>
        </ns0:rPr>
        <ns0:t xml:space="preserve">[ואתה לא תהיה רב]</ns0:t>
      </ns0:r>
    </ns0:p>
    <ns0:p>
      <ns0:pPr>
        <ns0:bidi/>
      </ns0:pPr>
      <ns0:r>
        <ns0:rPr>
          <ns0:rtl/>
        </ns0:rPr>
        <ns0:t xml:space="preserve">ואתה לא תהיה רב, אין לך כשרונות"</ns0:t>
      </ns0:r>
    </ns0:p>
    <ns0:p>
      <ns0:pPr>
        <ns0:bidi/>
      </ns0:pPr>
      <ns0:r>
        <ns0:rPr>
          <ns0:rtl/>
        </ns0:rPr>
        <ns0:t xml:space="preserve">[כן, "אתה לא תהיה רב גדול, אין לך כשרונות, אין לך כלום”]</ns0:t>
      </ns0:r>
    </ns0:p>
    <ns0:p>
      <ns0:pPr>
        <ns0:bidi/>
      </ns0:pPr>
      <ns0:r>
        <ns0:rPr>
          <ns0:rtl/>
        </ns0:rPr>
        <ns0:t xml:space="preserve">ואני לא רציתי לשמוע, וכולם, כל העיר היה רחמנות גדול, גדול</ns0:t>
      </ns0:r>
    </ns0:p>
    <ns0:p>
      <ns0:pPr>
        <ns0:bidi/>
      </ns0:pPr>
      <ns0:r>
        <ns0:rPr>
          <ns0:rtl/>
        </ns0:rPr>
        <ns0:t xml:space="preserve">"אתה נעשה בר מצווה, אתה צריך לעשות, ללמוד מלאכה, לזון את הבית"</ns0:t>
      </ns0:r>
    </ns0:p>
    <ns0:p>
      <ns0:pPr>
        <ns0:bidi/>
      </ns0:pPr>
      <ns0:r>
        <ns0:rPr>
          <ns0:rtl/>
        </ns0:rPr>
        <ns0:t xml:space="preserve">נו</ns0:t>
      </ns0:r>
    </ns0:p>
    <ns0:p>
      <ns0:pPr>
        <ns0:bidi/>
      </ns0:pPr>
      <ns0:r>
        <ns0:rPr>
          <ns0:rtl/>
        </ns0:rPr>
        <ns0:t xml:space="preserve">[אז מה אמרת להם?]</ns0:t>
      </ns0:r>
    </ns0:p>
    <ns0:p>
      <ns0:pPr>
        <ns0:bidi/>
      </ns0:pPr>
      <ns0:r>
        <ns0:rPr>
          <ns0:rtl/>
        </ns0:rPr>
        <ns0:t xml:space="preserve">אמרתי להם: "אני לא אלמוד שום מלאכה, בשום אופן בעולם"</ns0:t>
      </ns0:r>
    </ns0:p>
    <ns0:p>
      <ns0:pPr>
        <ns0:bidi/>
      </ns0:pPr>
      <ns0:r>
        <ns0:rPr>
          <ns0:rtl/>
        </ns0:rPr>
        <ns0:t xml:space="preserve">אז.. כן, סיפרתי לרבי ישראל את זה, אז הוא נהנה, ראיתי הוא היה נהנה מאד מזה</ns0:t>
      </ns0:r>
    </ns0:p>
    <ns0:p>
      <ns0:pPr>
        <ns0:bidi/>
      </ns0:pPr>
      <ns0:r>
        <ns0:rPr>
          <ns0:rtl/>
        </ns0:rPr>
        <ns0:t xml:space="preserve">[ןעוד..]</ns0:t>
      </ns0:r>
    </ns0:p>
    <ns0:p>
      <ns0:pPr>
        <ns0:bidi/>
      </ns0:pPr>
      <ns0:r>
        <ns0:rPr>
          <ns0:rtl/>
        </ns0:rPr>
        <ns0:t xml:space="preserve">השם יתברך הזמין לו נפש כזה, שהוא רוצה רק התורה תמיד</ns0:t>
      </ns0:r>
    </ns0:p>
    <ns0:p>
      <ns0:pPr>
        <ns0:bidi/>
      </ns0:pPr>
      <ns0:r>
        <ns0:rPr>
          <ns0:rtl/>
        </ns0:rPr>
        <ns0:t xml:space="preserve">[אז הם אמרו לך: "מה יהיה עם האישה? גם עם האישה לא תלמד?"]</ns0:t>
      </ns0:r>
    </ns0:p>
    <ns0:p>
      <ns0:pPr>
        <ns0:bidi/>
      </ns0:pPr>
      <ns0:r>
        <ns0:rPr>
          <ns0:rtl/>
        </ns0:rPr>
        <ns0:t xml:space="preserve">כן, גם כן האישה, אז אמרתי:</ns0:t>
      </ns0:r>
    </ns0:p>
    <ns0:p>
      <ns0:pPr>
        <ns0:bidi/>
      </ns0:pPr>
      <ns0:r>
        <ns0:rPr>
          <ns0:rtl/>
        </ns0:rPr>
        <ns0:t xml:space="preserve">"השם ייתן לי אישה כזו שהיא, שתאכל גם כן לחם, לחם.."</ns0:t>
      </ns0:r>
    </ns0:p>
    <ns0:p>
      <ns0:pPr>
        <ns0:bidi/>
      </ns0:pPr>
      <ns0:r>
        <ns0:rPr>
          <ns0:rtl/>
        </ns0:rPr>
        <ns0:t xml:space="preserve">[אמרת, שהשם ייתן אישה כזו, שתאכל גם לחם ומים]</ns0:t>
      </ns0:r>
    </ns0:p>
    <ns0:p>
      <ns0:pPr>
        <ns0:bidi/>
      </ns0:pPr>
      <ns0:r>
        <ns0:rPr>
          <ns0:rtl/>
        </ns0:rPr>
        <ns0:t xml:space="preserve">כן, זה, זה..</ns0:t>
      </ns0:r>
    </ns0:p>
    <ns0:p>
      <ns0:pPr>
        <ns0:bidi/>
      </ns0:pPr>
      <ns0:r>
        <ns0:rPr>
          <ns0:rtl/>
        </ns0:rPr>
        <ns0:t xml:space="preserve">עוד לא סיפרתי כמו, כמו, כמו.. בדיוק כמו שהיה</ns0:t>
      </ns0:r>
    </ns0:p>
    <ns0:p>
      <ns0:pPr>
        <ns0:bidi/>
      </ns0:pPr>
      <ns0:r>
        <ns0:rPr>
          <ns0:rtl/>
        </ns0:rPr>
        <ns0:t xml:space="preserve">כי אי, אי אפשר לצייר המלחמה שהיה לי, שהיה לי בזה</ns0:t>
      </ns0:r>
    </ns0:p>
    <ns0:p>
      <ns0:pPr>
        <ns0:bidi/>
      </ns0:pPr>
      <ns0:r>
        <ns0:rPr>
          <ns0:rtl/>
        </ns0:rPr>
        <ns0:t xml:space="preserve">[עם מי?]</ns0:t>
      </ns0:r>
    </ns0:p>
    <ns0:p>
      <ns0:pPr>
        <ns0:bidi/>
      </ns0:pPr>
      <ns0:r>
        <ns0:rPr>
          <ns0:rtl/>
        </ns0:rPr>
        <ns0:t xml:space="preserve">ורבי ישראל שמע את זה, אני סיפרתי</ns0:t>
      </ns0:r>
    </ns0:p>
    <ns0:p>
      <ns0:pPr>
        <ns0:bidi/>
      </ns0:pPr>
      <ns0:r>
        <ns0:rPr>
          <ns0:rtl/>
        </ns0:rPr>
        <ns0:t xml:space="preserve">[אה, המלחמה עם ההורים]</ns0:t>
      </ns0:r>
    </ns0:p>
    <ns0:p>
      <ns0:pPr>
        <ns0:bidi/>
      </ns0:pPr>
      <ns0:r>
        <ns0:rPr>
          <ns0:rtl/>
        </ns0:rPr>
        <ns0:t xml:space="preserve">המלחמה עם ההורים, המשפחה וכל, וכל הידידים וכל העיר</ns0:t>
      </ns0:r>
    </ns0:p>
    <ns0:p>
      <ns0:pPr>
        <ns0:bidi/>
      </ns0:pPr>
      <ns0:r>
        <ns0:rPr>
          <ns0:rtl/>
        </ns0:rPr>
        <ns0:t xml:space="preserve">כולם אמרו, שאני צריך ללמוד מלאכה</ns0:t>
      </ns0:r>
    </ns0:p>
    <ns0:p>
      <ns0:pPr>
        <ns0:bidi/>
      </ns0:pPr>
      <ns0:r>
        <ns0:rPr>
          <ns0:rtl/>
        </ns0:rPr>
        <ns0:t xml:space="preserve">אני לא מסוגל להיות, להיות ראש ישיבה או רב</ns0:t>
      </ns0:r>
    </ns0:p>
    <ns0:p>
      <ns0:pPr>
        <ns0:bidi/>
      </ns0:pPr>
      <ns0:r>
        <ns0:rPr>
          <ns0:rtl/>
        </ns0:rPr>
        <ns0:t xml:space="preserve">[אדמו"ר, אדמו"ר]</ns0:t>
      </ns0:r>
    </ns0:p>
    <ns0:p>
      <ns0:pPr>
        <ns0:bidi/>
      </ns0:pPr>
      <ns0:r>
        <ns0:rPr>
          <ns0:rtl/>
        </ns0:rPr>
        <ns0:t xml:space="preserve">אדמו"ר, אוי, אוי, אוי</ns0:t>
      </ns0:r>
    </ns0:p>
    <ns0:p>
      <ns0:pPr>
        <ns0:bidi/>
      </ns0:pPr>
      <ns0:r>
        <ns0:rPr>
          <ns0:rtl/>
        </ns0:rPr>
        <ns0:t xml:space="preserve">הי, מזה רואים את, את רחמנות הבורא יתברך</ns0:t>
      </ns0:r>
    </ns0:p>
    <ns0:p>
      <ns0:pPr>
        <ns0:bidi/>
      </ns0:pPr>
      <ns0:r>
        <ns0:rPr>
          <ns0:rtl/>
        </ns0:rPr>
        <ns0:t xml:space="preserve">לפני שבעים שנה, כשהיה ברסלב..</ns0:t>
      </ns0:r>
    </ns0:p>
    <ns0:p>
      <ns0:pPr>
        <ns0:bidi/>
      </ns0:pPr>
      <ns0:r>
        <ns0:rPr>
          <ns0:rtl/>
        </ns0:rPr>
        <ns0:t xml:space="preserve">ממש אין, אין, אין, אין לתאר את גודל השפלות וה.. היה על ברסלב</ns0:t>
      </ns0:r>
    </ns0:p>
    <ns0:p>
      <ns0:pPr>
        <ns0:bidi/>
      </ns0:pPr>
      <ns0:r>
        <ns0:rPr>
          <ns0:rtl/>
        </ns0:rPr>
        <ns0:t xml:space="preserve">ואני עמדתי נגד אריות, נגד גדולי תורה ויראה, מפורסמים, וכולם אמרו:</ns0:t>
      </ns0:r>
    </ns0:p>
    <ns0:p>
      <ns0:pPr>
        <ns0:bidi/>
      </ns0:pPr>
      <ns0:r>
        <ns0:rPr>
          <ns0:rtl/>
        </ns0:rPr>
        <ns0:t xml:space="preserve">"ברסלב לא"</ns0:t>
      </ns0:r>
    </ns0:p>
    <ns0:p>
      <ns0:pPr>
        <ns0:bidi/>
      </ns0:pPr>
      <ns0:r>
        <ns0:rPr>
          <ns0:rtl/>
        </ns0:rPr>
        <ns0:t xml:space="preserve">רב מוטל, רב מוטל..</ns0:t>
      </ns0:r>
    </ns0:p>
    <ns0:p>
      <ns0:pPr>
        <ns0:bidi/>
      </ns0:pPr>
      <ns0:r>
        <ns0:rPr>
          <ns0:rtl/>
        </ns0:rPr>
        <ns0:t xml:space="preserve">זה היה נסים גדולים, כל הגדולים שבטבריה והידידים, אני התפללתי עמהם</ns0:t>
      </ns0:r>
    </ns0:p>
    <ns0:p>
      <ns0:pPr>
        <ns0:bidi/>
      </ns0:pPr>
      <ns0:r>
        <ns0:rPr>
          <ns0:rtl/>
        </ns0:rPr>
        <ns0:t xml:space="preserve">וטבריה היא עיר קטנה והיכר, והכרתי כולם, וכולם אמרו:</ns0:t>
      </ns0:r>
    </ns0:p>
    <ns0:p>
      <ns0:pPr>
        <ns0:bidi/>
      </ns0:pPr>
      <ns0:r>
        <ns0:rPr>
          <ns0:rtl/>
        </ns0:rPr>
        <ns0:t xml:space="preserve">"ברסלב, הוא ברסלב, אוי וי, אוי.."</ns0:t>
      </ns0:r>
    </ns0:p>
    <ns0:p>
      <ns0:pPr>
        <ns0:bidi/>
      </ns0:pPr>
      <ns0:r>
        <ns0:rPr>
          <ns0:rtl/>
        </ns0:rPr>
        <ns0:t xml:space="preserve">[“עבודה זרה”]</ns0:t>
      </ns0:r>
    </ns0:p>
    <ns0:p>
      <ns0:pPr>
        <ns0:bidi/>
      </ns0:pPr>
      <ns0:r>
        <ns0:rPr>
          <ns0:rtl/>
        </ns0:rPr>
        <ns0:t xml:space="preserve">כן, ואני, השם יתברך, זכיתי בחסדי השם יתברך לטעום, לטעום טעם ברסלב</ns0:t>
      </ns0:r>
    </ns0:p>
    <ns0:p>
      <ns0:pPr>
        <ns0:bidi/>
      </ns0:pPr>
      <ns0:r>
        <ns0:rPr>
          <ns0:rtl/>
        </ns0:rPr>
        <ns0:t xml:space="preserve">טעם של התבודדות, טעם של השתפכות הנפש</ns0:t>
      </ns0:r>
    </ns0:p>
    <ns0:p>
      <ns0:pPr>
        <ns0:bidi/>
      </ns0:pPr>
      <ns0:r>
        <ns0:rPr>
          <ns0:rtl/>
        </ns0:rPr>
        <ns0:t xml:space="preserve">כן..</ns0:t>
      </ns0:r>
    </ns0:p>
    <ns0:p>
      <ns0:pPr>
        <ns0:bidi/>
      </ns0:pPr>
      <ns0:r>
        <ns0:rPr>
          <ns0:rtl/>
        </ns0:rPr>
        <ns0:t xml:space="preserve">וגם ראיתי בעיני את רבי ישראל, ראיתי מה זה ברסלב</ns0:t>
      </ns0:r>
    </ns0:p>
    <ns0:p>
      <ns0:pPr>
        <ns0:bidi/>
      </ns0:pPr>
      <ns0:r>
        <ns0:rPr>
          <ns0:rtl/>
        </ns0:rPr>
        <ns0:t xml:space="preserve">[מה ראית? מה?]</ns0:t>
      </ns0:r>
    </ns0:p>
    <ns0:p>
      <ns0:pPr>
        <ns0:bidi/>
      </ns0:pPr>
      <ns0:r>
        <ns0:rPr>
          <ns0:rtl/>
        </ns0:rPr>
        <ns0:t xml:space="preserve">ראיתי את התפילה שלו והעבודה שלו והשבת שלו, הדיבורים הקדושים שלו, הרצונות שלו</ns0:t>
      </ns0:r>
    </ns0:p>
    <ns0:p>
      <ns0:pPr>
        <ns0:bidi/>
      </ns0:pPr>
      <ns0:r>
        <ns0:rPr>
          <ns0:rtl/>
        </ns0:rPr>
        <ns0:t xml:space="preserve">איך הוא, מה שהוא סבל בשבילי</ns0:t>
      </ns0:r>
    </ns0:p>
    <ns0:p>
      <ns0:pPr>
        <ns0:bidi/>
      </ns0:pPr>
      <ns0:r>
        <ns0:rPr>
          <ns0:rtl/>
        </ns0:rPr>
        <ns0:t xml:space="preserve">מה שהוא סבל? הוא, הוא בא לטבריה ומצא את ישראל בער</ns0:t>
      </ns0:r>
    </ns0:p>
    <ns0:p>
      <ns0:pPr>
        <ns0:bidi/>
      </ns0:pPr>
      <ns0:r>
        <ns0:rPr>
          <ns0:rtl/>
        </ns0:rPr>
        <ns0:t xml:space="preserve">אז הוא כבר שכח שיש לו משפחה בצפת, ושיש מירון, הכל השליך, הכל</ns0:t>
      </ns0:r>
    </ns0:p>
    <ns0:p>
      <ns0:pPr>
        <ns0:bidi/>
      </ns0:pPr>
      <ns0:r>
        <ns0:rPr>
          <ns0:rtl/>
        </ns0:rPr>
        <ns0:t xml:space="preserve">רק ישראל בער</ns0:t>
      </ns0:r>
    </ns0:p>
    <ns0:p>
      <ns0:pPr>
        <ns0:bidi/>
      </ns0:pPr>
      <ns0:r>
        <ns0:rPr>
          <ns0:rtl/>
        </ns0:rPr>
        <ns0:t xml:space="preserve">אוי וי, מה, מה, מה ש.. מה שהיה, מעשה כזה זה, זה במיוחד, זה מיוחד</ns0:t>
      </ns0:r>
    </ns0:p>
    <ns0:p>
      <ns0:pPr>
        <ns0:bidi/>
      </ns0:pPr>
      <ns0:r>
        <ns0:rPr>
          <ns0:rtl/>
        </ns0:rPr>
        <ns0:t xml:space="preserve">דבר פלא כזה שאין, שאין דוגמתו</ns0:t>
      </ns0:r>
    </ns0:p>
    <ns0:p>
      <ns0:pPr>
        <ns0:bidi/>
      </ns0:pPr>
      <ns0:r>
        <ns0:rPr>
          <ns0:rtl/>
        </ns0:rPr>
        <ns0:t xml:space="preserve">[תספר, תספר]</ns0:t>
      </ns0:r>
    </ns0:p>
    <ns0:p>
      <ns0:pPr>
        <ns0:bidi/>
      </ns0:pPr>
      <ns0:r>
        <ns0:rPr>
          <ns0:rtl/>
        </ns0:rPr>
        <ns0:t xml:space="preserve">אוי..</ns0:t>
      </ns0:r>
    </ns0:p>
    <ns0:p>
      <ns0:pPr>
        <ns0:bidi/>
      </ns0:pPr>
      <ns0:r>
        <ns0:rPr>
          <ns0:rtl/>
        </ns0:rPr>
        <ns0:t xml:space="preserve">[…]</ns0:t>
      </ns0:r>
    </ns0:p>
    <ns0:p>
      <ns0:pPr>
        <ns0:bidi/>
      </ns0:pPr>
      <ns0:r>
        <ns0:rPr>
          <ns0:rtl/>
        </ns0:rPr>
        <ns0:t xml:space="preserve">נו, אי אפשר לספר הכל…</ns0:t>
      </ns0:r>
    </ns0:p>
    <ns0:p>
      <ns0:pPr>
        <ns0:bidi/>
      </ns0:pPr>
      <ns0:r>
        <ns0:rPr>
          <ns0:rtl/>
        </ns0:rPr>
        <ns0:t xml:space="preserve">...{….}, אחר כך הלכנו, הלכנו, הוא אמר לי הוא רוצה לבית, בית כנסת</ns0:t>
      </ns0:r>
    </ns0:p>
    <ns0:p>
      <ns0:pPr>
        <ns0:bidi/>
      </ns0:pPr>
      <ns0:r>
        <ns0:rPr>
          <ns0:rtl/>
        </ns0:rPr>
        <ns0:t xml:space="preserve">נו, הלכתי אתו לבית כנסת, ועל הדרך דיברתי אתו וסיפרתי לו את הענין שלי, ה.. כן</ns0:t>
      </ns0:r>
    </ns0:p>
    <ns0:p>
      <ns0:pPr>
        <ns0:bidi/>
      </ns0:pPr>
      <ns0:r>
        <ns0:rPr>
          <ns0:rtl/>
        </ns0:rPr>
        <ns0:t xml:space="preserve">והוא שמע הכל, ואני רציתי לומר ווידוי דברים לפניו ולא רצה לשמוע</ns0:t>
      </ns0:r>
    </ns0:p>
    <ns0:p>
      <ns0:pPr>
        <ns0:bidi/>
      </ns0:pPr>
      <ns0:r>
        <ns0:rPr>
          <ns0:rtl/>
        </ns0:rPr>
        <ns0:t xml:space="preserve">הוא אמר אסור, שאסור, הוא, זה..</ns0:t>
      </ns0:r>
    </ns0:p>
    <ns0:p>
      <ns0:pPr>
        <ns0:bidi/>
      </ns0:pPr>
      <ns0:r>
        <ns0:rPr>
          <ns0:rtl/>
        </ns0:rPr>
        <ns0:t xml:space="preserve">אז הלכתי לבית הכנסת של חסידי..</ns0:t>
      </ns0:r>
    </ns0:p>
    <ns0:p>
      <ns0:pPr>
        <ns0:bidi/>
      </ns0:pPr>
      <ns0:r>
        <ns0:rPr>
          <ns0:rtl/>
        </ns0:rPr>
        <ns0:t xml:space="preserve">[מה אסור, מה אסור?]</ns0:t>
      </ns0:r>
    </ns0:p>
    <ns0:p>
      <ns0:pPr>
        <ns0:bidi/>
      </ns0:pPr>
      <ns0:r>
        <ns0:rPr>
          <ns0:rtl/>
        </ns0:rPr>
        <ns0:t xml:space="preserve">אה?</ns0:t>
      </ns0:r>
    </ns0:p>
    <ns0:p>
      <ns0:pPr>
        <ns0:bidi/>
      </ns0:pPr>
      <ns0:r>
        <ns0:rPr>
          <ns0:rtl/>
        </ns0:rPr>
        <ns0:t xml:space="preserve">[איזה דיבורים אסור?]</ns0:t>
      </ns0:r>
    </ns0:p>
    <ns0:p>
      <ns0:pPr>
        <ns0:bidi/>
      </ns0:pPr>
      <ns0:r>
        <ns0:rPr>
          <ns0:rtl/>
        </ns0:rPr>
        <ns0:t xml:space="preserve">[ווידוי דברים, ווידוי דברים]</ns0:t>
      </ns0:r>
    </ns0:p>
    <ns0:p>
      <ns0:pPr>
        <ns0:bidi/>
      </ns0:pPr>
      <ns0:r>
        <ns0:rPr>
          <ns0:rtl/>
        </ns0:rPr>
        <ns0:t xml:space="preserve">[אה, ווידוי דברים]</ns0:t>
      </ns0:r>
    </ns0:p>
    <ns0:p>
      <ns0:pPr>
        <ns0:bidi/>
      </ns0:pPr>
      <ns0:r>
        <ns0:rPr>
          <ns0:rtl/>
        </ns0:rPr>
        <ns0:t xml:space="preserve">{….}</ns0:t>
      </ns0:r>
    </ns0:p>
    <ns0:p>
      <ns0:pPr>
        <ns0:bidi/>
      </ns0:pPr>
      <ns0:r>
        <ns0:rPr>
          <ns0:rtl/>
        </ns0:rPr>
        <ns0:t xml:space="preserve">[רצית לעשות לפניו ווידוי והוא לא נתן לך]</ns0:t>
      </ns0:r>
    </ns0:p>
    <ns0:p>
      <ns0:pPr>
        <ns0:bidi/>
      </ns0:pPr>
      <ns0:r>
        <ns0:rPr>
          <ns0:rtl/>
        </ns0:rPr>
        <ns0:t xml:space="preserve">לא, לא, רק זה לא, רק בכלליות לא ב.. לא..</ns0:t>
      </ns0:r>
    </ns0:p>
    <ns0:p>
      <ns0:pPr>
        <ns0:bidi/>
      </ns0:pPr>
      <ns0:r>
        <ns0:rPr>
          <ns0:rtl/>
        </ns0:rPr>
        <ns0:t xml:space="preserve">[הבנתי]</ns0:t>
      </ns0:r>
    </ns0:p>
    <ns0:p>
      <ns0:pPr>
        <ns0:bidi/>
      </ns0:pPr>
      <ns0:r>
        <ns0:rPr>
          <ns0:rtl/>
        </ns0:rPr>
        <ns0:t xml:space="preserve">כן</ns0:t>
      </ns0:r>
    </ns0:p>
    <ns0:p>
      <ns0:pPr>
        <ns0:bidi/>
      </ns0:pPr>
      <ns0:r>
        <ns0:rPr>
          <ns0:rtl/>
        </ns0:rPr>
        <ns0:t xml:space="preserve">[בכלליות]</ns0:t>
      </ns0:r>
    </ns0:p>
    <ns0:p>
      <ns0:pPr>
        <ns0:bidi/>
      </ns0:pPr>
      <ns0:r>
        <ns0:rPr>
          <ns0:rtl/>
        </ns0:rPr>
        <ns0:t xml:space="preserve">בכלליות</ns0:t>
      </ns0:r>
    </ns0:p>
    <ns0:p>
      <ns0:pPr>
        <ns0:bidi/>
      </ns0:pPr>
      <ns0:r>
        <ns0:rPr>
          <ns0:rtl/>
        </ns0:rPr>
        <ns0:t xml:space="preserve">אז.. ודיברתי אתו ובכיתי לפניו, כי רציתי מאד</ns0:t>
      </ns0:r>
    </ns0:p>
    <ns0:p>
      <ns0:pPr>
        <ns0:bidi/>
      </ns0:pPr>
      <ns0:r>
        <ns0:rPr>
          <ns0:rtl/>
        </ns0:rPr>
        <ns0:t xml:space="preserve">ואני הרגשתי שיש אצלו רפואה, רפואות בשבילי</ns0:t>
      </ns0:r>
    </ns0:p>
    <ns0:p>
      <ns0:pPr>
        <ns0:bidi/>
      </ns0:pPr>
      <ns0:r>
        <ns0:rPr>
          <ns0:rtl/>
        </ns0:rPr>
        <ns0:t xml:space="preserve">ושלא יעזבני, שלא, שלא יעזוב אותי, שלא ילך למירון</ns0:t>
      </ns0:r>
    </ns0:p>
    <ns0:p>
      <ns0:pPr>
        <ns0:bidi/>
      </ns0:pPr>
      <ns0:r>
        <ns0:rPr>
          <ns0:rtl/>
        </ns0:rPr>
        <ns0:t xml:space="preserve">אז אני בכיתי בפניו ואמרתי, ביקשתי אותו: "שלא יעזוב אותי"</ns0:t>
      </ns0:r>
    </ns0:p>
    <ns0:p>
      <ns0:pPr>
        <ns0:bidi/>
      </ns0:pPr>
      <ns0:r>
        <ns0:rPr>
          <ns0:rtl/>
        </ns0:rPr>
        <ns0:t xml:space="preserve">והוא שמע דבר כזה, וראיתי שהוא..</ns0:t>
      </ns0:r>
    </ns0:p>
    <ns0:p>
      <ns0:pPr>
        <ns0:bidi/>
      </ns0:pPr>
      <ns0:r>
        <ns0:rPr>
          <ns0:rtl/>
        </ns0:rPr>
        <ns0:t xml:space="preserve">[התרגש]</ns0:t>
      </ns0:r>
    </ns0:p>
    <ns0:p>
      <ns0:pPr>
        <ns0:bidi/>
      </ns0:pPr>
      <ns0:r>
        <ns0:rPr>
          <ns0:rtl/>
        </ns0:rPr>
        <ns0:t xml:space="preserve">מרוגש כל כך, כי ראה עין בעין</ns0:t>
      </ns0:r>
    </ns0:p>
    <ns0:p>
      <ns0:pPr>
        <ns0:bidi/>
      </ns0:pPr>
      <ns0:r>
        <ns0:rPr>
          <ns0:rtl/>
        </ns0:rPr>
        <ns0:t xml:space="preserve">[בהשגחת השם]</ns0:t>
      </ns0:r>
    </ns0:p>
    <ns0:p>
      <ns0:pPr>
        <ns0:bidi/>
      </ns0:pPr>
      <ns0:r>
        <ns0:rPr>
          <ns0:rtl/>
        </ns0:rPr>
        <ns0:t xml:space="preserve">שהשגחת השם יתברך שיבוא לטבריה</ns0:t>
      </ns0:r>
    </ns0:p>
    <ns0:p>
      <ns0:pPr>
        <ns0:bidi/>
      </ns0:pPr>
      <ns0:r>
        <ns0:rPr>
          <ns0:rtl/>
        </ns0:rPr>
        <ns0:t xml:space="preserve">הוא בא לטבריה ישר מהחמור כשירד, ישר לביתי</ns0:t>
      </ns0:r>
    </ns0:p>
    <ns0:p>
      <ns0:pPr>
        <ns0:bidi/>
      </ns0:pPr>
      <ns0:r>
        <ns0:rPr>
          <ns0:rtl/>
        </ns0:rPr>
        <ns0:t xml:space="preserve">ואחר כך הלכתי אתו לבית כנסת, והבתי כנסיות כולם היו סגורים, ולא ידעתי איפה המפתח</ns0:t>
      </ns0:r>
    </ns0:p>
    <ns0:p>
      <ns0:pPr>
        <ns0:bidi/>
      </ns0:pPr>
      <ns0:r>
        <ns0:rPr>
          <ns0:rtl/>
        </ns0:rPr>
        <ns0:t xml:space="preserve">רק בית כנסת אחד שהיה בטבריה מתלמידי הבעל שם טוב</ns0:t>
      </ns0:r>
    </ns0:p>
    <ns0:p>
      <ns0:pPr>
        <ns0:bidi/>
      </ns0:pPr>
      <ns0:r>
        <ns0:rPr>
          <ns0:rtl/>
        </ns0:rPr>
        <ns0:t xml:space="preserve">ומזקנו של רבינו הקדוש, רב נחמן הורודנקר, הרב קליסקר, כל הצדיקים הקדושים הם בנו בית כנסת על יד הים כדי שיטבלו בים ויתפללו ביום מתי שרוצים, שיהיה קרוב להים</ns0:t>
      </ns0:r>
    </ns0:p>
    <ns0:p>
      <ns0:pPr>
        <ns0:bidi/>
      </ns0:pPr>
      <ns0:r>
        <ns0:rPr>
          <ns0:rtl/>
        </ns0:rPr>
        <ns0:t xml:space="preserve">אז הם בנו הבית הכנסת סמוך לים</ns0:t>
      </ns0:r>
    </ns0:p>
    <ns0:p>
      <ns0:pPr>
        <ns0:bidi/>
      </ns0:pPr>
      <ns0:r>
        <ns0:rPr>
          <ns0:rtl/>
        </ns0:rPr>
        <ns0:t xml:space="preserve">והים בחורף שהיה הרבה גשמים, נתעלה הים ונכנס לבית כנסת הזו עד..</ns0:t>
      </ns0:r>
    </ns0:p>
    <ns0:p>
      <ns0:pPr>
        <ns0:bidi/>
      </ns0:pPr>
      <ns0:r>
        <ns0:rPr>
          <ns0:rtl/>
        </ns0:rPr>
        <ns0:t xml:space="preserve">עד חצי השולחנות</ns0:t>
      </ns0:r>
    </ns0:p>
    <ns0:p>
      <ns0:pPr>
        <ns0:bidi/>
      </ns0:pPr>
      <ns0:r>
        <ns0:rPr>
          <ns0:rtl/>
        </ns0:rPr>
        <ns0:t xml:space="preserve">הים היה בבית הכנסת, ולא יכלו להתפלל שמה, וזה הבית הכנסת היה פתוח</ns0:t>
      </ns0:r>
    </ns0:p>
    <ns0:p>
      <ns0:pPr>
        <ns0:bidi/>
      </ns0:pPr>
      <ns0:r>
        <ns0:rPr>
          <ns0:rtl/>
        </ns0:rPr>
        <ns0:t xml:space="preserve">ועמדו השולחנות והכיסאות במים עד שירד, עד ש.. עד חודש ניסן</ns0:t>
      </ns0:r>
    </ns0:p>
    <ns0:p>
      <ns0:pPr>
        <ns0:bidi/>
      </ns0:pPr>
      <ns0:r>
        <ns0:rPr>
          <ns0:rtl/>
        </ns0:rPr>
        <ns0:t xml:space="preserve">עד שירד המים, אז אנחנו נכנסנו לבית כנסת הזו</ns0:t>
      </ns0:r>
    </ns0:p>
    <ns0:p>
      <ns0:pPr>
        <ns0:bidi/>
      </ns0:pPr>
      <ns0:r>
        <ns0:rPr>
          <ns0:rtl/>
        </ns0:rPr>
        <ns0:t xml:space="preserve">ועלינו על שולחן ולמדנו תורה ז' מחלק ב' "כי מרחמם ינהגם"</ns0:t>
      </ns0:r>
    </ns0:p>
    <ns0:p>
      <ns0:pPr>
        <ns0:bidi/>
      </ns0:pPr>
      <ns0:r>
        <ns0:rPr>
          <ns0:rtl/>
        </ns0:rPr>
        <ns0:t xml:space="preserve">ולמד איתי התורה הזו כל הלילה</ns0:t>
      </ns0:r>
    </ns0:p>
    <ns0:p>
      <ns0:pPr>
        <ns0:bidi/>
      </ns0:pPr>
      <ns0:r>
        <ns0:rPr>
          <ns0:rtl/>
        </ns0:rPr>
        <ns0:t xml:space="preserve">וזכיתי לזה שכל ימי חיי לא הרגשתי טעם תורה, טעם יראת שמים, טעם..</ns0:t>
      </ns0:r>
    </ns0:p>
    <ns0:p>
      <ns0:pPr>
        <ns0:bidi/>
      </ns0:pPr>
      <ns0:r>
        <ns0:rPr>
          <ns0:rtl/>
        </ns0:rPr>
        <ns0:t xml:space="preserve">כמו הלילה הזו שלמד איתי התורה הזו, התורה הקדושה הזו "כי מרחמם ינהגם"</ns0:t>
      </ns0:r>
    </ns0:p>
    <ns0:p>
      <ns0:pPr>
        <ns0:bidi/>
      </ns0:pPr>
      <ns0:r>
        <ns0:rPr>
          <ns0:rtl/>
        </ns0:rPr>
        <ns0:t xml:space="preserve">היי..</ns0:t>
      </ns0:r>
    </ns0:p>
    <ns0:p>
      <ns0:pPr>
        <ns0:bidi/>
      </ns0:pPr>
      <ns0:r>
        <ns0:rPr>
          <ns0:rtl/>
        </ns0:rPr>
        <ns0:t xml:space="preserve">אנחנו היינו בבית הכנסת כשהים היה שמה כל הלילה, ולא הרגשתי ש.. אתה צריך לישון</ns0:t>
      </ns0:r>
    </ns0:p>
    <ns0:p>
      <ns0:pPr>
        <ns0:bidi/>
      </ns0:pPr>
      <ns0:r>
        <ns0:rPr>
          <ns0:rtl/>
        </ns0:rPr>
        <ns0:t xml:space="preserve">[היה לו נרות גם בסל]</ns0:t>
      </ns0:r>
    </ns0:p>
    <ns0:p>
      <ns0:pPr>
        <ns0:bidi/>
      </ns0:pPr>
      <ns0:r>
        <ns0:rPr>
          <ns0:rtl/>
        </ns0:rPr>
        <ns0:t xml:space="preserve">וגם היה לו נרות וגפרורים, שזה היה יקר הערך אם היה..</ns0:t>
      </ns0:r>
    </ns0:p>
    <ns0:p>
      <ns0:pPr>
        <ns0:bidi/>
      </ns0:pPr>
      <ns0:r>
        <ns0:rPr>
          <ns0:rtl/>
        </ns0:rPr>
        <ns0:t xml:space="preserve">והוא היה עשיר, והוא היה, היה לו נרות, והדליק נר ולמד איתי ב"ליקוטי מוהר"ן"</ns0:t>
      </ns0:r>
    </ns0:p>
    <ns0:p>
      <ns0:pPr>
        <ns0:bidi/>
      </ns0:pPr>
      <ns0:r>
        <ns0:rPr>
          <ns0:rtl/>
        </ns0:rPr>
        <ns0:t xml:space="preserve">עד קרוב לאור הבוקר</ns0:t>
      </ns0:r>
    </ns0:p>
    <ns0:p>
      <ns0:pPr>
        <ns0:bidi/>
      </ns0:pPr>
      <ns0:r>
        <ns0:rPr>
          <ns0:rtl/>
        </ns0:rPr>
        <ns0:t xml:space="preserve">עד ששמעתי הקול בכיה של האמא שלי, ושהיא בכתה מאד כמו אחרי נפטר, היא בכתה מאד:</ns0:t>
      </ns0:r>
    </ns0:p>
    <ns0:p>
      <ns0:pPr>
        <ns0:bidi/>
      </ns0:pPr>
      <ns0:r>
        <ns0:rPr>
          <ns0:rtl/>
        </ns0:rPr>
        <ns0:t xml:space="preserve">"אוי, בני, בני, בני ישראל בער, בני ישראל בער נאבד, נאבד"</ns0:t>
      </ns0:r>
    </ns0:p>
    <ns0:p>
      <ns0:pPr>
        <ns0:bidi/>
      </ns0:pPr>
      <ns0:r>
        <ns0:rPr>
          <ns0:rtl/>
        </ns0:rPr>
        <ns0:t xml:space="preserve">ואני שמעתי, אז אמרתי לרבי ישראל:</ns0:t>
      </ns0:r>
    </ns0:p>
    <ns0:p>
      <ns0:pPr>
        <ns0:bidi/>
      </ns0:pPr>
      <ns0:r>
        <ns0:rPr>
          <ns0:rtl/>
        </ns0:rPr>
        <ns0:t xml:space="preserve">"אוי וי, זה כבר אחרי חצות הלילה, אחרי.. והאמא שלי מחפשת, מבקשת אותי"</ns0:t>
      </ns0:r>
    </ns0:p>
    <ns0:p>
      <ns0:pPr>
        <ns0:bidi/>
      </ns0:pPr>
      <ns0:r>
        <ns0:rPr>
          <ns0:rtl/>
        </ns0:rPr>
        <ns0:t xml:space="preserve">אז יצאתי מבית הכנסת והלכתי לאמא, והלכתי לאמא לפי הקול, אני הגעתי אליה</ns0:t>
      </ns0:r>
    </ns0:p>
    <ns0:p>
      <ns0:pPr>
        <ns0:bidi/>
      </ns0:pPr>
      <ns0:r>
        <ns0:rPr>
          <ns0:rtl/>
        </ns0:rPr>
        <ns0:t xml:space="preserve">ואמרתי לה: "מה זה הבכייה?"</ns0:t>
      </ns0:r>
    </ns0:p>
    <ns0:p>
      <ns0:pPr>
        <ns0:bidi/>
      </ns0:pPr>
      <ns0:r>
        <ns0:rPr>
          <ns0:rtl/>
        </ns0:rPr>
        <ns0:t xml:space="preserve">אז היא אמרה: "מה זה עשית? איפה, איפה הלכת כל הלילה?</ns0:t>
      </ns0:r>
    </ns0:p>
    <ns0:p>
      <ns0:pPr>
        <ns0:bidi/>
      </ns0:pPr>
      <ns0:r>
        <ns0:rPr>
          <ns0:rtl/>
        </ns0:rPr>
        <ns0:t xml:space="preserve">על כל פנים אתה יודע עכשיו כל.. צריכים לזרוק לאשפה כל הבצק, כל החלה וכל הלחם"</ns0:t>
      </ns0:r>
    </ns0:p>
    <ns0:p>
      <ns0:pPr>
        <ns0:bidi/>
      </ns0:pPr>
      <ns0:r>
        <ns0:rPr>
          <ns0:rtl/>
        </ns0:rPr>
        <ns0:t xml:space="preserve">נו, ומהלילה הזו נעשה רעש בטבריה שהלילה הזה, הלילה הזה</ns0:t>
      </ns0:r>
    </ns0:p>
    <ns0:p>
      <ns0:pPr>
        <ns0:bidi/>
      </ns0:pPr>
      <ns0:r>
        <ns0:rPr>
          <ns0:rtl/>
        </ns0:rPr>
        <ns0:t xml:space="preserve">["הלילה הזה מכל הלילות”]</ns0:t>
      </ns0:r>
    </ns0:p>
    <ns0:p>
      <ns0:pPr>
        <ns0:bidi/>
      </ns0:pPr>
      <ns0:r>
        <ns0:rPr>
          <ns0:rtl/>
        </ns0:rPr>
        <ns0:t xml:space="preserve">נעשה ישראל בער ברסלבר, כן</ns0:t>
      </ns0:r>
    </ns0:p>
    <ns0:p>
      <ns0:pPr>
        <ns0:bidi/>
      </ns0:pPr>
      <ns0:r>
        <ns0:rPr>
          <ns0:rtl/>
        </ns0:rPr>
        <ns0:t xml:space="preserve">[בר מצווה]</ns0:t>
      </ns0:r>
    </ns0:p>
    <ns0:p>
      <ns0:pPr>
        <ns0:bidi/>
      </ns0:pPr>
      <ns0:r>
        <ns0:rPr>
          <ns0:rtl/>
        </ns0:rPr>
        <ns0:t xml:space="preserve">היא סיפרה.., השכנים מהסביבה, מהסביבה באו בבוקר:</ns0:t>
      </ns0:r>
    </ns0:p>
    <ns0:p>
      <ns0:pPr>
        <ns0:bidi/>
      </ns0:pPr>
      <ns0:r>
        <ns0:rPr>
          <ns0:rtl/>
        </ns0:rPr>
        <ns0:t xml:space="preserve">"מה זה היה הבכייה? מה? מה? מה זה?"</ns0:t>
      </ns0:r>
    </ns0:p>
    <ns0:p>
      <ns0:pPr>
        <ns0:bidi/>
      </ns0:pPr>
      <ns0:r>
        <ns0:rPr>
          <ns0:rtl/>
        </ns0:rPr>
        <ns0:t xml:space="preserve">[מה קרה פה?]</ns0:t>
      </ns0:r>
    </ns0:p>
    <ns0:p>
      <ns0:pPr>
        <ns0:bidi/>
      </ns0:pPr>
      <ns0:r>
        <ns0:rPr>
          <ns0:rtl/>
        </ns0:rPr>
        <ns0:t xml:space="preserve">"מה קרה?”</ns0:t>
      </ns0:r>
    </ns0:p>
    <ns0:p>
      <ns0:pPr>
        <ns0:bidi/>
      </ns0:pPr>
      <ns0:r>
        <ns0:rPr>
          <ns0:rtl/>
        </ns0:rPr>
        <ns0:t xml:space="preserve">אז היא סיפרה: "איש אחד קנה לחם, והלך אתו</ns0:t>
      </ns0:r>
    </ns0:p>
    <ns0:p>
      <ns0:pPr>
        <ns0:bidi/>
      </ns0:pPr>
      <ns0:r>
        <ns0:rPr>
          <ns0:rtl/>
        </ns0:rPr>
        <ns0:t xml:space="preserve">[כל הלילה]</ns0:t>
      </ns0:r>
    </ns0:p>
    <ns0:p>
      <ns0:pPr>
        <ns0:bidi/>
      </ns0:pPr>
      <ns0:r>
        <ns0:rPr>
          <ns0:rtl/>
        </ns0:rPr>
        <ns0:t xml:space="preserve">ונאבד, ולא חזר כל הלילה"</ns0:t>
      </ns0:r>
    </ns0:p>
    <ns0:p>
      <ns0:pPr>
        <ns0:bidi/>
      </ns0:pPr>
      <ns0:r>
        <ns0:rPr>
          <ns0:rtl/>
        </ns0:rPr>
        <ns0:t xml:space="preserve">ו.. הם לא ידעו מי זה, אבל בבוקר</ns0:t>
      </ns0:r>
    </ns0:p>
    <ns0:p>
      <ns0:pPr>
        <ns0:bidi/>
      </ns0:pPr>
      <ns0:r>
        <ns0:rPr>
          <ns0:rtl/>
        </ns0:rPr>
        <ns0:t xml:space="preserve">כשהלכתי לבית הכנסת ורבי ישראל היה בבית הכנסת ואני דיברתי אתו</ns0:t>
      </ns0:r>
    </ns0:p>
    <ns0:p>
      <ns0:pPr>
        <ns0:bidi/>
      </ns0:pPr>
      <ns0:r>
        <ns0:rPr>
          <ns0:rtl/>
        </ns0:rPr>
        <ns0:t xml:space="preserve">אז אמרו: "נו, כבר, כבר נעשה מה שנעשה בלילה הזה, הלילה הזה”</ns0:t>
      </ns0:r>
    </ns0:p>
    <ns0:p>
      <ns0:pPr>
        <ns0:bidi/>
      </ns0:pPr>
      <ns0:r>
        <ns0:rPr>
          <ns0:rtl/>
        </ns0:rPr>
        <ns0:t xml:space="preserve">אוי, אוי, אוי, אוי, אוי</ns0:t>
      </ns0:r>
    </ns0:p>
    <ns0:p>
      <ns0:pPr>
        <ns0:bidi/>
      </ns0:pPr>
      <ns0:r>
        <ns0:rPr>
          <ns0:rtl/>
        </ns0:rPr>
        <ns0:t xml:space="preserve">אחר כך ביום ראשון הלכנו לישיבה, הוא למד איתי</ns0:t>
      </ns0:r>
    </ns0:p>
    <ns0:p>
      <ns0:pPr>
        <ns0:bidi/>
      </ns0:pPr>
      <ns0:r>
        <ns0:rPr>
          <ns0:rtl/>
        </ns0:rPr>
        <ns0:t xml:space="preserve">ולמדנו ספרי רבינו וגמרא ו"שולחן ערוך", פוסקים</ns0:t>
      </ns0:r>
    </ns0:p>
    <ns0:p>
      <ns0:pPr>
        <ns0:bidi/>
      </ns0:pPr>
      <ns0:r>
        <ns0:rPr>
          <ns0:rtl/>
        </ns0:rPr>
        <ns0:t xml:space="preserve">נו, והם ראו, אוי וי, "ישראל בער, ישראל בער נעשה ברסלבר, רבי ישראל קרדונר הוא.."</ns0:t>
      </ns0:r>
    </ns0:p>
    <ns0:p>
      <ns0:pPr>
        <ns0:bidi/>
      </ns0:pPr>
      <ns0:r>
        <ns0:rPr>
          <ns0:rtl/>
        </ns0:rPr>
        <ns0:t xml:space="preserve">נו, עמד עלי מחלוקת, מלחמה גדולה</ns0:t>
      </ns0:r>
    </ns0:p>
    <ns0:p>
      <ns0:pPr>
        <ns0:bidi/>
      </ns0:pPr>
      <ns0:r>
        <ns0:rPr>
          <ns0:rtl/>
        </ns0:rPr>
        <ns0:t xml:space="preserve">[תספר את הכל]</ns0:t>
      </ns0:r>
    </ns0:p>
    <ns0:p>
      <ns0:pPr>
        <ns0:bidi/>
      </ns0:pPr>
      <ns0:r>
        <ns0:rPr>
          <ns0:rtl/>
        </ns0:rPr>
        <ns0:t xml:space="preserve">והאבא והאמא והקרובי המשפחה וכל, וכל הישיבה וכולם</ns0:t>
      </ns0:r>
    </ns0:p>
    <ns0:p>
      <ns0:pPr>
        <ns0:bidi/>
      </ns0:pPr>
      <ns0:r>
        <ns0:rPr>
          <ns0:rtl/>
        </ns0:rPr>
        <ns0:t xml:space="preserve">[מה הם עשו?]</ns0:t>
      </ns0:r>
    </ns0:p>
    <ns0:p>
      <ns0:pPr>
        <ns0:bidi/>
      </ns0:pPr>
      <ns0:r>
        <ns0:rPr>
          <ns0:rtl/>
        </ns0:rPr>
        <ns0:t xml:space="preserve">אה?</ns0:t>
      </ns0:r>
    </ns0:p>
    <ns0:p>
      <ns0:pPr>
        <ns0:bidi/>
      </ns0:pPr>
      <ns0:r>
        <ns0:rPr>
          <ns0:rtl/>
        </ns0:rPr>
        <ns0:t xml:space="preserve">[מה הם עשו? מה זה מחלוקת? מה? הם דיברו? צעקו? הרביצו? מה עשו?]</ns0:t>
      </ns0:r>
    </ns0:p>
    <ns0:p>
      <ns0:pPr>
        <ns0:bidi/>
      </ns0:pPr>
      <ns0:r>
        <ns0:rPr>
          <ns0:rtl/>
        </ns0:rPr>
        <ns0:t xml:space="preserve">הי, הם.. אי אפשר לצייר</ns0:t>
      </ns0:r>
    </ns0:p>
    <ns0:p>
      <ns0:pPr>
        <ns0:bidi/>
      </ns0:pPr>
      <ns0:r>
        <ns0:rPr>
          <ns0:rtl/>
        </ns0:rPr>
        <ns0:t xml:space="preserve">[תצייר]</ns0:t>
      </ns0:r>
    </ns0:p>
    <ns0:p>
      <ns0:pPr>
        <ns0:bidi/>
      </ns0:pPr>
      <ns0:r>
        <ns0:rPr>
          <ns0:rtl/>
        </ns0:rPr>
        <ns0:t xml:space="preserve">ולשער, הם היה, היה להם רחמנות גדול, רק, רק זה אמרו:</ns0:t>
      </ns0:r>
    </ns0:p>
    <ns0:p>
      <ns0:pPr>
        <ns0:bidi/>
      </ns0:pPr>
      <ns0:r>
        <ns0:rPr>
          <ns0:rtl/>
        </ns0:rPr>
        <ns0:t xml:space="preserve">"אוי וי, ישראל בער נעשה ברסלבר, ישראל בער נעשה ברסלבר"</ns0:t>
      </ns0:r>
    </ns0:p>
    <ns0:p>
      <ns0:pPr>
        <ns0:bidi/>
      </ns0:pPr>
      <ns0:r>
        <ns0:rPr>
          <ns0:rtl/>
        </ns0:rPr>
        <ns0:t xml:space="preserve">נו, הם הלכו מהישיבה, הם הלכו לההורים, לאבא ולאמא, וסיפרו להם:</ns0:t>
      </ns0:r>
    </ns0:p>
    <ns0:p>
      <ns0:pPr>
        <ns0:bidi/>
      </ns0:pPr>
      <ns0:r>
        <ns0:rPr>
          <ns0:rtl/>
        </ns0:rPr>
        <ns0:t xml:space="preserve">"אתם יודעים? ישראל בער נעשה ברסלבר"</ns0:t>
      </ns0:r>
    </ns0:p>
    <ns0:p>
      <ns0:pPr>
        <ns0:bidi/>
      </ns0:pPr>
      <ns0:r>
        <ns0:rPr>
          <ns0:rtl/>
        </ns0:rPr>
        <ns0:t xml:space="preserve">אז אמר אבא:</ns0:t>
      </ns0:r>
    </ns0:p>
    <ns0:p>
      <ns0:pPr>
        <ns0:bidi/>
      </ns0:pPr>
      <ns0:r>
        <ns0:rPr>
          <ns0:rtl/>
        </ns0:rPr>
        <ns0:t xml:space="preserve">"אני לא דואג, אני מכיר את הבן שלי, הוא מקיים כיבוד אב</ns0:t>
      </ns0:r>
    </ns0:p>
    <ns0:p>
      <ns0:pPr>
        <ns0:bidi/>
      </ns0:pPr>
      <ns0:r>
        <ns0:rPr>
          <ns0:rtl/>
        </ns0:rPr>
        <ns0:t xml:space="preserve">הוא, אפילו יראה שאני אשלח אותו לאש, אין, אין דוגמתו</ns0:t>
      </ns0:r>
    </ns0:p>
    <ns0:p>
      <ns0:pPr>
        <ns0:bidi/>
      </ns0:pPr>
      <ns0:r>
        <ns0:rPr>
          <ns0:rtl/>
        </ns0:rPr>
        <ns0:t xml:space="preserve">אתם מכירים, הוא ירא שמים והוא מקיים כיבוד, מצוות כיבוד אב</ns0:t>
      </ns0:r>
    </ns0:p>
    <ns0:p>
      <ns0:pPr>
        <ns0:bidi/>
      </ns0:pPr>
      <ns0:r>
        <ns0:rPr>
          <ns0:rtl/>
        </ns0:rPr>
        <ns0:t xml:space="preserve">אז אני.. הוא יבוא מהישיבה, ואני יגיד לו שאני לא רוצה, אז הוא בוודאי לא יהיה ברסלבר</ns0:t>
      </ns0:r>
    </ns0:p>
    <ns0:p>
      <ns0:pPr>
        <ns0:bidi/>
      </ns0:pPr>
      <ns0:r>
        <ns0:rPr>
          <ns0:rtl/>
        </ns0:rPr>
        <ns0:t xml:space="preserve">אין לי שום דאגה"</ns0:t>
      </ns0:r>
    </ns0:p>
    <ns0:p>
      <ns0:pPr>
        <ns0:bidi/>
      </ns0:pPr>
      <ns0:r>
        <ns0:rPr>
          <ns0:rtl/>
        </ns0:rPr>
        <ns0:t xml:space="preserve">אז הם, הם רעדו: "אתה לא יודע מה זה ברסלב?</ns0:t>
      </ns0:r>
    </ns0:p>
    <ns0:p>
      <ns0:pPr>
        <ns0:bidi/>
      </ns0:pPr>
      <ns0:r>
        <ns0:rPr>
          <ns0:rtl/>
        </ns0:rPr>
        <ns0:t xml:space="preserve">הוא לא ישמע לך, אתה צריך מלחמה כבידה"</ns0:t>
      </ns0:r>
    </ns0:p>
    <ns0:p>
      <ns0:pPr>
        <ns0:bidi/>
      </ns0:pPr>
      <ns0:r>
        <ns0:rPr>
          <ns0:rtl/>
        </ns0:rPr>
        <ns0:t xml:space="preserve">אז הוא אמר:</ns0:t>
      </ns0:r>
    </ns0:p>
    <ns0:p>
      <ns0:pPr>
        <ns0:bidi/>
      </ns0:pPr>
      <ns0:r>
        <ns0:rPr>
          <ns0:rtl/>
        </ns0:rPr>
        <ns0:t xml:space="preserve">"אני לא דואג, אני מכיר את בני"</ns0:t>
      </ns0:r>
    </ns0:p>
    <ns0:p>
      <ns0:pPr>
        <ns0:bidi/>
      </ns0:pPr>
      <ns0:r>
        <ns0:rPr>
          <ns0:rtl/>
        </ns0:rPr>
        <ns0:t xml:space="preserve">אני באתי מהישיבה, אז אמר לי האבא:</ns0:t>
      </ns0:r>
    </ns0:p>
    <ns0:p>
      <ns0:pPr>
        <ns0:bidi/>
      </ns0:pPr>
      <ns0:r>
        <ns0:rPr>
          <ns0:rtl/>
        </ns0:rPr>
        <ns0:t xml:space="preserve">"אני שמעתי כולם מהישיבה, רב מוטל וכולם באו ואמרו שאתה נעשית ברסלבר</ns0:t>
      </ns0:r>
    </ns0:p>
    <ns0:p>
      <ns0:pPr>
        <ns0:bidi/>
      </ns0:pPr>
      <ns0:r>
        <ns0:rPr>
          <ns0:rtl/>
        </ns0:rPr>
        <ns0:t xml:space="preserve">תדע בני, רחם עלי, אני לא רוצה שתהיה ברסלבר</ns0:t>
      </ns0:r>
    </ns0:p>
    <ns0:p>
      <ns0:pPr>
        <ns0:bidi/>
      </ns0:pPr>
      <ns0:r>
        <ns0:rPr>
          <ns0:rtl/>
        </ns0:rPr>
        <ns0:t xml:space="preserve">אני רוצה שתהיה איזה חסיד שאתה רוצה, אבל לא, רק, רק לא ברסלב!"</ns0:t>
      </ns0:r>
    </ns0:p>
    <ns0:p>
      <ns0:pPr>
        <ns0:bidi/>
      </ns0:pPr>
      <ns0:r>
        <ns0:rPr>
          <ns0:rtl/>
        </ns0:rPr>
        <ns0:t xml:space="preserve">אז אני אמרתי לו:</ns0:t>
      </ns0:r>
    </ns0:p>
    <ns0:p>
      <ns0:pPr>
        <ns0:bidi/>
      </ns0:pPr>
      <ns0:r>
        <ns0:rPr>
          <ns0:rtl/>
        </ns0:rPr>
        <ns0:t xml:space="preserve">"אבא, אני, אני, אתה יודע, מכיר אותי, אני, אני מקיים כיבוד אב</ns0:t>
      </ns0:r>
    </ns0:p>
    <ns0:p>
      <ns0:pPr>
        <ns0:bidi/>
      </ns0:pPr>
      <ns0:r>
        <ns0:rPr>
          <ns0:rtl/>
        </ns0:rPr>
        <ns0:t xml:space="preserve">בזה אני לא, לא אשמע לך"</ns0:t>
      </ns0:r>
    </ns0:p>
    <ns0:p>
      <ns0:pPr>
        <ns0:bidi/>
      </ns0:pPr>
      <ns0:r>
        <ns0:rPr>
          <ns0:rtl/>
        </ns0:rPr>
        <ns0:t xml:space="preserve">"אה..” אז הוא אמר:</ns0:t>
      </ns0:r>
    </ns0:p>
    <ns0:p>
      <ns0:pPr>
        <ns0:bidi/>
      </ns0:pPr>
      <ns0:r>
        <ns0:rPr>
          <ns0:rtl/>
        </ns0:rPr>
        <ns0:t xml:space="preserve">"הצדק אתם, הם אמרו שאני לא יודע מה זה ברסלב</ns0:t>
      </ns0:r>
    </ns0:p>
    <ns0:p>
      <ns0:pPr>
        <ns0:bidi/>
      </ns0:pPr>
      <ns0:r>
        <ns0:rPr>
          <ns0:rtl/>
        </ns0:rPr>
        <ns0:t xml:space="preserve">זה הפעם הראשון בחיי, פעם הראשון שאני שומע שאני לא, ש... לא, לא רוצה לקיים את דיבורו" אוי, אוי וי, אוי</ns0:t>
      </ns0:r>
    </ns0:p>
    <ns0:p>
      <ns0:pPr>
        <ns0:bidi/>
      </ns0:pPr>
      <ns0:r>
        <ns0:rPr>
          <ns0:rtl/>
        </ns0:rPr>
        <ns0:t xml:space="preserve">מה שהיה אז? מה שהיה? מה שהיה? עכשיו אפשר לספר</ns0:t>
      </ns0:r>
    </ns0:p>
    <ns0:p>
      <ns0:pPr>
        <ns0:bidi/>
      </ns0:pPr>
      <ns0:r>
        <ns0:rPr>
          <ns0:rtl/>
        </ns0:rPr>
        <ns0:t xml:space="preserve">הרב, הרב, ורב מוטל, וכל, וכל, וכל החסידים, כל ה.. כל העיר</ns0:t>
      </ns0:r>
    </ns0:p>
    <ns0:p>
      <ns0:pPr>
        <ns0:bidi/>
      </ns0:pPr>
      <ns0:r>
        <ns0:rPr>
          <ns0:rtl/>
        </ns0:rPr>
        <ns0:t xml:space="preserve">היה כבר רותח..</ns0:t>
      </ns0:r>
    </ns0:p>
    <ns0:p>
      <ns0:pPr>
        <ns0:bidi/>
      </ns0:pPr>
      <ns0:r>
        <ns0:rPr>
          <ns0:rtl/>
        </ns0:rPr>
        <ns0:t xml:space="preserve">[מנחה]</ns0:t>
      </ns0:r>
    </ns0:p>
    <ns0:p>
      <ns0:pPr>
        <ns0:bidi/>
      </ns0:pPr>
      <ns0:r>
        <ns0:rPr>
          <ns0:rtl/>
        </ns0:rPr>
        <ns0:t xml:space="preserve">אה, מנחה, מנחה יוא, יוא…</ns0:t>
      </ns0:r>
    </ns0:p>
    <ns0:p>
      <ns0:pPr>
        <ns0:bidi/>
      </ns0:pPr>
      <ns0:r>
        <ns0:rPr>
          <ns0:rtl/>
        </ns0:rPr>
        <ns0:t xml:space="preserve">...סיפרתי לך שרב מוטל היה למדן גדול, והיה לו מידות טובות</ns0:t>
      </ns0:r>
    </ns0:p>
    <ns0:p>
      <ns0:pPr>
        <ns0:bidi/>
      </ns0:pPr>
      <ns0:r>
        <ns0:rPr>
          <ns0:rtl/>
        </ns0:rPr>
        <ns0:t xml:space="preserve">הוא היה עניו, והיה לומד יומם ולילה, והוא היה אדם פלא, אדם נפלא מאד</ns0:t>
      </ns0:r>
    </ns0:p>
    <ns0:p>
      <ns0:pPr>
        <ns0:bidi/>
      </ns0:pPr>
      <ns0:r>
        <ns0:rPr>
          <ns0:rtl/>
        </ns0:rPr>
        <ns0:t xml:space="preserve">והוא, אף על פי שאני הייתי ילד, היה לי מח חלש, אבל..</ns0:t>
      </ns0:r>
    </ns0:p>
    <ns0:p>
      <ns0:pPr>
        <ns0:bidi/>
      </ns0:pPr>
      <ns0:r>
        <ns0:rPr>
          <ns0:rtl/>
        </ns0:rPr>
        <ns0:t xml:space="preserve">[רגע, נראה..]</ns0:t>
      </ns0:r>
    </ns0:p>
    <ns0:p>
      <ns0:pPr>
        <ns0:bidi/>
      </ns0:pPr>
      <ns0:r>
        <ns0:rPr>
          <ns0:rtl/>
        </ns0:rPr>
        <ns0:t xml:space="preserve">הוא אהב אותי, אני, התמימות שלי ואני, והרצונות הטובים שלי</ns0:t>
      </ns0:r>
    </ns0:p>
    <ns0:p>
      <ns0:pPr>
        <ns0:bidi/>
      </ns0:pPr>
      <ns0:r>
        <ns0:rPr>
          <ns0:rtl/>
        </ns0:rPr>
        <ns0:t xml:space="preserve">הוא קירב אותי והרים אותי "מאשפות ירים אביון"…</ns0:t>
      </ns0:r>
    </ns0:p>
    <ns0:p>
      <ns0:pPr>
        <ns0:bidi/>
      </ns0:pPr>
      <ns0:r>
        <ns0:rPr>
          <ns0:rtl/>
        </ns0:rPr>
        <ns0:t xml:space="preserve">...הוא סיפור נפלא ונורא מאד, מי שמשים לב באמת</ns0:t>
      </ns0:r>
    </ns0:p>
    <ns0:p>
      <ns0:pPr>
        <ns0:bidi/>
      </ns0:pPr>
      <ns0:r>
        <ns0:rPr>
          <ns0:rtl/>
        </ns0:rPr>
        <ns0:t xml:space="preserve">ובכן אמרתי:</ns0:t>
      </ns0:r>
    </ns0:p>
    <ns0:p>
      <ns0:pPr>
        <ns0:bidi/>
      </ns0:pPr>
      <ns0:r>
        <ns0:rPr>
          <ns0:rtl/>
        </ns0:rPr>
        <ns0:t xml:space="preserve">"שראוי וחשוב מאד לספר ולרשום כל מה שעבר עלי מיום שבאתי על דעתי"</ns0:t>
      </ns0:r>
    </ns0:p>
    <ns0:p>
      <ns0:pPr>
        <ns0:bidi/>
      </ns0:pPr>
      <ns0:r>
        <ns0:rPr>
          <ns0:rtl/>
        </ns0:rPr>
        <ns0:t xml:space="preserve">כי זה המשכה, מאז שבאתי על דעתי עד, עד שזכיתי להתקרב לרבינו הקדוש</ns0:t>
      </ns0:r>
    </ns0:p>
    <ns0:p>
      <ns0:pPr>
        <ns0:bidi/>
      </ns0:pPr>
      <ns0:r>
        <ns0:rPr>
          <ns0:rtl/>
        </ns0:rPr>
        <ns0:t xml:space="preserve">זה ענין ההמשך, זה, זה מעשה</ns0:t>
      </ns0:r>
    </ns0:p>
    <ns0:p>
      <ns0:pPr>
        <ns0:bidi/>
      </ns0:pPr>
      <ns0:r>
        <ns0:rPr>
          <ns0:rtl/>
        </ns0:rPr>
        <ns0:t xml:space="preserve">[אחד, אחד זה דבר אחד]</ns0:t>
      </ns0:r>
    </ns0:p>
    <ns0:p>
      <ns0:pPr>
        <ns0:bidi/>
      </ns0:pPr>
      <ns0:r>
        <ns0:rPr>
          <ns0:rtl/>
        </ns0:rPr>
        <ns0:t xml:space="preserve">המעשה התחילה מאז</ns0:t>
      </ns0:r>
    </ns0:p>
    <ns0:p>
      <ns0:pPr>
        <ns0:bidi/>
      </ns0:pPr>
      <ns0:r>
        <ns0:rPr>
          <ns0:rtl/>
        </ns0:rPr>
        <ns0:t xml:space="preserve">[מילדות]</ns0:t>
      </ns0:r>
    </ns0:p>
    <ns0:p>
      <ns0:pPr>
        <ns0:bidi/>
      </ns0:pPr>
      <ns0:r>
        <ns0:rPr>
          <ns0:rtl/>
        </ns0:rPr>
        <ns0:t xml:space="preserve">אבל זה, זה נמשך, וזה המשכה עכשיו..</ns0:t>
      </ns0:r>
    </ns0:p>
    <ns0:p>
      <ns0:pPr>
        <ns0:bidi/>
      </ns0:pPr>
      <ns0:r>
        <ns0:rPr>
          <ns0:rtl/>
        </ns0:rPr>
        <ns0:t xml:space="preserve">השם יתברך חנן אותי ונתן לי נפש כזה, שמיום שבאתי על דעתי, שהייתי עוד ילד קטן</ns0:t>
      </ns0:r>
    </ns0:p>
    <ns0:p>
      <ns0:pPr>
        <ns0:bidi/>
      </ns0:pPr>
      <ns0:r>
        <ns0:rPr>
          <ns0:rtl/>
        </ns0:rPr>
        <ns0:t xml:space="preserve">היה לי, היה, היה לבי בוער מאד לעבודת השם ולהיות..</ns0:t>
      </ns0:r>
    </ns0:p>
    <ns0:p>
      <ns0:pPr>
        <ns0:bidi/>
      </ns0:pPr>
      <ns0:r>
        <ns0:rPr>
          <ns0:rtl/>
        </ns0:rPr>
        <ns0:t xml:space="preserve">לזכות ליראת שמים ואמונה, ושאזכה בכל..</ns0:t>
      </ns0:r>
    </ns0:p>
    <ns0:p>
      <ns0:pPr>
        <ns0:bidi/>
      </ns0:pPr>
      <ns0:r>
        <ns0:rPr>
          <ns0:rtl/>
        </ns0:rPr>
        <ns0:t xml:space="preserve">העיקר ההשתוקקות שלי ורצוני היה לנקות את עצמי מהבלי, מתאוות</ns0:t>
      </ns0:r>
    </ns0:p>
    <ns0:p>
      <ns0:pPr>
        <ns0:bidi/>
      </ns0:pPr>
      <ns0:r>
        <ns0:rPr>
          <ns0:rtl/>
        </ns0:rPr>
        <ns0:t xml:space="preserve">מכל תאוות עולם הזה, רק לעבוד השם</ns0:t>
      </ns0:r>
    </ns0:p>
    <ns0:p>
      <ns0:pPr>
        <ns0:bidi/>
      </ns0:pPr>
      <ns0:r>
        <ns0:rPr>
          <ns0:rtl/>
        </ns0:rPr>
        <ns0:t xml:space="preserve">אבל בוודאי כשהייתי ילד קטן לא ידעתי כלום, אבל הנפש, הנפש השתוקק מאד</ns0:t>
      </ns0:r>
    </ns0:p>
    <ns0:p>
      <ns0:pPr>
        <ns0:bidi/>
      </ns0:pPr>
      <ns0:r>
        <ns0:rPr>
          <ns0:rtl/>
        </ns0:rPr>
        <ns0:t xml:space="preserve">אף על פי שלא ידעתי כלום, אבל הרצונות שלי ולבי, היה, היה בוער בלבי רק לעבודת השם ולא, ולא לעסוק בעבודה, באיזה מלאכה או עבודה..</ns0:t>
      </ns0:r>
    </ns0:p>
    <ns0:p>
      <ns0:pPr>
        <ns0:bidi/>
      </ns0:pPr>
      <ns0:r>
        <ns0:rPr>
          <ns0:rtl/>
        </ns0:rPr>
        <ns0:t xml:space="preserve">האבא שלי היה כל ימיו עני גדול, ואחר כך נעשה עיור</ns0:t>
      </ns0:r>
    </ns0:p>
    <ns0:p>
      <ns0:pPr>
        <ns0:bidi/>
      </ns0:pPr>
      <ns0:r>
        <ns0:rPr>
          <ns0:rtl/>
        </ns0:rPr>
        <ns0:t xml:space="preserve">ואני הייתי עוד ילד, ילד קטן</ns0:t>
      </ns0:r>
    </ns0:p>
    <ns0:p>
      <ns0:pPr>
        <ns0:bidi/>
      </ns0:pPr>
      <ns0:r>
        <ns0:rPr>
          <ns0:rtl/>
        </ns0:rPr>
        <ns0:t xml:space="preserve">אוי וי, רבונו של עולם</ns0:t>
      </ns0:r>
    </ns0:p>
    <ns0:p>
      <ns0:pPr>
        <ns0:bidi/>
      </ns0:pPr>
      <ns0:r>
        <ns0:rPr>
          <ns0:rtl/>
        </ns0:rPr>
        <ns0:t xml:space="preserve">ואני היה לי געגועים לענות את נפשי, לעשות תעניתים מזמן שהייתי קטן עוד</ns0:t>
      </ns0:r>
    </ns0:p>
    <ns0:p>
      <ns0:pPr>
        <ns0:bidi/>
      </ns0:pPr>
      <ns0:r>
        <ns0:rPr>
          <ns0:rtl/>
        </ns0:rPr>
        <ns0:t xml:space="preserve">[באיזה גיל?]</ns0:t>
      </ns0:r>
    </ns0:p>
    <ns0:p>
      <ns0:pPr>
        <ns0:bidi/>
      </ns0:pPr>
      <ns0:r>
        <ns0:rPr>
          <ns0:rtl/>
        </ns0:rPr>
        <ns0:t xml:space="preserve">אה?</ns0:t>
      </ns0:r>
    </ns0:p>
    <ns0:p>
      <ns0:pPr>
        <ns0:bidi/>
      </ns0:pPr>
      <ns0:r>
        <ns0:rPr>
          <ns0:rtl/>
        </ns0:rPr>
        <ns0:t xml:space="preserve">[באיזה גיל?]</ns0:t>
      </ns0:r>
    </ns0:p>
    <ns0:p>
      <ns0:pPr>
        <ns0:bidi/>
      </ns0:pPr>
      <ns0:r>
        <ns0:rPr>
          <ns0:rtl/>
        </ns0:rPr>
        <ns0:t xml:space="preserve">באיזה גיל, שבע, שמונה שנים</ns0:t>
      </ns0:r>
    </ns0:p>
    <ns0:p>
      <ns0:pPr>
        <ns0:bidi/>
      </ns0:pPr>
      <ns0:r>
        <ns0:rPr>
          <ns0:rtl/>
        </ns0:rPr>
        <ns0:t xml:space="preserve">[היית עושה תעניתים בגיל שבע, שמונה?]</ns0:t>
      </ns0:r>
    </ns0:p>
    <ns0:p>
      <ns0:pPr>
        <ns0:bidi/>
      </ns0:pPr>
      <ns0:r>
        <ns0:rPr>
          <ns0:rtl/>
        </ns0:rPr>
        <ns0:t xml:space="preserve">אה?</ns0:t>
      </ns0:r>
    </ns0:p>
    <ns0:p>
      <ns0:pPr>
        <ns0:bidi/>
      </ns0:pPr>
      <ns0:r>
        <ns0:rPr>
          <ns0:rtl/>
        </ns0:rPr>
        <ns0:t xml:space="preserve">[היית עושה תעניתם בגיל שבע, שמונה?]</ns0:t>
      </ns0:r>
    </ns0:p>
    <ns0:p>
      <ns0:pPr>
        <ns0:bidi/>
      </ns0:pPr>
      <ns0:r>
        <ns0:rPr>
          <ns0:rtl/>
        </ns0:rPr>
        <ns0:t xml:space="preserve">לא, רק ערב ראש חודש או, או אלול, בזמן, בזמן ימי התשובה, אלול</ns0:t>
      </ns0:r>
    </ns0:p>
    <ns0:p>
      <ns0:pPr>
        <ns0:bidi/>
      </ns0:pPr>
      <ns0:r>
        <ns0:rPr>
          <ns0:rtl/>
        </ns0:rPr>
        <ns0:t xml:space="preserve">ולמשל ערב ראש חודש רציתי להתענות, ואימי היה אמא מסורה מאד</ns0:t>
      </ns0:r>
    </ns0:p>
    <ns0:p>
      <ns0:pPr>
        <ns0:bidi/>
      </ns0:pPr>
      <ns0:r>
        <ns0:rPr>
          <ns0:rtl/>
        </ns0:rPr>
        <ns0:t xml:space="preserve">ואי אפשר, היה לה צער גדול מאד</ns0:t>
      </ns0:r>
    </ns0:p>
    <ns0:p>
      <ns0:pPr>
        <ns0:bidi/>
      </ns0:pPr>
      <ns0:r>
        <ns0:rPr>
          <ns0:rtl/>
        </ns0:rPr>
        <ns0:t xml:space="preserve">"מה זה אתך? אתה עוד ילד קטן, מה? אתה עושה תענית?"</ns0:t>
      </ns0:r>
    </ns0:p>
    <ns0:p>
      <ns0:pPr>
        <ns0:bidi/>
      </ns0:pPr>
      <ns0:r>
        <ns0:rPr>
          <ns0:rtl/>
        </ns0:rPr>
        <ns0:t xml:space="preserve">אז לא {….} לשמוע לה, ואני עשיתי תענית בכל ראש חודש חצי היום</ns0:t>
      </ns0:r>
    </ns0:p>
    <ns0:p>
      <ns0:pPr>
        <ns0:bidi/>
      </ns0:pPr>
      <ns0:r>
        <ns0:rPr>
          <ns0:rtl/>
        </ns0:rPr>
        <ns0:t xml:space="preserve">אבל, אבל בחודש אלול? ערב ראש חודש אלול? כל היום</ns0:t>
      </ns0:r>
    </ns0:p>
    <ns0:p>
      <ns0:pPr>
        <ns0:bidi/>
      </ns0:pPr>
      <ns0:r>
        <ns0:rPr>
          <ns0:rtl/>
        </ns0:rPr>
        <ns0:t xml:space="preserve">ואני גרמתי צער גדול לאמא שלי על זה</ns0:t>
      </ns0:r>
    </ns0:p>
    <ns0:p>
      <ns0:pPr>
        <ns0:bidi/>
      </ns0:pPr>
      <ns0:r>
        <ns0:rPr>
          <ns0:rtl/>
        </ns0:rPr>
        <ns0:t xml:space="preserve">על כל פנים עבר עלי עוד..</ns0:t>
      </ns0:r>
    </ns0:p>
    <ns0:p>
      <ns0:pPr>
        <ns0:bidi/>
      </ns0:pPr>
      <ns0:r>
        <ns0:rPr>
          <ns0:rtl/>
        </ns0:rPr>
        <ns0:t xml:space="preserve">זה ידוע שעל כל דבר שבקדושה מתגבר הבעל דבר</ns0:t>
      </ns0:r>
    </ns0:p>
    <ns0:p>
      <ns0:pPr>
        <ns0:bidi/>
      </ns0:pPr>
      <ns0:r>
        <ns0:rPr>
          <ns0:rtl/>
        </ns0:rPr>
        <ns0:t xml:space="preserve">היה לי התגברות מאד של תאוות עולם הזה מצד אחד</ns0:t>
      </ns0:r>
    </ns0:p>
    <ns0:p>
      <ns0:pPr>
        <ns0:bidi/>
      </ns0:pPr>
      <ns0:r>
        <ns0:rPr>
          <ns0:rtl/>
        </ns0:rPr>
        <ns0:t xml:space="preserve">ומצד שני אני הייתי ירא שמים וקצתי בחיי, לא, היה, מה.. הרגשתי מרירות גדול</ns0:t>
      </ns0:r>
    </ns0:p>
    <ns0:p>
      <ns0:pPr>
        <ns0:bidi/>
      </ns0:pPr>
      <ns0:r>
        <ns0:rPr>
          <ns0:rtl/>
        </ns0:rPr>
        <ns0:t xml:space="preserve">{אוי, אוי וי זמיר}</ns0:t>
      </ns0:r>
    </ns0:p>
    <ns0:p>
      <ns0:pPr>
        <ns0:bidi/>
      </ns0:pPr>
      <ns0:r>
        <ns0:rPr>
          <ns0:rtl/>
        </ns0:rPr>
        <ns0:t xml:space="preserve">אז חיפשתי אנשי יראי השם, אנשי אמת בין החסידים ש.., בין החסידים שאני נתגדלתי בניהם כי אז לא ידעתי מרבינו הקדוש כלום</ns0:t>
      </ns0:r>
    </ns0:p>
    <ns0:p>
      <ns0:pPr>
        <ns0:bidi/>
      </ns0:pPr>
      <ns0:r>
        <ns0:rPr>
          <ns0:rtl/>
        </ns0:rPr>
        <ns0:t xml:space="preserve">אז חיפשתי אצל.. אף על פי שאני הייתי שייך לחסידות קרלין</ns0:t>
      </ns0:r>
    </ns0:p>
    <ns0:p>
      <ns0:pPr>
        <ns0:bidi/>
      </ns0:pPr>
      <ns0:r>
        <ns0:rPr>
          <ns0:rtl/>
        </ns0:rPr>
        <ns0:t xml:space="preserve">אבל אני חשבתי, אולי אמצא בסלונים, אולי אמצא באיזה מקום אחר</ns0:t>
      </ns0:r>
    </ns0:p>
    <ns0:p>
      <ns0:pPr>
        <ns0:bidi/>
      </ns0:pPr>
      <ns0:r>
        <ns0:rPr>
          <ns0:rtl/>
        </ns0:rPr>
        <ns0:t xml:space="preserve">אז אני לא מקושר ל.. אני מקושר רק להשם יתברך</ns0:t>
      </ns0:r>
    </ns0:p>
    <ns0:p>
      <ns0:pPr>
        <ns0:bidi/>
      </ns0:pPr>
      <ns0:r>
        <ns0:rPr>
          <ns0:rtl/>
        </ns0:rPr>
        <ns0:t xml:space="preserve">במקום שאני ארגיש, שאני אראה שעושה עלי פעולות, שמשלים עלי אור השם</ns0:t>
      </ns0:r>
    </ns0:p>
    <ns0:p>
      <ns0:pPr>
        <ns0:bidi/>
      </ns0:pPr>
      <ns0:r>
        <ns0:rPr>
          <ns0:rtl/>
        </ns0:rPr>
        <ns0:t xml:space="preserve">יוא</ns0:t>
      </ns0:r>
    </ns0:p>
    <ns0:p>
      <ns0:pPr>
        <ns0:bidi/>
      </ns0:pPr>
      <ns0:r>
        <ns0:rPr>
          <ns0:rtl/>
        </ns0:rPr>
        <ns0:t xml:space="preserve">[רבי ישראל, יש לך ד"ש דרישת שלום]</ns0:t>
      </ns0:r>
    </ns0:p>
    <ns0:p>
      <ns0:pPr>
        <ns0:bidi/>
      </ns0:pPr>
      <ns0:r>
        <ns0:rPr>
          <ns0:rtl/>
        </ns0:rPr>
        <ns0:t xml:space="preserve">אה</ns0:t>
      </ns0:r>
    </ns0:p>
    <ns0:p>
      <ns0:pPr>
        <ns0:bidi/>
      </ns0:pPr>
      <ns0:r>
        <ns0:rPr>
          <ns0:rtl/>
        </ns0:rPr>
        <ns0:t xml:space="preserve">[מרבי נחמן מרוסיה]</ns0:t>
      </ns0:r>
    </ns0:p>
    <ns0:p>
      <ns0:pPr>
        <ns0:bidi/>
      </ns0:pPr>
      <ns0:r>
        <ns0:rPr>
          <ns0:rtl/>
        </ns0:rPr>
        <ns0:t xml:space="preserve">אה, נחמן? איך?</ns0:t>
      </ns0:r>
    </ns0:p>
    <ns0:p>
      <ns0:pPr>
        <ns0:bidi/>
      </ns0:pPr>
      <ns0:r>
        <ns0:rPr>
          <ns0:rtl/>
        </ns0:rPr>
        <ns0:t xml:space="preserve">[פגשתי אותו ב..]</ns0:t>
      </ns0:r>
    </ns0:p>
    <ns0:p>
      <ns0:pPr>
        <ns0:bidi/>
      </ns0:pPr>
      <ns0:r>
        <ns0:rPr>
          <ns0:rtl/>
        </ns0:rPr>
        <ns0:t xml:space="preserve">[תמשיך רבי ישראל]</ns0:t>
      </ns0:r>
    </ns0:p>
    <ns0:p>
      <ns0:pPr>
        <ns0:bidi/>
      </ns0:pPr>
      <ns0:r>
        <ns0:rPr>
          <ns0:rtl/>
        </ns0:rPr>
        <ns0:t xml:space="preserve">כן, נו..</ns0:t>
      </ns0:r>
    </ns0:p>
    <ns0:p>
      <ns0:pPr>
        <ns0:bidi/>
      </ns0:pPr>
      <ns0:r>
        <ns0:rPr>
          <ns0:rtl/>
        </ns0:rPr>
        <ns0:t xml:space="preserve">ואני חיפשתי אצל חסידי קרלין ואצל סלונים ועוד אנשים</ns0:t>
      </ns0:r>
    </ns0:p>
    <ns0:p>
      <ns0:pPr>
        <ns0:bidi/>
      </ns0:pPr>
      <ns0:r>
        <ns0:rPr>
          <ns0:rtl/>
        </ns0:rPr>
        <ns0:t xml:space="preserve">למשל, היה, היה בטבריה איש אחד מפורסם עד היום</ns0:t>
      </ns0:r>
    </ns0:p>
    <ns0:p>
      <ns0:pPr>
        <ns0:bidi/>
      </ns0:pPr>
      <ns0:r>
        <ns0:rPr>
          <ns0:rtl/>
        </ns0:rPr>
        <ns0:t xml:space="preserve">שהוא היה, שמו היה רב.. רב הירש, רב צבי ליטווק רוזנטל, רב צבי ליטווק רוזנטל</ns0:t>
      </ns0:r>
    </ns0:p>
    <ns0:p>
      <ns0:pPr>
        <ns0:bidi/>
      </ns0:pPr>
      <ns0:r>
        <ns0:rPr>
          <ns0:rtl/>
        </ns0:rPr>
        <ns0:t xml:space="preserve">[רב צבי ליטווק רוזנטל]</ns0:t>
      </ns0:r>
    </ns0:p>
    <ns0:p>
      <ns0:pPr>
        <ns0:bidi/>
      </ns0:pPr>
      <ns0:r>
        <ns0:rPr>
          <ns0:rtl/>
        </ns0:rPr>
        <ns0:t xml:space="preserve">והוא היה ירא שמים והוא למד הרבה ספרי מוסר</ns0:t>
      </ns0:r>
    </ns0:p>
    <ns0:p>
      <ns0:pPr>
        <ns0:bidi/>
      </ns0:pPr>
      <ns0:r>
        <ns0:rPr>
          <ns0:rtl/>
        </ns0:rPr>
        <ns0:t xml:space="preserve">ו"ראשית"... וספר "ראשית חכמה" היה יודע בעל פה, והיה לומד בו בתמידות, ו..</ns0:t>
      </ns0:r>
    </ns0:p>
    <ns0:p>
      <ns0:pPr>
        <ns0:bidi/>
      </ns0:pPr>
      <ns0:r>
        <ns0:rPr>
          <ns0:rtl/>
        </ns0:rPr>
        <ns0:t xml:space="preserve">[...]</ns0:t>
      </ns0:r>
    </ns0:p>
    <ns0:p>
      <ns0:pPr>
        <ns0:bidi/>
      </ns0:pPr>
      <ns0:r>
        <ns0:rPr>
          <ns0:rtl/>
        </ns0:rPr>
        <ns0:t xml:space="preserve">{..} לומד בהתמדה גדולה הספר "ראשית חכמה"</ns0:t>
      </ns0:r>
    </ns0:p>
    <ns0:p>
      <ns0:pPr>
        <ns0:bidi/>
      </ns0:pPr>
      <ns0:r>
        <ns0:rPr>
          <ns0:rtl/>
        </ns0:rPr>
        <ns0:t xml:space="preserve">ואני חיפשתי מקום בשביל להדריך אותי, להאיר בו, להאיר בי יראת שמים ואמונה</ns0:t>
      </ns0:r>
    </ns0:p>
    <ns0:p>
      <ns0:pPr>
        <ns0:bidi/>
      </ns0:pPr>
      <ns0:r>
        <ns0:rPr>
          <ns0:rtl/>
        </ns0:rPr>
        <ns0:t xml:space="preserve">אז נדבקתי בו, והוא נעשה רבי בשבילי בלי כסף</ns0:t>
      </ns0:r>
    </ns0:p>
    <ns0:p>
      <ns0:pPr>
        <ns0:bidi/>
      </ns0:pPr>
      <ns0:r>
        <ns0:rPr>
          <ns0:rtl/>
        </ns0:rPr>
        <ns0:t xml:space="preserve">הוא למד איתי "ראשית חכמה" ודיבר איתי ככה בעל פה, והיה קשר גדול בינינו</ns0:t>
      </ns0:r>
    </ns0:p>
    <ns0:p>
      <ns0:pPr>
        <ns0:bidi/>
      </ns0:pPr>
      <ns0:r>
        <ns0:rPr>
          <ns0:rtl/>
        </ns0:rPr>
        <ns0:t xml:space="preserve">[אבל אתה לא היית עושה התבודדויות אז?]</ns0:t>
      </ns0:r>
    </ns0:p>
    <ns0:p>
      <ns0:pPr>
        <ns0:bidi/>
      </ns0:pPr>
      <ns0:r>
        <ns0:rPr>
          <ns0:rtl/>
        </ns0:rPr>
        <ns0:t xml:space="preserve">מה?</ns0:t>
      </ns0:r>
    </ns0:p>
    <ns0:p>
      <ns0:pPr>
        <ns0:bidi/>
      </ns0:pPr>
      <ns0:r>
        <ns0:rPr>
          <ns0:rtl/>
        </ns0:rPr>
        <ns0:t xml:space="preserve">[לא ידעת התבודדויות והדברים האלה?]</ns0:t>
      </ns0:r>
    </ns0:p>
    <ns0:p>
      <ns0:pPr>
        <ns0:bidi/>
      </ns0:pPr>
      <ns0:r>
        <ns0:rPr>
          <ns0:rtl/>
        </ns0:rPr>
        <ns0:t xml:space="preserve">ראיתי בספר "ראשית חכמה", ובשאר {…..}</ns0:t>
      </ns0:r>
    </ns0:p>
    <ns0:p>
      <ns0:pPr>
        <ns0:bidi/>
      </ns0:pPr>
      <ns0:r>
        <ns0:rPr>
          <ns0:rtl/>
        </ns0:rPr>
        <ns0:t xml:space="preserve">על גודל, על הגודל הכח של תפילה</ns0:t>
      </ns0:r>
    </ns0:p>
    <ns0:p>
      <ns0:pPr>
        <ns0:bidi/>
      </ns0:pPr>
      <ns0:r>
        <ns0:rPr>
          <ns0:rtl/>
        </ns0:rPr>
        <ns0:t xml:space="preserve">בוודאי התפללתי להשם יתברך, אבל מענין התבודדות לא ידעתי</ns0:t>
      </ns0:r>
    </ns0:p>
    <ns0:p>
      <ns0:pPr>
        <ns0:bidi/>
      </ns0:pPr>
      <ns0:r>
        <ns0:rPr>
          <ns0:rtl/>
        </ns0:rPr>
        <ns0:t xml:space="preserve">רק ידעתי שתפילה זה דבר גדול מאד</ns0:t>
      </ns0:r>
    </ns0:p>
    <ns0:p>
      <ns0:pPr>
        <ns0:bidi/>
      </ns0:pPr>
      <ns0:r>
        <ns0:rPr>
          <ns0:rtl/>
        </ns0:rPr>
        <ns0:t xml:space="preserve">אז אמרתי תהלים הרבה, והתפילה שלי,</ns0:t>
      </ns0:r>
    </ns0:p>
    <ns0:p>
      <ns0:pPr>
        <ns0:bidi/>
      </ns0:pPr>
      <ns0:r>
        <ns0:rPr>
          <ns0:rtl/>
        </ns0:rPr>
        <ns0:t xml:space="preserve">בכל יום התפילה של, שלושה תפילות של יום</ns0:t>
      </ns0:r>
    </ns0:p>
    <ns0:p>
      <ns0:pPr>
        <ns0:bidi/>
      </ns0:pPr>
      <ns0:r>
        <ns0:rPr>
          <ns0:rtl/>
        </ns0:rPr>
        <ns0:t xml:space="preserve">התפללתי בכוונה גדולה ובדביקות ויראת שמים..</ns0:t>
      </ns0:r>
    </ns0:p>
    <ns0:p>
      <ns0:pPr>
        <ns0:bidi/>
      </ns0:pPr>
      <ns0:r>
        <ns0:rPr>
          <ns0:rtl/>
        </ns0:rPr>
        <ns0:t xml:space="preserve">בטבריה היה איש אחד מחסידי.. לא.. איש אחד שהוא היה אדם כשר, ו..</ns0:t>
      </ns0:r>
    </ns0:p>
    <ns0:p>
      <ns0:pPr>
        <ns0:bidi/>
      </ns0:pPr>
      <ns0:r>
        <ns0:rPr>
          <ns0:rtl/>
        </ns0:rPr>
        <ns0:t xml:space="preserve">ואהב יראי השם, אז הוא ראה את התפילה שלי, שהיא משונה מכל הילדים</ns0:t>
      </ns0:r>
    </ns0:p>
    <ns0:p>
      <ns0:pPr>
        <ns0:bidi/>
      </ns0:pPr>
      <ns0:r>
        <ns0:rPr>
          <ns0:rtl/>
        </ns0:rPr>
        <ns0:t xml:space="preserve">הוא ראה שאני מתפלל בכוונה, ובדביקות ובאמת, בתמימות</ns0:t>
      </ns0:r>
    </ns0:p>
    <ns0:p>
      <ns0:pPr>
        <ns0:bidi/>
      </ns0:pPr>
      <ns0:r>
        <ns0:rPr>
          <ns0:rtl/>
        </ns0:rPr>
        <ns0:t xml:space="preserve">אז מצאתי חן בעיניו</ns0:t>
      </ns0:r>
    </ns0:p>
    <ns0:p>
      <ns0:pPr>
        <ns0:bidi/>
      </ns0:pPr>
      <ns0:r>
        <ns0:rPr>
          <ns0:rtl/>
        </ns0:rPr>
        <ns0:t xml:space="preserve">[איך קראו לו?]</ns0:t>
      </ns0:r>
    </ns0:p>
    <ns0:p>
      <ns0:pPr>
        <ns0:bidi/>
      </ns0:pPr>
      <ns0:r>
        <ns0:rPr>
          <ns0:rtl/>
        </ns0:rPr>
        <ns0:t xml:space="preserve">רב יעקב קסיר</ns0:t>
      </ns0:r>
    </ns0:p>
    <ns0:p>
      <ns0:pPr>
        <ns0:bidi/>
      </ns0:pPr>
      <ns0:r>
        <ns0:rPr>
          <ns0:rtl/>
        </ns0:rPr>
        <ns0:t xml:space="preserve">[רב יעקב קסיר]</ns0:t>
      </ns0:r>
    </ns0:p>
    <ns0:p>
      <ns0:pPr>
        <ns0:bidi/>
      </ns0:pPr>
      <ns0:r>
        <ns0:rPr>
          <ns0:rtl/>
        </ns0:rPr>
        <ns0:t xml:space="preserve">יעקב קסיר, ככה שם המשפחה קסיר</ns0:t>
      </ns0:r>
    </ns0:p>
    <ns0:p>
      <ns0:pPr>
        <ns0:bidi/>
      </ns0:pPr>
      <ns0:r>
        <ns0:rPr>
          <ns0:rtl/>
        </ns0:rPr>
        <ns0:t xml:space="preserve">הוא היה קמצן גדול, אבל לי נתן בכל פעם, כמעט בכל יום, נתן לי מטבע, מטבע..</ns0:t>
      </ns0:r>
    </ns0:p>
    <ns0:p>
      <ns0:pPr>
        <ns0:bidi/>
      </ns0:pPr>
      <ns0:r>
        <ns0:rPr>
          <ns0:rtl/>
        </ns0:rPr>
        <ns0:t xml:space="preserve">אז זה היה מטבע חשובה, חשובה</ns0:t>
      </ns0:r>
    </ns0:p>
    <ns0:p>
      <ns0:pPr>
        <ns0:bidi/>
      </ns0:pPr>
      <ns0:r>
        <ns0:rPr>
          <ns0:rtl/>
        </ns0:rPr>
        <ns0:t xml:space="preserve">ונתן לי באמצע התפילה שהתפללתי הביא לי, נתן לי בסתר, כדי שלא ירגישו שהוא נתן לי אז אני הייתי ילד עני והיה לי רצון, רצון חזק שיהיה לי סידור</ns0:t>
      </ns0:r>
    </ns0:p>
    <ns0:p>
      <ns0:pPr>
        <ns0:bidi/>
      </ns0:pPr>
      <ns0:r>
        <ns0:rPr>
          <ns0:rtl/>
        </ns0:rPr>
        <ns0:t xml:space="preserve">שיהיה בו חצות ותהלים ומעמדות וכל, וכל שאר התפילות, יש סידור כזה</ns0:t>
      </ns0:r>
    </ns0:p>
    <ns0:p>
      <ns0:pPr>
        <ns0:bidi/>
      </ns0:pPr>
      <ns0:r>
        <ns0:rPr>
          <ns0:rtl/>
        </ns0:rPr>
        <ns0:t xml:space="preserve">אבל סידור כזה עלה, עלה הרבה כסף, ואני לא היה לי כסף</ns0:t>
      </ns0:r>
    </ns0:p>
    <ns0:p>
      <ns0:pPr>
        <ns0:bidi/>
      </ns0:pPr>
      <ns0:r>
        <ns0:rPr>
          <ns0:rtl/>
        </ns0:rPr>
        <ns0:t xml:space="preserve">אז לקחתי את המטבעות האלו, שהאיש הזה נתן לי, ונתן לי בכל פעם</ns0:t>
      </ns0:r>
    </ns0:p>
    <ns0:p>
      <ns0:pPr>
        <ns0:bidi/>
      </ns0:pPr>
      <ns0:r>
        <ns0:rPr>
          <ns0:rtl/>
        </ns0:rPr>
        <ns0:t xml:space="preserve">וקיבצתי ונתתי, לא נתתי לאבא, וקניתי בזה ספר, סידור שיש בו כל מיני תפילות שבעולם</ns0:t>
      </ns0:r>
    </ns0:p>
    <ns0:p>
      <ns0:pPr>
        <ns0:bidi/>
      </ns0:pPr>
      <ns0:r>
        <ns0:rPr>
          <ns0:rtl/>
        </ns0:rPr>
        <ns0:t xml:space="preserve">חצות ותהלים ומעמדות וכל.. והרבה תפילות</ns0:t>
      </ns0:r>
    </ns0:p>
    <ns0:p>
      <ns0:pPr>
        <ns0:bidi/>
      </ns0:pPr>
      <ns0:r>
        <ns0:rPr>
          <ns0:rtl/>
        </ns0:rPr>
        <ns0:t xml:space="preserve">וזה היה אצלי כמו הון רב, זה הסידור היה חשוב אצלי</ns0:t>
      </ns0:r>
    </ns0:p>
    <ns0:p>
      <ns0:pPr>
        <ns0:bidi/>
      </ns0:pPr>
      <ns0:r>
        <ns0:rPr>
          <ns0:rtl/>
        </ns0:rPr>
        <ns0:t xml:space="preserve">על כל פנים אני אקצר עד.. לא..</ns0:t>
      </ns0:r>
    </ns0:p>
    <ns0:p>
      <ns0:pPr>
        <ns0:bidi/>
      </ns0:pPr>
      <ns0:r>
        <ns0:rPr>
          <ns0:rtl/>
        </ns0:rPr>
        <ns0:t xml:space="preserve">[שום דבר שייקח שנה לא אכפת לי]</ns0:t>
      </ns0:r>
    </ns0:p>
    <ns0:p>
      <ns0:pPr>
        <ns0:bidi/>
      </ns0:pPr>
      <ns0:r>
        <ns0:rPr>
          <ns0:rtl/>
        </ns0:rPr>
        <ns0:t xml:space="preserve">{..}</ns0:t>
      </ns0:r>
    </ns0:p>
    <ns0:p>
      <ns0:pPr>
        <ns0:bidi/>
      </ns0:pPr>
      <ns0:r>
        <ns0:rPr>
          <ns0:rtl/>
        </ns0:rPr>
        <ns0:t xml:space="preserve">[לא בוער לאף אחד, רבי ישראל]</ns0:t>
      </ns0:r>
    </ns0:p>
    <ns0:p>
      <ns0:pPr>
        <ns0:bidi/>
      </ns0:pPr>
      <ns0:r>
        <ns0:rPr>
          <ns0:rtl/>
        </ns0:rPr>
        <ns0:t xml:space="preserve">{..}</ns0:t>
      </ns0:r>
    </ns0:p>
    <ns0:p>
      <ns0:pPr>
        <ns0:bidi/>
      </ns0:pPr>
      <ns0:r>
        <ns0:rPr>
          <ns0:rtl/>
        </ns0:rPr>
        <ns0:t xml:space="preserve">[אם עושים צריך לעשות עבודה מושלמת]</ns0:t>
      </ns0:r>
    </ns0:p>
    <ns0:p>
      <ns0:pPr>
        <ns0:bidi/>
      </ns0:pPr>
      <ns0:r>
        <ns0:rPr>
          <ns0:rtl/>
        </ns0:rPr>
        <ns0:t xml:space="preserve">כן, נו, אני, אני אתחיל לספר</ns0:t>
      </ns0:r>
    </ns0:p>
    <ns0:p>
      <ns0:pPr>
        <ns0:bidi/>
      </ns0:pPr>
      <ns0:r>
        <ns0:rPr>
          <ns0:rtl/>
        </ns0:rPr>
        <ns0:t xml:space="preserve">[לא]</ns0:t>
      </ns0:r>
    </ns0:p>
    <ns0:p>
      <ns0:pPr>
        <ns0:bidi/>
      </ns0:pPr>
      <ns0:r>
        <ns0:rPr>
          <ns0:rtl/>
        </ns0:rPr>
        <ns0:t xml:space="preserve">בזמן</ns0:t>
      </ns0:r>
    </ns0:p>
    <ns0:p>
      <ns0:pPr>
        <ns0:bidi/>
      </ns0:pPr>
      <ns0:r>
        <ns0:rPr>
          <ns0:rtl/>
        </ns0:rPr>
        <ns0:t xml:space="preserve">[לא, אל תמשיך, אל, לא בוער לאף אחד, זה לא רצים, יש זמן]</ns0:t>
      </ns0:r>
    </ns0:p>
    <ns0:p>
      <ns0:pPr>
        <ns0:bidi/>
      </ns0:pPr>
      <ns0:r>
        <ns0:rPr>
          <ns0:rtl/>
        </ns0:rPr>
        <ns0:t xml:space="preserve">נו, זה כבר, כבר כלול בהדיבורים האלו כבר כלול כמעט הכל</ns0:t>
      </ns0:r>
    </ns0:p>
    <ns0:p>
      <ns0:pPr>
        <ns0:bidi/>
      </ns0:pPr>
      <ns0:r>
        <ns0:rPr>
          <ns0:rtl/>
        </ns0:rPr>
        <ns0:t xml:space="preserve">[עוד לא]</ns0:t>
      </ns0:r>
    </ns0:p>
    <ns0:p>
      <ns0:pPr>
        <ns0:bidi/>
      </ns0:pPr>
      <ns0:r>
        <ns0:rPr>
          <ns0:rtl/>
        </ns0:rPr>
        <ns0:t xml:space="preserve">אני היה לי רצונות חזקים והיה לי מלחמות כבדות וחיפשתי מקום הצלה, ולא..</ns0:t>
      </ns0:r>
    </ns0:p>
    <ns0:p>
      <ns0:pPr>
        <ns0:bidi/>
      </ns0:pPr>
      <ns0:r>
        <ns0:rPr>
          <ns0:rtl/>
        </ns0:rPr>
        <ns0:t xml:space="preserve">[ואחרי שקנית את הסידור הזה?]</ns0:t>
      </ns0:r>
    </ns0:p>
    <ns0:p>
      <ns0:pPr>
        <ns0:bidi/>
      </ns0:pPr>
      <ns0:r>
        <ns0:rPr>
          <ns0:rtl/>
        </ns0:rPr>
        <ns0:t xml:space="preserve">אחרי</ns0:t>
      </ns0:r>
    </ns0:p>
    <ns0:p>
      <ns0:pPr>
        <ns0:bidi/>
      </ns0:pPr>
      <ns0:r>
        <ns0:rPr>
          <ns0:rtl/>
        </ns0:rPr>
        <ns0:t xml:space="preserve">[עשית חצות?]</ns0:t>
      </ns0:r>
    </ns0:p>
    <ns0:p>
      <ns0:pPr>
        <ns0:bidi/>
      </ns0:pPr>
      <ns0:r>
        <ns0:rPr>
          <ns0:rtl/>
        </ns0:rPr>
        <ns0:t xml:space="preserve">שקניתי הסידור הזה</ns0:t>
      </ns0:r>
    </ns0:p>
    <ns0:p>
      <ns0:pPr>
        <ns0:bidi/>
      </ns0:pPr>
      <ns0:r>
        <ns0:rPr>
          <ns0:rtl/>
        </ns0:rPr>
        <ns0:t xml:space="preserve">לא בכל לילה, אבל היה לי רצונות חזקים לקום בחצות לילה ולקרוא בתהלים</ns0:t>
      </ns0:r>
    </ns0:p>
    <ns0:p>
      <ns0:pPr>
        <ns0:bidi/>
      </ns0:pPr>
      <ns0:r>
        <ns0:rPr>
          <ns0:rtl/>
        </ns0:rPr>
        <ns0:t xml:space="preserve">לפעמים קמתי, אבל אני זוכר שבטבריה היה אויר חם מאד</ns0:t>
      </ns0:r>
    </ns0:p>
    <ns0:p>
      <ns0:pPr>
        <ns0:bidi/>
      </ns0:pPr>
      <ns0:r>
        <ns0:rPr>
          <ns0:rtl/>
        </ns0:rPr>
        <ns0:t xml:space="preserve">וכל.. והחום היה כל כך חזק ביום, עד שבלילה היה גם כן חם מאד</ns0:t>
      </ns0:r>
    </ns0:p>
    <ns0:p>
      <ns0:pPr>
        <ns0:bidi/>
      </ns0:pPr>
      <ns0:r>
        <ns0:rPr>
          <ns0:rtl/>
        </ns0:rPr>
        <ns0:t xml:space="preserve">כי האבנים התחממו מהשמש והיה חם גדול מאד</ns0:t>
      </ns0:r>
    </ns0:p>
    <ns0:p>
      <ns0:pPr>
        <ns0:bidi/>
      </ns0:pPr>
      <ns0:r>
        <ns0:rPr>
          <ns0:rtl/>
        </ns0:rPr>
        <ns0:t xml:space="preserve">וכל העיר היו ישנים על הגגות, על הגג, ואני גם, גם כן</ns0:t>
      </ns0:r>
    </ns0:p>
    <ns0:p>
      <ns0:pPr>
        <ns0:bidi/>
      </ns0:pPr>
      <ns0:r>
        <ns0:rPr>
          <ns0:rtl/>
        </ns0:rPr>
        <ns0:t xml:space="preserve">אבל אני קמתי כמה שעות לפני, לפני אור הבוקר</ns0:t>
      </ns0:r>
    </ns0:p>
    <ns0:p>
      <ns0:pPr>
        <ns0:bidi/>
      </ns0:pPr>
      <ns0:r>
        <ns0:rPr>
          <ns0:rtl/>
        </ns0:rPr>
        <ns0:t xml:space="preserve">וירדתי מהגג אל הבית, והבית שלנו לא היה חלונות, לא, לא..</ns0:t>
      </ns0:r>
    </ns0:p>
    <ns0:p>
      <ns0:pPr>
        <ns0:bidi/>
      </ns0:pPr>
      <ns0:r>
        <ns0:rPr>
          <ns0:rtl/>
        </ns0:rPr>
        <ns0:t xml:space="preserve">היה כמו מערה ואני ירדתי מהגג…</ns0:t>
      </ns0:r>
    </ns0:p>
    <ns0:p>
      <ns0:pPr>
        <ns0:bidi/>
      </ns0:pPr>
      <ns0:r>
        <ns0:rPr>
          <ns0:rtl/>
        </ns0:rPr>
        <ns0:t xml:space="preserve">סוף קלטת 1ב</ns0:t>
      </ns0:r>
    </ns0:p>
    <ns0:p>
      <ns0:r>
        <ns0:br ns0:type="page"/>
      </ns0:r>
    </ns0:p>
    <ns0:p>
      <ns0:pPr>
        <ns0:bidi/>
      </ns0:pPr>
      <ns0:r>
        <ns0:rPr>
          <ns0:rtl/>
        </ns0:rPr>
        <ns0:t xml:space="preserve">קלטת 2א</ns0:t>
      </ns0:r>
    </ns0:p>
    <ns0:p>
      <ns0:pPr>
        <ns0:bidi/>
      </ns0:pPr>
      <ns0:r>
        <ns0:rPr>
          <ns0:rtl/>
        </ns0:rPr>
        <ns0:t xml:space="preserve">...אני זוכר שבטבריה היה אוויר חם מאד</ns0:t>
      </ns0:r>
    </ns0:p>
    <ns0:p>
      <ns0:pPr>
        <ns0:bidi/>
      </ns0:pPr>
      <ns0:r>
        <ns0:rPr>
          <ns0:rtl/>
        </ns0:rPr>
        <ns0:t xml:space="preserve">וכל.. והחום היה כל כך חזק ביום, עד שבלילה היה גם כן חם מאד</ns0:t>
      </ns0:r>
    </ns0:p>
    <ns0:p>
      <ns0:pPr>
        <ns0:bidi/>
      </ns0:pPr>
      <ns0:r>
        <ns0:rPr>
          <ns0:rtl/>
        </ns0:rPr>
        <ns0:t xml:space="preserve">כי האבנים התחממו מהשמש, והיה חם גדול מאד</ns0:t>
      </ns0:r>
    </ns0:p>
    <ns0:p>
      <ns0:pPr>
        <ns0:bidi/>
      </ns0:pPr>
      <ns0:r>
        <ns0:rPr>
          <ns0:rtl/>
        </ns0:rPr>
        <ns0:t xml:space="preserve">וכל העיר היו ישנים על הגגות, על הגג, ואני {...} גם כן</ns0:t>
      </ns0:r>
    </ns0:p>
    <ns0:p>
      <ns0:pPr>
        <ns0:bidi/>
      </ns0:pPr>
      <ns0:r>
        <ns0:rPr>
          <ns0:rtl/>
        </ns0:rPr>
        <ns0:t xml:space="preserve">אבל אני קמתי כמה שעות לפני, לפני אור הבוקר</ns0:t>
      </ns0:r>
    </ns0:p>
    <ns0:p>
      <ns0:pPr>
        <ns0:bidi/>
      </ns0:pPr>
      <ns0:r>
        <ns0:rPr>
          <ns0:rtl/>
        </ns0:rPr>
        <ns0:t xml:space="preserve">וירדתי מהגג אל הבית, והבית שלנו לא היה חלונות לא, לא..</ns0:t>
      </ns0:r>
    </ns0:p>
    <ns0:p>
      <ns0:pPr>
        <ns0:bidi/>
      </ns0:pPr>
      <ns0:r>
        <ns0:rPr>
          <ns0:rtl/>
        </ns0:rPr>
        <ns0:t xml:space="preserve">היה כמו מערה, ואני ירדתי מהגג, אחרי חצות הלילה האוויר קצת יותר קריר</ns0:t>
      </ns0:r>
    </ns0:p>
    <ns0:p>
      <ns0:pPr>
        <ns0:bidi/>
      </ns0:pPr>
      <ns0:r>
        <ns0:rPr>
          <ns0:rtl/>
        </ns0:rPr>
        <ns0:t xml:space="preserve">ואז עיקר השינה, עיקר, עיקר החיות, ואני אז ירדתי לחדר</ns0:t>
      </ns0:r>
    </ns0:p>
    <ns0:p>
      <ns0:pPr>
        <ns0:bidi/>
      </ns0:pPr>
      <ns0:r>
        <ns0:rPr>
          <ns0:rtl/>
        </ns0:rPr>
        <ns0:t xml:space="preserve">והיה לנו מנורה קטנה מספר'2'</ns0:t>
      </ns0:r>
    </ns0:p>
    <ns0:p>
      <ns0:pPr>
        <ns0:bidi/>
      </ns0:pPr>
      <ns0:r>
        <ns0:rPr>
          <ns0:rtl/>
        </ns0:rPr>
        <ns0:t xml:space="preserve">[ רבי ישראל]</ns0:t>
      </ns0:r>
    </ns0:p>
    <ns0:p>
      <ns0:pPr>
        <ns0:bidi/>
      </ns0:pPr>
      <ns0:r>
        <ns0:rPr>
          <ns0:rtl/>
        </ns0:rPr>
        <ns0:t xml:space="preserve">{..}</ns0:t>
      </ns0:r>
    </ns0:p>
    <ns0:p>
      <ns0:pPr>
        <ns0:bidi/>
      </ns0:pPr>
      <ns0:r>
        <ns0:rPr>
          <ns0:rtl/>
        </ns0:rPr>
        <ns0:t xml:space="preserve">[הכל, הכל מה שיש לי זה לא נורא</ns0:t>
      </ns0:r>
    </ns0:p>
    <ns0:p>
      <ns0:pPr>
        <ns0:bidi/>
      </ns0:pPr>
      <ns0:r>
        <ns0:rPr>
          <ns0:rtl/>
        </ns0:rPr>
        <ns0:t xml:space="preserve">העיקר שאנחנו נצליח לעשות מה שאנחנו צריכים לעשות בעולם הזה, תמשיך]</ns0:t>
      </ns0:r>
    </ns0:p>
    <ns0:p>
      <ns0:pPr>
        <ns0:bidi/>
      </ns0:pPr>
      <ns0:r>
        <ns0:rPr>
          <ns0:rtl/>
        </ns0:rPr>
        <ns0:t xml:space="preserve">אוי, אוי, אוי, אוי, אוי..</ns0:t>
      </ns0:r>
    </ns0:p>
    <ns0:p>
      <ns0:pPr>
        <ns0:bidi/>
      </ns0:pPr>
      <ns0:r>
        <ns0:rPr>
          <ns0:rtl/>
        </ns0:rPr>
        <ns0:t xml:space="preserve">על כל פנים היה לי רב שהוא למד איתי "ראשית חכמה" ועוד ספרי מוסר</ns0:t>
      </ns0:r>
    </ns0:p>
    <ns0:p>
      <ns0:pPr>
        <ns0:bidi/>
      </ns0:pPr>
      <ns0:r>
        <ns0:rPr>
          <ns0:rtl/>
        </ns0:rPr>
        <ns0:t xml:space="preserve">[אחד החברים מברך ברכת "בורא פרי העץ"]</ns0:t>
      </ns0:r>
    </ns0:p>
    <ns0:p>
      <ns0:pPr>
        <ns0:bidi/>
      </ns0:pPr>
      <ns0:r>
        <ns0:rPr>
          <ns0:rtl/>
        </ns0:rPr>
        <ns0:t xml:space="preserve">אמן</ns0:t>
      </ns0:r>
    </ns0:p>
    <ns0:p>
      <ns0:pPr>
        <ns0:bidi/>
      </ns0:pPr>
      <ns0:r>
        <ns0:rPr>
          <ns0:rtl/>
        </ns0:rPr>
        <ns0:t xml:space="preserve">ואני הייתי דבוק מאד ברב צבי, ברב צבי רוזנטל, קראו אותו..</ns0:t>
      </ns0:r>
    </ns0:p>
    <ns0:p>
      <ns0:pPr>
        <ns0:bidi/>
      </ns0:pPr>
      <ns0:r>
        <ns0:rPr>
          <ns0:rtl/>
        </ns0:rPr>
        <ns0:t xml:space="preserve">[רגע, רגע, בדקת? כן]</ns0:t>
      </ns0:r>
    </ns0:p>
    <ns0:p>
      <ns0:pPr>
        <ns0:bidi/>
      </ns0:pPr>
      <ns0:r>
        <ns0:rPr>
          <ns0:rtl/>
        </ns0:rPr>
        <ns0:t xml:space="preserve">קראו אותו רב צבי ליטווק, והשם המשפחה הוא רוזנטל</ns0:t>
      </ns0:r>
    </ns0:p>
    <ns0:p>
      <ns0:pPr>
        <ns0:bidi/>
      </ns0:pPr>
      <ns0:r>
        <ns0:rPr>
          <ns0:rtl/>
        </ns0:rPr>
        <ns0:t xml:space="preserve">וגם כן מלבד הוא, היה לי עוד כמה רבנים, כי חיפשתי מאד עבודת השם באמת</ns0:t>
      </ns0:r>
    </ns0:p>
    <ns0:p>
      <ns0:pPr>
        <ns0:bidi/>
      </ns0:pPr>
      <ns0:r>
        <ns0:rPr>
          <ns0:rtl/>
        </ns0:rPr>
        <ns0:t xml:space="preserve">אצל חסידי סלונים, סלונים, היה איש אחד קוראים.. היה, היה איש זקן</ns0:t>
      </ns0:r>
    </ns0:p>
    <ns0:p>
      <ns0:pPr>
        <ns0:bidi/>
      </ns0:pPr>
      <ns0:r>
        <ns0:rPr>
          <ns0:rtl/>
        </ns0:rPr>
        <ns0:t xml:space="preserve">ותלמיד חכם וירא שמים ובעל מקובל, והוא היה איש זקן מאד</ns0:t>
      </ns0:r>
    </ns0:p>
    <ns0:p>
      <ns0:pPr>
        <ns0:bidi/>
      </ns0:pPr>
      <ns0:r>
        <ns0:rPr>
          <ns0:rtl/>
        </ns0:rPr>
        <ns0:t xml:space="preserve">ואני, ואני הייתי עוסק אתו גם כן, גם כן.. שיקרב אותי להשם יתברך</ns0:t>
      </ns0:r>
    </ns0:p>
    <ns0:p>
      <ns0:pPr>
        <ns0:bidi/>
      </ns0:pPr>
      <ns0:r>
        <ns0:rPr>
          <ns0:rtl/>
        </ns0:rPr>
        <ns0:t xml:space="preserve">והוא הטה אוזן, אוזן לכל הדיבורים שלי, והוא היה מתפלא מאד</ns0:t>
      </ns0:r>
    </ns0:p>
    <ns0:p>
      <ns0:pPr>
        <ns0:bidi/>
      </ns0:pPr>
      <ns0:r>
        <ns0:rPr>
          <ns0:rtl/>
        </ns0:rPr>
        <ns0:t xml:space="preserve">שהוא ראה "מה זה? יש עוד ילדים כשרונים, לומדי תורה ויראי השם</ns0:t>
      </ns0:r>
    </ns0:p>
    <ns0:p>
      <ns0:pPr>
        <ns0:bidi/>
      </ns0:pPr>
      <ns0:r>
        <ns0:rPr>
          <ns0:rtl/>
        </ns0:rPr>
        <ns0:t xml:space="preserve">ולא, ולא שומעים מאף אחד ש.. שהוא סובל כל כך מהיצר הרע</ns0:t>
      </ns0:r>
    </ns0:p>
    <ns0:p>
      <ns0:pPr>
        <ns0:bidi/>
      </ns0:pPr>
      <ns0:r>
        <ns0:rPr>
          <ns0:rtl/>
        </ns0:rPr>
        <ns0:t xml:space="preserve">נו, על כל פנים הוא קיבל אותי באהבה, והלכתי בכל.. כמעט בכל לילה, הלכתי לבית הכנסת.. אחרי תפילת ערבית הלכתי לבית כנסת סלונים, והוא היה האחרון שהוא הלך מבית הכנסת ואני והוא הלכנו ביחד, והוא היה גר כבר, קצת רחוק מהבית הכנסת</ns0:t>
      </ns0:r>
    </ns0:p>
    <ns0:p>
      <ns0:pPr>
        <ns0:bidi/>
      </ns0:pPr>
      <ns0:r>
        <ns0:rPr>
          <ns0:rtl/>
        </ns0:rPr>
        <ns0:t xml:space="preserve">ואני הלכתי אתו לאט, לאט, עד שהגענו לביתו, ועל הדרך סיפרתי לו כל מה..</ns0:t>
      </ns0:r>
    </ns0:p>
    <ns0:p>
      <ns0:pPr>
        <ns0:bidi/>
      </ns0:pPr>
      <ns0:r>
        <ns0:rPr>
          <ns0:rtl/>
        </ns0:rPr>
        <ns0:t xml:space="preserve">כל הכאבים שלי, כל מה שעובר עלי, והוא רצה לעזור לי, אבל, אבל..</ns0:t>
      </ns0:r>
    </ns0:p>
    <ns0:p>
      <ns0:pPr>
        <ns0:bidi/>
      </ns0:pPr>
      <ns0:r>
        <ns0:rPr>
          <ns0:rtl/>
        </ns0:rPr>
        <ns0:t xml:space="preserve">הוא דיבר איתי מאמונה, בוודאי היה לי טובה, אבל שיהיה..</ns0:t>
      </ns0:r>
    </ns0:p>
    <ns0:p>
      <ns0:pPr>
        <ns0:bidi/>
      </ns0:pPr>
      <ns0:r>
        <ns0:rPr>
          <ns0:rtl/>
        </ns0:rPr>
        <ns0:t xml:space="preserve">שייקח לי מאיתי, ש.. שיאיר עלי אור כזה, שאני הייתי צריך, לא היה לו</ns0:t>
      </ns0:r>
    </ns0:p>
    <ns0:p>
      <ns0:pPr>
        <ns0:bidi/>
      </ns0:pPr>
      <ns0:r>
        <ns0:rPr>
          <ns0:rtl/>
        </ns0:rPr>
        <ns0:t xml:space="preserve">על כל פנים היה לי כמה, כמה מדריכים, מנהיגים שהם למדו איתי</ns0:t>
      </ns0:r>
    </ns0:p>
    <ns0:p>
      <ns0:pPr>
        <ns0:bidi/>
      </ns0:pPr>
      <ns0:r>
        <ns0:rPr>
          <ns0:rtl/>
        </ns0:rPr>
        <ns0:t xml:space="preserve">אוי, אוי, אוי</ns0:t>
      </ns0:r>
    </ns0:p>
    <ns0:p>
      <ns0:pPr>
        <ns0:bidi/>
      </ns0:pPr>
      <ns0:r>
        <ns0:rPr>
          <ns0:rtl/>
        </ns0:rPr>
        <ns0:t xml:space="preserve">עד שנעשיתי בר מצווה, אחרי הבר מצווה היה לי, קירב אותי, היה אחד, איש אחד</ns0:t>
      </ns0:r>
    </ns0:p>
    <ns0:p>
      <ns0:pPr>
        <ns0:bidi/>
      </ns0:pPr>
      <ns0:r>
        <ns0:rPr>
          <ns0:rtl/>
        </ns0:rPr>
        <ns0:t xml:space="preserve">שמו רב מוטל סלונימר, לעט זקנה נעשה אדמו"ר של סלונים</ns0:t>
      </ns0:r>
    </ns0:p>
    <ns0:p>
      <ns0:pPr>
        <ns0:bidi/>
      </ns0:pPr>
      <ns0:r>
        <ns0:rPr>
          <ns0:rtl/>
        </ns0:rPr>
        <ns0:t xml:space="preserve">והוא קירב אותי מאד והוא לימד אותי זוהר וגמרא ומשניות, והוא היה רבי שלי</ns0:t>
      </ns0:r>
    </ns0:p>
    <ns0:p>
      <ns0:pPr>
        <ns0:bidi/>
      </ns0:pPr>
      <ns0:r>
        <ns0:rPr>
          <ns0:rtl/>
        </ns0:rPr>
        <ns0:t xml:space="preserve">ואני ראיתי כמעט, כמעט.. הרבה זמן בביתו</ns0:t>
      </ns0:r>
    </ns0:p>
    <ns0:p>
      <ns0:pPr>
        <ns0:bidi/>
      </ns0:pPr>
      <ns0:r>
        <ns0:rPr>
          <ns0:rtl/>
        </ns0:rPr>
        <ns0:t xml:space="preserve">וראיתי שהוא, שהוא כל רגע הוא רק, רק לימוד התורה, רק..</ns0:t>
      </ns0:r>
    </ns0:p>
    <ns0:p>
      <ns0:pPr>
        <ns0:bidi/>
      </ns0:pPr>
      <ns0:r>
        <ns0:rPr>
          <ns0:rtl/>
        </ns0:rPr>
        <ns0:t xml:space="preserve">והוא היה ירא השם, עם מידות טובות</ns0:t>
      </ns0:r>
    </ns0:p>
    <ns0:p>
      <ns0:pPr>
        <ns0:bidi/>
      </ns0:pPr>
      <ns0:r>
        <ns0:rPr>
          <ns0:rtl/>
        </ns0:rPr>
        <ns0:t xml:space="preserve">ואני חשבתי שהוא מלאך השם צבאות, על רב מוטל, נו</ns0:t>
      </ns0:r>
    </ns0:p>
    <ns0:p>
      <ns0:pPr>
        <ns0:bidi/>
      </ns0:pPr>
      <ns0:r>
        <ns0:rPr>
          <ns0:rtl/>
        </ns0:rPr>
        <ns0:t xml:space="preserve">ואני חיפשתי במסירות נפש, וסיפרתי לפני כמה אנשים כל עוונותי, כל מה שעבר עלי</ns0:t>
      </ns0:r>
    </ns0:p>
    <ns0:p>
      <ns0:pPr>
        <ns0:bidi/>
      </ns0:pPr>
      <ns0:r>
        <ns0:rPr>
          <ns0:rtl/>
        </ns0:rPr>
        <ns0:t xml:space="preserve">בשביל שרציתי לצאת מהבוץ ורציתי להשתנות</ns0:t>
      </ns0:r>
    </ns0:p>
    <ns0:p>
      <ns0:pPr>
        <ns0:bidi/>
      </ns0:pPr>
      <ns0:r>
        <ns0:rPr>
          <ns0:rtl/>
        </ns0:rPr>
        <ns0:t xml:space="preserve">אז חשבתי אז אני אגלה את המחלה, אז ידעו וידע, ידע יותר לעזור לי, איך לעזור לי</ns0:t>
      </ns0:r>
    </ns0:p>
    <ns0:p>
      <ns0:pPr>
        <ns0:bidi/>
      </ns0:pPr>
      <ns0:r>
        <ns0:rPr>
          <ns0:rtl/>
        </ns0:rPr>
        <ns0:t xml:space="preserve">על כל פנים עבר עלי מה שעבר עוד ועוד, ועוד, עד שנעשיתי.. שנעשיתי בן שבע עשרה שנה</ns0:t>
      </ns0:r>
    </ns0:p>
    <ns0:p>
      <ns0:pPr>
        <ns0:bidi/>
      </ns0:pPr>
      <ns0:r>
        <ns0:rPr>
          <ns0:rtl/>
        </ns0:rPr>
        <ns0:t xml:space="preserve">ואז התחיל השם יתברך לעשות עמי ניסים ונפלאות</ns0:t>
      </ns0:r>
    </ns0:p>
    <ns0:p>
      <ns0:pPr>
        <ns0:bidi/>
      </ns0:pPr>
      <ns0:r>
        <ns0:rPr>
          <ns0:rtl/>
        </ns0:rPr>
        <ns0:t xml:space="preserve">ראיתי השגחה של השם יתברך שהוא מרחם עלי ועוזר לי בכל.. ועוזר לי בכל פעם</ns0:t>
      </ns0:r>
    </ns0:p>
    <ns0:p>
      <ns0:pPr>
        <ns0:bidi/>
      </ns0:pPr>
      <ns0:r>
        <ns0:rPr>
          <ns0:rtl/>
        </ns0:rPr>
        <ns0:t xml:space="preserve">אוי וי</ns0:t>
      </ns0:r>
    </ns0:p>
    <ns0:p>
      <ns0:pPr>
        <ns0:bidi/>
      </ns0:pPr>
      <ns0:r>
        <ns0:rPr>
          <ns0:rtl/>
        </ns0:rPr>
        <ns0:t xml:space="preserve">[רבי ישראל]</ns0:t>
      </ns0:r>
    </ns0:p>
    <ns0:p>
      <ns0:pPr>
        <ns0:bidi/>
      </ns0:pPr>
      <ns0:r>
        <ns0:rPr>
          <ns0:rtl/>
        </ns0:rPr>
        <ns0:t xml:space="preserve">אה.. על כל פנים</ns0:t>
      </ns0:r>
    </ns0:p>
    <ns0:p>
      <ns0:pPr>
        <ns0:bidi/>
      </ns0:pPr>
      <ns0:r>
        <ns0:rPr>
          <ns0:rtl/>
        </ns0:rPr>
        <ns0:t xml:space="preserve">[….. שתספר]</ns0:t>
      </ns0:r>
    </ns0:p>
    <ns0:p>
      <ns0:pPr>
        <ns0:bidi/>
      </ns0:pPr>
      <ns0:r>
        <ns0:rPr>
          <ns0:rtl/>
        </ns0:rPr>
        <ns0:t xml:space="preserve">אי אפשר לספר בפרוטרוט..</ns0:t>
      </ns0:r>
    </ns0:p>
    <ns0:p>
      <ns0:pPr>
        <ns0:bidi/>
      </ns0:pPr>
      <ns0:r>
        <ns0:rPr>
          <ns0:rtl/>
        </ns0:rPr>
        <ns0:t xml:space="preserve">[תספר]</ns0:t>
      </ns0:r>
    </ns0:p>
    <ns0:p>
      <ns0:pPr>
        <ns0:bidi/>
      </ns0:pPr>
      <ns0:r>
        <ns0:rPr>
          <ns0:rtl/>
        </ns0:rPr>
        <ns0:t xml:space="preserve">הכל</ns0:t>
      </ns0:r>
    </ns0:p>
    <ns0:p>
      <ns0:pPr>
        <ns0:bidi/>
      </ns0:pPr>
      <ns0:r>
        <ns0:rPr>
          <ns0:rtl/>
        </ns0:rPr>
        <ns0:t xml:space="preserve">[תספר]</ns0:t>
      </ns0:r>
    </ns0:p>
    <ns0:p>
      <ns0:pPr>
        <ns0:bidi/>
      </ns0:pPr>
      <ns0:r>
        <ns0:rPr>
          <ns0:rtl/>
        </ns0:rPr>
        <ns0:t xml:space="preserve">נו, אבל, אבל העיקר מה.. איך אצליח, אתחיל לספר מה שעבר עלי</ns0:t>
      </ns0:r>
    </ns0:p>
    <ns0:p>
      <ns0:pPr>
        <ns0:bidi/>
      </ns0:pPr>
      <ns0:r>
        <ns0:rPr>
          <ns0:rtl/>
        </ns0:rPr>
        <ns0:t xml:space="preserve">מה שהשם יתברך ריחם עלי וסיבב סיבות שאזכה להתקרב לרבינו הקדוש</ns0:t>
      </ns0:r>
    </ns0:p>
    <ns0:p>
      <ns0:pPr>
        <ns0:bidi/>
      </ns0:pPr>
      <ns0:r>
        <ns0:rPr>
          <ns0:rtl/>
        </ns0:rPr>
        <ns0:t xml:space="preserve">יום אחד מצאתי ספר 'שמות', בלי כריכה, בלי התחלה, בלי סוף, 'שמות'</ns0:t>
      </ns0:r>
    </ns0:p>
    <ns0:p>
      <ns0:pPr>
        <ns0:bidi/>
      </ns0:pPr>
      <ns0:r>
        <ns0:rPr>
          <ns0:rtl/>
        </ns0:rPr>
        <ns0:t xml:space="preserve">בפח אשפה, אז לקחתי שלא יהיה בביזיון, לקחתי את הספר מהפח אשפה והלכ..</ns0:t>
      </ns0:r>
    </ns0:p>
    <ns0:p>
      <ns0:pPr>
        <ns0:bidi/>
      </ns0:pPr>
      <ns0:r>
        <ns0:rPr>
          <ns0:rtl/>
        </ns0:rPr>
        <ns0:t xml:space="preserve">על מנת לזרוק אותו לגניזה, והלכתי מהחצר להגניזה, והגניזה היה בישיבה</ns0:t>
      </ns0:r>
    </ns0:p>
    <ns0:p>
      <ns0:pPr>
        <ns0:bidi/>
      </ns0:pPr>
      <ns0:r>
        <ns0:rPr>
          <ns0:rtl/>
        </ns0:rPr>
        <ns0:t xml:space="preserve">נכנסתי לישיבה והלכתי לגניזה לזרוק את הספר</ns0:t>
      </ns0:r>
    </ns0:p>
    <ns0:p>
      <ns0:pPr>
        <ns0:bidi/>
      </ns0:pPr>
      <ns0:r>
        <ns0:rPr>
          <ns0:rtl/>
        </ns0:rPr>
        <ns0:t xml:space="preserve">אז טרם שזרקתי את הספר, ראיתי שהשם הספר "השתפכות הנפש"</ns0:t>
      </ns0:r>
    </ns0:p>
    <ns0:p>
      <ns0:pPr>
        <ns0:bidi/>
      </ns0:pPr>
      <ns0:r>
        <ns0:rPr>
          <ns0:rtl/>
        </ns0:rPr>
        <ns0:t xml:space="preserve">[אני לא מבין זה היה ספר "שמות" או "השתפכות הנפש"?]</ns0:t>
      </ns0:r>
    </ns0:p>
    <ns0:p>
      <ns0:pPr>
        <ns0:bidi/>
      </ns0:pPr>
      <ns0:r>
        <ns0:rPr>
          <ns0:rtl/>
        </ns0:rPr>
        <ns0:t xml:space="preserve">אה?</ns0:t>
      </ns0:r>
    </ns0:p>
    <ns0:p>
      <ns0:pPr>
        <ns0:bidi/>
      </ns0:pPr>
      <ns0:r>
        <ns0:rPr>
          <ns0:rtl/>
        </ns0:rPr>
        <ns0:t xml:space="preserve">[זה היה "שמות", "שמות"?]</ns0:t>
      </ns0:r>
    </ns0:p>
    <ns0:p>
      <ns0:pPr>
        <ns0:bidi/>
      </ns0:pPr>
      <ns0:r>
        <ns0:rPr>
          <ns0:rtl/>
        </ns0:rPr>
        <ns0:t xml:space="preserve">[לא]</ns0:t>
      </ns0:r>
    </ns0:p>
    <ns0:p>
      <ns0:pPr>
        <ns0:bidi/>
      </ns0:pPr>
      <ns0:r>
        <ns0:rPr>
          <ns0:rtl/>
        </ns0:rPr>
        <ns0:t xml:space="preserve">"השתפכות הנפש"</ns0:t>
      </ns0:r>
    </ns0:p>
    <ns0:p>
      <ns0:pPr>
        <ns0:bidi/>
      </ns0:pPr>
      <ns0:r>
        <ns0:rPr>
          <ns0:rtl/>
        </ns0:rPr>
        <ns0:t xml:space="preserve">[אז אתה אומר שזה היה ספר "שמות"]</ns0:t>
      </ns0:r>
    </ns0:p>
    <ns0:p>
      <ns0:pPr>
        <ns0:bidi/>
      </ns0:pPr>
      <ns0:r>
        <ns0:rPr>
          <ns0:rtl/>
        </ns0:rPr>
        <ns0:t xml:space="preserve">[לא]</ns0:t>
      </ns0:r>
    </ns0:p>
    <ns0:p>
      <ns0:pPr>
        <ns0:bidi/>
      </ns0:pPr>
      <ns0:r>
        <ns0:rPr>
          <ns0:rtl/>
        </ns0:rPr>
        <ns0:t xml:space="preserve">לא</ns0:t>
      </ns0:r>
    </ns0:p>
    <ns0:p>
      <ns0:pPr>
        <ns0:bidi/>
      </ns0:pPr>
      <ns0:r>
        <ns0:rPr>
          <ns0:rtl/>
        </ns0:rPr>
        <ns0:t xml:space="preserve">[ספר עם שמות]</ns0:t>
      </ns0:r>
    </ns0:p>
    <ns0:p>
      <ns0:pPr>
        <ns0:bidi/>
      </ns0:pPr>
      <ns0:r>
        <ns0:rPr>
          <ns0:rtl/>
        </ns0:rPr>
        <ns0:t xml:space="preserve">[אה, עם שמות]</ns0:t>
      </ns0:r>
    </ns0:p>
    <ns0:p>
      <ns0:pPr>
        <ns0:bidi/>
      </ns0:pPr>
      <ns0:r>
        <ns0:rPr>
          <ns0:rtl/>
        </ns0:rPr>
        <ns0:t xml:space="preserve">לא, זה נקרא 'שמות', בלי כריכה</ns0:t>
      </ns0:r>
    </ns0:p>
    <ns0:p>
      <ns0:pPr>
        <ns0:bidi/>
      </ns0:pPr>
      <ns0:r>
        <ns0:rPr>
          <ns0:rtl/>
        </ns0:rPr>
        <ns0:t xml:space="preserve">[אה, זה נקרא 'שמות' לא ידעתי, חשבתי "בראשית", "שמות"]</ns0:t>
      </ns0:r>
    </ns0:p>
    <ns0:p>
      <ns0:pPr>
        <ns0:bidi/>
      </ns0:pPr>
      <ns0:r>
        <ns0:rPr>
          <ns0:rtl/>
        </ns0:rPr>
        <ns0:t xml:space="preserve">אה, הספר היה לו, היה קרוע ובלי סוף, בלי כריכה</ns0:t>
      </ns0:r>
    </ns0:p>
    <ns0:p>
      <ns0:pPr>
        <ns0:bidi/>
      </ns0:pPr>
      <ns0:r>
        <ns0:rPr>
          <ns0:rtl/>
        </ns0:rPr>
        <ns0:t xml:space="preserve">אז הלכתי לזרוק אותו לגניזה, כמו שעושים עם כל הספרים הקרועים ו..</ns0:t>
      </ns0:r>
    </ns0:p>
    <ns0:p>
      <ns0:pPr>
        <ns0:bidi/>
      </ns0:pPr>
      <ns0:r>
        <ns0:rPr>
          <ns0:rtl/>
        </ns0:rPr>
        <ns0:t xml:space="preserve">טרם שזרקתי בגניזה, ראיתי ששם הספר הוא "השתפכות הנפש"</ns0:t>
      </ns0:r>
    </ns0:p>
    <ns0:p>
      <ns0:pPr>
        <ns0:bidi/>
      </ns0:pPr>
      <ns0:r>
        <ns0:rPr>
          <ns0:rtl/>
        </ns0:rPr>
        <ns0:t xml:space="preserve">"השתפכות הנפש" זה עשה עלי רושם, אולי זה טוב בשבילי</ns0:t>
      </ns0:r>
    </ns0:p>
    <ns0:p>
      <ns0:pPr>
        <ns0:bidi/>
      </ns0:pPr>
      <ns0:r>
        <ns0:rPr>
          <ns0:rtl/>
        </ns0:rPr>
        <ns0:t xml:space="preserve">התחלתי לקרוא בו, וראיתי שזה חסד מהשם יתברך, שזכיתי למצוא זה הספר</ns0:t>
      </ns0:r>
    </ns0:p>
    <ns0:p>
      <ns0:pPr>
        <ns0:bidi/>
      </ns0:pPr>
      <ns0:r>
        <ns0:rPr>
          <ns0:rtl/>
        </ns0:rPr>
        <ns0:t xml:space="preserve">כי כל דיבור הוא, הוא טוב, היה בשבילי..</ns0:t>
      </ns0:r>
    </ns0:p>
    <ns0:p>
      <ns0:pPr>
        <ns0:bidi/>
      </ns0:pPr>
      <ns0:r>
        <ns0:rPr>
          <ns0:rtl/>
        </ns0:rPr>
        <ns0:t xml:space="preserve">נו, מזמן שמצאתי את הספר, הלכתי עם הספר, להתבודד עם הספר</ns0:t>
      </ns0:r>
    </ns0:p>
    <ns0:p>
      <ns0:pPr>
        <ns0:bidi/>
      </ns0:pPr>
      <ns0:r>
        <ns0:rPr>
          <ns0:rtl/>
        </ns0:rPr>
        <ns0:t xml:space="preserve">והתפללתי כמו שכתוב שמה בשם רבינו איך להתבודד ואיך להתפלל</ns0:t>
      </ns0:r>
    </ns0:p>
    <ns0:p>
      <ns0:pPr>
        <ns0:bidi/>
      </ns0:pPr>
      <ns0:r>
        <ns0:rPr>
          <ns0:rtl/>
        </ns0:rPr>
        <ns0:t xml:space="preserve">והלכתי בשדות, אף אחד לא ידע, כמו גניבה, אני גנבתי עצמי בשדות</ns0:t>
      </ns0:r>
    </ns0:p>
    <ns0:p>
      <ns0:pPr>
        <ns0:bidi/>
      </ns0:pPr>
      <ns0:r>
        <ns0:rPr>
          <ns0:rtl/>
        </ns0:rPr>
        <ns0:t xml:space="preserve">והיה לי התבודדות וקראתי בהספר וקיימתי מה שכתוב שם</ns0:t>
      </ns0:r>
    </ns0:p>
    <ns0:p>
      <ns0:pPr>
        <ns0:bidi/>
      </ns0:pPr>
      <ns0:r>
        <ns0:rPr>
          <ns0:rtl/>
        </ns0:rPr>
        <ns0:t xml:space="preserve">וראיתי פעם הראשון בחיי, שהכח של הספר הזה, שהכח של ההתבודדות</ns0:t>
      </ns0:r>
    </ns0:p>
    <ns0:p>
      <ns0:pPr>
        <ns0:bidi/>
      </ns0:pPr>
      <ns0:r>
        <ns0:rPr>
          <ns0:rtl/>
        </ns0:rPr>
        <ns0:t xml:space="preserve">זה הורג כל המשחיתים, כל המזיקים, כל מיני מחלוקות, כל מיני מעשים, כל מיני תאוות ראיתי עין בעין</ns0:t>
      </ns0:r>
    </ns0:p>
    <ns0:p>
      <ns0:pPr>
        <ns0:bidi/>
      </ns0:pPr>
      <ns0:r>
        <ns0:rPr>
          <ns0:rtl/>
        </ns0:rPr>
        <ns0:t xml:space="preserve">שאחרי ההתבודדות, כשחזרתי לישיבה, הייתי כמו אדם חדש</ns0:t>
      </ns0:r>
    </ns0:p>
    <ns0:p>
      <ns0:pPr>
        <ns0:bidi/>
      </ns0:pPr>
      <ns0:r>
        <ns0:rPr>
          <ns0:rtl/>
        </ns0:rPr>
        <ns0:t xml:space="preserve">והרגשתי בעצמי שאיפה, איפה הם כל, כל, כל המשחיתים? נהרגו</ns0:t>
      </ns0:r>
    </ns0:p>
    <ns0:p>
      <ns0:pPr>
        <ns0:bidi/>
      </ns0:pPr>
      <ns0:r>
        <ns0:rPr>
          <ns0:rtl/>
        </ns0:rPr>
        <ns0:t xml:space="preserve">אז אני, אני היה לי הנהגה הזו כמעט בכל יום לצאת לשדה, לשדה עם הספר</ns0:t>
      </ns0:r>
    </ns0:p>
    <ns0:p>
      <ns0:pPr>
        <ns0:bidi/>
      </ns0:pPr>
      <ns0:r>
        <ns0:rPr>
          <ns0:rtl/>
        </ns0:rPr>
        <ns0:t xml:space="preserve">והיה לי התבודדות, וראיתי ניסים ונפלאות חדשות, ו..</ns0:t>
      </ns0:r>
    </ns0:p>
    <ns0:p>
      <ns0:pPr>
        <ns0:bidi/>
      </ns0:pPr>
      <ns0:r>
        <ns0:rPr>
          <ns0:rtl/>
        </ns0:rPr>
        <ns0:t xml:space="preserve">אשר מיום שבאתי על דעתי לא ראיתי פלאות כאלה</ns0:t>
      </ns0:r>
    </ns0:p>
    <ns0:p>
      <ns0:pPr>
        <ns0:bidi/>
      </ns0:pPr>
      <ns0:r>
        <ns0:rPr>
          <ns0:rtl/>
        </ns0:rPr>
        <ns0:t xml:space="preserve">וזה היה המשך.. זמן</ns0:t>
      </ns0:r>
    </ns0:p>
    <ns0:p>
      <ns0:pPr>
        <ns0:bidi/>
      </ns0:pPr>
      <ns0:r>
        <ns0:rPr>
          <ns0:rtl/>
        </ns0:rPr>
        <ns0:t xml:space="preserve">פעם אחד אני קראתי בתוך הספר, ואני לא ידעתי ממי זה</ns0:t>
      </ns0:r>
    </ns0:p>
    <ns0:p>
      <ns0:pPr>
        <ns0:bidi/>
      </ns0:pPr>
      <ns0:r>
        <ns0:rPr>
          <ns0:rtl/>
        </ns0:rPr>
        <ns0:t xml:space="preserve">מאיזה... מי, מי הבעל המחבר של הספר, כי היה בלי הקדמה, בלי התחלה, בלי סוף</ns0:t>
      </ns0:r>
    </ns0:p>
    <ns0:p>
      <ns0:pPr>
        <ns0:bidi/>
      </ns0:pPr>
      <ns0:r>
        <ns0:rPr>
          <ns0:rtl/>
        </ns0:rPr>
        <ns0:t xml:space="preserve">ולא, ולא ידעתי</ns0:t>
      </ns0:r>
    </ns0:p>
    <ns0:p>
      <ns0:pPr>
        <ns0:bidi/>
      </ns0:pPr>
      <ns0:r>
        <ns0:rPr>
          <ns0:rtl/>
        </ns0:rPr>
        <ns0:t xml:space="preserve">ואני שמרתי את הספר, סגרתי אותו בתוך הארגז שלי, וכמעט בכל יום הלכתי לשדה עם הספר וראיתי פלאות גדולות חד.. שלא היה לי מעולם</ns0:t>
      </ns0:r>
    </ns0:p>
    <ns0:p>
      <ns0:pPr>
        <ns0:bidi/>
      </ns0:pPr>
      <ns0:r>
        <ns0:rPr>
          <ns0:rtl/>
        </ns0:rPr>
        <ns0:t xml:space="preserve">ולא ידעתי ממי זה הספר</ns0:t>
      </ns0:r>
    </ns0:p>
    <ns0:p>
      <ns0:pPr>
        <ns0:bidi/>
      </ns0:pPr>
      <ns0:r>
        <ns0:rPr>
          <ns0:rtl/>
        </ns0:rPr>
        <ns0:t xml:space="preserve">פעם אחת אני קראתי בספר בחדר שלי, ובא, ובא אלי חבר, {לומר שם?}</ns0:t>
      </ns0:r>
    </ns0:p>
    <ns0:p>
      <ns0:pPr>
        <ns0:bidi/>
      </ns0:pPr>
      <ns0:r>
        <ns0:rPr>
          <ns0:rtl/>
        </ns0:rPr>
        <ns0:t xml:space="preserve">[לא, חבר]</ns0:t>
      </ns0:r>
    </ns0:p>
    <ns0:p>
      <ns0:pPr>
        <ns0:bidi/>
      </ns0:pPr>
      <ns0:r>
        <ns0:rPr>
          <ns0:rtl/>
        </ns0:rPr>
        <ns0:t xml:space="preserve">לא, חבר, חבר מחסידי קרלין</ns0:t>
      </ns0:r>
    </ns0:p>
    <ns0:p>
      <ns0:pPr>
        <ns0:bidi/>
      </ns0:pPr>
      <ns0:r>
        <ns0:rPr>
          <ns0:rtl/>
        </ns0:rPr>
        <ns0:t xml:space="preserve">[יוא]</ns0:t>
      </ns0:r>
    </ns0:p>
    <ns0:p>
      <ns0:pPr>
        <ns0:bidi/>
      </ns0:pPr>
      <ns0:r>
        <ns0:rPr>
          <ns0:rtl/>
        </ns0:rPr>
        <ns0:t xml:space="preserve">וראה שאני קורא בהתעוררות גדול בתוך הספר</ns0:t>
      </ns0:r>
    </ns0:p>
    <ns0:p>
      <ns0:pPr>
        <ns0:bidi/>
      </ns0:pPr>
      <ns0:r>
        <ns0:rPr>
          <ns0:rtl/>
        </ns0:rPr>
        <ns0:t xml:space="preserve">אז הוא ראה שהספר, הוא ראה שזה "השתפכות הנפש" והוא ידע שזה מספרי ברסלב</ns0:t>
      </ns0:r>
    </ns0:p>
    <ns0:p>
      <ns0:pPr>
        <ns0:bidi/>
      </ns0:pPr>
      <ns0:r>
        <ns0:rPr>
          <ns0:rtl/>
        </ns0:rPr>
        <ns0:t xml:space="preserve">אז אמר לי, זה החבר, אמר לי:</ns0:t>
      </ns0:r>
    </ns0:p>
    <ns0:p>
      <ns0:pPr>
        <ns0:bidi/>
      </ns0:pPr>
      <ns0:r>
        <ns0:rPr>
          <ns0:rtl/>
        </ns0:rPr>
        <ns0:t xml:space="preserve">"בזה הספר אתה קורא?"</ns0:t>
      </ns0:r>
    </ns0:p>
    <ns0:p>
      <ns0:pPr>
        <ns0:bidi/>
      </ns0:pPr>
      <ns0:r>
        <ns0:rPr>
          <ns0:rtl/>
        </ns0:rPr>
        <ns0:t xml:space="preserve">אז נדהמתי מאד ונכנסתי בכעס גדול ואמרתי לו:</ns0:t>
      </ns0:r>
    </ns0:p>
    <ns0:p>
      <ns0:pPr>
        <ns0:bidi/>
      </ns0:pPr>
      <ns0:r>
        <ns0:rPr>
          <ns0:rtl/>
        </ns0:rPr>
        <ns0:t xml:space="preserve">"זה הספר קודש קודשים, מה אתה אומר?"</ns0:t>
      </ns0:r>
    </ns0:p>
    <ns0:p>
      <ns0:pPr>
        <ns0:bidi/>
      </ns0:pPr>
      <ns0:r>
        <ns0:rPr>
          <ns0:rtl/>
        </ns0:rPr>
        <ns0:t xml:space="preserve">אז הוא אמר לי:</ns0:t>
      </ns0:r>
    </ns0:p>
    <ns0:p>
      <ns0:pPr>
        <ns0:bidi/>
      </ns0:pPr>
      <ns0:r>
        <ns0:rPr>
          <ns0:rtl/>
        </ns0:rPr>
        <ns0:t xml:space="preserve">"בהמה, אתה לא יודע מה שיש, אתה יודע, לא יודע כלום מה שיש בעולם</ns0:t>
      </ns0:r>
    </ns0:p>
    <ns0:p>
      <ns0:pPr>
        <ns0:bidi/>
      </ns0:pPr>
      <ns0:r>
        <ns0:rPr>
          <ns0:rtl/>
        </ns0:rPr>
        <ns0:t xml:space="preserve">זה מספרי ברסלב, אסור לקרות בהם</ns0:t>
      </ns0:r>
    </ns0:p>
    <ns0:p>
      <ns0:pPr>
        <ns0:bidi/>
      </ns0:pPr>
      <ns0:r>
        <ns0:rPr>
          <ns0:rtl/>
        </ns0:rPr>
        <ns0:t xml:space="preserve">מה? הרב וכל האדמו"רים וכל העולם מתנגדים על זה</ns0:t>
      </ns0:r>
    </ns0:p>
    <ns0:p>
      <ns0:pPr>
        <ns0:bidi/>
      </ns0:pPr>
      <ns0:r>
        <ns0:rPr>
          <ns0:rtl/>
        </ns0:rPr>
        <ns0:t xml:space="preserve">ואומרים שאסור, שאסור לקרוא בספרי ברסלב"</ns0:t>
      </ns0:r>
    </ns0:p>
    <ns0:p>
      <ns0:pPr>
        <ns0:bidi/>
      </ns0:pPr>
      <ns0:r>
        <ns0:rPr>
          <ns0:rtl/>
        </ns0:rPr>
        <ns0:t xml:space="preserve">אני שמעתי הפעם הראשון בחיי, שיש ברסלב בעולם ושאסור לקרוא בתוך הספרים</ns0:t>
      </ns0:r>
    </ns0:p>
    <ns0:p>
      <ns0:pPr>
        <ns0:bidi/>
      </ns0:pPr>
      <ns0:r>
        <ns0:rPr>
          <ns0:rtl/>
        </ns0:rPr>
        <ns0:t xml:space="preserve">אז אמרתי לו:</ns0:t>
      </ns0:r>
    </ns0:p>
    <ns0:p>
      <ns0:pPr>
        <ns0:bidi/>
      </ns0:pPr>
      <ns0:r>
        <ns0:rPr>
          <ns0:rtl/>
        </ns0:rPr>
        <ns0:t xml:space="preserve">"אני לא שומע לכל העולם, לכל האדמו"רים, זה הספר טוב בשבילי</ns0:t>
      </ns0:r>
    </ns0:p>
    <ns0:p>
      <ns0:pPr>
        <ns0:bidi/>
      </ns0:pPr>
      <ns0:r>
        <ns0:rPr>
          <ns0:rtl/>
        </ns0:rPr>
        <ns0:t xml:space="preserve">אני ראיתי פלאות כאלה, מה שאי אפשר לספר",</ns0:t>
      </ns0:r>
    </ns0:p>
    <ns0:p>
      <ns0:pPr>
        <ns0:bidi/>
      </ns0:pPr>
      <ns0:r>
        <ns0:rPr>
          <ns0:rtl/>
        </ns0:rPr>
        <ns0:t xml:space="preserve">אז הוא אמר לי:</ns0:t>
      </ns0:r>
    </ns0:p>
    <ns0:p>
      <ns0:pPr>
        <ns0:bidi/>
      </ns0:pPr>
      <ns0:r>
        <ns0:rPr>
          <ns0:rtl/>
        </ns0:rPr>
        <ns0:t xml:space="preserve">"אתה חוצפן כזה, עזות פנים, עז פנים כזה נגד האדמו"ר ונגד כל האדמו"רים</ns0:t>
      </ns0:r>
    </ns0:p>
    <ns0:p>
      <ns0:pPr>
        <ns0:bidi/>
      </ns0:pPr>
      <ns0:r>
        <ns0:rPr>
          <ns0:rtl/>
        </ns0:rPr>
        <ns0:t xml:space="preserve">אז אתה לא בן אדם"</ns0:t>
      </ns0:r>
    </ns0:p>
    <ns0:p>
      <ns0:pPr>
        <ns0:bidi/>
      </ns0:pPr>
      <ns0:r>
        <ns0:rPr>
          <ns0:rtl/>
        </ns0:rPr>
        <ns0:t xml:space="preserve">אמרתי לו:</ns0:t>
      </ns0:r>
    </ns0:p>
    <ns0:p>
      <ns0:pPr>
        <ns0:bidi/>
      </ns0:pPr>
      <ns0:r>
        <ns0:rPr>
          <ns0:rtl/>
        </ns0:rPr>
        <ns0:t xml:space="preserve">"בשבילי זה טוב",</ns0:t>
      </ns0:r>
    </ns0:p>
    <ns0:p>
      <ns0:pPr>
        <ns0:bidi/>
      </ns0:pPr>
      <ns0:r>
        <ns0:rPr>
          <ns0:rtl/>
        </ns0:rPr>
        <ns0:t xml:space="preserve">אז הוא אמר לי:</ns0:t>
      </ns0:r>
    </ns0:p>
    <ns0:p>
      <ns0:pPr>
        <ns0:bidi/>
      </ns0:pPr>
      <ns0:r>
        <ns0:rPr>
          <ns0:rtl/>
        </ns0:rPr>
        <ns0:t xml:space="preserve">"זה הספר שלי, אני רוצה את הספר"</ns0:t>
      </ns0:r>
    </ns0:p>
    <ns0:p>
      <ns0:pPr>
        <ns0:bidi/>
      </ns0:pPr>
      <ns0:r>
        <ns0:rPr>
          <ns0:rtl/>
        </ns0:rPr>
        <ns0:t xml:space="preserve">לא רציתי לתת לו, אמרתי לו:</ns0:t>
      </ns0:r>
    </ns0:p>
    <ns0:p>
      <ns0:pPr>
        <ns0:bidi/>
      </ns0:pPr>
      <ns0:r>
        <ns0:rPr>
          <ns0:rtl/>
        </ns0:rPr>
        <ns0:t xml:space="preserve">"אני זכיתי מן ההפקר בפח אשפה"</ns0:t>
      </ns0:r>
    </ns0:p>
    <ns0:p>
      <ns0:pPr>
        <ns0:bidi/>
      </ns0:pPr>
      <ns0:r>
        <ns0:rPr>
          <ns0:rtl/>
        </ns0:rPr>
        <ns0:t xml:space="preserve">אז הוא אמר לי:</ns0:t>
      </ns0:r>
    </ns0:p>
    <ns0:p>
      <ns0:pPr>
        <ns0:bidi/>
      </ns0:pPr>
      <ns0:r>
        <ns0:rPr>
          <ns0:rtl/>
        </ns0:rPr>
        <ns0:t xml:space="preserve">"זה הספר שלי ואני רוצה אותו, אני, אני לא צריך אותו, אני רוצה רק שאתה לא תקרא בו"</ns0:t>
      </ns0:r>
    </ns0:p>
    <ns0:p>
      <ns0:pPr>
        <ns0:bidi/>
      </ns0:pPr>
      <ns0:r>
        <ns0:rPr>
          <ns0:rtl/>
        </ns0:rPr>
        <ns0:t xml:space="preserve">אז הוא, הוא התגבר עלי ולקח ממני את הספר בכח, ונשארתי בלי הספר, ונשארתי בלי הספר</ns0:t>
      </ns0:r>
    </ns0:p>
    <ns0:p>
      <ns0:pPr>
        <ns0:bidi/>
      </ns0:pPr>
      <ns0:r>
        <ns0:rPr>
          <ns0:rtl/>
        </ns0:rPr>
        <ns0:t xml:space="preserve">אבל שמעתי שיש חסידות בעולם ששמו "ברסלב"</ns0:t>
      </ns0:r>
    </ns0:p>
    <ns0:p>
      <ns0:pPr>
        <ns0:bidi/>
      </ns0:pPr>
      <ns0:r>
        <ns0:rPr>
          <ns0:rtl/>
        </ns0:rPr>
        <ns0:t xml:space="preserve">אז אני, אני נשארתי בלי הספר, אבל אני המשכתי להתבודד, והתפללתי להשם יתברך שירחם עלי כמו שהתחיל לעזור לי ומצאתי את זה הספר, ואני יודע מה, מה, מה שזה, מה, מה, מה</ns0:t>
      </ns0:r>
    </ns0:p>
    <ns0:p>
      <ns0:pPr>
        <ns0:bidi/>
      </ns0:pPr>
      <ns0:r>
        <ns0:rPr>
          <ns0:rtl/>
        </ns0:rPr>
        <ns0:t xml:space="preserve">מה שפעל עלי, אז בקשתי מהשם יתברך שיזמין לי ספרי ברסלב וחסידי ברסלב</ns0:t>
      </ns0:r>
    </ns0:p>
    <ns0:p>
      <ns0:pPr>
        <ns0:bidi/>
      </ns0:pPr>
      <ns0:r>
        <ns0:rPr>
          <ns0:rtl/>
        </ns0:rPr>
        <ns0:t xml:space="preserve">אני הגעתי לטבריה ולא יצאתי מטבריה, לא ידעתי, צפת היה קרוב לטבריה</ns0:t>
      </ns0:r>
    </ns0:p>
    <ns0:p>
      <ns0:pPr>
        <ns0:bidi/>
      </ns0:pPr>
      <ns0:r>
        <ns0:rPr>
          <ns0:rtl/>
        </ns0:rPr>
        <ns0:t xml:space="preserve">וכל, וכולם נוסעים על מירון כמו באלול, בל"ג בעומר</ns0:t>
      </ns0:r>
    </ns0:p>
    <ns0:p>
      <ns0:pPr>
        <ns0:bidi/>
      </ns0:pPr>
      <ns0:r>
        <ns0:rPr>
          <ns0:rtl/>
        </ns0:rPr>
        <ns0:t xml:space="preserve">ואני הייתי עני, לא היה לי כסף, לא נסעתי לצפת</ns0:t>
      </ns0:r>
    </ns0:p>
    <ns0:p>
      <ns0:pPr>
        <ns0:bidi/>
      </ns0:pPr>
      <ns0:r>
        <ns0:rPr>
          <ns0:rtl/>
        </ns0:rPr>
        <ns0:t xml:space="preserve">אם הייתי נוסע לצפת, הייתי יודע אולי, בצפת היה חסידי ברסלב</ns0:t>
      </ns0:r>
    </ns0:p>
    <ns0:p>
      <ns0:pPr>
        <ns0:bidi/>
      </ns0:pPr>
      <ns0:r>
        <ns0:rPr>
          <ns0:rtl/>
        </ns0:rPr>
        <ns0:t xml:space="preserve">אבל לא, אני לא ידעתי מחסידי ברסלב</ns0:t>
      </ns0:r>
    </ns0:p>
    <ns0:p>
      <ns0:pPr>
        <ns0:bidi/>
      </ns0:pPr>
      <ns0:r>
        <ns0:rPr>
          <ns0:rtl/>
        </ns0:rPr>
        <ns0:t xml:space="preserve">אני בקשתי מהשם יתברך שיזמין לי חסידי ברסלב</ns0:t>
      </ns0:r>
    </ns0:p>
    <ns0:p>
      <ns0:pPr>
        <ns0:bidi/>
      </ns0:pPr>
      <ns0:r>
        <ns0:rPr>
          <ns0:rtl/>
        </ns0:rPr>
        <ns0:t xml:space="preserve">אני חשבתי אולי בירושלים, אולי נמצא בעולם באיזה מקום חסידי ברסלב, אז אני ביקשתי, וזה..</ns0:t>
      </ns0:r>
    </ns0:p>
    <ns0:p>
      <ns0:pPr>
        <ns0:bidi/>
      </ns0:pPr>
      <ns0:r>
        <ns0:rPr>
          <ns0:rtl/>
        </ns0:rPr>
        <ns0:t xml:space="preserve">לא עבר זמן רב, והשם יתברך קיבל תפילתי ושלח לי לטבריה את, את רבי ישראל קרדונר</ns0:t>
      </ns0:r>
    </ns0:p>
    <ns0:p>
      <ns0:pPr>
        <ns0:bidi/>
      </ns0:pPr>
      <ns0:r>
        <ns0:rPr>
          <ns0:rtl/>
        </ns0:rPr>
        <ns0:t xml:space="preserve">הוא לא רצה לזוז ממירון</ns0:t>
      </ns0:r>
    </ns0:p>
    <ns0:p>
      <ns0:pPr>
        <ns0:bidi/>
      </ns0:pPr>
      <ns0:r>
        <ns0:rPr>
          <ns0:rtl/>
        </ns0:rPr>
        <ns0:t xml:space="preserve">[מי לא רצה לזוז ממירון?]</ns0:t>
      </ns0:r>
    </ns0:p>
    <ns0:p>
      <ns0:pPr>
        <ns0:bidi/>
      </ns0:pPr>
      <ns0:r>
        <ns0:rPr>
          <ns0:rtl/>
        </ns0:rPr>
        <ns0:t xml:space="preserve">רבי ישראל קרדונר</ns0:t>
      </ns0:r>
    </ns0:p>
    <ns0:p>
      <ns0:pPr>
        <ns0:bidi/>
      </ns0:pPr>
      <ns0:r>
        <ns0:rPr>
          <ns0:rtl/>
        </ns0:rPr>
        <ns0:t xml:space="preserve">[אה, אה]</ns0:t>
      </ns0:r>
    </ns0:p>
    <ns0:p>
      <ns0:pPr>
        <ns0:bidi/>
      </ns0:pPr>
      <ns0:r>
        <ns0:rPr>
          <ns0:rtl/>
        </ns0:rPr>
        <ns0:t xml:space="preserve">מה עשה הקדוש ברוך הוא? שלח לו מחלה על היד, על יד אחת</ns0:t>
      </ns0:r>
    </ns0:p>
    <ns0:p>
      <ns0:pPr>
        <ns0:bidi/>
      </ns0:pPr>
      <ns0:r>
        <ns0:rPr>
          <ns0:rtl/>
        </ns0:rPr>
        <ns0:t xml:space="preserve">והכאבים היו כל כך גדול, שאי אפשר בדרך הטבע לסבול כאבים כאלה</ns0:t>
      </ns0:r>
    </ns0:p>
    <ns0:p>
      <ns0:pPr>
        <ns0:bidi/>
      </ns0:pPr>
      <ns0:r>
        <ns0:rPr>
          <ns0:rtl/>
        </ns0:rPr>
        <ns0:t xml:space="preserve">ולא היה יכול לומר חצות ולא להתפלל ולא ללמוד, רחמנות</ns0:t>
      </ns0:r>
    </ns0:p>
    <ns0:p>
      <ns0:pPr>
        <ns0:bidi/>
      </ns0:pPr>
      <ns0:r>
        <ns0:rPr>
          <ns0:rtl/>
        </ns0:rPr>
        <ns0:t xml:space="preserve">אז רבי ישראל תלה את זה לא כמו העולם במקרה</ns0:t>
      </ns0:r>
    </ns0:p>
    <ns0:p>
      <ns0:pPr>
        <ns0:bidi/>
      </ns0:pPr>
      <ns0:r>
        <ns0:rPr>
          <ns0:rtl/>
        </ns0:rPr>
        <ns0:t xml:space="preserve">רק הוא, הוא ידע באמונה שלימה שזה מהשם יתברך, והתחיל לחשוב:</ns0:t>
      </ns0:r>
    </ns0:p>
    <ns0:p>
      <ns0:pPr>
        <ns0:bidi/>
      </ns0:pPr>
      <ns0:r>
        <ns0:rPr>
          <ns0:rtl/>
        </ns0:rPr>
        <ns0:t xml:space="preserve">אולי רצון השם יתברך שיסע לטבריה</ns0:t>
      </ns0:r>
    </ns0:p>
    <ns0:p>
      <ns0:pPr>
        <ns0:bidi/>
      </ns0:pPr>
      <ns0:r>
        <ns0:rPr>
          <ns0:rtl/>
        </ns0:rPr>
        <ns0:t xml:space="preserve">כי בטבריה הקרירות לא כל כך גדולה, הקור לא כל כך גדול</ns0:t>
      </ns0:r>
    </ns0:p>
    <ns0:p>
      <ns0:pPr>
        <ns0:bidi/>
      </ns0:pPr>
      <ns0:r>
        <ns0:rPr>
          <ns0:rtl/>
        </ns0:rPr>
        <ns0:t xml:space="preserve">אז, אז, אז לא יכאב לו כל כך המחלה, לא יכאב לו, לא יהיה לו כאבים גדולים כאלה</ns0:t>
      </ns0:r>
    </ns0:p>
    <ns0:p>
      <ns0:pPr>
        <ns0:bidi/>
      </ns0:pPr>
      <ns0:r>
        <ns0:rPr>
          <ns0:rtl/>
        </ns0:rPr>
        <ns0:t xml:space="preserve">ויהיה יכול לעבוד השם יתברך</ns0:t>
      </ns0:r>
    </ns0:p>
    <ns0:p>
      <ns0:pPr>
        <ns0:bidi/>
      </ns0:pPr>
      <ns0:r>
        <ns0:rPr>
          <ns0:rtl/>
        </ns0:rPr>
        <ns0:t xml:space="preserve">אבל הוא היה מסופק, הוא לא ידע בבירור שצריך.. שרצון הבורא הוא שילך לטבריה</ns0:t>
      </ns0:r>
    </ns0:p>
    <ns0:p>
      <ns0:pPr>
        <ns0:bidi/>
      </ns0:pPr>
      <ns0:r>
        <ns0:rPr>
          <ns0:rtl/>
        </ns0:rPr>
        <ns0:t xml:space="preserve">אז הוא לא רצה לזוז, אף על פי ש.. אבל הוא ראה שהכאבים מתגברים בכל פעם יותר</ns0:t>
      </ns0:r>
    </ns0:p>
    <ns0:p>
      <ns0:pPr>
        <ns0:bidi/>
      </ns0:pPr>
      <ns0:r>
        <ns0:rPr>
          <ns0:rtl/>
        </ns0:rPr>
        <ns0:t xml:space="preserve">ואי אפשר לו, אז התבודד הרבה והתפלל הרבה להשם יתברך, שיאיר בדעתו</ns0:t>
      </ns0:r>
    </ns0:p>
    <ns0:p>
      <ns0:pPr>
        <ns0:bidi/>
      </ns0:pPr>
      <ns0:r>
        <ns0:rPr>
          <ns0:rtl/>
        </ns0:rPr>
        <ns0:t xml:space="preserve">הב.. בירור גמור, אם רצון השם יתברך שייסע לטבריה, שידע בבירור שילך בטבריה</ns0:t>
      </ns0:r>
    </ns0:p>
    <ns0:p>
      <ns0:pPr>
        <ns0:bidi/>
      </ns0:pPr>
      <ns0:r>
        <ns0:rPr>
          <ns0:rtl/>
        </ns0:rPr>
        <ns0:t xml:space="preserve">אז הוא התבודד הרבה על זה והתפלל הרבה על זה, ו..</ns0:t>
      </ns0:r>
    </ns0:p>
    <ns0:p>
      <ns0:pPr>
        <ns0:bidi/>
      </ns0:pPr>
      <ns0:r>
        <ns0:rPr>
          <ns0:rtl/>
        </ns0:rPr>
        <ns0:t xml:space="preserve">ואחר כל אלה, פתח ספר "ליקוטי הלכות" ומצא בו שרצון הבורא יתברך שייסע לטבריה</ns0:t>
      </ns0:r>
    </ns0:p>
    <ns0:p>
      <ns0:pPr>
        <ns0:bidi/>
      </ns0:pPr>
      <ns0:r>
        <ns0:rPr>
          <ns0:rtl/>
        </ns0:rPr>
        <ns0:t xml:space="preserve">[באיזה עמוד הוא פתח את הספר?]</ns0:t>
      </ns0:r>
    </ns0:p>
    <ns0:p>
      <ns0:pPr>
        <ns0:bidi/>
      </ns0:pPr>
      <ns0:r>
        <ns0:rPr>
          <ns0:rtl/>
        </ns0:rPr>
        <ns0:t xml:space="preserve">אה?</ns0:t>
      </ns0:r>
    </ns0:p>
    <ns0:p>
      <ns0:pPr>
        <ns0:bidi/>
      </ns0:pPr>
      <ns0:r>
        <ns0:rPr>
          <ns0:rtl/>
        </ns0:rPr>
        <ns0:t xml:space="preserve">[באיזה עמוד הוא פתח את הספר]</ns0:t>
      </ns0:r>
    </ns0:p>
    <ns0:p>
      <ns0:pPr>
        <ns0:bidi/>
      </ns0:pPr>
      <ns0:r>
        <ns0:rPr>
          <ns0:rtl/>
        </ns0:rPr>
        <ns0:t xml:space="preserve">אינני יודע, הוא לא אמר לי</ns0:t>
      </ns0:r>
    </ns0:p>
    <ns0:p>
      <ns0:pPr>
        <ns0:bidi/>
      </ns0:pPr>
      <ns0:r>
        <ns0:rPr>
          <ns0:rtl/>
        </ns0:rPr>
        <ns0:t xml:space="preserve">[ברמז, זה לא כתוב בפירוש שייסע לטבריה, ברמז]</ns0:t>
      </ns0:r>
    </ns0:p>
    <ns0:p>
      <ns0:pPr>
        <ns0:bidi/>
      </ns0:pPr>
      <ns0:r>
        <ns0:rPr>
          <ns0:rtl/>
        </ns0:rPr>
        <ns0:t xml:space="preserve">כן, הספר היה, זה, זה, זה אני יודע, שהספר היה "יורה דעה" מהדפוס הראשון של, של רבי נתן כי לא היה אז, אז כמו היום..</ns0:t>
      </ns0:r>
    </ns0:p>
    <ns0:p>
      <ns0:pPr>
        <ns0:bidi/>
      </ns0:pPr>
      <ns0:r>
        <ns0:rPr>
          <ns0:rtl/>
        </ns0:rPr>
        <ns0:t xml:space="preserve">["יורה דעה" מהדפוס הראשון של רבי נתן]</ns0:t>
      </ns0:r>
    </ns0:p>
    <ns0:p>
      <ns0:pPr>
        <ns0:bidi/>
      </ns0:pPr>
      <ns0:r>
        <ns0:rPr>
          <ns0:rtl/>
        </ns0:rPr>
        <ns0:t xml:space="preserve">כן, אז מכיוון שכבר הוא ידע בבירור שרצון הבורא שילך לטבריה</ns0:t>
      </ns0:r>
    </ns0:p>
    <ns0:p>
      <ns0:pPr>
        <ns0:bidi/>
      </ns0:pPr>
      <ns0:r>
        <ns0:rPr>
          <ns0:rtl/>
        </ns0:rPr>
        <ns0:t xml:space="preserve">אז היה "וישקם בבוקר", והלך ביום חמישי לטבריה, אה</ns0:t>
      </ns0:r>
    </ns0:p>
    <ns0:p>
      <ns0:pPr>
        <ns0:bidi/>
      </ns0:pPr>
      <ns0:r>
        <ns0:rPr>
          <ns0:rtl/>
        </ns0:rPr>
        <ns0:t xml:space="preserve">בשבוע הזו שהוא רבי ישראל בא, בא ביום חמישי לטבריה</ns0:t>
      </ns0:r>
    </ns0:p>
    <ns0:p>
      <ns0:pPr>
        <ns0:bidi/>
      </ns0:pPr>
      <ns0:r>
        <ns0:rPr>
          <ns0:rtl/>
        </ns0:rPr>
        <ns0:t xml:space="preserve">בשבוע הזה, זו, ביום ראשון התחלנו לאפות לחם למכירה</ns0:t>
      </ns0:r>
    </ns0:p>
    <ns0:p>
      <ns0:pPr>
        <ns0:bidi/>
      </ns0:pPr>
      <ns0:r>
        <ns0:rPr>
          <ns0:rtl/>
        </ns0:rPr>
        <ns0:t xml:space="preserve">כי, כי הפרנסה שלנו היה טחינת קפה</ns0:t>
      </ns0:r>
    </ns0:p>
    <ns0:p>
      <ns0:pPr>
        <ns0:bidi/>
      </ns0:pPr>
      <ns0:r>
        <ns0:rPr>
          <ns0:rtl/>
        </ns0:rPr>
        <ns0:t xml:space="preserve">ואז היה זמן המלחמה, אז, אז..</ns0:t>
      </ns0:r>
    </ns0:p>
    <ns0:p>
      <ns0:pPr>
        <ns0:bidi/>
      </ns0:pPr>
      <ns0:r>
        <ns0:rPr>
          <ns0:rtl/>
        </ns0:rPr>
        <ns0:t xml:space="preserve">[לא היה קפה]</ns0:t>
      </ns0:r>
    </ns0:p>
    <ns0:p>
      <ns0:pPr>
        <ns0:bidi/>
      </ns0:pPr>
      <ns0:r>
        <ns0:rPr>
          <ns0:rtl/>
        </ns0:rPr>
        <ns0:t xml:space="preserve">ולא היה קפה ולא היה לנו שום, שום דבר בשביל, בשביל פרנסה</ns0:t>
      </ns0:r>
    </ns0:p>
    <ns0:p>
      <ns0:pPr>
        <ns0:bidi/>
      </ns0:pPr>
      <ns0:r>
        <ns0:rPr>
          <ns0:rtl/>
        </ns0:rPr>
        <ns0:t xml:space="preserve">אז הקרוב שלנו, קרוב משפחה, רב בנימין ברזל</ns0:t>
      </ns0:r>
    </ns0:p>
    <ns0:p>
      <ns0:pPr>
        <ns0:bidi/>
      </ns0:pPr>
      <ns0:r>
        <ns0:rPr>
          <ns0:rtl/>
        </ns0:rPr>
        <ns0:t xml:space="preserve">[רב בנימין ברזל]</ns0:t>
      </ns0:r>
    </ns0:p>
    <ns0:p>
      <ns0:pPr>
        <ns0:bidi/>
      </ns0:pPr>
      <ns0:r>
        <ns0:rPr>
          <ns0:rtl/>
        </ns0:rPr>
        <ns0:t xml:space="preserve">יוא, כן, הוא, הוא החזיק את האמא שלי, כמו האמא שלו</ns0:t>
      </ns0:r>
    </ns0:p>
    <ns0:p>
      <ns0:pPr>
        <ns0:bidi/>
      </ns0:pPr>
      <ns0:r>
        <ns0:rPr>
          <ns0:rtl/>
        </ns0:rPr>
        <ns0:t xml:space="preserve">ואז האבא והאמא הם חשבו שנתחיל לאפות לחם</ns0:t>
      </ns0:r>
    </ns0:p>
    <ns0:p>
      <ns0:pPr>
        <ns0:bidi/>
      </ns0:pPr>
      <ns0:r>
        <ns0:rPr>
          <ns0:rtl/>
        </ns0:rPr>
        <ns0:t xml:space="preserve">אבל מי יתן לנו אפילו, אפילו קילו אחד לחם</ns0:t>
      </ns0:r>
    </ns0:p>
    <ns0:p>
      <ns0:pPr>
        <ns0:bidi/>
      </ns0:pPr>
      <ns0:r>
        <ns0:rPr>
          <ns0:rtl/>
        </ns0:rPr>
        <ns0:t xml:space="preserve">[קמח]</ns0:t>
      </ns0:r>
    </ns0:p>
    <ns0:p>
      <ns0:pPr>
        <ns0:bidi/>
      </ns0:pPr>
      <ns0:r>
        <ns0:rPr>
          <ns0:rtl/>
        </ns0:rPr>
        <ns0:t xml:space="preserve">קמח בשביל לאפות לחם?, כי אנחנו, כולם ידעו שאנחנו עניים</ns0:t>
      </ns0:r>
    </ns0:p>
    <ns0:p>
      <ns0:pPr>
        <ns0:bidi/>
      </ns0:pPr>
      <ns0:r>
        <ns0:rPr>
          <ns0:rtl/>
        </ns0:rPr>
        <ns0:t xml:space="preserve">אז הלכה לרב, רב בנימין ברזל, ואמר לה:</ns0:t>
      </ns0:r>
    </ns0:p>
    <ns0:p>
      <ns0:pPr>
        <ns0:bidi/>
      </ns0:pPr>
      <ns0:r>
        <ns0:rPr>
          <ns0:rtl/>
        </ns0:rPr>
        <ns0:t xml:space="preserve">"לא, על תפחדי, אני אגיד להסוחר של הקמח</ns0:t>
      </ns0:r>
    </ns0:p>
    <ns0:p>
      <ns0:pPr>
        <ns0:bidi/>
      </ns0:pPr>
      <ns0:r>
        <ns0:rPr>
          <ns0:rtl/>
        </ns0:rPr>
        <ns0:t xml:space="preserve">שיתן לך שק, שני שקים, כמה, כמה קמח שאתה צריך"</ns0:t>
      </ns0:r>
    </ns0:p>
    <ns0:p>
      <ns0:pPr>
        <ns0:bidi/>
      </ns0:pPr>
      <ns0:r>
        <ns0:rPr>
          <ns0:rtl/>
        </ns0:rPr>
        <ns0:t xml:space="preserve">אז התחלנו.. כן היה</ns0:t>
      </ns0:r>
    </ns0:p>
    <ns0:p>
      <ns0:pPr>
        <ns0:bidi/>
      </ns0:pPr>
      <ns0:r>
        <ns0:rPr>
          <ns0:rtl/>
        </ns0:rPr>
        <ns0:t xml:space="preserve">התחלנו לאפות לחם ביום ראשון, והוא בא בשבוע הזו ביום חמישי</ns0:t>
      </ns0:r>
    </ns0:p>
    <ns0:p>
      <ns0:pPr>
        <ns0:bidi/>
      </ns0:pPr>
      <ns0:r>
        <ns0:rPr>
          <ns0:rtl/>
        </ns0:rPr>
        <ns0:t xml:space="preserve">והיה צריך לחם בשביל אכי.. בשביל..</ns0:t>
      </ns0:r>
    </ns0:p>
    <ns0:p>
      <ns0:pPr>
        <ns0:bidi/>
      </ns0:pPr>
      <ns0:r>
        <ns0:rPr>
          <ns0:rtl/>
        </ns0:rPr>
        <ns0:t xml:space="preserve">[…]</ns0:t>
      </ns0:r>
    </ns0:p>
    <ns0:p>
      <ns0:pPr>
        <ns0:bidi/>
      </ns0:pPr>
      <ns0:r>
        <ns0:rPr>
          <ns0:rtl/>
        </ns0:rPr>
        <ns0:t xml:space="preserve">סעודת לילה</ns0:t>
      </ns0:r>
    </ns0:p>
    <ns0:p>
      <ns0:pPr>
        <ns0:bidi/>
      </ns0:pPr>
      <ns0:r>
        <ns0:rPr>
          <ns0:rtl/>
        </ns0:rPr>
        <ns0:t xml:space="preserve">וכשהוא ירד מהחמור, הוא היה, היה צריך לחם לאכול, אז הוא פגש</ns0:t>
      </ns0:r>
    </ns0:p>
    <ns0:p>
      <ns0:pPr>
        <ns0:bidi/>
      </ns0:pPr>
      <ns0:r>
        <ns0:rPr>
          <ns0:rtl/>
        </ns0:rPr>
        <ns0:t xml:space="preserve">[את בנימין ברזל]</ns0:t>
      </ns0:r>
    </ns0:p>
    <ns0:p>
      <ns0:pPr>
        <ns0:bidi/>
      </ns0:pPr>
      <ns0:r>
        <ns0:rPr>
          <ns0:rtl/>
        </ns0:rPr>
        <ns0:t xml:space="preserve">את רב בנימין ברזל, והוא ביקש אותו, שיראה לו איפה לקנות כיכר לחם</ns0:t>
      </ns0:r>
    </ns0:p>
    <ns0:p>
      <ns0:pPr>
        <ns0:bidi/>
      </ns0:pPr>
      <ns0:r>
        <ns0:rPr>
          <ns0:rtl/>
        </ns0:rPr>
        <ns0:t xml:space="preserve">רב בנימין ברזל הוא היה כל.. היה יודע שאנחנו התחלנו לאפות לחם, אז הביאו אותנו אלינו</ns0:t>
      </ns0:r>
    </ns0:p>
    <ns0:p>
      <ns0:pPr>
        <ns0:bidi/>
      </ns0:pPr>
      <ns0:r>
        <ns0:rPr>
          <ns0:rtl/>
        </ns0:rPr>
        <ns0:t xml:space="preserve">ואני..</ns0:t>
      </ns0:r>
    </ns0:p>
    <ns0:p>
      <ns0:pPr>
        <ns0:bidi/>
      </ns0:pPr>
      <ns0:r>
        <ns0:rPr>
          <ns0:rtl/>
        </ns0:rPr>
        <ns0:t xml:space="preserve">והשם יתברך סיבב סיבה, שאני הוצאתי.. אנחנו היינו חמישה אחים בבית</ns0:t>
      </ns0:r>
    </ns0:p>
    <ns0:p>
      <ns0:pPr>
        <ns0:bidi/>
      </ns0:pPr>
      <ns0:r>
        <ns0:rPr>
          <ns0:rtl/>
        </ns0:rPr>
        <ns0:t xml:space="preserve">והיו כו.. כמעט כולם היו יותר מבוגרים ממני</ns0:t>
      </ns0:r>
    </ns0:p>
    <ns0:p>
      <ns0:pPr>
        <ns0:bidi/>
      </ns0:pPr>
      <ns0:r>
        <ns0:rPr>
          <ns0:rtl/>
        </ns0:rPr>
        <ns0:t xml:space="preserve">והייתה השגחה שאני לקחתי את הכיכר לחם והוצאתי ונתתי לרבי ישראל</ns0:t>
      </ns0:r>
    </ns0:p>
    <ns0:p>
      <ns0:pPr>
        <ns0:bidi/>
      </ns0:pPr>
      <ns0:r>
        <ns0:rPr>
          <ns0:rtl/>
        </ns0:rPr>
        <ns0:t xml:space="preserve">כשראיתי את רבי ישראל, הצורה שלו, אז חשבתי זה האיש הוא צדיק נסתר</ns0:t>
      </ns0:r>
    </ns0:p>
    <ns0:p>
      <ns0:pPr>
        <ns0:bidi/>
      </ns0:pPr>
      <ns0:r>
        <ns0:rPr>
          <ns0:rtl/>
        </ns0:rPr>
        <ns0:t xml:space="preserve">ואצלו אני אמצא מה שאני מחפש</ns0:t>
      </ns0:r>
    </ns0:p>
    <ns0:p>
      <ns0:pPr>
        <ns0:bidi/>
      </ns0:pPr>
      <ns0:r>
        <ns0:rPr>
          <ns0:rtl/>
        </ns0:rPr>
        <ns0:t xml:space="preserve">אמונה ויראת שמים ו..</ns0:t>
      </ns0:r>
    </ns0:p>
    <ns0:p>
      <ns0:pPr>
        <ns0:bidi/>
      </ns0:pPr>
      <ns0:r>
        <ns0:rPr>
          <ns0:rtl/>
        </ns0:rPr>
        <ns0:t xml:space="preserve">אני חשבתי ככה, והוא נתן את היד בתוך הכיס והוציא כסף, לשלם לי בעד הלחם</ns0:t>
      </ns0:r>
    </ns0:p>
    <ns0:p>
      <ns0:pPr>
        <ns0:bidi/>
      </ns0:pPr>
      <ns0:r>
        <ns0:rPr>
          <ns0:rtl/>
        </ns0:rPr>
        <ns0:t xml:space="preserve">ואני חושב את זה, אז הוא אמר, הוא נתן לי את הכסף ואמר לי:</ns0:t>
      </ns0:r>
    </ns0:p>
    <ns0:p>
      <ns0:pPr>
        <ns0:bidi/>
      </ns0:pPr>
      <ns0:r>
        <ns0:rPr>
          <ns0:rtl/>
        </ns0:rPr>
        <ns0:t xml:space="preserve">"אולי אפשר לאכול הלחם אצלכם בבית?"</ns0:t>
      </ns0:r>
    </ns0:p>
    <ns0:p>
      <ns0:pPr>
        <ns0:bidi/>
      </ns0:pPr>
      <ns0:r>
        <ns0:rPr>
          <ns0:rtl/>
        </ns0:rPr>
        <ns0:t xml:space="preserve">אז ראי... אז הרגשתי שהוא יודע את מחשבתי ורצוני, שאני רוצה שיהיה לי קשר אתו</ns0:t>
      </ns0:r>
    </ns0:p>
    <ns0:p>
      <ns0:pPr>
        <ns0:bidi/>
      </ns0:pPr>
      <ns0:r>
        <ns0:rPr>
          <ns0:rtl/>
        </ns0:rPr>
        <ns0:t xml:space="preserve">אבל ראיתי שזה דבר רחוק, כי האבא לא יסכים על זה, לא מחמת שהוא לא, לא רוצה</ns0:t>
      </ns0:r>
    </ns0:p>
    <ns0:p>
      <ns0:pPr>
        <ns0:bidi/>
      </ns0:pPr>
      <ns0:r>
        <ns0:rPr>
          <ns0:rtl/>
        </ns0:rPr>
        <ns0:t xml:space="preserve">כי אנחנו צריכים כבר בליל חמישי צריכים לאפות חלה ולחם ו.. וצריכים לעשות לילה ולישון</ns0:t>
      </ns0:r>
    </ns0:p>
    <ns0:p>
      <ns0:pPr>
        <ns0:bidi/>
      </ns0:pPr>
      <ns0:r>
        <ns0:rPr>
          <ns0:rtl/>
        </ns0:rPr>
        <ns0:t xml:space="preserve">וגם כן הבית קטנה ואין לנו בשביל אורח ל.. המקום ש.. לאכול</ns0:t>
      </ns0:r>
    </ns0:p>
    <ns0:p>
      <ns0:pPr>
        <ns0:bidi/>
      </ns0:pPr>
      <ns0:r>
        <ns0:rPr>
          <ns0:rtl/>
        </ns0:rPr>
        <ns0:t xml:space="preserve">ואנחנו צריכים לעשות לילה, לשכב ו…</ns0:t>
      </ns0:r>
    </ns0:p>
    <ns0:p>
      <ns0:pPr>
        <ns0:bidi/>
      </ns0:pPr>
      <ns0:r>
        <ns0:rPr>
          <ns0:rtl/>
        </ns0:rPr>
        <ns0:t xml:space="preserve">...והוא יבזה אותי, "מה אתה שואל שאלה כזו? אז אני..</ns0:t>
      </ns0:r>
    </ns0:p>
    <ns0:p>
      <ns0:pPr>
        <ns0:bidi/>
      </ns0:pPr>
      <ns0:r>
        <ns0:rPr>
          <ns0:rtl/>
        </ns0:rPr>
        <ns0:t xml:space="preserve">אבל אני בשביל.. כי רציתי שיהיה לי קשר עם רבי ישראל, התחזקתי בכל הכח ואמרתי, ואמרתי: "שיהיה מה שיהיה, אפילו אם יכה אותי ויבזה אותי, אני אשאל את האבא, יהיה מה שיהיה"</ns0:t>
      </ns0:r>
    </ns0:p>
    <ns0:p>
      <ns0:pPr>
        <ns0:bidi/>
      </ns0:pPr>
      <ns0:r>
        <ns0:rPr>
          <ns0:rtl/>
        </ns0:rPr>
        <ns0:t xml:space="preserve">אז שאלתי, והאבא ענה:</ns0:t>
      </ns0:r>
    </ns0:p>
    <ns0:p>
      <ns0:pPr>
        <ns0:bidi/>
      </ns0:pPr>
      <ns0:r>
        <ns0:rPr>
          <ns0:rtl/>
        </ns0:rPr>
        <ns0:t xml:space="preserve">"כן, כן, נשאר חלק, נשאר קצת תבשיל מהאכילה</ns0:t>
      </ns0:r>
    </ns0:p>
    <ns0:p>
      <ns0:pPr>
        <ns0:bidi/>
      </ns0:pPr>
      <ns0:r>
        <ns0:rPr>
          <ns0:rtl/>
        </ns0:rPr>
        <ns0:t xml:space="preserve">אז תן לו, לחם לבד, הוא, הוא יאכל לחם לבד? אז תיתן לו"</ns0:t>
      </ns0:r>
    </ns0:p>
    <ns0:p>
      <ns0:pPr>
        <ns0:bidi/>
      </ns0:pPr>
      <ns0:r>
        <ns0:rPr>
          <ns0:rtl/>
        </ns0:rPr>
        <ns0:t xml:space="preserve">אז כבר ראיתי שזה השגחה מהשם יתברך למעלה מן הטבע</ns0:t>
      </ns0:r>
    </ns0:p>
    <ns0:p>
      <ns0:pPr>
        <ns0:bidi/>
      </ns0:pPr>
      <ns0:r>
        <ns0:rPr>
          <ns0:rtl/>
        </ns0:rPr>
        <ns0:t xml:space="preserve">שיהיה לי קשר עם, עם הצדיק הקדוש הזה</ns0:t>
      </ns0:r>
    </ns0:p>
    <ns0:p>
      <ns0:pPr>
        <ns0:bidi/>
      </ns0:pPr>
      <ns0:r>
        <ns0:rPr>
          <ns0:rtl/>
        </ns0:rPr>
        <ns0:t xml:space="preserve">וככה היה, הם עשו לילה, ברכו ברכת המזון וקריאת שמע, והם שכבו לישון</ns0:t>
      </ns0:r>
    </ns0:p>
    <ns0:p>
      <ns0:pPr>
        <ns0:bidi/>
      </ns0:pPr>
      <ns0:r>
        <ns0:rPr>
          <ns0:rtl/>
        </ns0:rPr>
        <ns0:t xml:space="preserve">ואני.. ורבי ישראל הוא ישב על, על, על מדריגה, מדריגה אחת של הבית</ns0:t>
      </ns0:r>
    </ns0:p>
    <ns0:p>
      <ns0:pPr>
        <ns0:bidi/>
      </ns0:pPr>
      <ns0:r>
        <ns0:rPr>
          <ns0:rtl/>
        </ns0:rPr>
        <ns0:t xml:space="preserve">ונתתי לו עוד לחם לאכול, כן, והוא עשה נטילת ידיים וברכת "המוציא.."</ns0:t>
      </ns0:r>
    </ns0:p>
    <ns0:p>
      <ns0:pPr>
        <ns0:bidi/>
      </ns0:pPr>
      <ns0:r>
        <ns0:rPr>
          <ns0:rtl/>
        </ns0:rPr>
        <ns0:t xml:space="preserve">וכששמעתי את הברכה ממנו "על נטילת ידיים" ו"המוציא.."</ns0:t>
      </ns0:r>
    </ns0:p>
    <ns0:p>
      <ns0:pPr>
        <ns0:bidi/>
      </ns0:pPr>
      <ns0:r>
        <ns0:rPr>
          <ns0:rtl/>
        </ns0:rPr>
        <ns0:t xml:space="preserve">ראיתי שזה נכון, זה צדיק נסתר, כי ברכה כזו עוד לא שמעתי, עוד לא שמעתי</ns0:t>
      </ns0:r>
    </ns0:p>
    <ns0:p>
      <ns0:pPr>
        <ns0:bidi/>
      </ns0:pPr>
      <ns0:r>
        <ns0:rPr>
          <ns0:rtl/>
        </ns0:rPr>
        <ns0:t xml:space="preserve">אני נתגדלתי בין חסידים והם, והם לומדים תורה ויראי השם</ns0:t>
      </ns0:r>
    </ns0:p>
    <ns0:p>
      <ns0:pPr>
        <ns0:bidi/>
      </ns0:pPr>
      <ns0:r>
        <ns0:rPr>
          <ns0:rtl/>
        </ns0:rPr>
        <ns0:t xml:space="preserve">אבל ברכה כזו לא שמעתי, וגם כן פנים, צורה כזה כמו שהיה לרבי ישראל, לא ראיתי, לא ראיתי אז, אז נתתי לו את ה.. מה שנשאר מהסעודה שלנו, כדי שאכול, אכול את זה</ns0:t>
      </ns0:r>
    </ns0:p>
    <ns0:p>
      <ns0:pPr>
        <ns0:bidi/>
      </ns0:pPr>
      <ns0:r>
        <ns0:rPr>
          <ns0:rtl/>
        </ns0:rPr>
        <ns0:t xml:space="preserve">אז הוא אמר לי:</ns0:t>
      </ns0:r>
    </ns0:p>
    <ns0:p>
      <ns0:pPr>
        <ns0:bidi/>
      </ns0:pPr>
      <ns0:r>
        <ns0:rPr>
          <ns0:rtl/>
        </ns0:rPr>
        <ns0:t xml:space="preserve">"אני לא אוכל שום דבר, רק לחם ותה"</ns0:t>
      </ns0:r>
    </ns0:p>
    <ns0:p>
      <ns0:pPr>
        <ns0:bidi/>
      </ns0:pPr>
      <ns0:r>
        <ns0:rPr>
          <ns0:rtl/>
        </ns0:rPr>
        <ns0:t xml:space="preserve">אבל תה לא היה לנו, ולא היה לנו מכונה, מכונת נפט, {...} היה..</ns0:t>
      </ns0:r>
    </ns0:p>
    <ns0:p>
      <ns0:pPr>
        <ns0:bidi/>
      </ns0:pPr>
      <ns0:r>
        <ns0:rPr>
          <ns0:rtl/>
        </ns0:rPr>
        <ns0:t xml:space="preserve">רק העשירים היה להם מכונת נפט, אבל עניים השתמשו בפחמים</ns0:t>
      </ns0:r>
    </ns0:p>
    <ns0:p>
      <ns0:pPr>
        <ns0:bidi/>
      </ns0:pPr>
      <ns0:r>
        <ns0:rPr>
          <ns0:rtl/>
        </ns0:rPr>
        <ns0:t xml:space="preserve">וזה מלאכה שצריכים לדעת איך, איך לעשות אש, ואני עשיתי הכל ו..</ns0:t>
      </ns0:r>
    </ns0:p>
    <ns0:p>
      <ns0:pPr>
        <ns0:bidi/>
      </ns0:pPr>
      <ns0:r>
        <ns0:rPr>
          <ns0:rtl/>
        </ns0:rPr>
        <ns0:t xml:space="preserve">עד שהצלחתי להצית אש ועשיתי תה</ns0:t>
      </ns0:r>
    </ns0:p>
    <ns0:p>
      <ns0:pPr>
        <ns0:bidi/>
      </ns0:pPr>
      <ns0:r>
        <ns0:rPr>
          <ns0:rtl/>
        </ns0:rPr>
        <ns0:t xml:space="preserve">ובכל פעם אני נכנסתי לבית ואמרתי לרבי ישראל</ns0:t>
      </ns0:r>
    </ns0:p>
    <ns0:p>
      <ns0:pPr>
        <ns0:bidi/>
      </ns0:pPr>
      <ns0:r>
        <ns0:rPr>
          <ns0:rtl/>
        </ns0:rPr>
        <ns0:t xml:space="preserve">אני לא ידעתי שהוא ברסלבר, אני ידעתי רק שהוא צדיק נסתר</ns0:t>
      </ns0:r>
    </ns0:p>
    <ns0:p>
      <ns0:pPr>
        <ns0:bidi/>
      </ns0:pPr>
      <ns0:r>
        <ns0:rPr>
          <ns0:rtl/>
        </ns0:rPr>
        <ns0:t xml:space="preserve">אז אמרתי לו בלחש, בסוד, באוזן, אז אמרתי לו:</ns0:t>
      </ns0:r>
    </ns0:p>
    <ns0:p>
      <ns0:pPr>
        <ns0:bidi/>
      </ns0:pPr>
      <ns0:r>
        <ns0:rPr>
          <ns0:rtl/>
        </ns0:rPr>
        <ns0:t xml:space="preserve">"רבי ישראל..” לא ידעתי</ns0:t>
      </ns0:r>
    </ns0:p>
    <ns0:p>
      <ns0:pPr>
        <ns0:bidi/>
      </ns0:pPr>
      <ns0:r>
        <ns0:rPr>
          <ns0:rtl/>
        </ns0:rPr>
        <ns0:t xml:space="preserve">"תדעו שאתם באתם לטבריה בשבילי, אני כך וכך, אני רוצה מאד לעבוד השם באמת</ns0:t>
      </ns0:r>
    </ns0:p>
    <ns0:p>
      <ns0:pPr>
        <ns0:bidi/>
      </ns0:pPr>
      <ns0:r>
        <ns0:rPr>
          <ns0:rtl/>
        </ns0:rPr>
        <ns0:t xml:space="preserve">והיה עלי, ויש עלי מלחמות קשות, ואני מחפש בכל ימי חיי</ns0:t>
      </ns0:r>
    </ns0:p>
    <ns0:p>
      <ns0:pPr>
        <ns0:bidi/>
      </ns0:pPr>
      <ns0:r>
        <ns0:rPr>
          <ns0:rtl/>
        </ns0:rPr>
        <ns0:t xml:space="preserve">אני מחפש מקום שידריכו אותי ויאיר, ויאירו בי אור, אור השם, שאזכה לעבוד השם באמת</ns0:t>
      </ns0:r>
    </ns0:p>
    <ns0:p>
      <ns0:pPr>
        <ns0:bidi/>
      </ns0:pPr>
      <ns0:r>
        <ns0:rPr>
          <ns0:rtl/>
        </ns0:rPr>
        <ns0:t xml:space="preserve">אז אתם באתם לטבריה בשבילי, ואני מבקש אתכם שלא תעזבו אותי!"</ns0:t>
      </ns0:r>
    </ns0:p>
    <ns0:p>
      <ns0:pPr>
        <ns0:bidi/>
      </ns0:pPr>
      <ns0:r>
        <ns0:rPr>
          <ns0:rtl/>
        </ns0:rPr>
        <ns0:t xml:space="preserve">ואני, אני ראיתי שהוא נרגש מאד, כי תכף כשירד מהחמור</ns0:t>
      </ns0:r>
    </ns0:p>
    <ns0:p>
      <ns0:pPr>
        <ns0:bidi/>
      </ns0:pPr>
      <ns0:r>
        <ns0:rPr>
          <ns0:rtl/>
        </ns0:rPr>
        <ns0:t xml:space="preserve">הביא אותו השם יתברך אלי ושומע דיבורים כאלה</ns0:t>
      </ns0:r>
    </ns0:p>
    <ns0:p>
      <ns0:pPr>
        <ns0:bidi/>
      </ns0:pPr>
      <ns0:r>
        <ns0:rPr>
          <ns0:rtl/>
        </ns0:rPr>
        <ns0:t xml:space="preserve">הוא, הוא, הוא היה צריך לנסוע קודם</ns0:t>
      </ns0:r>
    </ns0:p>
    <ns0:p>
      <ns0:pPr>
        <ns0:bidi/>
      </ns0:pPr>
      <ns0:r>
        <ns0:rPr>
          <ns0:rtl/>
        </ns0:rPr>
        <ns0:t xml:space="preserve">אבל הוא כל זמן שלא היה לו בירור, שהוא צריך לנסוע לטבריה, לא רצה לזוז ממירון</ns0:t>
      </ns0:r>
    </ns0:p>
    <ns0:p>
      <ns0:pPr>
        <ns0:bidi/>
      </ns0:pPr>
      <ns0:r>
        <ns0:rPr>
          <ns0:rtl/>
        </ns0:rPr>
        <ns0:t xml:space="preserve">נו, אוי וי…</ns0:t>
      </ns0:r>
    </ns0:p>
    <ns0:p>
      <ns0:pPr>
        <ns0:bidi/>
      </ns0:pPr>
      <ns0:r>
        <ns0:rPr>
          <ns0:rtl/>
        </ns0:rPr>
        <ns0:t xml:space="preserve">...וגם ראיתי בעיני את רבי ישראל, ראיתי מה זה ברסלב</ns0:t>
      </ns0:r>
    </ns0:p>
    <ns0:p>
      <ns0:pPr>
        <ns0:bidi/>
      </ns0:pPr>
      <ns0:r>
        <ns0:rPr>
          <ns0:rtl/>
        </ns0:rPr>
        <ns0:t xml:space="preserve">[מה ראית? מה?]</ns0:t>
      </ns0:r>
    </ns0:p>
    <ns0:p>
      <ns0:pPr>
        <ns0:bidi/>
      </ns0:pPr>
      <ns0:r>
        <ns0:rPr>
          <ns0:rtl/>
        </ns0:rPr>
        <ns0:t xml:space="preserve">ראיתי את התפילה שלו והעבודה שלו והשבת שלו, הדיבורים הקדושים שלו, הרצונות שלו</ns0:t>
      </ns0:r>
    </ns0:p>
    <ns0:p>
      <ns0:pPr>
        <ns0:bidi/>
      </ns0:pPr>
      <ns0:r>
        <ns0:rPr>
          <ns0:rtl/>
        </ns0:rPr>
        <ns0:t xml:space="preserve">איך הוא, מה שהוא סבל בשבילי, מה שהוא סבל</ns0:t>
      </ns0:r>
    </ns0:p>
    <ns0:p>
      <ns0:pPr>
        <ns0:bidi/>
      </ns0:pPr>
      <ns0:r>
        <ns0:rPr>
          <ns0:rtl/>
        </ns0:rPr>
        <ns0:t xml:space="preserve">הוא, הוא בא לטבריה ומצא את ישראל בער, אז הוא כבר שכח שיש לו משפחה בצפת</ns0:t>
      </ns0:r>
    </ns0:p>
    <ns0:p>
      <ns0:pPr>
        <ns0:bidi/>
      </ns0:pPr>
      <ns0:r>
        <ns0:rPr>
          <ns0:rtl/>
        </ns0:rPr>
        <ns0:t xml:space="preserve">ושיש מירון, הכל השליך, הכל, רק ישראל בער</ns0:t>
      </ns0:r>
    </ns0:p>
    <ns0:p>
      <ns0:pPr>
        <ns0:bidi/>
      </ns0:pPr>
      <ns0:r>
        <ns0:rPr>
          <ns0:rtl/>
        </ns0:rPr>
        <ns0:t xml:space="preserve">אוי וי, מה, מה, מה ש.. מה שהיה, מעשה כזה זה</ns0:t>
      </ns0:r>
    </ns0:p>
    <ns0:p>
      <ns0:pPr>
        <ns0:bidi/>
      </ns0:pPr>
      <ns0:r>
        <ns0:rPr>
          <ns0:rtl/>
        </ns0:rPr>
        <ns0:t xml:space="preserve">זה במיוחד, זה מיוחד דבר פלא כזה שאין, שאין דוגמתו</ns0:t>
      </ns0:r>
    </ns0:p>
    <ns0:p>
      <ns0:pPr>
        <ns0:bidi/>
      </ns0:pPr>
      <ns0:r>
        <ns0:rPr>
          <ns0:rtl/>
        </ns0:rPr>
        <ns0:t xml:space="preserve">[תספר, תספר]</ns0:t>
      </ns0:r>
    </ns0:p>
    <ns0:p>
      <ns0:pPr>
        <ns0:bidi/>
      </ns0:pPr>
      <ns0:r>
        <ns0:rPr>
          <ns0:rtl/>
        </ns0:rPr>
        <ns0:t xml:space="preserve">אוי</ns0:t>
      </ns0:r>
    </ns0:p>
    <ns0:p>
      <ns0:pPr>
        <ns0:bidi/>
      </ns0:pPr>
      <ns0:r>
        <ns0:rPr>
          <ns0:rtl/>
        </ns0:rPr>
        <ns0:t xml:space="preserve">[]</ns0:t>
      </ns0:r>
    </ns0:p>
    <ns0:p>
      <ns0:pPr>
        <ns0:bidi/>
      </ns0:pPr>
      <ns0:r>
        <ns0:rPr>
          <ns0:rtl/>
        </ns0:rPr>
        <ns0:t xml:space="preserve">נו, אי אפשר לספר הכל</ns0:t>
      </ns0:r>
    </ns0:p>
    <ns0:p>
      <ns0:pPr>
        <ns0:bidi/>
      </ns0:pPr>
      <ns0:r>
        <ns0:rPr>
          <ns0:rtl/>
        </ns0:rPr>
        <ns0:t xml:space="preserve">[…..]...</ns0:t>
      </ns0:r>
    </ns0:p>
    <ns0:p>
      <ns0:pPr>
        <ns0:bidi/>
      </ns0:pPr>
      <ns0:r>
        <ns0:rPr>
          <ns0:rtl/>
        </ns0:rPr>
        <ns0:t xml:space="preserve">...שאכל, אחר כך הלכנו, הלכנו, הוא אמר לי הוא רוצה לבית, בית כנסת</ns0:t>
      </ns0:r>
    </ns0:p>
    <ns0:p>
      <ns0:pPr>
        <ns0:bidi/>
      </ns0:pPr>
      <ns0:r>
        <ns0:rPr>
          <ns0:rtl/>
        </ns0:rPr>
        <ns0:t xml:space="preserve">נו, הלכתי אתו לבית כנסת, ועל הדרך דיברתי אתו וסיפרתי לו את העניין שלי, ה.. כן</ns0:t>
      </ns0:r>
    </ns0:p>
    <ns0:p>
      <ns0:pPr>
        <ns0:bidi/>
      </ns0:pPr>
      <ns0:r>
        <ns0:rPr>
          <ns0:rtl/>
        </ns0:rPr>
        <ns0:t xml:space="preserve">והוא שמע הכל, ואני רציתי לומר ווידוי דברים לפניו ולא רצה לשמוע</ns0:t>
      </ns0:r>
    </ns0:p>
    <ns0:p>
      <ns0:pPr>
        <ns0:bidi/>
      </ns0:pPr>
      <ns0:r>
        <ns0:rPr>
          <ns0:rtl/>
        </ns0:rPr>
        <ns0:t xml:space="preserve">הוא אמר אסור, שאסור, הוא, זה..</ns0:t>
      </ns0:r>
    </ns0:p>
    <ns0:p>
      <ns0:pPr>
        <ns0:bidi/>
      </ns0:pPr>
      <ns0:r>
        <ns0:rPr>
          <ns0:rtl/>
        </ns0:rPr>
        <ns0:t xml:space="preserve">אז הלכתי לבית הכנסת של חסידי..</ns0:t>
      </ns0:r>
    </ns0:p>
    <ns0:p>
      <ns0:pPr>
        <ns0:bidi/>
      </ns0:pPr>
      <ns0:r>
        <ns0:rPr>
          <ns0:rtl/>
        </ns0:rPr>
        <ns0:t xml:space="preserve">[מה אסור, מה אסור?]</ns0:t>
      </ns0:r>
    </ns0:p>
    <ns0:p>
      <ns0:pPr>
        <ns0:bidi/>
      </ns0:pPr>
      <ns0:r>
        <ns0:rPr>
          <ns0:rtl/>
        </ns0:rPr>
        <ns0:t xml:space="preserve">אה?</ns0:t>
      </ns0:r>
    </ns0:p>
    <ns0:p>
      <ns0:pPr>
        <ns0:bidi/>
      </ns0:pPr>
      <ns0:r>
        <ns0:rPr>
          <ns0:rtl/>
        </ns0:rPr>
        <ns0:t xml:space="preserve">[איזה דיבורים אסור?]</ns0:t>
      </ns0:r>
    </ns0:p>
    <ns0:p>
      <ns0:pPr>
        <ns0:bidi/>
      </ns0:pPr>
      <ns0:r>
        <ns0:rPr>
          <ns0:rtl/>
        </ns0:rPr>
        <ns0:t xml:space="preserve">[ווידוי דברים, ווידוי דברים]</ns0:t>
      </ns0:r>
    </ns0:p>
    <ns0:p>
      <ns0:pPr>
        <ns0:bidi/>
      </ns0:pPr>
      <ns0:r>
        <ns0:rPr>
          <ns0:rtl/>
        </ns0:rPr>
        <ns0:t xml:space="preserve">[אה, ווידוי דברים]</ns0:t>
      </ns0:r>
    </ns0:p>
    <ns0:p>
      <ns0:pPr>
        <ns0:bidi/>
      </ns0:pPr>
      <ns0:r>
        <ns0:rPr>
          <ns0:rtl/>
        </ns0:rPr>
        <ns0:t xml:space="preserve">ווידוי דברים</ns0:t>
      </ns0:r>
    </ns0:p>
    <ns0:p>
      <ns0:pPr>
        <ns0:bidi/>
      </ns0:pPr>
      <ns0:r>
        <ns0:rPr>
          <ns0:rtl/>
        </ns0:rPr>
        <ns0:t xml:space="preserve">[רצית לעשות לפניו ווידוי והוא לא נתן לך]</ns0:t>
      </ns0:r>
    </ns0:p>
    <ns0:p>
      <ns0:pPr>
        <ns0:bidi/>
      </ns0:pPr>
      <ns0:r>
        <ns0:rPr>
          <ns0:rtl/>
        </ns0:rPr>
        <ns0:t xml:space="preserve">לא, רק זה לא, רק בכלליות לא ב.. לא</ns0:t>
      </ns0:r>
    </ns0:p>
    <ns0:p>
      <ns0:pPr>
        <ns0:bidi/>
      </ns0:pPr>
      <ns0:r>
        <ns0:rPr>
          <ns0:rtl/>
        </ns0:rPr>
        <ns0:t xml:space="preserve">[הבנתי]</ns0:t>
      </ns0:r>
    </ns0:p>
    <ns0:p>
      <ns0:pPr>
        <ns0:bidi/>
      </ns0:pPr>
      <ns0:r>
        <ns0:rPr>
          <ns0:rtl/>
        </ns0:rPr>
        <ns0:t xml:space="preserve">כן</ns0:t>
      </ns0:r>
    </ns0:p>
    <ns0:p>
      <ns0:pPr>
        <ns0:bidi/>
      </ns0:pPr>
      <ns0:r>
        <ns0:rPr>
          <ns0:rtl/>
        </ns0:rPr>
        <ns0:t xml:space="preserve">[בכלליות]</ns0:t>
      </ns0:r>
    </ns0:p>
    <ns0:p>
      <ns0:pPr>
        <ns0:bidi/>
      </ns0:pPr>
      <ns0:r>
        <ns0:rPr>
          <ns0:rtl/>
        </ns0:rPr>
        <ns0:t xml:space="preserve">בכלליות</ns0:t>
      </ns0:r>
    </ns0:p>
    <ns0:p>
      <ns0:pPr>
        <ns0:bidi/>
      </ns0:pPr>
      <ns0:r>
        <ns0:rPr>
          <ns0:rtl/>
        </ns0:rPr>
        <ns0:t xml:space="preserve">אז... ודיברתי אתו ובכיתי לפניו, כי רציתי מאד, ואני הרגשתי שיש אצלו רפואה, רפואות בשבילי ושלא יעזבני, שלא, שלא יעזוב אותי, שלא ילך למירון</ns0:t>
      </ns0:r>
    </ns0:p>
    <ns0:p>
      <ns0:pPr>
        <ns0:bidi/>
      </ns0:pPr>
      <ns0:r>
        <ns0:rPr>
          <ns0:rtl/>
        </ns0:rPr>
        <ns0:t xml:space="preserve">אז אני בכיתי בפניו ואמרתי, ביקשתי אותו, שלא יעזוב אותי</ns0:t>
      </ns0:r>
    </ns0:p>
    <ns0:p>
      <ns0:pPr>
        <ns0:bidi/>
      </ns0:pPr>
      <ns0:r>
        <ns0:rPr>
          <ns0:rtl/>
        </ns0:rPr>
        <ns0:t xml:space="preserve">והוא שמע דבר כזה, וראיתי שהוא</ns0:t>
      </ns0:r>
    </ns0:p>
    <ns0:p>
      <ns0:pPr>
        <ns0:bidi/>
      </ns0:pPr>
      <ns0:r>
        <ns0:rPr>
          <ns0:rtl/>
        </ns0:rPr>
        <ns0:t xml:space="preserve">[התרגש]</ns0:t>
      </ns0:r>
    </ns0:p>
    <ns0:p>
      <ns0:pPr>
        <ns0:bidi/>
      </ns0:pPr>
      <ns0:r>
        <ns0:rPr>
          <ns0:rtl/>
        </ns0:rPr>
        <ns0:t xml:space="preserve">מרוגש כל כך, כי ראה עין בעין</ns0:t>
      </ns0:r>
    </ns0:p>
    <ns0:p>
      <ns0:pPr>
        <ns0:bidi/>
      </ns0:pPr>
      <ns0:r>
        <ns0:rPr>
          <ns0:rtl/>
        </ns0:rPr>
        <ns0:t xml:space="preserve">[בהשגחת השם]</ns0:t>
      </ns0:r>
    </ns0:p>
    <ns0:p>
      <ns0:pPr>
        <ns0:bidi/>
      </ns0:pPr>
      <ns0:r>
        <ns0:rPr>
          <ns0:rtl/>
        </ns0:rPr>
        <ns0:t xml:space="preserve">שהשגחת השם יתברך שיבוא לטבריה, הוא בא לטבריה ישר מהחמור כשירד, ישר לביתי</ns0:t>
      </ns0:r>
    </ns0:p>
    <ns0:p>
      <ns0:pPr>
        <ns0:bidi/>
      </ns0:pPr>
      <ns0:r>
        <ns0:rPr>
          <ns0:rtl/>
        </ns0:rPr>
        <ns0:t xml:space="preserve">ואחר כך הלכתי אתו לבית כנסת, והבתי כנסיות כולם היו סגורים, ולא ידעתי איפה המפתח</ns0:t>
      </ns0:r>
    </ns0:p>
    <ns0:p>
      <ns0:pPr>
        <ns0:bidi/>
      </ns0:pPr>
      <ns0:r>
        <ns0:rPr>
          <ns0:rtl/>
        </ns0:rPr>
        <ns0:t xml:space="preserve">רק בית כנסת אחד שהיה בטבריה מתלמידי הבעל שם טוב, ומזקנו של רבינו הקדוש</ns0:t>
      </ns0:r>
    </ns0:p>
    <ns0:p>
      <ns0:pPr>
        <ns0:bidi/>
      </ns0:pPr>
      <ns0:r>
        <ns0:rPr>
          <ns0:rtl/>
        </ns0:rPr>
        <ns0:t xml:space="preserve">רב נחמן הורודנקר, הרב קליסקר, כל הצדיקים הקדושים</ns0:t>
      </ns0:r>
    </ns0:p>
    <ns0:p>
      <ns0:pPr>
        <ns0:bidi/>
      </ns0:pPr>
      <ns0:r>
        <ns0:rPr>
          <ns0:rtl/>
        </ns0:rPr>
        <ns0:t xml:space="preserve">הם בנו בית כנסת על יד הים כדי שיטבלו בים ויתפללו ביום מתי שרוצים</ns0:t>
      </ns0:r>
    </ns0:p>
    <ns0:p>
      <ns0:pPr>
        <ns0:bidi/>
      </ns0:pPr>
      <ns0:r>
        <ns0:rPr>
          <ns0:rtl/>
        </ns0:rPr>
        <ns0:t xml:space="preserve">שיהיה קרוב להים, אז הם בנו הבית הכנסת סמוך לים</ns0:t>
      </ns0:r>
    </ns0:p>
    <ns0:p>
      <ns0:pPr>
        <ns0:bidi/>
      </ns0:pPr>
      <ns0:r>
        <ns0:rPr>
          <ns0:rtl/>
        </ns0:rPr>
        <ns0:t xml:space="preserve">והים, בחורף שהיה הרבה גשמים, נתעלה הים ונכנס לבית כנסת הזו עד</ns0:t>
      </ns0:r>
    </ns0:p>
    <ns0:p>
      <ns0:pPr>
        <ns0:bidi/>
      </ns0:pPr>
      <ns0:r>
        <ns0:rPr>
          <ns0:rtl/>
        </ns0:rPr>
        <ns0:t xml:space="preserve">עד חצי השולחנות, הים היה בבית הכנסת ולא יכלו להתפלל שמה</ns0:t>
      </ns0:r>
    </ns0:p>
    <ns0:p>
      <ns0:pPr>
        <ns0:bidi/>
      </ns0:pPr>
      <ns0:r>
        <ns0:rPr>
          <ns0:rtl/>
        </ns0:rPr>
        <ns0:t xml:space="preserve">וזה הבית הכנסת היה פתוח, ועמדו השולחנות והכיסאות במים עד שירד, עד ש..</ns0:t>
      </ns0:r>
    </ns0:p>
    <ns0:p>
      <ns0:pPr>
        <ns0:bidi/>
      </ns0:pPr>
      <ns0:r>
        <ns0:rPr>
          <ns0:rtl/>
        </ns0:rPr>
        <ns0:t xml:space="preserve">עד חודש ניסן, עד שירד המים</ns0:t>
      </ns0:r>
    </ns0:p>
    <ns0:p>
      <ns0:pPr>
        <ns0:bidi/>
      </ns0:pPr>
      <ns0:r>
        <ns0:rPr>
          <ns0:rtl/>
        </ns0:rPr>
        <ns0:t xml:space="preserve">אז אנחנו נכנסנו לבית כנסת הזו, ועלינו על שולחן</ns0:t>
      </ns0:r>
    </ns0:p>
    <ns0:p>
      <ns0:pPr>
        <ns0:bidi/>
      </ns0:pPr>
      <ns0:r>
        <ns0:rPr>
          <ns0:rtl/>
        </ns0:rPr>
        <ns0:t xml:space="preserve">ולמדנו תורה ז' מחלק ב' "כי מרחמם ינהגם"</ns0:t>
      </ns0:r>
    </ns0:p>
    <ns0:p>
      <ns0:pPr>
        <ns0:bidi/>
      </ns0:pPr>
      <ns0:r>
        <ns0:rPr>
          <ns0:rtl/>
        </ns0:rPr>
        <ns0:t xml:space="preserve">ולמד איתי התורה הזו כל הלילה</ns0:t>
      </ns0:r>
    </ns0:p>
    <ns0:p>
      <ns0:pPr>
        <ns0:bidi/>
      </ns0:pPr>
      <ns0:r>
        <ns0:rPr>
          <ns0:rtl/>
        </ns0:rPr>
        <ns0:t xml:space="preserve">וזכיתי לזה שכל ימי חיי לא הרגשתי טעם תורה, טעם יראת שמים, טעם..</ns0:t>
      </ns0:r>
    </ns0:p>
    <ns0:p>
      <ns0:pPr>
        <ns0:bidi/>
      </ns0:pPr>
      <ns0:r>
        <ns0:rPr>
          <ns0:rtl/>
        </ns0:rPr>
        <ns0:t xml:space="preserve">כמו הלילה הזו שלמד איתי התורה הזו, התורה הקדושה הזו "כי מרחמם ינהגם"</ns0:t>
      </ns0:r>
    </ns0:p>
    <ns0:p>
      <ns0:pPr>
        <ns0:bidi/>
      </ns0:pPr>
      <ns0:r>
        <ns0:rPr>
          <ns0:rtl/>
        </ns0:rPr>
        <ns0:t xml:space="preserve">הי, נו, נו..</ns0:t>
      </ns0:r>
    </ns0:p>
    <ns0:p>
      <ns0:pPr>
        <ns0:bidi/>
      </ns0:pPr>
      <ns0:r>
        <ns0:rPr>
          <ns0:rtl/>
        </ns0:rPr>
        <ns0:t xml:space="preserve">אנחנו היינו בבית הכנסת כשהים היה שמה כל הלילה</ns0:t>
      </ns0:r>
    </ns0:p>
    <ns0:p>
      <ns0:pPr>
        <ns0:bidi/>
      </ns0:pPr>
      <ns0:r>
        <ns0:rPr>
          <ns0:rtl/>
        </ns0:rPr>
        <ns0:t xml:space="preserve">ולא הרגשתי ש... אתה צריך לישון</ns0:t>
      </ns0:r>
    </ns0:p>
    <ns0:p>
      <ns0:pPr>
        <ns0:bidi/>
      </ns0:pPr>
      <ns0:r>
        <ns0:rPr>
          <ns0:rtl/>
        </ns0:rPr>
        <ns0:t xml:space="preserve">[היה לו נרות גם בסל]</ns0:t>
      </ns0:r>
    </ns0:p>
    <ns0:p>
      <ns0:pPr>
        <ns0:bidi/>
      </ns0:pPr>
      <ns0:r>
        <ns0:rPr>
          <ns0:rtl/>
        </ns0:rPr>
        <ns0:t xml:space="preserve">וגם היה לו נרות וגפרורים, שזה היה יקר הערך אם היה..</ns0:t>
      </ns0:r>
    </ns0:p>
    <ns0:p>
      <ns0:pPr>
        <ns0:bidi/>
      </ns0:pPr>
      <ns0:r>
        <ns0:rPr>
          <ns0:rtl/>
        </ns0:rPr>
        <ns0:t xml:space="preserve">והוא היה עשיר, והוא היה, היה לו נרות, והדליק נר ולמד איתי ב"ליקוטי מוהר"ן"</ns0:t>
      </ns0:r>
    </ns0:p>
    <ns0:p>
      <ns0:pPr>
        <ns0:bidi/>
      </ns0:pPr>
      <ns0:r>
        <ns0:rPr>
          <ns0:rtl/>
        </ns0:rPr>
        <ns0:t xml:space="preserve">עד קרוב לאור הבוקר</ns0:t>
      </ns0:r>
    </ns0:p>
    <ns0:p>
      <ns0:pPr>
        <ns0:bidi/>
      </ns0:pPr>
      <ns0:r>
        <ns0:rPr>
          <ns0:rtl/>
        </ns0:rPr>
        <ns0:t xml:space="preserve">עד ששמעתי הקול בכיה של האמא שלי, ושהיא בכתה מאד כמו אחרי נפטר</ns0:t>
      </ns0:r>
    </ns0:p>
    <ns0:p>
      <ns0:pPr>
        <ns0:bidi/>
      </ns0:pPr>
      <ns0:r>
        <ns0:rPr>
          <ns0:rtl/>
        </ns0:rPr>
        <ns0:t xml:space="preserve">היא בכתה מאד:</ns0:t>
      </ns0:r>
    </ns0:p>
    <ns0:p>
      <ns0:pPr>
        <ns0:bidi/>
      </ns0:pPr>
      <ns0:r>
        <ns0:rPr>
          <ns0:rtl/>
        </ns0:rPr>
        <ns0:t xml:space="preserve">"אוי, בני, בני, בני ישראל בער, בני ישראל בער נאבד, נאבד"</ns0:t>
      </ns0:r>
    </ns0:p>
    <ns0:p>
      <ns0:pPr>
        <ns0:bidi/>
      </ns0:pPr>
      <ns0:r>
        <ns0:rPr>
          <ns0:rtl/>
        </ns0:rPr>
        <ns0:t xml:space="preserve">ואני שמעתי, אז אמרתי לרבי ישראל:</ns0:t>
      </ns0:r>
    </ns0:p>
    <ns0:p>
      <ns0:pPr>
        <ns0:bidi/>
      </ns0:pPr>
      <ns0:r>
        <ns0:rPr>
          <ns0:rtl/>
        </ns0:rPr>
        <ns0:t xml:space="preserve">"אוי וי, זה כבר אחרי חצות הלילה, אחרי... והאמא שלי מחפשת, מבקשת אותי"</ns0:t>
      </ns0:r>
    </ns0:p>
    <ns0:p>
      <ns0:pPr>
        <ns0:bidi/>
      </ns0:pPr>
      <ns0:r>
        <ns0:rPr>
          <ns0:rtl/>
        </ns0:rPr>
        <ns0:t xml:space="preserve">אז יצאתי מבית הכנסת והלכתי לאמא</ns0:t>
      </ns0:r>
    </ns0:p>
    <ns0:p>
      <ns0:pPr>
        <ns0:bidi/>
      </ns0:pPr>
      <ns0:r>
        <ns0:rPr>
          <ns0:rtl/>
        </ns0:rPr>
        <ns0:t xml:space="preserve">והלכתי לאמא לפי הקול, אני הגעתי אליה, ואמרתי לה:</ns0:t>
      </ns0:r>
    </ns0:p>
    <ns0:p>
      <ns0:pPr>
        <ns0:bidi/>
      </ns0:pPr>
      <ns0:r>
        <ns0:rPr>
          <ns0:rtl/>
        </ns0:rPr>
        <ns0:t xml:space="preserve">"מה זה הבכייה?", אז היא אמרה: "מה זה עשית? איפה, איפה הלכת כל הלילה?</ns0:t>
      </ns0:r>
    </ns0:p>
    <ns0:p>
      <ns0:pPr>
        <ns0:bidi/>
      </ns0:pPr>
      <ns0:r>
        <ns0:rPr>
          <ns0:rtl/>
        </ns0:rPr>
        <ns0:t xml:space="preserve">על כל פנים אתה יודע עכשיו כל.. צריכים לזרוק לאשפה כל הבצק, כל החלה וכל הלחם"</ns0:t>
      </ns0:r>
    </ns0:p>
    <ns0:p>
      <ns0:pPr>
        <ns0:bidi/>
      </ns0:pPr>
      <ns0:r>
        <ns0:rPr>
          <ns0:rtl/>
        </ns0:rPr>
        <ns0:t xml:space="preserve">נו, ומהלילה הזו נעשה רעש בטבריה שהלילה הזה, הלילה הזה</ns0:t>
      </ns0:r>
    </ns0:p>
    <ns0:p>
      <ns0:pPr>
        <ns0:bidi/>
      </ns0:pPr>
      <ns0:r>
        <ns0:rPr>
          <ns0:rtl/>
        </ns0:rPr>
        <ns0:t xml:space="preserve">[הלילה הזה מכל הלילות]</ns0:t>
      </ns0:r>
    </ns0:p>
    <ns0:p>
      <ns0:pPr>
        <ns0:bidi/>
      </ns0:pPr>
      <ns0:r>
        <ns0:rPr>
          <ns0:rtl/>
        </ns0:rPr>
        <ns0:t xml:space="preserve">נעשה ישראל בער ברסלבר, כן</ns0:t>
      </ns0:r>
    </ns0:p>
    <ns0:p>
      <ns0:pPr>
        <ns0:bidi/>
      </ns0:pPr>
      <ns0:r>
        <ns0:rPr>
          <ns0:rtl/>
        </ns0:rPr>
        <ns0:t xml:space="preserve">[בר מצווה]</ns0:t>
      </ns0:r>
    </ns0:p>
    <ns0:p>
      <ns0:pPr>
        <ns0:bidi/>
      </ns0:pPr>
      <ns0:r>
        <ns0:rPr>
          <ns0:rtl/>
        </ns0:rPr>
        <ns0:t xml:space="preserve">היא סיפרה, השכנים מהסביבה, מהסביבה באו בבוקר</ns0:t>
      </ns0:r>
    </ns0:p>
    <ns0:p>
      <ns0:pPr>
        <ns0:bidi/>
      </ns0:pPr>
      <ns0:r>
        <ns0:rPr>
          <ns0:rtl/>
        </ns0:rPr>
        <ns0:t xml:space="preserve">"מה זה היה הבכייה? מה? מה? מה זה?"</ns0:t>
      </ns0:r>
    </ns0:p>
    <ns0:p>
      <ns0:pPr>
        <ns0:bidi/>
      </ns0:pPr>
      <ns0:r>
        <ns0:rPr>
          <ns0:rtl/>
        </ns0:rPr>
        <ns0:t xml:space="preserve">[מה קרה פה?]</ns0:t>
      </ns0:r>
    </ns0:p>
    <ns0:p>
      <ns0:pPr>
        <ns0:bidi/>
      </ns0:pPr>
      <ns0:r>
        <ns0:rPr>
          <ns0:rtl/>
        </ns0:rPr>
        <ns0:t xml:space="preserve">מה קרה?</ns0:t>
      </ns0:r>
    </ns0:p>
    <ns0:p>
      <ns0:pPr>
        <ns0:bidi/>
      </ns0:pPr>
      <ns0:r>
        <ns0:rPr>
          <ns0:rtl/>
        </ns0:rPr>
        <ns0:t xml:space="preserve">אז היא סיפרה: "איש אחד קנה לחם, והלך אתו</ns0:t>
      </ns0:r>
    </ns0:p>
    <ns0:p>
      <ns0:pPr>
        <ns0:bidi/>
      </ns0:pPr>
      <ns0:r>
        <ns0:rPr>
          <ns0:rtl/>
        </ns0:rPr>
        <ns0:t xml:space="preserve">[כל הלילה]</ns0:t>
      </ns0:r>
    </ns0:p>
    <ns0:p>
      <ns0:pPr>
        <ns0:bidi/>
      </ns0:pPr>
      <ns0:r>
        <ns0:rPr>
          <ns0:rtl/>
        </ns0:rPr>
        <ns0:t xml:space="preserve">ונאבד, ולא חזר כל הלילה"</ns0:t>
      </ns0:r>
    </ns0:p>
    <ns0:p>
      <ns0:pPr>
        <ns0:bidi/>
      </ns0:pPr>
      <ns0:r>
        <ns0:rPr>
          <ns0:rtl/>
        </ns0:rPr>
        <ns0:t xml:space="preserve">ו.. הם לא ידעו מי זה</ns0:t>
      </ns0:r>
    </ns0:p>
    <ns0:p>
      <ns0:pPr>
        <ns0:bidi/>
      </ns0:pPr>
      <ns0:r>
        <ns0:rPr>
          <ns0:rtl/>
        </ns0:rPr>
        <ns0:t xml:space="preserve">אבל בבוקר כשהלכתי לבית הכנסת ורבי ישראל היה בבית הכנסת ואני דיברתי אתו, אז אמרו:</ns0:t>
      </ns0:r>
    </ns0:p>
    <ns0:p>
      <ns0:pPr>
        <ns0:bidi/>
      </ns0:pPr>
      <ns0:r>
        <ns0:rPr>
          <ns0:rtl/>
        </ns0:rPr>
        <ns0:t xml:space="preserve">"נו, כבר, כבר נעשה מה שנעשה הלילה הזה" "הלילה הזה"</ns0:t>
      </ns0:r>
    </ns0:p>
    <ns0:p>
      <ns0:pPr>
        <ns0:bidi/>
      </ns0:pPr>
      <ns0:r>
        <ns0:rPr>
          <ns0:rtl/>
        </ns0:rPr>
        <ns0:t xml:space="preserve">אוי, אוי, אוי, אוי, אוי</ns0:t>
      </ns0:r>
    </ns0:p>
    <ns0:p>
      <ns0:pPr>
        <ns0:bidi/>
      </ns0:pPr>
      <ns0:r>
        <ns0:rPr>
          <ns0:rtl/>
        </ns0:rPr>
        <ns0:t xml:space="preserve">אחר כך ביום ראשון הלכנו לישיבה, הוא למד איתי, ולמדנו ספרי רבינו</ns0:t>
      </ns0:r>
    </ns0:p>
    <ns0:p>
      <ns0:pPr>
        <ns0:bidi/>
      </ns0:pPr>
      <ns0:r>
        <ns0:rPr>
          <ns0:rtl/>
        </ns0:rPr>
        <ns0:t xml:space="preserve">וגמרא ו"שולחן ערוך", פוסקים</ns0:t>
      </ns0:r>
    </ns0:p>
    <ns0:p>
      <ns0:pPr>
        <ns0:bidi/>
      </ns0:pPr>
      <ns0:r>
        <ns0:rPr>
          <ns0:rtl/>
        </ns0:rPr>
        <ns0:t xml:space="preserve">נו, והם ראו, אוי וי, "ישראל בער, ישראל בער נעשה ברסלבר, רבי ישראל קרדונר הוא.."</ns0:t>
      </ns0:r>
    </ns0:p>
    <ns0:p>
      <ns0:pPr>
        <ns0:bidi/>
      </ns0:pPr>
      <ns0:r>
        <ns0:rPr>
          <ns0:rtl/>
        </ns0:rPr>
        <ns0:t xml:space="preserve">נו, עמד עלי מחלוקת, מלחמה גדולה</ns0:t>
      </ns0:r>
    </ns0:p>
    <ns0:p>
      <ns0:pPr>
        <ns0:bidi/>
      </ns0:pPr>
      <ns0:r>
        <ns0:rPr>
          <ns0:rtl/>
        </ns0:rPr>
        <ns0:t xml:space="preserve">[תספר את הכל]</ns0:t>
      </ns0:r>
    </ns0:p>
    <ns0:p>
      <ns0:pPr>
        <ns0:bidi/>
      </ns0:pPr>
      <ns0:r>
        <ns0:rPr>
          <ns0:rtl/>
        </ns0:rPr>
        <ns0:t xml:space="preserve">והאבא והאמא והקרובי המשפחה וכל, וכל הישיבה וכולם</ns0:t>
      </ns0:r>
    </ns0:p>
    <ns0:p>
      <ns0:pPr>
        <ns0:bidi/>
      </ns0:pPr>
      <ns0:r>
        <ns0:rPr>
          <ns0:rtl/>
        </ns0:rPr>
        <ns0:t xml:space="preserve">[מה הם עשו?]</ns0:t>
      </ns0:r>
    </ns0:p>
    <ns0:p>
      <ns0:pPr>
        <ns0:bidi/>
      </ns0:pPr>
      <ns0:r>
        <ns0:rPr>
          <ns0:rtl/>
        </ns0:rPr>
        <ns0:t xml:space="preserve">אה?</ns0:t>
      </ns0:r>
    </ns0:p>
    <ns0:p>
      <ns0:pPr>
        <ns0:bidi/>
      </ns0:pPr>
      <ns0:r>
        <ns0:rPr>
          <ns0:rtl/>
        </ns0:rPr>
        <ns0:t xml:space="preserve">[מה הם עשו? מה זה מחלוקת? מה? הם דיברו? צעקו? הרביצו? מה עשו?]</ns0:t>
      </ns0:r>
    </ns0:p>
    <ns0:p>
      <ns0:pPr>
        <ns0:bidi/>
      </ns0:pPr>
      <ns0:r>
        <ns0:rPr>
          <ns0:rtl/>
        </ns0:rPr>
        <ns0:t xml:space="preserve">הי, הם... אי אפשר לצייר</ns0:t>
      </ns0:r>
    </ns0:p>
    <ns0:p>
      <ns0:pPr>
        <ns0:bidi/>
      </ns0:pPr>
      <ns0:r>
        <ns0:rPr>
          <ns0:rtl/>
        </ns0:rPr>
        <ns0:t xml:space="preserve">[תצייר]</ns0:t>
      </ns0:r>
    </ns0:p>
    <ns0:p>
      <ns0:pPr>
        <ns0:bidi/>
      </ns0:pPr>
      <ns0:r>
        <ns0:rPr>
          <ns0:rtl/>
        </ns0:rPr>
        <ns0:t xml:space="preserve">ולשער, הם היה, היה להם רחמנות גדול, רק, רק זה אמרו:</ns0:t>
      </ns0:r>
    </ns0:p>
    <ns0:p>
      <ns0:pPr>
        <ns0:bidi/>
      </ns0:pPr>
      <ns0:r>
        <ns0:rPr>
          <ns0:rtl/>
        </ns0:rPr>
        <ns0:t xml:space="preserve">"אוי וי, ישראל בער נעשה ברסלבר, ישראל בער נעשה ברסלבר"</ns0:t>
      </ns0:r>
    </ns0:p>
    <ns0:p>
      <ns0:pPr>
        <ns0:bidi/>
      </ns0:pPr>
      <ns0:r>
        <ns0:rPr>
          <ns0:rtl/>
        </ns0:rPr>
        <ns0:t xml:space="preserve">נו, הם הלכו מהישיבה, הם הלכו לההורים, לאבא והאמא, וסיפרו להם:</ns0:t>
      </ns0:r>
    </ns0:p>
    <ns0:p>
      <ns0:pPr>
        <ns0:bidi/>
      </ns0:pPr>
      <ns0:r>
        <ns0:rPr>
          <ns0:rtl/>
        </ns0:rPr>
        <ns0:t xml:space="preserve">"אתם יודעים? ישראל בער נעשה ברסלבר"</ns0:t>
      </ns0:r>
    </ns0:p>
    <ns0:p>
      <ns0:pPr>
        <ns0:bidi/>
      </ns0:pPr>
      <ns0:r>
        <ns0:rPr>
          <ns0:rtl/>
        </ns0:rPr>
        <ns0:t xml:space="preserve">אז אמר אבא:</ns0:t>
      </ns0:r>
    </ns0:p>
    <ns0:p>
      <ns0:pPr>
        <ns0:bidi/>
      </ns0:pPr>
      <ns0:r>
        <ns0:rPr>
          <ns0:rtl/>
        </ns0:rPr>
        <ns0:t xml:space="preserve">"אני לא דואג, אני מכיר את הבן שלי, הוא מקיים כיבוד אב</ns0:t>
      </ns0:r>
    </ns0:p>
    <ns0:p>
      <ns0:pPr>
        <ns0:bidi/>
      </ns0:pPr>
      <ns0:r>
        <ns0:rPr>
          <ns0:rtl/>
        </ns0:rPr>
        <ns0:t xml:space="preserve">הוא, אפילו יראה שאני אשלח אותו לאש, אין, אין דוגמתו</ns0:t>
      </ns0:r>
    </ns0:p>
    <ns0:p>
      <ns0:pPr>
        <ns0:bidi/>
      </ns0:pPr>
      <ns0:r>
        <ns0:rPr>
          <ns0:rtl/>
        </ns0:rPr>
        <ns0:t xml:space="preserve">אתם מכירים, הוא ירא שמים והוא מקיים כיבוד, מצוות כיבוד אב</ns0:t>
      </ns0:r>
    </ns0:p>
    <ns0:p>
      <ns0:pPr>
        <ns0:bidi/>
      </ns0:pPr>
      <ns0:r>
        <ns0:rPr>
          <ns0:rtl/>
        </ns0:rPr>
        <ns0:t xml:space="preserve">אז אני.. הוא יבוא מהישיבה, ואני יגיד לו שאני לא רוצה</ns0:t>
      </ns0:r>
    </ns0:p>
    <ns0:p>
      <ns0:pPr>
        <ns0:bidi/>
      </ns0:pPr>
      <ns0:r>
        <ns0:rPr>
          <ns0:rtl/>
        </ns0:rPr>
        <ns0:t xml:space="preserve">אז הוא בוודאי לא יהיה ברסלבר, אין לי שום דאגה"</ns0:t>
      </ns0:r>
    </ns0:p>
    <ns0:p>
      <ns0:pPr>
        <ns0:bidi/>
      </ns0:pPr>
      <ns0:r>
        <ns0:rPr>
          <ns0:rtl/>
        </ns0:rPr>
        <ns0:t xml:space="preserve">אז הם, הם ענו:</ns0:t>
      </ns0:r>
    </ns0:p>
    <ns0:p>
      <ns0:pPr>
        <ns0:bidi/>
      </ns0:pPr>
      <ns0:r>
        <ns0:rPr>
          <ns0:rtl/>
        </ns0:rPr>
        <ns0:t xml:space="preserve">"אתה לא יודע מה זה ברסלב, הוא לא ישמע לך, אתה צריך מלחמה כבידה"</ns0:t>
      </ns0:r>
    </ns0:p>
    <ns0:p>
      <ns0:pPr>
        <ns0:bidi/>
      </ns0:pPr>
      <ns0:r>
        <ns0:rPr>
          <ns0:rtl/>
        </ns0:rPr>
        <ns0:t xml:space="preserve">אז הוא אמר:</ns0:t>
      </ns0:r>
    </ns0:p>
    <ns0:p>
      <ns0:pPr>
        <ns0:bidi/>
      </ns0:pPr>
      <ns0:r>
        <ns0:rPr>
          <ns0:rtl/>
        </ns0:rPr>
        <ns0:t xml:space="preserve">"אני לא דואג, אני מכיר את בני"</ns0:t>
      </ns0:r>
    </ns0:p>
    <ns0:p>
      <ns0:pPr>
        <ns0:bidi/>
      </ns0:pPr>
      <ns0:r>
        <ns0:rPr>
          <ns0:rtl/>
        </ns0:rPr>
        <ns0:t xml:space="preserve">אני באתי מהישיבה, אז אמר לי האבא:</ns0:t>
      </ns0:r>
    </ns0:p>
    <ns0:p>
      <ns0:pPr>
        <ns0:bidi/>
      </ns0:pPr>
      <ns0:r>
        <ns0:rPr>
          <ns0:rtl/>
        </ns0:rPr>
        <ns0:t xml:space="preserve">"אני שמעתי כולם מהישיבה, רב מוטל וכולם באו ואמרו שאתה נעשית ברסלבר</ns0:t>
      </ns0:r>
    </ns0:p>
    <ns0:p>
      <ns0:pPr>
        <ns0:bidi/>
      </ns0:pPr>
      <ns0:r>
        <ns0:rPr>
          <ns0:rtl/>
        </ns0:rPr>
        <ns0:t xml:space="preserve">תדע בני, רחם עלי, אני לא רוצה שתהיה ברסלבר</ns0:t>
      </ns0:r>
    </ns0:p>
    <ns0:p>
      <ns0:pPr>
        <ns0:bidi/>
      </ns0:pPr>
      <ns0:r>
        <ns0:rPr>
          <ns0:rtl/>
        </ns0:rPr>
        <ns0:t xml:space="preserve">אני רוצה.. שתהיה איזה חסיד שאתה רוצה אבל לא, רק, רק לא ברסלב"</ns0:t>
      </ns0:r>
    </ns0:p>
    <ns0:p>
      <ns0:pPr>
        <ns0:bidi/>
      </ns0:pPr>
      <ns0:r>
        <ns0:rPr>
          <ns0:rtl/>
        </ns0:rPr>
        <ns0:t xml:space="preserve">אז אני אמרתי לו:</ns0:t>
      </ns0:r>
    </ns0:p>
    <ns0:p>
      <ns0:pPr>
        <ns0:bidi/>
      </ns0:pPr>
      <ns0:r>
        <ns0:rPr>
          <ns0:rtl/>
        </ns0:rPr>
        <ns0:t xml:space="preserve">"אבא, אני, אני, אתה יודע, מכיר אותי, אני, אני מקיים כיבוד אב</ns0:t>
      </ns0:r>
    </ns0:p>
    <ns0:p>
      <ns0:pPr>
        <ns0:bidi/>
      </ns0:pPr>
      <ns0:r>
        <ns0:rPr>
          <ns0:rtl/>
        </ns0:rPr>
        <ns0:t xml:space="preserve">בזה אני לא, לא אשמע לך"</ns0:t>
      </ns0:r>
    </ns0:p>
    <ns0:p>
      <ns0:pPr>
        <ns0:bidi/>
      </ns0:pPr>
      <ns0:r>
        <ns0:rPr>
          <ns0:rtl/>
        </ns0:rPr>
        <ns0:t xml:space="preserve">אה, אז הוא אמר:</ns0:t>
      </ns0:r>
    </ns0:p>
    <ns0:p>
      <ns0:pPr>
        <ns0:bidi/>
      </ns0:pPr>
      <ns0:r>
        <ns0:rPr>
          <ns0:rtl/>
        </ns0:rPr>
        <ns0:t xml:space="preserve">"הצדק אתם, הם אמרו שאני לא יודע מה זה ברסלב"</ns0:t>
      </ns0:r>
    </ns0:p>
    <ns0:p>
      <ns0:pPr>
        <ns0:bidi/>
      </ns0:pPr>
      <ns0:r>
        <ns0:rPr>
          <ns0:rtl/>
        </ns0:rPr>
        <ns0:t xml:space="preserve">זה הפעם הראשון בחיי, פעם הראשון שאני שומע שאני לא, ש.. לא, לא רוצה לקיים את דיבורו אוי, אוי וי, אוי</ns0:t>
      </ns0:r>
    </ns0:p>
    <ns0:p>
      <ns0:pPr>
        <ns0:bidi/>
      </ns0:pPr>
      <ns0:r>
        <ns0:rPr>
          <ns0:rtl/>
        </ns0:rPr>
        <ns0:t xml:space="preserve">מה שהיה עוד? מה שהיה? מה שהיה? עכשיו אפשר לספר</ns0:t>
      </ns0:r>
    </ns0:p>
    <ns0:p>
      <ns0:pPr>
        <ns0:bidi/>
      </ns0:pPr>
      <ns0:r>
        <ns0:rPr>
          <ns0:rtl/>
        </ns0:rPr>
        <ns0:t xml:space="preserve">הרב, הרב, ורב מוטל וכל, וכל, וכל החסידים, כל ה.. כל העיר היה כבר רותח..</ns0:t>
      </ns0:r>
    </ns0:p>
    <ns0:p>
      <ns0:pPr>
        <ns0:bidi/>
      </ns0:pPr>
      <ns0:r>
        <ns0:rPr>
          <ns0:rtl/>
        </ns0:rPr>
        <ns0:t xml:space="preserve">[מנחה]</ns0:t>
      </ns0:r>
    </ns0:p>
    <ns0:p>
      <ns0:pPr>
        <ns0:bidi/>
      </ns0:pPr>
      <ns0:r>
        <ns0:rPr>
          <ns0:rtl/>
        </ns0:rPr>
        <ns0:t xml:space="preserve">אה, מנחה, מנחה יוא, יוא, יוא…</ns0:t>
      </ns0:r>
    </ns0:p>
    <ns0:p>
      <ns0:pPr>
        <ns0:bidi/>
      </ns0:pPr>
      <ns0:r>
        <ns0:rPr>
          <ns0:rtl/>
        </ns0:rPr>
        <ns0:t xml:space="preserve">…[צריכים סעודה גדולה, סעודת מלך הלילה]</ns0:t>
      </ns0:r>
    </ns0:p>
    <ns0:p>
      <ns0:pPr>
        <ns0:bidi/>
      </ns0:pPr>
      <ns0:r>
        <ns0:rPr>
          <ns0:rtl/>
        </ns0:rPr>
        <ns0:t xml:space="preserve">[….. משהו ….]</ns0:t>
      </ns0:r>
    </ns0:p>
    <ns0:p>
      <ns0:pPr>
        <ns0:bidi/>
      </ns0:pPr>
      <ns0:r>
        <ns0:rPr>
          <ns0:rtl/>
        </ns0:rPr>
        <ns0:t xml:space="preserve">אנחנו נוכל לילך וניקח דולרים</ns0:t>
      </ns0:r>
    </ns0:p>
    <ns0:p>
      <ns0:pPr>
        <ns0:bidi/>
      </ns0:pPr>
      <ns0:r>
        <ns0:rPr>
          <ns0:rtl/>
        </ns0:rPr>
        <ns0:t xml:space="preserve">[יש לי קצת]</ns0:t>
      </ns0:r>
    </ns0:p>
    <ns0:p>
      <ns0:pPr>
        <ns0:bidi/>
      </ns0:pPr>
      <ns0:r>
        <ns0:rPr>
          <ns0:rtl/>
        </ns0:rPr>
        <ns0:t xml:space="preserve">[…………………...]</ns0:t>
      </ns0:r>
    </ns0:p>
    <ns0:p>
      <ns0:pPr>
        <ns0:bidi/>
      </ns0:pPr>
      <ns0:r>
        <ns0:rPr>
          <ns0:rtl/>
        </ns0:rPr>
        <ns0:t xml:space="preserve">[טוב בסדר, חזקיהו יחליף את זה לדולרים]…</ns0:t>
      </ns0:r>
    </ns0:p>
    <ns0:p>
      <ns0:pPr>
        <ns0:bidi/>
      </ns0:pPr>
      <ns0:r>
        <ns0:rPr>
          <ns0:rtl/>
        </ns0:rPr>
        <ns0:t xml:space="preserve">...[כל החיים הוא רקד והיה שמח פעם והרבה..]</ns0:t>
      </ns0:r>
    </ns0:p>
    <ns0:p>
      <ns0:pPr>
        <ns0:bidi/>
      </ns0:pPr>
      <ns0:r>
        <ns0:rPr>
          <ns0:rtl/>
        </ns0:rPr>
        <ns0:t xml:space="preserve">[נו, סבא, תנגנו איזה ניגון?]</ns0:t>
      </ns0:r>
    </ns0:p>
    <ns0:p>
      <ns0:pPr>
        <ns0:bidi/>
      </ns0:pPr>
      <ns0:r>
        <ns0:rPr>
          <ns0:rtl/>
        </ns0:rPr>
        <ns0:t xml:space="preserve">כן, כן תשיר</ns0:t>
      </ns0:r>
    </ns0:p>
    <ns0:p>
      <ns0:pPr>
        <ns0:bidi/>
      </ns0:pPr>
      <ns0:r>
        <ns0:rPr>
          <ns0:rtl/>
        </ns0:rPr>
        <ns0:t xml:space="preserve">[החברים וסבא שרים "נַ נַ ְח נַ ְחָמ נַ ְח ָמן מאומן"]</ns0:t>
      </ns0:r>
    </ns0:p>
    <ns0:p>
      <ns0:pPr>
        <ns0:bidi/>
      </ns0:pPr>
      <ns0:r>
        <ns0:rPr>
          <ns0:rtl/>
        </ns0:rPr>
        <ns0:t xml:space="preserve">[סבא, אתם סיפרתם לי שציפורה הלכה וראתה אתכם עם שזר, עם הנשיא שזר]</ns0:t>
      </ns0:r>
    </ns0:p>
    <ns0:p>
      <ns0:pPr>
        <ns0:bidi/>
      </ns0:pPr>
      <ns0:r>
        <ns0:rPr>
          <ns0:rtl/>
        </ns0:rPr>
        <ns0:t xml:space="preserve">נו, נו, נו, נו</ns0:t>
      </ns0:r>
    </ns0:p>
    <ns0:p>
      <ns0:pPr>
        <ns0:bidi/>
      </ns0:pPr>
      <ns0:r>
        <ns0:rPr>
          <ns0:rtl/>
        </ns0:rPr>
        <ns0:t xml:space="preserve">[מתי? באיזה חתונה?]</ns0:t>
      </ns0:r>
    </ns0:p>
    <ns0:p>
      <ns0:pPr>
        <ns0:bidi/>
      </ns0:pPr>
      <ns0:r>
        <ns0:rPr>
          <ns0:rtl/>
        </ns0:rPr>
        <ns0:t xml:space="preserve">[בחתונה כן, כן]</ns0:t>
      </ns0:r>
    </ns0:p>
    <ns0:p>
      <ns0:pPr>
        <ns0:bidi/>
      </ns0:pPr>
      <ns0:r>
        <ns0:rPr>
          <ns0:rtl/>
        </ns0:rPr>
        <ns0:t xml:space="preserve">[או בבית חולים, בבית חולים?]</ns0:t>
      </ns0:r>
    </ns0:p>
    <ns0:p>
      <ns0:pPr>
        <ns0:bidi/>
      </ns0:pPr>
      <ns0:r>
        <ns0:rPr>
          <ns0:rtl/>
        </ns0:rPr>
        <ns0:t xml:space="preserve">[גם בבית חולים הייתי אתו]</ns0:t>
      </ns0:r>
    </ns0:p>
    <ns0:p>
      <ns0:pPr>
        <ns0:bidi/>
      </ns0:pPr>
      <ns0:r>
        <ns0:rPr>
          <ns0:rtl/>
        </ns0:rPr>
        <ns0:t xml:space="preserve">יוא, בבית חולים אתה הייתה אתו</ns0:t>
      </ns0:r>
    </ns0:p>
    <ns0:p>
      <ns0:pPr>
        <ns0:bidi/>
      </ns0:pPr>
      <ns0:r>
        <ns0:rPr>
          <ns0:rtl/>
        </ns0:rPr>
        <ns0:t xml:space="preserve">[כן, הייתי אתו נכון]</ns0:t>
      </ns0:r>
    </ns0:p>
    <ns0:p>
      <ns0:pPr>
        <ns0:bidi/>
      </ns0:pPr>
      <ns0:r>
        <ns0:rPr>
          <ns0:rtl/>
        </ns0:rPr>
        <ns0:t xml:space="preserve">בזמן שנתן לי נשיקה</ns0:t>
      </ns0:r>
    </ns0:p>
    <ns0:p>
      <ns0:pPr>
        <ns0:bidi/>
      </ns0:pPr>
      <ns0:r>
        <ns0:rPr>
          <ns0:rtl/>
        </ns0:rPr>
        <ns0:t xml:space="preserve">[נכון]</ns0:t>
      </ns0:r>
    </ns0:p>
    <ns0:p>
      <ns0:pPr>
        <ns0:bidi/>
      </ns0:pPr>
      <ns0:r>
        <ns0:rPr>
          <ns0:rtl/>
        </ns0:rPr>
        <ns0:t xml:space="preserve">כולם נתבט..</ns0:t>
      </ns0:r>
    </ns0:p>
    <ns0:p>
      <ns0:pPr>
        <ns0:bidi/>
      </ns0:pPr>
      <ns0:r>
        <ns0:rPr>
          <ns0:rtl/>
        </ns0:rPr>
        <ns0:t xml:space="preserve">[נכון]</ns0:t>
      </ns0:r>
    </ns0:p>
    <ns0:p>
      <ns0:pPr>
        <ns0:bidi/>
      </ns0:pPr>
      <ns0:r>
        <ns0:rPr>
          <ns0:rtl/>
        </ns0:rPr>
        <ns0:t xml:space="preserve">[מה היה שמה?]</ns0:t>
      </ns0:r>
    </ns0:p>
    <ns0:p>
      <ns0:pPr>
        <ns0:bidi/>
      </ns0:pPr>
      <ns0:r>
        <ns0:rPr>
          <ns0:rtl/>
        </ns0:rPr>
        <ns0:t xml:space="preserve">[אנחנו, האחות אמרה:</ns0:t>
      </ns0:r>
    </ns0:p>
    <ns0:p>
      <ns0:pPr>
        <ns0:bidi/>
      </ns0:pPr>
      <ns0:r>
        <ns0:rPr>
          <ns0:rtl/>
        </ns0:rPr>
        <ns0:t xml:space="preserve">"אי אפשר להיכנס"</ns0:t>
      </ns0:r>
    </ns0:p>
    <ns0:p>
      <ns0:pPr>
        <ns0:bidi/>
      </ns0:pPr>
      <ns0:r>
        <ns0:rPr>
          <ns0:rtl/>
        </ns0:rPr>
        <ns0:t xml:space="preserve">אז אבא אומר לה:</ns0:t>
      </ns0:r>
    </ns0:p>
    <ns0:p>
      <ns0:pPr>
        <ns0:bidi/>
      </ns0:pPr>
      <ns0:r>
        <ns0:rPr>
          <ns0:rtl/>
        </ns0:rPr>
        <ns0:t xml:space="preserve">"תיכנסי תגידי, שרבי ישראל בער נמצא"</ns0:t>
      </ns0:r>
    </ns0:p>
    <ns0:p>
      <ns0:pPr>
        <ns0:bidi/>
      </ns0:pPr>
      <ns0:r>
        <ns0:rPr>
          <ns0:rtl/>
        </ns0:rPr>
        <ns0:t xml:space="preserve">והיא נכנסה והיא אמרה..</ns0:t>
      </ns0:r>
    </ns0:p>
    <ns0:p>
      <ns0:pPr>
        <ns0:bidi/>
      </ns0:pPr>
      <ns0:r>
        <ns0:rPr>
          <ns0:rtl/>
        </ns0:rPr>
        <ns0:t xml:space="preserve">"אז תכף, תכף להכניס אותו”</ns0:t>
      </ns0:r>
    </ns0:p>
    <ns0:p>
      <ns0:pPr>
        <ns0:bidi/>
      </ns0:pPr>
      <ns0:r>
        <ns0:rPr>
          <ns0:rtl/>
        </ns0:rPr>
        <ns0:t xml:space="preserve">והוא נכנס בפנים, והוא חיבק את אבא והוא נתן לו נשיקה ביד</ns0:t>
      </ns0:r>
    </ns0:p>
    <ns0:p>
      <ns0:pPr>
        <ns0:bidi/>
      </ns0:pPr>
      <ns0:r>
        <ns0:rPr>
          <ns0:rtl/>
        </ns0:rPr>
        <ns0:t xml:space="preserve">והוא שיבח, ככה חיבק אותו, ניתן לו שהוא יוודה לחיים, כן]</ns0:t>
      </ns0:r>
    </ns0:p>
    <ns0:p>
      <ns0:pPr>
        <ns0:bidi/>
      </ns0:pPr>
      <ns0:r>
        <ns0:rPr>
          <ns0:rtl/>
        </ns0:rPr>
        <ns0:t xml:space="preserve">[הוא חיבק אותו ונתן לו נשיקה ביד בבית חולים, שזר..]</ns0:t>
      </ns0:r>
    </ns0:p>
    <ns0:p>
      <ns0:pPr>
        <ns0:bidi/>
      </ns0:pPr>
      <ns0:r>
        <ns0:rPr>
          <ns0:rtl/>
        </ns0:rPr>
        <ns0:t xml:space="preserve">[בבית חולים, והוא אמר:</ns0:t>
      </ns0:r>
    </ns0:p>
    <ns0:p>
      <ns0:pPr>
        <ns0:bidi/>
      </ns0:pPr>
      <ns0:r>
        <ns0:rPr>
          <ns0:rtl/>
        </ns0:rPr>
        <ns0:t xml:space="preserve">"אוי, אתה באת מהשמים”, אני זוכרת</ns0:t>
      </ns0:r>
    </ns0:p>
    <ns0:p>
      <ns0:pPr>
        <ns0:bidi/>
      </ns0:pPr>
      <ns0:r>
        <ns0:rPr>
          <ns0:rtl/>
        </ns0:rPr>
        <ns0:t xml:space="preserve">"מהשמים באת, עכשיו אני מרגיש כבר יותר טוב, אני כבר מרגיש יותר טוב</ns0:t>
      </ns0:r>
    </ns0:p>
    <ns0:p>
      <ns0:pPr>
        <ns0:bidi/>
      </ns0:pPr>
      <ns0:r>
        <ns0:rPr>
          <ns0:rtl/>
        </ns0:rPr>
        <ns0:t xml:space="preserve">בא תשב, תודה רבה שבאת, נו, תספר לי משהו, תספר לי"</ns0:t>
      </ns0:r>
    </ns0:p>
    <ns0:p>
      <ns0:pPr>
        <ns0:bidi/>
      </ns0:pPr>
      <ns0:r>
        <ns0:rPr>
          <ns0:rtl/>
        </ns0:rPr>
        <ns0:t xml:space="preserve">כן, ככה הוא אמר לך? תספר לי, תספר]</ns0:t>
      </ns0:r>
    </ns0:p>
    <ns0:p>
      <ns0:pPr>
        <ns0:bidi/>
      </ns0:pPr>
      <ns0:r>
        <ns0:rPr>
          <ns0:rtl/>
        </ns0:rPr>
        <ns0:t xml:space="preserve">[היא אמרת, שהוא אמר לך: "תספר לי משהו"]</ns0:t>
      </ns0:r>
    </ns0:p>
    <ns0:p>
      <ns0:pPr>
        <ns0:bidi/>
      </ns0:pPr>
      <ns0:r>
        <ns0:rPr>
          <ns0:rtl/>
        </ns0:rPr>
        <ns0:t xml:space="preserve">["איזה סיפור, איזה סיפור מהרבי תספר, תספר סיפור מהרבי"</ns0:t>
      </ns0:r>
    </ns0:p>
    <ns0:p>
      <ns0:pPr>
        <ns0:bidi/>
      </ns0:pPr>
      <ns0:r>
        <ns0:rPr>
          <ns0:rtl/>
        </ns0:rPr>
        <ns0:t xml:space="preserve">ואבא התיישב על ידו, וכשהוא סיפר אני כבר הלכתי, אבל ראיתי איזה אהבה הייתה לו לאבא</ns0:t>
      </ns0:r>
    </ns0:p>
    <ns0:p>
      <ns0:pPr>
        <ns0:bidi/>
      </ns0:pPr>
      <ns0:r>
        <ns0:rPr>
          <ns0:rtl/>
        </ns0:rPr>
        <ns0:t xml:space="preserve">ואיך שהוא חיבק אותו ונישק לו ביד, והוא אמר לו:</ns0:t>
      </ns0:r>
    </ns0:p>
    <ns0:p>
      <ns0:pPr>
        <ns0:bidi/>
      </ns0:pPr>
      <ns0:r>
        <ns0:rPr>
          <ns0:rtl/>
        </ns0:rPr>
        <ns0:t xml:space="preserve">"עכשיו אני כבר מרגיש יותר טוב, אחר כך הוא אמר לו עכשיו אתה תספר לי סיפור מהרבי"]</ns0:t>
      </ns0:r>
    </ns0:p>
    <ns0:p>
      <ns0:pPr>
        <ns0:bidi/>
      </ns0:pPr>
      <ns0:r>
        <ns0:rPr>
          <ns0:rtl/>
        </ns0:rPr>
        <ns0:t xml:space="preserve">[ובפעם אחרת ראית אותו ב..]</ns0:t>
      </ns0:r>
    </ns0:p>
    <ns0:p>
      <ns0:pPr>
        <ns0:bidi/>
      </ns0:pPr>
      <ns0:r>
        <ns0:rPr>
          <ns0:rtl/>
        </ns0:rPr>
        <ns0:t xml:space="preserve">[בפעם אחרת בחתונה]</ns0:t>
      </ns0:r>
    </ns0:p>
    <ns0:p>
      <ns0:pPr>
        <ns0:bidi/>
      </ns0:pPr>
      <ns0:r>
        <ns0:rPr>
          <ns0:rtl/>
        </ns0:rPr>
        <ns0:t xml:space="preserve">[בחתונה, גם כן, כן]</ns0:t>
      </ns0:r>
    </ns0:p>
    <ns0:p>
      <ns0:pPr>
        <ns0:bidi/>
      </ns0:pPr>
      <ns0:r>
        <ns0:rPr>
          <ns0:rtl/>
        </ns0:rPr>
        <ns0:t xml:space="preserve">[הוא בה לפני החתונה, אבא, הוא בה אלינו הביתה לפני החתונה של פנחס</ns0:t>
      </ns0:r>
    </ns0:p>
    <ns0:p>
      <ns0:pPr>
        <ns0:bidi/>
      </ns0:pPr>
      <ns0:r>
        <ns0:rPr>
          <ns0:rtl/>
        </ns0:rPr>
        <ns0:t xml:space="preserve">אז הוא בה הביתה והוא אמר לנו: "שהוא לא שמע מאבא"</ns0:t>
      </ns0:r>
    </ns0:p>
    <ns0:p>
      <ns0:pPr>
        <ns0:bidi/>
      </ns0:pPr>
      <ns0:r>
        <ns0:rPr>
          <ns0:rtl/>
        </ns0:rPr>
        <ns0:t xml:space="preserve">הוא קיבל הזמנה והוא בה, ואיפה אבא? אבא לא היה בבית]</ns0:t>
      </ns0:r>
    </ns0:p>
    <ns0:p>
      <ns0:pPr>
        <ns0:bidi/>
      </ns0:pPr>
      <ns0:r>
        <ns0:rPr>
          <ns0:rtl/>
        </ns0:rPr>
        <ns0:t xml:space="preserve">לא</ns0:t>
      </ns0:r>
    </ns0:p>
    <ns0:p>
      <ns0:pPr>
        <ns0:bidi/>
      </ns0:pPr>
      <ns0:r>
        <ns0:rPr>
          <ns0:rtl/>
        </ns0:rPr>
        <ns0:t xml:space="preserve">[אתה זוכר? אני זוכרת את זה בדיוק]</ns0:t>
      </ns0:r>
    </ns0:p>
    <ns0:p>
      <ns0:pPr>
        <ns0:bidi/>
      </ns0:pPr>
      <ns0:r>
        <ns0:rPr>
          <ns0:rtl/>
        </ns0:rPr>
        <ns0:t xml:space="preserve">כן, הוא נכנס..</ns0:t>
      </ns0:r>
    </ns0:p>
    <ns0:p>
      <ns0:pPr>
        <ns0:bidi/>
      </ns0:pPr>
      <ns0:r>
        <ns0:rPr>
          <ns0:rtl/>
        </ns0:rPr>
        <ns0:t xml:space="preserve">[אז, ועלה את כל הקומות, אז אמא מאד ביקשה שהוא ישב, אז הוא ישב קצת ונח</ns0:t>
      </ns0:r>
    </ns0:p>
    <ns0:p>
      <ns0:pPr>
        <ns0:bidi/>
      </ns0:pPr>
      <ns0:r>
        <ns0:rPr>
          <ns0:rtl/>
        </ns0:rPr>
        <ns0:t xml:space="preserve">אבל הוא אומר: "שיש לו הרבה עניינים לסדר בתל אביב, הוא יבוא לחתונה בערב, אבל...", אז אמא נתנה לו משהו לשתות, והוא אמר: "את לא יודעת במה את זכית"</ns0:t>
      </ns0:r>
    </ns0:p>
    <ns0:p>
      <ns0:pPr>
        <ns0:bidi/>
      </ns0:pPr>
      <ns0:r>
        <ns0:rPr>
          <ns0:rtl/>
        </ns0:rPr>
        <ns0:t xml:space="preserve">הוא אמר לה: "את לא יודעת איזה צדיק יש לך, איזה בן אדם יש לך, איזה, איזה אדם, זה לא אדם, הוא אומר, זה משהו שנולד מהשמים", ככה הוא אמר לה</ns0:t>
      </ns0:r>
    </ns0:p>
    <ns0:p>
      <ns0:pPr>
        <ns0:bidi/>
      </ns0:pPr>
      <ns0:r>
        <ns0:rPr>
          <ns0:rtl/>
        </ns0:rPr>
        <ns0:t xml:space="preserve">"את יודעת?, הוא שאל אותה, מי זה בעלך? את יודעת מי זה בעלך?</ns0:t>
      </ns0:r>
    </ns0:p>
    <ns0:p>
      <ns0:pPr>
        <ns0:bidi/>
      </ns0:pPr>
      <ns0:r>
        <ns0:rPr>
          <ns0:rtl/>
        </ns0:rPr>
        <ns0:t xml:space="preserve">אני יכול להגיד לך מי זה בעלך"</ns0:t>
      </ns0:r>
    </ns0:p>
    <ns0:p>
      <ns0:pPr>
        <ns0:bidi/>
      </ns0:pPr>
      <ns0:r>
        <ns0:rPr>
          <ns0:rtl/>
        </ns0:rPr>
        <ns0:t xml:space="preserve">וככה הוא כל הזמן דיבר על אמא, ואחר כך הוא מיהר ללכת, הוא גמר לשתות והוא הלך</ns0:t>
      </ns0:r>
    </ns0:p>
    <ns0:p>
      <ns0:pPr>
        <ns0:bidi/>
      </ns0:pPr>
      <ns0:r>
        <ns0:rPr>
          <ns0:rtl/>
        </ns0:rPr>
        <ns0:t xml:space="preserve">ובלילה הוא בה לחתונה, ואבא והדוד שלי, ברוך, הם רקדו עם..</ns0:t>
      </ns0:r>
    </ns0:p>
    <ns0:p>
      <ns0:pPr>
        <ns0:bidi/>
      </ns0:pPr>
      <ns0:r>
        <ns0:rPr>
          <ns0:rtl/>
        </ns0:rPr>
        <ns0:t xml:space="preserve">אתה זוכר? שאתה עם, עם אונדרייט רקדתם?]</ns0:t>
      </ns0:r>
    </ns0:p>
    <ns0:p>
      <ns0:pPr>
        <ns0:bidi/>
      </ns0:pPr>
      <ns0:r>
        <ns0:rPr>
          <ns0:rtl/>
        </ns0:rPr>
        <ns0:t xml:space="preserve">[אתם עם אונדרייט, אונדרייט]</ns0:t>
      </ns0:r>
    </ns0:p>
    <ns0:p>
      <ns0:pPr>
        <ns0:bidi/>
      </ns0:pPr>
      <ns0:r>
        <ns0:rPr>
          <ns0:rtl/>
        </ns0:rPr>
        <ns0:t xml:space="preserve">עם פנחס</ns0:t>
      </ns0:r>
    </ns0:p>
    <ns0:p>
      <ns0:pPr>
        <ns0:bidi/>
      </ns0:pPr>
      <ns0:r>
        <ns0:rPr>
          <ns0:rtl/>
        </ns0:rPr>
        <ns0:t xml:space="preserve">[אונרייט, היה אחד אונדרייט]</ns0:t>
      </ns0:r>
    </ns0:p>
    <ns0:p>
      <ns0:pPr>
        <ns0:bidi/>
      </ns0:pPr>
      <ns0:r>
        <ns0:rPr>
          <ns0:rtl/>
        </ns0:rPr>
        <ns0:t xml:space="preserve">אונדרייט</ns0:t>
      </ns0:r>
    </ns0:p>
    <ns0:p>
      <ns0:pPr>
        <ns0:bidi/>
      </ns0:pPr>
      <ns0:r>
        <ns0:rPr>
          <ns0:rtl/>
        </ns0:rPr>
        <ns0:t xml:space="preserve">[המחותן שלו]</ns0:t>
      </ns0:r>
    </ns0:p>
    <ns0:p>
      <ns0:pPr>
        <ns0:bidi/>
      </ns0:pPr>
      <ns0:r>
        <ns0:rPr>
          <ns0:rtl/>
        </ns0:rPr>
        <ns0:t xml:space="preserve">[המחותן, המחותן, אונדרייט]</ns0:t>
      </ns0:r>
    </ns0:p>
    <ns0:p>
      <ns0:pPr>
        <ns0:bidi/>
      </ns0:pPr>
      <ns0:r>
        <ns0:rPr>
          <ns0:rtl/>
        </ns0:rPr>
        <ns0:t xml:space="preserve">המחותן</ns0:t>
      </ns0:r>
    </ns0:p>
    <ns0:p>
      <ns0:pPr>
        <ns0:bidi/>
      </ns0:pPr>
      <ns0:r>
        <ns0:rPr>
          <ns0:rtl/>
        </ns0:rPr>
        <ns0:t xml:space="preserve">[אתה רקדת אתו, יש לי תמונה]</ns0:t>
      </ns0:r>
    </ns0:p>
    <ns0:p>
      <ns0:pPr>
        <ns0:bidi/>
      </ns0:pPr>
      <ns0:r>
        <ns0:rPr>
          <ns0:rtl/>
        </ns0:rPr>
        <ns0:t xml:space="preserve">יוא, יוא, יוא</ns0:t>
      </ns0:r>
    </ns0:p>
    <ns0:p>
      <ns0:pPr>
        <ns0:bidi/>
      </ns0:pPr>
      <ns0:r>
        <ns0:rPr>
          <ns0:rtl/>
        </ns0:rPr>
        <ns0:t xml:space="preserve">[אתה רקדת]</ns0:t>
      </ns0:r>
    </ns0:p>
    <ns0:p>
      <ns0:pPr>
        <ns0:bidi/>
      </ns0:pPr>
      <ns0:r>
        <ns0:rPr>
          <ns0:rtl/>
        </ns0:rPr>
        <ns0:t xml:space="preserve">[עשיתם ריקוד ביחד, בחתונה של פנחס]</ns0:t>
      </ns0:r>
    </ns0:p>
    <ns0:p>
      <ns0:pPr>
        <ns0:bidi/>
      </ns0:pPr>
      <ns0:r>
        <ns0:rPr>
          <ns0:rtl/>
        </ns0:rPr>
        <ns0:t xml:space="preserve">אה</ns0:t>
      </ns0:r>
    </ns0:p>
    <ns0:p>
      <ns0:pPr>
        <ns0:bidi/>
      </ns0:pPr>
      <ns0:r>
        <ns0:rPr>
          <ns0:rtl/>
        </ns0:rPr>
        <ns0:t xml:space="preserve">[עשיתם בחתונה של פנחס]</ns0:t>
      </ns0:r>
    </ns0:p>
    <ns0:p>
      <ns0:pPr>
        <ns0:bidi/>
      </ns0:pPr>
      <ns0:r>
        <ns0:rPr>
          <ns0:rtl/>
        </ns0:rPr>
        <ns0:t xml:space="preserve">[וברוך, יש לי את התמונה שהוא עומד והוא מוחא כפיים</ns0:t>
      </ns0:r>
    </ns0:p>
    <ns0:p>
      <ns0:pPr>
        <ns0:bidi/>
      </ns0:pPr>
      <ns0:r>
        <ns0:rPr>
          <ns0:rtl/>
        </ns0:rPr>
        <ns0:t xml:space="preserve">והנשיא עומד מאושר, הוא עומד ומסתכל ומאושר]</ns0:t>
      </ns0:r>
    </ns0:p>
    <ns0:p>
      <ns0:pPr>
        <ns0:bidi/>
      </ns0:pPr>
      <ns0:r>
        <ns0:rPr>
          <ns0:rtl/>
        </ns0:rPr>
        <ns0:t xml:space="preserve">[והנשיא מדינה הסתכל על ההצגה, איך אתה רוקד ריקוד לפני.. בחתונה של פנחס]</ns0:t>
      </ns0:r>
    </ns0:p>
    <ns0:p>
      <ns0:pPr>
        <ns0:bidi/>
      </ns0:pPr>
      <ns0:r>
        <ns0:rPr>
          <ns0:rtl/>
        </ns0:rPr>
        <ns0:t xml:space="preserve">[איך הוא רקד]</ns0:t>
      </ns0:r>
    </ns0:p>
    <ns0:p>
      <ns0:pPr>
        <ns0:bidi/>
      </ns0:pPr>
      <ns0:r>
        <ns0:rPr>
          <ns0:rtl/>
        </ns0:rPr>
        <ns0:t xml:space="preserve">[והוא היה מאושר, הנשיא שזר..]</ns0:t>
      </ns0:r>
    </ns0:p>
    <ns0:p>
      <ns0:pPr>
        <ns0:bidi/>
      </ns0:pPr>
      <ns0:r>
        <ns0:rPr>
          <ns0:rtl/>
        </ns0:rPr>
        <ns0:t xml:space="preserve">כן</ns0:t>
      </ns0:r>
    </ns0:p>
    <ns0:p>
      <ns0:pPr>
        <ns0:bidi/>
      </ns0:pPr>
      <ns0:r>
        <ns0:rPr>
          <ns0:rtl/>
        </ns0:rPr>
        <ns0:t xml:space="preserve">[היה מסתכל]</ns0:t>
      </ns0:r>
    </ns0:p>
    <ns0:p>
      <ns0:pPr>
        <ns0:bidi/>
      </ns0:pPr>
      <ns0:r>
        <ns0:rPr>
          <ns0:rtl/>
        </ns0:rPr>
        <ns0:t xml:space="preserve">[הוא פשוט לא הבין, איך אדם כזה..</ns0:t>
      </ns0:r>
    </ns0:p>
    <ns0:p>
      <ns0:pPr>
        <ns0:bidi/>
      </ns0:pPr>
      <ns0:r>
        <ns0:rPr>
          <ns0:rtl/>
        </ns0:rPr>
        <ns0:t xml:space="preserve">רואים את הדוד שלי עומד ובאושר גדול ככה, יש לי את התמונה]</ns0:t>
      </ns0:r>
    </ns0:p>
    <ns0:p>
      <ns0:pPr>
        <ns0:bidi/>
      </ns0:pPr>
      <ns0:r>
        <ns0:rPr>
          <ns0:rtl/>
        </ns0:rPr>
        <ns0:t xml:space="preserve">הוא היה, הוא אמר לי:</ns0:t>
      </ns0:r>
    </ns0:p>
    <ns0:p>
      <ns0:pPr>
        <ns0:bidi/>
      </ns0:pPr>
      <ns0:r>
        <ns0:rPr>
          <ns0:rtl/>
        </ns0:rPr>
        <ns0:t xml:space="preserve">"שלא היה לו שום דרך לבוא על החתונה"</ns0:t>
      </ns0:r>
    </ns0:p>
    <ns0:p>
      <ns0:pPr>
        <ns0:bidi/>
      </ns0:pPr>
      <ns0:r>
        <ns0:rPr>
          <ns0:rtl/>
        </ns0:rPr>
        <ns0:t xml:space="preserve">[כן]</ns0:t>
      </ns0:r>
    </ns0:p>
    <ns0:p>
      <ns0:pPr>
        <ns0:bidi/>
      </ns0:pPr>
      <ns0:r>
        <ns0:rPr>
          <ns0:rtl/>
        </ns0:rPr>
        <ns0:t xml:space="preserve">כי היה אז כמה עניינים קשים מאד</ns0:t>
      </ns0:r>
    </ns0:p>
    <ns0:p>
      <ns0:pPr>
        <ns0:bidi/>
      </ns0:pPr>
      <ns0:r>
        <ns0:rPr>
          <ns0:rtl/>
        </ns0:rPr>
        <ns0:t xml:space="preserve">[כן, מדיניים, כן]</ns0:t>
      </ns0:r>
    </ns0:p>
    <ns0:p>
      <ns0:pPr>
        <ns0:bidi/>
      </ns0:pPr>
      <ns0:r>
        <ns0:rPr>
          <ns0:rtl/>
        </ns0:rPr>
        <ns0:t xml:space="preserve">והסוכנות, וגולדמן היה באסיפה</ns0:t>
      </ns0:r>
    </ns0:p>
    <ns0:p>
      <ns0:pPr>
        <ns0:bidi/>
      </ns0:pPr>
      <ns0:r>
        <ns0:rPr>
          <ns0:rtl/>
        </ns0:rPr>
        <ns0:t xml:space="preserve">[כן, כן]</ns0:t>
      </ns0:r>
    </ns0:p>
    <ns0:p>
      <ns0:pPr>
        <ns0:bidi/>
      </ns0:pPr>
      <ns0:r>
        <ns0:rPr>
          <ns0:rtl/>
        </ns0:rPr>
        <ns0:t xml:space="preserve">והוא לא היה יכול ללכת</ns0:t>
      </ns0:r>
    </ns0:p>
    <ns0:p>
      <ns0:pPr>
        <ns0:bidi/>
      </ns0:pPr>
      <ns0:r>
        <ns0:rPr>
          <ns0:rtl/>
        </ns0:rPr>
        <ns0:t xml:space="preserve">[כן]</ns0:t>
      </ns0:r>
    </ns0:p>
    <ns0:p>
      <ns0:pPr>
        <ns0:bidi/>
      </ns0:pPr>
      <ns0:r>
        <ns0:rPr>
          <ns0:rtl/>
        </ns0:rPr>
        <ns0:t xml:space="preserve">גולדמן אמר: "אי אפשר ללכת עכשיו"</ns0:t>
      </ns0:r>
    </ns0:p>
    <ns0:p>
      <ns0:pPr>
        <ns0:bidi/>
      </ns0:pPr>
      <ns0:r>
        <ns0:rPr>
          <ns0:rtl/>
        </ns0:rPr>
        <ns0:t xml:space="preserve">הוא אמר: "שזה.."</ns0:t>
      </ns0:r>
    </ns0:p>
    <ns0:p>
      <ns0:pPr>
        <ns0:bidi/>
      </ns0:pPr>
      <ns0:r>
        <ns0:rPr>
          <ns0:rtl/>
        </ns0:rPr>
        <ns0:t xml:space="preserve">[אז הוא אמר לאמא, שדרכו הראשונה הוא צריך לעשות דרך אבא</ns0:t>
      </ns0:r>
    </ns0:p>
    <ns0:p>
      <ns0:pPr>
        <ns0:bidi/>
      </ns0:pPr>
      <ns0:r>
        <ns0:rPr>
          <ns0:rtl/>
        </ns0:rPr>
        <ns0:t xml:space="preserve">הוא בה הנה עם הנהג, הביא אותו, הוא עלה ארבע קומות קשות</ns0:t>
      </ns0:r>
    </ns0:p>
    <ns0:p>
      <ns0:pPr>
        <ns0:bidi/>
      </ns0:pPr>
      <ns0:r>
        <ns0:rPr>
          <ns0:rtl/>
        </ns0:rPr>
        <ns0:t xml:space="preserve">אצלנו היו איזה, שישים וכמה מדרגות, נכון? אבא, בבניין איפה שאתה גרת קודם]</ns0:t>
      </ns0:r>
    </ns0:p>
    <ns0:p>
      <ns0:pPr>
        <ns0:bidi/>
      </ns0:pPr>
      <ns0:r>
        <ns0:rPr>
          <ns0:rtl/>
        </ns0:rPr>
        <ns0:t xml:space="preserve">[איפה? בגבעת שאול?]</ns0:t>
      </ns0:r>
    </ns0:p>
    <ns0:p>
      <ns0:pPr>
        <ns0:bidi/>
      </ns0:pPr>
      <ns0:r>
        <ns0:rPr>
          <ns0:rtl/>
        </ns0:rPr>
        <ns0:t xml:space="preserve">[כן, אז בתל אביב היה אולי שישים וכמה מדרגות, נכון?]</ns0:t>
      </ns0:r>
    </ns0:p>
    <ns0:p>
      <ns0:pPr>
        <ns0:bidi/>
      </ns0:pPr>
      <ns0:r>
        <ns0:rPr>
          <ns0:rtl/>
        </ns0:rPr>
        <ns0:t xml:space="preserve">[בתל אביב היה הרבה מדרגות?]</ns0:t>
      </ns0:r>
    </ns0:p>
    <ns0:p>
      <ns0:pPr>
        <ns0:bidi/>
      </ns0:pPr>
      <ns0:r>
        <ns0:rPr>
          <ns0:rtl/>
        </ns0:rPr>
        <ns0:t xml:space="preserve">הו..</ns0:t>
      </ns0:r>
    </ns0:p>
    <ns0:p>
      <ns0:pPr>
        <ns0:bidi/>
      </ns0:pPr>
      <ns0:r>
        <ns0:rPr>
          <ns0:rtl/>
        </ns0:rPr>
        <ns0:t xml:space="preserve">הוא היה לו ניסים, כן</ns0:t>
      </ns0:r>
    </ns0:p>
    <ns0:p>
      <ns0:pPr>
        <ns0:bidi/>
      </ns0:pPr>
      <ns0:r>
        <ns0:rPr>
          <ns0:rtl/>
        </ns0:rPr>
        <ns0:t xml:space="preserve">[הוא עלה]</ns0:t>
      </ns0:r>
    </ns0:p>
    <ns0:p>
      <ns0:pPr>
        <ns0:bidi/>
      </ns0:pPr>
      <ns0:r>
        <ns0:rPr>
          <ns0:rtl/>
        </ns0:rPr>
        <ns0:t xml:space="preserve">[אז הוא עלה את כל המדרגות, באמת הוא בה, אז אמא כל כך..</ns0:t>
      </ns0:r>
    </ns0:p>
    <ns0:p>
      <ns0:pPr>
        <ns0:bidi/>
      </ns0:pPr>
      <ns0:r>
        <ns0:rPr>
          <ns0:rtl/>
        </ns0:rPr>
        <ns0:t xml:space="preserve">אז היא מהר מאד עשתה לו לשתות וביקשה אותו לשבת וישב</ns0:t>
      </ns0:r>
    </ns0:p>
    <ns0:p>
      <ns0:pPr>
        <ns0:bidi/>
      </ns0:pPr>
      <ns0:r>
        <ns0:rPr>
          <ns0:rtl/>
        </ns0:rPr>
        <ns0:t xml:space="preserve">והוא האמת לא היו לו מילים, לא היו לו מילים, הוא אומר:</ns0:t>
      </ns0:r>
    </ns0:p>
    <ns0:p>
      <ns0:pPr>
        <ns0:bidi/>
      </ns0:pPr>
      <ns0:r>
        <ns0:rPr>
          <ns0:rtl/>
        </ns0:rPr>
        <ns0:t xml:space="preserve">"אני ידעתי שאני יבוא פה, אני יבוא הנה, ואני הולך אני מצליח"</ns0:t>
      </ns0:r>
    </ns0:p>
    <ns0:p>
      <ns0:pPr>
        <ns0:bidi/>
      </ns0:pPr>
      <ns0:r>
        <ns0:rPr>
          <ns0:rtl/>
        </ns0:rPr>
        <ns0:t xml:space="preserve">אבל איך הוא אמר לאמא: "את לא יודעת..]</ns0:t>
      </ns0:r>
    </ns0:p>
    <ns0:p>
      <ns0:pPr>
        <ns0:bidi/>
      </ns0:pPr>
      <ns0:r>
        <ns0:rPr>
          <ns0:rtl/>
        </ns0:rPr>
        <ns0:t xml:space="preserve">[אם אני בא לפה]</ns0:t>
      </ns0:r>
    </ns0:p>
    <ns0:p>
      <ns0:pPr>
        <ns0:bidi/>
      </ns0:pPr>
      <ns0:r>
        <ns0:rPr>
          <ns0:rtl/>
        </ns0:rPr>
        <ns0:t xml:space="preserve">[אני בא, ואחר כך אני מצליח]</ns0:t>
      </ns0:r>
    </ns0:p>
    <ns0:p>
      <ns0:pPr>
        <ns0:bidi/>
      </ns0:pPr>
      <ns0:r>
        <ns0:rPr>
          <ns0:rtl/>
        </ns0:rPr>
        <ns0:t xml:space="preserve">[אחר כך אני..]</ns0:t>
      </ns0:r>
    </ns0:p>
    <ns0:p>
      <ns0:pPr>
        <ns0:bidi/>
      </ns0:pPr>
      <ns0:r>
        <ns0:rPr>
          <ns0:rtl/>
        </ns0:rPr>
        <ns0:t xml:space="preserve">["אני אצליח, אני אצליח"</ns0:t>
      </ns0:r>
    </ns0:p>
    <ns0:p>
      <ns0:pPr>
        <ns0:bidi/>
      </ns0:pPr>
      <ns0:r>
        <ns0:rPr>
          <ns0:rtl/>
        </ns0:rPr>
        <ns0:t xml:space="preserve">אני זוכרת את זה כמו מילה במילה, אבל אתו זה היה.. גם אחותו</ns0:t>
      </ns0:r>
    </ns0:p>
    <ns0:p>
      <ns0:pPr>
        <ns0:bidi/>
      </ns0:pPr>
      <ns0:r>
        <ns0:rPr>
          <ns0:rtl/>
        </ns0:rPr>
        <ns0:t xml:space="preserve">אחותו של, של, של שזר, מאד אהבה את אבא, זה היה בשבילה, הוא אומר:</ns0:t>
      </ns0:r>
    </ns0:p>
    <ns0:p>
      <ns0:pPr>
        <ns0:bidi/>
      </ns0:pPr>
      <ns0:r>
        <ns0:rPr>
          <ns0:rtl/>
        </ns0:rPr>
        <ns0:t xml:space="preserve">"שהוא נותן לו את כל ההצלחה בחיים מאז שהוא הכיר אותו הולך לו"</ns0:t>
      </ns0:r>
    </ns0:p>
    <ns0:p>
      <ns0:pPr>
        <ns0:bidi/>
      </ns0:pPr>
      <ns0:r>
        <ns0:rPr>
          <ns0:rtl/>
        </ns0:rPr>
        <ns0:t xml:space="preserve">ואז הוא נעשה נשיא, הוא אומר, שהוא בא אבא ושאל אותה</ns0:t>
      </ns0:r>
    </ns0:p>
    <ns0:p>
      <ns0:pPr>
        <ns0:bidi/>
      </ns0:pPr>
      <ns0:r>
        <ns0:rPr>
          <ns0:rtl/>
        </ns0:rPr>
        <ns0:t xml:space="preserve">כנראה שהוא, "מה אתה אומר הוא יהיה נשיא?", אחותו שאלה אותך]</ns0:t>
      </ns0:r>
    </ns0:p>
    <ns0:p>
      <ns0:pPr>
        <ns0:bidi/>
      </ns0:pPr>
      <ns0:r>
        <ns0:rPr>
          <ns0:rtl/>
        </ns0:rPr>
        <ns0:t xml:space="preserve">כן</ns0:t>
      </ns0:r>
    </ns0:p>
    <ns0:p>
      <ns0:pPr>
        <ns0:bidi/>
      </ns0:pPr>
      <ns0:r>
        <ns0:rPr>
          <ns0:rtl/>
        </ns0:rPr>
        <ns0:t xml:space="preserve">[אם שזר, אתה אמרת:</ns0:t>
      </ns0:r>
    </ns0:p>
    <ns0:p>
      <ns0:pPr>
        <ns0:bidi/>
      </ns0:pPr>
      <ns0:r>
        <ns0:rPr>
          <ns0:rtl/>
        </ns0:rPr>
        <ns0:t xml:space="preserve">"כן, בטח, אמרת שפתחת את הספר, וזה היה בדיוק כתוב בקשר...]…</ns0:t>
      </ns0:r>
    </ns0:p>
    <ns0:p>
      <ns0:pPr>
        <ns0:bidi/>
      </ns0:pPr>
      <ns0:r>
        <ns0:rPr>
          <ns0:rtl/>
        </ns0:rPr>
        <ns0:t xml:space="preserve">סוף קלטת 2א</ns0:t>
      </ns0:r>
    </ns0:p>
    <ns0:p>
      <ns0:pPr>
        <ns0:bidi/>
      </ns0:pPr>
      <ns0:r>
        <ns0:rPr>
          <ns0:rtl/>
        </ns0:rPr>
        <ns0:t xml:space="preserve">קלטת 2ב</ns0:t>
      </ns0:r>
    </ns0:p>
    <ns0:p>
      <ns0:pPr>
        <ns0:bidi/>
      </ns0:pPr>
      <ns0:r>
        <ns0:rPr>
          <ns0:rtl/>
        </ns0:rPr>
        <ns0:t xml:space="preserve">...[כשפתחת את הספר, וזה היה בדיוק כתוב בקשר לנשיא, לא? אה? כן</ns0:t>
      </ns0:r>
    </ns0:p>
    <ns0:p>
      <ns0:pPr>
        <ns0:bidi/>
      </ns0:pPr>
      <ns0:r>
        <ns0:rPr>
          <ns0:rtl/>
        </ns0:rPr>
        <ns0:t xml:space="preserve">הוא פתח את זה, אני זוכרת את זה שהוא אמר שהוא פתח, והוא אמר ש..]</ns0:t>
      </ns0:r>
    </ns0:p>
    <ns0:p>
      <ns0:pPr>
        <ns0:bidi/>
      </ns0:pPr>
      <ns0:r>
        <ns0:rPr>
          <ns0:rtl/>
        </ns0:rPr>
        <ns0:t xml:space="preserve">אני חושב שיצחק</ns0:t>
      </ns0:r>
    </ns0:p>
    <ns0:p>
      <ns0:pPr>
        <ns0:bidi/>
      </ns0:pPr>
      <ns0:r>
        <ns0:rPr>
          <ns0:rtl/>
        </ns0:rPr>
        <ns0:t xml:space="preserve">[נו]</ns0:t>
      </ns0:r>
    </ns0:p>
    <ns0:p>
      <ns0:pPr>
        <ns0:bidi/>
      </ns0:pPr>
      <ns0:r>
        <ns0:rPr>
          <ns0:rtl/>
        </ns0:rPr>
        <ns0:t xml:space="preserve">יש לו התמונה שלי ושל שזר</ns0:t>
      </ns0:r>
    </ns0:p>
    <ns0:p>
      <ns0:pPr>
        <ns0:bidi/>
      </ns0:pPr>
      <ns0:r>
        <ns0:rPr>
          <ns0:rtl/>
        </ns0:rPr>
        <ns0:t xml:space="preserve">[עם החתימה?]</ns0:t>
      </ns0:r>
    </ns0:p>
    <ns0:p>
      <ns0:pPr>
        <ns0:bidi/>
      </ns0:pPr>
      <ns0:r>
        <ns0:rPr>
          <ns0:rtl/>
        </ns0:rPr>
        <ns0:t xml:space="preserve">עם החתימה, כן</ns0:t>
      </ns0:r>
    </ns0:p>
    <ns0:p>
      <ns0:pPr>
        <ns0:bidi/>
      </ns0:pPr>
      <ns0:r>
        <ns0:rPr>
          <ns0:rtl/>
        </ns0:rPr>
        <ns0:t xml:space="preserve">[אז זה אני לא יודעת]</ns0:t>
      </ns0:r>
    </ns0:p>
    <ns0:p>
      <ns0:pPr>
        <ns0:bidi/>
      </ns0:pPr>
      <ns0:r>
        <ns0:rPr>
          <ns0:rtl/>
        </ns0:rPr>
        <ns0:t xml:space="preserve">כן, כן..</ns0:t>
      </ns0:r>
    </ns0:p>
    <ns0:p>
      <ns0:pPr>
        <ns0:bidi/>
      </ns0:pPr>
      <ns0:r>
        <ns0:rPr>
          <ns0:rtl/>
        </ns0:rPr>
        <ns0:t xml:space="preserve">[לי אין, לי יש מה שאתה נתת, אני שלחתי לך לארצות הברית את התמונה</ns0:t>
      </ns0:r>
    </ns0:p>
    <ns0:p>
      <ns0:pPr>
        <ns0:bidi/>
      </ns0:pPr>
      <ns0:r>
        <ns0:rPr>
          <ns0:rtl/>
        </ns0:rPr>
        <ns0:t xml:space="preserve">מי בא לקחת אצלי את התמונה? ולקחתם את זה, ושם גם הייתה חתימה והיא איננה]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[ושני מכתבים היו לי מאבא, שלושה מכתבים אורגינלים הביא לי אותם והוא לקח לי אותם</ns0:t>
      </ns0:r>
    </ns0:p>
    <ns0:p>
      <ns0:pPr>
        <ns0:bidi/>
      </ns0:pPr>
      <ns0:r>
        <ns0:rPr>
          <ns0:rtl/>
        </ns0:rPr>
        <ns0:t xml:space="preserve">ואת המכתב הזה שהוא כתב על אמא</ns0:t>
      </ns0:r>
    </ns0:p>
    <ns0:p>
      <ns0:pPr>
        <ns0:bidi/>
      </ns0:pPr>
      <ns0:r>
        <ns0:rPr>
          <ns0:rtl/>
        </ns0:rPr>
        <ns0:t xml:space="preserve">וזה כל כך נוגע לי ללב, אתה לא יכול לתאר לך]</ns0:t>
      </ns0:r>
    </ns0:p>
    <ns0:p>
      <ns0:pPr>
        <ns0:bidi/>
      </ns0:pPr>
      <ns0:r>
        <ns0:rPr>
          <ns0:rtl/>
        </ns0:rPr>
        <ns0:t xml:space="preserve">[הכל לוקחים]</ns0:t>
      </ns0:r>
    </ns0:p>
    <ns0:p>
      <ns0:pPr>
        <ns0:bidi/>
      </ns0:pPr>
      <ns0:r>
        <ns0:rPr>
          <ns0:rtl/>
        </ns0:rPr>
        <ns0:t xml:space="preserve">[שהוא כתב, כשאמא נפטרה הוא כתב לשזר מכתב]</ns0:t>
      </ns0:r>
    </ns0:p>
    <ns0:p>
      <ns0:pPr>
        <ns0:bidi/>
      </ns0:pPr>
      <ns0:r>
        <ns0:rPr>
          <ns0:rtl/>
        </ns0:rPr>
        <ns0:t xml:space="preserve">עכשיו אנחנו הולכים</ns0:t>
      </ns0:r>
    </ns0:p>
    <ns0:p>
      <ns0:pPr>
        <ns0:bidi/>
      </ns0:pPr>
      <ns0:r>
        <ns0:rPr>
          <ns0:rtl/>
        </ns0:rPr>
        <ns0:t xml:space="preserve">[אז המכתב הזה האורגינלי היה אצלי]</ns0:t>
      </ns0:r>
    </ns0:p>
    <ns0:p>
      <ns0:pPr>
        <ns0:bidi/>
      </ns0:pPr>
      <ns0:r>
        <ns0:rPr>
          <ns0:rtl/>
        </ns0:rPr>
        <ns0:t xml:space="preserve">אנחנו רוצים להפיץ את הספר..</ns0:t>
      </ns0:r>
    </ns0:p>
    <ns0:p>
      <ns0:pPr>
        <ns0:bidi/>
      </ns0:pPr>
      <ns0:r>
        <ns0:rPr>
          <ns0:rtl/>
        </ns0:rPr>
        <ns0:t xml:space="preserve">[אבל מאיפה תיקחו את המכתבים?]</ns0:t>
      </ns0:r>
    </ns0:p>
    <ns0:p>
      <ns0:pPr>
        <ns0:bidi/>
      </ns0:pPr>
      <ns0:r>
        <ns0:rPr>
          <ns0:rtl/>
        </ns0:rPr>
        <ns0:t xml:space="preserve">"אב"י הנחל"</ns0:t>
      </ns0:r>
    </ns0:p>
    <ns0:p>
      <ns0:pPr>
        <ns0:bidi/>
      </ns0:pPr>
      <ns0:r>
        <ns0:rPr>
          <ns0:rtl/>
        </ns0:rPr>
        <ns0:t xml:space="preserve">[כן]</ns0:t>
      </ns0:r>
    </ns0:p>
    <ns0:p>
      <ns0:pPr>
        <ns0:bidi/>
      </ns0:pPr>
      <ns0:r>
        <ns0:rPr>
          <ns0:rtl/>
        </ns0:rPr>
        <ns0:t xml:space="preserve">המכתבים</ns0:t>
      </ns0:r>
    </ns0:p>
    <ns0:p>
      <ns0:pPr>
        <ns0:bidi/>
      </ns0:pPr>
      <ns0:r>
        <ns0:rPr>
          <ns0:rtl/>
        </ns0:rPr>
        <ns0:t xml:space="preserve">[קודם כל המכתבים שכבר קיימים]</ns0:t>
      </ns0:r>
    </ns0:p>
    <ns0:p>
      <ns0:pPr>
        <ns0:bidi/>
      </ns0:pPr>
      <ns0:r>
        <ns0:rPr>
          <ns0:rtl/>
        </ns0:rPr>
        <ns0:t xml:space="preserve">[כן, טוב]</ns0:t>
      </ns0:r>
    </ns0:p>
    <ns0:p>
      <ns0:pPr>
        <ns0:bidi/>
      </ns0:pPr>
      <ns0:r>
        <ns0:rPr>
          <ns0:rtl/>
        </ns0:rPr>
        <ns0:t xml:space="preserve">[אחרי זה נוסיף מה שאפשר לקבל]</ns0:t>
      </ns0:r>
    </ns0:p>
    <ns0:p>
      <ns0:pPr>
        <ns0:bidi/>
      </ns0:pPr>
      <ns0:r>
        <ns0:rPr>
          <ns0:rtl/>
        </ns0:rPr>
        <ns0:t xml:space="preserve">[יש, יש ב"אב"י הנחל" אולי קצת שינוי שמה</ns0:t>
      </ns0:r>
    </ns0:p>
    <ns0:p>
      <ns0:pPr>
        <ns0:bidi/>
      </ns0:pPr>
      <ns0:r>
        <ns0:rPr>
          <ns0:rtl/>
        </ns0:rPr>
        <ns0:t xml:space="preserve">אבל זה המכתב שאבא כתב, כשאמא נפטרה, כמה שהוא שבור ורצוץ, הוא כותב לשזר ….</ns0:t>
      </ns0:r>
    </ns0:p>
    <ns0:p>
      <ns0:pPr>
        <ns0:bidi/>
      </ns0:pPr>
      <ns0:r>
        <ns0:rPr>
          <ns0:rtl/>
        </ns0:rPr>
        <ns0:t xml:space="preserve">אז פגשתי אחר כך את שזר, וגם כי היה חולה והיו מביאים אותו לבית חולים מדי פעם לטיפול</ns0:t>
      </ns0:r>
    </ns0:p>
    <ns0:p>
      <ns0:pPr>
        <ns0:bidi/>
      </ns0:pPr>
      <ns0:r>
        <ns0:rPr>
          <ns0:rtl/>
        </ns0:rPr>
        <ns0:t xml:space="preserve">אז הוא אמר לי: "הוא הולך להדפיס את הספר"</ns0:t>
      </ns0:r>
    </ns0:p>
    <ns0:p>
      <ns0:pPr>
        <ns0:bidi/>
      </ns0:pPr>
      <ns0:r>
        <ns0:rPr>
          <ns0:rtl/>
        </ns0:rPr>
        <ns0:t xml:space="preserve">הוא אומר: "אבל מכתב כזה, אפילו אחד הסופרים הכי.. שהוא קרא בימי חייו ספרים"</ns0:t>
      </ns0:r>
    </ns0:p>
    <ns0:p>
      <ns0:pPr>
        <ns0:bidi/>
      </ns0:pPr>
      <ns0:r>
        <ns0:rPr>
          <ns0:rtl/>
        </ns0:rPr>
        <ns0:t xml:space="preserve">הוא אומר, אבל מכתב כזה הוא לא קרא, על זה שהוא קרא על אמא, שהוא כתב אליו, זה ממש...</ns0:t>
      </ns0:r>
    </ns0:p>
    <ns0:p>
      <ns0:pPr>
        <ns0:bidi/>
      </ns0:pPr>
      <ns0:r>
        <ns0:rPr>
          <ns0:rtl/>
        </ns0:rPr>
        <ns0:t xml:space="preserve">לא שזה שבר את אבא, זה שבר לו את הלב, הוא אומר צורת הכתיבה שלו, שהיא ממש יפה</ns0:t>
      </ns0:r>
    </ns0:p>
    <ns0:p>
      <ns0:pPr>
        <ns0:bidi/>
      </ns0:pPr>
      <ns0:r>
        <ns0:rPr>
          <ns0:rtl/>
        </ns0:rPr>
        <ns0:t xml:space="preserve">הוא אומר, ……. מאוד אהב אותו</ns0:t>
      </ns0:r>
    </ns0:p>
    <ns0:p>
      <ns0:pPr>
        <ns0:bidi/>
      </ns0:pPr>
      <ns0:r>
        <ns0:rPr>
          <ns0:rtl/>
        </ns0:rPr>
        <ns0:t xml:space="preserve">הוא היה רואה אותו היה מחבק אותו, היה מחבק אותו, אז שנישק לו את היד]</ns0:t>
      </ns0:r>
    </ns0:p>
    <ns0:p>
      <ns0:pPr>
        <ns0:bidi/>
      </ns0:pPr>
      <ns0:r>
        <ns0:rPr>
          <ns0:rtl/>
        </ns0:rPr>
        <ns0:t xml:space="preserve">[סבא, סבא, אתם אמרתם לי, שהנשיא שזר פעם הייתם, הייתם במשרד שלו בבית הנשיא</ns0:t>
      </ns0:r>
    </ns0:p>
    <ns0:p>
      <ns0:pPr>
        <ns0:bidi/>
      </ns0:pPr>
      <ns0:r>
        <ns0:rPr>
          <ns0:rtl/>
        </ns0:rPr>
        <ns0:t xml:space="preserve">הוא אמר שהכיסא הזה לא בשבילו, הכיסא של הנשיא, שהוא לא ראוי</ns0:t>
      </ns0:r>
    </ns0:p>
    <ns0:p>
      <ns0:pPr>
        <ns0:bidi/>
      </ns0:pPr>
      <ns0:r>
        <ns0:rPr>
          <ns0:rtl/>
        </ns0:rPr>
        <ns0:t xml:space="preserve">אתם ראויים לכיסא של הנשיא, שהוא אמר:</ns0:t>
      </ns0:r>
    </ns0:p>
    <ns0:p>
      <ns0:pPr>
        <ns0:bidi/>
      </ns0:pPr>
      <ns0:r>
        <ns0:rPr>
          <ns0:rtl/>
        </ns0:rPr>
        <ns0:t xml:space="preserve">"אני לא ראוי", אתם תשבו על הכיסא שלו]</ns0:t>
      </ns0:r>
    </ns0:p>
    <ns0:p>
      <ns0:pPr>
        <ns0:bidi/>
      </ns0:pPr>
      <ns0:r>
        <ns0:rPr>
          <ns0:rtl/>
        </ns0:rPr>
        <ns0:t xml:space="preserve">{..}</ns0:t>
      </ns0:r>
    </ns0:p>
    <ns0:p>
      <ns0:pPr>
        <ns0:bidi/>
      </ns0:pPr>
      <ns0:r>
        <ns0:rPr>
          <ns0:rtl/>
        </ns0:rPr>
        <ns0:t xml:space="preserve">[כן?]</ns0:t>
      </ns0:r>
    </ns0:p>
    <ns0:p>
      <ns0:pPr>
        <ns0:bidi/>
      </ns0:pPr>
      <ns0:r>
        <ns0:rPr>
          <ns0:rtl/>
        </ns0:rPr>
        <ns0:t xml:space="preserve">[טוב, אני אלך, אני אגיד לך פשוט מאד החוקרים יצטרכו לעלות למעלה..]</ns0:t>
      </ns0:r>
    </ns0:p>
    <ns0:p>
      <ns0:pPr>
        <ns0:bidi/>
      </ns0:pPr>
      <ns0:r>
        <ns0:rPr>
          <ns0:rtl/>
        </ns0:rPr>
        <ns0:t xml:space="preserve">[בסדר, אנחנו ניקח, אנחנו ניקח את ציפורה בחזרה לבניין, היא רוצה לחזור..] טוב, טוב, טוב</ns0:t>
      </ns0:r>
    </ns0:p>
    <ns0:p>
      <ns0:pPr>
        <ns0:bidi/>
      </ns0:pPr>
      <ns0:r>
        <ns0:rPr>
          <ns0:rtl/>
        </ns0:rPr>
        <ns0:t xml:space="preserve">[בסדר?]...</ns0:t>
      </ns0:r>
    </ns0:p>
    <ns0:p>
      <ns0:pPr>
        <ns0:bidi/>
      </ns0:pPr>
      <ns0:r>
        <ns0:rPr>
          <ns0:rtl/>
        </ns0:rPr>
        <ns0:t xml:space="preserve">...[סבא והחברים שרים "נַ נַ ְח נַ ְחָמ נַ ְח ָמן מאומן"]</ns0:t>
      </ns0:r>
    </ns0:p>
    <ns0:p>
      <ns0:pPr>
        <ns0:bidi/>
      </ns0:pPr>
      <ns0:r>
        <ns0:rPr>
          <ns0:rtl/>
        </ns0:rPr>
        <ns0:t xml:space="preserve">את זוכרת את הניגון הזה?</ns0:t>
      </ns0:r>
    </ns0:p>
    <ns0:p>
      <ns0:pPr>
        <ns0:bidi/>
      </ns0:pPr>
      <ns0:r>
        <ns0:rPr>
          <ns0:rtl/>
        </ns0:rPr>
        <ns0:t xml:space="preserve">[הו, הו, אבא, אבא..]</ns0:t>
      </ns0:r>
    </ns0:p>
    <ns0:p>
      <ns0:pPr>
        <ns0:bidi/>
      </ns0:pPr>
      <ns0:r>
        <ns0:rPr>
          <ns0:rtl/>
        </ns0:rPr>
        <ns0:t xml:space="preserve">כל הלילה הניגון הזה</ns0:t>
      </ns0:r>
    </ns0:p>
    <ns0:p>
      <ns0:pPr>
        <ns0:bidi/>
      </ns0:pPr>
      <ns0:r>
        <ns0:rPr>
          <ns0:rtl/>
        </ns0:rPr>
        <ns0:t xml:space="preserve">[אבא, אבא, אצלינו שרים את הניגון הזה]</ns0:t>
      </ns0:r>
    </ns0:p>
    <ns0:p>
      <ns0:pPr>
        <ns0:bidi/>
      </ns0:pPr>
      <ns0:r>
        <ns0:rPr>
          <ns0:rtl/>
        </ns0:rPr>
        <ns0:t xml:space="preserve">אה?</ns0:t>
      </ns0:r>
    </ns0:p>
    <ns0:p>
      <ns0:pPr>
        <ns0:bidi/>
      </ns0:pPr>
      <ns0:r>
        <ns0:rPr>
          <ns0:rtl/>
        </ns0:rPr>
        <ns0:t xml:space="preserve">[בליל שישי]</ns0:t>
      </ns0:r>
    </ns0:p>
    <ns0:p>
      <ns0:pPr>
        <ns0:bidi/>
      </ns0:pPr>
      <ns0:r>
        <ns0:rPr>
          <ns0:rtl/>
        </ns0:rPr>
        <ns0:t xml:space="preserve">נו</ns0:t>
      </ns0:r>
    </ns0:p>
    <ns0:p>
      <ns0:pPr>
        <ns0:bidi/>
      </ns0:pPr>
      <ns0:r>
        <ns0:rPr>
          <ns0:rtl/>
        </ns0:rPr>
        <ns0:t xml:space="preserve">[אנחנו שרים את הניגון הזה]</ns0:t>
      </ns0:r>
    </ns0:p>
    <ns0:p>
      <ns0:pPr>
        <ns0:bidi/>
      </ns0:pPr>
      <ns0:r>
        <ns0:rPr>
          <ns0:rtl/>
        </ns0:rPr>
        <ns0:t xml:space="preserve">כן?</ns0:t>
      </ns0:r>
    </ns0:p>
    <ns0:p>
      <ns0:pPr>
        <ns0:bidi/>
      </ns0:pPr>
      <ns0:r>
        <ns0:rPr>
          <ns0:rtl/>
        </ns0:rPr>
        <ns0:t xml:space="preserve">[כן]</ns0:t>
      </ns0:r>
    </ns0:p>
    <ns0:p>
      <ns0:pPr>
        <ns0:bidi/>
      </ns0:pPr>
      <ns0:r>
        <ns0:rPr>
          <ns0:rtl/>
        </ns0:rPr>
        <ns0:t xml:space="preserve">כל שבת?</ns0:t>
      </ns0:r>
    </ns0:p>
    <ns0:p>
      <ns0:pPr>
        <ns0:bidi/>
      </ns0:pPr>
      <ns0:r>
        <ns0:rPr>
          <ns0:rtl/>
        </ns0:rPr>
        <ns0:t xml:space="preserve">[אורי, אורי שר את כל.. אנחנו שרים "אסדר לסעודתא" בשבת, ו"אשת חיל" שלך] כן?</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[אצלנו בבית אוהבים את המנגינות שלך, אורי כל המנגינות, אורי זה ברסלבר חסיד] כן?</ns0:t>
      </ns0:r>
    </ns0:p>
    <ns0:p>
      <ns0:pPr>
        <ns0:bidi/>
      </ns0:pPr>
      <ns0:r>
        <ns0:rPr>
          <ns0:rtl/>
        </ns0:rPr>
        <ns0:t xml:space="preserve">[הוא כל כך אוהב, ואצלו בחדר יש גם הספרים שלך..]</ns0:t>
      </ns0:r>
    </ns0:p>
    <ns0:p>
      <ns0:pPr>
        <ns0:bidi/>
      </ns0:pPr>
      <ns0:r>
        <ns0:rPr>
          <ns0:rtl/>
        </ns0:rPr>
        <ns0:t xml:space="preserve">יש?</ns0:t>
      </ns0:r>
    </ns0:p>
    <ns0:p>
      <ns0:pPr>
        <ns0:bidi/>
      </ns0:pPr>
      <ns0:r>
        <ns0:rPr>
          <ns0:rtl/>
        </ns0:rPr>
        <ns0:t xml:space="preserve">[הוא אוהב לקרוא.. הספרים שלך]</ns0:t>
      </ns0:r>
    </ns0:p>
    <ns0:p>
      <ns0:pPr>
        <ns0:bidi/>
      </ns0:pPr>
      <ns0:r>
        <ns0:rPr>
          <ns0:rtl/>
        </ns0:rPr>
        <ns0:t xml:space="preserve">הספרים שלי</ns0:t>
      </ns0:r>
    </ns0:p>
    <ns0:p>
      <ns0:pPr>
        <ns0:bidi/>
      </ns0:pPr>
      <ns0:r>
        <ns0:rPr>
          <ns0:rtl/>
        </ns0:rPr>
        <ns0:t xml:space="preserve">[כן הוא קורא הרבה, ושמואל קורא לו: "איפה הברסלבר?"]</ns0:t>
      </ns0:r>
    </ns0:p>
    <ns0:p>
      <ns0:pPr>
        <ns0:bidi/>
      </ns0:pPr>
      <ns0:r>
        <ns0:rPr>
          <ns0:rtl/>
        </ns0:rPr>
        <ns0:t xml:space="preserve">יוא, הוא מה קורא</ns0:t>
      </ns0:r>
    </ns0:p>
    <ns0:p>
      <ns0:pPr>
        <ns0:bidi/>
      </ns0:pPr>
      <ns0:r>
        <ns0:rPr>
          <ns0:rtl/>
        </ns0:rPr>
        <ns0:t xml:space="preserve">[הוא קורא לו: "ברסלבר"]</ns0:t>
      </ns0:r>
    </ns0:p>
    <ns0:p>
      <ns0:pPr>
        <ns0:bidi/>
      </ns0:pPr>
      <ns0:r>
        <ns0:rPr>
          <ns0:rtl/>
        </ns0:rPr>
        <ns0:t xml:space="preserve">את מי? את אורי?</ns0:t>
      </ns0:r>
    </ns0:p>
    <ns0:p>
      <ns0:pPr>
        <ns0:bidi/>
      </ns0:pPr>
      <ns0:r>
        <ns0:rPr>
          <ns0:rtl/>
        </ns0:rPr>
        <ns0:t xml:space="preserve">[שמואל קורא את אורי]</ns0:t>
      </ns0:r>
    </ns0:p>
    <ns0:p>
      <ns0:pPr>
        <ns0:bidi/>
      </ns0:pPr>
      <ns0:r>
        <ns0:rPr>
          <ns0:rtl/>
        </ns0:rPr>
        <ns0:t xml:space="preserve">את אורי</ns0:t>
      </ns0:r>
    </ns0:p>
    <ns0:p>
      <ns0:pPr>
        <ns0:bidi/>
      </ns0:pPr>
      <ns0:r>
        <ns0:rPr>
          <ns0:rtl/>
        </ns0:rPr>
        <ns0:t xml:space="preserve">[כשהוא בא הביתה, יש תקליט של הברסלבר חסיד שהוא שר את המנגינות</ns0:t>
      </ns0:r>
    </ns0:p>
    <ns0:p>
      <ns0:pPr>
        <ns0:bidi/>
      </ns0:pPr>
      <ns0:r>
        <ns0:rPr>
          <ns0:rtl/>
        </ns0:rPr>
        <ns0:t xml:space="preserve">אז כל הזמן שומע את המנגינה, יש... אתה יודע את זה]</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אבל אם..</ns0:t>
      </ns0:r>
    </ns0:p>
    <ns0:p>
      <ns0:pPr>
        <ns0:bidi/>
      </ns0:pPr>
      <ns0:r>
        <ns0:rPr>
          <ns0:rtl/>
        </ns0:rPr>
        <ns0:t xml:space="preserve">[אבא, אם יהיה משהו, אני באה אליך בעזרת השם</ns0:t>
      </ns0:r>
    </ns0:p>
    <ns0:p>
      <ns0:pPr>
        <ns0:bidi/>
      </ns0:pPr>
      <ns0:r>
        <ns0:rPr>
          <ns0:rtl/>
        </ns0:rPr>
        <ns0:t xml:space="preserve">אבל ברוך השם הכל כבר עכשיו בסדר]</ns0:t>
      </ns0:r>
    </ns0:p>
    <ns0:p>
      <ns0:pPr>
        <ns0:bidi/>
      </ns0:pPr>
      <ns0:r>
        <ns0:rPr>
          <ns0:rtl/>
        </ns0:rPr>
        <ns0:t xml:space="preserve">[…………………………………………………]</ns0:t>
      </ns0:r>
    </ns0:p>
    <ns0:p>
      <ns0:pPr>
        <ns0:bidi/>
      </ns0:pPr>
      <ns0:r>
        <ns0:rPr>
          <ns0:rtl/>
        </ns0:rPr>
        <ns0:t xml:space="preserve">...[שלום, סבא]</ns0:t>
      </ns0:r>
    </ns0:p>
    <ns0:p>
      <ns0:pPr>
        <ns0:bidi/>
      </ns0:pPr>
      <ns0:r>
        <ns0:rPr>
          <ns0:rtl/>
        </ns0:rPr>
        <ns0:t xml:space="preserve">שלום, שלום</ns0:t>
      </ns0:r>
    </ns0:p>
    <ns0:p>
      <ns0:pPr>
        <ns0:bidi/>
      </ns0:pPr>
      <ns0:r>
        <ns0:rPr>
          <ns0:rtl/>
        </ns0:rPr>
        <ns0:t xml:space="preserve">[מה שלומך?]</ns0:t>
      </ns0:r>
    </ns0:p>
    <ns0:p>
      <ns0:pPr>
        <ns0:bidi/>
      </ns0:pPr>
      <ns0:r>
        <ns0:rPr>
          <ns0:rtl/>
        </ns0:rPr>
        <ns0:t xml:space="preserve">ברוך השם</ns0:t>
      </ns0:r>
    </ns0:p>
    <ns0:p>
      <ns0:pPr>
        <ns0:bidi/>
      </ns0:pPr>
      <ns0:r>
        <ns0:rPr>
          <ns0:rtl/>
        </ns0:rPr>
        <ns0:t xml:space="preserve">[סבא]</ns0:t>
      </ns0:r>
    </ns0:p>
    <ns0:p>
      <ns0:pPr>
        <ns0:bidi/>
      </ns0:pPr>
      <ns0:r>
        <ns0:rPr>
          <ns0:rtl/>
        </ns0:rPr>
        <ns0:t xml:space="preserve">יוא</ns0:t>
      </ns0:r>
    </ns0:p>
    <ns0:p>
      <ns0:pPr>
        <ns0:bidi/>
      </ns0:pPr>
      <ns0:r>
        <ns0:rPr>
          <ns0:rtl/>
        </ns0:rPr>
        <ns0:t xml:space="preserve">[אנחנו הגענו שלוש שעות אחרי שזה, הדבר קרה]</ns0:t>
      </ns0:r>
    </ns0:p>
    <ns0:p>
      <ns0:pPr>
        <ns0:bidi/>
      </ns0:pPr>
      <ns0:r>
        <ns0:rPr>
          <ns0:rtl/>
        </ns0:rPr>
        <ns0:t xml:space="preserve">כן</ns0:t>
      </ns0:r>
    </ns0:p>
    <ns0:p>
      <ns0:pPr>
        <ns0:bidi/>
      </ns0:pPr>
      <ns0:r>
        <ns0:rPr>
          <ns0:rtl/>
        </ns0:rPr>
        <ns0:t xml:space="preserve">[כן, זה קרה בשש וחצי בבוקר, אנחנו בתשע וחצי כבר היינו שם</ns0:t>
      </ns0:r>
    </ns0:p>
    <ns0:p>
      <ns0:pPr>
        <ns0:bidi/>
      </ns0:pPr>
      <ns0:r>
        <ns0:rPr>
          <ns0:rtl/>
        </ns0:rPr>
        <ns0:t xml:space="preserve">זה היה השגחה פרטית וגדולה, לקחנו את שמואל לאוניברסיטה]</ns0:t>
      </ns0:r>
    </ns0:p>
    <ns0:p>
      <ns0:pPr>
        <ns0:bidi/>
      </ns0:pPr>
      <ns0:r>
        <ns0:rPr>
          <ns0:rtl/>
        </ns0:rPr>
        <ns0:t xml:space="preserve">אבל, אבל עכשיו בטוחים שהילד שלהם הם..</ns0:t>
      </ns0:r>
    </ns0:p>
    <ns0:p>
      <ns0:pPr>
        <ns0:bidi/>
      </ns0:pPr>
      <ns0:r>
        <ns0:rPr>
          <ns0:rtl/>
        </ns0:rPr>
        <ns0:t xml:space="preserve">[לא, לא נותנים להיכנס אל הבניין]</ns0:t>
      </ns0:r>
    </ns0:p>
    <ns0:p>
      <ns0:pPr>
        <ns0:bidi/>
      </ns0:pPr>
      <ns0:r>
        <ns0:rPr>
          <ns0:rtl/>
        </ns0:rPr>
        <ns0:t xml:space="preserve">לא נותנים להיכנס</ns0:t>
      </ns0:r>
    </ns0:p>
    <ns0:p>
      <ns0:pPr>
        <ns0:bidi/>
      </ns0:pPr>
      <ns0:r>
        <ns0:rPr>
          <ns0:rtl/>
        </ns0:rPr>
        <ns0:t xml:space="preserve">[עוד לא]</ns0:t>
      </ns0:r>
    </ns0:p>
    <ns0:p>
      <ns0:pPr>
        <ns0:bidi/>
      </ns0:pPr>
      <ns0:r>
        <ns0:rPr>
          <ns0:rtl/>
        </ns0:rPr>
        <ns0:t xml:space="preserve">נו, שיגמור</ns0:t>
      </ns0:r>
    </ns0:p>
    <ns0:p>
      <ns0:pPr>
        <ns0:bidi/>
      </ns0:pPr>
      <ns0:r>
        <ns0:rPr>
          <ns0:rtl/>
        </ns0:rPr>
        <ns0:t xml:space="preserve">[אז אמרתי לציפורה]</ns0:t>
      </ns0:r>
    </ns0:p>
    <ns0:p>
      <ns0:pPr>
        <ns0:bidi/>
      </ns0:pPr>
      <ns0:r>
        <ns0:rPr>
          <ns0:rtl/>
        </ns0:rPr>
        <ns0:t xml:space="preserve">שמה?</ns0:t>
      </ns0:r>
    </ns0:p>
    <ns0:p>
      <ns0:pPr>
        <ns0:bidi/>
      </ns0:pPr>
      <ns0:r>
        <ns0:rPr>
          <ns0:rtl/>
        </ns0:rPr>
        <ns0:t xml:space="preserve">[אמרתי לציפורה, שאני יכול לחיות אצל ראובן, ולהיכנס כל הזמן]</ns0:t>
      </ns0:r>
    </ns0:p>
    <ns0:p>
      <ns0:pPr>
        <ns0:bidi/>
      </ns0:pPr>
      <ns0:r>
        <ns0:rPr>
          <ns0:rtl/>
        </ns0:rPr>
        <ns0:t xml:space="preserve">כן</ns0:t>
      </ns0:r>
    </ns0:p>
    <ns0:p>
      <ns0:pPr>
        <ns0:bidi/>
      </ns0:pPr>
      <ns0:r>
        <ns0:rPr>
          <ns0:rtl/>
        </ns0:rPr>
        <ns0:t xml:space="preserve">[אני לא צריך להיות פה, אני יכול להיות אצל ראובן ולבוא לבקר]</ns0:t>
      </ns0:r>
    </ns0:p>
    <ns0:p>
      <ns0:pPr>
        <ns0:bidi/>
      </ns0:pPr>
      <ns0:r>
        <ns0:rPr>
          <ns0:rtl/>
        </ns0:rPr>
        <ns0:t xml:space="preserve">כן</ns0:t>
      </ns0:r>
    </ns0:p>
    <ns0:p>
      <ns0:pPr>
        <ns0:bidi/>
      </ns0:pPr>
      <ns0:r>
        <ns0:rPr>
          <ns0:rtl/>
        </ns0:rPr>
        <ns0:t xml:space="preserve">[עד ש.. כן]</ns0:t>
      </ns0:r>
    </ns0:p>
    <ns0:p>
      <ns0:pPr>
        <ns0:bidi/>
      </ns0:pPr>
      <ns0:r>
        <ns0:rPr>
          <ns0:rtl/>
        </ns0:rPr>
        <ns0:t xml:space="preserve">כן, כן, כן</ns0:t>
      </ns0:r>
    </ns0:p>
    <ns0:p>
      <ns0:pPr>
        <ns0:bidi/>
      </ns0:pPr>
      <ns0:r>
        <ns0:rPr>
          <ns0:rtl/>
        </ns0:rPr>
        <ns0:t xml:space="preserve">[כן, היא נמצאת פה]</ns0:t>
      </ns0:r>
    </ns0:p>
    <ns0:p>
      <ns0:pPr>
        <ns0:bidi/>
      </ns0:pPr>
      <ns0:r>
        <ns0:rPr>
          <ns0:rtl/>
        </ns0:rPr>
        <ns0:t xml:space="preserve">יש פה מקום?</ns0:t>
      </ns0:r>
    </ns0:p>
    <ns0:p>
      <ns0:pPr>
        <ns0:bidi/>
      </ns0:pPr>
      <ns0:r>
        <ns0:rPr>
          <ns0:rtl/>
        </ns0:rPr>
        <ns0:t xml:space="preserve">[יש פה הרבה מקום]</ns0:t>
      </ns0:r>
    </ns0:p>
    <ns0:p>
      <ns0:pPr>
        <ns0:bidi/>
      </ns0:pPr>
      <ns0:r>
        <ns0:rPr>
          <ns0:rtl/>
        </ns0:rPr>
        <ns0:t xml:space="preserve">כן, עד, עד שיתקנו</ns0:t>
      </ns0:r>
    </ns0:p>
    <ns0:p>
      <ns0:pPr>
        <ns0:bidi/>
      </ns0:pPr>
      <ns0:r>
        <ns0:rPr>
          <ns0:rtl/>
        </ns0:rPr>
        <ns0:t xml:space="preserve">[כן, אני יכול להיות אצל ראובן, אישתו אמרה לי מתי שאני רוצה אני יכול להיות אצלם] אתה רואה, כאילו... אתה?</ns0:t>
      </ns0:r>
    </ns0:p>
    <ns0:p>
      <ns0:pPr>
        <ns0:bidi/>
      </ns0:pPr>
      <ns0:r>
        <ns0:rPr>
          <ns0:rtl/>
        </ns0:rPr>
        <ns0:t xml:space="preserve">[כן]</ns0:t>
      </ns0:r>
    </ns0:p>
    <ns0:p>
      <ns0:pPr>
        <ns0:bidi/>
      </ns0:pPr>
      <ns0:r>
        <ns0:rPr>
          <ns0:rtl/>
        </ns0:rPr>
        <ns0:t xml:space="preserve">יש מקום בשבילך ובשבילם</ns0:t>
      </ns0:r>
    </ns0:p>
    <ns0:p>
      <ns0:pPr>
        <ns0:bidi/>
      </ns0:pPr>
      <ns0:r>
        <ns0:rPr>
          <ns0:rtl/>
        </ns0:rPr>
        <ns0:t xml:space="preserve">[אבל אם הם רוצים פרטיות, להיות משפחה, אני יכול להיות אצל ראובן</ns0:t>
      </ns0:r>
    </ns0:p>
    <ns0:p>
      <ns0:pPr>
        <ns0:bidi/>
      </ns0:pPr>
      <ns0:r>
        <ns0:rPr>
          <ns0:rtl/>
        </ns0:rPr>
        <ns0:t xml:space="preserve">ולבוא לבקר מתי שאתם צריכים אותי, אין בעיה]</ns0:t>
      </ns0:r>
    </ns0:p>
    <ns0:p>
      <ns0:pPr>
        <ns0:bidi/>
      </ns0:pPr>
      <ns0:r>
        <ns0:rPr>
          <ns0:rtl/>
        </ns0:rPr>
        <ns0:t xml:space="preserve">איפה היא?</ns0:t>
      </ns0:r>
    </ns0:p>
    <ns0:p>
      <ns0:pPr>
        <ns0:bidi/>
      </ns0:pPr>
      <ns0:r>
        <ns0:rPr>
          <ns0:rtl/>
        </ns0:rPr>
        <ns0:t xml:space="preserve">[בשירותים, בשירותים]</ns0:t>
      </ns0:r>
    </ns0:p>
    <ns0:p>
      <ns0:pPr>
        <ns0:bidi/>
      </ns0:pPr>
      <ns0:r>
        <ns0:rPr>
          <ns0:rtl/>
        </ns0:rPr>
        <ns0:t xml:space="preserve">אה</ns0:t>
      </ns0:r>
    </ns0:p>
    <ns0:p>
      <ns0:pPr>
        <ns0:bidi/>
      </ns0:pPr>
      <ns0:r>
        <ns0:rPr>
          <ns0:rtl/>
        </ns0:rPr>
        <ns0:t xml:space="preserve">אוי, אוי וי, אוי</ns0:t>
      </ns0:r>
    </ns0:p>
    <ns0:p>
      <ns0:pPr>
        <ns0:bidi/>
      </ns0:pPr>
      <ns0:r>
        <ns0:rPr>
          <ns0:rtl/>
        </ns0:rPr>
        <ns0:t xml:space="preserve">[סבא והחברים שרים "נַ נַ ְח נַ ְחָמ נַ ְח ָמן מאומן"]…</ns0:t>
      </ns0:r>
    </ns0:p>
    <ns0:p>
      <ns0:pPr>
        <ns0:bidi/>
      </ns0:pPr>
      <ns0:r>
        <ns0:rPr>
          <ns0:rtl/>
        </ns0:rPr>
        <ns0:t xml:space="preserve">...כי כשרואים פלאות כאלה, מעשיות כאלה, שיחות כאלה</ns0:t>
      </ns0:r>
    </ns0:p>
    <ns0:p>
      <ns0:pPr>
        <ns0:bidi/>
      </ns0:pPr>
      <ns0:r>
        <ns0:rPr>
          <ns0:rtl/>
        </ns0:rPr>
        <ns0:t xml:space="preserve">הם, הם מרגישים שהם חמורים</ns0:t>
      </ns0:r>
    </ns0:p>
    <ns0:p>
      <ns0:pPr>
        <ns0:bidi/>
      </ns0:pPr>
      <ns0:r>
        <ns0:rPr>
          <ns0:rtl/>
        </ns0:rPr>
        <ns0:t xml:space="preserve">כן, שהעיקר הישועה רבי נחמן</ns0:t>
      </ns0:r>
    </ns0:p>
    <ns0:p>
      <ns0:pPr>
        <ns0:bidi/>
      </ns0:pPr>
      <ns0:r>
        <ns0:rPr>
          <ns0:rtl/>
        </ns0:rPr>
        <ns0:t xml:space="preserve">מעשיות כאלה עוד לא היה בעולם, ואין, אין, לא, כזה {אין}, מעשיות כאלה</ns0:t>
      </ns0:r>
    </ns0:p>
    <ns0:p>
      <ns0:pPr>
        <ns0:bidi/>
      </ns0:pPr>
      <ns0:r>
        <ns0:rPr>
          <ns0:rtl/>
        </ns0:rPr>
        <ns0:t xml:space="preserve">של "בעל תפילה", ושבע, ו"שבע בעטליר'ס"</ns0:t>
      </ns0:r>
    </ns0:p>
    <ns0:p>
      <ns0:pPr>
        <ns0:bidi/>
      </ns0:pPr>
      <ns0:r>
        <ns0:rPr>
          <ns0:rtl/>
        </ns0:rPr>
        <ns0:t xml:space="preserve">מה?, וכל, וכל מעשה וכל סיפור זה, זה כל דיבור הוא, הוא</ns0:t>
      </ns0:r>
    </ns0:p>
    <ns0:p>
      <ns0:pPr>
        <ns0:bidi/>
      </ns0:pPr>
      <ns0:r>
        <ns0:rPr>
          <ns0:rtl/>
        </ns0:rPr>
        <ns0:t xml:space="preserve">הוא קבלה חדשה שלא נתגלה עדיין בעולם</ns0:t>
      </ns0:r>
    </ns0:p>
    <ns0:p>
      <ns0:pPr>
        <ns0:bidi/>
      </ns0:pPr>
      <ns0:r>
        <ns0:rPr>
          <ns0:rtl/>
        </ns0:rPr>
        <ns0:t xml:space="preserve">סודות התורה כאלו שעדיין לא היה בעולם, וכולם, כל זה בשבילנו</ns0:t>
      </ns0:r>
    </ns0:p>
    <ns0:p>
      <ns0:pPr>
        <ns0:bidi/>
      </ns0:pPr>
      <ns0:r>
        <ns0:rPr>
          <ns0:rtl/>
        </ns0:rPr>
        <ns0:t xml:space="preserve">אנחנו חולים כאלו, אנחנו צריכים רפואות כאלו חדשים</ns0:t>
      </ns0:r>
    </ns0:p>
    <ns0:p>
      <ns0:pPr>
        <ns0:bidi/>
      </ns0:pPr>
      <ns0:r>
        <ns0:rPr>
          <ns0:rtl/>
        </ns0:rPr>
        <ns0:t xml:space="preserve">{….}, יהיה רק רבינו</ns0:t>
      </ns0:r>
    </ns0:p>
    <ns0:p>
      <ns0:pPr>
        <ns0:bidi/>
      </ns0:pPr>
      <ns0:r>
        <ns0:rPr>
          <ns0:rtl/>
        </ns0:rPr>
        <ns0:t xml:space="preserve">על כן, על כל פנים אנחנו צריכים להתחזק לא ליפול</ns0:t>
      </ns0:r>
    </ns0:p>
    <ns0:p>
      <ns0:pPr>
        <ns0:bidi/>
      </ns0:pPr>
      <ns0:r>
        <ns0:rPr>
          <ns0:rtl/>
        </ns0:rPr>
        <ns0:t xml:space="preserve">ולהתחדש ולהתחזק וללמוד ספרי רבינו תמיד</ns0:t>
      </ns0:r>
    </ns0:p>
    <ns0:p>
      <ns0:pPr>
        <ns0:bidi/>
      </ns0:pPr>
      <ns0:r>
        <ns0:rPr>
          <ns0:rtl/>
        </ns0:rPr>
        <ns0:t xml:space="preserve">לא בשביל בקיאות, רק בשביל לעבוד השם בזה, כן</ns0:t>
      </ns0:r>
    </ns0:p>
    <ns0:p>
      <ns0:pPr>
        <ns0:bidi/>
      </ns0:pPr>
      <ns0:r>
        <ns0:rPr>
          <ns0:rtl/>
        </ns0:rPr>
        <ns0:t xml:space="preserve">עם כל תורה, עם כל מעשה, עם כל שיחה מרבינו, זה, זה שורש של כל התורה, כן</ns0:t>
      </ns0:r>
    </ns0:p>
    <ns0:p>
      <ns0:pPr>
        <ns0:bidi/>
      </ns0:pPr>
      <ns0:r>
        <ns0:rPr>
          <ns0:rtl/>
        </ns0:rPr>
        <ns0:t xml:space="preserve">זה לא אנחנו אומרים זה, רבינו הקדוש גילה את זה, ואם הוא אמר</ns0:t>
      </ns0:r>
    </ns0:p>
    <ns0:p>
      <ns0:pPr>
        <ns0:bidi/>
      </ns0:pPr>
      <ns0:r>
        <ns0:rPr>
          <ns0:rtl/>
        </ns0:rPr>
        <ns0:t xml:space="preserve">אז "הלכתא כרב נחמן והלכתא כרב נחמן והלכתא כנחמני"</ns0:t>
      </ns0:r>
    </ns0:p>
    <ns0:p>
      <ns0:pPr>
        <ns0:bidi/>
      </ns0:pPr>
      <ns0:r>
        <ns0:rPr>
          <ns0:rtl/>
        </ns0:rPr>
        <ns0:t xml:space="preserve">הוא, הוא אמר, הוא גילה את זה, כן</ns0:t>
      </ns0:r>
    </ns0:p>
    <ns0:p>
      <ns0:pPr>
        <ns0:bidi/>
      </ns0:pPr>
      <ns0:r>
        <ns0:rPr>
          <ns0:rtl/>
        </ns0:rPr>
        <ns0:t xml:space="preserve">הוא ידע שאנחנו אין לנו שום מקום שיוכל לעזור לנו, רק, רק הוא בעצמו</ns0:t>
      </ns0:r>
    </ns0:p>
    <ns0:p>
      <ns0:pPr>
        <ns0:bidi/>
      </ns0:pPr>
      <ns0:r>
        <ns0:rPr>
          <ns0:rtl/>
        </ns0:rPr>
        <ns0:t xml:space="preserve">רבי, הרבי האמת "ר'אש ב'ני י'שראל"</ns0:t>
      </ns0:r>
    </ns0:p>
    <ns0:p>
      <ns0:pPr>
        <ns0:bidi/>
      </ns0:pPr>
      <ns0:r>
        <ns0:rPr>
          <ns0:rtl/>
        </ns0:rPr>
        <ns0:t xml:space="preserve">הבעל הבית שלנו, הבעל הבית של העולם, של כל העולם</ns0:t>
      </ns0:r>
    </ns0:p>
    <ns0:p>
      <ns0:pPr>
        <ns0:bidi/>
      </ns0:pPr>
      <ns0:r>
        <ns0:rPr>
          <ns0:rtl/>
        </ns0:rPr>
        <ns0:t xml:space="preserve">והוא הוריד וגילה בעולם חכמה כזה שעדיין לא נתגלה בעולם</ns0:t>
      </ns0:r>
    </ns0:p>
    <ns0:p>
      <ns0:pPr>
        <ns0:bidi/>
      </ns0:pPr>
      <ns0:r>
        <ns0:rPr>
          <ns0:rtl/>
        </ns0:rPr>
        <ns0:t xml:space="preserve">"כולם בחכמה עשית"</ns0:t>
      </ns0:r>
    </ns0:p>
    <ns0:p>
      <ns0:pPr>
        <ns0:bidi/>
      </ns0:pPr>
      <ns0:r>
        <ns0:rPr>
          <ns0:rtl/>
        </ns0:rPr>
        <ns0:t xml:space="preserve">אוי, חכמה כזה שעדיין לא היה בעולם, חכמה..</ns0:t>
      </ns0:r>
    </ns0:p>
    <ns0:p>
      <ns0:pPr>
        <ns0:bidi/>
      </ns0:pPr>
      <ns0:r>
        <ns0:rPr>
          <ns0:rtl/>
        </ns0:rPr>
        <ns0:t xml:space="preserve">קדושה כזה, קדושה עליונה כזה עדיין לא נתגלה בעולם</ns0:t>
      </ns0:r>
    </ns0:p>
    <ns0:p>
      <ns0:pPr>
        <ns0:bidi/>
      </ns0:pPr>
      <ns0:r>
        <ns0:rPr>
          <ns0:rtl/>
        </ns0:rPr>
        <ns0:t xml:space="preserve">רבינו והאר"י הקדוש הוא אומר שהמשיח יהיה יותר גדול ממשה רבינו ומכל הצדיקים אתה ראית את זה?</ns0:t>
      </ns0:r>
    </ns0:p>
    <ns0:p>
      <ns0:pPr>
        <ns0:bidi/>
      </ns0:pPr>
      <ns0:r>
        <ns0:rPr>
          <ns0:rtl/>
        </ns0:rPr>
        <ns0:t xml:space="preserve">[לא]</ns0:t>
      </ns0:r>
    </ns0:p>
    <ns0:p>
      <ns0:pPr>
        <ns0:bidi/>
      </ns0:pPr>
      <ns0:r>
        <ns0:rPr>
          <ns0:rtl/>
        </ns0:rPr>
        <ns0:t xml:space="preserve">כן, כן, זה בכתבי, ב"כתבי האר"י הקדוש", כן</ns0:t>
      </ns0:r>
    </ns0:p>
    <ns0:p>
      <ns0:pPr>
        <ns0:bidi/>
      </ns0:pPr>
      <ns0:r>
        <ns0:rPr>
          <ns0:rtl/>
        </ns0:rPr>
        <ns0:t xml:space="preserve">אנחנו צריכים למסור נפשנו לצאת מהעוונות</ns0:t>
      </ns0:r>
    </ns0:p>
    <ns0:p>
      <ns0:pPr>
        <ns0:bidi/>
      </ns0:pPr>
      <ns0:r>
        <ns0:rPr>
          <ns0:rtl/>
        </ns0:rPr>
        <ns0:t xml:space="preserve">העיקר הייסורים והעיקר הצער ו..</ns0:t>
      </ns0:r>
    </ns0:p>
    <ns0:p>
      <ns0:pPr>
        <ns0:bidi/>
      </ns0:pPr>
      <ns0:r>
        <ns0:rPr>
          <ns0:rtl/>
        </ns0:rPr>
        <ns0:t xml:space="preserve">זה אין, אין יסורים יותר גדול מעוונות, זה לא שייך לישראל, רק להגויים</ns0:t>
      </ns0:r>
    </ns0:p>
    <ns0:p>
      <ns0:pPr>
        <ns0:bidi/>
      </ns0:pPr>
      <ns0:r>
        <ns0:rPr>
          <ns0:rtl/>
        </ns0:rPr>
        <ns0:t xml:space="preserve">העוונות, תאוות, זה רק להגויים</ns0:t>
      </ns0:r>
    </ns0:p>
    <ns0:p>
      <ns0:pPr>
        <ns0:bidi/>
      </ns0:pPr>
      <ns0:r>
        <ns0:rPr>
          <ns0:rtl/>
        </ns0:rPr>
        <ns0:t xml:space="preserve">אנחנו "אשר בחר בנו מכל העמים"</ns0:t>
      </ns0:r>
    </ns0:p>
    <ns0:p>
      <ns0:pPr>
        <ns0:bidi/>
      </ns0:pPr>
      <ns0:r>
        <ns0:rPr>
          <ns0:rtl/>
        </ns0:rPr>
        <ns0:t xml:space="preserve">ואנחנו.. עכשיו זמן, זמן.. קירבת הגאולה, כן</ns0:t>
      </ns0:r>
    </ns0:p>
    <ns0:p>
      <ns0:pPr>
        <ns0:bidi/>
      </ns0:pPr>
      <ns0:r>
        <ns0:rPr>
          <ns0:rtl/>
        </ns0:rPr>
        <ns0:t xml:space="preserve">אז.. ורואים, רואים אנחנו איך שהעולם שמשוקע כל כך בהתאוות, ורבינו כותב ההפך הם כולם כל העולם ממשיכים עצמם לרבינו הקדוש</ns0:t>
      </ns0:r>
    </ns0:p>
    <ns0:p>
      <ns0:pPr>
        <ns0:bidi/>
      </ns0:pPr>
      <ns0:r>
        <ns0:rPr>
          <ns0:rtl/>
        </ns0:rPr>
        <ns0:t xml:space="preserve">כל החילונים וכל, כל... "רבי נחמן, רבי נחמן, רבי נחמן", כן</ns0:t>
      </ns0:r>
    </ns0:p>
    <ns0:p>
      <ns0:pPr>
        <ns0:bidi/>
      </ns0:pPr>
      <ns0:r>
        <ns0:rPr>
          <ns0:rtl/>
        </ns0:rPr>
        <ns0:t xml:space="preserve">הם היו צריכים לברוח..</ns0:t>
      </ns0:r>
    </ns0:p>
    <ns0:p>
      <ns0:pPr>
        <ns0:bidi/>
      </ns0:pPr>
      <ns0:r>
        <ns0:rPr>
          <ns0:rtl/>
        </ns0:rPr>
        <ns0:t xml:space="preserve">[לברוח]</ns0:t>
      </ns0:r>
    </ns0:p>
    <ns0:p>
      <ns0:pPr>
        <ns0:bidi/>
      </ns0:pPr>
      <ns0:r>
        <ns0:rPr>
          <ns0:rtl/>
        </ns0:rPr>
        <ns0:t xml:space="preserve">הם היו צריכים להתרחק</ns0:t>
      </ns0:r>
    </ns0:p>
    <ns0:p>
      <ns0:pPr>
        <ns0:bidi/>
      </ns0:pPr>
      <ns0:r>
        <ns0:rPr>
          <ns0:rtl/>
        </ns0:rPr>
        <ns0:t xml:space="preserve">מה, מה זה? הוא אומר שהעיקר.. כסף זה כלום, כבוד זה כלום, רק לעבוד השם?</ns0:t>
      </ns0:r>
    </ns0:p>
    <ns0:p>
      <ns0:pPr>
        <ns0:bidi/>
      </ns0:pPr>
      <ns0:r>
        <ns0:rPr>
          <ns0:rtl/>
        </ns0:rPr>
        <ns0:t xml:space="preserve">היו צריכים כולם להתרחק, לברוח, כן</ns0:t>
      </ns0:r>
    </ns0:p>
    <ns0:p>
      <ns0:pPr>
        <ns0:bidi/>
      </ns0:pPr>
      <ns0:r>
        <ns0:rPr>
          <ns0:rtl/>
        </ns0:rPr>
        <ns0:t xml:space="preserve">והם כולם מעריכים אותו ואוהבים אותו הוא.. ואומרים: "רק רבי נחמן!"</ns0:t>
      </ns0:r>
    </ns0:p>
    <ns0:p>
      <ns0:pPr>
        <ns0:bidi/>
      </ns0:pPr>
      <ns0:r>
        <ns0:rPr>
          <ns0:rtl/>
        </ns0:rPr>
        <ns0:t xml:space="preserve">[ככה אומרים החילונים?]</ns0:t>
      </ns0:r>
    </ns0:p>
    <ns0:p>
      <ns0:pPr>
        <ns0:bidi/>
      </ns0:pPr>
      <ns0:r>
        <ns0:rPr>
          <ns0:rtl/>
        </ns0:rPr>
        <ns0:t xml:space="preserve">אה?</ns0:t>
      </ns0:r>
    </ns0:p>
    <ns0:p>
      <ns0:pPr>
        <ns0:bidi/>
      </ns0:pPr>
      <ns0:r>
        <ns0:rPr>
          <ns0:rtl/>
        </ns0:rPr>
        <ns0:t xml:space="preserve">[ככה אומרים החילונים?]</ns0:t>
      </ns0:r>
    </ns0:p>
    <ns0:p>
      <ns0:pPr>
        <ns0:bidi/>
      </ns0:pPr>
      <ns0:r>
        <ns0:rPr>
          <ns0:rtl/>
        </ns0:rPr>
        <ns0:t xml:space="preserve">כן!, זה, זה דבר ידוע ומפורסם, כן</ns0:t>
      </ns0:r>
    </ns0:p>
    <ns0:p>
      <ns0:pPr>
        <ns0:bidi/>
      </ns0:pPr>
      <ns0:r>
        <ns0:rPr>
          <ns0:rtl/>
        </ns0:rPr>
        <ns0:t xml:space="preserve">[...]</ns0:t>
      </ns0:r>
    </ns0:p>
    <ns0:p>
      <ns0:pPr>
        <ns0:bidi/>
      </ns0:pPr>
      <ns0:r>
        <ns0:rPr>
          <ns0:rtl/>
        </ns0:rPr>
        <ns0:t xml:space="preserve">כל העולם, כל..</ns0:t>
      </ns0:r>
    </ns0:p>
    <ns0:p>
      <ns0:pPr>
        <ns0:bidi/>
      </ns0:pPr>
      <ns0:r>
        <ns0:rPr>
          <ns0:rtl/>
        </ns0:rPr>
        <ns0:t xml:space="preserve">הם אומרים שצריכים, צריכים לחקור המעשיות</ns0:t>
      </ns0:r>
    </ns0:p>
    <ns0:p>
      <ns0:pPr>
        <ns0:bidi/>
      </ns0:pPr>
      <ns0:r>
        <ns0:rPr>
          <ns0:rtl/>
        </ns0:rPr>
        <ns0:t xml:space="preserve">[אה..]</ns0:t>
      </ns0:r>
    </ns0:p>
    <ns0:p>
      <ns0:pPr>
        <ns0:bidi/>
      </ns0:pPr>
      <ns0:r>
        <ns0:rPr>
          <ns0:rtl/>
        </ns0:rPr>
        <ns0:t xml:space="preserve">לראות מה שזה</ns0:t>
      </ns0:r>
    </ns0:p>
    <ns0:p>
      <ns0:pPr>
        <ns0:bidi/>
      </ns0:pPr>
      <ns0:r>
        <ns0:rPr>
          <ns0:rtl/>
        </ns0:rPr>
        <ns0:t xml:space="preserve">מה מעשיות כאלה, עוד לא היה בעולם</ns0:t>
      </ns0:r>
    </ns0:p>
    <ns0:p>
      <ns0:pPr>
        <ns0:bidi/>
      </ns0:pPr>
      <ns0:r>
        <ns0:rPr>
          <ns0:rtl/>
        </ns0:rPr>
        <ns0:t xml:space="preserve">וגם כן התורות והשיחות של רבינו</ns0:t>
      </ns0:r>
    </ns0:p>
    <ns0:p>
      <ns0:pPr>
        <ns0:bidi/>
      </ns0:pPr>
      <ns0:r>
        <ns0:rPr>
          <ns0:rtl/>
        </ns0:rPr>
        <ns0:t xml:space="preserve">זה עניינים פלאות כאלה, עניינים פלאות כאלה שעדיין לא נתגלה בעולם</ns0:t>
      </ns0:r>
    </ns0:p>
    <ns0:p>
      <ns0:pPr>
        <ns0:bidi/>
      </ns0:pPr>
      <ns0:r>
        <ns0:rPr>
          <ns0:rtl/>
        </ns0:rPr>
        <ns0:t xml:space="preserve">והכל בשבילנו, בשביל אנחנו צריכים לצאת מבית האסורים</ns0:t>
      </ns0:r>
    </ns0:p>
    <ns0:p>
      <ns0:pPr>
        <ns0:bidi/>
      </ns0:pPr>
      <ns0:r>
        <ns0:rPr>
          <ns0:rtl/>
        </ns0:rPr>
        <ns0:t xml:space="preserve">מ.. אנחנו צריכים, אנחנו משוקעים במה שמשוקעים, וצריכים לצאת מכל זה, כן</ns0:t>
      </ns0:r>
    </ns0:p>
    <ns0:p>
      <ns0:pPr>
        <ns0:bidi/>
      </ns0:pPr>
      <ns0:r>
        <ns0:rPr>
          <ns0:rtl/>
        </ns0:rPr>
        <ns0:t xml:space="preserve">שום, שום דבר לא יכול לעזור לנו, רק רבינו רבי נחמן, {אני}</ns0:t>
      </ns0:r>
    </ns0:p>
    <ns0:p>
      <ns0:pPr>
        <ns0:bidi/>
      </ns0:pPr>
      <ns0:r>
        <ns0:rPr>
          <ns0:rtl/>
        </ns0:rPr>
        <ns0:t xml:space="preserve">כל דיבור ודיבור שהוא גילה, הוא כל תקוותנו וכל חיותנו וכל החיות של כל העולם</ns0:t>
      </ns0:r>
    </ns0:p>
    <ns0:p>
      <ns0:pPr>
        <ns0:bidi/>
      </ns0:pPr>
      <ns0:r>
        <ns0:rPr>
          <ns0:rtl/>
        </ns0:rPr>
        <ns0:t xml:space="preserve">אוי וי, אם היינו זוכים..</ns0:t>
      </ns0:r>
    </ns0:p>
    <ns0:p>
      <ns0:pPr>
        <ns0:bidi/>
      </ns0:pPr>
      <ns0:r>
        <ns0:rPr>
          <ns0:rtl/>
        </ns0:rPr>
        <ns0:t xml:space="preserve">היינו יכולים להיות, להתחדש ולהיות בני אדם</ns0:t>
      </ns0:r>
    </ns0:p>
    <ns0:p>
      <ns0:pPr>
        <ns0:bidi/>
      </ns0:pPr>
      <ns0:r>
        <ns0:rPr>
          <ns0:rtl/>
        </ns0:rPr>
        <ns0:t xml:space="preserve">לא כמו העולם עכשיו, זה לא עולם, זה לא בני אדם, זה מין בהמות שהולכים על, על שני רגליים העיקר החכמה היא, היא התורה והצדיק האמת</ns0:t>
      </ns0:r>
    </ns0:p>
    <ns0:p>
      <ns0:pPr>
        <ns0:bidi/>
      </ns0:pPr>
      <ns0:r>
        <ns0:rPr>
          <ns0:rtl/>
        </ns0:rPr>
        <ns0:t xml:space="preserve">לא כמו שאנחנו חושבים, אם אנחנו לומדים, יכולים ללמוד</ns0:t>
      </ns0:r>
    </ns0:p>
    <ns0:p>
      <ns0:pPr>
        <ns0:bidi/>
      </ns0:pPr>
      <ns0:r>
        <ns0:rPr>
          <ns0:rtl/>
        </ns0:rPr>
        <ns0:t xml:space="preserve">יש בתורה שני, שני סמים, סם, סם חיים, וסם מוות</ns0:t>
      </ns0:r>
    </ns0:p>
    <ns0:p>
      <ns0:pPr>
        <ns0:bidi/>
      </ns0:pPr>
      <ns0:r>
        <ns0:rPr>
          <ns0:rtl/>
        </ns0:rPr>
        <ns0:t xml:space="preserve">יכולים ללמוד, להיות למדן גדול, וללמוד להפך, כן, בלי.. כן, בלי הצדיק</ns0:t>
      </ns0:r>
    </ns0:p>
    <ns0:p>
      <ns0:pPr>
        <ns0:bidi/>
      </ns0:pPr>
      <ns0:r>
        <ns0:rPr>
          <ns0:rtl/>
        </ns0:rPr>
        <ns0:t xml:space="preserve">כן, מה שזה..</ns0:t>
      </ns0:r>
    </ns0:p>
    <ns0:p>
      <ns0:pPr>
        <ns0:bidi/>
      </ns0:pPr>
      <ns0:r>
        <ns0:rPr>
          <ns0:rtl/>
        </ns0:rPr>
        <ns0:t xml:space="preserve">נו, נו, יבוא זמן, כן, כל זמן שרבינו הקדוש נתפרסם יותר בעולם, אז זה התקרבות הגאולה</ns0:t>
      </ns0:r>
    </ns0:p>
    <ns0:p>
      <ns0:pPr>
        <ns0:bidi/>
      </ns0:pPr>
      <ns0:r>
        <ns0:rPr>
          <ns0:rtl/>
        </ns0:rPr>
        <ns0:t xml:space="preserve">יש ב"ספר המידות" אומר רבינו:</ns0:t>
      </ns0:r>
    </ns0:p>
    <ns0:p>
      <ns0:pPr>
        <ns0:bidi/>
      </ns0:pPr>
      <ns0:r>
        <ns0:rPr>
          <ns0:rtl/>
        </ns0:rPr>
        <ns0:t xml:space="preserve">"ביאת המשיח תלוי בקרבת הצדיקים!"</ns0:t>
      </ns0:r>
    </ns0:p>
    <ns0:p>
      <ns0:pPr>
        <ns0:bidi/>
      </ns0:pPr>
      <ns0:r>
        <ns0:rPr>
          <ns0:rtl/>
        </ns0:rPr>
        <ns0:t xml:space="preserve">בהתקרבות לצדיקים, מי זה הצדיקים? רבינו הקדוש ואנשיו, כן, זהו</ns0:t>
      </ns0:r>
    </ns0:p>
    <ns0:p>
      <ns0:pPr>
        <ns0:bidi/>
      </ns0:pPr>
      <ns0:r>
        <ns0:rPr>
          <ns0:rtl/>
        </ns0:rPr>
        <ns0:t xml:space="preserve">אוי, מה שזה? אוי, אוי, אוי</ns0:t>
      </ns0:r>
    </ns0:p>
    <ns0:p>
      <ns0:pPr>
        <ns0:bidi/>
      </ns0:pPr>
      <ns0:r>
        <ns0:rPr>
          <ns0:rtl/>
        </ns0:rPr>
        <ns0:t xml:space="preserve">על כל פנים אנחנו צריכים לבטל דעתנו לגמרי נגד רבינו</ns0:t>
      </ns0:r>
    </ns0:p>
    <ns0:p>
      <ns0:pPr>
        <ns0:bidi/>
      </ns0:pPr>
      <ns0:r>
        <ns0:rPr>
          <ns0:rtl/>
        </ns0:rPr>
        <ns0:t xml:space="preserve">נגד רבינו הקדוש, נגד התורה, כן</ns0:t>
      </ns0:r>
    </ns0:p>
    <ns0:p>
      <ns0:pPr>
        <ns0:bidi/>
      </ns0:pPr>
      <ns0:r>
        <ns0:rPr>
          <ns0:rtl/>
        </ns0:rPr>
        <ns0:t xml:space="preserve">ולמסור נפשנו לקיים התורה ולהכניס לתורה ולהכניס אמונה, כן</ns0:t>
      </ns0:r>
    </ns0:p>
    <ns0:p>
      <ns0:pPr>
        <ns0:bidi/>
      </ns0:pPr>
      <ns0:r>
        <ns0:rPr>
          <ns0:rtl/>
        </ns0:rPr>
        <ns0:t xml:space="preserve">לא, לא להסתכל על העולם, על... כל העולם הוא, הוא עולם כזה היום ש..</ns0:t>
      </ns0:r>
    </ns0:p>
    <ns0:p>
      <ns0:pPr>
        <ns0:bidi/>
      </ns0:pPr>
      <ns0:r>
        <ns0:rPr>
          <ns0:rtl/>
        </ns0:rPr>
        <ns0:t xml:space="preserve">עולם של, של משוגעים, של רשעים, של.. עולם כזה</ns0:t>
      </ns0:r>
    </ns0:p>
    <ns0:p>
      <ns0:pPr>
        <ns0:bidi/>
      </ns0:pPr>
      <ns0:r>
        <ns0:rPr>
          <ns0:rtl/>
        </ns0:rPr>
        <ns0:t xml:space="preserve">אבל יש כבר מתקן שיכול לעזור, שיכול להוציא, כן</ns0:t>
      </ns0:r>
    </ns0:p>
    <ns0:p>
      <ns0:pPr>
        <ns0:bidi/>
      </ns0:pPr>
      <ns0:r>
        <ns0:rPr>
          <ns0:rtl/>
        </ns0:rPr>
        <ns0:t xml:space="preserve">אז הרפואה והישועה הוא רק רבינו "ר'אש ב'ני י'שראל" הרב"י, רבינו</ns0:t>
      </ns0:r>
    </ns0:p>
    <ns0:p>
      <ns0:pPr>
        <ns0:bidi/>
      </ns0:pPr>
      <ns0:r>
        <ns0:rPr>
          <ns0:rtl/>
        </ns0:rPr>
        <ns0:t xml:space="preserve">הוא הרבי של כל ישראל, "ר'אש ב'ני י'שראל" ראשי תבות רב"י, כן, כן</ns0:t>
      </ns0:r>
    </ns0:p>
    <ns0:p>
      <ns0:pPr>
        <ns0:bidi/>
      </ns0:pPr>
      <ns0:r>
        <ns0:rPr>
          <ns0:rtl/>
        </ns0:rPr>
        <ns0:t xml:space="preserve">מה זה רבי? הוא מלמד עם התינוק כמו.. עם, עם הילד</ns0:t>
      </ns0:r>
    </ns0:p>
    <ns0:p>
      <ns0:pPr>
        <ns0:bidi/>
      </ns0:pPr>
      <ns0:r>
        <ns0:rPr>
          <ns0:rtl/>
        </ns0:rPr>
        <ns0:t xml:space="preserve">הוא מודיע לו מה, מה זה 'פתח' ומה זה 'קמץ' ומה זה 'בראשית', ומה זה 'גמרא'</ns0:t>
      </ns0:r>
    </ns0:p>
    <ns0:p>
      <ns0:pPr>
        <ns0:bidi/>
      </ns0:pPr>
      <ns0:r>
        <ns0:rPr>
          <ns0:rtl/>
        </ns0:rPr>
        <ns0:t xml:space="preserve">הוא, הוא, הוא, הוא מפתח אותו ומכניס בו רוח נשמה חדשה</ns0:t>
      </ns0:r>
    </ns0:p>
    <ns0:p>
      <ns0:pPr>
        <ns0:bidi/>
      </ns0:pPr>
      <ns0:r>
        <ns0:rPr>
          <ns0:rtl/>
        </ns0:rPr>
        <ns0:t xml:space="preserve">[אחד החברים מברך ברכת "שהכל נהיה בדברו"]</ns0:t>
      </ns0:r>
    </ns0:p>
    <ns0:p>
      <ns0:pPr>
        <ns0:bidi/>
      </ns0:pPr>
      <ns0:r>
        <ns0:rPr>
          <ns0:rtl/>
        </ns0:rPr>
        <ns0:t xml:space="preserve">אמן, מתי באת? היום?</ns0:t>
      </ns0:r>
    </ns0:p>
    <ns0:p>
      <ns0:pPr>
        <ns0:bidi/>
      </ns0:pPr>
      <ns0:r>
        <ns0:rPr>
          <ns0:rtl/>
        </ns0:rPr>
        <ns0:t xml:space="preserve">[יום ראשון]</ns0:t>
      </ns0:r>
    </ns0:p>
    <ns0:p>
      <ns0:pPr>
        <ns0:bidi/>
      </ns0:pPr>
      <ns0:r>
        <ns0:rPr>
          <ns0:rtl/>
        </ns0:rPr>
        <ns0:t xml:space="preserve">אה?</ns0:t>
      </ns0:r>
    </ns0:p>
    <ns0:p>
      <ns0:pPr>
        <ns0:bidi/>
      </ns0:pPr>
      <ns0:r>
        <ns0:rPr>
          <ns0:rtl/>
        </ns0:rPr>
        <ns0:t xml:space="preserve">[בלילה יום ראשון]</ns0:t>
      </ns0:r>
    </ns0:p>
    <ns0:p>
      <ns0:pPr>
        <ns0:bidi/>
      </ns0:pPr>
      <ns0:r>
        <ns0:rPr>
          <ns0:rtl/>
        </ns0:rPr>
        <ns0:t xml:space="preserve">היום?</ns0:t>
      </ns0:r>
    </ns0:p>
    <ns0:p>
      <ns0:pPr>
        <ns0:bidi/>
      </ns0:pPr>
      <ns0:r>
        <ns0:rPr>
          <ns0:rtl/>
        </ns0:rPr>
        <ns0:t xml:space="preserve">[יום ראשון בלילה]</ns0:t>
      </ns0:r>
    </ns0:p>
    <ns0:p>
      <ns0:pPr>
        <ns0:bidi/>
      </ns0:pPr>
      <ns0:r>
        <ns0:rPr>
          <ns0:rtl/>
        </ns0:rPr>
        <ns0:t xml:space="preserve">אתמול, אה</ns0:t>
      </ns0:r>
    </ns0:p>
    <ns0:p>
      <ns0:pPr>
        <ns0:bidi/>
      </ns0:pPr>
      <ns0:r>
        <ns0:rPr>
          <ns0:rtl/>
        </ns0:rPr>
        <ns0:t xml:space="preserve">אנחנו צריכים להיות גיבורים, גיבורי המלחמה</ns0:t>
      </ns0:r>
    </ns0:p>
    <ns0:p>
      <ns0:pPr>
        <ns0:bidi/>
      </ns0:pPr>
      <ns0:r>
        <ns0:rPr>
          <ns0:rtl/>
        </ns0:rPr>
        <ns0:t xml:space="preserve">להתגבר על כל, על כל.. לא להסתכל על כל העולם</ns0:t>
      </ns0:r>
    </ns0:p>
    <ns0:p>
      <ns0:pPr>
        <ns0:bidi/>
      </ns0:pPr>
      <ns0:r>
        <ns0:rPr>
          <ns0:rtl/>
        </ns0:rPr>
        <ns0:t xml:space="preserve">רק מה, רק מה שאנחנו זוכים להרגיש את לבבו, איזה דיבור מרבינו</ns0:t>
      </ns0:r>
    </ns0:p>
    <ns0:p>
      <ns0:pPr>
        <ns0:bidi/>
      </ns0:pPr>
      <ns0:r>
        <ns0:rPr>
          <ns0:rtl/>
        </ns0:rPr>
        <ns0:t xml:space="preserve">נו, יוא, אין לך מנורה?</ns0:t>
      </ns0:r>
    </ns0:p>
    <ns0:p>
      <ns0:pPr>
        <ns0:bidi/>
      </ns0:pPr>
      <ns0:r>
        <ns0:rPr>
          <ns0:rtl/>
        </ns0:rPr>
        <ns0:t xml:space="preserve">[יש נורה, אבל זה לא..]</ns0:t>
      </ns0:r>
    </ns0:p>
    <ns0:p>
      <ns0:pPr>
        <ns0:bidi/>
      </ns0:pPr>
      <ns0:r>
        <ns0:rPr>
          <ns0:rtl/>
        </ns0:rPr>
        <ns0:t xml:space="preserve">אה</ns0:t>
      </ns0:r>
    </ns0:p>
    <ns0:p>
      <ns0:pPr>
        <ns0:bidi/>
      </ns0:pPr>
      <ns0:r>
        <ns0:rPr>
          <ns0:rtl/>
        </ns0:rPr>
        <ns0:t xml:space="preserve">[אני יעשה אחד אחר]</ns0:t>
      </ns0:r>
    </ns0:p>
    <ns0:p>
      <ns0:pPr>
        <ns0:bidi/>
      </ns0:pPr>
      <ns0:r>
        <ns0:rPr>
          <ns0:rtl/>
        </ns0:rPr>
        <ns0:t xml:space="preserve">אה, אולי תקרא את השכן?</ns0:t>
      </ns0:r>
    </ns0:p>
    <ns0:p>
      <ns0:pPr>
        <ns0:bidi/>
      </ns0:pPr>
      <ns0:r>
        <ns0:rPr>
          <ns0:rtl/>
        </ns0:rPr>
        <ns0:t xml:space="preserve">[כן, הוא לא בבית]</ns0:t>
      </ns0:r>
    </ns0:p>
    <ns0:p>
      <ns0:pPr>
        <ns0:bidi/>
      </ns0:pPr>
      <ns0:r>
        <ns0:rPr>
          <ns0:rtl/>
        </ns0:rPr>
        <ns0:t xml:space="preserve">אה?</ns0:t>
      </ns0:r>
    </ns0:p>
    <ns0:p>
      <ns0:pPr>
        <ns0:bidi/>
      </ns0:pPr>
      <ns0:r>
        <ns0:rPr>
          <ns0:rtl/>
        </ns0:rPr>
        <ns0:t xml:space="preserve">[הוא לא בבית, הלכתי]</ns0:t>
      </ns0:r>
    </ns0:p>
    <ns0:p>
      <ns0:pPr>
        <ns0:bidi/>
      </ns0:pPr>
      <ns0:r>
        <ns0:rPr>
          <ns0:rtl/>
        </ns0:rPr>
        <ns0:t xml:space="preserve">הוא לא בבית</ns0:t>
      </ns0:r>
    </ns0:p>
    <ns0:p>
      <ns0:pPr>
        <ns0:bidi/>
      </ns0:pPr>
      <ns0:r>
        <ns0:rPr>
          <ns0:rtl/>
        </ns0:rPr>
        <ns0:t xml:space="preserve">[הוא יבוא יותר מאוחר, אישתו תגיד לו]</ns0:t>
      </ns0:r>
    </ns0:p>
    <ns0:p>
      <ns0:pPr>
        <ns0:bidi/>
      </ns0:pPr>
      <ns0:r>
        <ns0:rPr>
          <ns0:rtl/>
        </ns0:rPr>
        <ns0:t xml:space="preserve">אה, אוי, אוי וי</ns0:t>
      </ns0:r>
    </ns0:p>
    <ns0:p>
      <ns0:pPr>
        <ns0:bidi/>
      </ns0:pPr>
      <ns0:r>
        <ns0:rPr>
          <ns0:rtl/>
        </ns0:rPr>
        <ns0:t xml:space="preserve">העיקר אנחנו צריכים לבטל חכמתנו ודעתנו ושכלנו, לבטל לגמרי</ns0:t>
      </ns0:r>
    </ns0:p>
    <ns0:p>
      <ns0:pPr>
        <ns0:bidi/>
      </ns0:pPr>
      <ns0:r>
        <ns0:rPr>
          <ns0:rtl/>
        </ns0:rPr>
        <ns0:t xml:space="preserve">רבינו הקדוש רבי נחמן</ns0:t>
      </ns0:r>
    </ns0:p>
    <ns0:p>
      <ns0:pPr>
        <ns0:bidi/>
      </ns0:pPr>
      <ns0:r>
        <ns0:rPr>
          <ns0:rtl/>
        </ns0:rPr>
        <ns0:t xml:space="preserve">הוא השורש והעיקר של התורה, של האמונה, של כל חיותנו, זהו, וזה יהיה</ns0:t>
      </ns0:r>
    </ns0:p>
    <ns0:p>
      <ns0:pPr>
        <ns0:bidi/>
      </ns0:pPr>
      <ns0:r>
        <ns0:rPr>
          <ns0:rtl/>
        </ns0:rPr>
        <ns0:t xml:space="preserve">אנחנו לא..</ns0:t>
      </ns0:r>
    </ns0:p>
    <ns0:p>
      <ns0:pPr>
        <ns0:bidi/>
      </ns0:pPr>
      <ns0:r>
        <ns0:rPr>
          <ns0:rtl/>
        </ns0:rPr>
        <ns0:t xml:space="preserve">אני זוכר שהיה איסור ללמוד בספרי ברסלב</ns0:t>
      </ns0:r>
    </ns0:p>
    <ns0:p>
      <ns0:pPr>
        <ns0:bidi/>
      </ns0:pPr>
      <ns0:r>
        <ns0:rPr>
          <ns0:rtl/>
        </ns0:rPr>
        <ns0:t xml:space="preserve">פחדו לנגוע בספר ברסלב, אני ראיתי את זה</ns0:t>
      </ns0:r>
    </ns0:p>
    <ns0:p>
      <ns0:pPr>
        <ns0:bidi/>
      </ns0:pPr>
      <ns0:r>
        <ns0:rPr>
          <ns0:rtl/>
        </ns0:rPr>
        <ns0:t xml:space="preserve">כן, וברוך השם היום יכולים ללמוד בכל מקום</ns0:t>
      </ns0:r>
    </ns0:p>
    <ns0:p>
      <ns0:pPr>
        <ns0:bidi/>
      </ns0:pPr>
      <ns0:r>
        <ns0:rPr>
          <ns0:rtl/>
        </ns0:rPr>
        <ns0:t xml:space="preserve">זה, זה סימנים על הגאולה</ns0:t>
      </ns0:r>
    </ns0:p>
    <ns0:p>
      <ns0:pPr>
        <ns0:bidi/>
      </ns0:pPr>
      <ns0:r>
        <ns0:rPr>
          <ns0:rtl/>
        </ns0:rPr>
        <ns0:t xml:space="preserve">[אני רציתי לשאול, מי שהוא לומד כל היום תורה</ns0:t>
      </ns0:r>
    </ns0:p>
    <ns0:p>
      <ns0:pPr>
        <ns0:bidi/>
      </ns0:pPr>
      <ns0:r>
        <ns0:rPr>
          <ns0:rtl/>
        </ns0:rPr>
        <ns0:t xml:space="preserve">מי שהוא לומד כל היום תורה, כמה שעות צריך ללמוד לרבינו? יש שעות, או יש..]</ns0:t>
      </ns0:r>
    </ns0:p>
    <ns0:p>
      <ns0:pPr>
        <ns0:bidi/>
      </ns0:pPr>
      <ns0:r>
        <ns0:rPr>
          <ns0:rtl/>
        </ns0:rPr>
        <ns0:t xml:space="preserve">מי שהוא מחפש אמת, השם יתברך מאיר לו הכל מה שהוא צריך</ns0:t>
      </ns0:r>
    </ns0:p>
    <ns0:p>
      <ns0:pPr>
        <ns0:bidi/>
      </ns0:pPr>
      <ns0:r>
        <ns0:rPr>
          <ns0:rtl/>
        </ns0:rPr>
        <ns0:t xml:space="preserve">שיעשה הכל מה שהוא צריך, כן</ns0:t>
      </ns0:r>
    </ns0:p>
    <ns0:p>
      <ns0:pPr>
        <ns0:bidi/>
      </ns0:pPr>
      <ns0:r>
        <ns0:rPr>
          <ns0:rtl/>
        </ns0:rPr>
        <ns0:t xml:space="preserve">אוי.. כן</ns0:t>
      </ns0:r>
    </ns0:p>
    <ns0:p>
      <ns0:pPr>
        <ns0:bidi/>
      </ns0:pPr>
      <ns0:r>
        <ns0:rPr>
          <ns0:rtl/>
        </ns0:rPr>
        <ns0:t xml:space="preserve">אני ראיתי שיש בעולם גבורה כזה, שאני ישבתי בישיבה ולמדתי בישיבה ספרי ברסלב</ns0:t>
      </ns0:r>
    </ns0:p>
    <ns0:p>
      <ns0:pPr>
        <ns0:bidi/>
      </ns0:pPr>
      <ns0:r>
        <ns0:rPr>
          <ns0:rtl/>
        </ns0:rPr>
        <ns0:t xml:space="preserve">"ליקוטי מוהר"ן", "ליקוטי הלכות" ו"ליקוטי תפילות", ותהלים</ns0:t>
      </ns0:r>
    </ns0:p>
    <ns0:p>
      <ns0:pPr>
        <ns0:bidi/>
      </ns0:pPr>
      <ns0:r>
        <ns0:rPr>
          <ns0:rtl/>
        </ns0:rPr>
        <ns0:t xml:space="preserve">וראיתי שאין פחד, אני הייתי יחיד, והם היו כולם מתנגדים ורודפים</ns0:t>
      </ns0:r>
    </ns0:p>
    <ns0:p>
      <ns0:pPr>
        <ns0:bidi/>
      </ns0:pPr>
      <ns0:r>
        <ns0:rPr>
          <ns0:rtl/>
        </ns0:rPr>
        <ns0:t xml:space="preserve">ואני היה לי גבורה כזה שאין בעולם, הם התפלאו מאד, איך אני מחזיק מעמד</ns0:t>
      </ns0:r>
    </ns0:p>
    <ns0:p>
      <ns0:pPr>
        <ns0:bidi/>
      </ns0:pPr>
      <ns0:r>
        <ns0:rPr>
          <ns0:rtl/>
        </ns0:rPr>
        <ns0:t xml:space="preserve">וגם אם האדם, אם האדם מחפש אמת</ns0:t>
      </ns0:r>
    </ns0:p>
    <ns0:p>
      <ns0:pPr>
        <ns0:bidi/>
      </ns0:pPr>
      <ns0:r>
        <ns0:rPr>
          <ns0:rtl/>
        </ns0:rPr>
        <ns0:t xml:space="preserve">אז הוא זוכה, השם יתברך פותח את עיניו והוא רואה האמת ויודע איך להתנהג, איך..</ns0:t>
      </ns0:r>
    </ns0:p>
    <ns0:p>
      <ns0:pPr>
        <ns0:bidi/>
      </ns0:pPr>
      <ns0:r>
        <ns0:rPr>
          <ns0:rtl/>
        </ns0:rPr>
        <ns0:t xml:space="preserve">מה לעשות, איך לתקן הכל, ואיך לחזור..</ns0:t>
      </ns0:r>
    </ns0:p>
    <ns0:p>
      <ns0:pPr>
        <ns0:bidi/>
      </ns0:pPr>
      <ns0:r>
        <ns0:rPr>
          <ns0:rtl/>
        </ns0:rPr>
        <ns0:t xml:space="preserve">להשם יתברך ולתורה, לאמונה, להאמת, זה.. כל העולם הולכים, רצים</ns0:t>
      </ns0:r>
    </ns0:p>
    <ns0:p>
      <ns0:pPr>
        <ns0:bidi/>
      </ns0:pPr>
      <ns0:r>
        <ns0:rPr>
          <ns0:rtl/>
        </ns0:rPr>
        <ns0:t xml:space="preserve">והולכים, מסתובבים, אבל זה לא, לא בני אדם</ns0:t>
      </ns0:r>
    </ns0:p>
    <ns0:p>
      <ns0:pPr>
        <ns0:bidi/>
      </ns0:pPr>
      <ns0:r>
        <ns0:rPr>
          <ns0:rtl/>
        </ns0:rPr>
        <ns0:t xml:space="preserve">בני אדם יש להם ידיים ורגליים ופה, כן הכל, וזה מין, מין בהמות כאלו, כן</ns0:t>
      </ns0:r>
    </ns0:p>
    <ns0:p>
      <ns0:pPr>
        <ns0:bidi/>
      </ns0:pPr>
      <ns0:r>
        <ns0:rPr>
          <ns0:rtl/>
        </ns0:rPr>
        <ns0:t xml:space="preserve">ככה אומר רבינו הקדוש</ns0:t>
      </ns0:r>
    </ns0:p>
    <ns0:p>
      <ns0:pPr>
        <ns0:bidi/>
      </ns0:pPr>
      <ns0:r>
        <ns0:rPr>
          <ns0:rtl/>
        </ns0:rPr>
        <ns0:t xml:space="preserve">בהתורה "כי מרחמם ינהגם", כן</ns0:t>
      </ns0:r>
    </ns0:p>
    <ns0:p>
      <ns0:pPr>
        <ns0:bidi/>
      </ns0:pPr>
      <ns0:r>
        <ns0:rPr>
          <ns0:rtl/>
        </ns0:rPr>
        <ns0:t xml:space="preserve">הגמרא אומרת:</ns0:t>
      </ns0:r>
    </ns0:p>
    <ns0:p>
      <ns0:pPr>
        <ns0:bidi/>
      </ns0:pPr>
      <ns0:r>
        <ns0:rPr>
          <ns0:rtl/>
        </ns0:rPr>
        <ns0:t xml:space="preserve">"אין אדם עובר עבירה, אלא אם כן נכנס בו רוח שטות"</ns0:t>
      </ns0:r>
    </ns0:p>
    <ns0:p>
      <ns0:pPr>
        <ns0:bidi/>
      </ns0:pPr>
      <ns0:r>
        <ns0:rPr>
          <ns0:rtl/>
        </ns0:rPr>
        <ns0:t xml:space="preserve">רוח שטות זה הפך החכמה והפך הדעת</ns0:t>
      </ns0:r>
    </ns0:p>
    <ns0:p>
      <ns0:pPr>
        <ns0:bidi/>
      </ns0:pPr>
      <ns0:r>
        <ns0:rPr>
          <ns0:rtl/>
        </ns0:rPr>
        <ns0:t xml:space="preserve">מאין באים לעוונות? רבינו הקדוש אומר:</ns0:t>
      </ns0:r>
    </ns0:p>
    <ns0:p>
      <ns0:pPr>
        <ns0:bidi/>
      </ns0:pPr>
      <ns0:r>
        <ns0:rPr>
          <ns0:rtl/>
        </ns0:rPr>
        <ns0:t xml:space="preserve">"אז זה לא שייך לנו, רק לגויים"</ns0:t>
      </ns0:r>
    </ns0:p>
    <ns0:p>
      <ns0:pPr>
        <ns0:bidi/>
      </ns0:pPr>
      <ns0:r>
        <ns0:rPr>
          <ns0:rtl/>
        </ns0:rPr>
        <ns0:t xml:space="preserve">אז איך אנחנו יכולים חס ושלום ליפול לעוונות ולעשות עוונות? זה לא שייך לנו, זה לא שלנו, כן</ns0:t>
      </ns0:r>
    </ns0:p>
    <ns0:p>
      <ns0:pPr>
        <ns0:bidi/>
      </ns0:pPr>
      <ns0:r>
        <ns0:rPr>
          <ns0:rtl/>
        </ns0:rPr>
        <ns0:t xml:space="preserve">זה חסר הדעת, כן</ns0:t>
      </ns0:r>
    </ns0:p>
    <ns0:p>
      <ns0:pPr>
        <ns0:bidi/>
      </ns0:pPr>
      <ns0:r>
        <ns0:rPr>
          <ns0:rtl/>
        </ns0:rPr>
        <ns0:t xml:space="preserve">הם לא יוכלו לב חדש</ns0:t>
      </ns0:r>
    </ns0:p>
    <ns0:p>
      <ns0:pPr>
        <ns0:bidi/>
      </ns0:pPr>
      <ns0:r>
        <ns0:rPr>
          <ns0:rtl/>
        </ns0:rPr>
        <ns0:t xml:space="preserve">"אתה הראת לדעת כי השם הוא האלוקים"</ns0:t>
      </ns0:r>
    </ns0:p>
    <ns0:p>
      <ns0:pPr>
        <ns0:bidi/>
      </ns0:pPr>
      <ns0:r>
        <ns0:rPr>
          <ns0:rtl/>
        </ns0:rPr>
        <ns0:t xml:space="preserve">אוי, אוי, אוי וי</ns0:t>
      </ns0:r>
    </ns0:p>
    <ns0:p>
      <ns0:pPr>
        <ns0:bidi/>
      </ns0:pPr>
      <ns0:r>
        <ns0:rPr>
          <ns0:rtl/>
        </ns0:rPr>
        <ns0:t xml:space="preserve">אני, אני רוצה ואני מבין שאני צריך תמיד להודות ולהלל להשם ש..</ns0:t>
      </ns0:r>
    </ns0:p>
    <ns0:p>
      <ns0:pPr>
        <ns0:bidi/>
      </ns0:pPr>
      <ns0:r>
        <ns0:rPr>
          <ns0:rtl/>
        </ns0:rPr>
        <ns0:t xml:space="preserve">שעשה לי נס, איש יחיד לבד נגד כל העולם, כן</ns0:t>
      </ns0:r>
    </ns0:p>
    <ns0:p>
      <ns0:pPr>
        <ns0:bidi/>
      </ns0:pPr>
      <ns0:r>
        <ns0:rPr>
          <ns0:rtl/>
        </ns0:rPr>
        <ns0:t xml:space="preserve">האבא והאמא והמשפחה וכל העיר וכל, וכל העולם</ns0:t>
      </ns0:r>
    </ns0:p>
    <ns0:p>
      <ns0:pPr>
        <ns0:bidi/>
      </ns0:pPr>
      <ns0:r>
        <ns0:rPr>
          <ns0:rtl/>
        </ns0:rPr>
        <ns0:t xml:space="preserve">איך אני הייתי בשפלות ובביזיון כזה, שאם היית אז</ns0:t>
      </ns0:r>
    </ns0:p>
    <ns0:p>
      <ns0:pPr>
        <ns0:bidi/>
      </ns0:pPr>
      <ns0:r>
        <ns0:rPr>
          <ns0:rtl/>
        </ns0:rPr>
        <ns0:t xml:space="preserve">היה קשה לך איך אני, איך אני נמצא בעולם? איך אני חי?</ns0:t>
      </ns0:r>
    </ns0:p>
    <ns0:p>
      <ns0:pPr>
        <ns0:bidi/>
      </ns0:pPr>
      <ns0:r>
        <ns0:rPr>
          <ns0:rtl/>
        </ns0:rPr>
        <ns0:t xml:space="preserve">אי אפשר לתאר, אי אפשר, אין, אין דיבורים לדבר ולתאר מה, מה שסבלתי</ns0:t>
      </ns0:r>
    </ns0:p>
    <ns0:p>
      <ns0:pPr>
        <ns0:bidi/>
      </ns0:pPr>
      <ns0:r>
        <ns0:rPr>
          <ns0:rtl/>
        </ns0:rPr>
        <ns0:t xml:space="preserve">וברוך השם אני רואה עכשיו שזה טוב, זה טוב מאד</ns0:t>
      </ns0:r>
    </ns0:p>
    <ns0:p>
      <ns0:pPr>
        <ns0:bidi/>
      </ns0:pPr>
      <ns0:r>
        <ns0:rPr>
          <ns0:rtl/>
        </ns0:rPr>
        <ns0:t xml:space="preserve">אני מתגעגע ואומר: "הלוואי שהייתי סובל יותר"</ns0:t>
      </ns0:r>
    </ns0:p>
    <ns0:p>
      <ns0:pPr>
        <ns0:bidi/>
      </ns0:pPr>
      <ns0:r>
        <ns0:rPr>
          <ns0:rtl/>
        </ns0:rPr>
        <ns0:t xml:space="preserve">אבל עכשיו אני, אם אני משלם מליונים, אין, עבר הזמן</ns0:t>
      </ns0:r>
    </ns0:p>
    <ns0:p>
      <ns0:pPr>
        <ns0:bidi/>
      </ns0:pPr>
      <ns0:r>
        <ns0:rPr>
          <ns0:rtl/>
        </ns0:rPr>
        <ns0:t xml:space="preserve">אוי וי, הכבוד והגאווה והכסף זה.. זה..</ns0:t>
      </ns0:r>
    </ns0:p>
    <ns0:p>
      <ns0:pPr>
        <ns0:bidi/>
      </ns0:pPr>
      <ns0:r>
        <ns0:rPr>
          <ns0:rtl/>
        </ns0:rPr>
        <ns0:t xml:space="preserve">זה מחשיך העיניים והוא.. ונופלים, כן</ns0:t>
      </ns0:r>
    </ns0:p>
    <ns0:p>
      <ns0:pPr>
        <ns0:bidi/>
      </ns0:pPr>
      <ns0:r>
        <ns0:rPr>
          <ns0:rtl/>
        </ns0:rPr>
        <ns0:t xml:space="preserve">אבל מי שמחפש אמת, הו, הוא לא מפחד משום, משום דבר, הוא אין לו שום פחד, הוא..</ns0:t>
      </ns0:r>
    </ns0:p>
    <ns0:p>
      <ns0:pPr>
        <ns0:bidi/>
      </ns0:pPr>
      <ns0:r>
        <ns0:rPr>
          <ns0:rtl/>
        </ns0:rPr>
        <ns0:t xml:space="preserve">[מי שרוצה להתקרב לרבינו, מי שרוצה להתקרב לרבינו איזה ספר..?]</ns0:t>
      </ns0:r>
    </ns0:p>
    <ns0:p>
      <ns0:pPr>
        <ns0:bidi/>
      </ns0:pPr>
      <ns0:r>
        <ns0:rPr>
          <ns0:rtl/>
        </ns0:rPr>
        <ns0:t xml:space="preserve">מה?</ns0:t>
      </ns0:r>
    </ns0:p>
    <ns0:p>
      <ns0:pPr>
        <ns0:bidi/>
      </ns0:pPr>
      <ns0:r>
        <ns0:rPr>
          <ns0:rtl/>
        </ns0:rPr>
        <ns0:t xml:space="preserve">[הוא רוצה להתקרב לרבינו, מה ללמוד?]</ns0:t>
      </ns0:r>
    </ns0:p>
    <ns0:p>
      <ns0:pPr>
        <ns0:bidi/>
      </ns0:pPr>
      <ns0:r>
        <ns0:rPr>
          <ns0:rtl/>
        </ns0:rPr>
        <ns0:t xml:space="preserve">[איזה ספר במיוחד בהתחלה?]</ns0:t>
      </ns0:r>
    </ns0:p>
    <ns0:p>
      <ns0:pPr>
        <ns0:bidi/>
      </ns0:pPr>
      <ns0:r>
        <ns0:rPr>
          <ns0:rtl/>
        </ns0:rPr>
        <ns0:t xml:space="preserve">רק לא לעשות רע, רק לעשות הכל רצון השם יתברך</ns0:t>
      </ns0:r>
    </ns0:p>
    <ns0:p>
      <ns0:pPr>
        <ns0:bidi/>
      </ns0:pPr>
      <ns0:r>
        <ns0:rPr>
          <ns0:rtl/>
        </ns0:rPr>
        <ns0:t xml:space="preserve">אז כל מה שלומדים, אפילו, מה שלומדים כל הספרים</ns0:t>
      </ns0:r>
    </ns0:p>
    <ns0:p>
      <ns0:pPr>
        <ns0:bidi/>
      </ns0:pPr>
      <ns0:r>
        <ns0:rPr>
          <ns0:rtl/>
        </ns0:rPr>
        <ns0:t xml:space="preserve">הכל מאיר רבינו הקדוש, ומוצאים בכל דיבור של התורה, מה שאנחנו צריכים</ns0:t>
      </ns0:r>
    </ns0:p>
    <ns0:p>
      <ns0:pPr>
        <ns0:bidi/>
      </ns0:pPr>
      <ns0:r>
        <ns0:rPr>
          <ns0:rtl/>
        </ns0:rPr>
        <ns0:t xml:space="preserve">איך לחיות ואיך לתקן ואיך להתקרב להשם יתברך</ns0:t>
      </ns0:r>
    </ns0:p>
    <ns0:p>
      <ns0:pPr>
        <ns0:bidi/>
      </ns0:pPr>
      <ns0:r>
        <ns0:rPr>
          <ns0:rtl/>
        </ns0:rPr>
        <ns0:t xml:space="preserve">"רחמנא ליבא בעי", העיקר הלב, רבינו הקדוש אמר:</ns0:t>
      </ns0:r>
    </ns0:p>
    <ns0:p>
      <ns0:pPr>
        <ns0:bidi/>
      </ns0:pPr>
      <ns0:r>
        <ns0:rPr>
          <ns0:rtl/>
        </ns0:rPr>
        <ns0:t xml:space="preserve">"תנו לי את לבכם, ואני הוליך אתכם בדרך חדש"</ns0:t>
      </ns0:r>
    </ns0:p>
    <ns0:p>
      <ns0:pPr>
        <ns0:bidi/>
      </ns0:pPr>
      <ns0:r>
        <ns0:rPr>
          <ns0:rtl/>
        </ns0:rPr>
        <ns0:t xml:space="preserve">לבכם, את הלב</ns0:t>
      </ns0:r>
    </ns0:p>
    <ns0:p>
      <ns0:pPr>
        <ns0:bidi/>
      </ns0:pPr>
      <ns0:r>
        <ns0:rPr>
          <ns0:rtl/>
        </ns0:rPr>
        <ns0:t xml:space="preserve">אוי וי, מה זה? מה? איפה אנחנו?</ns0:t>
      </ns0:r>
    </ns0:p>
    <ns0:p>
      <ns0:pPr>
        <ns0:bidi/>
      </ns0:pPr>
      <ns0:r>
        <ns0:rPr>
          <ns0:rtl/>
        </ns0:rPr>
        <ns0:t xml:space="preserve">יש, יש בעולם, יש.. נמצא בעולם אור כזה, שהוא כל חיותנו ותקוותנו</ns0:t>
      </ns0:r>
    </ns0:p>
    <ns0:p>
      <ns0:pPr>
        <ns0:bidi/>
      </ns0:pPr>
      <ns0:r>
        <ns0:rPr>
          <ns0:rtl/>
        </ns0:rPr>
        <ns0:t xml:space="preserve">ואנחנו צריכים למסור נפשנו לא לעזוב את זה</ns0:t>
      </ns0:r>
    </ns0:p>
    <ns0:p>
      <ns0:pPr>
        <ns0:bidi/>
      </ns0:pPr>
      <ns0:r>
        <ns0:rPr>
          <ns0:rtl/>
        </ns0:rPr>
        <ns0:t xml:space="preserve">להכניס בליבנו, ולא להסתכל על כל העולם, כן</ns0:t>
      </ns0:r>
    </ns0:p>
    <ns0:p>
      <ns0:pPr>
        <ns0:bidi/>
      </ns0:pPr>
      <ns0:r>
        <ns0:rPr>
          <ns0:rtl/>
        </ns0:rPr>
        <ns0:t xml:space="preserve">מי זה העולם? רבינו הקדוש, השם יתברך, רבינו הקדוש, התורה, זה העולם</ns0:t>
      </ns0:r>
    </ns0:p>
    <ns0:p>
      <ns0:pPr>
        <ns0:bidi/>
      </ns0:pPr>
      <ns0:r>
        <ns0:rPr>
          <ns0:rtl/>
        </ns0:rPr>
        <ns0:t xml:space="preserve">חוץ מזה אין עולם</ns0:t>
      </ns0:r>
    </ns0:p>
    <ns0:p>
      <ns0:pPr>
        <ns0:bidi/>
      </ns0:pPr>
      <ns0:r>
        <ns0:rPr>
          <ns0:rtl/>
        </ns0:rPr>
        <ns0:t xml:space="preserve">הו, אוי..</ns0:t>
      </ns0:r>
    </ns0:p>
    <ns0:p>
      <ns0:pPr>
        <ns0:bidi/>
      </ns0:pPr>
      <ns0:r>
        <ns0:rPr>
          <ns0:rtl/>
        </ns0:rPr>
        <ns0:t xml:space="preserve">צריכים לדבר רק בזה</ns0:t>
      </ns0:r>
    </ns0:p>
    <ns0:p>
      <ns0:pPr>
        <ns0:bidi/>
      </ns0:pPr>
      <ns0:r>
        <ns0:rPr>
          <ns0:rtl/>
        </ns0:rPr>
        <ns0:t xml:space="preserve">בכל פעם שאנחנו זוכים לראות עצמנו ולדבר, צריכים לדבר רק מזה</ns0:t>
      </ns0:r>
    </ns0:p>
    <ns0:p>
      <ns0:pPr>
        <ns0:bidi/>
      </ns0:pPr>
      <ns0:r>
        <ns0:rPr>
          <ns0:rtl/>
        </ns0:rPr>
        <ns0:t xml:space="preserve">כל אחד, כל אחד מה שזכה למצוא בדברי רבינו, איך לתקן ואיך להתחדש ואיך להתחזק</ns0:t>
      </ns0:r>
    </ns0:p>
    <ns0:p>
      <ns0:pPr>
        <ns0:bidi/>
      </ns0:pPr>
      <ns0:r>
        <ns0:rPr>
          <ns0:rtl/>
        </ns0:rPr>
        <ns0:t xml:space="preserve">לדבר רק מזה עם, עם החברים ועם, ועם כל העולם, כן</ns0:t>
      </ns0:r>
    </ns0:p>
    <ns0:p>
      <ns0:pPr>
        <ns0:bidi/>
      </ns0:pPr>
      <ns0:r>
        <ns0:rPr>
          <ns0:rtl/>
        </ns0:rPr>
        <ns0:t xml:space="preserve">כי השקר אין לו, אין לו, אין לו קיום, אין לו.. כן</ns0:t>
      </ns0:r>
    </ns0:p>
    <ns0:p>
      <ns0:pPr>
        <ns0:bidi/>
      </ns0:pPr>
      <ns0:r>
        <ns0:rPr>
          <ns0:rtl/>
        </ns0:rPr>
        <ns0:t xml:space="preserve">[הספר הראשון שהוא למד זה "השתפכות הנפש"]</ns0:t>
      </ns0:r>
    </ns0:p>
    <ns0:p>
      <ns0:pPr>
        <ns0:bidi/>
      </ns0:pPr>
      <ns0:r>
        <ns0:rPr>
          <ns0:rtl/>
        </ns0:rPr>
        <ns0:t xml:space="preserve">השקר אין לו כלום</ns0:t>
      </ns0:r>
    </ns0:p>
    <ns0:p>
      <ns0:pPr>
        <ns0:bidi/>
      </ns0:pPr>
      <ns0:r>
        <ns0:rPr>
          <ns0:rtl/>
        </ns0:rPr>
        <ns0:t xml:space="preserve">[מה?]</ns0:t>
      </ns0:r>
    </ns0:p>
    <ns0:p>
      <ns0:pPr>
        <ns0:bidi/>
      </ns0:pPr>
      <ns0:r>
        <ns0:rPr>
          <ns0:rtl/>
        </ns0:rPr>
        <ns0:t xml:space="preserve">הוא {{…..}}</ns0:t>
      </ns0:r>
    </ns0:p>
    <ns0:p>
      <ns0:pPr>
        <ns0:bidi/>
      </ns0:pPr>
      <ns0:r>
        <ns0:rPr>
          <ns0:rtl/>
        </ns0:rPr>
        <ns0:t xml:space="preserve">[הספר הראשון הוא מצא בפח זבל “השתפכות הנפש”]</ns0:t>
      </ns0:r>
    </ns0:p>
    <ns0:p>
      <ns0:pPr>
        <ns0:bidi/>
      </ns0:pPr>
      <ns0:r>
        <ns0:rPr>
          <ns0:rtl/>
        </ns0:rPr>
        <ns0:t xml:space="preserve">כן, יגיע הזמן, יגיע הזמן..</ns0:t>
      </ns0:r>
    </ns0:p>
    <ns0:p>
      <ns0:pPr>
        <ns0:bidi/>
      </ns0:pPr>
      <ns0:r>
        <ns0:rPr>
          <ns0:rtl/>
        </ns0:rPr>
        <ns0:t xml:space="preserve">[רבי ישראל, אמרתי לו..]</ns0:t>
      </ns0:r>
    </ns0:p>
    <ns0:p>
      <ns0:pPr>
        <ns0:bidi/>
      </ns0:pPr>
      <ns0:r>
        <ns0:rPr>
          <ns0:rtl/>
        </ns0:rPr>
        <ns0:t xml:space="preserve">ומי שרוצה עכשיו, יש לו כבר התורות כאלה, תפילות כאלו ודיבורים כאלו</ns0:t>
      </ns0:r>
    </ns0:p>
    <ns0:p>
      <ns0:pPr>
        <ns0:bidi/>
      </ns0:pPr>
      <ns0:r>
        <ns0:rPr>
          <ns0:rtl/>
        </ns0:rPr>
        <ns0:t xml:space="preserve">מצדיק כזה שהוא, שהוא משנה, משנה הטבע, משנה כל העולם, הוא, הוא..</ns0:t>
      </ns0:r>
    </ns0:p>
    <ns0:p>
      <ns0:pPr>
        <ns0:bidi/>
      </ns0:pPr>
      <ns0:r>
        <ns0:rPr>
          <ns0:rtl/>
        </ns0:rPr>
        <ns0:t xml:space="preserve">"יש עניין שנתהפך הכל לטובה"</ns0:t>
      </ns0:r>
    </ns0:p>
    <ns0:p>
      <ns0:pPr>
        <ns0:bidi/>
      </ns0:pPr>
      <ns0:r>
        <ns0:rPr>
          <ns0:rtl/>
        </ns0:rPr>
        <ns0:t xml:space="preserve">הוא מהפך הכל לטובה</ns0:t>
      </ns0:r>
    </ns0:p>
    <ns0:p>
      <ns0:pPr>
        <ns0:bidi/>
      </ns0:pPr>
      <ns0:r>
        <ns0:rPr>
          <ns0:rtl/>
        </ns0:rPr>
        <ns0:t xml:space="preserve">[רבי ישראל?]</ns0:t>
      </ns0:r>
    </ns0:p>
    <ns0:p>
      <ns0:pPr>
        <ns0:bidi/>
      </ns0:pPr>
      <ns0:r>
        <ns0:rPr>
          <ns0:rtl/>
        </ns0:rPr>
        <ns0:t xml:space="preserve">מה?</ns0:t>
      </ns0:r>
    </ns0:p>
    <ns0:p>
      <ns0:pPr>
        <ns0:bidi/>
      </ns0:pPr>
      <ns0:r>
        <ns0:rPr>
          <ns0:rtl/>
        </ns0:rPr>
        <ns0:t xml:space="preserve">[אמרתי לו שהספר הראשון שלך זה "השתפכות הנפש"]</ns0:t>
      </ns0:r>
    </ns0:p>
    <ns0:p>
      <ns0:pPr>
        <ns0:bidi/>
      </ns0:pPr>
      <ns0:r>
        <ns0:rPr>
          <ns0:rtl/>
        </ns0:rPr>
        <ns0:t xml:space="preserve">אה? אני לא..</ns0:t>
      </ns0:r>
    </ns0:p>
    <ns0:p>
      <ns0:pPr>
        <ns0:bidi/>
      </ns0:pPr>
      <ns0:r>
        <ns0:rPr>
          <ns0:rtl/>
        </ns0:rPr>
        <ns0:t xml:space="preserve">[הספר הראשון שמצאתם של רבינו, היה "השתפכות הנפש"]</ns0:t>
      </ns0:r>
    </ns0:p>
    <ns0:p>
      <ns0:pPr>
        <ns0:bidi/>
      </ns0:pPr>
      <ns0:r>
        <ns0:rPr>
          <ns0:rtl/>
        </ns0:rPr>
        <ns0:t xml:space="preserve">יוא, בפח, בפח זבל, זה היה בפח זבל</ns0:t>
      </ns0:r>
    </ns0:p>
    <ns0:p>
      <ns0:pPr>
        <ns0:bidi/>
      </ns0:pPr>
      <ns0:r>
        <ns0:rPr>
          <ns0:rtl/>
        </ns0:rPr>
        <ns0:t xml:space="preserve">[כן]</ns0:t>
      </ns0:r>
    </ns0:p>
    <ns0:p>
      <ns0:pPr>
        <ns0:bidi/>
      </ns0:pPr>
      <ns0:r>
        <ns0:rPr>
          <ns0:rtl/>
        </ns0:rPr>
        <ns0:t xml:space="preserve">ובעל הספר אמר לי, זה הספר שלי, סימן? שמצאת אותו בפח זבל</ns0:t>
      </ns0:r>
    </ns0:p>
    <ns0:p>
      <ns0:pPr>
        <ns0:bidi/>
      </ns0:pPr>
      <ns0:r>
        <ns0:rPr>
          <ns0:rtl/>
        </ns0:rPr>
        <ns0:t xml:space="preserve">ואני לקחתי את זה הספר, רק השם של הספר עשה עלי רושם גדול</ns0:t>
      </ns0:r>
    </ns0:p>
    <ns0:p>
      <ns0:pPr>
        <ns0:bidi/>
      </ns0:pPr>
      <ns0:r>
        <ns0:rPr>
          <ns0:rtl/>
        </ns0:rPr>
        <ns0:t xml:space="preserve">אז לא נתתי לגניזה, רק אני למדתי בזה, הם {…..} להוציא, לא ידעתי שזה ברסלב</ns0:t>
      </ns0:r>
    </ns0:p>
    <ns0:p>
      <ns0:pPr>
        <ns0:bidi/>
      </ns0:pPr>
      <ns0:r>
        <ns0:rPr>
          <ns0:rtl/>
        </ns0:rPr>
        <ns0:t xml:space="preserve">אז באו וראו שאני לומד, הם ידעו שזה ברסלב</ns0:t>
      </ns0:r>
    </ns0:p>
    <ns0:p>
      <ns0:pPr>
        <ns0:bidi/>
      </ns0:pPr>
      <ns0:r>
        <ns0:rPr>
          <ns0:rtl/>
        </ns0:rPr>
        <ns0:t xml:space="preserve">"מה זה? מה, מה אתה עושה? אתה לומד בספר ברסלב?”</ns0:t>
      </ns0:r>
    </ns0:p>
    <ns0:p>
      <ns0:pPr>
        <ns0:bidi/>
      </ns0:pPr>
      <ns0:r>
        <ns0:rPr>
          <ns0:rtl/>
        </ns0:rPr>
        <ns0:t xml:space="preserve">אני כבר טעמתי מה שזה הספר, אמרתי:</ns0:t>
      </ns0:r>
    </ns0:p>
    <ns0:p>
      <ns0:pPr>
        <ns0:bidi/>
      </ns0:pPr>
      <ns0:r>
        <ns0:rPr>
          <ns0:rtl/>
        </ns0:rPr>
        <ns0:t xml:space="preserve">"כן, אני לומד, אני אלמוד ספרי ברסלב, אני עוזב כל העולם, זה כל חיותי", כן</ns0:t>
      </ns0:r>
    </ns0:p>
    <ns0:p>
      <ns0:pPr>
        <ns0:bidi/>
      </ns0:pPr>
      <ns0:r>
        <ns0:rPr>
          <ns0:rtl/>
        </ns0:rPr>
        <ns0:t xml:space="preserve">אז בא, בא בעל הספר ואמר לי:</ns0:t>
      </ns0:r>
    </ns0:p>
    <ns0:p>
      <ns0:pPr>
        <ns0:bidi/>
      </ns0:pPr>
      <ns0:r>
        <ns0:rPr>
          <ns0:rtl/>
        </ns0:rPr>
        <ns0:t xml:space="preserve">"איזה שפל, אתה, אתה חצוף כזה נגד כל האדמורי"ם?</ns0:t>
      </ns0:r>
    </ns0:p>
    <ns0:p>
      <ns0:pPr>
        <ns0:bidi/>
      </ns0:pPr>
      <ns0:r>
        <ns0:rPr>
          <ns0:rtl/>
        </ns0:rPr>
        <ns0:t xml:space="preserve">זה הספר שלי, תן לי הספר!",</ns0:t>
      </ns0:r>
    </ns0:p>
    <ns0:p>
      <ns0:pPr>
        <ns0:bidi/>
      </ns0:pPr>
      <ns0:r>
        <ns0:rPr>
          <ns0:rtl/>
        </ns0:rPr>
        <ns0:t xml:space="preserve">אמרתי לו:</ns0:t>
      </ns0:r>
    </ns0:p>
    <ns0:p>
      <ns0:pPr>
        <ns0:bidi/>
      </ns0:pPr>
      <ns0:r>
        <ns0:rPr>
          <ns0:rtl/>
        </ns0:rPr>
        <ns0:t xml:space="preserve">"אני מצאתי בפח זבל, זה מן ההפקר, זה שלי"</ns0:t>
      </ns0:r>
    </ns0:p>
    <ns0:p>
      <ns0:pPr>
        <ns0:bidi/>
      </ns0:pPr>
      <ns0:r>
        <ns0:rPr>
          <ns0:rtl/>
        </ns0:rPr>
        <ns0:t xml:space="preserve">אז הוא אמר שלי, וגם אני אמרתי שלי, והוא לחם אתי ולקח ממני את הספר</ns0:t>
      </ns0:r>
    </ns0:p>
    <ns0:p>
      <ns0:pPr>
        <ns0:bidi/>
      </ns0:pPr>
      <ns0:r>
        <ns0:rPr>
          <ns0:rtl/>
        </ns0:rPr>
        <ns0:t xml:space="preserve">ונשארתי בלי, בלי הספר</ns0:t>
      </ns0:r>
    </ns0:p>
    <ns0:p>
      <ns0:pPr>
        <ns0:bidi/>
      </ns0:pPr>
      <ns0:r>
        <ns0:rPr>
          <ns0:rtl/>
        </ns0:rPr>
        <ns0:t xml:space="preserve">אוי וי..</ns0:t>
      </ns0:r>
    </ns0:p>
    <ns0:p>
      <ns0:pPr>
        <ns0:bidi/>
      </ns0:pPr>
      <ns0:r>
        <ns0:rPr>
          <ns0:rtl/>
        </ns0:rPr>
        <ns0:t xml:space="preserve">אבל, אבל נודע לי חדשות, שיש ספרי ברסלב שאסור ללמוד בהם</ns0:t>
      </ns0:r>
    </ns0:p>
    <ns0:p>
      <ns0:pPr>
        <ns0:bidi/>
      </ns0:pPr>
      <ns0:r>
        <ns0:rPr>
          <ns0:rtl/>
        </ns0:rPr>
        <ns0:t xml:space="preserve">כן, ואני חפשתי ספרי ברסלב ולא מצאתי, לא, ולא הדפיסו ולא היה לי, לא היה להשיג</ns0:t>
      </ns0:r>
    </ns0:p>
    <ns0:p>
      <ns0:pPr>
        <ns0:bidi/>
      </ns0:pPr>
      <ns0:r>
        <ns0:rPr>
          <ns0:rtl/>
        </ns0:rPr>
        <ns0:t xml:space="preserve">עד שהשם יתברך עזר לי, ונתן לי את, את רבי ישראל קרדונר</ns0:t>
      </ns0:r>
    </ns0:p>
    <ns0:p>
      <ns0:pPr>
        <ns0:bidi/>
      </ns0:pPr>
      <ns0:r>
        <ns0:rPr>
          <ns0:rtl/>
        </ns0:rPr>
        <ns0:t xml:space="preserve">והוא כבר נתן לי הספרים</ns0:t>
      </ns0:r>
    </ns0:p>
    <ns0:p>
      <ns0:pPr>
        <ns0:bidi/>
      </ns0:pPr>
      <ns0:r>
        <ns0:rPr>
          <ns0:rtl/>
        </ns0:rPr>
        <ns0:t xml:space="preserve">{במהרה}</ns0:t>
      </ns0:r>
    </ns0:p>
    <ns0:p>
      <ns0:pPr>
        <ns0:bidi/>
      </ns0:pPr>
      <ns0:r>
        <ns0:rPr>
          <ns0:rtl/>
        </ns0:rPr>
        <ns0:t xml:space="preserve">אוי וי, צריכים לדבר בזה יומם ולילה, לא לישון ולא לאכול, "אין לי זמן"..</ns0:t>
      </ns0:r>
    </ns0:p>
    <ns0:p>
      <ns0:pPr>
        <ns0:bidi/>
      </ns0:pPr>
      <ns0:r>
        <ns0:rPr>
          <ns0:rtl/>
        </ns0:rPr>
        <ns0:t xml:space="preserve">צריכים לרחם על בנינו ועל דורותינו ועל עצמינו</ns0:t>
      </ns0:r>
    </ns0:p>
    <ns0:p>
      <ns0:pPr>
        <ns0:bidi/>
      </ns0:pPr>
      <ns0:r>
        <ns0:rPr>
          <ns0:rtl/>
        </ns0:rPr>
        <ns0:t xml:space="preserve">ולדבר רק בזה, "מי האיש החפץ חיים"</ns0:t>
      </ns0:r>
    </ns0:p>
    <ns0:p>
      <ns0:pPr>
        <ns0:bidi/>
      </ns0:pPr>
      <ns0:r>
        <ns0:rPr>
          <ns0:rtl/>
        </ns0:rPr>
        <ns0:t xml:space="preserve">מי שרוצה להסתכן ולהיות, ולהיות עבד להשם ולעבוד השם באמת</ns0:t>
      </ns0:r>
    </ns0:p>
    <ns0:p>
      <ns0:pPr>
        <ns0:bidi/>
      </ns0:pPr>
      <ns0:r>
        <ns0:rPr>
          <ns0:rtl/>
        </ns0:rPr>
        <ns0:t xml:space="preserve">אז זה רק רבינו, זה צריכים להודיע לכל העולם</ns0:t>
      </ns0:r>
    </ns0:p>
    <ns0:p>
      <ns0:pPr>
        <ns0:bidi/>
      </ns0:pPr>
      <ns0:r>
        <ns0:rPr>
          <ns0:rtl/>
        </ns0:rPr>
        <ns0:t xml:space="preserve">ואנחנו רואים שכל העולם הם מבינים את זה, הם, הם ממשיכים עצמם לרבינו, כן, {{}}</ns0:t>
      </ns0:r>
    </ns0:p>
    <ns0:p>
      <ns0:pPr>
        <ns0:bidi/>
      </ns0:pPr>
      <ns0:r>
        <ns0:rPr>
          <ns0:rtl/>
        </ns0:rPr>
        <ns0:t xml:space="preserve">אוי, אוי..</ns0:t>
      </ns0:r>
    </ns0:p>
    <ns0:p>
      <ns0:pPr>
        <ns0:bidi/>
      </ns0:pPr>
      <ns0:r>
        <ns0:rPr>
          <ns0:rtl/>
        </ns0:rPr>
        <ns0:t xml:space="preserve">כמה הייתי אכזרי, האבא שלי היה לו הגהינום בזה העולם</ns0:t>
      </ns0:r>
    </ns0:p>
    <ns0:p>
      <ns0:pPr>
        <ns0:bidi/>
      </ns0:pPr>
      <ns0:r>
        <ns0:rPr>
          <ns0:rtl/>
        </ns0:rPr>
        <ns0:t xml:space="preserve">הוא היה עיור בשתי עיניו, ועני כזה ובשפלות כזה, ואני הייתי בבית כזה</ns0:t>
      </ns0:r>
    </ns0:p>
    <ns0:p>
      <ns0:pPr>
        <ns0:bidi/>
      </ns0:pPr>
      <ns0:r>
        <ns0:rPr>
          <ns0:rtl/>
        </ns0:rPr>
        <ns0:t xml:space="preserve">ויש לי ניסים איך, איך נשארתי בחיים בעניות כזה, כן</ns0:t>
      </ns0:r>
    </ns0:p>
    <ns0:p>
      <ns0:pPr>
        <ns0:bidi/>
      </ns0:pPr>
      <ns0:r>
        <ns0:rPr>
          <ns0:rtl/>
        </ns0:rPr>
        <ns0:t xml:space="preserve">לא היה לי איזה לחם, אני רציתי איזה טיפה, טיפה, טיפה של שמן זית</ns0:t>
      </ns0:r>
    </ns0:p>
    <ns0:p>
      <ns0:pPr>
        <ns0:bidi/>
      </ns0:pPr>
      <ns0:r>
        <ns0:rPr>
          <ns0:rtl/>
        </ns0:rPr>
        <ns0:t xml:space="preserve">אני בכיתי "תן לי עוד טיפה"</ns0:t>
      </ns0:r>
    </ns0:p>
    <ns0:p>
      <ns0:pPr>
        <ns0:bidi/>
      </ns0:pPr>
      <ns0:r>
        <ns0:rPr>
          <ns0:rtl/>
        </ns0:rPr>
        <ns0:t xml:space="preserve">אז האמא צעקה עלי: "אבל אני צריך את השמן בשביל שבת!"</ns0:t>
      </ns0:r>
    </ns0:p>
    <ns0:p>
      <ns0:pPr>
        <ns0:bidi/>
      </ns0:pPr>
      <ns0:r>
        <ns0:rPr>
          <ns0:rtl/>
        </ns0:rPr>
        <ns0:t xml:space="preserve">וברוך השם אני עמדתי.. האבא בכה לפני:</ns0:t>
      </ns0:r>
    </ns0:p>
    <ns0:p>
      <ns0:pPr>
        <ns0:bidi/>
      </ns0:pPr>
      <ns0:r>
        <ns0:rPr>
          <ns0:rtl/>
        </ns0:rPr>
        <ns0:t xml:space="preserve">"אני האבא שלך, אני, אני יודע כי אתה עוד, עודך צעיר, אתה לא, לא מבין</ns0:t>
      </ns0:r>
    </ns0:p>
    <ns0:p>
      <ns0:pPr>
        <ns0:bidi/>
      </ns0:pPr>
      <ns0:r>
        <ns0:rPr>
          <ns0:rtl/>
        </ns0:rPr>
        <ns0:t xml:space="preserve">ברסלב לא.. שום שידוך לא, לא ירצה אותך, ואתה עני, אין לך כסף, ואיך.. מה שאתה עושה"</ns0:t>
      </ns0:r>
    </ns0:p>
    <ns0:p>
      <ns0:pPr>
        <ns0:bidi/>
      </ns0:pPr>
      <ns0:r>
        <ns0:rPr>
          <ns0:rtl/>
        </ns0:rPr>
        <ns0:t xml:space="preserve">הוא בכה, הוא והאמא, כן, והאחים בכו אותי</ns0:t>
      </ns0:r>
    </ns0:p>
    <ns0:p>
      <ns0:pPr>
        <ns0:bidi/>
      </ns0:pPr>
      <ns0:r>
        <ns0:rPr>
          <ns0:rtl/>
        </ns0:rPr>
        <ns0:t xml:space="preserve">ואני הייתי אכזרי על האבא ועל האמא, ואמרתי: "רק ברסלב!"</ns0:t>
      </ns0:r>
    </ns0:p>
    <ns0:p>
      <ns0:pPr>
        <ns0:bidi/>
      </ns0:pPr>
      <ns0:r>
        <ns0:rPr>
          <ns0:rtl/>
        </ns0:rPr>
        <ns0:t xml:space="preserve">עכשיו אני רואה איך נראים השקרנים, כן, איך נראים, איפה הם, כן</ns0:t>
      </ns0:r>
    </ns0:p>
    <ns0:p>
      <ns0:pPr>
        <ns0:bidi/>
      </ns0:pPr>
      <ns0:r>
        <ns0:rPr>
          <ns0:rtl/>
        </ns0:rPr>
        <ns0:t xml:space="preserve">לא נשאר לעולם כלל, רק ספרי ברסלב</ns0:t>
      </ns0:r>
    </ns0:p>
    <ns0:p>
      <ns0:pPr>
        <ns0:bidi/>
      </ns0:pPr>
      <ns0:r>
        <ns0:rPr>
          <ns0:rtl/>
        </ns0:rPr>
        <ns0:t xml:space="preserve">זה, זה בורא עולם חדש, כל דיבור של רבינו</ns0:t>
      </ns0:r>
    </ns0:p>
    <ns0:p>
      <ns0:pPr>
        <ns0:bidi/>
      </ns0:pPr>
      <ns0:r>
        <ns0:rPr>
          <ns0:rtl/>
        </ns0:rPr>
        <ns0:t xml:space="preserve">ואנחנו צריכים למסור נפשינו על זה ולהכניס בליבנו ובלב זרעינו ודורותינו, ולדבר תמיד רק בזה איך זוכים לצאת מן, מן העוונות ומן התאוות</ns0:t>
      </ns0:r>
    </ns0:p>
    <ns0:p>
      <ns0:pPr>
        <ns0:bidi/>
      </ns0:pPr>
      <ns0:r>
        <ns0:rPr>
          <ns0:rtl/>
        </ns0:rPr>
        <ns0:t xml:space="preserve">איך זוכים לתקן, הכל, כח רבינו הקדוש</ns0:t>
      </ns0:r>
    </ns0:p>
    <ns0:p>
      <ns0:pPr>
        <ns0:bidi/>
      </ns0:pPr>
      <ns0:r>
        <ns0:rPr>
          <ns0:rtl/>
        </ns0:rPr>
        <ns0:t xml:space="preserve">הוא גילה לנו שהוא יכול לעזור לנו, כן</ns0:t>
      </ns0:r>
    </ns0:p>
    <ns0:p>
      <ns0:pPr>
        <ns0:bidi/>
      </ns0:pPr>
      <ns0:r>
        <ns0:rPr>
          <ns0:rtl/>
        </ns0:rPr>
        <ns0:t xml:space="preserve">שהוא יכול לתקן אותנו כמו שאנחנו</ns0:t>
      </ns0:r>
    </ns0:p>
    <ns0:p>
      <ns0:pPr>
        <ns0:bidi/>
      </ns0:pPr>
      <ns0:r>
        <ns0:rPr>
          <ns0:rtl/>
        </ns0:rPr>
        <ns0:t xml:space="preserve">אוי, אוי, אוי</ns0:t>
      </ns0:r>
    </ns0:p>
    <ns0:p>
      <ns0:pPr>
        <ns0:bidi/>
      </ns0:pPr>
      <ns0:r>
        <ns0:rPr>
          <ns0:rtl/>
        </ns0:rPr>
        <ns0:t xml:space="preserve">אוי, כל תורה שגילה רבינו בעולם, כל דיבור שגילה בעולם</ns0:t>
      </ns0:r>
    </ns0:p>
    <ns0:p>
      <ns0:pPr>
        <ns0:bidi/>
      </ns0:pPr>
      <ns0:r>
        <ns0:rPr>
          <ns0:rtl/>
        </ns0:rPr>
        <ns0:t xml:space="preserve">זה כל, כל חיותנו ותפארתנו, כן, זהו</ns0:t>
      </ns0:r>
    </ns0:p>
    <ns0:p>
      <ns0:pPr>
        <ns0:bidi/>
      </ns0:pPr>
      <ns0:r>
        <ns0:rPr>
          <ns0:rtl/>
        </ns0:rPr>
        <ns0:t xml:space="preserve">ואנחנו צריכים לרחם על עצמינו ועל דורותינו ועל זרעינו ועל דורותינו</ns0:t>
      </ns0:r>
    </ns0:p>
    <ns0:p>
      <ns0:pPr>
        <ns0:bidi/>
      </ns0:pPr>
      <ns0:r>
        <ns0:rPr>
          <ns0:rtl/>
        </ns0:rPr>
        <ns0:t xml:space="preserve">להודיע לכולם, לכל העולם, שיש עכשיו בדורות אלו, בחושך הזה</ns0:t>
      </ns0:r>
    </ns0:p>
    <ns0:p>
      <ns0:pPr>
        <ns0:bidi/>
      </ns0:pPr>
      <ns0:r>
        <ns0:rPr>
          <ns0:rtl/>
        </ns0:rPr>
        <ns0:t xml:space="preserve">יש כבר אור כזה שהוא יכול לעזור לנו, להוציא אותנו מן העוונות ומן התאוות ולתקן הכל, כן</ns0:t>
      </ns0:r>
    </ns0:p>
    <ns0:p>
      <ns0:pPr>
        <ns0:bidi/>
      </ns0:pPr>
      <ns0:r>
        <ns0:rPr>
          <ns0:rtl/>
        </ns0:rPr>
        <ns0:t xml:space="preserve">אוי, אוי, אוי</ns0:t>
      </ns0:r>
    </ns0:p>
    <ns0:p>
      <ns0:pPr>
        <ns0:bidi/>
      </ns0:pPr>
      <ns0:r>
        <ns0:rPr>
          <ns0:rtl/>
        </ns0:rPr>
        <ns0:t xml:space="preserve">{{זה אני, כן}}..</ns0:t>
      </ns0:r>
    </ns0:p>
    <ns0:p>
      <ns0:pPr>
        <ns0:bidi/>
      </ns0:pPr>
      <ns0:r>
        <ns0:rPr>
          <ns0:rtl/>
        </ns0:rPr>
        <ns0:t xml:space="preserve">רב אהרון לוריא הוא היה יחסן מפורסם והיה למדן ו.. כן</ns0:t>
      </ns0:r>
    </ns0:p>
    <ns0:p>
      <ns0:pPr>
        <ns0:bidi/>
      </ns0:pPr>
      <ns0:r>
        <ns0:rPr>
          <ns0:rtl/>
        </ns0:rPr>
        <ns0:t xml:space="preserve">אז אני הייתי שכנים אתו בישיבה, והוא ראה מה שאני סובל, אז הוא היה לו קנאה עלי</ns0:t>
      </ns0:r>
    </ns0:p>
    <ns0:p>
      <ns0:pPr>
        <ns0:bidi/>
      </ns0:pPr>
      <ns0:r>
        <ns0:rPr>
          <ns0:rtl/>
        </ns0:rPr>
        <ns0:t xml:space="preserve">אז הוא, הוא לקח ממני ספר, ספר "ליקוטי מוהר"ן" ונכנס לחדר שלו בישיבה ולמד</ns0:t>
      </ns0:r>
    </ns0:p>
    <ns0:p>
      <ns0:pPr>
        <ns0:bidi/>
      </ns0:pPr>
      <ns0:r>
        <ns0:rPr>
          <ns0:rtl/>
        </ns0:rPr>
        <ns0:t xml:space="preserve">ולמד ב"ליקוטי מוהר"ן"</ns0:t>
      </ns0:r>
    </ns0:p>
    <ns0:p>
      <ns0:pPr>
        <ns0:bidi/>
      </ns0:pPr>
      <ns0:r>
        <ns0:rPr>
          <ns0:rtl/>
        </ns0:rPr>
        <ns0:t xml:space="preserve">אז נעשה רעש גדול בישיבה "אהרון לוריא לומד…"</ns0:t>
      </ns0:r>
    </ns0:p>
    <ns0:p>
      <ns0:pPr>
        <ns0:bidi/>
      </ns0:pPr>
      <ns0:r>
        <ns0:rPr>
          <ns0:rtl/>
        </ns0:rPr>
        <ns0:t xml:space="preserve">ואמרו לו: "מה אתה עושה?"</ns0:t>
      </ns0:r>
    </ns0:p>
    <ns0:p>
      <ns0:pPr>
        <ns0:bidi/>
      </ns0:pPr>
      <ns0:r>
        <ns0:rPr>
          <ns0:rtl/>
        </ns0:rPr>
        <ns0:t xml:space="preserve">אז "אני, אני, אני צריך, אני רוצה ללמוד רק ספרי ברסלב, יהיה מה שיהיה",</ns0:t>
      </ns0:r>
    </ns0:p>
    <ns0:p>
      <ns0:pPr>
        <ns0:bidi/>
      </ns0:pPr>
      <ns0:r>
        <ns0:rPr>
          <ns0:rtl/>
        </ns0:rPr>
        <ns0:t xml:space="preserve">אז סיפרו להרב רב משה קלירס ורב מוטל, אז.. והגבאים של הישיבה, אז אמרו לו:</ns0:t>
      </ns0:r>
    </ns0:p>
    <ns0:p>
      <ns0:pPr>
        <ns0:bidi/>
      </ns0:pPr>
      <ns0:r>
        <ns0:rPr>
          <ns0:rtl/>
        </ns0:rPr>
        <ns0:t xml:space="preserve">"טוב, אתה רוצה להיות ברסלב? אתה יכול להיות, רק תדע שאתה תקבל משכורת כמו ישראל בער</ns0:t>
      </ns0:r>
    </ns0:p>
    <ns0:p>
      <ns0:pPr>
        <ns0:bidi/>
      </ns0:pPr>
      <ns0:r>
        <ns0:rPr>
          <ns0:rtl/>
        </ns0:rPr>
        <ns0:t xml:space="preserve">תשאל אותו כמה הוא מקבל, שני לירות לחודש</ns0:t>
      </ns0:r>
    </ns0:p>
    <ns0:p>
      <ns0:pPr>
        <ns0:bidi/>
      </ns0:pPr>
      <ns0:r>
        <ns0:rPr>
          <ns0:rtl/>
        </ns0:rPr>
        <ns0:t xml:space="preserve">אנחנו, אתה תקבל שני לירות לחודש, כמו ישראל בער"</ns0:t>
      </ns0:r>
    </ns0:p>
    <ns0:p>
      <ns0:pPr>
        <ns0:bidi/>
      </ns0:pPr>
      <ns0:r>
        <ns0:rPr>
          <ns0:rtl/>
        </ns0:rPr>
        <ns0:t xml:space="preserve">אז הוא אמר לי:</ns0:t>
      </ns0:r>
    </ns0:p>
    <ns0:p>
      <ns0:pPr>
        <ns0:bidi/>
      </ns0:pPr>
      <ns0:r>
        <ns0:rPr>
          <ns0:rtl/>
        </ns0:rPr>
        <ns0:t xml:space="preserve">"איך אפשר, איך אפשר להתקיים?</ns0:t>
      </ns0:r>
    </ns0:p>
    <ns0:p>
      <ns0:pPr>
        <ns0:bidi/>
      </ns0:pPr>
      <ns0:r>
        <ns0:rPr>
          <ns0:rtl/>
        </ns0:rPr>
        <ns0:t xml:space="preserve">גם אני, אני מקבל עשרים לירות לחודש ולא מספיק לי</ns0:t>
      </ns0:r>
    </ns0:p>
    <ns0:p>
      <ns0:pPr>
        <ns0:bidi/>
      </ns0:pPr>
      <ns0:r>
        <ns0:rPr>
          <ns0:rtl/>
        </ns0:rPr>
        <ns0:t xml:space="preserve">מה אניאעשה עם שני לירות? אז אי אפשר"</ns0:t>
      </ns0:r>
    </ns0:p>
    <ns0:p>
      <ns0:pPr>
        <ns0:bidi/>
      </ns0:pPr>
      <ns0:r>
        <ns0:rPr>
          <ns0:rtl/>
        </ns0:rPr>
        <ns0:t xml:space="preserve">אז הוא אמר לי בכל פעם שראה אותי:</ns0:t>
      </ns0:r>
    </ns0:p>
    <ns0:p>
      <ns0:pPr>
        <ns0:bidi/>
      </ns0:pPr>
      <ns0:r>
        <ns0:rPr>
          <ns0:rtl/>
        </ns0:rPr>
        <ns0:t xml:space="preserve">"אני מקנא אותך, כן, אני לא, לא יכולתי לעמוד בניסיון"</ns0:t>
      </ns0:r>
    </ns0:p>
    <ns0:p>
      <ns0:pPr>
        <ns0:bidi/>
      </ns0:pPr>
      <ns0:r>
        <ns0:rPr>
          <ns0:rtl/>
        </ns0:rPr>
        <ns0:t xml:space="preserve">ואני היה לי שני לירות לחודש, ורקדתי כל הלילה ונסעתי למירון ולירושלים</ns0:t>
      </ns0:r>
    </ns0:p>
    <ns0:p>
      <ns0:pPr>
        <ns0:bidi/>
      </ns0:pPr>
      <ns0:r>
        <ns0:rPr>
          <ns0:rtl/>
        </ns0:rPr>
        <ns0:t xml:space="preserve">והיה לי, והיה לי חיים טובים</ns0:t>
      </ns0:r>
    </ns0:p>
    <ns0:p>
      <ns0:pPr>
        <ns0:bidi/>
      </ns0:pPr>
      <ns0:r>
        <ns0:rPr>
          <ns0:rtl/>
        </ns0:rPr>
        <ns0:t xml:space="preserve">העיקר הייתי להשם יתברך, אה.. אה.. {...}…</ns0:t>
      </ns0:r>
    </ns0:p>
    <ns0:p>
      <ns0:pPr>
        <ns0:bidi/>
      </ns0:pPr>
      <ns0:r>
        <ns0:rPr>
          <ns0:rtl/>
        </ns0:rPr>
        <ns0:t xml:space="preserve">...עם העולם, שלא יכול להתפלל ולא, ולא..</ns0:t>
      </ns0:r>
    </ns0:p>
    <ns0:p>
      <ns0:pPr>
        <ns0:bidi/>
      </ns0:pPr>
      <ns0:r>
        <ns0:rPr>
          <ns0:rtl/>
        </ns0:rPr>
        <ns0:t xml:space="preserve">אה, אוי וי, אוי וי</ns0:t>
      </ns0:r>
    </ns0:p>
    <ns0:p>
      <ns0:pPr>
        <ns0:bidi/>
      </ns0:pPr>
      <ns0:r>
        <ns0:rPr>
          <ns0:rtl/>
        </ns0:rPr>
        <ns0:t xml:space="preserve">מי יכול לשער? מי יכול לספר? מי יכול לספר? כמה</ns0:t>
      </ns0:r>
    </ns0:p>
    <ns0:p>
      <ns0:pPr>
        <ns0:bidi/>
      </ns0:pPr>
      <ns0:r>
        <ns0:rPr>
          <ns0:rtl/>
        </ns0:rPr>
        <ns0:t xml:space="preserve">שאני אספר עוד לא, עוד לא.. אי אפשר להרגיש מה שעבר עלי</ns0:t>
      </ns0:r>
    </ns0:p>
    <ns0:p>
      <ns0:pPr>
        <ns0:bidi/>
      </ns0:pPr>
      <ns0:r>
        <ns0:rPr>
          <ns0:rtl/>
        </ns0:rPr>
        <ns0:t xml:space="preserve">אני לא היה לי כסף, והייתי צריך לחתן את ציפורה, נו, סבל, רק סבל מן השוק</ns0:t>
      </ns0:r>
    </ns0:p>
    <ns0:p>
      <ns0:pPr>
        <ns0:bidi/>
      </ns0:pPr>
      <ns0:r>
        <ns0:rPr>
          <ns0:rtl/>
        </ns0:rPr>
        <ns0:t xml:space="preserve">אבל אדם כזה כמו שמואל, זה אין, אין, מי יתן לי חתן בשביל הבת שלי? כן</ns0:t>
      </ns0:r>
    </ns0:p>
    <ns0:p>
      <ns0:pPr>
        <ns0:bidi/>
      </ns0:pPr>
      <ns0:r>
        <ns0:rPr>
          <ns0:rtl/>
        </ns0:rPr>
        <ns0:t xml:space="preserve">שמואל היה לו שם גדול, הוא בעל מח גדול</ns0:t>
      </ns0:r>
    </ns0:p>
    <ns0:p>
      <ns0:pPr>
        <ns0:bidi/>
      </ns0:pPr>
      <ns0:r>
        <ns0:rPr>
          <ns0:rtl/>
        </ns0:rPr>
        <ns0:t xml:space="preserve">[רגע, משהו בדלת, סבא]</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בכל חודש, מגרשים את הילדים שלי מהבית ספר</ns0:t>
      </ns0:r>
    </ns0:p>
    <ns0:p>
      <ns0:pPr>
        <ns0:bidi/>
      </ns0:pPr>
      <ns0:r>
        <ns0:rPr>
          <ns0:rtl/>
        </ns0:rPr>
        <ns0:t xml:space="preserve">"לא הבאת כסף, אם אין כסף אין בית ספר!", כן</ns0:t>
      </ns0:r>
    </ns0:p>
    <ns0:p>
      <ns0:pPr>
        <ns0:bidi/>
      </ns0:pPr>
      <ns0:r>
        <ns0:rPr>
          <ns0:rtl/>
        </ns0:rPr>
        <ns0:t xml:space="preserve">וכל הבנות שלי לא יודעים להתפלל, לא יודעים ל..</ns0:t>
      </ns0:r>
    </ns0:p>
    <ns0:p>
      <ns0:pPr>
        <ns0:bidi/>
      </ns0:pPr>
      <ns0:r>
        <ns0:rPr>
          <ns0:rtl/>
        </ns0:rPr>
        <ns0:t xml:space="preserve">[……………………………………………………………………….]</ns0:t>
      </ns0:r>
    </ns0:p>
    <ns0:p>
      <ns0:pPr>
        <ns0:bidi/>
      </ns0:pPr>
      <ns0:r>
        <ns0:rPr>
          <ns0:rtl/>
        </ns0:rPr>
        <ns0:t xml:space="preserve">שמואל היה לו שם גדול</ns0:t>
      </ns0:r>
    </ns0:p>
    <ns0:p>
      <ns0:pPr>
        <ns0:bidi/>
      </ns0:pPr>
      <ns0:r>
        <ns0:rPr>
          <ns0:rtl/>
        </ns0:rPr>
        <ns0:t xml:space="preserve">וכל הרבנים וכל העשירים של ירושלים, רצו את שמואל בשביל הבת שלהם</ns0:t>
      </ns0:r>
    </ns0:p>
    <ns0:p>
      <ns0:pPr>
        <ns0:bidi/>
      </ns0:pPr>
      <ns0:r>
        <ns0:rPr>
          <ns0:rtl/>
        </ns0:rPr>
        <ns0:t xml:space="preserve">כן, והוא לא, לא רצה לשמוע, הוא ראה את זה, את זה, זאת וזאת</ns0:t>
      </ns0:r>
    </ns0:p>
    <ns0:p>
      <ns0:pPr>
        <ns0:bidi/>
      </ns0:pPr>
      <ns0:r>
        <ns0:rPr>
          <ns0:rtl/>
        </ns0:rPr>
        <ns0:t xml:space="preserve">אז לא, לא, לא נראה בעיניו, עשירים, רבנים ומפורסמים</ns0:t>
      </ns0:r>
    </ns0:p>
    <ns0:p>
      <ns0:pPr>
        <ns0:bidi/>
      </ns0:pPr>
      <ns0:r>
        <ns0:rPr>
          <ns0:rtl/>
        </ns0:rPr>
        <ns0:t xml:space="preserve">היה איש אחד בבית שלי, קרוב של שמואל, קרוב</ns0:t>
      </ns0:r>
    </ns0:p>
    <ns0:p>
      <ns0:pPr>
        <ns0:bidi/>
      </ns0:pPr>
      <ns0:r>
        <ns0:rPr>
          <ns0:rtl/>
        </ns0:rPr>
        <ns0:t xml:space="preserve">הוא אמר לי, הוא ידע שיש לי ציפורה, שיש לי בת להתחתן</ns0:t>
      </ns0:r>
    </ns0:p>
    <ns0:p>
      <ns0:pPr>
        <ns0:bidi/>
      </ns0:pPr>
      <ns0:r>
        <ns0:rPr>
          <ns0:rtl/>
        </ns0:rPr>
        <ns0:t xml:space="preserve">אז הוא, הוא אומר לי:</ns0:t>
      </ns0:r>
    </ns0:p>
    <ns0:p>
      <ns0:pPr>
        <ns0:bidi/>
      </ns0:pPr>
      <ns0:r>
        <ns0:rPr>
          <ns0:rtl/>
        </ns0:rPr>
        <ns0:t xml:space="preserve">"אני, אולי שמואל יהיה שידוך טוב בשבילכם?"</ns0:t>
      </ns0:r>
    </ns0:p>
    <ns0:p>
      <ns0:pPr>
        <ns0:bidi/>
      </ns0:pPr>
      <ns0:r>
        <ns0:rPr>
          <ns0:rtl/>
        </ns0:rPr>
        <ns0:t xml:space="preserve">ואני מסתכל עליו, הוא לא מכיר אותי ולא יודע שאין לי..</ns0:t>
      </ns0:r>
    </ns0:p>
    <ns0:p>
      <ns0:pPr>
        <ns0:bidi/>
      </ns0:pPr>
      <ns0:r>
        <ns0:rPr>
          <ns0:rtl/>
        </ns0:rPr>
        <ns0:t xml:space="preserve">איך, איך, איך? מה? מה זה? שמואל?</ns0:t>
      </ns0:r>
    </ns0:p>
    <ns0:p>
      <ns0:pPr>
        <ns0:bidi/>
      </ns0:pPr>
      <ns0:r>
        <ns0:rPr>
          <ns0:rtl/>
        </ns0:rPr>
        <ns0:t xml:space="preserve">עשירים של ירושלים ורבנים של כל הארץ רוצים אותו ורוצים לתת לו כסף הרבה</ns0:t>
      </ns0:r>
    </ns0:p>
    <ns0:p>
      <ns0:pPr>
        <ns0:bidi/>
      </ns0:pPr>
      <ns0:r>
        <ns0:rPr>
          <ns0:rtl/>
        </ns0:rPr>
        <ns0:t xml:space="preserve">והוא, והוא דיבר עם, עם, עם הכלה, עם, עם, עם הבחורה ולא, "זה לא, זה לא בשבילי"</ns0:t>
      </ns0:r>
    </ns0:p>
    <ns0:p>
      <ns0:pPr>
        <ns0:bidi/>
      </ns0:pPr>
      <ns0:r>
        <ns0:rPr>
          <ns0:rtl/>
        </ns0:rPr>
        <ns0:t xml:space="preserve">הוא בא... הוא, אמרו לו:</ns0:t>
      </ns0:r>
    </ns0:p>
    <ns0:p>
      <ns0:pPr>
        <ns0:bidi/>
      </ns0:pPr>
      <ns0:r>
        <ns0:rPr>
          <ns0:rtl/>
        </ns0:rPr>
        <ns0:t xml:space="preserve">"ישראל בער, יש לו בת, אולי זה?"</ns0:t>
      </ns0:r>
    </ns0:p>
    <ns0:p>
      <ns0:pPr>
        <ns0:bidi/>
      </ns0:pPr>
      <ns0:r>
        <ns0:rPr>
          <ns0:rtl/>
        </ns0:rPr>
        <ns0:t xml:space="preserve">הוא ראה ציפורה ודיבר איתה, אז בלילה הראשונה</ns0:t>
      </ns0:r>
    </ns0:p>
    <ns0:p>
      <ns0:pPr>
        <ns0:bidi/>
      </ns0:pPr>
      <ns0:r>
        <ns0:rPr>
          <ns0:rtl/>
        </ns0:rPr>
        <ns0:t xml:space="preserve">הוא בא הלילה, {הוא בא}, הם היה להם צרות, עשירים כאלה רוצים לתת לו, והוא לא רוצה</ns0:t>
      </ns0:r>
    </ns0:p>
    <ns0:p>
      <ns0:pPr>
        <ns0:bidi/>
      </ns0:pPr>
      <ns0:r>
        <ns0:rPr>
          <ns0:rtl/>
        </ns0:rPr>
        <ns0:t xml:space="preserve">אז אין, אין לו כלה, אז הוא בא הביתה ואמר:</ns0:t>
      </ns0:r>
    </ns0:p>
    <ns0:p>
      <ns0:pPr>
        <ns0:bidi/>
      </ns0:pPr>
      <ns0:r>
        <ns0:rPr>
          <ns0:rtl/>
        </ns0:rPr>
        <ns0:t xml:space="preserve">"אתם יודעים? ברוך השם, השם יתברך נתן לי כלה, יש לי ברוך השם כלה"</ns0:t>
      </ns0:r>
    </ns0:p>
    <ns0:p>
      <ns0:pPr>
        <ns0:bidi/>
      </ns0:pPr>
      <ns0:r>
        <ns0:rPr>
          <ns0:rtl/>
        </ns0:rPr>
        <ns0:t xml:space="preserve">אז היה שמחה בבית "שמואל יש לו כבר כלה", כן</ns0:t>
      </ns0:r>
    </ns0:p>
    <ns0:p>
      <ns0:pPr>
        <ns0:bidi/>
      </ns0:pPr>
      <ns0:r>
        <ns0:rPr>
          <ns0:rtl/>
        </ns0:rPr>
        <ns0:t xml:space="preserve">אחר כך שאלו אותו:</ns0:t>
      </ns0:r>
    </ns0:p>
    <ns0:p>
      <ns0:pPr>
        <ns0:bidi/>
      </ns0:pPr>
      <ns0:r>
        <ns0:rPr>
          <ns0:rtl/>
        </ns0:rPr>
        <ns0:t xml:space="preserve">"מי זאת הכלה? איזה עשיר?", "ישראל בער"</ns0:t>
      </ns0:r>
    </ns0:p>
    <ns0:p>
      <ns0:pPr>
        <ns0:bidi/>
      </ns0:pPr>
      <ns0:r>
        <ns0:rPr>
          <ns0:rtl/>
        </ns0:rPr>
        <ns0:t xml:space="preserve">כולם ידעו שאני עני כזה, (לא מבין)</ns0:t>
      </ns0:r>
    </ns0:p>
    <ns0:p>
      <ns0:pPr>
        <ns0:bidi/>
      </ns0:pPr>
      <ns0:r>
        <ns0:rPr>
          <ns0:rtl/>
        </ns0:rPr>
        <ns0:t xml:space="preserve">אז האמא אמרה לו:</ns0:t>
      </ns0:r>
    </ns0:p>
    <ns0:p>
      <ns0:pPr>
        <ns0:bidi/>
      </ns0:pPr>
      <ns0:r>
        <ns0:rPr>
          <ns0:rtl/>
        </ns0:rPr>
        <ns0:t xml:space="preserve">"מה, מה, מה אתה עושה? ישראל בער אין לו, אין לו כלום כסף</ns0:t>
      </ns0:r>
    </ns0:p>
    <ns0:p>
      <ns0:pPr>
        <ns0:bidi/>
      </ns0:pPr>
      <ns0:r>
        <ns0:rPr>
          <ns0:rtl/>
        </ns0:rPr>
        <ns0:t xml:space="preserve">ואנחנו גם כן עניים, אני... לא, לא, לא יכולים, איך תעשה חתונה? ו... מה זה?"</ns0:t>
      </ns0:r>
    </ns0:p>
    <ns0:p>
      <ns0:pPr>
        <ns0:bidi/>
      </ns0:pPr>
      <ns0:r>
        <ns0:rPr>
          <ns0:rtl/>
        </ns0:rPr>
        <ns0:t xml:space="preserve">"זה הכלה שלי, ציפורה, העיקר זה הכלה שלי"</ns0:t>
      </ns0:r>
    </ns0:p>
    <ns0:p>
      <ns0:pPr>
        <ns0:bidi/>
      </ns0:pPr>
      <ns0:r>
        <ns0:rPr>
          <ns0:rtl/>
        </ns0:rPr>
        <ns0:t xml:space="preserve">[רבי ישראל]</ns0:t>
      </ns0:r>
    </ns0:p>
    <ns0:p>
      <ns0:pPr>
        <ns0:bidi/>
      </ns0:pPr>
      <ns0:r>
        <ns0:rPr>
          <ns0:rtl/>
        </ns0:rPr>
        <ns0:t xml:space="preserve">נו</ns0:t>
      </ns0:r>
    </ns0:p>
    <ns0:p>
      <ns0:pPr>
        <ns0:bidi/>
      </ns0:pPr>
      <ns0:r>
        <ns0:rPr>
          <ns0:rtl/>
        </ns0:rPr>
        <ns0:t xml:space="preserve">[הקשר שלך עם רב מוטל מסלונים]</ns0:t>
      </ns0:r>
    </ns0:p>
    <ns0:p>
      <ns0:pPr>
        <ns0:bidi/>
      </ns0:pPr>
      <ns0:r>
        <ns0:rPr>
          <ns0:rtl/>
        </ns0:rPr>
        <ns0:t xml:space="preserve">לפני החופה המנהג היא ש.. שלהכלה נותנים מתנה, איזה, איזה מתנה</ns0:t>
      </ns0:r>
    </ns0:p>
    <ns0:p>
      <ns0:pPr>
        <ns0:bidi/>
      </ns0:pPr>
      <ns0:r>
        <ns0:rPr>
          <ns0:rtl/>
        </ns0:rPr>
        <ns0:t xml:space="preserve">ולחתן נותנים טלית, טלית גדול, כן</ns0:t>
      </ns0:r>
    </ns0:p>
    <ns0:p>
      <ns0:pPr>
        <ns0:bidi/>
      </ns0:pPr>
      <ns0:r>
        <ns0:rPr>
          <ns0:rtl/>
        </ns0:rPr>
        <ns0:t xml:space="preserve">אני לא היה לי טלית, אז אמרתי:</ns0:t>
      </ns0:r>
    </ns0:p>
    <ns0:p>
      <ns0:pPr>
        <ns0:bidi/>
      </ns0:pPr>
      <ns0:r>
        <ns0:rPr>
          <ns0:rtl/>
        </ns0:rPr>
        <ns0:t xml:space="preserve">"אני אין לי טלית, אין לי"..</ns0:t>
      </ns0:r>
    </ns0:p>
    <ns0:p>
      <ns0:pPr>
        <ns0:bidi/>
      </ns0:pPr>
      <ns0:r>
        <ns0:rPr>
          <ns0:rtl/>
        </ns0:rPr>
        <ns0:t xml:space="preserve">והיה בלי טלית, כן</ns0:t>
      </ns0:r>
    </ns0:p>
    <ns0:p>
      <ns0:pPr>
        <ns0:bidi/>
      </ns0:pPr>
      <ns0:r>
        <ns0:rPr>
          <ns0:rtl/>
        </ns0:rPr>
        <ns0:t xml:space="preserve">[רבי ישראל? הקשר שלך עם רב מוטל מסלונים היה לפני ברסלב?]</ns0:t>
      </ns0:r>
    </ns0:p>
    <ns0:p>
      <ns0:pPr>
        <ns0:bidi/>
      </ns0:pPr>
      <ns0:r>
        <ns0:rPr>
          <ns0:rtl/>
        </ns0:rPr>
        <ns0:t xml:space="preserve">אה?</ns0:t>
      </ns0:r>
    </ns0:p>
    <ns0:p>
      <ns0:pPr>
        <ns0:bidi/>
      </ns0:pPr>
      <ns0:r>
        <ns0:rPr>
          <ns0:rtl/>
        </ns0:rPr>
        <ns0:t xml:space="preserve">[הקשר שלך עם רב מוטל מסלונים היה לפני ברסלב?]</ns0:t>
      </ns0:r>
    </ns0:p>
    <ns0:p>
      <ns0:pPr>
        <ns0:bidi/>
      </ns0:pPr>
      <ns0:r>
        <ns0:rPr>
          <ns0:rtl/>
        </ns0:rPr>
        <ns0:t xml:space="preserve">רב מוטל מסלונים</ns0:t>
      </ns0:r>
    </ns0:p>
    <ns0:p>
      <ns0:pPr>
        <ns0:bidi/>
      </ns0:pPr>
      <ns0:r>
        <ns0:rPr>
          <ns0:rtl/>
        </ns0:rPr>
        <ns0:t xml:space="preserve">[הקשר שלכם עם רב מוטל היה לפני, לפני התקרבות לרבינו, הקשר עם רב מוטל]</ns0:t>
      </ns0:r>
    </ns0:p>
    <ns0:p>
      <ns0:pPr>
        <ns0:bidi/>
      </ns0:pPr>
      <ns0:r>
        <ns0:rPr>
          <ns0:rtl/>
        </ns0:rPr>
        <ns0:t xml:space="preserve">נו</ns0:t>
      </ns0:r>
    </ns0:p>
    <ns0:p>
      <ns0:pPr>
        <ns0:bidi/>
      </ns0:pPr>
      <ns0:r>
        <ns0:rPr>
          <ns0:rtl/>
        </ns0:rPr>
        <ns0:t xml:space="preserve">[מסלונים]</ns0:t>
      </ns0:r>
    </ns0:p>
    <ns0:p>
      <ns0:pPr>
        <ns0:bidi/>
      </ns0:pPr>
      <ns0:r>
        <ns0:rPr>
          <ns0:rtl/>
        </ns0:rPr>
        <ns0:t xml:space="preserve">נו</ns0:t>
      </ns0:r>
    </ns0:p>
    <ns0:p>
      <ns0:pPr>
        <ns0:bidi/>
      </ns0:pPr>
      <ns0:r>
        <ns0:rPr>
          <ns0:rtl/>
        </ns0:rPr>
        <ns0:t xml:space="preserve">[היה עוד לפני, טרם התקרבותכם]</ns0:t>
      </ns0:r>
    </ns0:p>
    <ns0:p>
      <ns0:pPr>
        <ns0:bidi/>
      </ns0:pPr>
      <ns0:r>
        <ns0:rPr>
          <ns0:rtl/>
        </ns0:rPr>
        <ns0:t xml:space="preserve">לא, אחרי</ns0:t>
      </ns0:r>
    </ns0:p>
    <ns0:p>
      <ns0:pPr>
        <ns0:bidi/>
      </ns0:pPr>
      <ns0:r>
        <ns0:rPr>
          <ns0:rtl/>
        </ns0:rPr>
        <ns0:t xml:space="preserve">[אחרי ההתקרבות לרבינו?]</ns0:t>
      </ns0:r>
    </ns0:p>
    <ns0:p>
      <ns0:pPr>
        <ns0:bidi/>
      </ns0:pPr>
      <ns0:r>
        <ns0:rPr>
          <ns0:rtl/>
        </ns0:rPr>
        <ns0:t xml:space="preserve">כן, כן</ns0:t>
      </ns0:r>
    </ns0:p>
    <ns0:p>
      <ns0:pPr>
        <ns0:bidi/>
      </ns0:pPr>
      <ns0:r>
        <ns0:rPr>
          <ns0:rtl/>
        </ns0:rPr>
        <ns0:t xml:space="preserve">הילדים, נכדים שיש לו בירושלים והבת שלו (לא מבין)</ns0:t>
      </ns0:r>
    </ns0:p>
    <ns0:p>
      <ns0:pPr>
        <ns0:bidi/>
      </ns0:pPr>
      <ns0:r>
        <ns0:rPr>
          <ns0:rtl/>
        </ns0:rPr>
        <ns0:t xml:space="preserve">מה היא, שהיא ראתה מה שרב מוטל אומר, אומר להבת שלו:</ns0:t>
      </ns0:r>
    </ns0:p>
    <ns0:p>
      <ns0:pPr>
        <ns0:bidi/>
      </ns0:pPr>
      <ns0:r>
        <ns0:rPr>
          <ns0:rtl/>
        </ns0:rPr>
        <ns0:t xml:space="preserve">"אני מתבטל לרבי ישראל בער אודסר</ns0:t>
      </ns0:r>
    </ns0:p>
    <ns0:p>
      <ns0:pPr>
        <ns0:bidi/>
      </ns0:pPr>
      <ns0:r>
        <ns0:rPr>
          <ns0:rtl/>
        </ns0:rPr>
        <ns0:t xml:space="preserve">אני רואה את השבת שלו, את הזמירות, השמחה של שבת</ns0:t>
      </ns0:r>
    </ns0:p>
    <ns0:p>
      <ns0:pPr>
        <ns0:bidi/>
      </ns0:pPr>
      <ns0:r>
        <ns0:rPr>
          <ns0:rtl/>
        </ns0:rPr>
        <ns0:t xml:space="preserve">ואני יש לי פרנסה ויש לי כל טוב, ואין לי שמחה ואין לי..</ns0:t>
      </ns0:r>
    </ns0:p>
    <ns0:p>
      <ns0:pPr>
        <ns0:bidi/>
      </ns0:pPr>
      <ns0:r>
        <ns0:rPr>
          <ns0:rtl/>
        </ns0:rPr>
        <ns0:t xml:space="preserve">אז ישראל צריך להיות הרבי שלי", כן.. כן</ns0:t>
      </ns0:r>
    </ns0:p>
    <ns0:p>
      <ns0:pPr>
        <ns0:bidi/>
      </ns0:pPr>
      <ns0:r>
        <ns0:rPr>
          <ns0:rtl/>
        </ns0:rPr>
        <ns0:t xml:space="preserve">הילדים שלו יודעים את זה, שהוא אמר, רק הוא ברסלב, ברסלב, ברסלב, כן</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אשתי הייתה בצפת, ואני הייתי בטבריה, לא היה לנו מלבושים, בגדים, לא היה לנו דירה, כלום</ns0:t>
      </ns0:r>
    </ns0:p>
    <ns0:p>
      <ns0:pPr>
        <ns0:bidi/>
      </ns0:pPr>
      <ns0:r>
        <ns0:rPr>
          <ns0:rtl/>
        </ns0:rPr>
        <ns0:t xml:space="preserve">ורב מוטל הוא נתן לי דירה ורהיטים, שולחן וכסאות, כן</ns0:t>
      </ns0:r>
    </ns0:p>
    <ns0:p>
      <ns0:pPr>
        <ns0:bidi/>
      </ns0:pPr>
      <ns0:r>
        <ns0:rPr>
          <ns0:rtl/>
        </ns0:rPr>
        <ns0:t xml:space="preserve">והוא הכניס אותי להישיבה, כן, הכל רב מוטל</ns0:t>
      </ns0:r>
    </ns0:p>
    <ns0:p>
      <ns0:pPr>
        <ns0:bidi/>
      </ns0:pPr>
      <ns0:r>
        <ns0:rPr>
          <ns0:rtl/>
        </ns0:rPr>
        <ns0:t xml:space="preserve">ואם הוא דיבר, הוא מתנגד, הוא דיבר לא, לא, לא בכבוד נגד רבינו</ns0:t>
      </ns0:r>
    </ns0:p>
    <ns0:p>
      <ns0:pPr>
        <ns0:bidi/>
      </ns0:pPr>
      <ns0:r>
        <ns0:rPr>
          <ns0:rtl/>
        </ns0:rPr>
        <ns0:t xml:space="preserve">אז, אז סגרתי הדלת בדפיקה גדולה</ns0:t>
      </ns0:r>
    </ns0:p>
    <ns0:p>
      <ns0:pPr>
        <ns0:bidi/>
      </ns0:pPr>
      <ns0:r>
        <ns0:rPr>
          <ns0:rtl/>
        </ns0:rPr>
        <ns0:t xml:space="preserve">"מה זה?, לא, אל תדבר איתי יותר, אני לא רוצה שום קשר אתכם"</ns0:t>
      </ns0:r>
    </ns0:p>
    <ns0:p>
      <ns0:pPr>
        <ns0:bidi/>
      </ns0:pPr>
      <ns0:r>
        <ns0:rPr>
          <ns0:rtl/>
        </ns0:rPr>
        <ns0:t xml:space="preserve">אז, אז הוא ראה דבר כזה, הוא נשאר, נשאר כמו ילד</ns0:t>
      </ns0:r>
    </ns0:p>
    <ns0:p>
      <ns0:pPr>
        <ns0:bidi/>
      </ns0:pPr>
      <ns0:r>
        <ns0:rPr>
          <ns0:rtl/>
        </ns0:rPr>
        <ns0:t xml:space="preserve">"מה זה? מי, מי שמע דבר כזה?</ns0:t>
      </ns0:r>
    </ns0:p>
    <ns0:p>
      <ns0:pPr>
        <ns0:bidi/>
      </ns0:pPr>
      <ns0:r>
        <ns0:rPr>
          <ns0:rtl/>
        </ns0:rPr>
        <ns0:t xml:space="preserve">אדם שאני נותן לו רהיטים ודירה ו.."</ns0:t>
      </ns0:r>
    </ns0:p>
    <ns0:p>
      <ns0:pPr>
        <ns0:bidi/>
      </ns0:pPr>
      <ns0:r>
        <ns0:rPr>
          <ns0:rtl/>
        </ns0:rPr>
        <ns0:t xml:space="preserve">הוא היה לו מסירות נפש בשבילי</ns0:t>
      </ns0:r>
    </ns0:p>
    <ns0:p>
      <ns0:pPr>
        <ns0:bidi/>
      </ns0:pPr>
      <ns0:r>
        <ns0:rPr>
          <ns0:rtl/>
        </ns0:rPr>
        <ns0:t xml:space="preserve">הוא היה לו מלחמות עם הגבאים של הישיבה, הם מתנגדים</ns0:t>
      </ns0:r>
    </ns0:p>
    <ns0:p>
      <ns0:pPr>
        <ns0:bidi/>
      </ns0:pPr>
      <ns0:r>
        <ns0:rPr>
          <ns0:rtl/>
        </ns0:rPr>
        <ns0:t xml:space="preserve">והוא אמר שהם צריכים להכניס אותי להישיבה, וצריכים לתת לי הוספה</ns0:t>
      </ns0:r>
    </ns0:p>
    <ns0:p>
      <ns0:pPr>
        <ns0:bidi/>
      </ns0:pPr>
      <ns0:r>
        <ns0:rPr>
          <ns0:rtl/>
        </ns0:rPr>
        <ns0:t xml:space="preserve">והוא היה תמיד במלחמה איתם…</ns0:t>
      </ns0:r>
    </ns0:p>
    <ns0:p>
      <ns0:pPr>
        <ns0:bidi/>
      </ns0:pPr>
      <ns0:r>
        <ns0:rPr>
          <ns0:rtl/>
        </ns0:rPr>
        <ns0:t xml:space="preserve">סוף קלטת 2ב</ns0:t>
      </ns0:r>
    </ns0:p>
    <ns0:p>
      <ns0:pPr>
        <ns0:bidi/>
      </ns0:pPr>
      <ns0:r>
        <ns0:rPr>
          <ns0:rtl/>
        </ns0:rPr>
        <ns0:t xml:space="preserve">קלטת 3א</ns0:t>
      </ns0:r>
    </ns0:p>
    <ns0:p>
      <ns0:pPr>
        <ns0:bidi/>
      </ns0:pPr>
      <ns0:r>
        <ns0:rPr>
          <ns0:rtl/>
        </ns0:rPr>
        <ns0:t xml:space="preserve">אה, אה, אה</ns0:t>
      </ns0:r>
    </ns0:p>
    <ns0:p>
      <ns0:pPr>
        <ns0:bidi/>
      </ns0:pPr>
      <ns0:r>
        <ns0:rPr>
          <ns0:rtl/>
        </ns0:rPr>
        <ns0:t xml:space="preserve">אשתי הייתה בצפת, ואני הייתי בטבריה, לא היה לנו מלבושים, בגדים, לא היה לנו דירה, כלום</ns0:t>
      </ns0:r>
    </ns0:p>
    <ns0:p>
      <ns0:pPr>
        <ns0:bidi/>
      </ns0:pPr>
      <ns0:r>
        <ns0:rPr>
          <ns0:rtl/>
        </ns0:rPr>
        <ns0:t xml:space="preserve">ורב מוטל הוא נתן לי דירה ורהיטים, שולחן וכסאות, כן</ns0:t>
      </ns0:r>
    </ns0:p>
    <ns0:p>
      <ns0:pPr>
        <ns0:bidi/>
      </ns0:pPr>
      <ns0:r>
        <ns0:rPr>
          <ns0:rtl/>
        </ns0:rPr>
        <ns0:t xml:space="preserve">והוא הכניס אותי להישיבה, כן, הכל רב מוטל</ns0:t>
      </ns0:r>
    </ns0:p>
    <ns0:p>
      <ns0:pPr>
        <ns0:bidi/>
      </ns0:pPr>
      <ns0:r>
        <ns0:rPr>
          <ns0:rtl/>
        </ns0:rPr>
        <ns0:t xml:space="preserve">ואם הוא דיבר, הוא מתנגד, הוא דיבר לא, לא, לא בכבוד נגד רבינו</ns0:t>
      </ns0:r>
    </ns0:p>
    <ns0:p>
      <ns0:pPr>
        <ns0:bidi/>
      </ns0:pPr>
      <ns0:r>
        <ns0:rPr>
          <ns0:rtl/>
        </ns0:rPr>
        <ns0:t xml:space="preserve">אז, אז סגרתי הדלת בדפיקה גדולה</ns0:t>
      </ns0:r>
    </ns0:p>
    <ns0:p>
      <ns0:pPr>
        <ns0:bidi/>
      </ns0:pPr>
      <ns0:r>
        <ns0:rPr>
          <ns0:rtl/>
        </ns0:rPr>
        <ns0:t xml:space="preserve">"מה זה?, לא, אל תדבר איתי יותר, אני לא רוצה שום קשר אתכם"</ns0:t>
      </ns0:r>
    </ns0:p>
    <ns0:p>
      <ns0:pPr>
        <ns0:bidi/>
      </ns0:pPr>
      <ns0:r>
        <ns0:rPr>
          <ns0:rtl/>
        </ns0:rPr>
        <ns0:t xml:space="preserve">[אתה סיפרת לי..]</ns0:t>
      </ns0:r>
    </ns0:p>
    <ns0:p>
      <ns0:pPr>
        <ns0:bidi/>
      </ns0:pPr>
      <ns0:r>
        <ns0:rPr>
          <ns0:rtl/>
        </ns0:rPr>
        <ns0:t xml:space="preserve">אז, אז הוא ראה דבר כזה, הוא נשאר, נשאר כמו ילד</ns0:t>
      </ns0:r>
    </ns0:p>
    <ns0:p>
      <ns0:pPr>
        <ns0:bidi/>
      </ns0:pPr>
      <ns0:r>
        <ns0:rPr>
          <ns0:rtl/>
        </ns0:rPr>
        <ns0:t xml:space="preserve">"מה זה? מי, מי שמע דבר כזה?</ns0:t>
      </ns0:r>
    </ns0:p>
    <ns0:p>
      <ns0:pPr>
        <ns0:bidi/>
      </ns0:pPr>
      <ns0:r>
        <ns0:rPr>
          <ns0:rtl/>
        </ns0:rPr>
        <ns0:t xml:space="preserve">..אדם שאני נותן לו רהיטים ודירה ו.."</ns0:t>
      </ns0:r>
    </ns0:p>
    <ns0:p>
      <ns0:pPr>
        <ns0:bidi/>
      </ns0:pPr>
      <ns0:r>
        <ns0:rPr>
          <ns0:rtl/>
        </ns0:rPr>
        <ns0:t xml:space="preserve">הוא היה לו מסירות נפש בשבילי</ns0:t>
      </ns0:r>
    </ns0:p>
    <ns0:p>
      <ns0:pPr>
        <ns0:bidi/>
      </ns0:pPr>
      <ns0:r>
        <ns0:rPr>
          <ns0:rtl/>
        </ns0:rPr>
        <ns0:t xml:space="preserve">הוא היה לו מלחמות עם הגבאים של הישיבה, הם מתנגדים</ns0:t>
      </ns0:r>
    </ns0:p>
    <ns0:p>
      <ns0:pPr>
        <ns0:bidi/>
      </ns0:pPr>
      <ns0:r>
        <ns0:rPr>
          <ns0:rtl/>
        </ns0:rPr>
        <ns0:t xml:space="preserve">והוא אמר שהם צריכים להכניס אותי להישיבה, וצריכים לתת לי הוספה</ns0:t>
      </ns0:r>
    </ns0:p>
    <ns0:p>
      <ns0:pPr>
        <ns0:bidi/>
      </ns0:pPr>
      <ns0:r>
        <ns0:rPr>
          <ns0:rtl/>
        </ns0:rPr>
        <ns0:t xml:space="preserve">והוא היה תמיד במלחמה איתם, רב מוטל, כן</ns0:t>
      </ns0:r>
    </ns0:p>
    <ns0:p>
      <ns0:pPr>
        <ns0:bidi/>
      </ns0:pPr>
      <ns0:r>
        <ns0:rPr>
          <ns0:rtl/>
        </ns0:rPr>
        <ns0:t xml:space="preserve">וכשהוא דיבר נגד רבינו לא כל כך, לא כל כך בכבוד</ns0:t>
      </ns0:r>
    </ns0:p>
    <ns0:p>
      <ns0:pPr>
        <ns0:bidi/>
      </ns0:pPr>
      <ns0:r>
        <ns0:rPr>
          <ns0:rtl/>
        </ns0:rPr>
        <ns0:t xml:space="preserve">עמדתי מן הכסא ודפקתי עם הדלת, "אני לו רוצה שום קשר אתכם, אל תדברו איתי"</ns0:t>
      </ns0:r>
    </ns0:p>
    <ns0:p>
      <ns0:pPr>
        <ns0:bidi/>
      </ns0:pPr>
      <ns0:r>
        <ns0:rPr>
          <ns0:rtl/>
        </ns0:rPr>
        <ns0:t xml:space="preserve">אז הוא נשאר יושב, כן</ns0:t>
      </ns0:r>
    </ns0:p>
    <ns0:p>
      <ns0:pPr>
        <ns0:bidi/>
      </ns0:pPr>
      <ns0:r>
        <ns0:rPr>
          <ns0:rtl/>
        </ns0:rPr>
        <ns0:t xml:space="preserve">[רבי ישראל, אתה סיפרת לי פעם, שאבא של אישתך</ns0:t>
      </ns0:r>
    </ns0:p>
    <ns0:p>
      <ns0:pPr>
        <ns0:bidi/>
      </ns0:pPr>
      <ns0:r>
        <ns0:rPr>
          <ns0:rtl/>
        </ns0:rPr>
        <ns0:t xml:space="preserve">הוא, הוא רצה להרוג את רבי ישראל קרדונר]</ns0:t>
      </ns0:r>
    </ns0:p>
    <ns0:p>
      <ns0:pPr>
        <ns0:bidi/>
      </ns0:pPr>
      <ns0:r>
        <ns0:rPr>
          <ns0:rtl/>
        </ns0:rPr>
        <ns0:t xml:space="preserve">כן, וודאי, כן, הוא רצה לקחת שני ערבים, הוא ילך למירון, והערבים ימצאו אותו בדרך</ns0:t>
      </ns0:r>
    </ns0:p>
    <ns0:p>
      <ns0:pPr>
        <ns0:bidi/>
      </ns0:pPr>
      <ns0:r>
        <ns0:rPr>
          <ns0:rtl/>
        </ns0:rPr>
        <ns0:t xml:space="preserve">והם יהרגו אותו ולא ידע שום אדם מזה, כן</ns0:t>
      </ns0:r>
    </ns0:p>
    <ns0:p>
      <ns0:pPr>
        <ns0:bidi/>
      </ns0:pPr>
      <ns0:r>
        <ns0:rPr>
          <ns0:rtl/>
        </ns0:rPr>
        <ns0:t xml:space="preserve">אני לא אומר סתם, סתם, כן, ופעם הוא.. רבי ישראל נכנס לאיזה בית, והוא היה שם</ns0:t>
      </ns0:r>
    </ns0:p>
    <ns0:p>
      <ns0:pPr>
        <ns0:bidi/>
      </ns0:pPr>
      <ns0:r>
        <ns0:rPr>
          <ns0:rtl/>
        </ns0:rPr>
        <ns0:t xml:space="preserve">והוא היה יושב על, על כסא של ברזל, לא כזה, ככה כבד</ns0:t>
      </ns0:r>
    </ns0:p>
    <ns0:p>
      <ns0:pPr>
        <ns0:bidi/>
      </ns0:pPr>
      <ns0:r>
        <ns0:rPr>
          <ns0:rtl/>
        </ns0:rPr>
        <ns0:t xml:space="preserve">הוא קם, הוא... רבי ישראל נכנס הביתה</ns0:t>
      </ns0:r>
    </ns0:p>
    <ns0:p>
      <ns0:pPr>
        <ns0:bidi/>
      </ns0:pPr>
      <ns0:r>
        <ns0:rPr>
          <ns0:rtl/>
        </ns0:rPr>
        <ns0:t xml:space="preserve">הוא קם ולקח את הכסא, הוא היה, הוא היה גיבור</ns0:t>
      </ns0:r>
    </ns0:p>
    <ns0:p>
      <ns0:pPr>
        <ns0:bidi/>
      </ns0:pPr>
      <ns0:r>
        <ns0:rPr>
          <ns0:rtl/>
        </ns0:rPr>
        <ns0:t xml:space="preserve">הוא רצה לתת את הכסא על, על הראש של רבי ישראל, כן</ns0:t>
      </ns0:r>
    </ns0:p>
    <ns0:p>
      <ns0:pPr>
        <ns0:bidi/>
      </ns0:pPr>
      <ns0:r>
        <ns0:rPr>
          <ns0:rtl/>
        </ns0:rPr>
        <ns0:t xml:space="preserve">אז היה נס שבעל הבית היה, היה מספיק, היה..</ns0:t>
      </ns0:r>
    </ns0:p>
    <ns0:p>
      <ns0:pPr>
        <ns0:bidi/>
      </ns0:pPr>
      <ns0:r>
        <ns0:rPr>
          <ns0:rtl/>
        </ns0:rPr>
        <ns0:t xml:space="preserve">[תקיף]</ns0:t>
      </ns0:r>
    </ns0:p>
    <ns0:p>
      <ns0:pPr>
        <ns0:bidi/>
      </ns0:pPr>
      <ns0:r>
        <ns0:rPr>
          <ns0:rtl/>
        </ns0:rPr>
        <ns0:t xml:space="preserve">הוא הספיק, הספיק לאחוז את הכסא, ולא נתן לו על הראש</ns0:t>
      </ns0:r>
    </ns0:p>
    <ns0:p>
      <ns0:pPr>
        <ns0:bidi/>
      </ns0:pPr>
      <ns0:r>
        <ns0:rPr>
          <ns0:rtl/>
        </ns0:rPr>
        <ns0:t xml:space="preserve">אבל הוא החזיק אותו בזקן, לא, לא רצה לעזוב את הזקן, והוא תלש לו חצי זקן, תלש אותה והיה צער גדול, צער גדול מאד</ns0:t>
      </ns0:r>
    </ns0:p>
    <ns0:p>
      <ns0:pPr>
        <ns0:bidi/>
      </ns0:pPr>
      <ns0:r>
        <ns0:rPr>
          <ns0:rtl/>
        </ns0:rPr>
        <ns0:t xml:space="preserve">ובשנייה זו הוא נפטר</ns0:t>
      </ns0:r>
    </ns0:p>
    <ns0:p>
      <ns0:pPr>
        <ns0:bidi/>
      </ns0:pPr>
      <ns0:r>
        <ns0:rPr>
          <ns0:rtl/>
        </ns0:rPr>
        <ns0:t xml:space="preserve">לא היה כל כך, לא היה.. הוא לא, היה לו... {הוא איש} טוב, אבל הוא נפטר</ns0:t>
      </ns0:r>
    </ns0:p>
    <ns0:p>
      <ns0:pPr>
        <ns0:bidi/>
      </ns0:pPr>
      <ns0:r>
        <ns0:rPr>
          <ns0:rtl/>
        </ns0:rPr>
        <ns0:t xml:space="preserve">והשאיר עשרה יתומים</ns0:t>
      </ns0:r>
    </ns0:p>
    <ns0:p>
      <ns0:pPr>
        <ns0:bidi/>
      </ns0:pPr>
      <ns0:r>
        <ns0:rPr>
          <ns0:rtl/>
        </ns0:rPr>
        <ns0:t xml:space="preserve">[אתה אמרת לי פעם, שאתה עשית תקיעת כף, והוא זרק אותך מהחלון לכלבים]</ns0:t>
      </ns0:r>
    </ns0:p>
    <ns0:p>
      <ns0:pPr>
        <ns0:bidi/>
      </ns0:pPr>
      <ns0:r>
        <ns0:rPr>
          <ns0:rtl/>
        </ns0:rPr>
        <ns0:t xml:space="preserve">כן, זה.. מה..</ns0:t>
      </ns0:r>
    </ns0:p>
    <ns0:p>
      <ns0:pPr>
        <ns0:bidi/>
      </ns0:pPr>
      <ns0:r>
        <ns0:rPr>
          <ns0:rtl/>
        </ns0:rPr>
        <ns0:t xml:space="preserve">הוא סגר את הבית, הלילה אני לא הולך לרבי ישראל, ליל שבת</ns0:t>
      </ns0:r>
    </ns0:p>
    <ns0:p>
      <ns0:pPr>
        <ns0:bidi/>
      </ns0:pPr>
      <ns0:r>
        <ns0:rPr>
          <ns0:rtl/>
        </ns0:rPr>
        <ns0:t xml:space="preserve">נו, אני יש לי תקיעת כף עם רבי ישראל, שכל לילה, שכל יום וכל לילה צריכים להתראות</ns0:t>
      </ns0:r>
    </ns0:p>
    <ns0:p>
      <ns0:pPr>
        <ns0:bidi/>
      </ns0:pPr>
      <ns0:r>
        <ns0:rPr>
          <ns0:rtl/>
        </ns0:rPr>
        <ns0:t xml:space="preserve">ואיך? מה יהיה?</ns0:t>
      </ns0:r>
    </ns0:p>
    <ns0:p>
      <ns0:pPr>
        <ns0:bidi/>
      </ns0:pPr>
      <ns0:r>
        <ns0:rPr>
          <ns0:rtl/>
        </ns0:rPr>
        <ns0:t xml:space="preserve">על כל פנים בחצי הלילה, הוא לא ידע, בחצי הלילה הוא חשב</ns0:t>
      </ns0:r>
    </ns0:p>
    <ns0:p>
      <ns0:pPr>
        <ns0:bidi/>
      </ns0:pPr>
      <ns0:r>
        <ns0:rPr>
          <ns0:rtl/>
        </ns0:rPr>
        <ns0:t xml:space="preserve">"כבר רבי ישראל יושן, ואני צריך לישון"</ns0:t>
      </ns0:r>
    </ns0:p>
    <ns0:p>
      <ns0:pPr>
        <ns0:bidi/>
      </ns0:pPr>
      <ns0:r>
        <ns0:rPr>
          <ns0:rtl/>
        </ns0:rPr>
        <ns0:t xml:space="preserve">אז הוא נתן לי, הוא פתח את הבית ונתן לי לצאת, כן</ns0:t>
      </ns0:r>
    </ns0:p>
    <ns0:p>
      <ns0:pPr>
        <ns0:bidi/>
      </ns0:pPr>
      <ns0:r>
        <ns0:rPr>
          <ns0:rtl/>
        </ns0:rPr>
        <ns0:t xml:space="preserve">אבל הוא שמר עלי והוא, הוא, הוא, {ברוך השם} הוא ראה שאני בורח, שאני בורח אז הוא, הוא, הוא מבין שאני בורח לרבי ישראל</ns0:t>
      </ns0:r>
    </ns0:p>
    <ns0:p>
      <ns0:pPr>
        <ns0:bidi/>
      </ns0:pPr>
      <ns0:r>
        <ns0:rPr>
          <ns0:rtl/>
        </ns0:rPr>
        <ns0:t xml:space="preserve">הוא ברח, הוא ברח אחרי</ns0:t>
      </ns0:r>
    </ns0:p>
    <ns0:p>
      <ns0:pPr>
        <ns0:bidi/>
      </ns0:pPr>
      <ns0:r>
        <ns0:rPr>
          <ns0:rtl/>
        </ns0:rPr>
        <ns0:t xml:space="preserve">אוי, אוי</ns0:t>
      </ns0:r>
    </ns0:p>
    <ns0:p>
      <ns0:pPr>
        <ns0:bidi/>
      </ns0:pPr>
      <ns0:r>
        <ns0:rPr>
          <ns0:rtl/>
        </ns0:rPr>
        <ns0:t xml:space="preserve">ואני ראיתי את רבי ישראל, התראינו</ns0:t>
      </ns0:r>
    </ns0:p>
    <ns0:p>
      <ns0:pPr>
        <ns0:bidi/>
      </ns0:pPr>
      <ns0:r>
        <ns0:rPr>
          <ns0:rtl/>
        </ns0:rPr>
        <ns0:t xml:space="preserve">ואני חזרתי, והוא חזר עלי והכה אותי והזריק אותי על כלבים, ו..</ns0:t>
      </ns0:r>
    </ns0:p>
    <ns0:p>
      <ns0:pPr>
        <ns0:bidi/>
      </ns0:pPr>
      <ns0:r>
        <ns0:rPr>
          <ns0:rtl/>
        </ns0:rPr>
        <ns0:t xml:space="preserve">מה שהיה, כן</ns0:t>
      </ns0:r>
    </ns0:p>
    <ns0:p>
      <ns0:pPr>
        <ns0:bidi/>
      </ns0:pPr>
      <ns0:r>
        <ns0:rPr>
          <ns0:rtl/>
        </ns0:rPr>
        <ns0:t xml:space="preserve">[היה נס שהכלבים לא אכלו אותך]</ns0:t>
      </ns0:r>
    </ns0:p>
    <ns0:p>
      <ns0:pPr>
        <ns0:bidi/>
      </ns0:pPr>
      <ns0:r>
        <ns0:rPr>
          <ns0:rtl/>
        </ns0:rPr>
        <ns0:t xml:space="preserve">אוי..</ns0:t>
      </ns0:r>
    </ns0:p>
    <ns0:p>
      <ns0:pPr>
        <ns0:bidi/>
      </ns0:pPr>
      <ns0:r>
        <ns0:rPr>
          <ns0:rtl/>
        </ns0:rPr>
        <ns0:t xml:space="preserve">מי, מי שמע דבר כזה? מי ראה דבר כזה?</ns0:t>
      </ns0:r>
    </ns0:p>
    <ns0:p>
      <ns0:pPr>
        <ns0:bidi/>
      </ns0:pPr>
      <ns0:r>
        <ns0:rPr>
          <ns0:rtl/>
        </ns0:rPr>
        <ns0:t xml:space="preserve">הוא ואשתו הכו את אשתי מכות, מכות רצח, שתתגרש</ns0:t>
      </ns0:r>
    </ns0:p>
    <ns0:p>
      <ns0:pPr>
        <ns0:bidi/>
      </ns0:pPr>
      <ns0:r>
        <ns0:rPr>
          <ns0:rtl/>
        </ns0:rPr>
        <ns0:t xml:space="preserve">"את יודעת מה זה ברסלב, תתגרש!"</ns0:t>
      </ns0:r>
    </ns0:p>
    <ns0:p>
      <ns0:pPr>
        <ns0:bidi/>
      </ns0:pPr>
      <ns0:r>
        <ns0:rPr>
          <ns0:rtl/>
        </ns0:rPr>
        <ns0:t xml:space="preserve">והיא אמרה:</ns0:t>
      </ns0:r>
    </ns0:p>
    <ns0:p>
      <ns0:pPr>
        <ns0:bidi/>
      </ns0:pPr>
      <ns0:r>
        <ns0:rPr>
          <ns0:rtl/>
        </ns0:rPr>
        <ns0:t xml:space="preserve">"לא, זה לא"</ns0:t>
      </ns0:r>
    </ns0:p>
    <ns0:p>
      <ns0:pPr>
        <ns0:bidi/>
      </ns0:pPr>
      <ns0:r>
        <ns0:rPr>
          <ns0:rtl/>
        </ns0:rPr>
        <ns0:t xml:space="preserve">[הסיפור הכי יפה זה המדבר]</ns0:t>
      </ns0:r>
    </ns0:p>
    <ns0:p>
      <ns0:pPr>
        <ns0:bidi/>
      </ns0:pPr>
      <ns0:r>
        <ns0:rPr>
          <ns0:rtl/>
        </ns0:rPr>
        <ns0:t xml:space="preserve">אוי, אוי, של המדבר, עבר..</ns0:t>
      </ns0:r>
    </ns0:p>
    <ns0:p>
      <ns0:pPr>
        <ns0:bidi/>
      </ns0:pPr>
      <ns0:r>
        <ns0:rPr>
          <ns0:rtl/>
        </ns0:rPr>
        <ns0:t xml:space="preserve">[זה סיפור..]</ns0:t>
      </ns0:r>
    </ns0:p>
    <ns0:p>
      <ns0:pPr>
        <ns0:bidi/>
      </ns0:pPr>
      <ns0:r>
        <ns0:rPr>
          <ns0:rtl/>
        </ns0:rPr>
        <ns0:t xml:space="preserve">אני, אני ישבתי על, על, על גמל, ועבר לפני הגמל עגלה, עגלה</ns0:t>
      </ns0:r>
    </ns0:p>
    <ns0:p>
      <ns0:pPr>
        <ns0:bidi/>
      </ns0:pPr>
      <ns0:r>
        <ns0:rPr>
          <ns0:rtl/>
        </ns0:rPr>
        <ns0:t xml:space="preserve">[אתה רצית ללכת לעבוד בדמשק, רצית ללכת לעבוד בדמשק]</ns0:t>
      </ns0:r>
    </ns0:p>
    <ns0:p>
      <ns0:pPr>
        <ns0:bidi/>
      </ns0:pPr>
      <ns0:r>
        <ns0:rPr>
          <ns0:rtl/>
        </ns0:rPr>
        <ns0:t xml:space="preserve">כן, כן, כן, אני ישבתי על הגמל, ועבר לפניו עגלה והוא נפחד מאד</ns0:t>
      </ns0:r>
    </ns0:p>
    <ns0:p>
      <ns0:pPr>
        <ns0:bidi/>
      </ns0:pPr>
      <ns0:r>
        <ns0:rPr>
          <ns0:rtl/>
        </ns0:rPr>
        <ns0:t xml:space="preserve">אז הוא קם בכעס גדול, הוא קם, ואני לא החזקתי עצמי, והוא זרק אותי עד השמים וכולם אמרו:</ns0:t>
      </ns0:r>
    </ns0:p>
    <ns0:p>
      <ns0:pPr>
        <ns0:bidi/>
      </ns0:pPr>
      <ns0:r>
        <ns0:rPr>
          <ns0:rtl/>
        </ns0:rPr>
        <ns0:t xml:space="preserve">"הוא נפטר, אין, אין שום תקווה לחייו..</ns0:t>
      </ns0:r>
    </ns0:p>
    <ns0:p>
      <ns0:pPr>
        <ns0:bidi/>
      </ns0:pPr>
      <ns0:r>
        <ns0:rPr>
          <ns0:rtl/>
        </ns0:rPr>
        <ns0:t xml:space="preserve">איך? הוא, הוא נפטר, הוא קיבל מכה, מכת מוות"</ns0:t>
      </ns0:r>
    </ns0:p>
    <ns0:p>
      <ns0:pPr>
        <ns0:bidi/>
      </ns0:pPr>
      <ns0:r>
        <ns0:rPr>
          <ns0:rtl/>
        </ns0:rPr>
        <ns0:t xml:space="preserve">השם יתברך עשה נס, שאני נפלתי על הר של תבן, כן, נשארתי בחיים</ns0:t>
      </ns0:r>
    </ns0:p>
    <ns0:p>
      <ns0:pPr>
        <ns0:bidi/>
      </ns0:pPr>
      <ns0:r>
        <ns0:rPr>
          <ns0:rtl/>
        </ns0:rPr>
        <ns0:t xml:space="preserve">זה היה בזמן, בזמן הקיץ, בזמן שחותכים את ה..</ns0:t>
      </ns0:r>
    </ns0:p>
    <ns0:p>
      <ns0:pPr>
        <ns0:bidi/>
      </ns0:pPr>
      <ns0:r>
        <ns0:rPr>
          <ns0:rtl/>
        </ns0:rPr>
        <ns0:t xml:space="preserve">[הקציר]</ns0:t>
      </ns0:r>
    </ns0:p>
    <ns0:p>
      <ns0:pPr>
        <ns0:bidi/>
      </ns0:pPr>
      <ns0:r>
        <ns0:rPr>
          <ns0:rtl/>
        </ns0:rPr>
        <ns0:t xml:space="preserve">את החיטה, קציר, כן</ns0:t>
      </ns0:r>
    </ns0:p>
    <ns0:p>
      <ns0:pPr>
        <ns0:bidi/>
      </ns0:pPr>
      <ns0:r>
        <ns0:rPr>
          <ns0:rtl/>
        </ns0:rPr>
        <ns0:t xml:space="preserve">אז היה הר, הר עם תבן, ואני נפלתי על ההר של תבן</ns0:t>
      </ns0:r>
    </ns0:p>
    <ns0:p>
      <ns0:pPr>
        <ns0:bidi/>
      </ns0:pPr>
      <ns0:r>
        <ns0:rPr>
          <ns0:rtl/>
        </ns0:rPr>
        <ns0:t xml:space="preserve">אוי, אחר כך</ns0:t>
      </ns0:r>
    </ns0:p>
    <ns0:p>
      <ns0:pPr>
        <ns0:bidi/>
      </ns0:pPr>
      <ns0:r>
        <ns0:rPr>
          <ns0:rtl/>
        </ns0:rPr>
        <ns0:t xml:space="preserve">[קיבלת מחלה בעניים]</ns0:t>
      </ns0:r>
    </ns0:p>
    <ns0:p>
      <ns0:pPr>
        <ns0:bidi/>
      </ns0:pPr>
      <ns0:r>
        <ns0:rPr>
          <ns0:rtl/>
        </ns0:rPr>
        <ns0:t xml:space="preserve">אוי וי, אוי וי, מחלה כזו, ניסים שאני ראיתי כל ימי חיי בעיניים</ns0:t>
      </ns0:r>
    </ns0:p>
    <ns0:p>
      <ns0:pPr>
        <ns0:bidi/>
      </ns0:pPr>
      <ns0:r>
        <ns0:rPr>
          <ns0:rtl/>
        </ns0:rPr>
        <ns0:t xml:space="preserve">[שלשה ימים לא ראית? נכון?]</ns0:t>
      </ns0:r>
    </ns0:p>
    <ns0:p>
      <ns0:pPr>
        <ns0:bidi/>
      </ns0:pPr>
      <ns0:r>
        <ns0:rPr>
          <ns0:rtl/>
        </ns0:rPr>
        <ns0:t xml:space="preserve">אה</ns0:t>
      </ns0:r>
    </ns0:p>
    <ns0:p>
      <ns0:pPr>
        <ns0:bidi/>
      </ns0:pPr>
      <ns0:r>
        <ns0:rPr>
          <ns0:rtl/>
        </ns0:rPr>
        <ns0:t xml:space="preserve">[שלשה ימים]</ns0:t>
      </ns0:r>
    </ns0:p>
    <ns0:p>
      <ns0:pPr>
        <ns0:bidi/>
      </ns0:pPr>
      <ns0:r>
        <ns0:rPr>
          <ns0:rtl/>
        </ns0:rPr>
        <ns0:t xml:space="preserve">כן, היה יותר</ns0:t>
      </ns0:r>
    </ns0:p>
    <ns0:p>
      <ns0:pPr>
        <ns0:bidi/>
      </ns0:pPr>
      <ns0:r>
        <ns0:rPr>
          <ns0:rtl/>
        </ns0:rPr>
        <ns0:t xml:space="preserve">[יותר]</ns0:t>
      </ns0:r>
    </ns0:p>
    <ns0:p>
      <ns0:pPr>
        <ns0:bidi/>
      </ns0:pPr>
      <ns0:r>
        <ns0:rPr>
          <ns0:rtl/>
        </ns0:rPr>
        <ns0:t xml:space="preserve">לא ראיתי, היה, היה העיניים היו, הדלקת היה, לא ראיתי בעיניים כלום</ns0:t>
      </ns0:r>
    </ns0:p>
    <ns0:p>
      <ns0:pPr>
        <ns0:bidi/>
      </ns0:pPr>
      <ns0:r>
        <ns0:rPr>
          <ns0:rtl/>
        </ns0:rPr>
        <ns0:t xml:space="preserve">אז האבא שלי היה עיור, אז אני ראיתי שאני נעשיתי עיור כמו האבא שלי, כן</ns0:t>
      </ns0:r>
    </ns0:p>
    <ns0:p>
      <ns0:pPr>
        <ns0:bidi/>
      </ns0:pPr>
      <ns0:r>
        <ns0:rPr>
          <ns0:rtl/>
        </ns0:rPr>
        <ns0:t xml:space="preserve">ואני נעשיתי חלש מאד, היה לי כאבים כזה, כאב עיניים כזה, שאי אפשר לחיות, לסבול על כל פנים עבר כמה ימים ו.. קצת, הוטב לי קצת</ns0:t>
      </ns0:r>
    </ns0:p>
    <ns0:p>
      <ns0:pPr>
        <ns0:bidi/>
      </ns0:pPr>
      <ns0:r>
        <ns0:rPr>
          <ns0:rtl/>
        </ns0:rPr>
        <ns0:t xml:space="preserve">אבל לא היה לי כח, לא, לא ראיתי בעיניים, לא</ns0:t>
      </ns0:r>
    </ns0:p>
    <ns0:p>
      <ns0:pPr>
        <ns0:bidi/>
      </ns0:pPr>
      <ns0:r>
        <ns0:rPr>
          <ns0:rtl/>
        </ns0:rPr>
        <ns0:t xml:space="preserve">אמרו לי:</ns0:t>
      </ns0:r>
    </ns0:p>
    <ns0:p>
      <ns0:pPr>
        <ns0:bidi/>
      </ns0:pPr>
      <ns0:r>
        <ns0:rPr>
          <ns0:rtl/>
        </ns0:rPr>
        <ns0:t xml:space="preserve">"שיש קבוצה של עשרים אנשים שהם נוסעים לטבריה"</ns0:t>
      </ns0:r>
    </ns0:p>
    <ns0:p>
      <ns0:pPr>
        <ns0:bidi/>
      </ns0:pPr>
      <ns0:r>
        <ns0:rPr>
          <ns0:rtl/>
        </ns0:rPr>
        <ns0:t xml:space="preserve">אמרתי:</ns0:t>
      </ns0:r>
    </ns0:p>
    <ns0:p>
      <ns0:pPr>
        <ns0:bidi/>
      </ns0:pPr>
      <ns0:r>
        <ns0:rPr>
          <ns0:rtl/>
        </ns0:rPr>
        <ns0:t xml:space="preserve">"טוב, אני רוצה, אני רוצה לחזור לרבי ישראל אני רוצה לחזור"</ns0:t>
      </ns0:r>
    </ns0:p>
    <ns0:p>
      <ns0:pPr>
        <ns0:bidi/>
      </ns0:pPr>
      <ns0:r>
        <ns0:rPr>
          <ns0:rtl/>
        </ns0:rPr>
        <ns0:t xml:space="preserve">כן, נו, אבל לא היה לי, לא היה לי כח, לא היה לי, לא אכלתי ולא.. הכאב, הייתי..</ns0:t>
      </ns0:r>
    </ns0:p>
    <ns0:p>
      <ns0:pPr>
        <ns0:bidi/>
      </ns0:pPr>
      <ns0:r>
        <ns0:rPr>
          <ns0:rtl/>
        </ns0:rPr>
        <ns0:t xml:space="preserve">לא בן אדם, רק נפטר, ככה הלכתי איתם, והם הלכו, והיה שמה אחד ספרדי יהודי</ns0:t>
      </ns0:r>
    </ns0:p>
    <ns0:p>
      <ns0:pPr>
        <ns0:bidi/>
      </ns0:pPr>
      <ns0:r>
        <ns0:rPr>
          <ns0:rtl/>
        </ns0:rPr>
        <ns0:t xml:space="preserve">שהיה לו חנות בכפר, כן, ואני הייתי עוד בזמן שכאב לי עוד העיניים, הייתי אצלו</ns0:t>
      </ns0:r>
    </ns0:p>
    <ns0:p>
      <ns0:pPr>
        <ns0:bidi/>
      </ns0:pPr>
      <ns0:r>
        <ns0:rPr>
          <ns0:rtl/>
        </ns0:rPr>
        <ns0:t xml:space="preserve">והוא היה לו חמור, והוא הלך איתם לטבריה, אני, אני אמרתי:</ns0:t>
      </ns0:r>
    </ns0:p>
    <ns0:p>
      <ns0:pPr>
        <ns0:bidi/>
      </ns0:pPr>
      <ns0:r>
        <ns0:rPr>
          <ns0:rtl/>
        </ns0:rPr>
        <ns0:t xml:space="preserve">"אני רוצה גם כן טבריה, אני לא רוצה לעבוד, אני רוצה לחזור בתשובה</ns0:t>
      </ns0:r>
    </ns0:p>
    <ns0:p>
      <ns0:pPr>
        <ns0:bidi/>
      </ns0:pPr>
      <ns0:r>
        <ns0:rPr>
          <ns0:rtl/>
        </ns0:rPr>
        <ns0:t xml:space="preserve">אני רוצה לחזור לרבי ישראל"</ns0:t>
      </ns0:r>
    </ns0:p>
    <ns0:p>
      <ns0:pPr>
        <ns0:bidi/>
      </ns0:pPr>
      <ns0:r>
        <ns0:rPr>
          <ns0:rtl/>
        </ns0:rPr>
        <ns0:t xml:space="preserve">טוב, הם הלכו, אבל אני לא יכלתי להמשיך, לא יכלתי ללכת</ns0:t>
      </ns0:r>
    </ns0:p>
    <ns0:p>
      <ns0:pPr>
        <ns0:bidi/>
      </ns0:pPr>
      <ns0:r>
        <ns0:rPr>
          <ns0:rtl/>
        </ns0:rPr>
        <ns0:t xml:space="preserve">לא היה לי נעליים, לא היה לי הבג.. הייתי חולה והרגליים</ns0:t>
      </ns0:r>
    </ns0:p>
    <ns0:p>
      <ns0:pPr>
        <ns0:bidi/>
      </ns0:pPr>
      <ns0:r>
        <ns0:rPr>
          <ns0:rtl/>
        </ns0:rPr>
        <ns0:t xml:space="preserve">[העור של הרגליים התקלף]</ns0:t>
      </ns0:r>
    </ns0:p>
    <ns0:p>
      <ns0:pPr>
        <ns0:bidi/>
      </ns0:pPr>
      <ns0:r>
        <ns0:rPr>
          <ns0:rtl/>
        </ns0:rPr>
        <ns0:t xml:space="preserve">הרגליים והעיניים ו.. על כל פנים אני נשארתי, הם הלכו ואני נשארתי</ns0:t>
      </ns0:r>
    </ns0:p>
    <ns0:p>
      <ns0:pPr>
        <ns0:bidi/>
      </ns0:pPr>
      <ns0:r>
        <ns0:rPr>
          <ns0:rtl/>
        </ns0:rPr>
        <ns0:t xml:space="preserve">אוי, מי יכול לספר?, אוי, אוי..</ns0:t>
      </ns0:r>
    </ns0:p>
    <ns0:p>
      <ns0:pPr>
        <ns0:bidi/>
      </ns0:pPr>
      <ns0:r>
        <ns0:rPr>
          <ns0:rtl/>
        </ns0:rPr>
        <ns0:t xml:space="preserve">נשארתי בלי, בלי לחם, בלי מים, בלי שום דבר, כן, נו, מה, מה יכול להיות מזה?</ns0:t>
      </ns0:r>
    </ns0:p>
    <ns0:p>
      <ns0:pPr>
        <ns0:bidi/>
      </ns0:pPr>
      <ns0:r>
        <ns0:rPr>
          <ns0:rtl/>
        </ns0:rPr>
        <ns0:t xml:space="preserve">אני ראיתי איפה אני נמצא, מה יכול להיות ממני, בלילה יאכלו אותי אריות, או חיות רעות</ns0:t>
      </ns0:r>
    </ns0:p>
    <ns0:p>
      <ns0:pPr>
        <ns0:bidi/>
      </ns0:pPr>
      <ns0:r>
        <ns0:rPr>
          <ns0:rtl/>
        </ns0:rPr>
        <ns0:t xml:space="preserve">ולא ידע שום בן אדם</ns0:t>
      </ns0:r>
    </ns0:p>
    <ns0:p>
      <ns0:pPr>
        <ns0:bidi/>
      </ns0:pPr>
      <ns0:r>
        <ns0:rPr>
          <ns0:rtl/>
        </ns0:rPr>
        <ns0:t xml:space="preserve">וציירתי בדעתי, הם יאכלו אותי, אני, אני יחיה, והם, והם {יאכלו} רק הידיים והרגליים</ns0:t>
      </ns0:r>
    </ns0:p>
    <ns0:p>
      <ns0:pPr>
        <ns0:bidi/>
      </ns0:pPr>
      <ns0:r>
        <ns0:rPr>
          <ns0:rtl/>
        </ns0:rPr>
        <ns0:t xml:space="preserve">ויאכלו אותי מה יהיה ממני?</ns0:t>
      </ns0:r>
    </ns0:p>
    <ns0:p>
      <ns0:pPr>
        <ns0:bidi/>
      </ns0:pPr>
      <ns0:r>
        <ns0:rPr>
          <ns0:rtl/>
        </ns0:rPr>
        <ns0:t xml:space="preserve">אז אני חישבתי, "מה? איזה צער יהיה לי?, אני רוצה לראות המיתה ואיפה רואים? איך רואים?" אוי, אוי, אין לי מים, אין לי לחם, אין לי, אין, אין לי כלום, מה יכול להיות ב..</ns0:t>
      </ns0:r>
    </ns0:p>
    <ns0:p>
      <ns0:pPr>
        <ns0:bidi/>
      </ns0:pPr>
      <ns0:r>
        <ns0:rPr>
          <ns0:rtl/>
        </ns0:rPr>
        <ns0:t xml:space="preserve">והם הלכו כולם, היו עשרים אנשים, הם הלכו כולם ועזבו אותי</ns0:t>
      </ns0:r>
    </ns0:p>
    <ns0:p>
      <ns0:pPr>
        <ns0:bidi/>
      </ns0:pPr>
      <ns0:r>
        <ns0:rPr>
          <ns0:rtl/>
        </ns0:rPr>
        <ns0:t xml:space="preserve">ואני לא יכלתי להמשיך ללכת, אז.. מה לעשות?</ns0:t>
      </ns0:r>
    </ns0:p>
    <ns0:p>
      <ns0:pPr>
        <ns0:bidi/>
      </ns0:pPr>
      <ns0:r>
        <ns0:rPr>
          <ns0:rtl/>
        </ns0:rPr>
        <ns0:t xml:space="preserve">אני בקשתי לבעל החמור שיתן לי החמור לרכוב עליו</ns0:t>
      </ns0:r>
    </ns0:p>
    <ns0:p>
      <ns0:pPr>
        <ns0:bidi/>
      </ns0:pPr>
      <ns0:r>
        <ns0:rPr>
          <ns0:rtl/>
        </ns0:rPr>
        <ns0:t xml:space="preserve">אז הוא אמר לי: "יש לי חיטים יש לי על החמור”</ns0:t>
      </ns0:r>
    </ns0:p>
    <ns0:p>
      <ns0:pPr>
        <ns0:bidi/>
      </ns0:pPr>
      <ns0:r>
        <ns0:rPr>
          <ns0:rtl/>
        </ns0:rPr>
        <ns0:t xml:space="preserve">ואני לא יכולתי, אני היה חולה, לא יכול</ns0:t>
      </ns0:r>
    </ns0:p>
    <ns0:p>
      <ns0:pPr>
        <ns0:bidi/>
      </ns0:pPr>
      <ns0:r>
        <ns0:rPr>
          <ns0:rtl/>
        </ns0:rPr>
        <ns0:t xml:space="preserve">אז באו גזלנים ולקחו את החמור עם החיטים, כן, אני נשארתי ככה</ns0:t>
      </ns0:r>
    </ns0:p>
    <ns0:p>
      <ns0:pPr>
        <ns0:bidi/>
      </ns0:pPr>
      <ns0:r>
        <ns0:rPr>
          <ns0:rtl/>
        </ns0:rPr>
        <ns0:t xml:space="preserve">אוי..</ns0:t>
      </ns0:r>
    </ns0:p>
    <ns0:p>
      <ns0:pPr>
        <ns0:bidi/>
      </ns0:pPr>
      <ns0:r>
        <ns0:rPr>
          <ns0:rtl/>
        </ns0:rPr>
        <ns0:t xml:space="preserve">אז ראיתי שאני בצרה כזו, אז אמרתי:</ns0:t>
      </ns0:r>
    </ns0:p>
    <ns0:p>
      <ns0:pPr>
        <ns0:bidi/>
      </ns0:pPr>
      <ns0:r>
        <ns0:rPr>
          <ns0:rtl/>
        </ns0:rPr>
        <ns0:t xml:space="preserve">"פה, אין, אין מי שישמע, אני אצעוק עד לשמים, עד לב השמים</ns0:t>
      </ns0:r>
    </ns0:p>
    <ns0:p>
      <ns0:pPr>
        <ns0:bidi/>
      </ns0:pPr>
      <ns0:r>
        <ns0:rPr>
          <ns0:rtl/>
        </ns0:rPr>
        <ns0:t xml:space="preserve">אני אצעוק בכל כחי עד שאני ימות"</ns0:t>
      </ns0:r>
    </ns0:p>
    <ns0:p>
      <ns0:pPr>
        <ns0:bidi/>
      </ns0:pPr>
      <ns0:r>
        <ns0:rPr>
          <ns0:rtl/>
        </ns0:rPr>
        <ns0:t xml:space="preserve">צעקתי צעקות כאלה להשם יתברך, אני סיפרתי לו:</ns0:t>
      </ns0:r>
    </ns0:p>
    <ns0:p>
      <ns0:pPr>
        <ns0:bidi/>
      </ns0:pPr>
      <ns0:r>
        <ns0:rPr>
          <ns0:rtl/>
        </ns0:rPr>
        <ns0:t xml:space="preserve">"אתה רואה את המצב שלי, מה יכול להיות ממני</ns0:t>
      </ns0:r>
    </ns0:p>
    <ns0:p>
      <ns0:pPr>
        <ns0:bidi/>
      </ns0:pPr>
      <ns0:r>
        <ns0:rPr>
          <ns0:rtl/>
        </ns0:rPr>
        <ns0:t xml:space="preserve">אני רוצה לעשות תשובה, אני רוצה לחיות"</ns0:t>
      </ns0:r>
    </ns0:p>
    <ns0:p>
      <ns0:pPr>
        <ns0:bidi/>
      </ns0:pPr>
      <ns0:r>
        <ns0:rPr>
          <ns0:rtl/>
        </ns0:rPr>
        <ns0:t xml:space="preserve">אז אמרתי: "רבונו של עולם אתה כל יכול, אתה יכול לעזור לי</ns0:t>
      </ns0:r>
    </ns0:p>
    <ns0:p>
      <ns0:pPr>
        <ns0:bidi/>
      </ns0:pPr>
      <ns0:r>
        <ns0:rPr>
          <ns0:rtl/>
        </ns0:rPr>
        <ns0:t xml:space="preserve">אם תעזור לי לצאת מכאן בחיים, אז אני מקדיש את כל ימי חיי רק לעבוד השם, לא ב.."</ns0:t>
      </ns0:r>
    </ns0:p>
    <ns0:p>
      <ns0:pPr>
        <ns0:bidi/>
      </ns0:pPr>
      <ns0:r>
        <ns0:rPr>
          <ns0:rtl/>
        </ns0:rPr>
        <ns0:t xml:space="preserve">ככה ו... וקבלתי עלי נדר שלא יכולים להתיר, יש נדר כזה, נדר, נדר על דעת רבים</ns0:t>
      </ns0:r>
    </ns0:p>
    <ns0:p>
      <ns0:pPr>
        <ns0:bidi/>
      </ns0:pPr>
      <ns0:r>
        <ns0:rPr>
          <ns0:rtl/>
        </ns0:rPr>
        <ns0:t xml:space="preserve">[...]</ns0:t>
      </ns0:r>
    </ns0:p>
    <ns0:p>
      <ns0:pPr>
        <ns0:bidi/>
      </ns0:pPr>
      <ns0:r>
        <ns0:rPr>
          <ns0:rtl/>
        </ns0:rPr>
        <ns0:t xml:space="preserve">יש נדר כזה שאי אפשר להתיר, קיבלתי עלי נדר</ns0:t>
      </ns0:r>
    </ns0:p>
    <ns0:p>
      <ns0:pPr>
        <ns0:bidi/>
      </ns0:pPr>
      <ns0:r>
        <ns0:rPr>
          <ns0:rtl/>
        </ns0:rPr>
        <ns0:t xml:space="preserve">"רבונו של עולם אני רואה שכאן אני רחוק מחיים, אבל אם תעזור לי</ns0:t>
      </ns0:r>
    </ns0:p>
    <ns0:p>
      <ns0:pPr>
        <ns0:bidi/>
      </ns0:pPr>
      <ns0:r>
        <ns0:rPr>
          <ns0:rtl/>
        </ns0:rPr>
        <ns0:t xml:space="preserve">אני מקדיש את כל ימי חיי רק לעבודת השם"</ns0:t>
      </ns0:r>
    </ns0:p>
    <ns0:p>
      <ns0:pPr>
        <ns0:bidi/>
      </ns0:pPr>
      <ns0:r>
        <ns0:rPr>
          <ns0:rtl/>
        </ns0:rPr>
        <ns0:t xml:space="preserve">נו, נו, אני צעקתי בכל..</ns0:t>
      </ns0:r>
    </ns0:p>
    <ns0:p>
      <ns0:pPr>
        <ns0:bidi/>
      </ns0:pPr>
      <ns0:r>
        <ns0:rPr>
          <ns0:rtl/>
        </ns0:rPr>
        <ns0:t xml:space="preserve">זה, זה, זה ביער הולכים, שומעים את הקולות רחוק מאד</ns0:t>
      </ns0:r>
    </ns0:p>
    <ns0:p>
      <ns0:pPr>
        <ns0:bidi/>
      </ns0:pPr>
      <ns0:r>
        <ns0:rPr>
          <ns0:rtl/>
        </ns0:rPr>
        <ns0:t xml:space="preserve">אז אני שמעתי קולות של סוסים שהולכים הסוסים הולכים עם ברזלים</ns0:t>
      </ns0:r>
    </ns0:p>
    <ns0:p>
      <ns0:pPr>
        <ns0:bidi/>
      </ns0:pPr>
      <ns0:r>
        <ns0:rPr>
          <ns0:rtl/>
        </ns0:rPr>
        <ns0:t xml:space="preserve">[לפני הסוסים]</ns0:t>
      </ns0:r>
    </ns0:p>
    <ns0:p>
      <ns0:pPr>
        <ns0:bidi/>
      </ns0:pPr>
      <ns0:r>
        <ns0:rPr>
          <ns0:rtl/>
        </ns0:rPr>
        <ns0:t xml:space="preserve">כן</ns0:t>
      </ns0:r>
    </ns0:p>
    <ns0:p>
      <ns0:pPr>
        <ns0:bidi/>
      </ns0:pPr>
      <ns0:r>
        <ns0:rPr>
          <ns0:rtl/>
        </ns0:rPr>
        <ns0:t xml:space="preserve">[לפני הסוסים אתה שכחת, מישהו ערבי אמר לך מרחוק "תבוא אלי"]</ns0:t>
      </ns0:r>
    </ns0:p>
    <ns0:p>
      <ns0:pPr>
        <ns0:bidi/>
      </ns0:pPr>
      <ns0:r>
        <ns0:rPr>
          <ns0:rtl/>
        </ns0:rPr>
        <ns0:t xml:space="preserve">אה?</ns0:t>
      </ns0:r>
    </ns0:p>
    <ns0:p>
      <ns0:pPr>
        <ns0:bidi/>
      </ns0:pPr>
      <ns0:r>
        <ns0:rPr>
          <ns0:rtl/>
        </ns0:rPr>
        <ns0:t xml:space="preserve">[איזה ערבי בא אליכם לחפש אצלכם כסף, נכון? היה איזה ערבי שבא לפני הסוסים]</ns0:t>
      </ns0:r>
    </ns0:p>
    <ns0:p>
      <ns0:pPr>
        <ns0:bidi/>
      </ns0:pPr>
      <ns0:r>
        <ns0:rPr>
          <ns0:rtl/>
        </ns0:rPr>
        <ns0:t xml:space="preserve">נו</ns0:t>
      </ns0:r>
    </ns0:p>
    <ns0:p>
      <ns0:pPr>
        <ns0:bidi/>
      </ns0:pPr>
      <ns0:r>
        <ns0:rPr>
          <ns0:rtl/>
        </ns0:rPr>
        <ns0:t xml:space="preserve">[ובא וחיפש אצלכם כסף]</ns0:t>
      </ns0:r>
    </ns0:p>
    <ns0:p>
      <ns0:pPr>
        <ns0:bidi/>
      </ns0:pPr>
      <ns0:r>
        <ns0:rPr>
          <ns0:rtl/>
        </ns0:rPr>
        <ns0:t xml:space="preserve">[הוא עמד על הגבעה]</ns0:t>
      </ns0:r>
    </ns0:p>
    <ns0:p>
      <ns0:pPr>
        <ns0:bidi/>
      </ns0:pPr>
      <ns0:r>
        <ns0:rPr>
          <ns0:rtl/>
        </ns0:rPr>
        <ns0:t xml:space="preserve">[הוא אמר לכם: "בא, בא אלי", ואתם הלכתם אליו]</ns0:t>
      </ns0:r>
    </ns0:p>
    <ns0:p>
      <ns0:pPr>
        <ns0:bidi/>
      </ns0:pPr>
      <ns0:r>
        <ns0:rPr>
          <ns0:rtl/>
        </ns0:rPr>
        <ns0:t xml:space="preserve">כן, כן, כן, הלכתי אליו, כן, זה... אני לא, לא, לא מספר הכל</ns0:t>
      </ns0:r>
    </ns0:p>
    <ns0:p>
      <ns0:pPr>
        <ns0:bidi/>
      </ns0:pPr>
      <ns0:r>
        <ns0:rPr>
          <ns0:rtl/>
        </ns0:rPr>
        <ns0:t xml:space="preserve">[אה, צריך לספר הכל]</ns0:t>
      </ns0:r>
    </ns0:p>
    <ns0:p>
      <ns0:pPr>
        <ns0:bidi/>
      </ns0:pPr>
      <ns0:r>
        <ns0:rPr>
          <ns0:rtl/>
        </ns0:rPr>
        <ns0:t xml:space="preserve">אוי, אני הלכתי עם איזה בגד, אז הוא, הוא, הוא, הוא חיפש, הוא לא מצא כסף</ns0:t>
      </ns0:r>
    </ns0:p>
    <ns0:p>
      <ns0:pPr>
        <ns0:bidi/>
      </ns0:pPr>
      <ns0:r>
        <ns0:rPr>
          <ns0:rtl/>
        </ns0:rPr>
        <ns0:t xml:space="preserve">אז הוא, הוא, הוא עזב אותי ערום ולקח את, את הבגדים והלך</ns0:t>
      </ns0:r>
    </ns0:p>
    <ns0:p>
      <ns0:pPr>
        <ns0:bidi/>
      </ns0:pPr>
      <ns0:r>
        <ns0:rPr>
          <ns0:rtl/>
        </ns0:rPr>
        <ns0:t xml:space="preserve">[בלי הבגדים השאיר אותך?]</ns0:t>
      </ns0:r>
    </ns0:p>
    <ns0:p>
      <ns0:pPr>
        <ns0:bidi/>
      </ns0:pPr>
      <ns0:r>
        <ns0:rPr>
          <ns0:rtl/>
        </ns0:rPr>
        <ns0:t xml:space="preserve">כן</ns0:t>
      </ns0:r>
    </ns0:p>
    <ns0:p>
      <ns0:pPr>
        <ns0:bidi/>
      </ns0:pPr>
      <ns0:r>
        <ns0:rPr>
          <ns0:rtl/>
        </ns0:rPr>
        <ns0:t xml:space="preserve">[זה דבר חדש]</ns0:t>
      </ns0:r>
    </ns0:p>
    <ns0:p>
      <ns0:pPr>
        <ns0:bidi/>
      </ns0:pPr>
      <ns0:r>
        <ns0:rPr>
          <ns0:rtl/>
        </ns0:rPr>
        <ns0:t xml:space="preserve">אז אני צעקתי בקולות כאלו, אז אני שמעתי את, את הקולות של הסוסים שהולכים בברזלים</ns0:t>
      </ns0:r>
    </ns0:p>
    <ns0:p>
      <ns0:pPr>
        <ns0:bidi/>
      </ns0:pPr>
      <ns0:r>
        <ns0:rPr>
          <ns0:rtl/>
        </ns0:rPr>
        <ns0:t xml:space="preserve">אז אמרתי: "אולי זה ישועה?!", וככה היה, זה היה ישועה</ns0:t>
      </ns0:r>
    </ns0:p>
    <ns0:p>
      <ns0:pPr>
        <ns0:bidi/>
      </ns0:pPr>
      <ns0:r>
        <ns0:rPr>
          <ns0:rtl/>
        </ns0:rPr>
        <ns0:t xml:space="preserve">שבאו שני סוסים, עם רוכבים, כן, וראו אותי, שאני מהדמעות של העיניים</ns0:t>
      </ns0:r>
    </ns0:p>
    <ns0:p>
      <ns0:pPr>
        <ns0:bidi/>
      </ns0:pPr>
      <ns0:r>
        <ns0:rPr>
          <ns0:rtl/>
        </ns0:rPr>
        <ns0:t xml:space="preserve">היה רטוב הבגדים כל, כל, כל (לא מבין)</ns0:t>
      </ns0:r>
    </ns0:p>
    <ns0:p>
      <ns0:pPr>
        <ns0:bidi/>
      </ns0:pPr>
      <ns0:r>
        <ns0:rPr>
          <ns0:rtl/>
        </ns0:rPr>
        <ns0:t xml:space="preserve">והם התאנחו על, על המצב שלי, אז אמרתי, אמרתי:</ns0:t>
      </ns0:r>
    </ns0:p>
    <ns0:p>
      <ns0:pPr>
        <ns0:bidi/>
      </ns0:pPr>
      <ns0:r>
        <ns0:rPr>
          <ns0:rtl/>
        </ns0:rPr>
        <ns0:t xml:space="preserve">"מה, מה אני יכול לבקש מהם? שהם ירדו ואני אלך על סוסים?"</ns0:t>
      </ns0:r>
    </ns0:p>
    <ns0:p>
      <ns0:pPr>
        <ns0:bidi/>
      </ns0:pPr>
      <ns0:r>
        <ns0:rPr>
          <ns0:rtl/>
        </ns0:rPr>
        <ns0:t xml:space="preserve">מה?, אז הם אמרו לי:</ns0:t>
      </ns0:r>
    </ns0:p>
    <ns0:p>
      <ns0:pPr>
        <ns0:bidi/>
      </ns0:pPr>
      <ns0:r>
        <ns0:rPr>
          <ns0:rtl/>
        </ns0:rPr>
        <ns0:t xml:space="preserve">"מה, מה, מה אנחנו יכולים לעשות בשבילך?"</ns0:t>
      </ns0:r>
    </ns0:p>
    <ns0:p>
      <ns0:pPr>
        <ns0:bidi/>
      </ns0:pPr>
      <ns0:r>
        <ns0:rPr>
          <ns0:rtl/>
        </ns0:rPr>
        <ns0:t xml:space="preserve">אוי, אמרתי להם, הם אמרו שהם הולכים לכפר</ns0:t>
      </ns0:r>
    </ns0:p>
    <ns0:p>
      <ns0:pPr>
        <ns0:bidi/>
      </ns0:pPr>
      <ns0:r>
        <ns0:rPr>
          <ns0:rtl/>
        </ns0:rPr>
        <ns0:t xml:space="preserve">ושמה הם יגידו שאני בורח מן הצבא, והם תפסו אותי</ns0:t>
      </ns0:r>
    </ns0:p>
    <ns0:p>
      <ns0:pPr>
        <ns0:bidi/>
      </ns0:pPr>
      <ns0:r>
        <ns0:rPr>
          <ns0:rtl/>
        </ns0:rPr>
        <ns0:t xml:space="preserve">"צריכים, צריכים להביא אותי לכפר", כן</ns0:t>
      </ns0:r>
    </ns0:p>
    <ns0:p>
      <ns0:pPr>
        <ns0:bidi/>
      </ns0:pPr>
      <ns0:r>
        <ns0:rPr>
          <ns0:rtl/>
        </ns0:rPr>
        <ns0:t xml:space="preserve">והם הלכו ולא ראיתי אותם</ns0:t>
      </ns0:r>
    </ns0:p>
    <ns0:p>
      <ns0:pPr>
        <ns0:bidi/>
      </ns0:pPr>
      <ns0:r>
        <ns0:rPr>
          <ns0:rtl/>
        </ns0:rPr>
        <ns0:t xml:space="preserve">נו, הם תפסו אותי ולא רצו לעזוב אותי, אבל הקצינים הם לא, לא, לא ראינו אותם, הם הלכו אוי..</ns0:t>
      </ns0:r>
    </ns0:p>
    <ns0:p>
      <ns0:pPr>
        <ns0:bidi/>
      </ns0:pPr>
      <ns0:r>
        <ns0:rPr>
          <ns0:rtl/>
        </ns0:rPr>
        <ns0:t xml:space="preserve">וגם אני שוכח, אני לא, לא יושן, אני ראיתי הסוסים, אני..</ns0:t>
      </ns0:r>
    </ns0:p>
    <ns0:p>
      <ns0:pPr>
        <ns0:bidi/>
      </ns0:pPr>
      <ns0:r>
        <ns0:rPr>
          <ns0:rtl/>
        </ns0:rPr>
        <ns0:t xml:space="preserve">הם אמרו לי, הם רכבו על הסוסים והם אמרו לי, שאני אלך אחריהם</ns0:t>
      </ns0:r>
    </ns0:p>
    <ns0:p>
      <ns0:pPr>
        <ns0:bidi/>
      </ns0:pPr>
      <ns0:r>
        <ns0:rPr>
          <ns0:rtl/>
        </ns0:rPr>
        <ns0:t xml:space="preserve">אמרתי: "מה? סוסים.. אני, אני, אני הולך, הלכתי על ארבע",</ns0:t>
      </ns0:r>
    </ns0:p>
    <ns0:p>
      <ns0:pPr>
        <ns0:bidi/>
      </ns0:pPr>
      <ns0:r>
        <ns0:rPr>
          <ns0:rtl/>
        </ns0:rPr>
        <ns0:t xml:space="preserve">לא הלכתי על שניים, על הידיים ועל הרגליים כמו ח.. כמו ב.. כן</ns0:t>
      </ns0:r>
    </ns0:p>
    <ns0:p>
      <ns0:pPr>
        <ns0:bidi/>
      </ns0:pPr>
      <ns0:r>
        <ns0:rPr>
          <ns0:rtl/>
        </ns0:rPr>
        <ns0:t xml:space="preserve">נו, אני, אני הייתי יכול ללכת אחרי סוסים? מה זה?</ns0:t>
      </ns0:r>
    </ns0:p>
    <ns0:p>
      <ns0:pPr>
        <ns0:bidi/>
      </ns0:pPr>
      <ns0:r>
        <ns0:rPr>
          <ns0:rtl/>
        </ns0:rPr>
        <ns0:t xml:space="preserve">והם, הם ישבו על הסוסים והם אמרו לי ככה, שאלך איתם, נו, הלכתי על ארבע</ns0:t>
      </ns0:r>
    </ns0:p>
    <ns0:p>
      <ns0:pPr>
        <ns0:bidi/>
      </ns0:pPr>
      <ns0:r>
        <ns0:rPr>
          <ns0:rtl/>
        </ns0:rPr>
        <ns0:t xml:space="preserve">אני חשבתי שהם כבר יעצרו, הם יחכו עלי, מה, מה זה?</ns0:t>
      </ns0:r>
    </ns0:p>
    <ns0:p>
      <ns0:pPr>
        <ns0:bidi/>
      </ns0:pPr>
      <ns0:r>
        <ns0:rPr>
          <ns0:rtl/>
        </ns0:rPr>
        <ns0:t xml:space="preserve">אבל אני רואה שאני, שהם עומדים, אני רואה הסוסים, זה..</ns0:t>
      </ns0:r>
    </ns0:p>
    <ns0:p>
      <ns0:pPr>
        <ns0:bidi/>
      </ns0:pPr>
      <ns0:r>
        <ns0:rPr>
          <ns0:rtl/>
        </ns0:rPr>
        <ns0:t xml:space="preserve">הם, הם ישבו על הסוסים, זה.. כן, ראיתי הסוסים אתם</ns0:t>
      </ns0:r>
    </ns0:p>
    <ns0:p>
      <ns0:pPr>
        <ns0:bidi/>
      </ns0:pPr>
      <ns0:r>
        <ns0:rPr>
          <ns0:rtl/>
        </ns0:rPr>
        <ns0:t xml:space="preserve">עד שבאתי, ראיתי את הסוסים ואני הלכתי אחרי הסוסים, אחר כך הפסקתי לראות הסוסים</ns0:t>
      </ns0:r>
    </ns0:p>
    <ns0:p>
      <ns0:pPr>
        <ns0:bidi/>
      </ns0:pPr>
      <ns0:r>
        <ns0:rPr>
          <ns0:rtl/>
        </ns0:rPr>
        <ns0:t xml:space="preserve">אבל היה לי שביל, אז הלכתי עם השביל הזה, עד שבאתי למקום של הרועים</ns0:t>
      </ns0:r>
    </ns0:p>
    <ns0:p>
      <ns0:pPr>
        <ns0:bidi/>
      </ns0:pPr>
      <ns0:r>
        <ns0:rPr>
          <ns0:rtl/>
        </ns0:rPr>
        <ns0:t xml:space="preserve">הבהמות, עזים</ns0:t>
      </ns0:r>
    </ns0:p>
    <ns0:p>
      <ns0:pPr>
        <ns0:bidi/>
      </ns0:pPr>
      <ns0:r>
        <ns0:rPr>
          <ns0:rtl/>
        </ns0:rPr>
        <ns0:t xml:space="preserve">[והיה לך מזל]</ns0:t>
      </ns0:r>
    </ns0:p>
    <ns0:p>
      <ns0:pPr>
        <ns0:bidi/>
      </ns0:pPr>
      <ns0:r>
        <ns0:rPr>
          <ns0:rtl/>
        </ns0:rPr>
        <ns0:t xml:space="preserve">מי יכול לספר כל זה?</ns0:t>
      </ns0:r>
    </ns0:p>
    <ns0:p>
      <ns0:pPr>
        <ns0:bidi/>
      </ns0:pPr>
      <ns0:r>
        <ns0:rPr>
          <ns0:rtl/>
        </ns0:rPr>
        <ns0:t xml:space="preserve">[היה לך מזל שנתנו לך לשתות שמנת]</ns0:t>
      </ns0:r>
    </ns0:p>
    <ns0:p>
      <ns0:pPr>
        <ns0:bidi/>
      </ns0:pPr>
      <ns0:r>
        <ns0:rPr>
          <ns0:rtl/>
        </ns0:rPr>
        <ns0:t xml:space="preserve">כן, כן, אז אני באתי, אז ביקשתי שייתנו לי מים לשתות, אני הייתי שרוף</ns0:t>
      </ns0:r>
    </ns0:p>
    <ns0:p>
      <ns0:pPr>
        <ns0:bidi/>
      </ns0:pPr>
      <ns0:r>
        <ns0:rPr>
          <ns0:rtl/>
        </ns0:rPr>
        <ns0:t xml:space="preserve">אז הם הביאו לי קופסא של, של עצים, קופסא כזה גדולה עם לבן</ns0:t>
      </ns0:r>
    </ns0:p>
    <ns0:p>
      <ns0:pPr>
        <ns0:bidi/>
      </ns0:pPr>
      <ns0:r>
        <ns0:rPr>
          <ns0:rtl/>
        </ns0:rPr>
        <ns0:t xml:space="preserve">אוי, זה היה נס, לולא זה הייתי מת</ns0:t>
      </ns0:r>
    </ns0:p>
    <ns0:p>
      <ns0:pPr>
        <ns0:bidi/>
      </ns0:pPr>
      <ns0:r>
        <ns0:rPr>
          <ns0:rtl/>
        </ns0:rPr>
        <ns0:t xml:space="preserve">והייתי צריך לא לאכול ולא לשתות, כן</ns0:t>
      </ns0:r>
    </ns0:p>
    <ns0:p>
      <ns0:pPr>
        <ns0:bidi/>
      </ns0:pPr>
      <ns0:r>
        <ns0:rPr>
          <ns0:rtl/>
        </ns0:rPr>
        <ns0:t xml:space="preserve">אוי, אוי</ns0:t>
      </ns0:r>
    </ns0:p>
    <ns0:p>
      <ns0:pPr>
        <ns0:bidi/>
      </ns0:pPr>
      <ns0:r>
        <ns0:rPr>
          <ns0:rtl/>
        </ns0:rPr>
        <ns0:t xml:space="preserve">[אחר כך בא איזה ערבי עם חמור ולקח אותך לטבריה]</ns0:t>
      </ns0:r>
    </ns0:p>
    <ns0:p>
      <ns0:pPr>
        <ns0:bidi/>
      </ns0:pPr>
      <ns0:r>
        <ns0:rPr>
          <ns0:rtl/>
        </ns0:rPr>
        <ns0:t xml:space="preserve">הוא זוכר, ובא ערבי עם סוס, וזה הסוס היה כולו פצעים</ns0:t>
      </ns0:r>
    </ns0:p>
    <ns0:p>
      <ns0:pPr>
        <ns0:bidi/>
      </ns0:pPr>
      <ns0:r>
        <ns0:rPr>
          <ns0:rtl/>
        </ns0:rPr>
        <ns0:t xml:space="preserve">הוא הערבי היה עני, אז לא היה לו סוס טוב</ns0:t>
      </ns0:r>
    </ns0:p>
    <ns0:p>
      <ns0:pPr>
        <ns0:bidi/>
      </ns0:pPr>
      <ns0:r>
        <ns0:rPr>
          <ns0:rtl/>
        </ns0:rPr>
        <ns0:t xml:space="preserve">אז בקשתי אותו שארכב</ns0:t>
      </ns0:r>
    </ns0:p>
    <ns0:p>
      <ns0:pPr>
        <ns0:bidi/>
      </ns0:pPr>
      <ns0:r>
        <ns0:rPr>
          <ns0:rtl/>
        </ns0:rPr>
        <ns0:t xml:space="preserve">"מה תיתן לי?"</ns0:t>
      </ns0:r>
    </ns0:p>
    <ns0:p>
      <ns0:pPr>
        <ns0:bidi/>
      </ns0:pPr>
      <ns0:r>
        <ns0:rPr>
          <ns0:rtl/>
        </ns0:rPr>
        <ns0:t xml:space="preserve">אמרתי לו:</ns0:t>
      </ns0:r>
    </ns0:p>
    <ns0:p>
      <ns0:pPr>
        <ns0:bidi/>
      </ns0:pPr>
      <ns0:r>
        <ns0:rPr>
          <ns0:rtl/>
        </ns0:rPr>
        <ns0:t xml:space="preserve">"אתה תבוא לצמח, שמה יש לי משפחה עשירה, הם יתנו לך הרבה כסף אם, אם תיקח אותי"</ns0:t>
      </ns0:r>
    </ns0:p>
    <ns0:p>
      <ns0:pPr>
        <ns0:bidi/>
      </ns0:pPr>
      <ns0:r>
        <ns0:rPr>
          <ns0:rtl/>
        </ns0:rPr>
        <ns0:t xml:space="preserve">אז הוא, הוא לקח אותי, ואחר כך הוא התחרט</ns0:t>
      </ns0:r>
    </ns0:p>
    <ns0:p>
      <ns0:pPr>
        <ns0:bidi/>
      </ns0:pPr>
      <ns0:r>
        <ns0:rPr>
          <ns0:rtl/>
        </ns0:rPr>
        <ns0:t xml:space="preserve">אוי</ns0:t>
      </ns0:r>
    </ns0:p>
    <ns0:p>
      <ns0:pPr>
        <ns0:bidi/>
      </ns0:pPr>
      <ns0:r>
        <ns0:rPr>
          <ns0:rtl/>
        </ns0:rPr>
        <ns0:t xml:space="preserve">[למה התחרט?]</ns0:t>
      </ns0:r>
    </ns0:p>
    <ns0:p>
      <ns0:pPr>
        <ns0:bidi/>
      </ns0:pPr>
      <ns0:r>
        <ns0:rPr>
          <ns0:rtl/>
        </ns0:rPr>
        <ns0:t xml:space="preserve">הוא, הוא רוצה כסף</ns0:t>
      </ns0:r>
    </ns0:p>
    <ns0:p>
      <ns0:pPr>
        <ns0:bidi/>
      </ns0:pPr>
      <ns0:r>
        <ns0:rPr>
          <ns0:rtl/>
        </ns0:rPr>
        <ns0:t xml:space="preserve">[אה]</ns0:t>
      </ns0:r>
    </ns0:p>
    <ns0:p>
      <ns0:pPr>
        <ns0:bidi/>
      </ns0:pPr>
      <ns0:r>
        <ns0:rPr>
          <ns0:rtl/>
        </ns0:rPr>
        <ns0:t xml:space="preserve">אולי לא יתנו לו, אולי רק אני רוצה.. כן</ns0:t>
      </ns0:r>
    </ns0:p>
    <ns0:p>
      <ns0:pPr>
        <ns0:bidi/>
      </ns0:pPr>
      <ns0:r>
        <ns0:rPr>
          <ns0:rtl/>
        </ns0:rPr>
        <ns0:t xml:space="preserve">[טוב, הוא לקח אותך עד צמח]</ns0:t>
      </ns0:r>
    </ns0:p>
    <ns0:p>
      <ns0:pPr>
        <ns0:bidi/>
      </ns0:pPr>
      <ns0:r>
        <ns0:rPr>
          <ns0:rtl/>
        </ns0:rPr>
        <ns0:t xml:space="preserve">אה, אוי, על כל פנים הם לקחו אותי לטבריה דרך הים, ואני באתי הביתה</ns0:t>
      </ns0:r>
    </ns0:p>
    <ns0:p>
      <ns0:pPr>
        <ns0:bidi/>
      </ns0:pPr>
      <ns0:r>
        <ns0:rPr>
          <ns0:rtl/>
        </ns0:rPr>
        <ns0:t xml:space="preserve">ושמה לא היה בטבריה שם, ואלה שהלכו רגלי</ns0:t>
      </ns0:r>
    </ns0:p>
    <ns0:p>
      <ns0:pPr>
        <ns0:bidi/>
      </ns0:pPr>
      <ns0:r>
        <ns0:rPr>
          <ns0:rtl/>
        </ns0:rPr>
        <ns0:t xml:space="preserve">הם סיפרו שבאו גזלנים ולקחו מאתם כל מה שהיה להם</ns0:t>
      </ns0:r>
    </ns0:p>
    <ns0:p>
      <ns0:pPr>
        <ns0:bidi/>
      </ns0:pPr>
      <ns0:r>
        <ns0:rPr>
          <ns0:rtl/>
        </ns0:rPr>
        <ns0:t xml:space="preserve">אז הם אמרו: "בשביל שהם הניחו אותי"</ns0:t>
      </ns0:r>
    </ns0:p>
    <ns0:p>
      <ns0:pPr>
        <ns0:bidi/>
      </ns0:pPr>
      <ns0:r>
        <ns0:rPr>
          <ns0:rtl/>
        </ns0:rPr>
        <ns0:t xml:space="preserve">הם, הם סיפרו להמשפחה שלי, שאני נשארתי לא, לא יודעים באיזה, באיזה מקום, באיזה..</ns0:t>
      </ns0:r>
    </ns0:p>
    <ns0:p>
      <ns0:pPr>
        <ns0:bidi/>
      </ns0:pPr>
      <ns0:r>
        <ns0:rPr>
          <ns0:rtl/>
        </ns0:rPr>
        <ns0:t xml:space="preserve">אני, ואני באתי, אוי</ns0:t>
      </ns0:r>
    </ns0:p>
    <ns0:p>
      <ns0:pPr>
        <ns0:bidi/>
      </ns0:pPr>
      <ns0:r>
        <ns0:rPr>
          <ns0:rtl/>
        </ns0:rPr>
        <ns0:t xml:space="preserve">והיה לי פצעים על הרגליים, הלכתי על.. בבוץ</ns0:t>
      </ns0:r>
    </ns0:p>
    <ns0:p>
      <ns0:pPr>
        <ns0:bidi/>
      </ns0:pPr>
      <ns0:r>
        <ns0:rPr>
          <ns0:rtl/>
        </ns0:rPr>
        <ns0:t xml:space="preserve">אוי, הרופאים בדקו אותי את הרגליים, הם אמרו לי:</ns0:t>
      </ns0:r>
    </ns0:p>
    <ns0:p>
      <ns0:pPr>
        <ns0:bidi/>
      </ns0:pPr>
      <ns0:r>
        <ns0:rPr>
          <ns0:rtl/>
        </ns0:rPr>
        <ns0:t xml:space="preserve">"אסור מקווה, אסור ללכת למקווה, אם תלך למקווה תמות"</ns0:t>
      </ns0:r>
    </ns0:p>
    <ns0:p>
      <ns0:pPr>
        <ns0:bidi/>
      </ns0:pPr>
      <ns0:r>
        <ns0:rPr>
          <ns0:rtl/>
        </ns0:rPr>
        <ns0:t xml:space="preserve">אני לא שמעתי, אני בלא מקווה? אז אני הלכתי למקווה</ns0:t>
      </ns0:r>
    </ns0:p>
    <ns0:p>
      <ns0:pPr>
        <ns0:bidi/>
      </ns0:pPr>
      <ns0:r>
        <ns0:rPr>
          <ns0:rtl/>
        </ns0:rPr>
        <ns0:t xml:space="preserve">והריח היה כמו נבילה, כן, של הרגליים</ns0:t>
      </ns0:r>
    </ns0:p>
    <ns0:p>
      <ns0:pPr>
        <ns0:bidi/>
      </ns0:pPr>
      <ns0:r>
        <ns0:rPr>
          <ns0:rtl/>
        </ns0:rPr>
        <ns0:t xml:space="preserve">השם יתברך עזר לי, אני סבלתי וסבלתי, וסבלתי, עד שעבר המחלה, עד שנשארתי בחיים..</ns0:t>
      </ns0:r>
    </ns0:p>
    <ns0:p>
      <ns0:pPr>
        <ns0:bidi/>
      </ns0:pPr>
      <ns0:r>
        <ns0:rPr>
          <ns0:rtl/>
        </ns0:rPr>
        <ns0:t xml:space="preserve">..המצב שלי איפה שאני נמצא, אדם, אדם חולה לא יכול ללכת, בלי, בלי מים, בלי לחם, בלי..</ns0:t>
      </ns0:r>
    </ns0:p>
    <ns0:p>
      <ns0:pPr>
        <ns0:bidi/>
      </ns0:pPr>
      <ns0:r>
        <ns0:rPr>
          <ns0:rtl/>
        </ns0:rPr>
        <ns0:t xml:space="preserve">מה, מה יהיה מזה?, וגם כן (לא מבין)</ns0:t>
      </ns0:r>
    </ns0:p>
    <ns0:p>
      <ns0:pPr>
        <ns0:bidi/>
      </ns0:pPr>
      <ns0:r>
        <ns0:rPr>
          <ns0:rtl/>
        </ns0:rPr>
        <ns0:t xml:space="preserve">אבל אני עשיתי צעקות כאלו, כן, אמרתי:</ns0:t>
      </ns0:r>
    </ns0:p>
    <ns0:p>
      <ns0:pPr>
        <ns0:bidi/>
      </ns0:pPr>
      <ns0:r>
        <ns0:rPr>
          <ns0:rtl/>
        </ns0:rPr>
        <ns0:t xml:space="preserve">"אין לי ממי להתבייש, פה אני יכול לצעוק, כן, אז אני צעקתי עד, עד השמים"</ns0:t>
      </ns0:r>
    </ns0:p>
    <ns0:p>
      <ns0:pPr>
        <ns0:bidi/>
      </ns0:pPr>
      <ns0:r>
        <ns0:rPr>
          <ns0:rtl/>
        </ns0:rPr>
        <ns0:t xml:space="preserve">אני כבר התייאשתי, אבל אמרתי:</ns0:t>
      </ns0:r>
    </ns0:p>
    <ns0:p>
      <ns0:pPr>
        <ns0:bidi/>
      </ns0:pPr>
      <ns0:r>
        <ns0:rPr>
          <ns0:rtl/>
        </ns0:rPr>
        <ns0:t xml:space="preserve">"רבונו של עולם אתה כל יכול, אם אתה תוציא אותי בחיים מכאן</ns0:t>
      </ns0:r>
    </ns0:p>
    <ns0:p>
      <ns0:pPr>
        <ns0:bidi/>
      </ns0:pPr>
      <ns0:r>
        <ns0:rPr>
          <ns0:rtl/>
        </ns0:rPr>
        <ns0:t xml:space="preserve">אז אני מקדיש את כל ימי חיי רק לעבודת השם",</ns0:t>
      </ns0:r>
    </ns0:p>
    <ns0:p>
      <ns0:pPr>
        <ns0:bidi/>
      </ns0:pPr>
      <ns0:r>
        <ns0:rPr>
          <ns0:rtl/>
        </ns0:rPr>
        <ns0:t xml:space="preserve">אוי, ולא זכיתי לקיים את הנדר, לא זכיתי</ns0:t>
      </ns0:r>
    </ns0:p>
    <ns0:p>
      <ns0:pPr>
        <ns0:bidi/>
      </ns0:pPr>
      <ns0:r>
        <ns0:rPr>
          <ns0:rtl/>
        </ns0:rPr>
        <ns0:t xml:space="preserve">היה רעב, היה.. כן</ns0:t>
      </ns0:r>
    </ns0:p>
    <ns0:p>
      <ns0:pPr>
        <ns0:bidi/>
      </ns0:pPr>
      <ns0:r>
        <ns0:rPr>
          <ns0:rtl/>
        </ns0:rPr>
        <ns0:t xml:space="preserve">אבל הרב, הרב..</ns0:t>
      </ns0:r>
    </ns0:p>
    <ns0:p>
      <ns0:pPr>
        <ns0:bidi/>
      </ns0:pPr>
      <ns0:r>
        <ns0:rPr>
          <ns0:rtl/>
        </ns0:rPr>
        <ns0:t xml:space="preserve">אוי, ורנר, ורנר, רב משה ורנר</ns0:t>
      </ns0:r>
    </ns0:p>
    <ns0:p>
      <ns0:pPr>
        <ns0:bidi/>
      </ns0:pPr>
      <ns0:r>
        <ns0:rPr>
          <ns0:rtl/>
        </ns0:rPr>
        <ns0:t xml:space="preserve">אני הייתי אתו, הוא ראה מה שאני סובל והוא היה.. כן</ns0:t>
      </ns0:r>
    </ns0:p>
    <ns0:p>
      <ns0:pPr>
        <ns0:bidi/>
      </ns0:pPr>
      <ns0:r>
        <ns0:rPr>
          <ns0:rtl/>
        </ns0:rPr>
        <ns0:t xml:space="preserve">הוא התיר לי עם עוד רבנים את הנדר, כן, כן</ns0:t>
      </ns0:r>
    </ns0:p>
    <ns0:p>
      <ns0:pPr>
        <ns0:bidi/>
      </ns0:pPr>
      <ns0:r>
        <ns0:rPr>
          <ns0:rtl/>
        </ns0:rPr>
        <ns0:t xml:space="preserve">[...]</ns0:t>
      </ns0:r>
    </ns0:p>
    <ns0:p>
      <ns0:pPr>
        <ns0:bidi/>
      </ns0:pPr>
      <ns0:r>
        <ns0:rPr>
          <ns0:rtl/>
        </ns0:rPr>
        <ns0:t xml:space="preserve">אני סיפרתי לו, אז הוא אמר: "אפשר להתיר", כן,</ns0:t>
      </ns0:r>
    </ns0:p>
    <ns0:p>
      <ns0:pPr>
        <ns0:bidi/>
      </ns0:pPr>
      <ns0:r>
        <ns0:rPr>
          <ns0:rtl/>
        </ns0:rPr>
        <ns0:t xml:space="preserve">[פתחתם מאפיה, מאפיה?]</ns0:t>
      </ns0:r>
    </ns0:p>
    <ns0:p>
      <ns0:pPr>
        <ns0:bidi/>
      </ns0:pPr>
      <ns0:r>
        <ns0:rPr>
          <ns0:rtl/>
        </ns0:rPr>
        <ns0:t xml:space="preserve">אה?</ns0:t>
      </ns0:r>
    </ns0:p>
    <ns0:p>
      <ns0:pPr>
        <ns0:bidi/>
      </ns0:pPr>
      <ns0:r>
        <ns0:rPr>
          <ns0:rtl/>
        </ns0:rPr>
        <ns0:t xml:space="preserve">[פתחתם מאפיה]</ns0:t>
      </ns0:r>
    </ns0:p>
    <ns0:p>
      <ns0:pPr>
        <ns0:bidi/>
      </ns0:pPr>
      <ns0:r>
        <ns0:rPr>
          <ns0:rtl/>
        </ns0:rPr>
        <ns0:t xml:space="preserve">יוא, יוא</ns0:t>
      </ns0:r>
    </ns0:p>
    <ns0:p>
      <ns0:pPr>
        <ns0:bidi/>
      </ns0:pPr>
      <ns0:r>
        <ns0:rPr>
          <ns0:rtl/>
        </ns0:rPr>
        <ns0:t xml:space="preserve">אתה יודע המעשה של המאפייה?</ns0:t>
      </ns0:r>
    </ns0:p>
    <ns0:p>
      <ns0:pPr>
        <ns0:bidi/>
      </ns0:pPr>
      <ns0:r>
        <ns0:rPr>
          <ns0:rtl/>
        </ns0:rPr>
        <ns0:t xml:space="preserve">אוי, אוי, השם יתברך ירחם עלי, מה שעבר עלי</ns0:t>
      </ns0:r>
    </ns0:p>
    <ns0:p>
      <ns0:pPr>
        <ns0:bidi/>
      </ns0:pPr>
      <ns0:r>
        <ns0:rPr>
          <ns0:rtl/>
        </ns0:rPr>
        <ns0:t xml:space="preserve">אוי, היה כך וכך</ns0:t>
      </ns0:r>
    </ns0:p>
    <ns0:p>
      <ns0:pPr>
        <ns0:bidi/>
      </ns0:pPr>
      <ns0:r>
        <ns0:rPr>
          <ns0:rtl/>
        </ns0:rPr>
        <ns0:t xml:space="preserve">אבל רק זה לבד, השם יתברך הוציא אותי ממקום כזה, ממקום מוות, ממקום כזה</ns0:t>
      </ns0:r>
    </ns0:p>
    <ns0:p>
      <ns0:pPr>
        <ns0:bidi/>
      </ns0:pPr>
      <ns0:r>
        <ns0:rPr>
          <ns0:rtl/>
        </ns0:rPr>
        <ns0:t xml:space="preserve">לא היה מי שיטפל בי, מי, מי שיעזור לי, כן</ns0:t>
      </ns0:r>
    </ns0:p>
    <ns0:p>
      <ns0:pPr>
        <ns0:bidi/>
      </ns0:pPr>
      <ns0:r>
        <ns0:rPr>
          <ns0:rtl/>
        </ns0:rPr>
        <ns0:t xml:space="preserve">וניצלתי, השם יתברך הציל אותי, כן</ns0:t>
      </ns0:r>
    </ns0:p>
    <ns0:p>
      <ns0:pPr>
        <ns0:bidi/>
      </ns0:pPr>
      <ns0:r>
        <ns0:rPr>
          <ns0:rtl/>
        </ns0:rPr>
        <ns0:t xml:space="preserve">זה אי, אי אפשר לשער במח, ואני לא יכול לספר הכל, כן, ככה</ns0:t>
      </ns0:r>
    </ns0:p>
    <ns0:p>
      <ns0:pPr>
        <ns0:bidi/>
      </ns0:pPr>
      <ns0:r>
        <ns0:rPr>
          <ns0:rtl/>
        </ns0:rPr>
        <ns0:t xml:space="preserve">והישיבה, אני היה לי כתב יפה</ns0:t>
      </ns0:r>
    </ns0:p>
    <ns0:p>
      <ns0:pPr>
        <ns0:bidi/>
      </ns0:pPr>
      <ns0:r>
        <ns0:rPr>
          <ns0:rtl/>
        </ns0:rPr>
        <ns0:t xml:space="preserve">אז הם היו צריכים לשלוח מכתבים, כן, אז הם ביקשו אותי לבוא לקחת, לכתוב</ns0:t>
      </ns0:r>
    </ns0:p>
    <ns0:p>
      <ns0:pPr>
        <ns0:bidi/>
      </ns0:pPr>
      <ns0:r>
        <ns0:rPr>
          <ns0:rtl/>
        </ns0:rPr>
        <ns0:t xml:space="preserve">נו, לכתוב, אבל בלילה, בלילה</ns0:t>
      </ns0:r>
    </ns0:p>
    <ns0:p>
      <ns0:pPr>
        <ns0:bidi/>
      </ns0:pPr>
      <ns0:r>
        <ns0:rPr>
          <ns0:rtl/>
        </ns0:rPr>
        <ns0:t xml:space="preserve">[…...]</ns0:t>
      </ns0:r>
    </ns0:p>
    <ns0:p>
      <ns0:pPr>
        <ns0:bidi/>
      </ns0:pPr>
      <ns0:r>
        <ns0:rPr>
          <ns0:rtl/>
        </ns0:rPr>
        <ns0:t xml:space="preserve">אני ישבתי בבית, בבית כנסת, וישבתי בדאבון גדול</ns0:t>
      </ns0:r>
    </ns0:p>
    <ns0:p>
      <ns0:pPr>
        <ns0:bidi/>
      </ns0:pPr>
      <ns0:r>
        <ns0:rPr>
          <ns0:rtl/>
        </ns0:rPr>
        <ns0:t xml:space="preserve">אני יש לי, אני כבר נדר.. מסרתי להשם יתברך את ימי חיי</ns0:t>
      </ns0:r>
    </ns0:p>
    <ns0:p>
      <ns0:pPr>
        <ns0:bidi/>
      </ns0:pPr>
      <ns0:r>
        <ns0:rPr>
          <ns0:rtl/>
        </ns0:rPr>
        <ns0:t xml:space="preserve">ואני יושב וכותב? להרוויח כסף? להרוויח פרנסה?, כן</ns0:t>
      </ns0:r>
    </ns0:p>
    <ns0:p>
      <ns0:pPr>
        <ns0:bidi/>
      </ns0:pPr>
      <ns0:r>
        <ns0:rPr>
          <ns0:rtl/>
        </ns0:rPr>
        <ns0:t xml:space="preserve">אני ישבתי וכתבתי, פתאום באמצע כתיבה, נכנס כלב שוטה כזה</ns0:t>
      </ns0:r>
    </ns0:p>
    <ns0:p>
      <ns0:pPr>
        <ns0:bidi/>
      </ns0:pPr>
      <ns0:r>
        <ns0:rPr>
          <ns0:rtl/>
        </ns0:rPr>
        <ns0:t xml:space="preserve">שהיה המים היה הולך מפיו והעיניים היו נורא מאד, והוא היה, היה</ns0:t>
      </ns0:r>
    </ns0:p>
    <ns0:p>
      <ns0:pPr>
        <ns0:bidi/>
      </ns0:pPr>
      <ns0:r>
        <ns0:rPr>
          <ns0:rtl/>
        </ns0:rPr>
        <ns0:t xml:space="preserve">רץ, רץ כזה, בפנים, בפנים הבית כנסת</ns0:t>
      </ns0:r>
    </ns0:p>
    <ns0:p>
      <ns0:pPr>
        <ns0:bidi/>
      </ns0:pPr>
      <ns0:r>
        <ns0:rPr>
          <ns0:rtl/>
        </ns0:rPr>
        <ns0:t xml:space="preserve">בכח כזה, ואני יושב ורואה דבר כזה, אני ראיתי שהוא שוטה, כלה שוטה, כלבת, כן</ns0:t>
      </ns0:r>
    </ns0:p>
    <ns0:p>
      <ns0:pPr>
        <ns0:bidi/>
      </ns0:pPr>
      <ns0:r>
        <ns0:rPr>
          <ns0:rtl/>
        </ns0:rPr>
        <ns0:t xml:space="preserve">מה לעשות?, אז היה על ידי היה ארון של ספרים</ns0:t>
      </ns0:r>
    </ns0:p>
    <ns0:p>
      <ns0:pPr>
        <ns0:bidi/>
      </ns0:pPr>
      <ns0:r>
        <ns0:rPr>
          <ns0:rtl/>
        </ns0:rPr>
        <ns0:t xml:space="preserve">הוצאתי הספרים ונכנסתי בארון, והיה קטן מאד והיה.. על כל פנים נכנסתי בארון</ns0:t>
      </ns0:r>
    </ns0:p>
    <ns0:p>
      <ns0:pPr>
        <ns0:bidi/>
      </ns0:pPr>
      <ns0:r>
        <ns0:rPr>
          <ns0:rtl/>
        </ns0:rPr>
        <ns0:t xml:space="preserve">והכלב בא לארון והוא לחם איתי, הוא רצה לפתוח, ואני מחזיק שלא יוכל, שלא יוכל לפתוח</ns0:t>
      </ns0:r>
    </ns0:p>
    <ns0:p>
      <ns0:pPr>
        <ns0:bidi/>
      </ns0:pPr>
      <ns0:r>
        <ns0:rPr>
          <ns0:rtl/>
        </ns0:rPr>
        <ns0:t xml:space="preserve">[כן]</ns0:t>
      </ns0:r>
    </ns0:p>
    <ns0:p>
      <ns0:pPr>
        <ns0:bidi/>
      </ns0:pPr>
      <ns0:r>
        <ns0:rPr>
          <ns0:rtl/>
        </ns0:rPr>
        <ns0:t xml:space="preserve">{..}..</ns0:t>
      </ns0:r>
    </ns0:p>
    <ns0:p>
      <ns0:pPr>
        <ns0:bidi/>
      </ns0:pPr>
      <ns0:r>
        <ns0:rPr>
          <ns0:rtl/>
        </ns0:rPr>
        <ns0:t xml:space="preserve">אני ראיתי עוד דברים פלאים</ns0:t>
      </ns0:r>
    </ns0:p>
    <ns0:p>
      <ns0:pPr>
        <ns0:bidi/>
      </ns0:pPr>
      <ns0:r>
        <ns0:rPr>
          <ns0:rtl/>
        </ns0:rPr>
        <ns0:t xml:space="preserve">אני הייתי פה והכלב היה פה, אז הוא היה רוצה... ופה היה הקבר של רבי מאיר בעל הנס</ns0:t>
      </ns0:r>
    </ns0:p>
    <ns0:p>
      <ns0:pPr>
        <ns0:bidi/>
      </ns0:pPr>
      <ns0:r>
        <ns0:rPr>
          <ns0:rtl/>
        </ns0:rPr>
        <ns0:t xml:space="preserve">הכלב בא מפה ורצה לבוא אלי לנשוך אותי</ns0:t>
      </ns0:r>
    </ns0:p>
    <ns0:p>
      <ns0:pPr>
        <ns0:bidi/>
      </ns0:pPr>
      <ns0:r>
        <ns0:rPr>
          <ns0:rtl/>
        </ns0:rPr>
        <ns0:t xml:space="preserve">וראיתי כמו שלא, שלא מניחים את הכלב ללכת אצלי, כן</ns0:t>
      </ns0:r>
    </ns0:p>
    <ns0:p>
      <ns0:pPr>
        <ns0:bidi/>
      </ns0:pPr>
      <ns0:r>
        <ns0:rPr>
          <ns0:rtl/>
        </ns0:rPr>
        <ns0:t xml:space="preserve">זהו, ככה היה</ns0:t>
      </ns0:r>
    </ns0:p>
    <ns0:p>
      <ns0:pPr>
        <ns0:bidi/>
      </ns0:pPr>
      <ns0:r>
        <ns0:rPr>
          <ns0:rtl/>
        </ns0:rPr>
        <ns0:t xml:space="preserve">אחר כך הוא רצה לבוא ו.. והיה כמו מישהו לא מניח אותו</ns0:t>
      </ns0:r>
    </ns0:p>
    <ns0:p>
      <ns0:pPr>
        <ns0:bidi/>
      </ns0:pPr>
      <ns0:r>
        <ns0:rPr>
          <ns0:rtl/>
        </ns0:rPr>
        <ns0:t xml:space="preserve">אוי, אוי</ns0:t>
      </ns0:r>
    </ns0:p>
    <ns0:p>
      <ns0:pPr>
        <ns0:bidi/>
      </ns0:pPr>
      <ns0:r>
        <ns0:rPr>
          <ns0:rtl/>
        </ns0:rPr>
        <ns0:t xml:space="preserve">הטעם שלי, זה היה לי בשביל אני עשיתי נדר לא לעבוד, ואני הייתי כותב, כן, כן, כן</ns0:t>
      </ns0:r>
    </ns0:p>
    <ns0:p>
      <ns0:pPr>
        <ns0:bidi/>
      </ns0:pPr>
      <ns0:r>
        <ns0:rPr>
          <ns0:rtl/>
        </ns0:rPr>
        <ns0:t xml:space="preserve">לכסף אני כותב, נו</ns0:t>
      </ns0:r>
    </ns0:p>
    <ns0:p>
      <ns0:pPr>
        <ns0:bidi/>
      </ns0:pPr>
      <ns0:r>
        <ns0:rPr>
          <ns0:rtl/>
        </ns0:rPr>
        <ns0:t xml:space="preserve">הכלב עמד שמה על ידי והסתכל עלי, ואני הסתכלתי עליו</ns0:t>
      </ns0:r>
    </ns0:p>
    <ns0:p>
      <ns0:pPr>
        <ns0:bidi/>
      </ns0:pPr>
      <ns0:r>
        <ns0:rPr>
          <ns0:rtl/>
        </ns0:rPr>
        <ns0:t xml:space="preserve">אבל הוא לא יכול לבוא אלי, פתאום היה רץ, התחיל לרוץ החוצה ויצא מן הבית הכנסת</ns0:t>
      </ns0:r>
    </ns0:p>
    <ns0:p>
      <ns0:pPr>
        <ns0:bidi/>
      </ns0:pPr>
      <ns0:r>
        <ns0:rPr>
          <ns0:rtl/>
        </ns0:rPr>
        <ns0:t xml:space="preserve">אבל אני פחדתי שמא הוא יבוא, הייתי יכול לסגור הדלתות</ns0:t>
      </ns0:r>
    </ns0:p>
    <ns0:p>
      <ns0:pPr>
        <ns0:bidi/>
      </ns0:pPr>
      <ns0:r>
        <ns0:rPr>
          <ns0:rtl/>
        </ns0:rPr>
        <ns0:t xml:space="preserve">אוי וי, אוי..</ns0:t>
      </ns0:r>
    </ns0:p>
    <ns0:p>
      <ns0:pPr>
        <ns0:bidi/>
      </ns0:pPr>
      <ns0:r>
        <ns0:rPr>
          <ns0:rtl/>
        </ns0:rPr>
        <ns0:t xml:space="preserve">ברוך השם, השם הציל אותי מהכלב גם כן</ns0:t>
      </ns0:r>
    </ns0:p>
    <ns0:p>
      <ns0:pPr>
        <ns0:bidi/>
      </ns0:pPr>
      <ns0:r>
        <ns0:rPr>
          <ns0:rtl/>
        </ns0:rPr>
        <ns0:t xml:space="preserve">זה היה גם כן אותו דבר של המדבר, שנשארתי ככה, כן</ns0:t>
      </ns0:r>
    </ns0:p>
    <ns0:p>
      <ns0:pPr>
        <ns0:bidi/>
      </ns0:pPr>
      <ns0:r>
        <ns0:rPr>
          <ns0:rtl/>
        </ns0:rPr>
        <ns0:t xml:space="preserve">אני, אני ביחד בבית הכנסת עם, עם כלב שוטה, והוא יכול..</ns0:t>
      </ns0:r>
    </ns0:p>
    <ns0:p>
      <ns0:pPr>
        <ns0:bidi/>
      </ns0:pPr>
      <ns0:r>
        <ns0:rPr>
          <ns0:rtl/>
        </ns0:rPr>
        <ns0:t xml:space="preserve">..היה בטבריה, היה עיר קטנה</ns0:t>
      </ns0:r>
    </ns0:p>
    <ns0:p>
      <ns0:pPr>
        <ns0:bidi/>
      </ns0:pPr>
      <ns0:r>
        <ns0:rPr>
          <ns0:rtl/>
        </ns0:rPr>
        <ns0:t xml:space="preserve">אבל היה חסידים, חסידים של כמה מינים, כן</ns0:t>
      </ns0:r>
    </ns0:p>
    <ns0:p>
      <ns0:pPr>
        <ns0:bidi/>
      </ns0:pPr>
      <ns0:r>
        <ns0:rPr>
          <ns0:rtl/>
        </ns0:rPr>
        <ns0:t xml:space="preserve">וכל אחד מהחסידים חושב שהוא, הוא.. כולם צריכים ללמוד מהם</ns0:t>
      </ns0:r>
    </ns0:p>
    <ns0:p>
      <ns0:pPr>
        <ns0:bidi/>
      </ns0:pPr>
      <ns0:r>
        <ns0:rPr>
          <ns0:rtl/>
        </ns0:rPr>
        <ns0:t xml:space="preserve">הם חסידים ביאן, וזה חסידות חב"ד, כן, כן</ns0:t>
      </ns0:r>
    </ns0:p>
    <ns0:p>
      <ns0:pPr>
        <ns0:bidi/>
      </ns0:pPr>
      <ns0:r>
        <ns0:rPr>
          <ns0:rtl/>
        </ns0:rPr>
        <ns0:t xml:space="preserve">על כל פנים חסידי קרלין וחסידי סלונים הם היו קרובים זה לזה, הבית כנסת היה סמוך</ns0:t>
      </ns0:r>
    </ns0:p>
    <ns0:p>
      <ns0:pPr>
        <ns0:bidi/>
      </ns0:pPr>
      <ns0:r>
        <ns0:rPr>
          <ns0:rtl/>
        </ns0:rPr>
        <ns0:t xml:space="preserve">אבל, אבל קרלין היה צועק בתפילה</ns0:t>
      </ns0:r>
    </ns0:p>
    <ns0:p>
      <ns0:pPr>
        <ns0:bidi/>
      </ns0:pPr>
      <ns0:r>
        <ns0:rPr>
          <ns0:rtl/>
        </ns0:rPr>
        <ns0:t xml:space="preserve">אז הם היו אצלם בחשיבות גדול, הם צועקים, הם, הם צועקים בתפילה, הם מתפללים בצעקות, נו וחסידי סלונים הם, הם ביטלו את החסידי קרלין, מה העיקר ללמוד, שיהיה למדן</ns0:t>
      </ns0:r>
    </ns0:p>
    <ns0:p>
      <ns0:pPr>
        <ns0:bidi/>
      </ns0:pPr>
      <ns0:r>
        <ns0:rPr>
          <ns0:rtl/>
        </ns0:rPr>
        <ns0:t xml:space="preserve">נו, בחסידי סלונים היה למדנים, כן</ns0:t>
      </ns0:r>
    </ns0:p>
    <ns0:p>
      <ns0:pPr>
        <ns0:bidi/>
      </ns0:pPr>
      <ns0:r>
        <ns0:rPr>
          <ns0:rtl/>
        </ns0:rPr>
        <ns0:t xml:space="preserve">חסידי קרלין היו צועקים בתפילה</ns0:t>
      </ns0:r>
    </ns0:p>
    <ns0:p>
      <ns0:pPr>
        <ns0:bidi/>
      </ns0:pPr>
      <ns0:r>
        <ns0:rPr>
          <ns0:rtl/>
        </ns0:rPr>
        <ns0:t xml:space="preserve">אבל חסידי סלונים הם לא צעקו בתפילה, כן, רק היה אצלם למדנים, למדנים</ns0:t>
      </ns0:r>
    </ns0:p>
    <ns0:p>
      <ns0:pPr>
        <ns0:bidi/>
      </ns0:pPr>
      <ns0:r>
        <ns0:rPr>
          <ns0:rtl/>
        </ns0:rPr>
        <ns0:t xml:space="preserve">אז הם, אז הם היו, היו אצלם כל הכבוד וכל הגאווה וכל, וכל העולם</ns0:t>
      </ns0:r>
    </ns0:p>
    <ns0:p>
      <ns0:pPr>
        <ns0:bidi/>
      </ns0:pPr>
      <ns0:r>
        <ns0:rPr>
          <ns0:rtl/>
        </ns0:rPr>
        <ns0:t xml:space="preserve">הם חשבו שהם גדולי הדור, שהם, שהם מנהיגי ישראל, שהעיקר היא ללמוד גמרא, כן</ns0:t>
      </ns0:r>
    </ns0:p>
    <ns0:p>
      <ns0:pPr>
        <ns0:bidi/>
      </ns0:pPr>
      <ns0:r>
        <ns0:rPr>
          <ns0:rtl/>
        </ns0:rPr>
        <ns0:t xml:space="preserve">ויש להם, ויש להם למדנים בזה</ns0:t>
      </ns0:r>
    </ns0:p>
    <ns0:p>
      <ns0:pPr>
        <ns0:bidi/>
      </ns0:pPr>
      <ns0:r>
        <ns0:rPr>
          <ns0:rtl/>
        </ns0:rPr>
        <ns0:t xml:space="preserve">ורב מוטל היה, הוא היה, באמת היה, הוא היה כשרוני מאד</ns0:t>
      </ns0:r>
    </ns0:p>
    <ns0:p>
      <ns0:pPr>
        <ns0:bidi/>
      </ns0:pPr>
      <ns0:r>
        <ns0:rPr>
          <ns0:rtl/>
        </ns0:rPr>
        <ns0:t xml:space="preserve">בעל מח, בעל לב, הוא היה חכם ומבין ובעל רחמים ומידות טובות, רב מוטל</ns0:t>
      </ns0:r>
    </ns0:p>
    <ns0:p>
      <ns0:pPr>
        <ns0:bidi/>
      </ns0:pPr>
      <ns0:r>
        <ns0:rPr>
          <ns0:rtl/>
        </ns0:rPr>
        <ns0:t xml:space="preserve">נו, אבל העולם היה לו גאווה יותר, כי הוא, הוא, הוא ירא שמים, הוא, הוא למדן, הוא.. יוא</ns0:t>
      </ns0:r>
    </ns0:p>
    <ns0:p>
      <ns0:pPr>
        <ns0:bidi/>
      </ns0:pPr>
      <ns0:r>
        <ns0:rPr>
          <ns0:rtl/>
        </ns0:rPr>
        <ns0:t xml:space="preserve">אז הם היו אצלם יש, יש.. כן</ns0:t>
      </ns0:r>
    </ns0:p>
    <ns0:p>
      <ns0:pPr>
        <ns0:bidi/>
      </ns0:pPr>
      <ns0:r>
        <ns0:rPr>
          <ns0:rtl/>
        </ns0:rPr>
        <ns0:t xml:space="preserve">הישות והגאווה זה היה.. זה, זה היה העיקר החיים אצלם, כן</ns0:t>
      </ns0:r>
    </ns0:p>
    <ns0:p>
      <ns0:pPr>
        <ns0:bidi/>
      </ns0:pPr>
      <ns0:r>
        <ns0:rPr>
          <ns0:rtl/>
        </ns0:rPr>
        <ns0:t xml:space="preserve">ישראל בער, ישראל בער לא היה קרליני ולא סלונים</ns0:t>
      </ns0:r>
    </ns0:p>
    <ns0:p>
      <ns0:pPr>
        <ns0:bidi/>
      </ns0:pPr>
      <ns0:r>
        <ns0:rPr>
          <ns0:rtl/>
        </ns0:rPr>
        <ns0:t xml:space="preserve">רק הוא, הוא בחר, הוא בחר בחסידות ברסלב, כן</ns0:t>
      </ns0:r>
    </ns0:p>
    <ns0:p>
      <ns0:pPr>
        <ns0:bidi/>
      </ns0:pPr>
      <ns0:r>
        <ns0:rPr>
          <ns0:rtl/>
        </ns0:rPr>
        <ns0:t xml:space="preserve">אז השם יתברך סיבב שרב מוטל, אני הייתי תלמידו והייתי כמו בן, הוא אהב אותי, כן</ns0:t>
      </ns0:r>
    </ns0:p>
    <ns0:p>
      <ns0:pPr>
        <ns0:bidi/>
      </ns0:pPr>
      <ns0:r>
        <ns0:rPr>
          <ns0:rtl/>
        </ns0:rPr>
        <ns0:t xml:space="preserve">אף על פי שאני לא היה כשרוני והוא היה למדן גדול</ns0:t>
      </ns0:r>
    </ns0:p>
    <ns0:p>
      <ns0:pPr>
        <ns0:bidi/>
      </ns0:pPr>
      <ns0:r>
        <ns0:rPr>
          <ns0:rtl/>
        </ns0:rPr>
        <ns0:t xml:space="preserve">אבל אף על פי כן הוא כיבד אותי, וקירב אותי</ns0:t>
      </ns0:r>
    </ns0:p>
    <ns0:p>
      <ns0:pPr>
        <ns0:bidi/>
      </ns0:pPr>
      <ns0:r>
        <ns0:rPr>
          <ns0:rtl/>
        </ns0:rPr>
        <ns0:t xml:space="preserve">כן, אז אני הייתי בעניות גדול ואני, והאישה שלי היה אצל ההורים שלה</ns0:t>
      </ns0:r>
    </ns0:p>
    <ns0:p>
      <ns0:pPr>
        <ns0:bidi/>
      </ns0:pPr>
      <ns0:r>
        <ns0:rPr>
          <ns0:rtl/>
        </ns0:rPr>
        <ns0:t xml:space="preserve">ואני הייתי אצל ההורים שלי, לא היה לנו פרנסה</ns0:t>
      </ns0:r>
    </ns0:p>
    <ns0:p>
      <ns0:pPr>
        <ns0:bidi/>
      </ns0:pPr>
      <ns0:r>
        <ns0:rPr>
          <ns0:rtl/>
        </ns0:rPr>
        <ns0:t xml:space="preserve">נו, ורב מוטל, אני, אני הייתי בן בית אצל רב מוטל, כן</ns0:t>
      </ns0:r>
    </ns0:p>
    <ns0:p>
      <ns0:pPr>
        <ns0:bidi/>
      </ns0:pPr>
      <ns0:r>
        <ns0:rPr>
          <ns0:rtl/>
        </ns0:rPr>
        <ns0:t xml:space="preserve">והוא ראה, שאני נתקרבתי לרבינו הקדוש, לברסלב</ns0:t>
      </ns0:r>
    </ns0:p>
    <ns0:p>
      <ns0:pPr>
        <ns0:bidi/>
      </ns0:pPr>
      <ns0:r>
        <ns0:rPr>
          <ns0:rtl/>
        </ns0:rPr>
        <ns0:t xml:space="preserve">הוא ראה שאין לי אישה, אין לי דירה, אין לי פרנסה, ואני שמח</ns0:t>
      </ns0:r>
    </ns0:p>
    <ns0:p>
      <ns0:pPr>
        <ns0:bidi/>
      </ns0:pPr>
      <ns0:r>
        <ns0:rPr>
          <ns0:rtl/>
        </ns0:rPr>
        <ns0:t xml:space="preserve">הוא לא הבין את זה</ns0:t>
      </ns0:r>
    </ns0:p>
    <ns0:p>
      <ns0:pPr>
        <ns0:bidi/>
      </ns0:pPr>
      <ns0:r>
        <ns0:rPr>
          <ns0:rtl/>
        </ns0:rPr>
        <ns0:t xml:space="preserve">"מה? מה זה? הוא לא מהעולם, מהעולם הזה? מה זה? מה זה עם ישראל בער?"</ns0:t>
      </ns0:r>
    </ns0:p>
    <ns0:p>
      <ns0:pPr>
        <ns0:bidi/>
      </ns0:pPr>
      <ns0:r>
        <ns0:rPr>
          <ns0:rtl/>
        </ns0:rPr>
        <ns0:t xml:space="preserve">הוא לא הבין את זה, הוא הבין שאין לי לחם לאכול</ns0:t>
      </ns0:r>
    </ns0:p>
    <ns0:p>
      <ns0:pPr>
        <ns0:bidi/>
      </ns0:pPr>
      <ns0:r>
        <ns0:rPr>
          <ns0:rtl/>
        </ns0:rPr>
        <ns0:t xml:space="preserve">זה, זה, זה הבין, הוא היה חכם, הוא היה למדן, אז הוא הבין</ns0:t>
      </ns0:r>
    </ns0:p>
    <ns0:p>
      <ns0:pPr>
        <ns0:bidi/>
      </ns0:pPr>
      <ns0:r>
        <ns0:rPr>
          <ns0:rtl/>
        </ns0:rPr>
        <ns0:t xml:space="preserve">אני לא אמרתי לו, הוא שאל אותי: "מי נותן לך אוכל? מי?"</ns0:t>
      </ns0:r>
    </ns0:p>
    <ns0:p>
      <ns0:pPr>
        <ns0:bidi/>
      </ns0:pPr>
      <ns0:r>
        <ns0:rPr>
          <ns0:rtl/>
        </ns0:rPr>
        <ns0:t xml:space="preserve">אז, אז אמרתי לו: "השם יתברך מפרנס אותי!"</ns0:t>
      </ns0:r>
    </ns0:p>
    <ns0:p>
      <ns0:pPr>
        <ns0:bidi/>
      </ns0:pPr>
      <ns0:r>
        <ns0:rPr>
          <ns0:rtl/>
        </ns0:rPr>
        <ns0:t xml:space="preserve">כן, והוא, וזה נכנס באוזנו, והוא הבין שאני אין לי, אין, אין, אין לי אוכל, כן</ns0:t>
      </ns0:r>
    </ns0:p>
    <ns0:p>
      <ns0:pPr>
        <ns0:bidi/>
      </ns0:pPr>
      <ns0:r>
        <ns0:rPr>
          <ns0:rtl/>
        </ns0:rPr>
        <ns0:t xml:space="preserve">ואין לי בגד של שבת ואין לי כלום, אין לי.. האישה בצפת, ואין לי לא דירה ולא, ולא..</ns0:t>
      </ns0:r>
    </ns0:p>
    <ns0:p>
      <ns0:pPr>
        <ns0:bidi/>
      </ns0:pPr>
      <ns0:r>
        <ns0:rPr>
          <ns0:rtl/>
        </ns0:rPr>
        <ns0:t xml:space="preserve">כן, לא כסף ולא גאווה ולא תורה ולא.. כלום</ns0:t>
      </ns0:r>
    </ns0:p>
    <ns0:p>
      <ns0:pPr>
        <ns0:bidi/>
      </ns0:pPr>
      <ns0:r>
        <ns0:rPr>
          <ns0:rtl/>
        </ns0:rPr>
        <ns0:t xml:space="preserve">והוא ראה שאני שמח, אז הוא, הוא הבין שאני אין לי לחם לאכול</ns0:t>
      </ns0:r>
    </ns0:p>
    <ns0:p>
      <ns0:pPr>
        <ns0:bidi/>
      </ns0:pPr>
      <ns0:r>
        <ns0:rPr>
          <ns0:rtl/>
        </ns0:rPr>
        <ns0:t xml:space="preserve">אז הוא הלך, הוא היה בעל רחמים, הוא הלך, אצל החסידי סלונים היה אחד אופה</ns0:t>
      </ns0:r>
    </ns0:p>
    <ns0:p>
      <ns0:pPr>
        <ns0:bidi/>
      </ns0:pPr>
      <ns0:r>
        <ns0:rPr>
          <ns0:rtl/>
        </ns0:rPr>
        <ns0:t xml:space="preserve">שהיה אופה לחם, כן</ns0:t>
      </ns0:r>
    </ns0:p>
    <ns0:p>
      <ns0:pPr>
        <ns0:bidi/>
      </ns0:pPr>
      <ns0:r>
        <ns0:rPr>
          <ns0:rtl/>
        </ns0:rPr>
        <ns0:t xml:space="preserve">אז הוא הלך אצלו, קראו אותו רב מנדל וועק, כן</ns0:t>
      </ns0:r>
    </ns0:p>
    <ns0:p>
      <ns0:pPr>
        <ns0:bidi/>
      </ns0:pPr>
      <ns0:r>
        <ns0:rPr>
          <ns0:rtl/>
        </ns0:rPr>
        <ns0:t xml:space="preserve">רב מוטל ראה שאני אין לי לחם לאכול, אמר:</ns0:t>
      </ns0:r>
    </ns0:p>
    <ns0:p>
      <ns0:pPr>
        <ns0:bidi/>
      </ns0:pPr>
      <ns0:r>
        <ns0:rPr>
          <ns0:rtl/>
        </ns0:rPr>
        <ns0:t xml:space="preserve">"לחם מגיע לו, צריך, בלי לחם.. אני צריך לתת לו לחם, אני לא יכול..", כן</ns0:t>
      </ns0:r>
    </ns0:p>
    <ns0:p>
      <ns0:pPr>
        <ns0:bidi/>
      </ns0:pPr>
      <ns0:r>
        <ns0:rPr>
          <ns0:rtl/>
        </ns0:rPr>
        <ns0:t xml:space="preserve">וככה היה, הוא הלך להאופה ואמר לו, האופה היה מחסידי סלונים, זה חבר שלו, אמר לו:</ns0:t>
      </ns0:r>
    </ns0:p>
    <ns0:p>
      <ns0:pPr>
        <ns0:bidi/>
      </ns0:pPr>
      <ns0:r>
        <ns0:rPr>
          <ns0:rtl/>
        </ns0:rPr>
        <ns0:t xml:space="preserve">"תיתן על חשבוני לישראל בער כל יום כיכר לחם</ns0:t>
      </ns0:r>
    </ns0:p>
    <ns0:p>
      <ns0:pPr>
        <ns0:bidi/>
      </ns0:pPr>
      <ns0:r>
        <ns0:rPr>
          <ns0:rtl/>
        </ns0:rPr>
        <ns0:t xml:space="preserve">בכל ראש חודש תיתן לי חשבון, אני אשלם לך!"</ns0:t>
      </ns0:r>
    </ns0:p>
    <ns0:p>
      <ns0:pPr>
        <ns0:bidi/>
      </ns0:pPr>
      <ns0:r>
        <ns0:rPr>
          <ns0:rtl/>
        </ns0:rPr>
        <ns0:t xml:space="preserve">ככה היה</ns0:t>
      </ns0:r>
    </ns0:p>
    <ns0:p>
      <ns0:pPr>
        <ns0:bidi/>
      </ns0:pPr>
      <ns0:r>
        <ns0:rPr>
          <ns0:rtl/>
        </ns0:rPr>
        <ns0:t xml:space="preserve">אחר כך הוא, הוא, הוא היה בלש, בלש, הוא..</ns0:t>
      </ns0:r>
    </ns0:p>
    <ns0:p>
      <ns0:pPr>
        <ns0:bidi/>
      </ns0:pPr>
      <ns0:r>
        <ns0:rPr>
          <ns0:rtl/>
        </ns0:rPr>
        <ns0:t xml:space="preserve">אני ישבתי בחצר שלו, היה לי מטבח קטן</ns0:t>
      </ns0:r>
    </ns0:p>
    <ns0:p>
      <ns0:pPr>
        <ns0:bidi/>
      </ns0:pPr>
      <ns0:r>
        <ns0:rPr>
          <ns0:rtl/>
        </ns0:rPr>
        <ns0:t xml:space="preserve">ובעל המטבח הוא, הוא, הוא..</ns0:t>
      </ns0:r>
    </ns0:p>
    <ns0:p>
      <ns0:pPr>
        <ns0:bidi/>
      </ns0:pPr>
      <ns0:r>
        <ns0:rPr>
          <ns0:rtl/>
        </ns0:rPr>
        <ns0:t xml:space="preserve">אבל המטבח היה בלי אדם, בלי (לא מבין), אז אני באתי אליו:</ns0:t>
      </ns0:r>
    </ns0:p>
    <ns0:p>
      <ns0:pPr>
        <ns0:bidi/>
      </ns0:pPr>
      <ns0:r>
        <ns0:rPr>
          <ns0:rtl/>
        </ns0:rPr>
        <ns0:t xml:space="preserve">"מה זה? כמה אתה רוצה להשכיר לי המטבח?"</ns0:t>
      </ns0:r>
    </ns0:p>
    <ns0:p>
      <ns0:pPr>
        <ns0:bidi/>
      </ns0:pPr>
      <ns0:r>
        <ns0:rPr>
          <ns0:rtl/>
        </ns0:rPr>
        <ns0:t xml:space="preserve">אז הוא אמר לי איזה סכום קטן, טוב, אני לקחתי, אבל אין לי גם, גם הסכום הקטן</ns0:t>
      </ns0:r>
    </ns0:p>
    <ns0:p>
      <ns0:pPr>
        <ns0:bidi/>
      </ns0:pPr>
      <ns0:r>
        <ns0:rPr>
          <ns0:rtl/>
        </ns0:rPr>
        <ns0:t xml:space="preserve">אמרתי לו: "אל תדאג, אני אשלם לך!"</ns0:t>
      </ns0:r>
    </ns0:p>
    <ns0:p>
      <ns0:pPr>
        <ns0:bidi/>
      </ns0:pPr>
      <ns0:r>
        <ns0:rPr>
          <ns0:rtl/>
        </ns0:rPr>
        <ns0:t xml:space="preserve">נו, מה יש לו.. הוא נתן לי את המטבח</ns0:t>
      </ns0:r>
    </ns0:p>
    <ns0:p>
      <ns0:pPr>
        <ns0:bidi/>
      </ns0:pPr>
      <ns0:r>
        <ns0:rPr>
          <ns0:rtl/>
        </ns0:rPr>
        <ns0:t xml:space="preserve">ואני מצאתי אם הסוחרים, איזה תיבה שבורה, איזה, ולקחתי לתוך המטבח</ns0:t>
      </ns0:r>
    </ns0:p>
    <ns0:p>
      <ns0:pPr>
        <ns0:bidi/>
      </ns0:pPr>
      <ns0:r>
        <ns0:rPr>
          <ns0:rtl/>
        </ns0:rPr>
        <ns0:t xml:space="preserve">והיה לי איזה, איזה תיבה בשביל שולחן ואיזה תיבה על.. כן, תיבות..</ns0:t>
      </ns0:r>
    </ns0:p>
    <ns0:p>
      <ns0:pPr>
        <ns0:bidi/>
      </ns0:pPr>
      <ns0:r>
        <ns0:rPr>
          <ns0:rtl/>
        </ns0:rPr>
        <ns0:t xml:space="preserve">ואני בעצמי, זה היה פה ואני ישבתי על הרצפה, נתתי איזה סמרטוטים על הרצפה, כן</ns0:t>
      </ns0:r>
    </ns0:p>
    <ns0:p>
      <ns0:pPr>
        <ns0:bidi/>
      </ns0:pPr>
      <ns0:r>
        <ns0:rPr>
          <ns0:rtl/>
        </ns0:rPr>
        <ns0:t xml:space="preserve">ואני ישבתי על הרצפה ואמרתי "ליקוטי תפילות", תהלים ו.. כן..</ns0:t>
      </ns0:r>
    </ns0:p>
    <ns0:p>
      <ns0:pPr>
        <ns0:bidi/>
      </ns0:pPr>
      <ns0:r>
        <ns0:rPr>
          <ns0:rtl/>
        </ns0:rPr>
        <ns0:t xml:space="preserve">ורב מוטל ראה את, את הדירה שלי, את המטבח, ואיך אני, אני עוסק ב"ליקוטי תפילות"</ns0:t>
      </ns0:r>
    </ns0:p>
    <ns0:p>
      <ns0:pPr>
        <ns0:bidi/>
      </ns0:pPr>
      <ns0:r>
        <ns0:rPr>
          <ns0:rtl/>
        </ns0:rPr>
        <ns0:t xml:space="preserve">נו, נו, ברסלב</ns0:t>
      </ns0:r>
    </ns0:p>
    <ns0:p>
      <ns0:pPr>
        <ns0:bidi/>
      </ns0:pPr>
      <ns0:r>
        <ns0:rPr>
          <ns0:rtl/>
        </ns0:rPr>
        <ns0:t xml:space="preserve">והוא רואה שאין לי לחם לאכול, והאישה בצפת אצל ההורים שלה, ואני שמח</ns0:t>
      </ns0:r>
    </ns0:p>
    <ns0:p>
      <ns0:pPr>
        <ns0:bidi/>
      </ns0:pPr>
      <ns0:r>
        <ns0:rPr>
          <ns0:rtl/>
        </ns0:rPr>
        <ns0:t xml:space="preserve">"מה זה? איזה חיים זה? מה זה?"</ns0:t>
      </ns0:r>
    </ns0:p>
    <ns0:p>
      <ns0:pPr>
        <ns0:bidi/>
      </ns0:pPr>
      <ns0:r>
        <ns0:rPr>
          <ns0:rtl/>
        </ns0:rPr>
        <ns0:t xml:space="preserve">אז הוא לא הבין את זה, מהיכן אני לוקח את זה?</ns0:t>
      </ns0:r>
    </ns0:p>
    <ns0:p>
      <ns0:pPr>
        <ns0:bidi/>
      </ns0:pPr>
      <ns0:r>
        <ns0:rPr>
          <ns0:rtl/>
        </ns0:rPr>
        <ns0:t xml:space="preserve">על כל פנים השם יתברך ריחם עלי, והשכן שלו שהיה גר על יד רב מוטל, יצא לדירה אחרת אז הוא, הוא, הוא ידע שאני, שאני אין לי דירה ואין לי אישה ואין לי כלום</ns0:t>
      </ns0:r>
    </ns0:p>
    <ns0:p>
      <ns0:pPr>
        <ns0:bidi/>
      </ns0:pPr>
      <ns0:r>
        <ns0:rPr>
          <ns0:rtl/>
        </ns0:rPr>
        <ns0:t xml:space="preserve">אז הוא, הוא שכר הדירה מבעל ה.. מבעל המטבח</ns0:t>
      </ns0:r>
    </ns0:p>
    <ns0:p>
      <ns0:pPr>
        <ns0:bidi/>
      </ns0:pPr>
      <ns0:r>
        <ns0:rPr>
          <ns0:rtl/>
        </ns0:rPr>
        <ns0:t xml:space="preserve">הוא היה הבעל הבית של כל החצר של רב מוטל, של.. כן</ns0:t>
      </ns0:r>
    </ns0:p>
    <ns0:p>
      <ns0:pPr>
        <ns0:bidi/>
      </ns0:pPr>
      <ns0:r>
        <ns0:rPr>
          <ns0:rtl/>
        </ns0:rPr>
        <ns0:t xml:space="preserve">אז הוא שכר את הדירה בשבילי, כן</ns0:t>
      </ns0:r>
    </ns0:p>
    <ns0:p>
      <ns0:pPr>
        <ns0:bidi/>
      </ns0:pPr>
      <ns0:r>
        <ns0:rPr>
          <ns0:rtl/>
        </ns0:rPr>
        <ns0:t xml:space="preserve">ואמר לי, הוא בא אלי והוא אמר, וסיפר לי, שהוא שכר לי דירה</ns0:t>
      </ns0:r>
    </ns0:p>
    <ns0:p>
      <ns0:pPr>
        <ns0:bidi/>
      </ns0:pPr>
      <ns0:r>
        <ns0:rPr>
          <ns0:rtl/>
        </ns0:rPr>
        <ns0:t xml:space="preserve">"תכתוב לאישתך שתבוא", כן</ns0:t>
      </ns0:r>
    </ns0:p>
    <ns0:p>
      <ns0:pPr>
        <ns0:bidi/>
      </ns0:pPr>
      <ns0:r>
        <ns0:rPr>
          <ns0:rtl/>
        </ns0:rPr>
        <ns0:t xml:space="preserve">אמרתי לו:</ns0:t>
      </ns0:r>
    </ns0:p>
    <ns0:p>
      <ns0:pPr>
        <ns0:bidi/>
      </ns0:pPr>
      <ns0:r>
        <ns0:rPr>
          <ns0:rtl/>
        </ns0:rPr>
        <ns0:t xml:space="preserve">"טוב, דירה יש קירות, אבל אין שולחן, אין לי כסא, אין לי שום דבר</ns0:t>
      </ns0:r>
    </ns0:p>
    <ns0:p>
      <ns0:pPr>
        <ns0:bidi/>
      </ns0:pPr>
      <ns0:r>
        <ns0:rPr>
          <ns0:rtl/>
        </ns0:rPr>
        <ns0:t xml:space="preserve">ומה? איך אני אכתוב לה שתבוא?"</ns0:t>
      </ns0:r>
    </ns0:p>
    <ns0:p>
      <ns0:pPr>
        <ns0:bidi/>
      </ns0:pPr>
      <ns0:r>
        <ns0:rPr>
          <ns0:rtl/>
        </ns0:rPr>
        <ns0:t xml:space="preserve">אז הוא, הוא הכה אותי, אז אמר לי, אמר לי:</ns0:t>
      </ns0:r>
    </ns0:p>
    <ns0:p>
      <ns0:pPr>
        <ns0:bidi/>
      </ns0:pPr>
      <ns0:r>
        <ns0:rPr>
          <ns0:rtl/>
        </ns0:rPr>
        <ns0:t xml:space="preserve">"זה לא עסקך, אני אתן לך רהיטים, דירה עם רהיטים</ns0:t>
      </ns0:r>
    </ns0:p>
    <ns0:p>
      <ns0:pPr>
        <ns0:bidi/>
      </ns0:pPr>
      <ns0:r>
        <ns0:rPr>
          <ns0:rtl/>
        </ns0:rPr>
        <ns0:t xml:space="preserve">יש לי, יהיה לך כסאות ויהיה לך שולחן ועם מיטה, תכתוב שתבוא"</ns0:t>
      </ns0:r>
    </ns0:p>
    <ns0:p>
      <ns0:pPr>
        <ns0:bidi/>
      </ns0:pPr>
      <ns0:r>
        <ns0:rPr>
          <ns0:rtl/>
        </ns0:rPr>
        <ns0:t xml:space="preserve">וככה היה</ns0:t>
      </ns0:r>
    </ns0:p>
    <ns0:p>
      <ns0:pPr>
        <ns0:bidi/>
      </ns0:pPr>
      <ns0:r>
        <ns0:rPr>
          <ns0:rtl/>
        </ns0:rPr>
        <ns0:t xml:space="preserve">בטבריה היה נגר, נגר מצוין, נגר טוב, ואני לא הכר.. ואני לא ידעתי שהוא ברסלב</ns0:t>
      </ns0:r>
    </ns0:p>
    <ns0:p>
      <ns0:pPr>
        <ns0:bidi/>
      </ns0:pPr>
      <ns0:r>
        <ns0:rPr>
          <ns0:rtl/>
        </ns0:rPr>
        <ns0:t xml:space="preserve">הוא נתקרב לרבינו הקדוש, ואני לא ידעתי, הוא שמע שאני סובל, שהייתי סובל</ns0:t>
      </ns0:r>
    </ns0:p>
    <ns0:p>
      <ns0:pPr>
        <ns0:bidi/>
      </ns0:pPr>
      <ns0:r>
        <ns0:rPr>
          <ns0:rtl/>
        </ns0:rPr>
        <ns0:t xml:space="preserve">אז הוא היה, היה מתקרב אלי, והוא היה גיבור, גיבור וחכם, כן</ns0:t>
      </ns0:r>
    </ns0:p>
    <ns0:p>
      <ns0:pPr>
        <ns0:bidi/>
      </ns0:pPr>
      <ns0:r>
        <ns0:rPr>
          <ns0:rtl/>
        </ns0:rPr>
        <ns0:t xml:space="preserve">אז אני חשבתי שהוא מתלוצץ, שהוא לץ, בעל ליצנות</ns0:t>
      </ns0:r>
    </ns0:p>
    <ns0:p>
      <ns0:pPr>
        <ns0:bidi/>
      </ns0:pPr>
      <ns0:r>
        <ns0:rPr>
          <ns0:rtl/>
        </ns0:rPr>
        <ns0:t xml:space="preserve">הוא, הוא, הוא אוהב אותי להתלוצץ ממני, אצלו היה חסידות זה כלום</ns0:t>
      </ns0:r>
    </ns0:p>
    <ns0:p>
      <ns0:pPr>
        <ns0:bidi/>
      </ns0:pPr>
      <ns0:r>
        <ns0:rPr>
          <ns0:rtl/>
        </ns0:rPr>
        <ns0:t xml:space="preserve">לא, נודע לי, הוא סיפר לי:</ns0:t>
      </ns0:r>
    </ns0:p>
    <ns0:p>
      <ns0:pPr>
        <ns0:bidi/>
      </ns0:pPr>
      <ns0:r>
        <ns0:rPr>
          <ns0:rtl/>
        </ns0:rPr>
        <ns0:t xml:space="preserve">"שאני ברסלב, אני ראיתי זוג מרוסיה, שבאו מרוסיה</ns0:t>
      </ns0:r>
    </ns0:p>
    <ns0:p>
      <ns0:pPr>
        <ns0:bidi/>
      </ns0:pPr>
      <ns0:r>
        <ns0:rPr>
          <ns0:rtl/>
        </ns0:rPr>
        <ns0:t xml:space="preserve">והם קמו בחצות לילה ואמרו חצות לילה, חצות, והם, הם קירבו אותי לברסלב", כן</ns0:t>
      </ns0:r>
    </ns0:p>
    <ns0:p>
      <ns0:pPr>
        <ns0:bidi/>
      </ns0:pPr>
      <ns0:r>
        <ns0:rPr>
          <ns0:rtl/>
        </ns0:rPr>
        <ns0:t xml:space="preserve">אז הביא, רב מוטל הביא את, את זה הנגר, והיה לו במחסן היה לו כמה כיסאות שבורים, כן אז מרדכי היה, היה מומחה גדול בנגרות, והוא עשה..</ns0:t>
      </ns0:r>
    </ns0:p>
    <ns0:p>
      <ns0:pPr>
        <ns0:bidi/>
      </ns0:pPr>
      <ns0:r>
        <ns0:rPr>
          <ns0:rtl/>
        </ns0:rPr>
        <ns0:t xml:space="preserve">זה הרהיטים זה היה חידוש בטבריה, היה לי כיסאות ושולחן</ns0:t>
      </ns0:r>
    </ns0:p>
    <ns0:p>
      <ns0:pPr>
        <ns0:bidi/>
      </ns0:pPr>
      <ns0:r>
        <ns0:rPr>
          <ns0:rtl/>
        </ns0:rPr>
        <ns0:t xml:space="preserve">רב מוטל היה לו שני בנות, אחת הייתה שרה, שרה, ואחת פייגא</ns0:t>
      </ns0:r>
    </ns0:p>
    <ns0:p>
      <ns0:pPr>
        <ns0:bidi/>
      </ns0:pPr>
      <ns0:r>
        <ns0:rPr>
          <ns0:rtl/>
        </ns0:rPr>
        <ns0:t xml:space="preserve">והם, הם ראו שר מוטל הוא משתעשע איתי והוא.. כן</ns0:t>
      </ns0:r>
    </ns0:p>
    <ns0:p>
      <ns0:pPr>
        <ns0:bidi/>
      </ns0:pPr>
      <ns0:r>
        <ns0:rPr>
          <ns0:rtl/>
        </ns0:rPr>
        <ns0:t xml:space="preserve">אף על פי שאני הייתי פשוט, אבל הוא אהב, אהב</ns0:t>
      </ns0:r>
    </ns0:p>
    <ns0:p>
      <ns0:pPr>
        <ns0:bidi/>
      </ns0:pPr>
      <ns0:r>
        <ns0:rPr>
          <ns0:rtl/>
        </ns0:rPr>
        <ns0:t xml:space="preserve">הוא בעצמו לא יודע מה זה, מדוע הוא אהב אותי?</ns0:t>
      </ns0:r>
    </ns0:p>
    <ns0:p>
      <ns0:pPr>
        <ns0:bidi/>
      </ns0:pPr>
      <ns0:r>
        <ns0:rPr>
          <ns0:rtl/>
        </ns0:rPr>
        <ns0:t xml:space="preserve">אז שרה הייתה הקטנה, ופייגא היה יותר גדולה</ns0:t>
      </ns0:r>
    </ns0:p>
    <ns0:p>
      <ns0:pPr>
        <ns0:bidi/>
      </ns0:pPr>
      <ns0:r>
        <ns0:rPr>
          <ns0:rtl/>
        </ns0:rPr>
        <ns0:t xml:space="preserve">הכלל הם באו הבנות, ואני הבאתי את, את אישתי, לא היה לה בגד לשבת</ns0:t>
      </ns0:r>
    </ns0:p>
    <ns0:p>
      <ns0:pPr>
        <ns0:bidi/>
      </ns0:pPr>
      <ns0:r>
        <ns0:rPr>
          <ns0:rtl/>
        </ns0:rPr>
        <ns0:t xml:space="preserve">לא היה לה שמלה, לא היה לה..</ns0:t>
      </ns0:r>
    </ns0:p>
    <ns0:p>
      <ns0:pPr>
        <ns0:bidi/>
      </ns0:pPr>
      <ns0:r>
        <ns0:rPr>
          <ns0:rtl/>
        </ns0:rPr>
        <ns0:t xml:space="preserve">אז הם אמרו לו הבנות שלו:</ns0:t>
      </ns0:r>
    </ns0:p>
    <ns0:p>
      <ns0:pPr>
        <ns0:bidi/>
      </ns0:pPr>
      <ns0:r>
        <ns0:rPr>
          <ns0:rtl/>
        </ns0:rPr>
        <ns0:t xml:space="preserve">"הבאת את האישה, אין, אין לה נעליים ואין לה שמלה ואין לה כלום</ns0:t>
      </ns0:r>
    </ns0:p>
    <ns0:p>
      <ns0:pPr>
        <ns0:bidi/>
      </ns0:pPr>
      <ns0:r>
        <ns0:rPr>
          <ns0:rtl/>
        </ns0:rPr>
        <ns0:t xml:space="preserve">וצריכים, צריכים, צריכים לעשות לה.. באה אישה בלי בגד, בלי נעליים?"</ns0:t>
      </ns0:r>
    </ns0:p>
    <ns0:p>
      <ns0:pPr>
        <ns0:bidi/>
      </ns0:pPr>
      <ns0:r>
        <ns0:rPr>
          <ns0:rtl/>
        </ns0:rPr>
        <ns0:t xml:space="preserve">אז הוא נודע לו, הבנות סיפרו לו שאין לה, אין לה כלום</ns0:t>
      </ns0:r>
    </ns0:p>
    <ns0:p>
      <ns0:pPr>
        <ns0:bidi/>
      </ns0:pPr>
      <ns0:r>
        <ns0:rPr>
          <ns0:rtl/>
        </ns0:rPr>
        <ns0:t xml:space="preserve">אז הוא אמר לי: "לך.."</ns0:t>
      </ns0:r>
    </ns0:p>
    <ns0:p>
      <ns0:pPr>
        <ns0:bidi/>
      </ns0:pPr>
      <ns0:r>
        <ns0:rPr>
          <ns0:rtl/>
        </ns0:rPr>
        <ns0:t xml:space="preserve">בטבריה היה המוכתר של העיר היה יעקב, שמו יעקב, יעקב הוא היה סנדלר מומחה</ns0:t>
      </ns0:r>
    </ns0:p>
    <ns0:p>
      <ns0:pPr>
        <ns0:bidi/>
      </ns0:pPr>
      <ns0:r>
        <ns0:rPr>
          <ns0:rtl/>
        </ns0:rPr>
        <ns0:t xml:space="preserve">כמו מרדכי היה בנגרות, הוא היה מומחה בנעליים, כן</ns0:t>
      </ns0:r>
    </ns0:p>
    <ns0:p>
      <ns0:pPr>
        <ns0:bidi/>
      </ns0:pPr>
      <ns0:r>
        <ns0:rPr>
          <ns0:rtl/>
        </ns0:rPr>
        <ns0:t xml:space="preserve">ועמדו בתור, הוא היה מקבל כל כך, והיה הרבה, הרבה כסף</ns0:t>
      </ns0:r>
    </ns0:p>
    <ns0:p>
      <ns0:pPr>
        <ns0:bidi/>
      </ns0:pPr>
      <ns0:r>
        <ns0:rPr>
          <ns0:rtl/>
        </ns0:rPr>
        <ns0:t xml:space="preserve">הוא היה חזק, הוא, הוא עבד, היה הנעל והיה חזק ויפה, כן</ns0:t>
      </ns0:r>
    </ns0:p>
    <ns0:p>
      <ns0:pPr>
        <ns0:bidi/>
      </ns0:pPr>
      <ns0:r>
        <ns0:rPr>
          <ns0:rtl/>
        </ns0:rPr>
        <ns0:t xml:space="preserve">אז הוא, הוא, הוא שלח לי ליעקב, הוא הנגר הכי, הכי, כי מובחר שבטבריה</ns0:t>
      </ns0:r>
    </ns0:p>
    <ns0:p>
      <ns0:pPr>
        <ns0:bidi/>
      </ns0:pPr>
      <ns0:r>
        <ns0:rPr>
          <ns0:rtl/>
        </ns0:rPr>
        <ns0:t xml:space="preserve">הוא לוקח הרבה כסף, אז הוא שלח אותי אליו, כן..</ns0:t>
      </ns0:r>
    </ns0:p>
    <ns0:p>
      <ns0:pPr>
        <ns0:bidi/>
      </ns0:pPr>
      <ns0:r>
        <ns0:rPr>
          <ns0:rtl/>
        </ns0:rPr>
        <ns0:t xml:space="preserve">נו, ואז לא היה חנויות ולא היה מוכן</ns0:t>
      </ns0:r>
    </ns0:p>
    <ns0:p>
      <ns0:pPr>
        <ns0:bidi/>
      </ns0:pPr>
      <ns0:r>
        <ns0:rPr>
          <ns0:rtl/>
        </ns0:rPr>
        <ns0:t xml:space="preserve">כשהיו צריכים נעליים, היו צריכים לעמוד בתור וליקח מידה ולעשות לפי המידה, כן</ns0:t>
      </ns0:r>
    </ns0:p>
    <ns0:p>
      <ns0:pPr>
        <ns0:bidi/>
      </ns0:pPr>
      <ns0:r>
        <ns0:rPr>
          <ns0:rtl/>
        </ns0:rPr>
        <ns0:t xml:space="preserve">היו צריכים לחכות שבועיים שלושה בתור, כן</ns0:t>
      </ns0:r>
    </ns0:p>
    <ns0:p>
      <ns0:pPr>
        <ns0:bidi/>
      </ns0:pPr>
      <ns0:r>
        <ns0:rPr>
          <ns0:rtl/>
        </ns0:rPr>
        <ns0:t xml:space="preserve">אני הלכתי, היא אין לה נעליים, נו, זה צריכים תור, צריכים כמה, כמה שבועות</ns0:t>
      </ns0:r>
    </ns0:p>
    <ns0:p>
      <ns0:pPr>
        <ns0:bidi/>
      </ns0:pPr>
      <ns0:r>
        <ns0:rPr>
          <ns0:rtl/>
        </ns0:rPr>
        <ns0:t xml:space="preserve">צריכים לחכות, מה יהיה? מה יהיה?, אז אני באתי אליו ואמרתי לו:</ns0:t>
      </ns0:r>
    </ns0:p>
    <ns0:p>
      <ns0:pPr>
        <ns0:bidi/>
      </ns0:pPr>
      <ns0:r>
        <ns0:rPr>
          <ns0:rtl/>
        </ns0:rPr>
        <ns0:t xml:space="preserve">"רב מוטל אמר שתיתן, שתיתן לי זוג נעליים המספר זה וזה"</ns0:t>
      </ns0:r>
    </ns0:p>
    <ns0:p>
      <ns0:pPr>
        <ns0:bidi/>
      </ns0:pPr>
      <ns0:r>
        <ns0:rPr>
          <ns0:rtl/>
        </ns0:rPr>
        <ns0:t xml:space="preserve">אישתי אמרה לי המספר שלה, כן, הו</ns0:t>
      </ns0:r>
    </ns0:p>
    <ns0:p>
      <ns0:pPr>
        <ns0:bidi/>
      </ns0:pPr>
      <ns0:r>
        <ns0:rPr>
          <ns0:rtl/>
        </ns0:rPr>
        <ns0:t xml:space="preserve">אז הוא אמר:</ns0:t>
      </ns0:r>
    </ns0:p>
    <ns0:p>
      <ns0:pPr>
        <ns0:bidi/>
      </ns0:pPr>
      <ns0:r>
        <ns0:rPr>
          <ns0:rtl/>
        </ns0:rPr>
        <ns0:t xml:space="preserve">"יש לי מספר שלה, המספר הזה מוכן ולא צריכים לחכות"</ns0:t>
      </ns0:r>
    </ns0:p>
    <ns0:p>
      <ns0:pPr>
        <ns0:bidi/>
      </ns0:pPr>
      <ns0:r>
        <ns0:rPr>
          <ns0:rtl/>
        </ns0:rPr>
        <ns0:t xml:space="preserve">אז הוא, הוא נתן לי הנעליים והיו יפים וטובים מאד לפי המידה שלה, כן</ns0:t>
      </ns0:r>
    </ns0:p>
    <ns0:p>
      <ns0:pPr>
        <ns0:bidi/>
      </ns0:pPr>
      <ns0:r>
        <ns0:rPr>
          <ns0:rtl/>
        </ns0:rPr>
        <ns0:t xml:space="preserve">אז היה לה כבר נעליים</ns0:t>
      </ns0:r>
    </ns0:p>
    <ns0:p>
      <ns0:pPr>
        <ns0:bidi/>
      </ns0:pPr>
      <ns0:r>
        <ns0:rPr>
          <ns0:rtl/>
        </ns0:rPr>
        <ns0:t xml:space="preserve">אחר כך היה לי רהיטים חדשים ושמחה</ns0:t>
      </ns0:r>
    </ns0:p>
    <ns0:p>
      <ns0:pPr>
        <ns0:bidi/>
      </ns0:pPr>
      <ns0:r>
        <ns0:rPr>
          <ns0:rtl/>
        </ns0:rPr>
        <ns0:t xml:space="preserve">הוא שמע את ה"שלום עליכם" שלי, אז לא היה כמו היום, אני הייתי אז בתחילת ההתקרבות ו"אשת חיל" שלי ו"אזמר בשבחין", אז הוא נתבטל לגמרי, אז הוא אמר:</ns0:t>
      </ns0:r>
    </ns0:p>
    <ns0:p>
      <ns0:pPr>
        <ns0:bidi/>
      </ns0:pPr>
      <ns0:r>
        <ns0:rPr>
          <ns0:rtl/>
        </ns0:rPr>
        <ns0:t xml:space="preserve">"מה, מה זה? הוא, הוא, הוא למדן ולא יודע מה זה שבת ולא יודע כלום</ns0:t>
      </ns0:r>
    </ns0:p>
    <ns0:p>
      <ns0:pPr>
        <ns0:bidi/>
      </ns0:pPr>
      <ns0:r>
        <ns0:rPr>
          <ns0:rtl/>
        </ns0:rPr>
        <ns0:t xml:space="preserve">ישראל בער, ישראל בער הוא, הוא יודע"</ns0:t>
      </ns0:r>
    </ns0:p>
    <ns0:p>
      <ns0:pPr>
        <ns0:bidi/>
      </ns0:pPr>
      <ns0:r>
        <ns0:rPr>
          <ns0:rtl/>
        </ns0:rPr>
        <ns0:t xml:space="preserve">הוא סיפר הכל, את הלב שלו הוא סיפר להבנות שלו, כן</ns0:t>
      </ns0:r>
    </ns0:p>
    <ns0:p>
      <ns0:pPr>
        <ns0:bidi/>
      </ns0:pPr>
      <ns0:r>
        <ns0:rPr>
          <ns0:rtl/>
        </ns0:rPr>
        <ns0:t xml:space="preserve">"ישראל בער, ישראל בער, ישראל בער", ו…</ns0:t>
      </ns0:r>
    </ns0:p>
    <ns0:p>
      <ns0:pPr>
        <ns0:bidi/>
      </ns0:pPr>
      <ns0:r>
        <ns0:rPr>
          <ns0:rtl/>
        </ns0:rPr>
        <ns0:t xml:space="preserve">סוף קלטת 3א</ns0:t>
      </ns0:r>
    </ns0:p>
    <ns0:p>
      <ns0:pPr>
        <ns0:bidi/>
      </ns0:pPr>
      <ns0:r>
        <ns0:rPr>
          <ns0:rtl/>
        </ns0:rPr>
        <ns0:t xml:space="preserve">קלטת 3ב</ns0:t>
      </ns0:r>
    </ns0:p>
    <ns0:p>
      <ns0:pPr>
        <ns0:bidi/>
      </ns0:pPr>
      <ns0:r>
        <ns0:rPr>
          <ns0:rtl/>
        </ns0:rPr>
        <ns0:t xml:space="preserve">...הוא סיפר להבנות שלו, כן "ישראל בער, ישראל בער, ישראל בער"</ns0:t>
      </ns0:r>
    </ns0:p>
    <ns0:p>
      <ns0:pPr>
        <ns0:bidi/>
      </ns0:pPr>
      <ns0:r>
        <ns0:rPr>
          <ns0:rtl/>
        </ns0:rPr>
        <ns0:t xml:space="preserve">וגם הבנות הם, הם העריכו את רב מוטל האבא שלהם, וידעו שהוא</ns0:t>
      </ns0:r>
    </ns0:p>
    <ns0:p>
      <ns0:pPr>
        <ns0:bidi/>
      </ns0:pPr>
      <ns0:r>
        <ns0:rPr>
          <ns0:rtl/>
        </ns0:rPr>
        <ns0:t xml:space="preserve">למדן גדול, בעל מח גדול, ואני מה, מה.. איזה, איזה חסיד</ns0:t>
      </ns0:r>
    </ns0:p>
    <ns0:p>
      <ns0:pPr>
        <ns0:bidi/>
      </ns0:pPr>
      <ns0:r>
        <ns0:rPr>
          <ns0:rtl/>
        </ns0:rPr>
        <ns0:t xml:space="preserve">אבל הוא אמר להם: "שאני מתבייש מישראל בער, אני רואה את השבת שלו, איך הוא שמח ויש לו אוכל</ns0:t>
      </ns0:r>
    </ns0:p>
    <ns0:p>
      <ns0:pPr>
        <ns0:bidi/>
      </ns0:pPr>
      <ns0:r>
        <ns0:rPr>
          <ns0:rtl/>
        </ns0:rPr>
        <ns0:t xml:space="preserve">אני לא, אני לא יודע איך הוא חי", ו…</ns0:t>
      </ns0:r>
    </ns0:p>
    <ns0:p>
      <ns0:pPr>
        <ns0:bidi/>
      </ns0:pPr>
      <ns0:r>
        <ns0:rPr>
          <ns0:rtl/>
        </ns0:rPr>
        <ns0:t xml:space="preserve">...הבנות שלו הם שמעו את השבתים שלי, הזמירות והשמחה וה..</ns0:t>
      </ns0:r>
    </ns0:p>
    <ns0:p>
      <ns0:pPr>
        <ns0:bidi/>
      </ns0:pPr>
      <ns0:r>
        <ns0:rPr>
          <ns0:rtl/>
        </ns0:rPr>
        <ns0:t xml:space="preserve">והם ראו שאין לי כלום, שרב מוטל נתן לי כסאות, כן</ns0:t>
      </ns0:r>
    </ns0:p>
    <ns0:p>
      <ns0:pPr>
        <ns0:bidi/>
      </ns0:pPr>
      <ns0:r>
        <ns0:rPr>
          <ns0:rtl/>
        </ns0:rPr>
        <ns0:t xml:space="preserve">אז רב מוטל היה המתנגד הכי גדול, כי האדמו"ר שלו, של סלונים, היה מתנגד גדול</ns0:t>
      </ns0:r>
    </ns0:p>
    <ns0:p>
      <ns0:pPr>
        <ns0:bidi/>
      </ns0:pPr>
      <ns0:r>
        <ns0:rPr>
          <ns0:rtl/>
        </ns0:rPr>
        <ns0:t xml:space="preserve">והוא היה מתנגד גדול, רב מוטל, כן</ns0:t>
      </ns0:r>
    </ns0:p>
    <ns0:p>
      <ns0:pPr>
        <ns0:bidi/>
      </ns0:pPr>
      <ns0:r>
        <ns0:rPr>
          <ns0:rtl/>
        </ns0:rPr>
        <ns0:t xml:space="preserve">אבל אף על פי כן הוא היה מתנגד גדול, אבל אף על פי כן הוא אהב אותי, כן, כן</ns0:t>
      </ns0:r>
    </ns0:p>
    <ns0:p>
      <ns0:pPr>
        <ns0:bidi/>
      </ns0:pPr>
      <ns0:r>
        <ns0:rPr>
          <ns0:rtl/>
        </ns0:rPr>
        <ns0:t xml:space="preserve">אז הבנות שלו הם שאלו אותו, הם דיברו איתו:</ns0:t>
      </ns0:r>
    </ns0:p>
    <ns0:p>
      <ns0:pPr>
        <ns0:bidi/>
      </ns0:pPr>
      <ns0:r>
        <ns0:rPr>
          <ns0:rtl/>
        </ns0:rPr>
        <ns0:t xml:space="preserve">"מה זה? מדוע ברסלב זה לא, לא מצא חן בעינך?</ns0:t>
      </ns0:r>
    </ns0:p>
    <ns0:p>
      <ns0:pPr>
        <ns0:bidi/>
      </ns0:pPr>
      <ns0:r>
        <ns0:rPr>
          <ns0:rtl/>
        </ns0:rPr>
        <ns0:t xml:space="preserve">אנחנו רואים שהוא, שהוא עובד השם כזה, הוא תמיד שמח והוא.. מה זה?"</ns0:t>
      </ns0:r>
    </ns0:p>
    <ns0:p>
      <ns0:pPr>
        <ns0:bidi/>
      </ns0:pPr>
      <ns0:r>
        <ns0:rPr>
          <ns0:rtl/>
        </ns0:rPr>
        <ns0:t xml:space="preserve">הוא היה מבולבל, הוא היה גם כן מבולבל, כן, אני עשיתי לו מחלת לב</ns0:t>
      </ns0:r>
    </ns0:p>
    <ns0:p>
      <ns0:pPr>
        <ns0:bidi/>
      </ns0:pPr>
      <ns0:r>
        <ns0:rPr>
          <ns0:rtl/>
        </ns0:rPr>
        <ns0:t xml:space="preserve">הוא היה מתנגד גדול, ואני הראיתי לו:</ns0:t>
      </ns0:r>
    </ns0:p>
    <ns0:p>
      <ns0:pPr>
        <ns0:bidi/>
      </ns0:pPr>
      <ns0:r>
        <ns0:rPr>
          <ns0:rtl/>
        </ns0:rPr>
        <ns0:t xml:space="preserve">"אתה מתנגד? טוב, "אשת..", תשמע את "אשת חיל" של ברסלב"</ns0:t>
      </ns0:r>
    </ns0:p>
    <ns0:p>
      <ns0:pPr>
        <ns0:bidi/>
      </ns0:pPr>
      <ns0:r>
        <ns0:rPr>
          <ns0:rtl/>
        </ns0:rPr>
        <ns0:t xml:space="preserve">הוא נשאר בלי ידיים בלי רגליים, הוא נתבטל, כן</ns0:t>
      </ns0:r>
    </ns0:p>
    <ns0:p>
      <ns0:pPr>
        <ns0:bidi/>
      </ns0:pPr>
      <ns0:r>
        <ns0:rPr>
          <ns0:rtl/>
        </ns0:rPr>
        <ns0:t xml:space="preserve">הוא היה ירא שמים ולא..</ns0:t>
      </ns0:r>
    </ns0:p>
    <ns0:p>
      <ns0:pPr>
        <ns0:bidi/>
      </ns0:pPr>
      <ns0:r>
        <ns0:rPr>
          <ns0:rtl/>
        </ns0:rPr>
        <ns0:t xml:space="preserve">הוא, זה.. הוא היה כל כך משוקע בהתנגדות נורא, כן, והוא..</ns0:t>
      </ns0:r>
    </ns0:p>
    <ns0:p>
      <ns0:pPr>
        <ns0:bidi/>
      </ns0:pPr>
      <ns0:r>
        <ns0:rPr>
          <ns0:rtl/>
        </ns0:rPr>
        <ns0:t xml:space="preserve">ואני כנגדו כלום, יתוש, כלום לגמרי, והוא היה לו מחלת לב, הוא לא מצא מקום</ns0:t>
      </ns0:r>
    </ns0:p>
    <ns0:p>
      <ns0:pPr>
        <ns0:bidi/>
      </ns0:pPr>
      <ns0:r>
        <ns0:rPr>
          <ns0:rtl/>
        </ns0:rPr>
        <ns0:t xml:space="preserve">הוא רואה בעיניים השבת שלי והשבת שלו, כן</ns0:t>
      </ns0:r>
    </ns0:p>
    <ns0:p>
      <ns0:pPr>
        <ns0:bidi/>
      </ns0:pPr>
      <ns0:r>
        <ns0:rPr>
          <ns0:rtl/>
        </ns0:rPr>
        <ns0:t xml:space="preserve">ואיך, איך אפשר להיות מתנגד? כן, היה לו צרות, עשיתי לו מחלת לב</ns0:t>
      </ns0:r>
    </ns0:p>
    <ns0:p>
      <ns0:pPr>
        <ns0:bidi/>
      </ns0:pPr>
      <ns0:r>
        <ns0:rPr>
          <ns0:rtl/>
        </ns0:rPr>
        <ns0:t xml:space="preserve">על כל פנים בשבת השני אישתי הייתה לה כבר ברוך השם נעליים</ns0:t>
      </ns0:r>
    </ns0:p>
    <ns0:p>
      <ns0:pPr>
        <ns0:bidi/>
      </ns0:pPr>
      <ns0:r>
        <ns0:rPr>
          <ns0:rtl/>
        </ns0:rPr>
        <ns0:t xml:space="preserve">באו הבנות שלו, של רב מוטל ואמרו לו:</ns0:t>
      </ns0:r>
    </ns0:p>
    <ns0:p>
      <ns0:pPr>
        <ns0:bidi/>
      </ns0:pPr>
      <ns0:r>
        <ns0:rPr>
          <ns0:rtl/>
        </ns0:rPr>
        <ns0:t xml:space="preserve">"אין לה שמלה של שבת, צריכים לעשות לה שמלה"</ns0:t>
      </ns0:r>
    </ns0:p>
    <ns0:p>
      <ns0:pPr>
        <ns0:bidi/>
      </ns0:pPr>
      <ns0:r>
        <ns0:rPr>
          <ns0:rtl/>
        </ns0:rPr>
        <ns0:t xml:space="preserve">אז רב מוטל שלח אותי לאיזה סוחר שהוא סוחר שאריות, שאריות, חתיכות, כן</ns0:t>
      </ns0:r>
    </ns0:p>
    <ns0:p>
      <ns0:pPr>
        <ns0:bidi/>
      </ns0:pPr>
      <ns0:r>
        <ns0:rPr>
          <ns0:rtl/>
        </ns0:rPr>
        <ns0:t xml:space="preserve">והוא היה, הסוחר היה, היה בוחר חתיכות גדולות כדי שיהיה שמלה</ns0:t>
      </ns0:r>
    </ns0:p>
    <ns0:p>
      <ns0:pPr>
        <ns0:bidi/>
      </ns0:pPr>
      <ns0:r>
        <ns0:rPr>
          <ns0:rtl/>
        </ns0:rPr>
        <ns0:t xml:space="preserve">אז הוא שלח אותי אליו, והוא נתן לי, היה לו סחורה שהיה מספיק על, על, על שמלה, כן</ns0:t>
      </ns0:r>
    </ns0:p>
    <ns0:p>
      <ns0:pPr>
        <ns0:bidi/>
      </ns0:pPr>
      <ns0:r>
        <ns0:rPr>
          <ns0:rtl/>
        </ns0:rPr>
        <ns0:t xml:space="preserve">והיא הייתה תופרת, והיא תפרה, והיה לה גם שמלה על שבת</ns0:t>
      </ns0:r>
    </ns0:p>
    <ns0:p>
      <ns0:pPr>
        <ns0:bidi/>
      </ns0:pPr>
      <ns0:r>
        <ns0:rPr>
          <ns0:rtl/>
        </ns0:rPr>
        <ns0:t xml:space="preserve">והיה הצגה נוראה, הבנות שלו הם, הם שמעו את ההתנגדות</ns0:t>
      </ns0:r>
    </ns0:p>
    <ns0:p>
      <ns0:pPr>
        <ns0:bidi/>
      </ns0:pPr>
      <ns0:r>
        <ns0:rPr>
          <ns0:rtl/>
        </ns0:rPr>
        <ns0:t xml:space="preserve">והם שמעו ה"אשת חיל" שלי, אז הם, הם עשו לו צרות לרב מוטל</ns0:t>
      </ns0:r>
    </ns0:p>
    <ns0:p>
      <ns0:pPr>
        <ns0:bidi/>
      </ns0:pPr>
      <ns0:r>
        <ns0:rPr>
          <ns0:rtl/>
        </ns0:rPr>
        <ns0:t xml:space="preserve">"איך, איך מתנגדים על יהודי כזה שהוא אומר "אשת חיל" כזה? נו, אפשר להיות מתנגד?", כן אני עשיתי להם לטבריה, ל.. חסידי סלונים הם היו מתנגדים הכי גדולים</ns0:t>
      </ns0:r>
    </ns0:p>
    <ns0:p>
      <ns0:pPr>
        <ns0:bidi/>
      </ns0:pPr>
      <ns0:r>
        <ns0:rPr>
          <ns0:rtl/>
        </ns0:rPr>
        <ns0:t xml:space="preserve">ואני עשיתי להם צרות כאלה, כן</ns0:t>
      </ns0:r>
    </ns0:p>
    <ns0:p>
      <ns0:pPr>
        <ns0:bidi/>
      </ns0:pPr>
      <ns0:r>
        <ns0:rPr>
          <ns0:rtl/>
        </ns0:rPr>
        <ns0:t xml:space="preserve">אבל לא (לא מבין), הם היה להם ישיבה ברבי מאיר בעל הנס, הישיבה</ns0:t>
      </ns0:r>
    </ns0:p>
    <ns0:p>
      <ns0:pPr>
        <ns0:bidi/>
      </ns0:pPr>
      <ns0:r>
        <ns0:rPr>
          <ns0:rtl/>
        </ns0:rPr>
        <ns0:t xml:space="preserve">והיה להם שם יותר מכל הישיבות של ירושלים, כן</ns0:t>
      </ns0:r>
    </ns0:p>
    <ns0:p>
      <ns0:pPr>
        <ns0:bidi/>
      </ns0:pPr>
      <ns0:r>
        <ns0:rPr>
          <ns0:rtl/>
        </ns0:rPr>
        <ns0:t xml:space="preserve">והם נתנו לי שני לירות לחודש במקום עשרה, שתים עשרה, חמש עשרה, נתנו לי שני לירות</ns0:t>
      </ns0:r>
    </ns0:p>
    <ns0:p>
      <ns0:pPr>
        <ns0:bidi/>
      </ns0:pPr>
      <ns0:r>
        <ns0:rPr>
          <ns0:rtl/>
        </ns0:rPr>
        <ns0:t xml:space="preserve">אז הם אמרו, "שהם נותנים לי רק בשביל רחמנות שיש לו ילדים קטנים והוא צריך לחם</ns0:t>
      </ns0:r>
    </ns0:p>
    <ns0:p>
      <ns0:pPr>
        <ns0:bidi/>
      </ns0:pPr>
      <ns0:r>
        <ns0:rPr>
          <ns0:rtl/>
        </ns0:rPr>
        <ns0:t xml:space="preserve">אבל הוא לא בן ישיבה, הוא, הוא לא לומד גמרא</ns0:t>
      </ns0:r>
    </ns0:p>
    <ns0:p>
      <ns0:pPr>
        <ns0:bidi/>
      </ns0:pPr>
      <ns0:r>
        <ns0:rPr>
          <ns0:rtl/>
        </ns0:rPr>
        <ns0:t xml:space="preserve">הוא לומד "ליקוטי מוהר"ן", "ליקוטי תפילות" ותהלים, זה ישיבה? זה בן ישיבה?"</ns0:t>
      </ns0:r>
    </ns0:p>
    <ns0:p>
      <ns0:pPr>
        <ns0:bidi/>
      </ns0:pPr>
      <ns0:r>
        <ns0:rPr>
          <ns0:rtl/>
        </ns0:rPr>
        <ns0:t xml:space="preserve">אבל ה"ליקוטי מוהר"ן" וה"ליקוטי תפילות" והתהלים זה עשה, עשה להם צרות גדולות, כן</ns0:t>
      </ns0:r>
    </ns0:p>
    <ns0:p>
      <ns0:pPr>
        <ns0:bidi/>
      </ns0:pPr>
      <ns0:r>
        <ns0:rPr>
          <ns0:rtl/>
        </ns0:rPr>
        <ns0:t xml:space="preserve">פעם בא לטבריה רב שלמה, הגאון של הספרדים חכם באשי, והוא, הוא היה זקן</ns0:t>
      </ns0:r>
    </ns0:p>
    <ns0:p>
      <ns0:pPr>
        <ns0:bidi/>
      </ns0:pPr>
      <ns0:r>
        <ns0:rPr>
          <ns0:rtl/>
        </ns0:rPr>
        <ns0:t xml:space="preserve">[חכם מה? חכם]</ns0:t>
      </ns0:r>
    </ns0:p>
    <ns0:p>
      <ns0:pPr>
        <ns0:bidi/>
      </ns0:pPr>
      <ns0:r>
        <ns0:rPr>
          <ns0:rtl/>
        </ns0:rPr>
        <ns0:t xml:space="preserve">וגאון, אלפנדרי</ns0:t>
      </ns0:r>
    </ns0:p>
    <ns0:p>
      <ns0:pPr>
        <ns0:bidi/>
      </ns0:pPr>
      <ns0:r>
        <ns0:rPr>
          <ns0:rtl/>
        </ns0:rPr>
        <ns0:t xml:space="preserve">[אה, אלפנדרי]</ns0:t>
      </ns0:r>
    </ns0:p>
    <ns0:p>
      <ns0:pPr>
        <ns0:bidi/>
      </ns0:pPr>
      <ns0:r>
        <ns0:rPr>
          <ns0:rtl/>
        </ns0:rPr>
        <ns0:t xml:space="preserve">והוא היה גאון וצדיק, הוא היה יחידי, לא היה לו אישה והוא היה.. כן</ns0:t>
      </ns0:r>
    </ns0:p>
    <ns0:p>
      <ns0:pPr>
        <ns0:bidi/>
      </ns0:pPr>
      <ns0:r>
        <ns0:rPr>
          <ns0:rtl/>
        </ns0:rPr>
        <ns0:t xml:space="preserve">הוא בא לטבריה, ואני נכנסתי אליו אצל הספרדים, ואני נכנסתי אליו ובקשתי אותו:</ns0:t>
      </ns0:r>
    </ns0:p>
    <ns0:p>
      <ns0:pPr>
        <ns0:bidi/>
      </ns0:pPr>
      <ns0:r>
        <ns0:rPr>
          <ns0:rtl/>
        </ns0:rPr>
        <ns0:t xml:space="preserve">"אני רוצה זכות לשמש את, אותו", כן</ns0:t>
      </ns0:r>
    </ns0:p>
    <ns0:p>
      <ns0:pPr>
        <ns0:bidi/>
      </ns0:pPr>
      <ns0:r>
        <ns0:rPr>
          <ns0:rtl/>
        </ns0:rPr>
        <ns0:t xml:space="preserve">נו, אני ביקשתי אותו, והוא היה גאון ו.. נו, יהיה ככה, הוא..</ns0:t>
      </ns0:r>
    </ns0:p>
    <ns0:p>
      <ns0:pPr>
        <ns0:bidi/>
      </ns0:pPr>
      <ns0:r>
        <ns0:rPr>
          <ns0:rtl/>
        </ns0:rPr>
        <ns0:t xml:space="preserve">הוא הסכים להלביש לו את הנעליים ולעשות לו תה ולנקות ו... שימוש</ns0:t>
      </ns0:r>
    </ns0:p>
    <ns0:p>
      <ns0:pPr>
        <ns0:bidi/>
      </ns0:pPr>
      <ns0:r>
        <ns0:rPr>
          <ns0:rtl/>
        </ns0:rPr>
        <ns0:t xml:space="preserve">אני, אני... הוא היה גאון והוא שמע על רבינו רבי נחמן שהוא היה גאון ו…</ns0:t>
      </ns0:r>
    </ns0:p>
    <ns0:p>
      <ns0:pPr>
        <ns0:bidi/>
      </ns0:pPr>
      <ns0:r>
        <ns0:rPr>
          <ns0:rtl/>
        </ns0:rPr>
        <ns0:t xml:space="preserve">...מה, איזה שמחה צריך להיות לנו שזכינו בעולם הזה להיות</ns0:t>
      </ns0:r>
    </ns0:p>
    <ns0:p>
      <ns0:pPr>
        <ns0:bidi/>
      </ns0:pPr>
      <ns0:r>
        <ns0:rPr>
          <ns0:rtl/>
        </ns0:rPr>
        <ns0:t xml:space="preserve">להיות מקורב לרבינו,, אנחנו לא יודעים</ns0:t>
      </ns0:r>
    </ns0:p>
    <ns0:p>
      <ns0:pPr>
        <ns0:bidi/>
      </ns0:pPr>
      <ns0:r>
        <ns0:rPr>
          <ns0:rtl/>
        </ns0:rPr>
        <ns0:t xml:space="preserve">זה, זה..</ns0:t>
      </ns0:r>
    </ns0:p>
    <ns0:p>
      <ns0:pPr>
        <ns0:bidi/>
      </ns0:pPr>
      <ns0:r>
        <ns0:rPr>
          <ns0:rtl/>
        </ns0:rPr>
        <ns0:t xml:space="preserve">היה כמה גדולים שהם, שהם חשבו שהם משיח, שהם.. הם, הם דיברו בדיבורים כאלה</ns0:t>
      </ns0:r>
    </ns0:p>
    <ns0:p>
      <ns0:pPr>
        <ns0:bidi/>
      </ns0:pPr>
      <ns0:r>
        <ns0:rPr>
          <ns0:rtl/>
        </ns0:rPr>
        <ns0:t xml:space="preserve">אבל, אבל זה לא היה נכון, הם טעו, כן</ns0:t>
      </ns0:r>
    </ns0:p>
    <ns0:p>
      <ns0:pPr>
        <ns0:bidi/>
      </ns0:pPr>
      <ns0:r>
        <ns0:rPr>
          <ns0:rtl/>
        </ns0:rPr>
        <ns0:t xml:space="preserve">רק רבינו הקדוש אצלו אין שום טעות</ns0:t>
      </ns0:r>
    </ns0:p>
    <ns0:p>
      <ns0:pPr>
        <ns0:bidi/>
      </ns0:pPr>
      <ns0:r>
        <ns0:rPr>
          <ns0:rtl/>
        </ns0:rPr>
        <ns0:t xml:space="preserve">מה שהוא גילה איזה דיבור מבורר, הלכה למשה מסיני</ns0:t>
      </ns0:r>
    </ns0:p>
    <ns0:p>
      <ns0:pPr>
        <ns0:bidi/>
      </ns0:pPr>
      <ns0:r>
        <ns0:rPr>
          <ns0:rtl/>
        </ns0:rPr>
        <ns0:t xml:space="preserve">אז הלילה נתעוררתי אחרי חצות לילה</ns0:t>
      </ns0:r>
    </ns0:p>
    <ns0:p>
      <ns0:pPr>
        <ns0:bidi/>
      </ns0:pPr>
      <ns0:r>
        <ns0:rPr>
          <ns0:rtl/>
        </ns0:rPr>
        <ns0:t xml:space="preserve">נתעוררתי ועשיתי נטילת ידיים ורציתי לעסוק בספר תהלים</ns0:t>
      </ns0:r>
    </ns0:p>
    <ns0:p>
      <ns0:pPr>
        <ns0:bidi/>
      </ns0:pPr>
      <ns0:r>
        <ns0:rPr>
          <ns0:rtl/>
        </ns0:rPr>
        <ns0:t xml:space="preserve">אני לא רואה, אבל זה התהלים אני רואה בקישוי, כן, זה, בזה, דווקא בזה, בזה, בזה התהלים</ns0:t>
      </ns0:r>
    </ns0:p>
    <ns0:p>
      <ns0:pPr>
        <ns0:bidi/>
      </ns0:pPr>
      <ns0:r>
        <ns0:rPr>
          <ns0:rtl/>
        </ns0:rPr>
        <ns0:t xml:space="preserve">אז רציתי להיות ער, ונפל עלי שינה, כן, ושכבתי וישנתי</ns0:t>
      </ns0:r>
    </ns0:p>
    <ns0:p>
      <ns0:pPr>
        <ns0:bidi/>
      </ns0:pPr>
      <ns0:r>
        <ns0:rPr>
          <ns0:rtl/>
        </ns0:rPr>
        <ns0:t xml:space="preserve">והיה לי חלום</ns0:t>
      </ns0:r>
    </ns0:p>
    <ns0:p>
      <ns0:pPr>
        <ns0:bidi/>
      </ns0:pPr>
      <ns0:r>
        <ns0:rPr>
          <ns0:rtl/>
        </ns0:rPr>
        <ns0:t xml:space="preserve">חלום כזה, אינני יודע איך נשארתי בחיים?</ns0:t>
      </ns0:r>
    </ns0:p>
    <ns0:p>
      <ns0:pPr>
        <ns0:bidi/>
      </ns0:pPr>
      <ns0:r>
        <ns0:rPr>
          <ns0:rtl/>
        </ns0:rPr>
        <ns0:t xml:space="preserve">איך נשארתי בחיים? אני, אני ראיתי שהיה לי צער כזה, ומה שהיה, עבר עלי</ns0:t>
      </ns0:r>
    </ns0:p>
    <ns0:p>
      <ns0:pPr>
        <ns0:bidi/>
      </ns0:pPr>
      <ns0:r>
        <ns0:rPr>
          <ns0:rtl/>
        </ns0:rPr>
        <ns0:t xml:space="preserve">מה עבר עלי?</ns0:t>
      </ns0:r>
    </ns0:p>
    <ns0:p>
      <ns0:pPr>
        <ns0:bidi/>
      </ns0:pPr>
      <ns0:r>
        <ns0:rPr>
          <ns0:rtl/>
        </ns0:rPr>
        <ns0:t xml:space="preserve">אני שמעתי אמרו, אמרו, אני הייתי, היה נדמה לי אולי בירושלים, החלום היה שהייתי בירושלים והסתובבתי באיזה מקומות בירושלים, כמו חוץ לעיר, כמו.. הסתובבתי שם</ns0:t>
      </ns0:r>
    </ns0:p>
    <ns0:p>
      <ns0:pPr>
        <ns0:bidi/>
      </ns0:pPr>
      <ns0:r>
        <ns0:rPr>
          <ns0:rtl/>
        </ns0:rPr>
        <ns0:t xml:space="preserve">אז אמרו לי אנשים שלא מכירים, שאני לא מכיר אותם:</ns0:t>
      </ns0:r>
    </ns0:p>
    <ns0:p>
      <ns0:pPr>
        <ns0:bidi/>
      </ns0:pPr>
      <ns0:r>
        <ns0:rPr>
          <ns0:rtl/>
        </ns0:rPr>
        <ns0:t xml:space="preserve">"יש פה בור כזה, הגודל שלו והעמקות שלו הוא, הוא בלי שיעור"</ns0:t>
      </ns0:r>
    </ns0:p>
    <ns0:p>
      <ns0:pPr>
        <ns0:bidi/>
      </ns0:pPr>
      <ns0:r>
        <ns0:rPr>
          <ns0:rtl/>
        </ns0:rPr>
        <ns0:t xml:space="preserve">אני ככה שמעתי, כן</ns0:t>
      </ns0:r>
    </ns0:p>
    <ns0:p>
      <ns0:pPr>
        <ns0:bidi/>
      </ns0:pPr>
      <ns0:r>
        <ns0:rPr>
          <ns0:rtl/>
        </ns0:rPr>
        <ns0:t xml:space="preserve">"יש בור כזה.."</ns0:t>
      </ns0:r>
    </ns0:p>
    <ns0:p>
      <ns0:pPr>
        <ns0:bidi/>
      </ns0:pPr>
      <ns0:r>
        <ns0:rPr>
          <ns0:rtl/>
        </ns0:rPr>
        <ns0:t xml:space="preserve">על כל פנים אני היה לי חשק לראות הבור, לראות הבור הזה</ns0:t>
      </ns0:r>
    </ns0:p>
    <ns0:p>
      <ns0:pPr>
        <ns0:bidi/>
      </ns0:pPr>
      <ns0:r>
        <ns0:rPr>
          <ns0:rtl/>
        </ns0:rPr>
        <ns0:t xml:space="preserve">הסתובבתי, הסתובבתי, ואמרו לי, או הרגשתי</ns0:t>
      </ns0:r>
    </ns0:p>
    <ns0:p>
      <ns0:pPr>
        <ns0:bidi/>
      </ns0:pPr>
      <ns0:r>
        <ns0:rPr>
          <ns0:rtl/>
        </ns0:rPr>
        <ns0:t xml:space="preserve">אוי, אינני מבורר אם אמרו לי שזה, שזה הבור, או, או הרגשתי</ns0:t>
      </ns0:r>
    </ns0:p>
    <ns0:p>
      <ns0:pPr>
        <ns0:bidi/>
      </ns0:pPr>
      <ns0:r>
        <ns0:rPr>
          <ns0:rtl/>
        </ns0:rPr>
        <ns0:t xml:space="preserve">על כל פנים הפה של הבור היה גדול, כן, והיה עמוק מאד</ns0:t>
      </ns0:r>
    </ns0:p>
    <ns0:p>
      <ns0:pPr>
        <ns0:bidi/>
      </ns0:pPr>
      <ns0:r>
        <ns0:rPr>
          <ns0:rtl/>
        </ns0:rPr>
        <ns0:t xml:space="preserve">והגודל והעמקות בלי שיעור</ns0:t>
      </ns0:r>
    </ns0:p>
    <ns0:p>
      <ns0:pPr>
        <ns0:bidi/>
      </ns0:pPr>
      <ns0:r>
        <ns0:rPr>
          <ns0:rtl/>
        </ns0:rPr>
        <ns0:t xml:space="preserve">על כל פנים אני הלכתי להבור, ראיתי את הפה של הבור, ואמרו לי:</ns0:t>
      </ns0:r>
    </ns0:p>
    <ns0:p>
      <ns0:pPr>
        <ns0:bidi/>
      </ns0:pPr>
      <ns0:r>
        <ns0:rPr>
          <ns0:rtl/>
        </ns0:rPr>
        <ns0:t xml:space="preserve">"שזה, פה יש בור כזה", כן, אז הלכתי להבור לראות, לראות הבור</ns0:t>
      </ns0:r>
    </ns0:p>
    <ns0:p>
      <ns0:pPr>
        <ns0:bidi/>
      </ns0:pPr>
      <ns0:r>
        <ns0:rPr>
          <ns0:rtl/>
        </ns0:rPr>
        <ns0:t xml:space="preserve">על כל פנים אני הלכתי וראיתי שזה, גודל הפחד רק לראות את, את הגודל של הבור ה..</ns0:t>
      </ns0:r>
    </ns0:p>
    <ns0:p>
      <ns0:pPr>
        <ns0:bidi/>
      </ns0:pPr>
      <ns0:r>
        <ns0:rPr>
          <ns0:rtl/>
        </ns0:rPr>
        <ns0:t xml:space="preserve">מגודל הפחד, אני הייתי למעלה מהפה של הבור</ns0:t>
      </ns0:r>
    </ns0:p>
    <ns0:p>
      <ns0:pPr>
        <ns0:bidi/>
      </ns0:pPr>
      <ns0:r>
        <ns0:rPr>
          <ns0:rtl/>
        </ns0:rPr>
        <ns0:t xml:space="preserve">על כל פנים היה לי פחד גדול לראות את הבור</ns0:t>
      </ns0:r>
    </ns0:p>
    <ns0:p>
      <ns0:pPr>
        <ns0:bidi/>
      </ns0:pPr>
      <ns0:r>
        <ns0:rPr>
          <ns0:rtl/>
        </ns0:rPr>
        <ns0:t xml:space="preserve">החלקתי ליד הבור, כמו שאני עמדתי בבור, ונפלתי להבור</ns0:t>
      </ns0:r>
    </ns0:p>
    <ns0:p>
      <ns0:pPr>
        <ns0:bidi/>
      </ns0:pPr>
      <ns0:r>
        <ns0:rPr>
          <ns0:rtl/>
        </ns0:rPr>
        <ns0:t xml:space="preserve">נפלתי לבור, אז אינני יודע איך נשארתי בחיים</ns0:t>
      </ns0:r>
    </ns0:p>
    <ns0:p>
      <ns0:pPr>
        <ns0:bidi/>
      </ns0:pPr>
      <ns0:r>
        <ns0:rPr>
          <ns0:rtl/>
        </ns0:rPr>
        <ns0:t xml:space="preserve">אני ראיתי שאני נפלתי בבור ואין, אין לי שום תקווה</ns0:t>
      </ns0:r>
    </ns0:p>
    <ns0:p>
      <ns0:pPr>
        <ns0:bidi/>
      </ns0:pPr>
      <ns0:r>
        <ns0:rPr>
          <ns0:rtl/>
        </ns0:rPr>
        <ns0:t xml:space="preserve">בור כזה, עוד רגע יהיה לי גל, גל של עצמות</ns0:t>
      </ns0:r>
    </ns0:p>
    <ns0:p>
      <ns0:pPr>
        <ns0:bidi/>
      </ns0:pPr>
      <ns0:r>
        <ns0:rPr>
          <ns0:rtl/>
        </ns0:rPr>
        <ns0:t xml:space="preserve">אבל.. אני הרגשתי את הצער הזה מה שיהיה, מה יהיה ממני עוד, בעוד רגע, מה ש..</ns0:t>
      </ns0:r>
    </ns0:p>
    <ns0:p>
      <ns0:pPr>
        <ns0:bidi/>
      </ns0:pPr>
      <ns0:r>
        <ns0:rPr>
          <ns0:rtl/>
        </ns0:rPr>
        <ns0:t xml:space="preserve">היה לי צער כזה, פחד כזה</ns0:t>
      </ns0:r>
    </ns0:p>
    <ns0:p>
      <ns0:pPr>
        <ns0:bidi/>
      </ns0:pPr>
      <ns0:r>
        <ns0:rPr>
          <ns0:rtl/>
        </ns0:rPr>
        <ns0:t xml:space="preserve">על כל פנים נפל, נפלתי בבור, אז נפלתי, נפלתי, נפלתי</ns0:t>
      </ns0:r>
    </ns0:p>
    <ns0:p>
      <ns0:pPr>
        <ns0:bidi/>
      </ns0:pPr>
      <ns0:r>
        <ns0:rPr>
          <ns0:rtl/>
        </ns0:rPr>
        <ns0:t xml:space="preserve">נפלתי והגעתי, בבור היה מים, אני, ואני יודע לשוט</ns0:t>
      </ns0:r>
    </ns0:p>
    <ns0:p>
      <ns0:pPr>
        <ns0:bidi/>
      </ns0:pPr>
      <ns0:r>
        <ns0:rPr>
          <ns0:rtl/>
        </ns0:rPr>
        <ns0:t xml:space="preserve">אז כמו שהצער היה גדול מה ש.. מה שידעתי בעוד רגע מה יהיה ממני, גל של עצמות</ns0:t>
      </ns0:r>
    </ns0:p>
    <ns0:p>
      <ns0:pPr>
        <ns0:bidi/>
      </ns0:pPr>
      <ns0:r>
        <ns0:rPr>
          <ns0:rtl/>
        </ns0:rPr>
        <ns0:t xml:space="preserve">אז כשראיתי את זה, בור כזה והייתי בסכנה כ.. והייתי.. בסכנה כזו, הייתי..</ns0:t>
      </ns0:r>
    </ns0:p>
    <ns0:p>
      <ns0:pPr>
        <ns0:bidi/>
      </ns0:pPr>
      <ns0:r>
        <ns0:rPr>
          <ns0:rtl/>
        </ns0:rPr>
        <ns0:t xml:space="preserve">נו, אני ראיתי נפלתי למים ואני יודע.. יודע לשוט, אז זה במים, אז זה כבר.. {אין ש..}</ns0:t>
      </ns0:r>
    </ns0:p>
    <ns0:p>
      <ns0:pPr>
        <ns0:bidi/>
      </ns0:pPr>
      <ns0:r>
        <ns0:rPr>
          <ns0:rtl/>
        </ns0:rPr>
        <ns0:t xml:space="preserve">בור כזה, עמוק, עמקות כזה וחורבן כזה, שממה, זה דבר שמם, כן</ns0:t>
      </ns0:r>
    </ns0:p>
    <ns0:p>
      <ns0:pPr>
        <ns0:bidi/>
      </ns0:pPr>
      <ns0:r>
        <ns0:rPr>
          <ns0:rtl/>
        </ns0:rPr>
        <ns0:t xml:space="preserve">ונפלתי למים אחרי כל הסכנה, אחרי כל הפחד, אחרי.. {זה מפחיד}</ns0:t>
      </ns0:r>
    </ns0:p>
    <ns0:p>
      <ns0:pPr>
        <ns0:bidi/>
      </ns0:pPr>
      <ns0:r>
        <ns0:rPr>
          <ns0:rtl/>
        </ns0:rPr>
        <ns0:t xml:space="preserve">אני לא ראיתי את המים, אבל נפלתי למים, נו ראיתי את המוות ואת, ואת ההצלה</ns0:t>
      </ns0:r>
    </ns0:p>
    <ns0:p>
      <ns0:pPr>
        <ns0:bidi/>
      </ns0:pPr>
      <ns0:r>
        <ns0:rPr>
          <ns0:rtl/>
        </ns0:rPr>
        <ns0:t xml:space="preserve">איך, איך, איך בא לכאן מים? ו..</ns0:t>
      </ns0:r>
    </ns0:p>
    <ns0:p>
      <ns0:pPr>
        <ns0:bidi/>
      </ns0:pPr>
      <ns0:r>
        <ns0:rPr>
          <ns0:rtl/>
        </ns0:rPr>
        <ns0:t xml:space="preserve">על כל פנים ככה היה, אני נפלתי למים ולא היה שום סכנה</ns0:t>
      </ns0:r>
    </ns0:p>
    <ns0:p>
      <ns0:pPr>
        <ns0:bidi/>
      </ns0:pPr>
      <ns0:r>
        <ns0:rPr>
          <ns0:rtl/>
        </ns0:rPr>
        <ns0:t xml:space="preserve">רק, חלילה חס ושלום, אם אף אחד לא יודע, לא ידע שאני נפלתי בבור</ns0:t>
      </ns0:r>
    </ns0:p>
    <ns0:p>
      <ns0:pPr>
        <ns0:bidi/>
      </ns0:pPr>
      <ns0:r>
        <ns0:rPr>
          <ns0:rtl/>
        </ns0:rPr>
        <ns0:t xml:space="preserve">אז מה יהיה המים? כמה יכולים לחיות בלי, בלי, בלי אוכל? כמה ימים, שבוע</ns0:t>
      </ns0:r>
    </ns0:p>
    <ns0:p>
      <ns0:pPr>
        <ns0:bidi/>
      </ns0:pPr>
      <ns0:r>
        <ns0:rPr>
          <ns0:rtl/>
        </ns0:rPr>
        <ns0:t xml:space="preserve">אם לא יוציאו אותי, אז אם לא יודעים, אז אני חי, אבל עוד כמה ימים אני, אני אמות</ns0:t>
      </ns0:r>
    </ns0:p>
    <ns0:p>
      <ns0:pPr>
        <ns0:bidi/>
      </ns0:pPr>
      <ns0:r>
        <ns0:rPr>
          <ns0:rtl/>
        </ns0:rPr>
        <ns0:t xml:space="preserve">אין, אין, אין, אין, אין אוכל בבור, כן</ns0:t>
      </ns0:r>
    </ns0:p>
    <ns0:p>
      <ns0:pPr>
        <ns0:bidi/>
      </ns0:pPr>
      <ns0:r>
        <ns0:rPr>
          <ns0:rtl/>
        </ns0:rPr>
        <ns0:t xml:space="preserve">נו, אבל איך היה נדמה לי שאנשים ראו, יש אנשים שראו שאני נפלתי לבור</ns0:t>
      </ns0:r>
    </ns0:p>
    <ns0:p>
      <ns0:pPr>
        <ns0:bidi/>
      </ns0:pPr>
      <ns0:r>
        <ns0:rPr>
          <ns0:rtl/>
        </ns0:rPr>
        <ns0:t xml:space="preserve">אז בוודאי יעשו תחבולות להוציא אותי, אז הייתי קצת..</ns0:t>
      </ns0:r>
    </ns0:p>
    <ns0:p>
      <ns0:pPr>
        <ns0:bidi/>
      </ns0:pPr>
      <ns0:r>
        <ns0:rPr>
          <ns0:rtl/>
        </ns0:rPr>
        <ns0:t xml:space="preserve">היה לי קצת נחת רוח, קצת בטחון שיבואו ויוציאו אותי</ns0:t>
      </ns0:r>
    </ns0:p>
    <ns0:p>
      <ns0:pPr>
        <ns0:bidi/>
      </ns0:pPr>
      <ns0:r>
        <ns0:rPr>
          <ns0:rtl/>
        </ns0:rPr>
        <ns0:t xml:space="preserve">והם יעשו כל מיני תחבולות להוציא אותי מהבור, כן</ns0:t>
      </ns0:r>
    </ns0:p>
    <ns0:p>
      <ns0:pPr>
        <ns0:bidi/>
      </ns0:pPr>
      <ns0:r>
        <ns0:rPr>
          <ns0:rtl/>
        </ns0:rPr>
        <ns0:t xml:space="preserve">זה החלום, אינני יודע אם היה לי עוד חלום כזה, צער כזה שנפלתי</ns0:t>
      </ns0:r>
    </ns0:p>
    <ns0:p>
      <ns0:pPr>
        <ns0:bidi/>
      </ns0:pPr>
      <ns0:r>
        <ns0:rPr>
          <ns0:rtl/>
        </ns0:rPr>
        <ns0:t xml:space="preserve">בהרגע שנפלתי, מה יהיה? אז היה.. הצער היה מה, מה שאי אפשר לתאר</ns0:t>
      </ns0:r>
    </ns0:p>
    <ns0:p>
      <ns0:pPr>
        <ns0:bidi/>
      </ns0:pPr>
      <ns0:r>
        <ns0:rPr>
          <ns0:rtl/>
        </ns0:rPr>
        <ns0:t xml:space="preserve">בעוד רגע אני, אני.. מה יהיה ממני בעוד רגע?</ns0:t>
      </ns0:r>
    </ns0:p>
    <ns0:p>
      <ns0:pPr>
        <ns0:bidi/>
      </ns0:pPr>
      <ns0:r>
        <ns0:rPr>
          <ns0:rtl/>
        </ns0:rPr>
        <ns0:t xml:space="preserve">אבל באותו הרגע, אותו ה.. ניסים שלא, שלא, שלא נשארתי מת</ns0:t>
      </ns0:r>
    </ns0:p>
    <ns0:p>
      <ns0:pPr>
        <ns0:bidi/>
      </ns0:pPr>
      <ns0:r>
        <ns0:rPr>
          <ns0:rtl/>
        </ns0:rPr>
        <ns0:t xml:space="preserve">רק מהפחד, מהפחד הזה, כן</ns0:t>
      </ns0:r>
    </ns0:p>
    <ns0:p>
      <ns0:pPr>
        <ns0:bidi/>
      </ns0:pPr>
      <ns0:r>
        <ns0:rPr>
          <ns0:rtl/>
        </ns0:rPr>
        <ns0:t xml:space="preserve">והצער, הצער הזה, אני ראיתי שנפלתי, אני הייתי בחוץ ופתאום אני, אני נפלתי לבור</ns0:t>
      </ns0:r>
    </ns0:p>
    <ns0:p>
      <ns0:pPr>
        <ns0:bidi/>
      </ns0:pPr>
      <ns0:r>
        <ns0:rPr>
          <ns0:rtl/>
        </ns0:rPr>
        <ns0:t xml:space="preserve">זה עלה על דעתי שזה החלום מרמז על "אין שום ייאוש בעולם כלל"</ns0:t>
      </ns0:r>
    </ns0:p>
    <ns0:p>
      <ns0:pPr>
        <ns0:bidi/>
      </ns0:pPr>
      <ns0:r>
        <ns0:rPr>
          <ns0:rtl/>
        </ns0:rPr>
        <ns0:t xml:space="preserve">על ידי.. מה, מה זה מים? מימי התורה של רבינו זה המים!</ns0:t>
      </ns0:r>
    </ns0:p>
    <ns0:p>
      <ns0:pPr>
        <ns0:bidi/>
      </ns0:pPr>
      <ns0:r>
        <ns0:rPr>
          <ns0:rtl/>
        </ns0:rPr>
        <ns0:t xml:space="preserve">מים, מים זה תורה, מימי התורה, כן</ns0:t>
      </ns0:r>
    </ns0:p>
    <ns0:p>
      <ns0:pPr>
        <ns0:bidi/>
      </ns0:pPr>
      <ns0:r>
        <ns0:rPr>
          <ns0:rtl/>
        </ns0:rPr>
        <ns0:t xml:space="preserve">על ידי, על ידי מימי התורה של רבינו, אפילו כשנופלים למקום כזה שחושבים שאין שום תקווה</ns0:t>
      </ns0:r>
    </ns0:p>
    <ns0:p>
      <ns0:pPr>
        <ns0:bidi/>
      </ns0:pPr>
      <ns0:r>
        <ns0:rPr>
          <ns0:rtl/>
        </ns0:rPr>
        <ns0:t xml:space="preserve">יש תקווה!, נפלתי במים</ns0:t>
      </ns0:r>
    </ns0:p>
    <ns0:p>
      <ns0:pPr>
        <ns0:bidi/>
      </ns0:pPr>
      <ns0:r>
        <ns0:rPr>
          <ns0:rtl/>
        </ns0:rPr>
        <ns0:t xml:space="preserve">וזה, אני מספר את זה בדיבורים, אבל זה אי אפשר לתאר את הרגע של, של הפחד</ns0:t>
      </ns0:r>
    </ns0:p>
    <ns0:p>
      <ns0:pPr>
        <ns0:bidi/>
      </ns0:pPr>
      <ns0:r>
        <ns0:rPr>
          <ns0:rtl/>
        </ns0:rPr>
        <ns0:t xml:space="preserve">של הצער שהיה לי מזה שראיתי שנפלתי לבור, שנפלתי, אני נמצא בבור</ns0:t>
      </ns0:r>
    </ns0:p>
    <ns0:p>
      <ns0:pPr>
        <ns0:bidi/>
      </ns0:pPr>
      <ns0:r>
        <ns0:rPr>
          <ns0:rtl/>
        </ns0:rPr>
        <ns0:t xml:space="preserve">בלי שום.. אין מקום לאחוז, כמו ש..</ns0:t>
      </ns0:r>
    </ns0:p>
    <ns0:p>
      <ns0:pPr>
        <ns0:bidi/>
      </ns0:pPr>
      <ns0:r>
        <ns0:rPr>
          <ns0:rtl/>
        </ns0:rPr>
        <ns0:t xml:space="preserve">מי יכול לתאר הרגע הזה?</ns0:t>
      </ns0:r>
    </ns0:p>
    <ns0:p>
      <ns0:pPr>
        <ns0:bidi/>
      </ns0:pPr>
      <ns0:r>
        <ns0:rPr>
          <ns0:rtl/>
        </ns0:rPr>
        <ns0:t xml:space="preserve">ועוד התחזקות גדול מהחלום הזה, ש"אין שום ייאוש בעולם כלל"</ns0:t>
      </ns0:r>
    </ns0:p>
    <ns0:p>
      <ns0:pPr>
        <ns0:bidi/>
      </ns0:pPr>
      <ns0:r>
        <ns0:rPr>
          <ns0:rtl/>
        </ns0:rPr>
        <ns0:t xml:space="preserve">אני כבר נפלתי לבור ואין לי, בלי שום תקווה, ויש מים!</ns0:t>
      </ns0:r>
    </ns0:p>
    <ns0:p>
      <ns0:pPr>
        <ns0:bidi/>
      </ns0:pPr>
      <ns0:r>
        <ns0:rPr>
          <ns0:rtl/>
        </ns0:rPr>
        <ns0:t xml:space="preserve">וגם מה, מה שגילה רבינו</ns0:t>
      </ns0:r>
    </ns0:p>
    <ns0:p>
      <ns0:pPr>
        <ns0:bidi/>
      </ns0:pPr>
      <ns0:r>
        <ns0:rPr>
          <ns0:rtl/>
        </ns0:rPr>
        <ns0:t xml:space="preserve">אוי וי, אוי וי, מה ש..</ns0:t>
      </ns0:r>
    </ns0:p>
    <ns0:p>
      <ns0:pPr>
        <ns0:bidi/>
      </ns0:pPr>
      <ns0:r>
        <ns0:rPr>
          <ns0:rtl/>
        </ns0:rPr>
        <ns0:t xml:space="preserve">מה שרבינו הקדוש עשה מנפשות פשוטים רחוקים לגמרי, לגמרי מהתורה, מהיהדות</ns0:t>
      </ns0:r>
    </ns0:p>
    <ns0:p>
      <ns0:pPr>
        <ns0:bidi/>
      </ns0:pPr>
      <ns0:r>
        <ns0:rPr>
          <ns0:rtl/>
        </ns0:rPr>
        <ns0:t xml:space="preserve">{זה היו}, אנשים מגושמים, לא יודעים ריח תורה, לא יודעים</ns0:t>
      </ns0:r>
    </ns0:p>
    <ns0:p>
      <ns0:pPr>
        <ns0:bidi/>
      </ns0:pPr>
      <ns0:r>
        <ns0:rPr>
          <ns0:rtl/>
        </ns0:rPr>
        <ns0:t xml:space="preserve">וכשנתקרבו לרבינו נעשה מהם צדיקים קדושים כאלה שלא היה מעולם</ns0:t>
      </ns0:r>
    </ns0:p>
    <ns0:p>
      <ns0:pPr>
        <ns0:bidi/>
      </ns0:pPr>
      <ns0:r>
        <ns0:rPr>
          <ns0:rtl/>
        </ns0:rPr>
        <ns0:t xml:space="preserve">למעלה, למעלה מן הטבע</ns0:t>
      </ns0:r>
    </ns0:p>
    <ns0:p>
      <ns0:pPr>
        <ns0:bidi/>
      </ns0:pPr>
      <ns0:r>
        <ns0:rPr>
          <ns0:rtl/>
        </ns0:rPr>
        <ns0:t xml:space="preserve">זה עניין חדש</ns0:t>
      </ns0:r>
    </ns0:p>
    <ns0:p>
      <ns0:pPr>
        <ns0:bidi/>
      </ns0:pPr>
      <ns0:r>
        <ns0:rPr>
          <ns0:rtl/>
        </ns0:rPr>
        <ns0:t xml:space="preserve">ורואים דוד המלך, דוד המלך בתהלים</ns0:t>
      </ns0:r>
    </ns0:p>
    <ns0:p>
      <ns0:pPr>
        <ns0:bidi/>
      </ns0:pPr>
      <ns0:r>
        <ns0:rPr>
          <ns0:rtl/>
        </ns0:rPr>
        <ns0:t xml:space="preserve">כל התהלים "מזמור, מזמור, מזמור", "לדוד מזמור", "למנצח לדוד מזמור", "מזמור"</ns0:t>
      </ns0:r>
    </ns0:p>
    <ns0:p>
      <ns0:pPr>
        <ns0:bidi/>
      </ns0:pPr>
      <ns0:r>
        <ns0:rPr>
          <ns0:rtl/>
        </ns0:rPr>
        <ns0:t xml:space="preserve">יש, יש "מזמור" ויש כמה לשונות של, של, של שיח</ns0:t>
      </ns0:r>
    </ns0:p>
    <ns0:p>
      <ns0:pPr>
        <ns0:bidi/>
      </ns0:pPr>
      <ns0:r>
        <ns0:rPr>
          <ns0:rtl/>
        </ns0:rPr>
        <ns0:t xml:space="preserve">אוי, יוא, אוי, אוי, אוי</ns0:t>
      </ns0:r>
    </ns0:p>
    <ns0:p>
      <ns0:pPr>
        <ns0:bidi/>
      </ns0:pPr>
      <ns0:r>
        <ns0:rPr>
          <ns0:rtl/>
        </ns0:rPr>
        <ns0:t xml:space="preserve">גם "מזמור שירו להשם שיר חדש",</ns0:t>
      </ns0:r>
    </ns0:p>
    <ns0:p>
      <ns0:pPr>
        <ns0:bidi/>
      </ns0:pPr>
      <ns0:r>
        <ns0:rPr>
          <ns0:rtl/>
        </ns0:rPr>
        <ns0:t xml:space="preserve">"שיר חדש"</ns0:t>
      </ns0:r>
    </ns0:p>
    <ns0:p>
      <ns0:pPr>
        <ns0:bidi/>
      </ns0:pPr>
      <ns0:r>
        <ns0:rPr>
          <ns0:rtl/>
        </ns0:rPr>
        <ns0:t xml:space="preserve">דוד המלך לא אמר, הוא אמר: "שיר חדש", הוא חדש לגמרי, הוא חדש</ns0:t>
      </ns0:r>
    </ns0:p>
    <ns0:p>
      <ns0:pPr>
        <ns0:bidi/>
      </ns0:pPr>
      <ns0:r>
        <ns0:rPr>
          <ns0:rtl/>
        </ns0:rPr>
        <ns0:t xml:space="preserve">"שיר חדש", רבינו הקדוש הוא "שיר חדש", רבינו הקדוש הוא השיר הזה</ns0:t>
      </ns0:r>
    </ns0:p>
    <ns0:p>
      <ns0:pPr>
        <ns0:bidi/>
      </ns0:pPr>
      <ns0:r>
        <ns0:rPr>
          <ns0:rtl/>
        </ns0:rPr>
        <ns0:t xml:space="preserve">וכאן בהפתק מגלה רבינו דבר קט.. דבר קל, "נַ נַ ְח", כן</ns0:t>
      </ns0:r>
    </ns0:p>
    <ns0:p>
      <ns0:pPr>
        <ns0:bidi/>
      </ns0:pPr>
      <ns0:r>
        <ns0:rPr>
          <ns0:rtl/>
        </ns0:rPr>
        <ns0:t xml:space="preserve">ששים שנה לא ידעתי מזה, רק ידעתי שזה פלא, שזה מחיה אותי, שזה.. כן</ns0:t>
      </ns0:r>
    </ns0:p>
    <ns0:p>
      <ns0:pPr>
        <ns0:bidi/>
      </ns0:pPr>
      <ns0:r>
        <ns0:rPr>
          <ns0:rtl/>
        </ns0:rPr>
        <ns0:t xml:space="preserve">בכל פעם שנפל עלי, שנפלתי, לקחתי את הפתק וקראתי, והייתי, ונעשה, ונעשה עניין אחר ונעשה "שיר חדש"</ns0:t>
      </ns0:r>
    </ns0:p>
    <ns0:p>
      <ns0:pPr>
        <ns0:bidi/>
      </ns0:pPr>
      <ns0:r>
        <ns0:rPr>
          <ns0:rtl/>
        </ns0:rPr>
        <ns0:t xml:space="preserve">אוי, אוי, אוי</ns0:t>
      </ns0:r>
    </ns0:p>
    <ns0:p>
      <ns0:pPr>
        <ns0:bidi/>
      </ns0:pPr>
      <ns0:r>
        <ns0:rPr>
          <ns0:rtl/>
        </ns0:rPr>
        <ns0:t xml:space="preserve">וככה יש הרבה "שיר חדש", "שיר חדש", "שיר חדש"</ns0:t>
      </ns0:r>
    </ns0:p>
    <ns0:p>
      <ns0:pPr>
        <ns0:bidi/>
      </ns0:pPr>
      <ns0:r>
        <ns0:rPr>
          <ns0:rtl/>
        </ns0:rPr>
        <ns0:t xml:space="preserve">דוד המלך הוא רבינו, שזה..</ns0:t>
      </ns0:r>
    </ns0:p>
    <ns0:p>
      <ns0:pPr>
        <ns0:bidi/>
      </ns0:pPr>
      <ns0:r>
        <ns0:rPr>
          <ns0:rtl/>
        </ns0:rPr>
        <ns0:t xml:space="preserve">רבינו הקדוש הוא..</ns0:t>
      </ns0:r>
    </ns0:p>
    <ns0:p>
      <ns0:pPr>
        <ns0:bidi/>
      </ns0:pPr>
      <ns0:r>
        <ns0:rPr>
          <ns0:rtl/>
        </ns0:rPr>
        <ns0:t xml:space="preserve">רבינו הקדוש עבר על כל הצדיקים, על כל הצדיקים שהיה מיום בריאת העולם</ns0:t>
      </ns0:r>
    </ns0:p>
    <ns0:p>
      <ns0:pPr>
        <ns0:bidi/>
      </ns0:pPr>
      <ns0:r>
        <ns0:rPr>
          <ns0:rtl/>
        </ns0:rPr>
        <ns0:t xml:space="preserve">זה עניין פלא של השם יתברך, שאז שיהיה, ש.. בדורות אחרונים מה שיהיה</ns0:t>
      </ns0:r>
    </ns0:p>
    <ns0:p>
      <ns0:pPr>
        <ns0:bidi/>
      </ns0:pPr>
      <ns0:r>
        <ns0:rPr>
          <ns0:rtl/>
        </ns0:rPr>
        <ns0:t xml:space="preserve">מה, מה שיהיה, איזה כפירה, איזה שקר, איזה מעשים</ns0:t>
      </ns0:r>
    </ns0:p>
    <ns0:p>
      <ns0:pPr>
        <ns0:bidi/>
      </ns0:pPr>
      <ns0:r>
        <ns0:rPr>
          <ns0:rtl/>
        </ns0:rPr>
        <ns0:t xml:space="preserve">והשם יתברך ראה וידע, אז הוא ידע, אה, בדורות אחרונים?</ns0:t>
      </ns0:r>
    </ns0:p>
    <ns0:p>
      <ns0:pPr>
        <ns0:bidi/>
      </ns0:pPr>
      <ns0:r>
        <ns0:rPr>
          <ns0:rtl/>
        </ns0:rPr>
        <ns0:t xml:space="preserve">מוכרח, מוכרח לרדת רבינו הקדוש בעולם הזה, רבינו רבי נחמן, הנשמה שלו בעולם הזה</ns0:t>
      </ns0:r>
    </ns0:p>
    <ns0:p>
      <ns0:pPr>
        <ns0:bidi/>
      </ns0:pPr>
      <ns0:r>
        <ns0:rPr>
          <ns0:rtl/>
        </ns0:rPr>
        <ns0:t xml:space="preserve">אם לא חס ושלום, אז יהיה, יהיה חורבן כזה שלא, בלי שום תקווה</ns0:t>
      </ns0:r>
    </ns0:p>
    <ns0:p>
      <ns0:pPr>
        <ns0:bidi/>
      </ns0:pPr>
      <ns0:r>
        <ns0:rPr>
          <ns0:rtl/>
        </ns0:rPr>
        <ns0:t xml:space="preserve">רק רבינו</ns0:t>
      </ns0:r>
    </ns0:p>
    <ns0:p>
      <ns0:pPr>
        <ns0:bidi/>
      </ns0:pPr>
      <ns0:r>
        <ns0:rPr>
          <ns0:rtl/>
        </ns0:rPr>
        <ns0:t xml:space="preserve">ורבינו הקדוש כבר רמז בהמעשיות, שהוליכו נשמה לתבוע אותו שתרד לעולם הזה, כן</ns0:t>
      </ns0:r>
    </ns0:p>
    <ns0:p>
      <ns0:pPr>
        <ns0:bidi/>
      </ns0:pPr>
      <ns0:r>
        <ns0:rPr>
          <ns0:rtl/>
        </ns0:rPr>
        <ns0:t xml:space="preserve">אז בא, אז בא הס"ם, המלאך המוות, היצר הרע, הרע</ns0:t>
      </ns0:r>
    </ns0:p>
    <ns0:p>
      <ns0:pPr>
        <ns0:bidi/>
      </ns0:pPr>
      <ns0:r>
        <ns0:rPr>
          <ns0:rtl/>
        </ns0:rPr>
        <ns0:t xml:space="preserve">הוא טען, הוא היה לו טענות, יש דין תורה מה זה, זה הפקר?</ns0:t>
      </ns0:r>
    </ns0:p>
    <ns0:p>
      <ns0:pPr>
        <ns0:bidi/>
      </ns0:pPr>
      <ns0:r>
        <ns0:rPr>
          <ns0:rtl/>
        </ns0:rPr>
        <ns0:t xml:space="preserve">הוא אמר:</ns0:t>
      </ns0:r>
    </ns0:p>
    <ns0:p>
      <ns0:pPr>
        <ns0:bidi/>
      </ns0:pPr>
      <ns0:r>
        <ns0:rPr>
          <ns0:rtl/>
        </ns0:rPr>
        <ns0:t xml:space="preserve">"מה, מה? אם הנשמה הזו יורדת לעולם הזה, אז אין לי מה, אין לי מה לעשות, כלום</ns0:t>
      </ns0:r>
    </ns0:p>
    <ns0:p>
      <ns0:pPr>
        <ns0:bidi/>
      </ns0:pPr>
      <ns0:r>
        <ns0:rPr>
          <ns0:rtl/>
        </ns0:rPr>
        <ns0:t xml:space="preserve">וכי לשווא...", הוא, הוא טען: "וכי לשווא בראתני? בשביל מה בראת אותי?</ns0:t>
      </ns0:r>
    </ns0:p>
    <ns0:p>
      <ns0:pPr>
        <ns0:bidi/>
      </ns0:pPr>
      <ns0:r>
        <ns0:rPr>
          <ns0:rtl/>
        </ns0:rPr>
        <ns0:t xml:space="preserve">אז אין לי מה, אין לי מה לעשות, כלום", כן</ns0:t>
      </ns0:r>
    </ns0:p>
    <ns0:p>
      <ns0:pPr>
        <ns0:bidi/>
      </ns0:pPr>
      <ns0:r>
        <ns0:rPr>
          <ns0:rtl/>
        </ns0:rPr>
        <ns0:t xml:space="preserve">והלך</ns0:t>
      </ns0:r>
    </ns0:p>
    <ns0:p>
      <ns0:pPr>
        <ns0:bidi/>
      </ns0:pPr>
      <ns0:r>
        <ns0:rPr>
          <ns0:rtl/>
        </ns0:rPr>
        <ns0:t xml:space="preserve">אחר כך הוא... אמרו לו, הנש.. היה לי דין תורה, כן, והחלטנו:</ns0:t>
      </ns0:r>
    </ns0:p>
    <ns0:p>
      <ns0:pPr>
        <ns0:bidi/>
      </ns0:pPr>
      <ns0:r>
        <ns0:rPr>
          <ns0:rtl/>
        </ns0:rPr>
        <ns0:t xml:space="preserve">"הנשמה הזו מוכרח לרדת לעולם!, ואתה, ואתה תן לך עצה, תן לך עצה!"</ns0:t>
      </ns0:r>
    </ns0:p>
    <ns0:p>
      <ns0:pPr>
        <ns0:bidi/>
      </ns0:pPr>
      <ns0:r>
        <ns0:rPr>
          <ns0:rtl/>
        </ns0:rPr>
        <ns0:t xml:space="preserve">אז, אז הוא, הוא הלך לחשוב עצה, הוא חזר, הוא אמר:</ns0:t>
      </ns0:r>
    </ns0:p>
    <ns0:p>
      <ns0:pPr>
        <ns0:bidi/>
      </ns0:pPr>
      <ns0:r>
        <ns0:rPr>
          <ns0:rtl/>
        </ns0:rPr>
        <ns0:t xml:space="preserve">"כבר יש לי עצה!</ns0:t>
      </ns0:r>
    </ns0:p>
    <ns0:p>
      <ns0:pPr>
        <ns0:bidi/>
      </ns0:pPr>
      <ns0:r>
        <ns0:rPr>
          <ns0:rtl/>
        </ns0:rPr>
        <ns0:t xml:space="preserve">כן, הוא אמר... הוא יכול לרדת, ברסלב, יהיה מחלוקת כזה!"</ns0:t>
      </ns0:r>
    </ns0:p>
    <ns0:p>
      <ns0:pPr>
        <ns0:bidi/>
      </ns0:pPr>
      <ns0:r>
        <ns0:rPr>
          <ns0:rtl/>
        </ns0:rPr>
        <ns0:t xml:space="preserve">דיבורים כאלה, זה "חיי מוהר"ן" בדפוס</ns0:t>
      </ns0:r>
    </ns0:p>
    <ns0:p>
      <ns0:pPr>
        <ns0:bidi/>
      </ns0:pPr>
      <ns0:r>
        <ns0:rPr>
          <ns0:rtl/>
        </ns0:rPr>
        <ns0:t xml:space="preserve">אבל לא, לא, לא, לא, לא מרגישים, העולם מגושם כל כך שלא..</ns0:t>
      </ns0:r>
    </ns0:p>
    <ns0:p>
      <ns0:pPr>
        <ns0:bidi/>
      </ns0:pPr>
      <ns0:r>
        <ns0:rPr>
          <ns0:rtl/>
        </ns0:rPr>
        <ns0:t xml:space="preserve">אפילו הגדולים, אפילו גאונים לא מרגישים שיש, מה שיש בזה, זה.. כן</ns0:t>
      </ns0:r>
    </ns0:p>
    <ns0:p>
      <ns0:pPr>
        <ns0:bidi/>
      </ns0:pPr>
      <ns0:r>
        <ns0:rPr>
          <ns0:rtl/>
        </ns0:rPr>
        <ns0:t xml:space="preserve">איך, איך יש להם חלק ב..</ns0:t>
      </ns0:r>
    </ns0:p>
    <ns0:p>
      <ns0:pPr>
        <ns0:bidi/>
      </ns0:pPr>
      <ns0:r>
        <ns0:rPr>
          <ns0:rtl/>
        </ns0:rPr>
        <ns0:t xml:space="preserve">על ברסלב? כן, כל אחד כפי, כפי המסירות נפש, כפי, כפי מה שסובל…</ns0:t>
      </ns0:r>
    </ns0:p>
    <ns0:p>
      <ns0:pPr>
        <ns0:bidi/>
      </ns0:pPr>
      <ns0:r>
        <ns0:rPr>
          <ns0:rtl/>
        </ns0:rPr>
        <ns0:t xml:space="preserve">...אמרה לו: "גט, גט, גט"</ns0:t>
      </ns0:r>
    </ns0:p>
    <ns0:p>
      <ns0:pPr>
        <ns0:bidi/>
      </ns0:pPr>
      <ns0:r>
        <ns0:rPr>
          <ns0:rtl/>
        </ns0:rPr>
        <ns0:t xml:space="preserve">רבי נתן, אנחנו לא יודעים כלום איך היו יכולים לחיות רבי נתן ואנשיו</ns0:t>
      </ns0:r>
    </ns0:p>
    <ns0:p>
      <ns0:pPr>
        <ns0:bidi/>
      </ns0:pPr>
      <ns0:r>
        <ns0:rPr>
          <ns0:rtl/>
        </ns0:rPr>
        <ns0:t xml:space="preserve">היה שפלות כזה ואכזריות כזה, אפילו על גויים אין אכזריות, כזה, כן, ברסלב!</ns0:t>
      </ns0:r>
    </ns0:p>
    <ns0:p>
      <ns0:pPr>
        <ns0:bidi/>
      </ns0:pPr>
      <ns0:r>
        <ns0:rPr>
          <ns0:rtl/>
        </ns0:rPr>
        <ns0:t xml:space="preserve">כן, אוי, אוי, אוי..</ns0:t>
      </ns0:r>
    </ns0:p>
    <ns0:p>
      <ns0:pPr>
        <ns0:bidi/>
      </ns0:pPr>
      <ns0:r>
        <ns0:rPr>
          <ns0:rtl/>
        </ns0:rPr>
        <ns0:t xml:space="preserve">ואני, ואני זכיתי להיות גיבור כזה, אני עמדתי נגד גדולים שהיו חשובים וגדולים בכל העולם בירושלים, בירושלים היה עיר של גאונים, של גדולי תורה, ולא כל אחד היה חשוב או מפורסם</ns0:t>
      </ns0:r>
    </ns0:p>
    <ns0:p>
      <ns0:pPr>
        <ns0:bidi/>
      </ns0:pPr>
      <ns0:r>
        <ns0:rPr>
          <ns0:rtl/>
        </ns0:rPr>
        <ns0:t xml:space="preserve">ורב משה קלירס הוא היה מפורסם בכל העולם ובירושלים, וכולם האריכו אותו</ns0:t>
      </ns0:r>
    </ns0:p>
    <ns0:p>
      <ns0:pPr>
        <ns0:bidi/>
      </ns0:pPr>
      <ns0:r>
        <ns0:rPr>
          <ns0:rtl/>
        </ns0:rPr>
        <ns0:t xml:space="preserve">והיה להם (לא מבין)</ns0:t>
      </ns0:r>
    </ns0:p>
    <ns0:p>
      <ns0:pPr>
        <ns0:bidi/>
      </ns0:pPr>
      <ns0:r>
        <ns0:rPr>
          <ns0:rtl/>
        </ns0:rPr>
        <ns0:t xml:space="preserve">והוא היה לו שם שהוא גאון וחכם ומשכיל ונבון כזה וצדיק, איש צדיק</ns0:t>
      </ns0:r>
    </ns0:p>
    <ns0:p>
      <ns0:pPr>
        <ns0:bidi/>
      </ns0:pPr>
      <ns0:r>
        <ns0:rPr>
          <ns0:rtl/>
        </ns0:rPr>
        <ns0:t xml:space="preserve">היה לו כל השמות, כן, שהוא גדול כל כך</ns0:t>
      </ns0:r>
    </ns0:p>
    <ns0:p>
      <ns0:pPr>
        <ns0:bidi/>
      </ns0:pPr>
      <ns0:r>
        <ns0:rPr>
          <ns0:rtl/>
        </ns0:rPr>
        <ns0:t xml:space="preserve">ואני ידעתי מזה, אני נולדתי בטבריה, והוא היה רב בטבריה, שמעתי מזה וידעתי מזה</ns0:t>
      </ns0:r>
    </ns0:p>
    <ns0:p>
      <ns0:pPr>
        <ns0:bidi/>
      </ns0:pPr>
      <ns0:r>
        <ns0:rPr>
          <ns0:rtl/>
        </ns0:rPr>
        <ns0:t xml:space="preserve">ואני נעשיתי ברסלב, נתקרבתי לרבי ישראל</ns0:t>
      </ns0:r>
    </ns0:p>
    <ns0:p>
      <ns0:pPr>
        <ns0:bidi/>
      </ns0:pPr>
      <ns0:r>
        <ns0:rPr>
          <ns0:rtl/>
        </ns0:rPr>
        <ns0:t xml:space="preserve">אז היה לי ניסים, רב משה קלירס אומר:</ns0:t>
      </ns0:r>
    </ns0:p>
    <ns0:p>
      <ns0:pPr>
        <ns0:bidi/>
      </ns0:pPr>
      <ns0:r>
        <ns0:rPr>
          <ns0:rtl/>
        </ns0:rPr>
        <ns0:t xml:space="preserve">"שלא להיות ברסלב!"</ns0:t>
      </ns0:r>
    </ns0:p>
    <ns0:p>
      <ns0:pPr>
        <ns0:bidi/>
      </ns0:pPr>
      <ns0:r>
        <ns0:rPr>
          <ns0:rtl/>
        </ns0:rPr>
        <ns0:t xml:space="preserve">והאבא אומר:</ns0:t>
      </ns0:r>
    </ns0:p>
    <ns0:p>
      <ns0:pPr>
        <ns0:bidi/>
      </ns0:pPr>
      <ns0:r>
        <ns0:rPr>
          <ns0:rtl/>
        </ns0:rPr>
        <ns0:t xml:space="preserve">"שלא להיות ברסלב, מה אתה משוגע? מה, מה זה? איך, איך אפשר דבר..?"</ns0:t>
      </ns0:r>
    </ns0:p>
    <ns0:p>
      <ns0:pPr>
        <ns0:bidi/>
      </ns0:pPr>
      <ns0:r>
        <ns0:rPr>
          <ns0:rtl/>
        </ns0:rPr>
        <ns0:t xml:space="preserve">כן, ורב מוטל רב מוטל הוא היה גם כן גדול בתורה, לא, לא, לא היה מפורסם כמו רב קלירס</ns0:t>
      </ns0:r>
    </ns0:p>
    <ns0:p>
      <ns0:pPr>
        <ns0:bidi/>
      </ns0:pPr>
      <ns0:r>
        <ns0:rPr>
          <ns0:rtl/>
        </ns0:rPr>
        <ns0:t xml:space="preserve">הרב קלירס היה מפורסם בירושלים, כולם האריכו אותו ועמדו לפניו כמלך, כן</ns0:t>
      </ns0:r>
    </ns0:p>
    <ns0:p>
      <ns0:pPr>
        <ns0:bidi/>
      </ns0:pPr>
      <ns0:r>
        <ns0:rPr>
          <ns0:rtl/>
        </ns0:rPr>
        <ns0:t xml:space="preserve">זה דבר ידוע, ידוע ומפורסם, כן</ns0:t>
      </ns0:r>
    </ns0:p>
    <ns0:p>
      <ns0:pPr>
        <ns0:bidi/>
      </ns0:pPr>
      <ns0:r>
        <ns0:rPr>
          <ns0:rtl/>
        </ns0:rPr>
        <ns0:t xml:space="preserve">והוא רדף אותי על בר.. על, על שאני ברסלב, כן</ns0:t>
      </ns0:r>
    </ns0:p>
    <ns0:p>
      <ns0:pPr>
        <ns0:bidi/>
      </ns0:pPr>
      <ns0:r>
        <ns0:rPr>
          <ns0:rtl/>
        </ns0:rPr>
        <ns0:t xml:space="preserve">ואני הייתי גיבור נגד רב משה קלירס ונגד רב מוטל מסלונים</ns0:t>
      </ns0:r>
    </ns0:p>
    <ns0:p>
      <ns0:pPr>
        <ns0:bidi/>
      </ns0:pPr>
      <ns0:r>
        <ns0:rPr>
          <ns0:rtl/>
        </ns0:rPr>
        <ns0:t xml:space="preserve">רב מוטל היה גם כן גדול, גאון גדול בתורה</ns0:t>
      </ns0:r>
    </ns0:p>
    <ns0:p>
      <ns0:pPr>
        <ns0:bidi/>
      </ns0:pPr>
      <ns0:r>
        <ns0:rPr>
          <ns0:rtl/>
        </ns0:rPr>
        <ns0:t xml:space="preserve">אבל הכשרונות של רב מוטל היו יותר גדולים מהרב משה קלירס, כן</ns0:t>
      </ns0:r>
    </ns0:p>
    <ns0:p>
      <ns0:pPr>
        <ns0:bidi/>
      </ns0:pPr>
      <ns0:r>
        <ns0:rPr>
          <ns0:rtl/>
        </ns0:rPr>
        <ns0:t xml:space="preserve">כי הוא היה, הוא היה מתייגע מאד על, על, על, עד שבא למדרגה שלו</ns0:t>
      </ns0:r>
    </ns0:p>
    <ns0:p>
      <ns0:pPr>
        <ns0:bidi/>
      </ns0:pPr>
      <ns0:r>
        <ns0:rPr>
          <ns0:rtl/>
        </ns0:rPr>
        <ns0:t xml:space="preserve">ורב מוטל לא היה צריך להתייגע, הוא רק ראה פעם אחד איזה דבר בגמרא, במדרש</ns0:t>
      </ns0:r>
    </ns0:p>
    <ns0:p>
      <ns0:pPr>
        <ns0:bidi/>
      </ns0:pPr>
      <ns0:r>
        <ns0:rPr>
          <ns0:rtl/>
        </ns0:rPr>
        <ns0:t xml:space="preserve">הוא ראה רק, אז הוא קנה את זה לעולמי עד, לעולמי עד, כן</ns0:t>
      </ns0:r>
    </ns0:p>
    <ns0:p>
      <ns0:pPr>
        <ns0:bidi/>
      </ns0:pPr>
      <ns0:r>
        <ns0:rPr>
          <ns0:rtl/>
        </ns0:rPr>
        <ns0:t xml:space="preserve">ורב, ורב משה קלירס היה לא, לא כל כך, התפיסה שלו לא היה כל כך כמו, כמו רב מוטל</ns0:t>
      </ns0:r>
    </ns0:p>
    <ns0:p>
      <ns0:pPr>
        <ns0:bidi/>
      </ns0:pPr>
      <ns0:r>
        <ns0:rPr>
          <ns0:rtl/>
        </ns0:rPr>
        <ns0:t xml:space="preserve">והוא ידע מזה גם כן</ns0:t>
      </ns0:r>
    </ns0:p>
    <ns0:p>
      <ns0:pPr>
        <ns0:bidi/>
      </ns0:pPr>
      <ns0:r>
        <ns0:rPr>
          <ns0:rtl/>
        </ns0:rPr>
        <ns0:t xml:space="preserve">אבל הוא, הוא היה לו שם מפורסם בירושלים ובכל העולם</ns0:t>
      </ns0:r>
    </ns0:p>
    <ns0:p>
      <ns0:pPr>
        <ns0:bidi/>
      </ns0:pPr>
      <ns0:r>
        <ns0:rPr>
          <ns0:rtl/>
        </ns0:rPr>
        <ns0:t xml:space="preserve">ואני עמדתי נגדו, אני נתקרבתי לרבי ישראל</ns0:t>
      </ns0:r>
    </ns0:p>
    <ns0:p>
      <ns0:pPr>
        <ns0:bidi/>
      </ns0:pPr>
      <ns0:r>
        <ns0:rPr>
          <ns0:rtl/>
        </ns0:rPr>
        <ns0:t xml:space="preserve">והוא רדף אותי והוא דיבר איתי:</ns0:t>
      </ns0:r>
    </ns0:p>
    <ns0:p>
      <ns0:pPr>
        <ns0:bidi/>
      </ns0:pPr>
      <ns0:r>
        <ns0:rPr>
          <ns0:rtl/>
        </ns0:rPr>
        <ns0:t xml:space="preserve">"ברסלב אנחנו, אנחנו שמענו מגדולים, מצדיקים קדושים על ברסלב"</ns0:t>
      </ns0:r>
    </ns0:p>
    <ns0:p>
      <ns0:pPr>
        <ns0:bidi/>
      </ns0:pPr>
      <ns0:r>
        <ns0:rPr>
          <ns0:rtl/>
        </ns0:rPr>
        <ns0:t xml:space="preserve">מה? אני לא שמעתי, זה, זה, זה דבר פלא כזה, כן</ns0:t>
      </ns0:r>
    </ns0:p>
    <ns0:p>
      <ns0:pPr>
        <ns0:bidi/>
      </ns0:pPr>
      <ns0:r>
        <ns0:rPr>
          <ns0:rtl/>
        </ns0:rPr>
        <ns0:t xml:space="preserve">ורב מוטל, אני הייתי ילד עני, ורב מוטל הוא, הוא היה למדן גדול, אבל הוא היה גם כן</ns0:t>
      </ns0:r>
    </ns0:p>
    <ns0:p>
      <ns0:pPr>
        <ns0:bidi/>
      </ns0:pPr>
      <ns0:r>
        <ns0:rPr>
          <ns0:rtl/>
        </ns0:rPr>
        <ns0:t xml:space="preserve">אוהב מצוות כמו אנשים פשוטים, מצווה, כן</ns0:t>
      </ns0:r>
    </ns0:p>
    <ns0:p>
      <ns0:pPr>
        <ns0:bidi/>
      </ns0:pPr>
      <ns0:r>
        <ns0:rPr>
          <ns0:rtl/>
        </ns0:rPr>
        <ns0:t xml:space="preserve">לא כמו רב.. רב משה קלירס היה המצווה הזה, זה קטן בשבילו, רק גאונות, חכמה</ns0:t>
      </ns0:r>
    </ns0:p>
    <ns0:p>
      <ns0:pPr>
        <ns0:bidi/>
      </ns0:pPr>
      <ns0:r>
        <ns0:rPr>
          <ns0:rtl/>
        </ns0:rPr>
        <ns0:t xml:space="preserve">אבל רב מוטל הוא היה לו שניהם, הוא היה אוהב מצוות גם כן</ns0:t>
      </ns0:r>
    </ns0:p>
    <ns0:p>
      <ns0:pPr>
        <ns0:bidi/>
      </ns0:pPr>
      <ns0:r>
        <ns0:rPr>
          <ns0:rtl/>
        </ns0:rPr>
        <ns0:t xml:space="preserve">והוא, טבריה זה עיר קטנה הוא הכיר אותי, וגם כן מחוץ מזה טבריה היא עיר קטנה</ns0:t>
      </ns0:r>
    </ns0:p>
    <ns0:p>
      <ns0:pPr>
        <ns0:bidi/>
      </ns0:pPr>
      <ns0:r>
        <ns0:rPr>
          <ns0:rtl/>
        </ns0:rPr>
        <ns0:t xml:space="preserve">הוא.. אני, אני נשאתי חן בעיניו, הוא ראה אני, שאני לא כשרוני</ns0:t>
      </ns0:r>
    </ns0:p>
    <ns0:p>
      <ns0:pPr>
        <ns0:bidi/>
      </ns0:pPr>
      <ns0:r>
        <ns0:rPr>
          <ns0:rtl/>
        </ns0:rPr>
        <ns0:t xml:space="preserve">אבל האמת שלי והלב שלי, הוא אהב אותי מאד, אני הייתי בביתו כמו בבית, יותר מבית, מהבית שלי אני באתי אתו, התפללתי אתו וישנתי אצלו ולמדתי אתו בלילה, כן, והוא.. והיה בינינו קשר כזה אבל אני הייתי ילד פשוט, והוא היה רב מוטל מסלונים, הוא היה גאון וגדול וחכם, וחכם</ns0:t>
      </ns0:r>
    </ns0:p>
    <ns0:p>
      <ns0:pPr>
        <ns0:bidi/>
      </ns0:pPr>
      <ns0:r>
        <ns0:rPr>
          <ns0:rtl/>
        </ns0:rPr>
        <ns0:t xml:space="preserve">ואני לא ידעתי כמו, אפילו כמו יתוש נגדו, כן</ns0:t>
      </ns0:r>
    </ns0:p>
    <ns0:p>
      <ns0:pPr>
        <ns0:bidi/>
      </ns0:pPr>
      <ns0:r>
        <ns0:rPr>
          <ns0:rtl/>
        </ns0:rPr>
        <ns0:t xml:space="preserve">טוב, והיה אהבה גדולה בינינו, הוא למד איתי, הוא אהב אותי כמו, כמו בן שלו</ns0:t>
      </ns0:r>
    </ns0:p>
    <ns0:p>
      <ns0:pPr>
        <ns0:bidi/>
      </ns0:pPr>
      <ns0:r>
        <ns0:rPr>
          <ns0:rtl/>
        </ns0:rPr>
        <ns0:t xml:space="preserve">והיה לו שני בנות, הבנות היו כמו אחיות שלי,, שרה ופייגא</ns0:t>
      </ns0:r>
    </ns0:p>
    <ns0:p>
      <ns0:pPr>
        <ns0:bidi/>
      </ns0:pPr>
      <ns0:r>
        <ns0:rPr>
          <ns0:rtl/>
        </ns0:rPr>
        <ns0:t xml:space="preserve">אחיות שלי, כן</ns0:t>
      </ns0:r>
    </ns0:p>
    <ns0:p>
      <ns0:pPr>
        <ns0:bidi/>
      </ns0:pPr>
      <ns0:r>
        <ns0:rPr>
          <ns0:rtl/>
        </ns0:rPr>
        <ns0:t xml:space="preserve">ואני באתי עם רב מוטל, הם נתנו אוכל בבוקר, בצהריים, לרב מוטל</ns0:t>
      </ns0:r>
    </ns0:p>
    <ns0:p>
      <ns0:pPr>
        <ns0:bidi/>
      </ns0:pPr>
      <ns0:r>
        <ns0:rPr>
          <ns0:rtl/>
        </ns0:rPr>
        <ns0:t xml:space="preserve">אז הם הביאו גם כן בשבילי גם כן לאכול</ns0:t>
      </ns0:r>
    </ns0:p>
    <ns0:p>
      <ns0:pPr>
        <ns0:bidi/>
      </ns0:pPr>
      <ns0:r>
        <ns0:rPr>
          <ns0:rtl/>
        </ns0:rPr>
        <ns0:t xml:space="preserve">כן, אני הייתי כמו, כמו בן, בן יחיד</ns0:t>
      </ns0:r>
    </ns0:p>
    <ns0:p>
      <ns0:pPr>
        <ns0:bidi/>
      </ns0:pPr>
      <ns0:r>
        <ns0:rPr>
          <ns0:rtl/>
        </ns0:rPr>
        <ns0:t xml:space="preserve">אחר כך שזכיתי להתקרב לרבינו היה, כשזכיתי..</ns0:t>
      </ns0:r>
    </ns0:p>
    <ns0:p>
      <ns0:pPr>
        <ns0:bidi/>
      </ns0:pPr>
      <ns0:r>
        <ns0:rPr>
          <ns0:rtl/>
        </ns0:rPr>
        <ns0:t xml:space="preserve">רבי ישראל בא לטבריה, היה כבר נעשה המעשה איך נתקרבתי לרבי ישראל היה</ns0:t>
      </ns0:r>
    </ns0:p>
    <ns0:p>
      <ns0:pPr>
        <ns0:bidi/>
      </ns0:pPr>
      <ns0:r>
        <ns0:rPr>
          <ns0:rtl/>
        </ns0:rPr>
        <ns0:t xml:space="preserve">הלילה, כל הלילה אני הייתי עם רבי ישראל בבית הכנסת של תלמידי הבעל שם טוב ביום</ns0:t>
      </ns0:r>
    </ns0:p>
    <ns0:p>
      <ns0:pPr>
        <ns0:bidi/>
      </ns0:pPr>
      <ns0:r>
        <ns0:rPr>
          <ns0:rtl/>
        </ns0:rPr>
        <ns0:t xml:space="preserve">וכל העיר ידעו, כי האמא שלי בכתה ו..</ns0:t>
      </ns0:r>
    </ns0:p>
    <ns0:p>
      <ns0:pPr>
        <ns0:bidi/>
      </ns0:pPr>
      <ns0:r>
        <ns0:rPr>
          <ns0:rtl/>
        </ns0:rPr>
        <ns0:t xml:space="preserve">בכל המקומות, היא, היא חיפשה אותי בכל הבתי כנסת ובכתה</ns0:t>
      </ns0:r>
    </ns0:p>
    <ns0:p>
      <ns0:pPr>
        <ns0:bidi/>
      </ns0:pPr>
      <ns0:r>
        <ns0:rPr>
          <ns0:rtl/>
        </ns0:rPr>
        <ns0:t xml:space="preserve">"בני, בני, בני",</ns0:t>
      </ns0:r>
    </ns0:p>
    <ns0:p>
      <ns0:pPr>
        <ns0:bidi/>
      </ns0:pPr>
      <ns0:r>
        <ns0:rPr>
          <ns0:rtl/>
        </ns0:rPr>
        <ns0:t xml:space="preserve">וכל העיר באו "מה, מה?", הם חשבו שמישהו נפטר, יש מישהו נפטר</ns0:t>
      </ns0:r>
    </ns0:p>
    <ns0:p>
      <ns0:pPr>
        <ns0:bidi/>
      </ns0:pPr>
      <ns0:r>
        <ns0:rPr>
          <ns0:rtl/>
        </ns0:rPr>
        <ns0:t xml:space="preserve">הם באו "מה הבכיות והצעקות?", היא, אז היא סיפרה:</ns0:t>
      </ns0:r>
    </ns0:p>
    <ns0:p>
      <ns0:pPr>
        <ns0:bidi/>
      </ns0:pPr>
      <ns0:r>
        <ns0:rPr>
          <ns0:rtl/>
        </ns0:rPr>
        <ns0:t xml:space="preserve">"בא איש אחד וקנה לחם, והוא אכל את הלחם בבתינו, והוא לקח את ישראל בער והוא..</ns0:t>
      </ns0:r>
    </ns0:p>
    <ns0:p>
      <ns0:pPr>
        <ns0:bidi/>
      </ns0:pPr>
      <ns0:r>
        <ns0:rPr>
          <ns0:rtl/>
        </ns0:rPr>
        <ns0:t xml:space="preserve">והוא הלך כל הלילה, אני קמתי לעבודה וישראל בער איננו, איננו"</ns0:t>
      </ns0:r>
    </ns0:p>
    <ns0:p>
      <ns0:pPr>
        <ns0:bidi/>
      </ns0:pPr>
      <ns0:r>
        <ns0:rPr>
          <ns0:rtl/>
        </ns0:rPr>
        <ns0:t xml:space="preserve">והיה זה תחילת המלחמה, והטורקים היה פרעי אדם, הם, רק הם ראו</ns0:t>
      </ns0:r>
    </ns0:p>
    <ns0:p>
      <ns0:pPr>
        <ns0:bidi/>
      </ns0:pPr>
      <ns0:r>
        <ns0:rPr>
          <ns0:rtl/>
        </ns0:rPr>
        <ns0:t xml:space="preserve">שהם ראו איזה בן אדם שיש לו ידיים ורגליים, ידיים ורגליים, אז הם לקחו אותו לצבא, כן</ns0:t>
      </ns0:r>
    </ns0:p>
    <ns0:p>
      <ns0:pPr>
        <ns0:bidi/>
      </ns0:pPr>
      <ns0:r>
        <ns0:rPr>
          <ns0:rtl/>
        </ns0:rPr>
        <ns0:t xml:space="preserve">אז היא חשבה "אולי אני יש לי ידיים ורגליים, אז אולי לקחו אותי לצבא"</ns0:t>
      </ns0:r>
    </ns0:p>
    <ns0:p>
      <ns0:pPr>
        <ns0:bidi/>
      </ns0:pPr>
      <ns0:r>
        <ns0:rPr>
          <ns0:rtl/>
        </ns0:rPr>
        <ns0:t xml:space="preserve">היא בכתה והיה כל העיר רועשת</ns0:t>
      </ns0:r>
    </ns0:p>
    <ns0:p>
      <ns0:pPr>
        <ns0:bidi/>
      </ns0:pPr>
      <ns0:r>
        <ns0:rPr>
          <ns0:rtl/>
        </ns0:rPr>
        <ns0:t xml:space="preserve">אה, בבוקר הם ראו אותי ואת רבי ישראל אז אמרו:</ns0:t>
      </ns0:r>
    </ns0:p>
    <ns0:p>
      <ns0:pPr>
        <ns0:bidi/>
      </ns0:pPr>
      <ns0:r>
        <ns0:rPr>
          <ns0:rtl/>
        </ns0:rPr>
        <ns0:t xml:space="preserve">"אוי וי, בי ישראל בער היה כל הלילה עם רבי ישראל</ns0:t>
      </ns0:r>
    </ns0:p>
    <ns0:p>
      <ns0:pPr>
        <ns0:bidi/>
      </ns0:pPr>
      <ns0:r>
        <ns0:rPr>
          <ns0:rtl/>
        </ns0:rPr>
        <ns0:t xml:space="preserve">אז בטח הוא, הוא נעשה ברסלב, הוא היה כל הלילה עם רבי ישראל"</ns0:t>
      </ns0:r>
    </ns0:p>
    <ns0:p>
      <ns0:pPr>
        <ns0:bidi/>
      </ns0:pPr>
      <ns0:r>
        <ns0:rPr>
          <ns0:rtl/>
        </ns0:rPr>
        <ns0:t xml:space="preserve">מי, מי היה לו הגבורה לדבר עם, עם חסיד ברסלב, או לקרוא בספר ברסלב?</ns0:t>
      </ns0:r>
    </ns0:p>
    <ns0:p>
      <ns0:pPr>
        <ns0:bidi/>
      </ns0:pPr>
      <ns0:r>
        <ns0:rPr>
          <ns0:rtl/>
        </ns0:rPr>
        <ns0:t xml:space="preserve">הוא פחד שלא יהיה שלא, שלא יהיה רק חשד</ns0:t>
      </ns0:r>
    </ns0:p>
    <ns0:p>
      <ns0:pPr>
        <ns0:bidi/>
      </ns0:pPr>
      <ns0:r>
        <ns0:rPr>
          <ns0:rtl/>
        </ns0:rPr>
        <ns0:t xml:space="preserve">אז למה {התורה הזאת, למה התורה הזאת}, הוא לא ישיג שידוך</ns0:t>
      </ns0:r>
    </ns0:p>
    <ns0:p>
      <ns0:pPr>
        <ns0:bidi/>
      </ns0:pPr>
      <ns0:r>
        <ns0:rPr>
          <ns0:rtl/>
        </ns0:rPr>
        <ns0:t xml:space="preserve">וברוך השם אני לא השגחתי ולא הסתכלתי על שום דבר</ns0:t>
      </ns0:r>
    </ns0:p>
    <ns0:p>
      <ns0:pPr>
        <ns0:bidi/>
      </ns0:pPr>
      <ns0:r>
        <ns0:rPr>
          <ns0:rtl/>
        </ns0:rPr>
        <ns0:t xml:space="preserve">רב משה קלירס ורב מוטל</ns0:t>
      </ns0:r>
    </ns0:p>
    <ns0:p>
      <ns0:pPr>
        <ns0:bidi/>
      </ns0:pPr>
      <ns0:r>
        <ns0:rPr>
          <ns0:rtl/>
        </ns0:rPr>
        <ns0:t xml:space="preserve">ושידוך והכל, אני מסרתי הכל, הכל</ns0:t>
      </ns0:r>
    </ns0:p>
    <ns0:p>
      <ns0:pPr>
        <ns0:bidi/>
      </ns0:pPr>
      <ns0:r>
        <ns0:rPr>
          <ns0:rtl/>
        </ns0:rPr>
        <ns0:t xml:space="preserve">רק מה שראיתי מה זה רבי ישראל, מה זה, מה, מה זה, כן</ns0:t>
      </ns0:r>
    </ns0:p>
    <ns0:p>
      <ns0:pPr>
        <ns0:bidi/>
      </ns0:pPr>
      <ns0:r>
        <ns0:rPr>
          <ns0:rtl/>
        </ns0:rPr>
        <ns0:t xml:space="preserve">עד היום יש לי שם, יש כבר.. שמונים שנה שנתקרבתי לרבי ישראל</ns0:t>
      </ns0:r>
    </ns0:p>
    <ns0:p>
      <ns0:pPr>
        <ns0:bidi/>
      </ns0:pPr>
      <ns0:r>
        <ns0:rPr>
          <ns0:rtl/>
        </ns0:rPr>
        <ns0:t xml:space="preserve">וכולם היו מתנגדים כאלה, ואני, ואני ברוך השם קיבלתי כל הכדורים</ns0:t>
      </ns0:r>
    </ns0:p>
    <ns0:p>
      <ns0:pPr>
        <ns0:bidi/>
      </ns0:pPr>
      <ns0:r>
        <ns0:rPr>
          <ns0:rtl/>
        </ns0:rPr>
        <ns0:t xml:space="preserve">כל, כל הביזיונות וכל הצרות באהבה ובגבורה גדולה, וכולם נתבטלו מזה</ns0:t>
      </ns0:r>
    </ns0:p>
    <ns0:p>
      <ns0:pPr>
        <ns0:bidi/>
      </ns0:pPr>
      <ns0:r>
        <ns0:rPr>
          <ns0:rtl/>
        </ns0:rPr>
        <ns0:t xml:space="preserve">הם ראו את הגבורה שלי, זה לא מדרך הטבע, הם לא הבינו את זה</ns0:t>
      </ns0:r>
    </ns0:p>
    <ns0:p>
      <ns0:pPr>
        <ns0:bidi/>
      </ns0:pPr>
      <ns0:r>
        <ns0:rPr>
          <ns0:rtl/>
        </ns0:rPr>
        <ns0:t xml:space="preserve">ורב מוטל הוא חשב, הוא, רק הוא..</ns0:t>
      </ns0:r>
    </ns0:p>
    <ns0:p>
      <ns0:pPr>
        <ns0:bidi/>
      </ns0:pPr>
      <ns0:r>
        <ns0:rPr>
          <ns0:rtl/>
        </ns0:rPr>
        <ns0:t xml:space="preserve">אני ראיתי מרב מוטל שהוא גדול בתורה ו.. כן, ולמדתי אתו, נו</ns0:t>
      </ns0:r>
    </ns0:p>
    <ns0:p>
      <ns0:pPr>
        <ns0:bidi/>
      </ns0:pPr>
      <ns0:r>
        <ns0:rPr>
          <ns0:rtl/>
        </ns0:rPr>
        <ns0:t xml:space="preserve">זה היה נס, אם הוא אומר: "ברסלב לא!", אז תכף..</ns0:t>
      </ns0:r>
    </ns0:p>
    <ns0:p>
      <ns0:pPr>
        <ns0:bidi/>
      </ns0:pPr>
      <ns0:r>
        <ns0:rPr>
          <ns0:rtl/>
        </ns0:rPr>
        <ns0:t xml:space="preserve">אבל אני ראיתי מה שראיתי, ראיתי את רבי ישראל, רק ראיתי אותו</ns0:t>
      </ns0:r>
    </ns0:p>
    <ns0:p>
      <ns0:pPr>
        <ns0:bidi/>
      </ns0:pPr>
      <ns0:r>
        <ns0:rPr>
          <ns0:rtl/>
        </ns0:rPr>
        <ns0:t xml:space="preserve">פעם הראשון בחיי לא ידעתי מיהו זה, אז אמרתי:</ns0:t>
      </ns0:r>
    </ns0:p>
    <ns0:p>
      <ns0:pPr>
        <ns0:bidi/>
      </ns0:pPr>
      <ns0:r>
        <ns0:rPr>
          <ns0:rtl/>
        </ns0:rPr>
        <ns0:t xml:space="preserve">"אוי וי, זה איש צדיק, אני צריך אותו מאד, אם היה לי איזה קשר אתו</ns0:t>
      </ns0:r>
    </ns0:p>
    <ns0:p>
      <ns0:pPr>
        <ns0:bidi/>
      </ns0:pPr>
      <ns0:r>
        <ns0:rPr>
          <ns0:rtl/>
        </ns0:rPr>
        <ns0:t xml:space="preserve">הייתי, הייתי זוכה לעבוד השם באמת כמו שאני רוצה</ns0:t>
      </ns0:r>
    </ns0:p>
    <ns0:p>
      <ns0:pPr>
        <ns0:bidi/>
      </ns0:pPr>
      <ns0:r>
        <ns0:rPr>
          <ns0:rtl/>
        </ns0:rPr>
        <ns0:t xml:space="preserve">איך, אבל איך יהיה לי קשר אתו? הוא יקנה את הלחם וישלם וילך, ואיך?"</ns0:t>
      </ns0:r>
    </ns0:p>
    <ns0:p>
      <ns0:pPr>
        <ns0:bidi/>
      </ns0:pPr>
      <ns0:r>
        <ns0:rPr>
          <ns0:rtl/>
        </ns0:rPr>
        <ns0:t xml:space="preserve">אז אני, כמו שאני חשבתי על, על, על קשר, הלוואי שיהיה לי קשר עם האיש, עם הצדיק הזה</ns0:t>
      </ns0:r>
    </ns0:p>
    <ns0:p>
      <ns0:pPr>
        <ns0:bidi/>
      </ns0:pPr>
      <ns0:r>
        <ns0:rPr>
          <ns0:rtl/>
        </ns0:rPr>
        <ns0:t xml:space="preserve">אז הוא שאל אותי:</ns0:t>
      </ns0:r>
    </ns0:p>
    <ns0:p>
      <ns0:pPr>
        <ns0:bidi/>
      </ns0:pPr>
      <ns0:r>
        <ns0:rPr>
          <ns0:rtl/>
        </ns0:rPr>
        <ns0:t xml:space="preserve">"אולי אפשר לי לאכול את הלחם אצלכם בבית?"</ns0:t>
      </ns0:r>
    </ns0:p>
    <ns0:p>
      <ns0:pPr>
        <ns0:bidi/>
      </ns0:pPr>
      <ns0:r>
        <ns0:rPr>
          <ns0:rtl/>
        </ns0:rPr>
        <ns0:t xml:space="preserve">אז הרגשתי:</ns0:t>
      </ns0:r>
    </ns0:p>
    <ns0:p>
      <ns0:pPr>
        <ns0:bidi/>
      </ns0:pPr>
      <ns0:r>
        <ns0:rPr>
          <ns0:rtl/>
        </ns0:rPr>
        <ns0:t xml:space="preserve">"מה זה? הוא יודע מה שאני חושב, מה שאני רוצה?</ns0:t>
      </ns0:r>
    </ns0:p>
    <ns0:p>
      <ns0:pPr>
        <ns0:bidi/>
      </ns0:pPr>
      <ns0:r>
        <ns0:rPr>
          <ns0:rtl/>
        </ns0:rPr>
        <ns0:t xml:space="preserve">אבל, מה זה? אין לו, איפה שיישן, יאכל, מה זה? זה מקום של המלון זה?"</ns0:t>
      </ns0:r>
    </ns0:p>
    <ns0:p>
      <ns0:pPr>
        <ns0:bidi/>
      </ns0:pPr>
      <ns0:r>
        <ns0:rPr>
          <ns0:rtl/>
        </ns0:rPr>
        <ns0:t xml:space="preserve">בפרט הוא, רבי ישראל ראה את, את, את הדירה שלנו, זה היה כמו מערה, מערה, זה, זה, זה...</ns0:t>
      </ns0:r>
    </ns0:p>
    <ns0:p>
      <ns0:pPr>
        <ns0:bidi/>
      </ns0:pPr>
      <ns0:r>
        <ns0:rPr>
          <ns0:rtl/>
        </ns0:rPr>
        <ns0:t xml:space="preserve">ובתוך המערה היו ילדים קטנים ישנים, והיו צריכים לאפות את החלה ליל, ליל חמישי</ns0:t>
      </ns0:r>
    </ns0:p>
    <ns0:p>
      <ns0:pPr>
        <ns0:bidi/>
      </ns0:pPr>
      <ns0:r>
        <ns0:rPr>
          <ns0:rtl/>
        </ns0:rPr>
        <ns0:t xml:space="preserve">היו צריכים לאפות החלה, כן</ns0:t>
      </ns0:r>
    </ns0:p>
    <ns0:p>
      <ns0:pPr>
        <ns0:bidi/>
      </ns0:pPr>
      <ns0:r>
        <ns0:rPr>
          <ns0:rtl/>
        </ns0:rPr>
        <ns0:t xml:space="preserve">והוא שאל: "אולי אפשר לאכול את הלחם?"</ns0:t>
      </ns0:r>
    </ns0:p>
    <ns0:p>
      <ns0:pPr>
        <ns0:bidi/>
      </ns0:pPr>
      <ns0:r>
        <ns0:rPr>
          <ns0:rtl/>
        </ns0:rPr>
        <ns0:t xml:space="preserve">אז היה, היה לי פלא בעיני</ns0:t>
      </ns0:r>
    </ns0:p>
    <ns0:p>
      <ns0:pPr>
        <ns0:bidi/>
      </ns0:pPr>
      <ns0:r>
        <ns0:rPr>
          <ns0:rtl/>
        </ns0:rPr>
        <ns0:t xml:space="preserve">"איך הוא יודע מה שאני חושב, מה שאני רוצה? מי, מי אמר, מי אמר לו?"</ns0:t>
      </ns0:r>
    </ns0:p>
    <ns0:p>
      <ns0:pPr>
        <ns0:bidi/>
      </ns0:pPr>
      <ns0:r>
        <ns0:rPr>
          <ns0:rtl/>
        </ns0:rPr>
        <ns0:t xml:space="preserve">אז, אז נעשה לי מחשבות, אולי הוא זה..</ns0:t>
      </ns0:r>
    </ns0:p>
    <ns0:p>
      <ns0:pPr>
        <ns0:bidi/>
      </ns0:pPr>
      <ns0:r>
        <ns0:rPr>
          <ns0:rtl/>
        </ns0:rPr>
        <ns0:t xml:space="preserve">אבל אני רציתי לשאול את האבא, אני, אני לא יכול להכניס אורח בבית</ns0:t>
      </ns0:r>
    </ns0:p>
    <ns0:p>
      <ns0:pPr>
        <ns0:bidi/>
      </ns0:pPr>
      <ns0:r>
        <ns0:rPr>
          <ns0:rtl/>
        </ns0:rPr>
        <ns0:t xml:space="preserve">אני צריך לשאול את האבא</ns0:t>
      </ns0:r>
    </ns0:p>
    <ns0:p>
      <ns0:pPr>
        <ns0:bidi/>
      </ns0:pPr>
      <ns0:r>
        <ns0:rPr>
          <ns0:rtl/>
        </ns0:rPr>
        <ns0:t xml:space="preserve">נו, אז היה לי פחד, מה אתה שואל לאבא?</ns0:t>
      </ns0:r>
    </ns0:p>
    <ns0:p>
      <ns0:pPr>
        <ns0:bidi/>
      </ns0:pPr>
      <ns0:r>
        <ns0:rPr>
          <ns0:rtl/>
        </ns0:rPr>
        <ns0:t xml:space="preserve">האבא יכה אותך ויבזה אותך, מה אתה, אתה שואל דבר כזה?</ns0:t>
      </ns0:r>
    </ns0:p>
    <ns0:p>
      <ns0:pPr>
        <ns0:bidi/>
      </ns0:pPr>
      <ns0:r>
        <ns0:rPr>
          <ns0:rtl/>
        </ns0:rPr>
        <ns0:t xml:space="preserve">יש, יש, זה מערה וצריכים לאפות לחם, מה אתה שואל דבר כזה?</ns0:t>
      </ns0:r>
    </ns0:p>
    <ns0:p>
      <ns0:pPr>
        <ns0:bidi/>
      </ns0:pPr>
      <ns0:r>
        <ns0:rPr>
          <ns0:rtl/>
        </ns0:rPr>
        <ns0:t xml:space="preserve">אבל אני אמרתי: "יהיה מה שיהיה, אני אשאל אותו"</ns0:t>
      </ns0:r>
    </ns0:p>
    <ns0:p>
      <ns0:pPr>
        <ns0:bidi/>
      </ns0:pPr>
      <ns0:r>
        <ns0:rPr>
          <ns0:rtl/>
        </ns0:rPr>
        <ns0:t xml:space="preserve">ושאלתי אותו, והוא הסכים, ונעשה מה שנעשה</ns0:t>
      </ns0:r>
    </ns0:p>
    <ns0:p>
      <ns0:pPr>
        <ns0:bidi/>
      </ns0:pPr>
      <ns0:r>
        <ns0:rPr>
          <ns0:rtl/>
        </ns0:rPr>
        <ns0:t xml:space="preserve">כל הלילה הייתי עם רבי ישראל בים, על שולחן בים</ns0:t>
      </ns0:r>
    </ns0:p>
    <ns0:p>
      <ns0:pPr>
        <ns0:bidi/>
      </ns0:pPr>
      <ns0:r>
        <ns0:rPr>
          <ns0:rtl/>
        </ns0:rPr>
        <ns0:t xml:space="preserve">ומהלילה הזה עד עכשיו ברוך השם אני מחזיק מעמד, ברוך השם</ns0:t>
      </ns0:r>
    </ns0:p>
    <ns0:p>
      <ns0:pPr>
        <ns0:bidi/>
      </ns0:pPr>
      <ns0:r>
        <ns0:rPr>
          <ns0:rtl/>
        </ns0:rPr>
        <ns0:t xml:space="preserve">אבל מה שעבר עלי ועל רבי ישראל, מה שסבלנו</ns0:t>
      </ns0:r>
    </ns0:p>
    <ns0:p>
      <ns0:pPr>
        <ns0:bidi/>
      </ns0:pPr>
      <ns0:r>
        <ns0:rPr>
          <ns0:rtl/>
        </ns0:rPr>
        <ns0:t xml:space="preserve">רבי ישראל אם היו נותנים לאחד כל הכסף שבעולם, בעד יום אחד</ns0:t>
      </ns0:r>
    </ns0:p>
    <ns0:p>
      <ns0:pPr>
        <ns0:bidi/>
      </ns0:pPr>
      <ns0:r>
        <ns0:rPr>
          <ns0:rtl/>
        </ns0:rPr>
        <ns0:t xml:space="preserve">הוא, הוא יתן, הוא לא ירצה את הכסף ולא ירצה, ולא ירצה עבודה כזה</ns0:t>
      </ns0:r>
    </ns0:p>
    <ns0:p>
      <ns0:pPr>
        <ns0:bidi/>
      </ns0:pPr>
      <ns0:r>
        <ns0:rPr>
          <ns0:rtl/>
        </ns0:rPr>
        <ns0:t xml:space="preserve">והוא מסר את נפשו עלי, מה? איש אחד, ישראל בער, מה יהיה בזה? הגאולה יהיה מזה?</ns0:t>
      </ns0:r>
    </ns0:p>
    <ns0:p>
      <ns0:pPr>
        <ns0:bidi/>
      </ns0:pPr>
      <ns0:r>
        <ns0:rPr>
          <ns0:rtl/>
        </ns0:rPr>
        <ns0:t xml:space="preserve">והוא ראה את, את זה, איך שנסתבב</ns0:t>
      </ns0:r>
    </ns0:p>
    <ns0:p>
      <ns0:pPr>
        <ns0:bidi/>
      </ns0:pPr>
      <ns0:r>
        <ns0:rPr>
          <ns0:rtl/>
        </ns0:rPr>
        <ns0:t xml:space="preserve">הוא ירד מן החמור מצפת, הוא ירד, בטבריה הוא ירד מן החמור</ns0:t>
      </ns0:r>
    </ns0:p>
    <ns0:p>
      <ns0:pPr>
        <ns0:bidi/>
      </ns0:pPr>
      <ns0:r>
        <ns0:rPr>
          <ns0:rtl/>
        </ns0:rPr>
        <ns0:t xml:space="preserve">אז הוא פגש ברב בנימין ברזל וביקש אותו:</ns0:t>
      </ns0:r>
    </ns0:p>
    <ns0:p>
      <ns0:pPr>
        <ns0:bidi/>
      </ns0:pPr>
      <ns0:r>
        <ns0:rPr>
          <ns0:rtl/>
        </ns0:rPr>
        <ns0:t xml:space="preserve">"תראה לי איפה לקנות לחם?"</ns0:t>
      </ns0:r>
    </ns0:p>
    <ns0:p>
      <ns0:pPr>
        <ns0:bidi/>
      </ns0:pPr>
      <ns0:r>
        <ns0:rPr>
          <ns0:rtl/>
        </ns0:rPr>
        <ns0:t xml:space="preserve">והוא הראה לו אצלנו, ונעשה מזה, ונעשה מזה בניין לדור, לדור דור</ns0:t>
      </ns0:r>
    </ns0:p>
    <ns0:p>
      <ns0:pPr>
        <ns0:bidi/>
      </ns0:pPr>
      <ns0:r>
        <ns0:rPr>
          <ns0:rtl/>
        </ns0:rPr>
        <ns0:t xml:space="preserve">לעולם, לנצח</ns0:t>
      </ns0:r>
    </ns0:p>
    <ns0:p>
      <ns0:pPr>
        <ns0:bidi/>
      </ns0:pPr>
      <ns0:r>
        <ns0:rPr>
          <ns0:rtl/>
        </ns0:rPr>
        <ns0:t xml:space="preserve">זה, זה פלא, איך אני הייתי לרבי מוטל כמו בן יחיד, והחזקתי אותו, הוא..</ns0:t>
      </ns0:r>
    </ns0:p>
    <ns0:p>
      <ns0:pPr>
        <ns0:bidi/>
      </ns0:pPr>
      <ns0:r>
        <ns0:rPr>
          <ns0:rtl/>
        </ns0:rPr>
        <ns0:t xml:space="preserve">הערכתי אותו לצדיק וגאון ו.. כן, כן</ns0:t>
      </ns0:r>
    </ns0:p>
    <ns0:p>
      <ns0:pPr>
        <ns0:bidi/>
      </ns0:pPr>
      <ns0:r>
        <ns0:rPr>
          <ns0:rtl/>
        </ns0:rPr>
        <ns0:t xml:space="preserve">וראיתי, ישנתי אצלו, למדתי אתו בלילה והיה בינינו קשר אהבה גדולה, כן</ns0:t>
      </ns0:r>
    </ns0:p>
    <ns0:p>
      <ns0:pPr>
        <ns0:bidi/>
      </ns0:pPr>
      <ns0:r>
        <ns0:rPr>
          <ns0:rtl/>
        </ns0:rPr>
        <ns0:t xml:space="preserve">והוא אמר לי: "ברסלב, ברסלב לא!"</ns0:t>
      </ns0:r>
    </ns0:p>
    <ns0:p>
      <ns0:pPr>
        <ns0:bidi/>
      </ns0:pPr>
      <ns0:r>
        <ns0:rPr>
          <ns0:rtl/>
        </ns0:rPr>
        <ns0:t xml:space="preserve">הוא סיפר לי כמה, הכניס בי רעל על ברסלב, מה שזה אמר, זה אמר, זה אמר, ואני, ואני</ns0:t>
      </ns0:r>
    </ns0:p>
    <ns0:p>
      <ns0:pPr>
        <ns0:bidi/>
      </ns0:pPr>
      <ns0:r>
        <ns0:rPr>
          <ns0:rtl/>
        </ns0:rPr>
        <ns0:t xml:space="preserve">ואני היה לי אמונה בכולם, אם, אם הם אומרים על ברסלב זה</ns0:t>
      </ns0:r>
    </ns0:p>
    <ns0:p>
      <ns0:pPr>
        <ns0:bidi/>
      </ns0:pPr>
      <ns0:r>
        <ns0:rPr>
          <ns0:rtl/>
        </ns0:rPr>
        <ns0:t xml:space="preserve">אבל ראיתי את רבי ישראל זה היה, היה נעשיתי</ns0:t>
      </ns0:r>
    </ns0:p>
    <ns0:p>
      <ns0:pPr>
        <ns0:bidi/>
      </ns0:pPr>
      <ns0:r>
        <ns0:rPr>
          <ns0:rtl/>
        </ns0:rPr>
        <ns0:t xml:space="preserve">זכיתי לגבורה כזה שאין בעולם הזה גבורה כזה</ns0:t>
      </ns0:r>
    </ns0:p>
    <ns0:p>
      <ns0:pPr>
        <ns0:bidi/>
      </ns0:pPr>
      <ns0:r>
        <ns0:rPr>
          <ns0:rtl/>
        </ns0:rPr>
        <ns0:t xml:space="preserve">גבורה כזה איך עמדתי נגד, נגד גדולים כאלה, כן</ns0:t>
      </ns0:r>
    </ns0:p>
    <ns0:p>
      <ns0:pPr>
        <ns0:bidi/>
      </ns0:pPr>
      <ns0:r>
        <ns0:rPr>
          <ns0:rtl/>
        </ns0:rPr>
        <ns0:t xml:space="preserve">וגם נגד האבא והאמא ונגד כל המשפחה, כן</ns0:t>
      </ns0:r>
    </ns0:p>
    <ns0:p>
      <ns0:pPr>
        <ns0:bidi/>
      </ns0:pPr>
      <ns0:r>
        <ns0:rPr>
          <ns0:rtl/>
        </ns0:rPr>
        <ns0:t xml:space="preserve">כולם בכו, כולם היה להם רחמנות עלי, מה שנעשה ממנו</ns0:t>
      </ns0:r>
    </ns0:p>
    <ns0:p>
      <ns0:pPr>
        <ns0:bidi/>
      </ns0:pPr>
      <ns0:r>
        <ns0:rPr>
          <ns0:rtl/>
        </ns0:rPr>
        <ns0:t xml:space="preserve">"הוא נעשה ברסלב, ישראל בער נעשה ברסלב"</ns0:t>
      </ns0:r>
    </ns0:p>
    <ns0:p>
      <ns0:pPr>
        <ns0:bidi/>
      </ns0:pPr>
      <ns0:r>
        <ns0:rPr>
          <ns0:rtl/>
        </ns0:rPr>
        <ns0:t xml:space="preserve">אוי וי, אוי וי..</ns0:t>
      </ns0:r>
    </ns0:p>
    <ns0:p>
      <ns0:pPr>
        <ns0:bidi/>
      </ns0:pPr>
      <ns0:r>
        <ns0:rPr>
          <ns0:rtl/>
        </ns0:rPr>
        <ns0:t xml:space="preserve">זה כמה שאני אספר עוד לא, עוד לא כטיפה מן הים מה, מה, מה שהיה</ns0:t>
      </ns0:r>
    </ns0:p>
    <ns0:p>
      <ns0:pPr>
        <ns0:bidi/>
      </ns0:pPr>
      <ns0:r>
        <ns0:rPr>
          <ns0:rtl/>
        </ns0:rPr>
        <ns0:t xml:space="preserve">אינו דומה ראיה לשמיעה</ns0:t>
      </ns0:r>
    </ns0:p>
    <ns0:p>
      <ns0:pPr>
        <ns0:bidi/>
      </ns0:pPr>
      <ns0:r>
        <ns0:rPr>
          <ns0:rtl/>
        </ns0:rPr>
        <ns0:t xml:space="preserve">בזה אני רואה שזה עיקר הוא המסירות נפש בשביל השם יתברך, בשביל התורה</ns0:t>
      </ns0:r>
    </ns0:p>
    <ns0:p>
      <ns0:pPr>
        <ns0:bidi/>
      </ns0:pPr>
      <ns0:r>
        <ns0:rPr>
          <ns0:rtl/>
        </ns0:rPr>
        <ns0:t xml:space="preserve">חכמה זה גם כן טוב</ns0:t>
      </ns0:r>
    </ns0:p>
    <ns0:p>
      <ns0:pPr>
        <ns0:bidi/>
      </ns0:pPr>
      <ns0:r>
        <ns0:rPr>
          <ns0:rtl/>
        </ns0:rPr>
        <ns0:t xml:space="preserve">אבל, אבל העיקר היסוד והעיקר היהדות, עיקר התורה היא המסירות נפש</ns0:t>
      </ns0:r>
    </ns0:p>
    <ns0:p>
      <ns0:pPr>
        <ns0:bidi/>
      </ns0:pPr>
      <ns0:r>
        <ns0:rPr>
          <ns0:rtl/>
        </ns0:rPr>
        <ns0:t xml:space="preserve">הרצון החזק</ns0:t>
      </ns0:r>
    </ns0:p>
    <ns0:p>
      <ns0:pPr>
        <ns0:bidi/>
      </ns0:pPr>
      <ns0:r>
        <ns0:rPr>
          <ns0:rtl/>
        </ns0:rPr>
        <ns0:t xml:space="preserve">וגם רבינו הקדוש רימז בזה ואמר, יש שיחה שאומר רבינו:</ns0:t>
      </ns0:r>
    </ns0:p>
    <ns0:p>
      <ns0:pPr>
        <ns0:bidi/>
      </ns0:pPr>
      <ns0:r>
        <ns0:rPr>
          <ns0:rtl/>
        </ns0:rPr>
        <ns0:t xml:space="preserve">"תנו לבכם לי, ואני הוליך אתכם בדרך חדש</ns0:t>
      </ns0:r>
    </ns0:p>
    <ns0:p>
      <ns0:pPr>
        <ns0:bidi/>
      </ns0:pPr>
      <ns0:r>
        <ns0:rPr>
          <ns0:rtl/>
        </ns0:rPr>
        <ns0:t xml:space="preserve">זה דרך ישן מאד, שלא הלכו בו אבותינו מעולם</ns0:t>
      </ns0:r>
    </ns0:p>
    <ns0:p>
      <ns0:pPr>
        <ns0:bidi/>
      </ns0:pPr>
      <ns0:r>
        <ns0:rPr>
          <ns0:rtl/>
        </ns0:rPr>
        <ns0:t xml:space="preserve">ואף על פי כן הוא חדש לגמרי”</ns0:t>
      </ns0:r>
    </ns0:p>
    <ns0:p>
      <ns0:pPr>
        <ns0:bidi/>
      </ns0:pPr>
      <ns0:r>
        <ns0:rPr>
          <ns0:rtl/>
        </ns0:rPr>
        <ns0:t xml:space="preserve">נו, צריכים לתת את הלב</ns0:t>
      </ns0:r>
    </ns0:p>
    <ns0:p>
      <ns0:pPr>
        <ns0:bidi/>
      </ns0:pPr>
      <ns0:r>
        <ns0:rPr>
          <ns0:rtl/>
        </ns0:rPr>
        <ns0:t xml:space="preserve">וברוך השם אני, אני נתתי את כל חיי ואת לבי, את האבא והאמא וכל העולם</ns0:t>
      </ns0:r>
    </ns0:p>
    <ns0:p>
      <ns0:pPr>
        <ns0:bidi/>
      </ns0:pPr>
      <ns0:r>
        <ns0:rPr>
          <ns0:rtl/>
        </ns0:rPr>
        <ns0:t xml:space="preserve">נתתי הכל בשביל ההתקרבות לרבינו</ns0:t>
      </ns0:r>
    </ns0:p>
    <ns0:p>
      <ns0:pPr>
        <ns0:bidi/>
      </ns0:pPr>
      <ns0:r>
        <ns0:rPr>
          <ns0:rtl/>
        </ns0:rPr>
        <ns0:t xml:space="preserve">זה פלא, זה דבר פלא מאד</ns0:t>
      </ns0:r>
    </ns0:p>
    <ns0:p>
      <ns0:pPr>
        <ns0:bidi/>
      </ns0:pPr>
      <ns0:r>
        <ns0:rPr>
          <ns0:rtl/>
        </ns0:rPr>
        <ns0:t xml:space="preserve">אז היה הרב הראשי של העיר, הרב הגדול של העיר, בפרט הרב קלירס</ns0:t>
      </ns0:r>
    </ns0:p>
    <ns0:p>
      <ns0:pPr>
        <ns0:bidi/>
      </ns0:pPr>
      <ns0:r>
        <ns0:rPr>
          <ns0:rtl/>
        </ns0:rPr>
        <ns0:t xml:space="preserve">כל מה שאמר היו צריכים לקיים תכף, כן</ns0:t>
      </ns0:r>
    </ns0:p>
    <ns0:p>
      <ns0:pPr>
        <ns0:bidi/>
      </ns0:pPr>
      <ns0:r>
        <ns0:rPr>
          <ns0:rtl/>
        </ns0:rPr>
        <ns0:t xml:space="preserve">והוא אמר, הוא אמר לי: "ברסלב לא!"</ns0:t>
      </ns0:r>
    </ns0:p>
    <ns0:p>
      <ns0:pPr>
        <ns0:bidi/>
      </ns0:pPr>
      <ns0:r>
        <ns0:rPr>
          <ns0:rtl/>
        </ns0:rPr>
        <ns0:t xml:space="preserve">ואני לא שמעתי לו כלום כן</ns0:t>
      </ns0:r>
    </ns0:p>
    <ns0:p>
      <ns0:pPr>
        <ns0:bidi/>
      </ns0:pPr>
      <ns0:r>
        <ns0:rPr>
          <ns0:rtl/>
        </ns0:rPr>
        <ns0:t xml:space="preserve">והוא, והוא חשב "אין אף אחד, מה שאני אומר שלא ישמע לי, זה רק ישראל בער"</ns0:t>
      </ns0:r>
    </ns0:p>
    <ns0:p>
      <ns0:pPr>
        <ns0:bidi/>
      </ns0:pPr>
      <ns0:r>
        <ns0:rPr>
          <ns0:rtl/>
        </ns0:rPr>
        <ns0:t xml:space="preserve">וגם החלום, החלום שהיה לי אחרי הפטירה של רבי ישראל</ns0:t>
      </ns0:r>
    </ns0:p>
    <ns0:p>
      <ns0:pPr>
        <ns0:bidi/>
      </ns0:pPr>
      <ns0:r>
        <ns0:rPr>
          <ns0:rtl/>
        </ns0:rPr>
        <ns0:t xml:space="preserve">היה החלום של הגלים, של.. הייתי בים והיה גלים</ns0:t>
      </ns0:r>
    </ns0:p>
    <ns0:p>
      <ns0:pPr>
        <ns0:bidi/>
      </ns0:pPr>
      <ns0:r>
        <ns0:rPr>
          <ns0:rtl/>
        </ns0:rPr>
        <ns0:t xml:space="preserve">גלים גדולים כאלה, כמו הרים, הרים, אני ראיתי שהולך הר של מים, (לא מבין)</ns0:t>
      </ns0:r>
    </ns0:p>
    <ns0:p>
      <ns0:pPr>
        <ns0:bidi/>
      </ns0:pPr>
      <ns0:r>
        <ns0:rPr>
          <ns0:rtl/>
        </ns0:rPr>
        <ns0:t xml:space="preserve">אני חשבתי, והוא הלך בכעס ישר אלי, ישר, ואמרתי:</ns0:t>
      </ns0:r>
    </ns0:p>
    <ns0:p>
      <ns0:pPr>
        <ns0:bidi/>
      </ns0:pPr>
      <ns0:r>
        <ns0:rPr>
          <ns0:rtl/>
        </ns0:rPr>
        <ns0:t xml:space="preserve">"אוי וי, עוד, עוד כמה רגעים הוא, הוא יגיע אלי, מה יהיה ממני?</ns0:t>
      </ns0:r>
    </ns0:p>
    <ns0:p>
      <ns0:pPr>
        <ns0:bidi/>
      </ns0:pPr>
      <ns0:r>
        <ns0:rPr>
          <ns0:rtl/>
        </ns0:rPr>
        <ns0:t xml:space="preserve">אז אני אמות, אין, אין שום תקווה, כן, אז אני אמות"</ns0:t>
      </ns0:r>
    </ns0:p>
    <ns0:p>
      <ns0:pPr>
        <ns0:bidi/>
      </ns0:pPr>
      <ns0:r>
        <ns0:rPr>
          <ns0:rtl/>
        </ns0:rPr>
        <ns0:t xml:space="preserve">וככה היה, הוא הלך בכעס, בחיפזון, והלך להרוג אותי, כמו שהולכים להרוג</ns0:t>
      </ns0:r>
    </ns0:p>
    <ns0:p>
      <ns0:pPr>
        <ns0:bidi/>
      </ns0:pPr>
      <ns0:r>
        <ns0:rPr>
          <ns0:rtl/>
        </ns0:rPr>
        <ns0:t xml:space="preserve">הוא נפל עלי ו..</ns0:t>
      </ns0:r>
    </ns0:p>
    <ns0:p>
      <ns0:pPr>
        <ns0:bidi/>
      </ns0:pPr>
      <ns0:r>
        <ns0:rPr>
          <ns0:rtl/>
        </ns0:rPr>
        <ns0:t xml:space="preserve">והייתי מיואש לגמרי, אבל ראיתי שאני, שאני עולה על, על ההר, שאני עולה במים</ns0:t>
      </ns0:r>
    </ns0:p>
    <ns0:p>
      <ns0:pPr>
        <ns0:bidi/>
      </ns0:pPr>
      <ns0:r>
        <ns0:rPr>
          <ns0:rtl/>
        </ns0:rPr>
        <ns0:t xml:space="preserve">עולה, עולה, עד שהגעתי לסוף והוצאתי את הראש ונשארתי בחיים</ns0:t>
      </ns0:r>
    </ns0:p>
    <ns0:p>
      <ns0:pPr>
        <ns0:bidi/>
      </ns0:pPr>
      <ns0:r>
        <ns0:rPr>
          <ns0:rtl/>
        </ns0:rPr>
        <ns0:t xml:space="preserve">יכולתי לנשוף אוויר ונשארתי בחיים</ns0:t>
      </ns0:r>
    </ns0:p>
    <ns0:p>
      <ns0:pPr>
        <ns0:bidi/>
      </ns0:pPr>
      <ns0:r>
        <ns0:rPr>
          <ns0:rtl/>
        </ns0:rPr>
        <ns0:t xml:space="preserve">חלום כזה?</ns0:t>
      </ns0:r>
    </ns0:p>
    <ns0:p>
      <ns0:pPr>
        <ns0:bidi/>
      </ns0:pPr>
      <ns0:r>
        <ns0:rPr>
          <ns0:rtl/>
        </ns0:rPr>
        <ns0:t xml:space="preserve">טוב, עד, עבר הגל ונשארתי בחיים</ns0:t>
      </ns0:r>
    </ns0:p>
    <ns0:p>
      <ns0:pPr>
        <ns0:bidi/>
      </ns0:pPr>
      <ns0:r>
        <ns0:rPr>
          <ns0:rtl/>
        </ns0:rPr>
        <ns0:t xml:space="preserve">אבל אני רואה שהולך הר, הר חדש, גל חדש</ns0:t>
      </ns0:r>
    </ns0:p>
    <ns0:p>
      <ns0:pPr>
        <ns0:bidi/>
      </ns0:pPr>
      <ns0:r>
        <ns0:rPr>
          <ns0:rtl/>
        </ns0:rPr>
        <ns0:t xml:space="preserve">הוא הולך ככה, מה יהיה עכשיו? ולא בכל פעם מתרחש ניסים, מה יהיה עכשיו ממני?</ns0:t>
      </ns0:r>
    </ns0:p>
    <ns0:p>
      <ns0:pPr>
        <ns0:bidi/>
      </ns0:pPr>
      <ns0:r>
        <ns0:rPr>
          <ns0:rtl/>
        </ns0:rPr>
        <ns0:t xml:space="preserve">נו, מה? איך הוא הולך? הוא, הוא לא שואל אותי, הוא הולך אלי, הוא נפל עלי הר חדש</ns0:t>
      </ns0:r>
    </ns0:p>
    <ns0:p>
      <ns0:pPr>
        <ns0:bidi/>
      </ns0:pPr>
      <ns0:r>
        <ns0:rPr>
          <ns0:rtl/>
        </ns0:rPr>
        <ns0:t xml:space="preserve">וגם כן, וגם כן היה נס שעליתי במים על ההר עד, עד</ns0:t>
      </ns0:r>
    </ns0:p>
    <ns0:p>
      <ns0:pPr>
        <ns0:bidi/>
      </ns0:pPr>
      <ns0:r>
        <ns0:rPr>
          <ns0:rtl/>
        </ns0:rPr>
        <ns0:t xml:space="preserve">עד שהוצאתי את הראש מן ה.. מן, מן המים ונשארתי בחיים</ns0:t>
      </ns0:r>
    </ns0:p>
    <ns0:p>
      <ns0:pPr>
        <ns0:bidi/>
      </ns0:pPr>
      <ns0:r>
        <ns0:rPr>
          <ns0:rtl/>
        </ns0:rPr>
        <ns0:t xml:space="preserve">נו, טוב, ברוך השם שני פעמים, אבל, אבל הים הוא לא, הוא רועש והוא..</ns0:t>
      </ns0:r>
    </ns0:p>
    <ns0:p>
      <ns0:pPr>
        <ns0:bidi/>
      </ns0:pPr>
      <ns0:r>
        <ns0:rPr>
          <ns0:rtl/>
        </ns0:rPr>
        <ns0:t xml:space="preserve">והולך, הולכים גלים חדשים, מה יהיה ממני? מה יהיה מזה?</ns0:t>
      </ns0:r>
    </ns0:p>
    <ns0:p>
      <ns0:pPr>
        <ns0:bidi/>
      </ns0:pPr>
      <ns0:r>
        <ns0:rPr>
          <ns0:rtl/>
        </ns0:rPr>
        <ns0:t xml:space="preserve">לא בכל פעם.. אני, אני הרגשתי הסכנה מה שיש לי גלים כאלה, הרים כאלה</ns0:t>
      </ns0:r>
    </ns0:p>
    <ns0:p>
      <ns0:pPr>
        <ns0:bidi/>
      </ns0:pPr>
      <ns0:r>
        <ns0:rPr>
          <ns0:rtl/>
        </ns0:rPr>
        <ns0:t xml:space="preserve">נו, הייתי מיואש, ראיתי את הסכנה מה, מה, מה שיש</ns0:t>
      </ns0:r>
    </ns0:p>
    <ns0:p>
      <ns0:pPr>
        <ns0:bidi/>
      </ns0:pPr>
      <ns0:r>
        <ns0:rPr>
          <ns0:rtl/>
        </ns0:rPr>
        <ns0:t xml:space="preserve">בכל פעם יש, אני רואה ניסים, אני עולה על הגל, אני עולה על ההר, אני עולה מהמים</ns0:t>
      </ns0:r>
    </ns0:p>
    <ns0:p>
      <ns0:pPr>
        <ns0:bidi/>
      </ns0:pPr>
      <ns0:r>
        <ns0:rPr>
          <ns0:rtl/>
        </ns0:rPr>
        <ns0:t xml:space="preserve">עד שאני מגיע לסוף ומוציא את הראש ושואב, ואני נשאר בחיים</ns0:t>
      </ns0:r>
    </ns0:p>
    <ns0:p>
      <ns0:pPr>
        <ns0:bidi/>
      </ns0:pPr>
      <ns0:r>
        <ns0:rPr>
          <ns0:rtl/>
        </ns0:rPr>
        <ns0:t xml:space="preserve">אבל, אבל אולי.. אולי עכשיו מי יודע מה שיהיה עוד?</ns0:t>
      </ns0:r>
    </ns0:p>
    <ns0:p>
      <ns0:pPr>
        <ns0:bidi/>
      </ns0:pPr>
      <ns0:r>
        <ns0:rPr>
          <ns0:rtl/>
        </ns0:rPr>
        <ns0:t xml:space="preserve">ראיתי, ראיתי והרגשתי את הסכנה, איפה שאני נמצא</ns0:t>
      </ns0:r>
    </ns0:p>
    <ns0:p>
      <ns0:pPr>
        <ns0:bidi/>
      </ns0:pPr>
      <ns0:r>
        <ns0:rPr>
          <ns0:rtl/>
        </ns0:rPr>
        <ns0:t xml:space="preserve">פתאום אני רואה בניין גדול בים, לא רחוק ממני, בניין כזה, בניין גדול יפה, יופי כזה</ns0:t>
      </ns0:r>
    </ns0:p>
    <ns0:p>
      <ns0:pPr>
        <ns0:bidi/>
      </ns0:pPr>
      <ns0:r>
        <ns0:rPr>
          <ns0:rtl/>
        </ns0:rPr>
        <ns0:t xml:space="preserve">אמרתי: "מה זה? מה? איך אפשר דבר כזה? בים יש בניינים?"</ns0:t>
      </ns0:r>
    </ns0:p>
    <ns0:p>
      <ns0:pPr>
        <ns0:bidi/>
      </ns0:pPr>
      <ns0:r>
        <ns0:rPr>
          <ns0:rtl/>
        </ns0:rPr>
        <ns0:t xml:space="preserve">פתאום אני ראיתי, אני לא ראיתי כלום, רק הגלים</ns0:t>
      </ns0:r>
    </ns0:p>
    <ns0:p>
      <ns0:pPr>
        <ns0:bidi/>
      </ns0:pPr>
      <ns0:r>
        <ns0:rPr>
          <ns0:rtl/>
        </ns0:rPr>
        <ns0:t xml:space="preserve">ופתאום אני ראיתי בים בניין מפואר וגדול, בניין!</ns0:t>
      </ns0:r>
    </ns0:p>
    <ns0:p>
      <ns0:pPr>
        <ns0:bidi/>
      </ns0:pPr>
      <ns0:r>
        <ns0:rPr>
          <ns0:rtl/>
        </ns0:rPr>
        <ns0:t xml:space="preserve">היה לי תמיהה: "איך אפשר? בים, בים יש, אפשר להיות בניין?"</ns0:t>
      </ns0:r>
    </ns0:p>
    <ns0:p>
      <ns0:pPr>
        <ns0:bidi/>
      </ns0:pPr>
      <ns0:r>
        <ns0:rPr>
          <ns0:rtl/>
        </ns0:rPr>
        <ns0:t xml:space="preserve">אבל אני רואה בניין, אז חשבתי אולי זה רמז על, על ש.. על שאני, שאני אזכה להינצל מהים כי יש בניין, אולי אני אגיע להבניין, אני וודאי עשיתי מאמצים גדולים ולא יכולתי להגיע לבניין ואני הייתי כמעט על יד הבניין, ובא גל והוא סחב אותי והוא, ונתרחקתי מהבניין מה? אז מה יהיה? אני יש לי מקום להינצל, אבל אני לא יכול, לא יכול..</ns0:t>
      </ns0:r>
    </ns0:p>
    <ns0:p>
      <ns0:pPr>
        <ns0:bidi/>
      </ns0:pPr>
      <ns0:r>
        <ns0:rPr>
          <ns0:rtl/>
        </ns0:rPr>
        <ns0:t xml:space="preserve">אין לי כח להגיע לבנ... אין, אין שום אפשרות להגיע לבניין</ns0:t>
      </ns0:r>
    </ns0:p>
    <ns0:p>
      <ns0:pPr>
        <ns0:bidi/>
      </ns0:pPr>
      <ns0:r>
        <ns0:rPr>
          <ns0:rtl/>
        </ns0:rPr>
        <ns0:t xml:space="preserve">הוא על ידי, ואני, ואי אפשר לי להגיע לבניין…</ns0:t>
      </ns0:r>
    </ns0:p>
    <ns0:p>
      <ns0:pPr>
        <ns0:bidi/>
      </ns0:pPr>
      <ns0:r>
        <ns0:rPr>
          <ns0:rtl/>
        </ns0:rPr>
        <ns0:t xml:space="preserve">סוף קלטת 3ב</ns0:t>
      </ns0:r>
    </ns0:p>
    <ns0:p>
      <ns0:pPr>
        <ns0:bidi/>
      </ns0:pPr>
      <ns0:r>
        <ns0:rPr>
          <ns0:rtl/>
        </ns0:rPr>
        <ns0:t xml:space="preserve">קלטת 4א</ns0:t>
      </ns0:r>
    </ns0:p>
    <ns0:p>
      <ns0:pPr>
        <ns0:bidi/>
      </ns0:pPr>
      <ns0:r>
        <ns0:rPr>
          <ns0:rtl/>
        </ns0:rPr>
        <ns0:t xml:space="preserve">…וגם החלום, החלום שהיה לי אחרי הפטירה של רבי ישראל</ns0:t>
      </ns0:r>
    </ns0:p>
    <ns0:p>
      <ns0:pPr>
        <ns0:bidi/>
      </ns0:pPr>
      <ns0:r>
        <ns0:rPr>
          <ns0:rtl/>
        </ns0:rPr>
        <ns0:t xml:space="preserve">היה החלום של הגלים, של.. הייתי בים והיה גלים</ns0:t>
      </ns0:r>
    </ns0:p>
    <ns0:p>
      <ns0:pPr>
        <ns0:bidi/>
      </ns0:pPr>
      <ns0:r>
        <ns0:rPr>
          <ns0:rtl/>
        </ns0:rPr>
        <ns0:t xml:space="preserve">גלים גדולים כאלה, כמו הרים, הרים</ns0:t>
      </ns0:r>
    </ns0:p>
    <ns0:p>
      <ns0:pPr>
        <ns0:bidi/>
      </ns0:pPr>
      <ns0:r>
        <ns0:rPr>
          <ns0:rtl/>
        </ns0:rPr>
        <ns0:t xml:space="preserve">אני ראיתי שהולך הר של מים, (לא מבין)</ns0:t>
      </ns0:r>
    </ns0:p>
    <ns0:p>
      <ns0:pPr>
        <ns0:bidi/>
      </ns0:pPr>
      <ns0:r>
        <ns0:rPr>
          <ns0:rtl/>
        </ns0:rPr>
        <ns0:t xml:space="preserve">אני חשבתי, והוא הלך בכעס ישר אלי, ישר, ואמרתי:</ns0:t>
      </ns0:r>
    </ns0:p>
    <ns0:p>
      <ns0:pPr>
        <ns0:bidi/>
      </ns0:pPr>
      <ns0:r>
        <ns0:rPr>
          <ns0:rtl/>
        </ns0:rPr>
        <ns0:t xml:space="preserve">"אוי וי, עוד, עוד כמה רגעים הוא, הוא יגיע אלי, מה יהיה ממני?</ns0:t>
      </ns0:r>
    </ns0:p>
    <ns0:p>
      <ns0:pPr>
        <ns0:bidi/>
      </ns0:pPr>
      <ns0:r>
        <ns0:rPr>
          <ns0:rtl/>
        </ns0:rPr>
        <ns0:t xml:space="preserve">אז אני אמות, אין, אין שום תקווה כן, אז אני אמות"</ns0:t>
      </ns0:r>
    </ns0:p>
    <ns0:p>
      <ns0:pPr>
        <ns0:bidi/>
      </ns0:pPr>
      <ns0:r>
        <ns0:rPr>
          <ns0:rtl/>
        </ns0:rPr>
        <ns0:t xml:space="preserve">וככה היה, הוא עלה בכעס, בחיפזון, והלך להרוג אותי</ns0:t>
      </ns0:r>
    </ns0:p>
    <ns0:p>
      <ns0:pPr>
        <ns0:bidi/>
      </ns0:pPr>
      <ns0:r>
        <ns0:rPr>
          <ns0:rtl/>
        </ns0:rPr>
        <ns0:t xml:space="preserve">כמו שהולכים להרוג, הוא נפל עלי ו.. והייתי מיואש לגמרי</ns0:t>
      </ns0:r>
    </ns0:p>
    <ns0:p>
      <ns0:pPr>
        <ns0:bidi/>
      </ns0:pPr>
      <ns0:r>
        <ns0:rPr>
          <ns0:rtl/>
        </ns0:rPr>
        <ns0:t xml:space="preserve">אבל ראיתי שאני, שאני עולה על, על ההר, שאני עולה במים, עולה, עולה</ns0:t>
      </ns0:r>
    </ns0:p>
    <ns0:p>
      <ns0:pPr>
        <ns0:bidi/>
      </ns0:pPr>
      <ns0:r>
        <ns0:rPr>
          <ns0:rtl/>
        </ns0:rPr>
        <ns0:t xml:space="preserve">עד שהגעתי לסוף והוצאתי את הראש ונשארתי בחיים</ns0:t>
      </ns0:r>
    </ns0:p>
    <ns0:p>
      <ns0:pPr>
        <ns0:bidi/>
      </ns0:pPr>
      <ns0:r>
        <ns0:rPr>
          <ns0:rtl/>
        </ns0:rPr>
        <ns0:t xml:space="preserve">יכולתי לנשוף אויר ונשארתי בחיים</ns0:t>
      </ns0:r>
    </ns0:p>
    <ns0:p>
      <ns0:pPr>
        <ns0:bidi/>
      </ns0:pPr>
      <ns0:r>
        <ns0:rPr>
          <ns0:rtl/>
        </ns0:rPr>
        <ns0:t xml:space="preserve">חלום כזה?</ns0:t>
      </ns0:r>
    </ns0:p>
    <ns0:p>
      <ns0:pPr>
        <ns0:bidi/>
      </ns0:pPr>
      <ns0:r>
        <ns0:rPr>
          <ns0:rtl/>
        </ns0:rPr>
        <ns0:t xml:space="preserve">טוב, עד, עבר הגל ונשארתי בחיים</ns0:t>
      </ns0:r>
    </ns0:p>
    <ns0:p>
      <ns0:pPr>
        <ns0:bidi/>
      </ns0:pPr>
      <ns0:r>
        <ns0:rPr>
          <ns0:rtl/>
        </ns0:rPr>
        <ns0:t xml:space="preserve">אבל אני רואה שהולך הר, הר חדש, גל חדש</ns0:t>
      </ns0:r>
    </ns0:p>
    <ns0:p>
      <ns0:pPr>
        <ns0:bidi/>
      </ns0:pPr>
      <ns0:r>
        <ns0:rPr>
          <ns0:rtl/>
        </ns0:rPr>
        <ns0:t xml:space="preserve">הוא הולך ככה, מה יהיה עכשיו? ולא בכל פעם מתרחש ניסים, מה יהיה עכשיו ממני?</ns0:t>
      </ns0:r>
    </ns0:p>
    <ns0:p>
      <ns0:pPr>
        <ns0:bidi/>
      </ns0:pPr>
      <ns0:r>
        <ns0:rPr>
          <ns0:rtl/>
        </ns0:rPr>
        <ns0:t xml:space="preserve">נו, מה? איך הוא הולך? הוא, הוא לא שואל אותי, הוא הולך אלי, הוא נפל עלי הר חדש</ns0:t>
      </ns0:r>
    </ns0:p>
    <ns0:p>
      <ns0:pPr>
        <ns0:bidi/>
      </ns0:pPr>
      <ns0:r>
        <ns0:rPr>
          <ns0:rtl/>
        </ns0:rPr>
        <ns0:t xml:space="preserve">וגם כן, וגם כן היה נס שעליתי במים על ההר, עד, עד</ns0:t>
      </ns0:r>
    </ns0:p>
    <ns0:p>
      <ns0:pPr>
        <ns0:bidi/>
      </ns0:pPr>
      <ns0:r>
        <ns0:rPr>
          <ns0:rtl/>
        </ns0:rPr>
        <ns0:t xml:space="preserve">עד שהוצאתי את הראש מן ה.. מן, מן המים, ונשארתי בחיים</ns0:t>
      </ns0:r>
    </ns0:p>
    <ns0:p>
      <ns0:pPr>
        <ns0:bidi/>
      </ns0:pPr>
      <ns0:r>
        <ns0:rPr>
          <ns0:rtl/>
        </ns0:rPr>
        <ns0:t xml:space="preserve">נו, טוב, ברוך השם שני פעמים, אבל, אבל הים הוא לא, הוא רועש והוא..</ns0:t>
      </ns0:r>
    </ns0:p>
    <ns0:p>
      <ns0:pPr>
        <ns0:bidi/>
      </ns0:pPr>
      <ns0:r>
        <ns0:rPr>
          <ns0:rtl/>
        </ns0:rPr>
        <ns0:t xml:space="preserve">והולך, הולכים גלים חדשים, מה יהיה ממני? מה יהיה מזה?</ns0:t>
      </ns0:r>
    </ns0:p>
    <ns0:p>
      <ns0:pPr>
        <ns0:bidi/>
      </ns0:pPr>
      <ns0:r>
        <ns0:rPr>
          <ns0:rtl/>
        </ns0:rPr>
        <ns0:t xml:space="preserve">לא בכל פעם.. אני, אני הרגשתי הסכנה מה שיש לי גלים כאלה, הרים כאלה</ns0:t>
      </ns0:r>
    </ns0:p>
    <ns0:p>
      <ns0:pPr>
        <ns0:bidi/>
      </ns0:pPr>
      <ns0:r>
        <ns0:rPr>
          <ns0:rtl/>
        </ns0:rPr>
        <ns0:t xml:space="preserve">נו, הייתי מיואש, ראיתי את הסכנה מה, מה, מה שיש</ns0:t>
      </ns0:r>
    </ns0:p>
    <ns0:p>
      <ns0:pPr>
        <ns0:bidi/>
      </ns0:pPr>
      <ns0:r>
        <ns0:rPr>
          <ns0:rtl/>
        </ns0:rPr>
        <ns0:t xml:space="preserve">בכל פעם יש, אני רואה נסים, אני עולה על הגל, אני עולה על ההר, אני עולה מהמים</ns0:t>
      </ns0:r>
    </ns0:p>
    <ns0:p>
      <ns0:pPr>
        <ns0:bidi/>
      </ns0:pPr>
      <ns0:r>
        <ns0:rPr>
          <ns0:rtl/>
        </ns0:rPr>
        <ns0:t xml:space="preserve">עד שאני מגיע לסוף ומוציא את הראש ושואב, ואני נשאר בחיים</ns0:t>
      </ns0:r>
    </ns0:p>
    <ns0:p>
      <ns0:pPr>
        <ns0:bidi/>
      </ns0:pPr>
      <ns0:r>
        <ns0:rPr>
          <ns0:rtl/>
        </ns0:rPr>
        <ns0:t xml:space="preserve">אבל, אבל אולי, אולי עכשיו מי יודע מה שיהיה עוד?</ns0:t>
      </ns0:r>
    </ns0:p>
    <ns0:p>
      <ns0:pPr>
        <ns0:bidi/>
      </ns0:pPr>
      <ns0:r>
        <ns0:rPr>
          <ns0:rtl/>
        </ns0:rPr>
        <ns0:t xml:space="preserve">ראיתי, ראיתי והרגשתי את הסכנה, איפה שאני נמצא</ns0:t>
      </ns0:r>
    </ns0:p>
    <ns0:p>
      <ns0:pPr>
        <ns0:bidi/>
      </ns0:pPr>
      <ns0:r>
        <ns0:rPr>
          <ns0:rtl/>
        </ns0:rPr>
        <ns0:t xml:space="preserve">פתאום אני רואה בניין גדול בים, לא רחוק ממני</ns0:t>
      </ns0:r>
    </ns0:p>
    <ns0:p>
      <ns0:pPr>
        <ns0:bidi/>
      </ns0:pPr>
      <ns0:r>
        <ns0:rPr>
          <ns0:rtl/>
        </ns0:rPr>
        <ns0:t xml:space="preserve">בניין כזה, בניין גדול יפה, יופי כזה</ns0:t>
      </ns0:r>
    </ns0:p>
    <ns0:p>
      <ns0:pPr>
        <ns0:bidi/>
      </ns0:pPr>
      <ns0:r>
        <ns0:rPr>
          <ns0:rtl/>
        </ns0:rPr>
        <ns0:t xml:space="preserve">אמרתי: "מה זה? מה? איך אפשר דבר כזה? בים יש בניינים?"</ns0:t>
      </ns0:r>
    </ns0:p>
    <ns0:p>
      <ns0:pPr>
        <ns0:bidi/>
      </ns0:pPr>
      <ns0:r>
        <ns0:rPr>
          <ns0:rtl/>
        </ns0:rPr>
        <ns0:t xml:space="preserve">פתאום אני ראיתי, אני לא ראיתי כלום, רק הגלים</ns0:t>
      </ns0:r>
    </ns0:p>
    <ns0:p>
      <ns0:pPr>
        <ns0:bidi/>
      </ns0:pPr>
      <ns0:r>
        <ns0:rPr>
          <ns0:rtl/>
        </ns0:rPr>
        <ns0:t xml:space="preserve">ופתאום אני ראיתי בים בניין מפואר וגדול, בניין!</ns0:t>
      </ns0:r>
    </ns0:p>
    <ns0:p>
      <ns0:pPr>
        <ns0:bidi/>
      </ns0:pPr>
      <ns0:r>
        <ns0:rPr>
          <ns0:rtl/>
        </ns0:rPr>
        <ns0:t xml:space="preserve">היה לי תמיהה: "איך אפשר? בים, בים יש, אפשר להיות בניין?"</ns0:t>
      </ns0:r>
    </ns0:p>
    <ns0:p>
      <ns0:pPr>
        <ns0:bidi/>
      </ns0:pPr>
      <ns0:r>
        <ns0:rPr>
          <ns0:rtl/>
        </ns0:rPr>
        <ns0:t xml:space="preserve">אבל אני רואה בניין, אז חשבתי אולי זה רמז על, על ש..</ns0:t>
      </ns0:r>
    </ns0:p>
    <ns0:p>
      <ns0:pPr>
        <ns0:bidi/>
      </ns0:pPr>
      <ns0:r>
        <ns0:rPr>
          <ns0:rtl/>
        </ns0:rPr>
        <ns0:t xml:space="preserve">על שאני, שאני אזכה להינצל מהים</ns0:t>
      </ns0:r>
    </ns0:p>
    <ns0:p>
      <ns0:pPr>
        <ns0:bidi/>
      </ns0:pPr>
      <ns0:r>
        <ns0:rPr>
          <ns0:rtl/>
        </ns0:rPr>
        <ns0:t xml:space="preserve">כי יש בניין, אולי אני אגיע להבניין, אני וודאי עשיתי מאמצים גדולים ולא יכולתי להגיע לבניין</ns0:t>
      </ns0:r>
    </ns0:p>
    <ns0:p>
      <ns0:pPr>
        <ns0:bidi/>
      </ns0:pPr>
      <ns0:r>
        <ns0:rPr>
          <ns0:rtl/>
        </ns0:rPr>
        <ns0:t xml:space="preserve">ואני הייתי כמעט על יד הבניין, ובא גל והוא סחב אותי והוא, ונתרחקתי מהבניין</ns0:t>
      </ns0:r>
    </ns0:p>
    <ns0:p>
      <ns0:pPr>
        <ns0:bidi/>
      </ns0:pPr>
      <ns0:r>
        <ns0:rPr>
          <ns0:rtl/>
        </ns0:rPr>
        <ns0:t xml:space="preserve">מה? אז מה יהיה? אני יש לי מקום להינצל, אבל אני לא יכול</ns0:t>
      </ns0:r>
    </ns0:p>
    <ns0:p>
      <ns0:pPr>
        <ns0:bidi/>
      </ns0:pPr>
      <ns0:r>
        <ns0:rPr>
          <ns0:rtl/>
        </ns0:rPr>
        <ns0:t xml:space="preserve">לא יכול.. אין לי כח להגיע לבנ.. אין, אין שום אפשרות להגיע לבניין</ns0:t>
      </ns0:r>
    </ns0:p>
    <ns0:p>
      <ns0:pPr>
        <ns0:bidi/>
      </ns0:pPr>
      <ns0:r>
        <ns0:rPr>
          <ns0:rtl/>
        </ns0:rPr>
        <ns0:t xml:space="preserve">הוא על ידי, ואני, ואי אפשר לי להגיע לבניין</ns0:t>
      </ns0:r>
    </ns0:p>
    <ns0:p>
      <ns0:pPr>
        <ns0:bidi/>
      </ns0:pPr>
      <ns0:r>
        <ns0:rPr>
          <ns0:rtl/>
        </ns0:rPr>
        <ns0:t xml:space="preserve">עד שזכיתי, עשיתי מאמץ עליון כזה, ועד שהצלחתי לנגוע בהמעקה של הבניין</ns0:t>
      </ns0:r>
    </ns0:p>
    <ns0:p>
      <ns0:pPr>
        <ns0:bidi/>
      </ns0:pPr>
      <ns0:r>
        <ns0:rPr>
          <ns0:rtl/>
        </ns0:rPr>
        <ns0:t xml:space="preserve">כמו, רק ש.. רק שיכולתי להחזיק בהמעקה</ns0:t>
      </ns0:r>
    </ns0:p>
    <ns0:p>
      <ns0:pPr>
        <ns0:bidi/>
      </ns0:pPr>
      <ns0:r>
        <ns0:rPr>
          <ns0:rtl/>
        </ns0:rPr>
        <ns0:t xml:space="preserve">הרגשתי עכשיו, ברוך השם עכשיו אני, אני יכול לעלות על המדריגות, על הבניין</ns0:t>
      </ns0:r>
    </ns0:p>
    <ns0:p>
      <ns0:pPr>
        <ns0:bidi/>
      </ns0:pPr>
      <ns0:r>
        <ns0:rPr>
          <ns0:rtl/>
        </ns0:rPr>
        <ns0:t xml:space="preserve">ואין ים, אין גלים, אין כלום, כן, עכשיו אני יש לי תקווה</ns0:t>
      </ns0:r>
    </ns0:p>
    <ns0:p>
      <ns0:pPr>
        <ns0:bidi/>
      </ns0:pPr>
      <ns0:r>
        <ns0:rPr>
          <ns0:rtl/>
        </ns0:rPr>
        <ns0:t xml:space="preserve">נו, עליתי היה מדריגות הרבה, והחזקתי בהמעקה ועליתי בשמחה גדולה</ns0:t>
      </ns0:r>
    </ns0:p>
    <ns0:p>
      <ns0:pPr>
        <ns0:bidi/>
      </ns0:pPr>
      <ns0:r>
        <ns0:rPr>
          <ns0:rtl/>
        </ns0:rPr>
        <ns0:t xml:space="preserve">כל, כל רגע היה שווה בלי שיעור, והיה לי שמחה גדולה אני זכיתי לצאת מן, מסכנה, מסכנות כאלה ואני נמצא בבניין, על הבניין, במדריגות, עלה, עלה, עליתי על מדריגות עד שהגעתי בסוף</ns0:t>
      </ns0:r>
    </ns0:p>
    <ns0:p>
      <ns0:pPr>
        <ns0:bidi/>
      </ns0:pPr>
      <ns0:r>
        <ns0:rPr>
          <ns0:rtl/>
        </ns0:rPr>
        <ns0:t xml:space="preserve">עד שהגעתי להדלת של הבניין</ns0:t>
      </ns0:r>
    </ns0:p>
    <ns0:p>
      <ns0:pPr>
        <ns0:bidi/>
      </ns0:pPr>
      <ns0:r>
        <ns0:rPr>
          <ns0:rtl/>
        </ns0:rPr>
        <ns0:t xml:space="preserve">אני הגעתי להדלת של הבניין, אז פתחתי את הדלת ונכנסתי והיה.. איך קוראים..?</ns0:t>
      </ns0:r>
    </ns0:p>
    <ns0:p>
      <ns0:pPr>
        <ns0:bidi/>
      </ns0:pPr>
      <ns0:r>
        <ns0:rPr>
          <ns0:rtl/>
        </ns0:rPr>
        <ns0:t xml:space="preserve">[פרוזדור?]</ns0:t>
      </ns0:r>
    </ns0:p>
    <ns0:p>
      <ns0:pPr>
        <ns0:bidi/>
      </ns0:pPr>
      <ns0:r>
        <ns0:rPr>
          <ns0:rtl/>
        </ns0:rPr>
        <ns0:t xml:space="preserve">פרוזדור, כן</ns0:t>
      </ns0:r>
    </ns0:p>
    <ns0:p>
      <ns0:pPr>
        <ns0:bidi/>
      </ns0:pPr>
      <ns0:r>
        <ns0:rPr>
          <ns0:rtl/>
        </ns0:rPr>
        <ns0:t xml:space="preserve">[...]</ns0:t>
      </ns0:r>
    </ns0:p>
    <ns0:p>
      <ns0:pPr>
        <ns0:bidi/>
      </ns0:pPr>
      <ns0:r>
        <ns0:rPr>
          <ns0:rtl/>
        </ns0:rPr>
        <ns0:t xml:space="preserve">יוא היה פרוזדור</ns0:t>
      </ns0:r>
    </ns0:p>
    <ns0:p>
      <ns0:pPr>
        <ns0:bidi/>
      </ns0:pPr>
      <ns0:r>
        <ns0:rPr>
          <ns0:rtl/>
        </ns0:rPr>
        <ns0:t xml:space="preserve">מצד אחד היה חלונות יפות, ומצד שני אני עליתי פה על הדלת</ns0:t>
      </ns0:r>
    </ns0:p>
    <ns0:p>
      <ns0:pPr>
        <ns0:bidi/>
      </ns0:pPr>
      <ns0:r>
        <ns0:rPr>
          <ns0:rtl/>
        </ns0:rPr>
        <ns0:t xml:space="preserve">ומהצד השני היה דלתות, היה קיר עם דלתות</ns0:t>
      </ns0:r>
    </ns0:p>
    <ns0:p>
      <ns0:pPr>
        <ns0:bidi/>
      </ns0:pPr>
      <ns0:r>
        <ns0:rPr>
          <ns0:rtl/>
        </ns0:rPr>
        <ns0:t xml:space="preserve">טוב, אז אני עברתי את הדלת הראשונה ורציתי לפתוח לראות מה, מה יש שמה, מה..</ns0:t>
      </ns0:r>
    </ns0:p>
    <ns0:p>
      <ns0:pPr>
        <ns0:bidi/>
      </ns0:pPr>
      <ns0:r>
        <ns0:rPr>
          <ns0:rtl/>
        </ns0:rPr>
        <ns0:t xml:space="preserve">ולא פתחתי, לא בכוונה, לא, לא פתחתי</ns0:t>
      </ns0:r>
    </ns0:p>
    <ns0:p>
      <ns0:pPr>
        <ns0:bidi/>
      </ns0:pPr>
      <ns0:r>
        <ns0:rPr>
          <ns0:rtl/>
        </ns0:rPr>
        <ns0:t xml:space="preserve">אמרתי: "מה זה? מדוע, מדוע לא פתחת?"</ns0:t>
      </ns0:r>
    </ns0:p>
    <ns0:p>
      <ns0:pPr>
        <ns0:bidi/>
      </ns0:pPr>
      <ns0:r>
        <ns0:rPr>
          <ns0:rtl/>
        </ns0:rPr>
        <ns0:t xml:space="preserve">אז, אז אני חשבתי אני, עכשיו אני אפתח, יש דלתות הרבה</ns0:t>
      </ns0:r>
    </ns0:p>
    <ns0:p>
      <ns0:pPr>
        <ns0:bidi/>
      </ns0:pPr>
      <ns0:r>
        <ns0:rPr>
          <ns0:rtl/>
        </ns0:rPr>
        <ns0:t xml:space="preserve">אז הלכתי, וגם כן הגעתי לדלת וגם כן לא פתחתי</ns0:t>
      </ns0:r>
    </ns0:p>
    <ns0:p>
      <ns0:pPr>
        <ns0:bidi/>
      </ns0:pPr>
      <ns0:r>
        <ns0:rPr>
          <ns0:rtl/>
        </ns0:rPr>
        <ns0:t xml:space="preserve">והיה, והייתי בכעס עלי "מדוע לא פתחת?"</ns0:t>
      </ns0:r>
    </ns0:p>
    <ns0:p>
      <ns0:pPr>
        <ns0:bidi/>
      </ns0:pPr>
      <ns0:r>
        <ns0:rPr>
          <ns0:rtl/>
        </ns0:rPr>
        <ns0:t xml:space="preserve">לא פתחתי ועברתי את הדלת וגם, וככה כל, כל הדלתות עברתי ורציתי לפתוח ולא פתחתי</ns0:t>
      </ns0:r>
    </ns0:p>
    <ns0:p>
      <ns0:pPr>
        <ns0:bidi/>
      </ns0:pPr>
      <ns0:r>
        <ns0:rPr>
          <ns0:rtl/>
        </ns0:rPr>
        <ns0:t xml:space="preserve">עד שהגעתי, זה החלום, זה חלום כזה</ns0:t>
      </ns0:r>
    </ns0:p>
    <ns0:p>
      <ns0:pPr>
        <ns0:bidi/>
      </ns0:pPr>
      <ns0:r>
        <ns0:rPr>
          <ns0:rtl/>
        </ns0:rPr>
        <ns0:t xml:space="preserve">עד שהגעתי להדלת האחרונה של הבניין</ns0:t>
      </ns0:r>
    </ns0:p>
    <ns0:p>
      <ns0:pPr>
        <ns0:bidi/>
      </ns0:pPr>
      <ns0:r>
        <ns0:rPr>
          <ns0:rtl/>
        </ns0:rPr>
        <ns0:t xml:space="preserve">זה, זהו אחרי כבר כל הבניין, אני עברתי כל הדלתות ו..</ns0:t>
      </ns0:r>
    </ns0:p>
    <ns0:p>
      <ns0:pPr>
        <ns0:bidi/>
      </ns0:pPr>
      <ns0:r>
        <ns0:rPr>
          <ns0:rtl/>
        </ns0:rPr>
        <ns0:t xml:space="preserve">עד שהגעתי להדלת האחרונה של הבניין שהיה כבר..</ns0:t>
      </ns0:r>
    </ns0:p>
    <ns0:p>
      <ns0:pPr>
        <ns0:bidi/>
      </ns0:pPr>
      <ns0:r>
        <ns0:rPr>
          <ns0:rtl/>
        </ns0:rPr>
        <ns0:t xml:space="preserve">אני הגעתי לדלת האחרונה, אז פתחתי, פתחתי וראיתי.. חדר</ns0:t>
      </ns0:r>
    </ns0:p>
    <ns0:p>
      <ns0:pPr>
        <ns0:bidi/>
      </ns0:pPr>
      <ns0:r>
        <ns0:rPr>
          <ns0:rtl/>
        </ns0:rPr>
        <ns0:t xml:space="preserve">פתחתי וראיתי חדר</ns0:t>
      </ns0:r>
    </ns0:p>
    <ns0:p>
      <ns0:pPr>
        <ns0:bidi/>
      </ns0:pPr>
      <ns0:r>
        <ns0:rPr>
          <ns0:rtl/>
        </ns0:rPr>
        <ns0:t xml:space="preserve">יש שמה שולחן וכסא, ועל הכסא יושב זקן גדול</ns0:t>
      </ns0:r>
    </ns0:p>
    <ns0:p>
      <ns0:pPr>
        <ns0:bidi/>
      </ns0:pPr>
      <ns0:r>
        <ns0:rPr>
          <ns0:rtl/>
        </ns0:rPr>
        <ns0:t xml:space="preserve">וזקן יופי כזה, לבן כזה, חן כזה</ns0:t>
      </ns0:r>
    </ns0:p>
    <ns0:p>
      <ns0:pPr>
        <ns0:bidi/>
      </ns0:pPr>
      <ns0:r>
        <ns0:rPr>
          <ns0:rtl/>
        </ns0:rPr>
        <ns0:t xml:space="preserve">וגם הצורה שלו, הפנים שלו היה חן כזה שלא רואים בעולם הזה, מן חן כזה, מן מתיקות כזה</ns0:t>
      </ns0:r>
    </ns0:p>
    <ns0:p>
      <ns0:pPr>
        <ns0:bidi/>
      </ns0:pPr>
      <ns0:r>
        <ns0:rPr>
          <ns0:rtl/>
        </ns0:rPr>
        <ns0:t xml:space="preserve">אז התביישתי מאד, ראיתי זקן כזה, ראיתי זקן זה וראיתי את הפנים שלו</ns0:t>
      </ns0:r>
    </ns0:p>
    <ns0:p>
      <ns0:pPr>
        <ns0:bidi/>
      </ns0:pPr>
      <ns0:r>
        <ns0:rPr>
          <ns0:rtl/>
        </ns0:rPr>
        <ns0:t xml:space="preserve">אז נתביישתי מאד ונפלתי בדעתי</ns0:t>
      </ns0:r>
    </ns0:p>
    <ns0:p>
      <ns0:pPr>
        <ns0:bidi/>
      </ns0:pPr>
      <ns0:r>
        <ns0:rPr>
          <ns0:rtl/>
        </ns0:rPr>
        <ns0:t xml:space="preserve">"איך יש לי מקום פה להיות בחדר הזה ולראות זקן כזה?"</ns0:t>
      </ns0:r>
    </ns0:p>
    <ns0:p>
      <ns0:pPr>
        <ns0:bidi/>
      </ns0:pPr>
      <ns0:r>
        <ns0:rPr>
          <ns0:rtl/>
        </ns0:rPr>
        <ns0:t xml:space="preserve">נתביישתי מאד, ורציתי לתת שלום להזקן, אבל לא, לא מצאתי עוז בנפשי לתת לו שלום</ns0:t>
      </ns0:r>
    </ns0:p>
    <ns0:p>
      <ns0:pPr>
        <ns0:bidi/>
      </ns0:pPr>
      <ns0:r>
        <ns0:rPr>
          <ns0:rtl/>
        </ns0:rPr>
        <ns0:t xml:space="preserve">איך?.. ואני רחוק כזה, אני.. איך יש לי חלק</ns0:t>
      </ns0:r>
    </ns0:p>
    <ns0:p>
      <ns0:pPr>
        <ns0:bidi/>
      </ns0:pPr>
      <ns0:r>
        <ns0:rPr>
          <ns0:rtl/>
        </ns0:rPr>
        <ns0:t xml:space="preserve">יש לי חלק כזה לתת, איך יש לי עזות לתת שלום להזקן הזה?, כן</ns0:t>
      </ns0:r>
    </ns0:p>
    <ns0:p>
      <ns0:pPr>
        <ns0:bidi/>
      </ns0:pPr>
      <ns0:r>
        <ns0:rPr>
          <ns0:rtl/>
        </ns0:rPr>
        <ns0:t xml:space="preserve">אז, אז הזקן היה ככה, הזקן הזה הוציא, הושיט את היד</ns0:t>
      </ns0:r>
    </ns0:p>
    <ns0:p>
      <ns0:pPr>
        <ns0:bidi/>
      </ns0:pPr>
      <ns0:r>
        <ns0:rPr>
          <ns0:rtl/>
        </ns0:rPr>
        <ns0:t xml:space="preserve">ונתן לי שלום ולקח לי את, את היד והחזיק את היד</ns0:t>
      </ns0:r>
    </ns0:p>
    <ns0:p>
      <ns0:pPr>
        <ns0:bidi/>
      </ns0:pPr>
      <ns0:r>
        <ns0:rPr>
          <ns0:rtl/>
        </ns0:rPr>
        <ns0:t xml:space="preserve">באהבה גדולה ובנענוע, כן</ns0:t>
      </ns0:r>
    </ns0:p>
    <ns0:p>
      <ns0:pPr>
        <ns0:bidi/>
      </ns0:pPr>
      <ns0:r>
        <ns0:rPr>
          <ns0:rtl/>
        </ns0:rPr>
        <ns0:t xml:space="preserve">ובשלום עליכם</ns0:t>
      </ns0:r>
    </ns0:p>
    <ns0:p>
      <ns0:pPr>
        <ns0:bidi/>
      </ns0:pPr>
      <ns0:r>
        <ns0:rPr>
          <ns0:rtl/>
        </ns0:rPr>
        <ns0:t xml:space="preserve">והוא המשיך והחזיק אותי באהבה גדולה, שלום, התקרבות כזה</ns0:t>
      </ns0:r>
    </ns0:p>
    <ns0:p>
      <ns0:pPr>
        <ns0:bidi/>
      </ns0:pPr>
      <ns0:r>
        <ns0:rPr>
          <ns0:rtl/>
        </ns0:rPr>
        <ns0:t xml:space="preserve">אני לא היה לי עזות כזה, אבל הוא עשה את זה, אז מה, מה יכולתי לעשות?, אז קיבלתי את זה ונתעוררתי, ונתעוררתי!</ns0:t>
      </ns0:r>
    </ns0:p>
    <ns0:p>
      <ns0:pPr>
        <ns0:bidi/>
      </ns0:pPr>
      <ns0:r>
        <ns0:rPr>
          <ns0:rtl/>
        </ns0:rPr>
        <ns0:t xml:space="preserve">אז אני זכרתי את כל החלום, וזכרתי..</ns0:t>
      </ns0:r>
    </ns0:p>
    <ns0:p>
      <ns0:pPr>
        <ns0:bidi/>
      </ns0:pPr>
      <ns0:r>
        <ns0:rPr>
          <ns0:rtl/>
        </ns0:rPr>
        <ns0:t xml:space="preserve">עד היום אני רואה את הפנים שלו כמו שראיתי אז</ns0:t>
      </ns0:r>
    </ns0:p>
    <ns0:p>
      <ns0:pPr>
        <ns0:bidi/>
      </ns0:pPr>
      <ns0:r>
        <ns0:rPr>
          <ns0:rtl/>
        </ns0:rPr>
        <ns0:t xml:space="preserve">בדרך הטבע חלום נשכח, כן, לפחות הצורה</ns0:t>
      </ns0:r>
    </ns0:p>
    <ns0:p>
      <ns0:pPr>
        <ns0:bidi/>
      </ns0:pPr>
      <ns0:r>
        <ns0:rPr>
          <ns0:rtl/>
        </ns0:rPr>
        <ns0:t xml:space="preserve">אבל כמו שראיתי את הכיסא עם הזקן מעליו והזקן והתיאור של הפנים</ns0:t>
      </ns0:r>
    </ns0:p>
    <ns0:p>
      <ns0:pPr>
        <ns0:bidi/>
      </ns0:pPr>
      <ns0:r>
        <ns0:rPr>
          <ns0:rtl/>
        </ns0:rPr>
        <ns0:t xml:space="preserve">אז הפנים כזה, אני זוכר את זה, כמו שאני רואה עכשיו את זה, כן</ns0:t>
      </ns0:r>
    </ns0:p>
    <ns0:p>
      <ns0:pPr>
        <ns0:bidi/>
      </ns0:pPr>
      <ns0:r>
        <ns0:rPr>
          <ns0:rtl/>
        </ns0:rPr>
        <ns0:t xml:space="preserve">אז היה לי געגועים והשתוקקות, אני רוצה לדעת, מי זה היה הזקן!</ns0:t>
      </ns0:r>
    </ns0:p>
    <ns0:p>
      <ns0:pPr>
        <ns0:bidi/>
      </ns0:pPr>
      <ns0:r>
        <ns0:rPr>
          <ns0:rtl/>
        </ns0:rPr>
        <ns0:t xml:space="preserve">אולי אליהו הנביא? איזה, מישהו.. איזה גדול? מי היה הזקן הזה שראיתי?</ns0:t>
      </ns0:r>
    </ns0:p>
    <ns0:p>
      <ns0:pPr>
        <ns0:bidi/>
      </ns0:pPr>
      <ns0:r>
        <ns0:rPr>
          <ns0:rtl/>
        </ns0:rPr>
        <ns0:t xml:space="preserve">אז כנראה, אני היה לי געגו.. מתוך געגועים, נרדמתי</ns0:t>
      </ns0:r>
    </ns0:p>
    <ns0:p>
      <ns0:pPr>
        <ns0:bidi/>
      </ns0:pPr>
      <ns0:r>
        <ns0:rPr>
          <ns0:rtl/>
        </ns0:rPr>
        <ns0:t xml:space="preserve">ואמרו לי, וחשבתי במחשבה:</ns0:t>
      </ns0:r>
    </ns0:p>
    <ns0:p>
      <ns0:pPr>
        <ns0:bidi/>
      </ns0:pPr>
      <ns0:r>
        <ns0:rPr>
          <ns0:rtl/>
        </ns0:rPr>
        <ns0:t xml:space="preserve">"אני אקח ספר ואני אפתח, אולי אני אמצא שמה איזה רמז, מי זה הזקן?"</ns0:t>
      </ns0:r>
    </ns0:p>
    <ns0:p>
      <ns0:pPr>
        <ns0:bidi/>
      </ns0:pPr>
      <ns0:r>
        <ns0:rPr>
          <ns0:rtl/>
        </ns0:rPr>
        <ns0:t xml:space="preserve">וככה עשיתי, נתעוררתי ולקחתי ספר ופתחתי</ns0:t>
      </ns0:r>
    </ns0:p>
    <ns0:p>
      <ns0:pPr>
        <ns0:bidi/>
      </ns0:pPr>
      <ns0:r>
        <ns0:rPr>
          <ns0:rtl/>
        </ns0:rPr>
        <ns0:t xml:space="preserve">זה היה ספר "חיי מוהר"ן" מדפוס הראשון, "חיי מוהר"ן"</ns0:t>
      </ns0:r>
    </ns0:p>
    <ns0:p>
      <ns0:pPr>
        <ns0:bidi/>
      </ns0:pPr>
      <ns0:r>
        <ns0:rPr>
          <ns0:rtl/>
        </ns0:rPr>
        <ns0:t xml:space="preserve">ופתחתי אותו, והעיניים שנתנו…</ns0:t>
      </ns0:r>
    </ns0:p>
    <ns0:p>
      <ns0:pPr>
        <ns0:bidi/>
      </ns0:pPr>
      <ns0:r>
        <ns0:rPr>
          <ns0:rtl/>
        </ns0:rPr>
        <ns0:t xml:space="preserve">...[מה, מה ראית?]</ns0:t>
      </ns0:r>
    </ns0:p>
    <ns0:p>
      <ns0:pPr>
        <ns0:bidi/>
      </ns0:pPr>
      <ns0:r>
        <ns0:rPr>
          <ns0:rtl/>
        </ns0:rPr>
        <ns0:t xml:space="preserve">פתחתי את הספר..</ns0:t>
      </ns0:r>
    </ns0:p>
    <ns0:p>
      <ns0:pPr>
        <ns0:bidi/>
      </ns0:pPr>
      <ns0:r>
        <ns0:rPr>
          <ns0:rtl/>
        </ns0:rPr>
        <ns0:t xml:space="preserve">[חיי מוהר"ן]</ns0:t>
      </ns0:r>
    </ns0:p>
    <ns0:p>
      <ns0:pPr>
        <ns0:bidi/>
      </ns0:pPr>
      <ns0:r>
        <ns0:rPr>
          <ns0:rtl/>
        </ns0:rPr>
        <ns0:t xml:space="preserve">"חיי מוהר"ן" ולקחתי את העיניים על הסעיף הזה, שרבינו הקדוש גי.. היה.. גילה, גילה</ns0:t>
      </ns0:r>
    </ns0:p>
    <ns0:p>
      <ns0:pPr>
        <ns0:bidi/>
      </ns0:pPr>
      <ns0:r>
        <ns0:rPr>
          <ns0:rtl/>
        </ns0:rPr>
        <ns0:t xml:space="preserve">ש"מי שיזכה, אני אתראה אליו בדמות זקן"</ns0:t>
      </ns0:r>
    </ns0:p>
    <ns0:p>
      <ns0:pPr>
        <ns0:bidi/>
      </ns0:pPr>
      <ns0:r>
        <ns0:rPr>
          <ns0:rtl/>
        </ns0:rPr>
        <ns0:t xml:space="preserve">זה, זה, זה, זה ראיתי, אז ידעתי כבר שהזקן הוא רבינו</ns0:t>
      </ns0:r>
    </ns0:p>
    <ns0:p>
      <ns0:pPr>
        <ns0:bidi/>
      </ns0:pPr>
      <ns0:r>
        <ns0:rPr>
          <ns0:rtl/>
        </ns0:rPr>
        <ns0:t xml:space="preserve">חלום טוב כזה</ns0:t>
      </ns0:r>
    </ns0:p>
    <ns0:p>
      <ns0:pPr>
        <ns0:bidi/>
      </ns0:pPr>
      <ns0:r>
        <ns0:rPr>
          <ns0:rtl/>
        </ns0:rPr>
        <ns0:t xml:space="preserve">אוי…</ns0:t>
      </ns0:r>
    </ns0:p>
    <ns0:p>
      <ns0:pPr>
        <ns0:bidi/>
      </ns0:pPr>
      <ns0:r>
        <ns0:rPr>
          <ns0:rtl/>
        </ns0:rPr>
        <ns0:t xml:space="preserve">...ואני הייתי ילד, הייתי ילד</ns0:t>
      </ns0:r>
    </ns0:p>
    <ns0:p>
      <ns0:pPr>
        <ns0:bidi/>
      </ns0:pPr>
      <ns0:r>
        <ns0:rPr>
          <ns0:rtl/>
        </ns0:rPr>
        <ns0:t xml:space="preserve">ואני מזמן שבאתי על דעתי, עוד כשהייתי ילד</ns0:t>
      </ns0:r>
    </ns0:p>
    <ns0:p>
      <ns0:pPr>
        <ns0:bidi/>
      </ns0:pPr>
      <ns0:r>
        <ns0:rPr>
          <ns0:rtl/>
        </ns0:rPr>
        <ns0:t xml:space="preserve">היה, היה לבי מתגעגע לעבוד השם, ללמוד תורה ולמסור נפשי בשביל עבודת השם</ns0:t>
      </ns0:r>
    </ns0:p>
    <ns0:p>
      <ns0:pPr>
        <ns0:bidi/>
      </ns0:pPr>
      <ns0:r>
        <ns0:rPr>
          <ns0:rtl/>
        </ns0:rPr>
        <ns0:t xml:space="preserve">והתפללתי בדבקות, בהתלהבות ובתנועות, והתפללתי</ns0:t>
      </ns0:r>
    </ns0:p>
    <ns0:p>
      <ns0:pPr>
        <ns0:bidi/>
      </ns0:pPr>
      <ns0:r>
        <ns0:rPr>
          <ns0:rtl/>
        </ns0:rPr>
        <ns0:t xml:space="preserve">והיה שמה איש זקן אחד שהוא היה מחסידי ביאן</ns0:t>
      </ns0:r>
    </ns0:p>
    <ns0:p>
      <ns0:pPr>
        <ns0:bidi/>
      </ns0:pPr>
      <ns0:r>
        <ns0:rPr>
          <ns0:rtl/>
        </ns0:rPr>
        <ns0:t xml:space="preserve">הם, הם, הם לא מתפללים בכח ולא בקול ולא.. רק בלחש, כן</ns0:t>
      </ns0:r>
    </ns0:p>
    <ns0:p>
      <ns0:pPr>
        <ns0:bidi/>
      </ns0:pPr>
      <ns0:r>
        <ns0:rPr>
          <ns0:rtl/>
        </ns0:rPr>
        <ns0:t xml:space="preserve">נו, אבל אף על פי כן אני, אני היה לי עזות ולא הסתכלתי עליהם ואני..</ns0:t>
      </ns0:r>
    </ns0:p>
    <ns0:p>
      <ns0:pPr>
        <ns0:bidi/>
      </ns0:pPr>
      <ns0:r>
        <ns0:rPr>
          <ns0:rtl/>
        </ns0:rPr>
        <ns0:t xml:space="preserve">אז זה הזקן בא אלי בכל יום, הוא ה.. ונתן לי מטבע חשובה, ככה, הוא נתן לי</ns0:t>
      </ns0:r>
    </ns0:p>
    <ns0:p>
      <ns0:pPr>
        <ns0:bidi/>
      </ns0:pPr>
      <ns0:r>
        <ns0:rPr>
          <ns0:rtl/>
        </ns0:rPr>
        <ns0:t xml:space="preserve">הוא היה מפורסם בעיר שהוא קמצן כזה</ns0:t>
      </ns0:r>
    </ns0:p>
    <ns0:p>
      <ns0:pPr>
        <ns0:bidi/>
      </ns0:pPr>
      <ns0:r>
        <ns0:rPr>
          <ns0:rtl/>
        </ns0:rPr>
        <ns0:t xml:space="preserve">הוא נותן נדבה המטבע הכי קטנה שיש, שאפשר, חתיכת פח, כן</ns0:t>
      </ns0:r>
    </ns0:p>
    <ns0:p>
      <ns0:pPr>
        <ns0:bidi/>
      </ns0:pPr>
      <ns0:r>
        <ns0:rPr>
          <ns0:rtl/>
        </ns0:rPr>
        <ns0:t xml:space="preserve">והוא נתן לי, נתן לי, כשבאתי הביתה ונתתי, הם היו עניים ונתתי את המטבע</ns0:t>
      </ns0:r>
    </ns0:p>
    <ns0:p>
      <ns0:pPr>
        <ns0:bidi/>
      </ns0:pPr>
      <ns0:r>
        <ns0:rPr>
          <ns0:rtl/>
        </ns0:rPr>
        <ns0:t xml:space="preserve">אז הם נתפלאו מאד, כן</ns0:t>
      </ns0:r>
    </ns0:p>
    <ns0:p>
      <ns0:pPr>
        <ns0:bidi/>
      </ns0:pPr>
      <ns0:r>
        <ns0:rPr>
          <ns0:rtl/>
        </ns0:rPr>
        <ns0:t xml:space="preserve">אבל אחר כך הפסקתי לתת לבית והתחלתי לאסוף מטבעות בשביל סידור</ns0:t>
      </ns0:r>
    </ns0:p>
    <ns0:p>
      <ns0:pPr>
        <ns0:bidi/>
      </ns0:pPr>
      <ns0:r>
        <ns0:rPr>
          <ns0:rtl/>
        </ns0:rPr>
        <ns0:t xml:space="preserve">אני רוצה לקנות סידור שיהיה בו חצות ותהלים, מעמדות וסליחות, כל מיני סליחות וכל, "כל-בו"!</ns0:t>
      </ns0:r>
    </ns0:p>
    <ns0:p>
      <ns0:pPr>
        <ns0:bidi/>
      </ns0:pPr>
      <ns0:r>
        <ns0:rPr>
          <ns0:rtl/>
        </ns0:rPr>
        <ns0:t xml:space="preserve">שיהיה בו כל, כל מה שיש בעולם, איזה תחינה, איזה, איזה, איזה דבר, גם..</ns0:t>
      </ns0:r>
    </ns0:p>
    <ns0:p>
      <ns0:pPr>
        <ns0:bidi/>
      </ns0:pPr>
      <ns0:r>
        <ns0:rPr>
          <ns0:rtl/>
        </ns0:rPr>
        <ns0:t xml:space="preserve">התחלתי לאסוף הכסף אצלי בשביל לקנות סידור, היה שם הסידור היה "כל-בו"</ns0:t>
      </ns0:r>
    </ns0:p>
    <ns0:p>
      <ns0:pPr>
        <ns0:bidi/>
      </ns0:pPr>
      <ns0:r>
        <ns0:rPr>
          <ns0:rtl/>
        </ns0:rPr>
        <ns0:t xml:space="preserve">ו.. ככה היה, וכל, הכל היה בו בהסידור הזה</ns0:t>
      </ns0:r>
    </ns0:p>
    <ns0:p>
      <ns0:pPr>
        <ns0:bidi/>
      </ns0:pPr>
      <ns0:r>
        <ns0:rPr>
          <ns0:rtl/>
        </ns0:rPr>
        <ns0:t xml:space="preserve">ואני היה לי השתוקקות וגעגועים לסידור כזה, כן</ns0:t>
      </ns0:r>
    </ns0:p>
    <ns0:p>
      <ns0:pPr>
        <ns0:bidi/>
      </ns0:pPr>
      <ns0:r>
        <ns0:rPr>
          <ns0:rtl/>
        </ns0:rPr>
        <ns0:t xml:space="preserve">אבל אין, אין כסף, וגם כן בטבריה לא, אי אפשר להשיג סידור כזה, רק בירושלים</ns0:t>
      </ns0:r>
    </ns0:p>
    <ns0:p>
      <ns0:pPr>
        <ns0:bidi/>
      </ns0:pPr>
      <ns0:r>
        <ns0:rPr>
          <ns0:rtl/>
        </ns0:rPr>
        <ns0:t xml:space="preserve">אז השם יתברך ריחם עלי, והאמא נסעה לירושלים בשביל הכנסת כלה, בשביל לחתן איזה ילד</ns0:t>
      </ns0:r>
    </ns0:p>
    <ns0:p>
      <ns0:pPr>
        <ns0:bidi/>
      </ns0:pPr>
      <ns0:r>
        <ns0:rPr>
          <ns0:rtl/>
        </ns0:rPr>
        <ns0:t xml:space="preserve">על כל פנים היא נסעה לירושלים</ns0:t>
      </ns0:r>
    </ns0:p>
    <ns0:p>
      <ns0:pPr>
        <ns0:bidi/>
      </ns0:pPr>
      <ns0:r>
        <ns0:rPr>
          <ns0:rtl/>
        </ns0:rPr>
        <ns0:t xml:space="preserve">ואני כשנסעה אמרתי לה: "אני אספתי כסף בשביל סידור "כל-בו"!"</ns0:t>
      </ns0:r>
    </ns0:p>
    <ns0:p>
      <ns0:pPr>
        <ns0:bidi/>
      </ns0:pPr>
      <ns0:r>
        <ns0:rPr>
          <ns0:rtl/>
        </ns0:rPr>
        <ns0:t xml:space="preserve">ואני הייתי חביב מאד אצל האמא</ns0:t>
      </ns0:r>
    </ns0:p>
    <ns0:p>
      <ns0:pPr>
        <ns0:bidi/>
      </ns0:pPr>
      <ns0:r>
        <ns0:rPr>
          <ns0:rtl/>
        </ns0:rPr>
        <ns0:t xml:space="preserve">והיא, היא נתנה לי הבטחה שהיא תיקנה לי סידור כמו שאני רוצה</ns0:t>
      </ns0:r>
    </ns0:p>
    <ns0:p>
      <ns0:pPr>
        <ns0:bidi/>
      </ns0:pPr>
      <ns0:r>
        <ns0:rPr>
          <ns0:rtl/>
        </ns0:rPr>
        <ns0:t xml:space="preserve">"כל-בו", שיהיה בו, שיהיה כל המעלות, כן</ns0:t>
      </ns0:r>
    </ns0:p>
    <ns0:p>
      <ns0:pPr>
        <ns0:bidi/>
      </ns0:pPr>
      <ns0:r>
        <ns0:rPr>
          <ns0:rtl/>
        </ns0:rPr>
        <ns0:t xml:space="preserve">אני נתתי לה את הכסף, והיא קיימה</ns0:t>
      </ns0:r>
    </ns0:p>
    <ns0:p>
      <ns0:pPr>
        <ns0:bidi/>
      </ns0:pPr>
      <ns0:r>
        <ns0:rPr>
          <ns0:rtl/>
        </ns0:rPr>
        <ns0:t xml:space="preserve">והיא השתדלה לעסוק אם איזה משפחה, ממשפחה שלנו, שהוא יודע כל הסוחרים הגדולים</ns0:t>
      </ns0:r>
    </ns0:p>
    <ns0:p>
      <ns0:pPr>
        <ns0:bidi/>
      </ns0:pPr>
      <ns0:r>
        <ns0:rPr>
          <ns0:rtl/>
        </ns0:rPr>
        <ns0:t xml:space="preserve">כי יש... סידור כזה לא בכל, לא, לא משיגים בכל המקומות</ns0:t>
      </ns0:r>
    </ns0:p>
    <ns0:p>
      <ns0:pPr>
        <ns0:bidi/>
      </ns0:pPr>
      <ns0:r>
        <ns0:rPr>
          <ns0:rtl/>
        </ns0:rPr>
        <ns0:t xml:space="preserve">צריכים לדעת איפה יש סידור כזה</ns0:t>
      </ns0:r>
    </ns0:p>
    <ns0:p>
      <ns0:pPr>
        <ns0:bidi/>
      </ns0:pPr>
      <ns0:r>
        <ns0:rPr>
          <ns0:rtl/>
        </ns0:rPr>
        <ns0:t xml:space="preserve">על כל פנים היא הביאה לי סידור שהוא חידוש בירושלים</ns0:t>
      </ns0:r>
    </ns0:p>
    <ns0:p>
      <ns0:pPr>
        <ns0:bidi/>
      </ns0:pPr>
      <ns0:r>
        <ns0:rPr>
          <ns0:rtl/>
        </ns0:rPr>
        <ns0:t xml:space="preserve">היא באה לטבריה עם הסידור, והשמחה שלי והלכתי לבית הכנסת עם הסידור הזה</ns0:t>
      </ns0:r>
    </ns0:p>
    <ns0:p>
      <ns0:pPr>
        <ns0:bidi/>
      </ns0:pPr>
      <ns0:r>
        <ns0:rPr>
          <ns0:rtl/>
        </ns0:rPr>
        <ns0:t xml:space="preserve">וכולם קינאו אותי, יש לי, יש לו סידור</ns0:t>
      </ns0:r>
    </ns0:p>
    <ns0:p>
      <ns0:pPr>
        <ns0:bidi/>
      </ns0:pPr>
      <ns0:r>
        <ns0:rPr>
          <ns0:rtl/>
        </ns0:rPr>
        <ns0:t xml:space="preserve">אני רציתי לאכול כל הסידור</ns0:t>
      </ns0:r>
    </ns0:p>
    <ns0:p>
      <ns0:pPr>
        <ns0:bidi/>
      </ns0:pPr>
      <ns0:r>
        <ns0:rPr>
          <ns0:rtl/>
        </ns0:rPr>
        <ns0:t xml:space="preserve">מה, איזה שמחה היה לי בכל פעם שאני ראיתי את הסידור אצלי…</ns0:t>
      </ns0:r>
    </ns0:p>
    <ns0:p>
      <ns0:pPr>
        <ns0:bidi/>
      </ns0:pPr>
      <ns0:r>
        <ns0:rPr>
          <ns0:rtl/>
        </ns0:rPr>
        <ns0:t xml:space="preserve">...[תתחיל מהתחלה]</ns0:t>
      </ns0:r>
    </ns0:p>
    <ns0:p>
      <ns0:pPr>
        <ns0:bidi/>
      </ns0:pPr>
      <ns0:r>
        <ns0:rPr>
          <ns0:rtl/>
        </ns0:rPr>
        <ns0:t xml:space="preserve">אני שכחתי</ns0:t>
      </ns0:r>
    </ns0:p>
    <ns0:p>
      <ns0:pPr>
        <ns0:bidi/>
      </ns0:pPr>
      <ns0:r>
        <ns0:rPr>
          <ns0:rtl/>
        </ns0:rPr>
        <ns0:t xml:space="preserve">[על השלושה חכמים בטבריה]</ns0:t>
      </ns0:r>
    </ns0:p>
    <ns0:p>
      <ns0:pPr>
        <ns0:bidi/>
      </ns0:pPr>
      <ns0:r>
        <ns0:rPr>
          <ns0:rtl/>
        </ns0:rPr>
        <ns0:t xml:space="preserve">בזמן שנתקרב, שרב צבי רוזנטל נתקרב לרבינו, אז השם יתברך סיבב שככה היה השגחה</ns0:t>
      </ns0:r>
    </ns0:p>
    <ns0:p>
      <ns0:pPr>
        <ns0:bidi/>
      </ns0:pPr>
      <ns0:r>
        <ns0:rPr>
          <ns0:rtl/>
        </ns0:rPr>
        <ns0:t xml:space="preserve">הוא יצא מביתו להתפלל וותיקין ביום שישי, ולא, ולא חזר כל היום</ns0:t>
      </ns0:r>
    </ns0:p>
    <ns0:p>
      <ns0:pPr>
        <ns0:bidi/>
      </ns0:pPr>
      <ns0:r>
        <ns0:rPr>
          <ns0:rtl/>
        </ns0:rPr>
        <ns0:t xml:space="preserve">הם כבר מחכים כל המשפחה, ה.. אישתו והילדים והאבא</ns0:t>
      </ns0:r>
    </ns0:p>
    <ns0:p>
      <ns0:pPr>
        <ns0:bidi/>
      </ns0:pPr>
      <ns0:r>
        <ns0:rPr>
          <ns0:rtl/>
        </ns0:rPr>
        <ns0:t xml:space="preserve">מחכים בכל, בכל עת עד שיבוא, עד שיבוא, איך אפשר?</ns0:t>
      </ns0:r>
    </ns0:p>
    <ns0:p>
      <ns0:pPr>
        <ns0:bidi/>
      </ns0:pPr>
      <ns0:r>
        <ns0:rPr>
          <ns0:rtl/>
        </ns0:rPr>
        <ns0:t xml:space="preserve">הולכים להתפלל ולא חוזרים?</ns0:t>
      </ns0:r>
    </ns0:p>
    <ns0:p>
      <ns0:pPr>
        <ns0:bidi/>
      </ns0:pPr>
      <ns0:r>
        <ns0:rPr>
          <ns0:rtl/>
        </ns0:rPr>
        <ns0:t xml:space="preserve">נו, נו..</ns0:t>
      </ns0:r>
    </ns0:p>
    <ns0:p>
      <ns0:pPr>
        <ns0:bidi/>
      </ns0:pPr>
      <ns0:r>
        <ns0:rPr>
          <ns0:rtl/>
        </ns0:rPr>
        <ns0:t xml:space="preserve">היה רעש בכל העיר:</ns0:t>
      </ns0:r>
    </ns0:p>
    <ns0:p>
      <ns0:pPr>
        <ns0:bidi/>
      </ns0:pPr>
      <ns0:r>
        <ns0:rPr>
          <ns0:rtl/>
        </ns0:rPr>
        <ns0:t xml:space="preserve">"רב צבי רוזנטל הלך להתפלל מה.. ולא חזר</ns0:t>
      </ns0:r>
    </ns0:p>
    <ns0:p>
      <ns0:pPr>
        <ns0:bidi/>
      </ns0:pPr>
      <ns0:r>
        <ns0:rPr>
          <ns0:rtl/>
        </ns0:rPr>
        <ns0:t xml:space="preserve">מה שעושים הברסלבים, ביום שישי ערב שבת לקחו את רב צבי</ns0:t>
      </ns0:r>
    </ns0:p>
    <ns0:p>
      <ns0:pPr>
        <ns0:bidi/>
      </ns0:pPr>
      <ns0:r>
        <ns0:rPr>
          <ns0:rtl/>
        </ns0:rPr>
        <ns0:t xml:space="preserve">יש לו אישה וילדים קטנים, פתאום הוא נעלם, מי יודע איפה הוא?"</ns0:t>
      </ns0:r>
    </ns0:p>
    <ns0:p>
      <ns0:pPr>
        <ns0:bidi/>
      </ns0:pPr>
      <ns0:r>
        <ns0:rPr>
          <ns0:rtl/>
        </ns0:rPr>
        <ns0:t xml:space="preserve">חלק אמרו, כמה אנשים אמרו:</ns0:t>
      </ns0:r>
    </ns0:p>
    <ns0:p>
      <ns0:pPr>
        <ns0:bidi/>
      </ns0:pPr>
      <ns0:r>
        <ns0:rPr>
          <ns0:rtl/>
        </ns0:rPr>
        <ns0:t xml:space="preserve">"שהברסלבים שלחו אותו לאומן, כי עיקר אצלם אומן"</ns0:t>
      </ns0:r>
    </ns0:p>
    <ns0:p>
      <ns0:pPr>
        <ns0:bidi/>
      </ns0:pPr>
      <ns0:r>
        <ns0:rPr>
          <ns0:rtl/>
        </ns0:rPr>
        <ns0:t xml:space="preserve">יוא, האחרים אמרו:</ns0:t>
      </ns0:r>
    </ns0:p>
    <ns0:p>
      <ns0:pPr>
        <ns0:bidi/>
      </ns0:pPr>
      <ns0:r>
        <ns0:rPr>
          <ns0:rtl/>
        </ns0:rPr>
        <ns0:t xml:space="preserve">"אולי לצפת, אולי לירושלים"</ns0:t>
      </ns0:r>
    </ns0:p>
    <ns0:p>
      <ns0:pPr>
        <ns0:bidi/>
      </ns0:pPr>
      <ns0:r>
        <ns0:rPr>
          <ns0:rtl/>
        </ns0:rPr>
        <ns0:t xml:space="preserve">על כל פנים לא ידעו.. זה, זה ידוע "שרב הירש נעלם, נעלם, אין, איננו"</ns0:t>
      </ns0:r>
    </ns0:p>
    <ns0:p>
      <ns0:pPr>
        <ns0:bidi/>
      </ns0:pPr>
      <ns0:r>
        <ns0:rPr>
          <ns0:rtl/>
        </ns0:rPr>
        <ns0:t xml:space="preserve">הם שלחו ערב שבת שהוא יום שישי, הם ראו, זה היה סמוך להדלקת נרות</ns0:t>
      </ns0:r>
    </ns0:p>
    <ns0:p>
      <ns0:pPr>
        <ns0:bidi/>
      </ns0:pPr>
      <ns0:r>
        <ns0:rPr>
          <ns0:rtl/>
        </ns0:rPr>
        <ns0:t xml:space="preserve">והוא איננו, אז הם, הם לקחו גיבור אחד מגיבורי טבריה</ns0:t>
      </ns0:r>
    </ns0:p>
    <ns0:p>
      <ns0:pPr>
        <ns0:bidi/>
      </ns0:pPr>
      <ns0:r>
        <ns0:rPr>
          <ns0:rtl/>
        </ns0:rPr>
        <ns0:t xml:space="preserve">שהוא יודע לרכוב על סוס, כמו אווירון</ns0:t>
      </ns0:r>
    </ns0:p>
    <ns0:p>
      <ns0:pPr>
        <ns0:bidi/>
      </ns0:pPr>
      <ns0:r>
        <ns0:rPr>
          <ns0:rtl/>
        </ns0:rPr>
        <ns0:t xml:space="preserve">והוא נסע לצפת, יש להם משפחה, אולי הוא, הוא הלך לצפת בשביל שהיה מחלוקת בבית מברסלב, מחסידות ברסלב, אז הוא, הוא הלך לצפת</ns0:t>
      </ns0:r>
    </ns0:p>
    <ns0:p>
      <ns0:pPr>
        <ns0:bidi/>
      </ns0:pPr>
      <ns0:r>
        <ns0:rPr>
          <ns0:rtl/>
        </ns0:rPr>
        <ns0:t xml:space="preserve">אז הם שלחו לצפת והוא היה, הספיק לחזור ולהודיע שהוא ביקר בכל, אצל כל המשפחה ורב צבי איננו!</ns0:t>
      </ns0:r>
    </ns0:p>
    <ns0:p>
      <ns0:pPr>
        <ns0:bidi/>
      </ns0:pPr>
      <ns0:r>
        <ns0:rPr>
          <ns0:rtl/>
        </ns0:rPr>
        <ns0:t xml:space="preserve">נו, נו, היה כל העיר ברעש כזה, כל העיר</ns0:t>
      </ns0:r>
    </ns0:p>
    <ns0:p>
      <ns0:pPr>
        <ns0:bidi/>
      </ns0:pPr>
      <ns0:r>
        <ns0:rPr>
          <ns0:rtl/>
        </ns0:rPr>
        <ns0:t xml:space="preserve">"הברסלבים, ברסלבים שלקחו את רב (לא מבין) מהמשפחה ו.."</ns0:t>
      </ns0:r>
    </ns0:p>
    <ns0:p>
      <ns0:pPr>
        <ns0:bidi/>
      </ns0:pPr>
      <ns0:r>
        <ns0:rPr>
          <ns0:rtl/>
        </ns0:rPr>
        <ns0:t xml:space="preserve">הוא הלך להתפלל ואיננו</ns0:t>
      </ns0:r>
    </ns0:p>
    <ns0:p>
      <ns0:pPr>
        <ns0:bidi/>
      </ns0:pPr>
      <ns0:r>
        <ns0:rPr>
          <ns0:rtl/>
        </ns0:rPr>
        <ns0:t xml:space="preserve">והוא.. ביום שישי זה, זה היה כולו (לא מבין)</ns0:t>
      </ns0:r>
    </ns0:p>
    <ns0:p>
      <ns0:pPr>
        <ns0:bidi/>
      </ns0:pPr>
      <ns0:r>
        <ns0:rPr>
          <ns0:rtl/>
        </ns0:rPr>
        <ns0:t xml:space="preserve">על כל פנים הדליקו נרות לכבוד שבת, ורב צבי איננו, איננו ואיננו</ns0:t>
      </ns0:r>
    </ns0:p>
    <ns0:p>
      <ns0:pPr>
        <ns0:bidi/>
      </ns0:pPr>
      <ns0:r>
        <ns0:rPr>
          <ns0:rtl/>
        </ns0:rPr>
        <ns0:t xml:space="preserve">על כל פנים היה בוכים הילדים והאישה והמשפחה, האבא שלו..</ns0:t>
      </ns0:r>
    </ns0:p>
    <ns0:p>
      <ns0:pPr>
        <ns0:bidi/>
      </ns0:pPr>
      <ns0:r>
        <ns0:rPr>
          <ns0:rtl/>
        </ns0:rPr>
        <ns0:t xml:space="preserve">"איזה שבת זה? איפה רב צבי?”</ns0:t>
      </ns0:r>
    </ns0:p>
    <ns0:p>
      <ns0:pPr>
        <ns0:bidi/>
      </ns0:pPr>
      <ns0:r>
        <ns0:rPr>
          <ns0:rtl/>
        </ns0:rPr>
        <ns0:t xml:space="preserve">ואישתו והאמא שלי ואישתי גם כן, הם הלכו לבית רבי ישראל וזרקו אבנים</ns0:t>
      </ns0:r>
    </ns0:p>
    <ns0:p>
      <ns0:pPr>
        <ns0:bidi/>
      </ns0:pPr>
      <ns0:r>
        <ns0:rPr>
          <ns0:rtl/>
        </ns0:rPr>
        <ns0:t xml:space="preserve">"איפה רב צבי? איפה רב..?"</ns0:t>
      </ns0:r>
    </ns0:p>
    <ns0:p>
      <ns0:pPr>
        <ns0:bidi/>
      </ns0:pPr>
      <ns0:r>
        <ns0:rPr>
          <ns0:rtl/>
        </ns0:rPr>
        <ns0:t xml:space="preserve">היה לו השבת לרבי ישראל אבנים, שברו כל הכלים, לא השגיחו על שבת, על חילול שבת</ns0:t>
      </ns0:r>
    </ns0:p>
    <ns0:p>
      <ns0:pPr>
        <ns0:bidi/>
      </ns0:pPr>
      <ns0:r>
        <ns0:rPr>
          <ns0:rtl/>
        </ns0:rPr>
        <ns0:t xml:space="preserve">שברו את הכד של מים שנכנס בו שלושה ארבעה פחים מים, שברו ושברו</ns0:t>
      </ns0:r>
    </ns0:p>
    <ns0:p>
      <ns0:pPr>
        <ns0:bidi/>
      </ns0:pPr>
      <ns0:r>
        <ns0:rPr>
          <ns0:rtl/>
        </ns0:rPr>
        <ns0:t xml:space="preserve">האבנים, כל האבנים שבטבריה זרקו לבית רבי ישראל</ns0:t>
      </ns0:r>
    </ns0:p>
    <ns0:p>
      <ns0:pPr>
        <ns0:bidi/>
      </ns0:pPr>
      <ns0:r>
        <ns0:rPr>
          <ns0:rtl/>
        </ns0:rPr>
        <ns0:t xml:space="preserve">נו, בלילה מוכרחים לישון, עשו הפסקה והלכו לישון, אבל בבוקר השכם, כולם קמו והלכו.. בבכיות "איפה רב צבי?</ns0:t>
      </ns0:r>
    </ns0:p>
    <ns0:p>
      <ns0:pPr>
        <ns0:bidi/>
      </ns0:pPr>
      <ns0:r>
        <ns0:rPr>
          <ns0:rtl/>
        </ns0:rPr>
        <ns0:t xml:space="preserve">מה זה? ביום שישי? הוא עשה להם {…..} כאלה, שיכולים למות..</ns0:t>
      </ns0:r>
    </ns0:p>
    <ns0:p>
      <ns0:pPr>
        <ns0:bidi/>
      </ns0:pPr>
      <ns0:r>
        <ns0:rPr>
          <ns0:rtl/>
        </ns0:rPr>
        <ns0:t xml:space="preserve">"מה זה? איפה..?”</ns0:t>
      </ns0:r>
    </ns0:p>
    <ns0:p>
      <ns0:pPr>
        <ns0:bidi/>
      </ns0:pPr>
      <ns0:r>
        <ns0:rPr>
          <ns0:rtl/>
        </ns0:rPr>
        <ns0:t xml:space="preserve">על כל פנים הם</ns0:t>
      </ns0:r>
    </ns0:p>
    <ns0:p>
      <ns0:pPr>
        <ns0:bidi/>
      </ns0:pPr>
      <ns0:r>
        <ns0:rPr>
          <ns0:rtl/>
        </ns0:rPr>
        <ns0:t xml:space="preserve">כבר הלכו ביום שישי הלכו למוכתר</ns0:t>
      </ns0:r>
    </ns0:p>
    <ns0:p>
      <ns0:pPr>
        <ns0:bidi/>
      </ns0:pPr>
      <ns0:r>
        <ns0:rPr>
          <ns0:rtl/>
        </ns0:rPr>
        <ns0:t xml:space="preserve">והמוכתר הוא חיפש דברים כאלה, כי הוא אוהב כסף, הוא עבד כסף, כן</ns0:t>
      </ns0:r>
    </ns0:p>
    <ns0:p>
      <ns0:pPr>
        <ns0:bidi/>
      </ns0:pPr>
      <ns0:r>
        <ns0:rPr>
          <ns0:rtl/>
        </ns0:rPr>
        <ns0:t xml:space="preserve">אז יהיה לו מזה מסחר טוב, המשפחות של, של רב צבי, ישראל בער</ns0:t>
      </ns0:r>
    </ns0:p>
    <ns0:p>
      <ns0:pPr>
        <ns0:bidi/>
      </ns0:pPr>
      <ns0:r>
        <ns0:rPr>
          <ns0:rtl/>
        </ns0:rPr>
        <ns0:t xml:space="preserve">ויהיה, ויהיה, ויהיה תבשיל טוב, ויהיה לך מעות</ns0:t>
      </ns0:r>
    </ns0:p>
    <ns0:p>
      <ns0:pPr>
        <ns0:bidi/>
      </ns0:pPr>
      <ns0:r>
        <ns0:rPr>
          <ns0:rtl/>
        </ns0:rPr>
        <ns0:t xml:space="preserve">אז הוא אמר, הוא אמר לאשתו:</ns0:t>
      </ns0:r>
    </ns0:p>
    <ns0:p>
      <ns0:pPr>
        <ns0:bidi/>
      </ns0:pPr>
      <ns0:r>
        <ns0:rPr>
          <ns0:rtl/>
        </ns0:rPr>
        <ns0:t xml:space="preserve">"על הברסלבים הכל תאמין, אני חושב שהם שלחו אותו לאומן</ns0:t>
      </ns0:r>
    </ns0:p>
    <ns0:p>
      <ns0:pPr>
        <ns0:bidi/>
      </ns0:pPr>
      <ns0:r>
        <ns0:rPr>
          <ns0:rtl/>
        </ns0:rPr>
        <ns0:t xml:space="preserve">הוא לא בירושלים, הוא לא בצפת הם, הם, הם שלחו אותו לאומן"</ns0:t>
      </ns0:r>
    </ns0:p>
    <ns0:p>
      <ns0:pPr>
        <ns0:bidi/>
      </ns0:pPr>
      <ns0:r>
        <ns0:rPr>
          <ns0:rtl/>
        </ns0:rPr>
        <ns0:t xml:space="preserve">אבל אומן לא היה במלחמה עם טורקיה, נו, זה ריגול, זה, זה..</ns0:t>
      </ns0:r>
    </ns0:p>
    <ns0:p>
      <ns0:pPr>
        <ns0:bidi/>
      </ns0:pPr>
      <ns0:r>
        <ns0:rPr>
          <ns0:rtl/>
        </ns0:rPr>
        <ns0:t xml:space="preserve">אצלם לא שייך מלחמה, או, לאומן זה, הם שלחו אותו"</ns0:t>
      </ns0:r>
    </ns0:p>
    <ns0:p>
      <ns0:pPr>
        <ns0:bidi/>
      </ns0:pPr>
      <ns0:r>
        <ns0:rPr>
          <ns0:rtl/>
        </ns0:rPr>
        <ns0:t xml:space="preserve">והוא עשה תלונה אצל הממשלה, שאנחנו שלחו את רב צבי לאומן, וככה הוא היה התלונה</ns0:t>
      </ns0:r>
    </ns0:p>
    <ns0:p>
      <ns0:pPr>
        <ns0:bidi/>
      </ns0:pPr>
      <ns0:r>
        <ns0:rPr>
          <ns0:rtl/>
        </ns0:rPr>
        <ns0:t xml:space="preserve">כן, לאומן, אז זה עניין, זה עניין ריגול, זה עניין חמור מאד</ns0:t>
      </ns0:r>
    </ns0:p>
    <ns0:p>
      <ns0:pPr>
        <ns0:bidi/>
      </ns0:pPr>
      <ns0:r>
        <ns0:rPr>
          <ns0:rtl/>
        </ns0:rPr>
        <ns0:t xml:space="preserve">אז שיהיה מזה כסף, הוא יברר שלא.. על כל פנים אבל יהיה כסף מכל הצדדים, יהיה כסף</ns0:t>
      </ns0:r>
    </ns0:p>
    <ns0:p>
      <ns0:pPr>
        <ns0:bidi/>
      </ns0:pPr>
      <ns0:r>
        <ns0:rPr>
          <ns0:rtl/>
        </ns0:rPr>
        <ns0:t xml:space="preserve">יום שבת בבוקר עלו, הם לא הלכו אלי, לרבי ישראל</ns0:t>
      </ns0:r>
    </ns0:p>
    <ns0:p>
      <ns0:pPr>
        <ns0:bidi/>
      </ns0:pPr>
      <ns0:r>
        <ns0:rPr>
          <ns0:rtl/>
        </ns0:rPr>
        <ns0:t xml:space="preserve">"איפה רב צבי?”</ns0:t>
      </ns0:r>
    </ns0:p>
    <ns0:p>
      <ns0:pPr>
        <ns0:bidi/>
      </ns0:pPr>
      <ns0:r>
        <ns0:rPr>
          <ns0:rtl/>
        </ns0:rPr>
        <ns0:t xml:space="preserve">אני לא ידעתי, אני קמתי, הלכתי למקווה, התפללתי בבית</ns0:t>
      </ns0:r>
    </ns0:p>
    <ns0:p>
      <ns0:pPr>
        <ns0:bidi/>
      </ns0:pPr>
      <ns0:r>
        <ns0:rPr>
          <ns0:rtl/>
        </ns0:rPr>
        <ns0:t xml:space="preserve">אני מתחיל להתפלל, "ברוך שאמר" ו..</ns0:t>
      </ns0:r>
    </ns0:p>
    <ns0:p>
      <ns0:pPr>
        <ns0:bidi/>
      </ns0:pPr>
      <ns0:r>
        <ns0:rPr>
          <ns0:rtl/>
        </ns0:rPr>
        <ns0:t xml:space="preserve">בא המוכתר עם חיילים, עם שוטרים, ואני באמצע התפילה אחרי "ברוך שאמר"</ns0:t>
      </ns0:r>
    </ns0:p>
    <ns0:p>
      <ns0:pPr>
        <ns0:bidi/>
      </ns0:pPr>
      <ns0:r>
        <ns0:rPr>
          <ns0:rtl/>
        </ns0:rPr>
        <ns0:t xml:space="preserve">אני, הוא קרא, קרא אותי ואמר: "בא לבית סוהר, איפה רב צבי?"</ns0:t>
      </ns0:r>
    </ns0:p>
    <ns0:p>
      <ns0:pPr>
        <ns0:bidi/>
      </ns0:pPr>
      <ns0:r>
        <ns0:rPr>
          <ns0:rtl/>
        </ns0:rPr>
        <ns0:t xml:space="preserve">אוי, המעשה מרב צבי זה, זה מעשה כל כך יפה, הצגה יפה</ns0:t>
      </ns0:r>
    </ns0:p>
    <ns0:p>
      <ns0:pPr>
        <ns0:bidi/>
      </ns0:pPr>
      <ns0:r>
        <ns0:rPr>
          <ns0:rtl/>
        </ns0:rPr>
        <ns0:t xml:space="preserve">מה זה? מתי.. לא נשמע בעולם דבר כזה</ns0:t>
      </ns0:r>
    </ns0:p>
    <ns0:p>
      <ns0:pPr>
        <ns0:bidi/>
      </ns0:pPr>
      <ns0:r>
        <ns0:rPr>
          <ns0:rtl/>
        </ns0:rPr>
        <ns0:t xml:space="preserve">שהבעל הבית ילך להתפלל ביום שישי ולא יחזור הביתה, ולא יודעים איפה הוא?</ns0:t>
      </ns0:r>
    </ns0:p>
    <ns0:p>
      <ns0:pPr>
        <ns0:bidi/>
      </ns0:pPr>
      <ns0:r>
        <ns0:rPr>
          <ns0:rtl/>
        </ns0:rPr>
        <ns0:t xml:space="preserve">דבר כזה רק בברסלב</ns0:t>
      </ns0:r>
    </ns0:p>
    <ns0:p>
      <ns0:pPr>
        <ns0:bidi/>
      </ns0:pPr>
      <ns0:r>
        <ns0:rPr>
          <ns0:rtl/>
        </ns0:rPr>
        <ns0:t xml:space="preserve">וכל העיר היו בוכים על המשפחה</ns0:t>
      </ns0:r>
    </ns0:p>
    <ns0:p>
      <ns0:pPr>
        <ns0:bidi/>
      </ns0:pPr>
      <ns0:r>
        <ns0:rPr>
          <ns0:rtl/>
        </ns0:rPr>
        <ns0:t xml:space="preserve">רב צבי הלך להתפלל ולא, ולא.. זה רק, רק בברסלב יכול להיות דבר כזה</ns0:t>
      </ns0:r>
    </ns0:p>
    <ns0:p>
      <ns0:pPr>
        <ns0:bidi/>
      </ns0:pPr>
      <ns0:r>
        <ns0:rPr>
          <ns0:rtl/>
        </ns0:rPr>
        <ns0:t xml:space="preserve">על כל פנים הוא אמר לי:</ns0:t>
      </ns0:r>
    </ns0:p>
    <ns0:p>
      <ns0:pPr>
        <ns0:bidi/>
      </ns0:pPr>
      <ns0:r>
        <ns0:rPr>
          <ns0:rtl/>
        </ns0:rPr>
        <ns0:t xml:space="preserve">"שאני אלך איתם לבית סוהר", נו, באמצע התפילה</ns0:t>
      </ns0:r>
    </ns0:p>
    <ns0:p>
      <ns0:pPr>
        <ns0:bidi/>
      </ns0:pPr>
      <ns0:r>
        <ns0:rPr>
          <ns0:rtl/>
        </ns0:rPr>
        <ns0:t xml:space="preserve">הלכתי אתם, יש לי ברירה? הלכתי לבית סוהר</ns0:t>
      </ns0:r>
    </ns0:p>
    <ns0:p>
      <ns0:pPr>
        <ns0:bidi/>
      </ns0:pPr>
      <ns0:r>
        <ns0:rPr>
          <ns0:rtl/>
        </ns0:rPr>
        <ns0:t xml:space="preserve">באו כל המשפחה שלי לבית סוהר לראות איפה אני נמצא</ns0:t>
      </ns0:r>
    </ns0:p>
    <ns0:p>
      <ns0:pPr>
        <ns0:bidi/>
      </ns0:pPr>
      <ns0:r>
        <ns0:rPr>
          <ns0:rtl/>
        </ns0:rPr>
        <ns0:t xml:space="preserve">מי, מי, מי יודע מה שיהיה בבית סוהר? הם, יקחו אותי לחייל או..</ns0:t>
      </ns0:r>
    </ns0:p>
    <ns0:p>
      <ns0:pPr>
        <ns0:bidi/>
      </ns0:pPr>
      <ns0:r>
        <ns0:rPr>
          <ns0:rtl/>
        </ns0:rPr>
        <ns0:t xml:space="preserve">או יכו אותי שאגיד איפה הוא, איפה רב צבי?</ns0:t>
      </ns0:r>
    </ns0:p>
    <ns0:p>
      <ns0:pPr>
        <ns0:bidi/>
      </ns0:pPr>
      <ns0:r>
        <ns0:rPr>
          <ns0:rtl/>
        </ns0:rPr>
        <ns0:t xml:space="preserve">על כל פנים האמא שלי ואשתי והמשפחה הוא, הם באו לבית סוהר</ns0:t>
      </ns0:r>
    </ns0:p>
    <ns0:p>
      <ns0:pPr>
        <ns0:bidi/>
      </ns0:pPr>
      <ns0:r>
        <ns0:rPr>
          <ns0:rtl/>
        </ns0:rPr>
        <ns0:t xml:space="preserve">וראו אותי דרך, דרך החלונות הם ראו אותי, אז אמרו לי:</ns0:t>
      </ns0:r>
    </ns0:p>
    <ns0:p>
      <ns0:pPr>
        <ns0:bidi/>
      </ns0:pPr>
      <ns0:r>
        <ns0:rPr>
          <ns0:rtl/>
        </ns0:rPr>
        <ns0:t xml:space="preserve">"מה, מה נשמע?"</ns0:t>
      </ns0:r>
    </ns0:p>
    <ns0:p>
      <ns0:pPr>
        <ns0:bidi/>
      </ns0:pPr>
      <ns0:r>
        <ns0:rPr>
          <ns0:rtl/>
        </ns0:rPr>
        <ns0:t xml:space="preserve">אני הייתי באמצע התפילה ולא יכולתי לד..</ns0:t>
      </ns0:r>
    </ns0:p>
    <ns0:p>
      <ns0:pPr>
        <ns0:bidi/>
      </ns0:pPr>
      <ns0:r>
        <ns0:rPr>
          <ns0:rtl/>
        </ns0:rPr>
        <ns0:t xml:space="preserve">על כל פנים עבר איזה כמה שעות, בא..</ns0:t>
      </ns0:r>
    </ns0:p>
    <ns0:p>
      <ns0:pPr>
        <ns0:bidi/>
      </ns0:pPr>
      <ns0:r>
        <ns0:rPr>
          <ns0:rtl/>
        </ns0:rPr>
        <ns0:t xml:space="preserve">הפקיד הגדול, המושל, כל העיקר המושל על השוטרים ועל הכל</ns0:t>
      </ns0:r>
    </ns0:p>
    <ns0:p>
      <ns0:pPr>
        <ns0:bidi/>
      </ns0:pPr>
      <ns0:r>
        <ns0:rPr>
          <ns0:rtl/>
        </ns0:rPr>
        <ns0:t xml:space="preserve">הוא, הוא בא, הוא כבר (לא מבין), המוכתר כבר דיבר אתו מה שיש לו לעשות</ns0:t>
      </ns0:r>
    </ns0:p>
    <ns0:p>
      <ns0:pPr>
        <ns0:bidi/>
      </ns0:pPr>
      <ns0:r>
        <ns0:rPr>
          <ns0:rtl/>
        </ns0:rPr>
        <ns0:t xml:space="preserve">הוא יודע, הוא יודע כבר שיש לו חבר טוב, זה המוכתר? מה שהוא אומר הוא עושה, כן</ns0:t>
      </ns0:r>
    </ns0:p>
    <ns0:p>
      <ns0:pPr>
        <ns0:bidi/>
      </ns0:pPr>
      <ns0:r>
        <ns0:rPr>
          <ns0:rtl/>
        </ns0:rPr>
        <ns0:t xml:space="preserve">ואז הוא בא, הוציאו אותי מבית הסוהר ל.. (לא מבין), הקצין הגדול</ns0:t>
      </ns0:r>
    </ns0:p>
    <ns0:p>
      <ns0:pPr>
        <ns0:bidi/>
      </ns0:pPr>
      <ns0:r>
        <ns0:rPr>
          <ns0:rtl/>
        </ns0:rPr>
        <ns0:t xml:space="preserve">"ידניראל", "הידניראל"</ns0:t>
      </ns0:r>
    </ns0:p>
    <ns0:p>
      <ns0:pPr>
        <ns0:bidi/>
      </ns0:pPr>
      <ns0:r>
        <ns0:rPr>
          <ns0:rtl/>
        </ns0:rPr>
        <ns0:t xml:space="preserve">אוי, והוא אמר, הוא, הוא היה, הוא דיבר בתקיפות, הוא "ידניראל", הוא אמר לי:</ns0:t>
      </ns0:r>
    </ns0:p>
    <ns0:p>
      <ns0:pPr>
        <ns0:bidi/>
      </ns0:pPr>
      <ns0:r>
        <ns0:rPr>
          <ns0:rtl/>
        </ns0:rPr>
        <ns0:t xml:space="preserve">"תגיד איפה, איפה, איפה רב צבי?"</ns0:t>
      </ns0:r>
    </ns0:p>
    <ns0:p>
      <ns0:pPr>
        <ns0:bidi/>
      </ns0:pPr>
      <ns0:r>
        <ns0:rPr>
          <ns0:rtl/>
        </ns0:rPr>
        <ns0:t xml:space="preserve">מה עושים? קודם שכבו, שכבו אותי על הרצפה</ns0:t>
      </ns0:r>
    </ns0:p>
    <ns0:p>
      <ns0:pPr>
        <ns0:bidi/>
      </ns0:pPr>
      <ns0:r>
        <ns0:rPr>
          <ns0:rtl/>
        </ns0:rPr>
        <ns0:t xml:space="preserve">והרימו את הרגליים למעלה, כמו פה, על הרגליים, על זה</ns0:t>
      </ns0:r>
    </ns0:p>
    <ns0:p>
      <ns0:pPr>
        <ns0:bidi/>
      </ns0:pPr>
      <ns0:r>
        <ns0:rPr>
          <ns0:rtl/>
        </ns0:rPr>
        <ns0:t xml:space="preserve">ולקחו חבל וקשרו את הרגליים בזה, כן, זה היה ברזלים גדו.. ברזלים חזקים, כן קשרו אותי, והיה שוטר אחד מצד זה ושוטר אחד מצד זה, והרגליים היו פה למעלה ואמרו לי:</ns0:t>
      </ns0:r>
    </ns0:p>
    <ns0:p>
      <ns0:pPr>
        <ns0:bidi/>
      </ns0:pPr>
      <ns0:r>
        <ns0:rPr>
          <ns0:rtl/>
        </ns0:rPr>
        <ns0:t xml:space="preserve">"אם תגיד איפה רב צבי, טוב! אם לא? אז, אז תמות!, אנחנו נכה לך מכות רצח!" והמשפחה שלי שומעים איך הוא מדבר איתי, והם, הם פחדו שאני..</ns0:t>
      </ns0:r>
    </ns0:p>
    <ns0:p>
      <ns0:pPr>
        <ns0:bidi/>
      </ns0:pPr>
      <ns0:r>
        <ns0:rPr>
          <ns0:rtl/>
        </ns0:rPr>
        <ns0:t xml:space="preserve">אם יכו אותי, אז אני אמות, שוטרים, שוטרים ערבים הם נותנים מכות רצח</ns0:t>
      </ns0:r>
    </ns0:p>
    <ns0:p>
      <ns0:pPr>
        <ns0:bidi/>
      </ns0:pPr>
      <ns0:r>
        <ns0:rPr>
          <ns0:rtl/>
        </ns0:rPr>
        <ns0:t xml:space="preserve">היה בכיות, האמא שלי ואשתי ו..</ns0:t>
      </ns0:r>
    </ns0:p>
    <ns0:p>
      <ns0:pPr>
        <ns0:bidi/>
      </ns0:pPr>
      <ns0:r>
        <ns0:rPr>
          <ns0:rtl/>
        </ns0:rPr>
        <ns0:t xml:space="preserve">הכלל הם קשרו אותי, ושכבתי עם הרגליים למעלה, והם החזיקו את, את המקלות, את ה.. כן והקצין אמר לי:</ns0:t>
      </ns0:r>
    </ns0:p>
    <ns0:p>
      <ns0:pPr>
        <ns0:bidi/>
      </ns0:pPr>
      <ns0:r>
        <ns0:rPr>
          <ns0:rtl/>
        </ns0:rPr>
        <ns0:t xml:space="preserve">"תגיד, איפה, איפה רב צבי?"</ns0:t>
      </ns0:r>
    </ns0:p>
    <ns0:p>
      <ns0:pPr>
        <ns0:bidi/>
      </ns0:pPr>
      <ns0:r>
        <ns0:rPr>
          <ns0:rtl/>
        </ns0:rPr>
        <ns0:t xml:space="preserve">אמרתי:</ns0:t>
      </ns0:r>
    </ns0:p>
    <ns0:p>
      <ns0:pPr>
        <ns0:bidi/>
      </ns0:pPr>
      <ns0:r>
        <ns0:rPr>
          <ns0:rtl/>
        </ns0:rPr>
        <ns0:t xml:space="preserve">"אני חושב שהוא הלך לירושלים"</ns0:t>
      </ns0:r>
    </ns0:p>
    <ns0:p>
      <ns0:pPr>
        <ns0:bidi/>
      </ns0:pPr>
      <ns0:r>
        <ns0:rPr>
          <ns0:rtl/>
        </ns0:rPr>
        <ns0:t xml:space="preserve">אז הוא אמר לי:</ns0:t>
      </ns0:r>
    </ns0:p>
    <ns0:p>
      <ns0:pPr>
        <ns0:bidi/>
      </ns0:pPr>
      <ns0:r>
        <ns0:rPr>
          <ns0:rtl/>
        </ns0:rPr>
        <ns0:t xml:space="preserve">"תדע, אנחנו נשמור, אם לא נמצא אותו? אז נעניש אז תמות</ns0:t>
      </ns0:r>
    </ns0:p>
    <ns0:p>
      <ns0:pPr>
        <ns0:bidi/>
      </ns0:pPr>
      <ns0:r>
        <ns0:rPr>
          <ns0:rtl/>
        </ns0:rPr>
        <ns0:t xml:space="preserve">נכה אותך עד, עד, עד למוות, תגיד האמת!"</ns0:t>
      </ns0:r>
    </ns0:p>
    <ns0:p>
      <ns0:pPr>
        <ns0:bidi/>
      </ns0:pPr>
      <ns0:r>
        <ns0:rPr>
          <ns0:rtl/>
        </ns0:rPr>
        <ns0:t xml:space="preserve">אז אמרתי:</ns0:t>
      </ns0:r>
    </ns0:p>
    <ns0:p>
      <ns0:pPr>
        <ns0:bidi/>
      </ns0:pPr>
      <ns0:r>
        <ns0:rPr>
          <ns0:rtl/>
        </ns0:rPr>
        <ns0:t xml:space="preserve">"זה, זה, זה שאני יודע, אני מגיד"</ns0:t>
      </ns0:r>
    </ns0:p>
    <ns0:p>
      <ns0:pPr>
        <ns0:bidi/>
      </ns0:pPr>
      <ns0:r>
        <ns0:rPr>
          <ns0:rtl/>
        </ns0:rPr>
        <ns0:t xml:space="preserve">אז עזבו אותי, ושלחו בשבת, שלחו להדרך לירושלים</ns0:t>
      </ns0:r>
    </ns0:p>
    <ns0:p>
      <ns0:pPr>
        <ns0:bidi/>
      </ns0:pPr>
      <ns0:r>
        <ns0:rPr>
          <ns0:rtl/>
        </ns0:rPr>
        <ns0:t xml:space="preserve">על כל פנים במוצאי, במוצאי שבת..</ns0:t>
      </ns0:r>
    </ns0:p>
    <ns0:p>
      <ns0:pPr>
        <ns0:bidi/>
      </ns0:pPr>
      <ns0:r>
        <ns0:rPr>
          <ns0:rtl/>
        </ns0:rPr>
        <ns0:t xml:space="preserve">הם מצאו אותו בעפולה</ns0:t>
      </ns0:r>
    </ns0:p>
    <ns0:p>
      <ns0:pPr>
        <ns0:bidi/>
      </ns0:pPr>
      <ns0:r>
        <ns0:rPr>
          <ns0:rtl/>
        </ns0:rPr>
        <ns0:t xml:space="preserve">ואמרו לרב צבי, הם מצאו אותו המשטרה, כן, ואמרו לו:</ns0:t>
      </ns0:r>
    </ns0:p>
    <ns0:p>
      <ns0:pPr>
        <ns0:bidi/>
      </ns0:pPr>
      <ns0:r>
        <ns0:rPr>
          <ns0:rtl/>
        </ns0:rPr>
        <ns0:t xml:space="preserve">"תדע שישראל בער ורבי ישראל הם בבית סוהר</ns0:t>
      </ns0:r>
    </ns0:p>
    <ns0:p>
      <ns0:pPr>
        <ns0:bidi/>
      </ns0:pPr>
      <ns0:r>
        <ns0:rPr>
          <ns0:rtl/>
        </ns0:rPr>
        <ns0:t xml:space="preserve">והם בסכנה גדולה, תלך, תחזור אתנו!"</ns0:t>
      </ns0:r>
    </ns0:p>
    <ns0:p>
      <ns0:pPr>
        <ns0:bidi/>
      </ns0:pPr>
      <ns0:r>
        <ns0:rPr>
          <ns0:rtl/>
        </ns0:rPr>
        <ns0:t xml:space="preserve">הוא חזר איתנו, אתם, הוא שמע שזה סכנה, הוא חזר, הוא חזר איתם</ns0:t>
      </ns0:r>
    </ns0:p>
    <ns0:p>
      <ns0:pPr>
        <ns0:bidi/>
      </ns0:pPr>
      <ns0:r>
        <ns0:rPr>
          <ns0:rtl/>
        </ns0:rPr>
        <ns0:t xml:space="preserve">הם באו לטבריה, לטבריה במוצאי שבת, אבל.. נו..</ns0:t>
      </ns0:r>
    </ns0:p>
    <ns0:p>
      <ns0:pPr>
        <ns0:bidi/>
      </ns0:pPr>
      <ns0:r>
        <ns0:rPr>
          <ns0:rtl/>
        </ns0:rPr>
        <ns0:t xml:space="preserve">..אז המשפחה שלי רצתה שישחררו אותי מהבית סוהר, שאלך הביתה</ns0:t>
      </ns0:r>
    </ns0:p>
    <ns0:p>
      <ns0:pPr>
        <ns0:bidi/>
      </ns0:pPr>
      <ns0:r>
        <ns0:rPr>
          <ns0:rtl/>
        </ns0:rPr>
        <ns0:t xml:space="preserve">והחוק היה, בלילה לא נותנים לשום בן אדם לצאת אם הוא, אם הוא בבית סוהר</ns0:t>
      </ns0:r>
    </ns0:p>
    <ns0:p>
      <ns0:pPr>
        <ns0:bidi/>
      </ns0:pPr>
      <ns0:r>
        <ns0:rPr>
          <ns0:rtl/>
        </ns0:rPr>
        <ns0:t xml:space="preserve">אם משחרר, משחררים אותו, הוא מוכרח להיות עד הבוקר, בלילה אין, אין שחרורים</ns0:t>
      </ns0:r>
    </ns0:p>
    <ns0:p>
      <ns0:pPr>
        <ns0:bidi/>
      </ns0:pPr>
      <ns0:r>
        <ns0:rPr>
          <ns0:rtl/>
        </ns0:rPr>
        <ns0:t xml:space="preserve">אבל המוכתר וזה הקצין הם, הם ידעו איך להתנהג</ns0:t>
      </ns0:r>
    </ns0:p>
    <ns0:p>
      <ns0:pPr>
        <ns0:bidi/>
      </ns0:pPr>
      <ns0:r>
        <ns0:rPr>
          <ns0:rtl/>
        </ns0:rPr>
        <ns0:t xml:space="preserve">והם שחררו אותי במוצאי שבת בלילה, כן</ns0:t>
      </ns0:r>
    </ns0:p>
    <ns0:p>
      <ns0:pPr>
        <ns0:bidi/>
      </ns0:pPr>
      <ns0:r>
        <ns0:rPr>
          <ns0:rtl/>
        </ns0:rPr>
        <ns0:t xml:space="preserve">אבל שכחתי מהשלושה עשירים של טבריה, כן</ns0:t>
      </ns0:r>
    </ns0:p>
    <ns0:p>
      <ns0:pPr>
        <ns0:bidi/>
      </ns0:pPr>
      <ns0:r>
        <ns0:rPr>
          <ns0:rtl/>
        </ns0:rPr>
        <ns0:t xml:space="preserve">אוי, הם, הם כבר היה, היו מהחדשים, ציונים חדשים</ns0:t>
      </ns0:r>
    </ns0:p>
    <ns0:p>
      <ns0:pPr>
        <ns0:bidi/>
      </ns0:pPr>
      <ns0:r>
        <ns0:rPr>
          <ns0:rtl/>
        </ns0:rPr>
        <ns0:t xml:space="preserve">כן, הם עשו, אצלם היה צחוק כל היהדות והתורה ו..</ns0:t>
      </ns0:r>
    </ns0:p>
    <ns0:p>
      <ns0:pPr>
        <ns0:bidi/>
      </ns0:pPr>
      <ns0:r>
        <ns0:rPr>
          <ns0:rtl/>
        </ns0:rPr>
        <ns0:t xml:space="preserve">אבל אף על פי כן הם, הם ילידי ארץ ישראל</ns0:t>
      </ns0:r>
    </ns0:p>
    <ns0:p>
      <ns0:pPr>
        <ns0:bidi/>
      </ns0:pPr>
      <ns0:r>
        <ns0:rPr>
          <ns0:rtl/>
        </ns0:rPr>
        <ns0:t xml:space="preserve">והגדול שבהם היה, היה לו תחנת קמח, והוא היה חשוב</ns0:t>
      </ns0:r>
    </ns0:p>
    <ns0:p>
      <ns0:pPr>
        <ns0:bidi/>
      </ns0:pPr>
      <ns0:r>
        <ns0:rPr>
          <ns0:rtl/>
        </ns0:rPr>
        <ns0:t xml:space="preserve">המשפחה שלו, האבא והסבא חסידי קרלין</ns0:t>
      </ns0:r>
    </ns0:p>
    <ns0:p>
      <ns0:pPr>
        <ns0:bidi/>
      </ns0:pPr>
      <ns0:r>
        <ns0:rPr>
          <ns0:rtl/>
        </ns0:rPr>
        <ns0:t xml:space="preserve">אז הוא לבש את השטריימל ככה בצד לפי המודה, כן</ns0:t>
      </ns0:r>
    </ns0:p>
    <ns0:p>
      <ns0:pPr>
        <ns0:bidi/>
      </ns0:pPr>
      <ns0:r>
        <ns0:rPr>
          <ns0:rtl/>
        </ns0:rPr>
        <ns0:t xml:space="preserve">והוא הלך עם החברים שלו עוד, עוד שניים</ns0:t>
      </ns0:r>
    </ns0:p>
    <ns0:p>
      <ns0:pPr>
        <ns0:bidi/>
      </ns0:pPr>
      <ns0:r>
        <ns0:rPr>
          <ns0:rtl/>
        </ns0:rPr>
        <ns0:t xml:space="preserve">הוא זה היה הזקן, לא, לא, לא זקן, אבל, אבל הוא נגדם הוא היה יותר זקן מהם</ns0:t>
      </ns0:r>
    </ns0:p>
    <ns0:p>
      <ns0:pPr>
        <ns0:bidi/>
      </ns0:pPr>
      <ns0:r>
        <ns0:rPr>
          <ns0:rtl/>
        </ns0:rPr>
        <ns0:t xml:space="preserve">אז אלו השלושה היו, הם היו חברים והתלוצצו מהיהדות כמו החכם של "סיפורי מעשיות", כן</ns0:t>
      </ns0:r>
    </ns0:p>
    <ns0:p>
      <ns0:pPr>
        <ns0:bidi/>
      </ns0:pPr>
      <ns0:r>
        <ns0:rPr>
          <ns0:rtl/>
        </ns0:rPr>
        <ns0:t xml:space="preserve">הם הלכו והם, והיה אצלם חו.. צחוק, הולכים להתפלל, נו</ns0:t>
      </ns0:r>
    </ns0:p>
    <ns0:p>
      <ns0:pPr>
        <ns0:bidi/>
      </ns0:pPr>
      <ns0:r>
        <ns0:rPr>
          <ns0:rtl/>
        </ns0:rPr>
        <ns0:t xml:space="preserve">אבל ישראל, אחד היה שמו ישראל, ישראל בן זלמן, ישראל זולמינס, זולמינס ישראל</ns0:t>
      </ns0:r>
    </ns0:p>
    <ns0:p>
      <ns0:pPr>
        <ns0:bidi/>
      </ns0:pPr>
      <ns0:r>
        <ns0:rPr>
          <ns0:rtl/>
        </ns0:rPr>
        <ns0:t xml:space="preserve">ואחד, והשניים היו שניהם</ns0:t>
      </ns0:r>
    </ns0:p>
    <ns0:p>
      <ns0:pPr>
        <ns0:bidi/>
      </ns0:pPr>
      <ns0:r>
        <ns0:rPr>
          <ns0:rtl/>
        </ns0:rPr>
        <ns0:t xml:space="preserve">אחד היה בעל בית מרקחת הכי גדול בטבריה , הוא היה פלא אפילו , אפילו בירושלים בית מרקחת גדול , והוא ידע את המלאכה טוב, מומחה גדול, זה השני</ns0:t>
      </ns0:r>
    </ns0:p>
    <ns0:p>
      <ns0:pPr>
        <ns0:bidi/>
      </ns0:pPr>
      <ns0:r>
        <ns0:rPr>
          <ns0:rtl/>
        </ns0:rPr>
        <ns0:t xml:space="preserve">והשלישי היה לייבל, לייבל, גם כן אריה</ns0:t>
      </ns0:r>
    </ns0:p>
    <ns0:p>
      <ns0:pPr>
        <ns0:bidi/>
      </ns0:pPr>
      <ns0:r>
        <ns0:rPr>
          <ns0:rtl/>
        </ns0:rPr>
        <ns0:t xml:space="preserve">(לא מבין)</ns0:t>
      </ns0:r>
    </ns0:p>
    <ns0:p>
      <ns0:pPr>
        <ns0:bidi/>
      </ns0:pPr>
      <ns0:r>
        <ns0:rPr>
          <ns0:rtl/>
        </ns0:rPr>
        <ns0:t xml:space="preserve">הוא היה סוחר עצים הכי גדול בטבריה</ns0:t>
      </ns0:r>
    </ns0:p>
    <ns0:p>
      <ns0:pPr>
        <ns0:bidi/>
      </ns0:pPr>
      <ns0:r>
        <ns0:rPr>
          <ns0:rtl/>
        </ns0:rPr>
        <ns0:t xml:space="preserve">שלושה, אלה השלושה</ns0:t>
      </ns0:r>
    </ns0:p>
    <ns0:p>
      <ns0:pPr>
        <ns0:bidi/>
      </ns0:pPr>
      <ns0:r>
        <ns0:rPr>
          <ns0:rtl/>
        </ns0:rPr>
        <ns0:t xml:space="preserve">ואלה, אלה השלושה הם הלכו לבית כנסת</ns0:t>
      </ns0:r>
    </ns0:p>
    <ns0:p>
      <ns0:pPr>
        <ns0:bidi/>
      </ns0:pPr>
      <ns0:r>
        <ns0:rPr>
          <ns0:rtl/>
        </ns0:rPr>
        <ns0:t xml:space="preserve">אבל זה אצלם, היה מין הצגה, מין צחוק, ככה הלכו לבית כנסת</ns0:t>
      </ns0:r>
    </ns0:p>
    <ns0:p>
      <ns0:pPr>
        <ns0:bidi/>
      </ns0:pPr>
      <ns0:r>
        <ns0:rPr>
          <ns0:rtl/>
        </ns0:rPr>
        <ns0:t xml:space="preserve">הם הלכו לבית כנסת, לקרלין, זה בעל, בעל ה.. מי שיש לו התחנת קמח, היה שמו ישראל זולמינס הוא, הוא היה הגדול שבהם, הם היו עם דרך ארץ, הוא היה איש חכם ו.. כן</ns0:t>
      </ns0:r>
    </ns0:p>
    <ns0:p>
      <ns0:pPr>
        <ns0:bidi/>
      </ns0:pPr>
      <ns0:r>
        <ns0:rPr>
          <ns0:rtl/>
        </ns0:rPr>
        <ns0:t xml:space="preserve">הם הלכו אתו לבית הכנסת</ns0:t>
      </ns0:r>
    </ns0:p>
    <ns0:p>
      <ns0:pPr>
        <ns0:bidi/>
      </ns0:pPr>
      <ns0:r>
        <ns0:rPr>
          <ns0:rtl/>
        </ns0:rPr>
        <ns0:t xml:space="preserve">וזה, זה מין הצגה, הם הלכו לבית כנסת</ns0:t>
      </ns0:r>
    </ns0:p>
    <ns0:p>
      <ns0:pPr>
        <ns0:bidi/>
      </ns0:pPr>
      <ns0:r>
        <ns0:rPr>
          <ns0:rtl/>
        </ns0:rPr>
        <ns0:t xml:space="preserve">והבית של רבי ישראל היה בין כל הבתי כנסת, כן</ns0:t>
      </ns0:r>
    </ns0:p>
    <ns0:p>
      <ns0:pPr>
        <ns0:bidi/>
      </ns0:pPr>
      <ns0:r>
        <ns0:rPr>
          <ns0:rtl/>
        </ns0:rPr>
        <ns0:t xml:space="preserve">והם ראו רעש גדול, כל העיר רעש, רעש גדול</ns0:t>
      </ns0:r>
    </ns0:p>
    <ns0:p>
      <ns0:pPr>
        <ns0:bidi/>
      </ns0:pPr>
      <ns0:r>
        <ns0:rPr>
          <ns0:rtl/>
        </ns0:rPr>
        <ns0:t xml:space="preserve">וגם כן המשפחה שלי ושל, ושל רב צבי היו בבית רבי ישראל</ns0:t>
      </ns0:r>
    </ns0:p>
    <ns0:p>
      <ns0:pPr>
        <ns0:bidi/>
      </ns0:pPr>
      <ns0:r>
        <ns0:rPr>
          <ns0:rtl/>
        </ns0:rPr>
        <ns0:t xml:space="preserve">והיה צעקות ובכיות, והם שמעו, הם שמעו דבר כזה, מעולם לא שמעו</ns0:t>
      </ns0:r>
    </ns0:p>
    <ns0:p>
      <ns0:pPr>
        <ns0:bidi/>
      </ns0:pPr>
      <ns0:r>
        <ns0:rPr>
          <ns0:rtl/>
        </ns0:rPr>
        <ns0:t xml:space="preserve">"מה יש פה? מה יש פה?"</ns0:t>
      </ns0:r>
    </ns0:p>
    <ns0:p>
      <ns0:pPr>
        <ns0:bidi/>
      </ns0:pPr>
      <ns0:r>
        <ns0:rPr>
          <ns0:rtl/>
        </ns0:rPr>
        <ns0:t xml:space="preserve">"הו! אתה לא, לא, לא, אתה לא יודע?</ns0:t>
      </ns0:r>
    </ns0:p>
    <ns0:p>
      <ns0:pPr>
        <ns0:bidi/>
      </ns0:pPr>
      <ns0:r>
        <ns0:rPr>
          <ns0:rtl/>
        </ns0:rPr>
        <ns0:t xml:space="preserve">ישראל בער נעשה חסיד ברסלב, ולקחו את רב צבי</ns0:t>
      </ns0:r>
    </ns0:p>
    <ns0:p>
      <ns0:pPr>
        <ns0:bidi/>
      </ns0:pPr>
      <ns0:r>
        <ns0:rPr>
          <ns0:rtl/>
        </ns0:rPr>
        <ns0:t xml:space="preserve">ונעלם, הוא הלך יום שישי להתפלל ולא חזר"</ns0:t>
      </ns0:r>
    </ns0:p>
    <ns0:p>
      <ns0:pPr>
        <ns0:bidi/>
      </ns0:pPr>
      <ns0:r>
        <ns0:rPr>
          <ns0:rtl/>
        </ns0:rPr>
        <ns0:t xml:space="preserve">אז הם, אז הם עשו, הם שומעים דבר, דבר כזה? זה, זה..</ns0:t>
      </ns0:r>
    </ns0:p>
    <ns0:p>
      <ns0:pPr>
        <ns0:bidi/>
      </ns0:pPr>
      <ns0:r>
        <ns0:rPr>
          <ns0:rtl/>
        </ns0:rPr>
        <ns0:t xml:space="preserve">הכלל הם אהבו, הם ראו עולם, קיבוץ גדול כזה, באמצע מספרים להם מה שנעשה</ns0:t>
      </ns0:r>
    </ns0:p>
    <ns0:p>
      <ns0:pPr>
        <ns0:bidi/>
      </ns0:pPr>
      <ns0:r>
        <ns0:rPr>
          <ns0:rtl/>
        </ns0:rPr>
        <ns0:t xml:space="preserve">מה שיש בטבריה, ישראל בער מחסידי ברסלב</ns0:t>
      </ns0:r>
    </ns0:p>
    <ns0:p>
      <ns0:pPr>
        <ns0:bidi/>
      </ns0:pPr>
      <ns0:r>
        <ns0:rPr>
          <ns0:rtl/>
        </ns0:rPr>
        <ns0:t xml:space="preserve">"אתה לא שמעת? {……}”</ns0:t>
      </ns0:r>
    </ns0:p>
    <ns0:p>
      <ns0:pPr>
        <ns0:bidi/>
      </ns0:pPr>
      <ns0:r>
        <ns0:rPr>
          <ns0:rtl/>
        </ns0:rPr>
        <ns0:t xml:space="preserve">והם היה אצלם מין הצגה, מין הצגה, כן</ns0:t>
      </ns0:r>
    </ns0:p>
    <ns0:p>
      <ns0:pPr>
        <ns0:bidi/>
      </ns0:pPr>
      <ns0:r>
        <ns0:rPr>
          <ns0:rtl/>
        </ns0:rPr>
        <ns0:t xml:space="preserve">אז, "אוי, ישראל בער (לא מבין) ברסלב?"</ns0:t>
      </ns0:r>
    </ns0:p>
    <ns0:p>
      <ns0:pPr>
        <ns0:bidi/>
      </ns0:pPr>
      <ns0:r>
        <ns0:rPr>
          <ns0:rtl/>
        </ns0:rPr>
        <ns0:t xml:space="preserve">על כל פנים הם, הם הלכו להדלת של בית, של רבי ישראל כן</ns0:t>
      </ns0:r>
    </ns0:p>
    <ns0:p>
      <ns0:pPr>
        <ns0:bidi/>
      </ns0:pPr>
      <ns0:r>
        <ns0:rPr>
          <ns0:rtl/>
        </ns0:rPr>
        <ns0:t xml:space="preserve">היה סגור, הוא סגר את הדלת, הוא התפלל שחרית</ns0:t>
      </ns0:r>
    </ns0:p>
    <ns0:p>
      <ns0:pPr>
        <ns0:bidi/>
      </ns0:pPr>
      <ns0:r>
        <ns0:rPr>
          <ns0:rtl/>
        </ns0:rPr>
        <ns0:t xml:space="preserve">הוא, מן תפילה כזה, אני לא שמעתי, אבל, אבל שמעתי שאמרו, שזה היה בוקע רקיעים</ns0:t>
      </ns0:r>
    </ns0:p>
    <ns0:p>
      <ns0:pPr>
        <ns0:bidi/>
      </ns0:pPr>
      <ns0:r>
        <ns0:rPr>
          <ns0:rtl/>
        </ns0:rPr>
        <ns0:t xml:space="preserve">שזה היה תפילה כזה, כן, המשפחה שלי, המשפחה שלו</ns0:t>
      </ns0:r>
    </ns0:p>
    <ns0:p>
      <ns0:pPr>
        <ns0:bidi/>
      </ns0:pPr>
      <ns0:r>
        <ns0:rPr>
          <ns0:rtl/>
        </ns0:rPr>
        <ns0:t xml:space="preserve">והיו עם המוכתר, עם השוטרים</ns0:t>
      </ns0:r>
    </ns0:p>
    <ns0:p>
      <ns0:pPr>
        <ns0:bidi/>
      </ns0:pPr>
      <ns0:r>
        <ns0:rPr>
          <ns0:rtl/>
        </ns0:rPr>
        <ns0:t xml:space="preserve">אז הם, הם, הם עמדו על יד הדלת של רבי ישראל, וגם מרדכי המוכתר עמד עם שוטרים גם כן</ns0:t>
      </ns0:r>
    </ns0:p>
    <ns0:p>
      <ns0:pPr>
        <ns0:bidi/>
      </ns0:pPr>
      <ns0:r>
        <ns0:rPr>
          <ns0:rtl/>
        </ns0:rPr>
        <ns0:t xml:space="preserve">הם חיכו שהוא יגמור התפילה, הם יקחו אותו לחוץ, ובחוץ יכולים לקחת אותו</ns0:t>
      </ns0:r>
    </ns0:p>
    <ns0:p>
      <ns0:pPr>
        <ns0:bidi/>
      </ns0:pPr>
      <ns0:r>
        <ns0:rPr>
          <ns0:rtl/>
        </ns0:rPr>
        <ns0:t xml:space="preserve">מהבית אסור לקחת, אבל מהחוץ אפשר</ns0:t>
      </ns0:r>
    </ns0:p>
    <ns0:p>
      <ns0:pPr>
        <ns0:bidi/>
      </ns0:pPr>
      <ns0:r>
        <ns0:rPr>
          <ns0:rtl/>
        </ns0:rPr>
        <ns0:t xml:space="preserve">על כל פנים הם הלכו אצל הדלת של רבי ישראל, ומצאו את, את המוכתר ועם השוטרים</ns0:t>
      </ns0:r>
    </ns0:p>
    <ns0:p>
      <ns0:pPr>
        <ns0:bidi/>
      </ns0:pPr>
      <ns0:r>
        <ns0:rPr>
          <ns0:rtl/>
        </ns0:rPr>
        <ns0:t xml:space="preserve">והם שמעו את התפילה של רבי ישראל, נפל עליהם פחד</ns0:t>
      </ns0:r>
    </ns0:p>
    <ns0:p>
      <ns0:pPr>
        <ns0:bidi/>
      </ns0:pPr>
      <ns0:r>
        <ns0:rPr>
          <ns0:rtl/>
        </ns0:rPr>
        <ns0:t xml:space="preserve">לא שמעו מעולם, מין תפילה כזה? לא שמעו מעולם!</ns0:t>
      </ns0:r>
    </ns0:p>
    <ns0:p>
      <ns0:pPr>
        <ns0:bidi/>
      </ns0:pPr>
      <ns0:r>
        <ns0:rPr>
          <ns0:rtl/>
        </ns0:rPr>
        <ns0:t xml:space="preserve">הו.. מה, מה?, אז הם נתעוררו באמת, נתעורר היהדות, הלב היהדות, כן</ns0:t>
      </ns0:r>
    </ns0:p>
    <ns0:p>
      <ns0:pPr>
        <ns0:bidi/>
      </ns0:pPr>
      <ns0:r>
        <ns0:rPr>
          <ns0:rtl/>
        </ns0:rPr>
        <ns0:t xml:space="preserve">וכולם, ישראל זה, זה מהתחנת קמח ואלו השניים, השניים</ns0:t>
      </ns0:r>
    </ns0:p>
    <ns0:p>
      <ns0:pPr>
        <ns0:bidi/>
      </ns0:pPr>
      <ns0:r>
        <ns0:rPr>
          <ns0:rtl/>
        </ns0:rPr>
        <ns0:t xml:space="preserve">אמרו למרדכי, למוכתר: "לך מכאן!"</ns0:t>
      </ns0:r>
    </ns0:p>
    <ns0:p>
      <ns0:pPr>
        <ns0:bidi/>
      </ns0:pPr>
      <ns0:r>
        <ns0:rPr>
          <ns0:rtl/>
        </ns0:rPr>
        <ns0:t xml:space="preserve">אז תכף הלך, הם היו חברל'ך, חברה, אז, אז..</ns0:t>
      </ns0:r>
    </ns0:p>
    <ns0:p>
      <ns0:pPr>
        <ns0:bidi/>
      </ns0:pPr>
      <ns0:r>
        <ns0:rPr>
          <ns0:rtl/>
        </ns0:rPr>
        <ns0:t xml:space="preserve">הוא פחד מהם, כן, הם לא אנשים פשוטים, הם אמרו לו ללכת, אז הוא הלך</ns0:t>
      </ns0:r>
    </ns0:p>
    <ns0:p>
      <ns0:pPr>
        <ns0:bidi/>
      </ns0:pPr>
      <ns0:r>
        <ns0:rPr>
          <ns0:rtl/>
        </ns0:rPr>
        <ns0:t xml:space="preserve">והם נשארו, והם נשארו הם, לא הלכו להתפלל, לא הלכו לקרלין</ns0:t>
      </ns0:r>
    </ns0:p>
    <ns0:p>
      <ns0:pPr>
        <ns0:bidi/>
      </ns0:pPr>
      <ns0:r>
        <ns0:rPr>
          <ns0:rtl/>
        </ns0:rPr>
        <ns0:t xml:space="preserve">הם, הם, הם ראו מין הצגה כזה, כל העיר רועש</ns0:t>
      </ns0:r>
    </ns0:p>
    <ns0:p>
      <ns0:pPr>
        <ns0:bidi/>
      </ns0:pPr>
      <ns0:r>
        <ns0:rPr>
          <ns0:rtl/>
        </ns0:rPr>
        <ns0:t xml:space="preserve">"איפה רבי ישראל" והמשפחה שלי והמשפחה שלו, כן</ns0:t>
      </ns0:r>
    </ns0:p>
    <ns0:p>
      <ns0:pPr>
        <ns0:bidi/>
      </ns0:pPr>
      <ns0:r>
        <ns0:rPr>
          <ns0:rtl/>
        </ns0:rPr>
        <ns0:t xml:space="preserve">אז הם חיכו עד שגמר השמונה עשרה של, של התפילה של שבת</ns0:t>
      </ns0:r>
    </ns0:p>
    <ns0:p>
      <ns0:pPr>
        <ns0:bidi/>
      </ns0:pPr>
      <ns0:r>
        <ns0:rPr>
          <ns0:rtl/>
        </ns0:rPr>
        <ns0:t xml:space="preserve">והם דפקו על הדלת ודיברו עם רבי ישראל:</ns0:t>
      </ns0:r>
    </ns0:p>
    <ns0:p>
      <ns0:pPr>
        <ns0:bidi/>
      </ns0:pPr>
      <ns0:r>
        <ns0:rPr>
          <ns0:rtl/>
        </ns0:rPr>
        <ns0:t xml:space="preserve">"מרדכי שלחנו, אנחנו שלחנו אותו, אנחנו רוצים לדבר איתך"</ns0:t>
      </ns0:r>
    </ns0:p>
    <ns0:p>
      <ns0:pPr>
        <ns0:bidi/>
      </ns0:pPr>
      <ns0:r>
        <ns0:rPr>
          <ns0:rtl/>
        </ns0:rPr>
        <ns0:t xml:space="preserve">אז, אז הוא פתח הדלת ונכנסו, והם היו פיקחים, חכמים, לא.. כן</ns0:t>
      </ns0:r>
    </ns0:p>
    <ns0:p>
      <ns0:pPr>
        <ns0:bidi/>
      </ns0:pPr>
      <ns0:r>
        <ns0:rPr>
          <ns0:rtl/>
        </ns0:rPr>
        <ns0:t xml:space="preserve">אבל הם נתבטלו נגד התפילה שהם שמעו מרבי ישראל</ns0:t>
      </ns0:r>
    </ns0:p>
    <ns0:p>
      <ns0:pPr>
        <ns0:bidi/>
      </ns0:pPr>
      <ns0:r>
        <ns0:rPr>
          <ns0:rtl/>
        </ns0:rPr>
        <ns0:t xml:space="preserve">אז שאלה אחד, הם שאלו אותו כמה שאלות</ns0:t>
      </ns0:r>
    </ns0:p>
    <ns0:p>
      <ns0:pPr>
        <ns0:bidi/>
      </ns0:pPr>
      <ns0:r>
        <ns0:rPr>
          <ns0:rtl/>
        </ns0:rPr>
        <ns0:t xml:space="preserve">והוא השיב על ראשון ראשון ועל האחרון, הוא השיב לכולם</ns0:t>
      </ns0:r>
    </ns0:p>
    <ns0:p>
      <ns0:pPr>
        <ns0:bidi/>
      </ns0:pPr>
      <ns0:r>
        <ns0:rPr>
          <ns0:rtl/>
        </ns0:rPr>
        <ns0:t xml:space="preserve">והם נתפלאו מאוד, מעולם לא שמעו דיבורים כאלה</ns0:t>
      </ns0:r>
    </ns0:p>
    <ns0:p>
      <ns0:pPr>
        <ns0:bidi/>
      </ns0:pPr>
      <ns0:r>
        <ns0:rPr>
          <ns0:rtl/>
        </ns0:rPr>
        <ns0:t xml:space="preserve">הם היו חכמים, הם שאלו אותו:</ns0:t>
      </ns0:r>
    </ns0:p>
    <ns0:p>
      <ns0:pPr>
        <ns0:bidi/>
      </ns0:pPr>
      <ns0:r>
        <ns0:rPr>
          <ns0:rtl/>
        </ns0:rPr>
        <ns0:t xml:space="preserve">"מה זה? ברסלב וקרלין וכולם, הדתיים..</ns0:t>
      </ns0:r>
    </ns0:p>
    <ns0:p>
      <ns0:pPr>
        <ns0:bidi/>
      </ns0:pPr>
      <ns0:r>
        <ns0:rPr>
          <ns0:rtl/>
        </ns0:rPr>
        <ns0:t xml:space="preserve">הם כולם יש להם בנים, וגם הברסלבים יש להם אישה ויש להם בנים</ns0:t>
      </ns0:r>
    </ns0:p>
    <ns0:p>
      <ns0:pPr>
        <ns0:bidi/>
      </ns0:pPr>
      <ns0:r>
        <ns0:rPr>
          <ns0:rtl/>
        </ns0:rPr>
        <ns0:t xml:space="preserve">מה, מה? איזה.. איזה.. איזה..?</ns0:t>
      </ns0:r>
    </ns0:p>
    <ns0:p>
      <ns0:pPr>
        <ns0:bidi/>
      </ns0:pPr>
      <ns0:r>
        <ns0:rPr>
          <ns0:rtl/>
        </ns0:rPr>
        <ns0:t xml:space="preserve">איזה הפרש יש?</ns0:t>
      </ns0:r>
    </ns0:p>
    <ns0:p>
      <ns0:pPr>
        <ns0:bidi/>
      </ns0:pPr>
      <ns0:r>
        <ns0:rPr>
          <ns0:rtl/>
        </ns0:rPr>
        <ns0:t xml:space="preserve">הם, הם מתחת.. אלו מתחתנים ויש להם בנים, ואלו מתחתנים, מתחתנים ויש להם בנים</ns0:t>
      </ns0:r>
    </ns0:p>
    <ns0:p>
      <ns0:pPr>
        <ns0:bidi/>
      </ns0:pPr>
      <ns0:r>
        <ns0:rPr>
          <ns0:rtl/>
        </ns0:rPr>
        <ns0:t xml:space="preserve">אז מה ? מה החילוק? איזה, איזה (לא מבין) איזה?"</ns0:t>
      </ns0:r>
    </ns0:p>
    <ns0:p>
      <ns0:pPr>
        <ns0:bidi/>
      </ns0:pPr>
      <ns0:r>
        <ns0:rPr>
          <ns0:rtl/>
        </ns0:rPr>
        <ns0:t xml:space="preserve">אז אמר להם רבי ישראל:</ns0:t>
      </ns0:r>
    </ns0:p>
    <ns0:p>
      <ns0:pPr>
        <ns0:bidi/>
      </ns0:pPr>
      <ns0:r>
        <ns0:rPr>
          <ns0:rtl/>
        </ns0:rPr>
        <ns0:t xml:space="preserve">"אלו מתחתנים, הם מתחתנים בשביל, בשביל תאוות הגוף</ns0:t>
      </ns0:r>
    </ns0:p>
    <ns0:p>
      <ns0:pPr>
        <ns0:bidi/>
      </ns0:pPr>
      <ns0:r>
        <ns0:rPr>
          <ns0:rtl/>
        </ns0:rPr>
        <ns0:t xml:space="preserve">וגם כן יש להם ילדים, ממילא יש להם גם כן בנים, אבל העיקר אצלם התאווה ה..</ns0:t>
      </ns0:r>
    </ns0:p>
    <ns0:p>
      <ns0:pPr>
        <ns0:bidi/>
      </ns0:pPr>
      <ns0:r>
        <ns0:rPr>
          <ns0:rtl/>
        </ns0:rPr>
        <ns0:t xml:space="preserve">ואלו הצדיקים, הצדיקים הם בשביל שהם רוצים ילדים, בשביל זה הם מתחתנים!"</ns0:t>
      </ns0:r>
    </ns0:p>
    <ns0:p>
      <ns0:pPr>
        <ns0:bidi/>
      </ns0:pPr>
      <ns0:r>
        <ns0:rPr>
          <ns0:rtl/>
        </ns0:rPr>
        <ns0:t xml:space="preserve">חשבו שזה, איך אפשר.. הם לא, לא ידעו לענות על זה</ns0:t>
      </ns0:r>
    </ns0:p>
    <ns0:p>
      <ns0:pPr>
        <ns0:bidi/>
      </ns0:pPr>
      <ns0:r>
        <ns0:rPr>
          <ns0:rtl/>
        </ns0:rPr>
        <ns0:t xml:space="preserve">והוא נתן להם תירוץ מספיק, והם, הם, הם לא ענו</ns0:t>
      </ns0:r>
    </ns0:p>
    <ns0:p>
      <ns0:pPr>
        <ns0:bidi/>
      </ns0:pPr>
      <ns0:r>
        <ns0:rPr>
          <ns0:rtl/>
        </ns0:rPr>
        <ns0:t xml:space="preserve">והם נתבטלו לרבי ישראל, ואהבו אותו</ns0:t>
      </ns0:r>
    </ns0:p>
    <ns0:p>
      <ns0:pPr>
        <ns0:bidi/>
      </ns0:pPr>
      <ns0:r>
        <ns0:rPr>
          <ns0:rtl/>
        </ns0:rPr>
        <ns0:t xml:space="preserve">על כל מה שדיברו אתו והוא ענה להם הכל, והם נתבטלו</ns0:t>
      </ns0:r>
    </ns0:p>
    <ns0:p>
      <ns0:pPr>
        <ns0:bidi/>
      </ns0:pPr>
      <ns0:r>
        <ns0:rPr>
          <ns0:rtl/>
        </ns0:rPr>
        <ns0:t xml:space="preserve">והם נתקרבו, והם נתקרבו לרבינו, כן</ns0:t>
      </ns0:r>
    </ns0:p>
    <ns0:p>
      <ns0:pPr>
        <ns0:bidi/>
      </ns0:pPr>
      <ns0:r>
        <ns0:rPr>
          <ns0:rtl/>
        </ns0:rPr>
        <ns0:t xml:space="preserve">והם תמכו אותו ו.. כן</ns0:t>
      </ns0:r>
    </ns0:p>
    <ns0:p>
      <ns0:pPr>
        <ns0:bidi/>
      </ns0:pPr>
      <ns0:r>
        <ns0:rPr>
          <ns0:rtl/>
        </ns0:rPr>
        <ns0:t xml:space="preserve">אוי..</ns0:t>
      </ns0:r>
    </ns0:p>
    <ns0:p>
      <ns0:pPr>
        <ns0:bidi/>
      </ns0:pPr>
      <ns0:r>
        <ns0:rPr>
          <ns0:rtl/>
        </ns0:rPr>
        <ns0:t xml:space="preserve">הם לא, פעם הראשון בחייהם, השלושה, השלושה חכמים</ns0:t>
      </ns0:r>
    </ns0:p>
    <ns0:p>
      <ns0:pPr>
        <ns0:bidi/>
      </ns0:pPr>
      <ns0:r>
        <ns0:rPr>
          <ns0:rtl/>
        </ns0:rPr>
        <ns0:t xml:space="preserve">הם, הם ראו פעם ראשון בחייהם, רעש כזה, אז כששמעו, אז הם שאלו :</ns0:t>
      </ns0:r>
    </ns0:p>
    <ns0:p>
      <ns0:pPr>
        <ns0:bidi/>
      </ns0:pPr>
      <ns0:r>
        <ns0:rPr>
          <ns0:rtl/>
        </ns0:rPr>
        <ns0:t xml:space="preserve">"מה זה הרעש? מה? מה יש?"</ns0:t>
      </ns0:r>
    </ns0:p>
    <ns0:p>
      <ns0:pPr>
        <ns0:bidi/>
      </ns0:pPr>
      <ns0:r>
        <ns0:rPr>
          <ns0:rtl/>
        </ns0:rPr>
        <ns0:t xml:space="preserve">"הו, אתה לא שמעת? שישראל בער נעשה ברסלב"</ns0:t>
      </ns0:r>
    </ns0:p>
    <ns0:p>
      <ns0:pPr>
        <ns0:bidi/>
      </ns0:pPr>
      <ns0:r>
        <ns0:rPr>
          <ns0:rtl/>
        </ns0:rPr>
        <ns0:t xml:space="preserve">"שמענו, נו, מה יש?"</ns0:t>
      </ns0:r>
    </ns0:p>
    <ns0:p>
      <ns0:pPr>
        <ns0:bidi/>
      </ns0:pPr>
      <ns0:r>
        <ns0:rPr>
          <ns0:rtl/>
        </ns0:rPr>
        <ns0:t xml:space="preserve">"מה יש? הם לקחו אותו, את רב צבי"</ns0:t>
      </ns0:r>
    </ns0:p>
    <ns0:p>
      <ns0:pPr>
        <ns0:bidi/>
      </ns0:pPr>
      <ns0:r>
        <ns0:rPr>
          <ns0:rtl/>
        </ns0:rPr>
        <ns0:t xml:space="preserve">והם סיפרו לו</ns0:t>
      </ns0:r>
    </ns0:p>
    <ns0:p>
      <ns0:pPr>
        <ns0:bidi/>
      </ns0:pPr>
      <ns0:r>
        <ns0:rPr>
          <ns0:rtl/>
        </ns0:rPr>
        <ns0:t xml:space="preserve">הם ראו רעש כזה, “ישראל בער נעשב ברסלב"</ns0:t>
      </ns0:r>
    </ns0:p>
    <ns0:p>
      <ns0:pPr>
        <ns0:bidi/>
      </ns0:pPr>
      <ns0:r>
        <ns0:rPr>
          <ns0:rtl/>
        </ns0:rPr>
        <ns0:t xml:space="preserve">ורב צבי הלך להתפלל..</ns0:t>
      </ns0:r>
    </ns0:p>
    <ns0:p>
      <ns0:pPr>
        <ns0:bidi/>
      </ns0:pPr>
      <ns0:r>
        <ns0:rPr>
          <ns0:rtl/>
        </ns0:rPr>
        <ns0:t xml:space="preserve">ביום ראשון אני פחדתי, אולי המוכתר הוא רוצה כסף</ns0:t>
      </ns0:r>
    </ns0:p>
    <ns0:p>
      <ns0:pPr>
        <ns0:bidi/>
      </ns0:pPr>
      <ns0:r>
        <ns0:rPr>
          <ns0:rtl/>
        </ns0:rPr>
        <ns0:t xml:space="preserve">הוא יבוא עוד פעם ויקח אותי לבית סוהר</ns0:t>
      </ns0:r>
    </ns0:p>
    <ns0:p>
      <ns0:pPr>
        <ns0:bidi/>
      </ns0:pPr>
      <ns0:r>
        <ns0:rPr>
          <ns0:rtl/>
        </ns0:rPr>
        <ns0:t xml:space="preserve">כסף, "איפה רב צבי ?” כסף, רק הכסף, כסף"</ns0:t>
      </ns0:r>
    </ns0:p>
    <ns0:p>
      <ns0:pPr>
        <ns0:bidi/>
      </ns0:pPr>
      <ns0:r>
        <ns0:rPr>
          <ns0:rtl/>
        </ns0:rPr>
        <ns0:t xml:space="preserve">אז, אז ראיתי מקום ליד בית הכנסת קרלין, מקום, מקום סתום, מקום שלא רואים</ns0:t>
      </ns0:r>
    </ns0:p>
    <ns0:p>
      <ns0:pPr>
        <ns0:bidi/>
      </ns0:pPr>
      <ns0:r>
        <ns0:rPr>
          <ns0:rtl/>
        </ns0:rPr>
        <ns0:t xml:space="preserve">אני הייתי שמה כל היום ליד בית הכנסת, כן</ns0:t>
      </ns0:r>
    </ns0:p>
    <ns0:p>
      <ns0:pPr>
        <ns0:bidi/>
      </ns0:pPr>
      <ns0:r>
        <ns0:rPr>
          <ns0:rtl/>
        </ns0:rPr>
        <ns0:t xml:space="preserve">אולי, יבוא מרדכי עם השוטרים, אני.. והם..</ns0:t>
      </ns0:r>
    </ns0:p>
    <ns0:p>
      <ns0:pPr>
        <ns0:bidi/>
      </ns0:pPr>
      <ns0:r>
        <ns0:rPr>
          <ns0:rtl/>
        </ns0:rPr>
        <ns0:t xml:space="preserve">אף אחד לא ידע מי, איפה, איפה אני, אז יכול לחפש</ns0:t>
      </ns0:r>
    </ns0:p>
    <ns0:p>
      <ns0:pPr>
        <ns0:bidi/>
      </ns0:pPr>
      <ns0:r>
        <ns0:rPr>
          <ns0:rtl/>
        </ns0:rPr>
        <ns0:t xml:space="preserve">הו..</ns0:t>
      </ns0:r>
    </ns0:p>
    <ns0:p>
      <ns0:pPr>
        <ns0:bidi/>
      </ns0:pPr>
      <ns0:r>
        <ns0:rPr>
          <ns0:rtl/>
        </ns0:rPr>
        <ns0:t xml:space="preserve">על כל פנים אני, אני הייתי שמה עד מנחה</ns0:t>
      </ns0:r>
    </ns0:p>
    <ns0:p>
      <ns0:pPr>
        <ns0:bidi/>
      </ns0:pPr>
      <ns0:r>
        <ns0:rPr>
          <ns0:rtl/>
        </ns0:rPr>
        <ns0:t xml:space="preserve">במנחה עליתי לבית כנסת מן המקום שאני הייתי, לבית הכנסת</ns0:t>
      </ns0:r>
    </ns0:p>
    <ns0:p>
      <ns0:pPr>
        <ns0:bidi/>
      </ns0:pPr>
      <ns0:r>
        <ns0:rPr>
          <ns0:rtl/>
        </ns0:rPr>
        <ns0:t xml:space="preserve">להתפלל מנחה, לשמוע "קדושה" ו..</ns0:t>
      </ns0:r>
    </ns0:p>
    <ns0:p>
      <ns0:pPr>
        <ns0:bidi/>
      </ns0:pPr>
      <ns0:r>
        <ns0:rPr>
          <ns0:rtl/>
        </ns0:rPr>
        <ns0:t xml:space="preserve">בא, בא הזקן הרב קהת, הרב קהת הוא, הוא היה קרליני</ns0:t>
      </ns0:r>
    </ns0:p>
    <ns0:p>
      <ns0:pPr>
        <ns0:bidi/>
      </ns0:pPr>
      <ns0:r>
        <ns0:rPr>
          <ns0:rtl/>
        </ns0:rPr>
        <ns0:t xml:space="preserve">וגם, וגם האבא של האישה, של אישתו של רב צבי רוזנטל היה גם כן קרליני והם היו חברים אז רב קהת הלך להתפלל מנחה, ושמע כי המשטרה לקחו את מרדכי, את המוכתר</ns0:t>
      </ns0:r>
    </ns0:p>
    <ns0:p>
      <ns0:pPr>
        <ns0:bidi/>
      </ns0:pPr>
      <ns0:r>
        <ns0:rPr>
          <ns0:rtl/>
        </ns0:rPr>
        <ns0:t xml:space="preserve">לאיסטנבול, ויש עליו תלונה גדולה שהוא מרגל, שהוא.. כן אז אמר רב קהת:</ns0:t>
      </ns0:r>
    </ns0:p>
    <ns0:p>
      <ns0:pPr>
        <ns0:bidi/>
      </ns0:pPr>
      <ns0:r>
        <ns0:rPr>
          <ns0:rtl/>
        </ns0:rPr>
        <ns0:t xml:space="preserve">"זה רבי ישראל, רבי ישראל, זה המעשה של רבי ישראל</ns0:t>
      </ns0:r>
    </ns0:p>
    <ns0:p>
      <ns0:pPr>
        <ns0:bidi/>
      </ns0:pPr>
      <ns0:r>
        <ns0:rPr>
          <ns0:rtl/>
        </ns0:rPr>
        <ns0:t xml:space="preserve">רבי ישראל הוא ענש, הוא, הוא נתן לו עונש</ns0:t>
      </ns0:r>
    </ns0:p>
    <ns0:p>
      <ns0:pPr>
        <ns0:bidi/>
      </ns0:pPr>
      <ns0:r>
        <ns0:rPr>
          <ns0:rtl/>
        </ns0:rPr>
        <ns0:t xml:space="preserve">ה' נתן לו עונש על זה, על השבת הזה</ns0:t>
      </ns0:r>
    </ns0:p>
    <ns0:p>
      <ns0:pPr>
        <ns0:bidi/>
      </ns0:pPr>
      <ns0:r>
        <ns0:rPr>
          <ns0:rtl/>
        </ns0:rPr>
        <ns0:t xml:space="preserve">הוא.. לקחו אותו, ומאז נעלם, לא ראיתי אותו, היה לו..</ns0:t>
      </ns0:r>
    </ns0:p>
    <ns0:p>
      <ns0:pPr>
        <ns0:bidi/>
      </ns0:pPr>
      <ns0:r>
        <ns0:rPr>
          <ns0:rtl/>
        </ns0:rPr>
        <ns0:t xml:space="preserve">טבריה לא ראה אותו יותר…</ns0:t>
      </ns0:r>
    </ns0:p>
    <ns0:p>
      <ns0:pPr>
        <ns0:bidi/>
      </ns0:pPr>
      <ns0:r>
        <ns0:rPr>
          <ns0:rtl/>
        </ns0:rPr>
        <ns0:t xml:space="preserve">סוף קלטת 4א</ns0:t>
      </ns0:r>
    </ns0:p>
    <ns0:p>
      <ns0:pPr>
        <ns0:bidi/>
      </ns0:pPr>
      <ns0:r>
        <ns0:rPr>
          <ns0:rtl/>
        </ns0:rPr>
        <ns0:t xml:space="preserve">היה להם מין הצגה, כן, הם שאלו את כולם:</ns0:t>
      </ns0:r>
    </ns0:p>
    <ns0:p>
      <ns0:pPr>
        <ns0:bidi/>
      </ns0:pPr>
      <ns0:r>
        <ns0:rPr>
          <ns0:rtl/>
        </ns0:rPr>
        <ns0:t xml:space="preserve">"מה יש? מה, מה יש פה?"</ns0:t>
      </ns0:r>
    </ns0:p>
    <ns0:p>
      <ns0:pPr>
        <ns0:bidi/>
      </ns0:pPr>
      <ns0:r>
        <ns0:rPr>
          <ns0:rtl/>
        </ns0:rPr>
        <ns0:t xml:space="preserve">וכולם אמרו:</ns0:t>
      </ns0:r>
    </ns0:p>
    <ns0:p>
      <ns0:pPr>
        <ns0:bidi/>
      </ns0:pPr>
      <ns0:r>
        <ns0:rPr>
          <ns0:rtl/>
        </ns0:rPr>
        <ns0:t xml:space="preserve">"ישראל בער ורב צבי"</ns0:t>
      </ns0:r>
    </ns0:p>
    <ns0:p>
      <ns0:pPr>
        <ns0:bidi/>
      </ns0:pPr>
      <ns0:r>
        <ns0:rPr>
          <ns0:rtl/>
        </ns0:rPr>
        <ns0:t xml:space="preserve">והם.. והם זכו..</ns0:t>
      </ns0:r>
    </ns0:p>
    <ns0:p>
      <ns0:pPr>
        <ns0:bidi/>
      </ns0:pPr>
      <ns0:r>
        <ns0:rPr>
          <ns0:rtl/>
        </ns0:rPr>
        <ns0:t xml:space="preserve">הם נכנסים לרבי ישראל, הם נכנסו לרבי ישראל ורצו לשמוע מה זה, מה</ns0:t>
      </ns0:r>
    </ns0:p>
    <ns0:p>
      <ns0:pPr>
        <ns0:bidi/>
      </ns0:pPr>
      <ns0:r>
        <ns0:rPr>
          <ns0:rtl/>
        </ns0:rPr>
        <ns0:t xml:space="preserve">אז הם היו חכמים, אז הם שאלו מרבי ישראל השטותים שלהם</ns0:t>
      </ns0:r>
    </ns0:p>
    <ns0:p>
      <ns0:pPr>
        <ns0:bidi/>
      </ns0:pPr>
      <ns0:r>
        <ns0:rPr>
          <ns0:rtl/>
        </ns0:rPr>
        <ns0:t xml:space="preserve">העניין, העניין של.. הם שאלו אותו:</ns0:t>
      </ns0:r>
    </ns0:p>
    <ns0:p>
      <ns0:pPr>
        <ns0:bidi/>
      </ns0:pPr>
      <ns0:r>
        <ns0:rPr>
          <ns0:rtl/>
        </ns0:rPr>
        <ns0:t xml:space="preserve">"מה יש החילוק מן הצדיקים, מן הרשעים, כולם לוקחים נשים ויש להם ילדים אלה, הברסלבים יש להם ילדים, יש להם אישה וילדים, אנחנו יש לנו אישה וילדים וכל הרשעים, כל הפושעים יש להם אישה וילדים, מה יש?</ns0:t>
      </ns0:r>
    </ns0:p>
    <ns0:p>
      <ns0:pPr>
        <ns0:bidi/>
      </ns0:pPr>
      <ns0:r>
        <ns0:rPr>
          <ns0:rtl/>
        </ns0:rPr>
        <ns0:t xml:space="preserve">מה?</ns0:t>
      </ns0:r>
    </ns0:p>
    <ns0:p>
      <ns0:pPr>
        <ns0:bidi/>
      </ns0:pPr>
      <ns0:r>
        <ns0:rPr>
          <ns0:rtl/>
        </ns0:rPr>
        <ns0:t xml:space="preserve">מדוע ברסלב? ברסלב אין להם להם נשים? יש להם גם כן נשים, יש להם ילדים</ns0:t>
      </ns0:r>
    </ns0:p>
    <ns0:p>
      <ns0:pPr>
        <ns0:bidi/>
      </ns0:pPr>
      <ns0:r>
        <ns0:rPr>
          <ns0:rtl/>
        </ns0:rPr>
        <ns0:t xml:space="preserve">מה זה? מה, מה יש?"</ns0:t>
      </ns0:r>
    </ns0:p>
    <ns0:p>
      <ns0:pPr>
        <ns0:bidi/>
      </ns0:pPr>
      <ns0:r>
        <ns0:rPr>
          <ns0:rtl/>
        </ns0:rPr>
        <ns0:t xml:space="preserve">אז רבי ישראל.. הם שאלו בצחוק , ורבי ישראל ענה להם באמת, בחכמה:</ns0:t>
      </ns0:r>
    </ns0:p>
    <ns0:p>
      <ns0:pPr>
        <ns0:bidi/>
      </ns0:pPr>
      <ns0:r>
        <ns0:rPr>
          <ns0:rtl/>
        </ns0:rPr>
        <ns0:t xml:space="preserve">"אלו.. יש אנשים שהם מתחתנים בשביל שהם רוצים להתחתן</ns0:t>
      </ns0:r>
    </ns0:p>
    <ns0:p>
      <ns0:pPr>
        <ns0:bidi/>
      </ns0:pPr>
      <ns0:r>
        <ns0:rPr>
          <ns0:rtl/>
        </ns0:rPr>
        <ns0:t xml:space="preserve">הם, הוא רוצה התאווה, אז יש לו ילדים</ns0:t>
      </ns0:r>
    </ns0:p>
    <ns0:p>
      <ns0:pPr>
        <ns0:bidi/>
      </ns0:pPr>
      <ns0:r>
        <ns0:rPr>
          <ns0:rtl/>
        </ns0:rPr>
        <ns0:t xml:space="preserve">והאנשים כשרים באמת, הם, הם העיקר אצלם הם רוצים להוליד בנים</ns0:t>
      </ns0:r>
    </ns0:p>
    <ns0:p>
      <ns0:pPr>
        <ns0:bidi/>
      </ns0:pPr>
      <ns0:r>
        <ns0:rPr>
          <ns0:rtl/>
        </ns0:rPr>
        <ns0:t xml:space="preserve">כמו שהתורה אמרה שצריכים להוליד בנים, ובשביל זה הם מתחתנים</ns0:t>
      </ns0:r>
    </ns0:p>
    <ns0:p>
      <ns0:pPr>
        <ns0:bidi/>
      </ns0:pPr>
      <ns0:r>
        <ns0:rPr>
          <ns0:rtl/>
        </ns0:rPr>
        <ns0:t xml:space="preserve">הם בשביל שהם מתחתנים, יש להם ילד.. הם מולידים ילדים</ns0:t>
      </ns0:r>
    </ns0:p>
    <ns0:p>
      <ns0:pPr>
        <ns0:bidi/>
      </ns0:pPr>
      <ns0:r>
        <ns0:rPr>
          <ns0:rtl/>
        </ns0:rPr>
        <ns0:t xml:space="preserve">ואלו בשביל, בשביל שהם רוצים לקיים התורה ולהוליד ילדים, אז הם מתחתנים"</ns0:t>
      </ns0:r>
    </ns0:p>
    <ns0:p>
      <ns0:pPr>
        <ns0:bidi/>
      </ns0:pPr>
      <ns0:r>
        <ns0:rPr>
          <ns0:rtl/>
        </ns0:rPr>
        <ns0:t xml:space="preserve">אוי, אוי</ns0:t>
      </ns0:r>
    </ns0:p>
    <ns0:p>
      <ns0:pPr>
        <ns0:bidi/>
      </ns0:pPr>
      <ns0:r>
        <ns0:rPr>
          <ns0:rtl/>
        </ns0:rPr>
        <ns0:t xml:space="preserve">כשאני מזכיר עצמי המעשה של רב צבי, יצא מהבית יום שישי</ns0:t>
      </ns0:r>
    </ns0:p>
    <ns0:p>
      <ns0:pPr>
        <ns0:bidi/>
      </ns0:pPr>
      <ns0:r>
        <ns0:rPr>
          <ns0:rtl/>
        </ns0:rPr>
        <ns0:t xml:space="preserve">אז אני, אני נעשה אדם אח.. חדש, אדם חדש</ns0:t>
      </ns0:r>
    </ns0:p>
    <ns0:p>
      <ns0:pPr>
        <ns0:bidi/>
      </ns0:pPr>
      <ns0:r>
        <ns0:rPr>
          <ns0:rtl/>
        </ns0:rPr>
        <ns0:t xml:space="preserve">היה מעשה כזה</ns0:t>
      </ns0:r>
    </ns0:p>
    <ns0:p>
      <ns0:pPr>
        <ns0:bidi/>
      </ns0:pPr>
      <ns0:r>
        <ns0:rPr>
          <ns0:rtl/>
        </ns0:rPr>
        <ns0:t xml:space="preserve">מי שמע דבר כזה? הולכים להתפלל בשעת וותיקין</ns0:t>
      </ns0:r>
    </ns0:p>
    <ns0:p>
      <ns0:pPr>
        <ns0:bidi/>
      </ns0:pPr>
      <ns0:r>
        <ns0:rPr>
          <ns0:rtl/>
        </ns0:rPr>
        <ns0:t xml:space="preserve">לא אומר כלום, הוא הולך להתפלל, ונאבד, נעלם, איננו</ns0:t>
      </ns0:r>
    </ns0:p>
    <ns0:p>
      <ns0:pPr>
        <ns0:bidi/>
      </ns0:pPr>
      <ns0:r>
        <ns0:rPr>
          <ns0:rtl/>
        </ns0:rPr>
        <ns0:t xml:space="preserve">מי שמע?</ns0:t>
      </ns0:r>
    </ns0:p>
    <ns0:p>
      <ns0:pPr>
        <ns0:bidi/>
      </ns0:pPr>
      <ns0:r>
        <ns0:rPr>
          <ns0:rtl/>
        </ns0:rPr>
        <ns0:t xml:space="preserve">כולם אמרו:</ns0:t>
      </ns0:r>
    </ns0:p>
    <ns0:p>
      <ns0:pPr>
        <ns0:bidi/>
      </ns0:pPr>
      <ns0:r>
        <ns0:rPr>
          <ns0:rtl/>
        </ns0:rPr>
        <ns0:t xml:space="preserve">"זה רק מעשה ברסלב!, הברסלבים יכולים לעשות דבר כזה, כל העולם לא יודעים" אוי, אוי..</ns0:t>
      </ns0:r>
    </ns0:p>
    <ns0:p>
      <ns0:pPr>
        <ns0:bidi/>
      </ns0:pPr>
      <ns0:r>
        <ns0:rPr>
          <ns0:rtl/>
        </ns0:rPr>
        <ns0:t xml:space="preserve">זה, זה מעשה כזה, כשיבוא משיח גם כן יספרו ויהיה שמחה גדולה</ns0:t>
      </ns0:r>
    </ns0:p>
    <ns0:p>
      <ns0:pPr>
        <ns0:bidi/>
      </ns0:pPr>
      <ns0:r>
        <ns0:rPr>
          <ns0:rtl/>
        </ns0:rPr>
        <ns0:t xml:space="preserve">מרב צבי, מרב צבי שהלך ברגלי לירושלים ביום שישי</ns0:t>
      </ns0:r>
    </ns0:p>
    <ns0:p>
      <ns0:pPr>
        <ns0:bidi/>
      </ns0:pPr>
      <ns0:r>
        <ns0:rPr>
          <ns0:rtl/>
        </ns0:rPr>
        <ns0:t xml:space="preserve">הוא אמר לרבי ישראל:</ns0:t>
      </ns0:r>
    </ns0:p>
    <ns0:p>
      <ns0:pPr>
        <ns0:bidi/>
      </ns0:pPr>
      <ns0:r>
        <ns0:rPr>
          <ns0:rtl/>
        </ns0:rPr>
        <ns0:t xml:space="preserve">"אני לא ישראל בער, אני לא יכול לסבול</ns0:t>
      </ns0:r>
    </ns0:p>
    <ns0:p>
      <ns0:pPr>
        <ns0:bidi/>
      </ns0:pPr>
      <ns0:r>
        <ns0:rPr>
          <ns0:rtl/>
        </ns0:rPr>
        <ns0:t xml:space="preserve">נו, אם כן, חס ושלום, אני מפחד שאולי, אולי אני אפול, אולי</ns0:t>
      </ns0:r>
    </ns0:p>
    <ns0:p>
      <ns0:pPr>
        <ns0:bidi/>
      </ns0:pPr>
      <ns0:r>
        <ns0:rPr>
          <ns0:rtl/>
        </ns0:rPr>
        <ns0:t xml:space="preserve">אז אני הולך, אז אני רוצה ללכת לירושלים</ns0:t>
      </ns0:r>
    </ns0:p>
    <ns0:p>
      <ns0:pPr>
        <ns0:bidi/>
      </ns0:pPr>
      <ns0:r>
        <ns0:rPr>
          <ns0:rtl/>
        </ns0:rPr>
        <ns0:t xml:space="preserve">בירושלים יש גם כן רב שלמה ווקסלר ויש חסידי ברסלב, אני יכול להיות..</ns0:t>
      </ns0:r>
    </ns0:p>
    <ns0:p>
      <ns0:pPr>
        <ns0:bidi/>
      </ns0:pPr>
      <ns0:r>
        <ns0:rPr>
          <ns0:rtl/>
        </ns0:rPr>
        <ns0:t xml:space="preserve">כאן בטבריה אני לא יכול, אני לא יכול, אני לא גיבור</ns0:t>
      </ns0:r>
    </ns0:p>
    <ns0:p>
      <ns0:pPr>
        <ns0:bidi/>
      </ns0:pPr>
      <ns0:r>
        <ns0:rPr>
          <ns0:rtl/>
        </ns0:rPr>
        <ns0:t xml:space="preserve">אני מוכרח ללכת לירושלים, אין לי כסף? אני אלך רגלי</ns0:t>
      </ns0:r>
    </ns0:p>
    <ns0:p>
      <ns0:pPr>
        <ns0:bidi/>
      </ns0:pPr>
      <ns0:r>
        <ns0:rPr>
          <ns0:rtl/>
        </ns0:rPr>
        <ns0:t xml:space="preserve">ברוך השם הרגליים שלי חזקים, ברוך השם אני יש לי גוף חזק</ns0:t>
      </ns0:r>
    </ns0:p>
    <ns0:p>
      <ns0:pPr>
        <ns0:bidi/>
      </ns0:pPr>
      <ns0:r>
        <ns0:rPr>
          <ns0:rtl/>
        </ns0:rPr>
        <ns0:t xml:space="preserve">אני יכול להגיע לירושלים ברגלי"</ns0:t>
      </ns0:r>
    </ns0:p>
    <ns0:p>
      <ns0:pPr>
        <ns0:bidi/>
      </ns0:pPr>
      <ns0:r>
        <ns0:rPr>
          <ns0:rtl/>
        </ns0:rPr>
        <ns0:t xml:space="preserve">זה הקצין הגדול, שהוציא אותי, להכות אותי מכות רצח, אוי..</ns0:t>
      </ns0:r>
    </ns0:p>
    <ns0:p>
      <ns0:pPr>
        <ns0:bidi/>
      </ns0:pPr>
      <ns0:r>
        <ns0:rPr>
          <ns0:rtl/>
        </ns0:rPr>
        <ns0:t xml:space="preserve">הוא היה, הוא היה גם כן אוהב כסף, כמו מרדכי</ns0:t>
      </ns0:r>
    </ns0:p>
    <ns0:p>
      <ns0:pPr>
        <ns0:bidi/>
      </ns0:pPr>
      <ns0:r>
        <ns0:rPr>
          <ns0:rtl/>
        </ns0:rPr>
        <ns0:t xml:space="preserve">מרדכי נתן לו גם.. יהיה לו, יש לו מסחר טוב</ns0:t>
      </ns0:r>
    </ns0:p>
    <ns0:p>
      <ns0:pPr>
        <ns0:bidi/>
      </ns0:pPr>
      <ns0:r>
        <ns0:rPr>
          <ns0:rtl/>
        </ns0:rPr>
        <ns0:t xml:space="preserve">הם, הוא עשה תלונה שאנחנו מרגלים, אנחנו שולחים אנשים לרוסיה, לאומן</ns0:t>
      </ns0:r>
    </ns0:p>
    <ns0:p>
      <ns0:pPr>
        <ns0:bidi/>
      </ns0:pPr>
      <ns0:r>
        <ns0:rPr>
          <ns0:rtl/>
        </ns0:rPr>
        <ns0:t xml:space="preserve">נו,נו,נו</ns0:t>
      </ns0:r>
    </ns0:p>
    <ns0:p>
      <ns0:pPr>
        <ns0:bidi/>
      </ns0:pPr>
      <ns0:r>
        <ns0:rPr>
          <ns0:rtl/>
        </ns0:rPr>
        <ns0:t xml:space="preserve">אז יום ראשון לקחו אותו לאיסטנבול, הוא מרגל, ולא חזר עוד לטבריה..</ns0:t>
      </ns0:r>
    </ns0:p>
    <ns0:p>
      <ns0:pPr>
        <ns0:bidi/>
      </ns0:pPr>
      <ns0:r>
        <ns0:rPr>
          <ns0:rtl/>
        </ns0:rPr>
        <ns0:t xml:space="preserve">אוי, אוי..</ns0:t>
      </ns0:r>
    </ns0:p>
    <ns0:p>
      <ns0:pPr>
        <ns0:bidi/>
      </ns0:pPr>
      <ns0:r>
        <ns0:rPr>
          <ns0:rtl/>
        </ns0:rPr>
        <ns0:t xml:space="preserve">{{……..}}</ns0:t>
      </ns0:r>
    </ns0:p>
    <ns0:p>
      <ns0:pPr>
        <ns0:bidi/>
      </ns0:pPr>
      <ns0:r>
        <ns0:rPr>
          <ns0:rtl/>
        </ns0:rPr>
        <ns0:t xml:space="preserve">הם הלכו לבית כנסת להתפלל ולא ידעו שום דבר, אלו השלושה חכמים</ns0:t>
      </ns0:r>
    </ns0:p>
    <ns0:p>
      <ns0:pPr>
        <ns0:bidi/>
      </ns0:pPr>
      <ns0:r>
        <ns0:rPr>
          <ns0:rtl/>
        </ns0:rPr>
        <ns0:t xml:space="preserve">הם הלכו להתפלל, הצגה, נראה איך.. הולכים עם טלית ובדרך מדברים, כן, ומתפללים, טוב</ns0:t>
      </ns0:r>
    </ns0:p>
    <ns0:p>
      <ns0:pPr>
        <ns0:bidi/>
      </ns0:pPr>
      <ns0:r>
        <ns0:rPr>
          <ns0:rtl/>
        </ns0:rPr>
        <ns0:t xml:space="preserve">כמו כל שבת, הם באו לשמה וראו מהפיכה כזו, רעש כזה</ns0:t>
      </ns0:r>
    </ns0:p>
    <ns0:p>
      <ns0:pPr>
        <ns0:bidi/>
      </ns0:pPr>
      <ns0:r>
        <ns0:rPr>
          <ns0:rtl/>
        </ns0:rPr>
        <ns0:t xml:space="preserve">אז הם שאלו: "מה יש כאן?",</ns0:t>
      </ns0:r>
    </ns0:p>
    <ns0:p>
      <ns0:pPr>
        <ns0:bidi/>
      </ns0:pPr>
      <ns0:r>
        <ns0:rPr>
          <ns0:rtl/>
        </ns0:rPr>
        <ns0:t xml:space="preserve">"הו, מה יש? מה? אתם לא שומעים?"…</ns0:t>
      </ns0:r>
    </ns0:p>
    <ns0:p>
      <ns0:pPr>
        <ns0:bidi/>
      </ns0:pPr>
      <ns0:r>
        <ns0:rPr>
          <ns0:rtl/>
        </ns0:rPr>
        <ns0:t xml:space="preserve">...[סבא שר:</ns0:t>
      </ns0:r>
    </ns0:p>
    <ns0:p>
      <ns0:pPr>
        <ns0:bidi/>
      </ns0:pPr>
      <ns0:r>
        <ns0:rPr>
          <ns0:rtl/>
        </ns0:rPr>
        <ns0:t xml:space="preserve">לא יכלמו לנצח כל החוסים בך.."]</ns0:t>
      </ns0:r>
    </ns0:p>
    <ns0:p>
      <ns0:pPr>
        <ns0:bidi/>
      </ns0:pPr>
      <ns0:r>
        <ns0:rPr>
          <ns0:rtl/>
        </ns0:rPr>
        <ns0:t xml:space="preserve">צריכים לחזור (לא מבין) תמיד</ns0:t>
      </ns0:r>
    </ns0:p>
    <ns0:p>
      <ns0:pPr>
        <ns0:bidi/>
      </ns0:pPr>
      <ns0:r>
        <ns0:rPr>
          <ns0:rtl/>
        </ns0:rPr>
        <ns0:t xml:space="preserve">"לא יכלמו לנצח כל החוסים בך"</ns0:t>
      </ns0:r>
    </ns0:p>
    <ns0:p>
      <ns0:pPr>
        <ns0:bidi/>
      </ns0:pPr>
      <ns0:r>
        <ns0:rPr>
          <ns0:rtl/>
        </ns0:rPr>
        <ns0:t xml:space="preserve">[סבא ממשיך לשיר:</ns0:t>
      </ns0:r>
    </ns0:p>
    <ns0:p>
      <ns0:pPr>
        <ns0:bidi/>
      </ns0:pPr>
      <ns0:r>
        <ns0:rPr>
          <ns0:rtl/>
        </ns0:rPr>
        <ns0:t xml:space="preserve">"לא יכלמו לנצח כל החוסים בך.."]</ns0:t>
      </ns0:r>
    </ns0:p>
    <ns0:p>
      <ns0:pPr>
        <ns0:bidi/>
      </ns0:pPr>
      <ns0:r>
        <ns0:rPr>
          <ns0:rtl/>
        </ns0:rPr>
        <ns0:t xml:space="preserve">["להודיע.."]</ns0:t>
      </ns0:r>
    </ns0:p>
    <ns0:p>
      <ns0:pPr>
        <ns0:bidi/>
      </ns0:pPr>
      <ns0:r>
        <ns0:rPr>
          <ns0:rtl/>
        </ns0:rPr>
        <ns0:t xml:space="preserve">[סבא ממשיך לשיר:</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עכשיו יש עוד ניגון</ns0:t>
      </ns0:r>
    </ns0:p>
    <ns0:p>
      <ns0:pPr>
        <ns0:bidi/>
      </ns0:pPr>
      <ns0:r>
        <ns0:rPr>
          <ns0:rtl/>
        </ns0:rPr>
        <ns0:t xml:space="preserve">[כן?]</ns0:t>
      </ns0:r>
    </ns0:p>
    <ns0:p>
      <ns0:pPr>
        <ns0:bidi/>
      </ns0:pPr>
      <ns0:r>
        <ns0:rPr>
          <ns0:rtl/>
        </ns0:rPr>
        <ns0:t xml:space="preserve">כן, "שושנת..", כן, (לא מבין)</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 להודיע, להודיע, להודיע.."]</ns0:t>
      </ns0:r>
    </ns0:p>
    <ns0:p>
      <ns0:pPr>
        <ns0:bidi/>
      </ns0:pPr>
      <ns0:r>
        <ns0:rPr>
          <ns0:rtl/>
        </ns0:rPr>
        <ns0:t xml:space="preserve">אנחנו צריכים להודיע לעצמינו גם כן</ns0:t>
      </ns0:r>
    </ns0:p>
    <ns0:p>
      <ns0:pPr>
        <ns0:bidi/>
      </ns0:pPr>
      <ns0:r>
        <ns0:rPr>
          <ns0:rtl/>
        </ns0:rPr>
        <ns0:t xml:space="preserve">[סבא ממשיך לשיר:</ns0:t>
      </ns0:r>
    </ns0:p>
    <ns0:p>
      <ns0:pPr>
        <ns0:bidi/>
      </ns0:pPr>
      <ns0:r>
        <ns0:rPr>
          <ns0:rtl/>
        </ns0:rPr>
        <ns0:t xml:space="preserve">"להודיע, להודיע.."]</ns0:t>
      </ns0:r>
    </ns0:p>
    <ns0:p>
      <ns0:pPr>
        <ns0:bidi/>
      </ns0:pPr>
      <ns0:r>
        <ns0:rPr>
          <ns0:rtl/>
        </ns0:rPr>
        <ns0:t xml:space="preserve">זה מוציא ידיעה, זה ידיעה גדולה מאד</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בך.."</ns0:t>
      </ns0:r>
    </ns0:p>
    <ns0:p>
      <ns0:pPr>
        <ns0:bidi/>
      </ns0:pPr>
      <ns0:r>
        <ns0:rPr>
          <ns0:rtl/>
        </ns0:rPr>
        <ns0:t xml:space="preserve">"שושנת יעקב צהלה ושמחה בראותם יחד תכלת מרדכי.."]</ns0:t>
      </ns0:r>
    </ns0:p>
    <ns0:p>
      <ns0:pPr>
        <ns0:bidi/>
      </ns0:pPr>
      <ns0:r>
        <ns0:rPr>
          <ns0:rtl/>
        </ns0:rPr>
        <ns0:t xml:space="preserve">אור הצדיק, מרדכי הצדיק, מרדכי, הפך המן עמלק</ns0:t>
      </ns0:r>
    </ns0:p>
    <ns0:p>
      <ns0:pPr>
        <ns0:bidi/>
      </ns0:pPr>
      <ns0:r>
        <ns0:rPr>
          <ns0:rtl/>
        </ns0:rPr>
        <ns0:t xml:space="preserve">["תשועתם.."]</ns0:t>
      </ns0:r>
    </ns0:p>
    <ns0:p>
      <ns0:pPr>
        <ns0:bidi/>
      </ns0:pPr>
      <ns0:r>
        <ns0:rPr>
          <ns0:rtl/>
        </ns0:rPr>
        <ns0:t xml:space="preserve">[סבא ממשיך לשיר:</ns0:t>
      </ns0:r>
    </ns0:p>
    <ns0:p>
      <ns0:pPr>
        <ns0:bidi/>
      </ns0:pPr>
      <ns0:r>
        <ns0:rPr>
          <ns0:rtl/>
        </ns0:rPr>
        <ns0:t xml:space="preserve">"תשועתם, תשועתם הייתה לנצח</ns0:t>
      </ns0:r>
    </ns0:p>
    <ns0:p>
      <ns0:pPr>
        <ns0:bidi/>
      </ns0:pPr>
      <ns0:r>
        <ns0:rPr>
          <ns0:rtl/>
        </ns0:rPr>
        <ns0:t xml:space="preserve">ותקוותם, ותקוותם בכל דור ודור.."]</ns0:t>
      </ns0:r>
    </ns0:p>
    <ns0:p>
      <ns0:pPr>
        <ns0:bidi/>
      </ns0:pPr>
      <ns0:r>
        <ns0:rPr>
          <ns0:rtl/>
        </ns0:rPr>
        <ns0:t xml:space="preserve">גם בדור הזה</ns0:t>
      </ns0:r>
    </ns0:p>
    <ns0:p>
      <ns0:pPr>
        <ns0:bidi/>
      </ns0:pPr>
      <ns0:r>
        <ns0:rPr>
          <ns0:rtl/>
        </ns0:rPr>
        <ns0:t xml:space="preserve">לא רק בכל דור ודור, גם בדור הזה, גם ב.. גם עלינו</ns0:t>
      </ns0:r>
    </ns0:p>
    <ns0:p>
      <ns0:pPr>
        <ns0:bidi/>
      </ns0:pPr>
      <ns0:r>
        <ns0:rPr>
          <ns0:rtl/>
        </ns0:rPr>
        <ns0:t xml:space="preserve">[סבא ממשיך לשיר:</ns0:t>
      </ns0:r>
    </ns0:p>
    <ns0:p>
      <ns0:pPr>
        <ns0:bidi/>
      </ns0:pPr>
      <ns0:r>
        <ns0:rPr>
          <ns0:rtl/>
        </ns0:rPr>
        <ns0:t xml:space="preserve">"תשועתם, תשועתם הייתה לנצח ותקוותם, ותקוותם בכל.."]</ns0:t>
      </ns0:r>
    </ns0:p>
    <ns0:p>
      <ns0:pPr>
        <ns0:bidi/>
      </ns0:pPr>
      <ns0:r>
        <ns0:rPr>
          <ns0:rtl/>
        </ns0:rPr>
        <ns0:t xml:space="preserve">"תקוותם", תקווה, יש תקווה</ns0:t>
      </ns0:r>
    </ns0:p>
    <ns0:p>
      <ns0:pPr>
        <ns0:bidi/>
      </ns0:pPr>
      <ns0:r>
        <ns0:rPr>
          <ns0:rtl/>
        </ns0:rPr>
        <ns0:t xml:space="preserve">אין, אין, אין ייאוש, רק תקווה!</ns0:t>
      </ns0:r>
    </ns0:p>
    <ns0:p>
      <ns0:pPr>
        <ns0:bidi/>
      </ns0:pPr>
      <ns0:r>
        <ns0:rPr>
          <ns0:rtl/>
        </ns0:rPr>
        <ns0:t xml:space="preserve">[סבא ממשיך לשיר:</ns0:t>
      </ns0:r>
    </ns0:p>
    <ns0:p>
      <ns0:pPr>
        <ns0:bidi/>
      </ns0:pPr>
      <ns0:r>
        <ns0:rPr>
          <ns0:rtl/>
        </ns0:rPr>
        <ns0:t xml:space="preserve">"ותקוותם, ותקוותם בכל דור ודור</ns0:t>
      </ns0:r>
    </ns0:p>
    <ns0:p>
      <ns0:pPr>
        <ns0:bidi/>
      </ns0:pPr>
      <ns0:r>
        <ns0:rPr>
          <ns0:rtl/>
        </ns0:rPr>
        <ns0:t xml:space="preserve">להודיע, להודיע, להודיע שכל קוויך לא יכלמו לנצח.."]</ns0:t>
      </ns0:r>
    </ns0:p>
    <ns0:p>
      <ns0:pPr>
        <ns0:bidi/>
      </ns0:pPr>
      <ns0:r>
        <ns0:rPr>
          <ns0:rtl/>
        </ns0:rPr>
        <ns0:t xml:space="preserve">זה צריכים להודיע לכל הבריות, לכל העולם</ns0:t>
      </ns0:r>
    </ns0:p>
    <ns0:p>
      <ns0:pPr>
        <ns0:bidi/>
      </ns0:pPr>
      <ns0:r>
        <ns0:rPr>
          <ns0:rtl/>
        </ns0:rPr>
        <ns0:t xml:space="preserve">[סבא ממשיך לשיר:</ns0:t>
      </ns0:r>
    </ns0:p>
    <ns0:p>
      <ns0:pPr>
        <ns0:bidi/>
      </ns0:pPr>
      <ns0:r>
        <ns0:rPr>
          <ns0:rtl/>
        </ns0:rPr>
        <ns0:t xml:space="preserve">"שכל קוויך לא יבושו ולא.."]</ns0:t>
      </ns0:r>
    </ns0:p>
    <ns0:p>
      <ns0:pPr>
        <ns0:bidi/>
      </ns0:pPr>
      <ns0:r>
        <ns0:rPr>
          <ns0:rtl/>
        </ns0:rPr>
        <ns0:t xml:space="preserve">זה ידיעה גדולה, גם, אפילו אנחנו</ns0:t>
      </ns0:r>
    </ns0:p>
    <ns0:p>
      <ns0:pPr>
        <ns0:bidi/>
      </ns0:pPr>
      <ns0:r>
        <ns0:rPr>
          <ns0:rtl/>
        </ns0:rPr>
        <ns0:t xml:space="preserve">"שכל קוויך לא יבושו ולא יכלמו לנצח כל החוסים בך"</ns0:t>
      </ns0:r>
    </ns0:p>
    <ns0:p>
      <ns0:pPr>
        <ns0:bidi/>
      </ns0:pPr>
      <ns0:r>
        <ns0:rPr>
          <ns0:rtl/>
        </ns0:rPr>
        <ns0:t xml:space="preserve">אוי</ns0:t>
      </ns0:r>
    </ns0:p>
    <ns0:p>
      <ns0:pPr>
        <ns0:bidi/>
      </ns0:pPr>
      <ns0:r>
        <ns0:rPr>
          <ns0:rtl/>
        </ns0:rPr>
        <ns0:t xml:space="preserve">[סבא ממשיך לשיר:</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 שכל קוויך לא יבושו ולא יכלמו לנצח כל החוסים בך.."]</ns0:t>
      </ns0:r>
    </ns0:p>
    <ns0:p>
      <ns0:pPr>
        <ns0:bidi/>
      </ns0:pPr>
      <ns0:r>
        <ns0:rPr>
          <ns0:rtl/>
        </ns0:rPr>
        <ns0:t xml:space="preserve">אתה.. נתחיל הניגון השני, צריכים, צריכים שניהם, שניהם צריכים</ns0:t>
      </ns0:r>
    </ns0:p>
    <ns0:p>
      <ns0:pPr>
        <ns0:bidi/>
      </ns0:pPr>
      <ns0:r>
        <ns0:rPr>
          <ns0:rtl/>
        </ns0:rPr>
        <ns0:t xml:space="preserve">[סבא ממשיך לשיר:</ns0:t>
      </ns0:r>
    </ns0:p>
    <ns0:p>
      <ns0:pPr>
        <ns0:bidi/>
      </ns0:pPr>
      <ns0:r>
        <ns0:rPr>
          <ns0:rtl/>
        </ns0:rPr>
        <ns0:t xml:space="preserve">"שושנת יעקב צהלה ושמחה.."]</ns0:t>
      </ns0:r>
    </ns0:p>
    <ns0:p>
      <ns0:pPr>
        <ns0:bidi/>
      </ns0:pPr>
      <ns0:r>
        <ns0:rPr>
          <ns0:rtl/>
        </ns0:rPr>
        <ns0:t xml:space="preserve">מה, מה זה "צהלה ושמחה"?</ns0:t>
      </ns0:r>
    </ns0:p>
    <ns0:p>
      <ns0:pPr>
        <ns0:bidi/>
      </ns0:pPr>
      <ns0:r>
        <ns0:rPr>
          <ns0:rtl/>
        </ns0:rPr>
        <ns0:t xml:space="preserve">[סבא ממשיך לשיר:</ns0:t>
      </ns0:r>
    </ns0:p>
    <ns0:p>
      <ns0:pPr>
        <ns0:bidi/>
      </ns0:pPr>
      <ns0:r>
        <ns0:rPr>
          <ns0:rtl/>
        </ns0:rPr>
        <ns0:t xml:space="preserve">"בראותם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 שכל קוויך לא יבושו ולא יכלמו לנצח כל החוסים בך</ns0:t>
      </ns0:r>
    </ns0:p>
    <ns0:p>
      <ns0:pPr>
        <ns0:bidi/>
      </ns0:pPr>
      <ns0:r>
        <ns0:rPr>
          <ns0:rtl/>
        </ns0:rPr>
        <ns0:t xml:space="preserve">תשועתם הייתה לנצח ותקוותם בכל דור ודור.."]</ns0:t>
      </ns0:r>
    </ns0:p>
    <ns0:p>
      <ns0:pPr>
        <ns0:bidi/>
      </ns0:pPr>
      <ns0:r>
        <ns0:rPr>
          <ns0:rtl/>
        </ns0:rPr>
        <ns0:t xml:space="preserve">כן, נו, בוא</ns0:t>
      </ns0:r>
    </ns0:p>
    <ns0:p>
      <ns0:pPr>
        <ns0:bidi/>
      </ns0:pPr>
      <ns0:r>
        <ns0:rPr>
          <ns0:rtl/>
        </ns0:rPr>
        <ns0:t xml:space="preserve">מדוע אתה שותק?</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ידיעה גדולה</ns0:t>
      </ns0:r>
    </ns0:p>
    <ns0:p>
      <ns0:pPr>
        <ns0:bidi/>
      </ns0:pPr>
      <ns0:r>
        <ns0:rPr>
          <ns0:rtl/>
        </ns0:rPr>
        <ns0:t xml:space="preserve">זה רק "להודיע, להודיע, להודיע, להודיע"</ns0:t>
      </ns0:r>
    </ns0:p>
    <ns0:p>
      <ns0:pPr>
        <ns0:bidi/>
      </ns0:pPr>
      <ns0:r>
        <ns0:rPr>
          <ns0:rtl/>
        </ns0:rPr>
        <ns0:t xml:space="preserve">מה?</ns0:t>
      </ns0:r>
    </ns0:p>
    <ns0:p>
      <ns0:pPr>
        <ns0:bidi/>
      </ns0:pPr>
      <ns0:r>
        <ns0:rPr>
          <ns0:rtl/>
        </ns0:rPr>
        <ns0:t xml:space="preserve">"שכל קוויך לא יבושו ולא יכלמו לנצח כל החוסים בך"</ns0:t>
      </ns0:r>
    </ns0:p>
    <ns0:p>
      <ns0:pPr>
        <ns0:bidi/>
      </ns0:pPr>
      <ns0:r>
        <ns0:rPr>
          <ns0:rtl/>
        </ns0:rPr>
        <ns0:t xml:space="preserve">זה מודיעים, מודיעים לעצמינו ולכל, ולכל, ולכל העיר, לכל העולם צריכים</ns0:t>
      </ns0:r>
    </ns0:p>
    <ns0:p>
      <ns0:pPr>
        <ns0:bidi/>
      </ns0:pPr>
      <ns0:r>
        <ns0:rPr>
          <ns0:rtl/>
        </ns0:rPr>
        <ns0:t xml:space="preserve">"להודיע, להודיע, להודיע, להודיע"</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שני, משני הניגונים אני זוכר, אני, אני לא שמעתי, אני בפעם הראשון, בפעם השני</ns0:t>
      </ns0:r>
    </ns0:p>
    <ns0:p>
      <ns0:pPr>
        <ns0:bidi/>
      </ns0:pPr>
      <ns0:r>
        <ns0:rPr>
          <ns0:rtl/>
        </ns0:rPr>
        <ns0:t xml:space="preserve">שמעתי הניגונים האלה, ניתעור.. היה לי התעוררות כזה</ns0:t>
      </ns0:r>
    </ns0:p>
    <ns0:p>
      <ns0:pPr>
        <ns0:bidi/>
      </ns0:pPr>
      <ns0:r>
        <ns0:rPr>
          <ns0:rtl/>
        </ns0:rPr>
        <ns0:t xml:space="preserve">עד היום אני מרגיש את, את ההתעוררות עד היום</ns0:t>
      </ns0:r>
    </ns0:p>
    <ns0:p>
      <ns0:pPr>
        <ns0:bidi/>
      </ns0:pPr>
      <ns0:r>
        <ns0:rPr>
          <ns0:rtl/>
        </ns0:rPr>
        <ns0:t xml:space="preserve">כשאני מזכיר ששמעתי פעם, ששמעתי הניגון הזה</ns0:t>
      </ns0:r>
    </ns0:p>
    <ns0:p>
      <ns0:pPr>
        <ns0:bidi/>
      </ns0:pPr>
      <ns0:r>
        <ns0:rPr>
          <ns0:rtl/>
        </ns0:rPr>
        <ns0:t xml:space="preserve">אז אני נעשה אדם אחר, אדם אחר, ההתעוררות הוא בלי סוף, בלי גבול!, כן</ns0:t>
      </ns0:r>
    </ns0:p>
    <ns0:p>
      <ns0:pPr>
        <ns0:bidi/>
      </ns0:pPr>
      <ns0:r>
        <ns0:rPr>
          <ns0:rtl/>
        </ns0:rPr>
        <ns0:t xml:space="preserve">וראיתי שכל אלו ששמחתי איתם אחרי הפטירת רבי ישראל בירושלים</ns0:t>
      </ns0:r>
    </ns0:p>
    <ns0:p>
      <ns0:pPr>
        <ns0:bidi/>
      </ns0:pPr>
      <ns0:r>
        <ns0:rPr>
          <ns0:rtl/>
        </ns0:rPr>
        <ns0:t xml:space="preserve">רב שלמה ורב נתן, ורב נתן הבעל של גיטל'ה ורב גדליה ברגר</ns0:t>
      </ns0:r>
    </ns0:p>
    <ns0:p>
      <ns0:pPr>
        <ns0:bidi/>
      </ns0:pPr>
      <ns0:r>
        <ns0:rPr>
          <ns0:rtl/>
        </ns0:rPr>
        <ns0:t xml:space="preserve">ראיתי ממש השראת השכינה</ns0:t>
      </ns0:r>
    </ns0:p>
    <ns0:p>
      <ns0:pPr>
        <ns0:bidi/>
      </ns0:pPr>
      <ns0:r>
        <ns0:rPr>
          <ns0:rtl/>
        </ns0:rPr>
        <ns0:t xml:space="preserve">כל אחד אמר כל מילה: "להודיע, להודיע", אז</ns0:t>
      </ns0:r>
    </ns0:p>
    <ns0:p>
      <ns0:pPr>
        <ns0:bidi/>
      </ns0:pPr>
      <ns0:r>
        <ns0:rPr>
          <ns0:rtl/>
        </ns0:rPr>
        <ns0:t xml:space="preserve">ש"תשועתם הייתה לנצח ותקוותם בכל דור ודור.."</ns0:t>
      </ns0:r>
    </ns0:p>
    <ns0:p>
      <ns0:pPr>
        <ns0:bidi/>
      </ns0:pPr>
      <ns0:r>
        <ns0:rPr>
          <ns0:rtl/>
        </ns0:rPr>
        <ns0:t xml:space="preserve">הי, הי, הי, הי, הי..</ns0:t>
      </ns0:r>
    </ns0:p>
    <ns0:p>
      <ns0:pPr>
        <ns0:bidi/>
      </ns0:pPr>
      <ns0:r>
        <ns0:rPr>
          <ns0:rtl/>
        </ns0:rPr>
        <ns0:t xml:space="preserve">להודיע, צריך להודיע, צריך להודיע, לצעוק.. (יידיש)</ns0:t>
      </ns0:r>
    </ns0:p>
    <ns0:p>
      <ns0:pPr>
        <ns0:bidi/>
      </ns0:pPr>
      <ns0:r>
        <ns0:rPr>
          <ns0:rtl/>
        </ns0:rPr>
        <ns0:t xml:space="preserve">[סבא ממשיך לשיר:</ns0:t>
      </ns0:r>
    </ns0:p>
    <ns0:p>
      <ns0:pPr>
        <ns0:bidi/>
      </ns0:pPr>
      <ns0:r>
        <ns0:rPr>
          <ns0:rtl/>
        </ns0:rPr>
        <ns0:t xml:space="preserve">"להודיע, להודיע, להודיע, להודיע שכל קוויך.."]</ns0:t>
      </ns0:r>
    </ns0:p>
    <ns0:p>
      <ns0:pPr>
        <ns0:bidi/>
      </ns0:pPr>
      <ns0:r>
        <ns0:rPr>
          <ns0:rtl/>
        </ns0:rPr>
        <ns0:t xml:space="preserve">אם היה העולם יודעים מזה, היו כולם צדי... כולם, כולנו, כולם צדיקים קדושים</ns0:t>
      </ns0:r>
    </ns0:p>
    <ns0:p>
      <ns0:pPr>
        <ns0:bidi/>
      </ns0:pPr>
      <ns0:r>
        <ns0:rPr>
          <ns0:rtl/>
        </ns0:rPr>
        <ns0:t xml:space="preserve">כן, רק העיקר אנחנו בחכמות, אנחנו לא מאמינים, איך אפשר לתקן חולים כמונו בדורות אלו?</ns0:t>
      </ns0:r>
    </ns0:p>
    <ns0:p>
      <ns0:pPr>
        <ns0:bidi/>
      </ns0:pPr>
      <ns0:r>
        <ns0:rPr>
          <ns0:rtl/>
        </ns0:rPr>
        <ns0:t xml:space="preserve">איך אפשר?</ns0:t>
      </ns0:r>
    </ns0:p>
    <ns0:p>
      <ns0:pPr>
        <ns0:bidi/>
      </ns0:pPr>
      <ns0:r>
        <ns0:rPr>
          <ns0:rtl/>
        </ns0:rPr>
        <ns0:t xml:space="preserve">האדם מייאש את עצמו</ns0:t>
      </ns0:r>
    </ns0:p>
    <ns0:p>
      <ns0:pPr>
        <ns0:bidi/>
      </ns0:pPr>
      <ns0:r>
        <ns0:rPr>
          <ns0:rtl/>
        </ns0:rPr>
        <ns0:t xml:space="preserve">אה, צריכים להודיע, שכל קוויך, כל קוויך, זה כולם, כל, כל הקווה להשם</ns0:t>
      </ns0:r>
    </ns0:p>
    <ns0:p>
      <ns0:pPr>
        <ns0:bidi/>
      </ns0:pPr>
      <ns0:r>
        <ns0:rPr>
          <ns0:rtl/>
        </ns0:rPr>
        <ns0:t xml:space="preserve">יהיה מי שיהיה</ns0:t>
      </ns0:r>
    </ns0:p>
    <ns0:p>
      <ns0:pPr>
        <ns0:bidi/>
      </ns0:pPr>
      <ns0:r>
        <ns0:rPr>
          <ns0:rtl/>
        </ns0:rPr>
        <ns0:t xml:space="preserve">"כל קוויך לא יבושו ולא יכלמו, ולא יכלמו לנצח כל החוסים בך.."</ns0:t>
      </ns0:r>
    </ns0:p>
    <ns0:p>
      <ns0:pPr>
        <ns0:bidi/>
      </ns0:pPr>
      <ns0:r>
        <ns0:rPr>
          <ns0:rtl/>
        </ns0:rPr>
        <ns0:t xml:space="preserve">כמו רבינו הקדוש מפרש:</ns0:t>
      </ns0:r>
    </ns0:p>
    <ns0:p>
      <ns0:pPr>
        <ns0:bidi/>
      </ns0:pPr>
      <ns0:r>
        <ns0:rPr>
          <ns0:rtl/>
        </ns0:rPr>
        <ns0:t xml:space="preserve">"חיזקו ויאמץ לבבכם.."</ns0:t>
      </ns0:r>
    </ns0:p>
    <ns0:p>
      <ns0:pPr>
        <ns0:bidi/>
      </ns0:pPr>
      <ns0:r>
        <ns0:rPr>
          <ns0:rtl/>
        </ns0:rPr>
        <ns0:t xml:space="preserve">אתה זוכר את השיחה שמה? השיחה הזו, רבינו הקדוש מפרש הפסוק:</ns0:t>
      </ns0:r>
    </ns0:p>
    <ns0:p>
      <ns0:pPr>
        <ns0:bidi/>
      </ns0:pPr>
      <ns0:r>
        <ns0:rPr>
          <ns0:rtl/>
        </ns0:rPr>
        <ns0:t xml:space="preserve">"חיזקו ויאמץ לבבכם כל המייחלים לה'"</ns0:t>
      </ns0:r>
    </ns0:p>
    <ns0:p>
      <ns0:pPr>
        <ns0:bidi/>
      </ns0:pPr>
      <ns0:r>
        <ns0:rPr>
          <ns0:rtl/>
        </ns0:rPr>
        <ns0:t xml:space="preserve">אפילו יהיה מי שיהיה</ns0:t>
      </ns0:r>
    </ns0:p>
    <ns0:p>
      <ns0:pPr>
        <ns0:bidi/>
      </ns0:pPr>
      <ns0:r>
        <ns0:rPr>
          <ns0:rtl/>
        </ns0:rPr>
        <ns0:t xml:space="preserve">"כל, המייחלים לה'"? "חיזקו ויאמץ לבבכם"</ns0:t>
      </ns0:r>
    </ns0:p>
    <ns0:p>
      <ns0:pPr>
        <ns0:bidi/>
      </ns0:pPr>
      <ns0:r>
        <ns0:rPr>
          <ns0:rtl/>
        </ns0:rPr>
        <ns0:t xml:space="preserve">לא ליפול, חס ושלום</ns0:t>
      </ns0:r>
    </ns0:p>
    <ns0:p>
      <ns0:pPr>
        <ns0:bidi/>
      </ns0:pPr>
      <ns0:r>
        <ns0:rPr>
          <ns0:rtl/>
        </ns0:rPr>
        <ns0:t xml:space="preserve">אה, בפרט זה, זה רבינו הקדוש גילה את זה, זה, זה, מי ש..</ns0:t>
      </ns0:r>
    </ns0:p>
    <ns0:p>
      <ns0:pPr>
        <ns0:bidi/>
      </ns0:pPr>
      <ns0:r>
        <ns0:rPr>
          <ns0:rtl/>
        </ns0:rPr>
        <ns0:t xml:space="preserve">צריכים להוציא דבר מתוך דברים, דבר מתוך דבר</ns0:t>
      </ns0:r>
    </ns0:p>
    <ns0:p>
      <ns0:pPr>
        <ns0:bidi/>
      </ns0:pPr>
      <ns0:r>
        <ns0:rPr>
          <ns0:rtl/>
        </ns0:rPr>
        <ns0:t xml:space="preserve">מי שגילה זה, הוא רבי {{………}}</ns0:t>
      </ns0:r>
    </ns0:p>
    <ns0:p>
      <ns0:pPr>
        <ns0:bidi/>
      </ns0:pPr>
      <ns0:r>
        <ns0:rPr>
          <ns0:rtl/>
        </ns0:rPr>
        <ns0:t xml:space="preserve">"חיזקו ויאמץ לבבכם", "חזק ואמץ", כן, כמו שכתוב במכתב, בהפתק:</ns0:t>
      </ns0:r>
    </ns0:p>
    <ns0:p>
      <ns0:pPr>
        <ns0:bidi/>
      </ns0:pPr>
      <ns0:r>
        <ns0:rPr>
          <ns0:rtl/>
        </ns0:rPr>
        <ns0:t xml:space="preserve">"תלמידי היקר", "נהנתי מאד מעבודתך", "ועליך אמרתי"? נו</ns0:t>
      </ns0:r>
    </ns0:p>
    <ns0:p>
      <ns0:pPr>
        <ns0:bidi/>
      </ns0:pPr>
      <ns0:r>
        <ns0:rPr>
          <ns0:rtl/>
        </ns0:rPr>
        <ns0:t xml:space="preserve">"חזק ואמץ ליבך", "חזק ואמץ" כן, "בעבודתך"</ns0:t>
      </ns0:r>
    </ns0:p>
    <ns0:p>
      <ns0:pPr>
        <ns0:bidi/>
      </ns0:pPr>
      <ns0:r>
        <ns0:rPr>
          <ns0:rtl/>
        </ns0:rPr>
        <ns0:t xml:space="preserve">ותכף החתימה, זה החתימה הוא, הוא הידיעה, הוא מודיע לנו את זה, כן</ns0:t>
      </ns0:r>
    </ns0:p>
    <ns0:p>
      <ns0:pPr>
        <ns0:bidi/>
      </ns0:pPr>
      <ns0:r>
        <ns0:rPr>
          <ns0:rtl/>
        </ns0:rPr>
        <ns0:t xml:space="preserve">"נהנתי מאד מעבודתך", כמו שאתה</ns0:t>
      </ns0:r>
    </ns0:p>
    <ns0:p>
      <ns0:pPr>
        <ns0:bidi/>
      </ns0:pPr>
      <ns0:r>
        <ns0:rPr>
          <ns0:rtl/>
        </ns0:rPr>
        <ns0:t xml:space="preserve">"ועליך אמרתי חזק ואמץ ליב... "חזק ואמץ בעבודתך"</ns0:t>
      </ns0:r>
    </ns0:p>
    <ns0:p>
      <ns0:pPr>
        <ns0:bidi/>
      </ns0:pPr>
      <ns0:r>
        <ns0:rPr>
          <ns0:rtl/>
        </ns0:rPr>
        <ns0:t xml:space="preserve">"נַ נַ ְח נַ ְחָמ נַ ְח ָמן מאומן"</ns0:t>
      </ns0:r>
    </ns0:p>
    <ns0:p>
      <ns0:pPr>
        <ns0:bidi/>
      </ns0:pPr>
      <ns0:r>
        <ns0:rPr>
          <ns0:rtl/>
        </ns0:rPr>
        <ns0:t xml:space="preserve">זה עוד לא היה חתימה כזו לא בחיי רבינו, רק זה נתגלה בהפתק הזה, התגלות חדש</ns0:t>
      </ns0:r>
    </ns0:p>
    <ns0:p>
      <ns0:pPr>
        <ns0:bidi/>
      </ns0:pPr>
      <ns0:r>
        <ns0:rPr>
          <ns0:rtl/>
        </ns0:rPr>
        <ns0:t xml:space="preserve">שהוא, הוא השיר שייתגלה לעתיד 'פשוט, כפול, משולש, מרובע'</ns0:t>
      </ns0:r>
    </ns0:p>
    <ns0:p>
      <ns0:pPr>
        <ns0:bidi/>
      </ns0:pPr>
      <ns0:r>
        <ns0:rPr>
          <ns0:rtl/>
        </ns0:rPr>
        <ns0:t xml:space="preserve">"נַ נַ ְח נַ ְחָמ נַ ְח ָמן מאומן"!</ns0:t>
      </ns0:r>
    </ns0:p>
    <ns0:p>
      <ns0:pPr>
        <ns0:bidi/>
      </ns0:pPr>
      <ns0:r>
        <ns0:rPr>
          <ns0:rtl/>
        </ns0:rPr>
        <ns0:t xml:space="preserve">זה התגלות חדש, זה, הגאולה, כל הגאולה תלויה בו!, ו..</ns0:t>
      </ns0:r>
    </ns0:p>
    <ns0:p>
      <ns0:pPr>
        <ns0:bidi/>
      </ns0:pPr>
      <ns0:r>
        <ns0:rPr>
          <ns0:rtl/>
        </ns0:rPr>
        <ns0:t xml:space="preserve">אם היה אנחנו, אנחנו אומרים זה, אז מה, מה? מי אנחנו? מה?</ns0:t>
      </ns0:r>
    </ns0:p>
    <ns0:p>
      <ns0:pPr>
        <ns0:bidi/>
      </ns0:pPr>
      <ns0:r>
        <ns0:rPr>
          <ns0:rtl/>
        </ns0:rPr>
        <ns0:t xml:space="preserve">אני, אני אומר ככה, והאחר אומר ככה, כן</ns0:t>
      </ns0:r>
    </ns0:p>
    <ns0:p>
      <ns0:pPr>
        <ns0:bidi/>
      </ns0:pPr>
      <ns0:r>
        <ns0:rPr>
          <ns0:rtl/>
        </ns0:rPr>
        <ns0:t xml:space="preserve">אבל מה שרבינו הקדוש גילה, עוד, עוד לא אפילו בטיפה מן הים</ns0:t>
      </ns0:r>
    </ns0:p>
    <ns0:p>
      <ns0:pPr>
        <ns0:bidi/>
      </ns0:pPr>
      <ns0:r>
        <ns0:rPr>
          <ns0:rtl/>
        </ns0:rPr>
        <ns0:t xml:space="preserve">הוא, הוא הודיע רק מועט המחזיק את המרובה, רק מעט, מעט, טיפה מן הים מגדולתו</ns0:t>
      </ns0:r>
    </ns0:p>
    <ns0:p>
      <ns0:pPr>
        <ns0:bidi/>
      </ns0:pPr>
      <ns0:r>
        <ns0:rPr>
          <ns0:rtl/>
        </ns0:rPr>
        <ns0:t xml:space="preserve">והוא ידע איך שאנחנו צריכים אליו לכל דיבור ודיבור שלו</ns0:t>
      </ns0:r>
    </ns0:p>
    <ns0:p>
      <ns0:pPr>
        <ns0:bidi/>
      </ns0:pPr>
      <ns0:r>
        <ns0:rPr>
          <ns0:rtl/>
        </ns0:rPr>
        <ns0:t xml:space="preserve">בשביל להכיר את השם יתברך ולזכות ליראת שמים ואמונה ואמת, כן</ns0:t>
      </ns0:r>
    </ns0:p>
    <ns0:p>
      <ns0:pPr>
        <ns0:bidi/>
      </ns0:pPr>
      <ns0:r>
        <ns0:rPr>
          <ns0:rtl/>
        </ns0:rPr>
        <ns0:t xml:space="preserve">יהיה עולם חדש, יהיה לא.. העולם עכשיו הוא תוהו ובוהו וחושך</ns0:t>
      </ns0:r>
    </ns0:p>
    <ns0:p>
      <ns0:pPr>
        <ns0:bidi/>
      </ns0:pPr>
      <ns0:r>
        <ns0:rPr>
          <ns0:rtl/>
        </ns0:rPr>
        <ns0:t xml:space="preserve">הוא לא קולט? הוא צריך לקלוט כל הניגון והדיבורים, הוא, הוא קולט?</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ראיתי אנשים כשרים אמיתיים צדיקים קדושים</ns0:t>
      </ns0:r>
    </ns0:p>
    <ns0:p>
      <ns0:pPr>
        <ns0:bidi/>
      </ns0:pPr>
      <ns0:r>
        <ns0:rPr>
          <ns0:rtl/>
        </ns0:rPr>
        <ns0:t xml:space="preserve">ראיתי איך שהם החזיקו עצמם בתכלית, בתכלית השפלות, בתכלית השפלות</ns0:t>
      </ns0:r>
    </ns0:p>
    <ns0:p>
      <ns0:pPr>
        <ns0:bidi/>
      </ns0:pPr>
      <ns0:r>
        <ns0:rPr>
          <ns0:rtl/>
        </ns0:rPr>
        <ns0:t xml:space="preserve">והוא החייה עצמו "להודיע, להודיע, שכל קוויך.."</ns0:t>
      </ns0:r>
    </ns0:p>
    <ns0:p>
      <ns0:pPr>
        <ns0:bidi/>
      </ns0:pPr>
      <ns0:r>
        <ns0:rPr>
          <ns0:rtl/>
        </ns0:rPr>
        <ns0:t xml:space="preserve">אפילו אני, כן, "כל קוויך" זה אפילו אני כמו שאני, כן</ns0:t>
      </ns0:r>
    </ns0:p>
    <ns0:p>
      <ns0:pPr>
        <ns0:bidi/>
      </ns0:pPr>
      <ns0:r>
        <ns0:rPr>
          <ns0:rtl/>
        </ns0:rPr>
        <ns0:t xml:space="preserve">"כל קוויך לא יבושו ולא יכלמו לנצח כל החוסים בך"</ns0:t>
      </ns0:r>
    </ns0:p>
    <ns0:p>
      <ns0:pPr>
        <ns0:bidi/>
      </ns0:pPr>
      <ns0:r>
        <ns0:rPr>
          <ns0:rtl/>
        </ns0:rPr>
        <ns0:t xml:space="preserve">זה ידיעה של פורים!, זה ידיעה כזו, זה פשוט</ns0:t>
      </ns0:r>
    </ns0:p>
    <ns0:p>
      <ns0:pPr>
        <ns0:bidi/>
      </ns0:pPr>
      <ns0:r>
        <ns0:rPr>
          <ns0:rtl/>
        </ns0:rPr>
        <ns0:t xml:space="preserve">אבל, אבל יש בו מיעוט מחזיק את המרובה, יש בו ים, מעיין החכמה יש בו, יש בזה יש מדרגות, לא כל אחד זוכה לראות את ה.. מה שיש בו, כן אבל כל אחד היה שמח, היה עולם אחר, עולם מיוחד הוא, הוא, הוא היה מרקד בעולם שלו</ns0:t>
      </ns0:r>
    </ns0:p>
    <ns0:p>
      <ns0:pPr>
        <ns0:bidi/>
      </ns0:pPr>
      <ns0:r>
        <ns0:rPr>
          <ns0:rtl/>
        </ns0:rPr>
        <ns0:t xml:space="preserve">כל אחד היה לו כוחות כאלו שמשונה מחברו</ns0:t>
      </ns0:r>
    </ns0:p>
    <ns0:p>
      <ns0:pPr>
        <ns0:bidi/>
      </ns0:pPr>
      <ns0:r>
        <ns0:rPr>
          <ns0:rtl/>
        </ns0:rPr>
        <ns0:t xml:space="preserve">הוא היה בעולם אחר, (…), כן</ns0:t>
      </ns0:r>
    </ns0:p>
    <ns0:p>
      <ns0:pPr>
        <ns0:bidi/>
      </ns0:pPr>
      <ns0:r>
        <ns0:rPr>
          <ns0:rtl/>
        </ns0:rPr>
        <ns0:t xml:space="preserve">אבל, אבל כולם, היינו כל אחד, כולם, כולם זכו להרגיש האור של רבינו על ידי רבינו זה "להודיע..", רבינו הקדוש מודיע לנו את זה, כן "שכל קוויך לא יבושו ולא יכלמו לנצח כל החוסים בך"</ns0:t>
      </ns0:r>
    </ns0:p>
    <ns0:p>
      <ns0:pPr>
        <ns0:bidi/>
      </ns0:pPr>
      <ns0:r>
        <ns0:rPr>
          <ns0:rtl/>
        </ns0:rPr>
        <ns0:t xml:space="preserve">זה ידיעה כזו שיכולים להיות על ידה בכל יום ובכל עת חדש לגמרי</ns0:t>
      </ns0:r>
    </ns0:p>
    <ns0:p>
      <ns0:pPr>
        <ns0:bidi/>
      </ns0:pPr>
      <ns0:r>
        <ns0:rPr>
          <ns0:rtl/>
        </ns0:rPr>
        <ns0:t xml:space="preserve">"כל קוויך לא יבושו ולא יכלמו לנצח כל החוסים בך" אפילו אנחנו, אפילו {……….} שבעולם וכל הפוש..</ns0:t>
      </ns0:r>
    </ns0:p>
    <ns0:p>
      <ns0:pPr>
        <ns0:bidi/>
      </ns0:pPr>
      <ns0:r>
        <ns0:rPr>
          <ns0:rtl/>
        </ns0:rPr>
        <ns0:t xml:space="preserve">זה, זה פורים, פורים זה מרדכי הצדיק, זה, זה הצדיק פורים זה אור של, פורים זה עולה על כל, על כל, על..</ns0:t>
      </ns0:r>
    </ns0:p>
    <ns0:p>
      <ns0:pPr>
        <ns0:bidi/>
      </ns0:pPr>
      <ns0:r>
        <ns0:rPr>
          <ns0:rtl/>
        </ns0:rPr>
        <ns0:t xml:space="preserve">אפילו על שבת, אפילו על, על כל המועדים, השמחה של פורים</ns0:t>
      </ns0:r>
    </ns0:p>
    <ns0:p>
      <ns0:pPr>
        <ns0:bidi/>
      </ns0:pPr>
      <ns0:r>
        <ns0:rPr>
          <ns0:rtl/>
        </ns0:rPr>
        <ns0:t xml:space="preserve">רבינו הקדוש אמר:</ns0:t>
      </ns0:r>
    </ns0:p>
    <ns0:p>
      <ns0:pPr>
        <ns0:bidi/>
      </ns0:pPr>
      <ns0:r>
        <ns0:rPr>
          <ns0:rtl/>
        </ns0:rPr>
        <ns0:t xml:space="preserve">"מקודם היה כל ההתחלות מפסח, ועכשיו מפורים"</ns0:t>
      </ns0:r>
    </ns0:p>
    <ns0:p>
      <ns0:pPr>
        <ns0:bidi/>
      </ns0:pPr>
      <ns0:r>
        <ns0:rPr>
          <ns0:rtl/>
        </ns0:rPr>
        <ns0:t xml:space="preserve">פורים, פורים, מה שהיה, מה שראיתי, ראיתי זה מונח בכל..</ns0:t>
      </ns0:r>
    </ns0:p>
    <ns0:p>
      <ns0:pPr>
        <ns0:bidi/>
      </ns0:pPr>
      <ns0:r>
        <ns0:rPr>
          <ns0:rtl/>
        </ns0:rPr>
        <ns0:t xml:space="preserve">אני שמעתי את זה לפני שבעים שנה, נו, ואיך אני זוכר את זה עכשיו?</ns0:t>
      </ns0:r>
    </ns0:p>
    <ns0:p>
      <ns0:pPr>
        <ns0:bidi/>
      </ns0:pPr>
      <ns0:r>
        <ns0:rPr>
          <ns0:rtl/>
        </ns0:rPr>
        <ns0:t xml:space="preserve">זה מונח בתוך לבי לנצח</ns0:t>
      </ns0:r>
    </ns0:p>
    <ns0:p>
      <ns0:pPr>
        <ns0:bidi/>
      </ns0:pPr>
      <ns0:r>
        <ns0:rPr>
          <ns0:rtl/>
        </ns0:rPr>
        <ns0:t xml:space="preserve">כשראיתי איך הם היו מרקדים בשמחה גדולה</ns0:t>
      </ns0:r>
    </ns0:p>
    <ns0:p>
      <ns0:pPr>
        <ns0:bidi/>
      </ns0:pPr>
      <ns0:r>
        <ns0:rPr>
          <ns0:rtl/>
        </ns0:rPr>
        <ns0:t xml:space="preserve">"שכל קוויך לא יבושו ולא יכלמו לנצח כל החוסים בך" הם, הם נתנו בי רוח חדש על כל י.. על ימי חיי, כן, כן הם צעקו:</ns0:t>
      </ns0:r>
    </ns0:p>
    <ns0:p>
      <ns0:pPr>
        <ns0:bidi/>
      </ns0:pPr>
      <ns0:r>
        <ns0:rPr>
          <ns0:rtl/>
        </ns0:rPr>
        <ns0:t xml:space="preserve">"להודיע, להודיע, להודיע, להודיע, להודיע, להודיע"</ns0:t>
      </ns0:r>
    </ns0:p>
    <ns0:p>
      <ns0:pPr>
        <ns0:bidi/>
      </ns0:pPr>
      <ns0:r>
        <ns0:rPr>
          <ns0:rtl/>
        </ns0:rPr>
        <ns0:t xml:space="preserve">[סבא שר:</ns0:t>
      </ns0:r>
    </ns0:p>
    <ns0:p>
      <ns0:pPr>
        <ns0:bidi/>
      </ns0:pPr>
      <ns0:r>
        <ns0:rPr>
          <ns0:rtl/>
        </ns0:rPr>
        <ns0:t xml:space="preserve">"שכל קוויך לא יבושו ולא יכלמו לנצח כל החוסים בך.."]</ns0:t>
      </ns0:r>
    </ns0:p>
    <ns0:p>
      <ns0:pPr>
        <ns0:bidi/>
      </ns0:pPr>
      <ns0:r>
        <ns0:rPr>
          <ns0:rtl/>
        </ns0:rPr>
        <ns0:t xml:space="preserve">"לא יכלמו לנצח כל החוסים בך"</ns0:t>
      </ns0:r>
    </ns0:p>
    <ns0:p>
      <ns0:pPr>
        <ns0:bidi/>
      </ns0:pPr>
      <ns0:r>
        <ns0:rPr>
          <ns0:rtl/>
        </ns0:rPr>
        <ns0:t xml:space="preserve">הלוואי היינו זוכים לזה</ns0:t>
      </ns0:r>
    </ns0:p>
    <ns0:p>
      <ns0:pPr>
        <ns0:bidi/>
      </ns0:pPr>
      <ns0:r>
        <ns0:rPr>
          <ns0:rtl/>
        </ns0:rPr>
        <ns0:t xml:space="preserve">כי אנחנו לא, לא מאמינים, איך אפשר? חולים כאלה שבדור הזה איך אפשר שיהיה להם, לתקן אותם? איך אפשר?</ns0:t>
      </ns0:r>
    </ns0:p>
    <ns0:p>
      <ns0:pPr>
        <ns0:bidi/>
      </ns0:pPr>
      <ns0:r>
        <ns0:rPr>
          <ns0:rtl/>
        </ns0:rPr>
        <ns0:t xml:space="preserve">אנחנו נפלנו ונתרחקנו כל כך בדורות החושך הזה, בדור היתום, זה דור יתום אם אין רבינו הקדוש, העולם הוא.. לא יודעים מרבינו הקדוש אם היו יודעים כל העולם מרבינו הקדוש, היה כבר הגאולה מזמן היה כבר בא משיח מזמן</ns0:t>
      </ns0:r>
    </ns0:p>
    <ns0:p>
      <ns0:pPr>
        <ns0:bidi/>
      </ns0:pPr>
      <ns0:r>
        <ns0:rPr>
          <ns0:rtl/>
        </ns0:rPr>
        <ns0:t xml:space="preserve">אבל, אבל "גמרתי ואגמור"</ns0:t>
      </ns0:r>
    </ns0:p>
    <ns0:p>
      <ns0:pPr>
        <ns0:bidi/>
      </ns0:pPr>
      <ns0:r>
        <ns0:rPr>
          <ns0:rtl/>
        </ns0:rPr>
        <ns0:t xml:space="preserve">ו"תשועתם הייתה לנצח ותקוותם בכל דור ודור", כן</ns0:t>
      </ns0:r>
    </ns0:p>
    <ns0:p>
      <ns0:pPr>
        <ns0:bidi/>
      </ns0:pPr>
      <ns0:r>
        <ns0:rPr>
          <ns0:rtl/>
        </ns0:rPr>
        <ns0:t xml:space="preserve">כמו שאנחנו, כמו שהוא</ns0:t>
      </ns0:r>
    </ns0:p>
    <ns0:p>
      <ns0:pPr>
        <ns0:bidi/>
      </ns0:pPr>
      <ns0:r>
        <ns0:rPr>
          <ns0:rtl/>
        </ns0:rPr>
        <ns0:t xml:space="preserve">רבינו הקדוש אמר: "השם יתברך הוא, הוא מנצח תמיד"</ns0:t>
      </ns0:r>
    </ns0:p>
    <ns0:p>
      <ns0:pPr>
        <ns0:bidi/>
      </ns0:pPr>
      <ns0:r>
        <ns0:rPr>
          <ns0:rtl/>
        </ns0:rPr>
        <ns0:t xml:space="preserve">השם {גומר\מנצח} תמיד</ns0:t>
      </ns0:r>
    </ns0:p>
    <ns0:p>
      <ns0:pPr>
        <ns0:bidi/>
      </ns0:pPr>
      <ns0:r>
        <ns0:rPr>
          <ns0:rtl/>
        </ns0:rPr>
        <ns0:t xml:space="preserve">יוא, הוא.. הוא גומר כרצונו</ns0:t>
      </ns0:r>
    </ns0:p>
    <ns0:p>
      <ns0:pPr>
        <ns0:bidi/>
      </ns0:pPr>
      <ns0:r>
        <ns0:rPr>
          <ns0:rtl/>
        </ns0:rPr>
        <ns0:t xml:space="preserve">אפילו שאנחנו רואים כאלה, מה, מה..</ns0:t>
      </ns0:r>
    </ns0:p>
    <ns0:p>
      <ns0:pPr>
        <ns0:bidi/>
      </ns0:pPr>
      <ns0:r>
        <ns0:rPr>
          <ns0:rtl/>
        </ns0:rPr>
        <ns0:t xml:space="preserve">שלא מאמינים שיכולים, שיהיה להם תיקון, אז יכול להיות.. יוא אז זה.. אז..</ns0:t>
      </ns0:r>
    </ns0:p>
    <ns0:p>
      <ns0:pPr>
        <ns0:bidi/>
      </ns0:pPr>
      <ns0:r>
        <ns0:rPr>
          <ns0:rtl/>
        </ns0:rPr>
        <ns0:t xml:space="preserve">רבינו הקדוש, רבינו הקדוש הודיע כבר..</ns0:t>
      </ns0:r>
    </ns0:p>
    <ns0:p>
      <ns0:pPr>
        <ns0:bidi/>
      </ns0:pPr>
      <ns0:r>
        <ns0:rPr>
          <ns0:rtl/>
        </ns0:rPr>
        <ns0:t xml:space="preserve">"שכל קוויך לא יבושו ולא יכלמו לנצח כל החוסים בך"</ns0:t>
      </ns0:r>
    </ns0:p>
    <ns0:p>
      <ns0:pPr>
        <ns0:bidi/>
      </ns0:pPr>
      <ns0:r>
        <ns0:rPr>
          <ns0:rtl/>
        </ns0:rPr>
        <ns0:t xml:space="preserve">"חיזקו ויאמץ לבבכם כל המייחלים להשם"</ns0:t>
      </ns0:r>
    </ns0:p>
    <ns0:p>
      <ns0:pPr>
        <ns0:bidi/>
      </ns0:pPr>
      <ns0:r>
        <ns0:rPr>
          <ns0:rtl/>
        </ns0:rPr>
        <ns0:t xml:space="preserve">נו, "כל המייחלים", גם אנחנו, כן</ns0:t>
      </ns0:r>
    </ns0:p>
    <ns0:p>
      <ns0:pPr>
        <ns0:bidi/>
      </ns0:pPr>
      <ns0:r>
        <ns0:rPr>
          <ns0:rtl/>
        </ns0:rPr>
        <ns0:t xml:space="preserve">בכל, בכל, בכל הגרועים שבעולם, בכל הרחוקים שבעולם, כן</ns0:t>
      </ns0:r>
    </ns0:p>
    <ns0:p>
      <ns0:pPr>
        <ns0:bidi/>
      </ns0:pPr>
      <ns0:r>
        <ns0:rPr>
          <ns0:rtl/>
        </ns0:rPr>
        <ns0:t xml:space="preserve">רבינו הקדוש השיג חסדים, חסדים פלאים חדשים כאלה, שלא היה עדיין מעולם</ns0:t>
      </ns0:r>
    </ns0:p>
    <ns0:p>
      <ns0:pPr>
        <ns0:bidi/>
      </ns0:pPr>
      <ns0:r>
        <ns0:rPr>
          <ns0:rtl/>
        </ns0:rPr>
        <ns0:t xml:space="preserve">שלא היה, שלא ידעו, שלא נתגלה בעולם, זה חדש</ns0:t>
      </ns0:r>
    </ns0:p>
    <ns0:p>
      <ns0:pPr>
        <ns0:bidi/>
      </ns0:pPr>
      <ns0:r>
        <ns0:rPr>
          <ns0:rtl/>
        </ns0:rPr>
        <ns0:t xml:space="preserve">הוא השיג בתורה, הוא השיג השגות כאלו ש..</ns0:t>
      </ns0:r>
    </ns0:p>
    <ns0:p>
      <ns0:pPr>
        <ns0:bidi/>
      </ns0:pPr>
      <ns0:r>
        <ns0:rPr>
          <ns0:rtl/>
        </ns0:rPr>
        <ns0:t xml:space="preserve">ש"אין שום ייאוש בעולם כלל"</ns0:t>
      </ns0:r>
    </ns0:p>
    <ns0:p>
      <ns0:pPr>
        <ns0:bidi/>
      </ns0:pPr>
      <ns0:r>
        <ns0:rPr>
          <ns0:rtl/>
        </ns0:rPr>
        <ns0:t xml:space="preserve">אוי וי, יוא, אוי וי...</ns0:t>
      </ns0:r>
    </ns0:p>
    <ns0:p>
      <ns0:pPr>
        <ns0:bidi/>
      </ns0:pPr>
      <ns0:r>
        <ns0:rPr>
          <ns0:rtl/>
        </ns0:rPr>
        <ns0:t xml:space="preserve">...כזה, שממש נתבטלתי, איך אפשר לזכות לזה?</ns0:t>
      </ns0:r>
    </ns0:p>
    <ns0:p>
      <ns0:pPr>
        <ns0:bidi/>
      </ns0:pPr>
      <ns0:r>
        <ns0:rPr>
          <ns0:rtl/>
        </ns0:rPr>
        <ns0:t xml:space="preserve">כן, ככה היה</ns0:t>
      </ns0:r>
    </ns0:p>
    <ns0:p>
      <ns0:pPr>
        <ns0:bidi/>
      </ns0:pPr>
      <ns0:r>
        <ns0:rPr>
          <ns0:rtl/>
        </ns0:rPr>
        <ns0:t xml:space="preserve">כששמעתי אפילו מאה פעמים, כמה פעמים ששמעתי מהם</ns0:t>
      </ns0:r>
    </ns0:p>
    <ns0:p>
      <ns0:pPr>
        <ns0:bidi/>
      </ns0:pPr>
      <ns0:r>
        <ns0:rPr>
          <ns0:rtl/>
        </ns0:rPr>
        <ns0:t xml:space="preserve">"להודיע", "שושנת יעקב צהלה ושמחה"</ns0:t>
      </ns0:r>
    </ns0:p>
    <ns0:p>
      <ns0:pPr>
        <ns0:bidi/>
      </ns0:pPr>
      <ns0:r>
        <ns0:rPr>
          <ns0:rtl/>
        </ns0:rPr>
        <ns0:t xml:space="preserve">היה אצלי חדש, כאילו, כאילו עדיין לא שמעתי כלל, כן</ns0:t>
      </ns0:r>
    </ns0:p>
    <ns0:p>
      <ns0:pPr>
        <ns0:bidi/>
      </ns0:pPr>
      <ns0:r>
        <ns0:rPr>
          <ns0:rtl/>
        </ns0:rPr>
        <ns0:t xml:space="preserve">זה היה בהתעוררות כזה, באמונה כזה, בשמחה כזו, שהיה חדש!</ns0:t>
      </ns0:r>
    </ns0:p>
    <ns0:p>
      <ns0:pPr>
        <ns0:bidi/>
      </ns0:pPr>
      <ns0:r>
        <ns0:rPr>
          <ns0:rtl/>
        </ns0:rPr>
        <ns0:t xml:space="preserve">[“להודיע..”]</ns0:t>
      </ns0:r>
    </ns0:p>
    <ns0:p>
      <ns0:pPr>
        <ns0:bidi/>
      </ns0:pPr>
      <ns0:r>
        <ns0:rPr>
          <ns0:rtl/>
        </ns0:rPr>
        <ns0:t xml:space="preserve">[סבא שר:</ns0:t>
      </ns0:r>
    </ns0:p>
    <ns0:p>
      <ns0:pPr>
        <ns0:bidi/>
      </ns0:pPr>
      <ns0:r>
        <ns0:rPr>
          <ns0:rtl/>
        </ns0:rPr>
        <ns0:t xml:space="preserve">"להודיע, להודיע, להודיע, להודיע, להודיע שכל.."]</ns0:t>
      </ns0:r>
    </ns0:p>
    <ns0:p>
      <ns0:pPr>
        <ns0:bidi/>
      </ns0:pPr>
      <ns0:r>
        <ns0:rPr>
          <ns0:rtl/>
        </ns0:rPr>
        <ns0:t xml:space="preserve">מה להודיע?</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בך.."</ns0:t>
      </ns0:r>
    </ns0:p>
    <ns0:p>
      <ns0:pPr>
        <ns0:bidi/>
      </ns0:pPr>
      <ns0:r>
        <ns0:rPr>
          <ns0:rtl/>
        </ns0:rPr>
        <ns0:t xml:space="preserve">"שושנת יעקב צהלה ושמחה בראותם יחד תכלת מרדכי</ns0:t>
      </ns0:r>
    </ns0:p>
    <ns0:p>
      <ns0:pPr>
        <ns0:bidi/>
      </ns0:pPr>
      <ns0:r>
        <ns0:rPr>
          <ns0:rtl/>
        </ns0:rPr>
        <ns0:t xml:space="preserve">תשועתם, תשועתם הייתה לנצח ותקוותם, ותקוותם בכל דור ודור</ns0:t>
      </ns0:r>
    </ns0:p>
    <ns0:p>
      <ns0:pPr>
        <ns0:bidi/>
      </ns0:pPr>
      <ns0:r>
        <ns0:rPr>
          <ns0:rtl/>
        </ns0:rPr>
        <ns0:t xml:space="preserve">להודיע, להודיע, להודיע שכל קוויך לא יבושו ולא יכלמו לנצח כל החוסים בך.."] אה, זה פורים</ns0:t>
      </ns0:r>
    </ns0:p>
    <ns0:p>
      <ns0:pPr>
        <ns0:bidi/>
      </ns0:pPr>
      <ns0:r>
        <ns0:rPr>
          <ns0:rtl/>
        </ns0:rPr>
        <ns0:t xml:space="preserve">"שכל קוויך לא יבושו ולא יכלמו לנצח.."</ns0:t>
      </ns0:r>
    </ns0:p>
    <ns0:p>
      <ns0:pPr>
        <ns0:bidi/>
      </ns0:pPr>
      <ns0:r>
        <ns0:rPr>
          <ns0:rtl/>
        </ns0:rPr>
        <ns0:t xml:space="preserve">זה הפך עמלק</ns0:t>
      </ns0:r>
    </ns0:p>
    <ns0:p>
      <ns0:pPr>
        <ns0:bidi/>
      </ns0:pPr>
      <ns0:r>
        <ns0:rPr>
          <ns0:rtl/>
        </ns0:rPr>
        <ns0:t xml:space="preserve">[...]</ns0:t>
      </ns0:r>
    </ns0:p>
    <ns0:p>
      <ns0:pPr>
        <ns0:bidi/>
      </ns0:pPr>
      <ns0:r>
        <ns0:rPr>
          <ns0:rtl/>
        </ns0:rPr>
        <ns0:t xml:space="preserve">זה מרדכי, מרדכי הצדיק</ns0:t>
      </ns0:r>
    </ns0:p>
    <ns0:p>
      <ns0:pPr>
        <ns0:bidi/>
      </ns0:pPr>
      <ns0:r>
        <ns0:rPr>
          <ns0:rtl/>
        </ns0:rPr>
        <ns0:t xml:space="preserve">[הפך עמלק]</ns0:t>
      </ns0:r>
    </ns0:p>
    <ns0:p>
      <ns0:pPr>
        <ns0:bidi/>
      </ns0:pPr>
      <ns0:r>
        <ns0:rPr>
          <ns0:rtl/>
        </ns0:rPr>
        <ns0:t xml:space="preserve">עמלק, עמלק</ns0:t>
      </ns0:r>
    </ns0:p>
    <ns0:p>
      <ns0:pPr>
        <ns0:bidi/>
      </ns0:pPr>
      <ns0:r>
        <ns0:rPr>
          <ns0:rtl/>
        </ns0:rPr>
        <ns0:t xml:space="preserve">אוי, יוא, יוא, יוא, אה</ns0:t>
      </ns0:r>
    </ns0:p>
    <ns0:p>
      <ns0:pPr>
        <ns0:bidi/>
      </ns0:pPr>
      <ns0:r>
        <ns0:rPr>
          <ns0:rtl/>
        </ns0:rPr>
        <ns0:t xml:space="preserve">[...]</ns0:t>
      </ns0:r>
    </ns0:p>
    <ns0:p>
      <ns0:pPr>
        <ns0:bidi/>
      </ns0:pPr>
      <ns0:r>
        <ns0:rPr>
          <ns0:rtl/>
        </ns0:rPr>
        <ns0:t xml:space="preserve">וראיתי איך החיים של אנשי שלומנו היה תמיד חדש</ns0:t>
      </ns0:r>
    </ns0:p>
    <ns0:p>
      <ns0:pPr>
        <ns0:bidi/>
      </ns0:pPr>
      <ns0:r>
        <ns0:rPr>
          <ns0:rtl/>
        </ns0:rPr>
        <ns0:t xml:space="preserve">והשמחה היה מונח על הפנים ועל כל הגוף</ns0:t>
      </ns0:r>
    </ns0:p>
    <ns0:p>
      <ns0:pPr>
        <ns0:bidi/>
      </ns0:pPr>
      <ns0:r>
        <ns0:rPr>
          <ns0:rtl/>
        </ns0:rPr>
        <ns0:t xml:space="preserve">ולא היה לו פרנסה ולא היה לו.. היה יכול להיות לו בלבולים</ns0:t>
      </ns0:r>
    </ns0:p>
    <ns0:p>
      <ns0:pPr>
        <ns0:bidi/>
      </ns0:pPr>
      <ns0:r>
        <ns0:rPr>
          <ns0:rtl/>
        </ns0:rPr>
        <ns0:t xml:space="preserve">אני.. רב גדליה ברגר היה אישתו חולה שחפת, ועני, לא היה לו..</ns0:t>
      </ns0:r>
    </ns0:p>
    <ns0:p>
      <ns0:pPr>
        <ns0:bidi/>
      </ns0:pPr>
      <ns0:r>
        <ns0:rPr>
          <ns0:rtl/>
        </ns0:rPr>
        <ns0:t xml:space="preserve">הוא היה צריך ל.. בניסים, הוא חי בניסים</ns0:t>
      </ns0:r>
    </ns0:p>
    <ns0:p>
      <ns0:pPr>
        <ns0:bidi/>
      </ns0:pPr>
      <ns0:r>
        <ns0:rPr>
          <ns0:rtl/>
        </ns0:rPr>
        <ns0:t xml:space="preserve">והוא היה תמיד שמח ותמיד, תמיד היה עובד השם בשמחה, ולא כמו שהוא, כן</ns0:t>
      </ns0:r>
    </ns0:p>
    <ns0:p>
      <ns0:pPr>
        <ns0:bidi/>
      </ns0:pPr>
      <ns0:r>
        <ns0:rPr>
          <ns0:rtl/>
        </ns0:rPr>
        <ns0:t xml:space="preserve">לא רואים, בעולם לא רואים שמחה כזו, עבודה כזו, אמונה כזו לא היה בעולם</ns0:t>
      </ns0:r>
    </ns0:p>
    <ns0:p>
      <ns0:pPr>
        <ns0:bidi/>
      </ns0:pPr>
      <ns0:r>
        <ns0:rPr>
          <ns0:rtl/>
        </ns0:rPr>
        <ns0:t xml:space="preserve">רק אצל רבינו רבי נחמן</ns0:t>
      </ns0:r>
    </ns0:p>
    <ns0:p>
      <ns0:pPr>
        <ns0:bidi/>
      </ns0:pPr>
      <ns0:r>
        <ns0:rPr>
          <ns0:rtl/>
        </ns0:rPr>
        <ns0:t xml:space="preserve">הם לא נעשו מעצמם, הם נעשו על ידי רבינו, על ידי הדיבורים שלו</ns0:t>
      </ns0:r>
    </ns0:p>
    <ns0:p>
      <ns0:pPr>
        <ns0:bidi/>
      </ns0:pPr>
      <ns0:r>
        <ns0:rPr>
          <ns0:rtl/>
        </ns0:rPr>
        <ns0:t xml:space="preserve">וכל אחד אפילו בדורות, אפילו.. אלו תמיד</ns0:t>
      </ns0:r>
    </ns0:p>
    <ns0:p>
      <ns0:pPr>
        <ns0:bidi/>
      </ns0:pPr>
      <ns0:r>
        <ns0:rPr>
          <ns0:rtl/>
        </ns0:rPr>
        <ns0:t xml:space="preserve">מי שרוצה באמת והוא.. וסומך עצמו ובוטח על, על השם יתברך ועל רבינו הקדוש שהוא יקרב אותנו להשם יתברך ולתורה</ns0:t>
      </ns0:r>
    </ns0:p>
    <ns0:p>
      <ns0:pPr>
        <ns0:bidi/>
      </ns0:pPr>
      <ns0:r>
        <ns0:rPr>
          <ns0:rtl/>
        </ns0:rPr>
        <ns0:t xml:space="preserve">יש בידו כמו שאנחנו, אנחנו כבר אבודים, אנחנו כבר, בלי רבינו אני.. כלום</ns0:t>
      </ns0:r>
    </ns0:p>
    <ns0:p>
      <ns0:pPr>
        <ns0:bidi/>
      </ns0:pPr>
      <ns0:r>
        <ns0:rPr>
          <ns0:rtl/>
        </ns0:rPr>
        <ns0:t xml:space="preserve">אי אפשר לתקן, אי אפשר לרפאות חולים כאלה</ns0:t>
      </ns0:r>
    </ns0:p>
    <ns0:p>
      <ns0:pPr>
        <ns0:bidi/>
      </ns0:pPr>
      <ns0:r>
        <ns0:rPr>
          <ns0:rtl/>
        </ns0:rPr>
        <ns0:t xml:space="preserve">אבל רבינו הקדוש זכה לזה, שהוא יכול לרפאות כל..</ns0:t>
      </ns0:r>
    </ns0:p>
    <ns0:p>
      <ns0:pPr>
        <ns0:bidi/>
      </ns0:pPr>
      <ns0:r>
        <ns0:rPr>
          <ns0:rtl/>
        </ns0:rPr>
        <ns0:t xml:space="preserve">אפילו, אפילו אילו שאין להם שום תקווה</ns0:t>
      </ns0:r>
    </ns0:p>
    <ns0:p>
      <ns0:pPr>
        <ns0:bidi/>
      </ns0:pPr>
      <ns0:r>
        <ns0:rPr>
          <ns0:rtl/>
        </ns0:rPr>
        <ns0:t xml:space="preserve">והוא השיג השגות כאלה חס.. רחמנות שהשם, חסדי השם, שלא נתגלה עדיין בעולם אז על ידי זה הוא יכול, הוא יכול להוציא כל, הכל, מהתהום, מהבוץ, מהטומאה ["להודיע..”]</ns0:t>
      </ns0:r>
    </ns0:p>
    <ns0:p>
      <ns0:pPr>
        <ns0:bidi/>
      </ns0:pPr>
      <ns0:r>
        <ns0:rPr>
          <ns0:rtl/>
        </ns0:rPr>
        <ns0:t xml:space="preserve">כן</ns0:t>
      </ns0:r>
    </ns0:p>
    <ns0:p>
      <ns0:pPr>
        <ns0:bidi/>
      </ns0:pPr>
      <ns0:r>
        <ns0:rPr>
          <ns0:rtl/>
        </ns0:rPr>
        <ns0:t xml:space="preserve">יכולים לזמר "להודיע" בכל שבת, בכל יום ויום, כן, בכל ימי חיינו</ns0:t>
      </ns0:r>
    </ns0:p>
    <ns0:p>
      <ns0:pPr>
        <ns0:bidi/>
      </ns0:pPr>
      <ns0:r>
        <ns0:rPr>
          <ns0:rtl/>
        </ns0:rPr>
        <ns0:t xml:space="preserve">[כל יום פורים]…</ns0:t>
      </ns0:r>
    </ns0:p>
    <ns0:p>
      <ns0:pPr>
        <ns0:bidi/>
      </ns0:pPr>
      <ns0:r>
        <ns0:rPr>
          <ns0:rtl/>
        </ns0:rPr>
        <ns0:t xml:space="preserve">...[סבא שר:</ns0:t>
      </ns0:r>
    </ns0:p>
    <ns0:p>
      <ns0:pPr>
        <ns0:bidi/>
      </ns0:pPr>
      <ns0:r>
        <ns0:rPr>
          <ns0:rtl/>
        </ns0:rPr>
        <ns0:t xml:space="preserve">"אדיר במלוכה, בחור כהלכה, גדודיו יאמרו לו</ns0:t>
      </ns0:r>
    </ns0:p>
    <ns0:p>
      <ns0:pPr>
        <ns0:bidi/>
      </ns0:pPr>
      <ns0:r>
        <ns0:rPr>
          <ns0:rtl/>
        </ns0:rPr>
        <ns0:t xml:space="preserve">לך ולך, לך כי לך, לך אף לך, לך השם הממלכה, כי לו.."] {….}</ns0:t>
      </ns0:r>
    </ns0:p>
    <ns0:p>
      <ns0:pPr>
        <ns0:bidi/>
      </ns0:pPr>
      <ns0:r>
        <ns0:rPr>
          <ns0:rtl/>
        </ns0:rPr>
        <ns0:t xml:space="preserve">כי..</ns0:t>
      </ns0:r>
    </ns0:p>
    <ns0:p>
      <ns0:pPr>
        <ns0:bidi/>
      </ns0:pPr>
      <ns0:r>
        <ns0:rPr>
          <ns0:rtl/>
        </ns0:rPr>
        <ns0:t xml:space="preserve">אבל הוא יסבול</ns0:t>
      </ns0:r>
    </ns0:p>
    <ns0:p>
      <ns0:pPr>
        <ns0:bidi/>
      </ns0:pPr>
      <ns0:r>
        <ns0:rPr>
          <ns0:rtl/>
        </ns0:rPr>
        <ns0:t xml:space="preserve">[סבא ממשיך לשיר:</ns0:t>
      </ns0:r>
    </ns0:p>
    <ns0:p>
      <ns0:pPr>
        <ns0:bidi/>
      </ns0:pPr>
      <ns0:r>
        <ns0:rPr>
          <ns0:rtl/>
        </ns0:rPr>
        <ns0:t xml:space="preserve">"כי לו נאה כי לו יאה..</ns0:t>
      </ns0:r>
    </ns0:p>
    <ns0:p>
      <ns0:pPr>
        <ns0:bidi/>
      </ns0:pPr>
      <ns0:r>
        <ns0:rPr>
          <ns0:rtl/>
        </ns0:rPr>
        <ns0:t xml:space="preserve">אדיר במלוכה, בחור כהלכה, גדודיו יאמרו לו</ns0:t>
      </ns0:r>
    </ns0:p>
    <ns0:p>
      <ns0:pPr>
        <ns0:bidi/>
      </ns0:pPr>
      <ns0:r>
        <ns0:rPr>
          <ns0:rtl/>
        </ns0:rPr>
        <ns0:t xml:space="preserve">לך ולך, לך כי לך, לך אף לך, לך השם הממלכה</ns0:t>
      </ns0:r>
    </ns0:p>
    <ns0:p>
      <ns0:pPr>
        <ns0:bidi/>
      </ns0:pPr>
      <ns0:r>
        <ns0:rPr>
          <ns0:rtl/>
        </ns0:rPr>
        <ns0:t xml:space="preserve">כי לו נאה כי לו יאה..</ns0:t>
      </ns0:r>
    </ns0:p>
    <ns0:p>
      <ns0:pPr>
        <ns0:bidi/>
      </ns0:pPr>
      <ns0:r>
        <ns0:rPr>
          <ns0:rtl/>
        </ns0:rPr>
        <ns0:t xml:space="preserve">תקיף במלוכה, תומך כהלכה, תמימיו יאמרו לו</ns0:t>
      </ns0:r>
    </ns0:p>
    <ns0:p>
      <ns0:pPr>
        <ns0:bidi/>
      </ns0:pPr>
      <ns0:r>
        <ns0:rPr>
          <ns0:rtl/>
        </ns0:rPr>
        <ns0:t xml:space="preserve">לך ולך, לך כי לך, לך אף לך, לך השם הממלכה</ns0:t>
      </ns0:r>
    </ns0:p>
    <ns0:p>
      <ns0:pPr>
        <ns0:bidi/>
      </ns0:pPr>
      <ns0:r>
        <ns0:rPr>
          <ns0:rtl/>
        </ns0:rPr>
        <ns0:t xml:space="preserve">כי לו נאה, כי לו יאה.."]</ns0:t>
      </ns0:r>
    </ns0:p>
    <ns0:p>
      <ns0:pPr>
        <ns0:bidi/>
      </ns0:pPr>
      <ns0:r>
        <ns0:rPr>
          <ns0:rtl/>
        </ns0:rPr>
        <ns0:t xml:space="preserve">אה…</ns0:t>
      </ns0:r>
    </ns0:p>
    <ns0:p>
      <ns0:pPr>
        <ns0:bidi/>
      </ns0:pPr>
      <ns0:r>
        <ns0:rPr>
          <ns0:rtl/>
        </ns0:rPr>
        <ns0:t xml:space="preserve">...[סבא מזמר את הניגון של: "אתה נגלית"] זה התבודדות!</ns0:t>
      </ns0:r>
    </ns0:p>
    <ns0:p>
      <ns0:pPr>
        <ns0:bidi/>
      </ns0:pPr>
      <ns0:r>
        <ns0:rPr>
          <ns0:rtl/>
        </ns0:rPr>
        <ns0:t xml:space="preserve">[סבא והחברים ממשיכים לזמר את הניגון של "אתה נגלית"]</ns0:t>
      </ns0:r>
    </ns0:p>
    <ns0:p>
      <ns0:pPr>
        <ns0:bidi/>
      </ns0:pPr>
      <ns0:r>
        <ns0:rPr>
          <ns0:rtl/>
        </ns0:rPr>
        <ns0:t xml:space="preserve">זה ארבע, זה ארבע</ns0:t>
      </ns0:r>
    </ns0:p>
    <ns0:p>
      <ns0:pPr>
        <ns0:bidi/>
      </ns0:pPr>
      <ns0:r>
        <ns0:rPr>
          <ns0:rtl/>
        </ns0:rPr>
        <ns0:t xml:space="preserve">'פשוט כפול, משולש..', כן</ns0:t>
      </ns0:r>
    </ns0:p>
    <ns0:p>
      <ns0:pPr>
        <ns0:bidi/>
      </ns0:pPr>
      <ns0:r>
        <ns0:rPr>
          <ns0:rtl/>
        </ns0:rPr>
        <ns0:t xml:space="preserve">[סבא והחברים ממשיכים לזמר את הניגון של: "אתה נגלית"] אף על פי שקלקלת</ns0:t>
      </ns0:r>
    </ns0:p>
    <ns0:p>
      <ns0:pPr>
        <ns0:bidi/>
      </ns0:pPr>
      <ns0:r>
        <ns0:rPr>
          <ns0:rtl/>
        </ns0:rPr>
        <ns0:t xml:space="preserve">"אם אתה מאמין שיכולים לקלקל, תאמין שיכולים לתקן"</ns0:t>
      </ns0:r>
    </ns0:p>
    <ns0:p>
      <ns0:pPr>
        <ns0:bidi/>
      </ns0:pPr>
      <ns0:r>
        <ns0:rPr>
          <ns0:rtl/>
        </ns0:rPr>
        <ns0:t xml:space="preserve">[סבא ממשיך לזמר את הניגון של: "אתה נגלית"]</ns0:t>
      </ns0:r>
    </ns0:p>
    <ns0:p>
      <ns0:pPr>
        <ns0:bidi/>
      </ns0:pPr>
      <ns0:r>
        <ns0:rPr>
          <ns0:rtl/>
        </ns0:rPr>
        <ns0:t xml:space="preserve">אני מקלקל והוא מתקן</ns0:t>
      </ns0:r>
    </ns0:p>
    <ns0:p>
      <ns0:pPr>
        <ns0:bidi/>
      </ns0:pPr>
      <ns0:r>
        <ns0:rPr>
          <ns0:rtl/>
        </ns0:rPr>
        <ns0:t xml:space="preserve">[סבא ממשיך לזמר את הניגון של: "אתה נגלית"]</ns0:t>
      </ns0:r>
    </ns0:p>
    <ns0:p>
      <ns0:pPr>
        <ns0:bidi/>
      </ns0:pPr>
      <ns0:r>
        <ns0:rPr>
          <ns0:rtl/>
        </ns0:rPr>
        <ns0:t xml:space="preserve">עוד לא נגמר, אה</ns0:t>
      </ns0:r>
    </ns0:p>
    <ns0:p>
      <ns0:pPr>
        <ns0:bidi/>
      </ns0:pPr>
      <ns0:r>
        <ns0:rPr>
          <ns0:rtl/>
        </ns0:rPr>
        <ns0:t xml:space="preserve">[סבא ממשיך לזמר את הניגון של: "אתה נגלית"]</ns0:t>
      </ns0:r>
    </ns0:p>
    <ns0:p>
      <ns0:pPr>
        <ns0:bidi/>
      </ns0:pPr>
      <ns0:r>
        <ns0:rPr>
          <ns0:rtl/>
        </ns0:rPr>
        <ns0:t xml:space="preserve">אף על פי שירדתי, ירדתי, ירדתי</ns0:t>
      </ns0:r>
    </ns0:p>
    <ns0:p>
      <ns0:pPr>
        <ns0:bidi/>
      </ns0:pPr>
      <ns0:r>
        <ns0:rPr>
          <ns0:rtl/>
        </ns0:rPr>
        <ns0:t xml:space="preserve">אה.. אבל יש רבינו הקדוש</ns0:t>
      </ns0:r>
    </ns0:p>
    <ns0:p>
      <ns0:pPr>
        <ns0:bidi/>
      </ns0:pPr>
      <ns0:r>
        <ns0:rPr>
          <ns0:rtl/>
        </ns0:rPr>
        <ns0:t xml:space="preserve">מאומןמאומן[סבא ממשיך לזמר את הניגון של: "אתה נגלית"]</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[סבא ממשיך לזמר את הניגון של: "אתה נגלית"]…</ns0:t>
      </ns0:r>
    </ns0:p>
    <ns0:p>
      <ns0:pPr>
        <ns0:bidi/>
      </ns0:pPr>
      <ns0:r>
        <ns0:rPr>
          <ns0:rtl/>
        </ns0:rPr>
        <ns0:t xml:space="preserve">סוף קלטת 4ב</ns0:t>
      </ns0:r>
    </ns0:p>
    <ns0:p>
      <ns0:pPr>
        <ns0:bidi/>
      </ns0:pPr>
      <ns0:r>
        <ns0:rPr>
          <ns0:rtl/>
        </ns0:rPr>
        <ns0:t xml:space="preserve">קלטת 5א</ns0:t>
      </ns0:r>
    </ns0:p>
    <ns0:p>
      <ns0:pPr>
        <ns0:bidi/>
      </ns0:pPr>
      <ns0:r>
        <ns0:rPr>
          <ns0:rtl/>
        </ns0:rPr>
        <ns0:t xml:space="preserve">...אני מסרתי את נפשי להיות עם רבי ישראל, כי אני הייתי לבד בלי כלים</ns0:t>
      </ns0:r>
    </ns0:p>
    <ns0:p>
      <ns0:pPr>
        <ns0:bidi/>
      </ns0:pPr>
      <ns0:r>
        <ns0:rPr>
          <ns0:rtl/>
        </ns0:rPr>
        <ns0:t xml:space="preserve">אני לא עזבתי אותו פסיעה, איפה שהוא הלך, הלכנו ביחד, כן, מטבריה לצפת, כן</ns0:t>
      </ns0:r>
    </ns0:p>
    <ns0:p>
      <ns0:pPr>
        <ns0:bidi/>
      </ns0:pPr>
      <ns0:r>
        <ns0:rPr>
          <ns0:rtl/>
        </ns0:rPr>
        <ns0:t xml:space="preserve">היה שיחה בפי הבריות "הנה ברסלב, הנה זוג ברסלב"</ns0:t>
      </ns0:r>
    </ns0:p>
    <ns0:p>
      <ns0:pPr>
        <ns0:bidi/>
      </ns0:pPr>
      <ns0:r>
        <ns0:rPr>
          <ns0:rtl/>
        </ns0:rPr>
        <ns0:t xml:space="preserve">זה היה סימן שהלכנו ביחד, זה היה הגושפנקא על ברסלב</ns0:t>
      </ns0:r>
    </ns0:p>
    <ns0:p>
      <ns0:pPr>
        <ns0:bidi/>
      </ns0:pPr>
      <ns0:r>
        <ns0:rPr>
          <ns0:rtl/>
        </ns0:rPr>
        <ns0:t xml:space="preserve">ורבי ישראל כל, כל, כל.. צפת וטבריה, כל העולם</ns0:t>
      </ns0:r>
    </ns0:p>
    <ns0:p>
      <ns0:pPr>
        <ns0:bidi/>
      </ns0:pPr>
      <ns0:r>
        <ns0:rPr>
          <ns0:rtl/>
        </ns0:rPr>
        <ns0:t xml:space="preserve">לא.. היה לו שם אחר, היה לו הרבה שמות, ישראל הלפרין זה השם המשפחה</ns0:t>
      </ns0:r>
    </ns0:p>
    <ns0:p>
      <ns0:pPr>
        <ns0:bidi/>
      </ns0:pPr>
      <ns0:r>
        <ns0:rPr>
          <ns0:rtl/>
        </ns0:rPr>
        <ns0:t xml:space="preserve">וגם כן באומן קראו אותו צ'ק, רבי ישראל צ'ק</ns0:t>
      </ns0:r>
    </ns0:p>
    <ns0:p>
      <ns0:pPr>
        <ns0:bidi/>
      </ns0:pPr>
      <ns0:r>
        <ns0:rPr>
          <ns0:rtl/>
        </ns0:rPr>
        <ns0:t xml:space="preserve">צ'אק זה לשון פריילך (שמח)</ns0:t>
      </ns0:r>
    </ns0:p>
    <ns0:p>
      <ns0:pPr>
        <ns0:bidi/>
      </ns0:pPr>
      <ns0:r>
        <ns0:rPr>
          <ns0:rtl/>
        </ns0:rPr>
        <ns0:t xml:space="preserve">[צ'ק זה שמחה]</ns0:t>
      </ns0:r>
    </ns0:p>
    <ns0:p>
      <ns0:pPr>
        <ns0:bidi/>
      </ns0:pPr>
      <ns0:r>
        <ns0:rPr>
          <ns0:rtl/>
        </ns0:rPr>
        <ns0:t xml:space="preserve">שמחה כזו, שמחה גדולה</ns0:t>
      </ns0:r>
    </ns0:p>
    <ns0:p>
      <ns0:pPr>
        <ns0:bidi/>
      </ns0:pPr>
      <ns0:r>
        <ns0:rPr>
          <ns0:rtl/>
        </ns0:rPr>
        <ns0:t xml:space="preserve">[ברוסית, צ'ק זה רוסית]</ns0:t>
      </ns0:r>
    </ns0:p>
    <ns0:p>
      <ns0:pPr>
        <ns0:bidi/>
      </ns0:pPr>
      <ns0:r>
        <ns0:rPr>
          <ns0:rtl/>
        </ns0:rPr>
        <ns0:t xml:space="preserve">צ'ק זה, כן צ'ק</ns0:t>
      </ns0:r>
    </ns0:p>
    <ns0:p>
      <ns0:pPr>
        <ns0:bidi/>
      </ns0:pPr>
      <ns0:r>
        <ns0:rPr>
          <ns0:rtl/>
        </ns0:rPr>
        <ns0:t xml:space="preserve">אז קראו אותו רבי ישראל צ'ק</ns0:t>
      </ns0:r>
    </ns0:p>
    <ns0:p>
      <ns0:pPr>
        <ns0:bidi/>
      </ns0:pPr>
      <ns0:r>
        <ns0:rPr>
          <ns0:rtl/>
        </ns0:rPr>
        <ns0:t xml:space="preserve">ובארץ ישראל קראו אותו בכל מקום, הוא היה גר בירושלים</ns0:t>
      </ns0:r>
    </ns0:p>
    <ns0:p>
      <ns0:pPr>
        <ns0:bidi/>
      </ns0:pPr>
      <ns0:r>
        <ns0:rPr>
          <ns0:rtl/>
        </ns0:rPr>
        <ns0:t xml:space="preserve">אחר כך עבר מירושלים למירון, לצפת</ns0:t>
      </ns0:r>
    </ns0:p>
    <ns0:p>
      <ns0:pPr>
        <ns0:bidi/>
      </ns0:pPr>
      <ns0:r>
        <ns0:rPr>
          <ns0:rtl/>
        </ns0:rPr>
        <ns0:t xml:space="preserve">בשביל כמה סיבות השם יתברך.. הוא, הוא לא האריך ימים</ns0:t>
      </ns0:r>
    </ns0:p>
    <ns0:p>
      <ns0:pPr>
        <ns0:bidi/>
      </ns0:pPr>
      <ns0:r>
        <ns0:rPr>
          <ns0:rtl/>
        </ns0:rPr>
        <ns0:t xml:space="preserve">הוא, הוא היה יכול להיות במירון, ואני בטבריה ולא להכיר אחד את חברו, כן</ns0:t>
      </ns0:r>
    </ns0:p>
    <ns0:p>
      <ns0:pPr>
        <ns0:bidi/>
      </ns0:pPr>
      <ns0:r>
        <ns0:rPr>
          <ns0:rtl/>
        </ns0:rPr>
        <ns0:t xml:space="preserve">והשם יתברך רצה שיהיה, אז הוא סיבב סיבות</ns0:t>
      </ns0:r>
    </ns0:p>
    <ns0:p>
      <ns0:pPr>
        <ns0:bidi/>
      </ns0:pPr>
      <ns0:r>
        <ns0:rPr>
          <ns0:rtl/>
        </ns0:rPr>
        <ns0:t xml:space="preserve">הביאו אותו לבית שלי, ונעשה מזה מה שנעשה, כן</ns0:t>
      </ns0:r>
    </ns0:p>
    <ns0:p>
      <ns0:pPr>
        <ns0:bidi/>
      </ns0:pPr>
      <ns0:r>
        <ns0:rPr>
          <ns0:rtl/>
        </ns0:rPr>
        <ns0:t xml:space="preserve">מה שהיה, אן לי דיבורים ואין לי כח, אין, אלה דיבורים רוחניים, דיבורים רוחניים זה אי אפשר ל.. כן</ns0:t>
      </ns0:r>
    </ns0:p>
    <ns0:p>
      <ns0:pPr>
        <ns0:bidi/>
      </ns0:pPr>
      <ns0:r>
        <ns0:rPr>
          <ns0:rtl/>
        </ns0:rPr>
        <ns0:t xml:space="preserve">זה כולו רוחני, כולו נשמה, כולו אמת</ns0:t>
      </ns0:r>
    </ns0:p>
    <ns0:p>
      <ns0:pPr>
        <ns0:bidi/>
      </ns0:pPr>
      <ns0:r>
        <ns0:rPr>
          <ns0:rtl/>
        </ns0:rPr>
        <ns0:t xml:space="preserve">והשם יתברך סיבב, הוא.. טיגנו אותי מאד האבא והאמא והמשפחה וכל העולם</ns0:t>
      </ns0:r>
    </ns0:p>
    <ns0:p>
      <ns0:pPr>
        <ns0:bidi/>
      </ns0:pPr>
      <ns0:r>
        <ns0:rPr>
          <ns0:rtl/>
        </ns0:rPr>
        <ns0:t xml:space="preserve">הייתי מטוגן מאד</ns0:t>
      </ns0:r>
    </ns0:p>
    <ns0:p>
      <ns0:pPr>
        <ns0:bidi/>
      </ns0:pPr>
      <ns0:r>
        <ns0:rPr>
          <ns0:rtl/>
        </ns0:rPr>
        <ns0:t xml:space="preserve">[אה, טיגנו, טיגנו]</ns0:t>
      </ns0:r>
    </ns0:p>
    <ns0:p>
      <ns0:pPr>
        <ns0:bidi/>
      </ns0:pPr>
      <ns0:r>
        <ns0:rPr>
          <ns0:rtl/>
        </ns0:rPr>
        <ns0:t xml:space="preserve">כן, אבל אני לא ידעתי מה זה, לא ידעתי מדוע, לא ידעתי</ns0:t>
      </ns0:r>
    </ns0:p>
    <ns0:p>
      <ns0:pPr>
        <ns0:bidi/>
      </ns0:pPr>
      <ns0:r>
        <ns0:rPr>
          <ns0:rtl/>
        </ns0:rPr>
        <ns0:t xml:space="preserve">אם הייתי יודע אז מה שאני , מה שאני רואה עכשיו</ns0:t>
      </ns0:r>
    </ns0:p>
    <ns0:p>
      <ns0:pPr>
        <ns0:bidi/>
      </ns0:pPr>
      <ns0:r>
        <ns0:rPr>
          <ns0:rtl/>
        </ns0:rPr>
        <ns0:t xml:space="preserve">[היית מבקש עוד]</ns0:t>
      </ns0:r>
    </ns0:p>
    <ns0:p>
      <ns0:pPr>
        <ns0:bidi/>
      </ns0:pPr>
      <ns0:r>
        <ns0:rPr>
          <ns0:rtl/>
        </ns0:rPr>
        <ns0:t xml:space="preserve">הייתי, כן</ns0:t>
      </ns0:r>
    </ns0:p>
    <ns0:p>
      <ns0:pPr>
        <ns0:bidi/>
      </ns0:pPr>
      <ns0:r>
        <ns0:rPr>
          <ns0:rtl/>
        </ns0:rPr>
        <ns0:t xml:space="preserve">[עוד תביאו, תביאו עוד ביזיונות]</ns0:t>
      </ns0:r>
    </ns0:p>
    <ns0:p>
      <ns0:pPr>
        <ns0:bidi/>
      </ns0:pPr>
      <ns0:r>
        <ns0:rPr>
          <ns0:rtl/>
        </ns0:rPr>
        <ns0:t xml:space="preserve">אה , הייתי , הייתי.. כן</ns0:t>
      </ns0:r>
    </ns0:p>
    <ns0:p>
      <ns0:pPr>
        <ns0:bidi/>
      </ns0:pPr>
      <ns0:r>
        <ns0:rPr>
          <ns0:rtl/>
        </ns0:rPr>
        <ns0:t xml:space="preserve">אבל ברוך השם אני, אני יודע את ערכי, שאני כל כך, אני אינני רוצה ש.. שיש..</ns0:t>
      </ns0:r>
    </ns0:p>
    <ns0:p>
      <ns0:pPr>
        <ns0:bidi/>
      </ns0:pPr>
      <ns0:r>
        <ns0:rPr>
          <ns0:rtl/>
        </ns0:rPr>
        <ns0:t xml:space="preserve">שהבנים שלי ישמעו מה שאני מדבר, הם חושבים שהאבא שלהם הוא, הוא גדול, הוא..</ns0:t>
      </ns0:r>
    </ns0:p>
    <ns0:p>
      <ns0:pPr>
        <ns0:bidi/>
      </ns0:pPr>
      <ns0:r>
        <ns0:rPr>
          <ns0:rtl/>
        </ns0:rPr>
        <ns0:t xml:space="preserve">נו, אבל אני יודע האמת, קשה לי, היה קשה לי לקבל "תלמידי היקר", כן</ns0:t>
      </ns0:r>
    </ns0:p>
    <ns0:p>
      <ns0:pPr>
        <ns0:bidi/>
      </ns0:pPr>
      <ns0:r>
        <ns0:rPr>
          <ns0:rtl/>
        </ns0:rPr>
        <ns0:t xml:space="preserve">וגם כן "עליך אמרתי"</ns0:t>
      </ns0:r>
    </ns0:p>
    <ns0:p>
      <ns0:pPr>
        <ns0:bidi/>
      </ns0:pPr>
      <ns0:r>
        <ns0:rPr>
          <ns0:rtl/>
        </ns0:rPr>
        <ns0:t xml:space="preserve">בזמן שמצאתי את ה.. את הפתק, היה זקנים אנשי שלומנו בירושלים, רב שלמה ווקסלר</ns0:t>
      </ns0:r>
    </ns0:p>
    <ns0:p>
      <ns0:pPr>
        <ns0:bidi/>
      </ns0:pPr>
      <ns0:r>
        <ns0:rPr>
          <ns0:rtl/>
        </ns0:rPr>
        <ns0:t xml:space="preserve">[נפתלי כהן]</ns0:t>
      </ns0:r>
    </ns0:p>
    <ns0:p>
      <ns0:pPr>
        <ns0:bidi/>
      </ns0:pPr>
      <ns0:r>
        <ns0:rPr>
          <ns0:rtl/>
        </ns0:rPr>
        <ns0:t xml:space="preserve">ועוד זקנים, כן, נפתלי כהן ורב נתן, רב נתן בן, בן רב פנחס ישעיה, רב נתן</ns0:t>
      </ns0:r>
    </ns0:p>
    <ns0:p>
      <ns0:pPr>
        <ns0:bidi/>
      </ns0:pPr>
      <ns0:r>
        <ns0:rPr>
          <ns0:rtl/>
        </ns0:rPr>
        <ns0:t xml:space="preserve">שהוא.. גיטל'ה, הוא לקח את גיטל'ה, כן, הוא היה..</ns0:t>
      </ns0:r>
    </ns0:p>
    <ns0:p>
      <ns0:pPr>
        <ns0:bidi/>
      </ns0:pPr>
      <ns0:r>
        <ns0:rPr>
          <ns0:rtl/>
        </ns0:rPr>
        <ns0:t xml:space="preserve">ברסלב, ברסלב אמת, ברסלב, לא, לא, לא סתם ברסלב</ns0:t>
      </ns0:r>
    </ns0:p>
    <ns0:p>
      <ns0:pPr>
        <ns0:bidi/>
      </ns0:pPr>
      <ns0:r>
        <ns0:rPr>
          <ns0:rtl/>
        </ns0:rPr>
        <ns0:t xml:space="preserve">[הוא יודע גם מן הפתק? הוא יודע מן הפתק?]</ns0:t>
      </ns0:r>
    </ns0:p>
    <ns0:p>
      <ns0:pPr>
        <ns0:bidi/>
      </ns0:pPr>
      <ns0:r>
        <ns0:rPr>
          <ns0:rtl/>
        </ns0:rPr>
        <ns0:t xml:space="preserve">רב נתן? אינני יודע, אינני יודע, אינני, אינני זוכר, אבל..</ns0:t>
      </ns0:r>
    </ns0:p>
    <ns0:p>
      <ns0:pPr>
        <ns0:bidi/>
      </ns0:pPr>
      <ns0:r>
        <ns0:rPr>
          <ns0:rtl/>
        </ns0:rPr>
        <ns0:t xml:space="preserve">אבל זה אני בטוח שאני הראיתי לרב שלמה, כן, כמו עכשיו</ns0:t>
      </ns0:r>
    </ns0:p>
    <ns0:p>
      <ns0:pPr>
        <ns0:bidi/>
      </ns0:pPr>
      <ns0:r>
        <ns0:rPr>
          <ns0:rtl/>
        </ns0:rPr>
        <ns0:t xml:space="preserve">אני רואה את זה כמו, כמו עכשיו, אנחנו (לא מבין) נפתלי</ns0:t>
      </ns0:r>
    </ns0:p>
    <ns0:p>
      <ns0:pPr>
        <ns0:bidi/>
      </ns0:pPr>
      <ns0:r>
        <ns0:rPr>
          <ns0:rtl/>
        </ns0:rPr>
        <ns0:t xml:space="preserve">כמו אנחנועכשיו יושבים כאןעכשיו כאן, וככה אנחנו ישבנו</ns0:t>
      </ns0:r>
    </ns0:p>
    <ns0:p>
      <ns0:pPr>
        <ns0:bidi/>
      </ns0:pPr>
      <ns0:r>
        <ns0:rPr>
          <ns0:rtl/>
        </ns0:rPr>
        <ns0:t xml:space="preserve">אצל {הארון עם ספרים, כן, ליד אחד השני}</ns0:t>
      </ns0:r>
    </ns0:p>
    <ns0:p>
      <ns0:pPr>
        <ns0:bidi/>
      </ns0:pPr>
      <ns0:r>
        <ns0:rPr>
          <ns0:rtl/>
        </ns0:rPr>
        <ns0:t xml:space="preserve">והיה מרחק גדול, אני הייתי כלום, והוא היה בעל מח גדול</ns0:t>
      </ns0:r>
    </ns0:p>
    <ns0:p>
      <ns0:pPr>
        <ns0:bidi/>
      </ns0:pPr>
      <ns0:r>
        <ns0:rPr>
          <ns0:rtl/>
        </ns0:rPr>
        <ns0:t xml:space="preserve">והיה לו כבוד גדול, כן, הוא היה איש קדוש</ns0:t>
      </ns0:r>
    </ns0:p>
    <ns0:p>
      <ns0:pPr>
        <ns0:bidi/>
      </ns0:pPr>
      <ns0:r>
        <ns0:rPr>
          <ns0:rtl/>
        </ns0:rPr>
        <ns0:t xml:space="preserve">אני ממש אני חייתי אצלו, ראיתי איך שהוא אוכל, אז אני היה לי, ואני היה לי פלא</ns0:t>
      </ns0:r>
    </ns0:p>
    <ns0:p>
      <ns0:pPr>
        <ns0:bidi/>
      </ns0:pPr>
      <ns0:r>
        <ns0:rPr>
          <ns0:rtl/>
        </ns0:rPr>
        <ns0:t xml:space="preserve">איך הוא חי? איך הוא נמצא בעולם? איך הוא חי? איך יש לו קיום?</ns0:t>
      </ns0:r>
    </ns0:p>
    <ns0:p>
      <ns0:pPr>
        <ns0:bidi/>
      </ns0:pPr>
      <ns0:r>
        <ns0:rPr>
          <ns0:rtl/>
        </ns0:rPr>
        <ns0:t xml:space="preserve">ראיתי מה ש.. איך הוא אוכל בקדושה כזו</ns0:t>
      </ns0:r>
    </ns0:p>
    <ns0:p>
      <ns0:pPr>
        <ns0:bidi/>
      </ns0:pPr>
      <ns0:r>
        <ns0:rPr>
          <ns0:rtl/>
        </ns0:rPr>
        <ns0:t xml:space="preserve">כן, לא, לא רגיל כמו שאנחנו אוכלים, הוא היה עניין.. כן</ns0:t>
      </ns0:r>
    </ns0:p>
    <ns0:p>
      <ns0:pPr>
        <ns0:bidi/>
      </ns0:pPr>
      <ns0:r>
        <ns0:rPr>
          <ns0:rtl/>
        </ns0:rPr>
        <ns0:t xml:space="preserve">אבל אף על פי כן, אף על פי כן</ns0:t>
      </ns0:r>
    </ns0:p>
    <ns0:p>
      <ns0:pPr>
        <ns0:bidi/>
      </ns0:pPr>
      <ns0:r>
        <ns0:rPr>
          <ns0:rtl/>
        </ns0:rPr>
        <ns0:t xml:space="preserve">היה בו הטבע המדינה {אצל ה..} הוא היה מגרמניה</ns0:t>
      </ns0:r>
    </ns0:p>
    <ns0:p>
      <ns0:pPr>
        <ns0:bidi/>
      </ns0:pPr>
      <ns0:r>
        <ns0:rPr>
          <ns0:rtl/>
        </ns0:rPr>
        <ns0:t xml:space="preserve">ושמה אין, יש להם עניינים עקשנות של, שלא..</ns0:t>
      </ns0:r>
    </ns0:p>
    <ns0:p>
      <ns0:pPr>
        <ns0:bidi/>
      </ns0:pPr>
      <ns0:r>
        <ns0:rPr>
          <ns0:rtl/>
        </ns0:rPr>
        <ns0:t xml:space="preserve">שהם עקשנים בדעתם ואי אפשר, אי אפשר לשנות אותם</ns0:t>
      </ns0:r>
    </ns0:p>
    <ns0:p>
      <ns0:pPr>
        <ns0:bidi/>
      </ns0:pPr>
      <ns0:r>
        <ns0:rPr>
          <ns0:rtl/>
        </ns0:rPr>
        <ns0:t xml:space="preserve">יש, יש (לא מבין)</ns0:t>
      </ns0:r>
    </ns0:p>
    <ns0:p>
      <ns0:pPr>
        <ns0:bidi/>
      </ns0:pPr>
      <ns0:r>
        <ns0:rPr>
          <ns0:rtl/>
        </ns0:rPr>
        <ns0:t xml:space="preserve">[אני יש לי תקווה אני נולדתי, אני נולדתי בארץ וההורים שלי הם גם מגרמניה</ns0:t>
      </ns0:r>
    </ns0:p>
    <ns0:p>
      <ns0:pPr>
        <ns0:bidi/>
      </ns0:pPr>
      <ns0:r>
        <ns0:rPr>
          <ns0:rtl/>
        </ns0:rPr>
        <ns0:t xml:space="preserve">יש לי תקווה לצאת מזה? אני מקווה שלי יש תקווה]</ns0:t>
      </ns0:r>
    </ns0:p>
    <ns0:p>
      <ns0:pPr>
        <ns0:bidi/>
      </ns0:pPr>
      <ns0:r>
        <ns0:rPr>
          <ns0:rtl/>
        </ns0:rPr>
        <ns0:t xml:space="preserve">על כל פנים אפילו מגרמניה יכולים..</ns0:t>
      </ns0:r>
    </ns0:p>
    <ns0:p>
      <ns0:pPr>
        <ns0:bidi/>
      </ns0:pPr>
      <ns0:r>
        <ns0:rPr>
          <ns0:rtl/>
        </ns0:rPr>
        <ns0:t xml:space="preserve">[אצל רבינו, אצל רבינו אפשר]</ns0:t>
      </ns0:r>
    </ns0:p>
    <ns0:p>
      <ns0:pPr>
        <ns0:bidi/>
      </ns0:pPr>
      <ns0:r>
        <ns0:rPr>
          <ns0:rtl/>
        </ns0:rPr>
        <ns0:t xml:space="preserve">אבל, אבל יכולים לטעות, יכולים לטעות</ns0:t>
      </ns0:r>
    </ns0:p>
    <ns0:p>
      <ns0:pPr>
        <ns0:bidi/>
      </ns0:pPr>
      <ns0:r>
        <ns0:rPr>
          <ns0:rtl/>
        </ns0:rPr>
        <ns0:t xml:space="preserve">[..]</ns0:t>
      </ns0:r>
    </ns0:p>
    <ns0:p>
      <ns0:pPr>
        <ns0:bidi/>
      </ns0:pPr>
      <ns0:r>
        <ns0:rPr>
          <ns0:rtl/>
        </ns0:rPr>
        <ns0:t xml:space="preserve">הוא, הוא לא נסע לרבינו, הוא היה יכול, היה לו כסף, הוא היה יכול לנסוע, כן</ns0:t>
      </ns0:r>
    </ns0:p>
    <ns0:p>
      <ns0:pPr>
        <ns0:bidi/>
      </ns0:pPr>
      <ns0:r>
        <ns0:rPr>
          <ns0:rtl/>
        </ns0:rPr>
        <ns0:t xml:space="preserve">אבל הוא, הוא היה למדן גדול, הוא היה בקי וחכם בתורה והוא, הוא, הוא היה אצלו..</ns0:t>
      </ns0:r>
    </ns0:p>
    <ns0:p>
      <ns0:pPr>
        <ns0:bidi/>
      </ns0:pPr>
      <ns0:r>
        <ns0:rPr>
          <ns0:rtl/>
        </ns0:rPr>
        <ns0:t xml:space="preserve">הוא החליט דין, דין, דין תורה שאסור לצאת מארץ ישראל, יוא</ns0:t>
      </ns0:r>
    </ns0:p>
    <ns0:p>
      <ns0:pPr>
        <ns0:bidi/>
      </ns0:pPr>
      <ns0:r>
        <ns0:rPr>
          <ns0:rtl/>
        </ns0:rPr>
        <ns0:t xml:space="preserve">אבל יש עניינים, כן, אסור</ns0:t>
      </ns0:r>
    </ns0:p>
    <ns0:p>
      <ns0:pPr>
        <ns0:bidi/>
      </ns0:pPr>
      <ns0:r>
        <ns0:rPr>
          <ns0:rtl/>
        </ns0:rPr>
        <ns0:t xml:space="preserve">אבל כתוב בפירוש בשביל רבי, אם יש לו מחוץ לארץ רבי, רבי מובהק יותר מארץ ישראל, יכול..</ns0:t>
      </ns0:r>
    </ns0:p>
    <ns0:p>
      <ns0:pPr>
        <ns0:bidi/>
      </ns0:pPr>
      <ns0:r>
        <ns0:rPr>
          <ns0:rtl/>
        </ns0:rPr>
        <ns0:t xml:space="preserve">ועל כל פנים</ns0:t>
      </ns0:r>
    </ns0:p>
    <ns0:p>
      <ns0:pPr>
        <ns0:bidi/>
      </ns0:pPr>
      <ns0:r>
        <ns0:rPr>
          <ns0:rtl/>
        </ns0:rPr>
        <ns0:t xml:space="preserve">[רבינו בשביל כל דור ודור הוא הרבי המובהק עד ביאת משיח]</ns0:t>
      </ns0:r>
    </ns0:p>
    <ns0:p>
      <ns0:pPr>
        <ns0:bidi/>
      </ns0:pPr>
      <ns0:r>
        <ns0:rPr>
          <ns0:rtl/>
        </ns0:rPr>
        <ns0:t xml:space="preserve">(לא מבין)</ns0:t>
      </ns0:r>
    </ns0:p>
    <ns0:p>
      <ns0:pPr>
        <ns0:bidi/>
      </ns0:pPr>
      <ns0:r>
        <ns0:rPr>
          <ns0:rtl/>
        </ns0:rPr>
        <ns0:t xml:space="preserve">[ואחרי ביאת משיח]</ns0:t>
      </ns0:r>
    </ns0:p>
    <ns0:p>
      <ns0:pPr>
        <ns0:bidi/>
      </ns0:pPr>
      <ns0:r>
        <ns0:rPr>
          <ns0:rtl/>
        </ns0:rPr>
        <ns0:t xml:space="preserve">אבל אני הייתי ביחד אתו, אבל.. ואני ידעתי שיש לו חיסרון, אבל אי אפשר להוציא אותו מזה</ns0:t>
      </ns0:r>
    </ns0:p>
    <ns0:p>
      <ns0:pPr>
        <ns0:bidi/>
      </ns0:pPr>
      <ns0:r>
        <ns0:rPr>
          <ns0:rtl/>
        </ns0:rPr>
        <ns0:t xml:space="preserve">כן, אז... כן, נתתי לו ככה, ראיתי מרבי שלמה ככה, רק בלי להגיד, כן</ns0:t>
      </ns0:r>
    </ns0:p>
    <ns0:p>
      <ns0:pPr>
        <ns0:bidi/>
      </ns0:pPr>
      <ns0:r>
        <ns0:rPr>
          <ns0:rtl/>
        </ns0:rPr>
        <ns0:t xml:space="preserve">אני יושב אתו ביחד ומדבר אתו הכל מה שממש..</ns0:t>
      </ns0:r>
    </ns0:p>
    <ns0:p>
      <ns0:pPr>
        <ns0:bidi/>
      </ns0:pPr>
      <ns0:r>
        <ns0:rPr>
          <ns0:rtl/>
        </ns0:rPr>
        <ns0:t xml:space="preserve">מה שהבנתי שלא צריכים לקבל, אז לא היה שום ערך, לא קיבלתי מה</ns0:t>
      </ns0:r>
    </ns0:p>
    <ns0:p>
      <ns0:pPr>
        <ns0:bidi/>
      </ns0:pPr>
      <ns0:r>
        <ns0:rPr>
          <ns0:rtl/>
        </ns0:rPr>
        <ns0:t xml:space="preserve">מה שאני הבנתי שזה לא, לא.. כן</ns0:t>
      </ns0:r>
    </ns0:p>
    <ns0:p>
      <ns0:pPr>
        <ns0:bidi/>
      </ns0:pPr>
      <ns0:r>
        <ns0:rPr>
          <ns0:rtl/>
        </ns0:rPr>
        <ns0:t xml:space="preserve">כל העניין של רבינו הוא למעלה מן הטבע</ns0:t>
      </ns0:r>
    </ns0:p>
    <ns0:p>
      <ns0:pPr>
        <ns0:bidi/>
      </ns0:pPr>
      <ns0:r>
        <ns0:rPr>
          <ns0:rtl/>
        </ns0:rPr>
        <ns0:t xml:space="preserve">כל דיבור שגילה, אפילו מה שכבר יש (לא מבין) אבל זה, זה שיצא מפיו</ns0:t>
      </ns0:r>
    </ns0:p>
    <ns0:p>
      <ns0:pPr>
        <ns0:bidi/>
      </ns0:pPr>
      <ns0:r>
        <ns0:rPr>
          <ns0:rtl/>
        </ns0:rPr>
        <ns0:t xml:space="preserve">התורות שלו, העולם לא יודעים, הם חושבים שזה..</ns0:t>
      </ns0:r>
    </ns0:p>
    <ns0:p>
      <ns0:pPr>
        <ns0:bidi/>
      </ns0:pPr>
      <ns0:r>
        <ns0:rPr>
          <ns0:rtl/>
        </ns0:rPr>
        <ns0:t xml:space="preserve">"נועם אלימלך", זה קדושה, "קדושת לוי " מהרב מברדיטשוב</ns0:t>
      </ns0:r>
    </ns0:p>
    <ns0:p>
      <ns0:pPr>
        <ns0:bidi/>
      </ns0:pPr>
      <ns0:r>
        <ns0:rPr>
          <ns0:rtl/>
        </ns0:rPr>
        <ns0:t xml:space="preserve">מה, מה? הוא היה יותר מ"קדושת לוי"?</ns0:t>
      </ns0:r>
    </ns0:p>
    <ns0:p>
      <ns0:pPr>
        <ns0:bidi/>
      </ns0:pPr>
      <ns0:r>
        <ns0:rPr>
          <ns0:rtl/>
        </ns0:rPr>
        <ns0:t xml:space="preserve">כן, העולם לא.. כן</ns0:t>
      </ns0:r>
    </ns0:p>
    <ns0:p>
      <ns0:pPr>
        <ns0:bidi/>
      </ns0:pPr>
      <ns0:r>
        <ns0:rPr>
          <ns0:rtl/>
        </ns0:rPr>
        <ns0:t xml:space="preserve">יש עוד ספר, יש "ליקוטי מוהר"ן" גם כן, כמו שיש "קדושת לוי"</ns0:t>
      </ns0:r>
    </ns0:p>
    <ns0:p>
      <ns0:pPr>
        <ns0:bidi/>
      </ns0:pPr>
      <ns0:r>
        <ns0:rPr>
          <ns0:rtl/>
        </ns0:rPr>
        <ns0:t xml:space="preserve">"נועם אלימלך", ככה יש "ליקוטי מוהר"ן"</ns0:t>
      </ns0:r>
    </ns0:p>
    <ns0:p>
      <ns0:pPr>
        <ns0:bidi/>
      </ns0:pPr>
      <ns0:r>
        <ns0:rPr>
          <ns0:rtl/>
        </ns0:rPr>
        <ns0:t xml:space="preserve">אבל זה עניין מיוחד..</ns0:t>
      </ns0:r>
    </ns0:p>
    <ns0:p>
      <ns0:pPr>
        <ns0:bidi/>
      </ns0:pPr>
      <ns0:r>
        <ns0:rPr>
          <ns0:rtl/>
        </ns0:rPr>
        <ns0:t xml:space="preserve">זה, זה רבינו הקדוש אמר:</ns0:t>
      </ns0:r>
    </ns0:p>
    <ns0:p>
      <ns0:pPr>
        <ns0:bidi/>
      </ns0:pPr>
      <ns0:r>
        <ns0:rPr>
          <ns0:rtl/>
        </ns0:rPr>
        <ns0:t xml:space="preserve">"אני, אני סוד מכל העולם"</ns0:t>
      </ns0:r>
    </ns0:p>
    <ns0:p>
      <ns0:pPr>
        <ns0:bidi/>
      </ns0:pPr>
      <ns0:r>
        <ns0:rPr>
          <ns0:rtl/>
        </ns0:rPr>
        <ns0:t xml:space="preserve">אפילו הרב מברדיטשוב היה גאון וצדיק, כן</ns0:t>
      </ns0:r>
    </ns0:p>
    <ns0:p>
      <ns0:pPr>
        <ns0:bidi/>
      </ns0:pPr>
      <ns0:r>
        <ns0:rPr>
          <ns0:rtl/>
        </ns0:rPr>
        <ns0:t xml:space="preserve">ורבינו הקדוש שיבח אותו</ns0:t>
      </ns0:r>
    </ns0:p>
    <ns0:p>
      <ns0:pPr>
        <ns0:bidi/>
      </ns0:pPr>
      <ns0:r>
        <ns0:rPr>
          <ns0:rtl/>
        </ns0:rPr>
        <ns0:t xml:space="preserve">אבל, אבל אם היה יודע מרבינו, הוא היה סוד</ns0:t>
      </ns0:r>
    </ns0:p>
    <ns0:p>
      <ns0:pPr>
        <ns0:bidi/>
      </ns0:pPr>
      <ns0:r>
        <ns0:rPr>
          <ns0:rtl/>
        </ns0:rPr>
        <ns0:t xml:space="preserve">אם היה יודע מרבינו, הוא היה כמו רבי נתן תלמיד, תלמיד רבינו בתכלית הביטול, כן אבל ככה הוא היה אצלו, כן, שהוא גדול הדור, שהוא פאר הדור, כן</ns0:t>
      </ns0:r>
    </ns0:p>
    <ns0:p>
      <ns0:pPr>
        <ns0:bidi/>
      </ns0:pPr>
      <ns0:r>
        <ns0:rPr>
          <ns0:rtl/>
        </ns0:rPr>
        <ns0:t xml:space="preserve">אבל יש עניין נעלמים, רוחניים, יש עניינים פלאים נעלמים מהעולם, כן, כן</ns0:t>
      </ns0:r>
    </ns0:p>
    <ns0:p>
      <ns0:pPr>
        <ns0:bidi/>
      </ns0:pPr>
      <ns0:r>
        <ns0:rPr>
          <ns0:rtl/>
        </ns0:rPr>
        <ns0:t xml:space="preserve">וזה עניין רבינו, כל נפש שזוכה להתקרב לרבינו באמת, זה עניין פלא</ns0:t>
      </ns0:r>
    </ns0:p>
    <ns0:p>
      <ns0:pPr>
        <ns0:bidi/>
      </ns0:pPr>
      <ns0:r>
        <ns0:rPr>
          <ns0:rtl/>
        </ns0:rPr>
        <ns0:t xml:space="preserve">כי, כי, כי רבינו הקדוש יש לו עסק אם כל אחד ואחד</ns0:t>
      </ns0:r>
    </ns0:p>
    <ns0:p>
      <ns0:pPr>
        <ns0:bidi/>
      </ns0:pPr>
      <ns0:r>
        <ns0:rPr>
          <ns0:rtl/>
        </ns0:rPr>
        <ns0:t xml:space="preserve">הוא, הוא מדריך אותו כמו שצריכים, כמו שצריכים להדריך אותו, כן</ns0:t>
      </ns0:r>
    </ns0:p>
    <ns0:p>
      <ns0:pPr>
        <ns0:bidi/>
      </ns0:pPr>
      <ns0:r>
        <ns0:rPr>
          <ns0:rtl/>
        </ns0:rPr>
        <ns0:t xml:space="preserve">כל אחד ואחד, זה עניין..</ns0:t>
      </ns0:r>
    </ns0:p>
    <ns0:p>
      <ns0:pPr>
        <ns0:bidi/>
      </ns0:pPr>
      <ns0:r>
        <ns0:rPr>
          <ns0:rtl/>
        </ns0:rPr>
        <ns0:t xml:space="preserve">רבינו הקדוש מדבר מזה ב"ליקוטי מוהר"ן", ב"ליקוטי מוהר"ן"</ns0:t>
      </ns0:r>
    </ns0:p>
    <ns0:p>
      <ns0:pPr>
        <ns0:bidi/>
      </ns0:pPr>
      <ns0:r>
        <ns0:rPr>
          <ns0:rtl/>
        </ns0:rPr>
        <ns0:t xml:space="preserve">הוא, הוא מפרש הפסוק:</ns0:t>
      </ns0:r>
    </ns0:p>
    <ns0:p>
      <ns0:pPr>
        <ns0:bidi/>
      </ns0:pPr>
      <ns0:r>
        <ns0:rPr>
          <ns0:rtl/>
        </ns0:rPr>
        <ns0:t xml:space="preserve">"אלה הדברים אשר דיבר משה אל כל ישראל", אתה זוכר את זה?</ns0:t>
      </ns0:r>
    </ns0:p>
    <ns0:p>
      <ns0:pPr>
        <ns0:bidi/>
      </ns0:pPr>
      <ns0:r>
        <ns0:rPr>
          <ns0:rtl/>
        </ns0:rPr>
        <ns0:t xml:space="preserve">[באיזה תורה?]</ns0:t>
      </ns0:r>
    </ns0:p>
    <ns0:p>
      <ns0:pPr>
        <ns0:bidi/>
      </ns0:pPr>
      <ns0:r>
        <ns0:rPr>
          <ns0:rtl/>
        </ns0:rPr>
        <ns0:t xml:space="preserve">כל דיבור של הצדיק</ns0:t>
      </ns0:r>
    </ns0:p>
    <ns0:p>
      <ns0:pPr>
        <ns0:bidi/>
      </ns0:pPr>
      <ns0:r>
        <ns0:rPr>
          <ns0:rtl/>
        </ns0:rPr>
        <ns0:t xml:space="preserve">[כן]</ns0:t>
      </ns0:r>
    </ns0:p>
    <ns0:p>
      <ns0:pPr>
        <ns0:bidi/>
      </ns0:pPr>
      <ns0:r>
        <ns0:rPr>
          <ns0:rtl/>
        </ns0:rPr>
        <ns0:t xml:space="preserve">בכל, בכל דיבור הוא, הוא מדבר דיבור אחד, והוא, והוא, ואתה מקבל</ns0:t>
      </ns0:r>
    </ns0:p>
    <ns0:p>
      <ns0:pPr>
        <ns0:bidi/>
      </ns0:pPr>
      <ns0:r>
        <ns0:rPr>
          <ns0:rtl/>
        </ns0:rPr>
        <ns0:t xml:space="preserve">[אה, מה שאתה צריך]</ns0:t>
      </ns0:r>
    </ns0:p>
    <ns0:p>
      <ns0:pPr>
        <ns0:bidi/>
      </ns0:pPr>
      <ns0:r>
        <ns0:rPr>
          <ns0:rtl/>
        </ns0:rPr>
        <ns0:t xml:space="preserve">מה שאתה צריך, כן</ns0:t>
      </ns0:r>
    </ns0:p>
    <ns0:p>
      <ns0:pPr>
        <ns0:bidi/>
      </ns0:pPr>
      <ns0:r>
        <ns0:rPr>
          <ns0:rtl/>
        </ns0:rPr>
        <ns0:t xml:space="preserve">הוא ככה, בהדיבור של הצדיק הוא כל אחד, הוא..</ns0:t>
      </ns0:r>
    </ns0:p>
    <ns0:p>
      <ns0:pPr>
        <ns0:bidi/>
      </ns0:pPr>
      <ns0:r>
        <ns0:rPr>
          <ns0:rtl/>
        </ns0:rPr>
        <ns0:t xml:space="preserve">[..]</ns0:t>
      </ns0:r>
    </ns0:p>
    <ns0:p>
      <ns0:pPr>
        <ns0:bidi/>
      </ns0:pPr>
      <ns0:r>
        <ns0:rPr>
          <ns0:rtl/>
        </ns0:rPr>
        <ns0:t xml:space="preserve">יש בו הכל, כל, כל מה שכל אחד צריך, בדיבור אחד, כן, כן</ns0:t>
      </ns0:r>
    </ns0:p>
    <ns0:p>
      <ns0:pPr>
        <ns0:bidi/>
      </ns0:pPr>
      <ns0:r>
        <ns0:rPr>
          <ns0:rtl/>
        </ns0:rPr>
        <ns0:t xml:space="preserve">ורבינו הקדוש מפרש זה הפסוק, פסוק בדברים..</ns0:t>
      </ns0:r>
    </ns0:p>
    <ns0:p>
      <ns0:pPr>
        <ns0:bidi/>
      </ns0:pPr>
      <ns0:r>
        <ns0:rPr>
          <ns0:rtl/>
        </ns0:rPr>
        <ns0:t xml:space="preserve">[כן, "אלה הדברים"]</ns0:t>
      </ns0:r>
    </ns0:p>
    <ns0:p>
      <ns0:pPr>
        <ns0:bidi/>
      </ns0:pPr>
      <ns0:r>
        <ns0:rPr>
          <ns0:rtl/>
        </ns0:rPr>
        <ns0:t xml:space="preserve">"אלה הדברים אשר דיבר משה אל כל ישראל"</ns0:t>
      </ns0:r>
    </ns0:p>
    <ns0:p>
      <ns0:pPr>
        <ns0:bidi/>
      </ns0:pPr>
      <ns0:r>
        <ns0:rPr>
          <ns0:rtl/>
        </ns0:rPr>
        <ns0:t xml:space="preserve">הדברים שדיבר משה? אל כל ישראל, כל אחד מה שהוא צריך!</ns0:t>
      </ns0:r>
    </ns0:p>
    <ns0:p>
      <ns0:pPr>
        <ns0:bidi/>
      </ns0:pPr>
      <ns0:r>
        <ns0:rPr>
          <ns0:rtl/>
        </ns0:rPr>
        <ns0:t xml:space="preserve">"אל כל ישראל"</ns0:t>
      </ns0:r>
    </ns0:p>
    <ns0:p>
      <ns0:pPr>
        <ns0:bidi/>
      </ns0:pPr>
      <ns0:r>
        <ns0:rPr>
          <ns0:rtl/>
        </ns0:rPr>
        <ns0:t xml:space="preserve">"אל כל ישראל"</ns0:t>
      </ns0:r>
    </ns0:p>
    <ns0:p>
      <ns0:pPr>
        <ns0:bidi/>
      </ns0:pPr>
      <ns0:r>
        <ns0:rPr>
          <ns0:rtl/>
        </ns0:rPr>
        <ns0:t xml:space="preserve">כל אחד מוצא מה שהוא צריך, כן</ns0:t>
      </ns0:r>
    </ns0:p>
    <ns0:p>
      <ns0:pPr>
        <ns0:bidi/>
      </ns0:pPr>
      <ns0:r>
        <ns0:rPr>
          <ns0:rtl/>
        </ns0:rPr>
        <ns0:t xml:space="preserve">אוי וי, אוי…</ns0:t>
      </ns0:r>
    </ns0:p>
    <ns0:p>
      <ns0:pPr>
        <ns0:bidi/>
      </ns0:pPr>
      <ns0:r>
        <ns0:rPr>
          <ns0:rtl/>
        </ns0:rPr>
        <ns0:t xml:space="preserve">...וגם כן אני איש פשוט</ns0:t>
      </ns0:r>
    </ns0:p>
    <ns0:p>
      <ns0:pPr>
        <ns0:bidi/>
      </ns0:pPr>
      <ns0:r>
        <ns0:rPr>
          <ns0:rtl/>
        </ns0:rPr>
        <ns0:t xml:space="preserve">אני משוקע בכל, בתאוות אכילה, אני, אני לא אכלתי</ns0:t>
      </ns0:r>
    </ns0:p>
    <ns0:p>
      <ns0:pPr>
        <ns0:bidi/>
      </ns0:pPr>
      <ns0:r>
        <ns0:rPr>
          <ns0:rtl/>
        </ns0:rPr>
        <ns0:t xml:space="preserve">[אתם חולים, אתם חולים עכשיו, חולה מסוכן]</ns0:t>
      </ns0:r>
    </ns0:p>
    <ns0:p>
      <ns0:pPr>
        <ns0:bidi/>
      </ns0:pPr>
      <ns0:r>
        <ns0:rPr>
          <ns0:rtl/>
        </ns0:rPr>
        <ns0:t xml:space="preserve">עכשיו, אבל קודם היה, אני, אני לא, אני לא רוצה כל כך להתפרסם, מי אני?</ns0:t>
      </ns0:r>
    </ns0:p>
    <ns0:p>
      <ns0:pPr>
        <ns0:bidi/>
      </ns0:pPr>
      <ns0:r>
        <ns0:rPr>
          <ns0:rtl/>
        </ns0:rPr>
        <ns0:t xml:space="preserve">[אה, אבל באמת..]</ns0:t>
      </ns0:r>
    </ns0:p>
    <ns0:p>
      <ns0:pPr>
        <ns0:bidi/>
      </ns0:pPr>
      <ns0:r>
        <ns0:rPr>
          <ns0:rtl/>
        </ns0:rPr>
        <ns0:t xml:space="preserve">מה. מה? באמת?</ns0:t>
      </ns0:r>
    </ns0:p>
    <ns0:p>
      <ns0:pPr>
        <ns0:bidi/>
      </ns0:pPr>
      <ns0:r>
        <ns0:rPr>
          <ns0:rtl/>
        </ns0:rPr>
        <ns0:t xml:space="preserve">[אף פעם לא נסיתם לצאת קצת מאכילה קצת? וודאי שניסיתם]</ns0:t>
      </ns0:r>
    </ns0:p>
    <ns0:p>
      <ns0:pPr>
        <ns0:bidi/>
      </ns0:pPr>
      <ns0:r>
        <ns0:rPr>
          <ns0:rtl/>
        </ns0:rPr>
        <ns0:t xml:space="preserve">ככה, היה לי רצון</ns0:t>
      </ns0:r>
    </ns0:p>
    <ns0:p>
      <ns0:pPr>
        <ns0:bidi/>
      </ns0:pPr>
      <ns0:r>
        <ns0:rPr>
          <ns0:rtl/>
        </ns0:rPr>
        <ns0:t xml:space="preserve">[נו, ברוך השם..]</ns0:t>
      </ns0:r>
    </ns0:p>
    <ns0:p>
      <ns0:pPr>
        <ns0:bidi/>
      </ns0:pPr>
      <ns0:r>
        <ns0:rPr>
          <ns0:rtl/>
        </ns0:rPr>
        <ns0:t xml:space="preserve">אבל.. אבל..</ns0:t>
      </ns0:r>
    </ns0:p>
    <ns0:p>
      <ns0:pPr>
        <ns0:bidi/>
      </ns0:pPr>
      <ns0:r>
        <ns0:rPr>
          <ns0:rtl/>
        </ns0:rPr>
        <ns0:t xml:space="preserve">[העיקר זה רצון, אצל רבינו הרצון הוא העיקר]</ns0:t>
      </ns0:r>
    </ns0:p>
    <ns0:p>
      <ns0:pPr>
        <ns0:bidi/>
      </ns0:pPr>
      <ns0:r>
        <ns0:rPr>
          <ns0:rtl/>
        </ns0:rPr>
        <ns0:t xml:space="preserve">אבל..</ns0:t>
      </ns0:r>
    </ns0:p>
    <ns0:p>
      <ns0:pPr>
        <ns0:bidi/>
      </ns0:pPr>
      <ns0:r>
        <ns0:rPr>
          <ns0:rtl/>
        </ns0:rPr>
        <ns0:t xml:space="preserve">[רצון, רצון, רצון זה דבר גדול אצל רבינו]</ns0:t>
      </ns0:r>
    </ns0:p>
    <ns0:p>
      <ns0:pPr>
        <ns0:bidi/>
      </ns0:pPr>
      <ns0:r>
        <ns0:rPr>
          <ns0:rtl/>
        </ns0:rPr>
        <ns0:t xml:space="preserve">היה לי רצון, אבל לא... יש עניינים שאסור לגלות, שאסור.. כן</ns0:t>
      </ns0:r>
    </ns0:p>
    <ns0:p>
      <ns0:pPr>
        <ns0:bidi/>
      </ns0:pPr>
      <ns0:r>
        <ns0:rPr>
          <ns0:rtl/>
        </ns0:rPr>
        <ns0:t xml:space="preserve">[זה גדולתו של רבינו]</ns0:t>
      </ns0:r>
    </ns0:p>
    <ns0:p>
      <ns0:pPr>
        <ns0:bidi/>
      </ns0:pPr>
      <ns0:r>
        <ns0:rPr>
          <ns0:rtl/>
        </ns0:rPr>
        <ns0:t xml:space="preserve">כן</ns0:t>
      </ns0:r>
    </ns0:p>
    <ns0:p>
      <ns0:pPr>
        <ns0:bidi/>
      </ns0:pPr>
      <ns0:r>
        <ns0:rPr>
          <ns0:rtl/>
        </ns0:rPr>
        <ns0:t xml:space="preserve">[אתם הגדולה של רבינו]</ns0:t>
      </ns0:r>
    </ns0:p>
    <ns0:p>
      <ns0:pPr>
        <ns0:bidi/>
      </ns0:pPr>
      <ns0:r>
        <ns0:rPr>
          <ns0:rtl/>
        </ns0:rPr>
        <ns0:t xml:space="preserve">כן, כן</ns0:t>
      </ns0:r>
    </ns0:p>
    <ns0:p>
      <ns0:pPr>
        <ns0:bidi/>
      </ns0:pPr>
      <ns0:r>
        <ns0:rPr>
          <ns0:rtl/>
        </ns0:rPr>
        <ns0:t xml:space="preserve">[אדרבא, אדרבא זה הגדולה]</ns0:t>
      </ns0:r>
    </ns0:p>
    <ns0:p>
      <ns0:pPr>
        <ns0:bidi/>
      </ns0:pPr>
      <ns0:r>
        <ns0:rPr>
          <ns0:rtl/>
        </ns0:rPr>
        <ns0:t xml:space="preserve">כן, כן, זה</ns0:t>
      </ns0:r>
    </ns0:p>
    <ns0:p>
      <ns0:pPr>
        <ns0:bidi/>
      </ns0:pPr>
      <ns0:r>
        <ns0:rPr>
          <ns0:rtl/>
        </ns0:rPr>
        <ns0:t xml:space="preserve">[שרבינו ירד אליכם והוא יכול להגיד..]</ns0:t>
      </ns0:r>
    </ns0:p>
    <ns0:p>
      <ns0:pPr>
        <ns0:bidi/>
      </ns0:pPr>
      <ns0:r>
        <ns0:rPr>
          <ns0:rtl/>
        </ns0:rPr>
        <ns0:t xml:space="preserve">"תלמידי היקר"</ns0:t>
      </ns0:r>
    </ns0:p>
    <ns0:p>
      <ns0:pPr>
        <ns0:bidi/>
      </ns0:pPr>
      <ns0:r>
        <ns0:rPr>
          <ns0:rtl/>
        </ns0:rPr>
        <ns0:t xml:space="preserve">["תלמידי היקר"]</ns0:t>
      </ns0:r>
    </ns0:p>
    <ns0:p>
      <ns0:pPr>
        <ns0:bidi/>
      </ns0:pPr>
      <ns0:r>
        <ns0:rPr>
          <ns0:rtl/>
        </ns0:rPr>
        <ns0:t xml:space="preserve">"תלמידי היקר", היה יכול להיות הפתק בלי "תלמידי היקר",</ns0:t>
      </ns0:r>
    </ns0:p>
    <ns0:p>
      <ns0:pPr>
        <ns0:bidi/>
      </ns0:pPr>
      <ns0:r>
        <ns0:rPr>
          <ns0:rtl/>
        </ns0:rPr>
        <ns0:t xml:space="preserve">"מאד היה קשה לי לרדת אליך להגיד לך"</ns0:t>
      </ns0:r>
    </ns0:p>
    <ns0:p>
      <ns0:pPr>
        <ns0:bidi/>
      </ns0:pPr>
      <ns0:r>
        <ns0:rPr>
          <ns0:rtl/>
        </ns0:rPr>
        <ns0:t xml:space="preserve">מה זה? באמצע הוא מוסיף "תלמידי היקר"?</ns0:t>
      </ns0:r>
    </ns0:p>
    <ns0:p>
      <ns0:pPr>
        <ns0:bidi/>
      </ns0:pPr>
      <ns0:r>
        <ns0:rPr>
          <ns0:rtl/>
        </ns0:rPr>
        <ns0:t xml:space="preserve">[זה הרצון, זה הרצון, זה הרצון, זה הרצון שלכם]</ns0:t>
      </ns0:r>
    </ns0:p>
    <ns0:p>
      <ns0:pPr>
        <ns0:bidi/>
      </ns0:pPr>
      <ns0:r>
        <ns0:rPr>
          <ns0:rtl/>
        </ns0:rPr>
        <ns0:t xml:space="preserve">מה זה?</ns0:t>
      </ns0:r>
    </ns0:p>
    <ns0:p>
      <ns0:pPr>
        <ns0:bidi/>
      </ns0:pPr>
      <ns0:r>
        <ns0:rPr>
          <ns0:rtl/>
        </ns0:rPr>
        <ns0:t xml:space="preserve">[זה הרצון שלכם]</ns0:t>
      </ns0:r>
    </ns0:p>
    <ns0:p>
      <ns0:pPr>
        <ns0:bidi/>
      </ns0:pPr>
      <ns0:r>
        <ns0:rPr>
          <ns0:rtl/>
        </ns0:rPr>
        <ns0:t xml:space="preserve">נו, נו, לברמנש יכול לקבל את זה?</ns0:t>
      </ns0:r>
    </ns0:p>
    <ns0:p>
      <ns0:pPr>
        <ns0:bidi/>
      </ns0:pPr>
      <ns0:r>
        <ns0:rPr>
          <ns0:rtl/>
        </ns0:rPr>
        <ns0:t xml:space="preserve">מה? הוא אינו למדן, אינו, הוא איש פשוט</ns0:t>
      </ns0:r>
    </ns0:p>
    <ns0:p>
      <ns0:pPr>
        <ns0:bidi/>
      </ns0:pPr>
      <ns0:r>
        <ns0:rPr>
          <ns0:rtl/>
        </ns0:rPr>
        <ns0:t xml:space="preserve">מה? "תלמידי היקר"? "ועליך אמרתי"?</ns0:t>
      </ns0:r>
    </ns0:p>
    <ns0:p>
      <ns0:pPr>
        <ns0:bidi/>
      </ns0:pPr>
      <ns0:r>
        <ns0:rPr>
          <ns0:rtl/>
        </ns0:rPr>
        <ns0:t xml:space="preserve">כן, כמו, כמוני, כמו שאני יודע</ns0:t>
      </ns0:r>
    </ns0:p>
    <ns0:p>
      <ns0:pPr>
        <ns0:bidi/>
      </ns0:pPr>
      <ns0:r>
        <ns0:rPr>
          <ns0:rtl/>
        </ns0:rPr>
        <ns0:t xml:space="preserve">הוא, הוא גם כן חושב את זה, אה, זה ראוי להיות לוי יצחק</ns0:t>
      </ns0:r>
    </ns0:p>
    <ns0:p>
      <ns0:pPr>
        <ns0:bidi/>
      </ns0:pPr>
      <ns0:r>
        <ns0:rPr>
          <ns0:rtl/>
        </ns0:rPr>
        <ns0:t xml:space="preserve">הפתק היה צריך להיות ללוי יצחק, אבל לא ישראל בער</ns0:t>
      </ns0:r>
    </ns0:p>
    <ns0:p>
      <ns0:pPr>
        <ns0:bidi/>
      </ns0:pPr>
      <ns0:r>
        <ns0:rPr>
          <ns0:rtl/>
        </ns0:rPr>
        <ns0:t xml:space="preserve">מזה רואים התחזקות כזה, שרבינו הקדוש.</ns0:t>
      </ns0:r>
    </ns0:p>
    <ns0:p>
      <ns0:pPr>
        <ns0:bidi/>
      </ns0:pPr>
      <ns0:r>
        <ns0:rPr>
          <ns0:rtl/>
        </ns0:rPr>
        <ns0:t xml:space="preserve">כמו אצל השם יתברך , כתוב , יש פסוק:</ns0:t>
      </ns0:r>
    </ns0:p>
    <ns0:p>
      <ns0:pPr>
        <ns0:bidi/>
      </ns0:pPr>
      <ns0:r>
        <ns0:rPr>
          <ns0:rtl/>
        </ns0:rPr>
        <ns0:t xml:space="preserve">"אשכון את דכא " מי שהוא מדוכא, כן, עד דכא, הכי דכא, דכא, דכא, כן</ns0:t>
      </ns0:r>
    </ns0:p>
    <ns0:p>
      <ns0:pPr>
        <ns0:bidi/>
      </ns0:pPr>
      <ns0:r>
        <ns0:rPr>
          <ns0:rtl/>
        </ns0:rPr>
        <ns0:t xml:space="preserve">"אשכון את דכא"</ns0:t>
      </ns0:r>
    </ns0:p>
    <ns0:p>
      <ns0:pPr>
        <ns0:bidi/>
      </ns0:pPr>
      <ns0:r>
        <ns0:rPr>
          <ns0:rtl/>
        </ns0:rPr>
        <ns0:t xml:space="preserve">וככה..</ns0:t>
      </ns0:r>
    </ns0:p>
    <ns0:p>
      <ns0:pPr>
        <ns0:bidi/>
      </ns0:pPr>
      <ns0:r>
        <ns0:rPr>
          <ns0:rtl/>
        </ns0:rPr>
        <ns0:t xml:space="preserve">ורבי נתן, רבי נתן הוא היה אצלו בתכלית הביטול</ns0:t>
      </ns0:r>
    </ns0:p>
    <ns0:p>
      <ns0:pPr>
        <ns0:bidi/>
      </ns0:pPr>
      <ns0:r>
        <ns0:rPr>
          <ns0:rtl/>
        </ns0:rPr>
        <ns0:t xml:space="preserve">הוא ראה קדו.. את האור של רבינו, הקדושה של רבינו, הוא..</ns0:t>
      </ns0:r>
    </ns0:p>
    <ns0:p>
      <ns0:pPr>
        <ns0:bidi/>
      </ns0:pPr>
      <ns0:r>
        <ns0:rPr>
          <ns0:rtl/>
        </ns0:rPr>
        <ns0:t xml:space="preserve">אז הוא, הוא היה בעניוות כזה, וגם כן היה קשה לו לקבל "תלמידי היקר", כן</ns0:t>
      </ns0:r>
    </ns0:p>
    <ns0:p>
      <ns0:pPr>
        <ns0:bidi/>
      </ns0:pPr>
      <ns0:r>
        <ns0:rPr>
          <ns0:rtl/>
        </ns0:rPr>
        <ns0:t xml:space="preserve">רבי נתן, רבי נתן הוא היה אצלו אפס ואין</ns0:t>
      </ns0:r>
    </ns0:p>
    <ns0:p>
      <ns0:pPr>
        <ns0:bidi/>
      </ns0:pPr>
      <ns0:r>
        <ns0:rPr>
          <ns0:rtl/>
        </ns0:rPr>
        <ns0:t xml:space="preserve">כי אי אפשר להיות בלי רבינו, רבינו הקדוש הוא, הוא, הוא..</ns0:t>
      </ns0:r>
    </ns0:p>
    <ns0:p>
      <ns0:pPr>
        <ns0:bidi/>
      </ns0:pPr>
      <ns0:r>
        <ns0:rPr>
          <ns0:rtl/>
        </ns0:rPr>
        <ns0:t xml:space="preserve">הוא ראה את גדולת רבינו, אז הוא נתבטל לגמרי!, כן, כן</ns0:t>
      </ns0:r>
    </ns0:p>
    <ns0:p>
      <ns0:pPr>
        <ns0:bidi/>
      </ns0:pPr>
      <ns0:r>
        <ns0:rPr>
          <ns0:rtl/>
        </ns0:rPr>
        <ns0:t xml:space="preserve">לא היה לו שום, שום, שום מחשבה של כבוד, של, של גאווה, של..</ns0:t>
      </ns0:r>
    </ns0:p>
    <ns0:p>
      <ns0:pPr>
        <ns0:bidi/>
      </ns0:pPr>
      <ns0:r>
        <ns0:rPr>
          <ns0:rtl/>
        </ns0:rPr>
        <ns0:t xml:space="preserve">אני, אני, אני תלמיד רבינו הקדוש, אני זוכה לשמוע תורות כאלו, מעשיות כאלו</ns0:t>
      </ns0:r>
    </ns0:p>
    <ns0:p>
      <ns0:pPr>
        <ns0:bidi/>
      </ns0:pPr>
      <ns0:r>
        <ns0:rPr>
          <ns0:rtl/>
        </ns0:rPr>
        <ns0:t xml:space="preserve">והוא היה אפס ואין, הוא הבין שהוא רחוק מהשם יתברך לגמרי</ns0:t>
      </ns0:r>
    </ns0:p>
    <ns0:p>
      <ns0:pPr>
        <ns0:bidi/>
      </ns0:pPr>
      <ns0:r>
        <ns0:rPr>
          <ns0:rtl/>
        </ns0:rPr>
        <ns0:t xml:space="preserve">נגד רבינו? הוא.. כן</ns0:t>
      </ns0:r>
    </ns0:p>
    <ns0:p>
      <ns0:pPr>
        <ns0:bidi/>
      </ns0:pPr>
      <ns0:r>
        <ns0:rPr>
          <ns0:rtl/>
        </ns0:rPr>
        <ns0:t xml:space="preserve">כן, אבל הוא היה גאון, אבל אני, אני לא כלום, אני לגמרי..</ns0:t>
      </ns0:r>
    </ns0:p>
    <ns0:p>
      <ns0:pPr>
        <ns0:bidi/>
      </ns0:pPr>
      <ns0:r>
        <ns0:rPr>
          <ns0:rtl/>
        </ns0:rPr>
        <ns0:t xml:space="preserve">אדרבא הוא, הוא היה עניו, זה, זה (לא מבין) זה חכמה גדולה</ns0:t>
      </ns0:r>
    </ns0:p>
    <ns0:p>
      <ns0:pPr>
        <ns0:bidi/>
      </ns0:pPr>
      <ns0:r>
        <ns0:rPr>
          <ns0:rtl/>
        </ns0:rPr>
        <ns0:t xml:space="preserve">איש כזה יהיה, יהיה אפס ואין? איך זה? זה למעלה מן הטבע, זה רבינו הקדוש האיר עליו רבינו הקדוש {….} כלי כזה, "אשכון את דכא", שיהיה אצלו אפס ואין, כן</ns0:t>
      </ns0:r>
    </ns0:p>
    <ns0:p>
      <ns0:pPr>
        <ns0:bidi/>
      </ns0:pPr>
      <ns0:r>
        <ns0:rPr>
          <ns0:rtl/>
        </ns0:rPr>
        <ns0:t xml:space="preserve">אם לא, אז לא יכול לקבל מרבינו, כן</ns0:t>
      </ns0:r>
    </ns0:p>
    <ns0:p>
      <ns0:pPr>
        <ns0:bidi/>
      </ns0:pPr>
      <ns0:r>
        <ns0:rPr>
          <ns0:rtl/>
        </ns0:rPr>
        <ns0:t xml:space="preserve">ואני אפס ואין ממש, הוא היה גאון, אבל.. ואני ממש כלום</ns0:t>
      </ns0:r>
    </ns0:p>
    <ns0:p>
      <ns0:pPr>
        <ns0:bidi/>
      </ns0:pPr>
      <ns0:r>
        <ns0:rPr>
          <ns0:rtl/>
        </ns0:rPr>
        <ns0:t xml:space="preserve">וזה הפתק בא פתאום, בלי, בלי, בלי הכנה, כלום</ns0:t>
      </ns0:r>
    </ns0:p>
    <ns0:p>
      <ns0:pPr>
        <ns0:bidi/>
      </ns0:pPr>
      <ns0:r>
        <ns0:rPr>
          <ns0:rtl/>
        </ns0:rPr>
        <ns0:t xml:space="preserve">היה מעשה של שבעה עשר בתמוז, כמו שכתוב בהפתק:</ns0:t>
      </ns0:r>
    </ns0:p>
    <ns0:p>
      <ns0:pPr>
        <ns0:bidi/>
      </ns0:pPr>
      <ns0:r>
        <ns0:rPr>
          <ns0:rtl/>
        </ns0:rPr>
        <ns0:t xml:space="preserve">"וסימן י"ז בתמוז" כן</ns0:t>
      </ns0:r>
    </ns0:p>
    <ns0:p>
      <ns0:pPr>
        <ns0:bidi/>
      </ns0:pPr>
      <ns0:r>
        <ns0:rPr>
          <ns0:rtl/>
        </ns0:rPr>
        <ns0:t xml:space="preserve">{…..}, אני לא יכול לספר לך, מה? אני הייתי מסוכן מאד</ns0:t>
      </ns0:r>
    </ns0:p>
    <ns0:p>
      <ns0:pPr>
        <ns0:bidi/>
      </ns0:pPr>
      <ns0:r>
        <ns0:rPr>
          <ns0:rtl/>
        </ns0:rPr>
        <ns0:t xml:space="preserve">זה דיכא, הייתי מדוכא כזה, שהייתי חולה נפש</ns0:t>
      </ns0:r>
    </ns0:p>
    <ns0:p>
      <ns0:pPr>
        <ns0:bidi/>
      </ns0:pPr>
      <ns0:r>
        <ns0:rPr>
          <ns0:rtl/>
        </ns0:rPr>
        <ns0:t xml:space="preserve">ונפלתי לעצבות כזה, לשיברון לב כזה, שבלי רפואה, אין, אין, אין רפואה לזה, אין, כן</ns0:t>
      </ns0:r>
    </ns0:p>
    <ns0:p>
      <ns0:pPr>
        <ns0:bidi/>
      </ns0:pPr>
      <ns0:r>
        <ns0:rPr>
          <ns0:rtl/>
        </ns0:rPr>
        <ns0:t xml:space="preserve">אני הייתי מזה כמו, כמו... ומזה נברא הפתק</ns0:t>
      </ns0:r>
    </ns0:p>
    <ns0:p>
      <ns0:pPr>
        <ns0:bidi/>
      </ns0:pPr>
      <ns0:r>
        <ns0:rPr>
          <ns0:rtl/>
        </ns0:rPr>
        <ns0:t xml:space="preserve">ורבינו הקדוש אומר ב"ספר המידות":</ns0:t>
      </ns0:r>
    </ns0:p>
    <ns0:p>
      <ns0:pPr>
        <ns0:bidi/>
      </ns0:pPr>
      <ns0:r>
        <ns0:rPr>
          <ns0:rtl/>
        </ns0:rPr>
        <ns0:t xml:space="preserve">"מי שעובר עבירה ומתבייש בה", ומתבייש בה, כן</ns0:t>
      </ns0:r>
    </ns0:p>
    <ns0:p>
      <ns0:pPr>
        <ns0:bidi/>
      </ns0:pPr>
      <ns0:r>
        <ns0:rPr>
          <ns0:rtl/>
        </ns0:rPr>
        <ns0:t xml:space="preserve">"מוחלין לו על כל עוונותיו!"</ns0:t>
      </ns0:r>
    </ns0:p>
    <ns0:p>
      <ns0:pPr>
        <ns0:bidi/>
      </ns0:pPr>
      <ns0:r>
        <ns0:rPr>
          <ns0:rtl/>
        </ns0:rPr>
        <ns0:t xml:space="preserve">זה ב"ספר המידות"</ns0:t>
      </ns0:r>
    </ns0:p>
    <ns0:p>
      <ns0:pPr>
        <ns0:bidi/>
      </ns0:pPr>
      <ns0:r>
        <ns0:rPr>
          <ns0:rtl/>
        </ns0:rPr>
        <ns0:t xml:space="preserve">אז הצער והבושה והדיכאון שהיה לי מזה, זה, זה, זה היה, היה מכפר על כל עוונ.. על כל..</ns0:t>
      </ns0:r>
    </ns0:p>
    <ns0:p>
      <ns0:pPr>
        <ns0:bidi/>
      </ns0:pPr>
      <ns0:r>
        <ns0:rPr>
          <ns0:rtl/>
        </ns0:rPr>
        <ns0:t xml:space="preserve">ככה אומר רבינו, ככה כתוב ב"ספר המידות", אז, אז, אז לא, לא חידוש שהוא כותב</ns0:t>
      </ns0:r>
    </ns0:p>
    <ns0:p>
      <ns0:pPr>
        <ns0:bidi/>
      </ns0:pPr>
      <ns0:r>
        <ns0:rPr>
          <ns0:rtl/>
        </ns0:rPr>
        <ns0:t xml:space="preserve">שהוא, שהוא מדבר אלי בלשון כזה:</ns0:t>
      </ns0:r>
    </ns0:p>
    <ns0:p>
      <ns0:pPr>
        <ns0:bidi/>
      </ns0:pPr>
      <ns0:r>
        <ns0:rPr>
          <ns0:rtl/>
        </ns0:rPr>
        <ns0:t xml:space="preserve">"תלמידי היקר", "ועליך אמרתי"</ns0:t>
      </ns0:r>
    </ns0:p>
    <ns0:p>
      <ns0:pPr>
        <ns0:bidi/>
      </ns0:pPr>
      <ns0:r>
        <ns0:rPr>
          <ns0:rtl/>
        </ns0:rPr>
        <ns0:t xml:space="preserve">אני היה לי צער כזה</ns0:t>
      </ns0:r>
    </ns0:p>
    <ns0:p>
      <ns0:pPr>
        <ns0:bidi/>
      </ns0:pPr>
      <ns0:r>
        <ns0:rPr>
          <ns0:rtl/>
        </ns0:rPr>
        <ns0:t xml:space="preserve">[בושה]</ns0:t>
      </ns0:r>
    </ns0:p>
    <ns0:p>
      <ns0:pPr>
        <ns0:bidi/>
      </ns0:pPr>
      <ns0:r>
        <ns0:rPr>
          <ns0:rtl/>
        </ns0:rPr>
        <ns0:t xml:space="preserve">כן, וגם כן אני לא יכולתי להיות לי גאווה, לא יכלתי</ns0:t>
      </ns0:r>
    </ns0:p>
    <ns0:p>
      <ns0:pPr>
        <ns0:bidi/>
      </ns0:pPr>
      <ns0:r>
        <ns0:rPr>
          <ns0:rtl/>
        </ns0:rPr>
        <ns0:t xml:space="preserve">כי אני הכרתי את הערך שלי, (לא מבין)</ns0:t>
      </ns0:r>
    </ns0:p>
    <ns0:p>
      <ns0:pPr>
        <ns0:bidi/>
      </ns0:pPr>
      <ns0:r>
        <ns0:rPr>
          <ns0:rtl/>
        </ns0:rPr>
        <ns0:t xml:space="preserve">וגם כן רבי ישראל עליו השלום, רבי ישראל עליו השלום היה..</ns0:t>
      </ns0:r>
    </ns0:p>
    <ns0:p>
      <ns0:pPr>
        <ns0:bidi/>
      </ns0:pPr>
      <ns0:r>
        <ns0:rPr>
          <ns0:rtl/>
        </ns0:rPr>
        <ns0:t xml:space="preserve">הוא היה מכיר אותי, הוא היה מגן עלי, כן, הוא היה, הוא, הוא ידע שאני לא כלום, כן</ns0:t>
      </ns0:r>
    </ns0:p>
    <ns0:p>
      <ns0:pPr>
        <ns0:bidi/>
      </ns0:pPr>
      <ns0:r>
        <ns0:rPr>
          <ns0:rtl/>
        </ns0:rPr>
        <ns0:t xml:space="preserve">ואף על פי כן הוא ראה את העניוו.., אני רוצה</ns0:t>
      </ns0:r>
    </ns0:p>
    <ns0:p>
      <ns0:pPr>
        <ns0:bidi/>
      </ns0:pPr>
      <ns0:r>
        <ns0:rPr>
          <ns0:rtl/>
        </ns0:rPr>
        <ns0:t xml:space="preserve">ואני, ואני עומד נגד כל החכמים, נגד כל הגדולים ונגד.. כן, רק.. כן</ns0:t>
      </ns0:r>
    </ns0:p>
    <ns0:p>
      <ns0:pPr>
        <ns0:bidi/>
      </ns0:pPr>
      <ns0:r>
        <ns0:rPr>
          <ns0:rtl/>
        </ns0:rPr>
        <ns0:t xml:space="preserve">אז, אז הוא, אז זה, זה היה לו ערך יותר מכל, מכל, מכל ה.. מכולם, כן</ns0:t>
      </ns0:r>
    </ns0:p>
    <ns0:p>
      <ns0:pPr>
        <ns0:bidi/>
      </ns0:pPr>
      <ns0:r>
        <ns0:rPr>
          <ns0:rtl/>
        </ns0:rPr>
        <ns0:t xml:space="preserve">והוא קיבל אותי כמו מתנה, כן</ns0:t>
      </ns0:r>
    </ns0:p>
    <ns0:p>
      <ns0:pPr>
        <ns0:bidi/>
      </ns0:pPr>
      <ns0:r>
        <ns0:rPr>
          <ns0:rtl/>
        </ns0:rPr>
        <ns0:t xml:space="preserve">בכל, בכל, בכל, בכל לב, בכל נפש, בכל.. כן, כן</ns0:t>
      </ns0:r>
    </ns0:p>
    <ns0:p>
      <ns0:pPr>
        <ns0:bidi/>
      </ns0:pPr>
      <ns0:r>
        <ns0:rPr>
          <ns0:rtl/>
        </ns0:rPr>
        <ns0:t xml:space="preserve">כי רבי ישראל עליו השלום, אם נותנים, אם נותנים מסירות נפש זה יהיה כדאי?</ns0:t>
      </ns0:r>
    </ns0:p>
    <ns0:p>
      <ns0:pPr>
        <ns0:bidi/>
      </ns0:pPr>
      <ns0:r>
        <ns0:rPr>
          <ns0:rtl/>
        </ns0:rPr>
        <ns0:t xml:space="preserve">למדן, כשרוני, (לא מבין)</ns0:t>
      </ns0:r>
    </ns0:p>
    <ns0:p>
      <ns0:pPr>
        <ns0:bidi/>
      </ns0:pPr>
      <ns0:r>
        <ns0:rPr>
          <ns0:rtl/>
        </ns0:rPr>
        <ns0:t xml:space="preserve">כן, זה רבי ישראל היה יחיד, בלי רבי ישראל איש אחר לא היה, לא היה מק.. כל כך.. מה..</ns0:t>
      </ns0:r>
    </ns0:p>
    <ns0:p>
      <ns0:pPr>
        <ns0:bidi/>
      </ns0:pPr>
      <ns0:r>
        <ns0:rPr>
          <ns0:rtl/>
        </ns0:rPr>
        <ns0:t xml:space="preserve">לא היה לו קשר כזה עם, מה? עם מי? (לא מבין)</ns0:t>
      </ns0:r>
    </ns0:p>
    <ns0:p>
      <ns0:pPr>
        <ns0:bidi/>
      </ns0:pPr>
      <ns0:r>
        <ns0:rPr>
          <ns0:rtl/>
        </ns0:rPr>
        <ns0:t xml:space="preserve">כן, אבל רבי אברהם בן רבי נחמן, אם אני הייתי מתקרב אליו הוא לא היה מ.., היה מדבר איתי, כן אבל, אבל לא, אבל לא באופן כזה כמו רבי ישראל, בקשר כזה, כן</ns0:t>
      </ns0:r>
    </ns0:p>
    <ns0:p>
      <ns0:pPr>
        <ns0:bidi/>
      </ns0:pPr>
      <ns0:r>
        <ns0:rPr>
          <ns0:rtl/>
        </ns0:rPr>
        <ns0:t xml:space="preserve">[היה לו כח לראות את, את העניין של רבינו בכם, את ה..</ns0:t>
      </ns0:r>
    </ns0:p>
    <ns0:p>
      <ns0:pPr>
        <ns0:bidi/>
      </ns0:pPr>
      <ns0:r>
        <ns0:rPr>
          <ns0:rtl/>
        </ns0:rPr>
        <ns0:t xml:space="preserve">הוא ראה כבר שהוא צריך אפילו ללכת לטבריה ממירון]</ns0:t>
      </ns0:r>
    </ns0:p>
    <ns0:p>
      <ns0:pPr>
        <ns0:bidi/>
      </ns0:pPr>
      <ns0:r>
        <ns0:rPr>
          <ns0:rtl/>
        </ns0:rPr>
        <ns0:t xml:space="preserve">כן, כן</ns0:t>
      </ns0:r>
    </ns0:p>
    <ns0:p>
      <ns0:pPr>
        <ns0:bidi/>
      </ns0:pPr>
      <ns0:r>
        <ns0:rPr>
          <ns0:rtl/>
        </ns0:rPr>
        <ns0:t xml:space="preserve">[הראו לו שיש ענין מאד מיוחד בטבריה]</ns0:t>
      </ns0:r>
    </ns0:p>
    <ns0:p>
      <ns0:pPr>
        <ns0:bidi/>
      </ns0:pPr>
      <ns0:r>
        <ns0:rPr>
          <ns0:rtl/>
        </ns0:rPr>
        <ns0:t xml:space="preserve">כן, כן, כן, השם יתברך סיבב שהוא..</ns0:t>
      </ns0:r>
    </ns0:p>
    <ns0:p>
      <ns0:pPr>
        <ns0:bidi/>
      </ns0:pPr>
      <ns0:r>
        <ns0:rPr>
          <ns0:rtl/>
        </ns0:rPr>
        <ns0:t xml:space="preserve">[כן]</ns0:t>
      </ns0:r>
    </ns0:p>
    <ns0:p>
      <ns0:pPr>
        <ns0:bidi/>
      </ns0:pPr>
      <ns0:r>
        <ns0:rPr>
          <ns0:rtl/>
        </ns0:rPr>
        <ns0:t xml:space="preserve">שהוא, שהוא הכניס בו</ns0:t>
      </ns0:r>
    </ns0:p>
    <ns0:p>
      <ns0:pPr>
        <ns0:bidi/>
      </ns0:pPr>
      <ns0:r>
        <ns0:rPr>
          <ns0:rtl/>
        </ns0:rPr>
        <ns0:t xml:space="preserve">[כן]</ns0:t>
      </ns0:r>
    </ns0:p>
    <ns0:p>
      <ns0:pPr>
        <ns0:bidi/>
      </ns0:pPr>
      <ns0:r>
        <ns0:rPr>
          <ns0:rtl/>
        </ns0:rPr>
        <ns0:t xml:space="preserve">הכניס בו אור שידע מה זה, מה שזה</ns0:t>
      </ns0:r>
    </ns0:p>
    <ns0:p>
      <ns0:pPr>
        <ns0:bidi/>
      </ns0:pPr>
      <ns0:r>
        <ns0:rPr>
          <ns0:rtl/>
        </ns0:rPr>
        <ns0:t xml:space="preserve">[כן, שיהיה כאן משהו מיוחד לעתיד, משהו לכל עם ישראל]</ns0:t>
      </ns0:r>
    </ns0:p>
    <ns0:p>
      <ns0:pPr>
        <ns0:bidi/>
      </ns0:pPr>
      <ns0:r>
        <ns0:rPr>
          <ns0:rtl/>
        </ns0:rPr>
        <ns0:t xml:space="preserve">כן, כן, כן, כן</ns0:t>
      </ns0:r>
    </ns0:p>
    <ns0:p>
      <ns0:pPr>
        <ns0:bidi/>
      </ns0:pPr>
      <ns0:r>
        <ns0:rPr>
          <ns0:rtl/>
        </ns0:rPr>
        <ns0:t xml:space="preserve">[הוא וודאי התפלל על גאולת עם ישראל כל הזמן ועל כל עניין]</ns0:t>
      </ns0:r>
    </ns0:p>
    <ns0:p>
      <ns0:pPr>
        <ns0:bidi/>
      </ns0:pPr>
      <ns0:r>
        <ns0:rPr>
          <ns0:rtl/>
        </ns0:rPr>
        <ns0:t xml:space="preserve">בוודאי! הוא, הוא היה..</ns0:t>
      </ns0:r>
    </ns0:p>
    <ns0:p>
      <ns0:pPr>
        <ns0:bidi/>
      </ns0:pPr>
      <ns0:r>
        <ns0:rPr>
          <ns0:rtl/>
        </ns0:rPr>
        <ns0:t xml:space="preserve">[כל הזמן רצה להתגעגע למצוא את הנקודה מה חסר בה את ה…]</ns0:t>
      </ns0:r>
    </ns0:p>
    <ns0:p>
      <ns0:pPr>
        <ns0:bidi/>
      </ns0:pPr>
      <ns0:r>
        <ns0:rPr>
          <ns0:rtl/>
        </ns0:rPr>
        <ns0:t xml:space="preserve">כל הבכיות שלו בכל, בכל, בכל.. היה רק בשביל עם ישראל</ns0:t>
      </ns0:r>
    </ns0:p>
    <ns0:p>
      <ns0:pPr>
        <ns0:bidi/>
      </ns0:pPr>
      <ns0:r>
        <ns0:rPr>
          <ns0:rtl/>
        </ns0:rPr>
        <ns0:t xml:space="preserve">[מה יהיה? מה יהיה?]</ns0:t>
      </ns0:r>
    </ns0:p>
    <ns0:p>
      <ns0:pPr>
        <ns0:bidi/>
      </ns0:pPr>
      <ns0:r>
        <ns0:rPr>
          <ns0:rtl/>
        </ns0:rPr>
        <ns0:t xml:space="preserve">הוא הרגיש הצער מה שזה, מה שזה</ns0:t>
      </ns0:r>
    </ns0:p>
    <ns0:p>
      <ns0:pPr>
        <ns0:bidi/>
      </ns0:pPr>
      <ns0:r>
        <ns0:rPr>
          <ns0:rtl/>
        </ns0:rPr>
        <ns0:t xml:space="preserve">הנפילות האלו, הכפירות והאמונות כזביות והשקר זה יותר גרוע מכל, מכל הייסורים שבעולם</ns0:t>
      </ns0:r>
    </ns0:p>
    <ns0:p>
      <ns0:pPr>
        <ns0:bidi/>
      </ns0:pPr>
      <ns0:r>
        <ns0:rPr>
          <ns0:rtl/>
        </ns0:rPr>
        <ns0:t xml:space="preserve">והוא מסר את נפשו להשם יתברך, הוא התפלל על זה</ns0:t>
      </ns0:r>
    </ns0:p>
    <ns0:p>
      <ns0:pPr>
        <ns0:bidi/>
      </ns0:pPr>
      <ns0:r>
        <ns0:rPr>
          <ns0:rtl/>
        </ns0:rPr>
        <ns0:t xml:space="preserve">כן, שהשם יתברך ירחם, שיתגלה דעת רבינו בעולם, ושיהיה הכל.. (לא מבין)</ns0:t>
      </ns0:r>
    </ns0:p>
    <ns0:p>
      <ns0:pPr>
        <ns0:bidi/>
      </ns0:pPr>
      <ns0:r>
        <ns0:rPr>
          <ns0:rtl/>
        </ns0:rPr>
        <ns0:t xml:space="preserve">[כן]</ns0:t>
      </ns0:r>
    </ns0:p>
    <ns0:p>
      <ns0:pPr>
        <ns0:bidi/>
      </ns0:pPr>
      <ns0:r>
        <ns0:rPr>
          <ns0:rtl/>
        </ns0:rPr>
        <ns0:t xml:space="preserve">הכל תלוי ברבינו, הכל, כל התורה והאמונה, וכל חיינו בעולם הזה ובעולם הבא</ns0:t>
      </ns0:r>
    </ns0:p>
    <ns0:p>
      <ns0:pPr>
        <ns0:bidi/>
      </ns0:pPr>
      <ns0:r>
        <ns0:rPr>
          <ns0:rtl/>
        </ns0:rPr>
        <ns0:t xml:space="preserve">הוא רק רבינו!, העולם לא יודעים מזה, כן</ns0:t>
      </ns0:r>
    </ns0:p>
    <ns0:p>
      <ns0:pPr>
        <ns0:bidi/>
      </ns0:pPr>
      <ns0:r>
        <ns0:rPr>
          <ns0:rtl/>
        </ns0:rPr>
        <ns0:t xml:space="preserve">הם לא יודעים שרבינו הקדוש הוא סוד כזה, הוא פלא כזה</ns0:t>
      </ns0:r>
    </ns0:p>
    <ns0:p>
      <ns0:pPr>
        <ns0:bidi/>
      </ns0:pPr>
      <ns0:r>
        <ns0:rPr>
          <ns0:rtl/>
        </ns0:rPr>
        <ns0:t xml:space="preserve">אפילו לברמנש הוא, הוא, הוא, הוא, הוא אומר שהוא חסיד ברסלב</ns0:t>
      </ns0:r>
    </ns0:p>
    <ns0:p>
      <ns0:pPr>
        <ns0:bidi/>
      </ns0:pPr>
      <ns0:r>
        <ns0:rPr>
          <ns0:rtl/>
        </ns0:rPr>
        <ns0:t xml:space="preserve">אבל הוא, הוא מבין, " הוא חסיד ברסלב? שיהיה כבוד לרבינו, תיהיה למדן</ns0:t>
      </ns0:r>
    </ns0:p>
    <ns0:p>
      <ns0:pPr>
        <ns0:bidi/>
      </ns0:pPr>
      <ns0:r>
        <ns0:rPr>
          <ns0:rtl/>
        </ns0:rPr>
        <ns0:t xml:space="preserve">גמרא, פוסקים, כן</ns0:t>
      </ns0:r>
    </ns0:p>
    <ns0:p>
      <ns0:pPr>
        <ns0:bidi/>
      </ns0:pPr>
      <ns0:r>
        <ns0:rPr>
          <ns0:rtl/>
        </ns0:rPr>
        <ns0:t xml:space="preserve">אבל, אבל "ליקוטי תפילת", "ליקוטי מוהר"ן", "ליקוטי הלכות", זה לא למדן, כן</ns0:t>
      </ns0:r>
    </ns0:p>
    <ns0:p>
      <ns0:pPr>
        <ns0:bidi/>
      </ns0:pPr>
      <ns0:r>
        <ns0:rPr>
          <ns0:rtl/>
        </ns0:rPr>
        <ns0:t xml:space="preserve">זה חסידות", כן</ns0:t>
      </ns0:r>
    </ns0:p>
    <ns0:p>
      <ns0:pPr>
        <ns0:bidi/>
      </ns0:pPr>
      <ns0:r>
        <ns0:rPr>
          <ns0:rtl/>
        </ns0:rPr>
        <ns0:t xml:space="preserve">גם כן, כן, על פי רבינו הקדוש, אם רואים האור של הגמרא</ns0:t>
      </ns0:r>
    </ns0:p>
    <ns0:p>
      <ns0:pPr>
        <ns0:bidi/>
      </ns0:pPr>
      <ns0:r>
        <ns0:rPr>
          <ns0:rtl/>
        </ns0:rPr>
        <ns0:t xml:space="preserve">של, של, של, של כל, של כל, של כל התורה, כן</ns0:t>
      </ns0:r>
    </ns0:p>
    <ns0:p>
      <ns0:pPr>
        <ns0:bidi/>
      </ns0:pPr>
      <ns0:r>
        <ns0:rPr>
          <ns0:rtl/>
        </ns0:rPr>
        <ns0:t xml:space="preserve">הקבלה והכל, ב"ליקוטי הלכות" יש כבר..</ns0:t>
      </ns0:r>
    </ns0:p>
    <ns0:p>
      <ns0:pPr>
        <ns0:bidi/>
      </ns0:pPr>
      <ns0:r>
        <ns0:rPr>
          <ns0:rtl/>
        </ns0:rPr>
        <ns0:t xml:space="preserve">הוא, הוא מקשר את הקבלה עם, עם כל דין, עם כל דין, עם כל.. כן</ns0:t>
      </ns0:r>
    </ns0:p>
    <ns0:p>
      <ns0:pPr>
        <ns0:bidi/>
      </ns0:pPr>
      <ns0:r>
        <ns0:rPr>
          <ns0:rtl/>
        </ns0:rPr>
        <ns0:t xml:space="preserve">והעולם היו צריכים להיות, להיות קבוע תמיד ב"ליקוטי הלכות"!, כל הלומדים וכל העולם</ns0:t>
      </ns0:r>
    </ns0:p>
    <ns0:p>
      <ns0:pPr>
        <ns0:bidi/>
      </ns0:pPr>
      <ns0:r>
        <ns0:rPr>
          <ns0:rtl/>
        </ns0:rPr>
        <ns0:t xml:space="preserve">כי רואים בזה פלא פלאות כאלה, איך הוא למד את הגמרא, איך הוא למד המדרש איך.. ו.. כן ו.. אבל העולם לא יודעים, הם חושבים, יש "ליקוטי הלכות" כמו..</ns0:t>
      </ns0:r>
    </ns0:p>
    <ns0:p>
      <ns0:pPr>
        <ns0:bidi/>
      </ns0:pPr>
      <ns0:r>
        <ns0:rPr>
          <ns0:rtl/>
        </ns0:rPr>
        <ns0:t xml:space="preserve">מה, מה? בשביל מה לי ה"ליקוטי הלכות"?, חידושים, חידושים של חסידות</ns0:t>
      </ns0:r>
    </ns0:p>
    <ns0:p>
      <ns0:pPr>
        <ns0:bidi/>
      </ns0:pPr>
      <ns0:r>
        <ns0:rPr>
          <ns0:rtl/>
        </ns0:rPr>
        <ns0:t xml:space="preserve">של, של, של קבלה? זה..</ns0:t>
      </ns0:r>
    </ns0:p>
    <ns0:p>
      <ns0:pPr>
        <ns0:bidi/>
      </ns0:pPr>
      <ns0:r>
        <ns0:rPr>
          <ns0:rtl/>
        </ns0:rPr>
        <ns0:t xml:space="preserve">יש חס ושלום שאומרים שאנחנו עושים עבודה זרה מרבינו כל כך גדול אבל.. זה אנחנו לא.. מה שאומר רבינו, שמה שגילה רבינו, הוא גילה.. הוא גילה רק טיפה מן הים מגדולתו, כלום</ns0:t>
      </ns0:r>
    </ns0:p>
    <ns0:p>
      <ns0:pPr>
        <ns0:bidi/>
      </ns0:pPr>
      <ns0:r>
        <ns0:rPr>
          <ns0:rtl/>
        </ns0:rPr>
        <ns0:t xml:space="preserve">זה נעלם, נעלם, אבל הוא מוריד עצמו</ns0:t>
      </ns0:r>
    </ns0:p>
    <ns0:p>
      <ns0:pPr>
        <ns0:bidi/>
      </ns0:pPr>
      <ns0:r>
        <ns0:rPr>
          <ns0:rtl/>
        </ns0:rPr>
        <ns0:t xml:space="preserve">קשה לי, "מאד היה קשה לי לרדת אליך"</ns0:t>
      </ns0:r>
    </ns0:p>
    <ns0:p>
      <ns0:pPr>
        <ns0:bidi/>
      </ns0:pPr>
      <ns0:r>
        <ns0:rPr>
          <ns0:rtl/>
        </ns0:rPr>
        <ns0:t xml:space="preserve">הוא מוריד עצמו אפילו לישראל בער, "תלמידי היקר", "ועליך אמרתי"</ns0:t>
      </ns0:r>
    </ns0:p>
    <ns0:p>
      <ns0:pPr>
        <ns0:bidi/>
      </ns0:pPr>
      <ns0:r>
        <ns0:rPr>
          <ns0:rtl/>
        </ns0:rPr>
        <ns0:t xml:space="preserve">אוי, אוי, אוי, אוי, אוי, אוי</ns0:t>
      </ns0:r>
    </ns0:p>
    <ns0:p>
      <ns0:pPr>
        <ns0:bidi/>
      </ns0:pPr>
      <ns0:r>
        <ns0:rPr>
          <ns0:rtl/>
        </ns0:rPr>
        <ns0:t xml:space="preserve">אשרי מי ש.. האוזניים ששומעים דיבורים כאלה</ns0:t>
      </ns0:r>
    </ns0:p>
    <ns0:p>
      <ns0:pPr>
        <ns0:bidi/>
      </ns0:pPr>
      <ns0:r>
        <ns0:rPr>
          <ns0:rtl/>
        </ns0:rPr>
        <ns0:t xml:space="preserve">אין בעולם, אין, אין, אין, לא נמצא בעולם דיבורים כאלה</ns0:t>
      </ns0:r>
    </ns0:p>
    <ns0:p>
      <ns0:pPr>
        <ns0:bidi/>
      </ns0:pPr>
      <ns0:r>
        <ns0:rPr>
          <ns0:rtl/>
        </ns0:rPr>
        <ns0:t xml:space="preserve">מה שאני, שאני קיבלתי במסירת נפש מרבי ישראל ומכל, ומכל אנשי שלומנו</ns0:t>
      </ns0:r>
    </ns0:p>
    <ns0:p>
      <ns0:pPr>
        <ns0:bidi/>
      </ns0:pPr>
      <ns0:r>
        <ns0:rPr>
          <ns0:rtl/>
        </ns0:rPr>
        <ns0:t xml:space="preserve">הזקנים, האנשי אמת, לא, לא כמו היום, היום..</ns0:t>
      </ns0:r>
    </ns0:p>
    <ns0:p>
      <ns0:pPr>
        <ns0:bidi/>
      </ns0:pPr>
      <ns0:r>
        <ns0:rPr>
          <ns0:rtl/>
        </ns0:rPr>
        <ns0:t xml:space="preserve">אנשים, אנשים שרודפים פשוט אחרי כבוד וכסף וכל ה.. כן, כן</ns0:t>
      </ns0:r>
    </ns0:p>
    <ns0:p>
      <ns0:pPr>
        <ns0:bidi/>
      </ns0:pPr>
      <ns0:r>
        <ns0:rPr>
          <ns0:rtl/>
        </ns0:rPr>
        <ns0:t xml:space="preserve">זה חושך!</ns0:t>
      </ns0:r>
    </ns0:p>
    <ns0:p>
      <ns0:pPr>
        <ns0:bidi/>
      </ns0:pPr>
      <ns0:r>
        <ns0:rPr>
          <ns0:rtl/>
        </ns0:rPr>
        <ns0:t xml:space="preserve">[מישהו בדלת]</ns0:t>
      </ns0:r>
    </ns0:p>
    <ns0:p>
      <ns0:pPr>
        <ns0:bidi/>
      </ns0:pPr>
      <ns0:r>
        <ns0:rPr>
          <ns0:rtl/>
        </ns0:rPr>
        <ns0:t xml:space="preserve">{...}…</ns0:t>
      </ns0:r>
    </ns0:p>
    <ns0:p>
      <ns0:pPr>
        <ns0:bidi/>
      </ns0:pPr>
      <ns0:r>
        <ns0:rPr>
          <ns0:rtl/>
        </ns0:rPr>
        <ns0:t xml:space="preserve">...אתה לא יודע, אדרבא אני לא מכוון שאני, שאני, שאני סוד, שאני, שאני..</ns0:t>
      </ns0:r>
    </ns0:p>
    <ns0:p>
      <ns0:pPr>
        <ns0:bidi/>
      </ns0:pPr>
      <ns0:r>
        <ns0:rPr>
          <ns0:rtl/>
        </ns0:rPr>
        <ns0:t xml:space="preserve">אדרבא אני מכוון האמת שאני, שאני..</ns0:t>
      </ns0:r>
    </ns0:p>
    <ns0:p>
      <ns0:pPr>
        <ns0:bidi/>
      </ns0:pPr>
      <ns0:r>
        <ns0:rPr>
          <ns0:rtl/>
        </ns0:rPr>
        <ns0:t xml:space="preserve">במדרגה כזה, שאני מתבייש אפילו לדבר, כן</ns0:t>
      </ns0:r>
    </ns0:p>
    <ns0:p>
      <ns0:pPr>
        <ns0:bidi/>
      </ns0:pPr>
      <ns0:r>
        <ns0:rPr>
          <ns0:rtl/>
        </ns0:rPr>
        <ns0:t xml:space="preserve">ורבינו הקדוש הוא כמו שכתוב בהלל:</ns0:t>
      </ns0:r>
    </ns0:p>
    <ns0:p>
      <ns0:pPr>
        <ns0:bidi/>
      </ns0:pPr>
      <ns0:r>
        <ns0:rPr>
          <ns0:rtl/>
        </ns0:rPr>
        <ns0:t xml:space="preserve">"מאשפות", מאשפות מה זה? זה מאשפות, "מאשפות ירים אביון" אביון..</ns0:t>
      </ns0:r>
    </ns0:p>
    <ns0:p>
      <ns0:pPr>
        <ns0:bidi/>
      </ns0:pPr>
      <ns0:r>
        <ns0:rPr>
          <ns0:rtl/>
        </ns0:rPr>
        <ns0:t xml:space="preserve">["השתפכות הנפש" מצאתם באשפות]</ns0:t>
      </ns0:r>
    </ns0:p>
    <ns0:p>
      <ns0:pPr>
        <ns0:bidi/>
      </ns0:pPr>
      <ns0:r>
        <ns0:rPr>
          <ns0:rtl/>
        </ns0:rPr>
        <ns0:t xml:space="preserve">מאשפות, כן, 'ירים אביון'</ns0:t>
      </ns0:r>
    </ns0:p>
    <ns0:p>
      <ns0:pPr>
        <ns0:bidi/>
      </ns0:pPr>
      <ns0:r>
        <ns0:rPr>
          <ns0:rtl/>
        </ns0:rPr>
        <ns0:t xml:space="preserve">אביון זה ממש אביון, אביון מן התורה וממעשים טובים ומהכל, בחכמה, וזהו, כן כן, "מקימי מעפר דל", 'מקימי מעפר', מעפר זה אין יותר נמוך מעפר</ns0:t>
      </ns0:r>
    </ns0:p>
    <ns0:p>
      <ns0:pPr>
        <ns0:bidi/>
      </ns0:pPr>
      <ns0:r>
        <ns0:rPr>
          <ns0:rtl/>
        </ns0:rPr>
        <ns0:t xml:space="preserve">עפר זה.. עצבות זה, זה מכונה בשם 'עפר'</ns0:t>
      </ns0:r>
    </ns0:p>
    <ns0:p>
      <ns0:pPr>
        <ns0:bidi/>
      </ns0:pPr>
      <ns0:r>
        <ns0:rPr>
          <ns0:rtl/>
        </ns0:rPr>
        <ns0:t xml:space="preserve">'עפר' זה עצבות, זה.. עצלות ועצבות זה עפר</ns0:t>
      </ns0:r>
    </ns0:p>
    <ns0:p>
      <ns0:pPr>
        <ns0:bidi/>
      </ns0:pPr>
      <ns0:r>
        <ns0:rPr>
          <ns0:rtl/>
        </ns0:rPr>
        <ns0:t xml:space="preserve">"מקימי מעפר דל"</ns0:t>
      </ns0:r>
    </ns0:p>
    <ns0:p>
      <ns0:pPr>
        <ns0:bidi/>
      </ns0:pPr>
      <ns0:r>
        <ns0:rPr>
          <ns0:rtl/>
        </ns0:rPr>
        <ns0:t xml:space="preserve">'דל' זה ממש הוא אין לו כלום, דל אין לו, אין לו, אין לו כלום, כן</ns0:t>
      </ns0:r>
    </ns0:p>
    <ns0:p>
      <ns0:pPr>
        <ns0:bidi/>
      </ns0:pPr>
      <ns0:r>
        <ns0:rPr>
          <ns0:rtl/>
        </ns0:rPr>
        <ns0:t xml:space="preserve">"מקימי מעפר דל"</ns0:t>
      </ns0:r>
    </ns0:p>
    <ns0:p>
      <ns0:pPr>
        <ns0:bidi/>
      </ns0:pPr>
      <ns0:r>
        <ns0:rPr>
          <ns0:rtl/>
        </ns0:rPr>
        <ns0:t xml:space="preserve">ועוד, ועוד יותר..</ns0:t>
      </ns0:r>
    </ns0:p>
    <ns0:p>
      <ns0:pPr>
        <ns0:bidi/>
      </ns0:pPr>
      <ns0:r>
        <ns0:rPr>
          <ns0:rtl/>
        </ns0:rPr>
        <ns0:t xml:space="preserve">[מאשפות]</ns0:t>
      </ns0:r>
    </ns0:p>
    <ns0:p>
      <ns0:pPr>
        <ns0:bidi/>
      </ns0:pPr>
      <ns0:r>
        <ns0:rPr>
          <ns0:rtl/>
        </ns0:rPr>
        <ns0:t xml:space="preserve">"מאשפות ירים אביון", 'ירים אביון', כנראה שאביון הוא יותר מדל</ns0:t>
      </ns0:r>
    </ns0:p>
    <ns0:p>
      <ns0:pPr>
        <ns0:bidi/>
      </ns0:pPr>
      <ns0:r>
        <ns0:rPr>
          <ns0:rtl/>
        </ns0:rPr>
        <ns0:t xml:space="preserve">"מאשפות ירים אביון", כן, כן…</ns0:t>
      </ns0:r>
    </ns0:p>
    <ns0:p>
      <ns0:pPr>
        <ns0:bidi/>
      </ns0:pPr>
      <ns0:r>
        <ns0:rPr>
          <ns0:rtl/>
        </ns0:rPr>
        <ns0:t xml:space="preserve">...רואים, רואים איך יכו.. אנחנו רואים עכשיו שהקשר שלנו שהיה ביני לבין רבי ישראל</ns0:t>
      </ns0:r>
    </ns0:p>
    <ns0:p>
      <ns0:pPr>
        <ns0:bidi/>
      </ns0:pPr>
      <ns0:r>
        <ns0:rPr>
          <ns0:rtl/>
        </ns0:rPr>
        <ns0:t xml:space="preserve">זה היה הכנה, הכנה לעכשיו</ns0:t>
      </ns0:r>
    </ns0:p>
    <ns0:p>
      <ns0:pPr>
        <ns0:bidi/>
      </ns0:pPr>
      <ns0:r>
        <ns0:rPr>
          <ns0:rtl/>
        </ns0:rPr>
        <ns0:t xml:space="preserve">כל מה שסבלתי, הכל היה בשביל החתונה, (לא מבין)</ns0:t>
      </ns0:r>
    </ns0:p>
    <ns0:p>
      <ns0:pPr>
        <ns0:bidi/>
      </ns0:pPr>
      <ns0:r>
        <ns0:rPr>
          <ns0:rtl/>
        </ns0:rPr>
        <ns0:t xml:space="preserve">וגם כן הפתק, הפתק זה גם כן, זה גם כן בין הדברים הפלאים</ns0:t>
      </ns0:r>
    </ns0:p>
    <ns0:p>
      <ns0:pPr>
        <ns0:bidi/>
      </ns0:pPr>
      <ns0:r>
        <ns0:rPr>
          <ns0:rtl/>
        </ns0:rPr>
        <ns0:t xml:space="preserve">שאי אפשר לקבל, שאי אפשר להבין, שאי אפשר.. כן</ns0:t>
      </ns0:r>
    </ns0:p>
    <ns0:p>
      <ns0:pPr>
        <ns0:bidi/>
      </ns0:pPr>
      <ns0:r>
        <ns0:rPr>
          <ns0:rtl/>
        </ns0:rPr>
        <ns0:t xml:space="preserve">ועניין הפתק, וזה הכל היה רבי ישראל</ns0:t>
      </ns0:r>
    </ns0:p>
    <ns0:p>
      <ns0:pPr>
        <ns0:bidi/>
      </ns0:pPr>
      <ns0:r>
        <ns0:rPr>
          <ns0:rtl/>
        </ns0:rPr>
        <ns0:t xml:space="preserve">בלי רבי ישראל, לא היה ישראל בער, לא היה הפתק, לא היה שום דבר</ns0:t>
      </ns0:r>
    </ns0:p>
    <ns0:p>
      <ns0:pPr>
        <ns0:bidi/>
      </ns0:pPr>
      <ns0:r>
        <ns0:rPr>
          <ns0:rtl/>
        </ns0:rPr>
        <ns0:t xml:space="preserve">לא, לא היה שבעה עשר בתמוז ולא היה..</ns0:t>
      </ns0:r>
    </ns0:p>
    <ns0:p>
      <ns0:pPr>
        <ns0:bidi/>
      </ns0:pPr>
      <ns0:r>
        <ns0:rPr>
          <ns0:rtl/>
        </ns0:rPr>
        <ns0:t xml:space="preserve">[אומרים שעושים עבודה זרה מן הפתק אנשים]</ns0:t>
      </ns0:r>
    </ns0:p>
    <ns0:p>
      <ns0:pPr>
        <ns0:bidi/>
      </ns0:pPr>
      <ns0:r>
        <ns0:rPr>
          <ns0:rtl/>
        </ns0:rPr>
        <ns0:t xml:space="preserve">כן</ns0:t>
      </ns0:r>
    </ns0:p>
    <ns0:p>
      <ns0:pPr>
        <ns0:bidi/>
      </ns0:pPr>
      <ns0:r>
        <ns0:rPr>
          <ns0:rtl/>
        </ns0:rPr>
        <ns0:t xml:space="preserve">[אבל מה אנחנו עושים, אנחנו רוצים דפוס להדפיס את דעת רבינו בעולם</ns0:t>
      </ns0:r>
    </ns0:p>
    <ns0:p>
      <ns0:pPr>
        <ns0:bidi/>
      </ns0:pPr>
      <ns0:r>
        <ns0:rPr>
          <ns0:rtl/>
        </ns0:rPr>
        <ns0:t xml:space="preserve">אין לנו שום ענין לפרסם את עצמנו חס ושלום, הפרסום של הפתק]</ns0:t>
      </ns0:r>
    </ns0:p>
    <ns0:p>
      <ns0:pPr>
        <ns0:bidi/>
      </ns0:pPr>
      <ns0:r>
        <ns0:rPr>
          <ns0:rtl/>
        </ns0:rPr>
        <ns0:t xml:space="preserve">נו</ns0:t>
      </ns0:r>
    </ns0:p>
    <ns0:p>
      <ns0:pPr>
        <ns0:bidi/>
      </ns0:pPr>
      <ns0:r>
        <ns0:rPr>
          <ns0:rtl/>
        </ns0:rPr>
        <ns0:t xml:space="preserve">[הוא רק בשביל להביא את חכמתו של רבינו לעולם]</ns0:t>
      </ns0:r>
    </ns0:p>
    <ns0:p>
      <ns0:pPr>
        <ns0:bidi/>
      </ns0:pPr>
      <ns0:r>
        <ns0:rPr>
          <ns0:rtl/>
        </ns0:rPr>
        <ns0:t xml:space="preserve">כן</ns0:t>
      </ns0:r>
    </ns0:p>
    <ns0:p>
      <ns0:pPr>
        <ns0:bidi/>
      </ns0:pPr>
      <ns0:r>
        <ns0:rPr>
          <ns0:rtl/>
        </ns0:rPr>
        <ns0:t xml:space="preserve">[להאיר את העולם בחכמה שלו]</ns0:t>
      </ns0:r>
    </ns0:p>
    <ns0:p>
      <ns0:pPr>
        <ns0:bidi/>
      </ns0:pPr>
      <ns0:r>
        <ns0:rPr>
          <ns0:rtl/>
        </ns0:rPr>
        <ns0:t xml:space="preserve">כן, כן, וודאי</ns0:t>
      </ns0:r>
    </ns0:p>
    <ns0:p>
      <ns0:pPr>
        <ns0:bidi/>
      </ns0:pPr>
      <ns0:r>
        <ns0:rPr>
          <ns0:rtl/>
        </ns0:rPr>
        <ns0:t xml:space="preserve">[וכל הפתק וכל הסוד של הפתק הוא בעניין הדפוס עיקר, עיקר הדפוס, נכון?</ns0:t>
      </ns0:r>
    </ns0:p>
    <ns0:p>
      <ns0:pPr>
        <ns0:bidi/>
      </ns0:pPr>
      <ns0:r>
        <ns0:rPr>
          <ns0:rtl/>
        </ns0:rPr>
        <ns0:t xml:space="preserve">הוא עיקר, עיקר, עיקר הסוד שיתמלא העולם..]</ns0:t>
      </ns0:r>
    </ns0:p>
    <ns0:p>
      <ns0:pPr>
        <ns0:bidi/>
      </ns0:pPr>
      <ns0:r>
        <ns0:rPr>
          <ns0:rtl/>
        </ns0:rPr>
        <ns0:t xml:space="preserve">רבינו הקדוש הוא, הוא, הוא הדפוס, שיתפשט..</ns0:t>
      </ns0:r>
    </ns0:p>
    <ns0:p>
      <ns0:pPr>
        <ns0:bidi/>
      </ns0:pPr>
      <ns0:r>
        <ns0:rPr>
          <ns0:rtl/>
        </ns0:rPr>
        <ns0:t xml:space="preserve">[כן]</ns0:t>
      </ns0:r>
    </ns0:p>
    <ns0:p>
      <ns0:pPr>
        <ns0:bidi/>
      </ns0:pPr>
      <ns0:r>
        <ns0:rPr>
          <ns0:rtl/>
        </ns0:rPr>
        <ns0:t xml:space="preserve">חכמתו בעולם, שיהיה הזמן שיקבלו</ns0:t>
      </ns0:r>
    </ns0:p>
    <ns0:p>
      <ns0:pPr>
        <ns0:bidi/>
      </ns0:pPr>
      <ns0:r>
        <ns0:rPr>
          <ns0:rtl/>
        </ns0:rPr>
        <ns0:t xml:space="preserve">אם היה העולם מקבלים את רבינו למנהיג, שידעו שהוא המנהיג האמיתי, כן</ns0:t>
      </ns0:r>
    </ns0:p>
    <ns0:p>
      <ns0:pPr>
        <ns0:bidi/>
      </ns0:pPr>
      <ns0:r>
        <ns0:rPr>
          <ns0:rtl/>
        </ns0:rPr>
        <ns0:t xml:space="preserve">היה כבר העולם, מזמן היה העולם מתוקן לגמרי, היה כבר ביאת המשיח והיה כבר ה.. כן</ns0:t>
      </ns0:r>
    </ns0:p>
    <ns0:p>
      <ns0:pPr>
        <ns0:bidi/>
      </ns0:pPr>
      <ns0:r>
        <ns0:rPr>
          <ns0:rtl/>
        </ns0:rPr>
        <ns0:t xml:space="preserve">הכל תלוי ברבינו, כן</ns0:t>
      </ns0:r>
    </ns0:p>
    <ns0:p>
      <ns0:pPr>
        <ns0:bidi/>
      </ns0:pPr>
      <ns0:r>
        <ns0:rPr>
          <ns0:rtl/>
        </ns0:rPr>
        <ns0:t xml:space="preserve">וזה אנחנו לא מבינים, יכול להיות שיתגלה רבינו</ns0:t>
      </ns0:r>
    </ns0:p>
    <ns0:p>
      <ns0:pPr>
        <ns0:bidi/>
      </ns0:pPr>
      <ns0:r>
        <ns0:rPr>
          <ns0:rtl/>
        </ns0:rPr>
        <ns0:t xml:space="preserve">שיתקרבו, שיתקרבו נפשות כאלו שיש להם מח גדול, שיוכלו..</ns0:t>
      </ns0:r>
    </ns0:p>
    <ns0:p>
      <ns0:pPr>
        <ns0:bidi/>
      </ns0:pPr>
      <ns0:r>
        <ns0:rPr>
          <ns0:rtl/>
        </ns0:rPr>
        <ns0:t xml:space="preserve">אחד יכול לקרב מליונים לרבינו, על ידי הדיבור שלו</ns0:t>
      </ns0:r>
    </ns0:p>
    <ns0:p>
      <ns0:pPr>
        <ns0:bidi/>
      </ns0:pPr>
      <ns0:r>
        <ns0:rPr>
          <ns0:rtl/>
        </ns0:rPr>
        <ns0:t xml:space="preserve">אז כולם, כולם, אוי, אוי, אוי, אוי, "נַ נַ ְח נַ ְחָמ נַ ְח ָמן", כן</ns0:t>
      </ns0:r>
    </ns0:p>
    <ns0:p>
      <ns0:pPr>
        <ns0:bidi/>
      </ns0:pPr>
      <ns0:r>
        <ns0:rPr>
          <ns0:rtl/>
        </ns0:rPr>
        <ns0:t xml:space="preserve">כולם ישליכו את כל הכסף וכל התאוות וכל.. אנחנו רוצים, אנחנו רוצים..</ns0:t>
      </ns0:r>
    </ns0:p>
    <ns0:p>
      <ns0:pPr>
        <ns0:bidi/>
      </ns0:pPr>
      <ns0:r>
        <ns0:rPr>
          <ns0:rtl/>
        </ns0:rPr>
        <ns0:t xml:space="preserve">[רבינו אמר, אבל רק משיח יוכל אחריו לקרב את כל העולם</ns0:t>
      </ns0:r>
    </ns0:p>
    <ns0:p>
      <ns0:pPr>
        <ns0:bidi/>
      </ns0:pPr>
      <ns0:r>
        <ns0:rPr>
          <ns0:rtl/>
        </ns0:rPr>
        <ns0:t xml:space="preserve">זה יהיה משיח צדקנו שיהיה לו את כח הדיבור]</ns0:t>
      </ns0:r>
    </ns0:p>
    <ns0:p>
      <ns0:pPr>
        <ns0:bidi/>
      </ns0:pPr>
      <ns0:r>
        <ns0:rPr>
          <ns0:rtl/>
        </ns0:rPr>
        <ns0:t xml:space="preserve">זה דברים נעלמים, הכל, הכל תלוי ברבינו</ns0:t>
      </ns0:r>
    </ns0:p>
    <ns0:p>
      <ns0:pPr>
        <ns0:bidi/>
      </ns0:pPr>
      <ns0:r>
        <ns0:rPr>
          <ns0:rtl/>
        </ns0:rPr>
        <ns0:t xml:space="preserve">[אם נמצא נפש זה בוודאי…]</ns0:t>
      </ns0:r>
    </ns0:p>
    <ns0:p>
      <ns0:pPr>
        <ns0:bidi/>
      </ns0:pPr>
      <ns0:r>
        <ns0:rPr>
          <ns0:rtl/>
        </ns0:rPr>
        <ns0:t xml:space="preserve">רבינו הקדוש אומר: "ביאת המשיח.."</ns0:t>
      </ns0:r>
    </ns0:p>
    <ns0:p>
      <ns0:pPr>
        <ns0:bidi/>
      </ns0:pPr>
      <ns0:r>
        <ns0:rPr>
          <ns0:rtl/>
        </ns0:rPr>
        <ns0:t xml:space="preserve">[כן]</ns0:t>
      </ns0:r>
    </ns0:p>
    <ns0:p>
      <ns0:pPr>
        <ns0:bidi/>
      </ns0:pPr>
      <ns0:r>
        <ns0:rPr>
          <ns0:rtl/>
        </ns0:rPr>
        <ns0:t xml:space="preserve">כן, ב"ספר המידות"</ns0:t>
      </ns0:r>
    </ns0:p>
    <ns0:p>
      <ns0:pPr>
        <ns0:bidi/>
      </ns0:pPr>
      <ns0:r>
        <ns0:rPr>
          <ns0:rtl/>
        </ns0:rPr>
        <ns0:t xml:space="preserve">[כן]</ns0:t>
      </ns0:r>
    </ns0:p>
    <ns0:p>
      <ns0:pPr>
        <ns0:bidi/>
      </ns0:pPr>
      <ns0:r>
        <ns0:rPr>
          <ns0:rtl/>
        </ns0:rPr>
        <ns0:t xml:space="preserve">"ביאת המשיח תלוי בהתקרבות, בהתקרבות לצדיק, לצדיקים"</ns0:t>
      </ns0:r>
    </ns0:p>
    <ns0:p>
      <ns0:pPr>
        <ns0:bidi/>
      </ns0:pPr>
      <ns0:r>
        <ns0:rPr>
          <ns0:rtl/>
        </ns0:rPr>
        <ns0:t xml:space="preserve">[לצדיקים]</ns0:t>
      </ns0:r>
    </ns0:p>
    <ns0:p>
      <ns0:pPr>
        <ns0:bidi/>
      </ns0:pPr>
      <ns0:r>
        <ns0:rPr>
          <ns0:rtl/>
        </ns0:rPr>
        <ns0:t xml:space="preserve">כן, רואים שזה, זה, זה יביא, יביא את הגאולה, יביא את ביאת המשיח</ns0:t>
      </ns0:r>
    </ns0:p>
    <ns0:p>
      <ns0:pPr>
        <ns0:bidi/>
      </ns0:pPr>
      <ns0:r>
        <ns0:rPr>
          <ns0:rtl/>
        </ns0:rPr>
        <ns0:t xml:space="preserve">שיש דברים שאנחנו לא משיגים ולא מבינים, כן</ns0:t>
      </ns0:r>
    </ns0:p>
    <ns0:p>
      <ns0:pPr>
        <ns0:bidi/>
      </ns0:pPr>
      <ns0:r>
        <ns0:rPr>
          <ns0:rtl/>
        </ns0:rPr>
        <ns0:t xml:space="preserve">אבל כל העולם הם רחוקים לגמרי, מה שהעולם רחוקים מהתורה, מכל..</ns0:t>
      </ns0:r>
    </ns0:p>
    <ns0:p>
      <ns0:pPr>
        <ns0:bidi/>
      </ns0:pPr>
      <ns0:r>
        <ns0:rPr>
          <ns0:rtl/>
        </ns0:rPr>
        <ns0:t xml:space="preserve">כל, כל החילונים וכל הרחוקים וכל הפושעים</ns0:t>
      </ns0:r>
    </ns0:p>
    <ns0:p>
      <ns0:pPr>
        <ns0:bidi/>
      </ns0:pPr>
      <ns0:r>
        <ns0:rPr>
          <ns0:rtl/>
        </ns0:rPr>
        <ns0:t xml:space="preserve">זה הכל בשביל שרבינו הקדוש הוא, {השכינה בגלות}</ns0:t>
      </ns0:r>
    </ns0:p>
    <ns0:p>
      <ns0:pPr>
        <ns0:bidi/>
      </ns0:pPr>
      <ns0:r>
        <ns0:rPr>
          <ns0:rtl/>
        </ns0:rPr>
        <ns0:t xml:space="preserve">שרבינו הקדוש הוא מכי.. הוא, הוא..</ns0:t>
      </ns0:r>
    </ns0:p>
    <ns0:p>
      <ns0:pPr>
        <ns0:bidi/>
      </ns0:pPr>
      <ns0:r>
        <ns0:rPr>
          <ns0:rtl/>
        </ns0:rPr>
        <ns0:t xml:space="preserve">העולם לא, לא יודעים ולא רוצים לדעת, הם, הם רוצים את התאוות אבל..</ns0:t>
      </ns0:r>
    </ns0:p>
    <ns0:p>
      <ns0:pPr>
        <ns0:bidi/>
      </ns0:pPr>
      <ns0:r>
        <ns0:rPr>
          <ns0:rtl/>
        </ns0:rPr>
        <ns0:t xml:space="preserve">אבל כשיגיע הזמן וירגישו וידעו שהכל לא כלום, הבל</ns0:t>
      </ns0:r>
    </ns0:p>
    <ns0:p>
      <ns0:pPr>
        <ns0:bidi/>
      </ns0:pPr>
      <ns0:r>
        <ns0:rPr>
          <ns0:rtl/>
        </ns0:rPr>
        <ns0:t xml:space="preserve">שלא.. כל התאוות וכל הכסף וכל הזהב, כמו המדינה של עשירות בה"בעל תפילה"</ns0:t>
      </ns0:r>
    </ns0:p>
    <ns0:p>
      <ns0:pPr>
        <ns0:bidi/>
      </ns0:pPr>
      <ns0:r>
        <ns0:rPr>
          <ns0:rtl/>
        </ns0:rPr>
        <ns0:t xml:space="preserve">[יכול להיות שיבוא אדם שאפשר לקרב אותו לרבינו</ns0:t>
      </ns0:r>
    </ns0:p>
    <ns0:p>
      <ns0:pPr>
        <ns0:bidi/>
      </ns0:pPr>
      <ns0:r>
        <ns0:rPr>
          <ns0:rtl/>
        </ns0:rPr>
        <ns0:t xml:space="preserve">שהוא לפני משיח צדקנו שיקרב אלפים אל רבינו, לפני שיבוא משיח?]</ns0:t>
      </ns0:r>
    </ns0:p>
    <ns0:p>
      <ns0:pPr>
        <ns0:bidi/>
      </ns0:pPr>
      <ns0:r>
        <ns0:rPr>
          <ns0:rtl/>
        </ns0:rPr>
        <ns0:t xml:space="preserve">כן, כן, כן</ns0:t>
      </ns0:r>
    </ns0:p>
    <ns0:p>
      <ns0:pPr>
        <ns0:bidi/>
      </ns0:pPr>
      <ns0:r>
        <ns0:rPr>
          <ns0:rtl/>
        </ns0:rPr>
        <ns0:t xml:space="preserve">[בדיבור יקרב לרבינו]</ns0:t>
      </ns0:r>
    </ns0:p>
    <ns0:p>
      <ns0:pPr>
        <ns0:bidi/>
      </ns0:pPr>
      <ns0:r>
        <ns0:rPr>
          <ns0:rtl/>
        </ns0:rPr>
        <ns0:t xml:space="preserve">רואים עכשיו שכל העולם ממשיכים עצמם לרבינו, הם מתבטלים לרבינו</ns0:t>
      </ns0:r>
    </ns0:p>
    <ns0:p>
      <ns0:pPr>
        <ns0:bidi/>
      </ns0:pPr>
      <ns0:r>
        <ns0:rPr>
          <ns0:rtl/>
        </ns0:rPr>
        <ns0:t xml:space="preserve">החילונים היו צריכים להתרחק מרבינו לגמרי, היו צריכים לבטל אותו</ns0:t>
      </ns0:r>
    </ns0:p>
    <ns0:p>
      <ns0:pPr>
        <ns0:bidi/>
      </ns0:pPr>
      <ns0:r>
        <ns0:rPr>
          <ns0:rtl/>
        </ns0:rPr>
        <ns0:t xml:space="preserve">מה? הוא אומר: "חכמות לא כלום, {{{…...}}} לא כלום ו..</ns0:t>
      </ns0:r>
    </ns0:p>
    <ns0:p>
      <ns0:pPr>
        <ns0:bidi/>
      </ns0:pPr>
      <ns0:r>
        <ns0:rPr>
          <ns0:rtl/>
        </ns0:rPr>
        <ns0:t xml:space="preserve">רק, רק תורה ותפילה?", רק..</ns0:t>
      </ns0:r>
    </ns0:p>
    <ns0:p>
      <ns0:pPr>
        <ns0:bidi/>
      </ns0:pPr>
      <ns0:r>
        <ns0:rPr>
          <ns0:rtl/>
        </ns0:rPr>
        <ns0:t xml:space="preserve">[….]</ns0:t>
      </ns0:r>
    </ns0:p>
    <ns0:p>
      <ns0:pPr>
        <ns0:bidi/>
      </ns0:pPr>
      <ns0:r>
        <ns0:rPr>
          <ns0:rtl/>
        </ns0:rPr>
        <ns0:t xml:space="preserve">מה?, אבל, אבל רואים, הו, זה ה"בעל תפילה", הוא פילוסוף כזה, הם מתבטלים לגמרי הם רואים השיחות שלו והתורות שלו</ns0:t>
      </ns0:r>
    </ns0:p>
    <ns0:p>
      <ns0:pPr>
        <ns0:bidi/>
      </ns0:pPr>
      <ns0:r>
        <ns0:rPr>
          <ns0:rtl/>
        </ns0:rPr>
        <ns0:t xml:space="preserve">אפילו לפי, לפי מקומם, הם מרגישים, הו, לא היה בעולם חכם כזה, פילוסוף כזה</ns0:t>
      </ns0:r>
    </ns0:p>
    <ns0:p>
      <ns0:pPr>
        <ns0:bidi/>
      </ns0:pPr>
      <ns0:r>
        <ns0:rPr>
          <ns0:rtl/>
        </ns0:rPr>
        <ns0:t xml:space="preserve">כן, הם מתבטלים, הם... הוא, הוא עושה אותם עפר, עפר ואפר, כן</ns0:t>
      </ns0:r>
    </ns0:p>
    <ns0:p>
      <ns0:pPr>
        <ns0:bidi/>
      </ns0:pPr>
      <ns0:r>
        <ns0:rPr>
          <ns0:rtl/>
        </ns0:rPr>
        <ns0:t xml:space="preserve">כמו בחייו, המשכילים באומן..</ns0:t>
      </ns0:r>
    </ns0:p>
    <ns0:p>
      <ns0:pPr>
        <ns0:bidi/>
      </ns0:pPr>
      <ns0:r>
        <ns0:rPr>
          <ns0:rtl/>
        </ns0:rPr>
        <ns0:t xml:space="preserve">[כן, כן]</ns0:t>
      </ns0:r>
    </ns0:p>
    <ns0:p>
      <ns0:pPr>
        <ns0:bidi/>
      </ns0:pPr>
      <ns0:r>
        <ns0:rPr>
          <ns0:rtl/>
        </ns0:rPr>
        <ns0:t xml:space="preserve">הם נתבטלו לגמרי, הם נתבטלו לגמרי, והירש בער..</ns0:t>
      </ns0:r>
    </ns0:p>
    <ns0:p>
      <ns0:pPr>
        <ns0:bidi/>
      </ns0:pPr>
      <ns0:r>
        <ns0:rPr>
          <ns0:rtl/>
        </ns0:rPr>
        <ns0:t xml:space="preserve">[הירש בער]</ns0:t>
      </ns0:r>
    </ns0:p>
    <ns0:p>
      <ns0:pPr>
        <ns0:bidi/>
      </ns0:pPr>
      <ns0:r>
        <ns0:rPr>
          <ns0:rtl/>
        </ns0:rPr>
        <ns0:t xml:space="preserve">הוא היה, הוא היה הראש שלהם והוא היה אפיקורס, כולם היה אפיקורסים כאלה, כן</ns0:t>
      </ns0:r>
    </ns0:p>
    <ns0:p>
      <ns0:pPr>
        <ns0:bidi/>
      </ns0:pPr>
      <ns0:r>
        <ns0:rPr>
          <ns0:rtl/>
        </ns0:rPr>
        <ns0:t xml:space="preserve">ורבינו הקדוש, הם רצו, הם, הם נתבטלו לגמרי, כן</ns0:t>
      </ns0:r>
    </ns0:p>
    <ns0:p>
      <ns0:pPr>
        <ns0:bidi/>
      </ns0:pPr>
      <ns0:r>
        <ns0:rPr>
          <ns0:rtl/>
        </ns0:rPr>
        <ns0:t xml:space="preserve">וגם כן אנחנו ראינו בעולם, אפילו בזמן הזה, לפני, לפני, לפני חמישים שנה</ns0:t>
      </ns0:r>
    </ns0:p>
    <ns0:p>
      <ns0:pPr>
        <ns0:bidi/>
      </ns0:pPr>
      <ns0:r>
        <ns0:rPr>
          <ns0:rtl/>
        </ns0:rPr>
        <ns0:t xml:space="preserve">היה הלל צייטלין ועוד, ועוד חכמים גדולים, סופרים</ns0:t>
      </ns0:r>
    </ns0:p>
    <ns0:p>
      <ns0:pPr>
        <ns0:bidi/>
      </ns0:pPr>
      <ns0:r>
        <ns0:rPr>
          <ns0:rtl/>
        </ns0:rPr>
        <ns0:t xml:space="preserve">והם כולם, הם כולם..</ns0:t>
      </ns0:r>
    </ns0:p>
    <ns0:p>
      <ns0:pPr>
        <ns0:bidi/>
      </ns0:pPr>
      <ns0:r>
        <ns0:rPr>
          <ns0:rtl/>
        </ns0:rPr>
        <ns0:t xml:space="preserve">[מרטין בובר]</ns0:t>
      </ns0:r>
    </ns0:p>
    <ns0:p>
      <ns0:pPr>
        <ns0:bidi/>
      </ns0:pPr>
      <ns0:r>
        <ns0:rPr>
          <ns0:rtl/>
        </ns0:rPr>
        <ns0:t xml:space="preserve">נתבטלו, נתבטלו לרבינו</ns0:t>
      </ns0:r>
    </ns0:p>
    <ns0:p>
      <ns0:pPr>
        <ns0:bidi/>
      </ns0:pPr>
      <ns0:r>
        <ns0:rPr>
          <ns0:rtl/>
        </ns0:rPr>
        <ns0:t xml:space="preserve">[כן]</ns0:t>
      </ns0:r>
    </ns0:p>
    <ns0:p>
      <ns0:pPr>
        <ns0:bidi/>
      </ns0:pPr>
      <ns0:r>
        <ns0:rPr>
          <ns0:rtl/>
        </ns0:rPr>
        <ns0:t xml:space="preserve">מרטין בובר, (לא מבין)</ns0:t>
      </ns0:r>
    </ns0:p>
    <ns0:p>
      <ns0:pPr>
        <ns0:bidi/>
      </ns0:pPr>
      <ns0:r>
        <ns0:rPr>
          <ns0:rtl/>
        </ns0:rPr>
        <ns0:t xml:space="preserve">הלל צייטלין הוא היה פילוסוף</ns0:t>
      </ns0:r>
    </ns0:p>
    <ns0:p>
      <ns0:pPr>
        <ns0:bidi/>
      </ns0:pPr>
      <ns0:r>
        <ns0:rPr>
          <ns0:rtl/>
        </ns0:rPr>
        <ns0:t xml:space="preserve">[הוא עשה אבל באמת תשובה שלימה, כן?]</ns0:t>
      </ns0:r>
    </ns0:p>
    <ns0:p>
      <ns0:pPr>
        <ns0:bidi/>
      </ns0:pPr>
      <ns0:r>
        <ns0:rPr>
          <ns0:rtl/>
        </ns0:rPr>
        <ns0:t xml:space="preserve">כן, בוודאי, והוא היה באומן על ראש השנה…</ns0:t>
      </ns0:r>
    </ns0:p>
    <ns0:p>
      <ns0:pPr>
        <ns0:bidi/>
      </ns0:pPr>
      <ns0:r>
        <ns0:rPr>
          <ns0:rtl/>
        </ns0:rPr>
        <ns0:t xml:space="preserve">סוף קלטת 5א</ns0:t>
      </ns0:r>
    </ns0:p>
    <ns0:p>
      <ns0:pPr>
        <ns0:bidi/>
      </ns0:pPr>
      <ns0:r>
        <ns0:rPr>
          <ns0:rtl/>
        </ns0:rPr>
        <ns0:t xml:space="preserve">קלטת 5ב</ns0:t>
      </ns0:r>
    </ns0:p>
    <ns0:p>
      <ns0:pPr>
        <ns0:bidi/>
      </ns0:pPr>
      <ns0:r>
        <ns0:rPr>
          <ns0:rtl/>
        </ns0:rPr>
        <ns0:t xml:space="preserve">...[…]</ns0:t>
      </ns0:r>
    </ns0:p>
    <ns0:p>
      <ns0:pPr>
        <ns0:bidi/>
      </ns0:pPr>
      <ns0:r>
        <ns0:rPr>
          <ns0:rtl/>
        </ns0:rPr>
        <ns0:t xml:space="preserve">כן</ns0:t>
      </ns0:r>
    </ns0:p>
    <ns0:p>
      <ns0:pPr>
        <ns0:bidi/>
      </ns0:pPr>
      <ns0:r>
        <ns0:rPr>
          <ns0:rtl/>
        </ns0:rPr>
        <ns0:t xml:space="preserve">[זה דבר קידוש השם גדול יכול להיות]</ns0:t>
      </ns0:r>
    </ns0:p>
    <ns0:p>
      <ns0:pPr>
        <ns0:bidi/>
      </ns0:pPr>
      <ns0:r>
        <ns0:rPr>
          <ns0:rtl/>
        </ns0:rPr>
        <ns0:t xml:space="preserve">וגם כן הראשי ישיבות, המנהלים וה..</ns0:t>
      </ns0:r>
    </ns0:p>
    <ns0:p>
      <ns0:pPr>
        <ns0:bidi/>
      </ns0:pPr>
      <ns0:r>
        <ns0:rPr>
          <ns0:rtl/>
        </ns0:rPr>
        <ns0:t xml:space="preserve">[כן, המורים..]</ns0:t>
      </ns0:r>
    </ns0:p>
    <ns0:p>
      <ns0:pPr>
        <ns0:bidi/>
      </ns0:pPr>
      <ns0:r>
        <ns0:rPr>
          <ns0:rtl/>
        </ns0:rPr>
        <ns0:t xml:space="preserve">המורים, גם כן?</ns0:t>
      </ns0:r>
    </ns0:p>
    <ns0:p>
      <ns0:pPr>
        <ns0:bidi/>
      </ns0:pPr>
      <ns0:r>
        <ns0:rPr>
          <ns0:rtl/>
        </ns0:rPr>
        <ns0:t xml:space="preserve">[כן, המורים בוודאי, זה יום, זה יום סיום השנה של הלימודים]</ns0:t>
      </ns0:r>
    </ns0:p>
    <ns0:p>
      <ns0:pPr>
        <ns0:bidi/>
      </ns0:pPr>
      <ns0:r>
        <ns0:rPr>
          <ns0:rtl/>
        </ns0:rPr>
        <ns0:t xml:space="preserve">סיום, סיום שנת הלימודים, מתחיל החופש</ns0:t>
      </ns0:r>
    </ns0:p>
    <ns0:p>
      <ns0:pPr>
        <ns0:bidi/>
      </ns0:pPr>
      <ns0:r>
        <ns0:rPr>
          <ns0:rtl/>
        </ns0:rPr>
        <ns0:t xml:space="preserve">[החופש, כן, אז כל הכיתות מא' עד ו']</ns0:t>
      </ns0:r>
    </ns0:p>
    <ns0:p>
      <ns0:pPr>
        <ns0:bidi/>
      </ns0:pPr>
      <ns0:r>
        <ns0:rPr>
          <ns0:rtl/>
        </ns0:rPr>
        <ns0:t xml:space="preserve">כן</ns0:t>
      </ns0:r>
    </ns0:p>
    <ns0:p>
      <ns0:pPr>
        <ns0:bidi/>
      </ns0:pPr>
      <ns0:r>
        <ns0:rPr>
          <ns0:rtl/>
        </ns0:rPr>
        <ns0:t xml:space="preserve">[לפני תיכון, לפני, עד ו']</ns0:t>
      </ns0:r>
    </ns0:p>
    <ns0:p>
      <ns0:pPr>
        <ns0:bidi/>
      </ns0:pPr>
      <ns0:r>
        <ns0:rPr>
          <ns0:rtl/>
        </ns0:rPr>
        <ns0:t xml:space="preserve">ואיפה הילדים?</ns0:t>
      </ns0:r>
    </ns0:p>
    <ns0:p>
      <ns0:pPr>
        <ns0:bidi/>
      </ns0:pPr>
      <ns0:r>
        <ns0:rPr>
          <ns0:rtl/>
        </ns0:rPr>
        <ns0:t xml:space="preserve">[עד גיל בר מצווה, עד כמעט, מגיל תשע עד שתים עשרה]</ns0:t>
      </ns0:r>
    </ns0:p>
    <ns0:p>
      <ns0:pPr>
        <ns0:bidi/>
      </ns0:pPr>
      <ns0:r>
        <ns0:rPr>
          <ns0:rtl/>
        </ns0:rPr>
        <ns0:t xml:space="preserve">טוב, טוב, טוב, נו</ns0:t>
      </ns0:r>
    </ns0:p>
    <ns0:p>
      <ns0:pPr>
        <ns0:bidi/>
      </ns0:pPr>
      <ns0:r>
        <ns0:rPr>
          <ns0:rtl/>
        </ns0:rPr>
        <ns0:t xml:space="preserve">כן, ילדים, ילדים זה חדש, חדשים, כן</ns0:t>
      </ns0:r>
    </ns0:p>
    <ns0:p>
      <ns0:pPr>
        <ns0:bidi/>
      </ns0:pPr>
      <ns0:r>
        <ns0:rPr>
          <ns0:rtl/>
        </ns0:rPr>
        <ns0:t xml:space="preserve">זה גם כן הם עוד לא משוקעים כל כך בהתאוות, נו, כן, הם יכולים לקבל, כן</ns0:t>
      </ns0:r>
    </ns0:p>
    <ns0:p>
      <ns0:pPr>
        <ns0:bidi/>
      </ns0:pPr>
      <ns0:r>
        <ns0:rPr>
          <ns0:rtl/>
        </ns0:rPr>
        <ns0:t xml:space="preserve">כן, נו, נשב כאן…</ns0:t>
      </ns0:r>
    </ns0:p>
    <ns0:p>
      <ns0:pPr>
        <ns0:bidi/>
      </ns0:pPr>
      <ns0:r>
        <ns0:rPr>
          <ns0:rtl/>
        </ns0:rPr>
        <ns0:t xml:space="preserve">...אוי, אוי, ברוך השם, אוי, ברוך השם, ברוך השם</ns0:t>
      </ns0:r>
    </ns0:p>
    <ns0:p>
      <ns0:pPr>
        <ns0:bidi/>
      </ns0:pPr>
      <ns0:r>
        <ns0:rPr>
          <ns0:rtl/>
        </ns0:rPr>
        <ns0:t xml:space="preserve">וכל פעם.. אוי..</ns0:t>
      </ns0:r>
    </ns0:p>
    <ns0:p>
      <ns0:pPr>
        <ns0:bidi/>
      </ns0:pPr>
      <ns0:r>
        <ns0:rPr>
          <ns0:rtl/>
        </ns0:rPr>
        <ns0:t xml:space="preserve">זה עניין רבינו זה עניין נורא מאד</ns0:t>
      </ns0:r>
    </ns0:p>
    <ns0:p>
      <ns0:pPr>
        <ns0:bidi/>
      </ns0:pPr>
      <ns0:r>
        <ns0:rPr>
          <ns0:rtl/>
        </ns0:rPr>
        <ns0:t xml:space="preserve">אני זכיתי להיות עם רבי ישראל בערך קרוב לחמישה שנים, זה לא חודש, זה לא שנה</ns0:t>
      </ns0:r>
    </ns0:p>
    <ns0:p>
      <ns0:pPr>
        <ns0:bidi/>
      </ns0:pPr>
      <ns0:r>
        <ns0:rPr>
          <ns0:rtl/>
        </ns0:rPr>
        <ns0:t xml:space="preserve">והעיקר אצלו שיכולים לחיות שבעים שנה ביחד, בלא כלום</ns0:t>
      </ns0:r>
    </ns0:p>
    <ns0:p>
      <ns0:pPr>
        <ns0:bidi/>
      </ns0:pPr>
      <ns0:r>
        <ns0:rPr>
          <ns0:rtl/>
        </ns0:rPr>
        <ns0:t xml:space="preserve">העיקר המסירות נפש, האמונה, הרצון, הסבל שסבלתי, שסבלתי בשביל זה</ns0:t>
      </ns0:r>
    </ns0:p>
    <ns0:p>
      <ns0:pPr>
        <ns0:bidi/>
      </ns0:pPr>
      <ns0:r>
        <ns0:rPr>
          <ns0:rtl/>
        </ns0:rPr>
        <ns0:t xml:space="preserve">זה העיקר, זה העיקר מהכל, כן</ns0:t>
      </ns0:r>
    </ns0:p>
    <ns0:p>
      <ns0:pPr>
        <ns0:bidi/>
      </ns0:pPr>
      <ns0:r>
        <ns0:rPr>
          <ns0:rtl/>
        </ns0:rPr>
        <ns0:t xml:space="preserve">והגמרא, יש גמרא, יש פסוק בתנ"ך:</ns0:t>
      </ns0:r>
    </ns0:p>
    <ns0:p>
      <ns0:pPr>
        <ns0:bidi/>
      </ns0:pPr>
      <ns0:r>
        <ns0:rPr>
          <ns0:rtl/>
        </ns0:rPr>
        <ns0:t xml:space="preserve">"אף חכמתי עמדה לי"</ns0:t>
      </ns0:r>
    </ns0:p>
    <ns0:p>
      <ns0:pPr>
        <ns0:bidi/>
      </ns0:pPr>
      <ns0:r>
        <ns0:rPr>
          <ns0:rtl/>
        </ns0:rPr>
        <ns0:t xml:space="preserve">ככה, יש פסוק, בפסוק, והגמרא מדברת מזה הפסוק</ns0:t>
      </ns0:r>
    </ns0:p>
    <ns0:p>
      <ns0:pPr>
        <ns0:bidi/>
      </ns0:pPr>
      <ns0:r>
        <ns0:rPr>
          <ns0:rtl/>
        </ns0:rPr>
        <ns0:t xml:space="preserve">והיא, והיא מבארת, והיא מצאה, הגמרא, הצדיקים הקדושים שבגמרא, התנאים, האמוראים, כן</ns0:t>
      </ns0:r>
    </ns0:p>
    <ns0:p>
      <ns0:pPr>
        <ns0:bidi/>
      </ns0:pPr>
      <ns0:r>
        <ns0:rPr>
          <ns0:rtl/>
        </ns0:rPr>
        <ns0:t xml:space="preserve">הם מצאו כזה, מה אנחנו? אנחנו לא יודעים כלום</ns0:t>
      </ns0:r>
    </ns0:p>
    <ns0:p>
      <ns0:pPr>
        <ns0:bidi/>
      </ns0:pPr>
      <ns0:r>
        <ns0:rPr>
          <ns0:rtl/>
        </ns0:rPr>
        <ns0:t xml:space="preserve">"אף חכמתי עמדה לי", מה, מה? כן</ns0:t>
      </ns0:r>
    </ns0:p>
    <ns0:p>
      <ns0:pPr>
        <ns0:bidi/>
      </ns0:pPr>
      <ns0:r>
        <ns0:rPr>
          <ns0:rtl/>
        </ns0:rPr>
        <ns0:t xml:space="preserve">אנחנו מאמינים שיש בתורה סודות, יש.. אבל אנחנו לא יודעים</ns0:t>
      </ns0:r>
    </ns0:p>
    <ns0:p>
      <ns0:pPr>
        <ns0:bidi/>
      </ns0:pPr>
      <ns0:r>
        <ns0:rPr>
          <ns0:rtl/>
        </ns0:rPr>
        <ns0:t xml:space="preserve">והגמרא הוא, הוא מאירה עינינו בתורה, היא מבארת..</ns0:t>
      </ns0:r>
    </ns0:p>
    <ns0:p>
      <ns0:pPr>
        <ns0:bidi/>
      </ns0:pPr>
      <ns0:r>
        <ns0:rPr>
          <ns0:rtl/>
        </ns0:rPr>
        <ns0:t xml:space="preserve">אתה לא יודע מה זה הפירוש?</ns0:t>
      </ns0:r>
    </ns0:p>
    <ns0:p>
      <ns0:pPr>
        <ns0:bidi/>
      </ns0:pPr>
      <ns0:r>
        <ns0:rPr>
          <ns0:rtl/>
        </ns0:rPr>
        <ns0:t xml:space="preserve">"אף חכמתי עמדה לי"</ns0:t>
      </ns0:r>
    </ns0:p>
    <ns0:p>
      <ns0:pPr>
        <ns0:bidi/>
      </ns0:pPr>
      <ns0:r>
        <ns0:rPr>
          <ns0:rtl/>
        </ns0:rPr>
        <ns0:t xml:space="preserve">התורה שבאף, שסובלים, והוא המושל בכם ויש, יש צרות, יש חרון אף ו..</ns0:t>
      </ns0:r>
    </ns0:p>
    <ns0:p>
      <ns0:pPr>
        <ns0:bidi/>
      </ns0:pPr>
      <ns0:r>
        <ns0:rPr>
          <ns0:rtl/>
        </ns0:rPr>
        <ns0:t xml:space="preserve">התורה שבאף, זה עמדה לי</ns0:t>
      </ns0:r>
    </ns0:p>
    <ns0:p>
      <ns0:pPr>
        <ns0:bidi/>
      </ns0:pPr>
      <ns0:r>
        <ns0:rPr>
          <ns0:rtl/>
        </ns0:rPr>
        <ns0:t xml:space="preserve">האף, שבאף</ns0:t>
      </ns0:r>
    </ns0:p>
    <ns0:p>
      <ns0:pPr>
        <ns0:bidi/>
      </ns0:pPr>
      <ns0:r>
        <ns0:rPr>
          <ns0:rtl/>
        </ns0:rPr>
        <ns0:t xml:space="preserve">"אף חכמתי עמדה לי" זה לא אף..</ns0:t>
      </ns0:r>
    </ns0:p>
    <ns0:p>
      <ns0:pPr>
        <ns0:bidi/>
      </ns0:pPr>
      <ns0:r>
        <ns0:rPr>
          <ns0:rtl/>
        </ns0:rPr>
        <ns0:t xml:space="preserve">[אריכות אפיים]</ns0:t>
      </ns0:r>
    </ns0:p>
    <ns0:p>
      <ns0:pPr>
        <ns0:bidi/>
      </ns0:pPr>
      <ns0:r>
        <ns0:rPr>
          <ns0:rtl/>
        </ns0:rPr>
        <ns0:t xml:space="preserve">ארך אפיים, כן, כן, "אף חכמתי עמדה לי"</ns0:t>
      </ns0:r>
    </ns0:p>
    <ns0:p>
      <ns0:pPr>
        <ns0:bidi/>
      </ns0:pPr>
      <ns0:r>
        <ns0:rPr>
          <ns0:rtl/>
        </ns0:rPr>
        <ns0:t xml:space="preserve">התורה שבאף, שסובלים בשבילה, כן</ns0:t>
      </ns0:r>
    </ns0:p>
    <ns0:p>
      <ns0:pPr>
        <ns0:bidi/>
      </ns0:pPr>
      <ns0:r>
        <ns0:rPr>
          <ns0:rtl/>
        </ns0:rPr>
        <ns0:t xml:space="preserve">[…….]</ns0:t>
      </ns0:r>
    </ns0:p>
    <ns0:p>
      <ns0:pPr>
        <ns0:bidi/>
      </ns0:pPr>
      <ns0:r>
        <ns0:rPr>
          <ns0:rtl/>
        </ns0:rPr>
        <ns0:t xml:space="preserve">זה, זה עומדת לעד, זה 'עמדה לי'</ns0:t>
      </ns0:r>
    </ns0:p>
    <ns0:p>
      <ns0:pPr>
        <ns0:bidi/>
      </ns0:pPr>
      <ns0:r>
        <ns0:rPr>
          <ns0:rtl/>
        </ns0:rPr>
        <ns0:t xml:space="preserve">על ידי זה יש גם {מילה}, זוכים לתפילה וזוכים להחזיק מעמד</ns0:t>
      </ns0:r>
    </ns0:p>
    <ns0:p>
      <ns0:pPr>
        <ns0:bidi/>
      </ns0:pPr>
      <ns0:r>
        <ns0:rPr>
          <ns0:rtl/>
        </ns0:rPr>
        <ns0:t xml:space="preserve">זה העיקר - תורה שבאף</ns0:t>
      </ns0:r>
    </ns0:p>
    <ns0:p>
      <ns0:pPr>
        <ns0:bidi/>
      </ns0:pPr>
      <ns0:r>
        <ns0:rPr>
          <ns0:rtl/>
        </ns0:rPr>
        <ns0:t xml:space="preserve">של מסירות נפש שסובלים, ומה שאני סבלתי זה היה, זה היה פעמי.. פעם אחד, חד פעמי</ns0:t>
      </ns0:r>
    </ns0:p>
    <ns0:p>
      <ns0:pPr>
        <ns0:bidi/>
      </ns0:pPr>
      <ns0:r>
        <ns0:rPr>
          <ns0:rtl/>
        </ns0:rPr>
        <ns0:t xml:space="preserve">זה לא בכל בפעם מתרחש ניסים, לא בכל פעם יש עניין כזה של ישראל בער ורבי ישראל וגדולי, וגדולים, מעשה {לספר}</ns0:t>
      </ns0:r>
    </ns0:p>
    <ns0:p>
      <ns0:pPr>
        <ns0:bidi/>
      </ns0:pPr>
      <ns0:r>
        <ns0:rPr>
          <ns0:rtl/>
        </ns0:rPr>
        <ns0:t xml:space="preserve">כן, זה לא, זה לא, זה.. רמזים, כל עניין של קדושה</ns0:t>
      </ns0:r>
    </ns0:p>
    <ns0:p>
      <ns0:pPr>
        <ns0:bidi/>
      </ns0:pPr>
      <ns0:r>
        <ns0:rPr>
          <ns0:rtl/>
        </ns0:rPr>
        <ns0:t xml:space="preserve">בפרט על רבי ישראל, לא היה בינינו קשר, לא בשביל שום דבר, לא בשביל כסף</ns0:t>
      </ns0:r>
    </ns0:p>
    <ns0:p>
      <ns0:pPr>
        <ns0:bidi/>
      </ns0:pPr>
      <ns0:r>
        <ns0:rPr>
          <ns0:rtl/>
        </ns0:rPr>
        <ns0:t xml:space="preserve">אדרבא, סבלתי מזה, ואני חשבתי שאני לא אחזיק מעמד, כן, כן</ns0:t>
      </ns0:r>
    </ns0:p>
    <ns0:p>
      <ns0:pPr>
        <ns0:bidi/>
      </ns0:pPr>
      <ns0:r>
        <ns0:rPr>
          <ns0:rtl/>
        </ns0:rPr>
        <ns0:t xml:space="preserve">לא רציתי לחיות, מה זה? איזה חיים זה? כן..</ns0:t>
      </ns0:r>
    </ns0:p>
    <ns0:p>
      <ns0:pPr>
        <ns0:bidi/>
      </ns0:pPr>
      <ns0:r>
        <ns0:rPr>
          <ns0:rtl/>
        </ns0:rPr>
        <ns0:t xml:space="preserve">אבל כששמעתי רבי ישראל מתפלל, כשראיתי מרבי ישראל איזה דיבור וראיתי איזה מעשה</ns0:t>
      </ns0:r>
    </ns0:p>
    <ns0:p>
      <ns0:pPr>
        <ns0:bidi/>
      </ns0:pPr>
      <ns0:r>
        <ns0:rPr>
          <ns0:rtl/>
        </ns0:rPr>
        <ns0:t xml:space="preserve">מעשים כאלו, שהם לא יכולים לקבל את זה</ns0:t>
      </ns0:r>
    </ns0:p>
    <ns0:p>
      <ns0:pPr>
        <ns0:bidi/>
      </ns0:pPr>
      <ns0:r>
        <ns0:rPr>
          <ns0:rtl/>
        </ns0:rPr>
        <ns0:t xml:space="preserve">למעלה מן הטבע</ns0:t>
      </ns0:r>
    </ns0:p>
    <ns0:p>
      <ns0:pPr>
        <ns0:bidi/>
      </ns0:pPr>
      <ns0:r>
        <ns0:rPr>
          <ns0:rtl/>
        </ns0:rPr>
        <ns0:t xml:space="preserve">[אכלת ארוחת בוקר?]</ns0:t>
      </ns0:r>
    </ns0:p>
    <ns0:p>
      <ns0:pPr>
        <ns0:bidi/>
      </ns0:pPr>
      <ns0:r>
        <ns0:rPr>
          <ns0:rtl/>
        </ns0:rPr>
        <ns0:t xml:space="preserve">[…….]</ns0:t>
      </ns0:r>
    </ns0:p>
    <ns0:p>
      <ns0:pPr>
        <ns0:bidi/>
      </ns0:pPr>
      <ns0:r>
        <ns0:rPr>
          <ns0:rtl/>
        </ns0:rPr>
        <ns0:t xml:space="preserve">אז.. נו, זה בוודאי זה טוב, וברוך השם אנחנו רואים שזה יש לו קיום</ns0:t>
      </ns0:r>
    </ns0:p>
    <ns0:p>
      <ns0:pPr>
        <ns0:bidi/>
      </ns0:pPr>
      <ns0:r>
        <ns0:rPr>
          <ns0:rtl/>
        </ns0:rPr>
        <ns0:t xml:space="preserve">זה היה בימי רבי ישראל, היה איזה שנים, זמן, עבר</ns0:t>
      </ns0:r>
    </ns0:p>
    <ns0:p>
      <ns0:pPr>
        <ns0:bidi/>
      </ns0:pPr>
      <ns0:r>
        <ns0:rPr>
          <ns0:rtl/>
        </ns0:rPr>
        <ns0:t xml:space="preserve">וזה עבר וזה קיים, הזמן עבר, אבל זה ענין של מסירות נפש, זה קיים</ns0:t>
      </ns0:r>
    </ns0:p>
    <ns0:p>
      <ns0:pPr>
        <ns0:bidi/>
      </ns0:pPr>
      <ns0:r>
        <ns0:rPr>
          <ns0:rtl/>
        </ns0:rPr>
        <ns0:t xml:space="preserve">זה, זה עושה פעולות כאלה בלבנו</ns0:t>
      </ns0:r>
    </ns0:p>
    <ns0:p>
      <ns0:pPr>
        <ns0:bidi/>
      </ns0:pPr>
      <ns0:r>
        <ns0:rPr>
          <ns0:rtl/>
        </ns0:rPr>
        <ns0:t xml:space="preserve">וגם כן היא הולכת ומעוררת, יש באוויר בעולם הזה היא באה</ns0:t>
      </ns0:r>
    </ns0:p>
    <ns0:p>
      <ns0:pPr>
        <ns0:bidi/>
      </ns0:pPr>
      <ns0:r>
        <ns0:rPr>
          <ns0:rtl/>
        </ns0:rPr>
        <ns0:t xml:space="preserve">היא באה לאיזה בן אדם ותופס אותו, בוא, מה, מה, מה אתה רץ? מה, מה, מה יש? מה יש?</ns0:t>
      </ns0:r>
    </ns0:p>
    <ns0:p>
      <ns0:pPr>
        <ns0:bidi/>
      </ns0:pPr>
      <ns0:r>
        <ns0:rPr>
          <ns0:rtl/>
        </ns0:rPr>
        <ns0:t xml:space="preserve">מדוע.. כן, מה? כן</ns0:t>
      </ns0:r>
    </ns0:p>
    <ns0:p>
      <ns0:pPr>
        <ns0:bidi/>
      </ns0:pPr>
      <ns0:r>
        <ns0:rPr>
          <ns0:rtl/>
        </ns0:rPr>
        <ns0:t xml:space="preserve">זה נמשך, רבינו הקדוש אמר:</ns0:t>
      </ns0:r>
    </ns0:p>
    <ns0:p>
      <ns0:pPr>
        <ns0:bidi/>
      </ns0:pPr>
      <ns0:r>
        <ns0:rPr>
          <ns0:rtl/>
        </ns0:rPr>
        <ns0:t xml:space="preserve">"כל מי שיש לו איזה הרהור תשובה, זה נמשך ממני", כך היה אם רבינו הקדוש, זה.. כן</ns0:t>
      </ns0:r>
    </ns0:p>
    <ns0:p>
      <ns0:pPr>
        <ns0:bidi/>
      </ns0:pPr>
      <ns0:r>
        <ns0:rPr>
          <ns0:rtl/>
        </ns0:rPr>
        <ns0:t xml:space="preserve">אז כל ההרהורי תשו.. אנחנו רואים עכשיו הרבה בעלי תשובה, זה סימן גם כן על הגאולה</ns0:t>
      </ns0:r>
    </ns0:p>
    <ns0:p>
      <ns0:pPr>
        <ns0:bidi/>
      </ns0:pPr>
      <ns0:r>
        <ns0:rPr>
          <ns0:rtl/>
        </ns0:rPr>
        <ns0:t xml:space="preserve">כי כל ההרהור תשובה יהיה נמשך מרבינו</ns0:t>
      </ns0:r>
    </ns0:p>
    <ns0:p>
      <ns0:pPr>
        <ns0:bidi/>
      </ns0:pPr>
      <ns0:r>
        <ns0:rPr>
          <ns0:rtl/>
        </ns0:rPr>
        <ns0:t xml:space="preserve">אפילו שלא יודעים, אפילו שלא יודעים מהיכן, זה באדם, כן</ns0:t>
      </ns0:r>
    </ns0:p>
    <ns0:p>
      <ns0:pPr>
        <ns0:bidi/>
      </ns0:pPr>
      <ns0:r>
        <ns0:rPr>
          <ns0:rtl/>
        </ns0:rPr>
        <ns0:t xml:space="preserve">אבל.. וזה הכח של רבינו ישנו בעולם והוא, והוא עושה פעולות והוא לא נותן מנוחה, מה? כן</ns0:t>
      </ns0:r>
    </ns0:p>
    <ns0:p>
      <ns0:pPr>
        <ns0:bidi/>
      </ns0:pPr>
      <ns0:r>
        <ns0:rPr>
          <ns0:rtl/>
        </ns0:rPr>
        <ns0:t xml:space="preserve">אוי וי, אוי..</ns0:t>
      </ns0:r>
    </ns0:p>
    <ns0:p>
      <ns0:pPr>
        <ns0:bidi/>
      </ns0:pPr>
      <ns0:r>
        <ns0:rPr>
          <ns0:rtl/>
        </ns0:rPr>
        <ns0:t xml:space="preserve">העולם לא יודעים מה שזה, לא יודעים ולא יודעים</ns0:t>
      </ns0:r>
    </ns0:p>
    <ns0:p>
      <ns0:pPr>
        <ns0:bidi/>
      </ns0:pPr>
      <ns0:r>
        <ns0:rPr>
          <ns0:rtl/>
        </ns0:rPr>
        <ns0:t xml:space="preserve">כמו שרבינו הקדוש כבר נמצא בעולם, ואם הוא כבר נמצא בעולם</ns0:t>
      </ns0:r>
    </ns0:p>
    <ns0:p>
      <ns0:pPr>
        <ns0:bidi/>
      </ns0:pPr>
      <ns0:r>
        <ns0:rPr>
          <ns0:rtl/>
        </ns0:rPr>
        <ns0:t xml:space="preserve">אז יש בעל הבית לעולם, רק לא יודעים, אז זה בהעלם, אבל, אבל יש</ns0:t>
      </ns0:r>
    </ns0:p>
    <ns0:p>
      <ns0:pPr>
        <ns0:bidi/>
      </ns0:pPr>
      <ns0:r>
        <ns0:rPr>
          <ns0:rtl/>
        </ns0:rPr>
        <ns0:t xml:space="preserve">כן, יש כבר, יש כבר בעל הבית לעולם, יהיה, יבוא הזמן שיתגלה, ש.. כן</ns0:t>
      </ns0:r>
    </ns0:p>
    <ns0:p>
      <ns0:pPr>
        <ns0:bidi/>
      </ns0:pPr>
      <ns0:r>
        <ns0:rPr>
          <ns0:rtl/>
        </ns0:rPr>
        <ns0:t xml:space="preserve">זמן החתונה, לכל דבר יש קץ, יבוא הקץ, יבוא הזמן</ns0:t>
      </ns0:r>
    </ns0:p>
    <ns0:p>
      <ns0:pPr>
        <ns0:bidi/>
      </ns0:pPr>
      <ns0:r>
        <ns0:rPr>
          <ns0:rtl/>
        </ns0:rPr>
        <ns0:t xml:space="preserve">יבוא זמן החתונה, כן, אז יהיה חתונה</ns0:t>
      </ns0:r>
    </ns0:p>
    <ns0:p>
      <ns0:pPr>
        <ns0:bidi/>
      </ns0:pPr>
      <ns0:r>
        <ns0:rPr>
          <ns0:rtl/>
        </ns0:rPr>
        <ns0:t xml:space="preserve">אנחנו לא מבינים כלל, אנחנו יודעים מה.. מה..</ns0:t>
      </ns0:r>
    </ns0:p>
    <ns0:p>
      <ns0:pPr>
        <ns0:bidi/>
      </ns0:pPr>
      <ns0:r>
        <ns0:rPr>
          <ns0:rtl/>
        </ns0:rPr>
        <ns0:t xml:space="preserve">אם לא היה המחלוקת על הבעל שם טוב</ns0:t>
      </ns0:r>
    </ns0:p>
    <ns0:p>
      <ns0:pPr>
        <ns0:bidi/>
      </ns0:pPr>
      <ns0:r>
        <ns0:rPr>
          <ns0:rtl/>
        </ns0:rPr>
        <ns0:t xml:space="preserve">הבעל שם טוב היה צדיק {הדור}, רבינו הקדוש אמר על הבעל שם טוב שהוא היה..</ns0:t>
      </ns0:r>
    </ns0:p>
    <ns0:p>
      <ns0:pPr>
        <ns0:bidi/>
      </ns0:pPr>
      <ns0:r>
        <ns0:rPr>
          <ns0:rtl/>
        </ns0:rPr>
        <ns0:t xml:space="preserve">אבל רבינו הקדוש זה עניין מיוחד, זה עניין, זה עניין</ns0:t>
      </ns0:r>
    </ns0:p>
    <ns0:p>
      <ns0:pPr>
        <ns0:bidi/>
      </ns0:pPr>
      <ns0:r>
        <ns0:rPr>
          <ns0:rtl/>
        </ns0:rPr>
        <ns0:t xml:space="preserve">כן, והעולם לא יודעים מזה, גם כן חסידי ברסלב לא.. אפילו לוי יצחק</ns0:t>
      </ns0:r>
    </ns0:p>
    <ns0:p>
      <ns0:pPr>
        <ns0:bidi/>
      </ns0:pPr>
      <ns0:r>
        <ns0:rPr>
          <ns0:rtl/>
        </ns0:rPr>
        <ns0:t xml:space="preserve">רבינו הקדוש אמר:</ns0:t>
      </ns0:r>
    </ns0:p>
    <ns0:p>
      <ns0:pPr>
        <ns0:bidi/>
      </ns0:pPr>
      <ns0:r>
        <ns0:rPr>
          <ns0:rtl/>
        </ns0:rPr>
        <ns0:t xml:space="preserve">"לידע ממני, אני סוד מכל העולם</ns0:t>
      </ns0:r>
    </ns0:p>
    <ns0:p>
      <ns0:pPr>
        <ns0:bidi/>
      </ns0:pPr>
      <ns0:r>
        <ns0:rPr>
          <ns0:rtl/>
        </ns0:rPr>
        <ns0:t xml:space="preserve">רק רבי נתן, רבי נתן ורבי נפתלי קצת"</ns0:t>
      </ns0:r>
    </ns0:p>
    <ns0:p>
      <ns0:pPr>
        <ns0:bidi/>
      </ns0:pPr>
      <ns0:r>
        <ns0:rPr>
          <ns0:rtl/>
        </ns0:rPr>
        <ns0:t xml:space="preserve">אז יש, יכולים, יכולים שני, שני..</ns0:t>
      </ns0:r>
    </ns0:p>
    <ns0:p>
      <ns0:pPr>
        <ns0:bidi/>
      </ns0:pPr>
      <ns0:r>
        <ns0:rPr>
          <ns0:rtl/>
        </ns0:rPr>
        <ns0:t xml:space="preserve">יכולים לומר על זה שני, שני מינים, שני מינים פשוטים</ns0:t>
      </ns0:r>
    </ns0:p>
    <ns0:p>
      <ns0:pPr>
        <ns0:bidi/>
      </ns0:pPr>
      <ns0:r>
        <ns0:rPr>
          <ns0:rtl/>
        </ns0:rPr>
        <ns0:t xml:space="preserve">רק, רק רבי נתן</ns0:t>
      </ns0:r>
    </ns0:p>
    <ns0:p>
      <ns0:pPr>
        <ns0:bidi/>
      </ns0:pPr>
      <ns0:r>
        <ns0:rPr>
          <ns0:rtl/>
        </ns0:rPr>
        <ns0:t xml:space="preserve">"לידע ממני רק רבי נתן", רבי נתן הוא, הוא ידע קצת, קצת</ns0:t>
      </ns0:r>
    </ns0:p>
    <ns0:p>
      <ns0:pPr>
        <ns0:bidi/>
      </ns0:pPr>
      <ns0:r>
        <ns0:rPr>
          <ns0:rtl/>
        </ns0:rPr>
        <ns0:t xml:space="preserve">הוא ידע מרבינו, רבי נתן הוא ידע קצת</ns0:t>
      </ns0:r>
    </ns0:p>
    <ns0:p>
      <ns0:pPr>
        <ns0:bidi/>
      </ns0:pPr>
      <ns0:r>
        <ns0:rPr>
          <ns0:rtl/>
        </ns0:rPr>
        <ns0:t xml:space="preserve">אז, אז יש שני... יכולים לפרש ככה:</ns0:t>
      </ns0:r>
    </ns0:p>
    <ns0:p>
      <ns0:pPr>
        <ns0:bidi/>
      </ns0:pPr>
      <ns0:r>
        <ns0:rPr>
          <ns0:rtl/>
        </ns0:rPr>
        <ns0:t xml:space="preserve">"לידע ממני היא רק רבי נתן, ונפתלי..</ns0:t>
      </ns0:r>
    </ns0:p>
    <ns0:p>
      <ns0:pPr>
        <ns0:bidi/>
      </ns0:pPr>
      <ns0:r>
        <ns0:rPr>
          <ns0:rtl/>
        </ns0:rPr>
        <ns0:t xml:space="preserve">רבינו הקדוש לא אומר "רבי" נפתלי, רק נתן</ns0:t>
      </ns0:r>
    </ns0:p>
    <ns0:p>
      <ns0:pPr>
        <ns0:bidi/>
      </ns0:pPr>
      <ns0:r>
        <ns0:rPr>
          <ns0:rtl/>
        </ns0:rPr>
        <ns0:t xml:space="preserve">נפתלי קצת, רבי נתן יודע, ורבי נפתלי יודע קצת"</ns0:t>
      </ns0:r>
    </ns0:p>
    <ns0:p>
      <ns0:pPr>
        <ns0:bidi/>
      </ns0:pPr>
      <ns0:r>
        <ns0:rPr>
          <ns0:rtl/>
        </ns0:rPr>
        <ns0:t xml:space="preserve">יכולים לפרש ככה</ns0:t>
      </ns0:r>
    </ns0:p>
    <ns0:p>
      <ns0:pPr>
        <ns0:bidi/>
      </ns0:pPr>
      <ns0:r>
        <ns0:rPr>
          <ns0:rtl/>
        </ns0:rPr>
        <ns0:t xml:space="preserve">ככה אומר רבינו, רק.. אנחנו אומרים רבי נ.. רק רבי נתן, רבי נפתלי קצת</ns0:t>
      </ns0:r>
    </ns0:p>
    <ns0:p>
      <ns0:pPr>
        <ns0:bidi/>
      </ns0:pPr>
      <ns0:r>
        <ns0:rPr>
          <ns0:rtl/>
        </ns0:rPr>
        <ns0:t xml:space="preserve">אז רבי נפתלי, רבי נתן יודע ורבי נפתלי קצת</ns0:t>
      </ns0:r>
    </ns0:p>
    <ns0:p>
      <ns0:pPr>
        <ns0:bidi/>
      </ns0:pPr>
      <ns0:r>
        <ns0:rPr>
          <ns0:rtl/>
        </ns0:rPr>
        <ns0:t xml:space="preserve">יכולים לומר על שניהם קצת</ns0:t>
      </ns0:r>
    </ns0:p>
    <ns0:p>
      <ns0:pPr>
        <ns0:bidi/>
      </ns0:pPr>
      <ns0:r>
        <ns0:rPr>
          <ns0:rtl/>
        </ns0:rPr>
        <ns0:t xml:space="preserve">רק נתן ונפתלי, נתן ונפתלי קצת, כן</ns0:t>
      </ns0:r>
    </ns0:p>
    <ns0:p>
      <ns0:pPr>
        <ns0:bidi/>
      </ns0:pPr>
      <ns0:r>
        <ns0:rPr>
          <ns0:rtl/>
        </ns0:rPr>
        <ns0:t xml:space="preserve">שניהם קצת</ns0:t>
      </ns0:r>
    </ns0:p>
    <ns0:p>
      <ns0:pPr>
        <ns0:bidi/>
      </ns0:pPr>
      <ns0:r>
        <ns0:rPr>
          <ns0:rtl/>
        </ns0:rPr>
        <ns0:t xml:space="preserve">וזה.. ושניהם אמת</ns0:t>
      </ns0:r>
    </ns0:p>
    <ns0:p>
      <ns0:pPr>
        <ns0:bidi/>
      </ns0:pPr>
      <ns0:r>
        <ns0:rPr>
          <ns0:rtl/>
        </ns0:rPr>
        <ns0:t xml:space="preserve">ורבי נתן, מה שידע רבי נתן, לא, לא ידע, לא השיג רבי נפתלי</ns0:t>
      </ns0:r>
    </ns0:p>
    <ns0:p>
      <ns0:pPr>
        <ns0:bidi/>
      </ns0:pPr>
      <ns0:r>
        <ns0:rPr>
          <ns0:rtl/>
        </ns0:rPr>
        <ns0:t xml:space="preserve">רבי נפת.. רבי נתן היה יהושוע, משה ויהושוע, וזה עניין מיוחד, כן</ns0:t>
      </ns0:r>
    </ns0:p>
    <ns0:p>
      <ns0:pPr>
        <ns0:bidi/>
      </ns0:pPr>
      <ns0:r>
        <ns0:rPr>
          <ns0:rtl/>
        </ns0:rPr>
        <ns0:t xml:space="preserve">אבל רבי נפתלי הוא היה גם כן, הוא היה חברו של רבי ישר.. של רבי נתן</ns0:t>
      </ns0:r>
    </ns0:p>
    <ns0:p>
      <ns0:pPr>
        <ns0:bidi/>
      </ns0:pPr>
      <ns0:r>
        <ns0:rPr>
          <ns0:rtl/>
        </ns0:rPr>
        <ns0:t xml:space="preserve">הם היו, הם נתגדלו בנעמירוב, הם נולדו בנעמירוב</ns0:t>
      </ns0:r>
    </ns0:p>
    <ns0:p>
      <ns0:pPr>
        <ns0:bidi/>
      </ns0:pPr>
      <ns0:r>
        <ns0:rPr>
          <ns0:rtl/>
        </ns0:rPr>
        <ns0:t xml:space="preserve">[גם רבי נפתלי?]</ns0:t>
      </ns0:r>
    </ns0:p>
    <ns0:p>
      <ns0:pPr>
        <ns0:bidi/>
      </ns0:pPr>
      <ns0:r>
        <ns0:rPr>
          <ns0:rtl/>
        </ns0:rPr>
        <ns0:t xml:space="preserve">רבי, רבי נפתלי, כן, שניהם, שניהם, והיו חברים</ns0:t>
      </ns0:r>
    </ns0:p>
    <ns0:p>
      <ns0:pPr>
        <ns0:bidi/>
      </ns0:pPr>
      <ns0:r>
        <ns0:rPr>
          <ns0:rtl/>
        </ns0:rPr>
        <ns0:t xml:space="preserve">והיו גדולי תורה, הם, הם יראי השם, עובדי השם</ns0:t>
      </ns0:r>
    </ns0:p>
    <ns0:p>
      <ns0:pPr>
        <ns0:bidi/>
      </ns0:pPr>
      <ns0:r>
        <ns0:rPr>
          <ns0:rtl/>
        </ns0:rPr>
        <ns0:t xml:space="preserve">רבי נפתלי נתקרב לרבינו מקודם, אז רבי נתן הרגיש שהוא, הוא כלום</ns0:t>
      </ns0:r>
    </ns0:p>
    <ns0:p>
      <ns0:pPr>
        <ns0:bidi/>
      </ns0:pPr>
      <ns0:r>
        <ns0:rPr>
          <ns0:rtl/>
        </ns0:rPr>
        <ns0:t xml:space="preserve">ה"שלום עליכם" שלו, {התודה} שלו זה.. הוא, הוא היה מתבייש ממנו הוא התבטל, מה זה? אז, אז הוא, הוא ידע שהוא, שהוא יודע מרבינו, שהוא עם רבינו, וזה עניין אחר, הוא הרגיש וגם כן היה בנעמירוב היה אחד מקורב לרבינו, רבי, רבי ליפל, רבי ליפל</ns0:t>
      </ns0:r>
    </ns0:p>
    <ns0:p>
      <ns0:pPr>
        <ns0:bidi/>
      </ns0:pPr>
      <ns0:r>
        <ns0:rPr>
          <ns0:rtl/>
        </ns0:rPr>
        <ns0:t xml:space="preserve">הוא היה גם כן מאנשי רבינו, הוא היה..</ns0:t>
      </ns0:r>
    </ns0:p>
    <ns0:p>
      <ns0:pPr>
        <ns0:bidi/>
      </ns0:pPr>
      <ns0:r>
        <ns0:rPr>
          <ns0:rtl/>
        </ns0:rPr>
        <ns0:t xml:space="preserve">כל מי שזכה להתקרב לרבינו, היה עניין אחר לגמרי, כמו..</ns0:t>
      </ns0:r>
    </ns0:p>
    <ns0:p>
      <ns0:pPr>
        <ns0:bidi/>
      </ns0:pPr>
      <ns0:r>
        <ns0:rPr>
          <ns0:rtl/>
        </ns0:rPr>
        <ns0:t xml:space="preserve">יש, יש שני דברים בעולם, יש עולם ויש רבינו, זה עניין מיוחד</ns0:t>
      </ns0:r>
    </ns0:p>
    <ns0:p>
      <ns0:pPr>
        <ns0:bidi/>
      </ns0:pPr>
      <ns0:r>
        <ns0:rPr>
          <ns0:rtl/>
        </ns0:rPr>
        <ns0:t xml:space="preserve">רבי ליפל היה, זה היה עיר גדולה נעמירוב, כן</ns0:t>
      </ns0:r>
    </ns0:p>
    <ns0:p>
      <ns0:pPr>
        <ns0:bidi/>
      </ns0:pPr>
      <ns0:r>
        <ns0:rPr>
          <ns0:rtl/>
        </ns0:rPr>
        <ns0:t xml:space="preserve">והיה גדולי תורה, לומדים על, על ה.. לא, לא כמו היום, היה עובדי השם ולומדים</ns0:t>
      </ns0:r>
    </ns0:p>
    <ns0:p>
      <ns0:pPr>
        <ns0:bidi/>
      </ns0:pPr>
      <ns0:r>
        <ns0:rPr>
          <ns0:rtl/>
        </ns0:rPr>
        <ns0:t xml:space="preserve">אבל עניין של רבינו זה, זה עניין אחר, סוד מכל העולמות</ns0:t>
      </ns0:r>
    </ns0:p>
    <ns0:p>
      <ns0:pPr>
        <ns0:bidi/>
      </ns0:pPr>
      <ns0:r>
        <ns0:rPr>
          <ns0:rtl/>
        </ns0:rPr>
        <ns0:t xml:space="preserve">זה ענין מיוחד, {זה דבר} גדול להגיד כמו העולם, יש צדיקים ויש חסידים ויש..</ns0:t>
      </ns0:r>
    </ns0:p>
    <ns0:p>
      <ns0:pPr>
        <ns0:bidi/>
      </ns0:pPr>
      <ns0:r>
        <ns0:rPr>
          <ns0:rtl/>
        </ns0:rPr>
        <ns0:t xml:space="preserve">ויש, ויש כמה מינ..</ns0:t>
      </ns0:r>
    </ns0:p>
    <ns0:p>
      <ns0:pPr>
        <ns0:bidi/>
      </ns0:pPr>
      <ns0:r>
        <ns0:rPr>
          <ns0:rtl/>
        </ns0:rPr>
        <ns0:t xml:space="preserve">זה לא רגיל, זה עניין... יש גאונים, אבל זה עניין אחר לגמרי, כן</ns0:t>
      </ns0:r>
    </ns0:p>
    <ns0:p>
      <ns0:pPr>
        <ns0:bidi/>
      </ns0:pPr>
      <ns0:r>
        <ns0:rPr>
          <ns0:rtl/>
        </ns0:rPr>
        <ns0:t xml:space="preserve">רבינו הקדוש הוא עניין אחר לגמרי</ns0:t>
      </ns0:r>
    </ns0:p>
    <ns0:p>
      <ns0:pPr>
        <ns0:bidi/>
      </ns0:pPr>
      <ns0:r>
        <ns0:rPr>
          <ns0:rtl/>
        </ns0:rPr>
        <ns0:t xml:space="preserve">הוא ראה בתורה מה שלא ראו כל, כל הצדיקים</ns0:t>
      </ns0:r>
    </ns0:p>
    <ns0:p>
      <ns0:pPr>
        <ns0:bidi/>
      </ns0:pPr>
      <ns0:r>
        <ns0:rPr>
          <ns0:rtl/>
        </ns0:rPr>
        <ns0:t xml:space="preserve">הוא השיג בתורה בכל פסוק, כמו שהגמרא מבארת בזה הפסוק {…..}</ns0:t>
      </ns0:r>
    </ns0:p>
    <ns0:p>
      <ns0:pPr>
        <ns0:bidi/>
      </ns0:pPr>
      <ns0:r>
        <ns0:rPr>
          <ns0:rtl/>
        </ns0:rPr>
        <ns0:t xml:space="preserve">הגמרא {….}, מפרשת התורה, אנחנו בתורה אנחנו לא ידעים כלום</ns0:t>
      </ns0:r>
    </ns0:p>
    <ns0:p>
      <ns0:pPr>
        <ns0:bidi/>
      </ns0:pPr>
      <ns0:r>
        <ns0:rPr>
          <ns0:rtl/>
        </ns0:rPr>
        <ns0:t xml:space="preserve">אנחנו יודעים איך, איך הציצית? איך לעשות ציצית?</ns0:t>
      </ns0:r>
    </ns0:p>
    <ns0:p>
      <ns0:pPr>
        <ns0:bidi/>
      </ns0:pPr>
      <ns0:r>
        <ns0:rPr>
          <ns0:rtl/>
        </ns0:rPr>
        <ns0:t xml:space="preserve">רק מהגמרא, כן, אנ..</ns0:t>
      </ns0:r>
    </ns0:p>
    <ns0:p>
      <ns0:pPr>
        <ns0:bidi/>
      </ns0:pPr>
      <ns0:r>
        <ns0:rPr>
          <ns0:rtl/>
        </ns0:rPr>
        <ns0:t xml:space="preserve">"וקשרתם לאות על ידיך"</ns0:t>
      </ns0:r>
    </ns0:p>
    <ns0:p>
      <ns0:pPr>
        <ns0:bidi/>
      </ns0:pPr>
      <ns0:r>
        <ns0:rPr>
          <ns0:rtl/>
        </ns0:rPr>
        <ns0:t xml:space="preserve">נו,'הריני מכוון בהנחת תפילין לקיים מצות בוראי, שציוונו להניח תפילין'</ns0:t>
      </ns0:r>
    </ns0:p>
    <ns0:p>
      <ns0:pPr>
        <ns0:bidi/>
      </ns0:pPr>
      <ns0:r>
        <ns0:rPr>
          <ns0:rtl/>
        </ns0:rPr>
        <ns0:t xml:space="preserve">איך ציוונו? איפה ציוונו? ככתוב:</ns0:t>
      </ns0:r>
    </ns0:p>
    <ns0:p>
      <ns0:pPr>
        <ns0:bidi/>
      </ns0:pPr>
      <ns0:r>
        <ns0:rPr>
          <ns0:rtl/>
        </ns0:rPr>
        <ns0:t xml:space="preserve">"וקשרתם לאות, וקשרתם לאות על ידיך והיו לטוטפות בין עיניך"</ns0:t>
      </ns0:r>
    </ns0:p>
    <ns0:p>
      <ns0:pPr>
        <ns0:bidi/>
      </ns0:pPr>
      <ns0:r>
        <ns0:rPr>
          <ns0:rtl/>
        </ns0:rPr>
        <ns0:t xml:space="preserve">נו, אנחנו יודעים אולי תפילין של זהב, או של כסף, או של..</ns0:t>
      </ns0:r>
    </ns0:p>
    <ns0:p>
      <ns0:pPr>
        <ns0:bidi/>
      </ns0:pPr>
      <ns0:r>
        <ns0:rPr>
          <ns0:rtl/>
        </ns0:rPr>
        <ns0:t xml:space="preserve">זה, מה זה דווקא, דווקא ארבע פרשיות אלו?</ns0:t>
      </ns0:r>
    </ns0:p>
    <ns0:p>
      <ns0:pPr>
        <ns0:bidi/>
      </ns0:pPr>
      <ns0:r>
        <ns0:rPr>
          <ns0:rtl/>
        </ns0:rPr>
        <ns0:t xml:space="preserve">"שמע ישראל".. יש, בתורה יש הרבה פרשיות, מהיכן אנחנו יודעים?</ns0:t>
      </ns0:r>
    </ns0:p>
    <ns0:p>
      <ns0:pPr>
        <ns0:bidi/>
      </ns0:pPr>
      <ns0:r>
        <ns0:rPr>
          <ns0:rtl/>
        </ns0:rPr>
        <ns0:t xml:space="preserve">הגמרא, הצדיקים</ns0:t>
      </ns0:r>
    </ns0:p>
    <ns0:p>
      <ns0:pPr>
        <ns0:bidi/>
      </ns0:pPr>
      <ns0:r>
        <ns0:rPr>
          <ns0:rtl/>
        </ns0:rPr>
        <ns0:t xml:space="preserve">[כן]</ns0:t>
      </ns0:r>
    </ns0:p>
    <ns0:p>
      <ns0:pPr>
        <ns0:bidi/>
      </ns0:pPr>
      <ns0:r>
        <ns0:rPr>
          <ns0:rtl/>
        </ns0:rPr>
        <ns0:t xml:space="preserve">ורואים שרבינו הקדוש הוא עניין מיוחד</ns0:t>
      </ns0:r>
    </ns0:p>
    <ns0:p>
      <ns0:pPr>
        <ns0:bidi/>
      </ns0:pPr>
      <ns0:r>
        <ns0:rPr>
          <ns0:rtl/>
        </ns0:rPr>
        <ns0:t xml:space="preserve">ורואים שהעולם, אפילו חסידי ברסלב, הלמדנים הם, הם חושבים שזה מין חסידות ה"ליקוטי הלכות" זה, זה לא, זה יכולים.. אם לא, אם, אם, אם לא בקי בגמרא אז… בגמרא ובפוסקים, כן, אז מה, מה, זה לא, זה.. "ליקוטי הלכות" לא כלום "ליקוטי תפילות" לא כלום</ns0:t>
      </ns0:r>
    </ns0:p>
    <ns0:p>
      <ns0:pPr>
        <ns0:bidi/>
      </ns0:pPr>
      <ns0:r>
        <ns0:rPr>
          <ns0:rtl/>
        </ns0:rPr>
        <ns0:t xml:space="preserve">"ליקוטי מוהר"ן" לא כלום</ns0:t>
      </ns0:r>
    </ns0:p>
    <ns0:p>
      <ns0:pPr>
        <ns0:bidi/>
      </ns0:pPr>
      <ns0:r>
        <ns0:rPr>
          <ns0:rtl/>
        </ns0:rPr>
        <ns0:t xml:space="preserve">זה ספרי חסידות, אבל ללמוד, להיות למדן זה, זה "גמרא, גמרא"</ns0:t>
      </ns0:r>
    </ns0:p>
    <ns0:p>
      <ns0:pPr>
        <ns0:bidi/>
      </ns0:pPr>
      <ns0:r>
        <ns0:rPr>
          <ns0:rtl/>
        </ns0:rPr>
        <ns0:t xml:space="preserve">כן, ככה העולם</ns0:t>
      </ns0:r>
    </ns0:p>
    <ns0:p>
      <ns0:pPr>
        <ns0:bidi/>
      </ns0:pPr>
      <ns0:r>
        <ns0:rPr>
          <ns0:rtl/>
        </ns0:rPr>
        <ns0:t xml:space="preserve">אבל רבינו הקדוש נמצא, לא יודעים כלום</ns0:t>
      </ns0:r>
    </ns0:p>
    <ns0:p>
      <ns0:pPr>
        <ns0:bidi/>
      </ns0:pPr>
      <ns0:r>
        <ns0:rPr>
          <ns0:rtl/>
        </ns0:rPr>
        <ns0:t xml:space="preserve">ה"ליקוטי הלכות" על כל הארבע 'שולחן ערוך'</ns0:t>
      </ns0:r>
    </ns0:p>
    <ns0:p>
      <ns0:pPr>
        <ns0:bidi/>
      </ns0:pPr>
      <ns0:r>
        <ns0:rPr>
          <ns0:rtl/>
        </ns0:rPr>
        <ns0:t xml:space="preserve">הוא, הוא, הוא, הוא, הוא מאיר עינינו בכל התורה כולה, מה שיש ב"ליקוטי הלכות" והעולם לא שמים לב, אפילו אם ילמדו, לא רואים, הם, הם, הם עיוורים</ns0:t>
      </ns0:r>
    </ns0:p>
    <ns0:p>
      <ns0:pPr>
        <ns0:bidi/>
      </ns0:pPr>
      <ns0:r>
        <ns0:rPr>
          <ns0:rtl/>
        </ns0:rPr>
        <ns0:t xml:space="preserve">הם לא יודעים הערך, הם, הם לא.. הם, הם עושים טובה, לומדים בספר</ns0:t>
      </ns0:r>
    </ns0:p>
    <ns0:p>
      <ns0:pPr>
        <ns0:bidi/>
      </ns0:pPr>
      <ns0:r>
        <ns0:rPr>
          <ns0:rtl/>
        </ns0:rPr>
        <ns0:t xml:space="preserve">כמו שלומדים "נועם אלימלך" וכל הספרים, הוא לומד, הוא לומד "ליקוטי הלכות", כן</ns0:t>
      </ns0:r>
    </ns0:p>
    <ns0:p>
      <ns0:pPr>
        <ns0:bidi/>
      </ns0:pPr>
      <ns0:r>
        <ns0:rPr>
          <ns0:rtl/>
        </ns0:rPr>
        <ns0:t xml:space="preserve">[יש לי רגע טלפון]…</ns0:t>
      </ns0:r>
    </ns0:p>
    <ns0:p>
      <ns0:pPr>
        <ns0:bidi/>
      </ns0:pPr>
      <ns0:r>
        <ns0:rPr>
          <ns0:rtl/>
        </ns0:rPr>
        <ns0:t xml:space="preserve">...עניין רבינו הקדוש, שהשם יתברך מסבב שזוכ.. שיש נפשות מתקרבים לרבינו</ns0:t>
      </ns0:r>
    </ns0:p>
    <ns0:p>
      <ns0:pPr>
        <ns0:bidi/>
      </ns0:pPr>
      <ns0:r>
        <ns0:rPr>
          <ns0:rtl/>
        </ns0:rPr>
        <ns0:t xml:space="preserve">אבל לא כל הנפשות שווה.. אפילו בזמן רבינו לא כל הנפשות, היו כולם צדיקים קדושים אבל כל אחד הוא עולם מעצמו, ורבינו הקדוש, ורבינו הקדוש בהתורה שלו</ns0:t>
      </ns0:r>
    </ns0:p>
    <ns0:p>
      <ns0:pPr>
        <ns0:bidi/>
      </ns0:pPr>
      <ns0:r>
        <ns0:rPr>
          <ns0:rtl/>
        </ns0:rPr>
        <ns0:t xml:space="preserve">הוא האיר בלב כל אחד מה שהוא צריך, מה שהוא צריך לתכליתו הניצחי</ns0:t>
      </ns0:r>
    </ns0:p>
    <ns0:p>
      <ns0:pPr>
        <ns0:bidi/>
      </ns0:pPr>
      <ns0:r>
        <ns0:rPr>
          <ns0:rtl/>
        </ns0:rPr>
        <ns0:t xml:space="preserve">להכיר את השם, כל אחד יש לו עניין מיוחד, {לא כ..}</ns0:t>
      </ns0:r>
    </ns0:p>
    <ns0:p>
      <ns0:pPr>
        <ns0:bidi/>
      </ns0:pPr>
      <ns0:r>
        <ns0:rPr>
          <ns0:rtl/>
        </ns0:rPr>
        <ns0:t xml:space="preserve">והצדיק המנהיג האמת הוא יודע, שזה צריך, שצריך, צריכים להנהיגו באופן כזה</ns0:t>
      </ns0:r>
    </ns0:p>
    <ns0:p>
      <ns0:pPr>
        <ns0:bidi/>
      </ns0:pPr>
      <ns0:r>
        <ns0:rPr>
          <ns0:rtl/>
        </ns0:rPr>
        <ns0:t xml:space="preserve">וזה.. לא כל אחד שווה, ברסלב, ברסלב, ברסלב, כן</ns0:t>
      </ns0:r>
    </ns0:p>
    <ns0:p>
      <ns0:pPr>
        <ns0:bidi/>
      </ns0:pPr>
      <ns0:r>
        <ns0:rPr>
          <ns0:rtl/>
        </ns0:rPr>
        <ns0:t xml:space="preserve">וגם כן רבי נתן היה חבר עם רבי נפתלי, ורבי נפתלי היה בעל מופת, כן</ns0:t>
      </ns0:r>
    </ns0:p>
    <ns0:p>
      <ns0:pPr>
        <ns0:bidi/>
      </ns0:pPr>
      <ns0:r>
        <ns0:rPr>
          <ns0:rtl/>
        </ns0:rPr>
        <ns0:t xml:space="preserve">[הוא היה שליח ציבור..]</ns0:t>
      </ns0:r>
    </ns0:p>
    <ns0:p>
      <ns0:pPr>
        <ns0:bidi/>
      </ns0:pPr>
      <ns0:r>
        <ns0:rPr>
          <ns0:rtl/>
        </ns0:rPr>
        <ns0:t xml:space="preserve">רבי נפתלי היה בעל מופת</ns0:t>
      </ns0:r>
    </ns0:p>
    <ns0:p>
      <ns0:pPr>
        <ns0:bidi/>
      </ns0:pPr>
      <ns0:r>
        <ns0:rPr>
          <ns0:rtl/>
        </ns0:rPr>
        <ns0:t xml:space="preserve">[הוא היה בעל תפילה ב..]</ns0:t>
      </ns0:r>
    </ns0:p>
    <ns0:p>
      <ns0:pPr>
        <ns0:bidi/>
      </ns0:pPr>
      <ns0:r>
        <ns0:rPr>
          <ns0:rtl/>
        </ns0:rPr>
        <ns0:t xml:space="preserve">רבי נפתלי? היה בעל תפילה?</ns0:t>
      </ns0:r>
    </ns0:p>
    <ns0:p>
      <ns0:pPr>
        <ns0:bidi/>
      </ns0:pPr>
      <ns0:r>
        <ns0:rPr>
          <ns0:rtl/>
        </ns0:rPr>
        <ns0:t xml:space="preserve">[לא, הוא היה.. אני מתכוון שליח ציבור הרבה פעמים, לא? היה, במנין של רבינו היה..]</ns0:t>
      </ns0:r>
    </ns0:p>
    <ns0:p>
      <ns0:pPr>
        <ns0:bidi/>
      </ns0:pPr>
      <ns0:r>
        <ns0:rPr>
          <ns0:rtl/>
        </ns0:rPr>
        <ns0:t xml:space="preserve">רבי נפתלי?</ns0:t>
      </ns0:r>
    </ns0:p>
    <ns0:p>
      <ns0:pPr>
        <ns0:bidi/>
      </ns0:pPr>
      <ns0:r>
        <ns0:rPr>
          <ns0:rtl/>
        </ns0:rPr>
        <ns0:t xml:space="preserve">[כן]</ns0:t>
      </ns0:r>
    </ns0:p>
    <ns0:p>
      <ns0:pPr>
        <ns0:bidi/>
      </ns0:pPr>
      <ns0:r>
        <ns0:rPr>
          <ns0:rtl/>
        </ns0:rPr>
        <ns0:t xml:space="preserve">אני, אני לא יודע</ns0:t>
      </ns0:r>
    </ns0:p>
    <ns0:p>
      <ns0:pPr>
        <ns0:bidi/>
      </ns0:pPr>
      <ns0:r>
        <ns0:rPr>
          <ns0:rtl/>
        </ns0:rPr>
        <ns0:t xml:space="preserve">[אה, חשבתי]</ns0:t>
      </ns0:r>
    </ns0:p>
    <ns0:p>
      <ns0:pPr>
        <ns0:bidi/>
      </ns0:pPr>
      <ns0:r>
        <ns0:rPr>
          <ns0:rtl/>
        </ns0:rPr>
        <ns0:t xml:space="preserve">אולי יש, אני לא, אני לא יודע</ns0:t>
      </ns0:r>
    </ns0:p>
    <ns0:p>
      <ns0:pPr>
        <ns0:bidi/>
      </ns0:pPr>
      <ns0:r>
        <ns0:rPr>
          <ns0:rtl/>
        </ns0:rPr>
        <ns0:t xml:space="preserve">אצל רבינו היה חזנים כאלה, בעלי תפילה כאלה, כל אחד היה אור גדול מה שאין בעולם לא, לא על חינם עמדו, עמדה, עמד העולם על ברסלב כן,</ns0:t>
      </ns0:r>
    </ns0:p>
    <ns0:p>
      <ns0:pPr>
        <ns0:bidi/>
      </ns0:pPr>
      <ns0:r>
        <ns0:rPr>
          <ns0:rtl/>
        </ns0:rPr>
        <ns0:t xml:space="preserve">וגם כן, וגם כן אי אפשר להיכנס להיכל המלך ככה, בבטן גאווה, ב.. צריכים לנקות עצמנו.. אתה רוצה "ליקוטי מוהר"ן"? בשביל מה?</ns0:t>
      </ns0:r>
    </ns0:p>
    <ns0:p>
      <ns0:pPr>
        <ns0:bidi/>
      </ns0:pPr>
      <ns0:r>
        <ns0:rPr>
          <ns0:rtl/>
        </ns0:rPr>
        <ns0:t xml:space="preserve">אם אתה {….} כן, אז אין, אין, אין, אתה לא שייך לכאן, כן</ns0:t>
      </ns0:r>
    </ns0:p>
    <ns0:p>
      <ns0:pPr>
        <ns0:bidi/>
      </ns0:pPr>
      <ns0:r>
        <ns0:rPr>
          <ns0:rtl/>
        </ns0:rPr>
        <ns0:t xml:space="preserve">אז אתה שייך לחב"ד, לסטמאר, כן</ns0:t>
      </ns0:r>
    </ns0:p>
    <ns0:p>
      <ns0:pPr>
        <ns0:bidi/>
      </ns0:pPr>
      <ns0:r>
        <ns0:rPr>
          <ns0:rtl/>
        </ns0:rPr>
        <ns0:t xml:space="preserve">לא, לא, לא ברסלב</ns0:t>
      </ns0:r>
    </ns0:p>
    <ns0:p>
      <ns0:pPr>
        <ns0:bidi/>
      </ns0:pPr>
      <ns0:r>
        <ns0:rPr>
          <ns0:rtl/>
        </ns0:rPr>
        <ns0:t xml:space="preserve">ואני אינני יודע איך.. זה ממש.. עניין, עניין רבינו זה למעלה מן הטבע</ns0:t>
      </ns0:r>
    </ns0:p>
    <ns0:p>
      <ns0:pPr>
        <ns0:bidi/>
      </ns0:pPr>
      <ns0:r>
        <ns0:rPr>
          <ns0:rtl/>
        </ns0:rPr>
        <ns0:t xml:space="preserve">אני הייתי לא בתור, אני לא אומר בתור עניוות</ns0:t>
      </ns0:r>
    </ns0:p>
    <ns0:p>
      <ns0:pPr>
        <ns0:bidi/>
      </ns0:pPr>
      <ns0:r>
        <ns0:rPr>
          <ns0:rtl/>
        </ns0:rPr>
        <ns0:t xml:space="preserve">אני הייתי הכי גרוע והכי שפל בעולם, בטבריה, כן</ns0:t>
      </ns0:r>
    </ns0:p>
    <ns0:p>
      <ns0:pPr>
        <ns0:bidi/>
      </ns0:pPr>
      <ns0:r>
        <ns0:rPr>
          <ns0:rtl/>
        </ns0:rPr>
        <ns0:t xml:space="preserve">האבא שלי היה עני ועיור בתכלית השיפלות, בתכלית הדיכאון</ns0:t>
      </ns0:r>
    </ns0:p>
    <ns0:p>
      <ns0:pPr>
        <ns0:bidi/>
      </ns0:pPr>
      <ns0:r>
        <ns0:rPr>
          <ns0:rtl/>
        </ns0:rPr>
        <ns0:t xml:space="preserve">ולא, לא ראיתי עולם הזה, וגם כן בשכל אני לא הייתי..</ns0:t>
      </ns0:r>
    </ns0:p>
    <ns0:p>
      <ns0:pPr>
        <ns0:bidi/>
      </ns0:pPr>
      <ns0:r>
        <ns0:rPr>
          <ns0:rtl/>
        </ns0:rPr>
        <ns0:t xml:space="preserve">אבל היה לי, יש יהלומים</ns0:t>
      </ns0:r>
    </ns0:p>
    <ns0:p>
      <ns0:pPr>
        <ns0:bidi/>
      </ns0:pPr>
      <ns0:r>
        <ns0:rPr>
          <ns0:rtl/>
        </ns0:rPr>
        <ns0:t xml:space="preserve">זה יש לו מעלה כזה ויש, ויש, וזה, זה יש לו יופי כזה, יש לו מעלה כזה, כן</ns0:t>
      </ns0:r>
    </ns0:p>
    <ns0:p>
      <ns0:pPr>
        <ns0:bidi/>
      </ns0:pPr>
      <ns0:r>
        <ns0:rPr>
          <ns0:rtl/>
        </ns0:rPr>
        <ns0:t xml:space="preserve">וכולם יש להם עניין מיוחד, כן</ns0:t>
      </ns0:r>
    </ns0:p>
    <ns0:p>
      <ns0:pPr>
        <ns0:bidi/>
      </ns0:pPr>
      <ns0:r>
        <ns0:rPr>
          <ns0:rtl/>
        </ns0:rPr>
        <ns0:t xml:space="preserve">אוי..</ns0:t>
      </ns0:r>
    </ns0:p>
    <ns0:p>
      <ns0:pPr>
        <ns0:bidi/>
      </ns0:pPr>
      <ns0:r>
        <ns0:rPr>
          <ns0:rtl/>
        </ns0:rPr>
        <ns0:t xml:space="preserve">ואני הייתי הכי גרוע, אבל היה לי נקודה חכמה כזו</ns0:t>
      </ns0:r>
    </ns0:p>
    <ns0:p>
      <ns0:pPr>
        <ns0:bidi/>
      </ns0:pPr>
      <ns0:r>
        <ns0:rPr>
          <ns0:rtl/>
        </ns0:rPr>
        <ns0:t xml:space="preserve">שזכיתי לראות ולהבין האמת, איפה האמת הברור והצח ו..</ns0:t>
      </ns0:r>
    </ns0:p>
    <ns0:p>
      <ns0:pPr>
        <ns0:bidi/>
      </ns0:pPr>
      <ns0:r>
        <ns0:rPr>
          <ns0:rtl/>
        </ns0:rPr>
        <ns0:t xml:space="preserve">ואני לא הסתכלתי על העולם הזה, על הגדולה והגאווה, והחשיבות והפרסום</ns0:t>
      </ns0:r>
    </ns0:p>
    <ns0:p>
      <ns0:pPr>
        <ns0:bidi/>
      </ns0:pPr>
      <ns0:r>
        <ns0:rPr>
          <ns0:rtl/>
        </ns0:rPr>
        <ns0:t xml:space="preserve">אדרבא, אני לא, זה לא היה לי ע.. לא היה אצלי שום ערך, רק אמת, כן</ns0:t>
      </ns0:r>
    </ns0:p>
    <ns0:p>
      <ns0:pPr>
        <ns0:bidi/>
      </ns0:pPr>
      <ns0:r>
        <ns0:rPr>
          <ns0:rtl/>
        </ns0:rPr>
        <ns0:t xml:space="preserve">ז{….}</ns0:t>
      </ns0:r>
    </ns0:p>
    <ns0:p>
      <ns0:pPr>
        <ns0:bidi/>
      </ns0:pPr>
      <ns0:r>
        <ns0:rPr>
          <ns0:rtl/>
        </ns0:rPr>
        <ns0:t xml:space="preserve">אז אני הייתי חכם יותר מכולם</ns0:t>
      </ns0:r>
    </ns0:p>
    <ns0:p>
      <ns0:pPr>
        <ns0:bidi/>
      </ns0:pPr>
      <ns0:r>
        <ns0:rPr>
          <ns0:rtl/>
        </ns0:rPr>
        <ns0:t xml:space="preserve">וגם כן אני בחרתי ברבינו, בדברי רבי ישראל שהוא..</ns0:t>
      </ns0:r>
    </ns0:p>
    <ns0:p>
      <ns0:pPr>
        <ns0:bidi/>
      </ns0:pPr>
      <ns0:r>
        <ns0:rPr>
          <ns0:rtl/>
        </ns0:rPr>
        <ns0:t xml:space="preserve">מדוע ברבי ישראל? מה זה רבי ישראל? יש הרבה רבי ישראל, מה, מה?</ns0:t>
      </ns0:r>
    </ns0:p>
    <ns0:p>
      <ns0:pPr>
        <ns0:bidi/>
      </ns0:pPr>
      <ns0:r>
        <ns0:rPr>
          <ns0:rtl/>
        </ns0:rPr>
        <ns0:t xml:space="preserve">אבל רבי ישראל היה יחיד בעולם ברסלב!</ns0:t>
      </ns0:r>
    </ns0:p>
    <ns0:p>
      <ns0:pPr>
        <ns0:bidi/>
      </ns0:pPr>
      <ns0:r>
        <ns0:rPr>
          <ns0:rtl/>
        </ns0:rPr>
        <ns0:t xml:space="preserve">כן, ואני בחרתי ברבי ישראל, והשלכתי את רב מוטל, הוא היה לי כמו אבא</ns0:t>
      </ns0:r>
    </ns0:p>
    <ns0:p>
      <ns0:pPr>
        <ns0:bidi/>
      </ns0:pPr>
      <ns0:r>
        <ns0:rPr>
          <ns0:rtl/>
        </ns0:rPr>
        <ns0:t xml:space="preserve">הוא, הוא לימד אותי וקירב אותי ותמך אותי והרים אותי, כן</ns0:t>
      </ns0:r>
    </ns0:p>
    <ns0:p>
      <ns0:pPr>
        <ns0:bidi/>
      </ns0:pPr>
      <ns0:r>
        <ns0:rPr>
          <ns0:rtl/>
        </ns0:rPr>
        <ns0:t xml:space="preserve">אז הייתי צריך להמשיך ב.. רב מוטל, רב מוטל אומר: "ברסלב לא!", אז תכף, אז..</ns0:t>
      </ns0:r>
    </ns0:p>
    <ns0:p>
      <ns0:pPr>
        <ns0:bidi/>
      </ns0:pPr>
      <ns0:r>
        <ns0:rPr>
          <ns0:rtl/>
        </ns0:rPr>
        <ns0:t xml:space="preserve">וזה, זה סימן שאני, שאני יותר חכם מרב מוטל</ns0:t>
      </ns0:r>
    </ns0:p>
    <ns0:p>
      <ns0:pPr>
        <ns0:bidi/>
      </ns0:pPr>
      <ns0:r>
        <ns0:rPr>
          <ns0:rtl/>
        </ns0:rPr>
        <ns0:t xml:space="preserve">רב מוטל היה גאון ולמדן וכשר וירא שמים וחכם, וישראל בער לא כלום, כמו זבוב, כן</ns0:t>
      </ns0:r>
    </ns0:p>
    <ns0:p>
      <ns0:pPr>
        <ns0:bidi/>
      </ns0:pPr>
      <ns0:r>
        <ns0:rPr>
          <ns0:rtl/>
        </ns0:rPr>
        <ns0:t xml:space="preserve">זה, אבל זה הזבוב היה לו כח כזה שהוא, שהוא יכול לעמוד נגד כל העולם, כן</ns0:t>
      </ns0:r>
    </ns0:p>
    <ns0:p>
      <ns0:pPr>
        <ns0:bidi/>
      </ns0:pPr>
      <ns0:r>
        <ns0:rPr>
          <ns0:rtl/>
        </ns0:rPr>
        <ns0:t xml:space="preserve">מה זה? כן</ns0:t>
      </ns0:r>
    </ns0:p>
    <ns0:p>
      <ns0:pPr>
        <ns0:bidi/>
      </ns0:pPr>
      <ns0:r>
        <ns0:rPr>
          <ns0:rtl/>
        </ns0:rPr>
        <ns0:t xml:space="preserve">וכולם, אני ראיתי כולם דיברו תמיד ממני, מישראל בער, מברסלב</ns0:t>
      </ns0:r>
    </ns0:p>
    <ns0:p>
      <ns0:pPr>
        <ns0:bidi/>
      </ns0:pPr>
      <ns0:r>
        <ns0:rPr>
          <ns0:rtl/>
        </ns0:rPr>
        <ns0:t xml:space="preserve">והם בעצמם התפלאו, מה זה?</ns0:t>
      </ns0:r>
    </ns0:p>
    <ns0:p>
      <ns0:pPr>
        <ns0:bidi/>
      </ns0:pPr>
      <ns0:r>
        <ns0:rPr>
          <ns0:rtl/>
        </ns0:rPr>
        <ns0:t xml:space="preserve">כשמדברים פעם אחת ברסלב לא, אז, אז נגמר, אז נגמר, לא..</ns0:t>
      </ns0:r>
    </ns0:p>
    <ns0:p>
      <ns0:pPr>
        <ns0:bidi/>
      </ns0:pPr>
      <ns0:r>
        <ns0:rPr>
          <ns0:rtl/>
        </ns0:rPr>
        <ns0:t xml:space="preserve">דיברו ודיברו, ודיברו, זה סימן שהיה {...}, כן</ns0:t>
      </ns0:r>
    </ns0:p>
    <ns0:p>
      <ns0:pPr>
        <ns0:bidi/>
      </ns0:pPr>
      <ns0:r>
        <ns0:rPr>
          <ns0:rtl/>
        </ns0:rPr>
        <ns0:t xml:space="preserve">כן, שהם לא, לא, לא היה להם מנוחה, כן</ns0:t>
      </ns0:r>
    </ns0:p>
    <ns0:p>
      <ns0:pPr>
        <ns0:bidi/>
      </ns0:pPr>
      <ns0:r>
        <ns0:rPr>
          <ns0:rtl/>
        </ns0:rPr>
        <ns0:t xml:space="preserve">"ברסלב, ברסלב, ברסלב”</ns0:t>
      </ns0:r>
    </ns0:p>
    <ns0:p>
      <ns0:pPr>
        <ns0:bidi/>
      </ns0:pPr>
      <ns0:r>
        <ns0:rPr>
          <ns0:rtl/>
        </ns0:rPr>
        <ns0:t xml:space="preserve">כן, אוי, אוי, אוי, אוי, אוי</ns0:t>
      </ns0:r>
    </ns0:p>
    <ns0:p>
      <ns0:pPr>
        <ns0:bidi/>
      </ns0:pPr>
      <ns0:r>
        <ns0:rPr>
          <ns0:rtl/>
        </ns0:rPr>
        <ns0:t xml:space="preserve">וזה עניין.. מה?</ns0:t>
      </ns0:r>
    </ns0:p>
    <ns0:p>
      <ns0:pPr>
        <ns0:bidi/>
      </ns0:pPr>
      <ns0:r>
        <ns0:rPr>
          <ns0:rtl/>
        </ns0:rPr>
        <ns0:t xml:space="preserve">בן אדם כמוני שאין לי שום ערך בעולם</ns0:t>
      </ns0:r>
    </ns0:p>
    <ns0:p>
      <ns0:pPr>
        <ns0:bidi/>
      </ns0:pPr>
      <ns0:r>
        <ns0:rPr>
          <ns0:rtl/>
        </ns0:rPr>
        <ns0:t xml:space="preserve">שום חשיבות, שום ערך, אין לי, אין לי שכל, אין לי כישרונות, אין לי.. כן</ns0:t>
      </ns0:r>
    </ns0:p>
    <ns0:p>
      <ns0:pPr>
        <ns0:bidi/>
      </ns0:pPr>
      <ns0:r>
        <ns0:rPr>
          <ns0:rtl/>
        </ns0:rPr>
        <ns0:t xml:space="preserve">אבל היה לי איזה עניין שהייתי..</ns0:t>
      </ns0:r>
    </ns0:p>
    <ns0:p>
      <ns0:pPr>
        <ns0:bidi/>
      </ns0:pPr>
      <ns0:r>
        <ns0:rPr>
          <ns0:rtl/>
        </ns0:rPr>
        <ns0:t xml:space="preserve">שעזבתי כל העולם, רב מוטל וכל הגדולים וכל, וכל.. אף על פי, מה? מי היית? מה אתה?</ns0:t>
      </ns0:r>
    </ns0:p>
    <ns0:p>
      <ns0:pPr>
        <ns0:bidi/>
      </ns0:pPr>
      <ns0:r>
        <ns0:rPr>
          <ns0:rtl/>
        </ns0:rPr>
        <ns0:t xml:space="preserve">אתה יותר חכם מרב מוטל? מרב משה קלירס? מה זה?</ns0:t>
      </ns0:r>
    </ns0:p>
    <ns0:p>
      <ns0:pPr>
        <ns0:bidi/>
      </ns0:pPr>
      <ns0:r>
        <ns0:rPr>
          <ns0:rtl/>
        </ns0:rPr>
        <ns0:t xml:space="preserve">כן, כן, כן, זה, זה ישראל בער</ns0:t>
      </ns0:r>
    </ns0:p>
    <ns0:p>
      <ns0:pPr>
        <ns0:bidi/>
      </ns0:pPr>
      <ns0:r>
        <ns0:rPr>
          <ns0:rtl/>
        </ns0:rPr>
        <ns0:t xml:space="preserve">ורבינו הקדוש שלח ממירון את רבי ישראל בשבילי לטבריה, ונעשה מה שנעשה</ns0:t>
      </ns0:r>
    </ns0:p>
    <ns0:p>
      <ns0:pPr>
        <ns0:bidi/>
      </ns0:pPr>
      <ns0:r>
        <ns0:rPr>
          <ns0:rtl/>
        </ns0:rPr>
        <ns0:t xml:space="preserve">וגם כן האימי, האמא שלי נפטרה בבית רבי ישראל בשבת, יום שבת</ns0:t>
      </ns0:r>
    </ns0:p>
    <ns0:p>
      <ns0:pPr>
        <ns0:bidi/>
      </ns0:pPr>
      <ns0:r>
        <ns0:rPr>
          <ns0:rtl/>
        </ns0:rPr>
        <ns0:t xml:space="preserve">מדוע מגיע לו צער כזה? וגם היא לטובה</ns0:t>
      </ns0:r>
    </ns0:p>
    <ns0:p>
      <ns0:pPr>
        <ns0:bidi/>
      </ns0:pPr>
      <ns0:r>
        <ns0:rPr>
          <ns0:rtl/>
        </ns0:rPr>
        <ns0:t xml:space="preserve">{……} היא נפטרה, {…...} ועל ידי ברסלב, בשביל שהוא ברסלב</ns0:t>
      </ns0:r>
    </ns0:p>
    <ns0:p>
      <ns0:pPr>
        <ns0:bidi/>
      </ns0:pPr>
      <ns0:r>
        <ns0:rPr>
          <ns0:rtl/>
        </ns0:rPr>
        <ns0:t xml:space="preserve">ואם לא היה תחיית המתים, אם, אם היא (לא מבין)</ns0:t>
      </ns0:r>
    </ns0:p>
    <ns0:p>
      <ns0:pPr>
        <ns0:bidi/>
      </ns0:pPr>
      <ns0:r>
        <ns0:rPr>
          <ns0:rtl/>
        </ns0:rPr>
        <ns0:t xml:space="preserve">אז היה, חס ושלום, רבי ישראל לא היה לו, לא היה לו מקום בעולם</ns0:t>
      </ns0:r>
    </ns0:p>
    <ns0:p>
      <ns0:pPr>
        <ns0:bidi/>
      </ns0:pPr>
      <ns0:r>
        <ns0:rPr>
          <ns0:rtl/>
        </ns0:rPr>
        <ns0:t xml:space="preserve">בצפת, בטבריה, היו כל העולם היו, היו, היו כועסים ו..</ns0:t>
      </ns0:r>
    </ns0:p>
    <ns0:p>
      <ns0:pPr>
        <ns0:bidi/>
      </ns0:pPr>
      <ns0:r>
        <ns0:rPr>
          <ns0:rtl/>
        </ns0:rPr>
        <ns0:t xml:space="preserve">"מה זה ברסלב? והם הרגו האמא של ישראל בער, הוא הרג, רוצח, רוצחים”</ns0:t>
      </ns0:r>
    </ns0:p>
    <ns0:p>
      <ns0:pPr>
        <ns0:bidi/>
      </ns0:pPr>
      <ns0:r>
        <ns0:rPr>
          <ns0:rtl/>
        </ns0:rPr>
        <ns0:t xml:space="preserve">השם יתברך סיבב שאני ראיתי, רבי ישראל ועוד, כן</ns0:t>
      </ns0:r>
    </ns0:p>
    <ns0:p>
      <ns0:pPr>
        <ns0:bidi/>
      </ns0:pPr>
      <ns0:r>
        <ns0:rPr>
          <ns0:rtl/>
        </ns0:rPr>
        <ns0:t xml:space="preserve">שהיה פה נס של תחיית המתים, כן</ns0:t>
      </ns0:r>
    </ns0:p>
    <ns0:p>
      <ns0:pPr>
        <ns0:bidi/>
      </ns0:pPr>
      <ns0:r>
        <ns0:rPr>
          <ns0:rtl/>
        </ns0:rPr>
        <ns0:t xml:space="preserve">היא מתה כמו שכתוב אצל שרה, המלאך, ה..</ns0:t>
      </ns0:r>
    </ns0:p>
    <ns0:p>
      <ns0:pPr>
        <ns0:bidi/>
      </ns0:pPr>
      <ns0:r>
        <ns0:rPr>
          <ns0:rtl/>
        </ns0:rPr>
        <ns0:t xml:space="preserve">[כן, אמר לה]</ns0:t>
      </ns0:r>
    </ns0:p>
    <ns0:p>
      <ns0:pPr>
        <ns0:bidi/>
      </ns0:pPr>
      <ns0:r>
        <ns0:rPr>
          <ns0:rtl/>
        </ns0:rPr>
        <ns0:t xml:space="preserve">אמר לה</ns0:t>
      </ns0:r>
    </ns0:p>
    <ns0:p>
      <ns0:pPr>
        <ns0:bidi/>
      </ns0:pPr>
      <ns0:r>
        <ns0:rPr>
          <ns0:rtl/>
        </ns0:rPr>
        <ns0:t xml:space="preserve">[על יצחק]</ns0:t>
      </ns0:r>
    </ns0:p>
    <ns0:p>
      <ns0:pPr>
        <ns0:bidi/>
      </ns0:pPr>
      <ns0:r>
        <ns0:rPr>
          <ns0:rtl/>
        </ns0:rPr>
        <ns0:t xml:space="preserve">אתה יודע?</ns0:t>
      </ns0:r>
    </ns0:p>
    <ns0:p>
      <ns0:pPr>
        <ns0:bidi/>
      </ns0:pPr>
      <ns0:r>
        <ns0:rPr>
          <ns0:rtl/>
        </ns0:rPr>
        <ns0:t xml:space="preserve">[אתמול]</ns0:t>
      </ns0:r>
    </ns0:p>
    <ns0:p>
      <ns0:pPr>
        <ns0:bidi/>
      </ns0:pPr>
      <ns0:r>
        <ns0:rPr>
          <ns0:rtl/>
        </ns0:rPr>
        <ns0:t xml:space="preserve">כן, היה חוט השערה שיצחק, שישחט אותו</ns0:t>
      </ns0:r>
    </ns0:p>
    <ns0:p>
      <ns0:pPr>
        <ns0:bidi/>
      </ns0:pPr>
      <ns0:r>
        <ns0:rPr>
          <ns0:rtl/>
        </ns0:rPr>
        <ns0:t xml:space="preserve">אבל היא חשבה שהוא כבר מת, שהוא כבר שחט אותו, כן</ns0:t>
      </ns0:r>
    </ns0:p>
    <ns0:p>
      <ns0:pPr>
        <ns0:bidi/>
      </ns0:pPr>
      <ns0:r>
        <ns0:rPr>
          <ns0:rtl/>
        </ns0:rPr>
        <ns0:t xml:space="preserve">אז, אז פרחה נשמתה, מתה,</ns0:t>
      </ns0:r>
    </ns0:p>
    <ns0:p>
      <ns0:pPr>
        <ns0:bidi/>
      </ns0:pPr>
      <ns0:r>
        <ns0:rPr>
          <ns0:rtl/>
        </ns0:rPr>
        <ns0:t xml:space="preserve">"ויהי חיי שרה", אחרי העקידה "ויהי אחר הדברים האלה", מתחיל "ויהי חיי שרה"</ns0:t>
      </ns0:r>
    </ns0:p>
    <ns0:p>
      <ns0:pPr>
        <ns0:bidi/>
      </ns0:pPr>
      <ns0:r>
        <ns0:rPr>
          <ns0:rtl/>
        </ns0:rPr>
        <ns0:t xml:space="preserve">זה הפטירה של שרה</ns0:t>
      </ns0:r>
    </ns0:p>
    <ns0:p>
      <ns0:pPr>
        <ns0:bidi/>
      </ns0:pPr>
      <ns0:r>
        <ns0:rPr>
          <ns0:rtl/>
        </ns0:rPr>
        <ns0:t xml:space="preserve">והיא מתה מגודל צער, כן</ns0:t>
      </ns0:r>
    </ns0:p>
    <ns0:p>
      <ns0:pPr>
        <ns0:bidi/>
      </ns0:pPr>
      <ns0:r>
        <ns0:rPr>
          <ns0:rtl/>
        </ns0:rPr>
        <ns0:t xml:space="preserve">כל העניין רבינו הוא עניין אמונה ועניין למעלה מן הטבע</ns0:t>
      </ns0:r>
    </ns0:p>
    <ns0:p>
      <ns0:pPr>
        <ns0:bidi/>
      </ns0:pPr>
      <ns0:r>
        <ns0:rPr>
          <ns0:rtl/>
        </ns0:rPr>
        <ns0:t xml:space="preserve">כל נפש שמתקרב עובר עליו מה שעובר</ns0:t>
      </ns0:r>
    </ns0:p>
    <ns0:p>
      <ns0:pPr>
        <ns0:bidi/>
      </ns0:pPr>
      <ns0:r>
        <ns0:rPr>
          <ns0:rtl/>
        </ns0:rPr>
        <ns0:t xml:space="preserve">ברוחני וגשמי, אבל עובר עליו, הבעל דבר לא נותן..</ns0:t>
      </ns0:r>
    </ns0:p>
    <ns0:p>
      <ns0:pPr>
        <ns0:bidi/>
      </ns0:pPr>
      <ns0:r>
        <ns0:rPr>
          <ns0:rtl/>
        </ns0:rPr>
        <ns0:t xml:space="preserve">רבינו הקדוש אמר, רבינו הקדוש אמר:</ns0:t>
      </ns0:r>
    </ns0:p>
    <ns0:p>
      <ns0:pPr>
        <ns0:bidi/>
      </ns0:pPr>
      <ns0:r>
        <ns0:rPr>
          <ns0:rtl/>
        </ns0:rPr>
        <ns0:t xml:space="preserve">"להתקרב אלי זה קשה מאד!"</ns0:t>
      </ns0:r>
    </ns0:p>
    <ns0:p>
      <ns0:pPr>
        <ns0:bidi/>
      </ns0:pPr>
      <ns0:r>
        <ns0:rPr>
          <ns0:rtl/>
        </ns0:rPr>
        <ns0:t xml:space="preserve">מה זה?</ns0:t>
      </ns0:r>
    </ns0:p>
    <ns0:p>
      <ns0:pPr>
        <ns0:bidi/>
      </ns0:pPr>
      <ns0:r>
        <ns0:rPr>
          <ns0:rtl/>
        </ns0:rPr>
        <ns0:t xml:space="preserve">[אחד החברים מברך ברכת "שהכל נהיה בדברו.."]</ns0:t>
      </ns0:r>
    </ns0:p>
    <ns0:p>
      <ns0:pPr>
        <ns0:bidi/>
      </ns0:pPr>
      <ns0:r>
        <ns0:rPr>
          <ns0:rtl/>
        </ns0:rPr>
        <ns0:t xml:space="preserve">אמן</ns0:t>
      </ns0:r>
    </ns0:p>
    <ns0:p>
      <ns0:pPr>
        <ns0:bidi/>
      </ns0:pPr>
      <ns0:r>
        <ns0:rPr>
          <ns0:rtl/>
        </ns0:rPr>
        <ns0:t xml:space="preserve">יש קושיה: מדוע קשה? "הבא לטהר מסייעין לו", מדוע, מדוע יהיה קשה?</ns0:t>
      </ns0:r>
    </ns0:p>
    <ns0:p>
      <ns0:pPr>
        <ns0:bidi/>
      </ns0:pPr>
      <ns0:r>
        <ns0:rPr>
          <ns0:rtl/>
        </ns0:rPr>
        <ns0:t xml:space="preserve">אני רוצה, מדוע יהיה קשה? מדוע אני אסבול?</ns0:t>
      </ns0:r>
    </ns0:p>
    <ns0:p>
      <ns0:pPr>
        <ns0:bidi/>
      </ns0:pPr>
      <ns0:r>
        <ns0:rPr>
          <ns0:rtl/>
        </ns0:rPr>
        <ns0:t xml:space="preserve">אבל רבינו הקדוש אמר: "אני אוהב חסיד מטוגן"</ns0:t>
      </ns0:r>
    </ns0:p>
    <ns0:p>
      <ns0:pPr>
        <ns0:bidi/>
      </ns0:pPr>
      <ns0:r>
        <ns0:rPr>
          <ns0:rtl/>
        </ns0:rPr>
        <ns0:t xml:space="preserve">[הו, הו, הו, הו]</ns0:t>
      </ns0:r>
    </ns0:p>
    <ns0:p>
      <ns0:pPr>
        <ns0:bidi/>
      </ns0:pPr>
      <ns0:r>
        <ns0:rPr>
          <ns0:rtl/>
        </ns0:rPr>
        <ns0:t xml:space="preserve">זה העניין של רבינו, עניין פלא כזה שאין בעולם</ns0:t>
      </ns0:r>
    </ns0:p>
    <ns0:p>
      <ns0:pPr>
        <ns0:bidi/>
      </ns0:pPr>
      <ns0:r>
        <ns0:rPr>
          <ns0:rtl/>
        </ns0:rPr>
        <ns0:t xml:space="preserve">אני? מי אני? מה אני? "תלמידי היקר" מה, מה?</ns0:t>
      </ns0:r>
    </ns0:p>
    <ns0:p>
      <ns0:pPr>
        <ns0:bidi/>
      </ns0:pPr>
      <ns0:r>
        <ns0:rPr>
          <ns0:rtl/>
        </ns0:rPr>
        <ns0:t xml:space="preserve">יש.. ורואים גדולת השם יתברך, גדולת הבורא, וגדולת הצדיק, נו</ns0:t>
      </ns0:r>
    </ns0:p>
    <ns0:p>
      <ns0:pPr>
        <ns0:bidi/>
      </ns0:pPr>
      <ns0:r>
        <ns0:rPr>
          <ns0:rtl/>
        </ns0:rPr>
        <ns0:t xml:space="preserve">משה קלירס.. {לא ראה}</ns0:t>
      </ns0:r>
    </ns0:p>
    <ns0:p>
      <ns0:pPr>
        <ns0:bidi/>
      </ns0:pPr>
      <ns0:r>
        <ns0:rPr>
          <ns0:rtl/>
        </ns0:rPr>
        <ns0:t xml:space="preserve">היה עובדי השם, עובדי השם, מנהלי, מנהלי ישיבה וזקנים יראי השם, עובדי השם, כן</ns0:t>
      </ns0:r>
    </ns0:p>
    <ns0:p>
      <ns0:pPr>
        <ns0:bidi/>
      </ns0:pPr>
      <ns0:r>
        <ns0:rPr>
          <ns0:rtl/>
        </ns0:rPr>
        <ns0:t xml:space="preserve">[לרב אלפנדרי אתם הראתם את הפתק, או הוא לא ידע מזה?]</ns0:t>
      </ns0:r>
    </ns0:p>
    <ns0:p>
      <ns0:pPr>
        <ns0:bidi/>
      </ns0:pPr>
      <ns0:r>
        <ns0:rPr>
          <ns0:rtl/>
        </ns0:rPr>
        <ns0:t xml:space="preserve">אה?</ns0:t>
      </ns0:r>
    </ns0:p>
    <ns0:p>
      <ns0:pPr>
        <ns0:bidi/>
      </ns0:pPr>
      <ns0:r>
        <ns0:rPr>
          <ns0:rtl/>
        </ns0:rPr>
        <ns0:t xml:space="preserve">[מהרב אלפנדרי זה היה לפני הפתק?]</ns0:t>
      </ns0:r>
    </ns0:p>
    <ns0:p>
      <ns0:pPr>
        <ns0:bidi/>
      </ns0:pPr>
      <ns0:r>
        <ns0:rPr>
          <ns0:rtl/>
        </ns0:rPr>
        <ns0:t xml:space="preserve">אלפנדרי?</ns0:t>
      </ns0:r>
    </ns0:p>
    <ns0:p>
      <ns0:pPr>
        <ns0:bidi/>
      </ns0:pPr>
      <ns0:r>
        <ns0:rPr>
          <ns0:rtl/>
        </ns0:rPr>
        <ns0:t xml:space="preserve">[היה לפני הפתק]</ns0:t>
      </ns0:r>
    </ns0:p>
    <ns0:p>
      <ns0:pPr>
        <ns0:bidi/>
      </ns0:pPr>
      <ns0:r>
        <ns0:rPr>
          <ns0:rtl/>
        </ns0:rPr>
        <ns0:t xml:space="preserve">היה..</ns0:t>
      </ns0:r>
    </ns0:p>
    <ns0:p>
      <ns0:pPr>
        <ns0:bidi/>
      </ns0:pPr>
      <ns0:r>
        <ns0:rPr>
          <ns0:rtl/>
        </ns0:rPr>
        <ns0:t xml:space="preserve">[עוד לפני]</ns0:t>
      </ns0:r>
    </ns0:p>
    <ns0:p>
      <ns0:pPr>
        <ns0:bidi/>
      </ns0:pPr>
      <ns0:r>
        <ns0:rPr>
          <ns0:rtl/>
        </ns0:rPr>
        <ns0:t xml:space="preserve">אוי, אוי..</ns0:t>
      </ns0:r>
    </ns0:p>
    <ns0:p>
      <ns0:pPr>
        <ns0:bidi/>
      </ns0:pPr>
      <ns0:r>
        <ns0:rPr>
          <ns0:rtl/>
        </ns0:rPr>
        <ns0:t xml:space="preserve">[לפני שהכרתם את רבי ישראל קרדונר]</ns0:t>
      </ns0:r>
    </ns0:p>
    <ns0:p>
      <ns0:pPr>
        <ns0:bidi/>
      </ns0:pPr>
      <ns0:r>
        <ns0:rPr>
          <ns0:rtl/>
        </ns0:rPr>
        <ns0:t xml:space="preserve">לא</ns0:t>
      </ns0:r>
    </ns0:p>
    <ns0:p>
      <ns0:pPr>
        <ns0:bidi/>
      </ns0:pPr>
      <ns0:r>
        <ns0:rPr>
          <ns0:rtl/>
        </ns0:rPr>
        <ns0:t xml:space="preserve">[אחרי זה]</ns0:t>
      </ns0:r>
    </ns0:p>
    <ns0:p>
      <ns0:pPr>
        <ns0:bidi/>
      </ns0:pPr>
      <ns0:r>
        <ns0:rPr>
          <ns0:rtl/>
        </ns0:rPr>
        <ns0:t xml:space="preserve">אחרי הפטירה של רבי ישראל</ns0:t>
      </ns0:r>
    </ns0:p>
    <ns0:p>
      <ns0:pPr>
        <ns0:bidi/>
      </ns0:pPr>
      <ns0:r>
        <ns0:rPr>
          <ns0:rtl/>
        </ns0:rPr>
        <ns0:t xml:space="preserve">[הכרתם את הרב אלפנדרי]</ns0:t>
      </ns0:r>
    </ns0:p>
    <ns0:p>
      <ns0:pPr>
        <ns0:bidi/>
      </ns0:pPr>
      <ns0:r>
        <ns0:rPr>
          <ns0:rtl/>
        </ns0:rPr>
        <ns0:t xml:space="preserve">כן</ns0:t>
      </ns0:r>
    </ns0:p>
    <ns0:p>
      <ns0:pPr>
        <ns0:bidi/>
      </ns0:pPr>
      <ns0:r>
        <ns0:rPr>
          <ns0:rtl/>
        </ns0:rPr>
        <ns0:t xml:space="preserve">[אז סיפרתם לו?]</ns0:t>
      </ns0:r>
    </ns0:p>
    <ns0:p>
      <ns0:pPr>
        <ns0:bidi/>
      </ns0:pPr>
      <ns0:r>
        <ns0:rPr>
          <ns0:rtl/>
        </ns0:rPr>
        <ns0:t xml:space="preserve">לא סיפרתי לו</ns0:t>
      </ns0:r>
    </ns0:p>
    <ns0:p>
      <ns0:pPr>
        <ns0:bidi/>
      </ns0:pPr>
      <ns0:r>
        <ns0:rPr>
          <ns0:rtl/>
        </ns0:rPr>
        <ns0:t xml:space="preserve">[לא סיפרתם לו]</ns0:t>
      </ns0:r>
    </ns0:p>
    <ns0:p>
      <ns0:pPr>
        <ns0:bidi/>
      </ns0:pPr>
      <ns0:r>
        <ns0:rPr>
          <ns0:rtl/>
        </ns0:rPr>
        <ns0:t xml:space="preserve">לא סיפרתי לו</ns0:t>
      </ns0:r>
    </ns0:p>
    <ns0:p>
      <ns0:pPr>
        <ns0:bidi/>
      </ns0:pPr>
      <ns0:r>
        <ns0:rPr>
          <ns0:rtl/>
        </ns0:rPr>
        <ns0:t xml:space="preserve">היה, אני אז לא הייתי מעוניין לפרסם..</ns0:t>
      </ns0:r>
    </ns0:p>
    <ns0:p>
      <ns0:pPr>
        <ns0:bidi/>
      </ns0:pPr>
      <ns0:r>
        <ns0:rPr>
          <ns0:rtl/>
        </ns0:rPr>
        <ns0:t xml:space="preserve">[חששתם, חששתם שזה, יתפוצצו מזה העולם]</ns0:t>
      </ns0:r>
    </ns0:p>
    <ns0:p>
      <ns0:pPr>
        <ns0:bidi/>
      </ns0:pPr>
      <ns0:r>
        <ns0:rPr>
          <ns0:rtl/>
        </ns0:rPr>
        <ns0:t xml:space="preserve">כן</ns0:t>
      </ns0:r>
    </ns0:p>
    <ns0:p>
      <ns0:pPr>
        <ns0:bidi/>
      </ns0:pPr>
      <ns0:r>
        <ns0:rPr>
          <ns0:rtl/>
        </ns0:rPr>
        <ns0:t xml:space="preserve">[אפילו, אפילו, אפילו הוא, אפילו, אפילו שהוא היה גאון והכל, חששתם שאת זה הוא לא יקבל?] ניין.. ככה היה..</ns0:t>
      </ns0:r>
    </ns0:p>
    <ns0:p>
      <ns0:pPr>
        <ns0:bidi/>
      </ns0:pPr>
      <ns0:r>
        <ns0:rPr>
          <ns0:rtl/>
        </ns0:rPr>
        <ns0:t xml:space="preserve">[ככה היה]</ns0:t>
      </ns0:r>
    </ns0:p>
    <ns0:p>
      <ns0:pPr>
        <ns0:bidi/>
      </ns0:pPr>
      <ns0:r>
        <ns0:rPr>
          <ns0:rtl/>
        </ns0:rPr>
        <ns0:t xml:space="preserve">היה השגחה, לא, בלי, בלי כוונה, בלי...</ns0:t>
      </ns0:r>
    </ns0:p>
    <ns0:p>
      <ns0:pPr>
        <ns0:bidi/>
      </ns0:pPr>
      <ns0:r>
        <ns0:rPr>
          <ns0:rtl/>
        </ns0:rPr>
        <ns0:t xml:space="preserve">[אה, בלי כוונה]</ns0:t>
      </ns0:r>
    </ns0:p>
    <ns0:p>
      <ns0:pPr>
        <ns0:bidi/>
      </ns0:pPr>
      <ns0:r>
        <ns0:rPr>
          <ns0:rtl/>
        </ns0:rPr>
        <ns0:t xml:space="preserve">כן, לא, לא עלה על דעתי להראות לו</ns0:t>
      </ns0:r>
    </ns0:p>
    <ns0:p>
      <ns0:pPr>
        <ns0:bidi/>
      </ns0:pPr>
      <ns0:r>
        <ns0:rPr>
          <ns0:rtl/>
        </ns0:rPr>
        <ns0:t xml:space="preserve">[אה, להראות לו]</ns0:t>
      </ns0:r>
    </ns0:p>
    <ns0:p>
      <ns0:pPr>
        <ns0:bidi/>
      </ns0:pPr>
      <ns0:r>
        <ns0:rPr>
          <ns0:rtl/>
        </ns0:rPr>
        <ns0:t xml:space="preserve">כן</ns0:t>
      </ns0:r>
    </ns0:p>
    <ns0:p>
      <ns0:pPr>
        <ns0:bidi/>
      </ns0:pPr>
      <ns0:r>
        <ns0:rPr>
          <ns0:rtl/>
        </ns0:rPr>
        <ns0:t xml:space="preserve">אבל בלי כוונה, בלי, בלי טעם, כן</ns0:t>
      </ns0:r>
    </ns0:p>
    <ns0:p>
      <ns0:pPr>
        <ns0:bidi/>
      </ns0:pPr>
      <ns0:r>
        <ns0:rPr>
          <ns0:rtl/>
        </ns0:rPr>
        <ns0:t xml:space="preserve">[השגחה, ככה הייתה ההשגחה]</ns0:t>
      </ns0:r>
    </ns0:p>
    <ns0:p>
      <ns0:pPr>
        <ns0:bidi/>
      </ns0:pPr>
      <ns0:r>
        <ns0:rPr>
          <ns0:rtl/>
        </ns0:rPr>
        <ns0:t xml:space="preserve">כן</ns0:t>
      </ns0:r>
    </ns0:p>
    <ns0:p>
      <ns0:pPr>
        <ns0:bidi/>
      </ns0:pPr>
      <ns0:r>
        <ns0:rPr>
          <ns0:rtl/>
        </ns0:rPr>
        <ns0:t xml:space="preserve">ויכול להיות שעשיתי שגיאה, אם הוא היה רואה את זה</ns0:t>
      </ns0:r>
    </ns0:p>
    <ns0:p>
      <ns0:pPr>
        <ns0:bidi/>
      </ns0:pPr>
      <ns0:r>
        <ns0:rPr>
          <ns0:rtl/>
        </ns0:rPr>
        <ns0:t xml:space="preserve">אבל גם כן הוא, הוא לא ברסלב, הוא, הוא לא יכול לקבל את זה</ns0:t>
      </ns0:r>
    </ns0:p>
    <ns0:p>
      <ns0:pPr>
        <ns0:bidi/>
      </ns0:pPr>
      <ns0:r>
        <ns0:rPr>
          <ns0:rtl/>
        </ns0:rPr>
        <ns0:t xml:space="preserve">אי אפשר, אי אפשר להרגיש את זה</ns0:t>
      </ns0:r>
    </ns0:p>
    <ns0:p>
      <ns0:pPr>
        <ns0:bidi/>
      </ns0:pPr>
      <ns0:r>
        <ns0:rPr>
          <ns0:rtl/>
        </ns0:rPr>
        <ns0:t xml:space="preserve">[אבל הייתה לו מידה גדולה של ענווה?]</ns0:t>
      </ns0:r>
    </ns0:p>
    <ns0:p>
      <ns0:pPr>
        <ns0:bidi/>
      </ns0:pPr>
      <ns0:r>
        <ns0:rPr>
          <ns0:rtl/>
        </ns0:rPr>
        <ns0:t xml:space="preserve">כן</ns0:t>
      </ns0:r>
    </ns0:p>
    <ns0:p>
      <ns0:pPr>
        <ns0:bidi/>
      </ns0:pPr>
      <ns0:r>
        <ns0:rPr>
          <ns0:rtl/>
        </ns0:rPr>
        <ns0:t xml:space="preserve">[הייתה לו מידה של שפלות גדולה]</ns0:t>
      </ns0:r>
    </ns0:p>
    <ns0:p>
      <ns0:pPr>
        <ns0:bidi/>
      </ns0:pPr>
      <ns0:r>
        <ns0:rPr>
          <ns0:rtl/>
        </ns0:rPr>
        <ns0:t xml:space="preserve">כן, כן, כן, אבל</ns0:t>
      </ns0:r>
    </ns0:p>
    <ns0:p>
      <ns0:pPr>
        <ns0:bidi/>
      </ns0:pPr>
      <ns0:r>
        <ns0:rPr>
          <ns0:rtl/>
        </ns0:rPr>
        <ns0:t xml:space="preserve">[יש..]</ns0:t>
      </ns0:r>
    </ns0:p>
    <ns0:p>
      <ns0:pPr>
        <ns0:bidi/>
      </ns0:pPr>
      <ns0:r>
        <ns0:rPr>
          <ns0:rtl/>
        </ns0:rPr>
        <ns0:t xml:space="preserve">אבל אף על פי כן</ns0:t>
      </ns0:r>
    </ns0:p>
    <ns0:p>
      <ns0:pPr>
        <ns0:bidi/>
      </ns0:pPr>
      <ns0:r>
        <ns0:rPr>
          <ns0:rtl/>
        </ns0:rPr>
        <ns0:t xml:space="preserve">[אף על פי כן, זה]</ns0:t>
      </ns0:r>
    </ns0:p>
    <ns0:p>
      <ns0:pPr>
        <ns0:bidi/>
      </ns0:pPr>
      <ns0:r>
        <ns0:rPr>
          <ns0:rtl/>
        </ns0:rPr>
        <ns0:t xml:space="preserve">אבל אני לא, לא, אני לא, לא דיברתי מזה, לא דיברתי..</ns0:t>
      </ns0:r>
    </ns0:p>
    <ns0:p>
      <ns0:pPr>
        <ns0:bidi/>
      </ns0:pPr>
      <ns0:r>
        <ns0:rPr>
          <ns0:rtl/>
        </ns0:rPr>
        <ns0:t xml:space="preserve">[כן]</ns0:t>
      </ns0:r>
    </ns0:p>
    <ns0:p>
      <ns0:pPr>
        <ns0:bidi/>
      </ns0:pPr>
      <ns0:r>
        <ns0:rPr>
          <ns0:rtl/>
        </ns0:rPr>
        <ns0:t xml:space="preserve">מזה, {…...}</ns0:t>
      </ns0:r>
    </ns0:p>
    <ns0:p>
      <ns0:pPr>
        <ns0:bidi/>
      </ns0:pPr>
      <ns0:r>
        <ns0:rPr>
          <ns0:rtl/>
        </ns0:rPr>
        <ns0:t xml:space="preserve">אבל כל מה שדיברתי אתו היה קודש קודשים, הוא היה מקבל ו..</ns0:t>
      </ns0:r>
    </ns0:p>
    <ns0:p>
      <ns0:pPr>
        <ns0:bidi/>
      </ns0:pPr>
      <ns0:r>
        <ns0:rPr>
          <ns0:rtl/>
        </ns0:rPr>
        <ns0:t xml:space="preserve">[על הספר ש..]</ns0:t>
      </ns0:r>
    </ns0:p>
    <ns0:p>
      <ns0:pPr>
        <ns0:bidi/>
      </ns0:pPr>
      <ns0:r>
        <ns0:rPr>
          <ns0:rtl/>
        </ns0:rPr>
        <ns0:t xml:space="preserve">היה לו ביטול..</ns0:t>
      </ns0:r>
    </ns0:p>
    <ns0:p>
      <ns0:pPr>
        <ns0:bidi/>
      </ns0:pPr>
      <ns0:r>
        <ns0:rPr>
          <ns0:rtl/>
        </ns0:rPr>
        <ns0:t xml:space="preserve">[על הספר..]</ns0:t>
      </ns0:r>
    </ns0:p>
    <ns0:p>
      <ns0:pPr>
        <ns0:bidi/>
      </ns0:pPr>
      <ns0:r>
        <ns0:rPr>
          <ns0:rtl/>
        </ns0:rPr>
        <ns0:t xml:space="preserve">היה לו ביטול נגדי</ns0:t>
      </ns0:r>
    </ns0:p>
    <ns0:p>
      <ns0:pPr>
        <ns0:bidi/>
      </ns0:pPr>
      <ns0:r>
        <ns0:rPr>
          <ns0:rtl/>
        </ns0:rPr>
        <ns0:t xml:space="preserve">הוא גאון וזקן, וזקן גדול, והוא איש חכם והוא היה מפורסם בכל העולם, כן</ns0:t>
      </ns0:r>
    </ns0:p>
    <ns0:p>
      <ns0:pPr>
        <ns0:bidi/>
      </ns0:pPr>
      <ns0:r>
        <ns0:rPr>
          <ns0:rtl/>
        </ns0:rPr>
        <ns0:t xml:space="preserve">אלפנדרי, אלפנדרי זה כל..</ns0:t>
      </ns0:r>
    </ns0:p>
    <ns0:p>
      <ns0:pPr>
        <ns0:bidi/>
      </ns0:pPr>
      <ns0:r>
        <ns0:rPr>
          <ns0:rtl/>
        </ns0:rPr>
        <ns0:t xml:space="preserve">[כל העולם]</ns0:t>
      </ns0:r>
    </ns0:p>
    <ns0:p>
      <ns0:pPr>
        <ns0:bidi/>
      </ns0:pPr>
      <ns0:r>
        <ns0:rPr>
          <ns0:rtl/>
        </ns0:rPr>
        <ns0:t xml:space="preserve">כל העולם, כן, כמו כמו פיינ.. יותר מפיינשטיין, כן, כן</ns0:t>
      </ns0:r>
    </ns0:p>
    <ns0:p>
      <ns0:pPr>
        <ns0:bidi/>
      </ns0:pPr>
      <ns0:r>
        <ns0:rPr>
          <ns0:rtl/>
        </ns0:rPr>
        <ns0:t xml:space="preserve">והוא היה, והוא היה מתנהג איתי ביראת הכבוד, בביטול כזה, באהבה כזו, כן, כן</ns0:t>
      </ns0:r>
    </ns0:p>
    <ns0:p>
      <ns0:pPr>
        <ns0:bidi/>
      </ns0:pPr>
      <ns0:r>
        <ns0:rPr>
          <ns0:rtl/>
        </ns0:rPr>
        <ns0:t xml:space="preserve">הוא היה מפורסם, הוא היה אמת, איש אמת, והוא הרגיש איפה שאין אמת</ns0:t>
      </ns0:r>
    </ns0:p>
    <ns0:p>
      <ns0:pPr>
        <ns0:bidi/>
      </ns0:pPr>
      <ns0:r>
        <ns0:rPr>
          <ns0:rtl/>
        </ns0:rPr>
        <ns0:t xml:space="preserve">הוא אמר לי, רב שלמה היה קנאי, והיה חברה קנאים</ns0:t>
      </ns0:r>
    </ns0:p>
    <ns0:p>
      <ns0:pPr>
        <ns0:bidi/>
      </ns0:pPr>
      <ns0:r>
        <ns0:rPr>
          <ns0:rtl/>
        </ns0:rPr>
        <ns0:t xml:space="preserve">[כן, כן]</ns0:t>
      </ns0:r>
    </ns0:p>
    <ns0:p>
      <ns0:pPr>
        <ns0:bidi/>
      </ns0:pPr>
      <ns0:r>
        <ns0:rPr>
          <ns0:rtl/>
        </ns0:rPr>
        <ns0:t xml:space="preserve">הוא אמר לי שהוא רואה שכולם פוליטיקה, רק אחד רב שלמה הוא.. והוא אמר לי, כן, ככה</ns0:t>
      </ns0:r>
    </ns0:p>
    <ns0:p>
      <ns0:pPr>
        <ns0:bidi/>
      </ns0:pPr>
      <ns0:r>
        <ns0:rPr>
          <ns0:rtl/>
        </ns0:rPr>
        <ns0:t xml:space="preserve">[כשהרב יוסף חיים זוננפלד רצה לבא לבית הכנסת בעיר העתיקה, הרב יו..]</ns0:t>
      </ns0:r>
    </ns0:p>
    <ns0:p>
      <ns0:pPr>
        <ns0:bidi/>
      </ns0:pPr>
      <ns0:r>
        <ns0:rPr>
          <ns0:rtl/>
        </ns0:rPr>
        <ns0:t xml:space="preserve">זוננפלד, נו</ns0:t>
      </ns0:r>
    </ns0:p>
    <ns0:p>
      <ns0:pPr>
        <ns0:bidi/>
      </ns0:pPr>
      <ns0:r>
        <ns0:rPr>
          <ns0:rtl/>
        </ns0:rPr>
        <ns0:t xml:space="preserve">[אה.. הרב]</ns0:t>
      </ns0:r>
    </ns0:p>
    <ns0:p>
      <ns0:pPr>
        <ns0:bidi/>
      </ns0:pPr>
      <ns0:r>
        <ns0:rPr>
          <ns0:rtl/>
        </ns0:rPr>
        <ns0:t xml:space="preserve">הוא היה גר, הוא היה גר ב"בתי מחסה"</ns0:t>
      </ns0:r>
    </ns0:p>
    <ns0:p>
      <ns0:pPr>
        <ns0:bidi/>
      </ns0:pPr>
      <ns0:r>
        <ns0:rPr>
          <ns0:rtl/>
        </ns0:rPr>
        <ns0:t xml:space="preserve">[זה לא הרב זוננפלד]</ns0:t>
      </ns0:r>
    </ns0:p>
    <ns0:p>
      <ns0:pPr>
        <ns0:bidi/>
      </ns0:pPr>
      <ns0:r>
        <ns0:rPr>
          <ns0:rtl/>
        </ns0:rPr>
        <ns0:t xml:space="preserve">תחת רב שלמה</ns0:t>
      </ns0:r>
    </ns0:p>
    <ns0:p>
      <ns0:pPr>
        <ns0:bidi/>
      </ns0:pPr>
      <ns0:r>
        <ns0:rPr>
          <ns0:rtl/>
        </ns0:rPr>
        <ns0:t xml:space="preserve">[….]</ns0:t>
      </ns0:r>
    </ns0:p>
    <ns0:p>
      <ns0:pPr>
        <ns0:bidi/>
      </ns0:pPr>
      <ns0:r>
        <ns0:rPr>
          <ns0:rtl/>
        </ns0:rPr>
        <ns0:t xml:space="preserve">{…}</ns0:t>
      </ns0:r>
    </ns0:p>
    <ns0:p>
      <ns0:pPr>
        <ns0:bidi/>
      </ns0:pPr>
      <ns0:r>
        <ns0:rPr>
          <ns0:rtl/>
        </ns0:rPr>
        <ns0:t xml:space="preserve">[הרב קוק כשהוא רצה לבוא לברסלב, אז הקנאים הרחיקו אותו]</ns0:t>
      </ns0:r>
    </ns0:p>
    <ns0:p>
      <ns0:pPr>
        <ns0:bidi/>
      </ns0:pPr>
      <ns0:r>
        <ns0:rPr>
          <ns0:rtl/>
        </ns0:rPr>
        <ns0:t xml:space="preserve">כן</ns0:t>
      </ns0:r>
    </ns0:p>
    <ns0:p>
      <ns0:pPr>
        <ns0:bidi/>
      </ns0:pPr>
      <ns0:r>
        <ns0:rPr>
          <ns0:rtl/>
        </ns0:rPr>
        <ns0:t xml:space="preserve">[מברסלב, וגם, וגם רב שלמה]</ns0:t>
      </ns0:r>
    </ns0:p>
    <ns0:p>
      <ns0:pPr>
        <ns0:bidi/>
      </ns0:pPr>
      <ns0:r>
        <ns0:rPr>
          <ns0:rtl/>
        </ns0:rPr>
        <ns0:t xml:space="preserve">גם רב שלמה</ns0:t>
      </ns0:r>
    </ns0:p>
    <ns0:p>
      <ns0:pPr>
        <ns0:bidi/>
      </ns0:pPr>
      <ns0:r>
        <ns0:rPr>
          <ns0:rtl/>
        </ns0:rPr>
        <ns0:t xml:space="preserve">[גם של רב שלמה]</ns0:t>
      </ns0:r>
    </ns0:p>
    <ns0:p>
      <ns0:pPr>
        <ns0:bidi/>
      </ns0:pPr>
      <ns0:r>
        <ns0:rPr>
          <ns0:rtl/>
        </ns0:rPr>
        <ns0:t xml:space="preserve">אבל הוא היה ב..</ns0:t>
      </ns0:r>
    </ns0:p>
    <ns0:p>
      <ns0:pPr>
        <ns0:bidi/>
      </ns0:pPr>
      <ns0:r>
        <ns0:rPr>
          <ns0:rtl/>
        </ns0:rPr>
        <ns0:t xml:space="preserve">[אבל הוא לא היה קנאי כמו כל השאר, הוא היה פחות קנאי מכולם]</ns0:t>
      </ns0:r>
    </ns0:p>
    <ns0:p>
      <ns0:pPr>
        <ns0:bidi/>
      </ns0:pPr>
      <ns0:r>
        <ns0:rPr>
          <ns0:rtl/>
        </ns0:rPr>
        <ns0:t xml:space="preserve">הוא, הוא היה קנאי, אבל באמת, לא בפוליטיקה, לא..</ns0:t>
      </ns0:r>
    </ns0:p>
    <ns0:p>
      <ns0:pPr>
        <ns0:bidi/>
      </ns0:pPr>
      <ns0:r>
        <ns0:rPr>
          <ns0:rtl/>
        </ns0:rPr>
        <ns0:t xml:space="preserve">[לא פוליטיקה]</ns0:t>
      </ns0:r>
    </ns0:p>
    <ns0:p>
      <ns0:pPr>
        <ns0:bidi/>
      </ns0:pPr>
      <ns0:r>
        <ns0:rPr>
          <ns0:rtl/>
        </ns0:rPr>
        <ns0:t xml:space="preserve">הרב קוק אמר: "אני לא מפחד מכולם</ns0:t>
      </ns0:r>
    </ns0:p>
    <ns0:p>
      <ns0:pPr>
        <ns0:bidi/>
      </ns0:pPr>
      <ns0:r>
        <ns0:rPr>
          <ns0:rtl/>
        </ns0:rPr>
        <ns0:t xml:space="preserve">[אבל אתם התקרבתם..]</ns0:t>
      </ns0:r>
    </ns0:p>
    <ns0:p>
      <ns0:pPr>
        <ns0:bidi/>
      </ns0:pPr>
      <ns0:r>
        <ns0:rPr>
          <ns0:rtl/>
        </ns0:rPr>
        <ns0:t xml:space="preserve">רק, רק מרב שלמה"</ns0:t>
      </ns0:r>
    </ns0:p>
    <ns0:p>
      <ns0:pPr>
        <ns0:bidi/>
      </ns0:pPr>
      <ns0:r>
        <ns0:rPr>
          <ns0:rtl/>
        </ns0:rPr>
        <ns0:t xml:space="preserve">[רק מרב שלמה]</ns0:t>
      </ns0:r>
    </ns0:p>
    <ns0:p>
      <ns0:pPr>
        <ns0:bidi/>
      </ns0:pPr>
      <ns0:r>
        <ns0:rPr>
          <ns0:rtl/>
        </ns0:rPr>
        <ns0:t xml:space="preserve">כן, הוא אמר את זה, כן</ns0:t>
      </ns0:r>
    </ns0:p>
    <ns0:p>
      <ns0:pPr>
        <ns0:bidi/>
      </ns0:pPr>
      <ns0:r>
        <ns0:rPr>
          <ns0:rtl/>
        </ns0:rPr>
        <ns0:t xml:space="preserve">[אבל אתם אפילו לא הסתכלתם על..]</ns0:t>
      </ns0:r>
    </ns0:p>
    <ns0:p>
      <ns0:pPr>
        <ns0:bidi/>
      </ns0:pPr>
      <ns0:r>
        <ns0:rPr>
          <ns0:rtl/>
        </ns0:rPr>
        <ns0:t xml:space="preserve">אבל, אבל..</ns0:t>
      </ns0:r>
    </ns0:p>
    <ns0:p>
      <ns0:pPr>
        <ns0:bidi/>
      </ns0:pPr>
      <ns0:r>
        <ns0:rPr>
          <ns0:rtl/>
        </ns0:rPr>
        <ns0:t xml:space="preserve">[אתם אפילו לא הסתכלתם על הרב שלמה..]</ns0:t>
      </ns0:r>
    </ns0:p>
    <ns0:p>
      <ns0:pPr>
        <ns0:bidi/>
      </ns0:pPr>
      <ns0:r>
        <ns0:rPr>
          <ns0:rtl/>
        </ns0:rPr>
        <ns0:t xml:space="preserve">יכולים לטעות, יכולים..</ns0:t>
      </ns0:r>
    </ns0:p>
    <ns0:p>
      <ns0:pPr>
        <ns0:bidi/>
      </ns0:pPr>
      <ns0:r>
        <ns0:rPr>
          <ns0:rtl/>
        </ns0:rPr>
        <ns0:t xml:space="preserve">[אתם ניסיתם לקרב את הרב קוק למרות, למרות שרב שלמה גם..]</ns0:t>
      </ns0:r>
    </ns0:p>
    <ns0:p>
      <ns0:pPr>
        <ns0:bidi/>
      </ns0:pPr>
      <ns0:r>
        <ns0:rPr>
          <ns0:rtl/>
        </ns0:rPr>
        <ns0:t xml:space="preserve">כן, כן..</ns0:t>
      </ns0:r>
    </ns0:p>
    <ns0:p>
      <ns0:pPr>
        <ns0:bidi/>
      </ns0:pPr>
      <ns0:r>
        <ns0:rPr>
          <ns0:rtl/>
        </ns0:rPr>
        <ns0:t xml:space="preserve">[אתם..]</ns0:t>
      </ns0:r>
    </ns0:p>
    <ns0:p>
      <ns0:pPr>
        <ns0:bidi/>
      </ns0:pPr>
      <ns0:r>
        <ns0:rPr>
          <ns0:rtl/>
        </ns0:rPr>
        <ns0:t xml:space="preserve">כן, אני הלכתי לרב קוק אף על פי שרב שלמה היה קנאי, אני, זה, זה עניין..</ns0:t>
      </ns0:r>
    </ns0:p>
    <ns0:p>
      <ns0:pPr>
        <ns0:bidi/>
      </ns0:pPr>
      <ns0:r>
        <ns0:rPr>
          <ns0:rtl/>
        </ns0:rPr>
        <ns0:t xml:space="preserve">[ניסיתם לקרב אותו]</ns0:t>
      </ns0:r>
    </ns0:p>
    <ns0:p>
      <ns0:pPr>
        <ns0:bidi/>
      </ns0:pPr>
      <ns0:r>
        <ns0:rPr>
          <ns0:rtl/>
        </ns0:rPr>
        <ns0:t xml:space="preserve">כן</ns0:t>
      </ns0:r>
    </ns0:p>
    <ns0:p>
      <ns0:pPr>
        <ns0:bidi/>
      </ns0:pPr>
      <ns0:r>
        <ns0:rPr>
          <ns0:rtl/>
        </ns0:rPr>
        <ns0:t xml:space="preserve">[לרבינו]</ns0:t>
      </ns0:r>
    </ns0:p>
    <ns0:p>
      <ns0:pPr>
        <ns0:bidi/>
      </ns0:pPr>
      <ns0:r>
        <ns0:rPr>
          <ns0:rtl/>
        </ns0:rPr>
        <ns0:t xml:space="preserve">כן, וודאי, בשביל זה, בשביל מה</ns0:t>
      </ns0:r>
    </ns0:p>
    <ns0:p>
      <ns0:pPr>
        <ns0:bidi/>
      </ns0:pPr>
      <ns0:r>
        <ns0:rPr>
          <ns0:rtl/>
        </ns0:rPr>
        <ns0:t xml:space="preserve">[כן, כן, וודאי]</ns0:t>
      </ns0:r>
    </ns0:p>
    <ns0:p>
      <ns0:pPr>
        <ns0:bidi/>
      </ns0:pPr>
      <ns0:r>
        <ns0:rPr>
          <ns0:rtl/>
        </ns0:rPr>
        <ns0:t xml:space="preserve">הלכתי אצלו</ns0:t>
      </ns0:r>
    </ns0:p>
    <ns0:p>
      <ns0:pPr>
        <ns0:bidi/>
      </ns0:pPr>
      <ns0:r>
        <ns0:rPr>
          <ns0:rtl/>
        </ns0:rPr>
        <ns0:t xml:space="preserve">[ולמדתם אתו "ליקוטי הלכות" וספרי רבינו]</ns0:t>
      </ns0:r>
    </ns0:p>
    <ns0:p>
      <ns0:pPr>
        <ns0:bidi/>
      </ns0:pPr>
      <ns0:r>
        <ns0:rPr>
          <ns0:rtl/>
        </ns0:rPr>
        <ns0:t xml:space="preserve">הוא, הוא.. אני ראיתי, אני באתי אליו והוא כיבד אותי בשביל השם ברסלב, כן</ns0:t>
      </ns0:r>
    </ns0:p>
    <ns0:p>
      <ns0:pPr>
        <ns0:bidi/>
      </ns0:pPr>
      <ns0:r>
        <ns0:rPr>
          <ns0:rtl/>
        </ns0:rPr>
        <ns0:t xml:space="preserve">הוא לא דיבר אתי מעניין לימודים, מעניין גמרא ו.. הוא לא.. כן</ns0:t>
      </ns0:r>
    </ns0:p>
    <ns0:p>
      <ns0:pPr>
        <ns0:bidi/>
      </ns0:pPr>
      <ns0:r>
        <ns0:rPr>
          <ns0:rtl/>
        </ns0:rPr>
        <ns0:t xml:space="preserve">אולי אני לא יודע, הוא לא.. {…} כן, אבל הוא הבין, אם היה בי ככה..</ns0:t>
      </ns0:r>
    </ns0:p>
    <ns0:p>
      <ns0:pPr>
        <ns0:bidi/>
      </ns0:pPr>
      <ns0:r>
        <ns0:rPr>
          <ns0:rtl/>
        </ns0:rPr>
        <ns0:t xml:space="preserve">כח, כח התורה, אם היה לי, הייתי מדבר אתו, מגמרא וזה, וזה, וזה, כן</ns0:t>
      </ns0:r>
    </ns0:p>
    <ns0:p>
      <ns0:pPr>
        <ns0:bidi/>
      </ns0:pPr>
      <ns0:r>
        <ns0:rPr>
          <ns0:rtl/>
        </ns0:rPr>
        <ns0:t xml:space="preserve">הוא, הוא הבין שאני לא, לא תלמיד חכם גדול</ns0:t>
      </ns0:r>
    </ns0:p>
    <ns0:p>
      <ns0:pPr>
        <ns0:bidi/>
      </ns0:pPr>
      <ns0:r>
        <ns0:rPr>
          <ns0:rtl/>
        </ns0:rPr>
        <ns0:t xml:space="preserve">רק "תלמידי היקר"</ns0:t>
      </ns0:r>
    </ns0:p>
    <ns0:p>
      <ns0:pPr>
        <ns0:bidi/>
      </ns0:pPr>
      <ns0:r>
        <ns0:rPr>
          <ns0:rtl/>
        </ns0:rPr>
        <ns0:t xml:space="preserve">זה פלא, פלא כזה, ואיך החזקתי מעמד עם רבי ישראל שנים</ns0:t>
      </ns0:r>
    </ns0:p>
    <ns0:p>
      <ns0:pPr>
        <ns0:bidi/>
      </ns0:pPr>
      <ns0:r>
        <ns0:rPr>
          <ns0:rtl/>
        </ns0:rPr>
        <ns0:t xml:space="preserve">איך, איך?</ns0:t>
      </ns0:r>
    </ns0:p>
    <ns0:p>
      <ns0:pPr>
        <ns0:bidi/>
      </ns0:pPr>
      <ns0:r>
        <ns0:rPr>
          <ns0:rtl/>
        </ns0:rPr>
        <ns0:t xml:space="preserve">[רואים..]</ns0:t>
      </ns0:r>
    </ns0:p>
    <ns0:p>
      <ns0:pPr>
        <ns0:bidi/>
      </ns0:pPr>
      <ns0:r>
        <ns0:rPr>
          <ns0:rtl/>
        </ns0:rPr>
        <ns0:t xml:space="preserve">זה כח כזה</ns0:t>
      </ns0:r>
    </ns0:p>
    <ns0:p>
      <ns0:pPr>
        <ns0:bidi/>
      </ns0:pPr>
      <ns0:r>
        <ns0:rPr>
          <ns0:rtl/>
        </ns0:rPr>
        <ns0:t xml:space="preserve">[רואים מרבינו..]</ns0:t>
      </ns0:r>
    </ns0:p>
    <ns0:p>
      <ns0:pPr>
        <ns0:bidi/>
      </ns0:pPr>
      <ns0:r>
        <ns0:rPr>
          <ns0:rtl/>
        </ns0:rPr>
        <ns0:t xml:space="preserve">כל הכוחות שבעולם לא, לא, לא מבינים</ns0:t>
      </ns0:r>
    </ns0:p>
    <ns0:p>
      <ns0:pPr>
        <ns0:bidi/>
      </ns0:pPr>
      <ns0:r>
        <ns0:rPr>
          <ns0:rtl/>
        </ns0:rPr>
        <ns0:t xml:space="preserve">[רואים מרבינו שזה מתנה, רואים מהפתק שלקח אתכם רבינו "תלמידי היקר"</ns0:t>
      </ns0:r>
    </ns0:p>
    <ns0:p>
      <ns0:pPr>
        <ns0:bidi/>
      </ns0:pPr>
      <ns0:r>
        <ns0:rPr>
          <ns0:rtl/>
        </ns0:rPr>
        <ns0:t xml:space="preserve">וזה מתנה גדולה לא להיות למדן, לא להיות בעל שכל יותר טוב שאין שכל..</ns0:t>
      </ns0:r>
    </ns0:p>
    <ns0:p>
      <ns0:pPr>
        <ns0:bidi/>
      </ns0:pPr>
      <ns0:r>
        <ns0:rPr>
          <ns0:rtl/>
        </ns0:rPr>
        <ns0:t xml:space="preserve">יותר טוב שיש אמת בלב, בלי שכל..]</ns0:t>
      </ns0:r>
    </ns0:p>
    <ns0:p>
      <ns0:pPr>
        <ns0:bidi/>
      </ns0:pPr>
      <ns0:r>
        <ns0:rPr>
          <ns0:rtl/>
        </ns0:rPr>
        <ns0:t xml:space="preserve">{בלי שכל}</ns0:t>
      </ns0:r>
    </ns0:p>
    <ns0:p>
      <ns0:pPr>
        <ns0:bidi/>
      </ns0:pPr>
      <ns0:r>
        <ns0:rPr>
          <ns0:rtl/>
        </ns0:rPr>
        <ns0:t xml:space="preserve">[בלי חכמות]</ns0:t>
      </ns0:r>
    </ns0:p>
    <ns0:p>
      <ns0:pPr>
        <ns0:bidi/>
      </ns0:pPr>
      <ns0:r>
        <ns0:rPr>
          <ns0:rtl/>
        </ns0:rPr>
        <ns0:t xml:space="preserve">כן</ns0:t>
      </ns0:r>
    </ns0:p>
    <ns0:p>
      <ns0:pPr>
        <ns0:bidi/>
      </ns0:pPr>
      <ns0:r>
        <ns0:rPr>
          <ns0:rtl/>
        </ns0:rPr>
        <ns0:t xml:space="preserve">[זה רואים מן הפתק שזה מתנה גדולה לא להיות…] אבל…</ns0:t>
      </ns0:r>
    </ns0:p>
    <ns0:p>
      <ns0:pPr>
        <ns0:bidi/>
      </ns0:pPr>
      <ns0:r>
        <ns0:rPr>
          <ns0:rtl/>
        </ns0:rPr>
        <ns0:t xml:space="preserve">סוף קלטת 5ב</ns0:t>
      </ns0:r>
    </ns0:p>
    <ns0:p>
      <ns0:pPr>
        <ns0:bidi/>
      </ns0:pPr>
      <ns0:r>
        <ns0:rPr>
          <ns0:rtl/>
        </ns0:rPr>
        <ns0:t xml:space="preserve">קלטת 6א</ns0:t>
      </ns0:r>
    </ns0:p>
    <ns0:p>
      <ns0:pPr>
        <ns0:bidi/>
      </ns0:pPr>
      <ns0:r>
        <ns0:rPr>
          <ns0:rtl/>
        </ns0:rPr>
        <ns0:t xml:space="preserve">…הוא, ברסלב, הלל צייטלין הוא מברסלב, כן</ns0:t>
      </ns0:r>
    </ns0:p>
    <ns0:p>
      <ns0:pPr>
        <ns0:bidi/>
      </ns0:pPr>
      <ns0:r>
        <ns0:rPr>
          <ns0:rtl/>
        </ns0:rPr>
        <ns0:t xml:space="preserve">ורואים גם עכשיו הם, הם מחשיבים את הרמב"ם, כן</ns0:t>
      </ns0:r>
    </ns0:p>
    <ns0:p>
      <ns0:pPr>
        <ns0:bidi/>
      </ns0:pPr>
      <ns0:r>
        <ns0:rPr>
          <ns0:rtl/>
        </ns0:rPr>
        <ns0:t xml:space="preserve">והם אומרים שהרמב"ם נגד רבינו זה כלום, לא היה כמו, כמו, כמו רבינו {בעולם} אין, אין, אין, אין קדושה כזה, אין חכם כזה ואין מי שידבר דיבורים כאלה</ns0:t>
      </ns0:r>
    </ns0:p>
    <ns0:p>
      <ns0:pPr>
        <ns0:bidi/>
      </ns0:pPr>
      <ns0:r>
        <ns0:rPr>
          <ns0:rtl/>
        </ns0:rPr>
        <ns0:t xml:space="preserve">כמו, כמו רבינו הקדוש</ns0:t>
      </ns0:r>
    </ns0:p>
    <ns0:p>
      <ns0:pPr>
        <ns0:bidi/>
      </ns0:pPr>
      <ns0:r>
        <ns0:rPr>
          <ns0:rtl/>
        </ns0:rPr>
        <ns0:t xml:space="preserve">בהתורות ובהמעשיות הם מתבטלים, כן..</ns0:t>
      </ns0:r>
    </ns0:p>
    <ns0:p>
      <ns0:pPr>
        <ns0:bidi/>
      </ns0:pPr>
      <ns0:r>
        <ns0:rPr>
          <ns0:rtl/>
        </ns0:rPr>
        <ns0:t xml:space="preserve">זה לא היה לפני שבעים שנה, כן</ns0:t>
      </ns0:r>
    </ns0:p>
    <ns0:p>
      <ns0:pPr>
        <ns0:bidi/>
      </ns0:pPr>
      <ns0:r>
        <ns0:rPr>
          <ns0:rtl/>
        </ns0:rPr>
        <ns0:t xml:space="preserve">ואנחנו רואים את זה, זה למעלה מן הטבע</ns0:t>
      </ns0:r>
    </ns0:p>
    <ns0:p>
      <ns0:pPr>
        <ns0:bidi/>
      </ns0:pPr>
      <ns0:r>
        <ns0:rPr>
          <ns0:rtl/>
        </ns0:rPr>
        <ns0:t xml:space="preserve">כי היו צריכים להרחיק את, את רבינו מלבם ומזרעם ומ..</ns0:t>
      </ns0:r>
    </ns0:p>
    <ns0:p>
      <ns0:pPr>
        <ns0:bidi/>
      </ns0:pPr>
      <ns0:r>
        <ns0:rPr>
          <ns0:rtl/>
        </ns0:rPr>
        <ns0:t xml:space="preserve">היו צריכים להטיל חרם עד ספרי רבינו</ns0:t>
      </ns0:r>
    </ns0:p>
    <ns0:p>
      <ns0:pPr>
        <ns0:bidi/>
      </ns0:pPr>
      <ns0:r>
        <ns0:rPr>
          <ns0:rtl/>
        </ns0:rPr>
        <ns0:t xml:space="preserve">[באמת בהתחלה היה חרם]</ns0:t>
      </ns0:r>
    </ns0:p>
    <ns0:p>
      <ns0:pPr>
        <ns0:bidi/>
      </ns0:pPr>
      <ns0:r>
        <ns0:rPr>
          <ns0:rtl/>
        </ns0:rPr>
        <ns0:t xml:space="preserve">כן</ns0:t>
      </ns0:r>
    </ns0:p>
    <ns0:p>
      <ns0:pPr>
        <ns0:bidi/>
      </ns0:pPr>
      <ns0:r>
        <ns0:rPr>
          <ns0:rtl/>
        </ns0:rPr>
        <ns0:t xml:space="preserve">[בהתחלה באמת היה אבל לאט, לאט עם הזמן נשתכח החרם, נשתכח הכל והעולם הגיע לתוהו ובהו כזה, שבלי רבינו אין כלום]</ns0:t>
      </ns0:r>
    </ns0:p>
    <ns0:p>
      <ns0:pPr>
        <ns0:bidi/>
      </ns0:pPr>
      <ns0:r>
        <ns0:rPr>
          <ns0:rtl/>
        </ns0:rPr>
        <ns0:t xml:space="preserve">{..}</ns0:t>
      </ns0:r>
    </ns0:p>
    <ns0:p>
      <ns0:pPr>
        <ns0:bidi/>
      </ns0:pPr>
      <ns0:r>
        <ns0:rPr>
          <ns0:rtl/>
        </ns0:rPr>
        <ns0:t xml:space="preserve">[רק האור של רבינו הוא מאיר בעולם כבר, אף אור אחר לא מאיר]</ns0:t>
      </ns0:r>
    </ns0:p>
    <ns0:p>
      <ns0:pPr>
        <ns0:bidi/>
      </ns0:pPr>
      <ns0:r>
        <ns0:rPr>
          <ns0:rtl/>
        </ns0:rPr>
        <ns0:t xml:space="preserve">וזה, וזה אנחנו לא, לא יודעים, אנחנו רק אמונה, אנחנו לא יודעים כלום</ns0:t>
      </ns0:r>
    </ns0:p>
    <ns0:p>
      <ns0:pPr>
        <ns0:bidi/>
      </ns0:pPr>
      <ns0:r>
        <ns0:rPr>
          <ns0:rtl/>
        </ns0:rPr>
        <ns0:t xml:space="preserve">אבל אנח.. מה שאנחנו רואים</ns0:t>
      </ns0:r>
    </ns0:p>
    <ns0:p>
      <ns0:pPr>
        <ns0:bidi/>
      </ns0:pPr>
      <ns0:r>
        <ns0:rPr>
          <ns0:rtl/>
        </ns0:rPr>
        <ns0:t xml:space="preserve">שמדפיסים ספרי רבינו ויכולים לקרוא בכל מקום, בבית כנסת</ns0:t>
      </ns0:r>
    </ns0:p>
    <ns0:p>
      <ns0:pPr>
        <ns0:bidi/>
      </ns0:pPr>
      <ns0:r>
        <ns0:rPr>
          <ns0:rtl/>
        </ns0:rPr>
        <ns0:t xml:space="preserve">ובכל מקום, ולא, אין איסור ללמוד ספרי רבינו</ns0:t>
      </ns0:r>
    </ns0:p>
    <ns0:p>
      <ns0:pPr>
        <ns0:bidi/>
      </ns0:pPr>
      <ns0:r>
        <ns0:rPr>
          <ns0:rtl/>
        </ns0:rPr>
        <ns0:t xml:space="preserve">זה, זה סימנים על הגאולה, זה, זה כבר.. כן</ns0:t>
      </ns0:r>
    </ns0:p>
    <ns0:p>
      <ns0:pPr>
        <ns0:bidi/>
      </ns0:pPr>
      <ns0:r>
        <ns0:rPr>
          <ns0:rtl/>
        </ns0:rPr>
        <ns0:t xml:space="preserve">ואני ראיתי בעיני עכשיו מהדור הזה, אתה לא יודע מה שהיה</ns0:t>
      </ns0:r>
    </ns0:p>
    <ns0:p>
      <ns0:pPr>
        <ns0:bidi/>
      </ns0:pPr>
      <ns0:r>
        <ns0:rPr>
          <ns0:rtl/>
        </ns0:rPr>
        <ns0:t xml:space="preserve">אני, אני ראיתי את זה מה, מה שזה..</ns0:t>
      </ns0:r>
    </ns0:p>
    <ns0:p>
      <ns0:pPr>
        <ns0:bidi/>
      </ns0:pPr>
      <ns0:r>
        <ns0:rPr>
          <ns0:rtl/>
        </ns0:rPr>
        <ns0:t xml:space="preserve">היה איסור לנגוע בספרי, בספרי ברסלב</ns0:t>
      </ns0:r>
    </ns0:p>
    <ns0:p>
      <ns0:pPr>
        <ns0:bidi/>
      </ns0:pPr>
      <ns0:r>
        <ns0:rPr>
          <ns0:rtl/>
        </ns0:rPr>
        <ns0:t xml:space="preserve">איך יבוא הגאולה? ואיך.. 'גמרתי ואגמור', מה זה 'גמרתי ואגמור'?</ns0:t>
      </ns0:r>
    </ns0:p>
    <ns0:p>
      <ns0:pPr>
        <ns0:bidi/>
      </ns0:pPr>
      <ns0:r>
        <ns0:rPr>
          <ns0:rtl/>
        </ns0:rPr>
        <ns0:t xml:space="preserve">לא רוצים לנגוע בספרי ברסלב</ns0:t>
      </ns0:r>
    </ns0:p>
    <ns0:p>
      <ns0:pPr>
        <ns0:bidi/>
      </ns0:pPr>
      <ns0:r>
        <ns0:rPr>
          <ns0:rtl/>
        </ns0:rPr>
        <ns0:t xml:space="preserve">ורבי ישראל הדפיס במסירת נפש, בשביל מי? בשביל מי?</ns0:t>
      </ns0:r>
    </ns0:p>
    <ns0:p>
      <ns0:pPr>
        <ns0:bidi/>
      </ns0:pPr>
      <ns0:r>
        <ns0:rPr>
          <ns0:rtl/>
        </ns0:rPr>
        <ns0:t xml:space="preserve">ספרי ברסלב, יש הרבה ספרי חסידות, בשביל מה צריך ברסלב?</ns0:t>
      </ns0:r>
    </ns0:p>
    <ns0:p>
      <ns0:pPr>
        <ns0:bidi/>
      </ns0:pPr>
      <ns0:r>
        <ns0:rPr>
          <ns0:rtl/>
        </ns0:rPr>
        <ns0:t xml:space="preserve">יש.., יש "ראשית חכמה" ויש {"משנה ברורה"} ויש..</ns0:t>
      </ns0:r>
    </ns0:p>
    <ns0:p>
      <ns0:pPr>
        <ns0:bidi/>
      </ns0:pPr>
      <ns0:r>
        <ns0:rPr>
          <ns0:rtl/>
        </ns0:rPr>
        <ns0:t xml:space="preserve">["מסילת ישרים"]</ns0:t>
      </ns0:r>
    </ns0:p>
    <ns0:p>
      <ns0:pPr>
        <ns0:bidi/>
      </ns0:pPr>
      <ns0:r>
        <ns0:rPr>
          <ns0:rtl/>
        </ns0:rPr>
        <ns0:t xml:space="preserve">ויש, ויש, ויש.. מה? יכולים, יכולים לחיות בלי, בלי ספרי ברסלב..</ns0:t>
      </ns0:r>
    </ns0:p>
    <ns0:p>
      <ns0:pPr>
        <ns0:bidi/>
      </ns0:pPr>
      <ns0:r>
        <ns0:rPr>
          <ns0:rtl/>
        </ns0:rPr>
        <ns0:t xml:space="preserve">נו, ואני ראיתי, אני ראיתי את זה, איך תבוא הגאולה? ואיך, איך.. מה יהיה?</ns0:t>
      </ns0:r>
    </ns0:p>
    <ns0:p>
      <ns0:pPr>
        <ns0:bidi/>
      </ns0:pPr>
      <ns0:r>
        <ns0:rPr>
          <ns0:rtl/>
        </ns0:rPr>
        <ns0:t xml:space="preserve">העולם לא רוצים לנגוע בספרי ברסלב</ns0:t>
      </ns0:r>
    </ns0:p>
    <ns0:p>
      <ns0:pPr>
        <ns0:bidi/>
      </ns0:pPr>
      <ns0:r>
        <ns0:rPr>
          <ns0:rtl/>
        </ns0:rPr>
        <ns0:t xml:space="preserve">נו, ועכשיו אנחנו רואים דבר למעלה מן הטבע, מהפך אל הפך</ns0:t>
      </ns0:r>
    </ns0:p>
    <ns0:p>
      <ns0:pPr>
        <ns0:bidi/>
      </ns0:pPr>
      <ns0:r>
        <ns0:rPr>
          <ns0:rtl/>
        </ns0:rPr>
        <ns0:t xml:space="preserve">היום יכולים, יכולים להבין שיבוא זמן שכל העולם, כל, כל העולם...</ns0:t>
      </ns0:r>
    </ns0:p>
    <ns0:p>
      <ns0:pPr>
        <ns0:bidi/>
      </ns0:pPr>
      <ns0:r>
        <ns0:rPr>
          <ns0:rtl/>
        </ns0:rPr>
        <ns0:t xml:space="preserve">...יתקרבו, יתקרבו לרבינו בביטול כזה, שישליכו הכל, רק רבינו, כן…</ns0:t>
      </ns0:r>
    </ns0:p>
    <ns0:p>
      <ns0:pPr>
        <ns0:bidi/>
      </ns0:pPr>
      <ns0:r>
        <ns0:rPr>
          <ns0:rtl/>
        </ns0:rPr>
        <ns0:t xml:space="preserve">...{…}</ns0:t>
      </ns0:r>
    </ns0:p>
    <ns0:p>
      <ns0:pPr>
        <ns0:bidi/>
      </ns0:pPr>
      <ns0:r>
        <ns0:rPr>
          <ns0:rtl/>
        </ns0:rPr>
        <ns0:t xml:space="preserve">[….]</ns0:t>
      </ns0:r>
    </ns0:p>
    <ns0:p>
      <ns0:pPr>
        <ns0:bidi/>
      </ns0:pPr>
      <ns0:r>
        <ns0:rPr>
          <ns0:rtl/>
        </ns0:rPr>
        <ns0:t xml:space="preserve">מי שהוא, מי שהוא אומר..</ns0:t>
      </ns0:r>
    </ns0:p>
    <ns0:p>
      <ns0:pPr>
        <ns0:bidi/>
      </ns0:pPr>
      <ns0:r>
        <ns0:rPr>
          <ns0:rtl/>
        </ns0:rPr>
        <ns0:t xml:space="preserve">העולם יכולים לחשוב על, על חבד, על חבד שהוא.. כן</ns0:t>
      </ns0:r>
    </ns0:p>
    <ns0:p>
      <ns0:pPr>
        <ns0:bidi/>
      </ns0:pPr>
      <ns0:r>
        <ns0:rPr>
          <ns0:rtl/>
        </ns0:rPr>
        <ns0:t xml:space="preserve">וזה שקר לגמ.. זה שקר גמור</ns0:t>
      </ns0:r>
    </ns0:p>
    <ns0:p>
      <ns0:pPr>
        <ns0:bidi/>
      </ns0:pPr>
      <ns0:r>
        <ns0:rPr>
          <ns0:rtl/>
        </ns0:rPr>
        <ns0:t xml:space="preserve">נו, אז בשביל זה, בשביל זה חושך כזה בעולם</ns0:t>
      </ns0:r>
    </ns0:p>
    <ns0:p>
      <ns0:pPr>
        <ns0:bidi/>
      </ns0:pPr>
      <ns0:r>
        <ns0:rPr>
          <ns0:rtl/>
        </ns0:rPr>
        <ns0:t xml:space="preserve">[רבינו כבר, כשהוא נפגש עם הבעל התניא, סיפרתם לי שהבעל התניא אמר עליו אחרי שהוא, שרבינו נפגש אתו]</ns0:t>
      </ns0:r>
    </ns0:p>
    <ns0:p>
      <ns0:pPr>
        <ns0:bidi/>
      </ns0:pPr>
      <ns0:r>
        <ns0:rPr>
          <ns0:rtl/>
        </ns0:rPr>
        <ns0:t xml:space="preserve">כן</ns0:t>
      </ns0:r>
    </ns0:p>
    <ns0:p>
      <ns0:pPr>
        <ns0:bidi/>
      </ns0:pPr>
      <ns0:r>
        <ns0:rPr>
          <ns0:rtl/>
        </ns0:rPr>
        <ns0:t xml:space="preserve">[אז הבעל התניא אמר פסוק מתהלים]</ns0:t>
      </ns0:r>
    </ns0:p>
    <ns0:p>
      <ns0:pPr>
        <ns0:bidi/>
      </ns0:pPr>
      <ns0:r>
        <ns0:rPr>
          <ns0:rtl/>
        </ns0:rPr>
        <ns0:t xml:space="preserve">כן</ns0:t>
      </ns0:r>
    </ns0:p>
    <ns0:p>
      <ns0:pPr>
        <ns0:bidi/>
      </ns0:pPr>
      <ns0:r>
        <ns0:rPr>
          <ns0:rtl/>
        </ns0:rPr>
        <ns0:t xml:space="preserve">[שפירש לרבינו, שרבינו זכה לשמוע את הדברי, את הדברים הגדולים שלו</ns0:t>
      </ns0:r>
    </ns0:p>
    <ns0:p>
      <ns0:pPr>
        <ns0:bidi/>
      </ns0:pPr>
      <ns0:r>
        <ns0:rPr>
          <ns0:rtl/>
        </ns0:rPr>
        <ns0:t xml:space="preserve">הבעל התניא איזה שעתיים דיבר עם רבינו, ורבינו שמע]</ns0:t>
      </ns0:r>
    </ns0:p>
    <ns0:p>
      <ns0:pPr>
        <ns0:bidi/>
      </ns0:pPr>
      <ns0:r>
        <ns0:rPr>
          <ns0:rtl/>
        </ns0:rPr>
        <ns0:t xml:space="preserve">כן, כן</ns0:t>
      </ns0:r>
    </ns0:p>
    <ns0:p>
      <ns0:pPr>
        <ns0:bidi/>
      </ns0:pPr>
      <ns0:r>
        <ns0:rPr>
          <ns0:rtl/>
        </ns0:rPr>
        <ns0:t xml:space="preserve">[והבעל התניא אמר לו איזה פסוק מתהלים]</ns0:t>
      </ns0:r>
    </ns0:p>
    <ns0:p>
      <ns0:pPr>
        <ns0:bidi/>
      </ns0:pPr>
      <ns0:r>
        <ns0:rPr>
          <ns0:rtl/>
        </ns0:rPr>
        <ns0:t xml:space="preserve">כן</ns0:t>
      </ns0:r>
    </ns0:p>
    <ns0:p>
      <ns0:pPr>
        <ns0:bidi/>
      </ns0:pPr>
      <ns0:r>
        <ns0:rPr>
          <ns0:rtl/>
        </ns0:rPr>
        <ns0:t xml:space="preserve">[מה היה הפסוק שהוא אמר לו?</ns0:t>
      </ns0:r>
    </ns0:p>
    <ns0:p>
      <ns0:pPr>
        <ns0:bidi/>
      </ns0:pPr>
      <ns0:r>
        <ns0:rPr>
          <ns0:rtl/>
        </ns0:rPr>
        <ns0:t xml:space="preserve">אה, כן</ns0:t>
      </ns0:r>
    </ns0:p>
    <ns0:p>
      <ns0:pPr>
        <ns0:bidi/>
      </ns0:pPr>
      <ns0:r>
        <ns0:rPr>
          <ns0:rtl/>
        </ns0:rPr>
        <ns0:t xml:space="preserve">הוא היה צריך לבקש את רבינו שהוא יגיד איזה, איזה חידושים, איזה תורה</ns0:t>
      </ns0:r>
    </ns0:p>
    <ns0:p>
      <ns0:pPr>
        <ns0:bidi/>
      </ns0:pPr>
      <ns0:r>
        <ns0:rPr>
          <ns0:rtl/>
        </ns0:rPr>
        <ns0:t xml:space="preserve">והוא, הוא אמר תורה יותר משעתיים, הרבה זמן</ns0:t>
      </ns0:r>
    </ns0:p>
    <ns0:p>
      <ns0:pPr>
        <ns0:bidi/>
      </ns0:pPr>
      <ns0:r>
        <ns0:rPr>
          <ns0:rtl/>
        </ns0:rPr>
        <ns0:t xml:space="preserve">[הרבה שעות]</ns0:t>
      </ns0:r>
    </ns0:p>
    <ns0:p>
      <ns0:pPr>
        <ns0:bidi/>
      </ns0:pPr>
      <ns0:r>
        <ns0:rPr>
          <ns0:rtl/>
        </ns0:rPr>
        <ns0:t xml:space="preserve">הוא אמר התורה לפני רבינו ,כן</ns0:t>
      </ns0:r>
    </ns0:p>
    <ns0:p>
      <ns0:pPr>
        <ns0:bidi/>
      </ns0:pPr>
      <ns0:r>
        <ns0:rPr>
          <ns0:rtl/>
        </ns0:rPr>
        <ns0:t xml:space="preserve">[ובסוף דבריו הוא אמר לו איזה.. אתם זכיתם?]</ns0:t>
      </ns0:r>
    </ns0:p>
    <ns0:p>
      <ns0:pPr>
        <ns0:bidi/>
      </ns0:pPr>
      <ns0:r>
        <ns0:rPr>
          <ns0:rtl/>
        </ns0:rPr>
        <ns0:t xml:space="preserve">בסוף, בסוף, בסוף, בסוף הדברים שלו, בסוף אמר..</ns0:t>
      </ns0:r>
    </ns0:p>
    <ns0:p>
      <ns0:pPr>
        <ns0:bidi/>
      </ns0:pPr>
      <ns0:r>
        <ns0:rPr>
          <ns0:rtl/>
        </ns0:rPr>
        <ns0:t xml:space="preserve">אחרי אמירת תורה של כמה שעות, אז בסוף סיים "רחמיך.."</ns0:t>
      </ns0:r>
    </ns0:p>
    <ns0:p>
      <ns0:pPr>
        <ns0:bidi/>
      </ns0:pPr>
      <ns0:r>
        <ns0:rPr>
          <ns0:rtl/>
        </ns0:rPr>
        <ns0:t xml:space="preserve">הוא פירש את הפסוק</ns0:t>
      </ns0:r>
    </ns0:p>
    <ns0:p>
      <ns0:pPr>
        <ns0:bidi/>
      </ns0:pPr>
      <ns0:r>
        <ns0:rPr>
          <ns0:rtl/>
        </ns0:rPr>
        <ns0:t xml:space="preserve">[בתהלים]</ns0:t>
      </ns0:r>
    </ns0:p>
    <ns0:p>
      <ns0:pPr>
        <ns0:bidi/>
      </ns0:pPr>
      <ns0:r>
        <ns0:rPr>
          <ns0:rtl/>
        </ns0:rPr>
        <ns0:t xml:space="preserve">בתהלים, "רחמיך הרבים ה'", ב"אשרי תמימי דרך", יש..</ns0:t>
      </ns0:r>
    </ns0:p>
    <ns0:p>
      <ns0:pPr>
        <ns0:bidi/>
      </ns0:pPr>
      <ns0:r>
        <ns0:rPr>
          <ns0:rtl/>
        </ns0:rPr>
        <ns0:t xml:space="preserve">[…]</ns0:t>
      </ns0:r>
    </ns0:p>
    <ns0:p>
      <ns0:pPr>
        <ns0:bidi/>
      </ns0:pPr>
      <ns0:r>
        <ns0:rPr>
          <ns0:rtl/>
        </ns0:rPr>
        <ns0:t xml:space="preserve">{אל תחפש}, יש אות ר'</ns0:t>
      </ns0:r>
    </ns0:p>
    <ns0:p>
      <ns0:pPr>
        <ns0:bidi/>
      </ns0:pPr>
      <ns0:r>
        <ns0:rPr>
          <ns0:rtl/>
        </ns0:rPr>
        <ns0:t xml:space="preserve">"רחמיך רבים ה'", "רחמיך רבים ה'"</ns0:t>
      </ns0:r>
    </ns0:p>
    <ns0:p>
      <ns0:pPr>
        <ns0:bidi/>
      </ns0:pPr>
      <ns0:r>
        <ns0:rPr>
          <ns0:rtl/>
        </ns0:rPr>
        <ns0:t xml:space="preserve">[כן]</ns0:t>
      </ns0:r>
    </ns0:p>
    <ns0:p>
      <ns0:pPr>
        <ns0:bidi/>
      </ns0:pPr>
      <ns0:r>
        <ns0:rPr>
          <ns0:rtl/>
        </ns0:rPr>
        <ns0:t xml:space="preserve">יש ככה פסוק: "רחמיך רבים ה'", יש עוד כמה, איזה..</ns0:t>
      </ns0:r>
    </ns0:p>
    <ns0:p>
      <ns0:pPr>
        <ns0:bidi/>
      </ns0:pPr>
      <ns0:r>
        <ns0:rPr>
          <ns0:rtl/>
        </ns0:rPr>
        <ns0:t xml:space="preserve">אבל "רחמיך רבים ה'", "רחמיך רבים ה'"</ns0:t>
      </ns0:r>
    </ns0:p>
    <ns0:p>
      <ns0:pPr>
        <ns0:bidi/>
      </ns0:pPr>
      <ns0:r>
        <ns0:rPr>
          <ns0:rtl/>
        </ns0:rPr>
        <ns0:t xml:space="preserve">[באיזה, באיזה, באיזה מזמור זה?]</ns0:t>
      </ns0:r>
    </ns0:p>
    <ns0:p>
      <ns0:pPr>
        <ns0:bidi/>
      </ns0:pPr>
      <ns0:r>
        <ns0:rPr>
          <ns0:rtl/>
        </ns0:rPr>
        <ns0:t xml:space="preserve">באות ר', קי.. קיט'</ns0:t>
      </ns0:r>
    </ns0:p>
    <ns0:p>
      <ns0:pPr>
        <ns0:bidi/>
      </ns0:pPr>
      <ns0:r>
        <ns0:rPr>
          <ns0:rtl/>
        </ns0:rPr>
        <ns0:t xml:space="preserve">[אה, קיט' באות ר']</ns0:t>
      </ns0:r>
    </ns0:p>
    <ns0:p>
      <ns0:pPr>
        <ns0:bidi/>
      </ns0:pPr>
      <ns0:r>
        <ns0:rPr>
          <ns0:rtl/>
        </ns0:rPr>
        <ns0:t xml:space="preserve">באות ר'</ns0:t>
      </ns0:r>
    </ns0:p>
    <ns0:p>
      <ns0:pPr>
        <ns0:bidi/>
      </ns0:pPr>
      <ns0:r>
        <ns0:rPr>
          <ns0:rtl/>
        </ns0:rPr>
        <ns0:t xml:space="preserve">[כן, כן, כן, כן]</ns0:t>
      </ns0:r>
    </ns0:p>
    <ns0:p>
      <ns0:pPr>
        <ns0:bidi/>
      </ns0:pPr>
      <ns0:r>
        <ns0:rPr>
          <ns0:rtl/>
        </ns0:rPr>
        <ns0:t xml:space="preserve">כן, "רחמיך רבים ה'", "רחמי.."..</ns0:t>
      </ns0:r>
    </ns0:p>
    <ns0:p>
      <ns0:pPr>
        <ns0:bidi/>
      </ns0:pPr>
      <ns0:r>
        <ns0:rPr>
          <ns0:rtl/>
        </ns0:rPr>
        <ns0:t xml:space="preserve">אז הוא, הוא פרש את ה"רחמיך רבים ה'"</ns0:t>
      </ns0:r>
    </ns0:p>
    <ns0:p>
      <ns0:pPr>
        <ns0:bidi/>
      </ns0:pPr>
      <ns0:r>
        <ns0:rPr>
          <ns0:rtl/>
        </ns0:rPr>
        <ns0:t xml:space="preserve">'רחמיך' הרחמנות שיש עליך, רבים, רבים מאד, "רחמיך רבים.."</ns0:t>
      </ns0:r>
    </ns0:p>
    <ns0:p>
      <ns0:pPr>
        <ns0:bidi/>
      </ns0:pPr>
      <ns0:r>
        <ns0:rPr>
          <ns0:rtl/>
        </ns0:rPr>
        <ns0:t xml:space="preserve">[על רבינו]</ns0:t>
      </ns0:r>
    </ns0:p>
    <ns0:p>
      <ns0:pPr>
        <ns0:bidi/>
      </ns0:pPr>
      <ns0:r>
        <ns0:rPr>
          <ns0:rtl/>
        </ns0:rPr>
        <ns0:t xml:space="preserve">כן</ns0:t>
      </ns0:r>
    </ns0:p>
    <ns0:p>
      <ns0:pPr>
        <ns0:bidi/>
      </ns0:pPr>
      <ns0:r>
        <ns0:rPr>
          <ns0:rtl/>
        </ns0:rPr>
        <ns0:t xml:space="preserve">[כאילו הוא, חס ושלום]</ns0:t>
      </ns0:r>
    </ns0:p>
    <ns0:p>
      <ns0:pPr>
        <ns0:bidi/>
      </ns0:pPr>
      <ns0:r>
        <ns0:rPr>
          <ns0:rtl/>
        </ns0:rPr>
        <ns0:t xml:space="preserve">בשביל רבינו</ns0:t>
      </ns0:r>
    </ns0:p>
    <ns0:p>
      <ns0:pPr>
        <ns0:bidi/>
      </ns0:pPr>
      <ns0:r>
        <ns0:rPr>
          <ns0:rtl/>
        </ns0:rPr>
        <ns0:t xml:space="preserve">[כן]</ns0:t>
      </ns0:r>
    </ns0:p>
    <ns0:p>
      <ns0:pPr>
        <ns0:bidi/>
      </ns0:pPr>
      <ns0:r>
        <ns0:rPr>
          <ns0:rtl/>
        </ns0:rPr>
        <ns0:t xml:space="preserve">על השם יתברך</ns0:t>
      </ns0:r>
    </ns0:p>
    <ns0:p>
      <ns0:pPr>
        <ns0:bidi/>
      </ns0:pPr>
      <ns0:r>
        <ns0:rPr>
          <ns0:rtl/>
        </ns0:rPr>
        <ns0:t xml:space="preserve">[כן, שלהקדוש ברוך הוא יש רחמנות גדולה על רבינו, שהוא שמע את כל ה..] דוד המלך אומר: 'רחמיך' הרחמנות שיש עליך, על השם יתברך רבים, רבים מאד 'רחמיך..', הפירוש הפשוט הוא 'רחמיך' רחמי השם יתברך הוא רבים מאד</ns0:t>
      </ns0:r>
    </ns0:p>
    <ns0:p>
      <ns0:pPr>
        <ns0:bidi/>
      </ns0:pPr>
      <ns0:r>
        <ns0:rPr>
          <ns0:rtl/>
        </ns0:rPr>
        <ns0:t xml:space="preserve">והוא פירש: הרחמנות שיש עליך על השם יתברך רבים מאד</ns0:t>
      </ns0:r>
    </ns0:p>
    <ns0:p>
      <ns0:pPr>
        <ns0:bidi/>
      </ns0:pPr>
      <ns0:r>
        <ns0:rPr>
          <ns0:rtl/>
        </ns0:rPr>
        <ns0:t xml:space="preserve">יש רחמנות גדול, הוא אומר תורה על רבינו הקדוש</ns0:t>
      </ns0:r>
    </ns0:p>
    <ns0:p>
      <ns0:pPr>
        <ns0:bidi/>
      </ns0:pPr>
      <ns0:r>
        <ns0:rPr>
          <ns0:rtl/>
        </ns0:rPr>
        <ns0:t xml:space="preserve">זה, זה רחמנות גדול על השם יתברך שיש, שיש חושך כזה בעולם</ns0:t>
      </ns0:r>
    </ns0:p>
    <ns0:p>
      <ns0:pPr>
        <ns0:bidi/>
      </ns0:pPr>
      <ns0:r>
        <ns0:rPr>
          <ns0:rtl/>
        </ns0:rPr>
        <ns0:t xml:space="preserve">שהוא אומר תורה לפני רבינו</ns0:t>
      </ns0:r>
    </ns0:p>
    <ns0:p>
      <ns0:pPr>
        <ns0:bidi/>
      </ns0:pPr>
      <ns0:r>
        <ns0:rPr>
          <ns0:rtl/>
        </ns0:rPr>
        <ns0:t xml:space="preserve">[רבינו..]</ns0:t>
      </ns0:r>
    </ns0:p>
    <ns0:p>
      <ns0:pPr>
        <ns0:bidi/>
      </ns0:pPr>
      <ns0:r>
        <ns0:rPr>
          <ns0:rtl/>
        </ns0:rPr>
        <ns0:t xml:space="preserve">'רחמיך' הוא פירש במקום, בסוף התורה שלו</ns0:t>
      </ns0:r>
    </ns0:p>
    <ns0:p>
      <ns0:pPr>
        <ns0:bidi/>
      </ns0:pPr>
      <ns0:r>
        <ns0:rPr>
          <ns0:rtl/>
        </ns0:rPr>
        <ns0:t xml:space="preserve">[כן]</ns0:t>
      </ns0:r>
    </ns0:p>
    <ns0:p>
      <ns0:pPr>
        <ns0:bidi/>
      </ns0:pPr>
      <ns0:r>
        <ns0:rPr>
          <ns0:rtl/>
        </ns0:rPr>
        <ns0:t xml:space="preserve">הוא פירש: "רחמיך רבים ה'"</ns0:t>
      </ns0:r>
    </ns0:p>
    <ns0:p>
      <ns0:pPr>
        <ns0:bidi/>
      </ns0:pPr>
      <ns0:r>
        <ns0:rPr>
          <ns0:rtl/>
        </ns0:rPr>
        <ns0:t xml:space="preserve">'רחמיך' זה פשוט, 'רחמיך' הרחמנות של השם, של השם יתברך עלינו</ns0:t>
      </ns0:r>
    </ns0:p>
    <ns0:p>
      <ns0:pPr>
        <ns0:bidi/>
      </ns0:pPr>
      <ns0:r>
        <ns0:rPr>
          <ns0:rtl/>
        </ns0:rPr>
        <ns0:t xml:space="preserve">רחמיך רבים מאד, הוא, הוא, הוא מרח..</ns0:t>
      </ns0:r>
    </ns0:p>
    <ns0:p>
      <ns0:pPr>
        <ns0:bidi/>
      </ns0:pPr>
      <ns0:r>
        <ns0:rPr>
          <ns0:rtl/>
        </ns0:rPr>
        <ns0:t xml:space="preserve">[כן, רחמיו של הקדוש ברוך הוא]</ns0:t>
      </ns0:r>
    </ns0:p>
    <ns0:p>
      <ns0:pPr>
        <ns0:bidi/>
      </ns0:pPr>
      <ns0:r>
        <ns0:rPr>
          <ns0:rtl/>
        </ns0:rPr>
        <ns0:t xml:space="preserve">המרחם רחם עלינו, כן</ns0:t>
      </ns0:r>
    </ns0:p>
    <ns0:p>
      <ns0:pPr>
        <ns0:bidi/>
      </ns0:pPr>
      <ns0:r>
        <ns0:rPr>
          <ns0:rtl/>
        </ns0:rPr>
        <ns0:t xml:space="preserve">[כן, כן]</ns0:t>
      </ns0:r>
    </ns0:p>
    <ns0:p>
      <ns0:pPr>
        <ns0:bidi/>
      </ns0:pPr>
      <ns0:r>
        <ns0:rPr>
          <ns0:rtl/>
        </ns0:rPr>
        <ns0:t xml:space="preserve">והוא פירש: 'רחמיך' הרחמנות שיש עליך</ns0:t>
      </ns0:r>
    </ns0:p>
    <ns0:p>
      <ns0:pPr>
        <ns0:bidi/>
      </ns0:pPr>
      <ns0:r>
        <ns0:rPr>
          <ns0:rtl/>
        </ns0:rPr>
        <ns0:t xml:space="preserve">[הבעל תניא, הבעל התניא פירש]</ns0:t>
      </ns0:r>
    </ns0:p>
    <ns0:p>
      <ns0:pPr>
        <ns0:bidi/>
      </ns0:pPr>
      <ns0:r>
        <ns0:rPr>
          <ns0:rtl/>
        </ns0:rPr>
        <ns0:t xml:space="preserve">הבעל תניא</ns0:t>
      </ns0:r>
    </ns0:p>
    <ns0:p>
      <ns0:pPr>
        <ns0:bidi/>
      </ns0:pPr>
      <ns0:r>
        <ns0:rPr>
          <ns0:rtl/>
        </ns0:rPr>
        <ns0:t xml:space="preserve">[על, על רבינו]</ns0:t>
      </ns0:r>
    </ns0:p>
    <ns0:p>
      <ns0:pPr>
        <ns0:bidi/>
      </ns0:pPr>
      <ns0:r>
        <ns0:rPr>
          <ns0:rtl/>
        </ns0:rPr>
        <ns0:t xml:space="preserve">אה, אה?</ns0:t>
      </ns0:r>
    </ns0:p>
    <ns0:p>
      <ns0:pPr>
        <ns0:bidi/>
      </ns0:pPr>
      <ns0:r>
        <ns0:rPr>
          <ns0:rtl/>
        </ns0:rPr>
        <ns0:t xml:space="preserve">[הוא אמר את זה כאילו הקדוש ברוך הוא מרחם על רבינו</ns0:t>
      </ns0:r>
    </ns0:p>
    <ns0:p>
      <ns0:pPr>
        <ns0:bidi/>
      </ns0:pPr>
      <ns0:r>
        <ns0:rPr>
          <ns0:rtl/>
        </ns0:rPr>
        <ns0:t xml:space="preserve">שהקדוש ברוך הוא יש לו רחמנות גדולה על רבינו שהוא שמע את כל התורה</ns0:t>
      </ns0:r>
    </ns0:p>
    <ns0:p>
      <ns0:pPr>
        <ns0:bidi/>
      </ns0:pPr>
      <ns0:r>
        <ns0:rPr>
          <ns0:rtl/>
        </ns0:rPr>
        <ns0:t xml:space="preserve">הוא זכה לשמוע הרבה תורה?]</ns0:t>
      </ns0:r>
    </ns0:p>
    <ns0:p>
      <ns0:pPr>
        <ns0:bidi/>
      </ns0:pPr>
      <ns0:r>
        <ns0:rPr>
          <ns0:rtl/>
        </ns0:rPr>
        <ns0:t xml:space="preserve">לא</ns0:t>
      </ns0:r>
    </ns0:p>
    <ns0:p>
      <ns0:pPr>
        <ns0:bidi/>
      </ns0:pPr>
      <ns0:r>
        <ns0:rPr>
          <ns0:rtl/>
        </ns0:rPr>
        <ns0:t xml:space="preserve">[לא נראה לי, הוא, הוא סימן..]</ns0:t>
      </ns0:r>
    </ns0:p>
    <ns0:p>
      <ns0:pPr>
        <ns0:bidi/>
      </ns0:pPr>
      <ns0:r>
        <ns0:rPr>
          <ns0:rtl/>
        </ns0:rPr>
        <ns0:t xml:space="preserve">[רגע, רגע, רגע]</ns0:t>
      </ns0:r>
    </ns0:p>
    <ns0:p>
      <ns0:pPr>
        <ns0:bidi/>
      </ns0:pPr>
      <ns0:r>
        <ns0:rPr>
          <ns0:rtl/>
        </ns0:rPr>
        <ns0:t xml:space="preserve">'רחמיך' יש רחמנות גדול על השם יתברך, שיש דבר כזה בעולם, שהוא אומר תורה לפני רבינו</ns0:t>
      </ns0:r>
    </ns0:p>
    <ns0:p>
      <ns0:pPr>
        <ns0:bidi/>
      </ns0:pPr>
      <ns0:r>
        <ns0:rPr>
          <ns0:rtl/>
        </ns0:rPr>
        <ns0:t xml:space="preserve">[אה]</ns0:t>
      </ns0:r>
    </ns0:p>
    <ns0:p>
      <ns0:pPr>
        <ns0:bidi/>
      </ns0:pPr>
      <ns0:r>
        <ns0:rPr>
          <ns0:rtl/>
        </ns0:rPr>
        <ns0:t xml:space="preserve">רבינו הקדוש הוא ביאר, הוא לא, הוא לא ידע מה שהוא ביאר</ns0:t>
      </ns0:r>
    </ns0:p>
    <ns0:p>
      <ns0:pPr>
        <ns0:bidi/>
      </ns0:pPr>
      <ns0:r>
        <ns0:rPr>
          <ns0:rtl/>
        </ns0:rPr>
        <ns0:t xml:space="preserve">'רחמיך' הרחמנות שיש עליך על השם יתברך רבים מאד</ns0:t>
      </ns0:r>
    </ns0:p>
    <ns0:p>
      <ns0:pPr>
        <ns0:bidi/>
      </ns0:pPr>
      <ns0:r>
        <ns0:rPr>
          <ns0:rtl/>
        </ns0:rPr>
        <ns0:t xml:space="preserve">רבינו הקדוש {….} הוא, הוא.. משמעות, יש משמעות בזה</ns0:t>
      </ns0:r>
    </ns0:p>
    <ns0:p>
      <ns0:pPr>
        <ns0:bidi/>
      </ns0:pPr>
      <ns0:r>
        <ns0:rPr>
          <ns0:rtl/>
        </ns0:rPr>
        <ns0:t xml:space="preserve">שרחמנות גד.. יש רחמנות גדול על השם יתברך, שהוא אומר תורה לפני רבינו</ns0:t>
      </ns0:r>
    </ns0:p>
    <ns0:p>
      <ns0:pPr>
        <ns0:bidi/>
      </ns0:pPr>
      <ns0:r>
        <ns0:rPr>
          <ns0:rtl/>
        </ns0:rPr>
        <ns0:t xml:space="preserve">כי הרחמנות גדול עליך</ns0:t>
      </ns0:r>
    </ns0:p>
    <ns0:p>
      <ns0:pPr>
        <ns0:bidi/>
      </ns0:pPr>
      <ns0:r>
        <ns0:rPr>
          <ns0:rtl/>
        </ns0:rPr>
        <ns0:t xml:space="preserve">{{}},אתה עוד לא מבין?</ns0:t>
      </ns0:r>
    </ns0:p>
    <ns0:p>
      <ns0:pPr>
        <ns0:bidi/>
      </ns0:pPr>
      <ns0:r>
        <ns0:rPr>
          <ns0:rtl/>
        </ns0:rPr>
        <ns0:t xml:space="preserve">[אני מבין.. אבל אני לא מבין איך הבעל תניא היה יכול להגיד את זה?</ns0:t>
      </ns0:r>
    </ns0:p>
    <ns0:p>
      <ns0:pPr>
        <ns0:bidi/>
      </ns0:pPr>
      <ns0:r>
        <ns0:rPr>
          <ns0:rtl/>
        </ns0:rPr>
        <ns0:t xml:space="preserve">מה, מה הוא התכוון? הרי הוא..]</ns0:t>
      </ns0:r>
    </ns0:p>
    <ns0:p>
      <ns0:pPr>
        <ns0:bidi/>
      </ns0:pPr>
      <ns0:r>
        <ns0:rPr>
          <ns0:rtl/>
        </ns0:rPr>
        <ns0:t xml:space="preserve">הוא, הוא פירש ככה, והוא לא ידע מה שהוא..</ns0:t>
      </ns0:r>
    </ns0:p>
    <ns0:p>
      <ns0:pPr>
        <ns0:bidi/>
      </ns0:pPr>
      <ns0:r>
        <ns0:rPr>
          <ns0:rtl/>
        </ns0:rPr>
        <ns0:t xml:space="preserve">[מה שאמר]</ns0:t>
      </ns0:r>
    </ns0:p>
    <ns0:p>
      <ns0:pPr>
        <ns0:bidi/>
      </ns0:pPr>
      <ns0:r>
        <ns0:rPr>
          <ns0:rtl/>
        </ns0:rPr>
        <ns0:t xml:space="preserve">כן, כן, ורבינו הקדוש סיים, כן</ns0:t>
      </ns0:r>
    </ns0:p>
    <ns0:p>
      <ns0:pPr>
        <ns0:bidi/>
      </ns0:pPr>
      <ns0:r>
        <ns0:rPr>
          <ns0:rtl/>
        </ns0:rPr>
        <ns0:t xml:space="preserve">[הוא הבין]</ns0:t>
      </ns0:r>
    </ns0:p>
    <ns0:p>
      <ns0:pPr>
        <ns0:bidi/>
      </ns0:pPr>
      <ns0:r>
        <ns0:rPr>
          <ns0:rtl/>
        </ns0:rPr>
        <ns0:t xml:space="preserve">כן, מה שהוא אמר</ns0:t>
      </ns0:r>
    </ns0:p>
    <ns0:p>
      <ns0:pPr>
        <ns0:bidi/>
      </ns0:pPr>
      <ns0:r>
        <ns0:rPr>
          <ns0:rtl/>
        </ns0:rPr>
        <ns0:t xml:space="preserve">[אמר ולא ידע מה שאמר]</ns0:t>
      </ns0:r>
    </ns0:p>
    <ns0:p>
      <ns0:pPr>
        <ns0:bidi/>
      </ns0:pPr>
      <ns0:r>
        <ns0:rPr>
          <ns0:rtl/>
        </ns0:rPr>
        <ns0:t xml:space="preserve">הוא לא ידע, כן, כן..</ns0:t>
      </ns0:r>
    </ns0:p>
    <ns0:p>
      <ns0:pPr>
        <ns0:bidi/>
      </ns0:pPr>
      <ns0:r>
        <ns0:rPr>
          <ns0:rtl/>
        </ns0:rPr>
        <ns0:t xml:space="preserve">רואים אז מכל התורה שהוא אמר, אז רבינו הקדוש אמר שהוא, זה, זה, זה טוב</ns0:t>
      </ns0:r>
    </ns0:p>
    <ns0:p>
      <ns0:pPr>
        <ns0:bidi/>
      </ns0:pPr>
      <ns0:r>
        <ns0:rPr>
          <ns0:rtl/>
        </ns0:rPr>
        <ns0:t xml:space="preserve">[זה טוב]</ns0:t>
      </ns0:r>
    </ns0:p>
    <ns0:p>
      <ns0:pPr>
        <ns0:bidi/>
      </ns0:pPr>
      <ns0:r>
        <ns0:rPr>
          <ns0:rtl/>
        </ns0:rPr>
        <ns0:t xml:space="preserve">עם כל התורה שלו, "רחמיך רבים ה'"</ns0:t>
      </ns0:r>
    </ns0:p>
    <ns0:p>
      <ns0:pPr>
        <ns0:bidi/>
      </ns0:pPr>
      <ns0:r>
        <ns0:rPr>
          <ns0:rtl/>
        </ns0:rPr>
        <ns0:t xml:space="preserve">יש רחמנות גדול עליך מי ש... הוא אומר תורה לפני {רבינו}</ns0:t>
      </ns0:r>
    </ns0:p>
    <ns0:p>
      <ns0:pPr>
        <ns0:bidi/>
      </ns0:pPr>
      <ns0:r>
        <ns0:rPr>
          <ns0:rtl/>
        </ns0:rPr>
        <ns0:t xml:space="preserve">[………..]</ns0:t>
      </ns0:r>
    </ns0:p>
    <ns0:p>
      <ns0:pPr>
        <ns0:bidi/>
      </ns0:pPr>
      <ns0:r>
        <ns0:rPr>
          <ns0:rtl/>
        </ns0:rPr>
        <ns0:t xml:space="preserve">הוא לא כיוון את זה, הוא, הוא, הוא.. נו</ns0:t>
      </ns0:r>
    </ns0:p>
    <ns0:p>
      <ns0:pPr>
        <ns0:bidi/>
      </ns0:pPr>
      <ns0:r>
        <ns0:rPr>
          <ns0:rtl/>
        </ns0:rPr>
        <ns0:t xml:space="preserve">אבל הוא לא ידע, הוא אמר והוא לא ידע מה שהוא אמר</ns0:t>
      </ns0:r>
    </ns0:p>
    <ns0:p>
      <ns0:pPr>
        <ns0:bidi/>
      </ns0:pPr>
      <ns0:r>
        <ns0:rPr>
          <ns0:rtl/>
        </ns0:rPr>
        <ns0:t xml:space="preserve">רבינו הקדוש פירש מה שהוא אמר</ns0:t>
      </ns0:r>
    </ns0:p>
    <ns0:p>
      <ns0:pPr>
        <ns0:bidi/>
      </ns0:pPr>
      <ns0:r>
        <ns0:rPr>
          <ns0:rtl/>
        </ns0:rPr>
        <ns0:t xml:space="preserve">הוא אמר תורה לפני רבינו</ns0:t>
      </ns0:r>
    </ns0:p>
    <ns0:p>
      <ns0:pPr>
        <ns0:bidi/>
      </ns0:pPr>
      <ns0:r>
        <ns0:rPr>
          <ns0:rtl/>
        </ns0:rPr>
        <ns0:t xml:space="preserve">הוא גאון, כן, הוא לא יודע מה זה, מי אמר, איפה, איפה..</ns0:t>
      </ns0:r>
    </ns0:p>
    <ns0:p>
      <ns0:pPr>
        <ns0:bidi/>
      </ns0:pPr>
      <ns0:r>
        <ns0:rPr>
          <ns0:rtl/>
        </ns0:rPr>
        <ns0:t xml:space="preserve">[אבל הוא גילה את עצמו לרבינו לגמרי, מי הוא, מה הוא</ns0:t>
      </ns0:r>
    </ns0:p>
    <ns0:p>
      <ns0:pPr>
        <ns0:bidi/>
      </ns0:pPr>
      <ns0:r>
        <ns0:rPr>
          <ns0:rtl/>
        </ns0:rPr>
        <ns0:t xml:space="preserve">בזה שהוא דיבר כל כך הרבה לפני רבינו]</ns0:t>
      </ns0:r>
    </ns0:p>
    <ns0:p>
      <ns0:pPr>
        <ns0:bidi/>
      </ns0:pPr>
      <ns0:r>
        <ns0:rPr>
          <ns0:rtl/>
        </ns0:rPr>
        <ns0:t xml:space="preserve">יש הרבה בזה ביאורים</ns0:t>
      </ns0:r>
    </ns0:p>
    <ns0:p>
      <ns0:pPr>
        <ns0:bidi/>
      </ns0:pPr>
      <ns0:r>
        <ns0:rPr>
          <ns0:rtl/>
        </ns0:rPr>
        <ns0:t xml:space="preserve">אבל רבינו הקדוש אמר על זה: מכל התורה שהוא גי.. הוא אמר כמה שעות</ns0:t>
      </ns0:r>
    </ns0:p>
    <ns0:p>
      <ns0:pPr>
        <ns0:bidi/>
      </ns0:pPr>
      <ns0:r>
        <ns0:rPr>
          <ns0:rtl/>
        </ns0:rPr>
        <ns0:t xml:space="preserve">[כן]</ns0:t>
      </ns0:r>
    </ns0:p>
    <ns0:p>
      <ns0:pPr>
        <ns0:bidi/>
      </ns0:pPr>
      <ns0:r>
        <ns0:rPr>
          <ns0:rtl/>
        </ns0:rPr>
        <ns0:t xml:space="preserve">אז זה, זה, זה טוב</ns0:t>
      </ns0:r>
    </ns0:p>
    <ns0:p>
      <ns0:pPr>
        <ns0:bidi/>
      </ns0:pPr>
      <ns0:r>
        <ns0:rPr>
          <ns0:rtl/>
        </ns0:rPr>
        <ns0:t xml:space="preserve">[זה טוב]</ns0:t>
      </ns0:r>
    </ns0:p>
    <ns0:p>
      <ns0:pPr>
        <ns0:bidi/>
      </ns0:pPr>
      <ns0:r>
        <ns0:rPr>
          <ns0:rtl/>
        </ns0:rPr>
        <ns0:t xml:space="preserve">כן, "רחמיך רבים ה'"</ns0:t>
      </ns0:r>
    </ns0:p>
    <ns0:p>
      <ns0:pPr>
        <ns0:bidi/>
      </ns0:pPr>
      <ns0:r>
        <ns0:rPr>
          <ns0:rtl/>
        </ns0:rPr>
        <ns0:t xml:space="preserve">יש רחמנות גדול עליך שהוא אומר תורה לפני רבינו</ns0:t>
      </ns0:r>
    </ns0:p>
    <ns0:p>
      <ns0:pPr>
        <ns0:bidi/>
      </ns0:pPr>
      <ns0:r>
        <ns0:rPr>
          <ns0:rtl/>
        </ns0:rPr>
        <ns0:t xml:space="preserve">נו, אבל אנחנו צריכים להודיע שחבד שקר</ns0:t>
      </ns0:r>
    </ns0:p>
    <ns0:p>
      <ns0:pPr>
        <ns0:bidi/>
      </ns0:pPr>
      <ns0:r>
        <ns0:rPr>
          <ns0:rtl/>
        </ns0:rPr>
        <ns0:t xml:space="preserve">[...]</ns0:t>
      </ns0:r>
    </ns0:p>
    <ns0:p>
      <ns0:pPr>
        <ns0:bidi/>
      </ns0:pPr>
      <ns0:r>
        <ns0:rPr>
          <ns0:rtl/>
        </ns0:rPr>
        <ns0:t xml:space="preserve">[שחבד.. אנחנו צריכים להודיע שחבד שקר]</ns0:t>
      </ns0:r>
    </ns0:p>
    <ns0:p>
      <ns0:pPr>
        <ns0:bidi/>
      </ns0:pPr>
      <ns0:r>
        <ns0:rPr>
          <ns0:rtl/>
        </ns0:rPr>
        <ns0:t xml:space="preserve">[אה, כן]</ns0:t>
      </ns0:r>
    </ns0:p>
    <ns0:p>
      <ns0:pPr>
        <ns0:bidi/>
      </ns0:pPr>
      <ns0:r>
        <ns0:rPr>
          <ns0:rtl/>
        </ns0:rPr>
        <ns0:t xml:space="preserve">[אנחנו צריכים לדעת]</ns0:t>
      </ns0:r>
    </ns0:p>
    <ns0:p>
      <ns0:pPr>
        <ns0:bidi/>
      </ns0:pPr>
      <ns0:r>
        <ns0:rPr>
          <ns0:rtl/>
        </ns0:rPr>
        <ns0:t xml:space="preserve">ואם קשה? יהיה קשה לו</ns0:t>
      </ns0:r>
    </ns0:p>
    <ns0:p>
      <ns0:pPr>
        <ns0:bidi/>
      </ns0:pPr>
      <ns0:r>
        <ns0:rPr>
          <ns0:rtl/>
        </ns0:rPr>
        <ns0:t xml:space="preserve">[..]</ns0:t>
      </ns0:r>
    </ns0:p>
    <ns0:p>
      <ns0:pPr>
        <ns0:bidi/>
      </ns0:pPr>
      <ns0:r>
        <ns0:rPr>
          <ns0:rtl/>
        </ns0:rPr>
        <ns0:t xml:space="preserve">מי שקשה לו? נו.. ככה</ns0:t>
      </ns0:r>
    </ns0:p>
    <ns0:p>
      <ns0:pPr>
        <ns0:bidi/>
      </ns0:pPr>
      <ns0:r>
        <ns0:rPr>
          <ns0:rtl/>
        </ns0:rPr>
        <ns0:t xml:space="preserve">[למה?]</ns0:t>
      </ns0:r>
    </ns0:p>
    <ns0:p>
      <ns0:pPr>
        <ns0:bidi/>
      </ns0:pPr>
      <ns0:r>
        <ns0:rPr>
          <ns0:rtl/>
        </ns0:rPr>
        <ns0:t xml:space="preserve">בפרט נגד רבינו אפילו יש איזה חסידות שיש בזה אמת</ns0:t>
      </ns0:r>
    </ns0:p>
    <ns0:p>
      <ns0:pPr>
        <ns0:bidi/>
      </ns0:pPr>
      <ns0:r>
        <ns0:rPr>
          <ns0:rtl/>
        </ns0:rPr>
        <ns0:t xml:space="preserve">אז נגד רבינו, כולם צריכים לקבל מרבינו</ns0:t>
      </ns0:r>
    </ns0:p>
    <ns0:p>
      <ns0:pPr>
        <ns0:bidi/>
      </ns0:pPr>
      <ns0:r>
        <ns0:rPr>
          <ns0:rtl/>
        </ns0:rPr>
        <ns0:t xml:space="preserve">סטמאר וחבד ו.. כן, אפילו {אדמו"רים} גדולים {….}, כן</ns0:t>
      </ns0:r>
    </ns0:p>
    <ns0:p>
      <ns0:pPr>
        <ns0:bidi/>
      </ns0:pPr>
      <ns0:r>
        <ns0:rPr>
          <ns0:rtl/>
        </ns0:rPr>
        <ns0:t xml:space="preserve">ואם הם מתנגדים לרבינו, אז הם שקר</ns0:t>
      </ns0:r>
    </ns0:p>
    <ns0:p>
      <ns0:pPr>
        <ns0:bidi/>
      </ns0:pPr>
      <ns0:r>
        <ns0:rPr>
          <ns0:rtl/>
        </ns0:rPr>
        <ns0:t xml:space="preserve">הפך, הפך, הפך צדיק זה רשע, הפך האמת זה שקר</ns0:t>
      </ns0:r>
    </ns0:p>
    <ns0:p>
      <ns0:pPr>
        <ns0:bidi/>
      </ns0:pPr>
      <ns0:r>
        <ns0:rPr>
          <ns0:rtl/>
        </ns0:rPr>
        <ns0:t xml:space="preserve">כן…</ns0:t>
      </ns0:r>
    </ns0:p>
    <ns0:p>
      <ns0:pPr>
        <ns0:bidi/>
      </ns0:pPr>
      <ns0:r>
        <ns0:rPr>
          <ns0:rtl/>
        </ns0:rPr>
        <ns0:t xml:space="preserve">...שהוא זכה לראות את האור של רבינו, אחד בעולם, כן</ns0:t>
      </ns0:r>
    </ns0:p>
    <ns0:p>
      <ns0:pPr>
        <ns0:bidi/>
      </ns0:pPr>
      <ns0:r>
        <ns0:rPr>
          <ns0:rtl/>
        </ns0:rPr>
        <ns0:t xml:space="preserve">וגם אפילו אנשי רבינו, אנשי רבינו היו, היו צדיקים קדושים כאלו</ns0:t>
      </ns0:r>
    </ns0:p>
    <ns0:p>
      <ns0:pPr>
        <ns0:bidi/>
      </ns0:pPr>
      <ns0:r>
        <ns0:rPr>
          <ns0:rtl/>
        </ns0:rPr>
        <ns0:t xml:space="preserve">שהם שהוא.., אינם מקורבים לרבינו, ורבינו הקדוש הוציא..</ns0:t>
      </ns0:r>
    </ns0:p>
    <ns0:p>
      <ns0:pPr>
        <ns0:bidi/>
      </ns0:pPr>
      <ns0:r>
        <ns0:rPr>
          <ns0:rtl/>
        </ns0:rPr>
        <ns0:t xml:space="preserve">הוציא אותם מכל, “מחוץ ליישוב”, זה פה, כן</ns0:t>
      </ns0:r>
    </ns0:p>
    <ns0:p>
      <ns0:pPr>
        <ns0:bidi/>
      </ns0:pPr>
      <ns0:r>
        <ns0:rPr>
          <ns0:rtl/>
        </ns0:rPr>
        <ns0:t xml:space="preserve">נו, הוא פלא כזה</ns0:t>
      </ns0:r>
    </ns0:p>
    <ns0:p>
      <ns0:pPr>
        <ns0:bidi/>
      </ns0:pPr>
      <ns0:r>
        <ns0:rPr>
          <ns0:rtl/>
        </ns0:rPr>
        <ns0:t xml:space="preserve">נו, אבל רבי נתן היה, היה...</ns0:t>
      </ns0:r>
    </ns0:p>
    <ns0:p>
      <ns0:pPr>
        <ns0:bidi/>
      </ns0:pPr>
      <ns0:r>
        <ns0:rPr>
          <ns0:rtl/>
        </ns0:rPr>
        <ns0:t xml:space="preserve">...לא על חינם היה הסתרה כזו, הסתרה כזו על רבינו ו.. כן</ns0:t>
      </ns0:r>
    </ns0:p>
    <ns0:p>
      <ns0:pPr>
        <ns0:bidi/>
      </ns0:pPr>
      <ns0:r>
        <ns0:rPr>
          <ns0:rtl/>
        </ns0:rPr>
        <ns0:t xml:space="preserve">אבל זה אילולי, אילולי הגר"א היה, חלק על, על הבעל שם טוב</ns0:t>
      </ns0:r>
    </ns0:p>
    <ns0:p>
      <ns0:pPr>
        <ns0:bidi/>
      </ns0:pPr>
      <ns0:r>
        <ns0:rPr>
          <ns0:rtl/>
        </ns0:rPr>
        <ns0:t xml:space="preserve">על הבעל שם טוב</ns0:t>
      </ns0:r>
    </ns0:p>
    <ns0:p>
      <ns0:pPr>
        <ns0:bidi/>
      </ns0:pPr>
      <ns0:r>
        <ns0:rPr>
          <ns0:rtl/>
        </ns0:rPr>
        <ns0:t xml:space="preserve">אז לא היה המחלוקת על, על רבינו, היה כבר עניין.. האור גדול</ns0:t>
      </ns0:r>
    </ns0:p>
    <ns0:p>
      <ns0:pPr>
        <ns0:bidi/>
      </ns0:pPr>
      <ns0:r>
        <ns0:rPr>
          <ns0:rtl/>
        </ns0:rPr>
        <ns0:t xml:space="preserve">היה כבר מתגלה רבינו בעולם, כן, והיה מה שהיה כבר והיה, והיה ו..</ns0:t>
      </ns0:r>
    </ns0:p>
    <ns0:p>
      <ns0:pPr>
        <ns0:bidi/>
      </ns0:pPr>
      <ns0:r>
        <ns0:rPr>
          <ns0:rtl/>
        </ns0:rPr>
        <ns0:t xml:space="preserve">והעולם נפל לחושך כזה כמו שאנחנו רואים, ורבינו הקדוש הודיע את זה, כן</ns0:t>
      </ns0:r>
    </ns0:p>
    <ns0:p>
      <ns0:pPr>
        <ns0:bidi/>
      </ns0:pPr>
      <ns0:r>
        <ns0:rPr>
          <ns0:rtl/>
        </ns0:rPr>
        <ns0:t xml:space="preserve">אבל הכל, הכל, הכל מוכן, מוכן להגאולה כן</ns0:t>
      </ns0:r>
    </ns0:p>
    <ns0:p>
      <ns0:pPr>
        <ns0:bidi/>
      </ns0:pPr>
      <ns0:r>
        <ns0:rPr>
          <ns0:rtl/>
        </ns0:rPr>
        <ns0:t xml:space="preserve">שיתגלה ויתעלה, דווקא ממחלוקת כזה ומהסתרה כזו יהיה כבוד השם יותר ויותר [ככל שהזמן מתארך ככה הגאולה יותר יפה ויותר יפה]</ns0:t>
      </ns0:r>
    </ns0:p>
    <ns0:p>
      <ns0:pPr>
        <ns0:bidi/>
      </ns0:pPr>
      <ns0:r>
        <ns0:rPr>
          <ns0:rtl/>
        </ns0:rPr>
        <ns0:t xml:space="preserve">כן, ברסלב, ברסלב?</ns0:t>
      </ns0:r>
    </ns0:p>
    <ns0:p>
      <ns0:pPr>
        <ns0:bidi/>
      </ns0:pPr>
      <ns0:r>
        <ns0:rPr>
          <ns0:rtl/>
        </ns0:rPr>
        <ns0:t xml:space="preserve">יספרו כל, כל מה שעבר על כל אחד ואחד, כן</ns0:t>
      </ns0:r>
    </ns0:p>
    <ns0:p>
      <ns0:pPr>
        <ns0:bidi/>
      </ns0:pPr>
      <ns0:r>
        <ns0:rPr>
          <ns0:rtl/>
        </ns0:rPr>
        <ns0:t xml:space="preserve">מעשיות הרבה, יהיה מעשיות מכל אחד ואחד</ns0:t>
      </ns0:r>
    </ns0:p>
    <ns0:p>
      <ns0:pPr>
        <ns0:bidi/>
      </ns0:pPr>
      <ns0:r>
        <ns0:rPr>
          <ns0:rtl/>
        </ns0:rPr>
        <ns0:t xml:space="preserve">{….}...</ns0:t>
      </ns0:r>
    </ns0:p>
    <ns0:p>
      <ns0:pPr>
        <ns0:bidi/>
      </ns0:pPr>
      <ns0:r>
        <ns0:rPr>
          <ns0:rtl/>
        </ns0:rPr>
        <ns0:t xml:space="preserve">...אוי וי, אוי וי, אני קיבלתי מרב שלמה, ואני, אני קיבלתי, כן</ns0:t>
      </ns0:r>
    </ns0:p>
    <ns0:p>
      <ns0:pPr>
        <ns0:bidi/>
      </ns0:pPr>
      <ns0:r>
        <ns0:rPr>
          <ns0:rtl/>
        </ns0:rPr>
        <ns0:t xml:space="preserve">וראיתי פלאות אחר.. פלאות בהדיבורים של רב שלמה שהוא בעצמו לא, לא, לא ידע, הוא, אני</ns0:t>
      </ns0:r>
    </ns0:p>
    <ns0:p>
      <ns0:pPr>
        <ns0:bidi/>
      </ns0:pPr>
      <ns0:r>
        <ns0:rPr>
          <ns0:rtl/>
        </ns0:rPr>
        <ns0:t xml:space="preserve">כן…</ns0:t>
      </ns0:r>
    </ns0:p>
    <ns0:p>
      <ns0:pPr>
        <ns0:bidi/>
      </ns0:pPr>
      <ns0:r>
        <ns0:rPr>
          <ns0:rtl/>
        </ns0:rPr>
        <ns0:t xml:space="preserve">...ראיתי אנשי שלומינו רב גדליה, רב גדליה ברגר</ns0:t>
      </ns0:r>
    </ns0:p>
    <ns0:p>
      <ns0:pPr>
        <ns0:bidi/>
      </ns0:pPr>
      <ns0:r>
        <ns0:rPr>
          <ns0:rtl/>
        </ns0:rPr>
        <ns0:t xml:space="preserve">אה, כן, כן, הנה…</ns0:t>
      </ns0:r>
    </ns0:p>
    <ns0:p>
      <ns0:pPr>
        <ns0:bidi/>
      </ns0:pPr>
      <ns0:r>
        <ns0:rPr>
          <ns0:rtl/>
        </ns0:rPr>
        <ns0:t xml:space="preserve">...הוא, הוא, הוא כולו, הפתק הוא כולו פלא מה שאי אפשר להשיג</ns0:t>
      </ns0:r>
    </ns0:p>
    <ns0:p>
      <ns0:pPr>
        <ns0:bidi/>
      </ns0:pPr>
      <ns0:r>
        <ns0:rPr>
          <ns0:rtl/>
        </ns0:rPr>
        <ns0:t xml:space="preserve">איך הוא היה חי שישים שנה בלי פרסום, בלי.. ולא היה שום, שום</ns0:t>
      </ns0:r>
    </ns0:p>
    <ns0:p>
      <ns0:pPr>
        <ns0:bidi/>
      </ns0:pPr>
      <ns0:r>
        <ns0:rPr>
          <ns0:rtl/>
        </ns0:rPr>
        <ns0:t xml:space="preserve">שום מחשבה שיתפרסם, כן</ns0:t>
      </ns0:r>
    </ns0:p>
    <ns0:p>
      <ns0:pPr>
        <ns0:bidi/>
      </ns0:pPr>
      <ns0:r>
        <ns0:rPr>
          <ns0:rtl/>
        </ns0:rPr>
        <ns0:t xml:space="preserve">והוא, והוא היה נמצא בעולם שישים שנה בלי שום פעולה, כלום</ns0:t>
      </ns0:r>
    </ns0:p>
    <ns0:p>
      <ns0:pPr>
        <ns0:bidi/>
      </ns0:pPr>
      <ns0:r>
        <ns0:rPr>
          <ns0:rtl/>
        </ns0:rPr>
        <ns0:t xml:space="preserve">למה? היה יכול להיות עכשיו, הפתק היה..</ns0:t>
      </ns0:r>
    </ns0:p>
    <ns0:p>
      <ns0:pPr>
        <ns0:bidi/>
      </ns0:pPr>
      <ns0:r>
        <ns0:rPr>
          <ns0:rtl/>
        </ns0:rPr>
        <ns0:t xml:space="preserve">היה לפני שישים שנה, מדוע הוא..?</ns0:t>
      </ns0:r>
    </ns0:p>
    <ns0:p>
      <ns0:pPr>
        <ns0:bidi/>
      </ns0:pPr>
      <ns0:r>
        <ns0:rPr>
          <ns0:rtl/>
        </ns0:rPr>
        <ns0:t xml:space="preserve">ככה אנחנו לא מבינים, ואיך הוא חי, ואיך הוא חי חתיכת נייר שישים שנה?</ns0:t>
      </ns0:r>
    </ns0:p>
    <ns0:p>
      <ns0:pPr>
        <ns0:bidi/>
      </ns0:pPr>
      <ns0:r>
        <ns0:rPr>
          <ns0:rtl/>
        </ns0:rPr>
        <ns0:t xml:space="preserve">ואני לא, לא ידעתי כמו היום מה שזה</ns0:t>
      </ns0:r>
    </ns0:p>
    <ns0:p>
      <ns0:pPr>
        <ns0:bidi/>
      </ns0:pPr>
      <ns0:r>
        <ns0:rPr>
          <ns0:rtl/>
        </ns0:rPr>
        <ns0:t xml:space="preserve">אני רק ידעתי שזה פלא, אבל לא ידעתי מה, כן</ns0:t>
      </ns0:r>
    </ns0:p>
    <ns0:p>
      <ns0:pPr>
        <ns0:bidi/>
      </ns0:pPr>
      <ns0:r>
        <ns0:rPr>
          <ns0:rtl/>
        </ns0:rPr>
        <ns0:t xml:space="preserve">וגם כן היום, עכשיו גם כן לא, לא יודע, לא יודע מה, מה שיש בזה</ns0:t>
      </ns0:r>
    </ns0:p>
    <ns0:p>
      <ns0:pPr>
        <ns0:bidi/>
      </ns0:pPr>
      <ns0:r>
        <ns0:rPr>
          <ns0:rtl/>
        </ns0:rPr>
        <ns0:t xml:space="preserve">כל המילים של רבינו הוא למעלה מן הטבע</ns0:t>
      </ns0:r>
    </ns0:p>
    <ns0:p>
      <ns0:pPr>
        <ns0:bidi/>
      </ns0:pPr>
      <ns0:r>
        <ns0:rPr>
          <ns0:rtl/>
        </ns0:rPr>
        <ns0:t xml:space="preserve">ה"סיפורי המעשיות", התורות, השיחות וה"חיי מוהר"ן"</ns0:t>
      </ns0:r>
    </ns0:p>
    <ns0:p>
      <ns0:pPr>
        <ns0:bidi/>
      </ns0:pPr>
      <ns0:r>
        <ns0:rPr>
          <ns0:rtl/>
        </ns0:rPr>
        <ns0:t xml:space="preserve">וכל דיברי רבינו ורבי נתן הוא כולו, אנחנו צריכים לשמור כל רגע שאנחנו חיים</ns0:t>
      </ns0:r>
    </ns0:p>
    <ns0:p>
      <ns0:pPr>
        <ns0:bidi/>
      </ns0:pPr>
      <ns0:r>
        <ns0:rPr>
          <ns0:rtl/>
        </ns0:rPr>
        <ns0:t xml:space="preserve">לשים כל כוחנו ומוחנו ולבנו</ns0:t>
      </ns0:r>
    </ns0:p>
    <ns0:p>
      <ns0:pPr>
        <ns0:bidi/>
      </ns0:pPr>
      <ns0:r>
        <ns0:rPr>
          <ns0:rtl/>
        </ns0:rPr>
        <ns0:t xml:space="preserve">בה"ליקוטי הלכות", "ליקוטי עצות"</ns0:t>
      </ns0:r>
    </ns0:p>
    <ns0:p>
      <ns0:pPr>
        <ns0:bidi/>
      </ns0:pPr>
      <ns0:r>
        <ns0:rPr>
          <ns0:rtl/>
        </ns0:rPr>
        <ns0:t xml:space="preserve">ושזה יהיה מונח בכל האיברים, בכל המח, בלב, בכל איבר</ns0:t>
      </ns0:r>
    </ns0:p>
    <ns0:p>
      <ns0:pPr>
        <ns0:bidi/>
      </ns0:pPr>
      <ns0:r>
        <ns0:rPr>
          <ns0:rtl/>
        </ns0:rPr>
        <ns0:t xml:space="preserve">בשביל עבודת השם, לא, לא..</ns0:t>
      </ns0:r>
    </ns0:p>
    <ns0:p>
      <ns0:pPr>
        <ns0:bidi/>
      </ns0:pPr>
      <ns0:r>
        <ns0:rPr>
          <ns0:rtl/>
        </ns0:rPr>
        <ns0:t xml:space="preserve">[לא בשביל]</ns0:t>
      </ns0:r>
    </ns0:p>
    <ns0:p>
      <ns0:pPr>
        <ns0:bidi/>
      </ns0:pPr>
      <ns0:r>
        <ns0:rPr>
          <ns0:rtl/>
        </ns0:rPr>
        <ns0:t xml:space="preserve">להיות בקי בשביל, בשביל</ns0:t>
      </ns0:r>
    </ns0:p>
    <ns0:p>
      <ns0:pPr>
        <ns0:bidi/>
      </ns0:pPr>
      <ns0:r>
        <ns0:rPr>
          <ns0:rtl/>
        </ns0:rPr>
        <ns0:t xml:space="preserve">[בשביל העולם]</ns0:t>
      </ns0:r>
    </ns0:p>
    <ns0:p>
      <ns0:pPr>
        <ns0:bidi/>
      </ns0:pPr>
      <ns0:r>
        <ns0:rPr>
          <ns0:rtl/>
        </ns0:rPr>
        <ns0:t xml:space="preserve">כן</ns0:t>
      </ns0:r>
    </ns0:p>
    <ns0:p>
      <ns0:pPr>
        <ns0:bidi/>
      </ns0:pPr>
      <ns0:r>
        <ns0:rPr>
          <ns0:rtl/>
        </ns0:rPr>
        <ns0:t xml:space="preserve">[בשביל הקדוש ברוך הוא]</ns0:t>
      </ns0:r>
    </ns0:p>
    <ns0:p>
      <ns0:pPr>
        <ns0:bidi/>
      </ns0:pPr>
      <ns0:r>
        <ns0:rPr>
          <ns0:rtl/>
        </ns0:rPr>
        <ns0:t xml:space="preserve">זה כבוד גדול, בקי ב"ליקוטי מוהר"ן"</ns0:t>
      </ns0:r>
    </ns0:p>
    <ns0:p>
      <ns0:pPr>
        <ns0:bidi/>
      </ns0:pPr>
      <ns0:r>
        <ns0:rPr>
          <ns0:rtl/>
        </ns0:rPr>
        <ns0:t xml:space="preserve">אבל לא בשביל כבוד, לא ב.. רק בשביל..</ns0:t>
      </ns0:r>
    </ns0:p>
    <ns0:p>
      <ns0:pPr>
        <ns0:bidi/>
      </ns0:pPr>
      <ns0:r>
        <ns0:rPr>
          <ns0:rtl/>
        </ns0:rPr>
        <ns0:t xml:space="preserve">[בשביל כבוד השם]</ns0:t>
      </ns0:r>
    </ns0:p>
    <ns0:p>
      <ns0:pPr>
        <ns0:bidi/>
      </ns0:pPr>
      <ns0:r>
        <ns0:rPr>
          <ns0:rtl/>
        </ns0:rPr>
        <ns0:t xml:space="preserve">בשביל, בשביל</ns0:t>
      </ns0:r>
    </ns0:p>
    <ns0:p>
      <ns0:pPr>
        <ns0:bidi/>
      </ns0:pPr>
      <ns0:r>
        <ns0:rPr>
          <ns0:rtl/>
        </ns0:rPr>
        <ns0:t xml:space="preserve">[כבוד הצדיק]</ns0:t>
      </ns0:r>
    </ns0:p>
    <ns0:p>
      <ns0:pPr>
        <ns0:bidi/>
      </ns0:pPr>
      <ns0:r>
        <ns0:rPr>
          <ns0:rtl/>
        </ns0:rPr>
        <ns0:t xml:space="preserve">לעבוד השם יתברך אם כל דיבור, כן</ns0:t>
      </ns0:r>
    </ns0:p>
    <ns0:p>
      <ns0:pPr>
        <ns0:bidi/>
      </ns0:pPr>
      <ns0:r>
        <ns0:rPr>
          <ns0:rtl/>
        </ns0:rPr>
        <ns0:t xml:space="preserve">[בשביל לגלות את רבינו בעולם, לזכות ל..]</ns0:t>
      </ns0:r>
    </ns0:p>
    <ns0:p>
      <ns0:pPr>
        <ns0:bidi/>
      </ns0:pPr>
      <ns0:r>
        <ns0:rPr>
          <ns0:rtl/>
        </ns0:rPr>
        <ns0:t xml:space="preserve">איך נעשה רבי ישראל? ואיך נעשה כל אנשי שלו..</ns0:t>
      </ns0:r>
    </ns0:p>
    <ns0:p>
      <ns0:pPr>
        <ns0:bidi/>
      </ns0:pPr>
      <ns0:r>
        <ns0:rPr>
          <ns0:rtl/>
        </ns0:rPr>
        <ns0:t xml:space="preserve">כל אנשי רבינו ואנשי רבי נתן שהיו קדושים כאלו אנשי אמת כאלו, כן</ns0:t>
      </ns0:r>
    </ns0:p>
    <ns0:p>
      <ns0:pPr>
        <ns0:bidi/>
      </ns0:pPr>
      <ns0:r>
        <ns0:rPr>
          <ns0:rtl/>
        </ns0:rPr>
        <ns0:t xml:space="preserve">ואיך? אם לא ה"ליקוטי תפילות" וה"ליקוטי מוהר"ן"</ns0:t>
      </ns0:r>
    </ns0:p>
    <ns0:p>
      <ns0:pPr>
        <ns0:bidi/>
      </ns0:pPr>
      <ns0:r>
        <ns0:rPr>
          <ns0:rtl/>
        </ns0:rPr>
        <ns0:t xml:space="preserve">והשיחות שהיה לנו, מרבי נתן, עוד לא היה בעולם ה"ליקוטי הלכות"</ns0:t>
      </ns0:r>
    </ns0:p>
    <ns0:p>
      <ns0:pPr>
        <ns0:bidi/>
      </ns0:pPr>
      <ns0:r>
        <ns0:rPr>
          <ns0:rtl/>
        </ns0:rPr>
        <ns0:t xml:space="preserve">לא "ליקוטי עצות" ולא "חיי מוהר"ן", עוד לא.. כן</ns0:t>
      </ns0:r>
    </ns0:p>
    <ns0:p>
      <ns0:pPr>
        <ns0:bidi/>
      </ns0:pPr>
      <ns0:r>
        <ns0:rPr>
          <ns0:rtl/>
        </ns0:rPr>
        <ns0:t xml:space="preserve">אנחנו זוכים אותנו מוכן..</ns0:t>
      </ns0:r>
    </ns0:p>
    <ns0:p>
      <ns0:pPr>
        <ns0:bidi/>
      </ns0:pPr>
      <ns0:r>
        <ns0:rPr>
          <ns0:rtl/>
        </ns0:rPr>
        <ns0:t xml:space="preserve">[“עלים לתרופה"]</ns0:t>
      </ns0:r>
    </ns0:p>
    <ns0:p>
      <ns0:pPr>
        <ns0:bidi/>
      </ns0:pPr>
      <ns0:r>
        <ns0:rPr>
          <ns0:rtl/>
        </ns0:rPr>
        <ns0:t xml:space="preserve">ב "חיי מוהר"ן" ו"עלים לתרופה"</ns0:t>
      </ns0:r>
    </ns0:p>
    <ns0:p>
      <ns0:pPr>
        <ns0:bidi/>
      </ns0:pPr>
      <ns0:r>
        <ns0:rPr>
          <ns0:rtl/>
        </ns0:rPr>
        <ns0:t xml:space="preserve">אז לא היה, היה, היה מכתבים אבל היה ב..</ns0:t>
      </ns0:r>
    </ns0:p>
    <ns0:p>
      <ns0:pPr>
        <ns0:bidi/>
      </ns0:pPr>
      <ns0:r>
        <ns0:rPr>
          <ns0:rtl/>
        </ns0:rPr>
        <ns0:t xml:space="preserve">{{……………………\\…………………….}}</ns0:t>
      </ns0:r>
    </ns0:p>
    <ns0:p>
      <ns0:pPr>
        <ns0:bidi/>
      </ns0:pPr>
      <ns0:r>
        <ns0:rPr>
          <ns0:rtl/>
        </ns0:rPr>
        <ns0:t xml:space="preserve">[של רבי נתן]</ns0:t>
      </ns0:r>
    </ns0:p>
    <ns0:p>
      <ns0:pPr>
        <ns0:bidi/>
      </ns0:pPr>
      <ns0:r>
        <ns0:rPr>
          <ns0:rtl/>
        </ns0:rPr>
        <ns0:t xml:space="preserve">כן, היה כתב, כתב יד</ns0:t>
      </ns0:r>
    </ns0:p>
    <ns0:p>
      <ns0:pPr>
        <ns0:bidi/>
      </ns0:pPr>
      <ns0:r>
        <ns0:rPr>
          <ns0:rtl/>
        </ns0:rPr>
        <ns0:t xml:space="preserve">[עוד לא היה מודפס]</ns0:t>
      </ns0:r>
    </ns0:p>
    <ns0:p>
      <ns0:pPr>
        <ns0:bidi/>
      </ns0:pPr>
      <ns0:r>
        <ns0:rPr>
          <ns0:rtl/>
        </ns0:rPr>
        <ns0:t xml:space="preserve">לא היה, כן</ns0:t>
      </ns0:r>
    </ns0:p>
    <ns0:p>
      <ns0:pPr>
        <ns0:bidi/>
      </ns0:pPr>
      <ns0:r>
        <ns0:rPr>
          <ns0:rtl/>
        </ns0:rPr>
        <ns0:t xml:space="preserve">נו, ואנחנו יש לנו כבר</ns0:t>
      </ns0:r>
    </ns0:p>
    <ns0:p>
      <ns0:pPr>
        <ns0:bidi/>
      </ns0:pPr>
      <ns0:r>
        <ns0:rPr>
          <ns0:rtl/>
        </ns0:rPr>
        <ns0:t xml:space="preserve">[כל האוצרות]</ns0:t>
      </ns0:r>
    </ns0:p>
    <ns0:p>
      <ns0:pPr>
        <ns0:bidi/>
      </ns0:pPr>
      <ns0:r>
        <ns0:rPr>
          <ns0:rtl/>
        </ns0:rPr>
        <ns0:t xml:space="preserve">"עלים לתרופה" ו"חיי מוהר"ן" ו"ימי מוהרנ"ת"</ns0:t>
      </ns0:r>
    </ns0:p>
    <ns0:p>
      <ns0:pPr>
        <ns0:bidi/>
      </ns0:pPr>
      <ns0:r>
        <ns0:rPr>
          <ns0:rtl/>
        </ns0:rPr>
        <ns0:t xml:space="preserve">["ספר המידות" ו"ליקוטי עצות"]</ns0:t>
      </ns0:r>
    </ns0:p>
    <ns0:p>
      <ns0:pPr>
        <ns0:bidi/>
      </ns0:pPr>
      <ns0:r>
        <ns0:rPr>
          <ns0:rtl/>
        </ns0:rPr>
        <ns0:t xml:space="preserve">והיה עוד הרבה כתבים שלא זכינו</ns0:t>
      </ns0:r>
    </ns0:p>
    <ns0:p>
      <ns0:pPr>
        <ns0:bidi/>
      </ns0:pPr>
      <ns0:r>
        <ns0:rPr>
          <ns0:rtl/>
        </ns0:rPr>
        <ns0:t xml:space="preserve">[כן?]</ns0:t>
      </ns0:r>
    </ns0:p>
    <ns0:p>
      <ns0:pPr>
        <ns0:bidi/>
      </ns0:pPr>
      <ns0:r>
        <ns0:rPr>
          <ns0:rtl/>
        </ns0:rPr>
        <ns0:t xml:space="preserve">אני ראיתי, כן</ns0:t>
      </ns0:r>
    </ns0:p>
    <ns0:p>
      <ns0:pPr>
        <ns0:bidi/>
      </ns0:pPr>
      <ns0:r>
        <ns0:rPr>
          <ns0:rtl/>
        </ns0:rPr>
        <ns0:t xml:space="preserve">[איפה הם היום?]</ns0:t>
      </ns0:r>
    </ns0:p>
    <ns0:p>
      <ns0:pPr>
        <ns0:bidi/>
      </ns0:pPr>
      <ns0:r>
        <ns0:rPr>
          <ns0:rtl/>
        </ns0:rPr>
        <ns0:t xml:space="preserve">היה, היה מעיינות</ns0:t>
      </ns0:r>
    </ns0:p>
    <ns0:p>
      <ns0:pPr>
        <ns0:bidi/>
      </ns0:pPr>
      <ns0:r>
        <ns0:rPr>
          <ns0:rtl/>
        </ns0:rPr>
        <ns0:t xml:space="preserve">[מתי? בזמן שלמה, רבי שלמה ווקסלר, או מתי?]</ns0:t>
      </ns0:r>
    </ns0:p>
    <ns0:p>
      <ns0:pPr>
        <ns0:bidi/>
      </ns0:pPr>
      <ns0:r>
        <ns0:rPr>
          <ns0:rtl/>
        </ns0:rPr>
        <ns0:t xml:space="preserve">כן</ns0:t>
      </ns0:r>
    </ns0:p>
    <ns0:p>
      <ns0:pPr>
        <ns0:bidi/>
      </ns0:pPr>
      <ns0:r>
        <ns0:rPr>
          <ns0:rtl/>
        </ns0:rPr>
        <ns0:t xml:space="preserve">[בזמן, לפני מלחמת העולם השנייה]</ns0:t>
      </ns0:r>
    </ns0:p>
    <ns0:p>
      <ns0:pPr>
        <ns0:bidi/>
      </ns0:pPr>
      <ns0:r>
        <ns0:rPr>
          <ns0:rtl/>
        </ns0:rPr>
        <ns0:t xml:space="preserve">אה?</ns0:t>
      </ns0:r>
    </ns0:p>
    <ns0:p>
      <ns0:pPr>
        <ns0:bidi/>
      </ns0:pPr>
      <ns0:r>
        <ns0:rPr>
          <ns0:rtl/>
        </ns0:rPr>
        <ns0:t xml:space="preserve">[לפני מלח..]</ns0:t>
      </ns0:r>
    </ns0:p>
    <ns0:p>
      <ns0:pPr>
        <ns0:bidi/>
      </ns0:pPr>
      <ns0:r>
        <ns0:rPr>
          <ns0:rtl/>
        </ns0:rPr>
        <ns0:t xml:space="preserve">כן, זה..</ns0:t>
      </ns0:r>
    </ns0:p>
    <ns0:p>
      <ns0:pPr>
        <ns0:bidi/>
      </ns0:pPr>
      <ns0:r>
        <ns0:rPr>
          <ns0:rtl/>
        </ns0:rPr>
        <ns0:t xml:space="preserve">[אצל מי הם היו הכתבים?]</ns0:t>
      </ns0:r>
    </ns0:p>
    <ns0:p>
      <ns0:pPr>
        <ns0:bidi/>
      </ns0:pPr>
      <ns0:r>
        <ns0:rPr>
          <ns0:rtl/>
        </ns0:rPr>
        <ns0:t xml:space="preserve">שמואל הורוביץ</ns0:t>
      </ns0:r>
    </ns0:p>
    <ns0:p>
      <ns0:pPr>
        <ns0:bidi/>
      </ns0:pPr>
      <ns0:r>
        <ns0:rPr>
          <ns0:rtl/>
        </ns0:rPr>
        <ns0:t xml:space="preserve">[שמואל הורוביץ, והיום? היום איפה זה? אצלו עדיין]</ns0:t>
      </ns0:r>
    </ns0:p>
    <ns0:p>
      <ns0:pPr>
        <ns0:bidi/>
      </ns0:pPr>
      <ns0:r>
        <ns0:rPr>
          <ns0:rtl/>
        </ns0:rPr>
        <ns0:t xml:space="preserve">היום אני חושב ש..</ns0:t>
      </ns0:r>
    </ns0:p>
    <ns0:p>
      <ns0:pPr>
        <ns0:bidi/>
      </ns0:pPr>
      <ns0:r>
        <ns0:rPr>
          <ns0:rtl/>
        </ns0:rPr>
        <ns0:t xml:space="preserve">[כתבים של מי? של רבי נתן?]</ns0:t>
      </ns0:r>
    </ns0:p>
    <ns0:p>
      <ns0:pPr>
        <ns0:bidi/>
      </ns0:pPr>
      <ns0:r>
        <ns0:rPr>
          <ns0:rtl/>
        </ns0:rPr>
        <ns0:t xml:space="preserve">או אצל הילדים, או אצל..</ns0:t>
      </ns0:r>
    </ns0:p>
    <ns0:p>
      <ns0:pPr>
        <ns0:bidi/>
      </ns0:pPr>
      <ns0:r>
        <ns0:rPr>
          <ns0:rtl/>
        </ns0:rPr>
        <ns0:t xml:space="preserve">[כתבים של, כתבים של רבי נתן?]</ns0:t>
      </ns0:r>
    </ns0:p>
    <ns0:p>
      <ns0:pPr>
        <ns0:bidi/>
      </ns0:pPr>
      <ns0:r>
        <ns0:rPr>
          <ns0:rtl/>
        </ns0:rPr>
        <ns0:t xml:space="preserve">נתן צבי קניג</ns0:t>
      </ns0:r>
    </ns0:p>
    <ns0:p>
      <ns0:pPr>
        <ns0:bidi/>
      </ns0:pPr>
      <ns0:r>
        <ns0:rPr>
          <ns0:rtl/>
        </ns0:rPr>
        <ns0:t xml:space="preserve">[אה]</ns0:t>
      </ns0:r>
    </ns0:p>
    <ns0:p>
      <ns0:pPr>
        <ns0:bidi/>
      </ns0:pPr>
      <ns0:r>
        <ns0:rPr>
          <ns0:rtl/>
        </ns0:rPr>
        <ns0:t xml:space="preserve">הוא היה התלמיד שלו</ns0:t>
      </ns0:r>
    </ns0:p>
    <ns0:p>
      <ns0:pPr>
        <ns0:bidi/>
      </ns0:pPr>
      <ns0:r>
        <ns0:rPr>
          <ns0:rtl/>
        </ns0:rPr>
        <ns0:t xml:space="preserve">[הכתבים, הכתבים הם היו מרבי נתן? בעניין.. ממה?]</ns0:t>
      </ns0:r>
    </ns0:p>
    <ns0:p>
      <ns0:pPr>
        <ns0:bidi/>
      </ns0:pPr>
      <ns0:r>
        <ns0:rPr>
          <ns0:rtl/>
        </ns0:rPr>
        <ns0:t xml:space="preserve">היה מרבי נתן, והיה שהלך לאיבוד</ns0:t>
      </ns0:r>
    </ns0:p>
    <ns0:p>
      <ns0:pPr>
        <ns0:bidi/>
      </ns0:pPr>
      <ns0:r>
        <ns0:rPr>
          <ns0:rtl/>
        </ns0:rPr>
        <ns0:t xml:space="preserve">[עד עכשיו]</ns0:t>
      </ns0:r>
    </ns0:p>
    <ns0:p>
      <ns0:pPr>
        <ns0:bidi/>
      </ns0:pPr>
      <ns0:r>
        <ns0:rPr>
          <ns0:rtl/>
        </ns0:rPr>
        <ns0:t xml:space="preserve">היה לי "ליקוטי תפילות" מכתב יד של, של רבי נתן</ns0:t>
      </ns0:r>
    </ns0:p>
    <ns0:p>
      <ns0:pPr>
        <ns0:bidi/>
      </ns0:pPr>
      <ns0:r>
        <ns0:rPr>
          <ns0:rtl/>
        </ns0:rPr>
        <ns0:t xml:space="preserve">[כתב יד של רבי נתן]</ns0:t>
      </ns0:r>
    </ns0:p>
    <ns0:p>
      <ns0:pPr>
        <ns0:bidi/>
      </ns0:pPr>
      <ns0:r>
        <ns0:rPr>
          <ns0:rtl/>
        </ns0:rPr>
        <ns0:t xml:space="preserve">כן, כן, וגם כן היה לי מרבי נפתלי</ns0:t>
      </ns0:r>
    </ns0:p>
    <ns0:p>
      <ns0:pPr>
        <ns0:bidi/>
      </ns0:pPr>
      <ns0:r>
        <ns0:rPr>
          <ns0:rtl/>
        </ns0:rPr>
        <ns0:t xml:space="preserve">"חיי מוהר"ן" שכתב רבי נפתלי, סודות נוראות, כן</ns0:t>
      </ns0:r>
    </ns0:p>
    <ns0:p>
      <ns0:pPr>
        <ns0:bidi/>
      </ns0:pPr>
      <ns0:r>
        <ns0:rPr>
          <ns0:rtl/>
        </ns0:rPr>
        <ns0:t xml:space="preserve">שלא נתגלה בעולם, ואם היה נמצא עכשיו היו מדפיסים..</ns0:t>
      </ns0:r>
    </ns0:p>
    <ns0:p>
      <ns0:pPr>
        <ns0:bidi/>
      </ns0:pPr>
      <ns0:r>
        <ns0:rPr>
          <ns0:rtl/>
        </ns0:rPr>
        <ns0:t xml:space="preserve">נו, טוב, מה, מה שיש לנו</ns0:t>
      </ns0:r>
    </ns0:p>
    <ns0:p>
      <ns0:pPr>
        <ns0:bidi/>
      </ns0:pPr>
      <ns0:r>
        <ns0:rPr>
          <ns0:rtl/>
        </ns0:rPr>
        <ns0:t xml:space="preserve">אבל אנחנו צריכים לשמור הזמן מאד, חשוב כל רגע, לא לאבד, לא ילך לאיבוד אף רגע</ns0:t>
      </ns0:r>
    </ns0:p>
    <ns0:p>
      <ns0:pPr>
        <ns0:bidi/>
      </ns0:pPr>
      <ns0:r>
        <ns0:rPr>
          <ns0:rtl/>
        </ns0:rPr>
        <ns0:t xml:space="preserve">רק תמיד להיות שקוע במח והלב בהדיבורים</ns0:t>
      </ns0:r>
    </ns0:p>
    <ns0:p>
      <ns0:pPr>
        <ns0:bidi/>
      </ns0:pPr>
      <ns0:r>
        <ns0:rPr>
          <ns0:rtl/>
        </ns0:rPr>
        <ns0:t xml:space="preserve">שאנחנו צריכים להם כמו הנשימה, כל דיבור</ns0:t>
      </ns0:r>
    </ns0:p>
    <ns0:p>
      <ns0:pPr>
        <ns0:bidi/>
      </ns0:pPr>
      <ns0:r>
        <ns0:rPr>
          <ns0:rtl/>
        </ns0:rPr>
        <ns0:t xml:space="preserve">[רבינו אמר: "קשה מאד להתקרב אלי"]</ns0:t>
      </ns0:r>
    </ns0:p>
    <ns0:p>
      <ns0:pPr>
        <ns0:bidi/>
      </ns0:pPr>
      <ns0:r>
        <ns0:rPr>
          <ns0:rtl/>
        </ns0:rPr>
        <ns0:t xml:space="preserve">כן</ns0:t>
      </ns0:r>
    </ns0:p>
    <ns0:p>
      <ns0:pPr>
        <ns0:bidi/>
      </ns0:pPr>
      <ns0:r>
        <ns0:rPr>
          <ns0:rtl/>
        </ns0:rPr>
        <ns0:t xml:space="preserve">[זה מלחמה גדולה, הבעל דבר בא בכל הכוחות שלו, רק לא להתקרב.. רק לא לעשות..]</ns0:t>
      </ns0:r>
    </ns0:p>
    <ns0:p>
      <ns0:pPr>
        <ns0:bidi/>
      </ns0:pPr>
      <ns0:r>
        <ns0:rPr>
          <ns0:rtl/>
        </ns0:rPr>
        <ns0:t xml:space="preserve">אבל אנחנו צריכים להתפלל הרבה, יותר</ns0:t>
      </ns0:r>
    </ns0:p>
    <ns0:p>
      <ns0:pPr>
        <ns0:bidi/>
      </ns0:pPr>
      <ns0:r>
        <ns0:rPr>
          <ns0:rtl/>
        </ns0:rPr>
        <ns0:t xml:space="preserve">[יותר ויותר]</ns0:t>
      </ns0:r>
    </ns0:p>
    <ns0:p>
      <ns0:pPr>
        <ns0:bidi/>
      </ns0:pPr>
      <ns0:r>
        <ns0:rPr>
          <ns0:rtl/>
        </ns0:rPr>
        <ns0:t xml:space="preserve">יותר ויותר, מסירת נפש יותר, כן..</ns0:t>
      </ns0:r>
    </ns0:p>
    <ns0:p>
      <ns0:pPr>
        <ns0:bidi/>
      </ns0:pPr>
      <ns0:r>
        <ns0:rPr>
          <ns0:rtl/>
        </ns0:rPr>
        <ns0:t xml:space="preserve">ולברוח להשם יתברך ולהתפלל בדמעות, בכל לב, בכל כח:</ns0:t>
      </ns0:r>
    </ns0:p>
    <ns0:p>
      <ns0:pPr>
        <ns0:bidi/>
      </ns0:pPr>
      <ns0:r>
        <ns0:rPr>
          <ns0:rtl/>
        </ns0:rPr>
        <ns0:t xml:space="preserve">"רחם עלי, רחם עלי, יש, יש "ליקוטי תפילות" כזה, אוי, מה יהיה ממני?</ns0:t>
      </ns0:r>
    </ns0:p>
    <ns0:p>
      <ns0:pPr>
        <ns0:bidi/>
      </ns0:pPr>
      <ns0:r>
        <ns0:rPr>
          <ns0:rtl/>
        </ns0:rPr>
        <ns0:t xml:space="preserve">מדוע אני, אנחנו רחוקים כל כך</ns0:t>
      </ns0:r>
    </ns0:p>
    <ns0:p>
      <ns0:pPr>
        <ns0:bidi/>
      </ns0:pPr>
      <ns0:r>
        <ns0:rPr>
          <ns0:rtl/>
        </ns0:rPr>
        <ns0:t xml:space="preserve">וגם כן אנחנו לא שומרים את הזמן, לא שומרים התורה, לא שומרים כמו</ns0:t>
      </ns0:r>
    </ns0:p>
    <ns0:p>
      <ns0:pPr>
        <ns0:bidi/>
      </ns0:pPr>
      <ns0:r>
        <ns0:rPr>
          <ns0:rtl/>
        </ns0:rPr>
        <ns0:t xml:space="preserve">בשביל איזה, זה העיקר בשביל שאנחנו רחוקים מרבינו, בשביל זה</ns0:t>
      </ns0:r>
    </ns0:p>
    <ns0:p>
      <ns0:pPr>
        <ns0:bidi/>
      </ns0:pPr>
      <ns0:r>
        <ns0:rPr>
          <ns0:rtl/>
        </ns0:rPr>
        <ns0:t xml:space="preserve">שאנחנו לא מחשיבים, אנחנו לא מכניסים ללבנו</ns0:t>
      </ns0:r>
    </ns0:p>
    <ns0:p>
      <ns0:pPr>
        <ns0:bidi/>
      </ns0:pPr>
      <ns0:r>
        <ns0:rPr>
          <ns0:rtl/>
        </ns0:rPr>
        <ns0:t xml:space="preserve">את כל הדיבורים של ה"ליקוטי מוהר"ן" וה"ליקוטי הלכות"</ns0:t>
      </ns0:r>
    </ns0:p>
    <ns0:p>
      <ns0:pPr>
        <ns0:bidi/>
      </ns0:pPr>
      <ns0:r>
        <ns0:rPr>
          <ns0:rtl/>
        </ns0:rPr>
        <ns0:t xml:space="preserve">{……}, כן</ns0:t>
      </ns0:r>
    </ns0:p>
    <ns0:p>
      <ns0:pPr>
        <ns0:bidi/>
      </ns0:pPr>
      <ns0:r>
        <ns0:rPr>
          <ns0:rtl/>
        </ns0:rPr>
        <ns0:t xml:space="preserve">אם, אם {היינו לומדים}, היינו צדיקים קדושים והיינו לומדים הרבה גמרא</ns0:t>
      </ns0:r>
    </ns0:p>
    <ns0:p>
      <ns0:pPr>
        <ns0:bidi/>
      </ns0:pPr>
      <ns0:r>
        <ns0:rPr>
          <ns0:rtl/>
        </ns0:rPr>
        <ns0:t xml:space="preserve">והיינו מבינים, מאיר בנו הגמרא, מה, מה, מה שיש בזה</ns0:t>
      </ns0:r>
    </ns0:p>
    <ns0:p>
      <ns0:pPr>
        <ns0:bidi/>
      </ns0:pPr>
      <ns0:r>
        <ns0:rPr>
          <ns0:rtl/>
        </ns0:rPr>
        <ns0:t xml:space="preserve">לא כמו העולם של עכשיו שלא, ולא יודעים כלום, לא יודעים גמרא, לא יודעים..</ns0:t>
      </ns0:r>
    </ns0:p>
    <ns0:p>
      <ns0:pPr>
        <ns0:bidi/>
      </ns0:pPr>
      <ns0:r>
        <ns0:rPr>
          <ns0:rtl/>
        </ns0:rPr>
        <ns0:t xml:space="preserve">הם חושבים שהם גאונים ולא..</ns0:t>
      </ns0:r>
    </ns0:p>
    <ns0:p>
      <ns0:pPr>
        <ns0:bidi/>
      </ns0:pPr>
      <ns0:r>
        <ns0:rPr>
          <ns0:rtl/>
        </ns0:rPr>
        <ns0:t xml:space="preserve">והם אומרים חס ושלום על ברסלב שזה..</ns0:t>
      </ns0:r>
    </ns0:p>
    <ns0:p>
      <ns0:pPr>
        <ns0:bidi/>
      </ns0:pPr>
      <ns0:r>
        <ns0:rPr>
          <ns0:rtl/>
        </ns0:rPr>
        <ns0:t xml:space="preserve">[..]</ns0:t>
      </ns0:r>
    </ns0:p>
    <ns0:p>
      <ns0:pPr>
        <ns0:bidi/>
      </ns0:pPr>
      <ns0:r>
        <ns0:rPr>
          <ns0:rtl/>
        </ns0:rPr>
        <ns0:t xml:space="preserve">כן</ns0:t>
      </ns0:r>
    </ns0:p>
    <ns0:p>
      <ns0:pPr>
        <ns0:bidi/>
      </ns0:pPr>
      <ns0:r>
        <ns0:rPr>
          <ns0:rtl/>
        </ns0:rPr>
        <ns0:t xml:space="preserve">נו, נו, יבוא הזמן.. נו..</ns0:t>
      </ns0:r>
    </ns0:p>
    <ns0:p>
      <ns0:pPr>
        <ns0:bidi/>
      </ns0:pPr>
      <ns0:r>
        <ns0:rPr>
          <ns0:rtl/>
        </ns0:rPr>
        <ns0:t xml:space="preserve">ברוך השם שאנחנו יושבים בעולם הזה ומדברים דיבורים כאלה שכל העולם רחוקים מזה לגמרי</ns0:t>
      </ns0:r>
    </ns0:p>
    <ns0:p>
      <ns0:pPr>
        <ns0:bidi/>
      </ns0:pPr>
      <ns0:r>
        <ns0:rPr>
          <ns0:rtl/>
        </ns0:rPr>
        <ns0:t xml:space="preserve">אבל יבוא הזמן שכל העולם ידעו מזה, כן</ns0:t>
      </ns0:r>
    </ns0:p>
    <ns0:p>
      <ns0:pPr>
        <ns0:bidi/>
      </ns0:pPr>
      <ns0:r>
        <ns0:rPr>
          <ns0:rtl/>
        </ns0:rPr>
        <ns0:t xml:space="preserve">ויסתכלו וידברו מזה, כן</ns0:t>
      </ns0:r>
    </ns0:p>
    <ns0:p>
      <ns0:pPr>
        <ns0:bidi/>
      </ns0:pPr>
      <ns0:r>
        <ns0:rPr>
          <ns0:rtl/>
        </ns0:rPr>
        <ns0:t xml:space="preserve">גם הישיבות רק ללמוד ספרי רבינו, יהיה ישיבות הרבה, כן</ns0:t>
      </ns0:r>
    </ns0:p>
    <ns0:p>
      <ns0:pPr>
        <ns0:bidi/>
      </ns0:pPr>
      <ns0:r>
        <ns0:rPr>
          <ns0:rtl/>
        </ns0:rPr>
        <ns0:t xml:space="preserve">הם ילמדו..</ns0:t>
      </ns0:r>
    </ns0:p>
    <ns0:p>
      <ns0:pPr>
        <ns0:bidi/>
      </ns0:pPr>
      <ns0:r>
        <ns0:rPr>
          <ns0:rtl/>
        </ns0:rPr>
        <ns0:t xml:space="preserve">[...]</ns0:t>
      </ns0:r>
    </ns0:p>
    <ns0:p>
      <ns0:pPr>
        <ns0:bidi/>
      </ns0:pPr>
      <ns0:r>
        <ns0:rPr>
          <ns0:rtl/>
        </ns0:rPr>
        <ns0:t xml:space="preserve">לא בשביל, לא בשביל כבוד, רק בשביל השם יתברך, כבוד השם</ns0:t>
      </ns0:r>
    </ns0:p>
    <ns0:p>
      <ns0:pPr>
        <ns0:bidi/>
      </ns0:pPr>
      <ns0:r>
        <ns0:rPr>
          <ns0:rtl/>
        </ns0:rPr>
        <ns0:t xml:space="preserve">"מי זה מלך הכבוד"</ns0:t>
      </ns0:r>
    </ns0:p>
    <ns0:p>
      <ns0:pPr>
        <ns0:bidi/>
      </ns0:pPr>
      <ns0:r>
        <ns0:rPr>
          <ns0:rtl/>
        </ns0:rPr>
        <ns0:t xml:space="preserve">[אפשר, אפשר שרבינו יצליח לעשות את זה עוד לפני שיבוא משיח צדקנו</ns0:t>
      </ns0:r>
    </ns0:p>
    <ns0:p>
      <ns0:pPr>
        <ns0:bidi/>
      </ns0:pPr>
      <ns0:r>
        <ns0:rPr>
          <ns0:rtl/>
        </ns0:rPr>
        <ns0:t xml:space="preserve">שילמדו ויהיו ישיבות שרק ילמדו ספרי רבינו?]</ns0:t>
      </ns0:r>
    </ns0:p>
    <ns0:p>
      <ns0:pPr>
        <ns0:bidi/>
      </ns0:pPr>
      <ns0:r>
        <ns0:rPr>
          <ns0:rtl/>
        </ns0:rPr>
        <ns0:t xml:space="preserve">{..}</ns0:t>
      </ns0:r>
    </ns0:p>
    <ns0:p>
      <ns0:pPr>
        <ns0:bidi/>
      </ns0:pPr>
      <ns0:r>
        <ns0:rPr>
          <ns0:rtl/>
        </ns0:rPr>
        <ns0:t xml:space="preserve">או רק אחרי.. רבינו אמר: שהאור שלו יהיה נעלם עד..</ns0:t>
      </ns0:r>
    </ns0:p>
    <ns0:p>
      <ns0:pPr>
        <ns0:bidi/>
      </ns0:pPr>
      <ns0:r>
        <ns0:rPr>
          <ns0:rtl/>
        </ns0:rPr>
        <ns0:t xml:space="preserve">השפויילא זיידא הסתיר את האור של רבינו]</ns0:t>
      </ns0:r>
    </ns0:p>
    <ns0:p>
      <ns0:pPr>
        <ns0:bidi/>
      </ns0:pPr>
      <ns0:r>
        <ns0:rPr>
          <ns0:rtl/>
        </ns0:rPr>
        <ns0:t xml:space="preserve">{..}</ns0:t>
      </ns0:r>
    </ns0:p>
    <ns0:p>
      <ns0:pPr>
        <ns0:bidi/>
      </ns0:pPr>
      <ns0:r>
        <ns0:rPr>
          <ns0:rtl/>
        </ns0:rPr>
        <ns0:t xml:space="preserve">[עד ביאת משיח צדקנו]</ns0:t>
      </ns0:r>
    </ns0:p>
    <ns0:p>
      <ns0:pPr>
        <ns0:bidi/>
      </ns0:pPr>
      <ns0:r>
        <ns0:rPr>
          <ns0:rtl/>
        </ns0:rPr>
        <ns0:t xml:space="preserve">{..}</ns0:t>
      </ns0:r>
    </ns0:p>
    <ns0:p>
      <ns0:pPr>
        <ns0:bidi/>
      </ns0:pPr>
      <ns0:r>
        <ns0:rPr>
          <ns0:rtl/>
        </ns0:rPr>
        <ns0:t xml:space="preserve">[אז ישיבות מסוג זה יהיו אחרי, רק אחרי ביאת..]</ns0:t>
      </ns0:r>
    </ns0:p>
    <ns0:p>
      <ns0:pPr>
        <ns0:bidi/>
      </ns0:pPr>
      <ns0:r>
        <ns0:rPr>
          <ns0:rtl/>
        </ns0:rPr>
        <ns0:t xml:space="preserve">אנחנו לא צריכים</ns0:t>
      </ns0:r>
    </ns0:p>
    <ns0:p>
      <ns0:pPr>
        <ns0:bidi/>
      </ns0:pPr>
      <ns0:r>
        <ns0:rPr>
          <ns0:rtl/>
        </ns0:rPr>
        <ns0:t xml:space="preserve">[עכשיו בזמנינו]</ns0:t>
      </ns0:r>
    </ns0:p>
    <ns0:p>
      <ns0:pPr>
        <ns0:bidi/>
      </ns0:pPr>
      <ns0:r>
        <ns0:rPr>
          <ns0:rtl/>
        </ns0:rPr>
        <ns0:t xml:space="preserve">לא צריכים להעמיק ולחקור ו..</ns0:t>
      </ns0:r>
    </ns0:p>
    <ns0:p>
      <ns0:pPr>
        <ns0:bidi/>
      </ns0:pPr>
      <ns0:r>
        <ns0:rPr>
          <ns0:rtl/>
        </ns0:rPr>
        <ns0:t xml:space="preserve">[כן, כן]</ns0:t>
      </ns0:r>
    </ns0:p>
    <ns0:p>
      <ns0:pPr>
        <ns0:bidi/>
      </ns0:pPr>
      <ns0:r>
        <ns0:rPr>
          <ns0:rtl/>
        </ns0:rPr>
        <ns0:t xml:space="preserve">מה שיש</ns0:t>
      </ns0:r>
    </ns0:p>
    <ns0:p>
      <ns0:pPr>
        <ns0:bidi/>
      </ns0:pPr>
      <ns0:r>
        <ns0:rPr>
          <ns0:rtl/>
        </ns0:rPr>
        <ns0:t xml:space="preserve">[מה שיש]</ns0:t>
      </ns0:r>
    </ns0:p>
    <ns0:p>
      <ns0:pPr>
        <ns0:bidi/>
      </ns0:pPr>
      <ns0:r>
        <ns0:rPr>
          <ns0:rtl/>
        </ns0:rPr>
        <ns0:t xml:space="preserve">מה שיש מספיק</ns0:t>
      </ns0:r>
    </ns0:p>
    <ns0:p>
      <ns0:pPr>
        <ns0:bidi/>
      </ns0:pPr>
      <ns0:r>
        <ns0:rPr>
          <ns0:rtl/>
        </ns0:rPr>
        <ns0:t xml:space="preserve">[זה מספיק, זה..]</ns0:t>
      </ns0:r>
    </ns0:p>
    <ns0:p>
      <ns0:pPr>
        <ns0:bidi/>
      </ns0:pPr>
      <ns0:r>
        <ns0:rPr>
          <ns0:rtl/>
        </ns0:rPr>
        <ns0:t xml:space="preserve">יש "ליקוטי מוהר"ן" ברוך השם אשרינו</ns0:t>
      </ns0:r>
    </ns0:p>
    <ns0:p>
      <ns0:pPr>
        <ns0:bidi/>
      </ns0:pPr>
      <ns0:r>
        <ns0:rPr>
          <ns0:rtl/>
        </ns0:rPr>
        <ns0:t xml:space="preserve">יש "ליקוטי תפילות" אשרינו..</ns0:t>
      </ns0:r>
    </ns0:p>
    <ns0:p>
      <ns0:pPr>
        <ns0:bidi/>
      </ns0:pPr>
      <ns0:r>
        <ns0:rPr>
          <ns0:rtl/>
        </ns0:rPr>
        <ns0:t xml:space="preserve">{{…...}}</ns0:t>
      </ns0:r>
    </ns0:p>
    <ns0:p>
      <ns0:pPr>
        <ns0:bidi/>
      </ns0:pPr>
      <ns0:r>
        <ns0:rPr>
          <ns0:rtl/>
        </ns0:rPr>
        <ns0:t xml:space="preserve">ויש "שיחות הר"ן" ויש "ליקוטי עצות" אשרינו, הכל אשרינו</ns0:t>
      </ns0:r>
    </ns0:p>
    <ns0:p>
      <ns0:pPr>
        <ns0:bidi/>
      </ns0:pPr>
      <ns0:r>
        <ns0:rPr>
          <ns0:rtl/>
        </ns0:rPr>
        <ns0:t xml:space="preserve">{ברוך השם בכלל}</ns0:t>
      </ns0:r>
    </ns0:p>
    <ns0:p>
      <ns0:pPr>
        <ns0:bidi/>
      </ns0:pPr>
      <ns0:r>
        <ns0:rPr>
          <ns0:rtl/>
        </ns0:rPr>
        <ns0:t xml:space="preserve">לפי מעשינו זה גם כן ניסים, ניסים גדולים</ns0:t>
      </ns0:r>
    </ns0:p>
    <ns0:p>
      <ns0:pPr>
        <ns0:bidi/>
      </ns0:pPr>
      <ns0:r>
        <ns0:rPr>
          <ns0:rtl/>
        </ns0:rPr>
        <ns0:t xml:space="preserve">[ניסים שאנחנו יכולים..]</ns0:t>
      </ns0:r>
    </ns0:p>
    <ns0:p>
      <ns0:pPr>
        <ns0:bidi/>
      </ns0:pPr>
      <ns0:r>
        <ns0:rPr>
          <ns0:rtl/>
        </ns0:rPr>
        <ns0:t xml:space="preserve">מה שיש לנו, מה שיש לנו היום</ns0:t>
      </ns0:r>
    </ns0:p>
    <ns0:p>
      <ns0:pPr>
        <ns0:bidi/>
      </ns0:pPr>
      <ns0:r>
        <ns0:rPr>
          <ns0:rtl/>
        </ns0:rPr>
        <ns0:t xml:space="preserve">[אוי, אוי, אוי..]…</ns0:t>
      </ns0:r>
    </ns0:p>
    <ns0:p>
      <ns0:pPr>
        <ns0:bidi/>
      </ns0:pPr>
      <ns0:r>
        <ns0:rPr>
          <ns0:rtl/>
        </ns0:rPr>
        <ns0:t xml:space="preserve">...זה אצל העולם לצחוק, כן</ns0:t>
      </ns0:r>
    </ns0:p>
    <ns0:p>
      <ns0:pPr>
        <ns0:bidi/>
      </ns0:pPr>
      <ns0:r>
        <ns0:rPr>
          <ns0:rtl/>
        </ns0:rPr>
        <ns0:t xml:space="preserve">וגם כן הפתק הוא, יש, יש, יש בברסלב שהם אומרים שזה עבודה זרה, שזה..</ns0:t>
      </ns0:r>
    </ns0:p>
    <ns0:p>
      <ns0:pPr>
        <ns0:bidi/>
      </ns0:pPr>
      <ns0:r>
        <ns0:rPr>
          <ns0:rtl/>
        </ns0:rPr>
        <ns0:t xml:space="preserve">אני, אני לא רוצה להגיד, אבל הם אומרים ככה</ns0:t>
      </ns0:r>
    </ns0:p>
    <ns0:p>
      <ns0:pPr>
        <ns0:bidi/>
      </ns0:pPr>
      <ns0:r>
        <ns0:rPr>
          <ns0:rtl/>
        </ns0:rPr>
        <ns0:t xml:space="preserve">אתה לא יודע מזה?</ns0:t>
      </ns0:r>
    </ns0:p>
    <ns0:p>
      <ns0:pPr>
        <ns0:bidi/>
      </ns0:pPr>
      <ns0:r>
        <ns0:rPr>
          <ns0:rtl/>
        </ns0:rPr>
        <ns0:t xml:space="preserve">[כן, כן]</ns0:t>
      </ns0:r>
    </ns0:p>
    <ns0:p>
      <ns0:pPr>
        <ns0:bidi/>
      </ns0:pPr>
      <ns0:r>
        <ns0:rPr>
          <ns0:rtl/>
        </ns0:rPr>
        <ns0:t xml:space="preserve">כן, וזה נס של.. שהשם יתברך סיבב שפיינשטיין נתן המלצה</ns0:t>
      </ns0:r>
    </ns0:p>
    <ns0:p>
      <ns0:pPr>
        <ns0:bidi/>
      </ns0:pPr>
      <ns0:r>
        <ns0:rPr>
          <ns0:rtl/>
        </ns0:rPr>
        <ns0:t xml:space="preserve">לולא זה היו, היו מחרימים אותנו, כן</ns0:t>
      </ns0:r>
    </ns0:p>
    <ns0:p>
      <ns0:pPr>
        <ns0:bidi/>
      </ns0:pPr>
      <ns0:r>
        <ns0:rPr>
          <ns0:rtl/>
        </ns0:rPr>
        <ns0:t xml:space="preserve">אבל ככה הם, הם, הם מתרגזים והם אומרים מה שאומרים</ns0:t>
      </ns0:r>
    </ns0:p>
    <ns0:p>
      <ns0:pPr>
        <ns0:bidi/>
      </ns0:pPr>
      <ns0:r>
        <ns0:rPr>
          <ns0:rtl/>
        </ns0:rPr>
        <ns0:t xml:space="preserve">אבל לא, אבל לא באופן כזה להשמיד, כן</ns0:t>
      </ns0:r>
    </ns0:p>
    <ns0:p>
      <ns0:pPr>
        <ns0:bidi/>
      </ns0:pPr>
      <ns0:r>
        <ns0:rPr>
          <ns0:rtl/>
        </ns0:rPr>
        <ns0:t xml:space="preserve">כי זה לא מתקבל על הדעת</ns0:t>
      </ns0:r>
    </ns0:p>
    <ns0:p>
      <ns0:pPr>
        <ns0:bidi/>
      </ns0:pPr>
      <ns0:r>
        <ns0:rPr>
          <ns0:rtl/>
        </ns0:rPr>
        <ns0:t xml:space="preserve">"נחמן מאומן", הוא מאומן בא לטבריה, לישיבה, לארון, לספר</ns0:t>
      </ns0:r>
    </ns0:p>
    <ns0:p>
      <ns0:pPr>
        <ns0:bidi/>
      </ns0:pPr>
      <ns0:r>
        <ns0:rPr>
          <ns0:rtl/>
        </ns0:rPr>
        <ns0:t xml:space="preserve">ואני פתחתי את הספר היה שמה, ואמרו לי מקודם:</ns0:t>
      </ns0:r>
    </ns0:p>
    <ns0:p>
      <ns0:pPr>
        <ns0:bidi/>
      </ns0:pPr>
      <ns0:r>
        <ns0:rPr>
          <ns0:rtl/>
        </ns0:rPr>
        <ns0:t xml:space="preserve">"תכנס, ותעשה ככה, תוציא ספר ותפתח אותו, ושמה תמצא, תמצא רפואה לנפשך" והיה, אני ראיתי תכף את ה.. פתחתי את הספר, ראיתי את ה..</ns0:t>
      </ns0:r>
    </ns0:p>
    <ns0:p>
      <ns0:pPr>
        <ns0:bidi/>
      </ns0:pPr>
      <ns0:r>
        <ns0:rPr>
          <ns0:rtl/>
        </ns0:rPr>
        <ns0:t xml:space="preserve">אבל הנייר לא, לא היה, עלה על דעתי שזה איזה דבר, נייר, חתיכת נייר, מה?</ns0:t>
      </ns0:r>
    </ns0:p>
    <ns0:p>
      <ns0:pPr>
        <ns0:bidi/>
      </ns0:pPr>
      <ns0:r>
        <ns0:rPr>
          <ns0:rtl/>
        </ns0:rPr>
        <ns0:t xml:space="preserve">כן, ומזה הנייר נעשה מה שנעשה</ns0:t>
      </ns0:r>
    </ns0:p>
    <ns0:p>
      <ns0:pPr>
        <ns0:bidi/>
      </ns0:pPr>
      <ns0:r>
        <ns0:rPr>
          <ns0:rtl/>
        </ns0:rPr>
        <ns0:t xml:space="preserve">כן, הוא חי שישים שנה בלי פרסום, בלי, בלי פעולה, בלי שום דבר</ns0:t>
      </ns0:r>
    </ns0:p>
    <ns0:p>
      <ns0:pPr>
        <ns0:bidi/>
      </ns0:pPr>
      <ns0:r>
        <ns0:rPr>
          <ns0:rtl/>
        </ns0:rPr>
        <ns0:t xml:space="preserve">[אבל רואים שבשלוש שנים האחרונות]</ns0:t>
      </ns0:r>
    </ns0:p>
    <ns0:p>
      <ns0:pPr>
        <ns0:bidi/>
      </ns0:pPr>
      <ns0:r>
        <ns0:rPr>
          <ns0:rtl/>
        </ns0:rPr>
        <ns0:t xml:space="preserve">תמיד, תמיד</ns0:t>
      </ns0:r>
    </ns0:p>
    <ns0:p>
      <ns0:pPr>
        <ns0:bidi/>
      </ns0:pPr>
      <ns0:r>
        <ns0:rPr>
          <ns0:rtl/>
        </ns0:rPr>
        <ns0:t xml:space="preserve">[הוא מתפרסם בכל מקום]</ns0:t>
      </ns0:r>
    </ns0:p>
    <ns0:p>
      <ns0:pPr>
        <ns0:bidi/>
      </ns0:pPr>
      <ns0:r>
        <ns0:rPr>
          <ns0:rtl/>
        </ns0:rPr>
        <ns0:t xml:space="preserve">זה פלא</ns0:t>
      </ns0:r>
    </ns0:p>
    <ns0:p>
      <ns0:pPr>
        <ns0:bidi/>
      </ns0:pPr>
      <ns0:r>
        <ns0:rPr>
          <ns0:rtl/>
        </ns0:rPr>
        <ns0:t xml:space="preserve">[בניו יורק, בארצות הברית, בעיתונים ברדיו]</ns0:t>
      </ns0:r>
    </ns0:p>
    <ns0:p>
      <ns0:pPr>
        <ns0:bidi/>
      </ns0:pPr>
      <ns0:r>
        <ns0:rPr>
          <ns0:rtl/>
        </ns0:rPr>
        <ns0:t xml:space="preserve">{…..} לאט, לאט</ns0:t>
      </ns0:r>
    </ns0:p>
    <ns0:p>
      <ns0:pPr>
        <ns0:bidi/>
      </ns0:pPr>
      <ns0:r>
        <ns0:rPr>
          <ns0:rtl/>
        </ns0:rPr>
        <ns0:t xml:space="preserve">[בטלוויזיה, כולם, שני מיליון אנשים ראו את הפתק בטלוויזיה]</ns0:t>
      </ns0:r>
    </ns0:p>
    <ns0:p>
      <ns0:pPr>
        <ns0:bidi/>
      </ns0:pPr>
      <ns0:r>
        <ns0:rPr>
          <ns0:rtl/>
        </ns0:rPr>
        <ns0:t xml:space="preserve">כן</ns0:t>
      </ns0:r>
    </ns0:p>
    <ns0:p>
      <ns0:pPr>
        <ns0:bidi/>
      </ns0:pPr>
      <ns0:r>
        <ns0:rPr>
          <ns0:rtl/>
        </ns0:rPr>
        <ns0:t xml:space="preserve">[זה תוכנית שהמונים רואים אותה]</ns0:t>
      </ns0:r>
    </ns0:p>
    <ns0:p>
      <ns0:pPr>
        <ns0:bidi/>
      </ns0:pPr>
      <ns0:r>
        <ns0:rPr>
          <ns0:rtl/>
        </ns0:rPr>
        <ns0:t xml:space="preserve">ואף אחד לא התנגד</ns0:t>
      </ns0:r>
    </ns0:p>
    <ns0:p>
      <ns0:pPr>
        <ns0:bidi/>
      </ns0:pPr>
      <ns0:r>
        <ns0:rPr>
          <ns0:rtl/>
        </ns0:rPr>
        <ns0:t xml:space="preserve">[לא התנגדו, לא עשו צחוק]</ns0:t>
      </ns0:r>
    </ns0:p>
    <ns0:p>
      <ns0:pPr>
        <ns0:bidi/>
      </ns0:pPr>
      <ns0:r>
        <ns0:rPr>
          <ns0:rtl/>
        </ns0:rPr>
        <ns0:t xml:space="preserve">יש ממשלה ויש חברי כנסת</ns0:t>
      </ns0:r>
    </ns0:p>
    <ns0:p>
      <ns0:pPr>
        <ns0:bidi/>
      </ns0:pPr>
      <ns0:r>
        <ns0:rPr>
          <ns0:rtl/>
        </ns0:rPr>
        <ns0:t xml:space="preserve">[אדרבא, אליעזר שוסטק]</ns0:t>
      </ns0:r>
    </ns0:p>
    <ns0:p>
      <ns0:pPr>
        <ns0:bidi/>
      </ns0:pPr>
      <ns0:r>
        <ns0:rPr>
          <ns0:rtl/>
        </ns0:rPr>
        <ns0:t xml:space="preserve">יש עיתונאים</ns0:t>
      </ns0:r>
    </ns0:p>
    <ns0:p>
      <ns0:pPr>
        <ns0:bidi/>
      </ns0:pPr>
      <ns0:r>
        <ns0:rPr>
          <ns0:rtl/>
        </ns0:rPr>
        <ns0:t xml:space="preserve">[אדרבא שר, שר, חבר, אחד מן החברים בכנסת, אליעזר שוסטק</ns0:t>
      </ns0:r>
    </ns0:p>
    <ns0:p>
      <ns0:pPr>
        <ns0:bidi/>
      </ns0:pPr>
      <ns0:r>
        <ns0:rPr>
          <ns0:rtl/>
        </ns0:rPr>
        <ns0:t xml:space="preserve">עוד רצה פתק צילום, קיבל צילום]</ns0:t>
      </ns0:r>
    </ns0:p>
    <ns0:p>
      <ns0:pPr>
        <ns0:bidi/>
      </ns0:pPr>
      <ns0:r>
        <ns0:rPr>
          <ns0:rtl/>
        </ns0:rPr>
        <ns0:t xml:space="preserve">כן</ns0:t>
      </ns0:r>
    </ns0:p>
    <ns0:p>
      <ns0:pPr>
        <ns0:bidi/>
      </ns0:pPr>
      <ns0:r>
        <ns0:rPr>
          <ns0:rtl/>
        </ns0:rPr>
        <ns0:t xml:space="preserve">[אנשים ביקשו קמיעות]</ns0:t>
      </ns0:r>
    </ns0:p>
    <ns0:p>
      <ns0:pPr>
        <ns0:bidi/>
      </ns0:pPr>
      <ns0:r>
        <ns0:rPr>
          <ns0:rtl/>
        </ns0:rPr>
        <ns0:t xml:space="preserve">כן</ns0:t>
      </ns0:r>
    </ns0:p>
    <ns0:p>
      <ns0:pPr>
        <ns0:bidi/>
      </ns0:pPr>
      <ns0:r>
        <ns0:rPr>
          <ns0:rtl/>
        </ns0:rPr>
        <ns0:t xml:space="preserve">[עם השם "נַ נַ ְח נַ ְחָמ נַ ְח ָמן מאומן", קיבלו את זה בכבוד]</ns0:t>
      </ns0:r>
    </ns0:p>
    <ns0:p>
      <ns0:pPr>
        <ns0:bidi/>
      </ns0:pPr>
      <ns0:r>
        <ns0:rPr>
          <ns0:rtl/>
        </ns0:rPr>
        <ns0:t xml:space="preserve">כן</ns0:t>
      </ns0:r>
    </ns0:p>
    <ns0:p>
      <ns0:pPr>
        <ns0:bidi/>
      </ns0:pPr>
      <ns0:r>
        <ns0:rPr>
          <ns0:rtl/>
        </ns0:rPr>
        <ns0:t xml:space="preserve">[לא רק שלא זילזלו]</ns0:t>
      </ns0:r>
    </ns0:p>
    <ns0:p>
      <ns0:pPr>
        <ns0:bidi/>
      </ns0:pPr>
      <ns0:r>
        <ns0:rPr>
          <ns0:rtl/>
        </ns0:rPr>
        <ns0:t xml:space="preserve">אבל אנחנו רואים שזה נס, איך הם לא מתלוצצים בכנסת מהפתק?, כן</ns0:t>
      </ns0:r>
    </ns0:p>
    <ns0:p>
      <ns0:pPr>
        <ns0:bidi/>
      </ns0:pPr>
      <ns0:r>
        <ns0:rPr>
          <ns0:rtl/>
        </ns0:rPr>
        <ns0:t xml:space="preserve">[לא מתלוצצים]</ns0:t>
      </ns0:r>
    </ns0:p>
    <ns0:p>
      <ns0:pPr>
        <ns0:bidi/>
      </ns0:pPr>
      <ns0:r>
        <ns0:rPr>
          <ns0:rtl/>
        </ns0:rPr>
        <ns0:t xml:space="preserve">לא, לא, הם לא דיברו מזה, הם קיבלו את זה ו.. וגם {...…}</ns0:t>
      </ns0:r>
    </ns0:p>
    <ns0:p>
      <ns0:pPr>
        <ns0:bidi/>
      </ns0:pPr>
      <ns0:r>
        <ns0:rPr>
          <ns0:rtl/>
        </ns0:rPr>
        <ns0:t xml:space="preserve">כן, ולא, ולא מדברים</ns0:t>
      </ns0:r>
    </ns0:p>
    <ns0:p>
      <ns0:pPr>
        <ns0:bidi/>
      </ns0:pPr>
      <ns0:r>
        <ns0:rPr>
          <ns0:rtl/>
        </ns0:rPr>
        <ns0:t xml:space="preserve">יש עיתונאים ויש ממשלה ויש חברי כנסת</ns0:t>
      </ns0:r>
    </ns0:p>
    <ns0:p>
      <ns0:pPr>
        <ns0:bidi/>
      </ns0:pPr>
      <ns0:r>
        <ns0:rPr>
          <ns0:rtl/>
        </ns0:rPr>
        <ns0:t xml:space="preserve">[כן, היו יכולים לעשות ברדיו, בעיתונות]</ns0:t>
      </ns0:r>
    </ns0:p>
    <ns0:p>
      <ns0:pPr>
        <ns0:bidi/>
      </ns0:pPr>
      <ns0:r>
        <ns0:rPr>
          <ns0:rtl/>
        </ns0:rPr>
        <ns0:t xml:space="preserve">כלום, כלום, כלום, {…}, לא, אף אחד לא פצה פה לדבר {….}</ns0:t>
      </ns0:r>
    </ns0:p>
    <ns0:p>
      <ns0:pPr>
        <ns0:bidi/>
      </ns0:pPr>
      <ns0:r>
        <ns0:rPr>
          <ns0:rtl/>
        </ns0:rPr>
        <ns0:t xml:space="preserve">[אדרבא, בכבוד אפילו]</ns0:t>
      </ns0:r>
    </ns0:p>
    <ns0:p>
      <ns0:pPr>
        <ns0:bidi/>
      </ns0:pPr>
      <ns0:r>
        <ns0:rPr>
          <ns0:rtl/>
        </ns0:rPr>
        <ns0:t xml:space="preserve">כן</ns0:t>
      </ns0:r>
    </ns0:p>
    <ns0:p>
      <ns0:pPr>
        <ns0:bidi/>
      </ns0:pPr>
      <ns0:r>
        <ns0:rPr>
          <ns0:rtl/>
        </ns0:rPr>
        <ns0:t xml:space="preserve">[כשהיינו ברדיו, אדרבא בכבוד.. אז אולי יהי רצון ש..</ns0:t>
      </ns0:r>
    </ns0:p>
    <ns0:p>
      <ns0:pPr>
        <ns0:bidi/>
      </ns0:pPr>
      <ns0:r>
        <ns0:rPr>
          <ns0:rtl/>
        </ns0:rPr>
        <ns0:t xml:space="preserve">זה סימנים גדולים על זה שעם ישראל מתחילים להתקרב לכח המושך, לא? לרבינו?]</ns0:t>
      </ns0:r>
    </ns0:p>
    <ns0:p>
      <ns0:pPr>
        <ns0:bidi/>
      </ns0:pPr>
      <ns0:r>
        <ns0:rPr>
          <ns0:rtl/>
        </ns0:rPr>
        <ns0:t xml:space="preserve">לא צריכים.. אם רואים את הפתק בצילום, הצילום</ns0:t>
      </ns0:r>
    </ns0:p>
    <ns0:p>
      <ns0:pPr>
        <ns0:bidi/>
      </ns0:pPr>
      <ns0:r>
        <ns0:rPr>
          <ns0:rtl/>
        </ns0:rPr>
        <ns0:t xml:space="preserve">[כן]</ns0:t>
      </ns0:r>
    </ns0:p>
    <ns0:p>
      <ns0:pPr>
        <ns0:bidi/>
      </ns0:pPr>
      <ns0:r>
        <ns0:rPr>
          <ns0:rtl/>
        </ns0:rPr>
        <ns0:t xml:space="preserve">רואים שזה לא, שזה לא, לא פשוט, מרגישים שזה לא פשוט, כן</ns0:t>
      </ns0:r>
    </ns0:p>
    <ns0:p>
      <ns0:pPr>
        <ns0:bidi/>
      </ns0:pPr>
      <ns0:r>
        <ns0:rPr>
          <ns0:rtl/>
        </ns0:rPr>
        <ns0:t xml:space="preserve">איך שזה נברא ואיך נמצא בעולם ואיך..?</ns0:t>
      </ns0:r>
    </ns0:p>
    <ns0:p>
      <ns0:pPr>
        <ns0:bidi/>
      </ns0:pPr>
      <ns0:r>
        <ns0:rPr>
          <ns0:rtl/>
        </ns0:rPr>
        <ns0:t xml:space="preserve">הוא היה בסכנות גדולות כאלו, הוא היה בפולניה</ns0:t>
      </ns0:r>
    </ns0:p>
    <ns0:p>
      <ns0:pPr>
        <ns0:bidi/>
      </ns0:pPr>
      <ns0:r>
        <ns0:rPr>
          <ns0:rtl/>
        </ns0:rPr>
        <ns0:t xml:space="preserve">והם, הפולנים דבר שלא נראה אליהם, היו קורעים את זה, ויש כותבים לי</ns0:t>
      </ns0:r>
    </ns0:p>
    <ns0:p>
      <ns0:pPr>
        <ns0:bidi/>
      </ns0:pPr>
      <ns0:r>
        <ns0:rPr>
          <ns0:rtl/>
        </ns0:rPr>
        <ns0:t xml:space="preserve">"אל תהיה שוטה, אתה מחלל השם, אתה, אתה עושה מחתיכת נייר אתה עושה..</ns0:t>
      </ns0:r>
    </ns0:p>
    <ns0:p>
      <ns0:pPr>
        <ns0:bidi/>
      </ns0:pPr>
      <ns0:r>
        <ns0:rPr>
          <ns0:rtl/>
        </ns0:rPr>
        <ns0:t xml:space="preserve">איך בדורות האלו אפשר שיהיה נס, ניסים כאלה?</ns0:t>
      </ns0:r>
    </ns0:p>
    <ns0:p>
      <ns0:pPr>
        <ns0:bidi/>
      </ns0:pPr>
      <ns0:r>
        <ns0:rPr>
          <ns0:rtl/>
        </ns0:rPr>
        <ns0:t xml:space="preserve">בדורות האלו? בחושך הזה?"</ns0:t>
      </ns0:r>
    </ns0:p>
    <ns0:p>
      <ns0:pPr>
        <ns0:bidi/>
      </ns0:pPr>
      <ns0:r>
        <ns0:rPr>
          <ns0:rtl/>
        </ns0:rPr>
        <ns0:t xml:space="preserve">[אבל רואים רחמנות של השם יתברך]</ns0:t>
      </ns0:r>
    </ns0:p>
    <ns0:p>
      <ns0:pPr>
        <ns0:bidi/>
      </ns0:pPr>
      <ns0:r>
        <ns0:rPr>
          <ns0:rtl/>
        </ns0:rPr>
        <ns0:t xml:space="preserve">כן</ns0:t>
      </ns0:r>
    </ns0:p>
    <ns0:p>
      <ns0:pPr>
        <ns0:bidi/>
      </ns0:pPr>
      <ns0:r>
        <ns0:rPr>
          <ns0:rtl/>
        </ns0:rPr>
        <ns0:t xml:space="preserve">[שנתן לכם דעת לשלוח לפני מלחמת העולם]</ns0:t>
      </ns0:r>
    </ns0:p>
    <ns0:p>
      <ns0:pPr>
        <ns0:bidi/>
      </ns0:pPr>
      <ns0:r>
        <ns0:rPr>
          <ns0:rtl/>
        </ns0:rPr>
        <ns0:t xml:space="preserve">כן</ns0:t>
      </ns0:r>
    </ns0:p>
    <ns0:p>
      <ns0:pPr>
        <ns0:bidi/>
      </ns0:pPr>
      <ns0:r>
        <ns0:rPr>
          <ns0:rtl/>
        </ns0:rPr>
        <ns0:t xml:space="preserve">[את הפתק לפולניה]</ns0:t>
      </ns0:r>
    </ns0:p>
    <ns0:p>
      <ns0:pPr>
        <ns0:bidi/>
      </ns0:pPr>
      <ns0:r>
        <ns0:rPr>
          <ns0:rtl/>
        </ns0:rPr>
        <ns0:t xml:space="preserve">כן</ns0:t>
      </ns0:r>
    </ns0:p>
    <ns0:p>
      <ns0:pPr>
        <ns0:bidi/>
      </ns0:pPr>
      <ns0:r>
        <ns0:rPr>
          <ns0:rtl/>
        </ns0:rPr>
        <ns0:t xml:space="preserve">[אולי, אולי יציל אותם מן הגזרה, זה, זה, זה היה יכול?]</ns0:t>
      </ns0:r>
    </ns0:p>
    <ns0:p>
      <ns0:pPr>
        <ns0:bidi/>
      </ns0:pPr>
      <ns0:r>
        <ns0:rPr>
          <ns0:rtl/>
        </ns0:rPr>
        <ns0:t xml:space="preserve">הם ביקשו ממני</ns0:t>
      </ns0:r>
    </ns0:p>
    <ns0:p>
      <ns0:pPr>
        <ns0:bidi/>
      </ns0:pPr>
      <ns0:r>
        <ns0:rPr>
          <ns0:rtl/>
        </ns0:rPr>
        <ns0:t xml:space="preserve">[לא, אם היה מתקבל העניין, אולי היה יכול לבטל גזרות נוראות מעל עם ישראל]</ns0:t>
      </ns0:r>
    </ns0:p>
    <ns0:p>
      <ns0:pPr>
        <ns0:bidi/>
      </ns0:pPr>
      <ns0:r>
        <ns0:rPr>
          <ns0:rtl/>
        </ns0:rPr>
        <ns0:t xml:space="preserve">נו, אבל, אבל הם לא.. {…….}</ns0:t>
      </ns0:r>
    </ns0:p>
    <ns0:p>
      <ns0:pPr>
        <ns0:bidi/>
      </ns0:pPr>
      <ns0:r>
        <ns0:rPr>
          <ns0:rtl/>
        </ns0:rPr>
        <ns0:t xml:space="preserve">[אבל לא, לא קיבלו? לא קיבלו]</ns0:t>
      </ns0:r>
    </ns0:p>
    <ns0:p>
      <ns0:pPr>
        <ns0:bidi/>
      </ns0:pPr>
      <ns0:r>
        <ns0:rPr>
          <ns0:rtl/>
        </ns0:rPr>
        <ns0:t xml:space="preserve">ברוך השם, אנחנו צריכים להודות להשם שהם חזרו</ns0:t>
      </ns0:r>
    </ns0:p>
    <ns0:p>
      <ns0:pPr>
        <ns0:bidi/>
      </ns0:pPr>
      <ns0:r>
        <ns0:rPr>
          <ns0:rtl/>
        </ns0:rPr>
        <ns0:t xml:space="preserve">[החזירו את זה, שהם שלחו את זה בחזרה]</ns0:t>
      </ns0:r>
    </ns0:p>
    <ns0:p>
      <ns0:pPr>
        <ns0:bidi/>
      </ns0:pPr>
      <ns0:r>
        <ns0:rPr>
          <ns0:rtl/>
        </ns0:rPr>
        <ns0:t xml:space="preserve">וקיבלתי את זה בחזרה מהדואר</ns0:t>
      </ns0:r>
    </ns0:p>
    <ns0:p>
      <ns0:pPr>
        <ns0:bidi/>
      </ns0:pPr>
      <ns0:r>
        <ns0:rPr>
          <ns0:rtl/>
        </ns0:rPr>
        <ns0:t xml:space="preserve">[זה גם, זה גם מראה על זה שקיבלו, שלא, שלא..]</ns0:t>
      </ns0:r>
    </ns0:p>
    <ns0:p>
      <ns0:pPr>
        <ns0:bidi/>
      </ns0:pPr>
      <ns0:r>
        <ns0:rPr>
          <ns0:rtl/>
        </ns0:rPr>
        <ns0:t xml:space="preserve">שקיבלו?</ns0:t>
      </ns0:r>
    </ns0:p>
    <ns0:p>
      <ns0:pPr>
        <ns0:bidi/>
      </ns0:pPr>
      <ns0:r>
        <ns0:rPr>
          <ns0:rtl/>
        </ns0:rPr>
        <ns0:t xml:space="preserve">[קיבלו]</ns0:t>
      </ns0:r>
    </ns0:p>
    <ns0:p>
      <ns0:pPr>
        <ns0:bidi/>
      </ns0:pPr>
      <ns0:r>
        <ns0:rPr>
          <ns0:rtl/>
        </ns0:rPr>
        <ns0:t xml:space="preserve">כן, אם לא, היו, היו קורעים את זה, כן</ns0:t>
      </ns0:r>
    </ns0:p>
    <ns0:p>
      <ns0:pPr>
        <ns0:bidi/>
      </ns0:pPr>
      <ns0:r>
        <ns0:rPr>
          <ns0:rtl/>
        </ns0:rPr>
        <ns0:t xml:space="preserve">הם היו אנשי אמת, {…}, כן</ns0:t>
      </ns0:r>
    </ns0:p>
    <ns0:p>
      <ns0:pPr>
        <ns0:bidi/>
      </ns0:pPr>
      <ns0:r>
        <ns0:rPr>
          <ns0:rtl/>
        </ns0:rPr>
        <ns0:t xml:space="preserve">ועכשיו אני, אני מרגיש, אני רואה שעשיתי, שעשיתי דבר שגיאה כזה</ns0:t>
      </ns0:r>
    </ns0:p>
    <ns0:p>
      <ns0:pPr>
        <ns0:bidi/>
      </ns0:pPr>
      <ns0:r>
        <ns0:rPr>
          <ns0:rtl/>
        </ns0:rPr>
        <ns0:t xml:space="preserve">איך, איך שלחתי את זה בדואר לפולניה?</ns0:t>
      </ns0:r>
    </ns0:p>
    <ns0:p>
      <ns0:pPr>
        <ns0:bidi/>
      </ns0:pPr>
      <ns0:r>
        <ns0:rPr>
          <ns0:rtl/>
        </ns0:rPr>
        <ns0:t xml:space="preserve">[אז זה רחמנות, רחמנות של השם יתברך, הוא לקח לכם את הדעת, זה רחמנות</ns0:t>
      </ns0:r>
    </ns0:p>
    <ns0:p>
      <ns0:pPr>
        <ns0:bidi/>
      </ns0:pPr>
      <ns0:r>
        <ns0:rPr>
          <ns0:rtl/>
        </ns0:rPr>
        <ns0:t xml:space="preserve">אולי, אולי יקבלו, אולי יעשו, אולי תבוא גאולה על ידי זה, אולי יתחילו לקבל, אולי]</ns0:t>
      </ns0:r>
    </ns0:p>
    <ns0:p>
      <ns0:pPr>
        <ns0:bidi/>
      </ns0:pPr>
      <ns0:r>
        <ns0:rPr>
          <ns0:rtl/>
        </ns0:rPr>
        <ns0:t xml:space="preserve">כן</ns0:t>
      </ns0:r>
    </ns0:p>
    <ns0:p>
      <ns0:pPr>
        <ns0:bidi/>
      </ns0:pPr>
      <ns0:r>
        <ns0:rPr>
          <ns0:rtl/>
        </ns0:rPr>
        <ns0:t xml:space="preserve">[שישה מליון יהודיים]</ns0:t>
      </ns0:r>
    </ns0:p>
    <ns0:p>
      <ns0:pPr>
        <ns0:bidi/>
      </ns0:pPr>
      <ns0:r>
        <ns0:rPr>
          <ns0:rtl/>
        </ns0:rPr>
        <ns0:t xml:space="preserve">אם היו מקבלים כמוני, כמוני?</ns0:t>
      </ns0:r>
    </ns0:p>
    <ns0:p>
      <ns0:pPr>
        <ns0:bidi/>
      </ns0:pPr>
      <ns0:r>
        <ns0:rPr>
          <ns0:rtl/>
        </ns0:rPr>
        <ns0:t xml:space="preserve">[אולי היה מתבטל הכל, כל הגזירה]</ns0:t>
      </ns0:r>
    </ns0:p>
    <ns0:p>
      <ns0:pPr>
        <ns0:bidi/>
      </ns0:pPr>
      <ns0:r>
        <ns0:rPr>
          <ns0:rtl/>
        </ns0:rPr>
        <ns0:t xml:space="preserve">מי יודע, מי, מי יודע, מי יודע?</ns0:t>
      </ns0:r>
    </ns0:p>
    <ns0:p>
      <ns0:pPr>
        <ns0:bidi/>
      </ns0:pPr>
      <ns0:r>
        <ns0:rPr>
          <ns0:rtl/>
        </ns0:rPr>
        <ns0:t xml:space="preserve">[זה הרחמנות של השם יתברך, תרופה למכה, מקדים תרופה למכה</ns0:t>
      </ns0:r>
    </ns0:p>
    <ns0:p>
      <ns0:pPr>
        <ns0:bidi/>
      </ns0:pPr>
      <ns0:r>
        <ns0:rPr>
          <ns0:rtl/>
        </ns0:rPr>
        <ns0:t xml:space="preserve">גזירה שישה מליון יהודיים, לפני מלחמת העולם השנייה הפתק הזה]</ns0:t>
      </ns0:r>
    </ns0:p>
    <ns0:p>
      <ns0:pPr>
        <ns0:bidi/>
      </ns0:pPr>
      <ns0:r>
        <ns0:rPr>
          <ns0:rtl/>
        </ns0:rPr>
        <ns0:t xml:space="preserve">אוי.. {..}</ns0:t>
      </ns0:r>
    </ns0:p>
    <ns0:p>
      <ns0:pPr>
        <ns0:bidi/>
      </ns0:pPr>
      <ns0:r>
        <ns0:rPr>
          <ns0:rtl/>
        </ns0:rPr>
        <ns0:t xml:space="preserve">[אם היו מקבלים את זה]</ns0:t>
      </ns0:r>
    </ns0:p>
    <ns0:p>
      <ns0:pPr>
        <ns0:bidi/>
      </ns0:pPr>
      <ns0:r>
        <ns0:rPr>
          <ns0:rtl/>
        </ns0:rPr>
        <ns0:t xml:space="preserve">אוי</ns0:t>
      </ns0:r>
    </ns0:p>
    <ns0:p>
      <ns0:pPr>
        <ns0:bidi/>
      </ns0:pPr>
      <ns0:r>
        <ns0:rPr>
          <ns0:rtl/>
        </ns0:rPr>
        <ns0:t xml:space="preserve">[אולי לא היה, אולי לא היה שישה מליון הרוגים, אם היו מקבלים את זה כמוכם] אבל..</ns0:t>
      </ns0:r>
    </ns0:p>
    <ns0:p>
      <ns0:pPr>
        <ns0:bidi/>
      </ns0:pPr>
      <ns0:r>
        <ns0:rPr>
          <ns0:rtl/>
        </ns0:rPr>
        <ns0:t xml:space="preserve">[אבל זה הקדוש ברוך הוא רחמנות גדולה]</ns0:t>
      </ns0:r>
    </ns0:p>
    <ns0:p>
      <ns0:pPr>
        <ns0:bidi/>
      </ns0:pPr>
      <ns0:r>
        <ns0:rPr>
          <ns0:rtl/>
        </ns0:rPr>
        <ns0:t xml:space="preserve">אבל זה היה נס שקיבלתי את זה בחזרה, ש.. והוא נמצא חי, הוא נמצא בעולם</ns0:t>
      </ns0:r>
    </ns0:p>
    <ns0:p>
      <ns0:pPr>
        <ns0:bidi/>
      </ns0:pPr>
      <ns0:r>
        <ns0:rPr>
          <ns0:rtl/>
        </ns0:rPr>
        <ns0:t xml:space="preserve">ואז לא היה אפילו, אפילו, אפילו צילום לא היה</ns0:t>
      </ns0:r>
    </ns0:p>
    <ns0:p>
      <ns0:pPr>
        <ns0:bidi/>
      </ns0:pPr>
      <ns0:r>
        <ns0:rPr>
          <ns0:rtl/>
        </ns0:rPr>
        <ns0:t xml:space="preserve">שום צילום לא היה, כאילו לא היה בעולם, כן</ns0:t>
      </ns0:r>
    </ns0:p>
    <ns0:p>
      <ns0:pPr>
        <ns0:bidi/>
      </ns0:pPr>
      <ns0:r>
        <ns0:rPr>
          <ns0:rtl/>
        </ns0:rPr>
        <ns0:t xml:space="preserve">עכשיו אפילו חס ושלום אם, אם, אם המקורי אם הוא, אם הוא לא יתקיים, אם הוא.. [חס ושלום]</ns0:t>
      </ns0:r>
    </ns0:p>
    <ns0:p>
      <ns0:pPr>
        <ns0:bidi/>
      </ns0:pPr>
      <ns0:r>
        <ns0:rPr>
          <ns0:rtl/>
        </ns0:rPr>
        <ns0:t xml:space="preserve">אז יש צילומים, על כל פנים יש צילום כמו, כמו, כמו המקורי</ns0:t>
      </ns0:r>
    </ns0:p>
    <ns0:p>
      <ns0:pPr>
        <ns0:bidi/>
      </ns0:pPr>
      <ns0:r>
        <ns0:rPr>
          <ns0:rtl/>
        </ns0:rPr>
        <ns0:t xml:space="preserve">הצילום הוא כמו המקורי</ns0:t>
      </ns0:r>
    </ns0:p>
    <ns0:p>
      <ns0:pPr>
        <ns0:bidi/>
      </ns0:pPr>
      <ns0:r>
        <ns0:rPr>
          <ns0:rtl/>
        </ns0:rPr>
        <ns0:t xml:space="preserve">אבל אז לא היה צילום, כלום</ns0:t>
      </ns0:r>
    </ns0:p>
    <ns0:p>
      <ns0:pPr>
        <ns0:bidi/>
      </ns0:pPr>
      <ns0:r>
        <ns0:rPr>
          <ns0:rtl/>
        </ns0:rPr>
        <ns0:t xml:space="preserve">אם לא, לא הייתי מקבל את זה בחזרה, לא היה, כאילו כלל לא היה בעולם, כן אבל עכשיו כבר העולם יודעים שיש, שיש מכתב, שיש דבר כזה, כן</ns0:t>
      </ns0:r>
    </ns0:p>
    <ns0:p>
      <ns0:pPr>
        <ns0:bidi/>
      </ns0:pPr>
      <ns0:r>
        <ns0:rPr>
          <ns0:rtl/>
        </ns0:rPr>
        <ns0:t xml:space="preserve">ויש צילום ויש.. מדברים מזה...</ns0:t>
      </ns0:r>
    </ns0:p>
    <ns0:p>
      <ns0:pPr>
        <ns0:bidi/>
      </ns0:pPr>
      <ns0:r>
        <ns0:rPr>
          <ns0:rtl/>
        </ns0:rPr>
        <ns0:t xml:space="preserve">...אוי, אשרינו, אשרינו, {אוי, אשרינו באמת}</ns0:t>
      </ns0:r>
    </ns0:p>
    <ns0:p>
      <ns0:pPr>
        <ns0:bidi/>
      </ns0:pPr>
      <ns0:r>
        <ns0:rPr>
          <ns0:rtl/>
        </ns0:rPr>
        <ns0:t xml:space="preserve">אני נסעתי לירושלים, אני הייתי בטבריה, אני..</ns0:t>
      </ns0:r>
    </ns0:p>
    <ns0:p>
      <ns0:pPr>
        <ns0:bidi/>
      </ns0:pPr>
      <ns0:r>
        <ns0:rPr>
          <ns0:rtl/>
        </ns0:rPr>
        <ns0:t xml:space="preserve">רבי ישראל נפטר ונשארתי לבד אחד, אחד בעולם, אחד, ואני..</ns0:t>
      </ns0:r>
    </ns0:p>
    <ns0:p>
      <ns0:pPr>
        <ns0:bidi/>
      </ns0:pPr>
      <ns0:r>
        <ns0:rPr>
          <ns0:rtl/>
        </ns0:rPr>
        <ns0:t xml:space="preserve">[אחד בעולם]</ns0:t>
      </ns0:r>
    </ns0:p>
    <ns0:p>
      <ns0:pPr>
        <ns0:bidi/>
      </ns0:pPr>
      <ns0:r>
        <ns0:rPr>
          <ns0:rtl/>
        </ns0:rPr>
        <ns0:t xml:space="preserve">אחד, וצחקתי מכולם, אני רקדתי בביתי</ns0:t>
      </ns0:r>
    </ns0:p>
    <ns0:p>
      <ns0:pPr>
        <ns0:bidi/>
      </ns0:pPr>
      <ns0:r>
        <ns0:rPr>
          <ns0:rtl/>
        </ns0:rPr>
        <ns0:t xml:space="preserve">ותמיד, תמיד היה בביתי כמו חתונה, שמחה</ns0:t>
      </ns0:r>
    </ns0:p>
    <ns0:p>
      <ns0:pPr>
        <ns0:bidi/>
      </ns0:pPr>
      <ns0:r>
        <ns0:rPr>
          <ns0:rtl/>
        </ns0:rPr>
        <ns0:t xml:space="preserve">ניגונים וריקודים אפילו בחול, בשבת זה היה.. כן</ns0:t>
      </ns0:r>
    </ns0:p>
    <ns0:p>
      <ns0:pPr>
        <ns0:bidi/>
      </ns0:pPr>
      <ns0:r>
        <ns0:rPr>
          <ns0:rtl/>
        </ns0:rPr>
        <ns0:t xml:space="preserve">וזה היה כח, וזה היה..</ns0:t>
      </ns0:r>
    </ns0:p>
    <ns0:p>
      <ns0:pPr>
        <ns0:bidi/>
      </ns0:pPr>
      <ns0:r>
        <ns0:rPr>
          <ns0:rtl/>
        </ns0:rPr>
        <ns0:t xml:space="preserve">[….]</ns0:t>
      </ns0:r>
    </ns0:p>
    <ns0:p>
      <ns0:pPr>
        <ns0:bidi/>
      </ns0:pPr>
      <ns0:r>
        <ns0:rPr>
          <ns0:rtl/>
        </ns0:rPr>
        <ns0:t xml:space="preserve">פלא, דבר פלא מרבינו</ns0:t>
      </ns0:r>
    </ns0:p>
    <ns0:p>
      <ns0:pPr>
        <ns0:bidi/>
      </ns0:pPr>
      <ns0:r>
        <ns0:rPr>
          <ns0:rtl/>
        </ns0:rPr>
        <ns0:t xml:space="preserve">[שיר פשוט, כפול, משולש, מרובע]</ns0:t>
      </ns0:r>
    </ns0:p>
    <ns0:p>
      <ns0:pPr>
        <ns0:bidi/>
      </ns0:pPr>
      <ns0:r>
        <ns0:rPr>
          <ns0:rtl/>
        </ns0:rPr>
        <ns0:t xml:space="preserve">כן</ns0:t>
      </ns0:r>
    </ns0:p>
    <ns0:p>
      <ns0:pPr>
        <ns0:bidi/>
      </ns0:pPr>
      <ns0:r>
        <ns0:rPr>
          <ns0:rtl/>
        </ns0:rPr>
        <ns0:t xml:space="preserve">וגם כן כל מה שעשיתי היה קידוש השם</ns0:t>
      </ns0:r>
    </ns0:p>
    <ns0:p>
      <ns0:pPr>
        <ns0:bidi/>
      </ns0:pPr>
      <ns0:r>
        <ns0:rPr>
          <ns0:rtl/>
        </ns0:rPr>
        <ns0:t xml:space="preserve">נסעתי לירושלים, אז כל העיר טבריה, זה לא ירושלים, טבריה עיר קטנה, כולם יודעים "ישראל בער, לא שמעו, לא שמענו את הזמירות של שבת כנראה הוא הלך לירושלים</ns0:t>
      </ns0:r>
    </ns0:p>
    <ns0:p>
      <ns0:pPr>
        <ns0:bidi/>
      </ns0:pPr>
      <ns0:r>
        <ns0:rPr>
          <ns0:rtl/>
        </ns0:rPr>
        <ns0:t xml:space="preserve">וכשבאתי</ns0:t>
      </ns0:r>
    </ns0:p>
    <ns0:p>
      <ns0:pPr>
        <ns0:bidi/>
      </ns0:pPr>
      <ns0:r>
        <ns0:rPr>
          <ns0:rtl/>
        </ns0:rPr>
        <ns0:t xml:space="preserve">"הו, ישראל בער הוא הלך לירושלים, הוא הביא ניגונים וחדשים והוא.."</ns0:t>
      </ns0:r>
    </ns0:p>
    <ns0:p>
      <ns0:pPr>
        <ns0:bidi/>
      </ns0:pPr>
      <ns0:r>
        <ns0:rPr>
          <ns0:rtl/>
        </ns0:rPr>
        <ns0:t xml:space="preserve">וכן עוד ועוד, הבאתי לטבריה את, את ברוך, את ה.. זה, כן</ns0:t>
      </ns0:r>
    </ns0:p>
    <ns0:p>
      <ns0:pPr>
        <ns0:bidi/>
      </ns0:pPr>
      <ns0:r>
        <ns0:rPr>
          <ns0:rtl/>
        </ns0:rPr>
        <ns0:t xml:space="preserve">[כן, שהיה לו מחלת השכחה]</ns0:t>
      </ns0:r>
    </ns0:p>
    <ns0:p>
      <ns0:pPr>
        <ns0:bidi/>
      </ns0:pPr>
      <ns0:r>
        <ns0:rPr>
          <ns0:rtl/>
        </ns0:rPr>
        <ns0:t xml:space="preserve">כן, והיה, היה כל העיר, "ישראל בער הביא לטבריה אורח, על, על שלי.."</ns0:t>
      </ns0:r>
    </ns0:p>
    <ns0:p>
      <ns0:pPr>
        <ns0:bidi/>
      </ns0:pPr>
      <ns0:r>
        <ns0:rPr>
          <ns0:rtl/>
        </ns0:rPr>
        <ns0:t xml:space="preserve">כן, אורח.. {..}</ns0:t>
      </ns0:r>
    </ns0:p>
    <ns0:p>
      <ns0:pPr>
        <ns0:bidi/>
      </ns0:pPr>
      <ns0:r>
        <ns0:rPr>
          <ns0:rtl/>
        </ns0:rPr>
        <ns0:t xml:space="preserve">זה לא ירושלים, זה עיר קטנה, כולם ידעו כל מה שעבר בזה, כן</ns0:t>
      </ns0:r>
    </ns0:p>
    <ns0:p>
      <ns0:pPr>
        <ns0:bidi/>
      </ns0:pPr>
      <ns0:r>
        <ns0:rPr>
          <ns0:rtl/>
        </ns0:rPr>
        <ns0:t xml:space="preserve">והם נתפלאו, איך האישה, איך האישה אין לה, אין לה חתיכת לחם</ns0:t>
      </ns0:r>
    </ns0:p>
    <ns0:p>
      <ns0:pPr>
        <ns0:bidi/>
      </ns0:pPr>
      <ns0:r>
        <ns0:rPr>
          <ns0:rtl/>
        </ns0:rPr>
        <ns0:t xml:space="preserve">והוא.. ואני הלכתי לירושלים והבאתי במקום כסף הבאתי אורח</ns0:t>
      </ns0:r>
    </ns0:p>
    <ns0:p>
      <ns0:pPr>
        <ns0:bidi/>
      </ns0:pPr>
      <ns0:r>
        <ns0:rPr>
          <ns0:rtl/>
        </ns0:rPr>
        <ns0:t xml:space="preserve">[עוד אורח]</ns0:t>
      </ns0:r>
    </ns0:p>
    <ns0:p>
      <ns0:pPr>
        <ns0:bidi/>
      </ns0:pPr>
      <ns0:r>
        <ns0:rPr>
          <ns0:rtl/>
        </ns0:rPr>
        <ns0:t xml:space="preserve">כן, {זה …..}, זה עושה קידוש השם, כן</ns0:t>
      </ns0:r>
    </ns0:p>
    <ns0:p>
      <ns0:pPr>
        <ns0:bidi/>
      </ns0:pPr>
      <ns0:r>
        <ns0:rPr>
          <ns0:rtl/>
        </ns0:rPr>
        <ns0:t xml:space="preserve">זה הכל קידוש השם, הכל היה קידוש השם</ns0:t>
      </ns0:r>
    </ns0:p>
    <ns0:p>
      <ns0:pPr>
        <ns0:bidi/>
      </ns0:pPr>
      <ns0:r>
        <ns0:rPr>
          <ns0:rtl/>
        </ns0:rPr>
        <ns0:t xml:space="preserve">רקדתי, שמחתי, היה.. והייתי בשמחה קידוש השם…</ns0:t>
      </ns0:r>
    </ns0:p>
    <ns0:p>
      <ns0:pPr>
        <ns0:bidi/>
      </ns0:pPr>
      <ns0:r>
        <ns0:rPr>
          <ns0:rtl/>
        </ns0:rPr>
        <ns0:t xml:space="preserve">...תניח תפילין, אני, אני מניח תפילין, לא, לא למ... כן</ns0:t>
      </ns0:r>
    </ns0:p>
    <ns0:p>
      <ns0:pPr>
        <ns0:bidi/>
      </ns0:pPr>
      <ns0:r>
        <ns0:rPr>
          <ns0:rtl/>
        </ns0:rPr>
        <ns0:t xml:space="preserve">אבל זה במילא היה קדוש, זה מעצמו, (לא מבין), כן</ns0:t>
      </ns0:r>
    </ns0:p>
    <ns0:p>
      <ns0:pPr>
        <ns0:bidi/>
      </ns0:pPr>
      <ns0:r>
        <ns0:rPr>
          <ns0:rtl/>
        </ns0:rPr>
        <ns0:t xml:space="preserve">אני הייתי בפורים, בפורים עם, עם, עם, עם כולם ביחד</ns0:t>
      </ns0:r>
    </ns0:p>
    <ns0:p>
      <ns0:pPr>
        <ns0:bidi/>
      </ns0:pPr>
      <ns0:r>
        <ns0:rPr>
          <ns0:rtl/>
        </ns0:rPr>
        <ns0:t xml:space="preserve">הם כולם היו מתנגדים, ומצחקים עלי, בפרט בפורים, זמן, זמן צחוק, זמן, כן</ns0:t>
      </ns0:r>
    </ns0:p>
    <ns0:p>
      <ns0:pPr>
        <ns0:bidi/>
      </ns0:pPr>
      <ns0:r>
        <ns0:rPr>
          <ns0:rtl/>
        </ns0:rPr>
        <ns0:t xml:space="preserve">אני הייתי שמה ורציתי לשתות</ns0:t>
      </ns0:r>
    </ns0:p>
    <ns0:p>
      <ns0:pPr>
        <ns0:bidi/>
      </ns0:pPr>
      <ns0:r>
        <ns0:rPr>
          <ns0:rtl/>
        </ns0:rPr>
        <ns0:t xml:space="preserve">אז, אבל נגמר כבר, נגמר..</ns0:t>
      </ns0:r>
    </ns0:p>
    <ns0:p>
      <ns0:pPr>
        <ns0:bidi/>
      </ns0:pPr>
      <ns0:r>
        <ns0:rPr>
          <ns0:rtl/>
        </ns0:rPr>
        <ns0:t xml:space="preserve">[….]</ns0:t>
      </ns0:r>
    </ns0:p>
    <ns0:p>
      <ns0:pPr>
        <ns0:bidi/>
      </ns0:pPr>
      <ns0:r>
        <ns0:rPr>
          <ns0:rtl/>
        </ns0:rPr>
        <ns0:t xml:space="preserve">היין, כן, לא היו, לא היה, אז אמרתי להם:</ns0:t>
      </ns0:r>
    </ns0:p>
    <ns0:p>
      <ns0:pPr>
        <ns0:bidi/>
      </ns0:pPr>
      <ns0:r>
        <ns0:rPr>
          <ns0:rtl/>
        </ns0:rPr>
        <ns0:t xml:space="preserve">"אין יין? קחו כסף", היה לי, זה היה פורים היה ביום, ביום חמישי</ns0:t>
      </ns0:r>
    </ns0:p>
    <ns0:p>
      <ns0:pPr>
        <ns0:bidi/>
      </ns0:pPr>
      <ns0:r>
        <ns0:rPr>
          <ns0:rtl/>
        </ns0:rPr>
        <ns0:t xml:space="preserve">וביום שישי צריכים לקנות לשבת, כן</ns0:t>
      </ns0:r>
    </ns0:p>
    <ns0:p>
      <ns0:pPr>
        <ns0:bidi/>
      </ns0:pPr>
      <ns0:r>
        <ns0:rPr>
          <ns0:rtl/>
        </ns0:rPr>
        <ns0:t xml:space="preserve">והיה לי חצי לירה בכיס, בכיס היה לי חצי לירה</ns0:t>
      </ns0:r>
    </ns0:p>
    <ns0:p>
      <ns0:pPr>
        <ns0:bidi/>
      </ns0:pPr>
      <ns0:r>
        <ns0:rPr>
          <ns0:rtl/>
        </ns0:rPr>
        <ns0:t xml:space="preserve">אז בשביל שבת, אז הוצאתי החצי לירה ואמ... ונתתי להם "תביאו יין", כן</ns0:t>
      </ns0:r>
    </ns0:p>
    <ns0:p>
      <ns0:pPr>
        <ns0:bidi/>
      </ns0:pPr>
      <ns0:r>
        <ns0:rPr>
          <ns0:rtl/>
        </ns0:rPr>
        <ns0:t xml:space="preserve">וזה היה צחוק, אבל היה קידוש השם…</ns0:t>
      </ns0:r>
    </ns0:p>
    <ns0:p>
      <ns0:pPr>
        <ns0:bidi/>
      </ns0:pPr>
      <ns0:r>
        <ns0:rPr>
          <ns0:rtl/>
        </ns0:rPr>
        <ns0:t xml:space="preserve">...והם לא קנו, הם לא קנו יין, הם ידעו שאני עני, מה? כן</ns0:t>
      </ns0:r>
    </ns0:p>
    <ns0:p>
      <ns0:pPr>
        <ns0:bidi/>
      </ns0:pPr>
      <ns0:r>
        <ns0:rPr>
          <ns0:rtl/>
        </ns0:rPr>
        <ns0:t xml:space="preserve">לא קנו יין, ובבוקר נתנו לי בחזרה את החצי לירה שלי, אתה זוכר.</ns0:t>
      </ns0:r>
    </ns0:p>
    <ns0:p>
      <ns0:pPr>
        <ns0:bidi/>
      </ns0:pPr>
      <ns0:r>
        <ns0:rPr>
          <ns0:rtl/>
        </ns0:rPr>
        <ns0:t xml:space="preserve">[אה, נתנו או לא נתנו לך יין?]</ns0:t>
      </ns0:r>
    </ns0:p>
    <ns0:p>
      <ns0:pPr>
        <ns0:bidi/>
      </ns0:pPr>
      <ns0:r>
        <ns0:rPr>
          <ns0:rtl/>
        </ns0:rPr>
        <ns0:t xml:space="preserve">היה לי נייר חצי לירה</ns0:t>
      </ns0:r>
    </ns0:p>
    <ns0:p>
      <ns0:pPr>
        <ns0:bidi/>
      </ns0:pPr>
      <ns0:r>
        <ns0:rPr>
          <ns0:rtl/>
        </ns0:rPr>
        <ns0:t xml:space="preserve">[כן, אבל נתנו לך לשתות]</ns0:t>
      </ns0:r>
    </ns0:p>
    <ns0:p>
      <ns0:pPr>
        <ns0:bidi/>
      </ns0:pPr>
      <ns0:r>
        <ns0:rPr>
          <ns0:rtl/>
        </ns0:rPr>
        <ns0:t xml:space="preserve">אה</ns0:t>
      </ns0:r>
    </ns0:p>
    <ns0:p>
      <ns0:pPr>
        <ns0:bidi/>
      </ns0:pPr>
      <ns0:r>
        <ns0:rPr>
          <ns0:rtl/>
        </ns0:rPr>
        <ns0:t xml:space="preserve">[או לא נתנו לך לשתות?]</ns0:t>
      </ns0:r>
    </ns0:p>
    <ns0:p>
      <ns0:pPr>
        <ns0:bidi/>
      </ns0:pPr>
      <ns0:r>
        <ns0:rPr>
          <ns0:rtl/>
        </ns0:rPr>
        <ns0:t xml:space="preserve">לא נתנו לי</ns0:t>
      </ns0:r>
    </ns0:p>
    <ns0:p>
      <ns0:pPr>
        <ns0:bidi/>
      </ns0:pPr>
      <ns0:r>
        <ns0:rPr>
          <ns0:rtl/>
        </ns0:rPr>
        <ns0:t xml:space="preserve">[לא נתנו]</ns0:t>
      </ns0:r>
    </ns0:p>
    <ns0:p>
      <ns0:pPr>
        <ns0:bidi/>
      </ns0:pPr>
      <ns0:r>
        <ns0:rPr>
          <ns0:rtl/>
        </ns0:rPr>
        <ns0:t xml:space="preserve">אבל..</ns0:t>
      </ns0:r>
    </ns0:p>
    <ns0:p>
      <ns0:pPr>
        <ns0:bidi/>
      </ns0:pPr>
      <ns0:r>
        <ns0:rPr>
          <ns0:rtl/>
        </ns0:rPr>
        <ns0:t xml:space="preserve">[..]</ns0:t>
      </ns0:r>
    </ns0:p>
    <ns0:p>
      <ns0:pPr>
        <ns0:bidi/>
      </ns0:pPr>
      <ns0:r>
        <ns0:rPr>
          <ns0:rtl/>
        </ns0:rPr>
        <ns0:t xml:space="preserve">אני הייתי כבר שיכור, אני כבר..</ns0:t>
      </ns0:r>
    </ns0:p>
    <ns0:p>
      <ns0:pPr>
        <ns0:bidi/>
      </ns0:pPr>
      <ns0:r>
        <ns0:rPr>
          <ns0:rtl/>
        </ns0:rPr>
        <ns0:t xml:space="preserve">[אז כבר היית שיכור]</ns0:t>
      </ns0:r>
    </ns0:p>
    <ns0:p>
      <ns0:pPr>
        <ns0:bidi/>
      </ns0:pPr>
      <ns0:r>
        <ns0:rPr>
          <ns0:rtl/>
        </ns0:rPr>
        <ns0:t xml:space="preserve">כן, הם חושבים שהוא לא יודע מה הוא מדבר, מה הוא עושה, כן</ns0:t>
      </ns0:r>
    </ns0:p>
    <ns0:p>
      <ns0:pPr>
        <ns0:bidi/>
      </ns0:pPr>
      <ns0:r>
        <ns0:rPr>
          <ns0:rtl/>
        </ns0:rPr>
        <ns0:t xml:space="preserve">אז בבוקר, בבוקר</ns0:t>
      </ns0:r>
    </ns0:p>
    <ns0:p>
      <ns0:pPr>
        <ns0:bidi/>
      </ns0:pPr>
      <ns0:r>
        <ns0:rPr>
          <ns0:rtl/>
        </ns0:rPr>
        <ns0:t xml:space="preserve">[החזירו את הכסף]</ns0:t>
      </ns0:r>
    </ns0:p>
    <ns0:p>
      <ns0:pPr>
        <ns0:bidi/>
      </ns0:pPr>
      <ns0:r>
        <ns0:rPr>
          <ns0:rtl/>
        </ns0:rPr>
        <ns0:t xml:space="preserve">החזירו לי, קח את החצי לירה, אתה זוכר שנתת לי חצי לירה על יין?</ns0:t>
      </ns0:r>
    </ns0:p>
    <ns0:p>
      <ns0:pPr>
        <ns0:bidi/>
      </ns0:pPr>
      <ns0:r>
        <ns0:rPr>
          <ns0:rtl/>
        </ns0:rPr>
        <ns0:t xml:space="preserve">כן, כן</ns0:t>
      </ns0:r>
    </ns0:p>
    <ns0:p>
      <ns0:pPr>
        <ns0:bidi/>
      </ns0:pPr>
      <ns0:r>
        <ns0:rPr>
          <ns0:rtl/>
        </ns0:rPr>
        <ns0:t xml:space="preserve">היו מתלוצצים, אבל כמו שאומר רבינו הקדוש:</ns0:t>
      </ns0:r>
    </ns0:p>
    <ns0:p>
      <ns0:pPr>
        <ns0:bidi/>
      </ns0:pPr>
      <ns0:r>
        <ns0:rPr>
          <ns0:rtl/>
        </ns0:rPr>
        <ns0:t xml:space="preserve">"העניין שלי היא בביזיון, אבל בכבוד גדול", כן</ns0:t>
      </ns0:r>
    </ns0:p>
    <ns0:p>
      <ns0:pPr>
        <ns0:bidi/>
      </ns0:pPr>
      <ns0:r>
        <ns0:rPr>
          <ns0:rtl/>
        </ns0:rPr>
        <ns0:t xml:space="preserve">ככה, הם התלוצצו, אבל זה כבוד גדול</ns0:t>
      </ns0:r>
    </ns0:p>
    <ns0:p>
      <ns0:pPr>
        <ns0:bidi/>
      </ns0:pPr>
      <ns0:r>
        <ns0:rPr>
          <ns0:rtl/>
        </ns0:rPr>
        <ns0:t xml:space="preserve">הם ראו שאני לוקח חצי לירה שהוצאתי על שבת ונותן על, על יין בשביל פורים כן, זה.. זה היה להם פלא ב... מי עושה דבר כזה?</ns0:t>
      </ns0:r>
    </ns0:p>
    <ns0:p>
      <ns0:pPr>
        <ns0:bidi/>
      </ns0:pPr>
      <ns0:r>
        <ns0:rPr>
          <ns0:rtl/>
        </ns0:rPr>
        <ns0:t xml:space="preserve">איש עני שיש לו חצי לירה, כל הכיס שלו חצי לירה בשביל שבת, והוא נותן את זה ליין...</ns0:t>
      </ns0:r>
    </ns0:p>
    <ns0:p>
      <ns0:pPr>
        <ns0:bidi/>
      </ns0:pPr>
      <ns0:r>
        <ns0:rPr>
          <ns0:rtl/>
        </ns0:rPr>
        <ns0:t xml:space="preserve">...זה יש כבר הרבהשנים, ואני זוכר את זה כמועכשיו, כמועכשיו</ns0:t>
      </ns0:r>
    </ns0:p>
    <ns0:p>
      <ns0:pPr>
        <ns0:bidi/>
      </ns0:pPr>
      <ns0:r>
        <ns0:rPr>
          <ns0:rtl/>
        </ns0:rPr>
        <ns0:t xml:space="preserve">איך שהוצאתי מהכיס, מהכיס החצי לירה ונתתי להם בלב שלם, כן</ns0:t>
      </ns0:r>
    </ns0:p>
    <ns0:p>
      <ns0:pPr>
        <ns0:bidi/>
      </ns0:pPr>
      <ns0:r>
        <ns0:rPr>
          <ns0:rtl/>
        </ns0:rPr>
        <ns0:t xml:space="preserve">"לכו תביאו יין!"…</ns0:t>
      </ns0:r>
    </ns0:p>
    <ns0:p>
      <ns0:pPr>
        <ns0:bidi/>
      </ns0:pPr>
      <ns0:r>
        <ns0:rPr>
          <ns0:rtl/>
        </ns0:rPr>
        <ns0:t xml:space="preserve">...רבונו של עולם, השם ירחם עלינו</ns0:t>
      </ns0:r>
    </ns0:p>
    <ns0:p>
      <ns0:pPr>
        <ns0:bidi/>
      </ns0:pPr>
      <ns0:r>
        <ns0:rPr>
          <ns0:rtl/>
        </ns0:rPr>
        <ns0:t xml:space="preserve">הבעל דבר רוצה להפיל אותנו תמיד</ns0:t>
      </ns0:r>
    </ns0:p>
    <ns0:p>
      <ns0:pPr>
        <ns0:bidi/>
      </ns0:pPr>
      <ns0:r>
        <ns0:rPr>
          <ns0:rtl/>
        </ns0:rPr>
        <ns0:t xml:space="preserve">[כל הזמן]</ns0:t>
      </ns0:r>
    </ns0:p>
    <ns0:p>
      <ns0:pPr>
        <ns0:bidi/>
      </ns0:pPr>
      <ns0:r>
        <ns0:rPr>
          <ns0:rtl/>
        </ns0:rPr>
        <ns0:t xml:space="preserve">ולשכוח, ולהשכיח הכל</ns0:t>
      </ns0:r>
    </ns0:p>
    <ns0:p>
      <ns0:pPr>
        <ns0:bidi/>
      </ns0:pPr>
      <ns0:r>
        <ns0:rPr>
          <ns0:rtl/>
        </ns0:rPr>
        <ns0:t xml:space="preserve">מי אתה? מה אתה? מה אתה מדבר? מה, מה, מה? כן</ns0:t>
      </ns0:r>
    </ns0:p>
    <ns0:p>
      <ns0:pPr>
        <ns0:bidi/>
      </ns0:pPr>
      <ns0:r>
        <ns0:rPr>
          <ns0:rtl/>
        </ns0:rPr>
        <ns0:t xml:space="preserve">אז הוא רוצה שלא, שלא ישאר בעולם דיבורים כאלו, כן</ns0:t>
      </ns0:r>
    </ns0:p>
    <ns0:p>
      <ns0:pPr>
        <ns0:bidi/>
      </ns0:pPr>
      <ns0:r>
        <ns0:rPr>
          <ns0:rtl/>
        </ns0:rPr>
        <ns0:t xml:space="preserve">זה אצלו, אצל הבעל דבר זה סם המוות, זה הוא לא ניחה לו, הוא.. כן</ns0:t>
      </ns0:r>
    </ns0:p>
    <ns0:p>
      <ns0:pPr>
        <ns0:bidi/>
      </ns0:pPr>
      <ns0:r>
        <ns0:rPr>
          <ns0:rtl/>
        </ns0:rPr>
        <ns0:t xml:space="preserve">אבל ברוך השם, השם יתברך "גמרתי ואגמור", אז אנחנו יושבים עכשיו..</ns0:t>
      </ns0:r>
    </ns0:p>
    <ns0:p>
      <ns0:pPr>
        <ns0:bidi/>
      </ns0:pPr>
      <ns0:r>
        <ns0:rPr>
          <ns0:rtl/>
        </ns0:rPr>
        <ns0:t xml:space="preserve">[דיברתם מפורים, אני נזכרתי בפורים בלוס אנג'לס איזה ניסים ונפלאות היו לנו בפורים] כן, כן, כן</ns0:t>
      </ns0:r>
    </ns0:p>
    <ns0:p>
      <ns0:pPr>
        <ns0:bidi/>
      </ns0:pPr>
      <ns0:r>
        <ns0:rPr>
          <ns0:rtl/>
        </ns0:rPr>
        <ns0:t xml:space="preserve">[איך הקדוש ברוך הוא הזמין לנו דירה עם אוכל בפורים וקריאת המגילה]</ns0:t>
      </ns0:r>
    </ns0:p>
    <ns0:p>
      <ns0:pPr>
        <ns0:bidi/>
      </ns0:pPr>
      <ns0:r>
        <ns0:rPr>
          <ns0:rtl/>
        </ns0:rPr>
        <ns0:t xml:space="preserve">כן, כן, כן, כן, כן</ns0:t>
      </ns0:r>
    </ns0:p>
    <ns0:p>
      <ns0:pPr>
        <ns0:bidi/>
      </ns0:pPr>
      <ns0:r>
        <ns0:rPr>
          <ns0:rtl/>
        </ns0:rPr>
        <ns0:t xml:space="preserve">[הכל, הכל]</ns0:t>
      </ns0:r>
    </ns0:p>
    <ns0:p>
      <ns0:pPr>
        <ns0:bidi/>
      </ns0:pPr>
      <ns0:r>
        <ns0:rPr>
          <ns0:rtl/>
        </ns0:rPr>
        <ns0:t xml:space="preserve">ו.. ו.. ו.. ו..</ns0:t>
      </ns0:r>
    </ns0:p>
    <ns0:p>
      <ns0:pPr>
        <ns0:bidi/>
      </ns0:pPr>
      <ns0:r>
        <ns0:rPr>
          <ns0:rtl/>
        </ns0:rPr>
        <ns0:t xml:space="preserve">[ונסיעה]</ns0:t>
      </ns0:r>
    </ns0:p>
    <ns0:p>
      <ns0:pPr>
        <ns0:bidi/>
      </ns0:pPr>
      <ns0:r>
        <ns0:rPr>
          <ns0:rtl/>
        </ns0:rPr>
        <ns0:t xml:space="preserve">ולנסוע</ns0:t>
      </ns0:r>
    </ns0:p>
    <ns0:p>
      <ns0:pPr>
        <ns0:bidi/>
      </ns0:pPr>
      <ns0:r>
        <ns0:rPr>
          <ns0:rtl/>
        </ns0:rPr>
        <ns0:t xml:space="preserve">[לנסוע]</ns0:t>
      </ns0:r>
    </ns0:p>
    <ns0:p>
      <ns0:pPr>
        <ns0:bidi/>
      </ns0:pPr>
      <ns0:r>
        <ns0:rPr>
          <ns0:rtl/>
        </ns0:rPr>
        <ns0:t xml:space="preserve">ונסיעה</ns0:t>
      </ns0:r>
    </ns0:p>
    <ns0:p>
      <ns0:pPr>
        <ns0:bidi/>
      </ns0:pPr>
      <ns0:r>
        <ns0:rPr>
          <ns0:rtl/>
        </ns0:rPr>
        <ns0:t xml:space="preserve">[כן]</ns0:t>
      </ns0:r>
    </ns0:p>
    <ns0:p>
      <ns0:pPr>
        <ns0:bidi/>
      </ns0:pPr>
      <ns0:r>
        <ns0:rPr>
          <ns0:rtl/>
        </ns0:rPr>
        <ns0:t xml:space="preserve">וכסף</ns0:t>
      </ns0:r>
    </ns0:p>
    <ns0:p>
      <ns0:pPr>
        <ns0:bidi/>
      </ns0:pPr>
      <ns0:r>
        <ns0:rPr>
          <ns0:rtl/>
        </ns0:rPr>
        <ns0:t xml:space="preserve">[הלוך וחזור ו.. הכל, הכל]</ns0:t>
      </ns0:r>
    </ns0:p>
    <ns0:p>
      <ns0:pPr>
        <ns0:bidi/>
      </ns0:pPr>
      <ns0:r>
        <ns0:rPr>
          <ns0:rtl/>
        </ns0:rPr>
        <ns0:t xml:space="preserve">אוי וי, זה גם כן יהיה מעשה..</ns0:t>
      </ns0:r>
    </ns0:p>
    <ns0:p>
      <ns0:pPr>
        <ns0:bidi/>
      </ns0:pPr>
      <ns0:r>
        <ns0:rPr>
          <ns0:rtl/>
        </ns0:rPr>
        <ns0:t xml:space="preserve">[משפחת וובר, חמישה חודשים מלון יפה, משפחת וובר]</ns0:t>
      </ns0:r>
    </ns0:p>
    <ns0:p>
      <ns0:pPr>
        <ns0:bidi/>
      </ns0:pPr>
      <ns0:r>
        <ns0:rPr>
          <ns0:rtl/>
        </ns0:rPr>
        <ns0:t xml:space="preserve">כן, כן, כן</ns0:t>
      </ns0:r>
    </ns0:p>
    <ns0:p>
      <ns0:pPr>
        <ns0:bidi/>
      </ns0:pPr>
      <ns0:r>
        <ns0:rPr>
          <ns0:rtl/>
        </ns0:rPr>
        <ns0:t xml:space="preserve">[חמישה חודשים מלון יפה הכל</ns0:t>
      </ns0:r>
    </ns0:p>
    <ns0:p>
      <ns0:pPr>
        <ns0:bidi/>
      </ns0:pPr>
      <ns0:r>
        <ns0:rPr>
          <ns0:rtl/>
        </ns0:rPr>
        <ns0:t xml:space="preserve">הם לקחו אותנו לפיינשטיין, הוא לקח אותנו באוטו שלו לפיינשטיין]</ns0:t>
      </ns0:r>
    </ns0:p>
    <ns0:p>
      <ns0:pPr>
        <ns0:bidi/>
      </ns0:pPr>
      <ns0:r>
        <ns0:rPr>
          <ns0:rtl/>
        </ns0:rPr>
        <ns0:t xml:space="preserve">כן, כן, כן</ns0:t>
      </ns0:r>
    </ns0:p>
    <ns0:p>
      <ns0:pPr>
        <ns0:bidi/>
      </ns0:pPr>
      <ns0:r>
        <ns0:rPr>
          <ns0:rtl/>
        </ns0:rPr>
        <ns0:t xml:space="preserve">[הכל, זה הכל היה עבודת.. רבינו הוא ניסים ונפלאות]</ns0:t>
      </ns0:r>
    </ns0:p>
    <ns0:p>
      <ns0:pPr>
        <ns0:bidi/>
      </ns0:pPr>
      <ns0:r>
        <ns0:rPr>
          <ns0:rtl/>
        </ns0:rPr>
        <ns0:t xml:space="preserve">וגם כן, וגם כן אני היה לי צער, בשביל מה נסעתי לאמריקה?</ns0:t>
      </ns0:r>
    </ns0:p>
    <ns0:p>
      <ns0:pPr>
        <ns0:bidi/>
      </ns0:pPr>
      <ns0:r>
        <ns0:rPr>
          <ns0:rtl/>
        </ns0:rPr>
        <ns0:t xml:space="preserve">לא כלום,, לא דולרים ולא דפוס ולא כלום, מה, מה? אבל זה, זה..</ns0:t>
      </ns0:r>
    </ns0:p>
    <ns0:p>
      <ns0:pPr>
        <ns0:bidi/>
      </ns0:pPr>
      <ns0:r>
        <ns0:rPr>
          <ns0:rtl/>
        </ns0:rPr>
        <ns0:t xml:space="preserve">[..]</ns0:t>
      </ns0:r>
    </ns0:p>
    <ns0:p>
      <ns0:pPr>
        <ns0:bidi/>
      </ns0:pPr>
      <ns0:r>
        <ns0:rPr>
          <ns0:rtl/>
        </ns0:rPr>
        <ns0:t xml:space="preserve">זה, זה הפתק, זה..</ns0:t>
      </ns0:r>
    </ns0:p>
    <ns0:p>
      <ns0:pPr>
        <ns0:bidi/>
      </ns0:pPr>
      <ns0:r>
        <ns0:rPr>
          <ns0:rtl/>
        </ns0:rPr>
        <ns0:t xml:space="preserve">[זה אחד מה.. זה עוזר]</ns0:t>
      </ns0:r>
    </ns0:p>
    <ns0:p>
      <ns0:pPr>
        <ns0:bidi/>
      </ns0:pPr>
      <ns0:r>
        <ns0:rPr>
          <ns0:rtl/>
        </ns0:rPr>
        <ns0:t xml:space="preserve">זה הפתק, כן</ns0:t>
      </ns0:r>
    </ns0:p>
    <ns0:p>
      <ns0:pPr>
        <ns0:bidi/>
      </ns0:pPr>
      <ns0:r>
        <ns0:rPr>
          <ns0:rtl/>
        </ns0:rPr>
        <ns0:t xml:space="preserve">[אבל]</ns0:t>
      </ns0:r>
    </ns0:p>
    <ns0:p>
      <ns0:pPr>
        <ns0:bidi/>
      </ns0:pPr>
      <ns0:r>
        <ns0:rPr>
          <ns0:rtl/>
        </ns0:rPr>
        <ns0:t xml:space="preserve">והוא בא לפיינשטיין ונתן המלצה וזה עניין גדול, זה עניין גדול</ns0:t>
      </ns0:r>
    </ns0:p>
    <ns0:p>
      <ns0:pPr>
        <ns0:bidi/>
      </ns0:pPr>
      <ns0:r>
        <ns0:rPr>
          <ns0:rtl/>
        </ns0:rPr>
        <ns0:t xml:space="preserve">זה "גמרתי ואגמור", יוא, טוב</ns0:t>
      </ns0:r>
    </ns0:p>
    <ns0:p>
      <ns0:pPr>
        <ns0:bidi/>
      </ns0:pPr>
      <ns0:r>
        <ns0:rPr>
          <ns0:rtl/>
        </ns0:rPr>
        <ns0:t xml:space="preserve">כן, הם אומרים מה שאומרים, אבל לא כל כך ברעש ובתקיפות, כן</ns0:t>
      </ns0:r>
    </ns0:p>
    <ns0:p>
      <ns0:pPr>
        <ns0:bidi/>
      </ns0:pPr>
      <ns0:r>
        <ns0:rPr>
          <ns0:rtl/>
        </ns0:rPr>
        <ns0:t xml:space="preserve">בחלישות, הוא כבר.. מה..</ns0:t>
      </ns0:r>
    </ns0:p>
    <ns0:p>
      <ns0:pPr>
        <ns0:bidi/>
      </ns0:pPr>
      <ns0:r>
        <ns0:rPr>
          <ns0:rtl/>
        </ns0:rPr>
        <ns0:t xml:space="preserve">איך, איך אפשר, איך אפשר (לא מבין) פיינשטיין</ns0:t>
      </ns0:r>
    </ns0:p>
    <ns0:p>
      <ns0:pPr>
        <ns0:bidi/>
      </ns0:pPr>
      <ns0:r>
        <ns0:rPr>
          <ns0:rtl/>
        </ns0:rPr>
        <ns0:t xml:space="preserve">[…]</ns0:t>
      </ns0:r>
    </ns0:p>
    <ns0:p>
      <ns0:pPr>
        <ns0:bidi/>
      </ns0:pPr>
      <ns0:r>
        <ns0:rPr>
          <ns0:rtl/>
        </ns0:rPr>
        <ns0:t xml:space="preserve">כן, לולא זה לא היה לנו זכות קיום</ns0:t>
      </ns0:r>
    </ns0:p>
    <ns0:p>
      <ns0:pPr>
        <ns0:bidi/>
      </ns0:pPr>
      <ns0:r>
        <ns0:rPr>
          <ns0:rtl/>
        </ns0:rPr>
        <ns0:t xml:space="preserve">הם עמדו עלינו בכל מיני תחבולות, בכל מיני תחבולות, כן</ns0:t>
      </ns0:r>
    </ns0:p>
    <ns0:p>
      <ns0:pPr>
        <ns0:bidi/>
      </ns0:pPr>
      <ns0:r>
        <ns0:rPr>
          <ns0:rtl/>
        </ns0:rPr>
        <ns0:t xml:space="preserve">להשמיד אותנו, למחוק אותנו</ns0:t>
      </ns0:r>
    </ns0:p>
    <ns0:p>
      <ns0:pPr>
        <ns0:bidi/>
      </ns0:pPr>
      <ns0:r>
        <ns0:rPr>
          <ns0:rtl/>
        </ns0:rPr>
        <ns0:t xml:space="preserve">מה זה פתק? מה זה?.. יוא</ns0:t>
      </ns0:r>
    </ns0:p>
    <ns0:p>
      <ns0:pPr>
        <ns0:bidi/>
      </ns0:pPr>
      <ns0:r>
        <ns0:rPr>
          <ns0:rtl/>
        </ns0:rPr>
        <ns0:t xml:space="preserve">[לא, לרבינו יש פיינשטיין..</ns0:t>
      </ns0:r>
    </ns0:p>
    <ns0:p>
      <ns0:pPr>
        <ns0:bidi/>
      </ns0:pPr>
      <ns0:r>
        <ns0:rPr>
          <ns0:rtl/>
        </ns0:rPr>
        <ns0:t xml:space="preserve">הוא הביא את פיינשטיין לעולם בשביל להביא המלצה על הפתק</ns0:t>
      </ns0:r>
    </ns0:p>
    <ns0:p>
      <ns0:pPr>
        <ns0:bidi/>
      </ns0:pPr>
      <ns0:r>
        <ns0:rPr>
          <ns0:rtl/>
        </ns0:rPr>
        <ns0:t xml:space="preserve">שמונים שנה למד גמרא]</ns0:t>
      </ns0:r>
    </ns0:p>
    <ns0:p>
      <ns0:pPr>
        <ns0:bidi/>
      </ns0:pPr>
      <ns0:r>
        <ns0:rPr>
          <ns0:rtl/>
        </ns0:rPr>
        <ns0:t xml:space="preserve">על כל פנים הוא צועק, אבל מי שומע לו? פיינשטיין</ns0:t>
      </ns0:r>
    </ns0:p>
    <ns0:p>
      <ns0:pPr>
        <ns0:bidi/>
      </ns0:pPr>
      <ns0:r>
        <ns0:rPr>
          <ns0:rtl/>
        </ns0:rPr>
        <ns0:t xml:space="preserve">[כן, זה פיינשטיין, מה אתה לא..]</ns0:t>
      </ns0:r>
    </ns0:p>
    <ns0:p>
      <ns0:pPr>
        <ns0:bidi/>
      </ns0:pPr>
      <ns0:r>
        <ns0:rPr>
          <ns0:rtl/>
        </ns0:rPr>
        <ns0:t xml:space="preserve">מה? לוי יצחק הוא פיינשטיין? פיינשטיין!</ns0:t>
      </ns0:r>
    </ns0:p>
    <ns0:p>
      <ns0:pPr>
        <ns0:bidi/>
      </ns0:pPr>
      <ns0:r>
        <ns0:rPr>
          <ns0:rtl/>
        </ns0:rPr>
        <ns0:t xml:space="preserve">[כל החכמים בדור יש, יש פיינשטיין, הוא יותר חכם ממך]</ns0:t>
      </ns0:r>
    </ns0:p>
    <ns0:p>
      <ns0:pPr>
        <ns0:bidi/>
      </ns0:pPr>
      <ns0:r>
        <ns0:rPr>
          <ns0:rtl/>
        </ns0:rPr>
        <ns0:t xml:space="preserve">כן</ns0:t>
      </ns0:r>
    </ns0:p>
    <ns0:p>
      <ns0:pPr>
        <ns0:bidi/>
      </ns0:pPr>
      <ns0:r>
        <ns0:rPr>
          <ns0:rtl/>
        </ns0:rPr>
        <ns0:t xml:space="preserve">[מה?]</ns0:t>
      </ns0:r>
    </ns0:p>
    <ns0:p>
      <ns0:pPr>
        <ns0:bidi/>
      </ns0:pPr>
      <ns0:r>
        <ns0:rPr>
          <ns0:rtl/>
        </ns0:rPr>
        <ns0:t xml:space="preserve">{...}</ns0:t>
      </ns0:r>
    </ns0:p>
    <ns0:p>
      <ns0:pPr>
        <ns0:bidi/>
      </ns0:pPr>
      <ns0:r>
        <ns0:rPr>
          <ns0:rtl/>
        </ns0:rPr>
        <ns0:t xml:space="preserve">[הפוסק של הדור קבע שהפתק הוא.. כן]</ns0:t>
      </ns0:r>
    </ns0:p>
    <ns0:p>
      <ns0:pPr>
        <ns0:bidi/>
      </ns0:pPr>
      <ns0:r>
        <ns0:rPr>
          <ns0:rtl/>
        </ns0:rPr>
        <ns0:t xml:space="preserve">{….}, היה נס, כל הפתק היה נס, איך, איך שנברא איך, איך, איך ש..</ns0:t>
      </ns0:r>
    </ns0:p>
    <ns0:p>
      <ns0:pPr>
        <ns0:bidi/>
      </ns0:pPr>
      <ns0:r>
        <ns0:rPr>
          <ns0:rtl/>
        </ns0:rPr>
        <ns0:t xml:space="preserve">[יש שניים]</ns0:t>
      </ns0:r>
    </ns0:p>
    <ns0:p>
      <ns0:pPr>
        <ns0:bidi/>
      </ns0:pPr>
      <ns0:r>
        <ns0:rPr>
          <ns0:rtl/>
        </ns0:rPr>
        <ns0:t xml:space="preserve">כן</ns0:t>
      </ns0:r>
    </ns0:p>
    <ns0:p>
      <ns0:pPr>
        <ns0:bidi/>
      </ns0:pPr>
      <ns0:r>
        <ns0:rPr>
          <ns0:rtl/>
        </ns0:rPr>
        <ns0:t xml:space="preserve">[כמו הפתק, כמו הפתק ירד מן השמים</ns0:t>
      </ns0:r>
    </ns0:p>
    <ns0:p>
      <ns0:pPr>
        <ns0:bidi/>
      </ns0:pPr>
      <ns0:r>
        <ns0:rPr>
          <ns0:rtl/>
        </ns0:rPr>
        <ns0:t xml:space="preserve">מניו יורק, יש פתק מאומן, יש פתק מניו יורק</ns0:t>
      </ns0:r>
    </ns0:p>
    <ns0:p>
      <ns0:pPr>
        <ns0:bidi/>
      </ns0:pPr>
      <ns0:r>
        <ns0:rPr>
          <ns0:rtl/>
        </ns0:rPr>
        <ns0:t xml:space="preserve">יש "נַ נַ ְח נַ ְחָמ נַ ְח ָמן מאומן", ופיינשטיין מניו יורק]</ns0:t>
      </ns0:r>
    </ns0:p>
    <ns0:p>
      <ns0:pPr>
        <ns0:bidi/>
      </ns0:pPr>
      <ns0:r>
        <ns0:rPr>
          <ns0:rtl/>
        </ns0:rPr>
        <ns0:t xml:space="preserve">הם אומרים, הם אומרים שאנחנו נוסעים בכל פעם לאמריקה</ns0:t>
      </ns0:r>
    </ns0:p>
    <ns0:p>
      <ns0:pPr>
        <ns0:bidi/>
      </ns0:pPr>
      <ns0:r>
        <ns0:rPr>
          <ns0:rtl/>
        </ns0:rPr>
        <ns0:t xml:space="preserve">בשביל הפתקאות, בשביל לפרסם, בשביל.. כן, (לא מבין)</ns0:t>
      </ns0:r>
    </ns0:p>
    <ns0:p>
      <ns0:pPr>
        <ns0:bidi/>
      </ns0:pPr>
      <ns0:r>
        <ns0:rPr>
          <ns0:rtl/>
        </ns0:rPr>
        <ns0:t xml:space="preserve">אוי</ns0:t>
      </ns0:r>
    </ns0:p>
    <ns0:p>
      <ns0:pPr>
        <ns0:bidi/>
      </ns0:pPr>
      <ns0:r>
        <ns0:rPr>
          <ns0:rtl/>
        </ns0:rPr>
        <ns0:t xml:space="preserve">[אשרינו]…</ns0:t>
      </ns0:r>
    </ns0:p>
    <ns0:p>
      <ns0:pPr>
        <ns0:bidi/>
      </ns0:pPr>
      <ns0:r>
        <ns0:rPr>
          <ns0:rtl/>
        </ns0:rPr>
        <ns0:t xml:space="preserve">...אנחנו נוסעים לאמריקה בשביל כסף</ns0:t>
      </ns0:r>
    </ns0:p>
    <ns0:p>
      <ns0:pPr>
        <ns0:bidi/>
      </ns0:pPr>
      <ns0:r>
        <ns0:rPr>
          <ns0:rtl/>
        </ns0:rPr>
        <ns0:t xml:space="preserve">כי כולם לא נוסעים לאמריקה ככה, רק בשביל דולרים</ns0:t>
      </ns0:r>
    </ns0:p>
    <ns0:p>
      <ns0:pPr>
        <ns0:bidi/>
      </ns0:pPr>
      <ns0:r>
        <ns0:rPr>
          <ns0:rtl/>
        </ns0:rPr>
        <ns0:t xml:space="preserve">[כן, למדינה של עשירות, הכי]</ns0:t>
      </ns0:r>
    </ns0:p>
    <ns0:p>
      <ns0:pPr>
        <ns0:bidi/>
      </ns0:pPr>
      <ns0:r>
        <ns0:rPr>
          <ns0:rtl/>
        </ns0:rPr>
        <ns0:t xml:space="preserve">כל, כולם, כל, כל התלמידים של, ש..</ns0:t>
      </ns0:r>
    </ns0:p>
    <ns0:p>
      <ns0:pPr>
        <ns0:bidi/>
      </ns0:pPr>
      <ns0:r>
        <ns0:rPr>
          <ns0:rtl/>
        </ns0:rPr>
        <ns0:t xml:space="preserve">[כן, של כל הישיבות]</ns0:t>
      </ns0:r>
    </ns0:p>
    <ns0:p>
      <ns0:pPr>
        <ns0:bidi/>
      </ns0:pPr>
      <ns0:r>
        <ns0:rPr>
          <ns0:rtl/>
        </ns0:rPr>
        <ns0:t xml:space="preserve">של לוי יצחק, כן</ns0:t>
      </ns0:r>
    </ns0:p>
    <ns0:p>
      <ns0:pPr>
        <ns0:bidi/>
      </ns0:pPr>
      <ns0:r>
        <ns0:rPr>
          <ns0:rtl/>
        </ns0:rPr>
        <ns0:t xml:space="preserve">מדוע הם נוסעים לאמריקה? בשביל לפרסם שם השם? בשביל פרנסה!</ns0:t>
      </ns0:r>
    </ns0:p>
    <ns0:p>
      <ns0:pPr>
        <ns0:bidi/>
      </ns0:pPr>
      <ns0:r>
        <ns0:rPr>
          <ns0:rtl/>
        </ns0:rPr>
        <ns0:t xml:space="preserve">זה צריך הכנסת כלה וזה צריך.. כן</ns0:t>
      </ns0:r>
    </ns0:p>
    <ns0:p>
      <ns0:pPr>
        <ns0:bidi/>
      </ns0:pPr>
      <ns0:r>
        <ns0:rPr>
          <ns0:rtl/>
        </ns0:rPr>
        <ns0:t xml:space="preserve">יש, יש שמה, כן</ns0:t>
      </ns0:r>
    </ns0:p>
    <ns0:p>
      <ns0:pPr>
        <ns0:bidi/>
      </ns0:pPr>
      <ns0:r>
        <ns0:rPr>
          <ns0:rtl/>
        </ns0:rPr>
        <ns0:t xml:space="preserve">בשביל זה הם חושבים שגם אנחנו ככה, אנחנו צריכים כסף</ns0:t>
      </ns0:r>
    </ns0:p>
    <ns0:p>
      <ns0:pPr>
        <ns0:bidi/>
      </ns0:pPr>
      <ns0:r>
        <ns0:rPr>
          <ns0:rtl/>
        </ns0:rPr>
        <ns0:t xml:space="preserve">[כסף, כסף]</ns0:t>
      </ns0:r>
    </ns0:p>
    <ns0:p>
      <ns0:pPr>
        <ns0:bidi/>
      </ns0:pPr>
      <ns0:r>
        <ns0:rPr>
          <ns0:rtl/>
        </ns0:rPr>
        <ns0:t xml:space="preserve">יש ברסלבים כאלו של לוי יצחק, ויש ברסלבים {כאלה}, אבל הכל כסף</ns0:t>
      </ns0:r>
    </ns0:p>
    <ns0:p>
      <ns0:pPr>
        <ns0:bidi/>
      </ns0:pPr>
      <ns0:r>
        <ns0:rPr>
          <ns0:rtl/>
        </ns0:rPr>
        <ns0:t xml:space="preserve">[יש פתק זה העניין, תשעה חודשים לא לאסוף אף דולר אחד? אחד?</ns0:t>
      </ns0:r>
    </ns0:p>
    <ns0:p>
      <ns0:pPr>
        <ns0:bidi/>
      </ns0:pPr>
      <ns0:r>
        <ns0:rPr>
          <ns0:rtl/>
        </ns0:rPr>
        <ns0:t xml:space="preserve">רק כל הזמן תורה ותפילה, מה אי אפשר ללמוד פה?]</ns0:t>
      </ns0:r>
    </ns0:p>
    <ns0:p>
      <ns0:pPr>
        <ns0:bidi/>
      </ns0:pPr>
      <ns0:r>
        <ns0:rPr>
          <ns0:rtl/>
        </ns0:rPr>
        <ns0:t xml:space="preserve">זה התפילות שלך זה עשה רשימות, עשה פעולות גדולות</ns0:t>
      </ns0:r>
    </ns0:p>
    <ns0:p>
      <ns0:pPr>
        <ns0:bidi/>
      </ns0:pPr>
      <ns0:r>
        <ns0:rPr>
          <ns0:rtl/>
        </ns0:rPr>
        <ns0:t xml:space="preserve">אנחנו לא.. באמת, כן</ns0:t>
      </ns0:r>
    </ns0:p>
    <ns0:p>
      <ns0:pPr>
        <ns0:bidi/>
      </ns0:pPr>
      <ns0:r>
        <ns0:rPr>
          <ns0:rtl/>
        </ns0:rPr>
        <ns0:t xml:space="preserve">אתה לא ידעת מה, מה שאתה עושה, השם יתברך הוא ידע מה שזה</ns0:t>
      </ns0:r>
    </ns0:p>
    <ns0:p>
      <ns0:pPr>
        <ns0:bidi/>
      </ns0:pPr>
      <ns0:r>
        <ns0:rPr>
          <ns0:rtl/>
        </ns0:rPr>
        <ns0:t xml:space="preserve">[הוא מלך הכבוד]</ns0:t>
      </ns0:r>
    </ns0:p>
    <ns0:p>
      <ns0:pPr>
        <ns0:bidi/>
      </ns0:pPr>
      <ns0:r>
        <ns0:rPr>
          <ns0:rtl/>
        </ns0:rPr>
        <ns0:t xml:space="preserve">באמריקה להגיד הרבה תפילות..</ns0:t>
      </ns0:r>
    </ns0:p>
    <ns0:p>
      <ns0:pPr>
        <ns0:bidi/>
      </ns0:pPr>
      <ns0:r>
        <ns0:rPr>
          <ns0:rtl/>
        </ns0:rPr>
        <ns0:t xml:space="preserve">["נַ נַ ְח נַ ְחָמ נַ ְח ָמן מאומן", מתחת למקווה]</ns0:t>
      </ns0:r>
    </ns0:p>
    <ns0:p>
      <ns0:pPr>
        <ns0:bidi/>
      </ns0:pPr>
      <ns0:r>
        <ns0:rPr>
          <ns0:rtl/>
        </ns0:rPr>
        <ns0:t xml:space="preserve">כן, ומה, איך אנחנו נסענו לאמריקה? איפה?</ns0:t>
      </ns0:r>
    </ns0:p>
    <ns0:p>
      <ns0:pPr>
        <ns0:bidi/>
      </ns0:pPr>
      <ns0:r>
        <ns0:rPr>
          <ns0:rtl/>
        </ns0:rPr>
        <ns0:t xml:space="preserve">איך נסענו? איפה לוקחים כסף לנסוע לאמריקה?</ns0:t>
      </ns0:r>
    </ns0:p>
    <ns0:p>
      <ns0:pPr>
        <ns0:bidi/>
      </ns0:pPr>
      <ns0:r>
        <ns0:rPr>
          <ns0:rtl/>
        </ns0:rPr>
        <ns0:t xml:space="preserve">ארבע נפשות, מאיר, אהרון, אתה, ואני</ns0:t>
      </ns0:r>
    </ns0:p>
    <ns0:p>
      <ns0:pPr>
        <ns0:bidi/>
      </ns0:pPr>
      <ns0:r>
        <ns0:rPr>
          <ns0:rtl/>
        </ns0:rPr>
        <ns0:t xml:space="preserve">[אה, בנסיעה האחרונה עכשיו]</ns0:t>
      </ns0:r>
    </ns0:p>
    <ns0:p>
      <ns0:pPr>
        <ns0:bidi/>
      </ns0:pPr>
      <ns0:r>
        <ns0:rPr>
          <ns0:rtl/>
        </ns0:rPr>
        <ns0:t xml:space="preserve">כן, בנסיעה האחרונה, וגם הנסיעה הראשונה, מוריס ואתה ו..</ns0:t>
      </ns0:r>
    </ns0:p>
    <ns0:p>
      <ns0:pPr>
        <ns0:bidi/>
      </ns0:pPr>
      <ns0:r>
        <ns0:rPr>
          <ns0:rtl/>
        </ns0:rPr>
        <ns0:t xml:space="preserve">[כן, איך הכסף ומאין? יש מאין גם כן]</ns0:t>
      </ns0:r>
    </ns0:p>
    <ns0:p>
      <ns0:pPr>
        <ns0:bidi/>
      </ns0:pPr>
      <ns0:r>
        <ns0:rPr>
          <ns0:rtl/>
        </ns0:rPr>
        <ns0:t xml:space="preserve">מה באמריקה? לנסוע לאמריקה צריכים הרבה כסף, מה זה? בפרט שנים שלושה [טוב, עכשיו..]</ns0:t>
      </ns0:r>
    </ns0:p>
    <ns0:p>
      <ns0:pPr>
        <ns0:bidi/>
      </ns0:pPr>
      <ns0:r>
        <ns0:rPr>
          <ns0:rtl/>
        </ns0:rPr>
        <ns0:t xml:space="preserve">וגם כן צריכים לאכול, שלושה אנשים צריכים לאכול</ns0:t>
      </ns0:r>
    </ns0:p>
    <ns0:p>
      <ns0:pPr>
        <ns0:bidi/>
      </ns0:pPr>
      <ns0:r>
        <ns0:rPr>
          <ns0:rtl/>
        </ns0:rPr>
        <ns0:t xml:space="preserve">[לאכול, דירה]</ns0:t>
      </ns0:r>
    </ns0:p>
    <ns0:p>
      <ns0:pPr>
        <ns0:bidi/>
      </ns0:pPr>
      <ns0:r>
        <ns0:rPr>
          <ns0:rtl/>
        </ns0:rPr>
        <ns0:t xml:space="preserve">דירה, כן</ns0:t>
      </ns0:r>
    </ns0:p>
    <ns0:p>
      <ns0:pPr>
        <ns0:bidi/>
      </ns0:pPr>
      <ns0:r>
        <ns0:rPr>
          <ns0:rtl/>
        </ns0:rPr>
        <ns0:t xml:space="preserve">[מקום לישון]</ns0:t>
      </ns0:r>
    </ns0:p>
    <ns0:p>
      <ns0:pPr>
        <ns0:bidi/>
      </ns0:pPr>
      <ns0:r>
        <ns0:rPr>
          <ns0:rtl/>
        </ns0:rPr>
        <ns0:t xml:space="preserve">איפה, איפה? מה זה?</ns0:t>
      </ns0:r>
    </ns0:p>
    <ns0:p>
      <ns0:pPr>
        <ns0:bidi/>
      </ns0:pPr>
      <ns0:r>
        <ns0:rPr>
          <ns0:rtl/>
        </ns0:rPr>
        <ns0:t xml:space="preserve">אוי.. אוי, אוי, אוי, אוי..</ns0:t>
      </ns0:r>
    </ns0:p>
    <ns0:p>
      <ns0:pPr>
        <ns0:bidi/>
      </ns0:pPr>
      <ns0:r>
        <ns0:rPr>
          <ns0:rtl/>
        </ns0:rPr>
        <ns0:t xml:space="preserve">זה הכל יהיה, יהיה המעשיות, המעשיות שיספרו, יספרו בביאת המשיח, כן</ns0:t>
      </ns0:r>
    </ns0:p>
    <ns0:p>
      <ns0:pPr>
        <ns0:bidi/>
      </ns0:pPr>
      <ns0:r>
        <ns0:rPr>
          <ns0:rtl/>
        </ns0:rPr>
        <ns0:t xml:space="preserve">[עכשיו הולכים להקים מפעל הכי יפה, משוכלל, מהנדס, אנחנו משלמים הרבה]</ns0:t>
      </ns0:r>
    </ns0:p>
    <ns0:p>
      <ns0:pPr>
        <ns0:bidi/>
      </ns0:pPr>
      <ns0:r>
        <ns0:rPr>
          <ns0:rtl/>
        </ns0:rPr>
        <ns0:t xml:space="preserve">כן, עכשיו נעשה יותר</ns0:t>
      </ns0:r>
    </ns0:p>
    <ns0:p>
      <ns0:pPr>
        <ns0:bidi/>
      </ns0:pPr>
      <ns0:r>
        <ns0:rPr>
          <ns0:rtl/>
        </ns0:rPr>
        <ns0:t xml:space="preserve">[יותר עוד ועוד, ועוד]</ns0:t>
      </ns0:r>
    </ns0:p>
    <ns0:p>
      <ns0:pPr>
        <ns0:bidi/>
      </ns0:pPr>
      <ns0:r>
        <ns0:rPr>
          <ns0:rtl/>
        </ns0:rPr>
        <ns0:t xml:space="preserve">מהנדס כזה?</ns0:t>
      </ns0:r>
    </ns0:p>
    <ns0:p>
      <ns0:pPr>
        <ns0:bidi/>
      </ns0:pPr>
      <ns0:r>
        <ns0:rPr>
          <ns0:rtl/>
        </ns0:rPr>
        <ns0:t xml:space="preserve">[זה המהנדס הכי טוב בארץ]</ns0:t>
      </ns0:r>
    </ns0:p>
    <ns0:p>
      <ns0:pPr>
        <ns0:bidi/>
      </ns0:pPr>
      <ns0:r>
        <ns0:rPr>
          <ns0:rtl/>
        </ns0:rPr>
        <ns0:t xml:space="preserve">נו..</ns0:t>
      </ns0:r>
    </ns0:p>
    <ns0:p>
      <ns0:pPr>
        <ns0:bidi/>
      </ns0:pPr>
      <ns0:r>
        <ns0:rPr>
          <ns0:rtl/>
        </ns0:rPr>
        <ns0:t xml:space="preserve">[פשש..]</ns0:t>
      </ns0:r>
    </ns0:p>
    <ns0:p>
      <ns0:pPr>
        <ns0:bidi/>
      </ns0:pPr>
      <ns0:r>
        <ns0:rPr>
          <ns0:rtl/>
        </ns0:rPr>
        <ns0:t xml:space="preserve">והשם.. שנזכה, הלוואי שנזכה לראות את הדפוס והבניין והכל</ns0:t>
      </ns0:r>
    </ns0:p>
    <ns0:p>
      <ns0:pPr>
        <ns0:bidi/>
      </ns0:pPr>
      <ns0:r>
        <ns0:rPr>
          <ns0:rtl/>
        </ns0:rPr>
        <ns0:t xml:space="preserve">[בעזרת השם, בעזרת השם]</ns0:t>
      </ns0:r>
    </ns0:p>
    <ns0:p>
      <ns0:pPr>
        <ns0:bidi/>
      </ns0:pPr>
      <ns0:r>
        <ns0:rPr>
          <ns0:rtl/>
        </ns0:rPr>
        <ns0:t xml:space="preserve">[……]</ns0:t>
      </ns0:r>
    </ns0:p>
    <ns0:p>
      <ns0:pPr>
        <ns0:bidi/>
      </ns0:pPr>
      <ns0:r>
        <ns0:rPr>
          <ns0:rtl/>
        </ns0:rPr>
        <ns0:t xml:space="preserve">[…..]</ns0:t>
      </ns0:r>
    </ns0:p>
    <ns0:p>
      <ns0:pPr>
        <ns0:bidi/>
      </ns0:pPr>
      <ns0:r>
        <ns0:rPr>
          <ns0:rtl/>
        </ns0:rPr>
        <ns0:t xml:space="preserve">וברוך השם יש לנו מוכן כבר, האגודה יש לה, יש לה רשיון</ns0:t>
      </ns0:r>
    </ns0:p>
    <ns0:p>
      <ns0:pPr>
        <ns0:bidi/>
      </ns0:pPr>
      <ns0:r>
        <ns0:rPr>
          <ns0:rtl/>
        </ns0:rPr>
        <ns0:t xml:space="preserve">של מי, כל מי ש.. כל נדב, כל נדיב שינדב..</ns0:t>
      </ns0:r>
    </ns0:p>
    <ns0:p>
      <ns0:pPr>
        <ns0:bidi/>
      </ns0:pPr>
      <ns0:r>
        <ns0:rPr>
          <ns0:rtl/>
        </ns0:rPr>
        <ns0:t xml:space="preserve">[כן, אתה יש לך פטור ממס, כן]</ns0:t>
      </ns0:r>
    </ns0:p>
    <ns0:p>
      <ns0:pPr>
        <ns0:bidi/>
      </ns0:pPr>
      <ns0:r>
        <ns0:rPr>
          <ns0:rtl/>
        </ns0:rPr>
        <ns0:t xml:space="preserve">אז, אז, אז מי שחצי..</ns0:t>
      </ns0:r>
    </ns0:p>
    <ns0:p>
      <ns0:pPr>
        <ns0:bidi/>
      </ns0:pPr>
      <ns0:r>
        <ns0:rPr>
          <ns0:rtl/>
        </ns0:rPr>
        <ns0:t xml:space="preserve">[כן, פטור ממס]</ns0:t>
      </ns0:r>
    </ns0:p>
    <ns0:p>
      <ns0:pPr>
        <ns0:bidi/>
      </ns0:pPr>
      <ns0:r>
        <ns0:rPr>
          <ns0:rtl/>
        </ns0:rPr>
        <ns0:t xml:space="preserve">פטור ממס הכנסה</ns0:t>
      </ns0:r>
    </ns0:p>
    <ns0:p>
      <ns0:pPr>
        <ns0:bidi/>
      </ns0:pPr>
      <ns0:r>
        <ns0:rPr>
          <ns0:rtl/>
        </ns0:rPr>
        <ns0:t xml:space="preserve">זה גם כן דבר גדול, איך אנחנו, איך, אנחנו לא אמריקאים</ns0:t>
      </ns0:r>
    </ns0:p>
    <ns0:p>
      <ns0:pPr>
        <ns0:bidi/>
      </ns0:pPr>
      <ns0:r>
        <ns0:rPr>
          <ns0:rtl/>
        </ns0:rPr>
        <ns0:t xml:space="preserve">[כן, כן]</ns0:t>
      </ns0:r>
    </ns0:p>
    <ns0:p>
      <ns0:pPr>
        <ns0:bidi/>
      </ns0:pPr>
      <ns0:r>
        <ns0:rPr>
          <ns0:rtl/>
        </ns0:rPr>
        <ns0:t xml:space="preserve">אבל יש אמריקאים גם כן</ns0:t>
      </ns0:r>
    </ns0:p>
    <ns0:p>
      <ns0:pPr>
        <ns0:bidi/>
      </ns0:pPr>
      <ns0:r>
        <ns0:rPr>
          <ns0:rtl/>
        </ns0:rPr>
        <ns0:t xml:space="preserve">[יש לנו, יש לרבינו נציגים באמריקה, ליבל]</ns0:t>
      </ns0:r>
    </ns0:p>
    <ns0:p>
      <ns0:pPr>
        <ns0:bidi/>
      </ns0:pPr>
      <ns0:r>
        <ns0:rPr>
          <ns0:rtl/>
        </ns0:rPr>
        <ns0:t xml:space="preserve">ל..</ns0:t>
      </ns0:r>
    </ns0:p>
    <ns0:p>
      <ns0:pPr>
        <ns0:bidi/>
      </ns0:pPr>
      <ns0:r>
        <ns0:rPr>
          <ns0:rtl/>
        </ns0:rPr>
        <ns0:t xml:space="preserve">[ליבל]</ns0:t>
      </ns0:r>
    </ns0:p>
    <ns0:p>
      <ns0:pPr>
        <ns0:bidi/>
      </ns0:pPr>
      <ns0:r>
        <ns0:rPr>
          <ns0:rtl/>
        </ns0:rPr>
        <ns0:t xml:space="preserve">[אריה]</ns0:t>
      </ns0:r>
    </ns0:p>
    <ns0:p>
      <ns0:pPr>
        <ns0:bidi/>
      </ns0:pPr>
      <ns0:r>
        <ns0:rPr>
          <ns0:rtl/>
        </ns0:rPr>
        <ns0:t xml:space="preserve">ל..</ns0:t>
      </ns0:r>
    </ns0:p>
    <ns0:p>
      <ns0:pPr>
        <ns0:bidi/>
      </ns0:pPr>
      <ns0:r>
        <ns0:rPr>
          <ns0:rtl/>
        </ns0:rPr>
        <ns0:t xml:space="preserve">[ליבל, אריה]</ns0:t>
      </ns0:r>
    </ns0:p>
    <ns0:p>
      <ns0:pPr>
        <ns0:bidi/>
      </ns0:pPr>
      <ns0:r>
        <ns0:rPr>
          <ns0:rtl/>
        </ns0:rPr>
        <ns0:t xml:space="preserve">כן</ns0:t>
      </ns0:r>
    </ns0:p>
    <ns0:p>
      <ns0:pPr>
        <ns0:bidi/>
      </ns0:pPr>
      <ns0:r>
        <ns0:rPr>
          <ns0:rtl/>
        </ns0:rPr>
        <ns0:t xml:space="preserve">[יש לנו אריה באמריקה]</ns0:t>
      </ns0:r>
    </ns0:p>
    <ns0:p>
      <ns0:pPr>
        <ns0:bidi/>
      </ns0:pPr>
      <ns0:r>
        <ns0:rPr>
          <ns0:rtl/>
        </ns0:rPr>
        <ns0:t xml:space="preserve">כן, כן</ns0:t>
      </ns0:r>
    </ns0:p>
    <ns0:p>
      <ns0:pPr>
        <ns0:bidi/>
      </ns0:pPr>
      <ns0:r>
        <ns0:rPr>
          <ns0:rtl/>
        </ns0:rPr>
        <ns0:t xml:space="preserve">[שצועק "נַ נַ ְח נַ ְחָמ נַ ְח ָמן.."</ns0:t>
      </ns0:r>
    </ns0:p>
    <ns0:p>
      <ns0:pPr>
        <ns0:bidi/>
      </ns0:pPr>
      <ns0:r>
        <ns0:rPr>
          <ns0:rtl/>
        </ns0:rPr>
        <ns0:t xml:space="preserve">בקולי קולות ורוקד ריקודים יפים, ריקודים של אינדיאנים.. איזה ריקודים]</ns0:t>
      </ns0:r>
    </ns0:p>
    <ns0:p>
      <ns0:pPr>
        <ns0:bidi/>
      </ns0:pPr>
      <ns0:r>
        <ns0:rPr>
          <ns0:rtl/>
        </ns0:rPr>
        <ns0:t xml:space="preserve">וזה יכול להיות שיהיה מליו.. הרבה, הרבה נדיבים</ns0:t>
      </ns0:r>
    </ns0:p>
    <ns0:p>
      <ns0:pPr>
        <ns0:bidi/>
      </ns0:pPr>
      <ns0:r>
        <ns0:rPr>
          <ns0:rtl/>
        </ns0:rPr>
        <ns0:t xml:space="preserve">הרבה, הרבה, הרבה עשירים שייתנו, שייתנו על זה</ns0:t>
      </ns0:r>
    </ns0:p>
    <ns0:p>
      <ns0:pPr>
        <ns0:bidi/>
      </ns0:pPr>
      <ns0:r>
        <ns0:rPr>
          <ns0:rtl/>
        </ns0:rPr>
        <ns0:t xml:space="preserve">וחתונה זה לאט, לאט, זה לא.. פתאום נעשה חתונה?</ns0:t>
      </ns0:r>
    </ns0:p>
    <ns0:p>
      <ns0:pPr>
        <ns0:bidi/>
      </ns0:pPr>
      <ns0:r>
        <ns0:rPr>
          <ns0:rtl/>
        </ns0:rPr>
        <ns0:t xml:space="preserve">[כן]</ns0:t>
      </ns0:r>
    </ns0:p>
    <ns0:p>
      <ns0:pPr>
        <ns0:bidi/>
      </ns0:pPr>
      <ns0:r>
        <ns0:rPr>
          <ns0:rtl/>
        </ns0:rPr>
        <ns0:t xml:space="preserve">נו, איפה…</ns0:t>
      </ns0:r>
    </ns0:p>
    <ns0:p>
      <ns0:pPr>
        <ns0:bidi/>
      </ns0:pPr>
      <ns0:r>
        <ns0:rPr>
          <ns0:rtl/>
        </ns0:rPr>
        <ns0:t xml:space="preserve">...אני יכול חס ושלום ליפול, ליפול לעצבות.. מצב הבריאות שלי</ns0:t>
      </ns0:r>
    </ns0:p>
    <ns0:p>
      <ns0:pPr>
        <ns0:bidi/>
      </ns0:pPr>
      <ns0:r>
        <ns0:rPr>
          <ns0:rtl/>
        </ns0:rPr>
        <ns0:t xml:space="preserve">ואני לא יכול, אני, כשאני הולך מכאן לבית שימוש</ns0:t>
      </ns0:r>
    </ns0:p>
    <ns0:p>
      <ns0:pPr>
        <ns0:bidi/>
      </ns0:pPr>
      <ns0:r>
        <ns0:rPr>
          <ns0:rtl/>
        </ns0:rPr>
        <ns0:t xml:space="preserve">[קשה]</ns0:t>
      </ns0:r>
    </ns0:p>
    <ns0:p>
      <ns0:pPr>
        <ns0:bidi/>
      </ns0:pPr>
      <ns0:r>
        <ns0:rPr>
          <ns0:rtl/>
        </ns0:rPr>
        <ns0:t xml:space="preserve">זה, זה ניסים שאני לא נופל, אף אחד לא יודע, חושבים שאני הולך לאט, לאט</ns0:t>
      </ns0:r>
    </ns0:p>
    <ns0:p>
      <ns0:pPr>
        <ns0:bidi/>
      </ns0:pPr>
      <ns0:r>
        <ns0:rPr>
          <ns0:rtl/>
        </ns0:rPr>
        <ns0:t xml:space="preserve">אבל אני, אני, אני מפחד ללכת שלו אפול</ns0:t>
      </ns0:r>
    </ns0:p>
    <ns0:p>
      <ns0:pPr>
        <ns0:bidi/>
      </ns0:pPr>
      <ns0:r>
        <ns0:rPr>
          <ns0:rtl/>
        </ns0:rPr>
        <ns0:t xml:space="preserve">אם חס ושלום, אתה יודע מה זה הנפילה?</ns0:t>
      </ns0:r>
    </ns0:p>
    <ns0:p>
      <ns0:pPr>
        <ns0:bidi/>
      </ns0:pPr>
      <ns0:r>
        <ns0:rPr>
          <ns0:rtl/>
        </ns0:rPr>
        <ns0:t xml:space="preserve">[כן]</ns0:t>
      </ns0:r>
    </ns0:p>
    <ns0:p>
      <ns0:pPr>
        <ns0:bidi/>
      </ns0:pPr>
      <ns0:r>
        <ns0:rPr>
          <ns0:rtl/>
        </ns0:rPr>
        <ns0:t xml:space="preserve">אבא שלך</ns0:t>
      </ns0:r>
    </ns0:p>
    <ns0:p>
      <ns0:pPr>
        <ns0:bidi/>
      </ns0:pPr>
      <ns0:r>
        <ns0:rPr>
          <ns0:rtl/>
        </ns0:rPr>
        <ns0:t xml:space="preserve">[הו, הו]</ns0:t>
      </ns0:r>
    </ns0:p>
    <ns0:p>
      <ns0:pPr>
        <ns0:bidi/>
      </ns0:pPr>
      <ns0:r>
        <ns0:rPr>
          <ns0:rtl/>
        </ns0:rPr>
        <ns0:t xml:space="preserve">שהשם יתברך יצילני, כן, אני מפחד שלא אפול</ns0:t>
      </ns0:r>
    </ns0:p>
    <ns0:p>
      <ns0:pPr>
        <ns0:bidi/>
      </ns0:pPr>
      <ns0:r>
        <ns0:rPr>
          <ns0:rtl/>
        </ns0:rPr>
        <ns0:t xml:space="preserve">[אבל הנפילה שלו הייתה לצורך עליה גדולה, אם לא היה נופל לא היה עולה..</ns0:t>
      </ns0:r>
    </ns0:p>
    <ns0:p>
      <ns0:pPr>
        <ns0:bidi/>
      </ns0:pPr>
      <ns0:r>
        <ns0:rPr>
          <ns0:rtl/>
        </ns0:rPr>
        <ns0:t xml:space="preserve">זה נפילה שהעלתה אותו לרבינו, הביאה אותו לרבינו]</ns0:t>
      </ns0:r>
    </ns0:p>
    <ns0:p>
      <ns0:pPr>
        <ns0:bidi/>
      </ns0:pPr>
      <ns0:r>
        <ns0:rPr>
          <ns0:rtl/>
        </ns0:rPr>
        <ns0:t xml:space="preserve">כן, כן, כן, וודאי, כן</ns0:t>
      </ns0:r>
    </ns0:p>
    <ns0:p>
      <ns0:pPr>
        <ns0:bidi/>
      </ns0:pPr>
      <ns0:r>
        <ns0:rPr>
          <ns0:rtl/>
        </ns0:rPr>
        <ns0:t xml:space="preserve">הוא ראה במח, בלב, והוא קיבל שמע ישראל, כן</ns0:t>
      </ns0:r>
    </ns0:p>
    <ns0:p>
      <ns0:pPr>
        <ns0:bidi/>
      </ns0:pPr>
      <ns0:r>
        <ns0:rPr>
          <ns0:rtl/>
        </ns0:rPr>
        <ns0:t xml:space="preserve">[עם התפילין של רבי ישראל קרדונר]</ns0:t>
      </ns0:r>
    </ns0:p>
    <ns0:p>
      <ns0:pPr>
        <ns0:bidi/>
      </ns0:pPr>
      <ns0:r>
        <ns0:rPr>
          <ns0:rtl/>
        </ns0:rPr>
        <ns0:t xml:space="preserve">ורבינו הקדוש, כן, אז והוא..</ns0:t>
      </ns0:r>
    </ns0:p>
    <ns0:p>
      <ns0:pPr>
        <ns0:bidi/>
      </ns0:pPr>
      <ns0:r>
        <ns0:rPr>
          <ns0:rtl/>
        </ns0:rPr>
        <ns0:t xml:space="preserve">[ברוך השם זה נס, נס מרבינו]</ns0:t>
      </ns0:r>
    </ns0:p>
    <ns0:p>
      <ns0:pPr>
        <ns0:bidi/>
      </ns0:pPr>
      <ns0:r>
        <ns0:rPr>
          <ns0:rtl/>
        </ns0:rPr>
        <ns0:t xml:space="preserve">אוי, אוי וי, אוי, אוי, אוי, אוי</ns0:t>
      </ns0:r>
    </ns0:p>
    <ns0:p>
      <ns0:pPr>
        <ns0:bidi/>
      </ns0:pPr>
      <ns0:r>
        <ns0:rPr>
          <ns0:rtl/>
        </ns0:rPr>
        <ns0:t xml:space="preserve">[החבר שר "נַ נַ ְח נַ ְחָמ נַ ְח ָמן מאומן.."]</ns0:t>
      </ns0:r>
    </ns0:p>
    <ns0:p>
      <ns0:pPr>
        <ns0:bidi/>
      </ns0:pPr>
      <ns0:r>
        <ns0:rPr>
          <ns0:rtl/>
        </ns0:rPr>
        <ns0:t xml:space="preserve">זה היה פעם הראשון באמריקה</ns0:t>
      </ns0:r>
    </ns0:p>
    <ns0:p>
      <ns0:pPr>
        <ns0:bidi/>
      </ns0:pPr>
      <ns0:r>
        <ns0:rPr>
          <ns0:rtl/>
        </ns0:rPr>
        <ns0:t xml:space="preserve">[הנכד של יעקב קמינצקי, זה הנכד של אחד מגדולי הדור הליטאים]</ns0:t>
      </ns0:r>
    </ns0:p>
    <ns0:p>
      <ns0:pPr>
        <ns0:bidi/>
      </ns0:pPr>
      <ns0:r>
        <ns0:rPr>
          <ns0:rtl/>
        </ns0:rPr>
        <ns0:t xml:space="preserve">כן</ns0:t>
      </ns0:r>
    </ns0:p>
    <ns0:p>
      <ns0:pPr>
        <ns0:bidi/>
      </ns0:pPr>
      <ns0:r>
        <ns0:rPr>
          <ns0:rtl/>
        </ns0:rPr>
        <ns0:t xml:space="preserve">[פתאום התהפך לו המח, צריך לעשות שיר על הפתק]</ns0:t>
      </ns0:r>
    </ns0:p>
    <ns0:p>
      <ns0:pPr>
        <ns0:bidi/>
      </ns0:pPr>
      <ns0:r>
        <ns0:rPr>
          <ns0:rtl/>
        </ns0:rPr>
        <ns0:t xml:space="preserve">{..}</ns0:t>
      </ns0:r>
    </ns0:p>
    <ns0:p>
      <ns0:pPr>
        <ns0:bidi/>
      </ns0:pPr>
      <ns0:r>
        <ns0:rPr>
          <ns0:rtl/>
        </ns0:rPr>
        <ns0:t xml:space="preserve">[בשביל הרדיו שידעו..</ns0:t>
      </ns0:r>
    </ns0:p>
    <ns0:p>
      <ns0:pPr>
        <ns0:bidi/>
      </ns0:pPr>
      <ns0:r>
        <ns0:rPr>
          <ns0:rtl/>
        </ns0:rPr>
        <ns0:t xml:space="preserve">יש "נַ נַ ְח נַ ְחָמ נַ ְח ָמן מאומן", סגולה]…</ns0:t>
      </ns0:r>
    </ns0:p>
    <ns0:p>
      <ns0:pPr>
        <ns0:bidi/>
      </ns0:pPr>
      <ns0:r>
        <ns0:rPr>
          <ns0:rtl/>
        </ns0:rPr>
        <ns0:t xml:space="preserve">...פתק, יש פתק זה באמריקה, זה..</ns0:t>
      </ns0:r>
    </ns0:p>
    <ns0:p>
      <ns0:pPr>
        <ns0:bidi/>
      </ns0:pPr>
      <ns0:r>
        <ns0:rPr>
          <ns0:rtl/>
        </ns0:rPr>
        <ns0:t xml:space="preserve">המלצה של פיינשטין, איך, איך, איך היה לו כסף</ns0:t>
      </ns0:r>
    </ns0:p>
    <ns0:p>
      <ns0:pPr>
        <ns0:bidi/>
      </ns0:pPr>
      <ns0:r>
        <ns0:rPr>
          <ns0:rtl/>
        </ns0:rPr>
        <ns0:t xml:space="preserve">לפיינשטין, צריכים לנסוע ולחזור ו.. איפה? (לא מבין)...</ns0:t>
      </ns0:r>
    </ns0:p>
    <ns0:p>
      <ns0:pPr>
        <ns0:bidi/>
      </ns0:pPr>
      <ns0:r>
        <ns0:rPr>
          <ns0:rtl/>
        </ns0:rPr>
        <ns0:t xml:space="preserve">...[מפה נגמר, עכשיו אפשר לדבר חדש, זה לא יהיה</ns0:t>
      </ns0:r>
    </ns0:p>
    <ns0:p>
      <ns0:pPr>
        <ns0:bidi/>
      </ns0:pPr>
      <ns0:r>
        <ns0:rPr>
          <ns0:rtl/>
        </ns0:rPr>
        <ns0:t xml:space="preserve">מה שעכשיו אני מקליט, זה כאילו זה בא על זה ומוחק את הכל, עכשיו זה חדש, מה ש..]</ns0:t>
      </ns0:r>
    </ns0:p>
    <ns0:p>
      <ns0:pPr>
        <ns0:bidi/>
      </ns0:pPr>
      <ns0:r>
        <ns0:rPr>
          <ns0:rtl/>
        </ns0:rPr>
        <ns0:t xml:space="preserve">אבל אין, לא, לא יהיה {בגלוי}</ns0:t>
      </ns0:r>
    </ns0:p>
    <ns0:p>
      <ns0:pPr>
        <ns0:bidi/>
      </ns0:pPr>
      <ns0:r>
        <ns0:rPr>
          <ns0:rtl/>
        </ns0:rPr>
        <ns0:t xml:space="preserve">[לא, לא, סודות, סודות על הגאולה לא מגלים, זה חלק, יש דברים שאתם..]</ns0:t>
      </ns0:r>
    </ns0:p>
    <ns0:p>
      <ns0:pPr>
        <ns0:bidi/>
      </ns0:pPr>
      <ns0:r>
        <ns0:rPr>
          <ns0:rtl/>
        </ns0:rPr>
        <ns0:t xml:space="preserve">העולם לא צריכים לדעת…</ns0:t>
      </ns0:r>
    </ns0:p>
    <ns0:p>
      <ns0:pPr>
        <ns0:bidi/>
      </ns0:pPr>
      <ns0:r>
        <ns0:rPr>
          <ns0:rtl/>
        </ns0:rPr>
        <ns0:t xml:space="preserve">סוף קלטת 6א</ns0:t>
      </ns0:r>
    </ns0:p>
    <ns0:p>
      <ns0:pPr>
        <ns0:bidi/>
      </ns0:pPr>
      <ns0:r>
        <ns0:rPr>
          <ns0:rtl/>
        </ns0:rPr>
        <ns0:t xml:space="preserve">קלטת 6ב</ns0:t>
      </ns0:r>
    </ns0:p>
    <ns0:p>
      <ns0:pPr>
        <ns0:bidi/>
      </ns0:pPr>
      <ns0:r>
        <ns0:rPr>
          <ns0:rtl/>
        </ns0:rPr>
        <ns0:t xml:space="preserve">...[כל ה.. הנסיעה לאמריקה כולה הייתה פלאות, פלאות]</ns0:t>
      </ns0:r>
    </ns0:p>
    <ns0:p>
      <ns0:pPr>
        <ns0:bidi/>
      </ns0:pPr>
      <ns0:r>
        <ns0:rPr>
          <ns0:rtl/>
        </ns0:rPr>
        <ns0:t xml:space="preserve">פלאות</ns0:t>
      </ns0:r>
    </ns0:p>
    <ns0:p>
      <ns0:pPr>
        <ns0:bidi/>
      </ns0:pPr>
      <ns0:r>
        <ns0:rPr>
          <ns0:rtl/>
        </ns0:rPr>
        <ns0:t xml:space="preserve">[משפחת וובר ואוכל חמישה חודשים]</ns0:t>
      </ns0:r>
    </ns0:p>
    <ns0:p>
      <ns0:pPr>
        <ns0:bidi/>
      </ns0:pPr>
      <ns0:r>
        <ns0:rPr>
          <ns0:rtl/>
        </ns0:rPr>
        <ns0:t xml:space="preserve">כן</ns0:t>
      </ns0:r>
    </ns0:p>
    <ns0:p>
      <ns0:pPr>
        <ns0:bidi/>
      </ns0:pPr>
      <ns0:r>
        <ns0:rPr>
          <ns0:rtl/>
        </ns0:rPr>
        <ns0:t xml:space="preserve">[אוכל ודירה כזאת חמישה חדרים איפה מוצאים? איפה? רק אצל רבינו</ns0:t>
      </ns0:r>
    </ns0:p>
    <ns0:p>
      <ns0:pPr>
        <ns0:bidi/>
      </ns0:pPr>
      <ns0:r>
        <ns0:rPr>
          <ns0:rtl/>
        </ns0:rPr>
        <ns0:t xml:space="preserve">ושתי דקות מהמקווה וכסא גלגלים ו..</ns0:t>
      </ns0:r>
    </ns0:p>
    <ns0:p>
      <ns0:pPr>
        <ns0:bidi/>
      </ns0:pPr>
      <ns0:r>
        <ns0:rPr>
          <ns0:rtl/>
        </ns0:rPr>
        <ns0:t xml:space="preserve">בוכבינדר.. הם מצאו, הם מצאו את הדירה במקום הכי טוב</ns0:t>
      </ns0:r>
    </ns0:p>
    <ns0:p>
      <ns0:pPr>
        <ns0:bidi/>
      </ns0:pPr>
      <ns0:r>
        <ns0:rPr>
          <ns0:rtl/>
        </ns0:rPr>
        <ns0:t xml:space="preserve">במקום הכי טוב בכל אמריקה, ו..]</ns0:t>
      </ns0:r>
    </ns0:p>
    <ns0:p>
      <ns0:pPr>
        <ns0:bidi/>
      </ns0:pPr>
      <ns0:r>
        <ns0:rPr>
          <ns0:rtl/>
        </ns0:rPr>
        <ns0:t xml:space="preserve">ועכשיו הם, הם התהפכו, הם נעשו, נעשו מתנגדים</ns0:t>
      </ns0:r>
    </ns0:p>
    <ns0:p>
      <ns0:pPr>
        <ns0:bidi/>
      </ns0:pPr>
      <ns0:r>
        <ns0:rPr>
          <ns0:rtl/>
        </ns0:rPr>
        <ns0:t xml:space="preserve">[כן, …]</ns0:t>
      </ns0:r>
    </ns0:p>
    <ns0:p>
      <ns0:pPr>
        <ns0:bidi/>
      </ns0:pPr>
      <ns0:r>
        <ns0:rPr>
          <ns0:rtl/>
        </ns0:rPr>
        <ns0:t xml:space="preserve">גברת וובר</ns0:t>
      </ns0:r>
    </ns0:p>
    <ns0:p>
      <ns0:pPr>
        <ns0:bidi/>
      </ns0:pPr>
      <ns0:r>
        <ns0:rPr>
          <ns0:rtl/>
        </ns0:rPr>
        <ns0:t xml:space="preserve">[הם עוד יחזרו, הם רק עבר עליהם בגלל שחמישה חודשים</ns0:t>
      </ns0:r>
    </ns0:p>
    <ns0:p>
      <ns0:pPr>
        <ns0:bidi/>
      </ns0:pPr>
      <ns0:r>
        <ns0:rPr>
          <ns0:rtl/>
        </ns0:rPr>
        <ns0:t xml:space="preserve">איך נותנים לבן אדם חמישה חודשים בלי לעשות כסף ופרסום</ns0:t>
      </ns0:r>
    </ns0:p>
    <ns0:p>
      <ns0:pPr>
        <ns0:bidi/>
      </ns0:pPr>
      <ns0:r>
        <ns0:rPr>
          <ns0:rtl/>
        </ns0:rPr>
        <ns0:t xml:space="preserve">זה לא, זה הפך העולם, לחיות ולא לעשות שום פרסומת אמיתית</ns0:t>
      </ns0:r>
    </ns0:p>
    <ns0:p>
      <ns0:pPr>
        <ns0:bidi/>
      </ns0:pPr>
      <ns0:r>
        <ns0:rPr>
          <ns0:rtl/>
        </ns0:rPr>
        <ns0:t xml:space="preserve">שתזעזע את כולם ולא להיות אדמו"ר</ns0:t>
      </ns0:r>
    </ns0:p>
    <ns0:p>
      <ns0:pPr>
        <ns0:bidi/>
      </ns0:pPr>
      <ns0:r>
        <ns0:rPr>
          <ns0:rtl/>
        </ns0:rPr>
        <ns0:t xml:space="preserve">הם רגילים]</ns0:t>
      </ns0:r>
    </ns0:p>
    <ns0:p>
      <ns0:pPr>
        <ns0:bidi/>
      </ns0:pPr>
      <ns0:r>
        <ns0:rPr>
          <ns0:rtl/>
        </ns0:rPr>
        <ns0:t xml:space="preserve">{….]</ns0:t>
      </ns0:r>
    </ns0:p>
    <ns0:p>
      <ns0:pPr>
        <ns0:bidi/>
      </ns0:pPr>
      <ns0:r>
        <ns0:rPr>
          <ns0:rtl/>
        </ns0:rPr>
        <ns0:t xml:space="preserve">[שצדיק בא לעיר]</ns0:t>
      </ns0:r>
    </ns0:p>
    <ns0:p>
      <ns0:pPr>
        <ns0:bidi/>
      </ns0:pPr>
      <ns0:r>
        <ns0:rPr>
          <ns0:rtl/>
        </ns0:rPr>
        <ns0:t xml:space="preserve">כן</ns0:t>
      </ns0:r>
    </ns0:p>
    <ns0:p>
      <ns0:pPr>
        <ns0:bidi/>
      </ns0:pPr>
      <ns0:r>
        <ns0:rPr>
          <ns0:rtl/>
        </ns0:rPr>
        <ns0:t xml:space="preserve">[אז הוא מקבל קוויטלך]</ns0:t>
      </ns0:r>
    </ns0:p>
    <ns0:p>
      <ns0:pPr>
        <ns0:bidi/>
      </ns0:pPr>
      <ns0:r>
        <ns0:rPr>
          <ns0:rtl/>
        </ns0:rPr>
        <ns0:t xml:space="preserve">אה, אה</ns0:t>
      </ns0:r>
    </ns0:p>
    <ns0:p>
      <ns0:pPr>
        <ns0:bidi/>
      </ns0:pPr>
      <ns0:r>
        <ns0:rPr>
          <ns0:rtl/>
        </ns0:rPr>
        <ns0:t xml:space="preserve">[ודברים כאלה, וזה לא, הם לא, הם לא בכוונה, חס ושלום</ns0:t>
      </ns0:r>
    </ns0:p>
    <ns0:p>
      <ns0:pPr>
        <ns0:bidi/>
      </ns0:pPr>
      <ns0:r>
        <ns0:rPr>
          <ns0:rtl/>
        </ns0:rPr>
        <ns0:t xml:space="preserve">הם פשוט לא, לא מכירים דרך של..]</ns0:t>
      </ns0:r>
    </ns0:p>
    <ns0:p>
      <ns0:pPr>
        <ns0:bidi/>
      </ns0:pPr>
      <ns0:r>
        <ns0:rPr>
          <ns0:rtl/>
        </ns0:rPr>
        <ns0:t xml:space="preserve">{..}</ns0:t>
      </ns0:r>
    </ns0:p>
    <ns0:p>
      <ns0:pPr>
        <ns0:bidi/>
      </ns0:pPr>
      <ns0:r>
        <ns0:rPr>
          <ns0:rtl/>
        </ns0:rPr>
        <ns0:t xml:space="preserve">[ענווה ושפלות של רבינו, והדרך של רבינו זה בשבילם דרך שהם לא, לא מבינים, הפך העולם, אדמו"רים, בכל רחוב חמישה אדמו"רים]</ns0:t>
      </ns0:r>
    </ns0:p>
    <ns0:p>
      <ns0:pPr>
        <ns0:bidi/>
      </ns0:pPr>
      <ns0:r>
        <ns0:rPr>
          <ns0:rtl/>
        </ns0:rPr>
        <ns0:t xml:space="preserve">בכל רחוב בניו יורק חמישה אדמו"רים]</ns0:t>
      </ns0:r>
    </ns0:p>
    <ns0:p>
      <ns0:pPr>
        <ns0:bidi/>
      </ns0:pPr>
      <ns0:r>
        <ns0:rPr>
          <ns0:rtl/>
        </ns0:rPr>
        <ns0:t xml:space="preserve">כן, כן</ns0:t>
      </ns0:r>
    </ns0:p>
    <ns0:p>
      <ns0:pPr>
        <ns0:bidi/>
      </ns0:pPr>
      <ns0:r>
        <ns0:rPr>
          <ns0:rtl/>
        </ns0:rPr>
        <ns0:t xml:space="preserve">[כן, כמעט כמו אנשים, על כל, על כל איש יש שני אדמו"רים</ns0:t>
      </ns0:r>
    </ns0:p>
    <ns0:p>
      <ns0:pPr>
        <ns0:bidi/>
      </ns0:pPr>
      <ns0:r>
        <ns0:rPr>
          <ns0:rtl/>
        </ns0:rPr>
        <ns0:t xml:space="preserve">על כל בן אדם ברחוב יש שני אדמו"רים, על כל יהודי</ns0:t>
      </ns0:r>
    </ns0:p>
    <ns0:p>
      <ns0:pPr>
        <ns0:bidi/>
      </ns0:pPr>
      <ns0:r>
        <ns0:rPr>
          <ns0:rtl/>
        </ns0:rPr>
        <ns0:t xml:space="preserve">ובפרט שכאן יש אמת כזה ופתק מן השמים שלא תהיו..]..</ns0:t>
      </ns0:r>
    </ns0:p>
    <ns0:p>
      <ns0:pPr>
        <ns0:bidi/>
      </ns0:pPr>
      <ns0:r>
        <ns0:rPr>
          <ns0:rtl/>
        </ns0:rPr>
        <ns0:t xml:space="preserve">מה השעה?</ns0:t>
      </ns0:r>
    </ns0:p>
    <ns0:p>
      <ns0:pPr>
        <ns0:bidi/>
      </ns0:pPr>
      <ns0:r>
        <ns0:rPr>
          <ns0:rtl/>
        </ns0:rPr>
        <ns0:t xml:space="preserve">[עכשיו זה רבע לשתים, רבע לשתים]</ns0:t>
      </ns0:r>
    </ns0:p>
    <ns0:p>
      <ns0:pPr>
        <ns0:bidi/>
      </ns0:pPr>
      <ns0:r>
        <ns0:rPr>
          <ns0:rtl/>
        </ns0:rPr>
        <ns0:t xml:space="preserve">רבע לשתים?</ns0:t>
      </ns0:r>
    </ns0:p>
    <ns0:p>
      <ns0:pPr>
        <ns0:bidi/>
      </ns0:pPr>
      <ns0:r>
        <ns0:rPr>
          <ns0:rtl/>
        </ns0:rPr>
        <ns0:t xml:space="preserve">[כן, אני, אני עכשיו את הכל גומר]</ns0:t>
      </ns0:r>
    </ns0:p>
    <ns0:p>
      <ns0:pPr>
        <ns0:bidi/>
      </ns0:pPr>
      <ns0:r>
        <ns0:rPr>
          <ns0:rtl/>
        </ns0:rPr>
        <ns0:t xml:space="preserve">אתה נוסע מחר?</ns0:t>
      </ns0:r>
    </ns0:p>
    <ns0:p>
      <ns0:pPr>
        <ns0:bidi/>
      </ns0:pPr>
      <ns0:r>
        <ns0:rPr>
          <ns0:rtl/>
        </ns0:rPr>
        <ns0:t xml:space="preserve">[אני נוסע מחר, אני נוסע למרדכי לפני שבת בדיוק, ובמוצאי שבת מיד חוזר]</ns0:t>
      </ns0:r>
    </ns0:p>
    <ns0:p>
      <ns0:pPr>
        <ns0:bidi/>
      </ns0:pPr>
      <ns0:r>
        <ns0:rPr>
          <ns0:rtl/>
        </ns0:rPr>
        <ns0:t xml:space="preserve">כן?</ns0:t>
      </ns0:r>
    </ns0:p>
    <ns0:p>
      <ns0:pPr>
        <ns0:bidi/>
      </ns0:pPr>
      <ns0:r>
        <ns0:rPr>
          <ns0:rtl/>
        </ns0:rPr>
        <ns0:t xml:space="preserve">[כן, כי רק לשבת, כי זה גם אני צריך, בגלל שאני צריך להיות כאן</ns0:t>
      </ns0:r>
    </ns0:p>
    <ns0:p>
      <ns0:pPr>
        <ns0:bidi/>
      </ns0:pPr>
      <ns0:r>
        <ns0:rPr>
          <ns0:rtl/>
        </ns0:rPr>
        <ns0:t xml:space="preserve">אני ביום ראשון צריך להיות כאן אתכם]</ns0:t>
      </ns0:r>
    </ns0:p>
    <ns0:p>
      <ns0:pPr>
        <ns0:bidi/>
      </ns0:pPr>
      <ns0:r>
        <ns0:rPr>
          <ns0:rtl/>
        </ns0:rPr>
        <ns0:t xml:space="preserve">יום ראשון בשביל..]</ns0:t>
      </ns0:r>
    </ns0:p>
    <ns0:p>
      <ns0:pPr>
        <ns0:bidi/>
      </ns0:pPr>
      <ns0:r>
        <ns0:rPr>
          <ns0:rtl/>
        </ns0:rPr>
        <ns0:t xml:space="preserve">[בשביל לנסוע לשילה]</ns0:t>
      </ns0:r>
    </ns0:p>
    <ns0:p>
      <ns0:pPr>
        <ns0:bidi/>
      </ns0:pPr>
      <ns0:r>
        <ns0:rPr>
          <ns0:rtl/>
        </ns0:rPr>
        <ns0:t xml:space="preserve">כן, שילה, כן</ns0:t>
      </ns0:r>
    </ns0:p>
    <ns0:p>
      <ns0:pPr>
        <ns0:bidi/>
      </ns0:pPr>
      <ns0:r>
        <ns0:rPr>
          <ns0:rtl/>
        </ns0:rPr>
        <ns0:t xml:space="preserve">[אני עוד כמה דקות נוסע לכותל, עוד כמה דקות אני רק מטפל בזה]</ns0:t>
      </ns0:r>
    </ns0:p>
    <ns0:p>
      <ns0:pPr>
        <ns0:bidi/>
      </ns0:pPr>
      <ns0:r>
        <ns0:rPr>
          <ns0:rtl/>
        </ns0:rPr>
        <ns0:t xml:space="preserve">לא סידרת את זה, לא</ns0:t>
      </ns0:r>
    </ns0:p>
    <ns0:p>
      <ns0:pPr>
        <ns0:bidi/>
      </ns0:pPr>
      <ns0:r>
        <ns0:rPr>
          <ns0:rtl/>
        </ns0:rPr>
        <ns0:t xml:space="preserve">[עכשיו זה יסתדר]</ns0:t>
      </ns0:r>
    </ns0:p>
    <ns0:p>
      <ns0:pPr>
        <ns0:bidi/>
      </ns0:pPr>
      <ns0:r>
        <ns0:rPr>
          <ns0:rtl/>
        </ns0:rPr>
        <ns0:t xml:space="preserve">אה?</ns0:t>
      </ns0:r>
    </ns0:p>
    <ns0:p>
      <ns0:pPr>
        <ns0:bidi/>
      </ns0:pPr>
      <ns0:r>
        <ns0:rPr>
          <ns0:rtl/>
        </ns0:rPr>
        <ns0:t xml:space="preserve">[עכשיו, אני כל הזמן, זה כל הזמן מתנקה</ns0:t>
      </ns0:r>
    </ns0:p>
    <ns0:p>
      <ns0:pPr>
        <ns0:bidi/>
      </ns0:pPr>
      <ns0:r>
        <ns0:rPr>
          <ns0:rtl/>
        </ns0:rPr>
        <ns0:t xml:space="preserve">עכשיו כרגע אני לוחץ זה כל הזמן עכשיו מתנקה, זה מוחק את מה שהיה]</ns0:t>
      </ns0:r>
    </ns0:p>
    <ns0:p>
      <ns0:pPr>
        <ns0:bidi/>
      </ns0:pPr>
      <ns0:r>
        <ns0:rPr>
          <ns0:rtl/>
        </ns0:rPr>
        <ns0:t xml:space="preserve">כן?</ns0:t>
      </ns0:r>
    </ns0:p>
    <ns0:p>
      <ns0:pPr>
        <ns0:bidi/>
      </ns0:pPr>
      <ns0:r>
        <ns0:rPr>
          <ns0:rtl/>
        </ns0:rPr>
        <ns0:t xml:space="preserve">[כן, וזה יהיה נקי בשביל הקלטה חדשה]</ns0:t>
      </ns0:r>
    </ns0:p>
    <ns0:p>
      <ns0:pPr>
        <ns0:bidi/>
      </ns0:pPr>
      <ns0:r>
        <ns0:rPr>
          <ns0:rtl/>
        </ns0:rPr>
        <ns0:t xml:space="preserve">מה, כן?</ns0:t>
      </ns0:r>
    </ns0:p>
    <ns0:p>
      <ns0:pPr>
        <ns0:bidi/>
      </ns0:pPr>
      <ns0:r>
        <ns0:rPr>
          <ns0:rtl/>
        </ns0:rPr>
        <ns0:t xml:space="preserve">[כן, אפשר תמיד לנקות]</ns0:t>
      </ns0:r>
    </ns0:p>
    <ns0:p>
      <ns0:pPr>
        <ns0:bidi/>
      </ns0:pPr>
      <ns0:r>
        <ns0:rPr>
          <ns0:rtl/>
        </ns0:rPr>
        <ns0:t xml:space="preserve">כבר, כבר, כבר..</ns0:t>
      </ns0:r>
    </ns0:p>
    <ns0:p>
      <ns0:pPr>
        <ns0:bidi/>
      </ns0:pPr>
      <ns0:r>
        <ns0:rPr>
          <ns0:rtl/>
        </ns0:rPr>
        <ns0:t xml:space="preserve">[לא כרגע זה עובר כל הזמן]</ns0:t>
      </ns0:r>
    </ns0:p>
    <ns0:p>
      <ns0:pPr>
        <ns0:bidi/>
      </ns0:pPr>
      <ns0:r>
        <ns0:rPr>
          <ns0:rtl/>
        </ns0:rPr>
        <ns0:t xml:space="preserve">אה, אה</ns0:t>
      </ns0:r>
    </ns0:p>
    <ns0:p>
      <ns0:pPr>
        <ns0:bidi/>
      </ns0:pPr>
      <ns0:r>
        <ns0:rPr>
          <ns0:rtl/>
        </ns0:rPr>
        <ns0:t xml:space="preserve">[זה עובר במהירות של הדיבור, כמו שקודם, זה לא מיד מתנקה]</ns0:t>
      </ns0:r>
    </ns0:p>
    <ns0:p>
      <ns0:pPr>
        <ns0:bidi/>
      </ns0:pPr>
      <ns0:r>
        <ns0:rPr>
          <ns0:rtl/>
        </ns0:rPr>
        <ns0:t xml:space="preserve">עכשיו הוא עומד, לא, לא עושה כלום</ns0:t>
      </ns0:r>
    </ns0:p>
    <ns0:p>
      <ns0:pPr>
        <ns0:bidi/>
      </ns0:pPr>
      <ns0:r>
        <ns0:rPr>
          <ns0:rtl/>
        </ns0:rPr>
        <ns0:t xml:space="preserve">[לא, עכשיו זה מקליט את מה שאנחנו מדברים]</ns0:t>
      </ns0:r>
    </ns0:p>
    <ns0:p>
      <ns0:pPr>
        <ns0:bidi/>
      </ns0:pPr>
      <ns0:r>
        <ns0:rPr>
          <ns0:rtl/>
        </ns0:rPr>
        <ns0:t xml:space="preserve">אה</ns0:t>
      </ns0:r>
    </ns0:p>
    <ns0:p>
      <ns0:pPr>
        <ns0:bidi/>
      </ns0:pPr>
      <ns0:r>
        <ns0:rPr>
          <ns0:rtl/>
        </ns0:rPr>
        <ns0:t xml:space="preserve">[וזה מנקה את מה שהיה קודם]</ns0:t>
      </ns0:r>
    </ns0:p>
    <ns0:p>
      <ns0:pPr>
        <ns0:bidi/>
      </ns0:pPr>
      <ns0:r>
        <ns0:rPr>
          <ns0:rtl/>
        </ns0:rPr>
        <ns0:t xml:space="preserve">כן</ns0:t>
      </ns0:r>
    </ns0:p>
    <ns0:p>
      <ns0:pPr>
        <ns0:bidi/>
      </ns0:pPr>
      <ns0:r>
        <ns0:rPr>
          <ns0:rtl/>
        </ns0:rPr>
        <ns0:t xml:space="preserve">[מה שאנחנו מדברים עכשיו זה חדש]</ns0:t>
      </ns0:r>
    </ns0:p>
    <ns0:p>
      <ns0:pPr>
        <ns0:bidi/>
      </ns0:pPr>
      <ns0:r>
        <ns0:rPr>
          <ns0:rtl/>
        </ns0:rPr>
        <ns0:t xml:space="preserve">אוי</ns0:t>
      </ns0:r>
    </ns0:p>
    <ns0:p>
      <ns0:pPr>
        <ns0:bidi/>
      </ns0:pPr>
      <ns0:r>
        <ns0:rPr>
          <ns0:rtl/>
        </ns0:rPr>
        <ns0:t xml:space="preserve">(סבא, מדבר עם ציפורה ביידיש)</ns0:t>
      </ns0:r>
    </ns0:p>
    <ns0:p>
      <ns0:pPr>
        <ns0:bidi/>
      </ns0:pPr>
      <ns0:r>
        <ns0:rPr>
          <ns0:rtl/>
        </ns0:rPr>
        <ns0:t xml:space="preserve">אולי אין לו זמן, הוא צריך ללכת</ns0:t>
      </ns0:r>
    </ns0:p>
    <ns0:p>
      <ns0:pPr>
        <ns0:bidi/>
      </ns0:pPr>
      <ns0:r>
        <ns0:rPr>
          <ns0:rtl/>
        </ns0:rPr>
        <ns0:t xml:space="preserve">[מי? מי? רם?]</ns0:t>
      </ns0:r>
    </ns0:p>
    <ns0:p>
      <ns0:pPr>
        <ns0:bidi/>
      </ns0:pPr>
      <ns0:r>
        <ns0:rPr>
          <ns0:rtl/>
        </ns0:rPr>
        <ns0:t xml:space="preserve">[אני לא מעכבת אותו]</ns0:t>
      </ns0:r>
    </ns0:p>
    <ns0:p>
      <ns0:pPr>
        <ns0:bidi/>
      </ns0:pPr>
      <ns0:r>
        <ns0:rPr>
          <ns0:rtl/>
        </ns0:rPr>
        <ns0:t xml:space="preserve">לא, לא, לא, לא</ns0:t>
      </ns0:r>
    </ns0:p>
    <ns0:p>
      <ns0:pPr>
        <ns0:bidi/>
      </ns0:pPr>
      <ns0:r>
        <ns0:rPr>
          <ns0:rtl/>
        </ns0:rPr>
        <ns0:t xml:space="preserve">[זה במקום, אל תזוז, זה בסדר, בסדר..]</ns0:t>
      </ns0:r>
    </ns0:p>
    <ns0:p>
      <ns0:pPr>
        <ns0:bidi/>
      </ns0:pPr>
      <ns0:r>
        <ns0:rPr>
          <ns0:rtl/>
        </ns0:rPr>
        <ns0:t xml:space="preserve">[סבא, זה משתפר יותר ויותר הראיה?]</ns0:t>
      </ns0:r>
    </ns0:p>
    <ns0:p>
      <ns0:pPr>
        <ns0:bidi/>
      </ns0:pPr>
      <ns0:r>
        <ns0:rPr>
          <ns0:rtl/>
        </ns0:rPr>
        <ns0:t xml:space="preserve">לא, לא</ns0:t>
      </ns0:r>
    </ns0:p>
    <ns0:p>
      <ns0:pPr>
        <ns0:bidi/>
      </ns0:pPr>
      <ns0:r>
        <ns0:rPr>
          <ns0:rtl/>
        </ns0:rPr>
        <ns0:t xml:space="preserve">[לא, בינתיים לא, שמעתי בשם מישהו]</ns0:t>
      </ns0:r>
    </ns0:p>
    <ns0:p>
      <ns0:pPr>
        <ns0:bidi/>
      </ns0:pPr>
      <ns0:r>
        <ns0:rPr>
          <ns0:rtl/>
        </ns0:rPr>
        <ns0:t xml:space="preserve">[אבל בלי עין הרע, הוא, הבודרה הוא לקח את ה"שאגת אריה"]</ns0:t>
      </ns0:r>
    </ns0:p>
    <ns0:p>
      <ns0:pPr>
        <ns0:bidi/>
      </ns0:pPr>
      <ns0:r>
        <ns0:rPr>
          <ns0:rtl/>
        </ns0:rPr>
        <ns0:t xml:space="preserve">[כן]</ns0:t>
      </ns0:r>
    </ns0:p>
    <ns0:p>
      <ns0:pPr>
        <ns0:bidi/>
      </ns0:pPr>
      <ns0:r>
        <ns0:rPr>
          <ns0:rtl/>
        </ns0:rPr>
        <ns0:t xml:space="preserve">[והוא קרא, והוא נזכר שהיה לו בבר מצווה, הוא אמר את ה..]</ns0:t>
      </ns0:r>
    </ns0:p>
    <ns0:p>
      <ns0:pPr>
        <ns0:bidi/>
      </ns0:pPr>
      <ns0:r>
        <ns0:rPr>
          <ns0:rtl/>
        </ns0:rPr>
        <ns0:t xml:space="preserve">[דרשה מזה?]</ns0:t>
      </ns0:r>
    </ns0:p>
    <ns0:p>
      <ns0:pPr>
        <ns0:bidi/>
      </ns0:pPr>
      <ns0:r>
        <ns0:rPr>
          <ns0:rtl/>
        </ns0:rPr>
        <ns0:t xml:space="preserve">[תשאל אותו]</ns0:t>
      </ns0:r>
    </ns0:p>
    <ns0:p>
      <ns0:pPr>
        <ns0:bidi/>
      </ns0:pPr>
      <ns0:r>
        <ns0:rPr>
          <ns0:rtl/>
        </ns0:rPr>
        <ns0:t xml:space="preserve">[סבא, סיפרו לי, סיפרו לי שהאדמו"ר הקודם של גור, עשו לו את אותו ניתוח]</ns0:t>
      </ns0:r>
    </ns0:p>
    <ns0:p>
      <ns0:pPr>
        <ns0:bidi/>
      </ns0:pPr>
      <ns0:r>
        <ns0:rPr>
          <ns0:rtl/>
        </ns0:rPr>
        <ns0:t xml:space="preserve">כן</ns0:t>
      </ns0:r>
    </ns0:p>
    <ns0:p>
      <ns0:pPr>
        <ns0:bidi/>
      </ns0:pPr>
      <ns0:r>
        <ns0:rPr>
          <ns0:rtl/>
        </ns0:rPr>
        <ns0:t xml:space="preserve">[כן, להבדיל, וחצי שנה לקח עד שהתחיל לראות טוב, בהתחלה הוא לא ראה כלום]</ns0:t>
      </ns0:r>
    </ns0:p>
    <ns0:p>
      <ns0:pPr>
        <ns0:bidi/>
      </ns0:pPr>
      <ns0:r>
        <ns0:rPr>
          <ns0:rtl/>
        </ns0:rPr>
        <ns0:t xml:space="preserve">אה</ns0:t>
      </ns0:r>
    </ns0:p>
    <ns0:p>
      <ns0:pPr>
        <ns0:bidi/>
      </ns0:pPr>
      <ns0:r>
        <ns0:rPr>
          <ns0:rtl/>
        </ns0:rPr>
        <ns0:t xml:space="preserve">[חצי שנה, שישה חודשים]</ns0:t>
      </ns0:r>
    </ns0:p>
    <ns0:p>
      <ns0:pPr>
        <ns0:bidi/>
      </ns0:pPr>
      <ns0:r>
        <ns0:rPr>
          <ns0:rtl/>
        </ns0:rPr>
        <ns0:t xml:space="preserve">כן?</ns0:t>
      </ns0:r>
    </ns0:p>
    <ns0:p>
      <ns0:pPr>
        <ns0:bidi/>
      </ns0:pPr>
      <ns0:r>
        <ns0:rPr>
          <ns0:rtl/>
        </ns0:rPr>
        <ns0:t xml:space="preserve">[לא, לא היה שינוי, ואחרי שישה חודשים פתאום ראה שהניתוח עזר]</ns0:t>
      </ns0:r>
    </ns0:p>
    <ns0:p>
      <ns0:pPr>
        <ns0:bidi/>
      </ns0:pPr>
      <ns0:r>
        <ns0:rPr>
          <ns0:rtl/>
        </ns0:rPr>
        <ns0:t xml:space="preserve">אה, כן?</ns0:t>
      </ns0:r>
    </ns0:p>
    <ns0:p>
      <ns0:pPr>
        <ns0:bidi/>
      </ns0:pPr>
      <ns0:r>
        <ns0:rPr>
          <ns0:rtl/>
        </ns0:rPr>
        <ns0:t xml:space="preserve">[והם אומרים כאן הרופאים בהדסה שזה לוקח זמן עד שהעין]</ns0:t>
      </ns0:r>
    </ns0:p>
    <ns0:p>
      <ns0:pPr>
        <ns0:bidi/>
      </ns0:pPr>
      <ns0:r>
        <ns0:rPr>
          <ns0:rtl/>
        </ns0:rPr>
        <ns0:t xml:space="preserve">עד ש..</ns0:t>
      </ns0:r>
    </ns0:p>
    <ns0:p>
      <ns0:pPr>
        <ns0:bidi/>
      </ns0:pPr>
      <ns0:r>
        <ns0:rPr>
          <ns0:rtl/>
        </ns0:rPr>
        <ns0:t xml:space="preserve">[מקבלת את, את הניתוח]</ns0:t>
      </ns0:r>
    </ns0:p>
    <ns0:p>
      <ns0:pPr>
        <ns0:bidi/>
      </ns0:pPr>
      <ns0:r>
        <ns0:rPr>
          <ns0:rtl/>
        </ns0:rPr>
        <ns0:t xml:space="preserve">הלוואי, הלוואי, אבל אני לא רואה, לא רואה להתפלל ולא..</ns0:t>
      </ns0:r>
    </ns0:p>
    <ns0:p>
      <ns0:pPr>
        <ns0:bidi/>
      </ns0:pPr>
      <ns0:r>
        <ns0:rPr>
          <ns0:rtl/>
        </ns0:rPr>
        <ns0:t xml:space="preserve">[לא?]</ns0:t>
      </ns0:r>
    </ns0:p>
    <ns0:p>
      <ns0:pPr>
        <ns0:bidi/>
      </ns0:pPr>
      <ns0:r>
        <ns0:rPr>
          <ns0:rtl/>
        </ns0:rPr>
        <ns0:t xml:space="preserve">לא</ns0:t>
      </ns0:r>
    </ns0:p>
    <ns0:p>
      <ns0:pPr>
        <ns0:bidi/>
      </ns0:pPr>
      <ns0:r>
        <ns0:rPr>
          <ns0:rtl/>
        </ns0:rPr>
        <ns0:t xml:space="preserve">[אפילו לא סידור באותיות גדולות?]</ns0:t>
      </ns0:r>
    </ns0:p>
    <ns0:p>
      <ns0:pPr>
        <ns0:bidi/>
      </ns0:pPr>
      <ns0:r>
        <ns0:rPr>
          <ns0:rtl/>
        </ns0:rPr>
        <ns0:t xml:space="preserve">חלש מאד</ns0:t>
      </ns0:r>
    </ns0:p>
    <ns0:p>
      <ns0:pPr>
        <ns0:bidi/>
      </ns0:pPr>
      <ns0:r>
        <ns0:rPr>
          <ns0:rtl/>
        </ns0:rPr>
        <ns0:t xml:space="preserve">[כמו קודם]</ns0:t>
      </ns0:r>
    </ns0:p>
    <ns0:p>
      <ns0:pPr>
        <ns0:bidi/>
      </ns0:pPr>
      <ns0:r>
        <ns0:rPr>
          <ns0:rtl/>
        </ns0:rPr>
        <ns0:t xml:space="preserve">כן, כן, כמו קודם, כמו קודם, אבל ברוך השם שאני רואה ללכת, ואני..</ns0:t>
      </ns0:r>
    </ns0:p>
    <ns0:p>
      <ns0:pPr>
        <ns0:bidi/>
      </ns0:pPr>
      <ns0:r>
        <ns0:rPr>
          <ns0:rtl/>
        </ns0:rPr>
        <ns0:t xml:space="preserve">[זה מן הדמעות של המאפייה]</ns0:t>
      </ns0:r>
    </ns0:p>
    <ns0:p>
      <ns0:pPr>
        <ns0:bidi/>
      </ns0:pPr>
      <ns0:r>
        <ns0:rPr>
          <ns0:rtl/>
        </ns0:rPr>
        <ns0:t xml:space="preserve">כן</ns0:t>
      </ns0:r>
    </ns0:p>
    <ns0:p>
      <ns0:pPr>
        <ns0:bidi/>
      </ns0:pPr>
      <ns0:r>
        <ns0:rPr>
          <ns0:rtl/>
        </ns0:rPr>
        <ns0:t xml:space="preserve">[כל כך הרבה דמעות]</ns0:t>
      </ns0:r>
    </ns0:p>
    <ns0:p>
      <ns0:pPr>
        <ns0:bidi/>
      </ns0:pPr>
      <ns0:r>
        <ns0:rPr>
          <ns0:rtl/>
        </ns0:rPr>
        <ns0:t xml:space="preserve">ירד מעצמו</ns0:t>
      </ns0:r>
    </ns0:p>
    <ns0:p>
      <ns0:pPr>
        <ns0:bidi/>
      </ns0:pPr>
      <ns0:r>
        <ns0:rPr>
          <ns0:rtl/>
        </ns0:rPr>
        <ns0:t xml:space="preserve">[זה כמו מים, כמו מים]</ns0:t>
      </ns0:r>
    </ns0:p>
    <ns0:p>
      <ns0:pPr>
        <ns0:bidi/>
      </ns0:pPr>
      <ns0:r>
        <ns0:rPr>
          <ns0:rtl/>
        </ns0:rPr>
        <ns0:t xml:space="preserve">ירד מעצמו, {….}, מי שרוצה לבכות, אז צריך (לא מבין), כן</ns0:t>
      </ns0:r>
    </ns0:p>
    <ns0:p>
      <ns0:pPr>
        <ns0:bidi/>
      </ns0:pPr>
      <ns0:r>
        <ns0:rPr>
          <ns0:rtl/>
        </ns0:rPr>
        <ns0:t xml:space="preserve">אבל זה בלי בכיות</ns0:t>
      </ns0:r>
    </ns0:p>
    <ns0:p>
      <ns0:pPr>
        <ns0:bidi/>
      </ns0:pPr>
      <ns0:r>
        <ns0:rPr>
          <ns0:rtl/>
        </ns0:rPr>
        <ns0:t xml:space="preserve">[היום קראתי ב"ליקוטי מוהר"ן" שכשיורד הדמעות זה מחליש את הראות] כן</ns0:t>
      </ns0:r>
    </ns0:p>
    <ns0:p>
      <ns0:pPr>
        <ns0:bidi/>
      </ns0:pPr>
      <ns0:r>
        <ns0:rPr>
          <ns0:rtl/>
        </ns0:rPr>
        <ns0:t xml:space="preserve">[בתורה רנ']</ns0:t>
      </ns0:r>
    </ns0:p>
    <ns0:p>
      <ns0:pPr>
        <ns0:bidi/>
      </ns0:pPr>
      <ns0:r>
        <ns0:rPr>
          <ns0:rtl/>
        </ns0:rPr>
        <ns0:t xml:space="preserve">כן, כן, כן, כן [………………………………]</ns0:t>
      </ns0:r>
    </ns0:p>
    <ns0:p>
      <ns0:pPr>
        <ns0:bidi/>
      </ns0:pPr>
      <ns0:r>
        <ns0:rPr>
          <ns0:rtl/>
        </ns0:rPr>
        <ns0:t xml:space="preserve">יוא</ns0:t>
      </ns0:r>
    </ns0:p>
    <ns0:p>
      <ns0:pPr>
        <ns0:bidi/>
      </ns0:pPr>
      <ns0:r>
        <ns0:rPr>
          <ns0:rtl/>
        </ns0:rPr>
        <ns0:t xml:space="preserve">[כן, כן, אתם יכולים, אני רק]</ns0:t>
      </ns0:r>
    </ns0:p>
    <ns0:p>
      <ns0:pPr>
        <ns0:bidi/>
      </ns0:pPr>
      <ns0:r>
        <ns0:rPr>
          <ns0:rtl/>
        </ns0:rPr>
        <ns0:t xml:space="preserve">כן</ns0:t>
      </ns0:r>
    </ns0:p>
    <ns0:p>
      <ns0:pPr>
        <ns0:bidi/>
      </ns0:pPr>
      <ns0:r>
        <ns0:rPr>
          <ns0:rtl/>
        </ns0:rPr>
        <ns0:t xml:space="preserve">[אני רק גומר אם זה, אני יושב כאן עוד כמה דקות עד שהכל יעבור</ns0:t>
      </ns0:r>
    </ns0:p>
    <ns0:p>
      <ns0:pPr>
        <ns0:bidi/>
      </ns0:pPr>
      <ns0:r>
        <ns0:rPr>
          <ns0:rtl/>
        </ns0:rPr>
        <ns0:t xml:space="preserve">ואז אני הולך לכותל בעזרת השם]</ns0:t>
      </ns0:r>
    </ns0:p>
    <ns0:p>
      <ns0:pPr>
        <ns0:bidi/>
      </ns0:pPr>
      <ns0:r>
        <ns0:rPr>
          <ns0:rtl/>
        </ns0:rPr>
        <ns0:t xml:space="preserve">{..}</ns0:t>
      </ns0:r>
    </ns0:p>
    <ns0:p>
      <ns0:pPr>
        <ns0:bidi/>
      </ns0:pPr>
      <ns0:r>
        <ns0:rPr>
          <ns0:rtl/>
        </ns0:rPr>
        <ns0:t xml:space="preserve">[זה הנקי, זה יצא כולו, כולו דיבורים]</ns0:t>
      </ns0:r>
    </ns0:p>
    <ns0:p>
      <ns0:pPr>
        <ns0:bidi/>
      </ns0:pPr>
      <ns0:r>
        <ns0:rPr>
          <ns0:rtl/>
        </ns0:rPr>
        <ns0:t xml:space="preserve">כל הדיבורים שדיברתי?</ns0:t>
      </ns0:r>
    </ns0:p>
    <ns0:p>
      <ns0:pPr>
        <ns0:bidi/>
      </ns0:pPr>
      <ns0:r>
        <ns0:rPr>
          <ns0:rtl/>
        </ns0:rPr>
        <ns0:t xml:space="preserve">[כן, הכל יש בפנים]</ns0:t>
      </ns0:r>
    </ns0:p>
    <ns0:p>
      <ns0:pPr>
        <ns0:bidi/>
      </ns0:pPr>
      <ns0:r>
        <ns0:rPr>
          <ns0:rtl/>
        </ns0:rPr>
        <ns0:t xml:space="preserve">בפנים, נו, נו</ns0:t>
      </ns0:r>
    </ns0:p>
    <ns0:p>
      <ns0:pPr>
        <ns0:bidi/>
      </ns0:pPr>
      <ns0:r>
        <ns0:rPr>
          <ns0:rtl/>
        </ns0:rPr>
        <ns0:t xml:space="preserve">[כן, זה, זה כולו, אין פה דיבורים שאסורים לעולם</ns0:t>
      </ns0:r>
    </ns0:p>
    <ns0:p>
      <ns0:pPr>
        <ns0:bidi/>
      </ns0:pPr>
      <ns0:r>
        <ns0:rPr>
          <ns0:rtl/>
        </ns0:rPr>
        <ns0:t xml:space="preserve">אין בו דיבורים מיוחדים שאסורים לעולם, זה דיבורים כולם]</ns0:t>
      </ns0:r>
    </ns0:p>
    <ns0:p>
      <ns0:pPr>
        <ns0:bidi/>
      </ns0:pPr>
      <ns0:r>
        <ns0:rPr>
          <ns0:rtl/>
        </ns0:rPr>
        <ns0:t xml:space="preserve">אה, אה, אבל אלה הדיבורים שאני אומר לך</ns0:t>
      </ns0:r>
    </ns0:p>
    <ns0:p>
      <ns0:pPr>
        <ns0:bidi/>
      </ns0:pPr>
      <ns0:r>
        <ns0:rPr>
          <ns0:rtl/>
        </ns0:rPr>
        <ns0:t xml:space="preserve">[כן, כן, כן, כן, כן]</ns0:t>
      </ns0:r>
    </ns0:p>
    <ns0:p>
      <ns0:pPr>
        <ns0:bidi/>
      </ns0:pPr>
      <ns0:r>
        <ns0:rPr>
          <ns0:rtl/>
        </ns0:rPr>
        <ns0:t xml:space="preserve">כן…</ns0:t>
      </ns0:r>
    </ns0:p>
    <ns0:p>
      <ns0:pPr>
        <ns0:bidi/>
      </ns0:pPr>
      <ns0:r>
        <ns0:rPr>
          <ns0:rtl/>
        </ns0:rPr>
        <ns0:t xml:space="preserve">...[…..]</ns0:t>
      </ns0:r>
    </ns0:p>
    <ns0:p>
      <ns0:pPr>
        <ns0:bidi/>
      </ns0:pPr>
      <ns0:r>
        <ns0:rPr>
          <ns0:rtl/>
        </ns0:rPr>
        <ns0:t xml:space="preserve">אוי, אנחנו לא יודעים, חסדי השם באמת</ns0:t>
      </ns0:r>
    </ns0:p>
    <ns0:p>
      <ns0:pPr>
        <ns0:bidi/>
      </ns0:pPr>
      <ns0:r>
        <ns0:rPr>
          <ns0:rtl/>
        </ns0:rPr>
        <ns0:t xml:space="preserve">אנחנו לא יודעים מה שזכינו בדורות האלה, מה שזכינו יחידים בעולם</ns0:t>
      </ns0:r>
    </ns0:p>
    <ns0:p>
      <ns0:pPr>
        <ns0:bidi/>
      </ns0:pPr>
      <ns0:r>
        <ns0:rPr>
          <ns0:rtl/>
        </ns0:rPr>
        <ns0:t xml:space="preserve">זה לא, כל העולם לא יודעים מזה, יש בעולם ולא יודעים כלום</ns0:t>
      </ns0:r>
    </ns0:p>
    <ns0:p>
      <ns0:pPr>
        <ns0:bidi/>
      </ns0:pPr>
      <ns0:r>
        <ns0:rPr>
          <ns0:rtl/>
        </ns0:rPr>
        <ns0:t xml:space="preserve">[רבינו מסתיר מאתנו, אחרת הייתי בעל גאווה עד השמים</ns0:t>
      </ns0:r>
    </ns0:p>
    <ns0:p>
      <ns0:pPr>
        <ns0:bidi/>
      </ns0:pPr>
      <ns0:r>
        <ns0:rPr>
          <ns0:rtl/>
        </ns0:rPr>
        <ns0:t xml:space="preserve">אבל הוא נותן לי כל הזמן שפלות ומפיל אותי כל הזמן, שאני אדע שאני כלום</ns0:t>
      </ns0:r>
    </ns0:p>
    <ns0:p>
      <ns0:pPr>
        <ns0:bidi/>
      </ns0:pPr>
      <ns0:r>
        <ns0:rPr>
          <ns0:rtl/>
        </ns0:rPr>
        <ns0:t xml:space="preserve">כל הזמן, כל מיני נפילות, הוא לא נותן לי רגע אחד להרגיש שאני יחידי</ns0:t>
      </ns0:r>
    </ns0:p>
    <ns0:p>
      <ns0:pPr>
        <ns0:bidi/>
      </ns0:pPr>
      <ns0:r>
        <ns0:rPr>
          <ns0:rtl/>
        </ns0:rPr>
        <ns0:t xml:space="preserve">שום דבר, אצל רבינו אין, אין גאווה, אין כלום, אני מרגיש הוא לא נותן]</ns0:t>
      </ns0:r>
    </ns0:p>
    <ns0:p>
      <ns0:pPr>
        <ns0:bidi/>
      </ns0:pPr>
      <ns0:r>
        <ns0:rPr>
          <ns0:rtl/>
        </ns0:rPr>
        <ns0:t xml:space="preserve">אנחנו יחידים, אנחנו יחידיים בעולם שאנחנו זוכים לדבר ולשמוע דיבורים כאלה שכל העולם לא יודעים ולא, ולא..</ns0:t>
      </ns0:r>
    </ns0:p>
    <ns0:p>
      <ns0:pPr>
        <ns0:bidi/>
      </ns0:pPr>
      <ns0:r>
        <ns0:rPr>
          <ns0:rtl/>
        </ns0:rPr>
        <ns0:t xml:space="preserve">אפילו, אפילו חסידי ברסלב אנחנו {מיוחדים} מהם, כן</ns0:t>
      </ns0:r>
    </ns0:p>
    <ns0:p>
      <ns0:pPr>
        <ns0:bidi/>
      </ns0:pPr>
      <ns0:r>
        <ns0:rPr>
          <ns0:rtl/>
        </ns0:rPr>
        <ns0:t xml:space="preserve">[...]</ns0:t>
      </ns0:r>
    </ns0:p>
    <ns0:p>
      <ns0:pPr>
        <ns0:bidi/>
      </ns0:pPr>
      <ns0:r>
        <ns0:rPr>
          <ns0:rtl/>
        </ns0:rPr>
        <ns0:t xml:space="preserve">יש היום חסידי ברסלב כאלה שהם…</ns0:t>
      </ns0:r>
    </ns0:p>
    <ns0:p>
      <ns0:pPr>
        <ns0:bidi/>
      </ns0:pPr>
      <ns0:r>
        <ns0:rPr>
          <ns0:rtl/>
        </ns0:rPr>
        <ns0:t xml:space="preserve">...תיקח את העוגה</ns0:t>
      </ns0:r>
    </ns0:p>
    <ns0:p>
      <ns0:pPr>
        <ns0:bidi/>
      </ns0:pPr>
      <ns0:r>
        <ns0:rPr>
          <ns0:rtl/>
        </ns0:rPr>
        <ns0:t xml:space="preserve">[אני ברכתי כבר, עוד פעם]</ns0:t>
      </ns0:r>
    </ns0:p>
    <ns0:p>
      <ns0:pPr>
        <ns0:bidi/>
      </ns0:pPr>
      <ns0:r>
        <ns0:rPr>
          <ns0:rtl/>
        </ns0:rPr>
        <ns0:t xml:space="preserve">תעשה עוד פעם</ns0:t>
      </ns0:r>
    </ns0:p>
    <ns0:p>
      <ns0:pPr>
        <ns0:bidi/>
      </ns0:pPr>
      <ns0:r>
        <ns0:rPr>
          <ns0:rtl/>
        </ns0:rPr>
        <ns0:t xml:space="preserve">[אחד החברים מברך ברכת "בורא מיני מזונות.."]</ns0:t>
      </ns0:r>
    </ns0:p>
    <ns0:p>
      <ns0:pPr>
        <ns0:bidi/>
      </ns0:pPr>
      <ns0:r>
        <ns0:rPr>
          <ns0:rtl/>
        </ns0:rPr>
        <ns0:t xml:space="preserve">אמן</ns0:t>
      </ns0:r>
    </ns0:p>
    <ns0:p>
      <ns0:pPr>
        <ns0:bidi/>
      </ns0:pPr>
      <ns0:r>
        <ns0:rPr>
          <ns0:rtl/>
        </ns0:rPr>
        <ns0:t xml:space="preserve">[רק שנתיים עכשיו אחרי שאני עם הפתק, התקרבתי לעניין הפתק</ns0:t>
      </ns0:r>
    </ns0:p>
    <ns0:p>
      <ns0:pPr>
        <ns0:bidi/>
      </ns0:pPr>
      <ns0:r>
        <ns0:rPr>
          <ns0:rtl/>
        </ns0:rPr>
        <ns0:t xml:space="preserve">אני מתחיל לקבל את ה.. שנתיים זריעה, שנתיים רק..]</ns0:t>
      </ns0:r>
    </ns0:p>
    <ns0:p>
      <ns0:pPr>
        <ns0:bidi/>
      </ns0:pPr>
      <ns0:r>
        <ns0:rPr>
          <ns0:rtl/>
        </ns0:rPr>
        <ns0:t xml:space="preserve">{...}</ns0:t>
      </ns0:r>
    </ns0:p>
    <ns0:p>
      <ns0:pPr>
        <ns0:bidi/>
      </ns0:pPr>
      <ns0:r>
        <ns0:rPr>
          <ns0:rtl/>
        </ns0:rPr>
        <ns0:t xml:space="preserve">[זריעה]</ns0:t>
      </ns0:r>
    </ns0:p>
    <ns0:p>
      <ns0:pPr>
        <ns0:bidi/>
      </ns0:pPr>
      <ns0:r>
        <ns0:rPr>
          <ns0:rtl/>
        </ns0:rPr>
        <ns0:t xml:space="preserve">עכשיו הוא {עולה, עולה קצת}</ns0:t>
      </ns0:r>
    </ns0:p>
    <ns0:p>
      <ns0:pPr>
        <ns0:bidi/>
      </ns0:pPr>
      <ns0:r>
        <ns0:rPr>
          <ns0:rtl/>
        </ns0:rPr>
        <ns0:t xml:space="preserve">[עכשיו הוא מתחיל קצת לראות, קצת, קצת, קצת</ns0:t>
      </ns0:r>
    </ns0:p>
    <ns0:p>
      <ns0:pPr>
        <ns0:bidi/>
      </ns0:pPr>
      <ns0:r>
        <ns0:rPr>
          <ns0:rtl/>
        </ns0:rPr>
        <ns0:t xml:space="preserve">הנשמה מתחילה להרגיש שיש לה קצת..]…</ns0:t>
      </ns0:r>
    </ns0:p>
    <ns0:p>
      <ns0:pPr>
        <ns0:bidi/>
      </ns0:pPr>
      <ns0:r>
        <ns0:rPr>
          <ns0:rtl/>
        </ns0:rPr>
        <ns0:t xml:space="preserve">...[אבל צריך הרבה רחמנות הוא בן שלושים ושלוש, הוא צריך שידוך] מי?</ns0:t>
      </ns0:r>
    </ns0:p>
    <ns0:p>
      <ns0:pPr>
        <ns0:bidi/>
      </ns0:pPr>
      <ns0:r>
        <ns0:rPr>
          <ns0:rtl/>
        </ns0:rPr>
        <ns0:t xml:space="preserve">[הוא בן שלושים וארבע, שלושים וחמש]</ns0:t>
      </ns0:r>
    </ns0:p>
    <ns0:p>
      <ns0:pPr>
        <ns0:bidi/>
      </ns0:pPr>
      <ns0:r>
        <ns0:rPr>
          <ns0:rtl/>
        </ns0:rPr>
        <ns0:t xml:space="preserve">יוא, השם ירחם</ns0:t>
      </ns0:r>
    </ns0:p>
    <ns0:p>
      <ns0:pPr>
        <ns0:bidi/>
      </ns0:pPr>
      <ns0:r>
        <ns0:rPr>
          <ns0:rtl/>
        </ns0:rPr>
        <ns0:t xml:space="preserve">[סבא, אליעזר אמר לי שיונתן חולה מאד]</ns0:t>
      </ns0:r>
    </ns0:p>
    <ns0:p>
      <ns0:pPr>
        <ns0:bidi/>
      </ns0:pPr>
      <ns0:r>
        <ns0:rPr>
          <ns0:rtl/>
        </ns0:rPr>
        <ns0:t xml:space="preserve">כן?</ns0:t>
      </ns0:r>
    </ns0:p>
    <ns0:p>
      <ns0:pPr>
        <ns0:bidi/>
      </ns0:pPr>
      <ns0:r>
        <ns0:rPr>
          <ns0:rtl/>
        </ns0:rPr>
        <ns0:t xml:space="preserve">[הפנים שלו עם מחלה, מחלה]</ns0:t>
      </ns0:r>
    </ns0:p>
    <ns0:p>
      <ns0:pPr>
        <ns0:bidi/>
      </ns0:pPr>
      <ns0:r>
        <ns0:rPr>
          <ns0:rtl/>
        </ns0:rPr>
        <ns0:t xml:space="preserve">מה? הוא פה?</ns0:t>
      </ns0:r>
    </ns0:p>
    <ns0:p>
      <ns0:pPr>
        <ns0:bidi/>
      </ns0:pPr>
      <ns0:r>
        <ns0:rPr>
          <ns0:rtl/>
        </ns0:rPr>
        <ns0:t xml:space="preserve">[לא, הוא היה חודש פה בישראל]</ns0:t>
      </ns0:r>
    </ns0:p>
    <ns0:p>
      <ns0:pPr>
        <ns0:bidi/>
      </ns0:pPr>
      <ns0:r>
        <ns0:rPr>
          <ns0:rtl/>
        </ns0:rPr>
        <ns0:t xml:space="preserve">כן, באמריקה</ns0:t>
      </ns0:r>
    </ns0:p>
    <ns0:p>
      <ns0:pPr>
        <ns0:bidi/>
      </ns0:pPr>
      <ns0:r>
        <ns0:rPr>
          <ns0:rtl/>
        </ns0:rPr>
        <ns0:t xml:space="preserve">[וחזר מרב החולי]</ns0:t>
      </ns0:r>
    </ns0:p>
    <ns0:p>
      <ns0:pPr>
        <ns0:bidi/>
      </ns0:pPr>
      <ns0:r>
        <ns0:rPr>
          <ns0:rtl/>
        </ns0:rPr>
        <ns0:t xml:space="preserve">כן?</ns0:t>
      </ns0:r>
    </ns0:p>
    <ns0:p>
      <ns0:pPr>
        <ns0:bidi/>
      </ns0:pPr>
      <ns0:r>
        <ns0:rPr>
          <ns0:rtl/>
        </ns0:rPr>
        <ns0:t xml:space="preserve">[בפנים הוא סובל מחלת עור]</ns0:t>
      </ns0:r>
    </ns0:p>
    <ns0:p>
      <ns0:pPr>
        <ns0:bidi/>
      </ns0:pPr>
      <ns0:r>
        <ns0:rPr>
          <ns0:rtl/>
        </ns0:rPr>
        <ns0:t xml:space="preserve">כן?</ns0:t>
      </ns0:r>
    </ns0:p>
    <ns0:p>
      <ns0:pPr>
        <ns0:bidi/>
      </ns0:pPr>
      <ns0:r>
        <ns0:rPr>
          <ns0:rtl/>
        </ns0:rPr>
        <ns0:t xml:space="preserve">[כזאת, שהוא לא יכול להראות את הפנים שלו אפילו]</ns0:t>
      </ns0:r>
    </ns0:p>
    <ns0:p>
      <ns0:pPr>
        <ns0:bidi/>
      </ns0:pPr>
      <ns0:r>
        <ns0:rPr>
          <ns0:rtl/>
        </ns0:rPr>
        <ns0:t xml:space="preserve">כן?</ns0:t>
      </ns0:r>
    </ns0:p>
    <ns0:p>
      <ns0:pPr>
        <ns0:bidi/>
      </ns0:pPr>
      <ns0:r>
        <ns0:rPr>
          <ns0:rtl/>
        </ns0:rPr>
        <ns0:t xml:space="preserve">[עד כדי כך, לא יכול אפילו להראות את הפנים שלו לאף אחד]</ns0:t>
      </ns0:r>
    </ns0:p>
    <ns0:p>
      <ns0:pPr>
        <ns0:bidi/>
      </ns0:pPr>
      <ns0:r>
        <ns0:rPr>
          <ns0:rtl/>
        </ns0:rPr>
        <ns0:t xml:space="preserve">כן?</ns0:t>
      </ns0:r>
    </ns0:p>
    <ns0:p>
      <ns0:pPr>
        <ns0:bidi/>
      </ns0:pPr>
      <ns0:r>
        <ns0:rPr>
          <ns0:rtl/>
        </ns0:rPr>
        <ns0:t xml:space="preserve">[הוא רצה לבוא אליכם פעם אחת, הוא לא היה יכול אפילו לבוא]</ns0:t>
      </ns0:r>
    </ns0:p>
    <ns0:p>
      <ns0:pPr>
        <ns0:bidi/>
      </ns0:pPr>
      <ns0:r>
        <ns0:rPr>
          <ns0:rtl/>
        </ns0:rPr>
        <ns0:t xml:space="preserve">כן?</ns0:t>
      </ns0:r>
    </ns0:p>
    <ns0:p>
      <ns0:pPr>
        <ns0:bidi/>
      </ns0:pPr>
      <ns0:r>
        <ns0:rPr>
          <ns0:rtl/>
        </ns0:rPr>
        <ns0:t xml:space="preserve">[מרוב, מרוב הבושה על הפנים]</ns0:t>
      </ns0:r>
    </ns0:p>
    <ns0:p>
      <ns0:pPr>
        <ns0:bidi/>
      </ns0:pPr>
      <ns0:r>
        <ns0:rPr>
          <ns0:rtl/>
        </ns0:rPr>
        <ns0:t xml:space="preserve">כן?</ns0:t>
      </ns0:r>
    </ns0:p>
    <ns0:p>
      <ns0:pPr>
        <ns0:bidi/>
      </ns0:pPr>
      <ns0:r>
        <ns0:rPr>
          <ns0:rtl/>
        </ns0:rPr>
        <ns0:t xml:space="preserve">[מחלת עור כזאת, שאי אפשר להסתכל]</ns0:t>
      </ns0:r>
    </ns0:p>
    <ns0:p>
      <ns0:pPr>
        <ns0:bidi/>
      </ns0:pPr>
      <ns0:r>
        <ns0:rPr>
          <ns0:rtl/>
        </ns0:rPr>
        <ns0:t xml:space="preserve">כן? אוי, אוי, אוי, אוי..</ns0:t>
      </ns0:r>
    </ns0:p>
    <ns0:p>
      <ns0:pPr>
        <ns0:bidi/>
      </ns0:pPr>
      <ns0:r>
        <ns0:rPr>
          <ns0:rtl/>
        </ns0:rPr>
        <ns0:t xml:space="preserve">אני היה לי בשבילו שידוך טוב</ns0:t>
      </ns0:r>
    </ns0:p>
    <ns0:p>
      <ns0:pPr>
        <ns0:bidi/>
      </ns0:pPr>
      <ns0:r>
        <ns0:rPr>
          <ns0:rtl/>
        </ns0:rPr>
        <ns0:t xml:space="preserve">[אני זוכר, האמריקאית הזאת]</ns0:t>
      </ns0:r>
    </ns0:p>
    <ns0:p>
      <ns0:pPr>
        <ns0:bidi/>
      </ns0:pPr>
      <ns0:r>
        <ns0:rPr>
          <ns0:rtl/>
        </ns0:rPr>
        <ns0:t xml:space="preserve">כן, כן</ns0:t>
      </ns0:r>
    </ns0:p>
    <ns0:p>
      <ns0:pPr>
        <ns0:bidi/>
      </ns0:pPr>
      <ns0:r>
        <ns0:rPr>
          <ns0:rtl/>
        </ns0:rPr>
        <ns0:t xml:space="preserve">[כן, אני זוכר, כן]</ns0:t>
      </ns0:r>
    </ns0:p>
    <ns0:p>
      <ns0:pPr>
        <ns0:bidi/>
      </ns0:pPr>
      <ns0:r>
        <ns0:rPr>
          <ns0:rtl/>
        </ns0:rPr>
        <ns0:t xml:space="preserve">והוא רצה יפיפייה, רצה.. כן</ns0:t>
      </ns0:r>
    </ns0:p>
    <ns0:p>
      <ns0:pPr>
        <ns0:bidi/>
      </ns0:pPr>
      <ns0:r>
        <ns0:rPr>
          <ns0:rtl/>
        </ns0:rPr>
        <ns0:t xml:space="preserve">אם הוא היה מתחתן, הוא היה לו, היה לו ילדים</ns0:t>
      </ns0:r>
    </ns0:p>
    <ns0:p>
      <ns0:pPr>
        <ns0:bidi/>
      </ns0:pPr>
      <ns0:r>
        <ns0:rPr>
          <ns0:rtl/>
        </ns0:rPr>
        <ns0:t xml:space="preserve">והיא הייתה צנועה, והיא הייתה דבוקה לרבינו</ns0:t>
      </ns0:r>
    </ns0:p>
    <ns0:p>
      <ns0:pPr>
        <ns0:bidi/>
      </ns0:pPr>
      <ns0:r>
        <ns0:rPr>
          <ns0:rtl/>
        </ns0:rPr>
        <ns0:t xml:space="preserve">[אני זוכר, אני זוכר, אני הייתי, ניסיתי לעשות משהו]</ns0:t>
      </ns0:r>
    </ns0:p>
    <ns0:p>
      <ns0:pPr>
        <ns0:bidi/>
      </ns0:pPr>
      <ns0:r>
        <ns0:rPr>
          <ns0:rtl/>
        </ns0:rPr>
        <ns0:t xml:space="preserve">אני אומר, אני חשבתי שזה טוב</ns0:t>
      </ns0:r>
    </ns0:p>
    <ns0:p>
      <ns0:pPr>
        <ns0:bidi/>
      </ns0:pPr>
      <ns0:r>
        <ns0:rPr>
          <ns0:rtl/>
        </ns0:rPr>
        <ns0:t xml:space="preserve">והוא, הוא חיפש עולם הזה, יפיפייה</ns0:t>
      </ns0:r>
    </ns0:p>
    <ns0:p>
      <ns0:pPr>
        <ns0:bidi/>
      </ns0:pPr>
      <ns0:r>
        <ns0:rPr>
          <ns0:rtl/>
        </ns0:rPr>
        <ns0:t xml:space="preserve">לא מספיקה, לא מספיק יופי בשבילו</ns0:t>
      </ns0:r>
    </ns0:p>
    <ns0:p>
      <ns0:pPr>
        <ns0:bidi/>
      </ns0:pPr>
      <ns0:r>
        <ns0:rPr>
          <ns0:rtl/>
        </ns0:rPr>
        <ns0:t xml:space="preserve">מה? נו, {…..} להביא ילדים לעולם, כי הוא מאמין, מה, מה, מה, מה שיגעון כזה חשבתי היא לא הייתה, היא לא הייתה יפיפייה והיא הייתה אישה כמו, כמו, כרגיל [כן, בריאה, לא היה חסר..]</ns0:t>
      </ns0:r>
    </ns0:p>
    <ns0:p>
      <ns0:pPr>
        <ns0:bidi/>
      </ns0:pPr>
      <ns0:r>
        <ns0:rPr>
          <ns0:rtl/>
        </ns0:rPr>
        <ns0:t xml:space="preserve">צריך להיות בלתי רגיל, {….}, כן</ns0:t>
      </ns0:r>
    </ns0:p>
    <ns0:p>
      <ns0:pPr>
        <ns0:bidi/>
      </ns0:pPr>
      <ns0:r>
        <ns0:rPr>
          <ns0:rtl/>
        </ns0:rPr>
        <ns0:t xml:space="preserve">[באמריקה..]</ns0:t>
      </ns0:r>
    </ns0:p>
    <ns0:p>
      <ns0:pPr>
        <ns0:bidi/>
      </ns0:pPr>
      <ns0:r>
        <ns0:rPr>
          <ns0:rtl/>
        </ns0:rPr>
        <ns0:t xml:space="preserve">העיקר הוא ירא שמים..</ns0:t>
      </ns0:r>
    </ns0:p>
    <ns0:p>
      <ns0:pPr>
        <ns0:bidi/>
      </ns0:pPr>
      <ns0:r>
        <ns0:rPr>
          <ns0:rtl/>
        </ns0:rPr>
        <ns0:t xml:space="preserve">[סבא, באמריקה..]</ns0:t>
      </ns0:r>
    </ns0:p>
    <ns0:p>
      <ns0:pPr>
        <ns0:bidi/>
      </ns0:pPr>
      <ns0:r>
        <ns0:rPr>
          <ns0:rtl/>
        </ns0:rPr>
        <ns0:t xml:space="preserve">היא הייתה יראת שמים</ns0:t>
      </ns0:r>
    </ns0:p>
    <ns0:p>
      <ns0:pPr>
        <ns0:bidi/>
      </ns0:pPr>
      <ns0:r>
        <ns0:rPr>
          <ns0:rtl/>
        </ns0:rPr>
        <ns0:t xml:space="preserve">[בעולם החילוני גם באמריקה וגם בארץ, יותר מחמישים אחוז גירושים]</ns0:t>
      </ns0:r>
    </ns0:p>
    <ns0:p>
      <ns0:pPr>
        <ns0:bidi/>
      </ns0:pPr>
      <ns0:r>
        <ns0:rPr>
          <ns0:rtl/>
        </ns0:rPr>
        <ns0:t xml:space="preserve">כן?</ns0:t>
      </ns0:r>
    </ns0:p>
    <ns0:p>
      <ns0:pPr>
        <ns0:bidi/>
      </ns0:pPr>
      <ns0:r>
        <ns0:rPr>
          <ns0:rtl/>
        </ns0:rPr>
        <ns0:t xml:space="preserve">[יותר מחמישים אחוז גירושים, כל זוג שני כמעט יותר אפילו]</ns0:t>
      </ns0:r>
    </ns0:p>
    <ns0:p>
      <ns0:pPr>
        <ns0:bidi/>
      </ns0:pPr>
      <ns0:r>
        <ns0:rPr>
          <ns0:rtl/>
        </ns0:rPr>
        <ns0:t xml:space="preserve">כן</ns0:t>
      </ns0:r>
    </ns0:p>
    <ns0:p>
      <ns0:pPr>
        <ns0:bidi/>
      </ns0:pPr>
      <ns0:r>
        <ns0:rPr>
          <ns0:rtl/>
        </ns0:rPr>
        <ns0:t xml:space="preserve">[גירושים]</ns0:t>
      </ns0:r>
    </ns0:p>
    <ns0:p>
      <ns0:pPr>
        <ns0:bidi/>
      </ns0:pPr>
      <ns0:r>
        <ns0:rPr>
          <ns0:rtl/>
        </ns0:rPr>
        <ns0:t xml:space="preserve">כן?</ns0:t>
      </ns0:r>
    </ns0:p>
    <ns0:p>
      <ns0:pPr>
        <ns0:bidi/>
      </ns0:pPr>
      <ns0:r>
        <ns0:rPr>
          <ns0:rtl/>
        </ns0:rPr>
        <ns0:t xml:space="preserve">[בקיבוץ שלי, הרבה אנשים חיים ביחידות עם הילדים שלהם, הרבה התגרשו]</ns0:t>
      </ns0:r>
    </ns0:p>
    <ns0:p>
      <ns0:pPr>
        <ns0:bidi/>
      </ns0:pPr>
      <ns0:r>
        <ns0:rPr>
          <ns0:rtl/>
        </ns0:rPr>
        <ns0:t xml:space="preserve">{...}</ns0:t>
      </ns0:r>
    </ns0:p>
    <ns0:p>
      <ns0:pPr>
        <ns0:bidi/>
      </ns0:pPr>
      <ns0:r>
        <ns0:rPr>
          <ns0:rtl/>
        </ns0:rPr>
        <ns0:t xml:space="preserve">[המון מתגרשים, חצי מהקיבות גירושים]</ns0:t>
      </ns0:r>
    </ns0:p>
    <ns0:p>
      <ns0:pPr>
        <ns0:bidi/>
      </ns0:pPr>
      <ns0:r>
        <ns0:rPr>
          <ns0:rtl/>
        </ns0:rPr>
        <ns0:t xml:space="preserve">כן?</ns0:t>
      </ns0:r>
    </ns0:p>
    <ns0:p>
      <ns0:pPr>
        <ns0:bidi/>
      </ns0:pPr>
      <ns0:r>
        <ns0:rPr>
          <ns0:rtl/>
        </ns0:rPr>
        <ns0:t xml:space="preserve">[אי אפשר לחיות ב.. ואנשים לא רוצים להתחתן, עד גיל שלושים, בכלל לא מתחתנים] לא רוצים להתחתן</ns0:t>
      </ns0:r>
    </ns0:p>
    <ns0:p>
      <ns0:pPr>
        <ns0:bidi/>
      </ns0:pPr>
      <ns0:r>
        <ns0:rPr>
          <ns0:rtl/>
        </ns0:rPr>
        <ns0:t xml:space="preserve">[לא רוצים, אין, בלי, בלי תורה, אין שלום, רק אש</ns0:t>
      </ns0:r>
    </ns0:p>
    <ns0:p>
      <ns0:pPr>
        <ns0:bidi/>
      </ns0:pPr>
      <ns0:r>
        <ns0:rPr>
          <ns0:rtl/>
        </ns0:rPr>
        <ns0:t xml:space="preserve">אז יותר מחמישים אחוז גירושים בכל ה..]</ns0:t>
      </ns0:r>
    </ns0:p>
    <ns0:p>
      <ns0:pPr>
        <ns0:bidi/>
      </ns0:pPr>
      <ns0:r>
        <ns0:rPr>
          <ns0:rtl/>
        </ns0:rPr>
        <ns0:t xml:space="preserve">בכל המדינה</ns0:t>
      </ns0:r>
    </ns0:p>
    <ns0:p>
      <ns0:pPr>
        <ns0:bidi/>
      </ns0:pPr>
      <ns0:r>
        <ns0:rPr>
          <ns0:rtl/>
        </ns0:rPr>
        <ns0:t xml:space="preserve">[בכל, בעולם]</ns0:t>
      </ns0:r>
    </ns0:p>
    <ns0:p>
      <ns0:pPr>
        <ns0:bidi/>
      </ns0:pPr>
      <ns0:r>
        <ns0:rPr>
          <ns0:rtl/>
        </ns0:rPr>
        <ns0:t xml:space="preserve">בעולם?</ns0:t>
      </ns0:r>
    </ns0:p>
    <ns0:p>
      <ns0:pPr>
        <ns0:bidi/>
      </ns0:pPr>
      <ns0:r>
        <ns0:rPr>
          <ns0:rtl/>
        </ns0:rPr>
        <ns0:t xml:space="preserve">[באמריקה]</ns0:t>
      </ns0:r>
    </ns0:p>
    <ns0:p>
      <ns0:pPr>
        <ns0:bidi/>
      </ns0:pPr>
      <ns0:r>
        <ns0:rPr>
          <ns0:rtl/>
        </ns0:rPr>
        <ns0:t xml:space="preserve">באמריקה?</ns0:t>
      </ns0:r>
    </ns0:p>
    <ns0:p>
      <ns0:pPr>
        <ns0:bidi/>
      </ns0:pPr>
      <ns0:r>
        <ns0:rPr>
          <ns0:rtl/>
        </ns0:rPr>
        <ns0:t xml:space="preserve">[יותר מחמישים אחוז גירושים]</ns0:t>
      </ns0:r>
    </ns0:p>
    <ns0:p>
      <ns0:pPr>
        <ns0:bidi/>
      </ns0:pPr>
      <ns0:r>
        <ns0:rPr>
          <ns0:rtl/>
        </ns0:rPr>
        <ns0:t xml:space="preserve">כן?</ns0:t>
      </ns0:r>
    </ns0:p>
    <ns0:p>
      <ns0:pPr>
        <ns0:bidi/>
      </ns0:pPr>
      <ns0:r>
        <ns0:rPr>
          <ns0:rtl/>
        </ns0:rPr>
        <ns0:t xml:space="preserve">[וגם יותר מחמישים אחוז מתחתנים עם גויים, היהודים]</ns0:t>
      </ns0:r>
    </ns0:p>
    <ns0:p>
      <ns0:pPr>
        <ns0:bidi/>
      </ns0:pPr>
      <ns0:r>
        <ns0:rPr>
          <ns0:rtl/>
        </ns0:rPr>
        <ns0:t xml:space="preserve">כן</ns0:t>
      </ns0:r>
    </ns0:p>
    <ns0:p>
      <ns0:pPr>
        <ns0:bidi/>
      </ns0:pPr>
      <ns0:r>
        <ns0:rPr>
          <ns0:rtl/>
        </ns0:rPr>
        <ns0:t xml:space="preserve">[יותר מחמישים אחוז מתחתנים עם גויים</ns0:t>
      </ns0:r>
    </ns0:p>
    <ns0:p>
      <ns0:pPr>
        <ns0:bidi/>
      </ns0:pPr>
      <ns0:r>
        <ns0:rPr>
          <ns0:rtl/>
        </ns0:rPr>
        <ns0:t xml:space="preserve">כל זוג שני באמריקה יהודיים מתחתנים עם גויים]</ns0:t>
      </ns0:r>
    </ns0:p>
    <ns0:p>
      <ns0:pPr>
        <ns0:bidi/>
      </ns0:pPr>
      <ns0:r>
        <ns0:rPr>
          <ns0:rtl/>
        </ns0:rPr>
        <ns0:t xml:space="preserve">כן?</ns0:t>
      </ns0:r>
    </ns0:p>
    <ns0:p>
      <ns0:pPr>
        <ns0:bidi/>
      </ns0:pPr>
      <ns0:r>
        <ns0:rPr>
          <ns0:rtl/>
        </ns0:rPr>
        <ns0:t xml:space="preserve">[נישואי תערובת, כן, תערובת, יהודי גויה, גויה יהודי]</ns0:t>
      </ns0:r>
    </ns0:p>
    <ns0:p>
      <ns0:pPr>
        <ns0:bidi/>
      </ns0:pPr>
      <ns0:r>
        <ns0:rPr>
          <ns0:rtl/>
        </ns0:rPr>
        <ns0:t xml:space="preserve">כן?</ns0:t>
      </ns0:r>
    </ns0:p>
    <ns0:p>
      <ns0:pPr>
        <ns0:bidi/>
      </ns0:pPr>
      <ns0:r>
        <ns0:rPr>
          <ns0:rtl/>
        </ns0:rPr>
        <ns0:t xml:space="preserve">[כן, שמד, שמד שלם, שמד לגמרי</ns0:t>
      </ns0:r>
    </ns0:p>
    <ns0:p>
      <ns0:pPr>
        <ns0:bidi/>
      </ns0:pPr>
      <ns0:r>
        <ns0:rPr>
          <ns0:rtl/>
        </ns0:rPr>
        <ns0:t xml:space="preserve">מרדכי מספר לי היו לו עכשיו.. מרדכי סיפר לי באו אליו אורחים לבית</ns0:t>
      </ns0:r>
    </ns0:p>
    <ns0:p>
      <ns0:pPr>
        <ns0:bidi/>
      </ns0:pPr>
      <ns0:r>
        <ns0:rPr>
          <ns0:rtl/>
        </ns0:rPr>
        <ns0:t xml:space="preserve">מן המשפחה שלו, אנשים בני שישים, שהאישה נולדה בפולניה, הוא דוד שלה]</ns0:t>
      </ns0:r>
    </ns0:p>
    <ns0:p>
      <ns0:pPr>
        <ns0:bidi/>
      </ns0:pPr>
      <ns0:r>
        <ns0:rPr>
          <ns0:rtl/>
        </ns0:rPr>
        <ns0:t xml:space="preserve">כן</ns0:t>
      </ns0:r>
    </ns0:p>
    <ns0:p>
      <ns0:pPr>
        <ns0:bidi/>
      </ns0:pPr>
      <ns0:r>
        <ns0:rPr>
          <ns0:rtl/>
        </ns0:rPr>
        <ns0:t xml:space="preserve">[והם, והם שניהם הולכים לכנסיה באמריקה]</ns0:t>
      </ns0:r>
    </ns0:p>
    <ns0:p>
      <ns0:pPr>
        <ns0:bidi/>
      </ns0:pPr>
      <ns0:r>
        <ns0:rPr>
          <ns0:rtl/>
        </ns0:rPr>
        <ns0:t xml:space="preserve">כן?</ns0:t>
      </ns0:r>
    </ns0:p>
    <ns0:p>
      <ns0:pPr>
        <ns0:bidi/>
      </ns0:pPr>
      <ns0:r>
        <ns0:rPr>
          <ns0:rtl/>
        </ns0:rPr>
        <ns0:t xml:space="preserve">[כן, לכנסיה]</ns0:t>
      </ns0:r>
    </ns0:p>
    <ns0:p>
      <ns0:pPr>
        <ns0:bidi/>
      </ns0:pPr>
      <ns0:r>
        <ns0:rPr>
          <ns0:rtl/>
        </ns0:rPr>
        <ns0:t xml:space="preserve">לכנסיה?</ns0:t>
      </ns0:r>
    </ns0:p>
    <ns0:p>
      <ns0:pPr>
        <ns0:bidi/>
      </ns0:pPr>
      <ns0:r>
        <ns0:rPr>
          <ns0:rtl/>
        </ns0:rPr>
        <ns0:t xml:space="preserve">[כן]</ns0:t>
      </ns0:r>
    </ns0:p>
    <ns0:p>
      <ns0:pPr>
        <ns0:bidi/>
      </ns0:pPr>
      <ns0:r>
        <ns0:rPr>
          <ns0:rtl/>
        </ns0:rPr>
        <ns0:t xml:space="preserve">מה זה?</ns0:t>
      </ns0:r>
    </ns0:p>
    <ns0:p>
      <ns0:pPr>
        <ns0:bidi/>
      </ns0:pPr>
      <ns0:r>
        <ns0:rPr>
          <ns0:rtl/>
        </ns0:rPr>
        <ns0:t xml:space="preserve">[כן, דיברתי אתם]</ns0:t>
      </ns0:r>
    </ns0:p>
    <ns0:p>
      <ns0:pPr>
        <ns0:bidi/>
      </ns0:pPr>
      <ns0:r>
        <ns0:rPr>
          <ns0:rtl/>
        </ns0:rPr>
        <ns0:t xml:space="preserve">כן, דיברת אתם?</ns0:t>
      </ns0:r>
    </ns0:p>
    <ns0:p>
      <ns0:pPr>
        <ns0:bidi/>
      </ns0:pPr>
      <ns0:r>
        <ns0:rPr>
          <ns0:rtl/>
        </ns0:rPr>
        <ns0:t xml:space="preserve">[כן, ניסתי, לא, הוא לא אמר לי לפני זה</ns0:t>
      </ns0:r>
    </ns0:p>
    <ns0:p>
      <ns0:pPr>
        <ns0:bidi/>
      </ns0:pPr>
      <ns0:r>
        <ns0:rPr>
          <ns0:rtl/>
        </ns0:rPr>
        <ns0:t xml:space="preserve">הוא לא אמר לי, רק לאחר מכן הוא סיפר לי אם מי דיברתי]</ns0:t>
      </ns0:r>
    </ns0:p>
    <ns0:p>
      <ns0:pPr>
        <ns0:bidi/>
      </ns0:pPr>
      <ns0:r>
        <ns0:rPr>
          <ns0:rtl/>
        </ns0:rPr>
        <ns0:t xml:space="preserve">מרדכי</ns0:t>
      </ns0:r>
    </ns0:p>
    <ns0:p>
      <ns0:pPr>
        <ns0:bidi/>
      </ns0:pPr>
      <ns0:r>
        <ns0:rPr>
          <ns0:rtl/>
        </ns0:rPr>
        <ns0:t xml:space="preserve">[כן, בהתחלה לא ידעתי]</ns0:t>
      </ns0:r>
    </ns0:p>
    <ns0:p>
      <ns0:pPr>
        <ns0:bidi/>
      </ns0:pPr>
      <ns0:r>
        <ns0:rPr>
          <ns0:rtl/>
        </ns0:rPr>
        <ns0:t xml:space="preserve">אה, אה</ns0:t>
      </ns0:r>
    </ns0:p>
    <ns0:p>
      <ns0:pPr>
        <ns0:bidi/>
      </ns0:pPr>
      <ns0:r>
        <ns0:rPr>
          <ns0:rtl/>
        </ns0:rPr>
        <ns0:t xml:space="preserve">[אבל דיברתי אתם]</ns0:t>
      </ns0:r>
    </ns0:p>
    <ns0:p>
      <ns0:pPr>
        <ns0:bidi/>
      </ns0:pPr>
      <ns0:r>
        <ns0:rPr>
          <ns0:rtl/>
        </ns0:rPr>
        <ns0:t xml:space="preserve">כן</ns0:t>
      </ns0:r>
    </ns0:p>
    <ns0:p>
      <ns0:pPr>
        <ns0:bidi/>
      </ns0:pPr>
      <ns0:r>
        <ns0:rPr>
          <ns0:rtl/>
        </ns0:rPr>
        <ns0:t xml:space="preserve">[והם אמרו: "הו, יש חסידים שמדברים והם נחמדים, והם מבינים את העולם ויודעים" דיברתי אתם כמו.. אבל לא, לא... רק דיברתי אתם יפה ובכבוד]</ns0:t>
      </ns0:r>
    </ns0:p>
    <ns0:p>
      <ns0:pPr>
        <ns0:bidi/>
      </ns0:pPr>
      <ns0:r>
        <ns0:rPr>
          <ns0:rtl/>
        </ns0:rPr>
        <ns0:t xml:space="preserve">הם זוג, הם נשואים</ns0:t>
      </ns0:r>
    </ns0:p>
    <ns0:p>
      <ns0:pPr>
        <ns0:bidi/>
      </ns0:pPr>
      <ns0:r>
        <ns0:rPr>
          <ns0:rtl/>
        </ns0:rPr>
        <ns0:t xml:space="preserve">[זוג, ויש להם נכדים, יש להם ילדים ונכדים]</ns0:t>
      </ns0:r>
    </ns0:p>
    <ns0:p>
      <ns0:pPr>
        <ns0:bidi/>
      </ns0:pPr>
      <ns0:r>
        <ns0:rPr>
          <ns0:rtl/>
        </ns0:rPr>
        <ns0:t xml:space="preserve">שניהם הולכים לכנסיה?</ns0:t>
      </ns0:r>
    </ns0:p>
    <ns0:p>
      <ns0:pPr>
        <ns0:bidi/>
      </ns0:pPr>
      <ns0:r>
        <ns0:rPr>
          <ns0:rtl/>
        </ns0:rPr>
        <ns0:t xml:space="preserve">[כן, הם, והילדים מתחתנים עם גויים חלק, חלק עם גויים, חלק..</ns0:t>
      </ns0:r>
    </ns0:p>
    <ns0:p>
      <ns0:pPr>
        <ns0:bidi/>
      </ns0:pPr>
      <ns0:r>
        <ns0:rPr>
          <ns0:rtl/>
        </ns0:rPr>
        <ns0:t xml:space="preserve">מרדכי היחידי מתוך משפחה של מאה, שנשאר יהודי, שנשאר שומר מצוות]</ns0:t>
      </ns0:r>
    </ns0:p>
    <ns0:p>
      <ns0:pPr>
        <ns0:bidi/>
      </ns0:pPr>
      <ns0:r>
        <ns0:rPr>
          <ns0:rtl/>
        </ns0:rPr>
        <ns0:t xml:space="preserve">כן</ns0:t>
      </ns0:r>
    </ns0:p>
    <ns0:p>
      <ns0:pPr>
        <ns0:bidi/>
      </ns0:pPr>
      <ns0:r>
        <ns0:rPr>
          <ns0:rtl/>
        </ns0:rPr>
        <ns0:t xml:space="preserve">[מכל המשפחה, אחד נהיה אנטי, שונא ישראל, הוא הולך טרוריסט נגד הישראלים] כן?</ns0:t>
      </ns0:r>
    </ns0:p>
    <ns0:p>
      <ns0:pPr>
        <ns0:bidi/>
      </ns0:pPr>
      <ns0:r>
        <ns0:rPr>
          <ns0:rtl/>
        </ns0:rPr>
        <ns0:t xml:space="preserve">[אפילו טרור]</ns0:t>
      </ns0:r>
    </ns0:p>
    <ns0:p>
      <ns0:pPr>
        <ns0:bidi/>
      </ns0:pPr>
      <ns0:r>
        <ns0:rPr>
          <ns0:rtl/>
        </ns0:rPr>
        <ns0:t xml:space="preserve">אפילו?</ns0:t>
      </ns0:r>
    </ns0:p>
    <ns0:p>
      <ns0:pPr>
        <ns0:bidi/>
      </ns0:pPr>
      <ns0:r>
        <ns0:rPr>
          <ns0:rtl/>
        </ns0:rPr>
        <ns0:t xml:space="preserve">[טרוריסט, טרוריסט, מחבל]</ns0:t>
      </ns0:r>
    </ns0:p>
    <ns0:p>
      <ns0:pPr>
        <ns0:bidi/>
      </ns0:pPr>
      <ns0:r>
        <ns0:rPr>
          <ns0:rtl/>
        </ns0:rPr>
        <ns0:t xml:space="preserve">כן?</ns0:t>
      </ns0:r>
    </ns0:p>
    <ns0:p>
      <ns0:pPr>
        <ns0:bidi/>
      </ns0:pPr>
      <ns0:r>
        <ns0:rPr>
          <ns0:rtl/>
        </ns0:rPr>
        <ns0:t xml:space="preserve">[בקנדה הוא גר, והוא מחבל, הוא מאמין בדרך של המחבלים]</ns0:t>
      </ns0:r>
    </ns0:p>
    <ns0:p>
      <ns0:pPr>
        <ns0:bidi/>
      </ns0:pPr>
      <ns0:r>
        <ns0:rPr>
          <ns0:rtl/>
        </ns0:rPr>
        <ns0:t xml:space="preserve">כן</ns0:t>
      </ns0:r>
    </ns0:p>
    <ns0:p>
      <ns0:pPr>
        <ns0:bidi/>
      </ns0:pPr>
      <ns0:r>
        <ns0:rPr>
          <ns0:rtl/>
        </ns0:rPr>
        <ns0:t xml:space="preserve">[יהודי..]</ns0:t>
      </ns0:r>
    </ns0:p>
    <ns0:p>
      <ns0:pPr>
        <ns0:bidi/>
      </ns0:pPr>
      <ns0:r>
        <ns0:rPr>
          <ns0:rtl/>
        </ns0:rPr>
        <ns0:t xml:space="preserve">יהודי</ns0:t>
      </ns0:r>
    </ns0:p>
    <ns0:p>
      <ns0:pPr>
        <ns0:bidi/>
      </ns0:pPr>
      <ns0:r>
        <ns0:rPr>
          <ns0:rtl/>
        </ns0:rPr>
        <ns0:t xml:space="preserve">[שמשתתף ב..</ns0:t>
      </ns0:r>
    </ns0:p>
    <ns0:p>
      <ns0:pPr>
        <ns0:bidi/>
      </ns0:pPr>
      <ns0:r>
        <ns0:rPr>
          <ns0:rtl/>
        </ns0:rPr>
        <ns0:t xml:space="preserve">זה, זה סימנים גם על הגאולה שהיא צריכה לבוא</ns0:t>
      </ns0:r>
    </ns0:p>
    <ns0:p>
      <ns0:pPr>
        <ns0:bidi/>
      </ns0:pPr>
      <ns0:r>
        <ns0:rPr>
          <ns0:rtl/>
        </ns0:rPr>
        <ns0:t xml:space="preserve">החושך כל כך גדול התגבר שרק..]</ns0:t>
      </ns0:r>
    </ns0:p>
    <ns0:p>
      <ns0:pPr>
        <ns0:bidi/>
      </ns0:pPr>
      <ns0:r>
        <ns0:rPr>
          <ns0:rtl/>
        </ns0:rPr>
        <ns0:t xml:space="preserve">אין, אין כבר..</ns0:t>
      </ns0:r>
    </ns0:p>
    <ns0:p>
      <ns0:pPr>
        <ns0:bidi/>
      </ns0:pPr>
      <ns0:r>
        <ns0:rPr>
          <ns0:rtl/>
        </ns0:rPr>
        <ns0:t xml:space="preserve">[אין, רק פתק, נשאר רק הפתק "נַ נַ ְח נַ ְחָמ נַ ְח ָמן מאומן", הופ..</ns0:t>
      </ns0:r>
    </ns0:p>
    <ns0:p>
      <ns0:pPr>
        <ns0:bidi/>
      </ns0:pPr>
      <ns0:r>
        <ns0:rPr>
          <ns0:rtl/>
        </ns0:rPr>
        <ns0:t xml:space="preserve">ניצוץ אחד שורף את כל העולם</ns0:t>
      </ns0:r>
    </ns0:p>
    <ns0:p>
      <ns0:pPr>
        <ns0:bidi/>
      </ns0:pPr>
      <ns0:r>
        <ns0:rPr>
          <ns0:rtl/>
        </ns0:rPr>
        <ns0:t xml:space="preserve">"נַ נַ ְח נַ ְחָמ נַ ְח ָמן"]</ns0:t>
      </ns0:r>
    </ns0:p>
    <ns0:p>
      <ns0:pPr>
        <ns0:bidi/>
      </ns0:pPr>
      <ns0:r>
        <ns0:rPr>
          <ns0:rtl/>
        </ns0:rPr>
        <ns0:t xml:space="preserve">בלי שום הכנה, בלי, ועולה על הכל, ישראל בער "תלמידי היק.."</ns0:t>
      </ns0:r>
    </ns0:p>
    <ns0:p>
      <ns0:pPr>
        <ns0:bidi/>
      </ns0:pPr>
      <ns0:r>
        <ns0:rPr>
          <ns0:rtl/>
        </ns0:rPr>
        <ns0:t xml:space="preserve">ישראל בער "תלמידי היקר", "ועליך אמרתי"</ns0:t>
      </ns0:r>
    </ns0:p>
    <ns0:p>
      <ns0:pPr>
        <ns0:bidi/>
      </ns0:pPr>
      <ns0:r>
        <ns0:rPr>
          <ns0:rtl/>
        </ns0:rPr>
        <ns0:t xml:space="preserve">[זה סוף הדורות, זה הסוף, הכל, הכל גמור כבר]</ns0:t>
      </ns0:r>
    </ns0:p>
    <ns0:p>
      <ns0:pPr>
        <ns0:bidi/>
      </ns0:pPr>
      <ns0:r>
        <ns0:rPr>
          <ns0:rtl/>
        </ns0:rPr>
        <ns0:t xml:space="preserve">איך, איך הוא נמצא בעולם? איך יש לו קיום?</ns0:t>
      </ns0:r>
    </ns0:p>
    <ns0:p>
      <ns0:pPr>
        <ns0:bidi/>
      </ns0:pPr>
      <ns0:r>
        <ns0:rPr>
          <ns0:rtl/>
        </ns0:rPr>
        <ns0:t xml:space="preserve">ואיך הוא בא לטבריה? ואי... הכל, הכל הוא, הוא למעלה מן הטבע, כן</ns0:t>
      </ns0:r>
    </ns0:p>
    <ns0:p>
      <ns0:pPr>
        <ns0:bidi/>
      </ns0:pPr>
      <ns0:r>
        <ns0:rPr>
          <ns0:rtl/>
        </ns0:rPr>
        <ns0:t xml:space="preserve">מי יודע לעשות חתימה? הם אומרים שמישהו נתן לי בתוך הספר {הפתק}</ns0:t>
      </ns0:r>
    </ns0:p>
    <ns0:p>
      <ns0:pPr>
        <ns0:bidi/>
      </ns0:pPr>
      <ns0:r>
        <ns0:rPr>
          <ns0:rtl/>
        </ns0:rPr>
        <ns0:t xml:space="preserve">לוי יצחק, כן</ns0:t>
      </ns0:r>
    </ns0:p>
    <ns0:p>
      <ns0:pPr>
        <ns0:bidi/>
      </ns0:pPr>
      <ns0:r>
        <ns0:rPr>
          <ns0:rtl/>
        </ns0:rPr>
        <ns0:t xml:space="preserve">[סבא, מה שעשינו באמריקה, שמנו המלצה בכל בית כנסת</ns0:t>
      </ns0:r>
    </ns0:p>
    <ns0:p>
      <ns0:pPr>
        <ns0:bidi/>
      </ns0:pPr>
      <ns0:r>
        <ns0:rPr>
          <ns0:rtl/>
        </ns0:rPr>
        <ns0:t xml:space="preserve">אז כשהיינו באמריקה]</ns0:t>
      </ns0:r>
    </ns0:p>
    <ns0:p>
      <ns0:pPr>
        <ns0:bidi/>
      </ns0:pPr>
      <ns0:r>
        <ns0:rPr>
          <ns0:rtl/>
        </ns0:rPr>
        <ns0:t xml:space="preserve">כן</ns0:t>
      </ns0:r>
    </ns0:p>
    <ns0:p>
      <ns0:pPr>
        <ns0:bidi/>
      </ns0:pPr>
      <ns0:r>
        <ns0:rPr>
          <ns0:rtl/>
        </ns0:rPr>
        <ns0:t xml:space="preserve">[לפני כמה חודשים]</ns0:t>
      </ns0:r>
    </ns0:p>
    <ns0:p>
      <ns0:pPr>
        <ns0:bidi/>
      </ns0:pPr>
      <ns0:r>
        <ns0:rPr>
          <ns0:rtl/>
        </ns0:rPr>
        <ns0:t xml:space="preserve">כן, כן</ns0:t>
      </ns0:r>
    </ns0:p>
    <ns0:p>
      <ns0:pPr>
        <ns0:bidi/>
      </ns0:pPr>
      <ns0:r>
        <ns0:rPr>
          <ns0:rtl/>
        </ns0:rPr>
        <ns0:t xml:space="preserve">[שמנו בכל בית כנסת בניו יורק]</ns0:t>
      </ns0:r>
    </ns0:p>
    <ns0:p>
      <ns0:pPr>
        <ns0:bidi/>
      </ns0:pPr>
      <ns0:r>
        <ns0:rPr>
          <ns0:rtl/>
        </ns0:rPr>
        <ns0:t xml:space="preserve">כן</ns0:t>
      </ns0:r>
    </ns0:p>
    <ns0:p>
      <ns0:pPr>
        <ns0:bidi/>
      </ns0:pPr>
      <ns0:r>
        <ns0:rPr>
          <ns0:rtl/>
        </ns0:rPr>
        <ns0:t xml:space="preserve">[המלצה]</ns0:t>
      </ns0:r>
    </ns0:p>
    <ns0:p>
      <ns0:pPr>
        <ns0:bidi/>
      </ns0:pPr>
      <ns0:r>
        <ns0:rPr>
          <ns0:rtl/>
        </ns0:rPr>
        <ns0:t xml:space="preserve">כן?</ns0:t>
      </ns0:r>
    </ns0:p>
    <ns0:p>
      <ns0:pPr>
        <ns0:bidi/>
      </ns0:pPr>
      <ns0:r>
        <ns0:rPr>
          <ns0:rtl/>
        </ns0:rPr>
        <ns0:t xml:space="preserve">[של פיינשטיין]</ns0:t>
      </ns0:r>
    </ns0:p>
    <ns0:p>
      <ns0:pPr>
        <ns0:bidi/>
      </ns0:pPr>
      <ns0:r>
        <ns0:rPr>
          <ns0:rtl/>
        </ns0:rPr>
        <ns0:t xml:space="preserve">נו</ns0:t>
      </ns0:r>
    </ns0:p>
    <ns0:p>
      <ns0:pPr>
        <ns0:bidi/>
      </ns0:pPr>
      <ns0:r>
        <ns0:rPr>
          <ns0:rtl/>
        </ns0:rPr>
        <ns0:t xml:space="preserve">[בשביל שיבואו לקחת קמיעות]</ns0:t>
      </ns0:r>
    </ns0:p>
    <ns0:p>
      <ns0:pPr>
        <ns0:bidi/>
      </ns0:pPr>
      <ns0:r>
        <ns0:rPr>
          <ns0:rtl/>
        </ns0:rPr>
        <ns0:t xml:space="preserve">דבקתם?</ns0:t>
      </ns0:r>
    </ns0:p>
    <ns0:p>
      <ns0:pPr>
        <ns0:bidi/>
      </ns0:pPr>
      <ns0:r>
        <ns0:rPr>
          <ns0:rtl/>
        </ns0:rPr>
        <ns0:t xml:space="preserve">[דבק.. כן, שילמנו כסף, ויש אנשים שהם ממונים, שיודעים איפה לשים בכל בית כנסת] כן?</ns0:t>
      </ns0:r>
    </ns0:p>
    <ns0:p>
      <ns0:pPr>
        <ns0:bidi/>
      </ns0:pPr>
      <ns0:r>
        <ns0:rPr>
          <ns0:rtl/>
        </ns0:rPr>
        <ns0:t xml:space="preserve">[שש מאות בתי כנסת, שש מאות]</ns0:t>
      </ns0:r>
    </ns0:p>
    <ns0:p>
      <ns0:pPr>
        <ns0:bidi/>
      </ns0:pPr>
      <ns0:r>
        <ns0:rPr>
          <ns0:rtl/>
        </ns0:rPr>
        <ns0:t xml:space="preserve">נו</ns0:t>
      </ns0:r>
    </ns0:p>
    <ns0:p>
      <ns0:pPr>
        <ns0:bidi/>
      </ns0:pPr>
      <ns0:r>
        <ns0:rPr>
          <ns0:rtl/>
        </ns0:rPr>
        <ns0:t xml:space="preserve">[לכל ניו יורק]</ns0:t>
      </ns0:r>
    </ns0:p>
    <ns0:p>
      <ns0:pPr>
        <ns0:bidi/>
      </ns0:pPr>
      <ns0:r>
        <ns0:rPr>
          <ns0:rtl/>
        </ns0:rPr>
        <ns0:t xml:space="preserve">כן? נו, נו, כולם יודעים מהפתק?</ns0:t>
      </ns0:r>
    </ns0:p>
    <ns0:p>
      <ns0:pPr>
        <ns0:bidi/>
      </ns0:pPr>
      <ns0:r>
        <ns0:rPr>
          <ns0:rtl/>
        </ns0:rPr>
        <ns0:t xml:space="preserve">[הבתי כנסת החרדים, הדתיים, לא הרפורמים]</ns0:t>
      </ns0:r>
    </ns0:p>
    <ns0:p>
      <ns0:pPr>
        <ns0:bidi/>
      </ns0:pPr>
      <ns0:r>
        <ns0:rPr>
          <ns0:rtl/>
        </ns0:rPr>
        <ns0:t xml:space="preserve">כן</ns0:t>
      </ns0:r>
    </ns0:p>
    <ns0:p>
      <ns0:pPr>
        <ns0:bidi/>
      </ns0:pPr>
      <ns0:r>
        <ns0:rPr>
          <ns0:rtl/>
        </ns0:rPr>
        <ns0:t xml:space="preserve">[רק ה..]</ns0:t>
      </ns0:r>
    </ns0:p>
    <ns0:p>
      <ns0:pPr>
        <ns0:bidi/>
      </ns0:pPr>
      <ns0:r>
        <ns0:rPr>
          <ns0:rtl/>
        </ns0:rPr>
        <ns0:t xml:space="preserve">בוודאי</ns0:t>
      </ns0:r>
    </ns0:p>
    <ns0:p>
      <ns0:pPr>
        <ns0:bidi/>
      </ns0:pPr>
      <ns0:r>
        <ns0:rPr>
          <ns0:rtl/>
        </ns0:rPr>
        <ns0:t xml:space="preserve">[והם התקשרו אלינו ובאו לקחת קמיעות]</ns0:t>
      </ns0:r>
    </ns0:p>
    <ns0:p>
      <ns0:pPr>
        <ns0:bidi/>
      </ns0:pPr>
      <ns0:r>
        <ns0:rPr>
          <ns0:rtl/>
        </ns0:rPr>
        <ns0:t xml:space="preserve">כן?</ns0:t>
      </ns0:r>
    </ns0:p>
    <ns0:p>
      <ns0:pPr>
        <ns0:bidi/>
      </ns0:pPr>
      <ns0:r>
        <ns0:rPr>
          <ns0:rtl/>
        </ns0:rPr>
        <ns0:t xml:space="preserve">[חלק וקיבלו את זה]</ns0:t>
      </ns0:r>
    </ns0:p>
    <ns0:p>
      <ns0:pPr>
        <ns0:bidi/>
      </ns0:pPr>
      <ns0:r>
        <ns0:rPr>
          <ns0:rtl/>
        </ns0:rPr>
        <ns0:t xml:space="preserve">כן</ns0:t>
      </ns0:r>
    </ns0:p>
    <ns0:p>
      <ns0:pPr>
        <ns0:bidi/>
      </ns0:pPr>
      <ns0:r>
        <ns0:rPr>
          <ns0:rtl/>
        </ns0:rPr>
        <ns0:t xml:space="preserve">[חשבתי אולי, אני רוצה לשאול אתכם אם היה כדאי בירושלים עיר הקודש</ns0:t>
      </ns0:r>
    </ns0:p>
    <ns0:p>
      <ns0:pPr>
        <ns0:bidi/>
      </ns0:pPr>
      <ns0:r>
        <ns0:rPr>
          <ns0:rtl/>
        </ns0:rPr>
        <ns0:t xml:space="preserve">להגיד שיש קמיעות ולהדביק מודעות כמו שהיה באמריקה]</ns0:t>
      </ns0:r>
    </ns0:p>
    <ns0:p>
      <ns0:pPr>
        <ns0:bidi/>
      </ns0:pPr>
      <ns0:r>
        <ns0:rPr>
          <ns0:rtl/>
        </ns0:rPr>
        <ns0:t xml:space="preserve">(לא מבין) לפרסם את..</ns0:t>
      </ns0:r>
    </ns0:p>
    <ns0:p>
      <ns0:pPr>
        <ns0:bidi/>
      </ns0:pPr>
      <ns0:r>
        <ns0:rPr>
          <ns0:rtl/>
        </ns0:rPr>
        <ns0:t xml:space="preserve">[את ההמלצה]</ns0:t>
      </ns0:r>
    </ns0:p>
    <ns0:p>
      <ns0:pPr>
        <ns0:bidi/>
      </ns0:pPr>
      <ns0:r>
        <ns0:rPr>
          <ns0:rtl/>
        </ns0:rPr>
        <ns0:t xml:space="preserve">את ההמלצה</ns0:t>
      </ns0:r>
    </ns0:p>
    <ns0:p>
      <ns0:pPr>
        <ns0:bidi/>
      </ns0:pPr>
      <ns0:r>
        <ns0:rPr>
          <ns0:rtl/>
        </ns0:rPr>
        <ns0:t xml:space="preserve">[את ה..]</ns0:t>
      </ns0:r>
    </ns0:p>
    <ns0:p>
      <ns0:pPr>
        <ns0:bidi/>
      </ns0:pPr>
      <ns0:r>
        <ns0:rPr>
          <ns0:rtl/>
        </ns0:rPr>
        <ns0:t xml:space="preserve">את ההמלצה והפתק</ns0:t>
      </ns0:r>
    </ns0:p>
    <ns0:p>
      <ns0:pPr>
        <ns0:bidi/>
      </ns0:pPr>
      <ns0:r>
        <ns0:rPr>
          <ns0:rtl/>
        </ns0:rPr>
        <ns0:t xml:space="preserve">[והפתק]</ns0:t>
      </ns0:r>
    </ns0:p>
    <ns0:p>
      <ns0:pPr>
        <ns0:bidi/>
      </ns0:pPr>
      <ns0:r>
        <ns0:rPr>
          <ns0:rtl/>
        </ns0:rPr>
        <ns0:t xml:space="preserve">והם יבואו ממילא</ns0:t>
      </ns0:r>
    </ns0:p>
    <ns0:p>
      <ns0:pPr>
        <ns0:bidi/>
      </ns0:pPr>
      <ns0:r>
        <ns0:rPr>
          <ns0:rtl/>
        </ns0:rPr>
        <ns0:t xml:space="preserve">[להדביק את הפתק גם כן?]</ns0:t>
      </ns0:r>
    </ns0:p>
    <ns0:p>
      <ns0:pPr>
        <ns0:bidi/>
      </ns0:pPr>
      <ns0:r>
        <ns0:rPr>
          <ns0:rtl/>
        </ns0:rPr>
        <ns0:t xml:space="preserve">אה?</ns0:t>
      </ns0:r>
    </ns0:p>
    <ns0:p>
      <ns0:pPr>
        <ns0:bidi/>
      </ns0:pPr>
      <ns0:r>
        <ns0:rPr>
          <ns0:rtl/>
        </ns0:rPr>
        <ns0:t xml:space="preserve">[להדביק על הלוח מודעות גם את הפתק עם ההמלצה?]</ns0:t>
      </ns0:r>
    </ns0:p>
    <ns0:p>
      <ns0:pPr>
        <ns0:bidi/>
      </ns0:pPr>
      <ns0:r>
        <ns0:rPr>
          <ns0:rtl/>
        </ns0:rPr>
        <ns0:t xml:space="preserve">כן, כן, כן, צילום</ns0:t>
      </ns0:r>
    </ns0:p>
    <ns0:p>
      <ns0:pPr>
        <ns0:bidi/>
      </ns0:pPr>
      <ns0:r>
        <ns0:rPr>
          <ns0:rtl/>
        </ns0:rPr>
        <ns0:t xml:space="preserve">[צילום]</ns0:t>
      </ns0:r>
    </ns0:p>
    <ns0:p>
      <ns0:pPr>
        <ns0:bidi/>
      </ns0:pPr>
      <ns0:r>
        <ns0:rPr>
          <ns0:rtl/>
        </ns0:rPr>
        <ns0:t xml:space="preserve">כן, יכולים להדביק צילום על כל..</ns0:t>
      </ns0:r>
    </ns0:p>
    <ns0:p>
      <ns0:pPr>
        <ns0:bidi/>
      </ns0:pPr>
      <ns0:r>
        <ns0:rPr>
          <ns0:rtl/>
        </ns0:rPr>
        <ns0:t xml:space="preserve">[ומה, ורק להשאיר את זה ככה, או גם עם איזה</ns0:t>
      </ns0:r>
    </ns0:p>
    <ns0:p>
      <ns0:pPr>
        <ns0:bidi/>
      </ns0:pPr>
      <ns0:r>
        <ns0:rPr>
          <ns0:rtl/>
        </ns0:rPr>
        <ns0:t xml:space="preserve">טלפון שאפשר להתקשר אם מישהו רוצה לדעת פרטים נוספים?</ns0:t>
      </ns0:r>
    </ns0:p>
    <ns0:p>
      <ns0:pPr>
        <ns0:bidi/>
      </ns0:pPr>
      <ns0:r>
        <ns0:rPr>
          <ns0:rtl/>
        </ns0:rPr>
        <ns0:t xml:space="preserve">מספר טלפון?]</ns0:t>
      </ns0:r>
    </ns0:p>
    <ns0:p>
      <ns0:pPr>
        <ns0:bidi/>
      </ns0:pPr>
      <ns0:r>
        <ns0:rPr>
          <ns0:rtl/>
        </ns0:rPr>
        <ns0:t xml:space="preserve">טלפון</ns0:t>
      </ns0:r>
    </ns0:p>
    <ns0:p>
      <ns0:pPr>
        <ns0:bidi/>
      </ns0:pPr>
      <ns0:r>
        <ns0:rPr>
          <ns0:rtl/>
        </ns0:rPr>
        <ns0:t xml:space="preserve">[או כמה מספרי טלפונים, של אהרון אולי? שיתקשרו אליו]</ns0:t>
      </ns0:r>
    </ns0:p>
    <ns0:p>
      <ns0:pPr>
        <ns0:bidi/>
      </ns0:pPr>
      <ns0:r>
        <ns0:rPr>
          <ns0:rtl/>
        </ns0:rPr>
        <ns0:t xml:space="preserve">כן</ns0:t>
      </ns0:r>
    </ns0:p>
    <ns0:p>
      <ns0:pPr>
        <ns0:bidi/>
      </ns0:pPr>
      <ns0:r>
        <ns0:rPr>
          <ns0:rtl/>
        </ns0:rPr>
        <ns0:t xml:space="preserve">[אם רוצים, או אל חזקיהו]</ns0:t>
      </ns0:r>
    </ns0:p>
    <ns0:p>
      <ns0:pPr>
        <ns0:bidi/>
      </ns0:pPr>
      <ns0:r>
        <ns0:rPr>
          <ns0:rtl/>
        </ns0:rPr>
        <ns0:t xml:space="preserve">או אל חזקיהו, או אתה</ns0:t>
      </ns0:r>
    </ns0:p>
    <ns0:p>
      <ns0:pPr>
        <ns0:bidi/>
      </ns0:pPr>
      <ns0:r>
        <ns0:rPr>
          <ns0:rtl/>
        </ns0:rPr>
        <ns0:t xml:space="preserve">[או אני, שלושה מספרי טלפון, ומי, אם רוצה, רוצה מישהו לדעת יותר]</ns0:t>
      </ns0:r>
    </ns0:p>
    <ns0:p>
      <ns0:pPr>
        <ns0:bidi/>
      </ns0:pPr>
      <ns0:r>
        <ns0:rPr>
          <ns0:rtl/>
        </ns0:rPr>
        <ns0:t xml:space="preserve">כן, מי שרוצה, מי שרוצה לדעת, כן, כן…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...[סבא והחברים שרים את המנגינה של: "אתה נגלית"]</ns0:t>
      </ns0:r>
    </ns0:p>
    <ns0:p>
      <ns0:pPr>
        <ns0:bidi/>
      </ns0:pPr>
      <ns0:r>
        <ns0:rPr>
          <ns0:rtl/>
        </ns0:rPr>
        <ns0:t xml:space="preserve">זה הניגון של רבינו של חג השבועות מתן תורה</ns0:t>
      </ns0:r>
    </ns0:p>
    <ns0:p>
      <ns0:pPr>
        <ns0:bidi/>
      </ns0:pPr>
      <ns0:r>
        <ns0:rPr>
          <ns0:rtl/>
        </ns0:rPr>
        <ns0:t xml:space="preserve">"אתה נגלית", כן</ns0:t>
      </ns0:r>
    </ns0:p>
    <ns0:p>
      <ns0:pPr>
        <ns0:bidi/>
      </ns0:pPr>
      <ns0:r>
        <ns0:rPr>
          <ns0:rtl/>
        </ns0:rPr>
        <ns0:t xml:space="preserve">מה שרבינו הקדוש גילה על שמחה, על נגינה, אין בעולם חדשות</ns0:t>
      </ns0:r>
    </ns0:p>
    <ns0:p>
      <ns0:pPr>
        <ns0:bidi/>
      </ns0:pPr>
      <ns0:r>
        <ns0:rPr>
          <ns0:rtl/>
        </ns0:rPr>
        <ns0:t xml:space="preserve">חדשות כאלה שכולם מתפעלים:</ns0:t>
      </ns0:r>
    </ns0:p>
    <ns0:p>
      <ns0:pPr>
        <ns0:bidi/>
      </ns0:pPr>
      <ns0:r>
        <ns0:rPr>
          <ns0:rtl/>
        </ns0:rPr>
        <ns0:t xml:space="preserve">"איך הוא ידע העניין של הנגינה? נגינה זה, זה דבר.."</ns0:t>
      </ns0:r>
    </ns0:p>
    <ns0:p>
      <ns0:pPr>
        <ns0:bidi/>
      </ns0:pPr>
      <ns0:r>
        <ns0:rPr>
          <ns0:rtl/>
        </ns0:rPr>
        <ns0:t xml:space="preserve">ורבינו הקדוש אמר:</ns0:t>
      </ns0:r>
    </ns0:p>
    <ns0:p>
      <ns0:pPr>
        <ns0:bidi/>
      </ns0:pPr>
      <ns0:r>
        <ns0:rPr>
          <ns0:rtl/>
        </ns0:rPr>
        <ns0:t xml:space="preserve">"טוב להחיות את עצמו באיזה ניגון, לנגן איזה ניגון"</ns0:t>
      </ns0:r>
    </ns0:p>
    <ns0:p>
      <ns0:pPr>
        <ns0:bidi/>
      </ns0:pPr>
      <ns0:r>
        <ns0:rPr>
          <ns0:rtl/>
        </ns0:rPr>
        <ns0:t xml:space="preserve">[חבר שר:</ns0:t>
      </ns0:r>
    </ns0:p>
    <ns0:p>
      <ns0:pPr>
        <ns0:bidi/>
      </ns0:pPr>
      <ns0:r>
        <ns0:rPr>
          <ns0:rtl/>
        </ns0:rPr>
        <ns0:t xml:space="preserve">"מעין עולם הבא.."]</ns0:t>
      </ns0:r>
    </ns0:p>
    <ns0:p>
      <ns0:pPr>
        <ns0:bidi/>
      </ns0:pPr>
      <ns0:r>
        <ns0:rPr>
          <ns0:rtl/>
        </ns0:rPr>
        <ns0:t xml:space="preserve">[זה גם ניגון של רבינו]</ns0:t>
      </ns0:r>
    </ns0:p>
    <ns0:p>
      <ns0:pPr>
        <ns0:bidi/>
      </ns0:pPr>
      <ns0:r>
        <ns0:rPr>
          <ns0:rtl/>
        </ns0:rPr>
        <ns0:t xml:space="preserve">כן, כן, זה ראש השנה</ns0:t>
      </ns0:r>
    </ns0:p>
    <ns0:p>
      <ns0:pPr>
        <ns0:bidi/>
      </ns0:pPr>
      <ns0:r>
        <ns0:rPr>
          <ns0:rtl/>
        </ns0:rPr>
        <ns0:t xml:space="preserve">[סבא והחברים שרים:</ns0:t>
      </ns0:r>
    </ns0:p>
    <ns0:p>
      <ns0:pPr>
        <ns0:bidi/>
      </ns0:pPr>
      <ns0:r>
        <ns0:rPr>
          <ns0:rtl/>
        </ns0:rPr>
        <ns0:t xml:space="preserve">"מעין עולם הבא יום שבת מנוחה, כל המתענגים בה יזכו לרוב שמחה.."] אוי, אוי, אוי, אוי, אוי, אוי..</ns0:t>
      </ns0:r>
    </ns0:p>
    <ns0:p>
      <ns0:pPr>
        <ns0:bidi/>
      </ns0:pPr>
      <ns0:r>
        <ns0:rPr>
          <ns0:rtl/>
        </ns0:rPr>
        <ns0:t xml:space="preserve">איפה כל הניגונים, הניגונים שלי? היה לי כל כך ניגונים, ונשכחו</ns0:t>
      </ns0:r>
    </ns0:p>
    <ns0:p>
      <ns0:pPr>
        <ns0:bidi/>
      </ns0:pPr>
      <ns0:r>
        <ns0:rPr>
          <ns0:rtl/>
        </ns0:rPr>
        <ns0:t xml:space="preserve">[יש ניגון, יש ניגון בפסח]</ns0:t>
      </ns0:r>
    </ns0:p>
    <ns0:p>
      <ns0:pPr>
        <ns0:bidi/>
      </ns0:pPr>
      <ns0:r>
        <ns0:rPr>
          <ns0:rtl/>
        </ns0:rPr>
        <ns0:t xml:space="preserve">[סבא והחברים שרים:</ns0:t>
      </ns0:r>
    </ns0:p>
    <ns0:p>
      <ns0:pPr>
        <ns0:bidi/>
      </ns0:pPr>
      <ns0:r>
        <ns0:rPr>
          <ns0:rtl/>
        </ns0:rPr>
        <ns0:t xml:space="preserve">"אדיר במלוכה, בחור כהלכה, גדודיו יאמרו לו.."]</ns0:t>
      </ns0:r>
    </ns0:p>
    <ns0:p>
      <ns0:pPr>
        <ns0:bidi/>
      </ns0:pPr>
      <ns0:r>
        <ns0:rPr>
          <ns0:rtl/>
        </ns0:rPr>
        <ns0:t xml:space="preserve">מה, מה יאמרו?</ns0:t>
      </ns0:r>
    </ns0:p>
    <ns0:p>
      <ns0:pPr>
        <ns0:bidi/>
      </ns0:pPr>
      <ns0:r>
        <ns0:rPr>
          <ns0:rtl/>
        </ns0:rPr>
        <ns0:t xml:space="preserve">[סבא והחברים ממשיכים לשיר:</ns0:t>
      </ns0:r>
    </ns0:p>
    <ns0:p>
      <ns0:pPr>
        <ns0:bidi/>
      </ns0:pPr>
      <ns0:r>
        <ns0:rPr>
          <ns0:rtl/>
        </ns0:rPr>
        <ns0:t xml:space="preserve">"לך ולך, לך כי לך, לך אף לך, לך ה' הממלכה, כי לו נאה כי לו יאה.."]</ns0:t>
      </ns0:r>
    </ns0:p>
    <ns0:p>
      <ns0:pPr>
        <ns0:bidi/>
      </ns0:pPr>
      <ns0:r>
        <ns0:rPr>
          <ns0:rtl/>
        </ns0:rPr>
        <ns0:t xml:space="preserve">למה לנו, לא.. ליקח מן הכבוד, הכבוד זה רק להשם יתברך</ns0:t>
      </ns0:r>
    </ns0:p>
    <ns0:p>
      <ns0:pPr>
        <ns0:bidi/>
      </ns0:pPr>
      <ns0:r>
        <ns0:rPr>
          <ns0:rtl/>
        </ns0:rPr>
        <ns0:t xml:space="preserve">"מי זה מלך הכבוד?"</ns0:t>
      </ns0:r>
    </ns0:p>
    <ns0:p>
      <ns0:pPr>
        <ns0:bidi/>
      </ns0:pPr>
      <ns0:r>
        <ns0:rPr>
          <ns0:rtl/>
        </ns0:rPr>
        <ns0:t xml:space="preserve">[השם]</ns0:t>
      </ns0:r>
    </ns0:p>
    <ns0:p>
      <ns0:pPr>
        <ns0:bidi/>
      </ns0:pPr>
      <ns0:r>
        <ns0:rPr>
          <ns0:rtl/>
        </ns0:rPr>
        <ns0:t xml:space="preserve">כן</ns0:t>
      </ns0:r>
    </ns0:p>
    <ns0:p>
      <ns0:pPr>
        <ns0:bidi/>
      </ns0:pPr>
      <ns0:r>
        <ns0:rPr>
          <ns0:rtl/>
        </ns0:rPr>
        <ns0:t xml:space="preserve">"לך ול..”</ns0:t>
      </ns0:r>
    </ns0:p>
    <ns0:p>
      <ns0:pPr>
        <ns0:bidi/>
      </ns0:pPr>
      <ns0:r>
        <ns0:rPr>
          <ns0:rtl/>
        </ns0:rPr>
        <ns0:t xml:space="preserve">המלוכה והכבוד זה רק בשביל השם יתברך</ns0:t>
      </ns0:r>
    </ns0:p>
    <ns0:p>
      <ns0:pPr>
        <ns0:bidi/>
      </ns0:pPr>
      <ns0:r>
        <ns0:rPr>
          <ns0:rtl/>
        </ns0:rPr>
        <ns0:t xml:space="preserve">[סבא ממשיך לשיר:</ns0:t>
      </ns0:r>
    </ns0:p>
    <ns0:p>
      <ns0:pPr>
        <ns0:bidi/>
      </ns0:pPr>
      <ns0:r>
        <ns0:rPr>
          <ns0:rtl/>
        </ns0:rPr>
        <ns0:t xml:space="preserve">"לך ולך, לך כי לך, לך אף לך, לך ה' הממלכה, כי לו נאה כי לו יאה.."]</ns0:t>
      </ns0:r>
    </ns0:p>
    <ns0:p>
      <ns0:pPr>
        <ns0:bidi/>
      </ns0:pPr>
      <ns0:r>
        <ns0:rPr>
          <ns0:rtl/>
        </ns0:rPr>
        <ns0:t xml:space="preserve">[איך זה "שירת העשבים”?]</ns0:t>
      </ns0:r>
    </ns0:p>
    <ns0:p>
      <ns0:pPr>
        <ns0:bidi/>
      </ns0:pPr>
      <ns0:r>
        <ns0:rPr>
          <ns0:rtl/>
        </ns0:rPr>
        <ns0:t xml:space="preserve">{…}</ns0:t>
      </ns0:r>
    </ns0:p>
    <ns0:p>
      <ns0:pPr>
        <ns0:bidi/>
      </ns0:pPr>
      <ns0:r>
        <ns0:rPr>
          <ns0:rtl/>
        </ns0:rPr>
        <ns0:t xml:space="preserve">[של נעמי שמר?]</ns0:t>
      </ns0:r>
    </ns0:p>
    <ns0:p>
      <ns0:pPr>
        <ns0:bidi/>
      </ns0:pPr>
      <ns0:r>
        <ns0:rPr>
          <ns0:rtl/>
        </ns0:rPr>
        <ns0:t xml:space="preserve">[אה?]</ns0:t>
      </ns0:r>
    </ns0:p>
    <ns0:p>
      <ns0:pPr>
        <ns0:bidi/>
      </ns0:pPr>
      <ns0:r>
        <ns0:rPr>
          <ns0:rtl/>
        </ns0:rPr>
        <ns0:t xml:space="preserve">[לא יודע]</ns0:t>
      </ns0:r>
    </ns0:p>
    <ns0:p>
      <ns0:pPr>
        <ns0:bidi/>
      </ns0:pPr>
      <ns0:r>
        <ns0:rPr>
          <ns0:rtl/>
        </ns0:rPr>
        <ns0:t xml:space="preserve">[“שירת העשבים"]</ns0:t>
      </ns0:r>
    </ns0:p>
    <ns0:p>
      <ns0:pPr>
        <ns0:bidi/>
      </ns0:pPr>
      <ns0:r>
        <ns0:rPr>
          <ns0:rtl/>
        </ns0:rPr>
        <ns0:t xml:space="preserve">[אני לא יודע, זה שיר שהיא המציאה]</ns0:t>
      </ns0:r>
    </ns0:p>
    <ns0:p>
      <ns0:pPr>
        <ns0:bidi/>
      </ns0:pPr>
      <ns0:r>
        <ns0:rPr>
          <ns0:rtl/>
        </ns0:rPr>
        <ns0:t xml:space="preserve">[אה?]</ns0:t>
      </ns0:r>
    </ns0:p>
    <ns0:p>
      <ns0:pPr>
        <ns0:bidi/>
      </ns0:pPr>
      <ns0:r>
        <ns0:rPr>
          <ns0:rtl/>
        </ns0:rPr>
        <ns0:t xml:space="preserve">[זה לא של..]</ns0:t>
      </ns0:r>
    </ns0:p>
    <ns0:p>
      <ns0:pPr>
        <ns0:bidi/>
      </ns0:pPr>
      <ns0:r>
        <ns0:rPr>
          <ns0:rtl/>
        </ns0:rPr>
        <ns0:t xml:space="preserve">[לא שיר של רבי נחמן?]</ns0:t>
      </ns0:r>
    </ns0:p>
    <ns0:p>
      <ns0:pPr>
        <ns0:bidi/>
      </ns0:pPr>
      <ns0:r>
        <ns0:rPr>
          <ns0:rtl/>
        </ns0:rPr>
        <ns0:t xml:space="preserve">נו</ns0:t>
      </ns0:r>
    </ns0:p>
    <ns0:p>
      <ns0:pPr>
        <ns0:bidi/>
      </ns0:pPr>
      <ns0:r>
        <ns0:rPr>
          <ns0:rtl/>
        </ns0:rPr>
        <ns0:t xml:space="preserve">[….]</ns0:t>
      </ns0:r>
    </ns0:p>
    <ns0:p>
      <ns0:pPr>
        <ns0:bidi/>
      </ns0:pPr>
      <ns0:r>
        <ns0:rPr>
          <ns0:rtl/>
        </ns0:rPr>
        <ns0:t xml:space="preserve">אוי..</ns0:t>
      </ns0:r>
    </ns0:p>
    <ns0:p>
      <ns0:pPr>
        <ns0:bidi/>
      </ns0:pPr>
      <ns0:r>
        <ns0:rPr>
          <ns0:rtl/>
        </ns0:rPr>
        <ns0:t xml:space="preserve">הדור במלוכה..</ns0:t>
      </ns0:r>
    </ns0:p>
    <ns0:p>
      <ns0:pPr>
        <ns0:bidi/>
      </ns0:pPr>
      <ns0:r>
        <ns0:rPr>
          <ns0:rtl/>
        </ns0:rPr>
        <ns0:t xml:space="preserve">[……….]</ns0:t>
      </ns0:r>
    </ns0:p>
    <ns0:p>
      <ns0:pPr>
        <ns0:bidi/>
      </ns0:pPr>
      <ns0:r>
        <ns0:rPr>
          <ns0:rtl/>
        </ns0:rPr>
        <ns0:t xml:space="preserve">אה?</ns0:t>
      </ns0:r>
    </ns0:p>
    <ns0:p>
      <ns0:pPr>
        <ns0:bidi/>
      </ns0:pPr>
      <ns0:r>
        <ns0:rPr>
          <ns0:rtl/>
        </ns0:rPr>
        <ns0:t xml:space="preserve">[דע לך שכל..]</ns0:t>
      </ns0:r>
    </ns0:p>
    <ns0:p>
      <ns0:pPr>
        <ns0:bidi/>
      </ns0:pPr>
      <ns0:r>
        <ns0:rPr>
          <ns0:rtl/>
        </ns0:rPr>
        <ns0:t xml:space="preserve">"אדיר במלוכה".</ns0:t>
      </ns0:r>
    </ns0:p>
    <ns0:p>
      <ns0:pPr>
        <ns0:bidi/>
      </ns0:pPr>
      <ns0:r>
        <ns0:rPr>
          <ns0:rtl/>
        </ns0:rPr>
        <ns0:t xml:space="preserve">[סבא ממשיך לשיר: דגול במלוכה..]</ns0:t>
      </ns0:r>
    </ns0:p>
    <ns0:p>
      <ns0:pPr>
        <ns0:bidi/>
      </ns0:pPr>
      <ns0:r>
        <ns0:rPr>
          <ns0:rtl/>
        </ns0:rPr>
        <ns0:t xml:space="preserve">[……….]</ns0:t>
      </ns0:r>
    </ns0:p>
    <ns0:p>
      <ns0:pPr>
        <ns0:bidi/>
      </ns0:pPr>
      <ns0:r>
        <ns0:rPr>
          <ns0:rtl/>
        </ns0:rPr>
        <ns0:t xml:space="preserve">[……….]</ns0:t>
      </ns0:r>
    </ns0:p>
    <ns0:p>
      <ns0:pPr>
        <ns0:bidi/>
      </ns0:pPr>
      <ns0:r>
        <ns0:rPr>
          <ns0:rtl/>
        </ns0:rPr>
        <ns0:t xml:space="preserve">[אה, יכול להיות שזה, יכול להיות שהניגון..]…</ns0:t>
      </ns0:r>
    </ns0:p>
    <ns0:p>
      <ns0:pPr>
        <ns0:bidi/>
      </ns0:pPr>
      <ns0:r>
        <ns0:rPr>
          <ns0:rtl/>
        </ns0:rPr>
        <ns0:t xml:space="preserve">...[סבא והחבר ממשיכים לשיר את השיר הנ”ל]</ns0:t>
      </ns0:r>
    </ns0:p>
    <ns0:p>
      <ns0:pPr>
        <ns0:bidi/>
      </ns0:pPr>
      <ns0:r>
        <ns0:rPr>
          <ns0:rtl/>
        </ns0:rPr>
        <ns0:t xml:space="preserve">{…...}</ns0:t>
      </ns0:r>
    </ns0:p>
    <ns0:p>
      <ns0:pPr>
        <ns0:bidi/>
      </ns0:pPr>
      <ns0:r>
        <ns0:rPr>
          <ns0:rtl/>
        </ns0:rPr>
        <ns0:t xml:space="preserve">הכבוד והממלכה</ns0:t>
      </ns0:r>
    </ns0:p>
    <ns0:p>
      <ns0:pPr>
        <ns0:bidi/>
      </ns0:pPr>
      <ns0:r>
        <ns0:rPr>
          <ns0:rtl/>
        </ns0:rPr>
        <ns0:t xml:space="preserve">"כי לך, כי לך, אף לך, לך השם הממלכה, כי לו נאה"</ns0:t>
      </ns0:r>
    </ns0:p>
    <ns0:p>
      <ns0:pPr>
        <ns0:bidi/>
      </ns0:pPr>
      <ns0:r>
        <ns0:rPr>
          <ns0:rtl/>
        </ns0:rPr>
        <ns0:t xml:space="preserve">הכבוד והמלוכה זה רק להשם יתברך</ns0:t>
      </ns0:r>
    </ns0:p>
    <ns0:p>
      <ns0:pPr>
        <ns0:bidi/>
      </ns0:pPr>
      <ns0:r>
        <ns0:rPr>
          <ns0:rtl/>
        </ns0:rPr>
        <ns0:t xml:space="preserve">"כי לו נאה, כי, כי לו נאה, כי לו יאה"</ns0:t>
      </ns0:r>
    </ns0:p>
    <ns0:p>
      <ns0:pPr>
        <ns0:bidi/>
      </ns0:pPr>
      <ns0:r>
        <ns0:rPr>
          <ns0:rtl/>
        </ns0:rPr>
        <ns0:t xml:space="preserve">אי, נו, ז', שכחתי</ns0:t>
      </ns0:r>
    </ns0:p>
    <ns0:p>
      <ns0:pPr>
        <ns0:bidi/>
      </ns0:pPr>
      <ns0:r>
        <ns0:rPr>
          <ns0:rtl/>
        </ns0:rPr>
        <ns0:t xml:space="preserve">[מה?]</ns0:t>
      </ns0:r>
    </ns0:p>
    <ns0:p>
      <ns0:pPr>
        <ns0:bidi/>
      </ns0:pPr>
      <ns0:r>
        <ns0:rPr>
          <ns0:rtl/>
        </ns0:rPr>
        <ns0:t xml:space="preserve">ז'</ns0:t>
      </ns0:r>
    </ns0:p>
    <ns0:p>
      <ns0:pPr>
        <ns0:bidi/>
      </ns0:pPr>
      <ns0:r>
        <ns0:rPr>
          <ns0:rtl/>
        </ns0:rPr>
        <ns0:t xml:space="preserve">[……………..]</ns0:t>
      </ns0:r>
    </ns0:p>
    <ns0:p>
      <ns0:pPr>
        <ns0:bidi/>
      </ns0:pPr>
      <ns0:r>
        <ns0:rPr>
          <ns0:rtl/>
        </ns0:rPr>
        <ns0:t xml:space="preserve">[‘זכאי’]</ns0:t>
      </ns0:r>
    </ns0:p>
    <ns0:p>
      <ns0:pPr>
        <ns0:bidi/>
      </ns0:pPr>
      <ns0:r>
        <ns0:rPr>
          <ns0:rtl/>
        </ns0:rPr>
        <ns0:t xml:space="preserve">אה?</ns0:t>
      </ns0:r>
    </ns0:p>
    <ns0:p>
      <ns0:pPr>
        <ns0:bidi/>
      </ns0:pPr>
      <ns0:r>
        <ns0:rPr>
          <ns0:rtl/>
        </ns0:rPr>
        <ns0:t xml:space="preserve">['זכאי']</ns0:t>
      </ns0:r>
    </ns0:p>
    <ns0:p>
      <ns0:pPr>
        <ns0:bidi/>
      </ns0:pPr>
      <ns0:r>
        <ns0:rPr>
          <ns0:rtl/>
        </ns0:rPr>
        <ns0:t xml:space="preserve">'זכאי', יוא, יוא, יוא, 'זכאי'</ns0:t>
      </ns0:r>
    </ns0:p>
    <ns0:p>
      <ns0:pPr>
        <ns0:bidi/>
      </ns0:pPr>
      <ns0:r>
        <ns0:rPr>
          <ns0:rtl/>
        </ns0:rPr>
        <ns0:t xml:space="preserve">[סבא ממשיך לשיר: "זכאי במלוכה.."]</ns0:t>
      </ns0:r>
    </ns0:p>
    <ns0:p>
      <ns0:pPr>
        <ns0:bidi/>
      </ns0:pPr>
      <ns0:r>
        <ns0:rPr>
          <ns0:rtl/>
        </ns0:rPr>
        <ns0:t xml:space="preserve">[……..]</ns0:t>
      </ns0:r>
    </ns0:p>
    <ns0:p>
      <ns0:pPr>
        <ns0:bidi/>
      </ns0:pPr>
      <ns0:r>
        <ns0:rPr>
          <ns0:rtl/>
        </ns0:rPr>
        <ns0:t xml:space="preserve">נו</ns0:t>
      </ns0:r>
    </ns0:p>
    <ns0:p>
      <ns0:pPr>
        <ns0:bidi/>
      </ns0:pPr>
      <ns0:r>
        <ns0:rPr>
          <ns0:rtl/>
        </ns0:rPr>
        <ns0:t xml:space="preserve">[……….]</ns0:t>
      </ns0:r>
    </ns0:p>
    <ns0:p>
      <ns0:pPr>
        <ns0:bidi/>
      </ns0:pPr>
      <ns0:r>
        <ns0:rPr>
          <ns0:rtl/>
        </ns0:rPr>
        <ns0:t xml:space="preserve">"זכאי..” נו.. {..], "חסין, חסין כהלכה"</ns0:t>
      </ns0:r>
    </ns0:p>
    <ns0:p>
      <ns0:pPr>
        <ns0:bidi/>
      </ns0:pPr>
      <ns0:r>
        <ns0:rPr>
          <ns0:rtl/>
        </ns0:rPr>
        <ns0:t xml:space="preserve">[סבא ממשיך לשיר:</ns0:t>
      </ns0:r>
    </ns0:p>
    <ns0:p>
      <ns0:pPr>
        <ns0:bidi/>
      </ns0:pPr>
      <ns0:r>
        <ns0:rPr>
          <ns0:rtl/>
        </ns0:rPr>
        <ns0:t xml:space="preserve">"טפסריו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מה יאמרו?</ns0:t>
      </ns0:r>
    </ns0:p>
    <ns0:p>
      <ns0:pPr>
        <ns0:bidi/>
      </ns0:pPr>
      <ns0:r>
        <ns0:rPr>
          <ns0:rtl/>
        </ns0:rPr>
        <ns0:t xml:space="preserve">[סבא ממשיך לשיר: "לך ולך.."]</ns0:t>
      </ns0:r>
    </ns0:p>
    <ns0:p>
      <ns0:pPr>
        <ns0:bidi/>
      </ns0:pPr>
      <ns0:r>
        <ns0:rPr>
          <ns0:rtl/>
        </ns0:rPr>
        <ns0:t xml:space="preserve">לנו לא ניקח כלום, כן, מן הכבוד והממשלה ו.. לא..</ns0:t>
      </ns0:r>
    </ns0:p>
    <ns0:p>
      <ns0:pPr>
        <ns0:bidi/>
      </ns0:pPr>
      <ns0:r>
        <ns0:rPr>
          <ns0:rtl/>
        </ns0:rPr>
        <ns0:t xml:space="preserve">"כי לו נאה, כי לו יאה"</ns0:t>
      </ns0:r>
    </ns0:p>
    <ns0:p>
      <ns0:pPr>
        <ns0:bidi/>
      </ns0:pPr>
      <ns0:r>
        <ns0:rPr>
          <ns0:rtl/>
        </ns0:rPr>
        <ns0:t xml:space="preserve">[סבא ממשיך לשיר:</ns0:t>
      </ns0:r>
    </ns0:p>
    <ns0:p>
      <ns0:pPr>
        <ns0:bidi/>
      </ns0:pPr>
      <ns0:r>
        <ns0:rPr>
          <ns0:rtl/>
        </ns0:rPr>
        <ns0:t xml:space="preserve">"לך ולך, לך כי לך, לך אף לך, לך ה' הממלכה</ns0:t>
      </ns0:r>
    </ns0:p>
    <ns0:p>
      <ns0:pPr>
        <ns0:bidi/>
      </ns0:pPr>
      <ns0:r>
        <ns0:rPr>
          <ns0:rtl/>
        </ns0:rPr>
        <ns0:t xml:space="preserve">כי לו נאה, כי לו יאה.."]</ns0:t>
      </ns0:r>
    </ns0:p>
    <ns0:p>
      <ns0:pPr>
        <ns0:bidi/>
      </ns0:pPr>
      <ns0:r>
        <ns0:rPr>
          <ns0:rtl/>
        </ns0:rPr>
        <ns0:t xml:space="preserve">[משהו מפורים, יש משהו לפורים?]</ns0:t>
      </ns0:r>
    </ns0:p>
    <ns0:p>
      <ns0:pPr>
        <ns0:bidi/>
      </ns0:pPr>
      <ns0:r>
        <ns0:rPr>
          <ns0:rtl/>
        </ns0:rPr>
        <ns0:t xml:space="preserve">נו</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"להודיע, להודיע.. שכל קוויך לא יבושו ולא יכלמו..”]…</ns0:t>
      </ns0:r>
    </ns0:p>
    <ns0:p>
      <ns0:pPr>
        <ns0:bidi/>
      </ns0:pPr>
      <ns0:r>
        <ns0:rPr>
          <ns0:rtl/>
        </ns0:rPr>
        <ns0:t xml:space="preserve">...[האישה הזאת היא לפני שנה עלתה לארץ, לפני שנה וחצי]</ns0:t>
      </ns0:r>
    </ns0:p>
    <ns0:p>
      <ns0:pPr>
        <ns0:bidi/>
      </ns0:pPr>
      <ns0:r>
        <ns0:rPr>
          <ns0:rtl/>
        </ns0:rPr>
        <ns0:t xml:space="preserve">אה?</ns0:t>
      </ns0:r>
    </ns0:p>
    <ns0:p>
      <ns0:pPr>
        <ns0:bidi/>
      </ns0:pPr>
      <ns0:r>
        <ns0:rPr>
          <ns0:rtl/>
        </ns0:rPr>
        <ns0:t xml:space="preserve">[לפני שנה וחצי היא עלתה לארץ ישראל מניו יורק]</ns0:t>
      </ns0:r>
    </ns0:p>
    <ns0:p>
      <ns0:pPr>
        <ns0:bidi/>
      </ns0:pPr>
      <ns0:r>
        <ns0:rPr>
          <ns0:rtl/>
        </ns0:rPr>
        <ns0:t xml:space="preserve">כן?</ns0:t>
      </ns0:r>
    </ns0:p>
    <ns0:p>
      <ns0:pPr>
        <ns0:bidi/>
      </ns0:pPr>
      <ns0:r>
        <ns0:rPr>
          <ns0:rtl/>
        </ns0:rPr>
        <ns0:t xml:space="preserve">[רק שנה וחצי היא פה בארץ ישראל]</ns0:t>
      </ns0:r>
    </ns0:p>
    <ns0:p>
      <ns0:pPr>
        <ns0:bidi/>
      </ns0:pPr>
      <ns0:r>
        <ns0:rPr>
          <ns0:rtl/>
        </ns0:rPr>
        <ns0:t xml:space="preserve">כן?</ns0:t>
      </ns0:r>
    </ns0:p>
    <ns0:p>
      <ns0:pPr>
        <ns0:bidi/>
      </ns0:pPr>
      <ns0:r>
        <ns0:rPr>
          <ns0:rtl/>
        </ns0:rPr>
        <ns0:t xml:space="preserve">[רק לפני שנה וחצי]</ns0:t>
      </ns0:r>
    </ns0:p>
    <ns0:p>
      <ns0:pPr>
        <ns0:bidi/>
      </ns0:pPr>
      <ns0:r>
        <ns0:rPr>
          <ns0:rtl/>
        </ns0:rPr>
        <ns0:t xml:space="preserve">יש לה משפחה פה?</ns0:t>
      </ns0:r>
    </ns0:p>
    <ns0:p>
      <ns0:pPr>
        <ns0:bidi/>
      </ns0:pPr>
      <ns0:r>
        <ns0:rPr>
          <ns0:rtl/>
        </ns0:rPr>
        <ns0:t xml:space="preserve">[כן, יש לה בעל וילדים, כן]</ns0:t>
      </ns0:r>
    </ns0:p>
    <ns0:p>
      <ns0:pPr>
        <ns0:bidi/>
      </ns0:pPr>
      <ns0:r>
        <ns0:rPr>
          <ns0:rtl/>
        </ns0:rPr>
        <ns0:t xml:space="preserve">כן, ברוך השם</ns0:t>
      </ns0:r>
    </ns0:p>
    <ns0:p>
      <ns0:pPr>
        <ns0:bidi/>
      </ns0:pPr>
      <ns0:r>
        <ns0:rPr>
          <ns0:rtl/>
        </ns0:rPr>
        <ns0:t xml:space="preserve">[ילדים, יש לה ילדים ברוך השם]</ns0:t>
      </ns0:r>
    </ns0:p>
    <ns0:p>
      <ns0:pPr>
        <ns0:bidi/>
      </ns0:pPr>
      <ns0:r>
        <ns0:rPr>
          <ns0:rtl/>
        </ns0:rPr>
        <ns0:t xml:space="preserve">נו, למה לא</ns0:t>
      </ns0:r>
    </ns0:p>
    <ns0:p>
      <ns0:pPr>
        <ns0:bidi/>
      </ns0:pPr>
      <ns0:r>
        <ns0:rPr>
          <ns0:rtl/>
        </ns0:rPr>
        <ns0:t xml:space="preserve">[הנכדים שלה פה בהר נוף גרים, הנכדים שלה גרים פה בשכונה, יש לה כבר נכדים ברוך השם]</ns0:t>
      </ns0:r>
    </ns0:p>
    <ns0:p>
      <ns0:pPr>
        <ns0:bidi/>
      </ns0:pPr>
      <ns0:r>
        <ns0:rPr>
          <ns0:rtl/>
        </ns0:rPr>
        <ns0:t xml:space="preserve">כן?</ns0:t>
      </ns0:r>
    </ns0:p>
    <ns0:p>
      <ns0:pPr>
        <ns0:bidi/>
      </ns0:pPr>
      <ns0:r>
        <ns0:rPr>
          <ns0:rtl/>
        </ns0:rPr>
        <ns0:t xml:space="preserve">[נכדים ובנים]</ns0:t>
      </ns0:r>
    </ns0:p>
    <ns0:p>
      <ns0:pPr>
        <ns0:bidi/>
      </ns0:pPr>
      <ns0:r>
        <ns0:rPr>
          <ns0:rtl/>
        </ns0:rPr>
        <ns0:t xml:space="preserve">כן, כן</ns0:t>
      </ns0:r>
    </ns0:p>
    <ns0:p>
      <ns0:pPr>
        <ns0:bidi/>
      </ns0:pPr>
      <ns0:r>
        <ns0:rPr>
          <ns0:rtl/>
        </ns0:rPr>
        <ns0:t xml:space="preserve">[ברוך השם]</ns0:t>
      </ns0:r>
    </ns0:p>
    <ns0:p>
      <ns0:pPr>
        <ns0:bidi/>
      </ns0:pPr>
      <ns0:r>
        <ns0:rPr>
          <ns0:rtl/>
        </ns0:rPr>
        <ns0:t xml:space="preserve">היא יודעת לקרוא לשון הקודש? עברית?</ns0:t>
      </ns0:r>
    </ns0:p>
    <ns0:p>
      <ns0:pPr>
        <ns0:bidi/>
      </ns0:pPr>
      <ns0:r>
        <ns0:rPr>
          <ns0:rtl/>
        </ns0:rPr>
        <ns0:t xml:space="preserve">[כן, היא יודעת לקרוא קצת, לא, לא מבינה הכל, ברוך השם]</ns0:t>
      </ns0:r>
    </ns0:p>
    <ns0:p>
      <ns0:pPr>
        <ns0:bidi/>
      </ns0:pPr>
      <ns0:r>
        <ns0:rPr>
          <ns0:rtl/>
        </ns0:rPr>
        <ns0:t xml:space="preserve">היא צריכה לקרוא המעשיות, אם היא, אם יהיה איזה, איזה..</ns0:t>
      </ns0:r>
    </ns0:p>
    <ns0:p>
      <ns0:pPr>
        <ns0:bidi/>
      </ns0:pPr>
      <ns0:r>
        <ns0:rPr>
          <ns0:rtl/>
        </ns0:rPr>
        <ns0:t xml:space="preserve">[ניתן לה, ניתן לה זה בשבילה]</ns0:t>
      </ns0:r>
    </ns0:p>
    <ns0:p>
      <ns0:pPr>
        <ns0:bidi/>
      </ns0:pPr>
      <ns0:r>
        <ns0:rPr>
          <ns0:rtl/>
        </ns0:rPr>
        <ns0:t xml:space="preserve">כן, כן, כן, "סיפורי מעשיות"</ns0:t>
      </ns0:r>
    </ns0:p>
    <ns0:p>
      <ns0:pPr>
        <ns0:bidi/>
      </ns0:pPr>
      <ns0:r>
        <ns0:rPr>
          <ns0:rtl/>
        </ns0:rPr>
        <ns0:t xml:space="preserve">נעשה מעשיות, מעשיות כאלו..</ns0:t>
      </ns0:r>
    </ns0:p>
    <ns0:p>
      <ns0:pPr>
        <ns0:bidi/>
      </ns0:pPr>
      <ns0:r>
        <ns0:rPr>
          <ns0:rtl/>
        </ns0:rPr>
        <ns0:t xml:space="preserve">שזה כל החיות של כל העולם, של כל ישראל, מעשיות כאלו</ns0:t>
      </ns0:r>
    </ns0:p>
    <ns0:p>
      <ns0:pPr>
        <ns0:bidi/>
      </ns0:pPr>
      <ns0:r>
        <ns0:rPr>
          <ns0:rtl/>
        </ns0:rPr>
        <ns0:t xml:space="preserve">אין מעשיות כאלו!</ns0:t>
      </ns0:r>
    </ns0:p>
    <ns0:p>
      <ns0:pPr>
        <ns0:bidi/>
      </ns0:pPr>
      <ns0:r>
        <ns0:rPr>
          <ns0:rtl/>
        </ns0:rPr>
        <ns0:t xml:space="preserve">[…………………………………………..]</ns0:t>
      </ns0:r>
    </ns0:p>
    <ns0:p>
      <ns0:pPr>
        <ns0:bidi/>
      </ns0:pPr>
      <ns0:r>
        <ns0:rPr>
          <ns0:rtl/>
        </ns0:rPr>
        <ns0:t xml:space="preserve">היא, היא ידעה באמריקה גם כן מרבינו?</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איך ידעה מרבינו? מן הספרים? מהספרים?</ns0:t>
      </ns0:r>
    </ns0:p>
    <ns0:p>
      <ns0:pPr>
        <ns0:bidi/>
      </ns0:pPr>
      <ns0:r>
        <ns0:rPr>
          <ns0:rtl/>
        </ns0:rPr>
        <ns0:t xml:space="preserve">[מהספרים, כן]</ns0:t>
      </ns0:r>
    </ns0:p>
    <ns0:p>
      <ns0:pPr>
        <ns0:bidi/>
      </ns0:pPr>
      <ns0:r>
        <ns0:rPr>
          <ns0:rtl/>
        </ns0:rPr>
        <ns0:t xml:space="preserve">כן, כן</ns0:t>
      </ns0:r>
    </ns0:p>
    <ns0:p>
      <ns0:pPr>
        <ns0:bidi/>
      </ns0:pPr>
      <ns0:r>
        <ns0:rPr>
          <ns0:rtl/>
        </ns0:rPr>
        <ns0:t xml:space="preserve">[היא הכירה רוב החסידי ברסלב בניו יורק..]</ns0:t>
      </ns0:r>
    </ns0:p>
    <ns0:p>
      <ns0:pPr>
        <ns0:bidi/>
      </ns0:pPr>
      <ns0:r>
        <ns0:rPr>
          <ns0:rtl/>
        </ns0:rPr>
        <ns0:t xml:space="preserve">כן</ns0:t>
      </ns0:r>
    </ns0:p>
    <ns0:p>
      <ns0:pPr>
        <ns0:bidi/>
      </ns0:pPr>
      <ns0:r>
        <ns0:rPr>
          <ns0:rtl/>
        </ns0:rPr>
        <ns0:t xml:space="preserve">[ובארץ ישראל היא גם מכירה הרבה אנשים]</ns0:t>
      </ns0:r>
    </ns0:p>
    <ns0:p>
      <ns0:pPr>
        <ns0:bidi/>
      </ns0:pPr>
      <ns0:r>
        <ns0:rPr>
          <ns0:rtl/>
        </ns0:rPr>
        <ns0:t xml:space="preserve">נו, אני מכיר גם כן כל חסידי ברסלב באמריקה, כן, כן</ns0:t>
      </ns0:r>
    </ns0:p>
    <ns0:p>
      <ns0:pPr>
        <ns0:bidi/>
      </ns0:pPr>
      <ns0:r>
        <ns0:rPr>
          <ns0:rtl/>
        </ns0:rPr>
        <ns0:t xml:space="preserve">כן, אוי, אוי, אוי, אוי, אוי, אוי</ns0:t>
      </ns0:r>
    </ns0:p>
    <ns0:p>
      <ns0:pPr>
        <ns0:bidi/>
      </ns0:pPr>
      <ns0:r>
        <ns0:rPr>
          <ns0:rtl/>
        </ns0:rPr>
        <ns0:t xml:space="preserve">מה שיש בעולם, אוי, מה שיש, מה שיש</ns0:t>
      </ns0:r>
    </ns0:p>
    <ns0:p>
      <ns0:pPr>
        <ns0:bidi/>
      </ns0:pPr>
      <ns0:r>
        <ns0:rPr>
          <ns0:rtl/>
        </ns0:rPr>
        <ns0:t xml:space="preserve">פלא כזה עוד לא היה בעולם כמו רבינו רבי נחמן, כל דיבור ודיבור שיצא מפיו</ns0:t>
      </ns0:r>
    </ns0:p>
    <ns0:p>
      <ns0:pPr>
        <ns0:bidi/>
      </ns0:pPr>
      <ns0:r>
        <ns0:rPr>
          <ns0:rtl/>
        </ns0:rPr>
        <ns0:t xml:space="preserve">זה כל תקוותינו וכל חיותינו וכל ישועתנו וכל חיינו, הכל, כן</ns0:t>
      </ns0:r>
    </ns0:p>
    <ns0:p>
      <ns0:pPr>
        <ns0:bidi/>
      </ns0:pPr>
      <ns0:r>
        <ns0:rPr>
          <ns0:rtl/>
        </ns0:rPr>
        <ns0:t xml:space="preserve">[……...]</ns0:t>
      </ns0:r>
    </ns0:p>
    <ns0:p>
      <ns0:pPr>
        <ns0:bidi/>
      </ns0:pPr>
      <ns0:r>
        <ns0:rPr>
          <ns0:rtl/>
        </ns0:rPr>
        <ns0:t xml:space="preserve">הלוואי, יהיה זמן שכל העולם יתקשרו ויתקרבו לרבינו הקדוש</ns0:t>
      </ns0:r>
    </ns0:p>
    <ns0:p>
      <ns0:pPr>
        <ns0:bidi/>
      </ns0:pPr>
      <ns0:r>
        <ns0:rPr>
          <ns0:rtl/>
        </ns0:rPr>
        <ns0:t xml:space="preserve">וימסרו נפשם לקיים כל דיבור ודיבור שגילה בספריו, כן</ns0:t>
      </ns0:r>
    </ns0:p>
    <ns0:p>
      <ns0:pPr>
        <ns0:bidi/>
      </ns0:pPr>
      <ns0:r>
        <ns0:rPr>
          <ns0:rtl/>
        </ns0:rPr>
        <ns0:t xml:space="preserve">כי זה כל תקוותינו וכל חיותינו, כן</ns0:t>
      </ns0:r>
    </ns0:p>
    <ns0:p>
      <ns0:pPr>
        <ns0:bidi/>
      </ns0:pPr>
      <ns0:r>
        <ns0:rPr>
          <ns0:rtl/>
        </ns0:rPr>
        <ns0:t xml:space="preserve">אבל אני זוכר שזה היה, שזה היה בשפלות כזה</ns0:t>
      </ns0:r>
    </ns0:p>
    <ns0:p>
      <ns0:pPr>
        <ns0:bidi/>
      </ns0:pPr>
      <ns0:r>
        <ns0:rPr>
          <ns0:rtl/>
        </ns0:rPr>
        <ns0:t xml:space="preserve">ומה שאני סבלתי עם משפחתי, מה שאנחנו סבלנו מה.. רק זה, מהשם 'ברסלב' וברוך השם אני, שאני חי עכשיו, אני נמצא בעולם</ns0:t>
      </ns0:r>
    </ns0:p>
    <ns0:p>
      <ns0:pPr>
        <ns0:bidi/>
      </ns0:pPr>
      <ns0:r>
        <ns0:rPr>
          <ns0:rtl/>
        </ns0:rPr>
        <ns0:t xml:space="preserve">זה למעלה מן הטבע, אי אפשר להבין, מה שעבר עלי ואני סבלתי את כל זה ואני ברוך השם אני חי, זה, רואים בזה מה שיש למעלה מן הטבע, כן [………………………………….] איך היא ידעה לבוא להנה? אה?</ns0:t>
      </ns0:r>
    </ns0:p>
    <ns0:p>
      <ns0:pPr>
        <ns0:bidi/>
      </ns0:pPr>
      <ns0:r>
        <ns0:rPr>
          <ns0:rtl/>
        </ns0:rPr>
        <ns0:t xml:space="preserve">[חזקיהו]</ns0:t>
      </ns0:r>
    </ns0:p>
    <ns0:p>
      <ns0:pPr>
        <ns0:bidi/>
      </ns0:pPr>
      <ns0:r>
        <ns0:rPr>
          <ns0:rtl/>
        </ns0:rPr>
        <ns0:t xml:space="preserve">חזקיהו?</ns0:t>
      </ns0:r>
    </ns0:p>
    <ns0:p>
      <ns0:pPr>
        <ns0:bidi/>
      </ns0:pPr>
      <ns0:r>
        <ns0:rPr>
          <ns0:rtl/>
        </ns0:rPr>
        <ns0:t xml:space="preserve">[כן, חזקי]</ns0:t>
      </ns0:r>
    </ns0:p>
    <ns0:p>
      <ns0:pPr>
        <ns0:bidi/>
      </ns0:pPr>
      <ns0:r>
        <ns0:rPr>
          <ns0:rtl/>
        </ns0:rPr>
        <ns0:t xml:space="preserve">כן? חזקי?</ns0:t>
      </ns0:r>
    </ns0:p>
    <ns0:p>
      <ns0:pPr>
        <ns0:bidi/>
      </ns0:pPr>
      <ns0:r>
        <ns0:rPr>
          <ns0:rtl/>
        </ns0:rPr>
        <ns0:t xml:space="preserve">[חזקי, כן]</ns0:t>
      </ns0:r>
    </ns0:p>
    <ns0:p>
      <ns0:pPr>
        <ns0:bidi/>
      </ns0:pPr>
      <ns0:r>
        <ns0:rPr>
          <ns0:rtl/>
        </ns0:rPr>
        <ns0:t xml:space="preserve">הו, אזוי</ns0:t>
      </ns0:r>
    </ns0:p>
    <ns0:p>
      <ns0:pPr>
        <ns0:bidi/>
      </ns0:pPr>
      <ns0:r>
        <ns0:rPr>
          <ns0:rtl/>
        </ns0:rPr>
        <ns0:t xml:space="preserve">[פגש את..]</ns0:t>
      </ns0:r>
    </ns0:p>
    <ns0:p>
      <ns0:pPr>
        <ns0:bidi/>
      </ns0:pPr>
      <ns0:r>
        <ns0:rPr>
          <ns0:rtl/>
        </ns0:rPr>
        <ns0:t xml:space="preserve">הוא גם כן מן אמריקה</ns0:t>
      </ns0:r>
    </ns0:p>
    <ns0:p>
      <ns0:pPr>
        <ns0:bidi/>
      </ns0:pPr>
      <ns0:r>
        <ns0:rPr>
          <ns0:rtl/>
        </ns0:rPr>
        <ns0:t xml:space="preserve">[מקנדה, הוא נפגש איתה בחנות הספרים]</ns0:t>
      </ns0:r>
    </ns0:p>
    <ns0:p>
      <ns0:pPr>
        <ns0:bidi/>
      </ns0:pPr>
      <ns0:r>
        <ns0:rPr>
          <ns0:rtl/>
        </ns0:rPr>
        <ns0:t xml:space="preserve">כן</ns0:t>
      </ns0:r>
    </ns0:p>
    <ns0:p>
      <ns0:pPr>
        <ns0:bidi/>
      </ns0:pPr>
      <ns0:r>
        <ns0:rPr>
          <ns0:rtl/>
        </ns0:rPr>
        <ns0:t xml:space="preserve">[במאה שערים, בחנות הספרים של וויצנדלר]</ns0:t>
      </ns0:r>
    </ns0:p>
    <ns0:p>
      <ns0:pPr>
        <ns0:bidi/>
      </ns0:pPr>
      <ns0:r>
        <ns0:rPr>
          <ns0:rtl/>
        </ns0:rPr>
        <ns0:t xml:space="preserve">כן</ns0:t>
      </ns0:r>
    </ns0:p>
    <ns0:p>
      <ns0:pPr>
        <ns0:bidi/>
      </ns0:pPr>
      <ns0:r>
        <ns0:rPr>
          <ns0:rtl/>
        </ns0:rPr>
        <ns0:t xml:space="preserve">[הוא פגש אותה]</ns0:t>
      </ns0:r>
    </ns0:p>
    <ns0:p>
      <ns0:pPr>
        <ns0:bidi/>
      </ns0:pPr>
      <ns0:r>
        <ns0:rPr>
          <ns0:rtl/>
        </ns0:rPr>
        <ns0:t xml:space="preserve">כן</ns0:t>
      </ns0:r>
    </ns0:p>
    <ns0:p>
      <ns0:pPr>
        <ns0:bidi/>
      </ns0:pPr>
      <ns0:r>
        <ns0:rPr>
          <ns0:rtl/>
        </ns0:rPr>
        <ns0:t xml:space="preserve">[אז הוא אמר לה שיש חדשות.. יש חדשות]</ns0:t>
      </ns0:r>
    </ns0:p>
    <ns0:p>
      <ns0:pPr>
        <ns0:bidi/>
      </ns0:pPr>
      <ns0:r>
        <ns0:rPr>
          <ns0:rtl/>
        </ns0:rPr>
        <ns0:t xml:space="preserve">היא ידעה מהחדשות, כן..</ns0:t>
      </ns0:r>
    </ns0:p>
    <ns0:p>
      <ns0:pPr>
        <ns0:bidi/>
      </ns0:pPr>
      <ns0:r>
        <ns0:rPr>
          <ns0:rtl/>
        </ns0:rPr>
        <ns0:t xml:space="preserve">אנחנו לא יודעים כלום מן החדשות שיש בעולם</ns0:t>
      </ns0:r>
    </ns0:p>
    <ns0:p>
      <ns0:pPr>
        <ns0:bidi/>
      </ns0:pPr>
      <ns0:r>
        <ns0:rPr>
          <ns0:rtl/>
        </ns0:rPr>
        <ns0:t xml:space="preserve">אם היינו יודעים, היה כבר כל העולם, כל העולם..</ns0:t>
      </ns0:r>
    </ns0:p>
    <ns0:p>
      <ns0:pPr>
        <ns0:bidi/>
      </ns0:pPr>
      <ns0:r>
        <ns0:rPr>
          <ns0:rtl/>
        </ns0:rPr>
        <ns0:t xml:space="preserve">[………..]</ns0:t>
      </ns0:r>
    </ns0:p>
    <ns0:p>
      <ns0:pPr>
        <ns0:bidi/>
      </ns0:pPr>
      <ns0:r>
        <ns0:rPr>
          <ns0:rtl/>
        </ns0:rPr>
        <ns0:t xml:space="preserve">היא גרה בי..</ns0:t>
      </ns0:r>
    </ns0:p>
    <ns0:p>
      <ns0:pPr>
        <ns0:bidi/>
      </ns0:pPr>
      <ns0:r>
        <ns0:rPr>
          <ns0:rtl/>
        </ns0:rPr>
        <ns0:t xml:space="preserve">[ברובע היהודי, כן]</ns0:t>
      </ns0:r>
    </ns0:p>
    <ns0:p>
      <ns0:pPr>
        <ns0:bidi/>
      </ns0:pPr>
      <ns0:r>
        <ns0:rPr>
          <ns0:rtl/>
        </ns0:rPr>
        <ns0:t xml:space="preserve">ברובע היהודי</ns0:t>
      </ns0:r>
    </ns0:p>
    <ns0:p>
      <ns0:pPr>
        <ns0:bidi/>
      </ns0:pPr>
      <ns0:r>
        <ns0:rPr>
          <ns0:rtl/>
        </ns0:rPr>
        <ns0:t xml:space="preserve">[בעיר העתיקה]</ns0:t>
      </ns0:r>
    </ns0:p>
    <ns0:p>
      <ns0:pPr>
        <ns0:bidi/>
      </ns0:pPr>
      <ns0:r>
        <ns0:rPr>
          <ns0:rtl/>
        </ns0:rPr>
        <ns0:t xml:space="preserve">והילדים?</ns0:t>
      </ns0:r>
    </ns0:p>
    <ns0:p>
      <ns0:pPr>
        <ns0:bidi/>
      </ns0:pPr>
      <ns0:r>
        <ns0:rPr>
          <ns0:rtl/>
        </ns0:rPr>
        <ns0:t xml:space="preserve">[הילדים, כל הילדים שלה כבר גדולים]</ns0:t>
      </ns0:r>
    </ns0:p>
    <ns0:p>
      <ns0:pPr>
        <ns0:bidi/>
      </ns0:pPr>
      <ns0:r>
        <ns0:rPr>
          <ns0:rtl/>
        </ns0:rPr>
        <ns0:t xml:space="preserve">אה?</ns0:t>
      </ns0:r>
    </ns0:p>
    <ns0:p>
      <ns0:pPr>
        <ns0:bidi/>
      </ns0:pPr>
      <ns0:r>
        <ns0:rPr>
          <ns0:rtl/>
        </ns0:rPr>
        <ns0:t xml:space="preserve">[הם כבר ילדים גדולים, כולם כבר..]</ns0:t>
      </ns0:r>
    </ns0:p>
    <ns0:p>
      <ns0:pPr>
        <ns0:bidi/>
      </ns0:pPr>
      <ns0:r>
        <ns0:rPr>
          <ns0:rtl/>
        </ns0:rPr>
        <ns0:t xml:space="preserve">נכדים?</ns0:t>
      </ns0:r>
    </ns0:p>
    <ns0:p>
      <ns0:pPr>
        <ns0:bidi/>
      </ns0:pPr>
      <ns0:r>
        <ns0:rPr>
          <ns0:rtl/>
        </ns0:rPr>
        <ns0:t xml:space="preserve">[נכדים, או נשואים, אבל גדולים, כבר לא בבית]</ns0:t>
      </ns0:r>
    </ns0:p>
    <ns0:p>
      <ns0:r>
        <ns0:br ns0:type="page"/>
      </ns0:r>
    </ns0:p>
    <ns0:p>
      <ns0:pPr>
        <ns0:bidi/>
      </ns0:pPr>
      <ns0:r>
        <ns0:rPr>
          <ns0:rtl/>
        </ns0:rPr>
        <ns0:t xml:space="preserve">ברוך השם, הו, הו..</ns0:t>
      </ns0:r>
    </ns0:p>
    <ns0:p>
      <ns0:pPr>
        <ns0:bidi/>
      </ns0:pPr>
      <ns0:r>
        <ns0:rPr>
          <ns0:rtl/>
        </ns0:rPr>
        <ns0:t xml:space="preserve">היא צריכה לשמוח מאד ולהודיע גם להבנים, שיש רבי נחמן מברסלב בעולם אוי, מה שזה, מה שזה</ns0:t>
      </ns0:r>
    </ns0:p>
    <ns0:p>
      <ns0:pPr>
        <ns0:bidi/>
      </ns0:pPr>
      <ns0:r>
        <ns0:rPr>
          <ns0:rtl/>
        </ns0:rPr>
        <ns0:t xml:space="preserve">מה, איזה רפואה, איזה רפואות, איזה ישועות, איזה.. איזה כח, איזה פלא</ns0:t>
      </ns0:r>
    </ns0:p>
    <ns0:p>
      <ns0:pPr>
        <ns0:bidi/>
      </ns0:pPr>
      <ns0:r>
        <ns0:rPr>
          <ns0:rtl/>
        </ns0:rPr>
        <ns0:t xml:space="preserve">מה שלא היה עדיין מעולם, זה, זהו</ns0:t>
      </ns0:r>
    </ns0:p>
    <ns0:p>
      <ns0:pPr>
        <ns0:bidi/>
      </ns0:pPr>
      <ns0:r>
        <ns0:rPr>
          <ns0:rtl/>
        </ns0:rPr>
        <ns0:t xml:space="preserve">העניין הגאולה השלימה שאנחנו מקווים ומצפים בכל ימי חיינו</ns0:t>
      </ns0:r>
    </ns0:p>
    <ns0:p>
      <ns0:pPr>
        <ns0:bidi/>
      </ns0:pPr>
      <ns0:r>
        <ns0:rPr>
          <ns0:rtl/>
        </ns0:rPr>
        <ns0:t xml:space="preserve">וזה הוא העיקר של התורה, העיקר של הכל</ns0:t>
      </ns0:r>
    </ns0:p>
    <ns0:p>
      <ns0:pPr>
        <ns0:bidi/>
      </ns0:pPr>
      <ns0:r>
        <ns0:rPr>
          <ns0:rtl/>
        </ns0:rPr>
        <ns0:t xml:space="preserve">הוא מכניס התורה באדם, אמונה, אמת</ns0:t>
      </ns0:r>
    </ns0:p>
    <ns0:p>
      <ns0:pPr>
        <ns0:bidi/>
      </ns0:pPr>
      <ns0:r>
        <ns0:rPr>
          <ns0:rtl/>
        </ns0:rPr>
        <ns0:t xml:space="preserve">שזה פלאות כאלה שאין בעולם, ככה הוא סיפר</ns0:t>
      </ns0:r>
    </ns0:p>
    <ns0:p>
      <ns0:pPr>
        <ns0:bidi/>
      </ns0:pPr>
      <ns0:r>
        <ns0:rPr>
          <ns0:rtl/>
        </ns0:rPr>
        <ns0:t xml:space="preserve">אני לא כלום, מה, מה יש, אני, אני יודע, אני.. כן...</ns0:t>
      </ns0:r>
    </ns0:p>
    <ns0:p>
      <ns0:pPr>
        <ns0:bidi/>
      </ns0:pPr>
      <ns0:r>
        <ns0:rPr>
          <ns0:rtl/>
        </ns0:rPr>
        <ns0:t xml:space="preserve">...הוא גילה טיפה מן הים מעניין גדולתו, שהוא יכול לעזור לנו</ns0:t>
      </ns0:r>
    </ns0:p>
    <ns0:p>
      <ns0:pPr>
        <ns0:bidi/>
      </ns0:pPr>
      <ns0:r>
        <ns0:rPr>
          <ns0:rtl/>
        </ns0:rPr>
        <ns0:t xml:space="preserve">אנחנו חולים כאלה שאנחנו מחזיקים, אנחנו צריכים להרופא הכי גדול שבעולם והרופא כזה שהוא יכול לרפאות אותנו, זה רק רבינו, רבינו הקדוש רבי נחמן […………………………………………………….]</ns0:t>
      </ns0:r>
    </ns0:p>
    <ns0:p>
      <ns0:pPr>
        <ns0:bidi/>
      </ns0:pPr>
      <ns0:r>
        <ns0:rPr>
          <ns0:rtl/>
        </ns0:rPr>
        <ns0:t xml:space="preserve">הו, הו, הו…</ns0:t>
      </ns0:r>
    </ns0:p>
    <ns0:p>
      <ns0:pPr>
        <ns0:bidi/>
      </ns0:pPr>
      <ns0:r>
        <ns0:rPr>
          <ns0:rtl/>
        </ns0:rPr>
        <ns0:t xml:space="preserve">...ורבינו הקדוש אמר: "אני נהר המטהר מכל הכתמים"</ns0:t>
      </ns0:r>
    </ns0:p>
    <ns0:p>
      <ns0:pPr>
        <ns0:bidi/>
      </ns0:pPr>
      <ns0:r>
        <ns0:rPr>
          <ns0:rtl/>
        </ns0:rPr>
        <ns0:t xml:space="preserve">כתמים כאלה שיש לנו, מי יכול לנקות? רק…</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[כל קיץ..]</ns0:t>
      </ns0:r>
    </ns0:p>
    <ns0:p>
      <ns0:pPr>
        <ns0:bidi/>
      </ns0:pPr>
      <ns0:r>
        <ns0:rPr>
          <ns0:rtl/>
        </ns0:rPr>
        <ns0:t xml:space="preserve">[יותר מדי עצוב בשבילי, השיר הזה זה שיר של {…}</ns0:t>
      </ns0:r>
    </ns0:p>
    <ns0:p>
      <ns0:pPr>
        <ns0:bidi/>
      </ns0:pPr>
      <ns0:r>
        <ns0:rPr>
          <ns0:rtl/>
        </ns0:rPr>
        <ns0:t xml:space="preserve">שיר ש.. בהתבודדות, שהולכים….. עבר קיץ]</ns0:t>
      </ns0:r>
    </ns0:p>
    <ns0:p>
      <ns0:pPr>
        <ns0:bidi/>
      </ns0:pPr>
      <ns0:r>
        <ns0:rPr>
          <ns0:rtl/>
        </ns0:rPr>
        <ns0:t xml:space="preserve">[עבר קיץ, עבר קיץ, כל..]</ns0:t>
      </ns0:r>
    </ns0:p>
    <ns0:p>
      <ns0:pPr>
        <ns0:bidi/>
      </ns0:pPr>
      <ns0:r>
        <ns0:rPr>
          <ns0:rtl/>
        </ns0:rPr>
        <ns0:t xml:space="preserve">{……}</ns0:t>
      </ns0:r>
    </ns0:p>
    <ns0:p>
      <ns0:pPr>
        <ns0:bidi/>
      </ns0:pPr>
      <ns0:r>
        <ns0:rPr>
          <ns0:rtl/>
        </ns0:rPr>
        <ns0:t xml:space="preserve">[ואנחנו..]</ns0:t>
      </ns0:r>
    </ns0:p>
    <ns0:p>
      <ns0:pPr>
        <ns0:bidi/>
      </ns0:pPr>
      <ns0:r>
        <ns0:rPr>
          <ns0:rtl/>
        </ns0:rPr>
        <ns0:t xml:space="preserve">[אחר כך סבא והחברים שרים:</ns0:t>
      </ns0:r>
    </ns0:p>
    <ns0:p>
      <ns0:pPr>
        <ns0:bidi/>
      </ns0:pPr>
      <ns0:r>
        <ns0:rPr>
          <ns0:rtl/>
        </ns0:rPr>
        <ns0:t xml:space="preserve">"עבר קציר, כלה קיץ, ואנחנו לא נושענו.."]…</ns0:t>
      </ns0:r>
    </ns0:p>
    <ns0:p>
      <ns0:pPr>
        <ns0:bidi/>
      </ns0:pPr>
      <ns0:r>
        <ns0:rPr>
          <ns0:rtl/>
        </ns0:rPr>
        <ns0:t xml:space="preserve">סוף קלטת 6ב</ns0:t>
      </ns0:r>
    </ns0:p>
    <ns0:p>
      <ns0:pPr>
        <ns0:bidi/>
      </ns0:pPr>
      <ns0:r>
        <ns0:rPr>
          <ns0:rtl/>
        </ns0:rPr>
        <ns0:t xml:space="preserve">קלטת 7א</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[מה השם שלך?]</ns0:t>
      </ns0:r>
    </ns0:p>
    <ns0:p>
      <ns0:pPr>
        <ns0:bidi/>
      </ns0:pPr>
      <ns0:r>
        <ns0:rPr>
          <ns0:rtl/>
        </ns0:rPr>
        <ns0:t xml:space="preserve">[צבי יוסף]</ns0:t>
      </ns0:r>
    </ns0:p>
    <ns0:p>
      <ns0:pPr>
        <ns0:bidi/>
      </ns0:pPr>
      <ns0:r>
        <ns0:rPr>
          <ns0:rtl/>
        </ns0:rPr>
        <ns0:t xml:space="preserve">[אה?]</ns0:t>
      </ns0:r>
    </ns0:p>
    <ns0:p>
      <ns0:pPr>
        <ns0:bidi/>
      </ns0:pPr>
      <ns0:r>
        <ns0:rPr>
          <ns0:rtl/>
        </ns0:rPr>
        <ns0:t xml:space="preserve">[צבי יוסף, צבי יוסף, צבי..]</ns0:t>
      </ns0:r>
    </ns0:p>
    <ns0:p>
      <ns0:pPr>
        <ns0:bidi/>
      </ns0:pPr>
      <ns0:r>
        <ns0:rPr>
          <ns0:rtl/>
        </ns0:rPr>
        <ns0:t xml:space="preserve">פריינטי</ns0:t>
      </ns0:r>
    </ns0:p>
    <ns0:p>
      <ns0:pPr>
        <ns0:bidi/>
      </ns0:pPr>
      <ns0:r>
        <ns0:rPr>
          <ns0:rtl/>
        </ns0:rPr>
        <ns0:t xml:space="preserve">[מה המשפחה?]</ns0:t>
      </ns0:r>
    </ns0:p>
    <ns0:p>
      <ns0:pPr>
        <ns0:bidi/>
      </ns0:pPr>
      <ns0:r>
        <ns0:rPr>
          <ns0:rtl/>
        </ns0:rPr>
        <ns0:t xml:space="preserve">[פריינטי]</ns0:t>
      </ns0:r>
    </ns0:p>
    <ns0:p>
      <ns0:pPr>
        <ns0:bidi/>
      </ns0:pPr>
      <ns0:r>
        <ns0:rPr>
          <ns0:rtl/>
        </ns0:rPr>
        <ns0:t xml:space="preserve">[מה?]</ns0:t>
      </ns0:r>
    </ns0:p>
    <ns0:p>
      <ns0:pPr>
        <ns0:bidi/>
      </ns0:pPr>
      <ns0:r>
        <ns0:rPr>
          <ns0:rtl/>
        </ns0:rPr>
        <ns0:t xml:space="preserve">[פריינטי]</ns0:t>
      </ns0:r>
    </ns0:p>
    <ns0:p>
      <ns0:pPr>
        <ns0:bidi/>
      </ns0:pPr>
      <ns0:r>
        <ns0:rPr>
          <ns0:rtl/>
        </ns0:rPr>
        <ns0:t xml:space="preserve">[פריינטי? ..]</ns0:t>
      </ns0:r>
    </ns0:p>
    <ns0:p>
      <ns0:pPr>
        <ns0:bidi/>
      </ns0:pPr>
      <ns0:r>
        <ns0:rPr>
          <ns0:rtl/>
        </ns0:rPr>
        <ns0:t xml:space="preserve">[מאיטליה]</ns0:t>
      </ns0:r>
    </ns0:p>
    <ns0:p>
      <ns0:pPr>
        <ns0:bidi/>
      </ns0:pPr>
      <ns0:r>
        <ns0:rPr>
          <ns0:rtl/>
        </ns0:rPr>
        <ns0:t xml:space="preserve">אה..</ns0:t>
      </ns0:r>
    </ns0:p>
    <ns0:p>
      <ns0:pPr>
        <ns0:bidi/>
      </ns0:pPr>
      <ns0:r>
        <ns0:rPr>
          <ns0:rtl/>
        </ns0:rPr>
        <ns0:t xml:space="preserve">[אתה מאיטליה? אתה ממילאן, אולי?]</ns0:t>
      </ns0:r>
    </ns0:p>
    <ns0:p>
      <ns0:pPr>
        <ns0:bidi/>
      </ns0:pPr>
      <ns0:r>
        <ns0:rPr>
          <ns0:rtl/>
        </ns0:rPr>
        <ns0:t xml:space="preserve">[אני נולדתי ב..]</ns0:t>
      </ns0:r>
    </ns0:p>
    <ns0:p>
      <ns0:pPr>
        <ns0:bidi/>
      </ns0:pPr>
      <ns0:r>
        <ns0:rPr>
          <ns0:rtl/>
        </ns0:rPr>
        <ns0:t xml:space="preserve">[אתה ממילאן, ממילאן, לא?]</ns0:t>
      </ns0:r>
    </ns0:p>
    <ns0:p>
      <ns0:pPr>
        <ns0:bidi/>
      </ns0:pPr>
      <ns0:r>
        <ns0:rPr>
          <ns0:rtl/>
        </ns0:rPr>
        <ns0:t xml:space="preserve">[תוניסיה, לא בליבורן]</ns0:t>
      </ns0:r>
    </ns0:p>
    <ns0:p>
      <ns0:pPr>
        <ns0:bidi/>
      </ns0:pPr>
      <ns0:r>
        <ns0:rPr>
          <ns0:rtl/>
        </ns0:rPr>
        <ns0:t xml:space="preserve">[אני מכיר אחד ממילאן..]</ns0:t>
      </ns0:r>
    </ns0:p>
    <ns0:p>
      <ns0:pPr>
        <ns0:bidi/>
      </ns0:pPr>
      <ns0:r>
        <ns0:rPr>
          <ns0:rtl/>
        </ns0:rPr>
        <ns0:t xml:space="preserve">[אתה מתוניס במקור?]</ns0:t>
      </ns0:r>
    </ns0:p>
    <ns0:p>
      <ns0:pPr>
        <ns0:bidi/>
      </ns0:pPr>
      <ns0:r>
        <ns0:rPr>
          <ns0:rtl/>
        </ns0:rPr>
        <ns0:t xml:space="preserve">[כן, מויצ’י]</ns0:t>
      </ns0:r>
    </ns0:p>
    <ns0:p>
      <ns0:pPr>
        <ns0:bidi/>
      </ns0:pPr>
      <ns0:r>
        <ns0:rPr>
          <ns0:rtl/>
        </ns0:rPr>
        <ns0:t xml:space="preserve">[מתוניסיה]</ns0:t>
      </ns0:r>
    </ns0:p>
    <ns0:p>
      <ns0:pPr>
        <ns0:bidi/>
      </ns0:pPr>
      <ns0:r>
        <ns0:rPr>
          <ns0:rtl/>
        </ns0:rPr>
        <ns0:t xml:space="preserve">[ואמא שלי גם 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[לוין]</ns0:t>
      </ns0:r>
    </ns0:p>
    <ns0:p>
      <ns0:pPr>
        <ns0:bidi/>
      </ns0:pPr>
      <ns0:r>
        <ns0:rPr>
          <ns0:rtl/>
        </ns0:rPr>
        <ns0:t xml:space="preserve">[…………………….]</ns0:t>
      </ns0:r>
    </ns0:p>
    <ns0:p>
      <ns0:pPr>
        <ns0:bidi/>
      </ns0:pPr>
      <ns0:r>
        <ns0:rPr>
          <ns0:rtl/>
        </ns0:rPr>
        <ns0:t xml:space="preserve">[אני, אני או המשפחה?]</ns0:t>
      </ns0:r>
    </ns0:p>
    <ns0:p>
      <ns0:pPr>
        <ns0:bidi/>
      </ns0:pPr>
      <ns0:r>
        <ns0:rPr>
          <ns0:rtl/>
        </ns0:rPr>
        <ns0:t xml:space="preserve">[משפחה]</ns0:t>
      </ns0:r>
    </ns0:p>
    <ns0:p>
      <ns0:pPr>
        <ns0:bidi/>
      </ns0:pPr>
      <ns0:r>
        <ns0:rPr>
          <ns0:rtl/>
        </ns0:rPr>
        <ns0:t xml:space="preserve">[ליבורן]</ns0:t>
      </ns0:r>
    </ns0:p>
    <ns0:p>
      <ns0:pPr>
        <ns0:bidi/>
      </ns0:pPr>
      <ns0:r>
        <ns0:rPr>
          <ns0:rtl/>
        </ns0:rPr>
        <ns0:t xml:space="preserve">[איזה?]</ns0:t>
      </ns0:r>
    </ns0:p>
    <ns0:p>
      <ns0:pPr>
        <ns0:bidi/>
      </ns0:pPr>
      <ns0:r>
        <ns0:rPr>
          <ns0:rtl/>
        </ns0:rPr>
        <ns0:t xml:space="preserve">[האבות שלי מליבורן, ליבורן, ליבורנו]</ns0:t>
      </ns0:r>
    </ns0:p>
    <ns0:p>
      <ns0:pPr>
        <ns0:bidi/>
      </ns0:pPr>
      <ns0:r>
        <ns0:rPr>
          <ns0:rtl/>
        </ns0:rPr>
        <ns0:t xml:space="preserve">[ליבורן]</ns0:t>
      </ns0:r>
    </ns0:p>
    <ns0:p>
      <ns0:pPr>
        <ns0:bidi/>
      </ns0:pPr>
      <ns0:r>
        <ns0:rPr>
          <ns0:rtl/>
        </ns0:rPr>
        <ns0:t xml:space="preserve">[ליבורנו, זה היה עיר..]</ns0:t>
      </ns0:r>
    </ns0:p>
    <ns0:p>
      <ns0:pPr>
        <ns0:bidi/>
      </ns0:pPr>
      <ns0:r>
        <ns0:rPr>
          <ns0:rtl/>
        </ns0:rPr>
        <ns0:t xml:space="preserve">[אה, ליבורנו, יוא, ליבורנו]</ns0:t>
      </ns0:r>
    </ns0:p>
    <ns0:p>
      <ns0:pPr>
        <ns0:bidi/>
      </ns0:pPr>
      <ns0:r>
        <ns0:rPr>
          <ns0:rtl/>
        </ns0:rPr>
        <ns0:t xml:space="preserve">[………………...]</ns0:t>
      </ns0:r>
    </ns0:p>
    <ns0:p>
      <ns0:pPr>
        <ns0:bidi/>
      </ns0:pPr>
      <ns0:r>
        <ns0:rPr>
          <ns0:rtl/>
        </ns0:rPr>
        <ns0:t xml:space="preserve">[………………...]</ns0:t>
      </ns0:r>
    </ns0:p>
    <ns0:p>
      <ns0:pPr>
        <ns0:bidi/>
      </ns0:pPr>
      <ns0:r>
        <ns0:rPr>
          <ns0:rtl/>
        </ns0:rPr>
        <ns0:t xml:space="preserve">(סבא צועק חזק 'אוי')</ns0:t>
      </ns0:r>
    </ns0:p>
    <ns0:p>
      <ns0:pPr>
        <ns0:bidi/>
      </ns0:pPr>
      <ns0:r>
        <ns0:rPr>
          <ns0:rtl/>
        </ns0:rPr>
        <ns0:t xml:space="preserve">[איפה יש מט’, יש לך מוהר"ן, מוהר"ן, יש לך..?]</ns0:t>
      </ns0:r>
    </ns0:p>
    <ns0:p>
      <ns0:pPr>
        <ns0:bidi/>
      </ns0:pPr>
      <ns0:r>
        <ns0:rPr>
          <ns0:rtl/>
        </ns0:rPr>
        <ns0:t xml:space="preserve">["ליקוטי מוהר"ן"?]</ns0:t>
      </ns0:r>
    </ns0:p>
    <ns0:p>
      <ns0:pPr>
        <ns0:bidi/>
      </ns0:pPr>
      <ns0:r>
        <ns0:rPr>
          <ns0:rtl/>
        </ns0:rPr>
        <ns0:t xml:space="preserve">[יוא, מט’, יש שמה על ה.. על הפתק, הפתק זה..] מי?</ns0:t>
      </ns0:r>
    </ns0:p>
    <ns0:p>
      <ns0:pPr>
        <ns0:bidi/>
      </ns0:pPr>
      <ns0:r>
        <ns0:rPr>
          <ns0:rtl/>
        </ns0:rPr>
        <ns0:t xml:space="preserve">{הוא הצנחן?}</ns0:t>
      </ns0:r>
    </ns0:p>
    <ns0:p>
      <ns0:pPr>
        <ns0:bidi/>
      </ns0:pPr>
      <ns0:r>
        <ns0:rPr>
          <ns0:rtl/>
        </ns0:rPr>
        <ns0:t xml:space="preserve">[{…} הצנחן, אה, זה בחור..</ns0:t>
      </ns0:r>
    </ns0:p>
    <ns0:p>
      <ns0:pPr>
        <ns0:bidi/>
      </ns0:pPr>
      <ns0:r>
        <ns0:rPr>
          <ns0:rtl/>
        </ns0:rPr>
        <ns0:t xml:space="preserve">[הוא בחורצ'יק טוב, האבא שלו הוא מ.. עבר השואה]</ns0:t>
      </ns0:r>
    </ns0:p>
    <ns0:p>
      <ns0:pPr>
        <ns0:bidi/>
      </ns0:pPr>
      <ns0:r>
        <ns0:rPr>
          <ns0:rtl/>
        </ns0:rPr>
        <ns0:t xml:space="preserve">אה?</ns0:t>
      </ns0:r>
    </ns0:p>
    <ns0:p>
      <ns0:pPr>
        <ns0:bidi/>
      </ns0:pPr>
      <ns0:r>
        <ns0:rPr>
          <ns0:rtl/>
        </ns0:rPr>
        <ns0:t xml:space="preserve">[האבא שלו..]</ns0:t>
      </ns0:r>
    </ns0:p>
    <ns0:p>
      <ns0:pPr>
        <ns0:bidi/>
      </ns0:pPr>
      <ns0:r>
        <ns0:rPr>
          <ns0:rtl/>
        </ns0:rPr>
        <ns0:t xml:space="preserve">נו</ns0:t>
      </ns0:r>
    </ns0:p>
    <ns0:p>
      <ns0:pPr>
        <ns0:bidi/>
      </ns0:pPr>
      <ns0:r>
        <ns0:rPr>
          <ns0:rtl/>
        </ns0:rPr>
        <ns0:t xml:space="preserve">[הוא מפולניה, פולניה]</ns0:t>
      </ns0:r>
    </ns0:p>
    <ns0:p>
      <ns0:pPr>
        <ns0:bidi/>
      </ns0:pPr>
      <ns0:r>
        <ns0:rPr>
          <ns0:rtl/>
        </ns0:rPr>
        <ns0:t xml:space="preserve">מפולניה?</ns0:t>
      </ns0:r>
    </ns0:p>
    <ns0:p>
      <ns0:pPr>
        <ns0:bidi/>
      </ns0:pPr>
      <ns0:r>
        <ns0:rPr>
          <ns0:rtl/>
        </ns0:rPr>
        <ns0:t xml:space="preserve">[הוא עבר את השואה שמה]</ns0:t>
      </ns0:r>
    </ns0:p>
    <ns0:p>
      <ns0:pPr>
        <ns0:bidi/>
      </ns0:pPr>
      <ns0:r>
        <ns0:rPr>
          <ns0:rtl/>
        </ns0:rPr>
        <ns0:t xml:space="preserve">כן, אה</ns0:t>
      </ns0:r>
    </ns0:p>
    <ns0:p>
      <ns0:pPr>
        <ns0:bidi/>
      </ns0:pPr>
      <ns0:r>
        <ns0:rPr>
          <ns0:rtl/>
        </ns0:rPr>
        <ns0:t xml:space="preserve">[אבל הוא היה ברוסיה]</ns0:t>
      </ns0:r>
    </ns0:p>
    <ns0:p>
      <ns0:pPr>
        <ns0:bidi/>
      </ns0:pPr>
      <ns0:r>
        <ns0:rPr>
          <ns0:rtl/>
        </ns0:rPr>
        <ns0:t xml:space="preserve">ברוסיה?</ns0:t>
      </ns0:r>
    </ns0:p>
    <ns0:p>
      <ns0:pPr>
        <ns0:bidi/>
      </ns0:pPr>
      <ns0:r>
        <ns0:rPr>
          <ns0:rtl/>
        </ns0:rPr>
        <ns0:t xml:space="preserve">[יוא, הוא נסע, הוא ברח לרוסיה]</ns0:t>
      </ns0:r>
    </ns0:p>
    <ns0:p>
      <ns0:pPr>
        <ns0:bidi/>
      </ns0:pPr>
      <ns0:r>
        <ns0:rPr>
          <ns0:rtl/>
        </ns0:rPr>
        <ns0:t xml:space="preserve">אה, אה</ns0:t>
      </ns0:r>
    </ns0:p>
    <ns0:p>
      <ns0:pPr>
        <ns0:bidi/>
      </ns0:pPr>
      <ns0:r>
        <ns0:rPr>
          <ns0:rtl/>
        </ns0:rPr>
        <ns0:t xml:space="preserve">[והאמא גם כן..]</ns0:t>
      </ns0:r>
    </ns0:p>
    <ns0:p>
      <ns0:pPr>
        <ns0:bidi/>
      </ns0:pPr>
      <ns0:r>
        <ns0:rPr>
          <ns0:rtl/>
        </ns0:rPr>
        <ns0:t xml:space="preserve">[לא, האמא נולדה פה בארץ]</ns0:t>
      </ns0:r>
    </ns0:p>
    <ns0:p>
      <ns0:pPr>
        <ns0:bidi/>
      </ns0:pPr>
      <ns0:r>
        <ns0:rPr>
          <ns0:rtl/>
        </ns0:rPr>
        <ns0:t xml:space="preserve">[אה, הרבה זמן?]</ns0:t>
      </ns0:r>
    </ns0:p>
    <ns0:p>
      <ns0:pPr>
        <ns0:bidi/>
      </ns0:pPr>
      <ns0:r>
        <ns0:rPr>
          <ns0:rtl/>
        </ns0:rPr>
        <ns0:t xml:space="preserve">[לא, ההורים של אמא שלי גם מפולין]</ns0:t>
      </ns0:r>
    </ns0:p>
    <ns0:p>
      <ns0:pPr>
        <ns0:bidi/>
      </ns0:pPr>
      <ns0:r>
        <ns0:rPr>
          <ns0:rtl/>
        </ns0:rPr>
        <ns0:t xml:space="preserve">[גם כן עברו השואה]</ns0:t>
      </ns0:r>
    </ns0:p>
    <ns0:p>
      <ns0:pPr>
        <ns0:bidi/>
      </ns0:pPr>
      <ns0:r>
        <ns0:rPr>
          <ns0:rtl/>
        </ns0:rPr>
        <ns0:t xml:space="preserve">[כן, אני חושב]</ns0:t>
      </ns0:r>
    </ns0:p>
    <ns0:p>
      <ns0:pPr>
        <ns0:bidi/>
      </ns0:pPr>
      <ns0:r>
        <ns0:rPr>
          <ns0:rtl/>
        </ns0:rPr>
        <ns0:t xml:space="preserve">[הוא.. הוא.. דבר קטן, כמה שנה? שנה ב.. ביהדות, כמה זמן..?]</ns0:t>
      </ns0:r>
    </ns0:p>
    <ns0:p>
      <ns0:pPr>
        <ns0:bidi/>
      </ns0:pPr>
      <ns0:r>
        <ns0:rPr>
          <ns0:rtl/>
        </ns0:rPr>
        <ns0:t xml:space="preserve">[כמעט, עשרה חודשים]</ns0:t>
      </ns0:r>
    </ns0:p>
    <ns0:p>
      <ns0:pPr>
        <ns0:bidi/>
      </ns0:pPr>
      <ns0:r>
        <ns0:rPr>
          <ns0:rtl/>
        </ns0:rPr>
        <ns0:t xml:space="preserve">[עשרה חודשים, פתאום, עשרה חודשים]</ns0:t>
      </ns0:r>
    </ns0:p>
    <ns0:p>
      <ns0:pPr>
        <ns0:bidi/>
      </ns0:pPr>
      <ns0:r>
        <ns0:rPr>
          <ns0:rtl/>
        </ns0:rPr>
        <ns0:t xml:space="preserve">נו</ns0:t>
      </ns0:r>
    </ns0:p>
    <ns0:p>
      <ns0:pPr>
        <ns0:bidi/>
      </ns0:pPr>
      <ns0:r>
        <ns0:rPr>
          <ns0:rtl/>
        </ns0:rPr>
        <ns0:t xml:space="preserve">[עכשיו הוא יודע על רבי נחמן, עשרה חודשים]</ns0:t>
      </ns0:r>
    </ns0:p>
    <ns0:p>
      <ns0:pPr>
        <ns0:bidi/>
      </ns0:pPr>
      <ns0:r>
        <ns0:rPr>
          <ns0:rtl/>
        </ns0:rPr>
        <ns0:t xml:space="preserve">נו</ns0:t>
      </ns0:r>
    </ns0:p>
    <ns0:p>
      <ns0:pPr>
        <ns0:bidi/>
      </ns0:pPr>
      <ns0:r>
        <ns0:rPr>
          <ns0:rtl/>
        </ns0:rPr>
        <ns0:t xml:space="preserve">[הוא, הוא..]</ns0:t>
      </ns0:r>
    </ns0:p>
    <ns0:p>
      <ns0:pPr>
        <ns0:bidi/>
      </ns0:pPr>
      <ns0:r>
        <ns0:rPr>
          <ns0:rtl/>
        </ns0:rPr>
        <ns0:t xml:space="preserve">הוא היה בשואה</ns0:t>
      </ns0:r>
    </ns0:p>
    <ns0:p>
      <ns0:pPr>
        <ns0:bidi/>
      </ns0:pPr>
      <ns0:r>
        <ns0:rPr>
          <ns0:rtl/>
        </ns0:rPr>
        <ns0:t xml:space="preserve">[הוא חזר בתשובה]</ns0:t>
      </ns0:r>
    </ns0:p>
    <ns0:p>
      <ns0:pPr>
        <ns0:bidi/>
      </ns0:pPr>
      <ns0:r>
        <ns0:rPr>
          <ns0:rtl/>
        </ns0:rPr>
        <ns0:t xml:space="preserve">כן?</ns0:t>
      </ns0:r>
    </ns0:p>
    <ns0:p>
      <ns0:pPr>
        <ns0:bidi/>
      </ns0:pPr>
      <ns0:r>
        <ns0:rPr>
          <ns0:rtl/>
        </ns0:rPr>
        <ns0:t xml:space="preserve">[כן]</ns0:t>
      </ns0:r>
    </ns0:p>
    <ns0:p>
      <ns0:pPr>
        <ns0:bidi/>
      </ns0:pPr>
      <ns0:r>
        <ns0:rPr>
          <ns0:rtl/>
        </ns0:rPr>
        <ns0:t xml:space="preserve">אשרינו, אשרינו</ns0:t>
      </ns0:r>
    </ns0:p>
    <ns0:p>
      <ns0:pPr>
        <ns0:bidi/>
      </ns0:pPr>
      <ns0:r>
        <ns0:rPr>
          <ns0:rtl/>
        </ns0:rPr>
        <ns0:t xml:space="preserve">[אשרינו, אמרתי לו, אמרתי לו שרבי נחמן היה בחיפה]</ns0:t>
      </ns0:r>
    </ns0:p>
    <ns0:p>
      <ns0:pPr>
        <ns0:bidi/>
      </ns0:pPr>
      <ns0:r>
        <ns0:rPr>
          <ns0:rtl/>
        </ns0:rPr>
        <ns0:t xml:space="preserve">כן</ns0:t>
      </ns0:r>
    </ns0:p>
    <ns0:p>
      <ns0:pPr>
        <ns0:bidi/>
      </ns0:pPr>
      <ns0:r>
        <ns0:rPr>
          <ns0:rtl/>
        </ns0:rPr>
        <ns0:t xml:space="preserve">[הוא מחיפה גם כן]</ns0:t>
      </ns0:r>
    </ns0:p>
    <ns0:p>
      <ns0:pPr>
        <ns0:bidi/>
      </ns0:pPr>
      <ns0:r>
        <ns0:rPr>
          <ns0:rtl/>
        </ns0:rPr>
        <ns0:t xml:space="preserve">כן, כן</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"אשרינו מה טוב חלקינו ומה נעים גורלנו.."]</ns0:t>
      </ns0:r>
    </ns0:p>
    <ns0:p>
      <ns0:pPr>
        <ns0:bidi/>
      </ns0:pPr>
      <ns0:r>
        <ns0:rPr>
          <ns0:rtl/>
        </ns0:rPr>
        <ns0:t xml:space="preserve">[זה בחינת השיר שיתער לעתיד, זה מדבר על השיר הזה]</ns0:t>
      </ns0:r>
    </ns0:p>
    <ns0:p>
      <ns0:pPr>
        <ns0:bidi/>
      </ns0:pPr>
      <ns0:r>
        <ns0:rPr>
          <ns0:rtl/>
        </ns0:rPr>
        <ns0:t xml:space="preserve">השיר</ns0:t>
      </ns0:r>
    </ns0:p>
    <ns0:p>
      <ns0:pPr>
        <ns0:bidi/>
      </ns0:pPr>
      <ns0:r>
        <ns0:rPr>
          <ns0:rtl/>
        </ns0:rPr>
        <ns0:t xml:space="preserve">["הוא שיר פשוט, כפול, משולש, מרובע”]</ns0:t>
      </ns0:r>
    </ns0:p>
    <ns0:p>
      <ns0:pPr>
        <ns0:bidi/>
      </ns0:pPr>
      <ns0:r>
        <ns0:rPr>
          <ns0:rtl/>
        </ns0:rPr>
        <ns0:t xml:space="preserve">"נַ נַ ְח נַ ְחָמ נַ ְח ָמן מאומן"</ns0:t>
      </ns0:r>
    </ns0:p>
    <ns0:p>
      <ns0:pPr>
        <ns0:bidi/>
      </ns0:pPr>
      <ns0:r>
        <ns0:rPr>
          <ns0:rtl/>
        </ns0:rPr>
        <ns0:t xml:space="preserve">[אבל מה הוא אומר, שאלו העשרה מיני נגינה זה בחינת ה', שהיא ד' וי' מה זה ה', ד' וי'?]</ns0:t>
      </ns0:r>
    </ns0:p>
    <ns0:p>
      <ns0:pPr>
        <ns0:bidi/>
      </ns0:pPr>
      <ns0:r>
        <ns0:rPr>
          <ns0:rtl/>
        </ns0:rPr>
        <ns0:t xml:space="preserve">ד’..</ns0:t>
      </ns0:r>
    </ns0:p>
    <ns0:p>
      <ns0:pPr>
        <ns0:bidi/>
      </ns0:pPr>
      <ns0:r>
        <ns0:rPr>
          <ns0:rtl/>
        </ns0:rPr>
        <ns0:t xml:space="preserve">[ד’ עם י’, שהיא ד' עם י', שהיא ד' עם י', ד' זה בחינת שיר פשוט]</ns0:t>
      </ns0:r>
    </ns0:p>
    <ns0:p>
      <ns0:pPr>
        <ns0:bidi/>
      </ns0:pPr>
      <ns0:r>
        <ns0:rPr>
          <ns0:rtl/>
        </ns0:rPr>
        <ns0:t xml:space="preserve">נו, ד' זה ארבע</ns0:t>
      </ns0:r>
    </ns0:p>
    <ns0:p>
      <ns0:pPr>
        <ns0:bidi/>
      </ns0:pPr>
      <ns0:r>
        <ns0:rPr>
          <ns0:rtl/>
        </ns0:rPr>
        <ns0:t xml:space="preserve">[יוא, לא, הוא אומר, ד', ש.. זה ד' וזה גם כן י', זה ד' זה כמו..]</ns0:t>
      </ns0:r>
    </ns0:p>
    <ns0:p>
      <ns0:pPr>
        <ns0:bidi/>
      </ns0:pPr>
      <ns0:r>
        <ns0:rPr>
          <ns0:rtl/>
        </ns0:rPr>
        <ns0:t xml:space="preserve">[עם י' ה', הה', ד' עם י' זה נעשה ה']</ns0:t>
      </ns0:r>
    </ns0:p>
    <ns0:p>
      <ns0:pPr>
        <ns0:bidi/>
      </ns0:pPr>
      <ns0:r>
        <ns0:rPr>
          <ns0:rtl/>
        </ns0:rPr>
        <ns0:t xml:space="preserve">[מה?]</ns0:t>
      </ns0:r>
    </ns0:p>
    <ns0:p>
      <ns0:pPr>
        <ns0:bidi/>
      </ns0:pPr>
      <ns0:r>
        <ns0:rPr>
          <ns0:rtl/>
        </ns0:rPr>
        <ns0:t xml:space="preserve">[ד'..]</ns0:t>
      </ns0:r>
    </ns0:p>
    <ns0:p>
      <ns0:pPr>
        <ns0:bidi/>
      </ns0:pPr>
      <ns0:r>
        <ns0:rPr>
          <ns0:rtl/>
        </ns0:rPr>
        <ns0:t xml:space="preserve">[זה נעשה ה']</ns0:t>
      </ns0:r>
    </ns0:p>
    <ns0:p>
      <ns0:pPr>
        <ns0:bidi/>
      </ns0:pPr>
      <ns0:r>
        <ns0:rPr>
          <ns0:rtl/>
        </ns0:rPr>
        <ns0:t xml:space="preserve">[נעשה ה’]</ns0:t>
      </ns0:r>
    </ns0:p>
    <ns0:p>
      <ns0:pPr>
        <ns0:bidi/>
      </ns0:pPr>
      <ns0:r>
        <ns0:rPr>
          <ns0:rtl/>
        </ns0:rPr>
        <ns0:t xml:space="preserve">[שהה' זה בחינת שיר פשוט, כפול..]</ns0:t>
      </ns0:r>
    </ns0:p>
    <ns0:p>
      <ns0:pPr>
        <ns0:bidi/>
      </ns0:pPr>
      <ns0:r>
        <ns0:rPr>
          <ns0:rtl/>
        </ns0:rPr>
        <ns0:t xml:space="preserve">[ד']</ns0:t>
      </ns0:r>
    </ns0:p>
    <ns0:p>
      <ns0:pPr>
        <ns0:bidi/>
      </ns0:pPr>
      <ns0:r>
        <ns0:rPr>
          <ns0:rtl/>
        </ns0:rPr>
        <ns0:t xml:space="preserve">ד', ד'</ns0:t>
      </ns0:r>
    </ns0:p>
    <ns0:p>
      <ns0:pPr>
        <ns0:bidi/>
      </ns0:pPr>
      <ns0:r>
        <ns0:rPr>
          <ns0:rtl/>
        </ns0:rPr>
        <ns0:t xml:space="preserve">[סבא אמר, וזה הד', פשוט, כפול, משולש, מרובע, זה ד', זה ארבע]</ns0:t>
      </ns0:r>
    </ns0:p>
    <ns0:p>
      <ns0:pPr>
        <ns0:bidi/>
      </ns0:pPr>
      <ns0:r>
        <ns0:rPr>
          <ns0:rtl/>
        </ns0:rPr>
        <ns0:t xml:space="preserve">[אה, זה ארבע?]</ns0:t>
      </ns0:r>
    </ns0:p>
    <ns0:p>
      <ns0:pPr>
        <ns0:bidi/>
      </ns0:pPr>
      <ns0:r>
        <ns0:rPr>
          <ns0:rtl/>
        </ns0:rPr>
        <ns0:t xml:space="preserve">[כן, וי' זה עשרה]</ns0:t>
      </ns0:r>
    </ns0:p>
    <ns0:p>
      <ns0:pPr>
        <ns0:bidi/>
      </ns0:pPr>
      <ns0:r>
        <ns0:rPr>
          <ns0:rtl/>
        </ns0:rPr>
        <ns0:t xml:space="preserve">[הו.. זה, זה על ידי זה {…} ד'</ns0:t>
      </ns0:r>
    </ns0:p>
    <ns0:p>
      <ns0:pPr>
        <ns0:bidi/>
      </ns0:pPr>
      <ns0:r>
        <ns0:rPr>
          <ns0:rtl/>
        </ns0:rPr>
        <ns0:t xml:space="preserve">זה בחינת השיר שיתער לעתיד והוא שיר פשוט, כפול, משולש מרובע, והם עשרה מיני נגינה]</ns0:t>
      </ns0:r>
    </ns0:p>
    <ns0:p>
      <ns0:pPr>
        <ns0:bidi/>
      </ns0:pPr>
      <ns0:r>
        <ns0:rPr>
          <ns0:rtl/>
        </ns0:rPr>
        <ns0:t xml:space="preserve">זה "נַ נַ ְח נַ ְחָמ נַ ְח ָמן"</ns0:t>
      </ns0:r>
    </ns0:p>
    <ns0:p>
      <ns0:pPr>
        <ns0:bidi/>
      </ns0:pPr>
      <ns0:r>
        <ns0:rPr>
          <ns0:rtl/>
        </ns0:rPr>
        <ns0:t xml:space="preserve">[ש.. שהוא ד' עם י']</ns0:t>
      </ns0:r>
    </ns0:p>
    <ns0:p>
      <ns0:pPr>
        <ns0:bidi/>
      </ns0:pPr>
      <ns0:r>
        <ns0:rPr>
          <ns0:rtl/>
        </ns0:rPr>
        <ns0:t xml:space="preserve">כן, כן]</ns0:t>
      </ns0:r>
    </ns0:p>
    <ns0:p>
      <ns0:pPr>
        <ns0:bidi/>
      </ns0:pPr>
      <ns0:r>
        <ns0:rPr>
          <ns0:rtl/>
        </ns0:rPr>
        <ns0:t xml:space="preserve">[אז, אז אומר..]</ns0:t>
      </ns0:r>
    </ns0:p>
    <ns0:p>
      <ns0:pPr>
        <ns0:bidi/>
      </ns0:pPr>
      <ns0:r>
        <ns0:rPr>
          <ns0:rtl/>
        </ns0:rPr>
        <ns0:t xml:space="preserve">["הא לחמא עניה 'די'..]</ns0:t>
      </ns0:r>
    </ns0:p>
    <ns0:p>
      <ns0:pPr>
        <ns0:bidi/>
      </ns0:pPr>
      <ns0:r>
        <ns0:rPr>
          <ns0:rtl/>
        </ns0:rPr>
        <ns0:t xml:space="preserve">["אה לחמא עניה..", מה?]</ns0:t>
      </ns0:r>
    </ns0:p>
    <ns0:p>
      <ns0:pPr>
        <ns0:bidi/>
      </ns0:pPr>
      <ns0:r>
        <ns0:rPr>
          <ns0:rtl/>
        </ns0:rPr>
        <ns0:t xml:space="preserve">["די אכלו אבהתנא", 'די' זה ד' עם י', הלחם עוני שאכלו בני ישראל במצרים</ns0:t>
      </ns0:r>
    </ns0:p>
    <ns0:p>
      <ns0:pPr>
        <ns0:bidi/>
      </ns0:pPr>
      <ns0:r>
        <ns0:rPr>
          <ns0:rtl/>
        </ns0:rPr>
        <ns0:t xml:space="preserve">זה העשרה מיני נגינה עם, אה.. שיר פשוט, כפול משולש, מרובע]</ns0:t>
      </ns0:r>
    </ns0:p>
    <ns0:p>
      <ns0:pPr>
        <ns0:bidi/>
      </ns0:pPr>
      <ns0:r>
        <ns0:rPr>
          <ns0:rtl/>
        </ns0:rPr>
        <ns0:t xml:space="preserve">[מה, מה זה הלחם עוני שהם אכלו במצרים?]</ns0:t>
      </ns0:r>
    </ns0:p>
    <ns0:p>
      <ns0:pPr>
        <ns0:bidi/>
      </ns0:pPr>
      <ns0:r>
        <ns0:rPr>
          <ns0:rtl/>
        </ns0:rPr>
        <ns0:t xml:space="preserve">[זה השיר פשוט, כפול, משולש, מרובע, זה הוציא אותם ממצריים הלחם עוני הזה</ns0:t>
      </ns0:r>
    </ns0:p>
    <ns0:p>
      <ns0:pPr>
        <ns0:bidi/>
      </ns0:pPr>
      <ns0:r>
        <ns0:rPr>
          <ns0:rtl/>
        </ns0:rPr>
        <ns0:t xml:space="preserve">זה השיר שיתגלה לעתיד, האור של השער הכי גבוה</ns0:t>
      </ns0:r>
    </ns0:p>
    <ns0:p>
      <ns0:pPr>
        <ns0:bidi/>
      </ns0:pPr>
      <ns0:r>
        <ns0:rPr>
          <ns0:rtl/>
        </ns0:rPr>
        <ns0:t xml:space="preserve">זה מה שהוציא את עם ישראל ממצרים בפעם הראשונה</ns0:t>
      </ns0:r>
    </ns0:p>
    <ns0:p>
      <ns0:pPr>
        <ns0:bidi/>
      </ns0:pPr>
      <ns0:r>
        <ns0:rPr>
          <ns0:rtl/>
        </ns0:rPr>
        <ns0:t xml:space="preserve">וזה היה בהעלמה, לא ידעו מה זה, עכשיו בהפתק הזה מתגלה השיר הזה</ns0:t>
      </ns0:r>
    </ns0:p>
    <ns0:p>
      <ns0:pPr>
        <ns0:bidi/>
      </ns0:pPr>
      <ns0:r>
        <ns0:rPr>
          <ns0:rtl/>
        </ns0:rPr>
        <ns0:t xml:space="preserve">עד עכשיו זה לא היה, לא היה]</ns0:t>
      </ns0:r>
    </ns0:p>
    <ns0:p>
      <ns0:pPr>
        <ns0:bidi/>
      </ns0:pPr>
      <ns0:r>
        <ns0:rPr>
          <ns0:rtl/>
        </ns0:rPr>
        <ns0:t xml:space="preserve">[למה, למה זה נקרא לחם עוני?]</ns0:t>
      </ns0:r>
    </ns0:p>
    <ns0:p>
      <ns0:pPr>
        <ns0:bidi/>
      </ns0:pPr>
      <ns0:r>
        <ns0:rPr>
          <ns0:rtl/>
        </ns0:rPr>
        <ns0:t xml:space="preserve">[לחם עוני? כי הוא היה עני מחמ.., הוא היה.., הוא לא השיר, הוא החמ..</ns0:t>
      </ns0:r>
    </ns0:p>
    <ns0:p>
      <ns0:pPr>
        <ns0:bidi/>
      </ns0:pPr>
      <ns0:r>
        <ns0:rPr>
          <ns0:rtl/>
        </ns0:rPr>
        <ns0:t xml:space="preserve">זה לחם של חמץ, זאת אומרת שיש בו עשירות וטעם, וזה..</ns0:t>
      </ns0:r>
    </ns0:p>
    <ns0:p>
      <ns0:pPr>
        <ns0:bidi/>
      </ns0:pPr>
      <ns0:r>
        <ns0:rPr>
          <ns0:rtl/>
        </ns0:rPr>
        <ns0:t xml:space="preserve">עוני זה לחם שאכלו {….}, הזדרזו לצאת ממצרים]</ns0:t>
      </ns0:r>
    </ns0:p>
    <ns0:p>
      <ns0:pPr>
        <ns0:bidi/>
      </ns0:pPr>
      <ns0:r>
        <ns0:rPr>
          <ns0:rtl/>
        </ns0:rPr>
        <ns0:t xml:space="preserve">[אה, הפעם זה גאולה איטית גם?]</ns0:t>
      </ns0:r>
    </ns0:p>
    <ns0:p>
      <ns0:pPr>
        <ns0:bidi/>
      </ns0:pPr>
      <ns0:r>
        <ns0:rPr>
          <ns0:rtl/>
        </ns0:rPr>
        <ns0:t xml:space="preserve">[….]</ns0:t>
      </ns0:r>
    </ns0:p>
    <ns0:p>
      <ns0:pPr>
        <ns0:bidi/>
      </ns0:pPr>
      <ns0:r>
        <ns0:rPr>
          <ns0:rtl/>
        </ns0:rPr>
        <ns0:t xml:space="preserve">[אז זה היה פתאומי, הפעם הגאולה מתמשכת גם]</ns0:t>
      </ns0:r>
    </ns0:p>
    <ns0:p>
      <ns0:pPr>
        <ns0:bidi/>
      </ns0:pPr>
      <ns0:r>
        <ns0:rPr>
          <ns0:rtl/>
        </ns0:rPr>
        <ns0:t xml:space="preserve">[……………………..]</ns0:t>
      </ns0:r>
    </ns0:p>
    <ns0:p>
      <ns0:pPr>
        <ns0:bidi/>
      </ns0:pPr>
      <ns0:r>
        <ns0:rPr>
          <ns0:rtl/>
        </ns0:rPr>
        <ns0:t xml:space="preserve">[……………………..]</ns0:t>
      </ns0:r>
    </ns0:p>
    <ns0:p>
      <ns0:pPr>
        <ns0:bidi/>
      </ns0:pPr>
      <ns0:r>
        <ns0:rPr>
          <ns0:rtl/>
        </ns0:rPr>
        <ns0:t xml:space="preserve">איך, איך, האבא בחיפה?</ns0:t>
      </ns0:r>
    </ns0:p>
    <ns0:p>
      <ns0:pPr>
        <ns0:bidi/>
      </ns0:pPr>
      <ns0:r>
        <ns0:rPr>
          <ns0:rtl/>
        </ns0:rPr>
        <ns0:t xml:space="preserve">[כן]</ns0:t>
      </ns0:r>
    </ns0:p>
    <ns0:p>
      <ns0:pPr>
        <ns0:bidi/>
      </ns0:pPr>
      <ns0:r>
        <ns0:rPr>
          <ns0:rtl/>
        </ns0:rPr>
        <ns0:t xml:space="preserve">ואתה גר בירושלים?</ns0:t>
      </ns0:r>
    </ns0:p>
    <ns0:p>
      <ns0:pPr>
        <ns0:bidi/>
      </ns0:pPr>
      <ns0:r>
        <ns0:rPr>
          <ns0:rtl/>
        </ns0:rPr>
        <ns0:t xml:space="preserve">[כן]</ns0:t>
      </ns0:r>
    </ns0:p>
    <ns0:p>
      <ns0:pPr>
        <ns0:bidi/>
      </ns0:pPr>
      <ns0:r>
        <ns0:rPr>
          <ns0:rtl/>
        </ns0:rPr>
        <ns0:t xml:space="preserve">לומד בישיבה?</ns0:t>
      </ns0:r>
    </ns0:p>
    <ns0:p>
      <ns0:pPr>
        <ns0:bidi/>
      </ns0:pPr>
      <ns0:r>
        <ns0:rPr>
          <ns0:rtl/>
        </ns0:rPr>
        <ns0:t xml:space="preserve">[כן]</ns0:t>
      </ns0:r>
    </ns0:p>
    <ns0:p>
      <ns0:pPr>
        <ns0:bidi/>
      </ns0:pPr>
      <ns0:r>
        <ns0:rPr>
          <ns0:rtl/>
        </ns0:rPr>
        <ns0:t xml:space="preserve">[הוא נכנס אליי, אז אמרתי לו על רבי נחמן]</ns0:t>
      </ns0:r>
    </ns0:p>
    <ns0:p>
      <ns0:pPr>
        <ns0:bidi/>
      </ns0:pPr>
      <ns0:r>
        <ns0:rPr>
          <ns0:rtl/>
        </ns0:rPr>
        <ns0:t xml:space="preserve">אה?</ns0:t>
      </ns0:r>
    </ns0:p>
    <ns0:p>
      <ns0:pPr>
        <ns0:bidi/>
      </ns0:pPr>
      <ns0:r>
        <ns0:rPr>
          <ns0:rtl/>
        </ns0:rPr>
        <ns0:t xml:space="preserve">[הוא נכנס אליי]</ns0:t>
      </ns0:r>
    </ns0:p>
    <ns0:p>
      <ns0:pPr>
        <ns0:bidi/>
      </ns0:pPr>
      <ns0:r>
        <ns0:rPr>
          <ns0:rtl/>
        </ns0:rPr>
        <ns0:t xml:space="preserve">יוא</ns0:t>
      </ns0:r>
    </ns0:p>
    <ns0:p>
      <ns0:pPr>
        <ns0:bidi/>
      </ns0:pPr>
      <ns0:r>
        <ns0:rPr>
          <ns0:rtl/>
        </ns0:rPr>
        <ns0:t xml:space="preserve">[אז הוא רצה לדעת על רבי נחמן]</ns0:t>
      </ns0:r>
    </ns0:p>
    <ns0:p>
      <ns0:pPr>
        <ns0:bidi/>
      </ns0:pPr>
      <ns0:r>
        <ns0:rPr>
          <ns0:rtl/>
        </ns0:rPr>
        <ns0:t xml:space="preserve">כן? הוא, הוא שמע מרבי נחמן?</ns0:t>
      </ns0:r>
    </ns0:p>
    <ns0:p>
      <ns0:pPr>
        <ns0:bidi/>
      </ns0:pPr>
      <ns0:r>
        <ns0:rPr>
          <ns0:rtl/>
        </ns0:rPr>
        <ns0:t xml:space="preserve">[קצת, קצת]</ns0:t>
      </ns0:r>
    </ns0:p>
    <ns0:p>
      <ns0:pPr>
        <ns0:bidi/>
      </ns0:pPr>
      <ns0:r>
        <ns0:rPr>
          <ns0:rtl/>
        </ns0:rPr>
        <ns0:t xml:space="preserve">[קצת]</ns0:t>
      </ns0:r>
    </ns0:p>
    <ns0:p>
      <ns0:pPr>
        <ns0:bidi/>
      </ns0:pPr>
      <ns0:r>
        <ns0:rPr>
          <ns0:rtl/>
        </ns0:rPr>
        <ns0:t xml:space="preserve">קצת</ns0:t>
      </ns0:r>
    </ns0:p>
    <ns0:p>
      <ns0:pPr>
        <ns0:bidi/>
      </ns0:pPr>
      <ns0:r>
        <ns0:rPr>
          <ns0:rtl/>
        </ns0:rPr>
        <ns0:t xml:space="preserve">[אחרי כן אמרתי לו שאתה..]</ns0:t>
      </ns0:r>
    </ns0:p>
    <ns0:p>
      <ns0:pPr>
        <ns0:bidi/>
      </ns0:pPr>
      <ns0:r>
        <ns0:rPr>
          <ns0:rtl/>
        </ns0:rPr>
        <ns0:t xml:space="preserve">אוי, רבי נחמן, רבי נחמן</ns0:t>
      </ns0:r>
    </ns0:p>
    <ns0:p>
      <ns0:pPr>
        <ns0:bidi/>
      </ns0:pPr>
      <ns0:r>
        <ns0:rPr>
          <ns0:rtl/>
        </ns0:rPr>
        <ns0:t xml:space="preserve">[רבי ישראל קרדונר, אז אמרתי לו על רבי ישראל קרדונר, שאתה הכרת]</ns0:t>
      </ns0:r>
    </ns0:p>
    <ns0:p>
      <ns0:pPr>
        <ns0:bidi/>
      </ns0:pPr>
      <ns0:r>
        <ns0:rPr>
          <ns0:rtl/>
        </ns0:rPr>
        <ns0:t xml:space="preserve">יוא</ns0:t>
      </ns0:r>
    </ns0:p>
    <ns0:p>
      <ns0:pPr>
        <ns0:bidi/>
      </ns0:pPr>
      <ns0:r>
        <ns0:rPr>
          <ns0:rtl/>
        </ns0:rPr>
        <ns0:t xml:space="preserve">[הוא היה לו זקן גדול, היה גבוה, רבי ישראל קרדונר היה גבוה או היה ממוצע?] ממוצע</ns0:t>
      </ns0:r>
    </ns0:p>
    <ns0:p>
      <ns0:pPr>
        <ns0:bidi/>
      </ns0:pPr>
      <ns0:r>
        <ns0:rPr>
          <ns0:rtl/>
        </ns0:rPr>
        <ns0:t xml:space="preserve">[ממוצע, אבל רזה?]</ns0:t>
      </ns0:r>
    </ns0:p>
    <ns0:p>
      <ns0:pPr>
        <ns0:bidi/>
      </ns0:pPr>
      <ns0:r>
        <ns0:rPr>
          <ns0:rtl/>
        </ns0:rPr>
        <ns0:t xml:space="preserve">רזה, וודאי</ns0:t>
      </ns0:r>
    </ns0:p>
    <ns0:p>
      <ns0:pPr>
        <ns0:bidi/>
      </ns0:pPr>
      <ns0:r>
        <ns0:rPr>
          <ns0:rtl/>
        </ns0:rPr>
        <ns0:t xml:space="preserve">[הוא לא אכל, הוא לא אכל]</ns0:t>
      </ns0:r>
    </ns0:p>
    <ns0:p>
      <ns0:pPr>
        <ns0:bidi/>
      </ns0:pPr>
      <ns0:r>
        <ns0:rPr>
          <ns0:rtl/>
        </ns0:rPr>
        <ns0:t xml:space="preserve">הוא אכל לחם עם תה</ns0:t>
      </ns0:r>
    </ns0:p>
    <ns0:p>
      <ns0:pPr>
        <ns0:bidi/>
      </ns0:pPr>
      <ns0:r>
        <ns0:rPr>
          <ns0:rtl/>
        </ns0:rPr>
        <ns0:t xml:space="preserve">[לחם עם תה, הוא אכל תה, תה עם לחם]</ns0:t>
      </ns0:r>
    </ns0:p>
    <ns0:p>
      <ns0:pPr>
        <ns0:bidi/>
      </ns0:pPr>
      <ns0:r>
        <ns0:rPr>
          <ns0:rtl/>
        </ns0:rPr>
        <ns0:t xml:space="preserve">בלי סוכר</ns0:t>
      </ns0:r>
    </ns0:p>
    <ns0:p>
      <ns0:pPr>
        <ns0:bidi/>
      </ns0:pPr>
      <ns0:r>
        <ns0:rPr>
          <ns0:rtl/>
        </ns0:rPr>
        <ns0:t xml:space="preserve">[איך, איך שהתה..]</ns0:t>
      </ns0:r>
    </ns0:p>
    <ns0:p>
      <ns0:pPr>
        <ns0:bidi/>
      </ns0:pPr>
      <ns0:r>
        <ns0:rPr>
          <ns0:rtl/>
        </ns0:rPr>
        <ns0:t xml:space="preserve">הוא, הוא היה תמיד בריא, לא היה, הוא לא ידע מרופאים, אם צריך רופאים</ns0:t>
      </ns0:r>
    </ns0:p>
    <ns0:p>
      <ns0:pPr>
        <ns0:bidi/>
      </ns0:pPr>
      <ns0:r>
        <ns0:rPr>
          <ns0:rtl/>
        </ns0:rPr>
        <ns0:t xml:space="preserve">אם יש רופאים, זה לא שייך לו, הוא, הוא בריא תמיד ושמח..</ns0:t>
      </ns0:r>
    </ns0:p>
    <ns0:p>
      <ns0:pPr>
        <ns0:bidi/>
      </ns0:pPr>
      <ns0:r>
        <ns0:rPr>
          <ns0:rtl/>
        </ns0:rPr>
        <ns0:t xml:space="preserve">[הרופאים באים אליו]</ns0:t>
      </ns0:r>
    </ns0:p>
    <ns0:p>
      <ns0:pPr>
        <ns0:bidi/>
      </ns0:pPr>
      <ns0:r>
        <ns0:rPr>
          <ns0:rtl/>
        </ns0:rPr>
        <ns0:t xml:space="preserve">[הוא היה רוקד, היה רקדן, אז בחתונות הוא היה רקדן]</ns0:t>
      </ns0:r>
    </ns0:p>
    <ns0:p>
      <ns0:pPr>
        <ns0:bidi/>
      </ns0:pPr>
      <ns0:r>
        <ns0:rPr>
          <ns0:rtl/>
        </ns0:rPr>
        <ns0:t xml:space="preserve">כן, מלחם ותה אי אפשר להיות שמן</ns0:t>
      </ns0:r>
    </ns0:p>
    <ns0:p>
      <ns0:pPr>
        <ns0:bidi/>
      </ns0:pPr>
      <ns0:r>
        <ns0:rPr>
          <ns0:rtl/>
        </ns0:rPr>
        <ns0:t xml:space="preserve">[………..]</ns0:t>
      </ns0:r>
    </ns0:p>
    <ns0:p>
      <ns0:pPr>
        <ns0:bidi/>
      </ns0:pPr>
      <ns0:r>
        <ns0:rPr>
          <ns0:rtl/>
        </ns0:rPr>
        <ns0:t xml:space="preserve">{כן}</ns0:t>
      </ns0:r>
    </ns0:p>
    <ns0:p>
      <ns0:pPr>
        <ns0:bidi/>
      </ns0:pPr>
      <ns0:r>
        <ns0:rPr>
          <ns0:rtl/>
        </ns0:rPr>
        <ns0:t xml:space="preserve">[מה הוא אמר? …. אי אפשר להיות..?]</ns0:t>
      </ns0:r>
    </ns0:p>
    <ns0:p>
      <ns0:pPr>
        <ns0:bidi/>
      </ns0:pPr>
      <ns0:r>
        <ns0:rPr>
          <ns0:rtl/>
        </ns0:rPr>
        <ns0:t xml:space="preserve">[שמן, שמן]</ns0:t>
      </ns0:r>
    </ns0:p>
    <ns0:p>
      <ns0:pPr>
        <ns0:bidi/>
      </ns0:pPr>
      <ns0:r>
        <ns0:rPr>
          <ns0:rtl/>
        </ns0:rPr>
        <ns0:t xml:space="preserve">[פשש..]</ns0:t>
      </ns0:r>
    </ns0:p>
    <ns0:p>
      <ns0:pPr>
        <ns0:bidi/>
      </ns0:pPr>
      <ns0:r>
        <ns0:rPr>
          <ns0:rtl/>
        </ns0:rPr>
        <ns0:t xml:space="preserve">[אבל גם כן הוא …….]</ns0:t>
      </ns0:r>
    </ns0:p>
    <ns0:p>
      <ns0:pPr>
        <ns0:bidi/>
      </ns0:pPr>
      <ns0:r>
        <ns0:rPr>
          <ns0:rtl/>
        </ns0:rPr>
        <ns0:t xml:space="preserve">אל תשאל, אל תשאל שאלות</ns0:t>
      </ns0:r>
    </ns0:p>
    <ns0:p>
      <ns0:pPr>
        <ns0:bidi/>
      </ns0:pPr>
      <ns0:r>
        <ns0:rPr>
          <ns0:rtl/>
        </ns0:rPr>
        <ns0:t xml:space="preserve">[הוא..]</ns0:t>
      </ns0:r>
    </ns0:p>
    <ns0:p>
      <ns0:pPr>
        <ns0:bidi/>
      </ns0:pPr>
      <ns0:r>
        <ns0:rPr>
          <ns0:rtl/>
        </ns0:rPr>
        <ns0:t xml:space="preserve">אני ראיתי בן אדם מן השמיים, מעולם הבא, כן</ns0:t>
      </ns0:r>
    </ns0:p>
    <ns0:p>
      <ns0:pPr>
        <ns0:bidi/>
      </ns0:pPr>
      <ns0:r>
        <ns0:rPr>
          <ns0:rtl/>
        </ns0:rPr>
        <ns0:t xml:space="preserve">הוא היה בעולם הזה עם עיניים וידיים ורגליים, אבל הוא היה..</ns0:t>
      </ns0:r>
    </ns0:p>
    <ns0:p>
      <ns0:pPr>
        <ns0:bidi/>
      </ns0:pPr>
      <ns0:r>
        <ns0:rPr>
          <ns0:rtl/>
        </ns0:rPr>
        <ns0:t xml:space="preserve">[מעולם אחר]</ns0:t>
      </ns0:r>
    </ns0:p>
    <ns0:p>
      <ns0:pPr>
        <ns0:bidi/>
      </ns0:pPr>
      <ns0:r>
        <ns0:rPr>
          <ns0:rtl/>
        </ns0:rPr>
        <ns0:t xml:space="preserve">הוא היה בעולם הזה, והנשמה שלו היה בעולם הבא</ns0:t>
      </ns0:r>
    </ns0:p>
    <ns0:p>
      <ns0:pPr>
        <ns0:bidi/>
      </ns0:pPr>
      <ns0:r>
        <ns0:rPr>
          <ns0:rtl/>
        </ns0:rPr>
        <ns0:t xml:space="preserve">הלב שלו ו..{…}, והחכמה, הדעת היה, היה בשמיים</ns0:t>
      </ns0:r>
    </ns0:p>
    <ns0:p>
      <ns0:pPr>
        <ns0:bidi/>
      </ns0:pPr>
      <ns0:r>
        <ns0:rPr>
          <ns0:rtl/>
        </ns0:rPr>
        <ns0:t xml:space="preserve">יש לך..? ראית את הספר "ליקוטי תפילות"?</ns0:t>
      </ns0:r>
    </ns0:p>
    <ns0:p>
      <ns0:pPr>
        <ns0:bidi/>
      </ns0:pPr>
      <ns0:r>
        <ns0:rPr>
          <ns0:rtl/>
        </ns0:rPr>
        <ns0:t xml:space="preserve">[כן]</ns0:t>
      </ns0:r>
    </ns0:p>
    <ns0:p>
      <ns0:pPr>
        <ns0:bidi/>
      </ns0:pPr>
      <ns0:r>
        <ns0:rPr>
          <ns0:rtl/>
        </ns0:rPr>
        <ns0:t xml:space="preserve">[סבא, סבא]</ns0:t>
      </ns0:r>
    </ns0:p>
    <ns0:p>
      <ns0:pPr>
        <ns0:bidi/>
      </ns0:pPr>
      <ns0:r>
        <ns0:rPr>
          <ns0:rtl/>
        </ns0:rPr>
        <ns0:t xml:space="preserve">יוא</ns0:t>
      </ns0:r>
    </ns0:p>
    <ns0:p>
      <ns0:pPr>
        <ns0:bidi/>
      </ns0:pPr>
      <ns0:r>
        <ns0:rPr>
          <ns0:rtl/>
        </ns0:rPr>
        <ns0:t xml:space="preserve">[יש פה איזה אישה שהיא באה במיוחד, היא הייתה כאן בשכונה</ns0:t>
      </ns0:r>
    </ns0:p>
    <ns0:p>
      <ns0:pPr>
        <ns0:bidi/>
      </ns0:pPr>
      <ns0:r>
        <ns0:rPr>
          <ns0:rtl/>
        </ns0:rPr>
        <ns0:t xml:space="preserve">היא גרה ברובע היהודי, כבר כמה ימים היא רוצה לבוא</ns0:t>
      </ns0:r>
    </ns0:p>
    <ns0:p>
      <ns0:pPr>
        <ns0:bidi/>
      </ns0:pPr>
      <ns0:r>
        <ns0:rPr>
          <ns0:rtl/>
        </ns0:rPr>
        <ns0:t xml:space="preserve">וכל פעם היא מתקשרת ואני אומר לה אולי ביום אחר, אולי יום אחר]</ns0:t>
      </ns0:r>
    </ns0:p>
    <ns0:p>
      <ns0:pPr>
        <ns0:bidi/>
      </ns0:pPr>
      <ns0:r>
        <ns0:rPr>
          <ns0:rtl/>
        </ns0:rPr>
        <ns0:t xml:space="preserve">אה.. אה..</ns0:t>
      </ns0:r>
    </ns0:p>
    <ns0:p>
      <ns0:pPr>
        <ns0:bidi/>
      </ns0:pPr>
      <ns0:r>
        <ns0:rPr>
          <ns0:rtl/>
        </ns0:rPr>
        <ns0:t xml:space="preserve">[אני דוחה אותה, והיא באה במיוחד ואמרה אני חייבת לראות את סבא היום, עכשיו] טוב, טוב</ns0:t>
      </ns0:r>
    </ns0:p>
    <ns0:p>
      <ns0:pPr>
        <ns0:bidi/>
      </ns0:pPr>
      <ns0:r>
        <ns0:rPr>
          <ns0:rtl/>
        </ns0:rPr>
        <ns0:t xml:space="preserve">[אז אמרתי לה עכשיו, עכשיו, בסדר, אני לא יכול להגיד לה ‘לא’ כבר]</ns0:t>
      </ns0:r>
    </ns0:p>
    <ns0:p>
      <ns0:pPr>
        <ns0:bidi/>
      </ns0:pPr>
      <ns0:r>
        <ns0:rPr>
          <ns0:rtl/>
        </ns0:rPr>
        <ns0:t xml:space="preserve">יוא</ns0:t>
      </ns0:r>
    </ns0:p>
    <ns0:p>
      <ns0:pPr>
        <ns0:bidi/>
      </ns0:pPr>
      <ns0:r>
        <ns0:rPr>
          <ns0:rtl/>
        </ns0:rPr>
        <ns0:t xml:space="preserve">[כל פעם אני אומר לה יום אחר]</ns0:t>
      </ns0:r>
    </ns0:p>
    <ns0:p>
      <ns0:pPr>
        <ns0:bidi/>
      </ns0:pPr>
      <ns0:r>
        <ns0:rPr>
          <ns0:rtl/>
        </ns0:rPr>
        <ns0:t xml:space="preserve">תגיד, תגיד לה העניין שלי</ns0:t>
      </ns0:r>
    </ns0:p>
    <ns0:p>
      <ns0:pPr>
        <ns0:bidi/>
      </ns0:pPr>
      <ns0:r>
        <ns0:rPr>
          <ns0:rtl/>
        </ns0:rPr>
        <ns0:t xml:space="preserve">העניין שלי, אני לא כלום, רק העניין הוא תפילה</ns0:t>
      </ns0:r>
    </ns0:p>
    <ns0:p>
      <ns0:pPr>
        <ns0:bidi/>
      </ns0:pPr>
      <ns0:r>
        <ns0:rPr>
          <ns0:rtl/>
        </ns0:rPr>
        <ns0:t xml:space="preserve">להתפלל כל אחד להשם יתברך כל יום, כל מה שחסר לו, כל מה שצריך לבקש רחמים {..} מהשם יתברך, שנזכה ליראת שמיים ולשמור התורה והמצוות ואם חס ושלום נופלים, אז יש, יש רבינו רבי נחמן שהוא לא נותן ליפול</ns0:t>
      </ns0:r>
    </ns0:p>
    <ns0:p>
      <ns0:pPr>
        <ns0:bidi/>
      </ns0:pPr>
      <ns0:r>
        <ns0:rPr>
          <ns0:rtl/>
        </ns0:rPr>
        <ns0:t xml:space="preserve">לא נותן לנו ליפול, אז העיקר זה רבינו הקדוש רבי נחמן, אני לא כלום, כן</ns0:t>
      </ns0:r>
    </ns0:p>
    <ns0:p>
      <ns0:pPr>
        <ns0:bidi/>
      </ns0:pPr>
      <ns0:r>
        <ns0:rPr>
          <ns0:rtl/>
        </ns0:rPr>
        <ns0:t xml:space="preserve">והעיקר ללמוד ספריו ולקיים מה שהוא לומד אותנו</ns0:t>
      </ns0:r>
    </ns0:p>
    <ns0:p>
      <ns0:pPr>
        <ns0:bidi/>
      </ns0:pPr>
      <ns0:r>
        <ns0:rPr>
          <ns0:rtl/>
        </ns0:rPr>
        <ns0:t xml:space="preserve">ולהאמין, ולהאמין בו מה שהוא אומר זה הלכה.. זה מן השמיים</ns0:t>
      </ns0:r>
    </ns0:p>
    <ns0:p>
      <ns0:pPr>
        <ns0:bidi/>
      </ns0:pPr>
      <ns0:r>
        <ns0:rPr>
          <ns0:rtl/>
        </ns0:rPr>
        <ns0:t xml:space="preserve">זה, זה, זה כל חיותינו ותקוותינו</ns0:t>
      </ns0:r>
    </ns0:p>
    <ns0:p>
      <ns0:pPr>
        <ns0:bidi/>
      </ns0:pPr>
      <ns0:r>
        <ns0:rPr>
          <ns0:rtl/>
        </ns0:rPr>
        <ns0:t xml:space="preserve">והוא, השם יתברך הביא אותו לעולם עכשיו בחושך הזה</ns0:t>
      </ns0:r>
    </ns0:p>
    <ns0:p>
      <ns0:pPr>
        <ns0:bidi/>
      </ns0:pPr>
      <ns0:r>
        <ns0:rPr>
          <ns0:rtl/>
        </ns0:rPr>
        <ns0:t xml:space="preserve">שיהפוך, שיקרב כל העולם להשם יתברך ולתורה ולאמונה ולאמת, כן</ns0:t>
      </ns0:r>
    </ns0:p>
    <ns0:p>
      <ns0:pPr>
        <ns0:bidi/>
      </ns0:pPr>
      <ns0:r>
        <ns0:rPr>
          <ns0:rtl/>
        </ns0:rPr>
        <ns0:t xml:space="preserve">זה העיקר, העיקר להאמין בהשם, ולהתפלל להשם</ns0:t>
      </ns0:r>
    </ns0:p>
    <ns0:p>
      <ns0:pPr>
        <ns0:bidi/>
      </ns0:pPr>
      <ns0:r>
        <ns0:rPr>
          <ns0:rtl/>
        </ns0:rPr>
        <ns0:t xml:space="preserve">ולהאמין שהשם יתברך ברא אותנו והוא רוצה שאנחנו נאמין בו</ns0:t>
      </ns0:r>
    </ns0:p>
    <ns0:p>
      <ns0:pPr>
        <ns0:bidi/>
      </ns0:pPr>
      <ns0:r>
        <ns0:rPr>
          <ns0:rtl/>
        </ns0:rPr>
        <ns0:t xml:space="preserve">ונאמין בתורה ובמצוות, ונהיה כבנים אצל השם יתברך</ns0:t>
      </ns0:r>
    </ns0:p>
    <ns0:p>
      <ns0:pPr>
        <ns0:bidi/>
      </ns0:pPr>
      <ns0:r>
        <ns0:rPr>
          <ns0:rtl/>
        </ns0:rPr>
        <ns0:t xml:space="preserve">זהו, זהו התכלית, זהו החיים, בלא זה אין חיים כלל, {כן}</ns0:t>
      </ns0:r>
    </ns0:p>
    <ns0:p>
      <ns0:pPr>
        <ns0:bidi/>
      </ns0:pPr>
      <ns0:r>
        <ns0:rPr>
          <ns0:rtl/>
        </ns0:rPr>
        <ns0:t xml:space="preserve">בלא זה, בלא תורה בלא.. זה, זה, זה, זה לא חיים, זה חיים, חיים של מין בהמה יש בהמות שהולכים על ארבע רגליים, ויש בהמות שהולכים על שתי רגליים בעולם מסתובבים בהמות על שתי רגליים, ומדברים גם כן</ns0:t>
      </ns0:r>
    </ns0:p>
    <ns0:p>
      <ns0:pPr>
        <ns0:bidi/>
      </ns0:pPr>
      <ns0:r>
        <ns0:rPr>
          <ns0:rtl/>
        </ns0:rPr>
        <ns0:t xml:space="preserve">[………...…….]</ns0:t>
      </ns0:r>
    </ns0:p>
    <ns0:p>
      <ns0:pPr>
        <ns0:bidi/>
      </ns0:pPr>
      <ns0:r>
        <ns0:rPr>
          <ns0:rtl/>
        </ns0:rPr>
        <ns0:t xml:space="preserve">[……………….]</ns0:t>
      </ns0:r>
    </ns0:p>
    <ns0:p>
      <ns0:pPr>
        <ns0:bidi/>
      </ns0:pPr>
      <ns0:r>
        <ns0:rPr>
          <ns0:rtl/>
        </ns0:rPr>
        <ns0:t xml:space="preserve">אוי, צריכים בפשיטות לדבר בפה</ns0:t>
      </ns0:r>
    </ns0:p>
    <ns0:p>
      <ns0:pPr>
        <ns0:bidi/>
      </ns0:pPr>
      <ns0:r>
        <ns0:rPr>
          <ns0:rtl/>
        </ns0:rPr>
        <ns0:t xml:space="preserve">מה שהעיניים רואות בספר, לדבר בפה ולהאמין שהשם יתברך שומע כל תפילה אפילו רצון טוב שיש לנו, השם יתברך יודע הכל ועוזר, ועוזר לנו ורוצה לעזור לנו רק אנ.., העיקר מה שאנחנו רחוקים, מן האמונה ומן האמת, ו.. כן אנחנו עם היהודי, אנחנו קיבלנו התורה ואנחנו עם התורה, עם השם, כן ואנחנו כל חיותינו, התורה והמצוות, זה כל החיות, זה לא חיים…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אומר:</ns0:t>
      </ns0:r>
    </ns0:p>
    <ns0:p>
      <ns0:pPr>
        <ns0:bidi/>
      </ns0:pPr>
      <ns0:r>
        <ns0:rPr>
          <ns0:rtl/>
        </ns0:rPr>
        <ns0:t xml:space="preserve">"מה יש ל.. ל.. לאיש ישראלי לעבוד בזה העולם? מה יש? איזה עבודה יש לו?</ns0:t>
      </ns0:r>
    </ns0:p>
    <ns0:p>
      <ns0:pPr>
        <ns0:bidi/>
      </ns0:pPr>
      <ns0:r>
        <ns0:rPr>
          <ns0:rtl/>
        </ns0:rPr>
        <ns0:t xml:space="preserve">להתפלל וללמוד ולהתפלל, זה העבודה שלנו"</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לחפש כמו שמחפשים אוצר</ns0:t>
      </ns0:r>
    </ns0:p>
    <ns0:p>
      <ns0:pPr>
        <ns0:bidi/>
      </ns0:pPr>
      <ns0:r>
        <ns0:rPr>
          <ns0:rtl/>
        </ns0:rPr>
        <ns0:t xml:space="preserve">לחפש ולהכין, איך נזכה לחיות חיים של תורה ואמונה</ns0:t>
      </ns0:r>
    </ns0:p>
    <ns0:p>
      <ns0:pPr>
        <ns0:bidi/>
      </ns0:pPr>
      <ns0:r>
        <ns0:rPr>
          <ns0:rtl/>
        </ns0:rPr>
        <ns0:t xml:space="preserve">חיים של שמחה, חיים {של עיקר האיש}</ns0:t>
      </ns0:r>
    </ns0:p>
    <ns0:p>
      <ns0:pPr>
        <ns0:bidi/>
      </ns0:pPr>
      <ns0:r>
        <ns0:rPr>
          <ns0:rtl/>
        </ns0:rPr>
        <ns0:t xml:space="preserve">אבל בלא זה, זה אנחנו צריכים להתגעגע לזה ולהתפלל להשם על זה שנזכה להכיר את השם יתברך, שנזכה להאמין בהשם ולעשות מצו..</ns0:t>
      </ns0:r>
    </ns0:p>
    <ns0:p>
      <ns0:pPr>
        <ns0:bidi/>
      </ns0:pPr>
      <ns0:r>
        <ns0:rPr>
          <ns0:rtl/>
        </ns0:rPr>
        <ns0:t xml:space="preserve">ולשמור התורה והמצוות, זה העיקר החיים, זהו, {זהו החיים} [……………….]</ns0:t>
      </ns0:r>
    </ns0:p>
    <ns0:p>
      <ns0:pPr>
        <ns0:bidi/>
      </ns0:pPr>
      <ns0:r>
        <ns0:rPr>
          <ns0:rtl/>
        </ns0:rPr>
        <ns0:t xml:space="preserve">{….}, איפה, איפה שרון?</ns0:t>
      </ns0:r>
    </ns0:p>
    <ns0:p>
      <ns0:pPr>
        <ns0:bidi/>
      </ns0:pPr>
      <ns0:r>
        <ns0:rPr>
          <ns0:rtl/>
        </ns0:rPr>
        <ns0:t xml:space="preserve">[כן, אני פה]</ns0:t>
      </ns0:r>
    </ns0:p>
    <ns0:p>
      <ns0:pPr>
        <ns0:bidi/>
      </ns0:pPr>
      <ns0:r>
        <ns0:rPr>
          <ns0:rtl/>
        </ns0:rPr>
        <ns0:t xml:space="preserve">אה, תיתן לה הפתק, תיתן, תראה לה את הפתק</ns0:t>
      </ns0:r>
    </ns0:p>
    <ns0:p>
      <ns0:pPr>
        <ns0:bidi/>
      </ns0:pPr>
      <ns0:r>
        <ns0:rPr>
          <ns0:rtl/>
        </ns0:rPr>
        <ns0:t xml:space="preserve">[נתתי לה, נתתי לה את המכתב..]</ns0:t>
      </ns0:r>
    </ns0:p>
    <ns0:p>
      <ns0:pPr>
        <ns0:bidi/>
      </ns0:pPr>
      <ns0:r>
        <ns0:rPr>
          <ns0:rtl/>
        </ns0:rPr>
        <ns0:t xml:space="preserve">אה, יוא, יוא, יוא, טוב, טוב, טוב</ns0:t>
      </ns0:r>
    </ns0:p>
    <ns0:p>
      <ns0:pPr>
        <ns0:bidi/>
      </ns0:pPr>
      <ns0:r>
        <ns0:rPr>
          <ns0:rtl/>
        </ns0:rPr>
        <ns0:t xml:space="preserve">[………………………..]</ns0:t>
      </ns0:r>
    </ns0:p>
    <ns0:p>
      <ns0:pPr>
        <ns0:bidi/>
      </ns0:pPr>
      <ns0:r>
        <ns0:rPr>
          <ns0:rtl/>
        </ns0:rPr>
        <ns0:t xml:space="preserve">[…………………..…...]</ns0:t>
      </ns0:r>
    </ns0:p>
    <ns0:p>
      <ns0:pPr>
        <ns0:bidi/>
      </ns0:pPr>
      <ns0:r>
        <ns0:rPr>
          <ns0:rtl/>
        </ns0:rPr>
        <ns0:t xml:space="preserve">{עיקר..}</ns0:t>
      </ns0:r>
    </ns0:p>
    <ns0:p>
      <ns0:pPr>
        <ns0:bidi/>
      </ns0:pPr>
      <ns0:r>
        <ns0:rPr>
          <ns0:rtl/>
        </ns0:rPr>
        <ns0:t xml:space="preserve">[…….]</ns0:t>
      </ns0:r>
    </ns0:p>
    <ns0:p>
      <ns0:pPr>
        <ns0:bidi/>
      </ns0:pPr>
      <ns0:r>
        <ns0:rPr>
          <ns0:rtl/>
        </ns0:rPr>
        <ns0:t xml:space="preserve">הלב, העיקר הלב, להתגעגע ולומר להשם:</ns0:t>
      </ns0:r>
    </ns0:p>
    <ns0:p>
      <ns0:pPr>
        <ns0:bidi/>
      </ns0:pPr>
      <ns0:r>
        <ns0:rPr>
          <ns0:rtl/>
        </ns0:rPr>
        <ns0:t xml:space="preserve">"רחם עליי {….} שאזכה להכיר אותך ולעבוד אותך באמת, באמונה", כן</ns0:t>
      </ns0:r>
    </ns0:p>
    <ns0:p>
      <ns0:pPr>
        <ns0:bidi/>
      </ns0:pPr>
      <ns0:r>
        <ns0:rPr>
          <ns0:rtl/>
        </ns0:rPr>
        <ns0:t xml:space="preserve">זהו, זהו עיקר החיים, זהו</ns0:t>
      </ns0:r>
    </ns0:p>
    <ns0:p>
      <ns0:pPr>
        <ns0:bidi/>
      </ns0:pPr>
      <ns0:r>
        <ns0:rPr>
          <ns0:rtl/>
        </ns0:rPr>
        <ns0:t xml:space="preserve">חיים של אמונה וביטחון, חיים של שמחה, זה יכול להיות שמחה</ns0:t>
      </ns0:r>
    </ns0:p>
    <ns0:p>
      <ns0:pPr>
        <ns0:bidi/>
      </ns0:pPr>
      <ns0:r>
        <ns0:rPr>
          <ns0:rtl/>
        </ns0:rPr>
        <ns0:t xml:space="preserve">בלא זה אז מחר מתים, מחר, מחרתיים מתים, אז איזה שמחה?</ns0:t>
      </ns0:r>
    </ns0:p>
    <ns0:p>
      <ns0:pPr>
        <ns0:bidi/>
      </ns0:pPr>
      <ns0:r>
        <ns0:rPr>
          <ns0:rtl/>
        </ns0:rPr>
        <ns0:t xml:space="preserve">מה יש? מה יש? מה יש לי מכל התאוות מן.. מן הכל?</ns0:t>
      </ns0:r>
    </ns0:p>
    <ns0:p>
      <ns0:pPr>
        <ns0:bidi/>
      </ns0:pPr>
      <ns0:r>
        <ns0:rPr>
          <ns0:rtl/>
        </ns0:rPr>
        <ns0:t xml:space="preserve">[מחר מתים, אה?]</ns0:t>
      </ns0:r>
    </ns0:p>
    <ns0:p>
      <ns0:pPr>
        <ns0:bidi/>
      </ns0:pPr>
      <ns0:r>
        <ns0:rPr>
          <ns0:rtl/>
        </ns0:rPr>
        <ns0:t xml:space="preserve">[מחר מחרתיים מתים, אז אם לא זה אז..]</ns0:t>
      </ns0:r>
    </ns0:p>
    <ns0:p>
      <ns0:pPr>
        <ns0:bidi/>
      </ns0:pPr>
      <ns0:r>
        <ns0:rPr>
          <ns0:rtl/>
        </ns0:rPr>
        <ns0:t xml:space="preserve">[…………….]</ns0:t>
      </ns0:r>
    </ns0:p>
    <ns0:p>
      <ns0:pPr>
        <ns0:bidi/>
      </ns0:pPr>
      <ns0:r>
        <ns0:rPr>
          <ns0:rtl/>
        </ns0:rPr>
        <ns0:t xml:space="preserve">אולי שנה, שנתיים, אבל.. {….}</ns0:t>
      </ns0:r>
    </ns0:p>
    <ns0:p>
      <ns0:pPr>
        <ns0:bidi/>
      </ns0:pPr>
      <ns0:r>
        <ns0:rPr>
          <ns0:rtl/>
        </ns0:rPr>
        <ns0:t xml:space="preserve">[……………….…………]</ns0:t>
      </ns0:r>
    </ns0:p>
    <ns0:p>
      <ns0:pPr>
        <ns0:bidi/>
      </ns0:pPr>
      <ns0:r>
        <ns0:rPr>
          <ns0:rtl/>
        </ns0:rPr>
        <ns0:t xml:space="preserve">[………………………….]</ns0:t>
      </ns0:r>
    </ns0:p>
    <ns0:p>
      <ns0:pPr>
        <ns0:bidi/>
      </ns0:pPr>
      <ns0:r>
        <ns0:rPr>
          <ns0:rtl/>
        </ns0:rPr>
        <ns0:t xml:space="preserve">אנחנו רוצים לעבור בעיר העתיקה, אולי יש לך איזה דירה בעיר העתיקה?</ns0:t>
      </ns0:r>
    </ns0:p>
    <ns0:p>
      <ns0:pPr>
        <ns0:bidi/>
      </ns0:pPr>
      <ns0:r>
        <ns0:rPr>
          <ns0:rtl/>
        </ns0:rPr>
        <ns0:t xml:space="preserve">[כן]</ns0:t>
      </ns0:r>
    </ns0:p>
    <ns0:p>
      <ns0:pPr>
        <ns0:bidi/>
      </ns0:pPr>
      <ns0:r>
        <ns0:rPr>
          <ns0:rtl/>
        </ns0:rPr>
        <ns0:t xml:space="preserve">[…...]</ns0:t>
      </ns0:r>
    </ns0:p>
    <ns0:p>
      <ns0:pPr>
        <ns0:bidi/>
      </ns0:pPr>
      <ns0:r>
        <ns0:rPr>
          <ns0:rtl/>
        </ns0:rPr>
        <ns0:t xml:space="preserve">שרון?</ns0:t>
      </ns0:r>
    </ns0:p>
    <ns0:p>
      <ns0:pPr>
        <ns0:bidi/>
      </ns0:pPr>
      <ns0:r>
        <ns0:rPr>
          <ns0:rtl/>
        </ns0:rPr>
        <ns0:t xml:space="preserve">[………….]</ns0:t>
      </ns0:r>
    </ns0:p>
    <ns0:p>
      <ns0:pPr>
        <ns0:bidi/>
      </ns0:pPr>
      <ns0:r>
        <ns0:rPr>
          <ns0:rtl/>
        </ns0:rPr>
        <ns0:t xml:space="preserve">[…….…...]</ns0:t>
      </ns0:r>
    </ns0:p>
    <ns0:p>
      <ns0:pPr>
        <ns0:bidi/>
      </ns0:pPr>
      <ns0:r>
        <ns0:rPr>
          <ns0:rtl/>
        </ns0:rPr>
        <ns0:t xml:space="preserve">שרון {אתה} פה?</ns0:t>
      </ns0:r>
    </ns0:p>
    <ns0:p>
      <ns0:pPr>
        <ns0:bidi/>
      </ns0:pPr>
      <ns0:r>
        <ns0:rPr>
          <ns0:rtl/>
        </ns0:rPr>
        <ns0:t xml:space="preserve">[כן, אני, אני מדבר איתה]</ns0:t>
      </ns0:r>
    </ns0:p>
    <ns0:p>
      <ns0:pPr>
        <ns0:bidi/>
      </ns0:pPr>
      <ns0:r>
        <ns0:rPr>
          <ns0:rtl/>
        </ns0:rPr>
        <ns0:t xml:space="preserve">אולי, אולי יש לה דירה בעיר העתיקה..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 הו..</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יוא, יוא, שרון?</ns0:t>
      </ns0:r>
    </ns0:p>
    <ns0:p>
      <ns0:pPr>
        <ns0:bidi/>
      </ns0:pPr>
      <ns0:r>
        <ns0:rPr>
          <ns0:rtl/>
        </ns0:rPr>
        <ns0:t xml:space="preserve">[כן]</ns0:t>
      </ns0:r>
    </ns0:p>
    <ns0:p>
      <ns0:pPr>
        <ns0:bidi/>
      </ns0:pPr>
      <ns0:r>
        <ns0:rPr>
          <ns0:rtl/>
        </ns0:rPr>
        <ns0:t xml:space="preserve">אולי צריכים להדפיס עוד פעם, אלף, אלפיים</ns0:t>
      </ns0:r>
    </ns0:p>
    <ns0:p>
      <ns0:pPr>
        <ns0:bidi/>
      </ns0:pPr>
      <ns0:r>
        <ns0:rPr>
          <ns0:rtl/>
        </ns0:rPr>
        <ns0:t xml:space="preserve">[המכתב?]</ns0:t>
      </ns0:r>
    </ns0:p>
    <ns0:p>
      <ns0:pPr>
        <ns0:bidi/>
      </ns0:pPr>
      <ns0:r>
        <ns0:rPr>
          <ns0:rtl/>
        </ns0:rPr>
        <ns0:t xml:space="preserve">המכתב מרבינחמן, כן</ns0:t>
      </ns0:r>
    </ns0:p>
    <ns0:p>
      <ns0:pPr>
        <ns0:bidi/>
      </ns0:pPr>
      <ns0:r>
        <ns0:rPr>
          <ns0:rtl/>
        </ns0:rPr>
        <ns0:t xml:space="preserve">[בסדר, אני אתקשר ל..]</ns0:t>
      </ns0:r>
    </ns0:p>
    <ns0:p>
      <ns0:pPr>
        <ns0:bidi/>
      </ns0:pPr>
      <ns0:r>
        <ns0:rPr>
          <ns0:rtl/>
        </ns0:rPr>
        <ns0:t xml:space="preserve">כדי שיהיה לנו לחלק לכל אחד, לכל אחד, זה צריך כל אחד</ns0:t>
      </ns0:r>
    </ns0:p>
    <ns0:p>
      <ns0:pPr>
        <ns0:bidi/>
      </ns0:pPr>
      <ns0:r>
        <ns0:rPr>
          <ns0:rtl/>
        </ns0:rPr>
        <ns0:t xml:space="preserve">[איפה הוא יהיה בפסח?]</ns0:t>
      </ns0:r>
    </ns0:p>
    <ns0:p>
      <ns0:pPr>
        <ns0:bidi/>
      </ns0:pPr>
      <ns0:r>
        <ns0:rPr>
          <ns0:rtl/>
        </ns0:rPr>
        <ns0:t xml:space="preserve">[מה?]</ns0:t>
      </ns0:r>
    </ns0:p>
    <ns0:p>
      <ns0:pPr>
        <ns0:bidi/>
      </ns0:pPr>
      <ns0:r>
        <ns0:rPr>
          <ns0:rtl/>
        </ns0:rPr>
        <ns0:t xml:space="preserve">[איפה הוא יהיה בפסח?]</ns0:t>
      </ns0:r>
    </ns0:p>
    <ns0:p>
      <ns0:pPr>
        <ns0:bidi/>
      </ns0:pPr>
      <ns0:r>
        <ns0:rPr>
          <ns0:rtl/>
        </ns0:rPr>
        <ns0:t xml:space="preserve">[יש כל מיני תוכניות..]</ns0:t>
      </ns0:r>
    </ns0:p>
    <ns0:p>
      <ns0:pPr>
        <ns0:bidi/>
      </ns0:pPr>
      <ns0:r>
        <ns0:rPr>
          <ns0:rtl/>
        </ns0:rPr>
        <ns0:t xml:space="preserve">[אם אישתי לא באה, אז נעשה פסח בבית שלי..]</ns0:t>
      </ns0:r>
    </ns0:p>
    <ns0:p>
      <ns0:pPr>
        <ns0:bidi/>
      </ns0:pPr>
      <ns0:r>
        <ns0:rPr>
          <ns0:rtl/>
        </ns0:rPr>
        <ns0:t xml:space="preserve">רבינו רבי נחמן הוא הרבי שלנו, הוא הרבי שלנו ושל כל ישראל, כן</ns0:t>
      </ns0:r>
    </ns0:p>
    <ns0:p>
      <ns0:pPr>
        <ns0:bidi/>
      </ns0:pPr>
      <ns0:r>
        <ns0:rPr>
          <ns0:rtl/>
        </ns0:rPr>
        <ns0:t xml:space="preserve">[……..]</ns0:t>
      </ns0:r>
    </ns0:p>
    <ns0:p>
      <ns0:pPr>
        <ns0:bidi/>
      </ns0:pPr>
      <ns0:r>
        <ns0:rPr>
          <ns0:rtl/>
        </ns0:rPr>
        <ns0:t xml:space="preserve">[….….]</ns0:t>
      </ns0:r>
    </ns0:p>
    <ns0:p>
      <ns0:pPr>
        <ns0:bidi/>
      </ns0:pPr>
      <ns0:r>
        <ns0:rPr>
          <ns0:rtl/>
        </ns0:rPr>
        <ns0:t xml:space="preserve">"ר'אש ב'ני י'שראל"</ns0:t>
      </ns0:r>
    </ns0:p>
    <ns0:p>
      <ns0:pPr>
        <ns0:bidi/>
      </ns0:pPr>
      <ns0:r>
        <ns0:rPr>
          <ns0:rtl/>
        </ns0:rPr>
        <ns0:t xml:space="preserve">[יוא]</ns0:t>
      </ns0:r>
    </ns0:p>
    <ns0:p>
      <ns0:pPr>
        <ns0:bidi/>
      </ns0:pPr>
      <ns0:r>
        <ns0:rPr>
          <ns0:rtl/>
        </ns0:rPr>
        <ns0:t xml:space="preserve">ראשי תיבות רב"י</ns0:t>
      </ns0:r>
    </ns0:p>
    <ns0:p>
      <ns0:pPr>
        <ns0:bidi/>
      </ns0:pPr>
      <ns0:r>
        <ns0:rPr>
          <ns0:rtl/>
        </ns0:rPr>
        <ns0:t xml:space="preserve">[ראשי תיבות רב"י …..]</ns0:t>
      </ns0:r>
    </ns0:p>
    <ns0:p>
      <ns0:pPr>
        <ns0:bidi/>
      </ns0:pPr>
      <ns0:r>
        <ns0:rPr>
          <ns0:rtl/>
        </ns0:rPr>
        <ns0:t xml:space="preserve">"ר'אש ב'ני י'שראל", הוא ה"ר'אש ב'ני י'שראל", בעל הבית שלנו</ns0:t>
      </ns0:r>
    </ns0:p>
    <ns0:p>
      <ns0:pPr>
        <ns0:bidi/>
      </ns0:pPr>
      <ns0:r>
        <ns0:rPr>
          <ns0:rtl/>
        </ns0:rPr>
        <ns0:t xml:space="preserve">[רבי נחמן?]</ns0:t>
      </ns0:r>
    </ns0:p>
    <ns0:p>
      <ns0:pPr>
        <ns0:bidi/>
      </ns0:pPr>
      <ns0:r>
        <ns0:rPr>
          <ns0:rtl/>
        </ns0:rPr>
        <ns0:t xml:space="preserve">הוא מאיר בנו התורה הקדושה בחיות כזה, באמונה כזו שלא היה מעולם עדיין</ns0:t>
      </ns0:r>
    </ns0:p>
    <ns0:p>
      <ns0:pPr>
        <ns0:bidi/>
      </ns0:pPr>
      <ns0:r>
        <ns0:rPr>
          <ns0:rtl/>
        </ns0:rPr>
        <ns0:t xml:space="preserve">[…………………...….]</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אה?</ns0:t>
      </ns0:r>
    </ns0:p>
    <ns0:p>
      <ns0:pPr>
        <ns0:bidi/>
      </ns0:pPr>
      <ns0:r>
        <ns0:rPr>
          <ns0:rtl/>
        </ns0:rPr>
        <ns0:t xml:space="preserve">[היא מבולבלת מזה שברסלב זה כל כך הרבה כתות, היא לא מבינה איך, איך..]</ns0:t>
      </ns0:r>
    </ns0:p>
    <ns0:p>
      <ns0:pPr>
        <ns0:bidi/>
      </ns0:pPr>
      <ns0:r>
        <ns0:rPr>
          <ns0:rtl/>
        </ns0:rPr>
        <ns0:t xml:space="preserve">כל כך?..</ns0:t>
      </ns0:r>
    </ns0:p>
    <ns0:p>
      <ns0:pPr>
        <ns0:bidi/>
      </ns0:pPr>
      <ns0:r>
        <ns0:rPr>
          <ns0:rtl/>
        </ns0:rPr>
        <ns0:t xml:space="preserve">[כל כך הרבה קבוצות ומחלוקת, היא לא מבינה מה קורה, היא רוצה לדעת את האמת]</ns0:t>
      </ns0:r>
    </ns0:p>
    <ns0:p>
      <ns0:pPr>
        <ns0:bidi/>
      </ns0:pPr>
      <ns0:r>
        <ns0:rPr>
          <ns0:rtl/>
        </ns0:rPr>
        <ns0:t xml:space="preserve">[אני.., אני אוהבת כולם]</ns0:t>
      </ns0:r>
    </ns0:p>
    <ns0:p>
      <ns0:pPr>
        <ns0:bidi/>
      </ns0:pPr>
      <ns0:r>
        <ns0:rPr>
          <ns0:rtl/>
        </ns0:rPr>
        <ns0:t xml:space="preserve">היא אוהבת את כולם, אבל היא מחפשת..]</ns0:t>
      </ns0:r>
    </ns0:p>
    <ns0:p>
      <ns0:pPr>
        <ns0:bidi/>
      </ns0:pPr>
      <ns0:r>
        <ns0:rPr>
          <ns0:rtl/>
        </ns0:rPr>
        <ns0:t xml:space="preserve">כשרוצים אמת, כשמחפשים אמת, אז זוכים</ns0:t>
      </ns0:r>
    </ns0:p>
    <ns0:p>
      <ns0:pPr>
        <ns0:bidi/>
      </ns0:pPr>
      <ns0:r>
        <ns0:rPr>
          <ns0:rtl/>
        </ns0:rPr>
        <ns0:t xml:space="preserve">מי שרוצה את האמת</ns0:t>
      </ns0:r>
    </ns0:p>
    <ns0:p>
      <ns0:pPr>
        <ns0:bidi/>
      </ns0:pPr>
      <ns0:r>
        <ns0:rPr>
          <ns0:rtl/>
        </ns0:rPr>
        <ns0:t xml:space="preserve">אני נולדתי בין מתנגדים גדולים, שהיו למדנים גאונים, צדיקים מפורסמים בכל העולם</ns0:t>
      </ns0:r>
    </ns0:p>
    <ns0:p>
      <ns0:pPr>
        <ns0:bidi/>
      </ns0:pPr>
      <ns0:r>
        <ns0:rPr>
          <ns0:rtl/>
        </ns0:rPr>
        <ns0:t xml:space="preserve">ואני, ואני לא, לא {קיבלתי}, לא, לא ידעתי כלום</ns0:t>
      </ns0:r>
    </ns0:p>
    <ns0:p>
      <ns0:pPr>
        <ns0:bidi/>
      </ns0:pPr>
      <ns0:r>
        <ns0:rPr>
          <ns0:rtl/>
        </ns0:rPr>
        <ns0:t xml:space="preserve">אבל אני חיפשתי אמת ו.. ומצאתי איש אחד, כן, רבי ישראל קרדונר</ns0:t>
      </ns0:r>
    </ns0:p>
    <ns0:p>
      <ns0:pPr>
        <ns0:bidi/>
      </ns0:pPr>
      <ns0:r>
        <ns0:rPr>
          <ns0:rtl/>
        </ns0:rPr>
        <ns0:t xml:space="preserve">ו.. והעולם, הלמדנים, החסדים, כן</ns0:t>
      </ns0:r>
    </ns0:p>
    <ns0:p>
      <ns0:pPr>
        <ns0:bidi/>
      </ns0:pPr>
      <ns0:r>
        <ns0:rPr>
          <ns0:rtl/>
        </ns0:rPr>
        <ns0:t xml:space="preserve">וראיתי, וראיתי מה זה ברסלב, כן</ns0:t>
      </ns0:r>
    </ns0:p>
    <ns0:p>
      <ns0:pPr>
        <ns0:bidi/>
      </ns0:pPr>
      <ns0:r>
        <ns0:rPr>
          <ns0:rtl/>
        </ns0:rPr>
        <ns0:t xml:space="preserve">והיה לי, הייתי גיבור כזה שלא.., עזבתי כל העולם</ns0:t>
      </ns0:r>
    </ns0:p>
    <ns0:p>
      <ns0:pPr>
        <ns0:bidi/>
      </ns0:pPr>
      <ns0:r>
        <ns0:rPr>
          <ns0:rtl/>
        </ns0:rPr>
        <ns0:t xml:space="preserve">ונדבקתי וקישרתי עצמי לרבי ישראל מקרדון, כן, זהו העולם</ns0:t>
      </ns0:r>
    </ns0:p>
    <ns0:p>
      <ns0:pPr>
        <ns0:bidi/>
      </ns0:pPr>
      <ns0:r>
        <ns0:rPr>
          <ns0:rtl/>
        </ns0:rPr>
        <ns0:t xml:space="preserve">[……………………………………..…...]</ns0:t>
      </ns0:r>
    </ns0:p>
    <ns0:p>
      <ns0:pPr>
        <ns0:bidi/>
      </ns0:pPr>
      <ns0:r>
        <ns0:rPr>
          <ns0:rtl/>
        </ns0:rPr>
        <ns0:t xml:space="preserve">ניסים, ניסים שאני נמצא בעולם..</ns0:t>
      </ns0:r>
    </ns0:p>
    <ns0:p>
      <ns0:pPr>
        <ns0:bidi/>
      </ns0:pPr>
      <ns0:r>
        <ns0:rPr>
          <ns0:rtl/>
        </ns0:rPr>
        <ns0:t xml:space="preserve">[……………………………….]</ns0:t>
      </ns0:r>
    </ns0:p>
    <ns0:p>
      <ns0:pPr>
        <ns0:bidi/>
      </ns0:pPr>
      <ns0:r>
        <ns0:rPr>
          <ns0:rtl/>
        </ns0:rPr>
        <ns0:t xml:space="preserve">[…….]</ns0:t>
      </ns0:r>
    </ns0:p>
    <ns0:p>
      <ns0:pPr>
        <ns0:bidi/>
      </ns0:pPr>
      <ns0:r>
        <ns0:rPr>
          <ns0:rtl/>
        </ns0:rPr>
        <ns0:t xml:space="preserve">מה שסבלתי מהשם 'ברסלב',</ns0:t>
      </ns0:r>
    </ns0:p>
    <ns0:p>
      <ns0:pPr>
        <ns0:bidi/>
      </ns0:pPr>
      <ns0:r>
        <ns0:rPr>
          <ns0:rtl/>
        </ns0:rPr>
        <ns0:t xml:space="preserve">אבל היום יש, יש שקרנים, כן</ns0:t>
      </ns0:r>
    </ns0:p>
    <ns0:p>
      <ns0:pPr>
        <ns0:bidi/>
      </ns0:pPr>
      <ns0:r>
        <ns0:rPr>
          <ns0:rtl/>
        </ns0:rPr>
        <ns0:t xml:space="preserve">[……………………………………………………..]</ns0:t>
      </ns0:r>
    </ns0:p>
    <ns0:p>
      <ns0:pPr>
        <ns0:bidi/>
      </ns0:pPr>
      <ns0:r>
        <ns0:rPr>
          <ns0:rtl/>
        </ns0:rPr>
        <ns0:t xml:space="preserve">מי שרוצה אמת, מי שאומר "ליקוטי תפילות", אז הוא מוצא האמת</ns0:t>
      </ns0:r>
    </ns0:p>
    <ns0:p>
      <ns0:pPr>
        <ns0:bidi/>
      </ns0:pPr>
      <ns0:r>
        <ns0:rPr>
          <ns0:rtl/>
        </ns0:rPr>
        <ns0:t xml:space="preserve">[…………….]…</ns0:t>
      </ns0:r>
    </ns0:p>
    <ns0:p>
      <ns0:pPr>
        <ns0:bidi/>
      </ns0:pPr>
      <ns0:r>
        <ns0:rPr>
          <ns0:rtl/>
        </ns0:rPr>
        <ns0:t xml:space="preserve">...[אפילו שהוא לא יודע]</ns0:t>
      </ns0:r>
    </ns0:p>
    <ns0:p>
      <ns0:pPr>
        <ns0:bidi/>
      </ns0:pPr>
      <ns0:r>
        <ns0:rPr>
          <ns0:rtl/>
        </ns0:rPr>
        <ns0:t xml:space="preserve">כן</ns0:t>
      </ns0:r>
    </ns0:p>
    <ns0:p>
      <ns0:pPr>
        <ns0:bidi/>
      </ns0:pPr>
      <ns0:r>
        <ns0:rPr>
          <ns0:rtl/>
        </ns0:rPr>
        <ns0:t xml:space="preserve">[אפילו שהוא לא יודע..]</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וגם כן אם קשה לילד ואין ברירה</ns0:t>
      </ns0:r>
    </ns0:p>
    <ns0:p>
      <ns0:pPr>
        <ns0:bidi/>
      </ns0:pPr>
      <ns0:r>
        <ns0:rPr>
          <ns0:rtl/>
        </ns0:rPr>
        <ns0:t xml:space="preserve">אז הרופאים אומרים למיילדת, הם, הם אומרים שתגיד "נַ נַ ְח"</ns0:t>
      </ns0:r>
    </ns0:p>
    <ns0:p>
      <ns0:pPr>
        <ns0:bidi/>
      </ns0:pPr>
      <ns0:r>
        <ns0:rPr>
          <ns0:rtl/>
        </ns0:rPr>
        <ns0:t xml:space="preserve">הוא אומר את זה, הוא לומד אותם איך להגיד</ns0:t>
      </ns0:r>
    </ns0:p>
    <ns0:p>
      <ns0:pPr>
        <ns0:bidi/>
      </ns0:pPr>
      <ns0:r>
        <ns0:rPr>
          <ns0:rtl/>
        </ns0:rPr>
        <ns0:t xml:space="preserve">אוי, אוי..</ns0:t>
      </ns0:r>
    </ns0:p>
    <ns0:p>
      <ns0:pPr>
        <ns0:bidi/>
      </ns0:pPr>
      <ns0:r>
        <ns0:rPr>
          <ns0:rtl/>
        </ns0:rPr>
        <ns0:t xml:space="preserve">זה הפתק, פתק זה התחלת הגאולה</ns0:t>
      </ns0:r>
    </ns0:p>
    <ns0:p>
      <ns0:pPr>
        <ns0:bidi/>
      </ns0:pPr>
      <ns0:r>
        <ns0:rPr>
          <ns0:rtl/>
        </ns0:rPr>
        <ns0:t xml:space="preserve">"נַ נַ ְח" זה לא ידענו מזה, וזה הסוד לא מובא ולא בזוהר ולא {…..}</ns0:t>
      </ns0:r>
    </ns0:p>
    <ns0:p>
      <ns0:pPr>
        <ns0:bidi/>
      </ns0:pPr>
      <ns0:r>
        <ns0:rPr>
          <ns0:rtl/>
        </ns0:rPr>
        <ns0:t xml:space="preserve">רק בהפתק, רבינו הקדוש גילה זה בהפתק "נַ נַ ְח נַ ְח ָמ.." עם נקודות</ns0:t>
      </ns0:r>
    </ns0:p>
    <ns0:p>
      <ns0:pPr>
        <ns0:bidi/>
      </ns0:pPr>
      <ns0:r>
        <ns0:rPr>
          <ns0:rtl/>
        </ns0:rPr>
        <ns0:t xml:space="preserve">[……………...]</ns0:t>
      </ns0:r>
    </ns0:p>
    <ns0:p>
      <ns0:pPr>
        <ns0:bidi/>
      </ns0:pPr>
      <ns0:r>
        <ns0:rPr>
          <ns0:rtl/>
        </ns0:rPr>
        <ns0:t xml:space="preserve">כי זה פלא, פלא גדול, אי אפשר להבין את זה, איך הוא נכנס הפתק להספר?</ns0:t>
      </ns0:r>
    </ns0:p>
    <ns0:p>
      <ns0:pPr>
        <ns0:bidi/>
      </ns0:pPr>
      <ns0:r>
        <ns0:rPr>
          <ns0:rtl/>
        </ns0:rPr>
        <ns0:t xml:space="preserve">ואיך אני פתחתי את הספר, והוא היה שמה איפה שפתחתי, {כן}</ns0:t>
      </ns0:r>
    </ns0:p>
    <ns0:p>
      <ns0:pPr>
        <ns0:bidi/>
      </ns0:pPr>
      <ns0:r>
        <ns0:rPr>
          <ns0:rtl/>
        </ns0:rPr>
        <ns0:t xml:space="preserve">זה דבר פלא כזה, שאי אפשר.. ש.. יותר מכל הפלאות</ns0:t>
      </ns0:r>
    </ns0:p>
    <ns0:p>
      <ns0:pPr>
        <ns0:bidi/>
      </ns0:pPr>
      <ns0:r>
        <ns0:rPr>
          <ns0:rtl/>
        </ns0:rPr>
        <ns0:t xml:space="preserve">זה לא רק פלא שהיה, הפתק הוא נמצא, {הוא נמצא תמיד}</ns0:t>
      </ns0:r>
    </ns0:p>
    <ns0:p>
      <ns0:pPr>
        <ns0:bidi/>
      </ns0:pPr>
      <ns0:r>
        <ns0:rPr>
          <ns0:rtl/>
        </ns0:rPr>
        <ns0:t xml:space="preserve">הוא לא נפסק, כן</ns0:t>
      </ns0:r>
    </ns0:p>
    <ns0:p>
      <ns0:pPr>
        <ns0:bidi/>
      </ns0:pPr>
      <ns0:r>
        <ns0:rPr>
          <ns0:rtl/>
        </ns0:rPr>
        <ns0:t xml:space="preserve">"נַ נַ ְח" יכולים כל העולם לשיר ולומר ולהגיד "נַ נַ ְח",</ns0:t>
      </ns0:r>
    </ns0:p>
    <ns0:p>
      <ns0:pPr>
        <ns0:bidi/>
      </ns0:pPr>
      <ns0:r>
        <ns0:rPr>
          <ns0:rtl/>
        </ns0:rPr>
        <ns0:t xml:space="preserve">היה באמריקה, היה כושית, כושית, שהוא היה חברה באו"ם, באו"ם, כי..</ns0:t>
      </ns0:r>
    </ns0:p>
    <ns0:p>
      <ns0:pPr>
        <ns0:bidi/>
      </ns0:pPr>
      <ns0:r>
        <ns0:rPr>
          <ns0:rtl/>
        </ns0:rPr>
        <ns0:t xml:space="preserve">אז היא רצתה לראות את הבן שלה, הבן שלה, היא הייתה מגורשת</ns0:t>
      </ns0:r>
    </ns0:p>
    <ns0:p>
      <ns0:pPr>
        <ns0:bidi/>
      </ns0:pPr>
      <ns0:r>
        <ns0:rPr>
          <ns0:rtl/>
        </ns0:rPr>
        <ns0:t xml:space="preserve">והבן שלה, היה רצתה לראות אותו, ולא היה אפשר, לא היה אפשרות</ns0:t>
      </ns0:r>
    </ns0:p>
    <ns0:p>
      <ns0:pPr>
        <ns0:bidi/>
      </ns0:pPr>
      <ns0:r>
        <ns0:rPr>
          <ns0:rtl/>
        </ns0:rPr>
        <ns0:t xml:space="preserve">אז אמרו לה שתגיד "נַ נַחְ", אז היא אמרה..</ns0:t>
      </ns0:r>
    </ns0:p>
    <ns0:p>
      <ns0:pPr>
        <ns0:bidi/>
      </ns0:pPr>
      <ns0:r>
        <ns0:rPr>
          <ns0:rtl/>
        </ns0:rPr>
        <ns0:t xml:space="preserve">זה היה בעיתון באמריקה, היא אמרה "נַ נַ ְח"</ns0:t>
      </ns0:r>
    </ns0:p>
    <ns0:p>
      <ns0:pPr>
        <ns0:bidi/>
      </ns0:pPr>
      <ns0:r>
        <ns0:rPr>
          <ns0:rtl/>
        </ns0:rPr>
        <ns0:t xml:space="preserve">הוא, הוא, והוא בא, מחר, מחרתיים הוא בא…</ns0:t>
      </ns0:r>
    </ns0:p>
    <ns0:p>
      <ns0:pPr>
        <ns0:bidi/>
      </ns0:pPr>
      <ns0:r>
        <ns0:rPr>
          <ns0:rtl/>
        </ns0:rPr>
        <ns0:t xml:space="preserve">...[אבל שסבא יגלה לנו את הסוד של זה]</ns0:t>
      </ns0:r>
    </ns0:p>
    <ns0:p>
      <ns0:pPr>
        <ns0:bidi/>
      </ns0:pPr>
      <ns0:r>
        <ns0:rPr>
          <ns0:rtl/>
        </ns0:rPr>
        <ns0:t xml:space="preserve">הסוד?</ns0:t>
      </ns0:r>
    </ns0:p>
    <ns0:p>
      <ns0:pPr>
        <ns0:bidi/>
      </ns0:pPr>
      <ns0:r>
        <ns0:rPr>
          <ns0:rtl/>
        </ns0:rPr>
        <ns0:t xml:space="preserve">[אנחנו לא מבינים את הסוד]</ns0:t>
      </ns0:r>
    </ns0:p>
    <ns0:p>
      <ns0:pPr>
        <ns0:bidi/>
      </ns0:pPr>
      <ns0:r>
        <ns0:rPr>
          <ns0:rtl/>
        </ns0:rPr>
        <ns0:t xml:space="preserve">הסוד {הוא ……...}</ns0:t>
      </ns0:r>
    </ns0:p>
    <ns0:p>
      <ns0:pPr>
        <ns0:bidi/>
      </ns0:pPr>
      <ns0:r>
        <ns0:rPr>
          <ns0:rtl/>
        </ns0:rPr>
        <ns0:t xml:space="preserve">אפשר להבין, שרבינו הקדוש מגלה ש..</ns0:t>
      </ns0:r>
    </ns0:p>
    <ns0:p>
      <ns0:pPr>
        <ns0:bidi/>
      </ns0:pPr>
      <ns0:r>
        <ns0:rPr>
          <ns0:rtl/>
        </ns0:rPr>
        <ns0:t xml:space="preserve">יש בזוהר וב"ליקוטי מוהר"ן":</ns0:t>
      </ns0:r>
    </ns0:p>
    <ns0:p>
      <ns0:pPr>
        <ns0:bidi/>
      </ns0:pPr>
      <ns0:r>
        <ns0:rPr>
          <ns0:rtl/>
        </ns0:rPr>
        <ns0:t xml:space="preserve">שיש שיר שהוא יחזיר כל העולם להשם יתברך, לתורה, על ידי השיר הזה</ns0:t>
      </ns0:r>
    </ns0:p>
    <ns0:p>
      <ns0:pPr>
        <ns0:bidi/>
      </ns0:pPr>
      <ns0:r>
        <ns0:rPr>
          <ns0:rtl/>
        </ns0:rPr>
        <ns0:t xml:space="preserve">אז מגלה רבינו שהוא זה השיר</ns0:t>
      </ns0:r>
    </ns0:p>
    <ns0:p>
      <ns0:pPr>
        <ns0:bidi/>
      </ns0:pPr>
      <ns0:r>
        <ns0:rPr>
          <ns0:rtl/>
        </ns0:rPr>
        <ns0:t xml:space="preserve">"נַ נַ ְח נַ ְחָמ נַ ְח ָמן" זה פ.., שיר פ.., השיר הזה הוא 'פשוט, כפול, משולש מרובע'</ns0:t>
      </ns0:r>
    </ns0:p>
    <ns0:p>
      <ns0:pPr>
        <ns0:bidi/>
      </ns0:pPr>
      <ns0:r>
        <ns0:rPr>
          <ns0:rtl/>
        </ns0:rPr>
        <ns0:t xml:space="preserve">'נַ' זה פשוט</ns0:t>
      </ns0:r>
    </ns0:p>
    <ns0:p>
      <ns0:pPr>
        <ns0:bidi/>
      </ns0:pPr>
      <ns0:r>
        <ns0:rPr>
          <ns0:rtl/>
        </ns0:rPr>
        <ns0:t xml:space="preserve">'נַ ְח' כפול</ns0:t>
      </ns0:r>
    </ns0:p>
    <ns0:p>
      <ns0:pPr>
        <ns0:bidi/>
      </ns0:pPr>
      <ns0:r>
        <ns0:rPr>
          <ns0:rtl/>
        </ns0:rPr>
        <ns0:t xml:space="preserve">'נַ ְח ָמ' [משולש] משולש</ns0:t>
      </ns0:r>
    </ns0:p>
    <ns0:p>
      <ns0:pPr>
        <ns0:bidi/>
      </ns0:pPr>
      <ns0:r>
        <ns0:rPr>
          <ns0:rtl/>
        </ns0:rPr>
        <ns0:t xml:space="preserve">'נַ ְח ָמן' מרובע</ns0:t>
      </ns0:r>
    </ns0:p>
    <ns0:p>
      <ns0:pPr>
        <ns0:bidi/>
      </ns0:pPr>
      <ns0:r>
        <ns0:rPr>
          <ns0:rtl/>
        </ns0:rPr>
        <ns0:t xml:space="preserve">וגם יש בו עשרה אותיות, "נַ נַ ְח נַ ְחָמ נַ ְח ָמן"</ns0:t>
      </ns0:r>
    </ns0:p>
    <ns0:p>
      <ns0:pPr>
        <ns0:bidi/>
      </ns0:pPr>
      <ns0:r>
        <ns0:rPr>
          <ns0:rtl/>
        </ns0:rPr>
        <ns0:t xml:space="preserve">זה עשרה אותיות, זה כנגד עשרה מיני נגינה שהוא גילה שזה מסוגל לתקן פגם הברית</ns0:t>
      </ns0:r>
    </ns0:p>
    <ns0:p>
      <ns0:pPr>
        <ns0:bidi/>
      </ns0:pPr>
      <ns0:r>
        <ns0:rPr>
          <ns0:rtl/>
        </ns0:rPr>
        <ns0:t xml:space="preserve">זה ה"תיקון הכללי", עשרה מיני נגינה</ns0:t>
      </ns0:r>
    </ns0:p>
    <ns0:p>
      <ns0:pPr>
        <ns0:bidi/>
      </ns0:pPr>
      <ns0:r>
        <ns0:rPr>
          <ns0:rtl/>
        </ns0:rPr>
        <ns0:t xml:space="preserve">[זה התחלתא דגאולה הפתק]</ns0:t>
      </ns0:r>
    </ns0:p>
    <ns0:p>
      <ns0:pPr>
        <ns0:bidi/>
      </ns0:pPr>
      <ns0:r>
        <ns0:rPr>
          <ns0:rtl/>
        </ns0:rPr>
        <ns0:t xml:space="preserve">{כן}</ns0:t>
      </ns0:r>
    </ns0:p>
    <ns0:p>
      <ns0:pPr>
        <ns0:bidi/>
      </ns0:pPr>
      <ns0:r>
        <ns0:rPr>
          <ns0:rtl/>
        </ns0:rPr>
        <ns0:t xml:space="preserve">[התחלתא דגאולה ממש]</ns0:t>
      </ns0:r>
    </ns0:p>
    <ns0:p>
      <ns0:pPr>
        <ns0:bidi/>
      </ns0:pPr>
      <ns0:r>
        <ns0:rPr>
          <ns0:rtl/>
        </ns0:rPr>
        <ns0:t xml:space="preserve">כן, כן, כן</ns0:t>
      </ns0:r>
    </ns0:p>
    <ns0:p>
      <ns0:pPr>
        <ns0:bidi/>
      </ns0:pPr>
      <ns0:r>
        <ns0:rPr>
          <ns0:rtl/>
        </ns0:rPr>
        <ns0:t xml:space="preserve">רואים, רואים עכשיו שזה עושה פעולות</ns0:t>
      </ns0:r>
    </ns0:p>
    <ns0:p>
      <ns0:pPr>
        <ns0:bidi/>
      </ns0:pPr>
      <ns0:r>
        <ns0:rPr>
          <ns0:rtl/>
        </ns0:rPr>
        <ns0:t xml:space="preserve">הוא, הוא, הוא נעשה מפורסם בכל העולם, {{}}הגויים</ns0:t>
      </ns0:r>
    </ns0:p>
    <ns0:p>
      <ns0:pPr>
        <ns0:bidi/>
      </ns0:pPr>
      <ns0:r>
        <ns0:rPr>
          <ns0:rtl/>
        </ns0:rPr>
        <ns0:t xml:space="preserve">"רבי נחמן מברסלב", כל העולם</ns0:t>
      </ns0:r>
    </ns0:p>
    <ns0:p>
      <ns0:pPr>
        <ns0:bidi/>
      </ns0:pPr>
      <ns0:r>
        <ns0:rPr>
          <ns0:rtl/>
        </ns0:rPr>
        <ns0:t xml:space="preserve">[אה]</ns0:t>
      </ns0:r>
    </ns0:p>
    <ns0:p>
      <ns0:pPr>
        <ns0:bidi/>
      </ns0:pPr>
      <ns0:r>
        <ns0:rPr>
          <ns0:rtl/>
        </ns0:rPr>
        <ns0:t xml:space="preserve">אוי..</ns0:t>
      </ns0:r>
    </ns0:p>
    <ns0:p>
      <ns0:pPr>
        <ns0:bidi/>
      </ns0:pPr>
      <ns0:r>
        <ns0:rPr>
          <ns0:rtl/>
        </ns0:rPr>
        <ns0:t xml:space="preserve">גם מה שהוא אמר לפני מאתיים שנה:</ns0:t>
      </ns0:r>
    </ns0:p>
    <ns0:p>
      <ns0:pPr>
        <ns0:bidi/>
      </ns0:pPr>
      <ns0:r>
        <ns0:rPr>
          <ns0:rtl/>
        </ns0:rPr>
        <ns0:t xml:space="preserve">"האש שלי תוקד עד ביאת המשיח"</ns0:t>
      </ns0:r>
    </ns0:p>
    <ns0:p>
      <ns0:pPr>
        <ns0:bidi/>
      </ns0:pPr>
      <ns0:r>
        <ns0:rPr>
          <ns0:rtl/>
        </ns0:rPr>
        <ns0:t xml:space="preserve">והוא מגלה ב.. בהפתק, מה שאמרתי..</ns0:t>
      </ns0:r>
    </ns0:p>
    <ns0:p>
      <ns0:pPr>
        <ns0:bidi/>
      </ns0:pPr>
      <ns0:r>
        <ns0:rPr>
          <ns0:rtl/>
        </ns0:rPr>
        <ns0:t xml:space="preserve">[עליך, עליך אמרתי]</ns0:t>
      </ns0:r>
    </ns0:p>
    <ns0:p>
      <ns0:pPr>
        <ns0:bidi/>
      </ns0:pPr>
      <ns0:r>
        <ns0:rPr>
          <ns0:rtl/>
        </ns0:rPr>
        <ns0:t xml:space="preserve">ש"האש שלי תוקד עד ביאת המשיח", זה "אמרתי עליך"</ns0:t>
      </ns0:r>
    </ns0:p>
    <ns0:p>
      <ns0:pPr>
        <ns0:bidi/>
      </ns0:pPr>
      <ns0:r>
        <ns0:rPr>
          <ns0:rtl/>
        </ns0:rPr>
        <ns0:t xml:space="preserve">{כן}, ככה כתוב בהפתק</ns0:t>
      </ns0:r>
    </ns0:p>
    <ns0:p>
      <ns0:pPr>
        <ns0:bidi/>
      </ns0:pPr>
      <ns0:r>
        <ns0:rPr>
          <ns0:rtl/>
        </ns0:rPr>
        <ns0:t xml:space="preserve">[עליך]</ns0:t>
      </ns0:r>
    </ns0:p>
    <ns0:p>
      <ns0:pPr>
        <ns0:bidi/>
      </ns0:pPr>
      <ns0:r>
        <ns0:rPr>
          <ns0:rtl/>
        </ns0:rPr>
        <ns0:t xml:space="preserve">[על סבא]</ns0:t>
      </ns0:r>
    </ns0:p>
    <ns0:p>
      <ns0:pPr>
        <ns0:bidi/>
      </ns0:pPr>
      <ns0:r>
        <ns0:rPr>
          <ns0:rtl/>
        </ns0:rPr>
        <ns0:t xml:space="preserve">גם הוא מגלה שהוא זה השיר, השיר הזה 'פשוט, כפול, משולש, מרובע'</ns0:t>
      </ns0:r>
    </ns0:p>
    <ns0:p>
      <ns0:pPr>
        <ns0:bidi/>
      </ns0:pPr>
      <ns0:r>
        <ns0:rPr>
          <ns0:rtl/>
        </ns0:rPr>
        <ns0:t xml:space="preserve">זה אני בעצמי, 'נחמן מאומן', מאומן, איזה נחמן? מאומן!</ns0:t>
      </ns0:r>
    </ns0:p>
    <ns0:p>
      <ns0:pPr>
        <ns0:bidi/>
      </ns0:pPr>
      <ns0:r>
        <ns0:rPr>
          <ns0:rtl/>
        </ns0:rPr>
        <ns0:t xml:space="preserve">הוא זה השיר'פשוט, כפול, משולש מרובע’</ns0:t>
      </ns0:r>
    </ns0:p>
    <ns0:p>
      <ns0:pPr>
        <ns0:bidi/>
      </ns0:pPr>
      <ns0:r>
        <ns0:rPr>
          <ns0:rtl/>
        </ns0:rPr>
        <ns0:t xml:space="preserve">[ברוך השם, ברוך השם]</ns0:t>
      </ns0:r>
    </ns0:p>
    <ns0:p>
      <ns0:pPr>
        <ns0:bidi/>
      </ns0:pPr>
      <ns0:r>
        <ns0:rPr>
          <ns0:rtl/>
        </ns0:rPr>
        <ns0:t xml:space="preserve">{..}</ns0:t>
      </ns0:r>
    </ns0:p>
    <ns0:p>
      <ns0:pPr>
        <ns0:bidi/>
      </ns0:pPr>
      <ns0:r>
        <ns0:rPr>
          <ns0:rtl/>
        </ns0:rPr>
        <ns0:t xml:space="preserve">וזה החתיכת נייר, מה זה? מאיזה, מאיפה בא?</ns0:t>
      </ns0:r>
    </ns0:p>
    <ns0:p>
      <ns0:pPr>
        <ns0:bidi/>
      </ns0:pPr>
      <ns0:r>
        <ns0:rPr>
          <ns0:rtl/>
        </ns0:rPr>
        <ns0:t xml:space="preserve">היה, יש כמה אנשים ששואלים:</ns0:t>
      </ns0:r>
    </ns0:p>
    <ns0:p>
      <ns0:pPr>
        <ns0:bidi/>
      </ns0:pPr>
      <ns0:r>
        <ns0:rPr>
          <ns0:rtl/>
        </ns0:rPr>
        <ns0:t xml:space="preserve">"הוא ירד מן השמיים?", הפתק איזה, איזה גוון היה להחוט שהוא, שהוא ירד.."</ns0:t>
      </ns0:r>
    </ns0:p>
    <ns0:p>
      <ns0:pPr>
        <ns0:bidi/>
      </ns0:pPr>
      <ns0:r>
        <ns0:rPr>
          <ns0:rtl/>
        </ns0:rPr>
        <ns0:t xml:space="preserve">"איזה גוון?"</ns0:t>
      </ns0:r>
    </ns0:p>
    <ns0:p>
      <ns0:pPr>
        <ns0:bidi/>
      </ns0:pPr>
      <ns0:r>
        <ns0:rPr>
          <ns0:rtl/>
        </ns0:rPr>
        <ns0:t xml:space="preserve">יש לו כל הגוונים</ns0:t>
      </ns0:r>
    </ns0:p>
    <ns0:p>
      <ns0:pPr>
        <ns0:bidi/>
      </ns0:pPr>
      <ns0:r>
        <ns0:rPr>
          <ns0:rtl/>
        </ns0:rPr>
        <ns0:t xml:space="preserve">זה פלא כזה שלא היה מעולם דבר כזה</ns0:t>
      </ns0:r>
    </ns0:p>
    <ns0:p>
      <ns0:pPr>
        <ns0:bidi/>
      </ns0:pPr>
      <ns0:r>
        <ns0:rPr>
          <ns0:rtl/>
        </ns0:rPr>
        <ns0:t xml:space="preserve">הוא לא, הוא, הוא, הוא כבר נפטר {{ועדיין ….}}</ns0:t>
      </ns0:r>
    </ns0:p>
    <ns0:p>
      <ns0:pPr>
        <ns0:bidi/>
      </ns0:pPr>
      <ns0:r>
        <ns0:rPr>
          <ns0:rtl/>
        </ns0:rPr>
        <ns0:t xml:space="preserve">והוא מדבר איתי "תלמידי היקר", כן, כן, {ביחד} עם המכתב</ns0:t>
      </ns0:r>
    </ns0:p>
    <ns0:p>
      <ns0:pPr>
        <ns0:bidi/>
      </ns0:pPr>
      <ns0:r>
        <ns0:rPr>
          <ns0:rtl/>
        </ns0:rPr>
        <ns0:t xml:space="preserve">"עליך אמרתי", "נהנתי מאוד מעבודתך ועליך אמרתי", נו, "חזק ואמץ בעבודתך"</ns0:t>
      </ns0:r>
    </ns0:p>
    <ns0:p>
      <ns0:pPr>
        <ns0:bidi/>
      </ns0:pPr>
      <ns0:r>
        <ns0:rPr>
          <ns0:rtl/>
        </ns0:rPr>
        <ns0:t xml:space="preserve">בער, מי, מי, מי אומר את זה? "נַ נַחְ.. נַ ְח ָמן מאומן"</ns0:t>
      </ns0:r>
    </ns0:p>
    <ns0:p>
      <ns0:pPr>
        <ns0:bidi/>
      </ns0:pPr>
      <ns0:r>
        <ns0:rPr>
          <ns0:rtl/>
        </ns0:rPr>
        <ns0:t xml:space="preserve">זה הניגון של 'פשוט, כפול, משולש, מרובע', כן</ns0:t>
      </ns0:r>
    </ns0:p>
    <ns0:p>
      <ns0:pPr>
        <ns0:bidi/>
      </ns0:pPr>
      <ns0:r>
        <ns0:rPr>
          <ns0:rtl/>
        </ns0:rPr>
        <ns0:t xml:space="preserve">בעשרה אותיות של השם "נַ נַ ְח", "נַ נַ ְח נַ ְחָמ נַ ְח ָמן" זה עשרה אותיות</ns0:t>
      </ns0:r>
    </ns0:p>
    <ns0:p>
      <ns0:pPr>
        <ns0:bidi/>
      </ns0:pPr>
      <ns0:r>
        <ns0:rPr>
          <ns0:rtl/>
        </ns0:rPr>
        <ns0:t xml:space="preserve">עשרה אותיות {...} כנגד עשרה מיני נגינה שגילה בשביל תיקון הברית</ns0:t>
      </ns0:r>
    </ns0:p>
    <ns0:p>
      <ns0:pPr>
        <ns0:bidi/>
      </ns0:pPr>
      <ns0:r>
        <ns0:rPr>
          <ns0:rtl/>
        </ns0:rPr>
        <ns0:t xml:space="preserve">"תיקון הכללי"</ns0:t>
      </ns0:r>
    </ns0:p>
    <ns0:p>
      <ns0:pPr>
        <ns0:bidi/>
      </ns0:pPr>
      <ns0:r>
        <ns0:rPr>
          <ns0:rtl/>
        </ns0:rPr>
        <ns0:t xml:space="preserve">עשרה, עשרה מיני נגינה, עשרה מזמורי תהלים</ns0:t>
      </ns0:r>
    </ns0:p>
    <ns0:p>
      <ns0:pPr>
        <ns0:bidi/>
      </ns0:pPr>
      <ns0:r>
        <ns0:rPr>
          <ns0:rtl/>
        </ns0:rPr>
        <ns0:t xml:space="preserve">נו, צריכים סימנים יותר מזה?</ns0:t>
      </ns0:r>
    </ns0:p>
    <ns0:p>
      <ns0:pPr>
        <ns0:bidi/>
      </ns0:pPr>
      <ns0:r>
        <ns0:rPr>
          <ns0:rtl/>
        </ns0:rPr>
        <ns0:t xml:space="preserve">"וסימן.."</ns0:t>
      </ns0:r>
    </ns0:p>
    <ns0:p>
      <ns0:pPr>
        <ns0:bidi/>
      </ns0:pPr>
      <ns0:r>
        <ns0:rPr>
          <ns0:rtl/>
        </ns0:rPr>
        <ns0:t xml:space="preserve">[יאמרו]</ns0:t>
      </ns0:r>
    </ns0:p>
    <ns0:p>
      <ns0:pPr>
        <ns0:bidi/>
      </ns0:pPr>
      <ns0:r>
        <ns0:rPr>
          <ns0:rtl/>
        </ns0:rPr>
        <ns0:t xml:space="preserve">{..}, "י"ז בתמוז יאמרו"</ns0:t>
      </ns0:r>
    </ns0:p>
    <ns0:p>
      <ns0:pPr>
        <ns0:bidi/>
      </ns0:pPr>
      <ns0:r>
        <ns0:rPr>
          <ns0:rtl/>
        </ns0:rPr>
        <ns0:t xml:space="preserve">[איזה, איזה י"ז בתמוז יאמרו?]</ns0:t>
      </ns0:r>
    </ns0:p>
    <ns0:p>
      <ns0:pPr>
        <ns0:bidi/>
      </ns0:pPr>
      <ns0:r>
        <ns0:rPr>
          <ns0:rtl/>
        </ns0:rPr>
        <ns0:t xml:space="preserve">אה</ns0:t>
      </ns0:r>
    </ns0:p>
    <ns0:p>
      <ns0:pPr>
        <ns0:bidi/>
      </ns0:pPr>
      <ns0:r>
        <ns0:rPr>
          <ns0:rtl/>
        </ns0:rPr>
        <ns0:t xml:space="preserve">[…]</ns0:t>
      </ns0:r>
    </ns0:p>
    <ns0:p>
      <ns0:pPr>
        <ns0:bidi/>
      </ns0:pPr>
      <ns0:r>
        <ns0:rPr>
          <ns0:rtl/>
        </ns0:rPr>
        <ns0:t xml:space="preserve">{…}, אני יודע? ככה כתוב, ככה..</ns0:t>
      </ns0:r>
    </ns0:p>
    <ns0:p>
      <ns0:pPr>
        <ns0:bidi/>
      </ns0:pPr>
      <ns0:r>
        <ns0:rPr>
          <ns0:rtl/>
        </ns0:rPr>
        <ns0:t xml:space="preserve">[ככה כתוב]</ns0:t>
      </ns0:r>
    </ns0:p>
    <ns0:p>
      <ns0:pPr>
        <ns0:bidi/>
      </ns0:pPr>
      <ns0:r>
        <ns0:rPr>
          <ns0:rtl/>
        </ns0:rPr>
        <ns0:t xml:space="preserve">[בתש"נ כבר לא יצטרכו יותר סימנים]</ns0:t>
      </ns0:r>
    </ns0:p>
    <ns0:p>
      <ns0:pPr>
        <ns0:bidi/>
      </ns0:pPr>
      <ns0:r>
        <ns0:rPr>
          <ns0:rtl/>
        </ns0:rPr>
        <ns0:t xml:space="preserve">י"ז בתמוז לא ידע שום.., לא ידע..</ns0:t>
      </ns0:r>
    </ns0:p>
    <ns0:p>
      <ns0:pPr>
        <ns0:bidi/>
      </ns0:pPr>
      <ns0:r>
        <ns0:rPr>
          <ns0:rtl/>
        </ns0:rPr>
        <ns0:t xml:space="preserve">[אף אחד]</ns0:t>
      </ns0:r>
    </ns0:p>
    <ns0:p>
      <ns0:pPr>
        <ns0:bidi/>
      </ns0:pPr>
      <ns0:r>
        <ns0:rPr>
          <ns0:rtl/>
        </ns0:rPr>
        <ns0:t xml:space="preserve">רק אני לבדי ידעתי מזה, והיה לי צער גדול, אני יכולתי, יכולתי למות מגודל הצער, כן אז הוא בא אליי "תלמידי היקר"</ns0:t>
      </ns0:r>
    </ns0:p>
    <ns0:p>
      <ns0:pPr>
        <ns0:bidi/>
      </ns0:pPr>
      <ns0:r>
        <ns0:rPr>
          <ns0:rtl/>
        </ns0:rPr>
        <ns0:t xml:space="preserve">אתה רוצה, אתה תמות? לא, לא, אתה, אתה "תלמידי היקר"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אתה צריך {…..}, אל תפחד</ns0:t>
      </ns0:r>
    </ns0:p>
    <ns0:p>
      <ns0:pPr>
        <ns0:bidi/>
      </ns0:pPr>
      <ns0:r>
        <ns0:rPr>
          <ns0:rtl/>
        </ns0:rPr>
        <ns0:t xml:space="preserve">["להגיד לך"]</ns0:t>
      </ns0:r>
    </ns0:p>
    <ns0:p>
      <ns0:pPr>
        <ns0:bidi/>
      </ns0:pPr>
      <ns0:r>
        <ns0:rPr>
          <ns0:rtl/>
        </ns0:rPr>
        <ns0:t xml:space="preserve">"חזק ואמץ בעבודתך"</ns0:t>
      </ns0:r>
    </ns0:p>
    <ns0:p>
      <ns0:pPr>
        <ns0:bidi/>
      </ns0:pPr>
      <ns0:r>
        <ns0:rPr>
          <ns0:rtl/>
        </ns0:rPr>
        <ns0:t xml:space="preserve">"המכשלה הזאת תחת ידיך"</ns0:t>
      </ns0:r>
    </ns0:p>
    <ns0:p>
      <ns0:pPr>
        <ns0:bidi/>
      </ns0:pPr>
      <ns0:r>
        <ns0:rPr>
          <ns0:rtl/>
        </ns0:rPr>
        <ns0:t xml:space="preserve">דווקא {על ידי}, על ידי שלא התענתי, מכשלה, זה מכשול גדול</ns0:t>
      </ns0:r>
    </ns0:p>
    <ns0:p>
      <ns0:pPr>
        <ns0:bidi/>
      </ns0:pPr>
      <ns0:r>
        <ns0:rPr>
          <ns0:rtl/>
        </ns0:rPr>
        <ns0:t xml:space="preserve">על ידי נעשה הפתק, לולא זה לא היה הפתק</ns0:t>
      </ns0:r>
    </ns0:p>
    <ns0:p>
      <ns0:pPr>
        <ns0:bidi/>
      </ns0:pPr>
      <ns0:r>
        <ns0:rPr>
          <ns0:rtl/>
        </ns0:rPr>
        <ns0:t xml:space="preserve">[….]</ns0:t>
      </ns0:r>
    </ns0:p>
    <ns0:p>
      <ns0:pPr>
        <ns0:bidi/>
      </ns0:pPr>
      <ns0:r>
        <ns0:rPr>
          <ns0:rtl/>
        </ns0:rPr>
        <ns0:t xml:space="preserve">"וסימן י"ז בתמוז יאמרו שאינך מתענה", כן</ns0:t>
      </ns0:r>
    </ns0:p>
    <ns0:p>
      <ns0:pPr>
        <ns0:bidi/>
      </ns0:pPr>
      <ns0:r>
        <ns0:rPr>
          <ns0:rtl/>
        </ns0:rPr>
        <ns0:t xml:space="preserve">אל תחשוב שזה סתם נייר, סימן, הוא נתן לי סימן: "י"ז בתמוז"</ns0:t>
      </ns0:r>
    </ns0:p>
    <ns0:p>
      <ns0:pPr>
        <ns0:bidi/>
      </ns0:pPr>
      <ns0:r>
        <ns0:rPr>
          <ns0:rtl/>
        </ns0:rPr>
        <ns0:t xml:space="preserve">הם חשבו כולם שאני יצאתי מזה מן הדעת, נעשיתי משוגע, ואמרו:</ns0:t>
      </ns0:r>
    </ns0:p>
    <ns0:p>
      <ns0:pPr>
        <ns0:bidi/>
      </ns0:pPr>
      <ns0:r>
        <ns0:rPr>
          <ns0:rtl/>
        </ns0:rPr>
        <ns0:t xml:space="preserve">"כך הוא כל, כל חסידי ברסלב, סוף כל סוף נעשה משוגע"</ns0:t>
      </ns0:r>
    </ns0:p>
    <ns0:p>
      <ns0:pPr>
        <ns0:bidi/>
      </ns0:pPr>
      <ns0:r>
        <ns0:rPr>
          <ns0:rtl/>
        </ns0:rPr>
        <ns0:t xml:space="preserve">מה זה? פתאום נעשה משוגע</ns0:t>
      </ns0:r>
    </ns0:p>
    <ns0:p>
      <ns0:pPr>
        <ns0:bidi/>
      </ns0:pPr>
      <ns0:r>
        <ns0:rPr>
          <ns0:rtl/>
        </ns0:rPr>
        <ns0:t xml:space="preserve">נעשה.., היה בעצבות ואחר כך הוא היה בשמחה כזה, מה זה? זה לא דבר רגיל</ns0:t>
      </ns0:r>
    </ns0:p>
    <ns0:p>
      <ns0:pPr>
        <ns0:bidi/>
      </ns0:pPr>
      <ns0:r>
        <ns0:rPr>
          <ns0:rtl/>
        </ns0:rPr>
        <ns0:t xml:space="preserve">הוא, הוא משוגע כזה, {כן}</ns0:t>
      </ns0:r>
    </ns0:p>
    <ns0:p>
      <ns0:pPr>
        <ns0:bidi/>
      </ns0:pPr>
      <ns0:r>
        <ns0:rPr>
          <ns0:rtl/>
        </ns0:rPr>
        <ns0:t xml:space="preserve">[...]</ns0:t>
      </ns0:r>
    </ns0:p>
    <ns0:p>
      <ns0:pPr>
        <ns0:bidi/>
      </ns0:pPr>
      <ns0:r>
        <ns0:rPr>
          <ns0:rtl/>
        </ns0:rPr>
        <ns0:t xml:space="preserve">שאין לו רפואה {לצאת מזה}</ns0:t>
      </ns0:r>
    </ns0:p>
    <ns0:p>
      <ns0:pPr>
        <ns0:bidi/>
      </ns0:pPr>
      <ns0:r>
        <ns0:rPr>
          <ns0:rtl/>
        </ns0:rPr>
        <ns0:t xml:space="preserve">אז הם באו העירה בני הישיבה, וכל אחד סיפרו בבית הכנסת שלו:</ns0:t>
      </ns0:r>
    </ns0:p>
    <ns0:p>
      <ns0:pPr>
        <ns0:bidi/>
      </ns0:pPr>
      <ns0:r>
        <ns0:rPr>
          <ns0:rtl/>
        </ns0:rPr>
        <ns0:t xml:space="preserve">"הברסלבי נעשה משוגע"</ns0:t>
      </ns0:r>
    </ns0:p>
    <ns0:p>
      <ns0:pPr>
        <ns0:bidi/>
      </ns0:pPr>
      <ns0:r>
        <ns0:rPr>
          <ns0:rtl/>
        </ns0:rPr>
        <ns0:t xml:space="preserve">"מה, מה? איך אתה יודע?"</ns0:t>
      </ns0:r>
    </ns0:p>
    <ns0:p>
      <ns0:pPr>
        <ns0:bidi/>
      </ns0:pPr>
      <ns0:r>
        <ns0:rPr>
          <ns0:rtl/>
        </ns0:rPr>
        <ns0:t xml:space="preserve">"הוא היה בעצבות כזה שהיה פחד להסתכל עליו</ns0:t>
      </ns0:r>
    </ns0:p>
    <ns0:p>
      <ns0:pPr>
        <ns0:bidi/>
      </ns0:pPr>
      <ns0:r>
        <ns0:rPr>
          <ns0:rtl/>
        </ns0:rPr>
        <ns0:t xml:space="preserve">ואחר כך פתאום נעשה, נעשה בשמחה כזה</ns0:t>
      </ns0:r>
    </ns0:p>
    <ns0:p>
      <ns0:pPr>
        <ns0:bidi/>
      </ns0:pPr>
      <ns0:r>
        <ns0:rPr>
          <ns0:rtl/>
        </ns0:rPr>
        <ns0:t xml:space="preserve">והיה מרקד כל, כל הלילה היה מרקד</ns0:t>
      </ns0:r>
    </ns0:p>
    <ns0:p>
      <ns0:pPr>
        <ns0:bidi/>
      </ns0:pPr>
      <ns0:r>
        <ns0:rPr>
          <ns0:rtl/>
        </ns0:rPr>
        <ns0:t xml:space="preserve">מה זה? זה, זה לא {דבר}.., זה לא נורמלי", כן</ns0:t>
      </ns0:r>
    </ns0:p>
    <ns0:p>
      <ns0:pPr>
        <ns0:bidi/>
      </ns0:pPr>
      <ns0:r>
        <ns0:rPr>
          <ns0:rtl/>
        </ns0:rPr>
        <ns0:t xml:space="preserve">אז קיבלתי שם משוגע</ns0:t>
      </ns0:r>
    </ns0:p>
    <ns0:p>
      <ns0:pPr>
        <ns0:bidi/>
      </ns0:pPr>
      <ns0:r>
        <ns0:rPr>
          <ns0:rtl/>
        </ns0:rPr>
        <ns0:t xml:space="preserve">ורב מוטל, רב מוטל מסלונים הוא היה.. אני הייתי השכן שלו</ns0:t>
      </ns0:r>
    </ns0:p>
    <ns0:p>
      <ns0:pPr>
        <ns0:bidi/>
      </ns0:pPr>
      <ns0:r>
        <ns0:rPr>
          <ns0:rtl/>
        </ns0:rPr>
        <ns0:t xml:space="preserve">אז, והוא אהב אותי מאוד, אף על פי שהוא היה מתנגד, {..}, הוא אהב אותי מאוד</ns0:t>
      </ns0:r>
    </ns0:p>
    <ns0:p>
      <ns0:pPr>
        <ns0:bidi/>
      </ns0:pPr>
      <ns0:r>
        <ns0:rPr>
          <ns0:rtl/>
        </ns0:rPr>
        <ns0:t xml:space="preserve">הוא שמע על זה שאני נעשיתי משוגע, אז הוא היה דואג מאוד</ns0:t>
      </ns0:r>
    </ns0:p>
    <ns0:p>
      <ns0:pPr>
        <ns0:bidi/>
      </ns0:pPr>
      <ns0:r>
        <ns0:rPr>
          <ns0:rtl/>
        </ns0:rPr>
        <ns0:t xml:space="preserve">"אוי, אסון כזה, נעשה משוגע?"</ns0:t>
      </ns0:r>
    </ns0:p>
    <ns0:p>
      <ns0:pPr>
        <ns0:bidi/>
      </ns0:pPr>
      <ns0:r>
        <ns0:rPr>
          <ns0:rtl/>
        </ns0:rPr>
        <ns0:t xml:space="preserve">הוא, אז הוא אמר, הוא ילך לראות, לראות מה, מה, מה, מה עם, מה זה עמדי</ns0:t>
      </ns0:r>
    </ns0:p>
    <ns0:p>
      <ns0:pPr>
        <ns0:bidi/>
      </ns0:pPr>
      <ns0:r>
        <ns0:rPr>
          <ns0:rtl/>
        </ns0:rPr>
        <ns0:t xml:space="preserve">אז הוא בא ודיבר איתי</ns0:t>
      </ns0:r>
    </ns0:p>
    <ns0:p>
      <ns0:pPr>
        <ns0:bidi/>
      </ns0:pPr>
      <ns0:r>
        <ns0:rPr>
          <ns0:rtl/>
        </ns0:rPr>
        <ns0:t xml:space="preserve">הוא היה מפחד שאולי אני אכה אותו, שהוא משוגע הוא יכול להכות גם..</ns0:t>
      </ns0:r>
    </ns0:p>
    <ns0:p>
      <ns0:pPr>
        <ns0:bidi/>
      </ns0:pPr>
      <ns0:r>
        <ns0:rPr>
          <ns0:rtl/>
        </ns0:rPr>
        <ns0:t xml:space="preserve">אז הוא בא והוא מדבר איתי ושאל אותי שאלה, "יש לי שאלה":</ns0:t>
      </ns0:r>
    </ns0:p>
    <ns0:p>
      <ns0:pPr>
        <ns0:bidi/>
      </ns0:pPr>
      <ns0:r>
        <ns0:rPr>
          <ns0:rtl/>
        </ns0:rPr>
        <ns0:t xml:space="preserve">"כולם אומרים שאתה נעשית משוגע, ואני היה לי צער גדול</ns0:t>
      </ns0:r>
    </ns0:p>
    <ns0:p>
      <ns0:pPr>
        <ns0:bidi/>
      </ns0:pPr>
      <ns0:r>
        <ns0:rPr>
          <ns0:rtl/>
        </ns0:rPr>
        <ns0:t xml:space="preserve">אני רואה שאתה לא משוגע, מה זה, מה זה היה העצבות והשמחה? מה זה?"</ns0:t>
      </ns0:r>
    </ns0:p>
    <ns0:p>
      <ns0:pPr>
        <ns0:bidi/>
      </ns0:pPr>
      <ns0:r>
        <ns0:rPr>
          <ns0:rtl/>
        </ns0:rPr>
        <ns0:t xml:space="preserve">אני סיפרתי לו ה.. המעשה של שבעה עשר בתמוז, והראתי לו את הפתק</ns0:t>
      </ns0:r>
    </ns0:p>
    <ns0:p>
      <ns0:pPr>
        <ns0:bidi/>
      </ns0:pPr>
      <ns0:r>
        <ns0:rPr>
          <ns0:rtl/>
        </ns0:rPr>
        <ns0:t xml:space="preserve">הוא היה מתנגד כזה שהיה פחד, אני לא רוצה לדבר מה שהוא, מה שהוא דיבר</ns0:t>
      </ns0:r>
    </ns0:p>
    <ns0:p>
      <ns0:pPr>
        <ns0:bidi/>
      </ns0:pPr>
      <ns0:r>
        <ns0:rPr>
          <ns0:rtl/>
        </ns0:rPr>
        <ns0:t xml:space="preserve">אז ביטל את ההתנגדות</ns0:t>
      </ns0:r>
    </ns0:p>
    <ns0:p>
      <ns0:pPr>
        <ns0:bidi/>
      </ns0:pPr>
      <ns0:r>
        <ns0:rPr>
          <ns0:rtl/>
        </ns0:rPr>
        <ns0:t xml:space="preserve">"אם כן? ישראל בער יש לו פתק? יש לו מכתב מרבי נחמן?</ns0:t>
      </ns0:r>
    </ns0:p>
    <ns0:p>
      <ns0:pPr>
        <ns0:bidi/>
      </ns0:pPr>
      <ns0:r>
        <ns0:rPr>
          <ns0:rtl/>
        </ns0:rPr>
        <ns0:t xml:space="preserve">אני מבטל את, את כל ההתנגדות"</ns0:t>
      </ns0:r>
    </ns0:p>
    <ns0:p>
      <ns0:pPr>
        <ns0:bidi/>
      </ns0:pPr>
      <ns0:r>
        <ns0:rPr>
          <ns0:rtl/>
        </ns0:rPr>
        <ns0:t xml:space="preserve">אז הוא..</ns0:t>
      </ns0:r>
    </ns0:p>
    <ns0:p>
      <ns0:pPr>
        <ns0:bidi/>
      </ns0:pPr>
      <ns0:r>
        <ns0:rPr>
          <ns0:rtl/>
        </ns0:rPr>
        <ns0:t xml:space="preserve">[הוא ביטל כל ההתנגדות?]</ns0:t>
      </ns0:r>
    </ns0:p>
    <ns0:p>
      <ns0:pPr>
        <ns0:bidi/>
      </ns0:pPr>
      <ns0:r>
        <ns0:rPr>
          <ns0:rtl/>
        </ns0:rPr>
        <ns0:t xml:space="preserve">כן, הוא נעשה אדמו"ר בירושלים</ns0:t>
      </ns0:r>
    </ns0:p>
    <ns0:p>
      <ns0:pPr>
        <ns0:bidi/>
      </ns0:pPr>
      <ns0:r>
        <ns0:rPr>
          <ns0:rtl/>
        </ns0:rPr>
        <ns0:t xml:space="preserve">[אחר כך]</ns0:t>
      </ns0:r>
    </ns0:p>
    <ns0:p>
      <ns0:pPr>
        <ns0:bidi/>
      </ns0:pPr>
      <ns0:r>
        <ns0:rPr>
          <ns0:rtl/>
        </ns0:rPr>
        <ns0:t xml:space="preserve">כן, אחרי זה, אז אמר:</ns0:t>
      </ns0:r>
    </ns0:p>
    <ns0:p>
      <ns0:pPr>
        <ns0:bidi/>
      </ns0:pPr>
      <ns0:r>
        <ns0:rPr>
          <ns0:rtl/>
        </ns0:rPr>
        <ns0:t xml:space="preserve">"אני כבר, אתם רוצים, לא רוצים, מה שאתם רוצים, תעשו מה שאתם רוצים אני לא, ביטלתי את ההתנגדות על ברסלב"</ns0:t>
      </ns0:r>
    </ns0:p>
    <ns0:p>
      <ns0:pPr>
        <ns0:bidi/>
      </ns0:pPr>
      <ns0:r>
        <ns0:rPr>
          <ns0:rtl/>
        </ns0:rPr>
        <ns0:t xml:space="preserve">"מה יש?"</ns0:t>
      </ns0:r>
    </ns0:p>
    <ns0:p>
      <ns0:pPr>
        <ns0:bidi/>
      </ns0:pPr>
      <ns0:r>
        <ns0:rPr>
          <ns0:rtl/>
        </ns0:rPr>
        <ns0:t xml:space="preserve">"הוא קיבל מכתב מרבי נחמן!"</ns0:t>
      </ns0:r>
    </ns0:p>
    <ns0:p>
      <ns0:pPr>
        <ns0:bidi/>
      </ns0:pPr>
      <ns0:r>
        <ns0:rPr>
          <ns0:rtl/>
        </ns0:rPr>
        <ns0:t xml:space="preserve">אז אמרו כולם:</ns0:t>
      </ns0:r>
    </ns0:p>
    <ns0:p>
      <ns0:pPr>
        <ns0:bidi/>
      </ns0:pPr>
      <ns0:r>
        <ns0:rPr>
          <ns0:rtl/>
        </ns0:rPr>
        <ns0:t xml:space="preserve">"הו, כן, ממכתב נעשים שמח כל כך? אז יהיה.., אנחנו נעשה הרבה מכתבים" {..}, אז {...}, אז מצאתי בכל הספרים שלי פתקא.. מכתבים, כן, כן</ns0:t>
      </ns0:r>
    </ns0:p>
    <ns0:p>
      <ns0:pPr>
        <ns0:bidi/>
      </ns0:pPr>
      <ns0:r>
        <ns0:rPr>
          <ns0:rtl/>
        </ns0:rPr>
        <ns0:t xml:space="preserve">הם ראו שזה, שאין שמחה ואין עצבות</ns0:t>
      </ns0:r>
    </ns0:p>
    <ns0:p>
      <ns0:pPr>
        <ns0:bidi/>
      </ns0:pPr>
      <ns0:r>
        <ns0:rPr>
          <ns0:rtl/>
        </ns0:rPr>
        <ns0:t xml:space="preserve">אוי, אוי..</ns0:t>
      </ns0:r>
    </ns0:p>
    <ns0:p>
      <ns0:pPr>
        <ns0:bidi/>
      </ns0:pPr>
      <ns0:r>
        <ns0:rPr>
          <ns0:rtl/>
        </ns0:rPr>
        <ns0:t xml:space="preserve">נו, ערב חג, אתה צריך להגיע הביתה</ns0:t>
      </ns0:r>
    </ns0:p>
    <ns0:p>
      <ns0:pPr>
        <ns0:bidi/>
      </ns0:pPr>
      <ns0:r>
        <ns0:rPr>
          <ns0:rtl/>
        </ns0:rPr>
        <ns0:t xml:space="preserve">[סבא]</ns0:t>
      </ns0:r>
    </ns0:p>
    <ns0:p>
      <ns0:pPr>
        <ns0:bidi/>
      </ns0:pPr>
      <ns0:r>
        <ns0:rPr>
          <ns0:rtl/>
        </ns0:rPr>
        <ns0:t xml:space="preserve">נו</ns0:t>
      </ns0:r>
    </ns0:p>
    <ns0:p>
      <ns0:pPr>
        <ns0:bidi/>
      </ns0:pPr>
      <ns0:r>
        <ns0:rPr>
          <ns0:rtl/>
        </ns0:rPr>
        <ns0:t xml:space="preserve">[יש שאלה אחד רק לשאול, רק לשאול שאלה אחד]</ns0:t>
      </ns0:r>
    </ns0:p>
    <ns0:p>
      <ns0:pPr>
        <ns0:bidi/>
      </ns0:pPr>
      <ns0:r>
        <ns0:rPr>
          <ns0:rtl/>
        </ns0:rPr>
        <ns0:t xml:space="preserve">תשאל את רב מוטל</ns0:t>
      </ns0:r>
    </ns0:p>
    <ns0:p>
      <ns0:pPr>
        <ns0:bidi/>
      </ns0:pPr>
      <ns0:r>
        <ns0:rPr>
          <ns0:rtl/>
        </ns0:rPr>
        <ns0:t xml:space="preserve">[לא, כתוב בפתק "להגיד לך"]</ns0:t>
      </ns0:r>
    </ns0:p>
    <ns0:p>
      <ns0:pPr>
        <ns0:bidi/>
      </ns0:pPr>
      <ns0:r>
        <ns0:rPr>
          <ns0:rtl/>
        </ns0:rPr>
        <ns0:t xml:space="preserve">יוא</ns0:t>
      </ns0:r>
    </ns0:p>
    <ns0:p>
      <ns0:pPr>
        <ns0:bidi/>
      </ns0:pPr>
      <ns0:r>
        <ns0:rPr>
          <ns0:rtl/>
        </ns0:rPr>
        <ns0:t xml:space="preserve">[למה לא כתוב "לומר לך"?]</ns0:t>
      </ns0:r>
    </ns0:p>
    <ns0:p>
      <ns0:pPr>
        <ns0:bidi/>
      </ns0:pPr>
      <ns0:r>
        <ns0:rPr>
          <ns0:rtl/>
        </ns0:rPr>
        <ns0:t xml:space="preserve">"להודיע לך",</ns0:t>
      </ns0:r>
    </ns0:p>
    <ns0:p>
      <ns0:pPr>
        <ns0:bidi/>
      </ns0:pPr>
      <ns0:r>
        <ns0:rPr>
          <ns0:rtl/>
        </ns0:rPr>
        <ns0:t xml:space="preserve">["להודיע לך"]</ns0:t>
      </ns0:r>
    </ns0:p>
    <ns0:p>
      <ns0:pPr>
        <ns0:bidi/>
      </ns0:pPr>
      <ns0:r>
        <ns0:rPr>
          <ns0:rtl/>
        </ns0:rPr>
        <ns0:t xml:space="preserve">"להגיד לך"</ns0:t>
      </ns0:r>
    </ns0:p>
    <ns0:p>
      <ns0:pPr>
        <ns0:bidi/>
      </ns0:pPr>
      <ns0:r>
        <ns0:rPr>
          <ns0:rtl/>
        </ns0:rPr>
        <ns0:t xml:space="preserve">[“להגיד.."]</ns0:t>
      </ns0:r>
    </ns0:p>
    <ns0:p>
      <ns0:pPr>
        <ns0:bidi/>
      </ns0:pPr>
      <ns0:r>
        <ns0:rPr>
          <ns0:rtl/>
        </ns0:rPr>
        <ns0:t xml:space="preserve">זה לא, "להודיע, להודיע לך"</ns0:t>
      </ns0:r>
    </ns0:p>
    <ns0:p>
      <ns0:pPr>
        <ns0:bidi/>
      </ns0:pPr>
      <ns0:r>
        <ns0:rPr>
          <ns0:rtl/>
        </ns0:rPr>
        <ns0:t xml:space="preserve">[כן]</ns0:t>
      </ns0:r>
    </ns0:p>
    <ns0:p>
      <ns0:pPr>
        <ns0:bidi/>
      </ns0:pPr>
      <ns0:r>
        <ns0:rPr>
          <ns0:rtl/>
        </ns0:rPr>
        <ns0:t xml:space="preserve">"לגלות לך"</ns0:t>
      </ns0:r>
    </ns0:p>
    <ns0:p>
      <ns0:pPr>
        <ns0:bidi/>
      </ns0:pPr>
      <ns0:r>
        <ns0:rPr>
          <ns0:rtl/>
        </ns0:rPr>
        <ns0:t xml:space="preserve">[כן, למה כתוב "להגיד לך"?]</ns0:t>
      </ns0:r>
    </ns0:p>
    <ns0:p>
      <ns0:pPr>
        <ns0:bidi/>
      </ns0:pPr>
      <ns0:r>
        <ns0:rPr>
          <ns0:rtl/>
        </ns0:rPr>
        <ns0:t xml:space="preserve">מה זה "להגיד"?</ns0:t>
      </ns0:r>
    </ns0:p>
    <ns0:p>
      <ns0:pPr>
        <ns0:bidi/>
      </ns0:pPr>
      <ns0:r>
        <ns0:rPr>
          <ns0:rtl/>
        </ns0:rPr>
        <ns0:t xml:space="preserve">[נו, מה זה "להגיד”?]</ns0:t>
      </ns0:r>
    </ns0:p>
    <ns0:p>
      <ns0:pPr>
        <ns0:bidi/>
      </ns0:pPr>
      <ns0:r>
        <ns0:rPr>
          <ns0:rtl/>
        </ns0:rPr>
        <ns0:t xml:space="preserve">אנחנו יושבים ומדברים ככה "להגיד"?</ns0:t>
      </ns0:r>
    </ns0:p>
    <ns0:p>
      <ns0:pPr>
        <ns0:bidi/>
      </ns0:pPr>
      <ns0:r>
        <ns0:rPr>
          <ns0:rtl/>
        </ns0:rPr>
        <ns0:t xml:space="preserve">לא, "להגיד", 'להגיד' זה משמעות של פנים אל פנים</ns0:t>
      </ns0:r>
    </ns0:p>
    <ns0:p>
      <ns0:pPr>
        <ns0:bidi/>
      </ns0:pPr>
      <ns0:r>
        <ns0:rPr>
          <ns0:rtl/>
        </ns0:rPr>
        <ns0:t xml:space="preserve">יושבים אנחנו ומדברים, ואני, "להגיד לך"</ns0:t>
      </ns0:r>
    </ns0:p>
    <ns0:p>
      <ns0:pPr>
        <ns0:bidi/>
      </ns0:pPr>
      <ns0:r>
        <ns0:rPr>
          <ns0:rtl/>
        </ns0:rPr>
        <ns0:t xml:space="preserve">[כאילו, כאילו רבינו דיבר פה אל פה, פה אל פה, לא.. כמו משה רבינו, כן]</ns0:t>
      </ns0:r>
    </ns0:p>
    <ns0:p>
      <ns0:pPr>
        <ns0:bidi/>
      </ns0:pPr>
      <ns0:r>
        <ns0:rPr>
          <ns0:rtl/>
        </ns0:rPr>
        <ns0:t xml:space="preserve">[………….]</ns0:t>
      </ns0:r>
    </ns0:p>
    <ns0:p>
      <ns0:pPr>
        <ns0:bidi/>
      </ns0:pPr>
      <ns0:r>
        <ns0:rPr>
          <ns0:rtl/>
        </ns0:rPr>
        <ns0:t xml:space="preserve">[………….]</ns0:t>
      </ns0:r>
    </ns0:p>
    <ns0:p>
      <ns0:pPr>
        <ns0:bidi/>
      </ns0:pPr>
      <ns0:r>
        <ns0:rPr>
          <ns0:rtl/>
        </ns0:rPr>
        <ns0:t xml:space="preserve">["פנים אל פנים ידבר"]</ns0:t>
      </ns0:r>
    </ns0:p>
    <ns0:p>
      <ns0:pPr>
        <ns0:bidi/>
      </ns0:pPr>
      <ns0:r>
        <ns0:rPr>
          <ns0:rtl/>
        </ns0:rPr>
        <ns0:t xml:space="preserve">[אנחנו לא תלמידים טובים, צריך לשאול]</ns0:t>
      </ns0:r>
    </ns0:p>
    <ns0:p>
      <ns0:pPr>
        <ns0:bidi/>
      </ns0:pPr>
      <ns0:r>
        <ns0:rPr>
          <ns0:rtl/>
        </ns0:rPr>
        <ns0:t xml:space="preserve">מה, מה יש? מה להגיד, מה להגיד? מה להגיד? שני דברים</ns0:t>
      </ns0:r>
    </ns0:p>
    <ns0:p>
      <ns0:pPr>
        <ns0:bidi/>
      </ns0:pPr>
      <ns0:r>
        <ns0:rPr>
          <ns0:rtl/>
        </ns0:rPr>
        <ns0:t xml:space="preserve">"נהנתי מאוד מעבודתך"</ns0:t>
      </ns0:r>
    </ns0:p>
    <ns0:p>
      <ns0:pPr>
        <ns0:bidi/>
      </ns0:pPr>
      <ns0:r>
        <ns0:rPr>
          <ns0:rtl/>
        </ns0:rPr>
        <ns0:t xml:space="preserve">"ועליך אמרתי"</ns0:t>
      </ns0:r>
    </ns0:p>
    <ns0:p>
      <ns0:pPr>
        <ns0:bidi/>
      </ns0:pPr>
      <ns0:r>
        <ns0:rPr>
          <ns0:rtl/>
        </ns0:rPr>
        <ns0:t xml:space="preserve">זה שני דברים, אז "חזק ואמץ בעבודתך"</ns0:t>
      </ns0:r>
    </ns0:p>
    <ns0:p>
      <ns0:pPr>
        <ns0:bidi/>
      </ns0:pPr>
      <ns0:r>
        <ns0:rPr>
          <ns0:rtl/>
        </ns0:rPr>
        <ns0:t xml:space="preserve">אחר כך הוא.. אתה יודע מי שאומר זה? "נַ נַ ְח {נַ ְח ָמ}.."</ns0:t>
      </ns0:r>
    </ns0:p>
    <ns0:p>
      <ns0:pPr>
        <ns0:bidi/>
      </ns0:pPr>
      <ns0:r>
        <ns0:rPr>
          <ns0:rtl/>
        </ns0:rPr>
        <ns0:t xml:space="preserve">"וסימן..", שלא יהיה לך {….} הדבר הזה</ns0:t>
      </ns0:r>
    </ns0:p>
    <ns0:p>
      <ns0:pPr>
        <ns0:bidi/>
      </ns0:pPr>
      <ns0:r>
        <ns0:rPr>
          <ns0:rtl/>
        </ns0:rPr>
        <ns0:t xml:space="preserve">{….}</ns0:t>
      </ns0:r>
    </ns0:p>
    <ns0:p>
      <ns0:pPr>
        <ns0:bidi/>
      </ns0:pPr>
      <ns0:r>
        <ns0:rPr>
          <ns0:rtl/>
        </ns0:rPr>
        <ns0:t xml:space="preserve">"י"ז בתמוז", אתה יודע מה שיאמרו בי"ז, י"ז בתמוז?</ns0:t>
      </ns0:r>
    </ns0:p>
    <ns0:p>
      <ns0:pPr>
        <ns0:bidi/>
      </ns0:pPr>
      <ns0:r>
        <ns0:rPr>
          <ns0:rtl/>
        </ns0:rPr>
        <ns0:t xml:space="preserve">"יאמרו שלא {..}, שאינך מתענה"</ns0:t>
      </ns0:r>
    </ns0:p>
    <ns0:p>
      <ns0:pPr>
        <ns0:bidi/>
      </ns0:pPr>
      <ns0:r>
        <ns0:rPr>
          <ns0:rtl/>
        </ns0:rPr>
        <ns0:t xml:space="preserve">סימןשרק אני ידעתי</ns0:t>
      </ns0:r>
    </ns0:p>
    <ns0:p>
      <ns0:pPr>
        <ns0:bidi/>
      </ns0:pPr>
      <ns0:r>
        <ns0:rPr>
          <ns0:rtl/>
        </ns0:rPr>
        <ns0:t xml:space="preserve">[אז זה סימן מה שקרה אותו היום, או זה סימן על לעתיד?]</ns0:t>
      </ns0:r>
    </ns0:p>
    <ns0:p>
      <ns0:pPr>
        <ns0:bidi/>
      </ns0:pPr>
      <ns0:r>
        <ns0:rPr>
          <ns0:rtl/>
        </ns0:rPr>
        <ns0:t xml:space="preserve">אה?</ns0:t>
      </ns0:r>
    </ns0:p>
    <ns0:p>
      <ns0:pPr>
        <ns0:bidi/>
      </ns0:pPr>
      <ns0:r>
        <ns0:rPr>
          <ns0:rtl/>
        </ns0:rPr>
        <ns0:t xml:space="preserve">[סימן על מה שקרה באותו היום, או זה סימן לעתיד?]</ns0:t>
      </ns0:r>
    </ns0:p>
    <ns0:p>
      <ns0:pPr>
        <ns0:bidi/>
      </ns0:pPr>
      <ns0:r>
        <ns0:rPr>
          <ns0:rtl/>
        </ns0:rPr>
        <ns0:t xml:space="preserve">מה שכתוב, אני..</ns0:t>
      </ns0:r>
    </ns0:p>
    <ns0:p>
      <ns0:pPr>
        <ns0:bidi/>
      </ns0:pPr>
      <ns0:r>
        <ns0:rPr>
          <ns0:rtl/>
        </ns0:rPr>
        <ns0:t xml:space="preserve">אני לא יודע להגיד פירושים, רבינו הקדוש אמר:</ns0:t>
      </ns0:r>
    </ns0:p>
    <ns0:p>
      <ns0:pPr>
        <ns0:bidi/>
      </ns0:pPr>
      <ns0:r>
        <ns0:rPr>
          <ns0:rtl/>
        </ns0:rPr>
        <ns0:t xml:space="preserve">"המעשיות? משיח יעשה פי.. יגיד פירוש על המעשיות", משיח</ns0:t>
      </ns0:r>
    </ns0:p>
    <ns0:p>
      <ns0:pPr>
        <ns0:bidi/>
      </ns0:pPr>
      <ns0:r>
        <ns0:rPr>
          <ns0:rtl/>
        </ns0:rPr>
        <ns0:t xml:space="preserve">וגם זה גם כן פלא כזה</ns0:t>
      </ns0:r>
    </ns0:p>
    <ns0:p>
      <ns0:pPr>
        <ns0:bidi/>
      </ns0:pPr>
      <ns0:r>
        <ns0:rPr>
          <ns0:rtl/>
        </ns0:rPr>
        <ns0:t xml:space="preserve">משיח יגיד..</ns0:t>
      </ns0:r>
    </ns0:p>
    <ns0:p>
      <ns0:pPr>
        <ns0:bidi/>
      </ns0:pPr>
      <ns0:r>
        <ns0:rPr>
          <ns0:rtl/>
        </ns0:rPr>
        <ns0:t xml:space="preserve">הוא יגלה שרבינו, שזה רבינו הקדוש הוא השיר הזה, כן</ns0:t>
      </ns0:r>
    </ns0:p>
    <ns0:p>
      <ns0:pPr>
        <ns0:bidi/>
      </ns0:pPr>
      <ns0:r>
        <ns0:rPr>
          <ns0:rtl/>
        </ns0:rPr>
        <ns0:t xml:space="preserve">שהוא יחזיר כל העולם להשם יתברך</ns0:t>
      </ns0:r>
    </ns0:p>
    <ns0:p>
      <ns0:pPr>
        <ns0:bidi/>
      </ns0:pPr>
      <ns0:r>
        <ns0:rPr>
          <ns0:rtl/>
        </ns0:rPr>
        <ns0:t xml:space="preserve">[..סבא, זה כתוב ב"כוכבי אור"]</ns0:t>
      </ns0:r>
    </ns0:p>
    <ns0:p>
      <ns0:pPr>
        <ns0:bidi/>
      </ns0:pPr>
      <ns0:r>
        <ns0:rPr>
          <ns0:rtl/>
        </ns0:rPr>
        <ns0:t xml:space="preserve">יוא</ns0:t>
      </ns0:r>
    </ns0:p>
    <ns0:p>
      <ns0:pPr>
        <ns0:bidi/>
      </ns0:pPr>
      <ns0:r>
        <ns0:rPr>
          <ns0:rtl/>
        </ns0:rPr>
        <ns0:t xml:space="preserve">[הוא אומר: "כי הוא אשר נאמר עליו מה שהיה הוא שיהיה"]</ns0:t>
      </ns0:r>
    </ns0:p>
    <ns0:p>
      <ns0:pPr>
        <ns0:bidi/>
      </ns0:pPr>
      <ns0:r>
        <ns0:rPr>
          <ns0:rtl/>
        </ns0:rPr>
        <ns0:t xml:space="preserve">יוא, 'משה'</ns0:t>
      </ns0:r>
    </ns0:p>
    <ns0:p>
      <ns0:pPr>
        <ns0:bidi/>
      </ns0:pPr>
      <ns0:r>
        <ns0:rPr>
          <ns0:rtl/>
        </ns0:rPr>
        <ns0:t xml:space="preserve">['משה', ומשיח דא משה אשר זכה לאחוז..]</ns0:t>
      </ns0:r>
    </ns0:p>
    <ns0:p>
      <ns0:pPr>
        <ns0:bidi/>
      </ns0:pPr>
      <ns0:r>
        <ns0:rPr>
          <ns0:rtl/>
        </ns0:rPr>
        <ns0:t xml:space="preserve">כן</ns0:t>
      </ns0:r>
    </ns0:p>
    <ns0:p>
      <ns0:pPr>
        <ns0:bidi/>
      </ns0:pPr>
      <ns0:r>
        <ns0:rPr>
          <ns0:rtl/>
        </ns0:rPr>
        <ns0:t xml:space="preserve">[ולהתאחד, כן, בכיסא הנורא אשר תשיר את שיר נעימות השגת אלקותו על שבעים ושנים נימין]</ns0:t>
      </ns0:r>
    </ns0:p>
    <ns0:p>
      <ns0:pPr>
        <ns0:bidi/>
      </ns0:pPr>
      <ns0:r>
        <ns0:rPr>
          <ns0:rtl/>
        </ns0:rPr>
        <ns0:t xml:space="preserve">יוא</ns0:t>
      </ns0:r>
    </ns0:p>
    <ns0:p>
      <ns0:pPr>
        <ns0:bidi/>
      </ns0:pPr>
      <ns0:r>
        <ns0:rPr>
          <ns0:rtl/>
        </ns0:rPr>
        <ns0:t xml:space="preserve">[שם של ע"ב]</ns0:t>
      </ns0:r>
    </ns0:p>
    <ns0:p>
      <ns0:pPr>
        <ns0:bidi/>
      </ns0:pPr>
      <ns0:r>
        <ns0:rPr>
          <ns0:rtl/>
        </ns0:rPr>
        <ns0:t xml:space="preserve">'פשוט, פשוט כפול מ..'</ns0:t>
      </ns0:r>
    </ns0:p>
    <ns0:p>
      <ns0:pPr>
        <ns0:bidi/>
      </ns0:pPr>
      <ns0:r>
        <ns0:rPr>
          <ns0:rtl/>
        </ns0:rPr>
        <ns0:t xml:space="preserve">['פשוט, כפול שלוש, רבוע']</ns0:t>
      </ns0:r>
    </ns0:p>
    <ns0:p>
      <ns0:pPr>
        <ns0:bidi/>
      </ns0:pPr>
      <ns0:r>
        <ns0:rPr>
          <ns0:rtl/>
        </ns0:rPr>
        <ns0:t xml:space="preserve">{..}, זה חסד</ns0:t>
      </ns0:r>
    </ns0:p>
    <ns0:p>
      <ns0:pPr>
        <ns0:bidi/>
      </ns0:pPr>
      <ns0:r>
        <ns0:rPr>
          <ns0:rtl/>
        </ns0:rPr>
        <ns0:t xml:space="preserve">[כן, זה חסד, שהוא..]</ns0:t>
      </ns0:r>
    </ns0:p>
    <ns0:p>
      <ns0:pPr>
        <ns0:bidi/>
      </ns0:pPr>
      <ns0:r>
        <ns0:rPr>
          <ns0:rtl/>
        </ns0:rPr>
        <ns0:t xml:space="preserve">חסד, גמטריא ע"ב</ns0:t>
      </ns0:r>
    </ns0:p>
    <ns0:p>
      <ns0:pPr>
        <ns0:bidi/>
      </ns0:pPr>
      <ns0:r>
        <ns0:rPr>
          <ns0:rtl/>
        </ns0:rPr>
        <ns0:t xml:space="preserve">[כן, ע"ב, כן, שהוא שם הוי"ה באחוריים]</ns0:t>
      </ns0:r>
    </ns0:p>
    <ns0:p>
      <ns0:pPr>
        <ns0:bidi/>
      </ns0:pPr>
      <ns0:r>
        <ns0:rPr>
          <ns0:rtl/>
        </ns0:rPr>
        <ns0:t xml:space="preserve">יוא, י' יה' יה'..</ns0:t>
      </ns0:r>
    </ns0:p>
    <ns0:p>
      <ns0:pPr>
        <ns0:bidi/>
      </ns0:pPr>
      <ns0:r>
        <ns0:rPr>
          <ns0:rtl/>
        </ns0:rPr>
        <ns0:t xml:space="preserve">[כן, שעולה שבעים ושנים]</ns0:t>
      </ns0:r>
    </ns0:p>
    <ns0:p>
      <ns0:pPr>
        <ns0:bidi/>
      </ns0:pPr>
      <ns0:r>
        <ns0:rPr>
          <ns0:rtl/>
        </ns0:rPr>
        <ns0:t xml:space="preserve">כן</ns0:t>
      </ns0:r>
    </ns0:p>
    <ns0:p>
      <ns0:pPr>
        <ns0:bidi/>
      </ns0:pPr>
      <ns0:r>
        <ns0:rPr>
          <ns0:rtl/>
        </ns0:rPr>
        <ns0:t xml:space="preserve">[לענג לנצח את כל אשר יזכו לזה, לענג לנצח]</ns0:t>
      </ns0:r>
    </ns0:p>
    <ns0:p>
      <ns0:pPr>
        <ns0:bidi/>
      </ns0:pPr>
      <ns0:r>
        <ns0:rPr>
          <ns0:rtl/>
        </ns0:rPr>
        <ns0:t xml:space="preserve">[לענג לנצח]</ns0:t>
      </ns0:r>
    </ns0:p>
    <ns0:p>
      <ns0:pPr>
        <ns0:bidi/>
      </ns0:pPr>
      <ns0:r>
        <ns0:rPr>
          <ns0:rtl/>
        </ns0:rPr>
        <ns0:t xml:space="preserve">[לנצח]</ns0:t>
      </ns0:r>
    </ns0:p>
    <ns0:p>
      <ns0:pPr>
        <ns0:bidi/>
      </ns0:pPr>
      <ns0:r>
        <ns0:rPr>
          <ns0:rtl/>
        </ns0:rPr>
        <ns0:t xml:space="preserve">[לענג לנצח]</ns0:t>
      </ns0:r>
    </ns0:p>
    <ns0:p>
      <ns0:pPr>
        <ns0:bidi/>
      </ns0:pPr>
      <ns0:r>
        <ns0:rPr>
          <ns0:rtl/>
        </ns0:rPr>
        <ns0:t xml:space="preserve">[לנצח]</ns0:t>
      </ns0:r>
    </ns0:p>
    <ns0:p>
      <ns0:pPr>
        <ns0:bidi/>
      </ns0:pPr>
      <ns0:r>
        <ns0:rPr>
          <ns0:rtl/>
        </ns0:rPr>
        <ns0:t xml:space="preserve">[לענג לנצח]</ns0:t>
      </ns0:r>
    </ns0:p>
    <ns0:p>
      <ns0:pPr>
        <ns0:bidi/>
      </ns0:pPr>
      <ns0:r>
        <ns0:rPr>
          <ns0:rtl/>
        </ns0:rPr>
        <ns0:t xml:space="preserve">[את כל אשר יזכו לזה, ולכן, זה רציתי להגיד]</ns0:t>
      </ns0:r>
    </ns0:p>
    <ns0:p>
      <ns0:pPr>
        <ns0:bidi/>
      </ns0:pPr>
      <ns0:r>
        <ns0:rPr>
          <ns0:rtl/>
        </ns0:rPr>
        <ns0:t xml:space="preserve">[לכן]</ns0:t>
      </ns0:r>
    </ns0:p>
    <ns0:p>
      <ns0:pPr>
        <ns0:bidi/>
      </ns0:pPr>
      <ns0:r>
        <ns0:rPr>
          <ns0:rtl/>
        </ns0:rPr>
        <ns0:t xml:space="preserve">[ולכן מספר שמו הקדוש 'נחמן']</ns0:t>
      </ns0:r>
    </ns0:p>
    <ns0:p>
      <ns0:pPr>
        <ns0:bidi/>
      </ns0:pPr>
      <ns0:r>
        <ns0:rPr>
          <ns0:rtl/>
        </ns0:rPr>
        <ns0:t xml:space="preserve">['נחמן']</ns0:t>
      </ns0:r>
    </ns0:p>
    <ns0:p>
      <ns0:pPr>
        <ns0:bidi/>
      </ns0:pPr>
      <ns0:r>
        <ns0:rPr>
          <ns0:rtl/>
        </ns0:rPr>
        <ns0:t xml:space="preserve">[כמספר מילוי הוי"ה באחוריים, כזה: י'..]</ns0:t>
      </ns0:r>
    </ns0:p>
    <ns0:p>
      <ns0:pPr>
        <ns0:bidi/>
      </ns0:pPr>
      <ns0:r>
        <ns0:rPr>
          <ns0:rtl/>
        </ns0:rPr>
        <ns0:t xml:space="preserve">י'..</ns0:t>
      </ns0:r>
    </ns0:p>
    <ns0:p>
      <ns0:pPr>
        <ns0:bidi/>
      </ns0:pPr>
      <ns0:r>
        <ns0:rPr>
          <ns0:rtl/>
        </ns0:rPr>
        <ns0:t xml:space="preserve">[ יה' יהו'..]</ns0:t>
      </ns0:r>
    </ns0:p>
    <ns0:p>
      <ns0:pPr>
        <ns0:bidi/>
      </ns0:pPr>
      <ns0:r>
        <ns0:rPr>
          <ns0:rtl/>
        </ns0:rPr>
        <ns0:t xml:space="preserve">יוא</ns0:t>
      </ns0:r>
    </ns0:p>
    <ns0:p>
      <ns0:pPr>
        <ns0:bidi/>
      </ns0:pPr>
      <ns0:r>
        <ns0:rPr>
          <ns0:rtl/>
        </ns0:rPr>
        <ns0:t xml:space="preserve">[י'.. י'ה'ו'ה']</ns0:t>
      </ns0:r>
    </ns0:p>
    <ns0:p>
      <ns0:pPr>
        <ns0:bidi/>
      </ns0:pPr>
      <ns0:r>
        <ns0:rPr>
          <ns0:rtl/>
        </ns0:rPr>
        <ns0:t xml:space="preserve">[י'ה'ו'ה']</ns0:t>
      </ns0:r>
    </ns0:p>
    <ns0:p>
      <ns0:pPr>
        <ns0:bidi/>
      </ns0:pPr>
      <ns0:r>
        <ns0:rPr>
          <ns0:rtl/>
        </ns0:rPr>
        <ns0:t xml:space="preserve">נו</ns0:t>
      </ns0:r>
    </ns0:p>
    <ns0:p>
      <ns0:pPr>
        <ns0:bidi/>
      </ns0:pPr>
      <ns0:r>
        <ns0:rPr>
          <ns0:rtl/>
        </ns0:rPr>
        <ns0:t xml:space="preserve">[עם הארבע הכוללים]</ns0:t>
      </ns0:r>
    </ns0:p>
    <ns0:p>
      <ns0:pPr>
        <ns0:bidi/>
      </ns0:pPr>
      <ns0:r>
        <ns0:rPr>
          <ns0:rtl/>
        </ns0:rPr>
        <ns0:t xml:space="preserve">עם הארבע כוללים</ns0:t>
      </ns0:r>
    </ns0:p>
    <ns0:p>
      <ns0:pPr>
        <ns0:bidi/>
      </ns0:pPr>
      <ns0:r>
        <ns0:rPr>
          <ns0:rtl/>
        </ns0:rPr>
        <ns0:t xml:space="preserve">[יוא, וזה גם מ'ה ש'ה'יה הוא שיהיה, עם ארבע התיבות, זה מספר שמו במילואו</ns0:t>
      </ns0:r>
    </ns0:p>
    <ns0:p>
      <ns0:pPr>
        <ns0:bidi/>
      </ns0:pPr>
      <ns0:r>
        <ns0:rPr>
          <ns0:rtl/>
        </ns0:rPr>
        <ns0:t xml:space="preserve">נ' ח' מ' נ' עם הכולל]</ns0:t>
      </ns0:r>
    </ns0:p>
    <ns0:p>
      <ns0:pPr>
        <ns0:bidi/>
      </ns0:pPr>
      <ns0:r>
        <ns0:rPr>
          <ns0:rtl/>
        </ns0:rPr>
        <ns0:t xml:space="preserve">[מישהו אמר, סבא]</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[זה רב אברהם בן רבי נחמן אמר את זה]</ns0:t>
      </ns0:r>
    </ns0:p>
    <ns0:p>
      <ns0:pPr>
        <ns0:bidi/>
      </ns0:pPr>
      <ns0:r>
        <ns0:rPr>
          <ns0:rtl/>
        </ns0:rPr>
        <ns0:t xml:space="preserve">[רב אברהם בן רבי נחמן]</ns0:t>
      </ns0:r>
    </ns0:p>
    <ns0:p>
      <ns0:pPr>
        <ns0:bidi/>
      </ns0:pPr>
      <ns0:r>
        <ns0:rPr>
          <ns0:rtl/>
        </ns0:rPr>
        <ns0:t xml:space="preserve">[רב אברהם בן רבי נחמן אמר את זה]</ns0:t>
      </ns0:r>
    </ns0:p>
    <ns0:p>
      <ns0:pPr>
        <ns0:bidi/>
      </ns0:pPr>
      <ns0:r>
        <ns0:rPr>
          <ns0:rtl/>
        </ns0:rPr>
        <ns0:t xml:space="preserve">[כן]</ns0:t>
      </ns0:r>
    </ns0:p>
    <ns0:p>
      <ns0:pPr>
        <ns0:bidi/>
      </ns0:pPr>
      <ns0:r>
        <ns0:rPr>
          <ns0:rtl/>
        </ns0:rPr>
        <ns0:t xml:space="preserve">[הוא אמר את זה על, על הפתק, ש'נחמן' זה י' יה' יהו' יהוה']</ns0:t>
      </ns0:r>
    </ns0:p>
    <ns0:p>
      <ns0:pPr>
        <ns0:bidi/>
      </ns0:pPr>
      <ns0:r>
        <ns0:rPr>
          <ns0:rtl/>
        </ns0:rPr>
        <ns0:t xml:space="preserve">יוא</ns0:t>
      </ns0:r>
    </ns0:p>
    <ns0:p>
      <ns0:pPr>
        <ns0:bidi/>
      </ns0:pPr>
      <ns0:r>
        <ns0:rPr>
          <ns0:rtl/>
        </ns0:rPr>
        <ns0:t xml:space="preserve">[אחד אמר לי ש'פסח' זה גמטריה 'נחמן']</ns0:t>
      </ns0:r>
    </ns0:p>
    <ns0:p>
      <ns0:pPr>
        <ns0:bidi/>
      </ns0:pPr>
      <ns0:r>
        <ns0:rPr>
          <ns0:rtl/>
        </ns0:rPr>
        <ns0:t xml:space="preserve">כן</ns0:t>
      </ns0:r>
    </ns0:p>
    <ns0:p>
      <ns0:pPr>
        <ns0:bidi/>
      </ns0:pPr>
      <ns0:r>
        <ns0:rPr>
          <ns0:rtl/>
        </ns0:rPr>
        <ns0:t xml:space="preserve">[כן, אז בפסח זה, זה..]</ns0:t>
      </ns0:r>
    </ns0:p>
    <ns0:p>
      <ns0:pPr>
        <ns0:bidi/>
      </ns0:pPr>
      <ns0:r>
        <ns0:rPr>
          <ns0:rtl/>
        </ns0:rPr>
        <ns0:t xml:space="preserve">פסח זה, פה-סח, זה תפילה</ns0:t>
      </ns0:r>
    </ns0:p>
    <ns0:p>
      <ns0:pPr>
        <ns0:bidi/>
      </ns0:pPr>
      <ns0:r>
        <ns0:rPr>
          <ns0:rtl/>
        </ns0:rPr>
        <ns0:t xml:space="preserve">[כן]</ns0:t>
      </ns0:r>
    </ns0:p>
    <ns0:p>
      <ns0:pPr>
        <ns0:bidi/>
      </ns0:pPr>
      <ns0:r>
        <ns0:rPr>
          <ns0:rtl/>
        </ns0:rPr>
        <ns0:t xml:space="preserve">פה זה תפילה, זה דיבור, לדבר עם השם יתברך</ns0:t>
      </ns0:r>
    </ns0:p>
    <ns0:p>
      <ns0:pPr>
        <ns0:bidi/>
      </ns0:pPr>
      <ns0:r>
        <ns0:rPr>
          <ns0:rtl/>
        </ns0:rPr>
        <ns0:t xml:space="preserve">[זה אמר לי חזקיהו אתמול שהוא ראה שכתוב בזוהר:</ns0:t>
      </ns0:r>
    </ns0:p>
    <ns0:p>
      <ns0:pPr>
        <ns0:bidi/>
      </ns0:pPr>
      <ns0:r>
        <ns0:rPr>
          <ns0:rtl/>
        </ns0:rPr>
        <ns0:t xml:space="preserve">שהולכים לקראת עומר התנופה, 'תנופה' תנו-פה, 'תנופה'..]</ns0:t>
      </ns0:r>
    </ns0:p>
    <ns0:p>
      <ns0:pPr>
        <ns0:bidi/>
      </ns0:pPr>
      <ns0:r>
        <ns0:rPr>
          <ns0:rtl/>
        </ns0:rPr>
        <ns0:t xml:space="preserve">['תנופה' זה תנו-פה]</ns0:t>
      </ns0:r>
    </ns0:p>
    <ns0:p>
      <ns0:pPr>
        <ns0:bidi/>
      </ns0:pPr>
      <ns0:r>
        <ns0:rPr>
          <ns0:rtl/>
        </ns0:rPr>
        <ns0:t xml:space="preserve">[תנו-פה]</ns0:t>
      </ns0:r>
    </ns0:p>
    <ns0:p>
      <ns0:pPr>
        <ns0:bidi/>
      </ns0:pPr>
      <ns0:r>
        <ns0:rPr>
          <ns0:rtl/>
        </ns0:rPr>
        <ns0:t xml:space="preserve">תנו-פה, 'תנופה'</ns0:t>
      </ns0:r>
    </ns0:p>
    <ns0:p>
      <ns0:pPr>
        <ns0:bidi/>
      </ns0:pPr>
      <ns0:r>
        <ns0:rPr>
          <ns0:rtl/>
        </ns0:rPr>
        <ns0:t xml:space="preserve">[כן, תנו פה, להתפלל שנוכל לבקש..]</ns0:t>
      </ns0:r>
    </ns0:p>
    <ns0:p>
      <ns0:pPr>
        <ns0:bidi/>
      </ns0:pPr>
      <ns0:r>
        <ns0:rPr>
          <ns0:rtl/>
        </ns0:rPr>
        <ns0:t xml:space="preserve">תנו-פה זה תפילה, תפילה</ns0:t>
      </ns0:r>
    </ns0:p>
    <ns0:p>
      <ns0:pPr>
        <ns0:bidi/>
      </ns0:pPr>
      <ns0:r>
        <ns0:rPr>
          <ns0:rtl/>
        </ns0:rPr>
        <ns0:t xml:space="preserve">[יוא]</ns0:t>
      </ns0:r>
    </ns0:p>
    <ns0:p>
      <ns0:pPr>
        <ns0:bidi/>
      </ns0:pPr>
      <ns0:r>
        <ns0:rPr>
          <ns0:rtl/>
        </ns0:rPr>
        <ns0:t xml:space="preserve">[..בתיקוני זוהר כתוב: "קודשא בריך הוא מתגלה בפתקא וחותמא"]</ns0:t>
      </ns0:r>
    </ns0:p>
    <ns0:p>
      <ns0:pPr>
        <ns0:bidi/>
      </ns0:pPr>
      <ns0:r>
        <ns0:rPr>
          <ns0:rtl/>
        </ns0:rPr>
        <ns0:t xml:space="preserve">[..]</ns0:t>
      </ns0:r>
    </ns0:p>
    <ns0:p>
      <ns0:pPr>
        <ns0:bidi/>
      </ns0:pPr>
      <ns0:r>
        <ns0:rPr>
          <ns0:rtl/>
        </ns0:rPr>
        <ns0:t xml:space="preserve">[בתיקוני זוהר כ"ב כתוב: "קודשא בריך הוא מתגלה בפתקא ובחותמא]</ns0:t>
      </ns0:r>
    </ns0:p>
    <ns0:p>
      <ns0:pPr>
        <ns0:bidi/>
      </ns0:pPr>
      <ns0:r>
        <ns0:rPr>
          <ns0:rtl/>
        </ns0:rPr>
        <ns0:t xml:space="preserve">[……..……]</ns0:t>
      </ns0:r>
    </ns0:p>
    <ns0:p>
      <ns0:pPr>
        <ns0:bidi/>
      </ns0:pPr>
      <ns0:r>
        <ns0:rPr>
          <ns0:rtl/>
        </ns0:rPr>
        <ns0:t xml:space="preserve">[…………..]</ns0:t>
      </ns0:r>
    </ns0:p>
    <ns0:p>
      <ns0:pPr>
        <ns0:bidi/>
      </ns0:pPr>
      <ns0:r>
        <ns0:rPr>
          <ns0:rtl/>
        </ns0:rPr>
        <ns0:t xml:space="preserve">[אז אמרתי לסבא לפני כמה זמן שחותם אמרנו, דיברנו מזה</ns0:t>
      </ns0:r>
    </ns0:p>
    <ns0:p>
      <ns0:pPr>
        <ns0:bidi/>
      </ns0:pPr>
      <ns0:r>
        <ns0:rPr>
          <ns0:rtl/>
        </ns0:rPr>
        <ns0:t xml:space="preserve">שהאותיות המרכזיות של 'נחמן' זה ח' מ', כן</ns0:t>
      </ns0:r>
    </ns0:p>
    <ns0:p>
      <ns0:pPr>
        <ns0:bidi/>
      </ns0:pPr>
      <ns0:r>
        <ns0:rPr>
          <ns0:rtl/>
        </ns0:rPr>
        <ns0:t xml:space="preserve">והאות המרכזית של 'נתן' זה ת', 'חתם']</ns0:t>
      </ns0:r>
    </ns0:p>
    <ns0:p>
      <ns0:pPr>
        <ns0:bidi/>
      </ns0:pPr>
      <ns0:r>
        <ns0:rPr>
          <ns0:rtl/>
        </ns0:rPr>
        <ns0:t xml:space="preserve">'חתם'</ns0:t>
      </ns0:r>
    </ns0:p>
    <ns0:p>
      <ns0:pPr>
        <ns0:bidi/>
      </ns0:pPr>
      <ns0:r>
        <ns0:rPr>
          <ns0:rtl/>
        </ns0:rPr>
        <ns0:t xml:space="preserve">['חותם בתוך חותם']</ns0:t>
      </ns0:r>
    </ns0:p>
    <ns0:p>
      <ns0:pPr>
        <ns0:bidi/>
      </ns0:pPr>
      <ns0:r>
        <ns0:rPr>
          <ns0:rtl/>
        </ns0:rPr>
        <ns0:t xml:space="preserve">[אחוריים.. של השם]</ns0:t>
      </ns0:r>
    </ns0:p>
    <ns0:p>
      <ns0:pPr>
        <ns0:bidi/>
      </ns0:pPr>
      <ns0:r>
        <ns0:rPr>
          <ns0:rtl/>
        </ns0:rPr>
        <ns0:t xml:space="preserve">גם השם של רבינו בתחילה נ' ובסוף נ', 'נחמן'</ns0:t>
      </ns0:r>
    </ns0:p>
    <ns0:p>
      <ns0:pPr>
        <ns0:bidi/>
      </ns0:pPr>
      <ns0:r>
        <ns0:rPr>
          <ns0:rtl/>
        </ns0:rPr>
        <ns0:t xml:space="preserve">וגם רבי 'נתן' בתחילה נ' ובסוף נ', כן</ns0:t>
      </ns0:r>
    </ns0:p>
    <ns0:p>
      <ns0:pPr>
        <ns0:bidi/>
      </ns0:pPr>
      <ns0:r>
        <ns0:rPr>
          <ns0:rtl/>
        </ns0:rPr>
        <ns0:t xml:space="preserve">["ינון, ינון שמו"]</ns0:t>
      </ns0:r>
    </ns0:p>
    <ns0:p>
      <ns0:pPr>
        <ns0:bidi/>
      </ns0:pPr>
      <ns0:r>
        <ns0:rPr>
          <ns0:rtl/>
        </ns0:rPr>
        <ns0:t xml:space="preserve">"ינון שמו"</ns0:t>
      </ns0:r>
    </ns0:p>
    <ns0:p>
      <ns0:pPr>
        <ns0:bidi/>
      </ns0:pPr>
      <ns0:r>
        <ns0:rPr>
          <ns0:rtl/>
        </ns0:rPr>
        <ns0:t xml:space="preserve">["ינון שמו"]</ns0:t>
      </ns0:r>
    </ns0:p>
    <ns0:p>
      <ns0:pPr>
        <ns0:bidi/>
      </ns0:pPr>
      <ns0:r>
        <ns0:rPr>
          <ns0:rtl/>
        </ns0:rPr>
        <ns0:t xml:space="preserve">נ'</ns0:t>
      </ns0:r>
    </ns0:p>
    <ns0:p>
      <ns0:pPr>
        <ns0:bidi/>
      </ns0:pPr>
      <ns0:r>
        <ns0:rPr>
          <ns0:rtl/>
        </ns0:rPr>
        <ns0:t xml:space="preserve">[נ', יוא]</ns0:t>
      </ns0:r>
    </ns0:p>
    <ns0:p>
      <ns0:pPr>
        <ns0:bidi/>
      </ns0:pPr>
      <ns0:r>
        <ns0:rPr>
          <ns0:rtl/>
        </ns0:rPr>
        <ns0:t xml:space="preserve">[משיח, זה משיח "ינון שמו"]</ns0:t>
      </ns0:r>
    </ns0:p>
    <ns0:p>
      <ns0:pPr>
        <ns0:bidi/>
      </ns0:pPr>
      <ns0:r>
        <ns0:rPr>
          <ns0:rtl/>
        </ns0:rPr>
        <ns0:t xml:space="preserve">{..}, זה שער החמישים</ns0:t>
      </ns0:r>
    </ns0:p>
    <ns0:p>
      <ns0:pPr>
        <ns0:bidi/>
      </ns0:pPr>
      <ns0:r>
        <ns0:rPr>
          <ns0:rtl/>
        </ns0:rPr>
        <ns0:t xml:space="preserve">[שער החמישים]</ns0:t>
      </ns0:r>
    </ns0:p>
    <ns0:p>
      <ns0:pPr>
        <ns0:bidi/>
      </ns0:pPr>
      <ns0:r>
        <ns0:rPr>
          <ns0:rtl/>
        </ns0:rPr>
        <ns0:t xml:space="preserve">[שער חמישים]</ns0:t>
      </ns0:r>
    </ns0:p>
    <ns0:p>
      <ns0:pPr>
        <ns0:bidi/>
      </ns0:pPr>
      <ns0:r>
        <ns0:rPr>
          <ns0:rtl/>
        </ns0:rPr>
        <ns0:t xml:space="preserve">"נַ נַ ְח"</ns0:t>
      </ns0:r>
    </ns0:p>
    <ns0:p>
      <ns0:pPr>
        <ns0:bidi/>
      </ns0:pPr>
      <ns0:r>
        <ns0:rPr>
          <ns0:rtl/>
        </ns0:rPr>
        <ns0:t xml:space="preserve">[לזה הולכים לקראת שבועות]</ns0:t>
      </ns0:r>
    </ns0:p>
    <ns0:p>
      <ns0:pPr>
        <ns0:bidi/>
      </ns0:pPr>
      <ns0:r>
        <ns0:rPr>
          <ns0:rtl/>
        </ns0:rPr>
        <ns0:t xml:space="preserve">[זה כל הפתק שער החמישים, זה..]</ns0:t>
      </ns0:r>
    </ns0:p>
    <ns0:p>
      <ns0:pPr>
        <ns0:bidi/>
      </ns0:pPr>
      <ns0:r>
        <ns0:rPr>
          <ns0:rtl/>
        </ns0:rPr>
        <ns0:t xml:space="preserve">כן, כן</ns0:t>
      </ns0:r>
    </ns0:p>
    <ns0:p>
      <ns0:pPr>
        <ns0:bidi/>
      </ns0:pPr>
      <ns0:r>
        <ns0:rPr>
          <ns0:rtl/>
        </ns0:rPr>
        <ns0:t xml:space="preserve">[כן, זה החמישים שערי קדושה]</ns0:t>
      </ns0:r>
    </ns0:p>
    <ns0:p>
      <ns0:pPr>
        <ns0:bidi/>
      </ns0:pPr>
      <ns0:r>
        <ns0:rPr>
          <ns0:rtl/>
        </ns0:rPr>
        <ns0:t xml:space="preserve">[זה הספירה.., זה הספירה שאנחנו הולכים לקראת שבועות]</ns0:t>
      </ns0:r>
    </ns0:p>
    <ns0:p>
      <ns0:pPr>
        <ns0:bidi/>
      </ns0:pPr>
      <ns0:r>
        <ns0:rPr>
          <ns0:rtl/>
        </ns0:rPr>
        <ns0:t xml:space="preserve">יוא</ns0:t>
      </ns0:r>
    </ns0:p>
    <ns0:p>
      <ns0:pPr>
        <ns0:bidi/>
      </ns0:pPr>
      <ns0:r>
        <ns0:rPr>
          <ns0:rtl/>
        </ns0:rPr>
        <ns0:t xml:space="preserve">[איך כתוב שמ"ט ימים אנחנו עושים תשובה</ns0:t>
      </ns0:r>
    </ns0:p>
    <ns0:p>
      <ns0:pPr>
        <ns0:bidi/>
      </ns0:pPr>
      <ns0:r>
        <ns0:rPr>
          <ns0:rtl/>
        </ns0:rPr>
        <ns0:t xml:space="preserve">וביום השער החמישים כביכול הקדוש ברוך הוא.. יעשה תשובה]</ns0:t>
      </ns0:r>
    </ns0:p>
    <ns0:p>
      <ns0:pPr>
        <ns0:bidi/>
      </ns0:pPr>
      <ns0:r>
        <ns0:rPr>
          <ns0:rtl/>
        </ns0:rPr>
        <ns0:t xml:space="preserve">[……………..]</ns0:t>
      </ns0:r>
    </ns0:p>
    <ns0:p>
      <ns0:pPr>
        <ns0:bidi/>
      </ns0:pPr>
      <ns0:r>
        <ns0:rPr>
          <ns0:rtl/>
        </ns0:rPr>
        <ns0:t xml:space="preserve">[הוא אומר גם רבינו, רב אברהם בן רב נחמן, ש'נחמן' זה מח' נ', מח..] מח' נ', יוא</ns0:t>
      </ns0:r>
    </ns0:p>
    <ns0:p>
      <ns0:pPr>
        <ns0:bidi/>
      </ns0:pPr>
      <ns0:r>
        <ns0:rPr>
          <ns0:rtl/>
        </ns0:rPr>
        <ns0:t xml:space="preserve">נ' זה שני נונים, אז 'נחמן'</ns0:t>
      </ns0:r>
    </ns0:p>
    <ns0:p>
      <ns0:pPr>
        <ns0:bidi/>
      </ns0:pPr>
      <ns0:r>
        <ns0:rPr>
          <ns0:rtl/>
        </ns0:rPr>
        <ns0:t xml:space="preserve">[כן]</ns0:t>
      </ns0:r>
    </ns0:p>
    <ns0:p>
      <ns0:pPr>
        <ns0:bidi/>
      </ns0:pPr>
      <ns0:r>
        <ns0:rPr>
          <ns0:rtl/>
        </ns0:rPr>
        <ns0:t xml:space="preserve">נ'</ns0:t>
      </ns0:r>
    </ns0:p>
    <ns0:p>
      <ns0:pPr>
        <ns0:bidi/>
      </ns0:pPr>
      <ns0:r>
        <ns0:rPr>
          <ns0:rtl/>
        </ns0:rPr>
        <ns0:t xml:space="preserve">[כן]</ns0:t>
      </ns0:r>
    </ns0:p>
    <ns0:p>
      <ns0:pPr>
        <ns0:bidi/>
      </ns0:pPr>
      <ns0:r>
        <ns0:rPr>
          <ns0:rtl/>
        </ns0:rPr>
        <ns0:t xml:space="preserve">[………………………………...]['נחמן' זה נ'][…………………………….][………………………………...]['נחמן' זה נ'][…………………………….]אי אפשר להגיד, רק שני {שלמים}, נו"ן</ns0:t>
      </ns0:r>
    </ns0:p>
    <ns0:p>
      <ns0:pPr>
        <ns0:bidi/>
      </ns0:pPr>
      <ns0:r>
        <ns0:rPr>
          <ns0:rtl/>
        </ns0:rPr>
        <ns0:t xml:space="preserve">[………………………………...]</ns0:t>
      </ns0:r>
    </ns0:p>
    <ns0:p>
      <ns0:pPr>
        <ns0:bidi/>
      </ns0:pPr>
      <ns0:r>
        <ns0:rPr>
          <ns0:rtl/>
        </ns0:rPr>
        <ns0:t xml:space="preserve">['נחמן' זה נ']</ns0:t>
      </ns0:r>
    </ns0:p>
    <ns0:p>
      <ns0:pPr>
        <ns0:bidi/>
      </ns0:pPr>
      <ns0:r>
        <ns0:rPr>
          <ns0:rtl/>
        </ns0:rPr>
        <ns0:t xml:space="preserve">[…………………………….]</ns0:t>
      </ns0:r>
    </ns0:p>
    <ns0:p>
      <ns0:pPr>
        <ns0:bidi/>
      </ns0:pPr>
      <ns0:r>
        <ns0:rPr>
          <ns0:rtl/>
        </ns0:rPr>
        <ns0:t xml:space="preserve">[………………………………...]</ns0:t>
      </ns0:r>
    </ns0:p>
    <ns0:p>
      <ns0:pPr>
        <ns0:bidi/>
      </ns0:pPr>
      <ns0:r>
        <ns0:rPr>
          <ns0:rtl/>
        </ns0:rPr>
        <ns0:t xml:space="preserve">['נחמן' זה נ']</ns0:t>
      </ns0:r>
    </ns0:p>
    <ns0:p>
      <ns0:pPr>
        <ns0:bidi/>
      </ns0:pPr>
      <ns0:r>
        <ns0:rPr>
          <ns0:rtl/>
        </ns0:rPr>
        <ns0:t xml:space="preserve">[…………………………….]</ns0:t>
      </ns0:r>
    </ns0:p>
    <ns0:p>
      <ns0:pPr>
        <ns0:bidi/>
      </ns0:pPr>
      <ns0:r>
        <ns0:rPr>
          <ns0:rtl/>
        </ns0:rPr>
        <ns0:t xml:space="preserve">[בהתחלה זה שבור ובסוף זה ישר, בהתחלה הנו"ן שבורה..]</ns0:t>
      </ns0:r>
    </ns0:p>
    <ns0:p>
      <ns0:pPr>
        <ns0:bidi/>
      </ns0:pPr>
      <ns0:r>
        <ns0:rPr>
          <ns0:rtl/>
        </ns0:rPr>
        <ns0:t xml:space="preserve">[בהתחלה הנו"ן שבורה ובסוף היא שלמה..]</ns0:t>
      </ns0:r>
    </ns0:p>
    <ns0:p>
      <ns0:pPr>
        <ns0:bidi/>
      </ns0:pPr>
      <ns0:r>
        <ns0:rPr>
          <ns0:rtl/>
        </ns0:rPr>
        <ns0:t xml:space="preserve">[בסוף הנו"ן ישרה, הולכים אל נו"ן ישרה]</ns0:t>
      </ns0:r>
    </ns0:p>
    <ns0:p>
      <ns0:pPr>
        <ns0:bidi/>
      </ns0:pPr>
      <ns0:r>
        <ns0:rPr>
          <ns0:rtl/>
        </ns0:rPr>
        <ns0:t xml:space="preserve">[סבא, תזכיר לנו את, את ה..]</ns0:t>
      </ns0:r>
    </ns0:p>
    <ns0:p>
      <ns0:pPr>
        <ns0:bidi/>
      </ns0:pPr>
      <ns0:r>
        <ns0:rPr>
          <ns0:rtl/>
        </ns0:rPr>
        <ns0:t xml:space="preserve">"תספרו חמישים יום"</ns0:t>
      </ns0:r>
    </ns0:p>
    <ns0:p>
      <ns0:pPr>
        <ns0:bidi/>
      </ns0:pPr>
      <ns0:r>
        <ns0:rPr>
          <ns0:rtl/>
        </ns0:rPr>
        <ns0:t xml:space="preserve">[חמישים יום]</ns0:t>
      </ns0:r>
    </ns0:p>
    <ns0:p>
      <ns0:pPr>
        <ns0:bidi/>
      </ns0:pPr>
      <ns0:r>
        <ns0:rPr>
          <ns0:rtl/>
        </ns0:rPr>
        <ns0:t xml:space="preserve">'חמישים'</ns0:t>
      </ns0:r>
    </ns0:p>
    <ns0:p>
      <ns0:pPr>
        <ns0:bidi/>
      </ns0:pPr>
      <ns0:r>
        <ns0:rPr>
          <ns0:rtl/>
        </ns0:rPr>
        <ns0:t xml:space="preserve">חמישים זה "נַ נַ ְח", הוא נתן נ'…</ns0:t>
      </ns0:r>
    </ns0:p>
    <ns0:p>
      <ns0:pPr>
        <ns0:bidi/>
      </ns0:pPr>
      <ns0:r>
        <ns0:rPr>
          <ns0:rtl/>
        </ns0:rPr>
        <ns0:t xml:space="preserve">סוף קלטת 7א</ns0:t>
      </ns0:r>
    </ns0:p>
    <ns0:p>
      <ns0:pPr>
        <ns0:bidi/>
      </ns0:pPr>
      <ns0:r>
        <ns0:rPr>
          <ns0:rtl/>
        </ns0:rPr>
        <ns0:t xml:space="preserve">קלטת 7ב</ns0:t>
      </ns0:r>
    </ns0:p>
    <ns0:p>
      <ns0:pPr>
        <ns0:bidi/>
      </ns0:pPr>
      <ns0:r>
        <ns0:rPr>
          <ns0:rtl/>
        </ns0:rPr>
        <ns0:t xml:space="preserve">..."תספרו חמישים יום"…</ns0:t>
      </ns0:r>
    </ns0:p>
    <ns0:p>
      <ns0:pPr>
        <ns0:bidi/>
      </ns0:pPr>
      <ns0:r>
        <ns0:rPr>
          <ns0:rtl/>
        </ns0:rPr>
        <ns0:t xml:space="preserve">...[סבא, הולכים לפני חג..]…</ns0:t>
      </ns0:r>
    </ns0:p>
    <ns0:p>
      <ns0:pPr>
        <ns0:bidi/>
      </ns0:pPr>
      <ns0:r>
        <ns0:rPr>
          <ns0:rtl/>
        </ns0:rPr>
        <ns0:t xml:space="preserve">..{אני} משליך את כל מה שיש לי, אני והבנים והמשפחה, הכל</ns0:t>
      </ns0:r>
    </ns0:p>
    <ns0:p>
      <ns0:pPr>
        <ns0:bidi/>
      </ns0:pPr>
      <ns0:r>
        <ns0:rPr>
          <ns0:rtl/>
        </ns0:rPr>
        <ns0:t xml:space="preserve">שיהיה הכל כרצונו יתברך, הוא משליך על השם יתברך, כל יום</ns0:t>
      </ns0:r>
    </ns0:p>
    <ns0:p>
      <ns0:pPr>
        <ns0:bidi/>
      </ns0:pPr>
      <ns0:r>
        <ns0:rPr>
          <ns0:rtl/>
        </ns0:rPr>
        <ns0:t xml:space="preserve">[כל יום, כל יום זימנא הוא</ns0:t>
      </ns0:r>
    </ns0:p>
    <ns0:p>
      <ns0:pPr>
        <ns0:bidi/>
      </ns0:pPr>
      <ns0:r>
        <ns0:rPr>
          <ns0:rtl/>
        </ns0:rPr>
        <ns0:t xml:space="preserve">"השלך על השם יהבך", כתוב "השלך על השם יהבך", "השלך על השם יהבך"]</ns0:t>
      </ns0:r>
    </ns0:p>
    <ns0:p>
      <ns0:pPr>
        <ns0:bidi/>
      </ns0:pPr>
      <ns0:r>
        <ns0:rPr>
          <ns0:rtl/>
        </ns0:rPr>
        <ns0:t xml:space="preserve">{…}, יוא</ns0:t>
      </ns0:r>
    </ns0:p>
    <ns0:p>
      <ns0:pPr>
        <ns0:bidi/>
      </ns0:pPr>
      <ns0:r>
        <ns0:rPr>
          <ns0:rtl/>
        </ns0:rPr>
        <ns0:t xml:space="preserve">[כן]</ns0:t>
      </ns0:r>
    </ns0:p>
    <ns0:p>
      <ns0:pPr>
        <ns0:bidi/>
      </ns0:pPr>
      <ns0:r>
        <ns0:rPr>
          <ns0:rtl/>
        </ns0:rPr>
        <ns0:t xml:space="preserve">ישליך, ישליך</ns0:t>
      </ns0:r>
    </ns0:p>
    <ns0:p>
      <ns0:pPr>
        <ns0:bidi/>
      </ns0:pPr>
      <ns0:r>
        <ns0:rPr>
          <ns0:rtl/>
        </ns0:rPr>
        <ns0:t xml:space="preserve">[כן]</ns0:t>
      </ns0:r>
    </ns0:p>
    <ns0:p>
      <ns0:pPr>
        <ns0:bidi/>
      </ns0:pPr>
      <ns0:r>
        <ns0:rPr>
          <ns0:rtl/>
        </ns0:rPr>
        <ns0:t xml:space="preserve">עליו</ns0:t>
      </ns0:r>
    </ns0:p>
    <ns0:p>
      <ns0:pPr>
        <ns0:bidi/>
      </ns0:pPr>
      <ns0:r>
        <ns0:rPr>
          <ns0:rtl/>
        </ns0:rPr>
        <ns0:t xml:space="preserve">[כן]</ns0:t>
      </ns0:r>
    </ns0:p>
    <ns0:p>
      <ns0:pPr>
        <ns0:bidi/>
      </ns0:pPr>
      <ns0:r>
        <ns0:rPr>
          <ns0:rtl/>
        </ns0:rPr>
        <ns0:t xml:space="preserve">[….]</ns0:t>
      </ns0:r>
    </ns0:p>
    <ns0:p>
      <ns0:pPr>
        <ns0:bidi/>
      </ns0:pPr>
      <ns0:r>
        <ns0:rPr>
          <ns0:rtl/>
        </ns0:rPr>
        <ns0:t xml:space="preserve">[חג שמח, סבא, חג שמח]</ns0:t>
      </ns0:r>
    </ns0:p>
    <ns0:p>
      <ns0:pPr>
        <ns0:bidi/>
      </ns0:pPr>
      <ns0:r>
        <ns0:rPr>
          <ns0:rtl/>
        </ns0:rPr>
        <ns0:t xml:space="preserve">חג שמח, חג שמח, חג שמח, תודה רבה…</ns0:t>
      </ns0:r>
    </ns0:p>
    <ns0:p>
      <ns0:pPr>
        <ns0:bidi/>
      </ns0:pPr>
      <ns0:r>
        <ns0:rPr>
          <ns0:rtl/>
        </ns0:rPr>
        <ns0:t xml:space="preserve">...כזה, אנחנו לא מוצאים</ns0:t>
      </ns0:r>
    </ns0:p>
    <ns0:p>
      <ns0:pPr>
        <ns0:bidi/>
      </ns0:pPr>
      <ns0:r>
        <ns0:rPr>
          <ns0:rtl/>
        </ns0:rPr>
        <ns0:t xml:space="preserve">יש הרבה רבנים, רבי"ם, ותלמידים, הבעל שם טוב ותלמידיו</ns0:t>
      </ns0:r>
    </ns0:p>
    <ns0:p>
      <ns0:pPr>
        <ns0:bidi/>
      </ns0:pPr>
      <ns0:r>
        <ns0:rPr>
          <ns0:rtl/>
        </ns0:rPr>
        <ns0:t xml:space="preserve">והאר"י הקדוש היה לו תלמיד רב חיים ויטל</ns0:t>
      </ns0:r>
    </ns0:p>
    <ns0:p>
      <ns0:pPr>
        <ns0:bidi/>
      </ns0:pPr>
      <ns0:r>
        <ns0:rPr>
          <ns0:rtl/>
        </ns0:rPr>
        <ns0:t xml:space="preserve">אבל רבי כזה ותלמיד כזה, אנחנו לא, נעלם מכל העולמות</ns0:t>
      </ns0:r>
    </ns0:p>
    <ns0:p>
      <ns0:pPr>
        <ns0:bidi/>
      </ns0:pPr>
      <ns0:r>
        <ns0:rPr>
          <ns0:rtl/>
        </ns0:rPr>
        <ns0:t xml:space="preserve">[פלא]</ns0:t>
      </ns0:r>
    </ns0:p>
    <ns0:p>
      <ns0:pPr>
        <ns0:bidi/>
      </ns0:pPr>
      <ns0:r>
        <ns0:rPr>
          <ns0:rtl/>
        </ns0:rPr>
        <ns0:t xml:space="preserve">זה נחמן, נחמן ונתן</ns0:t>
      </ns0:r>
    </ns0:p>
    <ns0:p>
      <ns0:pPr>
        <ns0:bidi/>
      </ns0:pPr>
      <ns0:r>
        <ns0:rPr>
          <ns0:rtl/>
        </ns0:rPr>
        <ns0:t xml:space="preserve">[נחמן ונתן]</ns0:t>
      </ns0:r>
    </ns0:p>
    <ns0:p>
      <ns0:pPr>
        <ns0:bidi/>
      </ns0:pPr>
      <ns0:r>
        <ns0:rPr>
          <ns0:rtl/>
        </ns0:rPr>
        <ns0:t xml:space="preserve">רבינו הקדוש אמר: כשבא לאומן:</ns0:t>
      </ns0:r>
    </ns0:p>
    <ns0:p>
      <ns0:pPr>
        <ns0:bidi/>
      </ns0:pPr>
      <ns0:r>
        <ns0:rPr>
          <ns0:rtl/>
        </ns0:rPr>
        <ns0:t xml:space="preserve">"נחמן ונתן עושים צחוק מכל..</ns0:t>
      </ns0:r>
    </ns0:p>
    <ns0:p>
      <ns0:pPr>
        <ns0:bidi/>
      </ns0:pPr>
      <ns0:r>
        <ns0:rPr>
          <ns0:rtl/>
        </ns0:rPr>
        <ns0:t xml:space="preserve">[מכולם]</ns0:t>
      </ns0:r>
    </ns0:p>
    <ns0:p>
      <ns0:pPr>
        <ns0:bidi/>
      </ns0:pPr>
      <ns0:r>
        <ns0:rPr>
          <ns0:rtl/>
        </ns0:rPr>
        <ns0:t xml:space="preserve">מכל העולם"</ns0:t>
      </ns0:r>
    </ns0:p>
    <ns0:p>
      <ns0:pPr>
        <ns0:bidi/>
      </ns0:pPr>
      <ns0:r>
        <ns0:rPr>
          <ns0:rtl/>
        </ns0:rPr>
        <ns0:t xml:space="preserve">[…., מיעוט רבים, שניים]</ns0:t>
      </ns0:r>
    </ns0:p>
    <ns0:p>
      <ns0:pPr>
        <ns0:bidi/>
      </ns0:pPr>
      <ns0:r>
        <ns0:rPr>
          <ns0:rtl/>
        </ns0:rPr>
        <ns0:t xml:space="preserve">"ליקוטי הלכות" כאלו..</ns0:t>
      </ns0:r>
    </ns0:p>
    <ns0:p>
      <ns0:pPr>
        <ns0:bidi/>
      </ns0:pPr>
      <ns0:r>
        <ns0:rPr>
          <ns0:rtl/>
        </ns0:rPr>
        <ns0:t xml:space="preserve">[כשרבי נתן בא לברסלב..]</ns0:t>
      </ns0:r>
    </ns0:p>
    <ns0:p>
      <ns0:pPr>
        <ns0:bidi/>
      </ns0:pPr>
      <ns0:r>
        <ns0:rPr>
          <ns0:rtl/>
        </ns0:rPr>
        <ns0:t xml:space="preserve">"ליקוטי עצות" כזה, כל עצה, כל..</ns0:t>
      </ns0:r>
    </ns0:p>
    <ns0:p>
      <ns0:pPr>
        <ns0:bidi/>
      </ns0:pPr>
      <ns0:r>
        <ns0:rPr>
          <ns0:rtl/>
        </ns0:rPr>
        <ns0:t xml:space="preserve">"ליקוטי עצות" כזה אין, אין, אין כזה דוגמא בעולם</ns0:t>
      </ns0:r>
    </ns0:p>
    <ns0:p>
      <ns0:pPr>
        <ns0:bidi/>
      </ns0:pPr>
      <ns0:r>
        <ns0:rPr>
          <ns0:rtl/>
        </ns0:rPr>
        <ns0:t xml:space="preserve">"ליקוטי מוהר"ן", ה"סיפורי מעשיות", ה"שיחות", זה עניין הגאולה</ns0:t>
      </ns0:r>
    </ns0:p>
    <ns0:p>
      <ns0:pPr>
        <ns0:bidi/>
      </ns0:pPr>
      <ns0:r>
        <ns0:rPr>
          <ns0:rtl/>
        </ns0:rPr>
        <ns0:t xml:space="preserve">ש.. זה.. נגלה, נעלם ונגלה, נעלם לגמרי, כן, ונגלה, הוא יורד לכל אחד ואחד ומלמד איתו רבינו הקדוש בכל תורה הוא מלמד עם זה מה שהוא צריך נמצא בתורה שלו</ns0:t>
      </ns0:r>
    </ns0:p>
    <ns0:p>
      <ns0:pPr>
        <ns0:bidi/>
      </ns0:pPr>
      <ns0:r>
        <ns0:rPr>
          <ns0:rtl/>
        </ns0:rPr>
        <ns0:t xml:space="preserve">וגם כן כל אחד מישראל מה שהוא צריך ישנו בתורה אחת</ns0:t>
      </ns0:r>
    </ns0:p>
    <ns0:p>
      <ns0:pPr>
        <ns0:bidi/>
      </ns0:pPr>
      <ns0:r>
        <ns0:rPr>
          <ns0:rtl/>
        </ns0:rPr>
        <ns0:t xml:space="preserve">מעיין כ.., מעיין</ns0:t>
      </ns0:r>
    </ns0:p>
    <ns0:p>
      <ns0:pPr>
        <ns0:bidi/>
      </ns0:pPr>
      <ns0:r>
        <ns0:rPr>
          <ns0:rtl/>
        </ns0:rPr>
        <ns0:t xml:space="preserve">[זה ממש "תורת חסד", הוא עושה חסד אם כל אחד ואחד]</ns0:t>
      </ns0:r>
    </ns0:p>
    <ns0:p>
      <ns0:pPr>
        <ns0:bidi/>
      </ns0:pPr>
      <ns0:r>
        <ns0:rPr>
          <ns0:rtl/>
        </ns0:rPr>
        <ns0:t xml:space="preserve">כן, כן</ns0:t>
      </ns0:r>
    </ns0:p>
    <ns0:p>
      <ns0:pPr>
        <ns0:bidi/>
      </ns0:pPr>
      <ns0:r>
        <ns0:rPr>
          <ns0:rtl/>
        </ns0:rPr>
        <ns0:t xml:space="preserve">["תורת חסד תחת לשונה"]</ns0:t>
      </ns0:r>
    </ns0:p>
    <ns0:p>
      <ns0:pPr>
        <ns0:bidi/>
      </ns0:pPr>
      <ns0:r>
        <ns0:rPr>
          <ns0:rtl/>
        </ns0:rPr>
        <ns0:t xml:space="preserve">כן, כן, "תורת חסד על לשונה"</ns0:t>
      </ns0:r>
    </ns0:p>
    <ns0:p>
      <ns0:pPr>
        <ns0:bidi/>
      </ns0:pPr>
      <ns0:r>
        <ns0:rPr>
          <ns0:rtl/>
        </ns0:rPr>
        <ns0:t xml:space="preserve">[לכל אחד הוא עושה חסד לפי דרגתו]</ns0:t>
      </ns0:r>
    </ns0:p>
    <ns0:p>
      <ns0:pPr>
        <ns0:bidi/>
      </ns0:pPr>
      <ns0:r>
        <ns0:rPr>
          <ns0:rtl/>
        </ns0:rPr>
        <ns0:t xml:space="preserve">כן, כן</ns0:t>
      </ns0:r>
    </ns0:p>
    <ns0:p>
      <ns0:pPr>
        <ns0:bidi/>
      </ns0:pPr>
      <ns0:r>
        <ns0:rPr>
          <ns0:rtl/>
        </ns0:rPr>
        <ns0:t xml:space="preserve">[זה "נחל נובע מקור חכמה" כל מי שרוצה שותה]</ns0:t>
      </ns0:r>
    </ns0:p>
    <ns0:p>
      <ns0:pPr>
        <ns0:bidi/>
      </ns0:pPr>
      <ns0:r>
        <ns0:rPr>
          <ns0:rtl/>
        </ns0:rPr>
        <ns0:t xml:space="preserve">יוא</ns0:t>
      </ns0:r>
    </ns0:p>
    <ns0:p>
      <ns0:pPr>
        <ns0:bidi/>
      </ns0:pPr>
      <ns0:r>
        <ns0:rPr>
          <ns0:rtl/>
        </ns0:rPr>
        <ns0:t xml:space="preserve">"פתחה פיה בחכמה.."</ns0:t>
      </ns0:r>
    </ns0:p>
    <ns0:p>
      <ns0:pPr>
        <ns0:bidi/>
      </ns0:pPr>
      <ns0:r>
        <ns0:rPr>
          <ns0:rtl/>
        </ns0:rPr>
        <ns0:t xml:space="preserve">על ידי, רבינו הקדוש מפרש</ns0:t>
      </ns0:r>
    </ns0:p>
    <ns0:p>
      <ns0:pPr>
        <ns0:bidi/>
      </ns0:pPr>
      <ns0:r>
        <ns0:rPr>
          <ns0:rtl/>
        </ns0:rPr>
        <ns0:t xml:space="preserve">[כן]</ns0:t>
      </ns0:r>
    </ns0:p>
    <ns0:p>
      <ns0:pPr>
        <ns0:bidi/>
      </ns0:pPr>
      <ns0:r>
        <ns0:rPr>
          <ns0:rtl/>
        </ns0:rPr>
        <ns0:t xml:space="preserve">על ידי הפתיחת הפה, על ידי שאומרים, שהוא פותח את הפה</ns0:t>
      </ns0:r>
    </ns0:p>
    <ns0:p>
      <ns0:pPr>
        <ns0:bidi/>
      </ns0:pPr>
      <ns0:r>
        <ns0:rPr>
          <ns0:rtl/>
        </ns0:rPr>
        <ns0:t xml:space="preserve">[כן]</ns0:t>
      </ns0:r>
    </ns0:p>
    <ns0:p>
      <ns0:pPr>
        <ns0:bidi/>
      </ns0:pPr>
      <ns0:r>
        <ns0:rPr>
          <ns0:rtl/>
        </ns0:rPr>
        <ns0:t xml:space="preserve">נתגלה חכמה, נתגלה חכמה "ותורת חסד על לשונה"</ns0:t>
      </ns0:r>
    </ns0:p>
    <ns0:p>
      <ns0:pPr>
        <ns0:bidi/>
      </ns0:pPr>
      <ns0:r>
        <ns0:rPr>
          <ns0:rtl/>
        </ns0:rPr>
        <ns0:t xml:space="preserve">[אה]</ns0:t>
      </ns0:r>
    </ns0:p>
    <ns0:p>
      <ns0:pPr>
        <ns0:bidi/>
      </ns0:pPr>
      <ns0:r>
        <ns0:rPr>
          <ns0:rtl/>
        </ns0:rPr>
        <ns0:t xml:space="preserve">אוי, אוי, מי ששמע כזה, הפסוק הזה וכל, וכל הזה וכל המזמור הזה</ns0:t>
      </ns0:r>
    </ns0:p>
    <ns0:p>
      <ns0:pPr>
        <ns0:bidi/>
      </ns0:pPr>
      <ns0:r>
        <ns0:rPr>
          <ns0:rtl/>
        </ns0:rPr>
        <ns0:t xml:space="preserve">["אשת חיל"]</ns0:t>
      </ns0:r>
    </ns0:p>
    <ns0:p>
      <ns0:pPr>
        <ns0:bidi/>
      </ns0:pPr>
      <ns0:r>
        <ns0:rPr>
          <ns0:rtl/>
        </ns0:rPr>
        <ns0:t xml:space="preserve">של, של שלמה המלך, של "אשת חיל"</ns0:t>
      </ns0:r>
    </ns0:p>
    <ns0:p>
      <ns0:pPr>
        <ns0:bidi/>
      </ns0:pPr>
      <ns0:r>
        <ns0:rPr>
          <ns0:rtl/>
        </ns0:rPr>
        <ns0:t xml:space="preserve">[כן]</ns0:t>
      </ns0:r>
    </ns0:p>
    <ns0:p>
      <ns0:pPr>
        <ns0:bidi/>
      </ns0:pPr>
      <ns0:r>
        <ns0:rPr>
          <ns0:rtl/>
        </ns0:rPr>
        <ns0:t xml:space="preserve">זה לא מהעולם הזה, זה..</ns0:t>
      </ns0:r>
    </ns0:p>
    <ns0:p>
      <ns0:pPr>
        <ns0:bidi/>
      </ns0:pPr>
      <ns0:r>
        <ns0:rPr>
          <ns0:rtl/>
        </ns0:rPr>
        <ns0:t xml:space="preserve">כל העולם מתפלאים על הניגון הזה</ns0:t>
      </ns0:r>
    </ns0:p>
    <ns0:p>
      <ns0:pPr>
        <ns0:bidi/>
      </ns0:pPr>
      <ns0:r>
        <ns0:rPr>
          <ns0:rtl/>
        </ns0:rPr>
        <ns0:t xml:space="preserve">[נכון]</ns0:t>
      </ns0:r>
    </ns0:p>
    <ns0:p>
      <ns0:pPr>
        <ns0:bidi/>
      </ns0:pPr>
      <ns0:r>
        <ns0:rPr>
          <ns0:rtl/>
        </ns0:rPr>
        <ns0:t xml:space="preserve">כן</ns0:t>
      </ns0:r>
    </ns0:p>
    <ns0:p>
      <ns0:pPr>
        <ns0:bidi/>
      </ns0:pPr>
      <ns0:r>
        <ns0:rPr>
          <ns0:rtl/>
        </ns0:rPr>
        <ns0:t xml:space="preserve">מה זה? לא, לא שמענו ניגון כזה?</ns0:t>
      </ns0:r>
    </ns0:p>
    <ns0:p>
      <ns0:pPr>
        <ns0:bidi/>
      </ns0:pPr>
      <ns0:r>
        <ns0:rPr>
          <ns0:rtl/>
        </ns0:rPr>
        <ns0:t xml:space="preserve">"אשת חיל מי ימצא ורחוק מפנינים מכרה בטח בה לב בעלה ושלל לא יחסר.."</ns0:t>
      </ns0:r>
    </ns0:p>
    <ns0:p>
      <ns0:pPr>
        <ns0:bidi/>
      </ns0:pPr>
      <ns0:r>
        <ns0:rPr>
          <ns0:rtl/>
        </ns0:rPr>
        <ns0:t xml:space="preserve">כל פסוק הוא עולם, עולם מיוחד, כל פסוק</ns0:t>
      </ns0:r>
    </ns0:p>
    <ns0:p>
      <ns0:pPr>
        <ns0:bidi/>
      </ns0:pPr>
      <ns0:r>
        <ns0:rPr>
          <ns0:rtl/>
        </ns0:rPr>
        <ns0:t xml:space="preserve">{….}</ns0:t>
      </ns0:r>
    </ns0:p>
    <ns0:p>
      <ns0:pPr>
        <ns0:bidi/>
      </ns0:pPr>
      <ns0:r>
        <ns0:rPr>
          <ns0:rtl/>
        </ns0:rPr>
        <ns0:t xml:space="preserve">זה הניגון של רבינו, רבינו הקדוש שר את זה, וגם "אתקינו סעודתא"</ns0:t>
      </ns0:r>
    </ns0:p>
    <ns0:p>
      <ns0:pPr>
        <ns0:bidi/>
      </ns0:pPr>
      <ns0:r>
        <ns0:rPr>
          <ns0:rtl/>
        </ns0:rPr>
        <ns0:t xml:space="preserve">מה זה ניגון, ניגון כזה</ns0:t>
      </ns0:r>
    </ns0:p>
    <ns0:p>
      <ns0:pPr>
        <ns0:bidi/>
      </ns0:pPr>
      <ns0:r>
        <ns0:rPr>
          <ns0:rtl/>
        </ns0:rPr>
        <ns0:t xml:space="preserve">[זה הני.., זה הניגון..]</ns0:t>
      </ns0:r>
    </ns0:p>
    <ns0:p>
      <ns0:pPr>
        <ns0:bidi/>
      </ns0:pPr>
      <ns0:r>
        <ns0:rPr>
          <ns0:rtl/>
        </ns0:rPr>
        <ns0:t xml:space="preserve">התעוררות כזה</ns0:t>
      </ns0:r>
    </ns0:p>
    <ns0:p>
      <ns0:pPr>
        <ns0:bidi/>
      </ns0:pPr>
      <ns0:r>
        <ns0:rPr>
          <ns0:rtl/>
        </ns0:rPr>
        <ns0:t xml:space="preserve">[זה הניגון של רבינו הניגון הזה של "אשת חיל"?]</ns0:t>
      </ns0:r>
    </ns0:p>
    <ns0:p>
      <ns0:pPr>
        <ns0:bidi/>
      </ns0:pPr>
      <ns0:r>
        <ns0:rPr>
          <ns0:rtl/>
        </ns0:rPr>
        <ns0:t xml:space="preserve">כן, כן</ns0:t>
      </ns0:r>
    </ns0:p>
    <ns0:p>
      <ns0:pPr>
        <ns0:bidi/>
      </ns0:pPr>
      <ns0:r>
        <ns0:rPr>
          <ns0:rtl/>
        </ns0:rPr>
        <ns0:t xml:space="preserve">[ביחד, רבינו חיבר זה?]</ns0:t>
      </ns0:r>
    </ns0:p>
    <ns0:p>
      <ns0:pPr>
        <ns0:bidi/>
      </ns0:pPr>
      <ns0:r>
        <ns0:rPr>
          <ns0:rtl/>
        </ns0:rPr>
        <ns0:t xml:space="preserve">כן</ns0:t>
      </ns0:r>
    </ns0:p>
    <ns0:p>
      <ns0:pPr>
        <ns0:bidi/>
      </ns0:pPr>
      <ns0:r>
        <ns0:rPr>
          <ns0:rtl/>
        </ns0:rPr>
        <ns0:t xml:space="preserve">[זה הניגון של רבינו]</ns0:t>
      </ns0:r>
    </ns0:p>
    <ns0:p>
      <ns0:pPr>
        <ns0:bidi/>
      </ns0:pPr>
      <ns0:r>
        <ns0:rPr>
          <ns0:rtl/>
        </ns0:rPr>
        <ns0:t xml:space="preserve">הניגון של רבינו</ns0:t>
      </ns0:r>
    </ns0:p>
    <ns0:p>
      <ns0:pPr>
        <ns0:bidi/>
      </ns0:pPr>
      <ns0:r>
        <ns0:rPr>
          <ns0:rtl/>
        </ns0:rPr>
        <ns0:t xml:space="preserve">[אני שומע]</ns0:t>
      </ns0:r>
    </ns0:p>
    <ns0:p>
      <ns0:pPr>
        <ns0:bidi/>
      </ns0:pPr>
      <ns0:r>
        <ns0:rPr>
          <ns0:rtl/>
        </ns0:rPr>
        <ns0:t xml:space="preserve">כן, וגם "אזמר בשבחין" זה {{...}}, זה מרבינו..</ns0:t>
      </ns0:r>
    </ns0:p>
    <ns0:p>
      <ns0:pPr>
        <ns0:bidi/>
      </ns0:pPr>
      <ns0:r>
        <ns0:rPr>
          <ns0:rtl/>
        </ns0:rPr>
        <ns0:t xml:space="preserve">[כן]</ns0:t>
      </ns0:r>
    </ns0:p>
    <ns0:p>
      <ns0:pPr>
        <ns0:bidi/>
      </ns0:pPr>
      <ns0:r>
        <ns0:rPr>
          <ns0:rtl/>
        </ns0:rPr>
        <ns0:t xml:space="preserve">הניגון של רבינו</ns0:t>
      </ns0:r>
    </ns0:p>
    <ns0:p>
      <ns0:pPr>
        <ns0:bidi/>
      </ns0:pPr>
      <ns0:r>
        <ns0:rPr>
          <ns0:rtl/>
        </ns0:rPr>
        <ns0:t xml:space="preserve">[איך זה הולך?]</ns0:t>
      </ns0:r>
    </ns0:p>
    <ns0:p>
      <ns0:pPr>
        <ns0:bidi/>
      </ns0:pPr>
      <ns0:r>
        <ns0:rPr>
          <ns0:rtl/>
        </ns0:rPr>
        <ns0:t xml:space="preserve">וגם, וגם..</ns0:t>
      </ns0:r>
    </ns0:p>
    <ns0:p>
      <ns0:pPr>
        <ns0:bidi/>
      </ns0:pPr>
      <ns0:r>
        <ns0:rPr>
          <ns0:rtl/>
        </ns0:rPr>
        <ns0:t xml:space="preserve">[איך זה הולך?]</ns0:t>
      </ns0:r>
    </ns0:p>
    <ns0:p>
      <ns0:pPr>
        <ns0:bidi/>
      </ns0:pPr>
      <ns0:r>
        <ns0:rPr>
          <ns0:rtl/>
        </ns0:rPr>
        <ns0:t xml:space="preserve">"אסדר לסעודתא"</ns0:t>
      </ns0:r>
    </ns0:p>
    <ns0:p>
      <ns0:pPr>
        <ns0:bidi/>
      </ns0:pPr>
      <ns0:r>
        <ns0:rPr>
          <ns0:rtl/>
        </ns0:rPr>
        <ns0:t xml:space="preserve">[כן?]</ns0:t>
      </ns0:r>
    </ns0:p>
    <ns0:p>
      <ns0:pPr>
        <ns0:bidi/>
      </ns0:pPr>
      <ns0:r>
        <ns0:rPr>
          <ns0:rtl/>
        </ns0:rPr>
        <ns0:t xml:space="preserve">בשבת בבוקר, גם כן הניגון של, של רבינו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[איך הניגון? סבא]</ns0:t>
      </ns0:r>
    </ns0:p>
    <ns0:p>
      <ns0:pPr>
        <ns0:bidi/>
      </ns0:pPr>
      <ns0:r>
        <ns0:rPr>
          <ns0:rtl/>
        </ns0:rPr>
        <ns0:t xml:space="preserve">אה?</ns0:t>
      </ns0:r>
    </ns0:p>
    <ns0:p>
      <ns0:pPr>
        <ns0:bidi/>
      </ns0:pPr>
      <ns0:r>
        <ns0:rPr>
          <ns0:rtl/>
        </ns0:rPr>
        <ns0:t xml:space="preserve">[איך הניגון?]</ns0:t>
      </ns0:r>
    </ns0:p>
    <ns0:p>
      <ns0:pPr>
        <ns0:bidi/>
      </ns0:pPr>
      <ns0:r>
        <ns0:rPr>
          <ns0:rtl/>
        </ns0:rPr>
        <ns0:t xml:space="preserve">[איך הניגון?]</ns0:t>
      </ns0:r>
    </ns0:p>
    <ns0:p>
      <ns0:pPr>
        <ns0:bidi/>
      </ns0:pPr>
      <ns0:r>
        <ns0:rPr>
          <ns0:rtl/>
        </ns0:rPr>
        <ns0:t xml:space="preserve">[אזמר..]</ns0:t>
      </ns0:r>
    </ns0:p>
    <ns0:p>
      <ns0:pPr>
        <ns0:bidi/>
      </ns0:pPr>
      <ns0:r>
        <ns0:rPr>
          <ns0:rtl/>
        </ns0:rPr>
        <ns0:t xml:space="preserve">[סבא שר:</ns0:t>
      </ns0:r>
    </ns0:p>
    <ns0:p>
      <ns0:pPr>
        <ns0:bidi/>
      </ns0:pPr>
      <ns0:r>
        <ns0:rPr>
          <ns0:rtl/>
        </ns0:rPr>
        <ns0:t xml:space="preserve">"אזמר בשבחין למיעל גו פיתחין דבחקל תפוחין, דאינון קדישין</ns0:t>
      </ns0:r>
    </ns0:p>
    <ns0:p>
      <ns0:pPr>
        <ns0:bidi/>
      </ns0:pPr>
      <ns0:r>
        <ns0:rPr>
          <ns0:rtl/>
        </ns0:rPr>
        <ns0:t xml:space="preserve">נזמן לה השתא בפתורא חדתא.."]</ns0:t>
      </ns0:r>
    </ns0:p>
    <ns0:p>
      <ns0:pPr>
        <ns0:bidi/>
      </ns0:pPr>
      <ns0:r>
        <ns0:rPr>
          <ns0:rtl/>
        </ns0:rPr>
        <ns0:t xml:space="preserve">חדש, חדש</ns0:t>
      </ns0:r>
    </ns0:p>
    <ns0:p>
      <ns0:pPr>
        <ns0:bidi/>
      </ns0:pPr>
      <ns0:r>
        <ns0:rPr>
          <ns0:rtl/>
        </ns0:rPr>
        <ns0:t xml:space="preserve">[חדש]</ns0:t>
      </ns0:r>
    </ns0:p>
    <ns0:p>
      <ns0:pPr>
        <ns0:bidi/>
      </ns0:pPr>
      <ns0:r>
        <ns0:rPr>
          <ns0:rtl/>
        </ns0:rPr>
        <ns0:t xml:space="preserve">"אסור להיות זקן", כן</ns0:t>
      </ns0:r>
    </ns0:p>
    <ns0:p>
      <ns0:pPr>
        <ns0:bidi/>
      </ns0:pPr>
      <ns0:r>
        <ns0:rPr>
          <ns0:rtl/>
        </ns0:rPr>
        <ns0:t xml:space="preserve">'פתורא' זה שולחן, חדש</ns0:t>
      </ns0:r>
    </ns0:p>
    <ns0:p>
      <ns0:pPr>
        <ns0:bidi/>
      </ns0:pPr>
      <ns0:r>
        <ns0:rPr>
          <ns0:rtl/>
        </ns0:rPr>
        <ns0:t xml:space="preserve">[אתקין סעודתא..]</ns0:t>
      </ns0:r>
    </ns0:p>
    <ns0:p>
      <ns0:pPr>
        <ns0:bidi/>
      </ns0:pPr>
      <ns0:r>
        <ns0:rPr>
          <ns0:rtl/>
        </ns0:rPr>
        <ns0:t xml:space="preserve">[סבא ממשיך לשיר:</ns0:t>
      </ns0:r>
    </ns0:p>
    <ns0:p>
      <ns0:pPr>
        <ns0:bidi/>
      </ns0:pPr>
      <ns0:r>
        <ns0:rPr>
          <ns0:rtl/>
        </ns0:rPr>
        <ns0:t xml:space="preserve">"נזמן לה השתא בפתורא חדתא, ובמנרתא טבתא.."]</ns0:t>
      </ns0:r>
    </ns0:p>
    <ns0:p>
      <ns0:pPr>
        <ns0:bidi/>
      </ns0:pPr>
      <ns0:r>
        <ns0:rPr>
          <ns0:rtl/>
        </ns0:rPr>
        <ns0:t xml:space="preserve">זה טוב, טוב זה צדיק</ns0:t>
      </ns0:r>
    </ns0:p>
    <ns0:p>
      <ns0:pPr>
        <ns0:bidi/>
      </ns0:pPr>
      <ns0:r>
        <ns0:rPr>
          <ns0:rtl/>
        </ns0:rPr>
        <ns0:t xml:space="preserve">[סבא ממשיך לשיר:</ns0:t>
      </ns0:r>
    </ns0:p>
    <ns0:p>
      <ns0:pPr>
        <ns0:bidi/>
      </ns0:pPr>
      <ns0:r>
        <ns0:rPr>
          <ns0:rtl/>
        </ns0:rPr>
        <ns0:t xml:space="preserve">"ובמנרתא טבתא דנהרא על רישין"]</ns0:t>
      </ns0:r>
    </ns0:p>
    <ns0:p>
      <ns0:pPr>
        <ns0:bidi/>
      </ns0:pPr>
      <ns0:r>
        <ns0:rPr>
          <ns0:rtl/>
        </ns0:rPr>
        <ns0:t xml:space="preserve">אוי, אוי, אוי</ns0:t>
      </ns0:r>
    </ns0:p>
    <ns0:p>
      <ns0:pPr>
        <ns0:bidi/>
      </ns0:pPr>
      <ns0:r>
        <ns0:rPr>
          <ns0:rtl/>
        </ns0:rPr>
        <ns0:t xml:space="preserve">וגם הניגון של "אתה נגלית"</ns0:t>
      </ns0:r>
    </ns0:p>
    <ns0:p>
      <ns0:pPr>
        <ns0:bidi/>
      </ns0:pPr>
      <ns0:r>
        <ns0:rPr>
          <ns0:rtl/>
        </ns0:rPr>
        <ns0:t xml:space="preserve">[איך זה?]</ns0:t>
      </ns0:r>
    </ns0:p>
    <ns0:p>
      <ns0:pPr>
        <ns0:bidi/>
      </ns0:pPr>
      <ns0:r>
        <ns0:rPr>
          <ns0:rtl/>
        </ns0:rPr>
        <ns0:t xml:space="preserve">של רבינו</ns0:t>
      </ns0:r>
    </ns0:p>
    <ns0:p>
      <ns0:pPr>
        <ns0:bidi/>
      </ns0:pPr>
      <ns0:r>
        <ns0:rPr>
          <ns0:rtl/>
        </ns0:rPr>
        <ns0:t xml:space="preserve">[כן]</ns0:t>
      </ns0:r>
    </ns0:p>
    <ns0:p>
      <ns0:pPr>
        <ns0:bidi/>
      </ns0:pPr>
      <ns0:r>
        <ns0:rPr>
          <ns0:rtl/>
        </ns0:rPr>
        <ns0:t xml:space="preserve">[סבא מזמר הניגון של: "אתה נגלית"]</ns0:t>
      </ns0:r>
    </ns0:p>
    <ns0:p>
      <ns0:pPr>
        <ns0:bidi/>
      </ns0:pPr>
      <ns0:r>
        <ns0:rPr>
          <ns0:rtl/>
        </ns0:rPr>
        <ns0:t xml:space="preserve">עוד לא נגמר, {{. .}}</ns0:t>
      </ns0:r>
    </ns0:p>
    <ns0:p>
      <ns0:pPr>
        <ns0:bidi/>
      </ns0:pPr>
      <ns0:r>
        <ns0:rPr>
          <ns0:rtl/>
        </ns0:rPr>
        <ns0:t xml:space="preserve">[סבא ממשיך לזמר הניגון של: "אתה נגלית"]</ns0:t>
      </ns0:r>
    </ns0:p>
    <ns0:p>
      <ns0:pPr>
        <ns0:bidi/>
      </ns0:pPr>
      <ns0:r>
        <ns0:rPr>
          <ns0:rtl/>
        </ns0:rPr>
        <ns0:t xml:space="preserve">אף על פי שאנחנו כמו שאנחנו, אבל יש רבי, רבינו רבי נחמן יש בעולם</ns0:t>
      </ns0:r>
    </ns0:p>
    <ns0:p>
      <ns0:pPr>
        <ns0:bidi/>
      </ns0:pPr>
      <ns0:r>
        <ns0:rPr>
          <ns0:rtl/>
        </ns0:rPr>
        <ns0:t xml:space="preserve">[סבא ממשיך לזמר הניגון של: "אתה נגלית"]…</ns0:t>
      </ns0:r>
    </ns0:p>
    <ns0:p>
      <ns0:pPr>
        <ns0:bidi/>
      </ns0:pPr>
      <ns0:r>
        <ns0:rPr>
          <ns0:rtl/>
        </ns0:rPr>
        <ns0:t xml:space="preserve">...[סבא ממשיך לזמר הניגון של: "אתה נגלית"]</ns0:t>
      </ns0:r>
    </ns0:p>
    <ns0:p>
      <ns0:pPr>
        <ns0:bidi/>
      </ns0:pPr>
      <ns0:r>
        <ns0:rPr>
          <ns0:rtl/>
        </ns0:rPr>
        <ns0:t xml:space="preserve">פשוט, כפול, משולש, מרובע</ns0:t>
      </ns0:r>
    </ns0:p>
    <ns0:p>
      <ns0:pPr>
        <ns0:bidi/>
      </ns0:pPr>
      <ns0:r>
        <ns0:rPr>
          <ns0:rtl/>
        </ns0:rPr>
        <ns0:t xml:space="preserve">[כן]</ns0:t>
      </ns0:r>
    </ns0:p>
    <ns0:p>
      <ns0:pPr>
        <ns0:bidi/>
      </ns0:pPr>
      <ns0:r>
        <ns0:rPr>
          <ns0:rtl/>
        </ns0:rPr>
        <ns0:t xml:space="preserve">כל הניגון הזה</ns0:t>
      </ns0:r>
    </ns0:p>
    <ns0:p>
      <ns0:pPr>
        <ns0:bidi/>
      </ns0:pPr>
      <ns0:r>
        <ns0:rPr>
          <ns0:rtl/>
        </ns0:rPr>
        <ns0:t xml:space="preserve">[כן?]</ns0:t>
      </ns0:r>
    </ns0:p>
    <ns0:p>
      <ns0:pPr>
        <ns0:bidi/>
      </ns0:pPr>
      <ns0:r>
        <ns0:rPr>
          <ns0:rtl/>
        </ns0:rPr>
        <ns0:t xml:space="preserve">כן</ns0:t>
      </ns0:r>
    </ns0:p>
    <ns0:p>
      <ns0:pPr>
        <ns0:bidi/>
      </ns0:pPr>
      <ns0:r>
        <ns0:rPr>
          <ns0:rtl/>
        </ns0:rPr>
        <ns0:t xml:space="preserve">[זה שיר של הרבי? איזה מילים זה? "אתה נגלית..."</ns0:t>
      </ns0:r>
    </ns0:p>
    <ns0:p>
      <ns0:pPr>
        <ns0:bidi/>
      </ns0:pPr>
      <ns0:r>
        <ns0:rPr>
          <ns0:rtl/>
        </ns0:rPr>
        <ns0:t xml:space="preserve">מה המילים? "אתה ניגלת...", מה המילים? אתה.., גם "קרב יום" זה גם של הרבי?]</ns0:t>
      </ns0:r>
    </ns0:p>
    <ns0:p>
      <ns0:pPr>
        <ns0:bidi/>
      </ns0:pPr>
      <ns0:r>
        <ns0:rPr>
          <ns0:rtl/>
        </ns0:rPr>
        <ns0:t xml:space="preserve">[סבא שר את השיר של:</ns0:t>
      </ns0:r>
    </ns0:p>
    <ns0:p>
      <ns0:pPr>
        <ns0:bidi/>
      </ns0:pPr>
      <ns0:r>
        <ns0:rPr>
          <ns0:rtl/>
        </ns0:rPr>
        <ns0:t xml:space="preserve">"קרב יום אשר הוא לא יום ולא לילה..]…</ns0:t>
      </ns0:r>
    </ns0:p>
    <ns0:p>
      <ns0:pPr>
        <ns0:bidi/>
      </ns0:pPr>
      <ns0:r>
        <ns0:rPr>
          <ns0:rtl/>
        </ns0:rPr>
        <ns0:t xml:space="preserve">...[סבא ממשיך לשיר את השיר:</ns0:t>
      </ns0:r>
    </ns0:p>
    <ns0:p>
      <ns0:pPr>
        <ns0:bidi/>
      </ns0:pPr>
      <ns0:r>
        <ns0:rPr>
          <ns0:rtl/>
        </ns0:rPr>
        <ns0:t xml:space="preserve">“הודע, הודע, הודע, כי לך היום וכל הלילה..”]</ns0:t>
      </ns0:r>
    </ns0:p>
    <ns0:p>
      <ns0:pPr>
        <ns0:bidi/>
      </ns0:pPr>
      <ns0:r>
        <ns0:rPr>
          <ns0:rtl/>
        </ns0:rPr>
        <ns0:t xml:space="preserve">[שומרים..]</ns0:t>
      </ns0:r>
    </ns0:p>
    <ns0:p>
      <ns0:pPr>
        <ns0:bidi/>
      </ns0:pPr>
      <ns0:r>
        <ns0:rPr>
          <ns0:rtl/>
        </ns0:rPr>
        <ns0:t xml:space="preserve">[סבא ממשיך לשיר:</ns0:t>
      </ns0:r>
    </ns0:p>
    <ns0:p>
      <ns0:pPr>
        <ns0:bidi/>
      </ns0:pPr>
      <ns0:r>
        <ns0:rPr>
          <ns0:rtl/>
        </ns0:rPr>
        <ns0:t xml:space="preserve">"שומרים הפקד לעירך כל היום וכל הלילה.."]</ns0:t>
      </ns0:r>
    </ns0:p>
    <ns0:p>
      <ns0:pPr>
        <ns0:bidi/>
      </ns0:pPr>
      <ns0:r>
        <ns0:rPr>
          <ns0:rtl/>
        </ns0:rPr>
        <ns0:t xml:space="preserve">'לעירך', איזה עיר?</ns0:t>
      </ns0:r>
    </ns0:p>
    <ns0:p>
      <ns0:pPr>
        <ns0:bidi/>
      </ns0:pPr>
      <ns0:r>
        <ns0:rPr>
          <ns0:rtl/>
        </ns0:rPr>
        <ns0:t xml:space="preserve">ירושלים עיר הקודש, בית המקדש!</ns0:t>
      </ns0:r>
    </ns0:p>
    <ns0:p>
      <ns0:pPr>
        <ns0:bidi/>
      </ns0:pPr>
      <ns0:r>
        <ns0:rPr>
          <ns0:rtl/>
        </ns0:rPr>
        <ns0:t xml:space="preserve">[כן]</ns0:t>
      </ns0:r>
    </ns0:p>
    <ns0:p>
      <ns0:pPr>
        <ns0:bidi/>
      </ns0:pPr>
      <ns0:r>
        <ns0:rPr>
          <ns0:rtl/>
        </ns0:rPr>
        <ns0:t xml:space="preserve">"שומרים {…} הפקד לעירך, כל היום וכל הלילה"</ns0:t>
      </ns0:r>
    </ns0:p>
    <ns0:p>
      <ns0:pPr>
        <ns0:bidi/>
      </ns0:pPr>
      <ns0:r>
        <ns0:rPr>
          <ns0:rtl/>
        </ns0:rPr>
        <ns0:t xml:space="preserve">[ומה, מה זאת אומרת ש"קרב יום", "קרב יום" זה מתוך האגדה זה כתוב? באגדה]</ns0:t>
      </ns0:r>
    </ns0:p>
    <ns0:p>
      <ns0:pPr>
        <ns0:bidi/>
      </ns0:pPr>
      <ns0:r>
        <ns0:rPr>
          <ns0:rtl/>
        </ns0:rPr>
        <ns0:t xml:space="preserve">הוא, הוא נכנס בארץ ישראל</ns0:t>
      </ns0:r>
    </ns0:p>
    <ns0:p>
      <ns0:pPr>
        <ns0:bidi/>
      </ns0:pPr>
      <ns0:r>
        <ns0:rPr>
          <ns0:rtl/>
        </ns0:rPr>
        <ns0:t xml:space="preserve">[כן]</ns0:t>
      </ns0:r>
    </ns0:p>
    <ns0:p>
      <ns0:pPr>
        <ns0:bidi/>
      </ns0:pPr>
      <ns0:r>
        <ns0:rPr>
          <ns0:rtl/>
        </ns0:rPr>
        <ns0:t xml:space="preserve">הוא היה כולו מדבר שומם, לא בניין ולא עצים ולא, ו.. כולו מדבר כזה</ns0:t>
      </ns0:r>
    </ns0:p>
    <ns0:p>
      <ns0:pPr>
        <ns0:bidi/>
      </ns0:pPr>
      <ns0:r>
        <ns0:rPr>
          <ns0:rtl/>
        </ns0:rPr>
        <ns0:t xml:space="preserve">[כן]</ns0:t>
      </ns0:r>
    </ns0:p>
    <ns0:p>
      <ns0:pPr>
        <ns0:bidi/>
      </ns0:pPr>
      <ns0:r>
        <ns0:rPr>
          <ns0:rtl/>
        </ns0:rPr>
        <ns0:t xml:space="preserve">הוא אמר:</ns0:t>
      </ns0:r>
    </ns0:p>
    <ns0:p>
      <ns0:pPr>
        <ns0:bidi/>
      </ns0:pPr>
      <ns0:r>
        <ns0:rPr>
          <ns0:rtl/>
        </ns0:rPr>
        <ns0:t xml:space="preserve">"כל היהודים, כל ישראל צריכים לבוא לארץ ישראל, לגור בארץ ישראל"</ns0:t>
      </ns0:r>
    </ns0:p>
    <ns0:p>
      <ns0:pPr>
        <ns0:bidi/>
      </ns0:pPr>
      <ns0:r>
        <ns0:rPr>
          <ns0:rtl/>
        </ns0:rPr>
        <ns0:t xml:space="preserve">[אה, אה]</ns0:t>
      </ns0:r>
    </ns0:p>
    <ns0:p>
      <ns0:pPr>
        <ns0:bidi/>
      </ns0:pPr>
      <ns0:r>
        <ns0:rPr>
          <ns0:rtl/>
        </ns0:rPr>
        <ns0:t xml:space="preserve">נו, איך אפשר?</ns0:t>
      </ns0:r>
    </ns0:p>
    <ns0:p>
      <ns0:pPr>
        <ns0:bidi/>
      </ns0:pPr>
      <ns0:r>
        <ns0:rPr>
          <ns0:rtl/>
        </ns0:rPr>
        <ns0:t xml:space="preserve">[כן]</ns0:t>
      </ns0:r>
    </ns0:p>
    <ns0:p>
      <ns0:pPr>
        <ns0:bidi/>
      </ns0:pPr>
      <ns0:r>
        <ns0:rPr>
          <ns0:rtl/>
        </ns0:rPr>
        <ns0:t xml:space="preserve">וזה, וזה נעשה עכשיו, כל ישראל באים לארץ ישראל</ns0:t>
      </ns0:r>
    </ns0:p>
    <ns0:p>
      <ns0:pPr>
        <ns0:bidi/>
      </ns0:pPr>
      <ns0:r>
        <ns0:rPr>
          <ns0:rtl/>
        </ns0:rPr>
        <ns0:t xml:space="preserve">[כן, ממש נכון]</ns0:t>
      </ns0:r>
    </ns0:p>
    <ns0:p>
      <ns0:pPr>
        <ns0:bidi/>
      </ns0:pPr>
      <ns0:r>
        <ns0:rPr>
          <ns0:rtl/>
        </ns0:rPr>
        <ns0:t xml:space="preserve">ויבואו, יבואו, יבואו, יבואו</ns0:t>
      </ns0:r>
    </ns0:p>
    <ns0:p>
      <ns0:pPr>
        <ns0:bidi/>
      </ns0:pPr>
      <ns0:r>
        <ns0:rPr>
          <ns0:rtl/>
        </ns0:rPr>
        <ns0:t xml:space="preserve">[כן]</ns0:t>
      </ns0:r>
    </ns0:p>
    <ns0:p>
      <ns0:pPr>
        <ns0:bidi/>
      </ns0:pPr>
      <ns0:r>
        <ns0:rPr>
          <ns0:rtl/>
        </ns0:rPr>
        <ns0:t xml:space="preserve">התחילו</ns0:t>
      </ns0:r>
    </ns0:p>
    <ns0:p>
      <ns0:pPr>
        <ns0:bidi/>
      </ns0:pPr>
      <ns0:r>
        <ns0:rPr>
          <ns0:rtl/>
        </ns0:rPr>
        <ns0:t xml:space="preserve">[כן]</ns0:t>
      </ns0:r>
    </ns0:p>
    <ns0:p>
      <ns0:pPr>
        <ns0:bidi/>
      </ns0:pPr>
      <ns0:r>
        <ns0:rPr>
          <ns0:rtl/>
        </ns0:rPr>
        <ns0:t xml:space="preserve">אבל הם באים, הם יבואו ויבואו, ויבואו, כן</ns0:t>
      </ns0:r>
    </ns0:p>
    <ns0:p>
      <ns0:pPr>
        <ns0:bidi/>
      </ns0:pPr>
      <ns0:r>
        <ns0:rPr>
          <ns0:rtl/>
        </ns0:rPr>
        <ns0:t xml:space="preserve">יישארו, כל הגויים יישארו בלא יהודים</ns0:t>
      </ns0:r>
    </ns0:p>
    <ns0:p>
      <ns0:pPr>
        <ns0:bidi/>
      </ns0:pPr>
      <ns0:r>
        <ns0:rPr>
          <ns0:rtl/>
        </ns0:rPr>
        <ns0:t xml:space="preserve">[כן]</ns0:t>
      </ns0:r>
    </ns0:p>
    <ns0:p>
      <ns0:pPr>
        <ns0:bidi/>
      </ns0:pPr>
      <ns0:r>
        <ns0:rPr>
          <ns0:rtl/>
        </ns0:rPr>
        <ns0:t xml:space="preserve">אז יתביישו כולם</ns0:t>
      </ns0:r>
    </ns0:p>
    <ns0:p>
      <ns0:pPr>
        <ns0:bidi/>
      </ns0:pPr>
      <ns0:r>
        <ns0:rPr>
          <ns0:rtl/>
        </ns0:rPr>
        <ns0:t xml:space="preserve">מה, מה? איזה ארץ זה? איזה ארץ ישראל?</ns0:t>
      </ns0:r>
    </ns0:p>
    <ns0:p>
      <ns0:pPr>
        <ns0:bidi/>
      </ns0:pPr>
      <ns0:r>
        <ns0:rPr>
          <ns0:rtl/>
        </ns0:rPr>
        <ns0:t xml:space="preserve">[ק.. ממש רואים]</ns0:t>
      </ns0:r>
    </ns0:p>
    <ns0:p>
      <ns0:pPr>
        <ns0:bidi/>
      </ns0:pPr>
      <ns0:r>
        <ns0:rPr>
          <ns0:rtl/>
        </ns0:rPr>
        <ns0:t xml:space="preserve">כן, הם, הם כולם, כולם, כל, כל התיירים מתפלאים מאוד</ns0:t>
      </ns0:r>
    </ns0:p>
    <ns0:p>
      <ns0:pPr>
        <ns0:bidi/>
      </ns0:pPr>
      <ns0:r>
        <ns0:rPr>
          <ns0:rtl/>
        </ns0:rPr>
        <ns0:t xml:space="preserve">לא רואים בכל העולם דבר כזה</ns0:t>
      </ns0:r>
    </ns0:p>
    <ns0:p>
      <ns0:pPr>
        <ns0:bidi/>
      </ns0:pPr>
      <ns0:r>
        <ns0:rPr>
          <ns0:rtl/>
        </ns0:rPr>
        <ns0:t xml:space="preserve">אור כזה ואוויר כזה וטעם כזה בפרות לא רואים בכל העולם</ns0:t>
      </ns0:r>
    </ns0:p>
    <ns0:p>
      <ns0:pPr>
        <ns0:bidi/>
      </ns0:pPr>
      <ns0:r>
        <ns0:rPr>
          <ns0:rtl/>
        </ns0:rPr>
        <ns0:t xml:space="preserve">[אה, "ברוך השם שהחיינו וקיימנו והגיענו לזמן הזה ולמקום הזה"]</ns0:t>
      </ns0:r>
    </ns0:p>
    <ns0:p>
      <ns0:pPr>
        <ns0:bidi/>
      </ns0:pPr>
      <ns0:r>
        <ns0:rPr>
          <ns0:rtl/>
        </ns0:rPr>
        <ns0:t xml:space="preserve">[אמן]</ns0:t>
      </ns0:r>
    </ns0:p>
    <ns0:p>
      <ns0:pPr>
        <ns0:bidi/>
      </ns0:pPr>
      <ns0:r>
        <ns0:rPr>
          <ns0:rtl/>
        </ns0:rPr>
        <ns0:t xml:space="preserve">[אז "קרב יום" זה גם ניגון של הרבי? "קרב יום"?]</ns0:t>
      </ns0:r>
    </ns0:p>
    <ns0:p>
      <ns0:pPr>
        <ns0:bidi/>
      </ns0:pPr>
      <ns0:r>
        <ns0:rPr>
          <ns0:rtl/>
        </ns0:rPr>
        <ns0:t xml:space="preserve">אינני יודע</ns0:t>
      </ns0:r>
    </ns0:p>
    <ns0:p>
      <ns0:pPr>
        <ns0:bidi/>
      </ns0:pPr>
      <ns0:r>
        <ns0:rPr>
          <ns0:rtl/>
        </ns0:rPr>
        <ns0:t xml:space="preserve">כנראה שהוא מעורר</ns0:t>
      </ns0:r>
    </ns0:p>
    <ns0:p>
      <ns0:pPr>
        <ns0:bidi/>
      </ns0:pPr>
      <ns0:r>
        <ns0:rPr>
          <ns0:rtl/>
        </ns0:rPr>
        <ns0:t xml:space="preserve">[כן]</ns0:t>
      </ns0:r>
    </ns0:p>
    <ns0:p>
      <ns0:pPr>
        <ns0:bidi/>
      </ns0:pPr>
      <ns0:r>
        <ns0:rPr>
          <ns0:rtl/>
        </ns0:rPr>
        <ns0:t xml:space="preserve">הוא מעורר</ns0:t>
      </ns0:r>
    </ns0:p>
    <ns0:p>
      <ns0:pPr>
        <ns0:bidi/>
      </ns0:pPr>
      <ns0:r>
        <ns0:rPr>
          <ns0:rtl/>
        </ns0:rPr>
        <ns0:t xml:space="preserve">[הוא מעורר מאוד]</ns0:t>
      </ns0:r>
    </ns0:p>
    <ns0:p>
      <ns0:pPr>
        <ns0:bidi/>
      </ns0:pPr>
      <ns0:r>
        <ns0:rPr>
          <ns0:rtl/>
        </ns0:rPr>
        <ns0:t xml:space="preserve">אז כנראה שהוא..</ns0:t>
      </ns0:r>
    </ns0:p>
    <ns0:p>
      <ns0:pPr>
        <ns0:bidi/>
      </ns0:pPr>
      <ns0:r>
        <ns0:rPr>
          <ns0:rtl/>
        </ns0:rPr>
        <ns0:t xml:space="preserve">[זה הסימן, אם זה מעורר, אז זה מהרבי, ההתעוררות זה בא מהרבי]</ns0:t>
      </ns0:r>
    </ns0:p>
    <ns0:p>
      <ns0:pPr>
        <ns0:bidi/>
      </ns0:pPr>
      <ns0:r>
        <ns0:rPr>
          <ns0:rtl/>
        </ns0:rPr>
        <ns0:t xml:space="preserve">כן, "כל ההתעוררות של תשובה נמשך ממני"</ns0:t>
      </ns0:r>
    </ns0:p>
    <ns0:p>
      <ns0:pPr>
        <ns0:bidi/>
      </ns0:pPr>
      <ns0:r>
        <ns0:rPr>
          <ns0:rtl/>
        </ns0:rPr>
        <ns0:t xml:space="preserve">[אז זה יהיה בעזרת השם במהרה יום שהוא לא יום ולא לילה]</ns0:t>
      </ns0:r>
    </ns0:p>
    <ns0:p>
      <ns0:pPr>
        <ns0:bidi/>
      </ns0:pPr>
      <ns0:r>
        <ns0:rPr>
          <ns0:rtl/>
        </ns0:rPr>
        <ns0:t xml:space="preserve">כמה נתתי לך? כסף, כמה נתתי לך כסף?</ns0:t>
      </ns0:r>
    </ns0:p>
    <ns0:p>
      <ns0:pPr>
        <ns0:bidi/>
      </ns0:pPr>
      <ns0:r>
        <ns0:rPr>
          <ns0:rtl/>
        </ns0:rPr>
        <ns0:t xml:space="preserve">[מאה שלושים]</ns0:t>
      </ns0:r>
    </ns0:p>
    <ns0:p>
      <ns0:pPr>
        <ns0:bidi/>
      </ns0:pPr>
      <ns0:r>
        <ns0:rPr>
          <ns0:rtl/>
        </ns0:rPr>
        <ns0:t xml:space="preserve">אה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נַ נַ ְח נַחְ ָמ נַ ְח ָמן מאומן.."]…</ns0:t>
      </ns0:r>
    </ns0:p>
    <ns0:p>
      <ns0:pPr>
        <ns0:bidi/>
      </ns0:pPr>
      <ns0:r>
        <ns0:rPr>
          <ns0:rtl/>
        </ns0:rPr>
        <ns0:t xml:space="preserve">...[סבא שר:</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מה אתם חושבים, נגמר? עוד לא נגמר!</ns0:t>
      </ns0:r>
    </ns0:p>
    <ns0:p>
      <ns0:pPr>
        <ns0:bidi/>
      </ns0:pPr>
      <ns0:r>
        <ns0:rPr>
          <ns0:rtl/>
        </ns0:rPr>
        <ns0:t xml:space="preserve">[סבא ממשיך לשיר:</ns0:t>
      </ns0:r>
    </ns0:p>
    <ns0:p>
      <ns0:pPr>
        <ns0:bidi/>
      </ns0:pPr>
      <ns0:r>
        <ns0:rPr>
          <ns0:rtl/>
        </ns0:rPr>
        <ns0:t xml:space="preserve">"נַ נַ ְח נַ ְחָמ נַ ְח ָמן מאומן מאומן.."]</ns0:t>
      </ns0:r>
    </ns0:p>
    <ns0:p>
      <ns0:pPr>
        <ns0:bidi/>
      </ns0:pPr>
      <ns0:r>
        <ns0:rPr>
          <ns0:rtl/>
        </ns0:rPr>
        <ns0:t xml:space="preserve">[זה שיר בלי סוף, שיר שכל פעם מתחדש, הוא כל הזמן מתחדש השיר הזה]</ns0:t>
      </ns0:r>
    </ns0:p>
    <ns0:p>
      <ns0:pPr>
        <ns0:bidi/>
      </ns0:pPr>
      <ns0:r>
        <ns0:rPr>
          <ns0:rtl/>
        </ns0:rPr>
        <ns0:t xml:space="preserve">כן, כל יום וכל לילה</ns0:t>
      </ns0:r>
    </ns0:p>
    <ns0:p>
      <ns0:pPr>
        <ns0:bidi/>
      </ns0:pPr>
      <ns0:r>
        <ns0:rPr>
          <ns0:rtl/>
        </ns0:rPr>
        <ns0:t xml:space="preserve">[זה שיר חדש, כל יום חדש]</ns0:t>
      </ns0:r>
    </ns0:p>
    <ns0:p>
      <ns0:pPr>
        <ns0:bidi/>
      </ns0:pPr>
      <ns0:r>
        <ns0:rPr>
          <ns0:rtl/>
        </ns0:rPr>
        <ns0:t xml:space="preserve">כן</ns0:t>
      </ns0:r>
    </ns0:p>
    <ns0:p>
      <ns0:pPr>
        <ns0:bidi/>
      </ns0:pPr>
      <ns0:r>
        <ns0:rPr>
          <ns0:rtl/>
        </ns0:rPr>
        <ns0:t xml:space="preserve">[באמריקה שאלו: "איך אומרים?"]</ns0:t>
      </ns0:r>
    </ns0:p>
    <ns0:p>
      <ns0:pPr>
        <ns0:bidi/>
      </ns0:pPr>
      <ns0:r>
        <ns0:rPr>
          <ns0:rtl/>
        </ns0:rPr>
        <ns0:t xml:space="preserve">יוא</ns0:t>
      </ns0:r>
    </ns0:p>
    <ns0:p>
      <ns0:pPr>
        <ns0:bidi/>
      </ns0:pPr>
      <ns0:r>
        <ns0:rPr>
          <ns0:rtl/>
        </ns0:rPr>
        <ns0:t xml:space="preserve">["איך אומרים?"]</ns0:t>
      </ns0:r>
    </ns0:p>
    <ns0:p>
      <ns0:pPr>
        <ns0:bidi/>
      </ns0:pPr>
      <ns0:r>
        <ns0:rPr>
          <ns0:rtl/>
        </ns0:rPr>
        <ns0:t xml:space="preserve">כן</ns0:t>
      </ns0:r>
    </ns0:p>
    <ns0:p>
      <ns0:pPr>
        <ns0:bidi/>
      </ns0:pPr>
      <ns0:r>
        <ns0:rPr>
          <ns0:rtl/>
        </ns0:rPr>
        <ns0:t xml:space="preserve">[רצו לדעת]</ns0:t>
      </ns0:r>
    </ns0:p>
    <ns0:p>
      <ns0:pPr>
        <ns0:bidi/>
      </ns0:pPr>
      <ns0:r>
        <ns0:rPr>
          <ns0:rtl/>
        </ns0:rPr>
        <ns0:t xml:space="preserve">[אה]</ns0:t>
      </ns0:r>
    </ns0:p>
    <ns0:p>
      <ns0:pPr>
        <ns0:bidi/>
      </ns0:pPr>
      <ns0:r>
        <ns0:rPr>
          <ns0:rtl/>
        </ns0:rPr>
        <ns0:t xml:space="preserve">[לא שמעו פעם אחת, אז אמרו עוד פעם: "איך אומרים?"]</ns0:t>
      </ns0:r>
    </ns0:p>
    <ns0:p>
      <ns0:pPr>
        <ns0:bidi/>
      </ns0:pPr>
      <ns0:r>
        <ns0:rPr>
          <ns0:rtl/>
        </ns0:rPr>
        <ns0:t xml:space="preserve">[כן]</ns0:t>
      </ns0:r>
    </ns0:p>
    <ns0:p>
      <ns0:pPr>
        <ns0:bidi/>
      </ns0:pPr>
      <ns0:r>
        <ns0:rPr>
          <ns0:rtl/>
        </ns0:rPr>
        <ns0:t xml:space="preserve">כן, כל אחד צריך ישועות</ns0:t>
      </ns0:r>
    </ns0:p>
    <ns0:p>
      <ns0:pPr>
        <ns0:bidi/>
      </ns0:pPr>
      <ns0:r>
        <ns0:rPr>
          <ns0:rtl/>
        </ns0:rPr>
        <ns0:t xml:space="preserve">[כן]</ns0:t>
      </ns0:r>
    </ns0:p>
    <ns0:p>
      <ns0:pPr>
        <ns0:bidi/>
      </ns0:pPr>
      <ns0:r>
        <ns0:rPr>
          <ns0:rtl/>
        </ns0:rPr>
        <ns0:t xml:space="preserve">יש לו צרות</ns0:t>
      </ns0:r>
    </ns0:p>
    <ns0:p>
      <ns0:pPr>
        <ns0:bidi/>
      </ns0:pPr>
      <ns0:r>
        <ns0:rPr>
          <ns0:rtl/>
        </ns0:rPr>
        <ns0:t xml:space="preserve">[כן]</ns0:t>
      </ns0:r>
    </ns0:p>
    <ns0:p>
      <ns0:pPr>
        <ns0:bidi/>
      </ns0:pPr>
      <ns0:r>
        <ns0:rPr>
          <ns0:rtl/>
        </ns0:rPr>
        <ns0:t xml:space="preserve">"איך אומרים?"</ns0:t>
      </ns0:r>
    </ns0:p>
    <ns0:p>
      <ns0:pPr>
        <ns0:bidi/>
      </ns0:pPr>
      <ns0:r>
        <ns0:rPr>
          <ns0:rtl/>
        </ns0:rPr>
        <ns0:t xml:space="preserve">הוא אמר "נַ נַ ְח", אז חזרו כל ה.. חזרו "נַ נַ ְח", שיהיה.., צריך להגיד, שיצאו מן הצרות</ns0:t>
      </ns0:r>
    </ns0:p>
    <ns0:p>
      <ns0:pPr>
        <ns0:bidi/>
      </ns0:pPr>
      <ns0:r>
        <ns0:rPr>
          <ns0:rtl/>
        </ns0:rPr>
        <ns0:t xml:space="preserve">[כן]</ns0:t>
      </ns0:r>
    </ns0:p>
    <ns0:p>
      <ns0:pPr>
        <ns0:bidi/>
      </ns0:pPr>
      <ns0:r>
        <ns0:rPr>
          <ns0:rtl/>
        </ns0:rPr>
        <ns0:t xml:space="preserve">"תגיד עוד פעם, תגיד עוד פעם, אני.., איך אומרים?"</ns0:t>
      </ns0:r>
    </ns0:p>
    <ns0:p>
      <ns0:pPr>
        <ns0:bidi/>
      </ns0:pPr>
      <ns0:r>
        <ns0:rPr>
          <ns0:rtl/>
        </ns0:rPr>
        <ns0:t xml:space="preserve">יהיה זמן שכל העולם ישירו "נַ נַחְ", כן</ns0:t>
      </ns0:r>
    </ns0:p>
    <ns0:p>
      <ns0:pPr>
        <ns0:bidi/>
      </ns0:pPr>
      <ns0:r>
        <ns0:rPr>
          <ns0:rtl/>
        </ns0:rPr>
        <ns0:t xml:space="preserve">בכל השווקים, בכל, בכל מקום, איפה שיילך עם ניגון, עם "נַ נַ ְח"</ns0:t>
      </ns0:r>
    </ns0:p>
    <ns0:p>
      <ns0:pPr>
        <ns0:bidi/>
      </ns0:pPr>
      <ns0:r>
        <ns0:rPr>
          <ns0:rtl/>
        </ns0:rPr>
        <ns0:t xml:space="preserve">כי כל הניגונים טוב על "נַ נַ ְח", כל הניגונים שבעולם</ns0:t>
      </ns0:r>
    </ns0:p>
    <ns0:p>
      <ns0:pPr>
        <ns0:bidi/>
      </ns0:pPr>
      <ns0:r>
        <ns0:rPr>
          <ns0:rtl/>
        </ns0:rPr>
        <ns0:t xml:space="preserve">[כן]</ns0:t>
      </ns0:r>
    </ns0:p>
    <ns0:p>
      <ns0:pPr>
        <ns0:bidi/>
      </ns0:pPr>
      <ns0:r>
        <ns0:rPr>
          <ns0:rtl/>
        </ns0:rPr>
        <ns0:t xml:space="preserve">כן</ns0:t>
      </ns0:r>
    </ns0:p>
    <ns0:p>
      <ns0:pPr>
        <ns0:bidi/>
      </ns0:pPr>
      <ns0:r>
        <ns0:rPr>
          <ns0:rtl/>
        </ns0:rPr>
        <ns0:t xml:space="preserve">["שיר השירים"]</ns0:t>
      </ns0:r>
    </ns0:p>
    <ns0:p>
      <ns0:pPr>
        <ns0:bidi/>
      </ns0:pPr>
      <ns0:r>
        <ns0:rPr>
          <ns0:rtl/>
        </ns0:rPr>
        <ns0:t xml:space="preserve">{..}</ns0:t>
      </ns0:r>
    </ns0:p>
    <ns0:p>
      <ns0:pPr>
        <ns0:bidi/>
      </ns0:pPr>
      <ns0:r>
        <ns0:rPr>
          <ns0:rtl/>
        </ns0:rPr>
        <ns0:t xml:space="preserve">[סבא, אנחנו..]…</ns0:t>
      </ns0:r>
    </ns0:p>
    <ns0:p>
      <ns0:pPr>
        <ns0:bidi/>
      </ns0:pPr>
      <ns0:r>
        <ns0:rPr>
          <ns0:rtl/>
        </ns0:rPr>
        <ns0:t xml:space="preserve">...שלא, שלא נוכל לחיות ולא לאכול, איך אנחנו יכולים לנוח ולישון?</ns0:t>
      </ns0:r>
    </ns0:p>
    <ns0:p>
      <ns0:pPr>
        <ns0:bidi/>
      </ns0:pPr>
      <ns0:r>
        <ns0:rPr>
          <ns0:rtl/>
        </ns0:rPr>
        <ns0:t xml:space="preserve">[כן]</ns0:t>
      </ns0:r>
    </ns0:p>
    <ns0:p>
      <ns0:pPr>
        <ns0:bidi/>
      </ns0:pPr>
      <ns0:r>
        <ns0:rPr>
          <ns0:rtl/>
        </ns0:rPr>
        <ns0:t xml:space="preserve">בצער, בצרות כאלה של עם ישראל</ns0:t>
      </ns0:r>
    </ns0:p>
    <ns0:p>
      <ns0:pPr>
        <ns0:bidi/>
      </ns0:pPr>
      <ns0:r>
        <ns0:rPr>
          <ns0:rtl/>
        </ns0:rPr>
        <ns0:t xml:space="preserve">זה.. אני {ראיתי\הייתי} עם רבי ישראל</ns0:t>
      </ns0:r>
    </ns0:p>
    <ns0:p>
      <ns0:pPr>
        <ns0:bidi/>
      </ns0:pPr>
      <ns0:r>
        <ns0:rPr>
          <ns0:rtl/>
        </ns0:rPr>
        <ns0:t xml:space="preserve">[כן]</ns0:t>
      </ns0:r>
    </ns0:p>
    <ns0:p>
      <ns0:pPr>
        <ns0:bidi/>
      </ns0:pPr>
      <ns0:r>
        <ns0:rPr>
          <ns0:rtl/>
        </ns0:rPr>
        <ns0:t xml:space="preserve">ואני גם כן, אני, אני הרגשתי מקודם יותר מהיום הצרות</ns0:t>
      </ns0:r>
    </ns0:p>
    <ns0:p>
      <ns0:pPr>
        <ns0:bidi/>
      </ns0:pPr>
      <ns0:r>
        <ns0:rPr>
          <ns0:rtl/>
        </ns0:rPr>
        <ns0:t xml:space="preserve">[כן]</ns0:t>
      </ns0:r>
    </ns0:p>
    <ns0:p>
      <ns0:pPr>
        <ns0:bidi/>
      </ns0:pPr>
      <ns0:r>
        <ns0:rPr>
          <ns0:rtl/>
        </ns0:rPr>
        <ns0:t xml:space="preserve">כן, ועשיתי, אם מצאתי מישהו רוצה להתקרב לרבינו</ns0:t>
      </ns0:r>
    </ns0:p>
    <ns0:p>
      <ns0:pPr>
        <ns0:bidi/>
      </ns0:pPr>
      <ns0:r>
        <ns0:rPr>
          <ns0:rtl/>
        </ns0:rPr>
        <ns0:t xml:space="preserve">מסרתי את נפשי, לא הסתכלתי על פרנסה, על, על המשפחה.. {...}</ns0:t>
      </ns0:r>
    </ns0:p>
    <ns0:p>
      <ns0:pPr>
        <ns0:bidi/>
      </ns0:pPr>
      <ns0:r>
        <ns0:rPr>
          <ns0:rtl/>
        </ns0:rPr>
        <ns0:t xml:space="preserve">[רק כדי לקרב אותו]</ns0:t>
      </ns0:r>
    </ns0:p>
    <ns0:p>
      <ns0:pPr>
        <ns0:bidi/>
      </ns0:pPr>
      <ns0:r>
        <ns0:rPr>
          <ns0:rtl/>
        </ns0:rPr>
        <ns0:t xml:space="preserve">רק זה</ns0:t>
      </ns0:r>
    </ns0:p>
    <ns0:p>
      <ns0:pPr>
        <ns0:bidi/>
      </ns0:pPr>
      <ns0:r>
        <ns0:rPr>
          <ns0:rtl/>
        </ns0:rPr>
        <ns0:t xml:space="preserve">[אה, אה..]</ns0:t>
      </ns0:r>
    </ns0:p>
    <ns0:p>
      <ns0:pPr>
        <ns0:bidi/>
      </ns0:pPr>
      <ns0:r>
        <ns0:rPr>
          <ns0:rtl/>
        </ns0:rPr>
        <ns0:t xml:space="preserve">אין רחמנות יותר גדול מזה</ns0:t>
      </ns0:r>
    </ns0:p>
    <ns0:p>
      <ns0:pPr>
        <ns0:bidi/>
      </ns0:pPr>
      <ns0:r>
        <ns0:rPr>
          <ns0:rtl/>
        </ns0:rPr>
        <ns0:t xml:space="preserve">[זה גם הצדקה הכי גדולה]</ns0:t>
      </ns0:r>
    </ns0:p>
    <ns0:p>
      <ns0:pPr>
        <ns0:bidi/>
      </ns0:pPr>
      <ns0:r>
        <ns0:rPr>
          <ns0:rtl/>
        </ns0:rPr>
        <ns0:t xml:space="preserve">גם רבינו הקדוש הזהיר אותנו</ns0:t>
      </ns0:r>
    </ns0:p>
    <ns0:p>
      <ns0:pPr>
        <ns0:bidi/>
      </ns0:pPr>
      <ns0:r>
        <ns0:rPr>
          <ns0:rtl/>
        </ns0:rPr>
        <ns0:t xml:space="preserve">[כן]</ns0:t>
      </ns0:r>
    </ns0:p>
    <ns0:p>
      <ns0:pPr>
        <ns0:bidi/>
      </ns0:pPr>
      <ns0:r>
        <ns0:rPr>
          <ns0:rtl/>
        </ns0:rPr>
        <ns0:t xml:space="preserve">להדפיס ולהדפיס, ולהדפיס</ns0:t>
      </ns0:r>
    </ns0:p>
    <ns0:p>
      <ns0:pPr>
        <ns0:bidi/>
      </ns0:pPr>
      <ns0:r>
        <ns0:rPr>
          <ns0:rtl/>
        </ns0:rPr>
        <ns0:t xml:space="preserve">[כן]</ns0:t>
      </ns0:r>
    </ns0:p>
    <ns0:p>
      <ns0:pPr>
        <ns0:bidi/>
      </ns0:pPr>
      <ns0:r>
        <ns0:rPr>
          <ns0:rtl/>
        </ns0:rPr>
        <ns0:t xml:space="preserve">וגם רבי נתן, נתן את זה</ns0:t>
      </ns0:r>
    </ns0:p>
    <ns0:p>
      <ns0:pPr>
        <ns0:bidi/>
      </ns0:pPr>
      <ns0:r>
        <ns0:rPr>
          <ns0:rtl/>
        </ns0:rPr>
        <ns0:t xml:space="preserve">[כן, נכון]</ns0:t>
      </ns0:r>
    </ns0:p>
    <ns0:p>
      <ns0:pPr>
        <ns0:bidi/>
      </ns0:pPr>
      <ns0:r>
        <ns0:rPr>
          <ns0:rtl/>
        </ns0:rPr>
        <ns0:t xml:space="preserve">ביום, ביום עשרה בטבת</ns0:t>
      </ns0:r>
    </ns0:p>
    <ns0:p>
      <ns0:pPr>
        <ns0:bidi/>
      </ns0:pPr>
      <ns0:r>
        <ns0:rPr>
          <ns0:rtl/>
        </ns0:rPr>
        <ns0:t xml:space="preserve">[כן]</ns0:t>
      </ns0:r>
    </ns0:p>
    <ns0:p>
      <ns0:pPr>
        <ns0:bidi/>
      </ns0:pPr>
      <ns0:r>
        <ns0:rPr>
          <ns0:rtl/>
        </ns0:rPr>
        <ns0:t xml:space="preserve">שהוא הוציא נשמתו</ns0:t>
      </ns0:r>
    </ns0:p>
    <ns0:p>
      <ns0:pPr>
        <ns0:bidi/>
      </ns0:pPr>
      <ns0:r>
        <ns0:rPr>
          <ns0:rtl/>
        </ns0:rPr>
        <ns0:t xml:space="preserve">[כן]</ns0:t>
      </ns0:r>
    </ns0:p>
    <ns0:p>
      <ns0:pPr>
        <ns0:bidi/>
      </ns0:pPr>
      <ns0:r>
        <ns0:rPr>
          <ns0:rtl/>
        </ns0:rPr>
        <ns0:t xml:space="preserve">לפני יציאת הנשמה</ns0:t>
      </ns0:r>
    </ns0:p>
    <ns0:p>
      <ns0:pPr>
        <ns0:bidi/>
      </ns0:pPr>
      <ns0:r>
        <ns0:rPr>
          <ns0:rtl/>
        </ns0:rPr>
        <ns0:t xml:space="preserve">[כן]</ns0:t>
      </ns0:r>
    </ns0:p>
    <ns0:p>
      <ns0:pPr>
        <ns0:bidi/>
      </ns0:pPr>
      <ns0:r>
        <ns0:rPr>
          <ns0:rtl/>
        </ns0:rPr>
        <ns0:t xml:space="preserve">הוא דיבר מזה ואמר:</ns0:t>
      </ns0:r>
    </ns0:p>
    <ns0:p>
      <ns0:pPr>
        <ns0:bidi/>
      </ns0:pPr>
      <ns0:r>
        <ns0:rPr>
          <ns0:rtl/>
        </ns0:rPr>
        <ns0:t xml:space="preserve">"שיהיו.., שייתנו כל מה שיש להם, כסף, טרחה, עבודה, מה, מה, הכל בשביל להדפיס דף אחד מספרי רבינו יעקור כל הרע מן העולם, כל החושך מן העולם"</ns0:t>
      </ns0:r>
    </ns0:p>
    <ns0:p>
      <ns0:pPr>
        <ns0:bidi/>
      </ns0:pPr>
      <ns0:r>
        <ns0:rPr>
          <ns0:rtl/>
        </ns0:rPr>
        <ns0:t xml:space="preserve">[יעקור את כל החושך מן העולם?]</ns0:t>
      </ns0:r>
    </ns0:p>
    <ns0:p>
      <ns0:pPr>
        <ns0:bidi/>
      </ns0:pPr>
      <ns0:r>
        <ns0:rPr>
          <ns0:rtl/>
        </ns0:rPr>
        <ns0:t xml:space="preserve">ככה הוא אמר, כן</ns0:t>
      </ns0:r>
    </ns0:p>
    <ns0:p>
      <ns0:pPr>
        <ns0:bidi/>
      </ns0:pPr>
      <ns0:r>
        <ns0:rPr>
          <ns0:rtl/>
        </ns0:rPr>
        <ns0:t xml:space="preserve">[אבל כבר הודפסו, הודפסו כבר..]</ns0:t>
      </ns0:r>
    </ns0:p>
    <ns0:p>
      <ns0:pPr>
        <ns0:bidi/>
      </ns0:pPr>
      <ns0:r>
        <ns0:rPr>
          <ns0:rtl/>
        </ns0:rPr>
        <ns0:t xml:space="preserve">בשביל זה אנחנו צריכים למסור נפשנו, להכניס את רבינו בעולם</ns0:t>
      </ns0:r>
    </ns0:p>
    <ns0:p>
      <ns0:pPr>
        <ns0:bidi/>
      </ns0:pPr>
      <ns0:r>
        <ns0:rPr>
          <ns0:rtl/>
        </ns0:rPr>
        <ns0:t xml:space="preserve">[בכל דרך, בכל ה..]</ns0:t>
      </ns0:r>
    </ns0:p>
    <ns0:p>
      <ns0:pPr>
        <ns0:bidi/>
      </ns0:pPr>
      <ns0:r>
        <ns0:rPr>
          <ns0:rtl/>
        </ns0:rPr>
        <ns0:t xml:space="preserve">זה, זה, זה, זהו ההפך, זהו, הוא מהפך</ns0:t>
      </ns0:r>
    </ns0:p>
    <ns0:p>
      <ns0:pPr>
        <ns0:bidi/>
      </ns0:pPr>
      <ns0:r>
        <ns0:rPr>
          <ns0:rtl/>
        </ns0:rPr>
        <ns0:t xml:space="preserve">"יש עניין שנתהפך הכל לטובה"</ns0:t>
      </ns0:r>
    </ns0:p>
    <ns0:p>
      <ns0:pPr>
        <ns0:bidi/>
      </ns0:pPr>
      <ns0:r>
        <ns0:rPr>
          <ns0:rtl/>
        </ns0:rPr>
        <ns0:t xml:space="preserve">[שנתהפך הכל לטובה, כן]</ns0:t>
      </ns0:r>
    </ns0:p>
    <ns0:p>
      <ns0:pPr>
        <ns0:bidi/>
      </ns0:pPr>
      <ns0:r>
        <ns0:rPr>
          <ns0:rtl/>
        </ns0:rPr>
        <ns0:t xml:space="preserve">מה..</ns0:t>
      </ns0:r>
    </ns0:p>
    <ns0:p>
      <ns0:pPr>
        <ns0:bidi/>
      </ns0:pPr>
      <ns0:r>
        <ns0:rPr>
          <ns0:rtl/>
        </ns0:rPr>
        <ns0:t xml:space="preserve">[פשש..]</ns0:t>
      </ns0:r>
    </ns0:p>
    <ns0:p>
      <ns0:pPr>
        <ns0:bidi/>
      </ns0:pPr>
      <ns0:r>
        <ns0:rPr>
          <ns0:rtl/>
        </ns0:rPr>
        <ns0:t xml:space="preserve">מה שזה, מה שזה, מה שזכינו</ns0:t>
      </ns0:r>
    </ns0:p>
    <ns0:p>
      <ns0:pPr>
        <ns0:bidi/>
      </ns0:pPr>
      <ns0:r>
        <ns0:rPr>
          <ns0:rtl/>
        </ns0:rPr>
        <ns0:t xml:space="preserve">היה מעט, אפילו מחסידי ברסלב לא הבינו כולם מה..</ns0:t>
      </ns0:r>
    </ns0:p>
    <ns0:p>
      <ns0:pPr>
        <ns0:bidi/>
      </ns0:pPr>
      <ns0:r>
        <ns0:rPr>
          <ns0:rtl/>
        </ns0:rPr>
        <ns0:t xml:space="preserve">[מה הסוד?]</ns0:t>
      </ns0:r>
    </ns0:p>
    <ns0:p>
      <ns0:pPr>
        <ns0:bidi/>
      </ns0:pPr>
      <ns0:r>
        <ns0:rPr>
          <ns0:rtl/>
        </ns0:rPr>
        <ns0:t xml:space="preserve">הם הבינו מה שרבי נתן, מה שרבי נתן הבין?</ns0:t>
      </ns0:r>
    </ns0:p>
    <ns0:p>
      <ns0:pPr>
        <ns0:bidi/>
      </ns0:pPr>
      <ns0:r>
        <ns0:rPr>
          <ns0:rtl/>
        </ns0:rPr>
        <ns0:t xml:space="preserve">[לא]</ns0:t>
      </ns0:r>
    </ns0:p>
    <ns0:p>
      <ns0:pPr>
        <ns0:bidi/>
      </ns0:pPr>
      <ns0:r>
        <ns0:rPr>
          <ns0:rtl/>
        </ns0:rPr>
        <ns0:t xml:space="preserve">הוא, הוא, הוא ידע מרבינו</ns0:t>
      </ns0:r>
    </ns0:p>
    <ns0:p>
      <ns0:pPr>
        <ns0:bidi/>
      </ns0:pPr>
      <ns0:r>
        <ns0:rPr>
          <ns0:rtl/>
        </ns0:rPr>
        <ns0:t xml:space="preserve">וזה נורא מאוד, אוי..</ns0:t>
      </ns0:r>
    </ns0:p>
    <ns0:p>
      <ns0:pPr>
        <ns0:bidi/>
      </ns0:pPr>
      <ns0:r>
        <ns0:rPr>
          <ns0:rtl/>
        </ns0:rPr>
        <ns0:t xml:space="preserve">[אז.., אבל בכל זאת כשרבי נתן רצה לרוץ וללכת לקרוא לכולם</ns0:t>
      </ns0:r>
    </ns0:p>
    <ns0:p>
      <ns0:pPr>
        <ns0:bidi/>
      </ns0:pPr>
      <ns0:r>
        <ns0:rPr>
          <ns0:rtl/>
        </ns0:rPr>
        <ns0:t xml:space="preserve">נכון, אחרי שהוא גילה את התורה]</ns0:t>
      </ns0:r>
    </ns0:p>
    <ns0:p>
      <ns0:pPr>
        <ns0:bidi/>
      </ns0:pPr>
      <ns0:r>
        <ns0:rPr>
          <ns0:rtl/>
        </ns0:rPr>
        <ns0:t xml:space="preserve">יוא</ns0:t>
      </ns0:r>
    </ns0:p>
    <ns0:p>
      <ns0:pPr>
        <ns0:bidi/>
      </ns0:pPr>
      <ns0:r>
        <ns0:rPr>
          <ns0:rtl/>
        </ns0:rPr>
        <ns0:t xml:space="preserve">[אז רבינו אמר: "שלא תפעל כלום?]</ns0:t>
      </ns0:r>
    </ns0:p>
    <ns0:p>
      <ns0:pPr>
        <ns0:bidi/>
      </ns0:pPr>
      <ns0:r>
        <ns0:rPr>
          <ns0:rtl/>
        </ns0:rPr>
        <ns0:t xml:space="preserve">יוא, יוא, יוא, שלא יילך</ns0:t>
      </ns0:r>
    </ns0:p>
    <ns0:p>
      <ns0:pPr>
        <ns0:bidi/>
      </ns0:pPr>
      <ns0:r>
        <ns0:rPr>
          <ns0:rtl/>
        </ns0:rPr>
        <ns0:t xml:space="preserve">[שלא יילך]</ns0:t>
      </ns0:r>
    </ns0:p>
    <ns0:p>
      <ns0:pPr>
        <ns0:bidi/>
      </ns0:pPr>
      <ns0:r>
        <ns0:rPr>
          <ns0:rtl/>
        </ns0:rPr>
        <ns0:t xml:space="preserve">כן</ns0:t>
      </ns0:r>
    </ns0:p>
    <ns0:p>
      <ns0:pPr>
        <ns0:bidi/>
      </ns0:pPr>
      <ns0:r>
        <ns0:rPr>
          <ns0:rtl/>
        </ns0:rPr>
        <ns0:t xml:space="preserve">[אז רואים, אז רואים פה שלא לרוץ תכף, שלא.. או שזה היה אז?]</ns0:t>
      </ns0:r>
    </ns0:p>
    <ns0:p>
      <ns0:pPr>
        <ns0:bidi/>
      </ns0:pPr>
      <ns0:r>
        <ns0:rPr>
          <ns0:rtl/>
        </ns0:rPr>
        <ns0:t xml:space="preserve">{…….}</ns0:t>
      </ns0:r>
    </ns0:p>
    <ns0:p>
      <ns0:pPr>
        <ns0:bidi/>
      </ns0:pPr>
      <ns0:r>
        <ns0:rPr>
          <ns0:rtl/>
        </ns0:rPr>
        <ns0:t xml:space="preserve">[עכשיו כבר אפשר לרוץ, אז זה היה ככה, איך אנחנו צריכים לנהוג?] אה</ns0:t>
      </ns0:r>
    </ns0:p>
    <ns0:p>
      <ns0:pPr>
        <ns0:bidi/>
      </ns0:pPr>
      <ns0:r>
        <ns0:rPr>
          <ns0:rtl/>
        </ns0:rPr>
        <ns0:t xml:space="preserve">[אז היה ככה הוא אמר לרבי נתן, שיעצור, תעמוד לא תפעל..]</ns0:t>
      </ns0:r>
    </ns0:p>
    <ns0:p>
      <ns0:pPr>
        <ns0:bidi/>
      </ns0:pPr>
      <ns0:r>
        <ns0:rPr>
          <ns0:rtl/>
        </ns0:rPr>
        <ns0:t xml:space="preserve">מה שיש ב"ליקוטי מוהר"ן"</ns0:t>
      </ns0:r>
    </ns0:p>
    <ns0:p>
      <ns0:pPr>
        <ns0:bidi/>
      </ns0:pPr>
      <ns0:r>
        <ns0:rPr>
          <ns0:rtl/>
        </ns0:rPr>
        <ns0:t xml:space="preserve">ב"סיפורי מעשיות"</ns0:t>
      </ns0:r>
    </ns0:p>
    <ns0:p>
      <ns0:pPr>
        <ns0:bidi/>
      </ns0:pPr>
      <ns0:r>
        <ns0:rPr>
          <ns0:rtl/>
        </ns0:rPr>
        <ns0:t xml:space="preserve">ו"השיחות"</ns0:t>
      </ns0:r>
    </ns0:p>
    <ns0:p>
      <ns0:pPr>
        <ns0:bidi/>
      </ns0:pPr>
      <ns0:r>
        <ns0:rPr>
          <ns0:rtl/>
        </ns0:rPr>
        <ns0:t xml:space="preserve">ו"ליקוטי עצות"</ns0:t>
      </ns0:r>
    </ns0:p>
    <ns0:p>
      <ns0:pPr>
        <ns0:bidi/>
      </ns0:pPr>
      <ns0:r>
        <ns0:rPr>
          <ns0:rtl/>
        </ns0:rPr>
        <ns0:t xml:space="preserve">[כן]</ns0:t>
      </ns0:r>
    </ns0:p>
    <ns0:p>
      <ns0:pPr>
        <ns0:bidi/>
      </ns0:pPr>
      <ns0:r>
        <ns0:rPr>
          <ns0:rtl/>
        </ns0:rPr>
        <ns0:t xml:space="preserve">מה שיש בזה, וגם כן כל ספר</ns0:t>
      </ns0:r>
    </ns0:p>
    <ns0:p>
      <ns0:pPr>
        <ns0:bidi/>
      </ns0:pPr>
      <ns0:r>
        <ns0:rPr>
          <ns0:rtl/>
        </ns0:rPr>
        <ns0:t xml:space="preserve">"אב"י הנחל"</ns0:t>
      </ns0:r>
    </ns0:p>
    <ns0:p>
      <ns0:pPr>
        <ns0:bidi/>
      </ns0:pPr>
      <ns0:r>
        <ns0:rPr>
          <ns0:rtl/>
        </ns0:rPr>
        <ns0:t xml:space="preserve">[כן, נכון]</ns0:t>
      </ns0:r>
    </ns0:p>
    <ns0:p>
      <ns0:pPr>
        <ns0:bidi/>
      </ns0:pPr>
      <ns0:r>
        <ns0:rPr>
          <ns0:rtl/>
        </ns0:rPr>
        <ns0:t xml:space="preserve">איך.. זה דבר, גם כן דבר פלא</ns0:t>
      </ns0:r>
    </ns0:p>
    <ns0:p>
      <ns0:pPr>
        <ns0:bidi/>
      </ns0:pPr>
      <ns0:r>
        <ns0:rPr>
          <ns0:rtl/>
        </ns0:rPr>
        <ns0:t xml:space="preserve">[כן]</ns0:t>
      </ns0:r>
    </ns0:p>
    <ns0:p>
      <ns0:pPr>
        <ns0:bidi/>
      </ns0:pPr>
      <ns0:r>
        <ns0:rPr>
          <ns0:rtl/>
        </ns0:rPr>
        <ns0:t xml:space="preserve">איך היה לי חבר, חבר</ns0:t>
      </ns0:r>
    </ns0:p>
    <ns0:p>
      <ns0:pPr>
        <ns0:bidi/>
      </ns0:pPr>
      <ns0:r>
        <ns0:rPr>
          <ns0:rtl/>
        </ns0:rPr>
        <ns0:t xml:space="preserve">[עם הנשיא]</ns0:t>
      </ns0:r>
    </ns0:p>
    <ns0:p>
      <ns0:pPr>
        <ns0:bidi/>
      </ns0:pPr>
      <ns0:r>
        <ns0:rPr>
          <ns0:rtl/>
        </ns0:rPr>
        <ns0:t xml:space="preserve">עם, עם הנשיא?</ns0:t>
      </ns0:r>
    </ns0:p>
    <ns0:p>
      <ns0:pPr>
        <ns0:bidi/>
      </ns0:pPr>
      <ns0:r>
        <ns0:rPr>
          <ns0:rtl/>
        </ns0:rPr>
        <ns0:t xml:space="preserve">[כן]</ns0:t>
      </ns0:r>
    </ns0:p>
    <ns0:p>
      <ns0:pPr>
        <ns0:bidi/>
      </ns0:pPr>
      <ns0:r>
        <ns0:rPr>
          <ns0:rtl/>
        </ns0:rPr>
        <ns0:t xml:space="preserve">זה אי אפשר, אפשר להבין את זה?</ns0:t>
      </ns0:r>
    </ns0:p>
    <ns0:p>
      <ns0:pPr>
        <ns0:bidi/>
      </ns0:pPr>
      <ns0:r>
        <ns0:rPr>
          <ns0:rtl/>
        </ns0:rPr>
        <ns0:t xml:space="preserve">[לא]</ns0:t>
      </ns0:r>
    </ns0:p>
    <ns0:p>
      <ns0:pPr>
        <ns0:bidi/>
      </ns0:pPr>
      <ns0:r>
        <ns0:rPr>
          <ns0:rtl/>
        </ns0:rPr>
        <ns0:t xml:space="preserve">זה לא מדרך הטבע</ns0:t>
      </ns0:r>
    </ns0:p>
    <ns0:p>
      <ns0:pPr>
        <ns0:bidi/>
      </ns0:pPr>
      <ns0:r>
        <ns0:rPr>
          <ns0:rtl/>
        </ns0:rPr>
        <ns0:t xml:space="preserve">[נכון, נכון]</ns0:t>
      </ns0:r>
    </ns0:p>
    <ns0:p>
      <ns0:pPr>
        <ns0:bidi/>
      </ns0:pPr>
      <ns0:r>
        <ns0:rPr>
          <ns0:rtl/>
        </ns0:rPr>
        <ns0:t xml:space="preserve">{..}</ns0:t>
      </ns0:r>
    </ns0:p>
    <ns0:p>
      <ns0:pPr>
        <ns0:bidi/>
      </ns0:pPr>
      <ns0:r>
        <ns0:rPr>
          <ns0:rtl/>
        </ns0:rPr>
        <ns0:t xml:space="preserve">[נכון]</ns0:t>
      </ns0:r>
    </ns0:p>
    <ns0:p>
      <ns0:pPr>
        <ns0:bidi/>
      </ns0:pPr>
      <ns0:r>
        <ns0:rPr>
          <ns0:rtl/>
        </ns0:rPr>
        <ns0:t xml:space="preserve">עד היום המזכירה, ו.. ו..</ns0:t>
      </ns0:r>
    </ns0:p>
    <ns0:p>
      <ns0:pPr>
        <ns0:bidi/>
      </ns0:pPr>
      <ns0:r>
        <ns0:rPr>
          <ns0:rtl/>
        </ns0:rPr>
        <ns0:t xml:space="preserve">[כן]</ns0:t>
      </ns0:r>
    </ns0:p>
    <ns0:p>
      <ns0:pPr>
        <ns0:bidi/>
      </ns0:pPr>
      <ns0:r>
        <ns0:rPr>
          <ns0:rtl/>
        </ns0:rPr>
        <ns0:t xml:space="preserve">והפקידים</ns0:t>
      </ns0:r>
    </ns0:p>
    <ns0:p>
      <ns0:pPr>
        <ns0:bidi/>
      </ns0:pPr>
      <ns0:r>
        <ns0:rPr>
          <ns0:rtl/>
        </ns0:rPr>
        <ns0:t xml:space="preserve">[כן]</ns0:t>
      </ns0:r>
    </ns0:p>
    <ns0:p>
      <ns0:pPr>
        <ns0:bidi/>
      </ns0:pPr>
      <ns0:r>
        <ns0:rPr>
          <ns0:rtl/>
        </ns0:rPr>
        <ns0:t xml:space="preserve">כולם מתפלאים מזה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[נכון]</ns0:t>
      </ns0:r>
    </ns0:p>
    <ns0:p>
      <ns0:pPr>
        <ns0:bidi/>
      </ns0:pPr>
      <ns0:r>
        <ns0:rPr>
          <ns0:rtl/>
        </ns0:rPr>
        <ns0:t xml:space="preserve">והנשיא הדפיס גם המכתבים שלי</ns0:t>
      </ns0:r>
    </ns0:p>
    <ns0:p>
      <ns0:pPr>
        <ns0:bidi/>
      </ns0:pPr>
      <ns0:r>
        <ns0:rPr>
          <ns0:rtl/>
        </ns0:rPr>
        <ns0:t xml:space="preserve">[אגרות, נכון, נכון]</ns0:t>
      </ns0:r>
    </ns0:p>
    <ns0:p>
      <ns0:pPr>
        <ns0:bidi/>
      </ns0:pPr>
      <ns0:r>
        <ns0:rPr>
          <ns0:rtl/>
        </ns0:rPr>
        <ns0:t xml:space="preserve">זה..</ns0:t>
      </ns0:r>
    </ns0:p>
    <ns0:p>
      <ns0:pPr>
        <ns0:bidi/>
      </ns0:pPr>
      <ns0:r>
        <ns0:rPr>
          <ns0:rtl/>
        </ns0:rPr>
        <ns0:t xml:space="preserve">[זה ממש פלא]</ns0:t>
      </ns0:r>
    </ns0:p>
    <ns0:p>
      <ns0:pPr>
        <ns0:bidi/>
      </ns0:pPr>
      <ns0:r>
        <ns0:rPr>
          <ns0:rtl/>
        </ns0:rPr>
        <ns0:t xml:space="preserve">ונעשה מזה עכשיו "אב"י הנחל"</ns0:t>
      </ns0:r>
    </ns0:p>
    <ns0:p>
      <ns0:pPr>
        <ns0:bidi/>
      </ns0:pPr>
      <ns0:r>
        <ns0:rPr>
          <ns0:rtl/>
        </ns0:rPr>
        <ns0:t xml:space="preserve">[כן, כן, כן]</ns0:t>
      </ns0:r>
    </ns0:p>
    <ns0:p>
      <ns0:pPr>
        <ns0:bidi/>
      </ns0:pPr>
      <ns0:r>
        <ns0:rPr>
          <ns0:rtl/>
        </ns0:rPr>
        <ns0:t xml:space="preserve">כן</ns0:t>
      </ns0:r>
    </ns0:p>
    <ns0:p>
      <ns0:pPr>
        <ns0:bidi/>
      </ns0:pPr>
      <ns0:r>
        <ns0:rPr>
          <ns0:rtl/>
        </ns0:rPr>
        <ns0:t xml:space="preserve">[נכון, וזה מעורר מאוד ומחזק]</ns0:t>
      </ns0:r>
    </ns0:p>
    <ns0:p>
      <ns0:pPr>
        <ns0:bidi/>
      </ns0:pPr>
      <ns0:r>
        <ns0:rPr>
          <ns0:rtl/>
        </ns0:rPr>
        <ns0:t xml:space="preserve">זה, זה דבר גם כן נורא מאוד</ns0:t>
      </ns0:r>
    </ns0:p>
    <ns0:p>
      <ns0:pPr>
        <ns0:bidi/>
      </ns0:pPr>
      <ns0:r>
        <ns0:rPr>
          <ns0:rtl/>
        </ns0:rPr>
        <ns0:t xml:space="preserve">[כן]</ns0:t>
      </ns0:r>
    </ns0:p>
    <ns0:p>
      <ns0:pPr>
        <ns0:bidi/>
      </ns0:pPr>
      <ns0:r>
        <ns0:rPr>
          <ns0:rtl/>
        </ns0:rPr>
        <ns0:t xml:space="preserve">המכתבים שהוא הדפיס</ns0:t>
      </ns0:r>
    </ns0:p>
    <ns0:p>
      <ns0:pPr>
        <ns0:bidi/>
      </ns0:pPr>
      <ns0:r>
        <ns0:rPr>
          <ns0:rtl/>
        </ns0:rPr>
        <ns0:t xml:space="preserve">[כן, כן]</ns0:t>
      </ns0:r>
    </ns0:p>
    <ns0:p>
      <ns0:pPr>
        <ns0:bidi/>
      </ns0:pPr>
      <ns0:r>
        <ns0:rPr>
          <ns0:rtl/>
        </ns0:rPr>
        <ns0:t xml:space="preserve">זה מראה שהוא..</ns0:t>
      </ns0:r>
    </ns0:p>
    <ns0:p>
      <ns0:pPr>
        <ns0:bidi/>
      </ns0:pPr>
      <ns0:r>
        <ns0:rPr>
          <ns0:rtl/>
        </ns0:rPr>
        <ns0:t xml:space="preserve">[שם לב לזה]</ns0:t>
      </ns0:r>
    </ns0:p>
    <ns0:p>
      <ns0:pPr>
        <ns0:bidi/>
      </ns0:pPr>
      <ns0:r>
        <ns0:rPr>
          <ns0:rtl/>
        </ns0:rPr>
        <ns0:t xml:space="preserve">כמה הוא היה חזק</ns0:t>
      </ns0:r>
    </ns0:p>
    <ns0:p>
      <ns0:pPr>
        <ns0:bidi/>
      </ns0:pPr>
      <ns0:r>
        <ns0:rPr>
          <ns0:rtl/>
        </ns0:rPr>
        <ns0:t xml:space="preserve">[מקשיב את זה]</ns0:t>
      </ns0:r>
    </ns0:p>
    <ns0:p>
      <ns0:pPr>
        <ns0:bidi/>
      </ns0:pPr>
      <ns0:r>
        <ns0:rPr>
          <ns0:rtl/>
        </ns0:rPr>
        <ns0:t xml:space="preserve">והוא הבין את זה ו..</ns0:t>
      </ns0:r>
    </ns0:p>
    <ns0:p>
      <ns0:pPr>
        <ns0:bidi/>
      </ns0:pPr>
      <ns0:r>
        <ns0:rPr>
          <ns0:rtl/>
        </ns0:rPr>
        <ns0:t xml:space="preserve">[נכון]</ns0:t>
      </ns0:r>
    </ns0:p>
    <ns0:p>
      <ns0:pPr>
        <ns0:bidi/>
      </ns0:pPr>
      <ns0:r>
        <ns0:rPr>
          <ns0:rtl/>
        </ns0:rPr>
        <ns0:t xml:space="preserve">והאמין ב.. ב.. והאמין</ns0:t>
      </ns0:r>
    </ns0:p>
    <ns0:p>
      <ns0:pPr>
        <ns0:bidi/>
      </ns0:pPr>
      <ns0:r>
        <ns0:rPr>
          <ns0:rtl/>
        </ns0:rPr>
        <ns0:t xml:space="preserve">[...]</ns0:t>
      </ns0:r>
    </ns0:p>
    <ns0:p>
      <ns0:pPr>
        <ns0:bidi/>
      </ns0:pPr>
      <ns0:r>
        <ns0:rPr>
          <ns0:rtl/>
        </ns0:rPr>
        <ns0:t xml:space="preserve">ואמונה בהשם..</ns0:t>
      </ns0:r>
    </ns0:p>
    <ns0:p>
      <ns0:pPr>
        <ns0:bidi/>
      </ns0:pPr>
      <ns0:r>
        <ns0:rPr>
          <ns0:rtl/>
        </ns0:rPr>
        <ns0:t xml:space="preserve">וכל הצדיקים, ברבינו הקדוש, כן, זה צועק ומכריז:</ns0:t>
      </ns0:r>
    </ns0:p>
    <ns0:p>
      <ns0:pPr>
        <ns0:bidi/>
      </ns0:pPr>
      <ns0:r>
        <ns0:rPr>
          <ns0:rtl/>
        </ns0:rPr>
        <ns0:t xml:space="preserve">[כן]</ns0:t>
      </ns0:r>
    </ns0:p>
    <ns0:p>
      <ns0:pPr>
        <ns0:bidi/>
      </ns0:pPr>
      <ns0:r>
        <ns0:rPr>
          <ns0:rtl/>
        </ns0:rPr>
        <ns0:t xml:space="preserve">"אני נשיא, אבל אני מאמין!", כן</ns0:t>
      </ns0:r>
    </ns0:p>
    <ns0:p>
      <ns0:pPr>
        <ns0:bidi/>
      </ns0:pPr>
      <ns0:r>
        <ns0:rPr>
          <ns0:rtl/>
        </ns0:rPr>
        <ns0:t xml:space="preserve">[אני נשיא ואני מאמין ב"ר'אש ב'ני י'שראל"]</ns0:t>
      </ns0:r>
    </ns0:p>
    <ns0:p>
      <ns0:pPr>
        <ns0:bidi/>
      </ns0:pPr>
      <ns0:r>
        <ns0:rPr>
          <ns0:rtl/>
        </ns0:rPr>
        <ns0:t xml:space="preserve">כן</ns0:t>
      </ns0:r>
    </ns0:p>
    <ns0:p>
      <ns0:pPr>
        <ns0:bidi/>
      </ns0:pPr>
      <ns0:r>
        <ns0:rPr>
          <ns0:rtl/>
        </ns0:rPr>
        <ns0:t xml:space="preserve">[רב"י, כן, נכון]</ns0:t>
      </ns0:r>
    </ns0:p>
    <ns0:p>
      <ns0:pPr>
        <ns0:bidi/>
      </ns0:pPr>
      <ns0:r>
        <ns0:rPr>
          <ns0:rtl/>
        </ns0:rPr>
        <ns0:t xml:space="preserve">זה פלא, דבר פלא</ns0:t>
      </ns0:r>
    </ns0:p>
    <ns0:p>
      <ns0:pPr>
        <ns0:bidi/>
      </ns0:pPr>
      <ns0:r>
        <ns0:rPr>
          <ns0:rtl/>
        </ns0:rPr>
        <ns0:t xml:space="preserve">[כן, כן, נכון, נכון, אז רואים שעכשיו צריכים כן לרוץ ו..]</ns0:t>
      </ns0:r>
    </ns0:p>
    <ns0:p>
      <ns0:pPr>
        <ns0:bidi/>
      </ns0:pPr>
      <ns0:r>
        <ns0:rPr>
          <ns0:rtl/>
        </ns0:rPr>
        <ns0:t xml:space="preserve">מי יכול להגיע לדבר עם הנשיא?</ns0:t>
      </ns0:r>
    </ns0:p>
    <ns0:p>
      <ns0:pPr>
        <ns0:bidi/>
      </ns0:pPr>
      <ns0:r>
        <ns0:rPr>
          <ns0:rtl/>
        </ns0:rPr>
        <ns0:t xml:space="preserve">אני נכנסתי והייתי הולך בכל מקום</ns0:t>
      </ns0:r>
    </ns0:p>
    <ns0:p>
      <ns0:pPr>
        <ns0:bidi/>
      </ns0:pPr>
      <ns0:r>
        <ns0:rPr>
          <ns0:rtl/>
        </ns0:rPr>
        <ns0:t xml:space="preserve">["תלמידי היקר"]</ns0:t>
      </ns0:r>
    </ns0:p>
    <ns0:p>
      <ns0:pPr>
        <ns0:bidi/>
      </ns0:pPr>
      <ns0:r>
        <ns0:rPr>
          <ns0:rtl/>
        </ns0:rPr>
        <ns0:t xml:space="preserve">המשטרה</ns0:t>
      </ns0:r>
    </ns0:p>
    <ns0:p>
      <ns0:pPr>
        <ns0:bidi/>
      </ns0:pPr>
      <ns0:r>
        <ns0:rPr>
          <ns0:rtl/>
        </ns0:rPr>
        <ns0:t xml:space="preserve">[כן]</ns0:t>
      </ns0:r>
    </ns0:p>
    <ns0:p>
      <ns0:pPr>
        <ns0:bidi/>
      </ns0:pPr>
      <ns0:r>
        <ns0:rPr>
          <ns0:rtl/>
        </ns0:rPr>
        <ns0:t xml:space="preserve">השוטרים</ns0:t>
      </ns0:r>
    </ns0:p>
    <ns0:p>
      <ns0:pPr>
        <ns0:bidi/>
      </ns0:pPr>
      <ns0:r>
        <ns0:rPr>
          <ns0:rtl/>
        </ns0:rPr>
        <ns0:t xml:space="preserve">[כן]</ns0:t>
      </ns0:r>
    </ns0:p>
    <ns0:p>
      <ns0:pPr>
        <ns0:bidi/>
      </ns0:pPr>
      <ns0:r>
        <ns0:rPr>
          <ns0:rtl/>
        </ns0:rPr>
        <ns0:t xml:space="preserve">הוא, אני הלכתי, לא בקשתי {…}, שייתנו לי ללכת</ns0:t>
      </ns0:r>
    </ns0:p>
    <ns0:p>
      <ns0:pPr>
        <ns0:bidi/>
      </ns0:pPr>
      <ns0:r>
        <ns0:rPr>
          <ns0:rtl/>
        </ns0:rPr>
        <ns0:t xml:space="preserve">[כן]</ns0:t>
      </ns0:r>
    </ns0:p>
    <ns0:p>
      <ns0:pPr>
        <ns0:bidi/>
      </ns0:pPr>
      <ns0:r>
        <ns0:rPr>
          <ns0:rtl/>
        </ns0:rPr>
        <ns0:t xml:space="preserve">רק הוא עמד</ns0:t>
      </ns0:r>
    </ns0:p>
    <ns0:p>
      <ns0:pPr>
        <ns0:bidi/>
      </ns0:pPr>
      <ns0:r>
        <ns0:rPr>
          <ns0:rtl/>
        </ns0:rPr>
        <ns0:t xml:space="preserve">[כן]</ns0:t>
      </ns0:r>
    </ns0:p>
    <ns0:p>
      <ns0:pPr>
        <ns0:bidi/>
      </ns0:pPr>
      <ns0:r>
        <ns0:rPr>
          <ns0:rtl/>
        </ns0:rPr>
        <ns0:t xml:space="preserve">ו.. ו..אני עשיתי מה שאני עשיתי, ונכנסתי</ns0:t>
      </ns0:r>
    </ns0:p>
    <ns0:p>
      <ns0:pPr>
        <ns0:bidi/>
      </ns0:pPr>
      <ns0:r>
        <ns0:rPr>
          <ns0:rtl/>
        </ns0:rPr>
        <ns0:t xml:space="preserve">[אה, פשש.. כן]</ns0:t>
      </ns0:r>
    </ns0:p>
    <ns0:p>
      <ns0:pPr>
        <ns0:bidi/>
      </ns0:pPr>
      <ns0:r>
        <ns0:rPr>
          <ns0:rtl/>
        </ns0:rPr>
        <ns0:t xml:space="preserve">אפשר להבין את זה?</ns0:t>
      </ns0:r>
    </ns0:p>
    <ns0:p>
      <ns0:pPr>
        <ns0:bidi/>
      </ns0:pPr>
      <ns0:r>
        <ns0:rPr>
          <ns0:rtl/>
        </ns0:rPr>
        <ns0:t xml:space="preserve">[אז זה כח רבינו שפותח את הדלתות, הכח של רבינו פותח את כל הדלתות]</ns0:t>
      </ns0:r>
    </ns0:p>
    <ns0:p>
      <ns0:pPr>
        <ns0:bidi/>
      </ns0:pPr>
      <ns0:r>
        <ns0:rPr>
          <ns0:rtl/>
        </ns0:rPr>
        <ns0:t xml:space="preserve">אשתו, אשתו קיללה אותי:</ns0:t>
      </ns0:r>
    </ns0:p>
    <ns0:p>
      <ns0:pPr>
        <ns0:bidi/>
      </ns0:pPr>
      <ns0:r>
        <ns0:rPr>
          <ns0:rtl/>
        </ns0:rPr>
        <ns0:t xml:space="preserve">[כן]</ns0:t>
      </ns0:r>
    </ns0:p>
    <ns0:p>
      <ns0:pPr>
        <ns0:bidi/>
      </ns0:pPr>
      <ns0:r>
        <ns0:rPr>
          <ns0:rtl/>
        </ns0:rPr>
        <ns0:t xml:space="preserve">"מה אתה רוצה ממנו?</ns0:t>
      </ns0:r>
    </ns0:p>
    <ns0:p>
      <ns0:pPr>
        <ns0:bidi/>
      </ns0:pPr>
      <ns0:r>
        <ns0:rPr>
          <ns0:rtl/>
        </ns0:rPr>
        <ns0:t xml:space="preserve">[כן]</ns0:t>
      </ns0:r>
    </ns0:p>
    <ns0:p>
      <ns0:pPr>
        <ns0:bidi/>
      </ns0:pPr>
      <ns0:r>
        <ns0:rPr>
          <ns0:rtl/>
        </ns0:rPr>
        <ns0:t xml:space="preserve">איך הוא יהיה נשיא אם יתפלל כל יום?"</ns0:t>
      </ns0:r>
    </ns0:p>
    <ns0:p>
      <ns0:pPr>
        <ns0:bidi/>
      </ns0:pPr>
      <ns0:r>
        <ns0:rPr>
          <ns0:rtl/>
        </ns0:rPr>
        <ns0:t xml:space="preserve">[אוי, {….} רחמנות "כי מרחמם ינהגם", צריך..]</ns0:t>
      </ns0:r>
    </ns0:p>
    <ns0:p>
      <ns0:pPr>
        <ns0:bidi/>
      </ns0:pPr>
      <ns0:r>
        <ns0:rPr>
          <ns0:rtl/>
        </ns0:rPr>
        <ns0:t xml:space="preserve">"מרחמם ינהגם"</ns0:t>
      </ns0:r>
    </ns0:p>
    <ns0:p>
      <ns0:pPr>
        <ns0:bidi/>
      </ns0:pPr>
      <ns0:r>
        <ns0:rPr>
          <ns0:rtl/>
        </ns0:rPr>
        <ns0:t xml:space="preserve">[כן, להיות מנהיג צריך רחמים]</ns0:t>
      </ns0:r>
    </ns0:p>
    <ns0:p>
      <ns0:pPr>
        <ns0:bidi/>
      </ns0:pPr>
      <ns0:r>
        <ns0:rPr>
          <ns0:rtl/>
        </ns0:rPr>
        <ns0:t xml:space="preserve">מי שהוא רחמן</ns0:t>
      </ns0:r>
    </ns0:p>
    <ns0:p>
      <ns0:pPr>
        <ns0:bidi/>
      </ns0:pPr>
      <ns0:r>
        <ns0:rPr>
          <ns0:rtl/>
        </ns0:rPr>
        <ns0:t xml:space="preserve">[כן]</ns0:t>
      </ns0:r>
    </ns0:p>
    <ns0:p>
      <ns0:pPr>
        <ns0:bidi/>
      </ns0:pPr>
      <ns0:r>
        <ns0:rPr>
          <ns0:rtl/>
        </ns0:rPr>
        <ns0:t xml:space="preserve">על ישראל, {…}</ns0:t>
      </ns0:r>
    </ns0:p>
    <ns0:p>
      <ns0:pPr>
        <ns0:bidi/>
      </ns0:pPr>
      <ns0:r>
        <ns0:rPr>
          <ns0:rtl/>
        </ns0:rPr>
        <ns0:t xml:space="preserve">[הוא..]</ns0:t>
      </ns0:r>
    </ns0:p>
    <ns0:p>
      <ns0:pPr>
        <ns0:bidi/>
      </ns0:pPr>
      <ns0:r>
        <ns0:rPr>
          <ns0:rtl/>
        </ns0:rPr>
        <ns0:t xml:space="preserve">הוא הצדיק המובהק</ns0:t>
      </ns0:r>
    </ns0:p>
    <ns0:p>
      <ns0:pPr>
        <ns0:bidi/>
      </ns0:pPr>
      <ns0:r>
        <ns0:rPr>
          <ns0:rtl/>
        </ns0:rPr>
        <ns0:t xml:space="preserve">מי שהוא רחמן הוא יכול להיות מנהיג, {..}</ns0:t>
      </ns0:r>
    </ns0:p>
    <ns0:p>
      <ns0:pPr>
        <ns0:bidi/>
      </ns0:pPr>
      <ns0:r>
        <ns0:rPr>
          <ns0:rtl/>
        </ns0:rPr>
        <ns0:t xml:space="preserve">[כן, "כי מרחמם.."]</ns0:t>
      </ns0:r>
    </ns0:p>
    <ns0:p>
      <ns0:pPr>
        <ns0:bidi/>
      </ns0:pPr>
      <ns0:r>
        <ns0:rPr>
          <ns0:rtl/>
        </ns0:rPr>
        <ns0:t xml:space="preserve">ורחמן כזה הוא רק, הוא רק משה רבינו</ns0:t>
      </ns0:r>
    </ns0:p>
    <ns0:p>
      <ns0:pPr>
        <ns0:bidi/>
      </ns0:pPr>
      <ns0:r>
        <ns0:rPr>
          <ns0:rtl/>
        </ns0:rPr>
        <ns0:t xml:space="preserve">[אה, אה]</ns0:t>
      </ns0:r>
    </ns0:p>
    <ns0:p>
      <ns0:pPr>
        <ns0:bidi/>
      </ns0:pPr>
      <ns0:r>
        <ns0:rPr>
          <ns0:rtl/>
        </ns0:rPr>
        <ns0:t xml:space="preserve">משה רבינו, איפה משה רבינו, ועכשיו</ns0:t>
      </ns0:r>
    </ns0:p>
    <ns0:p>
      <ns0:pPr>
        <ns0:bidi/>
      </ns0:pPr>
      <ns0:r>
        <ns0:rPr>
          <ns0:rtl/>
        </ns0:rPr>
        <ns0:t xml:space="preserve">[ועכשיו]</ns0:t>
      </ns0:r>
    </ns0:p>
    <ns0:p>
      <ns0:pPr>
        <ns0:bidi/>
      </ns0:pPr>
      <ns0:r>
        <ns0:rPr>
          <ns0:rtl/>
        </ns0:rPr>
        <ns0:t xml:space="preserve">כן, יש "נחל נובע"</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[אה, אה, גם עם משה רבינו]</ns0:t>
      </ns0:r>
    </ns0:p>
    <ns0:p>
      <ns0:pPr>
        <ns0:bidi/>
      </ns0:pPr>
      <ns0:r>
        <ns0:rPr>
          <ns0:rtl/>
        </ns0:rPr>
        <ns0:t xml:space="preserve">כן</ns0:t>
      </ns0:r>
    </ns0:p>
    <ns0:p>
      <ns0:pPr>
        <ns0:bidi/>
      </ns0:pPr>
      <ns0:r>
        <ns0:rPr>
          <ns0:rtl/>
        </ns0:rPr>
        <ns0:t xml:space="preserve">[אני שומע, כי פעם אחרונה אמרתם את זה מרבי שמעון בר יוחאי]</ns0:t>
      </ns0:r>
    </ns0:p>
    <ns0:p>
      <ns0:pPr>
        <ns0:bidi/>
      </ns0:pPr>
      <ns0:r>
        <ns0:rPr>
          <ns0:rtl/>
        </ns0:rPr>
        <ns0:t xml:space="preserve">גם רשב"י</ns0:t>
      </ns0:r>
    </ns0:p>
    <ns0:p>
      <ns0:pPr>
        <ns0:bidi/>
      </ns0:pPr>
      <ns0:r>
        <ns0:rPr>
          <ns0:rtl/>
        </ns0:rPr>
        <ns0:t xml:space="preserve">[רשב"י]</ns0:t>
      </ns0:r>
    </ns0:p>
    <ns0:p>
      <ns0:pPr>
        <ns0:bidi/>
      </ns0:pPr>
      <ns0:r>
        <ns0:rPr>
          <ns0:rtl/>
        </ns0:rPr>
        <ns0:t xml:space="preserve">גם רשב"י, גם משה רבינו, כל {…..}</ns0:t>
      </ns0:r>
    </ns0:p>
    <ns0:p>
      <ns0:pPr>
        <ns0:bidi/>
      </ns0:pPr>
      <ns0:r>
        <ns0:rPr>
          <ns0:rtl/>
        </ns0:rPr>
        <ns0:t xml:space="preserve">[זה חמש יחידי הדורות]</ns0:t>
      </ns0:r>
    </ns0:p>
    <ns0:p>
      <ns0:pPr>
        <ns0:bidi/>
      </ns0:pPr>
      <ns0:r>
        <ns0:rPr>
          <ns0:rtl/>
        </ns0:rPr>
        <ns0:t xml:space="preserve">כן, יחידי הדורות</ns0:t>
      </ns0:r>
    </ns0:p>
    <ns0:p>
      <ns0:pPr>
        <ns0:bidi/>
      </ns0:pPr>
      <ns0:r>
        <ns0:rPr>
          <ns0:rtl/>
        </ns0:rPr>
        <ns0:t xml:space="preserve">[יחידי הדורות]</ns0:t>
      </ns0:r>
    </ns0:p>
    <ns0:p>
      <ns0:pPr>
        <ns0:bidi/>
      </ns0:pPr>
      <ns0:r>
        <ns0:rPr>
          <ns0:rtl/>
        </ns0:rPr>
        <ns0:t xml:space="preserve">הוא היה חמישי</ns0:t>
      </ns0:r>
    </ns0:p>
    <ns0:p>
      <ns0:pPr>
        <ns0:bidi/>
      </ns0:pPr>
      <ns0:r>
        <ns0:rPr>
          <ns0:rtl/>
        </ns0:rPr>
        <ns0:t xml:space="preserve">[רבינו?]</ns0:t>
      </ns0:r>
    </ns0:p>
    <ns0:p>
      <ns0:pPr>
        <ns0:bidi/>
      </ns0:pPr>
      <ns0:r>
        <ns0:rPr>
          <ns0:rtl/>
        </ns0:rPr>
        <ns0:t xml:space="preserve">כן</ns0:t>
      </ns0:r>
    </ns0:p>
    <ns0:p>
      <ns0:pPr>
        <ns0:bidi/>
      </ns0:pPr>
      <ns0:r>
        <ns0:rPr>
          <ns0:rtl/>
        </ns0:rPr>
        <ns0:t xml:space="preserve">[חמישי ממשה, משה רבינו ואחריו ה.. אחריו?]</ns0:t>
      </ns0:r>
    </ns0:p>
    <ns0:p>
      <ns0:pPr>
        <ns0:bidi/>
      </ns0:pPr>
      <ns0:r>
        <ns0:rPr>
          <ns0:rtl/>
        </ns0:rPr>
        <ns0:t xml:space="preserve">רבי שמעון, רשב"י</ns0:t>
      </ns0:r>
    </ns0:p>
    <ns0:p>
      <ns0:pPr>
        <ns0:bidi/>
      </ns0:pPr>
      <ns0:r>
        <ns0:rPr>
          <ns0:rtl/>
        </ns0:rPr>
        <ns0:t xml:space="preserve">[רשב"י]</ns0:t>
      </ns0:r>
    </ns0:p>
    <ns0:p>
      <ns0:pPr>
        <ns0:bidi/>
      </ns0:pPr>
      <ns0:r>
        <ns0:rPr>
          <ns0:rtl/>
        </ns0:rPr>
        <ns0:t xml:space="preserve">האר"י הקדוש</ns0:t>
      </ns0:r>
    </ns0:p>
    <ns0:p>
      <ns0:pPr>
        <ns0:bidi/>
      </ns0:pPr>
      <ns0:r>
        <ns0:rPr>
          <ns0:rtl/>
        </ns0:rPr>
        <ns0:t xml:space="preserve">[האר"י הקדוש]</ns0:t>
      </ns0:r>
    </ns0:p>
    <ns0:p>
      <ns0:pPr>
        <ns0:bidi/>
      </ns0:pPr>
      <ns0:r>
        <ns0:rPr>
          <ns0:rtl/>
        </ns0:rPr>
        <ns0:t xml:space="preserve">{כן}</ns0:t>
      </ns0:r>
    </ns0:p>
    <ns0:p>
      <ns0:pPr>
        <ns0:bidi/>
      </ns0:pPr>
      <ns0:r>
        <ns0:rPr>
          <ns0:rtl/>
        </ns0:rPr>
        <ns0:t xml:space="preserve">[כן]</ns0:t>
      </ns0:r>
    </ns0:p>
    <ns0:p>
      <ns0:pPr>
        <ns0:bidi/>
      </ns0:pPr>
      <ns0:r>
        <ns0:rPr>
          <ns0:rtl/>
        </ns0:rPr>
        <ns0:t xml:space="preserve">הבעל שם טוב</ns0:t>
      </ns0:r>
    </ns0:p>
    <ns0:p>
      <ns0:pPr>
        <ns0:bidi/>
      </ns0:pPr>
      <ns0:r>
        <ns0:rPr>
          <ns0:rtl/>
        </ns0:rPr>
        <ns0:t xml:space="preserve">[הבעל שם טוב]</ns0:t>
      </ns0:r>
    </ns0:p>
    <ns0:p>
      <ns0:pPr>
        <ns0:bidi/>
      </ns0:pPr>
      <ns0:r>
        <ns0:rPr>
          <ns0:rtl/>
        </ns0:rPr>
        <ns0:t xml:space="preserve">ורבינו</ns0:t>
      </ns0:r>
    </ns0:p>
    <ns0:p>
      <ns0:pPr>
        <ns0:bidi/>
      </ns0:pPr>
      <ns0:r>
        <ns0:rPr>
          <ns0:rtl/>
        </ns0:rPr>
        <ns0:t xml:space="preserve">[ורבינו]</ns0:t>
      </ns0:r>
    </ns0:p>
    <ns0:p>
      <ns0:pPr>
        <ns0:bidi/>
      </ns0:pPr>
      <ns0:r>
        <ns0:rPr>
          <ns0:rtl/>
        </ns0:rPr>
        <ns0:t xml:space="preserve">"ואת עלית על כולנה"</ns0:t>
      </ns0:r>
    </ns0:p>
    <ns0:p>
      <ns0:pPr>
        <ns0:bidi/>
      </ns0:pPr>
      <ns0:r>
        <ns0:rPr>
          <ns0:rtl/>
        </ns0:rPr>
        <ns0:t xml:space="preserve">"רבות בנות עשו חיל</ns0:t>
      </ns0:r>
    </ns0:p>
    <ns0:p>
      <ns0:pPr>
        <ns0:bidi/>
      </ns0:pPr>
      <ns0:r>
        <ns0:rPr>
          <ns0:rtl/>
        </ns0:rPr>
        <ns0:t xml:space="preserve">[כן]</ns0:t>
      </ns0:r>
    </ns0:p>
    <ns0:p>
      <ns0:pPr>
        <ns0:bidi/>
      </ns0:pPr>
      <ns0:r>
        <ns0:rPr>
          <ns0:rtl/>
        </ns0:rPr>
        <ns0:t xml:space="preserve">ואת עלית על כולנה"</ns0:t>
      </ns0:r>
    </ns0:p>
    <ns0:p>
      <ns0:pPr>
        <ns0:bidi/>
      </ns0:pPr>
      <ns0:r>
        <ns0:rPr>
          <ns0:rtl/>
        </ns0:rPr>
        <ns0:t xml:space="preserve">[אה, אה, "ואת עלית על כולנה", אז זה רבינו? "את.."]</ns0:t>
      </ns0:r>
    </ns0:p>
    <ns0:p>
      <ns0:pPr>
        <ns0:bidi/>
      </ns0:pPr>
      <ns0:r>
        <ns0:rPr>
          <ns0:rtl/>
        </ns0:rPr>
        <ns0:t xml:space="preserve">כן!</ns0:t>
      </ns0:r>
    </ns0:p>
    <ns0:p>
      <ns0:pPr>
        <ns0:bidi/>
      </ns0:pPr>
      <ns0:r>
        <ns0:rPr>
          <ns0:rtl/>
        </ns0:rPr>
        <ns0:t xml:space="preserve">[אני שומע]</ns0:t>
      </ns0:r>
    </ns0:p>
    <ns0:p>
      <ns0:pPr>
        <ns0:bidi/>
      </ns0:pPr>
      <ns0:r>
        <ns0:rPr>
          <ns0:rtl/>
        </ns0:rPr>
        <ns0:t xml:space="preserve">הוא גילה מזה טיפה מן הים</ns0:t>
      </ns0:r>
    </ns0:p>
    <ns0:p>
      <ns0:pPr>
        <ns0:bidi/>
      </ns0:pPr>
      <ns0:r>
        <ns0:rPr>
          <ns0:rtl/>
        </ns0:rPr>
        <ns0:t xml:space="preserve">והשם יתברך רחום וחנון, השם יתברך הוריד את הנשמה של רבינו בשבילינו</ns0:t>
      </ns0:r>
    </ns0:p>
    <ns0:p>
      <ns0:pPr>
        <ns0:bidi/>
      </ns0:pPr>
      <ns0:r>
        <ns0:rPr>
          <ns0:rtl/>
        </ns0:rPr>
        <ns0:t xml:space="preserve">[כן]</ns0:t>
      </ns0:r>
    </ns0:p>
    <ns0:p>
      <ns0:pPr>
        <ns0:bidi/>
      </ns0:pPr>
      <ns0:r>
        <ns0:rPr>
          <ns0:rtl/>
        </ns0:rPr>
        <ns0:t xml:space="preserve">בשביל שלא יהיה חורבן העולם, כן</ns0:t>
      </ns0:r>
    </ns0:p>
    <ns0:p>
      <ns0:pPr>
        <ns0:bidi/>
      </ns0:pPr>
      <ns0:r>
        <ns0:rPr>
          <ns0:rtl/>
        </ns0:rPr>
        <ns0:t xml:space="preserve">[אחרת היה תוהו ובוהו, חס ושלום]</ns0:t>
      </ns0:r>
    </ns0:p>
    <ns0:p>
      <ns0:pPr>
        <ns0:bidi/>
      </ns0:pPr>
      <ns0:r>
        <ns0:rPr>
          <ns0:rtl/>
        </ns0:rPr>
        <ns0:t xml:space="preserve">אה, השטן בא לפני הבית דין</ns0:t>
      </ns0:r>
    </ns0:p>
    <ns0:p>
      <ns0:pPr>
        <ns0:bidi/>
      </ns0:pPr>
      <ns0:r>
        <ns0:rPr>
          <ns0:rtl/>
        </ns0:rPr>
        <ns0:t xml:space="preserve">[כן]</ns0:t>
      </ns0:r>
    </ns0:p>
    <ns0:p>
      <ns0:pPr>
        <ns0:bidi/>
      </ns0:pPr>
      <ns0:r>
        <ns0:rPr>
          <ns0:rtl/>
        </ns0:rPr>
        <ns0:t xml:space="preserve">של מעלה</ns0:t>
      </ns0:r>
    </ns0:p>
    <ns0:p>
      <ns0:pPr>
        <ns0:bidi/>
      </ns0:pPr>
      <ns0:r>
        <ns0:rPr>
          <ns0:rtl/>
        </ns0:rPr>
        <ns0:t xml:space="preserve">[כן]</ns0:t>
      </ns0:r>
    </ns0:p>
    <ns0:p>
      <ns0:pPr>
        <ns0:bidi/>
      </ns0:pPr>
      <ns0:r>
        <ns0:rPr>
          <ns0:rtl/>
        </ns0:rPr>
        <ns0:t xml:space="preserve">אמר: "אם זאת הנשמה תרד</ns0:t>
      </ns0:r>
    </ns0:p>
    <ns0:p>
      <ns0:pPr>
        <ns0:bidi/>
      </ns0:pPr>
      <ns0:r>
        <ns0:rPr>
          <ns0:rtl/>
        </ns0:rPr>
        <ns0:t xml:space="preserve">[כן]</ns0:t>
      </ns0:r>
    </ns0:p>
    <ns0:p>
      <ns0:pPr>
        <ns0:bidi/>
      </ns0:pPr>
      <ns0:r>
        <ns0:rPr>
          <ns0:rtl/>
        </ns0:rPr>
        <ns0:t xml:space="preserve">אז אין לי מה לעשות</ns0:t>
      </ns0:r>
    </ns0:p>
    <ns0:p>
      <ns0:pPr>
        <ns0:bidi/>
      </ns0:pPr>
      <ns0:r>
        <ns0:rPr>
          <ns0:rtl/>
        </ns0:rPr>
        <ns0:t xml:space="preserve">אז, אז אין בחירה, אין, לא יהיה לי שום שליטה, אני..</ns0:t>
      </ns0:r>
    </ns0:p>
    <ns0:p>
      <ns0:pPr>
        <ns0:bidi/>
      </ns0:pPr>
      <ns0:r>
        <ns0:rPr>
          <ns0:rtl/>
        </ns0:rPr>
        <ns0:t xml:space="preserve">אני אלך!"</ns0:t>
      </ns0:r>
    </ns0:p>
    <ns0:p>
      <ns0:pPr>
        <ns0:bidi/>
      </ns0:pPr>
      <ns0:r>
        <ns0:rPr>
          <ns0:rtl/>
        </ns0:rPr>
        <ns0:t xml:space="preserve">נו, הוא, הוא היה לו טענה:</ns0:t>
      </ns0:r>
    </ns0:p>
    <ns0:p>
      <ns0:pPr>
        <ns0:bidi/>
      </ns0:pPr>
      <ns0:r>
        <ns0:rPr>
          <ns0:rtl/>
        </ns0:rPr>
        <ns0:t xml:space="preserve">"וכי לשווא בראתני? בשביל מה בראת אותי?</ns0:t>
      </ns0:r>
    </ns0:p>
    <ns0:p>
      <ns0:pPr>
        <ns0:bidi/>
      </ns0:pPr>
      <ns0:r>
        <ns0:rPr>
          <ns0:rtl/>
        </ns0:rPr>
        <ns0:t xml:space="preserve">[כן]</ns0:t>
      </ns0:r>
    </ns0:p>
    <ns0:p>
      <ns0:pPr>
        <ns0:bidi/>
      </ns0:pPr>
      <ns0:r>
        <ns0:rPr>
          <ns0:rtl/>
        </ns0:rPr>
        <ns0:t xml:space="preserve">בשביל, בשביל שאני {….} מה שאני רוצה, ואם, אם הוא ירד</ns0:t>
      </ns0:r>
    </ns0:p>
    <ns0:p>
      <ns0:pPr>
        <ns0:bidi/>
      </ns0:pPr>
      <ns0:r>
        <ns0:rPr>
          <ns0:rtl/>
        </ns0:rPr>
        <ns0:t xml:space="preserve">[אין לי עבודה]</ns0:t>
      </ns0:r>
    </ns0:p>
    <ns0:p>
      <ns0:pPr>
        <ns0:bidi/>
      </ns0:pPr>
      <ns0:r>
        <ns0:rPr>
          <ns0:rtl/>
        </ns0:rPr>
        <ns0:t xml:space="preserve">לא יהיה לי עבודה</ns0:t>
      </ns0:r>
    </ns0:p>
    <ns0:p>
      <ns0:pPr>
        <ns0:bidi/>
      </ns0:pPr>
      <ns0:r>
        <ns0:rPr>
          <ns0:rtl/>
        </ns0:rPr>
        <ns0:t xml:space="preserve">[כן]</ns0:t>
      </ns0:r>
    </ns0:p>
    <ns0:p>
      <ns0:pPr>
        <ns0:bidi/>
      </ns0:pPr>
      <ns0:r>
        <ns0:rPr>
          <ns0:rtl/>
        </ns0:rPr>
        <ns0:t xml:space="preserve">חבל, אין לי, אין לי כלום, אני לא יכול"</ns0:t>
      </ns0:r>
    </ns0:p>
    <ns0:p>
      <ns0:pPr>
        <ns0:bidi/>
      </ns0:pPr>
      <ns0:r>
        <ns0:rPr>
          <ns0:rtl/>
        </ns0:rPr>
        <ns0:t xml:space="preserve">[אז מה היה?]</ns0:t>
      </ns0:r>
    </ns0:p>
    <ns0:p>
      <ns0:pPr>
        <ns0:bidi/>
      </ns0:pPr>
      <ns0:r>
        <ns0:rPr>
          <ns0:rtl/>
        </ns0:rPr>
        <ns0:t xml:space="preserve">אז אמרו לו:</ns0:t>
      </ns0:r>
    </ns0:p>
    <ns0:p>
      <ns0:pPr>
        <ns0:bidi/>
      </ns0:pPr>
      <ns0:r>
        <ns0:rPr>
          <ns0:rtl/>
        </ns0:rPr>
        <ns0:t xml:space="preserve">"הנשמה הזאת מוכרחה לל..</ns0:t>
      </ns0:r>
    </ns0:p>
    <ns0:p>
      <ns0:pPr>
        <ns0:bidi/>
      </ns0:pPr>
      <ns0:r>
        <ns0:rPr>
          <ns0:rtl/>
        </ns0:rPr>
        <ns0:t xml:space="preserve">[לרדת, לרדת לעולם, כן]</ns0:t>
      </ns0:r>
    </ns0:p>
    <ns0:p>
      <ns0:pPr>
        <ns0:bidi/>
      </ns0:pPr>
      <ns0:r>
        <ns0:rPr>
          <ns0:rtl/>
        </ns0:rPr>
        <ns0:t xml:space="preserve">כי אי אפשר בלעדי, {…}</ns0:t>
      </ns0:r>
    </ns0:p>
    <ns0:p>
      <ns0:pPr>
        <ns0:bidi/>
      </ns0:pPr>
      <ns0:r>
        <ns0:rPr>
          <ns0:rtl/>
        </ns0:rPr>
        <ns0:t xml:space="preserve">[בלעדיו]</ns0:t>
      </ns0:r>
    </ns0:p>
    <ns0:p>
      <ns0:pPr>
        <ns0:bidi/>
      </ns0:pPr>
      <ns0:r>
        <ns0:rPr>
          <ns0:rtl/>
        </ns0:rPr>
        <ns0:t xml:space="preserve">ואתה אם רע לך?</ns0:t>
      </ns0:r>
    </ns0:p>
    <ns0:p>
      <ns0:pPr>
        <ns0:bidi/>
      </ns0:pPr>
      <ns0:r>
        <ns0:rPr>
          <ns0:rtl/>
        </ns0:rPr>
        <ns0:t xml:space="preserve">[כן]</ns0:t>
      </ns0:r>
    </ns0:p>
    <ns0:p>
      <ns0:pPr>
        <ns0:bidi/>
      </ns0:pPr>
      <ns0:r>
        <ns0:rPr>
          <ns0:rtl/>
        </ns0:rPr>
        <ns0:t xml:space="preserve">תחפש עצה! זה, זה, זה.. תן לך עצה!"</ns0:t>
      </ns0:r>
    </ns0:p>
    <ns0:p>
      <ns0:pPr>
        <ns0:bidi/>
      </ns0:pPr>
      <ns0:r>
        <ns0:rPr>
          <ns0:rtl/>
        </ns0:rPr>
        <ns0:t xml:space="preserve">[כן, אז מה הוא עשה?]</ns0:t>
      </ns0:r>
    </ns0:p>
    <ns0:p>
      <ns0:pPr>
        <ns0:bidi/>
      </ns0:pPr>
      <ns0:r>
        <ns0:rPr>
          <ns0:rtl/>
        </ns0:rPr>
        <ns0:t xml:space="preserve">אז הוא הלך</ns0:t>
      </ns0:r>
    </ns0:p>
    <ns0:p>
      <ns0:pPr>
        <ns0:bidi/>
      </ns0:pPr>
      <ns0:r>
        <ns0:rPr>
          <ns0:rtl/>
        </ns0:rPr>
        <ns0:t xml:space="preserve">[כן]</ns0:t>
      </ns0:r>
    </ns0:p>
    <ns0:p>
      <ns0:pPr>
        <ns0:bidi/>
      </ns0:pPr>
      <ns0:r>
        <ns0:rPr>
          <ns0:rtl/>
        </ns0:rPr>
        <ns0:t xml:space="preserve">הוא בא עם זקן, עם זקן אחד, ככה כפוף</ns0:t>
      </ns0:r>
    </ns0:p>
    <ns0:p>
      <ns0:pPr>
        <ns0:bidi/>
      </ns0:pPr>
      <ns0:r>
        <ns0:rPr>
          <ns0:rtl/>
        </ns0:rPr>
        <ns0:t xml:space="preserve">[כן]</ns0:t>
      </ns0:r>
    </ns0:p>
    <ns0:p>
      <ns0:pPr>
        <ns0:bidi/>
      </ns0:pPr>
      <ns0:r>
        <ns0:rPr>
          <ns0:rtl/>
        </ns0:rPr>
        <ns0:t xml:space="preserve">זקן היה כפוף, כן</ns0:t>
      </ns0:r>
    </ns0:p>
    <ns0:p>
      <ns0:pPr>
        <ns0:bidi/>
      </ns0:pPr>
      <ns0:r>
        <ns0:rPr>
          <ns0:rtl/>
        </ns0:rPr>
        <ns0:t xml:space="preserve">[כן]</ns0:t>
      </ns0:r>
    </ns0:p>
    <ns0:p>
      <ns0:pPr>
        <ns0:bidi/>
      </ns0:pPr>
      <ns0:r>
        <ns0:rPr>
          <ns0:rtl/>
        </ns0:rPr>
        <ns0:t xml:space="preserve">ואמר: "הנשמה הזאת יכולה כבר לרדת, יש לי כבר עצה"</ns0:t>
      </ns0:r>
    </ns0:p>
    <ns0:p>
      <ns0:pPr>
        <ns0:bidi/>
      </ns0:pPr>
      <ns0:r>
        <ns0:rPr>
          <ns0:rtl/>
        </ns0:rPr>
        <ns0:t xml:space="preserve">[כן]</ns0:t>
      </ns0:r>
    </ns0:p>
    <ns0:p>
      <ns0:pPr>
        <ns0:bidi/>
      </ns0:pPr>
      <ns0:r>
        <ns0:rPr>
          <ns0:rtl/>
        </ns0:rPr>
        <ns0:t xml:space="preserve">להעלים</ns0:t>
      </ns0:r>
    </ns0:p>
    <ns0:p>
      <ns0:pPr>
        <ns0:bidi/>
      </ns0:pPr>
      <ns0:r>
        <ns0:rPr>
          <ns0:rtl/>
        </ns0:rPr>
        <ns0:t xml:space="preserve">[להעלים]</ns0:t>
      </ns0:r>
    </ns0:p>
    <ns0:p>
      <ns0:pPr>
        <ns0:bidi/>
      </ns0:pPr>
      <ns0:r>
        <ns0:rPr>
          <ns0:rtl/>
        </ns0:rPr>
        <ns0:t xml:space="preserve">ל.. כן, להעלים, ל..</ns0:t>
      </ns0:r>
    </ns0:p>
    <ns0:p>
      <ns0:pPr>
        <ns0:bidi/>
      </ns0:pPr>
      <ns0:r>
        <ns0:rPr>
          <ns0:rtl/>
        </ns0:rPr>
        <ns0:t xml:space="preserve">[אה, הסתר]</ns0:t>
      </ns0:r>
    </ns0:p>
    <ns0:p>
      <ns0:pPr>
        <ns0:bidi/>
      </ns0:pPr>
      <ns0:r>
        <ns0:rPr>
          <ns0:rtl/>
        </ns0:rPr>
        <ns0:t xml:space="preserve">להסתיר</ns0:t>
      </ns0:r>
    </ns0:p>
    <ns0:p>
      <ns0:pPr>
        <ns0:bidi/>
      </ns0:pPr>
      <ns0:r>
        <ns0:rPr>
          <ns0:rtl/>
        </ns0:rPr>
        <ns0:t xml:space="preserve">[להסתיר אותה]</ns0:t>
      </ns0:r>
    </ns0:p>
    <ns0:p>
      <ns0:pPr>
        <ns0:bidi/>
      </ns0:pPr>
      <ns0:r>
        <ns0:rPr>
          <ns0:rtl/>
        </ns0:rPr>
        <ns0:t xml:space="preserve">כן, כן, "יש לי עצה כבר"</ns0:t>
      </ns0:r>
    </ns0:p>
    <ns0:p>
      <ns0:pPr>
        <ns0:bidi/>
      </ns0:pPr>
      <ns0:r>
        <ns0:rPr>
          <ns0:rtl/>
        </ns0:rPr>
        <ns0:t xml:space="preserve">ככה סיפר רבינו הקדוש המעשה</ns0:t>
      </ns0:r>
    </ns0:p>
    <ns0:p>
      <ns0:pPr>
        <ns0:bidi/>
      </ns0:pPr>
      <ns0:r>
        <ns0:rPr>
          <ns0:rtl/>
        </ns0:rPr>
        <ns0:t xml:space="preserve">[ככה?]</ns0:t>
      </ns0:r>
    </ns0:p>
    <ns0:p>
      <ns0:pPr>
        <ns0:bidi/>
      </ns0:pPr>
      <ns0:r>
        <ns0:rPr>
          <ns0:rtl/>
        </ns0:rPr>
        <ns0:t xml:space="preserve">כן</ns0:t>
      </ns0:r>
    </ns0:p>
    <ns0:p>
      <ns0:pPr>
        <ns0:bidi/>
      </ns0:pPr>
      <ns0:r>
        <ns0:rPr>
          <ns0:rtl/>
        </ns0:rPr>
        <ns0:t xml:space="preserve">[איפה הוא מספר את זה?]</ns0:t>
      </ns0:r>
    </ns0:p>
    <ns0:p>
      <ns0:pPr>
        <ns0:bidi/>
      </ns0:pPr>
      <ns0:r>
        <ns0:rPr>
          <ns0:rtl/>
        </ns0:rPr>
        <ns0:t xml:space="preserve">ב"סיפורי מעשיות"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[לא, לא ראיתי, לא, לא שמעתי]</ns0:t>
      </ns0:r>
    </ns0:p>
    <ns0:p>
      <ns0:pPr>
        <ns0:bidi/>
      </ns0:pPr>
      <ns0:r>
        <ns0:rPr>
          <ns0:rtl/>
        </ns0:rPr>
        <ns0:t xml:space="preserve">מעשה..</ns0:t>
      </ns0:r>
    </ns0:p>
    <ns0:p>
      <ns0:pPr>
        <ns0:bidi/>
      </ns0:pPr>
      <ns0:r>
        <ns0:rPr>
          <ns0:rtl/>
        </ns0:rPr>
        <ns0:t xml:space="preserve">[איפה, איזה סיפור זה?]</ns0:t>
      </ns0:r>
    </ns0:p>
    <ns0:p>
      <ns0:pPr>
        <ns0:bidi/>
      </ns0:pPr>
      <ns0:r>
        <ns0:rPr>
          <ns0:rtl/>
        </ns0:rPr>
        <ns0:t xml:space="preserve">אינני זוכר</ns0:t>
      </ns0:r>
    </ns0:p>
    <ns0:p>
      <ns0:pPr>
        <ns0:bidi/>
      </ns0:pPr>
      <ns0:r>
        <ns0:rPr>
          <ns0:rtl/>
        </ns0:rPr>
        <ns0:t xml:space="preserve">[ה'בערגיר'?]</ns0:t>
      </ns0:r>
    </ns0:p>
    <ns0:p>
      <ns0:pPr>
        <ns0:bidi/>
      </ns0:pPr>
      <ns0:r>
        <ns0:rPr>
          <ns0:rtl/>
        </ns0:rPr>
        <ns0:t xml:space="preserve">אינני זוכר, לפני ה'בערגיר'</ns0:t>
      </ns0:r>
    </ns0:p>
    <ns0:p>
      <ns0:pPr>
        <ns0:bidi/>
      </ns0:pPr>
      <ns0:r>
        <ns0:rPr>
          <ns0:rtl/>
        </ns0:rPr>
        <ns0:t xml:space="preserve">[לפני ה'בערגיר', ומי זה היה, מי זה היה הזקן, הזקן?]</ns0:t>
      </ns0:r>
    </ns0:p>
    <ns0:p>
      <ns0:pPr>
        <ns0:bidi/>
      </ns0:pPr>
      <ns0:r>
        <ns0:rPr>
          <ns0:rtl/>
        </ns0:rPr>
        <ns0:t xml:space="preserve">השפויילא</ns0:t>
      </ns0:r>
    </ns0:p>
    <ns0:p>
      <ns0:pPr>
        <ns0:bidi/>
      </ns0:pPr>
      <ns0:r>
        <ns0:rPr>
          <ns0:rtl/>
        </ns0:rPr>
        <ns0:t xml:space="preserve">[אה, אה, אה]</ns0:t>
      </ns0:r>
    </ns0:p>
    <ns0:p>
      <ns0:pPr>
        <ns0:bidi/>
      </ns0:pPr>
      <ns0:r>
        <ns0:rPr>
          <ns0:rtl/>
        </ns0:rPr>
        <ns0:t xml:space="preserve">כן!</ns0:t>
      </ns0:r>
    </ns0:p>
    <ns0:p>
      <ns0:pPr>
        <ns0:bidi/>
      </ns0:pPr>
      <ns0:r>
        <ns0:rPr>
          <ns0:rtl/>
        </ns0:rPr>
        <ns0:t xml:space="preserve">[אה, אה]</ns0:t>
      </ns0:r>
    </ns0:p>
    <ns0:p>
      <ns0:pPr>
        <ns0:bidi/>
      </ns0:pPr>
      <ns0:r>
        <ns0:rPr>
          <ns0:rtl/>
        </ns0:rPr>
        <ns0:t xml:space="preserve">הוא הסתיר את רבינו מן העולם, כן</ns0:t>
      </ns0:r>
    </ns0:p>
    <ns0:p>
      <ns0:pPr>
        <ns0:bidi/>
      </ns0:pPr>
      <ns0:r>
        <ns0:rPr>
          <ns0:rtl/>
        </ns0:rPr>
        <ns0:t xml:space="preserve">[כי הוא, על המחלוקת, בגלל המחלוקת והכל]</ns0:t>
      </ns0:r>
    </ns0:p>
    <ns0:p>
      <ns0:pPr>
        <ns0:bidi/>
      </ns0:pPr>
      <ns0:r>
        <ns0:rPr>
          <ns0:rtl/>
        </ns0:rPr>
        <ns0:t xml:space="preserve">הוא היה לו, הוא, הוא מקבל את שלו, הוא יסבול מה שיסבול על זה</ns0:t>
      </ns0:r>
    </ns0:p>
    <ns0:p>
      <ns0:pPr>
        <ns0:bidi/>
      </ns0:pPr>
      <ns0:r>
        <ns0:rPr>
          <ns0:rtl/>
        </ns0:rPr>
        <ns0:t xml:space="preserve">כל הצרות ישראל, היטלר וכל הצרות</ns0:t>
      </ns0:r>
    </ns0:p>
    <ns0:p>
      <ns0:pPr>
        <ns0:bidi/>
      </ns0:pPr>
      <ns0:r>
        <ns0:rPr>
          <ns0:rtl/>
        </ns0:rPr>
        <ns0:t xml:space="preserve">[כן]</ns0:t>
      </ns0:r>
    </ns0:p>
    <ns0:p>
      <ns0:pPr>
        <ns0:bidi/>
      </ns0:pPr>
      <ns0:r>
        <ns0:rPr>
          <ns0:rtl/>
        </ns0:rPr>
        <ns0:t xml:space="preserve">הכל, הכל הוא, הכל הוא חייב, הוא על ידו, כן</ns0:t>
      </ns0:r>
    </ns0:p>
    <ns0:p>
      <ns0:pPr>
        <ns0:bidi/>
      </ns0:pPr>
      <ns0:r>
        <ns0:rPr>
          <ns0:rtl/>
        </ns0:rPr>
        <ns0:t xml:space="preserve">[השפויילא]</ns0:t>
      </ns0:r>
    </ns0:p>
    <ns0:p>
      <ns0:pPr>
        <ns0:bidi/>
      </ns0:pPr>
      <ns0:r>
        <ns0:rPr>
          <ns0:rtl/>
        </ns0:rPr>
        <ns0:t xml:space="preserve">הוא היה לו שם.. כזה</ns0:t>
      </ns0:r>
    </ns0:p>
    <ns0:p>
      <ns0:pPr>
        <ns0:bidi/>
      </ns0:pPr>
      <ns0:r>
        <ns0:rPr>
          <ns0:rtl/>
        </ns0:rPr>
        <ns0:t xml:space="preserve">והוא היה מה שרבינו הקדוש גילה</ns0:t>
      </ns0:r>
    </ns0:p>
    <ns0:p>
      <ns0:pPr>
        <ns0:bidi/>
      </ns0:pPr>
      <ns0:r>
        <ns0:rPr>
          <ns0:rtl/>
        </ns0:rPr>
        <ns0:t xml:space="preserve">[כן]</ns0:t>
      </ns0:r>
    </ns0:p>
    <ns0:p>
      <ns0:pPr>
        <ns0:bidi/>
      </ns0:pPr>
      <ns0:r>
        <ns0:rPr>
          <ns0:rtl/>
        </ns0:rPr>
        <ns0:t xml:space="preserve">בסוד</ns0:t>
      </ns0:r>
    </ns0:p>
    <ns0:p>
      <ns0:pPr>
        <ns0:bidi/>
      </ns0:pPr>
      <ns0:r>
        <ns0:rPr>
          <ns0:rtl/>
        </ns0:rPr>
        <ns0:t xml:space="preserve">זיידע, זיידע, זיידע זה אבי אבות, אבי אבות הטומאה</ns0:t>
      </ns0:r>
    </ns0:p>
    <ns0:p>
      <ns0:pPr>
        <ns0:bidi/>
      </ns0:pPr>
      <ns0:r>
        <ns0:rPr>
          <ns0:rtl/>
        </ns0:rPr>
        <ns0:t xml:space="preserve">[אה, ככה?]</ns0:t>
      </ns0:r>
    </ns0:p>
    <ns0:p>
      <ns0:pPr>
        <ns0:bidi/>
      </ns0:pPr>
      <ns0:r>
        <ns0:rPr>
          <ns0:rtl/>
        </ns0:rPr>
        <ns0:t xml:space="preserve">כן!</ns0:t>
      </ns0:r>
    </ns0:p>
    <ns0:p>
      <ns0:pPr>
        <ns0:bidi/>
      </ns0:pPr>
      <ns0:r>
        <ns0:rPr>
          <ns0:rtl/>
        </ns0:rPr>
        <ns0:t xml:space="preserve">[אז..]</ns0:t>
      </ns0:r>
    </ns0:p>
    <ns0:p>
      <ns0:pPr>
        <ns0:bidi/>
      </ns0:pPr>
      <ns0:r>
        <ns0:rPr>
          <ns0:rtl/>
        </ns0:rPr>
        <ns0:t xml:space="preserve">רבינו הקדוש הוא..</ns0:t>
      </ns0:r>
    </ns0:p>
    <ns0:p>
      <ns0:pPr>
        <ns0:bidi/>
      </ns0:pPr>
      <ns0:r>
        <ns0:rPr>
          <ns0:rtl/>
        </ns0:rPr>
        <ns0:t xml:space="preserve">[כן, כן]</ns0:t>
      </ns0:r>
    </ns0:p>
    <ns0:p>
      <ns0:pPr>
        <ns0:bidi/>
      </ns0:pPr>
      <ns0:r>
        <ns0:rPr>
          <ns0:rtl/>
        </ns0:rPr>
        <ns0:t xml:space="preserve">כתב על זה</ns0:t>
      </ns0:r>
    </ns0:p>
    <ns0:p>
      <ns0:pPr>
        <ns0:bidi/>
      </ns0:pPr>
      <ns0:r>
        <ns0:rPr>
          <ns0:rtl/>
        </ns0:rPr>
        <ns0:t xml:space="preserve">[כן]</ns0:t>
      </ns0:r>
    </ns0:p>
    <ns0:p>
      <ns0:pPr>
        <ns0:bidi/>
      </ns0:pPr>
      <ns0:r>
        <ns0:rPr>
          <ns0:rtl/>
        </ns0:rPr>
        <ns0:t xml:space="preserve">כן, רק שיהיה ביניכם, הסוד יהיה ביניכם, כדי שלא להרבות מחלוקת בישראל, כן</ns0:t>
      </ns0:r>
    </ns0:p>
    <ns0:p>
      <ns0:pPr>
        <ns0:bidi/>
      </ns0:pPr>
      <ns0:r>
        <ns0:rPr>
          <ns0:rtl/>
        </ns0:rPr>
        <ns0:t xml:space="preserve">[אז זה מפורסם בין אנ"ש, זה ככה]</ns0:t>
      </ns0:r>
    </ns0:p>
    <ns0:p>
      <ns0:pPr>
        <ns0:bidi/>
      </ns0:pPr>
      <ns0:r>
        <ns0:rPr>
          <ns0:rtl/>
        </ns0:rPr>
        <ns0:t xml:space="preserve">כן</ns0:t>
      </ns0:r>
    </ns0:p>
    <ns0:p>
      <ns0:pPr>
        <ns0:bidi/>
      </ns0:pPr>
      <ns0:r>
        <ns0:rPr>
          <ns0:rtl/>
        </ns0:rPr>
        <ns0:t xml:space="preserve">[כן, זה ידוע]</ns0:t>
      </ns0:r>
    </ns0:p>
    <ns0:p>
      <ns0:pPr>
        <ns0:bidi/>
      </ns0:pPr>
      <ns0:r>
        <ns0:rPr>
          <ns0:rtl/>
        </ns0:rPr>
        <ns0:t xml:space="preserve">זה, זה, זה..</ns0:t>
      </ns0:r>
    </ns0:p>
    <ns0:p>
      <ns0:pPr>
        <ns0:bidi/>
      </ns0:pPr>
      <ns0:r>
        <ns0:rPr>
          <ns0:rtl/>
        </ns0:rPr>
        <ns0:t xml:space="preserve">[כן, כן, אני שומע]</ns0:t>
      </ns0:r>
    </ns0:p>
    <ns0:p>
      <ns0:pPr>
        <ns0:bidi/>
      </ns0:pPr>
      <ns0:r>
        <ns0:rPr>
          <ns0:rtl/>
        </ns0:rPr>
        <ns0:t xml:space="preserve">וגם כן אני היה לי מכתב מרבינו רבי נחמן, מרבינו הקדוש, בכתב ידו</ns0:t>
      </ns0:r>
    </ns0:p>
    <ns0:p>
      <ns0:pPr>
        <ns0:bidi/>
      </ns0:pPr>
      <ns0:r>
        <ns0:rPr>
          <ns0:rtl/>
        </ns0:rPr>
        <ns0:t xml:space="preserve">[כן?]</ns0:t>
      </ns0:r>
    </ns0:p>
    <ns0:p>
      <ns0:pPr>
        <ns0:bidi/>
      </ns0:pPr>
      <ns0:r>
        <ns0:rPr>
          <ns0:rtl/>
        </ns0:rPr>
        <ns0:t xml:space="preserve">כן</ns0:t>
      </ns0:r>
    </ns0:p>
    <ns0:p>
      <ns0:pPr>
        <ns0:bidi/>
      </ns0:pPr>
      <ns0:r>
        <ns0:rPr>
          <ns0:rtl/>
        </ns0:rPr>
        <ns0:t xml:space="preserve">[שמה? שאומר]</ns0:t>
      </ns0:r>
    </ns0:p>
    <ns0:p>
      <ns0:pPr>
        <ns0:bidi/>
      </ns0:pPr>
      <ns0:r>
        <ns0:rPr>
          <ns0:rtl/>
        </ns0:rPr>
        <ns0:t xml:space="preserve">הוא אמר: "אגלה לכם סוד</ns0:t>
      </ns0:r>
    </ns0:p>
    <ns0:p>
      <ns0:pPr>
        <ns0:bidi/>
      </ns0:pPr>
      <ns0:r>
        <ns0:rPr>
          <ns0:rtl/>
        </ns0:rPr>
        <ns0:t xml:space="preserve">[כן]</ns0:t>
      </ns0:r>
    </ns0:p>
    <ns0:p>
      <ns0:pPr>
        <ns0:bidi/>
      </ns0:pPr>
      <ns0:r>
        <ns0:rPr>
          <ns0:rtl/>
        </ns0:rPr>
        <ns0:t xml:space="preserve">כן, על, על, על הזיידע, על השפויילא זיידע, כן, ויהיה כמוס, סוד</ns0:t>
      </ns0:r>
    </ns0:p>
    <ns0:p>
      <ns0:pPr>
        <ns0:bidi/>
      </ns0:pPr>
      <ns0:r>
        <ns0:rPr>
          <ns0:rtl/>
        </ns0:rPr>
        <ns0:t xml:space="preserve">[כן]</ns0:t>
      </ns0:r>
    </ns0:p>
    <ns0:p>
      <ns0:pPr>
        <ns0:bidi/>
      </ns0:pPr>
      <ns0:r>
        <ns0:rPr>
          <ns0:rtl/>
        </ns0:rPr>
        <ns0:t xml:space="preserve">ויהיה כמוס ביניכם, שלא להרבות מחלוקת בישראל, כן</ns0:t>
      </ns0:r>
    </ns0:p>
    <ns0:p>
      <ns0:pPr>
        <ns0:bidi/>
      </ns0:pPr>
      <ns0:r>
        <ns0:rPr>
          <ns0:rtl/>
        </ns0:rPr>
        <ns0:t xml:space="preserve">[איזה אהבת ישראל הייתה לו, שלא להרבות מחלוקת]</ns0:t>
      </ns0:r>
    </ns0:p>
    <ns0:p>
      <ns0:pPr>
        <ns0:bidi/>
      </ns0:pPr>
      <ns0:r>
        <ns0:rPr>
          <ns0:rtl/>
        </ns0:rPr>
        <ns0:t xml:space="preserve">אז הוא, זה היה סוד, ועכשיו הוא כבר..</ns0:t>
      </ns0:r>
    </ns0:p>
    <ns0:p>
      <ns0:pPr>
        <ns0:bidi/>
      </ns0:pPr>
      <ns0:r>
        <ns0:rPr>
          <ns0:rtl/>
        </ns0:rPr>
        <ns0:t xml:space="preserve">[עכשיו הוא כבר גלוי וידוע]</ns0:t>
      </ns0:r>
    </ns0:p>
    <ns0:p>
      <ns0:pPr>
        <ns0:bidi/>
      </ns0:pPr>
      <ns0:r>
        <ns0:rPr>
          <ns0:rtl/>
        </ns0:rPr>
        <ns0:t xml:space="preserve">כן, כבר {….}</ns0:t>
      </ns0:r>
    </ns0:p>
    <ns0:p>
      <ns0:pPr>
        <ns0:bidi/>
      </ns0:pPr>
      <ns0:r>
        <ns0:rPr>
          <ns0:rtl/>
        </ns0:rPr>
        <ns0:t xml:space="preserve">[הסןד גלוי, אפשר לגלות, הוא כבר לא נמצא פה]</ns0:t>
      </ns0:r>
    </ns0:p>
    <ns0:p>
      <ns0:pPr>
        <ns0:bidi/>
      </ns0:pPr>
      <ns0:r>
        <ns0:rPr>
          <ns0:rtl/>
        </ns0:rPr>
        <ns0:t xml:space="preserve">כן,</ns0:t>
      </ns0:r>
    </ns0:p>
    <ns0:p>
      <ns0:pPr>
        <ns0:bidi/>
      </ns0:pPr>
      <ns0:r>
        <ns0:rPr>
          <ns0:rtl/>
        </ns0:rPr>
        <ns0:t xml:space="preserve">[כבר "אוייס" המחלוקת, עכשיו זה כבר ללכת לברסלב עוד מעט זה יהיה כבוד גדול, כבוד גדול]</ns0:t>
      </ns0:r>
    </ns0:p>
    <ns0:p>
      <ns0:pPr>
        <ns0:bidi/>
      </ns0:pPr>
      <ns0:r>
        <ns0:rPr>
          <ns0:rtl/>
        </ns0:rPr>
        <ns0:t xml:space="preserve">כל העולם</ns0:t>
      </ns0:r>
    </ns0:p>
    <ns0:p>
      <ns0:pPr>
        <ns0:bidi/>
      </ns0:pPr>
      <ns0:r>
        <ns0:rPr>
          <ns0:rtl/>
        </ns0:rPr>
        <ns0:t xml:space="preserve">[כל העולם יהיה 'לב בשר']</ns0:t>
      </ns0:r>
    </ns0:p>
    <ns0:p>
      <ns0:pPr>
        <ns0:bidi/>
      </ns0:pPr>
      <ns0:r>
        <ns0:rPr>
          <ns0:rtl/>
        </ns0:rPr>
        <ns0:t xml:space="preserve">רוצים את רבינו</ns0:t>
      </ns0:r>
    </ns0:p>
    <ns0:p>
      <ns0:pPr>
        <ns0:bidi/>
      </ns0:pPr>
      <ns0:r>
        <ns0:rPr>
          <ns0:rtl/>
        </ns0:rPr>
        <ns0:t xml:space="preserve">[כן, אז אנחנו צריכים לקרב את כל מי שרוצה, כל מי שרוצה לקרב אותו ממש]</ns0:t>
      </ns0:r>
    </ns0:p>
    <ns0:p>
      <ns0:pPr>
        <ns0:bidi/>
      </ns0:pPr>
      <ns0:r>
        <ns0:rPr>
          <ns0:rtl/>
        </ns0:rPr>
        <ns0:t xml:space="preserve">כן, אבל זה מקודם לא היה אפשרות</ns0:t>
      </ns0:r>
    </ns0:p>
    <ns0:p>
      <ns0:pPr>
        <ns0:bidi/>
      </ns0:pPr>
      <ns0:r>
        <ns0:rPr>
          <ns0:rtl/>
        </ns0:rPr>
        <ns0:t xml:space="preserve">[אה, אה]</ns0:t>
      </ns0:r>
    </ns0:p>
    <ns0:p>
      <ns0:pPr>
        <ns0:bidi/>
      </ns0:pPr>
      <ns0:r>
        <ns0:rPr>
          <ns0:rtl/>
        </ns0:rPr>
        <ns0:t xml:space="preserve">רבי נתן היה חי בנס כל רגע, רצו להרגו</ns0:t>
      </ns0:r>
    </ns0:p>
    <ns0:p>
      <ns0:pPr>
        <ns0:bidi/>
      </ns0:pPr>
      <ns0:r>
        <ns0:rPr>
          <ns0:rtl/>
        </ns0:rPr>
        <ns0:t xml:space="preserve">[כן, נכון]</ns0:t>
      </ns0:r>
    </ns0:p>
    <ns0:p>
      <ns0:pPr>
        <ns0:bidi/>
      </ns0:pPr>
      <ns0:r>
        <ns0:rPr>
          <ns0:rtl/>
        </ns0:rPr>
        <ns0:t xml:space="preserve">וגם כן האנשים של רבי נתן</ns0:t>
      </ns0:r>
    </ns0:p>
    <ns0:p>
      <ns0:pPr>
        <ns0:bidi/>
      </ns0:pPr>
      <ns0:r>
        <ns0:rPr>
          <ns0:rtl/>
        </ns0:rPr>
        <ns0:t xml:space="preserve">[כן]</ns0:t>
      </ns0:r>
    </ns0:p>
    <ns0:p>
      <ns0:pPr>
        <ns0:bidi/>
      </ns0:pPr>
      <ns0:r>
        <ns0:rPr>
          <ns0:rtl/>
        </ns0:rPr>
        <ns0:t xml:space="preserve">וגם כן..</ns0:t>
      </ns0:r>
    </ns0:p>
    <ns0:p>
      <ns0:pPr>
        <ns0:bidi/>
      </ns0:pPr>
      <ns0:r>
        <ns0:rPr>
          <ns0:rtl/>
        </ns0:rPr>
        <ns0:t xml:space="preserve">[עוד... עד עכשיו עוד רודפים את ברסלב]</ns0:t>
      </ns0:r>
    </ns0:p>
    <ns0:p>
      <ns0:pPr>
        <ns0:bidi/>
      </ns0:pPr>
      <ns0:r>
        <ns0:rPr>
          <ns0:rtl/>
        </ns0:rPr>
        <ns0:t xml:space="preserve">אה?</ns0:t>
      </ns0:r>
    </ns0:p>
    <ns0:p>
      <ns0:pPr>
        <ns0:bidi/>
      </ns0:pPr>
      <ns0:r>
        <ns0:rPr>
          <ns0:rtl/>
        </ns0:rPr>
        <ns0:t xml:space="preserve">[עד עכשיו עוד ברסלב זה דבר ש..]</ns0:t>
      </ns0:r>
    </ns0:p>
    <ns0:p>
      <ns0:pPr>
        <ns0:bidi/>
      </ns0:pPr>
      <ns0:r>
        <ns0:rPr>
          <ns0:rtl/>
        </ns0:rPr>
        <ns0:t xml:space="preserve">כן, כן, כן, עד עכשיו</ns0:t>
      </ns0:r>
    </ns0:p>
    <ns0:p>
      <ns0:pPr>
        <ns0:bidi/>
      </ns0:pPr>
      <ns0:r>
        <ns0:rPr>
          <ns0:rtl/>
        </ns0:rPr>
        <ns0:t xml:space="preserve">[רודפים]</ns0:t>
      </ns0:r>
    </ns0:p>
    <ns0:p>
      <ns0:pPr>
        <ns0:bidi/>
      </ns0:pPr>
      <ns0:r>
        <ns0:rPr>
          <ns0:rtl/>
        </ns0:rPr>
        <ns0:t xml:space="preserve">אבל ברוך השם..</ns0:t>
      </ns0:r>
    </ns0:p>
    <ns0:p>
      <ns0:pPr>
        <ns0:bidi/>
      </ns0:pPr>
      <ns0:r>
        <ns0:rPr>
          <ns0:rtl/>
        </ns0:rPr>
        <ns0:t xml:space="preserve">[הרבה יותר טוב, זה כבר הרבה יותר טוב, כן, בטח</ns0:t>
      </ns0:r>
    </ns0:p>
    <ns0:p>
      <ns0:pPr>
        <ns0:bidi/>
      </ns0:pPr>
      <ns0:r>
        <ns0:rPr>
          <ns0:rtl/>
        </ns0:rPr>
        <ns0:t xml:space="preserve">אפשר לחיות, אפשר להרים את הראש]</ns0:t>
      </ns0:r>
    </ns0:p>
    <ns0:p>
      <ns0:pPr>
        <ns0:bidi/>
      </ns0:pPr>
      <ns0:r>
        <ns0:rPr>
          <ns0:rtl/>
        </ns0:rPr>
        <ns0:t xml:space="preserve">עכשיו הם, הם, הם מתביישים</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כמו: "המן הלך אבל וחפוי ראש" [כן]</ns0:t>
      </ns0:r>
    </ns0:p>
    <ns0:p>
      <ns0:pPr>
        <ns0:bidi/>
      </ns0:pPr>
      <ns0:r>
        <ns0:rPr>
          <ns0:rtl/>
        </ns0:rPr>
        <ns0:t xml:space="preserve">כן</ns0:t>
      </ns0:r>
    </ns0:p>
    <ns0:p>
      <ns0:pPr>
        <ns0:bidi/>
      </ns0:pPr>
      <ns0:r>
        <ns0:rPr>
          <ns0:rtl/>
        </ns0:rPr>
        <ns0:t xml:space="preserve">[אז גם הם הולכים]</ns0:t>
      </ns0:r>
    </ns0:p>
    <ns0:p>
      <ns0:pPr>
        <ns0:bidi/>
      </ns0:pPr>
      <ns0:r>
        <ns0:rPr>
          <ns0:rtl/>
        </ns0:rPr>
        <ns0:t xml:space="preserve">כן, אבל הרע עוד לא נפסק</ns0:t>
      </ns0:r>
    </ns0:p>
    <ns0:p>
      <ns0:pPr>
        <ns0:bidi/>
      </ns0:pPr>
      <ns0:r>
        <ns0:rPr>
          <ns0:rtl/>
        </ns0:rPr>
        <ns0:t xml:space="preserve">[כן]</ns0:t>
      </ns0:r>
    </ns0:p>
    <ns0:p>
      <ns0:pPr>
        <ns0:bidi/>
      </ns0:pPr>
      <ns0:r>
        <ns0:rPr>
          <ns0:rtl/>
        </ns0:rPr>
        <ns0:t xml:space="preserve">עוד לא נפסק לגמרי</ns0:t>
      </ns0:r>
    </ns0:p>
    <ns0:p>
      <ns0:pPr>
        <ns0:bidi/>
      </ns0:pPr>
      <ns0:r>
        <ns0:rPr>
          <ns0:rtl/>
        </ns0:rPr>
        <ns0:t xml:space="preserve">כשיבוא משיח יהיה נפסק לגמרי!</ns0:t>
      </ns0:r>
    </ns0:p>
    <ns0:p>
      <ns0:pPr>
        <ns0:bidi/>
      </ns0:pPr>
      <ns0:r>
        <ns0:rPr>
          <ns0:rtl/>
        </ns0:rPr>
        <ns0:t xml:space="preserve">[הרע.., בעזרת השם במהרה, במהרה</ns0:t>
      </ns0:r>
    </ns0:p>
    <ns0:p>
      <ns0:pPr>
        <ns0:bidi/>
      </ns0:pPr>
      <ns0:r>
        <ns0:rPr>
          <ns0:rtl/>
        </ns0:rPr>
        <ns0:t xml:space="preserve">אז, אז יהיה עניין שנהפך הכל לטובה]</ns0:t>
      </ns0:r>
    </ns0:p>
    <ns0:p>
      <ns0:pPr>
        <ns0:bidi/>
      </ns0:pPr>
      <ns0:r>
        <ns0:rPr>
          <ns0:rtl/>
        </ns0:rPr>
        <ns0:t xml:space="preserve">נתגלה רבינו הקדוש גילה, "ועכשיו..”</ns0:t>
      </ns0:r>
    </ns0:p>
    <ns0:p>
      <ns0:pPr>
        <ns0:bidi/>
      </ns0:pPr>
      <ns0:r>
        <ns0:rPr>
          <ns0:rtl/>
        </ns0:rPr>
        <ns0:t xml:space="preserve">[כן]</ns0:t>
      </ns0:r>
    </ns0:p>
    <ns0:p>
      <ns0:pPr>
        <ns0:bidi/>
      </ns0:pPr>
      <ns0:r>
        <ns0:rPr>
          <ns0:rtl/>
        </ns0:rPr>
        <ns0:t xml:space="preserve">זה, זה נורא מאוד, "ועכשיו יש 'נחל נובע מקור חכמה [כן, עכשיו זה כבר עכשיו, עכשיו]</ns0:t>
      </ns0:r>
    </ns0:p>
    <ns0:p>
      <ns0:pPr>
        <ns0:bidi/>
      </ns0:pPr>
      <ns0:r>
        <ns0:rPr>
          <ns0:rtl/>
        </ns0:rPr>
        <ns0:t xml:space="preserve">אה?</ns0:t>
      </ns0:r>
    </ns0:p>
    <ns0:p>
      <ns0:pPr>
        <ns0:bidi/>
      </ns0:pPr>
      <ns0:r>
        <ns0:rPr>
          <ns0:rtl/>
        </ns0:rPr>
        <ns0:t xml:space="preserve">[אז עכשיו זה כבר עכשיו]</ns0:t>
      </ns0:r>
    </ns0:p>
    <ns0:p>
      <ns0:pPr>
        <ns0:bidi/>
      </ns0:pPr>
      <ns0:r>
        <ns0:rPr>
          <ns0:rtl/>
        </ns0:rPr>
        <ns0:t xml:space="preserve">כן, וודאי!</ns0:t>
      </ns0:r>
    </ns0:p>
    <ns0:p>
      <ns0:pPr>
        <ns0:bidi/>
      </ns0:pPr>
      <ns0:r>
        <ns0:rPr>
          <ns0:rtl/>
        </ns0:rPr>
        <ns0:t xml:space="preserve">[עכשיו, היום]</ns0:t>
      </ns0:r>
    </ns0:p>
    <ns0:p>
      <ns0:pPr>
        <ns0:bidi/>
      </ns0:pPr>
      <ns0:r>
        <ns0:rPr>
          <ns0:rtl/>
        </ns0:rPr>
        <ns0:t xml:space="preserve">עכשיו הוא חי וקיים</ns0:t>
      </ns0:r>
    </ns0:p>
    <ns0:p>
      <ns0:pPr>
        <ns0:bidi/>
      </ns0:pPr>
      <ns0:r>
        <ns0:rPr>
          <ns0:rtl/>
        </ns0:rPr>
        <ns0:t xml:space="preserve">["היום אם בקולו תשמעו"]</ns0:t>
      </ns0:r>
    </ns0:p>
    <ns0:p>
      <ns0:pPr>
        <ns0:bidi/>
      </ns0:pPr>
      <ns0:r>
        <ns0:rPr>
          <ns0:rtl/>
        </ns0:rPr>
        <ns0:t xml:space="preserve">כן</ns0:t>
      </ns0:r>
    </ns0:p>
    <ns0:p>
      <ns0:pPr>
        <ns0:bidi/>
      </ns0:pPr>
      <ns0:r>
        <ns0:rPr>
          <ns0:rtl/>
        </ns0:rPr>
        <ns0:t xml:space="preserve">[כל יום זימנא הוא]..</ns0:t>
      </ns0:r>
    </ns0:p>
    <ns0:p>
      <ns0:pPr>
        <ns0:bidi/>
      </ns0:pPr>
      <ns0:r>
        <ns0:rPr>
          <ns0:rtl/>
        </ns0:rPr>
        <ns0:t xml:space="preserve">..יום השואה של הממשלה</ns0:t>
      </ns0:r>
    </ns0:p>
    <ns0:p>
      <ns0:pPr>
        <ns0:bidi/>
      </ns0:pPr>
      <ns0:r>
        <ns0:rPr>
          <ns0:rtl/>
        </ns0:rPr>
        <ns0:t xml:space="preserve">[כן]</ns0:t>
      </ns0:r>
    </ns0:p>
    <ns0:p>
      <ns0:pPr>
        <ns0:bidi/>
      </ns0:pPr>
      <ns0:r>
        <ns0:rPr>
          <ns0:rtl/>
        </ns0:rPr>
        <ns0:t xml:space="preserve">הוא לפני יום חג העצמאות</ns0:t>
      </ns0:r>
    </ns0:p>
    <ns0:p>
      <ns0:pPr>
        <ns0:bidi/>
      </ns0:pPr>
      <ns0:r>
        <ns0:rPr>
          <ns0:rtl/>
        </ns0:rPr>
        <ns0:t xml:space="preserve">[כן, נכון]</ns0:t>
      </ns0:r>
    </ns0:p>
    <ns0:p>
      <ns0:pPr>
        <ns0:bidi/>
      </ns0:pPr>
      <ns0:r>
        <ns0:rPr>
          <ns0:rtl/>
        </ns0:rPr>
        <ns0:t xml:space="preserve">אני חושב שיהיה אחרי ראש חודש</ns0:t>
      </ns0:r>
    </ns0:p>
    <ns0:p>
      <ns0:pPr>
        <ns0:bidi/>
      </ns0:pPr>
      <ns0:r>
        <ns0:rPr>
          <ns0:rtl/>
        </ns0:rPr>
        <ns0:t xml:space="preserve">[כן]</ns0:t>
      </ns0:r>
    </ns0:p>
    <ns0:p>
      <ns0:pPr>
        <ns0:bidi/>
      </ns0:pPr>
      <ns0:r>
        <ns0:rPr>
          <ns0:rtl/>
        </ns0:rPr>
        <ns0:t xml:space="preserve">אה.. אחרי ראש חודש</ns0:t>
      </ns0:r>
    </ns0:p>
    <ns0:p>
      <ns0:pPr>
        <ns0:bidi/>
      </ns0:pPr>
      <ns0:r>
        <ns0:rPr>
          <ns0:rtl/>
        </ns0:rPr>
        <ns0:t xml:space="preserve">[כן]</ns0:t>
      </ns0:r>
    </ns0:p>
    <ns0:p>
      <ns0:pPr>
        <ns0:bidi/>
      </ns0:pPr>
      <ns0:r>
        <ns0:rPr>
          <ns0:rtl/>
        </ns0:rPr>
        <ns0:t xml:space="preserve">לפני יום העצמאות</ns0:t>
      </ns0:r>
    </ns0:p>
    <ns0:p>
      <ns0:pPr>
        <ns0:bidi/>
      </ns0:pPr>
      <ns0:r>
        <ns0:rPr>
          <ns0:rtl/>
        </ns0:rPr>
        <ns0:t xml:space="preserve">[כן]</ns0:t>
      </ns0:r>
    </ns0:p>
    <ns0:p>
      <ns0:pPr>
        <ns0:bidi/>
      </ns0:pPr>
      <ns0:r>
        <ns0:rPr>
          <ns0:rtl/>
        </ns0:rPr>
        <ns0:t xml:space="preserve">יהיה יום השואה</ns0:t>
      </ns0:r>
    </ns0:p>
    <ns0:p>
      <ns0:pPr>
        <ns0:bidi/>
      </ns0:pPr>
      <ns0:r>
        <ns0:rPr>
          <ns0:rtl/>
        </ns0:rPr>
        <ns0:t xml:space="preserve">[כן, ככה זה עכשיו]</ns0:t>
      </ns0:r>
    </ns0:p>
    <ns0:p>
      <ns0:pPr>
        <ns0:bidi/>
      </ns0:pPr>
      <ns0:r>
        <ns0:rPr>
          <ns0:rtl/>
        </ns0:rPr>
        <ns0:t xml:space="preserve">אה?</ns0:t>
      </ns0:r>
    </ns0:p>
    <ns0:p>
      <ns0:pPr>
        <ns0:bidi/>
      </ns0:pPr>
      <ns0:r>
        <ns0:rPr>
          <ns0:rtl/>
        </ns0:rPr>
        <ns0:t xml:space="preserve">[היום זה יום השואה]</ns0:t>
      </ns0:r>
    </ns0:p>
    <ns0:p>
      <ns0:pPr>
        <ns0:bidi/>
      </ns0:pPr>
      <ns0:r>
        <ns0:rPr>
          <ns0:rtl/>
        </ns0:rPr>
        <ns0:t xml:space="preserve">היום?</ns0:t>
      </ns0:r>
    </ns0:p>
    <ns0:p>
      <ns0:pPr>
        <ns0:bidi/>
      </ns0:pPr>
      <ns0:r>
        <ns0:rPr>
          <ns0:rtl/>
        </ns0:rPr>
        <ns0:t xml:space="preserve">[היום, היום זה יום השואה]</ns0:t>
      </ns0:r>
    </ns0:p>
    <ns0:p>
      <ns0:pPr>
        <ns0:bidi/>
      </ns0:pPr>
      <ns0:r>
        <ns0:rPr>
          <ns0:rtl/>
        </ns0:rPr>
        <ns0:t xml:space="preserve">כן, אה, אה</ns0:t>
      </ns0:r>
    </ns0:p>
    <ns0:p>
      <ns0:pPr>
        <ns0:bidi/>
      </ns0:pPr>
      <ns0:r>
        <ns0:rPr>
          <ns0:rtl/>
        </ns0:rPr>
        <ns0:t xml:space="preserve">[ובשבוע הבא זה יום העצמאות]</ns0:t>
      </ns0:r>
    </ns0:p>
    <ns0:p>
      <ns0:pPr>
        <ns0:bidi/>
      </ns0:pPr>
      <ns0:r>
        <ns0:rPr>
          <ns0:rtl/>
        </ns0:rPr>
        <ns0:t xml:space="preserve">אה, אה, בשבוע הבא</ns0:t>
      </ns0:r>
    </ns0:p>
    <ns0:p>
      <ns0:pPr>
        <ns0:bidi/>
      </ns0:pPr>
      <ns0:r>
        <ns0:rPr>
          <ns0:rtl/>
        </ns0:rPr>
        <ns0:t xml:space="preserve">[כן]</ns0:t>
      </ns0:r>
    </ns0:p>
    <ns0:p>
      <ns0:pPr>
        <ns0:bidi/>
      </ns0:pPr>
      <ns0:r>
        <ns0:rPr>
          <ns0:rtl/>
        </ns0:rPr>
        <ns0:t xml:space="preserve">בערך ביום חמישי, ביום חמישי לחודש</ns0:t>
      </ns0:r>
    </ns0:p>
    <ns0:p>
      <ns0:pPr>
        <ns0:bidi/>
      </ns0:pPr>
      <ns0:r>
        <ns0:rPr>
          <ns0:rtl/>
        </ns0:rPr>
        <ns0:t xml:space="preserve">[כן, ה' אייר, כן]</ns0:t>
      </ns0:r>
    </ns0:p>
    <ns0:p>
      <ns0:pPr>
        <ns0:bidi/>
      </ns0:pPr>
      <ns0:r>
        <ns0:rPr>
          <ns0:rtl/>
        </ns0:rPr>
        <ns0:t xml:space="preserve">ה' אייר</ns0:t>
      </ns0:r>
    </ns0:p>
    <ns0:p>
      <ns0:pPr>
        <ns0:bidi/>
      </ns0:pPr>
      <ns0:r>
        <ns0:rPr>
          <ns0:rtl/>
        </ns0:rPr>
        <ns0:t xml:space="preserve">[כן, אז מה יהיה?]</ns0:t>
      </ns0:r>
    </ns0:p>
    <ns0:p>
      <ns0:pPr>
        <ns0:bidi/>
      </ns0:pPr>
      <ns0:r>
        <ns0:rPr>
          <ns0:rtl/>
        </ns0:rPr>
        <ns0:t xml:space="preserve">נו..</ns0:t>
      </ns0:r>
    </ns0:p>
    <ns0:p>
      <ns0:pPr>
        <ns0:bidi/>
      </ns0:pPr>
      <ns0:r>
        <ns0:rPr>
          <ns0:rtl/>
        </ns0:rPr>
        <ns0:t xml:space="preserve">זה, רק רבינו הקדוש ירד לעולם</ns0:t>
      </ns0:r>
    </ns0:p>
    <ns0:p>
      <ns0:pPr>
        <ns0:bidi/>
      </ns0:pPr>
      <ns0:r>
        <ns0:rPr>
          <ns0:rtl/>
        </ns0:rPr>
        <ns0:t xml:space="preserve">[כן]</ns0:t>
      </ns0:r>
    </ns0:p>
    <ns0:p>
      <ns0:pPr>
        <ns0:bidi/>
      </ns0:pPr>
      <ns0:r>
        <ns0:rPr>
          <ns0:rtl/>
        </ns0:rPr>
        <ns0:t xml:space="preserve">הוא כבר התחיל הגאולה</ns0:t>
      </ns0:r>
    </ns0:p>
    <ns0:p>
      <ns0:pPr>
        <ns0:bidi/>
      </ns0:pPr>
      <ns0:r>
        <ns0:rPr>
          <ns0:rtl/>
        </ns0:rPr>
        <ns0:t xml:space="preserve">כן, וודאי!</ns0:t>
      </ns0:r>
    </ns0:p>
    <ns0:p>
      <ns0:pPr>
        <ns0:bidi/>
      </ns0:pPr>
      <ns0:r>
        <ns0:rPr>
          <ns0:rtl/>
        </ns0:rPr>
        <ns0:t xml:space="preserve">[אז אנחנו צריכים לפרסם, לפרסם את שם רבינו גם אצלם ב.. הכל, ברדיו, ב..]</ns0:t>
      </ns0:r>
    </ns0:p>
    <ns0:p>
      <ns0:pPr>
        <ns0:bidi/>
      </ns0:pPr>
      <ns0:r>
        <ns0:rPr>
          <ns0:rtl/>
        </ns0:rPr>
        <ns0:t xml:space="preserve">בכל, בכל, בכל המקומות</ns0:t>
      </ns0:r>
    </ns0:p>
    <ns0:p>
      <ns0:pPr>
        <ns0:bidi/>
      </ns0:pPr>
      <ns0:r>
        <ns0:rPr>
          <ns0:rtl/>
        </ns0:rPr>
        <ns0:t xml:space="preserve">[בכל המקומות, ברדיו, בטלוויזיה]</ns0:t>
      </ns0:r>
    </ns0:p>
    <ns0:p>
      <ns0:pPr>
        <ns0:bidi/>
      </ns0:pPr>
      <ns0:r>
        <ns0:rPr>
          <ns0:rtl/>
        </ns0:rPr>
        <ns0:t xml:space="preserve">כתוב בתורה, כתוב ב..</ns0:t>
      </ns0:r>
    </ns0:p>
    <ns0:p>
      <ns0:pPr>
        <ns0:bidi/>
      </ns0:pPr>
      <ns0:r>
        <ns0:rPr>
          <ns0:rtl/>
        </ns0:rPr>
        <ns0:t xml:space="preserve">[כן]</ns0:t>
      </ns0:r>
    </ns0:p>
    <ns0:p>
      <ns0:pPr>
        <ns0:bidi/>
      </ns0:pPr>
      <ns0:r>
        <ns0:rPr>
          <ns0:rtl/>
        </ns0:rPr>
        <ns0:t xml:space="preserve">בתורה ס"ז</ns0:t>
      </ns0:r>
    </ns0:p>
    <ns0:p>
      <ns0:pPr>
        <ns0:bidi/>
      </ns0:pPr>
      <ns0:r>
        <ns0:rPr>
          <ns0:rtl/>
        </ns0:rPr>
        <ns0:t xml:space="preserve">[כן]</ns0:t>
      </ns0:r>
    </ns0:p>
    <ns0:p>
      <ns0:pPr>
        <ns0:bidi/>
      </ns0:pPr>
      <ns0:r>
        <ns0:rPr>
          <ns0:rtl/>
        </ns0:rPr>
        <ns0:t xml:space="preserve">חלק ב':</ns0:t>
      </ns0:r>
    </ns0:p>
    <ns0:p>
      <ns0:pPr>
        <ns0:bidi/>
      </ns0:pPr>
      <ns0:r>
        <ns0:rPr>
          <ns0:rtl/>
        </ns0:rPr>
        <ns0:t xml:space="preserve">[כן]</ns0:t>
      </ns0:r>
    </ns0:p>
    <ns0:p>
      <ns0:pPr>
        <ns0:bidi/>
      </ns0:pPr>
      <ns0:r>
        <ns0:rPr>
          <ns0:rtl/>
        </ns0:rPr>
        <ns0:t xml:space="preserve">"כל מה שהצדיק נתפרסם ביותר</ns0:t>
      </ns0:r>
    </ns0:p>
    <ns0:p>
      <ns0:pPr>
        <ns0:bidi/>
      </ns0:pPr>
      <ns0:r>
        <ns0:rPr>
          <ns0:rtl/>
        </ns0:rPr>
        <ns0:t xml:space="preserve">[כן]</ns0:t>
      </ns0:r>
    </ns0:p>
    <ns0:p>
      <ns0:pPr>
        <ns0:bidi/>
      </ns0:pPr>
      <ns0:r>
        <ns0:rPr>
          <ns0:rtl/>
        </ns0:rPr>
        <ns0:t xml:space="preserve">נתגדל ונתקדש שם השם ביותר"</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[אני שומע]</ns0:t>
      </ns0:r>
    </ns0:p>
    <ns0:p>
      <ns0:pPr>
        <ns0:bidi/>
      </ns0:pPr>
      <ns0:r>
        <ns0:rPr>
          <ns0:rtl/>
        </ns0:rPr>
        <ns0:t xml:space="preserve">כן</ns0:t>
      </ns0:r>
    </ns0:p>
    <ns0:p>
      <ns0:pPr>
        <ns0:bidi/>
      </ns0:pPr>
      <ns0:r>
        <ns0:rPr>
          <ns0:rtl/>
        </ns0:rPr>
        <ns0:t xml:space="preserve">[אני שומע]</ns0:t>
      </ns0:r>
    </ns0:p>
    <ns0:p>
      <ns0:pPr>
        <ns0:bidi/>
      </ns0:pPr>
      <ns0:r>
        <ns0:rPr>
          <ns0:rtl/>
        </ns0:rPr>
        <ns0:t xml:space="preserve">אבל לפני מאתיים שנה</ns0:t>
      </ns0:r>
    </ns0:p>
    <ns0:p>
      <ns0:pPr>
        <ns0:bidi/>
      </ns0:pPr>
      <ns0:r>
        <ns0:rPr>
          <ns0:rtl/>
        </ns0:rPr>
        <ns0:t xml:space="preserve">[כן]</ns0:t>
      </ns0:r>
    </ns0:p>
    <ns0:p>
      <ns0:pPr>
        <ns0:bidi/>
      </ns0:pPr>
      <ns0:r>
        <ns0:rPr>
          <ns0:rtl/>
        </ns0:rPr>
        <ns0:t xml:space="preserve">לא היה, לא היה כל המכשירים של פרסום, של..</ns0:t>
      </ns0:r>
    </ns0:p>
    <ns0:p>
      <ns0:pPr>
        <ns0:bidi/>
      </ns0:pPr>
      <ns0:r>
        <ns0:rPr>
          <ns0:rtl/>
        </ns0:rPr>
        <ns0:t xml:space="preserve">היום ביום אחד זה נתפרסם בכל העולם</ns0:t>
      </ns0:r>
    </ns0:p>
    <ns0:p>
      <ns0:pPr>
        <ns0:bidi/>
      </ns0:pPr>
      <ns0:r>
        <ns0:rPr>
          <ns0:rtl/>
        </ns0:rPr>
        <ns0:t xml:space="preserve">[נכון, נכון, נכון, עכשיו באמת הכל יש]</ns0:t>
      </ns0:r>
    </ns0:p>
    <ns0:p>
      <ns0:pPr>
        <ns0:bidi/>
      </ns0:pPr>
      <ns0:r>
        <ns0:rPr>
          <ns0:rtl/>
        </ns0:rPr>
        <ns0:t xml:space="preserve">כן, כן, כן, כן</ns0:t>
      </ns0:r>
    </ns0:p>
    <ns0:p>
      <ns0:pPr>
        <ns0:bidi/>
      </ns0:pPr>
      <ns0:r>
        <ns0:rPr>
          <ns0:rtl/>
        </ns0:rPr>
        <ns0:t xml:space="preserve">[רדיו, טלוויזיה]</ns0:t>
      </ns0:r>
    </ns0:p>
    <ns0:p>
      <ns0:pPr>
        <ns0:bidi/>
      </ns0:pPr>
      <ns0:r>
        <ns0:rPr>
          <ns0:rtl/>
        </ns0:rPr>
        <ns0:t xml:space="preserve">כן</ns0:t>
      </ns0:r>
    </ns0:p>
    <ns0:p>
      <ns0:pPr>
        <ns0:bidi/>
      </ns0:pPr>
      <ns0:r>
        <ns0:rPr>
          <ns0:rtl/>
        </ns0:rPr>
        <ns0:t xml:space="preserve">[בבת אחת אפשר לדעת הכל]</ns0:t>
      </ns0:r>
    </ns0:p>
    <ns0:p>
      <ns0:pPr>
        <ns0:bidi/>
      </ns0:pPr>
      <ns0:r>
        <ns0:rPr>
          <ns0:rtl/>
        </ns0:rPr>
        <ns0:t xml:space="preserve">כן</ns0:t>
      </ns0:r>
    </ns0:p>
    <ns0:p>
      <ns0:pPr>
        <ns0:bidi/>
      </ns0:pPr>
      <ns0:r>
        <ns0:rPr>
          <ns0:rtl/>
        </ns0:rPr>
        <ns0:t xml:space="preserve">[הכל]</ns0:t>
      </ns0:r>
    </ns0:p>
    <ns0:p>
      <ns0:pPr>
        <ns0:bidi/>
      </ns0:pPr>
      <ns0:r>
        <ns0:rPr>
          <ns0:rtl/>
        </ns0:rPr>
        <ns0:t xml:space="preserve">כל העולם</ns0:t>
      </ns0:r>
    </ns0:p>
    <ns0:p>
      <ns0:pPr>
        <ns0:bidi/>
      </ns0:pPr>
      <ns0:r>
        <ns0:rPr>
          <ns0:rtl/>
        </ns0:rPr>
        <ns0:t xml:space="preserve">[כן.. נכון]</ns0:t>
      </ns0:r>
    </ns0:p>
    <ns0:p>
      <ns0:pPr>
        <ns0:bidi/>
      </ns0:pPr>
      <ns0:r>
        <ns0:rPr>
          <ns0:rtl/>
        </ns0:rPr>
        <ns0:t xml:space="preserve">נו</ns0:t>
      </ns0:r>
    </ns0:p>
    <ns0:p>
      <ns0:pPr>
        <ns0:bidi/>
      </ns0:pPr>
      <ns0:r>
        <ns0:rPr>
          <ns0:rtl/>
        </ns0:rPr>
        <ns0:t xml:space="preserve">[אז צריכים להשתמש בזה]</ns0:t>
      </ns0:r>
    </ns0:p>
    <ns0:p>
      <ns0:pPr>
        <ns0:bidi/>
      </ns0:pPr>
      <ns0:r>
        <ns0:rPr>
          <ns0:rtl/>
        </ns0:rPr>
        <ns0:t xml:space="preserve">וכשיבוא משיח, ידעו כל העולם {{….}} משיח בא</ns0:t>
      </ns0:r>
    </ns0:p>
    <ns0:p>
      <ns0:pPr>
        <ns0:bidi/>
      </ns0:pPr>
      <ns0:r>
        <ns0:rPr>
          <ns0:rtl/>
        </ns0:rPr>
        <ns0:t xml:space="preserve">[כן, מיד, תכף ידעו]</ns0:t>
      </ns0:r>
    </ns0:p>
    <ns0:p>
      <ns0:pPr>
        <ns0:bidi/>
      </ns0:pPr>
      <ns0:r>
        <ns0:rPr>
          <ns0:rtl/>
        </ns0:rPr>
        <ns0:t xml:space="preserve">ברגע</ns0:t>
      </ns0:r>
    </ns0:p>
    <ns0:p>
      <ns0:pPr>
        <ns0:bidi/>
      </ns0:pPr>
      <ns0:r>
        <ns0:rPr>
          <ns0:rtl/>
        </ns0:rPr>
        <ns0:t xml:space="preserve">[בטח]</ns0:t>
      </ns0:r>
    </ns0:p>
    <ns0:p>
      <ns0:pPr>
        <ns0:bidi/>
      </ns0:pPr>
      <ns0:r>
        <ns0:rPr>
          <ns0:rtl/>
        </ns0:rPr>
        <ns0:t xml:space="preserve">תכף, תכף ומיד</ns0:t>
      </ns0:r>
    </ns0:p>
    <ns0:p>
      <ns0:pPr>
        <ns0:bidi/>
      </ns0:pPr>
      <ns0:r>
        <ns0:rPr>
          <ns0:rtl/>
        </ns0:rPr>
        <ns0:t xml:space="preserve">[סבא, יודע את חטאי אני מזכיר היום..]</ns0:t>
      </ns0:r>
    </ns0:p>
    <ns0:p>
      <ns0:pPr>
        <ns0:bidi/>
      </ns0:pPr>
      <ns0:r>
        <ns0:rPr>
          <ns0:rtl/>
        </ns0:rPr>
        <ns0:t xml:space="preserve">וייפול עליהם אימה ופחד</ns0:t>
      </ns0:r>
    </ns0:p>
    <ns0:p>
      <ns0:pPr>
        <ns0:bidi/>
      </ns0:pPr>
      <ns0:r>
        <ns0:rPr>
          <ns0:rtl/>
        </ns0:rPr>
        <ns0:t xml:space="preserve">[אימה ופחד]</ns0:t>
      </ns0:r>
    </ns0:p>
    <ns0:p>
      <ns0:pPr>
        <ns0:bidi/>
      </ns0:pPr>
      <ns0:r>
        <ns0:rPr>
          <ns0:rtl/>
        </ns0:rPr>
        <ns0:t xml:space="preserve">על הגויים</ns0:t>
      </ns0:r>
    </ns0:p>
    <ns0:p>
      <ns0:pPr>
        <ns0:bidi/>
      </ns0:pPr>
      <ns0:r>
        <ns0:rPr>
          <ns0:rtl/>
        </ns0:rPr>
        <ns0:t xml:space="preserve">[כן, על הגויים, בטח]</ns0:t>
      </ns0:r>
    </ns0:p>
    <ns0:p>
      <ns0:pPr>
        <ns0:bidi/>
      </ns0:pPr>
      <ns0:r>
        <ns0:rPr>
          <ns0:rtl/>
        </ns0:rPr>
        <ns0:t xml:space="preserve">הו, הו, משיח בא</ns0:t>
      </ns0:r>
    </ns0:p>
    <ns0:p>
      <ns0:pPr>
        <ns0:bidi/>
      </ns0:pPr>
      <ns0:r>
        <ns0:rPr>
          <ns0:rtl/>
        </ns0:rPr>
        <ns0:t xml:space="preserve">[גם על ישראל יהיה שמחה גדולה]</ns0:t>
      </ns0:r>
    </ns0:p>
    <ns0:p>
      <ns0:pPr>
        <ns0:bidi/>
      </ns0:pPr>
      <ns0:r>
        <ns0:rPr>
          <ns0:rtl/>
        </ns0:rPr>
        <ns0:t xml:space="preserve">{…}</ns0:t>
      </ns0:r>
    </ns0:p>
    <ns0:p>
      <ns0:pPr>
        <ns0:bidi/>
      </ns0:pPr>
      <ns0:r>
        <ns0:rPr>
          <ns0:rtl/>
        </ns0:rPr>
        <ns0:t xml:space="preserve">[פשש..]</ns0:t>
      </ns0:r>
    </ns0:p>
    <ns0:p>
      <ns0:pPr>
        <ns0:bidi/>
      </ns0:pPr>
      <ns0:r>
        <ns0:rPr>
          <ns0:rtl/>
        </ns0:rPr>
        <ns0:t xml:space="preserve">יהיה שמחה כזה, כן</ns0:t>
      </ns0:r>
    </ns0:p>
    <ns0:p>
      <ns0:pPr>
        <ns0:bidi/>
      </ns0:pPr>
      <ns0:r>
        <ns0:rPr>
          <ns0:rtl/>
        </ns0:rPr>
        <ns0:t xml:space="preserve">בכל עיר, בכל כפר, בכל מקום יהיה שמחות וריקודים כאלה "נַ נַ ְח"</ns0:t>
      </ns0:r>
    </ns0:p>
    <ns0:p>
      <ns0:pPr>
        <ns0:bidi/>
      </ns0:pPr>
      <ns0:r>
        <ns0:rPr>
          <ns0:rtl/>
        </ns0:rPr>
        <ns0:t xml:space="preserve">[כן]</ns0:t>
      </ns0:r>
    </ns0:p>
    <ns0:p>
      <ns0:pPr>
        <ns0:bidi/>
      </ns0:pPr>
      <ns0:r>
        <ns0:rPr>
          <ns0:rtl/>
        </ns0:rPr>
        <ns0:t xml:space="preserve">זה "נַ נַ ְח" היה לפני שישים שנה, לפני שבעים שנה</ns0:t>
      </ns0:r>
    </ns0:p>
    <ns0:p>
      <ns0:pPr>
        <ns0:bidi/>
      </ns0:pPr>
      <ns0:r>
        <ns0:rPr>
          <ns0:rtl/>
        </ns0:rPr>
        <ns0:t xml:space="preserve">[כן]</ns0:t>
      </ns0:r>
    </ns0:p>
    <ns0:p>
      <ns0:pPr>
        <ns0:bidi/>
      </ns0:pPr>
      <ns0:r>
        <ns0:rPr>
          <ns0:rtl/>
        </ns0:rPr>
        <ns0:t xml:space="preserve">לפני הגאולה</ns0:t>
      </ns0:r>
    </ns0:p>
    <ns0:p>
      <ns0:pPr>
        <ns0:bidi/>
      </ns0:pPr>
      <ns0:r>
        <ns0:rPr>
          <ns0:rtl/>
        </ns0:rPr>
        <ns0:t xml:space="preserve">[כן]</ns0:t>
      </ns0:r>
    </ns0:p>
    <ns0:p>
      <ns0:pPr>
        <ns0:bidi/>
      </ns0:pPr>
      <ns0:r>
        <ns0:rPr>
          <ns0:rtl/>
        </ns0:rPr>
        <ns0:t xml:space="preserve">כן, מי יודע, עוד.., אז יהיה מאה שנה, מה?..</ns0:t>
      </ns0:r>
    </ns0:p>
    <ns0:p>
      <ns0:pPr>
        <ns0:bidi/>
      </ns0:pPr>
      <ns0:r>
        <ns0:rPr>
          <ns0:rtl/>
        </ns0:rPr>
        <ns0:t xml:space="preserve">[פחות, פחות, פחות, "היום אם בקולו תשמעו"]</ns0:t>
      </ns0:r>
    </ns0:p>
    <ns0:p>
      <ns0:pPr>
        <ns0:bidi/>
      </ns0:pPr>
      <ns0:r>
        <ns0:rPr>
          <ns0:rtl/>
        </ns0:rPr>
        <ns0:t xml:space="preserve">אבל הוא קרוב</ns0:t>
      </ns0:r>
    </ns0:p>
    <ns0:p>
      <ns0:pPr>
        <ns0:bidi/>
      </ns0:pPr>
      <ns0:r>
        <ns0:rPr>
          <ns0:rtl/>
        </ns0:rPr>
        <ns0:t xml:space="preserve">[היום, היום]</ns0:t>
      </ns0:r>
    </ns0:p>
    <ns0:p>
      <ns0:pPr>
        <ns0:bidi/>
      </ns0:pPr>
      <ns0:r>
        <ns0:rPr>
          <ns0:rtl/>
        </ns0:rPr>
        <ns0:t xml:space="preserve">אה?</ns0:t>
      </ns0:r>
    </ns0:p>
    <ns0:p>
      <ns0:pPr>
        <ns0:bidi/>
      </ns0:pPr>
      <ns0:r>
        <ns0:rPr>
          <ns0:rtl/>
        </ns0:rPr>
        <ns0:t xml:space="preserve">["היום אם בקולו תשמעו", היום למה לא?]</ns0:t>
      </ns0:r>
    </ns0:p>
    <ns0:p>
      <ns0:pPr>
        <ns0:bidi/>
      </ns0:pPr>
      <ns0:r>
        <ns0:rPr>
          <ns0:rtl/>
        </ns0:rPr>
        <ns0:t xml:space="preserve">יוא</ns0:t>
      </ns0:r>
    </ns0:p>
    <ns0:p>
      <ns0:pPr>
        <ns0:bidi/>
      </ns0:pPr>
      <ns0:r>
        <ns0:rPr>
          <ns0:rtl/>
        </ns0:rPr>
        <ns0:t xml:space="preserve">[כל יום זימנא הוא]</ns0:t>
      </ns0:r>
    </ns0:p>
    <ns0:p>
      <ns0:pPr>
        <ns0:bidi/>
      </ns0:pPr>
      <ns0:r>
        <ns0:rPr>
          <ns0:rtl/>
        </ns0:rPr>
        <ns0:t xml:space="preserve">{…}, ו..</ns0:t>
      </ns0:r>
    </ns0:p>
    <ns0:p>
      <ns0:pPr>
        <ns0:bidi/>
      </ns0:pPr>
      <ns0:r>
        <ns0:rPr>
          <ns0:rtl/>
        </ns0:rPr>
        <ns0:t xml:space="preserve">[אנחנו..]</ns0:t>
      </ns0:r>
    </ns0:p>
    <ns0:p>
      <ns0:pPr>
        <ns0:bidi/>
      </ns0:pPr>
      <ns0:r>
        <ns0:rPr>
          <ns0:rtl/>
        </ns0:rPr>
        <ns0:t xml:space="preserve">כשיצא הספר "ליקוטי מוהר"ן"</ns0:t>
      </ns0:r>
    </ns0:p>
    <ns0:p>
      <ns0:pPr>
        <ns0:bidi/>
      </ns0:pPr>
      <ns0:r>
        <ns0:rPr>
          <ns0:rtl/>
        </ns0:rPr>
        <ns0:t xml:space="preserve">[כן]</ns0:t>
      </ns0:r>
    </ns0:p>
    <ns0:p>
      <ns0:pPr>
        <ns0:bidi/>
      </ns0:pPr>
      <ns0:r>
        <ns0:rPr>
          <ns0:rtl/>
        </ns0:rPr>
        <ns0:t xml:space="preserve">אמר רבינו:</ns0:t>
      </ns0:r>
    </ns0:p>
    <ns0:p>
      <ns0:pPr>
        <ns0:bidi/>
      </ns0:pPr>
      <ns0:r>
        <ns0:rPr>
          <ns0:rtl/>
        </ns0:rPr>
        <ns0:t xml:space="preserve">שזהו התחלתא דגאולה, כן</ns0:t>
      </ns0:r>
    </ns0:p>
    <ns0:p>
      <ns0:pPr>
        <ns0:bidi/>
      </ns0:pPr>
      <ns0:r>
        <ns0:rPr>
          <ns0:rtl/>
        </ns0:rPr>
        <ns0:t xml:space="preserve">לא סתם {…...}</ns0:t>
      </ns0:r>
    </ns0:p>
    <ns0:p>
      <ns0:pPr>
        <ns0:bidi/>
      </ns0:pPr>
      <ns0:r>
        <ns0:rPr>
          <ns0:rtl/>
        </ns0:rPr>
        <ns0:t xml:space="preserve">דבריו חיים וקיימים כאילו עכשיו הוא אומר את זה</ns0:t>
      </ns0:r>
    </ns0:p>
    <ns0:p>
      <ns0:pPr>
        <ns0:bidi/>
      </ns0:pPr>
      <ns0:r>
        <ns0:rPr>
          <ns0:rtl/>
        </ns0:rPr>
        <ns0:t xml:space="preserve">[פשש.. אה, איפה הוא.. זה כתוב גם כן?]</ns0:t>
      </ns0:r>
    </ns0:p>
    <ns0:p>
      <ns0:pPr>
        <ns0:bidi/>
      </ns0:pPr>
      <ns0:r>
        <ns0:rPr>
          <ns0:rtl/>
        </ns0:rPr>
        <ns0:t xml:space="preserve">מה?</ns0:t>
      </ns0:r>
    </ns0:p>
    <ns0:p>
      <ns0:pPr>
        <ns0:bidi/>
      </ns0:pPr>
      <ns0:r>
        <ns0:rPr>
          <ns0:rtl/>
        </ns0:rPr>
        <ns0:t xml:space="preserve">[שהספר התחלתא דגאולה?]</ns0:t>
      </ns0:r>
    </ns0:p>
    <ns0:p>
      <ns0:pPr>
        <ns0:bidi/>
      </ns0:pPr>
      <ns0:r>
        <ns0:rPr>
          <ns0:rtl/>
        </ns0:rPr>
        <ns0:t xml:space="preserve">כן</ns0:t>
      </ns0:r>
    </ns0:p>
    <ns0:p>
      <ns0:pPr>
        <ns0:bidi/>
      </ns0:pPr>
      <ns0:r>
        <ns0:rPr>
          <ns0:rtl/>
        </ns0:rPr>
        <ns0:t xml:space="preserve">[ככה]</ns0:t>
      </ns0:r>
    </ns0:p>
    <ns0:p>
      <ns0:pPr>
        <ns0:bidi/>
      </ns0:pPr>
      <ns0:r>
        <ns0:rPr>
          <ns0:rtl/>
        </ns0:rPr>
        <ns0:t xml:space="preserve">ב"חיי מוהר"ן"</ns0:t>
      </ns0:r>
    </ns0:p>
    <ns0:p>
      <ns0:pPr>
        <ns0:bidi/>
      </ns0:pPr>
      <ns0:r>
        <ns0:rPr>
          <ns0:rtl/>
        </ns0:rPr>
        <ns0:t xml:space="preserve">[ב"חיי מוהר"ן" זה כתוב?]</ns0:t>
      </ns0:r>
    </ns0:p>
    <ns0:p>
      <ns0:pPr>
        <ns0:bidi/>
      </ns0:pPr>
      <ns0:r>
        <ns0:rPr>
          <ns0:rtl/>
        </ns0:rPr>
        <ns0:t xml:space="preserve">כן</ns0:t>
      </ns0:r>
    </ns0:p>
    <ns0:p>
      <ns0:pPr>
        <ns0:bidi/>
      </ns0:pPr>
      <ns0:r>
        <ns0:rPr>
          <ns0:rtl/>
        </ns0:rPr>
        <ns0:t xml:space="preserve">[אה, אה, פשש.. נפלא מאוד]</ns0:t>
      </ns0:r>
    </ns0:p>
    <ns0:p>
      <ns0:pPr>
        <ns0:bidi/>
      </ns0:pPr>
      <ns0:r>
        <ns0:rPr>
          <ns0:rtl/>
        </ns0:rPr>
        <ns0:t xml:space="preserve">גם הוא אמר שזה שמירה בבית</ns0:t>
      </ns0:r>
    </ns0:p>
    <ns0:p>
      <ns0:pPr>
        <ns0:bidi/>
      </ns0:pPr>
      <ns0:r>
        <ns0:rPr>
          <ns0:rtl/>
        </ns0:rPr>
        <ns0:t xml:space="preserve">[כן, כן, נכון]</ns0:t>
      </ns0:r>
    </ns0:p>
    <ns0:p>
      <ns0:pPr>
        <ns0:bidi/>
      </ns0:pPr>
      <ns0:r>
        <ns0:rPr>
          <ns0:rtl/>
        </ns0:rPr>
        <ns0:t xml:space="preserve">אפילו כשלא, שלא קוראים, רק שהוא נמצא, הספר נמצא בבית</ns0:t>
      </ns0:r>
    </ns0:p>
    <ns0:p>
      <ns0:pPr>
        <ns0:bidi/>
      </ns0:pPr>
      <ns0:r>
        <ns0:rPr>
          <ns0:rtl/>
        </ns0:rPr>
        <ns0:t xml:space="preserve">[זה שומר]</ns0:t>
      </ns0:r>
    </ns0:p>
    <ns0:p>
      <ns0:pPr>
        <ns0:bidi/>
      </ns0:pPr>
      <ns0:r>
        <ns0:rPr>
          <ns0:rtl/>
        </ns0:rPr>
        <ns0:t xml:space="preserve">כן, אצל..</ns0:t>
      </ns0:r>
    </ns0:p>
    <ns0:p>
      <ns0:pPr>
        <ns0:bidi/>
      </ns0:pPr>
      <ns0:r>
        <ns0:rPr>
          <ns0:rtl/>
        </ns0:rPr>
        <ns0:t xml:space="preserve">היה אברך, בלום, ממשפחת בלום</ns0:t>
      </ns0:r>
    </ns0:p>
    <ns0:p>
      <ns0:pPr>
        <ns0:bidi/>
      </ns0:pPr>
      <ns0:r>
        <ns0:rPr>
          <ns0:rtl/>
        </ns0:rPr>
        <ns0:t xml:space="preserve">[כן, כן]</ns0:t>
      </ns0:r>
    </ns0:p>
    <ns0:p>
      <ns0:pPr>
        <ns0:bidi/>
      </ns0:pPr>
      <ns0:r>
        <ns0:rPr>
          <ns0:rtl/>
        </ns0:rPr>
        <ns0:t xml:space="preserve">הוא היה בצפת</ns0:t>
      </ns0:r>
    </ns0:p>
    <ns0:p>
      <ns0:pPr>
        <ns0:bidi/>
      </ns0:pPr>
      <ns0:r>
        <ns0:rPr>
          <ns0:rtl/>
        </ns0:rPr>
        <ns0:t xml:space="preserve">[כן]</ns0:t>
      </ns0:r>
    </ns0:p>
    <ns0:p>
      <ns0:pPr>
        <ns0:bidi/>
      </ns0:pPr>
      <ns0:r>
        <ns0:rPr>
          <ns0:rtl/>
        </ns0:rPr>
        <ns0:t xml:space="preserve">והיה אצלו שריפה</ns0:t>
      </ns0:r>
    </ns0:p>
    <ns0:p>
      <ns0:pPr>
        <ns0:bidi/>
      </ns0:pPr>
      <ns0:r>
        <ns0:rPr>
          <ns0:rtl/>
        </ns0:rPr>
        <ns0:t xml:space="preserve">[כן]</ns0:t>
      </ns0:r>
    </ns0:p>
    <ns0:p>
      <ns0:pPr>
        <ns0:bidi/>
      </ns0:pPr>
      <ns0:r>
        <ns0:rPr>
          <ns0:rtl/>
        </ns0:rPr>
        <ns0:t xml:space="preserve">הבית נשרפה, נשרף הכל</ns0:t>
      </ns0:r>
    </ns0:p>
    <ns0:p>
      <ns0:pPr>
        <ns0:bidi/>
      </ns0:pPr>
      <ns0:r>
        <ns0:rPr>
          <ns0:rtl/>
        </ns0:rPr>
        <ns0:t xml:space="preserve">[חוץ מה"ליקוטי מוהר"ן"]</ns0:t>
      </ns0:r>
    </ns0:p>
    <ns0:p>
      <ns0:pPr>
        <ns0:bidi/>
      </ns0:pPr>
      <ns0:r>
        <ns0:rPr>
          <ns0:rtl/>
        </ns0:rPr>
        <ns0:t xml:space="preserve">שלושה ספרים של ברסלב</ns0:t>
      </ns0:r>
    </ns0:p>
    <ns0:p>
      <ns0:pPr>
        <ns0:bidi/>
      </ns0:pPr>
      <ns0:r>
        <ns0:rPr>
          <ns0:rtl/>
        </ns0:rPr>
        <ns0:t xml:space="preserve">[כן]</ns0:t>
      </ns0:r>
    </ns0:p>
    <ns0:p>
      <ns0:pPr>
        <ns0:bidi/>
      </ns0:pPr>
      <ns0:r>
        <ns0:rPr>
          <ns0:rtl/>
        </ns0:rPr>
        <ns0:t xml:space="preserve">של רבינו</ns0:t>
      </ns0:r>
    </ns0:p>
    <ns0:p>
      <ns0:pPr>
        <ns0:bidi/>
      </ns0:pPr>
      <ns0:r>
        <ns0:rPr>
          <ns0:rtl/>
        </ns0:rPr>
        <ns0:t xml:space="preserve">[כן]</ns0:t>
      </ns0:r>
    </ns0:p>
    <ns0:p>
      <ns0:pPr>
        <ns0:bidi/>
      </ns0:pPr>
      <ns0:r>
        <ns0:rPr>
          <ns0:rtl/>
        </ns0:rPr>
        <ns0:t xml:space="preserve">לא נשרפו, "ליקוטי מוהר"ן", "ליקוטי תפילות", זה היה בהדירה שלו</ns0:t>
      </ns0:r>
    </ns0:p>
    <ns0:p>
      <ns0:pPr>
        <ns0:bidi/>
      </ns0:pPr>
      <ns0:r>
        <ns0:rPr>
          <ns0:rtl/>
        </ns0:rPr>
        <ns0:t xml:space="preserve">[כן, כן]</ns0:t>
      </ns0:r>
    </ns0:p>
    <ns0:p>
      <ns0:pPr>
        <ns0:bidi/>
      </ns0:pPr>
      <ns0:r>
        <ns0:rPr>
          <ns0:rtl/>
        </ns0:rPr>
        <ns0:t xml:space="preserve">זה לא נשרף</ns0:t>
      </ns0:r>
    </ns0:p>
    <ns0:p>
      <ns0:pPr>
        <ns0:bidi/>
      </ns0:pPr>
      <ns0:r>
        <ns0:rPr>
          <ns0:rtl/>
        </ns0:rPr>
        <ns0:t xml:space="preserve">[ברוך השם..</ns0:t>
      </ns0:r>
    </ns0:p>
    <ns0:p>
      <ns0:pPr>
        <ns0:bidi/>
      </ns0:pPr>
      <ns0:r>
        <ns0:rPr>
          <ns0:rtl/>
        </ns0:rPr>
        <ns0:t xml:space="preserve">אז אנחנו צריכים פשוט לקחת את כל המכשירים וכל האפשרויות]</ns0:t>
      </ns0:r>
    </ns0:p>
    <ns0:p>
      <ns0:pPr>
        <ns0:bidi/>
      </ns0:pPr>
      <ns0:r>
        <ns0:rPr>
          <ns0:rtl/>
        </ns0:rPr>
        <ns0:t xml:space="preserve">כל מיני תחבולות</ns0:t>
      </ns0:r>
    </ns0:p>
    <ns0:p>
      <ns0:pPr>
        <ns0:bidi/>
      </ns0:pPr>
      <ns0:r>
        <ns0:rPr>
          <ns0:rtl/>
        </ns0:rPr>
        <ns0:t xml:space="preserve">[הכל תחבולות]</ns0:t>
      </ns0:r>
    </ns0:p>
    <ns0:p>
      <ns0:pPr>
        <ns0:bidi/>
      </ns0:pPr>
      <ns0:r>
        <ns0:rPr>
          <ns0:rtl/>
        </ns0:rPr>
        <ns0:t xml:space="preserve">כל מיני עצות, כל.. לחשוב על זה ולעשות למעלה מכוחנו</ns0:t>
      </ns0:r>
    </ns0:p>
    <ns0:p>
      <ns0:pPr>
        <ns0:bidi/>
      </ns0:pPr>
      <ns0:r>
        <ns0:rPr>
          <ns0:rtl/>
        </ns0:rPr>
        <ns0:t xml:space="preserve">לא לישון ולא לאכול, אין זמן!</ns0:t>
      </ns0:r>
    </ns0:p>
    <ns0:p>
      <ns0:pPr>
        <ns0:bidi/>
      </ns0:pPr>
      <ns0:r>
        <ns0:rPr>
          <ns0:rtl/>
        </ns0:rPr>
        <ns0:t xml:space="preserve">[ככה? למה זה ככה? איך זה? למה?]</ns0:t>
      </ns0:r>
    </ns0:p>
    <ns0:p>
      <ns0:pPr>
        <ns0:bidi/>
      </ns0:pPr>
      <ns0:r>
        <ns0:rPr>
          <ns0:rtl/>
        </ns0:rPr>
        <ns0:t xml:space="preserve">כן, צריכים לרחם על ישראל, זה, זה רחמנות</ns0:t>
      </ns0:r>
    </ns0:p>
    <ns0:p>
      <ns0:pPr>
        <ns0:bidi/>
      </ns0:pPr>
      <ns0:r>
        <ns0:rPr>
          <ns0:rtl/>
        </ns0:rPr>
        <ns0:t xml:space="preserve">[פיקוח נפש]</ns0:t>
      </ns0:r>
    </ns0:p>
    <ns0:p>
      <ns0:pPr>
        <ns0:bidi/>
      </ns0:pPr>
      <ns0:r>
        <ns0:rPr>
          <ns0:rtl/>
        </ns0:rPr>
        <ns0:t xml:space="preserve">כן, וודאי</ns0:t>
      </ns0:r>
    </ns0:p>
    <ns0:p>
      <ns0:pPr>
        <ns0:bidi/>
      </ns0:pPr>
      <ns0:r>
        <ns0:rPr>
          <ns0:rtl/>
        </ns0:rPr>
        <ns0:t xml:space="preserve">אפילו אחד אם הוא מתקרב לרבינו, זה, זה, זה ישועה כזה מה שאי אפשר לשער</ns0:t>
      </ns0:r>
    </ns0:p>
    <ns0:p>
      <ns0:pPr>
        <ns0:bidi/>
      </ns0:pPr>
      <ns0:r>
        <ns0:rPr>
          <ns0:rtl/>
        </ns0:rPr>
        <ns0:t xml:space="preserve">שמחת השם יתברך ושמחת הצדיק</ns0:t>
      </ns0:r>
    </ns0:p>
    <ns0:p>
      <ns0:pPr>
        <ns0:bidi/>
      </ns0:pPr>
      <ns0:r>
        <ns0:rPr>
          <ns0:rtl/>
        </ns0:rPr>
        <ns0:t xml:space="preserve">[אה]</ns0:t>
      </ns0:r>
    </ns0:p>
    <ns0:p>
      <ns0:pPr>
        <ns0:bidi/>
      </ns0:pPr>
      <ns0:r>
        <ns0:rPr>
          <ns0:rtl/>
        </ns0:rPr>
        <ns0:t xml:space="preserve">ושמחת כל הצדיקים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[אפילו מאחד שמתקרב]</ns0:t>
      </ns0:r>
    </ns0:p>
    <ns0:p>
      <ns0:pPr>
        <ns0:bidi/>
      </ns0:pPr>
      <ns0:r>
        <ns0:rPr>
          <ns0:rtl/>
        </ns0:rPr>
        <ns0:t xml:space="preserve">זה העיקר תלוי בזה, ברבינו</ns0:t>
      </ns0:r>
    </ns0:p>
    <ns0:p>
      <ns0:pPr>
        <ns0:bidi/>
      </ns0:pPr>
      <ns0:r>
        <ns0:rPr>
          <ns0:rtl/>
        </ns0:rPr>
        <ns0:t xml:space="preserve">כל הגאולה תלויה בהתגלות רבינו בעולם, ה"ליקוטי מוהר"ן"</ns0:t>
      </ns0:r>
    </ns0:p>
    <ns0:p>
      <ns0:pPr>
        <ns0:bidi/>
      </ns0:pPr>
      <ns0:r>
        <ns0:rPr>
          <ns0:rtl/>
        </ns0:rPr>
        <ns0:t xml:space="preserve">וגם כן משיח יגלה, משיח יגלה</ns0:t>
      </ns0:r>
    </ns0:p>
    <ns0:p>
      <ns0:pPr>
        <ns0:bidi/>
      </ns0:pPr>
      <ns0:r>
        <ns0:rPr>
          <ns0:rtl/>
        </ns0:rPr>
        <ns0:t xml:space="preserve">[הו, הו, הו, זהו, אז אנחנו כל הזמן חושבים שלמה יש לנו לעשות לפעול</ns0:t>
      </ns0:r>
    </ns0:p>
    <ns0:p>
      <ns0:pPr>
        <ns0:bidi/>
      </ns0:pPr>
      <ns0:r>
        <ns0:rPr>
          <ns0:rtl/>
        </ns0:rPr>
        <ns0:t xml:space="preserve">משיח בעזרת השם יבוא מהר ו..]</ns0:t>
      </ns0:r>
    </ns0:p>
    <ns0:p>
      <ns0:pPr>
        <ns0:bidi/>
      </ns0:pPr>
      <ns0:r>
        <ns0:rPr>
          <ns0:rtl/>
        </ns0:rPr>
        <ns0:t xml:space="preserve">לא</ns0:t>
      </ns0:r>
    </ns0:p>
    <ns0:p>
      <ns0:pPr>
        <ns0:bidi/>
      </ns0:pPr>
      <ns0:r>
        <ns0:rPr>
          <ns0:rtl/>
        </ns0:rPr>
        <ns0:t xml:space="preserve">[לא ככה?]</ns0:t>
      </ns0:r>
    </ns0:p>
    <ns0:p>
      <ns0:pPr>
        <ns0:bidi/>
      </ns0:pPr>
      <ns0:r>
        <ns0:rPr>
          <ns0:rtl/>
        </ns0:rPr>
        <ns0:t xml:space="preserve">אנחנו צריכים לעשות מה ש.. מה, מה, מה..</ns0:t>
      </ns0:r>
    </ns0:p>
    <ns0:p>
      <ns0:pPr>
        <ns0:bidi/>
      </ns0:pPr>
      <ns0:r>
        <ns0:rPr>
          <ns0:rtl/>
        </ns0:rPr>
        <ns0:t xml:space="preserve">[מה שיכולים]</ns0:t>
      </ns0:r>
    </ns0:p>
    <ns0:p>
      <ns0:pPr>
        <ns0:bidi/>
      </ns0:pPr>
      <ns0:r>
        <ns0:rPr>
          <ns0:rtl/>
        </ns0:rPr>
        <ns0:t xml:space="preserve">כל מה שיכולים, זה לא, השם יתברך אומר, עושה את שלו</ns0:t>
      </ns0:r>
    </ns0:p>
    <ns0:p>
      <ns0:pPr>
        <ns0:bidi/>
      </ns0:pPr>
      <ns0:r>
        <ns0:rPr>
          <ns0:rtl/>
        </ns0:rPr>
        <ns0:t xml:space="preserve">ואנחנו צריכים לעשות את שלנו</ns0:t>
      </ns0:r>
    </ns0:p>
    <ns0:p>
      <ns0:pPr>
        <ns0:bidi/>
      </ns0:pPr>
      <ns0:r>
        <ns0:rPr>
          <ns0:rtl/>
        </ns0:rPr>
        <ns0:t xml:space="preserve">[אני מבין]</ns0:t>
      </ns0:r>
    </ns0:p>
    <ns0:p>
      <ns0:pPr>
        <ns0:bidi/>
      </ns0:pPr>
      <ns0:r>
        <ns0:rPr>
          <ns0:rtl/>
        </ns0:rPr>
        <ns0:t xml:space="preserve">אם אנחנו רואים, שרוצחים רוצים להרוג איזה ישראל, צריכים</ns0:t>
      </ns0:r>
    </ns0:p>
    <ns0:p>
      <ns0:pPr>
        <ns0:bidi/>
      </ns0:pPr>
      <ns0:r>
        <ns0:rPr>
          <ns0:rtl/>
        </ns0:rPr>
        <ns0:t xml:space="preserve">[לעזור לו]</ns0:t>
      </ns0:r>
    </ns0:p>
    <ns0:p>
      <ns0:pPr>
        <ns0:bidi/>
      </ns0:pPr>
      <ns0:r>
        <ns0:rPr>
          <ns0:rtl/>
        </ns0:rPr>
        <ns0:t xml:space="preserve">למסור נפשנו להציל אותו</ns0:t>
      </ns0:r>
    </ns0:p>
    <ns0:p>
      <ns0:pPr>
        <ns0:bidi/>
      </ns0:pPr>
      <ns0:r>
        <ns0:rPr>
          <ns0:rtl/>
        </ns0:rPr>
        <ns0:t xml:space="preserve">[כן, נכון]</ns0:t>
      </ns0:r>
    </ns0:p>
    <ns0:p>
      <ns0:pPr>
        <ns0:bidi/>
      </ns0:pPr>
      <ns0:r>
        <ns0:rPr>
          <ns0:rtl/>
        </ns0:rPr>
        <ns0:t xml:space="preserve">כן</ns0:t>
      </ns0:r>
    </ns0:p>
    <ns0:p>
      <ns0:pPr>
        <ns0:bidi/>
      </ns0:pPr>
      <ns0:r>
        <ns0:rPr>
          <ns0:rtl/>
        </ns0:rPr>
        <ns0:t xml:space="preserve">"הי, השם יתברך יעזור”</ns0:t>
      </ns0:r>
    </ns0:p>
    <ns0:p>
      <ns0:pPr>
        <ns0:bidi/>
      </ns0:pPr>
      <ns0:r>
        <ns0:rPr>
          <ns0:rtl/>
        </ns0:rPr>
        <ns0:t xml:space="preserve">לא, אתה צריך להציל!</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[אני שומע]</ns0:t>
      </ns0:r>
    </ns0:p>
    <ns0:p>
      <ns0:pPr>
        <ns0:bidi/>
      </ns0:pPr>
      <ns0:r>
        <ns0:rPr>
          <ns0:rtl/>
        </ns0:rPr>
        <ns0:t xml:space="preserve">{..}, ככה רוצה התורה והשם יתברך, כן</ns0:t>
      </ns0:r>
    </ns0:p>
    <ns0:p>
      <ns0:pPr>
        <ns0:bidi/>
      </ns0:pPr>
      <ns0:r>
        <ns0:rPr>
          <ns0:rtl/>
        </ns0:rPr>
        <ns0:t xml:space="preserve">כתוב בתורה, אם אתה רואה שחבר, חבר הולך עם חמור</ns0:t>
      </ns0:r>
    </ns0:p>
    <ns0:p>
      <ns0:pPr>
        <ns0:bidi/>
      </ns0:pPr>
      <ns0:r>
        <ns0:rPr>
          <ns0:rtl/>
        </ns0:rPr>
        <ns0:t xml:space="preserve">[כן]</ns0:t>
      </ns0:r>
    </ns0:p>
    <ns0:p>
      <ns0:pPr>
        <ns0:bidi/>
      </ns0:pPr>
      <ns0:r>
        <ns0:rPr>
          <ns0:rtl/>
        </ns0:rPr>
        <ns0:t xml:space="preserve">והוא נפל</ns0:t>
      </ns0:r>
    </ns0:p>
    <ns0:p>
      <ns0:pPr>
        <ns0:bidi/>
      </ns0:pPr>
      <ns0:r>
        <ns0:rPr>
          <ns0:rtl/>
        </ns0:rPr>
        <ns0:t xml:space="preserve">[כן]</ns0:t>
      </ns0:r>
    </ns0:p>
    <ns0:p>
      <ns0:pPr>
        <ns0:bidi/>
      </ns0:pPr>
      <ns0:r>
        <ns0:rPr>
          <ns0:rtl/>
        </ns0:rPr>
        <ns0:t xml:space="preserve">עם משא</ns0:t>
      </ns0:r>
    </ns0:p>
    <ns0:p>
      <ns0:pPr>
        <ns0:bidi/>
      </ns0:pPr>
      <ns0:r>
        <ns0:rPr>
          <ns0:rtl/>
        </ns0:rPr>
        <ns0:t xml:space="preserve">[כן, "עזוב תעזוב עמו"]</ns0:t>
      </ns0:r>
    </ns0:p>
    <ns0:p>
      <ns0:pPr>
        <ns0:bidi/>
      </ns0:pPr>
      <ns0:r>
        <ns0:rPr>
          <ns0:rtl/>
        </ns0:rPr>
        <ns0:t xml:space="preserve">צריכים ל.. כן</ns0:t>
      </ns0:r>
    </ns0:p>
    <ns0:p>
      <ns0:pPr>
        <ns0:bidi/>
      </ns0:pPr>
      <ns0:r>
        <ns0:rPr>
          <ns0:rtl/>
        </ns0:rPr>
        <ns0:t xml:space="preserve">[כן]</ns0:t>
      </ns0:r>
    </ns0:p>
    <ns0:p>
      <ns0:pPr>
        <ns0:bidi/>
      </ns0:pPr>
      <ns0:r>
        <ns0:rPr>
          <ns0:rtl/>
        </ns0:rPr>
        <ns0:t xml:space="preserve">אז יכולים להגיד, "השם יתברך, השם יתברך יציל אותו”, כן</ns0:t>
      </ns0:r>
    </ns0:p>
    <ns0:p>
      <ns0:pPr>
        <ns0:bidi/>
      </ns0:pPr>
      <ns0:r>
        <ns0:rPr>
          <ns0:rtl/>
        </ns0:rPr>
        <ns0:t xml:space="preserve">[אז לא, לא, ככה]</ns0:t>
      </ns0:r>
    </ns0:p>
    <ns0:p>
      <ns0:pPr>
        <ns0:bidi/>
      </ns0:pPr>
      <ns0:r>
        <ns0:rPr>
          <ns0:rtl/>
        </ns0:rPr>
        <ns0:t xml:space="preserve">לא, לא</ns0:t>
      </ns0:r>
    </ns0:p>
    <ns0:p>
      <ns0:pPr>
        <ns0:bidi/>
      </ns0:pPr>
      <ns0:r>
        <ns0:rPr>
          <ns0:rtl/>
        </ns0:rPr>
        <ns0:t xml:space="preserve">[לא, אתה צריך]</ns0:t>
      </ns0:r>
    </ns0:p>
    <ns0:p>
      <ns0:pPr>
        <ns0:bidi/>
      </ns0:pPr>
      <ns0:r>
        <ns0:rPr>
          <ns0:rtl/>
        </ns0:rPr>
        <ns0:t xml:space="preserve">אנחנו צריכים לעשות שלנו</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[אבל אנחנו חושבים כל הזמן העולם שמה, עולם השקר עלמא דשקרא זה כל כך גדול, כל כך..] ניצוץ אחד יוצא מיוסף ושורף את כל, את כל הרע, את כל, את כל החושך</ns0:t>
      </ns0:r>
    </ns0:p>
    <ns0:p>
      <ns0:pPr>
        <ns0:bidi/>
      </ns0:pPr>
      <ns0:r>
        <ns0:rPr>
          <ns0:rtl/>
        </ns0:rPr>
        <ns0:t xml:space="preserve">[כן]</ns0:t>
      </ns0:r>
    </ns0:p>
    <ns0:p>
      <ns0:pPr>
        <ns0:bidi/>
      </ns0:pPr>
      <ns0:r>
        <ns0:rPr>
          <ns0:rtl/>
        </ns0:rPr>
        <ns0:t xml:space="preserve">כן</ns0:t>
      </ns0:r>
    </ns0:p>
    <ns0:p>
      <ns0:pPr>
        <ns0:bidi/>
      </ns0:pPr>
      <ns0:r>
        <ns0:rPr>
          <ns0:rtl/>
        </ns0:rPr>
        <ns0:t xml:space="preserve">[נו, ניצוץ אחד..]</ns0:t>
      </ns0:r>
    </ns0:p>
    <ns0:p>
      <ns0:pPr>
        <ns0:bidi/>
      </ns0:pPr>
      <ns0:r>
        <ns0:rPr>
          <ns0:rtl/>
        </ns0:rPr>
        <ns0:t xml:space="preserve">זה נס שכזה שלא היה בעולם, נס חדש</ns0:t>
      </ns0:r>
    </ns0:p>
    <ns0:p>
      <ns0:pPr>
        <ns0:bidi/>
      </ns0:pPr>
      <ns0:r>
        <ns0:rPr>
          <ns0:rtl/>
        </ns0:rPr>
        <ns0:t xml:space="preserve">[כן]</ns0:t>
      </ns0:r>
    </ns0:p>
    <ns0:p>
      <ns0:pPr>
        <ns0:bidi/>
      </ns0:pPr>
      <ns0:r>
        <ns0:rPr>
          <ns0:rtl/>
        </ns0:rPr>
        <ns0:t xml:space="preserve">רק, רק..</ns0:t>
      </ns0:r>
    </ns0:p>
    <ns0:p>
      <ns0:pPr>
        <ns0:bidi/>
      </ns0:pPr>
      <ns0:r>
        <ns0:rPr>
          <ns0:rtl/>
        </ns0:rPr>
        <ns0:t xml:space="preserve">[ניצוץ]</ns0:t>
      </ns0:r>
    </ns0:p>
    <ns0:p>
      <ns0:pPr>
        <ns0:bidi/>
      </ns0:pPr>
      <ns0:r>
        <ns0:rPr>
          <ns0:rtl/>
        </ns0:rPr>
        <ns0:t xml:space="preserve">עושים ככה</ns0:t>
      </ns0:r>
    </ns0:p>
    <ns0:p>
      <ns0:pPr>
        <ns0:bidi/>
      </ns0:pPr>
      <ns0:r>
        <ns0:rPr>
          <ns0:rtl/>
        </ns0:rPr>
        <ns0:t xml:space="preserve">[כן]</ns0:t>
      </ns0:r>
    </ns0:p>
    <ns0:p>
      <ns0:pPr>
        <ns0:bidi/>
      </ns0:pPr>
      <ns0:r>
        <ns0:rPr>
          <ns0:rtl/>
        </ns0:rPr>
        <ns0:t xml:space="preserve">זה, זה כבר מספיק {...}</ns0:t>
      </ns0:r>
    </ns0:p>
    <ns0:p>
      <ns0:pPr>
        <ns0:bidi/>
      </ns0:pPr>
      <ns0:r>
        <ns0:rPr>
          <ns0:rtl/>
        </ns0:rPr>
        <ns0:t xml:space="preserve">[אני שומע, איזה ניצוץ זה? איזה ניצוץ? איך, איך עושים את הניצוץ?]</ns0:t>
      </ns0:r>
    </ns0:p>
    <ns0:p>
      <ns0:pPr>
        <ns0:bidi/>
      </ns0:pPr>
      <ns0:r>
        <ns0:rPr>
          <ns0:rtl/>
        </ns0:rPr>
        <ns0:t xml:space="preserve">הניצוץ?</ns0:t>
      </ns0:r>
    </ns0:p>
    <ns0:p>
      <ns0:pPr>
        <ns0:bidi/>
      </ns0:pPr>
      <ns0:r>
        <ns0:rPr>
          <ns0:rtl/>
        </ns0:rPr>
        <ns0:t xml:space="preserve">[כן]</ns0:t>
      </ns0:r>
    </ns0:p>
    <ns0:p>
      <ns0:pPr>
        <ns0:bidi/>
      </ns0:pPr>
      <ns0:r>
        <ns0:rPr>
          <ns0:rtl/>
        </ns0:rPr>
        <ns0:t xml:space="preserve">השם יתברך עושה, השם יתברך יודע מה {...}, מה לעשות</ns0:t>
      </ns0:r>
    </ns0:p>
    <ns0:p>
      <ns0:pPr>
        <ns0:bidi/>
      </ns0:pPr>
      <ns0:r>
        <ns0:rPr>
          <ns0:rtl/>
        </ns0:rPr>
        <ns0:t xml:space="preserve">[כן?]</ns0:t>
      </ns0:r>
    </ns0:p>
    <ns0:p>
      <ns0:pPr>
        <ns0:bidi/>
      </ns0:pPr>
      <ns0:r>
        <ns0:rPr>
          <ns0:rtl/>
        </ns0:rPr>
        <ns0:t xml:space="preserve">נו, לנו, אנחנו לא רואים מה שרבינו..</ns0:t>
      </ns0:r>
    </ns0:p>
    <ns0:p>
      <ns0:pPr>
        <ns0:bidi/>
      </ns0:pPr>
      <ns0:r>
        <ns0:rPr>
          <ns0:rtl/>
        </ns0:rPr>
        <ns0:t xml:space="preserve">אחרי מחלוקת כזה, היה צריכים {..}.. חס ושלום</ns0:t>
      </ns0:r>
    </ns0:p>
    <ns0:p>
      <ns0:pPr>
        <ns0:bidi/>
      </ns0:pPr>
      <ns0:r>
        <ns0:rPr>
          <ns0:rtl/>
        </ns0:rPr>
        <ns0:t xml:space="preserve">[..]</ns0:t>
      </ns0:r>
    </ns0:p>
    <ns0:p>
      <ns0:pPr>
        <ns0:bidi/>
      </ns0:pPr>
      <ns0:r>
        <ns0:rPr>
          <ns0:rtl/>
        </ns0:rPr>
        <ns0:t xml:space="preserve">לשכוח כלל, מי היה ברסלב בעולם, בלי המחלוקת, בלי.. כן</ns0:t>
      </ns0:r>
    </ns0:p>
    <ns0:p>
      <ns0:pPr>
        <ns0:bidi/>
      </ns0:pPr>
      <ns0:r>
        <ns0:rPr>
          <ns0:rtl/>
        </ns0:rPr>
        <ns0:t xml:space="preserve">[ובדיוק ההפך]</ns0:t>
      </ns0:r>
    </ns0:p>
    <ns0:p>
      <ns0:pPr>
        <ns0:bidi/>
      </ns0:pPr>
      <ns0:r>
        <ns0:rPr>
          <ns0:rtl/>
        </ns0:rPr>
        <ns0:t xml:space="preserve">ולהפך, כל מה שעובר, שהולך זמן יותר, הוא מתפרסם יותר</ns0:t>
      </ns0:r>
    </ns0:p>
    <ns0:p>
      <ns0:pPr>
        <ns0:bidi/>
      </ns0:pPr>
      <ns0:r>
        <ns0:rPr>
          <ns0:rtl/>
        </ns0:rPr>
        <ns0:t xml:space="preserve">[כן, נכון, "כאשר יכו אותו, כן ירבה וכן יפרוץ"]</ns0:t>
      </ns0:r>
    </ns0:p>
    <ns0:p>
      <ns0:pPr>
        <ns0:bidi/>
      </ns0:pPr>
      <ns0:r>
        <ns0:rPr>
          <ns0:rtl/>
        </ns0:rPr>
        <ns0:t xml:space="preserve">כן</ns0:t>
      </ns0:r>
    </ns0:p>
    <ns0:p>
      <ns0:pPr>
        <ns0:bidi/>
      </ns0:pPr>
      <ns0:r>
        <ns0:rPr>
          <ns0:rtl/>
        </ns0:rPr>
        <ns0:t xml:space="preserve">[אבל ניצוץ יוצא מבית, מבית יוסף? לא זה להבה מבית יוסף</ns0:t>
      </ns0:r>
    </ns0:p>
    <ns0:p>
      <ns0:pPr>
        <ns0:bidi/>
      </ns0:pPr>
      <ns0:r>
        <ns0:rPr>
          <ns0:rtl/>
        </ns0:rPr>
        <ns0:t xml:space="preserve">ואש יוצאת מבית יעקב ולהבה מבית יוסף]</ns0:t>
      </ns0:r>
    </ns0:p>
    <ns0:p>
      <ns0:pPr>
        <ns0:bidi/>
      </ns0:pPr>
      <ns0:r>
        <ns0:rPr>
          <ns0:rtl/>
        </ns0:rPr>
        <ns0:t xml:space="preserve">{…}</ns0:t>
      </ns0:r>
    </ns0:p>
    <ns0:p>
      <ns0:pPr>
        <ns0:bidi/>
      </ns0:pPr>
      <ns0:r>
        <ns0:rPr>
          <ns0:rtl/>
        </ns0:rPr>
        <ns0:t xml:space="preserve">[אז הלהבה יוצאת ושורפת את כל הרשעה]</ns0:t>
      </ns0:r>
    </ns0:p>
    <ns0:p>
      <ns0:pPr>
        <ns0:bidi/>
      </ns0:pPr>
      <ns0:r>
        <ns0:rPr>
          <ns0:rtl/>
        </ns0:rPr>
        <ns0:t xml:space="preserve">אוי, בוודאי, דיבור אחד</ns0:t>
      </ns0:r>
    </ns0:p>
    <ns0:p>
      <ns0:pPr>
        <ns0:bidi/>
      </ns0:pPr>
      <ns0:r>
        <ns0:rPr>
          <ns0:rtl/>
        </ns0:rPr>
        <ns0:t xml:space="preserve">[אה, אה, דיבור של רבינו]...</ns0:t>
      </ns0:r>
    </ns0:p>
    <ns0:p>
      <ns0:pPr>
        <ns0:bidi/>
      </ns0:pPr>
      <ns0:r>
        <ns0:rPr>
          <ns0:rtl/>
        </ns0:rPr>
        <ns0:t xml:space="preserve">...[סבא מזמר הניגון: "אתה נגלית.."]</ns0:t>
      </ns0:r>
    </ns0:p>
    <ns0:p>
      <ns0:pPr>
        <ns0:bidi/>
      </ns0:pPr>
      <ns0:r>
        <ns0:rPr>
          <ns0:rtl/>
        </ns0:rPr>
        <ns0:t xml:space="preserve">זהו הגמר, עד שמתחילים מחדש</ns0:t>
      </ns0:r>
    </ns0:p>
    <ns0:p>
      <ns0:pPr>
        <ns0:bidi/>
      </ns0:pPr>
      <ns0:r>
        <ns0:rPr>
          <ns0:rtl/>
        </ns0:rPr>
        <ns0:t xml:space="preserve">[סבא ממשיך לזמר הניגון]</ns0:t>
      </ns0:r>
    </ns0:p>
    <ns0:p>
      <ns0:pPr>
        <ns0:bidi/>
      </ns0:pPr>
      <ns0:r>
        <ns0:rPr>
          <ns0:rtl/>
        </ns0:rPr>
        <ns0:t xml:space="preserve">בכל, כל ימי חיינו, ביום ובלילה, תמיד לשיר את זה, כן</ns0:t>
      </ns0:r>
    </ns0:p>
    <ns0:p>
      <ns0:pPr>
        <ns0:bidi/>
      </ns0:pPr>
      <ns0:r>
        <ns0:rPr>
          <ns0:rtl/>
        </ns0:rPr>
        <ns0:t xml:space="preserve">[סבא ממשיך לזמר הניגון]</ns0:t>
      </ns0:r>
    </ns0:p>
    <ns0:p>
      <ns0:pPr>
        <ns0:bidi/>
      </ns0:pPr>
      <ns0:r>
        <ns0:rPr>
          <ns0:rtl/>
        </ns0:rPr>
        <ns0:t xml:space="preserve">{האש שלי כבר יותר}</ns0:t>
      </ns0:r>
    </ns0:p>
    <ns0:p>
      <ns0:pPr>
        <ns0:bidi/>
      </ns0:pPr>
      <ns0:r>
        <ns0:rPr>
          <ns0:rtl/>
        </ns0:rPr>
        <ns0:t xml:space="preserve">[סבא ממשיך לזמר הניגון]</ns0:t>
      </ns0:r>
    </ns0:p>
    <ns0:p>
      <ns0:pPr>
        <ns0:bidi/>
      </ns0:pPr>
      <ns0:r>
        <ns0:rPr>
          <ns0:rtl/>
        </ns0:rPr>
        <ns0:t xml:space="preserve">זה מחסה, אף על פי, אף על פי, אף על פי</ns0:t>
      </ns0:r>
    </ns0:p>
    <ns0:p>
      <ns0:pPr>
        <ns0:bidi/>
      </ns0:pPr>
      <ns0:r>
        <ns0:rPr>
          <ns0:rtl/>
        </ns0:rPr>
        <ns0:t xml:space="preserve">[סבא ממשיך לזמר הניגון]</ns0:t>
      </ns0:r>
    </ns0:p>
    <ns0:p>
      <ns0:pPr>
        <ns0:bidi/>
      </ns0:pPr>
      <ns0:r>
        <ns0:rPr>
          <ns0:rtl/>
        </ns0:rPr>
        <ns0:t xml:space="preserve">זה מין התבודדות, התעוררות של.. התבודדות של תפילה</ns0:t>
      </ns0:r>
    </ns0:p>
    <ns0:p>
      <ns0:pPr>
        <ns0:bidi/>
      </ns0:pPr>
      <ns0:r>
        <ns0:rPr>
          <ns0:rtl/>
        </ns0:rPr>
        <ns0:t xml:space="preserve">[סבא ממשיך לזמר הניגון]</ns0:t>
      </ns0:r>
    </ns0:p>
    <ns0:p>
      <ns0:pPr>
        <ns0:bidi/>
      </ns0:pPr>
      <ns0:r>
        <ns0:rPr>
          <ns0:rtl/>
        </ns0:rPr>
        <ns0:t xml:space="preserve">"ואני תפילה"</ns0:t>
      </ns0:r>
    </ns0:p>
    <ns0:p>
      <ns0:pPr>
        <ns0:bidi/>
      </ns0:pPr>
      <ns0:r>
        <ns0:rPr>
          <ns0:rtl/>
        </ns0:rPr>
        <ns0:t xml:space="preserve">[סבא ממשיך לזמר הניגון]</ns0:t>
      </ns0:r>
    </ns0:p>
    <ns0:p>
      <ns0:pPr>
        <ns0:bidi/>
      </ns0:pPr>
      <ns0:r>
        <ns0:rPr>
          <ns0:rtl/>
        </ns0:rPr>
        <ns0:t xml:space="preserve">נשמע, אוי…</ns0:t>
      </ns0:r>
    </ns0:p>
    <ns0:p>
      <ns0:pPr>
        <ns0:bidi/>
      </ns0:pPr>
      <ns0:r>
        <ns0:rPr>
          <ns0:rtl/>
        </ns0:rPr>
        <ns0:t xml:space="preserve">...תתפלל להגיע אליו</ns0:t>
      </ns0:r>
    </ns0:p>
    <ns0:p>
      <ns0:pPr>
        <ns0:bidi/>
      </ns0:pPr>
      <ns0:r>
        <ns0:rPr>
          <ns0:rtl/>
        </ns0:rPr>
        <ns0:t xml:space="preserve">[...]</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"משנכנס אדר מרבין בשמחה.."</ns0:t>
      </ns0:r>
    </ns0:p>
    <ns0:p>
      <ns0:pPr>
        <ns0:bidi/>
      </ns0:pPr>
      <ns0:r>
        <ns0:rPr>
          <ns0:rtl/>
        </ns0:rPr>
        <ns0:t xml:space="preserve">"נַ נַ ְח נַ ְחָמ נַ ְח ָמן מאומן.."]</ns0:t>
      </ns0:r>
    </ns0:p>
    <ns0:p>
      <ns0:pPr>
        <ns0:bidi/>
      </ns0:pPr>
      <ns0:r>
        <ns0:rPr>
          <ns0:rtl/>
        </ns0:rPr>
        <ns0:t xml:space="preserve">[יישר כח מרבינו………………]</ns0:t>
      </ns0:r>
    </ns0:p>
    <ns0:p>
      <ns0:pPr>
        <ns0:bidi/>
      </ns0:pPr>
      <ns0:r>
        <ns0:rPr>
          <ns0:rtl/>
        </ns0:rPr>
        <ns0:t xml:space="preserve">הם ראו, הם ראו את, את הפתק?</ns0:t>
      </ns0:r>
    </ns0:p>
    <ns0:p>
      <ns0:pPr>
        <ns0:bidi/>
      </ns0:pPr>
      <ns0:r>
        <ns0:rPr>
          <ns0:rtl/>
        </ns0:rPr>
        <ns0:t xml:space="preserve">[…………….]</ns0:t>
      </ns0:r>
    </ns0:p>
    <ns0:p>
      <ns0:pPr>
        <ns0:bidi/>
      </ns0:pPr>
      <ns0:r>
        <ns0:rPr>
          <ns0:rtl/>
        </ns0:rPr>
        <ns0:t xml:space="preserve">[לנשק, לנשק את הפתק]</ns0:t>
      </ns0:r>
    </ns0:p>
    <ns0:p>
      <ns0:pPr>
        <ns0:bidi/>
      </ns0:pPr>
      <ns0:r>
        <ns0:rPr>
          <ns0:rtl/>
        </ns0:rPr>
        <ns0:t xml:space="preserve">אה?</ns0:t>
      </ns0:r>
    </ns0:p>
    <ns0:p>
      <ns0:pPr>
        <ns0:bidi/>
      </ns0:pPr>
      <ns0:r>
        <ns0:rPr>
          <ns0:rtl/>
        </ns0:rPr>
        <ns0:t xml:space="preserve">[הם עדיין לא ראו]</ns0:t>
      </ns0:r>
    </ns0:p>
    <ns0:p>
      <ns0:pPr>
        <ns0:bidi/>
      </ns0:pPr>
      <ns0:r>
        <ns0:rPr>
          <ns0:rtl/>
        </ns0:rPr>
        <ns0:t xml:space="preserve">[הם לא ראו, הם ראו פוטוסטט]</ns0:t>
      </ns0:r>
    </ns0:p>
    <ns0:p>
      <ns0:pPr>
        <ns0:bidi/>
      </ns0:pPr>
      <ns0:r>
        <ns0:rPr>
          <ns0:rtl/>
        </ns0:rPr>
        <ns0:t xml:space="preserve">{לא ראו}</ns0:t>
      </ns0:r>
    </ns0:p>
    <ns0:p>
      <ns0:pPr>
        <ns0:bidi/>
      </ns0:pPr>
      <ns0:r>
        <ns0:rPr>
          <ns0:rtl/>
        </ns0:rPr>
        <ns0:t xml:space="preserve">[פוטוסטט הם ראו, אבל לא הפתק האמיתי]</ns0:t>
      </ns0:r>
    </ns0:p>
    <ns0:p>
      <ns0:pPr>
        <ns0:bidi/>
      </ns0:pPr>
      <ns0:r>
        <ns0:rPr>
          <ns0:rtl/>
        </ns0:rPr>
        <ns0:t xml:space="preserve">{…}</ns0:t>
      </ns0:r>
    </ns0:p>
    <ns0:p>
      <ns0:pPr>
        <ns0:bidi/>
      </ns0:pPr>
      <ns0:r>
        <ns0:rPr>
          <ns0:rtl/>
        </ns0:rPr>
        <ns0:t xml:space="preserve">[הפתק האמיתי הם לא ראו]</ns0:t>
      </ns0:r>
    </ns0:p>
    <ns0:p>
      <ns0:pPr>
        <ns0:bidi/>
      </ns0:pPr>
      <ns0:r>
        <ns0:rPr>
          <ns0:rtl/>
        </ns0:rPr>
        <ns0:t xml:space="preserve">המקורי</ns0:t>
      </ns0:r>
    </ns0:p>
    <ns0:p>
      <ns0:pPr>
        <ns0:bidi/>
      </ns0:pPr>
      <ns0:r>
        <ns0:rPr>
          <ns0:rtl/>
        </ns0:rPr>
        <ns0:t xml:space="preserve">אבל היא, היא לא יודעת אותיות רש"י, היא לא יודעת</ns0:t>
      </ns0:r>
    </ns0:p>
    <ns0:p>
      <ns0:pPr>
        <ns0:bidi/>
      </ns0:pPr>
      <ns0:r>
        <ns0:rPr>
          <ns0:rtl/>
        </ns0:rPr>
        <ns0:t xml:space="preserve">[היא מה?]</ns0:t>
      </ns0:r>
    </ns0:p>
    <ns0:p>
      <ns0:pPr>
        <ns0:bidi/>
      </ns0:pPr>
      <ns0:r>
        <ns0:rPr>
          <ns0:rtl/>
        </ns0:rPr>
        <ns0:t xml:space="preserve">אבל טוב, שתסתכל על זה</ns0:t>
      </ns0:r>
    </ns0:p>
    <ns0:p>
      <ns0:pPr>
        <ns0:bidi/>
      </ns0:pPr>
      <ns0:r>
        <ns0:rPr>
          <ns0:rtl/>
        </ns0:rPr>
        <ns0:t xml:space="preserve">[………………………………………………………] [..….…………………………………………………]</ns0:t>
      </ns0:r>
    </ns0:p>
    <ns0:p>
      <ns0:pPr>
        <ns0:bidi/>
      </ns0:pPr>
      <ns0:r>
        <ns0:rPr>
          <ns0:rtl/>
        </ns0:rPr>
        <ns0:t xml:space="preserve">[……………"נַ נַ ְח נַ ְחָמ נַ ְח ָמן מאומן"…………..….]</ns0:t>
      </ns0:r>
    </ns0:p>
    <ns0:p>
      <ns0:pPr>
        <ns0:bidi/>
      </ns0:pPr>
      <ns0:r>
        <ns0:rPr>
          <ns0:rtl/>
        </ns0:rPr>
        <ns0:t xml:space="preserve">"יז" בתמוז יאמרו, יאמרו שאינך מתענה" מתענה</ns0:t>
      </ns0:r>
    </ns0:p>
    <ns0:p>
      <ns0:pPr>
        <ns0:bidi/>
      </ns0:pPr>
      <ns0:r>
        <ns0:rPr>
          <ns0:rtl/>
        </ns0:rPr>
        <ns0:t xml:space="preserve">[…………………………..] יוא, זה טוב, זה טוב, זה טוב, כן […………………]</ns0:t>
      </ns0:r>
    </ns0:p>
    <ns0:p>
      <ns0:pPr>
        <ns0:bidi/>
      </ns0:pPr>
      <ns0:r>
        <ns0:rPr>
          <ns0:rtl/>
        </ns0:rPr>
        <ns0:t xml:space="preserve">אה..</ns0:t>
      </ns0:r>
    </ns0:p>
    <ns0:p>
      <ns0:pPr>
        <ns0:bidi/>
      </ns0:pPr>
      <ns0:r>
        <ns0:rPr>
          <ns0:rtl/>
        </ns0:rPr>
        <ns0:t xml:space="preserve">[………….]</ns0:t>
      </ns0:r>
    </ns0:p>
    <ns0:p>
      <ns0:pPr>
        <ns0:bidi/>
      </ns0:pPr>
      <ns0:r>
        <ns0:rPr>
          <ns0:rtl/>
        </ns0:rPr>
        <ns0:t xml:space="preserve">(לא מבין)</ns0:t>
      </ns0:r>
    </ns0:p>
    <ns0:p>
      <ns0:pPr>
        <ns0:bidi/>
      </ns0:pPr>
      <ns0:r>
        <ns0:rPr>
          <ns0:rtl/>
        </ns0:rPr>
        <ns0:t xml:space="preserve">[………………….]</ns0:t>
      </ns0:r>
    </ns0:p>
    <ns0:p>
      <ns0:pPr>
        <ns0:bidi/>
      </ns0:pPr>
      <ns0:r>
        <ns0:rPr>
          <ns0:rtl/>
        </ns0:rPr>
        <ns0:t xml:space="preserve">אני רוצה לנגן ניגון של פסח הניגון של רבינו רבי נחמן [הו..]</ns0:t>
      </ns0:r>
    </ns0:p>
    <ns0:p>
      <ns0:pPr>
        <ns0:bidi/>
      </ns0:pPr>
      <ns0:r>
        <ns0:rPr>
          <ns0:rtl/>
        </ns0:rPr>
        <ns0:t xml:space="preserve">[סבא שר: "אדיר במלוכה.."]…</ns0:t>
      </ns0:r>
    </ns0:p>
    <ns0:p>
      <ns0:pPr>
        <ns0:bidi/>
      </ns0:pPr>
      <ns0:r>
        <ns0:rPr>
          <ns0:rtl/>
        </ns0:rPr>
        <ns0:t xml:space="preserve">סוף קלטת 7ב</ns0:t>
      </ns0:r>
    </ns0:p>
    <ns0:p>
      <ns0:pPr>
        <ns0:bidi/>
      </ns0:pPr>
      <ns0:r>
        <ns0:rPr>
          <ns0:rtl/>
        </ns0:rPr>
        <ns0:t xml:space="preserve">קלטת 8א</ns0:t>
      </ns0:r>
    </ns0:p>
    <ns0:p>
      <ns0:pPr>
        <ns0:bidi/>
      </ns0:pPr>
      <ns0:r>
        <ns0:rPr>
          <ns0:rtl/>
        </ns0:rPr>
        <ns0:t xml:space="preserve">...[סבא שר:</ns0:t>
      </ns0:r>
    </ns0:p>
    <ns0:p>
      <ns0:pPr>
        <ns0:bidi/>
      </ns0:pPr>
      <ns0:r>
        <ns0:rPr>
          <ns0:rtl/>
        </ns0:rPr>
        <ns0:t xml:space="preserve">"לא יכלמו לנצח כל החוסים בך.."]</ns0:t>
      </ns0:r>
    </ns0:p>
    <ns0:p>
      <ns0:pPr>
        <ns0:bidi/>
      </ns0:pPr>
      <ns0:r>
        <ns0:rPr>
          <ns0:rtl/>
        </ns0:rPr>
        <ns0:t xml:space="preserve">{….}, צריכים לחזור תמיד, "לא יכלמו לנצח כל החוסים בך"</ns0:t>
      </ns0:r>
    </ns0:p>
    <ns0:p>
      <ns0:pPr>
        <ns0:bidi/>
      </ns0:pPr>
      <ns0:r>
        <ns0:rPr>
          <ns0:rtl/>
        </ns0:rPr>
        <ns0:t xml:space="preserve">[סבא ממשיך לשיר:</ns0:t>
      </ns0:r>
    </ns0:p>
    <ns0:p>
      <ns0:pPr>
        <ns0:bidi/>
      </ns0:pPr>
      <ns0:r>
        <ns0:rPr>
          <ns0:rtl/>
        </ns0:rPr>
        <ns0:t xml:space="preserve">"לא יכלמו לנצח כל החוסים בך.."]</ns0:t>
      </ns0:r>
    </ns0:p>
    <ns0:p>
      <ns0:pPr>
        <ns0:bidi/>
      </ns0:pPr>
      <ns0:r>
        <ns0:rPr>
          <ns0:rtl/>
        </ns0:rPr>
        <ns0:t xml:space="preserve">["להודיע.."]</ns0:t>
      </ns0:r>
    </ns0:p>
    <ns0:p>
      <ns0:pPr>
        <ns0:bidi/>
      </ns0:pPr>
      <ns0:r>
        <ns0:rPr>
          <ns0:rtl/>
        </ns0:rPr>
        <ns0:t xml:space="preserve">[סבא ממשיך לשיר:</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עכשיו יש עוד ניגון</ns0:t>
      </ns0:r>
    </ns0:p>
    <ns0:p>
      <ns0:pPr>
        <ns0:bidi/>
      </ns0:pPr>
      <ns0:r>
        <ns0:rPr>
          <ns0:rtl/>
        </ns0:rPr>
        <ns0:t xml:space="preserve">[כן?]</ns0:t>
      </ns0:r>
    </ns0:p>
    <ns0:p>
      <ns0:pPr>
        <ns0:bidi/>
      </ns0:pPr>
      <ns0:r>
        <ns0:rPr>
          <ns0:rtl/>
        </ns0:rPr>
        <ns0:t xml:space="preserve">כן, "שושנת..", {זה טוב}</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 להודיע, להודיע, להודיע.."]</ns0:t>
      </ns0:r>
    </ns0:p>
    <ns0:p>
      <ns0:pPr>
        <ns0:bidi/>
      </ns0:pPr>
      <ns0:r>
        <ns0:rPr>
          <ns0:rtl/>
        </ns0:rPr>
        <ns0:t xml:space="preserve">אנחנו צריכים להודיע לעצמינו גם כן</ns0:t>
      </ns0:r>
    </ns0:p>
    <ns0:p>
      <ns0:pPr>
        <ns0:bidi/>
      </ns0:pPr>
      <ns0:r>
        <ns0:rPr>
          <ns0:rtl/>
        </ns0:rPr>
        <ns0:t xml:space="preserve">[סבא ממשיך לשיר:</ns0:t>
      </ns0:r>
    </ns0:p>
    <ns0:p>
      <ns0:pPr>
        <ns0:bidi/>
      </ns0:pPr>
      <ns0:r>
        <ns0:rPr>
          <ns0:rtl/>
        </ns0:rPr>
        <ns0:t xml:space="preserve">"להודיע, להודיע.."]</ns0:t>
      </ns0:r>
    </ns0:p>
    <ns0:p>
      <ns0:pPr>
        <ns0:bidi/>
      </ns0:pPr>
      <ns0:r>
        <ns0:rPr>
          <ns0:rtl/>
        </ns0:rPr>
        <ns0:t xml:space="preserve">זה מוציא ידיעה, זה ידיעה גדולה מאוד</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בך.."</ns0:t>
      </ns0:r>
    </ns0:p>
    <ns0:p>
      <ns0:pPr>
        <ns0:bidi/>
      </ns0:pPr>
      <ns0:r>
        <ns0:rPr>
          <ns0:rtl/>
        </ns0:rPr>
        <ns0:t xml:space="preserve">"שושנת יעקב צהלה ושמחה בראותם יחד תכלת מרדכי.."]</ns0:t>
      </ns0:r>
    </ns0:p>
    <ns0:p>
      <ns0:pPr>
        <ns0:bidi/>
      </ns0:pPr>
      <ns0:r>
        <ns0:rPr>
          <ns0:rtl/>
        </ns0:rPr>
        <ns0:t xml:space="preserve">אור הצדיק, מרדכי הצדיק, מרדכי, הפך המן עמלק, {...}</ns0:t>
      </ns0:r>
    </ns0:p>
    <ns0:p>
      <ns0:pPr>
        <ns0:bidi/>
      </ns0:pPr>
      <ns0:r>
        <ns0:rPr>
          <ns0:rtl/>
        </ns0:rPr>
        <ns0:t xml:space="preserve">["תשועתם.."]</ns0:t>
      </ns0:r>
    </ns0:p>
    <ns0:p>
      <ns0:pPr>
        <ns0:bidi/>
      </ns0:pPr>
      <ns0:r>
        <ns0:rPr>
          <ns0:rtl/>
        </ns0:rPr>
        <ns0:t xml:space="preserve">[סבא ממשיך לשיר:</ns0:t>
      </ns0:r>
    </ns0:p>
    <ns0:p>
      <ns0:pPr>
        <ns0:bidi/>
      </ns0:pPr>
      <ns0:r>
        <ns0:rPr>
          <ns0:rtl/>
        </ns0:rPr>
        <ns0:t xml:space="preserve">"תשועתם, תשועתם הייתה לנצח</ns0:t>
      </ns0:r>
    </ns0:p>
    <ns0:p>
      <ns0:pPr>
        <ns0:bidi/>
      </ns0:pPr>
      <ns0:r>
        <ns0:rPr>
          <ns0:rtl/>
        </ns0:rPr>
        <ns0:t xml:space="preserve">ותקוותם, ותקוותם בכל דור ודור.."]</ns0:t>
      </ns0:r>
    </ns0:p>
    <ns0:p>
      <ns0:pPr>
        <ns0:bidi/>
      </ns0:pPr>
      <ns0:r>
        <ns0:rPr>
          <ns0:rtl/>
        </ns0:rPr>
        <ns0:t xml:space="preserve">גם בדור הזה</ns0:t>
      </ns0:r>
    </ns0:p>
    <ns0:p>
      <ns0:pPr>
        <ns0:bidi/>
      </ns0:pPr>
      <ns0:r>
        <ns0:rPr>
          <ns0:rtl/>
        </ns0:rPr>
        <ns0:t xml:space="preserve">לא רק בכל דור ודור, גם בדור הזה, גם ב.. גם עלינו</ns0:t>
      </ns0:r>
    </ns0:p>
    <ns0:p>
      <ns0:pPr>
        <ns0:bidi/>
      </ns0:pPr>
      <ns0:r>
        <ns0:rPr>
          <ns0:rtl/>
        </ns0:rPr>
        <ns0:t xml:space="preserve">[סבא ממשיך לשיר:</ns0:t>
      </ns0:r>
    </ns0:p>
    <ns0:p>
      <ns0:pPr>
        <ns0:bidi/>
      </ns0:pPr>
      <ns0:r>
        <ns0:rPr>
          <ns0:rtl/>
        </ns0:rPr>
        <ns0:t xml:space="preserve">"תשועתם, תשועתם הייתה לנצח ותקוותם, ותקוותם בכל.."]</ns0:t>
      </ns0:r>
    </ns0:p>
    <ns0:p>
      <ns0:pPr>
        <ns0:bidi/>
      </ns0:pPr>
      <ns0:r>
        <ns0:rPr>
          <ns0:rtl/>
        </ns0:rPr>
        <ns0:t xml:space="preserve">"תקוותם", תקווה, יש תקווה, אין, אין, אין ייאוש, רק תקווה!</ns0:t>
      </ns0:r>
    </ns0:p>
    <ns0:p>
      <ns0:pPr>
        <ns0:bidi/>
      </ns0:pPr>
      <ns0:r>
        <ns0:rPr>
          <ns0:rtl/>
        </ns0:rPr>
        <ns0:t xml:space="preserve">[סבא ממשיך לשיר:</ns0:t>
      </ns0:r>
    </ns0:p>
    <ns0:p>
      <ns0:pPr>
        <ns0:bidi/>
      </ns0:pPr>
      <ns0:r>
        <ns0:rPr>
          <ns0:rtl/>
        </ns0:rPr>
        <ns0:t xml:space="preserve">"ותקוותם, ותקוותם היית לנצח בכל דור ודור</ns0:t>
      </ns0:r>
    </ns0:p>
    <ns0:p>
      <ns0:pPr>
        <ns0:bidi/>
      </ns0:pPr>
      <ns0:r>
        <ns0:rPr>
          <ns0:rtl/>
        </ns0:rPr>
        <ns0:t xml:space="preserve">להודיע, להודיע, להודיע שכל קוויך לא יכלמו לנצח.."]</ns0:t>
      </ns0:r>
    </ns0:p>
    <ns0:p>
      <ns0:pPr>
        <ns0:bidi/>
      </ns0:pPr>
      <ns0:r>
        <ns0:rPr>
          <ns0:rtl/>
        </ns0:rPr>
        <ns0:t xml:space="preserve">זה צריכים להודיע לכל הבריות, לכל העולם</ns0:t>
      </ns0:r>
    </ns0:p>
    <ns0:p>
      <ns0:pPr>
        <ns0:bidi/>
      </ns0:pPr>
      <ns0:r>
        <ns0:rPr>
          <ns0:rtl/>
        </ns0:rPr>
        <ns0:t xml:space="preserve">[סבא ממשיך לשיר: "שכל קוויך לא יבושו ולא.."]</ns0:t>
      </ns0:r>
    </ns0:p>
    <ns0:p>
      <ns0:pPr>
        <ns0:bidi/>
      </ns0:pPr>
      <ns0:r>
        <ns0:rPr>
          <ns0:rtl/>
        </ns0:rPr>
        <ns0:t xml:space="preserve">זה ידיעה גדולה, גם, אפילו אנחנו</ns0:t>
      </ns0:r>
    </ns0:p>
    <ns0:p>
      <ns0:pPr>
        <ns0:bidi/>
      </ns0:pPr>
      <ns0:r>
        <ns0:rPr>
          <ns0:rtl/>
        </ns0:rPr>
        <ns0:t xml:space="preserve">"שכל קוויך לא יבושו ולא יכלמו לנצח כל החוסים בך"</ns0:t>
      </ns0:r>
    </ns0:p>
    <ns0:p>
      <ns0:pPr>
        <ns0:bidi/>
      </ns0:pPr>
      <ns0:r>
        <ns0:rPr>
          <ns0:rtl/>
        </ns0:rPr>
        <ns0:t xml:space="preserve">אוי</ns0:t>
      </ns0:r>
    </ns0:p>
    <ns0:p>
      <ns0:pPr>
        <ns0:bidi/>
      </ns0:pPr>
      <ns0:r>
        <ns0:rPr>
          <ns0:rtl/>
        </ns0:rPr>
        <ns0:t xml:space="preserve">[סבא ממשיך לשיר:</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{אתה.. אתה לא יודע מה זה}</ns0:t>
      </ns0:r>
    </ns0:p>
    <ns0:p>
      <ns0:pPr>
        <ns0:bidi/>
      </ns0:pPr>
      <ns0:r>
        <ns0:rPr>
          <ns0:rtl/>
        </ns0:rPr>
        <ns0:t xml:space="preserve">נתחיל הניגון השני, צריכים, צריכים שניהם, שניהם צריכים</ns0:t>
      </ns0:r>
    </ns0:p>
    <ns0:p>
      <ns0:pPr>
        <ns0:bidi/>
      </ns0:pPr>
      <ns0:r>
        <ns0:rPr>
          <ns0:rtl/>
        </ns0:rPr>
        <ns0:t xml:space="preserve">[סבא ממשיך לשיר:</ns0:t>
      </ns0:r>
    </ns0:p>
    <ns0:p>
      <ns0:pPr>
        <ns0:bidi/>
      </ns0:pPr>
      <ns0:r>
        <ns0:rPr>
          <ns0:rtl/>
        </ns0:rPr>
        <ns0:t xml:space="preserve">"שושנת יעקב צהלה ושמחה.."]</ns0:t>
      </ns0:r>
    </ns0:p>
    <ns0:p>
      <ns0:pPr>
        <ns0:bidi/>
      </ns0:pPr>
      <ns0:r>
        <ns0:rPr>
          <ns0:rtl/>
        </ns0:rPr>
        <ns0:t xml:space="preserve">{ווס (מה)}, מה, מה זה "צהלה ושמחה"?</ns0:t>
      </ns0:r>
    </ns0:p>
    <ns0:p>
      <ns0:pPr>
        <ns0:bidi/>
      </ns0:pPr>
      <ns0:r>
        <ns0:rPr>
          <ns0:rtl/>
        </ns0:rPr>
        <ns0:t xml:space="preserve">[סבא ממשיך לשיר:</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תשועתם הייתה לנצח ותקוותם בכל דור ודור.."]</ns0:t>
      </ns0:r>
    </ns0:p>
    <ns0:p>
      <ns0:pPr>
        <ns0:bidi/>
      </ns0:pPr>
      <ns0:r>
        <ns0:rPr>
          <ns0:rtl/>
        </ns0:rPr>
        <ns0:t xml:space="preserve">כן, נו, {בוא}, מדוע אתה שותק?</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ידיעה גדולה, זה רק "להודיע, להודיע, להודיע, להודיע"</ns0:t>
      </ns0:r>
    </ns0:p>
    <ns0:p>
      <ns0:pPr>
        <ns0:bidi/>
      </ns0:pPr>
      <ns0:r>
        <ns0:rPr>
          <ns0:rtl/>
        </ns0:rPr>
        <ns0:t xml:space="preserve">מה? - "שכל קוויך לא יבושו ולא יכלמו לנצח כל החוסים בך"</ns0:t>
      </ns0:r>
    </ns0:p>
    <ns0:p>
      <ns0:pPr>
        <ns0:bidi/>
      </ns0:pPr>
      <ns0:r>
        <ns0:rPr>
          <ns0:rtl/>
        </ns0:rPr>
        <ns0:t xml:space="preserve">זה מודיעים, מודיעים לעצמינו ולכל, ולכל, ולכל העיר, לכל העולם צריכים</ns0:t>
      </ns0:r>
    </ns0:p>
    <ns0:p>
      <ns0:pPr>
        <ns0:bidi/>
      </ns0:pPr>
      <ns0:r>
        <ns0:rPr>
          <ns0:rtl/>
        </ns0:rPr>
        <ns0:t xml:space="preserve">"להודיע, להודיע, להודיע, להודיע"</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שני, שני הניגונים, אני זוכר, אני, אני לא שמעתי</ns0:t>
      </ns0:r>
    </ns0:p>
    <ns0:p>
      <ns0:pPr>
        <ns0:bidi/>
      </ns0:pPr>
      <ns0:r>
        <ns0:rPr>
          <ns0:rtl/>
        </ns0:rPr>
        <ns0:t xml:space="preserve">אני בפעם הראשון, בפעם השני שמעתי הניגונים האלה, ניתעור.., היה לי התעוררות כזה</ns0:t>
      </ns0:r>
    </ns0:p>
    <ns0:p>
      <ns0:pPr>
        <ns0:bidi/>
      </ns0:pPr>
      <ns0:r>
        <ns0:rPr>
          <ns0:rtl/>
        </ns0:rPr>
        <ns0:t xml:space="preserve">עד היום אני מרגיש את, את ההתעוררות עד היום</ns0:t>
      </ns0:r>
    </ns0:p>
    <ns0:p>
      <ns0:pPr>
        <ns0:bidi/>
      </ns0:pPr>
      <ns0:r>
        <ns0:rPr>
          <ns0:rtl/>
        </ns0:rPr>
        <ns0:t xml:space="preserve">כשאני מזכיר ששמעתי פעם, ששמעתי {את} הניגון הזה, אז אני נעשה אדם אחר</ns0:t>
      </ns0:r>
    </ns0:p>
    <ns0:p>
      <ns0:pPr>
        <ns0:bidi/>
      </ns0:pPr>
      <ns0:r>
        <ns0:rPr>
          <ns0:rtl/>
        </ns0:rPr>
        <ns0:t xml:space="preserve">אדם אחר, ההתעוררות הוא בלי סוף, בלי גבול! כן</ns0:t>
      </ns0:r>
    </ns0:p>
    <ns0:p>
      <ns0:pPr>
        <ns0:bidi/>
      </ns0:pPr>
      <ns0:r>
        <ns0:rPr>
          <ns0:rtl/>
        </ns0:rPr>
        <ns0:t xml:space="preserve">וראיתי שכל אלו ששמחתי איתם אחרי הפטירת רבי ישראל, בירושלים</ns0:t>
      </ns0:r>
    </ns0:p>
    <ns0:p>
      <ns0:pPr>
        <ns0:bidi/>
      </ns0:pPr>
      <ns0:r>
        <ns0:rPr>
          <ns0:rtl/>
        </ns0:rPr>
        <ns0:t xml:space="preserve">רב שלמה ורב ו.. נתן, ורבי נתן הבעל של גיטל'ה ורב גדליה ברגר</ns0:t>
      </ns0:r>
    </ns0:p>
    <ns0:p>
      <ns0:pPr>
        <ns0:bidi/>
      </ns0:pPr>
      <ns0:r>
        <ns0:rPr>
          <ns0:rtl/>
        </ns0:rPr>
        <ns0:t xml:space="preserve">ראיתי ממש השראת השכינה, כל אחד אמר כל מילה:</ns0:t>
      </ns0:r>
    </ns0:p>
    <ns0:p>
      <ns0:pPr>
        <ns0:bidi/>
      </ns0:pPr>
      <ns0:r>
        <ns0:rPr>
          <ns0:rtl/>
        </ns0:rPr>
        <ns0:t xml:space="preserve">"להודיע, להודיע", אז ש"תשועתם הייתה לנצח ותקוותם בכל דור ודור.."</ns0:t>
      </ns0:r>
    </ns0:p>
    <ns0:p>
      <ns0:pPr>
        <ns0:bidi/>
      </ns0:pPr>
      <ns0:r>
        <ns0:rPr>
          <ns0:rtl/>
        </ns0:rPr>
        <ns0:t xml:space="preserve">איי, איי, איי, איי, איי, להודיע</ns0:t>
      </ns0:r>
    </ns0:p>
    <ns0:p>
      <ns0:pPr>
        <ns0:bidi/>
      </ns0:pPr>
      <ns0:r>
        <ns0:rPr>
          <ns0:rtl/>
        </ns0:rPr>
        <ns0:t xml:space="preserve">צריך להודיע, צריך להודיע, לצעוק:</ns0:t>
      </ns0:r>
    </ns0:p>
    <ns0:p>
      <ns0:pPr>
        <ns0:bidi/>
      </ns0:pPr>
      <ns0:r>
        <ns0:rPr>
          <ns0:rtl/>
        </ns0:rPr>
        <ns0:t xml:space="preserve">"להודיע, להודיע, להודיע, להודיע שכל קוויך"</ns0:t>
      </ns0:r>
    </ns0:p>
    <ns0:p>
      <ns0:pPr>
        <ns0:bidi/>
      </ns0:pPr>
      <ns0:r>
        <ns0:rPr>
          <ns0:rtl/>
        </ns0:rPr>
        <ns0:t xml:space="preserve">אם היה העולם יודעים מזה, היו כולם צדי.., כולם, כולנו, כולם צדיקים קדושים</ns0:t>
      </ns0:r>
    </ns0:p>
    <ns0:p>
      <ns0:pPr>
        <ns0:bidi/>
      </ns0:pPr>
      <ns0:r>
        <ns0:rPr>
          <ns0:rtl/>
        </ns0:rPr>
        <ns0:t xml:space="preserve">כן, רק העיקר אנחנו בחכמות, אנחנו לא מאמינים, איך אפשר לתקן חולים כמונו</ns0:t>
      </ns0:r>
    </ns0:p>
    <ns0:p>
      <ns0:pPr>
        <ns0:bidi/>
      </ns0:pPr>
      <ns0:r>
        <ns0:rPr>
          <ns0:rtl/>
        </ns0:rPr>
        <ns0:t xml:space="preserve">בדורות אלו? "איך אפשר?" האדם מייאש את עצמו</ns0:t>
      </ns0:r>
    </ns0:p>
    <ns0:p>
      <ns0:pPr>
        <ns0:bidi/>
      </ns0:pPr>
      <ns0:r>
        <ns0:rPr>
          <ns0:rtl/>
        </ns0:rPr>
        <ns0:t xml:space="preserve">אה, צריכים להודיע, שכל קוויך, כל קוויך, זה כולם</ns0:t>
      </ns0:r>
    </ns0:p>
    <ns0:p>
      <ns0:pPr>
        <ns0:bidi/>
      </ns0:pPr>
      <ns0:r>
        <ns0:rPr>
          <ns0:rtl/>
        </ns0:rPr>
        <ns0:t xml:space="preserve">כל, כל הקווה להשם יהיה מי שיהיה</ns0:t>
      </ns0:r>
    </ns0:p>
    <ns0:p>
      <ns0:pPr>
        <ns0:bidi/>
      </ns0:pPr>
      <ns0:r>
        <ns0:rPr>
          <ns0:rtl/>
        </ns0:rPr>
        <ns0:t xml:space="preserve">"כל קוויך לא יבושו ולא יכלמו, ולא יכלמו לנצח כל החוסים בך.."</ns0:t>
      </ns0:r>
    </ns0:p>
    <ns0:p>
      <ns0:pPr>
        <ns0:bidi/>
      </ns0:pPr>
      <ns0:r>
        <ns0:rPr>
          <ns0:rtl/>
        </ns0:rPr>
        <ns0:t xml:space="preserve">כמו רבינו הקדוש מפרש: "חיזקו ויאמץ לבבכם.."</ns0:t>
      </ns0:r>
    </ns0:p>
    <ns0:p>
      <ns0:pPr>
        <ns0:bidi/>
      </ns0:pPr>
      <ns0:r>
        <ns0:rPr>
          <ns0:rtl/>
        </ns0:rPr>
        <ns0:t xml:space="preserve">אתה זוכר את השיחה שמה? השיחה הזו, רבינו הקדוש מבאר את הפסוק:</ns0:t>
      </ns0:r>
    </ns0:p>
    <ns0:p>
      <ns0:pPr>
        <ns0:bidi/>
      </ns0:pPr>
      <ns0:r>
        <ns0:rPr>
          <ns0:rtl/>
        </ns0:rPr>
        <ns0:t xml:space="preserve">"חיזקו ויאמץ לבבכם כל המייחלים לה'"</ns0:t>
      </ns0:r>
    </ns0:p>
    <ns0:p>
      <ns0:pPr>
        <ns0:bidi/>
      </ns0:pPr>
      <ns0:r>
        <ns0:rPr>
          <ns0:rtl/>
        </ns0:rPr>
        <ns0:t xml:space="preserve">אפילו יהיה מי שיהיה, כל.., המייחלים להשם? - "חיזקו ויאמץ לבבכם"!</ns0:t>
      </ns0:r>
    </ns0:p>
    <ns0:p>
      <ns0:pPr>
        <ns0:bidi/>
      </ns0:pPr>
      <ns0:r>
        <ns0:rPr>
          <ns0:rtl/>
        </ns0:rPr>
        <ns0:t xml:space="preserve">לא ליפול, חס ושלום</ns0:t>
      </ns0:r>
    </ns0:p>
    <ns0:p>
      <ns0:pPr>
        <ns0:bidi/>
      </ns0:pPr>
      <ns0:r>
        <ns0:rPr>
          <ns0:rtl/>
        </ns0:rPr>
        <ns0:t xml:space="preserve">אה, בפרט זה, זה רבינו הקדוש גילה את זה, זה, זה, מי ש..</ns0:t>
      </ns0:r>
    </ns0:p>
    <ns0:p>
      <ns0:pPr>
        <ns0:bidi/>
      </ns0:pPr>
      <ns0:r>
        <ns0:rPr>
          <ns0:rtl/>
        </ns0:rPr>
        <ns0:t xml:space="preserve">צריכים להוציא דבר מתוך דברים, דבר מתוך דבר</ns0:t>
      </ns0:r>
    </ns0:p>
    <ns0:p>
      <ns0:pPr>
        <ns0:bidi/>
      </ns0:pPr>
      <ns0:r>
        <ns0:rPr>
          <ns0:rtl/>
        </ns0:rPr>
        <ns0:t xml:space="preserve">מי שגילה זה, הוא רבי {{….….}}</ns0:t>
      </ns0:r>
    </ns0:p>
    <ns0:p>
      <ns0:pPr>
        <ns0:bidi/>
      </ns0:pPr>
      <ns0:r>
        <ns0:rPr>
          <ns0:rtl/>
        </ns0:rPr>
        <ns0:t xml:space="preserve">"חיזקו ויאמץ לבבכם", "חזק ואמץ", כן, כמו שכתוב במכתב, בהפתק:</ns0:t>
      </ns0:r>
    </ns0:p>
    <ns0:p>
      <ns0:pPr>
        <ns0:bidi/>
      </ns0:pPr>
      <ns0:r>
        <ns0:rPr>
          <ns0:rtl/>
        </ns0:rPr>
        <ns0:t xml:space="preserve">"תלמידי היקר", "נהנתי מאוד מעבודתך", "ועליך אמרתי"?</ns0:t>
      </ns0:r>
    </ns0:p>
    <ns0:p>
      <ns0:pPr>
        <ns0:bidi/>
      </ns0:pPr>
      <ns0:r>
        <ns0:rPr>
          <ns0:rtl/>
        </ns0:rPr>
        <ns0:t xml:space="preserve">נו, "חזק ויאמץ ליבך", "חזק ואמץ" כן, "בעבודתך"</ns0:t>
      </ns0:r>
    </ns0:p>
    <ns0:p>
      <ns0:pPr>
        <ns0:bidi/>
      </ns0:pPr>
      <ns0:r>
        <ns0:rPr>
          <ns0:rtl/>
        </ns0:rPr>
        <ns0:t xml:space="preserve">ותכף החתימה, זה החתימה הוא, הוא הידיעה, הוא מודיע לנו את זה, כן</ns0:t>
      </ns0:r>
    </ns0:p>
    <ns0:p>
      <ns0:pPr>
        <ns0:bidi/>
      </ns0:pPr>
      <ns0:r>
        <ns0:rPr>
          <ns0:rtl/>
        </ns0:rPr>
        <ns0:t xml:space="preserve">"נהנתי מאוד מעבודתך", כמו שאתה</ns0:t>
      </ns0:r>
    </ns0:p>
    <ns0:p>
      <ns0:pPr>
        <ns0:bidi/>
      </ns0:pPr>
      <ns0:r>
        <ns0:rPr>
          <ns0:rtl/>
        </ns0:rPr>
        <ns0:t xml:space="preserve">"ועליך אמרתי" חזק ואמץ ליב.., "חזק ואמץ בעבודתך"</ns0:t>
      </ns0:r>
    </ns0:p>
    <ns0:p>
      <ns0:pPr>
        <ns0:bidi/>
      </ns0:pPr>
      <ns0:r>
        <ns0:rPr>
          <ns0:rtl/>
        </ns0:rPr>
        <ns0:t xml:space="preserve">"נַ נַ ְח נַ ְחָמ נַ ְח ָמן מאומן", זה עוד לא היה חתימה כזו לא בחיי רבינו</ns0:t>
      </ns0:r>
    </ns0:p>
    <ns0:p>
      <ns0:pPr>
        <ns0:bidi/>
      </ns0:pPr>
      <ns0:r>
        <ns0:rPr>
          <ns0:rtl/>
        </ns0:rPr>
        <ns0:t xml:space="preserve">רק זה נתגלה בהפתק הזה, התגלות חדש</ns0:t>
      </ns0:r>
    </ns0:p>
    <ns0:p>
      <ns0:pPr>
        <ns0:bidi/>
      </ns0:pPr>
      <ns0:r>
        <ns0:rPr>
          <ns0:rtl/>
        </ns0:rPr>
        <ns0:t xml:space="preserve">שהוא, הוא השיר שיתגלה לעתיד</ns0:t>
      </ns0:r>
    </ns0:p>
    <ns0:p>
      <ns0:pPr>
        <ns0:bidi/>
      </ns0:pPr>
      <ns0:r>
        <ns0:rPr>
          <ns0:rtl/>
        </ns0:rPr>
        <ns0:t xml:space="preserve">'פשוט, כפול, משולש, מרובע', "נַ נַ ְח נַ ְחָמ נַ ְח ָמן מאומן"</ns0:t>
      </ns0:r>
    </ns0:p>
    <ns0:p>
      <ns0:pPr>
        <ns0:bidi/>
      </ns0:pPr>
      <ns0:r>
        <ns0:rPr>
          <ns0:rtl/>
        </ns0:rPr>
        <ns0:t xml:space="preserve">זה התגלות חדש, זה, הגאולה, כל הגאולה תלויה בו</ns0:t>
      </ns0:r>
    </ns0:p>
    <ns0:p>
      <ns0:pPr>
        <ns0:bidi/>
      </ns0:pPr>
      <ns0:r>
        <ns0:rPr>
          <ns0:rtl/>
        </ns0:rPr>
        <ns0:t xml:space="preserve">ו.. אם היה אנחנו, אנחנו אומרים זה, אז מה, מה? מי, מי אנחנו? מה?</ns0:t>
      </ns0:r>
    </ns0:p>
    <ns0:p>
      <ns0:pPr>
        <ns0:bidi/>
      </ns0:pPr>
      <ns0:r>
        <ns0:rPr>
          <ns0:rtl/>
        </ns0:rPr>
        <ns0:t xml:space="preserve">אני, אני אומר ככה, והאחר אומר ככה, כן</ns0:t>
      </ns0:r>
    </ns0:p>
    <ns0:p>
      <ns0:pPr>
        <ns0:bidi/>
      </ns0:pPr>
      <ns0:r>
        <ns0:rPr>
          <ns0:rtl/>
        </ns0:rPr>
        <ns0:t xml:space="preserve">אבל מה שרבינו הקדוש גילה, עוד, עוד לא אפילו כטיפה מן הים</ns0:t>
      </ns0:r>
    </ns0:p>
    <ns0:p>
      <ns0:pPr>
        <ns0:bidi/>
      </ns0:pPr>
      <ns0:r>
        <ns0:rPr>
          <ns0:rtl/>
        </ns0:rPr>
        <ns0:t xml:space="preserve">הוא, הוא הודיע רק מועט המחזיק את המרובה, רק מעט, מעט</ns0:t>
      </ns0:r>
    </ns0:p>
    <ns0:p>
      <ns0:pPr>
        <ns0:bidi/>
      </ns0:pPr>
      <ns0:r>
        <ns0:rPr>
          <ns0:rtl/>
        </ns0:rPr>
        <ns0:t xml:space="preserve">טיפה מן הים מגדולתו</ns0:t>
      </ns0:r>
    </ns0:p>
    <ns0:p>
      <ns0:pPr>
        <ns0:bidi/>
      </ns0:pPr>
      <ns0:r>
        <ns0:rPr>
          <ns0:rtl/>
        </ns0:rPr>
        <ns0:t xml:space="preserve">והוא ידע איך שאנחנו צריכים אליו לכל דיבור ודיבור שלו</ns0:t>
      </ns0:r>
    </ns0:p>
    <ns0:p>
      <ns0:pPr>
        <ns0:bidi/>
      </ns0:pPr>
      <ns0:r>
        <ns0:rPr>
          <ns0:rtl/>
        </ns0:rPr>
        <ns0:t xml:space="preserve">בשביל להכיר את השם יתברך ולזכות ליראת שמיים ואמונה ואמת, ו.. {…}, כן יהיה עולם חדש, יהיה לא.. העולם עכשיו הוא תוהו ובוהו וחושך</ns0:t>
      </ns0:r>
    </ns0:p>
    <ns0:p>
      <ns0:pPr>
        <ns0:bidi/>
      </ns0:pPr>
      <ns0:r>
        <ns0:rPr>
          <ns0:rtl/>
        </ns0:rPr>
        <ns0:t xml:space="preserve">הוא לא קולט? הוא צריך לקלוט כל {…} הניגון והדיבורים, הוא, הוא קולט?</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ראיתי אנשים כשרים אמיתיים צדיקים קדושים</ns0:t>
      </ns0:r>
    </ns0:p>
    <ns0:p>
      <ns0:pPr>
        <ns0:bidi/>
      </ns0:pPr>
      <ns0:r>
        <ns0:rPr>
          <ns0:rtl/>
        </ns0:rPr>
        <ns0:t xml:space="preserve">ראיתי איך שהם החזיקו עצמם ב.. בתכלית, בתכלית השפלות, בתכלית השפלות והוא החייה עצמו "להודיע, להודיע, שכל קוויך.."</ns0:t>
      </ns0:r>
    </ns0:p>
    <ns0:p>
      <ns0:pPr>
        <ns0:bidi/>
      </ns0:pPr>
      <ns0:r>
        <ns0:rPr>
          <ns0:rtl/>
        </ns0:rPr>
        <ns0:t xml:space="preserve">אפילו אני, {...}, "כל קוויך" זה אפילו אני כמו שאני, כן</ns0:t>
      </ns0:r>
    </ns0:p>
    <ns0:p>
      <ns0:pPr>
        <ns0:bidi/>
      </ns0:pPr>
      <ns0:r>
        <ns0:rPr>
          <ns0:rtl/>
        </ns0:rPr>
        <ns0:t xml:space="preserve">"כל קוויך לא יבושו ולא יכלמו לנצח כל החוסים בך"</ns0:t>
      </ns0:r>
    </ns0:p>
    <ns0:p>
      <ns0:pPr>
        <ns0:bidi/>
      </ns0:pPr>
      <ns0:r>
        <ns0:rPr>
          <ns0:rtl/>
        </ns0:rPr>
        <ns0:t xml:space="preserve">זה ידיעה של פורים</ns0:t>
      </ns0:r>
    </ns0:p>
    <ns0:p>
      <ns0:pPr>
        <ns0:bidi/>
      </ns0:pPr>
      <ns0:r>
        <ns0:rPr>
          <ns0:rtl/>
        </ns0:rPr>
        <ns0:t xml:space="preserve">זה ידיעה כזו, זה פשוט, אבל, אבל יש בו מיעוט מחזיק את המרובה</ns0:t>
      </ns0:r>
    </ns0:p>
    <ns0:p>
      <ns0:pPr>
        <ns0:bidi/>
      </ns0:pPr>
      <ns0:r>
        <ns0:rPr>
          <ns0:rtl/>
        </ns0:rPr>
        <ns0:t xml:space="preserve">יש בו ים, י.., מעיין החכמה יש בו, יש בזה</ns0:t>
      </ns0:r>
    </ns0:p>
    <ns0:p>
      <ns0:pPr>
        <ns0:bidi/>
      </ns0:pPr>
      <ns0:r>
        <ns0:rPr>
          <ns0:rtl/>
        </ns0:rPr>
        <ns0:t xml:space="preserve">יש מדרגות, לא כל אחד זוכה לראות את ה.. מה שיש בו, כן</ns0:t>
      </ns0:r>
    </ns0:p>
    <ns0:p>
      <ns0:pPr>
        <ns0:bidi/>
      </ns0:pPr>
      <ns0:r>
        <ns0:rPr>
          <ns0:rtl/>
        </ns0:rPr>
        <ns0:t xml:space="preserve">אבל כל אחד היה שמח, היה עולם אחר, עולם מיוחד</ns0:t>
      </ns0:r>
    </ns0:p>
    <ns0:p>
      <ns0:pPr>
        <ns0:bidi/>
      </ns0:pPr>
      <ns0:r>
        <ns0:rPr>
          <ns0:rtl/>
        </ns0:rPr>
        <ns0:t xml:space="preserve">הוא, הוא, הוא היה מרקד בעולם שלו, כן</ns0:t>
      </ns0:r>
    </ns0:p>
    <ns0:p>
      <ns0:pPr>
        <ns0:bidi/>
      </ns0:pPr>
      <ns0:r>
        <ns0:rPr>
          <ns0:rtl/>
        </ns0:rPr>
        <ns0:t xml:space="preserve">כל אחד היה לו כוחות כאלו שמשונה מחברו, הוא היה בעולם אחר, ב.. ב.. כן אבל, אבל כל ה.., עם כל אחד, כולם, כולם זכו להרגיש האור של רבינו על ידי רבינו זה "להודיע..", רבינו הקדוש מודיע לנו את זה, כן</ns0:t>
      </ns0:r>
    </ns0:p>
    <ns0:p>
      <ns0:pPr>
        <ns0:bidi/>
      </ns0:pPr>
      <ns0:r>
        <ns0:rPr>
          <ns0:rtl/>
        </ns0:rPr>
        <ns0:t xml:space="preserve">"שכל קוויך לא יבושו ולא יכלמו לנצח כל החוסים בך"</ns0:t>
      </ns0:r>
    </ns0:p>
    <ns0:p>
      <ns0:pPr>
        <ns0:bidi/>
      </ns0:pPr>
      <ns0:r>
        <ns0:rPr>
          <ns0:rtl/>
        </ns0:rPr>
        <ns0:t xml:space="preserve">זה ידיעה כזו שיכולים להיות על ידה בכל יום ובכל עת חדש לגמרי</ns0:t>
      </ns0:r>
    </ns0:p>
    <ns0:p>
      <ns0:pPr>
        <ns0:bidi/>
      </ns0:pPr>
      <ns0:r>
        <ns0:rPr>
          <ns0:rtl/>
        </ns0:rPr>
        <ns0:t xml:space="preserve">"כל קוויך לא יבושו ולא יכלמו לנצח כל החוסים בך"</ns0:t>
      </ns0:r>
    </ns0:p>
    <ns0:p>
      <ns0:pPr>
        <ns0:bidi/>
      </ns0:pPr>
      <ns0:r>
        <ns0:rPr>
          <ns0:rtl/>
        </ns0:rPr>
        <ns0:t xml:space="preserve">אפילו אנחנו, אפילו {…………...} שבעולם וכל הפוש..</ns0:t>
      </ns0:r>
    </ns0:p>
    <ns0:p>
      <ns0:pPr>
        <ns0:bidi/>
      </ns0:pPr>
      <ns0:r>
        <ns0:rPr>
          <ns0:rtl/>
        </ns0:rPr>
        <ns0:t xml:space="preserve">זה, זה פורים, פורים זה מרדכי הצדיק, זה, זה הצדיק</ns0:t>
      </ns0:r>
    </ns0:p>
    <ns0:p>
      <ns0:pPr>
        <ns0:bidi/>
      </ns0:pPr>
      <ns0:r>
        <ns0:rPr>
          <ns0:rtl/>
        </ns0:rPr>
        <ns0:t xml:space="preserve">פורים זה אור של, פורים זה עולה על כל, על כל, על..</ns0:t>
      </ns0:r>
    </ns0:p>
    <ns0:p>
      <ns0:pPr>
        <ns0:bidi/>
      </ns0:pPr>
      <ns0:r>
        <ns0:rPr>
          <ns0:rtl/>
        </ns0:rPr>
        <ns0:t xml:space="preserve">אפילו על שבת, אפילו על, על כל המועדים, ה.. השמחה של פורים</ns0:t>
      </ns0:r>
    </ns0:p>
    <ns0:p>
      <ns0:pPr>
        <ns0:bidi/>
      </ns0:pPr>
      <ns0:r>
        <ns0:rPr>
          <ns0:rtl/>
        </ns0:rPr>
        <ns0:t xml:space="preserve">רבינו הקדוש אמר:</ns0:t>
      </ns0:r>
    </ns0:p>
    <ns0:p>
      <ns0:pPr>
        <ns0:bidi/>
      </ns0:pPr>
      <ns0:r>
        <ns0:rPr>
          <ns0:rtl/>
        </ns0:rPr>
        <ns0:t xml:space="preserve">"מקודם היה כל ההתחלות מפסח, ועכשיו מפורים"</ns0:t>
      </ns0:r>
    </ns0:p>
    <ns0:p>
      <ns0:pPr>
        <ns0:bidi/>
      </ns0:pPr>
      <ns0:r>
        <ns0:rPr>
          <ns0:rtl/>
        </ns0:rPr>
        <ns0:t xml:space="preserve">פורים, פורים, מה שהיה, מה שראיתי ראיתי זה מונח בכל..</ns0:t>
      </ns0:r>
    </ns0:p>
    <ns0:p>
      <ns0:pPr>
        <ns0:bidi/>
      </ns0:pPr>
      <ns0:r>
        <ns0:rPr>
          <ns0:rtl/>
        </ns0:rPr>
        <ns0:t xml:space="preserve">אני שמעתי את זה לפני שבעים שנה, נו, ואיך אני זוכר את זה עכשיו?</ns0:t>
      </ns0:r>
    </ns0:p>
    <ns0:p>
      <ns0:pPr>
        <ns0:bidi/>
      </ns0:pPr>
      <ns0:r>
        <ns0:rPr>
          <ns0:rtl/>
        </ns0:rPr>
        <ns0:t xml:space="preserve">זה מונח ב.. ב.. ב.. בתוך ליבי לנצח</ns0:t>
      </ns0:r>
    </ns0:p>
    <ns0:p>
      <ns0:pPr>
        <ns0:bidi/>
      </ns0:pPr>
      <ns0:r>
        <ns0:rPr>
          <ns0:rtl/>
        </ns0:rPr>
        <ns0:t xml:space="preserve">כשראיתי איך הם היו מרקדים בשמחה גדולה</ns0:t>
      </ns0:r>
    </ns0:p>
    <ns0:p>
      <ns0:pPr>
        <ns0:bidi/>
      </ns0:pPr>
      <ns0:r>
        <ns0:rPr>
          <ns0:rtl/>
        </ns0:rPr>
        <ns0:t xml:space="preserve">"שכל קוויך לא יבושו ולא יכלמו לנצח כל החוסים בך"</ns0:t>
      </ns0:r>
    </ns0:p>
    <ns0:p>
      <ns0:pPr>
        <ns0:bidi/>
      </ns0:pPr>
      <ns0:r>
        <ns0:rPr>
          <ns0:rtl/>
        </ns0:rPr>
        <ns0:t xml:space="preserve">הם, הם נתנו בי רוח חדש על כל י.. על ימי חיי, כן, כן</ns0:t>
      </ns0:r>
    </ns0:p>
    <ns0:p>
      <ns0:pPr>
        <ns0:bidi/>
      </ns0:pPr>
      <ns0:r>
        <ns0:rPr>
          <ns0:rtl/>
        </ns0:rPr>
        <ns0:t xml:space="preserve">הם צעקו: "להודיע, להודיע, להודיע, להודיע, להודיע"</ns0:t>
      </ns0:r>
    </ns0:p>
    <ns0:p>
      <ns0:pPr>
        <ns0:bidi/>
      </ns0:pPr>
      <ns0:r>
        <ns0:rPr>
          <ns0:rtl/>
        </ns0:rPr>
        <ns0:t xml:space="preserve">[ש..]</ns0:t>
      </ns0:r>
    </ns0:p>
    <ns0:p>
      <ns0:pPr>
        <ns0:bidi/>
      </ns0:pPr>
      <ns0:r>
        <ns0:rPr>
          <ns0:rtl/>
        </ns0:rPr>
        <ns0:t xml:space="preserve">[סבא שר:</ns0:t>
      </ns0:r>
    </ns0:p>
    <ns0:p>
      <ns0:pPr>
        <ns0:bidi/>
      </ns0:pPr>
      <ns0:r>
        <ns0:rPr>
          <ns0:rtl/>
        </ns0:rPr>
        <ns0:t xml:space="preserve">"שכל קוויך לא יבושו ולא יכלמו לנצח כל החוסים בך.."]</ns0:t>
      </ns0:r>
    </ns0:p>
    <ns0:p>
      <ns0:pPr>
        <ns0:bidi/>
      </ns0:pPr>
      <ns0:r>
        <ns0:rPr>
          <ns0:rtl/>
        </ns0:rPr>
        <ns0:t xml:space="preserve">"לא יכלמו לנצח כל החוסים בך"</ns0:t>
      </ns0:r>
    </ns0:p>
    <ns0:p>
      <ns0:pPr>
        <ns0:bidi/>
      </ns0:pPr>
      <ns0:r>
        <ns0:rPr>
          <ns0:rtl/>
        </ns0:rPr>
        <ns0:t xml:space="preserve">הלוואי היינו זוכים לזה, כי אנחנו לא, לא מאמינים</ns0:t>
      </ns0:r>
    </ns0:p>
    <ns0:p>
      <ns0:pPr>
        <ns0:bidi/>
      </ns0:pPr>
      <ns0:r>
        <ns0:rPr>
          <ns0:rtl/>
        </ns0:rPr>
        <ns0:t xml:space="preserve">איך אפשר? חולים כאלה שבדור הזה, איך אפשר שיהיה להם, לתקן אותם? איך אפשר? אנחנו נפלנו ונתרחקנו כל כך בדורות החושך הזה, בדור היתום, זה דור יתום</ns0:t>
      </ns0:r>
    </ns0:p>
    <ns0:p>
      <ns0:pPr>
        <ns0:bidi/>
      </ns0:pPr>
      <ns0:r>
        <ns0:rPr>
          <ns0:rtl/>
        </ns0:rPr>
        <ns0:t xml:space="preserve">אם אין רבינו הקדוש, העולם הוא.., לא יודעים מרבינו הקדוש</ns0:t>
      </ns0:r>
    </ns0:p>
    <ns0:p>
      <ns0:pPr>
        <ns0:bidi/>
      </ns0:pPr>
      <ns0:r>
        <ns0:rPr>
          <ns0:rtl/>
        </ns0:rPr>
        <ns0:t xml:space="preserve">אם היו יודעים כל העולם מרבינו הקדוש, היה כבר הגאולה מזמן</ns0:t>
      </ns0:r>
    </ns0:p>
    <ns0:p>
      <ns0:pPr>
        <ns0:bidi/>
      </ns0:pPr>
      <ns0:r>
        <ns0:rPr>
          <ns0:rtl/>
        </ns0:rPr>
        <ns0:t xml:space="preserve">היה כבר בא משיח מזמן</ns0:t>
      </ns0:r>
    </ns0:p>
    <ns0:p>
      <ns0:pPr>
        <ns0:bidi/>
      </ns0:pPr>
      <ns0:r>
        <ns0:rPr>
          <ns0:rtl/>
        </ns0:rPr>
        <ns0:t xml:space="preserve">אבל, אבל "גמרתי ואגמור"</ns0:t>
      </ns0:r>
    </ns0:p>
    <ns0:p>
      <ns0:pPr>
        <ns0:bidi/>
      </ns0:pPr>
      <ns0:r>
        <ns0:rPr>
          <ns0:rtl/>
        </ns0:rPr>
        <ns0:t xml:space="preserve">ו"תשועתם הייתה לנצח ותקוותם בכל דור ודור", כן</ns0:t>
      </ns0:r>
    </ns0:p>
    <ns0:p>
      <ns0:pPr>
        <ns0:bidi/>
      </ns0:pPr>
      <ns0:r>
        <ns0:rPr>
          <ns0:rtl/>
        </ns0:rPr>
        <ns0:t xml:space="preserve">כמו שאנחנו, כמו שהוא</ns0:t>
      </ns0:r>
    </ns0:p>
    <ns0:p>
      <ns0:pPr>
        <ns0:bidi/>
      </ns0:pPr>
      <ns0:r>
        <ns0:rPr>
          <ns0:rtl/>
        </ns0:rPr>
        <ns0:t xml:space="preserve">רבינו הקדוש אמר:</ns0:t>
      </ns0:r>
    </ns0:p>
    <ns0:p>
      <ns0:pPr>
        <ns0:bidi/>
      </ns0:pPr>
      <ns0:r>
        <ns0:rPr>
          <ns0:rtl/>
        </ns0:rPr>
        <ns0:t xml:space="preserve">"השם יתברך הוא, הוא מנצח תמיד"</ns0:t>
      </ns0:r>
    </ns0:p>
    <ns0:p>
      <ns0:pPr>
        <ns0:bidi/>
      </ns0:pPr>
      <ns0:r>
        <ns0:rPr>
          <ns0:rtl/>
        </ns0:rPr>
        <ns0:t xml:space="preserve">השם {גומר\מנצח} תמיד, כן</ns0:t>
      </ns0:r>
    </ns0:p>
    <ns0:p>
      <ns0:pPr>
        <ns0:bidi/>
      </ns0:pPr>
      <ns0:r>
        <ns0:rPr>
          <ns0:rtl/>
        </ns0:rPr>
        <ns0:t xml:space="preserve">הוא.. הוא גומר כרצונו</ns0:t>
      </ns0:r>
    </ns0:p>
    <ns0:p>
      <ns0:pPr>
        <ns0:bidi/>
      </ns0:pPr>
      <ns0:r>
        <ns0:rPr>
          <ns0:rtl/>
        </ns0:rPr>
        <ns0:t xml:space="preserve">..אפילו שאנחנו רואים כאלה, מה, מה</ns0:t>
      </ns0:r>
    </ns0:p>
    <ns0:p>
      <ns0:pPr>
        <ns0:bidi/>
      </ns0:pPr>
      <ns0:r>
        <ns0:rPr>
          <ns0:rtl/>
        </ns0:rPr>
        <ns0:t xml:space="preserve">שלא מאמינים שיכולים, שיהיה להם תיקון, אז יכול להיות.. יוא</ns0:t>
      </ns0:r>
    </ns0:p>
    <ns0:p>
      <ns0:pPr>
        <ns0:bidi/>
      </ns0:pPr>
      <ns0:r>
        <ns0:rPr>
          <ns0:rtl/>
        </ns0:rPr>
        <ns0:t xml:space="preserve">..אז זה</ns0:t>
      </ns0:r>
    </ns0:p>
    <ns0:p>
      <ns0:pPr>
        <ns0:bidi/>
      </ns0:pPr>
      <ns0:r>
        <ns0:rPr>
          <ns0:rtl/>
        </ns0:rPr>
        <ns0:t xml:space="preserve">אז רבינו הקדוש.., רבינו הקדוש הודיע כבר:</ns0:t>
      </ns0:r>
    </ns0:p>
    <ns0:p>
      <ns0:pPr>
        <ns0:bidi/>
      </ns0:pPr>
      <ns0:r>
        <ns0:rPr>
          <ns0:rtl/>
        </ns0:rPr>
        <ns0:t xml:space="preserve">"שכל קוויך לא יבושו ולא יכלמו לנצח כל החוסים בך"</ns0:t>
      </ns0:r>
    </ns0:p>
    <ns0:p>
      <ns0:pPr>
        <ns0:bidi/>
      </ns0:pPr>
      <ns0:r>
        <ns0:rPr>
          <ns0:rtl/>
        </ns0:rPr>
        <ns0:t xml:space="preserve">"חיזקו ויאמץ לבבכם כל המייחלים להשם"</ns0:t>
      </ns0:r>
    </ns0:p>
    <ns0:p>
      <ns0:pPr>
        <ns0:bidi/>
      </ns0:pPr>
      <ns0:r>
        <ns0:rPr>
          <ns0:rtl/>
        </ns0:rPr>
        <ns0:t xml:space="preserve">{..}.. "כל המייחלים", גם אנחנו, כן</ns0:t>
      </ns0:r>
    </ns0:p>
    <ns0:p>
      <ns0:pPr>
        <ns0:bidi/>
      </ns0:pPr>
      <ns0:r>
        <ns0:rPr>
          <ns0:rtl/>
        </ns0:rPr>
        <ns0:t xml:space="preserve">וכל, וכל, וכל הגרועים שבעולם, וכל הרחוקים שבעולם, כן</ns0:t>
      </ns0:r>
    </ns0:p>
    <ns0:p>
      <ns0:pPr>
        <ns0:bidi/>
      </ns0:pPr>
      <ns0:r>
        <ns0:rPr>
          <ns0:rtl/>
        </ns0:rPr>
        <ns0:t xml:space="preserve">רבינו הקדוש השיג חסדים, חסדים פלאים חדשים כאלה, שלא היה עדיין מעולם</ns0:t>
      </ns0:r>
    </ns0:p>
    <ns0:p>
      <ns0:pPr>
        <ns0:bidi/>
      </ns0:pPr>
      <ns0:r>
        <ns0:rPr>
          <ns0:rtl/>
        </ns0:rPr>
        <ns0:t xml:space="preserve">שלא היה, שלא ידעו, שלא נתגלה בעולם, זה חדש</ns0:t>
      </ns0:r>
    </ns0:p>
    <ns0:p>
      <ns0:pPr>
        <ns0:bidi/>
      </ns0:pPr>
      <ns0:r>
        <ns0:rPr>
          <ns0:rtl/>
        </ns0:rPr>
        <ns0:t xml:space="preserve">הוא השיג בתורה, הוא השיג השגות כאלו ש..</ns0:t>
      </ns0:r>
    </ns0:p>
    <ns0:p>
      <ns0:pPr>
        <ns0:bidi/>
      </ns0:pPr>
      <ns0:r>
        <ns0:rPr>
          <ns0:rtl/>
        </ns0:rPr>
        <ns0:t xml:space="preserve">ש"אין שום ייאוש בעולם כלל" אוי וי, יוא, אוי וי...</ns0:t>
      </ns0:r>
    </ns0:p>
    <ns0:p>
      <ns0:pPr>
        <ns0:bidi/>
      </ns0:pPr>
      <ns0:r>
        <ns0:rPr>
          <ns0:rtl/>
        </ns0:rPr>
        <ns0:t xml:space="preserve">...כזה, שממש נתבטלתי, "איך אפשר לזכות לזה?”</ns0:t>
      </ns0:r>
    </ns0:p>
    <ns0:p>
      <ns0:pPr>
        <ns0:bidi/>
      </ns0:pPr>
      <ns0:r>
        <ns0:rPr>
          <ns0:rtl/>
        </ns0:rPr>
        <ns0:t xml:space="preserve">כן, ככה היה</ns0:t>
      </ns0:r>
    </ns0:p>
    <ns0:p>
      <ns0:pPr>
        <ns0:bidi/>
      </ns0:pPr>
      <ns0:r>
        <ns0:rPr>
          <ns0:rtl/>
        </ns0:rPr>
        <ns0:t xml:space="preserve">כששמעתי אפילו מאה פעמים</ns0:t>
      </ns0:r>
    </ns0:p>
    <ns0:p>
      <ns0:pPr>
        <ns0:bidi/>
      </ns0:pPr>
      <ns0:r>
        <ns0:rPr>
          <ns0:rtl/>
        </ns0:rPr>
        <ns0:t xml:space="preserve">כמה פעמים ששמעתי מהם "להודיע", "שושנת יעקב צהלה ושמחה"</ns0:t>
      </ns0:r>
    </ns0:p>
    <ns0:p>
      <ns0:pPr>
        <ns0:bidi/>
      </ns0:pPr>
      <ns0:r>
        <ns0:rPr>
          <ns0:rtl/>
        </ns0:rPr>
        <ns0:t xml:space="preserve">היה אצלי חדש, כאילו, כאילו עדיין לא שמעתי כלל, כן</ns0:t>
      </ns0:r>
    </ns0:p>
    <ns0:p>
      <ns0:pPr>
        <ns0:bidi/>
      </ns0:pPr>
      <ns0:r>
        <ns0:rPr>
          <ns0:rtl/>
        </ns0:rPr>
        <ns0:t xml:space="preserve">זה היה בהתעוררות כזה, באמונה כזה, בשמחה כזו, שהיה חדש</ns0:t>
      </ns0:r>
    </ns0:p>
    <ns0:p>
      <ns0:pPr>
        <ns0:bidi/>
      </ns0:pPr>
      <ns0:r>
        <ns0:rPr>
          <ns0:rtl/>
        </ns0:rPr>
        <ns0:t xml:space="preserve">[סבא שר:</ns0:t>
      </ns0:r>
    </ns0:p>
    <ns0:p>
      <ns0:pPr>
        <ns0:bidi/>
      </ns0:pPr>
      <ns0:r>
        <ns0:rPr>
          <ns0:rtl/>
        </ns0:rPr>
        <ns0:t xml:space="preserve">"להודיע, להודיע, להודיע, להודיע, להודיע שכל.."]</ns0:t>
      </ns0:r>
    </ns0:p>
    <ns0:p>
      <ns0:pPr>
        <ns0:bidi/>
      </ns0:pPr>
      <ns0:r>
        <ns0:rPr>
          <ns0:rtl/>
        </ns0:rPr>
        <ns0:t xml:space="preserve">מה להודיע?</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בך.."</ns0:t>
      </ns0:r>
    </ns0:p>
    <ns0:p>
      <ns0:pPr>
        <ns0:bidi/>
      </ns0:pPr>
      <ns0:r>
        <ns0:rPr>
          <ns0:rtl/>
        </ns0:rPr>
        <ns0:t xml:space="preserve">"שושנת יעקב צהלה ושמחה בראותם יחד תכלת מרדכי</ns0:t>
      </ns0:r>
    </ns0:p>
    <ns0:p>
      <ns0:pPr>
        <ns0:bidi/>
      </ns0:pPr>
      <ns0:r>
        <ns0:rPr>
          <ns0:rtl/>
        </ns0:rPr>
        <ns0:t xml:space="preserve">תשועתם, תשועתם הייתה לנצח ותקוותם, ותקוותם בכל דור ודור</ns0:t>
      </ns0:r>
    </ns0:p>
    <ns0:p>
      <ns0:pPr>
        <ns0:bidi/>
      </ns0:pPr>
      <ns0:r>
        <ns0:rPr>
          <ns0:rtl/>
        </ns0:rPr>
        <ns0:t xml:space="preserve">להודיע, להודיע, להודיע שכל קוויך לא יבושו ולא יכלמו לנצח כל החוסים בך.."]</ns0:t>
      </ns0:r>
    </ns0:p>
    <ns0:p>
      <ns0:pPr>
        <ns0:bidi/>
      </ns0:pPr>
      <ns0:r>
        <ns0:rPr>
          <ns0:rtl/>
        </ns0:rPr>
        <ns0:t xml:space="preserve">אה..</ns0:t>
      </ns0:r>
    </ns0:p>
    <ns0:p>
      <ns0:pPr>
        <ns0:bidi/>
      </ns0:pPr>
      <ns0:r>
        <ns0:rPr>
          <ns0:rtl/>
        </ns0:rPr>
        <ns0:t xml:space="preserve">זה פורים, "שכל קוויך לא יבושו ולא יכלמו לנצח..", זה הפך עמלק</ns0:t>
      </ns0:r>
    </ns0:p>
    <ns0:p>
      <ns0:pPr>
        <ns0:bidi/>
      </ns0:pPr>
      <ns0:r>
        <ns0:rPr>
          <ns0:rtl/>
        </ns0:rPr>
        <ns0:t xml:space="preserve">[….]</ns0:t>
      </ns0:r>
    </ns0:p>
    <ns0:p>
      <ns0:pPr>
        <ns0:bidi/>
      </ns0:pPr>
      <ns0:r>
        <ns0:rPr>
          <ns0:rtl/>
        </ns0:rPr>
        <ns0:t xml:space="preserve">זה מרדכי, מרדכי הצדיק</ns0:t>
      </ns0:r>
    </ns0:p>
    <ns0:p>
      <ns0:pPr>
        <ns0:bidi/>
      </ns0:pPr>
      <ns0:r>
        <ns0:rPr>
          <ns0:rtl/>
        </ns0:rPr>
        <ns0:t xml:space="preserve">[הפך עמלק]</ns0:t>
      </ns0:r>
    </ns0:p>
    <ns0:p>
      <ns0:pPr>
        <ns0:bidi/>
      </ns0:pPr>
      <ns0:r>
        <ns0:rPr>
          <ns0:rtl/>
        </ns0:rPr>
        <ns0:t xml:space="preserve">עמלק, עמלק</ns0:t>
      </ns0:r>
    </ns0:p>
    <ns0:p>
      <ns0:pPr>
        <ns0:bidi/>
      </ns0:pPr>
      <ns0:r>
        <ns0:rPr>
          <ns0:rtl/>
        </ns0:rPr>
        <ns0:t xml:space="preserve">אוי, יוא, יוא, יוא, אה</ns0:t>
      </ns0:r>
    </ns0:p>
    <ns0:p>
      <ns0:pPr>
        <ns0:bidi/>
      </ns0:pPr>
      <ns0:r>
        <ns0:rPr>
          <ns0:rtl/>
        </ns0:rPr>
        <ns0:t xml:space="preserve">[...]</ns0:t>
      </ns0:r>
    </ns0:p>
    <ns0:p>
      <ns0:pPr>
        <ns0:bidi/>
      </ns0:pPr>
      <ns0:r>
        <ns0:rPr>
          <ns0:rtl/>
        </ns0:rPr>
        <ns0:t xml:space="preserve">וראיתי איך החיים של אנשי שלומנו היה תמיד חדש</ns0:t>
      </ns0:r>
    </ns0:p>
    <ns0:p>
      <ns0:pPr>
        <ns0:bidi/>
      </ns0:pPr>
      <ns0:r>
        <ns0:rPr>
          <ns0:rtl/>
        </ns0:rPr>
        <ns0:t xml:space="preserve">והשמחה היה מונח על הפנים ועל כל הגוף</ns0:t>
      </ns0:r>
    </ns0:p>
    <ns0:p>
      <ns0:pPr>
        <ns0:bidi/>
      </ns0:pPr>
      <ns0:r>
        <ns0:rPr>
          <ns0:rtl/>
        </ns0:rPr>
        <ns0:t xml:space="preserve">ולא היה לו פרנסה ולא היה לו.. היה יכול להיות לו בלבולים</ns0:t>
      </ns0:r>
    </ns0:p>
    <ns0:p>
      <ns0:pPr>
        <ns0:bidi/>
      </ns0:pPr>
      <ns0:r>
        <ns0:rPr>
          <ns0:rtl/>
        </ns0:rPr>
        <ns0:t xml:space="preserve">אני.. רב גדליה ברגר היה אישתו חולה שחפת, ועני, לא היה לו, הוא היה צריך ל..</ns0:t>
      </ns0:r>
    </ns0:p>
    <ns0:p>
      <ns0:pPr>
        <ns0:bidi/>
      </ns0:pPr>
      <ns0:r>
        <ns0:rPr>
          <ns0:rtl/>
        </ns0:rPr>
        <ns0:t xml:space="preserve">בניסים, הוא חי בניסים</ns0:t>
      </ns0:r>
    </ns0:p>
    <ns0:p>
      <ns0:pPr>
        <ns0:bidi/>
      </ns0:pPr>
      <ns0:r>
        <ns0:rPr>
          <ns0:rtl/>
        </ns0:rPr>
        <ns0:t xml:space="preserve">והוא היה תמיד שמח ותמיד, תמיד היה עובד השם בשמחה, ולא כמו שהוא, כן</ns0:t>
      </ns0:r>
    </ns0:p>
    <ns0:p>
      <ns0:pPr>
        <ns0:bidi/>
      </ns0:pPr>
      <ns0:r>
        <ns0:rPr>
          <ns0:rtl/>
        </ns0:rPr>
        <ns0:t xml:space="preserve">לא רואים ב.., בעולם לא רואים שמחה כזו, עבודה כזו, אמונה כזו</ns0:t>
      </ns0:r>
    </ns0:p>
    <ns0:p>
      <ns0:pPr>
        <ns0:bidi/>
      </ns0:pPr>
      <ns0:r>
        <ns0:rPr>
          <ns0:rtl/>
        </ns0:rPr>
        <ns0:t xml:space="preserve">לא רואים בעולם, רק אצל רבינו רבי נחמן</ns0:t>
      </ns0:r>
    </ns0:p>
    <ns0:p>
      <ns0:pPr>
        <ns0:bidi/>
      </ns0:pPr>
      <ns0:r>
        <ns0:rPr>
          <ns0:rtl/>
        </ns0:rPr>
        <ns0:t xml:space="preserve">הם לא נעשו מעצמם, הם נעשו על ידי רבינו, על ידי הדיבורים שלו</ns0:t>
      </ns0:r>
    </ns0:p>
    <ns0:p>
      <ns0:pPr>
        <ns0:bidi/>
      </ns0:pPr>
      <ns0:r>
        <ns0:rPr>
          <ns0:rtl/>
        </ns0:rPr>
        <ns0:t xml:space="preserve">וכל אחד אפילו בדורות אלו {…} תמיד, מי שרוצה באמת</ns0:t>
      </ns0:r>
    </ns0:p>
    <ns0:p>
      <ns0:pPr>
        <ns0:bidi/>
      </ns0:pPr>
      <ns0:r>
        <ns0:rPr>
          <ns0:rtl/>
        </ns0:rPr>
        <ns0:t xml:space="preserve">והוא.. וסומך עצמו ובוטח על, על השם יתברך ועל רבינו הקדוש</ns0:t>
      </ns0:r>
    </ns0:p>
    <ns0:p>
      <ns0:pPr>
        <ns0:bidi/>
      </ns0:pPr>
      <ns0:r>
        <ns0:rPr>
          <ns0:rtl/>
        </ns0:rPr>
        <ns0:t xml:space="preserve">שהוא יקרב אותנו להשם יתברך ולתורה</ns0:t>
      </ns0:r>
    </ns0:p>
    <ns0:p>
      <ns0:pPr>
        <ns0:bidi/>
      </ns0:pPr>
      <ns0:r>
        <ns0:rPr>
          <ns0:rtl/>
        </ns0:rPr>
        <ns0:t xml:space="preserve">יש בידו כמו שאנחנו, אנחנו כבר אבודים, אנחנו כבר, בלי רבינו אני.., כלום</ns0:t>
      </ns0:r>
    </ns0:p>
    <ns0:p>
      <ns0:pPr>
        <ns0:bidi/>
      </ns0:pPr>
      <ns0:r>
        <ns0:rPr>
          <ns0:rtl/>
        </ns0:rPr>
        <ns0:t xml:space="preserve">אי אפשר לתקן, אי אפשר לרפאות חולים כאלה, אבל רבינו הקדוש זכה לזה</ns0:t>
      </ns0:r>
    </ns0:p>
    <ns0:p>
      <ns0:pPr>
        <ns0:bidi/>
      </ns0:pPr>
      <ns0:r>
        <ns0:rPr>
          <ns0:rtl/>
        </ns0:rPr>
        <ns0:t xml:space="preserve">שהוא יכול לרפאות כל, אפילו, אפילו אילו שאין להם שום תקווה</ns0:t>
      </ns0:r>
    </ns0:p>
    <ns0:p>
      <ns0:pPr>
        <ns0:bidi/>
      </ns0:pPr>
      <ns0:r>
        <ns0:rPr>
          <ns0:rtl/>
        </ns0:rPr>
        <ns0:t xml:space="preserve">והוא השיג השגות כאלה ח.. חס.. רחמנות שהשם, חסדי השם, שלא נתגלה עדיין בעולם</ns0:t>
      </ns0:r>
    </ns0:p>
    <ns0:p>
      <ns0:pPr>
        <ns0:bidi/>
      </ns0:pPr>
      <ns0:r>
        <ns0:rPr>
          <ns0:rtl/>
        </ns0:rPr>
        <ns0:t xml:space="preserve">אז על ידי זה הוא יכול, הוא יכול להוציא כל, הכל</ns0:t>
      </ns0:r>
    </ns0:p>
    <ns0:p>
      <ns0:pPr>
        <ns0:bidi/>
      </ns0:pPr>
      <ns0:r>
        <ns0:rPr>
          <ns0:rtl/>
        </ns0:rPr>
        <ns0:t xml:space="preserve">מהתהום, מהבוץ, מהטומאה</ns0:t>
      </ns0:r>
    </ns0:p>
    <ns0:p>
      <ns0:pPr>
        <ns0:bidi/>
      </ns0:pPr>
      <ns0:r>
        <ns0:rPr>
          <ns0:rtl/>
        </ns0:rPr>
        <ns0:t xml:space="preserve">[…..]</ns0:t>
      </ns0:r>
    </ns0:p>
    <ns0:p>
      <ns0:pPr>
        <ns0:bidi/>
      </ns0:pPr>
      <ns0:r>
        <ns0:rPr>
          <ns0:rtl/>
        </ns0:rPr>
        <ns0:t xml:space="preserve">{..}, יכולים לזמר "להודיע" בכל שבת, בכל יום ויום, כן, בכל ימי חיינו…</ns0:t>
      </ns0:r>
    </ns0:p>
    <ns0:p>
      <ns0:pPr>
        <ns0:bidi/>
      </ns0:pPr>
      <ns0:r>
        <ns0:rPr>
          <ns0:rtl/>
        </ns0:rPr>
        <ns0:t xml:space="preserve">[כל יום פורים]…</ns0:t>
      </ns0:r>
    </ns0:p>
    <ns0:p>
      <ns0:pPr>
        <ns0:bidi/>
      </ns0:pPr>
      <ns0:r>
        <ns0:rPr>
          <ns0:rtl/>
        </ns0:rPr>
        <ns0:t xml:space="preserve">...[סבא שר:</ns0:t>
      </ns0:r>
    </ns0:p>
    <ns0:p>
      <ns0:pPr>
        <ns0:bidi/>
      </ns0:pPr>
      <ns0:r>
        <ns0:rPr>
          <ns0:rtl/>
        </ns0:rPr>
        <ns0:t xml:space="preserve">"אדיר במלוכה, בחור כהלכה, גדודיו יאמרו לו</ns0:t>
      </ns0:r>
    </ns0:p>
    <ns0:p>
      <ns0:pPr>
        <ns0:bidi/>
      </ns0:pPr>
      <ns0:r>
        <ns0:rPr>
          <ns0:rtl/>
        </ns0:rPr>
        <ns0:t xml:space="preserve">לך ולך, לך כי לך, לך אף לך, לך השם הממלכה, כי לו.."]</ns0:t>
      </ns0:r>
    </ns0:p>
    <ns0:p>
      <ns0:pPr>
        <ns0:bidi/>
      </ns0:pPr>
      <ns0:r>
        <ns0:rPr>
          <ns0:rtl/>
        </ns0:rPr>
        <ns0:t xml:space="preserve">{….}</ns0:t>
      </ns0:r>
    </ns0:p>
    <ns0:p>
      <ns0:pPr>
        <ns0:bidi/>
      </ns0:pPr>
      <ns0:r>
        <ns0:rPr>
          <ns0:rtl/>
        </ns0:rPr>
        <ns0:t xml:space="preserve">כי..</ns0:t>
      </ns0:r>
    </ns0:p>
    <ns0:p>
      <ns0:pPr>
        <ns0:bidi/>
      </ns0:pPr>
      <ns0:r>
        <ns0:rPr>
          <ns0:rtl/>
        </ns0:rPr>
        <ns0:t xml:space="preserve">אבל הוא יסבול</ns0:t>
      </ns0:r>
    </ns0:p>
    <ns0:p>
      <ns0:pPr>
        <ns0:bidi/>
      </ns0:pPr>
      <ns0:r>
        <ns0:rPr>
          <ns0:rtl/>
        </ns0:rPr>
        <ns0:t xml:space="preserve">[סבא ממשיך לשיר:</ns0:t>
      </ns0:r>
    </ns0:p>
    <ns0:p>
      <ns0:pPr>
        <ns0:bidi/>
      </ns0:pPr>
      <ns0:r>
        <ns0:rPr>
          <ns0:rtl/>
        </ns0:rPr>
        <ns0:t xml:space="preserve">"כי לו נאה כי לו יאה..</ns0:t>
      </ns0:r>
    </ns0:p>
    <ns0:p>
      <ns0:pPr>
        <ns0:bidi/>
      </ns0:pPr>
      <ns0:r>
        <ns0:rPr>
          <ns0:rtl/>
        </ns0:rPr>
        <ns0:t xml:space="preserve">אדיר במלוכה, בחור כהלכה, גדודיו יאמרו לו</ns0:t>
      </ns0:r>
    </ns0:p>
    <ns0:p>
      <ns0:pPr>
        <ns0:bidi/>
      </ns0:pPr>
      <ns0:r>
        <ns0:rPr>
          <ns0:rtl/>
        </ns0:rPr>
        <ns0:t xml:space="preserve">לך ולך, לך כי לך, לך אף לך, לך השם הממלכה כי לו נאה כי לו יאה..</ns0:t>
      </ns0:r>
    </ns0:p>
    <ns0:p>
      <ns0:pPr>
        <ns0:bidi/>
      </ns0:pPr>
      <ns0:r>
        <ns0:rPr>
          <ns0:rtl/>
        </ns0:rPr>
        <ns0:t xml:space="preserve">תקיף במלוכה, תומך כהלכה, תמימיו יאמרו לו לך ולך, לך כי לך, לך אף לך, לך השם הממלכה כי לו נאה, כי.."]</ns0:t>
      </ns0:r>
    </ns0:p>
    <ns0:p>
      <ns0:pPr>
        <ns0:bidi/>
      </ns0:pPr>
      <ns0:r>
        <ns0:rPr>
          <ns0:rtl/>
        </ns0:rPr>
        <ns0:t xml:space="preserve">סוף קלטת 8א</ns0:t>
      </ns0:r>
    </ns0:p>
    <ns0:p>
      <ns0:pPr>
        <ns0:bidi/>
      </ns0:pPr>
      <ns0:r>
        <ns0:rPr>
          <ns0:rtl/>
        </ns0:rPr>
        <ns0:t xml:space="preserve">קלטת 8ב</ns0:t>
      </ns0:r>
    </ns0:p>
    <ns0:p>
      <ns0:pPr>
        <ns0:bidi/>
      </ns0:pPr>
      <ns0:r>
        <ns0:rPr>
          <ns0:rtl/>
        </ns0:rPr>
        <ns0:t xml:space="preserve">...[סבא שר:</ns0:t>
      </ns0:r>
    </ns0:p>
    <ns0:p>
      <ns0:pPr>
        <ns0:bidi/>
      </ns0:pPr>
      <ns0:r>
        <ns0:rPr>
          <ns0:rtl/>
        </ns0:rPr>
        <ns0:t xml:space="preserve">"כי לו נאה כי לו יאה..</ns0:t>
      </ns0:r>
    </ns0:p>
    <ns0:p>
      <ns0:pPr>
        <ns0:bidi/>
      </ns0:pPr>
      <ns0:r>
        <ns0:rPr>
          <ns0:rtl/>
        </ns0:rPr>
        <ns0:t xml:space="preserve">תקיף במלוכה, תומך כהלכה, תמימיו יאמרו לו</ns0:t>
      </ns0:r>
    </ns0:p>
    <ns0:p>
      <ns0:pPr>
        <ns0:bidi/>
      </ns0:pPr>
      <ns0:r>
        <ns0:rPr>
          <ns0:rtl/>
        </ns0:rPr>
        <ns0:t xml:space="preserve">לך ולך, לך כי לך, לך אף לך, לך השם הממלכה</ns0:t>
      </ns0:r>
    </ns0:p>
    <ns0:p>
      <ns0:pPr>
        <ns0:bidi/>
      </ns0:pPr>
      <ns0:r>
        <ns0:rPr>
          <ns0:rtl/>
        </ns0:rPr>
        <ns0:t xml:space="preserve">כי לו נאה, כי לו יאה.."]</ns0:t>
      </ns0:r>
    </ns0:p>
    <ns0:p>
      <ns0:pPr>
        <ns0:bidi/>
      </ns0:pPr>
      <ns0:r>
        <ns0:rPr>
          <ns0:rtl/>
        </ns0:rPr>
        <ns0:t xml:space="preserve">אה…</ns0:t>
      </ns0:r>
    </ns0:p>
    <ns0:p>
      <ns0:pPr>
        <ns0:bidi/>
      </ns0:pPr>
      <ns0:r>
        <ns0:rPr>
          <ns0:rtl/>
        </ns0:rPr>
        <ns0:t xml:space="preserve">...[סבא מזמר הניגון של: "אתה נגלית.."]</ns0:t>
      </ns0:r>
    </ns0:p>
    <ns0:p>
      <ns0:pPr>
        <ns0:bidi/>
      </ns0:pPr>
      <ns0:r>
        <ns0:rPr>
          <ns0:rtl/>
        </ns0:rPr>
        <ns0:t xml:space="preserve">זה התבודדות</ns0:t>
      </ns0:r>
    </ns0:p>
    <ns0:p>
      <ns0:pPr>
        <ns0:bidi/>
      </ns0:pPr>
      <ns0:r>
        <ns0:rPr>
          <ns0:rtl/>
        </ns0:rPr>
        <ns0:t xml:space="preserve">[סבא והחברים ממשיכים לזמר הניגון של: "אתה נגלית.."]</ns0:t>
      </ns0:r>
    </ns0:p>
    <ns0:p>
      <ns0:pPr>
        <ns0:bidi/>
      </ns0:pPr>
      <ns0:r>
        <ns0:rPr>
          <ns0:rtl/>
        </ns0:rPr>
        <ns0:t xml:space="preserve">זה ארבע, זה ארבע, 'פשוט כפול, משולש..', כן</ns0:t>
      </ns0:r>
    </ns0:p>
    <ns0:p>
      <ns0:pPr>
        <ns0:bidi/>
      </ns0:pPr>
      <ns0:r>
        <ns0:rPr>
          <ns0:rtl/>
        </ns0:rPr>
        <ns0:t xml:space="preserve">[סבא והחברים ממשיכים לזמר הניגון של: "אתה נגלית.."]</ns0:t>
      </ns0:r>
    </ns0:p>
    <ns0:p>
      <ns0:pPr>
        <ns0:bidi/>
      </ns0:pPr>
      <ns0:r>
        <ns0:rPr>
          <ns0:rtl/>
        </ns0:rPr>
        <ns0:t xml:space="preserve">אף על פי שקלקלת, "אם אתה מאמין שיכולים לקלקל, תאמין שיכולים לתקן"</ns0:t>
      </ns0:r>
    </ns0:p>
    <ns0:p>
      <ns0:pPr>
        <ns0:bidi/>
      </ns0:pPr>
      <ns0:r>
        <ns0:rPr>
          <ns0:rtl/>
        </ns0:rPr>
        <ns0:t xml:space="preserve">[סבא ממשיך לזמר הניגון של: "אתה נגלית.."]</ns0:t>
      </ns0:r>
    </ns0:p>
    <ns0:p>
      <ns0:pPr>
        <ns0:bidi/>
      </ns0:pPr>
      <ns0:r>
        <ns0:rPr>
          <ns0:rtl/>
        </ns0:rPr>
        <ns0:t xml:space="preserve">אני מקלקל והוא מתקן</ns0:t>
      </ns0:r>
    </ns0:p>
    <ns0:p>
      <ns0:pPr>
        <ns0:bidi/>
      </ns0:pPr>
      <ns0:r>
        <ns0:rPr>
          <ns0:rtl/>
        </ns0:rPr>
        <ns0:t xml:space="preserve">[סבא ממשיך לזמר הניגון של: "אתה נגלית.."]</ns0:t>
      </ns0:r>
    </ns0:p>
    <ns0:p>
      <ns0:pPr>
        <ns0:bidi/>
      </ns0:pPr>
      <ns0:r>
        <ns0:rPr>
          <ns0:rtl/>
        </ns0:rPr>
        <ns0:t xml:space="preserve">עוד לא נגמר, אה</ns0:t>
      </ns0:r>
    </ns0:p>
    <ns0:p>
      <ns0:pPr>
        <ns0:bidi/>
      </ns0:pPr>
      <ns0:r>
        <ns0:rPr>
          <ns0:rtl/>
        </ns0:rPr>
        <ns0:t xml:space="preserve">[סבא ממשיך לזמר הניגון של: "אתה נגלית.."]</ns0:t>
      </ns0:r>
    </ns0:p>
    <ns0:p>
      <ns0:pPr>
        <ns0:bidi/>
      </ns0:pPr>
      <ns0:r>
        <ns0:rPr>
          <ns0:rtl/>
        </ns0:rPr>
        <ns0:t xml:space="preserve">אף על פי שירדתי, ירדתי, ירדתי, אה.. אבל יש רבינו הקדוש</ns0:t>
      </ns0:r>
    </ns0:p>
    <ns0:p>
      <ns0:pPr>
        <ns0:bidi/>
      </ns0:pPr>
      <ns0:r>
        <ns0:rPr>
          <ns0:rtl/>
        </ns0:rPr>
        <ns0:t xml:space="preserve">[סבא ממשיך לזמר את הניגון של: "אתה נגלית.."]</ns0:t>
      </ns0:r>
    </ns0:p>
    <ns0:p>
      <ns0:pPr>
        <ns0:bidi/>
      </ns0:pPr>
      <ns0:r>
        <ns0:rPr>
          <ns0:rtl/>
        </ns0:rPr>
        <ns0:t xml:space="preserve">מאומן</ns0:t>
      </ns0:r>
    </ns0:p>
    <ns0:p>
      <ns0:pPr>
        <ns0:bidi/>
      </ns0:pPr>
      <ns0:r>
        <ns0:rPr>
          <ns0:rtl/>
        </ns0:rPr>
        <ns0:t xml:space="preserve">...[סבא ממשיך לזמר הניגון של: "אתה נגלית.."]</ns0:t>
      </ns0:r>
    </ns0:p>
    <ns0:p>
      <ns0:pPr>
        <ns0:bidi/>
      </ns0:pPr>
      <ns0:r>
        <ns0:rPr>
          <ns0:rtl/>
        </ns0:rPr>
        <ns0:t xml:space="preserve">זהו הגמר, עד שמתחילים מחדש</ns0:t>
      </ns0:r>
    </ns0:p>
    <ns0:p>
      <ns0:pPr>
        <ns0:bidi/>
      </ns0:pPr>
      <ns0:r>
        <ns0:rPr>
          <ns0:rtl/>
        </ns0:rPr>
        <ns0:t xml:space="preserve">[סבא ממשיך לזמר הניגון]</ns0:t>
      </ns0:r>
    </ns0:p>
    <ns0:p>
      <ns0:pPr>
        <ns0:bidi/>
      </ns0:pPr>
      <ns0:r>
        <ns0:rPr>
          <ns0:rtl/>
        </ns0:rPr>
        <ns0:t xml:space="preserve">יכולים ימי חיינו, ביום ובלילה, תמיד לשיר {את זה}, כן</ns0:t>
      </ns0:r>
    </ns0:p>
    <ns0:p>
      <ns0:pPr>
        <ns0:bidi/>
      </ns0:pPr>
      <ns0:r>
        <ns0:rPr>
          <ns0:rtl/>
        </ns0:rPr>
        <ns0:t xml:space="preserve">[סבא ממשיך לזמר הניגון]</ns0:t>
      </ns0:r>
    </ns0:p>
    <ns0:p>
      <ns0:pPr>
        <ns0:bidi/>
      </ns0:pPr>
      <ns0:r>
        <ns0:rPr>
          <ns0:rtl/>
        </ns0:rPr>
        <ns0:t xml:space="preserve">{האש שלי כבר יותר}</ns0:t>
      </ns0:r>
    </ns0:p>
    <ns0:p>
      <ns0:pPr>
        <ns0:bidi/>
      </ns0:pPr>
      <ns0:r>
        <ns0:rPr>
          <ns0:rtl/>
        </ns0:rPr>
        <ns0:t xml:space="preserve">[סבא ממשיך לזמר הניגון]</ns0:t>
      </ns0:r>
    </ns0:p>
    <ns0:p>
      <ns0:pPr>
        <ns0:bidi/>
      </ns0:pPr>
      <ns0:r>
        <ns0:rPr>
          <ns0:rtl/>
        </ns0:rPr>
        <ns0:t xml:space="preserve">זה מחסה, אף על פי, אף על פי, אף על פי</ns0:t>
      </ns0:r>
    </ns0:p>
    <ns0:p>
      <ns0:pPr>
        <ns0:bidi/>
      </ns0:pPr>
      <ns0:r>
        <ns0:rPr>
          <ns0:rtl/>
        </ns0:rPr>
        <ns0:t xml:space="preserve">[סבא ממשיך לזמר הניגון]</ns0:t>
      </ns0:r>
    </ns0:p>
    <ns0:p>
      <ns0:pPr>
        <ns0:bidi/>
      </ns0:pPr>
      <ns0:r>
        <ns0:rPr>
          <ns0:rtl/>
        </ns0:rPr>
        <ns0:t xml:space="preserve">זה מין התבודדות, התעוררות של..{...} התבודדות של תפילה</ns0:t>
      </ns0:r>
    </ns0:p>
    <ns0:p>
      <ns0:pPr>
        <ns0:bidi/>
      </ns0:pPr>
      <ns0:r>
        <ns0:rPr>
          <ns0:rtl/>
        </ns0:rPr>
        <ns0:t xml:space="preserve">[סבא ממשיך לזמר הניגון]</ns0:t>
      </ns0:r>
    </ns0:p>
    <ns0:p>
      <ns0:pPr>
        <ns0:bidi/>
      </ns0:pPr>
      <ns0:r>
        <ns0:rPr>
          <ns0:rtl/>
        </ns0:rPr>
        <ns0:t xml:space="preserve">"ואני תפילה"</ns0:t>
      </ns0:r>
    </ns0:p>
    <ns0:p>
      <ns0:pPr>
        <ns0:bidi/>
      </ns0:pPr>
      <ns0:r>
        <ns0:rPr>
          <ns0:rtl/>
        </ns0:rPr>
        <ns0:t xml:space="preserve">[סבא ממשיך לזמר הניגון]</ns0:t>
      </ns0:r>
    </ns0:p>
    <ns0:p>
      <ns0:pPr>
        <ns0:bidi/>
      </ns0:pPr>
      <ns0:r>
        <ns0:rPr>
          <ns0:rtl/>
        </ns0:rPr>
        <ns0:t xml:space="preserve">נשמע, אוי…</ns0:t>
      </ns0:r>
    </ns0:p>
    <ns0:p>
      <ns0:pPr>
        <ns0:bidi/>
      </ns0:pPr>
      <ns0:r>
        <ns0:rPr>
          <ns0:rtl/>
        </ns0:rPr>
        <ns0:t xml:space="preserve">...תתפלל להגיע אליו</ns0:t>
      </ns0:r>
    </ns0:p>
    <ns0:p>
      <ns0:pPr>
        <ns0:bidi/>
      </ns0:pPr>
      <ns0:r>
        <ns0:rPr>
          <ns0:rtl/>
        </ns0:rPr>
        <ns0:t xml:space="preserve">[אה]</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"משנכנס {סבא\אדר} מרבין בשמחה.."</ns0:t>
      </ns0:r>
    </ns0:p>
    <ns0:p>
      <ns0:pPr>
        <ns0:bidi/>
      </ns0:pPr>
      <ns0:r>
        <ns0:rPr>
          <ns0:rtl/>
        </ns0:rPr>
        <ns0:t xml:space="preserve">"נַ נַ ְח נַ ְחָמ נַ ְח ָמן מאומן.."]</ns0:t>
      </ns0:r>
    </ns0:p>
    <ns0:p>
      <ns0:pPr>
        <ns0:bidi/>
      </ns0:pPr>
      <ns0:r>
        <ns0:rPr>
          <ns0:rtl/>
        </ns0:rPr>
        <ns0:t xml:space="preserve">[יישר כח ………………]</ns0:t>
      </ns0:r>
    </ns0:p>
    <ns0:p>
      <ns0:pPr>
        <ns0:bidi/>
      </ns0:pPr>
      <ns0:r>
        <ns0:rPr>
          <ns0:rtl/>
        </ns0:rPr>
        <ns0:t xml:space="preserve">הם ראו, הם ראו את, את הפתק?</ns0:t>
      </ns0:r>
    </ns0:p>
    <ns0:p>
      <ns0:pPr>
        <ns0:bidi/>
      </ns0:pPr>
      <ns0:r>
        <ns0:rPr>
          <ns0:rtl/>
        </ns0:rPr>
        <ns0:t xml:space="preserve">[…………….]</ns0:t>
      </ns0:r>
    </ns0:p>
    <ns0:p>
      <ns0:pPr>
        <ns0:bidi/>
      </ns0:pPr>
      <ns0:r>
        <ns0:rPr>
          <ns0:rtl/>
        </ns0:rPr>
        <ns0:t xml:space="preserve">[לנשק, לנשק את הפתק]</ns0:t>
      </ns0:r>
    </ns0:p>
    <ns0:p>
      <ns0:pPr>
        <ns0:bidi/>
      </ns0:pPr>
      <ns0:r>
        <ns0:rPr>
          <ns0:rtl/>
        </ns0:rPr>
        <ns0:t xml:space="preserve">אה?</ns0:t>
      </ns0:r>
    </ns0:p>
    <ns0:p>
      <ns0:pPr>
        <ns0:bidi/>
      </ns0:pPr>
      <ns0:r>
        <ns0:rPr>
          <ns0:rtl/>
        </ns0:rPr>
        <ns0:t xml:space="preserve">[הם עדיין לא ראו]</ns0:t>
      </ns0:r>
    </ns0:p>
    <ns0:p>
      <ns0:pPr>
        <ns0:bidi/>
      </ns0:pPr>
      <ns0:r>
        <ns0:rPr>
          <ns0:rtl/>
        </ns0:rPr>
        <ns0:t xml:space="preserve">[הם לא ראו, הם ראו פוטוסטט]</ns0:t>
      </ns0:r>
    </ns0:p>
    <ns0:p>
      <ns0:pPr>
        <ns0:bidi/>
      </ns0:pPr>
      <ns0:r>
        <ns0:rPr>
          <ns0:rtl/>
        </ns0:rPr>
        <ns0:t xml:space="preserve">{…}</ns0:t>
      </ns0:r>
    </ns0:p>
    <ns0:p>
      <ns0:pPr>
        <ns0:bidi/>
      </ns0:pPr>
      <ns0:r>
        <ns0:rPr>
          <ns0:rtl/>
        </ns0:rPr>
        <ns0:t xml:space="preserve">[פוטוסטט הם ראו, אבל לא הפתק האמיתי]</ns0:t>
      </ns0:r>
    </ns0:p>
    <ns0:p>
      <ns0:pPr>
        <ns0:bidi/>
      </ns0:pPr>
      <ns0:r>
        <ns0:rPr>
          <ns0:rtl/>
        </ns0:rPr>
        <ns0:t xml:space="preserve">{…}</ns0:t>
      </ns0:r>
    </ns0:p>
    <ns0:p>
      <ns0:pPr>
        <ns0:bidi/>
      </ns0:pPr>
      <ns0:r>
        <ns0:rPr>
          <ns0:rtl/>
        </ns0:rPr>
        <ns0:t xml:space="preserve">[הפתק האמיתי הם לא ראו]</ns0:t>
      </ns0:r>
    </ns0:p>
    <ns0:p>
      <ns0:pPr>
        <ns0:bidi/>
      </ns0:pPr>
      <ns0:r>
        <ns0:rPr>
          <ns0:rtl/>
        </ns0:rPr>
        <ns0:t xml:space="preserve">המקורי</ns0:t>
      </ns0:r>
    </ns0:p>
    <ns0:p>
      <ns0:pPr>
        <ns0:bidi/>
      </ns0:pPr>
      <ns0:r>
        <ns0:rPr>
          <ns0:rtl/>
        </ns0:rPr>
        <ns0:t xml:space="preserve">אבל היא לא יודעת אותיות רש"י, היא לא יודעת</ns0:t>
      </ns0:r>
    </ns0:p>
    <ns0:p>
      <ns0:pPr>
        <ns0:bidi/>
      </ns0:pPr>
      <ns0:r>
        <ns0:rPr>
          <ns0:rtl/>
        </ns0:rPr>
        <ns0:t xml:space="preserve">[היא מה?]</ns0:t>
      </ns0:r>
    </ns0:p>
    <ns0:p>
      <ns0:pPr>
        <ns0:bidi/>
      </ns0:pPr>
      <ns0:r>
        <ns0:rPr>
          <ns0:rtl/>
        </ns0:rPr>
        <ns0:t xml:space="preserve">אבל טוב, שתסתכל על זה</ns0:t>
      </ns0:r>
    </ns0:p>
    <ns0:p>
      <ns0:pPr>
        <ns0:bidi/>
      </ns0:pPr>
      <ns0:r>
        <ns0:rPr>
          <ns0:rtl/>
        </ns0:rPr>
        <ns0:t xml:space="preserve">[לא יודע..]</ns0:t>
      </ns0:r>
    </ns0:p>
    <ns0:p>
      <ns0:pPr>
        <ns0:bidi/>
      </ns0:pPr>
      <ns0:r>
        <ns0:rPr>
          <ns0:rtl/>
        </ns0:rPr>
        <ns0:t xml:space="preserve">[……………...………...….]…</ns0:t>
      </ns0:r>
    </ns0:p>
    <ns0:p>
      <ns0:pPr>
        <ns0:bidi/>
      </ns0:pPr>
      <ns0:r>
        <ns0:rPr>
          <ns0:rtl/>
        </ns0:rPr>
        <ns0:t xml:space="preserve">..."י’ז בתמוז יאמרו, יאמרו..</ns0:t>
      </ns0:r>
    </ns0:p>
    <ns0:p>
      <ns0:pPr>
        <ns0:bidi/>
      </ns0:pPr>
      <ns0:r>
        <ns0:rPr>
          <ns0:rtl/>
        </ns0:rPr>
        <ns0:t xml:space="preserve">[יאמרו]</ns0:t>
      </ns0:r>
    </ns0:p>
    <ns0:p>
      <ns0:pPr>
        <ns0:bidi/>
      </ns0:pPr>
      <ns0:r>
        <ns0:rPr>
          <ns0:rtl/>
        </ns0:rPr>
        <ns0:t xml:space="preserve">שאינך מתענה"</ns0:t>
      </ns0:r>
    </ns0:p>
    <ns0:p>
      <ns0:pPr>
        <ns0:bidi/>
      </ns0:pPr>
      <ns0:r>
        <ns0:rPr>
          <ns0:rtl/>
        </ns0:rPr>
        <ns0:t xml:space="preserve">[…..]</ns0:t>
      </ns0:r>
    </ns0:p>
    <ns0:p>
      <ns0:pPr>
        <ns0:bidi/>
      </ns0:pPr>
      <ns0:r>
        <ns0:rPr>
          <ns0:rtl/>
        </ns0:rPr>
        <ns0:t xml:space="preserve">מתענה</ns0:t>
      </ns0:r>
    </ns0:p>
    <ns0:p>
      <ns0:pPr>
        <ns0:bidi/>
      </ns0:pPr>
      <ns0:r>
        <ns0:rPr>
          <ns0:rtl/>
        </ns0:rPr>
        <ns0:t xml:space="preserve">[…………………..]</ns0:t>
      </ns0:r>
    </ns0:p>
    <ns0:p>
      <ns0:pPr>
        <ns0:bidi/>
      </ns0:pPr>
      <ns0:r>
        <ns0:rPr>
          <ns0:rtl/>
        </ns0:rPr>
        <ns0:t xml:space="preserve">נו</ns0:t>
      </ns0:r>
    </ns0:p>
    <ns0:p>
      <ns0:pPr>
        <ns0:bidi/>
      </ns0:pPr>
      <ns0:r>
        <ns0:rPr>
          <ns0:rtl/>
        </ns0:rPr>
        <ns0:t xml:space="preserve">[…...]</ns0:t>
      </ns0:r>
    </ns0:p>
    <ns0:p>
      <ns0:pPr>
        <ns0:bidi/>
      </ns0:pPr>
      <ns0:r>
        <ns0:rPr>
          <ns0:rtl/>
        </ns0:rPr>
        <ns0:t xml:space="preserve">יוא, זה טוב, זה טוב, זה טוב, כן</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{….פסח}</ns0:t>
      </ns0:r>
    </ns0:p>
    <ns0:p>
      <ns0:pPr>
        <ns0:bidi/>
      </ns0:pPr>
      <ns0:r>
        <ns0:rPr>
          <ns0:rtl/>
        </ns0:rPr>
        <ns0:t xml:space="preserve">[………………….]</ns0:t>
      </ns0:r>
    </ns0:p>
    <ns0:p>
      <ns0:pPr>
        <ns0:bidi/>
      </ns0:pPr>
      <ns0:r>
        <ns0:rPr>
          <ns0:rtl/>
        </ns0:rPr>
        <ns0:t xml:space="preserve">אני רוצה לנגן ניגון של פסח, הניגון של רבינו רבי נחמן</ns0:t>
      </ns0:r>
    </ns0:p>
    <ns0:p>
      <ns0:pPr>
        <ns0:bidi/>
      </ns0:pPr>
      <ns0:r>
        <ns0:rPr>
          <ns0:rtl/>
        </ns0:rPr>
        <ns0:t xml:space="preserve">[הו..]</ns0:t>
      </ns0:r>
    </ns0:p>
    <ns0:p>
      <ns0:pPr>
        <ns0:bidi/>
      </ns0:pPr>
      <ns0:r>
        <ns0:rPr>
          <ns0:rtl/>
        </ns0:rPr>
        <ns0:t xml:space="preserve">[סבא שר ואז החברים מצטרפים:</ns0:t>
      </ns0:r>
    </ns0:p>
    <ns0:p>
      <ns0:pPr>
        <ns0:bidi/>
      </ns0:pPr>
      <ns0:r>
        <ns0:rPr>
          <ns0:rtl/>
        </ns0:rPr>
        <ns0:t xml:space="preserve">"אדיר במלוכה.. אדיר אדיר במלוכה בחור בחור כהלכה אדיר במלוכה אדיר אדיר במלוכה בחור בחור כהלכה גדודיו יאמרו לו גדודיו יאמרו לו</ns0:t>
      </ns0:r>
    </ns0:p>
    <ns0:p>
      <ns0:pPr>
        <ns0:bidi/>
      </ns0:pPr>
      <ns0:r>
        <ns0:rPr>
          <ns0:rtl/>
        </ns0:rPr>
        <ns0:t xml:space="preserve">לך ולך לך כי לך לך אף לך לך השם הממלכה</ns0:t>
      </ns0:r>
    </ns0:p>
    <ns0:p>
      <ns0:pPr>
        <ns0:bidi/>
      </ns0:pPr>
      <ns0:r>
        <ns0:rPr>
          <ns0:rtl/>
        </ns0:rPr>
        <ns0:t xml:space="preserve">כי לו נאה כי לו יאה כי לו נאה כי לו יאה</ns0:t>
      </ns0:r>
    </ns0:p>
    <ns0:p>
      <ns0:pPr>
        <ns0:bidi/>
      </ns0:pPr>
      <ns0:r>
        <ns0:rPr>
          <ns0:rtl/>
        </ns0:rPr>
        <ns0:t xml:space="preserve">תקיף במלוכה תקיף תקיף במלוכה תומך תומך כהלכה תקיף במלוכה תקיף תקיף במלוכה תןמך תומך כהלכה תמימיו יאמרו לו תמימיו יאמרו לו</ns0:t>
      </ns0:r>
    </ns0:p>
    <ns0:p>
      <ns0:pPr>
        <ns0:bidi/>
      </ns0:pPr>
      <ns0:r>
        <ns0:rPr>
          <ns0:rtl/>
        </ns0:rPr>
        <ns0:t xml:space="preserve">לך ולך לך כי לך לך אף לך לך השם הממלכה</ns0:t>
      </ns0:r>
    </ns0:p>
    <ns0:p>
      <ns0:pPr>
        <ns0:bidi/>
      </ns0:pPr>
      <ns0:r>
        <ns0:rPr>
          <ns0:rtl/>
        </ns0:rPr>
        <ns0:t xml:space="preserve">כי לו נאה כי לו יאה כי לו נאה כי לו יאה.."]</ns0:t>
      </ns0:r>
    </ns0:p>
    <ns0:p>
      <ns0:pPr>
        <ns0:bidi/>
      </ns0:pPr>
      <ns0:r>
        <ns0:rPr>
          <ns0:rtl/>
        </ns0:rPr>
        <ns0:t xml:space="preserve">נו</ns0:t>
      </ns0:r>
    </ns0:p>
    <ns0:p>
      <ns0:pPr>
        <ns0:bidi/>
      </ns0:pPr>
      <ns0:r>
        <ns0:rPr>
          <ns0:rtl/>
        </ns0:rPr>
        <ns0:t xml:space="preserve">[ישר כח, ישר כח.……..] {….}</ns0:t>
      </ns0:r>
    </ns0:p>
    <ns0:p>
      <ns0:pPr>
        <ns0:bidi/>
      </ns0:pPr>
      <ns0:r>
        <ns0:rPr>
          <ns0:rtl/>
        </ns0:rPr>
        <ns0:t xml:space="preserve">[……………….…...] המלוכה</ns0:t>
      </ns0:r>
    </ns0:p>
    <ns0:p>
      <ns0:pPr>
        <ns0:bidi/>
      </ns0:pPr>
      <ns0:r>
        <ns0:rPr>
          <ns0:rtl/>
        </ns0:rPr>
        <ns0:t xml:space="preserve">[…………………]</ns0:t>
      </ns0:r>
    </ns0:p>
    <ns0:p>
      <ns0:pPr>
        <ns0:bidi/>
      </ns0:pPr>
      <ns0:r>
        <ns0:rPr>
          <ns0:rtl/>
        </ns0:rPr>
        <ns0:t xml:space="preserve">'אדיר במלוכה', המלוכה רק, רק להשם יתברך</ns0:t>
      </ns0:r>
    </ns0:p>
    <ns0:p>
      <ns0:pPr>
        <ns0:bidi/>
      </ns0:pPr>
      <ns0:r>
        <ns0:rPr>
          <ns0:rtl/>
        </ns0:rPr>
        <ns0:t xml:space="preserve">[רק לריבונו של עולם]</ns0:t>
      </ns0:r>
    </ns0:p>
    <ns0:p>
      <ns0:pPr>
        <ns0:bidi/>
      </ns0:pPr>
      <ns0:r>
        <ns0:rPr>
          <ns0:rtl/>
        </ns0:rPr>
        <ns0:t xml:space="preserve">כן, המלוכה</ns0:t>
      </ns0:r>
    </ns0:p>
    <ns0:p>
      <ns0:pPr>
        <ns0:bidi/>
      </ns0:pPr>
      <ns0:r>
        <ns0:rPr>
          <ns0:rtl/>
        </ns0:rPr>
        <ns0:t xml:space="preserve">[ורק]</ns0:t>
      </ns0:r>
    </ns0:p>
    <ns0:p>
      <ns0:pPr>
        <ns0:bidi/>
      </ns0:pPr>
      <ns0:r>
        <ns0:rPr>
          <ns0:rtl/>
        </ns0:rPr>
        <ns0:t xml:space="preserve">גם כן ה..</ns0:t>
      </ns0:r>
    </ns0:p>
    <ns0:p>
      <ns0:pPr>
        <ns0:bidi/>
      </ns0:pPr>
      <ns0:r>
        <ns0:rPr>
          <ns0:rtl/>
        </ns0:rPr>
        <ns0:t xml:space="preserve">["צור משלו אכלנו"]</ns0:t>
      </ns0:r>
    </ns0:p>
    <ns0:p>
      <ns0:pPr>
        <ns0:bidi/>
      </ns0:pPr>
      <ns0:r>
        <ns0:rPr>
          <ns0:rtl/>
        </ns0:rPr>
        <ns0:t xml:space="preserve">{מלכי רבנים}</ns0:t>
      </ns0:r>
    </ns0:p>
    <ns0:p>
      <ns0:pPr>
        <ns0:bidi/>
      </ns0:pPr>
      <ns0:r>
        <ns0:rPr>
          <ns0:rtl/>
        </ns0:rPr>
        <ns0:t xml:space="preserve">["מאן מלכי.."]</ns0:t>
      </ns0:r>
    </ns0:p>
    <ns0:p>
      <ns0:pPr>
        <ns0:bidi/>
      </ns0:pPr>
      <ns0:r>
        <ns0:rPr>
          <ns0:rtl/>
        </ns0:rPr>
        <ns0:t xml:space="preserve">כל העולם צריכים לדעת שהמלוכה הוא רק להשם יתברך [אה, כן]</ns0:t>
      </ns0:r>
    </ns0:p>
    <ns0:p>
      <ns0:pPr>
        <ns0:bidi/>
      </ns0:pPr>
      <ns0:r>
        <ns0:rPr>
          <ns0:rtl/>
        </ns0:rPr>
        <ns0:t xml:space="preserve">כן</ns0:t>
      </ns0:r>
    </ns0:p>
    <ns0:p>
      <ns0:pPr>
        <ns0:bidi/>
      </ns0:pPr>
      <ns0:r>
        <ns0:rPr>
          <ns0:rtl/>
        </ns0:rPr>
        <ns0:t xml:space="preserve">[שלום וברכה, שלום וברכה]</ns0:t>
      </ns0:r>
    </ns0:p>
    <ns0:p>
      <ns0:pPr>
        <ns0:bidi/>
      </ns0:pPr>
      <ns0:r>
        <ns0:rPr>
          <ns0:rtl/>
        </ns0:rPr>
        <ns0:t xml:space="preserve">אוי, אוי, אוי, אוי, אוי, נו, נו, נו, אוי, אוי, אוי […………………….]</ns0:t>
      </ns0:r>
    </ns0:p>
    <ns0:p>
      <ns0:pPr>
        <ns0:bidi/>
      </ns0:pPr>
      <ns0:r>
        <ns0:rPr>
          <ns0:rtl/>
        </ns0:rPr>
        <ns0:t xml:space="preserve">אני לא רב ולא רבי ולא אדמו"ר ו..</ns0:t>
      </ns0:r>
    </ns0:p>
    <ns0:p>
      <ns0:pPr>
        <ns0:bidi/>
      </ns0:pPr>
      <ns0:r>
        <ns0:rPr>
          <ns0:rtl/>
        </ns0:rPr>
        <ns0:t xml:space="preserve">[[איש קדוש]]</ns0:t>
      </ns0:r>
    </ns0:p>
    <ns0:p>
      <ns0:pPr>
        <ns0:bidi/>
      </ns0:pPr>
      <ns0:r>
        <ns0:rPr>
          <ns0:rtl/>
        </ns0:rPr>
        <ns0:t xml:space="preserve">{…..}</ns0:t>
      </ns0:r>
    </ns0:p>
    <ns0:p>
      <ns0:pPr>
        <ns0:bidi/>
      </ns0:pPr>
      <ns0:r>
        <ns0:rPr>
          <ns0:rtl/>
        </ns0:rPr>
        <ns0:t xml:space="preserve">[תלמיד רבינו]</ns0:t>
      </ns0:r>
    </ns0:p>
    <ns0:p>
      <ns0:pPr>
        <ns0:bidi/>
      </ns0:pPr>
      <ns0:r>
        <ns0:rPr>
          <ns0:rtl/>
        </ns0:rPr>
        <ns0:t xml:space="preserve">אבל פשוט, פשוט לגמרי</ns0:t>
      </ns0:r>
    </ns0:p>
    <ns0:p>
      <ns0:pPr>
        <ns0:bidi/>
      </ns0:pPr>
      <ns0:r>
        <ns0:rPr>
          <ns0:rtl/>
        </ns0:rPr>
        <ns0:t xml:space="preserve">[הבעל "נַ נַ ְח נַ ְחָמ נַ ְח ָמן מאומן", הוא הבעל "נַ נַ ְח נַחְ ָמ נַ ְח ָמן מאומן"] [הוא קיבל את הפתק]</ns0:t>
      </ns0:r>
    </ns0:p>
    <ns0:p>
      <ns0:pPr>
        <ns0:bidi/>
      </ns0:pPr>
      <ns0:r>
        <ns0:rPr>
          <ns0:rtl/>
        </ns0:rPr>
        <ns0:t xml:space="preserve">[הוא קיבל את הפתק, כן, יש איש אחר שקיבל את הפתק בעולם?] אבל זה.. הפתק זה פתק, ואני אני</ns0:t>
      </ns0:r>
    </ns0:p>
    <ns0:p>
      <ns0:pPr>
        <ns0:bidi/>
      </ns0:pPr>
      <ns0:r>
        <ns0:rPr>
          <ns0:rtl/>
        </ns0:rPr>
        <ns0:t xml:space="preserve">[אבל הזכות שלך..]…</ns0:t>
      </ns0:r>
    </ns0:p>
    <ns0:p>
      <ns0:pPr>
        <ns0:bidi/>
      </ns0:pPr>
      <ns0:r>
        <ns0:rPr>
          <ns0:rtl/>
        </ns0:rPr>
        <ns0:t xml:space="preserve">...[החברים שרים עם ישראל דגן:</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ns0:t>
      </ns0:r>
    </ns0:p>
    <ns0:p>
      <ns0:pPr>
        <ns0:bidi/>
      </ns0:pPr>
      <ns0:r>
        <ns0:rPr>
          <ns0:rtl/>
        </ns0:rPr>
        <ns0:t xml:space="preserve">ששר "נַ נַ ְח נַ ְחָמ נַ ְח ָמן מאומן", ששר "נַ נַ ְח נַ ְחָמ נַ ְח ָמן מאומן" לפני שנים בחדר צר בטבריה הוא היה עצוב מאוד</ns0:t>
      </ns0:r>
    </ns0:p>
    <ns0:p>
      <ns0:pPr>
        <ns0:bidi/>
      </ns0:pPr>
      <ns0:r>
        <ns0:rPr>
          <ns0:rtl/>
        </ns0:rPr>
        <ns0:t xml:space="preserve">אז ניגש אל הארון לקח לו ספר ובספר מצא פתק</ns0:t>
      </ns0:r>
    </ns0:p>
    <ns0:p>
      <ns0:pPr>
        <ns0:bidi/>
      </ns0:pPr>
      <ns0:r>
        <ns0:rPr>
          <ns0:rtl/>
        </ns0:rPr>
        <ns0:t xml:space="preserve">כתוב בו "נַ נַ ְח נַחְ ָמ נַ ְח ָמן מאומן", כתוב בו "נַ נַ ְח נַ ְחָמ נַ ְח ָמן מאומן"</ns0:t>
      </ns0:r>
    </ns0:p>
    <ns0:p>
      <ns0:pPr>
        <ns0:bidi/>
      </ns0:pPr>
      <ns0:r>
        <ns0:rPr>
          <ns0:rtl/>
        </ns0:rPr>
        <ns0:t xml:space="preserve">שלח אותו רבינו רבי נחמן להאיר לנשמותינו במצוקה, וכדי להחיש גאולתנו נשיר "נַ נַ ְח נַ ְחָמ נַ ְח ָמן מאומן" נשיר "נַ נַ ְח נַ ְחָמ נַ ְח ָמן מאומן" כולנו יחד "נַ נַ ְח נַ ְחָמ נַ ְח ָמן מאומן" "נַ נַחְ נַ ְחָמ נַחְ ָמן מאומן" ועוד פעם "נַ נַ ְח נַ ְחָמ נַ ְח ָמן מאומן" "נַ נַ ְח נַ ְחָמ נַ ְח ָמן מאומן"]</ns0:t>
      </ns0:r>
    </ns0:p>
    <ns0:p>
      <ns0:pPr>
        <ns0:bidi/>
      </ns0:pPr>
      <ns0:r>
        <ns0:rPr>
          <ns0:rtl/>
        </ns0:rPr>
        <ns0:t xml:space="preserve">[עכשיו השיר הזה ששמענו עכשיו מספר למעשה פה על הנושא הבא שלנו הוא סיפורו של פתק מופלא, משונה, מיוחד</ns0:t>
      </ns0:r>
    </ns0:p>
    <ns0:p>
      <ns0:pPr>
        <ns0:bidi/>
      </ns0:pPr>
      <ns0:r>
        <ns0:rPr>
          <ns0:rtl/>
        </ns0:rPr>
        <ns0:t xml:space="preserve">שהתגלה בטבריה לפני שבעים שנה</ns0:t>
      </ns0:r>
    </ns0:p>
    <ns0:p>
      <ns0:pPr>
        <ns0:bidi/>
      </ns0:pPr>
      <ns0:r>
        <ns0:rPr>
          <ns0:rtl/>
        </ns0:rPr>
        <ns0:t xml:space="preserve">ויש לו ערך רב לעיני המגלים אותו, חסידי ברסלב</ns0:t>
      </ns0:r>
    </ns0:p>
    <ns0:p>
      <ns0:pPr>
        <ns0:bidi/>
      </ns0:pPr>
      <ns0:r>
        <ns0:rPr>
          <ns0:rtl/>
        </ns0:rPr>
        <ns0:t xml:space="preserve">אנחנו מארחים כאן שלושה אהרון פץ, שרון תלצור ורבי ישראל דב אודסר</ns0:t>
      </ns0:r>
    </ns0:p>
    <ns0:p>
      <ns0:pPr>
        <ns0:bidi/>
      </ns0:pPr>
      <ns0:r>
        <ns0:rPr>
          <ns0:rtl/>
        </ns0:rPr>
        <ns0:t xml:space="preserve">נשמע קצת מפיך שרון, מה הסיפור המיוחד הזה עם הפתק הזה? איך הוא התגלה? באלו נסיבות?] [לפני שישים ושלוש שנה ליתר דיוק נמצא הפתק הזה על ידי הרב אודסר</ns0:t>
      </ns0:r>
    </ns0:p>
    <ns0:p>
      <ns0:pPr>
        <ns0:bidi/>
      </ns0:pPr>
      <ns0:r>
        <ns0:rPr>
          <ns0:rtl/>
        </ns0:rPr>
        <ns0:t xml:space="preserve">שחמישה ימים לפני שנמצא הפתק, נכשל בתענית י"ז בתמוז</ns0:t>
      </ns0:r>
    </ns0:p>
    <ns0:p>
      <ns0:pPr>
        <ns0:bidi/>
      </ns0:pPr>
      <ns0:r>
        <ns0:rPr>
          <ns0:rtl/>
        </ns0:rPr>
        <ns0:t xml:space="preserve">ובמשך חמישה ימים כתוצאה מכך נכנס לדיכאון, כי היה רגיל בתענית כבר מגיל שש, שני וחמישי וכאן זה תענית ציבור, תענית ציבור שלפי שולחן ערוך צריך לקיים ונכשל בה</ns0:t>
      </ns0:r>
    </ns0:p>
    <ns0:p>
      <ns0:pPr>
        <ns0:bidi/>
      </ns0:pPr>
      <ns0:r>
        <ns0:rPr>
          <ns0:rtl/>
        </ns0:rPr>
        <ns0:t xml:space="preserve">אז חמישה ימים הוא היה בדיכאון, עד שנכנס בדעתו שאולי הרפואה</ns0:t>
      </ns0:r>
    </ns0:p>
    <ns0:p>
      <ns0:pPr>
        <ns0:bidi/>
      </ns0:pPr>
      <ns0:r>
        <ns0:rPr>
          <ns0:rtl/>
        </ns0:rPr>
        <ns0:t xml:space="preserve">הרפואה תהיה בארון הספרים שלו שהיה נעול</ns0:t>
      </ns0:r>
    </ns0:p>
    <ns0:p>
      <ns0:pPr>
        <ns0:bidi/>
      </ns0:pPr>
      <ns0:r>
        <ns0:rPr>
          <ns0:rtl/>
        </ns0:rPr>
        <ns0:t xml:space="preserve">כי ספרי ברסלב היו אסורים אז נגיעה מידי החסידים האחרים</ns0:t>
      </ns0:r>
    </ns0:p>
    <ns0:p>
      <ns0:pPr>
        <ns0:bidi/>
      </ns0:pPr>
      <ns0:r>
        <ns0:rPr>
          <ns0:rtl/>
        </ns0:rPr>
        <ns0:t xml:space="preserve">הוא נכנס ופתח את הארון ולקח ספר, פתח אותו ומצא את הפתק בפנים</ns0:t>
      </ns0:r>
    </ns0:p>
    <ns0:p>
      <ns0:pPr>
        <ns0:bidi/>
      </ns0:pPr>
      <ns0:r>
        <ns0:rPr>
          <ns0:rtl/>
        </ns0:rPr>
        <ns0:t xml:space="preserve">ובפתק כתוב</ns0:t>
      </ns0:r>
    </ns0:p>
    <ns0:p>
      <ns0:pPr>
        <ns0:bidi/>
      </ns0:pPr>
      <ns0:r>
        <ns0:rPr>
          <ns0:rtl/>
        </ns0:rPr>
        <ns0:t xml:space="preserve">"מאוד היה קשה לי לרדת אליך תלמידי היקר להגיד לך כי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ואחרי הסיפור הזה יש סוד והוא:</ns0:t>
      </ns0:r>
    </ns0:p>
    <ns0:p>
      <ns0:pPr>
        <ns0:bidi/>
      </ns0:pPr>
      <ns0:r>
        <ns0:rPr>
          <ns0:rtl/>
        </ns0:rPr>
        <ns0:t xml:space="preserve">"מלא וגדיש מקו לקו (פ'צ'פ'צ'י'ה')"</ns0:t>
      </ns0:r>
    </ns0:p>
    <ns0:p>
      <ns0:pPr>
        <ns0:bidi/>
      </ns0:pPr>
      <ns0:r>
        <ns0:rPr>
          <ns0:rtl/>
        </ns0:rPr>
        <ns0:t xml:space="preserve">זה סימן שהפתק ירד מן השמיים והוא לא נמצא סתם, ש"י"ז בתמוז יאמרו שאינך מתענה"</ns0:t>
      </ns0:r>
    </ns0:p>
    <ns0:p>
      <ns0:pPr>
        <ns0:bidi/>
      </ns0:pPr>
      <ns0:r>
        <ns0:rPr>
          <ns0:rtl/>
        </ns0:rPr>
        <ns0:t xml:space="preserve">הוא לא גילה לאף אחד שהוא נכשל בתענית י"ז בתמוז</ns0:t>
      </ns0:r>
    </ns0:p>
    <ns0:p>
      <ns0:pPr>
        <ns0:bidi/>
      </ns0:pPr>
      <ns0:r>
        <ns0:rPr>
          <ns0:rtl/>
        </ns0:rPr>
        <ns0:t xml:space="preserve">לאף אחד חוץ מהקדוש ברוך הוא, הוא נכשל, הוא לא רצה]</ns0:t>
      </ns0:r>
    </ns0:p>
    <ns0:p>
      <ns0:pPr>
        <ns0:bidi/>
      </ns0:pPr>
      <ns0:r>
        <ns0:rPr>
          <ns0:rtl/>
        </ns0:rPr>
        <ns0:t xml:space="preserve">[ואיך זה כתוב בפתק?]</ns0:t>
      </ns0:r>
    </ns0:p>
    <ns0:p>
      <ns0:pPr>
        <ns0:bidi/>
      </ns0:pPr>
      <ns0:r>
        <ns0:rPr>
          <ns0:rtl/>
        </ns0:rPr>
        <ns0:t xml:space="preserve">[וזה כתוב בפתק, שהפתק הזה ירד..]</ns0:t>
      </ns0:r>
    </ns0:p>
    <ns0:p>
      <ns0:pPr>
        <ns0:bidi/>
      </ns0:pPr>
      <ns0:r>
        <ns0:rPr>
          <ns0:rtl/>
        </ns0:rPr>
        <ns0:t xml:space="preserve">וסימן</ns0:t>
      </ns0:r>
    </ns0:p>
    <ns0:p>
      <ns0:pPr>
        <ns0:bidi/>
      </ns0:pPr>
      <ns0:r>
        <ns0:rPr>
          <ns0:rtl/>
        </ns0:rPr>
        <ns0:t xml:space="preserve">["וסימן י"ז בתמוז יאמרו שאינך מתענה"</ns0:t>
      </ns0:r>
    </ns0:p>
    <ns0:p>
      <ns0:pPr>
        <ns0:bidi/>
      </ns0:pPr>
      <ns0:r>
        <ns0:rPr>
          <ns0:rtl/>
        </ns0:rPr>
        <ns0:t xml:space="preserve">זה מגלה לנו שהפתק הזה אורגינלי מרבי נחמן]</ns0:t>
      </ns0:r>
    </ns0:p>
    <ns0:p>
      <ns0:pPr>
        <ns0:bidi/>
      </ns0:pPr>
      <ns0:r>
        <ns0:rPr>
          <ns0:rtl/>
        </ns0:rPr>
        <ns0:t xml:space="preserve">[שמסר אותו מן השמיים, "מאוד היה קשה לי לרדת אליך"]</ns0:t>
      </ns0:r>
    </ns0:p>
    <ns0:p>
      <ns0:pPr>
        <ns0:bidi/>
      </ns0:pPr>
      <ns0:r>
        <ns0:rPr>
          <ns0:rtl/>
        </ns0:rPr>
        <ns0:t xml:space="preserve">["מאוד היה קשה לי לרדת אליך"</ns0:t>
      </ns0:r>
    </ns0:p>
    <ns0:p>
      <ns0:pPr>
        <ns0:bidi/>
      </ns0:pPr>
      <ns0:r>
        <ns0:rPr>
          <ns0:rtl/>
        </ns0:rPr>
        <ns0:t xml:space="preserve">זה כמובן שזה עניין של אמונה וזה כל העניין של עם ישראל, זה אמונה לבדוק את ה.. לבדוק באמונה את העניין הזה, כי זה, כל עם ישראל זה ניסים] [רבי ישראל, כתוב שם "תלמידי"]</ns0:t>
      </ns0:r>
    </ns0:p>
    <ns0:p>
      <ns0:pPr>
        <ns0:bidi/>
      </ns0:pPr>
      <ns0:r>
        <ns0:rPr>
          <ns0:rtl/>
        </ns0:rPr>
        <ns0:t xml:space="preserve">כן</ns0:t>
      </ns0:r>
    </ns0:p>
    <ns0:p>
      <ns0:pPr>
        <ns0:bidi/>
      </ns0:pPr>
      <ns0:r>
        <ns0:rPr>
          <ns0:rtl/>
        </ns0:rPr>
        <ns0:t xml:space="preserve">[אז אתה היית תלמידו, הרי לא הכרת את רבי נחמן, הוא נפטר הרבה לפני זמנך?]</ns0:t>
      </ns0:r>
    </ns0:p>
    <ns0:p>
      <ns0:pPr>
        <ns0:bidi/>
      </ns0:pPr>
      <ns0:r>
        <ns0:rPr>
          <ns0:rtl/>
        </ns0:rPr>
        <ns0:t xml:space="preserve">אבל רבי נחמן מדבר בהתורה, בתורתו</ns0:t>
      </ns0:r>
    </ns0:p>
    <ns0:p>
      <ns0:pPr>
        <ns0:bidi/>
      </ns0:pPr>
      <ns0:r>
        <ns0:rPr>
          <ns0:rtl/>
        </ns0:rPr>
        <ns0:t xml:space="preserve">שהעניין שלו הוא רבי ותלמידים..</ns0:t>
      </ns0:r>
    </ns0:p>
    <ns0:p>
      <ns0:pPr>
        <ns0:bidi/>
      </ns0:pPr>
      <ns0:r>
        <ns0:rPr>
          <ns0:rtl/>
        </ns0:rPr>
        <ns0:t xml:space="preserve">[זהו כל החסידים של ברסלב..]</ns0:t>
      </ns0:r>
    </ns0:p>
    <ns0:p>
      <ns0:pPr>
        <ns0:bidi/>
      </ns0:pPr>
      <ns0:r>
        <ns0:rPr>
          <ns0:rtl/>
        </ns0:rPr>
        <ns0:t xml:space="preserve">כל החסידים, גדולים וקטנים, אין גדולים ואין קטנים, כולנו חברים!</ns0:t>
      </ns0:r>
    </ns0:p>
    <ns0:p>
      <ns0:pPr>
        <ns0:bidi/>
      </ns0:pPr>
      <ns0:r>
        <ns0:rPr>
          <ns0:rtl/>
        </ns0:rPr>
        <ns0:t xml:space="preserve">[מה עשית, מה עשית בפתק הזה שמצאת? מה עשית בו?</ns0:t>
      </ns0:r>
    </ns0:p>
    <ns0:p>
      <ns0:pPr>
        <ns0:bidi/>
      </ns0:pPr>
      <ns0:r>
        <ns0:rPr>
          <ns0:rtl/>
        </ns0:rPr>
        <ns0:t xml:space="preserve">מה</ns0:t>
      </ns0:r>
    </ns0:p>
    <ns0:p>
      <ns0:pPr>
        <ns0:bidi/>
      </ns0:pPr>
      <ns0:r>
        <ns0:rPr>
          <ns0:rtl/>
        </ns0:rPr>
        <ns0:t xml:space="preserve">[איזה שימוש? במה השתמשת בפתק הזה?]</ns0:t>
      </ns0:r>
    </ns0:p>
    <ns0:p>
      <ns0:pPr>
        <ns0:bidi/>
      </ns0:pPr>
      <ns0:r>
        <ns0:rPr>
          <ns0:rtl/>
        </ns0:rPr>
        <ns0:t xml:space="preserve">הוא היה מונח בארון</ns0:t>
      </ns0:r>
    </ns0:p>
    <ns0:p>
      <ns0:pPr>
        <ns0:bidi/>
      </ns0:pPr>
      <ns0:r>
        <ns0:rPr>
          <ns0:rtl/>
        </ns0:rPr>
        <ns0:t xml:space="preserve">[ואחר כך? לאחר שלקחת אותו?]</ns0:t>
      </ns0:r>
    </ns0:p>
    <ns0:p>
      <ns0:pPr>
        <ns0:bidi/>
      </ns0:pPr>
      <ns0:r>
        <ns0:rPr>
          <ns0:rtl/>
        </ns0:rPr>
        <ns0:t xml:space="preserve">ואחר כך הוא היה.. עבר עליו סכנות, סכנות גדולות</ns0:t>
      </ns0:r>
    </ns0:p>
    <ns0:p>
      <ns0:pPr>
        <ns0:bidi/>
      </ns0:pPr>
      <ns0:r>
        <ns0:rPr>
          <ns0:rtl/>
        </ns0:rPr>
        <ns0:t xml:space="preserve">לפני מלחמת היטלר, ביקשו ממני מפולניה לשלוח להם את ה..</ns0:t>
      </ns0:r>
    </ns0:p>
    <ns0:p>
      <ns0:pPr>
        <ns0:bidi/>
      </ns0:pPr>
      <ns0:r>
        <ns0:rPr>
          <ns0:rtl/>
        </ns0:rPr>
        <ns0:t xml:space="preserve">הם שמעו מזה, אז ביקשו ממני שלשלוח להם את זה</ns0:t>
      </ns0:r>
    </ns0:p>
    <ns0:p>
      <ns0:pPr>
        <ns0:bidi/>
      </ns0:pPr>
      <ns0:r>
        <ns0:rPr>
          <ns0:rtl/>
        </ns0:rPr>
        <ns0:t xml:space="preserve">[ושלחת]</ns0:t>
      </ns0:r>
    </ns0:p>
    <ns0:p>
      <ns0:pPr>
        <ns0:bidi/>
      </ns0:pPr>
      <ns0:r>
        <ns0:rPr>
          <ns0:rtl/>
        </ns0:rPr>
        <ns0:t xml:space="preserve">ושלחתי, זה היה שיגעון ממש, זה, זה דבר כזה לא שולחים בדואר, לא שולחים בדואר אבל אני לא יכולתי לסרב ל.. לחברים כאלה</ns0:t>
      </ns0:r>
    </ns0:p>
    <ns0:p>
      <ns0:pPr>
        <ns0:bidi/>
      </ns0:pPr>
      <ns0:r>
        <ns0:rPr>
          <ns0:rtl/>
        </ns0:rPr>
        <ns0:t xml:space="preserve">אז שלחתי את זה, והם, והם החזירו לי, ו.. ו.. וקיבלתי את זה בדואר</ns0:t>
      </ns0:r>
    </ns0:p>
    <ns0:p>
      <ns0:pPr>
        <ns0:bidi/>
      </ns0:pPr>
      <ns0:r>
        <ns0:rPr>
          <ns0:rtl/>
        </ns0:rPr>
        <ns0:t xml:space="preserve">[והפתק הזה יש בו איזה שהוא כח, איזו שהיא סגולה מיוחדת?]</ns0:t>
      </ns0:r>
    </ns0:p>
    <ns0:p>
      <ns0:pPr>
        <ns0:bidi/>
      </ns0:pPr>
      <ns0:r>
        <ns0:rPr>
          <ns0:rtl/>
        </ns0:rPr>
        <ns0:t xml:space="preserve">כח של התחזקות, שהוא מרים אדם מתכלית הירידה לתכלית העלייה</ns0:t>
      </ns0:r>
    </ns0:p>
    <ns0:p>
      <ns0:pPr>
        <ns0:bidi/>
      </ns0:pPr>
      <ns0:r>
        <ns0:rPr>
          <ns0:rtl/>
        </ns0:rPr>
        <ns0:t xml:space="preserve">למשל, כאן כתוב "מאוד היה קשה לי לרדת אליך"</ns0:t>
      </ns0:r>
    </ns0:p>
    <ns0:p>
      <ns0:pPr>
        <ns0:bidi/>
      </ns0:pPr>
      <ns0:r>
        <ns0:rPr>
          <ns0:rtl/>
        </ns0:rPr>
        <ns0:t xml:space="preserve">אז חס ושלום, אז אני צריך לחפור, לחפור קבר ולקבור את עצמי מגודל הבושה</ns0:t>
      </ns0:r>
    </ns0:p>
    <ns0:p>
      <ns0:pPr>
        <ns0:bidi/>
      </ns0:pPr>
      <ns0:r>
        <ns0:rPr>
          <ns0:rtl/>
        </ns0:rPr>
        <ns0:t xml:space="preserve">אצל רבינו הקדוש דבר כזה, אם אצלו קשה, זה ירידה ש..</ns0:t>
      </ns0:r>
    </ns0:p>
    <ns0:p>
      <ns0:pPr>
        <ns0:bidi/>
      </ns0:pPr>
      <ns0:r>
        <ns0:rPr>
          <ns0:rtl/>
        </ns0:rPr>
        <ns0:t xml:space="preserve">ותכף אחרי הירידה כזו, הוא, הוא, הוא, הוא מחייה אותי, ומרים אותי</ns0:t>
      </ns0:r>
    </ns0:p>
    <ns0:p>
      <ns0:pPr>
        <ns0:bidi/>
      </ns0:pPr>
      <ns0:r>
        <ns0:rPr>
          <ns0:rtl/>
        </ns0:rPr>
        <ns0:t xml:space="preserve">"תלמידי היקר"</ns0:t>
      </ns0:r>
    </ns0:p>
    <ns0:p>
      <ns0:pPr>
        <ns0:bidi/>
      </ns0:pPr>
      <ns0:r>
        <ns0:rPr>
          <ns0:rtl/>
        </ns0:rPr>
        <ns0:t xml:space="preserve">[אה, מרומם]</ns0:t>
      </ns0:r>
    </ns0:p>
    <ns0:p>
      <ns0:pPr>
        <ns0:bidi/>
      </ns0:pPr>
      <ns0:r>
        <ns0:rPr>
          <ns0:rtl/>
        </ns0:rPr>
        <ns0:t xml:space="preserve">כן..</ns0:t>
      </ns0:r>
    </ns0:p>
    <ns0:p>
      <ns0:pPr>
        <ns0:bidi/>
      </ns0:pPr>
      <ns0:r>
        <ns0:rPr>
          <ns0:rtl/>
        </ns0:rPr>
        <ns0:t xml:space="preserve">[עכשיו אנחנו נשאל, נשאל ברשותך, רבי ישראל, נשאל ברשותך את אהרון פץ</ns0:t>
      </ns0:r>
    </ns0:p>
    <ns0:p>
      <ns0:pPr>
        <ns0:bidi/>
      </ns0:pPr>
      <ns0:r>
        <ns0:rPr>
          <ns0:rtl/>
        </ns0:rPr>
        <ns0:t xml:space="preserve">אבל בכל זאת פתק כזה, מלבד זה שהוא כבר אולי עתיק מאוד, אולי מיוחד הנייר הזה</ns0:t>
      </ns0:r>
    </ns0:p>
    <ns0:p>
      <ns0:pPr>
        <ns0:bidi/>
      </ns0:pPr>
      <ns0:r>
        <ns0:rPr>
          <ns0:rtl/>
        </ns0:rPr>
        <ns0:t xml:space="preserve">מה הערך שלו בעיניכם חסידי ברסלב? יש לו איזה שהוא ערך של סגולי, רפואי? לא יודע]</ns0:t>
      </ns0:r>
    </ns0:p>
    <ns0:p>
      <ns0:pPr>
        <ns0:bidi/>
      </ns0:pPr>
      <ns0:r>
        <ns0:rPr>
          <ns0:rtl/>
        </ns0:rPr>
        <ns0:t xml:space="preserve">[בתורה ח' חלק שני ב"ליקוטי מוהר"ן", רבי נחמן אומר:</ns0:t>
      </ns0:r>
    </ns0:p>
    <ns0:p>
      <ns0:pPr>
        <ns0:bidi/>
      </ns0:pPr>
      <ns0:r>
        <ns0:rPr>
          <ns0:rtl/>
        </ns0:rPr>
        <ns0:t xml:space="preserve">שלעתיד לבוא יתחדש את עולמו בשיר 'פשוט, כפול, משולש, מרובע'</ns0:t>
      </ns0:r>
    </ns0:p>
    <ns0:p>
      <ns0:pPr>
        <ns0:bidi/>
      </ns0:pPr>
      <ns0:r>
        <ns0:rPr>
          <ns0:rtl/>
        </ns0:rPr>
        <ns0:t xml:space="preserve">והוא לא אמר מי השיר, וכאן הוא מגלה את הגילוי של הגאולה</ns0:t>
      </ns0:r>
    </ns0:p>
    <ns0:p>
      <ns0:pPr>
        <ns0:bidi/>
      </ns0:pPr>
      <ns0:r>
        <ns0:rPr>
          <ns0:rtl/>
        </ns0:rPr>
        <ns0:t xml:space="preserve">אני השיר "נַ נַ ְח נַ ְחָמ נַ ְח ָמן מאומן", אני השיר</ns0:t>
      </ns0:r>
    </ns0:p>
    <ns0:p>
      <ns0:pPr>
        <ns0:bidi/>
      </ns0:pPr>
      <ns0:r>
        <ns0:rPr>
          <ns0:rtl/>
        </ns0:rPr>
        <ns0:t xml:space="preserve">יש עליי קמיע עם השם הזה, ונתנו את זה לאנשים וזה עשה ניסים</ns0:t>
      </ns0:r>
    </ns0:p>
    <ns0:p>
      <ns0:pPr>
        <ns0:bidi/>
      </ns0:pPr>
      <ns0:r>
        <ns0:rPr>
          <ns0:rtl/>
        </ns0:rPr>
        <ns0:t xml:space="preserve">זה אני בטוח ומשוכנע שכל החיילים בצה"ל שבלבנון שיגידו את השם הזה, אף אחד מהם לא יפגע</ns0:t>
      </ns0:r>
    </ns0:p>
    <ns0:p>
      <ns0:pPr>
        <ns0:bidi/>
      </ns0:pPr>
      <ns0:r>
        <ns0:rPr>
          <ns0:rtl/>
        </ns0:rPr>
        <ns0:t xml:space="preserve">וכו' כל עם ישראל, מי שבבתי חולים וכל אחד שיש לו צער</ns0:t>
      </ns0:r>
    </ns0:p>
    <ns0:p>
      <ns0:pPr>
        <ns0:bidi/>
      </ns0:pPr>
      <ns0:r>
        <ns0:rPr>
          <ns0:rtl/>
        </ns0:rPr>
        <ns0:t xml:space="preserve">אפילו, אפילו אם תפס אותו שוטר בכביש</ns0:t>
      </ns0:r>
    </ns0:p>
    <ns0:p>
      <ns0:pPr>
        <ns0:bidi/>
      </ns0:pPr>
      <ns0:r>
        <ns0:rPr>
          <ns0:rtl/>
        </ns0:rPr>
        <ns0:t xml:space="preserve">"נַ נַ ְח נַ ְחָמ נַ ְח ָמן מאומן" זה מבטל את הכל, זה, זה הוכיח את עצמו]</ns0:t>
      </ns0:r>
    </ns0:p>
    <ns0:p>
      <ns0:pPr>
        <ns0:bidi/>
      </ns0:pPr>
      <ns0:r>
        <ns0:rPr>
          <ns0:rtl/>
        </ns0:rPr>
        <ns0:t xml:space="preserve">[שרון תלצור, אני בטוח שעם השם הזה, אתה לא התרוצצת בחוצות מאה שערים כשהיית צעיר]</ns0:t>
      </ns0:r>
    </ns0:p>
    <ns0:p>
      <ns0:pPr>
        <ns0:bidi/>
      </ns0:pPr>
      <ns0:r>
        <ns0:rPr>
          <ns0:rtl/>
        </ns0:rPr>
        <ns0:t xml:space="preserve">[דווקא כן, לא כשהייתי צעיר, לא כשהייתי צעיר]</ns0:t>
      </ns0:r>
    </ns0:p>
    <ns0:p>
      <ns0:pPr>
        <ns0:bidi/>
      </ns0:pPr>
      <ns0:r>
        <ns0:rPr>
          <ns0:rtl/>
        </ns0:rPr>
        <ns0:t xml:space="preserve">[לא]</ns0:t>
      </ns0:r>
    </ns0:p>
    <ns0:p>
      <ns0:pPr>
        <ns0:bidi/>
      </ns0:pPr>
      <ns0:r>
        <ns0:rPr>
          <ns0:rtl/>
        </ns0:rPr>
        <ns0:t xml:space="preserve">[עכשיו אני זקן]</ns0:t>
      </ns0:r>
    </ns0:p>
    <ns0:p>
      <ns0:pPr>
        <ns0:bidi/>
      </ns0:pPr>
      <ns0:r>
        <ns0:rPr>
          <ns0:rtl/>
        </ns0:rPr>
        <ns0:t xml:space="preserve">[כן, אתה כשחזרת בתשובה, היית ב.. בן קיבוץ?]</ns0:t>
      </ns0:r>
    </ns0:p>
    <ns0:p>
      <ns0:pPr>
        <ns0:bidi/>
      </ns0:pPr>
      <ns0:r>
        <ns0:rPr>
          <ns0:rtl/>
        </ns0:rPr>
        <ns0:t xml:space="preserve">[כן, גמרתי את הצבא ו..]</ns0:t>
      </ns0:r>
    </ns0:p>
    <ns0:p>
      <ns0:pPr>
        <ns0:bidi/>
      </ns0:pPr>
      <ns0:r>
        <ns0:rPr>
          <ns0:rtl/>
        </ns0:rPr>
        <ns0:t xml:space="preserve">[עכשיו אני שואל אותך, כשאתה התחנכת בחינוך, קיבלת כל החינוך שקיבלת</ns0:t>
      </ns0:r>
    </ns0:p>
    <ns0:p>
      <ns0:pPr>
        <ns0:bidi/>
      </ns0:pPr>
      <ns0:r>
        <ns0:rPr>
          <ns0:rtl/>
        </ns0:rPr>
        <ns0:t xml:space="preserve">הומניסטי, מערבי, מודרני</ns0:t>
      </ns0:r>
    </ns0:p>
    <ns0:p>
      <ns0:pPr>
        <ns0:bidi/>
      </ns0:pPr>
      <ns0:r>
        <ns0:rPr>
          <ns0:rtl/>
        </ns0:rPr>
        <ns0:t xml:space="preserve">אתה באמת ובתמיד משוכנע, שהפתק הזה הוא באמת נשלח משמיים על ידי רבי נחמן?]</ns0:t>
      </ns0:r>
    </ns0:p>
    <ns0:p>
      <ns0:pPr>
        <ns0:bidi/>
      </ns0:pPr>
      <ns0:r>
        <ns0:rPr>
          <ns0:rtl/>
        </ns0:rPr>
        <ns0:t xml:space="preserve">[לא רק שאני משוכנע שהפתק הזה ירד מהשמיים</ns0:t>
      </ns0:r>
    </ns0:p>
    <ns0:p>
      <ns0:pPr>
        <ns0:bidi/>
      </ns0:pPr>
      <ns0:r>
        <ns0:rPr>
          <ns0:rtl/>
        </ns0:rPr>
        <ns0:t xml:space="preserve">אלא אני משוכנע שהפתק הקטן הזה שמונח כאן הולך להפוך את העולם כולו</ns0:t>
      </ns0:r>
    </ns0:p>
    <ns0:p>
      <ns0:pPr>
        <ns0:bidi/>
      </ns0:pPr>
      <ns0:r>
        <ns0:rPr>
          <ns0:rtl/>
        </ns0:rPr>
        <ns0:t xml:space="preserve">עד כדי כך אני משוכנע]</ns0:t>
      </ns0:r>
    </ns0:p>
    <ns0:p>
      <ns0:pPr>
        <ns0:bidi/>
      </ns0:pPr>
      <ns0:r>
        <ns0:rPr>
          <ns0:rtl/>
        </ns0:rPr>
        <ns0:t xml:space="preserve">[עד כדי כך]</ns0:t>
      </ns0:r>
    </ns0:p>
    <ns0:p>
      <ns0:pPr>
        <ns0:bidi/>
      </ns0:pPr>
      <ns0:r>
        <ns0:rPr>
          <ns0:rtl/>
        </ns0:rPr>
        <ns0:t xml:space="preserve">[עד כדי כך, למה עם ישראל וכל העולם נמצאים בכזה חושך ובכזה בלבול הדעות</ns0:t>
      </ns0:r>
    </ns0:p>
    <ns0:p>
      <ns0:pPr>
        <ns0:bidi/>
      </ns0:pPr>
      <ns0:r>
        <ns0:rPr>
          <ns0:rtl/>
        </ns0:rPr>
        <ns0:t xml:space="preserve">שעם ישראל מחפש נקודה של אור בתוך החושך</ns0:t>
      </ns0:r>
    </ns0:p>
    <ns0:p>
      <ns0:pPr>
        <ns0:bidi/>
      </ns0:pPr>
      <ns0:r>
        <ns0:rPr>
          <ns0:rtl/>
        </ns0:rPr>
        <ns0:t xml:space="preserve">והנה יש לנו כאן גילוי של משהו שירד מן השמים ואין לזה שום דרך להסביר את זה בדרך אחרת</ns0:t>
      </ns0:r>
    </ns0:p>
    <ns0:p>
      <ns0:pPr>
        <ns0:bidi/>
      </ns0:pPr>
      <ns0:r>
        <ns0:rPr>
          <ns0:rtl/>
        </ns0:rPr>
        <ns0:t xml:space="preserve">כי יושב לנו צדיק ומסביר לנו שהוא מצא, ואיך הוא מצא את זה ומה קרה לו</ns0:t>
      </ns0:r>
    </ns0:p>
    <ns0:p>
      <ns0:pPr>
        <ns0:bidi/>
      </ns0:pPr>
      <ns0:r>
        <ns0:rPr>
          <ns0:rtl/>
        </ns0:rPr>
        <ns0:t xml:space="preserve">ושלא סיפר לאף אחד על זה שהוא אכל י"ז בתמוז בתענית</ns0:t>
      </ns0:r>
    </ns0:p>
    <ns0:p>
      <ns0:pPr>
        <ns0:bidi/>
      </ns0:pPr>
      <ns0:r>
        <ns0:rPr>
          <ns0:rtl/>
        </ns0:rPr>
        <ns0:t xml:space="preserve">ורק מן השמיים ידעו, אז כנראה שהפתק הזה לא רק שהוא מן השמיים</ns0:t>
      </ns0:r>
    </ns0:p>
    <ns0:p>
      <ns0:pPr>
        <ns0:bidi/>
      </ns0:pPr>
      <ns0:r>
        <ns0:rPr>
          <ns0:rtl/>
        </ns0:rPr>
        <ns0:t xml:space="preserve">אלא גם שיש לו מסר לכל עם ישראל, לא רק לחסידי ברסלב או לי, או לו, אלא זה..]</ns0:t>
      </ns0:r>
    </ns0:p>
    <ns0:p>
      <ns0:pPr>
        <ns0:bidi/>
      </ns0:pPr>
      <ns0:r>
        <ns0:rPr>
          <ns0:rtl/>
        </ns0:rPr>
        <ns0:t xml:space="preserve">[זה בזבוז גדול, במשך שלושים ושלוש שנים..]</ns0:t>
      </ns0:r>
    </ns0:p>
    <ns0:p>
      <ns0:pPr>
        <ns0:bidi/>
      </ns0:pPr>
      <ns0:r>
        <ns0:rPr>
          <ns0:rtl/>
        </ns0:rPr>
        <ns0:t xml:space="preserve">[זה לא בזבוז, זה היה הכנה, עם ישראל עבר כל התיקונים]</ns0:t>
      </ns0:r>
    </ns0:p>
    <ns0:p>
      <ns0:pPr>
        <ns0:bidi/>
      </ns0:pPr>
      <ns0:r>
        <ns0:rPr>
          <ns0:rtl/>
        </ns0:rPr>
        <ns0:t xml:space="preserve">[אבל למה לא עשיתם בו שימוש עד היום?]</ns0:t>
      </ns0:r>
    </ns0:p>
    <ns0:p>
      <ns0:pPr>
        <ns0:bidi/>
      </ns0:pPr>
      <ns0:r>
        <ns0:rPr>
          <ns0:rtl/>
        </ns0:rPr>
        <ns0:t xml:space="preserve">[כי הזמן התגלות עכשיו, לפי מה שרבי ישראל אומר לנו</ns0:t>
      </ns0:r>
    </ns0:p>
    <ns0:p>
      <ns0:pPr>
        <ns0:bidi/>
      </ns0:pPr>
      <ns0:r>
        <ns0:rPr>
          <ns0:rtl/>
        </ns0:rPr>
        <ns0:t xml:space="preserve">אנחנו.. הגיעו אליו האנשים והזמן הגיע שיתגלה בעולם, וזהו]</ns0:t>
      </ns0:r>
    </ns0:p>
    <ns0:p>
      <ns0:pPr>
        <ns0:bidi/>
      </ns0:pPr>
      <ns0:r>
        <ns0:rPr>
          <ns0:rtl/>
        </ns0:rPr>
        <ns0:t xml:space="preserve">[והנשיא שזר, ושזר האמין בפתק, אבל הוא אמר לו</ns0:t>
      </ns0:r>
    </ns0:p>
    <ns0:p>
      <ns0:pPr>
        <ns0:bidi/>
      </ns0:pPr>
      <ns0:r>
        <ns0:rPr>
          <ns0:rtl/>
        </ns0:rPr>
        <ns0:t xml:space="preserve">עוד לא הגיע הזמן, אם אני אגלה את הפתק יורידו אותי מהנשיאות]</ns0:t>
      </ns0:r>
    </ns0:p>
    <ns0:p>
      <ns0:pPr>
        <ns0:bidi/>
      </ns0:pPr>
      <ns0:r>
        <ns0:rPr>
          <ns0:rtl/>
        </ns0:rPr>
        <ns0:t xml:space="preserve">[ועכשיו הגיע הזמן?]</ns0:t>
      </ns0:r>
    </ns0:p>
    <ns0:p>
      <ns0:pPr>
        <ns0:bidi/>
      </ns0:pPr>
      <ns0:r>
        <ns0:rPr>
          <ns0:rtl/>
        </ns0:rPr>
        <ns0:t xml:space="preserve">[כן]</ns0:t>
      </ns0:r>
    </ns0:p>
    <ns0:p>
      <ns0:pPr>
        <ns0:bidi/>
      </ns0:pPr>
      <ns0:r>
        <ns0:rPr>
          <ns0:rtl/>
        </ns0:rPr>
        <ns0:t xml:space="preserve">[אז מה, מה אנחנו אמורים עכשיו לעשות, מלבד זה שאנחנו עכשיו מאמינים את מה שברסלב..]</ns0:t>
      </ns0:r>
    </ns0:p>
    <ns0:p>
      <ns0:pPr>
        <ns0:bidi/>
      </ns0:pPr>
      <ns0:r>
        <ns0:rPr>
          <ns0:rtl/>
        </ns0:rPr>
        <ns0:t xml:space="preserve">[כתוצאה מהשימוש בשם הזה, אנשים יזכו לראות ניסים</ns0:t>
      </ns0:r>
    </ns0:p>
    <ns0:p>
      <ns0:pPr>
        <ns0:bidi/>
      </ns0:pPr>
      <ns0:r>
        <ns0:rPr>
          <ns0:rtl/>
        </ns0:rPr>
        <ns0:t xml:space="preserve">כתוצאה מהניסים הם ירוצו לספרים של רבי נחמן</ns0:t>
      </ns0:r>
    </ns0:p>
    <ns0:p>
      <ns0:pPr>
        <ns0:bidi/>
      </ns0:pPr>
      <ns0:r>
        <ns0:rPr>
          <ns0:rtl/>
        </ns0:rPr>
        <ns0:t xml:space="preserve">העיקר זה לעסוק בספרים של רבי נחמן, לקיים את העצות שלו]</ns0:t>
      </ns0:r>
    </ns0:p>
    <ns0:p>
      <ns0:pPr>
        <ns0:bidi/>
      </ns0:pPr>
      <ns0:r>
        <ns0:rPr>
          <ns0:rtl/>
        </ns0:rPr>
        <ns0:t xml:space="preserve">[אני רוצה להבין, זאת אומרת עכשיו..]</ns0:t>
      </ns0:r>
    </ns0:p>
    <ns0:p>
      <ns0:pPr>
        <ns0:bidi/>
      </ns0:pPr>
      <ns0:r>
        <ns0:rPr>
          <ns0:rtl/>
        </ns0:rPr>
        <ns0:t xml:space="preserve">[……………..]</ns0:t>
      </ns0:r>
    </ns0:p>
    <ns0:p>
      <ns0:pPr>
        <ns0:bidi/>
      </ns0:pPr>
      <ns0:r>
        <ns0:rPr>
          <ns0:rtl/>
        </ns0:rPr>
        <ns0:t xml:space="preserve">[רק רגע שרון, רק רגע, אתם עכשיו מציגים בפני עם ישראל את הפתק]</ns0:t>
      </ns0:r>
    </ns0:p>
    <ns0:p>
      <ns0:pPr>
        <ns0:bidi/>
      </ns0:pPr>
      <ns0:r>
        <ns0:rPr>
          <ns0:rtl/>
        </ns0:rPr>
        <ns0:t xml:space="preserve">[כן]</ns0:t>
      </ns0:r>
    </ns0:p>
    <ns0:p>
      <ns0:pPr>
        <ns0:bidi/>
      </ns0:pPr>
      <ns0:r>
        <ns0:rPr>
          <ns0:rtl/>
        </ns0:rPr>
        <ns0:t xml:space="preserve">ואתם מאמינים שעכשיו בעקבות הצגתו..]</ns0:t>
      </ns0:r>
    </ns0:p>
    <ns0:p>
      <ns0:pPr>
        <ns0:bidi/>
      </ns0:pPr>
      <ns0:r>
        <ns0:rPr>
          <ns0:rtl/>
        </ns0:rPr>
        <ns0:t xml:space="preserve">[כן]</ns0:t>
      </ns0:r>
    </ns0:p>
    <ns0:p>
      <ns0:pPr>
        <ns0:bidi/>
      </ns0:pPr>
      <ns0:r>
        <ns0:rPr>
          <ns0:rtl/>
        </ns0:rPr>
        <ns0:t xml:space="preserve">[ובעקבות זה שקראו..]</ns0:t>
      </ns0:r>
    </ns0:p>
    <ns0:p>
      <ns0:pPr>
        <ns0:bidi/>
      </ns0:pPr>
      <ns0:r>
        <ns0:rPr>
          <ns0:rtl/>
        </ns0:rPr>
        <ns0:t xml:space="preserve">[בעקבות זה שעם ישראל הם עם של מאמינים</ns0:t>
      </ns0:r>
    </ns0:p>
    <ns0:p>
      <ns0:pPr>
        <ns0:bidi/>
      </ns0:pPr>
      <ns0:r>
        <ns0:rPr>
          <ns0:rtl/>
        </ns0:rPr>
        <ns0:t xml:space="preserve">ושהם יקבלו את הפתק ויקבלו את מה שכתוב בו כאמת לאמיתה</ns0:t>
      </ns0:r>
    </ns0:p>
    <ns0:p>
      <ns0:pPr>
        <ns0:bidi/>
      </ns0:pPr>
      <ns0:r>
        <ns0:rPr>
          <ns0:rtl/>
        </ns0:rPr>
        <ns0:t xml:space="preserve">כי עם ישראל הם מאמינים בני מאמינים</ns0:t>
      </ns0:r>
    </ns0:p>
    <ns0:p>
      <ns0:pPr>
        <ns0:bidi/>
      </ns0:pPr>
      <ns0:r>
        <ns0:rPr>
          <ns0:rtl/>
        </ns0:rPr>
        <ns0:t xml:space="preserve">ועכשיו כל המבחן שלהם זה שיגידו באמונה פשוטה, כל האנשים החכמים בעיניהם</ns0:t>
      </ns0:r>
    </ns0:p>
    <ns0:p>
      <ns0:pPr>
        <ns0:bidi/>
      </ns0:pPr>
      <ns0:r>
        <ns0:rPr>
          <ns0:rtl/>
        </ns0:rPr>
        <ns0:t xml:space="preserve">"נַ נַ ְח נַ ְחָמ נַ ְח ָמן מאומן"</ns0:t>
      </ns0:r>
    </ns0:p>
    <ns0:p>
      <ns0:pPr>
        <ns0:bidi/>
      </ns0:pPr>
      <ns0:r>
        <ns0:rPr>
          <ns0:rtl/>
        </ns0:rPr>
        <ns0:t xml:space="preserve">ולא יהיו כל כך חכמים, אלא פשוטים, כמו שחסידות מבקשת מיהודי להיות]</ns0:t>
      </ns0:r>
    </ns0:p>
    <ns0:p>
      <ns0:pPr>
        <ns0:bidi/>
      </ns0:pPr>
      <ns0:r>
        <ns0:rPr>
          <ns0:rtl/>
        </ns0:rPr>
        <ns0:t xml:space="preserve">[תודה רבה לך רבי ישראל, תודה לך שרון ואהרון</ns0:t>
      </ns0:r>
    </ns0:p>
    <ns0:p>
      <ns0:pPr>
        <ns0:bidi/>
      </ns0:pPr>
      <ns0:r>
        <ns0:rPr>
          <ns0:rtl/>
        </ns0:rPr>
        <ns0:t xml:space="preserve">אם בעצם הצגת הפתק הזה נועיל במשהו למכאוביו ולקשיו של עם ישראל</ns0:t>
      </ns0:r>
    </ns0:p>
    <ns0:p>
      <ns0:pPr>
        <ns0:bidi/>
      </ns0:pPr>
      <ns0:r>
        <ns0:rPr>
          <ns0:rtl/>
        </ns0:rPr>
        <ns0:t xml:space="preserve">והיה זה שכרינו, אנחנו חוזרים..]…</ns0:t>
      </ns0:r>
    </ns0:p>
    <ns0:p>
      <ns0:pPr>
        <ns0:bidi/>
      </ns0:pPr>
      <ns0:r>
        <ns0:rPr>
          <ns0:rtl/>
        </ns0:rPr>
        <ns0:t xml:space="preserve">סוף קלטת 8ב</ns0:t>
      </ns0:r>
    </ns0:p>
    <ns0:p>
      <ns0:pPr>
        <ns0:bidi/>
      </ns0:pPr>
      <ns0:r>
        <ns0:rPr>
          <ns0:rtl/>
        </ns0:rPr>
        <ns0:t xml:space="preserve">קלטת 9א</ns0:t>
      </ns0:r>
    </ns0:p>
    <ns0:p>
      <ns0:pPr>
        <ns0:bidi/>
      </ns0:pPr>
      <ns0:r>
        <ns0:rPr>
          <ns0:rtl/>
        </ns0:rPr>
        <ns0:t xml:space="preserve">...לפני שישים ושלושה שנים, ושישים שנה היה לגמרי בסוד</ns0:t>
      </ns0:r>
    </ns0:p>
    <ns0:p>
      <ns0:pPr>
        <ns0:bidi/>
      </ns0:pPr>
      <ns0:r>
        <ns0:rPr>
          <ns0:rtl/>
        </ns0:rPr>
        <ns0:t xml:space="preserve">לא ידע, לא.. רק הילדים שלי סיפרתי להם העניין, כן</ns0:t>
      </ns0:r>
    </ns0:p>
    <ns0:p>
      <ns0:pPr>
        <ns0:bidi/>
      </ns0:pPr>
      <ns0:r>
        <ns0:rPr>
          <ns0:rtl/>
        </ns0:rPr>
        <ns0:t xml:space="preserve">אבל.. וגם כן היה אחדים, יחידי סגולה שהיו צדיקים קדושים וחברים שלי</ns0:t>
      </ns0:r>
    </ns0:p>
    <ns0:p>
      <ns0:pPr>
        <ns0:bidi/>
      </ns0:pPr>
      <ns0:r>
        <ns0:rPr>
          <ns0:rtl/>
        </ns0:rPr>
        <ns0:t xml:space="preserve">אני סיפרתי להם, והם קיבלו את זה</ns0:t>
      </ns0:r>
    </ns0:p>
    <ns0:p>
      <ns0:pPr>
        <ns0:bidi/>
      </ns0:pPr>
      <ns0:r>
        <ns0:rPr>
          <ns0:rtl/>
        </ns0:rPr>
        <ns0:t xml:space="preserve">{...} איך, איך אפשר לקבל את זה? זה למעלה, למעלה מן הטבע</ns0:t>
      </ns0:r>
    </ns0:p>
    <ns0:p>
      <ns0:pPr>
        <ns0:bidi/>
      </ns0:pPr>
      <ns0:r>
        <ns0:rPr>
          <ns0:rtl/>
        </ns0:rPr>
        <ns0:t xml:space="preserve">נו, והם קיבלו את זה</ns0:t>
      </ns0:r>
    </ns0:p>
    <ns0:p>
      <ns0:pPr>
        <ns0:bidi/>
      </ns0:pPr>
      <ns0:r>
        <ns0:rPr>
          <ns0:rtl/>
        </ns0:rPr>
        <ns0:t xml:space="preserve">העניין היה, אני מוכרח לדבר, לספר בקיצור, תמצית</ns0:t>
      </ns0:r>
    </ns0:p>
    <ns0:p>
      <ns0:pPr>
        <ns0:bidi/>
      </ns0:pPr>
      <ns0:r>
        <ns0:rPr>
          <ns0:rtl/>
        </ns0:rPr>
        <ns0:t xml:space="preserve">לפני שישים ושתים שנה היה מעשה כזה, אני נכשלתי, נכשלתי ונפלתי</ns0:t>
      </ns0:r>
    </ns0:p>
    <ns0:p>
      <ns0:pPr>
        <ns0:bidi/>
      </ns0:pPr>
      <ns0:r>
        <ns0:rPr>
          <ns0:rtl/>
        </ns0:rPr>
        <ns0:t xml:space="preserve">זה היה ביום שבע, שבעה עשר בתמוז, זה צום חמור של ארבע תעניתים</ns0:t>
      </ns0:r>
    </ns0:p>
    <ns0:p>
      <ns0:pPr>
        <ns0:bidi/>
      </ns0:pPr>
      <ns0:r>
        <ns0:rPr>
          <ns0:rtl/>
        </ns0:rPr>
        <ns0:t xml:space="preserve">לפני תשעה באב {…} לחורבן, לחורבן</ns0:t>
      </ns0:r>
    </ns0:p>
    <ns0:p>
      <ns0:pPr>
        <ns0:bidi/>
      </ns0:pPr>
      <ns0:r>
        <ns0:rPr>
          <ns0:rtl/>
        </ns0:rPr>
        <ns0:t xml:space="preserve">ואני, ואני הייתי רגיל להתענות כל, כל התעניתם בה"ב</ns0:t>
      </ns0:r>
    </ns0:p>
    <ns0:p>
      <ns0:pPr>
        <ns0:bidi/>
      </ns0:pPr>
      <ns0:r>
        <ns0:rPr>
          <ns0:rtl/>
        </ns0:rPr>
        <ns0:t xml:space="preserve">ערב ראש חודש, כל מיני.. כן</ns0:t>
      </ns0:r>
    </ns0:p>
    <ns0:p>
      <ns0:pPr>
        <ns0:bidi/>
      </ns0:pPr>
      <ns0:r>
        <ns0:rPr>
          <ns0:rtl/>
        </ns0:rPr>
        <ns0:t xml:space="preserve">וגם כן אני עשיתי תענית בכל יום ויום</ns0:t>
      </ns0:r>
    </ns0:p>
    <ns0:p>
      <ns0:pPr>
        <ns0:bidi/>
      </ns0:pPr>
      <ns0:r>
        <ns0:rPr>
          <ns0:rtl/>
        </ns0:rPr>
        <ns0:t xml:space="preserve">מחצות לילה עד אחרי התפילה לא טעמתי אפילו מים, כמו שנהג מורי הקדוש רבי ישראל וביום שבעה עשר בתמוז שהוא תענית חמור, נפלתי ונכשלתי</ns0:t>
      </ns0:r>
    </ns0:p>
    <ns0:p>
      <ns0:pPr>
        <ns0:bidi/>
      </ns0:pPr>
      <ns0:r>
        <ns0:rPr>
          <ns0:rtl/>
        </ns0:rPr>
        <ns0:t xml:space="preserve">היה נדמה לי שאני חו.. שאני לא מרגיש טוב ואני מוכרח, אני מוכרח לבטל את התענית</ns0:t>
      </ns0:r>
    </ns0:p>
    <ns0:p>
      <ns0:pPr>
        <ns0:bidi/>
      </ns0:pPr>
      <ns0:r>
        <ns0:rPr>
          <ns0:rtl/>
        </ns0:rPr>
        <ns0:t xml:space="preserve">על כל פנים יהיה איך שיהיה, אני לא, אני מתבייש לספר הכל ואני..</ns0:t>
      </ns0:r>
    </ns0:p>
    <ns0:p>
      <ns0:pPr>
        <ns0:bidi/>
      </ns0:pPr>
      <ns0:r>
        <ns0:rPr>
          <ns0:rtl/>
        </ns0:rPr>
        <ns0:t xml:space="preserve">על כל פנים נכשלתי, ירידה, ירדתי ירידה גדולה</ns0:t>
      </ns0:r>
    </ns0:p>
    <ns0:p>
      <ns0:pPr>
        <ns0:bidi/>
      </ns0:pPr>
      <ns0:r>
        <ns0:rPr>
          <ns0:rtl/>
        </ns0:rPr>
        <ns0:t xml:space="preserve">ואכלתי בבוקר ביום התענית הזה, זה, וזה היה מעיק עלי, והיה לי צער גדול</ns0:t>
      </ns0:r>
    </ns0:p>
    <ns0:p>
      <ns0:pPr>
        <ns0:bidi/>
      </ns0:pPr>
      <ns0:r>
        <ns0:rPr>
          <ns0:rtl/>
        </ns0:rPr>
        <ns0:t xml:space="preserve">ונפלתי לעצבות כזה, שהיה פחד כל מי שהסתכל עלי, היה נופל עליו פ.. עצבות</ns0:t>
      </ns0:r>
    </ns0:p>
    <ns0:p>
      <ns0:pPr>
        <ns0:bidi/>
      </ns0:pPr>
      <ns0:r>
        <ns0:rPr>
          <ns0:rtl/>
        </ns0:rPr>
        <ns0:t xml:space="preserve">מזה שלא, שלא עשיתי תענית</ns0:t>
      </ns0:r>
    </ns0:p>
    <ns0:p>
      <ns0:pPr>
        <ns0:bidi/>
      </ns0:pPr>
      <ns0:r>
        <ns0:rPr>
          <ns0:rtl/>
        </ns0:rPr>
        <ns0:t xml:space="preserve">על כל פנים..</ns0:t>
      </ns0:r>
    </ns0:p>
    <ns0:p>
      <ns0:pPr>
        <ns0:bidi/>
      </ns0:pPr>
      <ns0:r>
        <ns0:rPr>
          <ns0:rtl/>
        </ns0:rPr>
        <ns0:t xml:space="preserve">והם כולם היו מתנגדים ואמרו:</ns0:t>
      </ns0:r>
    </ns0:p>
    <ns0:p>
      <ns0:pPr>
        <ns0:bidi/>
      </ns0:pPr>
      <ns0:r>
        <ns0:rPr>
          <ns0:rtl/>
        </ns0:rPr>
        <ns0:t xml:space="preserve">"שזה סוף של, של ברסלב, סוף כל סוף נעשים משוגעים"</ns0:t>
      </ns0:r>
    </ns0:p>
    <ns0:p>
      <ns0:pPr>
        <ns0:bidi/>
      </ns0:pPr>
      <ns0:r>
        <ns0:rPr>
          <ns0:rtl/>
        </ns0:rPr>
        <ns0:t xml:space="preserve">הם חשבו שזה, שאני שהייתי משוגע, אני הייתי תמיד בשמחה</ns0:t>
      </ns0:r>
    </ns0:p>
    <ns0:p>
      <ns0:pPr>
        <ns0:bidi/>
      </ns0:pPr>
      <ns0:r>
        <ns0:rPr>
          <ns0:rtl/>
        </ns0:rPr>
        <ns0:t xml:space="preserve">פתאום כל השבוע, יום ראשון, שני, שלישי, רביעי</ns0:t>
      </ns0:r>
    </ns0:p>
    <ns0:p>
      <ns0:pPr>
        <ns0:bidi/>
      </ns0:pPr>
      <ns0:r>
        <ns0:rPr>
          <ns0:rtl/>
        </ns0:rPr>
        <ns0:t xml:space="preserve">על כל פנים אני היה לי צער גדול וגם כן לא.. ולא יכולתי לעבוד השם</ns0:t>
      </ns0:r>
    </ns0:p>
    <ns0:p>
      <ns0:pPr>
        <ns0:bidi/>
      </ns0:pPr>
      <ns0:r>
        <ns0:rPr>
          <ns0:rtl/>
        </ns0:rPr>
        <ns0:t xml:space="preserve">הייתי, הייתי בחושך, בצער גדול, מן עצבות כזה, ממש כמו שיוצא מן הדעת</ns0:t>
      </ns0:r>
    </ns0:p>
    <ns0:p>
      <ns0:pPr>
        <ns0:bidi/>
      </ns0:pPr>
      <ns0:r>
        <ns0:rPr>
          <ns0:rtl/>
        </ns0:rPr>
        <ns0:t xml:space="preserve">והם כולם שמחו, ואמרו:</ns0:t>
      </ns0:r>
    </ns0:p>
    <ns0:p>
      <ns0:pPr>
        <ns0:bidi/>
      </ns0:pPr>
      <ns0:r>
        <ns0:rPr>
          <ns0:rtl/>
        </ns0:rPr>
        <ns0:t xml:space="preserve">"זה סוף של חסידי ברסלב"</ns0:t>
      </ns0:r>
    </ns0:p>
    <ns0:p>
      <ns0:pPr>
        <ns0:bidi/>
      </ns0:pPr>
      <ns0:r>
        <ns0:rPr>
          <ns0:rtl/>
        </ns0:rPr>
        <ns0:t xml:space="preserve">אז התפללתי להשם שירחם עלי ויוציא אותי מזה</ns0:t>
      </ns0:r>
    </ns0:p>
    <ns0:p>
      <ns0:pPr>
        <ns0:bidi/>
      </ns0:pPr>
      <ns0:r>
        <ns0:rPr>
          <ns0:rtl/>
        </ns0:rPr>
        <ns0:t xml:space="preserve">ושאני גורם, אני גורם בזה ביזיון, חילול השם לברסלב</ns0:t>
      </ns0:r>
    </ns0:p>
    <ns0:p>
      <ns0:pPr>
        <ns0:bidi/>
      </ns0:pPr>
      <ns0:r>
        <ns0:rPr>
          <ns0:rtl/>
        </ns0:rPr>
        <ns0:t xml:space="preserve">אז, אז נכנס לי במחשבתי מחשבה תקיפה, כמו שאחד עומד והוא אומר לי דיבורים:</ns0:t>
      </ns0:r>
    </ns0:p>
    <ns0:p>
      <ns0:pPr>
        <ns0:bidi/>
      </ns0:pPr>
      <ns0:r>
        <ns0:rPr>
          <ns0:rtl/>
        </ns0:rPr>
        <ns0:t xml:space="preserve">"תכנס לחדר שלך.."</ns0:t>
      </ns0:r>
    </ns0:p>
    <ns0:p>
      <ns0:pPr>
        <ns0:bidi/>
      </ns0:pPr>
      <ns0:r>
        <ns0:rPr>
          <ns0:rtl/>
        </ns0:rPr>
        <ns0:t xml:space="preserve">ושמה היה לי ארון</ns0:t>
      </ns0:r>
    </ns0:p>
    <ns0:p>
      <ns0:pPr>
        <ns0:bidi/>
      </ns0:pPr>
      <ns0:r>
        <ns0:rPr>
          <ns0:rtl/>
        </ns0:rPr>
        <ns0:t xml:space="preserve">"תפתח את הארון ותוציא איזה ספר, איזה ספר שהוא, לא תכוון לשום..</ns0:t>
      </ns0:r>
    </ns0:p>
    <ns0:p>
      <ns0:pPr>
        <ns0:bidi/>
      </ns0:pPr>
      <ns0:r>
        <ns0:rPr>
          <ns0:rtl/>
        </ns0:rPr>
        <ns0:t xml:space="preserve">תיתן את היד על ספר ותוציא אותו ותפתח אותו, ותפתח אותו, כן</ns0:t>
      </ns0:r>
    </ns0:p>
    <ns0:p>
      <ns0:pPr>
        <ns0:bidi/>
      </ns0:pPr>
      <ns0:r>
        <ns0:rPr>
          <ns0:rtl/>
        </ns0:rPr>
        <ns0:t xml:space="preserve">איפה שתפתח, ושמה תמצא רפואה לנפשך"</ns0:t>
      </ns0:r>
    </ns0:p>
    <ns0:p>
      <ns0:pPr>
        <ns0:bidi/>
      </ns0:pPr>
      <ns0:r>
        <ns0:rPr>
          <ns0:rtl/>
        </ns0:rPr>
        <ns0:t xml:space="preserve">נו, אז היה לי מחשבה תקיפה כזה, אז אמרתי:</ns0:t>
      </ns0:r>
    </ns0:p>
    <ns0:p>
      <ns0:pPr>
        <ns0:bidi/>
      </ns0:pPr>
      <ns0:r>
        <ns0:rPr>
          <ns0:rtl/>
        </ns0:rPr>
        <ns0:t xml:space="preserve">"מה, מה, מה, מה אני יכול להפסיד? אני אכנס להחדר ואני אעשה את זה"</ns0:t>
      </ns0:r>
    </ns0:p>
    <ns0:p>
      <ns0:pPr>
        <ns0:bidi/>
      </ns0:pPr>
      <ns0:r>
        <ns0:rPr>
          <ns0:rtl/>
        </ns0:rPr>
        <ns0:t xml:space="preserve">נו, נכנסתי לחדר ופתחתי את הארון והוצאתי ספר ופתחתי אותו, והיה שמה..</ns0:t>
      </ns0:r>
    </ns0:p>
    <ns0:p>
      <ns0:pPr>
        <ns0:bidi/>
      </ns0:pPr>
      <ns0:r>
        <ns0:rPr>
          <ns0:rtl/>
        </ns0:rPr>
        <ns0:t xml:space="preserve">אוי, יש, יש, יש פה? הו, הו, יש פה, כן</ns0:t>
      </ns0:r>
    </ns0:p>
    <ns0:p>
      <ns0:pPr>
        <ns0:bidi/>
      </ns0:pPr>
      <ns0:r>
        <ns0:rPr>
          <ns0:rtl/>
        </ns0:rPr>
        <ns0:t xml:space="preserve">זה הצילום, זה צילום מהפתק</ns0:t>
      </ns0:r>
    </ns0:p>
    <ns0:p>
      <ns0:pPr>
        <ns0:bidi/>
      </ns0:pPr>
      <ns0:r>
        <ns0:rPr>
          <ns0:rtl/>
        </ns0:rPr>
        <ns0:t xml:space="preserve">פתחתי את הספר והיה זה החתיכת נייר בתוכו</ns0:t>
      </ns0:r>
    </ns0:p>
    <ns0:p>
      <ns0:pPr>
        <ns0:bidi/>
      </ns0:pPr>
      <ns0:r>
        <ns0:rPr>
          <ns0:rtl/>
        </ns0:rPr>
        <ns0:t xml:space="preserve">אני לא שמתי לב להנייר</ns0:t>
      </ns0:r>
    </ns0:p>
    <ns0:p>
      <ns0:pPr>
        <ns0:bidi/>
      </ns0:pPr>
      <ns0:r>
        <ns0:rPr>
          <ns0:rtl/>
        </ns0:rPr>
        <ns0:t xml:space="preserve">"הנייר יהיה לי רפואה? מה יהיה לי (לא מבין) נייר?”</ns0:t>
      </ns0:r>
    </ns0:p>
    <ns0:p>
      <ns0:pPr>
        <ns0:bidi/>
      </ns0:pPr>
      <ns0:r>
        <ns0:rPr>
          <ns0:rtl/>
        </ns0:rPr>
        <ns0:t xml:space="preserve">אז קראתי ההלכה איפה שפתחתי, אולי אני אמצא שמה דיבורים כאלה, שהם יעזרו לי</ns0:t>
      </ns0:r>
    </ns0:p>
    <ns0:p>
      <ns0:pPr>
        <ns0:bidi/>
      </ns0:pPr>
      <ns0:r>
        <ns0:rPr>
          <ns0:rtl/>
        </ns0:rPr>
        <ns0:t xml:space="preserve">אז קראתי וזה החיה אותי, אבל כשגמרתי, חזרה המחלה כמו שהייתה</ns0:t>
      </ns0:r>
    </ns0:p>
    <ns0:p>
      <ns0:pPr>
        <ns0:bidi/>
      </ns0:pPr>
      <ns0:r>
        <ns0:rPr>
          <ns0:rtl/>
        </ns0:rPr>
        <ns0:t xml:space="preserve">אז נפלתי בדעתי, חשבתי חס ושלום שאין לי..</ns0:t>
      </ns0:r>
    </ns0:p>
    <ns0:p>
      <ns0:pPr>
        <ns0:bidi/>
      </ns0:pPr>
      <ns0:r>
        <ns0:rPr>
          <ns0:rtl/>
        </ns0:rPr>
        <ns0:t xml:space="preserve">אין לי שום, שום תקומה, שום תקווה, שום תקנה</ns0:t>
      </ns0:r>
    </ns0:p>
    <ns0:p>
      <ns0:pPr>
        <ns0:bidi/>
      </ns0:pPr>
      <ns0:r>
        <ns0:rPr>
          <ns0:rtl/>
        </ns0:rPr>
        <ns0:t xml:space="preserve">אז..</ns0:t>
      </ns0:r>
    </ns0:p>
    <ns0:p>
      <ns0:pPr>
        <ns0:bidi/>
      </ns0:pPr>
      <ns0:r>
        <ns0:rPr>
          <ns0:rtl/>
        </ns0:rPr>
        <ns0:t xml:space="preserve">לפני.. רציתי להחזיר את הספר על מקומו</ns0:t>
      </ns0:r>
    </ns0:p>
    <ns0:p>
      <ns0:pPr>
        <ns0:bidi/>
      </ns0:pPr>
      <ns0:r>
        <ns0:rPr>
          <ns0:rtl/>
        </ns0:rPr>
        <ns0:t xml:space="preserve">טרם שסגרתי הספר, הבחנתי שיש, שיש פה, שיש שורות כתובות, התחלתי לקרוא</ns0:t>
      </ns0:r>
    </ns0:p>
    <ns0:p>
      <ns0:pPr>
        <ns0:bidi/>
      </ns0:pPr>
      <ns0:r>
        <ns0:rPr>
          <ns0:rtl/>
        </ns0:rPr>
        <ns0:t xml:space="preserve">רק התחלתי לקרוא, ראיתי שזה, שזה מעשה פלא</ns0:t>
      </ns0:r>
    </ns0:p>
    <ns0:p>
      <ns0:pPr>
        <ns0:bidi/>
      </ns0:pPr>
      <ns0:r>
        <ns0:rPr>
          <ns0:rtl/>
        </ns0:rPr>
        <ns0:t xml:space="preserve">"מאד היה קשה לי לרדת אליך תלמי.." תכף</ns0:t>
      </ns0:r>
    </ns0:p>
    <ns0:p>
      <ns0:pPr>
        <ns0:bidi/>
      </ns0:pPr>
      <ns0:r>
        <ns0:rPr>
          <ns0:rtl/>
        </ns0:rPr>
        <ns0:t xml:space="preserve">ובכלל אני לא יכול לספר אפילו אם הייתי יכול לדבר</ns0:t>
      </ns0:r>
    </ns0:p>
    <ns0:p>
      <ns0:pPr>
        <ns0:bidi/>
      </ns0:pPr>
      <ns0:r>
        <ns0:rPr>
          <ns0:rtl/>
        </ns0:rPr>
        <ns0:t xml:space="preserve">מה שהרגשתי, מה בזה ומה {….}</ns0:t>
      </ns0:r>
    </ns0:p>
    <ns0:p>
      <ns0:pPr>
        <ns0:bidi/>
      </ns0:pPr>
      <ns0:r>
        <ns0:rPr>
          <ns0:rtl/>
        </ns0:rPr>
        <ns0:t xml:space="preserve">מה שיש בזה אי אפשר לגלות, אי אפשר לספר, אי אפשר לדבר</ns0:t>
      </ns0:r>
    </ns0:p>
    <ns0:p>
      <ns0:pPr>
        <ns0:bidi/>
      </ns0:pPr>
      <ns0:r>
        <ns0:rPr>
          <ns0:rtl/>
        </ns0:rPr>
        <ns0:t xml:space="preserve">אבל.. טוב, התחלתי לקרוא, וקראתי אותו כולו עד הסוף קראתי</ns0:t>
      </ns0:r>
    </ns0:p>
    <ns0:p>
      <ns0:pPr>
        <ns0:bidi/>
      </ns0:pPr>
      <ns0:r>
        <ns0:rPr>
          <ns0:rtl/>
        </ns0:rPr>
        <ns0:t xml:space="preserve">כמו ש.. תכף כשגמרתי לקרוא, נכנסתי לשמחה כזו ש..</ns0:t>
      </ns0:r>
    </ns0:p>
    <ns0:p>
      <ns0:pPr>
        <ns0:bidi/>
      </ns0:pPr>
      <ns0:r>
        <ns0:rPr>
          <ns0:rtl/>
        </ns0:rPr>
        <ns0:t xml:space="preserve">שלא מהעולם הזה, רק מהעולם הבא</ns0:t>
      </ns0:r>
    </ns0:p>
    <ns0:p>
      <ns0:pPr>
        <ns0:bidi/>
      </ns0:pPr>
      <ns0:r>
        <ns0:rPr>
          <ns0:rtl/>
        </ns0:rPr>
        <ns0:t xml:space="preserve">שמחה כזו, התחלתי לרקוד ולמחוא כפיים בניגונים כאלה של שמחה</ns0:t>
      </ns0:r>
    </ns0:p>
    <ns0:p>
      <ns0:pPr>
        <ns0:bidi/>
      </ns0:pPr>
      <ns0:r>
        <ns0:rPr>
          <ns0:rtl/>
        </ns0:rPr>
        <ns0:t xml:space="preserve">והם מהישיבה שמעו, הם ידעו שאני כל השבוע אני בעצבות</ns0:t>
      </ns0:r>
    </ns0:p>
    <ns0:p>
      <ns0:pPr>
        <ns0:bidi/>
      </ns0:pPr>
      <ns0:r>
        <ns0:rPr>
          <ns0:rtl/>
        </ns0:rPr>
        <ns0:t xml:space="preserve">ועכשיו אני, הם שומעים שאני בשמחה כזו מרקד, כן</ns0:t>
      </ns0:r>
    </ns0:p>
    <ns0:p>
      <ns0:pPr>
        <ns0:bidi/>
      </ns0:pPr>
      <ns0:r>
        <ns0:rPr>
          <ns0:rtl/>
        </ns0:rPr>
        <ns0:t xml:space="preserve">אז הם, הם אמרו:</ns0:t>
      </ns0:r>
    </ns0:p>
    <ns0:p>
      <ns0:pPr>
        <ns0:bidi/>
      </ns0:pPr>
      <ns0:r>
        <ns0:rPr>
          <ns0:rtl/>
        </ns0:rPr>
        <ns0:t xml:space="preserve">"עכשיו הוא בסדר גמור, הוא כבר, יש גושפנקא על.. הוא משוגע"</ns0:t>
      </ns0:r>
    </ns0:p>
    <ns0:p>
      <ns0:pPr>
        <ns0:bidi/>
      </ns0:pPr>
      <ns0:r>
        <ns0:rPr>
          <ns0:rtl/>
        </ns0:rPr>
        <ns0:t xml:space="preserve">הם נכנסו לחדר והוציאו אותי לחצר ועשו עיגול כל הישיבה</ns0:t>
      </ns0:r>
    </ns0:p>
    <ns0:p>
      <ns0:pPr>
        <ns0:bidi/>
      </ns0:pPr>
      <ns0:r>
        <ns0:rPr>
          <ns0:rtl/>
        </ns0:rPr>
        <ns0:t xml:space="preserve">ואני הייתי באמצע ורקדתי, כולם שמחו וכולם התלוצצו ממני:</ns0:t>
      </ns0:r>
    </ns0:p>
    <ns0:p>
      <ns0:pPr>
        <ns0:bidi/>
      </ns0:pPr>
      <ns0:r>
        <ns0:rPr>
          <ns0:rtl/>
        </ns0:rPr>
        <ns0:t xml:space="preserve">"המשוגע הוא מרקד"</ns0:t>
      </ns0:r>
    </ns0:p>
    <ns0:p>
      <ns0:pPr>
        <ns0:bidi/>
      </ns0:pPr>
      <ns0:r>
        <ns0:rPr>
          <ns0:rtl/>
        </ns0:rPr>
        <ns0:t xml:space="preserve">הכלל הם עמדו כמה שעות, כמה שעות, הם אמרו:</ns0:t>
      </ns0:r>
    </ns0:p>
    <ns0:p>
      <ns0:pPr>
        <ns0:bidi/>
      </ns0:pPr>
      <ns0:r>
        <ns0:rPr>
          <ns0:rtl/>
        </ns0:rPr>
        <ns0:t xml:space="preserve">"הוא, הוא לא, הוא לא עייף, אנחנו, אנחנו (לא מבין), אנחנו לא יכולים לעמוד"</ns0:t>
      </ns0:r>
    </ns0:p>
    <ns0:p>
      <ns0:pPr>
        <ns0:bidi/>
      </ns0:pPr>
      <ns0:r>
        <ns0:rPr>
          <ns0:rtl/>
        </ns0:rPr>
        <ns0:t xml:space="preserve">הם הלכו כולם, ואני נשארתי ורקדתי כמעט כל הלילה</ns0:t>
      </ns0:r>
    </ns0:p>
    <ns0:p>
      <ns0:pPr>
        <ns0:bidi/>
      </ns0:pPr>
      <ns0:r>
        <ns0:rPr>
          <ns0:rtl/>
        </ns0:rPr>
        <ns0:t xml:space="preserve">טוב, ואני מאז, מהלילה הזו, קיבלתי שם בכל העיר.. בטבריה..</ns0:t>
      </ns0:r>
    </ns0:p>
    <ns0:p>
      <ns0:pPr>
        <ns0:bidi/>
      </ns0:pPr>
      <ns0:r>
        <ns0:rPr>
          <ns0:rtl/>
        </ns0:rPr>
        <ns0:t xml:space="preserve">אני נכנסתי מהישיבה להעיר, אז כולם אמרו, ידעו שהברסלב זה הוא, הוא כבר נעשה משוגע ואני.. נו..</ns0:t>
      </ns0:r>
    </ns0:p>
    <ns0:p>
      <ns0:pPr>
        <ns0:bidi/>
      </ns0:pPr>
      <ns0:r>
        <ns0:rPr>
          <ns0:rtl/>
        </ns0:rPr>
        <ns0:t xml:space="preserve">וזה הוא, זה הוא הפתק</ns0:t>
      </ns0:r>
    </ns0:p>
    <ns0:p>
      <ns0:pPr>
        <ns0:bidi/>
      </ns0:pPr>
      <ns0:r>
        <ns0:rPr>
          <ns0:rtl/>
        </ns0:rPr>
        <ns0:t xml:space="preserve">נו, אני אין לי שום.. אני מספר כמו שהיה, וגם כן עוד לא אומר הכל, רק..</ns0:t>
      </ns0:r>
    </ns0:p>
    <ns0:p>
      <ns0:pPr>
        <ns0:bidi/>
      </ns0:pPr>
      <ns0:r>
        <ns0:rPr>
          <ns0:rtl/>
        </ns0:rPr>
        <ns0:t xml:space="preserve">וזה אני יודע, וכן, וכן הרבה</ns0:t>
      </ns0:r>
    </ns0:p>
    <ns0:p>
      <ns0:pPr>
        <ns0:bidi/>
      </ns0:pPr>
      <ns0:r>
        <ns0:rPr>
          <ns0:rtl/>
        </ns0:rPr>
        <ns0:t xml:space="preserve">אני הראתי את זה בירושלים לבעלי מקובלים גדולים בירושלים</ns0:t>
      </ns0:r>
    </ns0:p>
    <ns0:p>
      <ns0:pPr>
        <ns0:bidi/>
      </ns0:pPr>
      <ns0:r>
        <ns0:rPr>
          <ns0:rtl/>
        </ns0:rPr>
        <ns0:t xml:space="preserve">[כן]</ns0:t>
      </ns0:r>
    </ns0:p>
    <ns0:p>
      <ns0:pPr>
        <ns0:bidi/>
      </ns0:pPr>
      <ns0:r>
        <ns0:rPr>
          <ns0:rtl/>
        </ns0:rPr>
        <ns0:t xml:space="preserve">והם, והם נשתוממו, הם התרגשו מזה כל כך</ns0:t>
      </ns0:r>
    </ns0:p>
    <ns0:p>
      <ns0:pPr>
        <ns0:bidi/>
      </ns0:pPr>
      <ns0:r>
        <ns0:rPr>
          <ns0:rtl/>
        </ns0:rPr>
        <ns0:t xml:space="preserve">על כל פנים אני לא צריך להביא עדים, זה הוא עד, הוא עד על עצמו</ns0:t>
      </ns0:r>
    </ns0:p>
    <ns0:p>
      <ns0:pPr>
        <ns0:bidi/>
      </ns0:pPr>
      <ns0:r>
        <ns0:rPr>
          <ns0:rtl/>
        </ns0:rPr>
        <ns0:t xml:space="preserve">רק לראות החתימה של רבינו, עם, עם, עם נקודות</ns0:t>
      </ns0:r>
    </ns0:p>
    <ns0:p>
      <ns0:pPr>
        <ns0:bidi/>
      </ns0:pPr>
      <ns0:r>
        <ns0:rPr>
          <ns0:rtl/>
        </ns0:rPr>
        <ns0:t xml:space="preserve">"נַ.. נַ נַ ְח נַ ְחָמ נַ ְח ָמן מאומן"</ns0:t>
      </ns0:r>
    </ns0:p>
    <ns0:p>
      <ns0:pPr>
        <ns0:bidi/>
      </ns0:pPr>
      <ns0:r>
        <ns0:rPr>
          <ns0:rtl/>
        </ns0:rPr>
        <ns0:t xml:space="preserve">זהו החתימה, החתימה הזו..</ns0:t>
      </ns0:r>
    </ns0:p>
    <ns0:p>
      <ns0:pPr>
        <ns0:bidi/>
      </ns0:pPr>
      <ns0:r>
        <ns0:rPr>
          <ns0:rtl/>
        </ns0:rPr>
        <ns0:t xml:space="preserve">רבינו הקדוש בחייו הוא חתם שמו על מכתביו - 'נחמן', 'נחמן'</ns0:t>
      </ns0:r>
    </ns0:p>
    <ns0:p>
      <ns0:pPr>
        <ns0:bidi/>
      </ns0:pPr>
      <ns0:r>
        <ns0:rPr>
          <ns0:rtl/>
        </ns0:rPr>
        <ns0:t xml:space="preserve">ופה כתוב "נַ נַ ְח נַ ְחָמ נַ ְח ָמן" עם נקודות.. 'מאומן'</ns0:t>
      </ns0:r>
    </ns0:p>
    <ns0:p>
      <ns0:pPr>
        <ns0:bidi/>
      </ns0:pPr>
      <ns0:r>
        <ns0:rPr>
          <ns0:rtl/>
        </ns0:rPr>
        <ns0:t xml:space="preserve">זה העולם, כל העולם יודעים "רבי נחמן מברסלב"</ns0:t>
      </ns0:r>
    </ns0:p>
    <ns0:p>
      <ns0:pPr>
        <ns0:bidi/>
      </ns0:pPr>
      <ns0:r>
        <ns0:rPr>
          <ns0:rtl/>
        </ns0:rPr>
        <ns0:t xml:space="preserve">וכאן כתוב 'מאומן' בשביל ש.. כי, כי הוא..</ns0:t>
      </ns0:r>
    </ns0:p>
    <ns0:p>
      <ns0:pPr>
        <ns0:bidi/>
      </ns0:pPr>
      <ns0:r>
        <ns0:rPr>
          <ns0:rtl/>
        </ns0:rPr>
        <ns0:t xml:space="preserve">[שמה]</ns0:t>
      </ns0:r>
    </ns0:p>
    <ns0:p>
      <ns0:pPr>
        <ns0:bidi/>
      </ns0:pPr>
      <ns0:r>
        <ns0:rPr>
          <ns0:rtl/>
        </ns0:rPr>
        <ns0:t xml:space="preserve">שוכן באומן</ns0:t>
      </ns0:r>
    </ns0:p>
    <ns0:p>
      <ns0:pPr>
        <ns0:bidi/>
      </ns0:pPr>
      <ns0:r>
        <ns0:rPr>
          <ns0:rtl/>
        </ns0:rPr>
        <ns0:t xml:space="preserve">[באומן]</ns0:t>
      </ns0:r>
    </ns0:p>
    <ns0:p>
      <ns0:pPr>
        <ns0:bidi/>
      </ns0:pPr>
      <ns0:r>
        <ns0:rPr>
          <ns0:rtl/>
        </ns0:rPr>
        <ns0:t xml:space="preserve">כן, כן</ns0:t>
      </ns0:r>
    </ns0:p>
    <ns0:p>
      <ns0:pPr>
        <ns0:bidi/>
      </ns0:pPr>
      <ns0:r>
        <ns0:rPr>
          <ns0:rtl/>
        </ns0:rPr>
        <ns0:t xml:space="preserve">וגם כן הוא גילה לי, זה שאני לא עשיתי תענית בשבעה עשר בתמוז</ns0:t>
      </ns0:r>
    </ns0:p>
    <ns0:p>
      <ns0:pPr>
        <ns0:bidi/>
      </ns0:pPr>
      <ns0:r>
        <ns0:rPr>
          <ns0:rtl/>
        </ns0:rPr>
        <ns0:t xml:space="preserve">אף אחד, אף אחד לא ידע</ns0:t>
      </ns0:r>
    </ns0:p>
    <ns0:p>
      <ns0:pPr>
        <ns0:bidi/>
      </ns0:pPr>
      <ns0:r>
        <ns0:rPr>
          <ns0:rtl/>
        </ns0:rPr>
        <ns0:t xml:space="preserve">כן, אני אעשה חילול השם שיגידו חסידי ברסלב אינם מתענים בשבעה עשר בתמוז?</ns0:t>
      </ns0:r>
    </ns0:p>
    <ns0:p>
      <ns0:pPr>
        <ns0:bidi/>
      </ns0:pPr>
      <ns0:r>
        <ns0:rPr>
          <ns0:rtl/>
        </ns0:rPr>
        <ns0:t xml:space="preserve">אני, זה היה בסוד, כן</ns0:t>
      </ns0:r>
    </ns0:p>
    <ns0:p>
      <ns0:pPr>
        <ns0:bidi/>
      </ns0:pPr>
      <ns0:r>
        <ns0:rPr>
          <ns0:rtl/>
        </ns0:rPr>
        <ns0:t xml:space="preserve">וגם כתוב כאן: "סמן י"ז בתמוז יאמרו שאינך מתענה"</ns0:t>
      </ns0:r>
    </ns0:p>
    <ns0:p>
      <ns0:pPr>
        <ns0:bidi/>
      </ns0:pPr>
      <ns0:r>
        <ns0:rPr>
          <ns0:rtl/>
        </ns0:rPr>
        <ns0:t xml:space="preserve">סימן שרק אני, רק אני והשם יתברך ידענו מזה, זה הסימן</ns0:t>
      </ns0:r>
    </ns0:p>
    <ns0:p>
      <ns0:pPr>
        <ns0:bidi/>
      </ns0:pPr>
      <ns0:r>
        <ns0:rPr>
          <ns0:rtl/>
        </ns0:rPr>
        <ns0:t xml:space="preserve">וגם כן פה 'בתמוז' עם נקודות, שווא ב', פתח ת', פתח, 'בתמוז'</ns0:t>
      </ns0:r>
    </ns0:p>
    <ns0:p>
      <ns0:pPr>
        <ns0:bidi/>
      </ns0:pPr>
      <ns0:r>
        <ns0:rPr>
          <ns0:rtl/>
        </ns0:rPr>
        <ns0:t xml:space="preserve">רק זה..</ns0:t>
      </ns0:r>
    </ns0:p>
    <ns0:p>
      <ns0:pPr>
        <ns0:bidi/>
      </ns0:pPr>
      <ns0:r>
        <ns0:rPr>
          <ns0:rtl/>
        </ns0:rPr>
        <ns0:t xml:space="preserve">קודם כל זה החתימה זה, זה התגלות חדש בעולם</ns0:t>
      </ns0:r>
    </ns0:p>
    <ns0:p>
      <ns0:pPr>
        <ns0:bidi/>
      </ns0:pPr>
      <ns0:r>
        <ns0:rPr>
          <ns0:rtl/>
        </ns0:rPr>
        <ns0:t xml:space="preserve">כי רבינו הקדוש מדבר ב"ליקוטי מוהר"ן"</ns0:t>
      </ns0:r>
    </ns0:p>
    <ns0:p>
      <ns0:pPr>
        <ns0:bidi/>
      </ns0:pPr>
      <ns0:r>
        <ns0:rPr>
          <ns0:rtl/>
        </ns0:rPr>
        <ns0:t xml:space="preserve">שיש שיר 'פשוט, כפול, משולש, מרובע'</ns0:t>
      </ns0:r>
    </ns0:p>
    <ns0:p>
      <ns0:pPr>
        <ns0:bidi/>
      </ns0:pPr>
      <ns0:r>
        <ns0:rPr>
          <ns0:rtl/>
        </ns0:rPr>
        <ns0:t xml:space="preserve">שיתגלה לעתיד על ידי משיח צדקנו, שיתגלה לעתיד</ns0:t>
      </ns0:r>
    </ns0:p>
    <ns0:p>
      <ns0:pPr>
        <ns0:bidi/>
      </ns0:pPr>
      <ns0:r>
        <ns0:rPr>
          <ns0:rtl/>
        </ns0:rPr>
        <ns0:t xml:space="preserve">[כן]</ns0:t>
      </ns0:r>
    </ns0:p>
    <ns0:p>
      <ns0:pPr>
        <ns0:bidi/>
      </ns0:pPr>
      <ns0:r>
        <ns0:rPr>
          <ns0:rtl/>
        </ns0:rPr>
        <ns0:t xml:space="preserve">וכאן הוא מגלה שהשיר הזה 'פשוט, כפול, משולש, מרובע', הוא, הוא, הוא השיר הזה כן</ns0:t>
      </ns0:r>
    </ns0:p>
    <ns0:p>
      <ns0:pPr>
        <ns0:bidi/>
      </ns0:pPr>
      <ns0:r>
        <ns0:rPr>
          <ns0:rtl/>
        </ns0:rPr>
        <ns0:t xml:space="preserve">["נַ נַ ְח נַ ְחָמ נַ ְח ָמן"]</ns0:t>
      </ns0:r>
    </ns0:p>
    <ns0:p>
      <ns0:pPr>
        <ns0:bidi/>
      </ns0:pPr>
      <ns0:r>
        <ns0:rPr>
          <ns0:rtl/>
        </ns0:rPr>
        <ns0:t xml:space="preserve">"נַ נַ ְח", הו, הו, כן, עם, עם נקודות</ns0:t>
      </ns0:r>
    </ns0:p>
    <ns0:p>
      <ns0:pPr>
        <ns0:bidi/>
      </ns0:pPr>
      <ns0:r>
        <ns0:rPr>
          <ns0:rtl/>
        </ns0:rPr>
        <ns0:t xml:space="preserve">וגם כן עוד אני לא יכול לדבר מכל, מכל, מכל, מכל העניין הזה</ns0:t>
      </ns0:r>
    </ns0:p>
    <ns0:p>
      <ns0:pPr>
        <ns0:bidi/>
      </ns0:pPr>
      <ns0:r>
        <ns0:rPr>
          <ns0:rtl/>
        </ns0:rPr>
        <ns0:t xml:space="preserve">מה, מה שאני רואה בזה "מאד, מאד היה קשה לי לרדת אליך"</ns0:t>
      </ns0:r>
    </ns0:p>
    <ns0:p>
      <ns0:pPr>
        <ns0:bidi/>
      </ns0:pPr>
      <ns0:r>
        <ns0:rPr>
          <ns0:rtl/>
        </ns0:rPr>
        <ns0:t xml:space="preserve">'לרדת אליך' רואים, רואים ירידה, כל השורות ישר, ישר, רק, זה גם כן ישר</ns0:t>
      </ns0:r>
    </ns0:p>
    <ns0:p>
      <ns0:pPr>
        <ns0:bidi/>
      </ns0:pPr>
      <ns0:r>
        <ns0:rPr>
          <ns0:rtl/>
        </ns0:rPr>
        <ns0:t xml:space="preserve">אבל 'לרדת אליך'..</ns0:t>
      </ns0:r>
    </ns0:p>
    <ns0:p>
      <ns0:pPr>
        <ns0:bidi/>
      </ns0:pPr>
      <ns0:r>
        <ns0:rPr>
          <ns0:rtl/>
        </ns0:rPr>
        <ns0:t xml:space="preserve">[אליך]</ns0:t>
      </ns0:r>
    </ns0:p>
    <ns0:p>
      <ns0:pPr>
        <ns0:bidi/>
      </ns0:pPr>
      <ns0:r>
        <ns0:rPr>
          <ns0:rtl/>
        </ns0:rPr>
        <ns0:t xml:space="preserve">הוא יורד למטה</ns0:t>
      </ns0:r>
    </ns0:p>
    <ns0:p>
      <ns0:pPr>
        <ns0:bidi/>
      </ns0:pPr>
      <ns0:r>
        <ns0:rPr>
          <ns0:rtl/>
        </ns0:rPr>
        <ns0:t xml:space="preserve">[הוא יורד]</ns0:t>
      </ns0:r>
    </ns0:p>
    <ns0:p>
      <ns0:pPr>
        <ns0:bidi/>
      </ns0:pPr>
      <ns0:r>
        <ns0:rPr>
          <ns0:rtl/>
        </ns0:rPr>
        <ns0:t xml:space="preserve">כן, כן, נו, טוב</ns0:t>
      </ns0:r>
    </ns0:p>
    <ns0:p>
      <ns0:pPr>
        <ns0:bidi/>
      </ns0:pPr>
      <ns0:r>
        <ns0:rPr>
          <ns0:rtl/>
        </ns0:rPr>
        <ns0:t xml:space="preserve">"מאד היה קשה לי לרדת אליך"</ns0:t>
      </ns0:r>
    </ns0:p>
    <ns0:p>
      <ns0:pPr>
        <ns0:bidi/>
      </ns0:pPr>
      <ns0:r>
        <ns0:rPr>
          <ns0:rtl/>
        </ns0:rPr>
        <ns0:t xml:space="preserve">אם אצל רבינו רבי נחמן היה קשה לרדת אלי, 'לרדת אליך'</ns0:t>
      </ns0:r>
    </ns0:p>
    <ns0:p>
      <ns0:pPr>
        <ns0:bidi/>
      </ns0:pPr>
      <ns0:r>
        <ns0:rPr>
          <ns0:rtl/>
        </ns0:rPr>
        <ns0:t xml:space="preserve">זה ירידה, חס ושלום זה נורא מאד, כן</ns0:t>
      </ns0:r>
    </ns0:p>
    <ns0:p>
      <ns0:pPr>
        <ns0:bidi/>
      </ns0:pPr>
      <ns0:r>
        <ns0:rPr>
          <ns0:rtl/>
        </ns0:rPr>
        <ns0:t xml:space="preserve">נו, ותכף הוא מחזק אותי: "תלמידי היקר", "תלמידי היקר"</ns0:t>
      </ns0:r>
    </ns0:p>
    <ns0:p>
      <ns0:pPr>
        <ns0:bidi/>
      </ns0:pPr>
      <ns0:r>
        <ns0:rPr>
          <ns0:rtl/>
        </ns0:rPr>
        <ns0:t xml:space="preserve">'תלמידי' בעצמו לא, לא מספיק? "תלמידי היקר"</ns0:t>
      </ns0:r>
    </ns0:p>
    <ns0:p>
      <ns0:pPr>
        <ns0:bidi/>
      </ns0:pPr>
      <ns0:r>
        <ns0:rPr>
          <ns0:rtl/>
        </ns0:rPr>
        <ns0:t xml:space="preserve">וגם כן היה יכול בלי "תלמידי היקר"</ns0:t>
      </ns0:r>
    </ns0:p>
    <ns0:p>
      <ns0:pPr>
        <ns0:bidi/>
      </ns0:pPr>
      <ns0:r>
        <ns0:rPr>
          <ns0:rtl/>
        </ns0:rPr>
        <ns0:t xml:space="preserve">"לרדת אליך להגיד לך כי נהנתי מאד מעבודתך", כן</ns0:t>
      </ns0:r>
    </ns0:p>
    <ns0:p>
      <ns0:pPr>
        <ns0:bidi/>
      </ns0:pPr>
      <ns0:r>
        <ns0:rPr>
          <ns0:rtl/>
        </ns0:rPr>
        <ns0:t xml:space="preserve">לא, "תלמידי היקר", הוא מחזק אותי, הוא, הוא..</ns0:t>
      </ns0:r>
    </ns0:p>
    <ns0:p>
      <ns0:pPr>
        <ns0:bidi/>
      </ns0:pPr>
      <ns0:r>
        <ns0:rPr>
          <ns0:rtl/>
        </ns0:rPr>
        <ns0:t xml:space="preserve">הוא מעלה אותי מתחת, מעמקי התהום, והוא מעלה אותי לרום גבהי מרומים</ns0:t>
      </ns0:r>
    </ns0:p>
    <ns0:p>
      <ns0:pPr>
        <ns0:bidi/>
      </ns0:pPr>
      <ns0:r>
        <ns0:rPr>
          <ns0:rtl/>
        </ns0:rPr>
        <ns0:t xml:space="preserve">"תלמידי היקר"</ns0:t>
      </ns0:r>
    </ns0:p>
    <ns0:p>
      <ns0:pPr>
        <ns0:bidi/>
      </ns0:pPr>
      <ns0:r>
        <ns0:rPr>
          <ns0:rtl/>
        </ns0:rPr>
        <ns0:t xml:space="preserve">"להגיד, להגיד לך כי, כי נהניתי, כי נהניתי..”</ns0:t>
      </ns0:r>
    </ns0:p>
    <ns0:p>
      <ns0:pPr>
        <ns0:bidi/>
      </ns0:pPr>
      <ns0:r>
        <ns0:rPr>
          <ns0:rtl/>
        </ns0:rPr>
        <ns0:t xml:space="preserve">[מאוד]</ns0:t>
      </ns0:r>
    </ns0:p>
    <ns0:p>
      <ns0:pPr>
        <ns0:bidi/>
      </ns0:pPr>
      <ns0:r>
        <ns0:rPr>
          <ns0:rtl/>
        </ns0:rPr>
        <ns0:t xml:space="preserve">"כי נהנתי מאד מעבודתך ועליך אמרתי"</ns0:t>
      </ns0:r>
    </ns0:p>
    <ns0:p>
      <ns0:pPr>
        <ns0:bidi/>
      </ns0:pPr>
      <ns0:r>
        <ns0:rPr>
          <ns0:rtl/>
        </ns0:rPr>
        <ns0:t xml:space="preserve">"נהניתי מאד מעבודתך" זה דבר אחד</ns0:t>
      </ns0:r>
    </ns0:p>
    <ns0:p>
      <ns0:pPr>
        <ns0:bidi/>
      </ns0:pPr>
      <ns0:r>
        <ns0:rPr>
          <ns0:rtl/>
        </ns0:rPr>
        <ns0:t xml:space="preserve">"ועליך אמרתי" זה עוד דבר</ns0:t>
      </ns0:r>
    </ns0:p>
    <ns0:p>
      <ns0:pPr>
        <ns0:bidi/>
      </ns0:pPr>
      <ns0:r>
        <ns0:rPr>
          <ns0:rtl/>
        </ns0:rPr>
        <ns0:t xml:space="preserve">זה שני דברים</ns0:t>
      </ns0:r>
    </ns0:p>
    <ns0:p>
      <ns0:pPr>
        <ns0:bidi/>
      </ns0:pPr>
      <ns0:r>
        <ns0:rPr>
          <ns0:rtl/>
        </ns0:rPr>
        <ns0:t xml:space="preserve">"עליך אמרתי", מה אמרתי עליך?</ns0:t>
      </ns0:r>
    </ns0:p>
    <ns0:p>
      <ns0:pPr>
        <ns0:bidi/>
      </ns0:pPr>
      <ns0:r>
        <ns0:rPr>
          <ns0:rtl/>
        </ns0:rPr>
        <ns0:t xml:space="preserve">רבינו הקדוש אמר בחייו שיחה:</ns0:t>
      </ns0:r>
    </ns0:p>
    <ns0:p>
      <ns0:pPr>
        <ns0:bidi/>
      </ns0:pPr>
      <ns0:r>
        <ns0:rPr>
          <ns0:rtl/>
        </ns0:rPr>
        <ns0:t xml:space="preserve">"האש שלי תוקד עד ביאת המשיח"</ns0:t>
      </ns0:r>
    </ns0:p>
    <ns0:p>
      <ns0:pPr>
        <ns0:bidi/>
      </ns0:pPr>
      <ns0:r>
        <ns0:rPr>
          <ns0:rtl/>
        </ns0:rPr>
        <ns0:t xml:space="preserve">ככה הוא אמר, ככה כתוב בספר "חיי מוהר"ן"</ns0:t>
      </ns0:r>
    </ns0:p>
    <ns0:p>
      <ns0:pPr>
        <ns0:bidi/>
      </ns0:pPr>
      <ns0:r>
        <ns0:rPr>
          <ns0:rtl/>
        </ns0:rPr>
        <ns0:t xml:space="preserve">ופה הוא מגלה, זה אמרתי, מה שאמרתי "מיין פייעריל.. האש שלי תוקד עד ביאת המשיח"</ns0:t>
      </ns0:r>
    </ns0:p>
    <ns0:p>
      <ns0:pPr>
        <ns0:bidi/>
      </ns0:pPr>
      <ns0:r>
        <ns0:rPr>
          <ns0:rtl/>
        </ns0:rPr>
        <ns0:t xml:space="preserve">עליך אמרתי, זה אמרתי עליך</ns0:t>
      </ns0:r>
    </ns0:p>
    <ns0:p>
      <ns0:pPr>
        <ns0:bidi/>
      </ns0:pPr>
      <ns0:r>
        <ns0:rPr>
          <ns0:rtl/>
        </ns0:rPr>
        <ns0:t xml:space="preserve">{{….}}</ns0:t>
      </ns0:r>
    </ns0:p>
    <ns0:p>
      <ns0:pPr>
        <ns0:bidi/>
      </ns0:pPr>
      <ns0:r>
        <ns0:rPr>
          <ns0:rtl/>
        </ns0:rPr>
        <ns0:t xml:space="preserve">שעל ידי {{י.. י.. יבוא, אב"י}}..</ns0:t>
      </ns0:r>
    </ns0:p>
    <ns0:p>
      <ns0:pPr>
        <ns0:bidi/>
      </ns0:pPr>
      <ns0:r>
        <ns0:rPr>
          <ns0:rtl/>
        </ns0:rPr>
        <ns0:t xml:space="preserve">יהיה מאיר האור עד ביאת המשיח, 'עליך אמרתי' את זה</ns0:t>
      </ns0:r>
    </ns0:p>
    <ns0:p>
      <ns0:pPr>
        <ns0:bidi/>
      </ns0:pPr>
      <ns0:r>
        <ns0:rPr>
          <ns0:rtl/>
        </ns0:rPr>
        <ns0:t xml:space="preserve">"ועליך אמרתי מיין פייר.. האש שלי תוקד עד ביאת המשיח</ns0:t>
      </ns0:r>
    </ns0:p>
    <ns0:p>
      <ns0:pPr>
        <ns0:bidi/>
      </ns0:pPr>
      <ns0:r>
        <ns0:rPr>
          <ns0:rtl/>
        </ns0:rPr>
        <ns0:t xml:space="preserve">מיין פייעריל וועט טליען ביז משיח וועט…"</ns0:t>
      </ns0:r>
    </ns0:p>
    <ns0:p>
      <ns0:pPr>
        <ns0:bidi/>
      </ns0:pPr>
      <ns0:r>
        <ns0:rPr>
          <ns0:rtl/>
        </ns0:rPr>
        <ns0:t xml:space="preserve">אתה יודע יידיש גם כן?</ns0:t>
      </ns0:r>
    </ns0:p>
    <ns0:p>
      <ns0:pPr>
        <ns0:bidi/>
      </ns0:pPr>
      <ns0:r>
        <ns0:rPr>
          <ns0:rtl/>
        </ns0:rPr>
        <ns0:t xml:space="preserve">"מיין פייעריל וועט טליען ביז משיח וועט קומען"</ns0:t>
      </ns0:r>
    </ns0:p>
    <ns0:p>
      <ns0:pPr>
        <ns0:bidi/>
      </ns0:pPr>
      <ns0:r>
        <ns0:rPr>
          <ns0:rtl/>
        </ns0:rPr>
        <ns0:t xml:space="preserve">נו, "ועליך אמרתי"</ns0:t>
      </ns0:r>
    </ns0:p>
    <ns0:p>
      <ns0:pPr>
        <ns0:bidi/>
      </ns0:pPr>
      <ns0:r>
        <ns0:rPr>
          <ns0:rtl/>
        </ns0:rPr>
        <ns0:t xml:space="preserve">שני דברים, "נהניתי מאד מעבודתך", "ועליך אמרתי"</ns0:t>
      </ns0:r>
    </ns0:p>
    <ns0:p>
      <ns0:pPr>
        <ns0:bidi/>
      </ns0:pPr>
      <ns0:r>
        <ns0:rPr>
          <ns0:rtl/>
        </ns0:rPr>
        <ns0:t xml:space="preserve">אתה יכול להתחזק "חזק ואמץ בעבודתך"</ns0:t>
      </ns0:r>
    </ns0:p>
    <ns0:p>
      <ns0:pPr>
        <ns0:bidi/>
      </ns0:pPr>
      <ns0:r>
        <ns0:rPr>
          <ns0:rtl/>
        </ns0:rPr>
        <ns0:t xml:space="preserve">וחתם, זה כבר נחתם, הוא מגלה לי שני דברים</ns0:t>
      </ns0:r>
    </ns0:p>
    <ns0:p>
      <ns0:pPr>
        <ns0:bidi/>
      </ns0:pPr>
      <ns0:r>
        <ns0:rPr>
          <ns0:rtl/>
        </ns0:rPr>
        <ns0:t xml:space="preserve">"נהניתי מאד מעבודתך" "ועליך אמרתי" והוא חותם את זה</ns0:t>
      </ns0:r>
    </ns0:p>
    <ns0:p>
      <ns0:pPr>
        <ns0:bidi/>
      </ns0:pPr>
      <ns0:r>
        <ns0:rPr>
          <ns0:rtl/>
        </ns0:rPr>
        <ns0:t xml:space="preserve">זה נגמר, זה, זה הוא המכתב, הוא מודיע לי שני דברים</ns0:t>
      </ns0:r>
    </ns0:p>
    <ns0:p>
      <ns0:pPr>
        <ns0:bidi/>
      </ns0:pPr>
      <ns0:r>
        <ns0:rPr>
          <ns0:rtl/>
        </ns0:rPr>
        <ns0:t xml:space="preserve">"נהניתי מאד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ns0:t>
      </ns0:r>
    </ns0:p>
    <ns0:p>
      <ns0:pPr>
        <ns0:bidi/>
      </ns0:pPr>
      <ns0:r>
        <ns0:rPr>
          <ns0:rtl/>
        </ns0:rPr>
        <ns0:t xml:space="preserve">אני הייתי, אני, אני נפלתי בדעתי לגמרי, והוא "חזק.."</ns0:t>
      </ns0:r>
    </ns0:p>
    <ns0:p>
      <ns0:pPr>
        <ns0:bidi/>
      </ns0:pPr>
      <ns0:r>
        <ns0:rPr>
          <ns0:rtl/>
        </ns0:rPr>
        <ns0:t xml:space="preserve">אם כן, "נהניתי מאד מעבודתך ועליך אמרתי"</ns0:t>
      </ns0:r>
    </ns0:p>
    <ns0:p>
      <ns0:pPr>
        <ns0:bidi/>
      </ns0:pPr>
      <ns0:r>
        <ns0:rPr>
          <ns0:rtl/>
        </ns0:rPr>
        <ns0:t xml:space="preserve">אתה יכול להתחזק "חזק ואמץ בעבודתך"</ns0:t>
      </ns0:r>
    </ns0:p>
    <ns0:p>
      <ns0:pPr>
        <ns0:bidi/>
      </ns0:pPr>
      <ns0:r>
        <ns0:rPr>
          <ns0:rtl/>
        </ns0:rPr>
        <ns0:t xml:space="preserve">גם כן השורות, אחת, שתים, שלוש, ארבע, חמש, שש</ns0:t>
      </ns0:r>
    </ns0:p>
    <ns0:p>
      <ns0:pPr>
        <ns0:bidi/>
      </ns0:pPr>
      <ns0:r>
        <ns0:rPr>
          <ns0:rtl/>
        </ns0:rPr>
        <ns0:t xml:space="preserve">"בעבודתך" זה גם כן שורה אפילו, ואפילו אחד זה, זה שורה, שש</ns0:t>
      </ns0:r>
    </ns0:p>
    <ns0:p>
      <ns0:pPr>
        <ns0:bidi/>
      </ns0:pPr>
      <ns0:r>
        <ns0:rPr>
          <ns0:rtl/>
        </ns0:rPr>
        <ns0:t xml:space="preserve">ורבינו הקדוש החתימה הוא על השורה, בשורה</ns0:t>
      </ns0:r>
    </ns0:p>
    <ns0:p>
      <ns0:pPr>
        <ns0:bidi/>
      </ns0:pPr>
      <ns0:r>
        <ns0:rPr>
          <ns0:rtl/>
        </ns0:rPr>
        <ns0:t xml:space="preserve">[השביעי]</ns0:t>
      </ns0:r>
    </ns0:p>
    <ns0:p>
      <ns0:pPr>
        <ns0:bidi/>
      </ns0:pPr>
      <ns0:r>
        <ns0:rPr>
          <ns0:rtl/>
        </ns0:rPr>
        <ns0:t xml:space="preserve">השביעית, זה שבת, זה הצדיק הוא בחינת שבת</ns0:t>
      </ns0:r>
    </ns0:p>
    <ns0:p>
      <ns0:pPr>
        <ns0:bidi/>
      </ns0:pPr>
      <ns0:r>
        <ns0:rPr>
          <ns0:rtl/>
        </ns0:rPr>
        <ns0:t xml:space="preserve">וגם כן יש הסוד, אחר כך "ובזה, ובזה אגלה לך סוד והוא"</ns0:t>
      </ns0:r>
    </ns0:p>
    <ns0:p>
      <ns0:pPr>
        <ns0:bidi/>
      </ns0:pPr>
      <ns0:r>
        <ns0:rPr>
          <ns0:rtl/>
        </ns0:rPr>
        <ns0:t xml:space="preserve">סוד, "מלא וגדיש מקו לקו (פ'צ'פ'צ'י'ה')"</ns0:t>
      </ns0:r>
    </ns0:p>
    <ns0:p>
      <ns0:pPr>
        <ns0:bidi/>
      </ns0:pPr>
      <ns0:r>
        <ns0:rPr>
          <ns0:rtl/>
        </ns0:rPr>
        <ns0:t xml:space="preserve">זה, זה השם של המלאך של תקיעת, של קריאה, של תקיעת שופר</ns0:t>
      </ns0:r>
    </ns0:p>
    <ns0:p>
      <ns0:pPr>
        <ns0:bidi/>
      </ns0:pPr>
      <ns0:r>
        <ns0:rPr>
          <ns0:rtl/>
        </ns0:rPr>
        <ns0:t xml:space="preserve">זה רק זה המילה הוא בכתיבה רגילה שהוא כתב</ns0:t>
      </ns0:r>
    </ns0:p>
    <ns0:p>
      <ns0:pPr>
        <ns0:bidi/>
      </ns0:pPr>
      <ns0:r>
        <ns0:rPr>
          <ns0:rtl/>
        </ns0:rPr>
        <ns0:t xml:space="preserve">זה אותיות רש"י, וזה אותיות רגילות שכותבים בהם</ns0:t>
      </ns0:r>
    </ns0:p>
    <ns0:p>
      <ns0:pPr>
        <ns0:bidi/>
      </ns0:pPr>
      <ns0:r>
        <ns0:rPr>
          <ns0:rtl/>
        </ns0:rPr>
        <ns0:t xml:space="preserve">ומכירים שזה כתב יד</ns0:t>
      </ns0:r>
    </ns0:p>
    <ns0:p>
      <ns0:pPr>
        <ns0:bidi/>
      </ns0:pPr>
      <ns0:r>
        <ns0:rPr>
          <ns0:rtl/>
        </ns0:rPr>
        <ns0:t xml:space="preserve">[כתב ידו?]</ns0:t>
      </ns0:r>
    </ns0:p>
    <ns0:p>
      <ns0:pPr>
        <ns0:bidi/>
      </ns0:pPr>
      <ns0:r>
        <ns0:rPr>
          <ns0:rtl/>
        </ns0:rPr>
        <ns0:t xml:space="preserve">כתב ידו, כן, בשביל, זה רש"י לא, לא, לא יודעים</ns0:t>
      </ns0:r>
    </ns0:p>
    <ns0:p>
      <ns0:pPr>
        <ns0:bidi/>
      </ns0:pPr>
      <ns0:r>
        <ns0:rPr>
          <ns0:rtl/>
        </ns0:rPr>
        <ns0:t xml:space="preserve">[קשה לדעת]</ns0:t>
      </ns0:r>
    </ns0:p>
    <ns0:p>
      <ns0:pPr>
        <ns0:bidi/>
      </ns0:pPr>
      <ns0:r>
        <ns0:rPr>
          <ns0:rtl/>
        </ns0:rPr>
        <ns0:t xml:space="preserve">אבל זה, זה כתב ידו, כן</ns0:t>
      </ns0:r>
    </ns0:p>
    <ns0:p>
      <ns0:pPr>
        <ns0:bidi/>
      </ns0:pPr>
      <ns0:r>
        <ns0:rPr>
          <ns0:rtl/>
        </ns0:rPr>
        <ns0:t xml:space="preserve">{{אב"י}}</ns0:t>
      </ns0:r>
    </ns0:p>
    <ns0:p>
      <ns0:pPr>
        <ns0:bidi/>
      </ns0:pPr>
      <ns0:r>
        <ns0:rPr>
          <ns0:rtl/>
        </ns0:rPr>
        <ns0:t xml:space="preserve">נו, אני, אני לא מבין את זה, את הסוד, "ובחזוק עבודה תבינהו"</ns0:t>
      </ns0:r>
    </ns0:p>
    <ns0:p>
      <ns0:pPr>
        <ns0:bidi/>
      </ns0:pPr>
      <ns0:r>
        <ns0:rPr>
          <ns0:rtl/>
        </ns0:rPr>
        <ns0:t xml:space="preserve">אם אני אחזיק בעבודת השם, "תבינהו"</ns0:t>
      </ns0:r>
    </ns0:p>
    <ns0:p>
      <ns0:pPr>
        <ns0:bidi/>
      </ns0:pPr>
      <ns0:r>
        <ns0:rPr>
          <ns0:rtl/>
        </ns0:rPr>
        <ns0:t xml:space="preserve">ועכשיו מגיד, הוא, הוא מגיד לי הסימן, שרק אני ידעתי מזה</ns0:t>
      </ns0:r>
    </ns0:p>
    <ns0:p>
      <ns0:pPr>
        <ns0:bidi/>
      </ns0:pPr>
      <ns0:r>
        <ns0:rPr>
          <ns0:rtl/>
        </ns0:rPr>
        <ns0:t xml:space="preserve">כל, כל.. זה היה בסוד, כל אחד לא, לא ידע מזה, כן</ns0:t>
      </ns0:r>
    </ns0:p>
    <ns0:p>
      <ns0:pPr>
        <ns0:bidi/>
      </ns0:pPr>
      <ns0:r>
        <ns0:rPr>
          <ns0:rtl/>
        </ns0:rPr>
        <ns0:t xml:space="preserve">הוא מגלה לי "סימן י"ז בתמוז”, זה היה מה שהיה</ns0:t>
      </ns0:r>
    </ns0:p>
    <ns0:p>
      <ns0:pPr>
        <ns0:bidi/>
      </ns0:pPr>
      <ns0:r>
        <ns0:rPr>
          <ns0:rtl/>
        </ns0:rPr>
        <ns0:t xml:space="preserve">אוי, אוי, אוי, אוי, אוי, אוי, אוי, רבונו של עולם, רבונו של עולם</ns0:t>
      </ns0:r>
    </ns0:p>
    <ns0:p>
      <ns0:pPr>
        <ns0:bidi/>
      </ns0:pPr>
      <ns0:r>
        <ns0:rPr>
          <ns0:rtl/>
        </ns0:rPr>
        <ns0:t xml:space="preserve">על כל פנים העיקר הדיבורים, שאנחנו צריכים לגלות ולפרסם</ns0:t>
      </ns0:r>
    </ns0:p>
    <ns0:p>
      <ns0:pPr>
        <ns0:bidi/>
      </ns0:pPr>
      <ns0:r>
        <ns0:rPr>
          <ns0:rtl/>
        </ns0:rPr>
        <ns0:t xml:space="preserve">ולמסור נפשנו על עניין הזה</ns0:t>
      </ns0:r>
    </ns0:p>
    <ns0:p>
      <ns0:pPr>
        <ns0:bidi/>
      </ns0:pPr>
      <ns0:r>
        <ns0:rPr>
          <ns0:rtl/>
        </ns0:rPr>
        <ns0:t xml:space="preserve">שכל הגאולה תלויה ברבינו רבי נחמן מברסלב, ללמוד ספריו</ns0:t>
      </ns0:r>
    </ns0:p>
    <ns0:p>
      <ns0:pPr>
        <ns0:bidi/>
      </ns0:pPr>
      <ns0:r>
        <ns0:rPr>
          <ns0:rtl/>
        </ns0:rPr>
        <ns0:t xml:space="preserve">הוא זה.. כל אות, כל תורה, כל, כל דיבור שלו הוא אור כזה, שהוא מדבר אליך</ns0:t>
      </ns0:r>
    </ns0:p>
    <ns0:p>
      <ns0:pPr>
        <ns0:bidi/>
      </ns0:pPr>
      <ns0:r>
        <ns0:rPr>
          <ns0:rtl/>
        </ns0:rPr>
        <ns0:t xml:space="preserve">מדבר מה שאתה צריך, כל העניינים שעוברים עליך, שעברו עליך, שעוברים עליך</ns0:t>
      </ns0:r>
    </ns0:p>
    <ns0:p>
      <ns0:pPr>
        <ns0:bidi/>
      </ns0:pPr>
      <ns0:r>
        <ns0:rPr>
          <ns0:rtl/>
        </ns0:rPr>
        <ns0:t xml:space="preserve">וכן לזה וכן זה, וכן כל אחד ואחד, וכן אני, וכל אחד ואחד</ns0:t>
      </ns0:r>
    </ns0:p>
    <ns0:p>
      <ns0:pPr>
        <ns0:bidi/>
      </ns0:pPr>
      <ns0:r>
        <ns0:rPr>
          <ns0:rtl/>
        </ns0:rPr>
        <ns0:t xml:space="preserve">וכל דיבור שגילה רבינו הוא כלליות של כל אחד מישראל</ns0:t>
      </ns0:r>
    </ns0:p>
    <ns0:p>
      <ns0:pPr>
        <ns0:bidi/>
      </ns0:pPr>
      <ns0:r>
        <ns0:rPr>
          <ns0:rtl/>
        </ns0:rPr>
        <ns0:t xml:space="preserve">מה שעובר עליו ומה שעבר עליו</ns0:t>
      </ns0:r>
    </ns0:p>
    <ns0:p>
      <ns0:pPr>
        <ns0:bidi/>
      </ns0:pPr>
      <ns0:r>
        <ns0:rPr>
          <ns0:rtl/>
        </ns0:rPr>
        <ns0:t xml:space="preserve">המחלות שלו והרפואות, לא רק המחלות</ns0:t>
      </ns0:r>
    </ns0:p>
    <ns0:p>
      <ns0:pPr>
        <ns0:bidi/>
      </ns0:pPr>
      <ns0:r>
        <ns0:rPr>
          <ns0:rtl/>
        </ns0:rPr>
        <ns0:t xml:space="preserve">הוא, הוא, הוא, הוא מתקן, מטהר ומרפא כל החולים, {כולם}, כל הגרועים שבעולם</ns0:t>
      </ns0:r>
    </ns0:p>
    <ns0:p>
      <ns0:pPr>
        <ns0:bidi/>
      </ns0:pPr>
      <ns0:r>
        <ns0:rPr>
          <ns0:rtl/>
        </ns0:rPr>
        <ns0:t xml:space="preserve">שאין להם שום תקומה, אין להם, כן</ns0:t>
      </ns0:r>
    </ns0:p>
    <ns0:p>
      <ns0:pPr>
        <ns0:bidi/>
      </ns0:pPr>
      <ns0:r>
        <ns0:rPr>
          <ns0:rtl/>
        </ns0:rPr>
        <ns0:t xml:space="preserve">שום צדיק לא יכול לעזור להם, אבל רבינו רבי נחמן אמר:</ns0:t>
      </ns0:r>
    </ns0:p>
    <ns0:p>
      <ns0:pPr>
        <ns0:bidi/>
      </ns0:pPr>
      <ns0:r>
        <ns0:rPr>
          <ns0:rtl/>
        </ns0:rPr>
        <ns0:t xml:space="preserve">"ואני רופא אותה"</ns0:t>
      </ns0:r>
    </ns0:p>
    <ns0:p>
      <ns0:pPr>
        <ns0:bidi/>
      </ns0:pPr>
      <ns0:r>
        <ns0:rPr>
          <ns0:rtl/>
        </ns0:rPr>
        <ns0:t xml:space="preserve">זה הסוף של המעשה של ה'שבעה בעטליר'ס'</ns0:t>
      </ns0:r>
    </ns0:p>
    <ns0:p>
      <ns0:pPr>
        <ns0:bidi/>
      </ns0:pPr>
      <ns0:r>
        <ns0:rPr>
          <ns0:rtl/>
        </ns0:rPr>
        <ns0:t xml:space="preserve">אתם יודעים מהמעשה, מהמעשיות? יש לכם מעשיות של רבינו?</ns0:t>
      </ns0:r>
    </ns0:p>
    <ns0:p>
      <ns0:pPr>
        <ns0:bidi/>
      </ns0:pPr>
      <ns0:r>
        <ns0:rPr>
          <ns0:rtl/>
        </ns0:rPr>
        <ns0:t xml:space="preserve">[כן]</ns0:t>
      </ns0:r>
    </ns0:p>
    <ns0:p>
      <ns0:pPr>
        <ns0:bidi/>
      </ns0:pPr>
      <ns0:r>
        <ns0:rPr>
          <ns0:rtl/>
        </ns0:rPr>
        <ns0:t xml:space="preserve">כן, יש בסוף המעשה של 'שבעה בעטלירס'</ns0:t>
      </ns0:r>
    </ns0:p>
    <ns0:p>
      <ns0:pPr>
        <ns0:bidi/>
      </ns0:pPr>
      <ns0:r>
        <ns0:rPr>
          <ns0:rtl/>
        </ns0:rPr>
        <ns0:t xml:space="preserve">בסוף המעשה הזו אומר הבעטליר השישי, הבעטליר השישי סיפר מעשה והוא אמר:</ns0:t>
      </ns0:r>
    </ns0:p>
    <ns0:p>
      <ns0:pPr>
        <ns0:bidi/>
      </ns0:pPr>
      <ns0:r>
        <ns0:rPr>
          <ns0:rtl/>
        </ns0:rPr>
        <ns0:t xml:space="preserve">"הבת מלכה קיבלה כל הכדורים עם כל, עם כל הארסיים, כן, והיא נפלה חלשות</ns0:t>
      </ns0:r>
    </ns0:p>
    <ns0:p>
      <ns0:pPr>
        <ns0:bidi/>
      </ns0:pPr>
      <ns0:r>
        <ns0:rPr>
          <ns0:rtl/>
        </ns0:rPr>
        <ns0:t xml:space="preserve">נו, ואני..", ככה הוא אמר הבעטליר:</ns0:t>
      </ns0:r>
    </ns0:p>
    <ns0:p>
      <ns0:pPr>
        <ns0:bidi/>
      </ns0:pPr>
      <ns0:r>
        <ns0:rPr>
          <ns0:rtl/>
        </ns0:rPr>
        <ns0:t xml:space="preserve">"ואני רופא אותה"</ns0:t>
      </ns0:r>
    </ns0:p>
    <ns0:p>
      <ns0:pPr>
        <ns0:bidi/>
      </ns0:pPr>
      <ns0:r>
        <ns0:rPr>
          <ns0:rtl/>
        </ns0:rPr>
        <ns0:t xml:space="preserve">זה הולך על כל, על כל עם ישראל, על כל אחד ואחד</ns0:t>
      </ns0:r>
    </ns0:p>
    <ns0:p>
      <ns0:pPr>
        <ns0:bidi/>
      </ns0:pPr>
      <ns0:r>
        <ns0:rPr>
          <ns0:rtl/>
        </ns0:rPr>
        <ns0:t xml:space="preserve">"ואני רופא אותה"</ns0:t>
      </ns0:r>
    </ns0:p>
    <ns0:p>
      <ns0:pPr>
        <ns0:bidi/>
      </ns0:pPr>
      <ns0:r>
        <ns0:rPr>
          <ns0:rtl/>
        </ns0:rPr>
        <ns0:t xml:space="preserve">{אין אף אחד ...}, כבר {….} היא כבר נפלה, קיבלה כל הכדורים והיא נפלה</ns0:t>
      </ns0:r>
    </ns0:p>
    <ns0:p>
      <ns0:pPr>
        <ns0:bidi/>
      </ns0:pPr>
      <ns0:r>
        <ns0:rPr>
          <ns0:rtl/>
        </ns0:rPr>
        <ns0:t xml:space="preserve">"ואני רופא אותה"</ns0:t>
      </ns0:r>
    </ns0:p>
    <ns0:p>
      <ns0:pPr>
        <ns0:bidi/>
      </ns0:pPr>
      <ns0:r>
        <ns0:rPr>
          <ns0:rtl/>
        </ns0:rPr>
        <ns0:t xml:space="preserve">רק "אני רופא אותה"</ns0:t>
      </ns0:r>
    </ns0:p>
    <ns0:p>
      <ns0:pPr>
        <ns0:bidi/>
      </ns0:pPr>
      <ns0:r>
        <ns0:rPr>
          <ns0:rtl/>
        </ns0:rPr>
        <ns0:t xml:space="preserve">אין, אין מי שיכול לרפאות את זה</ns0:t>
      </ns0:r>
    </ns0:p>
    <ns0:p>
      <ns0:pPr>
        <ns0:bidi/>
      </ns0:pPr>
      <ns0:r>
        <ns0:rPr>
          <ns0:rtl/>
        </ns0:rPr>
        <ns0:t xml:space="preserve">זה.. רק, רק אני</ns0:t>
      </ns0:r>
    </ns0:p>
    <ns0:p>
      <ns0:pPr>
        <ns0:bidi/>
      </ns0:pPr>
      <ns0:r>
        <ns0:rPr>
          <ns0:rtl/>
        </ns0:rPr>
        <ns0:t xml:space="preserve">אבל זה רבינו הקדוש, הבעטליר אמר: "ואני רופא אותה"</ns0:t>
      </ns0:r>
    </ns0:p>
    <ns0:p>
      <ns0:pPr>
        <ns0:bidi/>
      </ns0:pPr>
      <ns0:r>
        <ns0:rPr>
          <ns0:rtl/>
        </ns0:rPr>
        <ns0:t xml:space="preserve">אז רבינו הקדוש גילה על, על עצמו שהוא הבעטליר הזה, שהוא רופא אותה</ns0:t>
      </ns0:r>
    </ns0:p>
    <ns0:p>
      <ns0:pPr>
        <ns0:bidi/>
      </ns0:pPr>
      <ns0:r>
        <ns0:rPr>
          <ns0:rtl/>
        </ns0:rPr>
        <ns0:t xml:space="preserve">"ואני רופא אותה" (סבא מושך בתיבת "ואני")</ns0:t>
      </ns0:r>
    </ns0:p>
    <ns0:p>
      <ns0:pPr>
        <ns0:bidi/>
      </ns0:pPr>
      <ns0:r>
        <ns0:rPr>
          <ns0:rtl/>
        </ns0:rPr>
        <ns0:t xml:space="preserve">הוא אמר על עצמו</ns0:t>
      </ns0:r>
    </ns0:p>
    <ns0:p>
      <ns0:pPr>
        <ns0:bidi/>
      </ns0:pPr>
      <ns0:r>
        <ns0:rPr>
          <ns0:rtl/>
        </ns0:rPr>
        <ns0:t xml:space="preserve">["אני", "ואני"]</ns0:t>
      </ns0:r>
    </ns0:p>
    <ns0:p>
      <ns0:pPr>
        <ns0:bidi/>
      </ns0:pPr>
      <ns0:r>
        <ns0:rPr>
          <ns0:rtl/>
        </ns0:rPr>
        <ns0:t xml:space="preserve">כן, 'אני', כן</ns0:t>
      </ns0:r>
    </ns0:p>
    <ns0:p>
      <ns0:pPr>
        <ns0:bidi/>
      </ns0:pPr>
      <ns0:r>
        <ns0:rPr>
          <ns0:rtl/>
        </ns0:rPr>
        <ns0:t xml:space="preserve">כן, אנחנו מאושרים, אנחנו כבר יש לנו כל התיקונים והרפואות והישועות שאנחנו צריכים</ns0:t>
      </ns0:r>
    </ns0:p>
    <ns0:p>
      <ns0:pPr>
        <ns0:bidi/>
      </ns0:pPr>
      <ns0:r>
        <ns0:rPr>
          <ns0:rtl/>
        </ns0:rPr>
        <ns0:t xml:space="preserve">כל אחד ואחד, על ידי רבינו רבי נחמן, רק רבינו רבי נחמן</ns0:t>
      </ns0:r>
    </ns0:p>
    <ns0:p>
      <ns0:pPr>
        <ns0:bidi/>
      </ns0:pPr>
      <ns0:r>
        <ns0:rPr>
          <ns0:rtl/>
        </ns0:rPr>
        <ns0:t xml:space="preserve">הוא השורש של התורה, הוא השורש של האמונה, הוא השורש של כל אחד מישראל</ns0:t>
      </ns0:r>
    </ns0:p>
    <ns0:p>
      <ns0:pPr>
        <ns0:bidi/>
      </ns0:pPr>
      <ns0:r>
        <ns0:rPr>
          <ns0:rtl/>
        </ns0:rPr>
        <ns0:t xml:space="preserve">איך שנמצא, באיזה מקום שירד, באיזה מקום שהוא נמצא</ns0:t>
      </ns0:r>
    </ns0:p>
    <ns0:p>
      <ns0:pPr>
        <ns0:bidi/>
      </ns0:pPr>
      <ns0:r>
        <ns0:rPr>
          <ns0:rtl/>
        </ns0:rPr>
        <ns0:t xml:space="preserve">הוא, הוא מוציא אותה, הוא מרפא אותו, כן</ns0:t>
      </ns0:r>
    </ns0:p>
    <ns0:p>
      <ns0:pPr>
        <ns0:bidi/>
      </ns0:pPr>
      <ns0:r>
        <ns0:rPr>
          <ns0:rtl/>
        </ns0:rPr>
        <ns0:t xml:space="preserve">מה, מה שאי אפשר לרפאות חולה כזה</ns0:t>
      </ns0:r>
    </ns0:p>
    <ns0:p>
      <ns0:pPr>
        <ns0:bidi/>
      </ns0:pPr>
      <ns0:r>
        <ns0:rPr>
          <ns0:rtl/>
        </ns0:rPr>
        <ns0:t xml:space="preserve">זה חולה כזה שאין לו, אין לו, אין, אין רפואה למחלה כזה</ns0:t>
      </ns0:r>
    </ns0:p>
    <ns0:p>
      <ns0:pPr>
        <ns0:bidi/>
      </ns0:pPr>
      <ns0:r>
        <ns0:rPr>
          <ns0:rtl/>
        </ns0:rPr>
        <ns0:t xml:space="preserve">אבל רבינו רבי נחמן הוא גילה, שהוא כן יכול לרפאות ולתקן הכל, כן, כן, נו..</ns0:t>
      </ns0:r>
    </ns0:p>
    <ns0:p>
      <ns0:pPr>
        <ns0:bidi/>
      </ns0:pPr>
      <ns0:r>
        <ns0:rPr>
          <ns0:rtl/>
        </ns0:rPr>
        <ns0:t xml:space="preserve">יש בזה עניינים פלאים נעלמים מאד</ns0:t>
      </ns0:r>
    </ns0:p>
    <ns0:p>
      <ns0:pPr>
        <ns0:bidi/>
      </ns0:pPr>
      <ns0:r>
        <ns0:rPr>
          <ns0:rtl/>
        </ns0:rPr>
        <ns0:t xml:space="preserve">אבל, אבל לא נתגלה בעולם</ns0:t>
      </ns0:r>
    </ns0:p>
    <ns0:p>
      <ns0:pPr>
        <ns0:bidi/>
      </ns0:pPr>
      <ns0:r>
        <ns0:rPr>
          <ns0:rtl/>
        </ns0:rPr>
        <ns0:t xml:space="preserve">כי אני זוכר לפני שבעים שנה כשנתקרבתי לרבינו, היה איסור ללמוד ספרי ברסלב</ns0:t>
      </ns0:r>
    </ns0:p>
    <ns0:p>
      <ns0:pPr>
        <ns0:bidi/>
      </ns0:pPr>
      <ns0:r>
        <ns0:rPr>
          <ns0:rtl/>
        </ns0:rPr>
        <ns0:t xml:space="preserve">היה איסור ללמוד ספרי ברסלב</ns0:t>
      </ns0:r>
    </ns0:p>
    <ns0:p>
      <ns0:pPr>
        <ns0:bidi/>
      </ns0:pPr>
      <ns0:r>
        <ns0:rPr>
          <ns0:rtl/>
        </ns0:rPr>
        <ns0:t xml:space="preserve">אני מצאתי ספר ברסלב ולא ידעתי שזה ברסלב ואני קראתי בזה, אז ראו</ns0:t>
      </ns0:r>
    </ns0:p>
    <ns0:p>
      <ns0:pPr>
        <ns0:bidi/>
      </ns0:pPr>
      <ns0:r>
        <ns0:rPr>
          <ns0:rtl/>
        </ns0:rPr>
        <ns0:t xml:space="preserve">"מה אתה עושה? אתה לומד בזה הספר?"</ns0:t>
      </ns0:r>
    </ns0:p>
    <ns0:p>
      <ns0:pPr>
        <ns0:bidi/>
      </ns0:pPr>
      <ns0:r>
        <ns0:rPr>
          <ns0:rtl/>
        </ns0:rPr>
        <ns0:t xml:space="preserve">"כן"</ns0:t>
      </ns0:r>
    </ns0:p>
    <ns0:p>
      <ns0:pPr>
        <ns0:bidi/>
      </ns0:pPr>
      <ns0:r>
        <ns0:rPr>
          <ns0:rtl/>
        </ns0:rPr>
        <ns0:t xml:space="preserve">אז זה הפעם הראשון ששמעתי שיש ברסלב בעולם</ns0:t>
      </ns0:r>
    </ns0:p>
    <ns0:p>
      <ns0:pPr>
        <ns0:bidi/>
      </ns0:pPr>
      <ns0:r>
        <ns0:rPr>
          <ns0:rtl/>
        </ns0:rPr>
        <ns0:t xml:space="preserve">לא שמע.. לא, לא ידעתי שיש ברסלב בעולם, אז ידעתי שיש ברסלב</ns0:t>
      </ns0:r>
    </ns0:p>
    <ns0:p>
      <ns0:pPr>
        <ns0:bidi/>
      </ns0:pPr>
      <ns0:r>
        <ns0:rPr>
          <ns0:rtl/>
        </ns0:rPr>
        <ns0:t xml:space="preserve">"אתה לא יודע שזה מספרי ברסלב? אסור לקרוא בזה"</ns0:t>
      </ns0:r>
    </ns0:p>
    <ns0:p>
      <ns0:pPr>
        <ns0:bidi/>
      </ns0:pPr>
      <ns0:r>
        <ns0:rPr>
          <ns0:rtl/>
        </ns0:rPr>
        <ns0:t xml:space="preserve">ברוך השם, היום יכולים לקרוא בכל בית כנסת, כן, כל אחד מי שרוצה ללמוד</ns0:t>
      </ns0:r>
    </ns0:p>
    <ns0:p>
      <ns0:pPr>
        <ns0:bidi/>
      </ns0:pPr>
      <ns0:r>
        <ns0:rPr>
          <ns0:rtl/>
        </ns0:rPr>
        <ns0:t xml:space="preserve">זה, זה סימונים, סימנים על הגאולה, סימנים שאנחנו עומדים..</ns0:t>
      </ns0:r>
    </ns0:p>
    <ns0:p>
      <ns0:pPr>
        <ns0:bidi/>
      </ns0:pPr>
      <ns0:r>
        <ns0:rPr>
          <ns0:rtl/>
        </ns0:rPr>
        <ns0:t xml:space="preserve">שאנחנו לפי, לפי דעתנו, לפי מעשינו אנחנו כבר..</ns0:t>
      </ns0:r>
    </ns0:p>
    <ns0:p>
      <ns0:pPr>
        <ns0:bidi/>
      </ns0:pPr>
      <ns0:r>
        <ns0:rPr>
          <ns0:rtl/>
        </ns0:rPr>
        <ns0:t xml:space="preserve">כבר אין, אין, אין שום תיקון לחולים כאלה</ns0:t>
      </ns0:r>
    </ns0:p>
    <ns0:p>
      <ns0:pPr>
        <ns0:bidi/>
      </ns0:pPr>
      <ns0:r>
        <ns0:rPr>
          <ns0:rtl/>
        </ns0:rPr>
        <ns0:t xml:space="preserve">אבל כבר היה רבינו רבי נחמן בעולם והוא..</ns0:t>
      </ns0:r>
    </ns0:p>
    <ns0:p>
      <ns0:pPr>
        <ns0:bidi/>
      </ns0:pPr>
      <ns0:r>
        <ns0:rPr>
          <ns0:rtl/>
        </ns0:rPr>
        <ns0:t xml:space="preserve">הוא יכול לתקן כל המחלות וכל, שאין שום מקום, שלא יכול לתקן ולרפאות, כן</ns0:t>
      </ns0:r>
    </ns0:p>
    <ns0:p>
      <ns0:pPr>
        <ns0:bidi/>
      </ns0:pPr>
      <ns0:r>
        <ns0:rPr>
          <ns0:rtl/>
        </ns0:rPr>
        <ns0:t xml:space="preserve">אז, אז כשאנחנו שומעים את זה, אז אנחנו צריכים למסור נפשנו</ns0:t>
      </ns0:r>
    </ns0:p>
    <ns0:p>
      <ns0:pPr>
        <ns0:bidi/>
      </ns0:pPr>
      <ns0:r>
        <ns0:rPr>
          <ns0:rtl/>
        </ns0:rPr>
        <ns0:t xml:space="preserve">להכניס בלבנו את דיבוריו הקדושים, התורות שלו והתפילות וההלכות</ns0:t>
      </ns0:r>
    </ns0:p>
    <ns0:p>
      <ns0:pPr>
        <ns0:bidi/>
      </ns0:pPr>
      <ns0:r>
        <ns0:rPr>
          <ns0:rtl/>
        </ns0:rPr>
        <ns0:t xml:space="preserve">יש ספר "ליקוטי..", ספרים "ליקוטי הלכות", אתה יודע מזה?</ns0:t>
      </ns0:r>
    </ns0:p>
    <ns0:p>
      <ns0:pPr>
        <ns0:bidi/>
      </ns0:pPr>
      <ns0:r>
        <ns0:rPr>
          <ns0:rtl/>
        </ns0:rPr>
        <ns0:t xml:space="preserve">[ליקוטי הלכות ויש..]</ns0:t>
      </ns0:r>
    </ns0:p>
    <ns0:p>
      <ns0:pPr>
        <ns0:bidi/>
      </ns0:pPr>
      <ns0:r>
        <ns0:rPr>
          <ns0:rtl/>
        </ns0:rPr>
        <ns0:t xml:space="preserve">{…}, "ליקוטי עצות"</ns0:t>
      </ns0:r>
    </ns0:p>
    <ns0:p>
      <ns0:pPr>
        <ns0:bidi/>
      </ns0:pPr>
      <ns0:r>
        <ns0:rPr>
          <ns0:rtl/>
        </ns0:rPr>
        <ns0:t xml:space="preserve">["תפילות" ו"עצות"]</ns0:t>
      </ns0:r>
    </ns0:p>
    <ns0:p>
      <ns0:pPr>
        <ns0:bidi/>
      </ns0:pPr>
      <ns0:r>
        <ns0:rPr>
          <ns0:rtl/>
        </ns0:rPr>
        <ns0:t xml:space="preserve">כן, כן, כן, כולם אנחנו צריכים</ns0:t>
      </ns0:r>
    </ns0:p>
    <ns0:p>
      <ns0:pPr>
        <ns0:bidi/>
      </ns0:pPr>
      <ns0:r>
        <ns0:rPr>
          <ns0:rtl/>
        </ns0:rPr>
        <ns0:t xml:space="preserve">[רבי נתן הוא כתב ה..]</ns0:t>
      </ns0:r>
    </ns0:p>
    <ns0:p>
      <ns0:pPr>
        <ns0:bidi/>
      </ns0:pPr>
      <ns0:r>
        <ns0:rPr>
          <ns0:rtl/>
        </ns0:rPr>
        <ns0:t xml:space="preserve">כן, כן, {..}</ns0:t>
      </ns0:r>
    </ns0:p>
    <ns0:p>
      <ns0:pPr>
        <ns0:bidi/>
      </ns0:pPr>
      <ns0:r>
        <ns0:rPr>
          <ns0:rtl/>
        </ns0:rPr>
        <ns0:t xml:space="preserve">אנחנו צריכים להיות בקיא בספר "ליקוטי מוהר"ן", רבינו הקדוש אמר</ns0:t>
      </ns0:r>
    </ns0:p>
    <ns0:p>
      <ns0:pPr>
        <ns0:bidi/>
      </ns0:pPr>
      <ns0:r>
        <ns0:rPr>
          <ns0:rtl/>
        </ns0:rPr>
        <ns0:t xml:space="preserve">שצריכים להיות בקיא בזה שיכולים להגיד בעל פה ישר והפוך, אפילו בהפוך, כן</ns0:t>
      </ns0:r>
    </ns0:p>
    <ns0:p>
      <ns0:pPr>
        <ns0:bidi/>
      </ns0:pPr>
      <ns0:r>
        <ns0:rPr>
          <ns0:rtl/>
        </ns0:rPr>
        <ns0:t xml:space="preserve">כל כך בקיאות צריכים לזה, כי זה כל חיותינו, כל דיבור הוא כל חיותינו</ns0:t>
      </ns0:r>
    </ns0:p>
    <ns0:p>
      <ns0:pPr>
        <ns0:bidi/>
      </ns0:pPr>
      <ns0:r>
        <ns0:rPr>
          <ns0:rtl/>
        </ns0:rPr>
        <ns0:t xml:space="preserve">כל דיבור שלו, אפילו דיבור אחד</ns0:t>
      </ns0:r>
    </ns0:p>
    <ns0:p>
      <ns0:pPr>
        <ns0:bidi/>
      </ns0:pPr>
      <ns0:r>
        <ns0:rPr>
          <ns0:rtl/>
        </ns0:rPr>
        <ns0:t xml:space="preserve">ורבינו הקדוש גילה שהוא מרומז בפסוק, יש פסוק בתנ"ך:</ns0:t>
      </ns0:r>
    </ns0:p>
    <ns0:p>
      <ns0:pPr>
        <ns0:bidi/>
      </ns0:pPr>
      <ns0:r>
        <ns0:rPr>
          <ns0:rtl/>
        </ns0:rPr>
        <ns0:t xml:space="preserve">"נ'חל נ'ובע מ'קור ח'כמה"</ns0:t>
      </ns0:r>
    </ns0:p>
    <ns0:p>
      <ns0:pPr>
        <ns0:bidi/>
      </ns0:pPr>
      <ns0:r>
        <ns0:rPr>
          <ns0:rtl/>
        </ns0:rPr>
        <ns0:t xml:space="preserve">[….]</ns0:t>
      </ns0:r>
    </ns0:p>
    <ns0:p>
      <ns0:pPr>
        <ns0:bidi/>
      </ns0:pPr>
      <ns0:r>
        <ns0:rPr>
          <ns0:rtl/>
        </ns0:rPr>
        <ns0:t xml:space="preserve">והוא ראשי תיבות נחמ"ן</ns0:t>
      </ns0:r>
    </ns0:p>
    <ns0:p>
      <ns0:pPr>
        <ns0:bidi/>
      </ns0:pPr>
      <ns0:r>
        <ns0:rPr>
          <ns0:rtl/>
        </ns0:rPr>
        <ns0:t xml:space="preserve">והוא מרומז בזה הפסוק "נ'חל נ'ובע מ'קור ח'כמה"</ns0:t>
      </ns0:r>
    </ns0:p>
    <ns0:p>
      <ns0:pPr>
        <ns0:bidi/>
      </ns0:pPr>
      <ns0:r>
        <ns0:rPr>
          <ns0:rtl/>
        </ns0:rPr>
        <ns0:t xml:space="preserve">הוא נובע ונובע, ונובע, מקור חכמה שלא היה, חכמה כזה שלא היה עדיין בעולם</ns0:t>
      </ns0:r>
    </ns0:p>
    <ns0:p>
      <ns0:pPr>
        <ns0:bidi/>
      </ns0:pPr>
      <ns0:r>
        <ns0:rPr>
          <ns0:rtl/>
        </ns0:rPr>
        <ns0:t xml:space="preserve">יש לנו תורה, וכל הספרים של כל הצדיקים, וזה השורש של כל התורה</ns0:t>
      </ns0:r>
    </ns0:p>
    <ns0:p>
      <ns0:pPr>
        <ns0:bidi/>
      </ns0:pPr>
      <ns0:r>
        <ns0:rPr>
          <ns0:rtl/>
        </ns0:rPr>
        <ns0:t xml:space="preserve">זה עולה על הכל</ns0:t>
      </ns0:r>
    </ns0:p>
    <ns0:p>
      <ns0:pPr>
        <ns0:bidi/>
      </ns0:pPr>
      <ns0:r>
        <ns0:rPr>
          <ns0:rtl/>
        </ns0:rPr>
        <ns0:t xml:space="preserve">על ידי זה אנחנו יכולים להתקרב לתורה, לידע לראות אור התורה</ns0:t>
      </ns0:r>
    </ns0:p>
    <ns0:p>
      <ns0:pPr>
        <ns0:bidi/>
      </ns0:pPr>
      <ns0:r>
        <ns0:rPr>
          <ns0:rtl/>
        </ns0:rPr>
        <ns0:t xml:space="preserve">בתורה יש, יש הרבה כוחות, יש סם חיים ולהפך, כן</ns0:t>
      </ns0:r>
    </ns0:p>
    <ns0:p>
      <ns0:pPr>
        <ns0:bidi/>
      </ns0:pPr>
      <ns0:r>
        <ns0:rPr>
          <ns0:rtl/>
        </ns0:rPr>
        <ns0:t xml:space="preserve">ועל ידי רבינו הקדוש זוכים לראות אור התורה כמו שצריכים</ns0:t>
      </ns0:r>
    </ns0:p>
    <ns0:p>
      <ns0:pPr>
        <ns0:bidi/>
      </ns0:pPr>
      <ns0:r>
        <ns0:rPr>
          <ns0:rtl/>
        </ns0:rPr>
        <ns0:t xml:space="preserve">כי יש, יש בזה עניינים נעלמים מאד</ns0:t>
      </ns0:r>
    </ns0:p>
    <ns0:p>
      <ns0:pPr>
        <ns0:bidi/>
      </ns0:pPr>
      <ns0:r>
        <ns0:rPr>
          <ns0:rtl/>
        </ns0:rPr>
        <ns0:t xml:space="preserve">אבל עכשיו אנחנו רואים שכל העולם, אפילו גויים, חכמי הגויים</ns0:t>
      </ns0:r>
    </ns0:p>
    <ns0:p>
      <ns0:pPr>
        <ns0:bidi/>
      </ns0:pPr>
      <ns0:r>
        <ns0:rPr>
          <ns0:rtl/>
        </ns0:rPr>
        <ns0:t xml:space="preserve">{באונוברטה}, באוניברסיטה הם מתפלאים מאד על רבינו רבי נחמן מברסלב אפילו גויים</ns0:t>
      </ns0:r>
    </ns0:p>
    <ns0:p>
      <ns0:pPr>
        <ns0:bidi/>
      </ns0:pPr>
      <ns0:r>
        <ns0:rPr>
          <ns0:rtl/>
        </ns0:rPr>
        <ns0:t xml:space="preserve">אני דיברתי עם כמה אנשים שיודעים בזה, מלונדון ומאנגליה ו..</ns0:t>
      </ns0:r>
    </ns0:p>
    <ns0:p>
      <ns0:pPr>
        <ns0:bidi/>
      </ns0:pPr>
      <ns0:r>
        <ns0:rPr>
          <ns0:rtl/>
        </ns0:rPr>
        <ns0:t xml:space="preserve">הם 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 לא מדברים מאח.. רק נשאר לנו, כאילו יש יחיד בעולם רבי נחמן מברסלב, כן</ns0:t>
      </ns0:r>
    </ns0:p>
    <ns0:p>
      <ns0:pPr>
        <ns0:bidi/>
      </ns0:pPr>
      <ns0:r>
        <ns0:rPr>
          <ns0:rtl/>
        </ns0:rPr>
        <ns0:t xml:space="preserve">ובכן אנחנו העיקר להוציא מזה, שאנחנו צריכים למסור נפשנו</ns0:t>
      </ns0:r>
    </ns0:p>
    <ns0:p>
      <ns0:pPr>
        <ns0:bidi/>
      </ns0:pPr>
      <ns0:r>
        <ns0:rPr>
          <ns0:rtl/>
        </ns0:rPr>
        <ns0:t xml:space="preserve">להיות בקי בדיבוריו הקדושים, אז נזכה ל..</ns0:t>
      </ns0:r>
    </ns0:p>
    <ns0:p>
      <ns0:pPr>
        <ns0:bidi/>
      </ns0:pPr>
      <ns0:r>
        <ns0:rPr>
          <ns0:rtl/>
        </ns0:rPr>
        <ns0:t xml:space="preserve">אבל באמונה</ns0:t>
      </ns0:r>
    </ns0:p>
    <ns0:p>
      <ns0:pPr>
        <ns0:bidi/>
      </ns0:pPr>
      <ns0:r>
        <ns0:rPr>
          <ns0:rtl/>
        </ns0:rPr>
        <ns0:t xml:space="preserve">יכולים ללמוד אז לא.. להיות יודע, לא {בעיה\רואה} כלום</ns0:t>
      </ns0:r>
    </ns0:p>
    <ns0:p>
      <ns0:pPr>
        <ns0:bidi/>
      </ns0:pPr>
      <ns0:r>
        <ns0:rPr>
          <ns0:rtl/>
        </ns0:rPr>
        <ns0:t xml:space="preserve">אם, אם, אם בשביל גאווה "אני ברסלב", כן</ns0:t>
      </ns0:r>
    </ns0:p>
    <ns0:p>
      <ns0:pPr>
        <ns0:bidi/>
      </ns0:pPr>
      <ns0:r>
        <ns0:rPr>
          <ns0:rtl/>
        </ns0:rPr>
        <ns0:t xml:space="preserve">בשביל, בשביל, בשביל, רק בשביל גאווה "שהנה אני בקיא ב"ליקוטי מוהר"ן"”</ns0:t>
      </ns0:r>
    </ns0:p>
    <ns0:p>
      <ns0:pPr>
        <ns0:bidi/>
      </ns0:pPr>
      <ns0:r>
        <ns0:rPr>
          <ns0:rtl/>
        </ns0:rPr>
        <ns0:t xml:space="preserve">זה.. העיקר ללמוד כדי שנדע ללחום, תכסיסי מלחמה</ns0:t>
      </ns0:r>
    </ns0:p>
    <ns0:p>
      <ns0:pPr>
        <ns0:bidi/>
      </ns0:pPr>
      <ns0:r>
        <ns0:rPr>
          <ns0:rtl/>
        </ns0:rPr>
        <ns0:t xml:space="preserve">איך ללחום ולנצח, להכניע את הרע כן</ns0:t>
      </ns0:r>
    </ns0:p>
    <ns0:p>
      <ns0:pPr>
        <ns0:bidi/>
      </ns0:pPr>
      <ns0:r>
        <ns0:rPr>
          <ns0:rtl/>
        </ns0:rPr>
        <ns0:t xml:space="preserve">אוי, אוי, אוי..</ns0:t>
      </ns0:r>
    </ns0:p>
    <ns0:p>
      <ns0:pPr>
        <ns0:bidi/>
      </ns0:pPr>
      <ns0:r>
        <ns0:rPr>
          <ns0:rtl/>
        </ns0:rPr>
        <ns0:t xml:space="preserve">נו, השם יתברך ירחם עלינו, ואנחנו צריכים רחמים גדולים</ns0:t>
      </ns0:r>
    </ns0:p>
    <ns0:p>
      <ns0:pPr>
        <ns0:bidi/>
      </ns0:pPr>
      <ns0:r>
        <ns0:rPr>
          <ns0:rtl/>
        </ns0:rPr>
        <ns0:t xml:space="preserve">וזה אנחנו, אני והחברים שלי ראינו הרבה מופתים מהשם הקדוש הזה</ns0:t>
      </ns0:r>
    </ns0:p>
    <ns0:p>
      <ns0:pPr>
        <ns0:bidi/>
      </ns0:pPr>
      <ns0:r>
        <ns0:rPr>
          <ns0:rtl/>
        </ns0:rPr>
        <ns0:t xml:space="preserve">"נַ נַ ְח נַ ְחָמ נַ ְח ָמן מאומן"</ns0:t>
      </ns0:r>
    </ns0:p>
    <ns0:p>
      <ns0:pPr>
        <ns0:bidi/>
      </ns0:pPr>
      <ns0:r>
        <ns0:rPr>
          <ns0:rtl/>
        </ns0:rPr>
        <ns0:t xml:space="preserve">באמריקה היה מעשה כזה</ns0:t>
      </ns0:r>
    </ns0:p>
    <ns0:p>
      <ns0:pPr>
        <ns0:bidi/>
      </ns0:pPr>
      <ns0:r>
        <ns0:rPr>
          <ns0:rtl/>
        </ns0:rPr>
        <ns0:t xml:space="preserve">חילוני אחד הוא שמע מדברים, היה במקום איתם ביחד, והוא שמע..</ns0:t>
      </ns0:r>
    </ns0:p>
    <ns0:p>
      <ns0:pPr>
        <ns0:bidi/>
      </ns0:pPr>
      <ns0:r>
        <ns0:rPr>
          <ns0:rtl/>
        </ns0:rPr>
        <ns0:t xml:space="preserve">שאנחנו, בזמן האחרון אנחנו עשינו קמיעות מהשם הקדוש הזה "נַ נַ ְח נַ ְחָמ נַ ְח ָמן"</ns0:t>
      </ns0:r>
    </ns0:p>
    <ns0:p>
      <ns0:pPr>
        <ns0:bidi/>
      </ns0:pPr>
      <ns0:r>
        <ns0:rPr>
          <ns0:rtl/>
        </ns0:rPr>
        <ns0:t xml:space="preserve">וזה מסוגל לאדם לכל הישועות שהוא צריך</ns0:t>
      </ns0:r>
    </ns0:p>
    <ns0:p>
      <ns0:pPr>
        <ns0:bidi/>
      </ns0:pPr>
      <ns0:r>
        <ns0:rPr>
          <ns0:rtl/>
        </ns0:rPr>
        <ns0:t xml:space="preserve">זה, זה שמירה, כמו קמיע, כן</ns0:t>
      </ns0:r>
    </ns0:p>
    <ns0:p>
      <ns0:pPr>
        <ns0:bidi/>
      </ns0:pPr>
      <ns0:r>
        <ns0:rPr>
          <ns0:rtl/>
        </ns0:rPr>
        <ns0:t xml:space="preserve">הוא שמע את זה והוא שמע בעת צרה, בזמן שאדם סובל איזה צרה</ns0:t>
      </ns0:r>
    </ns0:p>
    <ns0:p>
      <ns0:pPr>
        <ns0:bidi/>
      </ns0:pPr>
      <ns0:r>
        <ns0:rPr>
          <ns0:rtl/>
        </ns0:rPr>
        <ns0:t xml:space="preserve">שיגיד בפה חוץ מהקמיע, שיגיד בפה "נַ נַ ְח נַ ְחָמ נַ ְח ָמן מאומן"</ns0:t>
      </ns0:r>
    </ns0:p>
    <ns0:p>
      <ns0:pPr>
        <ns0:bidi/>
      </ns0:pPr>
      <ns0:r>
        <ns0:rPr>
          <ns0:rtl/>
        </ns0:rPr>
        <ns0:t xml:space="preserve">נו, שויין, הוא, הוא שמע את זה והוא חילוני, הוא לא יודע כלום</ns0:t>
      </ns0:r>
    </ns0:p>
    <ns0:p>
      <ns0:pPr>
        <ns0:bidi/>
      </ns0:pPr>
      <ns0:r>
        <ns0:rPr>
          <ns0:rtl/>
        </ns0:rPr>
        <ns0:t xml:space="preserve">לא יודע תורה, (לא מבין) אמונה</ns0:t>
      </ns0:r>
    </ns0:p>
    <ns0:p>
      <ns0:pPr>
        <ns0:bidi/>
      </ns0:pPr>
      <ns0:r>
        <ns0:rPr>
          <ns0:rtl/>
        </ns0:rPr>
        <ns0:t xml:space="preserve">הוא הלך עם עוד אחד בטקסי, והיה יום הזה קור כזה באמריקה ושלג כזה</ns0:t>
      </ns0:r>
    </ns0:p>
    <ns0:p>
      <ns0:pPr>
        <ns0:bidi/>
      </ns0:pPr>
      <ns0:r>
        <ns0:rPr>
          <ns0:rtl/>
        </ns0:rPr>
        <ns0:t xml:space="preserve">והאוטו שלו נתקלקל לגמרי, בלי שו.. הוא צריך במוסך, הוא צריך טיפול, כן, טיפול רפואי אי אפשר ל..</ns0:t>
      </ns0:r>
    </ns0:p>
    <ns0:p>
      <ns0:pPr>
        <ns0:bidi/>
      </ns0:pPr>
      <ns0:r>
        <ns0:rPr>
          <ns0:rtl/>
        </ns0:rPr>
        <ns0:t xml:space="preserve">והקור היה כל כך חזק, ממש יכולים למות, לגווע מהקור</ns0:t>
      </ns0:r>
    </ns0:p>
    <ns0:p>
      <ns0:pPr>
        <ns0:bidi/>
      </ns0:pPr>
      <ns0:r>
        <ns0:rPr>
          <ns0:rtl/>
        </ns0:rPr>
        <ns0:t xml:space="preserve">והוא, הוא…</ns0:t>
      </ns0:r>
    </ns0:p>
    <ns0:p>
      <ns0:pPr>
        <ns0:bidi/>
      </ns0:pPr>
      <ns0:r>
        <ns0:rPr>
          <ns0:rtl/>
        </ns0:rPr>
        <ns0:t xml:space="preserve">...מעשה, שילדה תינוקת בת שנה וחצי, נפל עליה קומקום מים שהוא היה רותח על האש ונפל עליה על הפנים שלה</ns0:t>
      </ns0:r>
    </ns0:p>
    <ns0:p>
      <ns0:pPr>
        <ns0:bidi/>
      </ns0:pPr>
      <ns0:r>
        <ns0:rPr>
          <ns0:rtl/>
        </ns0:rPr>
        <ns0:t xml:space="preserve">נו, לקחו אותה לבית חולים 'בלינסון', והרופאים ראו אותה, והיה להם צער גדול, איך היא.. היא בסכנה גדולה, ואפילו אם היא תצא מהסכנה, איזה פנים, לא, לא כ..</ns0:t>
      </ns0:r>
    </ns0:p>
    <ns0:p>
      <ns0:pPr>
        <ns0:bidi/>
      </ns0:pPr>
      <ns0:r>
        <ns0:rPr>
          <ns0:rtl/>
        </ns0:rPr>
        <ns0:t xml:space="preserve">וההורים שלה הם ראו את הצרה, אבל הם לא, לא ידעו כלום</ns0:t>
      </ns0:r>
    </ns0:p>
    <ns0:p>
      <ns0:pPr>
        <ns0:bidi/>
      </ns0:pPr>
      <ns0:r>
        <ns0:rPr>
          <ns0:rtl/>
        </ns0:rPr>
        <ns0:t xml:space="preserve">היה להם איזה, איזה קרובת משפחה שהיה לה הקמיע</ns0:t>
      </ns0:r>
    </ns0:p>
    <ns0:p>
      <ns0:pPr>
        <ns0:bidi/>
      </ns0:pPr>
      <ns0:r>
        <ns0:rPr>
          <ns0:rtl/>
        </ns0:rPr>
        <ns0:t xml:space="preserve">היא הלכה לבקר אותה, והיא נתנה את הקמיע שלה על, על החולה</ns0:t>
      </ns0:r>
    </ns0:p>
    <ns0:p>
      <ns0:pPr>
        <ns0:bidi/>
      </ns0:pPr>
      <ns0:r>
        <ns0:rPr>
          <ns0:rtl/>
        </ns0:rPr>
        <ns0:t xml:space="preserve">[תינוקת]</ns0:t>
      </ns0:r>
    </ns0:p>
    <ns0:p>
      <ns0:pPr>
        <ns0:bidi/>
      </ns0:pPr>
      <ns0:r>
        <ns0:rPr>
          <ns0:rtl/>
        </ns0:rPr>
        <ns0:t xml:space="preserve">כן, על התינוקת</ns0:t>
      </ns0:r>
    </ns0:p>
    <ns0:p>
      <ns0:pPr>
        <ns0:bidi/>
      </ns0:pPr>
      <ns0:r>
        <ns0:rPr>
          <ns0:rtl/>
        </ns0:rPr>
        <ns0:t xml:space="preserve">ועבר יומיים ונתרפא, והלכה הכוויה, כאילו היא נולדה עכשיו מחדש</ns0:t>
      </ns0:r>
    </ns0:p>
    <ns0:p>
      <ns0:pPr>
        <ns0:bidi/>
      </ns0:pPr>
      <ns0:r>
        <ns0:rPr>
          <ns0:rtl/>
        </ns0:rPr>
        <ns0:t xml:space="preserve">יש לה אבא ואמא כולם יודעים המשפחה, והרופאים גם כן</ns0:t>
      </ns0:r>
    </ns0:p>
    <ns0:p>
      <ns0:pPr>
        <ns0:bidi/>
      </ns0:pPr>
      <ns0:r>
        <ns0:rPr>
          <ns0:rtl/>
        </ns0:rPr>
        <ns0:t xml:space="preserve">הרופא שטיפל בה, אז הוא, הוא השתגע, הוא אמר להם:</ns0:t>
      </ns0:r>
    </ns0:p>
    <ns0:p>
      <ns0:pPr>
        <ns0:bidi/>
      </ns0:pPr>
      <ns0:r>
        <ns0:rPr>
          <ns0:rtl/>
        </ns0:rPr>
        <ns0:t xml:space="preserve">"מה עשיתם? מה, מה, מה קרה?"</ns0:t>
      </ns0:r>
    </ns0:p>
    <ns0:p>
      <ns0:pPr>
        <ns0:bidi/>
      </ns0:pPr>
      <ns0:r>
        <ns0:rPr>
          <ns0:rtl/>
        </ns0:rPr>
        <ns0:t xml:space="preserve">אז סיפרו לו, זה הקמיע, היא, היא נתנה לו הקמיע</ns0:t>
      </ns0:r>
    </ns0:p>
    <ns0:p>
      <ns0:pPr>
        <ns0:bidi/>
      </ns0:pPr>
      <ns0:r>
        <ns0:rPr>
          <ns0:rtl/>
        </ns0:rPr>
        <ns0:t xml:space="preserve">הוא לקח את הקמיע, ועד היום הוא לא רוצה לחזור הקמיע</ns0:t>
      </ns0:r>
    </ns0:p>
    <ns0:p>
      <ns0:pPr>
        <ns0:bidi/>
      </ns0:pPr>
      <ns0:r>
        <ns0:rPr>
          <ns0:rtl/>
        </ns0:rPr>
        <ns0:t xml:space="preserve">[הוא רוצה לשיר קצת]</ns0:t>
      </ns0:r>
    </ns0:p>
    <ns0:p>
      <ns0:pPr>
        <ns0:bidi/>
      </ns0:pPr>
      <ns0:r>
        <ns0:rPr>
          <ns0:rtl/>
        </ns0:rPr>
        <ns0:t xml:space="preserve">אה?</ns0:t>
      </ns0:r>
    </ns0:p>
    <ns0:p>
      <ns0:pPr>
        <ns0:bidi/>
      </ns0:pPr>
      <ns0:r>
        <ns0:rPr>
          <ns0:rtl/>
        </ns0:rPr>
        <ns0:t xml:space="preserve">[הוא רוצה לשיר]</ns0:t>
      </ns0:r>
    </ns0:p>
    <ns0:p>
      <ns0:pPr>
        <ns0:bidi/>
      </ns0:pPr>
      <ns0:r>
        <ns0:rPr>
          <ns0:rtl/>
        </ns0:rPr>
        <ns0:t xml:space="preserve">מי, מי זה?</ns0:t>
      </ns0:r>
    </ns0:p>
    <ns0:p>
      <ns0:pPr>
        <ns0:bidi/>
      </ns0:pPr>
      <ns0:r>
        <ns0:rPr>
          <ns0:rtl/>
        </ns0:rPr>
        <ns0:t xml:space="preserve">[זה ישראל דגן]</ns0:t>
      </ns0:r>
    </ns0:p>
    <ns0:p>
      <ns0:pPr>
        <ns0:bidi/>
      </ns0:pPr>
      <ns0:r>
        <ns0:rPr>
          <ns0:rtl/>
        </ns0:rPr>
        <ns0:t xml:space="preserve">אה</ns0:t>
      </ns0:r>
    </ns0:p>
    <ns0:p>
      <ns0:pPr>
        <ns0:bidi/>
      </ns0:pPr>
      <ns0:r>
        <ns0:rPr>
          <ns0:rtl/>
        </ns0:rPr>
        <ns0:t xml:space="preserve">[………..]</ns0:t>
      </ns0:r>
    </ns0:p>
    <ns0:p>
      <ns0:pPr>
        <ns0:bidi/>
      </ns0:pPr>
      <ns0:r>
        <ns0:rPr>
          <ns0:rtl/>
        </ns0:rPr>
        <ns0:t xml:space="preserve">אה…</ns0:t>
      </ns0:r>
    </ns0:p>
    <ns0:p>
      <ns0:pPr>
        <ns0:bidi/>
      </ns0:pPr>
      <ns0:r>
        <ns0:rPr>
          <ns0:rtl/>
        </ns0:rPr>
        <ns0:t xml:space="preserve">סוף קלטת 9א</ns0:t>
      </ns0:r>
    </ns0:p>
    <ns0:p>
      <ns0:pPr>
        <ns0:bidi/>
      </ns0:pPr>
      <ns0:r>
        <ns0:rPr>
          <ns0:rtl/>
        </ns0:rPr>
        <ns0:t xml:space="preserve">קלטת 9ב (חסר)</ns0:t>
      </ns0:r>
    </ns0:p>
    <ns0:p>
      <ns0:pPr>
        <ns0:bidi/>
      </ns0:pPr>
      <ns0:r>
        <ns0:rPr>
          <ns0:rtl/>
        </ns0:rPr>
        <ns0:t xml:space="preserve">קלטת 10א</ns0:t>
      </ns0:r>
    </ns0:p>
    <ns0:p>
      <ns0:pPr>
        <ns0:bidi/>
      </ns0:pPr>
      <ns0:r>
        <ns0:rPr>
          <ns0:rtl/>
        </ns0:rPr>
        <ns0:t xml:space="preserve">...ידיים {ערומות}, קצרים, שרוולים קצרים</ns0:t>
      </ns0:r>
    </ns0:p>
    <ns0:p>
      <ns0:pPr>
        <ns0:bidi/>
      </ns0:pPr>
      <ns0:r>
        <ns0:rPr>
          <ns0:rtl/>
        </ns0:rPr>
        <ns0:t xml:space="preserve">אז נפל עליהם פחד, הם כיסו את הראש וגם כן את הידיים עם, עם, עם מגבות [בשביל רבי ישראל קרדונר?]</ns0:t>
      </ns0:r>
    </ns0:p>
    <ns0:p>
      <ns0:pPr>
        <ns0:bidi/>
      </ns0:pPr>
      <ns0:r>
        <ns0:rPr>
          <ns0:rtl/>
        </ns0:rPr>
        <ns0:t xml:space="preserve">אה?</ns0:t>
      </ns0:r>
    </ns0:p>
    <ns0:p>
      <ns0:pPr>
        <ns0:bidi/>
      </ns0:pPr>
      <ns0:r>
        <ns0:rPr>
          <ns0:rtl/>
        </ns0:rPr>
        <ns0:t xml:space="preserve">[למי אתה מתכוון? לרבי ישראל קרדונר]</ns0:t>
      </ns0:r>
    </ns0:p>
    <ns0:p>
      <ns0:pPr>
        <ns0:bidi/>
      </ns0:pPr>
      <ns0:r>
        <ns0:rPr>
          <ns0:rtl/>
        </ns0:rPr>
        <ns0:t xml:space="preserve">יוא</ns0:t>
      </ns0:r>
    </ns0:p>
    <ns0:p>
      <ns0:pPr>
        <ns0:bidi/>
      </ns0:pPr>
      <ns0:r>
        <ns0:rPr>
          <ns0:rtl/>
        </ns0:rPr>
        <ns0:t xml:space="preserve">[מטבריה ….?]</ns0:t>
      </ns0:r>
    </ns0:p>
    <ns0:p>
      <ns0:pPr>
        <ns0:bidi/>
      </ns0:pPr>
      <ns0:r>
        <ns0:rPr>
          <ns0:rtl/>
        </ns0:rPr>
        <ns0:t xml:space="preserve">הם, הם, הם לא מטבריה, הם מהמושבה, כמונו</ns0:t>
      </ns0:r>
    </ns0:p>
    <ns0:p>
      <ns0:pPr>
        <ns0:bidi/>
      </ns0:pPr>
      <ns0:r>
        <ns0:rPr>
          <ns0:rtl/>
        </ns0:rPr>
        <ns0:t xml:space="preserve">והבעל הבית.. אחרי התפילה הוא נכנס אלינו, הוא הכין..</ns0:t>
      </ns0:r>
    </ns0:p>
    <ns0:p>
      <ns0:pPr>
        <ns0:bidi/>
      </ns0:pPr>
      <ns0:r>
        <ns0:rPr>
          <ns0:rtl/>
        </ns0:rPr>
        <ns0:t xml:space="preserve">אנחנו היינו פה בחדר, ושמה היה עוד חדר עם שולחן, כיסאות</ns0:t>
      </ns0:r>
    </ns0:p>
    <ns0:p>
      <ns0:pPr>
        <ns0:bidi/>
      </ns0:pPr>
      <ns0:r>
        <ns0:rPr>
          <ns0:rtl/>
        </ns0:rPr>
        <ns0:t xml:space="preserve">והוא הכין שולחן גדול עם כל טוב שבעולם, וביצים, גבינה, שמנת</ns0:t>
      </ns0:r>
    </ns0:p>
    <ns0:p>
      <ns0:pPr>
        <ns0:bidi/>
      </ns0:pPr>
      <ns0:r>
        <ns0:rPr>
          <ns0:rtl/>
        </ns0:rPr>
        <ns0:t xml:space="preserve">[כל טוב..]</ns0:t>
      </ns0:r>
    </ns0:p>
    <ns0:p>
      <ns0:pPr>
        <ns0:bidi/>
      </ns0:pPr>
      <ns0:r>
        <ns0:rPr>
          <ns0:rtl/>
        </ns0:rPr>
        <ns0:t xml:space="preserve">האיכר.. איכר יש לו כל טוב</ns0:t>
      </ns0:r>
    </ns0:p>
    <ns0:p>
      <ns0:pPr>
        <ns0:bidi/>
      </ns0:pPr>
      <ns0:r>
        <ns0:rPr>
          <ns0:rtl/>
        </ns0:rPr>
        <ns0:t xml:space="preserve">היה רעב, אבל הם היה להם כל טוב</ns0:t>
      </ns0:r>
    </ns0:p>
    <ns0:p>
      <ns0:pPr>
        <ns0:bidi/>
      </ns0:pPr>
      <ns0:r>
        <ns0:rPr>
          <ns0:rtl/>
        </ns0:rPr>
        <ns0:t xml:space="preserve">[……]</ns0:t>
      </ns0:r>
    </ns0:p>
    <ns0:p>
      <ns0:pPr>
        <ns0:bidi/>
      </ns0:pPr>
      <ns0:r>
        <ns0:rPr>
          <ns0:rtl/>
        </ns0:rPr>
        <ns0:t xml:space="preserve">והיה זיתים, זיתים וביצים וכל מיני מאכלים שבעולם היה על השולחן</ns0:t>
      </ns0:r>
    </ns0:p>
    <ns0:p>
      <ns0:pPr>
        <ns0:bidi/>
      </ns0:pPr>
      <ns0:r>
        <ns0:rPr>
          <ns0:rtl/>
        </ns0:rPr>
        <ns0:t xml:space="preserve">והוא נכנס אלינו ואמר לרבי ישראל, בהכנעה כמו שהוא עומד לפני המלך:</ns0:t>
      </ns0:r>
    </ns0:p>
    <ns0:p>
      <ns0:pPr>
        <ns0:bidi/>
      </ns0:pPr>
      <ns0:r>
        <ns0:rPr>
          <ns0:rtl/>
        </ns0:rPr>
        <ns0:t xml:space="preserve">"אני מבקש מאיתך לאכול"</ns0:t>
      </ns0:r>
    </ns0:p>
    <ns0:p>
      <ns0:pPr>
        <ns0:bidi/>
      </ns0:pPr>
      <ns0:r>
        <ns0:rPr>
          <ns0:rtl/>
        </ns0:rPr>
        <ns0:t xml:space="preserve">טוב, אנחנו נכנסנו, והיה כל מיני, כל מיני מאכלים שבעולם, שולחן</ns0:t>
      </ns0:r>
    </ns0:p>
    <ns0:p>
      <ns0:pPr>
        <ns0:bidi/>
      </ns0:pPr>
      <ns0:r>
        <ns0:rPr>
          <ns0:rtl/>
        </ns0:rPr>
        <ns0:t xml:space="preserve">אז הוא אמר לו, אז אמר לו:</ns0:t>
      </ns0:r>
    </ns0:p>
    <ns0:p>
      <ns0:pPr>
        <ns0:bidi/>
      </ns0:pPr>
      <ns0:r>
        <ns0:rPr>
          <ns0:rtl/>
        </ns0:rPr>
        <ns0:t xml:space="preserve">"שהוא לא רוצה, הוא לא, הוא לא צריך, רק תה ולחם", כן</ns0:t>
      </ns0:r>
    </ns0:p>
    <ns0:p>
      <ns0:pPr>
        <ns0:bidi/>
      </ns0:pPr>
      <ns0:r>
        <ns0:rPr>
          <ns0:rtl/>
        </ns0:rPr>
        <ns0:t xml:space="preserve">אז אמר לו:</ns0:t>
      </ns0:r>
    </ns0:p>
    <ns0:p>
      <ns0:pPr>
        <ns0:bidi/>
      </ns0:pPr>
      <ns0:r>
        <ns0:rPr>
          <ns0:rtl/>
        </ns0:rPr>
        <ns0:t xml:space="preserve">"שכשר, אין.. זיתים זה כשר, וביצים כשר, והכל..</ns0:t>
      </ns0:r>
    </ns0:p>
    <ns0:p>
      <ns0:pPr>
        <ns0:bidi/>
      </ns0:pPr>
      <ns0:r>
        <ns0:rPr>
          <ns0:rtl/>
        </ns0:rPr>
        <ns0:t xml:space="preserve">וחלב כשר, אני לא גוי, {….}, והכל כשר"</ns0:t>
      </ns0:r>
    </ns0:p>
    <ns0:p>
      <ns0:pPr>
        <ns0:bidi/>
      </ns0:pPr>
      <ns0:r>
        <ns0:rPr>
          <ns0:rtl/>
        </ns0:rPr>
        <ns0:t xml:space="preserve">אז אמר לו:</ns0:t>
      </ns0:r>
    </ns0:p>
    <ns0:p>
      <ns0:pPr>
        <ns0:bidi/>
      </ns0:pPr>
      <ns0:r>
        <ns0:rPr>
          <ns0:rtl/>
        </ns0:rPr>
        <ns0:t xml:space="preserve">"לא, לא, אני לא, אני לא צריך יותר", כן</ns0:t>
      </ns0:r>
    </ns0:p>
    <ns0:p>
      <ns0:pPr>
        <ns0:bidi/>
      </ns0:pPr>
      <ns0:r>
        <ns0:rPr>
          <ns0:rtl/>
        </ns0:rPr>
        <ns0:t xml:space="preserve">והילדים והילדות, הילדות הם הלכו, היה פורים יפה</ns0:t>
      </ns0:r>
    </ns0:p>
    <ns0:p>
      <ns0:pPr>
        <ns0:bidi/>
      </ns0:pPr>
      <ns0:r>
        <ns0:rPr>
          <ns0:rtl/>
        </ns0:rPr>
        <ns0:t xml:space="preserve">הם הלכו עם, עם מגבות, כיסוי, לכסות את הראש והידיים</ns0:t>
      </ns0:r>
    </ns0:p>
    <ns0:p>
      <ns0:pPr>
        <ns0:bidi/>
      </ns0:pPr>
      <ns0:r>
        <ns0:rPr>
          <ns0:rtl/>
        </ns0:rPr>
        <ns0:t xml:space="preserve">היה יפה לראות דבר כזה</ns0:t>
      </ns0:r>
    </ns0:p>
    <ns0:p>
      <ns0:pPr>
        <ns0:bidi/>
      </ns0:pPr>
      <ns0:r>
        <ns0:rPr>
          <ns0:rtl/>
        </ns0:rPr>
        <ns0:t xml:space="preserve">[הוא היה ברסלבר מהאבא, רבי ישראל קרדונר?]</ns0:t>
      </ns0:r>
    </ns0:p>
    <ns0:p>
      <ns0:pPr>
        <ns0:bidi/>
      </ns0:pPr>
      <ns0:r>
        <ns0:rPr>
          <ns0:rtl/>
        </ns0:rPr>
        <ns0:t xml:space="preserve">לא</ns0:t>
      </ns0:r>
    </ns0:p>
    <ns0:p>
      <ns0:pPr>
        <ns0:bidi/>
      </ns0:pPr>
      <ns0:r>
        <ns0:rPr>
          <ns0:rtl/>
        </ns0:rPr>
        <ns0:t xml:space="preserve">[או שנעשה?]</ns0:t>
      </ns0:r>
    </ns0:p>
    <ns0:p>
      <ns0:pPr>
        <ns0:bidi/>
      </ns0:pPr>
      <ns0:r>
        <ns0:rPr>
          <ns0:rtl/>
        </ns0:rPr>
        <ns0:t xml:space="preserve">הוא היה מקורב</ns0:t>
      </ns0:r>
    </ns0:p>
    <ns0:p>
      <ns0:pPr>
        <ns0:bidi/>
      </ns0:pPr>
      <ns0:r>
        <ns0:rPr>
          <ns0:rtl/>
        </ns0:rPr>
        <ns0:t xml:space="preserve">[…...]</ns0:t>
      </ns0:r>
    </ns0:p>
    <ns0:p>
      <ns0:pPr>
        <ns0:bidi/>
      </ns0:pPr>
      <ns0:r>
        <ns0:rPr>
          <ns0:rtl/>
        </ns0:rPr>
        <ns0:t xml:space="preserve">ככה, ניסים, ככה.. {….}</ns0:t>
      </ns0:r>
    </ns0:p>
    <ns0:p>
      <ns0:pPr>
        <ns0:bidi/>
      </ns0:pPr>
      <ns0:r>
        <ns0:rPr>
          <ns0:rtl/>
        </ns0:rPr>
        <ns0:t xml:space="preserve">הוא היה מקורב, הוא לקח את עצמו להיות חסיד</ns0:t>
      </ns0:r>
    </ns0:p>
    <ns0:p>
      <ns0:pPr>
        <ns0:bidi/>
      </ns0:pPr>
      <ns0:r>
        <ns0:rPr>
          <ns0:rtl/>
        </ns0:rPr>
        <ns0:t xml:space="preserve">[הוא מצא ספר "תיקון הכללי"]</ns0:t>
      </ns0:r>
    </ns0:p>
    <ns0:p>
      <ns0:pPr>
        <ns0:bidi/>
      </ns0:pPr>
      <ns0:r>
        <ns0:rPr>
          <ns0:rtl/>
        </ns0:rPr>
        <ns0:t xml:space="preserve">הוא היה חסיד</ns0:t>
      </ns0:r>
    </ns0:p>
    <ns0:p>
      <ns0:pPr>
        <ns0:bidi/>
      </ns0:pPr>
      <ns0:r>
        <ns0:rPr>
          <ns0:rtl/>
        </ns0:rPr>
        <ns0:t xml:space="preserve">[הוא מצא ספר "תיקון הכללי"]</ns0:t>
      </ns0:r>
    </ns0:p>
    <ns0:p>
      <ns0:pPr>
        <ns0:bidi/>
      </ns0:pPr>
      <ns0:r>
        <ns0:rPr>
          <ns0:rtl/>
        </ns0:rPr>
        <ns0:t xml:space="preserve">[….]</ns0:t>
      </ns0:r>
    </ns0:p>
    <ns0:p>
      <ns0:pPr>
        <ns0:bidi/>
      </ns0:pPr>
      <ns0:r>
        <ns0:rPr>
          <ns0:rtl/>
        </ns0:rPr>
        <ns0:t xml:space="preserve">אה?</ns0:t>
      </ns0:r>
    </ns0:p>
    <ns0:p>
      <ns0:pPr>
        <ns0:bidi/>
      </ns0:pPr>
      <ns0:r>
        <ns0:rPr>
          <ns0:rtl/>
        </ns0:rPr>
        <ns0:t xml:space="preserve">[הוא היה מארץ ישראל?]</ns0:t>
      </ns0:r>
    </ns0:p>
    <ns0:p>
      <ns0:pPr>
        <ns0:bidi/>
      </ns0:pPr>
      <ns0:r>
        <ns0:rPr>
          <ns0:rtl/>
        </ns0:rPr>
        <ns0:t xml:space="preserve">לא</ns0:t>
      </ns0:r>
    </ns0:p>
    <ns0:p>
      <ns0:pPr>
        <ns0:bidi/>
      </ns0:pPr>
      <ns0:r>
        <ns0:rPr>
          <ns0:rtl/>
        </ns0:rPr>
        <ns0:t xml:space="preserve">[..]</ns0:t>
      </ns0:r>
    </ns0:p>
    <ns0:p>
      <ns0:pPr>
        <ns0:bidi/>
      </ns0:pPr>
      <ns0:r>
        <ns0:rPr>
          <ns0:rtl/>
        </ns0:rPr>
        <ns0:t xml:space="preserve">טרניפול</ns0:t>
      </ns0:r>
    </ns0:p>
    <ns0:p>
      <ns0:pPr>
        <ns0:bidi/>
      </ns0:pPr>
      <ns0:r>
        <ns0:rPr>
          <ns0:rtl/>
        </ns0:rPr>
        <ns0:t xml:space="preserve">מעיר טרניפול, בגליציה יש עיר טרינפול</ns0:t>
      </ns0:r>
    </ns0:p>
    <ns0:p>
      <ns0:pPr>
        <ns0:bidi/>
      </ns0:pPr>
      <ns0:r>
        <ns0:rPr>
          <ns0:rtl/>
        </ns0:rPr>
        <ns0:t xml:space="preserve">והוא נולד בעיר הזה, והאבא שלו היה..</ns0:t>
      </ns0:r>
    </ns0:p>
    <ns0:p>
      <ns0:pPr>
        <ns0:bidi/>
      </ns0:pPr>
      <ns0:r>
        <ns0:rPr>
          <ns0:rtl/>
        </ns0:rPr>
        <ns0:t xml:space="preserve">[כבר בתור בחור הוא נעשה מקורב?]</ns0:t>
      </ns0:r>
    </ns0:p>
    <ns0:p>
      <ns0:pPr>
        <ns0:bidi/>
      </ns0:pPr>
      <ns0:r>
        <ns0:rPr>
          <ns0:rtl/>
        </ns0:rPr>
        <ns0:t xml:space="preserve">אה?</ns0:t>
      </ns0:r>
    </ns0:p>
    <ns0:p>
      <ns0:pPr>
        <ns0:bidi/>
      </ns0:pPr>
      <ns0:r>
        <ns0:rPr>
          <ns0:rtl/>
        </ns0:rPr>
        <ns0:t xml:space="preserve">[כבר בתור בחור הוא נעשה מקורב?]</ns0:t>
      </ns0:r>
    </ns0:p>
    <ns0:p>
      <ns0:pPr>
        <ns0:bidi/>
      </ns0:pPr>
      <ns0:r>
        <ns0:rPr>
          <ns0:rtl/>
        </ns0:rPr>
        <ns0:t xml:space="preserve">כן, כן</ns0:t>
      </ns0:r>
    </ns0:p>
    <ns0:p>
      <ns0:pPr>
        <ns0:bidi/>
      </ns0:pPr>
      <ns0:r>
        <ns0:rPr>
          <ns0:rtl/>
        </ns0:rPr>
        <ns0:t xml:space="preserve">והאבא שלו לא רצה שיהיה ברסלב, כן</ns0:t>
      </ns0:r>
    </ns0:p>
    <ns0:p>
      <ns0:pPr>
        <ns0:bidi/>
      </ns0:pPr>
      <ns0:r>
        <ns0:rPr>
          <ns0:rtl/>
        </ns0:rPr>
        <ns0:t xml:space="preserve">והוא היה בעל חן כזה, מלך, בעל חן כזה, והדיבור..</ns0:t>
      </ns0:r>
    </ns0:p>
    <ns0:p>
      <ns0:pPr>
        <ns0:bidi/>
      </ns0:pPr>
      <ns0:r>
        <ns0:rPr>
          <ns0:rtl/>
        </ns0:rPr>
        <ns0:t xml:space="preserve">ולב טוב, וכל המידות הטובות היה כל מיני חן של דקדושה היה, היה אצלו</ns0:t>
      </ns0:r>
    </ns0:p>
    <ns0:p>
      <ns0:pPr>
        <ns0:bidi/>
      </ns0:pPr>
      <ns0:r>
        <ns0:rPr>
          <ns0:rtl/>
        </ns0:rPr>
        <ns0:t xml:space="preserve">והוא עסק בהתבודדות לפני השם יתברך עוד לפני שנעשה חסיד ברסלב, כן</ns0:t>
      </ns0:r>
    </ns0:p>
    <ns0:p>
      <ns0:pPr>
        <ns0:bidi/>
      </ns0:pPr>
      <ns0:r>
        <ns0:rPr>
          <ns0:rtl/>
        </ns0:rPr>
        <ns0:t xml:space="preserve">הוא סיפר לי</ns0:t>
      </ns0:r>
    </ns0:p>
    <ns0:p>
      <ns0:pPr>
        <ns0:bidi/>
      </ns0:pPr>
      <ns0:r>
        <ns0:rPr>
          <ns0:rtl/>
        </ns0:rPr>
        <ns0:t xml:space="preserve">האבא שלו היה סוחר גדול, סיטונאי, אתה, אתה מבין מה שאני אומר?</ns0:t>
      </ns0:r>
    </ns0:p>
    <ns0:p>
      <ns0:pPr>
        <ns0:bidi/>
      </ns0:pPr>
      <ns0:r>
        <ns0:rPr>
          <ns0:rtl/>
        </ns0:rPr>
        <ns0:t xml:space="preserve">[…..]</ns0:t>
      </ns0:r>
    </ns0:p>
    <ns0:p>
      <ns0:pPr>
        <ns0:bidi/>
      </ns0:pPr>
      <ns0:r>
        <ns0:rPr>
          <ns0:rtl/>
        </ns0:rPr>
        <ns0:t xml:space="preserve">סוחר גדול, כן</ns0:t>
      </ns0:r>
    </ns0:p>
    <ns0:p>
      <ns0:pPr>
        <ns0:bidi/>
      </ns0:pPr>
      <ns0:r>
        <ns0:rPr>
          <ns0:rtl/>
        </ns0:rPr>
        <ns0:t xml:space="preserve">אתם שומעים? אני ראיתי בעיני מה שאי אפשר לת.. מה שאי אפשר</ns0:t>
      </ns0:r>
    </ns0:p>
    <ns0:p>
      <ns0:pPr>
        <ns0:bidi/>
      </ns0:pPr>
      <ns0:r>
        <ns0:rPr>
          <ns0:rtl/>
        </ns0:rPr>
        <ns0:t xml:space="preserve">ואני לא מגזם, אדרבא כל מה שאני מספר אינו כטיפה מן הים</ns0:t>
      </ns0:r>
    </ns0:p>
    <ns0:p>
      <ns0:pPr>
        <ns0:bidi/>
      </ns0:pPr>
      <ns0:r>
        <ns0:rPr>
          <ns0:rtl/>
        </ns0:rPr>
        <ns0:t xml:space="preserve">אי אפשר להסביר, זה דבר רוחני, זה, זה אמת כזה, אי אפשר להסביר</ns0:t>
      </ns0:r>
    </ns0:p>
    <ns0:p>
      <ns0:pPr>
        <ns0:bidi/>
      </ns0:pPr>
      <ns0:r>
        <ns0:rPr>
          <ns0:rtl/>
        </ns0:rPr>
        <ns0:t xml:space="preserve">אוי וי</ns0:t>
      </ns0:r>
    </ns0:p>
    <ns0:p>
      <ns0:pPr>
        <ns0:bidi/>
      </ns0:pPr>
      <ns0:r>
        <ns0:rPr>
          <ns0:rtl/>
        </ns0:rPr>
        <ns0:t xml:space="preserve">[……...]</ns0:t>
      </ns0:r>
    </ns0:p>
    <ns0:p>
      <ns0:pPr>
        <ns0:bidi/>
      </ns0:pPr>
      <ns0:r>
        <ns0:rPr>
          <ns0:rtl/>
        </ns0:rPr>
        <ns0:t xml:space="preserve">["אמריקה"]</ns0:t>
      </ns0:r>
    </ns0:p>
    <ns0:p>
      <ns0:pPr>
        <ns0:bidi/>
      </ns0:pPr>
      <ns0:r>
        <ns0:rPr>
          <ns0:rtl/>
        </ns0:rPr>
        <ns0:t xml:space="preserve">"אמריקה"?</ns0:t>
      </ns0:r>
    </ns0:p>
    <ns0:p>
      <ns0:pPr>
        <ns0:bidi/>
      </ns0:pPr>
      <ns0:r>
        <ns0:rPr>
          <ns0:rtl/>
        </ns0:rPr>
        <ns0:t xml:space="preserve">באמריקה יש דבר כזה?</ns0:t>
      </ns0:r>
    </ns0:p>
    <ns0:p>
      <ns0:pPr>
        <ns0:bidi/>
      </ns0:pPr>
      <ns0:r>
        <ns0:rPr>
          <ns0:rtl/>
        </ns0:rPr>
        <ns0:t xml:space="preserve">אוי, אוי וי, אוי וי, אוי</ns0:t>
      </ns0:r>
    </ns0:p>
    <ns0:p>
      <ns0:pPr>
        <ns0:bidi/>
      </ns0:pPr>
      <ns0:r>
        <ns0:rPr>
          <ns0:rtl/>
        </ns0:rPr>
        <ns0:t xml:space="preserve">[…….]</ns0:t>
      </ns0:r>
    </ns0:p>
    <ns0:p>
      <ns0:pPr>
        <ns0:bidi/>
      </ns0:pPr>
      <ns0:r>
        <ns0:rPr>
          <ns0:rtl/>
        </ns0:rPr>
        <ns0:t xml:space="preserve">אוי וי</ns0:t>
      </ns0:r>
    </ns0:p>
    <ns0:p>
      <ns0:pPr>
        <ns0:bidi/>
      </ns0:pPr>
      <ns0:r>
        <ns0:rPr>
          <ns0:rtl/>
        </ns0:rPr>
        <ns0:t xml:space="preserve">[……………………………..]</ns0:t>
      </ns0:r>
    </ns0:p>
    <ns0:p>
      <ns0:pPr>
        <ns0:bidi/>
      </ns0:pPr>
      <ns0:r>
        <ns0:rPr>
          <ns0:rtl/>
        </ns0:rPr>
        <ns0:t xml:space="preserve">לפני זה, לפני התפילה, לפני זה היה, היה..</ns0:t>
      </ns0:r>
    </ns0:p>
    <ns0:p>
      <ns0:pPr>
        <ns0:bidi/>
      </ns0:pPr>
      <ns0:r>
        <ns0:rPr>
          <ns0:rtl/>
        </ns0:rPr>
        <ns0:t xml:space="preserve">אנחנו, אנחנו יצאנו מיבניאל, המושבה על יד טבריה</ns0:t>
      </ns0:r>
    </ns0:p>
    <ns0:p>
      <ns0:pPr>
        <ns0:bidi/>
      </ns0:pPr>
      <ns0:r>
        <ns0:rPr>
          <ns0:rtl/>
        </ns0:rPr>
        <ns0:t xml:space="preserve">הוא.. ואנחנו הלכנו והיה חורף, אנחנו התחלנו ללכת אחרי הצהריים באיזה מושבה והלכנו, מי יודע, כן</ns0:t>
      </ns0:r>
    </ns0:p>
    <ns0:p>
      <ns0:pPr>
        <ns0:bidi/>
      </ns0:pPr>
      <ns0:r>
        <ns0:rPr>
          <ns0:rtl/>
        </ns0:rPr>
        <ns0:t xml:space="preserve">והיה אוויר טוב מאד, ולא, לא היה גשם ולא..</ns0:t>
      </ns0:r>
    </ns0:p>
    <ns0:p>
      <ns0:pPr>
        <ns0:bidi/>
      </ns0:pPr>
      <ns0:r>
        <ns0:rPr>
          <ns0:rtl/>
        </ns0:rPr>
        <ns0:t xml:space="preserve">היה גשם, אבל בזמן שאנחנו הלכנו היה שמש ו..</ns0:t>
      </ns0:r>
    </ns0:p>
    <ns0:p>
      <ns0:pPr>
        <ns0:bidi/>
      </ns0:pPr>
      <ns0:r>
        <ns0:rPr>
          <ns0:rtl/>
        </ns0:rPr>
        <ns0:t xml:space="preserve">ופתאום ירד מבול</ns0:t>
      </ns0:r>
    </ns0:p>
    <ns0:p>
      <ns0:pPr>
        <ns0:bidi/>
      </ns0:pPr>
      <ns0:r>
        <ns0:rPr>
          <ns0:rtl/>
        </ns0:rPr>
        <ns0:t xml:space="preserve">[בתוך ארץ ישראל]</ns0:t>
      </ns0:r>
    </ns0:p>
    <ns0:p>
      <ns0:pPr>
        <ns0:bidi/>
      </ns0:pPr>
      <ns0:r>
        <ns0:rPr>
          <ns0:rtl/>
        </ns0:rPr>
        <ns0:t xml:space="preserve">מבול, היה שבר ענן, היה שבר ענן ונשפך מים, שיטפון</ns0:t>
      </ns0:r>
    </ns0:p>
    <ns0:p>
      <ns0:pPr>
        <ns0:bidi/>
      </ns0:pPr>
      <ns0:r>
        <ns0:rPr>
          <ns0:rtl/>
        </ns0:rPr>
        <ns0:t xml:space="preserve">ונעשה לילה, ונעשה לילה וחושך כזה</ns0:t>
      </ns0:r>
    </ns0:p>
    <ns0:p>
      <ns0:pPr>
        <ns0:bidi/>
      </ns0:pPr>
      <ns0:r>
        <ns0:rPr>
          <ns0:rtl/>
        </ns0:rPr>
        <ns0:t xml:space="preserve">לא רואים איפה ללכת, אם כאן ואם כאן, מה.. אנחנו היינו בבוץ</ns0:t>
      </ns0:r>
    </ns0:p>
    <ns0:p>
      <ns0:pPr>
        <ns0:bidi/>
      </ns0:pPr>
      <ns0:r>
        <ns0:rPr>
          <ns0:rtl/>
        </ns0:rPr>
        <ns0:t xml:space="preserve">אנחנו היינו בבוץ עד למותניים, ו.. ו..</ns0:t>
      </ns0:r>
    </ns0:p>
    <ns0:p>
      <ns0:pPr>
        <ns0:bidi/>
      </ns0:pPr>
      <ns0:r>
        <ns0:rPr>
          <ns0:rtl/>
        </ns0:rPr>
        <ns0:t xml:space="preserve">[עברית, עברית]</ns0:t>
      </ns0:r>
    </ns0:p>
    <ns0:p>
      <ns0:pPr>
        <ns0:bidi/>
      </ns0:pPr>
      <ns0:r>
        <ns0:rPr>
          <ns0:rtl/>
        </ns0:rPr>
        <ns0:t xml:space="preserve">ואני עוד לא..</ns0:t>
      </ns0:r>
    </ns0:p>
    <ns0:p>
      <ns0:pPr>
        <ns0:bidi/>
      </ns0:pPr>
      <ns0:r>
        <ns0:rPr>
          <ns0:rtl/>
        </ns0:rPr>
        <ns0:t xml:space="preserve">עלי עוד לא עבר עלי דבר כזה</ns0:t>
      </ns0:r>
    </ns0:p>
    <ns0:p>
      <ns0:pPr>
        <ns0:bidi/>
      </ns0:pPr>
      <ns0:r>
        <ns0:rPr>
          <ns0:rtl/>
        </ns0:rPr>
        <ns0:t xml:space="preserve">כי פה, אז לפני שבעים שנה היה פה הטורקים, והיה פה סכנות</ns0:t>
      </ns0:r>
    </ns0:p>
    <ns0:p>
      <ns0:pPr>
        <ns0:bidi/>
      </ns0:pPr>
      <ns0:r>
        <ns0:rPr>
          <ns0:rtl/>
        </ns0:rPr>
        <ns0:t xml:space="preserve">ערבים היו, היו רוצחים וגוזלים</ns0:t>
      </ns0:r>
    </ns0:p>
    <ns0:p>
      <ns0:pPr>
        <ns0:bidi/>
      </ns0:pPr>
      <ns0:r>
        <ns0:rPr>
          <ns0:rtl/>
        </ns0:rPr>
        <ns0:t xml:space="preserve">הם חמסו והרגו</ns0:t>
      </ns0:r>
    </ns0:p>
    <ns0:p>
      <ns0:pPr>
        <ns0:bidi/>
      </ns0:pPr>
      <ns0:r>
        <ns0:rPr>
          <ns0:rtl/>
        </ns0:rPr>
        <ns0:t xml:space="preserve">ואנחנו בלילה, ויש פה כזה מין שיטפון, ואנחנו עד למותניים..</ns0:t>
      </ns0:r>
    </ns0:p>
    <ns0:p>
      <ns0:pPr>
        <ns0:bidi/>
      </ns0:pPr>
      <ns0:r>
        <ns0:rPr>
          <ns0:rtl/>
        </ns0:rPr>
        <ns0:t xml:space="preserve">[עברית]</ns0:t>
      </ns0:r>
    </ns0:p>
    <ns0:p>
      <ns0:pPr>
        <ns0:bidi/>
      </ns0:pPr>
      <ns0:r>
        <ns0:rPr>
          <ns0:rtl/>
        </ns0:rPr>
        <ns0:t xml:space="preserve">בבוץ, והבוץ היה..</ns0:t>
      </ns0:r>
    </ns0:p>
    <ns0:p>
      <ns0:pPr>
        <ns0:bidi/>
      </ns0:pPr>
      <ns0:r>
        <ns0:rPr>
          <ns0:rtl/>
        </ns0:rPr>
        <ns0:t xml:space="preserve">[עברית]</ns0:t>
      </ns0:r>
    </ns0:p>
    <ns0:p>
      <ns0:pPr>
        <ns0:bidi/>
      </ns0:pPr>
      <ns0:r>
        <ns0:rPr>
          <ns0:rtl/>
        </ns0:rPr>
        <ns0:t xml:space="preserve">דביק</ns0:t>
      </ns0:r>
    </ns0:p>
    <ns0:p>
      <ns0:pPr>
        <ns0:bidi/>
      </ns0:pPr>
      <ns0:r>
        <ns0:rPr>
          <ns0:rtl/>
        </ns0:rPr>
        <ns0:t xml:space="preserve">[עברית, עברית]</ns0:t>
      </ns0:r>
    </ns0:p>
    <ns0:p>
      <ns0:pPr>
        <ns0:bidi/>
      </ns0:pPr>
      <ns0:r>
        <ns0:rPr>
          <ns0:rtl/>
        </ns0:rPr>
        <ns0:t xml:space="preserve">{יש לכם}, אה?</ns0:t>
      </ns0:r>
    </ns0:p>
    <ns0:p>
      <ns0:pPr>
        <ns0:bidi/>
      </ns0:pPr>
      <ns0:r>
        <ns0:rPr>
          <ns0:rtl/>
        </ns0:rPr>
        <ns0:t xml:space="preserve">[עברית, עברית]</ns0:t>
      </ns0:r>
    </ns0:p>
    <ns0:p>
      <ns0:pPr>
        <ns0:bidi/>
      </ns0:pPr>
      <ns0:r>
        <ns0:rPr>
          <ns0:rtl/>
        </ns0:rPr>
        <ns0:t xml:space="preserve">עברית</ns0:t>
      </ns0:r>
    </ns0:p>
    <ns0:p>
      <ns0:pPr>
        <ns0:bidi/>
      </ns0:pPr>
      <ns0:r>
        <ns0:rPr>
          <ns0:rtl/>
        </ns0:rPr>
        <ns0:t xml:space="preserve">[חזקי רוצה להבין]</ns0:t>
      </ns0:r>
    </ns0:p>
    <ns0:p>
      <ns0:pPr>
        <ns0:bidi/>
      </ns0:pPr>
      <ns0:r>
        <ns0:rPr>
          <ns0:rtl/>
        </ns0:rPr>
        <ns0:t xml:space="preserve">הבוץ היה כמו</ns0:t>
      </ns0:r>
    </ns0:p>
    <ns0:p>
      <ns0:pPr>
        <ns0:bidi/>
      </ns0:pPr>
      <ns0:r>
        <ns0:rPr>
          <ns0:rtl/>
        </ns0:rPr>
        <ns0:t xml:space="preserve">[דבק]</ns0:t>
      </ns0:r>
    </ns0:p>
    <ns0:p>
      <ns0:pPr>
        <ns0:bidi/>
      </ns0:pPr>
      <ns0:r>
        <ns0:rPr>
          <ns0:rtl/>
        </ns0:rPr>
        <ns0:t xml:space="preserve">כמו דבק, כמו הדבק שלכם, כן</ns0:t>
      </ns0:r>
    </ns0:p>
    <ns0:p>
      <ns0:pPr>
        <ns0:bidi/>
      </ns0:pPr>
      <ns0:r>
        <ns0:rPr>
          <ns0:rtl/>
        </ns0:rPr>
        <ns0:t xml:space="preserve">(לא מבין)</ns0:t>
      </ns0:r>
    </ns0:p>
    <ns0:p>
      <ns0:pPr>
        <ns0:bidi/>
      </ns0:pPr>
      <ns0:r>
        <ns0:rPr>
          <ns0:rtl/>
        </ns0:rPr>
        <ns0:t xml:space="preserve">הוצאנו איזה רגל, זה היה נס</ns0:t>
      </ns0:r>
    </ns0:p>
    <ns0:p>
      <ns0:pPr>
        <ns0:bidi/>
      </ns0:pPr>
      <ns0:r>
        <ns0:rPr>
          <ns0:rtl/>
        </ns0:rPr>
        <ns0:t xml:space="preserve">היה דבק, איך אפשר להוציא?</ns0:t>
      </ns0:r>
    </ns0:p>
    <ns0:p>
      <ns0:pPr>
        <ns0:bidi/>
      </ns0:pPr>
      <ns0:r>
        <ns0:rPr>
          <ns0:rtl/>
        </ns0:rPr>
        <ns0:t xml:space="preserve">ככה, הוצאנו רגל ואנחנו נכנסנו</ns0:t>
      </ns0:r>
    </ns0:p>
    <ns0:p>
      <ns0:pPr>
        <ns0:bidi/>
      </ns0:pPr>
      <ns0:r>
        <ns0:rPr>
          <ns0:rtl/>
        </ns0:rPr>
        <ns0:t xml:space="preserve">על כל פנים ורבי ישראל עליו השלום נעשה חולה</ns0:t>
      </ns0:r>
    </ns0:p>
    <ns0:p>
      <ns0:pPr>
        <ns0:bidi/>
      </ns0:pPr>
      <ns0:r>
        <ns0:rPr>
          <ns0:rtl/>
        </ns0:rPr>
        <ns0:t xml:space="preserve">הוא קיבל, הוא, הוא קיבל מחלת בטן, מחלת קיבה ו.. נו</ns0:t>
      </ns0:r>
    </ns0:p>
    <ns0:p>
      <ns0:pPr>
        <ns0:bidi/>
      </ns0:pPr>
      <ns0:r>
        <ns0:rPr>
          <ns0:rtl/>
        </ns0:rPr>
        <ns0:t xml:space="preserve">על כל פנים אני פעם הראשון בחיי, בחיי שהיינו במדבר, בחושך בשיטפון</ns0:t>
      </ns0:r>
    </ns0:p>
    <ns0:p>
      <ns0:pPr>
        <ns0:bidi/>
      </ns0:pPr>
      <ns0:r>
        <ns0:rPr>
          <ns0:rtl/>
        </ns0:rPr>
        <ns0:t xml:space="preserve">ואין יודעים איפה, איך, איך, איך, איפה ללכת ואיך יוצאים מהבוץ?</ns0:t>
      </ns0:r>
    </ns0:p>
    <ns0:p>
      <ns0:pPr>
        <ns0:bidi/>
      </ns0:pPr>
      <ns0:r>
        <ns0:rPr>
          <ns0:rtl/>
        </ns0:rPr>
        <ns0:t xml:space="preserve">חושך</ns0:t>
      </ns0:r>
    </ns0:p>
    <ns0:p>
      <ns0:pPr>
        <ns0:bidi/>
      </ns0:pPr>
      <ns0:r>
        <ns0:rPr>
          <ns0:rtl/>
        </ns0:rPr>
        <ns0:t xml:space="preserve">אי אפשר לתאר הכל, אבל מה שאפשר..</ns0:t>
      </ns0:r>
    </ns0:p>
    <ns0:p>
      <ns0:pPr>
        <ns0:bidi/>
      </ns0:pPr>
      <ns0:r>
        <ns0:rPr>
          <ns0:rtl/>
        </ns0:rPr>
        <ns0:t xml:space="preserve">על כל פנים, בקיצור, אנחנו מסר, מסר.. עשינו במסירת נפש להגיע לאיזה מקום</ns0:t>
      </ns0:r>
    </ns0:p>
    <ns0:p>
      <ns0:pPr>
        <ns0:bidi/>
      </ns0:pPr>
      <ns0:r>
        <ns0:rPr>
          <ns0:rtl/>
        </ns0:rPr>
        <ns0:t xml:space="preserve">לאיזה מקום, כי אנחנו יכולים למות כאן מהקור</ns0:t>
      </ns0:r>
    </ns0:p>
    <ns0:p>
      <ns0:pPr>
        <ns0:bidi/>
      </ns0:pPr>
      <ns0:r>
        <ns0:rPr>
          <ns0:rtl/>
        </ns0:rPr>
        <ns0:t xml:space="preserve">[והיה לכם קשה להוציא את הרגל מהבוץ ולהכניס את זה בחזרה לבוץ, זה לא רצה..] [מאד קשה לרדת]</ns0:t>
      </ns0:r>
    </ns0:p>
    <ns0:p>
      <ns0:pPr>
        <ns0:bidi/>
      </ns0:pPr>
      <ns0:r>
        <ns0:rPr>
          <ns0:rtl/>
        </ns0:rPr>
        <ns0:t xml:space="preserve">[זה לא רצה לצאת מהבוץ הרגל, הרגל נשקעה, לא רצתה לצאת מהבוץ]</ns0:t>
      </ns0:r>
    </ns0:p>
    <ns0:p>
      <ns0:pPr>
        <ns0:bidi/>
      </ns0:pPr>
      <ns0:r>
        <ns0:rPr>
          <ns0:rtl/>
        </ns0:rPr>
        <ns0:t xml:space="preserve">על כל פנים השם יתברך היה לו רחמנות עלינו, הוא..</ns0:t>
      </ns0:r>
    </ns0:p>
    <ns0:p>
      <ns0:pPr>
        <ns0:bidi/>
      </ns0:pPr>
      <ns0:r>
        <ns0:rPr>
          <ns0:rtl/>
        </ns0:rPr>
        <ns0:t xml:space="preserve">ואנחנו כבר הלכנו זמן רב בבוץ, ולא היה לנו שום תקווה</ns0:t>
      </ns0:r>
    </ns0:p>
    <ns0:p>
      <ns0:pPr>
        <ns0:bidi/>
      </ns0:pPr>
      <ns0:r>
        <ns0:rPr>
          <ns0:rtl/>
        </ns0:rPr>
        <ns0:t xml:space="preserve">לא ראינו שום תקווה, איך נזכה להגיע למקום ישוב? אנחנו בחושך</ns0:t>
      </ns0:r>
    </ns0:p>
    <ns0:p>
      <ns0:pPr>
        <ns0:bidi/>
      </ns0:pPr>
      <ns0:r>
        <ns0:rPr>
          <ns0:rtl/>
        </ns0:rPr>
        <ns0:t xml:space="preserve">אנחנו לא יודעים ללכת, אם לכאן, אם לכאן, אם לכאן</ns0:t>
      </ns0:r>
    </ns0:p>
    <ns0:p>
      <ns0:pPr>
        <ns0:bidi/>
      </ns0:pPr>
      <ns0:r>
        <ns0:rPr>
          <ns0:rtl/>
        </ns0:rPr>
        <ns0:t xml:space="preserve">אנחנו לא יודעים איפה ל..</ns0:t>
      </ns0:r>
    </ns0:p>
    <ns0:p>
      <ns0:pPr>
        <ns0:bidi/>
      </ns0:pPr>
      <ns0:r>
        <ns0:rPr>
          <ns0:rtl/>
        </ns0:rPr>
        <ns0:t xml:space="preserve">על כל פנים אנחנו שנינו התחזקנו וככה הגענו</ns0:t>
      </ns0:r>
    </ns0:p>
    <ns0:p>
      <ns0:pPr>
        <ns0:bidi/>
      </ns0:pPr>
      <ns0:r>
        <ns0:rPr>
          <ns0:rtl/>
        </ns0:rPr>
        <ns0:t xml:space="preserve">פתאום ראיתי מרחוק איזה נר</ns0:t>
      </ns0:r>
    </ns0:p>
    <ns0:p>
      <ns0:pPr>
        <ns0:bidi/>
      </ns0:pPr>
      <ns0:r>
        <ns0:rPr>
          <ns0:rtl/>
        </ns0:rPr>
        <ns0:t xml:space="preserve">אז לא היה חשמל, רק מנורות נפט</ns0:t>
      </ns0:r>
    </ns0:p>
    <ns0:p>
      <ns0:pPr>
        <ns0:bidi/>
      </ns0:pPr>
      <ns0:r>
        <ns0:rPr>
          <ns0:rtl/>
        </ns0:rPr>
        <ns0:t xml:space="preserve">אבל על ידי ה..</ns0:t>
      </ns0:r>
    </ns0:p>
    <ns0:p>
      <ns0:pPr>
        <ns0:bidi/>
      </ns0:pPr>
      <ns0:r>
        <ns0:rPr>
          <ns0:rtl/>
        </ns0:rPr>
        <ns0:t xml:space="preserve">[פתיליה]</ns0:t>
      </ns0:r>
    </ns0:p>
    <ns0:p>
      <ns0:pPr>
        <ns0:bidi/>
      </ns0:pPr>
      <ns0:r>
        <ns0:rPr>
          <ns0:rtl/>
        </ns0:rPr>
        <ns0:t xml:space="preserve">החלונות, החלונות, ראיתי, ראיתי שזה, יש אור בבית</ns0:t>
      </ns0:r>
    </ns0:p>
    <ns0:p>
      <ns0:pPr>
        <ns0:bidi/>
      </ns0:pPr>
      <ns0:r>
        <ns0:rPr>
          <ns0:rtl/>
        </ns0:rPr>
        <ns0:t xml:space="preserve">אז {הבנתי} שזה מקום ישוב, אבל איך מגיעים לשמה?</ns0:t>
      </ns0:r>
    </ns0:p>
    <ns0:p>
      <ns0:pPr>
        <ns0:bidi/>
      </ns0:pPr>
      <ns0:r>
        <ns0:rPr>
          <ns0:rtl/>
        </ns0:rPr>
        <ns0:t xml:space="preserve">על כל פנים השם יתברך (לא מבין)</ns0:t>
      </ns0:r>
    </ns0:p>
    <ns0:p>
      <ns0:pPr>
        <ns0:bidi/>
      </ns0:pPr>
      <ns0:r>
        <ns0:rPr>
          <ns0:rtl/>
        </ns0:rPr>
        <ns0:t xml:space="preserve">הגענו כבר להבית, והאיכר ראה הבוץ שלנו והנע.. כן</ns0:t>
      </ns0:r>
    </ns0:p>
    <ns0:p>
      <ns0:pPr>
        <ns0:bidi/>
      </ns0:pPr>
      <ns0:r>
        <ns0:rPr>
          <ns0:rtl/>
        </ns0:rPr>
        <ns0:t xml:space="preserve">אז הוא הכניס, הכניס אותנו לחדר</ns0:t>
      </ns0:r>
    </ns0:p>
    <ns0:p>
      <ns0:pPr>
        <ns0:bidi/>
      </ns0:pPr>
      <ns0:r>
        <ns0:rPr>
          <ns0:rtl/>
        </ns0:rPr>
        <ns0:t xml:space="preserve">ואנחנו נכנסנו לחדר, כל החדר נעשה בוץ ומים</ns0:t>
      </ns0:r>
    </ns0:p>
    <ns0:p>
      <ns0:pPr>
        <ns0:bidi/>
      </ns0:pPr>
      <ns0:r>
        <ns0:rPr>
          <ns0:rtl/>
        </ns0:rPr>
        <ns0:t xml:space="preserve">אז אמרנו לו:</ns0:t>
      </ns0:r>
    </ns0:p>
    <ns0:p>
      <ns0:pPr>
        <ns0:bidi/>
      </ns0:pPr>
      <ns0:r>
        <ns0:rPr>
          <ns0:rtl/>
        </ns0:rPr>
        <ns0:t xml:space="preserve">"אנחנו צריכים קצת תה לחמם את הבטן, לחמם את {…..}"</ns0:t>
      </ns0:r>
    </ns0:p>
    <ns0:p>
      <ns0:pPr>
        <ns0:bidi/>
      </ns0:pPr>
      <ns0:r>
        <ns0:rPr>
          <ns0:rtl/>
        </ns0:rPr>
        <ns0:t xml:space="preserve">אז הוא אמר:</ns0:t>
      </ns0:r>
    </ns0:p>
    <ns0:p>
      <ns0:pPr>
        <ns0:bidi/>
      </ns0:pPr>
      <ns0:r>
        <ns0:rPr>
          <ns0:rtl/>
        </ns0:rPr>
        <ns0:t xml:space="preserve">"יש לי תנור בתנור יש, יש קומקום גדול, אנחנו ניתן לכם תה כמה שאתם רוצים"</ns0:t>
      </ns0:r>
    </ns0:p>
    <ns0:p>
      <ns0:pPr>
        <ns0:bidi/>
      </ns0:pPr>
      <ns0:r>
        <ns0:rPr>
          <ns0:rtl/>
        </ns0:rPr>
        <ns0:t xml:space="preserve">בחסדי השם יש לנו תה, יש לנו חדר כבר, אנחנו ביבשה, אנחנו בחדר</ns0:t>
      </ns0:r>
    </ns0:p>
    <ns0:p>
      <ns0:pPr>
        <ns0:bidi/>
      </ns0:pPr>
      <ns0:r>
        <ns0:rPr>
          <ns0:rtl/>
        </ns0:rPr>
        <ns0:t xml:space="preserve">[...]</ns0:t>
      </ns0:r>
    </ns0:p>
    <ns0:p>
      <ns0:pPr>
        <ns0:bidi/>
      </ns0:pPr>
      <ns0:r>
        <ns0:rPr>
          <ns0:rtl/>
        </ns0:rPr>
        <ns0:t xml:space="preserve">הוא התפלל, התפללנו 'ערבית' כמו, כאילו לא קרה כלום, כאילו לא היה בוץ, לא היה..</ns0:t>
      </ns0:r>
    </ns0:p>
    <ns0:p>
      <ns0:pPr>
        <ns0:bidi/>
      </ns0:pPr>
      <ns0:r>
        <ns0:rPr>
          <ns0:rtl/>
        </ns0:rPr>
        <ns0:t xml:space="preserve">כן, הוא חדש, "עושה חדשות”, הוא נעשה חדש</ns0:t>
      </ns0:r>
    </ns0:p>
    <ns0:p>
      <ns0:pPr>
        <ns0:bidi/>
      </ns0:pPr>
      <ns0:r>
        <ns0:rPr>
          <ns0:rtl/>
        </ns0:rPr>
        <ns0:t xml:space="preserve">אבל אני הרגשתי עכשיו אני כל כך יגע, אני כל כך איש חלש</ns0:t>
      </ns0:r>
    </ns0:p>
    <ns0:p>
      <ns0:pPr>
        <ns0:bidi/>
      </ns0:pPr>
      <ns0:r>
        <ns0:rPr>
          <ns0:rtl/>
        </ns0:rPr>
        <ns0:t xml:space="preserve">וכואב לי כל הגוף, כל האברים, {..}, שיתנו לי רק לשכב שלושה.. איזה כמה ימים</ns0:t>
      </ns0:r>
    </ns0:p>
    <ns0:p>
      <ns0:pPr>
        <ns0:bidi/>
      </ns0:pPr>
      <ns0:r>
        <ns0:rPr>
          <ns0:rtl/>
        </ns0:rPr>
        <ns0:t xml:space="preserve">רק לשכב, לא יתנו לי כלום, רק, אני רוצה רק לשכב</ns0:t>
      </ns0:r>
    </ns0:p>
    <ns0:p>
      <ns0:pPr>
        <ns0:bidi/>
      </ns0:pPr>
      <ns0:r>
        <ns0:rPr>
          <ns0:rtl/>
        </ns0:rPr>
        <ns0:t xml:space="preserve">והוא, אכלנו, אכלנו בלילה איזה דבר</ns0:t>
      </ns0:r>
    </ns0:p>
    <ns0:p>
      <ns0:pPr>
        <ns0:bidi/>
      </ns0:pPr>
      <ns0:r>
        <ns0:rPr>
          <ns0:rtl/>
        </ns0:rPr>
        <ns0:t xml:space="preserve">אבל אני רציתי לראות את המיטה, אני לא רוצה לא לאכול, לא לשתות, אני רוצה מיטה רק, כן ורבי ישראל, ורבי ישראל..</ns0:t>
      </ns0:r>
    </ns0:p>
    <ns0:p>
      <ns0:pPr>
        <ns0:bidi/>
      </ns0:pPr>
      <ns0:r>
        <ns0:rPr>
          <ns0:rtl/>
        </ns0:rPr>
        <ns0:t xml:space="preserve">לפני, לפני שהוא הלך לישון על המיטה היה לו כמה, כמה דיבורים לדבר עם השם יתברך, כן ככה נותנים הנשמה?</ns0:t>
      </ns0:r>
    </ns0:p>
    <ns0:p>
      <ns0:pPr>
        <ns0:bidi/>
      </ns0:pPr>
      <ns0:r>
        <ns0:rPr>
          <ns0:rtl/>
        </ns0:rPr>
        <ns0:t xml:space="preserve">צריכים להתוודות ולדבר עם השם יתברך, הנשמה צריכה, צריכה לצאת אז הוא..</ns0:t>
      </ns0:r>
    </ns0:p>
    <ns0:p>
      <ns0:pPr>
        <ns0:bidi/>
      </ns0:pPr>
      <ns0:r>
        <ns0:rPr>
          <ns0:rtl/>
        </ns0:rPr>
        <ns0:t xml:space="preserve">אני ביקשתי אותו:</ns0:t>
      </ns0:r>
    </ns0:p>
    <ns0:p>
      <ns0:pPr>
        <ns0:bidi/>
      </ns0:pPr>
      <ns0:r>
        <ns0:rPr>
          <ns0:rtl/>
        </ns0:rPr>
        <ns0:t xml:space="preserve">"אני רוצה לשכב", אז הוא נתן, היה לי את המיטה שלי</ns0:t>
      </ns0:r>
    </ns0:p>
    <ns0:p>
      <ns0:pPr>
        <ns0:bidi/>
      </ns0:pPr>
      <ns0:r>
        <ns0:rPr>
          <ns0:rtl/>
        </ns0:rPr>
        <ns0:t xml:space="preserve">כן, ואני שכבתי כמו, כמו מת</ns0:t>
      </ns0:r>
    </ns0:p>
    <ns0:p>
      <ns0:pPr>
        <ns0:bidi/>
      </ns0:pPr>
      <ns0:r>
        <ns0:rPr>
          <ns0:rtl/>
        </ns0:rPr>
        <ns0:t xml:space="preserve">אוי, אוי</ns0:t>
      </ns0:r>
    </ns0:p>
    <ns0:p>
      <ns0:pPr>
        <ns0:bidi/>
      </ns0:pPr>
      <ns0:r>
        <ns0:rPr>
          <ns0:rtl/>
        </ns0:rPr>
        <ns0:t xml:space="preserve">והוא סוף כל סוף אחרי שגמר הווידוי וה'קריאת שמע' ו.. כן</ns0:t>
      </ns0:r>
    </ns0:p>
    <ns0:p>
      <ns0:pPr>
        <ns0:bidi/>
      </ns0:pPr>
      <ns0:r>
        <ns0:rPr>
          <ns0:rtl/>
        </ns0:rPr>
        <ns0:t xml:space="preserve">כאילו לא קרה כלום</ns0:t>
      </ns0:r>
    </ns0:p>
    <ns0:p>
      <ns0:pPr>
        <ns0:bidi/>
      </ns0:pPr>
      <ns0:r>
        <ns0:rPr>
          <ns0:rtl/>
        </ns0:rPr>
        <ns0:t xml:space="preserve">ה'קריאת שמע' היה במסירת נפש כזה, "שמע ישראל.." "ואהבת.."</ns0:t>
      </ns0:r>
    </ns0:p>
    <ns0:p>
      <ns0:pPr>
        <ns0:bidi/>
      </ns0:pPr>
      <ns0:r>
        <ns0:rPr>
          <ns0:rtl/>
        </ns0:rPr>
        <ns0:t xml:space="preserve">נו, אז אני חשבתי, "הלילה הזו, הלילה הזה אי אפשר לקום בחצות</ns0:t>
      </ns0:r>
    </ns0:p>
    <ns0:p>
      <ns0:pPr>
        <ns0:bidi/>
      </ns0:pPr>
      <ns0:r>
        <ns0:rPr>
          <ns0:rtl/>
        </ns0:rPr>
        <ns0:t xml:space="preserve">אחרי שיטפון כזה ואחרי..</ns0:t>
      </ns0:r>
    </ns0:p>
    <ns0:p>
      <ns0:pPr>
        <ns0:bidi/>
      </ns0:pPr>
      <ns0:r>
        <ns0:rPr>
          <ns0:rtl/>
        </ns0:rPr>
        <ns0:t xml:space="preserve">[בוץ]</ns0:t>
      </ns0:r>
    </ns0:p>
    <ns0:p>
      <ns0:pPr>
        <ns0:bidi/>
      </ns0:pPr>
      <ns0:r>
        <ns0:rPr>
          <ns0:rtl/>
        </ns0:rPr>
        <ns0:t xml:space="preserve">{יגיעה כזה}, איך אפשר לקום בחצות לילה?"</ns0:t>
      </ns0:r>
    </ns0:p>
    <ns0:p>
      <ns0:pPr>
        <ns0:bidi/>
      </ns0:pPr>
      <ns0:r>
        <ns0:rPr>
          <ns0:rtl/>
        </ns0:rPr>
        <ns0:t xml:space="preserve">אז אני חשבתי, "הלילה הזה אין חצות", כן</ns0:t>
      </ns0:r>
    </ns0:p>
    <ns0:p>
      <ns0:pPr>
        <ns0:bidi/>
      </ns0:pPr>
      <ns0:r>
        <ns0:rPr>
          <ns0:rtl/>
        </ns0:rPr>
        <ns0:t xml:space="preserve">אבל הוא היה גיבור, אריה, הוא קם בחצות לילה</ns0:t>
      </ns0:r>
    </ns0:p>
    <ns0:p>
      <ns0:pPr>
        <ns0:bidi/>
      </ns0:pPr>
      <ns0:r>
        <ns0:rPr>
          <ns0:rtl/>
        </ns0:rPr>
        <ns0:t xml:space="preserve">כן, כמו, כמו מי שנשרף, ששורף, יש שריפה בביתו וצריכים להציל וצריכים.. כן</ns0:t>
      </ns0:r>
    </ns0:p>
    <ns0:p>
      <ns0:pPr>
        <ns0:bidi/>
      </ns0:pPr>
      <ns0:r>
        <ns0:rPr>
          <ns0:rtl/>
        </ns0:rPr>
        <ns0:t xml:space="preserve">הוא, הוא קם בגבורה כזו אחרי, אני לא הרגשתי שום איבר, היה, היה כואב לי כל הגוף</ns0:t>
      </ns0:r>
    </ns0:p>
    <ns0:p>
      <ns0:pPr>
        <ns0:bidi/>
      </ns0:pPr>
      <ns0:r>
        <ns0:rPr>
          <ns0:rtl/>
        </ns0:rPr>
        <ns0:t xml:space="preserve">אהה, חצות כזה, אוהב השם יתברך</ns0:t>
      </ns0:r>
    </ns0:p>
    <ns0:p>
      <ns0:pPr>
        <ns0:bidi/>
      </ns0:pPr>
      <ns0:r>
        <ns0:rPr>
          <ns0:rtl/>
        </ns0:rPr>
        <ns0:t xml:space="preserve">אוי, שמעתי החצות שהוא אמר בהתעוררות כזה, בלי {…}</ns0:t>
      </ns0:r>
    </ns0:p>
    <ns0:p>
      <ns0:pPr>
        <ns0:bidi/>
      </ns0:pPr>
      <ns0:r>
        <ns0:rPr>
          <ns0:rtl/>
        </ns0:rPr>
        <ns0:t xml:space="preserve">נו, אני כבר שכבתי במיטה כמו ששוכבים על סוכות, על..</ns0:t>
      </ns0:r>
    </ns0:p>
    <ns0:p>
      <ns0:pPr>
        <ns0:bidi/>
      </ns0:pPr>
      <ns0:r>
        <ns0:rPr>
          <ns0:rtl/>
        </ns0:rPr>
        <ns0:t xml:space="preserve">[על ה.. על..]</ns0:t>
      </ns0:r>
    </ns0:p>
    <ns0:p>
      <ns0:pPr>
        <ns0:bidi/>
      </ns0:pPr>
      <ns0:r>
        <ns0:rPr>
          <ns0:rtl/>
        </ns0:rPr>
        <ns0:t xml:space="preserve">קוצים, על קוצים</ns0:t>
      </ns0:r>
    </ns0:p>
    <ns0:p>
      <ns0:pPr>
        <ns0:bidi/>
      </ns0:pPr>
      <ns0:r>
        <ns0:rPr>
          <ns0:rtl/>
        </ns0:rPr>
        <ns0:t xml:space="preserve">"איך אפשר? ששומעים חצות כזה איך אתה רוצה לישון? איך אתה שוכב?"</ns0:t>
      </ns0:r>
    </ns0:p>
    <ns0:p>
      <ns0:pPr>
        <ns0:bidi/>
      </ns0:pPr>
      <ns0:r>
        <ns0:rPr>
          <ns0:rtl/>
        </ns0:rPr>
        <ns0:t xml:space="preserve">אחרי שהוא אמר חצות, ושמעתי החצות שלו, אמרתי:</ns0:t>
      </ns0:r>
    </ns0:p>
    <ns0:p>
      <ns0:pPr>
        <ns0:bidi/>
      </ns0:pPr>
      <ns0:r>
        <ns0:rPr>
          <ns0:rtl/>
        </ns0:rPr>
        <ns0:t xml:space="preserve">"מה זה? מה זה אתי? עד מתי תשכב? עד מתי אתה תשכב?"</ns0:t>
      </ns0:r>
    </ns0:p>
    <ns0:p>
      <ns0:pPr>
        <ns0:bidi/>
      </ns0:pPr>
      <ns0:r>
        <ns0:rPr>
          <ns0:rtl/>
        </ns0:rPr>
        <ns0:t xml:space="preserve">נו, התגברתי וקמתי</ns0:t>
      </ns0:r>
    </ns0:p>
    <ns0:p>
      <ns0:pPr>
        <ns0:bidi/>
      </ns0:pPr>
      <ns0:r>
        <ns0:rPr>
          <ns0:rtl/>
        </ns0:rPr>
        <ns0:t xml:space="preserve">הוא לא אמר לי לקום, הוא הבין שאני, שאי אפשר, אי אפשר</ns0:t>
      </ns0:r>
    </ns0:p>
    <ns0:p>
      <ns0:pPr>
        <ns0:bidi/>
      </ns0:pPr>
      <ns0:r>
        <ns0:rPr>
          <ns0:rtl/>
        </ns0:rPr>
        <ns0:t xml:space="preserve">אבל הוא היה עניין אחר לגמרי, "עושה חדשות"</ns0:t>
      </ns0:r>
    </ns0:p>
    <ns0:p>
      <ns0:pPr>
        <ns0:bidi/>
      </ns0:pPr>
      <ns0:r>
        <ns0:rPr>
          <ns0:rtl/>
        </ns0:rPr>
        <ns0:t xml:space="preserve">הוא היה מקורב לרבינו הקדוש, רבינו הקדוש "עושה חדשות", עשה חדש</ns0:t>
      </ns0:r>
    </ns0:p>
    <ns0:p>
      <ns0:pPr>
        <ns0:bidi/>
      </ns0:pPr>
      <ns0:r>
        <ns0:rPr>
          <ns0:rtl/>
        </ns0:rPr>
        <ns0:t xml:space="preserve">נו</ns0:t>
      </ns0:r>
    </ns0:p>
    <ns0:p>
      <ns0:pPr>
        <ns0:bidi/>
      </ns0:pPr>
      <ns0:r>
        <ns0:rPr>
          <ns0:rtl/>
        </ns0:rPr>
        <ns0:t xml:space="preserve">אני קמתי והלכתי, הוא היה ישב על שולחן והיה נר של שמן, של שמן</ns0:t>
      </ns0:r>
    </ns0:p>
    <ns0:p>
      <ns0:pPr>
        <ns0:bidi/>
      </ns0:pPr>
      <ns0:r>
        <ns0:rPr>
          <ns0:rtl/>
        </ns0:rPr>
        <ns0:t xml:space="preserve">נר, נר של, של..</ns0:t>
      </ns0:r>
    </ns0:p>
    <ns0:p>
      <ns0:pPr>
        <ns0:bidi/>
      </ns0:pPr>
      <ns0:r>
        <ns0:rPr>
          <ns0:rtl/>
        </ns0:rPr>
        <ns0:t xml:space="preserve">[נר תמיד]</ns0:t>
      </ns0:r>
    </ns0:p>
    <ns0:p>
      <ns0:pPr>
        <ns0:bidi/>
      </ns0:pPr>
      <ns0:r>
        <ns0:rPr>
          <ns0:rtl/>
        </ns0:rPr>
        <ns0:t xml:space="preserve">של חלב, של נפט</ns0:t>
      </ns0:r>
    </ns0:p>
    <ns0:p>
      <ns0:pPr>
        <ns0:bidi/>
      </ns0:pPr>
      <ns0:r>
        <ns0:rPr>
          <ns0:rtl/>
        </ns0:rPr>
        <ns0:t xml:space="preserve">והוא ישב על השולחן עם זוהר, עם זוהר הקדוש</ns0:t>
      </ns0:r>
    </ns0:p>
    <ns0:p>
      <ns0:pPr>
        <ns0:bidi/>
      </ns0:pPr>
      <ns0:r>
        <ns0:rPr>
          <ns0:rtl/>
        </ns0:rPr>
        <ns0:t xml:space="preserve">ואני ראיתי את הפנים שלו, היה אש הפנים שלו אדום, והיה פחד להסתכל בפניו, כן</ns0:t>
      </ns0:r>
    </ns0:p>
    <ns0:p>
      <ns0:pPr>
        <ns0:bidi/>
      </ns0:pPr>
      <ns0:r>
        <ns0:rPr>
          <ns0:rtl/>
        </ns0:rPr>
        <ns0:t xml:space="preserve">והשולחן והרצפה רעדה, רעדו, והוא היה רועד</ns0:t>
      </ns0:r>
    </ns0:p>
    <ns0:p>
      <ns0:pPr>
        <ns0:bidi/>
      </ns0:pPr>
      <ns0:r>
        <ns0:rPr>
          <ns0:rtl/>
        </ns0:rPr>
        <ns0:t xml:space="preserve">והשולחן והרצפה היה גם כן רועדים מהרעדה שלו</ns0:t>
      </ns0:r>
    </ns0:p>
    <ns0:p>
      <ns0:pPr>
        <ns0:bidi/>
      </ns0:pPr>
      <ns0:r>
        <ns0:rPr>
          <ns0:rtl/>
        </ns0:rPr>
        <ns0:t xml:space="preserve">[...]</ns0:t>
      </ns0:r>
    </ns0:p>
    <ns0:p>
      <ns0:pPr>
        <ns0:bidi/>
      </ns0:pPr>
      <ns0:r>
        <ns0:rPr>
          <ns0:rtl/>
        </ns0:rPr>
        <ns0:t xml:space="preserve">אחר כך הגיע זמן התפילה, והוא עשה הכנה להתפילה</ns0:t>
      </ns0:r>
    </ns0:p>
    <ns0:p>
      <ns0:pPr>
        <ns0:bidi/>
      </ns0:pPr>
      <ns0:r>
        <ns0:rPr>
          <ns0:rtl/>
        </ns0:rPr>
        <ns0:t xml:space="preserve">ואחרי חצות כזה, הוא עשה תפילה כזה, שכל המושבה לא, לא יכלו ללכת מ..</ns0:t>
      </ns0:r>
    </ns0:p>
    <ns0:p>
      <ns0:pPr>
        <ns0:bidi/>
      </ns0:pPr>
      <ns0:r>
        <ns0:rPr>
          <ns0:rtl/>
        </ns0:rPr>
        <ns0:t xml:space="preserve">כל אחד יש לו עבודה, איכר</ns0:t>
      </ns0:r>
    </ns0:p>
    <ns0:p>
      <ns0:pPr>
        <ns0:bidi/>
      </ns0:pPr>
      <ns0:r>
        <ns0:rPr>
          <ns0:rtl/>
        </ns0:rPr>
        <ns0:t xml:space="preserve">כולם היו סביב הבניין שלנו מהקולות שלו, מהתפילות שלו מהתפילת'שחרית'</ns0:t>
      </ns0:r>
    </ns0:p>
    <ns0:p>
      <ns0:pPr>
        <ns0:bidi/>
      </ns0:pPr>
      <ns0:r>
        <ns0:rPr>
          <ns0:rtl/>
        </ns0:rPr>
        <ns0:t xml:space="preserve">בקיצור, אני ראיתי שאי אפשר לי להיות בחדר, אני יכול לגווע</ns0:t>
      </ns0:r>
    </ns0:p>
    <ns0:p>
      <ns0:pPr>
        <ns0:bidi/>
      </ns0:pPr>
      <ns0:r>
        <ns0:rPr>
          <ns0:rtl/>
        </ns0:rPr>
        <ns0:t xml:space="preserve">והיה פחד, היה, נפל עלי יראה ופחד גדול, כן, כן</ns0:t>
      </ns0:r>
    </ns0:p>
    <ns0:p>
      <ns0:pPr>
        <ns0:bidi/>
      </ns0:pPr>
      <ns0:r>
        <ns0:rPr>
          <ns0:rtl/>
        </ns0:rPr>
        <ns0:t xml:space="preserve">אז אני נתקרבתי להדלת והחזקתי בהדלת</ns0:t>
      </ns0:r>
    </ns0:p>
    <ns0:p>
      <ns0:pPr>
        <ns0:bidi/>
      </ns0:pPr>
      <ns0:r>
        <ns0:rPr>
          <ns0:rtl/>
        </ns0:rPr>
        <ns0:t xml:space="preserve">בזמן שלא יהיה לי שום אפשרות להיות בבית, אז אני אספיק לצאת לחוץ</ns0:t>
      </ns0:r>
    </ns0:p>
    <ns0:p>
      <ns0:pPr>
        <ns0:bidi/>
      </ns0:pPr>
      <ns0:r>
        <ns0:rPr>
          <ns0:rtl/>
        </ns0:rPr>
        <ns0:t xml:space="preserve">{להציל עצמי}</ns0:t>
      </ns0:r>
    </ns0:p>
    <ns0:p>
      <ns0:pPr>
        <ns0:bidi/>
      </ns0:pPr>
      <ns0:r>
        <ns0:rPr>
          <ns0:rtl/>
        </ns0:rPr>
        <ns0:t xml:space="preserve">[לברוח]</ns0:t>
      </ns0:r>
    </ns0:p>
    <ns0:p>
      <ns0:pPr>
        <ns0:bidi/>
      </ns0:pPr>
      <ns0:r>
        <ns0:rPr>
          <ns0:rtl/>
        </ns0:rPr>
        <ns0:t xml:space="preserve">לצאת לחוץ מהחדר</ns0:t>
      </ns0:r>
    </ns0:p>
    <ns0:p>
      <ns0:pPr>
        <ns0:bidi/>
      </ns0:pPr>
      <ns0:r>
        <ns0:rPr>
          <ns0:rtl/>
        </ns0:rPr>
        <ns0:t xml:space="preserve">וזה לא אני משקר, אני לא מגזם, אני לא, אני..</ns0:t>
      </ns0:r>
    </ns0:p>
    <ns0:p>
      <ns0:pPr>
        <ns0:bidi/>
      </ns0:pPr>
      <ns0:r>
        <ns0:rPr>
          <ns0:rtl/>
        </ns0:rPr>
        <ns0:t xml:space="preserve">עוד לא, עוד לא, אי אפשר להסביר איך, איך זה היה, כן</ns0:t>
      </ns0:r>
    </ns0:p>
    <ns0:p>
      <ns0:pPr>
        <ns0:bidi/>
      </ns0:pPr>
      <ns0:r>
        <ns0:rPr>
          <ns0:rtl/>
        </ns0:rPr>
        <ns0:t xml:space="preserve">כי אנחנו יכולים לחשוב:</ns0:t>
      </ns0:r>
    </ns0:p>
    <ns0:p>
      <ns0:pPr>
        <ns0:bidi/>
      </ns0:pPr>
      <ns0:r>
        <ns0:rPr>
          <ns0:rtl/>
        </ns0:rPr>
        <ns0:t xml:space="preserve">"מספרים מעשה, אז {מגזמים קצת..}..", כן</ns0:t>
      </ns0:r>
    </ns0:p>
    <ns0:p>
      <ns0:pPr>
        <ns0:bidi/>
      </ns0:pPr>
      <ns0:r>
        <ns0:rPr>
          <ns0:rtl/>
        </ns0:rPr>
        <ns0:t xml:space="preserve">לא</ns0:t>
      </ns0:r>
    </ns0:p>
    <ns0:p>
      <ns0:pPr>
        <ns0:bidi/>
      </ns0:pPr>
      <ns0:r>
        <ns0:rPr>
          <ns0:rtl/>
        </ns0:rPr>
        <ns0:t xml:space="preserve">פעם אחת בחיי ראיתי פורים חדש, פורים</ns0:t>
      </ns0:r>
    </ns0:p>
    <ns0:p>
      <ns0:pPr>
        <ns0:bidi/>
      </ns0:pPr>
      <ns0:r>
        <ns0:rPr>
          <ns0:rtl/>
        </ns0:rPr>
        <ns0:t xml:space="preserve">איך שהלכו, כן, עם המגבות על הראש ועל הידיים ופחד, ופחד ויראה ופחד</ns0:t>
      </ns0:r>
    </ns0:p>
    <ns0:p>
      <ns0:pPr>
        <ns0:bidi/>
      </ns0:pPr>
      <ns0:r>
        <ns0:rPr>
          <ns0:rtl/>
        </ns0:rPr>
        <ns0:t xml:space="preserve">[הם פחדו מרבי ישראל, הם פחדו ממנו]</ns0:t>
      </ns0:r>
    </ns0:p>
    <ns0:p>
      <ns0:pPr>
        <ns0:bidi/>
      </ns0:pPr>
      <ns0:r>
        <ns0:rPr>
          <ns0:rtl/>
        </ns0:rPr>
        <ns0:t xml:space="preserve">אוי</ns0:t>
      </ns0:r>
    </ns0:p>
    <ns0:p>
      <ns0:pPr>
        <ns0:bidi/>
      </ns0:pPr>
      <ns0:r>
        <ns0:rPr>
          <ns0:rtl/>
        </ns0:rPr>
        <ns0:t xml:space="preserve">[רבי ישראל, רבי ישראל למד אצל רבי משה ברסלבר, נכון?]</ns0:t>
      </ns0:r>
    </ns0:p>
    <ns0:p>
      <ns0:pPr>
        <ns0:bidi/>
      </ns0:pPr>
      <ns0:r>
        <ns0:rPr>
          <ns0:rtl/>
        </ns0:rPr>
        <ns0:t xml:space="preserve">אה?</ns0:t>
      </ns0:r>
    </ns0:p>
    <ns0:p>
      <ns0:pPr>
        <ns0:bidi/>
      </ns0:pPr>
      <ns0:r>
        <ns0:rPr>
          <ns0:rtl/>
        </ns0:rPr>
        <ns0:t xml:space="preserve">[רבי ישראל קרדונר למד אצל רבי משה ברסלבר?]</ns0:t>
      </ns0:r>
    </ns0:p>
    <ns0:p>
      <ns0:pPr>
        <ns0:bidi/>
      </ns0:pPr>
      <ns0:r>
        <ns0:rPr>
          <ns0:rtl/>
        </ns0:rPr>
        <ns0:t xml:space="preserve">כן</ns0:t>
      </ns0:r>
    </ns0:p>
    <ns0:p>
      <ns0:pPr>
        <ns0:bidi/>
      </ns0:pPr>
      <ns0:r>
        <ns0:rPr>
          <ns0:rtl/>
        </ns0:rPr>
        <ns0:t xml:space="preserve">[התלמיד של רבי נתן]</ns0:t>
      </ns0:r>
    </ns0:p>
    <ns0:p>
      <ns0:pPr>
        <ns0:bidi/>
      </ns0:pPr>
      <ns0:r>
        <ns0:rPr>
          <ns0:rtl/>
        </ns0:rPr>
        <ns0:t xml:space="preserve">אבל הוא היה חבר עם כולם</ns0:t>
      </ns0:r>
    </ns0:p>
    <ns0:p>
      <ns0:pPr>
        <ns0:bidi/>
      </ns0:pPr>
      <ns0:r>
        <ns0:rPr>
          <ns0:rtl/>
        </ns0:rPr>
        <ns0:t xml:space="preserve">[כן, אבל הוא למד ממנו מעניין רבינו]</ns0:t>
      </ns0:r>
    </ns0:p>
    <ns0:p>
      <ns0:pPr>
        <ns0:bidi/>
      </ns0:pPr>
      <ns0:r>
        <ns0:rPr>
          <ns0:rtl/>
        </ns0:rPr>
        <ns0:t xml:space="preserve">אה?</ns0:t>
      </ns0:r>
    </ns0:p>
    <ns0:p>
      <ns0:pPr>
        <ns0:bidi/>
      </ns0:pPr>
      <ns0:r>
        <ns0:rPr>
          <ns0:rtl/>
        </ns0:rPr>
        <ns0:t xml:space="preserve">[התלמיד של רבי נתן, רבי משה ברסלבר]</ns0:t>
      </ns0:r>
    </ns0:p>
    <ns0:p>
      <ns0:pPr>
        <ns0:bidi/>
      </ns0:pPr>
      <ns0:r>
        <ns0:rPr>
          <ns0:rtl/>
        </ns0:rPr>
        <ns0:t xml:space="preserve">כן</ns0:t>
      </ns0:r>
    </ns0:p>
    <ns0:p>
      <ns0:pPr>
        <ns0:bidi/>
      </ns0:pPr>
      <ns0:r>
        <ns0:rPr>
          <ns0:rtl/>
        </ns0:rPr>
        <ns0:t xml:space="preserve">הוא היה מחזיק את ה'יארצאייט' שלו, יום האזכרה, כמו האבא</ns0:t>
      </ns0:r>
    </ns0:p>
    <ns0:p>
      <ns0:pPr>
        <ns0:bidi/>
      </ns0:pPr>
      <ns0:r>
        <ns0:rPr>
          <ns0:rtl/>
        </ns0:rPr>
        <ns0:t xml:space="preserve">הוא היה מתענה ביום הזה ולמד משניות ונר תמיד של שמן זית, כמו אחרי אבא</ns0:t>
      </ns0:r>
    </ns0:p>
    <ns0:p>
      <ns0:pPr>
        <ns0:bidi/>
      </ns0:pPr>
      <ns0:r>
        <ns0:rPr>
          <ns0:rtl/>
        </ns0:rPr>
        <ns0:t xml:space="preserve">[רבי משה ברסלבר הוא היה תלמיד הכי טוב של רבי נתן?]</ns0:t>
      </ns0:r>
    </ns0:p>
    <ns0:p>
      <ns0:pPr>
        <ns0:bidi/>
      </ns0:pPr>
      <ns0:r>
        <ns0:rPr>
          <ns0:rtl/>
        </ns0:rPr>
        <ns0:t xml:space="preserve">כן, וודאי</ns0:t>
      </ns0:r>
    </ns0:p>
    <ns0:p>
      <ns0:pPr>
        <ns0:bidi/>
      </ns0:pPr>
      <ns0:r>
        <ns0:rPr>
          <ns0:rtl/>
        </ns0:rPr>
        <ns0:t xml:space="preserve">עליו אמר רבי נתן, הם סיפרו מגאון אחד שהוא יודע בעל פה חמש מאות דפים בעל פה</ns0:t>
      </ns0:r>
    </ns0:p>
    <ns0:p>
      <ns0:pPr>
        <ns0:bidi/>
      </ns0:pPr>
      <ns0:r>
        <ns0:rPr>
          <ns0:rtl/>
        </ns0:rPr>
        <ns0:t xml:space="preserve">אז כולם התפעלו מאד, "איך א.. זה דבר פלא גדול"</ns0:t>
      </ns0:r>
    </ns0:p>
    <ns0:p>
      <ns0:pPr>
        <ns0:bidi/>
      </ns0:pPr>
      <ns0:r>
        <ns0:rPr>
          <ns0:rtl/>
        </ns0:rPr>
        <ns0:t xml:space="preserve">אז הם הסתובבו, אז אמר להם רבי נתן:</ns0:t>
      </ns0:r>
    </ns0:p>
    <ns0:p>
      <ns0:pPr>
        <ns0:bidi/>
      </ns0:pPr>
      <ns0:r>
        <ns0:rPr>
          <ns0:rtl/>
        </ns0:rPr>
        <ns0:t xml:space="preserve">"מוישל'ה שלי.."</ns0:t>
      </ns0:r>
    </ns0:p>
    <ns0:p>
      <ns0:pPr>
        <ns0:bidi/>
      </ns0:pPr>
      <ns0:r>
        <ns0:rPr>
          <ns0:rtl/>
        </ns0:rPr>
        <ns0:t xml:space="preserve">התלמיד משה, משה</ns0:t>
      </ns0:r>
    </ns0:p>
    <ns0:p>
      <ns0:pPr>
        <ns0:bidi/>
      </ns0:pPr>
      <ns0:r>
        <ns0:rPr>
          <ns0:rtl/>
        </ns0:rPr>
        <ns0:t xml:space="preserve">"מוישל'ה שלי יכול להגיד, יכול להגיד חמש מאות פעמים 'רבונו של עולם'"</ns0:t>
      </ns0:r>
    </ns0:p>
    <ns0:p>
      <ns0:pPr>
        <ns0:bidi/>
      </ns0:pPr>
      <ns0:r>
        <ns0:rPr>
          <ns0:rtl/>
        </ns0:rPr>
        <ns0:t xml:space="preserve">[……………………………………]</ns0:t>
      </ns0:r>
    </ns0:p>
    <ns0:p>
      <ns0:pPr>
        <ns0:bidi/>
      </ns0:pPr>
      <ns0:r>
        <ns0:rPr>
          <ns0:rtl/>
        </ns0:rPr>
        <ns0:t xml:space="preserve">[…………………………….……..]</ns0:t>
      </ns0:r>
    </ns0:p>
    <ns0:p>
      <ns0:pPr>
        <ns0:bidi/>
      </ns0:pPr>
      <ns0:r>
        <ns0:rPr>
          <ns0:rtl/>
        </ns0:rPr>
        <ns0:t xml:space="preserve">אני ראיתי את זה</ns0:t>
      </ns0:r>
    </ns0:p>
    <ns0:p>
      <ns0:pPr>
        <ns0:bidi/>
      </ns0:pPr>
      <ns0:r>
        <ns0:rPr>
          <ns0:rtl/>
        </ns0:rPr>
        <ns0:t xml:space="preserve">אני יש לי חלישות..</ns0:t>
      </ns0:r>
    </ns0:p>
    <ns0:p>
      <ns0:pPr>
        <ns0:bidi/>
      </ns0:pPr>
      <ns0:r>
        <ns0:rPr>
          <ns0:rtl/>
        </ns0:rPr>
        <ns0:t xml:space="preserve">[….]</ns0:t>
      </ns0:r>
    </ns0:p>
    <ns0:p>
      <ns0:pPr>
        <ns0:bidi/>
      </ns0:pPr>
      <ns0:r>
        <ns0:rPr>
          <ns0:rtl/>
        </ns0:rPr>
        <ns0:t xml:space="preserve">יש לי חלישות הדעת, איך אני נראה בעולם הזה ואיך, איך אני..</ns0:t>
      </ns0:r>
    </ns0:p>
    <ns0:p>
      <ns0:pPr>
        <ns0:bidi/>
      </ns0:pPr>
      <ns0:r>
        <ns0:rPr>
          <ns0:rtl/>
        </ns0:rPr>
        <ns0:t xml:space="preserve">כשראיתי דבר כזה, ואז היה העולם לא כמו היום</ns0:t>
      </ns0:r>
    </ns0:p>
    <ns0:p>
      <ns0:pPr>
        <ns0:bidi/>
      </ns0:pPr>
      <ns0:r>
        <ns0:rPr>
          <ns0:rtl/>
        </ns0:rPr>
        <ns0:t xml:space="preserve">אז היה העולם בקיאים מאד באמונה, בתפילה ויראת שמים וחסידות, כן</ns0:t>
      </ns0:r>
    </ns0:p>
    <ns0:p>
      <ns0:pPr>
        <ns0:bidi/>
      </ns0:pPr>
      <ns0:r>
        <ns0:rPr>
          <ns0:rtl/>
        </ns0:rPr>
        <ns0:t xml:space="preserve">לא כמו היום</ns0:t>
      </ns0:r>
    </ns0:p>
    <ns0:p>
      <ns0:pPr>
        <ns0:bidi/>
      </ns0:pPr>
      <ns0:r>
        <ns0:rPr>
          <ns0:rtl/>
        </ns0:rPr>
        <ns0:t xml:space="preserve">אבל אני ראיתי את העבודה של רבי ישראל</ns0:t>
      </ns0:r>
    </ns0:p>
    <ns0:p>
      <ns0:pPr>
        <ns0:bidi/>
      </ns0:pPr>
      <ns0:r>
        <ns0:rPr>
          <ns0:rtl/>
        </ns0:rPr>
        <ns0:t xml:space="preserve">אז נתבטל אצלי כל, כל הגדולים שבטבריה שהם רדפו אותי אחר כך</ns0:t>
      </ns0:r>
    </ns0:p>
    <ns0:p>
      <ns0:pPr>
        <ns0:bidi/>
      </ns0:pPr>
      <ns0:r>
        <ns0:rPr>
          <ns0:rtl/>
        </ns0:rPr>
        <ns0:t xml:space="preserve">[הבנים של, הבנים של משה, רב משה, איך קראו לו, ליטוואק, רבי ישראל?] הרב צבי…</ns0:t>
      </ns0:r>
    </ns0:p>
    <ns0:p>
      <ns0:pPr>
        <ns0:bidi/>
      </ns0:pPr>
      <ns0:r>
        <ns0:rPr>
          <ns0:rtl/>
        </ns0:rPr>
        <ns0:t xml:space="preserve">...נעשה עניינים פלאים, וזה מסוגל ל..</ns0:t>
      </ns0:r>
    </ns0:p>
    <ns0:p>
      <ns0:pPr>
        <ns0:bidi/>
      </ns0:pPr>
      <ns0:r>
        <ns0:rPr>
          <ns0:rtl/>
        </ns0:rPr>
        <ns0:t xml:space="preserve">אם, אם נעשה תיקון באדם, אם האדם מתקן את עצמו</ns0:t>
      </ns0:r>
    </ns0:p>
    <ns0:p>
      <ns0:pPr>
        <ns0:bidi/>
      </ns0:pPr>
      <ns0:r>
        <ns0:rPr>
          <ns0:rtl/>
        </ns0:rPr>
        <ns0:t xml:space="preserve">אז נעשה עניינים אחרים מהכסף ומהתאוות</ns0:t>
      </ns0:r>
    </ns0:p>
    <ns0:p>
      <ns0:pPr>
        <ns0:bidi/>
      </ns0:pPr>
      <ns0:r>
        <ns0:rPr>
          <ns0:rtl/>
        </ns0:rPr>
        <ns0:t xml:space="preserve">ויוצאים מהתאוות ומהעבירות, ונכנסים..</ns0:t>
      </ns0:r>
    </ns0:p>
    <ns0:p>
      <ns0:pPr>
        <ns0:bidi/>
      </ns0:pPr>
      <ns0:r>
        <ns0:rPr>
          <ns0:rtl/>
        </ns0:rPr>
        <ns0:t xml:space="preserve">זה שורש של כל הבריאה</ns0:t>
      </ns0:r>
    </ns0:p>
    <ns0:p>
      <ns0:pPr>
        <ns0:bidi/>
      </ns0:pPr>
      <ns0:r>
        <ns0:rPr>
          <ns0:rtl/>
        </ns0:rPr>
        <ns0:t xml:space="preserve">אם אומרים רק זה השם, בזה כלול כל התורה וכל הבריאה וכל בני האדם</ns0:t>
      </ns0:r>
    </ns0:p>
    <ns0:p>
      <ns0:pPr>
        <ns0:bidi/>
      </ns0:pPr>
      <ns0:r>
        <ns0:rPr>
          <ns0:rtl/>
        </ns0:rPr>
        <ns0:t xml:space="preserve">ורק בזה "נַ נַ ְח נַ ְחָמ נַ ְח ָמן מאומן"</ns0:t>
      </ns0:r>
    </ns0:p>
    <ns0:p>
      <ns0:pPr>
        <ns0:bidi/>
      </ns0:pPr>
      <ns0:r>
        <ns0:rPr>
          <ns0:rtl/>
        </ns0:rPr>
        <ns0:t xml:space="preserve">{יוא}</ns0:t>
      </ns0:r>
    </ns0:p>
    <ns0:p>
      <ns0:pPr>
        <ns0:bidi/>
      </ns0:pPr>
      <ns0:r>
        <ns0:rPr>
          <ns0:rtl/>
        </ns0:rPr>
        <ns0:t xml:space="preserve">זה לא ידעתי, שישים שנה לא ידעתי מזה…</ns0:t>
      </ns0:r>
    </ns0:p>
    <ns0:p>
      <ns0:pPr>
        <ns0:bidi/>
      </ns0:pPr>
      <ns0:r>
        <ns0:rPr>
          <ns0:rtl/>
        </ns0:rPr>
        <ns0:t xml:space="preserve">...אחרי שישים שנה סיבב השם יתברך והאיר לי</ns0:t>
      </ns0:r>
    </ns0:p>
    <ns0:p>
      <ns0:pPr>
        <ns0:bidi/>
      </ns0:pPr>
      <ns0:r>
        <ns0:rPr>
          <ns0:rtl/>
        </ns0:rPr>
        <ns0:t xml:space="preserve">מה אתה לא יודע? "נַ נַ ְח", אתה יודע מה זה "נַ נַ ְח"?…</ns0:t>
      </ns0:r>
    </ns0:p>
    <ns0:p>
      <ns0:pPr>
        <ns0:bidi/>
      </ns0:pPr>
      <ns0:r>
        <ns0:rPr>
          <ns0:rtl/>
        </ns0:rPr>
        <ns0:t xml:space="preserve">...["ידע כל פעול כי אתה פעלתו.."]</ns0:t>
      </ns0:r>
    </ns0:p>
    <ns0:p>
      <ns0:pPr>
        <ns0:bidi/>
      </ns0:pPr>
      <ns0:r>
        <ns0:rPr>
          <ns0:rtl/>
        </ns0:rPr>
        <ns0:t xml:space="preserve">כן</ns0:t>
      </ns0:r>
    </ns0:p>
    <ns0:p>
      <ns0:pPr>
        <ns0:bidi/>
      </ns0:pPr>
      <ns0:r>
        <ns0:rPr>
          <ns0:rtl/>
        </ns0:rPr>
        <ns0:t xml:space="preserve">היה ניגונים כאלה, בראש השנה היה ניגונים כאלה..</ns0:t>
      </ns0:r>
    </ns0:p>
    <ns0:p>
      <ns0:pPr>
        <ns0:bidi/>
      </ns0:pPr>
      <ns0:r>
        <ns0:rPr>
          <ns0:rtl/>
        </ns0:rPr>
        <ns0:t xml:space="preserve">[אשרינו..]</ns0:t>
      </ns0:r>
    </ns0:p>
    <ns0:p>
      <ns0:pPr>
        <ns0:bidi/>
      </ns0:pPr>
      <ns0:r>
        <ns0:rPr>
          <ns0:rtl/>
        </ns0:rPr>
        <ns0:t xml:space="preserve">שכל השנה.. כל מי שהיה צריך להחיות את עצמו, היה מתחיל לנגן ניגון של ראש השנה [אמרת לי שהוא היה ארבע שעות מתפלל שמונה עשרה בראש השנה]</ns0:t>
      </ns0:r>
    </ns0:p>
    <ns0:p>
      <ns0:pPr>
        <ns0:bidi/>
      </ns0:pPr>
      <ns0:r>
        <ns0:rPr>
          <ns0:rtl/>
        </ns0:rPr>
        <ns0:t xml:space="preserve">יותר</ns0:t>
      </ns0:r>
    </ns0:p>
    <ns0:p>
      <ns0:pPr>
        <ns0:bidi/>
      </ns0:pPr>
      <ns0:r>
        <ns0:rPr>
          <ns0:rtl/>
        </ns0:rPr>
        <ns0:t xml:space="preserve">[כמה?]</ns0:t>
      </ns0:r>
    </ns0:p>
    <ns0:p>
      <ns0:pPr>
        <ns0:bidi/>
      </ns0:pPr>
      <ns0:r>
        <ns0:rPr>
          <ns0:rtl/>
        </ns0:rPr>
        <ns0:t xml:space="preserve">אני עליתי למושב זקנים ואכלתי ואחר כך, ואחרי הסעודה ירדתי לרבי שמעון</ns0:t>
      </ns0:r>
    </ns0:p>
    <ns0:p>
      <ns0:pPr>
        <ns0:bidi/>
      </ns0:pPr>
      <ns0:r>
        <ns0:rPr>
          <ns0:rtl/>
        </ns0:rPr>
        <ns0:t xml:space="preserve">והוא עמד לבד אצל רבי שמעון</ns0:t>
      </ns0:r>
    </ns0:p>
    <ns0:p>
      <ns0:pPr>
        <ns0:bidi/>
      </ns0:pPr>
      <ns0:r>
        <ns0:rPr>
          <ns0:rtl/>
        </ns0:rPr>
        <ns0:t xml:space="preserve">[עוד ממשיך בשמונה עשרה]</ns0:t>
      </ns0:r>
    </ns0:p>
    <ns0:p>
      <ns0:pPr>
        <ns0:bidi/>
      </ns0:pPr>
      <ns0:r>
        <ns0:rPr>
          <ns0:rtl/>
        </ns0:rPr>
        <ns0:t xml:space="preserve">כן, "וידע כל פעול כי אתה פעלתו", הוא לא יכל ללכת הלאה</ns0:t>
      </ns0:r>
    </ns0:p>
    <ns0:p>
      <ns0:pPr>
        <ns0:bidi/>
      </ns0:pPr>
      <ns0:r>
        <ns0:rPr>
          <ns0:rtl/>
        </ns0:rPr>
        <ns0:t xml:space="preserve">[הוא לא יכול לזוז]</ns0:t>
      </ns0:r>
    </ns0:p>
    <ns0:p>
      <ns0:pPr>
        <ns0:bidi/>
      </ns0:pPr>
      <ns0:r>
        <ns0:rPr>
          <ns0:rtl/>
        </ns0:rPr>
        <ns0:t xml:space="preserve">לא, לא, לא</ns0:t>
      </ns0:r>
    </ns0:p>
    <ns0:p>
      <ns0:pPr>
        <ns0:bidi/>
      </ns0:pPr>
      <ns0:r>
        <ns0:rPr>
          <ns0:rtl/>
        </ns0:rPr>
        <ns0:t xml:space="preserve">ברעדה כזו, ביראת שמים כזה</ns0:t>
      </ns0:r>
    </ns0:p>
    <ns0:p>
      <ns0:pPr>
        <ns0:bidi/>
      </ns0:pPr>
      <ns0:r>
        <ns0:rPr>
          <ns0:rtl/>
        </ns0:rPr>
        <ns0:t xml:space="preserve">[איך? איך? איך? איך? איך? איך?]</ns0:t>
      </ns0:r>
    </ns0:p>
    <ns0:p>
      <ns0:pPr>
        <ns0:bidi/>
      </ns0:pPr>
      <ns0:r>
        <ns0:rPr>
          <ns0:rtl/>
        </ns0:rPr>
        <ns0:t xml:space="preserve">ובדביקות כזה, בסגנון כזה</ns0:t>
      </ns0:r>
    </ns0:p>
    <ns0:p>
      <ns0:pPr>
        <ns0:bidi/>
      </ns0:pPr>
      <ns0:r>
        <ns0:rPr>
          <ns0:rtl/>
        </ns0:rPr>
        <ns0:t xml:space="preserve">[איך זה היה? קצת, קצת]</ns0:t>
      </ns0:r>
    </ns0:p>
    <ns0:p>
      <ns0:pPr>
        <ns0:bidi/>
      </ns0:pPr>
      <ns0:r>
        <ns0:rPr>
          <ns0:rtl/>
        </ns0:rPr>
        <ns0:t xml:space="preserve">הוא רצה לראות תכף את זה "וידע כל פעול כי אתה פעלתו..", הוא רצה לראות תכף</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[תכף"נַ נַ ְח"]</ns0:t>
      </ns0:r>
    </ns0:p>
    <ns0:p>
      <ns0:pPr>
        <ns0:bidi/>
      </ns0:pPr>
      <ns0:r>
        <ns0:rPr>
          <ns0:rtl/>
        </ns0:rPr>
        <ns0:t xml:space="preserve">[……. "נַ נַ ְח נַ ְחָמ נַ ְח ָמן מאומן"…]</ns0:t>
      </ns0:r>
    </ns0:p>
    <ns0:p>
      <ns0:pPr>
        <ns0:bidi/>
      </ns0:pPr>
      <ns0:r>
        <ns0:rPr>
          <ns0:rtl/>
        </ns0:rPr>
        <ns0:t xml:space="preserve">הו.. הו..</ns0:t>
      </ns0:r>
    </ns0:p>
    <ns0:p>
      <ns0:pPr>
        <ns0:bidi/>
      </ns0:pPr>
      <ns0:r>
        <ns0:rPr>
          <ns0:rtl/>
        </ns0:rPr>
        <ns0:t xml:space="preserve">כל העולם לא ידעו, רבי ישראל, אני ידעתי שהוא נמצא למטה בבית הכנסת</ns0:t>
      </ns0:r>
    </ns0:p>
    <ns0:p>
      <ns0:pPr>
        <ns0:bidi/>
      </ns0:pPr>
      <ns0:r>
        <ns0:rPr>
          <ns0:rtl/>
        </ns0:rPr>
        <ns0:t xml:space="preserve">אז הלכתי לשמוע, לראות מה, מה יש שמה, איזה חתונה</ns0:t>
      </ns0:r>
    </ns0:p>
    <ns0:p>
      <ns0:pPr>
        <ns0:bidi/>
      </ns0:pPr>
      <ns0:r>
        <ns0:rPr>
          <ns0:rtl/>
        </ns0:rPr>
        <ns0:t xml:space="preserve">[מה ראית?]</ns0:t>
      </ns0:r>
    </ns0:p>
    <ns0:p>
      <ns0:pPr>
        <ns0:bidi/>
      </ns0:pPr>
      <ns0:r>
        <ns0:rPr>
          <ns0:rtl/>
        </ns0:rPr>
        <ns0:t xml:space="preserve">אוי, זה, {הלכתי} אליו, אני באתי ל..</ns0:t>
      </ns0:r>
    </ns0:p>
    <ns0:p>
      <ns0:pPr>
        <ns0:bidi/>
      </ns0:pPr>
      <ns0:r>
        <ns0:rPr>
          <ns0:rtl/>
        </ns0:rPr>
        <ns0:t xml:space="preserve">הוא לא יכול לזוז הלאה, "וידע כל פעול כי אתה פעלתו.." {…}</ns0:t>
      </ns0:r>
    </ns0:p>
    <ns0:p>
      <ns0:pPr>
        <ns0:bidi/>
      </ns0:pPr>
      <ns0:r>
        <ns0:rPr>
          <ns0:rtl/>
        </ns0:rPr>
        <ns0:t xml:space="preserve">והיה, היה רועד כל, כולו, וגם כל הבניין רעד</ns0:t>
      </ns0:r>
    </ns0:p>
    <ns0:p>
      <ns0:pPr>
        <ns0:bidi/>
      </ns0:pPr>
      <ns0:r>
        <ns0:rPr>
          <ns0:rtl/>
        </ns0:rPr>
        <ns0:t xml:space="preserve">"וידע כל פעול כי אתה פעלתו.."</ns0:t>
      </ns0:r>
    </ns0:p>
    <ns0:p>
      <ns0:pPr>
        <ns0:bidi/>
      </ns0:pPr>
      <ns0:r>
        <ns0:rPr>
          <ns0:rtl/>
        </ns0:rPr>
        <ns0:t xml:space="preserve">[כל הבנ.., כל ה.. כל הציון?]</ns0:t>
      </ns0:r>
    </ns0:p>
    <ns0:p>
      <ns0:pPr>
        <ns0:bidi/>
      </ns0:pPr>
      <ns0:r>
        <ns0:rPr>
          <ns0:rtl/>
        </ns0:rPr>
        <ns0:t xml:space="preserve">אה?</ns0:t>
      </ns0:r>
    </ns0:p>
    <ns0:p>
      <ns0:pPr>
        <ns0:bidi/>
      </ns0:pPr>
      <ns0:r>
        <ns0:rPr>
          <ns0:rtl/>
        </ns0:rPr>
        <ns0:t xml:space="preserve">[כל הציון?]</ns0:t>
      </ns0:r>
    </ns0:p>
    <ns0:p>
      <ns0:pPr>
        <ns0:bidi/>
      </ns0:pPr>
      <ns0:r>
        <ns0:rPr>
          <ns0:rtl/>
        </ns0:rPr>
        <ns0:t xml:space="preserve">אה.. אה..</ns0:t>
      </ns0:r>
    </ns0:p>
    <ns0:p>
      <ns0:pPr>
        <ns0:bidi/>
      </ns0:pPr>
      <ns0:r>
        <ns0:rPr>
          <ns0:rtl/>
        </ns0:rPr>
        <ns0:t xml:space="preserve">[של רבי שמעון?]</ns0:t>
      </ns0:r>
    </ns0:p>
    <ns0:p>
      <ns0:pPr>
        <ns0:bidi/>
      </ns0:pPr>
      <ns0:r>
        <ns0:rPr>
          <ns0:rtl/>
        </ns0:rPr>
        <ns0:t xml:space="preserve">אצל רבי שמעון למטה</ns0:t>
      </ns0:r>
    </ns0:p>
    <ns0:p>
      <ns0:pPr>
        <ns0:bidi/>
      </ns0:pPr>
      <ns0:r>
        <ns0:rPr>
          <ns0:rtl/>
        </ns0:rPr>
        <ns0:t xml:space="preserve">[הוא היה יחף?]</ns0:t>
      </ns0:r>
    </ns0:p>
    <ns0:p>
      <ns0:pPr>
        <ns0:bidi/>
      </ns0:pPr>
      <ns0:r>
        <ns0:rPr>
          <ns0:rtl/>
        </ns0:rPr>
        <ns0:t xml:space="preserve">יחיד</ns0:t>
      </ns0:r>
    </ns0:p>
    <ns0:p>
      <ns0:pPr>
        <ns0:bidi/>
      </ns0:pPr>
      <ns0:r>
        <ns0:rPr>
          <ns0:rtl/>
        </ns0:rPr>
        <ns0:t xml:space="preserve">[יחף, יחף, יחף, היה הולך בלי נעליים]</ns0:t>
      </ns0:r>
    </ns0:p>
    <ns0:p>
      <ns0:pPr>
        <ns0:bidi/>
      </ns0:pPr>
      <ns0:r>
        <ns0:rPr>
          <ns0:rtl/>
        </ns0:rPr>
        <ns0:t xml:space="preserve">כן</ns0:t>
      </ns0:r>
    </ns0:p>
    <ns0:p>
      <ns0:pPr>
        <ns0:bidi/>
      </ns0:pPr>
      <ns0:r>
        <ns0:rPr>
          <ns0:rtl/>
        </ns0:rPr>
        <ns0:t xml:space="preserve">[על הציון, יחף]</ns0:t>
      </ns0:r>
    </ns0:p>
    <ns0:p>
      <ns0:pPr>
        <ns0:bidi/>
      </ns0:pPr>
      <ns0:r>
        <ns0:rPr>
          <ns0:rtl/>
        </ns0:rPr>
        <ns0:t xml:space="preserve">בציון של רבי שמעון היה לא נכנס עם הנעליים</ns0:t>
      </ns0:r>
    </ns0:p>
    <ns0:p>
      <ns0:pPr>
        <ns0:bidi/>
      </ns0:pPr>
      <ns0:r>
        <ns0:rPr>
          <ns0:rtl/>
        </ns0:rPr>
        <ns0:t xml:space="preserve">בחורף בקור, כשהיה קור כזה בלי, בלי נעליים, כמו בקודשי קודשים</ns0:t>
      </ns0:r>
    </ns0:p>
    <ns0:p>
      <ns0:pPr>
        <ns0:bidi/>
      </ns0:pPr>
      <ns0:r>
        <ns0:rPr>
          <ns0:rtl/>
        </ns0:rPr>
        <ns0:t xml:space="preserve">והיה בוכה..</ns0:t>
      </ns0:r>
    </ns0:p>
    <ns0:p>
      <ns0:pPr>
        <ns0:bidi/>
      </ns0:pPr>
      <ns0:r>
        <ns0:rPr>
          <ns0:rtl/>
        </ns0:rPr>
        <ns0:t xml:space="preserve">אני לא יכול, יכולים לחשוב שאולי, שזה שקר, זה, זה לא, אי אפשר דבר כזה</ns0:t>
      </ns0:r>
    </ns0:p>
    <ns0:p>
      <ns0:pPr>
        <ns0:bidi/>
      </ns0:pPr>
      <ns0:r>
        <ns0:rPr>
          <ns0:rtl/>
        </ns0:rPr>
        <ns0:t xml:space="preserve">איפה יש לגוף כל כך, כל כך</ns0:t>
      </ns0:r>
    </ns0:p>
    <ns0:p>
      <ns0:pPr>
        <ns0:bidi/>
      </ns0:pPr>
      <ns0:r>
        <ns0:rPr>
          <ns0:rtl/>
        </ns0:rPr>
        <ns0:t xml:space="preserve">[כח]</ns0:t>
      </ns0:r>
    </ns0:p>
    <ns0:p>
      <ns0:pPr>
        <ns0:bidi/>
      </ns0:pPr>
      <ns0:r>
        <ns0:rPr>
          <ns0:rtl/>
        </ns0:rPr>
        <ns0:t xml:space="preserve">דמעות? כל כך {קול}? איך? זה אי א..</ns0:t>
      </ns0:r>
    </ns0:p>
    <ns0:p>
      <ns0:pPr>
        <ns0:bidi/>
      </ns0:pPr>
      <ns0:r>
        <ns0:rPr>
          <ns0:rtl/>
        </ns0:rPr>
        <ns0:t xml:space="preserve">[..]</ns0:t>
      </ns0:r>
    </ns0:p>
    <ns0:p>
      <ns0:pPr>
        <ns0:bidi/>
      </ns0:pPr>
      <ns0:r>
        <ns0:rPr>
          <ns0:rtl/>
        </ns0:rPr>
        <ns0:t xml:space="preserve">אבל אני ראיתי שבכל פעם היה יותר חזק הבכי, הדמעות יותר חזק</ns0:t>
      </ns0:r>
    </ns0:p>
    <ns0:p>
      <ns0:pPr>
        <ns0:bidi/>
      </ns0:pPr>
      <ns0:r>
        <ns0:rPr>
          <ns0:rtl/>
        </ns0:rPr>
        <ns0:t xml:space="preserve">אדרבא לא, לא, לא היה.. כן</ns0:t>
      </ns0:r>
    </ns0:p>
    <ns0:p>
      <ns0:pPr>
        <ns0:bidi/>
      </ns0:pPr>
      <ns0:r>
        <ns0:rPr>
          <ns0:rtl/>
        </ns0:rPr>
        <ns0:t xml:space="preserve">[מעיין מתגבר]</ns0:t>
      </ns0:r>
    </ns0:p>
    <ns0:p>
      <ns0:pPr>
        <ns0:bidi/>
      </ns0:pPr>
      <ns0:r>
        <ns0:rPr>
          <ns0:rtl/>
        </ns0:rPr>
        <ns0:t xml:space="preserve">והיה בחורף קר מאד, והוא במקום שעמד כשהוא גמר הוא הלך מהציון</ns0:t>
      </ns0:r>
    </ns0:p>
    <ns0:p>
      <ns0:pPr>
        <ns0:bidi/>
      </ns0:pPr>
      <ns0:r>
        <ns0:rPr>
          <ns0:rtl/>
        </ns0:rPr>
        <ns0:t xml:space="preserve">הוא יצא כמו..</ns0:t>
      </ns0:r>
    </ns0:p>
    <ns0:p>
      <ns0:pPr>
        <ns0:bidi/>
      </ns0:pPr>
      <ns0:r>
        <ns0:rPr>
          <ns0:rtl/>
        </ns0:rPr>
        <ns0:t xml:space="preserve">[אש]</ns0:t>
      </ns0:r>
    </ns0:p>
    <ns0:p>
      <ns0:pPr>
        <ns0:bidi/>
      </ns0:pPr>
      <ns0:r>
        <ns0:rPr>
          <ns0:rtl/>
        </ns0:rPr>
        <ns0:t xml:space="preserve">כמו שפותחים דלת של תנור</ns0:t>
      </ns0:r>
    </ns0:p>
    <ns0:p>
      <ns0:pPr>
        <ns0:bidi/>
      </ns0:pPr>
      <ns0:r>
        <ns0:rPr>
          <ns0:rtl/>
        </ns0:rPr>
        <ns0:t xml:space="preserve">[בית מרחץ]</ns0:t>
      </ns0:r>
    </ns0:p>
    <ns0:p>
      <ns0:pPr>
        <ns0:bidi/>
      </ns0:pPr>
      <ns0:r>
        <ns0:rPr>
          <ns0:rtl/>
        </ns0:rPr>
        <ns0:t xml:space="preserve">כן, כן, בית מרחץ, כן</ns0:t>
      </ns0:r>
    </ns0:p>
    <ns0:p>
      <ns0:pPr>
        <ns0:bidi/>
      </ns0:pPr>
      <ns0:r>
        <ns0:rPr>
          <ns0:rtl/>
        </ns0:rPr>
        <ns0:t xml:space="preserve">היה יוצא חם מהציון, חום מהציון, כן</ns0:t>
      </ns0:r>
    </ns0:p>
    <ns0:p>
      <ns0:pPr>
        <ns0:bidi/>
      </ns0:pPr>
      <ns0:r>
        <ns0:rPr>
          <ns0:rtl/>
        </ns0:rPr>
        <ns0:t xml:space="preserve">והציון היה רטוב מהדמעות, מה.. ועל הציון היה כמו נחל, כמו ששופכים..</ns0:t>
      </ns0:r>
    </ns0:p>
    <ns0:p>
      <ns0:pPr>
        <ns0:bidi/>
      </ns0:pPr>
      <ns0:r>
        <ns0:rPr>
          <ns0:rtl/>
        </ns0:rPr>
        <ns0:t xml:space="preserve">[מים]</ns0:t>
      </ns0:r>
    </ns0:p>
    <ns0:p>
      <ns0:pPr>
        <ns0:bidi/>
      </ns0:pPr>
      <ns0:r>
        <ns0:rPr>
          <ns0:rtl/>
        </ns0:rPr>
        <ns0:t xml:space="preserve">[שלולית, שלולית]</ns0:t>
      </ns0:r>
    </ns0:p>
    <ns0:p>
      <ns0:pPr>
        <ns0:bidi/>
      </ns0:pPr>
      <ns0:r>
        <ns0:rPr>
          <ns0:rtl/>
        </ns0:rPr>
        <ns0:t xml:space="preserve">[שלולית מים]</ns0:t>
      </ns0:r>
    </ns0:p>
    <ns0:p>
      <ns0:pPr>
        <ns0:bidi/>
      </ns0:pPr>
      <ns0:r>
        <ns0:rPr>
          <ns0:rtl/>
        </ns0:rPr>
        <ns0:t xml:space="preserve">מים, כן</ns0:t>
      </ns0:r>
    </ns0:p>
    <ns0:p>
      <ns0:pPr>
        <ns0:bidi/>
      </ns0:pPr>
      <ns0:r>
        <ns0:rPr>
          <ns0:rtl/>
        </ns0:rPr>
        <ns0:t xml:space="preserve">ואני: "ריבונו של עולם, איך זוכים לזה? אני רוצה</ns0:t>
      </ns0:r>
    </ns0:p>
    <ns0:p>
      <ns0:pPr>
        <ns0:bidi/>
      </ns0:pPr>
      <ns0:r>
        <ns0:rPr>
          <ns0:rtl/>
        </ns0:rPr>
        <ns0:t xml:space="preserve">אני רוצה גם כן לבכות, אני רוצה גם כן, מאיפה לוקחים זה?"</ns0:t>
      </ns0:r>
    </ns0:p>
    <ns0:p>
      <ns0:pPr>
        <ns0:bidi/>
      </ns0:pPr>
      <ns0:r>
        <ns0:rPr>
          <ns0:rtl/>
        </ns0:rPr>
        <ns0:t xml:space="preserve">אוי, אלון, אלון</ns0:t>
      </ns0:r>
    </ns0:p>
    <ns0:p>
      <ns0:pPr>
        <ns0:bidi/>
      </ns0:pPr>
      <ns0:r>
        <ns0:rPr>
          <ns0:rtl/>
        </ns0:rPr>
        <ns0:t xml:space="preserve">הוא צריך ללכת לכל, לכל השקרנים, כן</ns0:t>
      </ns0:r>
    </ns0:p>
    <ns0:p>
      <ns0:pPr>
        <ns0:bidi/>
      </ns0:pPr>
      <ns0:r>
        <ns0:rPr>
          <ns0:rtl/>
        </ns0:rPr>
        <ns0:t xml:space="preserve">[לכל הכדור רגל ככה]</ns0:t>
      </ns0:r>
    </ns0:p>
    <ns0:p>
      <ns0:pPr>
        <ns0:bidi/>
      </ns0:pPr>
      <ns0:r>
        <ns0:rPr>
          <ns0:rtl/>
        </ns0:rPr>
        <ns0:t xml:space="preserve">כן</ns0:t>
      </ns0:r>
    </ns0:p>
    <ns0:p>
      <ns0:pPr>
        <ns0:bidi/>
      </ns0:pPr>
      <ns0:r>
        <ns0:rPr>
          <ns0:rtl/>
        </ns0:rPr>
        <ns0:t xml:space="preserve">[לכל המגרשים ככה, הם יקבלו הלם בלי שידבר, הוא לא מדבר, הוא רק בא] כן</ns0:t>
      </ns0:r>
    </ns0:p>
    <ns0:p>
      <ns0:pPr>
        <ns0:bidi/>
      </ns0:pPr>
      <ns0:r>
        <ns0:rPr>
          <ns0:rtl/>
        </ns0:rPr>
        <ns0:t xml:space="preserve">[הם יקבלו פחד מהזקן]</ns0:t>
      </ns0:r>
    </ns0:p>
    <ns0:p>
      <ns0:pPr>
        <ns0:bidi/>
      </ns0:pPr>
      <ns0:r>
        <ns0:rPr>
          <ns0:rtl/>
        </ns0:rPr>
        <ns0:t xml:space="preserve">[ואוו, ואוו, ואוו..]</ns0:t>
      </ns0:r>
    </ns0:p>
    <ns0:p>
      <ns0:pPr>
        <ns0:bidi/>
      </ns0:pPr>
      <ns0:r>
        <ns0:rPr>
          <ns0:rtl/>
        </ns0:rPr>
        <ns0:t xml:space="preserve">לא צריך לדבר</ns0:t>
      </ns0:r>
    </ns0:p>
    <ns0:p>
      <ns0:pPr>
        <ns0:bidi/>
      </ns0:pPr>
      <ns0:r>
        <ns0:rPr>
          <ns0:rtl/>
        </ns0:rPr>
        <ns0:t xml:space="preserve">[כן]</ns0:t>
      </ns0:r>
    </ns0:p>
    <ns0:p>
      <ns0:pPr>
        <ns0:bidi/>
      </ns0:pPr>
      <ns0:r>
        <ns0:rPr>
          <ns0:rtl/>
        </ns0:rPr>
        <ns0:t xml:space="preserve">[הוא לא צריך לדבר, הכובע ידבר]</ns0:t>
      </ns0:r>
    </ns0:p>
    <ns0:p>
      <ns0:pPr>
        <ns0:bidi/>
      </ns0:pPr>
      <ns0:r>
        <ns0:rPr>
          <ns0:rtl/>
        </ns0:rPr>
        <ns0:t xml:space="preserve">[הזקן, יראו את הזקן..]</ns0:t>
      </ns0:r>
    </ns0:p>
    <ns0:p>
      <ns0:pPr>
        <ns0:bidi/>
      </ns0:pPr>
      <ns0:r>
        <ns0:rPr>
          <ns0:rtl/>
        </ns0:rPr>
        <ns0:t xml:space="preserve">[לא, הכובע, הכובע, מה אתה מדבר, את הזקן הם ראו, את הכובע..]</ns0:t>
      </ns0:r>
    </ns0:p>
    <ns0:p>
      <ns0:pPr>
        <ns0:bidi/>
      </ns0:pPr>
      <ns0:r>
        <ns0:rPr>
          <ns0:rtl/>
        </ns0:rPr>
        <ns0:t xml:space="preserve">אה, אה, אה, אוי וי, אוי, אוי, אוי, אוי, אוי, אה..</ns0:t>
      </ns0:r>
    </ns0:p>
    <ns0:p>
      <ns0:pPr>
        <ns0:bidi/>
      </ns0:pPr>
      <ns0:r>
        <ns0:rPr>
          <ns0:rtl/>
        </ns0:rPr>
        <ns0:t xml:space="preserve">הוא היה דואג תמיד על ישראל, תמיד היה לו צער כזה על ישראל:</ns0:t>
      </ns0:r>
    </ns0:p>
    <ns0:p>
      <ns0:pPr>
        <ns0:bidi/>
      </ns0:pPr>
      <ns0:r>
        <ns0:rPr>
          <ns0:rtl/>
        </ns0:rPr>
        <ns0:t xml:space="preserve">"איפה, איפה עם ישראל? איפה התורה? איפה?” נו</ns0:t>
      </ns0:r>
    </ns0:p>
    <ns0:p>
      <ns0:pPr>
        <ns0:bidi/>
      </ns0:pPr>
      <ns0:r>
        <ns0:rPr>
          <ns0:rtl/>
        </ns0:rPr>
        <ns0:t xml:space="preserve">והיום הוא, הוא המנהיג, מנהיג ישראל, מנהיג</ns0:t>
      </ns0:r>
    </ns0:p>
    <ns0:p>
      <ns0:pPr>
        <ns0:bidi/>
      </ns0:pPr>
      <ns0:r>
        <ns0:rPr>
          <ns0:rtl/>
        </ns0:rPr>
        <ns0:t xml:space="preserve">ולוקחים כל הכסף וכל הכבוד וכל הגדולה של ברסלב</ns0:t>
      </ns0:r>
    </ns0:p>
    <ns0:p>
      <ns0:pPr>
        <ns0:bidi/>
      </ns0:pPr>
      <ns0:r>
        <ns0:rPr>
          <ns0:rtl/>
        </ns0:rPr>
        <ns0:t xml:space="preserve">ואני, אני, אני, אני המנהיג!</ns0:t>
      </ns0:r>
    </ns0:p>
    <ns0:p>
      <ns0:pPr>
        <ns0:bidi/>
      </ns0:pPr>
      <ns0:r>
        <ns0:rPr>
          <ns0:rtl/>
        </ns0:rPr>
        <ns0:t xml:space="preserve">[יש הרבה]</ns0:t>
      </ns0:r>
    </ns0:p>
    <ns0:p>
      <ns0:pPr>
        <ns0:bidi/>
      </ns0:pPr>
      <ns0:r>
        <ns0:rPr>
          <ns0:rtl/>
        </ns0:rPr>
        <ns0:t xml:space="preserve">יש הרבה מ.. כן</ns0:t>
      </ns0:r>
    </ns0:p>
    <ns0:p>
      <ns0:pPr>
        <ns0:bidi/>
      </ns0:pPr>
      <ns0:r>
        <ns0:rPr>
          <ns0:rtl/>
        </ns0:rPr>
        <ns0:t xml:space="preserve">[כן, כל מיני גוונים]</ns0:t>
      </ns0:r>
    </ns0:p>
    <ns0:p>
      <ns0:pPr>
        <ns0:bidi/>
      </ns0:pPr>
      <ns0:r>
        <ns0:rPr>
          <ns0:rtl/>
        </ns0:rPr>
        <ns0:t xml:space="preserve">כן, כן, וודאי</ns0:t>
      </ns0:r>
    </ns0:p>
    <ns0:p>
      <ns0:pPr>
        <ns0:bidi/>
      </ns0:pPr>
      <ns0:r>
        <ns0:rPr>
          <ns0:rtl/>
        </ns0:rPr>
        <ns0:t xml:space="preserve">[יעשה כיתות, כיתות..]</ns0:t>
      </ns0:r>
    </ns0:p>
    <ns0:p>
      <ns0:pPr>
        <ns0:bidi/>
      </ns0:pPr>
      <ns0:r>
        <ns0:rPr>
          <ns0:rtl/>
        </ns0:rPr>
        <ns0:t xml:space="preserve">אבל לא, זה לא ברסלב</ns0:t>
      </ns0:r>
    </ns0:p>
    <ns0:p>
      <ns0:pPr>
        <ns0:bidi/>
      </ns0:pPr>
      <ns0:r>
        <ns0:rPr>
          <ns0:rtl/>
        </ns0:rPr>
        <ns0:t xml:space="preserve">ברסלב יש מעט, אבל זה טוב, "טוב מעט לצדיק”</ns0:t>
      </ns0:r>
    </ns0:p>
    <ns0:p>
      <ns0:pPr>
        <ns0:bidi/>
      </ns0:pPr>
      <ns0:r>
        <ns0:rPr>
          <ns0:rtl/>
        </ns0:rPr>
        <ns0:t xml:space="preserve">[“טוב מעט לצדיק..”]</ns0:t>
      </ns0:r>
    </ns0:p>
    <ns0:p>
      <ns0:pPr>
        <ns0:bidi/>
      </ns0:pPr>
      <ns0:r>
        <ns0:rPr>
          <ns0:rtl/>
        </ns0:rPr>
        <ns0:t xml:space="preserve">נו</ns0:t>
      </ns0:r>
    </ns0:p>
    <ns0:p>
      <ns0:pPr>
        <ns0:bidi/>
      </ns0:pPr>
      <ns0:r>
        <ns0:rPr>
          <ns0:rtl/>
        </ns0:rPr>
        <ns0:t xml:space="preserve">[סבא והחברים שרים:</ns0:t>
      </ns0:r>
    </ns0:p>
    <ns0:p>
      <ns0:pPr>
        <ns0:bidi/>
      </ns0:pPr>
      <ns0:r>
        <ns0:rPr>
          <ns0:rtl/>
        </ns0:rPr>
        <ns0:t xml:space="preserve">"וידע כל פעול כי אתה פעלתו ויבין כל יצור כי אתה יצרתו.."]</ns0:t>
      </ns0:r>
    </ns0:p>
    <ns0:p>
      <ns0:pPr>
        <ns0:bidi/>
      </ns0:pPr>
      <ns0:r>
        <ns0:rPr>
          <ns0:rtl/>
        </ns0:rPr>
        <ns0:t xml:space="preserve">אוי, הוא לא {התנה}, הוא אמר אלה הדיבורים:</ns0:t>
      </ns0:r>
    </ns0:p>
    <ns0:p>
      <ns0:pPr>
        <ns0:bidi/>
      </ns0:pPr>
      <ns0:r>
        <ns0:rPr>
          <ns0:rtl/>
        </ns0:rPr>
        <ns0:t xml:space="preserve">"וידע כל פעול כי אתה.., וידע כל פעול כי אתה פעלתו..", כן, זה היה ככה</ns0:t>
      </ns0:r>
    </ns0:p>
    <ns0:p>
      <ns0:pPr>
        <ns0:bidi/>
      </ns0:pPr>
      <ns0:r>
        <ns0:rPr>
          <ns0:rtl/>
        </ns0:rPr>
        <ns0:t xml:space="preserve">הוא טען להשם יתברך, כן, "מתי יהיה זה?”</ns0:t>
      </ns0:r>
    </ns0:p>
    <ns0:p>
      <ns0:pPr>
        <ns0:bidi/>
      </ns0:pPr>
      <ns0:r>
        <ns0:rPr>
          <ns0:rtl/>
        </ns0:rPr>
        <ns0:t xml:space="preserve">"וידע כל פעול כי אתה פעלתו.."</ns0:t>
      </ns0:r>
    </ns0:p>
    <ns0:p>
      <ns0:pPr>
        <ns0:bidi/>
      </ns0:pPr>
      <ns0:r>
        <ns0:rPr>
          <ns0:rtl/>
        </ns0:rPr>
        <ns0:t xml:space="preserve">אוי, הניגונים של ראש השנה</ns0:t>
      </ns0:r>
    </ns0:p>
    <ns0:p>
      <ns0:pPr>
        <ns0:bidi/>
      </ns0:pPr>
      <ns0:r>
        <ns0:rPr>
          <ns0:rtl/>
        </ns0:rPr>
        <ns0:t xml:space="preserve">המתנגדים בראש השנה היה להם, היה להם ביזיון, הם, הם באו לזרוק אבנים</ns0:t>
      </ns0:r>
    </ns0:p>
    <ns0:p>
      <ns0:pPr>
        <ns0:bidi/>
      </ns0:pPr>
      <ns0:r>
        <ns0:rPr>
          <ns0:rtl/>
        </ns0:rPr>
        <ns0:t xml:space="preserve">אז הם, הם שמעו את התפילות שלנו בראש השנה, הניגונים והזמירות</ns0:t>
      </ns0:r>
    </ns0:p>
    <ns0:p>
      <ns0:pPr>
        <ns0:bidi/>
      </ns0:pPr>
      <ns0:r>
        <ns0:rPr>
          <ns0:rtl/>
        </ns0:rPr>
        <ns0:t xml:space="preserve">אז הלכו בלי אבנים, נפל עליהם פחד</ns0:t>
      </ns0:r>
    </ns0:p>
    <ns0:p>
      <ns0:pPr>
        <ns0:bidi/>
      </ns0:pPr>
      <ns0:r>
        <ns0:rPr>
          <ns0:rtl/>
        </ns0:rPr>
        <ns0:t xml:space="preserve">[…….]</ns0:t>
      </ns0:r>
    </ns0:p>
    <ns0:p>
      <ns0:pPr>
        <ns0:bidi/>
      </ns0:pPr>
      <ns0:r>
        <ns0:rPr>
          <ns0:rtl/>
        </ns0:rPr>
        <ns0:t xml:space="preserve">איי.. אי.. אי..</ns0:t>
      </ns0:r>
    </ns0:p>
    <ns0:p>
      <ns0:pPr>
        <ns0:bidi/>
      </ns0:pPr>
      <ns0:r>
        <ns0:rPr>
          <ns0:rtl/>
        </ns0:rPr>
        <ns0:t xml:space="preserve">[…….]</ns0:t>
      </ns0:r>
    </ns0:p>
    <ns0:p>
      <ns0:pPr>
        <ns0:bidi/>
      </ns0:pPr>
      <ns0:r>
        <ns0:rPr>
          <ns0:rtl/>
        </ns0:rPr>
        <ns0:t xml:space="preserve">אין, אין, אין לימון? אין?</ns0:t>
      </ns0:r>
    </ns0:p>
    <ns0:p>
      <ns0:pPr>
        <ns0:bidi/>
      </ns0:pPr>
      <ns0:r>
        <ns0:rPr>
          <ns0:rtl/>
        </ns0:rPr>
        <ns0:t xml:space="preserve">[לימון?]</ns0:t>
      </ns0:r>
    </ns0:p>
    <ns0:p>
      <ns0:pPr>
        <ns0:bidi/>
      </ns0:pPr>
      <ns0:r>
        <ns0:rPr>
          <ns0:rtl/>
        </ns0:rPr>
        <ns0:t xml:space="preserve">לימון, מיץ לימון, זה, זה לימון? מה, מה זה?</ns0:t>
      </ns0:r>
    </ns0:p>
    <ns0:p>
      <ns0:pPr>
        <ns0:bidi/>
      </ns0:pPr>
      <ns0:r>
        <ns0:rPr>
          <ns0:rtl/>
        </ns0:rPr>
        <ns0:t xml:space="preserve">[זה תרכיז לימון]</ns0:t>
      </ns0:r>
    </ns0:p>
    <ns0:p>
      <ns0:pPr>
        <ns0:bidi/>
      </ns0:pPr>
      <ns0:r>
        <ns0:rPr>
          <ns0:rtl/>
        </ns0:rPr>
        <ns0:t xml:space="preserve">אה?</ns0:t>
      </ns0:r>
    </ns0:p>
    <ns0:p>
      <ns0:pPr>
        <ns0:bidi/>
      </ns0:pPr>
      <ns0:r>
        <ns0:rPr>
          <ns0:rtl/>
        </ns0:rPr>
        <ns0:t xml:space="preserve">["פטל זהב”, "פטל זהב”]</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 אוי, אוי, אה.. אוי וי…</ns0:t>
      </ns0:r>
    </ns0:p>
    <ns0:p>
      <ns0:pPr>
        <ns0:bidi/>
      </ns0:pPr>
      <ns0:r>
        <ns0:rPr>
          <ns0:rtl/>
        </ns0:rPr>
        <ns0:t xml:space="preserve">...[אלון ושרון]</ns0:t>
      </ns0:r>
    </ns0:p>
    <ns0:p>
      <ns0:pPr>
        <ns0:bidi/>
      </ns0:pPr>
      <ns0:r>
        <ns0:rPr>
          <ns0:rtl/>
        </ns0:rPr>
        <ns0:t xml:space="preserve">.."צדיקים יראו וישמחו וישרים יעלוזו וחסידים ברינה יגילו.."</ns0:t>
      </ns0:r>
    </ns0:p>
    <ns0:p>
      <ns0:pPr>
        <ns0:bidi/>
      </ns0:pPr>
      <ns0:r>
        <ns0:rPr>
          <ns0:rtl/>
        </ns0:rPr>
        <ns0:t xml:space="preserve">אוי, מה שזה היה ניגון כזה, והיה יכול להחיות מתים</ns0:t>
      </ns0:r>
    </ns0:p>
    <ns0:p>
      <ns0:pPr>
        <ns0:bidi/>
      </ns0:pPr>
      <ns0:r>
        <ns0:rPr>
          <ns0:rtl/>
        </ns0:rPr>
        <ns0:t xml:space="preserve">[נו, אז תחיה אותנו]</ns0:t>
      </ns0:r>
    </ns0:p>
    <ns0:p>
      <ns0:pPr>
        <ns0:bidi/>
      </ns0:pPr>
      <ns0:r>
        <ns0:rPr>
          <ns0:rtl/>
        </ns0:rPr>
        <ns0:t xml:space="preserve">כל השנה היה חיים מהניגונים של ראש השנה</ns0:t>
      </ns0:r>
    </ns0:p>
    <ns0:p>
      <ns0:pPr>
        <ns0:bidi/>
      </ns0:pPr>
      <ns0:r>
        <ns0:rPr>
          <ns0:rtl/>
        </ns0:rPr>
        <ns0:t xml:space="preserve">[אז תן לנו איזה ניגון ככה משהו, משהו.. "פירור", "מים אחרונים חובה”]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לא היום</ns0:t>
      </ns0:r>
    </ns0:p>
    <ns0:p>
      <ns0:pPr>
        <ns0:bidi/>
      </ns0:pPr>
      <ns0:r>
        <ns0:rPr>
          <ns0:rtl/>
        </ns0:rPr>
        <ns0:t xml:space="preserve">[מי זה? הבעל דבר התעורר]</ns0:t>
      </ns0:r>
    </ns0:p>
    <ns0:p>
      <ns0:pPr>
        <ns0:bidi/>
      </ns0:pPr>
      <ns0:r>
        <ns0:rPr>
          <ns0:rtl/>
        </ns0:rPr>
        <ns0:t xml:space="preserve">[כן, התעורר]</ns0:t>
      </ns0:r>
    </ns0:p>
    <ns0:p>
      <ns0:pPr>
        <ns0:bidi/>
      </ns0:pPr>
      <ns0:r>
        <ns0:rPr>
          <ns0:rtl/>
        </ns0:rPr>
        <ns0:t xml:space="preserve">אם הייתם לפני שבעים שנה</ns0:t>
      </ns0:r>
    </ns0:p>
    <ns0:p>
      <ns0:pPr>
        <ns0:bidi/>
      </ns0:pPr>
      <ns0:r>
        <ns0:rPr>
          <ns0:rtl/>
        </ns0:rPr>
        <ns0:t xml:space="preserve">אז בעולם {היה לו, אז הייתם רואים איך אותי נראה, נראה}</ns0:t>
      </ns0:r>
    </ns0:p>
    <ns0:p>
      <ns0:pPr>
        <ns0:bidi/>
      </ns0:pPr>
      <ns0:r>
        <ns0:rPr>
          <ns0:rtl/>
        </ns0:rPr>
        <ns0:t xml:space="preserve">[אה, האבנים, האבנים כלו בכובע, לא נכנסו בראש.. האבנים כלו בכובע]</ns0:t>
      </ns0:r>
    </ns0:p>
    <ns0:p>
      <ns0:pPr>
        <ns0:bidi/>
      </ns0:pPr>
      <ns0:r>
        <ns0:rPr>
          <ns0:rtl/>
        </ns0:rPr>
        <ns0:t xml:space="preserve">[כדורים עברו מפה, מה אתה אומר לי]</ns0:t>
      </ns0:r>
    </ns0:p>
    <ns0:p>
      <ns0:pPr>
        <ns0:bidi/>
      </ns0:pPr>
      <ns0:r>
        <ns0:rPr>
          <ns0:rtl/>
        </ns0:rPr>
        <ns0:t xml:space="preserve">[……….]</ns0:t>
      </ns0:r>
    </ns0:p>
    <ns0:p>
      <ns0:pPr>
        <ns0:bidi/>
      </ns0:pPr>
      <ns0:r>
        <ns0:rPr>
          <ns0:rtl/>
        </ns0:rPr>
        <ns0:t xml:space="preserve">אה.. בפורים..</ns0:t>
      </ns0:r>
    </ns0:p>
    <ns0:p>
      <ns0:pPr>
        <ns0:bidi/>
      </ns0:pPr>
      <ns0:r>
        <ns0:rPr>
          <ns0:rtl/>
        </ns0:rPr>
        <ns0:t xml:space="preserve">[……..]</ns0:t>
      </ns0:r>
    </ns0:p>
    <ns0:p>
      <ns0:pPr>
        <ns0:bidi/>
      </ns0:pPr>
      <ns0:r>
        <ns0:rPr>
          <ns0:rtl/>
        </ns0:rPr>
        <ns0:t xml:space="preserve">רבי ישראל עליו השלום הוא התחיל לשתות בבית, ורקד בבית</ns0:t>
      </ns0:r>
    </ns0:p>
    <ns0:p>
      <ns0:pPr>
        <ns0:bidi/>
      </ns0:pPr>
      <ns0:r>
        <ns0:rPr>
          <ns0:rtl/>
        </ns0:rPr>
        <ns0:t xml:space="preserve">וראיתי בכל רגע שעובר יותר, הוא יוצא מן העולם לעולם אחר</ns0:t>
      </ns0:r>
    </ns0:p>
    <ns0:p>
      <ns0:pPr>
        <ns0:bidi/>
      </ns0:pPr>
      <ns0:r>
        <ns0:rPr>
          <ns0:rtl/>
        </ns0:rPr>
        <ns0:t xml:space="preserve">[לעולם הבא]</ns0:t>
      </ns0:r>
    </ns0:p>
    <ns0:p>
      <ns0:pPr>
        <ns0:bidi/>
      </ns0:pPr>
      <ns0:r>
        <ns0:rPr>
          <ns0:rtl/>
        </ns0:rPr>
        <ns0:t xml:space="preserve">כן</ns0:t>
      </ns0:r>
    </ns0:p>
    <ns0:p>
      <ns0:pPr>
        <ns0:bidi/>
      </ns0:pPr>
      <ns0:r>
        <ns0:rPr>
          <ns0:rtl/>
        </ns0:rPr>
        <ns0:t xml:space="preserve">על כל פנים הוא הגיע..</ns0:t>
      </ns0:r>
    </ns0:p>
    <ns0:p>
      <ns0:pPr>
        <ns0:bidi/>
      </ns0:pPr>
      <ns0:r>
        <ns0:rPr>
          <ns0:rtl/>
        </ns0:rPr>
        <ns0:t xml:space="preserve">הוא התחיל ללכת מהבית, מהדלת לרחוב "להודיע”, להודיע שזה פורים, שזה..</ns0:t>
      </ns0:r>
    </ns0:p>
    <ns0:p>
      <ns0:pPr>
        <ns0:bidi/>
      </ns0:pPr>
      <ns0:r>
        <ns0:rPr>
          <ns0:rtl/>
        </ns0:rPr>
        <ns0:t xml:space="preserve">"להודיע, להודיע, להודיע, להודיע"</ns0:t>
      </ns0:r>
    </ns0:p>
    <ns0:p>
      <ns0:pPr>
        <ns0:bidi/>
      </ns0:pPr>
      <ns0:r>
        <ns0:rPr>
          <ns0:rtl/>
        </ns0:rPr>
        <ns0:t xml:space="preserve">אני הלכתי אתו, והוא הלך כל, כל הרחוב, למקום סלונים</ns0:t>
      </ns0:r>
    </ns0:p>
    <ns0:p>
      <ns0:pPr>
        <ns0:bidi/>
      </ns0:pPr>
      <ns0:r>
        <ns0:rPr>
          <ns0:rtl/>
        </ns0:rPr>
        <ns0:t xml:space="preserve">החסידי סלונים הם לצים, הם מתלוצצים מברסלב</ns0:t>
      </ns0:r>
    </ns0:p>
    <ns0:p>
      <ns0:pPr>
        <ns0:bidi/>
      </ns0:pPr>
      <ns0:r>
        <ns0:rPr>
          <ns0:rtl/>
        </ns0:rPr>
        <ns0:t xml:space="preserve">אז משמה, שמה הלך ונכנס לבית וכולם ישבו ושתו יין והשתכרו, כן</ns0:t>
      </ns0:r>
    </ns0:p>
    <ns0:p>
      <ns0:pPr>
        <ns0:bidi/>
      </ns0:pPr>
      <ns0:r>
        <ns0:rPr>
          <ns0:rtl/>
        </ns0:rPr>
        <ns0:t xml:space="preserve">והוא נכנס כמו לבית שלו ורקד</ns0:t>
      </ns0:r>
    </ns0:p>
    <ns0:p>
      <ns0:pPr>
        <ns0:bidi/>
      </ns0:pPr>
      <ns0:r>
        <ns0:rPr>
          <ns0:rtl/>
        </ns0:rPr>
        <ns0:t xml:space="preserve">אז אמר לי, היה שמה זקן אחד, רב ליישקה, רב ליישקה</ns0:t>
      </ns0:r>
    </ns0:p>
    <ns0:p>
      <ns0:pPr>
        <ns0:bidi/>
      </ns0:pPr>
      <ns0:r>
        <ns0:rPr>
          <ns0:rtl/>
        </ns0:rPr>
        <ns0:t xml:space="preserve">[רב קהת]</ns0:t>
      </ns0:r>
    </ns0:p>
    <ns0:p>
      <ns0:pPr>
        <ns0:bidi/>
      </ns0:pPr>
      <ns0:r>
        <ns0:rPr>
          <ns0:rtl/>
        </ns0:rPr>
        <ns0:t xml:space="preserve">רב.. ניין (לא), רב קהת הוא היה קרלין, הוא צעק עלי</ns0:t>
      </ns0:r>
    </ns0:p>
    <ns0:p>
      <ns0:pPr>
        <ns0:bidi/>
      </ns0:pPr>
      <ns0:r>
        <ns0:rPr>
          <ns0:rtl/>
        </ns0:rPr>
        <ns0:t xml:space="preserve">"אתה רוצה ל.. אתה רוצה לעשות אותי חרש? אני כבר חרש, מה אתה רוצה ממני?"</ns0:t>
      </ns0:r>
    </ns0:p>
    <ns0:p>
      <ns0:pPr>
        <ns0:bidi/>
      </ns0:pPr>
      <ns0:r>
        <ns0:rPr>
          <ns0:rtl/>
        </ns0:rPr>
        <ns0:t xml:space="preserve">[כן, מה הוא אמר רב ליישקה?]</ns0:t>
      </ns0:r>
    </ns0:p>
    <ns0:p>
      <ns0:pPr>
        <ns0:bidi/>
      </ns0:pPr>
      <ns0:r>
        <ns0:rPr>
          <ns0:rtl/>
        </ns0:rPr>
        <ns0:t xml:space="preserve">רב ליישקה אז אמר לי:</ns0:t>
      </ns0:r>
    </ns0:p>
    <ns0:p>
      <ns0:pPr>
        <ns0:bidi/>
      </ns0:pPr>
      <ns0:r>
        <ns0:rPr>
          <ns0:rtl/>
        </ns0:rPr>
        <ns0:t xml:space="preserve">"אתה מבין הריקודים שלו? של רבי ישראל? אתה מבין מה זה?</ns0:t>
      </ns0:r>
    </ns0:p>
    <ns0:p>
      <ns0:pPr>
        <ns0:bidi/>
      </ns0:pPr>
      <ns0:r>
        <ns0:rPr>
          <ns0:rtl/>
        </ns0:rPr>
        <ns0:t xml:space="preserve">זה ריקודים פלאים, פלאים מאד"</ns0:t>
      </ns0:r>
    </ns0:p>
    <ns0:p>
      <ns0:pPr>
        <ns0:bidi/>
      </ns0:pPr>
      <ns0:r>
        <ns0:rPr>
          <ns0:rtl/>
        </ns0:rPr>
        <ns0:t xml:space="preserve">כן, ככה הוא אמר לי</ns0:t>
      </ns0:r>
    </ns0:p>
    <ns0:p>
      <ns0:pPr>
        <ns0:bidi/>
      </ns0:pPr>
      <ns0:r>
        <ns0:rPr>
          <ns0:rtl/>
        </ns0:rPr>
        <ns0:t xml:space="preserve">הראש, הראש שלהם, הראש של המתנגדים, הראש שלהם, כן</ns0:t>
      </ns0:r>
    </ns0:p>
    <ns0:p>
      <ns0:pPr>
        <ns0:bidi/>
      </ns0:pPr>
      <ns0:r>
        <ns0:rPr>
          <ns0:rtl/>
        </ns0:rPr>
        <ns0:t xml:space="preserve">הוא נתבטל בגלל הוא ראה את הריקודים של רבי ישראל</ns0:t>
      </ns0:r>
    </ns0:p>
    <ns0:p>
      <ns0:pPr>
        <ns0:bidi/>
      </ns0:pPr>
      <ns0:r>
        <ns0:rPr>
          <ns0:rtl/>
        </ns0:rPr>
        <ns0:t xml:space="preserve">הוא נכנס בין מתנגדים, בין, בין עקרבים, נחשים ועקרבים</ns0:t>
      </ns0:r>
    </ns0:p>
    <ns0:p>
      <ns0:pPr>
        <ns0:bidi/>
      </ns0:pPr>
      <ns0:r>
        <ns0:rPr>
          <ns0:rtl/>
        </ns0:rPr>
        <ns0:t xml:space="preserve">והוא עשה מהם אין ואפס</ns0:t>
      </ns0:r>
    </ns0:p>
    <ns0:p>
      <ns0:pPr>
        <ns0:bidi/>
      </ns0:pPr>
      <ns0:r>
        <ns0:rPr>
          <ns0:rtl/>
        </ns0:rPr>
        <ns0:t xml:space="preserve">נו, מי רואה דבר כזה? איך היה לו גבורה כזה להיכנס לתוך, לתוך עוצם [העצם של הבעל דבר]</ns0:t>
      </ns0:r>
    </ns0:p>
    <ns0:p>
      <ns0:pPr>
        <ns0:bidi/>
      </ns0:pPr>
      <ns0:r>
        <ns0:rPr>
          <ns0:rtl/>
        </ns0:rPr>
        <ns0:t xml:space="preserve">כן, ולהגיד לו ולהראות לו "בוא, בוא, בוא, בוא, בוא, אני לא מפחד ממך" [רבי ישראל, גם אתה עשית אותו דבר]</ns0:t>
      </ns0:r>
    </ns0:p>
    <ns0:p>
      <ns0:pPr>
        <ns0:bidi/>
      </ns0:pPr>
      <ns0:r>
        <ns0:rPr>
          <ns0:rtl/>
        </ns0:rPr>
        <ns0:t xml:space="preserve">אה?</ns0:t>
      </ns0:r>
    </ns0:p>
    <ns0:p>
      <ns0:pPr>
        <ns0:bidi/>
      </ns0:pPr>
      <ns0:r>
        <ns0:rPr>
          <ns0:rtl/>
        </ns0:rPr>
        <ns0:t xml:space="preserve">[אתה עשית גם כן אותו דבר]</ns0:t>
      </ns0:r>
    </ns0:p>
    <ns0:p>
      <ns0:pPr>
        <ns0:bidi/>
      </ns0:pPr>
      <ns0:r>
        <ns0:rPr>
          <ns0:rtl/>
        </ns0:rPr>
        <ns0:t xml:space="preserve">אה?</ns0:t>
      </ns0:r>
    </ns0:p>
    <ns0:p>
      <ns0:pPr>
        <ns0:bidi/>
      </ns0:pPr>
      <ns0:r>
        <ns0:rPr>
          <ns0:rtl/>
        </ns0:rPr>
        <ns0:t xml:space="preserve">[הלכת לחתונות ורקדת להם כל הלילה]</ns0:t>
      </ns0:r>
    </ns0:p>
    <ns0:p>
      <ns0:pPr>
        <ns0:bidi/>
      </ns0:pPr>
      <ns0:r>
        <ns0:rPr>
          <ns0:rtl/>
        </ns0:rPr>
        <ns0:t xml:space="preserve">לא, מי שרואה הרקידה שלו נתבטל לגמרי</ns0:t>
      </ns0:r>
    </ns0:p>
    <ns0:p>
      <ns0:pPr>
        <ns0:bidi/>
      </ns0:pPr>
      <ns0:r>
        <ns0:rPr>
          <ns0:rtl/>
        </ns0:rPr>
        <ns0:t xml:space="preserve">אבל לאחר שנפטר, אני הלכתי, היה פעם בפורים</ns0:t>
      </ns0:r>
    </ns0:p>
    <ns0:p>
      <ns0:pPr>
        <ns0:bidi/>
      </ns0:pPr>
      <ns0:r>
        <ns0:rPr>
          <ns0:rtl/>
        </ns0:rPr>
        <ns0:t xml:space="preserve">בליל שישי, ולא היה לי על שבת</ns0:t>
      </ns0:r>
    </ns0:p>
    <ns0:p>
      <ns0:pPr>
        <ns0:bidi/>
      </ns0:pPr>
      <ns0:r>
        <ns0:rPr>
          <ns0:rtl/>
        </ns0:rPr>
        <ns0:t xml:space="preserve">אבל אני הרכוש שלי היה, היה לי בכיס היה לי חצי לירה</ns0:t>
      </ns0:r>
    </ns0:p>
    <ns0:p>
      <ns0:pPr>
        <ns0:bidi/>
      </ns0:pPr>
      <ns0:r>
        <ns0:rPr>
          <ns0:rtl/>
        </ns0:rPr>
        <ns0:t xml:space="preserve">חצי לירה, אז זה היה חצי לירה, זה מספיק בשביל שבת</ns0:t>
      </ns0:r>
    </ns0:p>
    <ns0:p>
      <ns0:pPr>
        <ns0:bidi/>
      </ns0:pPr>
      <ns0:r>
        <ns0:rPr>
          <ns0:rtl/>
        </ns0:rPr>
        <ns0:t xml:space="preserve">[רכוש גדול]</ns0:t>
      </ns0:r>
    </ns0:p>
    <ns0:p>
      <ns0:pPr>
        <ns0:bidi/>
      </ns0:pPr>
      <ns0:r>
        <ns0:rPr>
          <ns0:rtl/>
        </ns0:rPr>
        <ns0:t xml:space="preserve">כן, חצי לירה, אבל זה היה כל השבת, החצי לירה היה בכיס</ns0:t>
      </ns0:r>
    </ns0:p>
    <ns0:p>
      <ns0:pPr>
        <ns0:bidi/>
      </ns0:pPr>
      <ns0:r>
        <ns0:rPr>
          <ns0:rtl/>
        </ns0:rPr>
        <ns0:t xml:space="preserve">אמרתי: "אני רוצה יין"</ns0:t>
      </ns0:r>
    </ns0:p>
    <ns0:p>
      <ns0:pPr>
        <ns0:bidi/>
      </ns0:pPr>
      <ns0:r>
        <ns0:rPr>
          <ns0:rtl/>
        </ns0:rPr>
        <ns0:t xml:space="preserve">אמרו: "אין, אין יין, כבר נגמר"</ns0:t>
      </ns0:r>
    </ns0:p>
    <ns0:p>
      <ns0:pPr>
        <ns0:bidi/>
      </ns0:pPr>
      <ns0:r>
        <ns0:rPr>
          <ns0:rtl/>
        </ns0:rPr>
        <ns0:t xml:space="preserve">אז אמרתי: "מה? אין יין? קח חצי לירה ותביא, תקנה יין"</ns0:t>
      </ns0:r>
    </ns0:p>
    <ns0:p>
      <ns0:pPr>
        <ns0:bidi/>
      </ns0:pPr>
      <ns0:r>
        <ns0:rPr>
          <ns0:rtl/>
        </ns0:rPr>
        <ns0:t xml:space="preserve">אבל אני (לא מבין)</ns0:t>
      </ns0:r>
    </ns0:p>
    <ns0:p>
      <ns0:pPr>
        <ns0:bidi/>
      </ns0:pPr>
      <ns0:r>
        <ns0:rPr>
          <ns0:rtl/>
        </ns0:rPr>
        <ns0:t xml:space="preserve">אז לקחו ממני החצי לירה, ואני חשבתי:</ns0:t>
      </ns0:r>
    </ns0:p>
    <ns0:p>
      <ns0:pPr>
        <ns0:bidi/>
      </ns0:pPr>
      <ns0:r>
        <ns0:rPr>
          <ns0:rtl/>
        </ns0:rPr>
        <ns0:t xml:space="preserve">"מה, מה, מה עשיתי? מה יהיה? מחר לא יהיה לי על שבת, מה נתתי את ה.."</ns0:t>
      </ns0:r>
    </ns0:p>
    <ns0:p>
      <ns0:pPr>
        <ns0:bidi/>
      </ns0:pPr>
      <ns0:r>
        <ns0:rPr>
          <ns0:rtl/>
        </ns0:rPr>
        <ns0:t xml:space="preserve">[אבל היית שיכור לפחות? שתית..?]</ns0:t>
      </ns0:r>
    </ns0:p>
    <ns0:p>
      <ns0:pPr>
        <ns0:bidi/>
      </ns0:pPr>
      <ns0:r>
        <ns0:rPr>
          <ns0:rtl/>
        </ns0:rPr>
        <ns0:t xml:space="preserve">כולם, כולם צחקו</ns0:t>
      </ns0:r>
    </ns0:p>
    <ns0:p>
      <ns0:pPr>
        <ns0:bidi/>
      </ns0:pPr>
      <ns0:r>
        <ns0:rPr>
          <ns0:rtl/>
        </ns0:rPr>
        <ns0:t xml:space="preserve">[אבל ש..]</ns0:t>
      </ns0:r>
    </ns0:p>
    <ns0:p>
      <ns0:pPr>
        <ns0:bidi/>
      </ns0:pPr>
      <ns0:r>
        <ns0:rPr>
          <ns0:rtl/>
        </ns0:rPr>
        <ns0:t xml:space="preserve">איך הוצאתי את הצ'ק, את החצי לירה</ns0:t>
      </ns0:r>
    </ns0:p>
    <ns0:p>
      <ns0:pPr>
        <ns0:bidi/>
      </ns0:pPr>
      <ns0:r>
        <ns0:rPr>
          <ns0:rtl/>
        </ns0:rPr>
        <ns0:t xml:space="preserve">[אבל שתית מזה?]</ns0:t>
      </ns0:r>
    </ns0:p>
    <ns0:p>
      <ns0:pPr>
        <ns0:bidi/>
      </ns0:pPr>
      <ns0:r>
        <ns0:rPr>
          <ns0:rtl/>
        </ns0:rPr>
        <ns0:t xml:space="preserve">"לכו תיקנו יין"</ns0:t>
      </ns0:r>
    </ns0:p>
    <ns0:p>
      <ns0:pPr>
        <ns0:bidi/>
      </ns0:pPr>
      <ns0:r>
        <ns0:rPr>
          <ns0:rtl/>
        </ns0:rPr>
        <ns0:t xml:space="preserve">[שתית מזה לפחות יין?]</ns0:t>
      </ns0:r>
    </ns0:p>
    <ns0:p>
      <ns0:pPr>
        <ns0:bidi/>
      </ns0:pPr>
      <ns0:r>
        <ns0:rPr>
          <ns0:rtl/>
        </ns0:rPr>
        <ns0:t xml:space="preserve">אה?</ns0:t>
      </ns0:r>
    </ns0:p>
    <ns0:p>
      <ns0:pPr>
        <ns0:bidi/>
      </ns0:pPr>
      <ns0:r>
        <ns0:rPr>
          <ns0:rtl/>
        </ns0:rPr>
        <ns0:t xml:space="preserve">[שתית?]</ns0:t>
      </ns0:r>
    </ns0:p>
    <ns0:p>
      <ns0:pPr>
        <ns0:bidi/>
      </ns0:pPr>
      <ns0:r>
        <ns0:rPr>
          <ns0:rtl/>
        </ns0:rPr>
        <ns0:t xml:space="preserve">מה? מה?</ns0:t>
      </ns0:r>
    </ns0:p>
    <ns0:p>
      <ns0:pPr>
        <ns0:bidi/>
      </ns0:pPr>
      <ns0:r>
        <ns0:rPr>
          <ns0:rtl/>
        </ns0:rPr>
        <ns0:t xml:space="preserve">[שתית מהיין הזה לפחות?]</ns0:t>
      </ns0:r>
    </ns0:p>
    <ns0:p>
      <ns0:pPr>
        <ns0:bidi/>
      </ns0:pPr>
      <ns0:r>
        <ns0:rPr>
          <ns0:rtl/>
        </ns0:rPr>
        <ns0:t xml:space="preserve">לא</ns0:t>
      </ns0:r>
    </ns0:p>
    <ns0:p>
      <ns0:pPr>
        <ns0:bidi/>
      </ns0:pPr>
      <ns0:r>
        <ns0:rPr>
          <ns0:rtl/>
        </ns0:rPr>
        <ns0:t xml:space="preserve">[….]</ns0:t>
      </ns0:r>
    </ns0:p>
    <ns0:p>
      <ns0:pPr>
        <ns0:bidi/>
      </ns0:pPr>
      <ns0:r>
        <ns0:rPr>
          <ns0:rtl/>
        </ns0:rPr>
        <ns0:t xml:space="preserve">הם לא קנו</ns0:t>
      </ns0:r>
    </ns0:p>
    <ns0:p>
      <ns0:pPr>
        <ns0:bidi/>
      </ns0:pPr>
      <ns0:r>
        <ns0:rPr>
          <ns0:rtl/>
        </ns0:rPr>
        <ns0:t xml:space="preserve">[לא קנו]</ns0:t>
      </ns0:r>
    </ns0:p>
    <ns0:p>
      <ns0:pPr>
        <ns0:bidi/>
      </ns0:pPr>
      <ns0:r>
        <ns0:rPr>
          <ns0:rtl/>
        </ns0:rPr>
        <ns0:t xml:space="preserve">הם לא קנו, הם הבינו שאני שיכור</ns0:t>
      </ns0:r>
    </ns0:p>
    <ns0:p>
      <ns0:pPr>
        <ns0:bidi/>
      </ns0:pPr>
      <ns0:r>
        <ns0:rPr>
          <ns0:rtl/>
        </ns0:rPr>
        <ns0:t xml:space="preserve">אני הוצאתי חצי לירה, הם פחדו שזה כל השבת שלי זה חצי לירה, אז לא קנו [אה..]</ns0:t>
      </ns0:r>
    </ns0:p>
    <ns0:p>
      <ns0:pPr>
        <ns0:bidi/>
      </ns0:pPr>
      <ns0:r>
        <ns0:rPr>
          <ns0:rtl/>
        </ns0:rPr>
        <ns0:t xml:space="preserve">[..……………]</ns0:t>
      </ns0:r>
    </ns0:p>
    <ns0:p>
      <ns0:pPr>
        <ns0:bidi/>
      </ns0:pPr>
      <ns0:r>
        <ns0:rPr>
          <ns0:rtl/>
        </ns0:rPr>
        <ns0:t xml:space="preserve">[..……………]</ns0:t>
      </ns0:r>
    </ns0:p>
    <ns0:p>
      <ns0:pPr>
        <ns0:bidi/>
      </ns0:pPr>
      <ns0:r>
        <ns0:rPr>
          <ns0:rtl/>
        </ns0:rPr>
        <ns0:t xml:space="preserve">[אז הם החזירו לך את זה?]</ns0:t>
      </ns0:r>
    </ns0:p>
    <ns0:p>
      <ns0:pPr>
        <ns0:bidi/>
      </ns0:pPr>
      <ns0:r>
        <ns0:rPr>
          <ns0:rtl/>
        </ns0:rPr>
        <ns0:t xml:space="preserve">כן, כן</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ns0:t>
      </ns0:r>
    </ns0:p>
    <ns0:p>
      <ns0:pPr>
        <ns0:bidi/>
      </ns0:pPr>
      <ns0:r>
        <ns0:rPr>
          <ns0:rtl/>
        </ns0:rPr>
        <ns0:t xml:space="preserve">[אני רק לא יודע, רוצה לדעת דבר אחד,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[לא, אתה לא בסדר]</ns0:t>
      </ns0:r>
    </ns0:p>
    <ns0:p>
      <ns0:pPr>
        <ns0:bidi/>
      </ns0:pPr>
      <ns0:r>
        <ns0:rPr>
          <ns0:rtl/>
        </ns0:rPr>
        <ns0:t xml:space="preserve">אנחנו יכולים לשלוח מיליונים</ns0:t>
      </ns0:r>
    </ns0:p>
    <ns0:p>
      <ns0:pPr>
        <ns0:bidi/>
      </ns0:pPr>
      <ns0:r>
        <ns0:rPr>
          <ns0:rtl/>
        </ns0:rPr>
        <ns0:t xml:space="preserve">[לא, אתה, אם אתה רוצה מיליונים, רק תיקח מטוס פרטי, זה לא הכבוד..] {..}</ns0:t>
      </ns0:r>
    </ns0:p>
    <ns0:p>
      <ns0:pPr>
        <ns0:bidi/>
      </ns0:pPr>
      <ns0:r>
        <ns0:rPr>
          <ns0:rtl/>
        </ns0:rPr>
        <ns0:t xml:space="preserve">[לנסוע ככה סתם, צריך עם מטוס פרטי</ns0:t>
      </ns0:r>
    </ns0:p>
    <ns0:p>
      <ns0:pPr>
        <ns0:bidi/>
      </ns0:pPr>
      <ns0:r>
        <ns0:rPr>
          <ns0:rtl/>
        </ns0:rPr>
        <ns0:t xml:space="preserve">שמה יהיה לך מיטה, במטוס מיטה, תוכל לישון שתתעייף</ns0:t>
      </ns0:r>
    </ns0:p>
    <ns0:p>
      <ns0:pPr>
        <ns0:bidi/>
      </ns0:pPr>
      <ns0:r>
        <ns0:rPr>
          <ns0:rtl/>
        </ns0:rPr>
        <ns0:t xml:space="preserve">עם אוכל, הכל, מטוס "נַ נַחְ נַ ְחָמ נַחְ ָמן מאומן" נחת בז’נבה]</ns0:t>
      </ns0:r>
    </ns0:p>
    <ns0:p>
      <ns0:pPr>
        <ns0:bidi/>
      </ns0:pPr>
      <ns0:r>
        <ns0:rPr>
          <ns0:rtl/>
        </ns0:rPr>
        <ns0:t xml:space="preserve">[………….]</ns0:t>
      </ns0:r>
    </ns0:p>
    <ns0:p>
      <ns0:pPr>
        <ns0:bidi/>
      </ns0:pPr>
      <ns0:r>
        <ns0:rPr>
          <ns0:rtl/>
        </ns0:rPr>
        <ns0:t xml:space="preserve">["נַ נַחְ נַ ְחָמ נַחְ ָמן מאומן" נחת בטוקיו, "נַ נַחְ נַ ְחָמ נַחְ ָמן מאומן" נחת בסין]</ns0:t>
      </ns0:r>
    </ns0:p>
    <ns0:p>
      <ns0:pPr>
        <ns0:bidi/>
      </ns0:pPr>
      <ns0:r>
        <ns0:rPr>
          <ns0:rtl/>
        </ns0:rPr>
        <ns0:t xml:space="preserve">[ואם נהיה בלונדון?]</ns0:t>
      </ns0:r>
    </ns0:p>
    <ns0:p>
      <ns0:pPr>
        <ns0:bidi/>
      </ns0:pPr>
      <ns0:r>
        <ns0:rPr>
          <ns0:rtl/>
        </ns0:rPr>
        <ns0:t xml:space="preserve">[בסין, בסין, שמה לומדים "סיפורי מעשיות"]</ns0:t>
      </ns0:r>
    </ns0:p>
    <ns0:p>
      <ns0:pPr>
        <ns0:bidi/>
      </ns0:pPr>
      <ns0:r>
        <ns0:rPr>
          <ns0:rtl/>
        </ns0:rPr>
        <ns0:t xml:space="preserve">כן?</ns0:t>
      </ns0:r>
    </ns0:p>
    <ns0:p>
      <ns0:pPr>
        <ns0:bidi/>
      </ns0:pPr>
      <ns0:r>
        <ns0:rPr>
          <ns0:rtl/>
        </ns0:rPr>
        <ns0:t xml:space="preserve">[הם יהיה להם כל ה..]</ns0:t>
      </ns0:r>
    </ns0:p>
    <ns0:p>
      <ns0:pPr>
        <ns0:bidi/>
      </ns0:pPr>
      <ns0:r>
        <ns0:rPr>
          <ns0:rtl/>
        </ns0:rPr>
        <ns0:t xml:space="preserve">הם חוקרים "סיפורי.."</ns0:t>
      </ns0:r>
    </ns0:p>
    <ns0:p>
      <ns0:pPr>
        <ns0:bidi/>
      </ns0:pPr>
      <ns0:r>
        <ns0:rPr>
          <ns0:rtl/>
        </ns0:rPr>
        <ns0:t xml:space="preserve">[כן, כן, אנחנו נחקור אותם כבר]</ns0:t>
      </ns0:r>
    </ns0:p>
    <ns0:p>
      <ns0:pPr>
        <ns0:bidi/>
      </ns0:pPr>
      <ns0:r>
        <ns0:rPr>
          <ns0:rtl/>
        </ns0:rPr>
        <ns0:t xml:space="preserve">[……………………..]</ns0:t>
      </ns0:r>
    </ns0:p>
    <ns0:p>
      <ns0:pPr>
        <ns0:bidi/>
      </ns0:pPr>
      <ns0:r>
        <ns0:rPr>
          <ns0:rtl/>
        </ns0:rPr>
        <ns0:t xml:space="preserve">וגם אצלנו באוניברסיטה בכל בוקר חוקרים ה"סיפורי מעשיות"</ns0:t>
      </ns0:r>
    </ns0:p>
    <ns0:p>
      <ns0:pPr>
        <ns0:bidi/>
      </ns0:pPr>
      <ns0:r>
        <ns0:rPr>
          <ns0:rtl/>
        </ns0:rPr>
        <ns0:t xml:space="preserve">[כן, גם בטלוויזיה היה]</ns0:t>
      </ns0:r>
    </ns0:p>
    <ns0:p>
      <ns0:pPr>
        <ns0:bidi/>
      </ns0:pPr>
      <ns0:r>
        <ns0:rPr>
          <ns0:rtl/>
        </ns0:rPr>
        <ns0:t xml:space="preserve">כן?</ns0:t>
      </ns0:r>
    </ns0:p>
    <ns0:p>
      <ns0:pPr>
        <ns0:bidi/>
      </ns0:pPr>
      <ns0:r>
        <ns0:rPr>
          <ns0:rtl/>
        </ns0:rPr>
        <ns0:t xml:space="preserve">[כן, היו שלושה חוקרים, אלון יודע]</ns0:t>
      </ns0:r>
    </ns0:p>
    <ns0:p>
      <ns0:pPr>
        <ns0:bidi/>
      </ns0:pPr>
      <ns0:r>
        <ns0:rPr>
          <ns0:rtl/>
        </ns0:rPr>
        <ns0:t xml:space="preserve">[לא בטלוויזיה, ברדיו]</ns0:t>
      </ns0:r>
    </ns0:p>
    <ns0:p>
      <ns0:pPr>
        <ns0:bidi/>
      </ns0:pPr>
      <ns0:r>
        <ns0:rPr>
          <ns0:rtl/>
        </ns0:rPr>
        <ns0:t xml:space="preserve">[ברדיו, ברדיו]</ns0:t>
      </ns0:r>
    </ns0:p>
    <ns0:p>
      <ns0:pPr>
        <ns0:bidi/>
      </ns0:pPr>
      <ns0:r>
        <ns0:rPr>
          <ns0:rtl/>
        </ns0:rPr>
        <ns0:t xml:space="preserve">ברדיו</ns0:t>
      </ns0:r>
    </ns0:p>
    <ns0:p>
      <ns0:pPr>
        <ns0:bidi/>
      </ns0:pPr>
      <ns0:r>
        <ns0:rPr>
          <ns0:rtl/>
        </ns0:rPr>
        <ns0:t xml:space="preserve">[…….]</ns0:t>
      </ns0:r>
    </ns0:p>
    <ns0:p>
      <ns0:pPr>
        <ns0:bidi/>
      </ns0:pPr>
      <ns0:r>
        <ns0:rPr>
          <ns0:rtl/>
        </ns0:rPr>
        <ns0:t xml:space="preserve">[באוסטרליה אתה צריך גם כן להיות]</ns0:t>
      </ns0:r>
    </ns0:p>
    <ns0:p>
      <ns0:pPr>
        <ns0:bidi/>
      </ns0:pPr>
      <ns0:r>
        <ns0:rPr>
          <ns0:rtl/>
        </ns0:rPr>
        <ns0:t xml:space="preserve">באוסטרליה?</ns0:t>
      </ns0:r>
    </ns0:p>
    <ns0:p>
      <ns0:pPr>
        <ns0:bidi/>
      </ns0:pPr>
      <ns0:r>
        <ns0:rPr>
          <ns0:rtl/>
        </ns0:rPr>
        <ns0:t xml:space="preserve">[כן]</ns0:t>
      </ns0:r>
    </ns0:p>
    <ns0:p>
      <ns0:pPr>
        <ns0:bidi/>
      </ns0:pPr>
      <ns0:r>
        <ns0:rPr>
          <ns0:rtl/>
        </ns0:rPr>
        <ns0:t xml:space="preserve">[שמה זה רחוק..]</ns0:t>
      </ns0:r>
    </ns0:p>
    <ns0:p>
      <ns0:pPr>
        <ns0:bidi/>
      </ns0:pPr>
      <ns0:r>
        <ns0:rPr>
          <ns0:rtl/>
        </ns0:rPr>
        <ns0:t xml:space="preserve">יש שמה עשירים? יש עשירים?</ns0:t>
      </ns0:r>
    </ns0:p>
    <ns0:p>
      <ns0:pPr>
        <ns0:bidi/>
      </ns0:pPr>
      <ns0:r>
        <ns0:rPr>
          <ns0:rtl/>
        </ns0:rPr>
        <ns0:t xml:space="preserve">[כן, אבל אתה הכי טוב לנסוע לדרום אפריקה, רבי ישראל]</ns0:t>
      </ns0:r>
    </ns0:p>
    <ns0:p>
      <ns0:pPr>
        <ns0:bidi/>
      </ns0:pPr>
      <ns0:r>
        <ns0:rPr>
          <ns0:rtl/>
        </ns0:rPr>
        <ns0:t xml:space="preserve">בדרום אפריקה יש עשירים?</ns0:t>
      </ns0:r>
    </ns0:p>
    <ns0:p>
      <ns0:pPr>
        <ns0:bidi/>
      </ns0:pPr>
      <ns0:r>
        <ns0:rPr>
          <ns0:rtl/>
        </ns0:rPr>
        <ns0:t xml:space="preserve">[עכשיו הכושים..]</ns0:t>
      </ns0:r>
    </ns0:p>
    <ns0:p>
      <ns0:pPr>
        <ns0:bidi/>
      </ns0:pPr>
      <ns0:r>
        <ns0:rPr>
          <ns0:rtl/>
        </ns0:rPr>
        <ns0:t xml:space="preserve">רק אם יש עשירים</ns0:t>
      </ns0:r>
    </ns0:p>
    <ns0:p>
      <ns0:pPr>
        <ns0:bidi/>
      </ns0:pPr>
      <ns0:r>
        <ns0:rPr>
          <ns0:rtl/>
        </ns0:rPr>
        <ns0:t xml:space="preserve">[לא..]</ns0:t>
      </ns0:r>
    </ns0:p>
    <ns0:p>
      <ns0:pPr>
        <ns0:bidi/>
      </ns0:pPr>
      <ns0:r>
        <ns0:rPr>
          <ns0:rtl/>
        </ns0:rPr>
        <ns0:t xml:space="preserve">[סבא, סבא, אתה לא אכלת עוף, תאכל, סבא, הנה יש פה חתיכה קטנה] [היהודים רוצים לברוח מדרום אפריקה, היהודים]</ns0:t>
      </ns0:r>
    </ns0:p>
    <ns0:p>
      <ns0:pPr>
        <ns0:bidi/>
      </ns0:pPr>
      <ns0:r>
        <ns0:rPr>
          <ns0:rtl/>
        </ns0:rPr>
        <ns0:t xml:space="preserve">מה זה? מה זה?</ns0:t>
      </ns0:r>
    </ns0:p>
    <ns0:p>
      <ns0:pPr>
        <ns0:bidi/>
      </ns0:pPr>
      <ns0:r>
        <ns0:rPr>
          <ns0:rtl/>
        </ns0:rPr>
        <ns0:t xml:space="preserve">[יהלומים]</ns0:t>
      </ns0:r>
    </ns0:p>
    <ns0:p>
      <ns0:pPr>
        <ns0:bidi/>
      </ns0:pPr>
      <ns0:r>
        <ns0:rPr>
          <ns0:rtl/>
        </ns0:rPr>
        <ns0:t xml:space="preserve">אני לא רוצה</ns0:t>
      </ns0:r>
    </ns0:p>
    <ns0:p>
      <ns0:pPr>
        <ns0:bidi/>
      </ns0:pPr>
      <ns0:r>
        <ns0:rPr>
          <ns0:rtl/>
        </ns0:rPr>
        <ns0:t xml:space="preserve">[אתה לא רוצה לטעום?]</ns0:t>
      </ns0:r>
    </ns0:p>
    <ns0:p>
      <ns0:pPr>
        <ns0:bidi/>
      </ns0:pPr>
      <ns0:r>
        <ns0:rPr>
          <ns0:rtl/>
        </ns0:rPr>
        <ns0:t xml:space="preserve">[בדרום אפריקה יש היהלומים הכי טובים בעולם, הכי עשירים]</ns0:t>
      </ns0:r>
    </ns0:p>
    <ns0:p>
      <ns0:pPr>
        <ns0:bidi/>
      </ns0:pPr>
      <ns0:r>
        <ns0:rPr>
          <ns0:rtl/>
        </ns0:rPr>
        <ns0:t xml:space="preserve">כן?</ns0:t>
      </ns0:r>
    </ns0:p>
    <ns0:p>
      <ns0:pPr>
        <ns0:bidi/>
      </ns0:pPr>
      <ns0:r>
        <ns0:rPr>
          <ns0:rtl/>
        </ns0:rPr>
        <ns0:t xml:space="preserve">[עכשיו היהודים רוצים לברוח משמה]</ns0:t>
      </ns0:r>
    </ns0:p>
    <ns0:p>
      <ns0:pPr>
        <ns0:bidi/>
      </ns0:pPr>
      <ns0:r>
        <ns0:rPr>
          <ns0:rtl/>
        </ns0:rPr>
        <ns0:t xml:space="preserve">מדוע?</ns0:t>
      </ns0:r>
    </ns0:p>
    <ns0:p>
      <ns0:pPr>
        <ns0:bidi/>
      </ns0:pPr>
      <ns0:r>
        <ns0:rPr>
          <ns0:rtl/>
        </ns0:rPr>
        <ns0:t xml:space="preserve">[הכושים התחילו להשתגע]</ns0:t>
      </ns0:r>
    </ns0:p>
    <ns0:p>
      <ns0:pPr>
        <ns0:bidi/>
      </ns0:pPr>
      <ns0:r>
        <ns0:rPr>
          <ns0:rtl/>
        </ns0:rPr>
        <ns0:t xml:space="preserve">[להשתולל]</ns0:t>
      </ns0:r>
    </ns0:p>
    <ns0:p>
      <ns0:pPr>
        <ns0:bidi/>
      </ns0:pPr>
      <ns0:r>
        <ns0:rPr>
          <ns0:rtl/>
        </ns0:rPr>
        <ns0:t xml:space="preserve">אה?</ns0:t>
      </ns0:r>
    </ns0:p>
    <ns0:p>
      <ns0:pPr>
        <ns0:bidi/>
      </ns0:pPr>
      <ns0:r>
        <ns0:rPr>
          <ns0:rtl/>
        </ns0:rPr>
        <ns0:t xml:space="preserve">[הכושים רוצים עצמאות, התחילו לעשות מלחמות]</ns0:t>
      </ns0:r>
    </ns0:p>
    <ns0:p>
      <ns0:pPr>
        <ns0:bidi/>
      </ns0:pPr>
      <ns0:r>
        <ns0:rPr>
          <ns0:rtl/>
        </ns0:rPr>
        <ns0:t xml:space="preserve">כן?</ns0:t>
      </ns0:r>
    </ns0:p>
    <ns0:p>
      <ns0:pPr>
        <ns0:bidi/>
      </ns0:pPr>
      <ns0:r>
        <ns0:rPr>
          <ns0:rtl/>
        </ns0:rPr>
        <ns0:t xml:space="preserve">[כן, בדרום אפריקה הכי הרבה כסף, ניסע לדרום אפריקה, לא למקסיקו] {..}</ns0:t>
      </ns0:r>
    </ns0:p>
    <ns0:p>
      <ns0:pPr>
        <ns0:bidi/>
      </ns0:pPr>
      <ns0:r>
        <ns0:rPr>
          <ns0:rtl/>
        </ns0:rPr>
        <ns0:t xml:space="preserve">[איפה זה, סבא, שכל לילה.., כל היום יום, אין, אין לילה?]</ns0:t>
      </ns0:r>
    </ns0:p>
    <ns0:p>
      <ns0:pPr>
        <ns0:bidi/>
      </ns0:pPr>
      <ns0:r>
        <ns0:rPr>
          <ns0:rtl/>
        </ns0:rPr>
        <ns0:t xml:space="preserve">[אבל בעל תשובה יש..]</ns0:t>
      </ns0:r>
    </ns0:p>
    <ns0:p>
      <ns0:pPr>
        <ns0:bidi/>
      </ns0:pPr>
      <ns0:r>
        <ns0:rPr>
          <ns0:rtl/>
        </ns0:rPr>
        <ns0:t xml:space="preserve">[בקוטב הצפוני]</ns0:t>
      </ns0:r>
    </ns0:p>
    <ns0:p>
      <ns0:pPr>
        <ns0:bidi/>
      </ns0:pPr>
      <ns0:r>
        <ns0:rPr>
          <ns0:rtl/>
        </ns0:rPr>
        <ns0:t xml:space="preserve">[סבא, בקוטב הצפוני גם צריך להגיע, לקוטב הצפוני]</ns0:t>
      </ns0:r>
    </ns0:p>
    <ns0:p>
      <ns0:pPr>
        <ns0:bidi/>
      </ns0:pPr>
      <ns0:r>
        <ns0:rPr>
          <ns0:rtl/>
        </ns0:rPr>
        <ns0:t xml:space="preserve">[לא, שמה אין אנשים, מה אתה מדבר]</ns0:t>
      </ns0:r>
    </ns0:p>
    <ns0:p>
      <ns0:pPr>
        <ns0:bidi/>
      </ns0:pPr>
      <ns0:r>
        <ns0:rPr>
          <ns0:rtl/>
        </ns0:rPr>
        <ns0:t xml:space="preserve">[יש שם אסקימוסים..]</ns0:t>
      </ns0:r>
    </ns0:p>
    <ns0:p>
      <ns0:pPr>
        <ns0:bidi/>
      </ns0:pPr>
      <ns0:r>
        <ns0:rPr>
          <ns0:rtl/>
        </ns0:rPr>
        <ns0:t xml:space="preserve">[…………..…..]</ns0:t>
      </ns0:r>
    </ns0:p>
    <ns0:p>
      <ns0:pPr>
        <ns0:bidi/>
      </ns0:pPr>
      <ns0:r>
        <ns0:rPr>
          <ns0:rtl/>
        </ns0:rPr>
        <ns0:t xml:space="preserve">[…………...….]</ns0:t>
      </ns0:r>
    </ns0:p>
    <ns0:p>
      <ns0:pPr>
        <ns0:bidi/>
      </ns0:pPr>
      <ns0:r>
        <ns0:rPr>
          <ns0:rtl/>
        </ns0:rPr>
        <ns0:t xml:space="preserve">[עוד איזה, עוד איזה..]</ns0:t>
      </ns0:r>
    </ns0:p>
    <ns0:p>
      <ns0:pPr>
        <ns0:bidi/>
      </ns0:pPr>
      <ns0:r>
        <ns0:rPr>
          <ns0:rtl/>
        </ns0:rPr>
        <ns0:t xml:space="preserve">[סבא..]</ns0:t>
      </ns0:r>
    </ns0:p>
    <ns0:p>
      <ns0:pPr>
        <ns0:bidi/>
      </ns0:pPr>
      <ns0:r>
        <ns0:rPr>
          <ns0:rtl/>
        </ns0:rPr>
        <ns0:t xml:space="preserve">בכל פעם שאני בא לאמריקה, אז העיתונים כותבים:</ns0:t>
      </ns0:r>
    </ns0:p>
    <ns0:p>
      <ns0:pPr>
        <ns0:bidi/>
      </ns0:pPr>
      <ns0:r>
        <ns0:rPr>
          <ns0:rtl/>
        </ns0:rPr>
        <ns0:t xml:space="preserve">"בא זקן מארץ ישראל, והוא רוצה להיפגש עם רייגן"</ns0:t>
      </ns0:r>
    </ns0:p>
    <ns0:p>
      <ns0:pPr>
        <ns0:bidi/>
      </ns0:pPr>
      <ns0:r>
        <ns0:rPr>
          <ns0:rtl/>
        </ns0:rPr>
        <ns0:t xml:space="preserve">[נו, מה יהיה?]</ns0:t>
      </ns0:r>
    </ns0:p>
    <ns0:p>
      <ns0:pPr>
        <ns0:bidi/>
      </ns0:pPr>
      <ns0:r>
        <ns0:rPr>
          <ns0:rtl/>
        </ns0:rPr>
        <ns0:t xml:space="preserve">{..}</ns0:t>
      </ns0:r>
    </ns0:p>
    <ns0:p>
      <ns0:pPr>
        <ns0:bidi/>
      </ns0:pPr>
      <ns0:r>
        <ns0:rPr>
          <ns0:rtl/>
        </ns0:rPr>
        <ns0:t xml:space="preserve">[אני, אני מתפלא עליך, רבי ישראל..]</ns0:t>
      </ns0:r>
    </ns0:p>
    <ns0:p>
      <ns0:pPr>
        <ns0:bidi/>
      </ns0:pPr>
      <ns0:r>
        <ns0:rPr>
          <ns0:rtl/>
        </ns0:rPr>
        <ns0:t xml:space="preserve">[……………]</ns0:t>
      </ns0:r>
    </ns0:p>
    <ns0:p>
      <ns0:pPr>
        <ns0:bidi/>
      </ns0:pPr>
      <ns0:r>
        <ns0:rPr>
          <ns0:rtl/>
        </ns0:rPr>
        <ns0:t xml:space="preserve">[רגע, אני מתפלא עליך, רבי ישראל]</ns0:t>
      </ns0:r>
    </ns0:p>
    <ns0:p>
      <ns0:pPr>
        <ns0:bidi/>
      </ns0:pPr>
      <ns0:r>
        <ns0:rPr>
          <ns0:rtl/>
        </ns0:rPr>
        <ns0:t xml:space="preserve">נו</ns0:t>
      </ns0:r>
    </ns0:p>
    <ns0:p>
      <ns0:pPr>
        <ns0:bidi/>
      </ns0:pPr>
      <ns0:r>
        <ns0:rPr>
          <ns0:rtl/>
        </ns0:rPr>
        <ns0:t xml:space="preserve">[כשרצית להיפגש עם בגין, אמרת לי: "אני נכנס לבגין", נכנסת</ns0:t>
      </ns0:r>
    </ns0:p>
    <ns0:p>
      <ns0:pPr>
        <ns0:bidi/>
      </ns0:pPr>
      <ns0:r>
        <ns0:rPr>
          <ns0:rtl/>
        </ns0:rPr>
        <ns0:t xml:space="preserve">מה עם רייגן? אמרת "רייגן, רייגן", ואתה לא מצליח להיכנס] אה..</ns0:t>
      </ns0:r>
    </ns0:p>
    <ns0:p>
      <ns0:pPr>
        <ns0:bidi/>
      </ns0:pPr>
      <ns0:r>
        <ns0:rPr>
          <ns0:rtl/>
        </ns0:rPr>
        <ns0:t xml:space="preserve">[……...]</ns0:t>
      </ns0:r>
    </ns0:p>
    <ns0:p>
      <ns0:pPr>
        <ns0:bidi/>
      </ns0:pPr>
      <ns0:r>
        <ns0:rPr>
          <ns0:rtl/>
        </ns0:rPr>
        <ns0:t xml:space="preserve">[תעשה משהו]</ns0:t>
      </ns0:r>
    </ns0:p>
    <ns0:p>
      <ns0:pPr>
        <ns0:bidi/>
      </ns0:pPr>
      <ns0:r>
        <ns0:rPr>
          <ns0:rtl/>
        </ns0:rPr>
        <ns0:t xml:space="preserve">אה, אה, אה…</ns0:t>
      </ns0:r>
    </ns0:p>
    <ns0:p>
      <ns0:pPr>
        <ns0:bidi/>
      </ns0:pPr>
      <ns0:r>
        <ns0:rPr>
          <ns0:rtl/>
        </ns0:rPr>
        <ns0:t xml:space="preserve">...הוא הוציא את ה.. השנה</ns0:t>
      </ns0:r>
    </ns0:p>
    <ns0:p>
      <ns0:pPr>
        <ns0:bidi/>
      </ns0:pPr>
      <ns0:r>
        <ns0:rPr>
          <ns0:rtl/>
        </ns0:rPr>
        <ns0:t xml:space="preserve">[מי?]</ns0:t>
      </ns0:r>
    </ns0:p>
    <ns0:p>
      <ns0:pPr>
        <ns0:bidi/>
      </ns0:pPr>
      <ns0:r>
        <ns0:rPr>
          <ns0:rtl/>
        </ns0:rPr>
        <ns0:t xml:space="preserve">עד שקיבל צרעת</ns0:t>
      </ns0:r>
    </ns0:p>
    <ns0:p>
      <ns0:pPr>
        <ns0:bidi/>
      </ns0:pPr>
      <ns0:r>
        <ns0:rPr>
          <ns0:rtl/>
        </ns0:rPr>
        <ns0:t xml:space="preserve">[לא, עכשיו יותר גרוע]</ns0:t>
      </ns0:r>
    </ns0:p>
    <ns0:p>
      <ns0:pPr>
        <ns0:bidi/>
      </ns0:pPr>
      <ns0:r>
        <ns0:rPr>
          <ns0:rtl/>
        </ns0:rPr>
        <ns0:t xml:space="preserve">בגין, בגין</ns0:t>
      </ns0:r>
    </ns0:p>
    <ns0:p>
      <ns0:pPr>
        <ns0:bidi/>
      </ns0:pPr>
      <ns0:r>
        <ns0:rPr>
          <ns0:rtl/>
        </ns0:rPr>
        <ns0:t xml:space="preserve">[עכשיו יותר גרוע, מהצרעת נכנסה לו למח הוא איבד את השכל עכשיו]</ns0:t>
      </ns0:r>
    </ns0:p>
    <ns0:p>
      <ns0:pPr>
        <ns0:bidi/>
      </ns0:pPr>
      <ns0:r>
        <ns0:rPr>
          <ns0:rtl/>
        </ns0:rPr>
        <ns0:t xml:space="preserve">כן?</ns0:t>
      </ns0:r>
    </ns0:p>
    <ns0:p>
      <ns0:pPr>
        <ns0:bidi/>
      </ns0:pPr>
      <ns0:r>
        <ns0:rPr>
          <ns0:rtl/>
        </ns0:rPr>
        <ns0:t xml:space="preserve">[כן, גדעון אמר]</ns0:t>
      </ns0:r>
    </ns0:p>
    <ns0:p>
      <ns0:pPr>
        <ns0:bidi/>
      </ns0:pPr>
      <ns0:r>
        <ns0:rPr>
          <ns0:rtl/>
        </ns0:rPr>
        <ns0:t xml:space="preserve">אה, אה</ns0:t>
      </ns0:r>
    </ns0:p>
    <ns0:p>
      <ns0:pPr>
        <ns0:bidi/>
      </ns0:pPr>
      <ns0:r>
        <ns0:rPr>
          <ns0:rtl/>
        </ns0:rPr>
        <ns0:t xml:space="preserve">[הוא כבר לא שומע, הוא לא יודע מה שנעשה אתו, "הברבוטל”] אה</ns0:t>
      </ns0:r>
    </ns0:p>
    <ns0:p>
      <ns0:pPr>
        <ns0:bidi/>
      </ns0:pPr>
      <ns0:r>
        <ns0:rPr>
          <ns0:rtl/>
        </ns0:rPr>
        <ns0:t xml:space="preserve">[הוא נעשה "הברבוטל”]</ns0:t>
      </ns0:r>
    </ns0:p>
    <ns0:p>
      <ns0:pPr>
        <ns0:bidi/>
      </ns0:pPr>
      <ns0:r>
        <ns0:rPr>
          <ns0:rtl/>
        </ns0:rPr>
        <ns0:t xml:space="preserve">[….]</ns0:t>
      </ns0:r>
    </ns0:p>
    <ns0:p>
      <ns0:pPr>
        <ns0:bidi/>
      </ns0:pPr>
      <ns0:r>
        <ns0:rPr>
          <ns0:rtl/>
        </ns0:rPr>
        <ns0:t xml:space="preserve">קדישאי הוא יודע הכל</ns0:t>
      </ns0:r>
    </ns0:p>
    <ns0:p>
      <ns0:pPr>
        <ns0:bidi/>
      </ns0:pPr>
      <ns0:r>
        <ns0:rPr>
          <ns0:rtl/>
        </ns0:rPr>
        <ns0:t xml:space="preserve">[כן, בטח]</ns0:t>
      </ns0:r>
    </ns0:p>
    <ns0:p>
      <ns0:pPr>
        <ns0:bidi/>
      </ns0:pPr>
      <ns0:r>
        <ns0:rPr>
          <ns0:rtl/>
        </ns0:rPr>
        <ns0:t xml:space="preserve">הוא יודע איזה מפלה היה לו</ns0:t>
      </ns0:r>
    </ns0:p>
    <ns0:p>
      <ns0:pPr>
        <ns0:bidi/>
      </ns0:pPr>
      <ns0:r>
        <ns0:rPr>
          <ns0:rtl/>
        </ns0:rPr>
        <ns0:t xml:space="preserve">[זה נבילה וזה טריפה, כן]</ns0:t>
      </ns0:r>
    </ns0:p>
    <ns0:p>
      <ns0:pPr>
        <ns0:bidi/>
      </ns0:pPr>
      <ns0:r>
        <ns0:rPr>
          <ns0:rtl/>
        </ns0:rPr>
        <ns0:t xml:space="preserve">כן…</ns0:t>
      </ns0:r>
    </ns0:p>
    <ns0:p>
      <ns0:pPr>
        <ns0:bidi/>
      </ns0:pPr>
      <ns0:r>
        <ns0:rPr>
          <ns0:rtl/>
        </ns0:rPr>
        <ns0:t xml:space="preserve">...היה אצלי בירושלים, כשהייתי בירושלים, והייתי אצל יהונתן ו..</ns0:t>
      </ns0:r>
    </ns0:p>
    <ns0:p>
      <ns0:pPr>
        <ns0:bidi/>
      </ns0:pPr>
      <ns0:r>
        <ns0:rPr>
          <ns0:rtl/>
        </ns0:rPr>
        <ns0:t xml:space="preserve">[כן]</ns0:t>
      </ns0:r>
    </ns0:p>
    <ns0:p>
      <ns0:pPr>
        <ns0:bidi/>
      </ns0:pPr>
      <ns0:r>
        <ns0:rPr>
          <ns0:rtl/>
        </ns0:rPr>
        <ns0:t xml:space="preserve">אז בא אלי</ns0:t>
      </ns0:r>
    </ns0:p>
    <ns0:p>
      <ns0:pPr>
        <ns0:bidi/>
      </ns0:pPr>
      <ns0:r>
        <ns0:rPr>
          <ns0:rtl/>
        </ns0:rPr>
        <ns0:t xml:space="preserve">[הרב]</ns0:t>
      </ns0:r>
    </ns0:p>
    <ns0:p>
      <ns0:pPr>
        <ns0:bidi/>
      </ns0:pPr>
      <ns0:r>
        <ns0:rPr>
          <ns0:rtl/>
        </ns0:rPr>
        <ns0:t xml:space="preserve">ראש הרבנים</ns0:t>
      </ns0:r>
    </ns0:p>
    <ns0:p>
      <ns0:pPr>
        <ns0:bidi/>
      </ns0:pPr>
      <ns0:r>
        <ns0:rPr>
          <ns0:rtl/>
        </ns0:rPr>
        <ns0:t xml:space="preserve">[ממרסיי]</ns0:t>
      </ns0:r>
    </ns0:p>
    <ns0:p>
      <ns0:pPr>
        <ns0:bidi/>
      </ns0:pPr>
      <ns0:r>
        <ns0:rPr>
          <ns0:rtl/>
        </ns0:rPr>
        <ns0:t xml:space="preserve">מ.. מ.. מ.. מ..</ns0:t>
      </ns0:r>
    </ns0:p>
    <ns0:p>
      <ns0:pPr>
        <ns0:bidi/>
      </ns0:pPr>
      <ns0:r>
        <ns0:rPr>
          <ns0:rtl/>
        </ns0:rPr>
        <ns0:t xml:space="preserve">[צרפת]</ns0:t>
      </ns0:r>
    </ns0:p>
    <ns0:p>
      <ns0:pPr>
        <ns0:bidi/>
      </ns0:pPr>
      <ns0:r>
        <ns0:rPr>
          <ns0:rtl/>
        </ns0:rPr>
        <ns0:t xml:space="preserve">מפריז, מצרפת, כן</ns0:t>
      </ns0:r>
    </ns0:p>
    <ns0:p>
      <ns0:pPr>
        <ns0:bidi/>
      </ns0:pPr>
      <ns0:r>
        <ns0:rPr>
          <ns0:rtl/>
        </ns0:rPr>
        <ns0:t xml:space="preserve">[חבר של מוריס, כן]</ns0:t>
      </ns0:r>
    </ns0:p>
    <ns0:p>
      <ns0:pPr>
        <ns0:bidi/>
      </ns0:pPr>
      <ns0:r>
        <ns0:rPr>
          <ns0:rtl/>
        </ns0:rPr>
        <ns0:t xml:space="preserve">ראש הרבנים, כן</ns0:t>
      </ns0:r>
    </ns0:p>
    <ns0:p>
      <ns0:pPr>
        <ns0:bidi/>
      </ns0:pPr>
      <ns0:r>
        <ns0:rPr>
          <ns0:rtl/>
        </ns0:rPr>
        <ns0:t xml:space="preserve">[חבר של מוריס]</ns0:t>
      </ns0:r>
    </ns0:p>
    <ns0:p>
      <ns0:pPr>
        <ns0:bidi/>
      </ns0:pPr>
      <ns0:r>
        <ns0:rPr>
          <ns0:rtl/>
        </ns0:rPr>
        <ns0:t xml:space="preserve">כן, הוא, אני סיפרתי לו..</ns0:t>
      </ns0:r>
    </ns0:p>
    <ns0:p>
      <ns0:pPr>
        <ns0:bidi/>
      </ns0:pPr>
      <ns0:r>
        <ns0:rPr>
          <ns0:rtl/>
        </ns0:rPr>
        <ns0:t xml:space="preserve">[מיליון, מיליון]</ns0:t>
      </ns0:r>
    </ns0:p>
    <ns0:p>
      <ns0:pPr>
        <ns0:bidi/>
      </ns0:pPr>
      <ns0:r>
        <ns0:rPr>
          <ns0:rtl/>
        </ns0:rPr>
        <ns0:t xml:space="preserve">[מיליון, מיליון, כן]</ns0:t>
      </ns0:r>
    </ns0:p>
    <ns0:p>
      <ns0:pPr>
        <ns0:bidi/>
      </ns0:pPr>
      <ns0:r>
        <ns0:rPr>
          <ns0:rtl/>
        </ns0:rPr>
        <ns0:t xml:space="preserve">סיפרתי לו על בגין</ns0:t>
      </ns0:r>
    </ns0:p>
    <ns0:p>
      <ns0:pPr>
        <ns0:bidi/>
      </ns0:pPr>
      <ns0:r>
        <ns0:rPr>
          <ns0:rtl/>
        </ns0:rPr>
        <ns0:t xml:space="preserve">[כן, כן]</ns0:t>
      </ns0:r>
    </ns0:p>
    <ns0:p>
      <ns0:pPr>
        <ns0:bidi/>
      </ns0:pPr>
      <ns0:r>
        <ns0:rPr>
          <ns0:rtl/>
        </ns0:rPr>
        <ns0:t xml:space="preserve">הוא הבטיח ו.. אז אני, אני צריך להיפגש אתו, אני אגיד לו</ns0:t>
      </ns0:r>
    </ns0:p>
    <ns0:p>
      <ns0:pPr>
        <ns0:bidi/>
      </ns0:pPr>
      <ns0:r>
        <ns0:rPr>
          <ns0:rtl/>
        </ns0:rPr>
        <ns0:t xml:space="preserve">אז הוא הלך, ממני הלך לבגין, הוא הלך לבגין</ns0:t>
      </ns0:r>
    </ns0:p>
    <ns0:p>
      <ns0:pPr>
        <ns0:bidi/>
      </ns0:pPr>
      <ns0:r>
        <ns0:rPr>
          <ns0:rtl/>
        </ns0:rPr>
        <ns0:t xml:space="preserve">אמרו לו שהוא עסוק, הוא, הוא טרוד היום, אי אפשר לו..</ns0:t>
      </ns0:r>
    </ns0:p>
    <ns0:p>
      <ns0:pPr>
        <ns0:bidi/>
      </ns0:pPr>
      <ns0:r>
        <ns0:rPr>
          <ns0:rtl/>
        </ns0:rPr>
        <ns0:t xml:space="preserve">אז הוא אמר לי, קדישאי:</ns0:t>
      </ns0:r>
    </ns0:p>
    <ns0:p>
      <ns0:pPr>
        <ns0:bidi/>
      </ns0:pPr>
      <ns0:r>
        <ns0:rPr>
          <ns0:rtl/>
        </ns0:rPr>
        <ns0:t xml:space="preserve">"זה לא יפה מראש ממשלה, הוא הבטיח ולא עושה כלום?"</ns0:t>
      </ns0:r>
    </ns0:p>
    <ns0:p>
      <ns0:pPr>
        <ns0:bidi/>
      </ns0:pPr>
      <ns0:r>
        <ns0:rPr>
          <ns0:rtl/>
        </ns0:rPr>
        <ns0:t xml:space="preserve">כן</ns0:t>
      </ns0:r>
    </ns0:p>
    <ns0:p>
      <ns0:pPr>
        <ns0:bidi/>
      </ns0:pPr>
      <ns0:r>
        <ns0:rPr>
          <ns0:rtl/>
        </ns0:rPr>
        <ns0:t xml:space="preserve">[אל תדאג, יש דוקטור מיסטר קלאק עכשיו]</ns0:t>
      </ns0:r>
    </ns0:p>
    <ns0:p>
      <ns0:pPr>
        <ns0:bidi/>
      </ns0:pPr>
      <ns0:r>
        <ns0:rPr>
          <ns0:rtl/>
        </ns0:rPr>
        <ns0:t xml:space="preserve">אז אמר לו קדישאי:</ns0:t>
      </ns0:r>
    </ns0:p>
    <ns0:p>
      <ns0:pPr>
        <ns0:bidi/>
      </ns0:pPr>
      <ns0:r>
        <ns0:rPr>
          <ns0:rtl/>
        </ns0:rPr>
        <ns0:t xml:space="preserve">"אנחנו, אנחנו עושים הכל.."</ns0:t>
      </ns0:r>
    </ns0:p>
    <ns0:p>
      <ns0:pPr>
        <ns0:bidi/>
      </ns0:pPr>
      <ns0:r>
        <ns0:rPr>
          <ns0:rtl/>
        </ns0:rPr>
        <ns0:t xml:space="preserve">[כן..]</ns0:t>
      </ns0:r>
    </ns0:p>
    <ns0:p>
      <ns0:pPr>
        <ns0:bidi/>
      </ns0:pPr>
      <ns0:r>
        <ns0:rPr>
          <ns0:rtl/>
        </ns0:rPr>
        <ns0:t xml:space="preserve">{...}</ns0:t>
      </ns0:r>
    </ns0:p>
    <ns0:p>
      <ns0:pPr>
        <ns0:bidi/>
      </ns0:pPr>
      <ns0:r>
        <ns0:rPr>
          <ns0:rtl/>
        </ns0:rPr>
        <ns0:t xml:space="preserve">[אנחנו עושים הכל בשביל..]</ns0:t>
      </ns0:r>
    </ns0:p>
    <ns0:p>
      <ns0:pPr>
        <ns0:bidi/>
      </ns0:pPr>
      <ns0:r>
        <ns0:rPr>
          <ns0:rtl/>
        </ns0:rPr>
        <ns0:t xml:space="preserve">בשביל תרומות</ns0:t>
      </ns0:r>
    </ns0:p>
    <ns0:p>
      <ns0:pPr>
        <ns0:bidi/>
      </ns0:pPr>
      <ns0:r>
        <ns0:rPr>
          <ns0:rtl/>
        </ns0:rPr>
        <ns0:t xml:space="preserve">[בשביל לקחת את עם ישראל ל..]</ns0:t>
      </ns0:r>
    </ns0:p>
    <ns0:p>
      <ns0:pPr>
        <ns0:bidi/>
      </ns0:pPr>
      <ns0:r>
        <ns0:rPr>
          <ns0:rtl/>
        </ns0:rPr>
        <ns0:t xml:space="preserve">[……….]</ns0:t>
      </ns0:r>
    </ns0:p>
    <ns0:p>
      <ns0:pPr>
        <ns0:bidi/>
      </ns0:pPr>
      <ns0:r>
        <ns0:rPr>
          <ns0:rtl/>
        </ns0:rPr>
        <ns0:t xml:space="preserve">[שמיר הוא..]</ns0:t>
      </ns0:r>
    </ns0:p>
    <ns0:p>
      <ns0:pPr>
        <ns0:bidi/>
      </ns0:pPr>
      <ns0:r>
        <ns0:rPr>
          <ns0:rtl/>
        </ns0:rPr>
        <ns0:t xml:space="preserve">[...]…</ns0:t>
      </ns0:r>
    </ns0:p>
    <ns0:p>
      <ns0:pPr>
        <ns0:bidi/>
      </ns0:pPr>
      <ns0:r>
        <ns0:rPr>
          <ns0:rtl/>
        </ns0:rPr>
        <ns0:t xml:space="preserve">סוף קלטת 10א</ns0:t>
      </ns0:r>
    </ns0:p>
    <ns0:p>
      <ns0:pPr>
        <ns0:bidi/>
      </ns0:pPr>
      <ns0:r>
        <ns0:rPr>
          <ns0:rtl/>
        </ns0:rPr>
        <ns0:t xml:space="preserve">קלטת 10ב</ns0:t>
      </ns0:r>
    </ns0:p>
    <ns0:p>
      <ns0:pPr>
        <ns0:bidi/>
      </ns0:pPr>
      <ns0:r>
        <ns0:rPr>
          <ns0:rtl/>
        </ns0:rPr>
        <ns0:t xml:space="preserve">…[………]</ns0:t>
      </ns0:r>
    </ns0:p>
    <ns0:p>
      <ns0:pPr>
        <ns0:bidi/>
      </ns0:pPr>
      <ns0:r>
        <ns0:rPr>
          <ns0:rtl/>
        </ns0:rPr>
        <ns0:t xml:space="preserve">הו..</ns0:t>
      </ns0:r>
    </ns0:p>
    <ns0:p>
      <ns0:pPr>
        <ns0:bidi/>
      </ns0:pPr>
      <ns0:r>
        <ns0:rPr>
          <ns0:rtl/>
        </ns0:rPr>
        <ns0:t xml:space="preserve">[……...]</ns0:t>
      </ns0:r>
    </ns0:p>
    <ns0:p>
      <ns0:pPr>
        <ns0:bidi/>
      </ns0:pPr>
      <ns0:r>
        <ns0:rPr>
          <ns0:rtl/>
        </ns0:rPr>
        <ns0:t xml:space="preserve">[הם עושים הכל בשביל הכיסא, בשביל להישאר קרובים לכיסא]</ns0:t>
      </ns0:r>
    </ns0:p>
    <ns0:p>
      <ns0:pPr>
        <ns0:bidi/>
      </ns0:pPr>
      <ns0:r>
        <ns0:rPr>
          <ns0:rtl/>
        </ns0:rPr>
        <ns0:t xml:space="preserve">[שמיר הכל תלוי בו, הוא..]</ns0:t>
      </ns0:r>
    </ns0:p>
    <ns0:p>
      <ns0:pPr>
        <ns0:bidi/>
      </ns0:pPr>
      <ns0:r>
        <ns0:rPr>
          <ns0:rtl/>
        </ns0:rPr>
        <ns0:t xml:space="preserve">[…………]</ns0:t>
      </ns0:r>
    </ns0:p>
    <ns0:p>
      <ns0:pPr>
        <ns0:bidi/>
      </ns0:pPr>
      <ns0:r>
        <ns0:rPr>
          <ns0:rtl/>
        </ns0:rPr>
        <ns0:t xml:space="preserve">[“אותה גברת בשינוי הדרת"]</ns0:t>
      </ns0:r>
    </ns0:p>
    <ns0:p>
      <ns0:pPr>
        <ns0:bidi/>
      </ns0:pPr>
      <ns0:r>
        <ns0:rPr>
          <ns0:rtl/>
        </ns0:rPr>
        <ns0:t xml:space="preserve">["שמיר – שממיר”..]</ns0:t>
      </ns0:r>
    </ns0:p>
    <ns0:p>
      <ns0:pPr>
        <ns0:bidi/>
      </ns0:pPr>
      <ns0:r>
        <ns0:rPr>
          <ns0:rtl/>
        </ns0:rPr>
        <ns0:t xml:space="preserve">[אברהם נתן שר:</ns0:t>
      </ns0:r>
    </ns0:p>
    <ns0:p>
      <ns0:pPr>
        <ns0:bidi/>
      </ns0:pPr>
      <ns0:r>
        <ns0:rPr>
          <ns0:rtl/>
        </ns0:rPr>
        <ns0:t xml:space="preserve">"נַ נַ ְח נַ ְחָמ נַ ְח ָמן מאומן" ישגע את כל העולם, ישגע את כל העולם..]</ns0:t>
      </ns0:r>
    </ns0:p>
    <ns0:p>
      <ns0:pPr>
        <ns0:bidi/>
      </ns0:pPr>
      <ns0:r>
        <ns0:rPr>
          <ns0:rtl/>
        </ns0:rPr>
        <ns0:t xml:space="preserve">[הפתק הזה ישגע את כל העולם, סבא, "תן את הפתק, תן את הפתק"]</ns0:t>
      </ns0:r>
    </ns0:p>
    <ns0:p>
      <ns0:pPr>
        <ns0:bidi/>
      </ns0:pPr>
      <ns0:r>
        <ns0:rPr>
          <ns0:rtl/>
        </ns0:rPr>
        <ns0:t xml:space="preserve">"תן את הפתק"</ns0:t>
      </ns0:r>
    </ns0:p>
    <ns0:p>
      <ns0:pPr>
        <ns0:bidi/>
      </ns0:pPr>
      <ns0:r>
        <ns0:rPr>
          <ns0:rtl/>
        </ns0:rPr>
        <ns0:t xml:space="preserve">[העיקר כמה אתה מוכר אותו?]</ns0:t>
      </ns0:r>
    </ns0:p>
    <ns0:p>
      <ns0:pPr>
        <ns0:bidi/>
      </ns0:pPr>
      <ns0:r>
        <ns0:rPr>
          <ns0:rtl/>
        </ns0:rPr>
        <ns0:t xml:space="preserve">"הוא מסוכן, הוא יכול לשגע את כל העולם"</ns0:t>
      </ns0:r>
    </ns0:p>
    <ns0:p>
      <ns0:pPr>
        <ns0:bidi/>
      </ns0:pPr>
      <ns0:r>
        <ns0:rPr>
          <ns0:rtl/>
        </ns0:rPr>
        <ns0:t xml:space="preserve">[מי?]</ns0:t>
      </ns0:r>
    </ns0:p>
    <ns0:p>
      <ns0:pPr>
        <ns0:bidi/>
      </ns0:pPr>
      <ns0:r>
        <ns0:rPr>
          <ns0:rtl/>
        </ns0:rPr>
        <ns0:t xml:space="preserve">[הפתק]</ns0:t>
      </ns0:r>
    </ns0:p>
    <ns0:p>
      <ns0:pPr>
        <ns0:bidi/>
      </ns0:pPr>
      <ns0:r>
        <ns0:rPr>
          <ns0:rtl/>
        </ns0:rPr>
        <ns0:t xml:space="preserve">זה הפתק, "תן את הפתק"</ns0:t>
      </ns0:r>
    </ns0:p>
    <ns0:p>
      <ns0:pPr>
        <ns0:bidi/>
      </ns0:pPr>
      <ns0:r>
        <ns0:rPr>
          <ns0:rtl/>
        </ns0:rPr>
        <ns0:t xml:space="preserve">[הוא ישגע, הוא ישגע]</ns0:t>
      </ns0:r>
    </ns0:p>
    <ns0:p>
      <ns0:pPr>
        <ns0:bidi/>
      </ns0:pPr>
      <ns0:r>
        <ns0:rPr>
          <ns0:rtl/>
        </ns0:rPr>
        <ns0:t xml:space="preserve">אז אמרתי לו: "אני לא זוכר איפה נתתי את זה"</ns0:t>
      </ns0:r>
    </ns0:p>
    <ns0:p>
      <ns0:pPr>
        <ns0:bidi/>
      </ns0:pPr>
      <ns0:r>
        <ns0:rPr>
          <ns0:rtl/>
        </ns0:rPr>
        <ns0:t xml:space="preserve">אז הוא אמר: "טוב, אתה לא זוכר, אנחנו נחפש"</ns0:t>
      </ns0:r>
    </ns0:p>
    <ns0:p>
      <ns0:pPr>
        <ns0:bidi/>
      </ns0:pPr>
      <ns0:r>
        <ns0:rPr>
          <ns0:rtl/>
        </ns0:rPr>
        <ns0:t xml:space="preserve">[…..]</ns0:t>
      </ns0:r>
    </ns0:p>
    <ns0:p>
      <ns0:pPr>
        <ns0:bidi/>
      </ns0:pPr>
      <ns0:r>
        <ns0:rPr>
          <ns0:rtl/>
        </ns0:rPr>
        <ns0:t xml:space="preserve">אז הוא אמר לחיילים: "תחפשו טוב בכל מקום"</ns0:t>
      </ns0:r>
    </ns0:p>
    <ns0:p>
      <ns0:pPr>
        <ns0:bidi/>
      </ns0:pPr>
      <ns0:r>
        <ns0:rPr>
          <ns0:rtl/>
        </ns0:rPr>
        <ns0:t xml:space="preserve">נפל עלי פחד, "מה..</ns0:t>
      </ns0:r>
    </ns0:p>
    <ns0:p>
      <ns0:pPr>
        <ns0:bidi/>
      </ns0:pPr>
      <ns0:r>
        <ns0:rPr>
          <ns0:rtl/>
        </ns0:rPr>
        <ns0:t xml:space="preserve">[מה..]</ns0:t>
      </ns0:r>
    </ns0:p>
    <ns0:p>
      <ns0:pPr>
        <ns0:bidi/>
      </ns0:pPr>
      <ns0:r>
        <ns0:rPr>
          <ns0:rtl/>
        </ns0:rPr>
        <ns0:t xml:space="preserve">מה יהיה? אולי הם ימצאו את הפתק"</ns0:t>
      </ns0:r>
    </ns0:p>
    <ns0:p>
      <ns0:pPr>
        <ns0:bidi/>
      </ns0:pPr>
      <ns0:r>
        <ns0:rPr>
          <ns0:rtl/>
        </ns0:rPr>
        <ns0:t xml:space="preserve">["זמן הגאולה קרוב מאד" "זמן הגאולה קרוב מאד"</ns0:t>
      </ns0:r>
    </ns0:p>
    <ns0:p>
      <ns0:pPr>
        <ns0:bidi/>
      </ns0:pPr>
      <ns0:r>
        <ns0:rPr>
          <ns0:rtl/>
        </ns0:rPr>
        <ns0:t xml:space="preserve">מה נפל עליך פחד? שכחת? "זמן הגאולה קרוב מאד"]</ns0:t>
      </ns0:r>
    </ns0:p>
    <ns0:p>
      <ns0:pPr>
        <ns0:bidi/>
      </ns0:pPr>
      <ns0:r>
        <ns0:rPr>
          <ns0:rtl/>
        </ns0:rPr>
        <ns0:t xml:space="preserve">זה היה אולי לפני המעשה של, של הקצין</ns0:t>
      </ns0:r>
    </ns0:p>
    <ns0:p>
      <ns0:pPr>
        <ns0:bidi/>
      </ns0:pPr>
      <ns0:r>
        <ns0:rPr>
          <ns0:rtl/>
        </ns0:rPr>
        <ns0:t xml:space="preserve">[סבא, אתה זוכר יצחק אייזיק? אמרו שאתה עשיר גדול, זה עשיר גדול]</ns0:t>
      </ns0:r>
    </ns0:p>
    <ns0:p>
      <ns0:pPr>
        <ns0:bidi/>
      </ns0:pPr>
      <ns0:r>
        <ns0:rPr>
          <ns0:rtl/>
        </ns0:rPr>
        <ns0:t xml:space="preserve">יוא, יצחק אייזיק, כל מי שראה אותי הולך, אני הולך עם, עם התייר הזה</ns0:t>
      </ns0:r>
    </ns0:p>
    <ns0:p>
      <ns0:pPr>
        <ns0:bidi/>
      </ns0:pPr>
      <ns0:r>
        <ns0:rPr>
          <ns0:rtl/>
        </ns0:rPr>
        <ns0:t xml:space="preserve">עם מזוודה כזו, והוא הלך כמו לורד אנגלי, אני הלכתי אתו בשוק ובאנו להדפיס [אמרו שעכשיו אתה תהיה בעל שתי מאפייות, לא מאפייה אחת]</ns0:t>
      </ns0:r>
    </ns0:p>
    <ns0:p>
      <ns0:pPr>
        <ns0:bidi/>
      </ns0:pPr>
      <ns0:r>
        <ns0:rPr>
          <ns0:rtl/>
        </ns0:rPr>
        <ns0:t xml:space="preserve">כולם אמרו: "הו, ישראל בער, ישראל בער כבר אין לו דאגות פרנסה"</ns0:t>
      </ns0:r>
    </ns0:p>
    <ns0:p>
      <ns0:pPr>
        <ns0:bidi/>
      </ns0:pPr>
      <ns0:r>
        <ns0:rPr>
          <ns0:rtl/>
        </ns0:rPr>
        <ns0:t xml:space="preserve">[יהיה לו עכשיו מאפייה חדשה]</ns0:t>
      </ns0:r>
    </ns0:p>
    <ns0:p>
      <ns0:pPr>
        <ns0:bidi/>
      </ns0:pPr>
      <ns0:r>
        <ns0:rPr>
          <ns0:rtl/>
        </ns0:rPr>
        <ns0:t xml:space="preserve">כן</ns0:t>
      </ns0:r>
    </ns0:p>
    <ns0:p>
      <ns0:pPr>
        <ns0:bidi/>
      </ns0:pPr>
      <ns0:r>
        <ns0:rPr>
          <ns0:rtl/>
        </ns0:rPr>
        <ns0:t xml:space="preserve">[יהיה לו מאפייה חדשה]</ns0:t>
      </ns0:r>
    </ns0:p>
    <ns0:p>
      <ns0:pPr>
        <ns0:bidi/>
      </ns0:pPr>
      <ns0:r>
        <ns0:rPr>
          <ns0:rtl/>
        </ns0:rPr>
        <ns0:t xml:space="preserve">"הוא מצא תייר כזה, והוא עשיר כזה, הוא כבר, והוא אתו ביחד תמיד</ns0:t>
      </ns0:r>
    </ns0:p>
    <ns0:p>
      <ns0:pPr>
        <ns0:bidi/>
      </ns0:pPr>
      <ns0:r>
        <ns0:rPr>
          <ns0:rtl/>
        </ns0:rPr>
        <ns0:t xml:space="preserve">אז יש לו דאגות? דאגות פרנסה?"</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אוי</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[אוי..]</ns0:t>
      </ns0:r>
    </ns0:p>
    <ns0:p>
      <ns0:pPr>
        <ns0:bidi/>
      </ns0:pPr>
      <ns0:r>
        <ns0:rPr>
          <ns0:rtl/>
        </ns0:rPr>
        <ns0:t xml:space="preserve">[עוד מעט זה יבוא המשיח..]</ns0:t>
      </ns0:r>
    </ns0:p>
    <ns0:p>
      <ns0:pPr>
        <ns0:bidi/>
      </ns0:pPr>
      <ns0:r>
        <ns0:rPr>
          <ns0:rtl/>
        </ns0:rPr>
        <ns0:t xml:space="preserve">["נַ נַ ְח נַ ְחָמ נַ ְח ָמן מאומן"]</ns0:t>
      </ns0:r>
    </ns0:p>
    <ns0:p>
      <ns0:pPr>
        <ns0:bidi/>
      </ns0:pPr>
      <ns0:r>
        <ns0:rPr>
          <ns0:rtl/>
        </ns0:rPr>
        <ns0:t xml:space="preserve">וזה התייר אכל אצלי בשבת, ועשינו ריקודים ושמחה, כן</ns0:t>
      </ns0:r>
    </ns0:p>
    <ns0:p>
      <ns0:pPr>
        <ns0:bidi/>
      </ns0:pPr>
      <ns0:r>
        <ns0:rPr>
          <ns0:rtl/>
        </ns0:rPr>
        <ns0:t xml:space="preserve">והוא רקד איתי, ושמואל חתני היה גם כן {...}</ns0:t>
      </ns0:r>
    </ns0:p>
    <ns0:p>
      <ns0:pPr>
        <ns0:bidi/>
      </ns0:pPr>
      <ns0:r>
        <ns0:rPr>
          <ns0:rtl/>
        </ns0:rPr>
        <ns0:t xml:space="preserve">הוא ראה איך שהבחור ההולנדי הוא עושה ריקודים כאלה, כן</ns0:t>
      </ns0:r>
    </ns0:p>
    <ns0:p>
      <ns0:pPr>
        <ns0:bidi/>
      </ns0:pPr>
      <ns0:r>
        <ns0:rPr>
          <ns0:rtl/>
        </ns0:rPr>
        <ns0:t xml:space="preserve">[כן, שמעתי שהוא התנקם בזה, הוא התנקם ביצר רע</ns0:t>
      </ns0:r>
    </ns0:p>
    <ns0:p>
      <ns0:pPr>
        <ns0:bidi/>
      </ns0:pPr>
      <ns0:r>
        <ns0:rPr>
          <ns0:rtl/>
        </ns0:rPr>
        <ns0:t xml:space="preserve">הוא לקח את ההכי יפה, יפיפייה בירושלים]</ns0:t>
      </ns0:r>
    </ns0:p>
    <ns0:p>
      <ns0:pPr>
        <ns0:bidi/>
      </ns0:pPr>
      <ns0:r>
        <ns0:rPr>
          <ns0:rtl/>
        </ns0:rPr>
        <ns0:t xml:space="preserve">כן</ns0:t>
      </ns0:r>
    </ns0:p>
    <ns0:p>
      <ns0:pPr>
        <ns0:bidi/>
      </ns0:pPr>
      <ns0:r>
        <ns0:rPr>
          <ns0:rtl/>
        </ns0:rPr>
        <ns0:t xml:space="preserve">[הכי יפיפייה]</ns0:t>
      </ns0:r>
    </ns0:p>
    <ns0:p>
      <ns0:pPr>
        <ns0:bidi/>
      </ns0:pPr>
      <ns0:r>
        <ns0:rPr>
          <ns0:rtl/>
        </ns0:rPr>
        <ns0:t xml:space="preserve">הכי יפיפייה</ns0:t>
      </ns0:r>
    </ns0:p>
    <ns0:p>
      <ns0:pPr>
        <ns0:bidi/>
      </ns0:pPr>
      <ns0:r>
        <ns0:rPr>
          <ns0:rtl/>
        </ns0:rPr>
        <ns0:t xml:space="preserve">"אני אראה לך מה זה יפיפייה, אני אראה לך"</ns0:t>
      </ns0:r>
    </ns0:p>
    <ns0:p>
      <ns0:pPr>
        <ns0:bidi/>
      </ns0:pPr>
      <ns0:r>
        <ns0:rPr>
          <ns0:rtl/>
        </ns0:rPr>
        <ns0:t xml:space="preserve">[הכי מכוערת שיש בעולם]</ns0:t>
      </ns0:r>
    </ns0:p>
    <ns0:p>
      <ns0:pPr>
        <ns0:bidi/>
      </ns0:pPr>
      <ns0:r>
        <ns0:rPr>
          <ns0:rtl/>
        </ns0:rPr>
        <ns0:t xml:space="preserve">[כן?]</ns0:t>
      </ns0:r>
    </ns0:p>
    <ns0:p>
      <ns0:pPr>
        <ns0:bidi/>
      </ns0:pPr>
      <ns0:r>
        <ns0:rPr>
          <ns0:rtl/>
        </ns0:rPr>
        <ns0:t xml:space="preserve">[כן, {התנקם} בבעל דבר, “אני אראה לך מה זה..”</ns0:t>
      </ns0:r>
    </ns0:p>
    <ns0:p>
      <ns0:pPr>
        <ns0:bidi/>
      </ns0:pPr>
      <ns0:r>
        <ns0:rPr>
          <ns0:rtl/>
        </ns0:rPr>
        <ns0:t xml:space="preserve">את ההכי מכוערת, שאתה רק מסתכל עליה אתה מתעלף]</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לו: "אתה רוצה יפיפייה, אני אתן לך יפיפייה, אל תדאג"</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אצלי על {….}, הוא, אתה לא ראית אותו? מי, מי ראה אותו?</ns0:t>
      </ns0:r>
    </ns0:p>
    <ns0:p>
      <ns0:pPr>
        <ns0:bidi/>
      </ns0:pPr>
      <ns0:r>
        <ns0:rPr>
          <ns0:rtl/>
        </ns0:rPr>
        <ns0:t xml:space="preserve">[אלון ראה אותו]</ns0:t>
      </ns0:r>
    </ns0:p>
    <ns0:p>
      <ns0:pPr>
        <ns0:bidi/>
      </ns0:pPr>
      <ns0:r>
        <ns0:rPr>
          <ns0:rtl/>
        </ns0:rPr>
        <ns0:t xml:space="preserve">[אני..]</ns0:t>
      </ns0:r>
    </ns0:p>
    <ns0:p>
      <ns0:pPr>
        <ns0:bidi/>
      </ns0:pPr>
      <ns0:r>
        <ns0:rPr>
          <ns0:rtl/>
        </ns0:rPr>
        <ns0:t xml:space="preserve">אלון, אלון</ns0:t>
      </ns0:r>
    </ns0:p>
    <ns0:p>
      <ns0:pPr>
        <ns0:bidi/>
      </ns0:pPr>
      <ns0:r>
        <ns0:rPr>
          <ns0:rtl/>
        </ns0:rPr>
        <ns0:t xml:space="preserve">[הוא היה פה, הוא היה פה, הוא היה פה]</ns0:t>
      </ns0:r>
    </ns0:p>
    <ns0:p>
      <ns0:pPr>
        <ns0:bidi/>
      </ns0:pPr>
      <ns0:r>
        <ns0:rPr>
          <ns0:rtl/>
        </ns0:rPr>
        <ns0:t xml:space="preserve">כן, אז גם שרון, לא?</ns0:t>
      </ns0:r>
    </ns0:p>
    <ns0:p>
      <ns0:pPr>
        <ns0:bidi/>
      </ns0:pPr>
      <ns0:r>
        <ns0:rPr>
          <ns0:rtl/>
        </ns0:rPr>
        <ns0:t xml:space="preserve">[אני ראיתי..]…</ns0:t>
      </ns0:r>
    </ns0:p>
    <ns0:p>
      <ns0:pPr>
        <ns0:bidi/>
      </ns0:pPr>
      <ns0:r>
        <ns0:rPr>
          <ns0:rtl/>
        </ns0:rPr>
        <ns0:t xml:space="preserve">...אתה היית בזמן שהוא היה..</ns0:t>
      </ns0:r>
    </ns0:p>
    <ns0:p>
      <ns0:pPr>
        <ns0:bidi/>
      </ns0:pPr>
      <ns0:r>
        <ns0:rPr>
          <ns0:rtl/>
        </ns0:rPr>
        <ns0:t xml:space="preserve">[היא חיה עוד אישתו?]</ns0:t>
      </ns0:r>
    </ns0:p>
    <ns0:p>
      <ns0:pPr>
        <ns0:bidi/>
      </ns0:pPr>
      <ns0:r>
        <ns0:rPr>
          <ns0:rtl/>
        </ns0:rPr>
        <ns0:t xml:space="preserve">[…………...]</ns0:t>
      </ns0:r>
    </ns0:p>
    <ns0:p>
      <ns0:pPr>
        <ns0:bidi/>
      </ns0:pPr>
      <ns0:r>
        <ns0:rPr>
          <ns0:rtl/>
        </ns0:rPr>
        <ns0:t xml:space="preserve">הוא עד היום שמח על שזכה להתקרב לרבינו</ns0:t>
      </ns0:r>
    </ns0:p>
    <ns0:p>
      <ns0:pPr>
        <ns0:bidi/>
      </ns0:pPr>
      <ns0:r>
        <ns0:rPr>
          <ns0:rtl/>
        </ns0:rPr>
        <ns0:t xml:space="preserve">הוא זוכר טוב, אני הייתי אצלו {בצפון} תל אביב, בהדירה שלו בכל לילה עד חצות</ns0:t>
      </ns0:r>
    </ns0:p>
    <ns0:p>
      <ns0:pPr>
        <ns0:bidi/>
      </ns0:pPr>
      <ns0:r>
        <ns0:rPr>
          <ns0:rtl/>
        </ns0:rPr>
        <ns0:t xml:space="preserve">עד האוטובוס האחרון, ואנחנו יצאנו מן הבית</ns0:t>
      </ns0:r>
    </ns0:p>
    <ns0:p>
      <ns0:pPr>
        <ns0:bidi/>
      </ns0:pPr>
      <ns0:r>
        <ns0:rPr>
          <ns0:rtl/>
        </ns0:rPr>
        <ns0:t xml:space="preserve">[איפה היית גר?]</ns0:t>
      </ns0:r>
    </ns0:p>
    <ns0:p>
      <ns0:pPr>
        <ns0:bidi/>
      </ns0:pPr>
      <ns0:r>
        <ns0:rPr>
          <ns0:rtl/>
        </ns0:rPr>
        <ns0:t xml:space="preserve">{לטיול} אה?</ns0:t>
      </ns0:r>
    </ns0:p>
    <ns0:p>
      <ns0:pPr>
        <ns0:bidi/>
      </ns0:pPr>
      <ns0:r>
        <ns0:rPr>
          <ns0:rtl/>
        </ns0:rPr>
        <ns0:t xml:space="preserve">[בתל אביב היית גר או בירושלים?]</ns0:t>
      </ns0:r>
    </ns0:p>
    <ns0:p>
      <ns0:pPr>
        <ns0:bidi/>
      </ns0:pPr>
      <ns0:r>
        <ns0:rPr>
          <ns0:rtl/>
        </ns0:rPr>
        <ns0:t xml:space="preserve">כן, בתל אביב, בתל אביב</ns0:t>
      </ns0:r>
    </ns0:p>
    <ns0:p>
      <ns0:pPr>
        <ns0:bidi/>
      </ns0:pPr>
      <ns0:r>
        <ns0:rPr>
          <ns0:rtl/>
        </ns0:rPr>
        <ns0:t xml:space="preserve">היה לי ארבע, ארבע אוטובוסים לנסוע</ns0:t>
      </ns0:r>
    </ns0:p>
    <ns0:p>
      <ns0:pPr>
        <ns0:bidi/>
      </ns0:pPr>
      <ns0:r>
        <ns0:rPr>
          <ns0:rtl/>
        </ns0:rPr>
        <ns0:t xml:space="preserve">[פשוט, כפול, משולש, מרובע]</ns0:t>
      </ns0:r>
    </ns0:p>
    <ns0:p>
      <ns0:pPr>
        <ns0:bidi/>
      </ns0:pPr>
      <ns0:r>
        <ns0:rPr>
          <ns0:rtl/>
        </ns0:rPr>
        <ns0:t xml:space="preserve">{..}</ns0:t>
      </ns0:r>
    </ns0:p>
    <ns0:p>
      <ns0:pPr>
        <ns0:bidi/>
      </ns0:pPr>
      <ns0:r>
        <ns0:rPr>
          <ns0:rtl/>
        </ns0:rPr>
        <ns0:t xml:space="preserve">[סבא, ולא היה לך מה..]</ns0:t>
      </ns0:r>
    </ns0:p>
    <ns0:p>
      <ns0:pPr>
        <ns0:bidi/>
      </ns0:pPr>
      <ns0:r>
        <ns0:rPr>
          <ns0:rtl/>
        </ns0:rPr>
        <ns0:t xml:space="preserve">{….}, לא היה לי כסף על הוצאות, אמרתי:</ns0:t>
      </ns0:r>
    </ns0:p>
    <ns0:p>
      <ns0:pPr>
        <ns0:bidi/>
      </ns0:pPr>
      <ns0:r>
        <ns0:rPr>
          <ns0:rtl/>
        </ns0:rPr>
        <ns0:t xml:space="preserve">"אם אני אגיד לו כסף, הוא יחשוב שאני, שאני עושה מסחר ממנו"</ns0:t>
      </ns0:r>
    </ns0:p>
    <ns0:p>
      <ns0:pPr>
        <ns0:bidi/>
      </ns0:pPr>
      <ns0:r>
        <ns0:rPr>
          <ns0:rtl/>
        </ns0:rPr>
        <ns0:t xml:space="preserve">כסף אסור להזכיר {להם}</ns0:t>
      </ns0:r>
    </ns0:p>
    <ns0:p>
      <ns0:pPr>
        <ns0:bidi/>
      </ns0:pPr>
      <ns0:r>
        <ns0:rPr>
          <ns0:rtl/>
        </ns0:rPr>
        <ns0:t xml:space="preserve">[היה ליד, בדיזנגוף]</ns0:t>
      </ns0:r>
    </ns0:p>
    <ns0:p>
      <ns0:pPr>
        <ns0:bidi/>
      </ns0:pPr>
      <ns0:r>
        <ns0:rPr>
          <ns0:rtl/>
        </ns0:rPr>
        <ns0:t xml:space="preserve">אני נהגתי אתו בחכמה</ns0:t>
      </ns0:r>
    </ns0:p>
    <ns0:p>
      <ns0:pPr>
        <ns0:bidi/>
      </ns0:pPr>
      <ns0:r>
        <ns0:rPr>
          <ns0:rtl/>
        </ns0:rPr>
        <ns0:t xml:space="preserve">[בדיזינגוף]</ns0:t>
      </ns0:r>
    </ns0:p>
    <ns0:p>
      <ns0:pPr>
        <ns0:bidi/>
      </ns0:pPr>
      <ns0:r>
        <ns0:rPr>
          <ns0:rtl/>
        </ns0:rPr>
        <ns0:t xml:space="preserve">לא אמרתי לו שאני צריך כסף</ns0:t>
      </ns0:r>
    </ns0:p>
    <ns0:p>
      <ns0:pPr>
        <ns0:bidi/>
      </ns0:pPr>
      <ns0:r>
        <ns0:rPr>
          <ns0:rtl/>
        </ns0:rPr>
        <ns0:t xml:space="preserve">[איפה הוא גר? בדיזיגוף?]</ns0:t>
      </ns0:r>
    </ns0:p>
    <ns0:p>
      <ns0:pPr>
        <ns0:bidi/>
      </ns0:pPr>
      <ns0:r>
        <ns0:rPr>
          <ns0:rtl/>
        </ns0:rPr>
        <ns0:t xml:space="preserve">בדיזינגוף, בדיזינגוף</ns0:t>
      </ns0:r>
    </ns0:p>
    <ns0:p>
      <ns0:pPr>
        <ns0:bidi/>
      </ns0:pPr>
      <ns0:r>
        <ns0:rPr>
          <ns0:rtl/>
        </ns0:rPr>
        <ns0:t xml:space="preserve">[בדיזינגוף?]</ns0:t>
      </ns0:r>
    </ns0:p>
    <ns0:p>
      <ns0:pPr>
        <ns0:bidi/>
      </ns0:pPr>
      <ns0:r>
        <ns0:rPr>
          <ns0:rtl/>
        </ns0:rPr>
        <ns0:t xml:space="preserve">כן, הו, הו</ns0:t>
      </ns0:r>
    </ns0:p>
    <ns0:p>
      <ns0:pPr>
        <ns0:bidi/>
      </ns0:pPr>
      <ns0:r>
        <ns0:rPr>
          <ns0:rtl/>
        </ns0:rPr>
        <ns0:t xml:space="preserve">[באיזה שנה זה היה? באיזה שנה?]</ns0:t>
      </ns0:r>
    </ns0:p>
    <ns0:p>
      <ns0:pPr>
        <ns0:bidi/>
      </ns0:pPr>
      <ns0:r>
        <ns0:rPr>
          <ns0:rtl/>
        </ns0:rPr>
        <ns0:t xml:space="preserve">תשי"א</ns0:t>
      </ns0:r>
    </ns0:p>
    <ns0:p>
      <ns0:pPr>
        <ns0:bidi/>
      </ns0:pPr>
      <ns0:r>
        <ns0:rPr>
          <ns0:rtl/>
        </ns0:rPr>
        <ns0:t xml:space="preserve">[לפני שזר?]</ns0:t>
      </ns0:r>
    </ns0:p>
    <ns0:p>
      <ns0:pPr>
        <ns0:bidi/>
      </ns0:pPr>
      <ns0:r>
        <ns0:rPr>
          <ns0:rtl/>
        </ns0:rPr>
        <ns0:t xml:space="preserve">אה? מה?!</ns0:t>
      </ns0:r>
    </ns0:p>
    <ns0:p>
      <ns0:pPr>
        <ns0:bidi/>
      </ns0:pPr>
      <ns0:r>
        <ns0:rPr>
          <ns0:rtl/>
        </ns0:rPr>
        <ns0:t xml:space="preserve">[1951]</ns0:t>
      </ns0:r>
    </ns0:p>
    <ns0:p>
      <ns0:pPr>
        <ns0:bidi/>
      </ns0:pPr>
      <ns0:r>
        <ns0:rPr>
          <ns0:rtl/>
        </ns0:rPr>
        <ns0:t xml:space="preserve">עוד לא נולדת</ns0:t>
      </ns0:r>
    </ns0:p>
    <ns0:p>
      <ns0:pPr>
        <ns0:bidi/>
      </ns0:pPr>
      <ns0:r>
        <ns0:rPr>
          <ns0:rtl/>
        </ns0:rPr>
        <ns0:t xml:space="preserve">[1951]</ns0:t>
      </ns0:r>
    </ns0:p>
    <ns0:p>
      <ns0:pPr>
        <ns0:bidi/>
      </ns0:pPr>
      <ns0:r>
        <ns0:rPr>
          <ns0:rtl/>
        </ns0:rPr>
        <ns0:t xml:space="preserve">[אתה עוד לא נולדת]</ns0:t>
      </ns0:r>
    </ns0:p>
    <ns0:p>
      <ns0:pPr>
        <ns0:bidi/>
      </ns0:pPr>
      <ns0:r>
        <ns0:rPr>
          <ns0:rtl/>
        </ns0:rPr>
        <ns0:t xml:space="preserve">[שאז צעקת שמה "נַ נַ ְח"]</ns0:t>
      </ns0:r>
    </ns0:p>
    <ns0:p>
      <ns0:pPr>
        <ns0:bidi/>
      </ns0:pPr>
      <ns0:r>
        <ns0:rPr>
          <ns0:rtl/>
        </ns0:rPr>
        <ns0:t xml:space="preserve">תשי"א</ns0:t>
      </ns0:r>
    </ns0:p>
    <ns0:p>
      <ns0:pPr>
        <ns0:bidi/>
      </ns0:pPr>
      <ns0:r>
        <ns0:rPr>
          <ns0:rtl/>
        </ns0:rPr>
        <ns0:t xml:space="preserve">[צעקת שמה "נַ נַ ְח"]</ns0:t>
      </ns0:r>
    </ns0:p>
    <ns0:p>
      <ns0:pPr>
        <ns0:bidi/>
      </ns0:pPr>
      <ns0:r>
        <ns0:rPr>
          <ns0:rtl/>
        </ns0:rPr>
        <ns0:t xml:space="preserve">{..}</ns0:t>
      </ns0:r>
    </ns0:p>
    <ns0:p>
      <ns0:pPr>
        <ns0:bidi/>
      </ns0:pPr>
      <ns0:r>
        <ns0:rPr>
          <ns0:rtl/>
        </ns0:rPr>
        <ns0:t xml:space="preserve">[והערת את כל דיזינגוף, היה אנשים אז בדיזינגוף בזמן הזה?]</ns0:t>
      </ns0:r>
    </ns0:p>
    <ns0:p>
      <ns0:pPr>
        <ns0:bidi/>
      </ns0:pPr>
      <ns0:r>
        <ns0:rPr>
          <ns0:rtl/>
        </ns0:rPr>
        <ns0:t xml:space="preserve">{..}</ns0:t>
      </ns0:r>
    </ns0:p>
    <ns0:p>
      <ns0:pPr>
        <ns0:bidi/>
      </ns0:pPr>
      <ns0:r>
        <ns0:rPr>
          <ns0:rtl/>
        </ns0:rPr>
        <ns0:t xml:space="preserve">[היה אנשים שמה?]</ns0:t>
      </ns0:r>
    </ns0:p>
    <ns0:p>
      <ns0:pPr>
        <ns0:bidi/>
      </ns0:pPr>
      <ns0:r>
        <ns0:rPr>
          <ns0:rtl/>
        </ns0:rPr>
        <ns0:t xml:space="preserve">[אמרו שהוא היה מתפלל על הגג, אמרו שהוא היה מתפלל על הגג] הו..</ns0:t>
      </ns0:r>
    </ns0:p>
    <ns0:p>
      <ns0:pPr>
        <ns0:bidi/>
      </ns0:pPr>
      <ns0:r>
        <ns0:rPr>
          <ns0:rtl/>
        </ns0:rPr>
        <ns0:t xml:space="preserve">ואני טיילתי אתו בתל אביב</ns0:t>
      </ns0:r>
    </ns0:p>
    <ns0:p>
      <ns0:pPr>
        <ns0:bidi/>
      </ns0:pPr>
      <ns0:r>
        <ns0:rPr>
          <ns0:rtl/>
        </ns0:rPr>
        <ns0:t xml:space="preserve">[כן]</ns0:t>
      </ns0:r>
    </ns0:p>
    <ns0:p>
      <ns0:pPr>
        <ns0:bidi/>
      </ns0:pPr>
      <ns0:r>
        <ns0:rPr>
          <ns0:rtl/>
        </ns0:rPr>
        <ns0:t xml:space="preserve">באלנבי וב..</ns0:t>
      </ns0:r>
    </ns0:p>
    <ns0:p>
      <ns0:pPr>
        <ns0:bidi/>
      </ns0:pPr>
      <ns0:r>
        <ns0:rPr>
          <ns0:rtl/>
        </ns0:rPr>
        <ns0:t xml:space="preserve">[בדיזינגוף]</ns0:t>
      </ns0:r>
    </ns0:p>
    <ns0:p>
      <ns0:pPr>
        <ns0:bidi/>
      </ns0:pPr>
      <ns0:r>
        <ns0:rPr>
          <ns0:rtl/>
        </ns0:rPr>
        <ns0:t xml:space="preserve">ובמסעדות הכי יפות, כן</ns0:t>
      </ns0:r>
    </ns0:p>
    <ns0:p>
      <ns0:pPr>
        <ns0:bidi/>
      </ns0:pPr>
      <ns0:r>
        <ns0:rPr>
          <ns0:rtl/>
        </ns0:rPr>
        <ns0:t xml:space="preserve">[סבא, יש אבטיח ...]</ns0:t>
      </ns0:r>
    </ns0:p>
    <ns0:p>
      <ns0:pPr>
        <ns0:bidi/>
      </ns0:pPr>
      <ns0:r>
        <ns0:rPr>
          <ns0:rtl/>
        </ns0:rPr>
        <ns0:t xml:space="preserve">ואני הסתכלתי עלי כמו משוגע</ns0:t>
      </ns0:r>
    </ns0:p>
    <ns0:p>
      <ns0:pPr>
        <ns0:bidi/>
      </ns0:pPr>
      <ns0:r>
        <ns0:rPr>
          <ns0:rtl/>
        </ns0:rPr>
        <ns0:t xml:space="preserve">[בשביל מה הלכת לטייל אתו?]</ns0:t>
      </ns0:r>
    </ns0:p>
    <ns0:p>
      <ns0:pPr>
        <ns0:bidi/>
      </ns0:pPr>
      <ns0:r>
        <ns0:rPr>
          <ns0:rtl/>
        </ns0:rPr>
        <ns0:t xml:space="preserve">"מה אתה עושה? מה זה אתך?</ns0:t>
      </ns0:r>
    </ns0:p>
    <ns0:p>
      <ns0:pPr>
        <ns0:bidi/>
      </ns0:pPr>
      <ns0:r>
        <ns0:rPr>
          <ns0:rtl/>
        </ns0:rPr>
        <ns0:t xml:space="preserve">[נכנסת למסעדה?]</ns0:t>
      </ns0:r>
    </ns0:p>
    <ns0:p>
      <ns0:pPr>
        <ns0:bidi/>
      </ns0:pPr>
      <ns0:r>
        <ns0:rPr>
          <ns0:rtl/>
        </ns0:rPr>
        <ns0:t xml:space="preserve">אתה משוגע?</ns0:t>
      </ns0:r>
    </ns0:p>
    <ns0:p>
      <ns0:pPr>
        <ns0:bidi/>
      </ns0:pPr>
      <ns0:r>
        <ns0:rPr>
          <ns0:rtl/>
        </ns0:rPr>
        <ns0:t xml:space="preserve">[נכנסת למסעדה?]</ns0:t>
      </ns0:r>
    </ns0:p>
    <ns0:p>
      <ns0:pPr>
        <ns0:bidi/>
      </ns0:pPr>
      <ns0:r>
        <ns0:rPr>
          <ns0:rtl/>
        </ns0:rPr>
        <ns0:t xml:space="preserve">[רגע, רגע, רגע..]</ns0:t>
      </ns0:r>
    </ns0:p>
    <ns0:p>
      <ns0:pPr>
        <ns0:bidi/>
      </ns0:pPr>
      <ns0:r>
        <ns0:rPr>
          <ns0:rtl/>
        </ns0:rPr>
        <ns0:t xml:space="preserve">אתה נכנס, אתה נכנס לגיהנום כזה?</ns0:t>
      </ns0:r>
    </ns0:p>
    <ns0:p>
      <ns0:pPr>
        <ns0:bidi/>
      </ns0:pPr>
      <ns0:r>
        <ns0:rPr>
          <ns0:rtl/>
        </ns0:rPr>
        <ns0:t xml:space="preserve">[נכנסת למסעדה?]</ns0:t>
      </ns0:r>
    </ns0:p>
    <ns0:p>
      <ns0:pPr>
        <ns0:bidi/>
      </ns0:pPr>
      <ns0:r>
        <ns0:rPr>
          <ns0:rtl/>
        </ns0:rPr>
        <ns0:t xml:space="preserve">עד חצות לילה"</ns0:t>
      </ns0:r>
    </ns0:p>
    <ns0:p>
      <ns0:pPr>
        <ns0:bidi/>
      </ns0:pPr>
      <ns0:r>
        <ns0:rPr>
          <ns0:rtl/>
        </ns0:rPr>
        <ns0:t xml:space="preserve">[נכנסת למסעדה?]</ns0:t>
      </ns0:r>
    </ns0:p>
    <ns0:p>
      <ns0:pPr>
        <ns0:bidi/>
      </ns0:pPr>
      <ns0:r>
        <ns0:rPr>
          <ns0:rtl/>
        </ns0:rPr>
        <ns0:t xml:space="preserve">זה משוגע</ns0:t>
      </ns0:r>
    </ns0:p>
    <ns0:p>
      <ns0:pPr>
        <ns0:bidi/>
      </ns0:pPr>
      <ns0:r>
        <ns0:rPr>
          <ns0:rtl/>
        </ns0:rPr>
        <ns0:t xml:space="preserve">[נכנסת אתו למסעדה?]</ns0:t>
      </ns0:r>
    </ns0:p>
    <ns0:p>
      <ns0:pPr>
        <ns0:bidi/>
      </ns0:pPr>
      <ns0:r>
        <ns0:rPr>
          <ns0:rtl/>
        </ns0:rPr>
        <ns0:t xml:space="preserve">כן</ns0:t>
      </ns0:r>
    </ns0:p>
    <ns0:p>
      <ns0:pPr>
        <ns0:bidi/>
      </ns0:pPr>
      <ns0:r>
        <ns0:rPr>
          <ns0:rtl/>
        </ns0:rPr>
        <ns0:t xml:space="preserve">[אכלת?]</ns0:t>
      </ns0:r>
    </ns0:p>
    <ns0:p>
      <ns0:pPr>
        <ns0:bidi/>
      </ns0:pPr>
      <ns0:r>
        <ns0:rPr>
          <ns0:rtl/>
        </ns0:rPr>
        <ns0:t xml:space="preserve">לא אכלתי, אבל הוא, הוא אכל</ns0:t>
      </ns0:r>
    </ns0:p>
    <ns0:p>
      <ns0:pPr>
        <ns0:bidi/>
      </ns0:pPr>
      <ns0:r>
        <ns0:rPr>
          <ns0:rtl/>
        </ns0:rPr>
        <ns0:t xml:space="preserve">[אה, הוא אכל, ומה אתה?]</ns0:t>
      </ns0:r>
    </ns0:p>
    <ns0:p>
      <ns0:pPr>
        <ns0:bidi/>
      </ns0:pPr>
      <ns0:r>
        <ns0:rPr>
          <ns0:rtl/>
        </ns0:rPr>
        <ns0:t xml:space="preserve">הוא רצה שאוכל, אבל אני אמרתי לו: "אני לא אוכל במסעדה, די</ns0:t>
      </ns0:r>
    </ns0:p>
    <ns0:p>
      <ns0:pPr>
        <ns0:bidi/>
      </ns0:pPr>
      <ns0:r>
        <ns0:rPr>
          <ns0:rtl/>
        </ns0:rPr>
        <ns0:t xml:space="preserve">[נכנס איתו למסעדות]</ns0:t>
      </ns0:r>
    </ns0:p>
    <ns0:p>
      <ns0:pPr>
        <ns0:bidi/>
      </ns0:pPr>
      <ns0:r>
        <ns0:rPr>
          <ns0:rtl/>
        </ns0:rPr>
        <ns0:t xml:space="preserve">זה עולה ביוקר, אני קמצן, אני לא"</ns0:t>
      </ns0:r>
    </ns0:p>
    <ns0:p>
      <ns0:pPr>
        <ns0:bidi/>
      </ns0:pPr>
      <ns0:r>
        <ns0:rPr>
          <ns0:rtl/>
        </ns0:rPr>
        <ns0:t xml:space="preserve">[הוא נכנס, והוא אכל, יצחק אייזיק אכל</ns0:t>
      </ns0:r>
    </ns0:p>
    <ns0:p>
      <ns0:pPr>
        <ns0:bidi/>
      </ns0:pPr>
      <ns0:r>
        <ns0:rPr>
          <ns0:rtl/>
        </ns0:rPr>
        <ns0:t xml:space="preserve">אז הוא אמר: “מה אתה לא אוכל?”</ns0:t>
      </ns0:r>
    </ns0:p>
    <ns0:p>
      <ns0:pPr>
        <ns0:bidi/>
      </ns0:pPr>
      <ns0:r>
        <ns0:rPr>
          <ns0:rtl/>
        </ns0:rPr>
        <ns0:t xml:space="preserve">"לא זה עולה ביוקר, אני קמצן"]</ns0:t>
      </ns0:r>
    </ns0:p>
    <ns0:p>
      <ns0:pPr>
        <ns0:bidi/>
      </ns0:pPr>
      <ns0:r>
        <ns0:rPr>
          <ns0:rtl/>
        </ns0:rPr>
        <ns0:t xml:space="preserve">אה, אה..</ns0:t>
      </ns0:r>
    </ns0:p>
    <ns0:p>
      <ns0:pPr>
        <ns0:bidi/>
      </ns0:pPr>
      <ns0:r>
        <ns0:rPr>
          <ns0:rtl/>
        </ns0:rPr>
        <ns0:t xml:space="preserve">[מה? הוא לא אמר לך שהוא ישלם בשבילך?]</ns0:t>
      </ns0:r>
    </ns0:p>
    <ns0:p>
      <ns0:pPr>
        <ns0:bidi/>
      </ns0:pPr>
      <ns0:r>
        <ns0:rPr>
          <ns0:rtl/>
        </ns0:rPr>
        <ns0:t xml:space="preserve">אבל הוא רקד איתי בליל שבת, הוא רקד איתי</ns0:t>
      </ns0:r>
    </ns0:p>
    <ns0:p>
      <ns0:pPr>
        <ns0:bidi/>
      </ns0:pPr>
      <ns0:r>
        <ns0:rPr>
          <ns0:rtl/>
        </ns0:rPr>
        <ns0:t xml:space="preserve">שמואל חתני היה, היה בבית, הוא נתבטל</ns0:t>
      </ns0:r>
    </ns0:p>
    <ns0:p>
      <ns0:pPr>
        <ns0:bidi/>
      </ns0:pPr>
      <ns0:r>
        <ns0:rPr>
          <ns0:rtl/>
        </ns0:rPr>
        <ns0:t xml:space="preserve">"מה זה? הוא, הוא מצא בחור הולנדי והוא..{...}"</ns0:t>
      </ns0:r>
    </ns0:p>
    <ns0:p>
      <ns0:pPr>
        <ns0:bidi/>
      </ns0:pPr>
      <ns0:r>
        <ns0:rPr>
          <ns0:rtl/>
        </ns0:rPr>
        <ns0:t xml:space="preserve">[גדעון אמר לי שאתה עלית על הגג שלו וצעקת צעקות על כל תל אביב</ns0:t>
      </ns0:r>
    </ns0:p>
    <ns0:p>
      <ns0:pPr>
        <ns0:bidi/>
      </ns0:pPr>
      <ns0:r>
        <ns0:rPr>
          <ns0:rtl/>
        </ns0:rPr>
        <ns0:t xml:space="preserve">הערת את כל תל אביב מהשינה]</ns0:t>
      </ns0:r>
    </ns0:p>
    <ns0:p>
      <ns0:pPr>
        <ns0:bidi/>
      </ns0:pPr>
      <ns0:r>
        <ns0:rPr>
          <ns0:rtl/>
        </ns0:rPr>
        <ns0:t xml:space="preserve">אני לא זוכר</ns0:t>
      </ns0:r>
    </ns0:p>
    <ns0:p>
      <ns0:pPr>
        <ns0:bidi/>
      </ns0:pPr>
      <ns0:r>
        <ns0:rPr>
          <ns0:rtl/>
        </ns0:rPr>
        <ns0:t xml:space="preserve">[הוא שכח מתל אביב]</ns0:t>
      </ns0:r>
    </ns0:p>
    <ns0:p>
      <ns0:pPr>
        <ns0:bidi/>
      </ns0:pPr>
      <ns0:r>
        <ns0:rPr>
          <ns0:rtl/>
        </ns0:rPr>
        <ns0:t xml:space="preserve">[הערת את כל תל אביב מהשינה]</ns0:t>
      </ns0:r>
    </ns0:p>
    <ns0:p>
      <ns0:pPr>
        <ns0:bidi/>
      </ns0:pPr>
      <ns0:r>
        <ns0:rPr>
          <ns0:rtl/>
        </ns0:rPr>
        <ns0:t xml:space="preserve">הו.. הו.. הו.. הו..</ns0:t>
      </ns0:r>
    </ns0:p>
    <ns0:p>
      <ns0:pPr>
        <ns0:bidi/>
      </ns0:pPr>
      <ns0:r>
        <ns0:rPr>
          <ns0:rtl/>
        </ns0:rPr>
        <ns0:t xml:space="preserve">הוא היה לו שם ב.. "הלורד האנגלי" בירושלים</ns0:t>
      </ns0:r>
    </ns0:p>
    <ns0:p>
      <ns0:pPr>
        <ns0:bidi/>
      </ns0:pPr>
      <ns0:r>
        <ns0:rPr>
          <ns0:rtl/>
        </ns0:rPr>
        <ns0:t xml:space="preserve">[כמו לייזר]</ns0:t>
      </ns0:r>
    </ns0:p>
    <ns0:p>
      <ns0:pPr>
        <ns0:bidi/>
      </ns0:pPr>
      <ns0:r>
        <ns0:rPr>
          <ns0:rtl/>
        </ns0:rPr>
        <ns0:t xml:space="preserve">ובתל אביב היה לו שם אצל המשפחה שלי - "הבחור ההולנדי"</ns0:t>
      </ns0:r>
    </ns0:p>
    <ns0:p>
      <ns0:pPr>
        <ns0:bidi/>
      </ns0:pPr>
      <ns0:r>
        <ns0:rPr>
          <ns0:rtl/>
        </ns0:rPr>
        <ns0:t xml:space="preserve">[הוא היה אוכל רק במסעדות, מה זה? אין לו אוכל בבית?]</ns0:t>
      </ns0:r>
    </ns0:p>
    <ns0:p>
      <ns0:pPr>
        <ns0:bidi/>
      </ns0:pPr>
      <ns0:r>
        <ns0:rPr>
          <ns0:rtl/>
        </ns0:rPr>
        <ns0:t xml:space="preserve">הוא {..} היה אורח איתי אצל חווה, אצל, במלון שפר, כן</ns0:t>
      </ns0:r>
    </ns0:p>
    <ns0:p>
      <ns0:pPr>
        <ns0:bidi/>
      </ns0:pPr>
      <ns0:r>
        <ns0:rPr>
          <ns0:rtl/>
        </ns0:rPr>
        <ns0:t xml:space="preserve">[……]</ns0:t>
      </ns0:r>
    </ns0:p>
    <ns0:p>
      <ns0:pPr>
        <ns0:bidi/>
      </ns0:pPr>
      <ns0:r>
        <ns0:rPr>
          <ns0:rtl/>
        </ns0:rPr>
        <ns0:t xml:space="preserve">[הוא לקח את האבן עד למירון במסירות נפש {ככה באוטובוס}</ns0:t>
      </ns0:r>
    </ns0:p>
    <ns0:p>
      <ns0:pPr>
        <ns0:bidi/>
      </ns0:pPr>
      <ns0:r>
        <ns0:rPr>
          <ns0:rtl/>
        </ns0:rPr>
        <ns0:t xml:space="preserve">איזה מניעות היה לו]</ns0:t>
      </ns0:r>
    </ns0:p>
    <ns0:p>
      <ns0:pPr>
        <ns0:bidi/>
      </ns0:pPr>
      <ns0:r>
        <ns0:rPr>
          <ns0:rtl/>
        </ns0:rPr>
        <ns0:t xml:space="preserve">אני היה לי "ליקוטי תפילות", נתתי לו, ואני נשארתי בלי ה"ליקוטי תפילות" [סבא]</ns0:t>
      </ns0:r>
    </ns0:p>
    <ns0:p>
      <ns0:pPr>
        <ns0:bidi/>
      </ns0:pPr>
      <ns0:r>
        <ns0:rPr>
          <ns0:rtl/>
        </ns0:rPr>
        <ns0:t xml:space="preserve">אני נתתי לו</ns0:t>
      </ns0:r>
    </ns0:p>
    <ns0:p>
      <ns0:pPr>
        <ns0:bidi/>
      </ns0:pPr>
      <ns0:r>
        <ns0:rPr>
          <ns0:rtl/>
        </ns0:rPr>
        <ns0:t xml:space="preserve">[מה עם השעון? השעון, השעון..]</ns0:t>
      </ns0:r>
    </ns0:p>
    <ns0:p>
      <ns0:pPr>
        <ns0:bidi/>
      </ns0:pPr>
      <ns0:r>
        <ns0:rPr>
          <ns0:rtl/>
        </ns0:rPr>
        <ns0:t xml:space="preserve">["נַ נַ ְח"]</ns0:t>
      </ns0:r>
    </ns0:p>
    <ns0:p>
      <ns0:pPr>
        <ns0:bidi/>
      </ns0:pPr>
      <ns0:r>
        <ns0:rPr>
          <ns0:rtl/>
        </ns0:rPr>
        <ns0:t xml:space="preserve">[השעון הגדול? ש..]</ns0:t>
      </ns0:r>
    </ns0:p>
    <ns0:p>
      <ns0:pPr>
        <ns0:bidi/>
      </ns0:pPr>
      <ns0:r>
        <ns0:rPr>
          <ns0:rtl/>
        </ns0:rPr>
        <ns0:t xml:space="preserve">הו..</ns0:t>
      </ns0:r>
    </ns0:p>
    <ns0:p>
      <ns0:pPr>
        <ns0:bidi/>
      </ns0:pPr>
      <ns0:r>
        <ns0:rPr>
          <ns0:rtl/>
        </ns0:rPr>
        <ns0:t xml:space="preserve">[רגע, רגע, כל דבר לאט]</ns0:t>
      </ns0:r>
    </ns0:p>
    <ns0:p>
      <ns0:pPr>
        <ns0:bidi/>
      </ns0:pPr>
      <ns0:r>
        <ns0:rPr>
          <ns0:rtl/>
        </ns0:rPr>
        <ns0:t xml:space="preserve">["נַ נַ ְח"]</ns0:t>
      </ns0:r>
    </ns0:p>
    <ns0:p>
      <ns0:pPr>
        <ns0:bidi/>
      </ns0:pPr>
      <ns0:r>
        <ns0:rPr>
          <ns0:rtl/>
        </ns0:rPr>
        <ns0:t xml:space="preserve">[בריבוי אור כבר, תראה אותו בריבוי אור]</ns0:t>
      </ns0:r>
    </ns0:p>
    <ns0:p>
      <ns0:pPr>
        <ns0:bidi/>
      </ns0:pPr>
      <ns0:r>
        <ns0:rPr>
          <ns0:rtl/>
        </ns0:rPr>
        <ns0:t xml:space="preserve">[………]</ns0:t>
      </ns0:r>
    </ns0:p>
    <ns0:p>
      <ns0:pPr>
        <ns0:bidi/>
      </ns0:pPr>
      <ns0:r>
        <ns0:rPr>
          <ns0:rtl/>
        </ns0:rPr>
        <ns0:t xml:space="preserve">אה..</ns0:t>
      </ns0:r>
    </ns0:p>
    <ns0:p>
      <ns0:pPr>
        <ns0:bidi/>
      </ns0:pPr>
      <ns0:r>
        <ns0:rPr>
          <ns0:rtl/>
        </ns0:rPr>
        <ns0:t xml:space="preserve">[אז מה עשית בלי..]</ns0:t>
      </ns0:r>
    </ns0:p>
    <ns0:p>
      <ns0:pPr>
        <ns0:bidi/>
      </ns0:pPr>
      <ns0:r>
        <ns0:rPr>
          <ns0:rtl/>
        </ns0:rPr>
        <ns0:t xml:space="preserve">אני לא הרגשתי טוב</ns0:t>
      </ns0:r>
    </ns0:p>
    <ns0:p>
      <ns0:pPr>
        <ns0:bidi/>
      </ns0:pPr>
      <ns0:r>
        <ns0:rPr>
          <ns0:rtl/>
        </ns0:rPr>
        <ns0:t xml:space="preserve">[מתי?]</ns0:t>
      </ns0:r>
    </ns0:p>
    <ns0:p>
      <ns0:pPr>
        <ns0:bidi/>
      </ns0:pPr>
      <ns0:r>
        <ns0:rPr>
          <ns0:rtl/>
        </ns0:rPr>
        <ns0:t xml:space="preserve">לא יכלתי לקום בחצות לילה</ns0:t>
      </ns0:r>
    </ns0:p>
    <ns0:p>
      <ns0:pPr>
        <ns0:bidi/>
      </ns0:pPr>
      <ns0:r>
        <ns0:rPr>
          <ns0:rtl/>
        </ns0:rPr>
        <ns0:t xml:space="preserve">[.…]</ns0:t>
      </ns0:r>
    </ns0:p>
    <ns0:p>
      <ns0:pPr>
        <ns0:bidi/>
      </ns0:pPr>
      <ns0:r>
        <ns0:rPr>
          <ns0:rtl/>
        </ns0:rPr>
        <ns0:t xml:space="preserve">מה יהיה התכלית ממני?</ns0:t>
      </ns0:r>
    </ns0:p>
    <ns0:p>
      <ns0:pPr>
        <ns0:bidi/>
      </ns0:pPr>
      <ns0:r>
        <ns0:rPr>
          <ns0:rtl/>
        </ns0:rPr>
        <ns0:t xml:space="preserve">אז הלכתי בטבריה, הלכתי בשוק, היה שמה שעון</ns0:t>
      </ns0:r>
    </ns0:p>
    <ns0:p>
      <ns0:pPr>
        <ns0:bidi/>
      </ns0:pPr>
      <ns0:r>
        <ns0:rPr>
          <ns0:rtl/>
        </ns0:rPr>
        <ns0:t xml:space="preserve">אזשמעתישאיך.. יששעוןשהוא מעורר טוב</ns0:t>
      </ns0:r>
    </ns0:p>
    <ns0:p>
      <ns0:pPr>
        <ns0:bidi/>
      </ns0:pPr>
      <ns0:r>
        <ns0:rPr>
          <ns0:rtl/>
        </ns0:rPr>
        <ns0:t xml:space="preserve">אז, אז זה טוב בשבילי, אבל אין לי כסף, מה, מה, מה, מה?</ns0:t>
      </ns0:r>
    </ns0:p>
    <ns0:p>
      <ns0:pPr>
        <ns0:bidi/>
      </ns0:pPr>
      <ns0:r>
        <ns0:rPr>
          <ns0:rtl/>
        </ns0:rPr>
        <ns0:t xml:space="preserve">נו, אבל קודם כל נכנסתי לראות את השעון, "אני צריך שעון"</ns0:t>
      </ns0:r>
    </ns0:p>
    <ns0:p>
      <ns0:pPr>
        <ns0:bidi/>
      </ns0:pPr>
      <ns0:r>
        <ns0:rPr>
          <ns0:rtl/>
        </ns0:rPr>
        <ns0:t xml:space="preserve">אז נכנסתי ונבהלתי</ns0:t>
      </ns0:r>
    </ns0:p>
    <ns0:p>
      <ns0:pPr>
        <ns0:bidi/>
      </ns0:pPr>
      <ns0:r>
        <ns0:rPr>
          <ns0:rtl/>
        </ns0:rPr>
        <ns0:t xml:space="preserve">שעון כזה שהוא מעורר כל חמישה רגעים, בקולות כאלו, זה.. כן</ns0:t>
      </ns0:r>
    </ns0:p>
    <ns0:p>
      <ns0:pPr>
        <ns0:bidi/>
      </ns0:pPr>
      <ns0:r>
        <ns0:rPr>
          <ns0:rtl/>
        </ns0:rPr>
        <ns0:t xml:space="preserve">אז אמרתי: "אני צריך לזה השעון"</ns0:t>
      </ns0:r>
    </ns0:p>
    <ns0:p>
      <ns0:pPr>
        <ns0:bidi/>
      </ns0:pPr>
      <ns0:r>
        <ns0:rPr>
          <ns0:rtl/>
        </ns0:rPr>
        <ns0:t xml:space="preserve">אז אמרתי בחנות:</ns0:t>
      </ns0:r>
    </ns0:p>
    <ns0:p>
      <ns0:pPr>
        <ns0:bidi/>
      </ns0:pPr>
      <ns0:r>
        <ns0:rPr>
          <ns0:rtl/>
        </ns0:rPr>
        <ns0:t xml:space="preserve">"אני צריך זה השעון, אבל אני אשלם לך, עכשיו אין לי כסף, אני אשלם לך"</ns0:t>
      </ns0:r>
    </ns0:p>
    <ns0:p>
      <ns0:pPr>
        <ns0:bidi/>
      </ns0:pPr>
      <ns0:r>
        <ns0:rPr>
          <ns0:rtl/>
        </ns0:rPr>
        <ns0:t xml:space="preserve">[עוד שנתיים]</ns0:t>
      </ns0:r>
    </ns0:p>
    <ns0:p>
      <ns0:pPr>
        <ns0:bidi/>
      </ns0:pPr>
      <ns0:r>
        <ns0:rPr>
          <ns0:rtl/>
        </ns0:rPr>
        <ns0:t xml:space="preserve">הוא, הוא, אבל הוא האמין לי, הוא הבין שאני לא אגזול ממנו את השעון</ns0:t>
      </ns0:r>
    </ns0:p>
    <ns0:p>
      <ns0:pPr>
        <ns0:bidi/>
      </ns0:pPr>
      <ns0:r>
        <ns0:rPr>
          <ns0:rtl/>
        </ns0:rPr>
        <ns0:t xml:space="preserve">"אז קח, קח את השעון"</ns0:t>
      </ns0:r>
    </ns0:p>
    <ns0:p>
      <ns0:pPr>
        <ns0:bidi/>
      </ns0:pPr>
      <ns0:r>
        <ns0:rPr>
          <ns0:rtl/>
        </ns0:rPr>
        <ns0:t xml:space="preserve">[שילמת לו?]</ns0:t>
      </ns0:r>
    </ns0:p>
    <ns0:p>
      <ns0:pPr>
        <ns0:bidi/>
      </ns0:pPr>
      <ns0:r>
        <ns0:rPr>
          <ns0:rtl/>
        </ns0:rPr>
        <ns0:t xml:space="preserve">שויין, לא, על חשבון, על החשבון</ns0:t>
      </ns0:r>
    </ns0:p>
    <ns0:p>
      <ns0:pPr>
        <ns0:bidi/>
      </ns0:pPr>
      <ns0:r>
        <ns0:rPr>
          <ns0:rtl/>
        </ns0:rPr>
        <ns0:t xml:space="preserve">הכלל אני באתי הביתה בשמחה גדולה</ns0:t>
      </ns0:r>
    </ns0:p>
    <ns0:p>
      <ns0:pPr>
        <ns0:bidi/>
      </ns0:pPr>
      <ns0:r>
        <ns0:rPr>
          <ns0:rtl/>
        </ns0:rPr>
        <ns0:t xml:space="preserve">"יש לי שעון כזה שהוא יעורר אותי בחצות לילה"</ns0:t>
      </ns0:r>
    </ns0:p>
    <ns0:p>
      <ns0:pPr>
        <ns0:bidi/>
      </ns0:pPr>
      <ns0:r>
        <ns0:rPr>
          <ns0:rtl/>
        </ns0:rPr>
        <ns0:t xml:space="preserve">הוא הגיע, הוא הגיע זמן חצות, והשעון היה, היה מעורר</ns0:t>
      </ns0:r>
    </ns0:p>
    <ns0:p>
      <ns0:pPr>
        <ns0:bidi/>
      </ns0:pPr>
      <ns0:r>
        <ns0:rPr>
          <ns0:rtl/>
        </ns0:rPr>
        <ns0:t xml:space="preserve">ואני כל מה שהוא מעורר יותר אני רוצה, רציתי לישון יותר</ns0:t>
      </ns0:r>
    </ns0:p>
    <ns0:p>
      <ns0:pPr>
        <ns0:bidi/>
      </ns0:pPr>
      <ns0:r>
        <ns0:rPr>
          <ns0:rtl/>
        </ns0:rPr>
        <ns0:t xml:space="preserve">אז לא קמתי, לא קמתי, אמרתי:</ns0:t>
      </ns0:r>
    </ns0:p>
    <ns0:p>
      <ns0:pPr>
        <ns0:bidi/>
      </ns0:pPr>
      <ns0:r>
        <ns0:rPr>
          <ns0:rtl/>
        </ns0:rPr>
        <ns0:t xml:space="preserve">"הוא משיגנע, יש לך שעון כזה, ואתה לא קם בחצות? מה זה אתך? מה יהיה ממך?"</ns0:t>
      </ns0:r>
    </ns0:p>
    <ns0:p>
      <ns0:pPr>
        <ns0:bidi/>
      </ns0:pPr>
      <ns0:r>
        <ns0:rPr>
          <ns0:rtl/>
        </ns0:rPr>
        <ns0:t xml:space="preserve">[..]</ns0:t>
      </ns0:r>
    </ns0:p>
    <ns0:p>
      <ns0:pPr>
        <ns0:bidi/>
      </ns0:pPr>
      <ns0:r>
        <ns0:rPr>
          <ns0:rtl/>
        </ns0:rPr>
        <ns0:t xml:space="preserve">אז אמרתי:</ns0:t>
      </ns0:r>
    </ns0:p>
    <ns0:p>
      <ns0:pPr>
        <ns0:bidi/>
      </ns0:pPr>
      <ns0:r>
        <ns0:rPr>
          <ns0:rtl/>
        </ns0:rPr>
        <ns0:t xml:space="preserve">"לא, השעון לא מספיק, אני אקנה שני פחים, שני פחים של נפט</ns0:t>
      </ns0:r>
    </ns0:p>
    <ns0:p>
      <ns0:pPr>
        <ns0:bidi/>
      </ns0:pPr>
      <ns0:r>
        <ns0:rPr>
          <ns0:rtl/>
        </ns0:rPr>
        <ns0:t xml:space="preserve">ואני אעמיד, ואני אעמיד את השעון על הפחים, אז שיהיה קול כזה"</ns0:t>
      </ns0:r>
    </ns0:p>
    <ns0:p>
      <ns0:pPr>
        <ns0:bidi/>
      </ns0:pPr>
      <ns0:r>
        <ns0:rPr>
          <ns0:rtl/>
        </ns0:rPr>
        <ns0:t xml:space="preserve">[התעוררות]</ns0:t>
      </ns0:r>
    </ns0:p>
    <ns0:p>
      <ns0:pPr>
        <ns0:bidi/>
      </ns0:pPr>
      <ns0:r>
        <ns0:rPr>
          <ns0:rtl/>
        </ns0:rPr>
        <ns0:t xml:space="preserve">אז קניתי שני פחים, ונתתי את השעון על הפחים</ns0:t>
      </ns0:r>
    </ns0:p>
    <ns0:p>
      <ns0:pPr>
        <ns0:bidi/>
      </ns0:pPr>
      <ns0:r>
        <ns0:rPr>
          <ns0:rtl/>
        </ns0:rPr>
        <ns0:t xml:space="preserve">והוא.. כל מה שהוא עורר אותי יותר, רציתי לישון {….} ולא לשמוע כלום</ns0:t>
      </ns0:r>
    </ns0:p>
    <ns0:p>
      <ns0:pPr>
        <ns0:bidi/>
      </ns0:pPr>
      <ns0:r>
        <ns0:rPr>
          <ns0:rtl/>
        </ns0:rPr>
        <ns0:t xml:space="preserve">היה כל כך מתוק השינה, {...}</ns0:t>
      </ns0:r>
    </ns0:p>
    <ns0:p>
      <ns0:pPr>
        <ns0:bidi/>
      </ns0:pPr>
      <ns0:r>
        <ns0:rPr>
          <ns0:rtl/>
        </ns0:rPr>
        <ns0:t xml:space="preserve">זהו השעון, השעון שלי, של חצות</ns0:t>
      </ns0:r>
    </ns0:p>
    <ns0:p>
      <ns0:pPr>
        <ns0:bidi/>
      </ns0:pPr>
      <ns0:r>
        <ns0:rPr>
          <ns0:rtl/>
        </ns0:rPr>
        <ns0:t xml:space="preserve">[...]</ns0:t>
      </ns0:r>
    </ns0:p>
    <ns0:p>
      <ns0:pPr>
        <ns0:bidi/>
      </ns0:pPr>
      <ns0:r>
        <ns0:rPr>
          <ns0:rtl/>
        </ns0:rPr>
        <ns0:t xml:space="preserve">ככה, ככה..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[איך היה עם האוטו הראשון שבא לטבריה?]</ns0:t>
      </ns0:r>
    </ns0:p>
    <ns0:p>
      <ns0:pPr>
        <ns0:bidi/>
      </ns0:pPr>
      <ns0:r>
        <ns0:rPr>
          <ns0:rtl/>
        </ns0:rPr>
        <ns0:t xml:space="preserve">אה?</ns0:t>
      </ns0:r>
    </ns0:p>
    <ns0:p>
      <ns0:pPr>
        <ns0:bidi/>
      </ns0:pPr>
      <ns0:r>
        <ns0:rPr>
          <ns0:rtl/>
        </ns0:rPr>
        <ns0:t xml:space="preserve">[אמרת לי שכולם נבהלו, ראו מכונית]</ns0:t>
      </ns0:r>
    </ns0:p>
    <ns0:p>
      <ns0:pPr>
        <ns0:bidi/>
      </ns0:pPr>
      <ns0:r>
        <ns0:rPr>
          <ns0:rtl/>
        </ns0:rPr>
        <ns0:t xml:space="preserve">אמרו:</ns0:t>
      </ns0:r>
    </ns0:p>
    <ns0:p>
      <ns0:pPr>
        <ns0:bidi/>
      </ns0:pPr>
      <ns0:r>
        <ns0:rPr>
          <ns0:rtl/>
        </ns0:rPr>
        <ns0:t xml:space="preserve">"שבא מאנגליה אוטובוס כזה, שהוא רץ במהירות כזה</ns0:t>
      </ns0:r>
    </ns0:p>
    <ns0:p>
      <ns0:pPr>
        <ns0:bidi/>
      </ns0:pPr>
      <ns0:r>
        <ns0:rPr>
          <ns0:rtl/>
        </ns0:rPr>
        <ns0:t xml:space="preserve">על הרים ועל גבעות, הוא רץ"</ns0:t>
      </ns0:r>
    </ns0:p>
    <ns0:p>
      <ns0:pPr>
        <ns0:bidi/>
      </ns0:pPr>
      <ns0:r>
        <ns0:rPr>
          <ns0:rtl/>
        </ns0:rPr>
        <ns0:t xml:space="preserve">אז באה כל העיר לראות הפלא הזה, אז ראו שהוא ירד מהמדרגות, מהמלון ונכנס</ns0:t>
      </ns0:r>
    </ns0:p>
    <ns0:p>
      <ns0:pPr>
        <ns0:bidi/>
      </ns0:pPr>
      <ns0:r>
        <ns0:rPr>
          <ns0:rtl/>
        </ns0:rPr>
        <ns0:t xml:space="preserve">[הנהג?]</ns0:t>
      </ns0:r>
    </ns0:p>
    <ns0:p>
      <ns0:pPr>
        <ns0:bidi/>
      </ns0:pPr>
      <ns0:r>
        <ns0:rPr>
          <ns0:rtl/>
        </ns0:rPr>
        <ns0:t xml:space="preserve">כן, הבעל, הבעל הבית, הבעל הרכב, והוא התחיל, הוא התחיל ל..</ns0:t>
      </ns0:r>
    </ns0:p>
    <ns0:p>
      <ns0:pPr>
        <ns0:bidi/>
      </ns0:pPr>
      <ns0:r>
        <ns0:rPr>
          <ns0:rtl/>
        </ns0:rPr>
        <ns0:t xml:space="preserve">[להדליק]</ns0:t>
      </ns0:r>
    </ns0:p>
    <ns0:p>
      <ns0:pPr>
        <ns0:bidi/>
      </ns0:pPr>
      <ns0:r>
        <ns0:rPr>
          <ns0:rtl/>
        </ns0:rPr>
        <ns0:t xml:space="preserve">לעורר אותו, ללכת</ns0:t>
      </ns0:r>
    </ns0:p>
    <ns0:p>
      <ns0:pPr>
        <ns0:bidi/>
      </ns0:pPr>
      <ns0:r>
        <ns0:rPr>
          <ns0:rtl/>
        </ns0:rPr>
        <ns0:t xml:space="preserve">אז הם שמעו שהוא מתחיל ללכת, אז נבהלו כולם:</ns0:t>
      </ns0:r>
    </ns0:p>
    <ns0:p>
      <ns0:pPr>
        <ns0:bidi/>
      </ns0:pPr>
      <ns0:r>
        <ns0:rPr>
          <ns0:rtl/>
        </ns0:rPr>
        <ns0:t xml:space="preserve">"הוא {ירד}, הוא ילך, הוא הולך בכל מקום</ns0:t>
      </ns0:r>
    </ns0:p>
    <ns0:p>
      <ns0:pPr>
        <ns0:bidi/>
      </ns0:pPr>
      <ns0:r>
        <ns0:rPr>
          <ns0:rtl/>
        </ns0:rPr>
        <ns0:t xml:space="preserve">[כן]</ns0:t>
      </ns0:r>
    </ns0:p>
    <ns0:p>
      <ns0:pPr>
        <ns0:bidi/>
      </ns0:pPr>
      <ns0:r>
        <ns0:rPr>
          <ns0:rtl/>
        </ns0:rPr>
        <ns0:t xml:space="preserve">עיניים אין לו, מה יהיה?"</ns0:t>
      </ns0:r>
    </ns0:p>
    <ns0:p>
      <ns0:pPr>
        <ns0:bidi/>
      </ns0:pPr>
      <ns0:r>
        <ns0:rPr>
          <ns0:rtl/>
        </ns0:rPr>
        <ns0:t xml:space="preserve">ונעשה בריחה כזה</ns0:t>
      </ns0:r>
    </ns0:p>
    <ns0:p>
      <ns0:pPr>
        <ns0:bidi/>
      </ns0:pPr>
      <ns0:r>
        <ns0:rPr>
          <ns0:rtl/>
        </ns0:rPr>
        <ns0:t xml:space="preserve">[…]</ns0:t>
      </ns0:r>
    </ns0:p>
    <ns0:p>
      <ns0:pPr>
        <ns0:bidi/>
      </ns0:pPr>
      <ns0:r>
        <ns0:rPr>
          <ns0:rtl/>
        </ns0:rPr>
        <ns0:t xml:space="preserve">כל אחד ברח, "מי.., שלא יעלה"</ns0:t>
      </ns0:r>
    </ns0:p>
    <ns0:p>
      <ns0:pPr>
        <ns0:bidi/>
      </ns0:pPr>
      <ns0:r>
        <ns0:rPr>
          <ns0:rtl/>
        </ns0:rPr>
        <ns0:t xml:space="preserve">[לא נשאר בטבריה אף בן אדם, כל טבריה ברחו</ns0:t>
      </ns0:r>
    </ns0:p>
    <ns0:p>
      <ns0:pPr>
        <ns0:bidi/>
      </ns0:pPr>
      <ns0:r>
        <ns0:rPr>
          <ns0:rtl/>
        </ns0:rPr>
        <ns0:t xml:space="preserve">"אין לו עיניים, אין לו עניים", כבר כל טבריה ברחו]</ns0:t>
      </ns0:r>
    </ns0:p>
    <ns0:p>
      <ns0:pPr>
        <ns0:bidi/>
      </ns0:pPr>
      <ns0:r>
        <ns0:rPr>
          <ns0:rtl/>
        </ns0:rPr>
        <ns0:t xml:space="preserve">אני הייתי גם כן בתוך, בתוך העיר</ns0:t>
      </ns0:r>
    </ns0:p>
    <ns0:p>
      <ns0:pPr>
        <ns0:bidi/>
      </ns0:pPr>
      <ns0:r>
        <ns0:rPr>
          <ns0:rtl/>
        </ns0:rPr>
        <ns0:t xml:space="preserve">[אלה שברחו]</ns0:t>
      </ns0:r>
    </ns0:p>
    <ns0:p>
      <ns0:pPr>
        <ns0:bidi/>
      </ns0:pPr>
      <ns0:r>
        <ns0:rPr>
          <ns0:rtl/>
        </ns0:rPr>
        <ns0:t xml:space="preserve">{כשהקהל}</ns0:t>
      </ns0:r>
    </ns0:p>
    <ns0:p>
      <ns0:pPr>
        <ns0:bidi/>
      </ns0:pPr>
      <ns0:r>
        <ns0:rPr>
          <ns0:rtl/>
        </ns0:rPr>
        <ns0:t xml:space="preserve">[כן]</ns0:t>
      </ns0:r>
    </ns0:p>
    <ns0:p>
      <ns0:pPr>
        <ns0:bidi/>
      </ns0:pPr>
      <ns0:r>
        <ns0:rPr>
          <ns0:rtl/>
        </ns0:rPr>
        <ns0:t xml:space="preserve">לראות את הפלא של הרכב</ns0:t>
      </ns0:r>
    </ns0:p>
    <ns0:p>
      <ns0:pPr>
        <ns0:bidi/>
      </ns0:pPr>
      <ns0:r>
        <ns0:rPr>
          <ns0:rtl/>
        </ns0:rPr>
        <ns0:t xml:space="preserve">[כן]</ns0:t>
      </ns0:r>
    </ns0:p>
    <ns0:p>
      <ns0:pPr>
        <ns0:bidi/>
      </ns0:pPr>
      <ns0:r>
        <ns0:rPr>
          <ns0:rtl/>
        </ns0:rPr>
        <ns0:t xml:space="preserve">רק כשהתחיל לזמר, אז, אז אמרו:</ns0:t>
      </ns0:r>
    </ns0:p>
    <ns0:p>
      <ns0:pPr>
        <ns0:bidi/>
      </ns0:pPr>
      <ns0:r>
        <ns0:rPr>
          <ns0:rtl/>
        </ns0:rPr>
        <ns0:t xml:space="preserve">"עכשיו הוא הולך כבר, מה נעשה? {….}”</ns0:t>
      </ns0:r>
    </ns0:p>
    <ns0:p>
      <ns0:pPr>
        <ns0:bidi/>
      </ns0:pPr>
      <ns0:r>
        <ns0:rPr>
          <ns0:rtl/>
        </ns0:rPr>
        <ns0:t xml:space="preserve">["הוא ידרוס אותנו”, כולם ברחו?]</ns0:t>
      </ns0:r>
    </ns0:p>
    <ns0:p>
      <ns0:pPr>
        <ns0:bidi/>
      </ns0:pPr>
      <ns0:r>
        <ns0:rPr>
          <ns0:rtl/>
        </ns0:rPr>
        <ns0:t xml:space="preserve">כן, נו, נו, נעשה בריחה כזה</ns0:t>
      </ns0:r>
    </ns0:p>
    <ns0:p>
      <ns0:pPr>
        <ns0:bidi/>
      </ns0:pPr>
      <ns0:r>
        <ns0:rPr>
          <ns0:rtl/>
        </ns0:rPr>
        <ns0:t xml:space="preserve">[……...]</ns0:t>
      </ns0:r>
    </ns0:p>
    <ns0:p>
      <ns0:pPr>
        <ns0:bidi/>
      </ns0:pPr>
      <ns0:r>
        <ns0:rPr>
          <ns0:rtl/>
        </ns0:rPr>
        <ns0:t xml:space="preserve">וגם כן..</ns0:t>
      </ns0:r>
    </ns0:p>
    <ns0:p>
      <ns0:pPr>
        <ns0:bidi/>
      </ns0:pPr>
      <ns0:r>
        <ns0:rPr>
          <ns0:rtl/>
        </ns0:rPr>
        <ns0:t xml:space="preserve">[….]</ns0:t>
      </ns0:r>
    </ns0:p>
    <ns0:p>
      <ns0:pPr>
        <ns0:bidi/>
      </ns0:pPr>
      <ns0:r>
        <ns0:rPr>
          <ns0:rtl/>
        </ns0:rPr>
        <ns0:t xml:space="preserve">ראיתי פעם הראשון משוגע, אנגלי משוגע</ns0:t>
      </ns0:r>
    </ns0:p>
    <ns0:p>
      <ns0:pPr>
        <ns0:bidi/>
      </ns0:pPr>
      <ns0:r>
        <ns0:rPr>
          <ns0:rtl/>
        </ns0:rPr>
        <ns0:t xml:space="preserve">[מה יש?]</ns0:t>
      </ns0:r>
    </ns0:p>
    <ns0:p>
      <ns0:pPr>
        <ns0:bidi/>
      </ns0:pPr>
      <ns0:r>
        <ns0:rPr>
          <ns0:rtl/>
        </ns0:rPr>
        <ns0:t xml:space="preserve">אני הלכתי לישיבה, למטה אז הוא היה..</ns0:t>
      </ns0:r>
    </ns0:p>
    <ns0:p>
      <ns0:pPr>
        <ns0:bidi/>
      </ns0:pPr>
      <ns0:r>
        <ns0:rPr>
          <ns0:rtl/>
        </ns0:rPr>
        <ns0:t xml:space="preserve">[משרד]</ns0:t>
      </ns0:r>
    </ns0:p>
    <ns0:p>
      <ns0:pPr>
        <ns0:bidi/>
      </ns0:pPr>
      <ns0:r>
        <ns0:rPr>
          <ns0:rtl/>
        </ns0:rPr>
        <ns0:t xml:space="preserve">מסעדה של מ"חמי טבריה", מסעדה</ns0:t>
      </ns0:r>
    </ns0:p>
    <ns0:p>
      <ns0:pPr>
        <ns0:bidi/>
      </ns0:pPr>
      <ns0:r>
        <ns0:rPr>
          <ns0:rtl/>
        </ns0:rPr>
        <ns0:t xml:space="preserve">ושמה היה המשרד של האנגלים, כשבאו, כבשו את טבריה, היה המשרד שלהם שמה</ns0:t>
      </ns0:r>
    </ns0:p>
    <ns0:p>
      <ns0:pPr>
        <ns0:bidi/>
      </ns0:pPr>
      <ns0:r>
        <ns0:rPr>
          <ns0:rtl/>
        </ns0:rPr>
        <ns0:t xml:space="preserve">[אה, כבשו את הטורקים]</ns0:t>
      </ns0:r>
    </ns0:p>
    <ns0:p>
      <ns0:pPr>
        <ns0:bidi/>
      </ns0:pPr>
      <ns0:r>
        <ns0:rPr>
          <ns0:rtl/>
        </ns0:rPr>
        <ns0:t xml:space="preserve">כן, אה?</ns0:t>
      </ns0:r>
    </ns0:p>
    <ns0:p>
      <ns0:pPr>
        <ns0:bidi/>
      </ns0:pPr>
      <ns0:r>
        <ns0:rPr>
          <ns0:rtl/>
        </ns0:rPr>
        <ns0:t xml:space="preserve">[בזמן שכבשו את הטורקים?]</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אז אני הולך לישיבה, ואני רואה במשרד שאנגלי אחד משוגע</ns0:t>
      </ns0:r>
    </ns0:p>
    <ns0:p>
      <ns0:pPr>
        <ns0:bidi/>
      </ns0:pPr>
      <ns0:r>
        <ns0:rPr>
          <ns0:rtl/>
        </ns0:rPr>
        <ns0:t xml:space="preserve">הוא מחזיק איזה, איזה חתיכת, חתיכת ברזל ליד האוזן, הוא מדבר, הוא מצחק</ns0:t>
      </ns0:r>
    </ns0:p>
    <ns0:p>
      <ns0:pPr>
        <ns0:bidi/>
      </ns0:pPr>
      <ns0:r>
        <ns0:rPr>
          <ns0:rtl/>
        </ns0:rPr>
        <ns0:t xml:space="preserve">"מה זה? הוא משוגע? עם מי הוא מדבר?</ns0:t>
      </ns0:r>
    </ns0:p>
    <ns0:p>
      <ns0:pPr>
        <ns0:bidi/>
      </ns0:pPr>
      <ns0:r>
        <ns0:rPr>
          <ns0:rtl/>
        </ns0:rPr>
        <ns0:t xml:space="preserve">הוא מצחק והוא מדבר כמו {….}"</ns0:t>
      </ns0:r>
    </ns0:p>
    <ns0:p>
      <ns0:pPr>
        <ns0:bidi/>
      </ns0:pPr>
      <ns0:r>
        <ns0:rPr>
          <ns0:rtl/>
        </ns0:rPr>
        <ns0:t xml:space="preserve">אמרתי: "הוא, הוא משוגע כזה"</ns0:t>
      </ns0:r>
    </ns0:p>
    <ns0:p>
      <ns0:pPr>
        <ns0:bidi/>
      </ns0:pPr>
      <ns0:r>
        <ns0:rPr>
          <ns0:rtl/>
        </ns0:rPr>
        <ns0:t xml:space="preserve">[……….]</ns0:t>
      </ns0:r>
    </ns0:p>
    <ns0:p>
      <ns0:pPr>
        <ns0:bidi/>
      </ns0:pPr>
      <ns0:r>
        <ns0:rPr>
          <ns0:rtl/>
        </ns0:rPr>
        <ns0:t xml:space="preserve">אני שמעתי שיש טלגרף, אבל טלפון לא שמעתי שיש</ns0:t>
      </ns0:r>
    </ns0:p>
    <ns0:p>
      <ns0:pPr>
        <ns0:bidi/>
      </ns0:pPr>
      <ns0:r>
        <ns0:rPr>
          <ns0:rtl/>
        </ns0:rPr>
        <ns0:t xml:space="preserve">אז הוא, הוא מחזיק חתיכת ברזל והוא מדבר אליו ומצחק</ns0:t>
      </ns0:r>
    </ns0:p>
    <ns0:p>
      <ns0:pPr>
        <ns0:bidi/>
      </ns0:pPr>
      <ns0:r>
        <ns0:rPr>
          <ns0:rtl/>
        </ns0:rPr>
        <ns0:t xml:space="preserve">"מה זה? איזה משוגע זה? עם מי הוא מדבר? אין אף אחד"</ns0:t>
      </ns0:r>
    </ns0:p>
    <ns0:p>
      <ns0:pPr>
        <ns0:bidi/>
      </ns0:pPr>
      <ns0:r>
        <ns0:rPr>
          <ns0:rtl/>
        </ns0:rPr>
        <ns0:t xml:space="preserve">[……….]</ns0:t>
      </ns0:r>
    </ns0:p>
    <ns0:p>
      <ns0:pPr>
        <ns0:bidi/>
      </ns0:pPr>
      <ns0:r>
        <ns0:rPr>
          <ns0:rtl/>
        </ns0:rPr>
        <ns0:t xml:space="preserve">[סבא, זה כמו ברסלבר]</ns0:t>
      </ns0:r>
    </ns0:p>
    <ns0:p>
      <ns0:pPr>
        <ns0:bidi/>
      </ns0:pPr>
      <ns0:r>
        <ns0:rPr>
          <ns0:rtl/>
        </ns0:rPr>
        <ns0:t xml:space="preserve">[כמו ברסלבר, למי הוא מדבר? עם מי הוא מדבר?]</ns0:t>
      </ns0:r>
    </ns0:p>
    <ns0:p>
      <ns0:pPr>
        <ns0:bidi/>
      </ns0:pPr>
      <ns0:r>
        <ns0:rPr>
          <ns0:rtl/>
        </ns0:rPr>
        <ns0:t xml:space="preserve">[עושה טלפון]</ns0:t>
      </ns0:r>
    </ns0:p>
    <ns0:p>
      <ns0:pPr>
        <ns0:bidi/>
      </ns0:pPr>
      <ns0:r>
        <ns0:rPr>
          <ns0:rtl/>
        </ns0:rPr>
        <ns0:t xml:space="preserve">[עם מי הוא מדבר המשוגע הזה?]</ns0:t>
      </ns0:r>
    </ns0:p>
    <ns0:p>
      <ns0:pPr>
        <ns0:bidi/>
      </ns0:pPr>
      <ns0:r>
        <ns0:rPr>
          <ns0:rtl/>
        </ns0:rPr>
        <ns0:t xml:space="preserve">פעם בא הקרוב משפחה מפריז, מצרפת, מפריז</ns0:t>
      </ns0:r>
    </ns0:p>
    <ns0:p>
      <ns0:pPr>
        <ns0:bidi/>
      </ns0:pPr>
      <ns0:r>
        <ns0:rPr>
          <ns0:rtl/>
        </ns0:rPr>
        <ns0:t xml:space="preserve">[כן, כן, כן]</ns0:t>
      </ns0:r>
    </ns0:p>
    <ns0:p>
      <ns0:pPr>
        <ns0:bidi/>
      </ns0:pPr>
      <ns0:r>
        <ns0:rPr>
          <ns0:rtl/>
        </ns0:rPr>
        <ns0:t xml:space="preserve">והיה טורקים, אצלי, אצלנו היה הטורקים</ns0:t>
      </ns0:r>
    </ns0:p>
    <ns0:p>
      <ns0:pPr>
        <ns0:bidi/>
      </ns0:pPr>
      <ns0:r>
        <ns0:rPr>
          <ns0:rtl/>
        </ns0:rPr>
        <ns0:t xml:space="preserve">אז קרובה משפחה היא מספרת להאמא שלי:</ns0:t>
      </ns0:r>
    </ns0:p>
    <ns0:p>
      <ns0:pPr>
        <ns0:bidi/>
      </ns0:pPr>
      <ns0:r>
        <ns0:rPr>
          <ns0:rtl/>
        </ns0:rPr>
        <ns0:t xml:space="preserve">"אצלנו בפריז יש, יש מקרר שהוא עושה הקרח ולא צריכים לקנות"</ns0:t>
      </ns0:r>
    </ns0:p>
    <ns0:p>
      <ns0:pPr>
        <ns0:bidi/>
      </ns0:pPr>
      <ns0:r>
        <ns0:rPr>
          <ns0:rtl/>
        </ns0:rPr>
        <ns0:t xml:space="preserve">אני יודע, אני הלכתי לקנות קרח, היה בית חרושת גדול עם פועלים הרבה</ns0:t>
      </ns0:r>
    </ns0:p>
    <ns0:p>
      <ns0:pPr>
        <ns0:bidi/>
      </ns0:pPr>
      <ns0:r>
        <ns0:rPr>
          <ns0:rtl/>
        </ns0:rPr>
        <ns0:t xml:space="preserve">"איך אפשר?"</ns0:t>
      </ns0:r>
    </ns0:p>
    <ns0:p>
      <ns0:pPr>
        <ns0:bidi/>
      </ns0:pPr>
      <ns0:r>
        <ns0:rPr>
          <ns0:rtl/>
        </ns0:rPr>
        <ns0:t xml:space="preserve">נו, אני שאלתי אותה</ns0:t>
      </ns0:r>
    </ns0:p>
    <ns0:p>
      <ns0:pPr>
        <ns0:bidi/>
      </ns0:pPr>
      <ns0:r>
        <ns0:rPr>
          <ns0:rtl/>
        </ns0:rPr>
        <ns0:t xml:space="preserve">"איך..?</ns0:t>
      </ns0:r>
    </ns0:p>
    <ns0:p>
      <ns0:pPr>
        <ns0:bidi/>
      </ns0:pPr>
      <ns0:r>
        <ns0:rPr>
          <ns0:rtl/>
        </ns0:rPr>
        <ns0:t xml:space="preserve">[…….]</ns0:t>
      </ns0:r>
    </ns0:p>
    <ns0:p>
      <ns0:pPr>
        <ns0:bidi/>
      </ns0:pPr>
      <ns0:r>
        <ns0:rPr>
          <ns0:rtl/>
        </ns0:rPr>
        <ns0:t xml:space="preserve">הבית חרושת של קרח הוא גדול עם פועלים</ns0:t>
      </ns0:r>
    </ns0:p>
    <ns0:p>
      <ns0:pPr>
        <ns0:bidi/>
      </ns0:pPr>
      <ns0:r>
        <ns0:rPr>
          <ns0:rtl/>
        </ns0:rPr>
        <ns0:t xml:space="preserve">ומקרר קטן, איך הוא עושה קרח {לכם}?"</ns0:t>
      </ns0:r>
    </ns0:p>
    <ns0:p>
      <ns0:pPr>
        <ns0:bidi/>
      </ns0:pPr>
      <ns0:r>
        <ns0:rPr>
          <ns0:rtl/>
        </ns0:rPr>
        <ns0:t xml:space="preserve">[…...]</ns0:t>
      </ns0:r>
    </ns0:p>
    <ns0:p>
      <ns0:pPr>
        <ns0:bidi/>
      </ns0:pPr>
      <ns0:r>
        <ns0:rPr>
          <ns0:rtl/>
        </ns0:rPr>
        <ns0:t xml:space="preserve">אז היא אמרה לי:</ns0:t>
      </ns0:r>
    </ns0:p>
    <ns0:p>
      <ns0:pPr>
        <ns0:bidi/>
      </ns0:pPr>
      <ns0:r>
        <ns0:rPr>
          <ns0:rtl/>
        </ns0:rPr>
        <ns0:t xml:space="preserve">"אל תתפלא, בביתי יש מקרר כזה, אני יש לי..</ns0:t>
      </ns0:r>
    </ns0:p>
    <ns0:p>
      <ns0:pPr>
        <ns0:bidi/>
      </ns0:pPr>
      <ns0:r>
        <ns0:rPr>
          <ns0:rtl/>
        </ns0:rPr>
        <ns0:t xml:space="preserve">[…]</ns0:t>
      </ns0:r>
    </ns0:p>
    <ns0:p>
      <ns0:pPr>
        <ns0:bidi/>
      </ns0:pPr>
      <ns0:r>
        <ns0:rPr>
          <ns0:rtl/>
        </ns0:rPr>
        <ns0:t xml:space="preserve">מקרר כזה בבית שלי", כן</ns0:t>
      </ns0:r>
    </ns0:p>
    <ns0:p>
      <ns0:pPr>
        <ns0:bidi/>
      </ns0:pPr>
      <ns0:r>
        <ns0:rPr>
          <ns0:rtl/>
        </ns0:rPr>
        <ns0:t xml:space="preserve">[…...]</ns0:t>
      </ns0:r>
    </ns0:p>
    <ns0:p>
      <ns0:pPr>
        <ns0:bidi/>
      </ns0:pPr>
      <ns0:r>
        <ns0:rPr>
          <ns0:rtl/>
        </ns0:rPr>
        <ns0:t xml:space="preserve">אני לא רציתי להאמין, דבר כזה</ns0:t>
      </ns0:r>
    </ns0:p>
    <ns0:p>
      <ns0:pPr>
        <ns0:bidi/>
      </ns0:pPr>
      <ns0:r>
        <ns0:rPr>
          <ns0:rtl/>
        </ns0:rPr>
        <ns0:t xml:space="preserve">[טוב, אם היו אומרים לך, אם היו אומרים לך בזמן הטורקים שיהיה מדינה..]</ns0:t>
      </ns0:r>
    </ns0:p>
    <ns0:p>
      <ns0:pPr>
        <ns0:bidi/>
      </ns0:pPr>
      <ns0:r>
        <ns0:rPr>
          <ns0:rtl/>
        </ns0:rPr>
        <ns0:t xml:space="preserve">[עם מטוסים]</ns0:t>
      </ns0:r>
    </ns0:p>
    <ns0:p>
      <ns0:pPr>
        <ns0:bidi/>
      </ns0:pPr>
      <ns0:r>
        <ns0:rPr>
          <ns0:rtl/>
        </ns0:rPr>
        <ns0:t xml:space="preserve">[עם מטוסים, עם טנקים, היית אומר: "איזה משוגעים, מה אתם נורמלים?”</ns0:t>
      </ns0:r>
    </ns0:p>
    <ns0:p>
      <ns0:pPr>
        <ns0:bidi/>
      </ns0:pPr>
      <ns0:r>
        <ns0:rPr>
          <ns0:rtl/>
        </ns0:rPr>
        <ns0:t xml:space="preserve">אם היו אומרים לך אז שיהיה מדינה עם טנקים ועם מטוסים</ns0:t>
      </ns0:r>
    </ns0:p>
    <ns0:p>
      <ns0:pPr>
        <ns0:bidi/>
      </ns0:pPr>
      <ns0:r>
        <ns0:rPr>
          <ns0:rtl/>
        </ns0:rPr>
        <ns0:t xml:space="preserve">היית אומר: "נפלתם מהירח? תחזרו לירח, על מה אתה מדברים?”]</ns0:t>
      </ns0:r>
    </ns0:p>
    <ns0:p>
      <ns0:pPr>
        <ns0:bidi/>
      </ns0:pPr>
      <ns0:r>
        <ns0:rPr>
          <ns0:rtl/>
        </ns0:rPr>
        <ns0:t xml:space="preserve">אם היו אומרים לי לפני שבעים שנה, שברסלב יהיה לו קיום אחרי שבעים שנה</ns0:t>
      </ns0:r>
    </ns0:p>
    <ns0:p>
      <ns0:pPr>
        <ns0:bidi/>
      </ns0:pPr>
      <ns0:r>
        <ns0:rPr>
          <ns0:rtl/>
        </ns0:rPr>
        <ns0:t xml:space="preserve">אז הייתי אומר:</ns0:t>
      </ns0:r>
    </ns0:p>
    <ns0:p>
      <ns0:pPr>
        <ns0:bidi/>
      </ns0:pPr>
      <ns0:r>
        <ns0:rPr>
          <ns0:rtl/>
        </ns0:rPr>
        <ns0:t xml:space="preserve">"הם משוגעים, הם לא יודעים מה הם מדברים"</ns0:t>
      </ns0:r>
    </ns0:p>
    <ns0:p>
      <ns0:pPr>
        <ns0:bidi/>
      </ns0:pPr>
      <ns0:r>
        <ns0:rPr>
          <ns0:rtl/>
        </ns0:rPr>
        <ns0:t xml:space="preserve">איך אפשר דבר כזה? איך? היה פחד לנגוע בספר ברסלב</ns0:t>
      </ns0:r>
    </ns0:p>
    <ns0:p>
      <ns0:pPr>
        <ns0:bidi/>
      </ns0:pPr>
      <ns0:r>
        <ns0:rPr>
          <ns0:rtl/>
        </ns0:rPr>
        <ns0:t xml:space="preserve">[לא בספר, בשולחן, בשולחן, בשולחן]</ns0:t>
      </ns0:r>
    </ns0:p>
    <ns0:p>
      <ns0:pPr>
        <ns0:bidi/>
      </ns0:pPr>
      <ns0:r>
        <ns0:rPr>
          <ns0:rtl/>
        </ns0:rPr>
        <ns0:t xml:space="preserve">בשולחן</ns0:t>
      </ns0:r>
    </ns0:p>
    <ns0:p>
      <ns0:pPr>
        <ns0:bidi/>
      </ns0:pPr>
      <ns0:r>
        <ns0:rPr>
          <ns0:rtl/>
        </ns0:rPr>
        <ns0:t xml:space="preserve">["מחמירים”]</ns0:t>
      </ns0:r>
    </ns0:p>
    <ns0:p>
      <ns0:pPr>
        <ns0:bidi/>
      </ns0:pPr>
      <ns0:r>
        <ns0:rPr>
          <ns0:rtl/>
        </ns0:rPr>
        <ns0:t xml:space="preserve">היה "מחמירים" גדולים שהם לא רצו לנגוע, לא, לא, רק לא לנגוע בספר</ns0:t>
      </ns0:r>
    </ns0:p>
    <ns0:p>
      <ns0:pPr>
        <ns0:bidi/>
      </ns0:pPr>
      <ns0:r>
        <ns0:rPr>
          <ns0:rtl/>
        </ns0:rPr>
        <ns0:t xml:space="preserve">אפילו השולחן שהספר מונח עליו לא רצו לנגוע</ns0:t>
      </ns0:r>
    </ns0:p>
    <ns0:p>
      <ns0:pPr>
        <ns0:bidi/>
      </ns0:pPr>
      <ns0:r>
        <ns0:rPr>
          <ns0:rtl/>
        </ns0:rPr>
        <ns0:t xml:space="preserve">זה היה, הוא היה "מחמיר" גדול</ns0:t>
      </ns0:r>
    </ns0:p>
    <ns0:p>
      <ns0:pPr>
        <ns0:bidi/>
      </ns0:pPr>
      <ns0:r>
        <ns0:rPr>
          <ns0:rtl/>
        </ns0:rPr>
        <ns0:t xml:space="preserve">[….]</ns0:t>
      </ns0:r>
    </ns0:p>
    <ns0:p>
      <ns0:pPr>
        <ns0:bidi/>
      </ns0:pPr>
      <ns0:r>
        <ns0:rPr>
          <ns0:rtl/>
        </ns0:rPr>
        <ns0:t xml:space="preserve">נו, ועכשיו קונים, קונים המחשב {להדפיס}, נו</ns0:t>
      </ns0:r>
    </ns0:p>
    <ns0:p>
      <ns0:pPr>
        <ns0:bidi/>
      </ns0:pPr>
      <ns0:r>
        <ns0:rPr>
          <ns0:rtl/>
        </ns0:rPr>
        <ns0:t xml:space="preserve">אני אמרתי:</ns0:t>
      </ns0:r>
    </ns0:p>
    <ns0:p>
      <ns0:pPr>
        <ns0:bidi/>
      </ns0:pPr>
      <ns0:r>
        <ns0:rPr>
          <ns0:rtl/>
        </ns0:rPr>
        <ns0:t xml:space="preserve">"טוב, זה כל הגאולה, אבל איך יבוא הגאולה? אם לא רוצים לנגוע בספר ברסלב</ns0:t>
      </ns0:r>
    </ns0:p>
    <ns0:p>
      <ns0:pPr>
        <ns0:bidi/>
      </ns0:pPr>
      <ns0:r>
        <ns0:rPr>
          <ns0:rtl/>
        </ns0:rPr>
        <ns0:t xml:space="preserve">[...]</ns0:t>
      </ns0:r>
    </ns0:p>
    <ns0:p>
      <ns0:pPr>
        <ns0:bidi/>
      </ns0:pPr>
      <ns0:r>
        <ns0:rPr>
          <ns0:rtl/>
        </ns0:rPr>
        <ns0:t xml:space="preserve">איך יהיה הגאולה? מה יהיה? מה יהיה?"</ns0:t>
      </ns0:r>
    </ns0:p>
    <ns0:p>
      <ns0:pPr>
        <ns0:bidi/>
      </ns0:pPr>
      <ns0:r>
        <ns0:rPr>
          <ns0:rtl/>
        </ns0:rPr>
        <ns0:t xml:space="preserve">["מה יהיה?”]</ns0:t>
      </ns0:r>
    </ns0:p>
    <ns0:p>
      <ns0:pPr>
        <ns0:bidi/>
      </ns0:pPr>
      <ns0:r>
        <ns0:rPr>
          <ns0:rtl/>
        </ns0:rPr>
        <ns0:t xml:space="preserve">אז עכשיו אני חי ואני רואה שכולם מתביישים</ns0:t>
      </ns0:r>
    </ns0:p>
    <ns0:p>
      <ns0:pPr>
        <ns0:bidi/>
      </ns0:pPr>
      <ns0:r>
        <ns0:rPr>
          <ns0:rtl/>
        </ns0:rPr>
        <ns0:t xml:space="preserve">[הם רוצים ברסלב]</ns0:t>
      </ns0:r>
    </ns0:p>
    <ns0:p>
      <ns0:pPr>
        <ns0:bidi/>
      </ns0:pPr>
      <ns0:r>
        <ns0:rPr>
          <ns0:rtl/>
        </ns0:rPr>
        <ns0:t xml:space="preserve">ברסלב זה..</ns0:t>
      </ns0:r>
    </ns0:p>
    <ns0:p>
      <ns0:pPr>
        <ns0:bidi/>
      </ns0:pPr>
      <ns0:r>
        <ns0:rPr>
          <ns0:rtl/>
        </ns0:rPr>
        <ns0:t xml:space="preserve">[רק ברסלב]</ns0:t>
      </ns0:r>
    </ns0:p>
    <ns0:p>
      <ns0:pPr>
        <ns0:bidi/>
      </ns0:pPr>
      <ns0:r>
        <ns0:rPr>
          <ns0:rtl/>
        </ns0:rPr>
        <ns0:t xml:space="preserve">כל מה שעובר זמן יותר</ns0:t>
      </ns0:r>
    </ns0:p>
    <ns0:p>
      <ns0:pPr>
        <ns0:bidi/>
      </ns0:pPr>
      <ns0:r>
        <ns0:rPr>
          <ns0:rtl/>
        </ns0:rPr>
        <ns0:t xml:space="preserve">[רק ברסלב]</ns0:t>
      </ns0:r>
    </ns0:p>
    <ns0:p>
      <ns0:pPr>
        <ns0:bidi/>
      </ns0:pPr>
      <ns0:r>
        <ns0:rPr>
          <ns0:rtl/>
        </ns0:rPr>
        <ns0:t xml:space="preserve">יותר חשוב ויותר.. כן</ns0:t>
      </ns0:r>
    </ns0:p>
    <ns0:p>
      <ns0:pPr>
        <ns0:bidi/>
      </ns0:pPr>
      <ns0:r>
        <ns0:rPr>
          <ns0:rtl/>
        </ns0:rPr>
        <ns0:t xml:space="preserve">זה הולך וגדל</ns0:t>
      </ns0:r>
    </ns0:p>
    <ns0:p>
      <ns0:pPr>
        <ns0:bidi/>
      </ns0:pPr>
      <ns0:r>
        <ns0:rPr>
          <ns0:rtl/>
        </ns0:rPr>
        <ns0:t xml:space="preserve">[מה? זה רק מתחיל]</ns0:t>
      </ns0:r>
    </ns0:p>
    <ns0:p>
      <ns0:pPr>
        <ns0:bidi/>
      </ns0:pPr>
      <ns0:r>
        <ns0:rPr>
          <ns0:rtl/>
        </ns0:rPr>
        <ns0:t xml:space="preserve">[…….]</ns0:t>
      </ns0:r>
    </ns0:p>
    <ns0:p>
      <ns0:pPr>
        <ns0:bidi/>
      </ns0:pPr>
      <ns0:r>
        <ns0:rPr>
          <ns0:rtl/>
        </ns0:rPr>
        <ns0:t xml:space="preserve">מדפיסים וקונים, כן</ns0:t>
      </ns0:r>
    </ns0:p>
    <ns0:p>
      <ns0:pPr>
        <ns0:bidi/>
      </ns0:pPr>
      <ns0:r>
        <ns0:rPr>
          <ns0:rtl/>
        </ns0:rPr>
        <ns0:t xml:space="preserve">[זה מודה, סבא, זה מודה היום, ברסלב, רק ברסלב]</ns0:t>
      </ns0:r>
    </ns0:p>
    <ns0:p>
      <ns0:pPr>
        <ns0:bidi/>
      </ns0:pPr>
      <ns0:r>
        <ns0:rPr>
          <ns0:rtl/>
        </ns0:rPr>
        <ns0:t xml:space="preserve">[יהיה ש"ס חדש]</ns0:t>
      </ns0:r>
    </ns0:p>
    <ns0:p>
      <ns0:pPr>
        <ns0:bidi/>
      </ns0:pPr>
      <ns0:r>
        <ns0:rPr>
          <ns0:rtl/>
        </ns0:rPr>
        <ns0:t xml:space="preserve">[זה מודה חדשה]</ns0:t>
      </ns0:r>
    </ns0:p>
    <ns0:p>
      <ns0:pPr>
        <ns0:bidi/>
      </ns0:pPr>
      <ns0:r>
        <ns0:rPr>
          <ns0:rtl/>
        </ns0:rPr>
        <ns0:t xml:space="preserve">אני היה קשה לי:</ns0:t>
      </ns0:r>
    </ns0:p>
    <ns0:p>
      <ns0:pPr>
        <ns0:bidi/>
      </ns0:pPr>
      <ns0:r>
        <ns0:rPr>
          <ns0:rtl/>
        </ns0:rPr>
        <ns0:t xml:space="preserve">"רבונו של עולם מתי יהיה, איך יהיה הגאולה?</ns0:t>
      </ns0:r>
    </ns0:p>
    <ns0:p>
      <ns0:pPr>
        <ns0:bidi/>
      </ns0:pPr>
      <ns0:r>
        <ns0:rPr>
          <ns0:rtl/>
        </ns0:rPr>
        <ns0:t xml:space="preserve">הם לא רוצים לנגוע בספרי ברסלב ולא..</ns0:t>
      </ns0:r>
    </ns0:p>
    <ns0:p>
      <ns0:pPr>
        <ns0:bidi/>
      </ns0:pPr>
      <ns0:r>
        <ns0:rPr>
          <ns0:rtl/>
        </ns0:rPr>
        <ns0:t xml:space="preserve">ואי אפשר להשיג ולא מדפיסים ולא..</ns0:t>
      </ns0:r>
    </ns0:p>
    <ns0:p>
      <ns0:pPr>
        <ns0:bidi/>
      </ns0:pPr>
      <ns0:r>
        <ns0:rPr>
          <ns0:rtl/>
        </ns0:rPr>
        <ns0:t xml:space="preserve">איך יהיה הגאולה?"</ns0:t>
      </ns0:r>
    </ns0:p>
    <ns0:p>
      <ns0:pPr>
        <ns0:bidi/>
      </ns0:pPr>
      <ns0:r>
        <ns0:rPr>
          <ns0:rtl/>
        </ns0:rPr>
        <ns0:t xml:space="preserve">[…………….]</ns0:t>
      </ns0:r>
    </ns0:p>
    <ns0:p>
      <ns0:pPr>
        <ns0:bidi/>
      </ns0:pPr>
      <ns0:r>
        <ns0:rPr>
          <ns0:rtl/>
        </ns0:rPr>
        <ns0:t xml:space="preserve">[….………...]</ns0:t>
      </ns0:r>
    </ns0:p>
    <ns0:p>
      <ns0:pPr>
        <ns0:bidi/>
      </ns0:pPr>
      <ns0:r>
        <ns0:rPr>
          <ns0:rtl/>
        </ns0:rPr>
        <ns0:t xml:space="preserve">ורבי ישראל היה לו מקום מצוין</ns0:t>
      </ns0:r>
    </ns0:p>
    <ns0:p>
      <ns0:pPr>
        <ns0:bidi/>
      </ns0:pPr>
      <ns0:r>
        <ns0:rPr>
          <ns0:rtl/>
        </ns0:rPr>
        <ns0:t xml:space="preserve">מירון זה היה אצלו הגן עדן, הגן עדן</ns0:t>
      </ns0:r>
    </ns0:p>
    <ns0:p>
      <ns0:pPr>
        <ns0:bidi/>
      </ns0:pPr>
      <ns0:r>
        <ns0:rPr>
          <ns0:rtl/>
        </ns0:rPr>
        <ns0:t xml:space="preserve">נו, הוא עזב את מירון ועזב את צפת ועזב את המשפחה</ns0:t>
      </ns0:r>
    </ns0:p>
    <ns0:p>
      <ns0:pPr>
        <ns0:bidi/>
      </ns0:pPr>
      <ns0:r>
        <ns0:rPr>
          <ns0:rtl/>
        </ns0:rPr>
        <ns0:t xml:space="preserve">יש לו דבר אחד, "ישראל בער, בטבריה יש אחד ששמו ישראל בער”, כן</ns0:t>
      </ns0:r>
    </ns0:p>
    <ns0:p>
      <ns0:pPr>
        <ns0:bidi/>
      </ns0:pPr>
      <ns0:r>
        <ns0:rPr>
          <ns0:rtl/>
        </ns0:rPr>
        <ns0:t xml:space="preserve">שמה זה המקום שלו עכשיו</ns0:t>
      </ns0:r>
    </ns0:p>
    <ns0:p>
      <ns0:pPr>
        <ns0:bidi/>
      </ns0:pPr>
      <ns0:r>
        <ns0:rPr>
          <ns0:rtl/>
        </ns0:rPr>
        <ns0:t xml:space="preserve">ואני אמרתי לו, הלילה הראשונה שהוא קנה את הלחם ואכל אצלנו אמרתי לו:</ns0:t>
      </ns0:r>
    </ns0:p>
    <ns0:p>
      <ns0:pPr>
        <ns0:bidi/>
      </ns0:pPr>
      <ns0:r>
        <ns0:rPr>
          <ns0:rtl/>
        </ns0:rPr>
        <ns0:t xml:space="preserve">"זה מן השמים, שלחו אתכם אלי</ns0:t>
      </ns0:r>
    </ns0:p>
    <ns0:p>
      <ns0:pPr>
        <ns0:bidi/>
      </ns0:pPr>
      <ns0:r>
        <ns0:rPr>
          <ns0:rtl/>
        </ns0:rPr>
        <ns0:t xml:space="preserve">אני עובר עלי מלחמות, מלחמות קשות, אני צריך מי שידריך אותי</ns0:t>
      </ns0:r>
    </ns0:p>
    <ns0:p>
      <ns0:pPr>
        <ns0:bidi/>
      </ns0:pPr>
      <ns0:r>
        <ns0:rPr>
          <ns0:rtl/>
        </ns0:rPr>
        <ns0:t xml:space="preserve">אני מזהיר אתכם, אני מבקש מכם שלא תעזבו אותי!"</ns0:t>
      </ns0:r>
    </ns0:p>
    <ns0:p>
      <ns0:pPr>
        <ns0:bidi/>
      </ns0:pPr>
      <ns0:r>
        <ns0:rPr>
          <ns0:rtl/>
        </ns0:rPr>
        <ns0:t xml:space="preserve">[רבי ישראל קרדונר זה היה?]</ns0:t>
      </ns0:r>
    </ns0:p>
    <ns0:p>
      <ns0:pPr>
        <ns0:bidi/>
      </ns0:pPr>
      <ns0:r>
        <ns0:rPr>
          <ns0:rtl/>
        </ns0:rPr>
        <ns0:t xml:space="preserve">מה זה? זה מתוק?</ns0:t>
      </ns0:r>
    </ns0:p>
    <ns0:p>
      <ns0:pPr>
        <ns0:bidi/>
      </ns0:pPr>
      <ns0:r>
        <ns0:rPr>
          <ns0:rtl/>
        </ns0:rPr>
        <ns0:t xml:space="preserve">[כן]</ns0:t>
      </ns0:r>
    </ns0:p>
    <ns0:p>
      <ns0:pPr>
        <ns0:bidi/>
      </ns0:pPr>
      <ns0:r>
        <ns0:rPr>
          <ns0:rtl/>
        </ns0:rPr>
        <ns0:t xml:space="preserve">[לא]</ns0:t>
      </ns0:r>
    </ns0:p>
    <ns0:p>
      <ns0:pPr>
        <ns0:bidi/>
      </ns0:pPr>
      <ns0:r>
        <ns0:rPr>
          <ns0:rtl/>
        </ns0:rPr>
        <ns0:t xml:space="preserve">לא מתוק?</ns0:t>
      </ns0:r>
    </ns0:p>
    <ns0:p>
      <ns0:pPr>
        <ns0:bidi/>
      </ns0:pPr>
      <ns0:r>
        <ns0:rPr>
          <ns0:rtl/>
        </ns0:rPr>
        <ns0:t xml:space="preserve">[זה סוף העונה]</ns0:t>
      </ns0:r>
    </ns0:p>
    <ns0:p>
      <ns0:pPr>
        <ns0:bidi/>
      </ns0:pPr>
      <ns0:r>
        <ns0:rPr>
          <ns0:rtl/>
        </ns0:rPr>
        <ns0:t xml:space="preserve">הו.. הו.. הו.. הו..</ns0:t>
      </ns0:r>
    </ns0:p>
    <ns0:p>
      <ns0:pPr>
        <ns0:bidi/>
      </ns0:pPr>
      <ns0:r>
        <ns0:rPr>
          <ns0:rtl/>
        </ns0:rPr>
        <ns0:t xml:space="preserve">[אמן]</ns0:t>
      </ns0:r>
    </ns0:p>
    <ns0:p>
      <ns0:pPr>
        <ns0:bidi/>
      </ns0:pPr>
      <ns0:r>
        <ns0:rPr>
          <ns0:rtl/>
        </ns0:rPr>
        <ns0:t xml:space="preserve">אוי, אוי, אוי, הגוף רוצה לאכול</ns0:t>
      </ns0:r>
    </ns0:p>
    <ns0:p>
      <ns0:pPr>
        <ns0:bidi/>
      </ns0:pPr>
      <ns0:r>
        <ns0:rPr>
          <ns0:rtl/>
        </ns0:rPr>
        <ns0:t xml:space="preserve">[רק לאכול?]</ns0:t>
      </ns0:r>
    </ns0:p>
    <ns0:p>
      <ns0:pPr>
        <ns0:bidi/>
      </ns0:pPr>
      <ns0:r>
        <ns0:rPr>
          <ns0:rtl/>
        </ns0:rPr>
        <ns0:t xml:space="preserve">אחר כך לישון</ns0:t>
      </ns0:r>
    </ns0:p>
    <ns0:p>
      <ns0:pPr>
        <ns0:bidi/>
      </ns0:pPr>
      <ns0:r>
        <ns0:rPr>
          <ns0:rtl/>
        </ns0:rPr>
        <ns0:t xml:space="preserve">[רק לישון?]</ns0:t>
      </ns0:r>
    </ns0:p>
    <ns0:p>
      <ns0:pPr>
        <ns0:bidi/>
      </ns0:pPr>
      <ns0:r>
        <ns0:rPr>
          <ns0:rtl/>
        </ns0:rPr>
        <ns0:t xml:space="preserve">כן, ושעון אין לי כבר, השעון הלך</ns0:t>
      </ns0:r>
    </ns0:p>
    <ns0:p>
      <ns0:pPr>
        <ns0:bidi/>
      </ns0:pPr>
      <ns0:r>
        <ns0:rPr>
          <ns0:rtl/>
        </ns0:rPr>
        <ns0:t xml:space="preserve">מה יהיה?</ns0:t>
      </ns0:r>
    </ns0:p>
    <ns0:p>
      <ns0:pPr>
        <ns0:bidi/>
      </ns0:pPr>
      <ns0:r>
        <ns0:rPr>
          <ns0:rtl/>
        </ns0:rPr>
        <ns0:t xml:space="preserve">אבל אני שמעתי שבקיבוץ של..</ns0:t>
      </ns0:r>
    </ns0:p>
    <ns0:p>
      <ns0:pPr>
        <ns0:bidi/>
      </ns0:pPr>
      <ns0:r>
        <ns0:rPr>
          <ns0:rtl/>
        </ns0:rPr>
        <ns0:t xml:space="preserve">[של שרון]</ns0:t>
      </ns0:r>
    </ns0:p>
    <ns0:p>
      <ns0:pPr>
        <ns0:bidi/>
      </ns0:pPr>
      <ns0:r>
        <ns0:rPr>
          <ns0:rtl/>
        </ns0:rPr>
        <ns0:t xml:space="preserve">של שרון</ns0:t>
      </ns0:r>
    </ns0:p>
    <ns0:p>
      <ns0:pPr>
        <ns0:bidi/>
      </ns0:pPr>
      <ns0:r>
        <ns0:rPr>
          <ns0:rtl/>
        </ns0:rPr>
        <ns0:t xml:space="preserve">[יש שעון מיוחד]</ns0:t>
      </ns0:r>
    </ns0:p>
    <ns0:p>
      <ns0:pPr>
        <ns0:bidi/>
      </ns0:pPr>
      <ns0:r>
        <ns0:rPr>
          <ns0:rtl/>
        </ns0:rPr>
        <ns0:t xml:space="preserve">יש שעון יותר טוב משלי, כן</ns0:t>
      </ns0:r>
    </ns0:p>
    <ns0:p>
      <ns0:pPr>
        <ns0:bidi/>
      </ns0:pPr>
      <ns0:r>
        <ns0:rPr>
          <ns0:rtl/>
        </ns0:rPr>
        <ns0:t xml:space="preserve">[זה לא חלבי?]</ns0:t>
      </ns0:r>
    </ns0:p>
    <ns0:p>
      <ns0:pPr>
        <ns0:bidi/>
      </ns0:pPr>
      <ns0:r>
        <ns0:rPr>
          <ns0:rtl/>
        </ns0:rPr>
        <ns0:t xml:space="preserve">[לא, זה פרווה]</ns0:t>
      </ns0:r>
    </ns0:p>
    <ns0:p>
      <ns0:pPr>
        <ns0:bidi/>
      </ns0:pPr>
      <ns0:r>
        <ns0:rPr>
          <ns0:rtl/>
        </ns0:rPr>
        <ns0:t xml:space="preserve">[בטוח?]</ns0:t>
      </ns0:r>
    </ns0:p>
    <ns0:p>
      <ns0:pPr>
        <ns0:bidi/>
      </ns0:pPr>
      <ns0:r>
        <ns0:rPr>
          <ns0:rtl/>
        </ns0:rPr>
        <ns0:t xml:space="preserve">[בטוח]</ns0:t>
      </ns0:r>
    </ns0:p>
    <ns0:p>
      <ns0:pPr>
        <ns0:bidi/>
      </ns0:pPr>
      <ns0:r>
        <ns0:rPr>
          <ns0:rtl/>
        </ns0:rPr>
        <ns0:t xml:space="preserve">[………..]</ns0:t>
      </ns0:r>
    </ns0:p>
    <ns0:p>
      <ns0:pPr>
        <ns0:bidi/>
      </ns0:pPr>
      <ns0:r>
        <ns0:rPr>
          <ns0:rtl/>
        </ns0:rPr>
        <ns0:t xml:space="preserve">[…..בדברו]</ns0:t>
      </ns0:r>
    </ns0:p>
    <ns0:p>
      <ns0:pPr>
        <ns0:bidi/>
      </ns0:pPr>
      <ns0:r>
        <ns0:rPr>
          <ns0:rtl/>
        </ns0:rPr>
        <ns0:t xml:space="preserve">{..}</ns0:t>
      </ns0:r>
    </ns0:p>
    <ns0:p>
      <ns0:pPr>
        <ns0:bidi/>
      </ns0:pPr>
      <ns0:r>
        <ns0:rPr>
          <ns0:rtl/>
        </ns0:rPr>
        <ns0:t xml:space="preserve">[אני לא מבין שום דבר, איך יעשה מכל הבהמות בני אדם? אני לא מבין]</ns0:t>
      </ns0:r>
    </ns0:p>
    <ns0:p>
      <ns0:pPr>
        <ns0:bidi/>
      </ns0:pPr>
      <ns0:r>
        <ns0:rPr>
          <ns0:rtl/>
        </ns0:rPr>
        <ns0:t xml:space="preserve">כן, כמו שהיה קשה לי, כמו שהיה קשה לי:</ns0:t>
      </ns0:r>
    </ns0:p>
    <ns0:p>
      <ns0:pPr>
        <ns0:bidi/>
      </ns0:pPr>
      <ns0:r>
        <ns0:rPr>
          <ns0:rtl/>
        </ns0:rPr>
        <ns0:t xml:space="preserve">"מה, מה, מה? איך יהיה הגאולה?</ns0:t>
      </ns0:r>
    </ns0:p>
    <ns0:p>
      <ns0:pPr>
        <ns0:bidi/>
      </ns0:pPr>
      <ns0:r>
        <ns0:rPr>
          <ns0:rtl/>
        </ns0:rPr>
        <ns0:t xml:space="preserve">אז אין ספרים לקנות, אפילו אם יש איזה ספר, מפחדים שלא, שלא לנגוע</ns0:t>
      </ns0:r>
    </ns0:p>
    <ns0:p>
      <ns0:pPr>
        <ns0:bidi/>
      </ns0:pPr>
      <ns0:r>
        <ns0:rPr>
          <ns0:rtl/>
        </ns0:rPr>
        <ns0:t xml:space="preserve">אולי יחשדו בו שהוא נוטה לברסלב</ns0:t>
      </ns0:r>
    </ns0:p>
    <ns0:p>
      <ns0:pPr>
        <ns0:bidi/>
      </ns0:pPr>
      <ns0:r>
        <ns0:rPr>
          <ns0:rtl/>
        </ns0:rPr>
        <ns0:t xml:space="preserve">ואיך יהיה הגאולה? מה?", כן</ns0:t>
      </ns0:r>
    </ns0:p>
    <ns0:p>
      <ns0:pPr>
        <ns0:bidi/>
      </ns0:pPr>
      <ns0:r>
        <ns0:rPr>
          <ns0:rtl/>
        </ns0:rPr>
        <ns0:t xml:space="preserve">[…...]</ns0:t>
      </ns0:r>
    </ns0:p>
    <ns0:p>
      <ns0:pPr>
        <ns0:bidi/>
      </ns0:pPr>
      <ns0:r>
        <ns0:rPr>
          <ns0:rtl/>
        </ns0:rPr>
        <ns0:t xml:space="preserve">אבל אני לא נתייאשתי, אני היו לי כיסופים גדולים, וכמו, כמו שלבי אומר לי:</ns0:t>
      </ns0:r>
    </ns0:p>
    <ns0:p>
      <ns0:pPr>
        <ns0:bidi/>
      </ns0:pPr>
      <ns0:r>
        <ns0:rPr>
          <ns0:rtl/>
        </ns0:rPr>
        <ns0:t xml:space="preserve">"לא, לא, יבוא, יבוא הזמן"</ns0:t>
      </ns0:r>
    </ns0:p>
    <ns0:p>
      <ns0:pPr>
        <ns0:bidi/>
      </ns0:pPr>
      <ns0:r>
        <ns0:rPr>
          <ns0:rtl/>
        </ns0:rPr>
        <ns0:t xml:space="preserve">[בטח]</ns0:t>
      </ns0:r>
    </ns0:p>
    <ns0:p>
      <ns0:pPr>
        <ns0:bidi/>
      </ns0:pPr>
      <ns0:r>
        <ns0:rPr>
          <ns0:rtl/>
        </ns0:rPr>
        <ns0:t xml:space="preserve">בטח</ns0:t>
      </ns0:r>
    </ns0:p>
    <ns0:p>
      <ns0:pPr>
        <ns0:bidi/>
      </ns0:pPr>
      <ns0:r>
        <ns0:rPr>
          <ns0:rtl/>
        </ns0:rPr>
        <ns0:t xml:space="preserve">["נַ נַ ְח נַ ְחָמ נַ ְח ָמן מאומן"]</ns0:t>
      </ns0:r>
    </ns0:p>
    <ns0:p>
      <ns0:pPr>
        <ns0:bidi/>
      </ns0:pPr>
      <ns0:r>
        <ns0:rPr>
          <ns0:rtl/>
        </ns0:rPr>
        <ns0:t xml:space="preserve">ועכשיו אנחנו יושבים בבני ברק בסוכה ומדברים דיבורים כאלה</ns0:t>
      </ns0:r>
    </ns0:p>
    <ns0:p>
      <ns0:pPr>
        <ns0:bidi/>
      </ns0:pPr>
      <ns0:r>
        <ns0:rPr>
          <ns0:rtl/>
        </ns0:rPr>
        <ns0:t xml:space="preserve">שזה המתקה לכל העולם, לכל בני ברק, לכל ירושלים, לכל ארץ ישראל, לכל העולם</ns0:t>
      </ns0:r>
    </ns0:p>
    <ns0:p>
      <ns0:pPr>
        <ns0:bidi/>
      </ns0:pPr>
      <ns0:r>
        <ns0:rPr>
          <ns0:rtl/>
        </ns0:rPr>
        <ns0:t xml:space="preserve">כל דיבור שמדברים מרבינו הקדוש הוא המתקה גדולה לכל העולם</ns0:t>
      </ns0:r>
    </ns0:p>
    <ns0:p>
      <ns0:pPr>
        <ns0:bidi/>
      </ns0:pPr>
      <ns0:r>
        <ns0:rPr>
          <ns0:rtl/>
        </ns0:rPr>
        <ns0:t xml:space="preserve">[אבל העולם עוד לא יודע כלום]</ns0:t>
      </ns0:r>
    </ns0:p>
    <ns0:p>
      <ns0:pPr>
        <ns0:bidi/>
      </ns0:pPr>
      <ns0:r>
        <ns0:rPr>
          <ns0:rtl/>
        </ns0:rPr>
        <ns0:t xml:space="preserve">נו, עוד לא יודע, אבל הוא ידע, ידע, האמת הוא..</ns0:t>
      </ns0:r>
    </ns0:p>
    <ns0:p>
      <ns0:pPr>
        <ns0:bidi/>
      </ns0:pPr>
      <ns0:r>
        <ns0:rPr>
          <ns0:rtl/>
        </ns0:rPr>
        <ns0:t xml:space="preserve">["וידע כל פעול"]</ns0:t>
      </ns0:r>
    </ns0:p>
    <ns0:p>
      <ns0:pPr>
        <ns0:bidi/>
      </ns0:pPr>
      <ns0:r>
        <ns0:rPr>
          <ns0:rtl/>
        </ns0:rPr>
        <ns0:t xml:space="preserve">האמת לא מתבטל, האמת נעשה בכל יום יותר חזק</ns0:t>
      </ns0:r>
    </ns0:p>
    <ns0:p>
      <ns0:pPr>
        <ns0:bidi/>
      </ns0:pPr>
      <ns0:r>
        <ns0:rPr>
          <ns0:rtl/>
        </ns0:rPr>
        <ns0:t xml:space="preserve">[סבא והחברים צועקים: הו..</ns0:t>
      </ns0:r>
    </ns0:p>
    <ns0:p>
      <ns0:pPr>
        <ns0:bidi/>
      </ns0:pPr>
      <ns0:r>
        <ns0:rPr>
          <ns0:rtl/>
        </ns0:rPr>
        <ns0:t xml:space="preserve">ואחר כך צועקים: "נַ נַ ְח נַ ְחָמ נַ ְח ָמן מאומן"]…</ns0:t>
      </ns0:r>
    </ns0:p>
    <ns0:p>
      <ns0:pPr>
        <ns0:bidi/>
      </ns0:pPr>
      <ns0:r>
        <ns0:rPr>
          <ns0:rtl/>
        </ns0:rPr>
        <ns0:t xml:space="preserve">...[סבא והחברים שרים:</ns0:t>
      </ns0:r>
    </ns0:p>
    <ns0:p>
      <ns0:pPr>
        <ns0:bidi/>
      </ns0:pPr>
      <ns0:r>
        <ns0:rPr>
          <ns0:rtl/>
        </ns0:rPr>
        <ns0:t xml:space="preserve">"עבר קציר כלה קיץ, ואנחנו לא נושענו.."]...</ns0:t>
      </ns0:r>
    </ns0:p>
    <ns0:p>
      <ns0:pPr>
        <ns0:bidi/>
      </ns0:pPr>
      <ns0:r>
        <ns0:rPr>
          <ns0:rtl/>
        </ns0:rPr>
        <ns0:t xml:space="preserve">...כל העולם יתהפך ויהיה נעשה מכל, מכל הבהמות בני אדם, בני אדם</ns0:t>
      </ns0:r>
    </ns0:p>
    <ns0:p>
      <ns0:pPr>
        <ns0:bidi/>
      </ns0:pPr>
      <ns0:r>
        <ns0:rPr>
          <ns0:rtl/>
        </ns0:rPr>
        <ns0:t xml:space="preserve">ו.. הוא פה מגלה רבינו שהוא השורש של כל ה.. של הגאולה ושל כל הנפשות בישראל</ns0:t>
      </ns0:r>
    </ns0:p>
    <ns0:p>
      <ns0:pPr>
        <ns0:bidi/>
      </ns0:pPr>
      <ns0:r>
        <ns0:rPr>
          <ns0:rtl/>
        </ns0:rPr>
        <ns0:t xml:space="preserve">להחזירם, להוציאם ממקומות, ממקומ.. איפה, כל אחד שנפל לשם</ns0:t>
      </ns0:r>
    </ns0:p>
    <ns0:p>
      <ns0:pPr>
        <ns0:bidi/>
      </ns0:pPr>
      <ns0:r>
        <ns0:rPr>
          <ns0:rtl/>
        </ns0:rPr>
        <ns0:t xml:space="preserve">ולהוציא כל העולם מ.. מהצרות</ns0:t>
      </ns0:r>
    </ns0:p>
    <ns0:p>
      <ns0:pPr>
        <ns0:bidi/>
      </ns0:pPr>
      <ns0:r>
        <ns0:rPr>
          <ns0:rtl/>
        </ns0:rPr>
        <ns0:t xml:space="preserve">הצרות הם התאוות והכסף {…} ותענוגי העולם הזה</ns0:t>
      </ns0:r>
    </ns0:p>
    <ns0:p>
      <ns0:pPr>
        <ns0:bidi/>
      </ns0:pPr>
      <ns0:r>
        <ns0:rPr>
          <ns0:rtl/>
        </ns0:rPr>
        <ns0:t xml:space="preserve">ולא צריכים את הכל, צריכים לאכול חתיכת לחם.. עם, עם מלפפון</ns0:t>
      </ns0:r>
    </ns0:p>
    <ns0:p>
      <ns0:pPr>
        <ns0:bidi/>
      </ns0:pPr>
      <ns0:r>
        <ns0:rPr>
          <ns0:rtl/>
        </ns0:rPr>
        <ns0:t xml:space="preserve">מה יהיה? בשביל מה כל הכסף והבניינים? מה? בשביל לאכול חתיכת לחם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...ורבי נחמן הוא השורש שלנו…</ns0:t>
      </ns0:r>
    </ns0:p>
    <ns0:p>
      <ns0:pPr>
        <ns0:bidi/>
      </ns0:pPr>
      <ns0:r>
        <ns0:rPr>
          <ns0:rtl/>
        </ns0:rPr>
        <ns0:t xml:space="preserve">...ושל כל העולם בזה בו, בו ובשם, ובשמו "נַ נַ ְח ָמן נַ ְח ָמן"</ns0:t>
      </ns0:r>
    </ns0:p>
    <ns0:p>
      <ns0:pPr>
        <ns0:bidi/>
      </ns0:pPr>
      <ns0:r>
        <ns0:rPr>
          <ns0:rtl/>
        </ns0:rPr>
        <ns0:t xml:space="preserve">זה ה.. השורש של כל הבריאה, ושל כל התורה ושל {…}</ns0:t>
      </ns0:r>
    </ns0:p>
    <ns0:p>
      <ns0:pPr>
        <ns0:bidi/>
      </ns0:pPr>
      <ns0:r>
        <ns0:rPr>
          <ns0:rtl/>
        </ns0:rPr>
        <ns0:t xml:space="preserve">וזה מסוגל ל.. לכל, לחזור בתשובה ול..</ns0:t>
      </ns0:r>
    </ns0:p>
    <ns0:p>
      <ns0:pPr>
        <ns0:bidi/>
      </ns0:pPr>
      <ns0:r>
        <ns0:rPr>
          <ns0:rtl/>
        </ns0:rPr>
        <ns0:t xml:space="preserve">העיקר הוא החכמה</ns0:t>
      </ns0:r>
    </ns0:p>
    <ns0:p>
      <ns0:pPr>
        <ns0:bidi/>
      </ns0:pPr>
      <ns0:r>
        <ns0:rPr>
          <ns0:rtl/>
        </ns0:rPr>
        <ns0:t xml:space="preserve">ואם, אם חיים אפילו אלף שנים, זה דבר שנכלה, סוף כל סוף הוא נכלה</ns0:t>
      </ns0:r>
    </ns0:p>
    <ns0:p>
      <ns0:pPr>
        <ns0:bidi/>
      </ns0:pPr>
      <ns0:r>
        <ns0:rPr>
          <ns0:rtl/>
        </ns0:rPr>
        <ns0:t xml:space="preserve">אז מה, מה, מה הוא..</ns0:t>
      </ns0:r>
    </ns0:p>
    <ns0:p>
      <ns0:pPr>
        <ns0:bidi/>
      </ns0:pPr>
      <ns0:r>
        <ns0:rPr>
          <ns0:rtl/>
        </ns0:rPr>
        <ns0:t xml:space="preserve">בפרט אנחנו בדורות אלו חיים חמישים או שישים שנה</ns0:t>
      </ns0:r>
    </ns0:p>
    <ns0:p>
      <ns0:pPr>
        <ns0:bidi/>
      </ns0:pPr>
      <ns0:r>
        <ns0:rPr>
          <ns0:rtl/>
        </ns0:rPr>
        <ns0:t xml:space="preserve">וגם כן חצי מזה ישנים, חצי מהזמן, ו.. {...}</ns0:t>
      </ns0:r>
    </ns0:p>
    <ns0:p>
      <ns0:pPr>
        <ns0:bidi/>
      </ns0:pPr>
      <ns0:r>
        <ns0:rPr>
          <ns0:rtl/>
        </ns0:rPr>
        <ns0:t xml:space="preserve">מה? בשביל מה חיים? בשביל מה כל העבודה?</ns0:t>
      </ns0:r>
    </ns0:p>
    <ns0:p>
      <ns0:pPr>
        <ns0:bidi/>
      </ns0:pPr>
      <ns0:r>
        <ns0:rPr>
          <ns0:rtl/>
        </ns0:rPr>
        <ns0:t xml:space="preserve">אחרי, אחרי חמישים, שישים שנה נכנסים לבית חולים ואחר כך מכניסים למקרר ואחר כך לקבר מה, מה יש? משאירים כל, כל, כל הכסף וכל העבודה משאירים בעולם הזה ו.. {...} בשביל, בשביל מה עבד חמישים שנה לעבד? בשביל מה?</ns0:t>
      </ns0:r>
    </ns0:p>
    <ns0:p>
      <ns0:pPr>
        <ns0:bidi/>
      </ns0:pPr>
      <ns0:r>
        <ns0:rPr>
          <ns0:rtl/>
        </ns0:rPr>
        <ns0:t xml:space="preserve">הוא, הוא, הוא רק חשב תמיד מחשבות מהלב:</ns0:t>
      </ns0:r>
    </ns0:p>
    <ns0:p>
      <ns0:pPr>
        <ns0:bidi/>
      </ns0:pPr>
      <ns0:r>
        <ns0:rPr>
          <ns0:rtl/>
        </ns0:rPr>
        <ns0:t xml:space="preserve">"איפה לוקחים כסף, כסף, כסף, כסף, כסף”, כן</ns0:t>
      </ns0:r>
    </ns0:p>
    <ns0:p>
      <ns0:pPr>
        <ns0:bidi/>
      </ns0:pPr>
      <ns0:r>
        <ns0:rPr>
          <ns0:rtl/>
        </ns0:rPr>
        <ns0:t xml:space="preserve">מה זה? שיגעון, זה ממש שיגעון</ns0:t>
      </ns0:r>
    </ns0:p>
    <ns0:p>
      <ns0:pPr>
        <ns0:bidi/>
      </ns0:pPr>
      <ns0:r>
        <ns0:rPr>
          <ns0:rtl/>
        </ns0:rPr>
        <ns0:t xml:space="preserve">אוי, נו, נו</ns0:t>
      </ns0:r>
    </ns0:p>
    <ns0:p>
      <ns0:pPr>
        <ns0:bidi/>
      </ns0:pPr>
      <ns0:r>
        <ns0:rPr>
          <ns0:rtl/>
        </ns0:rPr>
        <ns0:t xml:space="preserve">זה..</ns0:t>
      </ns0:r>
    </ns0:p>
    <ns0:p>
      <ns0:pPr>
        <ns0:bidi/>
      </ns0:pPr>
      <ns0:r>
        <ns0:rPr>
          <ns0:rtl/>
        </ns0:rPr>
        <ns0:t xml:space="preserve">{אוי}</ns0:t>
      </ns0:r>
    </ns0:p>
    <ns0:p>
      <ns0:pPr>
        <ns0:bidi/>
      </ns0:pPr>
      <ns0:r>
        <ns0:rPr>
          <ns0:rtl/>
        </ns0:rPr>
        <ns0:t xml:space="preserve">וזה הפתק בא לעולם על ידי מכשלה, על ידי מכשול</ns0:t>
      </ns0:r>
    </ns0:p>
    <ns0:p>
      <ns0:pPr>
        <ns0:bidi/>
      </ns0:pPr>
      <ns0:r>
        <ns0:rPr>
          <ns0:rtl/>
        </ns0:rPr>
        <ns0:t xml:space="preserve">כתוב והגמרא אומרת, כתוב בפסוק בתורה:</ns0:t>
      </ns0:r>
    </ns0:p>
    <ns0:p>
      <ns0:pPr>
        <ns0:bidi/>
      </ns0:pPr>
      <ns0:r>
        <ns0:rPr>
          <ns0:rtl/>
        </ns0:rPr>
        <ns0:t xml:space="preserve">"והמכשלה הזאת תחת ידיך"</ns0:t>
      </ns0:r>
    </ns0:p>
    <ns0:p>
      <ns0:pPr>
        <ns0:bidi/>
      </ns0:pPr>
      <ns0:r>
        <ns0:rPr>
          <ns0:rtl/>
        </ns0:rPr>
        <ns0:t xml:space="preserve">על ידי המכשלה נעשים פלאות</ns0:t>
      </ns0:r>
    </ns0:p>
    <ns0:p>
      <ns0:pPr>
        <ns0:bidi/>
      </ns0:pPr>
      <ns0:r>
        <ns0:rPr>
          <ns0:rtl/>
        </ns0:rPr>
        <ns0:t xml:space="preserve">בפרט רבינו הקדוש הוא מכניס, הוא מהפך כל הרחוקים וכל הפושעים וכל, וכל העולם</ns0:t>
      </ns0:r>
    </ns0:p>
    <ns0:p>
      <ns0:pPr>
        <ns0:bidi/>
      </ns0:pPr>
      <ns0:r>
        <ns0:rPr>
          <ns0:rtl/>
        </ns0:rPr>
        <ns0:t xml:space="preserve">מהפך כולם להשם יתברך, הוא {אב”י} (לא מבין)</ns0:t>
      </ns0:r>
    </ns0:p>
    <ns0:p>
      <ns0:pPr>
        <ns0:bidi/>
      </ns0:pPr>
      <ns0:r>
        <ns0:rPr>
          <ns0:rtl/>
        </ns0:rPr>
        <ns0:t xml:space="preserve">רק הדיבור, דיבור אחד שלו הוא, הוא מנצח כל העולם, הוא, הוא מצחק מהם</ns0:t>
      </ns0:r>
    </ns0:p>
    <ns0:p>
      <ns0:pPr>
        <ns0:bidi/>
      </ns0:pPr>
      <ns0:r>
        <ns0:rPr>
          <ns0:rtl/>
        </ns0:rPr>
        <ns0:t xml:space="preserve">ומבינים שהם בטעות, על מה הם, הם, הם, הם עובדים כל כך ורודפים כל כך?</ns0:t>
      </ns0:r>
    </ns0:p>
    <ns0:p>
      <ns0:pPr>
        <ns0:bidi/>
      </ns0:pPr>
      <ns0:r>
        <ns0:rPr>
          <ns0:rtl/>
        </ns0:rPr>
        <ns0:t xml:space="preserve">בשביל מה? בשביל מי? בשביל מה?</ns0:t>
      </ns0:r>
    </ns0:p>
    <ns0:p>
      <ns0:pPr>
        <ns0:bidi/>
      </ns0:pPr>
      <ns0:r>
        <ns0:rPr>
          <ns0:rtl/>
        </ns0:rPr>
        <ns0:t xml:space="preserve">מה? העיקר הוא "נַ נַ ְח נחמ.." זה דבר קל להגיד, כן</ns0:t>
      </ns0:r>
    </ns0:p>
    <ns0:p>
      <ns0:pPr>
        <ns0:bidi/>
      </ns0:pPr>
      <ns0:r>
        <ns0:rPr>
          <ns0:rtl/>
        </ns0:rPr>
        <ns0:t xml:space="preserve">כי זה, כי כשאומרים "נַ נַ ְח"</ns0:t>
      </ns0:r>
    </ns0:p>
    <ns0:p>
      <ns0:pPr>
        <ns0:bidi/>
      </ns0:pPr>
      <ns0:r>
        <ns0:rPr>
          <ns0:rtl/>
        </ns0:rPr>
        <ns0:t xml:space="preserve">אז מחזיקים בהשורש של כל הבריאה ושל כל התורה ושל כל הצדיקים ו.. כן</ns0:t>
      </ns0:r>
    </ns0:p>
    <ns0:p>
      <ns0:pPr>
        <ns0:bidi/>
      </ns0:pPr>
      <ns0:r>
        <ns0:rPr>
          <ns0:rtl/>
        </ns0:rPr>
        <ns0:t xml:space="preserve">ונכנסים בעולם אחר</ns0:t>
      </ns0:r>
    </ns0:p>
    <ns0:p>
      <ns0:pPr>
        <ns0:bidi/>
      </ns0:pPr>
      <ns0:r>
        <ns0:rPr>
          <ns0:rtl/>
        </ns0:rPr>
        <ns0:t xml:space="preserve">רק שמזכירים שם רבינו רבי נחמן וככה, כמו שחתום בחתימה בפתק הזה</ns0:t>
      </ns0:r>
    </ns0:p>
    <ns0:p>
      <ns0:pPr>
        <ns0:bidi/>
      </ns0:pPr>
      <ns0:r>
        <ns0:rPr>
          <ns0:rtl/>
        </ns0:rPr>
        <ns0:t xml:space="preserve">"נַ נַ ְח נַ ְחָמ נַ ְח ָמן מאומן", כן</ns0:t>
      </ns0:r>
    </ns0:p>
    <ns0:p>
      <ns0:pPr>
        <ns0:bidi/>
      </ns0:pPr>
      <ns0:r>
        <ns0:rPr>
          <ns0:rtl/>
        </ns0:rPr>
        <ns0:t xml:space="preserve">[זהו]</ns0:t>
      </ns0:r>
    </ns0:p>
    <ns0:p>
      <ns0:pPr>
        <ns0:bidi/>
      </ns0:pPr>
      <ns0:r>
        <ns0:rPr>
          <ns0:rtl/>
        </ns0:rPr>
        <ns0:t xml:space="preserve">נו</ns0:t>
      </ns0:r>
    </ns0:p>
    <ns0:p>
      <ns0:pPr>
        <ns0:bidi/>
      </ns0:pPr>
      <ns0:r>
        <ns0:rPr>
          <ns0:rtl/>
        </ns0:rPr>
        <ns0:t xml:space="preserve">[………….]…</ns0:t>
      </ns0:r>
    </ns0:p>
    <ns0:p>
      <ns0:pPr>
        <ns0:bidi/>
      </ns0:pPr>
      <ns0:r>
        <ns0:rPr>
          <ns0:rtl/>
        </ns0:rPr>
        <ns0:t xml:space="preserve">…[…..]</ns0:t>
      </ns0:r>
    </ns0:p>
    <ns0:p>
      <ns0:pPr>
        <ns0:bidi/>
      </ns0:pPr>
      <ns0:r>
        <ns0:rPr>
          <ns0:rtl/>
        </ns0:rPr>
        <ns0:t xml:space="preserve">זה צריך להיות בכל מקום, בכל חנות, בכל בית, בכל העולם</ns0:t>
      </ns0:r>
    </ns0:p>
    <ns0:p>
      <ns0:pPr>
        <ns0:bidi/>
      </ns0:pPr>
      <ns0:r>
        <ns0:rPr>
          <ns0:rtl/>
        </ns0:rPr>
        <ns0:t xml:space="preserve">[……….]</ns0:t>
      </ns0:r>
    </ns0:p>
    <ns0:p>
      <ns0:pPr>
        <ns0:bidi/>
      </ns0:pPr>
      <ns0:r>
        <ns0:rPr>
          <ns0:rtl/>
        </ns0:rPr>
        <ns0:t xml:space="preserve">הם ידעו שהם בהמות</ns0:t>
      </ns0:r>
    </ns0:p>
    <ns0:p>
      <ns0:pPr>
        <ns0:bidi/>
      </ns0:pPr>
      <ns0:r>
        <ns0:rPr>
          <ns0:rtl/>
        </ns0:rPr>
        <ns0:t xml:space="preserve">[מי?]</ns0:t>
      </ns0:r>
    </ns0:p>
    <ns0:p>
      <ns0:pPr>
        <ns0:bidi/>
      </ns0:pPr>
      <ns0:r>
        <ns0:rPr>
          <ns0:rtl/>
        </ns0:rPr>
        <ns0:t xml:space="preserve">הוא מתהפך להיות, להיות אדם</ns0:t>
      </ns0:r>
    </ns0:p>
    <ns0:p>
      <ns0:pPr>
        <ns0:bidi/>
      </ns0:pPr>
      <ns0:r>
        <ns0:rPr>
          <ns0:rtl/>
        </ns0:rPr>
        <ns0:t xml:space="preserve">[מי זה בהמה? מי זה? כל העולם?]</ns0:t>
      </ns0:r>
    </ns0:p>
    <ns0:p>
      <ns0:pPr>
        <ns0:bidi/>
      </ns0:pPr>
      <ns0:r>
        <ns0:rPr>
          <ns0:rtl/>
        </ns0:rPr>
        <ns0:t xml:space="preserve">כל העולם</ns0:t>
      </ns0:r>
    </ns0:p>
    <ns0:p>
      <ns0:pPr>
        <ns0:bidi/>
      </ns0:pPr>
      <ns0:r>
        <ns0:rPr>
          <ns0:rtl/>
        </ns0:rPr>
        <ns0:t xml:space="preserve">[אז מי נשאר בן אדם בעולם הזה היום?</ns0:t>
      </ns0:r>
    </ns0:p>
    <ns0:p>
      <ns0:pPr>
        <ns0:bidi/>
      </ns0:pPr>
      <ns0:r>
        <ns0:rPr>
          <ns0:rtl/>
        </ns0:rPr>
        <ns0:t xml:space="preserve">מי נשאר בן אדם בעולם היום? יש בני אדם? יש, כמה בני אדם יש?]</ns0:t>
      </ns0:r>
    </ns0:p>
    <ns0:p>
      <ns0:pPr>
        <ns0:bidi/>
      </ns0:pPr>
      <ns0:r>
        <ns0:rPr>
          <ns0:rtl/>
        </ns0:rPr>
        <ns0:t xml:space="preserve">בכל אדם יש טוב</ns0:t>
      </ns0:r>
    </ns0:p>
    <ns0:p>
      <ns0:pPr>
        <ns0:bidi/>
      </ns0:pPr>
      <ns0:r>
        <ns0:rPr>
          <ns0:rtl/>
        </ns0:rPr>
        <ns0:t xml:space="preserve">[כן]</ns0:t>
      </ns0:r>
    </ns0:p>
    <ns0:p>
      <ns0:pPr>
        <ns0:bidi/>
      </ns0:pPr>
      <ns0:r>
        <ns0:rPr>
          <ns0:rtl/>
        </ns0:rPr>
        <ns0:t xml:space="preserve">וזה הטוב, אף על פי שהוא מעט מאד כמות שלא, לא, שלא..</ns0:t>
      </ns0:r>
    </ns0:p>
    <ns0:p>
      <ns0:pPr>
        <ns0:bidi/>
      </ns0:pPr>
      <ns0:r>
        <ns0:rPr>
          <ns0:rtl/>
        </ns0:rPr>
        <ns0:t xml:space="preserve">אבל זה, זה יש לו כח להפוך את האדם, והטוב שיש בו, כן</ns0:t>
      </ns0:r>
    </ns0:p>
    <ns0:p>
      <ns0:pPr>
        <ns0:bidi/>
      </ns0:pPr>
      <ns0:r>
        <ns0:rPr>
          <ns0:rtl/>
        </ns0:rPr>
        <ns0:t xml:space="preserve">יש בו כח, רבינו הקדוש גילה שיש בכל אחד, בכל אחד…</ns0:t>
      </ns0:r>
    </ns0:p>
    <ns0:p>
      <ns0:pPr>
        <ns0:bidi/>
      </ns0:pPr>
      <ns0:r>
        <ns0:rPr>
          <ns0:rtl/>
        </ns0:rPr>
        <ns0:t xml:space="preserve">...והוא היה פאר העיר, פאר הישיבה, פאר {העיר}</ns0:t>
      </ns0:r>
    </ns0:p>
    <ns0:p>
      <ns0:pPr>
        <ns0:bidi/>
      </ns0:pPr>
      <ns0:r>
        <ns0:rPr>
          <ns0:rtl/>
        </ns0:rPr>
        <ns0:t xml:space="preserve">הוא היה תלמיד של, של חפץ חיים</ns0:t>
      </ns0:r>
    </ns0:p>
    <ns0:p>
      <ns0:pPr>
        <ns0:bidi/>
      </ns0:pPr>
      <ns0:r>
        <ns0:rPr>
          <ns0:rtl/>
        </ns0:rPr>
        <ns0:t xml:space="preserve">הוא למד אתו בישיבה והוא היה תלמידו, הוא למד אצלו</ns0:t>
      </ns0:r>
    </ns0:p>
    <ns0:p>
      <ns0:pPr>
        <ns0:bidi/>
      </ns0:pPr>
      <ns0:r>
        <ns0:rPr>
          <ns0:rtl/>
        </ns0:rPr>
        <ns0:t xml:space="preserve">[איך קראו לו?]</ns0:t>
      </ns0:r>
    </ns0:p>
    <ns0:p>
      <ns0:pPr>
        <ns0:bidi/>
      </ns0:pPr>
      <ns0:r>
        <ns0:rPr>
          <ns0:rtl/>
        </ns0:rPr>
        <ns0:t xml:space="preserve">[צבי ליטוואק]</ns0:t>
      </ns0:r>
    </ns0:p>
    <ns0:p>
      <ns0:pPr>
        <ns0:bidi/>
      </ns0:pPr>
      <ns0:r>
        <ns0:rPr>
          <ns0:rtl/>
        </ns0:rPr>
        <ns0:t xml:space="preserve">אה?</ns0:t>
      </ns0:r>
    </ns0:p>
    <ns0:p>
      <ns0:pPr>
        <ns0:bidi/>
      </ns0:pPr>
      <ns0:r>
        <ns0:rPr>
          <ns0:rtl/>
        </ns0:rPr>
        <ns0:t xml:space="preserve">[צבי ליטוואק?]</ns0:t>
      </ns0:r>
    </ns0:p>
    <ns0:p>
      <ns0:pPr>
        <ns0:bidi/>
      </ns0:pPr>
      <ns0:r>
        <ns0:rPr>
          <ns0:rtl/>
        </ns0:rPr>
        <ns0:t xml:space="preserve">[אה, צבי הירש]</ns0:t>
      </ns0:r>
    </ns0:p>
    <ns0:p>
      <ns0:pPr>
        <ns0:bidi/>
      </ns0:pPr>
      <ns0:r>
        <ns0:rPr>
          <ns0:rtl/>
        </ns0:rPr>
        <ns0:t xml:space="preserve">רב, רב צבי, רב צבי רוזנטל</ns0:t>
      </ns0:r>
    </ns0:p>
    <ns0:p>
      <ns0:pPr>
        <ns0:bidi/>
      </ns0:pPr>
      <ns0:r>
        <ns0:rPr>
          <ns0:rtl/>
        </ns0:rPr>
        <ns0:t xml:space="preserve">[אה, לא ידעתי שהוא היה תלמיד של החפץ חיים]</ns0:t>
      </ns0:r>
    </ns0:p>
    <ns0:p>
      <ns0:pPr>
        <ns0:bidi/>
      </ns0:pPr>
      <ns0:r>
        <ns0:rPr>
          <ns0:rtl/>
        </ns0:rPr>
        <ns0:t xml:space="preserve">כן, תלמיד של, של…</ns0:t>
      </ns0:r>
    </ns0:p>
    <ns0:p>
      <ns0:pPr>
        <ns0:bidi/>
      </ns0:pPr>
      <ns0:r>
        <ns0:rPr>
          <ns0:rtl/>
        </ns0:rPr>
        <ns0:t xml:space="preserve">...אוי וי...</ns0:t>
      </ns0:r>
    </ns0:p>
    <ns0:p>
      <ns0:pPr>
        <ns0:bidi/>
      </ns0:pPr>
      <ns0:r>
        <ns0:rPr>
          <ns0:rtl/>
        </ns0:rPr>
        <ns0:t xml:space="preserve">...הם לא צריכים לאכול</ns0:t>
      </ns0:r>
    </ns0:p>
    <ns0:p>
      <ns0:pPr>
        <ns0:bidi/>
      </ns0:pPr>
      <ns0:r>
        <ns0:rPr>
          <ns0:rtl/>
        </ns0:rPr>
        <ns0:t xml:space="preserve">אבל אני איש חולה, אם לא תתנו לי לאכול, אז לא, אז אני אסע לארץ ישראל [טוב, תאוכל שמה]…</ns0:t>
      </ns0:r>
    </ns0:p>
    <ns0:p>
      <ns0:pPr>
        <ns0:bidi/>
      </ns0:pPr>
      <ns0:r>
        <ns0:rPr>
          <ns0:rtl/>
        </ns0:rPr>
        <ns0:t xml:space="preserve">[…., תרומות ומעשרות]יוא[שמה אין מיץ עגבניות, רק פה][…………][…………….]{…..}[………...….][………..…..][…., תרומות ומעשרות]יוא[שמה אין מיץ עגבניות, רק פה][…………][…………….]{…..}[………...….][………..…..]...[פה זה אמריקה, זה אוכל אחר]</ns0:t>
      </ns0:r>
    </ns0:p>
    <ns0:p>
      <ns0:pPr>
        <ns0:bidi/>
      </ns0:pPr>
      <ns0:r>
        <ns0:rPr>
          <ns0:rtl/>
        </ns0:rPr>
        <ns0:t xml:space="preserve">[…., תרומות ומעשרות]</ns0:t>
      </ns0:r>
    </ns0:p>
    <ns0:p>
      <ns0:pPr>
        <ns0:bidi/>
      </ns0:pPr>
      <ns0:r>
        <ns0:rPr>
          <ns0:rtl/>
        </ns0:rPr>
        <ns0:t xml:space="preserve">יוא</ns0:t>
      </ns0:r>
    </ns0:p>
    <ns0:p>
      <ns0:pPr>
        <ns0:bidi/>
      </ns0:pPr>
      <ns0:r>
        <ns0:rPr>
          <ns0:rtl/>
        </ns0:rPr>
        <ns0:t xml:space="preserve">[שמה אין מיץ עגבניות, רק פה]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תרומות ומעשרות]</ns0:t>
      </ns0:r>
    </ns0:p>
    <ns0:p>
      <ns0:pPr>
        <ns0:bidi/>
      </ns0:pPr>
      <ns0:r>
        <ns0:rPr>
          <ns0:rtl/>
        </ns0:rPr>
        <ns0:t xml:space="preserve">יוא</ns0:t>
      </ns0:r>
    </ns0:p>
    <ns0:p>
      <ns0:pPr>
        <ns0:bidi/>
      </ns0:pPr>
      <ns0:r>
        <ns0:rPr>
          <ns0:rtl/>
        </ns0:rPr>
        <ns0:t xml:space="preserve">[שמה אין מיץ עגבניות, רק פה]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וי אוי, אוי, אוי, אוי</ns0:t>
      </ns0:r>
    </ns0:p>
    <ns0:p>
      <ns0:pPr>
        <ns0:bidi/>
      </ns0:pPr>
      <ns0:r>
        <ns0:rPr>
          <ns0:rtl/>
        </ns0:rPr>
        <ns0:t xml:space="preserve">אני כל כך רגיל לשפלות כזה ולסבול צרות, אני כבר רגיל בזה</ns0:t>
      </ns0:r>
    </ns0:p>
    <ns0:p>
      <ns0:pPr>
        <ns0:bidi/>
      </ns0:pPr>
      <ns0:r>
        <ns0:rPr>
          <ns0:rtl/>
        </ns0:rPr>
        <ns0:t xml:space="preserve">וברוך השם הכל היה בעתו ובזמנו, והיה הכל שמור לעכשיו</ns0:t>
      </ns0:r>
    </ns0:p>
    <ns0:p>
      <ns0:pPr>
        <ns0:bidi/>
      </ns0:pPr>
      <ns0:r>
        <ns0:rPr>
          <ns0:rtl/>
        </ns0:rPr>
        <ns0:t xml:space="preserve">וגם כן המכתב מלפני שישים ושלושה שנים, כן, היה הכנה לעכשיו</ns0:t>
      </ns0:r>
    </ns0:p>
    <ns0:p>
      <ns0:pPr>
        <ns0:bidi/>
      </ns0:pPr>
      <ns0:r>
        <ns0:rPr>
          <ns0:rtl/>
        </ns0:rPr>
        <ns0:t xml:space="preserve">שישים שנה היה, הוא היה בלי פרסום, כן</ns0:t>
      </ns0:r>
    </ns0:p>
    <ns0:p>
      <ns0:pPr>
        <ns0:bidi/>
      </ns0:pPr>
      <ns0:r>
        <ns0:rPr>
          <ns0:rtl/>
        </ns0:rPr>
        <ns0:t xml:space="preserve">אני סיפרתי לרב שלמה ווקסלר, לאנשי סגולה, לחברים שלי, אבל לא בפרסום</ns0:t>
      </ns0:r>
    </ns0:p>
    <ns0:p>
      <ns0:pPr>
        <ns0:bidi/>
      </ns0:pPr>
      <ns0:r>
        <ns0:rPr>
          <ns0:rtl/>
        </ns0:rPr>
        <ns0:t xml:space="preserve">[רבי ישראל, אני חושב שכולנו פה נולדנו בשביל המכתב]</ns0:t>
      </ns0:r>
    </ns0:p>
    <ns0:p>
      <ns0:pPr>
        <ns0:bidi/>
      </ns0:pPr>
      <ns0:r>
        <ns0:rPr>
          <ns0:rtl/>
        </ns0:rPr>
        <ns0:t xml:space="preserve">מה? מה?</ns0:t>
      </ns0:r>
    </ns0:p>
    <ns0:p>
      <ns0:pPr>
        <ns0:bidi/>
      </ns0:pPr>
      <ns0:r>
        <ns0:rPr>
          <ns0:rtl/>
        </ns0:rPr>
        <ns0:t xml:space="preserve">[כולנו נולדנו בשביל המכתב]</ns0:t>
      </ns0:r>
    </ns0:p>
    <ns0:p>
      <ns0:pPr>
        <ns0:bidi/>
      </ns0:pPr>
      <ns0:r>
        <ns0:rPr>
          <ns0:rtl/>
        </ns0:rPr>
        <ns0:t xml:space="preserve">והמכתב היה לפני שהם נולדו</ns0:t>
      </ns0:r>
    </ns0:p>
    <ns0:p>
      <ns0:pPr>
        <ns0:bidi/>
      </ns0:pPr>
      <ns0:r>
        <ns0:rPr>
          <ns0:rtl/>
        </ns0:rPr>
        <ns0:t xml:space="preserve">[…..]</ns0:t>
      </ns0:r>
    </ns0:p>
    <ns0:p>
      <ns0:pPr>
        <ns0:bidi/>
      </ns0:pPr>
      <ns0:r>
        <ns0:rPr>
          <ns0:rtl/>
        </ns0:rPr>
        <ns0:t xml:space="preserve">.</ns0:t>
      </ns0:r>
    </ns0:p>
    <ns0:p>
      <ns0:pPr>
        <ns0:bidi/>
      </ns0:pPr>
      <ns0:r>
        <ns0:rPr>
          <ns0:rtl/>
        </ns0:rPr>
        <ns0:t xml:space="preserve">אוי, ברוך השם, ברוך השם יש לנו בית ומטבח ואש</ns0:t>
      </ns0:r>
    </ns0:p>
    <ns0:p>
      <ns0:pPr>
        <ns0:bidi/>
      </ns0:pPr>
      <ns0:r>
        <ns0:rPr>
          <ns0:rtl/>
        </ns0:rPr>
        <ns0:t xml:space="preserve">ויכולים לשתות, יש לקנות לחם ברוך השם בהרחבה</ns0:t>
      </ns0:r>
    </ns0:p>
    <ns0:p>
      <ns0:pPr>
        <ns0:bidi/>
      </ns0:pPr>
      <ns0:r>
        <ns0:rPr>
          <ns0:rtl/>
        </ns0:rPr>
        <ns0:t xml:space="preserve">ואפשר לשתות, ולאכול לחם עם תה ולחיות חיים טובים</ns0:t>
      </ns0:r>
    </ns0:p>
    <ns0:p>
      <ns0:pPr>
        <ns0:bidi/>
      </ns0:pPr>
      <ns0:r>
        <ns0:rPr>
          <ns0:rtl/>
        </ns0:rPr>
        <ns0:t xml:space="preserve">[עם נקניק קצת עם ה..]</ns0:t>
      </ns0:r>
    </ns0:p>
    <ns0:p>
      <ns0:pPr>
        <ns0:bidi/>
      </ns0:pPr>
      <ns0:r>
        <ns0:rPr>
          <ns0:rtl/>
        </ns0:rPr>
        <ns0:t xml:space="preserve">באמריקה, "הם מארץ ישראל”, איך אנחנו באים, באים לאמריקה</ns0:t>
      </ns0:r>
    </ns0:p>
    <ns0:p>
      <ns0:pPr>
        <ns0:bidi/>
      </ns0:pPr>
      <ns0:r>
        <ns0:rPr>
          <ns0:rtl/>
        </ns0:rPr>
        <ns0:t xml:space="preserve">וכובשים חדר ומטבח ומים והכל מה שצריכים, יש לנו פה</ns0:t>
      </ns0:r>
    </ns0:p>
    <ns0:p>
      <ns0:pPr>
        <ns0:bidi/>
      </ns0:pPr>
      <ns0:r>
        <ns0:rPr>
          <ns0:rtl/>
        </ns0:rPr>
        <ns0:t xml:space="preserve">אנ.. כל העולם נברא בשבילנו, כן</ns0:t>
      </ns0:r>
    </ns0:p>
    <ns0:p>
      <ns0:pPr>
        <ns0:bidi/>
      </ns0:pPr>
      <ns0:r>
        <ns0:rPr>
          <ns0:rtl/>
        </ns0:rPr>
        <ns0:t xml:space="preserve">[מתי נקבל דפוס גדול? עוד צריכים לקבל דפוס ולמלאות את בתי ישראל עם ספרים וזהו] הכל, השבת של, השבתות של עכשיו הם ההכנה להדפוס</ns0:t>
      </ns0:r>
    </ns0:p>
    <ns0:p>
      <ns0:pPr>
        <ns0:bidi/>
      </ns0:pPr>
      <ns0:r>
        <ns0:rPr>
          <ns0:rtl/>
        </ns0:rPr>
        <ns0:t xml:space="preserve">קודם כל אנחנו כובשים את אמריקה, אחר כך כל העולם</ns0:t>
      </ns0:r>
    </ns0:p>
    <ns0:p>
      <ns0:pPr>
        <ns0:bidi/>
      </ns0:pPr>
      <ns0:r>
        <ns0:rPr>
          <ns0:rtl/>
        </ns0:rPr>
        <ns0:t xml:space="preserve">לא אנחנו, המכתב, הכל המכתב, בשביל, איך אנחנו פה?</ns0:t>
      </ns0:r>
    </ns0:p>
    <ns0:p>
      <ns0:pPr>
        <ns0:bidi/>
      </ns0:pPr>
      <ns0:r>
        <ns0:rPr>
          <ns0:rtl/>
        </ns0:rPr>
        <ns0:t xml:space="preserve">אם לא המכתב, אין לנו מה לעשות באמריקה</ns0:t>
      </ns0:r>
    </ns0:p>
    <ns0:p>
      <ns0:pPr>
        <ns0:bidi/>
      </ns0:pPr>
      <ns0:r>
        <ns0:rPr>
          <ns0:rtl/>
        </ns0:rPr>
        <ns0:t xml:space="preserve">[זה נכון]</ns0:t>
      </ns0:r>
    </ns0:p>
    <ns0:p>
      <ns0:pPr>
        <ns0:bidi/>
      </ns0:pPr>
      <ns0:r>
        <ns0:rPr>
          <ns0:rtl/>
        </ns0:rPr>
        <ns0:t xml:space="preserve">איי, איי, איי, אי..</ns0:t>
      </ns0:r>
    </ns0:p>
    <ns0:p>
      <ns0:pPr>
        <ns0:bidi/>
      </ns0:pPr>
      <ns0:r>
        <ns0:rPr>
          <ns0:rtl/>
        </ns0:rPr>
        <ns0:t xml:space="preserve">פלאות השם כאלה, מכתב כזה שלא..</ns0:t>
      </ns0:r>
    </ns0:p>
    <ns0:p>
      <ns0:pPr>
        <ns0:bidi/>
      </ns0:pPr>
      <ns0:r>
        <ns0:rPr>
          <ns0:rtl/>
        </ns0:rPr>
        <ns0:t xml:space="preserve">לא שומעים, לא שמענו ולא אפשר להיכנס למח נס ופלא כזה, בדור החושך הזה</ns0:t>
      </ns0:r>
    </ns0:p>
    <ns0:p>
      <ns0:pPr>
        <ns0:bidi/>
      </ns0:pPr>
      <ns0:r>
        <ns0:rPr>
          <ns0:rtl/>
        </ns0:rPr>
        <ns0:t xml:space="preserve">[רבי ישראל, מה זה הנקודות, הנקודות?]</ns0:t>
      </ns0:r>
    </ns0:p>
    <ns0:p>
      <ns0:pPr>
        <ns0:bidi/>
      </ns0:pPr>
      <ns0:r>
        <ns0:rPr>
          <ns0:rtl/>
        </ns0:rPr>
        <ns0:t xml:space="preserve">הנקודות? הנקודות הם סודות גדולות, האותיות עם הנקודות</ns0:t>
      </ns0:r>
    </ns0:p>
    <ns0:p>
      <ns0:pPr>
        <ns0:bidi/>
      </ns0:pPr>
      <ns0:r>
        <ns0:rPr>
          <ns0:rtl/>
        </ns0:rPr>
        <ns0:t xml:space="preserve">ואי אפשר לקרוא "נחמן" בלי נקודות?</ns0:t>
      </ns0:r>
    </ns0:p>
    <ns0:p>
      <ns0:pPr>
        <ns0:bidi/>
      </ns0:pPr>
      <ns0:r>
        <ns0:rPr>
          <ns0:rtl/>
        </ns0:rPr>
        <ns0:t xml:space="preserve">אוי, כל.. יש נקודה על 'נַ..</ns0:t>
      </ns0:r>
    </ns0:p>
    <ns0:p>
      <ns0:pPr>
        <ns0:bidi/>
      </ns0:pPr>
      <ns0:r>
        <ns0:rPr>
          <ns0:rtl/>
        </ns0:rPr>
        <ns0:t xml:space="preserve">נַ' - פתח</ns0:t>
      </ns0:r>
    </ns0:p>
    <ns0:p>
      <ns0:pPr>
        <ns0:bidi/>
      </ns0:pPr>
      <ns0:r>
        <ns0:rPr>
          <ns0:rtl/>
        </ns0:rPr>
        <ns0:t xml:space="preserve">נַ ְח' - פתח שווא</ns0:t>
      </ns0:r>
    </ns0:p>
    <ns0:p>
      <ns0:pPr>
        <ns0:bidi/>
      </ns0:pPr>
      <ns0:r>
        <ns0:rPr>
          <ns0:rtl/>
        </ns0:rPr>
        <ns0:t xml:space="preserve">נַחְ ָמ'</ns0:t>
      </ns0:r>
    </ns0:p>
    <ns0:p>
      <ns0:pPr>
        <ns0:bidi/>
      </ns0:pPr>
      <ns0:r>
        <ns0:rPr>
          <ns0:rtl/>
        </ns0:rPr>
        <ns0:t xml:space="preserve">'נַחְ ָמן - הכל נקודות</ns0:t>
      </ns0:r>
    </ns0:p>
    <ns0:p>
      <ns0:pPr>
        <ns0:bidi/>
      </ns0:pPr>
      <ns0:r>
        <ns0:rPr>
          <ns0:rtl/>
        </ns0:rPr>
        <ns0:t xml:space="preserve">וגם כן זה 'פשוט כפול..', מדוע לא חמש? מדוע לא שלוש? רק ארבע</ns0:t>
      </ns0:r>
    </ns0:p>
    <ns0:p>
      <ns0:pPr>
        <ns0:bidi/>
      </ns0:pPr>
      <ns0:r>
        <ns0:rPr>
          <ns0:rtl/>
        </ns0:rPr>
        <ns0:t xml:space="preserve">זה 'פשוט, כפול, משולש, מרובע'</ns0:t>
      </ns0:r>
    </ns0:p>
    <ns0:p>
      <ns0:pPr>
        <ns0:bidi/>
      </ns0:pPr>
      <ns0:r>
        <ns0:rPr>
          <ns0:rtl/>
        </ns0:rPr>
        <ns0:t xml:space="preserve">זה הניגון שיתנגן לעתיד על ידי משיח צדקנו לתקן העולם</ns0:t>
      </ns0:r>
    </ns0:p>
    <ns0:p>
      <ns0:pPr>
        <ns0:bidi/>
      </ns0:pPr>
      <ns0:r>
        <ns0:rPr>
          <ns0:rtl/>
        </ns0:rPr>
        <ns0:t xml:space="preserve">וזה השיר הוא, הוא מגלה כאן במכתב הזה שהוא זה השיר</ns0:t>
      </ns0:r>
    </ns0:p>
    <ns0:p>
      <ns0:pPr>
        <ns0:bidi/>
      </ns0:pPr>
      <ns0:r>
        <ns0:rPr>
          <ns0:rtl/>
        </ns0:rPr>
        <ns0:t xml:space="preserve">'פשוט, כפול, משולש מרובע'</ns0:t>
      </ns0:r>
    </ns0:p>
    <ns0:p>
      <ns0:pPr>
        <ns0:bidi/>
      </ns0:pPr>
      <ns0:r>
        <ns0:rPr>
          <ns0:rtl/>
        </ns0:rPr>
        <ns0:t xml:space="preserve">"נַ נַ ְח נַ ְחָמ נַ ְח ָמן מאומן"</ns0:t>
      </ns0:r>
    </ns0:p>
    <ns0:p>
      <ns0:pPr>
        <ns0:bidi/>
      </ns0:pPr>
      <ns0:r>
        <ns0:rPr>
          <ns0:rtl/>
        </ns0:rPr>
        <ns0:t xml:space="preserve">אוי, אוי, אוי, יש בחירה, היינו אנחנו היינו צריכים להיות צדיקים קדושים</ns0:t>
      </ns0:r>
    </ns0:p>
    <ns0:p>
      <ns0:pPr>
        <ns0:bidi/>
      </ns0:pPr>
      <ns0:r>
        <ns0:rPr>
          <ns0:rtl/>
        </ns0:rPr>
        <ns0:t xml:space="preserve">לא לשאול מכל העולם, כן, כשיש פלא כזה, בחושך הזה יש פלא כזה, מכתב כזה</ns0:t>
      </ns0:r>
    </ns0:p>
    <ns0:p>
      <ns0:pPr>
        <ns0:bidi/>
      </ns0:pPr>
      <ns0:r>
        <ns0:rPr>
          <ns0:rtl/>
        </ns0:rPr>
        <ns0:t xml:space="preserve">איך הוא נחתם? ואיך הוא נכתב? ואיך.. הסימן שלא ידע מזה שום בן אדם?, רק, רק…</ns0:t>
      </ns0:r>
    </ns0:p>
    <ns0:p>
      <ns0:pPr>
        <ns0:bidi/>
      </ns0:pPr>
      <ns0:r>
        <ns0:rPr>
          <ns0:rtl/>
        </ns0:rPr>
        <ns0:t xml:space="preserve">...נייר ואני לא שמתי לב לזה:</ns0:t>
      </ns0:r>
    </ns0:p>
    <ns0:p>
      <ns0:pPr>
        <ns0:bidi/>
      </ns0:pPr>
      <ns0:r>
        <ns0:rPr>
          <ns0:rtl/>
        </ns0:rPr>
        <ns0:t xml:space="preserve">"מה? נייר? מה זה נייר? ומה יעשה לי הנייר?”</ns0:t>
      </ns0:r>
    </ns0:p>
    <ns0:p>
      <ns0:pPr>
        <ns0:bidi/>
      </ns0:pPr>
      <ns0:r>
        <ns0:rPr>
          <ns0:rtl/>
        </ns0:rPr>
        <ns0:t xml:space="preserve">זה יכבוש כל העולם זה הנייר</ns0:t>
      </ns0:r>
    </ns0:p>
    <ns0:p>
      <ns0:pPr>
        <ns0:bidi/>
      </ns0:pPr>
      <ns0:r>
        <ns0:rPr>
          <ns0:rtl/>
        </ns0:rPr>
        <ns0:t xml:space="preserve">זה אנחנו, העולם צוחקים מאתנו:</ns0:t>
      </ns0:r>
    </ns0:p>
    <ns0:p>
      <ns0:pPr>
        <ns0:bidi/>
      </ns0:pPr>
      <ns0:r>
        <ns0:rPr>
          <ns0:rtl/>
        </ns0:rPr>
        <ns0:t xml:space="preserve">"מה? הם טיפשים, הם, הם, הם אומרים דברים כאלה, איך אפשר לנו לדעת דבר כזה?"</ns0:t>
      </ns0:r>
    </ns0:p>
    <ns0:p>
      <ns0:pPr>
        <ns0:bidi/>
      </ns0:pPr>
      <ns0:r>
        <ns0:rPr>
          <ns0:rtl/>
        </ns0:rPr>
        <ns0:t xml:space="preserve">אבל יש צדיק רבינו רבי נחמן שהוא זה, זה, זה, הוא כולו, כולו נס</ns0:t>
      </ns0:r>
    </ns0:p>
    <ns0:p>
      <ns0:pPr>
        <ns0:bidi/>
      </ns0:pPr>
      <ns0:r>
        <ns0:rPr>
          <ns0:rtl/>
        </ns0:rPr>
        <ns0:t xml:space="preserve">כל דיבור שיצא מפיו, כל מה שגילה וכל ענייניו וכל נפש שנתקרב אליו</ns0:t>
      </ns0:r>
    </ns0:p>
    <ns0:p>
      <ns0:pPr>
        <ns0:bidi/>
      </ns0:pPr>
      <ns0:r>
        <ns0:rPr>
          <ns0:rtl/>
        </ns0:rPr>
        <ns0:t xml:space="preserve">וכל ספר שמדפיסים, זה הכל נוגע להגאולה, כי הוא עיקר הגאולה</ns0:t>
      </ns0:r>
    </ns0:p>
    <ns0:p>
      <ns0:pPr>
        <ns0:bidi/>
      </ns0:pPr>
      <ns0:r>
        <ns0:rPr>
          <ns0:rtl/>
        </ns0:rPr>
        <ns0:t xml:space="preserve">וזה מרומז בזה, בזה המכתב "נַ נַחְ נחמ.." הוא הגאולה, זה השיר שיתנגן</ns0:t>
      </ns0:r>
    </ns0:p>
    <ns0:p>
      <ns0:pPr>
        <ns0:bidi/>
      </ns0:pPr>
      <ns0:r>
        <ns0:rPr>
          <ns0:rtl/>
        </ns0:rPr>
        <ns0:t xml:space="preserve">זה שיר של חסד שיתנגן לעתיד, הוא זה השיר, כן</ns0:t>
      </ns0:r>
    </ns0:p>
    <ns0:p>
      <ns0:pPr>
        <ns0:bidi/>
      </ns0:pPr>
      <ns0:r>
        <ns0:rPr>
          <ns0:rtl/>
        </ns0:rPr>
        <ns0:t xml:space="preserve">אוי, אוי, אוי..</ns0:t>
      </ns0:r>
    </ns0:p>
    <ns0:p>
      <ns0:pPr>
        <ns0:bidi/>
      </ns0:pPr>
      <ns0:r>
        <ns0:rPr>
          <ns0:rtl/>
        </ns0:rPr>
        <ns0:t xml:space="preserve">מחזיקים ביד, כל הניסים הם היו, הם היו, זמני, היו רק בזמנם, בזמן, זמני</ns0:t>
      </ns0:r>
    </ns0:p>
    <ns0:p>
      <ns0:pPr>
        <ns0:bidi/>
      </ns0:pPr>
      <ns0:r>
        <ns0:rPr>
          <ns0:rtl/>
        </ns0:rPr>
        <ns0:t xml:space="preserve">ועכשיו אנחנו, כתוב בתורה הניסים של מצרים ועוד ניסים, ניסים, ניסים</ns0:t>
      </ns0:r>
    </ns0:p>
    <ns0:p>
      <ns0:pPr>
        <ns0:bidi/>
      </ns0:pPr>
      <ns0:r>
        <ns0:rPr>
          <ns0:rtl/>
        </ns0:rPr>
        <ns0:t xml:space="preserve">אבל לא רואים, אנחנו מאמינים בתורה שהיה ניסים</ns0:t>
      </ns0:r>
    </ns0:p>
    <ns0:p>
      <ns0:pPr>
        <ns0:bidi/>
      </ns0:pPr>
      <ns0:r>
        <ns0:rPr>
          <ns0:rtl/>
        </ns0:rPr>
        <ns0:t xml:space="preserve">[..]</ns0:t>
      </ns0:r>
    </ns0:p>
    <ns0:p>
      <ns0:pPr>
        <ns0:bidi/>
      </ns0:pPr>
      <ns0:r>
        <ns0:rPr>
          <ns0:rtl/>
        </ns0:rPr>
        <ns0:t xml:space="preserve">וודאי</ns0:t>
      </ns0:r>
    </ns0:p>
    <ns0:p>
      <ns0:pPr>
        <ns0:bidi/>
      </ns0:pPr>
      <ns0:r>
        <ns0:rPr>
          <ns0:rtl/>
        </ns0:rPr>
        <ns0:t xml:space="preserve">אבל זה הוא חי וקיים, זה חי וקיים, וזה נס כזה</ns0:t>
      </ns0:r>
    </ns0:p>
    <ns0:p>
      <ns0:pPr>
        <ns0:bidi/>
      </ns0:pPr>
      <ns0:r>
        <ns0:rPr>
          <ns0:rtl/>
        </ns0:rPr>
        <ns0:t xml:space="preserve">איך הוא בא לטבריה? ואיך הוא בא להספר?</ns0:t>
      </ns0:r>
    </ns0:p>
    <ns0:p>
      <ns0:pPr>
        <ns0:bidi/>
      </ns0:pPr>
      <ns0:r>
        <ns0:rPr>
          <ns0:rtl/>
        </ns0:rPr>
        <ns0:t xml:space="preserve">ואיך אני פתחתי את הספר והיה שם המכתב?</ns0:t>
      </ns0:r>
    </ns0:p>
    <ns0:p>
      <ns0:pPr>
        <ns0:bidi/>
      </ns0:pPr>
      <ns0:r>
        <ns0:rPr>
          <ns0:rtl/>
        </ns0:rPr>
        <ns0:t xml:space="preserve">ורואים השגחה כזו בעיניים, רואים פלאות כאלה שאי אפשר, למעלה מן הטבע, כן</ns0:t>
      </ns0:r>
    </ns0:p>
    <ns0:p>
      <ns0:pPr>
        <ns0:bidi/>
      </ns0:pPr>
      <ns0:r>
        <ns0:rPr>
          <ns0:rtl/>
        </ns0:rPr>
        <ns0:t xml:space="preserve">ורבינו הקדוש כותב עלי, על ישראל בער: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רבינו הקדוש אמר זה:</ns0:t>
      </ns0:r>
    </ns0:p>
    <ns0:p>
      <ns0:pPr>
        <ns0:bidi/>
      </ns0:pPr>
      <ns0:r>
        <ns0:rPr>
          <ns0:rtl/>
        </ns0:rPr>
        <ns0:t xml:space="preserve">"מיין פייעריל וועט טליען ביז משיח וועט קומען"</ns0:t>
      </ns0:r>
    </ns0:p>
    <ns0:p>
      <ns0:pPr>
        <ns0:bidi/>
      </ns0:pPr>
      <ns0:r>
        <ns0:rPr>
          <ns0:rtl/>
        </ns0:rPr>
        <ns0:t xml:space="preserve">הוא הבטיח שהוא, שלא יכבה האש שלו</ns0:t>
      </ns0:r>
    </ns0:p>
    <ns0:p>
      <ns0:pPr>
        <ns0:bidi/>
      </ns0:pPr>
      <ns0:r>
        <ns0:rPr>
          <ns0:rtl/>
        </ns0:rPr>
        <ns0:t xml:space="preserve">אז זה שאמרתי אז, זה "עליך אמרתי"</ns0:t>
      </ns0:r>
    </ns0:p>
    <ns0:p>
      <ns0:pPr>
        <ns0:bidi/>
      </ns0:pPr>
      <ns0:r>
        <ns0:rPr>
          <ns0:rtl/>
        </ns0:rPr>
        <ns0:t xml:space="preserve">"עליך אמרתי מיין פייעריל וועט טליען ביז משיח וועט קומען"</ns0:t>
      </ns0:r>
    </ns0:p>
    <ns0:p>
      <ns0:pPr>
        <ns0:bidi/>
      </ns0:pPr>
      <ns0:r>
        <ns0:rPr>
          <ns0:rtl/>
        </ns0:rPr>
        <ns0:t xml:space="preserve">["נעשה אדם נאמר בעבורך"]</ns0:t>
      </ns0:r>
    </ns0:p>
    <ns0:p>
      <ns0:pPr>
        <ns0:bidi/>
      </ns0:pPr>
      <ns0:r>
        <ns0:rPr>
          <ns0:rtl/>
        </ns0:rPr>
        <ns0:t xml:space="preserve">אוי, אוי..</ns0:t>
      </ns0:r>
    </ns0:p>
    <ns0:p>
      <ns0:pPr>
        <ns0:bidi/>
      </ns0:pPr>
      <ns0:r>
        <ns0:rPr>
          <ns0:rtl/>
        </ns0:rPr>
        <ns0:t xml:space="preserve">זה, זה פלא, פלא, הכל פלא, איך הוא.. אם היה איזה גדול הדור למדן וצדיק ו.. כן אבל לא, איש פשוט כמוני, ועדיין, ואני מכיר את עצמי, אני אי אפשר לי..</ns0:t>
      </ns0:r>
    </ns0:p>
    <ns0:p>
      <ns0:pPr>
        <ns0:bidi/>
      </ns0:pPr>
      <ns0:r>
        <ns0:rPr>
          <ns0:rtl/>
        </ns0:rPr>
        <ns0:t xml:space="preserve">איך הוא בא, הוא, הוא, הוא, הוא לקח, הוא לקח ישראל בער</ns0:t>
      </ns0:r>
    </ns0:p>
    <ns0:p>
      <ns0:pPr>
        <ns0:bidi/>
      </ns0:pPr>
      <ns0:r>
        <ns0:rPr>
          <ns0:rtl/>
        </ns0:rPr>
        <ns0:t xml:space="preserve">הוא קירב אותי מקודם לרבינו הקדוש, כן</ns0:t>
      </ns0:r>
    </ns0:p>
    <ns0:p>
      <ns0:pPr>
        <ns0:bidi/>
      </ns0:pPr>
      <ns0:r>
        <ns0:rPr>
          <ns0:rtl/>
        </ns0:rPr>
        <ns0:t xml:space="preserve">להתקרב לרבינו הקדוש במסירת נפש כזה, בגבורה, בגבורה כזה, כן</ns0:t>
      </ns0:r>
    </ns0:p>
    <ns0:p>
      <ns0:pPr>
        <ns0:bidi/>
      </ns0:pPr>
      <ns0:r>
        <ns0:rPr>
          <ns0:rtl/>
        </ns0:rPr>
        <ns0:t xml:space="preserve">. ואחר כך עניין המכתב, עניין המכתב</ns0:t>
      </ns0:r>
    </ns0:p>
    <ns0:p>
      <ns0:pPr>
        <ns0:bidi/>
      </ns0:pPr>
      <ns0:r>
        <ns0:rPr>
          <ns0:rtl/>
        </ns0:rPr>
        <ns0:t xml:space="preserve">שישים שנה והוא חי וק.. הוא נמצא בעולם, חתיכת נייר דק</ns0:t>
      </ns0:r>
    </ns0:p>
    <ns0:p>
      <ns0:pPr>
        <ns0:bidi/>
      </ns0:pPr>
      <ns0:r>
        <ns0:rPr>
          <ns0:rtl/>
        </ns0:rPr>
        <ns0:t xml:space="preserve">חתיכת נייר, איך הוא מתקיים שישים שנה?</ns0:t>
      </ns0:r>
    </ns0:p>
    <ns0:p>
      <ns0:pPr>
        <ns0:bidi/>
      </ns0:pPr>
      <ns0:r>
        <ns0:rPr>
          <ns0:rtl/>
        </ns0:rPr>
        <ns0:t xml:space="preserve">גם בן אדם שישים שנה הוא כבר איש זקן, כן</ns0:t>
      </ns0:r>
    </ns0:p>
    <ns0:p>
      <ns0:pPr>
        <ns0:bidi/>
      </ns0:pPr>
      <ns0:r>
        <ns0:rPr>
          <ns0:rtl/>
        </ns0:rPr>
        <ns0:t xml:space="preserve">וחתיכת נייר הוא חי שישים ושלושה שנים, איך הוא נמצא בעולם?</ns0:t>
      </ns0:r>
    </ns0:p>
    <ns0:p>
      <ns0:pPr>
        <ns0:bidi/>
      </ns0:pPr>
      <ns0:r>
        <ns0:rPr>
          <ns0:rtl/>
        </ns0:rPr>
        <ns0:t xml:space="preserve">וגם הוא היה בסכנות גדולות, אני שלחתי את זה לפולניה לפני המלחמה</ns0:t>
      </ns0:r>
    </ns0:p>
    <ns0:p>
      <ns0:pPr>
        <ns0:bidi/>
      </ns0:pPr>
      <ns0:r>
        <ns0:rPr>
          <ns0:rtl/>
        </ns0:rPr>
        <ns0:t xml:space="preserve">לפולניה, והם החזירו לי, ואני קיבלתי אותו בדואר</ns0:t>
      </ns0:r>
    </ns0:p>
    <ns0:p>
      <ns0:pPr>
        <ns0:bidi/>
      </ns0:pPr>
      <ns0:r>
        <ns0:rPr>
          <ns0:rtl/>
        </ns0:rPr>
        <ns0:t xml:space="preserve">וזה היה נס, נס, נס, כן</ns0:t>
      </ns0:r>
    </ns0:p>
    <ns0:p>
      <ns0:pPr>
        <ns0:bidi/>
      </ns0:pPr>
      <ns0:r>
        <ns0:rPr>
          <ns0:rtl/>
        </ns0:rPr>
        <ns0:t xml:space="preserve">אוי, אוי, אוי…</ns0:t>
      </ns0:r>
    </ns0:p>
    <ns0:p>
      <ns0:pPr>
        <ns0:bidi/>
      </ns0:pPr>
      <ns0:r>
        <ns0:rPr>
          <ns0:rtl/>
        </ns0:rPr>
        <ns0:t xml:space="preserve">...המכתב, אז השם יתברך שלח את אהרון, הוא על ידו</ns0:t>
      </ns0:r>
    </ns0:p>
    <ns0:p>
      <ns0:pPr>
        <ns0:bidi/>
      </ns0:pPr>
      <ns0:r>
        <ns0:rPr>
          <ns0:rtl/>
        </ns0:rPr>
        <ns0:t xml:space="preserve">ולולא אהרון לא היה מתגלה המכתב</ns0:t>
      </ns0:r>
    </ns0:p>
    <ns0:p>
      <ns0:pPr>
        <ns0:bidi/>
      </ns0:pPr>
      <ns0:r>
        <ns0:rPr>
          <ns0:rtl/>
        </ns0:rPr>
        <ns0:t xml:space="preserve">[לא אני, זה אתה, מה אני]</ns0:t>
      </ns0:r>
    </ns0:p>
    <ns0:p>
      <ns0:pPr>
        <ns0:bidi/>
      </ns0:pPr>
      <ns0:r>
        <ns0:rPr>
          <ns0:rtl/>
        </ns0:rPr>
        <ns0:t xml:space="preserve">[כן, זה אתה, אתה]</ns0:t>
      </ns0:r>
    </ns0:p>
    <ns0:p>
      <ns0:pPr>
        <ns0:bidi/>
      </ns0:pPr>
      <ns0:r>
        <ns0:rPr>
          <ns0:rtl/>
        </ns0:rPr>
        <ns0:t xml:space="preserve">[לא, לא]</ns0:t>
      </ns0:r>
    </ns0:p>
    <ns0:p>
      <ns0:pPr>
        <ns0:bidi/>
      </ns0:pPr>
      <ns0:r>
        <ns0:rPr>
          <ns0:rtl/>
        </ns0:rPr>
        <ns0:t xml:space="preserve">מה יש לך?</ns0:t>
      </ns0:r>
    </ns0:p>
    <ns0:p>
      <ns0:pPr>
        <ns0:bidi/>
      </ns0:pPr>
      <ns0:r>
        <ns0:rPr>
          <ns0:rtl/>
        </ns0:rPr>
        <ns0:t xml:space="preserve">[מה? אין לי כלום]</ns0:t>
      </ns0:r>
    </ns0:p>
    <ns0:p>
      <ns0:pPr>
        <ns0:bidi/>
      </ns0:pPr>
      <ns0:r>
        <ns0:rPr>
          <ns0:rtl/>
        </ns0:rPr>
        <ns0:t xml:space="preserve">[הוא הקיץ את המכתב, סבא]</ns0:t>
      </ns0:r>
    </ns0:p>
    <ns0:p>
      <ns0:pPr>
        <ns0:bidi/>
      </ns0:pPr>
      <ns0:r>
        <ns0:rPr>
          <ns0:rtl/>
        </ns0:rPr>
        <ns0:t xml:space="preserve">אה?</ns0:t>
      </ns0:r>
    </ns0:p>
    <ns0:p>
      <ns0:pPr>
        <ns0:bidi/>
      </ns0:pPr>
      <ns0:r>
        <ns0:rPr>
          <ns0:rtl/>
        </ns0:rPr>
        <ns0:t xml:space="preserve">[הוא הקיץ את המכתב]</ns0:t>
      </ns0:r>
    </ns0:p>
    <ns0:p>
      <ns0:pPr>
        <ns0:bidi/>
      </ns0:pPr>
      <ns0:r>
        <ns0:rPr>
          <ns0:rtl/>
        </ns0:rPr>
        <ns0:t xml:space="preserve">{..}</ns0:t>
      </ns0:r>
    </ns0:p>
    <ns0:p>
      <ns0:pPr>
        <ns0:bidi/>
      </ns0:pPr>
      <ns0:r>
        <ns0:rPr>
          <ns0:rtl/>
        </ns0:rPr>
        <ns0:t xml:space="preserve">[מה? זה? מה? זה?]</ns0:t>
      </ns0:r>
    </ns0:p>
    <ns0:p>
      <ns0:pPr>
        <ns0:bidi/>
      </ns0:pPr>
      <ns0:r>
        <ns0:rPr>
          <ns0:rtl/>
        </ns0:rPr>
        <ns0:t xml:space="preserve">כן, מה, מה זה?</ns0:t>
      </ns0:r>
    </ns0:p>
    <ns0:p>
      <ns0:pPr>
        <ns0:bidi/>
      </ns0:pPr>
      <ns0:r>
        <ns0:rPr>
          <ns0:rtl/>
        </ns0:rPr>
        <ns0:t xml:space="preserve">[זה טייפ]</ns0:t>
      </ns0:r>
    </ns0:p>
    <ns0:p>
      <ns0:pPr>
        <ns0:bidi/>
      </ns0:pPr>
      <ns0:r>
        <ns0:rPr>
          <ns0:rtl/>
        </ns0:rPr>
        <ns0:t xml:space="preserve">אה, אני חשבתי שזה {כאן נכתב}</ns0:t>
      </ns0:r>
    </ns0:p>
    <ns0:p>
      <ns0:pPr>
        <ns0:bidi/>
      </ns0:pPr>
      <ns0:r>
        <ns0:rPr>
          <ns0:rtl/>
        </ns0:rPr>
        <ns0:t xml:space="preserve">אוי, אוי, אוי, פלא כזה</ns0:t>
      </ns0:r>
    </ns0:p>
    <ns0:p>
      <ns0:pPr>
        <ns0:bidi/>
      </ns0:pPr>
      <ns0:r>
        <ns0:rPr>
          <ns0:rtl/>
        </ns0:rPr>
        <ns0:t xml:space="preserve">המכתב הוא שישים שנה היה יושן ולא, לא עשה כלום, שום, שום פרסום ושום זה, כן ואחרי שישים שנה הוא נתעורר, נתעורר לאט, לאט, כן</ns0:t>
      </ns0:r>
    </ns0:p>
    <ns0:p>
      <ns0:pPr>
        <ns0:bidi/>
      </ns0:pPr>
      <ns0:r>
        <ns0:rPr>
          <ns0:rtl/>
        </ns0:rPr>
        <ns0:t xml:space="preserve">והוא אמר, ואומר:</ns0:t>
      </ns0:r>
    </ns0:p>
    <ns0:p>
      <ns0:pPr>
        <ns0:bidi/>
      </ns0:pPr>
      <ns0:r>
        <ns0:rPr>
          <ns0:rtl/>
        </ns0:rPr>
        <ns0:t xml:space="preserve">"הנני, אני באתי עכשיו, אני בא, כן, לתקן העולם"</ns0:t>
      </ns0:r>
    </ns0:p>
    <ns0:p>
      <ns0:pPr>
        <ns0:bidi/>
      </ns0:pPr>
      <ns0:r>
        <ns0:rPr>
          <ns0:rtl/>
        </ns0:rPr>
        <ns0:t xml:space="preserve">[קובי זה פלא גדול, קובי, קובי זה פלא גדול, רבי ישראל]</ns0:t>
      </ns0:r>
    </ns0:p>
    <ns0:p>
      <ns0:pPr>
        <ns0:bidi/>
      </ns0:pPr>
      <ns0:r>
        <ns0:rPr>
          <ns0:rtl/>
        </ns0:rPr>
        <ns0:t xml:space="preserve">אה?</ns0:t>
      </ns0:r>
    </ns0:p>
    <ns0:p>
      <ns0:pPr>
        <ns0:bidi/>
      </ns0:pPr>
      <ns0:r>
        <ns0:rPr>
          <ns0:rtl/>
        </ns0:rPr>
        <ns0:t xml:space="preserve">[אפילו אם באת לאמריקה פעם קודמת רק בשביל יעקב, היה כדאי]</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אומר הפתק? "הנני"]</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[הוא אומר "הנני"]</ns0:t>
      </ns0:r>
    </ns0:p>
    <ns0:p>
      <ns0:pPr>
        <ns0:bidi/>
      </ns0:pPr>
      <ns0:r>
        <ns0:rPr>
          <ns0:rtl/>
        </ns0:rPr>
        <ns0:t xml:space="preserve">אוי</ns0:t>
      </ns0:r>
    </ns0:p>
    <ns0:p>
      <ns0:pPr>
        <ns0:bidi/>
      </ns0:pPr>
      <ns0:r>
        <ns0:rPr>
          <ns0:rtl/>
        </ns0:rPr>
        <ns0:t xml:space="preserve">[הפתק אומר "הנני" על עצמו]</ns0:t>
      </ns0:r>
    </ns0:p>
    <ns0:p>
      <ns0:pPr>
        <ns0:bidi/>
      </ns0:pPr>
      <ns0:r>
        <ns0:rPr>
          <ns0:rtl/>
        </ns0:rPr>
        <ns0:t xml:space="preserve">אוי</ns0:t>
      </ns0:r>
    </ns0:p>
    <ns0:p>
      <ns0:pPr>
        <ns0:bidi/>
      </ns0:pPr>
      <ns0:r>
        <ns0:rPr>
          <ns0:rtl/>
        </ns0:rPr>
        <ns0:t xml:space="preserve">[אני רוצה ש..]</ns0:t>
      </ns0:r>
    </ns0:p>
    <ns0:p>
      <ns0:pPr>
        <ns0:bidi/>
      </ns0:pPr>
      <ns0:r>
        <ns0:rPr>
          <ns0:rtl/>
        </ns0:rPr>
        <ns0:t xml:space="preserve">מתי תחזיר אותי?</ns0:t>
      </ns0:r>
    </ns0:p>
    <ns0:p>
      <ns0:pPr>
        <ns0:bidi/>
      </ns0:pPr>
      <ns0:r>
        <ns0:rPr>
          <ns0:rtl/>
        </ns0:rPr>
        <ns0:t xml:space="preserve">[מתי?]</ns0:t>
      </ns0:r>
    </ns0:p>
    <ns0:p>
      <ns0:pPr>
        <ns0:bidi/>
      </ns0:pPr>
      <ns0:r>
        <ns0:rPr>
          <ns0:rtl/>
        </ns0:rPr>
        <ns0:t xml:space="preserve">כן</ns0:t>
      </ns0:r>
    </ns0:p>
    <ns0:p>
      <ns0:pPr>
        <ns0:bidi/>
      </ns0:pPr>
      <ns0:r>
        <ns0:rPr>
          <ns0:rtl/>
        </ns0:rPr>
        <ns0:t xml:space="preserve">[חזקיהו מתי מחזירים אותו?]</ns0:t>
      </ns0:r>
    </ns0:p>
    <ns0:p>
      <ns0:pPr>
        <ns0:bidi/>
      </ns0:pPr>
      <ns0:r>
        <ns0:rPr>
          <ns0:rtl/>
        </ns0:rPr>
        <ns0:t xml:space="preserve">[כשיבוא משיח]</ns0:t>
      </ns0:r>
    </ns0:p>
    <ns0:p>
      <ns0:pPr>
        <ns0:bidi/>
      </ns0:pPr>
      <ns0:r>
        <ns0:rPr>
          <ns0:rtl/>
        </ns0:rPr>
        <ns0:t xml:space="preserve">["יש פה מרק טוב, מיץ עגבניות?”]</ns0:t>
      </ns0:r>
    </ns0:p>
    <ns0:p>
      <ns0:pPr>
        <ns0:bidi/>
      </ns0:pPr>
      <ns0:r>
        <ns0:rPr>
          <ns0:rtl/>
        </ns0:rPr>
        <ns0:t xml:space="preserve">אני צריך כסף בשביל כרטיס</ns0:t>
      </ns0:r>
    </ns0:p>
    <ns0:p>
      <ns0:pPr>
        <ns0:bidi/>
      </ns0:pPr>
      <ns0:r>
        <ns0:rPr>
          <ns0:rtl/>
        </ns0:rPr>
        <ns0:t xml:space="preserve">[יש]</ns0:t>
      </ns0:r>
    </ns0:p>
    <ns0:p>
      <ns0:pPr>
        <ns0:bidi/>
      </ns0:pPr>
      <ns0:r>
        <ns0:rPr>
          <ns0:rtl/>
        </ns0:rPr>
        <ns0:t xml:space="preserve">הוא אומר לי.. מרק, אני צריך כסף</ns0:t>
      </ns0:r>
    </ns0:p>
    <ns0:p>
      <ns0:pPr>
        <ns0:bidi/>
      </ns0:pPr>
      <ns0:r>
        <ns0:rPr>
          <ns0:rtl/>
        </ns0:rPr>
        <ns0:t xml:space="preserve">[יש רבונו של עולם, תשאל אותו אם אתה צריך כסף לכרטיס או גאולה? אחד מהשתיים]</ns0:t>
      </ns0:r>
    </ns0:p>
    <ns0:p>
      <ns0:pPr>
        <ns0:bidi/>
      </ns0:pPr>
      <ns0:r>
        <ns0:rPr>
          <ns0:rtl/>
        </ns0:rPr>
        <ns0:t xml:space="preserve">אה, אוי</ns0:t>
      </ns0:r>
    </ns0:p>
    <ns0:p>
      <ns0:pPr>
        <ns0:bidi/>
      </ns0:pPr>
      <ns0:r>
        <ns0:rPr>
          <ns0:rtl/>
        </ns0:rPr>
        <ns0:t xml:space="preserve">זה טוב שהסכמת על שבועיים</ns0:t>
      </ns0:r>
    </ns0:p>
    <ns0:p>
      <ns0:pPr>
        <ns0:bidi/>
      </ns0:pPr>
      <ns0:r>
        <ns0:rPr>
          <ns0:rtl/>
        </ns0:rPr>
        <ns0:t xml:space="preserve">[אני?]</ns0:t>
      </ns0:r>
    </ns0:p>
    <ns0:p>
      <ns0:pPr>
        <ns0:bidi/>
      </ns0:pPr>
      <ns0:r>
        <ns0:rPr>
          <ns0:rtl/>
        </ns0:rPr>
        <ns0:t xml:space="preserve">נו, ואם יהיה שלושה שבועות? אז..</ns0:t>
      </ns0:r>
    </ns0:p>
    <ns0:p>
      <ns0:pPr>
        <ns0:bidi/>
      </ns0:pPr>
      <ns0:r>
        <ns0:rPr>
          <ns0:rtl/>
        </ns0:rPr>
        <ns0:t xml:space="preserve">[אז מה?]</ns0:t>
      </ns0:r>
    </ns0:p>
    <ns0:p>
      <ns0:pPr>
        <ns0:bidi/>
      </ns0:pPr>
      <ns0:r>
        <ns0:rPr>
          <ns0:rtl/>
        </ns0:rPr>
        <ns0:t xml:space="preserve">{….}</ns0:t>
      </ns0:r>
    </ns0:p>
    <ns0:p>
      <ns0:pPr>
        <ns0:bidi/>
      </ns0:pPr>
      <ns0:r>
        <ns0:rPr>
          <ns0:rtl/>
        </ns0:rPr>
        <ns0:t xml:space="preserve">[אני לא הסכמתי על שבועיים]</ns0:t>
      </ns0:r>
    </ns0:p>
    <ns0:p>
      <ns0:pPr>
        <ns0:bidi/>
      </ns0:pPr>
      <ns0:r>
        <ns0:rPr>
          <ns0:rtl/>
        </ns0:rPr>
        <ns0:t xml:space="preserve">אז.. אתה הסכמת, אתה אמרת: "טוב, שבועיים שיבוא"</ns0:t>
      </ns0:r>
    </ns0:p>
    <ns0:p>
      <ns0:pPr>
        <ns0:bidi/>
      </ns0:pPr>
      <ns0:r>
        <ns0:rPr>
          <ns0:rtl/>
        </ns0:rPr>
        <ns0:t xml:space="preserve">[אני הסכמתי, אני מוכן אפילו ליום אחד, רבי ישראל, אני מוכן ליום אחד</ns0:t>
      </ns0:r>
    </ns0:p>
    <ns0:p>
      <ns0:pPr>
        <ns0:bidi/>
      </ns0:pPr>
      <ns0:r>
        <ns0:rPr>
          <ns0:rtl/>
        </ns0:rPr>
        <ns0:t xml:space="preserve">יום אחד אני מוכן, רק שיהיה גאולה]</ns0:t>
      </ns0:r>
    </ns0:p>
    <ns0:p>
      <ns0:pPr>
        <ns0:bidi/>
      </ns0:pPr>
      <ns0:r>
        <ns0:rPr>
          <ns0:rtl/>
        </ns0:rPr>
        <ns0:t xml:space="preserve">רק שיבוא</ns0:t>
      </ns0:r>
    </ns0:p>
    <ns0:p>
      <ns0:pPr>
        <ns0:bidi/>
      </ns0:pPr>
      <ns0:r>
        <ns0:rPr>
          <ns0:rtl/>
        </ns0:rPr>
        <ns0:t xml:space="preserve">[כן, אפילו מחר, רק מחר וזהו, שיהיה גאולה</ns0:t>
      </ns0:r>
    </ns0:p>
    <ns0:p>
      <ns0:pPr>
        <ns0:bidi/>
      </ns0:pPr>
      <ns0:r>
        <ns0:rPr>
          <ns0:rtl/>
        </ns0:rPr>
        <ns0:t xml:space="preserve">שבועיים, אני לא אתן לך, אני בלי נדר מעכשיו עד הגאולה לא נפרד ממך</ns0:t>
      </ns0:r>
    </ns0:p>
    <ns0:p>
      <ns0:pPr>
        <ns0:bidi/>
      </ns0:pPr>
      <ns0:r>
        <ns0:rPr>
          <ns0:rtl/>
        </ns0:rPr>
        <ns0:t xml:space="preserve">איפה שאתה הולך אני אחריך, רבי ישראל, רבי ישראל]</ns0:t>
      </ns0:r>
    </ns0:p>
    <ns0:p>
      <ns0:pPr>
        <ns0:bidi/>
      </ns0:pPr>
      <ns0:r>
        <ns0:rPr>
          <ns0:rtl/>
        </ns0:rPr>
        <ns0:t xml:space="preserve">{..}</ns0:t>
      </ns0:r>
    </ns0:p>
    <ns0:p>
      <ns0:pPr>
        <ns0:bidi/>
      </ns0:pPr>
      <ns0:r>
        <ns0:rPr>
          <ns0:rtl/>
        </ns0:rPr>
        <ns0:t xml:space="preserve">[מעכשיו עד הגאולה אני לא עוזב אותך</ns0:t>
      </ns0:r>
    </ns0:p>
    <ns0:p>
      <ns0:pPr>
        <ns0:bidi/>
      </ns0:pPr>
      <ns0:r>
        <ns0:rPr>
          <ns0:rtl/>
        </ns0:rPr>
        <ns0:t xml:space="preserve">אני לא יכול לחיות יום אחד אם אתה לא על ידי אני כמו מת, רבי ישראל]</ns0:t>
      </ns0:r>
    </ns0:p>
    <ns0:p>
      <ns0:pPr>
        <ns0:bidi/>
      </ns0:pPr>
      <ns0:r>
        <ns0:rPr>
          <ns0:rtl/>
        </ns0:rPr>
        <ns0:t xml:space="preserve">אה?</ns0:t>
      </ns0:r>
    </ns0:p>
    <ns0:p>
      <ns0:pPr>
        <ns0:bidi/>
      </ns0:pPr>
      <ns0:r>
        <ns0:rPr>
          <ns0:rtl/>
        </ns0:rPr>
        <ns0:t xml:space="preserve">[אני כמו מת אם אתה לא נמצא על ידי, אני ארדוף אותך מסוף העולם ועד הסוף]</ns0:t>
      </ns0:r>
    </ns0:p>
    <ns0:p>
      <ns0:pPr>
        <ns0:bidi/>
      </ns0:pPr>
      <ns0:r>
        <ns0:rPr>
          <ns0:rtl/>
        </ns0:rPr>
        <ns0:t xml:space="preserve">הו</ns0:t>
      </ns0:r>
    </ns0:p>
    <ns0:p>
      <ns0:pPr>
        <ns0:bidi/>
      </ns0:pPr>
      <ns0:r>
        <ns0:rPr>
          <ns0:rtl/>
        </ns0:rPr>
        <ns0:t xml:space="preserve">[אני לא אעזוב אותך עד שיבוא משיח</ns0:t>
      </ns0:r>
    </ns0:p>
    <ns0:p>
      <ns0:pPr>
        <ns0:bidi/>
      </ns0:pPr>
      <ns0:r>
        <ns0:rPr>
          <ns0:rtl/>
        </ns0:rPr>
        <ns0:t xml:space="preserve">כמו, כמו דבק, כמו הבוץ שהיה ביבניאל, ככה אני יהיה אתך, אני לא אעזוב אותך] אוי</ns0:t>
      </ns0:r>
    </ns0:p>
    <ns0:p>
      <ns0:pPr>
        <ns0:bidi/>
      </ns0:pPr>
      <ns0:r>
        <ns0:rPr>
          <ns0:rtl/>
        </ns0:rPr>
        <ns0:t xml:space="preserve">[אני לא יכול אני כמו מת]</ns0:t>
      </ns0:r>
    </ns0:p>
    <ns0:p>
      <ns0:pPr>
        <ns0:bidi/>
      </ns0:pPr>
      <ns0:r>
        <ns0:rPr>
          <ns0:rtl/>
        </ns0:rPr>
        <ns0:t xml:space="preserve">הי...</ns0:t>
      </ns0:r>
    </ns0:p>
    <ns0:p>
      <ns0:pPr>
        <ns0:bidi/>
      </ns0:pPr>
      <ns0:r>
        <ns0:rPr>
          <ns0:rtl/>
        </ns0:rPr>
        <ns0:t xml:space="preserve">...אז בא…</ns0:t>
      </ns0:r>
    </ns0:p>
    <ns0:p>
      <ns0:pPr>
        <ns0:bidi/>
      </ns0:pPr>
      <ns0:r>
        <ns0:rPr>
          <ns0:rtl/>
        </ns0:rPr>
        <ns0:t xml:space="preserve">…[… צדיק מירושלים]</ns0:t>
      </ns0:r>
    </ns0:p>
    <ns0:p>
      <ns0:pPr>
        <ns0:bidi/>
      </ns0:pPr>
      <ns0:r>
        <ns0:rPr>
          <ns0:rtl/>
        </ns0:rPr>
        <ns0:t xml:space="preserve">[…...]</ns0:t>
      </ns0:r>
    </ns0:p>
    <ns0:p>
      <ns0:pPr>
        <ns0:bidi/>
      </ns0:pPr>
      <ns0:r>
        <ns0:rPr>
          <ns0:rtl/>
        </ns0:rPr>
        <ns0:t xml:space="preserve">איי, איי, איי, נו, איי..</ns0:t>
      </ns0:r>
    </ns0:p>
    <ns0:p>
      <ns0:pPr>
        <ns0:bidi/>
      </ns0:pPr>
      <ns0:r>
        <ns0:rPr>
          <ns0:rtl/>
        </ns0:rPr>
        <ns0:t xml:space="preserve">אני מברך אתכם בכל לבי, שהשם יתברך יברך אתכם בכל מיני ישועות, בכל מיני..</ns0:t>
      </ns0:r>
    </ns0:p>
    <ns0:p>
      <ns0:pPr>
        <ns0:bidi/>
      </ns0:pPr>
      <ns0:r>
        <ns0:rPr>
          <ns0:rtl/>
        </ns0:rPr>
        <ns0:t xml:space="preserve">[אמן</ns0:t>
      </ns0:r>
    </ns0:p>
    <ns0:p>
      <ns0:pPr>
        <ns0:bidi/>
      </ns0:pPr>
      <ns0:r>
        <ns0:rPr>
          <ns0:rtl/>
        </ns0:rPr>
        <ns0:t xml:space="preserve">הצלחות</ns0:t>
      </ns0:r>
    </ns0:p>
    <ns0:p>
      <ns0:pPr>
        <ns0:bidi/>
      </ns0:pPr>
      <ns0:r>
        <ns0:rPr>
          <ns0:rtl/>
        </ns0:rPr>
        <ns0:t xml:space="preserve">[אמן]</ns0:t>
      </ns0:r>
    </ns0:p>
    <ns0:p>
      <ns0:pPr>
        <ns0:bidi/>
      </ns0:pPr>
      <ns0:r>
        <ns0:rPr>
          <ns0:rtl/>
        </ns0:rPr>
        <ns0:t xml:space="preserve">והעיקר שנזכה להתקרב להשם יתברך באמת אנחנו וזרעינו</ns0:t>
      </ns0:r>
    </ns0:p>
    <ns0:p>
      <ns0:pPr>
        <ns0:bidi/>
      </ns0:pPr>
      <ns0:r>
        <ns0:rPr>
          <ns0:rtl/>
        </ns0:rPr>
        <ns0:t xml:space="preserve">[אמן]</ns0:t>
      </ns0:r>
    </ns0:p>
    <ns0:p>
      <ns0:pPr>
        <ns0:bidi/>
      </ns0:pPr>
      <ns0:r>
        <ns0:rPr>
          <ns0:rtl/>
        </ns0:rPr>
        <ns0:t xml:space="preserve">כן, ודורותינו וכל עם ישראל שנזכה לתשובה שלמה, לחזור לתורה, לחזור לאמונה [אמן]</ns0:t>
      </ns0:r>
    </ns0:p>
    <ns0:p>
      <ns0:pPr>
        <ns0:bidi/>
      </ns0:pPr>
      <ns0:r>
        <ns0:rPr>
          <ns0:rtl/>
        </ns0:rPr>
        <ns0:t xml:space="preserve">והכל יהיה, בוודאי, על ידי רבינו רבי נחמן, ככה הוא גילה, כן</ns0:t>
      </ns0:r>
    </ns0:p>
    <ns0:p>
      <ns0:pPr>
        <ns0:bidi/>
      </ns0:pPr>
      <ns0:r>
        <ns0:rPr>
          <ns0:rtl/>
        </ns0:rPr>
        <ns0:t xml:space="preserve">["נַ נַ ְח"]</ns0:t>
      </ns0:r>
    </ns0:p>
    <ns0:p>
      <ns0:pPr>
        <ns0:bidi/>
      </ns0:pPr>
      <ns0:r>
        <ns0:rPr>
          <ns0:rtl/>
        </ns0:rPr>
        <ns0:t xml:space="preserve">"נַ..", כן</ns0:t>
      </ns0:r>
    </ns0:p>
    <ns0:p>
      <ns0:pPr>
        <ns0:bidi/>
      </ns0:pPr>
      <ns0:r>
        <ns0:rPr>
          <ns0:rtl/>
        </ns0:rPr>
        <ns0:t xml:space="preserve">[אמן]</ns0:t>
      </ns0:r>
    </ns0:p>
    <ns0:p>
      <ns0:pPr>
        <ns0:bidi/>
      </ns0:pPr>
      <ns0:r>
        <ns0:rPr>
          <ns0:rtl/>
        </ns0:rPr>
        <ns0:t xml:space="preserve">אה</ns0:t>
      </ns0:r>
    </ns0:p>
    <ns0:p>
      <ns0:pPr>
        <ns0:bidi/>
      </ns0:pPr>
      <ns0:r>
        <ns0:rPr>
          <ns0:rtl/>
        </ns0:rPr>
        <ns0:t xml:space="preserve">[הבת שלי גם כן, היא גם רוצה ברכה]</ns0:t>
      </ns0:r>
    </ns0:p>
    <ns0:p>
      <ns0:pPr>
        <ns0:bidi/>
      </ns0:pPr>
      <ns0:r>
        <ns0:rPr>
          <ns0:rtl/>
        </ns0:rPr>
        <ns0:t xml:space="preserve">נו, בורא עולם יעזור שהיא תיוושע בכל מה שהיא צריכה</ns0:t>
      </ns0:r>
    </ns0:p>
    <ns0:p>
      <ns0:pPr>
        <ns0:bidi/>
      </ns0:pPr>
      <ns0:r>
        <ns0:rPr>
          <ns0:rtl/>
        </ns0:rPr>
        <ns0:t xml:space="preserve">[הזיווג הנכון]</ns0:t>
      </ns0:r>
    </ns0:p>
    <ns0:p>
      <ns0:pPr>
        <ns0:bidi/>
      </ns0:pPr>
      <ns0:r>
        <ns0:rPr>
          <ns0:rtl/>
        </ns0:rPr>
        <ns0:t xml:space="preserve">הזיווג הנכון..</ns0:t>
      </ns0:r>
    </ns0:p>
    <ns0:p>
      <ns0:pPr>
        <ns0:bidi/>
      </ns0:pPr>
      <ns0:r>
        <ns0:rPr>
          <ns0:rtl/>
        </ns0:rPr>
        <ns0:t xml:space="preserve">[תלמיד חכם וירא שמים]</ns0:t>
      </ns0:r>
    </ns0:p>
    <ns0:p>
      <ns0:pPr>
        <ns0:bidi/>
      </ns0:pPr>
      <ns0:r>
        <ns0:rPr>
          <ns0:rtl/>
        </ns0:rPr>
        <ns0:t xml:space="preserve">במהרה, במהרה, טוב.., שידוך טוב..</ns0:t>
      </ns0:r>
    </ns0:p>
    <ns0:p>
      <ns0:pPr>
        <ns0:bidi/>
      </ns0:pPr>
      <ns0:r>
        <ns0:rPr>
          <ns0:rtl/>
        </ns0:rPr>
        <ns0:t xml:space="preserve">[אמן, אמן]</ns0:t>
      </ns0:r>
    </ns0:p>
    <ns0:p>
      <ns0:pPr>
        <ns0:bidi/>
      </ns0:pPr>
      <ns0:r>
        <ns0:rPr>
          <ns0:rtl/>
        </ns0:rPr>
        <ns0:t xml:space="preserve">וכל טוב</ns0:t>
      </ns0:r>
    </ns0:p>
    <ns0:p>
      <ns0:pPr>
        <ns0:bidi/>
      </ns0:pPr>
      <ns0:r>
        <ns0:rPr>
          <ns0:rtl/>
        </ns0:rPr>
        <ns0:t xml:space="preserve">[אמן]</ns0:t>
      </ns0:r>
    </ns0:p>
    <ns0:p>
      <ns0:pPr>
        <ns0:bidi/>
      </ns0:pPr>
      <ns0:r>
        <ns0:rPr>
          <ns0:rtl/>
        </ns0:rPr>
        <ns0:t xml:space="preserve">וכל הילדים, תראה "יידיש נחת"</ns0:t>
      </ns0:r>
    </ns0:p>
    <ns0:p>
      <ns0:pPr>
        <ns0:bidi/>
      </ns0:pPr>
      <ns0:r>
        <ns0:rPr>
          <ns0:rtl/>
        </ns0:rPr>
        <ns0:t xml:space="preserve">[אמן, אמן]</ns0:t>
      </ns0:r>
    </ns0:p>
    <ns0:p>
      <ns0:pPr>
        <ns0:bidi/>
      </ns0:pPr>
      <ns0:r>
        <ns0:rPr>
          <ns0:rtl/>
        </ns0:rPr>
        <ns0:t xml:space="preserve">[זה יפה, זמירות יפות]</ns0:t>
      </ns0:r>
    </ns0:p>
    <ns0:p>
      <ns0:pPr>
        <ns0:bidi/>
      </ns0:pPr>
      <ns0:r>
        <ns0:rPr>
          <ns0:rtl/>
        </ns0:rPr>
        <ns0:t xml:space="preserve">[ראיתי את התמונות מרבי ישראל]</ns0:t>
      </ns0:r>
    </ns0:p>
    <ns0:p>
      <ns0:pPr>
        <ns0:bidi/>
      </ns0:pPr>
      <ns0:r>
        <ns0:rPr>
          <ns0:rtl/>
        </ns0:rPr>
        <ns0:t xml:space="preserve">התמונות? איזה תמונות? אה, מ…</ns0:t>
      </ns0:r>
    </ns0:p>
    <ns0:p>
      <ns0:pPr>
        <ns0:bidi/>
      </ns0:pPr>
      <ns0:r>
        <ns0:rPr>
          <ns0:rtl/>
        </ns0:rPr>
        <ns0:t xml:space="preserve">סוף קלטת 10ב</ns0:t>
      </ns0:r>
    </ns0:p>
    <ns0:p>
      <ns0:pPr>
        <ns0:bidi/>
      </ns0:pPr>
      <ns0:r>
        <ns0:rPr>
          <ns0:rtl/>
        </ns0:rPr>
        <ns0:t xml:space="preserve">קלטת 11א</ns0:t>
      </ns0:r>
    </ns0:p>
    <ns0:p>
      <ns0:pPr>
        <ns0:bidi/>
      </ns0:pPr>
      <ns0:r>
        <ns0:rPr>
          <ns0:rtl/>
        </ns0:rPr>
        <ns0:t xml:space="preserve">...שמה יש</ns0:t>
      </ns0:r>
    </ns0:p>
    <ns0:p>
      <ns0:pPr>
        <ns0:bidi/>
      </ns0:pPr>
      <ns0:r>
        <ns0:rPr>
          <ns0:rtl/>
        </ns0:rPr>
        <ns0:t xml:space="preserve">כל הרפואות וכל הישועות</ns0:t>
      </ns0:r>
    </ns0:p>
    <ns0:p>
      <ns0:pPr>
        <ns0:bidi/>
      </ns0:pPr>
      <ns0:r>
        <ns0:rPr>
          <ns0:rtl/>
        </ns0:rPr>
        <ns0:t xml:space="preserve">[אומן]</ns0:t>
      </ns0:r>
    </ns0:p>
    <ns0:p>
      <ns0:pPr>
        <ns0:bidi/>
      </ns0:pPr>
      <ns0:r>
        <ns0:rPr>
          <ns0:rtl/>
        </ns0:rPr>
        <ns0:t xml:space="preserve">אה, אה, אה, אה, יהיה, מה שיהיה בעולם, איזה שמחה, נו</ns0:t>
      </ns0:r>
    </ns0:p>
    <ns0:p>
      <ns0:pPr>
        <ns0:bidi/>
      </ns0:pPr>
      <ns0:r>
        <ns0:rPr>
          <ns0:rtl/>
        </ns0:rPr>
        <ns0:t xml:space="preserve">[יהיה חתונה יפה]</ns0:t>
      </ns0:r>
    </ns0:p>
    <ns0:p>
      <ns0:pPr>
        <ns0:bidi/>
      </ns0:pPr>
      <ns0:r>
        <ns0:rPr>
          <ns0:rtl/>
        </ns0:rPr>
        <ns0:t xml:space="preserve">כולם יהיו תמים ויהיה העולם מלא שמחה</ns0:t>
      </ns0:r>
    </ns0:p>
    <ns0:p>
      <ns0:pPr>
        <ns0:bidi/>
      </ns0:pPr>
      <ns0:r>
        <ns0:rPr>
          <ns0:rtl/>
        </ns0:rPr>
        <ns0:t xml:space="preserve">הרוסים בכל שנה יתחדשו, הם יראו שיש..</ns0:t>
      </ns0:r>
    </ns0:p>
    <ns0:p>
      <ns0:pPr>
        <ns0:bidi/>
      </ns0:pPr>
      <ns0:r>
        <ns0:rPr>
          <ns0:rtl/>
        </ns0:rPr>
        <ns0:t xml:space="preserve">[זה טוב]</ns0:t>
      </ns0:r>
    </ns0:p>
    <ns0:p>
      <ns0:pPr>
        <ns0:bidi/>
      </ns0:pPr>
      <ns0:r>
        <ns0:rPr>
          <ns0:rtl/>
        </ns0:rPr>
        <ns0:t xml:space="preserve">יותר מהם, משנה קודם, כן, יהיה הרבה יותר מהשנה הקודם</ns0:t>
      </ns0:r>
    </ns0:p>
    <ns0:p>
      <ns0:pPr>
        <ns0:bidi/>
      </ns0:pPr>
      <ns0:r>
        <ns0:rPr>
          <ns0:rtl/>
        </ns0:rPr>
        <ns0:t xml:space="preserve">יהיה דולרים הרבה, הם ישמחו מאד</ns0:t>
      </ns0:r>
    </ns0:p>
    <ns0:p>
      <ns0:pPr>
        <ns0:bidi/>
      </ns0:pPr>
      <ns0:r>
        <ns0:rPr>
          <ns0:rtl/>
        </ns0:rPr>
        <ns0:t xml:space="preserve">[הם יסדרו הרבה מקום]</ns0:t>
      </ns0:r>
    </ns0:p>
    <ns0:p>
      <ns0:pPr>
        <ns0:bidi/>
      </ns0:pPr>
      <ns0:r>
        <ns0:rPr>
          <ns0:rtl/>
        </ns0:rPr>
        <ns0:t xml:space="preserve">ויהיה לנו קו מלוד לאומן</ns0:t>
      </ns0:r>
    </ns0:p>
    <ns0:p>
      <ns0:pPr>
        <ns0:bidi/>
      </ns0:pPr>
      <ns0:r>
        <ns0:rPr>
          <ns0:rtl/>
        </ns0:rPr>
        <ns0:t xml:space="preserve">[ישיר]</ns0:t>
      </ns0:r>
    </ns0:p>
    <ns0:p>
      <ns0:pPr>
        <ns0:bidi/>
      </ns0:pPr>
      <ns0:r>
        <ns0:rPr>
          <ns0:rtl/>
        </ns0:rPr>
        <ns0:t xml:space="preserve">כן, ישר לאומן</ns0:t>
      </ns0:r>
    </ns0:p>
    <ns0:p>
      <ns0:pPr>
        <ns0:bidi/>
      </ns0:pPr>
      <ns0:r>
        <ns0:rPr>
          <ns0:rtl/>
        </ns0:rPr>
        <ns0:t xml:space="preserve">יש כבר, יש כבר שדה תעופה?</ns0:t>
      </ns0:r>
    </ns0:p>
    <ns0:p>
      <ns0:pPr>
        <ns0:bidi/>
      </ns0:pPr>
      <ns0:r>
        <ns0:rPr>
          <ns0:rtl/>
        </ns0:rPr>
        <ns0:t xml:space="preserve">[יש שדה תעופה]</ns0:t>
      </ns0:r>
    </ns0:p>
    <ns0:p>
      <ns0:pPr>
        <ns0:bidi/>
      </ns0:pPr>
      <ns0:r>
        <ns0:rPr>
          <ns0:rtl/>
        </ns0:rPr>
        <ns0:t xml:space="preserve">באומן?</ns0:t>
      </ns0:r>
    </ns0:p>
    <ns0:p>
      <ns0:pPr>
        <ns0:bidi/>
      </ns0:pPr>
      <ns0:r>
        <ns0:rPr>
          <ns0:rtl/>
        </ns0:rPr>
        <ns0:t xml:space="preserve">[כן, היה, היה שדה תעופה של הצבא]</ns0:t>
      </ns0:r>
    </ns0:p>
    <ns0:p>
      <ns0:pPr>
        <ns0:bidi/>
      </ns0:pPr>
      <ns0:r>
        <ns0:rPr>
          <ns0:rtl/>
        </ns0:rPr>
        <ns0:t xml:space="preserve">אינני יודע</ns0:t>
      </ns0:r>
    </ns0:p>
    <ns0:p>
      <ns0:pPr>
        <ns0:bidi/>
      </ns0:pPr>
      <ns0:r>
        <ns0:rPr>
          <ns0:rtl/>
        </ns0:rPr>
        <ns0:t xml:space="preserve">[ועכשיו עשו אותו, עכשיו עשו אותו בשביל כולם]</ns0:t>
      </ns0:r>
    </ns0:p>
    <ns0:p>
      <ns0:pPr>
        <ns0:bidi/>
      </ns0:pPr>
      <ns0:r>
        <ns0:rPr>
          <ns0:rtl/>
        </ns0:rPr>
        <ns0:t xml:space="preserve">הוא לא צריך צבא, כולם צריכים אומן, בשביל מה צבא?</ns0:t>
      </ns0:r>
    </ns0:p>
    <ns0:p>
      <ns0:pPr>
        <ns0:bidi/>
      </ns0:pPr>
      <ns0:r>
        <ns0:rPr>
          <ns0:rtl/>
        </ns0:rPr>
        <ns0:t xml:space="preserve">[אבל רבינו אמר שיהיה משין</ns0:t>
      </ns0:r>
    </ns0:p>
    <ns0:p>
      <ns0:pPr>
        <ns0:bidi/>
      </ns0:pPr>
      <ns0:r>
        <ns0:rPr>
          <ns0:rtl/>
        </ns0:rPr>
        <ns0:t xml:space="preserve">שייקחו את האיש לאומן, ויחזירו אותו למנחה בירושלים, רבינו אמר] יוא</ns0:t>
      </ns0:r>
    </ns0:p>
    <ns0:p>
      <ns0:pPr>
        <ns0:bidi/>
      </ns0:pPr>
      <ns0:r>
        <ns0:rPr>
          <ns0:rtl/>
        </ns0:rPr>
        <ns0:t xml:space="preserve">[שיהיה מכונות]</ns0:t>
      </ns0:r>
    </ns0:p>
    <ns0:p>
      <ns0:pPr>
        <ns0:bidi/>
      </ns0:pPr>
      <ns0:r>
        <ns0:rPr>
          <ns0:rtl/>
        </ns0:rPr>
        <ns0:t xml:space="preserve">כן</ns0:t>
      </ns0:r>
    </ns0:p>
    <ns0:p>
      <ns0:pPr>
        <ns0:bidi/>
      </ns0:pPr>
      <ns0:r>
        <ns0:rPr>
          <ns0:rtl/>
        </ns0:rPr>
        <ns0:t xml:space="preserve">[שייקחו את, את האיש הישראלי לאומן ויחזירו אותו למנחה בירושלים] כן</ns0:t>
      </ns0:r>
    </ns0:p>
    <ns0:p>
      <ns0:pPr>
        <ns0:bidi/>
      </ns0:pPr>
      <ns0:r>
        <ns0:rPr>
          <ns0:rtl/>
        </ns0:rPr>
        <ns0:t xml:space="preserve">[באותו יום, לפני שהיה מטוס]</ns0:t>
      </ns0:r>
    </ns0:p>
    <ns0:p>
      <ns0:pPr>
        <ns0:bidi/>
      </ns0:pPr>
      <ns0:r>
        <ns0:rPr>
          <ns0:rtl/>
        </ns0:rPr>
        <ns0:t xml:space="preserve">הוא אמר זה בזמן שלא.. כל העולם לא, לא הבינו את זה</ns0:t>
      </ns0:r>
    </ns0:p>
    <ns0:p>
      <ns0:pPr>
        <ns0:bidi/>
      </ns0:pPr>
      <ns0:r>
        <ns0:rPr>
          <ns0:rtl/>
        </ns0:rPr>
        <ns0:t xml:space="preserve">"איך? באוויר? יכולים לרכוב באוויר? איך?"</ns0:t>
      </ns0:r>
    </ns0:p>
    <ns0:p>
      <ns0:pPr>
        <ns0:bidi/>
      </ns0:pPr>
      <ns0:r>
        <ns0:rPr>
          <ns0:rtl/>
        </ns0:rPr>
        <ns0:t xml:space="preserve">ורבינו הקדוש אומר:</ns0:t>
      </ns0:r>
    </ns0:p>
    <ns0:p>
      <ns0:pPr>
        <ns0:bidi/>
      </ns0:pPr>
      <ns0:r>
        <ns0:rPr>
          <ns0:rtl/>
        </ns0:rPr>
        <ns0:t xml:space="preserve">"יהיה נסיעות עם, באווירון"</ns0:t>
      </ns0:r>
    </ns0:p>
    <ns0:p>
      <ns0:pPr>
        <ns0:bidi/>
      </ns0:pPr>
      <ns0:r>
        <ns0:rPr>
          <ns0:rtl/>
        </ns0:rPr>
        <ns0:t xml:space="preserve">[זה פלא]</ns0:t>
      </ns0:r>
    </ns0:p>
    <ns0:p>
      <ns0:pPr>
        <ns0:bidi/>
      </ns0:pPr>
      <ns0:r>
        <ns0:rPr>
          <ns0:rtl/>
        </ns0:rPr>
        <ns0:t xml:space="preserve">הוא גילה את האווירון לפני מאתים שנה</ns0:t>
      </ns0:r>
    </ns0:p>
    <ns0:p>
      <ns0:pPr>
        <ns0:bidi/>
      </ns0:pPr>
      <ns0:r>
        <ns0:rPr>
          <ns0:rtl/>
        </ns0:rPr>
        <ns0:t xml:space="preserve">[כן]</ns0:t>
      </ns0:r>
    </ns0:p>
    <ns0:p>
      <ns0:pPr>
        <ns0:bidi/>
      </ns0:pPr>
      <ns0:r>
        <ns0:rPr>
          <ns0:rtl/>
        </ns0:rPr>
        <ns0:t xml:space="preserve">שלא היה, שלא היה.. כל העולם לא ידעו מזה</ns0:t>
      </ns0:r>
    </ns0:p>
    <ns0:p>
      <ns0:pPr>
        <ns0:bidi/>
      </ns0:pPr>
      <ns0:r>
        <ns0:rPr>
          <ns0:rtl/>
        </ns0:rPr>
        <ns0:t xml:space="preserve">לא האמינו שיהיה, שיהיה אפשר לנסוע באווירון</ns0:t>
      </ns0:r>
    </ns0:p>
    <ns0:p>
      <ns0:pPr>
        <ns0:bidi/>
      </ns0:pPr>
      <ns0:r>
        <ns0:rPr>
          <ns0:rtl/>
        </ns0:rPr>
        <ns0:t xml:space="preserve">"איפה? איך?"</ns0:t>
      </ns0:r>
    </ns0:p>
    <ns0:p>
      <ns0:pPr>
        <ns0:bidi/>
      </ns0:pPr>
      <ns0:r>
        <ns0:rPr>
          <ns0:rtl/>
        </ns0:rPr>
        <ns0:t xml:space="preserve">[רבינו זה פלא, רוח הקודש]</ns0:t>
      </ns0:r>
    </ns0:p>
    <ns0:p>
      <ns0:pPr>
        <ns0:bidi/>
      </ns0:pPr>
      <ns0:r>
        <ns0:rPr>
          <ns0:rtl/>
        </ns0:rPr>
        <ns0:t xml:space="preserve">לא יהיה שום עצבות בעולם, רק שמחה</ns0:t>
      </ns0:r>
    </ns0:p>
    <ns0:p>
      <ns0:pPr>
        <ns0:bidi/>
      </ns0:pPr>
      <ns0:r>
        <ns0:rPr>
          <ns0:rtl/>
        </ns0:rPr>
        <ns0:t xml:space="preserve">"יש עניין, יש עניין שנתהפך הכל לטובה"</ns0:t>
      </ns0:r>
    </ns0:p>
    <ns0:p>
      <ns0:pPr>
        <ns0:bidi/>
      </ns0:pPr>
      <ns0:r>
        <ns0:rPr>
          <ns0:rtl/>
        </ns0:rPr>
        <ns0:t xml:space="preserve">"נתה.. שנתהפך הכל לטובה", נו</ns0:t>
      </ns0:r>
    </ns0:p>
    <ns0:p>
      <ns0:pPr>
        <ns0:bidi/>
      </ns0:pPr>
      <ns0:r>
        <ns0:rPr>
          <ns0:rtl/>
        </ns0:rPr>
        <ns0:t xml:space="preserve">מי לא ירצה לנסוע להעניין</ns0:t>
      </ns0:r>
    </ns0:p>
    <ns0:p>
      <ns0:pPr>
        <ns0:bidi/>
      </ns0:pPr>
      <ns0:r>
        <ns0:rPr>
          <ns0:rtl/>
        </ns0:rPr>
        <ns0:t xml:space="preserve">[כן]</ns0:t>
      </ns0:r>
    </ns0:p>
    <ns0:p>
      <ns0:pPr>
        <ns0:bidi/>
      </ns0:pPr>
      <ns0:r>
        <ns0:rPr>
          <ns0:rtl/>
        </ns0:rPr>
        <ns0:t xml:space="preserve">עניין זה, שמהפך הכל לטובה</ns0:t>
      </ns0:r>
    </ns0:p>
    <ns0:p>
      <ns0:pPr>
        <ns0:bidi/>
      </ns0:pPr>
      <ns0:r>
        <ns0:rPr>
          <ns0:rtl/>
        </ns0:rPr>
        <ns0:t xml:space="preserve">[העניין זה רבינו]</ns0:t>
      </ns0:r>
    </ns0:p>
    <ns0:p>
      <ns0:pPr>
        <ns0:bidi/>
      </ns0:pPr>
      <ns0:r>
        <ns0:rPr>
          <ns0:rtl/>
        </ns0:rPr>
        <ns0:t xml:space="preserve">כן, מי שהוסיף, מי שגילה זה</ns0:t>
      </ns0:r>
    </ns0:p>
    <ns0:p>
      <ns0:pPr>
        <ns0:bidi/>
      </ns0:pPr>
      <ns0:r>
        <ns0:rPr>
          <ns0:rtl/>
        </ns0:rPr>
        <ns0:t xml:space="preserve">[אתה אמרת]</ns0:t>
      </ns0:r>
    </ns0:p>
    <ns0:p>
      <ns0:pPr>
        <ns0:bidi/>
      </ns0:pPr>
      <ns0:r>
        <ns0:rPr>
          <ns0:rtl/>
        </ns0:rPr>
        <ns0:t xml:space="preserve">אה?</ns0:t>
      </ns0:r>
    </ns0:p>
    <ns0:p>
      <ns0:pPr>
        <ns0:bidi/>
      </ns0:pPr>
      <ns0:r>
        <ns0:rPr>
          <ns0:rtl/>
        </ns0:rPr>
        <ns0:t xml:space="preserve">[אתם אמרתם את זה]</ns0:t>
      </ns0:r>
    </ns0:p>
    <ns0:p>
      <ns0:pPr>
        <ns0:bidi/>
      </ns0:pPr>
      <ns0:r>
        <ns0:rPr>
          <ns0:rtl/>
        </ns0:rPr>
        <ns0:t xml:space="preserve">אני אמרתי? מה אמרתי?</ns0:t>
      </ns0:r>
    </ns0:p>
    <ns0:p>
      <ns0:pPr>
        <ns0:bidi/>
      </ns0:pPr>
      <ns0:r>
        <ns0:rPr>
          <ns0:rtl/>
        </ns0:rPr>
        <ns0:t xml:space="preserve">["יש עניין שנתהפך הכל לטובה", העניין זה רבינו שאצלו הוא מהפך הכל לטובה] אף אחד לא ידע, לא, לא ידע מי.. איפה זה העניין?</ns0:t>
      </ns0:r>
    </ns0:p>
    <ns0:p>
      <ns0:pPr>
        <ns0:bidi/>
      </ns0:pPr>
      <ns0:r>
        <ns0:rPr>
          <ns0:rtl/>
        </ns0:rPr>
        <ns0:t xml:space="preserve">"אנחנו צריכים מאד את, את העניין, איפה הוא?"</ns0:t>
      </ns0:r>
    </ns0:p>
    <ns0:p>
      <ns0:pPr>
        <ns0:bidi/>
      </ns0:pPr>
      <ns0:r>
        <ns0:rPr>
          <ns0:rtl/>
        </ns0:rPr>
        <ns0:t xml:space="preserve">העניין הוא מי שגילה את זה, הוא העניין</ns0:t>
      </ns0:r>
    </ns0:p>
    <ns0:p>
      <ns0:pPr>
        <ns0:bidi/>
      </ns0:pPr>
      <ns0:r>
        <ns0:rPr>
          <ns0:rtl/>
        </ns0:rPr>
        <ns0:t xml:space="preserve">[זה זר הקודש]</ns0:t>
      </ns0:r>
    </ns0:p>
    <ns0:p>
      <ns0:pPr>
        <ns0:bidi/>
      </ns0:pPr>
      <ns0:r>
        <ns0:rPr>
          <ns0:rtl/>
        </ns0:rPr>
        <ns0:t xml:space="preserve">רבי שמעון בר יוחאי הוא "ע'יר ו'קדיש מ'ן ש'מיא נ'חית"</ns0:t>
      </ns0:r>
    </ns0:p>
    <ns0:p>
      <ns0:pPr>
        <ns0:bidi/>
      </ns0:pPr>
      <ns0:r>
        <ns0:rPr>
          <ns0:rtl/>
        </ns0:rPr>
        <ns0:t xml:space="preserve">ועכשיו יש "נ'חל נ'ובע מ'קור ח'כמה"</ns0:t>
      </ns0:r>
    </ns0:p>
    <ns0:p>
      <ns0:pPr>
        <ns0:bidi/>
      </ns0:pPr>
      <ns0:r>
        <ns0:rPr>
          <ns0:rtl/>
        </ns0:rPr>
        <ns0:t xml:space="preserve">מאומן, 'נחמן מאומן'</ns0:t>
      </ns0:r>
    </ns0:p>
    <ns0:p>
      <ns0:pPr>
        <ns0:bidi/>
      </ns0:pPr>
      <ns0:r>
        <ns0:rPr>
          <ns0:rtl/>
        </ns0:rPr>
        <ns0:t xml:space="preserve">כל העולם לא ידע מאומן, רק מברסלב</ns0:t>
      </ns0:r>
    </ns0:p>
    <ns0:p>
      <ns0:pPr>
        <ns0:bidi/>
      </ns0:pPr>
      <ns0:r>
        <ns0:rPr>
          <ns0:rtl/>
        </ns0:rPr>
        <ns0:t xml:space="preserve">ועכשיו כולם, כל העולם יודעים מאומן,'אומן'</ns0:t>
      </ns0:r>
    </ns0:p>
    <ns0:p>
      <ns0:pPr>
        <ns0:bidi/>
      </ns0:pPr>
      <ns0:r>
        <ns0:rPr>
          <ns0:rtl/>
        </ns0:rPr>
        <ns0:t xml:space="preserve">איך?</ns0:t>
      </ns0:r>
    </ns0:p>
    <ns0:p>
      <ns0:pPr>
        <ns0:bidi/>
      </ns0:pPr>
      <ns0:r>
        <ns0:rPr>
          <ns0:rtl/>
        </ns0:rPr>
        <ns0:t xml:space="preserve">רבינו הקדוש חתם 'נחמן מאומן'</ns0:t>
      </ns0:r>
    </ns0:p>
    <ns0:p>
      <ns0:pPr>
        <ns0:bidi/>
      </ns0:pPr>
      <ns0:r>
        <ns0:rPr>
          <ns0:rtl/>
        </ns0:rPr>
        <ns0:t xml:space="preserve">[בסוף כל העולם ידע שזה אומן]</ns0:t>
      </ns0:r>
    </ns0:p>
    <ns0:p>
      <ns0:pPr>
        <ns0:bidi/>
      </ns0:pPr>
      <ns0:r>
        <ns0:rPr>
          <ns0:rtl/>
        </ns0:rPr>
        <ns0:t xml:space="preserve">נשאר השם 'אומן'</ns0:t>
      </ns0:r>
    </ns0:p>
    <ns0:p>
      <ns0:pPr>
        <ns0:bidi/>
      </ns0:pPr>
      <ns0:r>
        <ns0:rPr>
          <ns0:rtl/>
        </ns0:rPr>
        <ns0:t xml:space="preserve">הוא כל כך נעים המילה 'אומן'</ns0:t>
      </ns0:r>
    </ns0:p>
    <ns0:p>
      <ns0:pPr>
        <ns0:bidi/>
      </ns0:pPr>
      <ns0:r>
        <ns0:rPr>
          <ns0:rtl/>
        </ns0:rPr>
        <ns0:t xml:space="preserve">['אומן']</ns0:t>
      </ns0:r>
    </ns0:p>
    <ns0:p>
      <ns0:pPr>
        <ns0:bidi/>
      </ns0:pPr>
      <ns0:r>
        <ns0:rPr>
          <ns0:rtl/>
        </ns0:rPr>
        <ns0:t xml:space="preserve">קל, קל ויפה</ns0:t>
      </ns0:r>
    </ns0:p>
    <ns0:p>
      <ns0:pPr>
        <ns0:bidi/>
      </ns0:pPr>
      <ns0:r>
        <ns0:rPr>
          <ns0:rtl/>
        </ns0:rPr>
        <ns0:t xml:space="preserve">'אומן'</ns0:t>
      </ns0:r>
    </ns0:p>
    <ns0:p>
      <ns0:pPr>
        <ns0:bidi/>
      </ns0:pPr>
      <ns0:r>
        <ns0:rPr>
          <ns0:rtl/>
        </ns0:rPr>
        <ns0:t xml:space="preserve">[כל הרוסים כבר יודעים איפה זה אומן.. תיקח אותי לאומן]</ns0:t>
      </ns0:r>
    </ns0:p>
    <ns0:p>
      <ns0:pPr>
        <ns0:bidi/>
      </ns0:pPr>
      <ns0:r>
        <ns0:rPr>
          <ns0:rtl/>
        </ns0:rPr>
        <ns0:t xml:space="preserve">הם יסעו איתי ויהיה העולם של.. לא יהיה להם שום עניין, רק, רק להתייהד</ns0:t>
      </ns0:r>
    </ns0:p>
    <ns0:p>
      <ns0:pPr>
        <ns0:bidi/>
      </ns0:pPr>
      <ns0:r>
        <ns0:rPr>
          <ns0:rtl/>
        </ns0:rPr>
        <ns0:t xml:space="preserve">[כן]</ns0:t>
      </ns0:r>
    </ns0:p>
    <ns0:p>
      <ns0:pPr>
        <ns0:bidi/>
      </ns0:pPr>
      <ns0:r>
        <ns0:rPr>
          <ns0:rtl/>
        </ns0:rPr>
        <ns0:t xml:space="preserve">אי, אי אפשר להיות באומן בלי, בלי יהדות, אז כולם יתייהדו</ns0:t>
      </ns0:r>
    </ns0:p>
    <ns0:p>
      <ns0:pPr>
        <ns0:bidi/>
      </ns0:pPr>
      <ns0:r>
        <ns0:rPr>
          <ns0:rtl/>
        </ns0:rPr>
        <ns0:t xml:space="preserve">הם יראו, כל הרוסים, יראו שזה טוב…</ns0:t>
      </ns0:r>
    </ns0:p>
    <ns0:p>
      <ns0:pPr>
        <ns0:bidi/>
      </ns0:pPr>
      <ns0:r>
        <ns0:rPr>
          <ns0:rtl/>
        </ns0:rPr>
        <ns0:t xml:space="preserve">...[הגויים מקבלים מכות]</ns0:t>
      </ns0:r>
    </ns0:p>
    <ns0:p>
      <ns0:pPr>
        <ns0:bidi/>
      </ns0:pPr>
      <ns0:r>
        <ns0:rPr>
          <ns0:rtl/>
        </ns0:rPr>
        <ns0:t xml:space="preserve">כן?</ns0:t>
      </ns0:r>
    </ns0:p>
    <ns0:p>
      <ns0:pPr>
        <ns0:bidi/>
      </ns0:pPr>
      <ns0:r>
        <ns0:rPr>
          <ns0:rtl/>
        </ns0:rPr>
        <ns0:t xml:space="preserve">[כן, נפל מטוס ברוסיה מתו הרבה אנשים]</ns0:t>
      </ns0:r>
    </ns0:p>
    <ns0:p>
      <ns0:pPr>
        <ns0:bidi/>
      </ns0:pPr>
      <ns0:r>
        <ns0:rPr>
          <ns0:rtl/>
        </ns0:rPr>
        <ns0:t xml:space="preserve">מה? מטוס?</ns0:t>
      </ns0:r>
    </ns0:p>
    <ns0:p>
      <ns0:pPr>
        <ns0:bidi/>
      </ns0:pPr>
      <ns0:r>
        <ns0:rPr>
          <ns0:rtl/>
        </ns0:rPr>
        <ns0:t xml:space="preserve">[כן]</ns0:t>
      </ns0:r>
    </ns0:p>
    <ns0:p>
      <ns0:pPr>
        <ns0:bidi/>
      </ns0:pPr>
      <ns0:r>
        <ns0:rPr>
          <ns0:rtl/>
        </ns0:rPr>
        <ns0:t xml:space="preserve">ברוסיה?</ns0:t>
      </ns0:r>
    </ns0:p>
    <ns0:p>
      <ns0:pPr>
        <ns0:bidi/>
      </ns0:pPr>
      <ns0:r>
        <ns0:rPr>
          <ns0:rtl/>
        </ns0:rPr>
        <ns0:t xml:space="preserve">[של הרוסים]</ns0:t>
      </ns0:r>
    </ns0:p>
    <ns0:p>
      <ns0:pPr>
        <ns0:bidi/>
      </ns0:pPr>
      <ns0:r>
        <ns0:rPr>
          <ns0:rtl/>
        </ns0:rPr>
        <ns0:t xml:space="preserve">נו?</ns0:t>
      </ns0:r>
    </ns0:p>
    <ns0:p>
      <ns0:pPr>
        <ns0:bidi/>
      </ns0:pPr>
      <ns0:r>
        <ns0:rPr>
          <ns0:rtl/>
        </ns0:rPr>
        <ns0:t xml:space="preserve">[וכולם נהרגו שמה]</ns0:t>
      </ns0:r>
    </ns0:p>
    <ns0:p>
      <ns0:pPr>
        <ns0:bidi/>
      </ns0:pPr>
      <ns0:r>
        <ns0:rPr>
          <ns0:rtl/>
        </ns0:rPr>
        <ns0:t xml:space="preserve">כולם נהרגו</ns0:t>
      </ns0:r>
    </ns0:p>
    <ns0:p>
      <ns0:pPr>
        <ns0:bidi/>
      </ns0:pPr>
      <ns0:r>
        <ns0:rPr>
          <ns0:rtl/>
        </ns0:rPr>
        <ns0:t xml:space="preserve">[כן, של הגויים]</ns0:t>
      </ns0:r>
    </ns0:p>
    <ns0:p>
      <ns0:pPr>
        <ns0:bidi/>
      </ns0:pPr>
      <ns0:r>
        <ns0:rPr>
          <ns0:rtl/>
        </ns0:rPr>
        <ns0:t xml:space="preserve">נו, הם מקבלים {מכות?}</ns0:t>
      </ns0:r>
    </ns0:p>
    <ns0:p>
      <ns0:pPr>
        <ns0:bidi/>
      </ns0:pPr>
      <ns0:r>
        <ns0:rPr>
          <ns0:rtl/>
        </ns0:rPr>
        <ns0:t xml:space="preserve">[הם בדרך, עכשיו הקבינט של ישראל]</ns0:t>
      </ns0:r>
    </ns0:p>
    <ns0:p>
      <ns0:pPr>
        <ns0:bidi/>
      </ns0:pPr>
      <ns0:r>
        <ns0:rPr>
          <ns0:rtl/>
        </ns0:rPr>
        <ns0:t xml:space="preserve">אה?</ns0:t>
      </ns0:r>
    </ns0:p>
    <ns0:p>
      <ns0:pPr>
        <ns0:bidi/>
      </ns0:pPr>
      <ns0:r>
        <ns0:rPr>
          <ns0:rtl/>
        </ns0:rPr>
        <ns0:t xml:space="preserve">[הקבינט של ישראל] קבינט?</ns0:t>
      </ns0:r>
    </ns0:p>
    <ns0:p>
      <ns0:pPr>
        <ns0:bidi/>
      </ns0:pPr>
      <ns0:r>
        <ns0:rPr>
          <ns0:rtl/>
        </ns0:rPr>
        <ns0:t xml:space="preserve">[כן, הכנסת]</ns0:t>
      </ns0:r>
    </ns0:p>
    <ns0:p>
      <ns0:pPr>
        <ns0:bidi/>
      </ns0:pPr>
      <ns0:r>
        <ns0:rPr>
          <ns0:rtl/>
        </ns0:rPr>
        <ns0:t xml:space="preserve">יוא</ns0:t>
      </ns0:r>
    </ns0:p>
    <ns0:p>
      <ns0:pPr>
        <ns0:bidi/>
      </ns0:pPr>
      <ns0:r>
        <ns0:rPr>
          <ns0:rtl/>
        </ns0:rPr>
        <ns0:t xml:space="preserve">[הם מסרו שהם לא הולכים לאמריקה לדבר עם הערבים] כן?</ns0:t>
      </ns0:r>
    </ns0:p>
    <ns0:p>
      <ns0:pPr>
        <ns0:bidi/>
      </ns0:pPr>
      <ns0:r>
        <ns0:rPr>
          <ns0:rtl/>
        </ns0:rPr>
        <ns0:t xml:space="preserve">[הם הפסיקו, ישראל הפסיקו השיחות שלום, ישראל הפסיקו] הפסיקו</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אמרו לא רוצים באמריקה לדבר, הם רוצים לדבר פה] לדבר פה</ns0:t>
      </ns0:r>
    </ns0:p>
    <ns0:p>
      <ns0:pPr>
        <ns0:bidi/>
      </ns0:pPr>
      <ns0:r>
        <ns0:rPr>
          <ns0:rtl/>
        </ns0:rPr>
        <ns0:t xml:space="preserve">[כן, במזרח התיכון]</ns0:t>
      </ns0:r>
    </ns0:p>
    <ns0:p>
      <ns0:pPr>
        <ns0:bidi/>
      </ns0:pPr>
      <ns0:r>
        <ns0:rPr>
          <ns0:rtl/>
        </ns0:rPr>
        <ns0:t xml:space="preserve">אה, אה</ns0:t>
      </ns0:r>
    </ns0:p>
    <ns0:p>
      <ns0:pPr>
        <ns0:bidi/>
      </ns0:pPr>
      <ns0:r>
        <ns0:rPr>
          <ns0:rtl/>
        </ns0:rPr>
        <ns0:t xml:space="preserve">[וישראל חזקים]</ns0:t>
      </ns0:r>
    </ns0:p>
    <ns0:p>
      <ns0:pPr>
        <ns0:bidi/>
      </ns0:pPr>
      <ns0:r>
        <ns0:rPr>
          <ns0:rtl/>
        </ns0:rPr>
        <ns0:t xml:space="preserve">אה? ישראל, ישראל חזקים</ns0:t>
      </ns0:r>
    </ns0:p>
    <ns0:p>
      <ns0:pPr>
        <ns0:bidi/>
      </ns0:pPr>
      <ns0:r>
        <ns0:rPr>
          <ns0:rtl/>
        </ns0:rPr>
        <ns0:t xml:space="preserve">[כן, יש ביטחון בהשם]</ns0:t>
      </ns0:r>
    </ns0:p>
    <ns0:p>
      <ns0:pPr>
        <ns0:bidi/>
      </ns0:pPr>
      <ns0:r>
        <ns0:rPr>
          <ns0:rtl/>
        </ns0:rPr>
        <ns0:t xml:space="preserve">אין להם שום ברירה</ns0:t>
      </ns0:r>
    </ns0:p>
    <ns0:p>
      <ns0:pPr>
        <ns0:bidi/>
      </ns0:pPr>
      <ns0:r>
        <ns0:rPr>
          <ns0:rtl/>
        </ns0:rPr>
        <ns0:t xml:space="preserve">[הם יהיו חייבים בסוף להגיד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(לא מבין)</ns0:t>
      </ns0:r>
    </ns0:p>
    <ns0:p>
      <ns0:pPr>
        <ns0:bidi/>
      </ns0:pPr>
      <ns0:r>
        <ns0:rPr>
          <ns0:rtl/>
        </ns0:rPr>
        <ns0:t xml:space="preserve">נו, לייזר, לייזר</ns0:t>
      </ns0:r>
    </ns0:p>
    <ns0:p>
      <ns0:pPr>
        <ns0:bidi/>
      </ns0:pPr>
      <ns0:r>
        <ns0:rPr>
          <ns0:rtl/>
        </ns0:rPr>
        <ns0:t xml:space="preserve">[זה לא לייזר, זה גדעון]</ns0:t>
      </ns0:r>
    </ns0:p>
    <ns0:p>
      <ns0:pPr>
        <ns0:bidi/>
      </ns0:pPr>
      <ns0:r>
        <ns0:rPr>
          <ns0:rtl/>
        </ns0:rPr>
        <ns0:t xml:space="preserve">אה, גדעון, גדעון</ns0:t>
      </ns0:r>
    </ns0:p>
    <ns0:p>
      <ns0:pPr>
        <ns0:bidi/>
      </ns0:pPr>
      <ns0:r>
        <ns0:rPr>
          <ns0:rtl/>
        </ns0:rPr>
        <ns0:t xml:space="preserve">[הוא יעזור לנו]</ns0:t>
      </ns0:r>
    </ns0:p>
    <ns0:p>
      <ns0:pPr>
        <ns0:bidi/>
      </ns0:pPr>
      <ns0:r>
        <ns0:rPr>
          <ns0:rtl/>
        </ns0:rPr>
        <ns0:t xml:space="preserve">(לא מבין)</ns0:t>
      </ns0:r>
    </ns0:p>
    <ns0:p>
      <ns0:pPr>
        <ns0:bidi/>
      </ns0:pPr>
      <ns0:r>
        <ns0:rPr>
          <ns0:rtl/>
        </ns0:rPr>
        <ns0:t xml:space="preserve">אוי וי</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[אולי אפשר לשמוע ספר תורה?]</ns0:t>
      </ns0:r>
    </ns0:p>
    <ns0:p>
      <ns0:pPr>
        <ns0:bidi/>
      </ns0:pPr>
      <ns0:r>
        <ns0:rPr>
          <ns0:rtl/>
        </ns0:rPr>
        <ns0:t xml:space="preserve">אה?</ns0:t>
      </ns0:r>
    </ns0:p>
    <ns0:p>
      <ns0:pPr>
        <ns0:bidi/>
      </ns0:pPr>
      <ns0:r>
        <ns0:rPr>
          <ns0:rtl/>
        </ns0:rPr>
        <ns0:t xml:space="preserve">[אולי אפשר לשמוע ספר תורה, יום חמישי היום, ספר תורה, אולי נלך לשמוע?] טוב, אין, אין כובע? {בואו} לקחת איתי..</ns0:t>
      </ns0:r>
    </ns0:p>
    <ns0:p>
      <ns0:pPr>
        <ns0:bidi/>
      </ns0:pPr>
      <ns0:r>
        <ns0:rPr>
          <ns0:rtl/>
        </ns0:rPr>
        <ns0:t xml:space="preserve">[……...]</ns0:t>
      </ns0:r>
    </ns0:p>
    <ns0:p>
      <ns0:pPr>
        <ns0:bidi/>
      </ns0:pPr>
      <ns0:r>
        <ns0:rPr>
          <ns0:rtl/>
        </ns0:rPr>
        <ns0:t xml:space="preserve">לייזר</ns0:t>
      </ns0:r>
    </ns0:p>
    <ns0:p>
      <ns0:pPr>
        <ns0:bidi/>
      </ns0:pPr>
      <ns0:r>
        <ns0:rPr>
          <ns0:rtl/>
        </ns0:rPr>
        <ns0:t xml:space="preserve">[נכון, לייזר אני חושב שטעה]</ns0:t>
      </ns0:r>
    </ns0:p>
    <ns0:p>
      <ns0:pPr>
        <ns0:bidi/>
      </ns0:pPr>
      <ns0:r>
        <ns0:rPr>
          <ns0:rtl/>
        </ns0:rPr>
        <ns0:t xml:space="preserve">אה?</ns0:t>
      </ns0:r>
    </ns0:p>
    <ns0:p>
      <ns0:pPr>
        <ns0:bidi/>
      </ns0:pPr>
      <ns0:r>
        <ns0:rPr>
          <ns0:rtl/>
        </ns0:rPr>
        <ns0:t xml:space="preserve">[אולי הוא לקח את הכובע שלך] כן</ns0:t>
      </ns0:r>
    </ns0:p>
    <ns0:p>
      <ns0:pPr>
        <ns0:bidi/>
      </ns0:pPr>
      <ns0:r>
        <ns0:rPr>
          <ns0:rtl/>
        </ns0:rPr>
        <ns0:t xml:space="preserve">[…………………]</ns0:t>
      </ns0:r>
    </ns0:p>
    <ns0:p>
      <ns0:pPr>
        <ns0:bidi/>
      </ns0:pPr>
      <ns0:r>
        <ns0:rPr>
          <ns0:rtl/>
        </ns0:rPr>
        <ns0:t xml:space="preserve">[איפה הכיפה השנייה שהיה לך? סבא]</ns0:t>
      </ns0:r>
    </ns0:p>
    <ns0:p>
      <ns0:pPr>
        <ns0:bidi/>
      </ns0:pPr>
      <ns0:r>
        <ns0:rPr>
          <ns0:rtl/>
        </ns0:rPr>
        <ns0:t xml:space="preserve">אינני יודע</ns0:t>
      </ns0:r>
    </ns0:p>
    <ns0:p>
      <ns0:pPr>
        <ns0:bidi/>
      </ns0:pPr>
      <ns0:r>
        <ns0:rPr>
          <ns0:rtl/>
        </ns0:rPr>
        <ns0:t xml:space="preserve">[יותר דקה]</ns0:t>
      </ns0:r>
    </ns0:p>
    <ns0:p>
      <ns0:pPr>
        <ns0:bidi/>
      </ns0:pPr>
      <ns0:r>
        <ns0:rPr>
          <ns0:rtl/>
        </ns0:rPr>
        <ns0:t xml:space="preserve">אינני יודע</ns0:t>
      </ns0:r>
    </ns0:p>
    <ns0:p>
      <ns0:pPr>
        <ns0:bidi/>
      </ns0:pPr>
      <ns0:r>
        <ns0:rPr>
          <ns0:rtl/>
        </ns0:rPr>
        <ns0:t xml:space="preserve">[……………………..]</ns0:t>
      </ns0:r>
    </ns0:p>
    <ns0:p>
      <ns0:pPr>
        <ns0:bidi/>
      </ns0:pPr>
      <ns0:r>
        <ns0:rPr>
          <ns0:rtl/>
        </ns0:rPr>
        <ns0:t xml:space="preserve">[סבא]</ns0:t>
      </ns0:r>
    </ns0:p>
    <ns0:p>
      <ns0:pPr>
        <ns0:bidi/>
      </ns0:pPr>
      <ns0:r>
        <ns0:rPr>
          <ns0:rtl/>
        </ns0:rPr>
        <ns0:t xml:space="preserve">יוא</ns0:t>
      </ns0:r>
    </ns0:p>
    <ns0:p>
      <ns0:pPr>
        <ns0:bidi/>
      </ns0:pPr>
      <ns0:r>
        <ns0:rPr>
          <ns0:rtl/>
        </ns0:rPr>
        <ns0:t xml:space="preserve">[אולי תשים את הכיפה הזאתי, היא דקה, אפשר לשים כובע עליה]</ns0:t>
      </ns0:r>
    </ns0:p>
    <ns0:p>
      <ns0:pPr>
        <ns0:bidi/>
      </ns0:pPr>
      <ns0:r>
        <ns0:rPr>
          <ns0:rtl/>
        </ns0:rPr>
        <ns0:t xml:space="preserve">אה?</ns0:t>
      </ns0:r>
    </ns0:p>
    <ns0:p>
      <ns0:pPr>
        <ns0:bidi/>
      </ns0:pPr>
      <ns0:r>
        <ns0:rPr>
          <ns0:rtl/>
        </ns0:rPr>
        <ns0:t xml:space="preserve">[אפשר לשים עליה כובע, היא דקה]</ns0:t>
      </ns0:r>
    </ns0:p>
    <ns0:p>
      <ns0:pPr>
        <ns0:bidi/>
      </ns0:pPr>
      <ns0:r>
        <ns0:rPr>
          <ns0:rtl/>
        </ns0:rPr>
        <ns0:t xml:space="preserve">כן</ns0:t>
      </ns0:r>
    </ns0:p>
    <ns0:p>
      <ns0:pPr>
        <ns0:bidi/>
      </ns0:pPr>
      <ns0:r>
        <ns0:rPr>
          <ns0:rtl/>
        </ns0:rPr>
        <ns0:t xml:space="preserve">[אם זה טוב לך, אם זה גדול]</ns0:t>
      </ns0:r>
    </ns0:p>
    <ns0:p>
      <ns0:pPr>
        <ns0:bidi/>
      </ns0:pPr>
      <ns0:r>
        <ns0:rPr>
          <ns0:rtl/>
        </ns0:rPr>
        <ns0:t xml:space="preserve">גדול</ns0:t>
      </ns0:r>
    </ns0:p>
    <ns0:p>
      <ns0:pPr>
        <ns0:bidi/>
      </ns0:pPr>
      <ns0:r>
        <ns0:rPr>
          <ns0:rtl/>
        </ns0:rPr>
        <ns0:t xml:space="preserve">[רק רגע, אני אביא יש עוד אחד, תראה את זה, סבא, אולי זאתי, רק רגע, אולי זה, זה יותר טוב?] {….}</ns0:t>
      </ns0:r>
    </ns0:p>
    <ns0:p>
      <ns0:pPr>
        <ns0:bidi/>
      </ns0:pPr>
      <ns0:r>
        <ns0:rPr>
          <ns0:rtl/>
        </ns0:rPr>
        <ns0:t xml:space="preserve">[תראה עם הכובע]</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[לא טוב?]</ns0:t>
      </ns0:r>
    </ns0:p>
    <ns0:p>
      <ns0:pPr>
        <ns0:bidi/>
      </ns0:pPr>
      <ns0:r>
        <ns0:rPr>
          <ns0:rtl/>
        </ns0:rPr>
        <ns0:t xml:space="preserve">[אני אקח את הכיפה, תפוס את הכיפה של סבא ……….]...</ns0:t>
      </ns0:r>
    </ns0:p>
    <ns0:p>
      <ns0:pPr>
        <ns0:bidi/>
      </ns0:pPr>
      <ns0:r>
        <ns0:rPr>
          <ns0:rtl/>
        </ns0:rPr>
        <ns0:t xml:space="preserve">...אז ללמוד באולפן, ללמוד</ns0:t>
      </ns0:r>
    </ns0:p>
    <ns0:p>
      <ns0:pPr>
        <ns0:bidi/>
      </ns0:pPr>
      <ns0:r>
        <ns0:rPr>
          <ns0:rtl/>
        </ns0:rPr>
        <ns0:t xml:space="preserve">[באולפן?]</ns0:t>
      </ns0:r>
    </ns0:p>
    <ns0:p>
      <ns0:pPr>
        <ns0:bidi/>
      </ns0:pPr>
      <ns0:r>
        <ns0:rPr>
          <ns0:rtl/>
        </ns0:rPr>
        <ns0:t xml:space="preserve">לשון הקודש</ns0:t>
      </ns0:r>
    </ns0:p>
    <ns0:p>
      <ns0:pPr>
        <ns0:bidi/>
      </ns0:pPr>
      <ns0:r>
        <ns0:rPr>
          <ns0:rtl/>
        </ns0:rPr>
        <ns0:t xml:space="preserve">[כן, כן]</ns0:t>
      </ns0:r>
    </ns0:p>
    <ns0:p>
      <ns0:pPr>
        <ns0:bidi/>
      </ns0:pPr>
      <ns0:r>
        <ns0:rPr>
          <ns0:rtl/>
        </ns0:rPr>
        <ns0:t xml:space="preserve">אז הוא יוכל</ns0:t>
      </ns0:r>
    </ns0:p>
    <ns0:p>
      <ns0:pPr>
        <ns0:bidi/>
      </ns0:pPr>
      <ns0:r>
        <ns0:rPr>
          <ns0:rtl/>
        </ns0:rPr>
        <ns0:t xml:space="preserve">[כן]</ns0:t>
      </ns0:r>
    </ns0:p>
    <ns0:p>
      <ns0:pPr>
        <ns0:bidi/>
      </ns0:pPr>
      <ns0:r>
        <ns0:rPr>
          <ns0:rtl/>
        </ns0:rPr>
        <ns0:t xml:space="preserve">להגיד "ליקוטי תפילות"</ns0:t>
      </ns0:r>
    </ns0:p>
    <ns0:p>
      <ns0:pPr>
        <ns0:bidi/>
      </ns0:pPr>
      <ns0:r>
        <ns0:rPr>
          <ns0:rtl/>
        </ns0:rPr>
        <ns0:t xml:space="preserve">[כן]</ns0:t>
      </ns0:r>
    </ns0:p>
    <ns0:p>
      <ns0:pPr>
        <ns0:bidi/>
      </ns0:pPr>
      <ns0:r>
        <ns0:rPr>
          <ns0:rtl/>
        </ns0:rPr>
        <ns0:t xml:space="preserve">וכל, וכל התורה</ns0:t>
      </ns0:r>
    </ns0:p>
    <ns0:p>
      <ns0:pPr>
        <ns0:bidi/>
      </ns0:pPr>
      <ns0:r>
        <ns0:rPr>
          <ns0:rtl/>
        </ns0:rPr>
        <ns0:t xml:space="preserve">[לא, אני מבין]</ns0:t>
      </ns0:r>
    </ns0:p>
    <ns0:p>
      <ns0:pPr>
        <ns0:bidi/>
      </ns0:pPr>
      <ns0:r>
        <ns0:rPr>
          <ns0:rtl/>
        </ns0:rPr>
        <ns0:t xml:space="preserve">[גם על זה צריך להתפלל, הרבה "ליקוטי תפילות", יש "ליקוטי תפילות" לקרוא תהלים, סבא]</ns0:t>
      </ns0:r>
    </ns0:p>
    <ns0:p>
      <ns0:pPr>
        <ns0:bidi/>
      </ns0:pPr>
      <ns0:r>
        <ns0:rPr>
          <ns0:rtl/>
        </ns0:rPr>
        <ns0:t xml:space="preserve">[כן, כן, כן]</ns0:t>
      </ns0:r>
    </ns0:p>
    <ns0:p>
      <ns0:pPr>
        <ns0:bidi/>
      </ns0:pPr>
      <ns0:r>
        <ns0:rPr>
          <ns0:rtl/>
        </ns0:rPr>
        <ns0:t xml:space="preserve">אה?</ns0:t>
      </ns0:r>
    </ns0:p>
    <ns0:p>
      <ns0:pPr>
        <ns0:bidi/>
      </ns0:pPr>
      <ns0:r>
        <ns0:rPr>
          <ns0:rtl/>
        </ns0:rPr>
        <ns0:t xml:space="preserve">[יש "ליקוטי תפילות" שצריך לקרוא תהלים, ב"ליקוטי תפילות" יש, מתפללים לקרוא תהלים]</ns0:t>
      </ns0:r>
    </ns0:p>
    <ns0:p>
      <ns0:pPr>
        <ns0:bidi/>
      </ns0:pPr>
      <ns0:r>
        <ns0:rPr>
          <ns0:rtl/>
        </ns0:rPr>
        <ns0:t xml:space="preserve">{..}</ns0:t>
      </ns0:r>
    </ns0:p>
    <ns0:p>
      <ns0:pPr>
        <ns0:bidi/>
      </ns0:pPr>
      <ns0:r>
        <ns0:rPr>
          <ns0:rtl/>
        </ns0:rPr>
        <ns0:t xml:space="preserve">[התחלתי האולפן כבר, התחלתי אבל לא המשכתי]</ns0:t>
      </ns0:r>
    </ns0:p>
    <ns0:p>
      <ns0:pPr>
        <ns0:bidi/>
      </ns0:pPr>
      <ns0:r>
        <ns0:rPr>
          <ns0:rtl/>
        </ns0:rPr>
        <ns0:t xml:space="preserve">{…}</ns0:t>
      </ns0:r>
    </ns0:p>
    <ns0:p>
      <ns0:pPr>
        <ns0:bidi/>
      </ns0:pPr>
      <ns0:r>
        <ns0:rPr>
          <ns0:rtl/>
        </ns0:rPr>
        <ns0:t xml:space="preserve">[תקרא הרבה "ליקוטי תפילות" ………]</ns0:t>
      </ns0:r>
    </ns0:p>
    <ns0:p>
      <ns0:pPr>
        <ns0:bidi/>
      </ns0:pPr>
      <ns0:r>
        <ns0:rPr>
          <ns0:rtl/>
        </ns0:rPr>
        <ns0:t xml:space="preserve">[…………………………….]</ns0:t>
      </ns0:r>
    </ns0:p>
    <ns0:p>
      <ns0:pPr>
        <ns0:bidi/>
      </ns0:pPr>
      <ns0:r>
        <ns0:rPr>
          <ns0:rtl/>
        </ns0:rPr>
        <ns0:t xml:space="preserve">[סבא, רבי ישראל קרדונר איך היה אומר "ליקוטי תפילות"? הוא היה בוכה? צועק?]</ns0:t>
      </ns0:r>
    </ns0:p>
    <ns0:p>
      <ns0:pPr>
        <ns0:bidi/>
      </ns0:pPr>
      <ns0:r>
        <ns0:rPr>
          <ns0:rtl/>
        </ns0:rPr>
        <ns0:t xml:space="preserve">אין דיבורים לדבר, לספר, אי אפשר לתאר דבר כזה, רוחני, נשמה, זה, זה, זה..</ns0:t>
      </ns0:r>
    </ns0:p>
    <ns0:p>
      <ns0:pPr>
        <ns0:bidi/>
      </ns0:pPr>
      <ns0:r>
        <ns0:rPr>
          <ns0:rtl/>
        </ns0:rPr>
        <ns0:t xml:space="preserve">אבל הוא האיר בלב, מונח בלבי, בכל האברים הקול שלו</ns0:t>
      </ns0:r>
    </ns0:p>
    <ns0:p>
      <ns0:pPr>
        <ns0:bidi/>
      </ns0:pPr>
      <ns0:r>
        <ns0:rPr>
          <ns0:rtl/>
        </ns0:rPr>
        <ns0:t xml:space="preserve">כן, אה</ns0:t>
      </ns0:r>
    </ns0:p>
    <ns0:p>
      <ns0:pPr>
        <ns0:bidi/>
      </ns0:pPr>
      <ns0:r>
        <ns0:rPr>
          <ns0:rtl/>
        </ns0:rPr>
        <ns0:t xml:space="preserve">[הוא היה מנגן?]</ns0:t>
      </ns0:r>
    </ns0:p>
    <ns0:p>
      <ns0:pPr>
        <ns0:bidi/>
      </ns0:pPr>
      <ns0:r>
        <ns0:rPr>
          <ns0:rtl/>
        </ns0:rPr>
        <ns0:t xml:space="preserve">מנגן, כן, כן, הו, הו</ns0:t>
      </ns0:r>
    </ns0:p>
    <ns0:p>
      <ns0:pPr>
        <ns0:bidi/>
      </ns0:pPr>
      <ns0:r>
        <ns0:rPr>
          <ns0:rtl/>
        </ns0:rPr>
        <ns0:t xml:space="preserve">היה מנגן ניגון דקדושה, ניגון כזה, ניגון של משיח</ns0:t>
      </ns0:r>
    </ns0:p>
    <ns0:p>
      <ns0:pPr>
        <ns0:bidi/>
      </ns0:pPr>
      <ns0:r>
        <ns0:rPr>
          <ns0:rtl/>
        </ns0:rPr>
        <ns0:t xml:space="preserve">[…………………………………...]</ns0:t>
      </ns0:r>
    </ns0:p>
    <ns0:p>
      <ns0:pPr>
        <ns0:bidi/>
      </ns0:pPr>
      <ns0:r>
        <ns0:rPr>
          <ns0:rtl/>
        </ns0:rPr>
        <ns0:t xml:space="preserve">[ה"ליקוטי תפילות" אומרים בשמחה, או בבכייה?]</ns0:t>
      </ns0:r>
    </ns0:p>
    <ns0:p>
      <ns0:pPr>
        <ns0:bidi/>
      </ns0:pPr>
      <ns0:r>
        <ns0:rPr>
          <ns0:rtl/>
        </ns0:rPr>
        <ns0:t xml:space="preserve">אה?</ns0:t>
      </ns0:r>
    </ns0:p>
    <ns0:p>
      <ns0:pPr>
        <ns0:bidi/>
      </ns0:pPr>
      <ns0:r>
        <ns0:rPr>
          <ns0:rtl/>
        </ns0:rPr>
        <ns0:t xml:space="preserve">[איך, איך, איך שהלב]</ns0:t>
      </ns0:r>
    </ns0:p>
    <ns0:p>
      <ns0:pPr>
        <ns0:bidi/>
      </ns0:pPr>
      <ns0:r>
        <ns0:rPr>
          <ns0:rtl/>
        </ns0:rPr>
        <ns0:t xml:space="preserve">להגיד, להגיד בפה מה שכתוב בספר</ns0:t>
      </ns0:r>
    </ns0:p>
    <ns0:p>
      <ns0:pPr>
        <ns0:bidi/>
      </ns0:pPr>
      <ns0:r>
        <ns0:rPr>
          <ns0:rtl/>
        </ns0:rPr>
        <ns0:t xml:space="preserve">בפשטות, כמו שכתוב להגיד בפה, ומזה יבוא, יבוא זמן, כן</ns0:t>
      </ns0:r>
    </ns0:p>
    <ns0:p>
      <ns0:pPr>
        <ns0:bidi/>
      </ns0:pPr>
      <ns0:r>
        <ns0:rPr>
          <ns0:rtl/>
        </ns0:rPr>
        <ns0:t xml:space="preserve">[…………………………………………...]</ns0:t>
      </ns0:r>
    </ns0:p>
    <ns0:p>
      <ns0:pPr>
        <ns0:bidi/>
      </ns0:pPr>
      <ns0:r>
        <ns0:rPr>
          <ns0:rtl/>
        </ns0:rPr>
        <ns0:t xml:space="preserve">[סבא, הייתם מקושרים לאנ"ש בירושלים?]</ns0:t>
      </ns0:r>
    </ns0:p>
    <ns0:p>
      <ns0:pPr>
        <ns0:bidi/>
      </ns0:pPr>
      <ns0:r>
        <ns0:rPr>
          <ns0:rtl/>
        </ns0:rPr>
        <ns0:t xml:space="preserve">אה?</ns0:t>
      </ns0:r>
    </ns0:p>
    <ns0:p>
      <ns0:pPr>
        <ns0:bidi/>
      </ns0:pPr>
      <ns0:r>
        <ns0:rPr>
          <ns0:rtl/>
        </ns0:rPr>
        <ns0:t xml:space="preserve">[הייתם מקושרים לאנ"ש בירושלים?]</ns0:t>
      </ns0:r>
    </ns0:p>
    <ns0:p>
      <ns0:pPr>
        <ns0:bidi/>
      </ns0:pPr>
      <ns0:r>
        <ns0:rPr>
          <ns0:rtl/>
        </ns0:rPr>
        <ns0:t xml:space="preserve">אה, רב? אין לי רב</ns0:t>
      </ns0:r>
    </ns0:p>
    <ns0:p>
      <ns0:pPr>
        <ns0:bidi/>
      </ns0:pPr>
      <ns0:r>
        <ns0:rPr>
          <ns0:rtl/>
        </ns0:rPr>
        <ns0:t xml:space="preserve">[כשהייתם, כשהייתם ביחד?]</ns0:t>
      </ns0:r>
    </ns0:p>
    <ns0:p>
      <ns0:pPr>
        <ns0:bidi/>
      </ns0:pPr>
      <ns0:r>
        <ns0:rPr>
          <ns0:rtl/>
        </ns0:rPr>
        <ns0:t xml:space="preserve">קצת, קצת, קצת, לא הרבה</ns0:t>
      </ns0:r>
    </ns0:p>
    <ns0:p>
      <ns0:pPr>
        <ns0:bidi/>
      </ns0:pPr>
      <ns0:r>
        <ns0:rPr>
          <ns0:rtl/>
        </ns0:rPr>
        <ns0:t xml:space="preserve">[הם היו, היו מובדלים?]</ns0:t>
      </ns0:r>
    </ns0:p>
    <ns0:p>
      <ns0:pPr>
        <ns0:bidi/>
      </ns0:pPr>
      <ns0:r>
        <ns0:rPr>
          <ns0:rtl/>
        </ns0:rPr>
        <ns0:t xml:space="preserve">היה, היה {להם מהרבי}, אבל העיקר עבודת ה..</ns0:t>
      </ns0:r>
    </ns0:p>
    <ns0:p>
      <ns0:pPr>
        <ns0:bidi/>
      </ns0:pPr>
      <ns0:r>
        <ns0:rPr>
          <ns0:rtl/>
        </ns0:rPr>
        <ns0:t xml:space="preserve">האמת, המסירת נפש, לבטל דעתו</ns0:t>
      </ns0:r>
    </ns0:p>
    <ns0:p>
      <ns0:pPr>
        <ns0:bidi/>
      </ns0:pPr>
      <ns0:r>
        <ns0:rPr>
          <ns0:rtl/>
        </ns0:rPr>
        <ns0:t xml:space="preserve">[לרבינו]</ns0:t>
      </ns0:r>
    </ns0:p>
    <ns0:p>
      <ns0:pPr>
        <ns0:bidi/>
      </ns0:pPr>
      <ns0:r>
        <ns0:rPr>
          <ns0:rtl/>
        </ns0:rPr>
        <ns0:t xml:space="preserve">זה יש עניינים, יוא…</ns0:t>
      </ns0:r>
    </ns0:p>
    <ns0:p>
      <ns0:pPr>
        <ns0:bidi/>
      </ns0:pPr>
      <ns0:r>
        <ns0:rPr>
          <ns0:rtl/>
        </ns0:rPr>
        <ns0:t xml:space="preserve">…[……...]</ns0:t>
      </ns0:r>
    </ns0:p>
    <ns0:p>
      <ns0:pPr>
        <ns0:bidi/>
      </ns0:pPr>
      <ns0:r>
        <ns0:rPr>
          <ns0:rtl/>
        </ns0:rPr>
        <ns0:t xml:space="preserve">[לפני שבועיים ביום שבת חלמתי חלום, חלום, היה לי חלום]</ns0:t>
      </ns0:r>
    </ns0:p>
    <ns0:p>
      <ns0:pPr>
        <ns0:bidi/>
      </ns0:pPr>
      <ns0:r>
        <ns0:rPr>
          <ns0:rtl/>
        </ns0:rPr>
        <ns0:t xml:space="preserve">[לפני שבועיים הוא חלם חלום]</ns0:t>
      </ns0:r>
    </ns0:p>
    <ns0:p>
      <ns0:pPr>
        <ns0:bidi/>
      </ns0:pPr>
      <ns0:r>
        <ns0:rPr>
          <ns0:rtl/>
        </ns0:rPr>
        <ns0:t xml:space="preserve">אה, יוא</ns0:t>
      </ns0:r>
    </ns0:p>
    <ns0:p>
      <ns0:pPr>
        <ns0:bidi/>
      </ns0:pPr>
      <ns0:r>
        <ns0:rPr>
          <ns0:rtl/>
        </ns0:rPr>
        <ns0:t xml:space="preserve">[על הלבנה]</ns0:t>
      </ns0:r>
    </ns0:p>
    <ns0:p>
      <ns0:pPr>
        <ns0:bidi/>
      </ns0:pPr>
      <ns0:r>
        <ns0:rPr>
          <ns0:rtl/>
        </ns0:rPr>
        <ns0:t xml:space="preserve">[על הלבנה]</ns0:t>
      </ns0:r>
    </ns0:p>
    <ns0:p>
      <ns0:pPr>
        <ns0:bidi/>
      </ns0:pPr>
      <ns0:r>
        <ns0:rPr>
          <ns0:rtl/>
        </ns0:rPr>
        <ns0:t xml:space="preserve">כן?</ns0:t>
      </ns0:r>
    </ns0:p>
    <ns0:p>
      <ns0:pPr>
        <ns0:bidi/>
      </ns0:pPr>
      <ns0:r>
        <ns0:rPr>
          <ns0:rtl/>
        </ns0:rPr>
        <ns0:t xml:space="preserve">[כן, והיו על הלבנה הרבה גוונים, נקודות בגוונים שונים]</ns0:t>
      </ns0:r>
    </ns0:p>
    <ns0:p>
      <ns0:pPr>
        <ns0:bidi/>
      </ns0:pPr>
      <ns0:r>
        <ns0:rPr>
          <ns0:rtl/>
        </ns0:rPr>
        <ns0:t xml:space="preserve">[כתמים, היו על הלבנה כתמים]</ns0:t>
      </ns0:r>
    </ns0:p>
    <ns0:p>
      <ns0:pPr>
        <ns0:bidi/>
      </ns0:pPr>
      <ns0:r>
        <ns0:rPr>
          <ns0:rtl/>
        </ns0:rPr>
        <ns0:t xml:space="preserve">[כן, נקודות ככה מגוונים שונים]</ns0:t>
      </ns0:r>
    </ns0:p>
    <ns0:p>
      <ns0:pPr>
        <ns0:bidi/>
      </ns0:pPr>
      <ns0:r>
        <ns0:rPr>
          <ns0:rtl/>
        </ns0:rPr>
        <ns0:t xml:space="preserve">קטנים, מה, מה קטנים?</ns0:t>
      </ns0:r>
    </ns0:p>
    <ns0:p>
      <ns0:pPr>
        <ns0:bidi/>
      </ns0:pPr>
      <ns0:r>
        <ns0:rPr>
          <ns0:rtl/>
        </ns0:rPr>
        <ns0:t xml:space="preserve">[כתמים]</ns0:t>
      </ns0:r>
    </ns0:p>
    <ns0:p>
      <ns0:pPr>
        <ns0:bidi/>
      </ns0:pPr>
      <ns0:r>
        <ns0:rPr>
          <ns0:rtl/>
        </ns0:rPr>
        <ns0:t xml:space="preserve">{כתמים}?</ns0:t>
      </ns0:r>
    </ns0:p>
    <ns0:p>
      <ns0:pPr>
        <ns0:bidi/>
      </ns0:pPr>
      <ns0:r>
        <ns0:rPr>
          <ns0:rtl/>
        </ns0:rPr>
        <ns0:t xml:space="preserve">[כתמים]</ns0:t>
      </ns0:r>
    </ns0:p>
    <ns0:p>
      <ns0:pPr>
        <ns0:bidi/>
      </ns0:pPr>
      <ns0:r>
        <ns0:rPr>
          <ns0:rtl/>
        </ns0:rPr>
        <ns0:t xml:space="preserve">[נקודות, נקודות, כמו נקודות]</ns0:t>
      </ns0:r>
    </ns0:p>
    <ns0:p>
      <ns0:pPr>
        <ns0:bidi/>
      </ns0:pPr>
      <ns0:r>
        <ns0:rPr>
          <ns0:rtl/>
        </ns0:rPr>
        <ns0:t xml:space="preserve">[נקודות, כמו נקודות על הלבנה]</ns0:t>
      </ns0:r>
    </ns0:p>
    <ns0:p>
      <ns0:pPr>
        <ns0:bidi/>
      </ns0:pPr>
      <ns0:r>
        <ns0:rPr>
          <ns0:rtl/>
        </ns0:rPr>
        <ns0:t xml:space="preserve">אה</ns0:t>
      </ns0:r>
    </ns0:p>
    <ns0:p>
      <ns0:pPr>
        <ns0:bidi/>
      </ns0:pPr>
      <ns0:r>
        <ns0:rPr>
          <ns0:rtl/>
        </ns0:rPr>
        <ns0:t xml:space="preserve">[בגוונים שונים]</ns0:t>
      </ns0:r>
    </ns0:p>
    <ns0:p>
      <ns0:pPr>
        <ns0:bidi/>
      </ns0:pPr>
      <ns0:r>
        <ns0:rPr>
          <ns0:rtl/>
        </ns0:rPr>
        <ns0:t xml:space="preserve">[בצבעים, בהרבה צבעים]</ns0:t>
      </ns0:r>
    </ns0:p>
    <ns0:p>
      <ns0:pPr>
        <ns0:bidi/>
      </ns0:pPr>
      <ns0:r>
        <ns0:rPr>
          <ns0:rtl/>
        </ns0:rPr>
        <ns0:t xml:space="preserve">הוא ראה חלום?</ns0:t>
      </ns0:r>
    </ns0:p>
    <ns0:p>
      <ns0:pPr>
        <ns0:bidi/>
      </ns0:pPr>
      <ns0:r>
        <ns0:rPr>
          <ns0:rtl/>
        </ns0:rPr>
        <ns0:t xml:space="preserve">[כן, כן, בבוקר בעלות השחר ככה</ns0:t>
      </ns0:r>
    </ns0:p>
    <ns0:p>
      <ns0:pPr>
        <ns0:bidi/>
      </ns0:pPr>
      <ns0:r>
        <ns0:rPr>
          <ns0:rtl/>
        </ns0:rPr>
        <ns0:t xml:space="preserve">וגם היה, היה כמו בור, בור עמוק, בצבע שחור, בחלום]</ns0:t>
      </ns0:r>
    </ns0:p>
    <ns0:p>
      <ns0:pPr>
        <ns0:bidi/>
      </ns0:pPr>
      <ns0:r>
        <ns0:rPr>
          <ns0:rtl/>
        </ns0:rPr>
        <ns0:t xml:space="preserve">[…………………………………………………………………………...] [……………………………………………………………………………] [הוא חלם שבלבנה לומדים, לומדים תורה]</ns0:t>
      </ns0:r>
    </ns0:p>
    <ns0:p>
      <ns0:pPr>
        <ns0:bidi/>
      </ns0:pPr>
      <ns0:r>
        <ns0:rPr>
          <ns0:rtl/>
        </ns0:rPr>
        <ns0:t xml:space="preserve">[……………………………………...]</ns0:t>
      </ns0:r>
    </ns0:p>
    <ns0:p>
      <ns0:pPr>
        <ns0:bidi/>
      </ns0:pPr>
      <ns0:r>
        <ns0:rPr>
          <ns0:rtl/>
        </ns0:rPr>
        <ns0:t xml:space="preserve">{שחור זה ככה}</ns0:t>
      </ns0:r>
    </ns0:p>
    <ns0:p>
      <ns0:pPr>
        <ns0:bidi/>
      </ns0:pPr>
      <ns0:r>
        <ns0:rPr>
          <ns0:rtl/>
        </ns0:rPr>
        <ns0:t xml:space="preserve">[…………………………………………………………………..]</ns0:t>
      </ns0:r>
    </ns0:p>
    <ns0:p>
      <ns0:pPr>
        <ns0:bidi/>
      </ns0:pPr>
      <ns0:r>
        <ns0:rPr>
          <ns0:rtl/>
        </ns0:rPr>
        <ns0:t xml:space="preserve">[…………………………………………………………………..]...</ns0:t>
      </ns0:r>
    </ns0:p>
    <ns0:p>
      <ns0:pPr>
        <ns0:bidi/>
      </ns0:pPr>
      <ns0:r>
        <ns0:rPr>
          <ns0:rtl/>
        </ns0:rPr>
        <ns0:t xml:space="preserve">…[ככה זה השם שלו, בגלל הפסים האלה, העיקר זה תנור..</ns0:t>
      </ns0:r>
    </ns0:p>
    <ns0:p>
      <ns0:pPr>
        <ns0:bidi/>
      </ns0:pPr>
      <ns0:r>
        <ns0:rPr>
          <ns0:rtl/>
        </ns0:rPr>
        <ns0:t xml:space="preserve">סבא, זה טוב, טוב לדבר מהדברים של העולם?]</ns0:t>
      </ns0:r>
    </ns0:p>
    <ns0:p>
      <ns0:pPr>
        <ns0:bidi/>
      </ns0:pPr>
      <ns0:r>
        <ns0:rPr>
          <ns0:rtl/>
        </ns0:rPr>
        <ns0:t xml:space="preserve">{..}</ns0:t>
      </ns0:r>
    </ns0:p>
    <ns0:p>
      <ns0:pPr>
        <ns0:bidi/>
      </ns0:pPr>
      <ns0:r>
        <ns0:rPr>
          <ns0:rtl/>
        </ns0:rPr>
        <ns0:t xml:space="preserve">[טוב לדבר מהעניינים של העולם הזה?]</ns0:t>
      </ns0:r>
    </ns0:p>
    <ns0:p>
      <ns0:pPr>
        <ns0:bidi/>
      </ns0:pPr>
      <ns0:r>
        <ns0:rPr>
          <ns0:rtl/>
        </ns0:rPr>
        <ns0:t xml:space="preserve">(לא מבין), עיקר הדיבור זה רק עם השם</ns0:t>
      </ns0:r>
    </ns0:p>
    <ns0:p>
      <ns0:pPr>
        <ns0:bidi/>
      </ns0:pPr>
      <ns0:r>
        <ns0:rPr>
          <ns0:rtl/>
        </ns0:rPr>
        <ns0:t xml:space="preserve">התורה, עם השם, זה נקרא דיבור</ns0:t>
      </ns0:r>
    </ns0:p>
    <ns0:p>
      <ns0:pPr>
        <ns0:bidi/>
      </ns0:pPr>
      <ns0:r>
        <ns0:rPr>
          <ns0:rtl/>
        </ns0:rPr>
        <ns0:t xml:space="preserve">[לא כל דיבור נקרא דיבור]</ns0:t>
      </ns0:r>
    </ns0:p>
    <ns0:p>
      <ns0:pPr>
        <ns0:bidi/>
      </ns0:pPr>
      <ns0:r>
        <ns0:rPr>
          <ns0:rtl/>
        </ns0:rPr>
        <ns0:t xml:space="preserve">[אה..]</ns0:t>
      </ns0:r>
    </ns0:p>
    <ns0:p>
      <ns0:pPr>
        <ns0:bidi/>
      </ns0:pPr>
      <ns0:r>
        <ns0:rPr>
          <ns0:rtl/>
        </ns0:rPr>
        <ns0:t xml:space="preserve">[בתורה כט’, כן]</ns0:t>
      </ns0:r>
    </ns0:p>
    <ns0:p>
      <ns0:pPr>
        <ns0:bidi/>
      </ns0:pPr>
      <ns0:r>
        <ns0:rPr>
          <ns0:rtl/>
        </ns0:rPr>
        <ns0:t xml:space="preserve">[………………………………...]</ns0:t>
      </ns0:r>
    </ns0:p>
    <ns0:p>
      <ns0:pPr>
        <ns0:bidi/>
      </ns0:pPr>
      <ns0:r>
        <ns0:rPr>
          <ns0:rtl/>
        </ns0:rPr>
        <ns0:t xml:space="preserve">[רבינו היה שואל את רבי נפתלי, אם יש חדשות?]</ns0:t>
      </ns0:r>
    </ns0:p>
    <ns0:p>
      <ns0:pPr>
        <ns0:bidi/>
      </ns0:pPr>
      <ns0:r>
        <ns0:rPr>
          <ns0:rtl/>
        </ns0:rPr>
        <ns0:t xml:space="preserve">אה?</ns0:t>
      </ns0:r>
    </ns0:p>
    <ns0:p>
      <ns0:pPr>
        <ns0:bidi/>
      </ns0:pPr>
      <ns0:r>
        <ns0:rPr>
          <ns0:rtl/>
        </ns0:rPr>
        <ns0:t xml:space="preserve">[רבינו היה שומע, היה שואל את רבי נפתלי, אם יש חדשות בעולם? הוא היה מספר לו חדשות]</ns0:t>
      </ns0:r>
    </ns0:p>
    <ns0:p>
      <ns0:pPr>
        <ns0:bidi/>
      </ns0:pPr>
      <ns0:r>
        <ns0:rPr>
          <ns0:rtl/>
        </ns0:rPr>
        <ns0:t xml:space="preserve">{…}</ns0:t>
      </ns0:r>
    </ns0:p>
    <ns0:p>
      <ns0:pPr>
        <ns0:bidi/>
      </ns0:pPr>
      <ns0:r>
        <ns0:rPr>
          <ns0:rtl/>
        </ns0:rPr>
        <ns0:t xml:space="preserve">[הוא אומר, איך אפשרי לחיות בלי חדשות]</ns0:t>
      </ns0:r>
    </ns0:p>
    <ns0:p>
      <ns0:pPr>
        <ns0:bidi/>
      </ns0:pPr>
      <ns0:r>
        <ns0:rPr>
          <ns0:rtl/>
        </ns0:rPr>
        <ns0:t xml:space="preserve">אז הוא סיפר לו מנפולאון]</ns0:t>
      </ns0:r>
    </ns0:p>
    <ns0:p>
      <ns0:pPr>
        <ns0:bidi/>
      </ns0:pPr>
      <ns0:r>
        <ns0:rPr>
          <ns0:rtl/>
        </ns0:rPr>
        <ns0:t xml:space="preserve">כן</ns0:t>
      </ns0:r>
    </ns0:p>
    <ns0:p>
      <ns0:pPr>
        <ns0:bidi/>
      </ns0:pPr>
      <ns0:r>
        <ns0:rPr>
          <ns0:rtl/>
        </ns0:rPr>
        <ns0:t xml:space="preserve">[אז הוא, התפלאו, איך הוא היה עבד והוא נהיה מנהיג? נפולאון]</ns0:t>
      </ns0:r>
    </ns0:p>
    <ns0:p>
      <ns0:pPr>
        <ns0:bidi/>
      </ns0:pPr>
      <ns0:r>
        <ns0:rPr>
          <ns0:rtl/>
        </ns0:rPr>
        <ns0:t xml:space="preserve">נפולאון</ns0:t>
      </ns0:r>
    </ns0:p>
    <ns0:p>
      <ns0:pPr>
        <ns0:bidi/>
      </ns0:pPr>
      <ns0:r>
        <ns0:rPr>
          <ns0:rtl/>
        </ns0:rPr>
        <ns0:t xml:space="preserve">[כן, הוא היה עבד]</ns0:t>
      </ns0:r>
    </ns0:p>
    <ns0:p>
      <ns0:pPr>
        <ns0:bidi/>
      </ns0:pPr>
      <ns0:r>
        <ns0:rPr>
          <ns0:rtl/>
        </ns0:rPr>
        <ns0:t xml:space="preserve">כן</ns0:t>
      </ns0:r>
    </ns0:p>
    <ns0:p>
      <ns0:pPr>
        <ns0:bidi/>
      </ns0:pPr>
      <ns0:r>
        <ns0:rPr>
          <ns0:rtl/>
        </ns0:rPr>
        <ns0:t xml:space="preserve">[אז רבינו סיפר את המעשה מ"בן מלך שנתחלף בבן שפחה", מהחדשות]</ns0:t>
      </ns0:r>
    </ns0:p>
    <ns0:p>
      <ns0:pPr>
        <ns0:bidi/>
      </ns0:pPr>
      <ns0:r>
        <ns0:rPr>
          <ns0:rtl/>
        </ns0:rPr>
        <ns0:t xml:space="preserve">[……………………………………...]</ns0:t>
      </ns0:r>
    </ns0:p>
    <ns0:p>
      <ns0:pPr>
        <ns0:bidi/>
      </ns0:pPr>
      <ns0:r>
        <ns0:rPr>
          <ns0:rtl/>
        </ns0:rPr>
        <ns0:t xml:space="preserve">[סבא, הוא שואל, הוא שואל, יש שמועה שנפולאון פגש את רבינו, זה נכון?]</ns0:t>
      </ns0:r>
    </ns0:p>
    <ns0:p>
      <ns0:pPr>
        <ns0:bidi/>
      </ns0:pPr>
      <ns0:r>
        <ns0:rPr>
          <ns0:rtl/>
        </ns0:rPr>
        <ns0:t xml:space="preserve">אה? הפוגרום?</ns0:t>
      </ns0:r>
    </ns0:p>
    <ns0:p>
      <ns0:pPr>
        <ns0:bidi/>
      </ns0:pPr>
      <ns0:r>
        <ns0:rPr>
          <ns0:rtl/>
        </ns0:rPr>
        <ns0:t xml:space="preserve">[שנפולאון]</ns0:t>
      </ns0:r>
    </ns0:p>
    <ns0:p>
      <ns0:pPr>
        <ns0:bidi/>
      </ns0:pPr>
      <ns0:r>
        <ns0:rPr>
          <ns0:rtl/>
        </ns0:rPr>
        <ns0:t xml:space="preserve">נו</ns0:t>
      </ns0:r>
    </ns0:p>
    <ns0:p>
      <ns0:pPr>
        <ns0:bidi/>
      </ns0:pPr>
      <ns0:r>
        <ns0:rPr>
          <ns0:rtl/>
        </ns0:rPr>
        <ns0:t xml:space="preserve">[פגש את רבינו]</ns0:t>
      </ns0:r>
    </ns0:p>
    <ns0:p>
      <ns0:pPr>
        <ns0:bidi/>
      </ns0:pPr>
      <ns0:r>
        <ns0:rPr>
          <ns0:rtl/>
        </ns0:rPr>
        <ns0:t xml:space="preserve">אינני יודע</ns0:t>
      </ns0:r>
    </ns0:p>
    <ns0:p>
      <ns0:pPr>
        <ns0:bidi/>
      </ns0:pPr>
      <ns0:r>
        <ns0:rPr>
          <ns0:rtl/>
        </ns0:rPr>
        <ns0:t xml:space="preserve">[זה לא כתוב, זה ידוע דבר כזה? יש שמועה כזאת]</ns0:t>
      </ns0:r>
    </ns0:p>
    <ns0:p>
      <ns0:pPr>
        <ns0:bidi/>
      </ns0:pPr>
      <ns0:r>
        <ns0:rPr>
          <ns0:rtl/>
        </ns0:rPr>
        <ns0:t xml:space="preserve">יש שמועה שהוא נפגש אתו, לא, לא ברור</ns0:t>
      </ns0:r>
    </ns0:p>
    <ns0:p>
      <ns0:pPr>
        <ns0:bidi/>
      </ns0:pPr>
      <ns0:r>
        <ns0:rPr>
          <ns0:rtl/>
        </ns0:rPr>
        <ns0:t xml:space="preserve">[…………………………………]…</ns0:t>
      </ns0:r>
    </ns0:p>
    <ns0:p>
      <ns0:pPr>
        <ns0:bidi/>
      </ns0:pPr>
      <ns0:r>
        <ns0:rPr>
          <ns0:rtl/>
        </ns0:rPr>
        <ns0:t xml:space="preserve">...[לא ברור]</ns0:t>
      </ns0:r>
    </ns0:p>
    <ns0:p>
      <ns0:pPr>
        <ns0:bidi/>
      </ns0:pPr>
      <ns0:r>
        <ns0:rPr>
          <ns0:rtl/>
        </ns0:rPr>
        <ns0:t xml:space="preserve">יש שמיעה</ns0:t>
      </ns0:r>
    </ns0:p>
    <ns0:p>
      <ns0:pPr>
        <ns0:bidi/>
      </ns0:pPr>
      <ns0:r>
        <ns0:rPr>
          <ns0:rtl/>
        </ns0:rPr>
        <ns0:t xml:space="preserve">[כן]</ns0:t>
      </ns0:r>
    </ns0:p>
    <ns0:p>
      <ns0:pPr>
        <ns0:bidi/>
      </ns0:pPr>
      <ns0:r>
        <ns0:rPr>
          <ns0:rtl/>
        </ns0:rPr>
        <ns0:t xml:space="preserve">ושהוא היה, היה, {לפני שהיה ב..}, הוא שהוא נפגש אתו…</ns0:t>
      </ns0:r>
    </ns0:p>
    <ns0:p>
      <ns0:pPr>
        <ns0:bidi/>
      </ns0:pPr>
      <ns0:r>
        <ns0:rPr>
          <ns0:rtl/>
        </ns0:rPr>
        <ns0:t xml:space="preserve">...{הוא והם, הוא עושה פעולות}, ככה אומר רבינו</ns0:t>
      </ns0:r>
    </ns0:p>
    <ns0:p>
      <ns0:pPr>
        <ns0:bidi/>
      </ns0:pPr>
      <ns0:r>
        <ns0:rPr>
          <ns0:rtl/>
        </ns0:rPr>
        <ns0:t xml:space="preserve">[זה אי אפשר אם זה בשתיקה, בשתיקה זה לא, לא מספיק]</ns0:t>
      </ns0:r>
    </ns0:p>
    <ns0:p>
      <ns0:pPr>
        <ns0:bidi/>
      </ns0:pPr>
      <ns0:r>
        <ns0:rPr>
          <ns0:rtl/>
        </ns0:rPr>
        <ns0:t xml:space="preserve">לדבר, לדבר עם השם יתברך</ns0:t>
      </ns0:r>
    </ns0:p>
    <ns0:p>
      <ns0:pPr>
        <ns0:bidi/>
      </ns0:pPr>
      <ns0:r>
        <ns0:rPr>
          <ns0:rtl/>
        </ns0:rPr>
        <ns0:t xml:space="preserve">[….]</ns0:t>
      </ns0:r>
    </ns0:p>
    <ns0:p>
      <ns0:pPr>
        <ns0:bidi/>
      </ns0:pPr>
      <ns0:r>
        <ns0:rPr>
          <ns0:rtl/>
        </ns0:rPr>
        <ns0:t xml:space="preserve">אפילו ככה, כמו שני חברים</ns0:t>
      </ns0:r>
    </ns0:p>
    <ns0:p>
      <ns0:pPr>
        <ns0:bidi/>
      </ns0:pPr>
      <ns0:r>
        <ns0:rPr>
          <ns0:rtl/>
        </ns0:rPr>
        <ns0:t xml:space="preserve">[נכון, כן, כמו]</ns0:t>
      </ns0:r>
    </ns0:p>
    <ns0:p>
      <ns0:pPr>
        <ns0:bidi/>
      </ns0:pPr>
      <ns0:r>
        <ns0:rPr>
          <ns0:rtl/>
        </ns0:rPr>
        <ns0:t xml:space="preserve">שמדברים ומספרים</ns0:t>
      </ns0:r>
    </ns0:p>
    <ns0:p>
      <ns0:pPr>
        <ns0:bidi/>
      </ns0:pPr>
      <ns0:r>
        <ns0:rPr>
          <ns0:rtl/>
        </ns0:rPr>
        <ns0:t xml:space="preserve">[נכון]</ns0:t>
      </ns0:r>
    </ns0:p>
    <ns0:p>
      <ns0:pPr>
        <ns0:bidi/>
      </ns0:pPr>
      <ns0:r>
        <ns0:rPr>
          <ns0:rtl/>
        </ns0:rPr>
        <ns0:t xml:space="preserve">כן, כן, ככה רצה רבינו הקדוש</ns0:t>
      </ns0:r>
    </ns0:p>
    <ns0:p>
      <ns0:pPr>
        <ns0:bidi/>
      </ns0:pPr>
      <ns0:r>
        <ns0:rPr>
          <ns0:rtl/>
        </ns0:rPr>
        <ns0:t xml:space="preserve">[כן]</ns0:t>
      </ns0:r>
    </ns0:p>
    <ns0:p>
      <ns0:pPr>
        <ns0:bidi/>
      </ns0:pPr>
      <ns0:r>
        <ns0:rPr>
          <ns0:rtl/>
        </ns0:rPr>
        <ns0:t xml:space="preserve">שנדבר עם השם יתברך כמו עם חבר טוב</ns0:t>
      </ns0:r>
    </ns0:p>
    <ns0:p>
      <ns0:pPr>
        <ns0:bidi/>
      </ns0:pPr>
      <ns0:r>
        <ns0:rPr>
          <ns0:rtl/>
        </ns0:rPr>
        <ns0:t xml:space="preserve">[כן, אבל, אבל זה קשה להוציא דיבורים, אם לא אתה מרגיש אותם זה כמו.. אבל הדיבורים צריכים להיות אמת, רבי ישראל, לא סתם ככה, לא?</ns0:t>
      </ns0:r>
    </ns0:p>
    <ns0:p>
      <ns0:pPr>
        <ns0:bidi/>
      </ns0:pPr>
      <ns0:r>
        <ns0:rPr>
          <ns0:rtl/>
        </ns0:rPr>
        <ns0:t xml:space="preserve">אתה מבין? אם אתה לא מרגיש את המילים שאתה אומר, זה, זה, זה לא, זה זה, זה בעיה]</ns0:t>
      </ns0:r>
    </ns0:p>
    <ns0:p>
      <ns0:pPr>
        <ns0:bidi/>
      </ns0:pPr>
      <ns0:r>
        <ns0:rPr>
          <ns0:rtl/>
        </ns0:rPr>
        <ns0:t xml:space="preserve">[לדבר, לדבר, לדבר, עד שיהיה דיבורים]</ns0:t>
      </ns0:r>
    </ns0:p>
    <ns0:p>
      <ns0:pPr>
        <ns0:bidi/>
      </ns0:pPr>
      <ns0:r>
        <ns0:rPr>
          <ns0:rtl/>
        </ns0:rPr>
        <ns0:t xml:space="preserve">[…………………………………………………………..]</ns0:t>
      </ns0:r>
    </ns0:p>
    <ns0:p>
      <ns0:pPr>
        <ns0:bidi/>
      </ns0:pPr>
      <ns0:r>
        <ns0:rPr>
          <ns0:rtl/>
        </ns0:rPr>
        <ns0:t xml:space="preserve">[רבי ישראל, איך להתחדש בתפילה? להאריך התפילה?]…</ns0:t>
      </ns0:r>
    </ns0:p>
    <ns0:p>
      <ns0:pPr>
        <ns0:bidi/>
      </ns0:pPr>
      <ns0:r>
        <ns0:rPr>
          <ns0:rtl/>
        </ns0:rPr>
        <ns0:t xml:space="preserve">...עולם חדש, כל, כל, הכל חדש</ns0:t>
      </ns0:r>
    </ns0:p>
    <ns0:p>
      <ns0:pPr>
        <ns0:bidi/>
      </ns0:pPr>
      <ns0:r>
        <ns0:rPr>
          <ns0:rtl/>
        </ns0:rPr>
        <ns0:t xml:space="preserve">[כן]</ns0:t>
      </ns0:r>
    </ns0:p>
    <ns0:p>
      <ns0:pPr>
        <ns0:bidi/>
      </ns0:pPr>
      <ns0:r>
        <ns0:rPr>
          <ns0:rtl/>
        </ns0:rPr>
        <ns0:t xml:space="preserve">אה?</ns0:t>
      </ns0:r>
    </ns0:p>
    <ns0:p>
      <ns0:pPr>
        <ns0:bidi/>
      </ns0:pPr>
      <ns0:r>
        <ns0:rPr>
          <ns0:rtl/>
        </ns0:rPr>
        <ns0:t xml:space="preserve">(לא מבין), לא</ns0:t>
      </ns0:r>
    </ns0:p>
    <ns0:p>
      <ns0:pPr>
        <ns0:bidi/>
      </ns0:pPr>
      <ns0:r>
        <ns0:rPr>
          <ns0:rtl/>
        </ns0:rPr>
        <ns0:t xml:space="preserve">[…….]</ns0:t>
      </ns0:r>
    </ns0:p>
    <ns0:p>
      <ns0:pPr>
        <ns0:bidi/>
      </ns0:pPr>
      <ns0:r>
        <ns0:rPr>
          <ns0:rtl/>
        </ns0:rPr>
        <ns0:t xml:space="preserve">זה כמה שהוא…</ns0:t>
      </ns0:r>
    </ns0:p>
    <ns0:p>
      <ns0:pPr>
        <ns0:bidi/>
      </ns0:pPr>
      <ns0:r>
        <ns0:rPr>
          <ns0:rtl/>
        </ns0:rPr>
        <ns0:t xml:space="preserve">...אצל משיח יבוא ולא יעבור זמן, זמן, זמן ה'קריאת שמע'</ns0:t>
      </ns0:r>
    </ns0:p>
    <ns0:p>
      <ns0:pPr>
        <ns0:bidi/>
      </ns0:pPr>
      <ns0:r>
        <ns0:rPr>
          <ns0:rtl/>
        </ns0:rPr>
        <ns0:t xml:space="preserve">[רבינו ראה את זה לפני כולם, לפני שהיה מטוסים]</ns0:t>
      </ns0:r>
    </ns0:p>
    <ns0:p>
      <ns0:pPr>
        <ns0:bidi/>
      </ns0:pPr>
      <ns0:r>
        <ns0:rPr>
          <ns0:rtl/>
        </ns0:rPr>
        <ns0:t xml:space="preserve">[כבר אפשר היום, כבר אפשר היום לנסוע בבוקר</ns0:t>
      </ns0:r>
    </ns0:p>
    <ns0:p>
      <ns0:pPr>
        <ns0:bidi/>
      </ns0:pPr>
      <ns0:r>
        <ns0:rPr>
          <ns0:rtl/>
        </ns0:rPr>
        <ns0:t xml:space="preserve">ולחזור לפני מנחה, יש מטוסים שאפשר לעשות ככה</ns0:t>
      </ns0:r>
    </ns0:p>
    <ns0:p>
      <ns0:pPr>
        <ns0:bidi/>
      </ns0:pPr>
      <ns0:r>
        <ns0:rPr>
          <ns0:rtl/>
        </ns0:rPr>
        <ns0:t xml:space="preserve">יש מטוסים שיכולים לבוא ולחזור]</ns0:t>
      </ns0:r>
    </ns0:p>
    <ns0:p>
      <ns0:pPr>
        <ns0:bidi/>
      </ns0:pPr>
      <ns0:r>
        <ns0:rPr>
          <ns0:rtl/>
        </ns0:rPr>
        <ns0:t xml:space="preserve">[…..]</ns0:t>
      </ns0:r>
    </ns0:p>
    <ns0:p>
      <ns0:pPr>
        <ns0:bidi/>
      </ns0:pPr>
      <ns0:r>
        <ns0:rPr>
          <ns0:rtl/>
        </ns0:rPr>
        <ns0:t xml:space="preserve">[סבא, כבר יש ככה מטוסים, הוא אומר שיש כבר, כבר עכשיו ככה</ns0:t>
      </ns0:r>
    </ns0:p>
    <ns0:p>
      <ns0:pPr>
        <ns0:bidi/>
      </ns0:pPr>
      <ns0:r>
        <ns0:rPr>
          <ns0:rtl/>
        </ns0:rPr>
        <ns0:t xml:space="preserve">נוסעים בבוקר וחוזרים באותו יום]</ns0:t>
      </ns0:r>
    </ns0:p>
    <ns0:p>
      <ns0:pPr>
        <ns0:bidi/>
      </ns0:pPr>
      <ns0:r>
        <ns0:rPr>
          <ns0:rtl/>
        </ns0:rPr>
        <ns0:t xml:space="preserve">כן</ns0:t>
      </ns0:r>
    </ns0:p>
    <ns0:p>
      <ns0:pPr>
        <ns0:bidi/>
      </ns0:pPr>
      <ns0:r>
        <ns0:rPr>
          <ns0:rtl/>
        </ns0:rPr>
        <ns0:t xml:space="preserve">[הוא אומר שעכשיו זה כבר קיים]</ns0:t>
      </ns0:r>
    </ns0:p>
    <ns0:p>
      <ns0:pPr>
        <ns0:bidi/>
      </ns0:pPr>
      <ns0:r>
        <ns0:rPr>
          <ns0:rtl/>
        </ns0:rPr>
        <ns0:t xml:space="preserve">יש נסיעות כאלו?</ns0:t>
      </ns0:r>
    </ns0:p>
    <ns0:p>
      <ns0:pPr>
        <ns0:bidi/>
      </ns0:pPr>
      <ns0:r>
        <ns0:rPr>
          <ns0:rtl/>
        </ns0:rPr>
        <ns0:t xml:space="preserve">[כן, זה כבר, כבר עכשיו, כולם יסעו לאומן]</ns0:t>
      </ns0:r>
    </ns0:p>
    <ns0:p>
      <ns0:pPr>
        <ns0:bidi/>
      </ns0:pPr>
      <ns0:r>
        <ns0:rPr>
          <ns0:rtl/>
        </ns0:rPr>
        <ns0:t xml:space="preserve">[יש הרבה סימנים של משיח עכשיו?]</ns0:t>
      </ns0:r>
    </ns0:p>
    <ns0:p>
      <ns0:pPr>
        <ns0:bidi/>
      </ns0:pPr>
      <ns0:r>
        <ns0:rPr>
          <ns0:rtl/>
        </ns0:rPr>
        <ns0:t xml:space="preserve">[…………………….]…</ns0:t>
      </ns0:r>
    </ns0:p>
    <ns0:p>
      <ns0:pPr>
        <ns0:bidi/>
      </ns0:pPr>
      <ns0:r>
        <ns0:rPr>
          <ns0:rtl/>
        </ns0:rPr>
        <ns0:t xml:space="preserve">...סימן אחד מן הסימנים של משיח</ns0:t>
      </ns0:r>
    </ns0:p>
    <ns0:p>
      <ns0:pPr>
        <ns0:bidi/>
      </ns0:pPr>
      <ns0:r>
        <ns0:rPr>
          <ns0:rtl/>
        </ns0:rPr>
        <ns0:t xml:space="preserve">שיהיה, שיהיה רכב כזה שייסע באוויר</ns0:t>
      </ns0:r>
    </ns0:p>
    <ns0:p>
      <ns0:pPr>
        <ns0:bidi/>
      </ns0:pPr>
      <ns0:r>
        <ns0:rPr>
          <ns0:rtl/>
        </ns0:rPr>
        <ns0:t xml:space="preserve">[עו קצת זמן שיהיה משיח?]</ns0:t>
      </ns0:r>
    </ns0:p>
    <ns0:p>
      <ns0:pPr>
        <ns0:bidi/>
      </ns0:pPr>
      <ns0:r>
        <ns0:rPr>
          <ns0:rtl/>
        </ns0:rPr>
        <ns0:t xml:space="preserve">[יש "נַ נַ ְח"]</ns0:t>
      </ns0:r>
    </ns0:p>
    <ns0:p>
      <ns0:pPr>
        <ns0:bidi/>
      </ns0:pPr>
      <ns0:r>
        <ns0:rPr>
          <ns0:rtl/>
        </ns0:rPr>
        <ns0:t xml:space="preserve">מי שיהיה לו קשה להתפלל ולעבוד השם, אז יסע למשיח שיתפלל בעדו שהוא, הוא, הוא יאיר בו שידבר כל ימיו, כל…</ns0:t>
      </ns0:r>
    </ns0:p>
    <ns0:p>
      <ns0:pPr>
        <ns0:bidi/>
      </ns0:pPr>
      <ns0:r>
        <ns0:rPr>
          <ns0:rtl/>
        </ns0:rPr>
        <ns0:t xml:space="preserve">..."חזק ואמץ", שמונה פעמים</ns0:t>
      </ns0:r>
    </ns0:p>
    <ns0:p>
      <ns0:pPr>
        <ns0:bidi/>
      </ns0:pPr>
      <ns0:r>
        <ns0:rPr>
          <ns0:rtl/>
        </ns0:rPr>
        <ns0:t xml:space="preserve">הוא הזהיר אותו מאד להיות "חזק ואמץ", כן</ns0:t>
      </ns0:r>
    </ns0:p>
    <ns0:p>
      <ns0:pPr>
        <ns0:bidi/>
      </ns0:pPr>
      <ns0:r>
        <ns0:rPr>
          <ns0:rtl/>
        </ns0:rPr>
        <ns0:t xml:space="preserve">אם לא חס ושלום, לא, לא, {….}, לא טוב, רק "חזק ואמץ"</ns0:t>
      </ns0:r>
    </ns0:p>
    <ns0:p>
      <ns0:pPr>
        <ns0:bidi/>
      </ns0:pPr>
      <ns0:r>
        <ns0:rPr>
          <ns0:rtl/>
        </ns0:rPr>
        <ns0:t xml:space="preserve">אנחנו צריכים להאמין לדברי הצדיק ולקיים</ns0:t>
      </ns0:r>
    </ns0:p>
    <ns0:p>
      <ns0:pPr>
        <ns0:bidi/>
      </ns0:pPr>
      <ns0:r>
        <ns0:rPr>
          <ns0:rtl/>
        </ns0:rPr>
        <ns0:t xml:space="preserve">[………………]</ns0:t>
      </ns0:r>
    </ns0:p>
    <ns0:p>
      <ns0:pPr>
        <ns0:bidi/>
      </ns0:pPr>
      <ns0:r>
        <ns0:rPr>
          <ns0:rtl/>
        </ns0:rPr>
        <ns0:t xml:space="preserve">רק "חזק ואמץ"</ns0:t>
      </ns0:r>
    </ns0:p>
    <ns0:p>
      <ns0:pPr>
        <ns0:bidi/>
      </ns0:pPr>
      <ns0:r>
        <ns0:rPr>
          <ns0:rtl/>
        </ns0:rPr>
        <ns0:t xml:space="preserve">זה מלחמה, זה מלחמה גדולה, הבעל דבר רוצה רק להפיל</ns0:t>
      </ns0:r>
    </ns0:p>
    <ns0:p>
      <ns0:pPr>
        <ns0:bidi/>
      </ns0:pPr>
      <ns0:r>
        <ns0:rPr>
          <ns0:rtl/>
        </ns0:rPr>
        <ns0:t xml:space="preserve">רבינו הקדוש אמר:</ns0:t>
      </ns0:r>
    </ns0:p>
    <ns0:p>
      <ns0:pPr>
        <ns0:bidi/>
      </ns0:pPr>
      <ns0:r>
        <ns0:rPr>
          <ns0:rtl/>
        </ns0:rPr>
        <ns0:t xml:space="preserve">הבעל דבר הוא מסבב ככה עם האדם, הוא רוצה חס ושלום להפילו לגמרי, ואני עושה להפך" הוא אמר, הוא סוגר, והוא פותח</ns0:t>
      </ns0:r>
    </ns0:p>
    <ns0:p>
      <ns0:pPr>
        <ns0:bidi/>
      </ns0:pPr>
      <ns0:r>
        <ns0:rPr>
          <ns0:rtl/>
        </ns0:rPr>
        <ns0:t xml:space="preserve">רבינו הקדוש פותח כל השערים של תשובה, של הכל, של כל התיקונים</ns0:t>
      </ns0:r>
    </ns0:p>
    <ns0:p>
      <ns0:pPr>
        <ns0:bidi/>
      </ns0:pPr>
      <ns0:r>
        <ns0:rPr>
          <ns0:rtl/>
        </ns0:rPr>
        <ns0:t xml:space="preserve">דבר כזה עוד לא היה בעולם, עכשיו יש בעולם אור כזה שיהיה, ש..</ns0:t>
      </ns0:r>
    </ns0:p>
    <ns0:p>
      <ns0:pPr>
        <ns0:bidi/>
      </ns0:pPr>
      <ns0:r>
        <ns0:rPr>
          <ns0:rtl/>
        </ns0:rPr>
        <ns0:t xml:space="preserve">רק אנחנו רואים עוד לא הגיע הזמן שלו שיתגלה, אבל זה יתגלה</ns0:t>
      </ns0:r>
    </ns0:p>
    <ns0:p>
      <ns0:pPr>
        <ns0:bidi/>
      </ns0:pPr>
      <ns0:r>
        <ns0:rPr>
          <ns0:rtl/>
        </ns0:rPr>
        <ns0:t xml:space="preserve">יהיה הזמן, כן, בדיוק</ns0:t>
      </ns0:r>
    </ns0:p>
    <ns0:p>
      <ns0:pPr>
        <ns0:bidi/>
      </ns0:pPr>
      <ns0:r>
        <ns0:rPr>
          <ns0:rtl/>
        </ns0:rPr>
        <ns0:t xml:space="preserve">יתגלה גדולת הבורא יתברך, יתגלה, ויתגלה איך אנחנו עבדי השם</ns0:t>
      </ns0:r>
    </ns0:p>
    <ns0:p>
      <ns0:pPr>
        <ns0:bidi/>
      </ns0:pPr>
      <ns0:r>
        <ns0:rPr>
          <ns0:rtl/>
        </ns0:rPr>
        <ns0:t xml:space="preserve">"בנים אתם להשם אלוקיכם"</ns0:t>
      </ns0:r>
    </ns0:p>
    <ns0:p>
      <ns0:pPr>
        <ns0:bidi/>
      </ns0:pPr>
      <ns0:r>
        <ns0:rPr>
          <ns0:rtl/>
        </ns0:rPr>
        <ns0:t xml:space="preserve">רק {עכשיו} יעבדו, יטחנו השפתיים</ns0:t>
      </ns0:r>
    </ns0:p>
    <ns0:p>
      <ns0:pPr>
        <ns0:bidi/>
      </ns0:pPr>
      <ns0:r>
        <ns0:rPr>
          <ns0:rtl/>
        </ns0:rPr>
        <ns0:t xml:space="preserve">תמיד אם נגיד מה שכתוב, מה, מה שכתוב בתורה, מה שכתוב</ns0:t>
      </ns0:r>
    </ns0:p>
    <ns0:p>
      <ns0:pPr>
        <ns0:bidi/>
      </ns0:pPr>
      <ns0:r>
        <ns0:rPr>
          <ns0:rtl/>
        </ns0:rPr>
        <ns0:t xml:space="preserve">נורא, ואנחנו צריכים רק להגיד בפה, אז יהיה טוב</ns0:t>
      </ns0:r>
    </ns0:p>
    <ns0:p>
      <ns0:pPr>
        <ns0:bidi/>
      </ns0:pPr>
      <ns0:r>
        <ns0:rPr>
          <ns0:rtl/>
        </ns0:rPr>
        <ns0:t xml:space="preserve">[…..]</ns0:t>
      </ns0:r>
    </ns0:p>
    <ns0:p>
      <ns0:pPr>
        <ns0:bidi/>
      </ns0:pPr>
      <ns0:r>
        <ns0:rPr>
          <ns0:rtl/>
        </ns0:rPr>
        <ns0:t xml:space="preserve">[הבן שלי מתבייש]</ns0:t>
      </ns0:r>
    </ns0:p>
    <ns0:p>
      <ns0:pPr>
        <ns0:bidi/>
      </ns0:pPr>
      <ns0:r>
        <ns0:rPr>
          <ns0:rtl/>
        </ns0:rPr>
        <ns0:t xml:space="preserve">[...]</ns0:t>
      </ns0:r>
    </ns0:p>
    <ns0:p>
      <ns0:pPr>
        <ns0:bidi/>
      </ns0:pPr>
      <ns0:r>
        <ns0:rPr>
          <ns0:rtl/>
        </ns0:rPr>
        <ns0:t xml:space="preserve">לא, לא, צריכים להתגבר, מלחמה</ns0:t>
      </ns0:r>
    </ns0:p>
    <ns0:p>
      <ns0:pPr>
        <ns0:bidi/>
      </ns0:pPr>
      <ns0:r>
        <ns0:rPr>
          <ns0:rtl/>
        </ns0:rPr>
        <ns0:t xml:space="preserve">[כן, מלחמה]</ns0:t>
      </ns0:r>
    </ns0:p>
    <ns0:p>
      <ns0:pPr>
        <ns0:bidi/>
      </ns0:pPr>
      <ns0:r>
        <ns0:rPr>
          <ns0:rtl/>
        </ns0:rPr>
        <ns0:t xml:space="preserve">בוודאי, צריכים, במלחמה צריכים להיות גיבור, להתגבר, לא, לא ליפול</ns0:t>
      </ns0:r>
    </ns0:p>
    <ns0:p>
      <ns0:pPr>
        <ns0:bidi/>
      </ns0:pPr>
      <ns0:r>
        <ns0:rPr>
          <ns0:rtl/>
        </ns0:rPr>
        <ns0:t xml:space="preserve">ורבינו הקדוש לא נותן לנו ליפול בשום אופן, {בשום אופן}</ns0:t>
      </ns0:r>
    </ns0:p>
    <ns0:p>
      <ns0:pPr>
        <ns0:bidi/>
      </ns0:pPr>
      <ns0:r>
        <ns0:rPr>
          <ns0:rtl/>
        </ns0:rPr>
        <ns0:t xml:space="preserve">הוא רק מחזק אותנו, ומחיה ומחזק, ומחזק אותנו ומחיה אותנו</ns0:t>
      </ns0:r>
    </ns0:p>
    <ns0:p>
      <ns0:pPr>
        <ns0:bidi/>
      </ns0:pPr>
      <ns0:r>
        <ns0:rPr>
          <ns0:rtl/>
        </ns0:rPr>
        <ns0:t xml:space="preserve">מה שלא היה מעולם, אבל זה יבוא, כבר קרוב הזמן</ns0:t>
      </ns0:r>
    </ns0:p>
    <ns0:p>
      <ns0:pPr>
        <ns0:bidi/>
      </ns0:pPr>
      <ns0:r>
        <ns0:rPr>
          <ns0:rtl/>
        </ns0:rPr>
        <ns0:t xml:space="preserve">[קרוב]</ns0:t>
      </ns0:r>
    </ns0:p>
    <ns0:p>
      <ns0:pPr>
        <ns0:bidi/>
      </ns0:pPr>
      <ns0:r>
        <ns0:rPr>
          <ns0:rtl/>
        </ns0:rPr>
        <ns0:t xml:space="preserve">[…………………………..]</ns0:t>
      </ns0:r>
    </ns0:p>
    <ns0:p>
      <ns0:pPr>
        <ns0:bidi/>
      </ns0:pPr>
      <ns0:r>
        <ns0:rPr>
          <ns0:rtl/>
        </ns0:rPr>
        <ns0:t xml:space="preserve">כל היום ככה שוכב, זה לא, לא טוב, הגוף צריך לטייל וללכת</ns0:t>
      </ns0:r>
    </ns0:p>
    <ns0:p>
      <ns0:pPr>
        <ns0:bidi/>
      </ns0:pPr>
      <ns0:r>
        <ns0:rPr>
          <ns0:rtl/>
        </ns0:rPr>
        <ns0:t xml:space="preserve">אבל אני תמיד יושב ושוכב, {זה לא..}, השם ירחם</ns0:t>
      </ns0:r>
    </ns0:p>
    <ns0:p>
      <ns0:pPr>
        <ns0:bidi/>
      </ns0:pPr>
      <ns0:r>
        <ns0:rPr>
          <ns0:rtl/>
        </ns0:rPr>
        <ns0:t xml:space="preserve">[…………………...………..]</ns0:t>
      </ns0:r>
    </ns0:p>
    <ns0:p>
      <ns0:pPr>
        <ns0:bidi/>
      </ns0:pPr>
      <ns0:r>
        <ns0:rPr>
          <ns0:rtl/>
        </ns0:rPr>
        <ns0:t xml:space="preserve">[יש, יש לנו מכונית]</ns0:t>
      </ns0:r>
    </ns0:p>
    <ns0:p>
      <ns0:pPr>
        <ns0:bidi/>
      </ns0:pPr>
      <ns0:r>
        <ns0:rPr>
          <ns0:rtl/>
        </ns0:rPr>
        <ns0:t xml:space="preserve">מכונית</ns0:t>
      </ns0:r>
    </ns0:p>
    <ns0:p>
      <ns0:pPr>
        <ns0:bidi/>
      </ns0:pPr>
      <ns0:r>
        <ns0:rPr>
          <ns0:rtl/>
        </ns0:rPr>
        <ns0:t xml:space="preserve">[אם אתה רוצה לטייל]</ns0:t>
      </ns0:r>
    </ns0:p>
    <ns0:p>
      <ns0:pPr>
        <ns0:bidi/>
      </ns0:pPr>
      <ns0:r>
        <ns0:rPr>
          <ns0:rtl/>
        </ns0:rPr>
        <ns0:t xml:space="preserve">כן? כן?</ns0:t>
      </ns0:r>
    </ns0:p>
    <ns0:p>
      <ns0:pPr>
        <ns0:bidi/>
      </ns0:pPr>
      <ns0:r>
        <ns0:rPr>
          <ns0:rtl/>
        </ns0:rPr>
        <ns0:t xml:space="preserve">[כן, כן]</ns0:t>
      </ns0:r>
    </ns0:p>
    <ns0:p>
      <ns0:pPr>
        <ns0:bidi/>
      </ns0:pPr>
      <ns0:r>
        <ns0:rPr>
          <ns0:rtl/>
        </ns0:rPr>
        <ns0:t xml:space="preserve">טוב, יש לכם?</ns0:t>
      </ns0:r>
    </ns0:p>
    <ns0:p>
      <ns0:pPr>
        <ns0:bidi/>
      </ns0:pPr>
      <ns0:r>
        <ns0:rPr>
          <ns0:rtl/>
        </ns0:rPr>
        <ns0:t xml:space="preserve">[כן, יש לנו מכונית]</ns0:t>
      </ns0:r>
    </ns0:p>
    <ns0:p>
      <ns0:pPr>
        <ns0:bidi/>
      </ns0:pPr>
      <ns0:r>
        <ns0:rPr>
          <ns0:rtl/>
        </ns0:rPr>
        <ns0:t xml:space="preserve">אולי תגיעו שאני יעשה את זה יום בשבוע, יומיים בשבוע</ns0:t>
      </ns0:r>
    </ns0:p>
    <ns0:p>
      <ns0:pPr>
        <ns0:bidi/>
      </ns0:pPr>
      <ns0:r>
        <ns0:rPr>
          <ns0:rtl/>
        </ns0:rPr>
        <ns0:t xml:space="preserve">[כן, כן, כן]</ns0:t>
      </ns0:r>
    </ns0:p>
    <ns0:p>
      <ns0:pPr>
        <ns0:bidi/>
      </ns0:pPr>
      <ns0:r>
        <ns0:rPr>
          <ns0:rtl/>
        </ns0:rPr>
        <ns0:t xml:space="preserve">לעשות..</ns0:t>
      </ns0:r>
    </ns0:p>
    <ns0:p>
      <ns0:pPr>
        <ns0:bidi/>
      </ns0:pPr>
      <ns0:r>
        <ns0:rPr>
          <ns0:rtl/>
        </ns0:rPr>
        <ns0:t xml:space="preserve">[כן]</ns0:t>
      </ns0:r>
    </ns0:p>
    <ns0:p>
      <ns0:pPr>
        <ns0:bidi/>
      </ns0:pPr>
      <ns0:r>
        <ns0:rPr>
          <ns0:rtl/>
        </ns0:rPr>
        <ns0:t xml:space="preserve">דברים כאלה שהם מחזקים את האברים</ns0:t>
      </ns0:r>
    </ns0:p>
    <ns0:p>
      <ns0:pPr>
        <ns0:bidi/>
      </ns0:pPr>
      <ns0:r>
        <ns0:rPr>
          <ns0:rtl/>
        </ns0:rPr>
        <ns0:t xml:space="preserve">[………….]</ns0:t>
      </ns0:r>
    </ns0:p>
    <ns0:p>
      <ns0:pPr>
        <ns0:bidi/>
      </ns0:pPr>
      <ns0:r>
        <ns0:rPr>
          <ns0:rtl/>
        </ns0:rPr>
        <ns0:t xml:space="preserve">[אני לא מבין כל כך טוב עברית, הוא מתרגם]</ns0:t>
      </ns0:r>
    </ns0:p>
    <ns0:p>
      <ns0:pPr>
        <ns0:bidi/>
      </ns0:pPr>
      <ns0:r>
        <ns0:rPr>
          <ns0:rtl/>
        </ns0:rPr>
        <ns0:t xml:space="preserve">שיתרגם, {מה תעשו?} יש לכם משקלים, יש לכם דברים כאלה שהם מועילים להאברים</ns0:t>
      </ns0:r>
    </ns0:p>
    <ns0:p>
      <ns0:pPr>
        <ns0:bidi/>
      </ns0:pPr>
      <ns0:r>
        <ns0:rPr>
          <ns0:rtl/>
        </ns0:rPr>
        <ns0:t xml:space="preserve">אז תביאו, ואני פעם בשבוע, פעמיים בשבוע</ns0:t>
      </ns0:r>
    </ns0:p>
    <ns0:p>
      <ns0:pPr>
        <ns0:bidi/>
      </ns0:pPr>
      <ns0:r>
        <ns0:rPr>
          <ns0:rtl/>
        </ns0:rPr>
        <ns0:t xml:space="preserve">[…….]</ns0:t>
      </ns0:r>
    </ns0:p>
    <ns0:p>
      <ns0:pPr>
        <ns0:bidi/>
      </ns0:pPr>
      <ns0:r>
        <ns0:rPr>
          <ns0:rtl/>
        </ns0:rPr>
        <ns0:t xml:space="preserve">[משהו..]</ns0:t>
      </ns0:r>
    </ns0:p>
    <ns0:p>
      <ns0:pPr>
        <ns0:bidi/>
      </ns0:pPr>
      <ns0:r>
        <ns0:rPr>
          <ns0:rtl/>
        </ns0:rPr>
        <ns0:t xml:space="preserve">כן, כן, כן, כן, משהו..</ns0:t>
      </ns0:r>
    </ns0:p>
    <ns0:p>
      <ns0:pPr>
        <ns0:bidi/>
      </ns0:pPr>
      <ns0:r>
        <ns0:rPr>
          <ns0:rtl/>
        </ns0:rPr>
        <ns0:t xml:space="preserve">[כן]</ns0:t>
      </ns0:r>
    </ns0:p>
    <ns0:p>
      <ns0:pPr>
        <ns0:bidi/>
      </ns0:pPr>
      <ns0:r>
        <ns0:rPr>
          <ns0:rtl/>
        </ns0:rPr>
        <ns0:t xml:space="preserve">אפשר לעשות, זה, זה טוב מאד</ns0:t>
      </ns0:r>
    </ns0:p>
    <ns0:p>
      <ns0:pPr>
        <ns0:bidi/>
      </ns0:pPr>
      <ns0:r>
        <ns0:rPr>
          <ns0:rtl/>
        </ns0:rPr>
        <ns0:t xml:space="preserve">[אין בעיה]</ns0:t>
      </ns0:r>
    </ns0:p>
    <ns0:p>
      <ns0:pPr>
        <ns0:bidi/>
      </ns0:pPr>
      <ns0:r>
        <ns0:rPr>
          <ns0:rtl/>
        </ns0:rPr>
        <ns0:t xml:space="preserve">כן</ns0:t>
      </ns0:r>
    </ns0:p>
    <ns0:p>
      <ns0:pPr>
        <ns0:bidi/>
      </ns0:pPr>
      <ns0:r>
        <ns0:rPr>
          <ns0:rtl/>
        </ns0:rPr>
        <ns0:t xml:space="preserve">[…………..]</ns0:t>
      </ns0:r>
    </ns0:p>
    <ns0:p>
      <ns0:pPr>
        <ns0:bidi/>
      </ns0:pPr>
      <ns0:r>
        <ns0:rPr>
          <ns0:rtl/>
        </ns0:rPr>
        <ns0:t xml:space="preserve">[איזה מין משקלים?]</ns0:t>
      </ns0:r>
    </ns0:p>
    <ns0:p>
      <ns0:pPr>
        <ns0:bidi/>
      </ns0:pPr>
      <ns0:r>
        <ns0:rPr>
          <ns0:rtl/>
        </ns0:rPr>
        <ns0:t xml:space="preserve">אני, אני לא יודע, זה אולי תשאל רופא, איך להתנהג, מה לעשות</ns0:t>
      </ns0:r>
    </ns0:p>
    <ns0:p>
      <ns0:pPr>
        <ns0:bidi/>
      </ns0:pPr>
      <ns0:r>
        <ns0:rPr>
          <ns0:rtl/>
        </ns0:rPr>
        <ns0:t xml:space="preserve">הבת שלי יכולה, יש לה רופאים, היא עבדה בבית הדסה חמישים שנה</ns0:t>
      </ns0:r>
    </ns0:p>
    <ns0:p>
      <ns0:pPr>
        <ns0:bidi/>
      </ns0:pPr>
      <ns0:r>
        <ns0:rPr>
          <ns0:rtl/>
        </ns0:rPr>
        <ns0:t xml:space="preserve">אז היא מכיר רופאים שיודעים איך, איך להתנהג, מה, מה לעשות</ns0:t>
      </ns0:r>
    </ns0:p>
    <ns0:p>
      <ns0:pPr>
        <ns0:bidi/>
      </ns0:pPr>
      <ns0:r>
        <ns0:rPr>
          <ns0:rtl/>
        </ns0:rPr>
        <ns0:t xml:space="preserve">אני אגיד לה שהיא תדבר עם הרופאים</ns0:t>
      </ns0:r>
    </ns0:p>
    <ns0:p>
      <ns0:pPr>
        <ns0:bidi/>
      </ns0:pPr>
      <ns0:r>
        <ns0:rPr>
          <ns0:rtl/>
        </ns0:rPr>
        <ns0:t xml:space="preserve">[……………………………………………...]</ns0:t>
      </ns0:r>
    </ns0:p>
    <ns0:p>
      <ns0:pPr>
        <ns0:bidi/>
      </ns0:pPr>
      <ns0:r>
        <ns0:rPr>
          <ns0:rtl/>
        </ns0:rPr>
        <ns0:t xml:space="preserve">[ציפורה]</ns0:t>
      </ns0:r>
    </ns0:p>
    <ns0:p>
      <ns0:pPr>
        <ns0:bidi/>
      </ns0:pPr>
      <ns0:r>
        <ns0:rPr>
          <ns0:rtl/>
        </ns0:rPr>
        <ns0:t xml:space="preserve">ציפורה</ns0:t>
      </ns0:r>
    </ns0:p>
    <ns0:p>
      <ns0:pPr>
        <ns0:bidi/>
      </ns0:pPr>
      <ns0:r>
        <ns0:rPr>
          <ns0:rtl/>
        </ns0:rPr>
        <ns0:t xml:space="preserve">[ציפורה, כן, כן]</ns0:t>
      </ns0:r>
    </ns0:p>
    <ns0:p>
      <ns0:pPr>
        <ns0:bidi/>
      </ns0:pPr>
      <ns0:r>
        <ns0:rPr>
          <ns0:rtl/>
        </ns0:rPr>
        <ns0:t xml:space="preserve">יש לכם משקל, יש לכם בבית דברים כאלה?</ns0:t>
      </ns0:r>
    </ns0:p>
    <ns0:p>
      <ns0:pPr>
        <ns0:bidi/>
      </ns0:pPr>
      <ns0:r>
        <ns0:rPr>
          <ns0:rtl/>
        </ns0:rPr>
        <ns0:t xml:space="preserve">קנית? יש לך בבית?</ns0:t>
      </ns0:r>
    </ns0:p>
    <ns0:p>
      <ns0:pPr>
        <ns0:bidi/>
      </ns0:pPr>
      <ns0:r>
        <ns0:rPr>
          <ns0:rtl/>
        </ns0:rPr>
        <ns0:t xml:space="preserve">[כדי לעשות..?]</ns0:t>
      </ns0:r>
    </ns0:p>
    <ns0:p>
      <ns0:pPr>
        <ns0:bidi/>
      </ns0:pPr>
      <ns0:r>
        <ns0:rPr>
          <ns0:rtl/>
        </ns0:rPr>
        <ns0:t xml:space="preserve">כן, כן, יש לכם בבית?</ns0:t>
      </ns0:r>
    </ns0:p>
    <ns0:p>
      <ns0:pPr>
        <ns0:bidi/>
      </ns0:pPr>
      <ns0:r>
        <ns0:rPr>
          <ns0:rtl/>
        </ns0:rPr>
        <ns0:t xml:space="preserve">[יש לנו, כן]</ns0:t>
      </ns0:r>
    </ns0:p>
    <ns0:p>
      <ns0:pPr>
        <ns0:bidi/>
      </ns0:pPr>
      <ns0:r>
        <ns0:rPr>
          <ns0:rtl/>
        </ns0:rPr>
        <ns0:t xml:space="preserve">טוב, פעם, פעם בשבוע, פעמים בשבוע</ns0:t>
      </ns0:r>
    </ns0:p>
    <ns0:p>
      <ns0:pPr>
        <ns0:bidi/>
      </ns0:pPr>
      <ns0:r>
        <ns0:rPr>
          <ns0:rtl/>
        </ns0:rPr>
        <ns0:t xml:space="preserve">[ציפורה יהיה פה מחר? יהיה פה ציפורה?]</ns0:t>
      </ns0:r>
    </ns0:p>
    <ns0:p>
      <ns0:pPr>
        <ns0:bidi/>
      </ns0:pPr>
      <ns0:r>
        <ns0:rPr>
          <ns0:rtl/>
        </ns0:rPr>
        <ns0:t xml:space="preserve">אינני יודע, לא צריכים אותה</ns0:t>
      </ns0:r>
    </ns0:p>
    <ns0:p>
      <ns0:pPr>
        <ns0:bidi/>
      </ns0:pPr>
      <ns0:r>
        <ns0:rPr>
          <ns0:rtl/>
        </ns0:rPr>
        <ns0:t xml:space="preserve">[לא, צריך לדבר עם ציפורה]</ns0:t>
      </ns0:r>
    </ns0:p>
    <ns0:p>
      <ns0:pPr>
        <ns0:bidi/>
      </ns0:pPr>
      <ns0:r>
        <ns0:rPr>
          <ns0:rtl/>
        </ns0:rPr>
        <ns0:t xml:space="preserve">{…..}, היא, כל הרופאים פה הם שלה</ns0:t>
      </ns0:r>
    </ns0:p>
    <ns0:p>
      <ns0:pPr>
        <ns0:bidi/>
      </ns0:pPr>
      <ns0:r>
        <ns0:rPr>
          <ns0:rtl/>
        </ns0:rPr>
        <ns0:t xml:space="preserve">כל הרופאים הגדולים היא מכיר, היא מכירה והיא..</ns0:t>
      </ns0:r>
    </ns0:p>
    <ns0:p>
      <ns0:pPr>
        <ns0:bidi/>
      </ns0:pPr>
      <ns0:r>
        <ns0:rPr>
          <ns0:rtl/>
        </ns0:rPr>
        <ns0:t xml:space="preserve">[כן?]</ns0:t>
      </ns0:r>
    </ns0:p>
    <ns0:p>
      <ns0:pPr>
        <ns0:bidi/>
      </ns0:pPr>
      <ns0:r>
        <ns0:rPr>
          <ns0:rtl/>
        </ns0:rPr>
        <ns0:t xml:space="preserve">כן, כן, היא עבדה יותר מחמישים שנה ב'הדסה'</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תיתן לי את הכתובת שלכם, ואני אתן לציפורה והיא תלך אצליכם, תדבר אתכם</ns0:t>
      </ns0:r>
    </ns0:p>
    <ns0:p>
      <ns0:pPr>
        <ns0:bidi/>
      </ns0:pPr>
      <ns0:r>
        <ns0:rPr>
          <ns0:rtl/>
        </ns0:rPr>
        <ns0:t xml:space="preserve">אתם תיתנו לי את הכתובת שלכם</ns0:t>
      </ns0:r>
    </ns0:p>
    <ns0:p>
      <ns0:pPr>
        <ns0:bidi/>
      </ns0:pPr>
      <ns0:r>
        <ns0:rPr>
          <ns0:rtl/>
        </ns0:rPr>
        <ns0:t xml:space="preserve">[כן]</ns0:t>
      </ns0:r>
    </ns0:p>
    <ns0:p>
      <ns0:pPr>
        <ns0:bidi/>
      </ns0:pPr>
      <ns0:r>
        <ns0:rPr>
          <ns0:rtl/>
        </ns0:rPr>
        <ns0:t xml:space="preserve">ואני אתן לציפורה</ns0:t>
      </ns0:r>
    </ns0:p>
    <ns0:p>
      <ns0:pPr>
        <ns0:bidi/>
      </ns0:pPr>
      <ns0:r>
        <ns0:rPr>
          <ns0:rtl/>
        </ns0:rPr>
        <ns0:t xml:space="preserve">[כן]</ns0:t>
      </ns0:r>
    </ns0:p>
    <ns0:p>
      <ns0:pPr>
        <ns0:bidi/>
      </ns0:pPr>
      <ns0:r>
        <ns0:rPr>
          <ns0:rtl/>
        </ns0:rPr>
        <ns0:t xml:space="preserve">היא תלך אצלכם לדבר בזה</ns0:t>
      </ns0:r>
    </ns0:p>
    <ns0:p>
      <ns0:pPr>
        <ns0:bidi/>
      </ns0:pPr>
      <ns0:r>
        <ns0:rPr>
          <ns0:rtl/>
        </ns0:rPr>
        <ns0:t xml:space="preserve">[כן, שדרות אשכול, שדרות אשכול 30, שדרות אשכול 30]</ns0:t>
      </ns0:r>
    </ns0:p>
    <ns0:p>
      <ns0:pPr>
        <ns0:bidi/>
      </ns0:pPr>
      <ns0:r>
        <ns0:rPr>
          <ns0:rtl/>
        </ns0:rPr>
        <ns0:t xml:space="preserve">[………]…</ns0:t>
      </ns0:r>
    </ns0:p>
    <ns0:p>
      <ns0:pPr>
        <ns0:bidi/>
      </ns0:pPr>
      <ns0:r>
        <ns0:rPr>
          <ns0:rtl/>
        </ns0:rPr>
        <ns0:t xml:space="preserve">...[……]</ns0:t>
      </ns0:r>
    </ns0:p>
    <ns0:p>
      <ns0:pPr>
        <ns0:bidi/>
      </ns0:pPr>
      <ns0:r>
        <ns0:rPr>
          <ns0:rtl/>
        </ns0:rPr>
        <ns0:t xml:space="preserve">[גם דוקטור הופנהיים מהדסה]</ns0:t>
      </ns0:r>
    </ns0:p>
    <ns0:p>
      <ns0:pPr>
        <ns0:bidi/>
      </ns0:pPr>
      <ns0:r>
        <ns0:rPr>
          <ns0:rtl/>
        </ns0:rPr>
        <ns0:t xml:space="preserve">אה?</ns0:t>
      </ns0:r>
    </ns0:p>
    <ns0:p>
      <ns0:pPr>
        <ns0:bidi/>
      </ns0:pPr>
      <ns0:r>
        <ns0:rPr>
          <ns0:rtl/>
        </ns0:rPr>
        <ns0:t xml:space="preserve">[דוקטור הופנהיים, דוקטור הופנהיים]</ns0:t>
      </ns0:r>
    </ns0:p>
    <ns0:p>
      <ns0:pPr>
        <ns0:bidi/>
      </ns0:pPr>
      <ns0:r>
        <ns0:rPr>
          <ns0:rtl/>
        </ns0:rPr>
        <ns0:t xml:space="preserve">נו?</ns0:t>
      </ns0:r>
    </ns0:p>
    <ns0:p>
      <ns0:pPr>
        <ns0:bidi/>
      </ns0:pPr>
      <ns0:r>
        <ns0:rPr>
          <ns0:rtl/>
        </ns0:rPr>
        <ns0:t xml:space="preserve">[גם הוא מהדסה]</ns0:t>
      </ns0:r>
    </ns0:p>
    <ns0:p>
      <ns0:pPr>
        <ns0:bidi/>
      </ns0:pPr>
      <ns0:r>
        <ns0:rPr>
          <ns0:rtl/>
        </ns0:rPr>
        <ns0:t xml:space="preserve">נו?</ns0:t>
      </ns0:r>
    </ns0:p>
    <ns0:p>
      <ns0:pPr>
        <ns0:bidi/>
      </ns0:pPr>
      <ns0:r>
        <ns0:rPr>
          <ns0:rtl/>
        </ns0:rPr>
        <ns0:t xml:space="preserve">[דוקטור טוב]</ns0:t>
      </ns0:r>
    </ns0:p>
    <ns0:p>
      <ns0:pPr>
        <ns0:bidi/>
      </ns0:pPr>
      <ns0:r>
        <ns0:rPr>
          <ns0:rtl/>
        </ns0:rPr>
        <ns0:t xml:space="preserve">כן?</ns0:t>
      </ns0:r>
    </ns0:p>
    <ns0:p>
      <ns0:pPr>
        <ns0:bidi/>
      </ns0:pPr>
      <ns0:r>
        <ns0:rPr>
          <ns0:rtl/>
        </ns0:rPr>
        <ns0:t xml:space="preserve">[כן, דניאל היה..]</ns0:t>
      </ns0:r>
    </ns0:p>
    <ns0:p>
      <ns0:pPr>
        <ns0:bidi/>
      </ns0:pPr>
      <ns0:r>
        <ns0:rPr>
          <ns0:rtl/>
        </ns0:rPr>
        <ns0:t xml:space="preserve">אצלו</ns0:t>
      </ns0:r>
    </ns0:p>
    <ns0:p>
      <ns0:pPr>
        <ns0:bidi/>
      </ns0:pPr>
      <ns0:r>
        <ns0:rPr>
          <ns0:rtl/>
        </ns0:rPr>
        <ns0:t xml:space="preserve">[אצלו, כן]</ns0:t>
      </ns0:r>
    </ns0:p>
    <ns0:p>
      <ns0:pPr>
        <ns0:bidi/>
      </ns0:pPr>
      <ns0:r>
        <ns0:rPr>
          <ns0:rtl/>
        </ns0:rPr>
        <ns0:t xml:space="preserve">נו, מה הוא אומר? הוא נותן לו איזה..</ns0:t>
      </ns0:r>
    </ns0:p>
    <ns0:p>
      <ns0:pPr>
        <ns0:bidi/>
      </ns0:pPr>
      <ns0:r>
        <ns0:rPr>
          <ns0:rtl/>
        </ns0:rPr>
        <ns0:t xml:space="preserve">[לתת תרופות, לתת תרופות]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[כן, אבל היינו רק פעם אחד, צריך עוד פעם ועוד פעם]</ns0:t>
      </ns0:r>
    </ns0:p>
    <ns0:p>
      <ns0:pPr>
        <ns0:bidi/>
      </ns0:pPr>
      <ns0:r>
        <ns0:rPr>
          <ns0:rtl/>
        </ns0:rPr>
        <ns0:t xml:space="preserve">אה</ns0:t>
      </ns0:r>
    </ns0:p>
    <ns0:p>
      <ns0:pPr>
        <ns0:bidi/>
      </ns0:pPr>
      <ns0:r>
        <ns0:rPr>
          <ns0:rtl/>
        </ns0:rPr>
        <ns0:t xml:space="preserve">[……………………….]</ns0:t>
      </ns0:r>
    </ns0:p>
    <ns0:p>
      <ns0:pPr>
        <ns0:bidi/>
      </ns0:pPr>
      <ns0:r>
        <ns0:rPr>
          <ns0:rtl/>
        </ns0:rPr>
        <ns0:t xml:space="preserve">[כן, יש דוקטור אומר לדניאל, היפנוזה טוב שלו, היפנוזה זה טוב שלו, היפנוזה? לא יודע] מה, מה הוא אומר?</ns0:t>
      </ns0:r>
    </ns0:p>
    <ns0:p>
      <ns0:pPr>
        <ns0:bidi/>
      </ns0:pPr>
      <ns0:r>
        <ns0:rPr>
          <ns0:rtl/>
        </ns0:rPr>
        <ns0:t xml:space="preserve">[……………………………..…...]</ns0:t>
      </ns0:r>
    </ns0:p>
    <ns0:p>
      <ns0:pPr>
        <ns0:bidi/>
      </ns0:pPr>
      <ns0:r>
        <ns0:rPr>
          <ns0:rtl/>
        </ns0:rPr>
        <ns0:t xml:space="preserve">[צריך לדבר אם הופנהיים על, על זה, טוב?]</ns0:t>
      </ns0:r>
    </ns0:p>
    <ns0:p>
      <ns0:pPr>
        <ns0:bidi/>
      </ns0:pPr>
      <ns0:r>
        <ns0:rPr>
          <ns0:rtl/>
        </ns0:rPr>
        <ns0:t xml:space="preserve">על המצב</ns0:t>
      </ns0:r>
    </ns0:p>
    <ns0:p>
      <ns0:pPr>
        <ns0:bidi/>
      </ns0:pPr>
      <ns0:r>
        <ns0:rPr>
          <ns0:rtl/>
        </ns0:rPr>
        <ns0:t xml:space="preserve">[על המצב, כן]</ns0:t>
      </ns0:r>
    </ns0:p>
    <ns0:p>
      <ns0:pPr>
        <ns0:bidi/>
      </ns0:pPr>
      <ns0:r>
        <ns0:rPr>
          <ns0:rtl/>
        </ns0:rPr>
        <ns0:t xml:space="preserve">[………………….]</ns0:t>
      </ns0:r>
    </ns0:p>
    <ns0:p>
      <ns0:pPr>
        <ns0:bidi/>
      </ns0:pPr>
      <ns0:r>
        <ns0:rPr>
          <ns0:rtl/>
        </ns0:rPr>
        <ns0:t xml:space="preserve">הוא יודע נהגות? להנהיג את האוטו? [לא]</ns0:t>
      </ns0:r>
    </ns0:p>
    <ns0:p>
      <ns0:pPr>
        <ns0:bidi/>
      </ns0:pPr>
      <ns0:r>
        <ns0:rPr>
          <ns0:rtl/>
        </ns0:rPr>
        <ns0:t xml:space="preserve">[לא, לא, אני..]</ns0:t>
      </ns0:r>
    </ns0:p>
    <ns0:p>
      <ns0:pPr>
        <ns0:bidi/>
      </ns0:pPr>
      <ns0:r>
        <ns0:rPr>
          <ns0:rtl/>
        </ns0:rPr>
        <ns0:t xml:space="preserve">אתה יודע, הוא לא יודע</ns0:t>
      </ns0:r>
    </ns0:p>
    <ns0:p>
      <ns0:pPr>
        <ns0:bidi/>
      </ns0:pPr>
      <ns0:r>
        <ns0:rPr>
          <ns0:rtl/>
        </ns0:rPr>
        <ns0:t xml:space="preserve">[לא, לא, אין לו רשיון, אין לו רשיון]</ns0:t>
      </ns0:r>
    </ns0:p>
    <ns0:p>
      <ns0:pPr>
        <ns0:bidi/>
      </ns0:pPr>
      <ns0:r>
        <ns0:rPr>
          <ns0:rtl/>
        </ns0:rPr>
        <ns0:t xml:space="preserve">אין לו רשיון</ns0:t>
      </ns0:r>
    </ns0:p>
    <ns0:p>
      <ns0:pPr>
        <ns0:bidi/>
      </ns0:pPr>
      <ns0:r>
        <ns0:rPr>
          <ns0:rtl/>
        </ns0:rPr>
        <ns0:t xml:space="preserve">[לא, הוא מתרגם הספר שלך]</ns0:t>
      </ns0:r>
    </ns0:p>
    <ns0:p>
      <ns0:pPr>
        <ns0:bidi/>
      </ns0:pPr>
      <ns0:r>
        <ns0:rPr>
          <ns0:rtl/>
        </ns0:rPr>
        <ns0:t xml:space="preserve">"אב"י הנחל"?</ns0:t>
      </ns0:r>
    </ns0:p>
    <ns0:p>
      <ns0:pPr>
        <ns0:bidi/>
      </ns0:pPr>
      <ns0:r>
        <ns0:rPr>
          <ns0:rtl/>
        </ns0:rPr>
        <ns0:t xml:space="preserve">[כן, כן]</ns0:t>
      </ns0:r>
    </ns0:p>
    <ns0:p>
      <ns0:pPr>
        <ns0:bidi/>
      </ns0:pPr>
      <ns0:r>
        <ns0:rPr>
          <ns0:rtl/>
        </ns0:rPr>
        <ns0:t xml:space="preserve">טוב</ns0:t>
      </ns0:r>
    </ns0:p>
    <ns0:p>
      <ns0:pPr>
        <ns0:bidi/>
      </ns0:pPr>
      <ns0:r>
        <ns0:rPr>
          <ns0:rtl/>
        </ns0:rPr>
        <ns0:t xml:space="preserve">[…..]</ns0:t>
      </ns0:r>
    </ns0:p>
    <ns0:p>
      <ns0:pPr>
        <ns0:bidi/>
      </ns0:pPr>
      <ns0:r>
        <ns0:rPr>
          <ns0:rtl/>
        </ns0:rPr>
        <ns0:t xml:space="preserve">שיתחזק בזה</ns0:t>
      </ns0:r>
    </ns0:p>
    <ns0:p>
      <ns0:pPr>
        <ns0:bidi/>
      </ns0:pPr>
      <ns0:r>
        <ns0:rPr>
          <ns0:rtl/>
        </ns0:rPr>
        <ns0:t xml:space="preserve">[יתחזק בזה, צריך להתחזק בזה]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[הוא רוצה לדעת הכתובת שלנו]</ns0:t>
      </ns0:r>
    </ns0:p>
    <ns0:p>
      <ns0:pPr>
        <ns0:bidi/>
      </ns0:pPr>
      <ns0:r>
        <ns0:rPr>
          <ns0:rtl/>
        </ns0:rPr>
        <ns0:t xml:space="preserve">[כן]</ns0:t>
      </ns0:r>
    </ns0:p>
    <ns0:p>
      <ns0:pPr>
        <ns0:bidi/>
      </ns0:pPr>
      <ns0:r>
        <ns0:rPr>
          <ns0:rtl/>
        </ns0:rPr>
        <ns0:t xml:space="preserve">[והכתובת שלנו..]</ns0:t>
      </ns0:r>
    </ns0:p>
    <ns0:p>
      <ns0:pPr>
        <ns0:bidi/>
      </ns0:pPr>
      <ns0:r>
        <ns0:rPr>
          <ns0:rtl/>
        </ns0:rPr>
        <ns0:t xml:space="preserve">[אני ארשום את זה, רק רגע]</ns0:t>
      </ns0:r>
    </ns0:p>
    <ns0:p>
      <ns0:pPr>
        <ns0:bidi/>
      </ns0:pPr>
      <ns0:r>
        <ns0:rPr>
          <ns0:rtl/>
        </ns0:rPr>
        <ns0:t xml:space="preserve">[כן]</ns0:t>
      </ns0:r>
    </ns0:p>
    <ns0:p>
      <ns0:pPr>
        <ns0:bidi/>
      </ns0:pPr>
      <ns0:r>
        <ns0:rPr>
          <ns0:rtl/>
        </ns0:rPr>
        <ns0:t xml:space="preserve">[………...]…</ns0:t>
      </ns0:r>
    </ns0:p>
    <ns0:p>
      <ns0:pPr>
        <ns0:bidi/>
      </ns0:pPr>
      <ns0:r>
        <ns0:rPr>
          <ns0:rtl/>
        </ns0:rPr>
        <ns0:t xml:space="preserve">סוף קלטת 11א</ns0:t>
      </ns0:r>
    </ns0:p>
    <ns0:p>
      <ns0:pPr>
        <ns0:bidi/>
      </ns0:pPr>
      <ns0:r>
        <ns0:rPr>
          <ns0:rtl/>
        </ns0:rPr>
        <ns0:t xml:space="preserve">קלטת 11ב</ns0:t>
      </ns0:r>
    </ns0:p>
    <ns0:p>
      <ns0:pPr>
        <ns0:bidi/>
      </ns0:pPr>
      <ns0:r>
        <ns0:rPr>
          <ns0:rtl/>
        </ns0:rPr>
        <ns0:t xml:space="preserve">...לא פרנסה ולא שום דבר, רק להשם, לזכות להתקרב להשם יתברך, כן</ns0:t>
      </ns0:r>
    </ns0:p>
    <ns0:p>
      <ns0:pPr>
        <ns0:bidi/>
      </ns0:pPr>
      <ns0:r>
        <ns0:rPr>
          <ns0:rtl/>
        </ns0:rPr>
        <ns0:t xml:space="preserve">[כן]</ns0:t>
      </ns0:r>
    </ns0:p>
    <ns0:p>
      <ns0:pPr>
        <ns0:bidi/>
      </ns0:pPr>
      <ns0:r>
        <ns0:rPr>
          <ns0:rtl/>
        </ns0:rPr>
        <ns0:t xml:space="preserve">והם הזהירו מאד, האר"י הקדוש</ns0:t>
      </ns0:r>
    </ns0:p>
    <ns0:p>
      <ns0:pPr>
        <ns0:bidi/>
      </ns0:pPr>
      <ns0:r>
        <ns0:rPr>
          <ns0:rtl/>
        </ns0:rPr>
        <ns0:t xml:space="preserve">האר"י הקדוש היה לו תלמידים קדושים, גאונים, תלמידים ובעלי מקובלים</ns0:t>
      </ns0:r>
    </ns0:p>
    <ns0:p>
      <ns0:pPr>
        <ns0:bidi/>
      </ns0:pPr>
      <ns0:r>
        <ns0:rPr>
          <ns0:rtl/>
        </ns0:rPr>
        <ns0:t xml:space="preserve">תלמידי האר"י הקדוש, הוא הזהיר אותם מאד על אהבת חברים</ns0:t>
      </ns0:r>
    </ns0:p>
    <ns0:p>
      <ns0:pPr>
        <ns0:bidi/>
      </ns0:pPr>
      <ns0:r>
        <ns0:rPr>
          <ns0:rtl/>
        </ns0:rPr>
        <ns0:t xml:space="preserve">וגם רבי שמעון בר יוחאי הזהיר לחבורה שלו, שיחזיקו עצמם באהבה גדולה</ns0:t>
      </ns0:r>
    </ns0:p>
    <ns0:p>
      <ns0:pPr>
        <ns0:bidi/>
      </ns0:pPr>
      <ns0:r>
        <ns0:rPr>
          <ns0:rtl/>
        </ns0:rPr>
        <ns0:t xml:space="preserve">וגם רבינו הקדוש, הוא.. ותלמידו הקדוש רבי נתן הם מדברים כל כך על, על אהבת חברים</ns0:t>
      </ns0:r>
    </ns0:p>
    <ns0:p>
      <ns0:pPr>
        <ns0:bidi/>
      </ns0:pPr>
      <ns0:r>
        <ns0:rPr>
          <ns0:rtl/>
        </ns0:rPr>
        <ns0:t xml:space="preserve">נו, וזה, ברוך השם אצלנו זה נגד העולם, אבל.. אבל יש אהבה ויש אהבה</ns0:t>
      </ns0:r>
    </ns0:p>
    <ns0:p>
      <ns0:pPr>
        <ns0:bidi/>
      </ns0:pPr>
      <ns0:r>
        <ns0:rPr>
          <ns0:rtl/>
        </ns0:rPr>
        <ns0:t xml:space="preserve">אני ראיתי מה זה אהבה</ns0:t>
      </ns0:r>
    </ns0:p>
    <ns0:p>
      <ns0:pPr>
        <ns0:bidi/>
      </ns0:pPr>
      <ns0:r>
        <ns0:rPr>
          <ns0:rtl/>
        </ns0:rPr>
        <ns0:t xml:space="preserve">רבי ישראל עליו השלום הוא נתן את כל נפשו עלי, אולי הוא יצליח להאיר בי איזה, איזה אור, ש...</ns0:t>
      </ns0:r>
    </ns0:p>
    <ns0:p>
      <ns0:pPr>
        <ns0:bidi/>
      </ns0:pPr>
      <ns0:r>
        <ns0:rPr>
          <ns0:rtl/>
        </ns0:rPr>
        <ns0:t xml:space="preserve">ש.. לנקות עצמו מן התאוות העולם הזה, זה העיקר לנקות עצמנו מתאוות עולם הזה</ns0:t>
      </ns0:r>
    </ns0:p>
    <ns0:p>
      <ns0:pPr>
        <ns0:bidi/>
      </ns0:pPr>
      <ns0:r>
        <ns0:rPr>
          <ns0:rtl/>
        </ns0:rPr>
        <ns0:t xml:space="preserve">זה העיקר ההתקרבות להשם יתברך, שלא נהיה..</ns0:t>
      </ns0:r>
    </ns0:p>
    <ns0:p>
      <ns0:pPr>
        <ns0:bidi/>
      </ns0:pPr>
      <ns0:r>
        <ns0:rPr>
          <ns0:rtl/>
        </ns0:rPr>
        <ns0:t xml:space="preserve">רבינו הקדוש, לא נהיה כגמל, גמל הוא חזק מאד</ns0:t>
      </ns0:r>
    </ns0:p>
    <ns0:p>
      <ns0:pPr>
        <ns0:bidi/>
      </ns0:pPr>
      <ns0:r>
        <ns0:rPr>
          <ns0:rtl/>
        </ns0:rPr>
        <ns0:t xml:space="preserve">[כן]</ns0:t>
      </ns0:r>
    </ns0:p>
    <ns0:p>
      <ns0:pPr>
        <ns0:bidi/>
      </ns0:pPr>
      <ns0:r>
        <ns0:rPr>
          <ns0:rtl/>
        </ns0:rPr>
        <ns0:t xml:space="preserve">גמל</ns0:t>
      </ns0:r>
    </ns0:p>
    <ns0:p>
      <ns0:pPr>
        <ns0:bidi/>
      </ns0:pPr>
      <ns0:r>
        <ns0:rPr>
          <ns0:rtl/>
        </ns0:rPr>
        <ns0:t xml:space="preserve">[….]</ns0:t>
      </ns0:r>
    </ns0:p>
    <ns0:p>
      <ns0:pPr>
        <ns0:bidi/>
      </ns0:pPr>
      <ns0:r>
        <ns0:rPr>
          <ns0:rtl/>
        </ns0:rPr>
        <ns0:t xml:space="preserve">אוי, גמל, גמל ועכבר</ns0:t>
      </ns0:r>
    </ns0:p>
    <ns0:p>
      <ns0:pPr>
        <ns0:bidi/>
      </ns0:pPr>
      <ns0:r>
        <ns0:rPr>
          <ns0:rtl/>
        </ns0:rPr>
        <ns0:t xml:space="preserve">עכבר זה קטן וחלש, זה לא, הגמל הוא גדול וחזק</ns0:t>
      </ns0:r>
    </ns0:p>
    <ns0:p>
      <ns0:pPr>
        <ns0:bidi/>
      </ns0:pPr>
      <ns0:r>
        <ns0:rPr>
          <ns0:rtl/>
        </ns0:rPr>
        <ns0:t xml:space="preserve">[כן]</ns0:t>
      </ns0:r>
    </ns0:p>
    <ns0:p>
      <ns0:pPr>
        <ns0:bidi/>
      </ns0:pPr>
      <ns0:r>
        <ns0:rPr>
          <ns0:rtl/>
        </ns0:rPr>
        <ns0:t xml:space="preserve">כן, שלא נהיה כגמל, אשר אם בא עכבר ולוקח את החבל</ns0:t>
      </ns0:r>
    </ns0:p>
    <ns0:p>
      <ns0:pPr>
        <ns0:bidi/>
      </ns0:pPr>
      <ns0:r>
        <ns0:rPr>
          <ns0:rtl/>
        </ns0:rPr>
        <ns0:t xml:space="preserve">ומוליך אותו באיזה מקום שהוא רוצה, והוא הולך אחריו</ns0:t>
      </ns0:r>
    </ns0:p>
    <ns0:p>
      <ns0:pPr>
        <ns0:bidi/>
      </ns0:pPr>
      <ns0:r>
        <ns0:rPr>
          <ns0:rtl/>
        </ns0:rPr>
        <ns0:t xml:space="preserve">כך אנחנו, אנחנו גיבורים חזקים, יש לנו רבינו הקדוש</ns0:t>
      </ns0:r>
    </ns0:p>
    <ns0:p>
      <ns0:pPr>
        <ns0:bidi/>
      </ns0:pPr>
      <ns0:r>
        <ns0:rPr>
          <ns0:rtl/>
        </ns0:rPr>
        <ns0:t xml:space="preserve">חס ושלום, כן, צריכים להיזהר מאד לקבל על עצמנו ה..</ns0:t>
      </ns0:r>
    </ns0:p>
    <ns0:p>
      <ns0:pPr>
        <ns0:bidi/>
      </ns0:pPr>
      <ns0:r>
        <ns0:rPr>
          <ns0:rtl/>
        </ns0:rPr>
        <ns0:t xml:space="preserve">החכמה והדעת של רבינו הקדוש, שזה כל חיותינו בעולם הזה ובעולם הבא</ns0:t>
      </ns0:r>
    </ns0:p>
    <ns0:p>
      <ns0:pPr>
        <ns0:bidi/>
      </ns0:pPr>
      <ns0:r>
        <ns0:rPr>
          <ns0:rtl/>
        </ns0:rPr>
        <ns0:t xml:space="preserve">כל חיותינו ותקוותינו, הכל</ns0:t>
      </ns0:r>
    </ns0:p>
    <ns0:p>
      <ns0:pPr>
        <ns0:bidi/>
      </ns0:pPr>
      <ns0:r>
        <ns0:rPr>
          <ns0:rtl/>
        </ns0:rPr>
        <ns0:t xml:space="preserve">זה רק זה, כי רבינו הקדוש הוא, הוא, הוא מטהר אותנו</ns0:t>
      </ns0:r>
    </ns0:p>
    <ns0:p>
      <ns0:pPr>
        <ns0:bidi/>
      </ns0:pPr>
      <ns0:r>
        <ns0:rPr>
          <ns0:rtl/>
        </ns0:rPr>
        <ns0:t xml:space="preserve">"אני נהר המטהר מכל הכתמים", כן</ns0:t>
      </ns0:r>
    </ns0:p>
    <ns0:p>
      <ns0:pPr>
        <ns0:bidi/>
      </ns0:pPr>
      <ns0:r>
        <ns0:rPr>
          <ns0:rtl/>
        </ns0:rPr>
        <ns0:t xml:space="preserve">[כן]</ns0:t>
      </ns0:r>
    </ns0:p>
    <ns0:p>
      <ns0:pPr>
        <ns0:bidi/>
      </ns0:pPr>
      <ns0:r>
        <ns0:rPr>
          <ns0:rtl/>
        </ns0:rPr>
        <ns0:t xml:space="preserve">הוא רוצה לנקות, הוא, בשביל זה הוא בעולם, בשביל לנקות אותנו מן התאוות!, כן</ns0:t>
      </ns0:r>
    </ns0:p>
    <ns0:p>
      <ns0:pPr>
        <ns0:bidi/>
      </ns0:pPr>
      <ns0:r>
        <ns0:rPr>
          <ns0:rtl/>
        </ns0:rPr>
        <ns0:t xml:space="preserve">וזה הכל, כל האהבה והכל, הכל בשביל זה</ns0:t>
      </ns0:r>
    </ns0:p>
    <ns0:p>
      <ns0:pPr>
        <ns0:bidi/>
      </ns0:pPr>
      <ns0:r>
        <ns0:rPr>
          <ns0:rtl/>
        </ns0:rPr>
        <ns0:t xml:space="preserve">ולדבר מזה תמיד, איך זוכים לצאת מן התאוות, לשבר התאוות</ns0:t>
      </ns0:r>
    </ns0:p>
    <ns0:p>
      <ns0:pPr>
        <ns0:bidi/>
      </ns0:pPr>
      <ns0:r>
        <ns0:rPr>
          <ns0:rtl/>
        </ns0:rPr>
        <ns0:t xml:space="preserve">[כן]</ns0:t>
      </ns0:r>
    </ns0:p>
    <ns0:p>
      <ns0:pPr>
        <ns0:bidi/>
      </ns0:pPr>
      <ns0:r>
        <ns0:rPr>
          <ns0:rtl/>
        </ns0:rPr>
        <ns0:t xml:space="preserve">כן, כל מיני עצות, איך, מה, מה לעשות</ns0:t>
      </ns0:r>
    </ns0:p>
    <ns0:p>
      <ns0:pPr>
        <ns0:bidi/>
      </ns0:pPr>
      <ns0:r>
        <ns0:rPr>
          <ns0:rtl/>
        </ns0:rPr>
        <ns0:t xml:space="preserve">ואנחנו יודעים שהעיקר היא תפילה</ns0:t>
      </ns0:r>
    </ns0:p>
    <ns0:p>
      <ns0:pPr>
        <ns0:bidi/>
      </ns0:pPr>
      <ns0:r>
        <ns0:rPr>
          <ns0:rtl/>
        </ns0:rPr>
        <ns0:t xml:space="preserve">תפילה אפילו באיזה חדר, בפרט שיכולים ללכת להכותל ולקברי צדיקים פה ובצפת</ns0:t>
      </ns0:r>
    </ns0:p>
    <ns0:p>
      <ns0:pPr>
        <ns0:bidi/>
      </ns0:pPr>
      <ns0:r>
        <ns0:rPr>
          <ns0:rtl/>
        </ns0:rPr>
        <ns0:t xml:space="preserve">כן, תפילה, תפילה, תפילה על האמונה</ns0:t>
      </ns0:r>
    </ns0:p>
    <ns0:p>
      <ns0:pPr>
        <ns0:bidi/>
      </ns0:pPr>
      <ns0:r>
        <ns0:rPr>
          <ns0:rtl/>
        </ns0:rPr>
        <ns0:t xml:space="preserve">אם לא חס ושלום, חס ושלום נופלים, נופילם, כן</ns0:t>
      </ns0:r>
    </ns0:p>
    <ns0:p>
      <ns0:pPr>
        <ns0:bidi/>
      </ns0:pPr>
      <ns0:r>
        <ns0:rPr>
          <ns0:rtl/>
        </ns0:rPr>
        <ns0:t xml:space="preserve">סכנה גדולה</ns0:t>
      </ns0:r>
    </ns0:p>
    <ns0:p>
      <ns0:pPr>
        <ns0:bidi/>
      </ns0:pPr>
      <ns0:r>
        <ns0:rPr>
          <ns0:rtl/>
        </ns0:rPr>
        <ns0:t xml:space="preserve">בלי המנהיג האמת, בלי הצדיק, אנחנו אין לנו כח לכבוש המלחמה, המלחמה הזו</ns0:t>
      </ns0:r>
    </ns0:p>
    <ns0:p>
      <ns0:pPr>
        <ns0:bidi/>
      </ns0:pPr>
      <ns0:r>
        <ns0:rPr>
          <ns0:rtl/>
        </ns0:rPr>
        <ns0:t xml:space="preserve">הצדיק הוא גילה לנו בדיבוריו הקדושים איך לנקות ולטהר עצמינו מהתאוות</ns0:t>
      </ns0:r>
    </ns0:p>
    <ns0:p>
      <ns0:pPr>
        <ns0:bidi/>
      </ns0:pPr>
      <ns0:r>
        <ns0:rPr>
          <ns0:rtl/>
        </ns0:rPr>
        <ns0:t xml:space="preserve">רק, רק לעבוד השם, בשביל זה אנחנו חיים, בשביל זה כל, כל הבריאה</ns0:t>
      </ns0:r>
    </ns0:p>
    <ns0:p>
      <ns0:pPr>
        <ns0:bidi/>
      </ns0:pPr>
      <ns0:r>
        <ns0:rPr>
          <ns0:rtl/>
        </ns0:rPr>
        <ns0:t xml:space="preserve">כל הבריאה הייתה בשביל התורה, שישראל יקבלו התורה</ns0:t>
      </ns0:r>
    </ns0:p>
    <ns0:p>
      <ns0:pPr>
        <ns0:bidi/>
      </ns0:pPr>
      <ns0:r>
        <ns0:rPr>
          <ns0:rtl/>
        </ns0:rPr>
        <ns0:t xml:space="preserve">אבל צריכים ללמוד ולקיים כל מה שהוא, שהוא מגלה לנו</ns0:t>
      </ns0:r>
    </ns0:p>
    <ns0:p>
      <ns0:pPr>
        <ns0:bidi/>
      </ns0:pPr>
      <ns0:r>
        <ns0:rPr>
          <ns0:rtl/>
        </ns0:rPr>
        <ns0:t xml:space="preserve">כל מה שאנחנו לומדים בספריו הקדושים, לקיים את זה</ns0:t>
      </ns0:r>
    </ns0:p>
    <ns0:p>
      <ns0:pPr>
        <ns0:bidi/>
      </ns0:pPr>
      <ns0:r>
        <ns0:rPr>
          <ns0:rtl/>
        </ns0:rPr>
        <ns0:t xml:space="preserve">כן, במסירת נפש, תכף לקיים, כן</ns0:t>
      </ns0:r>
    </ns0:p>
    <ns0:p>
      <ns0:pPr>
        <ns0:bidi/>
      </ns0:pPr>
      <ns0:r>
        <ns0:rPr>
          <ns0:rtl/>
        </ns0:rPr>
        <ns0:t xml:space="preserve">קשה? צריכים, יהיה קשה, צריכים (לא מבין)</ns0:t>
      </ns0:r>
    </ns0:p>
    <ns0:p>
      <ns0:pPr>
        <ns0:bidi/>
      </ns0:pPr>
      <ns0:r>
        <ns0:rPr>
          <ns0:rtl/>
        </ns0:rPr>
        <ns0:t xml:space="preserve">"בכל לבבך, בכל נפשך, בכל מאודך"</ns0:t>
      </ns0:r>
    </ns0:p>
    <ns0:p>
      <ns0:pPr>
        <ns0:bidi/>
      </ns0:pPr>
      <ns0:r>
        <ns0:rPr>
          <ns0:rtl/>
        </ns0:rPr>
        <ns0:t xml:space="preserve">אולי תסגור דלת אחת, דלת אחת</ns0:t>
      </ns0:r>
    </ns0:p>
    <ns0:p>
      <ns0:pPr>
        <ns0:bidi/>
      </ns0:pPr>
      <ns0:r>
        <ns0:rPr>
          <ns0:rtl/>
        </ns0:rPr>
        <ns0:t xml:space="preserve">כן, כן</ns0:t>
      </ns0:r>
    </ns0:p>
    <ns0:p>
      <ns0:pPr>
        <ns0:bidi/>
      </ns0:pPr>
      <ns0:r>
        <ns0:rPr>
          <ns0:rtl/>
        </ns0:rPr>
        <ns0:t xml:space="preserve">תן רק דלת אחת</ns0:t>
      </ns0:r>
    </ns0:p>
    <ns0:p>
      <ns0:pPr>
        <ns0:bidi/>
      </ns0:pPr>
      <ns0:r>
        <ns0:rPr>
          <ns0:rtl/>
        </ns0:rPr>
        <ns0:t xml:space="preserve">אה, כן</ns0:t>
      </ns0:r>
    </ns0:p>
    <ns0:p>
      <ns0:pPr>
        <ns0:bidi/>
      </ns0:pPr>
      <ns0:r>
        <ns0:rPr>
          <ns0:rtl/>
        </ns0:rPr>
        <ns0:t xml:space="preserve">כמה, כמה וכמה אנחנו צריכים לשמוח ולהודות תמיד להשם יתברך</ns0:t>
      </ns0:r>
    </ns0:p>
    <ns0:p>
      <ns0:pPr>
        <ns0:bidi/>
      </ns0:pPr>
      <ns0:r>
        <ns0:rPr>
          <ns0:rtl/>
        </ns0:rPr>
        <ns0:t xml:space="preserve">על המתנה, על החסד הזה שעשה עמנו, שיש לנו רבינו הקדוש עכשיו בחושך כזה בדורות אלו, יש כבר, רבינו הקדוש הוא הרפואה להכל</ns0:t>
      </ns0:r>
    </ns0:p>
    <ns0:p>
      <ns0:pPr>
        <ns0:bidi/>
      </ns0:pPr>
      <ns0:r>
        <ns0:rPr>
          <ns0:rtl/>
        </ns0:rPr>
        <ns0:t xml:space="preserve">הוא, הוא מרפא ומתקן ומחיה הכל, {…}, כל מי שרוצה, בכל רגע ורגע</ns0:t>
      </ns0:r>
    </ns0:p>
    <ns0:p>
      <ns0:pPr>
        <ns0:bidi/>
      </ns0:pPr>
      <ns0:r>
        <ns0:rPr>
          <ns0:rtl/>
        </ns0:rPr>
        <ns0:t xml:space="preserve">אוי</ns0:t>
      </ns0:r>
    </ns0:p>
    <ns0:p>
      <ns0:pPr>
        <ns0:bidi/>
      </ns0:pPr>
      <ns0:r>
        <ns0:rPr>
          <ns0:rtl/>
        </ns0:rPr>
        <ns0:t xml:space="preserve">יש שמש, כן?</ns0:t>
      </ns0:r>
    </ns0:p>
    <ns0:p>
      <ns0:pPr>
        <ns0:bidi/>
      </ns0:pPr>
      <ns0:r>
        <ns0:rPr>
          <ns0:rtl/>
        </ns0:rPr>
        <ns0:t xml:space="preserve">[יש שמש]…</ns0:t>
      </ns0:r>
    </ns0:p>
    <ns0:p>
      <ns0:pPr>
        <ns0:bidi/>
      </ns0:pPr>
      <ns0:r>
        <ns0:rPr>
          <ns0:rtl/>
        </ns0:rPr>
        <ns0:t xml:space="preserve">...לא הרבה, שלא יהיה ישן</ns0:t>
      </ns0:r>
    </ns0:p>
    <ns0:p>
      <ns0:pPr>
        <ns0:bidi/>
      </ns0:pPr>
      <ns0:r>
        <ns0:rPr>
          <ns0:rtl/>
        </ns0:rPr>
        <ns0:t xml:space="preserve">[כן]</ns0:t>
      </ns0:r>
    </ns0:p>
    <ns0:p>
      <ns0:pPr>
        <ns0:bidi/>
      </ns0:pPr>
      <ns0:r>
        <ns0:rPr>
          <ns0:rtl/>
        </ns0:rPr>
        <ns0:t xml:space="preserve">צריכים תמיד לקנות</ns0:t>
      </ns0:r>
    </ns0:p>
    <ns0:p>
      <ns0:pPr>
        <ns0:bidi/>
      </ns0:pPr>
      <ns0:r>
        <ns0:rPr>
          <ns0:rtl/>
        </ns0:rPr>
        <ns0:t xml:space="preserve">[חדש]</ns0:t>
      </ns0:r>
    </ns0:p>
    <ns0:p>
      <ns0:pPr>
        <ns0:bidi/>
      </ns0:pPr>
      <ns0:r>
        <ns0:rPr>
          <ns0:rtl/>
        </ns0:rPr>
        <ns0:t xml:space="preserve">טרי, טרי, ואם הוא לא טרי, אז לא שווה</ns0:t>
      </ns0:r>
    </ns0:p>
    <ns0:p>
      <ns0:pPr>
        <ns0:bidi/>
      </ns0:pPr>
      <ns0:r>
        <ns0:rPr>
          <ns0:rtl/>
        </ns0:rPr>
        <ns0:t xml:space="preserve">לא, לא, לא עושה פעולות כמו שצריכים, לא</ns0:t>
      </ns0:r>
    </ns0:p>
    <ns0:p>
      <ns0:pPr>
        <ns0:bidi/>
      </ns0:pPr>
      <ns0:r>
        <ns0:rPr>
          <ns0:rtl/>
        </ns0:rPr>
        <ns0:t xml:space="preserve">אז נלך בשמש?</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[אבא.. תיכף ניתן לך מגבת, יש לו כמה מגבות שלו, אין לו?]</ns0:t>
      </ns0:r>
    </ns0:p>
    <ns0:p>
      <ns0:pPr>
        <ns0:bidi/>
      </ns0:pPr>
      <ns0:r>
        <ns0:rPr>
          <ns0:rtl/>
        </ns0:rPr>
        <ns0:t xml:space="preserve">[……………………………...]</ns0:t>
      </ns0:r>
    </ns0:p>
    <ns0:p>
      <ns0:pPr>
        <ns0:bidi/>
      </ns0:pPr>
      <ns0:r>
        <ns0:rPr>
          <ns0:rtl/>
        </ns0:rPr>
        <ns0:t xml:space="preserve">(סבא מברך ברכת "בורא מיני מזונות..")</ns0:t>
      </ns0:r>
    </ns0:p>
    <ns0:p>
      <ns0:pPr>
        <ns0:bidi/>
      </ns0:pPr>
      <ns0:r>
        <ns0:rPr>
          <ns0:rtl/>
        </ns0:rPr>
        <ns0:t xml:space="preserve">[אמן]</ns0:t>
      </ns0:r>
    </ns0:p>
    <ns0:p>
      <ns0:pPr>
        <ns0:bidi/>
      </ns0:pPr>
      <ns0:r>
        <ns0:rPr>
          <ns0:rtl/>
        </ns0:rPr>
        <ns0:t xml:space="preserve">[אני מבשלת את זה, חצי מים חצי חלב..]</ns0:t>
      </ns0:r>
    </ns0:p>
    <ns0:p>
      <ns0:pPr>
        <ns0:bidi/>
      </ns0:pPr>
      <ns0:r>
        <ns0:rPr>
          <ns0:rtl/>
        </ns0:rPr>
        <ns0:t xml:space="preserve">[חלב..]</ns0:t>
      </ns0:r>
    </ns0:p>
    <ns0:p>
      <ns0:pPr>
        <ns0:bidi/>
      </ns0:pPr>
      <ns0:r>
        <ns0:rPr>
          <ns0:rtl/>
        </ns0:rPr>
        <ns0:t xml:space="preserve">[……………………………………………….]</ns0:t>
      </ns0:r>
    </ns0:p>
    <ns0:p>
      <ns0:pPr>
        <ns0:bidi/>
      </ns0:pPr>
      <ns0:r>
        <ns0:rPr>
          <ns0:rtl/>
        </ns0:rPr>
        <ns0:t xml:space="preserve">[……………………………………………….]…</ns0:t>
      </ns0:r>
    </ns0:p>
    <ns0:p>
      <ns0:pPr>
        <ns0:bidi/>
      </ns0:pPr>
      <ns0:r>
        <ns0:rPr>
          <ns0:rtl/>
        </ns0:rPr>
        <ns0:t xml:space="preserve">...שלא יהיה יקר הרבה הלימוד</ns0:t>
      </ns0:r>
    </ns0:p>
    <ns0:p>
      <ns0:pPr>
        <ns0:bidi/>
      </ns0:pPr>
      <ns0:r>
        <ns0:rPr>
          <ns0:rtl/>
        </ns0:rPr>
        <ns0:t xml:space="preserve">[..]...</ns0:t>
      </ns0:r>
    </ns0:p>
    <ns0:p>
      <ns0:pPr>
        <ns0:bidi/>
      </ns0:pPr>
      <ns0:r>
        <ns0:rPr>
          <ns0:rtl/>
        </ns0:rPr>
        <ns0:t xml:space="preserve">...אתה יכול להסתכל בספר</ns0:t>
      </ns0:r>
    </ns0:p>
    <ns0:p>
      <ns0:pPr>
        <ns0:bidi/>
      </ns0:pPr>
      <ns0:r>
        <ns0:rPr>
          <ns0:rtl/>
        </ns0:rPr>
        <ns0:t xml:space="preserve">[קראתי בספר]</ns0:t>
      </ns0:r>
    </ns0:p>
    <ns0:p>
      <ns0:pPr>
        <ns0:bidi/>
      </ns0:pPr>
      <ns0:r>
        <ns0:rPr>
          <ns0:rtl/>
        </ns0:rPr>
        <ns0:t xml:space="preserve">אה, שויין {...}</ns0:t>
      </ns0:r>
    </ns0:p>
    <ns0:p>
      <ns0:pPr>
        <ns0:bidi/>
      </ns0:pPr>
      <ns0:r>
        <ns0:rPr>
          <ns0:rtl/>
        </ns0:rPr>
        <ns0:t xml:space="preserve">ראית בספר?</ns0:t>
      </ns0:r>
    </ns0:p>
    <ns0:p>
      <ns0:pPr>
        <ns0:bidi/>
      </ns0:pPr>
      <ns0:r>
        <ns0:rPr>
          <ns0:rtl/>
        </ns0:rPr>
        <ns0:t xml:space="preserve">[כן]</ns0:t>
      </ns0:r>
    </ns0:p>
    <ns0:p>
      <ns0:pPr>
        <ns0:bidi/>
      </ns0:pPr>
      <ns0:r>
        <ns0:rPr>
          <ns0:rtl/>
        </ns0:rPr>
        <ns0:t xml:space="preserve">התנור שלך הוא על עץ או על גז?</ns0:t>
      </ns0:r>
    </ns0:p>
    <ns0:p>
      <ns0:pPr>
        <ns0:bidi/>
      </ns0:pPr>
      <ns0:r>
        <ns0:rPr>
          <ns0:rtl/>
        </ns0:rPr>
        <ns0:t xml:space="preserve">[לא, זה רדיאטור]</ns0:t>
      </ns0:r>
    </ns0:p>
    <ns0:p>
      <ns0:pPr>
        <ns0:bidi/>
      </ns0:pPr>
      <ns0:r>
        <ns0:rPr>
          <ns0:rtl/>
        </ns0:rPr>
        <ns0:t xml:space="preserve">אה?</ns0:t>
      </ns0:r>
    </ns0:p>
    <ns0:p>
      <ns0:pPr>
        <ns0:bidi/>
      </ns0:pPr>
      <ns0:r>
        <ns0:rPr>
          <ns0:rtl/>
        </ns0:rPr>
        <ns0:t xml:space="preserve">[יש בו שמן בפנים..]...</ns0:t>
      </ns0:r>
    </ns0:p>
    <ns0:p>
      <ns0:pPr>
        <ns0:bidi/>
      </ns0:pPr>
      <ns0:r>
        <ns0:rPr>
          <ns0:rtl/>
        </ns0:rPr>
        <ns0:t xml:space="preserve">…אה?</ns0:t>
      </ns0:r>
    </ns0:p>
    <ns0:p>
      <ns0:pPr>
        <ns0:bidi/>
      </ns0:pPr>
      <ns0:r>
        <ns0:rPr>
          <ns0:rtl/>
        </ns0:rPr>
        <ns0:t xml:space="preserve">[הוא רוצה לקנות את כל אומן]</ns0:t>
      </ns0:r>
    </ns0:p>
    <ns0:p>
      <ns0:pPr>
        <ns0:bidi/>
      </ns0:pPr>
      <ns0:r>
        <ns0:rPr>
          <ns0:rtl/>
        </ns0:rPr>
        <ns0:t xml:space="preserve">{..}</ns0:t>
      </ns0:r>
    </ns0:p>
    <ns0:p>
      <ns0:pPr>
        <ns0:bidi/>
      </ns0:pPr>
      <ns0:r>
        <ns0:rPr>
          <ns0:rtl/>
        </ns0:rPr>
        <ns0:t xml:space="preserve">[הוא רוצה לקנות את הציון של רבינו השנה]</ns0:t>
      </ns0:r>
    </ns0:p>
    <ns0:p>
      <ns0:pPr>
        <ns0:bidi/>
      </ns0:pPr>
      <ns0:r>
        <ns0:rPr>
          <ns0:rtl/>
        </ns0:rPr>
        <ns0:t xml:space="preserve">נו, נו, נו</ns0:t>
      </ns0:r>
    </ns0:p>
    <ns0:p>
      <ns0:pPr>
        <ns0:bidi/>
      </ns0:pPr>
      <ns0:r>
        <ns0:rPr>
          <ns0:rtl/>
        </ns0:rPr>
        <ns0:t xml:space="preserve">[נהיה בלאגן גדול, בלאגן גדול נהיה]</ns0:t>
      </ns0:r>
    </ns0:p>
    <ns0:p>
      <ns0:pPr>
        <ns0:bidi/>
      </ns0:pPr>
      <ns0:r>
        <ns0:rPr>
          <ns0:rtl/>
        </ns0:rPr>
        <ns0:t xml:space="preserve">ככה?</ns0:t>
      </ns0:r>
    </ns0:p>
    <ns0:p>
      <ns0:pPr>
        <ns0:bidi/>
      </ns0:pPr>
      <ns0:r>
        <ns0:rPr>
          <ns0:rtl/>
        </ns0:rPr>
        <ns0:t xml:space="preserve">[כן, אבל עכשיו, עכשיו {….}]</ns0:t>
      </ns0:r>
    </ns0:p>
    <ns0:p>
      <ns0:pPr>
        <ns0:bidi/>
      </ns0:pPr>
      <ns0:r>
        <ns0:rPr>
          <ns0:rtl/>
        </ns0:rPr>
        <ns0:t xml:space="preserve">עכשיו?</ns0:t>
      </ns0:r>
    </ns0:p>
    <ns0:p>
      <ns0:pPr>
        <ns0:bidi/>
      </ns0:pPr>
      <ns0:r>
        <ns0:rPr>
          <ns0:rtl/>
        </ns0:rPr>
        <ns0:t xml:space="preserve">[עכשיו יש לו חרטה, הוא אומר שהוא לא יקנה, הוא לא יעשה, {….}]</ns0:t>
      </ns0:r>
    </ns0:p>
    <ns0:p>
      <ns0:pPr>
        <ns0:bidi/>
      </ns0:pPr>
      <ns0:r>
        <ns0:rPr>
          <ns0:rtl/>
        </ns0:rPr>
        <ns0:t xml:space="preserve">כן, כן</ns0:t>
      </ns0:r>
    </ns0:p>
    <ns0:p>
      <ns0:pPr>
        <ns0:bidi/>
      </ns0:pPr>
      <ns0:r>
        <ns0:rPr>
          <ns0:rtl/>
        </ns0:rPr>
        <ns0:t xml:space="preserve">[אבל כשהוא יראה את זה "יהיה שמח פה"</ns0:t>
      </ns0:r>
    </ns0:p>
    <ns0:p>
      <ns0:pPr>
        <ns0:bidi/>
      </ns0:pPr>
      <ns0:r>
        <ns0:rPr>
          <ns0:rtl/>
        </ns0:rPr>
        <ns0:t xml:space="preserve">אה?</ns0:t>
      </ns0:r>
    </ns0:p>
    <ns0:p>
      <ns0:pPr>
        <ns0:bidi/>
      </ns0:pPr>
      <ns0:r>
        <ns0:rPr>
          <ns0:rtl/>
        </ns0:rPr>
        <ns0:t xml:space="preserve">[היה מחלוקת גדולה ובלאגן]</ns0:t>
      </ns0:r>
    </ns0:p>
    <ns0:p>
      <ns0:pPr>
        <ns0:bidi/>
      </ns0:pPr>
      <ns0:r>
        <ns0:rPr>
          <ns0:rtl/>
        </ns0:rPr>
        <ns0:t xml:space="preserve">כן?</ns0:t>
      </ns0:r>
    </ns0:p>
    <ns0:p>
      <ns0:pPr>
        <ns0:bidi/>
      </ns0:pPr>
      <ns0:r>
        <ns0:rPr>
          <ns0:rtl/>
        </ns0:rPr>
        <ns0:t xml:space="preserve">[כן]</ns0:t>
      </ns0:r>
    </ns0:p>
    <ns0:p>
      <ns0:pPr>
        <ns0:bidi/>
      </ns0:pPr>
      <ns0:r>
        <ns0:rPr>
          <ns0:rtl/>
        </ns0:rPr>
        <ns0:t xml:space="preserve">מי, מי, מי, מי, מי?</ns0:t>
      </ns0:r>
    </ns0:p>
    <ns0:p>
      <ns0:pPr>
        <ns0:bidi/>
      </ns0:pPr>
      <ns0:r>
        <ns0:rPr>
          <ns0:rtl/>
        </ns0:rPr>
        <ns0:t xml:space="preserve">[הכל בגללו, בגלל אליעזר ברלנד]</ns0:t>
      </ns0:r>
    </ns0:p>
    <ns0:p>
      <ns0:pPr>
        <ns0:bidi/>
      </ns0:pPr>
      <ns0:r>
        <ns0:rPr>
          <ns0:rtl/>
        </ns0:rPr>
        <ns0:t xml:space="preserve">בגלל, בגלל אליעזר ברלנד</ns0:t>
      </ns0:r>
    </ns0:p>
    <ns0:p>
      <ns0:pPr>
        <ns0:bidi/>
      </ns0:pPr>
      <ns0:r>
        <ns0:rPr>
          <ns0:rtl/>
        </ns0:rPr>
        <ns0:t xml:space="preserve">[כן, יש לו את האנשים שלו, יש לו גם כן חסידים, יש לו גם חסידים]</ns0:t>
      </ns0:r>
    </ns0:p>
    <ns0:p>
      <ns0:pPr>
        <ns0:bidi/>
      </ns0:pPr>
      <ns0:r>
        <ns0:rPr>
          <ns0:rtl/>
        </ns0:rPr>
        <ns0:t xml:space="preserve">אה?</ns0:t>
      </ns0:r>
    </ns0:p>
    <ns0:p>
      <ns0:pPr>
        <ns0:bidi/>
      </ns0:pPr>
      <ns0:r>
        <ns0:rPr>
          <ns0:rtl/>
        </ns0:rPr>
        <ns0:t xml:space="preserve">[יש לו הרבה חסידים]</ns0:t>
      </ns0:r>
    </ns0:p>
    <ns0:p>
      <ns0:pPr>
        <ns0:bidi/>
      </ns0:pPr>
      <ns0:r>
        <ns0:rPr>
          <ns0:rtl/>
        </ns0:rPr>
        <ns0:t xml:space="preserve">הרבה?</ns0:t>
      </ns0:r>
    </ns0:p>
    <ns0:p>
      <ns0:pPr>
        <ns0:bidi/>
      </ns0:pPr>
      <ns0:r>
        <ns0:rPr>
          <ns0:rtl/>
        </ns0:rPr>
        <ns0:t xml:space="preserve">[הרבה חסידים הוא עשה]</ns0:t>
      </ns0:r>
    </ns0:p>
    <ns0:p>
      <ns0:pPr>
        <ns0:bidi/>
      </ns0:pPr>
      <ns0:r>
        <ns0:rPr>
          <ns0:rtl/>
        </ns0:rPr>
        <ns0:t xml:space="preserve">ככה?</ns0:t>
      </ns0:r>
    </ns0:p>
    <ns0:p>
      <ns0:pPr>
        <ns0:bidi/>
      </ns0:pPr>
      <ns0:r>
        <ns0:rPr>
          <ns0:rtl/>
        </ns0:rPr>
        <ns0:t xml:space="preserve">[כן, נהיה רבי]</ns0:t>
      </ns0:r>
    </ns0:p>
    <ns0:p>
      <ns0:pPr>
        <ns0:bidi/>
      </ns0:pPr>
      <ns0:r>
        <ns0:rPr>
          <ns0:rtl/>
        </ns0:rPr>
        <ns0:t xml:space="preserve">הוא יפול כמו, כמו כל הרבנים, כמו כל הרבנים {….}</ns0:t>
      </ns0:r>
    </ns0:p>
    <ns0:p>
      <ns0:pPr>
        <ns0:bidi/>
      </ns0:pPr>
      <ns0:r>
        <ns0:rPr>
          <ns0:rtl/>
        </ns0:rPr>
        <ns0:t xml:space="preserve">כן</ns0:t>
      </ns0:r>
    </ns0:p>
    <ns0:p>
      <ns0:pPr>
        <ns0:bidi/>
      </ns0:pPr>
      <ns0:r>
        <ns0:rPr>
          <ns0:rtl/>
        </ns0:rPr>
        <ns0:t xml:space="preserve">[אמרו עליו ש.. גדול מ.. כמעט גדול מהרבי]</ns0:t>
      </ns0:r>
    </ns0:p>
    <ns0:p>
      <ns0:pPr>
        <ns0:bidi/>
      </ns0:pPr>
      <ns0:r>
        <ns0:rPr>
          <ns0:rtl/>
        </ns0:rPr>
        <ns0:t xml:space="preserve">ככה?</ns0:t>
      </ns0:r>
    </ns0:p>
    <ns0:p>
      <ns0:pPr>
        <ns0:bidi/>
      </ns0:pPr>
      <ns0:r>
        <ns0:rPr>
          <ns0:rtl/>
        </ns0:rPr>
        <ns0:t xml:space="preserve">[כן, קיבל פי שניים]</ns0:t>
      </ns0:r>
    </ns0:p>
    <ns0:p>
      <ns0:pPr>
        <ns0:bidi/>
      </ns0:pPr>
      <ns0:r>
        <ns0:rPr>
          <ns0:rtl/>
        </ns0:rPr>
        <ns0:t xml:space="preserve">כן, כן..</ns0:t>
      </ns0:r>
    </ns0:p>
    <ns0:p>
      <ns0:pPr>
        <ns0:bidi/>
      </ns0:pPr>
      <ns0:r>
        <ns0:rPr>
          <ns0:rtl/>
        </ns0:rPr>
        <ns0:t xml:space="preserve">שוטה, "שוטה רשע וגס רוח"</ns0:t>
      </ns0:r>
    </ns0:p>
    <ns0:p>
      <ns0:pPr>
        <ns0:bidi/>
      </ns0:pPr>
      <ns0:r>
        <ns0:rPr>
          <ns0:rtl/>
        </ns0:rPr>
        <ns0:t xml:space="preserve">[הרבנים, עשה לו פרסום]</ns0:t>
      </ns0:r>
    </ns0:p>
    <ns0:p>
      <ns0:pPr>
        <ns0:bidi/>
      </ns0:pPr>
      <ns0:r>
        <ns0:rPr>
          <ns0:rtl/>
        </ns0:rPr>
        <ns0:t xml:space="preserve">אה?</ns0:t>
      </ns0:r>
    </ns0:p>
    <ns0:p>
      <ns0:pPr>
        <ns0:bidi/>
      </ns0:pPr>
      <ns0:r>
        <ns0:rPr>
          <ns0:rtl/>
        </ns0:rPr>
        <ns0:t xml:space="preserve">[להיות מפורסם זה לא טוב]</ns0:t>
      </ns0:r>
    </ns0:p>
    <ns0:p>
      <ns0:pPr>
        <ns0:bidi/>
      </ns0:pPr>
      <ns0:r>
        <ns0:rPr>
          <ns0:rtl/>
        </ns0:rPr>
        <ns0:t xml:space="preserve">להיות {…}</ns0:t>
      </ns0:r>
    </ns0:p>
    <ns0:p>
      <ns0:pPr>
        <ns0:bidi/>
      </ns0:pPr>
      <ns0:r>
        <ns0:rPr>
          <ns0:rtl/>
        </ns0:rPr>
        <ns0:t xml:space="preserve">[ולהיות מפורסם, להיות, הוא נהיה מנהיג, ככה, "מפורסם”, "מפורסם"] ככה?</ns0:t>
      </ns0:r>
    </ns0:p>
    <ns0:p>
      <ns0:pPr>
        <ns0:bidi/>
      </ns0:pPr>
      <ns0:r>
        <ns0:rPr>
          <ns0:rtl/>
        </ns0:rPr>
        <ns0:t xml:space="preserve">[כן, יש הרבה אנשים סביבו {….}]</ns0:t>
      </ns0:r>
    </ns0:p>
    <ns0:p>
      <ns0:pPr>
        <ns0:bidi/>
      </ns0:pPr>
      <ns0:r>
        <ns0:rPr>
          <ns0:rtl/>
        </ns0:rPr>
        <ns0:t xml:space="preserve">ככה?</ns0:t>
      </ns0:r>
    </ns0:p>
    <ns0:p>
      <ns0:pPr>
        <ns0:bidi/>
      </ns0:pPr>
      <ns0:r>
        <ns0:rPr>
          <ns0:rtl/>
        </ns0:rPr>
        <ns0:t xml:space="preserve">הוא יפול כמו כל הבעלי כבוד, כמו כל הרבנים, יפול ויפול</ns0:t>
      </ns0:r>
    </ns0:p>
    <ns0:p>
      <ns0:pPr>
        <ns0:bidi/>
      </ns0:pPr>
      <ns0:r>
        <ns0:rPr>
          <ns0:rtl/>
        </ns0:rPr>
        <ns0:t xml:space="preserve">השקרנים כ.. כל, כל השקרנים יפלו</ns0:t>
      </ns0:r>
    </ns0:p>
    <ns0:p>
      <ns0:pPr>
        <ns0:bidi/>
      </ns0:pPr>
      <ns0:r>
        <ns0:rPr>
          <ns0:rtl/>
        </ns0:rPr>
        <ns0:t xml:space="preserve">ויהיה רק, רק אמת, אמת ואמונה</ns0:t>
      </ns0:r>
    </ns0:p>
    <ns0:p>
      <ns0:pPr>
        <ns0:bidi/>
      </ns0:pPr>
      <ns0:r>
        <ns0:rPr>
          <ns0:rtl/>
        </ns0:rPr>
        <ns0:t xml:space="preserve">[נהיה בלבול גדול בברסלב]</ns0:t>
      </ns0:r>
    </ns0:p>
    <ns0:p>
      <ns0:pPr>
        <ns0:bidi/>
      </ns0:pPr>
      <ns0:r>
        <ns0:rPr>
          <ns0:rtl/>
        </ns0:rPr>
        <ns0:t xml:space="preserve">אה?</ns0:t>
      </ns0:r>
    </ns0:p>
    <ns0:p>
      <ns0:pPr>
        <ns0:bidi/>
      </ns0:pPr>
      <ns0:r>
        <ns0:rPr>
          <ns0:rtl/>
        </ns0:rPr>
        <ns0:t xml:space="preserve">[הרבה, הרבה בחורים]</ns0:t>
      </ns0:r>
    </ns0:p>
    <ns0:p>
      <ns0:pPr>
        <ns0:bidi/>
      </ns0:pPr>
      <ns0:r>
        <ns0:rPr>
          <ns0:rtl/>
        </ns0:rPr>
        <ns0:t xml:space="preserve">כן?</ns0:t>
      </ns0:r>
    </ns0:p>
    <ns0:p>
      <ns0:pPr>
        <ns0:bidi/>
      </ns0:pPr>
      <ns0:r>
        <ns0:rPr>
          <ns0:rtl/>
        </ns0:rPr>
        <ns0:t xml:space="preserve">[היו שלושה שאמרו שהוא צדיק גדול]</ns0:t>
      </ns0:r>
    </ns0:p>
    <ns0:p>
      <ns0:pPr>
        <ns0:bidi/>
      </ns0:pPr>
      <ns0:r>
        <ns0:rPr>
          <ns0:rtl/>
        </ns0:rPr>
        <ns0:t xml:space="preserve">ככה?</ns0:t>
      </ns0:r>
    </ns0:p>
    <ns0:p>
      <ns0:pPr>
        <ns0:bidi/>
      </ns0:pPr>
      <ns0:r>
        <ns0:rPr>
          <ns0:rtl/>
        </ns0:rPr>
        <ns0:t xml:space="preserve">[שההתקרבות לצדיק זה..]</ns0:t>
      </ns0:r>
    </ns0:p>
    <ns0:p>
      <ns0:pPr>
        <ns0:bidi/>
      </ns0:pPr>
      <ns0:r>
        <ns0:rPr>
          <ns0:rtl/>
        </ns0:rPr>
        <ns0:t xml:space="preserve">יפלו, יפלו, כולם יפלו…</ns0:t>
      </ns0:r>
    </ns0:p>
    <ns0:p>
      <ns0:pPr>
        <ns0:bidi/>
      </ns0:pPr>
      <ns0:r>
        <ns0:rPr>
          <ns0:rtl/>
        </ns0:rPr>
        <ns0:t xml:space="preserve">...שיש לו כאבים בבטן</ns0:t>
      </ns0:r>
    </ns0:p>
    <ns0:p>
      <ns0:pPr>
        <ns0:bidi/>
      </ns0:pPr>
      <ns0:r>
        <ns0:rPr>
          <ns0:rtl/>
        </ns0:rPr>
        <ns0:t xml:space="preserve">[מי? רב לייזר?]</ns0:t>
      </ns0:r>
    </ns0:p>
    <ns0:p>
      <ns0:pPr>
        <ns0:bidi/>
      </ns0:pPr>
      <ns0:r>
        <ns0:rPr>
          <ns0:rtl/>
        </ns0:rPr>
        <ns0:t xml:space="preserve">יוא, לא שמעתם?</ns0:t>
      </ns0:r>
    </ns0:p>
    <ns0:p>
      <ns0:pPr>
        <ns0:bidi/>
      </ns0:pPr>
      <ns0:r>
        <ns0:rPr>
          <ns0:rtl/>
        </ns0:rPr>
        <ns0:t xml:space="preserve">[לא שמעתי]</ns0:t>
      </ns0:r>
    </ns0:p>
    <ns0:p>
      <ns0:pPr>
        <ns0:bidi/>
      </ns0:pPr>
      <ns0:r>
        <ns0:rPr>
          <ns0:rtl/>
        </ns0:rPr>
        <ns0:t xml:space="preserve">כן, אני שמעתי את זה...</ns0:t>
      </ns0:r>
    </ns0:p>
    <ns0:p>
      <ns0:pPr>
        <ns0:bidi/>
      </ns0:pPr>
      <ns0:r>
        <ns0:rPr>
          <ns0:rtl/>
        </ns0:rPr>
        <ns0:t xml:space="preserve">...שיהיה ישיבות שילמדו ספרי רבינו</ns0:t>
      </ns0:r>
    </ns0:p>
    <ns0:p>
      <ns0:pPr>
        <ns0:bidi/>
      </ns0:pPr>
      <ns0:r>
        <ns0:rPr>
          <ns0:rtl/>
        </ns0:rPr>
        <ns0:t xml:space="preserve">שיהיה ישיבות הרבה וילמדו ספרי רבינו, ככה, ככה אני שמעתי</ns0:t>
      </ns0:r>
    </ns0:p>
    <ns0:p>
      <ns0:pPr>
        <ns0:bidi/>
      </ns0:pPr>
      <ns0:r>
        <ns0:rPr>
          <ns0:rtl/>
        </ns0:rPr>
        <ns0:t xml:space="preserve">[כן]</ns0:t>
      </ns0:r>
    </ns0:p>
    <ns0:p>
      <ns0:pPr>
        <ns0:bidi/>
      </ns0:pPr>
      <ns0:r>
        <ns0:rPr>
          <ns0:rtl/>
        </ns0:rPr>
        <ns0:t xml:space="preserve">[……………………..]…</ns0:t>
      </ns0:r>
    </ns0:p>
    <ns0:p>
      <ns0:pPr>
        <ns0:bidi/>
      </ns0:pPr>
      <ns0:r>
        <ns0:rPr>
          <ns0:rtl/>
        </ns0:rPr>
        <ns0:t xml:space="preserve">...[….., מקווים, מקווים שלא]</ns0:t>
      </ns0:r>
    </ns0:p>
    <ns0:p>
      <ns0:pPr>
        <ns0:bidi/>
      </ns0:pPr>
      <ns0:r>
        <ns0:rPr>
          <ns0:rtl/>
        </ns0:rPr>
        <ns0:t xml:space="preserve">מקווים שייקנה</ns0:t>
      </ns0:r>
    </ns0:p>
    <ns0:p>
      <ns0:pPr>
        <ns0:bidi/>
      </ns0:pPr>
      <ns0:r>
        <ns0:rPr>
          <ns0:rtl/>
        </ns0:rPr>
        <ns0:t xml:space="preserve">[שלא יקנה]</ns0:t>
      </ns0:r>
    </ns0:p>
    <ns0:p>
      <ns0:pPr>
        <ns0:bidi/>
      </ns0:pPr>
      <ns0:r>
        <ns0:rPr>
          <ns0:rtl/>
        </ns0:rPr>
        <ns0:t xml:space="preserve">אה?</ns0:t>
      </ns0:r>
    </ns0:p>
    <ns0:p>
      <ns0:pPr>
        <ns0:bidi/>
      </ns0:pPr>
      <ns0:r>
        <ns0:rPr>
          <ns0:rtl/>
        </ns0:rPr>
        <ns0:t xml:space="preserve">[שלא יקנה]</ns0:t>
      </ns0:r>
    </ns0:p>
    <ns0:p>
      <ns0:pPr>
        <ns0:bidi/>
      </ns0:pPr>
      <ns0:r>
        <ns0:rPr>
          <ns0:rtl/>
        </ns0:rPr>
        <ns0:t xml:space="preserve">שלא יקנה</ns0:t>
      </ns0:r>
    </ns0:p>
    <ns0:p>
      <ns0:pPr>
        <ns0:bidi/>
      </ns0:pPr>
      <ns0:r>
        <ns0:rPr>
          <ns0:rtl/>
        </ns0:rPr>
        <ns0:t xml:space="preserve">[רוצים, כולם ביחד רוצים לקנות, אבל לא שהוא יקנה לבד</ns0:t>
      </ns0:r>
    </ns0:p>
    <ns0:p>
      <ns0:pPr>
        <ns0:bidi/>
      </ns0:pPr>
      <ns0:r>
        <ns0:rPr>
          <ns0:rtl/>
        </ns0:rPr>
        <ns0:t xml:space="preserve">זה צריך להיות לכל העולם]</ns0:t>
      </ns0:r>
    </ns0:p>
    <ns0:p>
      <ns0:pPr>
        <ns0:bidi/>
      </ns0:pPr>
      <ns0:r>
        <ns0:rPr>
          <ns0:rtl/>
        </ns0:rPr>
        <ns0:t xml:space="preserve">אה?</ns0:t>
      </ns0:r>
    </ns0:p>
    <ns0:p>
      <ns0:pPr>
        <ns0:bidi/>
      </ns0:pPr>
      <ns0:r>
        <ns0:rPr>
          <ns0:rtl/>
        </ns0:rPr>
        <ns0:t xml:space="preserve">[זה צריך להיות דבר כללי]</ns0:t>
      </ns0:r>
    </ns0:p>
    <ns0:p>
      <ns0:pPr>
        <ns0:bidi/>
      </ns0:pPr>
      <ns0:r>
        <ns0:rPr>
          <ns0:rtl/>
        </ns0:rPr>
        <ns0:t xml:space="preserve">כן, לא, לא, לא, לא אחד</ns0:t>
      </ns0:r>
    </ns0:p>
    <ns0:p>
      <ns0:pPr>
        <ns0:bidi/>
      </ns0:pPr>
      <ns0:r>
        <ns0:rPr>
          <ns0:rtl/>
        </ns0:rPr>
        <ns0:t xml:space="preserve">[לא אחד, הוא נהיה רבי על ברסלב? מה זה?]</ns0:t>
      </ns0:r>
    </ns0:p>
    <ns0:p>
      <ns0:pPr>
        <ns0:bidi/>
      </ns0:pPr>
      <ns0:r>
        <ns0:rPr>
          <ns0:rtl/>
        </ns0:rPr>
        <ns0:t xml:space="preserve">הוא נהיה אדמו"ר, אדמו"ר {...}, אדמו"ר</ns0:t>
      </ns0:r>
    </ns0:p>
    <ns0:p>
      <ns0:pPr>
        <ns0:bidi/>
      </ns0:pPr>
      <ns0:r>
        <ns0:rPr>
          <ns0:rtl/>
        </ns0:rPr>
        <ns0:t xml:space="preserve">[אדמו"ר ברלנד]</ns0:t>
      </ns0:r>
    </ns0:p>
    <ns0:p>
      <ns0:pPr>
        <ns0:bidi/>
      </ns0:pPr>
      <ns0:r>
        <ns0:rPr>
          <ns0:rtl/>
        </ns0:rPr>
        <ns0:t xml:space="preserve">יוא, הוא יפול כמו כל השקרנים</ns0:t>
      </ns0:r>
    </ns0:p>
    <ns0:p>
      <ns0:pPr>
        <ns0:bidi/>
      </ns0:pPr>
      <ns0:r>
        <ns0:rPr>
          <ns0:rtl/>
        </ns0:rPr>
        <ns0:t xml:space="preserve">[רוב האנשים, מהאנשים שלנו האשכנזים, שנמצאים..]</ns0:t>
      </ns0:r>
    </ns0:p>
    <ns0:p>
      <ns0:pPr>
        <ns0:bidi/>
      </ns0:pPr>
      <ns0:r>
        <ns0:rPr>
          <ns0:rtl/>
        </ns0:rPr>
        <ns0:t xml:space="preserve">יוא, יוא, יוא, כולם יפלו</ns0:t>
      </ns0:r>
    </ns0:p>
    <ns0:p>
      <ns0:pPr>
        <ns0:bidi/>
      </ns0:pPr>
      <ns0:r>
        <ns0:rPr>
          <ns0:rtl/>
        </ns0:rPr>
        <ns0:t xml:space="preserve">[אשכנזים וספרדים]</ns0:t>
      </ns0:r>
    </ns0:p>
    <ns0:p>
      <ns0:pPr>
        <ns0:bidi/>
      </ns0:pPr>
      <ns0:r>
        <ns0:rPr>
          <ns0:rtl/>
        </ns0:rPr>
        <ns0:t xml:space="preserve">[כולם]</ns0:t>
      </ns0:r>
    </ns0:p>
    <ns0:p>
      <ns0:pPr>
        <ns0:bidi/>
      </ns0:pPr>
      <ns0:r>
        <ns0:rPr>
          <ns0:rtl/>
        </ns0:rPr>
        <ns0:t xml:space="preserve">כן</ns0:t>
      </ns0:r>
    </ns0:p>
    <ns0:p>
      <ns0:pPr>
        <ns0:bidi/>
      </ns0:pPr>
      <ns0:r>
        <ns0:rPr>
          <ns0:rtl/>
        </ns0:rPr>
        <ns0:t xml:space="preserve">[הם לא באו לפה להחתים אותו על..]…</ns0:t>
      </ns0:r>
    </ns0:p>
    <ns0:p>
      <ns0:pPr>
        <ns0:bidi/>
      </ns0:pPr>
      <ns0:r>
        <ns0:rPr>
          <ns0:rtl/>
        </ns0:rPr>
        <ns0:t xml:space="preserve">…{…}</ns0:t>
      </ns0:r>
    </ns0:p>
    <ns0:p>
      <ns0:pPr>
        <ns0:bidi/>
      </ns0:pPr>
      <ns0:r>
        <ns0:rPr>
          <ns0:rtl/>
        </ns0:rPr>
        <ns0:t xml:space="preserve">[לא, לא עמרם] אה?</ns0:t>
      </ns0:r>
    </ns0:p>
    <ns0:p>
      <ns0:pPr>
        <ns0:bidi/>
      </ns0:pPr>
      <ns0:r>
        <ns0:rPr>
          <ns0:rtl/>
        </ns0:rPr>
        <ns0:t xml:space="preserve">[לא עמרם, נחמן]</ns0:t>
      </ns0:r>
    </ns0:p>
    <ns0:p>
      <ns0:pPr>
        <ns0:bidi/>
      </ns0:pPr>
      <ns0:r>
        <ns0:rPr>
          <ns0:rtl/>
        </ns0:rPr>
        <ns0:t xml:space="preserve">{…}</ns0:t>
      </ns0:r>
    </ns0:p>
    <ns0:p>
      <ns0:pPr>
        <ns0:bidi/>
      </ns0:pPr>
      <ns0:r>
        <ns0:rPr>
          <ns0:rtl/>
        </ns0:rPr>
        <ns0:t xml:space="preserve">[הבן של שבתאי]</ns0:t>
      </ns0:r>
    </ns0:p>
    <ns0:p>
      <ns0:pPr>
        <ns0:bidi/>
      </ns0:pPr>
      <ns0:r>
        <ns0:rPr>
          <ns0:rtl/>
        </ns0:rPr>
        <ns0:t xml:space="preserve">הנכד שלו</ns0:t>
      </ns0:r>
    </ns0:p>
    <ns0:p>
      <ns0:pPr>
        <ns0:bidi/>
      </ns0:pPr>
      <ns0:r>
        <ns0:rPr>
          <ns0:rtl/>
        </ns0:rPr>
        <ns0:t xml:space="preserve">[הבן של שבתאי?]</ns0:t>
      </ns0:r>
    </ns0:p>
    <ns0:p>
      <ns0:pPr>
        <ns0:bidi/>
      </ns0:pPr>
      <ns0:r>
        <ns0:rPr>
          <ns0:rtl/>
        </ns0:rPr>
        <ns0:t xml:space="preserve">אה?</ns0:t>
      </ns0:r>
    </ns0:p>
    <ns0:p>
      <ns0:pPr>
        <ns0:bidi/>
      </ns0:pPr>
      <ns0:r>
        <ns0:rPr>
          <ns0:rtl/>
        </ns0:rPr>
        <ns0:t xml:space="preserve">[הוא הבן של שבתאי, שבתאי הורוביץ]</ns0:t>
      </ns0:r>
    </ns0:p>
    <ns0:p>
      <ns0:pPr>
        <ns0:bidi/>
      </ns0:pPr>
      <ns0:r>
        <ns0:rPr>
          <ns0:rtl/>
        </ns0:rPr>
        <ns0:t xml:space="preserve">שבתאי הורוביץ?</ns0:t>
      </ns0:r>
    </ns0:p>
    <ns0:p>
      <ns0:pPr>
        <ns0:bidi/>
      </ns0:pPr>
      <ns0:r>
        <ns0:rPr>
          <ns0:rtl/>
        </ns0:rPr>
        <ns0:t xml:space="preserve">[בן של שבתאי]</ns0:t>
      </ns0:r>
    </ns0:p>
    <ns0:p>
      <ns0:pPr>
        <ns0:bidi/>
      </ns0:pPr>
      <ns0:r>
        <ns0:rPr>
          <ns0:rtl/>
        </ns0:rPr>
        <ns0:t xml:space="preserve">יוא, יוא, יוא, יוא</ns0:t>
      </ns0:r>
    </ns0:p>
    <ns0:p>
      <ns0:pPr>
        <ns0:bidi/>
      </ns0:pPr>
      <ns0:r>
        <ns0:rPr>
          <ns0:rtl/>
        </ns0:rPr>
        <ns0:t xml:space="preserve">[שבתאי לא הנכד שלו]</ns0:t>
      </ns0:r>
    </ns0:p>
    <ns0:p>
      <ns0:pPr>
        <ns0:bidi/>
      </ns0:pPr>
      <ns0:r>
        <ns0:rPr>
          <ns0:rtl/>
        </ns0:rPr>
        <ns0:t xml:space="preserve">{..}</ns0:t>
      </ns0:r>
    </ns0:p>
    <ns0:p>
      <ns0:pPr>
        <ns0:bidi/>
      </ns0:pPr>
      <ns0:r>
        <ns0:rPr>
          <ns0:rtl/>
        </ns0:rPr>
        <ns0:t xml:space="preserve">[אני לא מתכוון לעמרם]</ns0:t>
      </ns0:r>
    </ns0:p>
    <ns0:p>
      <ns0:pPr>
        <ns0:bidi/>
      </ns0:pPr>
      <ns0:r>
        <ns0:rPr>
          <ns0:rtl/>
        </ns0:rPr>
        <ns0:t xml:space="preserve">{..}</ns0:t>
      </ns0:r>
    </ns0:p>
    <ns0:p>
      <ns0:pPr>
        <ns0:bidi/>
      </ns0:pPr>
      <ns0:r>
        <ns0:rPr>
          <ns0:rtl/>
        </ns0:rPr>
        <ns0:t xml:space="preserve">[לא עמרם, נחמן]</ns0:t>
      </ns0:r>
    </ns0:p>
    <ns0:p>
      <ns0:pPr>
        <ns0:bidi/>
      </ns0:pPr>
      <ns0:r>
        <ns0:rPr>
          <ns0:rtl/>
        </ns0:rPr>
        <ns0:t xml:space="preserve">נחמן</ns0:t>
      </ns0:r>
    </ns0:p>
    <ns0:p>
      <ns0:pPr>
        <ns0:bidi/>
      </ns0:pPr>
      <ns0:r>
        <ns0:rPr>
          <ns0:rtl/>
        </ns0:rPr>
        <ns0:t xml:space="preserve">[הבן של שבתאי, הוא..]</ns0:t>
      </ns0:r>
    </ns0:p>
    <ns0:p>
      <ns0:pPr>
        <ns0:bidi/>
      </ns0:pPr>
      <ns0:r>
        <ns0:rPr>
          <ns0:rtl/>
        </ns0:rPr>
        <ns0:t xml:space="preserve">הבן, הבן של נחמן</ns0:t>
      </ns0:r>
    </ns0:p>
    <ns0:p>
      <ns0:pPr>
        <ns0:bidi/>
      </ns0:pPr>
      <ns0:r>
        <ns0:rPr>
          <ns0:rtl/>
        </ns0:rPr>
        <ns0:t xml:space="preserve">[הבן של שבתאי]</ns0:t>
      </ns0:r>
    </ns0:p>
    <ns0:p>
      <ns0:pPr>
        <ns0:bidi/>
      </ns0:pPr>
      <ns0:r>
        <ns0:rPr>
          <ns0:rtl/>
        </ns0:rPr>
        <ns0:t xml:space="preserve">לא, של עמרם</ns0:t>
      </ns0:r>
    </ns0:p>
    <ns0:p>
      <ns0:pPr>
        <ns0:bidi/>
      </ns0:pPr>
      <ns0:r>
        <ns0:rPr>
          <ns0:rtl/>
        </ns0:rPr>
        <ns0:t xml:space="preserve">[לא, של שבתאי]</ns0:t>
      </ns0:r>
    </ns0:p>
    <ns0:p>
      <ns0:pPr>
        <ns0:bidi/>
      </ns0:pPr>
      <ns0:r>
        <ns0:rPr>
          <ns0:rtl/>
        </ns0:rPr>
        <ns0:t xml:space="preserve">של שבתאי</ns0:t>
      </ns0:r>
    </ns0:p>
    <ns0:p>
      <ns0:pPr>
        <ns0:bidi/>
      </ns0:pPr>
      <ns0:r>
        <ns0:rPr>
          <ns0:rtl/>
        </ns0:rPr>
        <ns0:t xml:space="preserve">[כן]</ns0:t>
      </ns0:r>
    </ns0:p>
    <ns0:p>
      <ns0:pPr>
        <ns0:bidi/>
      </ns0:pPr>
      <ns0:r>
        <ns0:rPr>
          <ns0:rtl/>
        </ns0:rPr>
        <ns0:t xml:space="preserve">נו</ns0:t>
      </ns0:r>
    </ns0:p>
    <ns0:p>
      <ns0:pPr>
        <ns0:bidi/>
      </ns0:pPr>
      <ns0:r>
        <ns0:rPr>
          <ns0:rtl/>
        </ns0:rPr>
        <ns0:t xml:space="preserve">[הוא מאוד חזק, הוא חסיד גדול של ברלנד] חסיד של ברלנד?</ns0:t>
      </ns0:r>
    </ns0:p>
    <ns0:p>
      <ns0:pPr>
        <ns0:bidi/>
      </ns0:pPr>
      <ns0:r>
        <ns0:rPr>
          <ns0:rtl/>
        </ns0:rPr>
        <ns0:t xml:space="preserve">[כן]</ns0:t>
      </ns0:r>
    </ns0:p>
    <ns0:p>
      <ns0:pPr>
        <ns0:bidi/>
      </ns0:pPr>
      <ns0:r>
        <ns0:rPr>
          <ns0:rtl/>
        </ns0:rPr>
        <ns0:t xml:space="preserve">הוא של אה..</ns0:t>
      </ns0:r>
    </ns0:p>
    <ns0:p>
      <ns0:pPr>
        <ns0:bidi/>
      </ns0:pPr>
      <ns0:r>
        <ns0:rPr>
          <ns0:rtl/>
        </ns0:rPr>
        <ns0:t xml:space="preserve">[של שבתאי]</ns0:t>
      </ns0:r>
    </ns0:p>
    <ns0:p>
      <ns0:pPr>
        <ns0:bidi/>
      </ns0:pPr>
      <ns0:r>
        <ns0:rPr>
          <ns0:rtl/>
        </ns0:rPr>
        <ns0:t xml:space="preserve">אה?</ns0:t>
      </ns0:r>
    </ns0:p>
    <ns0:p>
      <ns0:pPr>
        <ns0:bidi/>
      </ns0:pPr>
      <ns0:r>
        <ns0:rPr>
          <ns0:rtl/>
        </ns0:rPr>
        <ns0:t xml:space="preserve">[הבן של שבתאי]</ns0:t>
      </ns0:r>
    </ns0:p>
    <ns0:p>
      <ns0:pPr>
        <ns0:bidi/>
      </ns0:pPr>
      <ns0:r>
        <ns0:rPr>
          <ns0:rtl/>
        </ns0:rPr>
        <ns0:t xml:space="preserve">הבן של שבתאי, נו, נו</ns0:t>
      </ns0:r>
    </ns0:p>
    <ns0:p>
      <ns0:pPr>
        <ns0:bidi/>
      </ns0:pPr>
      <ns0:r>
        <ns0:rPr>
          <ns0:rtl/>
        </ns0:rPr>
        <ns0:t xml:space="preserve">[מה זה שבתאי?]</ns0:t>
      </ns0:r>
    </ns0:p>
    <ns0:p>
      <ns0:pPr>
        <ns0:bidi/>
      </ns0:pPr>
      <ns0:r>
        <ns0:rPr>
          <ns0:rtl/>
        </ns0:rPr>
        <ns0:t xml:space="preserve">[שבתאי הורוביץ]...</ns0:t>
      </ns0:r>
    </ns0:p>
    <ns0:p>
      <ns0:pPr>
        <ns0:bidi/>
      </ns0:pPr>
      <ns0:r>
        <ns0:rPr>
          <ns0:rtl/>
        </ns0:rPr>
        <ns0:t xml:space="preserve">...(לא מבין)</ns0:t>
      </ns0:r>
    </ns0:p>
    <ns0:p>
      <ns0:pPr>
        <ns0:bidi/>
      </ns0:pPr>
      <ns0:r>
        <ns0:rPr>
          <ns0:rtl/>
        </ns0:rPr>
        <ns0:t xml:space="preserve">"שיומתקו כל הדינים והגבורות הקשות מעל</ns0:t>
      </ns0:r>
    </ns0:p>
    <ns0:p>
      <ns0:pPr>
        <ns0:bidi/>
      </ns0:pPr>
      <ns0:r>
        <ns0:rPr>
          <ns0:rtl/>
        </ns0:rPr>
        <ns0:t xml:space="preserve">[יצחק בן שמחה]</ns0:t>
      </ns0:r>
    </ns0:p>
    <ns0:p>
      <ns0:pPr>
        <ns0:bidi/>
      </ns0:pPr>
      <ns0:r>
        <ns0:rPr>
          <ns0:rtl/>
        </ns0:rPr>
        <ns0:t xml:space="preserve">יצחק בן שמחה</ns0:t>
      </ns0:r>
    </ns0:p>
    <ns0:p>
      <ns0:pPr>
        <ns0:bidi/>
      </ns0:pPr>
      <ns0:r>
        <ns0:rPr>
          <ns0:rtl/>
        </ns0:rPr>
        <ns0:t xml:space="preserve">[ברק]</ns0:t>
      </ns0:r>
    </ns0:p>
    <ns0:p>
      <ns0:pPr>
        <ns0:bidi/>
      </ns0:pPr>
      <ns0:r>
        <ns0:rPr>
          <ns0:rtl/>
        </ns0:rPr>
        <ns0:t xml:space="preserve">הוא ש..</ns0:t>
      </ns0:r>
    </ns0:p>
    <ns0:p>
      <ns0:pPr>
        <ns0:bidi/>
      </ns0:pPr>
      <ns0:r>
        <ns0:rPr>
          <ns0:rtl/>
        </ns0:rPr>
        <ns0:t xml:space="preserve">[ברק בן..]</ns0:t>
      </ns0:r>
    </ns0:p>
    <ns0:p>
      <ns0:pPr>
        <ns0:bidi/>
      </ns0:pPr>
      <ns0:r>
        <ns0:rPr>
          <ns0:rtl/>
        </ns0:rPr>
        <ns0:t xml:space="preserve">אה?</ns0:t>
      </ns0:r>
    </ns0:p>
    <ns0:p>
      <ns0:pPr>
        <ns0:bidi/>
      </ns0:pPr>
      <ns0:r>
        <ns0:rPr>
          <ns0:rtl/>
        </ns0:rPr>
        <ns0:t xml:space="preserve">[ברק בן מלכה]</ns0:t>
      </ns0:r>
    </ns0:p>
    <ns0:p>
      <ns0:pPr>
        <ns0:bidi/>
      </ns0:pPr>
      <ns0:r>
        <ns0:rPr>
          <ns0:rtl/>
        </ns0:rPr>
        <ns0:t xml:space="preserve">ברק בן מלכה</ns0:t>
      </ns0:r>
    </ns0:p>
    <ns0:p>
      <ns0:pPr>
        <ns0:bidi/>
      </ns0:pPr>
      <ns0:r>
        <ns0:rPr>
          <ns0:rtl/>
        </ns0:rPr>
        <ns0:t xml:space="preserve">[אליהו בן שמחה]</ns0:t>
      </ns0:r>
    </ns0:p>
    <ns0:p>
      <ns0:pPr>
        <ns0:bidi/>
      </ns0:pPr>
      <ns0:r>
        <ns0:rPr>
          <ns0:rtl/>
        </ns0:rPr>
        <ns0:t xml:space="preserve">אליהו בן שמחה</ns0:t>
      </ns0:r>
    </ns0:p>
    <ns0:p>
      <ns0:pPr>
        <ns0:bidi/>
      </ns0:pPr>
      <ns0:r>
        <ns0:rPr>
          <ns0:rtl/>
        </ns0:rPr>
        <ns0:t xml:space="preserve">[אשר בן שמחה]</ns0:t>
      </ns0:r>
    </ns0:p>
    <ns0:p>
      <ns0:pPr>
        <ns0:bidi/>
      </ns0:pPr>
      <ns0:r>
        <ns0:rPr>
          <ns0:rtl/>
        </ns0:rPr>
        <ns0:t xml:space="preserve">אה? אשר בן שמחה</ns0:t>
      </ns0:r>
    </ns0:p>
    <ns0:p>
      <ns0:pPr>
        <ns0:bidi/>
      </ns0:pPr>
      <ns0:r>
        <ns0:rPr>
          <ns0:rtl/>
        </ns0:rPr>
        <ns0:t xml:space="preserve">[כל המשפחה]</ns0:t>
      </ns0:r>
    </ns0:p>
    <ns0:p>
      <ns0:pPr>
        <ns0:bidi/>
      </ns0:pPr>
      <ns0:r>
        <ns0:rPr>
          <ns0:rtl/>
        </ns0:rPr>
        <ns0:t xml:space="preserve">[כל המשפחה]</ns0:t>
      </ns0:r>
    </ns0:p>
    <ns0:p>
      <ns0:pPr>
        <ns0:bidi/>
      </ns0:pPr>
      <ns0:r>
        <ns0:rPr>
          <ns0:rtl/>
        </ns0:rPr>
        <ns0:t xml:space="preserve">וכל המשפחה וכל ישראל, על ידי פלא עליון שאין בו שום תערובת דין כלל אמן"</ns0:t>
      </ns0:r>
    </ns0:p>
    <ns0:p>
      <ns0:pPr>
        <ns0:bidi/>
      </ns0:pPr>
      <ns0:r>
        <ns0:rPr>
          <ns0:rtl/>
        </ns0:rPr>
        <ns0:t xml:space="preserve">[אמן, תזכה למצוות, סבא]</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[שלום, אתה יכול לעשות לי פדיון?]</ns0:t>
      </ns0:r>
    </ns0:p>
    <ns0:p>
      <ns0:pPr>
        <ns0:bidi/>
      </ns0:pPr>
      <ns0:r>
        <ns0:rPr>
          <ns0:rtl/>
        </ns0:rPr>
        <ns0:t xml:space="preserve">אה?</ns0:t>
      </ns0:r>
    </ns0:p>
    <ns0:p>
      <ns0:pPr>
        <ns0:bidi/>
      </ns0:pPr>
      <ns0:r>
        <ns0:rPr>
          <ns0:rtl/>
        </ns0:rPr>
        <ns0:t xml:space="preserve">[אתה יכול לעשות לי פדיון?]</ns0:t>
      </ns0:r>
    </ns0:p>
    <ns0:p>
      <ns0:pPr>
        <ns0:bidi/>
      </ns0:pPr>
      <ns0:r>
        <ns0:rPr>
          <ns0:rtl/>
        </ns0:rPr>
        <ns0:t xml:space="preserve">מי זה?</ns0:t>
      </ns0:r>
    </ns0:p>
    <ns0:p>
      <ns0:pPr>
        <ns0:bidi/>
      </ns0:pPr>
      <ns0:r>
        <ns0:rPr>
          <ns0:rtl/>
        </ns0:rPr>
        <ns0:t xml:space="preserve">[גדעון]</ns0:t>
      </ns0:r>
    </ns0:p>
    <ns0:p>
      <ns0:pPr>
        <ns0:bidi/>
      </ns0:pPr>
      <ns0:r>
        <ns0:rPr>
          <ns0:rtl/>
        </ns0:rPr>
        <ns0:t xml:space="preserve">גדעון</ns0:t>
      </ns0:r>
    </ns0:p>
    <ns0:p>
      <ns0:pPr>
        <ns0:bidi/>
      </ns0:pPr>
      <ns0:r>
        <ns0:rPr>
          <ns0:rtl/>
        </ns0:rPr>
        <ns0:t xml:space="preserve">{……………} ימתקו כל הדינים {…..} מעל</ns0:t>
      </ns0:r>
    </ns0:p>
    <ns0:p>
      <ns0:pPr>
        <ns0:bidi/>
      </ns0:pPr>
      <ns0:r>
        <ns0:rPr>
          <ns0:rtl/>
        </ns0:rPr>
        <ns0:t xml:space="preserve">[גדעון בן סנדרה]</ns0:t>
      </ns0:r>
    </ns0:p>
    <ns0:p>
      <ns0:pPr>
        <ns0:bidi/>
      </ns0:pPr>
      <ns0:r>
        <ns0:rPr>
          <ns0:rtl/>
        </ns0:rPr>
        <ns0:t xml:space="preserve">גדעון בן..</ns0:t>
      </ns0:r>
    </ns0:p>
    <ns0:p>
      <ns0:pPr>
        <ns0:bidi/>
      </ns0:pPr>
      <ns0:r>
        <ns0:rPr>
          <ns0:rtl/>
        </ns0:rPr>
        <ns0:t xml:space="preserve">[שרה]</ns0:t>
      </ns0:r>
    </ns0:p>
    <ns0:p>
      <ns0:pPr>
        <ns0:bidi/>
      </ns0:pPr>
      <ns0:r>
        <ns0:rPr>
          <ns0:rtl/>
        </ns0:rPr>
        <ns0:t xml:space="preserve">אה?</ns0:t>
      </ns0:r>
    </ns0:p>
    <ns0:p>
      <ns0:pPr>
        <ns0:bidi/>
      </ns0:pPr>
      <ns0:r>
        <ns0:rPr>
          <ns0:rtl/>
        </ns0:rPr>
        <ns0:t xml:space="preserve">[סנדרה]</ns0:t>
      </ns0:r>
    </ns0:p>
    <ns0:p>
      <ns0:pPr>
        <ns0:bidi/>
      </ns0:pPr>
      <ns0:r>
        <ns0:rPr>
          <ns0:rtl/>
        </ns0:rPr>
        <ns0:t xml:space="preserve">סנדרה</ns0:t>
      </ns0:r>
    </ns0:p>
    <ns0:p>
      <ns0:pPr>
        <ns0:bidi/>
      </ns0:pPr>
      <ns0:r>
        <ns0:rPr>
          <ns0:rtl/>
        </ns0:rPr>
        <ns0:t xml:space="preserve">[ואסתר בת חנה]</ns0:t>
      </ns0:r>
    </ns0:p>
    <ns0:p>
      <ns0:pPr>
        <ns0:bidi/>
      </ns0:pPr>
      <ns0:r>
        <ns0:rPr>
          <ns0:rtl/>
        </ns0:rPr>
        <ns0:t xml:space="preserve">אה?</ns0:t>
      </ns0:r>
    </ns0:p>
    <ns0:p>
      <ns0:pPr>
        <ns0:bidi/>
      </ns0:pPr>
      <ns0:r>
        <ns0:rPr>
          <ns0:rtl/>
        </ns0:rPr>
        <ns0:t xml:space="preserve">[ואסתר בת חנה]</ns0:t>
      </ns0:r>
    </ns0:p>
    <ns0:p>
      <ns0:pPr>
        <ns0:bidi/>
      </ns0:pPr>
      <ns0:r>
        <ns0:rPr>
          <ns0:rtl/>
        </ns0:rPr>
        <ns0:t xml:space="preserve">אסתר בת חנה</ns0:t>
      </ns0:r>
    </ns0:p>
    <ns0:p>
      <ns0:pPr>
        <ns0:bidi/>
      </ns0:pPr>
      <ns0:r>
        <ns0:rPr>
          <ns0:rtl/>
        </ns0:rPr>
        <ns0:t xml:space="preserve">[וכל המשפחה]</ns0:t>
      </ns0:r>
    </ns0:p>
    <ns0:p>
      <ns0:pPr>
        <ns0:bidi/>
      </ns0:pPr>
      <ns0:r>
        <ns0:rPr>
          <ns0:rtl/>
        </ns0:rPr>
        <ns0:t xml:space="preserve">וכל המשפחה, על..</ns0:t>
      </ns0:r>
    </ns0:p>
    <ns0:p>
      <ns0:pPr>
        <ns0:bidi/>
      </ns0:pPr>
      <ns0:r>
        <ns0:rPr>
          <ns0:rtl/>
        </ns0:rPr>
        <ns0:t xml:space="preserve">[וגם..]</ns0:t>
      </ns0:r>
    </ns0:p>
    <ns0:p>
      <ns0:pPr>
        <ns0:bidi/>
      </ns0:pPr>
      <ns0:r>
        <ns0:rPr>
          <ns0:rtl/>
        </ns0:rPr>
        <ns0:t xml:space="preserve">"על ידי פלא עליון שהוא חסדים גדולים………………………..אמן"</ns0:t>
      </ns0:r>
    </ns0:p>
    <ns0:p>
      <ns0:pPr>
        <ns0:bidi/>
      </ns0:pPr>
      <ns0:r>
        <ns0:rPr>
          <ns0:rtl/>
        </ns0:rPr>
        <ns0:t xml:space="preserve">[אמן]</ns0:t>
      </ns0:r>
    </ns0:p>
    <ns0:p>
      <ns0:pPr>
        <ns0:bidi/>
      </ns0:pPr>
      <ns0:r>
        <ns0:rPr>
          <ns0:rtl/>
        </ns0:rPr>
        <ns0:t xml:space="preserve">[תודה רבה, תזכה למצוות]</ns0:t>
      </ns0:r>
    </ns0:p>
    <ns0:p>
      <ns0:pPr>
        <ns0:bidi/>
      </ns0:pPr>
      <ns0:r>
        <ns0:rPr>
          <ns0:rtl/>
        </ns0:rPr>
        <ns0:t xml:space="preserve">{..}</ns0:t>
      </ns0:r>
    </ns0:p>
    <ns0:p>
      <ns0:pPr>
        <ns0:bidi/>
      </ns0:pPr>
      <ns0:r>
        <ns0:rPr>
          <ns0:rtl/>
        </ns0:rPr>
        <ns0:t xml:space="preserve">[………………...]…</ns0:t>
      </ns0:r>
    </ns0:p>
    <ns0:p>
      <ns0:pPr>
        <ns0:bidi/>
      </ns0:pPr>
      <ns0:r>
        <ns0:rPr>
          <ns0:rtl/>
        </ns0:rPr>
        <ns0:t xml:space="preserve">...חמישה שנים</ns0:t>
      </ns0:r>
    </ns0:p>
    <ns0:p>
      <ns0:pPr>
        <ns0:bidi/>
      </ns0:pPr>
      <ns0:r>
        <ns0:rPr>
          <ns0:rtl/>
        </ns0:rPr>
        <ns0:t xml:space="preserve">[כל יום? כל יום הייתם ביחד?]</ns0:t>
      </ns0:r>
    </ns0:p>
    <ns0:p>
      <ns0:pPr>
        <ns0:bidi/>
      </ns0:pPr>
      <ns0:r>
        <ns0:rPr>
          <ns0:rtl/>
        </ns0:rPr>
        <ns0:t xml:space="preserve">כן</ns0:t>
      </ns0:r>
    </ns0:p>
    <ns0:p>
      <ns0:pPr>
        <ns0:bidi/>
      </ns0:pPr>
      <ns0:r>
        <ns0:rPr>
          <ns0:rtl/>
        </ns0:rPr>
        <ns0:t xml:space="preserve">שניים, שניים..</ns0:t>
      </ns0:r>
    </ns0:p>
    <ns0:p>
      <ns0:pPr>
        <ns0:bidi/>
      </ns0:pPr>
      <ns0:r>
        <ns0:rPr>
          <ns0:rtl/>
        </ns0:rPr>
        <ns0:t xml:space="preserve">[פשש..]</ns0:t>
      </ns0:r>
    </ns0:p>
    <ns0:p>
      <ns0:pPr>
        <ns0:bidi/>
      </ns0:pPr>
      <ns0:r>
        <ns0:rPr>
          <ns0:rtl/>
        </ns0:rPr>
        <ns0:t xml:space="preserve">בטבריה היה אני ורבי ישראל, שני ברסלבים</ns0:t>
      </ns0:r>
    </ns0:p>
    <ns0:p>
      <ns0:pPr>
        <ns0:bidi/>
      </ns0:pPr>
      <ns0:r>
        <ns0:rPr>
          <ns0:rtl/>
        </ns0:rPr>
        <ns0:t xml:space="preserve">נו, אתה, אתה לא {פה פתוח}, קח הדג…</ns0:t>
      </ns0:r>
    </ns0:p>
    <ns0:p>
      <ns0:pPr>
        <ns0:bidi/>
      </ns0:pPr>
      <ns0:r>
        <ns0:rPr>
          <ns0:rtl/>
        </ns0:rPr>
        <ns0:t xml:space="preserve">[אני יכול לקחת ממה שיש שמה]</ns0:t>
      </ns0:r>
    </ns0:p>
    <ns0:p>
      <ns0:pPr>
        <ns0:bidi/>
      </ns0:pPr>
      <ns0:r>
        <ns0:rPr>
          <ns0:rtl/>
        </ns0:rPr>
        <ns0:t xml:space="preserve">כן, כן</ns0:t>
      </ns0:r>
    </ns0:p>
    <ns0:p>
      <ns0:pPr>
        <ns0:bidi/>
      </ns0:pPr>
      <ns0:r>
        <ns0:rPr>
          <ns0:rtl/>
        </ns0:rPr>
        <ns0:t xml:space="preserve">[אתה תאכל את זה]</ns0:t>
      </ns0:r>
    </ns0:p>
    <ns0:p>
      <ns0:pPr>
        <ns0:bidi/>
      </ns0:pPr>
      <ns0:r>
        <ns0:rPr>
          <ns0:rtl/>
        </ns0:rPr>
        <ns0:t xml:space="preserve">יש זמן</ns0:t>
      </ns0:r>
    </ns0:p>
    <ns0:p>
      <ns0:pPr>
        <ns0:bidi/>
      </ns0:pPr>
      <ns0:r>
        <ns0:rPr>
          <ns0:rtl/>
        </ns0:rPr>
        <ns0:t xml:space="preserve">[טוב, אז תשים פה, תשים פה ….]</ns0:t>
      </ns0:r>
    </ns0:p>
    <ns0:p>
      <ns0:pPr>
        <ns0:bidi/>
      </ns0:pPr>
      <ns0:r>
        <ns0:rPr>
          <ns0:rtl/>
        </ns0:rPr>
        <ns0:t xml:space="preserve">אני לא צריך כל כך..</ns0:t>
      </ns0:r>
    </ns0:p>
    <ns0:p>
      <ns0:pPr>
        <ns0:bidi/>
      </ns0:pPr>
      <ns0:r>
        <ns0:rPr>
          <ns0:rtl/>
        </ns0:rPr>
        <ns0:t xml:space="preserve">[הייתם חברותה]</ns0:t>
      </ns0:r>
    </ns0:p>
    <ns0:p>
      <ns0:pPr>
        <ns0:bidi/>
      </ns0:pPr>
      <ns0:r>
        <ns0:rPr>
          <ns0:rtl/>
        </ns0:rPr>
        <ns0:t xml:space="preserve">אני לא, לא צריך כל כך, אין לי כלי גדול</ns0:t>
      </ns0:r>
    </ns0:p>
    <ns0:p>
      <ns0:pPr>
        <ns0:bidi/>
      </ns0:pPr>
      <ns0:r>
        <ns0:rPr>
          <ns0:rtl/>
        </ns0:rPr>
        <ns0:t xml:space="preserve">הקיבה שלי קטן, תכף הוא נעשה מלא</ns0:t>
      </ns0:r>
    </ns0:p>
    <ns0:p>
      <ns0:pPr>
        <ns0:bidi/>
      </ns0:pPr>
      <ns0:r>
        <ns0:rPr>
          <ns0:rtl/>
        </ns0:rPr>
        <ns0:t xml:space="preserve">[סבא, אתה אמרת: "יהיה זמן, מי שלא יברך בכוונה, לא יהיה לו קיבה"]</ns0:t>
      </ns0:r>
    </ns0:p>
    <ns0:p>
      <ns0:pPr>
        <ns0:bidi/>
      </ns0:pPr>
      <ns0:r>
        <ns0:rPr>
          <ns0:rtl/>
        </ns0:rPr>
        <ns0:t xml:space="preserve">אוי וי, אוי וי</ns0:t>
      </ns0:r>
    </ns0:p>
    <ns0:p>
      <ns0:pPr>
        <ns0:bidi/>
      </ns0:pPr>
      <ns0:r>
        <ns0:rPr>
          <ns0:rtl/>
        </ns0:rPr>
        <ns0:t xml:space="preserve">איזה, איזה עולם, איזה</ns0:t>
      </ns0:r>
    </ns0:p>
    <ns0:p>
      <ns0:pPr>
        <ns0:bidi/>
      </ns0:pPr>
      <ns0:r>
        <ns0:rPr>
          <ns0:rtl/>
        </ns0:rPr>
        <ns0:t xml:space="preserve">[איי]</ns0:t>
      </ns0:r>
    </ns0:p>
    <ns0:p>
      <ns0:pPr>
        <ns0:bidi/>
      </ns0:pPr>
      <ns0:r>
        <ns0:rPr>
          <ns0:rtl/>
        </ns0:rPr>
        <ns0:t xml:space="preserve">איזה עולם זה, שיש רבינו כבר בעולם, זה העולם, העולם של משיח, עולם חדש</ns0:t>
      </ns0:r>
    </ns0:p>
    <ns0:p>
      <ns0:pPr>
        <ns0:bidi/>
      </ns0:pPr>
      <ns0:r>
        <ns0:rPr>
          <ns0:rtl/>
        </ns0:rPr>
        <ns0:t xml:space="preserve">[אני יכול לאכול מזה? סבא]</ns0:t>
      </ns0:r>
    </ns0:p>
    <ns0:p>
      <ns0:pPr>
        <ns0:bidi/>
      </ns0:pPr>
      <ns0:r>
        <ns0:rPr>
          <ns0:rtl/>
        </ns0:rPr>
        <ns0:t xml:space="preserve">{..}</ns0:t>
      </ns0:r>
    </ns0:p>
    <ns0:p>
      <ns0:pPr>
        <ns0:bidi/>
      </ns0:pPr>
      <ns0:r>
        <ns0:rPr>
          <ns0:rtl/>
        </ns0:rPr>
        <ns0:t xml:space="preserve">[אני יכול לאכול מזה?]</ns0:t>
      </ns0:r>
    </ns0:p>
    <ns0:p>
      <ns0:pPr>
        <ns0:bidi/>
      </ns0:pPr>
      <ns0:r>
        <ns0:rPr>
          <ns0:rtl/>
        </ns0:rPr>
        <ns0:t xml:space="preserve">איזה.. בשביל מה אתה צריך לדעת? בשביל מה נתתי לך?</ns0:t>
      </ns0:r>
    </ns0:p>
    <ns0:p>
      <ns0:pPr>
        <ns0:bidi/>
      </ns0:pPr>
      <ns0:r>
        <ns0:rPr>
          <ns0:rtl/>
        </ns0:rPr>
        <ns0:t xml:space="preserve">[ברוך אתה ה’ אלוהינו מלך העולם בורא מיני מזונות]</ns0:t>
      </ns0:r>
    </ns0:p>
    <ns0:p>
      <ns0:pPr>
        <ns0:bidi/>
      </ns0:pPr>
      <ns0:r>
        <ns0:rPr>
          <ns0:rtl/>
        </ns0:rPr>
        <ns0:t xml:space="preserve">אמן</ns0:t>
      </ns0:r>
    </ns0:p>
    <ns0:p>
      <ns0:pPr>
        <ns0:bidi/>
      </ns0:pPr>
      <ns0:r>
        <ns0:rPr>
          <ns0:rtl/>
        </ns0:rPr>
        <ns0:t xml:space="preserve">[זה טוב]</ns0:t>
      </ns0:r>
    </ns0:p>
    <ns0:p>
      <ns0:pPr>
        <ns0:bidi/>
      </ns0:pPr>
      <ns0:r>
        <ns0:rPr>
          <ns0:rtl/>
        </ns0:rPr>
        <ns0:t xml:space="preserve">[…………..]</ns0:t>
      </ns0:r>
    </ns0:p>
    <ns0:p>
      <ns0:pPr>
        <ns0:bidi/>
      </ns0:pPr>
      <ns0:r>
        <ns0:rPr>
          <ns0:rtl/>
        </ns0:rPr>
        <ns0:t xml:space="preserve">המעשה 'החכם, החכם והתם'</ns0:t>
      </ns0:r>
    </ns0:p>
    <ns0:p>
      <ns0:pPr>
        <ns0:bidi/>
      </ns0:pPr>
      <ns0:r>
        <ns0:rPr>
          <ns0:rtl/>
        </ns0:rPr>
        <ns0:t xml:space="preserve">המעשה הזו יכולים כל העולם לחיות.. מעשה הזו</ns0:t>
      </ns0:r>
    </ns0:p>
    <ns0:p>
      <ns0:pPr>
        <ns0:bidi/>
      </ns0:pPr>
      <ns0:r>
        <ns0:rPr>
          <ns0:rtl/>
        </ns0:rPr>
        <ns0:t xml:space="preserve">ולשמוח</ns0:t>
      </ns0:r>
    </ns0:p>
    <ns0:p>
      <ns0:pPr>
        <ns0:bidi/>
      </ns0:pPr>
      <ns0:r>
        <ns0:rPr>
          <ns0:rtl/>
        </ns0:rPr>
        <ns0:t xml:space="preserve">התם שאל את החכם:</ns0:t>
      </ns0:r>
    </ns0:p>
    <ns0:p>
      <ns0:pPr>
        <ns0:bidi/>
      </ns0:pPr>
      <ns0:r>
        <ns0:rPr>
          <ns0:rtl/>
        </ns0:rPr>
        <ns0:t xml:space="preserve">"מדוע בכל פעם שאני בא, אתה בעצבות? מדוע אני בשמחה?"</ns0:t>
      </ns0:r>
    </ns0:p>
    <ns0:p>
      <ns0:pPr>
        <ns0:bidi/>
      </ns0:pPr>
      <ns0:r>
        <ns0:rPr>
          <ns0:rtl/>
        </ns0:rPr>
        <ns0:t xml:space="preserve">[ברוך אתה ה’ אלוהינו מלך העולם בורא מיני מזונות]</ns0:t>
      </ns0:r>
    </ns0:p>
    <ns0:p>
      <ns0:pPr>
        <ns0:bidi/>
      </ns0:pPr>
      <ns0:r>
        <ns0:rPr>
          <ns0:rtl/>
        </ns0:rPr>
        <ns0:t xml:space="preserve">[אמן]</ns0:t>
      </ns0:r>
    </ns0:p>
    <ns0:p>
      <ns0:pPr>
        <ns0:bidi/>
      </ns0:pPr>
      <ns0:r>
        <ns0:rPr>
          <ns0:rtl/>
        </ns0:rPr>
        <ns0:t xml:space="preserve">אז החכם היה תמיד בעצבות</ns0:t>
      </ns0:r>
    </ns0:p>
    <ns0:p>
      <ns0:pPr>
        <ns0:bidi/>
      </ns0:pPr>
      <ns0:r>
        <ns0:rPr>
          <ns0:rtl/>
        </ns0:rPr>
        <ns0:t xml:space="preserve">"זה לא בסדר וזה לא טוב, וזה לא טוב, וזה לא טוב"</ns0:t>
      </ns0:r>
    </ns0:p>
    <ns0:p>
      <ns0:pPr>
        <ns0:bidi/>
      </ns0:pPr>
      <ns0:r>
        <ns0:rPr>
          <ns0:rtl/>
        </ns0:rPr>
        <ns0:t xml:space="preserve">והתם עשה מהכל טוב</ns0:t>
      </ns0:r>
    </ns0:p>
    <ns0:p>
      <ns0:pPr>
        <ns0:bidi/>
      </ns0:pPr>
      <ns0:r>
        <ns0:rPr>
          <ns0:rtl/>
        </ns0:rPr>
        <ns0:t xml:space="preserve">הוא רצה בשר, לאכול בשר, אז הוא אמר לאישתו:</ns0:t>
      </ns0:r>
    </ns0:p>
    <ns0:p>
      <ns0:pPr>
        <ns0:bidi/>
      </ns0:pPr>
      <ns0:r>
        <ns0:rPr>
          <ns0:rtl/>
        </ns0:rPr>
        <ns0:t xml:space="preserve">"תן לי בשר"</ns0:t>
      </ns0:r>
    </ns0:p>
    <ns0:p>
      <ns0:pPr>
        <ns0:bidi/>
      </ns0:pPr>
      <ns0:r>
        <ns0:rPr>
          <ns0:rtl/>
        </ns0:rPr>
        <ns0:t xml:space="preserve">היא נתנה לו לחם</ns0:t>
      </ns0:r>
    </ns0:p>
    <ns0:p>
      <ns0:pPr>
        <ns0:bidi/>
      </ns0:pPr>
      <ns0:r>
        <ns0:rPr>
          <ns0:rtl/>
        </ns0:rPr>
        <ns0:t xml:space="preserve">"הנה בשר"</ns0:t>
      </ns0:r>
    </ns0:p>
    <ns0:p>
      <ns0:pPr>
        <ns0:bidi/>
      </ns0:pPr>
      <ns0:r>
        <ns0:rPr>
          <ns0:rtl/>
        </ns0:rPr>
        <ns0:t xml:space="preserve">{..}, אז הוא אמר:</ns0:t>
      </ns0:r>
    </ns0:p>
    <ns0:p>
      <ns0:pPr>
        <ns0:bidi/>
      </ns0:pPr>
      <ns0:r>
        <ns0:rPr>
          <ns0:rtl/>
        </ns0:rPr>
        <ns0:t xml:space="preserve">"הו, הבשר כל כך טוב, כל כך נעים, הבשר"</ns0:t>
      </ns0:r>
    </ns0:p>
    <ns0:p>
      <ns0:pPr>
        <ns0:bidi/>
      </ns0:pPr>
      <ns0:r>
        <ns0:rPr>
          <ns0:rtl/>
        </ns0:rPr>
        <ns0:t xml:space="preserve">[הוא הרגיש בשר]</ns0:t>
      </ns0:r>
    </ns0:p>
    <ns0:p>
      <ns0:pPr>
        <ns0:bidi/>
      </ns0:pPr>
      <ns0:r>
        <ns0:rPr>
          <ns0:rtl/>
        </ns0:rPr>
        <ns0:t xml:space="preserve">הוא היה צריך בגד ללכת לחתונה של חבר</ns0:t>
      </ns0:r>
    </ns0:p>
    <ns0:p>
      <ns0:pPr>
        <ns0:bidi/>
      </ns0:pPr>
      <ns0:r>
        <ns0:rPr>
          <ns0:rtl/>
        </ns0:rPr>
        <ns0:t xml:space="preserve">[כן]</ns0:t>
      </ns0:r>
    </ns0:p>
    <ns0:p>
      <ns0:pPr>
        <ns0:bidi/>
      </ns0:pPr>
      <ns0:r>
        <ns0:rPr>
          <ns0:rtl/>
        </ns0:rPr>
        <ns0:t xml:space="preserve">אז הוא אמר לה:</ns0:t>
      </ns0:r>
    </ns0:p>
    <ns0:p>
      <ns0:pPr>
        <ns0:bidi/>
      </ns0:pPr>
      <ns0:r>
        <ns0:rPr>
          <ns0:rtl/>
        </ns0:rPr>
        <ns0:t xml:space="preserve">"תן לי הבגד היפה, אני צריך לילך לחתונה"</ns0:t>
      </ns0:r>
    </ns0:p>
    <ns0:p>
      <ns0:pPr>
        <ns0:bidi/>
      </ns0:pPr>
      <ns0:r>
        <ns0:rPr>
          <ns0:rtl/>
        </ns0:rPr>
        <ns0:t xml:space="preserve">היא נתנה לו את ה'פעלץ'</ns0:t>
      </ns0:r>
    </ns0:p>
    <ns0:p>
      <ns0:pPr>
        <ns0:bidi/>
      </ns0:pPr>
      <ns0:r>
        <ns0:rPr>
          <ns0:rtl/>
        </ns0:rPr>
        <ns0:t xml:space="preserve">[זה אותו בגד כל הזמן]</ns0:t>
      </ns0:r>
    </ns0:p>
    <ns0:p>
      <ns0:pPr>
        <ns0:bidi/>
      </ns0:pPr>
      <ns0:r>
        <ns0:rPr>
          <ns0:rtl/>
        </ns0:rPr>
        <ns0:t xml:space="preserve">מעשה, זה, מעשה כזה, יכול לשמח כל העולם</ns0:t>
      </ns0:r>
    </ns0:p>
    <ns0:p>
      <ns0:pPr>
        <ns0:bidi/>
      </ns0:pPr>
      <ns0:r>
        <ns0:rPr>
          <ns0:rtl/>
        </ns0:rPr>
        <ns0:t xml:space="preserve">"מדוע אני לשמוח”, {אומר התם} "תמיד, בכל פעם שאני בא, אני, אתה בעצבות" אז אמר לו:</ns0:t>
      </ns0:r>
    </ns0:p>
    <ns0:p>
      <ns0:pPr>
        <ns0:bidi/>
      </ns0:pPr>
      <ns0:r>
        <ns0:rPr>
          <ns0:rtl/>
        </ns0:rPr>
        <ns0:t xml:space="preserve">"איך לא אהיה בעצבות?</ns0:t>
      </ns0:r>
    </ns0:p>
    <ns0:p>
      <ns0:r>
        <ns0:br ns0:type="page"/>
      </ns0:r>
    </ns0:p>
    <ns0:p>
      <ns0:pPr>
        <ns0:bidi/>
      </ns0:pPr>
      <ns0:r>
        <ns0:rPr>
          <ns0:rtl/>
        </ns0:rPr>
        <ns0:t xml:space="preserve">עשיר אחד הביא לי יהלום, יהלום, והביא לי עוד יהלום שיעשה כמו היהלום הזה"</ns0:t>
      </ns0:r>
    </ns0:p>
    <ns0:p>
      <ns0:pPr>
        <ns0:bidi/>
      </ns0:pPr>
      <ns0:r>
        <ns0:rPr>
          <ns0:rtl/>
        </ns0:rPr>
        <ns0:t xml:space="preserve">הוא עשה, הוא, הוא היה</ns0:t>
      </ns0:r>
    </ns0:p>
    <ns0:p>
      <ns0:pPr>
        <ns0:bidi/>
      </ns0:pPr>
      <ns0:r>
        <ns0:rPr>
          <ns0:rtl/>
        </ns0:rPr>
        <ns0:t xml:space="preserve">[מומחה]</ns0:t>
      </ns0:r>
    </ns0:p>
    <ns0:p>
      <ns0:pPr>
        <ns0:bidi/>
      </ns0:pPr>
      <ns0:r>
        <ns0:rPr>
          <ns0:rtl/>
        </ns0:rPr>
        <ns0:t xml:space="preserve">מומחה גדול, הוא עשה טוב ויפה מאד, הוא בא, העשיר בא</ns0:t>
      </ns0:r>
    </ns0:p>
    <ns0:p>
      <ns0:pPr>
        <ns0:bidi/>
      </ns0:pPr>
      <ns0:r>
        <ns0:rPr>
          <ns0:rtl/>
        </ns0:rPr>
        <ns0:t xml:space="preserve">"הו זה כל כך יפה, זה, זה.."</ns0:t>
      </ns0:r>
    </ns0:p>
    <ns0:p>
      <ns0:pPr>
        <ns0:bidi/>
      </ns0:pPr>
      <ns0:r>
        <ns0:rPr>
          <ns0:rtl/>
        </ns0:rPr>
        <ns0:t xml:space="preserve">אבל הוא, הוא עשה איזה, איזה חיסרון, איזה, איזה דבר לא בסדר</ns0:t>
      </ns0:r>
    </ns0:p>
    <ns0:p>
      <ns0:pPr>
        <ns0:bidi/>
      </ns0:pPr>
      <ns0:r>
        <ns0:rPr>
          <ns0:rtl/>
        </ns0:rPr>
        <ns0:t xml:space="preserve">[קטן]</ns0:t>
      </ns0:r>
    </ns0:p>
    <ns0:p>
      <ns0:pPr>
        <ns0:bidi/>
      </ns0:pPr>
      <ns0:r>
        <ns0:rPr>
          <ns0:rtl/>
        </ns0:rPr>
        <ns0:t xml:space="preserve">אבל כל העולם לא, לא ידעו מזה, כי, כי לא, לא היה מי שיבין את, את, את זה החיסרון</ns0:t>
      </ns0:r>
    </ns0:p>
    <ns0:p>
      <ns0:pPr>
        <ns0:bidi/>
      </ns0:pPr>
      <ns0:r>
        <ns0:rPr>
          <ns0:rtl/>
        </ns0:rPr>
        <ns0:t xml:space="preserve">[…]</ns0:t>
      </ns0:r>
    </ns0:p>
    <ns0:p>
      <ns0:pPr>
        <ns0:bidi/>
      </ns0:pPr>
      <ns0:r>
        <ns0:rPr>
          <ns0:rtl/>
        </ns0:rPr>
        <ns0:t xml:space="preserve">רק הוא בעצמו", אז הוא אמר להתם:</ns0:t>
      </ns0:r>
    </ns0:p>
    <ns0:p>
      <ns0:pPr>
        <ns0:bidi/>
      </ns0:pPr>
      <ns0:r>
        <ns0:rPr>
          <ns0:rtl/>
        </ns0:rPr>
        <ns0:t xml:space="preserve">"איך אני יכול לשמוח? חכם כמוני יהיה לו, יהיה לו שגיאה?</ns0:t>
      </ns0:r>
    </ns0:p>
    <ns0:p>
      <ns0:pPr>
        <ns0:bidi/>
      </ns0:pPr>
      <ns0:r>
        <ns0:rPr>
          <ns0:rtl/>
        </ns0:rPr>
        <ns0:t xml:space="preserve">יהיה לו טעות כזה, שלא עשה בסדר? נו, איך אני יכול להיות בשמחה?"</ns0:t>
      </ns0:r>
    </ns0:p>
    <ns0:p>
      <ns0:pPr>
        <ns0:bidi/>
      </ns0:pPr>
      <ns0:r>
        <ns0:rPr>
          <ns0:rtl/>
        </ns0:rPr>
        <ns0:t xml:space="preserve">[התם היה עושה נעל, התם היה עושה נעל עם שלוש קצוות.. והיה בשמחה גדולה]</ns0:t>
      </ns0:r>
    </ns0:p>
    <ns0:p>
      <ns0:pPr>
        <ns0:bidi/>
      </ns0:pPr>
      <ns0:r>
        <ns0:rPr>
          <ns0:rtl/>
        </ns0:rPr>
        <ns0:t xml:space="preserve">היה תמיד בשמחה</ns0:t>
      </ns0:r>
    </ns0:p>
    <ns0:p>
      <ns0:pPr>
        <ns0:bidi/>
      </ns0:pPr>
      <ns0:r>
        <ns0:rPr>
          <ns0:rtl/>
        </ns0:rPr>
        <ns0:t xml:space="preserve">והחכם היה תמיד בעצבות</ns0:t>
      </ns0:r>
    </ns0:p>
    <ns0:p>
      <ns0:pPr>
        <ns0:bidi/>
      </ns0:pPr>
      <ns0:r>
        <ns0:rPr>
          <ns0:rtl/>
        </ns0:rPr>
        <ns0:t xml:space="preserve">"זה לא בסדר וזה לא בסדר, וזה לא בסדר"</ns0:t>
      </ns0:r>
    </ns0:p>
    <ns0:p>
      <ns0:pPr>
        <ns0:bidi/>
      </ns0:pPr>
      <ns0:r>
        <ns0:rPr>
          <ns0:rtl/>
        </ns0:rPr>
        <ns0:t xml:space="preserve">[המעשה של, המעשה של הפתקא הוא חדש כל הזמן]</ns0:t>
      </ns0:r>
    </ns0:p>
    <ns0:p>
      <ns0:pPr>
        <ns0:bidi/>
      </ns0:pPr>
      <ns0:r>
        <ns0:rPr>
          <ns0:rtl/>
        </ns0:rPr>
        <ns0:t xml:space="preserve">אה?</ns0:t>
      </ns0:r>
    </ns0:p>
    <ns0:p>
      <ns0:pPr>
        <ns0:bidi/>
      </ns0:pPr>
      <ns0:r>
        <ns0:rPr>
          <ns0:rtl/>
        </ns0:rPr>
        <ns0:t xml:space="preserve">[המעשה של הפתקא של "נַ נַחְ נַ ְחָמ נַחְ ָמן מאומן" זה חדש כל הזמן]</ns0:t>
      </ns0:r>
    </ns0:p>
    <ns0:p>
      <ns0:pPr>
        <ns0:bidi/>
      </ns0:pPr>
      <ns0:r>
        <ns0:rPr>
          <ns0:rtl/>
        </ns0:rPr>
        <ns0:t xml:space="preserve">חדש, חדש, כן</ns0:t>
      </ns0:r>
    </ns0:p>
    <ns0:p>
      <ns0:pPr>
        <ns0:bidi/>
      </ns0:pPr>
      <ns0:r>
        <ns0:rPr>
          <ns0:rtl/>
        </ns0:rPr>
        <ns0:t xml:space="preserve">[בתמימות]</ns0:t>
      </ns0:r>
    </ns0:p>
    <ns0:p>
      <ns0:pPr>
        <ns0:bidi/>
      </ns0:pPr>
      <ns0:r>
        <ns0:rPr>
          <ns0:rtl/>
        </ns0:rPr>
        <ns0:t xml:space="preserve">הוא מדבר אלי ואליך ולכל העולם</ns0:t>
      </ns0:r>
    </ns0:p>
    <ns0:p>
      <ns0:pPr>
        <ns0:bidi/>
      </ns0:pPr>
      <ns0:r>
        <ns0:rPr>
          <ns0:rtl/>
        </ns0:rPr>
        <ns0:t xml:space="preserve">"מאד היה קשה לי לרדת אליך"</ns0:t>
      </ns0:r>
    </ns0:p>
    <ns0:p>
      <ns0:pPr>
        <ns0:bidi/>
      </ns0:pPr>
      <ns0:r>
        <ns0:rPr>
          <ns0:rtl/>
        </ns0:rPr>
        <ns0:t xml:space="preserve">אליך ואליך, ואליך, ואליך.. ולכל העולם</ns0:t>
      </ns0:r>
    </ns0:p>
    <ns0:p>
      <ns0:pPr>
        <ns0:bidi/>
      </ns0:pPr>
      <ns0:r>
        <ns0:rPr>
          <ns0:rtl/>
        </ns0:rPr>
        <ns0:t xml:space="preserve">מה, מה הוא צריך לרדת כל כך להגיד, להגיד לי ש..</ns0:t>
      </ns0:r>
    </ns0:p>
    <ns0:p>
      <ns0:pPr>
        <ns0:bidi/>
      </ns0:pPr>
      <ns0:r>
        <ns0:rPr>
          <ns0:rtl/>
        </ns0:rPr>
        <ns0:t xml:space="preserve">"נהניתי מאד מעבודתך"</ns0:t>
      </ns0:r>
    </ns0:p>
    <ns0:p>
      <ns0:pPr>
        <ns0:bidi/>
      </ns0:pPr>
      <ns0:r>
        <ns0:rPr>
          <ns0:rtl/>
        </ns0:rPr>
        <ns0:t xml:space="preserve">אני לא נהניתי כלל, והוא נהנה</ns0:t>
      </ns0:r>
    </ns0:p>
    <ns0:p>
      <ns0:pPr>
        <ns0:bidi/>
      </ns0:pPr>
      <ns0:r>
        <ns0:rPr>
          <ns0:rtl/>
        </ns0:rPr>
        <ns0:t xml:space="preserve">"נהניתי מאד מעבודתך"</ns0:t>
      </ns0:r>
    </ns0:p>
    <ns0:p>
      <ns0:pPr>
        <ns0:bidi/>
      </ns0:pPr>
      <ns0:r>
        <ns0:rPr>
          <ns0:rtl/>
        </ns0:rPr>
        <ns0:t xml:space="preserve">זה לא, זה לא, זה לא נגמר, עוד לא נגמר</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נו, זה, זה, תהיה בעצבות כשאני אומר לך ככה?…</ns0:t>
      </ns0:r>
    </ns0:p>
    <ns0:p>
      <ns0:pPr>
        <ns0:bidi/>
      </ns0:pPr>
      <ns0:r>
        <ns0:rPr>
          <ns0:rtl/>
        </ns0:rPr>
        <ns0:t xml:space="preserve">...[רבינו הקדוש רימז את ביאת המשיח]</ns0:t>
      </ns0:r>
    </ns0:p>
    <ns0:p>
      <ns0:pPr>
        <ns0:bidi/>
      </ns0:pPr>
      <ns0:r>
        <ns0:rPr>
          <ns0:rtl/>
        </ns0:rPr>
        <ns0:t xml:space="preserve">כן</ns0:t>
      </ns0:r>
    </ns0:p>
    <ns0:p>
      <ns0:pPr>
        <ns0:bidi/>
      </ns0:pPr>
      <ns0:r>
        <ns0:rPr>
          <ns0:rtl/>
        </ns0:rPr>
        <ns0:t xml:space="preserve">[שהוא, שהוא המשיח]</ns0:t>
      </ns0:r>
    </ns0:p>
    <ns0:p>
      <ns0:pPr>
        <ns0:bidi/>
      </ns0:pPr>
      <ns0:r>
        <ns0:rPr>
          <ns0:rtl/>
        </ns0:rPr>
        <ns0:t xml:space="preserve">"ועליך אמרתי מיין פייעריל וועט טליען ביז משיח וועט, ביז משיח וועט קומען"</ns0:t>
      </ns0:r>
    </ns0:p>
    <ns0:p>
      <ns0:pPr>
        <ns0:bidi/>
      </ns0:pPr>
      <ns0:r>
        <ns0:rPr>
          <ns0:rtl/>
        </ns0:rPr>
        <ns0:t xml:space="preserve">נו</ns0:t>
      </ns0:r>
    </ns0:p>
    <ns0:p>
      <ns0:pPr>
        <ns0:bidi/>
      </ns0:pPr>
      <ns0:r>
        <ns0:rPr>
          <ns0:rtl/>
        </ns0:rPr>
        <ns0:t xml:space="preserve">[סבא, רק רבינו דיבר ממשיח]</ns0:t>
      </ns0:r>
    </ns0:p>
    <ns0:p>
      <ns0:pPr>
        <ns0:bidi/>
      </ns0:pPr>
      <ns0:r>
        <ns0:rPr>
          <ns0:rtl/>
        </ns0:rPr>
        <ns0:t xml:space="preserve">כן</ns0:t>
      </ns0:r>
    </ns0:p>
    <ns0:p>
      <ns0:pPr>
        <ns0:bidi/>
      </ns0:pPr>
      <ns0:r>
        <ns0:rPr>
          <ns0:rtl/>
        </ns0:rPr>
        <ns0:t xml:space="preserve">בהפתק כתוב ממשיח שיבוא, משיח יבוא</ns0:t>
      </ns0:r>
    </ns0:p>
    <ns0:p>
      <ns0:pPr>
        <ns0:bidi/>
      </ns0:pPr>
      <ns0:r>
        <ns0:rPr>
          <ns0:rtl/>
        </ns0:rPr>
        <ns0:t xml:space="preserve">ויהיה כל העולם שמח, כולם יהיו תמים</ns0:t>
      </ns0:r>
    </ns0:p>
    <ns0:p>
      <ns0:pPr>
        <ns0:bidi/>
      </ns0:pPr>
      <ns0:r>
        <ns0:rPr>
          <ns0:rtl/>
        </ns0:rPr>
        <ns0:t xml:space="preserve">[אתה צריך להיות "חזק ואמץ בעבודתך"]</ns0:t>
      </ns0:r>
    </ns0:p>
    <ns0:p>
      <ns0:pPr>
        <ns0:bidi/>
      </ns0:pPr>
      <ns0:r>
        <ns0:rPr>
          <ns0:rtl/>
        </ns0:rPr>
        <ns0:t xml:space="preserve">אה, אה, אה, אה, אה</ns0:t>
      </ns0:r>
    </ns0:p>
    <ns0:p>
      <ns0:pPr>
        <ns0:bidi/>
      </ns0:pPr>
      <ns0:r>
        <ns0:rPr>
          <ns0:rtl/>
        </ns0:rPr>
        <ns0:t xml:space="preserve">["חזק ואמץ בעבודתך", תחזק אותנו]</ns0:t>
      </ns0:r>
    </ns0:p>
    <ns0:p>
      <ns0:pPr>
        <ns0:bidi/>
      </ns0:pPr>
      <ns0:r>
        <ns0:rPr>
          <ns0:rtl/>
        </ns0:rPr>
        <ns0:t xml:space="preserve">"חזק ואמץ"</ns0:t>
      </ns0:r>
    </ns0:p>
    <ns0:p>
      <ns0:pPr>
        <ns0:bidi/>
      </ns0:pPr>
      <ns0:r>
        <ns0:rPr>
          <ns0:rtl/>
        </ns0:rPr>
        <ns0:t xml:space="preserve">זה העניין שלו, זה הרפואה שלו, "חזק ואמץ"</ns0:t>
      </ns0:r>
    </ns0:p>
    <ns0:p>
      <ns0:pPr>
        <ns0:bidi/>
      </ns0:pPr>
      <ns0:r>
        <ns0:rPr>
          <ns0:rtl/>
        </ns0:rPr>
        <ns0:t xml:space="preserve">שני, שני מילים, "חזק" "ואמץ"</ns0:t>
      </ns0:r>
    </ns0:p>
    <ns0:p>
      <ns0:pPr>
        <ns0:bidi/>
      </ns0:pPr>
      <ns0:r>
        <ns0:rPr>
          <ns0:rtl/>
        </ns0:rPr>
        <ns0:t xml:space="preserve">הוא נותן לנו רפואות</ns0:t>
      </ns0:r>
    </ns0:p>
    <ns0:p>
      <ns0:pPr>
        <ns0:bidi/>
      </ns0:pPr>
      <ns0:r>
        <ns0:rPr>
          <ns0:rtl/>
        </ns0:rPr>
        <ns0:t xml:space="preserve">[הו, הו]</ns0:t>
      </ns0:r>
    </ns0:p>
    <ns0:p>
      <ns0:pPr>
        <ns0:bidi/>
      </ns0:pPr>
      <ns0:r>
        <ns0:rPr>
          <ns0:rtl/>
        </ns0:rPr>
        <ns0:t xml:space="preserve">הרפואה "חזק ואמץ בעבודתך"</ns0:t>
      </ns0:r>
    </ns0:p>
    <ns0:p>
      <ns0:pPr>
        <ns0:bidi/>
      </ns0:pPr>
      <ns0:r>
        <ns0:rPr>
          <ns0:rtl/>
        </ns0:rPr>
        <ns0:t xml:space="preserve">אתה לא רוצה להיות בשמחה? אני אומר לך שתהיה בשמחה</ns0:t>
      </ns0:r>
    </ns0:p>
    <ns0:p>
      <ns0:pPr>
        <ns0:bidi/>
      </ns0:pPr>
      <ns0:r>
        <ns0:rPr>
          <ns0:rtl/>
        </ns0:rPr>
        <ns0:t xml:space="preserve">[בכח רבינו יעשה אותנו בשמחה]</ns0:t>
      </ns0:r>
    </ns0:p>
    <ns0:p>
      <ns0:pPr>
        <ns0:bidi/>
      </ns0:pPr>
      <ns0:r>
        <ns0:rPr>
          <ns0:rtl/>
        </ns0:rPr>
        <ns0:t xml:space="preserve">"חזק ואמץ"</ns0:t>
      </ns0:r>
    </ns0:p>
    <ns0:p>
      <ns0:pPr>
        <ns0:bidi/>
      </ns0:pPr>
      <ns0:r>
        <ns0:rPr>
          <ns0:rtl/>
        </ns0:rPr>
        <ns0:t xml:space="preserve">[לא יהיה ברירה, לא יהיה ברירה, חייבים להיות בשמחה]</ns0:t>
      </ns0:r>
    </ns0:p>
    <ns0:p>
      <ns0:pPr>
        <ns0:bidi/>
      </ns0:pPr>
      <ns0:r>
        <ns0:rPr>
          <ns0:rtl/>
        </ns0:rPr>
        <ns0:t xml:space="preserve">הוא מדבר עם כל העולם, עם כל אחד ואחד</ns0:t>
      </ns0:r>
    </ns0:p>
    <ns0:p>
      <ns0:pPr>
        <ns0:bidi/>
      </ns0:pPr>
      <ns0:r>
        <ns0:rPr>
          <ns0:rtl/>
        </ns0:rPr>
        <ns0:t xml:space="preserve">כל דיבור שלו הוא כתוב בספר והוא מדבר לכל אחד ואחד, לכל העולם</ns0:t>
      </ns0:r>
    </ns0:p>
    <ns0:p>
      <ns0:pPr>
        <ns0:bidi/>
      </ns0:pPr>
      <ns0:r>
        <ns0:rPr>
          <ns0:rtl/>
        </ns0:rPr>
        <ns0:t xml:space="preserve">זה רבים כזה שהוא מדבר עם כל העולם</ns0:t>
      </ns0:r>
    </ns0:p>
    <ns0:p>
      <ns0:pPr>
        <ns0:bidi/>
      </ns0:pPr>
      <ns0:r>
        <ns0:rPr>
          <ns0:rtl/>
        </ns0:rPr>
        <ns0:t xml:space="preserve">"אני נהר המטהר מכל הכתמים"</ns0:t>
      </ns0:r>
    </ns0:p>
    <ns0:p>
      <ns0:pPr>
        <ns0:bidi/>
      </ns0:pPr>
      <ns0:r>
        <ns0:rPr>
          <ns0:rtl/>
        </ns0:rPr>
        <ns0:t xml:space="preserve">[מכל הכתמים]</ns0:t>
      </ns0:r>
    </ns0:p>
    <ns0:p>
      <ns0:pPr>
        <ns0:bidi/>
      </ns0:pPr>
      <ns0:r>
        <ns0:rPr>
          <ns0:rtl/>
        </ns0:rPr>
        <ns0:t xml:space="preserve">נו..</ns0:t>
      </ns0:r>
    </ns0:p>
    <ns0:p>
      <ns0:pPr>
        <ns0:bidi/>
      </ns0:pPr>
      <ns0:r>
        <ns0:rPr>
          <ns0:rtl/>
        </ns0:rPr>
        <ns0:t xml:space="preserve">כל העולם משוגע, יש נהר כזה {ממי שמעת?}</ns0:t>
      </ns0:r>
    </ns0:p>
    <ns0:p>
      <ns0:pPr>
        <ns0:bidi/>
      </ns0:pPr>
      <ns0:r>
        <ns0:rPr>
          <ns0:rtl/>
        </ns0:rPr>
        <ns0:t xml:space="preserve">[זה "נַ נַ ְח נַ ְחָמ נַ ְח ָמן מאומן"]</ns0:t>
      </ns0:r>
    </ns0:p>
    <ns0:p>
      <ns0:pPr>
        <ns0:bidi/>
      </ns0:pPr>
      <ns0:r>
        <ns0:rPr>
          <ns0:rtl/>
        </ns0:rPr>
        <ns0:t xml:space="preserve">זה החתימה, הסוף - "נַ נַ ְח נַחְ ָמ נַ ְח ָמן מאומן"</ns0:t>
      </ns0:r>
    </ns0:p>
    <ns0:p>
      <ns0:pPr>
        <ns0:bidi/>
      </ns0:pPr>
      <ns0:r>
        <ns0:rPr>
          <ns0:rtl/>
        </ns0:rPr>
        <ns0:t xml:space="preserve">[מאומן]</ns0:t>
      </ns0:r>
    </ns0:p>
    <ns0:p>
      <ns0:pPr>
        <ns0:bidi/>
      </ns0:pPr>
      <ns0:r>
        <ns0:rPr>
          <ns0:rtl/>
        </ns0:rPr>
        <ns0:t xml:space="preserve">שמונים שנה היה, היה..</ns0:t>
      </ns0:r>
    </ns0:p>
    <ns0:p>
      <ns0:pPr>
        <ns0:bidi/>
      </ns0:pPr>
      <ns0:r>
        <ns0:rPr>
          <ns0:rtl/>
        </ns0:rPr>
        <ns0:t xml:space="preserve">[מוחבא, מוסתר]</ns0:t>
      </ns0:r>
    </ns0:p>
    <ns0:p>
      <ns0:pPr>
        <ns0:bidi/>
      </ns0:pPr>
      <ns0:r>
        <ns0:rPr>
          <ns0:rtl/>
        </ns0:rPr>
        <ns0:t xml:space="preserve">לא היה אפשר לשום אדם לבוא אליו</ns0:t>
      </ns0:r>
    </ns0:p>
    <ns0:p>
      <ns0:pPr>
        <ns0:bidi/>
      </ns0:pPr>
      <ns0:r>
        <ns0:rPr>
          <ns0:rtl/>
        </ns0:rPr>
        <ns0:t xml:space="preserve">אפילו איש אחד בעולם, אנגלים גדולים חכמים אי אפשר, לאומן? אי אפשר להגיע</ns0:t>
      </ns0:r>
    </ns0:p>
    <ns0:p>
      <ns0:pPr>
        <ns0:bidi/>
      </ns0:pPr>
      <ns0:r>
        <ns0:rPr>
          <ns0:rtl/>
        </ns0:rPr>
        <ns0:t xml:space="preserve">ועכשיו כבר, כבר יכולים להגיע לאומן כל העולם</ns0:t>
      </ns0:r>
    </ns0:p>
    <ns0:p>
      <ns0:pPr>
        <ns0:bidi/>
      </ns0:pPr>
      <ns0:r>
        <ns0:rPr>
          <ns0:rtl/>
        </ns0:rPr>
        <ns0:t xml:space="preserve">[כולם יסעו לאומן]</ns0:t>
      </ns0:r>
    </ns0:p>
    <ns0:p>
      <ns0:pPr>
        <ns0:bidi/>
      </ns0:pPr>
      <ns0:r>
        <ns0:rPr>
          <ns0:rtl/>
        </ns0:rPr>
        <ns0:t xml:space="preserve">כן, מה? אנחנו משוגעים? בשביל מה לו, בשביל מה לו כל הצרות?</ns0:t>
      </ns0:r>
    </ns0:p>
    <ns0:p>
      <ns0:pPr>
        <ns0:bidi/>
      </ns0:pPr>
      <ns0:r>
        <ns0:rPr>
          <ns0:rtl/>
        </ns0:rPr>
        <ns0:t xml:space="preserve">["נהר המטהר מכל הכתמים", כולם ילכו לטבול בנהר]</ns0:t>
      </ns0:r>
    </ns0:p>
    <ns0:p>
      <ns0:pPr>
        <ns0:bidi/>
      </ns0:pPr>
      <ns0:r>
        <ns0:rPr>
          <ns0:rtl/>
        </ns0:rPr>
        <ns0:t xml:space="preserve">כל הדולרים של אמריקה יהיה ברוסיה, כולם יבואו לרוסיה, לאומן</ns0:t>
      </ns0:r>
    </ns0:p>
    <ns0:p>
      <ns0:pPr>
        <ns0:bidi/>
      </ns0:pPr>
      <ns0:r>
        <ns0:rPr>
          <ns0:rtl/>
        </ns0:rPr>
        <ns0:t xml:space="preserve">וייקחו כל הדולרים לרוסים</ns0:t>
      </ns0:r>
    </ns0:p>
    <ns0:p>
      <ns0:pPr>
        <ns0:bidi/>
      </ns0:pPr>
      <ns0:r>
        <ns0:rPr>
          <ns0:rtl/>
        </ns0:rPr>
        <ns0:t xml:space="preserve">[הרוסים יהיו עשירים]</ns0:t>
      </ns0:r>
    </ns0:p>
    <ns0:p>
      <ns0:pPr>
        <ns0:bidi/>
      </ns0:pPr>
      <ns0:r>
        <ns0:rPr>
          <ns0:rtl/>
        </ns0:rPr>
        <ns0:t xml:space="preserve">כן, הו, הו</ns0:t>
      </ns0:r>
    </ns0:p>
    <ns0:p>
      <ns0:pPr>
        <ns0:bidi/>
      </ns0:pPr>
      <ns0:r>
        <ns0:rPr>
          <ns0:rtl/>
        </ns0:rPr>
        <ns0:t xml:space="preserve">[בשביל מה שיהיו עשירים?]</ns0:t>
      </ns0:r>
    </ns0:p>
    <ns0:p>
      <ns0:pPr>
        <ns0:bidi/>
      </ns0:pPr>
      <ns0:r>
        <ns0:rPr>
          <ns0:rtl/>
        </ns0:rPr>
        <ns0:t xml:space="preserve">{…}</ns0:t>
      </ns0:r>
    </ns0:p>
    <ns0:p>
      <ns0:pPr>
        <ns0:bidi/>
      </ns0:pPr>
      <ns0:r>
        <ns0:rPr>
          <ns0:rtl/>
        </ns0:rPr>
        <ns0:t xml:space="preserve">[……………………………..]</ns0:t>
      </ns0:r>
    </ns0:p>
    <ns0:p>
      <ns0:pPr>
        <ns0:bidi/>
      </ns0:pPr>
      <ns0:r>
        <ns0:rPr>
          <ns0:rtl/>
        </ns0:rPr>
        <ns0:t xml:space="preserve">וכמה שמחה יהיה בעולם</ns0:t>
      </ns0:r>
    </ns0:p>
    <ns0:p>
      <ns0:pPr>
        <ns0:bidi/>
      </ns0:pPr>
      <ns0:r>
        <ns0:rPr>
          <ns0:rtl/>
        </ns0:rPr>
        <ns0:t xml:space="preserve">שמונים שנה לא היה אפשר להגיע לאומן, ופתאום נפתח לכל העולם, איך זה?</ns0:t>
      </ns0:r>
    </ns0:p>
    <ns0:p>
      <ns0:pPr>
        <ns0:bidi/>
      </ns0:pPr>
      <ns0:r>
        <ns0:rPr>
          <ns0:rtl/>
        </ns0:rPr>
        <ns0:t xml:space="preserve">[אומן עשה מהפיכה בכל רוסיה]</ns0:t>
      </ns0:r>
    </ns0:p>
    <ns0:p>
      <ns0:pPr>
        <ns0:bidi/>
      </ns0:pPr>
      <ns0:r>
        <ns0:rPr>
          <ns0:rtl/>
        </ns0:rPr>
        <ns0:t xml:space="preserve">כן</ns0:t>
      </ns0:r>
    </ns0:p>
    <ns0:p>
      <ns0:pPr>
        <ns0:bidi/>
      </ns0:pPr>
      <ns0:r>
        <ns0:rPr>
          <ns0:rtl/>
        </ns0:rPr>
        <ns0:t xml:space="preserve">[בוודאי, נגמר הקומוניסטים]</ns0:t>
      </ns0:r>
    </ns0:p>
    <ns0:p>
      <ns0:pPr>
        <ns0:bidi/>
      </ns0:pPr>
      <ns0:r>
        <ns0:rPr>
          <ns0:rtl/>
        </ns0:rPr>
        <ns0:t xml:space="preserve">בלי כדור, מעצמו</ns0:t>
      </ns0:r>
    </ns0:p>
    <ns0:p>
      <ns0:pPr>
        <ns0:bidi/>
      </ns0:pPr>
      <ns0:r>
        <ns0:rPr>
          <ns0:rtl/>
        </ns0:rPr>
        <ns0:t xml:space="preserve">[עכשיו עושים מטוסים ישר לאומן]</ns0:t>
      </ns0:r>
    </ns0:p>
    <ns0:p>
      <ns0:pPr>
        <ns0:bidi/>
      </ns0:pPr>
      <ns0:r>
        <ns0:rPr>
          <ns0:rtl/>
        </ns0:rPr>
        <ns0:t xml:space="preserve">אה?</ns0:t>
      </ns0:r>
    </ns0:p>
    <ns0:p>
      <ns0:pPr>
        <ns0:bidi/>
      </ns0:pPr>
      <ns0:r>
        <ns0:rPr>
          <ns0:rtl/>
        </ns0:rPr>
        <ns0:t xml:space="preserve">[עכשיו עושים מטוסים לאומן, יגיעו ישר לאומן, יהיה שדה תעופה גדול]</ns0:t>
      </ns0:r>
    </ns0:p>
    <ns0:p>
      <ns0:pPr>
        <ns0:bidi/>
      </ns0:pPr>
      <ns0:r>
        <ns0:rPr>
          <ns0:rtl/>
        </ns0:rPr>
        <ns0:t xml:space="preserve">היה כמה בקשות</ns0:t>
      </ns0:r>
    </ns0:p>
    <ns0:p>
      <ns0:pPr>
        <ns0:bidi/>
      </ns0:pPr>
      <ns0:r>
        <ns0:rPr>
          <ns0:rtl/>
        </ns0:rPr>
        <ns0:t xml:space="preserve">[כן]</ns0:t>
      </ns0:r>
    </ns0:p>
    <ns0:p>
      <ns0:pPr>
        <ns0:bidi/>
      </ns0:pPr>
      <ns0:r>
        <ns0:rPr>
          <ns0:rtl/>
        </ns0:rPr>
        <ns0:t xml:space="preserve">ויזה, ויזה, ויזה, ויזה, ויזה, ויזה, לאיפה?</ns0:t>
      </ns0:r>
    </ns0:p>
    <ns0:p>
      <ns0:pPr>
        <ns0:bidi/>
      </ns0:pPr>
      <ns0:r>
        <ns0:rPr>
          <ns0:rtl/>
        </ns0:rPr>
        <ns0:t xml:space="preserve">[לאומן]</ns0:t>
      </ns0:r>
    </ns0:p>
    <ns0:p>
      <ns0:pPr>
        <ns0:bidi/>
      </ns0:pPr>
      <ns0:r>
        <ns0:rPr>
          <ns0:rtl/>
        </ns0:rPr>
        <ns0:t xml:space="preserve">מה? יש, רק אומן יש בעולם? מדוע רק לאומן? וכל כך קל, כל כך נעים, אומן</ns0:t>
      </ns0:r>
    </ns0:p>
    <ns0:p>
      <ns0:pPr>
        <ns0:bidi/>
      </ns0:pPr>
      <ns0:r>
        <ns0:rPr>
          <ns0:rtl/>
        </ns0:rPr>
        <ns0:t xml:space="preserve">[נכון]</ns0:t>
      </ns0:r>
    </ns0:p>
    <ns0:p>
      <ns0:pPr>
        <ns0:bidi/>
      </ns0:pPr>
      <ns0:r>
        <ns0:rPr>
          <ns0:rtl/>
        </ns0:rPr>
        <ns0:t xml:space="preserve">מילה אחד זה הכל, כל העולם 'אומן'</ns0:t>
      </ns0:r>
    </ns0:p>
    <ns0:p>
      <ns0:pPr>
        <ns0:bidi/>
      </ns0:pPr>
      <ns0:r>
        <ns0:rPr>
          <ns0:rtl/>
        </ns0:rPr>
        <ns0:t xml:space="preserve">[אומן]</ns0:t>
      </ns0:r>
    </ns0:p>
    <ns0:p>
      <ns0:pPr>
        <ns0:bidi/>
      </ns0:pPr>
      <ns0:r>
        <ns0:rPr>
          <ns0:rtl/>
        </ns0:rPr>
        <ns0:t xml:space="preserve">כן, זה, זה הכל</ns0:t>
      </ns0:r>
    </ns0:p>
    <ns0:p>
      <ns0:pPr>
        <ns0:bidi/>
      </ns0:pPr>
      <ns0:r>
        <ns0:rPr>
          <ns0:rtl/>
        </ns0:rPr>
        <ns0:t xml:space="preserve">אה, עכשיו נוסעים הצרפתים</ns0:t>
      </ns0:r>
    </ns0:p>
    <ns0:p>
      <ns0:pPr>
        <ns0:bidi/>
      </ns0:pPr>
      <ns0:r>
        <ns0:rPr>
          <ns0:rtl/>
        </ns0:rPr>
        <ns0:t xml:space="preserve">[כן]</ns0:t>
      </ns0:r>
    </ns0:p>
    <ns0:p>
      <ns0:pPr>
        <ns0:bidi/>
      </ns0:pPr>
      <ns0:r>
        <ns0:rPr>
          <ns0:rtl/>
        </ns0:rPr>
        <ns0:t xml:space="preserve">בשנה הבאה יבואו גם האנגלים</ns0:t>
      </ns0:r>
    </ns0:p>
    <ns0:p>
      <ns0:pPr>
        <ns0:bidi/>
      </ns0:pPr>
      <ns0:r>
        <ns0:rPr>
          <ns0:rtl/>
        </ns0:rPr>
        <ns0:t xml:space="preserve">[אחר כך מאמריקה]</ns0:t>
      </ns0:r>
    </ns0:p>
    <ns0:p>
      <ns0:pPr>
        <ns0:bidi/>
      </ns0:pPr>
      <ns0:r>
        <ns0:rPr>
          <ns0:rtl/>
        </ns0:rPr>
        <ns0:t xml:space="preserve">מאמריקה, כן, כן, כולם, כולם יבואו לאומן</ns0:t>
      </ns0:r>
    </ns0:p>
    <ns0:p>
      <ns0:pPr>
        <ns0:bidi/>
      </ns0:pPr>
      <ns0:r>
        <ns0:rPr>
          <ns0:rtl/>
        </ns0:rPr>
        <ns0:t xml:space="preserve">["לאן אתם הולכים?" ישאלו כל כך הרבה אנשים: "לאן אתם הולכים?"] אומן הוא, יש שטח גדול, כן?</ns0:t>
      </ns0:r>
    </ns0:p>
    <ns0:p>
      <ns0:pPr>
        <ns0:bidi/>
      </ns0:pPr>
      <ns0:r>
        <ns0:rPr>
          <ns0:rtl/>
        </ns0:rPr>
        <ns0:t xml:space="preserve">[כן]</ns0:t>
      </ns0:r>
    </ns0:p>
    <ns0:p>
      <ns0:pPr>
        <ns0:bidi/>
      </ns0:pPr>
      <ns0:r>
        <ns0:rPr>
          <ns0:rtl/>
        </ns0:rPr>
        <ns0:t xml:space="preserve">יכול להיכנס כל, כל העולם, יכול לקבל כל העולם</ns0:t>
      </ns0:r>
    </ns0:p>
    <ns0:p>
      <ns0:pPr>
        <ns0:bidi/>
      </ns0:pPr>
      <ns0:r>
        <ns0:rPr>
          <ns0:rtl/>
        </ns0:rPr>
        <ns0:t xml:space="preserve">[זה נכון, זה מעט המחזיק את המרובה]</ns0:t>
      </ns0:r>
    </ns0:p>
    <ns0:p>
      <ns0:pPr>
        <ns0:bidi/>
      </ns0:pPr>
      <ns0:r>
        <ns0:rPr>
          <ns0:rtl/>
        </ns0:rPr>
        <ns0:t xml:space="preserve">כולם יבואו לאומן, הם יראו כמה טוב זה, אז בכל פעם הם..</ns0:t>
      </ns0:r>
    </ns0:p>
    <ns0:p>
      <ns0:pPr>
        <ns0:bidi/>
      </ns0:pPr>
      <ns0:r>
        <ns0:rPr>
          <ns0:rtl/>
        </ns0:rPr>
        <ns0:t xml:space="preserve">[יבואו]…</ns0:t>
      </ns0:r>
    </ns0:p>
    <ns0:p>
      <ns0:pPr>
        <ns0:bidi/>
      </ns0:pPr>
      <ns0:r>
        <ns0:rPr>
          <ns0:rtl/>
        </ns0:rPr>
        <ns0:t xml:space="preserve">סוף קלטת 11ב</ns0:t>
      </ns0:r>
    </ns0:p>
    <ns0:p>
      <ns0:pPr>
        <ns0:bidi/>
      </ns0:pPr>
      <ns0:r>
        <ns0:rPr>
          <ns0:rtl/>
        </ns0:rPr>
        <ns0:t xml:space="preserve">קלטת 12א</ns0:t>
      </ns0:r>
    </ns0:p>
    <ns0:p>
      <ns0:pPr>
        <ns0:bidi/>
      </ns0:pPr>
      <ns0:r>
        <ns0:rPr>
          <ns0:rtl/>
        </ns0:rPr>
        <ns0:t xml:space="preserve">...[סבא והחברים שרים:</ns0:t>
      </ns0:r>
    </ns0:p>
    <ns0:p>
      <ns0:pPr>
        <ns0:bidi/>
      </ns0:pPr>
      <ns0:r>
        <ns0:rPr>
          <ns0:rtl/>
        </ns0:rPr>
        <ns0:t xml:space="preserve">"בך רבינו נגילה.."]</ns0:t>
      </ns0:r>
    </ns0:p>
    <ns0:p>
      <ns0:pPr>
        <ns0:bidi/>
      </ns0:pPr>
      <ns0:r>
        <ns0:rPr>
          <ns0:rtl/>
        </ns0:rPr>
        <ns0:t xml:space="preserve">זה רב, רבי אברהם בן רבי נחמן הוא לקח את הניגון הזה</ns0:t>
      </ns0:r>
    </ns0:p>
    <ns0:p>
      <ns0:pPr>
        <ns0:bidi/>
      </ns0:pPr>
      <ns0:r>
        <ns0:rPr>
          <ns0:rtl/>
        </ns0:rPr>
        <ns0:t xml:space="preserve">{ושר אותו} "בך רבינו נגילה.."</ns0:t>
      </ns0:r>
    </ns0:p>
    <ns0:p>
      <ns0:pPr>
        <ns0:bidi/>
      </ns0:pPr>
      <ns0:r>
        <ns0:rPr>
          <ns0:rtl/>
        </ns0:rPr>
        <ns0:t xml:space="preserve">בכל העולם מנגנים עכשיו "בך רבינו נגילה..", הם יודעים שזה ברסלב…</ns0:t>
      </ns0:r>
    </ns0:p>
    <ns0:p>
      <ns0:pPr>
        <ns0:bidi/>
      </ns0:pPr>
      <ns0:r>
        <ns0:rPr>
          <ns0:rtl/>
        </ns0:rPr>
        <ns0:t xml:space="preserve">...מה ששמעתי מרבי ישראל, היה, משיח היה בעולם הזה {ולא}</ns0:t>
      </ns0:r>
    </ns0:p>
    <ns0:p>
      <ns0:pPr>
        <ns0:bidi/>
      </ns0:pPr>
      <ns0:r>
        <ns0:rPr>
          <ns0:rtl/>
        </ns0:rPr>
        <ns0:t xml:space="preserve">ולא ידעו, בגלל העולם היה מתלוצצים ו.. ומתנגדים "ברסלב, ברסלב"</ns0:t>
      </ns0:r>
    </ns0:p>
    <ns0:p>
      <ns0:pPr>
        <ns0:bidi/>
      </ns0:pPr>
      <ns0:r>
        <ns0:rPr>
          <ns0:rtl/>
        </ns0:rPr>
        <ns0:t xml:space="preserve">אם לא היה, לא היה המחלוקת, לא ידעתי מה זה ברסלב, כן</ns0:t>
      </ns0:r>
    </ns0:p>
    <ns0:p>
      <ns0:pPr>
        <ns0:bidi/>
      </ns0:pPr>
      <ns0:r>
        <ns0:rPr>
          <ns0:rtl/>
        </ns0:rPr>
        <ns0:t xml:space="preserve">זה, עכשיו הייתי ברסלב, המחלוקת, המתנגדים…</ns0:t>
      </ns0:r>
    </ns0:p>
    <ns0:p>
      <ns0:pPr>
        <ns0:bidi/>
      </ns0:pPr>
      <ns0:r>
        <ns0:rPr>
          <ns0:rtl/>
        </ns0:rPr>
        <ns0:t xml:space="preserve">..."נַ נַ ְח" גילה רבינו בעצמו, שום תלמיד, רבינו בעצמו גילה את זה</ns0:t>
      </ns0:r>
    </ns0:p>
    <ns0:p>
      <ns0:pPr>
        <ns0:bidi/>
      </ns0:pPr>
      <ns0:r>
        <ns0:rPr>
          <ns0:rtl/>
        </ns0:rPr>
        <ns0:t xml:space="preserve">אתם יודעים מי אני? אני "נַ נַ ְח נַ ְחָמ נַחְ ָמן מאומן"…</ns0:t>
      </ns0:r>
    </ns0:p>
    <ns0:p>
      <ns0:pPr>
        <ns0:bidi/>
      </ns0:pPr>
      <ns0:r>
        <ns0:rPr>
          <ns0:rtl/>
        </ns0:rPr>
        <ns0:t xml:space="preserve">...רואים שכל העולם מקבלים את הניגון הזה, על כל העולם מנגנים על החתונה</ns0:t>
      </ns0:r>
    </ns0:p>
    <ns0:p>
      <ns0:pPr>
        <ns0:bidi/>
      </ns0:pPr>
      <ns0:r>
        <ns0:rPr>
          <ns0:rtl/>
        </ns0:rPr>
        <ns0:t xml:space="preserve">אתה סיפרת לי?</ns0:t>
      </ns0:r>
    </ns0:p>
    <ns0:p>
      <ns0:pPr>
        <ns0:bidi/>
      </ns0:pPr>
      <ns0:r>
        <ns0:rPr>
          <ns0:rtl/>
        </ns0:rPr>
        <ns0:t xml:space="preserve">לא, לא, מנחם, מנחם סיפר לי</ns0:t>
      </ns0:r>
    </ns0:p>
    <ns0:p>
      <ns0:pPr>
        <ns0:bidi/>
      </ns0:pPr>
      <ns0:r>
        <ns0:rPr>
          <ns0:rtl/>
        </ns0:rPr>
        <ns0:t xml:space="preserve">[כן]</ns0:t>
      </ns0:r>
    </ns0:p>
    <ns0:p>
      <ns0:pPr>
        <ns0:bidi/>
      </ns0:pPr>
      <ns0:r>
        <ns0:rPr>
          <ns0:rtl/>
        </ns0:rPr>
        <ns0:t xml:space="preserve">שאישתו הלכה לחתונה ושמה היו, היו משוררים זה הניגון, היו מנגנים זה הניגון "נַ נַ ְח" על החתונה, נו, נשים</ns0:t>
      </ns0:r>
    </ns0:p>
    <ns0:p>
      <ns0:pPr>
        <ns0:bidi/>
      </ns0:pPr>
      <ns0:r>
        <ns0:rPr>
          <ns0:rtl/>
        </ns0:rPr>
        <ns0:t xml:space="preserve">כל העולם {שמח}</ns0:t>
      </ns0:r>
    </ns0:p>
    <ns0:p>
      <ns0:pPr>
        <ns0:bidi/>
      </ns0:pPr>
      <ns0:r>
        <ns0:rPr>
          <ns0:rtl/>
        </ns0:rPr>
        <ns0:t xml:space="preserve">עוד לא שמעו ניגון כזה…</ns0:t>
      </ns0:r>
    </ns0:p>
    <ns0:p>
      <ns0:pPr>
        <ns0:bidi/>
      </ns0:pPr>
      <ns0:r>
        <ns0:rPr>
          <ns0:rtl/>
        </ns0:rPr>
        <ns0:t xml:space="preserve">...כל העולם יודעים, שבעים, שמונים שנה היה סגור אומן, אי אפשר להגיע לשם</ns0:t>
      </ns0:r>
    </ns0:p>
    <ns0:p>
      <ns0:pPr>
        <ns0:bidi/>
      </ns0:pPr>
      <ns0:r>
        <ns0:rPr>
          <ns0:rtl/>
        </ns0:rPr>
        <ns0:t xml:space="preserve">אם אחד הצליח להגיע לאומן, אז כל ה.., כבר כל העיתונאים</ns0:t>
      </ns0:r>
    </ns0:p>
    <ns0:p>
      <ns0:pPr>
        <ns0:bidi/>
      </ns0:pPr>
      <ns0:r>
        <ns0:rPr>
          <ns0:rtl/>
        </ns0:rPr>
        <ns0:t xml:space="preserve">כל העיתון, כל, כל, כל העולם היו מדברים מזה:</ns0:t>
      </ns0:r>
    </ns0:p>
    <ns0:p>
      <ns0:pPr>
        <ns0:bidi/>
      </ns0:pPr>
      <ns0:r>
        <ns0:rPr>
          <ns0:rtl/>
        </ns0:rPr>
        <ns0:t xml:space="preserve">"הו, אחד הצליח להגיע לאומן"</ns0:t>
      </ns0:r>
    </ns0:p>
    <ns0:p>
      <ns0:pPr>
        <ns0:bidi/>
      </ns0:pPr>
      <ns0:r>
        <ns0:rPr>
          <ns0:rtl/>
        </ns0:rPr>
        <ns0:t xml:space="preserve">ועכשיו הקומוניזם הם אינם, אינם, הם כולם בקבר</ns0:t>
      </ns0:r>
    </ns0:p>
    <ns0:p>
      <ns0:pPr>
        <ns0:bidi/>
      </ns0:pPr>
      <ns0:r>
        <ns0:rPr>
          <ns0:rtl/>
        </ns0:rPr>
        <ns0:t xml:space="preserve">ורבינו הקדוש כבש כל העולם, כן</ns0:t>
      </ns0:r>
    </ns0:p>
    <ns0:p>
      <ns0:pPr>
        <ns0:bidi/>
      </ns0:pPr>
      <ns0:r>
        <ns0:rPr>
          <ns0:rtl/>
        </ns0:rPr>
        <ns0:t xml:space="preserve">הוא גילה "נַ נַ ְח"</ns0:t>
      </ns0:r>
    </ns0:p>
    <ns0:p>
      <ns0:pPr>
        <ns0:bidi/>
      </ns0:pPr>
      <ns0:r>
        <ns0:rPr>
          <ns0:rtl/>
        </ns0:rPr>
        <ns0:t xml:space="preserve">מי עשה את כל העולם? "נַ נַ ְח"</ns0:t>
      </ns0:r>
    </ns0:p>
    <ns0:p>
      <ns0:pPr>
        <ns0:bidi/>
      </ns0:pPr>
      <ns0:r>
        <ns0:rPr>
          <ns0:rtl/>
        </ns0:rPr>
        <ns0:t xml:space="preserve">שום צדיק לא היה, לא גילה את זה, לא, לא, לא ידע מזה מה זה "נַ נַחְ"</ns0:t>
      </ns0:r>
    </ns0:p>
    <ns0:p>
      <ns0:pPr>
        <ns0:bidi/>
      </ns0:pPr>
      <ns0:r>
        <ns0:rPr>
          <ns0:rtl/>
        </ns0:rPr>
        <ns0:t xml:space="preserve">אנחנו משוררים "נַ נַ ְח"…</ns0:t>
      </ns0:r>
    </ns0:p>
    <ns0:p>
      <ns0:pPr>
        <ns0:bidi/>
      </ns0:pPr>
      <ns0:r>
        <ns0:rPr>
          <ns0:rtl/>
        </ns0:rPr>
        <ns0:t xml:space="preserve">...נו, {זה נהר} חדש, ניגון חדש בעולם "נַ נַ ְח"</ns0:t>
      </ns0:r>
    </ns0:p>
    <ns0:p>
      <ns0:pPr>
        <ns0:bidi/>
      </ns0:pPr>
      <ns0:r>
        <ns0:rPr>
          <ns0:rtl/>
        </ns0:rPr>
        <ns0:t xml:space="preserve">כל בני ישראל, כל, כל ארץ ישראל אומרים, שואלים:</ns0:t>
      </ns0:r>
    </ns0:p>
    <ns0:p>
      <ns0:pPr>
        <ns0:bidi/>
      </ns0:pPr>
      <ns0:r>
        <ns0:rPr>
          <ns0:rtl/>
        </ns0:rPr>
        <ns0:t xml:space="preserve">"מה זה "נַ נַ ְח"?"</ns0:t>
      </ns0:r>
    </ns0:p>
    <ns0:p>
      <ns0:pPr>
        <ns0:bidi/>
      </ns0:pPr>
      <ns0:r>
        <ns0:rPr>
          <ns0:rtl/>
        </ns0:rPr>
        <ns0:t xml:space="preserve">הם לא יודעים מה זה</ns0:t>
      </ns0:r>
    </ns0:p>
    <ns0:p>
      <ns0:pPr>
        <ns0:bidi/>
      </ns0:pPr>
      <ns0:r>
        <ns0:rPr>
          <ns0:rtl/>
        </ns0:rPr>
        <ns0:t xml:space="preserve">אז עכשיו ברוך השם אנחנו יודעים שרבינו הקדוש גילה את זה</ns0:t>
      </ns0:r>
    </ns0:p>
    <ns0:p>
      <ns0:pPr>
        <ns0:bidi/>
      </ns0:pPr>
      <ns0:r>
        <ns0:rPr>
          <ns0:rtl/>
        </ns0:rPr>
        <ns0:t xml:space="preserve">שהוא, שהוא זה "נַ נַ ְח"…</ns0:t>
      </ns0:r>
    </ns0:p>
    <ns0:p>
      <ns0:pPr>
        <ns0:bidi/>
      </ns0:pPr>
      <ns0:r>
        <ns0:rPr>
          <ns0:rtl/>
        </ns0:rPr>
        <ns0:t xml:space="preserve">...יש כבר "ליקוטי מוהר"ן", ה"סיפורי מעשיות", ה"ליקוטי הלכות" עכשיו הגיע זמן הגאולה, התחיל להתעורר קצת, רבינו</ns0:t>
      </ns0:r>
    </ns0:p>
    <ns0:p>
      <ns0:pPr>
        <ns0:bidi/>
      </ns0:pPr>
      <ns0:r>
        <ns0:rPr>
          <ns0:rtl/>
        </ns0:rPr>
        <ns0:t xml:space="preserve">מישהו שמע דבר כזה "פתק"? {ירד} פתק מן השמיים? פתק?</ns0:t>
      </ns0:r>
    </ns0:p>
    <ns0:p>
      <ns0:pPr>
        <ns0:bidi/>
      </ns0:pPr>
      <ns0:r>
        <ns0:rPr>
          <ns0:rtl/>
        </ns0:rPr>
        <ns0:t xml:space="preserve">לא שמענו מזה, מעניין {….} פתק, פתק כזה, לא שמענו</ns0:t>
      </ns0:r>
    </ns0:p>
    <ns0:p>
      <ns0:pPr>
        <ns0:bidi/>
      </ns0:pPr>
      <ns0:r>
        <ns0:rPr>
          <ns0:rtl/>
        </ns0:rPr>
        <ns0:t xml:space="preserve">למי יש בעולם פתק כזה? "עליך אמרתי"</ns0:t>
      </ns0:r>
    </ns0:p>
    <ns0:p>
      <ns0:pPr>
        <ns0:bidi/>
      </ns0:pPr>
      <ns0:r>
        <ns0:rPr>
          <ns0:rtl/>
        </ns0:rPr>
        <ns0:t xml:space="preserve">כבר כל ה.. החכמים, החילונים, החילונים, וכל העולם לא, לא יודעים מה שזה "נַ נַ ְח" ולאט לאט הם ידעו, כי הם ישאלו:</ns0:t>
      </ns0:r>
    </ns0:p>
    <ns0:p>
      <ns0:pPr>
        <ns0:bidi/>
      </ns0:pPr>
      <ns0:r>
        <ns0:rPr>
          <ns0:rtl/>
        </ns0:rPr>
        <ns0:t xml:space="preserve">"מה זה? אני, אני רוצה לדעת מה זה?"</ns0:t>
      </ns0:r>
    </ns0:p>
    <ns0:p>
      <ns0:pPr>
        <ns0:bidi/>
      </ns0:pPr>
      <ns0:r>
        <ns0:rPr>
          <ns0:rtl/>
        </ns0:rPr>
        <ns0:t xml:space="preserve">הם ילמדו את זה</ns0:t>
      </ns0:r>
    </ns0:p>
    <ns0:p>
      <ns0:pPr>
        <ns0:bidi/>
      </ns0:pPr>
      <ns0:r>
        <ns0:rPr>
          <ns0:rtl/>
        </ns0:rPr>
        <ns0:t xml:space="preserve">וכשהם ידעו ויתקרבו לרבינו, יהיה נעשה עולם חדש!</ns0:t>
      </ns0:r>
    </ns0:p>
    <ns0:p>
      <ns0:pPr>
        <ns0:bidi/>
      </ns0:pPr>
      <ns0:r>
        <ns0:rPr>
          <ns0:rtl/>
        </ns0:rPr>
        <ns0:t xml:space="preserve">זה נס חדש, כל העולם שואלים: "מה זה "נַ נַ ְח".."</ns0:t>
      </ns0:r>
    </ns0:p>
    <ns0:p>
      <ns0:pPr>
        <ns0:bidi/>
      </ns0:pPr>
      <ns0:r>
        <ns0:rPr>
          <ns0:rtl/>
        </ns0:rPr>
        <ns0:t xml:space="preserve">הלומדים, החסידים הם {קשה להם}: "מה, מה, מה זה, מה זה "נַ נַ ְח"?"</ns0:t>
      </ns0:r>
    </ns0:p>
    <ns0:p>
      <ns0:pPr>
        <ns0:bidi/>
      </ns0:pPr>
      <ns0:r>
        <ns0:rPr>
          <ns0:rtl/>
        </ns0:rPr>
        <ns0:t xml:space="preserve">ירושלים, מאה שערים, וכל העולם ישאלו: "מה, אנחנו רוצים לדעת מה זה "נַ נַ ְח"?</ns0:t>
      </ns0:r>
    </ns0:p>
    <ns0:p>
      <ns0:pPr>
        <ns0:bidi/>
      </ns0:pPr>
      <ns0:r>
        <ns0:rPr>
          <ns0:rtl/>
        </ns0:rPr>
        <ns0:t xml:space="preserve">יש לכם ניגון, ניגון כזה, ניגון פלא כזה, מה זה?"…</ns0:t>
      </ns0:r>
    </ns0:p>
    <ns0:p>
      <ns0:pPr>
        <ns0:bidi/>
      </ns0:pPr>
      <ns0:r>
        <ns0:rPr>
          <ns0:rtl/>
        </ns0:rPr>
        <ns0:t xml:space="preserve">...הם באים ומספרים לנו: "שמענו ניגון כזה, "נַ נַ ְח".."</ns0:t>
      </ns0:r>
    </ns0:p>
    <ns0:p>
      <ns0:pPr>
        <ns0:bidi/>
      </ns0:pPr>
      <ns0:r>
        <ns0:rPr>
          <ns0:rtl/>
        </ns0:rPr>
        <ns0:t xml:space="preserve">אז נתמלא כל צרפת וכל אנגליה עם "נַ נַ ְח"…</ns0:t>
      </ns0:r>
    </ns0:p>
    <ns0:p>
      <ns0:pPr>
        <ns0:bidi/>
      </ns0:pPr>
      <ns0:r>
        <ns0:rPr>
          <ns0:rtl/>
        </ns0:rPr>
        <ns0:t xml:space="preserve">...איטליה, כל המדינות, סין, הם ישאלו: "מה זה "נַ נַ ְח"?.."</ns0:t>
      </ns0:r>
    </ns0:p>
    <ns0:p>
      <ns0:pPr>
        <ns0:bidi/>
      </ns0:pPr>
      <ns0:r>
        <ns0:rPr>
          <ns0:rtl/>
        </ns0:rPr>
        <ns0:t xml:space="preserve">אין להם שום שאלה, רק על "נַ נַ ְח", "מה זה, מה זה "נַ נַ ְח"?.."</ns0:t>
      </ns0:r>
    </ns0:p>
    <ns0:p>
      <ns0:pPr>
        <ns0:bidi/>
      </ns0:pPr>
      <ns0:r>
        <ns0:rPr>
          <ns0:rtl/>
        </ns0:rPr>
        <ns0:t xml:space="preserve">"נ.."…</ns0:t>
      </ns0:r>
    </ns0:p>
    <ns0:p>
      <ns0:pPr>
        <ns0:bidi/>
      </ns0:pPr>
      <ns0:r>
        <ns0:rPr>
          <ns0:rtl/>
        </ns0:rPr>
        <ns0:t xml:space="preserve">...ניגון שהוא, הוא, שהוא מסוגל לרפאות כל המחלות</ns0:t>
      </ns0:r>
    </ns0:p>
    <ns0:p>
      <ns0:pPr>
        <ns0:bidi/>
      </ns0:pPr>
      <ns0:r>
        <ns0:rPr>
          <ns0:rtl/>
        </ns0:rPr>
        <ns0:t xml:space="preserve">זה הניגון, אתם יודעים מה זה הניגון? "נַ נַחְ"</ns0:t>
      </ns0:r>
    </ns0:p>
    <ns0:p>
      <ns0:pPr>
        <ns0:bidi/>
      </ns0:pPr>
      <ns0:r>
        <ns0:rPr>
          <ns0:rtl/>
        </ns0:rPr>
        <ns0:t xml:space="preserve">כולם הם יתפלאו, מה זה?, הם רואים בעיניהם</ns0:t>
      </ns0:r>
    </ns0:p>
    <ns0:p>
      <ns0:pPr>
        <ns0:bidi/>
      </ns0:pPr>
      <ns0:r>
        <ns0:rPr>
          <ns0:rtl/>
        </ns0:rPr>
        <ns0:t xml:space="preserve">מחלה כזה שאין לה רפואה</ns0:t>
      </ns0:r>
    </ns0:p>
    <ns0:p>
      <ns0:pPr>
        <ns0:bidi/>
      </ns0:pPr>
      <ns0:r>
        <ns0:rPr>
          <ns0:rtl/>
        </ns0:rPr>
        <ns0:t xml:space="preserve">זה סרטן, סרטן כזה שהוא.. כן</ns0:t>
      </ns0:r>
    </ns0:p>
    <ns0:p>
      <ns0:pPr>
        <ns0:bidi/>
      </ns0:pPr>
      <ns0:r>
        <ns0:rPr>
          <ns0:rtl/>
        </ns0:rPr>
        <ns0:t xml:space="preserve">ורבינו הקדוש אומר: "תלך"</ns0:t>
      </ns0:r>
    </ns0:p>
    <ns0:p>
      <ns0:pPr>
        <ns0:bidi/>
      </ns0:pPr>
      <ns0:r>
        <ns0:rPr>
          <ns0:rtl/>
        </ns0:rPr>
        <ns0:t xml:space="preserve">אז מתחיל ללכת!</ns0:t>
      </ns0:r>
    </ns0:p>
    <ns0:p>
      <ns0:pPr>
        <ns0:bidi/>
      </ns0:pPr>
      <ns0:r>
        <ns0:rPr>
          <ns0:rtl/>
        </ns0:rPr>
        <ns0:t xml:space="preserve">והעולם אומרים: "מה זה, מי? מי, מה, מה, מה קרה? לאיפה הלך?"</ns0:t>
      </ns0:r>
    </ns0:p>
    <ns0:p>
      <ns0:pPr>
        <ns0:bidi/>
      </ns0:pPr>
      <ns0:r>
        <ns0:rPr>
          <ns0:rtl/>
        </ns0:rPr>
        <ns0:t xml:space="preserve">אני שואל גם כן על היצר הרע שלי:</ns0:t>
      </ns0:r>
    </ns0:p>
    <ns0:p>
      <ns0:pPr>
        <ns0:bidi/>
      </ns0:pPr>
      <ns0:r>
        <ns0:rPr>
          <ns0:rtl/>
        </ns0:rPr>
        <ns0:t xml:space="preserve">"איפה הלך? הוא מת? אינו, איפה היצר הרע שלי? אני</ns0:t>
      </ns0:r>
    </ns0:p>
    <ns0:p>
      <ns0:pPr>
        <ns0:bidi/>
      </ns0:pPr>
      <ns0:r>
        <ns0:rPr>
          <ns0:rtl/>
        </ns0:rPr>
        <ns0:t xml:space="preserve">נולדתי, {אני לא יודע למה באתי}</ns0:t>
      </ns0:r>
    </ns0:p>
    <ns0:p>
      <ns0:pPr>
        <ns0:bidi/>
      </ns0:pPr>
      <ns0:r>
        <ns0:rPr>
          <ns0:rtl/>
        </ns0:rPr>
        <ns0:t xml:space="preserve">העולם הזה הוא יצר הרע, ואיפה הוא היצר הרע שלי? נעלם, נעלם לגמרי"</ns0:t>
      </ns0:r>
    </ns0:p>
    <ns0:p>
      <ns0:pPr>
        <ns0:bidi/>
      </ns0:pPr>
      <ns0:r>
        <ns0:rPr>
          <ns0:rtl/>
        </ns0:rPr>
        <ns0:t xml:space="preserve">אנחנו, כמה שאנחנו יודעים מרבינו, ככה היצר הרע הולך ומתרחק ונעלם</ns0:t>
      </ns0:r>
    </ns0:p>
    <ns0:p>
      <ns0:pPr>
        <ns0:bidi/>
      </ns0:pPr>
      <ns0:r>
        <ns0:rPr>
          <ns0:rtl/>
        </ns0:rPr>
        <ns0:t xml:space="preserve">[כן]</ns0:t>
      </ns0:r>
    </ns0:p>
    <ns0:p>
      <ns0:pPr>
        <ns0:bidi/>
      </ns0:pPr>
      <ns0:r>
        <ns0:rPr>
          <ns0:rtl/>
        </ns0:rPr>
        <ns0:t xml:space="preserve">הוא הורג אותו, עם כל החיילים שלו, כן</ns0:t>
      </ns0:r>
    </ns0:p>
    <ns0:p>
      <ns0:pPr>
        <ns0:bidi/>
      </ns0:pPr>
      <ns0:r>
        <ns0:rPr>
          <ns0:rtl/>
        </ns0:rPr>
        <ns0:t xml:space="preserve">[..]</ns0:t>
      </ns0:r>
    </ns0:p>
    <ns0:p>
      <ns0:pPr>
        <ns0:bidi/>
      </ns0:pPr>
      <ns0:r>
        <ns0:rPr>
          <ns0:rtl/>
        </ns0:rPr>
        <ns0:t xml:space="preserve">זה פלא, והם ישאלו:</ns0:t>
      </ns0:r>
    </ns0:p>
    <ns0:p>
      <ns0:pPr>
        <ns0:bidi/>
      </ns0:pPr>
      <ns0:r>
        <ns0:rPr>
          <ns0:rtl/>
        </ns0:rPr>
        <ns0:t xml:space="preserve">"מה הוא מספר לעולם? שיש "נַ נַ ְח" פה?</ns0:t>
      </ns0:r>
    </ns0:p>
    <ns0:p>
      <ns0:pPr>
        <ns0:bidi/>
      </ns0:pPr>
      <ns0:r>
        <ns0:rPr>
          <ns0:rtl/>
        </ns0:rPr>
        <ns0:t xml:space="preserve">יש כבר "נַ נַ ְח", אז הם, אנחנו מפחדים מכל העולם, מכל העולם וכל הגויים</ns0:t>
      </ns0:r>
    </ns0:p>
    <ns0:p>
      <ns0:pPr>
        <ns0:bidi/>
      </ns0:pPr>
      <ns0:r>
        <ns0:rPr>
          <ns0:rtl/>
        </ns0:rPr>
        <ns0:t xml:space="preserve">ולא, לא, לא, לא מפחדים מהם, כן</ns0:t>
      </ns0:r>
    </ns0:p>
    <ns0:p>
      <ns0:pPr>
        <ns0:bidi/>
      </ns0:pPr>
      <ns0:r>
        <ns0:rPr>
          <ns0:rtl/>
        </ns0:rPr>
        <ns0:t xml:space="preserve">אני זכיתי לראות בעיניי ובלבי, מה, מה שזכיתי לראות ולשמוע פלאות כאלה</ns0:t>
      </ns0:r>
    </ns0:p>
    <ns0:p>
      <ns0:pPr>
        <ns0:bidi/>
      </ns0:pPr>
      <ns0:r>
        <ns0:rPr>
          <ns0:rtl/>
        </ns0:rPr>
        <ns0:t xml:space="preserve">תפילה כזו, עבודת השם כזה, אמונה, אמונה כזה, אמת כזה</ns0:t>
      </ns0:r>
    </ns0:p>
    <ns0:p>
      <ns0:pPr>
        <ns0:bidi/>
      </ns0:pPr>
      <ns0:r>
        <ns0:rPr>
          <ns0:rtl/>
        </ns0:rPr>
        <ns0:t xml:space="preserve">לא רואים מיום בריאת העולם לא היה כזה, רק עכשיו מתחיל להתגלות.. "נַ נַ ְח"</ns0:t>
      </ns0:r>
    </ns0:p>
    <ns0:p>
      <ns0:pPr>
        <ns0:bidi/>
      </ns0:pPr>
      <ns0:r>
        <ns0:rPr>
          <ns0:rtl/>
        </ns0:rPr>
        <ns0:t xml:space="preserve">תגיד לציון שיעשה קצת, יעשה קצת רסק עגבניות {וייתן לי לאכול}…</ns0:t>
      </ns0:r>
    </ns0:p>
    <ns0:p>
      <ns0:pPr>
        <ns0:bidi/>
      </ns0:pPr>
      <ns0:r>
        <ns0:rPr>
          <ns0:rtl/>
        </ns0:rPr>
        <ns0:t xml:space="preserve">...היה מזמר זה הניגון</ns0:t>
      </ns0:r>
    </ns0:p>
    <ns0:p>
      <ns0:pPr>
        <ns0:bidi/>
      </ns0:pPr>
      <ns0:r>
        <ns0:rPr>
          <ns0:rtl/>
        </ns0:rPr>
        <ns0:t xml:space="preserve">[סבא והחברים שרים:</ns0:t>
      </ns0:r>
    </ns0:p>
    <ns0:p>
      <ns0:pPr>
        <ns0:bidi/>
      </ns0:pPr>
      <ns0:r>
        <ns0:rPr>
          <ns0:rtl/>
        </ns0:rPr>
        <ns0:t xml:space="preserve">"אשרינו מה טוב חלקינו.."]</ns0:t>
      </ns0:r>
    </ns0:p>
    <ns0:p>
      <ns0:pPr>
        <ns0:bidi/>
      </ns0:pPr>
      <ns0:r>
        <ns0:rPr>
          <ns0:rtl/>
        </ns0:rPr>
        <ns0:t xml:space="preserve">הוא קיבל אבן, מאבנים</ns0:t>
      </ns0:r>
    </ns0:p>
    <ns0:p>
      <ns0:pPr>
        <ns0:bidi/>
      </ns0:pPr>
      <ns0:r>
        <ns0:rPr>
          <ns0:rtl/>
        </ns0:rPr>
        <ns0:t xml:space="preserve">[כן]</ns0:t>
      </ns0:r>
    </ns0:p>
    <ns0:p>
      <ns0:pPr>
        <ns0:bidi/>
      </ns0:pPr>
      <ns0:r>
        <ns0:rPr>
          <ns0:rtl/>
        </ns0:rPr>
        <ns0:t xml:space="preserve">אז הוא</ns0:t>
      </ns0:r>
    </ns0:p>
    <ns0:p>
      <ns0:pPr>
        <ns0:bidi/>
      </ns0:pPr>
      <ns0:r>
        <ns0:rPr>
          <ns0:rtl/>
        </ns0:rPr>
        <ns0:t xml:space="preserve">[סבא ממשיך לשיר:</ns0:t>
      </ns0:r>
    </ns0:p>
    <ns0:p>
      <ns0:pPr>
        <ns0:bidi/>
      </ns0:pPr>
      <ns0:r>
        <ns0:rPr>
          <ns0:rtl/>
        </ns0:rPr>
        <ns0:t xml:space="preserve">"אשרינו מה טוב חלקינו.."]</ns0:t>
      </ns0:r>
    </ns0:p>
    <ns0:p>
      <ns0:pPr>
        <ns0:bidi/>
      </ns0:pPr>
      <ns0:r>
        <ns0:rPr>
          <ns0:rtl/>
        </ns0:rPr>
        <ns0:t xml:space="preserve">היה אבנים כל כך גדולים</ns0:t>
      </ns0:r>
    </ns0:p>
    <ns0:p>
      <ns0:pPr>
        <ns0:bidi/>
      </ns0:pPr>
      <ns0:r>
        <ns0:rPr>
          <ns0:rtl/>
        </ns0:rPr>
        <ns0:t xml:space="preserve">[סבא ממשיך לשיר:</ns0:t>
      </ns0:r>
    </ns0:p>
    <ns0:p>
      <ns0:pPr>
        <ns0:bidi/>
      </ns0:pPr>
      <ns0:r>
        <ns0:rPr>
          <ns0:rtl/>
        </ns0:rPr>
        <ns0:t xml:space="preserve">"ומה נעים גורלנו.."]</ns0:t>
      </ns0:r>
    </ns0:p>
    <ns0:p>
      <ns0:pPr>
        <ns0:bidi/>
      </ns0:pPr>
      <ns0:r>
        <ns0:rPr>
          <ns0:rtl/>
        </ns0:rPr>
        <ns0:t xml:space="preserve">{הוא עומד מהצד הזה}</ns0:t>
      </ns0:r>
    </ns0:p>
    <ns0:p>
      <ns0:pPr>
        <ns0:bidi/>
      </ns0:pPr>
      <ns0:r>
        <ns0:rPr>
          <ns0:rtl/>
        </ns0:rPr>
        <ns0:t xml:space="preserve">[סבא ממשיך לשיר:,</ns0:t>
      </ns0:r>
    </ns0:p>
    <ns0:p>
      <ns0:pPr>
        <ns0:bidi/>
      </ns0:pPr>
      <ns0:r>
        <ns0:rPr>
          <ns0:rtl/>
        </ns0:rPr>
        <ns0:t xml:space="preserve">"אשרינו מה טוב חלקינו ומה נעים גורלנו.."]</ns0:t>
      </ns0:r>
    </ns0:p>
    <ns0:p>
      <ns0:pPr>
        <ns0:bidi/>
      </ns0:pPr>
      <ns0:r>
        <ns0:rPr>
          <ns0:rtl/>
        </ns0:rPr>
        <ns0:t xml:space="preserve">הוא נסע עם בנו רבי יצחק לעשות חופה</ns0:t>
      </ns0:r>
    </ns0:p>
    <ns0:p>
      <ns0:pPr>
        <ns0:bidi/>
      </ns0:pPr>
      <ns0:r>
        <ns0:rPr>
          <ns0:rtl/>
        </ns0:rPr>
        <ns0:t xml:space="preserve">אז המתנגדים נתאספו עם כל העיר והלכו נגד רבי נתן והחתן לקבל אותם באבנים היה סכנה גדולה, רבי נתן ורבי יצחק החתן היו בסכנה גדולה, הם זרקו אבנים אנחנו, עכשיו אנחנו שרים את זה</ns0:t>
      </ns0:r>
    </ns0:p>
    <ns0:p>
      <ns0:pPr>
        <ns0:bidi/>
      </ns0:pPr>
      <ns0:r>
        <ns0:rPr>
          <ns0:rtl/>
        </ns0:rPr>
        <ns0:t xml:space="preserve">אני ראיתי מה זה, ראיתי רבנים, מפורסמים</ns0:t>
      </ns0:r>
    </ns0:p>
    <ns0:p>
      <ns0:pPr>
        <ns0:bidi/>
      </ns0:pPr>
      <ns0:r>
        <ns0:rPr>
          <ns0:rtl/>
        </ns0:rPr>
        <ns0:t xml:space="preserve">וראיתי אחד, בן אדם אחד, רבי ישראל, רבי ישראל קרדונר</ns0:t>
      </ns0:r>
    </ns0:p>
    <ns0:p>
      <ns0:pPr>
        <ns0:bidi/>
      </ns0:pPr>
      <ns0:r>
        <ns0:rPr>
          <ns0:rtl/>
        </ns0:rPr>
        <ns0:t xml:space="preserve">ראיתי מה, מה ש.., מה זה העולם, ומה זה ברסלב, זה פלא</ns0:t>
      </ns0:r>
    </ns0:p>
    <ns0:p>
      <ns0:pPr>
        <ns0:bidi/>
      </ns0:pPr>
      <ns0:r>
        <ns0:rPr>
          <ns0:rtl/>
        </ns0:rPr>
        <ns0:t xml:space="preserve">ברוך השם שאני חי ואני רואה שרבינו הקדוש הוא כבש את כל, כולם, כל העולם</ns0:t>
      </ns0:r>
    </ns0:p>
    <ns0:p>
      <ns0:pPr>
        <ns0:bidi/>
      </ns0:pPr>
      <ns0:r>
        <ns0:rPr>
          <ns0:rtl/>
        </ns0:rPr>
        <ns0:t xml:space="preserve">תורה, דיבור אחד שלו, הוא כובש כל העולם</ns0:t>
      </ns0:r>
    </ns0:p>
    <ns0:p>
      <ns0:pPr>
        <ns0:bidi/>
      </ns0:pPr>
      <ns0:r>
        <ns0:rPr>
          <ns0:rtl/>
        </ns0:rPr>
        <ns0:t xml:space="preserve">{כל התורה}, הכל, הכל</ns0:t>
      </ns0:r>
    </ns0:p>
    <ns0:p>
      <ns0:pPr>
        <ns0:bidi/>
      </ns0:pPr>
      <ns0:r>
        <ns0:rPr>
          <ns0:rtl/>
        </ns0:rPr>
        <ns0:t xml:space="preserve">[סבא והחברים שרים:</ns0:t>
      </ns0:r>
    </ns0:p>
    <ns0:p>
      <ns0:pPr>
        <ns0:bidi/>
      </ns0:pPr>
      <ns0:r>
        <ns0:rPr>
          <ns0:rtl/>
        </ns0:rPr>
        <ns0:t xml:space="preserve">"אשרינו מה טוב חלקינו ומה נעים גורלנו.."]</ns0:t>
      </ns0:r>
    </ns0:p>
    <ns0:p>
      <ns0:pPr>
        <ns0:bidi/>
      </ns0:pPr>
      <ns0:r>
        <ns0:rPr>
          <ns0:rtl/>
        </ns0:rPr>
        <ns0:t xml:space="preserve">האבנים עשו ניגון, ניגון יפה</ns0:t>
      </ns0:r>
    </ns0:p>
    <ns0:p>
      <ns0:pPr>
        <ns0:bidi/>
      </ns0:pPr>
      <ns0:r>
        <ns0:rPr>
          <ns0:rtl/>
        </ns0:rPr>
        <ns0:t xml:space="preserve">רבי נתן עשה את זה, זה הניגון ביער</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זרקו אבנים, אז הוא זימר "אשרינו מה טוב חלקינו.."</ns0:t>
      </ns0:r>
    </ns0:p>
    <ns0:p>
      <ns0:pPr>
        <ns0:bidi/>
      </ns0:pPr>
      <ns0:r>
        <ns0:rPr>
          <ns0:rtl/>
        </ns0:rPr>
        <ns0:t xml:space="preserve">נו, לכו, לכו</ns0:t>
      </ns0:r>
    </ns0:p>
    <ns0:p>
      <ns0:pPr>
        <ns0:bidi/>
      </ns0:pPr>
      <ns0:r>
        <ns0:rPr>
          <ns0:rtl/>
        </ns0:rPr>
        <ns0:t xml:space="preserve">[כן]</ns0:t>
      </ns0:r>
    </ns0:p>
    <ns0:p>
      <ns0:pPr>
        <ns0:bidi/>
      </ns0:pPr>
      <ns0:r>
        <ns0:rPr>
          <ns0:rtl/>
        </ns0:rPr>
        <ns0:t xml:space="preserve">והלוואי שנזכה לשמוע איזה בשורה טובה</ns0:t>
      </ns0:r>
    </ns0:p>
    <ns0:p>
      <ns0:pPr>
        <ns0:bidi/>
      </ns0:pPr>
      <ns0:r>
        <ns0:rPr>
          <ns0:rtl/>
        </ns0:rPr>
        <ns0:t xml:space="preserve">[כן, אמן, כל טוב לכם]</ns0:t>
      </ns0:r>
    </ns0:p>
    <ns0:p>
      <ns0:pPr>
        <ns0:bidi/>
      </ns0:pPr>
      <ns0:r>
        <ns0:rPr>
          <ns0:rtl/>
        </ns0:rPr>
        <ns0:t xml:space="preserve">אוי, היה כדאי כל המחלה, כל המחלה כדאי לשמוע מה ששמענו היום מרבינו</ns0:t>
      </ns0:r>
    </ns0:p>
    <ns0:p>
      <ns0:pPr>
        <ns0:bidi/>
      </ns0:pPr>
      <ns0:r>
        <ns0:rPr>
          <ns0:rtl/>
        </ns0:rPr>
        <ns0:t xml:space="preserve">{נעשה טוב כזה}, "מה זה "נַ נַ ְח"?"</ns0:t>
      </ns0:r>
    </ns0:p>
    <ns0:p>
      <ns0:pPr>
        <ns0:bidi/>
      </ns0:pPr>
      <ns0:r>
        <ns0:rPr>
          <ns0:rtl/>
        </ns0:rPr>
        <ns0:t xml:space="preserve">[טוב, להתראות, כל טוב]</ns0:t>
      </ns0:r>
    </ns0:p>
    <ns0:p>
      <ns0:pPr>
        <ns0:bidi/>
      </ns0:pPr>
      <ns0:r>
        <ns0:rPr>
          <ns0:rtl/>
        </ns0:rPr>
        <ns0:t xml:space="preserve">הו.. הו, טוב, הו, הו, הו</ns0:t>
      </ns0:r>
    </ns0:p>
    <ns0:p>
      <ns0:pPr>
        <ns0:bidi/>
      </ns0:pPr>
      <ns0:r>
        <ns0:rPr>
          <ns0:rtl/>
        </ns0:rPr>
        <ns0:t xml:space="preserve">[אשרינו וטוב חלקינו]</ns0:t>
      </ns0:r>
    </ns0:p>
    <ns0:p>
      <ns0:pPr>
        <ns0:bidi/>
      </ns0:pPr>
      <ns0:r>
        <ns0:rPr>
          <ns0:rtl/>
        </ns0:rPr>
        <ns0:t xml:space="preserve">[…..]…</ns0:t>
      </ns0:r>
    </ns0:p>
    <ns0:p>
      <ns0:pPr>
        <ns0:bidi/>
      </ns0:pPr>
      <ns0:r>
        <ns0:rPr>
          <ns0:rtl/>
        </ns0:rPr>
        <ns0:t xml:space="preserve">...נשיר ונרקוד</ns0:t>
      </ns0:r>
    </ns0:p>
    <ns0:p>
      <ns0:pPr>
        <ns0:bidi/>
      </ns0:pPr>
      <ns0:r>
        <ns0:rPr>
          <ns0:rtl/>
        </ns0:rPr>
        <ns0:t xml:space="preserve">["בך רבינו..”]</ns0:t>
      </ns0:r>
    </ns0:p>
    <ns0:p>
      <ns0:pPr>
        <ns0:bidi/>
      </ns0:pPr>
      <ns0:r>
        <ns0:rPr>
          <ns0:rtl/>
        </ns0:rPr>
        <ns0:t xml:space="preserve">ונעשה כל, כל מיני שמחה, זה מספיק על דיבור אחד של רבינו</ns0:t>
      </ns0:r>
    </ns0:p>
    <ns0:p>
      <ns0:pPr>
        <ns0:bidi/>
      </ns0:pPr>
      <ns0:r>
        <ns0:rPr>
          <ns0:rtl/>
        </ns0:rPr>
        <ns0:t xml:space="preserve">זהו כח כזה, זה חדש, זה משיח, משיח, משיח זה חדש</ns0:t>
      </ns0:r>
    </ns0:p>
    <ns0:p>
      <ns0:pPr>
        <ns0:bidi/>
      </ns0:pPr>
      <ns0:r>
        <ns0:rPr>
          <ns0:rtl/>
        </ns0:rPr>
        <ns0:t xml:space="preserve">ורבינו הקדוש הביא את משיח כבר, שלמה אפרים הוא כבר משיח</ns0:t>
      </ns0:r>
    </ns0:p>
    <ns0:p>
      <ns0:pPr>
        <ns0:bidi/>
      </ns0:pPr>
      <ns0:r>
        <ns0:rPr>
          <ns0:rtl/>
        </ns0:rPr>
        <ns0:t xml:space="preserve">[בן דוד, בן יוסף]</ns0:t>
      </ns0:r>
    </ns0:p>
    <ns0:p>
      <ns0:pPr>
        <ns0:bidi/>
      </ns0:pPr>
      <ns0:r>
        <ns0:rPr>
          <ns0:rtl/>
        </ns0:rPr>
        <ns0:t xml:space="preserve">אה?</ns0:t>
      </ns0:r>
    </ns0:p>
    <ns0:p>
      <ns0:pPr>
        <ns0:bidi/>
      </ns0:pPr>
      <ns0:r>
        <ns0:rPr>
          <ns0:rtl/>
        </ns0:rPr>
        <ns0:t xml:space="preserve">[בן דוד, בן יוסף]</ns0:t>
      </ns0:r>
    </ns0:p>
    <ns0:p>
      <ns0:pPr>
        <ns0:bidi/>
      </ns0:pPr>
      <ns0:r>
        <ns0:rPr>
          <ns0:rtl/>
        </ns0:rPr>
        <ns0:t xml:space="preserve">נו, כן, כן, בן דוד, דוד ויוסף, משיח בן דוד ומשיח בן יוסף</ns0:t>
      </ns0:r>
    </ns0:p>
    <ns0:p>
      <ns0:pPr>
        <ns0:bidi/>
      </ns0:pPr>
      <ns0:r>
        <ns0:rPr>
          <ns0:rtl/>
        </ns0:rPr>
        <ns0:t xml:space="preserve">רבינו הקדוש, כשנולד אפרים, שלמה אפרים</ns0:t>
      </ns0:r>
    </ns0:p>
    <ns0:p>
      <ns0:pPr>
        <ns0:bidi/>
      </ns0:pPr>
      <ns0:r>
        <ns0:rPr>
          <ns0:rtl/>
        </ns0:rPr>
        <ns0:t xml:space="preserve">הוא, רבינו הקדוש הוא יודע, הוא יודע איזה שנה ואיזה חודש ואיזה יום יבוא משיח ועכשיו לא יבוא בזה היום</ns0:t>
      </ns0:r>
    </ns0:p>
    <ns0:p>
      <ns0:pPr>
        <ns0:bidi/>
      </ns0:pPr>
      <ns0:r>
        <ns0:rPr>
          <ns0:rtl/>
        </ns0:rPr>
        <ns0:t xml:space="preserve">הוא נפטר, אז עכשיו לא, לא יהיו מגלים, אבל הוא יבוא, "עליך אמרתי"</ns0:t>
      </ns0:r>
    </ns0:p>
    <ns0:p>
      <ns0:pPr>
        <ns0:bidi/>
      </ns0:pPr>
      <ns0:r>
        <ns0:rPr>
          <ns0:rtl/>
        </ns0:rPr>
        <ns0:t xml:space="preserve">מה זה? זה פלא כזה, "עליך אמרתי"</ns0:t>
      </ns0:r>
    </ns0:p>
    <ns0:p>
      <ns0:pPr>
        <ns0:bidi/>
      </ns0:pPr>
      <ns0:r>
        <ns0:rPr>
          <ns0:rtl/>
        </ns0:rPr>
        <ns0:t xml:space="preserve">בכל המכתבים של רבינו לא נכתב "ועליך אמרתי", כן</ns0:t>
      </ns0:r>
    </ns0:p>
    <ns0:p>
      <ns0:pPr>
        <ns0:bidi/>
      </ns0:pPr>
      <ns0:r>
        <ns0:rPr>
          <ns0:rtl/>
        </ns0:rPr>
        <ns0:t xml:space="preserve">זה, זה, זה פלא כזה, "ועליך אמרתי"</ns0:t>
      </ns0:r>
    </ns0:p>
    <ns0:p>
      <ns0:pPr>
        <ns0:bidi/>
      </ns0:pPr>
      <ns0:r>
        <ns0:rPr>
          <ns0:rtl/>
        </ns0:rPr>
        <ns0:t xml:space="preserve">נו, נחכה</ns0:t>
      </ns0:r>
    </ns0:p>
    <ns0:p>
      <ns0:pPr>
        <ns0:bidi/>
      </ns0:pPr>
      <ns0:r>
        <ns0:rPr>
          <ns0:rtl/>
        </ns0:rPr>
        <ns0:t xml:space="preserve">"ועליך אמרתי", מוכרחים לחכות</ns0:t>
      </ns0:r>
    </ns0:p>
    <ns0:p>
      <ns0:pPr>
        <ns0:bidi/>
      </ns0:pPr>
      <ns0:r>
        <ns0:rPr>
          <ns0:rtl/>
        </ns0:rPr>
        <ns0:t xml:space="preserve">עוד לא היה בעולם מכתב כזה "ועליך אמרתי"</ns0:t>
      </ns0:r>
    </ns0:p>
    <ns0:p>
      <ns0:pPr>
        <ns0:bidi/>
      </ns0:pPr>
      <ns0:r>
        <ns0:rPr>
          <ns0:rtl/>
        </ns0:rPr>
        <ns0:t xml:space="preserve">זה נורא, פלא נורא מאוד</ns0:t>
      </ns0:r>
    </ns0:p>
    <ns0:p>
      <ns0:pPr>
        <ns0:bidi/>
      </ns0:pPr>
      <ns0:r>
        <ns0:rPr>
          <ns0:rtl/>
        </ns0:rPr>
        <ns0:t xml:space="preserve">אה..</ns0:t>
      </ns0:r>
    </ns0:p>
    <ns0:p>
      <ns0:pPr>
        <ns0:bidi/>
      </ns0:pPr>
      <ns0:r>
        <ns0:rPr>
          <ns0:rtl/>
        </ns0:rPr>
        <ns0:t xml:space="preserve">ומחוץ זה, רבינו הקדוש נמצא בעולם, אז השם יתברך נתן לנו ארץ ישראל גם כן</ns0:t>
      </ns0:r>
    </ns0:p>
    <ns0:p>
      <ns0:pPr>
        <ns0:bidi/>
      </ns0:pPr>
      <ns0:r>
        <ns0:rPr>
          <ns0:rtl/>
        </ns0:rPr>
        <ns0:t xml:space="preserve">אם כבר רבינו הקדוש ישנו, יהיה גם.. כן, גם ארץ ישראל וגם הבית המקדש וגם הכל</ns0:t>
      </ns0:r>
    </ns0:p>
    <ns0:p>
      <ns0:pPr>
        <ns0:bidi/>
      </ns0:pPr>
      <ns0:r>
        <ns0:rPr>
          <ns0:rtl/>
        </ns0:rPr>
        <ns0:t xml:space="preserve">נתן לנו, כל הגויים, כל העולם נתן לנו</ns0:t>
      </ns0:r>
    </ns0:p>
    <ns0:p>
      <ns0:pPr>
        <ns0:bidi/>
      </ns0:pPr>
      <ns0:r>
        <ns0:rPr>
          <ns0:rtl/>
        </ns0:rPr>
        <ns0:t xml:space="preserve">הם או"ם, זה כולל כל העולם, הוא נתן לנו ארץ ישראל ובית ה.. הכל</ns0:t>
      </ns0:r>
    </ns0:p>
    <ns0:p>
      <ns0:pPr>
        <ns0:bidi/>
      </ns0:pPr>
      <ns0:r>
        <ns0:rPr>
          <ns0:rtl/>
        </ns0:rPr>
        <ns0:t xml:space="preserve">ארץ ישראל ובית המקדש, כן</ns0:t>
      </ns0:r>
    </ns0:p>
    <ns0:p>
      <ns0:pPr>
        <ns0:bidi/>
      </ns0:pPr>
      <ns0:r>
        <ns0:rPr>
          <ns0:rtl/>
        </ns0:rPr>
        <ns0:t xml:space="preserve">מה שאנחנו רואים פלאות כאלה</ns0:t>
      </ns0:r>
    </ns0:p>
    <ns0:p>
      <ns0:pPr>
        <ns0:bidi/>
      </ns0:pPr>
      <ns0:r>
        <ns0:rPr>
          <ns0:rtl/>
        </ns0:rPr>
        <ns0:t xml:space="preserve">כותל מערבי, יש עוד כותל מערבי בעולם?</ns0:t>
      </ns0:r>
    </ns0:p>
    <ns0:p>
      <ns0:pPr>
        <ns0:bidi/>
      </ns0:pPr>
      <ns0:r>
        <ns0:rPr>
          <ns0:rtl/>
        </ns0:rPr>
        <ns0:t xml:space="preserve">בית המקדש, יש עוד בית המקדש בעולם?</ns0:t>
      </ns0:r>
    </ns0:p>
    <ns0:p>
      <ns0:pPr>
        <ns0:bidi/>
      </ns0:pPr>
      <ns0:r>
        <ns0:rPr>
          <ns0:rtl/>
        </ns0:rPr>
        <ns0:t xml:space="preserve">{. .}</ns0:t>
      </ns0:r>
    </ns0:p>
    <ns0:p>
      <ns0:pPr>
        <ns0:bidi/>
      </ns0:pPr>
      <ns0:r>
        <ns0:rPr>
          <ns0:rtl/>
        </ns0:rPr>
        <ns0:t xml:space="preserve">ארץ ישראל, ארץ ישראל, יש עוד ארץ ישראל בעולם?</ns0:t>
      </ns0:r>
    </ns0:p>
    <ns0:p>
      <ns0:pPr>
        <ns0:bidi/>
      </ns0:pPr>
      <ns0:r>
        <ns0:rPr>
          <ns0:rtl/>
        </ns0:rPr>
        <ns0:t xml:space="preserve">אין!</ns0:t>
      </ns0:r>
    </ns0:p>
    <ns0:p>
      <ns0:pPr>
        <ns0:bidi/>
      </ns0:pPr>
      <ns0:r>
        <ns0:rPr>
          <ns0:rtl/>
        </ns0:rPr>
        <ns0:t xml:space="preserve">ויהיה דברים יפים, פלאים כאלה, פלאות כאלה, אני ראיתי בזוהר הקדוש אמר:</ns0:t>
      </ns0:r>
    </ns0:p>
    <ns0:p>
      <ns0:pPr>
        <ns0:bidi/>
      </ns0:pPr>
      <ns0:r>
        <ns0:rPr>
          <ns0:rtl/>
        </ns0:rPr>
        <ns0:t xml:space="preserve">ניסים, ניסים ונפלאות שיהיה נעשה במשיח, בביאת המשיח, בזה הגאולה</ns0:t>
      </ns0:r>
    </ns0:p>
    <ns0:p>
      <ns0:pPr>
        <ns0:bidi/>
      </ns0:pPr>
      <ns0:r>
        <ns0:rPr>
          <ns0:rtl/>
        </ns0:rPr>
        <ns0:t xml:space="preserve">לא היה אפילו במצרים ניסים כאלה</ns0:t>
      </ns0:r>
    </ns0:p>
    <ns0:p>
      <ns0:pPr>
        <ns0:bidi/>
      </ns0:pPr>
      <ns0:r>
        <ns0:rPr>
          <ns0:rtl/>
        </ns0:rPr>
        <ns0:t xml:space="preserve">זה יעלה על כל הניסים, אפילו על יציאת מצרים</ns0:t>
      </ns0:r>
    </ns0:p>
    <ns0:p>
      <ns0:pPr>
        <ns0:bidi/>
      </ns0:pPr>
      <ns0:r>
        <ns0:rPr>
          <ns0:rtl/>
        </ns0:rPr>
        <ns0:t xml:space="preserve">אנחנו לא יודעים מה קרה, אנחנו היינו עבדים במצרים</ns0:t>
      </ns0:r>
    </ns0:p>
    <ns0:p>
      <ns0:pPr>
        <ns0:bidi/>
      </ns0:pPr>
      <ns0:r>
        <ns0:rPr>
          <ns0:rtl/>
        </ns0:rPr>
        <ns0:t xml:space="preserve">נו, איך אפשר להוציא את ישראל מיד מצרים?</ns0:t>
      </ns0:r>
    </ns0:p>
    <ns0:p>
      <ns0:pPr>
        <ns0:bidi/>
      </ns0:pPr>
      <ns0:r>
        <ns0:rPr>
          <ns0:rtl/>
        </ns0:rPr>
        <ns0:t xml:space="preserve">מצרים היה הממשלה הכי חזקה בעולם</ns0:t>
      </ns0:r>
    </ns0:p>
    <ns0:p>
      <ns0:pPr>
        <ns0:bidi/>
      </ns0:pPr>
      <ns0:r>
        <ns0:rPr>
          <ns0:rtl/>
        </ns0:rPr>
        <ns0:t xml:space="preserve">לא היה מי שיכול להוציא אותנו, רק השם יתברך בעצמו, בכבודו ובעצמו</ns0:t>
      </ns0:r>
    </ns0:p>
    <ns0:p>
      <ns0:pPr>
        <ns0:bidi/>
      </ns0:pPr>
      <ns0:r>
        <ns0:rPr>
          <ns0:rtl/>
        </ns0:rPr>
        <ns0:t xml:space="preserve">והניסים ונפלאות שהיה, שהיה במצרים</ns0:t>
      </ns0:r>
    </ns0:p>
    <ns0:p>
      <ns0:pPr>
        <ns0:bidi/>
      </ns0:pPr>
      <ns0:r>
        <ns0:rPr>
          <ns0:rtl/>
        </ns0:rPr>
        <ns0:t xml:space="preserve">ועכשיו יהיה ניסים ונפלאות יותר, יותר ממצרים</ns0:t>
      </ns0:r>
    </ns0:p>
    <ns0:p>
      <ns0:pPr>
        <ns0:bidi/>
      </ns0:pPr>
      <ns0:r>
        <ns0:rPr>
          <ns0:rtl/>
        </ns0:rPr>
        <ns0:t xml:space="preserve">הניסים ונפלאות כבר התחיל, רבינו הקדוש כבר בעולם, ארץ ישראל כבר אצלנו</ns0:t>
      </ns0:r>
    </ns0:p>
    <ns0:p>
      <ns0:pPr>
        <ns0:bidi/>
      </ns0:pPr>
      <ns0:r>
        <ns0:rPr>
          <ns0:rtl/>
        </ns0:rPr>
        <ns0:t xml:space="preserve">נו, יבוא {{…}} לאט, לאט, יבוא הכל</ns0:t>
      </ns0:r>
    </ns0:p>
    <ns0:p>
      <ns0:pPr>
        <ns0:bidi/>
      </ns0:pPr>
      <ns0:r>
        <ns0:rPr>
          <ns0:rtl/>
        </ns0:rPr>
        <ns0:t xml:space="preserve">אה</ns0:t>
      </ns0:r>
    </ns0:p>
    <ns0:p>
      <ns0:pPr>
        <ns0:bidi/>
      </ns0:pPr>
      <ns0:r>
        <ns0:rPr>
          <ns0:rtl/>
        </ns0:rPr>
        <ns0:t xml:space="preserve">מי תיאר אפילו במחשבה, ארץ ישראל איך יהיה שלנו?</ns0:t>
      </ns0:r>
    </ns0:p>
    <ns0:p>
      <ns0:pPr>
        <ns0:bidi/>
      </ns0:pPr>
      <ns0:r>
        <ns0:rPr>
          <ns0:rtl/>
        </ns0:rPr>
        <ns0:t xml:space="preserve">כן, הגויים, הערבים, מיליונים, מיליונים בעולם, ואנחנו, כמה אנחנו?</ns0:t>
      </ns0:r>
    </ns0:p>
    <ns0:p>
      <ns0:pPr>
        <ns0:bidi/>
      </ns0:pPr>
      <ns0:r>
        <ns0:rPr>
          <ns0:rtl/>
        </ns0:rPr>
        <ns0:t xml:space="preserve">אנחנו עומדים נגד כל העולם</ns0:t>
      </ns0:r>
    </ns0:p>
    <ns0:p>
      <ns0:pPr>
        <ns0:bidi/>
      </ns0:pPr>
      <ns0:r>
        <ns0:rPr>
          <ns0:rtl/>
        </ns0:rPr>
        <ns0:t xml:space="preserve">[….]</ns0:t>
      </ns0:r>
    </ns0:p>
    <ns0:p>
      <ns0:pPr>
        <ns0:bidi/>
      </ns0:pPr>
      <ns0:r>
        <ns0:rPr>
          <ns0:rtl/>
        </ns0:rPr>
        <ns0:t xml:space="preserve">נראה, יבוא כל העולם ללחום עמנו, אנחנו נגיד להם:</ns0:t>
      </ns0:r>
    </ns0:p>
    <ns0:p>
      <ns0:pPr>
        <ns0:bidi/>
      </ns0:pPr>
      <ns0:r>
        <ns0:rPr>
          <ns0:rtl/>
        </ns0:rPr>
        <ns0:t xml:space="preserve">"אנחנו לא מפחדים מכם, אנחנו יש לנו נשק מן השמיים"</ns0:t>
      </ns0:r>
    </ns0:p>
    <ns0:p>
      <ns0:pPr>
        <ns0:bidi/>
      </ns0:pPr>
      <ns0:r>
        <ns0:rPr>
          <ns0:rtl/>
        </ns0:rPr>
        <ns0:t xml:space="preserve">הגויים הם מרגישים את זה, הם ראו רעידת אדמה כזה</ns0:t>
      </ns0:r>
    </ns0:p>
    <ns0:p>
      <ns0:pPr>
        <ns0:bidi/>
      </ns0:pPr>
      <ns0:r>
        <ns0:rPr>
          <ns0:rtl/>
        </ns0:rPr>
        <ns0:t xml:space="preserve">ומכות כאלה, כן, אבל הם גויים, הם לא רוצים, לא רוצים, אינם מאמינים אבל הם ייפלו, כל השקר ייפול, וכל הגויים כלום, כלום</ns0:t>
      </ns0:r>
    </ns0:p>
    <ns0:p>
      <ns0:pPr>
        <ns0:bidi/>
      </ns0:pPr>
      <ns0:r>
        <ns0:rPr>
          <ns0:rtl/>
        </ns0:rPr>
        <ns0:t xml:space="preserve">מה? אנחנו מפחדים מכל העולם, מכל הגויים?</ns0:t>
      </ns0:r>
    </ns0:p>
    <ns0:p>
      <ns0:pPr>
        <ns0:bidi/>
      </ns0:pPr>
      <ns0:r>
        <ns0:rPr>
          <ns0:rtl/>
        </ns0:rPr>
        <ns0:t xml:space="preserve">פתאום יבוא רעידת אדמה והם יראו, זה מכה גדולה</ns0:t>
      </ns0:r>
    </ns0:p>
    <ns0:p>
      <ns0:pPr>
        <ns0:bidi/>
      </ns0:pPr>
      <ns0:r>
        <ns0:rPr>
          <ns0:rtl/>
        </ns0:rPr>
        <ns0:t xml:space="preserve">"ומי יודע מה שיהיה מחר? איפה שיהיה רעידת אדמה?"</ns0:t>
      </ns0:r>
    </ns0:p>
    <ns0:p>
      <ns0:pPr>
        <ns0:bidi/>
      </ns0:pPr>
      <ns0:r>
        <ns0:rPr>
          <ns0:rtl/>
        </ns0:rPr>
        <ns0:t xml:space="preserve">הם מפחדים</ns0:t>
      </ns0:r>
    </ns0:p>
    <ns0:p>
      <ns0:pPr>
        <ns0:bidi/>
      </ns0:pPr>
      <ns0:r>
        <ns0:rPr>
          <ns0:rtl/>
        </ns0:rPr>
        <ns0:t xml:space="preserve">רעידת אדמה כזה שמה שהיה, מה שהיה, לא היה מעולם</ns0:t>
      </ns0:r>
    </ns0:p>
    <ns0:p>
      <ns0:pPr>
        <ns0:bidi/>
      </ns0:pPr>
      <ns0:r>
        <ns0:rPr>
          <ns0:rtl/>
        </ns0:rPr>
        <ns0:t xml:space="preserve">היה, נהרגו כמה אנשים</ns0:t>
      </ns0:r>
    </ns0:p>
    <ns0:p>
      <ns0:pPr>
        <ns0:bidi/>
      </ns0:pPr>
      <ns0:r>
        <ns0:rPr>
          <ns0:rtl/>
        </ns0:rPr>
        <ns0:t xml:space="preserve">אבל רעידת אדמה שמין השמיים, נהרגו מאה אלף</ns0:t>
      </ns0:r>
    </ns0:p>
    <ns0:p>
      <ns0:pPr>
        <ns0:bidi/>
      </ns0:pPr>
      <ns0:r>
        <ns0:rPr>
          <ns0:rtl/>
        </ns0:rPr>
        <ns0:t xml:space="preserve">[..]</ns0:t>
      </ns0:r>
    </ns0:p>
    <ns0:p>
      <ns0:pPr>
        <ns0:bidi/>
      </ns0:pPr>
      <ns0:r>
        <ns0:rPr>
          <ns0:rtl/>
        </ns0:rPr>
        <ns0:t xml:space="preserve">שבעים אלף, מאה אלף נהרגו</ns0:t>
      </ns0:r>
    </ns0:p>
    <ns0:p>
      <ns0:pPr>
        <ns0:bidi/>
      </ns0:pPr>
      <ns0:r>
        <ns0:rPr>
          <ns0:rtl/>
        </ns0:rPr>
        <ns0:t xml:space="preserve">נו, כשרואים דבר כזה</ns0:t>
      </ns0:r>
    </ns0:p>
    <ns0:p>
      <ns0:pPr>
        <ns0:bidi/>
      </ns0:pPr>
      <ns0:r>
        <ns0:rPr>
          <ns0:rtl/>
        </ns0:rPr>
        <ns0:t xml:space="preserve">אנחנו לא מפחדים, הגויים מפחדים</ns0:t>
      </ns0:r>
    </ns0:p>
    <ns0:p>
      <ns0:pPr>
        <ns0:bidi/>
      </ns0:pPr>
      <ns0:r>
        <ns0:rPr>
          <ns0:rtl/>
        </ns0:rPr>
        <ns0:t xml:space="preserve">כי המכות יבואו עליהם</ns0:t>
      </ns0:r>
    </ns0:p>
    <ns0:p>
      <ns0:pPr>
        <ns0:bidi/>
      </ns0:pPr>
      <ns0:r>
        <ns0:rPr>
          <ns0:rtl/>
        </ns0:rPr>
        <ns0:t xml:space="preserve">יהיה ניסים ונפלאות, יבוא משיח, הו, מה שיקרה</ns0:t>
      </ns0:r>
    </ns0:p>
    <ns0:p>
      <ns0:pPr>
        <ns0:bidi/>
      </ns0:pPr>
      <ns0:r>
        <ns0:rPr>
          <ns0:rtl/>
        </ns0:rPr>
        <ns0:t xml:space="preserve">כל הגויים יבואו: "אנחנו רוצים להתייהד"</ns0:t>
      </ns0:r>
    </ns0:p>
    <ns0:p>
      <ns0:pPr>
        <ns0:bidi/>
      </ns0:pPr>
      <ns0:r>
        <ns0:rPr>
          <ns0:rtl/>
        </ns0:rPr>
        <ns0:t xml:space="preserve">אין מקבלים גרים, בימות המשיח לא מקבלים גרים</ns0:t>
      </ns0:r>
    </ns0:p>
    <ns0:p>
      <ns0:pPr>
        <ns0:bidi/>
      </ns0:pPr>
      <ns0:r>
        <ns0:rPr>
          <ns0:rtl/>
        </ns0:rPr>
        <ns0:t xml:space="preserve">"איפה הייתם עד עכשיו?"</ns0:t>
      </ns0:r>
    </ns0:p>
    <ns0:p>
      <ns0:pPr>
        <ns0:bidi/>
      </ns0:pPr>
      <ns0:r>
        <ns0:rPr>
          <ns0:rtl/>
        </ns0:rPr>
        <ns0:t xml:space="preserve">[נעשה ריקוד]</ns0:t>
      </ns0:r>
    </ns0:p>
    <ns0:p>
      <ns0:pPr>
        <ns0:bidi/>
      </ns0:pPr>
      <ns0:r>
        <ns0:rPr>
          <ns0:rtl/>
        </ns0:rPr>
        <ns0:t xml:space="preserve">[סבא והחברים שרים:</ns0:t>
      </ns0:r>
    </ns0:p>
    <ns0:p>
      <ns0:pPr>
        <ns0:bidi/>
      </ns0:pPr>
      <ns0:r>
        <ns0:rPr>
          <ns0:rtl/>
        </ns0:rPr>
        <ns0:t xml:space="preserve">"בך רבינו נגילה בך רבינו נשמחה.."</ns0:t>
      </ns0:r>
    </ns0:p>
    <ns0:p>
      <ns0:pPr>
        <ns0:bidi/>
      </ns0:pPr>
      <ns0:r>
        <ns0:rPr>
          <ns0:rtl/>
        </ns0:rPr>
        <ns0:t xml:space="preserve">"מי ייתן לי איבר כיונה אעופה ציון הקדוש אומנה.."</ns0:t>
      </ns0:r>
    </ns0:p>
    <ns0:p>
      <ns0:pPr>
        <ns0:bidi/>
      </ns0:pPr>
      <ns0:r>
        <ns0:rPr>
          <ns0:rtl/>
        </ns0:rPr>
        <ns0:t xml:space="preserve">"נַ נַ ְח נַ ְחָמ נַ ְח ָמן מאומן.."</ns0:t>
      </ns0:r>
    </ns0:p>
    <ns0:p>
      <ns0:pPr>
        <ns0:bidi/>
      </ns0:pPr>
      <ns0:r>
        <ns0:rPr>
          <ns0:rtl/>
        </ns0:rPr>
        <ns0:t xml:space="preserve">"אשרינו שזכינו להתקרב לרבינו אומן ראש השנה.."</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"נַ נַ ְח נַחְ ָמ נַ ְח ָמן מאומן.." בניגון אחר]</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סוף קלטת 12א</ns0:t>
      </ns0:r>
    </ns0:p>
    <ns0:p>
      <ns0:pPr>
        <ns0:bidi/>
      </ns0:pPr>
      <ns0:r>
        <ns0:rPr>
          <ns0:rtl/>
        </ns0:rPr>
        <ns0:t xml:space="preserve">קלטת 12ב</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[משה כבר עושה]</ns0:t>
      </ns0:r>
    </ns0:p>
    <ns0:p>
      <ns0:pPr>
        <ns0:bidi/>
      </ns0:pPr>
      <ns0:r>
        <ns0:rPr>
          <ns0:rtl/>
        </ns0:rPr>
        <ns0:t xml:space="preserve">אה?</ns0:t>
      </ns0:r>
    </ns0:p>
    <ns0:p>
      <ns0:pPr>
        <ns0:bidi/>
      </ns0:pPr>
      <ns0:r>
        <ns0:rPr>
          <ns0:rtl/>
        </ns0:rPr>
        <ns0:t xml:space="preserve">[הוא, הוא עושה את זה כבר]</ns0:t>
      </ns0:r>
    </ns0:p>
    <ns0:p>
      <ns0:pPr>
        <ns0:bidi/>
      </ns0:pPr>
      <ns0:r>
        <ns0:rPr>
          <ns0:rtl/>
        </ns0:rPr>
        <ns0:t xml:space="preserve">כן</ns0:t>
      </ns0:r>
    </ns0:p>
    <ns0:p>
      <ns0:pPr>
        <ns0:bidi/>
      </ns0:pPr>
      <ns0:r>
        <ns0:rPr>
          <ns0:rtl/>
        </ns0:rPr>
        <ns0:t xml:space="preserve">[כן, וזה נורא, נורא טוב, יוצא נורא טוב]</ns0:t>
      </ns0:r>
    </ns0:p>
    <ns0:p>
      <ns0:pPr>
        <ns0:bidi/>
      </ns0:pPr>
      <ns0:r>
        <ns0:rPr>
          <ns0:rtl/>
        </ns0:rPr>
        <ns0:t xml:space="preserve">כן</ns0:t>
      </ns0:r>
    </ns0:p>
    <ns0:p>
      <ns0:pPr>
        <ns0:bidi/>
      </ns0:pPr>
      <ns0:r>
        <ns0:rPr>
          <ns0:rtl/>
        </ns0:rPr>
        <ns0:t xml:space="preserve">[נורא, נורא, יוצא, יוצא דבר ברור "נַ נַ ְח נַ ְחָמ מאומן"]</ns0:t>
      </ns0:r>
    </ns0:p>
    <ns0:p>
      <ns0:pPr>
        <ns0:bidi/>
      </ns0:pPr>
      <ns0:r>
        <ns0:rPr>
          <ns0:rtl/>
        </ns0:rPr>
        <ns0:t xml:space="preserve">["נַ ְח ָמן"]</ns0:t>
      </ns0:r>
    </ns0:p>
    <ns0:p>
      <ns0:pPr>
        <ns0:bidi/>
      </ns0:pPr>
      <ns0:r>
        <ns0:rPr>
          <ns0:rtl/>
        </ns0:rPr>
        <ns0:t xml:space="preserve">"נַ ְח ָמן"..</ns0:t>
      </ns0:r>
    </ns0:p>
    <ns0:p>
      <ns0:pPr>
        <ns0:bidi/>
      </ns0:pPr>
      <ns0:r>
        <ns0:rPr>
          <ns0:rtl/>
        </ns0:rPr>
        <ns0:t xml:space="preserve">["נַ נַ ְח נַחְ ָמ נַ ְח ָמן מאומן", סליחה, שכחתי המרובע, טוב, כל טוב, סבא]</ns0:t>
      </ns0:r>
    </ns0:p>
    <ns0:p>
      <ns0:pPr>
        <ns0:bidi/>
      </ns0:pPr>
      <ns0:r>
        <ns0:rPr>
          <ns0:rtl/>
        </ns0:rPr>
        <ns0:t xml:space="preserve">כל טוב</ns0:t>
      </ns0:r>
    </ns0:p>
    <ns0:p>
      <ns0:pPr>
        <ns0:bidi/>
      </ns0:pPr>
      <ns0:r>
        <ns0:rPr>
          <ns0:rtl/>
        </ns0:rPr>
        <ns0:t xml:space="preserve">[……….]</ns0:t>
      </ns0:r>
    </ns0:p>
    <ns0:p>
      <ns0:pPr>
        <ns0:bidi/>
      </ns0:pPr>
      <ns0:r>
        <ns0:rPr>
          <ns0:rtl/>
        </ns0:rPr>
        <ns0:t xml:space="preserve">[תודה רבה]</ns0:t>
      </ns0:r>
    </ns0:p>
    <ns0:p>
      <ns0:pPr>
        <ns0:bidi/>
      </ns0:pPr>
      <ns0:r>
        <ns0:rPr>
          <ns0:rtl/>
        </ns0:rPr>
        <ns0:t xml:space="preserve">[……………..]…</ns0:t>
      </ns0:r>
    </ns0:p>
    <ns0:p>
      <ns0:pPr>
        <ns0:bidi/>
      </ns0:pPr>
      <ns0:r>
        <ns0:rPr>
          <ns0:rtl/>
        </ns0:rPr>
        <ns0:t xml:space="preserve">...אה?…</ns0:t>
      </ns0:r>
    </ns0:p>
    <ns0:p>
      <ns0:pPr>
        <ns0:bidi/>
      </ns0:pPr>
      <ns0:r>
        <ns0:rPr>
          <ns0:rtl/>
        </ns0:rPr>
        <ns0:t xml:space="preserve">...כשבא לאומן, ראו ההתבודדות שלו, ההתבודדות שלו, הוא אמר:</ns0:t>
      </ns0:r>
    </ns0:p>
    <ns0:p>
      <ns0:pPr>
        <ns0:bidi/>
      </ns0:pPr>
      <ns0:r>
        <ns0:rPr>
          <ns0:rtl/>
        </ns0:rPr>
        <ns0:t xml:space="preserve">"ריבונו של עולם, איך זוכים להיות יהודי?"</ns0:t>
      </ns0:r>
    </ns0:p>
    <ns0:p>
      <ns0:pPr>
        <ns0:bidi/>
      </ns0:pPr>
      <ns0:r>
        <ns0:rPr>
          <ns0:rtl/>
        </ns0:rPr>
        <ns0:t xml:space="preserve">כאילו הוא עוד לא טעם, טעם יהודי</ns0:t>
      </ns0:r>
    </ns0:p>
    <ns0:p>
      <ns0:pPr>
        <ns0:bidi/>
      </ns0:pPr>
      <ns0:r>
        <ns0:rPr>
          <ns0:rtl/>
        </ns0:rPr>
        <ns0:t xml:space="preserve">ואנחנו, השם יתברך ירחם עלינו שנזכה להתקרב אליו</ns0:t>
      </ns0:r>
    </ns0:p>
    <ns0:p>
      <ns0:pPr>
        <ns0:bidi/>
      </ns0:pPr>
      <ns0:r>
        <ns0:rPr>
          <ns0:rtl/>
        </ns0:rPr>
        <ns0:t xml:space="preserve">ללמוד ספריו ולקיים כל דיבור שגילה</ns0:t>
      </ns0:r>
    </ns0:p>
    <ns0:p>
      <ns0:pPr>
        <ns0:bidi/>
      </ns0:pPr>
      <ns0:r>
        <ns0:rPr>
          <ns0:rtl/>
        </ns0:rPr>
        <ns0:t xml:space="preserve">אוי, זה, זה דבר עניין פלא שלא היה מעולם</ns0:t>
      </ns0:r>
    </ns0:p>
    <ns0:p>
      <ns0:pPr>
        <ns0:bidi/>
      </ns0:pPr>
      <ns0:r>
        <ns0:rPr>
          <ns0:rtl/>
        </ns0:rPr>
        <ns0:t xml:space="preserve">כל דיבור מרבינו הקדוש הוא עניין, הוא עניין פלא, כל, של כל הפלאות, כן</ns0:t>
      </ns0:r>
    </ns0:p>
    <ns0:p>
      <ns0:pPr>
        <ns0:bidi/>
      </ns0:pPr>
      <ns0:r>
        <ns0:rPr>
          <ns0:rtl/>
        </ns0:rPr>
        <ns0:t xml:space="preserve">ולא לחשוב {הרבה}</ns0:t>
      </ns0:r>
    </ns0:p>
    <ns0:p>
      <ns0:pPr>
        <ns0:bidi/>
      </ns0:pPr>
      <ns0:r>
        <ns0:rPr>
          <ns0:rtl/>
        </ns0:rPr>
        <ns0:t xml:space="preserve">רבינו הקדוש ריחם עלינו וגילה לנו טיפה מן הים מעניין, מעניינו, מעניין גדולתו וזה גדולתו זה הרפואות שלנו</ns0:t>
      </ns0:r>
    </ns0:p>
    <ns0:p>
      <ns0:pPr>
        <ns0:bidi/>
      </ns0:pPr>
      <ns0:r>
        <ns0:rPr>
          <ns0:rtl/>
        </ns0:rPr>
        <ns0:t xml:space="preserve">כמה שהוא רבינו הקדוש דיבר בספריו הקדושים משמחה</ns0:t>
      </ns0:r>
    </ns0:p>
    <ns0:p>
      <ns0:pPr>
        <ns0:bidi/>
      </ns0:pPr>
      <ns0:r>
        <ns0:rPr>
          <ns0:rtl/>
        </ns0:rPr>
        <ns0:t xml:space="preserve">בפרט משמחה בשבת קודש, בשבת קודש</ns0:t>
      </ns0:r>
    </ns0:p>
    <ns0:p>
      <ns0:pPr>
        <ns0:bidi/>
      </ns0:pPr>
      <ns0:r>
        <ns0:rPr>
          <ns0:rtl/>
        </ns0:rPr>
        <ns0:t xml:space="preserve">יהיה שמחה למעלה משכלינו, יהיה שמחה כזה</ns0:t>
      </ns0:r>
    </ns0:p>
    <ns0:p>
      <ns0:pPr>
        <ns0:bidi/>
      </ns0:pPr>
      <ns0:r>
        <ns0:rPr>
          <ns0:rtl/>
        </ns0:rPr>
        <ns0:t xml:space="preserve">כי רבינו הקדוש בכל דיבוריו הקדושים והתורות והמעשיות, עדיין לא נתגלה בעולם כלל וזה יתגלה ויהיה עולם אחר לגמרי</ns0:t>
      </ns0:r>
    </ns0:p>
    <ns0:p>
      <ns0:pPr>
        <ns0:bidi/>
      </ns0:pPr>
      <ns0:r>
        <ns0:rPr>
          <ns0:rtl/>
        </ns0:rPr>
        <ns0:t xml:space="preserve">אבל אנחנו נראה, כן</ns0:t>
      </ns0:r>
    </ns0:p>
    <ns0:p>
      <ns0:pPr>
        <ns0:bidi/>
      </ns0:pPr>
      <ns0:r>
        <ns0:rPr>
          <ns0:rtl/>
        </ns0:rPr>
        <ns0:t xml:space="preserve">אנחנו נראה, קרוב הזמן של הגאולה, אנחנו נראה, כן</ns0:t>
      </ns0:r>
    </ns0:p>
    <ns0:p>
      <ns0:pPr>
        <ns0:bidi/>
      </ns0:pPr>
      <ns0:r>
        <ns0:rPr>
          <ns0:rtl/>
        </ns0:rPr>
        <ns0:t xml:space="preserve">וכן כל העולם יראו מה שעכשיו יש בעולם, עכשיו הגיע הזמן שיתגלה, שיתגלה בעולם רואים שהקומוניסטים היה חזק כל כך, הוא, הוא כבר בקבר, ורבינו הקדוש..</ns0:t>
      </ns0:r>
    </ns0:p>
    <ns0:p>
      <ns0:pPr>
        <ns0:bidi/>
      </ns0:pPr>
      <ns0:r>
        <ns0:rPr>
          <ns0:rtl/>
        </ns0:rPr>
        <ns0:t xml:space="preserve">זה היה סגור, אומן היה עיר יחידה בעולם, כל, כל העולם יודעים מזה</ns0:t>
      </ns0:r>
    </ns0:p>
    <ns0:p>
      <ns0:pPr>
        <ns0:bidi/>
      </ns0:pPr>
      <ns0:r>
        <ns0:rPr>
          <ns0:rtl/>
        </ns0:rPr>
        <ns0:t xml:space="preserve">סגור, לא היה.., אפשר להגיע לאמריקה, לצרפת, לכל העולם</ns0:t>
      </ns0:r>
    </ns0:p>
    <ns0:p>
      <ns0:pPr>
        <ns0:bidi/>
      </ns0:pPr>
      <ns0:r>
        <ns0:rPr>
          <ns0:rtl/>
        </ns0:rPr>
        <ns0:t xml:space="preserve">נו, לאומן? לא, לא, לא, לא, לא</ns0:t>
      </ns0:r>
    </ns0:p>
    <ns0:p>
      <ns0:pPr>
        <ns0:bidi/>
      </ns0:pPr>
      <ns0:r>
        <ns0:rPr>
          <ns0:rtl/>
        </ns0:rPr>
        <ns0:t xml:space="preserve">פתאום נפתח אומן לכל העולם, מי שרוצה יבוא</ns0:t>
      </ns0:r>
    </ns0:p>
    <ns0:p>
      <ns0:pPr>
        <ns0:bidi/>
      </ns0:pPr>
      <ns0:r>
        <ns0:rPr>
          <ns0:rtl/>
        </ns0:rPr>
        <ns0:t xml:space="preserve">רואים נס כזה ש.. דבר שכל העולם יודעים שהיה סגור</ns0:t>
      </ns0:r>
    </ns0:p>
    <ns0:p>
      <ns0:pPr>
        <ns0:bidi/>
      </ns0:pPr>
      <ns0:r>
        <ns0:rPr>
          <ns0:rtl/>
        </ns0:rPr>
        <ns0:t xml:space="preserve">ולא היה, ולא היה שום אפשרות לחשוב שיהיה, שלפעמים שיהיה פתוח</ns0:t>
      </ns0:r>
    </ns0:p>
    <ns0:p>
      <ns0:pPr>
        <ns0:bidi/>
      </ns0:pPr>
      <ns0:r>
        <ns0:rPr>
          <ns0:rtl/>
        </ns0:rPr>
        <ns0:t xml:space="preserve">ועכשיו נפתח לכל העולם</ns0:t>
      </ns0:r>
    </ns0:p>
    <ns0:p>
      <ns0:pPr>
        <ns0:bidi/>
      </ns0:pPr>
      <ns0:r>
        <ns0:rPr>
          <ns0:rtl/>
        </ns0:rPr>
        <ns0:t xml:space="preserve">וכל העולם, וכל העולם יגיע, יבואו לרבינו בשביל תיקון, כל העולם, כן</ns0:t>
      </ns0:r>
    </ns0:p>
    <ns0:p>
      <ns0:pPr>
        <ns0:bidi/>
      </ns0:pPr>
      <ns0:r>
        <ns0:rPr>
          <ns0:rtl/>
        </ns0:rPr>
        <ns0:t xml:space="preserve">כל אחד מאיתנו, וכל העולם צריכים תיקון</ns0:t>
      </ns0:r>
    </ns0:p>
    <ns0:p>
      <ns0:pPr>
        <ns0:bidi/>
      </ns0:pPr>
      <ns0:r>
        <ns0:rPr>
          <ns0:rtl/>
        </ns0:rPr>
        <ns0:t xml:space="preserve">והתיקון אצל רבינו, רבינו הקדוש הוא {זה תיקון} העולם</ns0:t>
      </ns0:r>
    </ns0:p>
    <ns0:p>
      <ns0:pPr>
        <ns0:bidi/>
      </ns0:pPr>
      <ns0:r>
        <ns0:rPr>
          <ns0:rtl/>
        </ns0:rPr>
        <ns0:t xml:space="preserve">והוא יתקן, הוא יתקן את כל העולם, יתקן אותנו, הוא יתקן, {..}</ns0:t>
      </ns0:r>
    </ns0:p>
    <ns0:p>
      <ns0:pPr>
        <ns0:bidi/>
      </ns0:pPr>
      <ns0:r>
        <ns0:rPr>
          <ns0:rtl/>
        </ns0:rPr>
        <ns0:t xml:space="preserve">נו, מהיכן, מהיכן אתם? איפה אתם גרים? פה?</ns0:t>
      </ns0:r>
    </ns0:p>
    <ns0:p>
      <ns0:pPr>
        <ns0:bidi/>
      </ns0:pPr>
      <ns0:r>
        <ns0:rPr>
          <ns0:rtl/>
        </ns0:rPr>
        <ns0:t xml:space="preserve">רק אמונה, אמונה, {שיהיה לו אמונה\אשרי המאמין}…</ns0:t>
      </ns0:r>
    </ns0:p>
    <ns0:p>
      <ns0:pPr>
        <ns0:bidi/>
      </ns0:pPr>
      <ns0:r>
        <ns0:rPr>
          <ns0:rtl/>
        </ns0:rPr>
        <ns0:t xml:space="preserve">...ללמוד, להפקיר, קשה?</ns0:t>
      </ns0:r>
    </ns0:p>
    <ns0:p>
      <ns0:pPr>
        <ns0:bidi/>
      </ns0:pPr>
      <ns0:r>
        <ns0:rPr>
          <ns0:rtl/>
        </ns0:rPr>
        <ns0:t xml:space="preserve">כל מה שקשה יותר, יותר טוב, צריכים, יש, יש..</ns0:t>
      </ns0:r>
    </ns0:p>
    <ns0:p>
      <ns0:pPr>
        <ns0:bidi/>
      </ns0:pPr>
      <ns0:r>
        <ns0:rPr>
          <ns0:rtl/>
        </ns0:rPr>
        <ns0:t xml:space="preserve">צריכים, {ונותנים} לפני השם יתברך הכל</ns0:t>
      </ns0:r>
    </ns0:p>
    <ns0:p>
      <ns0:pPr>
        <ns0:bidi/>
      </ns0:pPr>
      <ns0:r>
        <ns0:rPr>
          <ns0:rtl/>
        </ns0:rPr>
        <ns0:t xml:space="preserve">כל הכוחות, כל (לא מבין) הכל, הכל להשם יתברך</ns0:t>
      </ns0:r>
    </ns0:p>
    <ns0:p>
      <ns0:pPr>
        <ns0:bidi/>
      </ns0:pPr>
      <ns0:r>
        <ns0:rPr>
          <ns0:rtl/>
        </ns0:rPr>
        <ns0:t xml:space="preserve">[הוא לא, הוא לא מצליח לשבת ללמוד]</ns0:t>
      </ns0:r>
    </ns0:p>
    <ns0:p>
      <ns0:pPr>
        <ns0:bidi/>
      </ns0:pPr>
      <ns0:r>
        <ns0:rPr>
          <ns0:rtl/>
        </ns0:rPr>
        <ns0:t xml:space="preserve">נו, אז תפילה, תפילות זה כדאי, "ליקוטי תפילות", כן</ns0:t>
      </ns0:r>
    </ns0:p>
    <ns0:p>
      <ns0:pPr>
        <ns0:bidi/>
      </ns0:pPr>
      <ns0:r>
        <ns0:rPr>
          <ns0:rtl/>
        </ns0:rPr>
        <ns0:t xml:space="preserve">[מה?]</ns0:t>
      </ns0:r>
    </ns0:p>
    <ns0:p>
      <ns0:pPr>
        <ns0:bidi/>
      </ns0:pPr>
      <ns0:r>
        <ns0:rPr>
          <ns0:rtl/>
        </ns0:rPr>
        <ns0:t xml:space="preserve">אוי, אוי, אוי</ns0:t>
      </ns0:r>
    </ns0:p>
    <ns0:p>
      <ns0:pPr>
        <ns0:bidi/>
      </ns0:pPr>
      <ns0:r>
        <ns0:rPr>
          <ns0:rtl/>
        </ns0:rPr>
        <ns0:t xml:space="preserve">ולהשליך החכמות שלנו ולסמוך על השם יתברך, על, ועל הצדיקים</ns0:t>
      </ns0:r>
    </ns0:p>
    <ns0:p>
      <ns0:pPr>
        <ns0:bidi/>
      </ns0:pPr>
      <ns0:r>
        <ns0:rPr>
          <ns0:rtl/>
        </ns0:rPr>
        <ns0:t xml:space="preserve">ויתהפך הכל</ns0:t>
      </ns0:r>
    </ns0:p>
    <ns0:p>
      <ns0:pPr>
        <ns0:bidi/>
      </ns0:pPr>
      <ns0:r>
        <ns0:rPr>
          <ns0:rtl/>
        </ns0:rPr>
        <ns0:t xml:space="preserve">[מה?]</ns0:t>
      </ns0:r>
    </ns0:p>
    <ns0:p>
      <ns0:pPr>
        <ns0:bidi/>
      </ns0:pPr>
      <ns0:r>
        <ns0:rPr>
          <ns0:rtl/>
        </ns0:rPr>
        <ns0:t xml:space="preserve">כן</ns0:t>
      </ns0:r>
    </ns0:p>
    <ns0:p>
      <ns0:pPr>
        <ns0:bidi/>
      </ns0:pPr>
      <ns0:r>
        <ns0:rPr>
          <ns0:rtl/>
        </ns0:rPr>
        <ns0:t xml:space="preserve">[מה צריך לעשות?]</ns0:t>
      </ns0:r>
    </ns0:p>
    <ns0:p>
      <ns0:pPr>
        <ns0:bidi/>
      </ns0:pPr>
      <ns0:r>
        <ns0:rPr>
          <ns0:rtl/>
        </ns0:rPr>
        <ns0:t xml:space="preserve">רבינו הקדוש אמר בהשיחות, "יש עניין.." ככה בזה הלשון</ns0:t>
      </ns0:r>
    </ns0:p>
    <ns0:p>
      <ns0:pPr>
        <ns0:bidi/>
      </ns0:pPr>
      <ns0:r>
        <ns0:rPr>
          <ns0:rtl/>
        </ns0:rPr>
        <ns0:t xml:space="preserve">"יש עניין שנתהפך הכל לטובה"</ns0:t>
      </ns0:r>
    </ns0:p>
    <ns0:p>
      <ns0:pPr>
        <ns0:bidi/>
      </ns0:pPr>
      <ns0:r>
        <ns0:rPr>
          <ns0:rtl/>
        </ns0:rPr>
        <ns0:t xml:space="preserve">[שמה?]</ns0:t>
      </ns0:r>
    </ns0:p>
    <ns0:p>
      <ns0:pPr>
        <ns0:bidi/>
      </ns0:pPr>
      <ns0:r>
        <ns0:rPr>
          <ns0:rtl/>
        </ns0:rPr>
        <ns0:t xml:space="preserve">שנתהפך, קשה? אז יהיה, יהיה קל</ns0:t>
      </ns0:r>
    </ns0:p>
    <ns0:p>
      <ns0:pPr>
        <ns0:bidi/>
      </ns0:pPr>
      <ns0:r>
        <ns0:rPr>
          <ns0:rtl/>
        </ns0:rPr>
        <ns0:t xml:space="preserve">רק אנחנו צריכים לקבל הכל באהבה ולעבוד השם באמת ובתמימות</ns0:t>
      </ns0:r>
    </ns0:p>
    <ns0:p>
      <ns0:pPr>
        <ns0:bidi/>
      </ns0:pPr>
      <ns0:r>
        <ns0:rPr>
          <ns0:rtl/>
        </ns0:rPr>
        <ns0:t xml:space="preserve">לא, לא להיות חכם, להשליך כל החכמות שלנו</ns0:t>
      </ns0:r>
    </ns0:p>
    <ns0:p>
      <ns0:pPr>
        <ns0:bidi/>
      </ns0:pPr>
      <ns0:r>
        <ns0:rPr>
          <ns0:rtl/>
        </ns0:rPr>
        <ns0:t xml:space="preserve">[להשליך מה?]</ns0:t>
      </ns0:r>
    </ns0:p>
    <ns0:p>
      <ns0:pPr>
        <ns0:bidi/>
      </ns0:pPr>
      <ns0:r>
        <ns0:rPr>
          <ns0:rtl/>
        </ns0:rPr>
        <ns0:t xml:space="preserve">כן, להשליך כל החכמות שלנו</ns0:t>
      </ns0:r>
    </ns0:p>
    <ns0:p>
      <ns0:pPr>
        <ns0:bidi/>
      </ns0:pPr>
      <ns0:r>
        <ns0:rPr>
          <ns0:rtl/>
        </ns0:rPr>
        <ns0:t xml:space="preserve">[חוכמות]</ns0:t>
      </ns0:r>
    </ns0:p>
    <ns0:p>
      <ns0:pPr>
        <ns0:bidi/>
      </ns0:pPr>
      <ns0:r>
        <ns0:rPr>
          <ns0:rtl/>
        </ns0:rPr>
        <ns0:t xml:space="preserve">חכמות התורה והמצוות</ns0:t>
      </ns0:r>
    </ns0:p>
    <ns0:p>
      <ns0:pPr>
        <ns0:bidi/>
      </ns0:pPr>
      <ns0:r>
        <ns0:rPr>
          <ns0:rtl/>
        </ns0:rPr>
        <ns0:t xml:space="preserve">[כל השאר הוא מדבר ...]</ns0:t>
      </ns0:r>
    </ns0:p>
    <ns0:p>
      <ns0:pPr>
        <ns0:bidi/>
      </ns0:pPr>
      <ns0:r>
        <ns0:rPr>
          <ns0:rtl/>
        </ns0:rPr>
        <ns0:t xml:space="preserve">רבינו הקדוש {מגלה\מדבר} לנו איך לזכות לתורה ולאמונה ולכל, לכל טוב, לכל הישועות</ns0:t>
      </ns0:r>
    </ns0:p>
    <ns0:p>
      <ns0:pPr>
        <ns0:bidi/>
      </ns0:pPr>
      <ns0:r>
        <ns0:rPr>
          <ns0:rtl/>
        </ns0:rPr>
        <ns0:t xml:space="preserve">ולכל התיקונים, לכל הישועות</ns0:t>
      </ns0:r>
    </ns0:p>
    <ns0:p>
      <ns0:pPr>
        <ns0:bidi/>
      </ns0:pPr>
      <ns0:r>
        <ns0:rPr>
          <ns0:rtl/>
        </ns0:rPr>
        <ns0:t xml:space="preserve">רבינו הקדוש כבר, כבר הכין לנו הכל…</ns0:t>
      </ns0:r>
    </ns0:p>
    <ns0:p>
      <ns0:pPr>
        <ns0:bidi/>
      </ns0:pPr>
      <ns0:r>
        <ns0:rPr>
          <ns0:rtl/>
        </ns0:rPr>
        <ns0:t xml:space="preserve">...הוא אמר</ns0:t>
      </ns0:r>
    </ns0:p>
    <ns0:p>
      <ns0:pPr>
        <ns0:bidi/>
      </ns0:pPr>
      <ns0:r>
        <ns0:rPr>
          <ns0:rtl/>
        </ns0:rPr>
        <ns0:t xml:space="preserve">[…...]</ns0:t>
      </ns0:r>
    </ns0:p>
    <ns0:p>
      <ns0:pPr>
        <ns0:bidi/>
      </ns0:pPr>
      <ns0:r>
        <ns0:rPr>
          <ns0:rtl/>
        </ns0:rPr>
        <ns0:t xml:space="preserve">[אין לו, אין לו כח ללמוד? הוא לא לומד בשמחה, אין לו שמחה כשהוא לומד]</ns0:t>
      </ns0:r>
    </ns0:p>
    <ns0:p>
      <ns0:pPr>
        <ns0:bidi/>
      </ns0:pPr>
      <ns0:r>
        <ns0:rPr>
          <ns0:rtl/>
        </ns0:rPr>
        <ns0:t xml:space="preserve">אין לו כח?</ns0:t>
      </ns0:r>
    </ns0:p>
    <ns0:p>
      <ns0:pPr>
        <ns0:bidi/>
      </ns0:pPr>
      <ns0:r>
        <ns0:rPr>
          <ns0:rtl/>
        </ns0:rPr>
        <ns0:t xml:space="preserve">[אין לו שמחה גם]</ns0:t>
      </ns0:r>
    </ns0:p>
    <ns0:p>
      <ns0:pPr>
        <ns0:bidi/>
      </ns0:pPr>
      <ns0:r>
        <ns0:rPr>
          <ns0:rtl/>
        </ns0:rPr>
        <ns0:t xml:space="preserve">שייתחזק</ns0:t>
      </ns0:r>
    </ns0:p>
    <ns0:p>
      <ns0:pPr>
        <ns0:bidi/>
      </ns0:pPr>
      <ns0:r>
        <ns0:rPr>
          <ns0:rtl/>
        </ns0:rPr>
        <ns0:t xml:space="preserve">[אין לו שמחה, שמחה]</ns0:t>
      </ns0:r>
    </ns0:p>
    <ns0:p>
      <ns0:pPr>
        <ns0:bidi/>
      </ns0:pPr>
      <ns0:r>
        <ns0:rPr>
          <ns0:rtl/>
        </ns0:rPr>
        <ns0:t xml:space="preserve">שמחה?</ns0:t>
      </ns0:r>
    </ns0:p>
    <ns0:p>
      <ns0:pPr>
        <ns0:bidi/>
      </ns0:pPr>
      <ns0:r>
        <ns0:rPr>
          <ns0:rtl/>
        </ns0:rPr>
        <ns0:t xml:space="preserve">[כשהוא לומד]</ns0:t>
      </ns0:r>
    </ns0:p>
    <ns0:p>
      <ns0:pPr>
        <ns0:bidi/>
      </ns0:pPr>
      <ns0:r>
        <ns0:rPr>
          <ns0:rtl/>
        </ns0:rPr>
        <ns0:t xml:space="preserve">אמונה, אמונה בהשם, "שימחו בה'"</ns0:t>
      </ns0:r>
    </ns0:p>
    <ns0:p>
      <ns0:pPr>
        <ns0:bidi/>
      </ns0:pPr>
      <ns0:r>
        <ns0:rPr>
          <ns0:rtl/>
        </ns0:rPr>
        <ns0:t xml:space="preserve">נו, כבר יש לנו לשמוח, בפרט שרבינו הקדוש ישנו כבר בעולם, יש עוד {….}</ns0:t>
      </ns0:r>
    </ns0:p>
    <ns0:p>
      <ns0:pPr>
        <ns0:bidi/>
      </ns0:pPr>
      <ns0:r>
        <ns0:rPr>
          <ns0:rtl/>
        </ns0:rPr>
        <ns0:t xml:space="preserve">[אז מה צריך לעשות?]</ns0:t>
      </ns0:r>
    </ns0:p>
    <ns0:p>
      <ns0:pPr>
        <ns0:bidi/>
      </ns0:pPr>
      <ns0:r>
        <ns0:rPr>
          <ns0:rtl/>
        </ns0:rPr>
        <ns0:t xml:space="preserve">הוא ישנו כבר בעולם, הוא כבר זה טוב מאוד</ns0:t>
      </ns0:r>
    </ns0:p>
    <ns0:p>
      <ns0:pPr>
        <ns0:bidi/>
      </ns0:pPr>
      <ns0:r>
        <ns0:rPr>
          <ns0:rtl/>
        </ns0:rPr>
        <ns0:t xml:space="preserve">לא כלום, לא שווה כלום, כל הכסף וכל התאוות וכל הגאווה וכל, הכל</ns0:t>
      </ns0:r>
    </ns0:p>
    <ns0:p>
      <ns0:pPr>
        <ns0:bidi/>
      </ns0:pPr>
      <ns0:r>
        <ns0:rPr>
          <ns0:rtl/>
        </ns0:rPr>
        <ns0:t xml:space="preserve">הוא {מתאר\מטהר} במפורש:</ns0:t>
      </ns0:r>
    </ns0:p>
    <ns0:p>
      <ns0:pPr>
        <ns0:bidi/>
      </ns0:pPr>
      <ns0:r>
        <ns0:rPr>
          <ns0:rtl/>
        </ns0:rPr>
        <ns0:t xml:space="preserve">"אני נהר המטהר מכל הכתמים"</ns0:t>
      </ns0:r>
    </ns0:p>
    <ns0:p>
      <ns0:pPr>
        <ns0:bidi/>
      </ns0:pPr>
      <ns0:r>
        <ns0:rPr>
          <ns0:rtl/>
        </ns0:rPr>
        <ns0:t xml:space="preserve">הוא מטהר אותנו</ns0:t>
      </ns0:r>
    </ns0:p>
    <ns0:p>
      <ns0:pPr>
        <ns0:bidi/>
      </ns0:pPr>
      <ns0:r>
        <ns0:rPr>
          <ns0:rtl/>
        </ns0:rPr>
        <ns0:t xml:space="preserve">[מה?]</ns0:t>
      </ns0:r>
    </ns0:p>
    <ns0:p>
      <ns0:pPr>
        <ns0:bidi/>
      </ns0:pPr>
      <ns0:r>
        <ns0:rPr>
          <ns0:rtl/>
        </ns0:rPr>
        <ns0:t xml:space="preserve">הוא מחדש ומטהר אותנו, הוא מתקן אותנו</ns0:t>
      </ns0:r>
    </ns0:p>
    <ns0:p>
      <ns0:pPr>
        <ns0:bidi/>
      </ns0:pPr>
      <ns0:r>
        <ns0:rPr>
          <ns0:rtl/>
        </ns0:rPr>
        <ns0:t xml:space="preserve">אבל אם העולם חכם בעיניו, הוא לא מקבל, הוא עושה חכמות</ns0:t>
      </ns0:r>
    </ns0:p>
    <ns0:p>
      <ns0:pPr>
        <ns0:bidi/>
      </ns0:pPr>
      <ns0:r>
        <ns0:rPr>
          <ns0:rtl/>
        </ns0:rPr>
        <ns0:t xml:space="preserve">נו, נעשה, יעשה קלקול</ns0:t>
      </ns0:r>
    </ns0:p>
    <ns0:p>
      <ns0:pPr>
        <ns0:bidi/>
      </ns0:pPr>
      <ns0:r>
        <ns0:rPr>
          <ns0:rtl/>
        </ns0:rPr>
        <ns0:t xml:space="preserve">[איך?]</ns0:t>
      </ns0:r>
    </ns0:p>
    <ns0:p>
      <ns0:pPr>
        <ns0:bidi/>
      </ns0:pPr>
      <ns0:r>
        <ns0:rPr>
          <ns0:rtl/>
        </ns0:rPr>
        <ns0:t xml:space="preserve">העיקר אמונה, להשליך כל החכמות</ns0:t>
      </ns0:r>
    </ns0:p>
    <ns0:p>
      <ns0:pPr>
        <ns0:bidi/>
      </ns0:pPr>
      <ns0:r>
        <ns0:rPr>
          <ns0:rtl/>
        </ns0:rPr>
        <ns0:t xml:space="preserve">[איזה חכמות, איזה חכמות?]</ns0:t>
      </ns0:r>
    </ns0:p>
    <ns0:p>
      <ns0:pPr>
        <ns0:bidi/>
      </ns0:pPr>
      <ns0:r>
        <ns0:rPr>
          <ns0:rtl/>
        </ns0:rPr>
        <ns0:t xml:space="preserve">כל, כל החכמות</ns0:t>
      </ns0:r>
    </ns0:p>
    <ns0:p>
      <ns0:pPr>
        <ns0:bidi/>
      </ns0:pPr>
      <ns0:r>
        <ns0:rPr>
          <ns0:rtl/>
        </ns0:rPr>
        <ns0:t xml:space="preserve">[..]</ns0:t>
      </ns0:r>
    </ns0:p>
    <ns0:p>
      <ns0:pPr>
        <ns0:bidi/>
      </ns0:pPr>
      <ns0:r>
        <ns0:rPr>
          <ns0:rtl/>
        </ns0:rPr>
        <ns0:t xml:space="preserve">כל החכמות שבעולם</ns0:t>
      </ns0:r>
    </ns0:p>
    <ns0:p>
      <ns0:pPr>
        <ns0:bidi/>
      </ns0:pPr>
      <ns0:r>
        <ns0:rPr>
          <ns0:rtl/>
        </ns0:rPr>
        <ns0:t xml:space="preserve">רק מה שכתוב ב"ליקוטי מוהר"ן" איך לזכות לתורה ולקיום התורה</ns0:t>
      </ns0:r>
    </ns0:p>
    <ns0:p>
      <ns0:pPr>
        <ns0:bidi/>
      </ns0:pPr>
      <ns0:r>
        <ns0:rPr>
          <ns0:rtl/>
        </ns0:rPr>
        <ns0:t xml:space="preserve">הוא, הוא מלמד שם איך לזכות כבר עם פלאות, פלאות שלא, שלא נתגלו עדיין בעולם, כן אנחנו רחוקים לגמרי מזה, הוא מקרב אותנו, הוא מכניס בנו אור התורה</ns0:t>
      </ns0:r>
    </ns0:p>
    <ns0:p>
      <ns0:pPr>
        <ns0:bidi/>
      </ns0:pPr>
      <ns0:r>
        <ns0:rPr>
          <ns0:rtl/>
        </ns0:rPr>
        <ns0:t xml:space="preserve">והכל, ואמונה ותיקונים, הכל, הכל, הכל, כן, רבינו הקדוש</ns0:t>
      </ns0:r>
    </ns0:p>
    <ns0:p>
      <ns0:pPr>
        <ns0:bidi/>
      </ns0:pPr>
      <ns0:r>
        <ns0:rPr>
          <ns0:rtl/>
        </ns0:rPr>
        <ns0:t xml:space="preserve">ואם קשה? יהיה קשה!</ns0:t>
      </ns0:r>
    </ns0:p>
    <ns0:p>
      <ns0:pPr>
        <ns0:bidi/>
      </ns0:pPr>
      <ns0:r>
        <ns0:rPr>
          <ns0:rtl/>
        </ns0:rPr>
        <ns0:t xml:space="preserve">מי שהוא לא רוצה לקבל, אם לא רוצים לקבל, ורק להיות חכם ולחקור</ns0:t>
      </ns0:r>
    </ns0:p>
    <ns0:p>
      <ns0:pPr>
        <ns0:bidi/>
      </ns0:pPr>
      <ns0:r>
        <ns0:rPr>
          <ns0:rtl/>
        </ns0:rPr>
        <ns0:t xml:space="preserve">"מה זה? מה פירוש"?</ns0:t>
      </ns0:r>
    </ns0:p>
    <ns0:p>
      <ns0:pPr>
        <ns0:bidi/>
      </ns0:pPr>
      <ns0:r>
        <ns0:rPr>
          <ns0:rtl/>
        </ns0:rPr>
        <ns0:t xml:space="preserve">ככה הוא אמר, אם הוא אמר אז כבר</ns0:t>
      </ns0:r>
    </ns0:p>
    <ns0:p>
      <ns0:pPr>
        <ns0:bidi/>
      </ns0:pPr>
      <ns0:r>
        <ns0:rPr>
          <ns0:rtl/>
        </ns0:rPr>
        <ns0:t xml:space="preserve">כבר כל, כל החכמים ו.. כן, הכל נתבטל</ns0:t>
      </ns0:r>
    </ns0:p>
    <ns0:p>
      <ns0:pPr>
        <ns0:bidi/>
      </ns0:pPr>
      <ns0:r>
        <ns0:rPr>
          <ns0:rtl/>
        </ns0:rPr>
        <ns0:t xml:space="preserve">הוא אמר ככה</ns0:t>
      </ns0:r>
    </ns0:p>
    <ns0:p>
      <ns0:pPr>
        <ns0:bidi/>
      </ns0:pPr>
      <ns0:r>
        <ns0:rPr>
          <ns0:rtl/>
        </ns0:rPr>
        <ns0:t xml:space="preserve">כל מה שהוא אמר, אני מאמין</ns0:t>
      </ns0:r>
    </ns0:p>
    <ns0:p>
      <ns0:pPr>
        <ns0:bidi/>
      </ns0:pPr>
      <ns0:r>
        <ns0:rPr>
          <ns0:rtl/>
        </ns0:rPr>
        <ns0:t xml:space="preserve">הלכה, "הלכה כרב נחמן" ו"הלכה כרב נחמן" ו"הלכה כנחמני"</ns0:t>
      </ns0:r>
    </ns0:p>
    <ns0:p>
      <ns0:pPr>
        <ns0:bidi/>
      </ns0:pPr>
      <ns0:r>
        <ns0:rPr>
          <ns0:rtl/>
        </ns0:rPr>
        <ns0:t xml:space="preserve">אצל שום צדיק לא, לא מקשים איזה דבר, לשון כזה, גמרא:</ns0:t>
      </ns0:r>
    </ns0:p>
    <ns0:p>
      <ns0:pPr>
        <ns0:bidi/>
      </ns0:pPr>
      <ns0:r>
        <ns0:rPr>
          <ns0:rtl/>
        </ns0:rPr>
        <ns0:t xml:space="preserve">"הלכתא כרב נחמן"</ns0:t>
      </ns0:r>
    </ns0:p>
    <ns0:p>
      <ns0:pPr>
        <ns0:bidi/>
      </ns0:pPr>
      <ns0:r>
        <ns0:rPr>
          <ns0:rtl/>
        </ns0:rPr>
        <ns0:t xml:space="preserve">מה, כל מה שהוא אומר הלכתא, הלכתא, כן, הוא הדין ככה</ns0:t>
      </ns0:r>
    </ns0:p>
    <ns0:p>
      <ns0:pPr>
        <ns0:bidi/>
      </ns0:pPr>
      <ns0:r>
        <ns0:rPr>
          <ns0:rtl/>
        </ns0:rPr>
        <ns0:t xml:space="preserve">ואם לא רוצים לקבל, הוא רוצה להיות חכם בעצמו</ns0:t>
      </ns0:r>
    </ns0:p>
    <ns0:p>
      <ns0:pPr>
        <ns0:bidi/>
      </ns0:pPr>
      <ns0:r>
        <ns0:rPr>
          <ns0:rtl/>
        </ns0:rPr>
        <ns0:t xml:space="preserve">טוב, יעשה מה שהוא, מה שהוא…</ns0:t>
      </ns0:r>
    </ns0:p>
    <ns0:p>
      <ns0:pPr>
        <ns0:bidi/>
      </ns0:pPr>
      <ns0:r>
        <ns0:rPr>
          <ns0:rtl/>
        </ns0:rPr>
        <ns0:t xml:space="preserve">…[אז מה צריך לעשות? מה צריך לעשות..]</ns0:t>
      </ns0:r>
    </ns0:p>
    <ns0:p>
      <ns0:pPr>
        <ns0:bidi/>
      </ns0:pPr>
      <ns0:r>
        <ns0:rPr>
          <ns0:rtl/>
        </ns0:rPr>
        <ns0:t xml:space="preserve">[………...]</ns0:t>
      </ns0:r>
    </ns0:p>
    <ns0:p>
      <ns0:pPr>
        <ns0:bidi/>
      </ns0:pPr>
      <ns0:r>
        <ns0:rPr>
          <ns0:rtl/>
        </ns0:rPr>
        <ns0:t xml:space="preserve">זה עניין, עניין</ns0:t>
      </ns0:r>
    </ns0:p>
    <ns0:p>
      <ns0:pPr>
        <ns0:bidi/>
      </ns0:pPr>
      <ns0:r>
        <ns0:rPr>
          <ns0:rtl/>
        </ns0:rPr>
        <ns0:t xml:space="preserve">[בשביל שיהיה לו כח ללמוד]</ns0:t>
      </ns0:r>
    </ns0:p>
    <ns0:p>
      <ns0:pPr>
        <ns0:bidi/>
      </ns0:pPr>
      <ns0:r>
        <ns0:rPr>
          <ns0:rtl/>
        </ns0:rPr>
        <ns0:t xml:space="preserve">עניין רבינו הוא ענין פלא כזה שעדיין לא נתגלה בעולם</ns0:t>
      </ns0:r>
    </ns0:p>
    <ns0:p>
      <ns0:pPr>
        <ns0:bidi/>
      </ns0:pPr>
      <ns0:r>
        <ns0:rPr>
          <ns0:rtl/>
        </ns0:rPr>
        <ns0:t xml:space="preserve">הוא מט.. תיראה ה"חיי מוהר"ן", השיחות שלו</ns0:t>
      </ns0:r>
    </ns0:p>
    <ns0:p>
      <ns0:pPr>
        <ns0:bidi/>
      </ns0:pPr>
      <ns0:r>
        <ns0:rPr>
          <ns0:rtl/>
        </ns0:rPr>
        <ns0:t xml:space="preserve">וגם כן השיחות שלו צריכים להתגבר, לקבל הכל באמונה, באמת, ולא להיות חכם</ns0:t>
      </ns0:r>
    </ns0:p>
    <ns0:p>
      <ns0:pPr>
        <ns0:bidi/>
      </ns0:pPr>
      <ns0:r>
        <ns0:rPr>
          <ns0:rtl/>
        </ns0:rPr>
        <ns0:t xml:space="preserve">אנחנו רחוקים לגמרי מהשם</ns0:t>
      </ns0:r>
    </ns0:p>
    <ns0:p>
      <ns0:pPr>
        <ns0:bidi/>
      </ns0:pPr>
      <ns0:r>
        <ns0:rPr>
          <ns0:rtl/>
        </ns0:rPr>
        <ns0:t xml:space="preserve">ורבינו הקדוש הוא עושה עמנו פלאות כאלה, הוא, הוא מהפך הכל, הוא מתקן</ns0:t>
      </ns0:r>
    </ns0:p>
    <ns0:p>
      <ns0:pPr>
        <ns0:bidi/>
      </ns0:pPr>
      <ns0:r>
        <ns0:rPr>
          <ns0:rtl/>
        </ns0:rPr>
        <ns0:t xml:space="preserve">זה תלוי בלבנו, אם רוצים, אם לא רוצים לקבל מה שהוא אמר רבינו</ns0:t>
      </ns0:r>
    </ns0:p>
    <ns0:p>
      <ns0:pPr>
        <ns0:bidi/>
      </ns0:pPr>
      <ns0:r>
        <ns0:rPr>
          <ns0:rtl/>
        </ns0:rPr>
        <ns0:t xml:space="preserve">[מה?]</ns0:t>
      </ns0:r>
    </ns0:p>
    <ns0:p>
      <ns0:pPr>
        <ns0:bidi/>
      </ns0:pPr>
      <ns0:r>
        <ns0:rPr>
          <ns0:rtl/>
        </ns0:rPr>
        <ns0:t xml:space="preserve">אם לא רוצים לקבל, נו, רבינו הקדוש אף על פי כן הוא עוסק בהתיקון שלו</ns0:t>
      </ns0:r>
    </ns0:p>
    <ns0:p>
      <ns0:pPr>
        <ns0:bidi/>
      </ns0:pPr>
      <ns0:r>
        <ns0:rPr>
          <ns0:rtl/>
        </ns0:rPr>
        <ns0:t xml:space="preserve">אף על פי שהוא, אף על פי שהוא כמו שהוא</ns0:t>
      </ns0:r>
    </ns0:p>
    <ns0:p>
      <ns0:pPr>
        <ns0:bidi/>
      </ns0:pPr>
      <ns0:r>
        <ns0:rPr>
          <ns0:rtl/>
        </ns0:rPr>
        <ns0:t xml:space="preserve">אבל הוא, הכל לפי החשבון וכפי הלב, כפי האמונה</ns0:t>
      </ns0:r>
    </ns0:p>
    <ns0:p>
      <ns0:pPr>
        <ns0:bidi/>
      </ns0:pPr>
      <ns0:r>
        <ns0:rPr>
          <ns0:rtl/>
        </ns0:rPr>
        <ns0:t xml:space="preserve">אז זוכים לכל טוב, זוכים לכל הישועות</ns0:t>
      </ns0:r>
    </ns0:p>
    <ns0:p>
      <ns0:pPr>
        <ns0:bidi/>
      </ns0:pPr>
      <ns0:r>
        <ns0:rPr>
          <ns0:rtl/>
        </ns0:rPr>
        <ns0:t xml:space="preserve">וכל הישועות הוא רבינו</ns0:t>
      </ns0:r>
    </ns0:p>
    <ns0:p>
      <ns0:pPr>
        <ns0:bidi/>
      </ns0:pPr>
      <ns0:r>
        <ns0:rPr>
          <ns0:rtl/>
        </ns0:rPr>
        <ns0:t xml:space="preserve">כל הישועות של כל אחד מישראל בכל יום ובכל עת, אצל רבינו, כן</ns0:t>
      </ns0:r>
    </ns0:p>
    <ns0:p>
      <ns0:pPr>
        <ns0:bidi/>
      </ns0:pPr>
      <ns0:r>
        <ns0:rPr>
          <ns0:rtl/>
        </ns0:rPr>
        <ns0:t xml:space="preserve">אז צריכים, צריכים לקבל את זה, אם לא רוצים לקבל, אז</ns0:t>
      </ns0:r>
    </ns0:p>
    <ns0:p>
      <ns0:pPr>
        <ns0:bidi/>
      </ns0:pPr>
      <ns0:r>
        <ns0:rPr>
          <ns0:rtl/>
        </ns0:rPr>
        <ns0:t xml:space="preserve">הו…</ns0:t>
      </ns0:r>
    </ns0:p>
    <ns0:p>
      <ns0:pPr>
        <ns0:bidi/>
      </ns0:pPr>
      <ns0:r>
        <ns0:rPr>
          <ns0:rtl/>
        </ns0:rPr>
        <ns0:t xml:space="preserve">...{...}, הגמרא אומרת:</ns0:t>
      </ns0:r>
    </ns0:p>
    <ns0:p>
      <ns0:pPr>
        <ns0:bidi/>
      </ns0:pPr>
      <ns0:r>
        <ns0:rPr>
          <ns0:rtl/>
        </ns0:rPr>
        <ns0:t xml:space="preserve">"אסור להרהר אחרי רבו"</ns0:t>
      </ns0:r>
    </ns0:p>
    <ns0:p>
      <ns0:pPr>
        <ns0:bidi/>
      </ns0:pPr>
      <ns0:r>
        <ns0:rPr>
          <ns0:rtl/>
        </ns0:rPr>
        <ns0:t xml:space="preserve">[אחרי מה?]</ns0:t>
      </ns0:r>
    </ns0:p>
    <ns0:p>
      <ns0:pPr>
        <ns0:bidi/>
      </ns0:pPr>
      <ns0:r>
        <ns0:rPr>
          <ns0:rtl/>
        </ns0:rPr>
        <ns0:t xml:space="preserve">"אחרי.., אסור להרהר אחרי רבו"</ns0:t>
      </ns0:r>
    </ns0:p>
    <ns0:p>
      <ns0:pPr>
        <ns0:bidi/>
      </ns0:pPr>
      <ns0:r>
        <ns0:rPr>
          <ns0:rtl/>
        </ns0:rPr>
        <ns0:t xml:space="preserve">אסור, אם הוא, אם הוא…</ns0:t>
      </ns0:r>
    </ns0:p>
    <ns0:p>
      <ns0:pPr>
        <ns0:bidi/>
      </ns0:pPr>
      <ns0:r>
        <ns0:rPr>
          <ns0:rtl/>
        </ns0:rPr>
        <ns0:t xml:space="preserve">...[…]</ns0:t>
      </ns0:r>
    </ns0:p>
    <ns0:p>
      <ns0:pPr>
        <ns0:bidi/>
      </ns0:pPr>
      <ns0:r>
        <ns0:rPr>
          <ns0:rtl/>
        </ns0:rPr>
        <ns0:t xml:space="preserve">מה זה? הוא לא מבין? "רבו, רבו"</ns0:t>
      </ns0:r>
    </ns0:p>
    <ns0:p>
      <ns0:pPr>
        <ns0:bidi/>
      </ns0:pPr>
      <ns0:r>
        <ns0:rPr>
          <ns0:rtl/>
        </ns0:rPr>
        <ns0:t xml:space="preserve">מה, הוא הרבי שלי ושלך ושל כל ישראל, הוא הרבי</ns0:t>
      </ns0:r>
    </ns0:p>
    <ns0:p>
      <ns0:pPr>
        <ns0:bidi/>
      </ns0:pPr>
      <ns0:r>
        <ns0:rPr>
          <ns0:rtl/>
        </ns0:rPr>
        <ns0:t xml:space="preserve">"ר'אש ב'ני י'שראל" ראשי תיבות רב"י</ns0:t>
      </ns0:r>
    </ns0:p>
    <ns0:p>
      <ns0:pPr>
        <ns0:bidi/>
      </ns0:pPr>
      <ns0:r>
        <ns0:rPr>
          <ns0:rtl/>
        </ns0:rPr>
        <ns0:t xml:space="preserve">זה גילה רבינו ב"ליקוטי מוהר"ן"</ns0:t>
      </ns0:r>
    </ns0:p>
    <ns0:p>
      <ns0:pPr>
        <ns0:bidi/>
      </ns0:pPr>
      <ns0:r>
        <ns0:rPr>
          <ns0:rtl/>
        </ns0:rPr>
        <ns0:t xml:space="preserve">הוא ה"ר'אש ב'ני י'שראל" והוא הרב"י, הוא הרבי שלנו, כן</ns0:t>
      </ns0:r>
    </ns0:p>
    <ns0:p>
      <ns0:pPr>
        <ns0:bidi/>
      </ns0:pPr>
      <ns0:r>
        <ns0:rPr>
          <ns0:rtl/>
        </ns0:rPr>
        <ns0:t xml:space="preserve">ככה, ולעשות גם כן "ר'שעים ב'חושך י'דמו" ראשי תיבות רב"י</ns0:t>
      </ns0:r>
    </ns0:p>
    <ns0:p>
      <ns0:pPr>
        <ns0:bidi/>
      </ns0:pPr>
      <ns0:r>
        <ns0:rPr>
          <ns0:rtl/>
        </ns0:rPr>
        <ns0:t xml:space="preserve">"ר'שעים ב'חושך י'דמו" הוא ראשי תיבות רב"י</ns0:t>
      </ns0:r>
    </ns0:p>
    <ns0:p>
      <ns0:pPr>
        <ns0:bidi/>
      </ns0:pPr>
      <ns0:r>
        <ns0:rPr>
          <ns0:rtl/>
        </ns0:rPr>
        <ns0:t xml:space="preserve">יש רשעים שלא יכולים לעזור לנו והם אומרים שהם, שהצדיקי הדור והם, והם, זה שקר</ns0:t>
      </ns0:r>
    </ns0:p>
    <ns0:p>
      <ns0:pPr>
        <ns0:bidi/>
      </ns0:pPr>
      <ns0:r>
        <ns0:rPr>
          <ns0:rtl/>
        </ns0:rPr>
        <ns0:t xml:space="preserve">בשביל זה אנחנו בגלות כל כך</ns0:t>
      </ns0:r>
    </ns0:p>
    <ns0:p>
      <ns0:pPr>
        <ns0:bidi/>
      </ns0:pPr>
      <ns0:r>
        <ns0:rPr>
          <ns0:rtl/>
        </ns0:rPr>
        <ns0:t xml:space="preserve">השקר מתגבר, אבל השקר יפול והאמת יקום!, כן</ns0:t>
      </ns0:r>
    </ns0:p>
    <ns0:p>
      <ns0:pPr>
        <ns0:bidi/>
      </ns0:pPr>
      <ns0:r>
        <ns0:rPr>
          <ns0:rtl/>
        </ns0:rPr>
        <ns0:t xml:space="preserve">[……….]</ns0:t>
      </ns0:r>
    </ns0:p>
    <ns0:p>
      <ns0:pPr>
        <ns0:bidi/>
      </ns0:pPr>
      <ns0:r>
        <ns0:rPr>
          <ns0:rtl/>
        </ns0:rPr>
        <ns0:t xml:space="preserve">רק, אם לא היה לנו רק תורה אחת מרבינו</ns0:t>
      </ns0:r>
    </ns0:p>
    <ns0:p>
      <ns0:pPr>
        <ns0:bidi/>
      </ns0:pPr>
      <ns0:r>
        <ns0:rPr>
          <ns0:rtl/>
        </ns0:rPr>
        <ns0:t xml:space="preserve">"ר'אש ב'ני י'שראל" ראשי תיבות רב"י, הוא גילה את זה</ns0:t>
      </ns0:r>
    </ns0:p>
    <ns0:p>
      <ns0:pPr>
        <ns0:bidi/>
      </ns0:pPr>
      <ns0:r>
        <ns0:rPr>
          <ns0:rtl/>
        </ns0:rPr>
        <ns0:t xml:space="preserve">הוא הרב"י והוא ה"ר'אש ב'ני י'שראל", הוא הרבי שלנו</ns0:t>
      </ns0:r>
    </ns0:p>
    <ns0:p>
      <ns0:pPr>
        <ns0:bidi/>
      </ns0:pPr>
      <ns0:r>
        <ns0:rPr>
          <ns0:rtl/>
        </ns0:rPr>
        <ns0:t xml:space="preserve">ושל כל ישראל, כן</ns0:t>
      </ns0:r>
    </ns0:p>
    <ns0:p>
      <ns0:pPr>
        <ns0:bidi/>
      </ns0:pPr>
      <ns0:r>
        <ns0:rPr>
          <ns0:rtl/>
        </ns0:rPr>
        <ns0:t xml:space="preserve">[צריך ללמוד]…</ns0:t>
      </ns0:r>
    </ns0:p>
    <ns0:p>
      <ns0:pPr>
        <ns0:bidi/>
      </ns0:pPr>
      <ns0:r>
        <ns0:rPr>
          <ns0:rtl/>
        </ns0:rPr>
        <ns0:t xml:space="preserve">...כן, העיקר על, הרבי הצדיק האמת, ה"ר'אש ב'ני י'שראל"</ns0:t>
      </ns0:r>
    </ns0:p>
    <ns0:p>
      <ns0:pPr>
        <ns0:bidi/>
      </ns0:pPr>
      <ns0:r>
        <ns0:rPr>
          <ns0:rtl/>
        </ns0:rPr>
        <ns0:t xml:space="preserve">הוא עיקר, הוא שמאיר בנו התורה והמצוות וכל התיקונים שאנחנו צריכים</ns0:t>
      </ns0:r>
    </ns0:p>
    <ns0:p>
      <ns0:pPr>
        <ns0:bidi/>
      </ns0:pPr>
      <ns0:r>
        <ns0:rPr>
          <ns0:rtl/>
        </ns0:rPr>
        <ns0:t xml:space="preserve">[רבי ישראל]</ns0:t>
      </ns0:r>
    </ns0:p>
    <ns0:p>
      <ns0:pPr>
        <ns0:bidi/>
      </ns0:pPr>
      <ns0:r>
        <ns0:rPr>
          <ns0:rtl/>
        </ns0:rPr>
        <ns0:t xml:space="preserve">מה?</ns0:t>
      </ns0:r>
    </ns0:p>
    <ns0:p>
      <ns0:pPr>
        <ns0:bidi/>
      </ns0:pPr>
      <ns0:r>
        <ns0:rPr>
          <ns0:rtl/>
        </ns0:rPr>
        <ns0:t xml:space="preserve">[איך יותר טוב ללמוד בעיון או ב.. איך יותר טוב ללמוד בעיון או בבקיאות?]</ns0:t>
      </ns0:r>
    </ns0:p>
    <ns0:p>
      <ns0:pPr>
        <ns0:bidi/>
      </ns0:pPr>
      <ns0:r>
        <ns0:rPr>
          <ns0:rtl/>
        </ns0:rPr>
        <ns0:t xml:space="preserve">מה?</ns0:t>
      </ns0:r>
    </ns0:p>
    <ns0:p>
      <ns0:pPr>
        <ns0:bidi/>
      </ns0:pPr>
      <ns0:r>
        <ns0:rPr>
          <ns0:rtl/>
        </ns0:rPr>
        <ns0:t xml:space="preserve">[מה יותר טוב ללמוד? כשלומדים גמרא, בעיון?]</ns0:t>
      </ns0:r>
    </ns0:p>
    <ns0:p>
      <ns0:pPr>
        <ns0:bidi/>
      </ns0:pPr>
      <ns0:r>
        <ns0:rPr>
          <ns0:rtl/>
        </ns0:rPr>
        <ns0:t xml:space="preserve">איך לכתוב?</ns0:t>
      </ns0:r>
    </ns0:p>
    <ns0:p>
      <ns0:pPr>
        <ns0:bidi/>
      </ns0:pPr>
      <ns0:r>
        <ns0:rPr>
          <ns0:rtl/>
        </ns0:rPr>
        <ns0:t xml:space="preserve">[איך צריך ללמוד? בעיון או בבקיאות?]</ns0:t>
      </ns0:r>
    </ns0:p>
    <ns0:p>
      <ns0:pPr>
        <ns0:bidi/>
      </ns0:pPr>
      <ns0:r>
        <ns0:rPr>
          <ns0:rtl/>
        </ns0:rPr>
        <ns0:t xml:space="preserve">איך?</ns0:t>
      </ns0:r>
    </ns0:p>
    <ns0:p>
      <ns0:pPr>
        <ns0:bidi/>
      </ns0:pPr>
      <ns0:r>
        <ns0:rPr>
          <ns0:rtl/>
        </ns0:rPr>
        <ns0:t xml:space="preserve">[ללמוד]</ns0:t>
      </ns0:r>
    </ns0:p>
    <ns0:p>
      <ns0:pPr>
        <ns0:bidi/>
      </ns0:pPr>
      <ns0:r>
        <ns0:rPr>
          <ns0:rtl/>
        </ns0:rPr>
        <ns0:t xml:space="preserve">ללמוד?</ns0:t>
      </ns0:r>
    </ns0:p>
    <ns0:p>
      <ns0:pPr>
        <ns0:bidi/>
      </ns0:pPr>
      <ns0:r>
        <ns0:rPr>
          <ns0:rtl/>
        </ns0:rPr>
        <ns0:t xml:space="preserve">[ללמוד תורה, באיזה צורה?]</ns0:t>
      </ns0:r>
    </ns0:p>
    <ns0:p>
      <ns0:pPr>
        <ns0:bidi/>
      </ns0:pPr>
      <ns0:r>
        <ns0:rPr>
          <ns0:rtl/>
        </ns0:rPr>
        <ns0:t xml:space="preserve">תורה?</ns0:t>
      </ns0:r>
    </ns0:p>
    <ns0:p>
      <ns0:pPr>
        <ns0:bidi/>
      </ns0:pPr>
      <ns0:r>
        <ns0:rPr>
          <ns0:rtl/>
        </ns0:rPr>
        <ns0:t xml:space="preserve">[כן, איך צריך ללמוד תורה?]</ns0:t>
      </ns0:r>
    </ns0:p>
    <ns0:p>
      <ns0:pPr>
        <ns0:bidi/>
      </ns0:pPr>
      <ns0:r>
        <ns0:rPr>
          <ns0:rtl/>
        </ns0:rPr>
        <ns0:t xml:space="preserve">הצדיק הוא מאיר בנו איך ללמוד התורה ואיך לקיים התורה והכל</ns0:t>
      </ns0:r>
    </ns0:p>
    <ns0:p>
      <ns0:pPr>
        <ns0:bidi/>
      </ns0:pPr>
      <ns0:r>
        <ns0:rPr>
          <ns0:rtl/>
        </ns0:rPr>
        <ns0:t xml:space="preserve">השליך החכמות שלנו!</ns0:t>
      </ns0:r>
    </ns0:p>
    <ns0:p>
      <ns0:pPr>
        <ns0:bidi/>
      </ns0:pPr>
      <ns0:r>
        <ns0:rPr>
          <ns0:rtl/>
        </ns0:rPr>
        <ns0:t xml:space="preserve">[אבל גמרא, איך צריכים ללמוד אותה?]…</ns0:t>
      </ns0:r>
    </ns0:p>
    <ns0:p>
      <ns0:pPr>
        <ns0:bidi/>
      </ns0:pPr>
      <ns0:r>
        <ns0:rPr>
          <ns0:rtl/>
        </ns0:rPr>
        <ns0:t xml:space="preserve">...הוא לומד תורה</ns0:t>
      </ns0:r>
    </ns0:p>
    <ns0:p>
      <ns0:pPr>
        <ns0:bidi/>
      </ns0:pPr>
      <ns0:r>
        <ns0:rPr>
          <ns0:rtl/>
        </ns0:rPr>
        <ns0:t xml:space="preserve">יש עוד בעולם דבר כזה? עוד לא נתגלה בעולם, וזה יתגלה לעתיד</ns0:t>
      </ns0:r>
    </ns0:p>
    <ns0:p>
      <ns0:pPr>
        <ns0:bidi/>
      </ns0:pPr>
      <ns0:r>
        <ns0:rPr>
          <ns0:rtl/>
        </ns0:rPr>
        <ns0:t xml:space="preserve">וזה כל חיותינו ותקוותינו, הוא מתקן ומרפא אותנו</ns0:t>
      </ns0:r>
    </ns0:p>
    <ns0:p>
      <ns0:pPr>
        <ns0:bidi/>
      </ns0:pPr>
      <ns0:r>
        <ns0:rPr>
          <ns0:rtl/>
        </ns0:rPr>
        <ns0:t xml:space="preserve">חולים כאלה שאין להם שום תקווה, אי אפשר, אי אפשר לעזור להם חולים כאלה ורבינו הקדוש הוא מרפא אותנו הוא מתקן אותנו הוא מחדש אותנו, הכל [………….…]…</ns0:t>
      </ns0:r>
    </ns0:p>
    <ns0:p>
      <ns0:pPr>
        <ns0:bidi/>
      </ns0:pPr>
      <ns0:r>
        <ns0:rPr>
          <ns0:rtl/>
        </ns0:rPr>
        <ns0:t xml:space="preserve">...לדבר, אבל אני רחוק מכל זה</ns0:t>
      </ns0:r>
    </ns0:p>
    <ns0:p>
      <ns0:pPr>
        <ns0:bidi/>
      </ns0:pPr>
      <ns0:r>
        <ns0:rPr>
          <ns0:rtl/>
        </ns0:rPr>
        <ns0:t xml:space="preserve">אם הייתי זוכה, הייתי יכול לקרב כל העולם להשם יתברך</ns0:t>
      </ns0:r>
    </ns0:p>
    <ns0:p>
      <ns0:pPr>
        <ns0:bidi/>
      </ns0:pPr>
      <ns0:r>
        <ns0:rPr>
          <ns0:rtl/>
        </ns0:rPr>
        <ns0:t xml:space="preserve">דיבור אחד של רבינו הוא, הוא שורש כל התורה וכל הישועות של כל אחד ואחד מיהודים, מישראל</ns0:t>
      </ns0:r>
    </ns0:p>
    <ns0:p>
      <ns0:pPr>
        <ns0:bidi/>
      </ns0:pPr>
      <ns0:r>
        <ns0:rPr>
          <ns0:rtl/>
        </ns0:rPr>
        <ns0:t xml:space="preserve">ככה, אני לא מפחד לדבר על זה</ns0:t>
      </ns0:r>
    </ns0:p>
    <ns0:p>
      <ns0:pPr>
        <ns0:bidi/>
      </ns0:pPr>
      <ns0:r>
        <ns0:rPr>
          <ns0:rtl/>
        </ns0:rPr>
        <ns0:t xml:space="preserve">אני לא, אני לא אומר את זה, הוא אומר, רבינו הקדוש אמר</ns0:t>
      </ns0:r>
    </ns0:p>
    <ns0:p>
      <ns0:pPr>
        <ns0:bidi/>
      </ns0:pPr>
      <ns0:r>
        <ns0:rPr>
          <ns0:rtl/>
        </ns0:rPr>
        <ns0:t xml:space="preserve">הוא סיפר המעשה של ה"בעל תפילה וה"שבעה בעטלירס"</ns0:t>
      </ns0:r>
    </ns0:p>
    <ns0:p>
      <ns0:pPr>
        <ns0:bidi/>
      </ns0:pPr>
      <ns0:r>
        <ns0:rPr>
          <ns0:rtl/>
        </ns0:rPr>
        <ns0:t xml:space="preserve">וגם כן התורות, ה"ליקוטי מוהר"ן", ה"ליקוטי עצות", וה"ליקוטי הלכות"</ns0:t>
      </ns0:r>
    </ns0:p>
    <ns0:p>
      <ns0:pPr>
        <ns0:bidi/>
      </ns0:pPr>
      <ns0:r>
        <ns0:rPr>
          <ns0:rtl/>
        </ns0:rPr>
        <ns0:t xml:space="preserve">תלמידים כאלה, רבי נתן וכל התלמידים שלו, הם עניין של לעתיד, לא של עכשיו אבל יהיה, יהיה, יהיה טוב…</ns0:t>
      </ns0:r>
    </ns0:p>
    <ns0:p>
      <ns0:pPr>
        <ns0:bidi/>
      </ns0:pPr>
      <ns0:r>
        <ns0:rPr>
          <ns0:rtl/>
        </ns0:rPr>
        <ns0:t xml:space="preserve">...רבינו הקדוש אומר ב"ספר המידות" בזה הלשון:</ns0:t>
      </ns0:r>
    </ns0:p>
    <ns0:p>
      <ns0:pPr>
        <ns0:bidi/>
      </ns0:pPr>
      <ns0:r>
        <ns0:rPr>
          <ns0:rtl/>
        </ns0:rPr>
        <ns0:t xml:space="preserve">"מי שהוא חכם בעיניו.."</ns0:t>
      </ns0:r>
    </ns0:p>
    <ns0:p>
      <ns0:pPr>
        <ns0:bidi/>
      </ns0:pPr>
      <ns0:r>
        <ns0:rPr>
          <ns0:rtl/>
        </ns0:rPr>
        <ns0:t xml:space="preserve">כן, "קשה לו..", כן, ככה:</ns0:t>
      </ns0:r>
    </ns0:p>
    <ns0:p>
      <ns0:pPr>
        <ns0:bidi/>
      </ns0:pPr>
      <ns0:r>
        <ns0:rPr>
          <ns0:rtl/>
        </ns0:rPr>
        <ns0:t xml:space="preserve">"קשה לו לבוא ליראה"</ns0:t>
      </ns0:r>
    </ns0:p>
    <ns0:p>
      <ns0:pPr>
        <ns0:bidi/>
      </ns0:pPr>
      <ns0:r>
        <ns0:rPr>
          <ns0:rtl/>
        </ns0:rPr>
        <ns0:t xml:space="preserve">יראה זה כל היסוד שלנו, של התורה ושל כל היהדות ושל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[תעשה צדקה, תעשה צדקה, תרוויח קצת, פדיון, תעשה צדקה</ns0:t>
      </ns0:r>
    </ns0:p>
    <ns0:p>
      <ns0:pPr>
        <ns0:bidi/>
      </ns0:pPr>
      <ns0:r>
        <ns0:rPr>
          <ns0:rtl/>
        </ns0:rPr>
        <ns0:t xml:space="preserve">תעשה צדקה, עזוב אותך מחוכמות, תצא מהשאלות, תתחיל לעשות תשובה]</ns0:t>
      </ns0:r>
    </ns0:p>
    <ns0:p>
      <ns0:pPr>
        <ns0:bidi/>
      </ns0:pPr>
      <ns0:r>
        <ns0:rPr>
          <ns0:rtl/>
        </ns0:rPr>
        <ns0:t xml:space="preserve">[רגע, אני שואל עכשיו]…</ns0:t>
      </ns0:r>
    </ns0:p>
    <ns0:p>
      <ns0:pPr>
        <ns0:bidi/>
      </ns0:pPr>
      <ns0:r>
        <ns0:rPr>
          <ns0:rtl/>
        </ns0:rPr>
        <ns0:t xml:space="preserve">...רבינו הקדוש גילה: "ראש בני ישראל" ראשי תיבות רב"י</ns0:t>
      </ns0:r>
    </ns0:p>
    <ns0:p>
      <ns0:pPr>
        <ns0:bidi/>
      </ns0:pPr>
      <ns0:r>
        <ns0:rPr>
          <ns0:rtl/>
        </ns0:rPr>
        <ns0:t xml:space="preserve">הוא ה"ר'אש ב'ני י'שראל" הוא הרבי שלנו</ns0:t>
      </ns0:r>
    </ns0:p>
    <ns0:p>
      <ns0:pPr>
        <ns0:bidi/>
      </ns0:pPr>
      <ns0:r>
        <ns0:rPr>
          <ns0:rtl/>
        </ns0:rPr>
        <ns0:t xml:space="preserve">אסור להרהר אחריו, לקבל הכל, לא להיות גאון…</ns0:t>
      </ns0:r>
    </ns0:p>
    <ns0:p>
      <ns0:pPr>
        <ns0:bidi/>
      </ns0:pPr>
      <ns0:r>
        <ns0:rPr>
          <ns0:rtl/>
        </ns0:rPr>
        <ns0:t xml:space="preserve">...אתה מיכאל</ns0:t>
      </ns0:r>
    </ns0:p>
    <ns0:p>
      <ns0:pPr>
        <ns0:bidi/>
      </ns0:pPr>
      <ns0:r>
        <ns0:rPr>
          <ns0:rtl/>
        </ns0:rPr>
        <ns0:t xml:space="preserve">[כן]</ns0:t>
      </ns0:r>
    </ns0:p>
    <ns0:p>
      <ns0:pPr>
        <ns0:bidi/>
      </ns0:pPr>
      <ns0:r>
        <ns0:rPr>
          <ns0:rtl/>
        </ns0:rPr>
        <ns0:t xml:space="preserve">אה?</ns0:t>
      </ns0:r>
    </ns0:p>
    <ns0:p>
      <ns0:pPr>
        <ns0:bidi/>
      </ns0:pPr>
      <ns0:r>
        <ns0:rPr>
          <ns0:rtl/>
        </ns0:rPr>
        <ns0:t xml:space="preserve">[מיכאל]</ns0:t>
      </ns0:r>
    </ns0:p>
    <ns0:p>
      <ns0:pPr>
        <ns0:bidi/>
      </ns0:pPr>
      <ns0:r>
        <ns0:rPr>
          <ns0:rtl/>
        </ns0:rPr>
        <ns0:t xml:space="preserve">נו, אה</ns0:t>
      </ns0:r>
    </ns0:p>
    <ns0:p>
      <ns0:pPr>
        <ns0:bidi/>
      </ns0:pPr>
      <ns0:r>
        <ns0:rPr>
          <ns0:rtl/>
        </ns0:rPr>
        <ns0:t xml:space="preserve">[…...]…</ns0:t>
      </ns0:r>
    </ns0:p>
    <ns0:p>
      <ns0:pPr>
        <ns0:bidi/>
      </ns0:pPr>
      <ns0:r>
        <ns0:rPr>
          <ns0:rtl/>
        </ns0:rPr>
        <ns0:t xml:space="preserve">...הוא הרבי האמת, "ר'אש ב'ני י'שראל" ראשי תיבות רב"י</ns0:t>
      </ns0:r>
    </ns0:p>
    <ns0:p>
      <ns0:pPr>
        <ns0:bidi/>
      </ns0:pPr>
      <ns0:r>
        <ns0:rPr>
          <ns0:rtl/>
        </ns0:rPr>
        <ns0:t xml:space="preserve">[אבל צריך ללמוד..]</ns0:t>
      </ns0:r>
    </ns0:p>
    <ns0:p>
      <ns0:pPr>
        <ns0:bidi/>
      </ns0:pPr>
      <ns0:r>
        <ns0:rPr>
          <ns0:rtl/>
        </ns0:rPr>
        <ns0:t xml:space="preserve">טוב, טוב, טוב, תעשה מה שאתה רוצה</ns0:t>
      </ns0:r>
    </ns0:p>
    <ns0:p>
      <ns0:pPr>
        <ns0:bidi/>
      </ns0:pPr>
      <ns0:r>
        <ns0:rPr>
          <ns0:rtl/>
        </ns0:rPr>
        <ns0:t xml:space="preserve">[…..]</ns0:t>
      </ns0:r>
    </ns0:p>
    <ns0:p>
      <ns0:pPr>
        <ns0:bidi/>
      </ns0:pPr>
      <ns0:r>
        <ns0:rPr>
          <ns0:rtl/>
        </ns0:rPr>
        <ns0:t xml:space="preserve">אני לא מכריח אותך</ns0:t>
      </ns0:r>
    </ns0:p>
    <ns0:p>
      <ns0:pPr>
        <ns0:bidi/>
      </ns0:pPr>
      <ns0:r>
        <ns0:rPr>
          <ns0:rtl/>
        </ns0:rPr>
        <ns0:t xml:space="preserve">טוב, תישאר עם החכמות שלך ועם, ועם, ועם הלמדן שלך ועם כל החכמות שלך</ns0:t>
      </ns0:r>
    </ns0:p>
    <ns0:p>
      <ns0:pPr>
        <ns0:bidi/>
      </ns0:pPr>
      <ns0:r>
        <ns0:rPr>
          <ns0:rtl/>
        </ns0:rPr>
        <ns0:t xml:space="preserve">לא שווה כלום</ns0:t>
      </ns0:r>
    </ns0:p>
    <ns0:p>
      <ns0:pPr>
        <ns0:bidi/>
      </ns0:pPr>
      <ns0:r>
        <ns0:rPr>
          <ns0:rtl/>
        </ns0:rPr>
        <ns0:t xml:space="preserve">[…...]</ns0:t>
      </ns0:r>
    </ns0:p>
    <ns0:p>
      <ns0:pPr>
        <ns0:bidi/>
      </ns0:pPr>
      <ns0:r>
        <ns0:rPr>
          <ns0:rtl/>
        </ns0:rPr>
        <ns0:t xml:space="preserve">[צריך להיות למדן או לא?]</ns0:t>
      </ns0:r>
    </ns0:p>
    <ns0:p>
      <ns0:pPr>
        <ns0:bidi/>
      </ns0:pPr>
      <ns0:r>
        <ns0:rPr>
          <ns0:rtl/>
        </ns0:rPr>
        <ns0:t xml:space="preserve">[………..]…</ns0:t>
      </ns0:r>
    </ns0:p>
    <ns0:p>
      <ns0:pPr>
        <ns0:bidi/>
      </ns0:pPr>
      <ns0:r>
        <ns0:rPr>
          <ns0:rtl/>
        </ns0:rPr>
        <ns0:t xml:space="preserve">...חכמות {התורה}, כן</ns0:t>
      </ns0:r>
    </ns0:p>
    <ns0:p>
      <ns0:pPr>
        <ns0:bidi/>
      </ns0:pPr>
      <ns0:r>
        <ns0:rPr>
          <ns0:rtl/>
        </ns0:rPr>
        <ns0:t xml:space="preserve">וחכמות התורה רק בשביל לקיים ולהבין התורה, לקיים התורה, מה יש לעבוד ולקיים…</ns0:t>
      </ns0:r>
    </ns0:p>
    <ns0:p>
      <ns0:pPr>
        <ns0:bidi/>
      </ns0:pPr>
      <ns0:r>
        <ns0:rPr>
          <ns0:rtl/>
        </ns0:rPr>
        <ns0:t xml:space="preserve">...[הוא רוצה הבחור, רוצה..]…</ns0:t>
      </ns0:r>
    </ns0:p>
    <ns0:p>
      <ns0:pPr>
        <ns0:bidi/>
      </ns0:pPr>
      <ns0:r>
        <ns0:rPr>
          <ns0:rtl/>
        </ns0:rPr>
        <ns0:t xml:space="preserve">...[צריכים ללמוד, כשלומדים צריך ללמוד עם כוונה, עם ראשונים, עם אחרונים</ns0:t>
      </ns0:r>
    </ns0:p>
    <ns0:p>
      <ns0:pPr>
        <ns0:bidi/>
      </ns0:pPr>
      <ns0:r>
        <ns0:rPr>
          <ns0:rtl/>
        </ns0:rPr>
        <ns0:t xml:space="preserve">צריך לדעת את העמקות של הגמרא, והסברה, מה, מה..</ns0:t>
      </ns0:r>
    </ns0:p>
    <ns0:p>
      <ns0:pPr>
        <ns0:bidi/>
      </ns0:pPr>
      <ns0:r>
        <ns0:rPr>
          <ns0:rtl/>
        </ns0:rPr>
        <ns0:t xml:space="preserve">שיוכל להגיע להלכה]</ns0:t>
      </ns0:r>
    </ns0:p>
    <ns0:p>
      <ns0:pPr>
        <ns0:bidi/>
      </ns0:pPr>
      <ns0:r>
        <ns0:rPr>
          <ns0:rtl/>
        </ns0:rPr>
        <ns0:t xml:space="preserve">{...}</ns0:t>
      </ns0:r>
    </ns0:p>
    <ns0:p>
      <ns0:pPr>
        <ns0:bidi/>
      </ns0:pPr>
      <ns0:r>
        <ns0:rPr>
          <ns0:rtl/>
        </ns0:rPr>
        <ns0:t xml:space="preserve">[הוא רוצה, הוא רוצה לשמוע ממכם]</ns0:t>
      </ns0:r>
    </ns0:p>
    <ns0:p>
      <ns0:pPr>
        <ns0:bidi/>
      </ns0:pPr>
      <ns0:r>
        <ns0:rPr>
          <ns0:rtl/>
        </ns0:rPr>
        <ns0:t xml:space="preserve">בתורה יש, יש לנו רבנים צדיקים קדושים</ns0:t>
      </ns0:r>
    </ns0:p>
    <ns0:p>
      <ns0:pPr>
        <ns0:bidi/>
      </ns0:pPr>
      <ns0:r>
        <ns0:rPr>
          <ns0:rtl/>
        </ns0:rPr>
        <ns0:t xml:space="preserve">[נו, אז מה, אז מה, אז מה? מה הם אומרים?]</ns0:t>
      </ns0:r>
    </ns0:p>
    <ns0:p>
      <ns0:pPr>
        <ns0:bidi/>
      </ns0:pPr>
      <ns0:r>
        <ns0:rPr>
          <ns0:rtl/>
        </ns0:rPr>
        <ns0:t xml:space="preserve">הם כבר יאירו לנו כל התורה</ns0:t>
      </ns0:r>
    </ns0:p>
    <ns0:p>
      <ns0:pPr>
        <ns0:bidi/>
      </ns0:pPr>
      <ns0:r>
        <ns0:rPr>
          <ns0:rtl/>
        </ns0:rPr>
        <ns0:t xml:space="preserve">[כן, כן, תגיד, תגיד..]</ns0:t>
      </ns0:r>
    </ns0:p>
    <ns0:p>
      <ns0:pPr>
        <ns0:bidi/>
      </ns0:pPr>
      <ns0:r>
        <ns0:rPr>
          <ns0:rtl/>
        </ns0:rPr>
        <ns0:t xml:space="preserve">בכוחם אנחנו יכולים להתקרב להשם יתברך ול..</ns0:t>
      </ns0:r>
    </ns0:p>
    <ns0:p>
      <ns0:pPr>
        <ns0:bidi/>
      </ns0:pPr>
      <ns0:r>
        <ns0:rPr>
          <ns0:rtl/>
        </ns0:rPr>
        <ns0:t xml:space="preserve">[נכון, איך למעשה בחור בישיבה צריך ללמוד? איך צריך ללמוד?]</ns0:t>
      </ns0:r>
    </ns0:p>
    <ns0:p>
      <ns0:pPr>
        <ns0:bidi/>
      </ns0:pPr>
      <ns0:r>
        <ns0:rPr>
          <ns0:rtl/>
        </ns0:rPr>
        <ns0:t xml:space="preserve">{…}</ns0:t>
      </ns0:r>
    </ns0:p>
    <ns0:p>
      <ns0:pPr>
        <ns0:bidi/>
      </ns0:pPr>
      <ns0:r>
        <ns0:rPr>
          <ns0:rtl/>
        </ns0:rPr>
        <ns0:t xml:space="preserve">[הוא רוצה, הוא רוצה, הוא רוצה לשמוע ממכם..]</ns0:t>
      </ns0:r>
    </ns0:p>
    <ns0:p>
      <ns0:pPr>
        <ns0:bidi/>
      </ns0:pPr>
      <ns0:r>
        <ns0:rPr>
          <ns0:rtl/>
        </ns0:rPr>
        <ns0:t xml:space="preserve">אה..</ns0:t>
      </ns0:r>
    </ns0:p>
    <ns0:p>
      <ns0:pPr>
        <ns0:bidi/>
      </ns0:pPr>
      <ns0:r>
        <ns0:rPr>
          <ns0:rtl/>
        </ns0:rPr>
        <ns0:t xml:space="preserve">[רבי ישראל, הוא רוצה לשמוע מרבי ישראל, רוצה..</ns0:t>
      </ns0:r>
    </ns0:p>
    <ns0:p>
      <ns0:pPr>
        <ns0:bidi/>
      </ns0:pPr>
      <ns0:r>
        <ns0:rPr>
          <ns0:rtl/>
        </ns0:rPr>
        <ns0:t xml:space="preserve">הוא אומר אם רבי ישראל אומר לו אז הוא יבין, ממני הוא לא שומע</ns0:t>
      </ns0:r>
    </ns0:p>
    <ns0:p>
      <ns0:pPr>
        <ns0:bidi/>
      </ns0:pPr>
      <ns0:r>
        <ns0:rPr>
          <ns0:rtl/>
        </ns0:rPr>
        <ns0:t xml:space="preserve">מהראש ישיבה הוא שומע, הוא רוצה לשמוע ממכם, רבי ישראל]</ns0:t>
      </ns0:r>
    </ns0:p>
    <ns0:p>
      <ns0:pPr>
        <ns0:bidi/>
      </ns0:pPr>
      <ns0:r>
        <ns0:rPr>
          <ns0:rtl/>
        </ns0:rPr>
        <ns0:t xml:space="preserve">הלב, הלב שלנו</ns0:t>
      </ns0:r>
    </ns0:p>
    <ns0:p>
      <ns0:pPr>
        <ns0:bidi/>
      </ns0:pPr>
      <ns0:r>
        <ns0:rPr>
          <ns0:rtl/>
        </ns0:rPr>
        <ns0:t xml:space="preserve">[כן, אז מה.. ואיך הוא ילמד?]</ns0:t>
      </ns0:r>
    </ns0:p>
    <ns0:p>
      <ns0:pPr>
        <ns0:bidi/>
      </ns0:pPr>
      <ns0:r>
        <ns0:rPr>
          <ns0:rtl/>
        </ns0:rPr>
        <ns0:t xml:space="preserve">הלב שלנו מספיק לנו</ns0:t>
      </ns0:r>
    </ns0:p>
    <ns0:p>
      <ns0:pPr>
        <ns0:bidi/>
      </ns0:pPr>
      <ns0:r>
        <ns0:rPr>
          <ns0:rtl/>
        </ns0:rPr>
        <ns0:t xml:space="preserve">[כן]</ns0:t>
      </ns0:r>
    </ns0:p>
    <ns0:p>
      <ns0:pPr>
        <ns0:bidi/>
      </ns0:pPr>
      <ns0:r>
        <ns0:rPr>
          <ns0:rtl/>
        </ns0:rPr>
        <ns0:t xml:space="preserve">הוא נותן לנו אור וחיות על כל דבר, על כל דברי התורה</ns0:t>
      </ns0:r>
    </ns0:p>
    <ns0:p>
      <ns0:pPr>
        <ns0:bidi/>
      </ns0:pPr>
      <ns0:r>
        <ns0:rPr>
          <ns0:rtl/>
        </ns0:rPr>
        <ns0:t xml:space="preserve">רק אמת, ואמונה</ns0:t>
      </ns0:r>
    </ns0:p>
    <ns0:p>
      <ns0:pPr>
        <ns0:bidi/>
      </ns0:pPr>
      <ns0:r>
        <ns0:rPr>
          <ns0:rtl/>
        </ns0:rPr>
        <ns0:t xml:space="preserve">[נכון, נכון, אבל כשלומדים בישיבה, צריך לדעת איך ללמוד, גמרא …...]</ns0:t>
      </ns0:r>
    </ns0:p>
    <ns0:p>
      <ns0:pPr>
        <ns0:bidi/>
      </ns0:pPr>
      <ns0:r>
        <ns0:rPr>
          <ns0:rtl/>
        </ns0:rPr>
        <ns0:t xml:space="preserve">אוי, אוי, אוי, {….} גמרא, יוא, יוא, יוא, יוא, יוא, יוא</ns0:t>
      </ns0:r>
    </ns0:p>
    <ns0:p>
      <ns0:pPr>
        <ns0:bidi/>
      </ns0:pPr>
      <ns0:r>
        <ns0:rPr>
          <ns0:rtl/>
        </ns0:rPr>
        <ns0:t xml:space="preserve">[איך ללמוד גמרא?]</ns0:t>
      </ns0:r>
    </ns0:p>
    <ns0:p>
      <ns0:pPr>
        <ns0:bidi/>
      </ns0:pPr>
      <ns0:r>
        <ns0:rPr>
          <ns0:rtl/>
        </ns0:rPr>
        <ns0:t xml:space="preserve">משיח הוא כבר, הוא יפרש לנו איך לחיות ואיך לעשות תשובה ואיך ללמוד</ns0:t>
      </ns0:r>
    </ns0:p>
    <ns0:p>
      <ns0:pPr>
        <ns0:bidi/>
      </ns0:pPr>
      <ns0:r>
        <ns0:rPr>
          <ns0:rtl/>
        </ns0:rPr>
        <ns0:t xml:space="preserve">[נכון, נכון, אבל הוא יושב בישיבה ברוך השם</ns0:t>
      </ns0:r>
    </ns0:p>
    <ns0:p>
      <ns0:pPr>
        <ns0:bidi/>
      </ns0:pPr>
      <ns0:r>
        <ns0:rPr>
          <ns0:rtl/>
        </ns0:rPr>
        <ns0:t xml:space="preserve">הוא לא יושב ברחובות, הוא בא מפריז הבחור]</ns0:t>
      </ns0:r>
    </ns0:p>
    <ns0:p>
      <ns0:pPr>
        <ns0:bidi/>
      </ns0:pPr>
      <ns0:r>
        <ns0:rPr>
          <ns0:rtl/>
        </ns0:rPr>
        <ns0:t xml:space="preserve">אה?</ns0:t>
      </ns0:r>
    </ns0:p>
    <ns0:p>
      <ns0:pPr>
        <ns0:bidi/>
      </ns0:pPr>
      <ns0:r>
        <ns0:rPr>
          <ns0:rtl/>
        </ns0:rPr>
        <ns0:t xml:space="preserve">[הוא בא מפריז]</ns0:t>
      </ns0:r>
    </ns0:p>
    <ns0:p>
      <ns0:pPr>
        <ns0:bidi/>
      </ns0:pPr>
      <ns0:r>
        <ns0:rPr>
          <ns0:rtl/>
        </ns0:rPr>
        <ns0:t xml:space="preserve">ככה?</ns0:t>
      </ns0:r>
    </ns0:p>
    <ns0:p>
      <ns0:pPr>
        <ns0:bidi/>
      </ns0:pPr>
      <ns0:r>
        <ns0:rPr>
          <ns0:rtl/>
        </ns0:rPr>
        <ns0:t xml:space="preserve">[כן, הוא פריזאי, בפריז הוא תלמיד ישיבה]</ns0:t>
      </ns0:r>
    </ns0:p>
    <ns0:p>
      <ns0:pPr>
        <ns0:bidi/>
      </ns0:pPr>
      <ns0:r>
        <ns0:rPr>
          <ns0:rtl/>
        </ns0:rPr>
        <ns0:t xml:space="preserve">ככה?</ns0:t>
      </ns0:r>
    </ns0:p>
    <ns0:p>
      <ns0:pPr>
        <ns0:bidi/>
      </ns0:pPr>
      <ns0:r>
        <ns0:rPr>
          <ns0:rtl/>
        </ns0:rPr>
        <ns0:t xml:space="preserve">[כן, הוא יושב ולומד]</ns0:t>
      </ns0:r>
    </ns0:p>
    <ns0:p>
      <ns0:pPr>
        <ns0:bidi/>
      </ns0:pPr>
      <ns0:r>
        <ns0:rPr>
          <ns0:rtl/>
        </ns0:rPr>
        <ns0:t xml:space="preserve">אשרינו, אשרינו, אשרינו</ns0:t>
      </ns0:r>
    </ns0:p>
    <ns0:p>
      <ns0:pPr>
        <ns0:bidi/>
      </ns0:pPr>
      <ns0:r>
        <ns0:rPr>
          <ns0:rtl/>
        </ns0:rPr>
        <ns0:t xml:space="preserve">[אשרינו, כן, הוא יושב ולומד גמרא]</ns0:t>
      </ns0:r>
    </ns0:p>
    <ns0:p>
      <ns0:pPr>
        <ns0:bidi/>
      </ns0:pPr>
      <ns0:r>
        <ns0:rPr>
          <ns0:rtl/>
        </ns0:rPr>
        <ns0:t xml:space="preserve">אין לי כח</ns0:t>
      </ns0:r>
    </ns0:p>
    <ns0:p>
      <ns0:pPr>
        <ns0:bidi/>
      </ns0:pPr>
      <ns0:r>
        <ns0:rPr>
          <ns0:rtl/>
        </ns0:rPr>
        <ns0:t xml:space="preserve">[יהיה ממך משהו טוב]</ns0:t>
      </ns0:r>
    </ns0:p>
    <ns0:p>
      <ns0:pPr>
        <ns0:bidi/>
      </ns0:pPr>
      <ns0:r>
        <ns0:rPr>
          <ns0:rtl/>
        </ns0:rPr>
        <ns0:t xml:space="preserve">[אה?]</ns0:t>
      </ns0:r>
    </ns0:p>
    <ns0:p>
      <ns0:pPr>
        <ns0:bidi/>
      </ns0:pPr>
      <ns0:r>
        <ns0:rPr>
          <ns0:rtl/>
        </ns0:rPr>
        <ns0:t xml:space="preserve">[יהיה ממך משהו טוב]</ns0:t>
      </ns0:r>
    </ns0:p>
    <ns0:p>
      <ns0:pPr>
        <ns0:bidi/>
      </ns0:pPr>
      <ns0:r>
        <ns0:rPr>
          <ns0:rtl/>
        </ns0:rPr>
        <ns0:t xml:space="preserve">[כן, איך לומדים גמרא, עם כוונה]</ns0:t>
      </ns0:r>
    </ns0:p>
    <ns0:p>
      <ns0:pPr>
        <ns0:bidi/>
      </ns0:pPr>
      <ns0:r>
        <ns0:rPr>
          <ns0:rtl/>
        </ns0:rPr>
        <ns0:t xml:space="preserve">{. . .}...</ns0:t>
      </ns0:r>
    </ns0:p>
    <ns0:p>
      <ns0:pPr>
        <ns0:bidi/>
      </ns0:pPr>
      <ns0:r>
        <ns0:rPr>
          <ns0:rtl/>
        </ns0:rPr>
        <ns0:t xml:space="preserve">...בפריז כל החכמות שלנו</ns0:t>
      </ns0:r>
    </ns0:p>
    <ns0:p>
      <ns0:pPr>
        <ns0:bidi/>
      </ns0:pPr>
      <ns0:r>
        <ns0:rPr>
          <ns0:rtl/>
        </ns0:rPr>
        <ns0:t xml:space="preserve">[אה, אה]</ns0:t>
      </ns0:r>
    </ns0:p>
    <ns0:p>
      <ns0:pPr>
        <ns0:bidi/>
      </ns0:pPr>
      <ns0:r>
        <ns0:rPr>
          <ns0:rtl/>
        </ns0:rPr>
        <ns0:t xml:space="preserve">רק חכמות התורה, וחכמות הצדיקים האמיתיים</ns0:t>
      </ns0:r>
    </ns0:p>
    <ns0:p>
      <ns0:pPr>
        <ns0:bidi/>
      </ns0:pPr>
      <ns0:r>
        <ns0:rPr>
          <ns0:rtl/>
        </ns0:rPr>
        <ns0:t xml:space="preserve">[אבל כיצד ללמוד את הגמרא, איך צריך? כיצד לקרוא הגמרא]</ns0:t>
      </ns0:r>
    </ns0:p>
    <ns0:p>
      <ns0:pPr>
        <ns0:bidi/>
      </ns0:pPr>
      <ns0:r>
        <ns0:rPr>
          <ns0:rtl/>
        </ns0:rPr>
        <ns0:t xml:space="preserve">{…}</ns0:t>
      </ns0:r>
    </ns0:p>
    <ns0:p>
      <ns0:pPr>
        <ns0:bidi/>
      </ns0:pPr>
      <ns0:r>
        <ns0:rPr>
          <ns0:rtl/>
        </ns0:rPr>
        <ns0:t xml:space="preserve">[כיצד לקרוא הגמרא?]</ns0:t>
      </ns0:r>
    </ns0:p>
    <ns0:p>
      <ns0:pPr>
        <ns0:bidi/>
      </ns0:pPr>
      <ns0:r>
        <ns0:rPr>
          <ns0:rtl/>
        </ns0:rPr>
        <ns0:t xml:space="preserve">[….]</ns0:t>
      </ns0:r>
    </ns0:p>
    <ns0:p>
      <ns0:pPr>
        <ns0:bidi/>
      </ns0:pPr>
      <ns0:r>
        <ns0:rPr>
          <ns0:rtl/>
        </ns0:rPr>
        <ns0:t xml:space="preserve">{אין לי כח}…</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...{מי שידוך הזה?}</ns0:t>
      </ns0:r>
    </ns0:p>
    <ns0:p>
      <ns0:pPr>
        <ns0:bidi/>
      </ns0:pPr>
      <ns0:r>
        <ns0:rPr>
          <ns0:rtl/>
        </ns0:rPr>
        <ns0:t xml:space="preserve">[אה]</ns0:t>
      </ns0:r>
    </ns0:p>
    <ns0:p>
      <ns0:pPr>
        <ns0:bidi/>
      </ns0:pPr>
      <ns0:r>
        <ns0:rPr>
          <ns0:rtl/>
        </ns0:rPr>
        <ns0:t xml:space="preserve">מדוע עשו לך ככה?</ns0:t>
      </ns0:r>
    </ns0:p>
    <ns0:p>
      <ns0:pPr>
        <ns0:bidi/>
      </ns0:pPr>
      <ns0:r>
        <ns0:rPr>
          <ns0:rtl/>
        </ns0:rPr>
        <ns0:t xml:space="preserve">[זה, כלום]…</ns0:t>
      </ns0:r>
    </ns0:p>
    <ns0:p>
      <ns0:pPr>
        <ns0:bidi/>
      </ns0:pPr>
      <ns0:r>
        <ns0:rPr>
          <ns0:rtl/>
        </ns0:rPr>
        <ns0:t xml:space="preserve">...[אה]</ns0:t>
      </ns0:r>
    </ns0:p>
    <ns0:p>
      <ns0:pPr>
        <ns0:bidi/>
      </ns0:pPr>
      <ns0:r>
        <ns0:rPr>
          <ns0:rtl/>
        </ns0:rPr>
        <ns0:t xml:space="preserve">אתה יכול לישון כאן</ns0:t>
      </ns0:r>
    </ns0:p>
    <ns0:p>
      <ns0:pPr>
        <ns0:bidi/>
      </ns0:pPr>
      <ns0:r>
        <ns0:rPr>
          <ns0:rtl/>
        </ns0:rPr>
        <ns0:t xml:space="preserve">[כן?]</ns0:t>
      </ns0:r>
    </ns0:p>
    <ns0:p>
      <ns0:pPr>
        <ns0:bidi/>
      </ns0:pPr>
      <ns0:r>
        <ns0:rPr>
          <ns0:rtl/>
        </ns0:rPr>
        <ns0:t xml:space="preserve">כמו שאתה רוצה</ns0:t>
      </ns0:r>
    </ns0:p>
    <ns0:p>
      <ns0:pPr>
        <ns0:bidi/>
      </ns0:pPr>
      <ns0:r>
        <ns0:rPr>
          <ns0:rtl/>
        </ns0:rPr>
        <ns0:t xml:space="preserve">[אה, אה]</ns0:t>
      </ns0:r>
    </ns0:p>
    <ns0:p>
      <ns0:pPr>
        <ns0:bidi/>
      </ns0:pPr>
      <ns0:r>
        <ns0:rPr>
          <ns0:rtl/>
        </ns0:rPr>
        <ns0:t xml:space="preserve">אם אתה רוצה, הוא מוכן, ככה, ככה הוא אמר לי</ns0:t>
      </ns0:r>
    </ns0:p>
    <ns0:p>
      <ns0:pPr>
        <ns0:bidi/>
      </ns0:pPr>
      <ns0:r>
        <ns0:rPr>
          <ns0:rtl/>
        </ns0:rPr>
        <ns0:t xml:space="preserve">[כן, תודה רבה]</ns0:t>
      </ns0:r>
    </ns0:p>
    <ns0:p>
      <ns0:pPr>
        <ns0:bidi/>
      </ns0:pPr>
      <ns0:r>
        <ns0:rPr>
          <ns0:rtl/>
        </ns0:rPr>
        <ns0:t xml:space="preserve">הוא יסדר עוד מיטה</ns0:t>
      </ns0:r>
    </ns0:p>
    <ns0:p>
      <ns0:pPr>
        <ns0:bidi/>
      </ns0:pPr>
      <ns0:r>
        <ns0:rPr>
          <ns0:rtl/>
        </ns0:rPr>
        <ns0:t xml:space="preserve">[כן]</ns0:t>
      </ns0:r>
    </ns0:p>
    <ns0:p>
      <ns0:pPr>
        <ns0:bidi/>
      </ns0:pPr>
      <ns0:r>
        <ns0:rPr>
          <ns0:rtl/>
        </ns0:rPr>
        <ns0:t xml:space="preserve">ותישן פה, {אם, אם אתה רוצה}</ns0:t>
      </ns0:r>
    </ns0:p>
    <ns0:p>
      <ns0:pPr>
        <ns0:bidi/>
      </ns0:pPr>
      <ns0:r>
        <ns0:rPr>
          <ns0:rtl/>
        </ns0:rPr>
        <ns0:t xml:space="preserve">[אולי, אולי]</ns0:t>
      </ns0:r>
    </ns0:p>
    <ns0:p>
      <ns0:pPr>
        <ns0:bidi/>
      </ns0:pPr>
      <ns0:r>
        <ns0:rPr>
          <ns0:rtl/>
        </ns0:rPr>
        <ns0:t xml:space="preserve">וגם כן צריכים להיות גיבור חזק מאד, אם אלו, אפילו בנים, אישה ובנים</ns0:t>
      </ns0:r>
    </ns0:p>
    <ns0:p>
      <ns0:pPr>
        <ns0:bidi/>
      </ns0:pPr>
      <ns0:r>
        <ns0:rPr>
          <ns0:rtl/>
        </ns0:rPr>
        <ns0:t xml:space="preserve">[כן]</ns0:t>
      </ns0:r>
    </ns0:p>
    <ns0:p>
      <ns0:pPr>
        <ns0:bidi/>
      </ns0:pPr>
      <ns0:r>
        <ns0:rPr>
          <ns0:rtl/>
        </ns0:rPr>
        <ns0:t xml:space="preserve">שכולם יאמינו בתורה ויקיימו התורה</ns0:t>
      </ns0:r>
    </ns0:p>
    <ns0:p>
      <ns0:pPr>
        <ns0:bidi/>
      </ns0:pPr>
      <ns0:r>
        <ns0:rPr>
          <ns0:rtl/>
        </ns0:rPr>
        <ns0:t xml:space="preserve">[נכון]</ns0:t>
      </ns0:r>
    </ns0:p>
    <ns0:p>
      <ns0:pPr>
        <ns0:bidi/>
      </ns0:pPr>
      <ns0:r>
        <ns0:rPr>
          <ns0:rtl/>
        </ns0:rPr>
        <ns0:t xml:space="preserve">כן, ולהיות גיבור, לא להסתכל על שום דבר</ns0:t>
      </ns0:r>
    </ns0:p>
    <ns0:p>
      <ns0:pPr>
        <ns0:bidi/>
      </ns0:pPr>
      <ns0:r>
        <ns0:rPr>
          <ns0:rtl/>
        </ns0:rPr>
        <ns0:t xml:space="preserve">על כל פנים אני? אני בעל הבית על ה.. כן</ns0:t>
      </ns0:r>
    </ns0:p>
    <ns0:p>
      <ns0:pPr>
        <ns0:bidi/>
      </ns0:pPr>
      <ns0:r>
        <ns0:rPr>
          <ns0:rtl/>
        </ns0:rPr>
        <ns0:t xml:space="preserve">אני יכול לעשות מה שאני רוצה, אתה תעשה מה שאתה רוצה, אני עושה מה שאני רוצה</ns0:t>
      </ns0:r>
    </ns0:p>
    <ns0:p>
      <ns0:pPr>
        <ns0:bidi/>
      </ns0:pPr>
      <ns0:r>
        <ns0:rPr>
          <ns0:rtl/>
        </ns0:rPr>
        <ns0:t xml:space="preserve">[כן]</ns0:t>
      </ns0:r>
    </ns0:p>
    <ns0:p>
      <ns0:pPr>
        <ns0:bidi/>
      </ns0:pPr>
      <ns0:r>
        <ns0:rPr>
          <ns0:rtl/>
        </ns0:rPr>
        <ns0:t xml:space="preserve">אנחנו יהודים, אנחנו קיבלנו התורה</ns0:t>
      </ns0:r>
    </ns0:p>
    <ns0:p>
      <ns0:pPr>
        <ns0:bidi/>
      </ns0:pPr>
      <ns0:r>
        <ns0:rPr>
          <ns0:rtl/>
        </ns0:rPr>
        <ns0:t xml:space="preserve">אבותינו הקדושים קיימו התורה עוד לא ניתנה</ns0:t>
      </ns0:r>
    </ns0:p>
    <ns0:p>
      <ns0:pPr>
        <ns0:bidi/>
      </ns0:pPr>
      <ns0:r>
        <ns0:rPr>
          <ns0:rtl/>
        </ns0:rPr>
        <ns0:t xml:space="preserve">אבותינו אברהם, יצחק ויעקב, משה, אהרון, יוסף, דוד, וכל הצדיקים, היו גיבורים</ns0:t>
      </ns0:r>
    </ns0:p>
    <ns0:p>
      <ns0:pPr>
        <ns0:bidi/>
      </ns0:pPr>
      <ns0:r>
        <ns0:rPr>
          <ns0:rtl/>
        </ns0:rPr>
        <ns0:t xml:space="preserve">אז אנחנו צריכים לילך כמו שהם לומדים אותנו</ns0:t>
      </ns0:r>
    </ns0:p>
    <ns0:p>
      <ns0:pPr>
        <ns0:bidi/>
      </ns0:pPr>
      <ns0:r>
        <ns0:rPr>
          <ns0:rtl/>
        </ns0:rPr>
        <ns0:t xml:space="preserve">[כן]</ns0:t>
      </ns0:r>
    </ns0:p>
    <ns0:p>
      <ns0:pPr>
        <ns0:bidi/>
      </ns0:pPr>
      <ns0:r>
        <ns0:rPr>
          <ns0:rtl/>
        </ns0:rPr>
        <ns0:t xml:space="preserve">התורה</ns0:t>
      </ns0:r>
    </ns0:p>
    <ns0:p>
      <ns0:pPr>
        <ns0:bidi/>
      </ns0:pPr>
      <ns0:r>
        <ns0:rPr>
          <ns0:rtl/>
        </ns0:rPr>
        <ns0:t xml:space="preserve">[כן, כי היא אתמול, סבא, אתמול דיברנו, היא הסכימה לתת לי כל הכסף של צדקה]</ns0:t>
      </ns0:r>
    </ns0:p>
    <ns0:p>
      <ns0:pPr>
        <ns0:bidi/>
      </ns0:pPr>
      <ns0:r>
        <ns0:rPr>
          <ns0:rtl/>
        </ns0:rPr>
        <ns0:t xml:space="preserve">אה?</ns0:t>
      </ns0:r>
    </ns0:p>
    <ns0:p>
      <ns0:pPr>
        <ns0:bidi/>
      </ns0:pPr>
      <ns0:r>
        <ns0:rPr>
          <ns0:rtl/>
        </ns0:rPr>
        <ns0:t xml:space="preserve">[היא הסכימה לתת לי כל הכסף של צדקה, דיברתי, דיברתי עם אשתי]</ns0:t>
      </ns0:r>
    </ns0:p>
    <ns0:p>
      <ns0:pPr>
        <ns0:bidi/>
      </ns0:pPr>
      <ns0:r>
        <ns0:rPr>
          <ns0:rtl/>
        </ns0:rPr>
        <ns0:t xml:space="preserve">עם מי דיברת?</ns0:t>
      </ns0:r>
    </ns0:p>
    <ns0:p>
      <ns0:pPr>
        <ns0:bidi/>
      </ns0:pPr>
      <ns0:r>
        <ns0:rPr>
          <ns0:rtl/>
        </ns0:rPr>
        <ns0:t xml:space="preserve">[דברנו קצת אתמול, והיא הסכימה..]</ns0:t>
      </ns0:r>
    </ns0:p>
    <ns0:p>
      <ns0:pPr>
        <ns0:bidi/>
      </ns0:pPr>
      <ns0:r>
        <ns0:rPr>
          <ns0:rtl/>
        </ns0:rPr>
        <ns0:t xml:space="preserve">עם מי דיברת?</ns0:t>
      </ns0:r>
    </ns0:p>
    <ns0:p>
      <ns0:pPr>
        <ns0:bidi/>
      </ns0:pPr>
      <ns0:r>
        <ns0:rPr>
          <ns0:rtl/>
        </ns0:rPr>
        <ns0:t xml:space="preserve">[עם אשתי, אני דיברתי עם אשתי אתמול]</ns0:t>
      </ns0:r>
    </ns0:p>
    <ns0:p>
      <ns0:pPr>
        <ns0:bidi/>
      </ns0:pPr>
      <ns0:r>
        <ns0:rPr>
          <ns0:rtl/>
        </ns0:rPr>
        <ns0:t xml:space="preserve">אה</ns0:t>
      </ns0:r>
    </ns0:p>
    <ns0:p>
      <ns0:pPr>
        <ns0:bidi/>
      </ns0:pPr>
      <ns0:r>
        <ns0:rPr>
          <ns0:rtl/>
        </ns0:rPr>
        <ns0:t xml:space="preserve">[היא הסכימה לתת כל הכסף צדקה רק לי, אני יעשה מה שאני רוצה עם הכסף]</ns0:t>
      </ns0:r>
    </ns0:p>
    <ns0:p>
      <ns0:pPr>
        <ns0:bidi/>
      </ns0:pPr>
      <ns0:r>
        <ns0:rPr>
          <ns0:rtl/>
        </ns0:rPr>
        <ns0:t xml:space="preserve">וגם כן שתעשה אותך בעל הבית על, על הבית, בעל הבית על הבית</ns0:t>
      </ns0:r>
    </ns0:p>
    <ns0:p>
      <ns0:pPr>
        <ns0:bidi/>
      </ns0:pPr>
      <ns0:r>
        <ns0:rPr>
          <ns0:rtl/>
        </ns0:rPr>
        <ns0:t xml:space="preserve">[כן]</ns0:t>
      </ns0:r>
    </ns0:p>
    <ns0:p>
      <ns0:pPr>
        <ns0:bidi/>
      </ns0:pPr>
      <ns0:r>
        <ns0:rPr>
          <ns0:rtl/>
        </ns0:rPr>
        <ns0:t xml:space="preserve">בעל הבית</ns0:t>
      </ns0:r>
    </ns0:p>
    <ns0:p>
      <ns0:pPr>
        <ns0:bidi/>
      </ns0:pPr>
      <ns0:r>
        <ns0:rPr>
          <ns0:rtl/>
        </ns0:rPr>
        <ns0:t xml:space="preserve">[..]</ns0:t>
      </ns0:r>
    </ns0:p>
    <ns0:p>
      <ns0:pPr>
        <ns0:bidi/>
      </ns0:pPr>
      <ns0:r>
        <ns0:rPr>
          <ns0:rtl/>
        </ns0:rPr>
        <ns0:t xml:space="preserve">אתה והיא שניכם צריכים הדירה, הבניין צריך להיות על שם שניכם, על שימך ועל שמה</ns0:t>
      </ns0:r>
    </ns0:p>
    <ns0:p>
      <ns0:pPr>
        <ns0:bidi/>
      </ns0:pPr>
      <ns0:r>
        <ns0:rPr>
          <ns0:rtl/>
        </ns0:rPr>
        <ns0:t xml:space="preserve">[כן]</ns0:t>
      </ns0:r>
    </ns0:p>
    <ns0:p>
      <ns0:pPr>
        <ns0:bidi/>
      </ns0:pPr>
      <ns0:r>
        <ns0:rPr>
          <ns0:rtl/>
        </ns0:rPr>
        <ns0:t xml:space="preserve">לא שאתה תהיה עבד, תיתן לך אפילו צדקה</ns0:t>
      </ns0:r>
    </ns0:p>
    <ns0:p>
      <ns0:pPr>
        <ns0:bidi/>
      </ns0:pPr>
      <ns0:r>
        <ns0:rPr>
          <ns0:rtl/>
        </ns0:rPr>
        <ns0:t xml:space="preserve">[כן]</ns0:t>
      </ns0:r>
    </ns0:p>
    <ns0:p>
      <ns0:pPr>
        <ns0:bidi/>
      </ns0:pPr>
      <ns0:r>
        <ns0:rPr>
          <ns0:rtl/>
        </ns0:rPr>
        <ns0:t xml:space="preserve">לא, לא, לא עבד, בעל הבית</ns0:t>
      </ns0:r>
    </ns0:p>
    <ns0:p>
      <ns0:pPr>
        <ns0:bidi/>
      </ns0:pPr>
      <ns0:r>
        <ns0:rPr>
          <ns0:rtl/>
        </ns0:rPr>
        <ns0:t xml:space="preserve">[כן, טוב]</ns0:t>
      </ns0:r>
    </ns0:p>
    <ns0:p>
      <ns0:pPr>
        <ns0:bidi/>
      </ns0:pPr>
      <ns0:r>
        <ns0:rPr>
          <ns0:rtl/>
        </ns0:rPr>
        <ns0:t xml:space="preserve">אם לא, אז זה לא, זה לא כלום, לא שווה כלום</ns0:t>
      </ns0:r>
    </ns0:p>
    <ns0:p>
      <ns0:pPr>
        <ns0:bidi/>
      </ns0:pPr>
      <ns0:r>
        <ns0:rPr>
          <ns0:rtl/>
        </ns0:rPr>
        <ns0:t xml:space="preserve">[כן]</ns0:t>
      </ns0:r>
    </ns0:p>
    <ns0:p>
      <ns0:pPr>
        <ns0:bidi/>
      </ns0:pPr>
      <ns0:r>
        <ns0:rPr>
          <ns0:rtl/>
        </ns0:rPr>
        <ns0:t xml:space="preserve">לא הבנים ולא, ולא כל {הילדים}, זה נגד התורה, (לא מבין)</ns0:t>
      </ns0:r>
    </ns0:p>
    <ns0:p>
      <ns0:pPr>
        <ns0:bidi/>
      </ns0:pPr>
      <ns0:r>
        <ns0:rPr>
          <ns0:rtl/>
        </ns0:rPr>
        <ns0:t xml:space="preserve">[כן]</ns0:t>
      </ns0:r>
    </ns0:p>
    <ns0:p>
      <ns0:pPr>
        <ns0:bidi/>
      </ns0:pPr>
      <ns0:r>
        <ns0:rPr>
          <ns0:rtl/>
        </ns0:rPr>
        <ns0:t xml:space="preserve">ואנחנו צריכים להאמין בהשם שהוא ברא את העולם והוא נתן לנו את התורה</ns0:t>
      </ns0:r>
    </ns0:p>
    <ns0:p>
      <ns0:pPr>
        <ns0:bidi/>
      </ns0:pPr>
      <ns0:r>
        <ns0:rPr>
          <ns0:rtl/>
        </ns0:rPr>
        <ns0:t xml:space="preserve">מה זה? מי שלא מאמין, הוא גוי</ns0:t>
      </ns0:r>
    </ns0:p>
    <ns0:p>
      <ns0:pPr>
        <ns0:bidi/>
      </ns0:pPr>
      <ns0:r>
        <ns0:rPr>
          <ns0:rtl/>
        </ns0:rPr>
        <ns0:t xml:space="preserve">מי, מי שלא מאמין ולא מקיים התורה, הוא לא רוצה לקיים התורה, אז הוא לא יהודי</ns0:t>
      </ns0:r>
    </ns0:p>
    <ns0:p>
      <ns0:pPr>
        <ns0:bidi/>
      </ns0:pPr>
      <ns0:r>
        <ns0:rPr>
          <ns0:rtl/>
        </ns0:rPr>
        <ns0:t xml:space="preserve">[כן]</ns0:t>
      </ns0:r>
    </ns0:p>
    <ns0:p>
      <ns0:pPr>
        <ns0:bidi/>
      </ns0:pPr>
      <ns0:r>
        <ns0:rPr>
          <ns0:rtl/>
        </ns0:rPr>
        <ns0:t xml:space="preserve">אין לנו שום עסק אתו, שום קשר, שום עסק אתו</ns0:t>
      </ns0:r>
    </ns0:p>
    <ns0:p>
      <ns0:pPr>
        <ns0:bidi/>
      </ns0:pPr>
      <ns0:r>
        <ns0:rPr>
          <ns0:rtl/>
        </ns0:rPr>
        <ns0:t xml:space="preserve">"אשרי האיש אשר לא הלך בעצת רשעים, ובדרך חטאים לא עמד ובמושב לצים לא ישב"</ns0:t>
      </ns0:r>
    </ns0:p>
    <ns0:p>
      <ns0:pPr>
        <ns0:bidi/>
      </ns0:pPr>
      <ns0:r>
        <ns0:rPr>
          <ns0:rtl/>
        </ns0:rPr>
        <ns0:t xml:space="preserve">מה זה? אנחנו צריכים להיות גיבורים, לא להסתכל על כל העולם</ns0:t>
      </ns0:r>
    </ns0:p>
    <ns0:p>
      <ns0:pPr>
        <ns0:bidi/>
      </ns0:pPr>
      <ns0:r>
        <ns0:rPr>
          <ns0:rtl/>
        </ns0:rPr>
        <ns0:t xml:space="preserve">רק על התורה ועל השם יתברך</ns0:t>
      </ns0:r>
    </ns0:p>
    <ns0:p>
      <ns0:pPr>
        <ns0:bidi/>
      </ns0:pPr>
      <ns0:r>
        <ns0:rPr>
          <ns0:rtl/>
        </ns0:rPr>
        <ns0:t xml:space="preserve">[כן]</ns0:t>
      </ns0:r>
    </ns0:p>
    <ns0:p>
      <ns0:pPr>
        <ns0:bidi/>
      </ns0:pPr>
      <ns0:r>
        <ns0:rPr>
          <ns0:rtl/>
        </ns0:rPr>
        <ns0:t xml:space="preserve">על קיום התורה, כן, צריכים להיות גיבורים חזקים</ns0:t>
      </ns0:r>
    </ns0:p>
    <ns0:p>
      <ns0:pPr>
        <ns0:bidi/>
      </ns0:pPr>
      <ns0:r>
        <ns0:rPr>
          <ns0:rtl/>
        </ns0:rPr>
        <ns0:t xml:space="preserve">מה היא? הבניין לא כתוב בו על שני, על שם שניכם? אה?</ns0:t>
      </ns0:r>
    </ns0:p>
    <ns0:p>
      <ns0:pPr>
        <ns0:bidi/>
      </ns0:pPr>
      <ns0:r>
        <ns0:rPr>
          <ns0:rtl/>
        </ns0:rPr>
        <ns0:t xml:space="preserve">[כן, כן, כתוב על שנינו]</ns0:t>
      </ns0:r>
    </ns0:p>
    <ns0:p>
      <ns0:pPr>
        <ns0:bidi/>
      </ns0:pPr>
      <ns0:r>
        <ns0:rPr>
          <ns0:rtl/>
        </ns0:rPr>
        <ns0:t xml:space="preserve">אז טוב</ns0:t>
      </ns0:r>
    </ns0:p>
    <ns0:p>
      <ns0:pPr>
        <ns0:bidi/>
      </ns0:pPr>
      <ns0:r>
        <ns0:rPr>
          <ns0:rtl/>
        </ns0:rPr>
        <ns0:t xml:space="preserve">[………………………...]</ns0:t>
      </ns0:r>
    </ns0:p>
    <ns0:p>
      <ns0:pPr>
        <ns0:bidi/>
      </ns0:pPr>
      <ns0:r>
        <ns0:rPr>
          <ns0:rtl/>
        </ns0:rPr>
        <ns0:t xml:space="preserve">[זה כתוב על שנינו]</ns0:t>
      </ns0:r>
    </ns0:p>
    <ns0:p>
      <ns0:pPr>
        <ns0:bidi/>
      </ns0:pPr>
      <ns0:r>
        <ns0:rPr>
          <ns0:rtl/>
        </ns0:rPr>
        <ns0:t xml:space="preserve">טוב, טוב, הסניגור הוא ראה</ns0:t>
      </ns0:r>
    </ns0:p>
    <ns0:p>
      <ns0:pPr>
        <ns0:bidi/>
      </ns0:pPr>
      <ns0:r>
        <ns0:rPr>
          <ns0:rtl/>
        </ns0:rPr>
        <ns0:t xml:space="preserve">[הוא חשב שאתה יודע]</ns0:t>
      </ns0:r>
    </ns0:p>
    <ns0:p>
      <ns0:pPr>
        <ns0:bidi/>
      </ns0:pPr>
      <ns0:r>
        <ns0:rPr>
          <ns0:rtl/>
        </ns0:rPr>
        <ns0:t xml:space="preserve">[……..]</ns0:t>
      </ns0:r>
    </ns0:p>
    <ns0:p>
      <ns0:pPr>
        <ns0:bidi/>
      </ns0:pPr>
      <ns0:r>
        <ns0:rPr>
          <ns0:rtl/>
        </ns0:rPr>
        <ns0:t xml:space="preserve">[היא רוצה להחליף את זה]</ns0:t>
      </ns0:r>
    </ns0:p>
    <ns0:p>
      <ns0:pPr>
        <ns0:bidi/>
      </ns0:pPr>
      <ns0:r>
        <ns0:rPr>
          <ns0:rtl/>
        </ns0:rPr>
        <ns0:t xml:space="preserve">אה?</ns0:t>
      </ns0:r>
    </ns0:p>
    <ns0:p>
      <ns0:pPr>
        <ns0:bidi/>
      </ns0:pPr>
      <ns0:r>
        <ns0:rPr>
          <ns0:rtl/>
        </ns0:rPr>
        <ns0:t xml:space="preserve">[היא רוצה, עכשיו היא רוצה ללכת לעורך דין להחליף שהדירה נכתבה רק על שמה]</ns0:t>
      </ns0:r>
    </ns0:p>
    <ns0:p>
      <ns0:pPr>
        <ns0:bidi/>
      </ns0:pPr>
      <ns0:r>
        <ns0:rPr>
          <ns0:rtl/>
        </ns0:rPr>
        <ns0:t xml:space="preserve">{..}</ns0:t>
      </ns0:r>
    </ns0:p>
    <ns0:p>
      <ns0:pPr>
        <ns0:bidi/>
      </ns0:pPr>
      <ns0:r>
        <ns0:rPr>
          <ns0:rtl/>
        </ns0:rPr>
        <ns0:t xml:space="preserve">[היא רוצה]</ns0:t>
      </ns0:r>
    </ns0:p>
    <ns0:p>
      <ns0:pPr>
        <ns0:bidi/>
      </ns0:pPr>
      <ns0:r>
        <ns0:rPr>
          <ns0:rtl/>
        </ns0:rPr>
        <ns0:t xml:space="preserve">היא לא, לא יכולה</ns0:t>
      </ns0:r>
    </ns0:p>
    <ns0:p>
      <ns0:pPr>
        <ns0:bidi/>
      </ns0:pPr>
      <ns0:r>
        <ns0:rPr>
          <ns0:rtl/>
        </ns0:rPr>
        <ns0:t xml:space="preserve">[כן]</ns0:t>
      </ns0:r>
    </ns0:p>
    <ns0:p>
      <ns0:pPr>
        <ns0:bidi/>
      </ns0:pPr>
      <ns0:r>
        <ns0:rPr>
          <ns0:rtl/>
        </ns0:rPr>
        <ns0:t xml:space="preserve">צריכים הסכמה ממך</ns0:t>
      </ns0:r>
    </ns0:p>
    <ns0:p>
      <ns0:pPr>
        <ns0:bidi/>
      </ns0:pPr>
      <ns0:r>
        <ns0:rPr>
          <ns0:rtl/>
        </ns0:rPr>
        <ns0:t xml:space="preserve">[כן]</ns0:t>
      </ns0:r>
    </ns0:p>
    <ns0:p>
      <ns0:pPr>
        <ns0:bidi/>
      </ns0:pPr>
      <ns0:r>
        <ns0:rPr>
          <ns0:rtl/>
        </ns0:rPr>
        <ns0:t xml:space="preserve">הוא רשם על שניכם</ns0:t>
      </ns0:r>
    </ns0:p>
    <ns0:p>
      <ns0:pPr>
        <ns0:bidi/>
      </ns0:pPr>
      <ns0:r>
        <ns0:rPr>
          <ns0:rtl/>
        </ns0:rPr>
        <ns0:t xml:space="preserve">[כן]</ns0:t>
      </ns0:r>
    </ns0:p>
    <ns0:p>
      <ns0:pPr>
        <ns0:bidi/>
      </ns0:pPr>
      <ns0:r>
        <ns0:rPr>
          <ns0:rtl/>
        </ns0:rPr>
        <ns0:t xml:space="preserve">אז זה חצי, חצי שלך, שלך</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[סבא, אני דיברתי עם ציפורה אתמול, עם ציפורה]</ns0:t>
      </ns0:r>
    </ns0:p>
    <ns0:p>
      <ns0:pPr>
        <ns0:bidi/>
      </ns0:pPr>
      <ns0:r>
        <ns0:rPr>
          <ns0:rtl/>
        </ns0:rPr>
        <ns0:t xml:space="preserve">עם ציפורה</ns0:t>
      </ns0:r>
    </ns0:p>
    <ns0:p>
      <ns0:pPr>
        <ns0:bidi/>
      </ns0:pPr>
      <ns0:r>
        <ns0:rPr>
          <ns0:rtl/>
        </ns0:rPr>
        <ns0:t xml:space="preserve">[כן]</ns0:t>
      </ns0:r>
    </ns0:p>
    <ns0:p>
      <ns0:pPr>
        <ns0:bidi/>
      </ns0:pPr>
      <ns0:r>
        <ns0:rPr>
          <ns0:rtl/>
        </ns0:rPr>
        <ns0:t xml:space="preserve">מתי?</ns0:t>
      </ns0:r>
    </ns0:p>
    <ns0:p>
      <ns0:pPr>
        <ns0:bidi/>
      </ns0:pPr>
      <ns0:r>
        <ns0:rPr>
          <ns0:rtl/>
        </ns0:rPr>
        <ns0:t xml:space="preserve">[אתמול בלילה]</ns0:t>
      </ns0:r>
    </ns0:p>
    <ns0:p>
      <ns0:pPr>
        <ns0:bidi/>
      </ns0:pPr>
      <ns0:r>
        <ns0:rPr>
          <ns0:rtl/>
        </ns0:rPr>
        <ns0:t xml:space="preserve">נו</ns0:t>
      </ns0:r>
    </ns0:p>
    <ns0:p>
      <ns0:pPr>
        <ns0:bidi/>
      </ns0:pPr>
      <ns0:r>
        <ns0:rPr>
          <ns0:rtl/>
        </ns0:rPr>
        <ns0:t xml:space="preserve">[היא אמרה לי שהיא חולה, היא לא יכולה לבוא, היא לא מרגישה טוב]</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היא בבית?</ns0:t>
      </ns0:r>
    </ns0:p>
    <ns0:p>
      <ns0:pPr>
        <ns0:bidi/>
      </ns0:pPr>
      <ns0:r>
        <ns0:rPr>
          <ns0:rtl/>
        </ns0:rPr>
        <ns0:t xml:space="preserve">[כן, היא בבית]</ns0:t>
      </ns0:r>
    </ns0:p>
    <ns0:p>
      <ns0:pPr>
        <ns0:bidi/>
      </ns0:pPr>
      <ns0:r>
        <ns0:rPr>
          <ns0:rtl/>
        </ns0:rPr>
        <ns0:t xml:space="preserve">נו</ns0:t>
      </ns0:r>
    </ns0:p>
    <ns0:p>
      <ns0:pPr>
        <ns0:bidi/>
      </ns0:pPr>
      <ns0:r>
        <ns0:rPr>
          <ns0:rtl/>
        </ns0:rPr>
        <ns0:t xml:space="preserve">[אז אמרתי, שאתם רוצים שהיא תבוא בשביל..]</ns0:t>
      </ns0:r>
    </ns0:p>
    <ns0:p>
      <ns0:pPr>
        <ns0:bidi/>
      </ns0:pPr>
      <ns0:r>
        <ns0:rPr>
          <ns0:rtl/>
        </ns0:rPr>
        <ns0:t xml:space="preserve">אה</ns0:t>
      </ns0:r>
    </ns0:p>
    <ns0:p>
      <ns0:pPr>
        <ns0:bidi/>
      </ns0:pPr>
      <ns0:r>
        <ns0:rPr>
          <ns0:rtl/>
        </ns0:rPr>
        <ns0:t xml:space="preserve">[אבל היא אמרה]</ns0:t>
      </ns0:r>
    </ns0:p>
    <ns0:p>
      <ns0:pPr>
        <ns0:bidi/>
      </ns0:pPr>
      <ns0:r>
        <ns0:rPr>
          <ns0:rtl/>
        </ns0:rPr>
        <ns0:t xml:space="preserve">ציפורה?</ns0:t>
      </ns0:r>
    </ns0:p>
    <ns0:p>
      <ns0:pPr>
        <ns0:bidi/>
      </ns0:pPr>
      <ns0:r>
        <ns0:rPr>
          <ns0:rtl/>
        </ns0:rPr>
        <ns0:t xml:space="preserve">[כן, אולי מחר היא יכולה]</ns0:t>
      </ns0:r>
    </ns0:p>
    <ns0:p>
      <ns0:pPr>
        <ns0:bidi/>
      </ns0:pPr>
      <ns0:r>
        <ns0:rPr>
          <ns0:rtl/>
        </ns0:rPr>
        <ns0:t xml:space="preserve">טוב, טוב, טוב, טוב שאמרת לי</ns0:t>
      </ns0:r>
    </ns0:p>
    <ns0:p>
      <ns0:pPr>
        <ns0:bidi/>
      </ns0:pPr>
      <ns0:r>
        <ns0:rPr>
          <ns0:rtl/>
        </ns0:rPr>
        <ns0:t xml:space="preserve">[כן]</ns0:t>
      </ns0:r>
    </ns0:p>
    <ns0:p>
      <ns0:pPr>
        <ns0:bidi/>
      </ns0:pPr>
      <ns0:r>
        <ns0:rPr>
          <ns0:rtl/>
        </ns0:rPr>
        <ns0:t xml:space="preserve">[……….]</ns0:t>
      </ns0:r>
    </ns0:p>
    <ns0:p>
      <ns0:pPr>
        <ns0:bidi/>
      </ns0:pPr>
      <ns0:r>
        <ns0:rPr>
          <ns0:rtl/>
        </ns0:rPr>
        <ns0:t xml:space="preserve">איפה הלך מיכאל?</ns0:t>
      </ns0:r>
    </ns0:p>
    <ns0:p>
      <ns0:pPr>
        <ns0:bidi/>
      </ns0:pPr>
      <ns0:r>
        <ns0:rPr>
          <ns0:rtl/>
        </ns0:rPr>
        <ns0:t xml:space="preserve">[הוא הלך]</ns0:t>
      </ns0:r>
    </ns0:p>
    <ns0:p>
      <ns0:pPr>
        <ns0:bidi/>
      </ns0:pPr>
      <ns0:r>
        <ns0:rPr>
          <ns0:rtl/>
        </ns0:rPr>
        <ns0:t xml:space="preserve">[אולי לטלפון]</ns0:t>
      </ns0:r>
    </ns0:p>
    <ns0:p>
      <ns0:pPr>
        <ns0:bidi/>
      </ns0:pPr>
      <ns0:r>
        <ns0:rPr>
          <ns0:rtl/>
        </ns0:rPr>
        <ns0:t xml:space="preserve">[הוא התקשר, התקשר]</ns0:t>
      </ns0:r>
    </ns0:p>
    <ns0:p>
      <ns0:pPr>
        <ns0:bidi/>
      </ns0:pPr>
      <ns0:r>
        <ns0:rPr>
          <ns0:rtl/>
        </ns0:rPr>
        <ns0:t xml:space="preserve">אתה יודע המספר של</ns0:t>
      </ns0:r>
    </ns0:p>
    <ns0:p>
      <ns0:pPr>
        <ns0:bidi/>
      </ns0:pPr>
      <ns0:r>
        <ns0:rPr>
          <ns0:rtl/>
        </ns0:rPr>
        <ns0:t xml:space="preserve">[אורנשטיין?]</ns0:t>
      </ns0:r>
    </ns0:p>
    <ns0:p>
      <ns0:pPr>
        <ns0:bidi/>
      </ns0:pPr>
      <ns0:r>
        <ns0:rPr>
          <ns0:rtl/>
        </ns0:rPr>
        <ns0:t xml:space="preserve">של אורנשטיין? יש לך?</ns0:t>
      </ns0:r>
    </ns0:p>
    <ns0:p>
      <ns0:pPr>
        <ns0:bidi/>
      </ns0:pPr>
      <ns0:r>
        <ns0:rPr>
          <ns0:rtl/>
        </ns0:rPr>
        <ns0:t xml:space="preserve">[בבית, לא, לא, לא עליי]...</ns0:t>
      </ns0:r>
    </ns0:p>
    <ns0:p>
      <ns0:pPr>
        <ns0:bidi/>
      </ns0:pPr>
      <ns0:r>
        <ns0:rPr>
          <ns0:rtl/>
        </ns0:rPr>
        <ns0:t xml:space="preserve">...(לא מבין) כתבו "נַ נַ ְח", אז נעשה, נעשה להפך</ns0:t>
      </ns0:r>
    </ns0:p>
    <ns0:p>
      <ns0:pPr>
        <ns0:bidi/>
      </ns0:pPr>
      <ns0:r>
        <ns0:rPr>
          <ns0:rtl/>
        </ns0:rPr>
        <ns0:t xml:space="preserve">נעשה, יש עניין</ns0:t>
      </ns0:r>
    </ns0:p>
    <ns0:p>
      <ns0:pPr>
        <ns0:bidi/>
      </ns0:pPr>
      <ns0:r>
        <ns0:rPr>
          <ns0:rtl/>
        </ns0:rPr>
        <ns0:t xml:space="preserve">[שהכל..]</ns0:t>
      </ns0:r>
    </ns0:p>
    <ns0:p>
      <ns0:pPr>
        <ns0:bidi/>
      </ns0:pPr>
      <ns0:r>
        <ns0:rPr>
          <ns0:rtl/>
        </ns0:rPr>
        <ns0:t xml:space="preserve">אה?</ns0:t>
      </ns0:r>
    </ns0:p>
    <ns0:p>
      <ns0:pPr>
        <ns0:bidi/>
      </ns0:pPr>
      <ns0:r>
        <ns0:rPr>
          <ns0:rtl/>
        </ns0:rPr>
        <ns0:t xml:space="preserve">[שהכל יתהפך לטובה]</ns0:t>
      </ns0:r>
    </ns0:p>
    <ns0:p>
      <ns0:pPr>
        <ns0:bidi/>
      </ns0:pPr>
      <ns0:r>
        <ns0:rPr>
          <ns0:rtl/>
        </ns0:rPr>
        <ns0:t xml:space="preserve">"שנתהפך הכל לטובה"</ns0:t>
      </ns0:r>
    </ns0:p>
    <ns0:p>
      <ns0:pPr>
        <ns0:bidi/>
      </ns0:pPr>
      <ns0:r>
        <ns0:rPr>
          <ns0:rtl/>
        </ns0:rPr>
        <ns0:t xml:space="preserve">המחלה נתהפך לטובה, כן, נתהפך</ns0:t>
      </ns0:r>
    </ns0:p>
    <ns0:p>
      <ns0:pPr>
        <ns0:bidi/>
      </ns0:pPr>
      <ns0:r>
        <ns0:rPr>
          <ns0:rtl/>
        </ns0:rPr>
        <ns0:t xml:space="preserve">אם היינו מרגישים טיפה מן הים איך שאנחנו צריכים לשמוח</ns0:t>
      </ns0:r>
    </ns0:p>
    <ns0:p>
      <ns0:pPr>
        <ns0:bidi/>
      </ns0:pPr>
      <ns0:r>
        <ns0:rPr>
          <ns0:rtl/>
        </ns0:rPr>
        <ns0:t xml:space="preserve">ורבינו הקדוש מרמז לנו {להוציא משק.., שקעים}</ns0:t>
      </ns0:r>
    </ns0:p>
    <ns0:p>
      <ns0:pPr>
        <ns0:bidi/>
      </ns0:pPr>
      <ns0:r>
        <ns0:rPr>
          <ns0:rtl/>
        </ns0:rPr>
        <ns0:t xml:space="preserve">הוא מרמז לנו שמחה, שמחה, שמחה, שמחה, שמחה, ריקודים, ריקודים, ריקודים ורבי אברהם בן רבי נחמן הוא עשה ניגונים</ns0:t>
      </ns0:r>
    </ns0:p>
    <ns0:p>
      <ns0:pPr>
        <ns0:bidi/>
      </ns0:pPr>
      <ns0:r>
        <ns0:rPr>
          <ns0:rtl/>
        </ns0:rPr>
        <ns0:t xml:space="preserve">הוא היה לו, הוא התבודד בכל יום, היה איש קדוש צדיק, כן</ns0:t>
      </ns0:r>
    </ns0:p>
    <ns0:p>
      <ns0:pPr>
        <ns0:bidi/>
      </ns0:pPr>
      <ns0:r>
        <ns0:rPr>
          <ns0:rtl/>
        </ns0:rPr>
        <ns0:t xml:space="preserve">איש אמת, לא שקר, אמת ברור</ns0:t>
      </ns0:r>
    </ns0:p>
    <ns0:p>
      <ns0:pPr>
        <ns0:bidi/>
      </ns0:pPr>
      <ns0:r>
        <ns0:rPr>
          <ns0:rtl/>
        </ns0:rPr>
        <ns0:t xml:space="preserve">הוא אמר, הוא עשה בכל פעם ניגון אחר, הביאו ניגון חדש</ns0:t>
      </ns0:r>
    </ns0:p>
    <ns0:p>
      <ns0:pPr>
        <ns0:bidi/>
      </ns0:pPr>
      <ns0:r>
        <ns0:rPr>
          <ns0:rtl/>
        </ns0:rPr>
        <ns0:t xml:space="preserve">[סבא מזמר הניגון של: "בך רבינו נגילה.."] אז הוא עשה מזה הניגון "בך רבינו נגילה.."</ns0:t>
      </ns0:r>
    </ns0:p>
    <ns0:p>
      <ns0:pPr>
        <ns0:bidi/>
      </ns0:pPr>
      <ns0:r>
        <ns0:rPr>
          <ns0:rtl/>
        </ns0:rPr>
        <ns0:t xml:space="preserve">[סבא שר: "בך רבינו נגילה.."]</ns0:t>
      </ns0:r>
    </ns0:p>
    <ns0:p>
      <ns0:pPr>
        <ns0:bidi/>
      </ns0:pPr>
      <ns0:r>
        <ns0:rPr>
          <ns0:rtl/>
        </ns0:rPr>
        <ns0:t xml:space="preserve">רבי אברהם בן רבי נחמן זה</ns0:t>
      </ns0:r>
    </ns0:p>
    <ns0:p>
      <ns0:pPr>
        <ns0:bidi/>
      </ns0:pPr>
      <ns0:r>
        <ns0:rPr>
          <ns0:rtl/>
        </ns0:rPr>
        <ns0:t xml:space="preserve">העולם הם לא יודעים, הם חושבים, הם חושבים שזה היה</ns0:t>
      </ns0:r>
    </ns0:p>
    <ns0:p>
      <ns0:pPr>
        <ns0:bidi/>
      </ns0:pPr>
      <ns0:r>
        <ns0:rPr>
          <ns0:rtl/>
        </ns0:rPr>
        <ns0:t xml:space="preserve">[כן]</ns0:t>
      </ns0:r>
    </ns0:p>
    <ns0:p>
      <ns0:pPr>
        <ns0:bidi/>
      </ns0:pPr>
      <ns0:r>
        <ns0:rPr>
          <ns0:rtl/>
        </ns0:rPr>
        <ns0:t xml:space="preserve">לא, רבי אברהם בן רבי נחמן הוא, הוא גילה הניגון הזה</ns0:t>
      </ns0:r>
    </ns0:p>
    <ns0:p>
      <ns0:pPr>
        <ns0:bidi/>
      </ns0:pPr>
      <ns0:r>
        <ns0:rPr>
          <ns0:rtl/>
        </ns0:rPr>
        <ns0:t xml:space="preserve">"בך רבינו.."</ns0:t>
      </ns0:r>
    </ns0:p>
    <ns0:p>
      <ns0:pPr>
        <ns0:bidi/>
      </ns0:pPr>
      <ns0:r>
        <ns0:rPr>
          <ns0:rtl/>
        </ns0:rPr>
        <ns0:t xml:space="preserve">הוא ראה, שמע את הניגון</ns0:t>
      </ns0:r>
    </ns0:p>
    <ns0:p>
      <ns0:pPr>
        <ns0:bidi/>
      </ns0:pPr>
      <ns0:r>
        <ns0:rPr>
          <ns0:rtl/>
        </ns0:rPr>
        <ns0:t xml:space="preserve">[סבא מזמר את הניגון של: "בך רבינו נגילה.."]</ns0:t>
      </ns0:r>
    </ns0:p>
    <ns0:p>
      <ns0:pPr>
        <ns0:bidi/>
      </ns0:pPr>
      <ns0:r>
        <ns0:rPr>
          <ns0:rtl/>
        </ns0:rPr>
        <ns0:t xml:space="preserve">אז הוא לקח על זה "בך..", זה טוב לנגן "בך רבינו נגילה.."</ns0:t>
      </ns0:r>
    </ns0:p>
    <ns0:p>
      <ns0:pPr>
        <ns0:bidi/>
      </ns0:pPr>
      <ns0:r>
        <ns0:rPr>
          <ns0:rtl/>
        </ns0:rPr>
        <ns0:t xml:space="preserve">אז הוא הכניס חיות בהרחוקים, פושעים, הוא הכניס בהם אור גדול</ns0:t>
      </ns0:r>
    </ns0:p>
    <ns0:p>
      <ns0:pPr>
        <ns0:bidi/>
      </ns0:pPr>
      <ns0:r>
        <ns0:rPr>
          <ns0:rtl/>
        </ns0:rPr>
        <ns0:t xml:space="preserve">"בך..", אנחנו כמו שאנחנו, אבל רבינו</ns0:t>
      </ns0:r>
    </ns0:p>
    <ns0:p>
      <ns0:pPr>
        <ns0:bidi/>
      </ns0:pPr>
      <ns0:r>
        <ns0:rPr>
          <ns0:rtl/>
        </ns0:rPr>
        <ns0:t xml:space="preserve">[כן][כן][סבא שר: "בך רבינו נגילה.."] זה מרבי אברהם בן רבי נחמן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הוא, הוא ראה, חיבר, הוא עשה זה הניגון</ns0:t>
      </ns0:r>
    </ns0:p>
    <ns0:p>
      <ns0:pPr>
        <ns0:bidi/>
      </ns0:pPr>
      <ns0:r>
        <ns0:rPr>
          <ns0:rtl/>
        </ns0:rPr>
        <ns0:t xml:space="preserve">[..]</ns0:t>
      </ns0:r>
    </ns0:p>
    <ns0:p>
      <ns0:pPr>
        <ns0:bidi/>
      </ns0:pPr>
      <ns0:r>
        <ns0:rPr>
          <ns0:rtl/>
        </ns0:rPr>
        <ns0:t xml:space="preserve">הוא שמע ניגון</ns0:t>
      </ns0:r>
    </ns0:p>
    <ns0:p>
      <ns0:pPr>
        <ns0:bidi/>
      </ns0:pPr>
      <ns0:r>
        <ns0:rPr>
          <ns0:rtl/>
        </ns0:rPr>
        <ns0:t xml:space="preserve">[סבא מזמר הניגון של: "בך רבינו נגילה.."]</ns0:t>
      </ns0:r>
    </ns0:p>
    <ns0:p>
      <ns0:pPr>
        <ns0:bidi/>
      </ns0:pPr>
      <ns0:r>
        <ns0:rPr>
          <ns0:rtl/>
        </ns0:rPr>
        <ns0:t xml:space="preserve">אז הוא לקח את זה, זה טוב, כן, "בך רבינו נגילה..</ns0:t>
      </ns0:r>
    </ns0:p>
    <ns0:p>
      <ns0:pPr>
        <ns0:bidi/>
      </ns0:pPr>
      <ns0:r>
        <ns0:rPr>
          <ns0:rtl/>
        </ns0:rPr>
        <ns0:t xml:space="preserve">[כן][כן]אז {מה}, עד היום נשאר הניגון "בך רבינו נגילה.. וזה משמעות הרבה</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אנחנו כמו שאנחנו, אז אין לנו שום תקווה, שום, שום תקנה, שום רפואה אין רפואה, מחלות כאלה יש רפואה?</ns0:t>
      </ns0:r>
    </ns0:p>
    <ns0:p>
      <ns0:pPr>
        <ns0:bidi/>
      </ns0:pPr>
      <ns0:r>
        <ns0:rPr>
          <ns0:rtl/>
        </ns0:rPr>
        <ns0:t xml:space="preserve">אבל רבי אברהם בן רבי נחמן הוא מצא שרבינו יכול לרפאות כל המחלות אז הוא נעשה, אז הוא לקח זה הניגון</ns0:t>
      </ns0:r>
    </ns0:p>
    <ns0:p>
      <ns0:pPr>
        <ns0:bidi/>
      </ns0:pPr>
      <ns0:r>
        <ns0:rPr>
          <ns0:rtl/>
        </ns0:rPr>
        <ns0:t xml:space="preserve">[סבא שר: "בך רבינו נגילה.. "]</ns0:t>
      </ns0:r>
    </ns0:p>
    <ns0:p>
      <ns0:pPr>
        <ns0:bidi/>
      </ns0:pPr>
      <ns0:r>
        <ns0:rPr>
          <ns0:rtl/>
        </ns0:rPr>
        <ns0:t xml:space="preserve">הוא האיר בלבנו אור גדול שיש רבינו בעולם</ns0:t>
      </ns0:r>
    </ns0:p>
    <ns0:p>
      <ns0:pPr>
        <ns0:bidi/>
      </ns0:pPr>
      <ns0:r>
        <ns0:rPr>
          <ns0:rtl/>
        </ns0:rPr>
        <ns0:t xml:space="preserve">אז כבר יכולים לשמוח, "נגילה ונשמחה בך"</ns0:t>
      </ns0:r>
    </ns0:p>
    <ns0:p>
      <ns0:pPr>
        <ns0:bidi/>
      </ns0:pPr>
      <ns0:r>
        <ns0:rPr>
          <ns0:rtl/>
        </ns0:rPr>
        <ns0:t xml:space="preserve">[כן]</ns0:t>
      </ns0:r>
    </ns0:p>
    <ns0:p>
      <ns0:pPr>
        <ns0:bidi/>
      </ns0:pPr>
      <ns0:r>
        <ns0:rPr>
          <ns0:rtl/>
        </ns0:rPr>
        <ns0:t xml:space="preserve">אם, אם לא זה, היה כל העולם חורבן</ns0:t>
      </ns0:r>
    </ns0:p>
    <ns0:p>
      <ns0:pPr>
        <ns0:bidi/>
      </ns0:pPr>
      <ns0:r>
        <ns0:rPr>
          <ns0:rtl/>
        </ns0:rPr>
        <ns0:t xml:space="preserve">היה מתמלא כל העולם מכפירה, והיה {נחרב} העולם</ns0:t>
      </ns0:r>
    </ns0:p>
    <ns0:p>
      <ns0:pPr>
        <ns0:bidi/>
      </ns0:pPr>
      <ns0:r>
        <ns0:rPr>
          <ns0:rtl/>
        </ns0:rPr>
        <ns0:t xml:space="preserve">רבינו הקדוש בדיבור אחד שלו מכניס אמונה, אמונה בכל העולם</ns0:t>
      </ns0:r>
    </ns0:p>
    <ns0:p>
      <ns0:pPr>
        <ns0:bidi/>
      </ns0:pPr>
      <ns0:r>
        <ns0:rPr>
          <ns0:rtl/>
        </ns0:rPr>
        <ns0:t xml:space="preserve">מכניס תיקונים בכל העולם, רפואות בכל העולם, ישועות בכל העולם לכולם, בוא אליי, רק בוא אליי, לאומן</ns0:t>
      </ns0:r>
    </ns0:p>
    <ns0:p>
      <ns0:pPr>
        <ns0:bidi/>
      </ns0:pPr>
      <ns0:r>
        <ns0:rPr>
          <ns0:rtl/>
        </ns0:rPr>
        <ns0:t xml:space="preserve">איי..</ns0:t>
      </ns0:r>
    </ns0:p>
    <ns0:p>
      <ns0:pPr>
        <ns0:bidi/>
      </ns0:pPr>
      <ns0:r>
        <ns0:rPr>
          <ns0:rtl/>
        </ns0:rPr>
        <ns0:t xml:space="preserve">איי, אנחנו מצד אחד נפלנו ונתרחקנו מאוד, ורבינו הקדוש דיבר מזה</ns0:t>
      </ns0:r>
    </ns0:p>
    <ns0:p>
      <ns0:pPr>
        <ns0:bidi/>
      </ns0:pPr>
      <ns0:r>
        <ns0:rPr>
          <ns0:rtl/>
        </ns0:rPr>
        <ns0:t xml:space="preserve">ממה? שהולך בעולם אפיקורסים</ns0:t>
      </ns0:r>
    </ns0:p>
    <ns0:p>
      <ns0:pPr>
        <ns0:bidi/>
      </ns0:pPr>
      <ns0:r>
        <ns0:rPr>
          <ns0:rtl/>
        </ns0:rPr>
        <ns0:t xml:space="preserve">[..]</ns0:t>
      </ns0:r>
    </ns0:p>
    <ns0:p>
      <ns0:pPr>
        <ns0:bidi/>
      </ns0:pPr>
      <ns0:r>
        <ns0:rPr>
          <ns0:rtl/>
        </ns0:rPr>
        <ns0:t xml:space="preserve">כפירה</ns0:t>
      </ns0:r>
    </ns0:p>
    <ns0:p>
      <ns0:pPr>
        <ns0:bidi/>
      </ns0:pPr>
      <ns0:r>
        <ns0:rPr>
          <ns0:rtl/>
        </ns0:rPr>
        <ns0:t xml:space="preserve">[..]</ns0:t>
      </ns0:r>
    </ns0:p>
    <ns0:p>
      <ns0:pPr>
        <ns0:bidi/>
      </ns0:pPr>
      <ns0:r>
        <ns0:rPr>
          <ns0:rtl/>
        </ns0:rPr>
        <ns0:t xml:space="preserve">והם, הם חס ושלום, יותר, יותר גרוע מן הכל</ns0:t>
      </ns0:r>
    </ns0:p>
    <ns0:p>
      <ns0:pPr>
        <ns0:bidi/>
      </ns0:pPr>
      <ns0:r>
        <ns0:rPr>
          <ns0:rtl/>
        </ns0:rPr>
        <ns0:t xml:space="preserve">[נכון]</ns0:t>
      </ns0:r>
    </ns0:p>
    <ns0:p>
      <ns0:pPr>
        <ns0:bidi/>
      </ns0:pPr>
      <ns0:r>
        <ns0:rPr>
          <ns0:rtl/>
        </ns0:rPr>
        <ns0:t xml:space="preserve">אין אמונה, כפירה</ns0:t>
      </ns0:r>
    </ns0:p>
    <ns0:p>
      <ns0:pPr>
        <ns0:bidi/>
      </ns0:pPr>
      <ns0:r>
        <ns0:rPr>
          <ns0:rtl/>
        </ns0:rPr>
        <ns0:t xml:space="preserve">אז רבינו, אז השם יתברך ראה שמוכרח לזה רבינו</ns0:t>
      </ns0:r>
    </ns0:p>
    <ns0:p>
      <ns0:pPr>
        <ns0:bidi/>
      </ns0:pPr>
      <ns0:r>
        <ns0:rPr>
          <ns0:rtl/>
        </ns0:rPr>
        <ns0:t xml:space="preserve">זה הרופא, הוא יכול להאיר בנו אמונה ותשובה ורפואות, והוא מחדש אותנו כל דיבור שלו הוא יכול לכבוש כל העולם</ns0:t>
      </ns0:r>
    </ns0:p>
    <ns0:p>
      <ns0:pPr>
        <ns0:bidi/>
      </ns0:pPr>
      <ns0:r>
        <ns0:rPr>
          <ns0:rtl/>
        </ns0:rPr>
        <ns0:t xml:space="preserve">הלומדים הם, הם לא יודעים כלום, רק גאווה וכבוד וכסף, (לא מבין)</ns0:t>
      </ns0:r>
    </ns0:p>
    <ns0:p>
      <ns0:pPr>
        <ns0:bidi/>
      </ns0:pPr>
      <ns0:r>
        <ns0:rPr>
          <ns0:rtl/>
        </ns0:rPr>
        <ns0:t xml:space="preserve">ורבינו הקדוש הוא רק אמונה וביטחון</ns0:t>
      </ns0:r>
    </ns0:p>
    <ns0:p>
      <ns0:pPr>
        <ns0:bidi/>
      </ns0:pPr>
      <ns0:r>
        <ns0:rPr>
          <ns0:rtl/>
        </ns0:rPr>
        <ns0:t xml:space="preserve">הוא, והוא רופא אותנו אם כמו שאנחנו</ns0:t>
      </ns0:r>
    </ns0:p>
    <ns0:p>
      <ns0:pPr>
        <ns0:bidi/>
      </ns0:pPr>
      <ns0:r>
        <ns0:rPr>
          <ns0:rtl/>
        </ns0:rPr>
        <ns0:t xml:space="preserve">רק בוא אלי, אני יכול לרפאות אותך</ns0:t>
      </ns0:r>
    </ns0:p>
    <ns0:p>
      <ns0:pPr>
        <ns0:bidi/>
      </ns0:pPr>
      <ns0:r>
        <ns0:rPr>
          <ns0:rtl/>
        </ns0:rPr>
        <ns0:t xml:space="preserve">איי..</ns0:t>
      </ns0:r>
    </ns0:p>
    <ns0:p>
      <ns0:pPr>
        <ns0:bidi/>
      </ns0:pPr>
      <ns0:r>
        <ns0:rPr>
          <ns0:rtl/>
        </ns0:rPr>
        <ns0:t xml:space="preserve">[סבא מברך ברכת "בורא מיני מזונות.."]</ns0:t>
      </ns0:r>
    </ns0:p>
    <ns0:p>
      <ns0:pPr>
        <ns0:bidi/>
      </ns0:pPr>
      <ns0:r>
        <ns0:rPr>
          <ns0:rtl/>
        </ns0:rPr>
        <ns0:t xml:space="preserve">[אמן]</ns0:t>
      </ns0:r>
    </ns0:p>
    <ns0:p>
      <ns0:pPr>
        <ns0:bidi/>
      </ns0:pPr>
      <ns0:r>
        <ns0:rPr>
          <ns0:rtl/>
        </ns0:rPr>
        <ns0:t xml:space="preserve">איך שאנחנו, אנחנו זכינו יותר מכל הדורות</ns0:t>
      </ns0:r>
    </ns0:p>
    <ns0:p>
      <ns0:pPr>
        <ns0:bidi/>
      </ns0:pPr>
      <ns0:r>
        <ns0:rPr>
          <ns0:rtl/>
        </ns0:rPr>
        <ns0:t xml:space="preserve">כל, רבינו הקדוש עוד לא היה, עוד לא נתגלה בעולם</ns0:t>
      </ns0:r>
    </ns0:p>
    <ns0:p>
      <ns0:pPr>
        <ns0:bidi/>
      </ns0:pPr>
      <ns0:r>
        <ns0:rPr>
          <ns0:rtl/>
        </ns0:rPr>
        <ns0:t xml:space="preserve">[כן]</ns0:t>
      </ns0:r>
    </ns0:p>
    <ns0:p>
      <ns0:pPr>
        <ns0:bidi/>
      </ns0:pPr>
      <ns0:r>
        <ns0:rPr>
          <ns0:rtl/>
        </ns0:rPr>
        <ns0:t xml:space="preserve">הוא היה בשמים</ns0:t>
      </ns0:r>
    </ns0:p>
    <ns0:p>
      <ns0:pPr>
        <ns0:bidi/>
      </ns0:pPr>
      <ns0:r>
        <ns0:rPr>
          <ns0:rtl/>
        </ns0:rPr>
        <ns0:t xml:space="preserve">[כן]</ns0:t>
      </ns0:r>
    </ns0:p>
    <ns0:p>
      <ns0:pPr>
        <ns0:bidi/>
      </ns0:pPr>
      <ns0:r>
        <ns0:rPr>
          <ns0:rtl/>
        </ns0:rPr>
        <ns0:t xml:space="preserve">אבל פה היה רחוק מאד</ns0:t>
      </ns0:r>
    </ns0:p>
    <ns0:p>
      <ns0:pPr>
        <ns0:bidi/>
      </ns0:pPr>
      <ns0:r>
        <ns0:rPr>
          <ns0:rtl/>
        </ns0:rPr>
        <ns0:t xml:space="preserve">והשם יתברך ברחמיו הגדולים הוא ראה מחלות כאלה כמו בדורות אלו</ns0:t>
      </ns0:r>
    </ns0:p>
    <ns0:p>
      <ns0:pPr>
        <ns0:bidi/>
      </ns0:pPr>
      <ns0:r>
        <ns0:rPr>
          <ns0:rtl/>
        </ns0:rPr>
        <ns0:t xml:space="preserve">זה רק, רק רבינו הקדוש</ns0:t>
      </ns0:r>
    </ns0:p>
    <ns0:p>
      <ns0:pPr>
        <ns0:bidi/>
      </ns0:pPr>
      <ns0:r>
        <ns0:rPr>
          <ns0:rtl/>
        </ns0:rPr>
        <ns0:t xml:space="preserve">"בך רבינו נגילה בך רבינו.."</ns0:t>
      </ns0:r>
    </ns0:p>
    <ns0:p>
      <ns0:pPr>
        <ns0:bidi/>
      </ns0:pPr>
      <ns0:r>
        <ns0:rPr>
          <ns0:rtl/>
        </ns0:rPr>
        <ns0:t xml:space="preserve">לולא רבינו, אני מרגיש, כבר חס וח.. הייתי חס ושלום.. חמור</ns0:t>
      </ns0:r>
    </ns0:p>
    <ns0:p>
      <ns0:pPr>
        <ns0:bidi/>
      </ns0:pPr>
      <ns0:r>
        <ns0:rPr>
          <ns0:rtl/>
        </ns0:rPr>
        <ns0:t xml:space="preserve">לא הייתי יודע כלום מהשם יתברך ומהתורה, מן, מן החיים האמיתיים, כן</ns0:t>
      </ns0:r>
    </ns0:p>
    <ns0:p>
      <ns0:pPr>
        <ns0:bidi/>
      </ns0:pPr>
      <ns0:r>
        <ns0:rPr>
          <ns0:rtl/>
        </ns0:rPr>
        <ns0:t xml:space="preserve">הו, הו, רק בוא אלי, תתקרב אלי, אני עשיתי "ליקוטי מוהר"ן" בשבילך תורות כאלו, ושיחות כאלו, כל שיחה הוא כלליות כל התורה רבינו הקדוש אומר את זה, לא, לא מה, מה אני?</ns0:t>
      </ns0:r>
    </ns0:p>
    <ns0:p>
      <ns0:pPr>
        <ns0:bidi/>
      </ns0:pPr>
      <ns0:r>
        <ns0:rPr>
          <ns0:rtl/>
        </ns0:rPr>
        <ns0:t xml:space="preserve">אני יכול לדבר דיבורים כאלה?</ns0:t>
      </ns0:r>
    </ns0:p>
    <ns0:p>
      <ns0:pPr>
        <ns0:bidi/>
      </ns0:pPr>
      <ns0:r>
        <ns0:rPr>
          <ns0:rtl/>
        </ns0:rPr>
        <ns0:t xml:space="preserve">רבינו הקדוש גילה, וזה אמת ויציב ונכון</ns0:t>
      </ns0:r>
    </ns0:p>
    <ns0:p>
      <ns0:pPr>
        <ns0:bidi/>
      </ns0:pPr>
      <ns0:r>
        <ns0:rPr>
          <ns0:rtl/>
        </ns0:rPr>
        <ns0:t xml:space="preserve">כל העולם "הלכתא כרב נחמן והלכתא כרב נחמן", {הגמרא}</ns0:t>
      </ns0:r>
    </ns0:p>
    <ns0:p>
      <ns0:pPr>
        <ns0:bidi/>
      </ns0:pPr>
      <ns0:r>
        <ns0:rPr>
          <ns0:rtl/>
        </ns0:rPr>
        <ns0:t xml:space="preserve">אצל שום תנא אין, אין, אין, אין דיבורים כאלה</ns0:t>
      </ns0:r>
    </ns0:p>
    <ns0:p>
      <ns0:pPr>
        <ns0:bidi/>
      </ns0:pPr>
      <ns0:r>
        <ns0:rPr>
          <ns0:rtl/>
        </ns0:rPr>
        <ns0:t xml:space="preserve">"הלכתא כרב נחמן, והלכתא כרב נחמן, והלכתא כנחמני"</ns0:t>
      </ns0:r>
    </ns0:p>
    <ns0:p>
      <ns0:pPr>
        <ns0:bidi/>
      </ns0:pPr>
      <ns0:r>
        <ns0:rPr>
          <ns0:rtl/>
        </ns0:rPr>
        <ns0:t xml:space="preserve">מה זה? בשביל מה? שלושה פעמים? פעם אחד לא מספיק?</ns0:t>
      </ns0:r>
    </ns0:p>
    <ns0:p>
      <ns0:pPr>
        <ns0:bidi/>
      </ns0:pPr>
      <ns0:r>
        <ns0:rPr>
          <ns0:rtl/>
        </ns0:rPr>
        <ns0:t xml:space="preserve">זה רמזים, אם אנחנו נגיד כל ימי חיינו:</ns0:t>
      </ns0:r>
    </ns0:p>
    <ns0:p>
      <ns0:pPr>
        <ns0:bidi/>
      </ns0:pPr>
      <ns0:r>
        <ns0:rPr>
          <ns0:rtl/>
        </ns0:rPr>
        <ns0:t xml:space="preserve">"הלכתא כרב נחמן" (לא מבין) עוד לא יספיק</ns0:t>
      </ns0:r>
    </ns0:p>
    <ns0:p>
      <ns0:pPr>
        <ns0:bidi/>
      </ns0:pPr>
      <ns0:r>
        <ns0:rPr>
          <ns0:rtl/>
        </ns0:rPr>
        <ns0:t xml:space="preserve">(לא מבין), הוא, הוא אור כזה שעושה פלאות כאלה, הוא עושה גבורות כאלה בעולם לולא זה חס ושלום היה כל העולם מלא כפירה</ns0:t>
      </ns0:r>
    </ns0:p>
    <ns0:p>
      <ns0:pPr>
        <ns0:bidi/>
      </ns0:pPr>
      <ns0:r>
        <ns0:rPr>
          <ns0:rtl/>
        </ns0:rPr>
        <ns0:t xml:space="preserve">ולא היה נשאר חס ושלום לא תורה ולא אמונה ולא כלום, ולא, לא היה לנו כלום</ns0:t>
      </ns0:r>
    </ns0:p>
    <ns0:p>
      <ns0:pPr>
        <ns0:bidi/>
      </ns0:pPr>
      <ns0:r>
        <ns0:rPr>
          <ns0:rtl/>
        </ns0:rPr>
        <ns0:t xml:space="preserve">אוי, בוא אלי, אז על ידי תתקרב להשם יתברך, לתורה, כן</ns0:t>
      </ns0:r>
    </ns0:p>
    <ns0:p>
      <ns0:pPr>
        <ns0:bidi/>
      </ns0:pPr>
      <ns0:r>
        <ns0:rPr>
          <ns0:rtl/>
        </ns0:rPr>
        <ns0:t xml:space="preserve">ויהיה לך רפואה שלימה, תשובה שלימה, כן</ns0:t>
      </ns0:r>
    </ns0:p>
    <ns0:p>
      <ns0:pPr>
        <ns0:bidi/>
      </ns0:pPr>
      <ns0:r>
        <ns0:rPr>
          <ns0:rtl/>
        </ns0:rPr>
        <ns0:t xml:space="preserve">זה עוד לא היה בעולם תורות כאלו, מעשיות כאלו, שיחות כאלו</ns0:t>
      </ns0:r>
    </ns0:p>
    <ns0:p>
      <ns0:pPr>
        <ns0:bidi/>
      </ns0:pPr>
      <ns0:r>
        <ns0:rPr>
          <ns0:rtl/>
        </ns0:rPr>
        <ns0:t xml:space="preserve">תלמידים כאלה, רבי נתן, רבי נתן תלמיד רבינו הקדוש</ns0:t>
      </ns0:r>
    </ns0:p>
    <ns0:p>
      <ns0:pPr>
        <ns0:bidi/>
      </ns0:pPr>
      <ns0:r>
        <ns0:rPr>
          <ns0:rtl/>
        </ns0:rPr>
        <ns0:t xml:space="preserve">רבי נתן, והוא היה גאון וצדיק, גאון כזה</ns0:t>
      </ns0:r>
    </ns0:p>
    <ns0:p>
      <ns0:pPr>
        <ns0:bidi/>
      </ns0:pPr>
      <ns0:r>
        <ns0:rPr>
          <ns0:rtl/>
        </ns0:rPr>
        <ns0:t xml:space="preserve">[כן][כן]החותן שלו היה גאון עולמי</ns0:t>
      </ns0:r>
    </ns0:p>
    <ns0:p>
      <ns0:pPr>
        <ns0:bidi/>
      </ns0:pPr>
      <ns0:r>
        <ns0:rPr>
          <ns0:rtl/>
        </ns0:rPr>
        <ns0:t xml:space="preserve">[כן]</ns0:t>
      </ns0:r>
    </ns0:p>
    <ns0:p>
      <ns0:pPr>
        <ns0:bidi/>
      </ns0:pPr>
      <ns0:r>
        <ns0:rPr>
          <ns0:rtl/>
        </ns0:rPr>
        <ns0:t xml:space="preserve">[כן]</ns0:t>
      </ns0:r>
    </ns0:p>
    <ns0:p>
      <ns0:pPr>
        <ns0:bidi/>
      </ns0:pPr>
      <ns0:r>
        <ns0:rPr>
          <ns0:rtl/>
        </ns0:rPr>
        <ns0:t xml:space="preserve">רבי דוד צבי</ns0:t>
      </ns0:r>
    </ns0:p>
    <ns0:p>
      <ns0:pPr>
        <ns0:bidi/>
      </ns0:pPr>
      <ns0:r>
        <ns0:rPr>
          <ns0:rtl/>
        </ns0:rPr>
        <ns0:t xml:space="preserve">[כן]</ns0:t>
      </ns0:r>
    </ns0:p>
    <ns0:p>
      <ns0:pPr>
        <ns0:bidi/>
      </ns0:pPr>
      <ns0:r>
        <ns0:rPr>
          <ns0:rtl/>
        </ns0:rPr>
        <ns0:t xml:space="preserve">כל העולם מכירים, הוא היה, הוא היה רב על, על שטח גדול…</ns0:t>
      </ns0:r>
    </ns0:p>
    <ns0:p>
      <ns0:pPr>
        <ns0:bidi/>
      </ns0:pPr>
      <ns0:r>
        <ns0:rPr>
          <ns0:rtl/>
        </ns0:rPr>
        <ns0:t xml:space="preserve">סוף קלטת 12ב</ns0:t>
      </ns0:r>
    </ns0:p>
    <ns0:p>
      <ns0:pPr>
        <ns0:bidi/>
      </ns0:pPr>
      <ns0:r>
        <ns0:rPr>
          <ns0:rtl/>
        </ns0:rPr>
        <ns0:t xml:space="preserve">קלטת 13א</ns0:t>
      </ns0:r>
    </ns0:p>
    <ns0:p>
      <ns0:pPr>
        <ns0:bidi/>
      </ns0:pPr>
      <ns0:r>
        <ns0:rPr>
          <ns0:rtl/>
        </ns0:rPr>
        <ns0:t xml:space="preserve">...אוי, בוא אליי, {אז} על ידי תתקרב להשם יתברך, לתורה, כן</ns0:t>
      </ns0:r>
    </ns0:p>
    <ns0:p>
      <ns0:pPr>
        <ns0:bidi/>
      </ns0:pPr>
      <ns0:r>
        <ns0:rPr>
          <ns0:rtl/>
        </ns0:rPr>
        <ns0:t xml:space="preserve">ויהיה לך רפואה שלימה, תשובה שלימה, כן</ns0:t>
      </ns0:r>
    </ns0:p>
    <ns0:p>
      <ns0:pPr>
        <ns0:bidi/>
      </ns0:pPr>
      <ns0:r>
        <ns0:rPr>
          <ns0:rtl/>
        </ns0:rPr>
        <ns0:t xml:space="preserve">זה עוד לא היה בעולם תורות כאלו, מעשיות כאלו, שיחות כאלו</ns0:t>
      </ns0:r>
    </ns0:p>
    <ns0:p>
      <ns0:pPr>
        <ns0:bidi/>
      </ns0:pPr>
      <ns0:r>
        <ns0:rPr>
          <ns0:rtl/>
        </ns0:rPr>
        <ns0:t xml:space="preserve">תלמידים כאלה, רבי נתן, רבי נתן תלמיד רבינו הקדוש</ns0:t>
      </ns0:r>
    </ns0:p>
    <ns0:p>
      <ns0:pPr>
        <ns0:bidi/>
      </ns0:pPr>
      <ns0:r>
        <ns0:rPr>
          <ns0:rtl/>
        </ns0:rPr>
        <ns0:t xml:space="preserve">רבי נתן, והוא היה גאון וצדיק, גאון כזה</ns0:t>
      </ns0:r>
    </ns0:p>
    <ns0:p>
      <ns0:pPr>
        <ns0:bidi/>
      </ns0:pPr>
      <ns0:r>
        <ns0:rPr>
          <ns0:rtl/>
        </ns0:rPr>
        <ns0:t xml:space="preserve">החותן שלו היה גאון עולמי</ns0:t>
      </ns0:r>
    </ns0:p>
    <ns0:p>
      <ns0:pPr>
        <ns0:bidi/>
      </ns0:pPr>
      <ns0:r>
        <ns0:rPr>
          <ns0:rtl/>
        </ns0:rPr>
        <ns0:t xml:space="preserve">[כן]</ns0:t>
      </ns0:r>
    </ns0:p>
    <ns0:p>
      <ns0:pPr>
        <ns0:bidi/>
      </ns0:pPr>
      <ns0:r>
        <ns0:rPr>
          <ns0:rtl/>
        </ns0:rPr>
        <ns0:t xml:space="preserve">רבי דוד צבי</ns0:t>
      </ns0:r>
    </ns0:p>
    <ns0:p>
      <ns0:pPr>
        <ns0:bidi/>
      </ns0:pPr>
      <ns0:r>
        <ns0:rPr>
          <ns0:rtl/>
        </ns0:rPr>
        <ns0:t xml:space="preserve">[כן]</ns0:t>
      </ns0:r>
    </ns0:p>
    <ns0:p>
      <ns0:pPr>
        <ns0:bidi/>
      </ns0:pPr>
      <ns0:r>
        <ns0:rPr>
          <ns0:rtl/>
        </ns0:rPr>
        <ns0:t xml:space="preserve">כל העולם מכירים, הוא היה, הוא היה רב על, על שטח גדול ברוסיה</ns0:t>
      </ns0:r>
    </ns0:p>
    <ns0:p>
      <ns0:pPr>
        <ns0:bidi/>
      </ns0:pPr>
      <ns0:r>
        <ns0:rPr>
          <ns0:rtl/>
        </ns0:rPr>
        <ns0:t xml:space="preserve">[כן, כן]</ns0:t>
      </ns0:r>
    </ns0:p>
    <ns0:p>
      <ns0:pPr>
        <ns0:bidi/>
      </ns0:pPr>
      <ns0:r>
        <ns0:rPr>
          <ns0:rtl/>
        </ns0:rPr>
        <ns0:t xml:space="preserve">יותר, יותר מארץ ישראל</ns0:t>
      </ns0:r>
    </ns0:p>
    <ns0:p>
      <ns0:pPr>
        <ns0:bidi/>
      </ns0:pPr>
      <ns0:r>
        <ns0:rPr>
          <ns0:rtl/>
        </ns0:rPr>
        <ns0:t xml:space="preserve">נו, הוא, הוא הושיב רבנים יראי השם</ns0:t>
      </ns0:r>
    </ns0:p>
    <ns0:p>
      <ns0:pPr>
        <ns0:bidi/>
      </ns0:pPr>
      <ns0:r>
        <ns0:rPr>
          <ns0:rtl/>
        </ns0:rPr>
        <ns0:t xml:space="preserve">[כן]</ns0:t>
      </ns0:r>
    </ns0:p>
    <ns0:p>
      <ns0:pPr>
        <ns0:bidi/>
      </ns0:pPr>
      <ns0:r>
        <ns0:rPr>
          <ns0:rtl/>
        </ns0:rPr>
        <ns0:t xml:space="preserve">רבינו הקדוש דיבר ממנו, הוא היה גאון</ns0:t>
      </ns0:r>
    </ns0:p>
    <ns0:p>
      <ns0:pPr>
        <ns0:bidi/>
      </ns0:pPr>
      <ns0:r>
        <ns0:rPr>
          <ns0:rtl/>
        </ns0:rPr>
        <ns0:t xml:space="preserve">רבינו הקדוש אמר לרבי נתן: "החותן שלך הוא גאון וצדיק"</ns0:t>
      </ns0:r>
    </ns0:p>
    <ns0:p>
      <ns0:pPr>
        <ns0:bidi/>
      </ns0:pPr>
      <ns0:r>
        <ns0:rPr>
          <ns0:rtl/>
        </ns0:rPr>
        <ns0:t xml:space="preserve">הוא לא גאון בשביל עצמו, בשביל שם, בשביל כבוד, בשביל.. הוא גאון, כן</ns0:t>
      </ns0:r>
    </ns0:p>
    <ns0:p>
      <ns0:pPr>
        <ns0:bidi/>
      </ns0:pPr>
      <ns0:r>
        <ns0:rPr>
          <ns0:rtl/>
        </ns0:rPr>
        <ns0:t xml:space="preserve">ואף על פי כן הוא לא ידע מרבינו, הוא ידע…</ns0:t>
      </ns0:r>
    </ns0:p>
    <ns0:p>
      <ns0:pPr>
        <ns0:bidi/>
      </ns0:pPr>
      <ns0:r>
        <ns0:rPr>
          <ns0:rtl/>
        </ns0:rPr>
        <ns0:t xml:space="preserve">...מי זה? מי זה?</ns0:t>
      </ns0:r>
    </ns0:p>
    <ns0:p>
      <ns0:pPr>
        <ns0:bidi/>
      </ns0:pPr>
      <ns0:r>
        <ns0:rPr>
          <ns0:rtl/>
        </ns0:rPr>
        <ns0:t xml:space="preserve">[ישראל מאיר]</ns0:t>
      </ns0:r>
    </ns0:p>
    <ns0:p>
      <ns0:pPr>
        <ns0:bidi/>
      </ns0:pPr>
      <ns0:r>
        <ns0:rPr>
          <ns0:rtl/>
        </ns0:rPr>
        <ns0:t xml:space="preserve">ישראל מאיר?</ns0:t>
      </ns0:r>
    </ns0:p>
    <ns0:p>
      <ns0:pPr>
        <ns0:bidi/>
      </ns0:pPr>
      <ns0:r>
        <ns0:rPr>
          <ns0:rtl/>
        </ns0:rPr>
        <ns0:t xml:space="preserve">[יוא]</ns0:t>
      </ns0:r>
    </ns0:p>
    <ns0:p>
      <ns0:pPr>
        <ns0:bidi/>
      </ns0:pPr>
      <ns0:r>
        <ns0:rPr>
          <ns0:rtl/>
        </ns0:rPr>
        <ns0:t xml:space="preserve">מה נשמע ברוסיה?</ns0:t>
      </ns0:r>
    </ns0:p>
    <ns0:p>
      <ns0:pPr>
        <ns0:bidi/>
      </ns0:pPr>
      <ns0:r>
        <ns0:rPr>
          <ns0:rtl/>
        </ns0:rPr>
        <ns0:t xml:space="preserve">[ברוך השם]</ns0:t>
      </ns0:r>
    </ns0:p>
    <ns0:p>
      <ns0:pPr>
        <ns0:bidi/>
      </ns0:pPr>
      <ns0:r>
        <ns0:rPr>
          <ns0:rtl/>
        </ns0:rPr>
        <ns0:t xml:space="preserve">יכולים לנסוע?</ns0:t>
      </ns0:r>
    </ns0:p>
    <ns0:p>
      <ns0:pPr>
        <ns0:bidi/>
      </ns0:pPr>
      <ns0:r>
        <ns0:rPr>
          <ns0:rtl/>
        </ns0:rPr>
        <ns0:t xml:space="preserve">[כן, כן]</ns0:t>
      </ns0:r>
    </ns0:p>
    <ns0:p>
      <ns0:pPr>
        <ns0:bidi/>
      </ns0:pPr>
      <ns0:r>
        <ns0:rPr>
          <ns0:rtl/>
        </ns0:rPr>
        <ns0:t xml:space="preserve">לרוסיה</ns0:t>
      </ns0:r>
    </ns0:p>
    <ns0:p>
      <ns0:pPr>
        <ns0:bidi/>
      </ns0:pPr>
      <ns0:r>
        <ns0:rPr>
          <ns0:rtl/>
        </ns0:rPr>
        <ns0:t xml:space="preserve">[עוד מעט יש מטוס לקישינב]</ns0:t>
      </ns0:r>
    </ns0:p>
    <ns0:p>
      <ns0:pPr>
        <ns0:bidi/>
      </ns0:pPr>
      <ns0:r>
        <ns0:rPr>
          <ns0:rtl/>
        </ns0:rPr>
        <ns0:t xml:space="preserve">אה?</ns0:t>
      </ns0:r>
    </ns0:p>
    <ns0:p>
      <ns0:pPr>
        <ns0:bidi/>
      </ns0:pPr>
      <ns0:r>
        <ns0:rPr>
          <ns0:rtl/>
        </ns0:rPr>
        <ns0:t xml:space="preserve">[עוד מעט, עוד שבועיים יהיה טיסות לקישינב, קישינב, קישינב]</ns0:t>
      </ns0:r>
    </ns0:p>
    <ns0:p>
      <ns0:pPr>
        <ns0:bidi/>
      </ns0:pPr>
      <ns0:r>
        <ns0:rPr>
          <ns0:rtl/>
        </ns0:rPr>
        <ns0:t xml:space="preserve">קשינב</ns0:t>
      </ns0:r>
    </ns0:p>
    <ns0:p>
      <ns0:pPr>
        <ns0:bidi/>
      </ns0:pPr>
      <ns0:r>
        <ns0:rPr>
          <ns0:rtl/>
        </ns0:rPr>
        <ns0:t xml:space="preserve">[קשינב, אפשר לנסוע יום שני ולחזור יום רביעי]</ns0:t>
      </ns0:r>
    </ns0:p>
    <ns0:p>
      <ns0:pPr>
        <ns0:bidi/>
      </ns0:pPr>
      <ns0:r>
        <ns0:rPr>
          <ns0:rtl/>
        </ns0:rPr>
        <ns0:t xml:space="preserve">ככה?</ns0:t>
      </ns0:r>
    </ns0:p>
    <ns0:p>
      <ns0:pPr>
        <ns0:bidi/>
      </ns0:pPr>
      <ns0:r>
        <ns0:rPr>
          <ns0:rtl/>
        </ns0:rPr>
        <ns0:t xml:space="preserve">[כן, יכולים לעשות את זה "אחת שתיים"]</ns0:t>
      </ns0:r>
    </ns0:p>
    <ns0:p>
      <ns0:pPr>
        <ns0:bidi/>
      </ns0:pPr>
      <ns0:r>
        <ns0:rPr>
          <ns0:rtl/>
        </ns0:rPr>
        <ns0:t xml:space="preserve">יבואו, מכל העולם יבואו לאומן</ns0:t>
      </ns0:r>
    </ns0:p>
    <ns0:p>
      <ns0:pPr>
        <ns0:bidi/>
      </ns0:pPr>
      <ns0:r>
        <ns0:rPr>
          <ns0:rtl/>
        </ns0:rPr>
        <ns0:t xml:space="preserve">[…….]…</ns0:t>
      </ns0:r>
    </ns0:p>
    <ns0:p>
      <ns0:pPr>
        <ns0:bidi/>
      </ns0:pPr>
      <ns0:r>
        <ns0:rPr>
          <ns0:rtl/>
        </ns0:rPr>
        <ns0:t xml:space="preserve">...[……]</ns0:t>
      </ns0:r>
    </ns0:p>
    <ns0:p>
      <ns0:pPr>
        <ns0:bidi/>
      </ns0:pPr>
      <ns0:r>
        <ns0:rPr>
          <ns0:rtl/>
        </ns0:rPr>
        <ns0:t xml:space="preserve">]]{יוא, ….. לא יכול לדבר}…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….הניסים והנפלאות שיהיה בעת הגאולה עכשיו, יותר, יותר מגאולת מצרים</ns0:t>
      </ns0:r>
    </ns0:p>
    <ns0:p>
      <ns0:pPr>
        <ns0:bidi/>
      </ns0:pPr>
      <ns0:r>
        <ns0:rPr>
          <ns0:rtl/>
        </ns0:rPr>
        <ns0:t xml:space="preserve">[כן]</ns0:t>
      </ns0:r>
    </ns0:p>
    <ns0:p>
      <ns0:pPr>
        <ns0:bidi/>
      </ns0:pPr>
      <ns0:r>
        <ns0:rPr>
          <ns0:rtl/>
        </ns0:rPr>
        <ns0:t xml:space="preserve">אני ראיתי את זה בזוהר</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 שיהיה, שיזכה לגדלו לתורה, לחופה ולמעשים טובים</ns0:t>
      </ns0:r>
    </ns0:p>
    <ns0:p>
      <ns0:pPr>
        <ns0:bidi/>
      </ns0:pPr>
      <ns0:r>
        <ns0:rPr>
          <ns0:rtl/>
        </ns0:rPr>
        <ns0:t xml:space="preserve">[אמן]</ns0:t>
      </ns0:r>
    </ns0:p>
    <ns0:p>
      <ns0:pPr>
        <ns0:bidi/>
      </ns0:pPr>
      <ns0:r>
        <ns0:rPr>
          <ns0:rtl/>
        </ns0:rPr>
        <ns0:t xml:space="preserve">וכל הישועות</ns0:t>
      </ns0:r>
    </ns0:p>
    <ns0:p>
      <ns0:pPr>
        <ns0:bidi/>
      </ns0:pPr>
      <ns0:r>
        <ns0:rPr>
          <ns0:rtl/>
        </ns0:rPr>
        <ns0:t xml:space="preserve">[[אמן]]…</ns0:t>
      </ns0:r>
    </ns0:p>
    <ns0:p>
      <ns0:pPr>
        <ns0:bidi/>
      </ns0:pPr>
      <ns0:r>
        <ns0:rPr>
          <ns0:rtl/>
        </ns0:rPr>
        <ns0:t xml:space="preserve">...{…} אולי לתת לי איזה מקום להיות שמה על יד הבית הכנסת, לשמוע קדיש וה..</ns0:t>
      </ns0:r>
    </ns0:p>
    <ns0:p>
      <ns0:pPr>
        <ns0:bidi/>
      </ns0:pPr>
      <ns0:r>
        <ns0:rPr>
          <ns0:rtl/>
        </ns0:rPr>
        <ns0:t xml:space="preserve">[אה..]</ns0:t>
      </ns0:r>
    </ns0:p>
    <ns0:p>
      <ns0:pPr>
        <ns0:bidi/>
      </ns0:pPr>
      <ns0:r>
        <ns0:rPr>
          <ns0:rtl/>
        </ns0:rPr>
        <ns0:t xml:space="preserve">כן, תשאל אותם</ns0:t>
      </ns0:r>
    </ns0:p>
    <ns0:p>
      <ns0:pPr>
        <ns0:bidi/>
      </ns0:pPr>
      <ns0:r>
        <ns0:rPr>
          <ns0:rtl/>
        </ns0:rPr>
        <ns0:t xml:space="preserve">[אני אשאל אותו]</ns0:t>
      </ns0:r>
    </ns0:p>
    <ns0:p>
      <ns0:pPr>
        <ns0:bidi/>
      </ns0:pPr>
      <ns0:r>
        <ns0:rPr>
          <ns0:rtl/>
        </ns0:rPr>
        <ns0:t xml:space="preserve">אולי הוא, אולי הוא יעשה</ns0:t>
      </ns0:r>
    </ns0:p>
    <ns0:p>
      <ns0:pPr>
        <ns0:bidi/>
      </ns0:pPr>
      <ns0:r>
        <ns0:rPr>
          <ns0:rtl/>
        </ns0:rPr>
        <ns0:t xml:space="preserve">[בסדר אני אשאל אותו]</ns0:t>
      </ns0:r>
    </ns0:p>
    <ns0:p>
      <ns0:pPr>
        <ns0:bidi/>
      </ns0:pPr>
      <ns0:r>
        <ns0:rPr>
          <ns0:rtl/>
        </ns0:rPr>
        <ns0:t xml:space="preserve">טוב…</ns0:t>
      </ns0:r>
    </ns0:p>
    <ns0:p>
      <ns0:pPr>
        <ns0:bidi/>
      </ns0:pPr>
      <ns0:r>
        <ns0:rPr>
          <ns0:rtl/>
        </ns0:rPr>
        <ns0:t xml:space="preserve">...ארץ ישראל היא ארץ קדושה, אנחנו עם קדוש, כן, זה שלנו</ns0:t>
      </ns0:r>
    </ns0:p>
    <ns0:p>
      <ns0:pPr>
        <ns0:bidi/>
      </ns0:pPr>
      <ns0:r>
        <ns0:rPr>
          <ns0:rtl/>
        </ns0:rPr>
        <ns0:t xml:space="preserve">כל העולם הם, הם "ארץ העמים", לא ארץ ישראל, רק פה ארץ ישראל</ns0:t>
      </ns0:r>
    </ns0:p>
    <ns0:p>
      <ns0:pPr>
        <ns0:bidi/>
      </ns0:pPr>
      <ns0:r>
        <ns0:rPr>
          <ns0:rtl/>
        </ns0:rPr>
        <ns0:t xml:space="preserve">[פה זה הקדושה]</ns0:t>
      </ns0:r>
    </ns0:p>
    <ns0:p>
      <ns0:pPr>
        <ns0:bidi/>
      </ns0:pPr>
      <ns0:r>
        <ns0:rPr>
          <ns0:rtl/>
        </ns0:rPr>
        <ns0:t xml:space="preserve">כן…</ns0:t>
      </ns0:r>
    </ns0:p>
    <ns0:p>
      <ns0:pPr>
        <ns0:bidi/>
      </ns0:pPr>
      <ns0:r>
        <ns0:rPr>
          <ns0:rtl/>
        </ns0:rPr>
        <ns0:t xml:space="preserve">…(סבא צוחק)…</ns0:t>
      </ns0:r>
    </ns0:p>
    <ns0:p>
      <ns0:pPr>
        <ns0:bidi/>
      </ns0:pPr>
      <ns0:r>
        <ns0:rPr>
          <ns0:rtl/>
        </ns0:rPr>
        <ns0:t xml:space="preserve">...היה לי איזה גרושים, איזה פרוטות, נתתי לו, כן</ns0:t>
      </ns0:r>
    </ns0:p>
    <ns0:p>
      <ns0:pPr>
        <ns0:bidi/>
      </ns0:pPr>
      <ns0:r>
        <ns0:rPr>
          <ns0:rtl/>
        </ns0:rPr>
        <ns0:t xml:space="preserve">וברוך השם שילמתי לו, אבל הוא נתן לי את הספר</ns0:t>
      </ns0:r>
    </ns0:p>
    <ns0:p>
      <ns0:pPr>
        <ns0:bidi/>
      </ns0:pPr>
      <ns0:r>
        <ns0:rPr>
          <ns0:rtl/>
        </ns0:rPr>
        <ns0:t xml:space="preserve">"מתי שיהיה לך כסף, תביא לי"</ns0:t>
      </ns0:r>
    </ns0:p>
    <ns0:p>
      <ns0:pPr>
        <ns0:bidi/>
      </ns0:pPr>
      <ns0:r>
        <ns0:rPr>
          <ns0:rtl/>
        </ns0:rPr>
        <ns0:t xml:space="preserve">שויין, ככה היה</ns0:t>
      </ns0:r>
    </ns0:p>
    <ns0:p>
      <ns0:pPr>
        <ns0:bidi/>
      </ns0:pPr>
      <ns0:r>
        <ns0:rPr>
          <ns0:rtl/>
        </ns0:rPr>
        <ns0:t xml:space="preserve">[כל המרחם על הבריות מרחמים עליו]</ns0:t>
      </ns0:r>
    </ns0:p>
    <ns0:p>
      <ns0:pPr>
        <ns0:bidi/>
      </ns0:pPr>
      <ns0:r>
        <ns0:rPr>
          <ns0:rtl/>
        </ns0:rPr>
        <ns0:t xml:space="preserve">כל היופי של זה הדפוס של רבי ישראל, היה יופי כזה, והכריכה היה</ns0:t>
      </ns0:r>
    </ns0:p>
    <ns0:p>
      <ns0:pPr>
        <ns0:bidi/>
      </ns0:pPr>
      <ns0:r>
        <ns0:rPr>
          <ns0:rtl/>
        </ns0:rPr>
        <ns0:t xml:space="preserve">[ואיפה זה עכשיו? איפה זה עכשיו?]</ns0:t>
      </ns0:r>
    </ns0:p>
    <ns0:p>
      <ns0:pPr>
        <ns0:bidi/>
      </ns0:pPr>
      <ns0:r>
        <ns0:rPr>
          <ns0:rtl/>
        </ns0:rPr>
        <ns0:t xml:space="preserve">אה?</ns0:t>
      </ns0:r>
    </ns0:p>
    <ns0:p>
      <ns0:pPr>
        <ns0:bidi/>
      </ns0:pPr>
      <ns0:r>
        <ns0:rPr>
          <ns0:rtl/>
        </ns0:rPr>
        <ns0:t xml:space="preserve">[איפה זה?]</ns0:t>
      </ns0:r>
    </ns0:p>
    <ns0:p>
      <ns0:pPr>
        <ns0:bidi/>
      </ns0:pPr>
      <ns0:r>
        <ns0:rPr>
          <ns0:rtl/>
        </ns0:rPr>
        <ns0:t xml:space="preserve">{אני} אינני יודע</ns0:t>
      </ns0:r>
    </ns0:p>
    <ns0:p>
      <ns0:pPr>
        <ns0:bidi/>
      </ns0:pPr>
      <ns0:r>
        <ns0:rPr>
          <ns0:rtl/>
        </ns0:rPr>
        <ns0:t xml:space="preserve">היה כריכה כזה ונייר כזה, לא רואים יופי כזה, כן, וברוך השם…</ns0:t>
      </ns0:r>
    </ns0:p>
    <ns0:p>
      <ns0:pPr>
        <ns0:bidi/>
      </ns0:pPr>
      <ns0:r>
        <ns0:rPr>
          <ns0:rtl/>
        </ns0:rPr>
        <ns0:t xml:space="preserve">...איך השם יתברך ריחם עליי ואני מצאתי ספר כזה, הדפוס של רבי נ.. של רבי ישראל יופי כזה וכריכה כזה, והוא נתן לי</ns0:t>
      </ns0:r>
    </ns0:p>
    <ns0:p>
      <ns0:pPr>
        <ns0:bidi/>
      </ns0:pPr>
      <ns0:r>
        <ns0:rPr>
          <ns0:rtl/>
        </ns0:rPr>
        <ns0:t xml:space="preserve">"מתי שיהיה לך כסף, תביא לי"</ns0:t>
      </ns0:r>
    </ns0:p>
    <ns0:p>
      <ns0:pPr>
        <ns0:bidi/>
      </ns0:pPr>
      <ns0:r>
        <ns0:rPr>
          <ns0:rtl/>
        </ns0:rPr>
        <ns0:t xml:space="preserve">הוא נתן לי, הוא הבין שאני צריך מאוד זה הספר, הוא הבין את זה</ns0:t>
      </ns0:r>
    </ns0:p>
    <ns0:p>
      <ns0:pPr>
        <ns0:bidi/>
      </ns0:pPr>
      <ns0:r>
        <ns0:rPr>
          <ns0:rtl/>
        </ns0:rPr>
        <ns0:t xml:space="preserve">והיה לו מלחמה בלב, מה..</ns0:t>
      </ns0:r>
    </ns0:p>
    <ns0:p>
      <ns0:pPr>
        <ns0:bidi/>
      </ns0:pPr>
      <ns0:r>
        <ns0:rPr>
          <ns0:rtl/>
        </ns0:rPr>
        <ns0:t xml:space="preserve">אם מוכר את הספר, אין אחר, כולם ידעו, לא מדפיסים, כי לא קונים</ns0:t>
      </ns0:r>
    </ns0:p>
    <ns0:p>
      <ns0:pPr>
        <ns0:bidi/>
      </ns0:pPr>
      <ns0:r>
        <ns0:rPr>
          <ns0:rtl/>
        </ns0:rPr>
        <ns0:t xml:space="preserve">"ליקוטי תפילות" מי, מי יגיד "ליקוטי תפילות"?</ns0:t>
      </ns0:r>
    </ns0:p>
    <ns0:p>
      <ns0:pPr>
        <ns0:bidi/>
      </ns0:pPr>
      <ns0:r>
        <ns0:rPr>
          <ns0:rtl/>
        </ns0:rPr>
        <ns0:t xml:space="preserve">[ואתה השתמשת עם זה? רבי ישראל]</ns0:t>
      </ns0:r>
    </ns0:p>
    <ns0:p>
      <ns0:pPr>
        <ns0:bidi/>
      </ns0:pPr>
      <ns0:r>
        <ns0:rPr>
          <ns0:rtl/>
        </ns0:rPr>
        <ns0:t xml:space="preserve">והוא נתן לי את הספר, מלחמה חזקה, כן הוא...</ns0:t>
      </ns0:r>
    </ns0:p>
    <ns0:p>
      <ns0:pPr>
        <ns0:bidi/>
      </ns0:pPr>
      <ns0:r>
        <ns0:rPr>
          <ns0:rtl/>
        </ns0:rPr>
        <ns0:t xml:space="preserve">...היה יכל להרוויח הרבה, כי לא היה להשיג</ns0:t>
      </ns0:r>
    </ns0:p>
    <ns0:p>
      <ns0:pPr>
        <ns0:bidi/>
      </ns0:pPr>
      <ns0:r>
        <ns0:rPr>
          <ns0:rtl/>
        </ns0:rPr>
        <ns0:t xml:space="preserve">לא היה להשיג, לקנות, אז לא, לא הדפיסו…</ns0:t>
      </ns0:r>
    </ns0:p>
    <ns0:p>
      <ns0:pPr>
        <ns0:bidi/>
      </ns0:pPr>
      <ns0:r>
        <ns0:rPr>
          <ns0:rtl/>
        </ns0:rPr>
        <ns0:t xml:space="preserve">...היה לי "ליקוטי תפילות" מכמה דפוסים מחוץ לארץ, כן..</ns0:t>
      </ns0:r>
    </ns0:p>
    <ns0:p>
      <ns0:pPr>
        <ns0:bidi/>
      </ns0:pPr>
      <ns0:r>
        <ns0:rPr>
          <ns0:rtl/>
        </ns0:rPr>
        <ns0:t xml:space="preserve">..היה יופי כזה, חן כזה, התעוררות כזה</ns0:t>
      </ns0:r>
    </ns0:p>
    <ns0:p>
      <ns0:pPr>
        <ns0:bidi/>
      </ns0:pPr>
      <ns0:r>
        <ns0:rPr>
          <ns0:rtl/>
        </ns0:rPr>
        <ns0:t xml:space="preserve">אבל אני נתתי את זה, לא, לא הרווחתי, אני נתתי את זה מתנות לבר מצווה</ns0:t>
      </ns0:r>
    </ns0:p>
    <ns0:p>
      <ns0:pPr>
        <ns0:bidi/>
      </ns0:pPr>
      <ns0:r>
        <ns0:rPr>
          <ns0:rtl/>
        </ns0:rPr>
        <ns0:t xml:space="preserve">היה, היה לי כמה ספרים, שלוש, שניים או שלושה ספרים, כן</ns0:t>
      </ns0:r>
    </ns0:p>
    <ns0:p>
      <ns0:pPr>
        <ns0:bidi/>
      </ns0:pPr>
      <ns0:r>
        <ns0:rPr>
          <ns0:rtl/>
        </ns0:rPr>
        <ns0:t xml:space="preserve">קניתי ונתתי, קניתי</ns0:t>
      </ns0:r>
    </ns0:p>
    <ns0:p>
      <ns0:pPr>
        <ns0:bidi/>
      </ns0:pPr>
      <ns0:r>
        <ns0:rPr>
          <ns0:rtl/>
        </ns0:rPr>
        <ns0:t xml:space="preserve">ואין לי אחד, לא נשאר לי, אני נתתי מתנה לאנשי שלומנו</ns0:t>
      </ns0:r>
    </ns0:p>
    <ns0:p>
      <ns0:pPr>
        <ns0:bidi/>
      </ns0:pPr>
      <ns0:r>
        <ns0:rPr>
          <ns0:rtl/>
        </ns0:rPr>
        <ns0:t xml:space="preserve">בר מצווה, חתן, אז נתתי מתנות, ואני נשארתי בלי</ns0:t>
      </ns0:r>
    </ns0:p>
    <ns0:p>
      <ns0:pPr>
        <ns0:bidi/>
      </ns0:pPr>
      <ns0:r>
        <ns0:rPr>
          <ns0:rtl/>
        </ns0:rPr>
        <ns0:t xml:space="preserve">היה, הדפוס היה כל כך יופי, לא רואים, לא רואים {..}..</ns0:t>
      </ns0:r>
    </ns0:p>
    <ns0:p>
      <ns0:pPr>
        <ns0:bidi/>
      </ns0:pPr>
      <ns0:r>
        <ns0:rPr>
          <ns0:rtl/>
        </ns0:rPr>
        <ns0:t xml:space="preserve">[אין לך "ליקוטי תפילות"]…</ns0:t>
      </ns0:r>
    </ns0:p>
    <ns0:p>
      <ns0:pPr>
        <ns0:bidi/>
      </ns0:pPr>
      <ns0:r>
        <ns0:rPr>
          <ns0:rtl/>
        </ns0:rPr>
        <ns0:t xml:space="preserve">...והספר {הוא…..}</ns0:t>
      </ns0:r>
    </ns0:p>
    <ns0:p>
      <ns0:pPr>
        <ns0:bidi/>
      </ns0:pPr>
      <ns0:r>
        <ns0:rPr>
          <ns0:rtl/>
        </ns0:rPr>
        <ns0:t xml:space="preserve">ואני אהבתי את אנשי שלומנו</ns0:t>
      </ns0:r>
    </ns0:p>
    <ns0:p>
      <ns0:pPr>
        <ns0:bidi/>
      </ns0:pPr>
      <ns0:r>
        <ns0:rPr>
          <ns0:rtl/>
        </ns0:rPr>
        <ns0:t xml:space="preserve">מה? יש לו בר מצווה, ואני לא אתן מתנה?</ns0:t>
      </ns0:r>
    </ns0:p>
    <ns0:p>
      <ns0:pPr>
        <ns0:bidi/>
      </ns0:pPr>
      <ns0:r>
        <ns0:rPr>
          <ns0:rtl/>
        </ns0:rPr>
        <ns0:t xml:space="preserve">כסף אין לי, לקחתי ספר "ליקוטי תפילות" ונתתי לו</ns0:t>
      </ns0:r>
    </ns0:p>
    <ns0:p>
      <ns0:pPr>
        <ns0:bidi/>
      </ns0:pPr>
      <ns0:r>
        <ns0:rPr>
          <ns0:rtl/>
        </ns0:rPr>
        <ns0:t xml:space="preserve">שמעון אנשין, אתה מכיר?</ns0:t>
      </ns0:r>
    </ns0:p>
    <ns0:p>
      <ns0:pPr>
        <ns0:bidi/>
      </ns0:pPr>
      <ns0:r>
        <ns0:rPr>
          <ns0:rtl/>
        </ns0:rPr>
        <ns0:t xml:space="preserve">[כן]</ns0:t>
      </ns0:r>
    </ns0:p>
    <ns0:p>
      <ns0:pPr>
        <ns0:bidi/>
      </ns0:pPr>
      <ns0:r>
        <ns0:rPr>
          <ns0:rtl/>
        </ns0:rPr>
        <ns0:t xml:space="preserve">אה?</ns0:t>
      </ns0:r>
    </ns0:p>
    <ns0:p>
      <ns0:pPr>
        <ns0:bidi/>
      </ns0:pPr>
      <ns0:r>
        <ns0:rPr>
          <ns0:rtl/>
        </ns0:rPr>
        <ns0:t xml:space="preserve">[כן]</ns0:t>
      </ns0:r>
    </ns0:p>
    <ns0:p>
      <ns0:pPr>
        <ns0:bidi/>
      </ns0:pPr>
      <ns0:r>
        <ns0:rPr>
          <ns0:rtl/>
        </ns0:rPr>
        <ns0:t xml:space="preserve">אני נתתי לו לבר מצווה, נתתי לו ספר כזה "ליקוטי תפילות"</ns0:t>
      </ns0:r>
    </ns0:p>
    <ns0:p>
      <ns0:pPr>
        <ns0:bidi/>
      </ns0:pPr>
      <ns0:r>
        <ns0:rPr>
          <ns0:rtl/>
        </ns0:rPr>
        <ns0:t xml:space="preserve">זה כבר יש שבעים שנה יותר…</ns0:t>
      </ns0:r>
    </ns0:p>
    <ns0:p>
      <ns0:pPr>
        <ns0:bidi/>
      </ns0:pPr>
      <ns0:r>
        <ns0:rPr>
          <ns0:rtl/>
        </ns0:rPr>
        <ns0:t xml:space="preserve">...אפשרות להתקשר עם הבת שלי ציפורה</ns0:t>
      </ns0:r>
    </ns0:p>
    <ns0:p>
      <ns0:pPr>
        <ns0:bidi/>
      </ns0:pPr>
      <ns0:r>
        <ns0:rPr>
          <ns0:rtl/>
        </ns0:rPr>
        <ns0:t xml:space="preserve">[כן]</ns0:t>
      </ns0:r>
    </ns0:p>
    <ns0:p>
      <ns0:pPr>
        <ns0:bidi/>
      </ns0:pPr>
      <ns0:r>
        <ns0:rPr>
          <ns0:rtl/>
        </ns0:rPr>
        <ns0:t xml:space="preserve">אתה יודע המספר שלה</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תגיד לה שאתה ראית אותי</ns0:t>
      </ns0:r>
    </ns0:p>
    <ns0:p>
      <ns0:pPr>
        <ns0:bidi/>
      </ns0:pPr>
      <ns0:r>
        <ns0:rPr>
          <ns0:rtl/>
        </ns0:rPr>
        <ns0:t xml:space="preserve">[כן]</ns0:t>
      </ns0:r>
    </ns0:p>
    <ns0:p>
      <ns0:pPr>
        <ns0:bidi/>
      </ns0:pPr>
      <ns0:r>
        <ns0:rPr>
          <ns0:rtl/>
        </ns0:rPr>
        <ns0:t xml:space="preserve">ואני מתגעגע מאוד לשמוע מהם, מה, מה שלום, מה שלום כל אחד</ns0:t>
      </ns0:r>
    </ns0:p>
    <ns0:p>
      <ns0:pPr>
        <ns0:bidi/>
      </ns0:pPr>
      <ns0:r>
        <ns0:rPr>
          <ns0:rtl/>
        </ns0:rPr>
        <ns0:t xml:space="preserve">[בסדר, בסדר]</ns0:t>
      </ns0:r>
    </ns0:p>
    <ns0:p>
      <ns0:pPr>
        <ns0:bidi/>
      </ns0:pPr>
      <ns0:r>
        <ns0:rPr>
          <ns0:rtl/>
        </ns0:rPr>
        <ns0:t xml:space="preserve">אם אפשר</ns0:t>
      </ns0:r>
    </ns0:p>
    <ns0:p>
      <ns0:pPr>
        <ns0:bidi/>
      </ns0:pPr>
      <ns0:r>
        <ns0:rPr>
          <ns0:rtl/>
        </ns0:rPr>
        <ns0:t xml:space="preserve">[כן, כן, אפשר, אני, אני אמסור לה, כן]…</ns0:t>
      </ns0:r>
    </ns0:p>
    <ns0:p>
      <ns0:pPr>
        <ns0:bidi/>
      </ns0:pPr>
      <ns0:r>
        <ns0:rPr>
          <ns0:rtl/>
        </ns0:rPr>
        <ns0:t xml:space="preserve">...[הם היו התלמידים של המגיד, הם היו התלמידים..</ns0:t>
      </ns0:r>
    </ns0:p>
    <ns0:p>
      <ns0:pPr>
        <ns0:bidi/>
      </ns0:pPr>
      <ns0:r>
        <ns0:rPr>
          <ns0:rtl/>
        </ns0:rPr>
        <ns0:t xml:space="preserve">ה"נועם אלימלך" היה התלמיד של המגיד ממזריץ']</ns0:t>
      </ns0:r>
    </ns0:p>
    <ns0:p>
      <ns0:pPr>
        <ns0:bidi/>
      </ns0:pPr>
      <ns0:r>
        <ns0:rPr>
          <ns0:rtl/>
        </ns0:rPr>
        <ns0:t xml:space="preserve">של מה?</ns0:t>
      </ns0:r>
    </ns0:p>
    <ns0:p>
      <ns0:pPr>
        <ns0:bidi/>
      </ns0:pPr>
      <ns0:r>
        <ns0:rPr>
          <ns0:rtl/>
        </ns0:rPr>
        <ns0:t xml:space="preserve">[של המגיד ממזריץ', של המגיד ממזריץ'</ns0:t>
      </ns0:r>
    </ns0:p>
    <ns0:p>
      <ns0:pPr>
        <ns0:bidi/>
      </ns0:pPr>
      <ns0:r>
        <ns0:rPr>
          <ns0:rtl/>
        </ns0:rPr>
        <ns0:t xml:space="preserve">המגיד, המגיד הגדול, התלמיד של הבעל שם טוב</ns0:t>
      </ns0:r>
    </ns0:p>
    <ns0:p>
      <ns0:pPr>
        <ns0:bidi/>
      </ns0:pPr>
      <ns0:r>
        <ns0:rPr>
          <ns0:rtl/>
        </ns0:rPr>
        <ns0:t xml:space="preserve">אז ה"נועם אלימלך" היה התלמיד שלו]</ns0:t>
      </ns0:r>
    </ns0:p>
    <ns0:p>
      <ns0:pPr>
        <ns0:bidi/>
      </ns0:pPr>
      <ns0:r>
        <ns0:rPr>
          <ns0:rtl/>
        </ns0:rPr>
        <ns0:t xml:space="preserve">כן?</ns0:t>
      </ns0:r>
    </ns0:p>
    <ns0:p>
      <ns0:pPr>
        <ns0:bidi/>
      </ns0:pPr>
      <ns0:r>
        <ns0:rPr>
          <ns0:rtl/>
        </ns0:rPr>
        <ns0:t xml:space="preserve">[כן]</ns0:t>
      </ns0:r>
    </ns0:p>
    <ns0:p>
      <ns0:pPr>
        <ns0:bidi/>
      </ns0:pPr>
      <ns0:r>
        <ns0:rPr>
          <ns0:rtl/>
        </ns0:rPr>
        <ns0:t xml:space="preserve">של?</ns0:t>
      </ns0:r>
    </ns0:p>
    <ns0:p>
      <ns0:pPr>
        <ns0:bidi/>
      </ns0:pPr>
      <ns0:r>
        <ns0:rPr>
          <ns0:rtl/>
        </ns0:rPr>
        <ns0:t xml:space="preserve">[של המגיד]</ns0:t>
      </ns0:r>
    </ns0:p>
    <ns0:p>
      <ns0:pPr>
        <ns0:bidi/>
      </ns0:pPr>
      <ns0:r>
        <ns0:rPr>
          <ns0:rtl/>
        </ns0:rPr>
        <ns0:t xml:space="preserve">אה?</ns0:t>
      </ns0:r>
    </ns0:p>
    <ns0:p>
      <ns0:pPr>
        <ns0:bidi/>
      </ns0:pPr>
      <ns0:r>
        <ns0:rPr>
          <ns0:rtl/>
        </ns0:rPr>
        <ns0:t xml:space="preserve">[של המגיד ממזריץ', המגיד, לא שמעת על המגיד?]…</ns0:t>
      </ns0:r>
    </ns0:p>
    <ns0:p>
      <ns0:pPr>
        <ns0:bidi/>
      </ns0:pPr>
      <ns0:r>
        <ns0:rPr>
          <ns0:rtl/>
        </ns0:rPr>
        <ns0:t xml:space="preserve">...[רב נחום מטשרנוביל, גדולים, גדולי עולם]</ns0:t>
      </ns0:r>
    </ns0:p>
    <ns0:p>
      <ns0:pPr>
        <ns0:bidi/>
      </ns0:pPr>
      <ns0:r>
        <ns0:rPr>
          <ns0:rtl/>
        </ns0:rPr>
        <ns0:t xml:space="preserve">גדולים</ns0:t>
      </ns0:r>
    </ns0:p>
    <ns0:p>
      <ns0:pPr>
        <ns0:bidi/>
      </ns0:pPr>
      <ns0:r>
        <ns0:rPr>
          <ns0:rtl/>
        </ns0:rPr>
        <ns0:t xml:space="preserve">[אז הם היו פעם אחד בבית, בבית הכנסת עוסקים בסוגיא בזוהר, להבין את הזוהר והם כל, והם עמלו כמה שעות, כמה שעות ולא הצליחו להבין את הזוהר</ns0:t>
      </ns0:r>
    </ns0:p>
    <ns0:p>
      <ns0:pPr>
        <ns0:bidi/>
      </ns0:pPr>
      <ns0:r>
        <ns0:rPr>
          <ns0:rtl/>
        </ns0:rPr>
        <ns0:t xml:space="preserve">ואחרי הצהריים נכנס רבי זושא לבית המדרש ושאל אותם..</ns0:t>
      </ns0:r>
    </ns0:p>
    <ns0:p>
      <ns0:pPr>
        <ns0:bidi/>
      </ns0:pPr>
      <ns0:r>
        <ns0:rPr>
          <ns0:rtl/>
        </ns0:rPr>
        <ns0:t xml:space="preserve">אז הוא ראה שהם עובדים קשה ולא מבינים]</ns0:t>
      </ns0:r>
    </ns0:p>
    <ns0:p>
      <ns0:pPr>
        <ns0:bidi/>
      </ns0:pPr>
      <ns0:r>
        <ns0:rPr>
          <ns0:rtl/>
        </ns0:rPr>
        <ns0:t xml:space="preserve">נו</ns0:t>
      </ns0:r>
    </ns0:p>
    <ns0:p>
      <ns0:pPr>
        <ns0:bidi/>
      </ns0:pPr>
      <ns0:r>
        <ns0:rPr>
          <ns0:rtl/>
        </ns0:rPr>
        <ns0:t xml:space="preserve">[אז הוא שאל אותם: "מה, מה הבעיה?"]</ns0:t>
      </ns0:r>
    </ns0:p>
    <ns0:p>
      <ns0:pPr>
        <ns0:bidi/>
      </ns0:pPr>
      <ns0:r>
        <ns0:rPr>
          <ns0:rtl/>
        </ns0:rPr>
        <ns0:t xml:space="preserve">יוא</ns0:t>
      </ns0:r>
    </ns0:p>
    <ns0:p>
      <ns0:pPr>
        <ns0:bidi/>
      </ns0:pPr>
      <ns0:r>
        <ns0:rPr>
          <ns0:rtl/>
        </ns0:rPr>
        <ns0:t xml:space="preserve">[אז אמרו לו: שיש קושיא, זוהר, קשה וזה</ns0:t>
      </ns0:r>
    </ns0:p>
    <ns0:p>
      <ns0:pPr>
        <ns0:bidi/>
      </ns0:pPr>
      <ns0:r>
        <ns0:rPr>
          <ns0:rtl/>
        </ns0:rPr>
        <ns0:t xml:space="preserve">שאל אותם: "איזה קושיא?", אז הם אמרו לו, זהו</ns0:t>
      </ns0:r>
    </ns0:p>
    <ns0:p>
      <ns0:pPr>
        <ns0:bidi/>
      </ns0:pPr>
      <ns0:r>
        <ns0:rPr>
          <ns0:rtl/>
        </ns0:rPr>
        <ns0:t xml:space="preserve">הוא הלך לפינה שמה והתחיל לבכות להקדוש ברוך הוא שהוא רוצה להבין את זה</ns0:t>
      </ns0:r>
    </ns0:p>
    <ns0:p>
      <ns0:pPr>
        <ns0:bidi/>
      </ns0:pPr>
      <ns0:r>
        <ns0:rPr>
          <ns0:rtl/>
        </ns0:rPr>
        <ns0:t xml:space="preserve">אז, אז, אז בא אליו רבי שמעון ואמר לו את התירוץ]</ns0:t>
      </ns0:r>
    </ns0:p>
    <ns0:p>
      <ns0:pPr>
        <ns0:bidi/>
      </ns0:pPr>
      <ns0:r>
        <ns0:rPr>
          <ns0:rtl/>
        </ns0:rPr>
        <ns0:t xml:space="preserve">כן?</ns0:t>
      </ns0:r>
    </ns0:p>
    <ns0:p>
      <ns0:pPr>
        <ns0:bidi/>
      </ns0:pPr>
      <ns0:r>
        <ns0:rPr>
          <ns0:rtl/>
        </ns0:rPr>
        <ns0:t xml:space="preserve">[כן, אמר לו את כל התירוץ, הם לא ראו את זה</ns0:t>
      </ns0:r>
    </ns0:p>
    <ns0:p>
      <ns0:pPr>
        <ns0:bidi/>
      </ns0:pPr>
      <ns0:r>
        <ns0:rPr>
          <ns0:rtl/>
        </ns0:rPr>
        <ns0:t xml:space="preserve">בא רבי שמעון ואמר לו את כל התירוץ מהזוהר</ns0:t>
      </ns0:r>
    </ns0:p>
    <ns0:p>
      <ns0:pPr>
        <ns0:bidi/>
      </ns0:pPr>
      <ns0:r>
        <ns0:rPr>
          <ns0:rtl/>
        </ns0:rPr>
        <ns0:t xml:space="preserve">אחר כך הוא הלך אליהם לפינה ואמר להם את ה..]</ns0:t>
      </ns0:r>
    </ns0:p>
    <ns0:p>
      <ns0:pPr>
        <ns0:bidi/>
      </ns0:pPr>
      <ns0:r>
        <ns0:rPr>
          <ns0:rtl/>
        </ns0:rPr>
        <ns0:t xml:space="preserve">את הפירוש</ns0:t>
      </ns0:r>
    </ns0:p>
    <ns0:p>
      <ns0:pPr>
        <ns0:bidi/>
      </ns0:pPr>
      <ns0:r>
        <ns0:rPr>
          <ns0:rtl/>
        </ns0:rPr>
        <ns0:t xml:space="preserve">["רבי זושא אתה הרי אדם כל כך פשוט, איך אתה יודע?"</ns0:t>
      </ns0:r>
    </ns0:p>
    <ns0:p>
      <ns0:pPr>
        <ns0:bidi/>
      </ns0:pPr>
      <ns0:r>
        <ns0:rPr>
          <ns0:rtl/>
        </ns0:rPr>
        <ns0:t xml:space="preserve">אז הוא אמר להם שהוא התפלל להשם, הוא בכה להשם</ns0:t>
      </ns0:r>
    </ns0:p>
    <ns0:p>
      <ns0:pPr>
        <ns0:bidi/>
      </ns0:pPr>
      <ns0:r>
        <ns0:rPr>
          <ns0:rtl/>
        </ns0:rPr>
        <ns0:t xml:space="preserve">אז רבי שמעון בא ואמר לו את התירוץ</ns0:t>
      </ns0:r>
    </ns0:p>
    <ns0:p>
      <ns0:pPr>
        <ns0:bidi/>
      </ns0:pPr>
      <ns0:r>
        <ns0:rPr>
          <ns0:rtl/>
        </ns0:rPr>
        <ns0:t xml:space="preserve">נו, כמה אפשר לזכות על ידי ההתבודדות</ns0:t>
      </ns0:r>
    </ns0:p>
    <ns0:p>
      <ns0:pPr>
        <ns0:bidi/>
      </ns0:pPr>
      <ns0:r>
        <ns0:rPr>
          <ns0:rtl/>
        </ns0:rPr>
        <ns0:t xml:space="preserve">הם היו חכמים ולא הצליחו]</ns0:t>
      </ns0:r>
    </ns0:p>
    <ns0:p>
      <ns0:pPr>
        <ns0:bidi/>
      </ns0:pPr>
      <ns0:r>
        <ns0:rPr>
          <ns0:rtl/>
        </ns0:rPr>
        <ns0:t xml:space="preserve">אני שמעתי מעשה מרבי זושא</ns0:t>
      </ns0:r>
    </ns0:p>
    <ns0:p>
      <ns0:pPr>
        <ns0:bidi/>
      </ns0:pPr>
      <ns0:r>
        <ns0:rPr>
          <ns0:rtl/>
        </ns0:rPr>
        <ns0:t xml:space="preserve">[..]</ns0:t>
      </ns0:r>
    </ns0:p>
    <ns0:p>
      <ns0:pPr>
        <ns0:bidi/>
      </ns0:pPr>
      <ns0:r>
        <ns0:rPr>
          <ns0:rtl/>
        </ns0:rPr>
        <ns0:t xml:space="preserve">הוא הלך נע ונד, גלות</ns0:t>
      </ns0:r>
    </ns0:p>
    <ns0:p>
      <ns0:pPr>
        <ns0:bidi/>
      </ns0:pPr>
      <ns0:r>
        <ns0:rPr>
          <ns0:rtl/>
        </ns0:rPr>
        <ns0:t xml:space="preserve">[כן]</ns0:t>
      </ns0:r>
    </ns0:p>
    <ns0:p>
      <ns0:pPr>
        <ns0:bidi/>
      </ns0:pPr>
      <ns0:r>
        <ns0:rPr>
          <ns0:rtl/>
        </ns0:rPr>
        <ns0:t xml:space="preserve">מעיר לעיר</ns0:t>
      </ns0:r>
    </ns0:p>
    <ns0:p>
      <ns0:pPr>
        <ns0:bidi/>
      </ns0:pPr>
      <ns0:r>
        <ns0:rPr>
          <ns0:rtl/>
        </ns0:rPr>
        <ns0:t xml:space="preserve">[כן]</ns0:t>
      </ns0:r>
    </ns0:p>
    <ns0:p>
      <ns0:pPr>
        <ns0:bidi/>
      </ns0:pPr>
      <ns0:r>
        <ns0:rPr>
          <ns0:rtl/>
        </ns0:rPr>
        <ns0:t xml:space="preserve">לא הכירו אותו</ns0:t>
      </ns0:r>
    </ns0:p>
    <ns0:p>
      <ns0:pPr>
        <ns0:bidi/>
      </ns0:pPr>
      <ns0:r>
        <ns0:rPr>
          <ns0:rtl/>
        </ns0:rPr>
        <ns0:t xml:space="preserve">[כן]</ns0:t>
      </ns0:r>
    </ns0:p>
    <ns0:p>
      <ns0:pPr>
        <ns0:bidi/>
      </ns0:pPr>
      <ns0:r>
        <ns0:rPr>
          <ns0:rtl/>
        </ns0:rPr>
        <ns0:t xml:space="preserve">והוא ישב בלילה ותמיד היה תורה ולמד</ns0:t>
      </ns0:r>
    </ns0:p>
    <ns0:p>
      <ns0:pPr>
        <ns0:bidi/>
      </ns0:pPr>
      <ns0:r>
        <ns0:rPr>
          <ns0:rtl/>
        </ns0:rPr>
        <ns0:t xml:space="preserve">והיה עשיר אחד שהוא שלח לו עם הילד שלו, לאכול ארוחת בוקר</ns0:t>
      </ns0:r>
    </ns0:p>
    <ns0:p>
      <ns0:pPr>
        <ns0:bidi/>
      </ns0:pPr>
      <ns0:r>
        <ns0:rPr>
          <ns0:rtl/>
        </ns0:rPr>
        <ns0:t xml:space="preserve">[כן]</ns0:t>
      </ns0:r>
    </ns0:p>
    <ns0:p>
      <ns0:pPr>
        <ns0:bidi/>
      </ns0:pPr>
      <ns0:r>
        <ns0:rPr>
          <ns0:rtl/>
        </ns0:rPr>
        <ns0:t xml:space="preserve">הוא שלח לו, כן, תמיד</ns0:t>
      </ns0:r>
    </ns0:p>
    <ns0:p>
      <ns0:pPr>
        <ns0:bidi/>
      </ns0:pPr>
      <ns0:r>
        <ns0:rPr>
          <ns0:rtl/>
        </ns0:rPr>
        <ns0:t xml:space="preserve">{עשיר}, העשיר ידע שהוא שולח לו בכל יום</ns0:t>
      </ns0:r>
    </ns0:p>
    <ns0:p>
      <ns0:pPr>
        <ns0:bidi/>
      </ns0:pPr>
      <ns0:r>
        <ns0:rPr>
          <ns0:rtl/>
        </ns0:rPr>
        <ns0:t xml:space="preserve">[כן]</ns0:t>
      </ns0:r>
    </ns0:p>
    <ns0:p>
      <ns0:pPr>
        <ns0:bidi/>
      </ns0:pPr>
      <ns0:r>
        <ns0:rPr>
          <ns0:rtl/>
        </ns0:rPr>
        <ns0:t xml:space="preserve">סעודה טובה, בשורה טובה</ns0:t>
      </ns0:r>
    </ns0:p>
    <ns0:p>
      <ns0:pPr>
        <ns0:bidi/>
      </ns0:pPr>
      <ns0:r>
        <ns0:rPr>
          <ns0:rtl/>
        </ns0:rPr>
        <ns0:t xml:space="preserve">ביצים וזיתים ו.. וחמאה, כן, הוא היה שולח לו סעודה טובה</ns0:t>
      </ns0:r>
    </ns0:p>
    <ns0:p>
      <ns0:pPr>
        <ns0:bidi/>
      </ns0:pPr>
      <ns0:r>
        <ns0:rPr>
          <ns0:rtl/>
        </ns0:rPr>
        <ns0:t xml:space="preserve">ורבי זושא היה אומר להשם יתברך:</ns0:t>
      </ns0:r>
    </ns0:p>
    <ns0:p>
      <ns0:pPr>
        <ns0:bidi/>
      </ns0:pPr>
      <ns0:r>
        <ns0:rPr>
          <ns0:rtl/>
        </ns0:rPr>
        <ns0:t xml:space="preserve">"ריבונו של עולם, זושא {רעב}, זושא רעב"</ns0:t>
      </ns0:r>
    </ns0:p>
    <ns0:p>
      <ns0:pPr>
        <ns0:bidi/>
      </ns0:pPr>
      <ns0:r>
        <ns0:rPr>
          <ns0:rtl/>
        </ns0:rPr>
        <ns0:t xml:space="preserve">[רעב]</ns0:t>
      </ns0:r>
    </ns0:p>
    <ns0:p>
      <ns0:pPr>
        <ns0:bidi/>
      </ns0:pPr>
      <ns0:r>
        <ns0:rPr>
          <ns0:rtl/>
        </ns0:rPr>
        <ns0:t xml:space="preserve">ש.. ש.. ש.. שייתן לו לאכול</ns0:t>
      </ns0:r>
    </ns0:p>
    <ns0:p>
      <ns0:pPr>
        <ns0:bidi/>
      </ns0:pPr>
      <ns0:r>
        <ns0:rPr>
          <ns0:rtl/>
        </ns0:rPr>
        <ns0:t xml:space="preserve">אז העשיר שמע איך רבי זושא אומר להשם יתברך, אז הוא נעשה בכעס:</ns0:t>
      </ns0:r>
    </ns0:p>
    <ns0:p>
      <ns0:pPr>
        <ns0:bidi/>
      </ns0:pPr>
      <ns0:r>
        <ns0:rPr>
          <ns0:rtl/>
        </ns0:rPr>
        <ns0:t xml:space="preserve">"מה זה? אני שולח לו בכל יום, והוא אומר שזושא, זושא רעב, שיזמין לו לאכול, מה זה?" אז אמר:</ns0:t>
      </ns0:r>
    </ns0:p>
    <ns0:p>
      <ns0:pPr>
        <ns0:bidi/>
      </ns0:pPr>
      <ns0:r>
        <ns0:rPr>
          <ns0:rtl/>
        </ns0:rPr>
        <ns0:t xml:space="preserve">"אם הוא מבקש מהשם יתברך שייתן לו? ייתן לו השם יתברך, אני לא אתן לו"</ns0:t>
      </ns0:r>
    </ns0:p>
    <ns0:p>
      <ns0:pPr>
        <ns0:bidi/>
      </ns0:pPr>
      <ns0:r>
        <ns0:rPr>
          <ns0:rtl/>
        </ns0:rPr>
        <ns0:t xml:space="preserve">אז היה נמצא עשיר אחר, היה לו חלום לא טוב, אז אמר בבית:</ns0:t>
      </ns0:r>
    </ns0:p>
    <ns0:p>
      <ns0:pPr>
        <ns0:bidi/>
      </ns0:pPr>
      <ns0:r>
        <ns0:rPr>
          <ns0:rtl/>
        </ns0:rPr>
        <ns0:t xml:space="preserve">"הסעודה שלו, ישלחו לבית הכנסת להאיש הזה", כן</ns0:t>
      </ns0:r>
    </ns0:p>
    <ns0:p>
      <ns0:pPr>
        <ns0:bidi/>
      </ns0:pPr>
      <ns0:r>
        <ns0:rPr>
          <ns0:rtl/>
        </ns0:rPr>
        <ns0:t xml:space="preserve">הוא חסיד ו.. כן, שישלחו את הסעודה, הוא רוצה לעשות תענית</ns0:t>
      </ns0:r>
    </ns0:p>
    <ns0:p>
      <ns0:pPr>
        <ns0:bidi/>
      </ns0:pPr>
      <ns0:r>
        <ns0:rPr>
          <ns0:rtl/>
        </ns0:rPr>
        <ns0:t xml:space="preserve">אז מה שהוא צריך לאכול, לשלוח {…} לרבי זושא</ns0:t>
      </ns0:r>
    </ns0:p>
    <ns0:p>
      <ns0:pPr>
        <ns0:bidi/>
      </ns0:pPr>
      <ns0:r>
        <ns0:rPr>
          <ns0:rtl/>
        </ns0:rPr>
        <ns0:t xml:space="preserve">אז הוא ראה שהוא אמר:</ns0:t>
      </ns0:r>
    </ns0:p>
    <ns0:p>
      <ns0:pPr>
        <ns0:bidi/>
      </ns0:pPr>
      <ns0:r>
        <ns0:rPr>
          <ns0:rtl/>
        </ns0:rPr>
        <ns0:t xml:space="preserve">"אני לא אשלח לו, שהשם יתברך ייתן לו"</ns0:t>
      </ns0:r>
    </ns0:p>
    <ns0:p>
      <ns0:pPr>
        <ns0:bidi/>
      </ns0:pPr>
      <ns0:r>
        <ns0:rPr>
          <ns0:rtl/>
        </ns0:rPr>
        <ns0:t xml:space="preserve">אז עשיר אחר היה לו חלום לא טוב, ושלח לרבי זושא לבית הכנסת הסעודה שלו</ns0:t>
      </ns0:r>
    </ns0:p>
    <ns0:p>
      <ns0:pPr>
        <ns0:bidi/>
      </ns0:pPr>
      <ns0:r>
        <ns0:rPr>
          <ns0:rtl/>
        </ns0:rPr>
        <ns0:t xml:space="preserve">הוא עשה תענית, הוא אמר:</ns0:t>
      </ns0:r>
    </ns0:p>
    <ns0:p>
      <ns0:pPr>
        <ns0:bidi/>
      </ns0:pPr>
      <ns0:r>
        <ns0:rPr>
          <ns0:rtl/>
        </ns0:rPr>
        <ns0:t xml:space="preserve">"שייתנו את זה ל.. לבית הכנסת, יש שמה תלמיד חכם אחד.."</ns0:t>
      </ns0:r>
    </ns0:p>
    <ns0:p>
      <ns0:pPr>
        <ns0:bidi/>
      </ns0:pPr>
      <ns0:r>
        <ns0:rPr>
          <ns0:rtl/>
        </ns0:rPr>
        <ns0:t xml:space="preserve">[אז הוא ראה, שלא הוא קובע, זה השם יתברך]</ns0:t>
      </ns0:r>
    </ns0:p>
    <ns0:p>
      <ns0:pPr>
        <ns0:bidi/>
      </ns0:pPr>
      <ns0:r>
        <ns0:rPr>
          <ns0:rtl/>
        </ns0:rPr>
        <ns0:t xml:space="preserve">כן, כן</ns0:t>
      </ns0:r>
    </ns0:p>
    <ns0:p>
      <ns0:pPr>
        <ns0:bidi/>
      </ns0:pPr>
      <ns0:r>
        <ns0:rPr>
          <ns0:rtl/>
        </ns0:rPr>
        <ns0:t xml:space="preserve">הוא ראה שמביאים לו לאכול, סעודה טובה</ns0:t>
      </ns0:r>
    </ns0:p>
    <ns0:p>
      <ns0:pPr>
        <ns0:bidi/>
      </ns0:pPr>
      <ns0:r>
        <ns0:rPr>
          <ns0:rtl/>
        </ns0:rPr>
        <ns0:t xml:space="preserve">[היה עוד מעשה עם רבי זושא, אתה שומע]</ns0:t>
      </ns0:r>
    </ns0:p>
    <ns0:p>
      <ns0:pPr>
        <ns0:bidi/>
      </ns0:pPr>
      <ns0:r>
        <ns0:rPr>
          <ns0:rtl/>
        </ns0:rPr>
        <ns0:t xml:space="preserve">אה?</ns0:t>
      </ns0:r>
    </ns0:p>
    <ns0:p>
      <ns0:pPr>
        <ns0:bidi/>
      </ns0:pPr>
      <ns0:r>
        <ns0:rPr>
          <ns0:rtl/>
        </ns0:rPr>
        <ns0:t xml:space="preserve">[היה מעשה עם רבי זושא]</ns0:t>
      </ns0:r>
    </ns0:p>
    <ns0:p>
      <ns0:pPr>
        <ns0:bidi/>
      </ns0:pPr>
      <ns0:r>
        <ns0:rPr>
          <ns0:rtl/>
        </ns0:rPr>
        <ns0:t xml:space="preserve">כן</ns0:t>
      </ns0:r>
    </ns0:p>
    <ns0:p>
      <ns0:pPr>
        <ns0:bidi/>
      </ns0:pPr>
      <ns0:r>
        <ns0:rPr>
          <ns0:rtl/>
        </ns0:rPr>
        <ns0:t xml:space="preserve">[היה יהודי אחד בחוץ לארץ, שאבא שלו נפטר]</ns0:t>
      </ns0:r>
    </ns0:p>
    <ns0:p>
      <ns0:pPr>
        <ns0:bidi/>
      </ns0:pPr>
      <ns0:r>
        <ns0:rPr>
          <ns0:rtl/>
        </ns0:rPr>
        <ns0:t xml:space="preserve">הוא אמר, הוא היה בארץ ישראל?</ns0:t>
      </ns0:r>
    </ns0:p>
    <ns0:p>
      <ns0:pPr>
        <ns0:bidi/>
      </ns0:pPr>
      <ns0:r>
        <ns0:rPr>
          <ns0:rtl/>
        </ns0:rPr>
        <ns0:t xml:space="preserve">[לא, לא יודע, לא יודע, {הרץ}</ns0:t>
      </ns0:r>
    </ns0:p>
    <ns0:p>
      <ns0:pPr>
        <ns0:bidi/>
      </ns0:pPr>
      <ns0:r>
        <ns0:rPr>
          <ns0:rtl/>
        </ns0:rPr>
        <ns0:t xml:space="preserve">היה יהודי אחד בחוץ לארץ]</ns0:t>
      </ns0:r>
    </ns0:p>
    <ns0:p>
      <ns0:pPr>
        <ns0:bidi/>
      </ns0:pPr>
      <ns0:r>
        <ns0:rPr>
          <ns0:rtl/>
        </ns0:rPr>
        <ns0:t xml:space="preserve">נו</ns0:t>
      </ns0:r>
    </ns0:p>
    <ns0:p>
      <ns0:pPr>
        <ns0:bidi/>
      </ns0:pPr>
      <ns0:r>
        <ns0:rPr>
          <ns0:rtl/>
        </ns0:rPr>
        <ns0:t xml:space="preserve">[שהאבא שלו נפטר]</ns0:t>
      </ns0:r>
    </ns0:p>
    <ns0:p>
      <ns0:pPr>
        <ns0:bidi/>
      </ns0:pPr>
      <ns0:r>
        <ns0:rPr>
          <ns0:rtl/>
        </ns0:rPr>
        <ns0:t xml:space="preserve">יוא</ns0:t>
      </ns0:r>
    </ns0:p>
    <ns0:p>
      <ns0:pPr>
        <ns0:bidi/>
      </ns0:pPr>
      <ns0:r>
        <ns0:rPr>
          <ns0:rtl/>
        </ns0:rPr>
        <ns0:t xml:space="preserve">[והאבא בא לבן בחלום]</ns0:t>
      </ns0:r>
    </ns0:p>
    <ns0:p>
      <ns0:pPr>
        <ns0:bidi/>
      </ns0:pPr>
      <ns0:r>
        <ns0:rPr>
          <ns0:rtl/>
        </ns0:rPr>
        <ns0:t xml:space="preserve">יוא</ns0:t>
      </ns0:r>
    </ns0:p>
    <ns0:p>
      <ns0:pPr>
        <ns0:bidi/>
      </ns0:pPr>
      <ns0:r>
        <ns0:rPr>
          <ns0:rtl/>
        </ns0:rPr>
        <ns0:t xml:space="preserve">[שיש לו צרות גדולות שמה בג.., ב.. בעולם העליון]</ns0:t>
      </ns0:r>
    </ns0:p>
    <ns0:p>
      <ns0:pPr>
        <ns0:bidi/>
      </ns0:pPr>
      <ns0:r>
        <ns0:rPr>
          <ns0:rtl/>
        </ns0:rPr>
        <ns0:t xml:space="preserve">כן</ns0:t>
      </ns0:r>
    </ns0:p>
    <ns0:p>
      <ns0:pPr>
        <ns0:bidi/>
      </ns0:pPr>
      <ns0:r>
        <ns0:rPr>
          <ns0:rtl/>
        </ns0:rPr>
        <ns0:t xml:space="preserve">[צרות גדולות, וכל הזמן צרות, מה יש? תראו מה קורה, למה יש לו צרות? והיה צדיק</ns0:t>
      </ns0:r>
    </ns0:p>
    <ns0:p>
      <ns0:pPr>
        <ns0:bidi/>
      </ns0:pPr>
      <ns0:r>
        <ns0:rPr>
          <ns0:rtl/>
        </ns0:rPr>
        <ns0:t xml:space="preserve">אז הוא הלך ל.. ל..]</ns0:t>
      </ns0:r>
    </ns0:p>
    <ns0:p>
      <ns0:pPr>
        <ns0:bidi/>
      </ns0:pPr>
      <ns0:r>
        <ns0:rPr>
          <ns0:rtl/>
        </ns0:rPr>
        <ns0:t xml:space="preserve">לרבי זושא</ns0:t>
      </ns0:r>
    </ns0:p>
    <ns0:p>
      <ns0:pPr>
        <ns0:bidi/>
      </ns0:pPr>
      <ns0:r>
        <ns0:rPr>
          <ns0:rtl/>
        </ns0:rPr>
        <ns0:t xml:space="preserve">[לא, הוא הלך לגאון מווילנא, והגאון מ.., הוא הלך לגאון מווילנא]</ns0:t>
      </ns0:r>
    </ns0:p>
    <ns0:p>
      <ns0:pPr>
        <ns0:bidi/>
      </ns0:pPr>
      <ns0:r>
        <ns0:rPr>
          <ns0:rtl/>
        </ns0:rPr>
        <ns0:t xml:space="preserve">כן, זה סיפור?</ns0:t>
      </ns0:r>
    </ns0:p>
    <ns0:p>
      <ns0:pPr>
        <ns0:bidi/>
      </ns0:pPr>
      <ns0:r>
        <ns0:rPr>
          <ns0:rtl/>
        </ns0:rPr>
        <ns0:t xml:space="preserve">[כן, ואז הגאון מווילנא..]</ns0:t>
      </ns0:r>
    </ns0:p>
    <ns0:p>
      <ns0:pPr>
        <ns0:bidi/>
      </ns0:pPr>
      <ns0:r>
        <ns0:rPr>
          <ns0:rtl/>
        </ns0:rPr>
        <ns0:t xml:space="preserve">המת, המת הזה?</ns0:t>
      </ns0:r>
    </ns0:p>
    <ns0:p>
      <ns0:pPr>
        <ns0:bidi/>
      </ns0:pPr>
      <ns0:r>
        <ns0:rPr>
          <ns0:rtl/>
        </ns0:rPr>
        <ns0:t xml:space="preserve">[לא, הבן של המת]</ns0:t>
      </ns0:r>
    </ns0:p>
    <ns0:p>
      <ns0:pPr>
        <ns0:bidi/>
      </ns0:pPr>
      <ns0:r>
        <ns0:rPr>
          <ns0:rtl/>
        </ns0:rPr>
        <ns0:t xml:space="preserve">ה.. הבן של המת</ns0:t>
      </ns0:r>
    </ns0:p>
    <ns0:p>
      <ns0:pPr>
        <ns0:bidi/>
      </ns0:pPr>
      <ns0:r>
        <ns0:rPr>
          <ns0:rtl/>
        </ns0:rPr>
        <ns0:t xml:space="preserve">[הלך לגאון מווילנא, הוא אומר שאבא שלו בא בחלום כל הזמן ומשהו לא בסדר]</ns0:t>
      </ns0:r>
    </ns0:p>
    <ns0:p>
      <ns0:pPr>
        <ns0:bidi/>
      </ns0:pPr>
      <ns0:r>
        <ns0:rPr>
          <ns0:rtl/>
        </ns0:rPr>
        <ns0:t xml:space="preserve">{..}</ns0:t>
      </ns0:r>
    </ns0:p>
    <ns0:p>
      <ns0:pPr>
        <ns0:bidi/>
      </ns0:pPr>
      <ns0:r>
        <ns0:rPr>
          <ns0:rtl/>
        </ns0:rPr>
        <ns0:t xml:space="preserve">[אז, אז הוא הלך, והיה לו שני בנים, אחד הלך לרבי זושא, אחד הלך לגאון מווילנא זה שהלך לגאון מווילנא, אז הוא אמר לו, הוא אמר לו תירוץ, הוא אמר לו תירוץ הוא אמר לו מה קרה, הוא הלך לרבי זושא, רבי זושא אמר לו:</ns0:t>
      </ns0:r>
    </ns0:p>
    <ns0:p>
      <ns0:pPr>
        <ns0:bidi/>
      </ns0:pPr>
      <ns0:r>
        <ns0:rPr>
          <ns0:rtl/>
        </ns0:rPr>
        <ns0:t xml:space="preserve">"תבדקו על הקבר, תבדקו על הקבר, יש, אה..</ns0:t>
      </ns0:r>
    </ns0:p>
    <ns0:p>
      <ns0:pPr>
        <ns0:bidi/>
      </ns0:pPr>
      <ns0:r>
        <ns0:rPr>
          <ns0:rtl/>
        </ns0:rPr>
        <ns0:t xml:space="preserve">אה.. איך קוראים לזה, צלם של נוצרים, הצלם]</ns0:t>
      </ns0:r>
    </ns0:p>
    <ns0:p>
      <ns0:pPr>
        <ns0:bidi/>
      </ns0:pPr>
      <ns0:r>
        <ns0:rPr>
          <ns0:rtl/>
        </ns0:rPr>
        <ns0:t xml:space="preserve">כן?</ns0:t>
      </ns0:r>
    </ns0:p>
    <ns0:p>
      <ns0:pPr>
        <ns0:bidi/>
      </ns0:pPr>
      <ns0:r>
        <ns0:rPr>
          <ns0:rtl/>
        </ns0:rPr>
        <ns0:t xml:space="preserve">[על הקבר יש, בגלל זה יש לו צרות]</ns0:t>
      </ns0:r>
    </ns0:p>
    <ns0:p>
      <ns0:pPr>
        <ns0:bidi/>
      </ns0:pPr>
      <ns0:r>
        <ns0:rPr>
          <ns0:rtl/>
        </ns0:rPr>
        <ns0:t xml:space="preserve">אה</ns0:t>
      </ns0:r>
    </ns0:p>
    <ns0:p>
      <ns0:pPr>
        <ns0:bidi/>
      </ns0:pPr>
      <ns0:r>
        <ns0:rPr>
          <ns0:rtl/>
        </ns0:rPr>
        <ns0:t xml:space="preserve">[תורידו את זה, תחפשו שמה על האדמה ותורידו את זה"</ns0:t>
      </ns0:r>
    </ns0:p>
    <ns0:p>
      <ns0:pPr>
        <ns0:bidi/>
      </ns0:pPr>
      <ns0:r>
        <ns0:rPr>
          <ns0:rtl/>
        </ns0:rPr>
        <ns0:t xml:space="preserve">זה רבי זושא אמר לו</ns0:t>
      </ns0:r>
    </ns0:p>
    <ns0:p>
      <ns0:pPr>
        <ns0:bidi/>
      </ns0:pPr>
      <ns0:r>
        <ns0:rPr>
          <ns0:rtl/>
        </ns0:rPr>
        <ns0:t xml:space="preserve">אז באו לגאון מווילנא וסיפרו, שרבי זושא אמר את התשובה הזאת</ns0:t>
      </ns0:r>
    </ns0:p>
    <ns0:p>
      <ns0:pPr>
        <ns0:bidi/>
      </ns0:pPr>
      <ns0:r>
        <ns0:rPr>
          <ns0:rtl/>
        </ns0:rPr>
        <ns0:t xml:space="preserve">אז הוא אמר: "מאיפה רבי זושא יודע? מאיפה רבי זושא יודע?]</ns0:t>
      </ns0:r>
    </ns0:p>
    <ns0:p>
      <ns0:pPr>
        <ns0:bidi/>
      </ns0:pPr>
      <ns0:r>
        <ns0:rPr>
          <ns0:rtl/>
        </ns0:rPr>
        <ns0:t xml:space="preserve">יוא</ns0:t>
      </ns0:r>
    </ns0:p>
    <ns0:p>
      <ns0:pPr>
        <ns0:bidi/>
      </ns0:pPr>
      <ns0:r>
        <ns0:rPr>
          <ns0:rtl/>
        </ns0:rPr>
        <ns0:t xml:space="preserve">[הוא לא תלמיד חכם, מאיפה הוא יודע? מיילא אני יודע, כתוב בגמרא]</ns0:t>
      </ns0:r>
    </ns0:p>
    <ns0:p>
      <ns0:pPr>
        <ns0:bidi/>
      </ns0:pPr>
      <ns0:r>
        <ns0:rPr>
          <ns0:rtl/>
        </ns0:rPr>
        <ns0:t xml:space="preserve">כן?</ns0:t>
      </ns0:r>
    </ns0:p>
    <ns0:p>
      <ns0:pPr>
        <ns0:bidi/>
      </ns0:pPr>
      <ns0:r>
        <ns0:rPr>
          <ns0:rtl/>
        </ns0:rPr>
        <ns0:t xml:space="preserve">[כן, כתוב בגמרא, אם יש משהו של נוכרים, זה לא</ns0:t>
      </ns0:r>
    </ns0:p>
    <ns0:p>
      <ns0:pPr>
        <ns0:bidi/>
      </ns0:pPr>
      <ns0:r>
        <ns0:rPr>
          <ns0:rtl/>
        </ns0:rPr>
        <ns0:t xml:space="preserve">אבל מאיפה רבי זושא יודע? מאיפה הוא יודע?"</ns0:t>
      </ns0:r>
    </ns0:p>
    <ns0:p>
      <ns0:pPr>
        <ns0:bidi/>
      </ns0:pPr>
      <ns0:r>
        <ns0:rPr>
          <ns0:rtl/>
        </ns0:rPr>
        <ns0:t xml:space="preserve">אז רבי זושא אמר לו: "הוא יודע מרב אשי, מרב אשי, ואביי]</ns0:t>
      </ns0:r>
    </ns0:p>
    <ns0:p>
      <ns0:pPr>
        <ns0:bidi/>
      </ns0:pPr>
      <ns0:r>
        <ns0:rPr>
          <ns0:rtl/>
        </ns0:rPr>
        <ns0:t xml:space="preserve">מאביי</ns0:t>
      </ns0:r>
    </ns0:p>
    <ns0:p>
      <ns0:pPr>
        <ns0:bidi/>
      </ns0:pPr>
      <ns0:r>
        <ns0:rPr>
          <ns0:rtl/>
        </ns0:rPr>
        <ns0:t xml:space="preserve">[הוא.., אבל הוא יודע מהקדוש ברוך הוא, ישר מהקדוש ברוך הוא"]</ns0:t>
      </ns0:r>
    </ns0:p>
    <ns0:p>
      <ns0:pPr>
        <ns0:bidi/>
      </ns0:pPr>
      <ns0:r>
        <ns0:rPr>
          <ns0:rtl/>
        </ns0:rPr>
        <ns0:t xml:space="preserve">{…}</ns0:t>
      </ns0:r>
    </ns0:p>
    <ns0:p>
      <ns0:pPr>
        <ns0:bidi/>
      </ns0:pPr>
      <ns0:r>
        <ns0:rPr>
          <ns0:rtl/>
        </ns0:rPr>
        <ns0:t xml:space="preserve">[מי שאמר לרב אשי, אמר גם לו]</ns0:t>
      </ns0:r>
    </ns0:p>
    <ns0:p>
      <ns0:pPr>
        <ns0:bidi/>
      </ns0:pPr>
      <ns0:r>
        <ns0:rPr>
          <ns0:rtl/>
        </ns0:rPr>
        <ns0:t xml:space="preserve">כן…</ns0:t>
      </ns0:r>
    </ns0:p>
    <ns0:p>
      <ns0:pPr>
        <ns0:bidi/>
      </ns0:pPr>
      <ns0:r>
        <ns0:rPr>
          <ns0:rtl/>
        </ns0:rPr>
        <ns0:t xml:space="preserve">...[הוא אמר על רבי זושא, שהיה לו התלהבות עשרים ואחד שנה]</ns0:t>
      </ns0:r>
    </ns0:p>
    <ns0:p>
      <ns0:pPr>
        <ns0:bidi/>
      </ns0:pPr>
      <ns0:r>
        <ns0:rPr>
          <ns0:rtl/>
        </ns0:rPr>
        <ns0:t xml:space="preserve">כן</ns0:t>
      </ns0:r>
    </ns0:p>
    <ns0:p>
      <ns0:pPr>
        <ns0:bidi/>
      </ns0:pPr>
      <ns0:r>
        <ns0:rPr>
          <ns0:rtl/>
        </ns0:rPr>
        <ns0:t xml:space="preserve">[אתה יודע, ב"חיי מוהר"ן" זה כתוב]</ns0:t>
      </ns0:r>
    </ns0:p>
    <ns0:p>
      <ns0:pPr>
        <ns0:bidi/>
      </ns0:pPr>
      <ns0:r>
        <ns0:rPr>
          <ns0:rtl/>
        </ns0:rPr>
        <ns0:t xml:space="preserve">בלב, בלב ראשון</ns0:t>
      </ns0:r>
    </ns0:p>
    <ns0:p>
      <ns0:pPr>
        <ns0:bidi/>
      </ns0:pPr>
      <ns0:r>
        <ns0:rPr>
          <ns0:rtl/>
        </ns0:rPr>
        <ns0:t xml:space="preserve">[בהתלהבות אחת, כן]</ns0:t>
      </ns0:r>
    </ns0:p>
    <ns0:p>
      <ns0:pPr>
        <ns0:bidi/>
      </ns0:pPr>
      <ns0:r>
        <ns0:rPr>
          <ns0:rtl/>
        </ns0:rPr>
        <ns0:t xml:space="preserve">[פשש..]</ns0:t>
      </ns0:r>
    </ns0:p>
    <ns0:p>
      <ns0:pPr>
        <ns0:bidi/>
      </ns0:pPr>
      <ns0:r>
        <ns0:rPr>
          <ns0:rtl/>
        </ns0:rPr>
        <ns0:t xml:space="preserve">[אתה יודע, רבי זושא כשהוא נפטר, הוא עמד להיפטר מהעולם</ns0:t>
      </ns0:r>
    </ns0:p>
    <ns0:p>
      <ns0:pPr>
        <ns0:bidi/>
      </ns0:pPr>
      <ns0:r>
        <ns0:rPr>
          <ns0:rtl/>
        </ns0:rPr>
        <ns0:t xml:space="preserve">אז שאלו אותו התלמידים שלו: "אל מי להתקרב?"]</ns0:t>
      </ns0:r>
    </ns0:p>
    <ns0:p>
      <ns0:pPr>
        <ns0:bidi/>
      </ns0:pPr>
      <ns0:r>
        <ns0:rPr>
          <ns0:rtl/>
        </ns0:rPr>
        <ns0:t xml:space="preserve">יוא</ns0:t>
      </ns0:r>
    </ns0:p>
    <ns0:p>
      <ns0:pPr>
        <ns0:bidi/>
      </ns0:pPr>
      <ns0:r>
        <ns0:rPr>
          <ns0:rtl/>
        </ns0:rPr>
        <ns0:t xml:space="preserve">[אז הוא אמר להם: "תלכו לרבי שעושים ווידוי דברים לפניו"]</ns0:t>
      </ns0:r>
    </ns0:p>
    <ns0:p>
      <ns0:pPr>
        <ns0:bidi/>
      </ns0:pPr>
      <ns0:r>
        <ns0:rPr>
          <ns0:rtl/>
        </ns0:rPr>
        <ns0:t xml:space="preserve">{כן}</ns0:t>
      </ns0:r>
    </ns0:p>
    <ns0:p>
      <ns0:pPr>
        <ns0:bidi/>
      </ns0:pPr>
      <ns0:r>
        <ns0:rPr>
          <ns0:rtl/>
        </ns0:rPr>
        <ns0:t xml:space="preserve">[הם אמרו: "מה אנחנו נעשה? למי נלך? אין לנו רבי, אתה.."</ns0:t>
      </ns0:r>
    </ns0:p>
    <ns0:p>
      <ns0:pPr>
        <ns0:bidi/>
      </ns0:pPr>
      <ns0:r>
        <ns0:rPr>
          <ns0:rtl/>
        </ns0:rPr>
        <ns0:t xml:space="preserve">תלכו לרבי, ולכן קראו לברסלבר "ווידויניקים"]…</ns0:t>
      </ns0:r>
    </ns0:p>
    <ns0:p>
      <ns0:pPr>
        <ns0:bidi/>
      </ns0:pPr>
      <ns0:r>
        <ns0:rPr>
          <ns0:rtl/>
        </ns0:rPr>
        <ns0:t xml:space="preserve">...גדולים, זקנים, גדולים…</ns0:t>
      </ns0:r>
    </ns0:p>
    <ns0:p>
      <ns0:pPr>
        <ns0:bidi/>
      </ns0:pPr>
      <ns0:r>
        <ns0:rPr>
          <ns0:rtl/>
        </ns0:rPr>
        <ns0:t xml:space="preserve">...[..אדמו"רים]</ns0:t>
      </ns0:r>
    </ns0:p>
    <ns0:p>
      <ns0:pPr>
        <ns0:bidi/>
      </ns0:pPr>
      <ns0:r>
        <ns0:rPr>
          <ns0:rtl/>
        </ns0:rPr>
        <ns0:t xml:space="preserve">ובעלי מקובלים ו.. כן, היה להם יראת שמיים</ns0:t>
      </ns0:r>
    </ns0:p>
    <ns0:p>
      <ns0:pPr>
        <ns0:bidi/>
      </ns0:pPr>
      <ns0:r>
        <ns0:rPr>
          <ns0:rtl/>
        </ns0:rPr>
        <ns0:t xml:space="preserve">ואני הלכתי אליהם, עוד לא ידעתי מרבי ישראל</ns0:t>
      </ns0:r>
    </ns0:p>
    <ns0:p>
      <ns0:pPr>
        <ns0:bidi/>
      </ns0:pPr>
      <ns0:r>
        <ns0:rPr>
          <ns0:rtl/>
        </ns0:rPr>
        <ns0:t xml:space="preserve">הלכתי והוא אהב אותי, הוא, נכנסתי איתי לבית שלו וקיבל אותי באהבה</ns0:t>
      </ns0:r>
    </ns0:p>
    <ns0:p>
      <ns0:pPr>
        <ns0:bidi/>
      </ns0:pPr>
      <ns0:r>
        <ns0:rPr>
          <ns0:rtl/>
        </ns0:rPr>
        <ns0:t xml:space="preserve">אבל הוא היה מתנגד, כל החסידי סלונים מתנגדים לברסלב</ns0:t>
      </ns0:r>
    </ns0:p>
    <ns0:p>
      <ns0:pPr>
        <ns0:bidi/>
      </ns0:pPr>
      <ns0:r>
        <ns0:rPr>
          <ns0:rtl/>
        </ns0:rPr>
        <ns0:t xml:space="preserve">אחר כך כשזכיתי להתקרב לרבי ישראל ו.. ו..</ns0:t>
      </ns0:r>
    </ns0:p>
    <ns0:p>
      <ns0:pPr>
        <ns0:bidi/>
      </ns0:pPr>
      <ns0:r>
        <ns0:rPr>
          <ns0:rtl/>
        </ns0:rPr>
        <ns0:t xml:space="preserve">וקיבלתי כל מיני, כל מיני ביזיונות ושפיכות דמים</ns0:t>
      </ns0:r>
    </ns0:p>
    <ns0:p>
      <ns0:pPr>
        <ns0:bidi/>
      </ns0:pPr>
      <ns0:r>
        <ns0:rPr>
          <ns0:rtl/>
        </ns0:rPr>
        <ns0:t xml:space="preserve">הוא אמר לי:</ns0:t>
      </ns0:r>
    </ns0:p>
    <ns0:p>
      <ns0:pPr>
        <ns0:bidi/>
      </ns0:pPr>
      <ns0:r>
        <ns0:rPr>
          <ns0:rtl/>
        </ns0:rPr>
        <ns0:t xml:space="preserve">"אם אתה מרגיש שזה מכניס בך יראת שמיים ואמונה</ns0:t>
      </ns0:r>
    </ns0:p>
    <ns0:p>
      <ns0:pPr>
        <ns0:bidi/>
      </ns0:pPr>
      <ns0:r>
        <ns0:rPr>
          <ns0:rtl/>
        </ns0:rPr>
        <ns0:t xml:space="preserve">אל תשמע לרב מוטל, לשום אדם שבעולם"</ns0:t>
      </ns0:r>
    </ns0:p>
    <ns0:p>
      <ns0:pPr>
        <ns0:bidi/>
      </ns0:pPr>
      <ns0:r>
        <ns0:rPr>
          <ns0:rtl/>
        </ns0:rPr>
        <ns0:t xml:space="preserve">הוא אמר לי אבל בלחש</ns0:t>
      </ns0:r>
    </ns0:p>
    <ns0:p>
      <ns0:pPr>
        <ns0:bidi/>
      </ns0:pPr>
      <ns0:r>
        <ns0:rPr>
          <ns0:rtl/>
        </ns0:rPr>
        <ns0:t xml:space="preserve">[מי רבי ישראל?]</ns0:t>
      </ns0:r>
    </ns0:p>
    <ns0:p>
      <ns0:pPr>
        <ns0:bidi/>
      </ns0:pPr>
      <ns0:r>
        <ns0:rPr>
          <ns0:rtl/>
        </ns0:rPr>
        <ns0:t xml:space="preserve">לא לפני כולם</ns0:t>
      </ns0:r>
    </ns0:p>
    <ns0:p>
      <ns0:pPr>
        <ns0:bidi/>
      </ns0:pPr>
      <ns0:r>
        <ns0:rPr>
          <ns0:rtl/>
        </ns0:rPr>
        <ns0:t xml:space="preserve">[מי אמר? רבי ישראל?]</ns0:t>
      </ns0:r>
    </ns0:p>
    <ns0:p>
      <ns0:pPr>
        <ns0:bidi/>
      </ns0:pPr>
      <ns0:r>
        <ns0:rPr>
          <ns0:rtl/>
        </ns0:rPr>
        <ns0:t xml:space="preserve">רב ליישקא, רב ליישקא</ns0:t>
      </ns0:r>
    </ns0:p>
    <ns0:p>
      <ns0:pPr>
        <ns0:bidi/>
      </ns0:pPr>
      <ns0:r>
        <ns0:rPr>
          <ns0:rtl/>
        </ns0:rPr>
        <ns0:t xml:space="preserve">[מסלונים?]</ns0:t>
      </ns0:r>
    </ns0:p>
    <ns0:p>
      <ns0:pPr>
        <ns0:bidi/>
      </ns0:pPr>
      <ns0:r>
        <ns0:rPr>
          <ns0:rtl/>
        </ns0:rPr>
        <ns0:t xml:space="preserve">היה אחד, הזקן הזה</ns0:t>
      </ns0:r>
    </ns0:p>
    <ns0:p>
      <ns0:pPr>
        <ns0:bidi/>
      </ns0:pPr>
      <ns0:r>
        <ns0:rPr>
          <ns0:rtl/>
        </ns0:rPr>
        <ns0:t xml:space="preserve">[מסלונים]</ns0:t>
      </ns0:r>
    </ns0:p>
    <ns0:p>
      <ns0:pPr>
        <ns0:bidi/>
      </ns0:pPr>
      <ns0:r>
        <ns0:rPr>
          <ns0:rtl/>
        </ns0:rPr>
        <ns0:t xml:space="preserve">שהוא היה יותר גדול מכולם, הוא אמר לי:</ns0:t>
      </ns0:r>
    </ns0:p>
    <ns0:p>
      <ns0:pPr>
        <ns0:bidi/>
      </ns0:pPr>
      <ns0:r>
        <ns0:rPr>
          <ns0:rtl/>
        </ns0:rPr>
        <ns0:t xml:space="preserve">"אם אתה מרגיש שזה מביא בך יראת שמיים ואמונה</ns0:t>
      </ns0:r>
    </ns0:p>
    <ns0:p>
      <ns0:pPr>
        <ns0:bidi/>
      </ns0:pPr>
      <ns0:r>
        <ns0:rPr>
          <ns0:rtl/>
        </ns0:rPr>
        <ns0:t xml:space="preserve">אל תשמע לא לרב מוטל ולא לשום.. לא לרב ולא ל.."</ns0:t>
      </ns0:r>
    </ns0:p>
    <ns0:p>
      <ns0:pPr>
        <ns0:bidi/>
      </ns0:pPr>
      <ns0:r>
        <ns0:rPr>
          <ns0:rtl/>
        </ns0:rPr>
        <ns0:t xml:space="preserve">[פשש..]</ns0:t>
      </ns0:r>
    </ns0:p>
    <ns0:p>
      <ns0:pPr>
        <ns0:bidi/>
      </ns0:pPr>
      <ns0:r>
        <ns0:rPr>
          <ns0:rtl/>
        </ns0:rPr>
        <ns0:t xml:space="preserve">כן, ברוך השם ואני היה לי זה..</ns0:t>
      </ns0:r>
    </ns0:p>
    <ns0:p>
      <ns0:pPr>
        <ns0:bidi/>
      </ns0:pPr>
      <ns0:r>
        <ns0:rPr>
          <ns0:rtl/>
        </ns0:rPr>
        <ns0:t xml:space="preserve">[חיזוק]</ns0:t>
      </ns0:r>
    </ns0:p>
    <ns0:p>
      <ns0:pPr>
        <ns0:bidi/>
      </ns0:pPr>
      <ns0:r>
        <ns0:rPr>
          <ns0:rtl/>
        </ns0:rPr>
        <ns0:t xml:space="preserve">חיזוק גדול, כי העולם הוא עולם משלהם</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[מהמתנגדים]</ns0:t>
      </ns0:r>
    </ns0:p>
    <ns0:p>
      <ns0:pPr>
        <ns0:bidi/>
      </ns0:pPr>
      <ns0:r>
        <ns0:rPr>
          <ns0:rtl/>
        </ns0:rPr>
        <ns0:t xml:space="preserve">אבל הוא היה בו איזה נקודת אמת</ns0:t>
      </ns0:r>
    </ns0:p>
    <ns0:p>
      <ns0:pPr>
        <ns0:bidi/>
      </ns0:pPr>
      <ns0:r>
        <ns0:rPr>
          <ns0:rtl/>
        </ns0:rPr>
        <ns0:t xml:space="preserve">והוא אמר לי, הוא הכיר בי, שאני מחפש איזו אמת, שאני מחפש אמת</ns0:t>
      </ns0:r>
    </ns0:p>
    <ns0:p>
      <ns0:pPr>
        <ns0:bidi/>
      </ns0:pPr>
      <ns0:r>
        <ns0:rPr>
          <ns0:rtl/>
        </ns0:rPr>
        <ns0:t xml:space="preserve">אז הוא אמר לי:</ns0:t>
      </ns0:r>
    </ns0:p>
    <ns0:p>
      <ns0:pPr>
        <ns0:bidi/>
      </ns0:pPr>
      <ns0:r>
        <ns0:rPr>
          <ns0:rtl/>
        </ns0:rPr>
        <ns0:t xml:space="preserve">"אם אתה מרגיש שזה מכניס בך אמונה ויראת שמיים וקיום התורה</ns0:t>
      </ns0:r>
    </ns0:p>
    <ns0:p>
      <ns0:pPr>
        <ns0:bidi/>
      </ns0:pPr>
      <ns0:r>
        <ns0:rPr>
          <ns0:rtl/>
        </ns0:rPr>
        <ns0:t xml:space="preserve">אל תשמע לשום אחד"</ns0:t>
      </ns0:r>
    </ns0:p>
    <ns0:p>
      <ns0:pPr>
        <ns0:bidi/>
      </ns0:pPr>
      <ns0:r>
        <ns0:rPr>
          <ns0:rtl/>
        </ns0:rPr>
        <ns0:t xml:space="preserve">[כן]</ns0:t>
      </ns0:r>
    </ns0:p>
    <ns0:p>
      <ns0:pPr>
        <ns0:bidi/>
      </ns0:pPr>
      <ns0:r>
        <ns0:rPr>
          <ns0:rtl/>
        </ns0:rPr>
        <ns0:t xml:space="preserve">ככה הוא אמר לי, אבל בלחש</ns0:t>
      </ns0:r>
    </ns0:p>
    <ns0:p>
      <ns0:pPr>
        <ns0:bidi/>
      </ns0:pPr>
      <ns0:r>
        <ns0:rPr>
          <ns0:rtl/>
        </ns0:rPr>
        <ns0:t xml:space="preserve">[והוא אמר לך, לא לגלות]</ns0:t>
      </ns0:r>
    </ns0:p>
    <ns0:p>
      <ns0:pPr>
        <ns0:bidi/>
      </ns0:pPr>
      <ns0:r>
        <ns0:rPr>
          <ns0:rtl/>
        </ns0:rPr>
        <ns0:t xml:space="preserve">על יד, על יד הים כנרת, על יד המקווה</ns0:t>
      </ns0:r>
    </ns0:p>
    <ns0:p>
      <ns0:pPr>
        <ns0:bidi/>
      </ns0:pPr>
      <ns0:r>
        <ns0:rPr>
          <ns0:rtl/>
        </ns0:rPr>
        <ns0:t xml:space="preserve">[...]</ns0:t>
      </ns0:r>
    </ns0:p>
    <ns0:p>
      <ns0:pPr>
        <ns0:bidi/>
      </ns0:pPr>
      <ns0:r>
        <ns0:rPr>
          <ns0:rtl/>
        </ns0:rPr>
        <ns0:t xml:space="preserve">ולא היה, רק אני והוא, אז הוא אמר לי, {באמונה}, לא אמר לי שלא אגלה</ns0:t>
      </ns0:r>
    </ns0:p>
    <ns0:p>
      <ns0:pPr>
        <ns0:bidi/>
      </ns0:pPr>
      <ns0:r>
        <ns0:rPr>
          <ns0:rtl/>
        </ns0:rPr>
        <ns0:t xml:space="preserve">[לא אמר לך?]</ns0:t>
      </ns0:r>
    </ns0:p>
    <ns0:p>
      <ns0:pPr>
        <ns0:bidi/>
      </ns0:pPr>
      <ns0:r>
        <ns0:rPr>
          <ns0:rtl/>
        </ns0:rPr>
        <ns0:t xml:space="preserve">לא, לא, לא, לא, רק, הוא, הוא לא אמר בפני אנשים</ns0:t>
      </ns0:r>
    </ns0:p>
    <ns0:p>
      <ns0:pPr>
        <ns0:bidi/>
      </ns0:pPr>
      <ns0:r>
        <ns0:rPr>
          <ns0:rtl/>
        </ns0:rPr>
        <ns0:t xml:space="preserve">[לפני אנשים]</ns0:t>
      </ns0:r>
    </ns0:p>
    <ns0:p>
      <ns0:pPr>
        <ns0:bidi/>
      </ns0:pPr>
      <ns0:r>
        <ns0:rPr>
          <ns0:rtl/>
        </ns0:rPr>
        <ns0:t xml:space="preserve">הוא ידע שאני לא אגלה, כי מה אני ארוויח בזה</ns0:t>
      </ns0:r>
    </ns0:p>
    <ns0:p>
      <ns0:pPr>
        <ns0:bidi/>
      </ns0:pPr>
      <ns0:r>
        <ns0:rPr>
          <ns0:rtl/>
        </ns0:rPr>
        <ns0:t xml:space="preserve">[רק להפסיד]...</ns0:t>
      </ns0:r>
    </ns0:p>
    <ns0:p>
      <ns0:pPr>
        <ns0:bidi/>
      </ns0:pPr>
      <ns0:r>
        <ns0:rPr>
          <ns0:rtl/>
        </ns0:rPr>
        <ns0:t xml:space="preserve">...ונפלאות יותר מיציאת מצרים, שהיה לי</ns0:t>
      </ns0:r>
    </ns0:p>
    <ns0:p>
      <ns0:pPr>
        <ns0:bidi/>
      </ns0:pPr>
      <ns0:r>
        <ns0:rPr>
          <ns0:rtl/>
        </ns0:rPr>
        <ns0:t xml:space="preserve">שאיך שזכיתי לצאת מכולם והתגברתי בכח {גדול} וגבורה, שכולם נפלו מזה</ns0:t>
      </ns0:r>
    </ns0:p>
    <ns0:p>
      <ns0:pPr>
        <ns0:bidi/>
      </ns0:pPr>
      <ns0:r>
        <ns0:rPr>
          <ns0:rtl/>
        </ns0:rPr>
        <ns0:t xml:space="preserve">הם ראו את הגבורה, אז הם נפלו</ns0:t>
      </ns0:r>
    </ns0:p>
    <ns0:p>
      <ns0:pPr>
        <ns0:bidi/>
      </ns0:pPr>
      <ns0:r>
        <ns0:rPr>
          <ns0:rtl/>
        </ns0:rPr>
        <ns0:t xml:space="preserve">הם כולם היו {…} כנגדי וסבלתי שפלות וביזיונות כאלה</ns0:t>
      </ns0:r>
    </ns0:p>
    <ns0:p>
      <ns0:pPr>
        <ns0:bidi/>
      </ns0:pPr>
      <ns0:r>
        <ns0:rPr>
          <ns0:rtl/>
        </ns0:rPr>
        <ns0:t xml:space="preserve">אבל היה מתנות טובות</ns0:t>
      </ns0:r>
    </ns0:p>
    <ns0:p>
      <ns0:pPr>
        <ns0:bidi/>
      </ns0:pPr>
      <ns0:r>
        <ns0:rPr>
          <ns0:rtl/>
        </ns0:rPr>
        <ns0:t xml:space="preserve">אוי וי...</ns0:t>
      </ns0:r>
    </ns0:p>
    <ns0:p>
      <ns0:pPr>
        <ns0:bidi/>
      </ns0:pPr>
      <ns0:r>
        <ns0:rPr>
          <ns0:rtl/>
        </ns0:rPr>
        <ns0:t xml:space="preserve">[…]...</ns0:t>
      </ns0:r>
    </ns0:p>
    <ns0:p>
      <ns0:pPr>
        <ns0:bidi/>
      </ns0:pPr>
      <ns0:r>
        <ns0:rPr>
          <ns0:rtl/>
        </ns0:rPr>
        <ns0:t xml:space="preserve">{…} …[.…]</ns0:t>
      </ns0:r>
    </ns0:p>
    <ns0:p>
      <ns0:pPr>
        <ns0:bidi/>
      </ns0:pPr>
      <ns0:r>
        <ns0:rPr>
          <ns0:rtl/>
        </ns0:rPr>
        <ns0:t xml:space="preserve">{.…}...</ns0:t>
      </ns0:r>
    </ns0:p>
    <ns0:p>
      <ns0:pPr>
        <ns0:bidi/>
      </ns0:pPr>
      <ns0:r>
        <ns0:rPr>
          <ns0:rtl/>
        </ns0:rPr>
        <ns0:t xml:space="preserve">[אבל אתם רוצים לכתוב "רבי ישראל אודסר”?]</ns0:t>
      </ns0:r>
    </ns0:p>
    <ns0:p>
      <ns0:pPr>
        <ns0:bidi/>
      </ns0:pPr>
      <ns0:r>
        <ns0:rPr>
          <ns0:rtl/>
        </ns0:rPr>
        <ns0:t xml:space="preserve">אה?</ns0:t>
      </ns0:r>
    </ns0:p>
    <ns0:p>
      <ns0:pPr>
        <ns0:bidi/>
      </ns0:pPr>
      <ns0:r>
        <ns0:rPr>
          <ns0:rtl/>
        </ns0:rPr>
        <ns0:t xml:space="preserve">[אתם רוצים לכתוב רבי ישראל אודסר, רבי, או רק ישראל בער אודסר?]</ns0:t>
      </ns0:r>
    </ns0:p>
    <ns0:p>
      <ns0:pPr>
        <ns0:bidi/>
      </ns0:pPr>
      <ns0:r>
        <ns0:rPr>
          <ns0:rtl/>
        </ns0:rPr>
        <ns0:t xml:space="preserve">ישראל בער אודסר</ns0:t>
      </ns0:r>
    </ns0:p>
    <ns0:p>
      <ns0:pPr>
        <ns0:bidi/>
      </ns0:pPr>
      <ns0:r>
        <ns0:rPr>
          <ns0:rtl/>
        </ns0:rPr>
        <ns0:t xml:space="preserve">[שליט"א?]</ns0:t>
      </ns0:r>
    </ns0:p>
    <ns0:p>
      <ns0:pPr>
        <ns0:bidi/>
      </ns0:pPr>
      <ns0:r>
        <ns0:rPr>
          <ns0:rtl/>
        </ns0:rPr>
        <ns0:t xml:space="preserve">כן</ns0:t>
      </ns0:r>
    </ns0:p>
    <ns0:p>
      <ns0:pPr>
        <ns0:bidi/>
      </ns0:pPr>
      <ns0:r>
        <ns0:rPr>
          <ns0:rtl/>
        </ns0:rPr>
        <ns0:t xml:space="preserve">[שליט"א?]</ns0:t>
      </ns0:r>
    </ns0:p>
    <ns0:p>
      <ns0:pPr>
        <ns0:bidi/>
      </ns0:pPr>
      <ns0:r>
        <ns0:rPr>
          <ns0:rtl/>
        </ns0:rPr>
        <ns0:t xml:space="preserve">נרו יאיר</ns0:t>
      </ns0:r>
    </ns0:p>
    <ns0:p>
      <ns0:pPr>
        <ns0:bidi/>
      </ns0:pPr>
      <ns0:r>
        <ns0:rPr>
          <ns0:rtl/>
        </ns0:rPr>
        <ns0:t xml:space="preserve">[…..]</ns0:t>
      </ns0:r>
    </ns0:p>
    <ns0:p>
      <ns0:pPr>
        <ns0:bidi/>
      </ns0:pPr>
      <ns0:r>
        <ns0:rPr>
          <ns0:rtl/>
        </ns0:rPr>
        <ns0:t xml:space="preserve">{….}</ns0:t>
      </ns0:r>
    </ns0:p>
    <ns0:p>
      <ns0:pPr>
        <ns0:bidi/>
      </ns0:pPr>
      <ns0:r>
        <ns0:rPr>
          <ns0:rtl/>
        </ns0:rPr>
        <ns0:t xml:space="preserve">[נרו יאיר]</ns0:t>
      </ns0:r>
    </ns0:p>
    <ns0:p>
      <ns0:pPr>
        <ns0:bidi/>
      </ns0:pPr>
      <ns0:r>
        <ns0:rPr>
          <ns0:rtl/>
        </ns0:rPr>
        <ns0:t xml:space="preserve">[אה.. נ"י]</ns0:t>
      </ns0:r>
    </ns0:p>
    <ns0:p>
      <ns0:pPr>
        <ns0:bidi/>
      </ns0:pPr>
      <ns0:r>
        <ns0:rPr>
          <ns0:rtl/>
        </ns0:rPr>
        <ns0:t xml:space="preserve">[……………………………………………………..]</ns0:t>
      </ns0:r>
    </ns0:p>
    <ns0:p>
      <ns0:pPr>
        <ns0:bidi/>
      </ns0:pPr>
      <ns0:r>
        <ns0:rPr>
          <ns0:rtl/>
        </ns0:rPr>
        <ns0:t xml:space="preserve">[……………………………………………………..]</ns0:t>
      </ns0:r>
    </ns0:p>
    <ns0:p>
      <ns0:pPr>
        <ns0:bidi/>
      </ns0:pPr>
      <ns0:r>
        <ns0:rPr>
          <ns0:rtl/>
        </ns0:rPr>
        <ns0:t xml:space="preserve">[ישראל דב, או ישראל בער?]</ns0:t>
      </ns0:r>
    </ns0:p>
    <ns0:p>
      <ns0:pPr>
        <ns0:bidi/>
      </ns0:pPr>
      <ns0:r>
        <ns0:rPr>
          <ns0:rtl/>
        </ns0:rPr>
        <ns0:t xml:space="preserve">אה? ישראל בער</ns0:t>
      </ns0:r>
    </ns0:p>
    <ns0:p>
      <ns0:pPr>
        <ns0:bidi/>
      </ns0:pPr>
      <ns0:r>
        <ns0:rPr>
          <ns0:rtl/>
        </ns0:rPr>
        <ns0:t xml:space="preserve">[ישראל בער אודסר]</ns0:t>
      </ns0:r>
    </ns0:p>
    <ns0:p>
      <ns0:pPr>
        <ns0:bidi/>
      </ns0:pPr>
      <ns0:r>
        <ns0:rPr>
          <ns0:rtl/>
        </ns0:rPr>
        <ns0:t xml:space="preserve">ב' ע' ר', ישראל בער אודסר</ns0:t>
      </ns0:r>
    </ns0:p>
    <ns0:p>
      <ns0:pPr>
        <ns0:bidi/>
      </ns0:pPr>
      <ns0:r>
        <ns0:rPr>
          <ns0:rtl/>
        </ns0:rPr>
        <ns0:t xml:space="preserve">[ונ"י]</ns0:t>
      </ns0:r>
    </ns0:p>
    <ns0:p>
      <ns0:pPr>
        <ns0:bidi/>
      </ns0:pPr>
      <ns0:r>
        <ns0:rPr>
          <ns0:rtl/>
        </ns0:rPr>
        <ns0:t xml:space="preserve">כמו שכתוב, כמו שכתב ה.. הנשיא שזר</ns0:t>
      </ns0:r>
    </ns0:p>
    <ns0:p>
      <ns0:pPr>
        <ns0:bidi/>
      </ns0:pPr>
      <ns0:r>
        <ns0:rPr>
          <ns0:rtl/>
        </ns0:rPr>
        <ns0:t xml:space="preserve">[כן]</ns0:t>
      </ns0:r>
    </ns0:p>
    <ns0:p>
      <ns0:pPr>
        <ns0:bidi/>
      </ns0:pPr>
      <ns0:r>
        <ns0:rPr>
          <ns0:rtl/>
        </ns0:rPr>
        <ns0:t xml:space="preserve">"אב"י הנחל" זה ראשי תיבות</ns0:t>
      </ns0:r>
    </ns0:p>
    <ns0:p>
      <ns0:pPr>
        <ns0:bidi/>
      </ns0:pPr>
      <ns0:r>
        <ns0:rPr>
          <ns0:rtl/>
        </ns0:rPr>
        <ns0:t xml:space="preserve">[ישראל...]</ns0:t>
      </ns0:r>
    </ns0:p>
    <ns0:p>
      <ns0:pPr>
        <ns0:bidi/>
      </ns0:pPr>
      <ns0:r>
        <ns0:rPr>
          <ns0:rtl/>
        </ns0:rPr>
        <ns0:t xml:space="preserve">י'שראל ב'ער א'ודסר</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עברי עברית, אז היה, הוא היה צריך לכתוב "ישראל דב אודסר”, "ישראל דב" לא, הוא כתב לי ביידיש, ישראל בער</ns0:t>
      </ns0:r>
    </ns0:p>
    <ns0:p>
      <ns0:pPr>
        <ns0:bidi/>
      </ns0:pPr>
      <ns0:r>
        <ns0:rPr>
          <ns0:rtl/>
        </ns0:rPr>
        <ns0:t xml:space="preserve">[כן]</ns0:t>
      </ns0:r>
    </ns0:p>
    <ns0:p>
      <ns0:pPr>
        <ns0:bidi/>
      </ns0:pPr>
      <ns0:r>
        <ns0:rPr>
          <ns0:rtl/>
        </ns0:rPr>
        <ns0:t xml:space="preserve">[…...]</ns0:t>
      </ns0:r>
    </ns0:p>
    <ns0:p>
      <ns0:pPr>
        <ns0:bidi/>
      </ns0:pPr>
      <ns0:r>
        <ns0:rPr>
          <ns0:rtl/>
        </ns0:rPr>
        <ns0:t xml:space="preserve">[סבא, זה, זה שטר של מאתיים שקל עם התמונה של שזר]</ns0:t>
      </ns0:r>
    </ns0:p>
    <ns0:p>
      <ns0:pPr>
        <ns0:bidi/>
      </ns0:pPr>
      <ns0:r>
        <ns0:rPr>
          <ns0:rtl/>
        </ns0:rPr>
        <ns0:t xml:space="preserve">טוב, אני, אולי {השליטא\רצית} שאני אדפיס עוד פעם "אב"י הנחל", אז אני..</ns0:t>
      </ns0:r>
    </ns0:p>
    <ns0:p>
      <ns0:pPr>
        <ns0:bidi/>
      </ns0:pPr>
      <ns0:r>
        <ns0:rPr>
          <ns0:rtl/>
        </ns0:rPr>
        <ns0:t xml:space="preserve">[רגע, רגע, רגע, זה של, זה של..]</ns0:t>
      </ns0:r>
    </ns0:p>
    <ns0:p>
      <ns0:pPr>
        <ns0:bidi/>
      </ns0:pPr>
      <ns0:r>
        <ns0:rPr>
          <ns0:rtl/>
        </ns0:rPr>
        <ns0:t xml:space="preserve">אז, אז אני, אז אני הפיץ התמונות, שזר ואני</ns0:t>
      </ns0:r>
    </ns0:p>
    <ns0:p>
      <ns0:pPr>
        <ns0:bidi/>
      </ns0:pPr>
      <ns0:r>
        <ns0:rPr>
          <ns0:rtl/>
        </ns0:rPr>
        <ns0:t xml:space="preserve">הוא עשה אצל מומחה גדול מגרמניה, הוא הביא, זה יצא הוא ואני</ns0:t>
      </ns0:r>
    </ns0:p>
    <ns0:p>
      <ns0:pPr>
        <ns0:bidi/>
      </ns0:pPr>
      <ns0:r>
        <ns0:rPr>
          <ns0:rtl/>
        </ns0:rPr>
        <ns0:t xml:space="preserve">[אה, אז התמונה]</ns0:t>
      </ns0:r>
    </ns0:p>
    <ns0:p>
      <ns0:pPr>
        <ns0:bidi/>
      </ns0:pPr>
      <ns0:r>
        <ns0:rPr>
          <ns0:rtl/>
        </ns0:rPr>
        <ns0:t xml:space="preserve">[כן, של יעקב]</ns0:t>
      </ns0:r>
    </ns0:p>
    <ns0:p>
      <ns0:pPr>
        <ns0:bidi/>
      </ns0:pPr>
      <ns0:r>
        <ns0:rPr>
          <ns0:rtl/>
        </ns0:rPr>
        <ns0:t xml:space="preserve">כן</ns0:t>
      </ns0:r>
    </ns0:p>
    <ns0:p>
      <ns0:pPr>
        <ns0:bidi/>
      </ns0:pPr>
      <ns0:r>
        <ns0:rPr>
          <ns0:rtl/>
        </ns0:rPr>
        <ns0:t xml:space="preserve">[יש לך? יש לך?]</ns0:t>
      </ns0:r>
    </ns0:p>
    <ns0:p>
      <ns0:pPr>
        <ns0:bidi/>
      </ns0:pPr>
      <ns0:r>
        <ns0:rPr>
          <ns0:rtl/>
        </ns0:rPr>
        <ns0:t xml:space="preserve">[זה אצל יעקב]</ns0:t>
      </ns0:r>
    </ns0:p>
    <ns0:p>
      <ns0:pPr>
        <ns0:bidi/>
      </ns0:pPr>
      <ns0:r>
        <ns0:rPr>
          <ns0:rtl/>
        </ns0:rPr>
        <ns0:t xml:space="preserve">[איזה, שילוח?]</ns0:t>
      </ns0:r>
    </ns0:p>
    <ns0:p>
      <ns0:pPr>
        <ns0:bidi/>
      </ns0:pPr>
      <ns0:r>
        <ns0:rPr>
          <ns0:rtl/>
        </ns0:rPr>
        <ns0:t xml:space="preserve">[כן, תמונה]</ns0:t>
      </ns0:r>
    </ns0:p>
    <ns0:p>
      <ns0:pPr>
        <ns0:bidi/>
      </ns0:pPr>
      <ns0:r>
        <ns0:rPr>
          <ns0:rtl/>
        </ns0:rPr>
        <ns0:t xml:space="preserve">[זה תמונה או צילום]</ns0:t>
      </ns0:r>
    </ns0:p>
    <ns0:p>
      <ns0:pPr>
        <ns0:bidi/>
      </ns0:pPr>
      <ns0:r>
        <ns0:rPr>
          <ns0:rtl/>
        </ns0:rPr>
        <ns0:t xml:space="preserve">[...]</ns0:t>
      </ns0:r>
    </ns0:p>
    <ns0:p>
      <ns0:pPr>
        <ns0:bidi/>
      </ns0:pPr>
      <ns0:r>
        <ns0:rPr>
          <ns0:rtl/>
        </ns0:rPr>
        <ns0:t xml:space="preserve">לא, לא, לא זכרתי מזה</ns0:t>
      </ns0:r>
    </ns0:p>
    <ns0:p>
      <ns0:pPr>
        <ns0:bidi/>
      </ns0:pPr>
      <ns0:r>
        <ns0:rPr>
          <ns0:rtl/>
        </ns0:rPr>
        <ns0:t xml:space="preserve">[תמונה או צילום]</ns0:t>
      </ns0:r>
    </ns0:p>
    <ns0:p>
      <ns0:pPr>
        <ns0:bidi/>
      </ns0:pPr>
      <ns0:r>
        <ns0:rPr>
          <ns0:rtl/>
        </ns0:rPr>
        <ns0:t xml:space="preserve">ועכשיו אני, זה יהיה קידוש השם</ns0:t>
      </ns0:r>
    </ns0:p>
    <ns0:p>
      <ns0:pPr>
        <ns0:bidi/>
      </ns0:pPr>
      <ns0:r>
        <ns0:rPr>
          <ns0:rtl/>
        </ns0:rPr>
        <ns0:t xml:space="preserve">שכולם, כולם, כל {אחד}, כל מי שייקנה ספר יראה ששזר היה</ns0:t>
      </ns0:r>
    </ns0:p>
    <ns0:p>
      <ns0:pPr>
        <ns0:bidi/>
      </ns0:pPr>
      <ns0:r>
        <ns0:rPr>
          <ns0:rtl/>
        </ns0:rPr>
        <ns0:t xml:space="preserve">{מקורב ל..}, אה.. חבר שלי, כן</ns0:t>
      </ns0:r>
    </ns0:p>
    <ns0:p>
      <ns0:pPr>
        <ns0:bidi/>
      </ns0:pPr>
      <ns0:r>
        <ns0:rPr>
          <ns0:rtl/>
        </ns0:rPr>
        <ns0:t xml:space="preserve">[אולי אפשר, אפשר להדפיס את זה ב"כתבי"</ns0:t>
      </ns0:r>
    </ns0:p>
    <ns0:p>
      <ns0:pPr>
        <ns0:bidi/>
      </ns0:pPr>
      <ns0:r>
        <ns0:rPr>
          <ns0:rtl/>
        </ns0:rPr>
        <ns0:t xml:space="preserve">אבל אולי זה גם גורם להתנגדות, הם עדיין שונאים את שזר]</ns0:t>
      </ns0:r>
    </ns0:p>
    <ns0:p>
      <ns0:pPr>
        <ns0:bidi/>
      </ns0:pPr>
      <ns0:r>
        <ns0:rPr>
          <ns0:rtl/>
        </ns0:rPr>
        <ns0:t xml:space="preserve">[…]</ns0:t>
      </ns0:r>
    </ns0:p>
    <ns0:p>
      <ns0:pPr>
        <ns0:bidi/>
      </ns0:pPr>
      <ns0:r>
        <ns0:rPr>
          <ns0:rtl/>
        </ns0:rPr>
        <ns0:t xml:space="preserve">[אני לא רואה את הבעיה, הוא רוצה לקרב ברסלב וגם, גם את החילונים, ויש..]</ns0:t>
      </ns0:r>
    </ns0:p>
    <ns0:p>
      <ns0:pPr>
        <ns0:bidi/>
      </ns0:pPr>
      <ns0:r>
        <ns0:rPr>
          <ns0:rtl/>
        </ns0:rPr>
        <ns0:t xml:space="preserve">[כן, שתי, שתי, שתי דברים]</ns0:t>
      </ns0:r>
    </ns0:p>
    <ns0:p>
      <ns0:pPr>
        <ns0:bidi/>
      </ns0:pPr>
      <ns0:r>
        <ns0:rPr>
          <ns0:rtl/>
        </ns0:rPr>
        <ns0:t xml:space="preserve">[אבל ...]</ns0:t>
      </ns0:r>
    </ns0:p>
    <ns0:p>
      <ns0:pPr>
        <ns0:bidi/>
      </ns0:pPr>
      <ns0:r>
        <ns0:rPr>
          <ns0:rtl/>
        </ns0:rPr>
        <ns0:t xml:space="preserve">[טוב, אז "ישראל בער אודסר"]</ns0:t>
      </ns0:r>
    </ns0:p>
    <ns0:p>
      <ns0:pPr>
        <ns0:bidi/>
      </ns0:pPr>
      <ns0:r>
        <ns0:rPr>
          <ns0:rtl/>
        </ns0:rPr>
        <ns0:t xml:space="preserve">כן</ns0:t>
      </ns0:r>
    </ns0:p>
    <ns0:p>
      <ns0:pPr>
        <ns0:bidi/>
      </ns0:pPr>
      <ns0:r>
        <ns0:rPr>
          <ns0:rtl/>
        </ns0:rPr>
        <ns0:t xml:space="preserve">[נ"י, רבי ישראל אודסר..]</ns0:t>
      </ns0:r>
    </ns0:p>
    <ns0:p>
      <ns0:pPr>
        <ns0:bidi/>
      </ns0:pPr>
      <ns0:r>
        <ns0:rPr>
          <ns0:rtl/>
        </ns0:rPr>
        <ns0:t xml:space="preserve">כן, אני עשיתי חתונה, חתונה להבן שלי, עשיתי חתונה</ns0:t>
      </ns0:r>
    </ns0:p>
    <ns0:p>
      <ns0:pPr>
        <ns0:bidi/>
      </ns0:pPr>
      <ns0:r>
        <ns0:rPr>
          <ns0:rtl/>
        </ns0:rPr>
        <ns0:t xml:space="preserve">[כן]</ns0:t>
      </ns0:r>
    </ns0:p>
    <ns0:p>
      <ns0:pPr>
        <ns0:bidi/>
      </ns0:pPr>
      <ns0:r>
        <ns0:rPr>
          <ns0:rtl/>
        </ns0:rPr>
        <ns0:t xml:space="preserve">אז הוא, הוא בא לחתונה מ.. מ.. מ.. ממשרד שלו לצפון תל אביב, להיות באיזה מלון הוא בא, הוא בא, כן</ns0:t>
      </ns0:r>
    </ns0:p>
    <ns0:p>
      <ns0:pPr>
        <ns0:bidi/>
      </ns0:pPr>
      <ns0:r>
        <ns0:rPr>
          <ns0:rtl/>
        </ns0:rPr>
        <ns0:t xml:space="preserve">וגולדמן היה, היה הראש, הראש של, של הסוכנות, הוא אמר לו:</ns0:t>
      </ns0:r>
    </ns0:p>
    <ns0:p>
      <ns0:pPr>
        <ns0:bidi/>
      </ns0:pPr>
      <ns0:r>
        <ns0:rPr>
          <ns0:rtl/>
        </ns0:rPr>
        <ns0:t xml:space="preserve">"אי אפשר שתיסע, אני לא, לבד אז אני לא, לא אפשר לגמור לבד</ns0:t>
      </ns0:r>
    </ns0:p>
    <ns0:p>
      <ns0:pPr>
        <ns0:bidi/>
      </ns0:pPr>
      <ns0:r>
        <ns0:rPr>
          <ns0:rtl/>
        </ns0:rPr>
        <ns0:t xml:space="preserve">אתה תישאר, תהיה פה!"</ns0:t>
      </ns0:r>
    </ns0:p>
    <ns0:p>
      <ns0:pPr>
        <ns0:bidi/>
      </ns0:pPr>
      <ns0:r>
        <ns0:rPr>
          <ns0:rtl/>
        </ns0:rPr>
        <ns0:t xml:space="preserve">אז אמר לו:</ns0:t>
      </ns0:r>
    </ns0:p>
    <ns0:p>
      <ns0:pPr>
        <ns0:bidi/>
      </ns0:pPr>
      <ns0:r>
        <ns0:rPr>
          <ns0:rtl/>
        </ns0:rPr>
        <ns0:t xml:space="preserve">"לא, לא, לא, לא, אני מוכרח לנסוע!"</ns0:t>
      </ns0:r>
    </ns0:p>
    <ns0:p>
      <ns0:pPr>
        <ns0:bidi/>
      </ns0:pPr>
      <ns0:r>
        <ns0:rPr>
          <ns0:rtl/>
        </ns0:rPr>
        <ns0:t xml:space="preserve">אז השאיר אותו והוא.. ונסע</ns0:t>
      </ns0:r>
    </ns0:p>
    <ns0:p>
      <ns0:pPr>
        <ns0:bidi/>
      </ns0:pPr>
      <ns0:r>
        <ns0:rPr>
          <ns0:rtl/>
        </ns0:rPr>
        <ns0:t xml:space="preserve">[הוא אמר שהוא היה נכנס לבית הנשיא בלי הזמנה, כל פעם שהוא רצה]</ns0:t>
      </ns0:r>
    </ns0:p>
    <ns0:p>
      <ns0:pPr>
        <ns0:bidi/>
      </ns0:pPr>
      <ns0:r>
        <ns0:rPr>
          <ns0:rtl/>
        </ns0:rPr>
        <ns0:t xml:space="preserve">[יוא?]</ns0:t>
      </ns0:r>
    </ns0:p>
    <ns0:p>
      <ns0:pPr>
        <ns0:bidi/>
      </ns0:pPr>
      <ns0:r>
        <ns0:rPr>
          <ns0:rtl/>
        </ns0:rPr>
        <ns0:t xml:space="preserve">[כן]...</ns0:t>
      </ns0:r>
    </ns0:p>
    <ns0:p>
      <ns0:pPr>
        <ns0:bidi/>
      </ns0:pPr>
      <ns0:r>
        <ns0:rPr>
          <ns0:rtl/>
        </ns0:rPr>
        <ns0:t xml:space="preserve">...חסיד ברסלב יכתוב אצלו על, על התורות והתפילות של רבינו</ns0:t>
      </ns0:r>
    </ns0:p>
    <ns0:p>
      <ns0:pPr>
        <ns0:bidi/>
      </ns0:pPr>
      <ns0:r>
        <ns0:rPr>
          <ns0:rtl/>
        </ns0:rPr>
        <ns0:t xml:space="preserve">[………….]</ns0:t>
      </ns0:r>
    </ns0:p>
    <ns0:p>
      <ns0:pPr>
        <ns0:bidi/>
      </ns0:pPr>
      <ns0:r>
        <ns0:rPr>
          <ns0:rtl/>
        </ns0:rPr>
        <ns0:t xml:space="preserve">כתבי רבי נחמן, אז השם לספר "כתבי רבי נחמן מברסלב"</ns0:t>
      </ns0:r>
    </ns0:p>
    <ns0:p>
      <ns0:pPr>
        <ns0:bidi/>
      </ns0:pPr>
      <ns0:r>
        <ns0:rPr>
          <ns0:rtl/>
        </ns0:rPr>
        <ns0:t xml:space="preserve">[…………..]</ns0:t>
      </ns0:r>
    </ns0:p>
    <ns0:p>
      <ns0:pPr>
        <ns0:bidi/>
      </ns0:pPr>
      <ns0:r>
        <ns0:rPr>
          <ns0:rtl/>
        </ns0:rPr>
        <ns0:t xml:space="preserve">[סבא, סבא, ראש חודש ניסן זה יום הולדת של רבינו]</ns0:t>
      </ns0:r>
    </ns0:p>
    <ns0:p>
      <ns0:pPr>
        <ns0:bidi/>
      </ns0:pPr>
      <ns0:r>
        <ns0:rPr>
          <ns0:rtl/>
        </ns0:rPr>
        <ns0:t xml:space="preserve">יוא</ns0:t>
      </ns0:r>
    </ns0:p>
    <ns0:p>
      <ns0:pPr>
        <ns0:bidi/>
      </ns0:pPr>
      <ns0:r>
        <ns0:rPr>
          <ns0:rtl/>
        </ns0:rPr>
        <ns0:t xml:space="preserve">[אולי הספר יגמר לפני זה, הלוואי]</ns0:t>
      </ns0:r>
    </ns0:p>
    <ns0:p>
      <ns0:pPr>
        <ns0:bidi/>
      </ns0:pPr>
      <ns0:r>
        <ns0:rPr>
          <ns0:rtl/>
        </ns0:rPr>
        <ns0:t xml:space="preserve">הלוואי, הלוואי</ns0:t>
      </ns0:r>
    </ns0:p>
    <ns0:p>
      <ns0:pPr>
        <ns0:bidi/>
      </ns0:pPr>
      <ns0:r>
        <ns0:rPr>
          <ns0:rtl/>
        </ns0:rPr>
        <ns0:t xml:space="preserve">[איך אתה עושה את ה ……]</ns0:t>
      </ns0:r>
    </ns0:p>
    <ns0:p>
      <ns0:pPr>
        <ns0:bidi/>
      </ns0:pPr>
      <ns0:r>
        <ns0:rPr>
          <ns0:rtl/>
        </ns0:rPr>
        <ns0:t xml:space="preserve">[……..]</ns0:t>
      </ns0:r>
    </ns0:p>
    <ns0:p>
      <ns0:pPr>
        <ns0:bidi/>
      </ns0:pPr>
      <ns0:r>
        <ns0:rPr>
          <ns0:rtl/>
        </ns0:rPr>
        <ns0:t xml:space="preserve">[מה זה? פס כזה? גם]</ns0:t>
      </ns0:r>
    </ns0:p>
    <ns0:p>
      <ns0:pPr>
        <ns0:bidi/>
      </ns0:pPr>
      <ns0:r>
        <ns0:rPr>
          <ns0:rtl/>
        </ns0:rPr>
        <ns0:t xml:space="preserve">[יש לנו פס, יש פס עגול פה, באמצע יש לי עגול, ועוד משהו מאוד יפה]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[אתה תראה את זה, מה שיש לי אתה תשתגע, ……] יוא, ה.. המדפיסים של הספר, אני רוצה אחר כך אולי.. [להדפיס עוד פעם, יוא, יוא]</ns0:t>
      </ns0:r>
    </ns0:p>
    <ns0:p>
      <ns0:pPr>
        <ns0:bidi/>
      </ns0:pPr>
      <ns0:r>
        <ns0:rPr>
          <ns0:rtl/>
        </ns0:rPr>
        <ns0:t xml:space="preserve">[…………..]</ns0:t>
      </ns0:r>
    </ns0:p>
    <ns0:p>
      <ns0:pPr>
        <ns0:bidi/>
      </ns0:pPr>
      <ns0:r>
        <ns0:rPr>
          <ns0:rtl/>
        </ns0:rPr>
        <ns0:t xml:space="preserve">אחר {שיכלו\שיקנו}</ns0:t>
      </ns0:r>
    </ns0:p>
    <ns0:p>
      <ns0:pPr>
        <ns0:bidi/>
      </ns0:pPr>
      <ns0:r>
        <ns0:rPr>
          <ns0:rtl/>
        </ns0:rPr>
        <ns0:t xml:space="preserve">[עוד פעם להדפיס]</ns0:t>
      </ns0:r>
    </ns0:p>
    <ns0:p>
      <ns0:pPr>
        <ns0:bidi/>
      </ns0:pPr>
      <ns0:r>
        <ns0:rPr>
          <ns0:rtl/>
        </ns0:rPr>
        <ns0:t xml:space="preserve">עוד פעם להדפיס</ns0:t>
      </ns0:r>
    </ns0:p>
    <ns0:p>
      <ns0:pPr>
        <ns0:bidi/>
      </ns0:pPr>
      <ns0:r>
        <ns0:rPr>
          <ns0:rtl/>
        </ns0:rPr>
        <ns0:t xml:space="preserve">[בעזרת השם נדפיס מליון]</ns0:t>
      </ns0:r>
    </ns0:p>
    <ns0:p>
      <ns0:pPr>
        <ns0:bidi/>
      </ns0:pPr>
      <ns0:r>
        <ns0:rPr>
          <ns0:rtl/>
        </ns0:rPr>
        <ns0:t xml:space="preserve">אה?</ns0:t>
      </ns0:r>
    </ns0:p>
    <ns0:p>
      <ns0:pPr>
        <ns0:bidi/>
      </ns0:pPr>
      <ns0:r>
        <ns0:rPr>
          <ns0:rtl/>
        </ns0:rPr>
        <ns0:t xml:space="preserve">[בעזרת השם נדפיס מיליונים]</ns0:t>
      </ns0:r>
    </ns0:p>
    <ns0:p>
      <ns0:pPr>
        <ns0:bidi/>
      </ns0:pPr>
      <ns0:r>
        <ns0:rPr>
          <ns0:rtl/>
        </ns0:rPr>
        <ns0:t xml:space="preserve">כן, כן</ns0:t>
      </ns0:r>
    </ns0:p>
    <ns0:p>
      <ns0:pPr>
        <ns0:bidi/>
      </ns0:pPr>
      <ns0:r>
        <ns0:rPr>
          <ns0:rtl/>
        </ns0:rPr>
        <ns0:t xml:space="preserve">[לא אלף]</ns0:t>
      </ns0:r>
    </ns0:p>
    <ns0:p>
      <ns0:pPr>
        <ns0:bidi/>
      </ns0:pPr>
      <ns0:r>
        <ns0:rPr>
          <ns0:rtl/>
        </ns0:rPr>
        <ns0:t xml:space="preserve">כן</ns0:t>
      </ns0:r>
    </ns0:p>
    <ns0:p>
      <ns0:pPr>
        <ns0:bidi/>
      </ns0:pPr>
      <ns0:r>
        <ns0:rPr>
          <ns0:rtl/>
        </ns0:rPr>
        <ns0:t xml:space="preserve">[אלף, טיפה מן הים]</ns0:t>
      </ns0:r>
    </ns0:p>
    <ns0:p>
      <ns0:pPr>
        <ns0:bidi/>
      </ns0:pPr>
      <ns0:r>
        <ns0:rPr>
          <ns0:rtl/>
        </ns0:rPr>
        <ns0:t xml:space="preserve">כל אחד יחפשו את "כתבי רבי נחמן"</ns0:t>
      </ns0:r>
    </ns0:p>
    <ns0:p>
      <ns0:pPr>
        <ns0:bidi/>
      </ns0:pPr>
      <ns0:r>
        <ns0:rPr>
          <ns0:rtl/>
        </ns0:rPr>
        <ns0:t xml:space="preserve">[כן, בעזרת השם]</ns0:t>
      </ns0:r>
    </ns0:p>
    <ns0:p>
      <ns0:pPr>
        <ns0:bidi/>
      </ns0:pPr>
      <ns0:r>
        <ns0:rPr>
          <ns0:rtl/>
        </ns0:rPr>
        <ns0:t xml:space="preserve">זה השם מסוגל מאוד, "כתבי רבי נחמן"</ns0:t>
      </ns0:r>
    </ns0:p>
    <ns0:p>
      <ns0:pPr>
        <ns0:bidi/>
      </ns0:pPr>
      <ns0:r>
        <ns0:rPr>
          <ns0:rtl/>
        </ns0:rPr>
        <ns0:t xml:space="preserve">[ל"עילוי נשמת" אפשר להכניס?]</ns0:t>
      </ns0:r>
    </ns0:p>
    <ns0:p>
      <ns0:pPr>
        <ns0:bidi/>
      </ns0:pPr>
      <ns0:r>
        <ns0:rPr>
          <ns0:rtl/>
        </ns0:rPr>
        <ns0:t xml:space="preserve">[מה?]</ns0:t>
      </ns0:r>
    </ns0:p>
    <ns0:p>
      <ns0:pPr>
        <ns0:bidi/>
      </ns0:pPr>
      <ns0:r>
        <ns0:rPr>
          <ns0:rtl/>
        </ns0:rPr>
        <ns0:t xml:space="preserve">[תשאל את סבא, אם אפשר לעשות ל"עילוי נשמת"?] וזה</ns0:t>
      </ns0:r>
    </ns0:p>
    <ns0:p>
      <ns0:pPr>
        <ns0:bidi/>
      </ns0:pPr>
      <ns0:r>
        <ns0:rPr>
          <ns0:rtl/>
        </ns0:rPr>
        <ns0:t xml:space="preserve">[בסוף, זה ציון, סבא]</ns0:t>
      </ns0:r>
    </ns0:p>
    <ns0:p>
      <ns0:pPr>
        <ns0:bidi/>
      </ns0:pPr>
      <ns0:r>
        <ns0:rPr>
          <ns0:rtl/>
        </ns0:rPr>
        <ns0:t xml:space="preserve">כתבי רבי נחמן ותלמידו רבי נתן</ns0:t>
      </ns0:r>
    </ns0:p>
    <ns0:p>
      <ns0:pPr>
        <ns0:bidi/>
      </ns0:pPr>
      <ns0:r>
        <ns0:rPr>
          <ns0:rtl/>
        </ns0:rPr>
        <ns0:t xml:space="preserve">[כן]</ns0:t>
      </ns0:r>
    </ns0:p>
    <ns0:p>
      <ns0:pPr>
        <ns0:bidi/>
      </ns0:pPr>
      <ns0:r>
        <ns0:rPr>
          <ns0:rtl/>
        </ns0:rPr>
        <ns0:t xml:space="preserve">"כתבי רבי נחמן", מה, מה זה? זה נורא מאוד</ns0:t>
      </ns0:r>
    </ns0:p>
    <ns0:p>
      <ns0:pPr>
        <ns0:bidi/>
      </ns0:pPr>
      <ns0:r>
        <ns0:rPr>
          <ns0:rtl/>
        </ns0:rPr>
        <ns0:t xml:space="preserve">[אתה רוצה?]</ns0:t>
      </ns0:r>
    </ns0:p>
    <ns0:p>
      <ns0:pPr>
        <ns0:bidi/>
      </ns0:pPr>
      <ns0:r>
        <ns0:rPr>
          <ns0:rtl/>
        </ns0:rPr>
        <ns0:t xml:space="preserve">[כן, …………..]</ns0:t>
      </ns0:r>
    </ns0:p>
    <ns0:p>
      <ns0:pPr>
        <ns0:bidi/>
      </ns0:pPr>
      <ns0:r>
        <ns0:rPr>
          <ns0:rtl/>
        </ns0:rPr>
        <ns0:t xml:space="preserve">[סבא]</ns0:t>
      </ns0:r>
    </ns0:p>
    <ns0:p>
      <ns0:pPr>
        <ns0:bidi/>
      </ns0:pPr>
      <ns0:r>
        <ns0:rPr>
          <ns0:rtl/>
        </ns0:rPr>
        <ns0:t xml:space="preserve">[…..]</ns0:t>
      </ns0:r>
    </ns0:p>
    <ns0:p>
      <ns0:pPr>
        <ns0:bidi/>
      </ns0:pPr>
      <ns0:r>
        <ns0:rPr>
          <ns0:rtl/>
        </ns0:rPr>
        <ns0:t xml:space="preserve">הנשיא עשה מסירות נפש</ns0:t>
      </ns0:r>
    </ns0:p>
    <ns0:p>
      <ns0:pPr>
        <ns0:bidi/>
      </ns0:pPr>
      <ns0:r>
        <ns0:rPr>
          <ns0:rtl/>
        </ns0:rPr>
        <ns0:t xml:space="preserve">[כן]</ns0:t>
      </ns0:r>
    </ns0:p>
    <ns0:p>
      <ns0:pPr>
        <ns0:bidi/>
      </ns0:pPr>
      <ns0:r>
        <ns0:rPr>
          <ns0:rtl/>
        </ns0:rPr>
        <ns0:t xml:space="preserve">הוא הדפיס את זה, הוא נתן את זה במתנה להפקידים לכל הפקידים של המשרד שלו ולכל הכנ..</ns0:t>
      </ns0:r>
    </ns0:p>
    <ns0:p>
      <ns0:pPr>
        <ns0:bidi/>
      </ns0:pPr>
      <ns0:r>
        <ns0:rPr>
          <ns0:rtl/>
        </ns0:rPr>
        <ns0:t xml:space="preserve">הוא, הוא, הוא נתן לכל החברים שלו, בלי כסף</ns0:t>
      </ns0:r>
    </ns0:p>
    <ns0:p>
      <ns0:pPr>
        <ns0:bidi/>
      </ns0:pPr>
      <ns0:r>
        <ns0:rPr>
          <ns0:rtl/>
        </ns0:rPr>
        <ns0:t xml:space="preserve">[כן]</ns0:t>
      </ns0:r>
    </ns0:p>
    <ns0:p>
      <ns0:pPr>
        <ns0:bidi/>
      </ns0:pPr>
      <ns0:r>
        <ns0:rPr>
          <ns0:rtl/>
        </ns0:rPr>
        <ns0:t xml:space="preserve">[………………………………….]</ns0:t>
      </ns0:r>
    </ns0:p>
    <ns0:p>
      <ns0:pPr>
        <ns0:bidi/>
      </ns0:pPr>
      <ns0:r>
        <ns0:rPr>
          <ns0:rtl/>
        </ns0:rPr>
        <ns0:t xml:space="preserve">[סבא, אפשר לעשות דף של עילוי נשמות בספר?]</ns0:t>
      </ns0:r>
    </ns0:p>
    <ns0:p>
      <ns0:pPr>
        <ns0:bidi/>
      </ns0:pPr>
      <ns0:r>
        <ns0:rPr>
          <ns0:rtl/>
        </ns0:rPr>
        <ns0:t xml:space="preserve">אה?</ns0:t>
      </ns0:r>
    </ns0:p>
    <ns0:p>
      <ns0:pPr>
        <ns0:bidi/>
      </ns0:pPr>
      <ns0:r>
        <ns0:rPr>
          <ns0:rtl/>
        </ns0:rPr>
        <ns0:t xml:space="preserve">[לעשות, להדפיס לעילוי נשמות בספר]</ns0:t>
      </ns0:r>
    </ns0:p>
    <ns0:p>
      <ns0:pPr>
        <ns0:bidi/>
      </ns0:pPr>
      <ns0:r>
        <ns0:rPr>
          <ns0:rtl/>
        </ns0:rPr>
        <ns0:t xml:space="preserve">[בסוף]</ns0:t>
      </ns0:r>
    </ns0:p>
    <ns0:p>
      <ns0:pPr>
        <ns0:bidi/>
      </ns0:pPr>
      <ns0:r>
        <ns0:rPr>
          <ns0:rtl/>
        </ns0:rPr>
        <ns0:t xml:space="preserve">[בסוף הספר?]</ns0:t>
      </ns0:r>
    </ns0:p>
    <ns0:p>
      <ns0:pPr>
        <ns0:bidi/>
      </ns0:pPr>
      <ns0:r>
        <ns0:rPr>
          <ns0:rtl/>
        </ns0:rPr>
        <ns0:t xml:space="preserve">כן, לעילוי נשמת הנשיא</ns0:t>
      </ns0:r>
    </ns0:p>
    <ns0:p>
      <ns0:pPr>
        <ns0:bidi/>
      </ns0:pPr>
      <ns0:r>
        <ns0:rPr>
          <ns0:rtl/>
        </ns0:rPr>
        <ns0:t xml:space="preserve">[הנשיא]</ns0:t>
      </ns0:r>
    </ns0:p>
    <ns0:p>
      <ns0:pPr>
        <ns0:bidi/>
      </ns0:pPr>
      <ns0:r>
        <ns0:rPr>
          <ns0:rtl/>
        </ns0:rPr>
        <ns0:t xml:space="preserve">הנשיא שזר</ns0:t>
      </ns0:r>
    </ns0:p>
    <ns0:p>
      <ns0:pPr>
        <ns0:bidi/>
      </ns0:pPr>
      <ns0:r>
        <ns0:rPr>
          <ns0:rtl/>
        </ns0:rPr>
        <ns0:t xml:space="preserve">[ישראל קרדונר?]</ns0:t>
      </ns0:r>
    </ns0:p>
    <ns0:p>
      <ns0:pPr>
        <ns0:bidi/>
      </ns0:pPr>
      <ns0:r>
        <ns0:rPr>
          <ns0:rtl/>
        </ns0:rPr>
        <ns0:t xml:space="preserve">אה?</ns0:t>
      </ns0:r>
    </ns0:p>
    <ns0:p>
      <ns0:pPr>
        <ns0:bidi/>
      </ns0:pPr>
      <ns0:r>
        <ns0:rPr>
          <ns0:rtl/>
        </ns0:rPr>
        <ns0:t xml:space="preserve">[ישראל קרדונר, רבי ישראל, לעילוי נשמתו?]</ns0:t>
      </ns0:r>
    </ns0:p>
    <ns0:p>
      <ns0:pPr>
        <ns0:bidi/>
      </ns0:pPr>
      <ns0:r>
        <ns0:rPr>
          <ns0:rtl/>
        </ns0:rPr>
        <ns0:t xml:space="preserve">זה, זה לחוד וזה לחוד, הנשיא, קודם כל הנשיא</ns0:t>
      </ns0:r>
    </ns0:p>
    <ns0:p>
      <ns0:pPr>
        <ns0:bidi/>
      </ns0:pPr>
      <ns0:r>
        <ns0:rPr>
          <ns0:rtl/>
        </ns0:rPr>
        <ns0:t xml:space="preserve">[בסדר]</ns0:t>
      </ns0:r>
    </ns0:p>
    <ns0:p>
      <ns0:pPr>
        <ns0:bidi/>
      </ns0:pPr>
      <ns0:r>
        <ns0:rPr>
          <ns0:rtl/>
        </ns0:rPr>
        <ns0:t xml:space="preserve">אחר כך..</ns0:t>
      </ns0:r>
    </ns0:p>
    <ns0:p>
      <ns0:pPr>
        <ns0:bidi/>
      </ns0:pPr>
      <ns0:r>
        <ns0:rPr>
          <ns0:rtl/>
        </ns0:rPr>
        <ns0:t xml:space="preserve">[אבל..]</ns0:t>
      </ns0:r>
    </ns0:p>
    <ns0:p>
      <ns0:pPr>
        <ns0:bidi/>
      </ns0:pPr>
      <ns0:r>
        <ns0:rPr>
          <ns0:rtl/>
        </ns0:rPr>
        <ns0:t xml:space="preserve">נתחיל השמות הקדושים</ns0:t>
      </ns0:r>
    </ns0:p>
    <ns0:p>
      <ns0:pPr>
        <ns0:bidi/>
      </ns0:pPr>
      <ns0:r>
        <ns0:rPr>
          <ns0:rtl/>
        </ns0:rPr>
        <ns0:t xml:space="preserve">[אפשר חברים]</ns0:t>
      </ns0:r>
    </ns0:p>
    <ns0:p>
      <ns0:pPr>
        <ns0:bidi/>
      </ns0:pPr>
      <ns0:r>
        <ns0:rPr>
          <ns0:rtl/>
        </ns0:rPr>
        <ns0:t xml:space="preserve">רבי ישראל ועוד, ועוד, ועוד</ns0:t>
      </ns0:r>
    </ns0:p>
    <ns0:p>
      <ns0:pPr>
        <ns0:bidi/>
      </ns0:pPr>
      <ns0:r>
        <ns0:rPr>
          <ns0:rtl/>
        </ns0:rPr>
        <ns0:t xml:space="preserve">[איזה, איזה עוד? אתם תחשבו]</ns0:t>
      </ns0:r>
    </ns0:p>
    <ns0:p>
      <ns0:pPr>
        <ns0:bidi/>
      </ns0:pPr>
      <ns0:r>
        <ns0:rPr>
          <ns0:rtl/>
        </ns0:rPr>
        <ns0:t xml:space="preserve">[תן לי שנייה אחת לשאול אותו]</ns0:t>
      </ns0:r>
    </ns0:p>
    <ns0:p>
      <ns0:pPr>
        <ns0:bidi/>
      </ns0:pPr>
      <ns0:r>
        <ns0:rPr>
          <ns0:rtl/>
        </ns0:rPr>
        <ns0:t xml:space="preserve">לא</ns0:t>
      </ns0:r>
    </ns0:p>
    <ns0:p>
      <ns0:pPr>
        <ns0:bidi/>
      </ns0:pPr>
      <ns0:r>
        <ns0:rPr>
          <ns0:rtl/>
        </ns0:rPr>
        <ns0:t xml:space="preserve">[רק רגע]</ns0:t>
      </ns0:r>
    </ns0:p>
    <ns0:p>
      <ns0:pPr>
        <ns0:bidi/>
      </ns0:pPr>
      <ns0:r>
        <ns0:rPr>
          <ns0:rtl/>
        </ns0:rPr>
        <ns0:t xml:space="preserve">[סבא, אפשר לעשות לעילוי נשמת?]</ns0:t>
      </ns0:r>
    </ns0:p>
    <ns0:p>
      <ns0:pPr>
        <ns0:bidi/>
      </ns0:pPr>
      <ns0:r>
        <ns0:rPr>
          <ns0:rtl/>
        </ns0:rPr>
        <ns0:t xml:space="preserve">אה?</ns0:t>
      </ns0:r>
    </ns0:p>
    <ns0:p>
      <ns0:pPr>
        <ns0:bidi/>
      </ns0:pPr>
      <ns0:r>
        <ns0:rPr>
          <ns0:rtl/>
        </ns0:rPr>
        <ns0:t xml:space="preserve">[לעילוי נשמת קרובים?]</ns0:t>
      </ns0:r>
    </ns0:p>
    <ns0:p>
      <ns0:pPr>
        <ns0:bidi/>
      </ns0:pPr>
      <ns0:r>
        <ns0:rPr>
          <ns0:rtl/>
        </ns0:rPr>
        <ns0:t xml:space="preserve">כן, כן, כן</ns0:t>
      </ns0:r>
    </ns0:p>
    <ns0:p>
      <ns0:pPr>
        <ns0:bidi/>
      </ns0:pPr>
      <ns0:r>
        <ns0:rPr>
          <ns0:rtl/>
        </ns0:rPr>
        <ns0:t xml:space="preserve">[בסוף הספר]</ns0:t>
      </ns0:r>
    </ns0:p>
    <ns0:p>
      <ns0:pPr>
        <ns0:bidi/>
      </ns0:pPr>
      <ns0:r>
        <ns0:rPr>
          <ns0:rtl/>
        </ns0:rPr>
        <ns0:t xml:space="preserve">כן, בסוף הספר</ns0:t>
      </ns0:r>
    </ns0:p>
    <ns0:p>
      <ns0:pPr>
        <ns0:bidi/>
      </ns0:pPr>
      <ns0:r>
        <ns0:rPr>
          <ns0:rtl/>
        </ns0:rPr>
        <ns0:t xml:space="preserve">[ולנדב סכומים]</ns0:t>
      </ns0:r>
    </ns0:p>
    <ns0:p>
      <ns0:pPr>
        <ns0:bidi/>
      </ns0:pPr>
      <ns0:r>
        <ns0:rPr>
          <ns0:rtl/>
        </ns0:rPr>
        <ns0:t xml:space="preserve">כן, כן, כן, כן</ns0:t>
      </ns0:r>
    </ns0:p>
    <ns0:p>
      <ns0:pPr>
        <ns0:bidi/>
      </ns0:pPr>
      <ns0:r>
        <ns0:rPr>
          <ns0:rtl/>
        </ns0:rPr>
        <ns0:t xml:space="preserve">[שיעזרו בדפוס]</ns0:t>
      </ns0:r>
    </ns0:p>
    <ns0:p>
      <ns0:pPr>
        <ns0:bidi/>
      </ns0:pPr>
      <ns0:r>
        <ns0:rPr>
          <ns0:rtl/>
        </ns0:rPr>
        <ns0:t xml:space="preserve">טוב, בסוף הספר</ns0:t>
      </ns0:r>
    </ns0:p>
    <ns0:p>
      <ns0:pPr>
        <ns0:bidi/>
      </ns0:pPr>
      <ns0:r>
        <ns0:rPr>
          <ns0:rtl/>
        </ns0:rPr>
        <ns0:t xml:space="preserve">[כן, בסדר]</ns0:t>
      </ns0:r>
    </ns0:p>
    <ns0:p>
      <ns0:pPr>
        <ns0:bidi/>
      </ns0:pPr>
      <ns0:r>
        <ns0:rPr>
          <ns0:rtl/>
        </ns0:rPr>
        <ns0:t xml:space="preserve">נדבר מזה</ns0:t>
      </ns0:r>
    </ns0:p>
    <ns0:p>
      <ns0:pPr>
        <ns0:bidi/>
      </ns0:pPr>
      <ns0:r>
        <ns0:rPr>
          <ns0:rtl/>
        </ns0:rPr>
        <ns0:t xml:space="preserve">[בסדר]</ns0:t>
      </ns0:r>
    </ns0:p>
    <ns0:p>
      <ns0:pPr>
        <ns0:bidi/>
      </ns0:pPr>
      <ns0:r>
        <ns0:rPr>
          <ns0:rtl/>
        </ns0:rPr>
        <ns0:t xml:space="preserve">[………………………………..]</ns0:t>
      </ns0:r>
    </ns0:p>
    <ns0:p>
      <ns0:pPr>
        <ns0:bidi/>
      </ns0:pPr>
      <ns0:r>
        <ns0:rPr>
          <ns0:rtl/>
        </ns0:rPr>
        <ns0:t xml:space="preserve">[…………………….………….]</ns0:t>
      </ns0:r>
    </ns0:p>
    <ns0:p>
      <ns0:pPr>
        <ns0:bidi/>
      </ns0:pPr>
      <ns0:r>
        <ns0:rPr>
          <ns0:rtl/>
        </ns0:rPr>
        <ns0:t xml:space="preserve">אולי לא, לא, לא נכתוב לעילוי נשמת</ns0:t>
      </ns0:r>
    </ns0:p>
    <ns0:p>
      <ns0:pPr>
        <ns0:bidi/>
      </ns0:pPr>
      <ns0:r>
        <ns0:rPr>
          <ns0:rtl/>
        </ns0:rPr>
        <ns0:t xml:space="preserve">[לא לכתוב]</ns0:t>
      </ns0:r>
    </ns0:p>
    <ns0:p>
      <ns0:pPr>
        <ns0:bidi/>
      </ns0:pPr>
      <ns0:r>
        <ns0:rPr>
          <ns0:rtl/>
        </ns0:rPr>
        <ns0:t xml:space="preserve">הנשיא</ns0:t>
      </ns0:r>
    </ns0:p>
    <ns0:p>
      <ns0:pPr>
        <ns0:bidi/>
      </ns0:pPr>
      <ns0:r>
        <ns0:rPr>
          <ns0:rtl/>
        </ns0:rPr>
        <ns0:t xml:space="preserve">[לא לכתוב]</ns0:t>
      </ns0:r>
    </ns0:p>
    <ns0:p>
      <ns0:pPr>
        <ns0:bidi/>
      </ns0:pPr>
      <ns0:r>
        <ns0:rPr>
          <ns0:rtl/>
        </ns0:rPr>
        <ns0:t xml:space="preserve">כי יעמדו</ns0:t>
      </ns0:r>
    </ns0:p>
    <ns0:p>
      <ns0:pPr>
        <ns0:bidi/>
      </ns0:pPr>
      <ns0:r>
        <ns0:rPr>
          <ns0:rtl/>
        </ns0:rPr>
        <ns0:t xml:space="preserve">[וגם יש ההתנגדות, גם..]</ns0:t>
      </ns0:r>
    </ns0:p>
    <ns0:p>
      <ns0:pPr>
        <ns0:bidi/>
      </ns0:pPr>
      <ns0:r>
        <ns0:rPr>
          <ns0:rtl/>
        </ns0:rPr>
        <ns0:t xml:space="preserve">ירושלים במאה שערים יעמדו ה..</ns0:t>
      </ns0:r>
    </ns0:p>
    <ns0:p>
      <ns0:pPr>
        <ns0:bidi/>
      </ns0:pPr>
      <ns0:r>
        <ns0:rPr>
          <ns0:rtl/>
        </ns0:rPr>
        <ns0:t xml:space="preserve">[מתנגדים]</ns0:t>
      </ns0:r>
    </ns0:p>
    <ns0:p>
      <ns0:pPr>
        <ns0:bidi/>
      </ns0:pPr>
      <ns0:r>
        <ns0:rPr>
          <ns0:rtl/>
        </ns0:rPr>
        <ns0:t xml:space="preserve">ה"נטורי קרתא" וכולם</ns0:t>
      </ns0:r>
    </ns0:p>
    <ns0:p>
      <ns0:pPr>
        <ns0:bidi/>
      </ns0:pPr>
      <ns0:r>
        <ns0:rPr>
          <ns0:rtl/>
        </ns0:rPr>
        <ns0:t xml:space="preserve">[כן]</ns0:t>
      </ns0:r>
    </ns0:p>
    <ns0:p>
      <ns0:pPr>
        <ns0:bidi/>
      </ns0:pPr>
      <ns0:r>
        <ns0:rPr>
          <ns0:rtl/>
        </ns0:rPr>
        <ns0:t xml:space="preserve">{…..}…</ns0:t>
      </ns0:r>
    </ns0:p>
    <ns0:p>
      <ns0:pPr>
        <ns0:bidi/>
      </ns0:pPr>
      <ns0:r>
        <ns0:rPr>
          <ns0:rtl/>
        </ns0:rPr>
        <ns0:t xml:space="preserve">...(סבא אומר את הנוסח של הדלקת נר חנוכה)</ns0:t>
      </ns0:r>
    </ns0:p>
    <ns0:p>
      <ns0:pPr>
        <ns0:bidi/>
      </ns0:pPr>
      <ns0:r>
        <ns0:rPr>
          <ns0:rtl/>
        </ns0:rPr>
        <ns0:t xml:space="preserve">[שמש]</ns0:t>
      </ns0:r>
    </ns0:p>
    <ns0:p>
      <ns0:pPr>
        <ns0:bidi/>
      </ns0:pPr>
      <ns0:r>
        <ns0:rPr>
          <ns0:rtl/>
        </ns0:rPr>
        <ns0:t xml:space="preserve">(סבא אומר את הנוסח של הדלקת נר חנוכה</ns0:t>
      </ns0:r>
    </ns0:p>
    <ns0:p>
      <ns0:pPr>
        <ns0:bidi/>
      </ns0:pPr>
      <ns0:r>
        <ns0:rPr>
          <ns0:rtl/>
        </ns0:rPr>
        <ns0:t xml:space="preserve">"יהי רצון..", "ברוך.. להדליק נר חנוכה", ברכת "שהחיינו..", "הנרות הללו..") אה..</ns0:t>
      </ns0:r>
    </ns0:p>
    <ns0:p>
      <ns0:pPr>
        <ns0:bidi/>
      </ns0:pPr>
      <ns0:r>
        <ns0:rPr>
          <ns0:rtl/>
        </ns0:rPr>
        <ns0:t xml:space="preserve">{זה כבר דולק} טוב, טוב</ns0:t>
      </ns0:r>
    </ns0:p>
    <ns0:p>
      <ns0:pPr>
        <ns0:bidi/>
      </ns0:pPr>
      <ns0:r>
        <ns0:rPr>
          <ns0:rtl/>
        </ns0:rPr>
        <ns0:t xml:space="preserve">שלא יגע ב.. ב.. ב.. בהסחורה</ns0:t>
      </ns0:r>
    </ns0:p>
    <ns0:p>
      <ns0:pPr>
        <ns0:bidi/>
      </ns0:pPr>
      <ns0:r>
        <ns0:rPr>
          <ns0:rtl/>
        </ns0:rPr>
        <ns0:t xml:space="preserve">[לא, לא]</ns0:t>
      </ns0:r>
    </ns0:p>
    <ns0:p>
      <ns0:pPr>
        <ns0:bidi/>
      </ns0:pPr>
      <ns0:r>
        <ns0:rPr>
          <ns0:rtl/>
        </ns0:rPr>
        <ns0:t xml:space="preserve">יכול להיות שריפה</ns0:t>
      </ns0:r>
    </ns0:p>
    <ns0:p>
      <ns0:pPr>
        <ns0:bidi/>
      </ns0:pPr>
      <ns0:r>
        <ns0:rPr>
          <ns0:rtl/>
        </ns0:rPr>
        <ns0:t xml:space="preserve">[לא, זה מוגן, סבא, זה מוגן]</ns0:t>
      </ns0:r>
    </ns0:p>
    <ns0:p>
      <ns0:pPr>
        <ns0:bidi/>
      </ns0:pPr>
      <ns0:r>
        <ns0:rPr>
          <ns0:rtl/>
        </ns0:rPr>
        <ns0:t xml:space="preserve">אוי</ns0:t>
      </ns0:r>
    </ns0:p>
    <ns0:p>
      <ns0:pPr>
        <ns0:bidi/>
      </ns0:pPr>
      <ns0:r>
        <ns0:rPr>
          <ns0:rtl/>
        </ns0:rPr>
        <ns0:t xml:space="preserve">(סבא מברך ברכת "שהכל נהיה בדברו..")</ns0:t>
      </ns0:r>
    </ns0:p>
    <ns0:p>
      <ns0:pPr>
        <ns0:bidi/>
      </ns0:pPr>
      <ns0:r>
        <ns0:rPr>
          <ns0:rtl/>
        </ns0:rPr>
        <ns0:t xml:space="preserve">[אמן]…</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"מעוז צור ישועתי.."]…</ns0:t>
      </ns0:r>
    </ns0:p>
    <ns0:p>
      <ns0:pPr>
        <ns0:bidi/>
      </ns0:pPr>
      <ns0:r>
        <ns0:rPr>
          <ns0:rtl/>
        </ns0:rPr>
        <ns0:t xml:space="preserve">...(לא מבין)</ns0:t>
      </ns0:r>
    </ns0:p>
    <ns0:p>
      <ns0:pPr>
        <ns0:bidi/>
      </ns0:pPr>
      <ns0:r>
        <ns0:rPr>
          <ns0:rtl/>
        </ns0:rPr>
        <ns0:t xml:space="preserve">[מה, תעמוד פה]</ns0:t>
      </ns0:r>
    </ns0:p>
    <ns0:p>
      <ns0:pPr>
        <ns0:bidi/>
      </ns0:pPr>
      <ns0:r>
        <ns0:rPr>
          <ns0:rtl/>
        </ns0:rPr>
        <ns0:t xml:space="preserve">(סבא מברך "להדליק נר חנוכה..")</ns0:t>
      </ns0:r>
    </ns0:p>
    <ns0:p>
      <ns0:pPr>
        <ns0:bidi/>
      </ns0:pPr>
      <ns0:r>
        <ns0:rPr>
          <ns0:rtl/>
        </ns0:rPr>
        <ns0:t xml:space="preserve">[[אמן]]</ns0:t>
      </ns0:r>
    </ns0:p>
    <ns0:p>
      <ns0:pPr>
        <ns0:bidi/>
      </ns0:pPr>
      <ns0:r>
        <ns0:rPr>
          <ns0:rtl/>
        </ns0:rPr>
        <ns0:t xml:space="preserve">(סבא מברך "שעשה ניסים לאבותינו..")</ns0:t>
      </ns0:r>
    </ns0:p>
    <ns0:p>
      <ns0:pPr>
        <ns0:bidi/>
      </ns0:pPr>
      <ns0:r>
        <ns0:rPr>
          <ns0:rtl/>
        </ns0:rPr>
        <ns0:t xml:space="preserve">[[אמן]]</ns0:t>
      </ns0:r>
    </ns0:p>
    <ns0:p>
      <ns0:pPr>
        <ns0:bidi/>
      </ns0:pPr>
      <ns0:r>
        <ns0:rPr>
          <ns0:rtl/>
        </ns0:rPr>
        <ns0:t xml:space="preserve">"הנרות הללו.."…</ns0:t>
      </ns0:r>
    </ns0:p>
    <ns0:p>
      <ns0:pPr>
        <ns0:bidi/>
      </ns0:pPr>
      <ns0:r>
        <ns0:rPr>
          <ns0:rtl/>
        </ns0:rPr>
        <ns0:t xml:space="preserve">...[סבא, להתראות]</ns0:t>
      </ns0:r>
    </ns0:p>
    <ns0:p>
      <ns0:pPr>
        <ns0:bidi/>
      </ns0:pPr>
      <ns0:r>
        <ns0:rPr>
          <ns0:rtl/>
        </ns0:rPr>
        <ns0:t xml:space="preserve">אתה נוסע גם כן?</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ns0:t>
      </ns0:r>
    </ns0:p>
    <ns0:p>
      <ns0:pPr>
        <ns0:bidi/>
      </ns0:pPr>
      <ns0:r>
        <ns0:rPr>
          <ns0:rtl/>
        </ns0:rPr>
        <ns0:t xml:space="preserve">...איך אפשר להגיד שזהו, שזהו שלי? שזהו</ns0:t>
      </ns0:r>
    </ns0:p>
    <ns0:p>
      <ns0:pPr>
        <ns0:bidi/>
      </ns0:pPr>
      <ns0:r>
        <ns0:rPr>
          <ns0:rtl/>
        </ns0:rPr>
        <ns0:t xml:space="preserve">[אומרים שזה הכתב של הרבי]</ns0:t>
      </ns0:r>
    </ns0:p>
    <ns0:p>
      <ns0:pPr>
        <ns0:bidi/>
      </ns0:pPr>
      <ns0:r>
        <ns0:rPr>
          <ns0:rtl/>
        </ns0:rPr>
        <ns0:t xml:space="preserve">איזה אדם כתב את זה?</ns0:t>
      </ns0:r>
    </ns0:p>
    <ns0:p>
      <ns0:pPr>
        <ns0:bidi/>
      </ns0:pPr>
      <ns0:r>
        <ns0:rPr>
          <ns0:rtl/>
        </ns0:rPr>
        <ns0:t xml:space="preserve">[הארון, שמעתי שהארון היה נעול]</ns0:t>
      </ns0:r>
    </ns0:p>
    <ns0:p>
      <ns0:pPr>
        <ns0:bidi/>
      </ns0:pPr>
      <ns0:r>
        <ns0:rPr>
          <ns0:rtl/>
        </ns0:rPr>
        <ns0:t xml:space="preserve">אה?</ns0:t>
      </ns0:r>
    </ns0:p>
    <ns0:p>
      <ns0:pPr>
        <ns0:bidi/>
      </ns0:pPr>
      <ns0:r>
        <ns0:rPr>
          <ns0:rtl/>
        </ns0:rPr>
        <ns0:t xml:space="preserve">[הארון היה נעול]</ns0:t>
      </ns0:r>
    </ns0:p>
    <ns0:p>
      <ns0:pPr>
        <ns0:bidi/>
      </ns0:pPr>
      <ns0:r>
        <ns0:rPr>
          <ns0:rtl/>
        </ns0:rPr>
        <ns0:t xml:space="preserve">{מה…..} אפילו בלי שום {בינה} רק לראות הכתב הזה והלשון הזה</ns0:t>
      </ns0:r>
    </ns0:p>
    <ns0:p>
      <ns0:pPr>
        <ns0:bidi/>
      </ns0:pPr>
      <ns0:r>
        <ns0:rPr>
          <ns0:rtl/>
        </ns0:rPr>
        <ns0:t xml:space="preserve">[מביא שמחה..]</ns0:t>
      </ns0:r>
    </ns0:p>
    <ns0:p>
      <ns0:pPr>
        <ns0:bidi/>
      </ns0:pPr>
      <ns0:r>
        <ns0:rPr>
          <ns0:rtl/>
        </ns0:rPr>
        <ns0:t xml:space="preserve">כבר, כבר רואים שזה רבינו</ns0:t>
      </ns0:r>
    </ns0:p>
    <ns0:p>
      <ns0:pPr>
        <ns0:bidi/>
      </ns0:pPr>
      <ns0:r>
        <ns0:rPr>
          <ns0:rtl/>
        </ns0:rPr>
        <ns0:t xml:space="preserve">[נכון, עכשיו מה זה, מה זה הסוד הנה אגלה לך סוד והוא..]</ns0:t>
      </ns0:r>
    </ns0:p>
    <ns0:p>
      <ns0:pPr>
        <ns0:bidi/>
      </ns0:pPr>
      <ns0:r>
        <ns0:rPr>
          <ns0:rtl/>
        </ns0:rPr>
        <ns0:t xml:space="preserve">"מלא וגדיש, מלא וגדיש מקו לקו", {אני לא.. ….}, {{. .}}</ns0:t>
      </ns0:r>
    </ns0:p>
    <ns0:p>
      <ns0:pPr>
        <ns0:bidi/>
      </ns0:pPr>
      <ns0:r>
        <ns0:rPr>
          <ns0:rtl/>
        </ns0:rPr>
        <ns0:t xml:space="preserve">[זה קבלה]</ns0:t>
      </ns0:r>
    </ns0:p>
    <ns0:p>
      <ns0:pPr>
        <ns0:bidi/>
      </ns0:pPr>
      <ns0:r>
        <ns0:rPr>
          <ns0:rtl/>
        </ns0:rPr>
        <ns0:t xml:space="preserve">זה.. {..}, "פ'צ'.."…</ns0:t>
      </ns0:r>
    </ns0:p>
    <ns0:p>
      <ns0:pPr>
        <ns0:bidi/>
      </ns0:pPr>
      <ns0:r>
        <ns0:rPr>
          <ns0:rtl/>
        </ns0:rPr>
        <ns0:t xml:space="preserve">סוף קלטת 13א</ns0:t>
      </ns0:r>
    </ns0:p>
    <ns0:p>
      <ns0:pPr>
        <ns0:bidi/>
      </ns0:pPr>
      <ns0:r>
        <ns0:rPr>
          <ns0:rtl/>
        </ns0:rPr>
        <ns0:t xml:space="preserve">קלטת 13ב</ns0:t>
      </ns0:r>
    </ns0:p>
    <ns0:p>
      <ns0:pPr>
        <ns0:bidi/>
      </ns0:pPr>
      <ns0:r>
        <ns0:rPr>
          <ns0:rtl/>
        </ns0:rPr>
        <ns0:t xml:space="preserve">...[זה קבלה]</ns0:t>
      </ns0:r>
    </ns0:p>
    <ns0:p>
      <ns0:pPr>
        <ns0:bidi/>
      </ns0:pPr>
      <ns0:r>
        <ns0:rPr>
          <ns0:rtl/>
        </ns0:rPr>
        <ns0:t xml:space="preserve">זה.. {..}, "פ'צ'פ'צ'י'ה'" זה השם של תקיעת שופר בראש השנה</ns0:t>
      </ns0:r>
    </ns0:p>
    <ns0:p>
      <ns0:pPr>
        <ns0:bidi/>
      </ns0:pPr>
      <ns0:r>
        <ns0:rPr>
          <ns0:rtl/>
        </ns0:rPr>
        <ns0:t xml:space="preserve">[כן]</ns0:t>
      </ns0:r>
    </ns0:p>
    <ns0:p>
      <ns0:pPr>
        <ns0:bidi/>
      </ns0:pPr>
      <ns0:r>
        <ns0:rPr>
          <ns0:rtl/>
        </ns0:rPr>
        <ns0:t xml:space="preserve">המלאך שממונה על התקיעות שופר של ראש השנה</ns0:t>
      </ns0:r>
    </ns0:p>
    <ns0:p>
      <ns0:pPr>
        <ns0:bidi/>
      </ns0:pPr>
      <ns0:r>
        <ns0:rPr>
          <ns0:rtl/>
        </ns0:rPr>
        <ns0:t xml:space="preserve">זה "פ'צ'פ'צ'י'ה'", על פי האר"י הקדוש</ns0:t>
      </ns0:r>
    </ns0:p>
    <ns0:p>
      <ns0:pPr>
        <ns0:bidi/>
      </ns0:pPr>
      <ns0:r>
        <ns0:rPr>
          <ns0:rtl/>
        </ns0:rPr>
        <ns0:t xml:space="preserve">אז כתוב פה מעניין ראש השנה "פ'צ'פ'צ'י'ה'</ns0:t>
      </ns0:r>
    </ns0:p>
    <ns0:p>
      <ns0:pPr>
        <ns0:bidi/>
      </ns0:pPr>
      <ns0:r>
        <ns0:rPr>
          <ns0:rtl/>
        </ns0:rPr>
        <ns0:t xml:space="preserve">[הרבי כבר גילה לנו אז שהתגלה המכתב, שאנחנו עוד נזכה להגיע בראש השנה לאומן</ns0:t>
      </ns0:r>
    </ns0:p>
    <ns0:p>
      <ns0:pPr>
        <ns0:bidi/>
      </ns0:pPr>
      <ns0:r>
        <ns0:rPr>
          <ns0:rtl/>
        </ns0:rPr>
        <ns0:t xml:space="preserve">הרבי גילה לנו כבר אז, כי היה סוד]</ns0:t>
      </ns0:r>
    </ns0:p>
    <ns0:p>
      <ns0:pPr>
        <ns0:bidi/>
      </ns0:pPr>
      <ns0:r>
        <ns0:rPr>
          <ns0:rtl/>
        </ns0:rPr>
        <ns0:t xml:space="preserve">הלוואי, הלוואי, הלוואי, כשאתם תגיעו לאומן</ns0:t>
      </ns0:r>
    </ns0:p>
    <ns0:p>
      <ns0:pPr>
        <ns0:bidi/>
      </ns0:pPr>
      <ns0:r>
        <ns0:rPr>
          <ns0:rtl/>
        </ns0:rPr>
        <ns0:t xml:space="preserve">אתם צריכים {..} לראות כל מיני עצות {בעניין הזה ו.. ו.. ו.. ו..} ולבוא לאומן</ns0:t>
      </ns0:r>
    </ns0:p>
    <ns0:p>
      <ns0:pPr>
        <ns0:bidi/>
      </ns0:pPr>
      <ns0:r>
        <ns0:rPr>
          <ns0:rtl/>
        </ns0:rPr>
        <ns0:t xml:space="preserve">[אני, אני..]</ns0:t>
      </ns0:r>
    </ns0:p>
    <ns0:p>
      <ns0:pPr>
        <ns0:bidi/>
      </ns0:pPr>
      <ns0:r>
        <ns0:rPr>
          <ns0:rtl/>
        </ns0:rPr>
        <ns0:t xml:space="preserve">רבינו הקדוש הזהיר מאוד לבוא אליו בראש השנה</ns0:t>
      </ns0:r>
    </ns0:p>
    <ns0:p>
      <ns0:pPr>
        <ns0:bidi/>
      </ns0:pPr>
      <ns0:r>
        <ns0:rPr>
          <ns0:rtl/>
        </ns0:rPr>
        <ns0:t xml:space="preserve">[אני ראיתי את הסבא באומן בראש השנה]</ns0:t>
      </ns0:r>
    </ns0:p>
    <ns0:p>
      <ns0:pPr>
        <ns0:bidi/>
      </ns0:pPr>
      <ns0:r>
        <ns0:rPr>
          <ns0:rtl/>
        </ns0:rPr>
        <ns0:t xml:space="preserve">אה?</ns0:t>
      </ns0:r>
    </ns0:p>
    <ns0:p>
      <ns0:pPr>
        <ns0:bidi/>
      </ns0:pPr>
      <ns0:r>
        <ns0:rPr>
          <ns0:rtl/>
        </ns0:rPr>
        <ns0:t xml:space="preserve">[פעמיים ראיתי את הסבא באומן ראש השנה]</ns0:t>
      </ns0:r>
    </ns0:p>
    <ns0:p>
      <ns0:pPr>
        <ns0:bidi/>
      </ns0:pPr>
      <ns0:r>
        <ns0:rPr>
          <ns0:rtl/>
        </ns0:rPr>
        <ns0:t xml:space="preserve">אה?</ns0:t>
      </ns0:r>
    </ns0:p>
    <ns0:p>
      <ns0:pPr>
        <ns0:bidi/>
      </ns0:pPr>
      <ns0:r>
        <ns0:rPr>
          <ns0:rtl/>
        </ns0:rPr>
        <ns0:t xml:space="preserve">[ראיתי פעמיים את הסבא באומן בראש השנה]</ns0:t>
      </ns0:r>
    </ns0:p>
    <ns0:p>
      <ns0:pPr>
        <ns0:bidi/>
      </ns0:pPr>
      <ns0:r>
        <ns0:rPr>
          <ns0:rtl/>
        </ns0:rPr>
        <ns0:t xml:space="preserve">מי?</ns0:t>
      </ns0:r>
    </ns0:p>
    <ns0:p>
      <ns0:pPr>
        <ns0:bidi/>
      </ns0:pPr>
      <ns0:r>
        <ns0:rPr>
          <ns0:rtl/>
        </ns0:rPr>
        <ns0:t xml:space="preserve">[לפני שלוש שנים ולפני שנתיים אני ראיתי את הסבא]</ns0:t>
      </ns0:r>
    </ns0:p>
    <ns0:p>
      <ns0:pPr>
        <ns0:bidi/>
      </ns0:pPr>
      <ns0:r>
        <ns0:rPr>
          <ns0:rtl/>
        </ns0:rPr>
        <ns0:t xml:space="preserve">אתה היית שמה?</ns0:t>
      </ns0:r>
    </ns0:p>
    <ns0:p>
      <ns0:pPr>
        <ns0:bidi/>
      </ns0:pPr>
      <ns0:r>
        <ns0:rPr>
          <ns0:rtl/>
        </ns0:rPr>
        <ns0:t xml:space="preserve">[כן, גם ראיתי את הסבא]</ns0:t>
      </ns0:r>
    </ns0:p>
    <ns0:p>
      <ns0:pPr>
        <ns0:bidi/>
      </ns0:pPr>
      <ns0:r>
        <ns0:rPr>
          <ns0:rtl/>
        </ns0:rPr>
        <ns0:t xml:space="preserve">אתה היית כבר?</ns0:t>
      </ns0:r>
    </ns0:p>
    <ns0:p>
      <ns0:pPr>
        <ns0:bidi/>
      </ns0:pPr>
      <ns0:r>
        <ns0:rPr>
          <ns0:rtl/>
        </ns0:rPr>
        <ns0:t xml:space="preserve">[כן, הייתי כבר שלוש פעמים באומן]</ns0:t>
      </ns0:r>
    </ns0:p>
    <ns0:p>
      <ns0:pPr>
        <ns0:bidi/>
      </ns0:pPr>
      <ns0:r>
        <ns0:rPr>
          <ns0:rtl/>
        </ns0:rPr>
        <ns0:t xml:space="preserve">כן?</ns0:t>
      </ns0:r>
    </ns0:p>
    <ns0:p>
      <ns0:pPr>
        <ns0:bidi/>
      </ns0:pPr>
      <ns0:r>
        <ns0:rPr>
          <ns0:rtl/>
        </ns0:rPr>
        <ns0:t xml:space="preserve">אשריכם, אשריכם…</ns0:t>
      </ns0:r>
    </ns0:p>
    <ns0:p>
      <ns0:pPr>
        <ns0:bidi/>
      </ns0:pPr>
      <ns0:r>
        <ns0:rPr>
          <ns0:rtl/>
        </ns0:rPr>
        <ns0:t xml:space="preserve">...השקרן הזה, השקרן הזה, הוא רצה לבטל את זה</ns0:t>
      </ns0:r>
    </ns0:p>
    <ns0:p>
      <ns0:pPr>
        <ns0:bidi/>
      </ns0:pPr>
      <ns0:r>
        <ns0:rPr>
          <ns0:rtl/>
        </ns0:rPr>
        <ns0:t xml:space="preserve">הוא, בשביל גאווה</ns0:t>
      </ns0:r>
    </ns0:p>
    <ns0:p>
      <ns0:pPr>
        <ns0:bidi/>
      </ns0:pPr>
      <ns0:r>
        <ns0:rPr>
          <ns0:rtl/>
        </ns0:rPr>
        <ns0:t xml:space="preserve">"מה זה?"</ns0:t>
      </ns0:r>
    </ns0:p>
    <ns0:p>
      <ns0:pPr>
        <ns0:bidi/>
      </ns0:pPr>
      <ns0:r>
        <ns0:rPr>
          <ns0:rtl/>
        </ns0:rPr>
        <ns0:t xml:space="preserve">[הוא אמר לכם, הוא אמר לכם..]</ns0:t>
      </ns0:r>
    </ns0:p>
    <ns0:p>
      <ns0:pPr>
        <ns0:bidi/>
      </ns0:pPr>
      <ns0:r>
        <ns0:rPr>
          <ns0:rtl/>
        </ns0:rPr>
        <ns0:t xml:space="preserve">"ישראל בער קיבל מכתב מרבינו? ואיפה אני? אני לוי יצחק"</ns0:t>
      </ns0:r>
    </ns0:p>
    <ns0:p>
      <ns0:pPr>
        <ns0:bidi/>
      </ns0:pPr>
      <ns0:r>
        <ns0:rPr>
          <ns0:rtl/>
        </ns0:rPr>
        <ns0:t xml:space="preserve">[הוא אמר לכם לבד שזה שקר?]</ns0:t>
      </ns0:r>
    </ns0:p>
    <ns0:p>
      <ns0:pPr>
        <ns0:bidi/>
      </ns0:pPr>
      <ns0:r>
        <ns0:rPr>
          <ns0:rtl/>
        </ns0:rPr>
        <ns0:t xml:space="preserve">כן, כן, אני מכיר אותו טוב</ns0:t>
      </ns0:r>
    </ns0:p>
    <ns0:p>
      <ns0:pPr>
        <ns0:bidi/>
      </ns0:pPr>
      <ns0:r>
        <ns0:rPr>
          <ns0:rtl/>
        </ns0:rPr>
        <ns0:t xml:space="preserve">[ברוך השם, אנחנו זכינו לדעת שזה אמת]</ns0:t>
      </ns0:r>
    </ns0:p>
    <ns0:p>
      <ns0:pPr>
        <ns0:bidi/>
      </ns0:pPr>
      <ns0:r>
        <ns0:rPr>
          <ns0:rtl/>
        </ns0:rPr>
        <ns0:t xml:space="preserve">אם אני אומר שקרן, אני, חס ושלום על שום בר ישראל, בפרט על אנשי שלומנו</ns0:t>
      </ns0:r>
    </ns0:p>
    <ns0:p>
      <ns0:pPr>
        <ns0:bidi/>
      </ns0:pPr>
      <ns0:r>
        <ns0:rPr>
          <ns0:rtl/>
        </ns0:rPr>
        <ns0:t xml:space="preserve">אבל הוא פחד, הוא, הוא פחד שהכבוד שלו יפגע</ns0:t>
      </ns0:r>
    </ns0:p>
    <ns0:p>
      <ns0:pPr>
        <ns0:bidi/>
      </ns0:pPr>
      <ns0:r>
        <ns0:rPr>
          <ns0:rtl/>
        </ns0:rPr>
        <ns0:t xml:space="preserve">"מה? מכתב של רב.., מכתב מרבינו לישראל בער, ואיפה לוי יצחק?"</ns0:t>
      </ns0:r>
    </ns0:p>
    <ns0:p>
      <ns0:pPr>
        <ns0:bidi/>
      </ns0:pPr>
      <ns0:r>
        <ns0:rPr>
          <ns0:rtl/>
        </ns0:rPr>
        <ns0:t xml:space="preserve">[אני רואה שזה מכתבים שכתב, שהסבא כתב לשזר?]</ns0:t>
      </ns0:r>
    </ns0:p>
    <ns0:p>
      <ns0:pPr>
        <ns0:bidi/>
      </ns0:pPr>
      <ns0:r>
        <ns0:rPr>
          <ns0:rtl/>
        </ns0:rPr>
        <ns0:t xml:space="preserve">אה?</ns0:t>
      </ns0:r>
    </ns0:p>
    <ns0:p>
      <ns0:pPr>
        <ns0:bidi/>
      </ns0:pPr>
      <ns0:r>
        <ns0:rPr>
          <ns0:rtl/>
        </ns0:rPr>
        <ns0:t xml:space="preserve">[הרב כתב ל.. לשזר, כתב לשזר?]</ns0:t>
      </ns0:r>
    </ns0:p>
    <ns0:p>
      <ns0:pPr>
        <ns0:bidi/>
      </ns0:pPr>
      <ns0:r>
        <ns0:rPr>
          <ns0:rtl/>
        </ns0:rPr>
        <ns0:t xml:space="preserve">"אב"י הנחל"</ns0:t>
      </ns0:r>
    </ns0:p>
    <ns0:p>
      <ns0:pPr>
        <ns0:bidi/>
      </ns0:pPr>
      <ns0:r>
        <ns0:rPr>
          <ns0:rtl/>
        </ns0:rPr>
        <ns0:t xml:space="preserve">[מה? כן, כן, זה "אב"י הנחל"]</ns0:t>
      </ns0:r>
    </ns0:p>
    <ns0:p>
      <ns0:pPr>
        <ns0:bidi/>
      </ns0:pPr>
      <ns0:r>
        <ns0:rPr>
          <ns0:rtl/>
        </ns0:rPr>
        <ns0:t xml:space="preserve">"אב"י הנחל"?</ns0:t>
      </ns0:r>
    </ns0:p>
    <ns0:p>
      <ns0:pPr>
        <ns0:bidi/>
      </ns0:pPr>
      <ns0:r>
        <ns0:rPr>
          <ns0:rtl/>
        </ns0:rPr>
        <ns0:t xml:space="preserve">[כן]</ns0:t>
      </ns0:r>
    </ns0:p>
    <ns0:p>
      <ns0:pPr>
        <ns0:bidi/>
      </ns0:pPr>
      <ns0:r>
        <ns0:rPr>
          <ns0:rtl/>
        </ns0:rPr>
        <ns0:t xml:space="preserve">כן</ns0:t>
      </ns0:r>
    </ns0:p>
    <ns0:p>
      <ns0:pPr>
        <ns0:bidi/>
      </ns0:pPr>
      <ns0:r>
        <ns0:rPr>
          <ns0:rtl/>
        </ns0:rPr>
        <ns0:t xml:space="preserve">[זה מכתבים..]</ns0:t>
      </ns0:r>
    </ns0:p>
    <ns0:p>
      <ns0:pPr>
        <ns0:bidi/>
      </ns0:pPr>
      <ns0:r>
        <ns0:rPr>
          <ns0:rtl/>
        </ns0:rPr>
        <ns0:t xml:space="preserve">מה שכתבתי לשזר</ns0:t>
      </ns0:r>
    </ns0:p>
    <ns0:p>
      <ns0:pPr>
        <ns0:bidi/>
      </ns0:pPr>
      <ns0:r>
        <ns0:rPr>
          <ns0:rtl/>
        </ns0:rPr>
        <ns0:t xml:space="preserve">[כן, מה קרה? אתה קירבת את שזר?]</ns0:t>
      </ns0:r>
    </ns0:p>
    <ns0:p>
      <ns0:pPr>
        <ns0:bidi/>
      </ns0:pPr>
      <ns0:r>
        <ns0:rPr>
          <ns0:rtl/>
        </ns0:rPr>
        <ns0:t xml:space="preserve">[יש פה התחזקות?]</ns0:t>
      </ns0:r>
    </ns0:p>
    <ns0:p>
      <ns0:pPr>
        <ns0:bidi/>
      </ns0:pPr>
      <ns0:r>
        <ns0:rPr>
          <ns0:rtl/>
        </ns0:rPr>
        <ns0:t xml:space="preserve">תיקח, תיקח את זה</ns0:t>
      </ns0:r>
    </ns0:p>
    <ns0:p>
      <ns0:pPr>
        <ns0:bidi/>
      </ns0:pPr>
      <ns0:r>
        <ns0:rPr>
          <ns0:rtl/>
        </ns0:rPr>
        <ns0:t xml:space="preserve">[כן, אבל זה שלו]</ns0:t>
      </ns0:r>
    </ns0:p>
    <ns0:p>
      <ns0:pPr>
        <ns0:bidi/>
      </ns0:pPr>
      <ns0:r>
        <ns0:rPr>
          <ns0:rtl/>
        </ns0:rPr>
        <ns0:t xml:space="preserve">אה?</ns0:t>
      </ns0:r>
    </ns0:p>
    <ns0:p>
      <ns0:pPr>
        <ns0:bidi/>
      </ns0:pPr>
      <ns0:r>
        <ns0:rPr>
          <ns0:rtl/>
        </ns0:rPr>
        <ns0:t xml:space="preserve">[אני יכול לקחת?]</ns0:t>
      </ns0:r>
    </ns0:p>
    <ns0:p>
      <ns0:pPr>
        <ns0:bidi/>
      </ns0:pPr>
      <ns0:r>
        <ns0:rPr>
          <ns0:rtl/>
        </ns0:rPr>
        <ns0:t xml:space="preserve">אני אגיד לו שאני נתתי לך</ns0:t>
      </ns0:r>
    </ns0:p>
    <ns0:p>
      <ns0:pPr>
        <ns0:bidi/>
      </ns0:pPr>
      <ns0:r>
        <ns0:rPr>
          <ns0:rtl/>
        </ns0:rPr>
        <ns0:t xml:space="preserve">[….]</ns0:t>
      </ns0:r>
    </ns0:p>
    <ns0:p>
      <ns0:pPr>
        <ns0:bidi/>
      </ns0:pPr>
      <ns0:r>
        <ns0:rPr>
          <ns0:rtl/>
        </ns0:rPr>
        <ns0:t xml:space="preserve">ותראו, תראו אם, אם, אם רואים פלאות כאלה בעולם</ns0:t>
      </ns0:r>
    </ns0:p>
    <ns0:p>
      <ns0:pPr>
        <ns0:bidi/>
      </ns0:pPr>
      <ns0:r>
        <ns0:rPr>
          <ns0:rtl/>
        </ns0:rPr>
        <ns0:t xml:space="preserve">[…….]</ns0:t>
      </ns0:r>
    </ns0:p>
    <ns0:p>
      <ns0:pPr>
        <ns0:bidi/>
      </ns0:pPr>
      <ns0:r>
        <ns0:rPr>
          <ns0:rtl/>
        </ns0:rPr>
        <ns0:t xml:space="preserve">היינו חברים כאלה</ns0:t>
      </ns0:r>
    </ns0:p>
    <ns0:p>
      <ns0:pPr>
        <ns0:bidi/>
      </ns0:pPr>
      <ns0:r>
        <ns0:rPr>
          <ns0:rtl/>
        </ns0:rPr>
        <ns0:t xml:space="preserve">[…..]</ns0:t>
      </ns0:r>
    </ns0:p>
    <ns0:p>
      <ns0:pPr>
        <ns0:bidi/>
      </ns0:pPr>
      <ns0:r>
        <ns0:rPr>
          <ns0:rtl/>
        </ns0:rPr>
        <ns0:t xml:space="preserve">כן, והיה כל הממשלה היה, היה, היה נגד, {{….}} לא שמע</ns0:t>
      </ns0:r>
    </ns0:p>
    <ns0:p>
      <ns0:pPr>
        <ns0:bidi/>
      </ns0:pPr>
      <ns0:r>
        <ns0:rPr>
          <ns0:rtl/>
        </ns0:rPr>
        <ns0:t xml:space="preserve">[אתם קרבתם אותו, את שזר?]</ns0:t>
      </ns0:r>
    </ns0:p>
    <ns0:p>
      <ns0:pPr>
        <ns0:bidi/>
      </ns0:pPr>
      <ns0:r>
        <ns0:rPr>
          <ns0:rtl/>
        </ns0:rPr>
        <ns0:t xml:space="preserve">וודאי, וודאי</ns0:t>
      </ns0:r>
    </ns0:p>
    <ns0:p>
      <ns0:pPr>
        <ns0:bidi/>
      </ns0:pPr>
      <ns0:r>
        <ns0:rPr>
          <ns0:rtl/>
        </ns0:rPr>
        <ns0:t xml:space="preserve">[איך קרבתם אותו? איך הוא בא לברסלב שזר? שזר היה נשיא המדינה, לא?] המכתבים, כל, כל מי שרואה המכתבים, הוא נעשה בעל תשובה</ns0:t>
      </ns0:r>
    </ns0:p>
    <ns0:p>
      <ns0:pPr>
        <ns0:bidi/>
      </ns0:pPr>
      <ns0:r>
        <ns0:rPr>
          <ns0:rtl/>
        </ns0:rPr>
        <ns0:t xml:space="preserve">[כן, כל יום צריכים לעשות סדר, כל יום קבוע לקרוא מכתב]</ns0:t>
      </ns0:r>
    </ns0:p>
    <ns0:p>
      <ns0:pPr>
        <ns0:bidi/>
      </ns0:pPr>
      <ns0:r>
        <ns0:rPr>
          <ns0:rtl/>
        </ns0:rPr>
        <ns0:t xml:space="preserve">[מתי..]</ns0:t>
      </ns0:r>
    </ns0:p>
    <ns0:p>
      <ns0:pPr>
        <ns0:bidi/>
      </ns0:pPr>
      <ns0:r>
        <ns0:rPr>
          <ns0:rtl/>
        </ns0:rPr>
        <ns0:t xml:space="preserve">אנחנו היינו, כל, כל, כל העיר, כל הממשלה יודעים ש..</ns0:t>
      </ns0:r>
    </ns0:p>
    <ns0:p>
      <ns0:pPr>
        <ns0:bidi/>
      </ns0:pPr>
      <ns0:r>
        <ns0:rPr>
          <ns0:rtl/>
        </ns0:rPr>
        <ns0:t xml:space="preserve">[היה חבר..]</ns0:t>
      </ns0:r>
    </ns0:p>
    <ns0:p>
      <ns0:pPr>
        <ns0:bidi/>
      </ns0:pPr>
      <ns0:r>
        <ns0:rPr>
          <ns0:rtl/>
        </ns0:rPr>
        <ns0:t xml:space="preserve">אנחנו חברים, היינו חברים מיוחדים</ns0:t>
      </ns0:r>
    </ns0:p>
    <ns0:p>
      <ns0:pPr>
        <ns0:bidi/>
      </ns0:pPr>
      <ns0:r>
        <ns0:rPr>
          <ns0:rtl/>
        </ns0:rPr>
        <ns0:t xml:space="preserve">הוא, הוא, הוא אמר לי, בן גוריון ואהרון ו.. כן</ns0:t>
      </ns0:r>
    </ns0:p>
    <ns0:p>
      <ns0:pPr>
        <ns0:bidi/>
      </ns0:pPr>
      <ns0:r>
        <ns0:rPr>
          <ns0:rtl/>
        </ns0:rPr>
        <ns0:t xml:space="preserve">בן גוריון וכל השרי, שרי הממשלה אינם חברים שלו, אינם חברים</ns0:t>
      </ns0:r>
    </ns0:p>
    <ns0:p>
      <ns0:pPr>
        <ns0:bidi/>
      </ns0:pPr>
      <ns0:r>
        <ns0:rPr>
          <ns0:rtl/>
        </ns0:rPr>
        <ns0:t xml:space="preserve">אני חבר, {אין לי חברים...}</ns0:t>
      </ns0:r>
    </ns0:p>
    <ns0:p>
      <ns0:pPr>
        <ns0:bidi/>
      </ns0:pPr>
      <ns0:r>
        <ns0:rPr>
          <ns0:rtl/>
        </ns0:rPr>
        <ns0:t xml:space="preserve">[הוא עזר..]</ns0:t>
      </ns0:r>
    </ns0:p>
    <ns0:p>
      <ns0:pPr>
        <ns0:bidi/>
      </ns0:pPr>
      <ns0:r>
        <ns0:rPr>
          <ns0:rtl/>
        </ns0:rPr>
        <ns0:t xml:space="preserve">אני נכנסתי אליו</ns0:t>
      </ns0:r>
    </ns0:p>
    <ns0:p>
      <ns0:pPr>
        <ns0:bidi/>
      </ns0:pPr>
      <ns0:r>
        <ns0:rPr>
          <ns0:rtl/>
        </ns0:rPr>
        <ns0:t xml:space="preserve">[למי? ל..]</ns0:t>
      </ns0:r>
    </ns0:p>
    <ns0:p>
      <ns0:pPr>
        <ns0:bidi/>
      </ns0:pPr>
      <ns0:r>
        <ns0:rPr>
          <ns0:rtl/>
        </ns0:rPr>
        <ns0:t xml:space="preserve">כל השוטרים ידעו, כשאני באתי היה פתוח לפני בכל מקום</ns0:t>
      </ns0:r>
    </ns0:p>
    <ns0:p>
      <ns0:pPr>
        <ns0:bidi/>
      </ns0:pPr>
      <ns0:r>
        <ns0:rPr>
          <ns0:rtl/>
        </ns0:rPr>
        <ns0:t xml:space="preserve">[אבא שלי סיפר לי, רב אלטר סיפר לי</ns0:t>
      </ns0:r>
    </ns0:p>
    <ns0:p>
      <ns0:pPr>
        <ns0:bidi/>
      </ns0:pPr>
      <ns0:r>
        <ns0:rPr>
          <ns0:rtl/>
        </ns0:rPr>
        <ns0:t xml:space="preserve">שפעם היה.., הלך אתכם ועם רבי שמואל הורוביץ בפורים</ns0:t>
      </ns0:r>
    </ns0:p>
    <ns0:p>
      <ns0:pPr>
        <ns0:bidi/>
      </ns0:pPr>
      <ns0:r>
        <ns0:rPr>
          <ns0:rtl/>
        </ns0:rPr>
        <ns0:t xml:space="preserve">פעם הוא הלך בפורים אתכם ועם רב שמואל הורוביץ]</ns0:t>
      </ns0:r>
    </ns0:p>
    <ns0:p>
      <ns0:pPr>
        <ns0:bidi/>
      </ns0:pPr>
      <ns0:r>
        <ns0:rPr>
          <ns0:rtl/>
        </ns0:rPr>
        <ns0:t xml:space="preserve">כן, כן</ns0:t>
      </ns0:r>
    </ns0:p>
    <ns0:p>
      <ns0:pPr>
        <ns0:bidi/>
      </ns0:pPr>
      <ns0:r>
        <ns0:rPr>
          <ns0:rtl/>
        </ns0:rPr>
        <ns0:t xml:space="preserve">[אתה זוכר?]</ns0:t>
      </ns0:r>
    </ns0:p>
    <ns0:p>
      <ns0:pPr>
        <ns0:bidi/>
      </ns0:pPr>
      <ns0:r>
        <ns0:rPr>
          <ns0:rtl/>
        </ns0:rPr>
        <ns0:t xml:space="preserve">כן, לשזר</ns0:t>
      </ns0:r>
    </ns0:p>
    <ns0:p>
      <ns0:pPr>
        <ns0:bidi/>
      </ns0:pPr>
      <ns0:r>
        <ns0:rPr>
          <ns0:rtl/>
        </ns0:rPr>
        <ns0:t xml:space="preserve">[כן, אתה זוכר?]</ns0:t>
      </ns0:r>
    </ns0:p>
    <ns0:p>
      <ns0:pPr>
        <ns0:bidi/>
      </ns0:pPr>
      <ns0:r>
        <ns0:rPr>
          <ns0:rtl/>
        </ns0:rPr>
        <ns0:t xml:space="preserve">כן, כן, ורקדנו, ו..</ns0:t>
      </ns0:r>
    </ns0:p>
    <ns0:p>
      <ns0:pPr>
        <ns0:bidi/>
      </ns0:pPr>
      <ns0:r>
        <ns0:rPr>
          <ns0:rtl/>
        </ns0:rPr>
        <ns0:t xml:space="preserve">[כן, רקדתם עם שזר?]</ns0:t>
      </ns0:r>
    </ns0:p>
    <ns0:p>
      <ns0:pPr>
        <ns0:bidi/>
      </ns0:pPr>
      <ns0:r>
        <ns0:rPr>
          <ns0:rtl/>
        </ns0:rPr>
        <ns0:t xml:space="preserve">כן, וגם כן..</ns0:t>
      </ns0:r>
    </ns0:p>
    <ns0:p>
      <ns0:pPr>
        <ns0:bidi/>
      </ns0:pPr>
      <ns0:r>
        <ns0:rPr>
          <ns0:rtl/>
        </ns0:rPr>
        <ns0:t xml:space="preserve">[אבא שלי היה שתוי]</ns0:t>
      </ns0:r>
    </ns0:p>
    <ns0:p>
      <ns0:pPr>
        <ns0:bidi/>
      </ns0:pPr>
      <ns0:r>
        <ns0:rPr>
          <ns0:rtl/>
        </ns0:rPr>
        <ns0:t xml:space="preserve">עמרם, עמרם</ns0:t>
      </ns0:r>
    </ns0:p>
    <ns0:p>
      <ns0:pPr>
        <ns0:bidi/>
      </ns0:pPr>
      <ns0:r>
        <ns0:rPr>
          <ns0:rtl/>
        </ns0:rPr>
        <ns0:t xml:space="preserve">[עמרם, כן, הוא גם הלך]</ns0:t>
      </ns0:r>
    </ns0:p>
    <ns0:p>
      <ns0:pPr>
        <ns0:bidi/>
      </ns0:pPr>
      <ns0:r>
        <ns0:rPr>
          <ns0:rtl/>
        </ns0:rPr>
        <ns0:t xml:space="preserve">עמרם</ns0:t>
      </ns0:r>
    </ns0:p>
    <ns0:p>
      <ns0:pPr>
        <ns0:bidi/>
      </ns0:pPr>
      <ns0:r>
        <ns0:rPr>
          <ns0:rtl/>
        </ns0:rPr>
        <ns0:t xml:space="preserve">[עמרם הורוביץ]</ns0:t>
      </ns0:r>
    </ns0:p>
    <ns0:p>
      <ns0:pPr>
        <ns0:bidi/>
      </ns0:pPr>
      <ns0:r>
        <ns0:rPr>
          <ns0:rtl/>
        </ns0:rPr>
        <ns0:t xml:space="preserve">[הנכד שלך]</ns0:t>
      </ns0:r>
    </ns0:p>
    <ns0:p>
      <ns0:pPr>
        <ns0:bidi/>
      </ns0:pPr>
      <ns0:r>
        <ns0:rPr>
          <ns0:rtl/>
        </ns0:rPr>
        <ns0:t xml:space="preserve">אני ועמרם למדנו איתו "ליקוטי מוהר"ן"</ns0:t>
      </ns0:r>
    </ns0:p>
    <ns0:p>
      <ns0:pPr>
        <ns0:bidi/>
      </ns0:pPr>
      <ns0:r>
        <ns0:rPr>
          <ns0:rtl/>
        </ns0:rPr>
        <ns0:t xml:space="preserve">[עם מי? עם שזר?]</ns0:t>
      </ns0:r>
    </ns0:p>
    <ns0:p>
      <ns0:pPr>
        <ns0:bidi/>
      </ns0:pPr>
      <ns0:r>
        <ns0:rPr>
          <ns0:rtl/>
        </ns0:rPr>
        <ns0:t xml:space="preserve">כן</ns0:t>
      </ns0:r>
    </ns0:p>
    <ns0:p>
      <ns0:pPr>
        <ns0:bidi/>
      </ns0:pPr>
      <ns0:r>
        <ns0:rPr>
          <ns0:rtl/>
        </ns0:rPr>
        <ns0:t xml:space="preserve">[שזר בא בראש השנה בלילה שמעתי שהוא היה פעם בברסלב]</ns0:t>
      </ns0:r>
    </ns0:p>
    <ns0:p>
      <ns0:pPr>
        <ns0:bidi/>
      </ns0:pPr>
      <ns0:r>
        <ns0:rPr>
          <ns0:rtl/>
        </ns0:rPr>
        <ns0:t xml:space="preserve">כן, כן, הם רצו להכות אותו</ns0:t>
      </ns0:r>
    </ns0:p>
    <ns0:p>
      <ns0:pPr>
        <ns0:bidi/>
      </ns0:pPr>
      <ns0:r>
        <ns0:rPr>
          <ns0:rtl/>
        </ns0:rPr>
        <ns0:t xml:space="preserve">[מי רצה להכות אותו? אנשים]</ns0:t>
      </ns0:r>
    </ns0:p>
    <ns0:p>
      <ns0:pPr>
        <ns0:bidi/>
      </ns0:pPr>
      <ns0:r>
        <ns0:rPr>
          <ns0:rtl/>
        </ns0:rPr>
        <ns0:t xml:space="preserve">אה..</ns0:t>
      </ns0:r>
    </ns0:p>
    <ns0:p>
      <ns0:pPr>
        <ns0:bidi/>
      </ns0:pPr>
      <ns0:r>
        <ns0:rPr>
          <ns0:rtl/>
        </ns0:rPr>
        <ns0:t xml:space="preserve">[אלו שלא זכו לדעת מהרבי]</ns0:t>
      </ns0:r>
    </ns0:p>
    <ns0:p>
      <ns0:pPr>
        <ns0:bidi/>
      </ns0:pPr>
      <ns0:r>
        <ns0:rPr>
          <ns0:rtl/>
        </ns0:rPr>
        <ns0:t xml:space="preserve">חסידי ברסלב</ns0:t>
      </ns0:r>
    </ns0:p>
    <ns0:p>
      <ns0:pPr>
        <ns0:bidi/>
      </ns0:pPr>
      <ns0:r>
        <ns0:rPr>
          <ns0:rtl/>
        </ns0:rPr>
        <ns0:t xml:space="preserve">[.….]</ns0:t>
      </ns0:r>
    </ns0:p>
    <ns0:p>
      <ns0:pPr>
        <ns0:bidi/>
      </ns0:pPr>
      <ns0:r>
        <ns0:rPr>
          <ns0:rtl/>
        </ns0:rPr>
        <ns0:t xml:space="preserve">איך השם שלך?</ns0:t>
      </ns0:r>
    </ns0:p>
    <ns0:p>
      <ns0:pPr>
        <ns0:bidi/>
      </ns0:pPr>
      <ns0:r>
        <ns0:rPr>
          <ns0:rtl/>
        </ns0:rPr>
        <ns0:t xml:space="preserve">[שמואל, על שם הסבא]</ns0:t>
      </ns0:r>
    </ns0:p>
    <ns0:p>
      <ns0:pPr>
        <ns0:bidi/>
      </ns0:pPr>
      <ns0:r>
        <ns0:rPr>
          <ns0:rtl/>
        </ns0:rPr>
        <ns0:t xml:space="preserve">שמואל, והוא?</ns0:t>
      </ns0:r>
    </ns0:p>
    <ns0:p>
      <ns0:pPr>
        <ns0:bidi/>
      </ns0:pPr>
      <ns0:r>
        <ns0:rPr>
          <ns0:rtl/>
        </ns0:rPr>
        <ns0:t xml:space="preserve">[עמרם יוסף]</ns0:t>
      </ns0:r>
    </ns0:p>
    <ns0:p>
      <ns0:pPr>
        <ns0:bidi/>
      </ns0:pPr>
      <ns0:r>
        <ns0:rPr>
          <ns0:rtl/>
        </ns0:rPr>
        <ns0:t xml:space="preserve">אברהם?</ns0:t>
      </ns0:r>
    </ns0:p>
    <ns0:p>
      <ns0:pPr>
        <ns0:bidi/>
      </ns0:pPr>
      <ns0:r>
        <ns0:rPr>
          <ns0:rtl/>
        </ns0:rPr>
        <ns0:t xml:space="preserve">[עמרם, עמרם יוסף]</ns0:t>
      </ns0:r>
    </ns0:p>
    <ns0:p>
      <ns0:pPr>
        <ns0:bidi/>
      </ns0:pPr>
      <ns0:r>
        <ns0:rPr>
          <ns0:rtl/>
        </ns0:rPr>
        <ns0:t xml:space="preserve">עמרם יוסף</ns0:t>
      </ns0:r>
    </ns0:p>
    <ns0:p>
      <ns0:pPr>
        <ns0:bidi/>
      </ns0:pPr>
      <ns0:r>
        <ns0:rPr>
          <ns0:rtl/>
        </ns0:rPr>
        <ns0:t xml:space="preserve">[כמו הנכד שלך, עמרם, על שם רב עמרם ….]</ns0:t>
      </ns0:r>
    </ns0:p>
    <ns0:p>
      <ns0:pPr>
        <ns0:bidi/>
      </ns0:pPr>
      <ns0:r>
        <ns0:rPr>
          <ns0:rtl/>
        </ns0:rPr>
        <ns0:t xml:space="preserve">אה, עמרם יוסף, עמרם היה, האבא שלו היה הראש בית דין של ירושלים</ns0:t>
      </ns0:r>
    </ns0:p>
    <ns0:p>
      <ns0:pPr>
        <ns0:bidi/>
      </ns0:pPr>
      <ns0:r>
        <ns0:rPr>
          <ns0:rtl/>
        </ns0:rPr>
        <ns0:t xml:space="preserve">[רב משה נחום וורנשטיין]</ns0:t>
      </ns0:r>
    </ns0:p>
    <ns0:p>
      <ns0:pPr>
        <ns0:bidi/>
      </ns0:pPr>
      <ns0:r>
        <ns0:rPr>
          <ns0:rtl/>
        </ns0:rPr>
        <ns0:t xml:space="preserve">כן</ns0:t>
      </ns0:r>
    </ns0:p>
    <ns0:p>
      <ns0:pPr>
        <ns0:bidi/>
      </ns0:pPr>
      <ns0:r>
        <ns0:rPr>
          <ns0:rtl/>
        </ns0:rPr>
        <ns0:t xml:space="preserve">[ראש בית דין של ירושלים]</ns0:t>
      </ns0:r>
    </ns0:p>
    <ns0:p>
      <ns0:pPr>
        <ns0:bidi/>
      </ns0:pPr>
      <ns0:r>
        <ns0:rPr>
          <ns0:rtl/>
        </ns0:rPr>
        <ns0:t xml:space="preserve">[אתם זוכרים אותו?]</ns0:t>
      </ns0:r>
    </ns0:p>
    <ns0:p>
      <ns0:pPr>
        <ns0:bidi/>
      </ns0:pPr>
      <ns0:r>
        <ns0:rPr>
          <ns0:rtl/>
        </ns0:rPr>
        <ns0:t xml:space="preserve">גדול בתורה, כן</ns0:t>
      </ns0:r>
    </ns0:p>
    <ns0:p>
      <ns0:pPr>
        <ns0:bidi/>
      </ns0:pPr>
      <ns0:r>
        <ns0:rPr>
          <ns0:rtl/>
        </ns0:rPr>
        <ns0:t xml:space="preserve">[ספרו לנו סיפור עליו]</ns0:t>
      </ns0:r>
    </ns0:p>
    <ns0:p>
      <ns0:pPr>
        <ns0:bidi/>
      </ns0:pPr>
      <ns0:r>
        <ns0:rPr>
          <ns0:rtl/>
        </ns0:rPr>
        <ns0:t xml:space="preserve">כולם היו מתנגדים על ברסלב</ns0:t>
      </ns0:r>
    </ns0:p>
    <ns0:p>
      <ns0:pPr>
        <ns0:bidi/>
      </ns0:pPr>
      <ns0:r>
        <ns0:rPr>
          <ns0:rtl/>
        </ns0:rPr>
        <ns0:t xml:space="preserve">[מה?]</ns0:t>
      </ns0:r>
    </ns0:p>
    <ns0:p>
      <ns0:pPr>
        <ns0:bidi/>
      </ns0:pPr>
      <ns0:r>
        <ns0:rPr>
          <ns0:rtl/>
        </ns0:rPr>
        <ns0:t xml:space="preserve">בפרט הליטאים</ns0:t>
      </ns0:r>
    </ns0:p>
    <ns0:p>
      <ns0:pPr>
        <ns0:bidi/>
      </ns0:pPr>
      <ns0:r>
        <ns0:rPr>
          <ns0:rtl/>
        </ns0:rPr>
        <ns0:t xml:space="preserve">[לא, הם היו כולם מתנגדים? כן]</ns0:t>
      </ns0:r>
    </ns0:p>
    <ns0:p>
      <ns0:pPr>
        <ns0:bidi/>
      </ns0:pPr>
      <ns0:r>
        <ns0:rPr>
          <ns0:rtl/>
        </ns0:rPr>
        <ns0:t xml:space="preserve">הוא היה האבא של..</ns0:t>
      </ns0:r>
    </ns0:p>
    <ns0:p>
      <ns0:pPr>
        <ns0:bidi/>
      </ns0:pPr>
      <ns0:r>
        <ns0:rPr>
          <ns0:rtl/>
        </ns0:rPr>
        <ns0:t xml:space="preserve">החותן של..</ns0:t>
      </ns0:r>
    </ns0:p>
    <ns0:p>
      <ns0:pPr>
        <ns0:bidi/>
      </ns0:pPr>
      <ns0:r>
        <ns0:rPr>
          <ns0:rtl/>
        </ns0:rPr>
        <ns0:t xml:space="preserve">[של שמואל הורוביץ, כן]</ns0:t>
      </ns0:r>
    </ns0:p>
    <ns0:p>
      <ns0:pPr>
        <ns0:bidi/>
      </ns0:pPr>
      <ns0:r>
        <ns0:rPr>
          <ns0:rtl/>
        </ns0:rPr>
        <ns0:t xml:space="preserve">שמואל הורוביץ, כן, איך קוראים לו?</ns0:t>
      </ns0:r>
    </ns0:p>
    <ns0:p>
      <ns0:pPr>
        <ns0:bidi/>
      </ns0:pPr>
      <ns0:r>
        <ns0:rPr>
          <ns0:rtl/>
        </ns0:rPr>
        <ns0:t xml:space="preserve">[רב עמרם יוסף וורנשטיין]</ns0:t>
      </ns0:r>
    </ns0:p>
    <ns0:p>
      <ns0:pPr>
        <ns0:bidi/>
      </ns0:pPr>
      <ns0:r>
        <ns0:rPr>
          <ns0:rtl/>
        </ns0:rPr>
        <ns0:t xml:space="preserve">אה?</ns0:t>
      </ns0:r>
    </ns0:p>
    <ns0:p>
      <ns0:pPr>
        <ns0:bidi/>
      </ns0:pPr>
      <ns0:r>
        <ns0:rPr>
          <ns0:rtl/>
        </ns0:rPr>
        <ns0:t xml:space="preserve">[עמרם יוסף וורנשטיין]</ns0:t>
      </ns0:r>
    </ns0:p>
    <ns0:p>
      <ns0:pPr>
        <ns0:bidi/>
      </ns0:pPr>
      <ns0:r>
        <ns0:rPr>
          <ns0:rtl/>
        </ns0:rPr>
        <ns0:t xml:space="preserve">לא</ns0:t>
      </ns0:r>
    </ns0:p>
    <ns0:p>
      <ns0:pPr>
        <ns0:bidi/>
      </ns0:pPr>
      <ns0:r>
        <ns0:rPr>
          <ns0:rtl/>
        </ns0:rPr>
        <ns0:t xml:space="preserve">[למי?]</ns0:t>
      </ns0:r>
    </ns0:p>
    <ns0:p>
      <ns0:pPr>
        <ns0:bidi/>
      </ns0:pPr>
      <ns0:r>
        <ns0:rPr>
          <ns0:rtl/>
        </ns0:rPr>
        <ns0:t xml:space="preserve">איך קראו לו הרב של ירושלים?</ns0:t>
      </ns0:r>
    </ns0:p>
    <ns0:p>
      <ns0:pPr>
        <ns0:bidi/>
      </ns0:pPr>
      <ns0:r>
        <ns0:rPr>
          <ns0:rtl/>
        </ns0:rPr>
        <ns0:t xml:space="preserve">[רב משה נחום, רב משה נחום, משה נחום וורנשטיין]</ns0:t>
      </ns0:r>
    </ns0:p>
    <ns0:p>
      <ns0:pPr>
        <ns0:bidi/>
      </ns0:pPr>
      <ns0:r>
        <ns0:rPr>
          <ns0:rtl/>
        </ns0:rPr>
        <ns0:t xml:space="preserve">{..}</ns0:t>
      </ns0:r>
    </ns0:p>
    <ns0:p>
      <ns0:pPr>
        <ns0:bidi/>
      </ns0:pPr>
      <ns0:r>
        <ns0:rPr>
          <ns0:rtl/>
        </ns0:rPr>
        <ns0:t xml:space="preserve">[אה, אפשר רב יוסף חיים זוננפלד …..]</ns0:t>
      </ns0:r>
    </ns0:p>
    <ns0:p>
      <ns0:pPr>
        <ns0:bidi/>
      </ns0:pPr>
      <ns0:r>
        <ns0:rPr>
          <ns0:rtl/>
        </ns0:rPr>
        <ns0:t xml:space="preserve">אחרי רב חיים זוננפלד היה, היה הרב של ירושלים</ns0:t>
      </ns0:r>
    </ns0:p>
    <ns0:p>
      <ns0:pPr>
        <ns0:bidi/>
      </ns0:pPr>
      <ns0:r>
        <ns0:rPr>
          <ns0:rtl/>
        </ns0:rPr>
        <ns0:t xml:space="preserve">[כן]</ns0:t>
      </ns0:r>
    </ns0:p>
    <ns0:p>
      <ns0:pPr>
        <ns0:bidi/>
      </ns0:pPr>
      <ns0:r>
        <ns0:rPr>
          <ns0:rtl/>
        </ns0:rPr>
        <ns0:t xml:space="preserve">והוא</ns0:t>
      </ns0:r>
    </ns0:p>
    <ns0:p>
      <ns0:pPr>
        <ns0:bidi/>
      </ns0:pPr>
      <ns0:r>
        <ns0:rPr>
          <ns0:rtl/>
        </ns0:rPr>
        <ns0:t xml:space="preserve">[רב יוסף חיים זוננפלד]</ns0:t>
      </ns0:r>
    </ns0:p>
    <ns0:p>
      <ns0:pPr>
        <ns0:bidi/>
      </ns0:pPr>
      <ns0:r>
        <ns0:rPr>
          <ns0:rtl/>
        </ns0:rPr>
        <ns0:t xml:space="preserve">[כן]</ns0:t>
      </ns0:r>
    </ns0:p>
    <ns0:p>
      <ns0:pPr>
        <ns0:bidi/>
      </ns0:pPr>
      <ns0:r>
        <ns0:rPr>
          <ns0:rtl/>
        </ns0:rPr>
        <ns0:t xml:space="preserve">לא</ns0:t>
      </ns0:r>
    </ns0:p>
    <ns0:p>
      <ns0:pPr>
        <ns0:bidi/>
      </ns0:pPr>
      <ns0:r>
        <ns0:rPr>
          <ns0:rtl/>
        </ns0:rPr>
        <ns0:t xml:space="preserve">[רב שמואל סלנט?]</ns0:t>
      </ns0:r>
    </ns0:p>
    <ns0:p>
      <ns0:pPr>
        <ns0:bidi/>
      </ns0:pPr>
      <ns0:r>
        <ns0:rPr>
          <ns0:rtl/>
        </ns0:rPr>
        <ns0:t xml:space="preserve">החותן של, של רב שמואל הורוביץ</ns0:t>
      </ns0:r>
    </ns0:p>
    <ns0:p>
      <ns0:pPr>
        <ns0:bidi/>
      </ns0:pPr>
      <ns0:r>
        <ns0:rPr>
          <ns0:rtl/>
        </ns0:rPr>
        <ns0:t xml:space="preserve">[הוא היה רב אברהם וורנשטיין]</ns0:t>
      </ns0:r>
    </ns0:p>
    <ns0:p>
      <ns0:pPr>
        <ns0:bidi/>
      </ns0:pPr>
      <ns0:r>
        <ns0:rPr>
          <ns0:rtl/>
        </ns0:rPr>
        <ns0:t xml:space="preserve">איך, איך קראו לו?</ns0:t>
      </ns0:r>
    </ns0:p>
    <ns0:p>
      <ns0:pPr>
        <ns0:bidi/>
      </ns0:pPr>
      <ns0:r>
        <ns0:rPr>
          <ns0:rtl/>
        </ns0:rPr>
        <ns0:t xml:space="preserve">[רב עמרם יוסף וורנשטיין]</ns0:t>
      </ns0:r>
    </ns0:p>
    <ns0:p>
      <ns0:pPr>
        <ns0:bidi/>
      </ns0:pPr>
      <ns0:r>
        <ns0:rPr>
          <ns0:rtl/>
        </ns0:rPr>
        <ns0:t xml:space="preserve">אה?</ns0:t>
      </ns0:r>
    </ns0:p>
    <ns0:p>
      <ns0:pPr>
        <ns0:bidi/>
      </ns0:pPr>
      <ns0:r>
        <ns0:rPr>
          <ns0:rtl/>
        </ns0:rPr>
        <ns0:t xml:space="preserve">[רב עמרם יוסף וורנשטיין היו קוראים לחותן של רב שמואל]</ns0:t>
      </ns0:r>
    </ns0:p>
    <ns0:p>
      <ns0:pPr>
        <ns0:bidi/>
      </ns0:pPr>
      <ns0:r>
        <ns0:rPr>
          <ns0:rtl/>
        </ns0:rPr>
        <ns0:t xml:space="preserve">פיינשטיין?</ns0:t>
      </ns0:r>
    </ns0:p>
    <ns0:p>
      <ns0:pPr>
        <ns0:bidi/>
      </ns0:pPr>
      <ns0:r>
        <ns0:rPr>
          <ns0:rtl/>
        </ns0:rPr>
        <ns0:t xml:space="preserve">[וורנשטיין]</ns0:t>
      </ns0:r>
    </ns0:p>
    <ns0:p>
      <ns0:pPr>
        <ns0:bidi/>
      </ns0:pPr>
      <ns0:r>
        <ns0:rPr>
          <ns0:rtl/>
        </ns0:rPr>
        <ns0:t xml:space="preserve">[וורנשטיין]</ns0:t>
      </ns0:r>
    </ns0:p>
    <ns0:p>
      <ns0:pPr>
        <ns0:bidi/>
      </ns0:pPr>
      <ns0:r>
        <ns0:rPr>
          <ns0:rtl/>
        </ns0:rPr>
        <ns0:t xml:space="preserve">[הם לא זוכרים]</ns0:t>
      </ns0:r>
    </ns0:p>
    <ns0:p>
      <ns0:pPr>
        <ns0:bidi/>
      </ns0:pPr>
      <ns0:r>
        <ns0:rPr>
          <ns0:rtl/>
        </ns0:rPr>
        <ns0:t xml:space="preserve">הרב של ירושלים</ns0:t>
      </ns0:r>
    </ns0:p>
    <ns0:p>
      <ns0:pPr>
        <ns0:bidi/>
      </ns0:pPr>
      <ns0:r>
        <ns0:rPr>
          <ns0:rtl/>
        </ns0:rPr>
        <ns0:t xml:space="preserve">[כן, אבא שלו היה הרב של ירושלים, רב משה נחום]</ns0:t>
      </ns0:r>
    </ns0:p>
    <ns0:p>
      <ns0:pPr>
        <ns0:bidi/>
      </ns0:pPr>
      <ns0:r>
        <ns0:rPr>
          <ns0:rtl/>
        </ns0:rPr>
        <ns0:t xml:space="preserve">רב משה נחום, וורנשטיין, וורנשטיין</ns0:t>
      </ns0:r>
    </ns0:p>
    <ns0:p>
      <ns0:pPr>
        <ns0:bidi/>
      </ns0:pPr>
      <ns0:r>
        <ns0:rPr>
          <ns0:rtl/>
        </ns0:rPr>
        <ns0:t xml:space="preserve">[כן, וורנשטיין]</ns0:t>
      </ns0:r>
    </ns0:p>
    <ns0:p>
      <ns0:pPr>
        <ns0:bidi/>
      </ns0:pPr>
      <ns0:r>
        <ns0:rPr>
          <ns0:rtl/>
        </ns0:rPr>
        <ns0:t xml:space="preserve">[וורנשטיין]</ns0:t>
      </ns0:r>
    </ns0:p>
    <ns0:p>
      <ns0:pPr>
        <ns0:bidi/>
      </ns0:pPr>
      <ns0:r>
        <ns0:rPr>
          <ns0:rtl/>
        </ns0:rPr>
        <ns0:t xml:space="preserve">אה, כן</ns0:t>
      </ns0:r>
    </ns0:p>
    <ns0:p>
      <ns0:pPr>
        <ns0:bidi/>
      </ns0:pPr>
      <ns0:r>
        <ns0:rPr>
          <ns0:rtl/>
        </ns0:rPr>
        <ns0:t xml:space="preserve">רב משה נחום וורנשטיין, הוא היה הראש בית דין של {רבינו} בירושלים</ns0:t>
      </ns0:r>
    </ns0:p>
    <ns0:p>
      <ns0:pPr>
        <ns0:bidi/>
      </ns0:pPr>
      <ns0:r>
        <ns0:rPr>
          <ns0:rtl/>
        </ns0:rPr>
        <ns0:t xml:space="preserve">[כן]</ns0:t>
      </ns0:r>
    </ns0:p>
    <ns0:p>
      <ns0:pPr>
        <ns0:bidi/>
      </ns0:pPr>
      <ns0:r>
        <ns0:rPr>
          <ns0:rtl/>
        </ns0:rPr>
        <ns0:t xml:space="preserve">כן, הוא, הוא, הוא היה ליטאי</ns0:t>
      </ns0:r>
    </ns0:p>
    <ns0:p>
      <ns0:pPr>
        <ns0:bidi/>
      </ns0:pPr>
      <ns0:r>
        <ns0:rPr>
          <ns0:rtl/>
        </ns0:rPr>
        <ns0:t xml:space="preserve">[כן, הוא היה מ..]</ns0:t>
      </ns0:r>
    </ns0:p>
    <ns0:p>
      <ns0:pPr>
        <ns0:bidi/>
      </ns0:pPr>
      <ns0:r>
        <ns0:rPr>
          <ns0:rtl/>
        </ns0:rPr>
        <ns0:t xml:space="preserve">הוא היה מתנגד, מתנגד על..</ns0:t>
      </ns0:r>
    </ns0:p>
    <ns0:p>
      <ns0:pPr>
        <ns0:bidi/>
      </ns0:pPr>
      <ns0:r>
        <ns0:rPr>
          <ns0:rtl/>
        </ns0:rPr>
        <ns0:t xml:space="preserve">[דיברתם אתו על ברסלב?]</ns0:t>
      </ns0:r>
    </ns0:p>
    <ns0:p>
      <ns0:pPr>
        <ns0:bidi/>
      </ns0:pPr>
      <ns0:r>
        <ns0:rPr>
          <ns0:rtl/>
        </ns0:rPr>
        <ns0:t xml:space="preserve">(לא מבין)</ns0:t>
      </ns0:r>
    </ns0:p>
    <ns0:p>
      <ns0:pPr>
        <ns0:bidi/>
      </ns0:pPr>
      <ns0:r>
        <ns0:rPr>
          <ns0:rtl/>
        </ns0:rPr>
        <ns0:t xml:space="preserve">[דיברתם אתו על ברסלב?]</ns0:t>
      </ns0:r>
    </ns0:p>
    <ns0:p>
      <ns0:pPr>
        <ns0:bidi/>
      </ns0:pPr>
      <ns0:r>
        <ns0:rPr>
          <ns0:rtl/>
        </ns0:rPr>
        <ns0:t xml:space="preserve">אה?</ns0:t>
      </ns0:r>
    </ns0:p>
    <ns0:p>
      <ns0:pPr>
        <ns0:bidi/>
      </ns0:pPr>
      <ns0:r>
        <ns0:rPr>
          <ns0:rtl/>
        </ns0:rPr>
        <ns0:t xml:space="preserve">[דיברתם אתו על ברסלב? עם רב משה נחום וורנשטיין?]</ns0:t>
      </ns0:r>
    </ns0:p>
    <ns0:p>
      <ns0:pPr>
        <ns0:bidi/>
      </ns0:pPr>
      <ns0:r>
        <ns0:rPr>
          <ns0:rtl/>
        </ns0:rPr>
        <ns0:t xml:space="preserve">כן</ns0:t>
      </ns0:r>
    </ns0:p>
    <ns0:p>
      <ns0:pPr>
        <ns0:bidi/>
      </ns0:pPr>
      <ns0:r>
        <ns0:rPr>
          <ns0:rtl/>
        </ns0:rPr>
        <ns0:t xml:space="preserve">[מה הוא אמר לכם?]</ns0:t>
      </ns0:r>
    </ns0:p>
    <ns0:p>
      <ns0:pPr>
        <ns0:bidi/>
      </ns0:pPr>
      <ns0:r>
        <ns0:rPr>
          <ns0:rtl/>
        </ns0:rPr>
        <ns0:t xml:space="preserve">הוא, הוא, הוא היה רחוק מזה</ns0:t>
      </ns0:r>
    </ns0:p>
    <ns0:p>
      <ns0:pPr>
        <ns0:bidi/>
      </ns0:pPr>
      <ns0:r>
        <ns0:rPr>
          <ns0:rtl/>
        </ns0:rPr>
        <ns0:t xml:space="preserve">[אבל הוא לא דיבר, הוא דיבר נגד?]</ns0:t>
      </ns0:r>
    </ns0:p>
    <ns0:p>
      <ns0:pPr>
        <ns0:bidi/>
      </ns0:pPr>
      <ns0:r>
        <ns0:rPr>
          <ns0:rtl/>
        </ns0:rPr>
        <ns0:t xml:space="preserve">נו, הגדולים לא {חטאו}, הם ראו שזה</ns0:t>
      </ns0:r>
    </ns0:p>
    <ns0:p>
      <ns0:pPr>
        <ns0:bidi/>
      </ns0:pPr>
      <ns0:r>
        <ns0:rPr>
          <ns0:rtl/>
        </ns0:rPr>
        <ns0:t xml:space="preserve">[לא פשוט]</ns0:t>
      </ns0:r>
    </ns0:p>
    <ns0:p>
      <ns0:pPr>
        <ns0:bidi/>
      </ns0:pPr>
      <ns0:r>
        <ns0:rPr>
          <ns0:rtl/>
        </ns0:rPr>
        <ns0:t xml:space="preserve">רואים בעולם עוד מעשיות כאלה? אין</ns0:t>
      </ns0:r>
    </ns0:p>
    <ns0:p>
      <ns0:pPr>
        <ns0:bidi/>
      </ns0:pPr>
      <ns0:r>
        <ns0:rPr>
          <ns0:rtl/>
        </ns0:rPr>
        <ns0:t xml:space="preserve">[אין כאלה מעשיות]</ns0:t>
      </ns0:r>
    </ns0:p>
    <ns0:p>
      <ns0:pPr>
        <ns0:bidi/>
      </ns0:pPr>
      <ns0:r>
        <ns0:rPr>
          <ns0:rtl/>
        </ns0:rPr>
        <ns0:t xml:space="preserve">כל העולם אומרים ויודעים שאין, אין, מעשיות כאלו אין בכל העולם</ns0:t>
      </ns0:r>
    </ns0:p>
    <ns0:p>
      <ns0:pPr>
        <ns0:bidi/>
      </ns0:pPr>
      <ns0:r>
        <ns0:rPr>
          <ns0:rtl/>
        </ns0:rPr>
        <ns0:t xml:space="preserve">[אתם הייתם אצל רב משה..]…</ns0:t>
      </ns0:r>
    </ns0:p>
    <ns0:p>
      <ns0:pPr>
        <ns0:bidi/>
      </ns0:pPr>
      <ns0:r>
        <ns0:rPr>
          <ns0:rtl/>
        </ns0:rPr>
        <ns0:t xml:space="preserve">...[משה פיינשטיין נתן לכם מכתב]</ns0:t>
      </ns0:r>
    </ns0:p>
    <ns0:p>
      <ns0:pPr>
        <ns0:bidi/>
      </ns0:pPr>
      <ns0:r>
        <ns0:rPr>
          <ns0:rtl/>
        </ns0:rPr>
        <ns0:t xml:space="preserve">[ראיתי שיש לכם פתק מרבי משה פיינשטיין]</ns0:t>
      </ns0:r>
    </ns0:p>
    <ns0:p>
      <ns0:pPr>
        <ns0:bidi/>
      </ns0:pPr>
      <ns0:r>
        <ns0:rPr>
          <ns0:rtl/>
        </ns0:rPr>
        <ns0:t xml:space="preserve">משה פיינשטיין</ns0:t>
      </ns0:r>
    </ns0:p>
    <ns0:p>
      <ns0:pPr>
        <ns0:bidi/>
      </ns0:pPr>
      <ns0:r>
        <ns0:rPr>
          <ns0:rtl/>
        </ns0:rPr>
        <ns0:t xml:space="preserve">[כן]</ns0:t>
      </ns0:r>
    </ns0:p>
    <ns0:p>
      <ns0:pPr>
        <ns0:bidi/>
      </ns0:pPr>
      <ns0:r>
        <ns0:rPr>
          <ns0:rtl/>
        </ns0:rPr>
        <ns0:t xml:space="preserve">יוא, יוא</ns0:t>
      </ns0:r>
    </ns0:p>
    <ns0:p>
      <ns0:pPr>
        <ns0:bidi/>
      </ns0:pPr>
      <ns0:r>
        <ns0:rPr>
          <ns0:rtl/>
        </ns0:rPr>
        <ns0:t xml:space="preserve">[הייתם אצלו, לא?]</ns0:t>
      </ns0:r>
    </ns0:p>
    <ns0:p>
      <ns0:pPr>
        <ns0:bidi/>
      </ns0:pPr>
      <ns0:r>
        <ns0:rPr>
          <ns0:rtl/>
        </ns0:rPr>
        <ns0:t xml:space="preserve">אני, אני הייתי אצלו עם הפתק</ns0:t>
      </ns0:r>
    </ns0:p>
    <ns0:p>
      <ns0:pPr>
        <ns0:bidi/>
      </ns0:pPr>
      <ns0:r>
        <ns0:rPr>
          <ns0:rtl/>
        </ns0:rPr>
        <ns0:t xml:space="preserve">[כן..]</ns0:t>
      </ns0:r>
    </ns0:p>
    <ns0:p>
      <ns0:pPr>
        <ns0:bidi/>
      </ns0:pPr>
      <ns0:r>
        <ns0:rPr>
          <ns0:rtl/>
        </ns0:rPr>
        <ns0:t xml:space="preserve">[מה, מה הוא כתב?]</ns0:t>
      </ns0:r>
    </ns0:p>
    <ns0:p>
      <ns0:pPr>
        <ns0:bidi/>
      </ns0:pPr>
      <ns0:r>
        <ns0:rPr>
          <ns0:rtl/>
        </ns0:rPr>
        <ns0:t xml:space="preserve">[מה הוא אמר לכם?]</ns0:t>
      </ns0:r>
    </ns0:p>
    <ns0:p>
      <ns0:pPr>
        <ns0:bidi/>
      </ns0:pPr>
      <ns0:r>
        <ns0:rPr>
          <ns0:rtl/>
        </ns0:rPr>
        <ns0:t xml:space="preserve">יש המלצה</ns0:t>
      </ns0:r>
    </ns0:p>
    <ns0:p>
      <ns0:pPr>
        <ns0:bidi/>
      </ns0:pPr>
      <ns0:r>
        <ns0:rPr>
          <ns0:rtl/>
        </ns0:rPr>
        <ns0:t xml:space="preserve">[כן]</ns0:t>
      </ns0:r>
    </ns0:p>
    <ns0:p>
      <ns0:pPr>
        <ns0:bidi/>
      </ns0:pPr>
      <ns0:r>
        <ns0:rPr>
          <ns0:rtl/>
        </ns0:rPr>
        <ns0:t xml:space="preserve">לא ראיתם את ההמלצה?</ns0:t>
      </ns0:r>
    </ns0:p>
    <ns0:p>
      <ns0:pPr>
        <ns0:bidi/>
      </ns0:pPr>
      <ns0:r>
        <ns0:rPr>
          <ns0:rtl/>
        </ns0:rPr>
        <ns0:t xml:space="preserve">[ראינו, ראינו]</ns0:t>
      </ns0:r>
    </ns0:p>
    <ns0:p>
      <ns0:pPr>
        <ns0:bidi/>
      </ns0:pPr>
      <ns0:r>
        <ns0:rPr>
          <ns0:rtl/>
        </ns0:rPr>
        <ns0:t xml:space="preserve">[ראינו את זה פעם, פעם, מה הוא כתב לכם על הפתק?</ns0:t>
      </ns0:r>
    </ns0:p>
    <ns0:p>
      <ns0:pPr>
        <ns0:bidi/>
      </ns0:pPr>
      <ns0:r>
        <ns0:rPr>
          <ns0:rtl/>
        </ns0:rPr>
        <ns0:t xml:space="preserve">מה אמרתם לו? סיפרתם לו את הסיפור?]</ns0:t>
      </ns0:r>
    </ns0:p>
    <ns0:p>
      <ns0:pPr>
        <ns0:bidi/>
      </ns0:pPr>
      <ns0:r>
        <ns0:rPr>
          <ns0:rtl/>
        </ns0:rPr>
        <ns0:t xml:space="preserve">[שליטאי ייתן המלצה, הוא היה ליטאי]</ns0:t>
      </ns0:r>
    </ns0:p>
    <ns0:p>
      <ns0:pPr>
        <ns0:bidi/>
      </ns0:pPr>
      <ns0:r>
        <ns0:rPr>
          <ns0:rtl/>
        </ns0:rPr>
        <ns0:t xml:space="preserve">כולם אמרו: "הוא לא, הוא כבר לא היה בדעתו"</ns0:t>
      </ns0:r>
    </ns0:p>
    <ns0:p>
      <ns0:pPr>
        <ns0:bidi/>
      </ns0:pPr>
      <ns0:r>
        <ns0:rPr>
          <ns0:rtl/>
        </ns0:rPr>
        <ns0:t xml:space="preserve">[ככה אומרים?]</ns0:t>
      </ns0:r>
    </ns0:p>
    <ns0:p>
      <ns0:pPr>
        <ns0:bidi/>
      </ns0:pPr>
      <ns0:r>
        <ns0:rPr>
          <ns0:rtl/>
        </ns0:rPr>
        <ns0:t xml:space="preserve">אבל אף על פי כן זה, זה חותך אותו, זה, זה, זה ההמלצה</ns0:t>
      </ns0:r>
    </ns0:p>
    <ns0:p>
      <ns0:pPr>
        <ns0:bidi/>
      </ns0:pPr>
      <ns0:r>
        <ns0:rPr>
          <ns0:rtl/>
        </ns0:rPr>
        <ns0:t xml:space="preserve">[מה קרה? איך, איך הוא נתן לכם פתק על זה רב משה פיינשטיין?</ns0:t>
      </ns0:r>
    </ns0:p>
    <ns0:p>
      <ns0:pPr>
        <ns0:bidi/>
      </ns0:pPr>
      <ns0:r>
        <ns0:rPr>
          <ns0:rtl/>
        </ns0:rPr>
        <ns0:t xml:space="preserve">הוא היה בן אדם גדול, נכון?]</ns0:t>
      </ns0:r>
    </ns0:p>
    <ns0:p>
      <ns0:pPr>
        <ns0:bidi/>
      </ns0:pPr>
      <ns0:r>
        <ns0:rPr>
          <ns0:rtl/>
        </ns0:rPr>
        <ns0:t xml:space="preserve">רב משה פיינשטיין, אני לא הכרתי אותו והוא לא הכיר אותי</ns0:t>
      </ns0:r>
    </ns0:p>
    <ns0:p>
      <ns0:pPr>
        <ns0:bidi/>
      </ns0:pPr>
      <ns0:r>
        <ns0:rPr>
          <ns0:rtl/>
        </ns0:rPr>
        <ns0:t xml:space="preserve">[אז מה קרה? אתה..]</ns0:t>
      </ns0:r>
    </ns0:p>
    <ns0:p>
      <ns0:pPr>
        <ns0:bidi/>
      </ns0:pPr>
      <ns0:r>
        <ns0:rPr>
          <ns0:rtl/>
        </ns0:rPr>
        <ns0:t xml:space="preserve">רק הבן נתנו לו המכתב</ns0:t>
      </ns0:r>
    </ns0:p>
    <ns0:p>
      <ns0:pPr>
        <ns0:bidi/>
      </ns0:pPr>
      <ns0:r>
        <ns0:rPr>
          <ns0:rtl/>
        </ns0:rPr>
        <ns0:t xml:space="preserve">[כן]</ns0:t>
      </ns0:r>
    </ns0:p>
    <ns0:p>
      <ns0:pPr>
        <ns0:bidi/>
      </ns0:pPr>
      <ns0:r>
        <ns0:rPr>
          <ns0:rtl/>
        </ns0:rPr>
        <ns0:t xml:space="preserve">אז הוא בא לאבא שלו והראה לו את המכתב</ns0:t>
      </ns0:r>
    </ns0:p>
    <ns0:p>
      <ns0:pPr>
        <ns0:bidi/>
      </ns0:pPr>
      <ns0:r>
        <ns0:rPr>
          <ns0:rtl/>
        </ns0:rPr>
        <ns0:t xml:space="preserve">אז הוא אמר לו: "זה.. אל תצחק מזה"</ns0:t>
      </ns0:r>
    </ns0:p>
    <ns0:p>
      <ns0:pPr>
        <ns0:bidi/>
      </ns0:pPr>
      <ns0:r>
        <ns0:rPr>
          <ns0:rtl/>
        </ns0:rPr>
        <ns0:t xml:space="preserve">הוא אמר: זה פלא, פלא גדול!", כן</ns0:t>
      </ns0:r>
    </ns0:p>
    <ns0:p>
      <ns0:pPr>
        <ns0:bidi/>
      </ns0:pPr>
      <ns0:r>
        <ns0:rPr>
          <ns0:rtl/>
        </ns0:rPr>
        <ns0:t xml:space="preserve">[אתם שמעתם מה שהוא אמר?]</ns0:t>
      </ns0:r>
    </ns0:p>
    <ns0:p>
      <ns0:pPr>
        <ns0:bidi/>
      </ns0:pPr>
      <ns0:r>
        <ns0:rPr>
          <ns0:rtl/>
        </ns0:rPr>
        <ns0:t xml:space="preserve">והוא רוצה לראות את הפתק המקורי והאיש הזה שמצא אותו</ns0:t>
      </ns0:r>
    </ns0:p>
    <ns0:p>
      <ns0:pPr>
        <ns0:bidi/>
      </ns0:pPr>
      <ns0:r>
        <ns0:rPr>
          <ns0:rtl/>
        </ns0:rPr>
        <ns0:t xml:space="preserve">הלכתי אליו עם הפתק</ns0:t>
      </ns0:r>
    </ns0:p>
    <ns0:p>
      <ns0:pPr>
        <ns0:bidi/>
      </ns0:pPr>
      <ns0:r>
        <ns0:rPr>
          <ns0:rtl/>
        </ns0:rPr>
        <ns0:t xml:space="preserve">[קראו לך? מי קרא לך? קראו לך אליו?]</ns0:t>
      </ns0:r>
    </ns0:p>
    <ns0:p>
      <ns0:pPr>
        <ns0:bidi/>
      </ns0:pPr>
      <ns0:r>
        <ns0:rPr>
          <ns0:rtl/>
        </ns0:rPr>
        <ns0:t xml:space="preserve">כן, אה?</ns0:t>
      </ns0:r>
    </ns0:p>
    <ns0:p>
      <ns0:pPr>
        <ns0:bidi/>
      </ns0:pPr>
      <ns0:r>
        <ns0:rPr>
          <ns0:rtl/>
        </ns0:rPr>
        <ns0:t xml:space="preserve">[קראו לך אל רב משה פיינשטיין?]</ns0:t>
      </ns0:r>
    </ns0:p>
    <ns0:p>
      <ns0:pPr>
        <ns0:bidi/>
      </ns0:pPr>
      <ns0:r>
        <ns0:rPr>
          <ns0:rtl/>
        </ns0:rPr>
        <ns0:t xml:space="preserve">כן</ns0:t>
      </ns0:r>
    </ns0:p>
    <ns0:p>
      <ns0:pPr>
        <ns0:bidi/>
      </ns0:pPr>
      <ns0:r>
        <ns0:rPr>
          <ns0:rtl/>
        </ns0:rPr>
        <ns0:t xml:space="preserve">[אז באתם אליו]</ns0:t>
      </ns0:r>
    </ns0:p>
    <ns0:p>
      <ns0:pPr>
        <ns0:bidi/>
      </ns0:pPr>
      <ns0:r>
        <ns0:rPr>
          <ns0:rtl/>
        </ns0:rPr>
        <ns0:t xml:space="preserve">מה.. הוא, הוא, הוא, הוא {ממש}..</ns0:t>
      </ns0:r>
    </ns0:p>
    <ns0:p>
      <ns0:pPr>
        <ns0:bidi/>
      </ns0:pPr>
      <ns0:r>
        <ns0:rPr>
          <ns0:rtl/>
        </ns0:rPr>
        <ns0:t xml:space="preserve">[התפלא מהפתק, לא היה כזה דבר בעולם, אף פעם לא היה כזה דבר בעולם]</ns0:t>
      </ns0:r>
    </ns0:p>
    <ns0:p>
      <ns0:pPr>
        <ns0:bidi/>
      </ns0:pPr>
      <ns0:r>
        <ns0:rPr>
          <ns0:rtl/>
        </ns0:rPr>
        <ns0:t xml:space="preserve">{…..}, המלצה, המלצה כזה</ns0:t>
      </ns0:r>
    </ns0:p>
    <ns0:p>
      <ns0:pPr>
        <ns0:bidi/>
      </ns0:pPr>
      <ns0:r>
        <ns0:rPr>
          <ns0:rtl/>
        </ns0:rPr>
        <ns0:t xml:space="preserve">[כן]</ns0:t>
      </ns0:r>
    </ns0:p>
    <ns0:p>
      <ns0:pPr>
        <ns0:bidi/>
      </ns0:pPr>
      <ns0:r>
        <ns0:rPr>
          <ns0:rtl/>
        </ns0:rPr>
        <ns0:t xml:space="preserve">[לא, ראיתי אצלו כבר, כבר שכחתי את ההמלצה]</ns0:t>
      </ns0:r>
    </ns0:p>
    <ns0:p>
      <ns0:pPr>
        <ns0:bidi/>
      </ns0:pPr>
      <ns0:r>
        <ns0:rPr>
          <ns0:rtl/>
        </ns0:rPr>
        <ns0:t xml:space="preserve">אה?</ns0:t>
      </ns0:r>
    </ns0:p>
    <ns0:p>
      <ns0:pPr>
        <ns0:bidi/>
      </ns0:pPr>
      <ns0:r>
        <ns0:rPr>
          <ns0:rtl/>
        </ns0:rPr>
        <ns0:t xml:space="preserve">[ראיתי את זה איזה פעם, מה הוא כתב לכם בהמלצה?..]</ns0:t>
      </ns0:r>
    </ns0:p>
    <ns0:p>
      <ns0:pPr>
        <ns0:bidi/>
      </ns0:pPr>
      <ns0:r>
        <ns0:rPr>
          <ns0:rtl/>
        </ns0:rPr>
        <ns0:t xml:space="preserve">אני אין לי כח</ns0:t>
      </ns0:r>
    </ns0:p>
    <ns0:p>
      <ns0:pPr>
        <ns0:bidi/>
      </ns0:pPr>
      <ns0:r>
        <ns0:rPr>
          <ns0:rtl/>
        </ns0:rPr>
        <ns0:t xml:space="preserve">[אה]</ns0:t>
      </ns0:r>
    </ns0:p>
    <ns0:p>
      <ns0:pPr>
        <ns0:bidi/>
      </ns0:pPr>
      <ns0:r>
        <ns0:rPr>
          <ns0:rtl/>
        </ns0:rPr>
        <ns0:t xml:space="preserve">לדבר</ns0:t>
      </ns0:r>
    </ns0:p>
    <ns0:p>
      <ns0:pPr>
        <ns0:bidi/>
      </ns0:pPr>
      <ns0:r>
        <ns0:rPr>
          <ns0:rtl/>
        </ns0:rPr>
        <ns0:t xml:space="preserve">[הוא היה פוסק הדור רב משה פיינשטיין]</ns0:t>
      </ns0:r>
    </ns0:p>
    <ns0:p>
      <ns0:pPr>
        <ns0:bidi/>
      </ns0:pPr>
      <ns0:r>
        <ns0:rPr>
          <ns0:rtl/>
        </ns0:rPr>
        <ns0:t xml:space="preserve">כן, {גדול הלומדים}</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[הרבי מעיד עליך שהיית תלמיד יקר שלו]</ns0:t>
      </ns0:r>
    </ns0:p>
    <ns0:p>
      <ns0:pPr>
        <ns0:bidi/>
      </ns0:pPr>
      <ns0:r>
        <ns0:rPr>
          <ns0:rtl/>
        </ns0:rPr>
        <ns0:t xml:space="preserve">"תלמידי היקר"</ns0:t>
      </ns0:r>
    </ns0:p>
    <ns0:p>
      <ns0:pPr>
        <ns0:bidi/>
      </ns0:pPr>
      <ns0:r>
        <ns0:rPr>
          <ns0:rtl/>
        </ns0:rPr>
        <ns0:t xml:space="preserve">[דבר לא פשוט]</ns0:t>
      </ns0:r>
    </ns0:p>
    <ns0:p>
      <ns0:pPr>
        <ns0:bidi/>
      </ns0:pPr>
      <ns0:r>
        <ns0:rPr>
          <ns0:rtl/>
        </ns0:rPr>
        <ns0:t xml:space="preserve">אני, אני {קראתי} את זה, אני ראיתי אצלי, אני נפלתי לגמרי</ns0:t>
      </ns0:r>
    </ns0:p>
    <ns0:p>
      <ns0:pPr>
        <ns0:bidi/>
      </ns0:pPr>
      <ns0:r>
        <ns0:rPr>
          <ns0:rtl/>
        </ns0:rPr>
        <ns0:t xml:space="preserve">מה? אני, אני "תלמידי היקר"?</ns0:t>
      </ns0:r>
    </ns0:p>
    <ns0:p>
      <ns0:pPr>
        <ns0:bidi/>
      </ns0:pPr>
      <ns0:r>
        <ns0:rPr>
          <ns0:rtl/>
        </ns0:rPr>
        <ns0:t xml:space="preserve">[אבל הרבי מעיד עליכם? הרבי מעיד עליכם]</ns0:t>
      </ns0:r>
    </ns0:p>
    <ns0:p>
      <ns0:pPr>
        <ns0:bidi/>
      </ns0:pPr>
      <ns0:r>
        <ns0:rPr>
          <ns0:rtl/>
        </ns0:rPr>
        <ns0:t xml:space="preserve">[אם הרבי אומר כזה דבר אז בוודאי שנכון]</ns0:t>
      </ns0:r>
    </ns0:p>
    <ns0:p>
      <ns0:pPr>
        <ns0:bidi/>
      </ns0:pPr>
      <ns0:r>
        <ns0:rPr>
          <ns0:rtl/>
        </ns0:rPr>
        <ns0:t xml:space="preserve">כן, הוא..</ns0:t>
      </ns0:r>
    </ns0:p>
    <ns0:p>
      <ns0:pPr>
        <ns0:bidi/>
      </ns0:pPr>
      <ns0:r>
        <ns0:rPr>
          <ns0:rtl/>
        </ns0:rPr>
        <ns0:t xml:space="preserve">הוא כותב לי "תלמידי היקר"</ns0:t>
      </ns0:r>
    </ns0:p>
    <ns0:p>
      <ns0:pPr>
        <ns0:bidi/>
      </ns0:pPr>
      <ns0:r>
        <ns0:rPr>
          <ns0:rtl/>
        </ns0:rPr>
        <ns0:t xml:space="preserve">במקום ש.. שלא היו צריכים לכתוב "תלמידי היקר"</ns0:t>
      </ns0:r>
    </ns0:p>
    <ns0:p>
      <ns0:pPr>
        <ns0:bidi/>
      </ns0:pPr>
      <ns0:r>
        <ns0:rPr>
          <ns0:rtl/>
        </ns0:rPr>
        <ns0:t xml:space="preserve">"מאוד היה קשה לי לרדת.. אליך להגיד לך"</ns0:t>
      </ns0:r>
    </ns0:p>
    <ns0:p>
      <ns0:pPr>
        <ns0:bidi/>
      </ns0:pPr>
      <ns0:r>
        <ns0:rPr>
          <ns0:rtl/>
        </ns0:rPr>
        <ns0:t xml:space="preserve">למה הוא כותב..</ns0:t>
      </ns0:r>
    </ns0:p>
    <ns0:p>
      <ns0:pPr>
        <ns0:bidi/>
      </ns0:pPr>
      <ns0:r>
        <ns0:rPr>
          <ns0:rtl/>
        </ns0:rPr>
        <ns0:t xml:space="preserve">["תלמידי היקר"]</ns0:t>
      </ns0:r>
    </ns0:p>
    <ns0:p>
      <ns0:pPr>
        <ns0:bidi/>
      </ns0:pPr>
      <ns0:r>
        <ns0:rPr>
          <ns0:rtl/>
        </ns0:rPr>
        <ns0:t xml:space="preserve">הוא הפסיק עם "תלמידי היקר"</ns0:t>
      </ns0:r>
    </ns0:p>
    <ns0:p>
      <ns0:pPr>
        <ns0:bidi/>
      </ns0:pPr>
      <ns0:r>
        <ns0:rPr>
          <ns0:rtl/>
        </ns0:rPr>
        <ns0:t xml:space="preserve">[בגלל שזה אמת]</ns0:t>
      </ns0:r>
    </ns0:p>
    <ns0:p>
      <ns0:pPr>
        <ns0:bidi/>
      </ns0:pPr>
      <ns0:r>
        <ns0:rPr>
          <ns0:rtl/>
        </ns0:rPr>
        <ns0:t xml:space="preserve">על כל פנים תגיד לאבא, תגידו לאבא</ns0:t>
      </ns0:r>
    </ns0:p>
    <ns0:p>
      <ns0:pPr>
        <ns0:bidi/>
      </ns0:pPr>
      <ns0:r>
        <ns0:rPr>
          <ns0:rtl/>
        </ns0:rPr>
        <ns0:t xml:space="preserve">[כן]</ns0:t>
      </ns0:r>
    </ns0:p>
    <ns0:p>
      <ns0:pPr>
        <ns0:bidi/>
      </ns0:pPr>
      <ns0:r>
        <ns0:rPr>
          <ns0:rtl/>
        </ns0:rPr>
        <ns0:t xml:space="preserve">אני ביקשתי אותו, אני רוצה לראות אותו ולדבר איתו, ושיבוא לפעמים</ns0:t>
      </ns0:r>
    </ns0:p>
    <ns0:p>
      <ns0:pPr>
        <ns0:bidi/>
      </ns0:pPr>
      <ns0:r>
        <ns0:rPr>
          <ns0:rtl/>
        </ns0:rPr>
        <ns0:t xml:space="preserve">[איפה אתם, איפה אתם נמצאים?]</ns0:t>
      </ns0:r>
    </ns0:p>
    <ns0:p>
      <ns0:pPr>
        <ns0:bidi/>
      </ns0:pPr>
      <ns0:r>
        <ns0:rPr>
          <ns0:rtl/>
        </ns0:rPr>
        <ns0:t xml:space="preserve">אולי בזכות זה יהיה לו רפואה, ואם לא בזכות זה, בזכות רבינו, כן</ns0:t>
      </ns0:r>
    </ns0:p>
    <ns0:p>
      <ns0:pPr>
        <ns0:bidi/>
      </ns0:pPr>
      <ns0:r>
        <ns0:rPr>
          <ns0:rtl/>
        </ns0:rPr>
        <ns0:t xml:space="preserve">הוא גם כן סבל מ.. מברסלב</ns0:t>
      </ns0:r>
    </ns0:p>
    <ns0:p>
      <ns0:pPr>
        <ns0:bidi/>
      </ns0:pPr>
      <ns0:r>
        <ns0:rPr>
          <ns0:rtl/>
        </ns0:rPr>
        <ns0:t xml:space="preserve">[מה?]</ns0:t>
      </ns0:r>
    </ns0:p>
    <ns0:p>
      <ns0:pPr>
        <ns0:bidi/>
      </ns0:pPr>
      <ns0:r>
        <ns0:rPr>
          <ns0:rtl/>
        </ns0:rPr>
        <ns0:t xml:space="preserve">כולנו סבלנו מברסלב</ns0:t>
      </ns0:r>
    </ns0:p>
    <ns0:p>
      <ns0:pPr>
        <ns0:bidi/>
      </ns0:pPr>
      <ns0:r>
        <ns0:rPr>
          <ns0:rtl/>
        </ns0:rPr>
        <ns0:t xml:space="preserve">[כן]</ns0:t>
      </ns0:r>
    </ns0:p>
    <ns0:p>
      <ns0:pPr>
        <ns0:bidi/>
      </ns0:pPr>
      <ns0:r>
        <ns0:rPr>
          <ns0:rtl/>
        </ns0:rPr>
        <ns0:t xml:space="preserve">[ממה? ממה?]</ns0:t>
      </ns0:r>
    </ns0:p>
    <ns0:p>
      <ns0:pPr>
        <ns0:bidi/>
      </ns0:pPr>
      <ns0:r>
        <ns0:rPr>
          <ns0:rtl/>
        </ns0:rPr>
        <ns0:t xml:space="preserve">[הוא גם סבל מברסלב]</ns0:t>
      </ns0:r>
    </ns0:p>
    <ns0:p>
      <ns0:pPr>
        <ns0:bidi/>
      </ns0:pPr>
      <ns0:r>
        <ns0:rPr>
          <ns0:rtl/>
        </ns0:rPr>
        <ns0:t xml:space="preserve">כולנו</ns0:t>
      </ns0:r>
    </ns0:p>
    <ns0:p>
      <ns0:pPr>
        <ns0:bidi/>
      </ns0:pPr>
      <ns0:r>
        <ns0:rPr>
          <ns0:rtl/>
        </ns0:rPr>
        <ns0:t xml:space="preserve">[ממה סבלתם? מברסלב?]</ns0:t>
      </ns0:r>
    </ns0:p>
    <ns0:p>
      <ns0:pPr>
        <ns0:bidi/>
      </ns0:pPr>
      <ns0:r>
        <ns0:rPr>
          <ns0:rtl/>
        </ns0:rPr>
        <ns0:t xml:space="preserve">{..}</ns0:t>
      </ns0:r>
    </ns0:p>
    <ns0:p>
      <ns0:pPr>
        <ns0:bidi/>
      </ns0:pPr>
      <ns0:r>
        <ns0:rPr>
          <ns0:rtl/>
        </ns0:rPr>
        <ns0:t xml:space="preserve">[הוא תלמיד חכם גדול רב אלטר, נכון? רב אלטר תלמיד חכם גדול]</ns0:t>
      </ns0:r>
    </ns0:p>
    <ns0:p>
      <ns0:pPr>
        <ns0:bidi/>
      </ns0:pPr>
      <ns0:r>
        <ns0:rPr>
          <ns0:rtl/>
        </ns0:rPr>
        <ns0:t xml:space="preserve">האבא של שמואל הורוביץ הוא היה גאון</ns0:t>
      </ns0:r>
    </ns0:p>
    <ns0:p>
      <ns0:pPr>
        <ns0:bidi/>
      </ns0:pPr>
      <ns0:r>
        <ns0:rPr>
          <ns0:rtl/>
        </ns0:rPr>
        <ns0:t xml:space="preserve">[הוא היה דיין]</ns0:t>
      </ns0:r>
    </ns0:p>
    <ns0:p>
      <ns0:pPr>
        <ns0:bidi/>
      </ns0:pPr>
      <ns0:r>
        <ns0:rPr>
          <ns0:rtl/>
        </ns0:rPr>
        <ns0:t xml:space="preserve">מפורסם, דיין</ns0:t>
      </ns0:r>
    </ns0:p>
    <ns0:p>
      <ns0:pPr>
        <ns0:bidi/>
      </ns0:pPr>
      <ns0:r>
        <ns0:rPr>
          <ns0:rtl/>
        </ns0:rPr>
        <ns0:t xml:space="preserve">[רב בקנדה]</ns0:t>
      </ns0:r>
    </ns0:p>
    <ns0:p>
      <ns0:pPr>
        <ns0:bidi/>
      </ns0:pPr>
      <ns0:r>
        <ns0:rPr>
          <ns0:rtl/>
        </ns0:rPr>
        <ns0:t xml:space="preserve">באמריקה</ns0:t>
      </ns0:r>
    </ns0:p>
    <ns0:p>
      <ns0:pPr>
        <ns0:bidi/>
      </ns0:pPr>
      <ns0:r>
        <ns0:rPr>
          <ns0:rtl/>
        </ns0:rPr>
        <ns0:t xml:space="preserve">[כן]</ns0:t>
      </ns0:r>
    </ns0:p>
    <ns0:p>
      <ns0:pPr>
        <ns0:bidi/>
      </ns0:pPr>
      <ns0:r>
        <ns0:rPr>
          <ns0:rtl/>
        </ns0:rPr>
        <ns0:t xml:space="preserve">כן</ns0:t>
      </ns0:r>
    </ns0:p>
    <ns0:p>
      <ns0:pPr>
        <ns0:bidi/>
      </ns0:pPr>
      <ns0:r>
        <ns0:rPr>
          <ns0:rtl/>
        </ns0:rPr>
        <ns0:t xml:space="preserve">[ארבעים שנה הוא היה רב]</ns0:t>
      </ns0:r>
    </ns0:p>
    <ns0:p>
      <ns0:pPr>
        <ns0:bidi/>
      </ns0:pPr>
      <ns0:r>
        <ns0:rPr>
          <ns0:rtl/>
        </ns0:rPr>
        <ns0:t xml:space="preserve">{..}</ns0:t>
      </ns0:r>
    </ns0:p>
    <ns0:p>
      <ns0:pPr>
        <ns0:bidi/>
      </ns0:pPr>
      <ns0:r>
        <ns0:rPr>
          <ns0:rtl/>
        </ns0:rPr>
        <ns0:t xml:space="preserve">והוא כתב {את זה, כן}, הבן, רב שמואל, רב שמואל הורוביץ נתקרב לרבינו אני קרבתי אותו בזמן, אחרי הבר מצווה</ns0:t>
      </ns0:r>
    </ns0:p>
    <ns0:p>
      <ns0:pPr>
        <ns0:bidi/>
      </ns0:pPr>
      <ns0:r>
        <ns0:rPr>
          <ns0:rtl/>
        </ns0:rPr>
        <ns0:t xml:space="preserve">[אתם עשיתם אותו ברסלבר?]</ns0:t>
      </ns0:r>
    </ns0:p>
    <ns0:p>
      <ns0:pPr>
        <ns0:bidi/>
      </ns0:pPr>
      <ns0:r>
        <ns0:rPr>
          <ns0:rtl/>
        </ns0:rPr>
        <ns0:t xml:space="preserve">אני, כן</ns0:t>
      </ns0:r>
    </ns0:p>
    <ns0:p>
      <ns0:pPr>
        <ns0:bidi/>
      </ns0:pPr>
      <ns0:r>
        <ns0:rPr>
          <ns0:rtl/>
        </ns0:rPr>
        <ns0:t xml:space="preserve">[איך עשיתם אותו ברסלבר?]</ns0:t>
      </ns0:r>
    </ns0:p>
    <ns0:p>
      <ns0:pPr>
        <ns0:bidi/>
      </ns0:pPr>
      <ns0:r>
        <ns0:rPr>
          <ns0:rtl/>
        </ns0:rPr>
        <ns0:t xml:space="preserve">אני קרבתי אותו, אני דיברתי איתו תמיד מרבינו והוא {. .}</ns0:t>
      </ns0:r>
    </ns0:p>
    <ns0:p>
      <ns0:pPr>
        <ns0:bidi/>
      </ns0:pPr>
      <ns0:r>
        <ns0:rPr>
          <ns0:rtl/>
        </ns0:rPr>
        <ns0:t xml:space="preserve">[ולפני זה הוא לא היה ברסלבר?]</ns0:t>
      </ns0:r>
    </ns0:p>
    <ns0:p>
      <ns0:pPr>
        <ns0:bidi/>
      </ns0:pPr>
      <ns0:r>
        <ns0:rPr>
          <ns0:rtl/>
        </ns0:rPr>
        <ns0:t xml:space="preserve">והוא נתקרב לרבינו</ns0:t>
      </ns0:r>
    </ns0:p>
    <ns0:p>
      <ns0:pPr>
        <ns0:bidi/>
      </ns0:pPr>
      <ns0:r>
        <ns0:rPr>
          <ns0:rtl/>
        </ns0:rPr>
        <ns0:t xml:space="preserve">[לפני שאתם דיברתם אתו, הוא לא היה ברסלבר?]</ns0:t>
      </ns0:r>
    </ns0:p>
    <ns0:p>
      <ns0:pPr>
        <ns0:bidi/>
      </ns0:pPr>
      <ns0:r>
        <ns0:rPr>
          <ns0:rtl/>
        </ns0:rPr>
        <ns0:t xml:space="preserve">לא, {מה}.., הוא היה.., הוא היה חב"ד</ns0:t>
      </ns0:r>
    </ns0:p>
    <ns0:p>
      <ns0:pPr>
        <ns0:bidi/>
      </ns0:pPr>
      <ns0:r>
        <ns0:rPr>
          <ns0:rtl/>
        </ns0:rPr>
        <ns0:t xml:space="preserve">כן, כן, הוא היה חב"ד</ns0:t>
      </ns0:r>
    </ns0:p>
    <ns0:p>
      <ns0:pPr>
        <ns0:bidi/>
      </ns0:pPr>
      <ns0:r>
        <ns0:rPr>
          <ns0:rtl/>
        </ns0:rPr>
        <ns0:t xml:space="preserve">ואני, אני קרבתי אותו לרבינו</ns0:t>
      </ns0:r>
    </ns0:p>
    <ns0:p>
      <ns0:pPr>
        <ns0:bidi/>
      </ns0:pPr>
      <ns0:r>
        <ns0:rPr>
          <ns0:rtl/>
        </ns0:rPr>
        <ns0:t xml:space="preserve">[את מי עוד קרבתם?]</ns0:t>
      </ns0:r>
    </ns0:p>
    <ns0:p>
      <ns0:pPr>
        <ns0:bidi/>
      </ns0:pPr>
      <ns0:r>
        <ns0:rPr>
          <ns0:rtl/>
        </ns0:rPr>
        <ns0:t xml:space="preserve">אה..</ns0:t>
      </ns0:r>
    </ns0:p>
    <ns0:p>
      <ns0:pPr>
        <ns0:bidi/>
      </ns0:pPr>
      <ns0:r>
        <ns0:rPr>
          <ns0:rtl/>
        </ns0:rPr>
        <ns0:t xml:space="preserve">[גם את הנשיא של המדינה?]</ns0:t>
      </ns0:r>
    </ns0:p>
    <ns0:p>
      <ns0:pPr>
        <ns0:bidi/>
      </ns0:pPr>
      <ns0:r>
        <ns0:rPr>
          <ns0:rtl/>
        </ns0:rPr>
        <ns0:t xml:space="preserve">אם אתם רוצים להבין אולי, אולי האבא יודע מזה</ns0:t>
      </ns0:r>
    </ns0:p>
    <ns0:p>
      <ns0:pPr>
        <ns0:bidi/>
      </ns0:pPr>
      <ns0:r>
        <ns0:rPr>
          <ns0:rtl/>
        </ns0:rPr>
        <ns0:t xml:space="preserve">[….]</ns0:t>
      </ns0:r>
    </ns0:p>
    <ns0:p>
      <ns0:pPr>
        <ns0:bidi/>
      </ns0:pPr>
      <ns0:r>
        <ns0:rPr>
          <ns0:rtl/>
        </ns0:rPr>
        <ns0:t xml:space="preserve">ש.. {אבל הוא היה …. הוא היה …. איתי}</ns0:t>
      </ns0:r>
    </ns0:p>
    <ns0:p>
      <ns0:pPr>
        <ns0:bidi/>
      </ns0:pPr>
      <ns0:r>
        <ns0:rPr>
          <ns0:rtl/>
        </ns0:rPr>
        <ns0:t xml:space="preserve">שמואל הורוביץ היה גר בצפת</ns0:t>
      </ns0:r>
    </ns0:p>
    <ns0:p>
      <ns0:pPr>
        <ns0:bidi/>
      </ns0:pPr>
      <ns0:r>
        <ns0:rPr>
          <ns0:rtl/>
        </ns0:rPr>
        <ns0:t xml:space="preserve">[כן]</ns0:t>
      </ns0:r>
    </ns0:p>
    <ns0:p>
      <ns0:pPr>
        <ns0:bidi/>
      </ns0:pPr>
      <ns0:r>
        <ns0:rPr>
          <ns0:rtl/>
        </ns0:rPr>
        <ns0:t xml:space="preserve">ואני קרבתי אותו ואני הוצאתי אותו מציפו.., מציפורני החב"ד, ואני קרבתי אותו לרבינו</ns0:t>
      </ns0:r>
    </ns0:p>
    <ns0:p>
      <ns0:pPr>
        <ns0:bidi/>
      </ns0:pPr>
      <ns0:r>
        <ns0:rPr>
          <ns0:rtl/>
        </ns0:rPr>
        <ns0:t xml:space="preserve">[חב"ד זה לא טוב?]</ns0:t>
      </ns0:r>
    </ns0:p>
    <ns0:p>
      <ns0:pPr>
        <ns0:bidi/>
      </ns0:pPr>
      <ns0:r>
        <ns0:rPr>
          <ns0:rtl/>
        </ns0:rPr>
        <ns0:t xml:space="preserve">[בז.. בז..]</ns0:t>
      </ns0:r>
    </ns0:p>
    <ns0:p>
      <ns0:pPr>
        <ns0:bidi/>
      </ns0:pPr>
      <ns0:r>
        <ns0:rPr>
          <ns0:rtl/>
        </ns0:rPr>
        <ns0:t xml:space="preserve">{מה}</ns0:t>
      </ns0:r>
    </ns0:p>
    <ns0:p>
      <ns0:pPr>
        <ns0:bidi/>
      </ns0:pPr>
      <ns0:r>
        <ns0:rPr>
          <ns0:rtl/>
        </ns0:rPr>
        <ns0:t xml:space="preserve">[בזכותך אנחנו גם ברסלב]</ns0:t>
      </ns0:r>
    </ns0:p>
    <ns0:p>
      <ns0:pPr>
        <ns0:bidi/>
      </ns0:pPr>
      <ns0:r>
        <ns0:rPr>
          <ns0:rtl/>
        </ns0:rPr>
        <ns0:t xml:space="preserve">האמא, האמא נעשה חולה מזה</ns0:t>
      </ns0:r>
    </ns0:p>
    <ns0:p>
      <ns0:pPr>
        <ns0:bidi/>
      </ns0:pPr>
      <ns0:r>
        <ns0:rPr>
          <ns0:rtl/>
        </ns0:rPr>
        <ns0:t xml:space="preserve">[האמא שלך, או אמא שלו? האמא של שמואל הורוביץ?]</ns0:t>
      </ns0:r>
    </ns0:p>
    <ns0:p>
      <ns0:pPr>
        <ns0:bidi/>
      </ns0:pPr>
      <ns0:r>
        <ns0:rPr>
          <ns0:rtl/>
        </ns0:rPr>
        <ns0:t xml:space="preserve">האמא שלו, האמא שלי, גם האמא {שלו}</ns0:t>
      </ns0:r>
    </ns0:p>
    <ns0:p>
      <ns0:pPr>
        <ns0:bidi/>
      </ns0:pPr>
      <ns0:r>
        <ns0:rPr>
          <ns0:rtl/>
        </ns0:rPr>
        <ns0:t xml:space="preserve">האמא שלי נפטרה, קיבלה חלשות, נפטרה</ns0:t>
      </ns0:r>
    </ns0:p>
    <ns0:p>
      <ns0:pPr>
        <ns0:bidi/>
      </ns0:pPr>
      <ns0:r>
        <ns0:rPr>
          <ns0:rtl/>
        </ns0:rPr>
        <ns0:t xml:space="preserve">השם יתברך ריחם, עשה ניסים איך שהיא חזרה {..} לחיים</ns0:t>
      </ns0:r>
    </ns0:p>
    <ns0:p>
      <ns0:pPr>
        <ns0:bidi/>
      </ns0:pPr>
      <ns0:r>
        <ns0:rPr>
          <ns0:rtl/>
        </ns0:rPr>
        <ns0:t xml:space="preserve">"מה זה? מה אתם עושים? ברסלב, {לא ב...}"</ns0:t>
      </ns0:r>
    </ns0:p>
    <ns0:p>
      <ns0:pPr>
        <ns0:bidi/>
      </ns0:pPr>
      <ns0:r>
        <ns0:rPr>
          <ns0:rtl/>
        </ns0:rPr>
        <ns0:t xml:space="preserve">[מה?]</ns0:t>
      </ns0:r>
    </ns0:p>
    <ns0:p>
      <ns0:pPr>
        <ns0:bidi/>
      </ns0:pPr>
      <ns0:r>
        <ns0:rPr>
          <ns0:rtl/>
        </ns0:rPr>
        <ns0:t xml:space="preserve">[בזכותך אנחנו גם ברסלבר]</ns0:t>
      </ns0:r>
    </ns0:p>
    <ns0:p>
      <ns0:pPr>
        <ns0:bidi/>
      </ns0:pPr>
      <ns0:r>
        <ns0:rPr>
          <ns0:rtl/>
        </ns0:rPr>
        <ns0:t xml:space="preserve">כן</ns0:t>
      </ns0:r>
    </ns0:p>
    <ns0:p>
      <ns0:pPr>
        <ns0:bidi/>
      </ns0:pPr>
      <ns0:r>
        <ns0:rPr>
          <ns0:rtl/>
        </ns0:rPr>
        <ns0:t xml:space="preserve">[אנחנו נולדנו ברסלבר, בזכותך, אתה קרבת את רב שמואל הורוביץ, אנחנו גם ברסלב]</ns0:t>
      </ns0:r>
    </ns0:p>
    <ns0:p>
      <ns0:pPr>
        <ns0:bidi/>
      </ns0:pPr>
      <ns0:r>
        <ns0:rPr>
          <ns0:rtl/>
        </ns0:rPr>
        <ns0:t xml:space="preserve">מה, אבל אתם לא, לא סבלתם מה שאנחנו סבלנו</ns0:t>
      </ns0:r>
    </ns0:p>
    <ns0:p>
      <ns0:pPr>
        <ns0:bidi/>
      </ns0:pPr>
      <ns0:r>
        <ns0:rPr>
          <ns0:rtl/>
        </ns0:rPr>
        <ns0:t xml:space="preserve">[כן]</ns0:t>
      </ns0:r>
    </ns0:p>
    <ns0:p>
      <ns0:pPr>
        <ns0:bidi/>
      </ns0:pPr>
      <ns0:r>
        <ns0:rPr>
          <ns0:rtl/>
        </ns0:rPr>
        <ns0:t xml:space="preserve">אנחנו היינו החיילים הראשונים</ns0:t>
      </ns0:r>
    </ns0:p>
    <ns0:p>
      <ns0:pPr>
        <ns0:bidi/>
      </ns0:pPr>
      <ns0:r>
        <ns0:rPr>
          <ns0:rtl/>
        </ns0:rPr>
        <ns0:t xml:space="preserve">אני נלחמתי עם, עם גיבורים, עם רבנים, עם מפורסמים בעולם</ns0:t>
      </ns0:r>
    </ns0:p>
    <ns0:p>
      <ns0:pPr>
        <ns0:bidi/>
      </ns0:pPr>
      <ns0:r>
        <ns0:rPr>
          <ns0:rtl/>
        </ns0:rPr>
        <ns0:t xml:space="preserve">ואני, ואני עשיתי את שלי, הוא דיבר כאילו הייתי לא בן אדם</ns0:t>
      </ns0:r>
    </ns0:p>
    <ns0:p>
      <ns0:pPr>
        <ns0:bidi/>
      </ns0:pPr>
      <ns0:r>
        <ns0:rPr>
          <ns0:rtl/>
        </ns0:rPr>
        <ns0:t xml:space="preserve">[מי?]</ns0:t>
      </ns0:r>
    </ns0:p>
    <ns0:p>
      <ns0:pPr>
        <ns0:bidi/>
      </ns0:pPr>
      <ns0:r>
        <ns0:rPr>
          <ns0:rtl/>
        </ns0:rPr>
        <ns0:t xml:space="preserve">רב משה קלירס</ns0:t>
      </ns0:r>
    </ns0:p>
    <ns0:p>
      <ns0:pPr>
        <ns0:bidi/>
      </ns0:pPr>
      <ns0:r>
        <ns0:rPr>
          <ns0:rtl/>
        </ns0:rPr>
        <ns0:t xml:space="preserve">[אה, מי האלה, הם היו, הם היו בטבריה]</ns0:t>
      </ns0:r>
    </ns0:p>
    <ns0:p>
      <ns0:pPr>
        <ns0:bidi/>
      </ns0:pPr>
      <ns0:r>
        <ns0:rPr>
          <ns0:rtl/>
        </ns0:rPr>
        <ns0:t xml:space="preserve">{...}</ns0:t>
      </ns0:r>
    </ns0:p>
    <ns0:p>
      <ns0:pPr>
        <ns0:bidi/>
      </ns0:pPr>
      <ns0:r>
        <ns0:rPr>
          <ns0:rtl/>
        </ns0:rPr>
        <ns0:t xml:space="preserve">[מה, מה רב משה קלירס, התנגד לברסלב?]</ns0:t>
      </ns0:r>
    </ns0:p>
    <ns0:p>
      <ns0:pPr>
        <ns0:bidi/>
      </ns0:pPr>
      <ns0:r>
        <ns0:rPr>
          <ns0:rtl/>
        </ns0:rPr>
        <ns0:t xml:space="preserve">הוא, הוא היה מתנגד על ברסלב</ns0:t>
      </ns0:r>
    </ns0:p>
    <ns0:p>
      <ns0:pPr>
        <ns0:bidi/>
      </ns0:pPr>
      <ns0:r>
        <ns0:rPr>
          <ns0:rtl/>
        </ns0:rPr>
        <ns0:t xml:space="preserve">[הוא היה סלונימר, לא?]</ns0:t>
      </ns0:r>
    </ns0:p>
    <ns0:p>
      <ns0:pPr>
        <ns0:bidi/>
      </ns0:pPr>
      <ns0:r>
        <ns0:rPr>
          <ns0:rtl/>
        </ns0:rPr>
        <ns0:t xml:space="preserve">סלונים, סלונים</ns0:t>
      </ns0:r>
    </ns0:p>
    <ns0:p>
      <ns0:pPr>
        <ns0:bidi/>
      </ns0:pPr>
      <ns0:r>
        <ns0:rPr>
          <ns0:rtl/>
        </ns0:rPr>
        <ns0:t xml:space="preserve">[גם היה שם רב מוטל סלונימר גם היה שם, כן? אבל הם, הם לא היו אנשים גדולים?]</ns0:t>
      </ns0:r>
    </ns0:p>
    <ns0:p>
      <ns0:pPr>
        <ns0:bidi/>
      </ns0:pPr>
      <ns0:r>
        <ns0:rPr>
          <ns0:rtl/>
        </ns0:rPr>
        <ns0:t xml:space="preserve">[...…..]</ns0:t>
      </ns0:r>
    </ns0:p>
    <ns0:p>
      <ns0:pPr>
        <ns0:bidi/>
      </ns0:pPr>
      <ns0:r>
        <ns0:rPr>
          <ns0:rtl/>
        </ns0:rPr>
        <ns0:t xml:space="preserve">{ע.. עכשיו הגיע הזמן}, שאומן, כל העולם יודעים שאומן היה סגור לכל העולם</ns0:t>
      </ns0:r>
    </ns0:p>
    <ns0:p>
      <ns0:pPr>
        <ns0:bidi/>
      </ns0:pPr>
      <ns0:r>
        <ns0:rPr>
          <ns0:rtl/>
        </ns0:rPr>
        <ns0:t xml:space="preserve">ועכשיו, ועכשיו {...}</ns0:t>
      </ns0:r>
    </ns0:p>
    <ns0:p>
      <ns0:pPr>
        <ns0:bidi/>
      </ns0:pPr>
      <ns0:r>
        <ns0:rPr>
          <ns0:rtl/>
        </ns0:rPr>
        <ns0:t xml:space="preserve">[פתוח לכל העולם]</ns0:t>
      </ns0:r>
    </ns0:p>
    <ns0:p>
      <ns0:pPr>
        <ns0:bidi/>
      </ns0:pPr>
      <ns0:r>
        <ns0:rPr>
          <ns0:rtl/>
        </ns0:rPr>
        <ns0:t xml:space="preserve">{ואיך השם יתברך}, שנפתח לכל העולם, בלי מלחמה, בלי..</ns0:t>
      </ns0:r>
    </ns0:p>
    <ns0:p>
      <ns0:pPr>
        <ns0:bidi/>
      </ns0:pPr>
      <ns0:r>
        <ns0:rPr>
          <ns0:rtl/>
        </ns0:rPr>
        <ns0:t xml:space="preserve">[ניסים, בכח הרבי]</ns0:t>
      </ns0:r>
    </ns0:p>
    <ns0:p>
      <ns0:pPr>
        <ns0:bidi/>
      </ns0:pPr>
      <ns0:r>
        <ns0:rPr>
          <ns0:rtl/>
        </ns0:rPr>
        <ns0:t xml:space="preserve">ניסים, ניסים {גדולים}</ns0:t>
      </ns0:r>
    </ns0:p>
    <ns0:p>
      <ns0:pPr>
        <ns0:bidi/>
      </ns0:pPr>
      <ns0:r>
        <ns0:rPr>
          <ns0:rtl/>
        </ns0:rPr>
        <ns0:t xml:space="preserve">[זה המכתב של רב משה פיינשטיין]</ns0:t>
      </ns0:r>
    </ns0:p>
    <ns0:p>
      <ns0:pPr>
        <ns0:bidi/>
      </ns0:pPr>
      <ns0:r>
        <ns0:rPr>
          <ns0:rtl/>
        </ns0:rPr>
        <ns0:t xml:space="preserve">יש, יש לך, אה, כן</ns0:t>
      </ns0:r>
    </ns0:p>
    <ns0:p>
      <ns0:pPr>
        <ns0:bidi/>
      </ns0:pPr>
      <ns0:r>
        <ns0:rPr>
          <ns0:rtl/>
        </ns0:rPr>
        <ns0:t xml:space="preserve">[כן, הנה זה המכתב]</ns0:t>
      </ns0:r>
    </ns0:p>
    <ns0:p>
      <ns0:pPr>
        <ns0:bidi/>
      </ns0:pPr>
      <ns0:r>
        <ns0:rPr>
          <ns0:rtl/>
        </ns0:rPr>
        <ns0:t xml:space="preserve">["לכל אחינו בני ישראל בברכת שלום והברכה:</ns0:t>
      </ns0:r>
    </ns0:p>
    <ns0:p>
      <ns0:pPr>
        <ns0:bidi/>
      </ns0:pPr>
      <ns0:r>
        <ns0:rPr>
          <ns0:rtl/>
        </ns0:rPr>
        <ns0:t xml:space="preserve">באתי בזה להמליץ על הגאון..", הוא כותב עליכם "גאון"]</ns0:t>
      </ns0:r>
    </ns0:p>
    <ns0:p>
      <ns0:pPr>
        <ns0:bidi/>
      </ns0:pPr>
      <ns0:r>
        <ns0:rPr>
          <ns0:rtl/>
        </ns0:rPr>
        <ns0:t xml:space="preserve">אם הוא ראה שרבינו הקדוש כותב "תלמידי היקר"</ns0:t>
      </ns0:r>
    </ns0:p>
    <ns0:p>
      <ns0:pPr>
        <ns0:bidi/>
      </ns0:pPr>
      <ns0:r>
        <ns0:rPr>
          <ns0:rtl/>
        </ns0:rPr>
        <ns0:t xml:space="preserve">[כן]</ns0:t>
      </ns0:r>
    </ns0:p>
    <ns0:p>
      <ns0:pPr>
        <ns0:bidi/>
      </ns0:pPr>
      <ns0:r>
        <ns0:rPr>
          <ns0:rtl/>
        </ns0:rPr>
        <ns0:t xml:space="preserve">אז אה.. הוא לא יכול לא לכתוב..</ns0:t>
      </ns0:r>
    </ns0:p>
    <ns0:p>
      <ns0:pPr>
        <ns0:bidi/>
      </ns0:pPr>
      <ns0:r>
        <ns0:rPr>
          <ns0:rtl/>
        </ns0:rPr>
        <ns0:t xml:space="preserve">[הוא כותב עליכם: "הוא איש חשוב מאוד ויש לו ידיעות גדולות בחכמת הקבלה"]</ns0:t>
      </ns0:r>
    </ns0:p>
    <ns0:p>
      <ns0:pPr>
        <ns0:bidi/>
      </ns0:pPr>
      <ns0:r>
        <ns0:rPr>
          <ns0:rtl/>
        </ns0:rPr>
        <ns0:t xml:space="preserve">(סבא צוחק)</ns0:t>
      </ns0:r>
    </ns0:p>
    <ns0:p>
      <ns0:pPr>
        <ns0:bidi/>
      </ns0:pPr>
      <ns0:r>
        <ns0:rPr>
          <ns0:rtl/>
        </ns0:rPr>
        <ns0:t xml:space="preserve">[רב משה פיינשטיין כתב רק אמת]</ns0:t>
      </ns0:r>
    </ns0:p>
    <ns0:p>
      <ns0:pPr>
        <ns0:bidi/>
      </ns0:pPr>
      <ns0:r>
        <ns0:rPr>
          <ns0:rtl/>
        </ns0:rPr>
        <ns0:t xml:space="preserve">[כן, הוא היה אדם גדול מאוד]</ns0:t>
      </ns0:r>
    </ns0:p>
    <ns0:p>
      <ns0:pPr>
        <ns0:bidi/>
      </ns0:pPr>
      <ns0:r>
        <ns0:rPr>
          <ns0:rtl/>
        </ns0:rPr>
        <ns0:t xml:space="preserve">[רב משה פיינשטיין כתב רק אמת]</ns0:t>
      </ns0:r>
    </ns0:p>
    <ns0:p>
      <ns0:pPr>
        <ns0:bidi/>
      </ns0:pPr>
      <ns0:r>
        <ns0:rPr>
          <ns0:rtl/>
        </ns0:rPr>
        <ns0:t xml:space="preserve">רב משה פיינשטיין</ns0:t>
      </ns0:r>
    </ns0:p>
    <ns0:p>
      <ns0:pPr>
        <ns0:bidi/>
      </ns0:pPr>
      <ns0:r>
        <ns0:rPr>
          <ns0:rtl/>
        </ns0:rPr>
        <ns0:t xml:space="preserve">[כן, הוא כתב רק אמת, מה שהוא כתב אמת]</ns0:t>
      </ns0:r>
    </ns0:p>
    <ns0:p>
      <ns0:pPr>
        <ns0:bidi/>
      </ns0:pPr>
      <ns0:r>
        <ns0:rPr>
          <ns0:rtl/>
        </ns0:rPr>
        <ns0:t xml:space="preserve">כן, וודאי</ns0:t>
      </ns0:r>
    </ns0:p>
    <ns0:p>
      <ns0:pPr>
        <ns0:bidi/>
      </ns0:pPr>
      <ns0:r>
        <ns0:rPr>
          <ns0:rtl/>
        </ns0:rPr>
        <ns0:t xml:space="preserve">[והוא כתב "איש חשוב מאוד ויש לו ידיעות גדולות בחכמת הקבלה"]</ns0:t>
      </ns0:r>
    </ns0:p>
    <ns0:p>
      <ns0:pPr>
        <ns0:bidi/>
      </ns0:pPr>
      <ns0:r>
        <ns0:rPr>
          <ns0:rtl/>
        </ns0:rPr>
        <ns0:t xml:space="preserve">(סבא צוחק)</ns0:t>
      </ns0:r>
    </ns0:p>
    <ns0:p>
      <ns0:pPr>
        <ns0:bidi/>
      </ns0:pPr>
      <ns0:r>
        <ns0:rPr>
          <ns0:rtl/>
        </ns0:rPr>
        <ns0:t xml:space="preserve">[כותב..]</ns0:t>
      </ns0:r>
    </ns0:p>
    <ns0:p>
      <ns0:pPr>
        <ns0:bidi/>
      </ns0:pPr>
      <ns0:r>
        <ns0:rPr>
          <ns0:rtl/>
        </ns0:rPr>
        <ns0:t xml:space="preserve">{הוא יודע מאיתי}</ns0:t>
      </ns0:r>
    </ns0:p>
    <ns0:p>
      <ns0:pPr>
        <ns0:bidi/>
      </ns0:pPr>
      <ns0:r>
        <ns0:rPr>
          <ns0:rtl/>
        </ns0:rPr>
        <ns0:t xml:space="preserve">[מה?]</ns0:t>
      </ns0:r>
    </ns0:p>
    <ns0:p>
      <ns0:pPr>
        <ns0:bidi/>
      </ns0:pPr>
      <ns0:r>
        <ns0:rPr>
          <ns0:rtl/>
        </ns0:rPr>
        <ns0:t xml:space="preserve">בקבלה</ns0:t>
      </ns0:r>
    </ns0:p>
    <ns0:p>
      <ns0:pPr>
        <ns0:bidi/>
      </ns0:pPr>
      <ns0:r>
        <ns0:rPr>
          <ns0:rtl/>
        </ns0:rPr>
        <ns0:t xml:space="preserve">[הוא ידע קבלה רב משה פיינשטיין?]</ns0:t>
      </ns0:r>
    </ns0:p>
    <ns0:p>
      <ns0:pPr>
        <ns0:bidi/>
      </ns0:pPr>
      <ns0:r>
        <ns0:rPr>
          <ns0:rtl/>
        </ns0:rPr>
        <ns0:t xml:space="preserve">הוא, הוא ידע קצת</ns0:t>
      </ns0:r>
    </ns0:p>
    <ns0:p>
      <ns0:pPr>
        <ns0:bidi/>
      </ns0:pPr>
      <ns0:r>
        <ns0:rPr>
          <ns0:rtl/>
        </ns0:rPr>
        <ns0:t xml:space="preserve">[הוא ידע קצת קבלה? הוא ידע קבלה? הוא היה גאון בנגלה, לא?]</ns0:t>
      </ns0:r>
    </ns0:p>
    <ns0:p>
      <ns0:pPr>
        <ns0:bidi/>
      </ns0:pPr>
      <ns0:r>
        <ns0:rPr>
          <ns0:rtl/>
        </ns0:rPr>
        <ns0:t xml:space="preserve">הוא, הוא כתב המלצה כזה</ns0:t>
      </ns0:r>
    </ns0:p>
    <ns0:p>
      <ns0:pPr>
        <ns0:bidi/>
      </ns0:pPr>
      <ns0:r>
        <ns0:rPr>
          <ns0:rtl/>
        </ns0:rPr>
        <ns0:t xml:space="preserve">[נראה לי שהוא לא כתב לאף אחד כזה המלצה, "גאון, איש חשוב מאוד"]</ns0:t>
      </ns0:r>
    </ns0:p>
    <ns0:p>
      <ns0:pPr>
        <ns0:bidi/>
      </ns0:pPr>
      <ns0:r>
        <ns0:rPr>
          <ns0:rtl/>
        </ns0:rPr>
        <ns0:t xml:space="preserve">כן, מפורסם בכל העולם</ns0:t>
      </ns0:r>
    </ns0:p>
    <ns0:p>
      <ns0:pPr>
        <ns0:bidi/>
      </ns0:pPr>
      <ns0:r>
        <ns0:rPr>
          <ns0:rtl/>
        </ns0:rPr>
        <ns0:t xml:space="preserve">[והפתק היה בתוך ספר? הפתק היה בתוך ספר?]</ns0:t>
      </ns0:r>
    </ns0:p>
    <ns0:p>
      <ns0:pPr>
        <ns0:bidi/>
      </ns0:pPr>
      <ns0:r>
        <ns0:rPr>
          <ns0:rtl/>
        </ns0:rPr>
        <ns0:t xml:space="preserve">אה?</ns0:t>
      </ns0:r>
    </ns0:p>
    <ns0:p>
      <ns0:pPr>
        <ns0:bidi/>
      </ns0:pPr>
      <ns0:r>
        <ns0:rPr>
          <ns0:rtl/>
        </ns0:rPr>
        <ns0:t xml:space="preserve">[הפתק מהרבי, המכתב היה בתוך ספר?]</ns0:t>
      </ns0:r>
    </ns0:p>
    <ns0:p>
      <ns0:pPr>
        <ns0:bidi/>
      </ns0:pPr>
      <ns0:r>
        <ns0:rPr>
          <ns0:rtl/>
        </ns0:rPr>
        <ns0:t xml:space="preserve">כן</ns0:t>
      </ns0:r>
    </ns0:p>
    <ns0:p>
      <ns0:pPr>
        <ns0:bidi/>
      </ns0:pPr>
      <ns0:r>
        <ns0:rPr>
          <ns0:rtl/>
        </ns0:rPr>
        <ns0:t xml:space="preserve">[איזה ספר?]</ns0:t>
      </ns0:r>
    </ns0:p>
    <ns0:p>
      <ns0:pPr>
        <ns0:bidi/>
      </ns0:pPr>
      <ns0:r>
        <ns0:rPr>
          <ns0:rtl/>
        </ns0:rPr>
        <ns0:t xml:space="preserve">"ליקוטי הלכות", "אורח חיים" חלק א' דף קה'</ns0:t>
      </ns0:r>
    </ns0:p>
    <ns0:p>
      <ns0:pPr>
        <ns0:bidi/>
      </ns0:pPr>
      <ns0:r>
        <ns0:rPr>
          <ns0:rtl/>
        </ns0:rPr>
        <ns0:t xml:space="preserve">[איפה? באיזה "ליקוטי הלכות"?]</ns0:t>
      </ns0:r>
    </ns0:p>
    <ns0:p>
      <ns0:pPr>
        <ns0:bidi/>
      </ns0:pPr>
      <ns0:r>
        <ns0:rPr>
          <ns0:rtl/>
        </ns0:rPr>
        <ns0:t xml:space="preserve">["אורח חיים"]</ns0:t>
      </ns0:r>
    </ns0:p>
    <ns0:p>
      <ns0:pPr>
        <ns0:bidi/>
      </ns0:pPr>
      <ns0:r>
        <ns0:rPr>
          <ns0:rtl/>
        </ns0:rPr>
        <ns0:t xml:space="preserve">"אורח חיים"</ns0:t>
      </ns0:r>
    </ns0:p>
    <ns0:p>
      <ns0:pPr>
        <ns0:bidi/>
      </ns0:pPr>
      <ns0:r>
        <ns0:rPr>
          <ns0:rtl/>
        </ns0:rPr>
        <ns0:t xml:space="preserve">"אורח חיים" יש שלושה חלקים, וזה חלק א'</ns0:t>
      </ns0:r>
    </ns0:p>
    <ns0:p>
      <ns0:pPr>
        <ns0:bidi/>
      </ns0:pPr>
      <ns0:r>
        <ns0:rPr>
          <ns0:rtl/>
        </ns0:rPr>
        <ns0:t xml:space="preserve">[חלק א']</ns0:t>
      </ns0:r>
    </ns0:p>
    <ns0:p>
      <ns0:pPr>
        <ns0:bidi/>
      </ns0:pPr>
      <ns0:r>
        <ns0:rPr>
          <ns0:rtl/>
        </ns0:rPr>
        <ns0:t xml:space="preserve">חלק א', אה.. חלק א' דף קה'</ns0:t>
      </ns0:r>
    </ns0:p>
    <ns0:p>
      <ns0:pPr>
        <ns0:bidi/>
      </ns0:pPr>
      <ns0:r>
        <ns0:rPr>
          <ns0:rtl/>
        </ns0:rPr>
        <ns0:t xml:space="preserve">[דף קה']</ns0:t>
      </ns0:r>
    </ns0:p>
    <ns0:p>
      <ns0:pPr>
        <ns0:bidi/>
      </ns0:pPr>
      <ns0:r>
        <ns0:rPr>
          <ns0:rtl/>
        </ns0:rPr>
        <ns0:t xml:space="preserve">[הייתם, הייתם תלמיד של רבי ישראל קרדונר, נכון?]</ns0:t>
      </ns0:r>
    </ns0:p>
    <ns0:p>
      <ns0:pPr>
        <ns0:bidi/>
      </ns0:pPr>
      <ns0:r>
        <ns0:rPr>
          <ns0:rtl/>
        </ns0:rPr>
        <ns0:t xml:space="preserve">{..}</ns0:t>
      </ns0:r>
    </ns0:p>
    <ns0:p>
      <ns0:pPr>
        <ns0:bidi/>
      </ns0:pPr>
      <ns0:r>
        <ns0:rPr>
          <ns0:rtl/>
        </ns0:rPr>
        <ns0:t xml:space="preserve">[רבי ישראל קרדונר]</ns0:t>
      </ns0:r>
    </ns0:p>
    <ns0:p>
      <ns0:pPr>
        <ns0:bidi/>
      </ns0:pPr>
      <ns0:r>
        <ns0:rPr>
          <ns0:rtl/>
        </ns0:rPr>
        <ns0:t xml:space="preserve">אין לי כח לדבר, מספיק {….}</ns0:t>
      </ns0:r>
    </ns0:p>
    <ns0:p>
      <ns0:pPr>
        <ns0:bidi/>
      </ns0:pPr>
      <ns0:r>
        <ns0:rPr>
          <ns0:rtl/>
        </ns0:rPr>
        <ns0:t xml:space="preserve">[מה שכתוב, תברכו אותו, הוא בגיל שידוכים, שיזכה לזווג הגון]</ns0:t>
      </ns0:r>
    </ns0:p>
    <ns0:p>
      <ns0:pPr>
        <ns0:bidi/>
      </ns0:pPr>
      <ns0:r>
        <ns0:rPr>
          <ns0:rtl/>
        </ns0:rPr>
        <ns0:t xml:space="preserve">[יש לי אח]</ns0:t>
      </ns0:r>
    </ns0:p>
    <ns0:p>
      <ns0:pPr>
        <ns0:bidi/>
      </ns0:pPr>
      <ns0:r>
        <ns0:rPr>
          <ns0:rtl/>
        </ns0:rPr>
        <ns0:t xml:space="preserve">[אח שלו צריך להתארס, צריכים לברך אותו]</ns0:t>
      </ns0:r>
    </ns0:p>
    <ns0:p>
      <ns0:pPr>
        <ns0:bidi/>
      </ns0:pPr>
      <ns0:r>
        <ns0:rPr>
          <ns0:rtl/>
        </ns0:rPr>
        <ns0:t xml:space="preserve">יש לכם אח?</ns0:t>
      </ns0:r>
    </ns0:p>
    <ns0:p>
      <ns0:pPr>
        <ns0:bidi/>
      </ns0:pPr>
      <ns0:r>
        <ns0:rPr>
          <ns0:rtl/>
        </ns0:rPr>
        <ns0:t xml:space="preserve">[כן]</ns0:t>
      </ns0:r>
    </ns0:p>
    <ns0:p>
      <ns0:pPr>
        <ns0:bidi/>
      </ns0:pPr>
      <ns0:r>
        <ns0:rPr>
          <ns0:rtl/>
        </ns0:rPr>
        <ns0:t xml:space="preserve">[יש לי אח]</ns0:t>
      </ns0:r>
    </ns0:p>
    <ns0:p>
      <ns0:pPr>
        <ns0:bidi/>
      </ns0:pPr>
      <ns0:r>
        <ns0:rPr>
          <ns0:rtl/>
        </ns0:rPr>
        <ns0:t xml:space="preserve">אתם ארבע אחים</ns0:t>
      </ns0:r>
    </ns0:p>
    <ns0:p>
      <ns0:pPr>
        <ns0:bidi/>
      </ns0:pPr>
      <ns0:r>
        <ns0:rPr>
          <ns0:rtl/>
        </ns0:rPr>
        <ns0:t xml:space="preserve">[….]</ns0:t>
      </ns0:r>
    </ns0:p>
    <ns0:p>
      <ns0:pPr>
        <ns0:bidi/>
      </ns0:pPr>
      <ns0:r>
        <ns0:rPr>
          <ns0:rtl/>
        </ns0:rPr>
        <ns0:t xml:space="preserve">[הוא בן דוד שלי, הוא לא הבן של רב אלטר]</ns0:t>
      </ns0:r>
    </ns0:p>
    <ns0:p>
      <ns0:pPr>
        <ns0:bidi/>
      </ns0:pPr>
      <ns0:r>
        <ns0:rPr>
          <ns0:rtl/>
        </ns0:rPr>
        <ns0:t xml:space="preserve">אה</ns0:t>
      </ns0:r>
    </ns0:p>
    <ns0:p>
      <ns0:pPr>
        <ns0:bidi/>
      </ns0:pPr>
      <ns0:r>
        <ns0:rPr>
          <ns0:rtl/>
        </ns0:rPr>
        <ns0:t xml:space="preserve">[הוא אחיין של רב אלטר]</ns0:t>
      </ns0:r>
    </ns0:p>
    <ns0:p>
      <ns0:pPr>
        <ns0:bidi/>
      </ns0:pPr>
      <ns0:r>
        <ns0:rPr>
          <ns0:rtl/>
        </ns0:rPr>
        <ns0:t xml:space="preserve">הוא</ns0:t>
      </ns0:r>
    </ns0:p>
    <ns0:p>
      <ns0:pPr>
        <ns0:bidi/>
      </ns0:pPr>
      <ns0:r>
        <ns0:rPr>
          <ns0:rtl/>
        </ns0:rPr>
        <ns0:t xml:space="preserve">[אחיין של רב אלטר]</ns0:t>
      </ns0:r>
    </ns0:p>
    <ns0:p>
      <ns0:pPr>
        <ns0:bidi/>
      </ns0:pPr>
      <ns0:r>
        <ns0:rPr>
          <ns0:rtl/>
        </ns0:rPr>
        <ns0:t xml:space="preserve">[...]</ns0:t>
      </ns0:r>
    </ns0:p>
    <ns0:p>
      <ns0:pPr>
        <ns0:bidi/>
      </ns0:pPr>
      <ns0:r>
        <ns0:rPr>
          <ns0:rtl/>
        </ns0:rPr>
        <ns0:t xml:space="preserve">[אחיין, היה הבן של רב אלטר, והוא הבן של אחות של רב אלטר]</ns0:t>
      </ns0:r>
    </ns0:p>
    <ns0:p>
      <ns0:pPr>
        <ns0:bidi/>
      </ns0:pPr>
      <ns0:r>
        <ns0:rPr>
          <ns0:rtl/>
        </ns0:rPr>
        <ns0:t xml:space="preserve">לא מבין</ns0:t>
      </ns0:r>
    </ns0:p>
    <ns0:p>
      <ns0:pPr>
        <ns0:bidi/>
      </ns0:pPr>
      <ns0:r>
        <ns0:rPr>
          <ns0:rtl/>
        </ns0:rPr>
        <ns0:t xml:space="preserve">[אני הבן של רב אלטר]</ns0:t>
      </ns0:r>
    </ns0:p>
    <ns0:p>
      <ns0:pPr>
        <ns0:bidi/>
      </ns0:pPr>
      <ns0:r>
        <ns0:rPr>
          <ns0:rtl/>
        </ns0:rPr>
        <ns0:t xml:space="preserve">הבן?</ns0:t>
      </ns0:r>
    </ns0:p>
    <ns0:p>
      <ns0:pPr>
        <ns0:bidi/>
      </ns0:pPr>
      <ns0:r>
        <ns0:rPr>
          <ns0:rtl/>
        </ns0:rPr>
        <ns0:t xml:space="preserve">[אני הבן]</ns0:t>
      </ns0:r>
    </ns0:p>
    <ns0:p>
      <ns0:pPr>
        <ns0:bidi/>
      </ns0:pPr>
      <ns0:r>
        <ns0:rPr>
          <ns0:rtl/>
        </ns0:rPr>
        <ns0:t xml:space="preserve">אתם ארבע אחים</ns0:t>
      </ns0:r>
    </ns0:p>
    <ns0:p>
      <ns0:pPr>
        <ns0:bidi/>
      </ns0:pPr>
      <ns0:r>
        <ns0:rPr>
          <ns0:rtl/>
        </ns0:rPr>
        <ns0:t xml:space="preserve">[הוא לא הבן של רב אלטר]</ns0:t>
      </ns0:r>
    </ns0:p>
    <ns0:p>
      <ns0:pPr>
        <ns0:bidi/>
      </ns0:pPr>
      <ns0:r>
        <ns0:rPr>
          <ns0:rtl/>
        </ns0:rPr>
        <ns0:t xml:space="preserve">אה?</ns0:t>
      </ns0:r>
    </ns0:p>
    <ns0:p>
      <ns0:pPr>
        <ns0:bidi/>
      </ns0:pPr>
      <ns0:r>
        <ns0:rPr>
          <ns0:rtl/>
        </ns0:rPr>
        <ns0:t xml:space="preserve">[הוא לא הבן של רב אלטר, הוא הבן..]</ns0:t>
      </ns0:r>
    </ns0:p>
    <ns0:p>
      <ns0:pPr>
        <ns0:bidi/>
      </ns0:pPr>
      <ns0:r>
        <ns0:rPr>
          <ns0:rtl/>
        </ns0:rPr>
        <ns0:t xml:space="preserve">{…}</ns0:t>
      </ns0:r>
    </ns0:p>
    <ns0:p>
      <ns0:pPr>
        <ns0:bidi/>
      </ns0:pPr>
      <ns0:r>
        <ns0:rPr>
          <ns0:rtl/>
        </ns0:rPr>
        <ns0:t xml:space="preserve">[של אחות של רב אלטר]</ns0:t>
      </ns0:r>
    </ns0:p>
    <ns0:p>
      <ns0:pPr>
        <ns0:bidi/>
      </ns0:pPr>
      <ns0:r>
        <ns0:rPr>
          <ns0:rtl/>
        </ns0:rPr>
        <ns0:t xml:space="preserve">[אני אחיין, אחיין, אחיין, אחיין]</ns0:t>
      </ns0:r>
    </ns0:p>
    <ns0:p>
      <ns0:pPr>
        <ns0:bidi/>
      </ns0:pPr>
      <ns0:r>
        <ns0:rPr>
          <ns0:rtl/>
        </ns0:rPr>
        <ns0:t xml:space="preserve">[הוא אחיין של רב אלטר]</ns0:t>
      </ns0:r>
    </ns0:p>
    <ns0:p>
      <ns0:pPr>
        <ns0:bidi/>
      </ns0:pPr>
      <ns0:r>
        <ns0:rPr>
          <ns0:rtl/>
        </ns0:rPr>
        <ns0:t xml:space="preserve">הוא..</ns0:t>
      </ns0:r>
    </ns0:p>
    <ns0:p>
      <ns0:pPr>
        <ns0:bidi/>
      </ns0:pPr>
      <ns0:r>
        <ns0:rPr>
          <ns0:rtl/>
        </ns0:rPr>
        <ns0:t xml:space="preserve">[הוא אחיין של רב אלטר]</ns0:t>
      </ns0:r>
    </ns0:p>
    <ns0:p>
      <ns0:pPr>
        <ns0:bidi/>
      </ns0:pPr>
      <ns0:r>
        <ns0:rPr>
          <ns0:rtl/>
        </ns0:rPr>
        <ns0:t xml:space="preserve">[אחיין, אחיין]</ns0:t>
      </ns0:r>
    </ns0:p>
    <ns0:p>
      <ns0:pPr>
        <ns0:bidi/>
      </ns0:pPr>
      <ns0:r>
        <ns0:rPr>
          <ns0:rtl/>
        </ns0:rPr>
        <ns0:t xml:space="preserve">הוא לא הבן, בן..</ns0:t>
      </ns0:r>
    </ns0:p>
    <ns0:p>
      <ns0:pPr>
        <ns0:bidi/>
      </ns0:pPr>
      <ns0:r>
        <ns0:rPr>
          <ns0:rtl/>
        </ns0:rPr>
        <ns0:t xml:space="preserve">[הוא לא הבן של רב אלטר]</ns0:t>
      </ns0:r>
    </ns0:p>
    <ns0:p>
      <ns0:pPr>
        <ns0:bidi/>
      </ns0:pPr>
      <ns0:r>
        <ns0:rPr>
          <ns0:rtl/>
        </ns0:rPr>
        <ns0:t xml:space="preserve">{…}</ns0:t>
      </ns0:r>
    </ns0:p>
    <ns0:p>
      <ns0:pPr>
        <ns0:bidi/>
      </ns0:pPr>
      <ns0:r>
        <ns0:rPr>
          <ns0:rtl/>
        </ns0:rPr>
        <ns0:t xml:space="preserve">[הוא הבן של חיה, אתם זוכרים את חיה, הבת של רב שמואל הורוביץ, חיה]</ns0:t>
      </ns0:r>
    </ns0:p>
    <ns0:p>
      <ns0:pPr>
        <ns0:bidi/>
      </ns0:pPr>
      <ns0:r>
        <ns0:rPr>
          <ns0:rtl/>
        </ns0:rPr>
        <ns0:t xml:space="preserve">הבן</ns0:t>
      </ns0:r>
    </ns0:p>
    <ns0:p>
      <ns0:pPr>
        <ns0:bidi/>
      </ns0:pPr>
      <ns0:r>
        <ns0:rPr>
          <ns0:rtl/>
        </ns0:rPr>
        <ns0:t xml:space="preserve">[הבת של רב שמואל הורוביץ, חיה, הוא הבן של חיה]</ns0:t>
      </ns0:r>
    </ns0:p>
    <ns0:p>
      <ns0:pPr>
        <ns0:bidi/>
      </ns0:pPr>
      <ns0:r>
        <ns0:rPr>
          <ns0:rtl/>
        </ns0:rPr>
        <ns0:t xml:space="preserve">חיה</ns0:t>
      </ns0:r>
    </ns0:p>
    <ns0:p>
      <ns0:pPr>
        <ns0:bidi/>
      </ns0:pPr>
      <ns0:r>
        <ns0:rPr>
          <ns0:rtl/>
        </ns0:rPr>
        <ns0:t xml:space="preserve">[הוא הבן של חיה]</ns0:t>
      </ns0:r>
    </ns0:p>
    <ns0:p>
      <ns0:pPr>
        <ns0:bidi/>
      </ns0:pPr>
      <ns0:r>
        <ns0:rPr>
          <ns0:rtl/>
        </ns0:rPr>
        <ns0:t xml:space="preserve">אה, אה, הוא הבנו של, של הדודה</ns0:t>
      </ns0:r>
    </ns0:p>
    <ns0:p>
      <ns0:pPr>
        <ns0:bidi/>
      </ns0:pPr>
      <ns0:r>
        <ns0:rPr>
          <ns0:rtl/>
        </ns0:rPr>
        <ns0:t xml:space="preserve">[כן, יש לו אח ואחרי זה הוא צריך להתארס]</ns0:t>
      </ns0:r>
    </ns0:p>
    <ns0:p>
      <ns0:pPr>
        <ns0:bidi/>
      </ns0:pPr>
      <ns0:r>
        <ns0:rPr>
          <ns0:rtl/>
        </ns0:rPr>
        <ns0:t xml:space="preserve">אה?</ns0:t>
      </ns0:r>
    </ns0:p>
    <ns0:p>
      <ns0:pPr>
        <ns0:bidi/>
      </ns0:pPr>
      <ns0:r>
        <ns0:rPr>
          <ns0:rtl/>
        </ns0:rPr>
        <ns0:t xml:space="preserve">[יש לו אח שצריך להתארס, אח שלו צריך ברכה]</ns0:t>
      </ns0:r>
    </ns0:p>
    <ns0:p>
      <ns0:pPr>
        <ns0:bidi/>
      </ns0:pPr>
      <ns0:r>
        <ns0:rPr>
          <ns0:rtl/>
        </ns0:rPr>
        <ns0:t xml:space="preserve">נו</ns0:t>
      </ns0:r>
    </ns0:p>
    <ns0:p>
      <ns0:pPr>
        <ns0:bidi/>
      </ns0:pPr>
      <ns0:r>
        <ns0:rPr>
          <ns0:rtl/>
        </ns0:rPr>
        <ns0:t xml:space="preserve">[לזווג הגון, וגם הוא כבר בגיל, תברכו אותו..]</ns0:t>
      </ns0:r>
    </ns0:p>
    <ns0:p>
      <ns0:pPr>
        <ns0:bidi/>
      </ns0:pPr>
      <ns0:r>
        <ns0:rPr>
          <ns0:rtl/>
        </ns0:rPr>
        <ns0:t xml:space="preserve">יש לו אח שהוא, הוא, הוא {מתקרב} לרבינו?</ns0:t>
      </ns0:r>
    </ns0:p>
    <ns0:p>
      <ns0:pPr>
        <ns0:bidi/>
      </ns0:pPr>
      <ns0:r>
        <ns0:rPr>
          <ns0:rtl/>
        </ns0:rPr>
        <ns0:t xml:space="preserve">[כן, צריכים.., צריכים לברך אותו לזיווג הגון, אח שלו]</ns0:t>
      </ns0:r>
    </ns0:p>
    <ns0:p>
      <ns0:pPr>
        <ns0:bidi/>
      </ns0:pPr>
      <ns0:r>
        <ns0:rPr>
          <ns0:rtl/>
        </ns0:rPr>
        <ns0:t xml:space="preserve">אה?</ns0:t>
      </ns0:r>
    </ns0:p>
    <ns0:p>
      <ns0:pPr>
        <ns0:bidi/>
      </ns0:pPr>
      <ns0:r>
        <ns0:rPr>
          <ns0:rtl/>
        </ns0:rPr>
        <ns0:t xml:space="preserve">[צריכים לברך את אח שלו לזיווג הגון, תברכו את אח שלו]</ns0:t>
      </ns0:r>
    </ns0:p>
    <ns0:p>
      <ns0:pPr>
        <ns0:bidi/>
      </ns0:pPr>
      <ns0:r>
        <ns0:rPr>
          <ns0:rtl/>
        </ns0:rPr>
        <ns0:t xml:space="preserve">אחות, אחותו של רב שמואל?</ns0:t>
      </ns0:r>
    </ns0:p>
    <ns0:p>
      <ns0:pPr>
        <ns0:bidi/>
      </ns0:pPr>
      <ns0:r>
        <ns0:rPr>
          <ns0:rtl/>
        </ns0:rPr>
        <ns0:t xml:space="preserve">[כן, אמא שלו, הוא, הוא, תברכו אותו שהוא יתקרב..]</ns0:t>
      </ns0:r>
    </ns0:p>
    <ns0:p>
      <ns0:pPr>
        <ns0:bidi/>
      </ns0:pPr>
      <ns0:r>
        <ns0:rPr>
          <ns0:rtl/>
        </ns0:rPr>
        <ns0:t xml:space="preserve">הוא בן של בת רב שמואל</ns0:t>
      </ns0:r>
    </ns0:p>
    <ns0:p>
      <ns0:pPr>
        <ns0:bidi/>
      </ns0:pPr>
      <ns0:r>
        <ns0:rPr>
          <ns0:rtl/>
        </ns0:rPr>
        <ns0:t xml:space="preserve">[אמא שלי בת רב שמואל]</ns0:t>
      </ns0:r>
    </ns0:p>
    <ns0:p>
      <ns0:pPr>
        <ns0:bidi/>
      </ns0:pPr>
      <ns0:r>
        <ns0:rPr>
          <ns0:rtl/>
        </ns0:rPr>
        <ns0:t xml:space="preserve">בת רב שמואל</ns0:t>
      </ns0:r>
    </ns0:p>
    <ns0:p>
      <ns0:pPr>
        <ns0:bidi/>
      </ns0:pPr>
      <ns0:r>
        <ns0:rPr>
          <ns0:rtl/>
        </ns0:rPr>
        <ns0:t xml:space="preserve">[כן, כן]</ns0:t>
      </ns0:r>
    </ns0:p>
    <ns0:p>
      <ns0:pPr>
        <ns0:bidi/>
      </ns0:pPr>
      <ns0:r>
        <ns0:rPr>
          <ns0:rtl/>
        </ns0:rPr>
        <ns0:t xml:space="preserve">[ברוך השם זכינו]</ns0:t>
      </ns0:r>
    </ns0:p>
    <ns0:p>
      <ns0:pPr>
        <ns0:bidi/>
      </ns0:pPr>
      <ns0:r>
        <ns0:rPr>
          <ns0:rtl/>
        </ns0:rPr>
        <ns0:t xml:space="preserve">כן</ns0:t>
      </ns0:r>
    </ns0:p>
    <ns0:p>
      <ns0:pPr>
        <ns0:bidi/>
      </ns0:pPr>
      <ns0:r>
        <ns0:rPr>
          <ns0:rtl/>
        </ns0:rPr>
        <ns0:t xml:space="preserve">[הוא כותב פה ש...]</ns0:t>
      </ns0:r>
    </ns0:p>
    <ns0:p>
      <ns0:pPr>
        <ns0:bidi/>
      </ns0:pPr>
      <ns0:r>
        <ns0:rPr>
          <ns0:rtl/>
        </ns0:rPr>
        <ns0:t xml:space="preserve">כמה אחים אתם?</ns0:t>
      </ns0:r>
    </ns0:p>
    <ns0:p>
      <ns0:pPr>
        <ns0:bidi/>
      </ns0:pPr>
      <ns0:r>
        <ns0:rPr>
          <ns0:rtl/>
        </ns0:rPr>
        <ns0:t xml:space="preserve">[הם עשר ילדים, חמש אחים וחמש אחיות]</ns0:t>
      </ns0:r>
    </ns0:p>
    <ns0:p>
      <ns0:pPr>
        <ns0:bidi/>
      </ns0:pPr>
      <ns0:r>
        <ns0:rPr>
          <ns0:rtl/>
        </ns0:rPr>
        <ns0:t xml:space="preserve">חמש אחים</ns0:t>
      </ns0:r>
    </ns0:p>
    <ns0:p>
      <ns0:pPr>
        <ns0:bidi/>
      </ns0:pPr>
      <ns0:r>
        <ns0:rPr>
          <ns0:rtl/>
        </ns0:rPr>
        <ns0:t xml:space="preserve">[וחמש אחיות]</ns0:t>
      </ns0:r>
    </ns0:p>
    <ns0:p>
      <ns0:pPr>
        <ns0:bidi/>
      </ns0:pPr>
      <ns0:r>
        <ns0:rPr>
          <ns0:rtl/>
        </ns0:rPr>
        <ns0:t xml:space="preserve">וחמש?</ns0:t>
      </ns0:r>
    </ns0:p>
    <ns0:p>
      <ns0:pPr>
        <ns0:bidi/>
      </ns0:pPr>
      <ns0:r>
        <ns0:rPr>
          <ns0:rtl/>
        </ns0:rPr>
        <ns0:t xml:space="preserve">[אחיות]</ns0:t>
      </ns0:r>
    </ns0:p>
    <ns0:p>
      <ns0:pPr>
        <ns0:bidi/>
      </ns0:pPr>
      <ns0:r>
        <ns0:rPr>
          <ns0:rtl/>
        </ns0:rPr>
        <ns0:t xml:space="preserve">אחיות?</ns0:t>
      </ns0:r>
    </ns0:p>
    <ns0:p>
      <ns0:pPr>
        <ns0:bidi/>
      </ns0:pPr>
      <ns0:r>
        <ns0:rPr>
          <ns0:rtl/>
        </ns0:rPr>
        <ns0:t xml:space="preserve">[כן]</ns0:t>
      </ns0:r>
    </ns0:p>
    <ns0:p>
      <ns0:pPr>
        <ns0:bidi/>
      </ns0:pPr>
      <ns0:r>
        <ns0:rPr>
          <ns0:rtl/>
        </ns0:rPr>
        <ns0:t xml:space="preserve">כן, עשרה ילדים</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[רבי ישראל קרדונר אמר, שההתקרבות שלכם פלא גדול</ns0:t>
      </ns0:r>
    </ns0:p>
    <ns0:p>
      <ns0:pPr>
        <ns0:bidi/>
      </ns0:pPr>
      <ns0:r>
        <ns0:rPr>
          <ns0:rtl/>
        </ns0:rPr>
        <ns0:t xml:space="preserve">מה אמר רבי ישראל.., רבי ישראל קרדונר על ההתקרבות שלכם?]</ns0:t>
      </ns0:r>
    </ns0:p>
    <ns0:p>
      <ns0:pPr>
        <ns0:bidi/>
      </ns0:pPr>
      <ns0:r>
        <ns0:rPr>
          <ns0:rtl/>
        </ns0:rPr>
        <ns0:t xml:space="preserve">{זה} כולו ניסים ונפלאות, אין לי כח לדבר</ns0:t>
      </ns0:r>
    </ns0:p>
    <ns0:p>
      <ns0:pPr>
        <ns0:bidi/>
      </ns0:pPr>
      <ns0:r>
        <ns0:rPr>
          <ns0:rtl/>
        </ns0:rPr>
        <ns0:t xml:space="preserve">[הקדוש ברוך הוא ייתן לכם רפואה שלימה]</ns0:t>
      </ns0:r>
    </ns0:p>
    <ns0:p>
      <ns0:pPr>
        <ns0:bidi/>
      </ns0:pPr>
      <ns0:r>
        <ns0:rPr>
          <ns0:rtl/>
        </ns0:rPr>
        <ns0:t xml:space="preserve">אבל לא צריכים לדבר הרבה</ns0:t>
      </ns0:r>
    </ns0:p>
    <ns0:p>
      <ns0:pPr>
        <ns0:bidi/>
      </ns0:pPr>
      <ns0:r>
        <ns0:rPr>
          <ns0:rtl/>
        </ns0:rPr>
        <ns0:t xml:space="preserve">[כי כתוב...]</ns0:t>
      </ns0:r>
    </ns0:p>
    <ns0:p>
      <ns0:pPr>
        <ns0:bidi/>
      </ns0:pPr>
      <ns0:r>
        <ns0:rPr>
          <ns0:rtl/>
        </ns0:rPr>
        <ns0:t xml:space="preserve">רואים, רואים האמת, רואים, רואים.. פתק כזה</ns0:t>
      </ns0:r>
    </ns0:p>
    <ns0:p>
      <ns0:pPr>
        <ns0:bidi/>
      </ns0:pPr>
      <ns0:r>
        <ns0:rPr>
          <ns0:rtl/>
        </ns0:rPr>
        <ns0:t xml:space="preserve">[…]</ns0:t>
      </ns0:r>
    </ns0:p>
    <ns0:p>
      <ns0:pPr>
        <ns0:bidi/>
      </ns0:pPr>
      <ns0:r>
        <ns0:rPr>
          <ns0:rtl/>
        </ns0:rPr>
        <ns0:t xml:space="preserve">לא, לא, לא צריכים שום המלצה לא צריכים, כן</ns0:t>
      </ns0:r>
    </ns0:p>
    <ns0:p>
      <ns0:pPr>
        <ns0:bidi/>
      </ns0:pPr>
      <ns0:r>
        <ns0:rPr>
          <ns0:rtl/>
        </ns0:rPr>
        <ns0:t xml:space="preserve">[הפתק מהרבי, הרבי עצמו ממליץ]</ns0:t>
      </ns0:r>
    </ns0:p>
    <ns0:p>
      <ns0:pPr>
        <ns0:bidi/>
      </ns0:pPr>
      <ns0:r>
        <ns0:rPr>
          <ns0:rtl/>
        </ns0:rPr>
        <ns0:t xml:space="preserve">כן, זה כתב שלו, וזה החתימה שלו לא נתגלה רק על ידי רבינו בעצמו</ns0:t>
      </ns0:r>
    </ns0:p>
    <ns0:p>
      <ns0:pPr>
        <ns0:bidi/>
      </ns0:pPr>
      <ns0:r>
        <ns0:rPr>
          <ns0:rtl/>
        </ns0:rPr>
        <ns0:t xml:space="preserve">{{..}} אני, כל התורה כולה "נַ נַ ְח נַ ְחָמ נַ ְח ָמן מאומן"</ns0:t>
      </ns0:r>
    </ns0:p>
    <ns0:p>
      <ns0:pPr>
        <ns0:bidi/>
      </ns0:pPr>
      <ns0:r>
        <ns0:rPr>
          <ns0:rtl/>
        </ns0:rPr>
        <ns0:t xml:space="preserve">["נַ נַ ְח נַ ְחָמ נַ ְח ָמן מאומן"]</ns0:t>
      </ns0:r>
    </ns0:p>
    <ns0:p>
      <ns0:pPr>
        <ns0:bidi/>
      </ns0:pPr>
      <ns0:r>
        <ns0:rPr>
          <ns0:rtl/>
        </ns0:rPr>
        <ns0:t xml:space="preserve">רק רבינו הקדוש גילה את זה</ns0:t>
      </ns0:r>
    </ns0:p>
    <ns0:p>
      <ns0:pPr>
        <ns0:bidi/>
      </ns0:pPr>
      <ns0:r>
        <ns0:rPr>
          <ns0:rtl/>
        </ns0:rPr>
        <ns0:t xml:space="preserve">"נַחְ ָמן מאומן"</ns0:t>
      </ns0:r>
    </ns0:p>
    <ns0:p>
      <ns0:pPr>
        <ns0:bidi/>
      </ns0:pPr>
      <ns0:r>
        <ns0:rPr>
          <ns0:rtl/>
        </ns0:rPr>
        <ns0:t xml:space="preserve">הבעל שם הקדוש זכה, שהוא זכה להביא בעולם את רבינו הקדוש</ns0:t>
      </ns0:r>
    </ns0:p>
    <ns0:p>
      <ns0:pPr>
        <ns0:bidi/>
      </ns0:pPr>
      <ns0:r>
        <ns0:rPr>
          <ns0:rtl/>
        </ns0:rPr>
        <ns0:t xml:space="preserve">[הוא היה הסבא של רבינו]</ns0:t>
      </ns0:r>
    </ns0:p>
    <ns0:p>
      <ns0:pPr>
        <ns0:bidi/>
      </ns0:pPr>
      <ns0:r>
        <ns0:rPr>
          <ns0:rtl/>
        </ns0:rPr>
        <ns0:t xml:space="preserve">כן, כן</ns0:t>
      </ns0:r>
    </ns0:p>
    <ns0:p>
      <ns0:pPr>
        <ns0:bidi/>
      </ns0:pPr>
      <ns0:r>
        <ns0:rPr>
          <ns0:rtl/>
        </ns0:rPr>
        <ns0:t xml:space="preserve">זה עניין פלא כזה, אין, אין דיבורים לדבר</ns0:t>
      </ns0:r>
    </ns0:p>
    <ns0:p>
      <ns0:pPr>
        <ns0:bidi/>
      </ns0:pPr>
      <ns0:r>
        <ns0:rPr>
          <ns0:rtl/>
        </ns0:rPr>
        <ns0:t xml:space="preserve">[אתם, היה לכם פעם חלום מהרבי?]</ns0:t>
      </ns0:r>
    </ns0:p>
    <ns0:p>
      <ns0:pPr>
        <ns0:bidi/>
      </ns0:pPr>
      <ns0:r>
        <ns0:rPr>
          <ns0:rtl/>
        </ns0:rPr>
        <ns0:t xml:space="preserve">מה?</ns0:t>
      </ns0:r>
    </ns0:p>
    <ns0:p>
      <ns0:pPr>
        <ns0:bidi/>
      </ns0:pPr>
      <ns0:r>
        <ns0:rPr>
          <ns0:rtl/>
        </ns0:rPr>
        <ns0:t xml:space="preserve">[אתם ראיתם פעם את..]</ns0:t>
      </ns0:r>
    </ns0:p>
    <ns0:p>
      <ns0:pPr>
        <ns0:bidi/>
      </ns0:pPr>
      <ns0:r>
        <ns0:rPr>
          <ns0:rtl/>
        </ns0:rPr>
        <ns0:t xml:space="preserve">כן</ns0:t>
      </ns0:r>
    </ns0:p>
    <ns0:p>
      <ns0:pPr>
        <ns0:bidi/>
      </ns0:pPr>
      <ns0:r>
        <ns0:rPr>
          <ns0:rtl/>
        </ns0:rPr>
        <ns0:t xml:space="preserve">[מה היה?]</ns0:t>
      </ns0:r>
    </ns0:p>
    <ns0:p>
      <ns0:pPr>
        <ns0:bidi/>
      </ns0:pPr>
      <ns0:r>
        <ns0:rPr>
          <ns0:rtl/>
        </ns0:rPr>
        <ns0:t xml:space="preserve">{אין לי כח לדבר}</ns0:t>
      </ns0:r>
    </ns0:p>
    <ns0:p>
      <ns0:pPr>
        <ns0:bidi/>
      </ns0:pPr>
      <ns0:r>
        <ns0:rPr>
          <ns0:rtl/>
        </ns0:rPr>
        <ns0:t xml:space="preserve">[…]</ns0:t>
      </ns0:r>
    </ns0:p>
    <ns0:p>
      <ns0:pPr>
        <ns0:bidi/>
      </ns0:pPr>
      <ns0:r>
        <ns0:rPr>
          <ns0:rtl/>
        </ns0:rPr>
        <ns0:t xml:space="preserve">כבר ראיתי את רבינו כמה פעמים, איזה פעמים</ns0:t>
      </ns0:r>
    </ns0:p>
    <ns0:p>
      <ns0:pPr>
        <ns0:bidi/>
      </ns0:pPr>
      <ns0:r>
        <ns0:rPr>
          <ns0:rtl/>
        </ns0:rPr>
        <ns0:t xml:space="preserve">[כמה? הרבה פעמים?]</ns0:t>
      </ns0:r>
    </ns0:p>
    <ns0:p>
      <ns0:pPr>
        <ns0:bidi/>
      </ns0:pPr>
      <ns0:r>
        <ns0:rPr>
          <ns0:rtl/>
        </ns0:rPr>
        <ns0:t xml:space="preserve">איזה פעמים</ns0:t>
      </ns0:r>
    </ns0:p>
    <ns0:p>
      <ns0:pPr>
        <ns0:bidi/>
      </ns0:pPr>
      <ns0:r>
        <ns0:rPr>
          <ns0:rtl/>
        </ns0:rPr>
        <ns0:t xml:space="preserve">[...]</ns0:t>
      </ns0:r>
    </ns0:p>
    <ns0:p>
      <ns0:pPr>
        <ns0:bidi/>
      </ns0:pPr>
      <ns0:r>
        <ns0:rPr>
          <ns0:rtl/>
        </ns0:rPr>
        <ns0:t xml:space="preserve">שלושה פעמים</ns0:t>
      </ns0:r>
    </ns0:p>
    <ns0:p>
      <ns0:pPr>
        <ns0:bidi/>
      </ns0:pPr>
      <ns0:r>
        <ns0:rPr>
          <ns0:rtl/>
        </ns0:rPr>
        <ns0:t xml:space="preserve">[איך זכית לזה? איך זכית לזה?]</ns0:t>
      </ns0:r>
    </ns0:p>
    <ns0:p>
      <ns0:pPr>
        <ns0:bidi/>
      </ns0:pPr>
      <ns0:r>
        <ns0:rPr>
          <ns0:rtl/>
        </ns0:rPr>
        <ns0:t xml:space="preserve">אה?</ns0:t>
      </ns0:r>
    </ns0:p>
    <ns0:p>
      <ns0:pPr>
        <ns0:bidi/>
      </ns0:pPr>
      <ns0:r>
        <ns0:rPr>
          <ns0:rtl/>
        </ns0:rPr>
        <ns0:t xml:space="preserve">[איך זכית לזה?]</ns0:t>
      </ns0:r>
    </ns0:p>
    <ns0:p>
      <ns0:pPr>
        <ns0:bidi/>
      </ns0:pPr>
      <ns0:r>
        <ns0:rPr>
          <ns0:rtl/>
        </ns0:rPr>
        <ns0:t xml:space="preserve">אני יודע?, כך {רצה} השם יתברך, כן</ns0:t>
      </ns0:r>
    </ns0:p>
    <ns0:p>
      <ns0:pPr>
        <ns0:bidi/>
      </ns0:pPr>
      <ns0:r>
        <ns0:rPr>
          <ns0:rtl/>
        </ns0:rPr>
        <ns0:t xml:space="preserve">צריכים {הרבה}</ns0:t>
      </ns0:r>
    </ns0:p>
    <ns0:p>
      <ns0:pPr>
        <ns0:bidi/>
      </ns0:pPr>
      <ns0:r>
        <ns0:rPr>
          <ns0:rtl/>
        </ns0:rPr>
        <ns0:t xml:space="preserve">[זה מביא להרהור תשובה, רואים את הפתק הזה]</ns0:t>
      </ns0:r>
    </ns0:p>
    <ns0:p>
      <ns0:pPr>
        <ns0:bidi/>
      </ns0:pPr>
      <ns0:r>
        <ns0:rPr>
          <ns0:rtl/>
        </ns0:rPr>
        <ns0:t xml:space="preserve">רק לראות {{הלחם}}, רק לראות הכתב והלשון, רואים שזה.. {שזה רבינו}</ns0:t>
      </ns0:r>
    </ns0:p>
    <ns0:p>
      <ns0:pPr>
        <ns0:bidi/>
      </ns0:pPr>
      <ns0:r>
        <ns0:rPr>
          <ns0:rtl/>
        </ns0:rPr>
        <ns0:t xml:space="preserve">[הכתב של הרבי]</ns0:t>
      </ns0:r>
    </ns0:p>
    <ns0:p>
      <ns0:pPr>
        <ns0:bidi/>
      </ns0:pPr>
      <ns0:r>
        <ns0:rPr>
          <ns0:rtl/>
        </ns0:rPr>
        <ns0:t xml:space="preserve">וגם כן גילה את השם שלו "נַ נַחְ.. נַ ְח ָמן מאומן"</ns0:t>
      </ns0:r>
    </ns0:p>
    <ns0:p>
      <ns0:pPr>
        <ns0:bidi/>
      </ns0:pPr>
      <ns0:r>
        <ns0:rPr>
          <ns0:rtl/>
        </ns0:rPr>
        <ns0:t xml:space="preserve">[אתם יש לכם שיר מזה]</ns0:t>
      </ns0:r>
    </ns0:p>
    <ns0:p>
      <ns0:pPr>
        <ns0:bidi/>
      </ns0:pPr>
      <ns0:r>
        <ns0:rPr>
          <ns0:rtl/>
        </ns0:rPr>
        <ns0:t xml:space="preserve">"נַ נַ ְח נַ ְחָמ נַ ְח ָמן מאומן"</ns0:t>
      </ns0:r>
    </ns0:p>
    <ns0:p>
      <ns0:pPr>
        <ns0:bidi/>
      </ns0:pPr>
      <ns0:r>
        <ns0:rPr>
          <ns0:rtl/>
        </ns0:rPr>
        <ns0:t xml:space="preserve">[איך שרים, איך שרים את זה?]</ns0:t>
      </ns0:r>
    </ns0:p>
    <ns0:p>
      <ns0:pPr>
        <ns0:bidi/>
      </ns0:pPr>
      <ns0:r>
        <ns0:rPr>
          <ns0:rtl/>
        </ns0:rPr>
        <ns0:t xml:space="preserve">אה?</ns0:t>
      </ns0:r>
    </ns0:p>
    <ns0:p>
      <ns0:pPr>
        <ns0:bidi/>
      </ns0:pPr>
      <ns0:r>
        <ns0:rPr>
          <ns0:rtl/>
        </ns0:rPr>
        <ns0:t xml:space="preserve">[איך שרים את זה? שיר, שיר]</ns0:t>
      </ns0:r>
    </ns0:p>
    <ns0:p>
      <ns0:pPr>
        <ns0:bidi/>
      </ns0:pPr>
      <ns0:r>
        <ns0:rPr>
          <ns0:rtl/>
        </ns0:rPr>
        <ns0:t xml:space="preserve">[שמעתי ששרים..]</ns0:t>
      </ns0:r>
    </ns0:p>
    <ns0:p>
      <ns0:pPr>
        <ns0:bidi/>
      </ns0:pPr>
      <ns0:r>
        <ns0:rPr>
          <ns0:rtl/>
        </ns0:rPr>
        <ns0:t xml:space="preserve">[חבר שר:</ns0:t>
      </ns0:r>
    </ns0:p>
    <ns0:p>
      <ns0:pPr>
        <ns0:bidi/>
      </ns0:pPr>
      <ns0:r>
        <ns0:rPr>
          <ns0:rtl/>
        </ns0:rPr>
        <ns0:t xml:space="preserve">"נַ נַ ְח נַ ְחָמ נַ ְח ָמן מאומן.."]</ns0:t>
      </ns0:r>
    </ns0:p>
    <ns0:p>
      <ns0:pPr>
        <ns0:bidi/>
      </ns0:pPr>
      <ns0:r>
        <ns0:rPr>
          <ns0:rtl/>
        </ns0:rPr>
        <ns0:t xml:space="preserve">השיר</ns0:t>
      </ns0:r>
    </ns0:p>
    <ns0:p>
      <ns0:pPr>
        <ns0:bidi/>
      </ns0:pPr>
      <ns0:r>
        <ns0:rPr>
          <ns0:rtl/>
        </ns0:rPr>
        <ns0:t xml:space="preserve">[הרב, הסבא ישיר אתנו]</ns0:t>
      </ns0:r>
    </ns0:p>
    <ns0:p>
      <ns0:pPr>
        <ns0:bidi/>
      </ns0:pPr>
      <ns0:r>
        <ns0:rPr>
          <ns0:rtl/>
        </ns0:rPr>
        <ns0:t xml:space="preserve">[החבר ממשיך לשיר:</ns0:t>
      </ns0:r>
    </ns0:p>
    <ns0:p>
      <ns0:pPr>
        <ns0:bidi/>
      </ns0:pPr>
      <ns0:r>
        <ns0:rPr>
          <ns0:rtl/>
        </ns0:rPr>
        <ns0:t xml:space="preserve">"נַ נַ ְח נַ ְחָמ נַ ְח ָמן מאומן.."]</ns0:t>
      </ns0:r>
    </ns0:p>
    <ns0:p>
      <ns0:pPr>
        <ns0:bidi/>
      </ns0:pPr>
      <ns0:r>
        <ns0:rPr>
          <ns0:rtl/>
        </ns0:rPr>
        <ns0:t xml:space="preserve">זה כל התורה כולה, כל..</ns0:t>
      </ns0:r>
    </ns0:p>
    <ns0:p>
      <ns0:pPr>
        <ns0:bidi/>
      </ns0:pPr>
      <ns0:r>
        <ns0:rPr>
          <ns0:rtl/>
        </ns0:rPr>
        <ns0:t xml:space="preserve">[כולם שרים את זה]</ns0:t>
      </ns0:r>
    </ns0:p>
    <ns0:p>
      <ns0:pPr>
        <ns0:bidi/>
      </ns0:pPr>
      <ns0:r>
        <ns0:rPr>
          <ns0:rtl/>
        </ns0:rPr>
        <ns0:t xml:space="preserve">כולם יודעים מזה השיר</ns0:t>
      </ns0:r>
    </ns0:p>
    <ns0:p>
      <ns0:pPr>
        <ns0:bidi/>
      </ns0:pPr>
      <ns0:r>
        <ns0:rPr>
          <ns0:rtl/>
        </ns0:rPr>
        <ns0:t xml:space="preserve">[כן]</ns0:t>
      </ns0:r>
    </ns0:p>
    <ns0:p>
      <ns0:pPr>
        <ns0:bidi/>
      </ns0:pPr>
      <ns0:r>
        <ns0:rPr>
          <ns0:rtl/>
        </ns0:rPr>
        <ns0:t xml:space="preserve">[החבר ממשיך לשיר ואחר כך סבא שר:</ns0:t>
      </ns0:r>
    </ns0:p>
    <ns0:p>
      <ns0:pPr>
        <ns0:bidi/>
      </ns0:pPr>
      <ns0:r>
        <ns0:rPr>
          <ns0:rtl/>
        </ns0:rPr>
        <ns0:t xml:space="preserve">"נַ נַ ְח נַ ְחָמ נַ ְח ָמן מאומן.."]…</ns0:t>
      </ns0:r>
    </ns0:p>
    <ns0:p>
      <ns0:pPr>
        <ns0:bidi/>
      </ns0:pPr>
      <ns0:r>
        <ns0:rPr>
          <ns0:rtl/>
        </ns0:rPr>
        <ns0:t xml:space="preserve">...כולם רואים שהצילומים שיש בעולם</ns0:t>
      </ns0:r>
    </ns0:p>
    <ns0:p>
      <ns0:pPr>
        <ns0:bidi/>
      </ns0:pPr>
      <ns0:r>
        <ns0:rPr>
          <ns0:rtl/>
        </ns0:rPr>
        <ns0:t xml:space="preserve">רואים, רואים בזה, בלי, בלי חקירות, בלי חכמות</ns0:t>
      </ns0:r>
    </ns0:p>
    <ns0:p>
      <ns0:pPr>
        <ns0:bidi/>
      </ns0:pPr>
      <ns0:r>
        <ns0:rPr>
          <ns0:rtl/>
        </ns0:rPr>
        <ns0:t xml:space="preserve">[כן]</ns0:t>
      </ns0:r>
    </ns0:p>
    <ns0:p>
      <ns0:pPr>
        <ns0:bidi/>
      </ns0:pPr>
      <ns0:r>
        <ns0:rPr>
          <ns0:rtl/>
        </ns0:rPr>
        <ns0:t xml:space="preserve">רואים שזה אמת ויציב ונכון</ns0:t>
      </ns0:r>
    </ns0:p>
    <ns0:p>
      <ns0:pPr>
        <ns0:bidi/>
      </ns0:pPr>
      <ns0:r>
        <ns0:rPr>
          <ns0:rtl/>
        </ns0:rPr>
        <ns0:t xml:space="preserve">זה לא, לא בן אדם כתב את זה, לא הלשון ולא, ולא הכתב</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ישעוד, ישעודניגונים</ns0:t>
      </ns0:r>
    </ns0:p>
    <ns0:p>
      <ns0:pPr>
        <ns0:bidi/>
      </ns0:pPr>
      <ns0:r>
        <ns0:rPr>
          <ns0:rtl/>
        </ns0:rPr>
        <ns0:t xml:space="preserve">[איזה ניגונים?]</ns0:t>
      </ns0:r>
    </ns0:p>
    <ns0:p>
      <ns0:pPr>
        <ns0:bidi/>
      </ns0:pPr>
      <ns0:r>
        <ns0:rPr>
          <ns0:rtl/>
        </ns0:rPr>
        <ns0:t xml:space="preserve">כן, {של ה….}</ns0:t>
      </ns0:r>
    </ns0:p>
    <ns0:p>
      <ns0:pPr>
        <ns0:bidi/>
      </ns0:pPr>
      <ns0:r>
        <ns0:rPr>
          <ns0:rtl/>
        </ns0:rPr>
        <ns0:t xml:space="preserve">[סבא והחברים שרים:</ns0:t>
      </ns0:r>
    </ns0:p>
    <ns0:p>
      <ns0:pPr>
        <ns0:bidi/>
      </ns0:pPr>
      <ns0:r>
        <ns0:rPr>
          <ns0:rtl/>
        </ns0:rPr>
        <ns0:t xml:space="preserve">"נַ נַ ְח נַחְ ָמ נַ ְח ָמן מאומן.." בניגון אחר]</ns0:t>
      </ns0:r>
    </ns0:p>
    <ns0:p>
      <ns0:pPr>
        <ns0:bidi/>
      </ns0:pPr>
      <ns0:r>
        <ns0:rPr>
          <ns0:rtl/>
        </ns0:rPr>
        <ns0:t xml:space="preserve">[………..]</ns0:t>
      </ns0:r>
    </ns0:p>
    <ns0:p>
      <ns0:pPr>
        <ns0:bidi/>
      </ns0:pPr>
      <ns0:r>
        <ns0:rPr>
          <ns0:rtl/>
        </ns0:rPr>
        <ns0:t xml:space="preserve">[………..]</ns0:t>
      </ns0:r>
    </ns0:p>
    <ns0:p>
      <ns0:pPr>
        <ns0:bidi/>
      </ns0:pPr>
      <ns0:r>
        <ns0:rPr>
          <ns0:rtl/>
        </ns0:rPr>
        <ns0:t xml:space="preserve">עוד לא היה פלא כזה בעולם משום צדיק, מכתב?</ns0:t>
      </ns0:r>
    </ns0:p>
    <ns0:p>
      <ns0:pPr>
        <ns0:bidi/>
      </ns0:pPr>
      <ns0:r>
        <ns0:rPr>
          <ns0:rtl/>
        </ns0:rPr>
        <ns0:t xml:space="preserve">[המכתב הגיע יותר ממאה שנה אחרי פטירת הרבי]</ns0:t>
      </ns0:r>
    </ns0:p>
    <ns0:p>
      <ns0:pPr>
        <ns0:bidi/>
      </ns0:pPr>
      <ns0:r>
        <ns0:rPr>
          <ns0:rtl/>
        </ns0:rPr>
        <ns0:t xml:space="preserve">[זה חידוש שלא היה בעולם]</ns0:t>
      </ns0:r>
    </ns0:p>
    <ns0:p>
      <ns0:pPr>
        <ns0:bidi/>
      </ns0:pPr>
      <ns0:r>
        <ns0:rPr>
          <ns0:rtl/>
        </ns0:rPr>
        <ns0:t xml:space="preserve">"תלמידי היקר", "ועליך אמרתי", מה זה?…</ns0:t>
      </ns0:r>
    </ns0:p>
    <ns0:p>
      <ns0:pPr>
        <ns0:bidi/>
      </ns0:pPr>
      <ns0:r>
        <ns0:rPr>
          <ns0:rtl/>
        </ns0:rPr>
        <ns0:t xml:space="preserve">...הוא רצה להיות אדמו"ר, הוא לא.. אדמו"ר, כן</ns0:t>
      </ns0:r>
    </ns0:p>
    <ns0:p>
      <ns0:pPr>
        <ns0:bidi/>
      </ns0:pPr>
      <ns0:r>
        <ns0:rPr>
          <ns0:rtl/>
        </ns0:rPr>
        <ns0:t xml:space="preserve">"ר'שעים ב'חושך י'דמו" ראשי תיבות רב"י, כן</ns0:t>
      </ns0:r>
    </ns0:p>
    <ns0:p>
      <ns0:pPr>
        <ns0:bidi/>
      </ns0:pPr>
      <ns0:r>
        <ns0:rPr>
          <ns0:rtl/>
        </ns0:rPr>
        <ns0:t xml:space="preserve">[זה מפורסמים של שקר]</ns0:t>
      </ns0:r>
    </ns0:p>
    <ns0:p>
      <ns0:pPr>
        <ns0:bidi/>
      </ns0:pPr>
      <ns0:r>
        <ns0:rPr>
          <ns0:rtl/>
        </ns0:rPr>
        <ns0:t xml:space="preserve">הוא כבר רשע, רשע</ns0:t>
      </ns0:r>
    </ns0:p>
    <ns0:p>
      <ns0:pPr>
        <ns0:bidi/>
      </ns0:pPr>
      <ns0:r>
        <ns0:rPr>
          <ns0:rtl/>
        </ns0:rPr>
        <ns0:t xml:space="preserve">[מה?]</ns0:t>
      </ns0:r>
    </ns0:p>
    <ns0:p>
      <ns0:pPr>
        <ns0:bidi/>
      </ns0:pPr>
      <ns0:r>
        <ns0:rPr>
          <ns0:rtl/>
        </ns0:rPr>
        <ns0:t xml:space="preserve">"ר'שעים ב'חושך י'דמו" ראשי תיבות רב"י</ns0:t>
      </ns0:r>
    </ns0:p>
    <ns0:p>
      <ns0:pPr>
        <ns0:bidi/>
      </ns0:pPr>
      <ns0:r>
        <ns0:rPr>
          <ns0:rtl/>
        </ns0:rPr>
        <ns0:t xml:space="preserve">[יש עוד רשעים?]</ns0:t>
      </ns0:r>
    </ns0:p>
    <ns0:p>
      <ns0:pPr>
        <ns0:bidi/>
      </ns0:pPr>
      <ns0:r>
        <ns0:rPr>
          <ns0:rtl/>
        </ns0:rPr>
        <ns0:t xml:space="preserve">"ר'אש ב'ני י'שראל" ראשי תיבות רב"י</ns0:t>
      </ns0:r>
    </ns0:p>
    <ns0:p>
      <ns0:pPr>
        <ns0:bidi/>
      </ns0:pPr>
      <ns0:r>
        <ns0:rPr>
          <ns0:rtl/>
        </ns0:rPr>
        <ns0:t xml:space="preserve">ו"ר'שעים ב'חושך י'דמו" ראשי תיבות רב"י</ns0:t>
      </ns0:r>
    </ns0:p>
    <ns0:p>
      <ns0:pPr>
        <ns0:bidi/>
      </ns0:pPr>
      <ns0:r>
        <ns0:rPr>
          <ns0:rtl/>
        </ns0:rPr>
        <ns0:t xml:space="preserve">[…. "ר'שעים ב'חושך י'דמו" זה מפורסמים של שקר]</ns0:t>
      </ns0:r>
    </ns0:p>
    <ns0:p>
      <ns0:pPr>
        <ns0:bidi/>
      </ns0:pPr>
      <ns0:r>
        <ns0:rPr>
          <ns0:rtl/>
        </ns0:rPr>
        <ns0:t xml:space="preserve">כן</ns0:t>
      </ns0:r>
    </ns0:p>
    <ns0:p>
      <ns0:pPr>
        <ns0:bidi/>
      </ns0:pPr>
      <ns0:r>
        <ns0:rPr>
          <ns0:rtl/>
        </ns0:rPr>
        <ns0:t xml:space="preserve">[ו"ר'אש ב'ני י'שראל" זה מפרסום של אמת, צדיקים, צדיק אמת]</ns0:t>
      </ns0:r>
    </ns0:p>
    <ns0:p>
      <ns0:pPr>
        <ns0:bidi/>
      </ns0:pPr>
      <ns0:r>
        <ns0:rPr>
          <ns0:rtl/>
        </ns0:rPr>
        <ns0:t xml:space="preserve">כן, "ר'אש ב'ני י'שראל" אחד, זה רבינו הקדוש</ns0:t>
      </ns0:r>
    </ns0:p>
    <ns0:p>
      <ns0:pPr>
        <ns0:bidi/>
      </ns0:pPr>
      <ns0:r>
        <ns0:rPr>
          <ns0:rtl/>
        </ns0:rPr>
        <ns0:t xml:space="preserve">[הוא עשה שיר חדש של "נַ נַ ְח נַ ְחָמ נַ ְח ָמן מאומן".. "נַ נַ ְח נַ ְחָמ נַ ְח ָמן מאומן"]</ns0:t>
      </ns0:r>
    </ns0:p>
    <ns0:p>
      <ns0:pPr>
        <ns0:bidi/>
      </ns0:pPr>
      <ns0:r>
        <ns0:rPr>
          <ns0:rtl/>
        </ns0:rPr>
        <ns0:t xml:space="preserve">"ר'אש ב'ני י'שראל" ראשי תיבות רב"י</ns0:t>
      </ns0:r>
    </ns0:p>
    <ns0:p>
      <ns0:pPr>
        <ns0:bidi/>
      </ns0:pPr>
      <ns0:r>
        <ns0:rPr>
          <ns0:rtl/>
        </ns0:rPr>
        <ns0:t xml:space="preserve">[…..]</ns0:t>
      </ns0:r>
    </ns0:p>
    <ns0:p>
      <ns0:pPr>
        <ns0:bidi/>
      </ns0:pPr>
      <ns0:r>
        <ns0:rPr>
          <ns0:rtl/>
        </ns0:rPr>
        <ns0:t xml:space="preserve">הוא הרבי של כל ישראל</ns0:t>
      </ns0:r>
    </ns0:p>
    <ns0:p>
      <ns0:pPr>
        <ns0:bidi/>
      </ns0:pPr>
      <ns0:r>
        <ns0:rPr>
          <ns0:rtl/>
        </ns0:rPr>
        <ns0:t xml:space="preserve">[אחד החברים שר:</ns0:t>
      </ns0:r>
    </ns0:p>
    <ns0:p>
      <ns0:pPr>
        <ns0:bidi/>
      </ns0:pPr>
      <ns0:r>
        <ns0:rPr>
          <ns0:rtl/>
        </ns0:rPr>
        <ns0:t xml:space="preserve">"נַ נַ ְח נַ ְחָמ נַ ְח ָמן מאומן.."]</ns0:t>
      </ns0:r>
    </ns0:p>
    <ns0:p>
      <ns0:pPr>
        <ns0:bidi/>
      </ns0:pPr>
      <ns0:r>
        <ns0:rPr>
          <ns0:rtl/>
        </ns0:rPr>
        <ns0:t xml:space="preserve">כן</ns0:t>
      </ns0:r>
    </ns0:p>
    <ns0:p>
      <ns0:pPr>
        <ns0:bidi/>
      </ns0:pPr>
      <ns0:r>
        <ns0:rPr>
          <ns0:rtl/>
        </ns0:rPr>
        <ns0:t xml:space="preserve">[יפה?]</ns0:t>
      </ns0:r>
    </ns0:p>
    <ns0:p>
      <ns0:pPr>
        <ns0:bidi/>
      </ns0:pPr>
      <ns0:r>
        <ns0:rPr>
          <ns0:rtl/>
        </ns0:rPr>
        <ns0:t xml:space="preserve">זה הספר, כמה בעלי תשובה נעשה מזה הספר</ns0:t>
      </ns0:r>
    </ns0:p>
    <ns0:p>
      <ns0:pPr>
        <ns0:bidi/>
      </ns0:pPr>
      <ns0:r>
        <ns0:rPr>
          <ns0:rtl/>
        </ns0:rPr>
        <ns0:t xml:space="preserve">כולם, כל הבעלי.., כולם אומרים ש"אין כמוהו"</ns0:t>
      </ns0:r>
    </ns0:p>
    <ns0:p>
      <ns0:pPr>
        <ns0:bidi/>
      </ns0:pPr>
      <ns0:r>
        <ns0:rPr>
          <ns0:rtl/>
        </ns0:rPr>
        <ns0:t xml:space="preserve">"ליקוטי תפילות", כמו "ליקוטי תפילות" אין בעולם</ns0:t>
      </ns0:r>
    </ns0:p>
    <ns0:p>
      <ns0:pPr>
        <ns0:bidi/>
      </ns0:pPr>
      <ns0:r>
        <ns0:rPr>
          <ns0:rtl/>
        </ns0:rPr>
        <ns0:t xml:space="preserve">[..]</ns0:t>
      </ns0:r>
    </ns0:p>
    <ns0:p>
      <ns0:pPr>
        <ns0:bidi/>
      </ns0:pPr>
      <ns0:r>
        <ns0:rPr>
          <ns0:rtl/>
        </ns0:rPr>
        <ns0:t xml:space="preserve">[מה זה, זה "ליקוטי תפילות" זה לא..?]</ns0:t>
      </ns0:r>
    </ns0:p>
    <ns0:p>
      <ns0:pPr>
        <ns0:bidi/>
      </ns0:pPr>
      <ns0:r>
        <ns0:rPr>
          <ns0:rtl/>
        </ns0:rPr>
        <ns0:t xml:space="preserve">[זה "תורה ותפילה", הרבי ציווה לעשות "תורות ותפילות"]</ns0:t>
      </ns0:r>
    </ns0:p>
    <ns0:p>
      <ns0:pPr>
        <ns0:bidi/>
      </ns0:pPr>
      <ns0:r>
        <ns0:rPr>
          <ns0:rtl/>
        </ns0:rPr>
        <ns0:t xml:space="preserve">[….]</ns0:t>
      </ns0:r>
    </ns0:p>
    <ns0:p>
      <ns0:pPr>
        <ns0:bidi/>
      </ns0:pPr>
      <ns0:r>
        <ns0:rPr>
          <ns0:rtl/>
        </ns0:rPr>
        <ns0:t xml:space="preserve">[זה כתב קדוש]</ns0:t>
      </ns0:r>
    </ns0:p>
    <ns0:p>
      <ns0:pPr>
        <ns0:bidi/>
      </ns0:pPr>
      <ns0:r>
        <ns0:rPr>
          <ns0:rtl/>
        </ns0:rPr>
        <ns0:t xml:space="preserve">זה.. זה.. אני, אני קשרתי את ה"ליקוטי מוהר"ן", התורות עם התפילות ביחד</ns0:t>
      </ns0:r>
    </ns0:p>
    <ns0:p>
      <ns0:pPr>
        <ns0:bidi/>
      </ns0:pPr>
      <ns0:r>
        <ns0:rPr>
          <ns0:rtl/>
        </ns0:rPr>
        <ns0:t xml:space="preserve">[הרבי אומר לעשות מהתורות תפילות]</ns0:t>
      </ns0:r>
    </ns0:p>
    <ns0:p>
      <ns0:pPr>
        <ns0:bidi/>
      </ns0:pPr>
      <ns0:r>
        <ns0:rPr>
          <ns0:rtl/>
        </ns0:rPr>
        <ns0:t xml:space="preserve">אבל ה"ליקוטי מוהר"ן" הוא, זה באריכות, ואני לקחתי את הספר של רבי ישראל קרדונר</ns0:t>
      </ns0:r>
    </ns0:p>
    <ns0:p>
      <ns0:pPr>
        <ns0:bidi/>
      </ns0:pPr>
      <ns0:r>
        <ns0:rPr>
          <ns0:rtl/>
        </ns0:rPr>
        <ns0:t xml:space="preserve">זה, זה "קיצור ליקוטי מוהר"ן"</ns0:t>
      </ns0:r>
    </ns0:p>
    <ns0:p>
      <ns0:pPr>
        <ns0:bidi/>
      </ns0:pPr>
      <ns0:r>
        <ns0:rPr>
          <ns0:rtl/>
        </ns0:rPr>
        <ns0:t xml:space="preserve">[ליקוטי מוהר"ן]</ns0:t>
      </ns0:r>
    </ns0:p>
    <ns0:p>
      <ns0:pPr>
        <ns0:bidi/>
      </ns0:pPr>
      <ns0:r>
        <ns0:rPr>
          <ns0:rtl/>
        </ns0:rPr>
        <ns0:t xml:space="preserve">כן, והוא, הוא עשה הרבה בעלי תשובה</ns0:t>
      </ns0:r>
    </ns0:p>
    <ns0:p>
      <ns0:pPr>
        <ns0:bidi/>
      </ns0:pPr>
      <ns0:r>
        <ns0:rPr>
          <ns0:rtl/>
        </ns0:rPr>
        <ns0:t xml:space="preserve">[צריכים לעשות תקנה..]</ns0:t>
      </ns0:r>
    </ns0:p>
    <ns0:p>
      <ns0:pPr>
        <ns0:bidi/>
      </ns0:pPr>
      <ns0:r>
        <ns0:rPr>
          <ns0:rtl/>
        </ns0:rPr>
        <ns0:t xml:space="preserve">אמיתיים</ns0:t>
      </ns0:r>
    </ns0:p>
    <ns0:p>
      <ns0:pPr>
        <ns0:bidi/>
      </ns0:pPr>
      <ns0:r>
        <ns0:rPr>
          <ns0:rtl/>
        </ns0:rPr>
        <ns0:t xml:space="preserve">[צריכים לעשות תקנה בברסלב כל יום להגיד מהספר הזה]</ns0:t>
      </ns0:r>
    </ns0:p>
    <ns0:p>
      <ns0:pPr>
        <ns0:bidi/>
      </ns0:pPr>
      <ns0:r>
        <ns0:rPr>
          <ns0:rtl/>
        </ns0:rPr>
        <ns0:t xml:space="preserve">כן</ns0:t>
      </ns0:r>
    </ns0:p>
    <ns0:p>
      <ns0:pPr>
        <ns0:bidi/>
      </ns0:pPr>
      <ns0:r>
        <ns0:rPr>
          <ns0:rtl/>
        </ns0:rPr>
        <ns0:t xml:space="preserve">[צריכים לעשות תקנה מהיום]</ns0:t>
      </ns0:r>
    </ns0:p>
    <ns0:p>
      <ns0:pPr>
        <ns0:bidi/>
      </ns0:pPr>
      <ns0:r>
        <ns0:rPr>
          <ns0:rtl/>
        </ns0:rPr>
        <ns0:t xml:space="preserve">כן</ns0:t>
      </ns0:r>
    </ns0:p>
    <ns0:p>
      <ns0:pPr>
        <ns0:bidi/>
      </ns0:pPr>
      <ns0:r>
        <ns0:rPr>
          <ns0:rtl/>
        </ns0:rPr>
        <ns0:t xml:space="preserve">[רבי נחמן.., זה, זה "ליקוטי תפילות" יש פה, רבי נתן לבד ציווה על זה..]</ns0:t>
      </ns0:r>
    </ns0:p>
    <ns0:p>
      <ns0:pPr>
        <ns0:bidi/>
      </ns0:pPr>
      <ns0:r>
        <ns0:rPr>
          <ns0:rtl/>
        </ns0:rPr>
        <ns0:t xml:space="preserve">[להגיד "ליקוטי תפילות" כל יום]</ns0:t>
      </ns0:r>
    </ns0:p>
    <ns0:p>
      <ns0:pPr>
        <ns0:bidi/>
      </ns0:pPr>
      <ns0:r>
        <ns0:rPr>
          <ns0:rtl/>
        </ns0:rPr>
        <ns0:t xml:space="preserve">מי, מי?</ns0:t>
      </ns0:r>
    </ns0:p>
    <ns0:p>
      <ns0:pPr>
        <ns0:bidi/>
      </ns0:pPr>
      <ns0:r>
        <ns0:rPr>
          <ns0:rtl/>
        </ns0:rPr>
        <ns0:t xml:space="preserve">[רבי נתן אמר:</ns0:t>
      </ns0:r>
    </ns0:p>
    <ns0:p>
      <ns0:pPr>
        <ns0:bidi/>
      </ns0:pPr>
      <ns0:r>
        <ns0:rPr>
          <ns0:rtl/>
        </ns0:rPr>
        <ns0:t xml:space="preserve">"מעכשיו שיש כבר תפילות.., את ה"ליקוטי תפילות", יתנו דין וחשבון על כל יום שלא אומרים"</ns0:t>
      </ns0:r>
    </ns0:p>
    <ns0:p>
      <ns0:pPr>
        <ns0:bidi/>
      </ns0:pPr>
      <ns0:r>
        <ns0:rPr>
          <ns0:rtl/>
        </ns0:rPr>
        <ns0:t xml:space="preserve">אז מהיום אנחנו נתחיל להגיד כל יום בספר הקדוש הזה]</ns0:t>
      </ns0:r>
    </ns0:p>
    <ns0:p>
      <ns0:pPr>
        <ns0:bidi/>
      </ns0:pPr>
      <ns0:r>
        <ns0:rPr>
          <ns0:rtl/>
        </ns0:rPr>
        <ns0:t xml:space="preserve">[צריך סתם לומר בזה]</ns0:t>
      </ns0:r>
    </ns0:p>
    <ns0:p>
      <ns0:pPr>
        <ns0:bidi/>
      </ns0:pPr>
      <ns0:r>
        <ns0:rPr>
          <ns0:rtl/>
        </ns0:rPr>
        <ns0:t xml:space="preserve">זה היה ההתבודדות של רבי נתן</ns0:t>
      </ns0:r>
    </ns0:p>
    <ns0:p>
      <ns0:pPr>
        <ns0:bidi/>
      </ns0:pPr>
      <ns0:r>
        <ns0:rPr>
          <ns0:rtl/>
        </ns0:rPr>
        <ns0:t xml:space="preserve">[כן]</ns0:t>
      </ns0:r>
    </ns0:p>
    <ns0:p>
      <ns0:pPr>
        <ns0:bidi/>
      </ns0:pPr>
      <ns0:r>
        <ns0:rPr>
          <ns0:rtl/>
        </ns0:rPr>
        <ns0:t xml:space="preserve">טיפה מן הים</ns0:t>
      </ns0:r>
    </ns0:p>
    <ns0:p>
      <ns0:pPr>
        <ns0:bidi/>
      </ns0:pPr>
      <ns0:r>
        <ns0:rPr>
          <ns0:rtl/>
        </ns0:rPr>
        <ns0:t xml:space="preserve">[מה?]</ns0:t>
      </ns0:r>
    </ns0:p>
    <ns0:p>
      <ns0:pPr>
        <ns0:bidi/>
      </ns0:pPr>
      <ns0:r>
        <ns0:rPr>
          <ns0:rtl/>
        </ns0:rPr>
        <ns0:t xml:space="preserve">טיפה מן הים</ns0:t>
      </ns0:r>
    </ns0:p>
    <ns0:p>
      <ns0:pPr>
        <ns0:bidi/>
      </ns0:pPr>
      <ns0:r>
        <ns0:rPr>
          <ns0:rtl/>
        </ns0:rPr>
        <ns0:t xml:space="preserve">[כשהוא היה בטבריה, מה, מה אמרו הרבנים בטבריה על הפתק? הם גם ידעו מהפתק?]</ns0:t>
      </ns0:r>
    </ns0:p>
    <ns0:p>
      <ns0:pPr>
        <ns0:bidi/>
      </ns0:pPr>
      <ns0:r>
        <ns0:rPr>
          <ns0:rtl/>
        </ns0:rPr>
        <ns0:t xml:space="preserve">לא צריך</ns0:t>
      </ns0:r>
    </ns0:p>
    <ns0:p>
      <ns0:pPr>
        <ns0:bidi/>
      </ns0:pPr>
      <ns0:r>
        <ns0:rPr>
          <ns0:rtl/>
        </ns0:rPr>
        <ns0:t xml:space="preserve">[לא צריך, לא צריך..?]</ns0:t>
      </ns0:r>
    </ns0:p>
    <ns0:p>
      <ns0:pPr>
        <ns0:bidi/>
      </ns0:pPr>
      <ns0:r>
        <ns0:rPr>
          <ns0:rtl/>
        </ns0:rPr>
        <ns0:t xml:space="preserve">אם רואים רק הפתק, אז..</ns0:t>
      </ns0:r>
    </ns0:p>
    <ns0:p>
      <ns0:pPr>
        <ns0:bidi/>
      </ns0:pPr>
      <ns0:r>
        <ns0:rPr>
          <ns0:rtl/>
        </ns0:rPr>
        <ns0:t xml:space="preserve">[.….]</ns0:t>
      </ns0:r>
    </ns0:p>
    <ns0:p>
      <ns0:pPr>
        <ns0:bidi/>
      </ns0:pPr>
      <ns0:r>
        <ns0:rPr>
          <ns0:rtl/>
        </ns0:rPr>
        <ns0:t xml:space="preserve">רואים, רואים שזה..</ns0:t>
      </ns0:r>
    </ns0:p>
    <ns0:p>
      <ns0:pPr>
        <ns0:bidi/>
      </ns0:pPr>
      <ns0:r>
        <ns0:rPr>
          <ns0:rtl/>
        </ns0:rPr>
        <ns0:t xml:space="preserve">[כן, אבל אלה שלא היו ברסלבר, הם לא היו מחסידי ברסלב</ns0:t>
      </ns0:r>
    </ns0:p>
    <ns0:p>
      <ns0:pPr>
        <ns0:bidi/>
      </ns0:pPr>
      <ns0:r>
        <ns0:rPr>
          <ns0:rtl/>
        </ns0:rPr>
        <ns0:t xml:space="preserve">רב משה קלירס, רב מוטל סלונימר]</ns0:t>
      </ns0:r>
    </ns0:p>
    <ns0:p>
      <ns0:pPr>
        <ns0:bidi/>
      </ns0:pPr>
      <ns0:r>
        <ns0:rPr>
          <ns0:rtl/>
        </ns0:rPr>
        <ns0:t xml:space="preserve">{ניין} (לא)</ns0:t>
      </ns0:r>
    </ns0:p>
    <ns0:p>
      <ns0:pPr>
        <ns0:bidi/>
      </ns0:pPr>
      <ns0:r>
        <ns0:rPr>
          <ns0:rtl/>
        </ns0:rPr>
        <ns0:t xml:space="preserve">[מה?]</ns0:t>
      </ns0:r>
    </ns0:p>
    <ns0:p>
      <ns0:pPr>
        <ns0:bidi/>
      </ns0:pPr>
      <ns0:r>
        <ns0:rPr>
          <ns0:rtl/>
        </ns0:rPr>
        <ns0:t xml:space="preserve">כלום, כמו בהמות, חיות, חמורים</ns0:t>
      </ns0:r>
    </ns0:p>
    <ns0:p>
      <ns0:pPr>
        <ns0:bidi/>
      </ns0:pPr>
      <ns0:r>
        <ns0:rPr>
          <ns0:rtl/>
        </ns0:rPr>
        <ns0:t xml:space="preserve">[הם בכלל לא ידעו מברסלב, אה? הם היו סלונימר]</ns0:t>
      </ns0:r>
    </ns0:p>
    <ns0:p>
      <ns0:pPr>
        <ns0:bidi/>
      </ns0:pPr>
      <ns0:r>
        <ns0:rPr>
          <ns0:rtl/>
        </ns0:rPr>
        <ns0:t xml:space="preserve">[רב שמואל הורוביץ לקח את הפתק לפולין, נכון?]</ns0:t>
      </ns0:r>
    </ns0:p>
    <ns0:p>
      <ns0:pPr>
        <ns0:bidi/>
      </ns0:pPr>
      <ns0:r>
        <ns0:rPr>
          <ns0:rtl/>
        </ns0:rPr>
        <ns0:t xml:space="preserve">{..}</ns0:t>
      </ns0:r>
    </ns0:p>
    <ns0:p>
      <ns0:pPr>
        <ns0:bidi/>
      </ns0:pPr>
      <ns0:r>
        <ns0:rPr>
          <ns0:rtl/>
        </ns0:rPr>
        <ns0:t xml:space="preserve">[שמעתי שהוא לקח את זה לפולין, כן?]</ns0:t>
      </ns0:r>
    </ns0:p>
    <ns0:p>
      <ns0:pPr>
        <ns0:bidi/>
      </ns0:pPr>
      <ns0:r>
        <ns0:rPr>
          <ns0:rtl/>
        </ns0:rPr>
        <ns0:t xml:space="preserve">[את הפתק, אתם זוכרים? רב שמואל הורוביץ לקח את הפתק לפולין?]</ns0:t>
      </ns0:r>
    </ns0:p>
    <ns0:p>
      <ns0:pPr>
        <ns0:bidi/>
      </ns0:pPr>
      <ns0:r>
        <ns0:rPr>
          <ns0:rtl/>
        </ns0:rPr>
        <ns0:t xml:space="preserve">[זה נכון? שמעתי ככה...]</ns0:t>
      </ns0:r>
    </ns0:p>
    <ns0:p>
      <ns0:pPr>
        <ns0:bidi/>
      </ns0:pPr>
      <ns0:r>
        <ns0:rPr>
          <ns0:rtl/>
        </ns0:rPr>
        <ns0:t xml:space="preserve">[אתם זוכרים?]</ns0:t>
      </ns0:r>
    </ns0:p>
    <ns0:p>
      <ns0:pPr>
        <ns0:bidi/>
      </ns0:pPr>
      <ns0:r>
        <ns0:rPr>
          <ns0:rtl/>
        </ns0:rPr>
        <ns0:t xml:space="preserve">[מה?]</ns0:t>
      </ns0:r>
    </ns0:p>
    <ns0:p>
      <ns0:pPr>
        <ns0:bidi/>
      </ns0:pPr>
      <ns0:r>
        <ns0:rPr>
          <ns0:rtl/>
        </ns0:rPr>
        <ns0:t xml:space="preserve">[הוא לקח את הפתק לפולין? רב שמואל הורוביץ?]</ns0:t>
      </ns0:r>
    </ns0:p>
    <ns0:p>
      <ns0:pPr>
        <ns0:bidi/>
      </ns0:pPr>
      <ns0:r>
        <ns0:rPr>
          <ns0:rtl/>
        </ns0:rPr>
        <ns0:t xml:space="preserve">{אוי וי}</ns0:t>
      </ns0:r>
    </ns0:p>
    <ns0:p>
      <ns0:pPr>
        <ns0:bidi/>
      </ns0:pPr>
      <ns0:r>
        <ns0:rPr>
          <ns0:rtl/>
        </ns0:rPr>
        <ns0:t xml:space="preserve">הוא ראה את הפתק, ה.. ה..</ns0:t>
      </ns0:r>
    </ns0:p>
    <ns0:p>
      <ns0:pPr>
        <ns0:bidi/>
      </ns0:pPr>
      <ns0:r>
        <ns0:rPr>
          <ns0:rtl/>
        </ns0:rPr>
        <ns0:t xml:space="preserve">[סבא]</ns0:t>
      </ns0:r>
    </ns0:p>
    <ns0:p>
      <ns0:pPr>
        <ns0:bidi/>
      </ns0:pPr>
      <ns0:r>
        <ns0:rPr>
          <ns0:rtl/>
        </ns0:rPr>
        <ns0:t xml:space="preserve">הסבא</ns0:t>
      </ns0:r>
    </ns0:p>
    <ns0:p>
      <ns0:pPr>
        <ns0:bidi/>
      </ns0:pPr>
      <ns0:r>
        <ns0:rPr>
          <ns0:rtl/>
        </ns0:rPr>
        <ns0:t xml:space="preserve">{הוא נפטר, הוא נפטר}</ns0:t>
      </ns0:r>
    </ns0:p>
    <ns0:p>
      <ns0:pPr>
        <ns0:bidi/>
      </ns0:pPr>
      <ns0:r>
        <ns0:rPr>
          <ns0:rtl/>
        </ns0:rPr>
        <ns0:t xml:space="preserve">[מה הוא?]</ns0:t>
      </ns0:r>
    </ns0:p>
    <ns0:p>
      <ns0:pPr>
        <ns0:bidi/>
      </ns0:pPr>
      <ns0:r>
        <ns0:rPr>
          <ns0:rtl/>
        </ns0:rPr>
        <ns0:t xml:space="preserve">אבל הוא ראה את הפתק</ns0:t>
      </ns0:r>
    </ns0:p>
    <ns0:p>
      <ns0:pPr>
        <ns0:bidi/>
      </ns0:pPr>
      <ns0:r>
        <ns0:rPr>
          <ns0:rtl/>
        </ns0:rPr>
        <ns0:t xml:space="preserve">[כן]</ns0:t>
      </ns0:r>
    </ns0:p>
    <ns0:p>
      <ns0:pPr>
        <ns0:bidi/>
      </ns0:pPr>
      <ns0:r>
        <ns0:rPr>
          <ns0:rtl/>
        </ns0:rPr>
        <ns0:t xml:space="preserve">[הוא היה צדיק גדול רב שמואל הורוביץ]</ns0:t>
      </ns0:r>
    </ns0:p>
    <ns0:p>
      <ns0:pPr>
        <ns0:bidi/>
      </ns0:pPr>
      <ns0:r>
        <ns0:rPr>
          <ns0:rtl/>
        </ns0:rPr>
        <ns0:t xml:space="preserve">[אתם קרבתם אותו]</ns0:t>
      </ns0:r>
    </ns0:p>
    <ns0:p>
      <ns0:pPr>
        <ns0:bidi/>
      </ns0:pPr>
      <ns0:r>
        <ns0:rPr>
          <ns0:rtl/>
        </ns0:rPr>
        <ns0:t xml:space="preserve">לא צריכים להסכמות, זה עד, עד לעצמו, כשרואים זה..</ns0:t>
      </ns0:r>
    </ns0:p>
    <ns0:p>
      <ns0:pPr>
        <ns0:bidi/>
      </ns0:pPr>
      <ns0:r>
        <ns0:rPr>
          <ns0:rtl/>
        </ns0:rPr>
        <ns0:t xml:space="preserve">[זה הכתב של הרבי]</ns0:t>
      </ns0:r>
    </ns0:p>
    <ns0:p>
      <ns0:pPr>
        <ns0:bidi/>
      </ns0:pPr>
      <ns0:r>
        <ns0:rPr>
          <ns0:rtl/>
        </ns0:rPr>
        <ns0:t xml:space="preserve">רואים, רואים שזה, שזה למעלה מן הטבע</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[זה סגולה להרבה דברים להגיד "נַ נַ ְח נַ ְחָמ נַ ְח ָמן מאומן"</ns0:t>
      </ns0:r>
    </ns0:p>
    <ns0:p>
      <ns0:pPr>
        <ns0:bidi/>
      </ns0:pPr>
      <ns0:r>
        <ns0:rPr>
          <ns0:rtl/>
        </ns0:rPr>
        <ns0:t xml:space="preserve">זה סגולה להגיד "נַ נַ ְח נַ ְחָמ נַ ְח ָמן מאומן"]</ns0:t>
      </ns0:r>
    </ns0:p>
    <ns0:p>
      <ns0:pPr>
        <ns0:bidi/>
      </ns0:pPr>
      <ns0:r>
        <ns0:rPr>
          <ns0:rtl/>
        </ns0:rPr>
        <ns0:t xml:space="preserve">פלא כזה</ns0:t>
      </ns0:r>
    </ns0:p>
    <ns0:p>
      <ns0:pPr>
        <ns0:bidi/>
      </ns0:pPr>
      <ns0:r>
        <ns0:rPr>
          <ns0:rtl/>
        </ns0:rPr>
        <ns0:t xml:space="preserve">["נַ נַ ְח נַ ְח ָמ.."]</ns0:t>
      </ns0:r>
    </ns0:p>
    <ns0:p>
      <ns0:pPr>
        <ns0:bidi/>
      </ns0:pPr>
      <ns0:r>
        <ns0:rPr>
          <ns0:rtl/>
        </ns0:rPr>
        <ns0:t xml:space="preserve">רק הוא בעצמו גילה את עצמו</ns0:t>
      </ns0:r>
    </ns0:p>
    <ns0:p>
      <ns0:pPr>
        <ns0:bidi/>
      </ns0:pPr>
      <ns0:r>
        <ns0:rPr>
          <ns0:rtl/>
        </ns0:rPr>
        <ns0:t xml:space="preserve">שזה "נַ.." "נַ נַ ְח נַ ְחָמ נַ ְח ָמן מאומן"</ns0:t>
      </ns0:r>
    </ns0:p>
    <ns0:p>
      <ns0:pPr>
        <ns0:bidi/>
      </ns0:pPr>
      <ns0:r>
        <ns0:rPr>
          <ns0:rtl/>
        </ns0:rPr>
        <ns0:t xml:space="preserve">[שיר כפול משולש מרובע]</ns0:t>
      </ns0:r>
    </ns0:p>
    <ns0:p>
      <ns0:pPr>
        <ns0:bidi/>
      </ns0:pPr>
      <ns0:r>
        <ns0:rPr>
          <ns0:rtl/>
        </ns0:rPr>
        <ns0:t xml:space="preserve">זהו, זהו ניגון של, של 'פשוט, כפול, משולש, מרובע', אה, {..}</ns0:t>
      </ns0:r>
    </ns0:p>
    <ns0:p>
      <ns0:pPr>
        <ns0:bidi/>
      </ns0:pPr>
      <ns0:r>
        <ns0:rPr>
          <ns0:rtl/>
        </ns0:rPr>
        <ns0:t xml:space="preserve">[אשרינו שבדור כזה נתגלה המכתב הקדוש הזה]</ns0:t>
      </ns0:r>
    </ns0:p>
    <ns0:p>
      <ns0:pPr>
        <ns0:bidi/>
      </ns0:pPr>
      <ns0:r>
        <ns0:rPr>
          <ns0:rtl/>
        </ns0:rPr>
        <ns0:t xml:space="preserve">אבל זה היה לפני שבעים שנה</ns0:t>
      </ns0:r>
    </ns0:p>
    <ns0:p>
      <ns0:pPr>
        <ns0:bidi/>
      </ns0:pPr>
      <ns0:r>
        <ns0:rPr>
          <ns0:rtl/>
        </ns0:rPr>
        <ns0:t xml:space="preserve">[בתרפ"ב כתוב]</ns0:t>
      </ns0:r>
    </ns0:p>
    <ns0:p>
      <ns0:pPr>
        <ns0:bidi/>
      </ns0:pPr>
      <ns0:r>
        <ns0:rPr>
          <ns0:rtl/>
        </ns0:rPr>
        <ns0:t xml:space="preserve">[תרפ"ב]</ns0:t>
      </ns0:r>
    </ns0:p>
    <ns0:p>
      <ns0:pPr>
        <ns0:bidi/>
      </ns0:pPr>
      <ns0:r>
        <ns0:rPr>
          <ns0:rtl/>
        </ns0:rPr>
        <ns0:t xml:space="preserve">הפתק</ns0:t>
      </ns0:r>
    </ns0:p>
    <ns0:p>
      <ns0:pPr>
        <ns0:bidi/>
      </ns0:pPr>
      <ns0:r>
        <ns0:rPr>
          <ns0:rtl/>
        </ns0:rPr>
        <ns0:t xml:space="preserve">[כן]</ns0:t>
      </ns0:r>
    </ns0:p>
    <ns0:p>
      <ns0:pPr>
        <ns0:bidi/>
      </ns0:pPr>
      <ns0:r>
        <ns0:rPr>
          <ns0:rtl/>
        </ns0:rPr>
        <ns0:t xml:space="preserve">לפני שבעים שנה</ns0:t>
      </ns0:r>
    </ns0:p>
    <ns0:p>
      <ns0:pPr>
        <ns0:bidi/>
      </ns0:pPr>
      <ns0:r>
        <ns0:rPr>
          <ns0:rtl/>
        </ns0:rPr>
        <ns0:t xml:space="preserve">[מאה ועשר שנה אחרי הפטירה של הרבי]</ns0:t>
      </ns0:r>
    </ns0:p>
    <ns0:p>
      <ns0:pPr>
        <ns0:bidi/>
      </ns0:pPr>
      <ns0:r>
        <ns0:rPr>
          <ns0:rtl/>
        </ns0:rPr>
        <ns0:t xml:space="preserve">אוי</ns0:t>
      </ns0:r>
    </ns0:p>
    <ns0:p>
      <ns0:pPr>
        <ns0:bidi/>
      </ns0:pPr>
      <ns0:r>
        <ns0:rPr>
          <ns0:rtl/>
        </ns0:rPr>
        <ns0:t xml:space="preserve">[…..]</ns0:t>
      </ns0:r>
    </ns0:p>
    <ns0:p>
      <ns0:pPr>
        <ns0:bidi/>
      </ns0:pPr>
      <ns0:r>
        <ns0:rPr>
          <ns0:rtl/>
        </ns0:rPr>
        <ns0:t xml:space="preserve">[באיזה גיל הייתם כשהתגלה הפתק? בן כמה הייתם כשהתגלה הפתק?]</ns0:t>
      </ns0:r>
    </ns0:p>
    <ns0:p>
      <ns0:pPr>
        <ns0:bidi/>
      </ns0:pPr>
      <ns0:r>
        <ns0:rPr>
          <ns0:rtl/>
        </ns0:rPr>
        <ns0:t xml:space="preserve">{לא זוכר}, לא זוכר ולא יודע</ns0:t>
      </ns0:r>
    </ns0:p>
    <ns0:p>
      <ns0:pPr>
        <ns0:bidi/>
      </ns0:pPr>
      <ns0:r>
        <ns0:rPr>
          <ns0:rtl/>
        </ns0:rPr>
        <ns0:t xml:space="preserve">[הייתם כבר אברך צעיר?]</ns0:t>
      </ns0:r>
    </ns0:p>
    <ns0:p>
      <ns0:pPr>
        <ns0:bidi/>
      </ns0:pPr>
      <ns0:r>
        <ns0:rPr>
          <ns0:rtl/>
        </ns0:rPr>
        <ns0:t xml:space="preserve">אה</ns0:t>
      </ns0:r>
    </ns0:p>
    <ns0:p>
      <ns0:pPr>
        <ns0:bidi/>
      </ns0:pPr>
      <ns0:r>
        <ns0:rPr>
          <ns0:rtl/>
        </ns0:rPr>
        <ns0:t xml:space="preserve">[…...]</ns0:t>
      </ns0:r>
    </ns0:p>
    <ns0:p>
      <ns0:pPr>
        <ns0:bidi/>
      </ns0:pPr>
      <ns0:r>
        <ns0:rPr>
          <ns0:rtl/>
        </ns0:rPr>
        <ns0:t xml:space="preserve">[השם יעזור]</ns0:t>
      </ns0:r>
    </ns0:p>
    <ns0:p>
      <ns0:pPr>
        <ns0:bidi/>
      </ns0:pPr>
      <ns0:r>
        <ns0:rPr>
          <ns0:rtl/>
        </ns0:rPr>
        <ns0:t xml:space="preserve">כן</ns0:t>
      </ns0:r>
    </ns0:p>
    <ns0:p>
      <ns0:pPr>
        <ns0:bidi/>
      </ns0:pPr>
      <ns0:r>
        <ns0:rPr>
          <ns0:rtl/>
        </ns0:rPr>
        <ns0:t xml:space="preserve">[רפואה שלימה, שהפתק יתגלה בכל העולם ויתקבל בכל העולם]</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[לילה טוב]</ns0:t>
      </ns0:r>
    </ns0:p>
    <ns0:p>
      <ns0:pPr>
        <ns0:bidi/>
      </ns0:pPr>
      <ns0:r>
        <ns0:rPr>
          <ns0:rtl/>
        </ns0:rPr>
        <ns0:t xml:space="preserve">טוב</ns0:t>
      </ns0:r>
    </ns0:p>
    <ns0:p>
      <ns0:pPr>
        <ns0:bidi/>
      </ns0:pPr>
      <ns0:r>
        <ns0:rPr>
          <ns0:rtl/>
        </ns0:rPr>
        <ns0:t xml:space="preserve">[טוב, חודש טוב]</ns0:t>
      </ns0:r>
    </ns0:p>
    <ns0:p>
      <ns0:pPr>
        <ns0:bidi/>
      </ns0:pPr>
      <ns0:r>
        <ns0:rPr>
          <ns0:rtl/>
        </ns0:rPr>
        <ns0:t xml:space="preserve">תגיד לאבא שלך..</ns0:t>
      </ns0:r>
    </ns0:p>
    <ns0:p>
      <ns0:pPr>
        <ns0:bidi/>
      </ns0:pPr>
      <ns0:r>
        <ns0:rPr>
          <ns0:rtl/>
        </ns0:rPr>
        <ns0:t xml:space="preserve">[…..]</ns0:t>
      </ns0:r>
    </ns0:p>
    <ns0:p>
      <ns0:pPr>
        <ns0:bidi/>
      </ns0:pPr>
      <ns0:r>
        <ns0:rPr>
          <ns0:rtl/>
        </ns0:rPr>
        <ns0:t xml:space="preserve">שהוא יבוא אליי, ש.. אה.. אם אני הייתי יכול הייתי הולך אליו</ns0:t>
      </ns0:r>
    </ns0:p>
    <ns0:p>
      <ns0:pPr>
        <ns0:bidi/>
      </ns0:pPr>
      <ns0:r>
        <ns0:rPr>
          <ns0:rtl/>
        </ns0:rPr>
        <ns0:t xml:space="preserve">אבל אני לא יכול ללכת, שהוא יבוא {…...} [בסדר, אני אדבר איתו, בסדר] […………………………]</ns0:t>
      </ns0:r>
    </ns0:p>
    <ns0:p>
      <ns0:pPr>
        <ns0:bidi/>
      </ns0:pPr>
      <ns0:r>
        <ns0:rPr>
          <ns0:rtl/>
        </ns0:rPr>
        <ns0:t xml:space="preserve">[………………………...]</ns0:t>
      </ns0:r>
    </ns0:p>
    <ns0:p>
      <ns0:pPr>
        <ns0:bidi/>
      </ns0:pPr>
      <ns0:r>
        <ns0:rPr>
          <ns0:rtl/>
        </ns0:rPr>
        <ns0:t xml:space="preserve">{….}, בנה של, של בת רב {שמיל}</ns0:t>
      </ns0:r>
    </ns0:p>
    <ns0:p>
      <ns0:pPr>
        <ns0:bidi/>
      </ns0:pPr>
      <ns0:r>
        <ns0:rPr>
          <ns0:rtl/>
        </ns0:rPr>
        <ns0:t xml:space="preserve">[כן, רוזנפלד]</ns0:t>
      </ns0:r>
    </ns0:p>
    <ns0:p>
      <ns0:pPr>
        <ns0:bidi/>
      </ns0:pPr>
      <ns0:r>
        <ns0:rPr>
          <ns0:rtl/>
        </ns0:rPr>
        <ns0:t xml:space="preserve">רוזנפלד, רוזנפלד, יוא, יוא</ns0:t>
      </ns0:r>
    </ns0:p>
    <ns0:p>
      <ns0:pPr>
        <ns0:bidi/>
      </ns0:pPr>
      <ns0:r>
        <ns0:rPr>
          <ns0:rtl/>
        </ns0:rPr>
        <ns0:t xml:space="preserve">[אתה הכרת את..]</ns0:t>
      </ns0:r>
    </ns0:p>
    <ns0:p>
      <ns0:pPr>
        <ns0:bidi/>
      </ns0:pPr>
      <ns0:r>
        <ns0:rPr>
          <ns0:rtl/>
        </ns0:rPr>
        <ns0:t xml:space="preserve">הוא נפטר, היה לו..</ns0:t>
      </ns0:r>
    </ns0:p>
    <ns0:p>
      <ns0:pPr>
        <ns0:bidi/>
      </ns0:pPr>
      <ns0:r>
        <ns0:rPr>
          <ns0:rtl/>
        </ns0:rPr>
        <ns0:t xml:space="preserve">[רב משה דב רוזנפלד]</ns0:t>
      </ns0:r>
    </ns0:p>
    <ns0:p>
      <ns0:pPr>
        <ns0:bidi/>
      </ns0:pPr>
      <ns0:r>
        <ns0:rPr>
          <ns0:rtl/>
        </ns0:rPr>
        <ns0:t xml:space="preserve">[….]</ns0:t>
      </ns0:r>
    </ns0:p>
    <ns0:p>
      <ns0:pPr>
        <ns0:bidi/>
      </ns0:pPr>
      <ns0:r>
        <ns0:rPr>
          <ns0:rtl/>
        </ns0:rPr>
        <ns0:t xml:space="preserve">הוא היה לו</ns0:t>
      </ns0:r>
    </ns0:p>
    <ns0:p>
      <ns0:pPr>
        <ns0:bidi/>
      </ns0:pPr>
      <ns0:r>
        <ns0:rPr>
          <ns0:rtl/>
        </ns0:rPr>
        <ns0:t xml:space="preserve">[היה לו מחלה]</ns0:t>
      </ns0:r>
    </ns0:p>
    <ns0:p>
      <ns0:pPr>
        <ns0:bidi/>
      </ns0:pPr>
      <ns0:r>
        <ns0:rPr>
          <ns0:rtl/>
        </ns0:rPr>
        <ns0:t xml:space="preserve">מחלה, כן</ns0:t>
      </ns0:r>
    </ns0:p>
    <ns0:p>
      <ns0:pPr>
        <ns0:bidi/>
      </ns0:pPr>
      <ns0:r>
        <ns0:rPr>
          <ns0:rtl/>
        </ns0:rPr>
        <ns0:t xml:space="preserve">[כן]</ns0:t>
      </ns0:r>
    </ns0:p>
    <ns0:p>
      <ns0:pPr>
        <ns0:bidi/>
      </ns0:pPr>
      <ns0:r>
        <ns0:rPr>
          <ns0:rtl/>
        </ns0:rPr>
        <ns0:t xml:space="preserve">[רב אלעזר מרדכי]</ns0:t>
      </ns0:r>
    </ns0:p>
    <ns0:p>
      <ns0:pPr>
        <ns0:bidi/>
      </ns0:pPr>
      <ns0:r>
        <ns0:rPr>
          <ns0:rtl/>
        </ns0:rPr>
        <ns0:t xml:space="preserve">אה?</ns0:t>
      </ns0:r>
    </ns0:p>
    <ns0:p>
      <ns0:pPr>
        <ns0:bidi/>
      </ns0:pPr>
      <ns0:r>
        <ns0:rPr>
          <ns0:rtl/>
        </ns0:rPr>
        <ns0:t xml:space="preserve">[רב אלעזר מרדכי רוזנפלד</ns0:t>
      </ns0:r>
    </ns0:p>
    <ns0:p>
      <ns0:pPr>
        <ns0:bidi/>
      </ns0:pPr>
      <ns0:r>
        <ns0:rPr>
          <ns0:rtl/>
        </ns0:rPr>
        <ns0:t xml:space="preserve">אתם זוכרים?]</ns0:t>
      </ns0:r>
    </ns0:p>
    <ns0:p>
      <ns0:pPr>
        <ns0:bidi/>
      </ns0:pPr>
      <ns0:r>
        <ns0:rPr>
          <ns0:rtl/>
        </ns0:rPr>
        <ns0:t xml:space="preserve">הוא, הוא חתכו לו יד..</ns0:t>
      </ns0:r>
    </ns0:p>
    <ns0:p>
      <ns0:pPr>
        <ns0:bidi/>
      </ns0:pPr>
      <ns0:r>
        <ns0:rPr>
          <ns0:rtl/>
        </ns0:rPr>
        <ns0:t xml:space="preserve">[כן]</ns0:t>
      </ns0:r>
    </ns0:p>
    <ns0:p>
      <ns0:pPr>
        <ns0:bidi/>
      </ns0:pPr>
      <ns0:r>
        <ns0:rPr>
          <ns0:rtl/>
        </ns0:rPr>
        <ns0:t xml:space="preserve">לא עלינו</ns0:t>
      </ns0:r>
    </ns0:p>
    <ns0:p>
      <ns0:pPr>
        <ns0:bidi/>
      </ns0:pPr>
      <ns0:r>
        <ns0:rPr>
          <ns0:rtl/>
        </ns0:rPr>
        <ns0:t xml:space="preserve">[כן, יש לו משפחה מאוד יפה היום, ברוך השם] אה?</ns0:t>
      </ns0:r>
    </ns0:p>
    <ns0:p>
      <ns0:pPr>
        <ns0:bidi/>
      </ns0:pPr>
      <ns0:r>
        <ns0:rPr>
          <ns0:rtl/>
        </ns0:rPr>
        <ns0:t xml:space="preserve">[משפחה יפה]</ns0:t>
      </ns0:r>
    </ns0:p>
    <ns0:p>
      <ns0:pPr>
        <ns0:bidi/>
      </ns0:pPr>
      <ns0:r>
        <ns0:rPr>
          <ns0:rtl/>
        </ns0:rPr>
        <ns0:t xml:space="preserve">יוא</ns0:t>
      </ns0:r>
    </ns0:p>
    <ns0:p>
      <ns0:pPr>
        <ns0:bidi/>
      </ns0:pPr>
      <ns0:r>
        <ns0:rPr>
          <ns0:rtl/>
        </ns0:rPr>
        <ns0:t xml:space="preserve">[ברוך השם]</ns0:t>
      </ns0:r>
    </ns0:p>
    <ns0:p>
      <ns0:pPr>
        <ns0:bidi/>
      </ns0:pPr>
      <ns0:r>
        <ns0:rPr>
          <ns0:rtl/>
        </ns0:rPr>
        <ns0:t xml:space="preserve">ככה?</ns0:t>
      </ns0:r>
    </ns0:p>
    <ns0:p>
      <ns0:pPr>
        <ns0:bidi/>
      </ns0:pPr>
      <ns0:r>
        <ns0:rPr>
          <ns0:rtl/>
        </ns0:rPr>
        <ns0:t xml:space="preserve">[יוא, ברוך השם]</ns0:t>
      </ns0:r>
    </ns0:p>
    <ns0:p>
      <ns0:pPr>
        <ns0:bidi/>
      </ns0:pPr>
      <ns0:r>
        <ns0:rPr>
          <ns0:rtl/>
        </ns0:rPr>
        <ns0:t xml:space="preserve">[פאר, פאר, יראים, תלמידי חכמים]</ns0:t>
      </ns0:r>
    </ns0:p>
    <ns0:p>
      <ns0:pPr>
        <ns0:bidi/>
      </ns0:pPr>
      <ns0:r>
        <ns0:rPr>
          <ns0:rtl/>
        </ns0:rPr>
        <ns0:t xml:space="preserve">הוא הניח עשרה ילדים</ns0:t>
      </ns0:r>
    </ns0:p>
    <ns0:p>
      <ns0:pPr>
        <ns0:bidi/>
      </ns0:pPr>
      <ns0:r>
        <ns0:rPr>
          <ns0:rtl/>
        </ns0:rPr>
        <ns0:t xml:space="preserve">[עשרה ילדים]</ns0:t>
      </ns0:r>
    </ns0:p>
    <ns0:p>
      <ns0:pPr>
        <ns0:bidi/>
      </ns0:pPr>
      <ns0:r>
        <ns0:rPr>
          <ns0:rtl/>
        </ns0:rPr>
        <ns0:t xml:space="preserve">{..}</ns0:t>
      </ns0:r>
    </ns0:p>
    <ns0:p>
      <ns0:pPr>
        <ns0:bidi/>
      </ns0:pPr>
      <ns0:r>
        <ns0:rPr>
          <ns0:rtl/>
        </ns0:rPr>
        <ns0:t xml:space="preserve">[דיין]</ns0:t>
      </ns0:r>
    </ns0:p>
    <ns0:p>
      <ns0:pPr>
        <ns0:bidi/>
      </ns0:pPr>
      <ns0:r>
        <ns0:rPr>
          <ns0:rtl/>
        </ns0:rPr>
        <ns0:t xml:space="preserve">כן</ns0:t>
      </ns0:r>
    </ns0:p>
    <ns0:p>
      <ns0:pPr>
        <ns0:bidi/>
      </ns0:pPr>
      <ns0:r>
        <ns0:rPr>
          <ns0:rtl/>
        </ns0:rPr>
        <ns0:t xml:space="preserve">[כן, הוא זכה]</ns0:t>
      </ns0:r>
    </ns0:p>
    <ns0:p>
      <ns0:pPr>
        <ns0:bidi/>
      </ns0:pPr>
      <ns0:r>
        <ns0:rPr>
          <ns0:rtl/>
        </ns0:rPr>
        <ns0:t xml:space="preserve">יש לו ילדים, ילדות?</ns0:t>
      </ns0:r>
    </ns0:p>
    <ns0:p>
      <ns0:pPr>
        <ns0:bidi/>
      </ns0:pPr>
      <ns0:r>
        <ns0:rPr>
          <ns0:rtl/>
        </ns0:rPr>
        <ns0:t xml:space="preserve">[{כ.ן.,}כן]</ns0:t>
      </ns0:r>
    </ns0:p>
    <ns0:p>
      <ns0:pPr>
        <ns0:bidi/>
      </ns0:pPr>
      <ns0:r>
        <ns0:rPr>
          <ns0:rtl/>
        </ns0:rPr>
        <ns0:t xml:space="preserve">[חמש בנים, חמש בנות]</ns0:t>
      </ns0:r>
    </ns0:p>
    <ns0:p>
      <ns0:pPr>
        <ns0:bidi/>
      </ns0:pPr>
      <ns0:r>
        <ns0:rPr>
          <ns0:rtl/>
        </ns0:rPr>
        <ns0:t xml:space="preserve">חמש?</ns0:t>
      </ns0:r>
    </ns0:p>
    <ns0:p>
      <ns0:pPr>
        <ns0:bidi/>
      </ns0:pPr>
      <ns0:r>
        <ns0:rPr>
          <ns0:rtl/>
        </ns0:rPr>
        <ns0:t xml:space="preserve">[שש, שש כבר התחתנו]</ns0:t>
      </ns0:r>
    </ns0:p>
    <ns0:p>
      <ns0:pPr>
        <ns0:bidi/>
      </ns0:pPr>
      <ns0:r>
        <ns0:rPr>
          <ns0:rtl/>
        </ns0:rPr>
        <ns0:t xml:space="preserve">אה?</ns0:t>
      </ns0:r>
    </ns0:p>
    <ns0:p>
      <ns0:pPr>
        <ns0:bidi/>
      </ns0:pPr>
      <ns0:r>
        <ns0:rPr>
          <ns0:rtl/>
        </ns0:rPr>
        <ns0:t xml:space="preserve">[יש כבר יותר מעשר נכדים, יש כבר גם נכדים] נכדים</ns0:t>
      </ns0:r>
    </ns0:p>
    <ns0:p>
      <ns0:pPr>
        <ns0:bidi/>
      </ns0:pPr>
      <ns0:r>
        <ns0:rPr>
          <ns0:rtl/>
        </ns0:rPr>
        <ns0:t xml:space="preserve">[לרב אלעזר מרדכי]</ns0:t>
      </ns0:r>
    </ns0:p>
    <ns0:p>
      <ns0:pPr>
        <ns0:bidi/>
      </ns0:pPr>
      <ns0:r>
        <ns0:rPr>
          <ns0:rtl/>
        </ns0:rPr>
        <ns0:t xml:space="preserve">[………]</ns0:t>
      </ns0:r>
    </ns0:p>
    <ns0:p>
      <ns0:pPr>
        <ns0:bidi/>
      </ns0:pPr>
      <ns0:r>
        <ns0:rPr>
          <ns0:rtl/>
        </ns0:rPr>
        <ns0:t xml:space="preserve">[..….…]</ns0:t>
      </ns0:r>
    </ns0:p>
    <ns0:p>
      <ns0:pPr>
        <ns0:bidi/>
      </ns0:pPr>
      <ns0:r>
        <ns0:rPr>
          <ns0:rtl/>
        </ns0:rPr>
        <ns0:t xml:space="preserve">[הם נכדים של, של רב שמעון התלמיד של הרבי, רוזנפלד]</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נין של רב שמואל הורוביץ, נין]</ns0:t>
      </ns0:r>
    </ns0:p>
    <ns0:p>
      <ns0:pPr>
        <ns0:bidi/>
      </ns0:pPr>
      <ns0:r>
        <ns0:rPr>
          <ns0:rtl/>
        </ns0:rPr>
        <ns0:t xml:space="preserve">רב שמואל אני קרבתי אותו</ns0:t>
      </ns0:r>
    </ns0:p>
    <ns0:p>
      <ns0:pPr>
        <ns0:bidi/>
      </ns0:pPr>
      <ns0:r>
        <ns0:rPr>
          <ns0:rtl/>
        </ns0:rPr>
        <ns0:t xml:space="preserve">[כן]</ns0:t>
      </ns0:r>
    </ns0:p>
    <ns0:p>
      <ns0:pPr>
        <ns0:bidi/>
      </ns0:pPr>
      <ns0:r>
        <ns0:rPr>
          <ns0:rtl/>
        </ns0:rPr>
        <ns0:t xml:space="preserve">הוא נעשה בר מצווה, ואני באתי לצפת ואני דיברתי עמו מרבי ישראל, מרבינו</ns0:t>
      </ns0:r>
    </ns0:p>
    <ns0:p>
      <ns0:pPr>
        <ns0:bidi/>
      </ns0:pPr>
      <ns0:r>
        <ns0:rPr>
          <ns0:rtl/>
        </ns0:rPr>
        <ns0:t xml:space="preserve">רבינו ורבי ישראל קרדונר, כן</ns0:t>
      </ns0:r>
    </ns0:p>
    <ns0:p>
      <ns0:pPr>
        <ns0:bidi/>
      </ns0:pPr>
      <ns0:r>
        <ns0:rPr>
          <ns0:rtl/>
        </ns0:rPr>
        <ns0:t xml:space="preserve">והוא נתקרב תכף, כן, הוא, הוא השליך כל החכמות וכל הקושיות, וכל, הכל האמא שלו…</ns0:t>
      </ns0:r>
    </ns0:p>
    <ns0:p>
      <ns0:pPr>
        <ns0:bidi/>
      </ns0:pPr>
      <ns0:r>
        <ns0:rPr>
          <ns0:rtl/>
        </ns0:rPr>
        <ns0:t xml:space="preserve">סוף קלטת 13ב</ns0:t>
      </ns0:r>
    </ns0:p>
    <ns0:p>
      <ns0:pPr>
        <ns0:bidi/>
      </ns0:pPr>
      <ns0:r>
        <ns0:rPr>
          <ns0:rtl/>
        </ns0:rPr>
        <ns0:t xml:space="preserve">קלטת 14א</ns0:t>
      </ns0:r>
    </ns0:p>
    <ns0:p>
      <ns0:pPr>
        <ns0:bidi/>
      </ns0:pPr>
      <ns0:r>
        <ns0:rPr>
          <ns0:rtl/>
        </ns0:rPr>
        <ns0:t xml:space="preserve">...וכל, הכל, האמא שלו כמעט שנפטרה, האמא שלו והאבא שלו כתב לו "בכור שוטה"</ns0:t>
      </ns0:r>
    </ns0:p>
    <ns0:p>
      <ns0:pPr>
        <ns0:bidi/>
      </ns0:pPr>
      <ns0:r>
        <ns0:rPr>
          <ns0:rtl/>
        </ns0:rPr>
        <ns0:t xml:space="preserve">[ככה הוא כתב לו?]</ns0:t>
      </ns0:r>
    </ns0:p>
    <ns0:p>
      <ns0:pPr>
        <ns0:bidi/>
      </ns0:pPr>
      <ns0:r>
        <ns0:rPr>
          <ns0:rtl/>
        </ns0:rPr>
        <ns0:t xml:space="preserve">כן</ns0:t>
      </ns0:r>
    </ns0:p>
    <ns0:p>
      <ns0:pPr>
        <ns0:bidi/>
      </ns0:pPr>
      <ns0:r>
        <ns0:rPr>
          <ns0:rtl/>
        </ns0:rPr>
        <ns0:t xml:space="preserve">[אבל בסף ימיו..]</ns0:t>
      </ns0:r>
    </ns0:p>
    <ns0:p>
      <ns0:pPr>
        <ns0:bidi/>
      </ns0:pPr>
      <ns0:r>
        <ns0:rPr>
          <ns0:rtl/>
        </ns0:rPr>
        <ns0:t xml:space="preserve">הוא החליף חב"ד על, על ברסלב</ns0:t>
      </ns0:r>
    </ns0:p>
    <ns0:p>
      <ns0:pPr>
        <ns0:bidi/>
      </ns0:pPr>
      <ns0:r>
        <ns0:rPr>
          <ns0:rtl/>
        </ns0:rPr>
        <ns0:t xml:space="preserve">[בסוף ימיו אז אבא שלו אמר עליו שממנו יש לו נחת, הוא אמר בסוף ימיו אז הוא כן היה מרוצה, אבא של רב שמואל הורוביץ אבא שלי, רב אלטר הביא, הביא ל.. לאבא של שמואל הורוביץ לרב שעיה הוא הביא לו ספרי רבינו, הוא למד בספרי רבינו] כן, כן</ns0:t>
      </ns0:r>
    </ns0:p>
    <ns0:p>
      <ns0:pPr>
        <ns0:bidi/>
      </ns0:pPr>
      <ns0:r>
        <ns0:rPr>
          <ns0:rtl/>
        </ns0:rPr>
        <ns0:t xml:space="preserve">[לילה טוב]</ns0:t>
      </ns0:r>
    </ns0:p>
    <ns0:p>
      <ns0:pPr>
        <ns0:bidi/>
      </ns0:pPr>
      <ns0:r>
        <ns0:rPr>
          <ns0:rtl/>
        </ns0:rPr>
        <ns0:t xml:space="preserve">[לילה טוב]</ns0:t>
      </ns0:r>
    </ns0:p>
    <ns0:p>
      <ns0:pPr>
        <ns0:bidi/>
      </ns0:pPr>
      <ns0:r>
        <ns0:rPr>
          <ns0:rtl/>
        </ns0:rPr>
        <ns0:t xml:space="preserve">לילה טוב, שנה טובה, כל טוב</ns0:t>
      </ns0:r>
    </ns0:p>
    <ns0:p>
      <ns0:pPr>
        <ns0:bidi/>
      </ns0:pPr>
      <ns0:r>
        <ns0:rPr>
          <ns0:rtl/>
        </ns0:rPr>
        <ns0:t xml:space="preserve">[כל טוב, לילה טוב]</ns0:t>
      </ns0:r>
    </ns0:p>
    <ns0:p>
      <ns0:pPr>
        <ns0:bidi/>
      </ns0:pPr>
      <ns0:r>
        <ns0:rPr>
          <ns0:rtl/>
        </ns0:rPr>
        <ns0:t xml:space="preserve">[אריכות ימים ושנים]</ns0:t>
      </ns0:r>
    </ns0:p>
    <ns0:p>
      <ns0:pPr>
        <ns0:bidi/>
      </ns0:pPr>
      <ns0:r>
        <ns0:rPr>
          <ns0:rtl/>
        </ns0:rPr>
        <ns0:t xml:space="preserve">כן, תשים את לבך, תראה, תראה את המכתבים</ns0:t>
      </ns0:r>
    </ns0:p>
    <ns0:p>
      <ns0:pPr>
        <ns0:bidi/>
      </ns0:pPr>
      <ns0:r>
        <ns0:rPr>
          <ns0:rtl/>
        </ns0:rPr>
        <ns0:t xml:space="preserve">[כן]</ns0:t>
      </ns0:r>
    </ns0:p>
    <ns0:p>
      <ns0:pPr>
        <ns0:bidi/>
      </ns0:pPr>
      <ns0:r>
        <ns0:rPr>
          <ns0:rtl/>
        </ns0:rPr>
        <ns0:t xml:space="preserve">הם מעוררים מאוד, הם, נעשה על, על ידם הרבה בעלי תשובה [כן, כל טוב, לילה טוב]</ns0:t>
      </ns0:r>
    </ns0:p>
    <ns0:p>
      <ns0:pPr>
        <ns0:bidi/>
      </ns0:pPr>
      <ns0:r>
        <ns0:rPr>
          <ns0:rtl/>
        </ns0:rPr>
        <ns0:t xml:space="preserve">כל טוב</ns0:t>
      </ns0:r>
    </ns0:p>
    <ns0:p>
      <ns0:pPr>
        <ns0:bidi/>
      </ns0:pPr>
      <ns0:r>
        <ns0:rPr>
          <ns0:rtl/>
        </ns0:rPr>
        <ns0:t xml:space="preserve">[כל טוב]</ns0:t>
      </ns0:r>
    </ns0:p>
    <ns0:p>
      <ns0:pPr>
        <ns0:bidi/>
      </ns0:pPr>
      <ns0:r>
        <ns0:rPr>
          <ns0:rtl/>
        </ns0:rPr>
        <ns0:t xml:space="preserve">(לא מבין)</ns0:t>
      </ns0:r>
    </ns0:p>
    <ns0:p>
      <ns0:pPr>
        <ns0:bidi/>
      </ns0:pPr>
      <ns0:r>
        <ns0:rPr>
          <ns0:rtl/>
        </ns0:rPr>
        <ns0:t xml:space="preserve">אבא, אבא, רב אלטר יבוא, יבוא אליי, אני רוצה לראות אותו [בסדר, אני, אני אומר לו]</ns0:t>
      </ns0:r>
    </ns0:p>
    <ns0:p>
      <ns0:pPr>
        <ns0:bidi/>
      </ns0:pPr>
      <ns0:r>
        <ns0:rPr>
          <ns0:rtl/>
        </ns0:rPr>
        <ns0:t xml:space="preserve">יתחזק</ns0:t>
      </ns0:r>
    </ns0:p>
    <ns0:p>
      <ns0:pPr>
        <ns0:bidi/>
      </ns0:pPr>
      <ns0:r>
        <ns0:rPr>
          <ns0:rtl/>
        </ns0:rPr>
        <ns0:t xml:space="preserve">[…………………………..…...]</ns0:t>
      </ns0:r>
    </ns0:p>
    <ns0:p>
      <ns0:pPr>
        <ns0:bidi/>
      </ns0:pPr>
      <ns0:r>
        <ns0:rPr>
          <ns0:rtl/>
        </ns0:rPr>
        <ns0:t xml:space="preserve">[לילה טוב]</ns0:t>
      </ns0:r>
    </ns0:p>
    <ns0:p>
      <ns0:pPr>
        <ns0:bidi/>
      </ns0:pPr>
      <ns0:r>
        <ns0:rPr>
          <ns0:rtl/>
        </ns0:rPr>
        <ns0:t xml:space="preserve">אגיטע, אגיטע</ns0:t>
      </ns0:r>
    </ns0:p>
    <ns0:p>
      <ns0:pPr>
        <ns0:bidi/>
      </ns0:pPr>
      <ns0:r>
        <ns0:rPr>
          <ns0:rtl/>
        </ns0:rPr>
        <ns0:t xml:space="preserve">[אגיטע חנוכה, אגיטע יור, וכל טוב]</ns0:t>
      </ns0:r>
    </ns0:p>
    <ns0:p>
      <ns0:pPr>
        <ns0:bidi/>
      </ns0:pPr>
      <ns0:r>
        <ns0:rPr>
          <ns0:rtl/>
        </ns0:rPr>
        <ns0:t xml:space="preserve">[………………………………..]</ns0:t>
      </ns0:r>
    </ns0:p>
    <ns0:p>
      <ns0:pPr>
        <ns0:bidi/>
      </ns0:pPr>
      <ns0:r>
        <ns0:rPr>
          <ns0:rtl/>
        </ns0:rPr>
        <ns0:t xml:space="preserve">[………………………………..]</ns0:t>
      </ns0:r>
    </ns0:p>
    <ns0:p>
      <ns0:pPr>
        <ns0:bidi/>
      </ns0:pPr>
      <ns0:r>
        <ns0:rPr>
          <ns0:rtl/>
        </ns0:rPr>
        <ns0:t xml:space="preserve">(לא מבין)</ns0:t>
      </ns0:r>
    </ns0:p>
    <ns0:p>
      <ns0:pPr>
        <ns0:bidi/>
      </ns0:pPr>
      <ns0:r>
        <ns0:rPr>
          <ns0:rtl/>
        </ns0:rPr>
        <ns0:t xml:space="preserve">[………………………………..]</ns0:t>
      </ns0:r>
    </ns0:p>
    <ns0:p>
      <ns0:pPr>
        <ns0:bidi/>
      </ns0:pPr>
      <ns0:r>
        <ns0:rPr>
          <ns0:rtl/>
        </ns0:rPr>
        <ns0:t xml:space="preserve">[………………………………..] אה..</ns0:t>
      </ns0:r>
    </ns0:p>
    <ns0:p>
      <ns0:pPr>
        <ns0:bidi/>
      </ns0:pPr>
      <ns0:r>
        <ns0:rPr>
          <ns0:rtl/>
        </ns0:rPr>
        <ns0:t xml:space="preserve">[…………………………..……]</ns0:t>
      </ns0:r>
    </ns0:p>
    <ns0:p>
      <ns0:pPr>
        <ns0:bidi/>
      </ns0:pPr>
      <ns0:r>
        <ns0:rPr>
          <ns0:rtl/>
        </ns0:rPr>
        <ns0:t xml:space="preserve">גדעון, גדעון, גדעון</ns0:t>
      </ns0:r>
    </ns0:p>
    <ns0:p>
      <ns0:pPr>
        <ns0:bidi/>
      </ns0:pPr>
      <ns0:r>
        <ns0:rPr>
          <ns0:rtl/>
        </ns0:rPr>
        <ns0:t xml:space="preserve">[כן]</ns0:t>
      </ns0:r>
    </ns0:p>
    <ns0:p>
      <ns0:pPr>
        <ns0:bidi/>
      </ns0:pPr>
      <ns0:r>
        <ns0:rPr>
          <ns0:rtl/>
        </ns0:rPr>
        <ns0:t xml:space="preserve">תן להם איזה תפוח, איזה תפוח תן להם לא, לא נתתי להם שום כיבוד [……………………………….] [……………………...…..…..]…</ns0:t>
      </ns0:r>
    </ns0:p>
    <ns0:p>
      <ns0:pPr>
        <ns0:bidi/>
      </ns0:pPr>
      <ns0:r>
        <ns0:rPr>
          <ns0:rtl/>
        </ns0:rPr>
        <ns0:t xml:space="preserve">...מטבריה לחיפה חצי לירה, נו, אז הוא הסתכל עליי כמו משוגע</ns0:t>
      </ns0:r>
    </ns0:p>
    <ns0:p>
      <ns0:pPr>
        <ns0:bidi/>
      </ns0:pPr>
      <ns0:r>
        <ns0:rPr>
          <ns0:rtl/>
        </ns0:rPr>
        <ns0:t xml:space="preserve">"מה אתה מדבר? אני בנקאי? אני יש לי חצי לירות? אני יש גרוש, חצי גרוש</ns0:t>
      </ns0:r>
    </ns0:p>
    <ns0:p>
      <ns0:pPr>
        <ns0:bidi/>
      </ns0:pPr>
      <ns0:r>
        <ns0:rPr>
          <ns0:rtl/>
        </ns0:rPr>
        <ns0:t xml:space="preserve">גרוש או שני גרוש, אבל לא חצי לירה, מה זה?"</ns0:t>
      </ns0:r>
    </ns0:p>
    <ns0:p>
      <ns0:pPr>
        <ns0:bidi/>
      </ns0:pPr>
      <ns0:r>
        <ns0:rPr>
          <ns0:rtl/>
        </ns0:rPr>
        <ns0:t xml:space="preserve">נו, אני נתביישתי מאוד, אמרתי לו:</ns0:t>
      </ns0:r>
    </ns0:p>
    <ns0:p>
      <ns0:pPr>
        <ns0:bidi/>
      </ns0:pPr>
      <ns0:r>
        <ns0:rPr>
          <ns0:rtl/>
        </ns0:rPr>
        <ns0:t xml:space="preserve">"אם אי אפשר לך, אל תיתן"</ns0:t>
      </ns0:r>
    </ns0:p>
    <ns0:p>
      <ns0:pPr>
        <ns0:bidi/>
      </ns0:pPr>
      <ns0:r>
        <ns0:rPr>
          <ns0:rtl/>
        </ns0:rPr>
        <ns0:t xml:space="preserve">"עזוב אותי"</ns0:t>
      </ns0:r>
    </ns0:p>
    <ns0:p>
      <ns0:pPr>
        <ns0:bidi/>
      </ns0:pPr>
      <ns0:r>
        <ns0:rPr>
          <ns0:rtl/>
        </ns0:rPr>
        <ns0:t xml:space="preserve">לא, הוא אמר לי:</ns0:t>
      </ns0:r>
    </ns0:p>
    <ns0:p>
      <ns0:pPr>
        <ns0:bidi/>
      </ns0:pPr>
      <ns0:r>
        <ns0:rPr>
          <ns0:rtl/>
        </ns0:rPr>
        <ns0:t xml:space="preserve">"איך יש לך עזות כזה, לבקש ממני חצי לירה הלוואה?", כן</ns0:t>
      </ns0:r>
    </ns0:p>
    <ns0:p>
      <ns0:pPr>
        <ns0:bidi/>
      </ns0:pPr>
      <ns0:r>
        <ns0:rPr>
          <ns0:rtl/>
        </ns0:rPr>
        <ns0:t xml:space="preserve">בסוף לא היה לו, לא נתתי לו מנוחה, הוא, בכל פעם שהוא ראה אותי</ns0:t>
      </ns0:r>
    </ns0:p>
    <ns0:p>
      <ns0:pPr>
        <ns0:bidi/>
      </ns0:pPr>
      <ns0:r>
        <ns0:rPr>
          <ns0:rtl/>
        </ns0:rPr>
        <ns0:t xml:space="preserve">"מה עשית? מה? מדוע עשית ככה? אני לא יכול לנוח"</ns0:t>
      </ns0:r>
    </ns0:p>
    <ns0:p>
      <ns0:pPr>
        <ns0:bidi/>
      </ns0:pPr>
      <ns0:r>
        <ns0:rPr>
          <ns0:rtl/>
        </ns0:rPr>
        <ns0:t xml:space="preserve">הוא נתן לי, {הסוף}, הוא נתן לי חצי לירה, כן</ns0:t>
      </ns0:r>
    </ns0:p>
    <ns0:p>
      <ns0:pPr>
        <ns0:bidi/>
      </ns0:pPr>
      <ns0:r>
        <ns0:rPr>
          <ns0:rtl/>
        </ns0:rPr>
        <ns0:t xml:space="preserve">{אני שילמתי אותו}</ns0:t>
      </ns0:r>
    </ns0:p>
    <ns0:p>
      <ns0:pPr>
        <ns0:bidi/>
      </ns0:pPr>
      <ns0:r>
        <ns0:rPr>
          <ns0:rtl/>
        </ns0:rPr>
        <ns0:t xml:space="preserve">[כן?]</ns0:t>
      </ns0:r>
    </ns0:p>
    <ns0:p>
      <ns0:pPr>
        <ns0:bidi/>
      </ns0:pPr>
      <ns0:r>
        <ns0:rPr>
          <ns0:rtl/>
        </ns0:rPr>
        <ns0:t xml:space="preserve">כן</ns0:t>
      </ns0:r>
    </ns0:p>
    <ns0:p>
      <ns0:pPr>
        <ns0:bidi/>
      </ns0:pPr>
      <ns0:r>
        <ns0:rPr>
          <ns0:rtl/>
        </ns0:rPr>
        <ns0:t xml:space="preserve">רק מטבריה לחיפה חצי לירה, אבל מחיפה לירושלים</ns0:t>
      </ns0:r>
    </ns0:p>
    <ns0:p>
      <ns0:pPr>
        <ns0:bidi/>
      </ns0:pPr>
      <ns0:r>
        <ns0:rPr>
          <ns0:rtl/>
        </ns0:rPr>
        <ns0:t xml:space="preserve">[לא היה]</ns0:t>
      </ns0:r>
    </ns0:p>
    <ns0:p>
      <ns0:pPr>
        <ns0:bidi/>
      </ns0:pPr>
      <ns0:r>
        <ns0:rPr>
          <ns0:rtl/>
        </ns0:rPr>
        <ns0:t xml:space="preserve">עוד פעם, עוד פעם, אולי יותר מחצי לירה</ns0:t>
      </ns0:r>
    </ns0:p>
    <ns0:p>
      <ns0:pPr>
        <ns0:bidi/>
      </ns0:pPr>
      <ns0:r>
        <ns0:rPr>
          <ns0:rtl/>
        </ns0:rPr>
        <ns0:t xml:space="preserve">קודם כל נסעתי מטבריה לחיפה, {….} מחצי לירה (לא מבין)</ns0:t>
      </ns0:r>
    </ns0:p>
    <ns0:p>
      <ns0:pPr>
        <ns0:bidi/>
      </ns0:pPr>
      <ns0:r>
        <ns0:rPr>
          <ns0:rtl/>
        </ns0:rPr>
        <ns0:t xml:space="preserve">וברוך השם כשרציתי לחזור הביתה, לא היה לי כסף</ns0:t>
      </ns0:r>
    </ns0:p>
    <ns0:p>
      <ns0:pPr>
        <ns0:bidi/>
      </ns0:pPr>
      <ns0:r>
        <ns0:rPr>
          <ns0:rtl/>
        </ns0:rPr>
        <ns0:t xml:space="preserve">בשביל מה נסעתי לירושלים? בשביל כסף?</ns0:t>
      </ns0:r>
    </ns0:p>
    <ns0:p>
      <ns0:pPr>
        <ns0:bidi/>
      </ns0:pPr>
      <ns0:r>
        <ns0:rPr>
          <ns0:rtl/>
        </ns0:rPr>
        <ns0:t xml:space="preserve">אז, אז אני נכנסתי לבית כנסת קרלין, היה שמה מרפסת, והיה יושב שמה</ns0:t>
      </ns0:r>
    </ns0:p>
    <ns0:p>
      <ns0:pPr>
        <ns0:bidi/>
      </ns0:pPr>
      <ns0:r>
        <ns0:rPr>
          <ns0:rtl/>
        </ns0:rPr>
        <ns0:t xml:space="preserve">"נפטר" אחד, "נפטר”, מת, כן</ns0:t>
      </ns0:r>
    </ns0:p>
    <ns0:p>
      <ns0:pPr>
        <ns0:bidi/>
      </ns0:pPr>
      <ns0:r>
        <ns0:rPr>
          <ns0:rtl/>
        </ns0:rPr>
        <ns0:t xml:space="preserve">אבל אני רואה שהוא, הוא, הוא אפשר לדבר אותו, אמרתי לו:</ns0:t>
      </ns0:r>
    </ns0:p>
    <ns0:p>
      <ns0:pPr>
        <ns0:bidi/>
      </ns0:pPr>
      <ns0:r>
        <ns0:rPr>
          <ns0:rtl/>
        </ns0:rPr>
        <ns0:t xml:space="preserve">"מדוע אתה כל כך בעצבות? מה זה איתך? אסור"</ns0:t>
      </ns0:r>
    </ns0:p>
    <ns0:p>
      <ns0:pPr>
        <ns0:bidi/>
      </ns0:pPr>
      <ns0:r>
        <ns0:rPr>
          <ns0:rtl/>
        </ns0:rPr>
        <ns0:t xml:space="preserve">אז הוא אמר לי:</ns0:t>
      </ns0:r>
    </ns0:p>
    <ns0:p>
      <ns0:pPr>
        <ns0:bidi/>
      </ns0:pPr>
      <ns0:r>
        <ns0:rPr>
          <ns0:rtl/>
        </ns0:rPr>
        <ns0:t xml:space="preserve">"לך ממני, אני מחכה כל רגע להוציא הנשמה, מה אתה רוצה ממני?"</ns0:t>
      </ns0:r>
    </ns0:p>
    <ns0:p>
      <ns0:pPr>
        <ns0:bidi/>
      </ns0:pPr>
      <ns0:r>
        <ns0:rPr>
          <ns0:rtl/>
        </ns0:rPr>
        <ns0:t xml:space="preserve">על כל פנים, אני אמרתי לו:</ns0:t>
      </ns0:r>
    </ns0:p>
    <ns0:p>
      <ns0:pPr>
        <ns0:bidi/>
      </ns0:pPr>
      <ns0:r>
        <ns0:rPr>
          <ns0:rtl/>
        </ns0:rPr>
        <ns0:t xml:space="preserve">"תספר לי, מה יש לך?"</ns0:t>
      </ns0:r>
    </ns0:p>
    <ns0:p>
      <ns0:pPr>
        <ns0:bidi/>
      </ns0:pPr>
      <ns0:r>
        <ns0:rPr>
          <ns0:rtl/>
        </ns0:rPr>
        <ns0:t xml:space="preserve">אז הוא אמר:</ns0:t>
      </ns0:r>
    </ns0:p>
    <ns0:p>
      <ns0:pPr>
        <ns0:bidi/>
      </ns0:pPr>
      <ns0:r>
        <ns0:rPr>
          <ns0:rtl/>
        </ns0:rPr>
        <ns0:t xml:space="preserve">"מה, מה יהיה, מה יהיה אם אני מספר? אתה יכול לעשות בורג? אני חסר לי בורג!</ns0:t>
      </ns0:r>
    </ns0:p>
    <ns0:p>
      <ns0:pPr>
        <ns0:bidi/>
      </ns0:pPr>
      <ns0:r>
        <ns0:rPr>
          <ns0:rtl/>
        </ns0:rPr>
        <ns0:t xml:space="preserve">אני, אני חירש, אני לא שומע, אינני יודע, ואין לי פרנסה ואין לי כלום</ns0:t>
      </ns0:r>
    </ns0:p>
    <ns0:p>
      <ns0:pPr>
        <ns0:bidi/>
      </ns0:pPr>
      <ns0:r>
        <ns0:rPr>
          <ns0:rtl/>
        </ns0:rPr>
        <ns0:t xml:space="preserve">מה אפשר לעשות? אני אין לי שום עצה, רק לאבד עצמי"</ns0:t>
      </ns0:r>
    </ns0:p>
    <ns0:p>
      <ns0:pPr>
        <ns0:bidi/>
      </ns0:pPr>
      <ns0:r>
        <ns0:rPr>
          <ns0:rtl/>
        </ns0:rPr>
        <ns0:t xml:space="preserve">אבל הוא היה ירא שמיים, לא רצה לעשות ככה, כן</ns0:t>
      </ns0:r>
    </ns0:p>
    <ns0:p>
      <ns0:pPr>
        <ns0:bidi/>
      </ns0:pPr>
      <ns0:r>
        <ns0:rPr>
          <ns0:rtl/>
        </ns0:rPr>
        <ns0:t xml:space="preserve">אני אמרתי לו:</ns0:t>
      </ns0:r>
    </ns0:p>
    <ns0:p>
      <ns0:pPr>
        <ns0:bidi/>
      </ns0:pPr>
      <ns0:r>
        <ns0:rPr>
          <ns0:rtl/>
        </ns0:rPr>
        <ns0:t xml:space="preserve">"אני יש לי צדיק כזה, שהוא יכול לעזור לך"</ns0:t>
      </ns0:r>
    </ns0:p>
    <ns0:p>
      <ns0:pPr>
        <ns0:bidi/>
      </ns0:pPr>
      <ns0:r>
        <ns0:rPr>
          <ns0:rtl/>
        </ns0:rPr>
        <ns0:t xml:space="preserve">אז הוא אמר:</ns0:t>
      </ns0:r>
    </ns0:p>
    <ns0:p>
      <ns0:pPr>
        <ns0:bidi/>
      </ns0:pPr>
      <ns0:r>
        <ns0:rPr>
          <ns0:rtl/>
        </ns0:rPr>
        <ns0:t xml:space="preserve">"לך {מכאן}, לך ממני, אני, אני רוצה למות, מה אתה רוצה?"</ns0:t>
      </ns0:r>
    </ns0:p>
    <ns0:p>
      <ns0:pPr>
        <ns0:bidi/>
      </ns0:pPr>
      <ns0:r>
        <ns0:rPr>
          <ns0:rtl/>
        </ns0:rPr>
        <ns0:t xml:space="preserve">על כל פנים, אני, אני לא, לא עזבתי אותו, עד שהוא התחיל לחשוב</ns0:t>
      </ns0:r>
    </ns0:p>
    <ns0:p>
      <ns0:pPr>
        <ns0:bidi/>
      </ns0:pPr>
      <ns0:r>
        <ns0:rPr>
          <ns0:rtl/>
        </ns0:rPr>
        <ns0:t xml:space="preserve">"אולי, אולי זה טוב", {...}</ns0:t>
      </ns0:r>
    </ns0:p>
    <ns0:p>
      <ns0:pPr>
        <ns0:bidi/>
      </ns0:pPr>
      <ns0:r>
        <ns0:rPr>
          <ns0:rtl/>
        </ns0:rPr>
        <ns0:t xml:space="preserve">אני לקחתי אותו, הבאתי אותו להבית שלי</ns0:t>
      </ns0:r>
    </ns0:p>
    <ns0:p>
      <ns0:pPr>
        <ns0:bidi/>
      </ns0:pPr>
      <ns0:r>
        <ns0:rPr>
          <ns0:rtl/>
        </ns0:rPr>
        <ns0:t xml:space="preserve">זה היה ה"כסף" שלי שהבאתי מירושלים, הבאתי אורח, לא ליום אחד</ns0:t>
      </ns0:r>
    </ns0:p>
    <ns0:p>
      <ns0:pPr>
        <ns0:bidi/>
      </ns0:pPr>
      <ns0:r>
        <ns0:rPr>
          <ns0:rtl/>
        </ns0:rPr>
        <ns0:t xml:space="preserve">[הוא ישב שמה]</ns0:t>
      </ns0:r>
    </ns0:p>
    <ns0:p>
      <ns0:pPr>
        <ns0:bidi/>
      </ns0:pPr>
      <ns0:r>
        <ns0:rPr>
          <ns0:rtl/>
        </ns0:rPr>
        <ns0:t xml:space="preserve">[שנתיים]</ns0:t>
      </ns0:r>
    </ns0:p>
    <ns0:p>
      <ns0:pPr>
        <ns0:bidi/>
      </ns0:pPr>
      <ns0:r>
        <ns0:rPr>
          <ns0:rtl/>
        </ns0:rPr>
        <ns0:t xml:space="preserve">והאיש הזה היה לי.., הוא היה ליטאי, כן</ns0:t>
      </ns0:r>
    </ns0:p>
    <ns0:p>
      <ns0:pPr>
        <ns0:bidi/>
      </ns0:pPr>
      <ns0:r>
        <ns0:rPr>
          <ns0:rtl/>
        </ns0:rPr>
        <ns0:t xml:space="preserve">והוא התחיל לרקד איתי, בכל טבריה שמעו הריקודים שלנו, של ה"נפטר" {ושלי}</ns0:t>
      </ns0:r>
    </ns0:p>
    <ns0:p>
      <ns0:pPr>
        <ns0:bidi/>
      </ns0:pPr>
      <ns0:r>
        <ns0:rPr>
          <ns0:rtl/>
        </ns0:rPr>
        <ns0:t xml:space="preserve">[הוא התקרב לרבינו בסוף?]</ns0:t>
      </ns0:r>
    </ns0:p>
    <ns0:p>
      <ns0:pPr>
        <ns0:bidi/>
      </ns0:pPr>
      <ns0:r>
        <ns0:rPr>
          <ns0:rtl/>
        </ns0:rPr>
        <ns0:t xml:space="preserve">על כל פנים, הוא היה לו רפואה</ns0:t>
      </ns0:r>
    </ns0:p>
    <ns0:p>
      <ns0:pPr>
        <ns0:bidi/>
      </ns0:pPr>
      <ns0:r>
        <ns0:rPr>
          <ns0:rtl/>
        </ns0:rPr>
        <ns0:t xml:space="preserve">הוא, היה לו קרוב משפחה וריחם עליו, אמר לו:</ns0:t>
      </ns0:r>
    </ns0:p>
    <ns0:p>
      <ns0:pPr>
        <ns0:bidi/>
      </ns0:pPr>
      <ns0:r>
        <ns0:rPr>
          <ns0:rtl/>
        </ns0:rPr>
        <ns0:t xml:space="preserve">"שב בחנות, אחד ירצה קילו סוכר, תיתן לו קילו סוכר"</ns0:t>
      </ns0:r>
    </ns0:p>
    <ns0:p>
      <ns0:pPr>
        <ns0:bidi/>
      </ns0:pPr>
      <ns0:r>
        <ns0:rPr>
          <ns0:rtl/>
        </ns0:rPr>
        <ns0:t xml:space="preserve">טוב, נכנס אחד, הוא רוצה קילו סוכר, קילו סוכר, נו</ns0:t>
      </ns0:r>
    </ns0:p>
    <ns0:p>
      <ns0:pPr>
        <ns0:bidi/>
      </ns0:pPr>
      <ns0:r>
        <ns0:rPr>
          <ns0:rtl/>
        </ns0:rPr>
        <ns0:t xml:space="preserve">הוא הלך להביא סוכר, הוא, הוא שכח כבר מה הוא, מה, מה, מה, מה הוא רוצה</ns0:t>
      </ns0:r>
    </ns0:p>
    <ns0:p>
      <ns0:pPr>
        <ns0:bidi/>
      </ns0:pPr>
      <ns0:r>
        <ns0:rPr>
          <ns0:rtl/>
        </ns0:rPr>
        <ns0:t xml:space="preserve">הוא לא זוכר, הוא, הוא לא, לא ידע, הוא שכח</ns0:t>
      </ns0:r>
    </ns0:p>
    <ns0:p>
      <ns0:pPr>
        <ns0:bidi/>
      </ns0:pPr>
      <ns0:r>
        <ns0:rPr>
          <ns0:rtl/>
        </ns0:rPr>
        <ns0:t xml:space="preserve">הוא לא יודע אם, אם מלח, אם סוכר</ns0:t>
      </ns0:r>
    </ns0:p>
    <ns0:p>
      <ns0:pPr>
        <ns0:bidi/>
      </ns0:pPr>
      <ns0:r>
        <ns0:rPr>
          <ns0:rtl/>
        </ns0:rPr>
        <ns0:t xml:space="preserve">הוא, הוא מתבייש לחזור לשאול מה, מה רוצים</ns0:t>
      </ns0:r>
    </ns0:p>
    <ns0:p>
      <ns0:pPr>
        <ns0:bidi/>
      </ns0:pPr>
      <ns0:r>
        <ns0:rPr>
          <ns0:rtl/>
        </ns0:rPr>
        <ns0:t xml:space="preserve">על כל פנים, אין לו ברירה, הלך, הלך ושאל:</ns0:t>
      </ns0:r>
    </ns0:p>
    <ns0:p>
      <ns0:pPr>
        <ns0:bidi/>
      </ns0:pPr>
      <ns0:r>
        <ns0:rPr>
          <ns0:rtl/>
        </ns0:rPr>
        <ns0:t xml:space="preserve">"מה אתם רוצים?"</ns0:t>
      </ns0:r>
    </ns0:p>
    <ns0:p>
      <ns0:pPr>
        <ns0:bidi/>
      </ns0:pPr>
      <ns0:r>
        <ns0:rPr>
          <ns0:rtl/>
        </ns0:rPr>
        <ns0:t xml:space="preserve">"אנחנו רוצים סוכר"</ns0:t>
      </ns0:r>
    </ns0:p>
    <ns0:p>
      <ns0:pPr>
        <ns0:bidi/>
      </ns0:pPr>
      <ns0:r>
        <ns0:rPr>
          <ns0:rtl/>
        </ns0:rPr>
        <ns0:t xml:space="preserve">כן, הוא הלך להביא סוכר, עד שהלך, עד שלקח את הסוכר, שכח מה, מה, מה רוצים</ns0:t>
      </ns0:r>
    </ns0:p>
    <ns0:p>
      <ns0:pPr>
        <ns0:bidi/>
      </ns0:pPr>
      <ns0:r>
        <ns0:rPr>
          <ns0:rtl/>
        </ns0:rPr>
        <ns0:t xml:space="preserve">[הוא היה חירש]</ns0:t>
      </ns0:r>
    </ns0:p>
    <ns0:p>
      <ns0:pPr>
        <ns0:bidi/>
      </ns0:pPr>
      <ns0:r>
        <ns0:rPr>
          <ns0:rtl/>
        </ns0:rPr>
        <ns0:t xml:space="preserve">[אה?]</ns0:t>
      </ns0:r>
    </ns0:p>
    <ns0:p>
      <ns0:pPr>
        <ns0:bidi/>
      </ns0:pPr>
      <ns0:r>
        <ns0:rPr>
          <ns0:rtl/>
        </ns0:rPr>
        <ns0:t xml:space="preserve">[הוא היה חירש]</ns0:t>
      </ns0:r>
    </ns0:p>
    <ns0:p>
      <ns0:pPr>
        <ns0:bidi/>
      </ns0:pPr>
      <ns0:r>
        <ns0:rPr>
          <ns0:rtl/>
        </ns0:rPr>
        <ns0:t xml:space="preserve">הוא, הוא שואל אותי:</ns0:t>
      </ns0:r>
    </ns0:p>
    <ns0:p>
      <ns0:pPr>
        <ns0:bidi/>
      </ns0:pPr>
      <ns0:r>
        <ns0:rPr>
          <ns0:rtl/>
        </ns0:rPr>
        <ns0:t xml:space="preserve">"אדם כזה יש לו תקווה? יש לו? מה? אין, אני אין לי שום עצה, רק לאבד עצמי</ns0:t>
      </ns0:r>
    </ns0:p>
    <ns0:p>
      <ns0:pPr>
        <ns0:bidi/>
      </ns0:pPr>
      <ns0:r>
        <ns0:rPr>
          <ns0:rtl/>
        </ns0:rPr>
        <ns0:t xml:space="preserve">אני אעשה מצווה, אני אעשה מצווה, לאבד עצמי</ns0:t>
      </ns0:r>
    </ns0:p>
    <ns0:p>
      <ns0:pPr>
        <ns0:bidi/>
      </ns0:pPr>
      <ns0:r>
        <ns0:rPr>
          <ns0:rtl/>
        </ns0:rPr>
        <ns0:t xml:space="preserve">אז, אז, אז עזוב אותי, אל תדבר איתי, אני, אני מצפה, ומחכה מתי שתצא הנשמה</ns0:t>
      </ns0:r>
    </ns0:p>
    <ns0:p>
      <ns0:pPr>
        <ns0:bidi/>
      </ns0:pPr>
      <ns0:r>
        <ns0:rPr>
          <ns0:rtl/>
        </ns0:rPr>
        <ns0:t xml:space="preserve">ואתה רוצה שאני אלך לטבריה?"</ns0:t>
      </ns0:r>
    </ns0:p>
    <ns0:p>
      <ns0:pPr>
        <ns0:bidi/>
      </ns0:pPr>
      <ns0:r>
        <ns0:rPr>
          <ns0:rtl/>
        </ns0:rPr>
        <ns0:t xml:space="preserve">הוא הלך לטבריה, אני הבאתי במקום הכסף מירושלים, הבאתי אורח</ns0:t>
      </ns0:r>
    </ns0:p>
    <ns0:p>
      <ns0:pPr>
        <ns0:bidi/>
      </ns0:pPr>
      <ns0:r>
        <ns0:rPr>
          <ns0:rtl/>
        </ns0:rPr>
        <ns0:t xml:space="preserve">הוא צריך לאכול, {הוא צריך לאכול תרופה}</ns0:t>
      </ns0:r>
    </ns0:p>
    <ns0:p>
      <ns0:pPr>
        <ns0:bidi/>
      </ns0:pPr>
      <ns0:r>
        <ns0:rPr>
          <ns0:rtl/>
        </ns0:rPr>
        <ns0:t xml:space="preserve">נו, הוא היה בביתי זמן רב, והוא היה לו רפואה שלימה, רפואה בשלמות</ns0:t>
      </ns0:r>
    </ns0:p>
    <ns0:p>
      <ns0:pPr>
        <ns0:bidi/>
      </ns0:pPr>
      <ns0:r>
        <ns0:rPr>
          <ns0:rtl/>
        </ns0:rPr>
        <ns0:t xml:space="preserve">הוא נעשה בירושלים ה.. ה..</ns0:t>
      </ns0:r>
    </ns0:p>
    <ns0:p>
      <ns0:pPr>
        <ns0:bidi/>
      </ns0:pPr>
      <ns0:r>
        <ns0:rPr>
          <ns0:rtl/>
        </ns0:rPr>
        <ns0:t xml:space="preserve">[מנהל]</ns0:t>
      </ns0:r>
    </ns0:p>
    <ns0:p>
      <ns0:pPr>
        <ns0:bidi/>
      </ns0:pPr>
      <ns0:r>
        <ns0:rPr>
          <ns0:rtl/>
        </ns0:rPr>
        <ns0:t xml:space="preserve">. הסוכן, הסוכן הכי גדול בירושלים, כן</ns0:t>
      </ns0:r>
    </ns0:p>
    <ns0:p>
      <ns0:pPr>
        <ns0:bidi/>
      </ns0:pPr>
      <ns0:r>
        <ns0:rPr>
          <ns0:rtl/>
        </ns0:rPr>
        <ns0:t xml:space="preserve">שמו היה 'ברוך', שמו של ה"נפטר" היה 'ברוך'</ns0:t>
      </ns0:r>
    </ns0:p>
    <ns0:p>
      <ns0:pPr>
        <ns0:bidi/>
      </ns0:pPr>
      <ns0:r>
        <ns0:rPr>
          <ns0:rtl/>
        </ns0:rPr>
        <ns0:t xml:space="preserve">והוא היה לו רפואה, ועשה שידוך והתחתן והיה לו ילדים</ns0:t>
      </ns0:r>
    </ns0:p>
    <ns0:p>
      <ns0:pPr>
        <ns0:bidi/>
      </ns0:pPr>
      <ns0:r>
        <ns0:rPr>
          <ns0:rtl/>
        </ns0:rPr>
        <ns0:t xml:space="preserve">שמו היה 'ברוך', אינני יודע אם הוא נמצא בעולם הזה או הוא הלך</ns0:t>
      </ns0:r>
    </ns0:p>
    <ns0:p>
      <ns0:pPr>
        <ns0:bidi/>
      </ns0:pPr>
      <ns0:r>
        <ns0:rPr>
          <ns0:rtl/>
        </ns0:rPr>
        <ns0:t xml:space="preserve">כן, עכשיו אני לא יודע איפה הוא נמצא</ns0:t>
      </ns0:r>
    </ns0:p>
    <ns0:p>
      <ns0:pPr>
        <ns0:bidi/>
      </ns0:pPr>
      <ns0:r>
        <ns0:rPr>
          <ns0:rtl/>
        </ns0:rPr>
        <ns0:t xml:space="preserve">[ברסלב הוא היה, ברסלבר הוא נהיה]</ns0:t>
      </ns0:r>
    </ns0:p>
    <ns0:p>
      <ns0:pPr>
        <ns0:bidi/>
      </ns0:pPr>
      <ns0:r>
        <ns0:rPr>
          <ns0:rtl/>
        </ns0:rPr>
        <ns0:t xml:space="preserve">כן, אבל זה היה נס, איך הא שמע אליי? הוא שאל אותי:</ns0:t>
      </ns0:r>
    </ns0:p>
    <ns0:p>
      <ns0:pPr>
        <ns0:bidi/>
      </ns0:pPr>
      <ns0:r>
        <ns0:rPr>
          <ns0:rtl/>
        </ns0:rPr>
        <ns0:t xml:space="preserve">"מה, מה, מה אתה רוצה ממני? אני רוצה למות, לא, עזוב אותי"</ns0:t>
      </ns0:r>
    </ns0:p>
    <ns0:p>
      <ns0:pPr>
        <ns0:bidi/>
      </ns0:pPr>
      <ns0:r>
        <ns0:rPr>
          <ns0:rtl/>
        </ns0:rPr>
        <ns0:t xml:space="preserve">אז אני התגברתי עליו מאוד, ולא, הסתכלתי עליו ואמרתי לו:</ns0:t>
      </ns0:r>
    </ns0:p>
    <ns0:p>
      <ns0:pPr>
        <ns0:bidi/>
      </ns0:pPr>
      <ns0:r>
        <ns0:rPr>
          <ns0:rtl/>
        </ns0:rPr>
        <ns0:t xml:space="preserve">"אני יודע מצדיק, שאתה יכול להתרפא, ויהיה לך..</ns0:t>
      </ns0:r>
    </ns0:p>
    <ns0:p>
      <ns0:pPr>
        <ns0:bidi/>
      </ns0:pPr>
      <ns0:r>
        <ns0:rPr>
          <ns0:rtl/>
        </ns0:rPr>
        <ns0:t xml:space="preserve">ככה היה</ns0:t>
      </ns0:r>
    </ns0:p>
    <ns0:p>
      <ns0:pPr>
        <ns0:bidi/>
      </ns0:pPr>
      <ns0:r>
        <ns0:rPr>
          <ns0:rtl/>
        </ns0:rPr>
        <ns0:t xml:space="preserve">הוא נעשה סוכן הראשי של, של 'עלית', 'עלית'</ns0:t>
      </ns0:r>
    </ns0:p>
    <ns0:p>
      <ns0:pPr>
        <ns0:bidi/>
      </ns0:pPr>
      <ns0:r>
        <ns0:rPr>
          <ns0:rtl/>
        </ns0:rPr>
        <ns0:t xml:space="preserve">[כן]</ns0:t>
      </ns0:r>
    </ns0:p>
    <ns0:p>
      <ns0:pPr>
        <ns0:bidi/>
      </ns0:pPr>
      <ns0:r>
        <ns0:rPr>
          <ns0:rtl/>
        </ns0:rPr>
        <ns0:t xml:space="preserve">כן, הבית חרושת 'עלית', 'עלית'</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ns0:t>
      </ns0:r>
    </ns0:p>
    <ns0:p>
      <ns0:pPr>
        <ns0:bidi/>
      </ns0:pPr>
      <ns0:r>
        <ns0:rPr>
          <ns0:rtl/>
        </ns0:rPr>
        <ns0:t xml:space="preserve">הוא תמך בי, הוא נתן לי כסף</ns0:t>
      </ns0:r>
    </ns0:p>
    <ns0:p>
      <ns0:pPr>
        <ns0:bidi/>
      </ns0:pPr>
      <ns0:r>
        <ns0:rPr>
          <ns0:rtl/>
        </ns0:rPr>
        <ns0:t xml:space="preserve">ה"נפטר" הזה</ns0:t>
      </ns0:r>
    </ns0:p>
    <ns0:p>
      <ns0:pPr>
        <ns0:bidi/>
      </ns0:pPr>
      <ns0:r>
        <ns0:rPr>
          <ns0:rtl/>
        </ns0:rPr>
        <ns0:t xml:space="preserve">[נפטר-חי]</ns0:t>
      </ns0:r>
    </ns0:p>
    <ns0:p>
      <ns0:pPr>
        <ns0:bidi/>
      </ns0:pPr>
      <ns0:r>
        <ns0:rPr>
          <ns0:rtl/>
        </ns0:rPr>
        <ns0:t xml:space="preserve">זה אפשר לספר, הוא רקד, הוא היה ליטאי והוא רקד אתי</ns0:t>
      </ns0:r>
    </ns0:p>
    <ns0:p>
      <ns0:pPr>
        <ns0:bidi/>
      </ns0:pPr>
      <ns0:r>
        <ns0:rPr>
          <ns0:rtl/>
        </ns0:rPr>
        <ns0:t xml:space="preserve">"בך רבינו נגילה, בך רבינו נשמחה.."</ns0:t>
      </ns0:r>
    </ns0:p>
    <ns0:p>
      <ns0:pPr>
        <ns0:bidi/>
      </ns0:pPr>
      <ns0:r>
        <ns0:rPr>
          <ns0:rtl/>
        </ns0:rPr>
        <ns0:t xml:space="preserve">הוא רקד עד, עד הגג</ns0:t>
      </ns0:r>
    </ns0:p>
    <ns0:p>
      <ns0:pPr>
        <ns0:bidi/>
      </ns0:pPr>
      <ns0:r>
        <ns0:rPr>
          <ns0:rtl/>
        </ns0:rPr>
        <ns0:t xml:space="preserve">עד היום אני מכיר את הבנים שלו, כן, וכל, כל העניין שלו</ns0:t>
      </ns0:r>
    </ns0:p>
    <ns0:p>
      <ns0:pPr>
        <ns0:bidi/>
      </ns0:pPr>
      <ns0:r>
        <ns0:rPr>
          <ns0:rtl/>
        </ns0:rPr>
        <ns0:t xml:space="preserve">היה לו אמא זקנה, זקנה גדולה, היה לו אמא, כן, כן</ns0:t>
      </ns0:r>
    </ns0:p>
    <ns0:p>
      <ns0:pPr>
        <ns0:bidi/>
      </ns0:pPr>
      <ns0:r>
        <ns0:rPr>
          <ns0:rtl/>
        </ns0:rPr>
        <ns0:t xml:space="preserve">ואני הלכתי איתו, והאמא היה צריך, צריכים לתת לה מה שצריכה</ns0:t>
      </ns0:r>
    </ns0:p>
    <ns0:p>
      <ns0:pPr>
        <ns0:bidi/>
      </ns0:pPr>
      <ns0:r>
        <ns0:rPr>
          <ns0:rtl/>
        </ns0:rPr>
        <ns0:t xml:space="preserve">הוא, הוא היה לו הסוכן הכי הראשי בירושלים של, של 'עלית'</ns0:t>
      </ns0:r>
    </ns0:p>
    <ns0:p>
      <ns0:pPr>
        <ns0:bidi/>
      </ns0:pPr>
      <ns0:r>
        <ns0:rPr>
          <ns0:rtl/>
        </ns0:rPr>
        <ns0:t xml:space="preserve">הוא, 'עלית', הסוחר אמר לו:</ns0:t>
      </ns0:r>
    </ns0:p>
    <ns0:p>
      <ns0:pPr>
        <ns0:bidi/>
      </ns0:pPr>
      <ns0:r>
        <ns0:rPr>
          <ns0:rtl/>
        </ns0:rPr>
        <ns0:t xml:space="preserve">"אני לא ראיתי בכל ימי חיי נאמן כזה, איש.., זה אני צריך"</ns0:t>
      </ns0:r>
    </ns0:p>
    <ns0:p>
      <ns0:pPr>
        <ns0:bidi/>
      </ns0:pPr>
      <ns0:r>
        <ns0:rPr>
          <ns0:rtl/>
        </ns0:rPr>
        <ns0:t xml:space="preserve">אז הוא נעשה, הוא נעשה, הוא נעשה..</ns0:t>
      </ns0:r>
    </ns0:p>
    <ns0:p>
      <ns0:pPr>
        <ns0:bidi/>
      </ns0:pPr>
      <ns0:r>
        <ns0:rPr>
          <ns0:rtl/>
        </ns0:rPr>
        <ns0:t xml:space="preserve">[עשיר]</ns0:t>
      </ns0:r>
    </ns0:p>
    <ns0:p>
      <ns0:pPr>
        <ns0:bidi/>
      </ns0:pPr>
      <ns0:r>
        <ns0:rPr>
          <ns0:rtl/>
        </ns0:rPr>
        <ns0:t xml:space="preserve">כן, היה לו פרנסה גדולה</ns0:t>
      </ns0:r>
    </ns0:p>
    <ns0:p>
      <ns0:pPr>
        <ns0:bidi/>
      </ns0:pPr>
      <ns0:r>
        <ns0:rPr>
          <ns0:rtl/>
        </ns0:rPr>
        <ns0:t xml:space="preserve">הוא לא נגע אפילו שווה פרוטה, כן</ns0:t>
      </ns0:r>
    </ns0:p>
    <ns0:p>
      <ns0:pPr>
        <ns0:bidi/>
      </ns0:pPr>
      <ns0:r>
        <ns0:rPr>
          <ns0:rtl/>
        </ns0:rPr>
        <ns0:t xml:space="preserve">אז הוא, הוא.. 'עלית' ראה {נאמנות} כזה, נאמנות כזה, אז הוא אמר:</ns0:t>
      </ns0:r>
    </ns0:p>
    <ns0:p>
      <ns0:pPr>
        <ns0:bidi/>
      </ns0:pPr>
      <ns0:r>
        <ns0:rPr>
          <ns0:rtl/>
        </ns0:rPr>
        <ns0:t xml:space="preserve">"זה טוב בשבילי",</ns0:t>
      </ns0:r>
    </ns0:p>
    <ns0:p>
      <ns0:pPr>
        <ns0:bidi/>
      </ns0:pPr>
      <ns0:r>
        <ns0:rPr>
          <ns0:rtl/>
        </ns0:rPr>
        <ns0:t xml:space="preserve">אז {נעשה} הסוכן הכי.., הראשי של ירושלים</ns0:t>
      </ns0:r>
    </ns0:p>
    <ns0:p>
      <ns0:pPr>
        <ns0:bidi/>
      </ns0:pPr>
      <ns0:r>
        <ns0:rPr>
          <ns0:rtl/>
        </ns0:rPr>
        <ns0:t xml:space="preserve">אני לא מספר גוזמאות, ככה היה, הוא היה לו גבורה</ns0:t>
      </ns0:r>
    </ns0:p>
    <ns0:p>
      <ns0:pPr>
        <ns0:bidi/>
      </ns0:pPr>
      <ns0:r>
        <ns0:rPr>
          <ns0:rtl/>
        </ns0:rPr>
        <ns0:t xml:space="preserve">לא היה לו אישה, ילדים, כן</ns0:t>
      </ns0:r>
    </ns0:p>
    <ns0:p>
      <ns0:pPr>
        <ns0:bidi/>
      </ns0:pPr>
      <ns0:r>
        <ns0:rPr>
          <ns0:rtl/>
        </ns0:rPr>
        <ns0:t xml:space="preserve">[סבא..]</ns0:t>
      </ns0:r>
    </ns0:p>
    <ns0:p>
      <ns0:pPr>
        <ns0:bidi/>
      </ns0:pPr>
      <ns0:r>
        <ns0:rPr>
          <ns0:rtl/>
        </ns0:rPr>
        <ns0:t xml:space="preserve">והוא היה השכן שלי במאה שערים, על יד 'תורה ויראה', {...}</ns0:t>
      </ns0:r>
    </ns0:p>
    <ns0:p>
      <ns0:pPr>
        <ns0:bidi/>
      </ns0:pPr>
      <ns0:r>
        <ns0:rPr>
          <ns0:rtl/>
        </ns0:rPr>
        <ns0:t xml:space="preserve">והוא כשראה אותי, הוא שמח ו.. וצחק</ns0:t>
      </ns0:r>
    </ns0:p>
    <ns0:p>
      <ns0:pPr>
        <ns0:bidi/>
      </ns0:pPr>
      <ns0:r>
        <ns0:rPr>
          <ns0:rtl/>
        </ns0:rPr>
        <ns0:t xml:space="preserve">{מה שלא שמעתי} מהנפטר הזה, {מה ש..}</ns0:t>
      </ns0:r>
    </ns0:p>
    <ns0:p>
      <ns0:pPr>
        <ns0:bidi/>
      </ns0:pPr>
      <ns0:r>
        <ns0:rPr>
          <ns0:rtl/>
        </ns0:rPr>
        <ns0:t xml:space="preserve">[תחיית המתים]</ns0:t>
      </ns0:r>
    </ns0:p>
    <ns0:p>
      <ns0:pPr>
        <ns0:bidi/>
      </ns0:pPr>
      <ns0:r>
        <ns0:rPr>
          <ns0:rtl/>
        </ns0:rPr>
        <ns0:t xml:space="preserve">הוא לא רצה לשמוע, הוא היה לו פחד</ns0:t>
      </ns0:r>
    </ns0:p>
    <ns0:p>
      <ns0:pPr>
        <ns0:bidi/>
      </ns0:pPr>
      <ns0:r>
        <ns0:rPr>
          <ns0:rtl/>
        </ns0:rPr>
        <ns0:t xml:space="preserve">"לך ממני, מה, מה? אתה יכול, אתה רוצה לעזור לי, אבל אי אפשר</ns0:t>
      </ns0:r>
    </ns0:p>
    <ns0:p>
      <ns0:pPr>
        <ns0:bidi/>
      </ns0:pPr>
      <ns0:r>
        <ns0:rPr>
          <ns0:rtl/>
        </ns0:rPr>
        <ns0:t xml:space="preserve">אתה יש לך ברגים?"</ns0:t>
      </ns0:r>
    </ns0:p>
    <ns0:p>
      <ns0:pPr>
        <ns0:bidi/>
      </ns0:pPr>
      <ns0:r>
        <ns0:rPr>
          <ns0:rtl/>
        </ns0:rPr>
        <ns0:t xml:space="preserve">אמרתי לו:</ns0:t>
      </ns0:r>
    </ns0:p>
    <ns0:p>
      <ns0:pPr>
        <ns0:bidi/>
      </ns0:pPr>
      <ns0:r>
        <ns0:rPr>
          <ns0:rtl/>
        </ns0:rPr>
        <ns0:t xml:space="preserve">"אין לי ברגים, אבל יש לי צדיק כזה, שאתה יכול להיות לך רפואה", {כן, שלימה} והוא, אני, אני אמרתי את זה בכל, בכל לב</ns0:t>
      </ns0:r>
    </ns0:p>
    <ns0:p>
      <ns0:pPr>
        <ns0:bidi/>
      </ns0:pPr>
      <ns0:r>
        <ns0:rPr>
          <ns0:rtl/>
        </ns0:rPr>
        <ns0:t xml:space="preserve">והוא שמע את זה, הוא היה "אני רוצה למות, למות"</ns0:t>
      </ns0:r>
    </ns0:p>
    <ns0:p>
      <ns0:pPr>
        <ns0:bidi/>
      </ns0:pPr>
      <ns0:r>
        <ns0:rPr>
          <ns0:rtl/>
        </ns0:rPr>
        <ns0:t xml:space="preserve">אז הוא קיבל, הוא התחיל לקבל את זה ו.. והתחיל לרקד, אז כבר, כבר.. כן</ns0:t>
      </ns0:r>
    </ns0:p>
    <ns0:p>
      <ns0:pPr>
        <ns0:bidi/>
      </ns0:pPr>
      <ns0:r>
        <ns0:rPr>
          <ns0:rtl/>
        </ns0:rPr>
        <ns0:t xml:space="preserve">[נהיה חי]</ns0:t>
      </ns0:r>
    </ns0:p>
    <ns0:p>
      <ns0:pPr>
        <ns0:bidi/>
      </ns0:pPr>
      <ns0:r>
        <ns0:rPr>
          <ns0:rtl/>
        </ns0:rPr>
        <ns0:t xml:space="preserve">שמו'ברוך', הוא סיפר לאהרון פץ ולכולם בראש השנה בירושלים</ns0:t>
      </ns0:r>
    </ns0:p>
    <ns0:p>
      <ns0:pPr>
        <ns0:bidi/>
      </ns0:pPr>
      <ns0:r>
        <ns0:rPr>
          <ns0:rtl/>
        </ns0:rPr>
        <ns0:t xml:space="preserve">הוא, הוא בא גם כן והוא סיפר להם, מה עשיתי, מה שעשיתי עמו, כן</ns0:t>
      </ns0:r>
    </ns0:p>
    <ns0:p>
      <ns0:pPr>
        <ns0:bidi/>
      </ns0:pPr>
      <ns0:r>
        <ns0:rPr>
          <ns0:rtl/>
        </ns0:rPr>
        <ns0:t xml:space="preserve">היה ניסים איך, איך הוא בא איתי לטבריה, כן</ns0:t>
      </ns0:r>
    </ns0:p>
    <ns0:p>
      <ns0:pPr>
        <ns0:bidi/>
      </ns0:pPr>
      <ns0:r>
        <ns0:rPr>
          <ns0:rtl/>
        </ns0:rPr>
        <ns0:t xml:space="preserve">ואישתי אמרה לי:</ns0:t>
      </ns0:r>
    </ns0:p>
    <ns0:p>
      <ns0:pPr>
        <ns0:bidi/>
      </ns0:pPr>
      <ns0:r>
        <ns0:rPr>
          <ns0:rtl/>
        </ns0:rPr>
        <ns0:t xml:space="preserve">"מה, מה נ.., מה נעשה? אין לי לחם בשביל הילדים, ואיך ניתן לו..?"</ns0:t>
      </ns0:r>
    </ns0:p>
    <ns0:p>
      <ns0:pPr>
        <ns0:bidi/>
      </ns0:pPr>
      <ns0:r>
        <ns0:rPr>
          <ns0:rtl/>
        </ns0:rPr>
        <ns0:t xml:space="preserve">הוא היה אצלי זמן רב ואכל ושתה והיה לו רפואה</ns0:t>
      </ns0:r>
    </ns0:p>
    <ns0:p>
      <ns0:pPr>
        <ns0:bidi/>
      </ns0:pPr>
      <ns0:r>
        <ns0:rPr>
          <ns0:rtl/>
        </ns0:rPr>
        <ns0:t xml:space="preserve">רפואה כזה כאילו הוא יחיד בדורו, כן</ns0:t>
      </ns0:r>
    </ns0:p>
    <ns0:p>
      <ns0:pPr>
        <ns0:bidi/>
      </ns0:pPr>
      <ns0:r>
        <ns0:rPr>
          <ns0:rtl/>
        </ns0:rPr>
        <ns0:t xml:space="preserve">{זה} שמו 'ברוך', והוא היה מספר להם כל העניין של ה"נפטר"</ns0:t>
      </ns0:r>
    </ns0:p>
    <ns0:p>
      <ns0:pPr>
        <ns0:bidi/>
      </ns0:pPr>
      <ns0:r>
        <ns0:rPr>
          <ns0:rtl/>
        </ns0:rPr>
        <ns0:t xml:space="preserve">אני חשבתי, אין מה לדבר, הוא אמר לי:</ns0:t>
      </ns0:r>
    </ns0:p>
    <ns0:p>
      <ns0:pPr>
        <ns0:bidi/>
      </ns0:pPr>
      <ns0:r>
        <ns0:rPr>
          <ns0:rtl/>
        </ns0:rPr>
        <ns0:t xml:space="preserve">"לך מעצמי, לך ממני, לך ממני"</ns0:t>
      </ns0:r>
    </ns0:p>
    <ns0:p>
      <ns0:pPr>
        <ns0:bidi/>
      </ns0:pPr>
      <ns0:r>
        <ns0:rPr>
          <ns0:rtl/>
        </ns0:rPr>
        <ns0:t xml:space="preserve">לא רוצה לשמוע, מה זה? הוא היה ליטאי, כן</ns0:t>
      </ns0:r>
    </ns0:p>
    <ns0:p>
      <ns0:pPr>
        <ns0:bidi/>
      </ns0:pPr>
      <ns0:r>
        <ns0:rPr>
          <ns0:rtl/>
        </ns0:rPr>
        <ns0:t xml:space="preserve">אבל אני לא עזבתי אותו ודברתי אתו, והוא התחיל..</ns0:t>
      </ns0:r>
    </ns0:p>
    <ns0:p>
      <ns0:pPr>
        <ns0:bidi/>
      </ns0:pPr>
      <ns0:r>
        <ns0:rPr>
          <ns0:rtl/>
        </ns0:rPr>
        <ns0:t xml:space="preserve">[לשמוח, לקבל]</ns0:t>
      </ns0:r>
    </ns0:p>
    <ns0:p>
      <ns0:pPr>
        <ns0:bidi/>
      </ns0:pPr>
      <ns0:r>
        <ns0:rPr>
          <ns0:rtl/>
        </ns0:rPr>
        <ns0:t xml:space="preserve">הוא התחיל {להבין, להאמין, להאמין בזה}, שיהיה לו רפואה</ns0:t>
      </ns0:r>
    </ns0:p>
    <ns0:p>
      <ns0:pPr>
        <ns0:bidi/>
      </ns0:pPr>
      <ns0:r>
        <ns0:rPr>
          <ns0:rtl/>
        </ns0:rPr>
        <ns0:t xml:space="preserve">אז הבאתי אותו לטבריה, ובטבריה קיבל רפואה</ns0:t>
      </ns0:r>
    </ns0:p>
    <ns0:p>
      <ns0:pPr>
        <ns0:bidi/>
      </ns0:pPr>
      <ns0:r>
        <ns0:rPr>
          <ns0:rtl/>
        </ns0:rPr>
        <ns0:t xml:space="preserve">הוא מפורסם בטבריה, "ברוך”, "ברוך" זה..</ns0:t>
      </ns0:r>
    </ns0:p>
    <ns0:p>
      <ns0:pPr>
        <ns0:bidi/>
      </ns0:pPr>
      <ns0:r>
        <ns0:rPr>
          <ns0:rtl/>
        </ns0:rPr>
        <ns0:t xml:space="preserve">[…...]</ns0:t>
      </ns0:r>
    </ns0:p>
    <ns0:p>
      <ns0:pPr>
        <ns0:bidi/>
      </ns0:pPr>
      <ns0:r>
        <ns0:rPr>
          <ns0:rtl/>
        </ns0:rPr>
        <ns0:t xml:space="preserve">הוא היה ש.. שכן שלי על יד "תורה ויראה"</ns0:t>
      </ns0:r>
    </ns0:p>
    <ns0:p>
      <ns0:pPr>
        <ns0:bidi/>
      </ns0:pPr>
      <ns0:r>
        <ns0:rPr>
          <ns0:rtl/>
        </ns0:rPr>
        <ns0:t xml:space="preserve">[כן, כן]</ns0:t>
      </ns0:r>
    </ns0:p>
    <ns0:p>
      <ns0:pPr>
        <ns0:bidi/>
      </ns0:pPr>
      <ns0:r>
        <ns0:rPr>
          <ns0:rtl/>
        </ns0:rPr>
        <ns0:t xml:space="preserve">מול "תורה ויראה", כן</ns0:t>
      </ns0:r>
    </ns0:p>
    <ns0:p>
      <ns0:pPr>
        <ns0:bidi/>
      </ns0:pPr>
      <ns0:r>
        <ns0:rPr>
          <ns0:rtl/>
        </ns0:rPr>
        <ns0:t xml:space="preserve">הוא היה ליטאי, כשראה אותי הוא צחק, הוא, הוא ראה שהוא צחק מזה</ns0:t>
      </ns0:r>
    </ns0:p>
    <ns0:p>
      <ns0:pPr>
        <ns0:bidi/>
      </ns0:pPr>
      <ns0:r>
        <ns0:rPr>
          <ns0:rtl/>
        </ns0:rPr>
        <ns0:t xml:space="preserve">איך, איך נעשה דבר, דבר כזה?</ns0:t>
      </ns0:r>
    </ns0:p>
    <ns0:p>
      <ns0:pPr>
        <ns0:bidi/>
      </ns0:pPr>
      <ns0:r>
        <ns0:rPr>
          <ns0:rtl/>
        </ns0:rPr>
        <ns0:t xml:space="preserve">אני לא מספר גוזמאות, ככה היה</ns0:t>
      </ns0:r>
    </ns0:p>
    <ns0:p>
      <ns0:pPr>
        <ns0:bidi/>
      </ns0:pPr>
      <ns0:r>
        <ns0:rPr>
          <ns0:rtl/>
        </ns0:rPr>
        <ns0:t xml:space="preserve">אני יצאתי על המרפסת, ראיתי "נפטר", נבהלתי מאוד, התחלתי לדבר עם ה"נפטר":</ns0:t>
      </ns0:r>
    </ns0:p>
    <ns0:p>
      <ns0:pPr>
        <ns0:bidi/>
      </ns0:pPr>
      <ns0:r>
        <ns0:rPr>
          <ns0:rtl/>
        </ns0:rPr>
        <ns0:t xml:space="preserve">"מה, מה זה אתך? מה?"</ns0:t>
      </ns0:r>
    </ns0:p>
    <ns0:p>
      <ns0:pPr>
        <ns0:bidi/>
      </ns0:pPr>
      <ns0:r>
        <ns0:rPr>
          <ns0:rtl/>
        </ns0:rPr>
        <ns0:t xml:space="preserve">הוא אמר לי:</ns0:t>
      </ns0:r>
    </ns0:p>
    <ns0:p>
      <ns0:pPr>
        <ns0:bidi/>
      </ns0:pPr>
      <ns0:r>
        <ns0:rPr>
          <ns0:rtl/>
        </ns0:rPr>
        <ns0:t xml:space="preserve">"אל תדבר איתי, אתה לא יכול לעזור, לך מכאן, לך ממני</ns0:t>
      </ns0:r>
    </ns0:p>
    <ns0:p>
      <ns0:pPr>
        <ns0:bidi/>
      </ns0:pPr>
      <ns0:r>
        <ns0:rPr>
          <ns0:rtl/>
        </ns0:rPr>
        <ns0:t xml:space="preserve">אני מחכה בכל רגע להוציא הנשמה, מה, מה, מה אתה רוצה ממני? לך, לך"</ns0:t>
      </ns0:r>
    </ns0:p>
    <ns0:p>
      <ns0:pPr>
        <ns0:bidi/>
      </ns0:pPr>
      <ns0:r>
        <ns0:rPr>
          <ns0:rtl/>
        </ns0:rPr>
        <ns0:t xml:space="preserve">אני לא עזבתי אותו ולקחתי אותו עמי לטבריה, ונכנס לטבריה</ns0:t>
      </ns0:r>
    </ns0:p>
    <ns0:p>
      <ns0:pPr>
        <ns0:bidi/>
      </ns0:pPr>
      <ns0:r>
        <ns0:rPr>
          <ns0:rtl/>
        </ns0:rPr>
        <ns0:t xml:space="preserve">ושמו היה ‘ברוך’, כל טבריה כבר, כבר ידעה שאני הבאתי אורח, ‘ברוך’</ns0:t>
      </ns0:r>
    </ns0:p>
    <ns0:p>
      <ns0:pPr>
        <ns0:bidi/>
      </ns0:pPr>
      <ns0:r>
        <ns0:rPr>
          <ns0:rtl/>
        </ns0:rPr>
        <ns0:t xml:space="preserve">[הוא ראה את רבי ישראל? הוא הכיר את רבי ישראל?]</ns0:t>
      </ns0:r>
    </ns0:p>
    <ns0:p>
      <ns0:pPr>
        <ns0:bidi/>
      </ns0:pPr>
      <ns0:r>
        <ns0:rPr>
          <ns0:rtl/>
        </ns0:rPr>
        <ns0:t xml:space="preserve">עכשיו אינני יודע אם הוא חי</ns0:t>
      </ns0:r>
    </ns0:p>
    <ns0:p>
      <ns0:pPr>
        <ns0:bidi/>
      </ns0:pPr>
      <ns0:r>
        <ns0:rPr>
          <ns0:rtl/>
        </ns0:rPr>
        <ns0:t xml:space="preserve">[לא אבל..]</ns0:t>
      </ns0:r>
    </ns0:p>
    <ns0:p>
      <ns0:pPr>
        <ns0:bidi/>
      </ns0:pPr>
      <ns0:r>
        <ns0:rPr>
          <ns0:rtl/>
        </ns0:rPr>
        <ns0:t xml:space="preserve">אינני יודע</ns0:t>
      </ns0:r>
    </ns0:p>
    <ns0:p>
      <ns0:pPr>
        <ns0:bidi/>
      </ns0:pPr>
      <ns0:r>
        <ns0:rPr>
          <ns0:rtl/>
        </ns0:rPr>
        <ns0:t xml:space="preserve">[לא עכשיו]</ns0:t>
      </ns0:r>
    </ns0:p>
    <ns0:p>
      <ns0:pPr>
        <ns0:bidi/>
      </ns0:pPr>
      <ns0:r>
        <ns0:rPr>
          <ns0:rtl/>
        </ns0:rPr>
        <ns0:t xml:space="preserve">איפה הוא גר ו..</ns0:t>
      </ns0:r>
    </ns0:p>
    <ns0:p>
      <ns0:pPr>
        <ns0:bidi/>
      </ns0:pPr>
      <ns0:r>
        <ns0:rPr>
          <ns0:rtl/>
        </ns0:rPr>
        <ns0:t xml:space="preserve">[אבל זה היה אחרי שרבי ישראל..]</ns0:t>
      </ns0:r>
    </ns0:p>
    <ns0:p>
      <ns0:pPr>
        <ns0:bidi/>
      </ns0:pPr>
      <ns0:r>
        <ns0:rPr>
          <ns0:rtl/>
        </ns0:rPr>
        <ns0:t xml:space="preserve">אבל הוא היה לו רפואה, כן</ns0:t>
      </ns0:r>
    </ns0:p>
    <ns0:p>
      <ns0:pPr>
        <ns0:bidi/>
      </ns0:pPr>
      <ns0:r>
        <ns0:rPr>
          <ns0:rtl/>
        </ns0:rPr>
        <ns0:t xml:space="preserve">הוא לא נגע אף פחות מפרוטה, כלום, כלום, כלום</ns0:t>
      </ns0:r>
    </ns0:p>
    <ns0:p>
      <ns0:pPr>
        <ns0:bidi/>
      </ns0:pPr>
      <ns0:r>
        <ns0:rPr>
          <ns0:rtl/>
        </ns0:rPr>
        <ns0:t xml:space="preserve">הוא היה נאמן כזה, אז ה.. 'עלית' אמר: "אני צריך איש, איש כזה"</ns0:t>
      </ns0:r>
    </ns0:p>
    <ns0:p>
      <ns0:pPr>
        <ns0:bidi/>
      </ns0:pPr>
      <ns0:r>
        <ns0:rPr>
          <ns0:rtl/>
        </ns0:rPr>
        <ns0:t xml:space="preserve">הוא נעשה, הוא עשה אותו..</ns0:t>
      </ns0:r>
    </ns0:p>
    <ns0:p>
      <ns0:pPr>
        <ns0:bidi/>
      </ns0:pPr>
      <ns0:r>
        <ns0:rPr>
          <ns0:rtl/>
        </ns0:rPr>
        <ns0:t xml:space="preserve">[סוכן]</ns0:t>
      </ns0:r>
    </ns0:p>
    <ns0:p>
      <ns0:pPr>
        <ns0:bidi/>
      </ns0:pPr>
      <ns0:r>
        <ns0:rPr>
          <ns0:rtl/>
        </ns0:rPr>
        <ns0:t xml:space="preserve">הסוכן הראשי בירושלים</ns0:t>
      </ns0:r>
    </ns0:p>
    <ns0:p>
      <ns0:pPr>
        <ns0:bidi/>
      </ns0:pPr>
      <ns0:r>
        <ns0:rPr>
          <ns0:rtl/>
        </ns0:rPr>
        <ns0:t xml:space="preserve">[הוא הכיר את רבי ישראל, הוא אמר?]</ns0:t>
      </ns0:r>
    </ns0:p>
    <ns0:p>
      <ns0:pPr>
        <ns0:bidi/>
      </ns0:pPr>
      <ns0:r>
        <ns0:rPr>
          <ns0:rtl/>
        </ns0:rPr>
        <ns0:t xml:space="preserve">[..]</ns0:t>
      </ns0:r>
    </ns0:p>
    <ns0:p>
      <ns0:pPr>
        <ns0:bidi/>
      </ns0:pPr>
      <ns0:r>
        <ns0:rPr>
          <ns0:rtl/>
        </ns0:rPr>
        <ns0:t xml:space="preserve">[הוא הכיר את רבי ישראל?]</ns0:t>
      </ns0:r>
    </ns0:p>
    <ns0:p>
      <ns0:pPr>
        <ns0:bidi/>
      </ns0:pPr>
      <ns0:r>
        <ns0:rPr>
          <ns0:rtl/>
        </ns0:rPr>
        <ns0:t xml:space="preserve">[לא יודע, תשאל אותו]</ns0:t>
      </ns0:r>
    </ns0:p>
    <ns0:p>
      <ns0:pPr>
        <ns0:bidi/>
      </ns0:pPr>
      <ns0:r>
        <ns0:rPr>
          <ns0:rtl/>
        </ns0:rPr>
        <ns0:t xml:space="preserve">[אז ברוך הכיר את רבי ישראל קרדונר?]</ns0:t>
      </ns0:r>
    </ns0:p>
    <ns0:p>
      <ns0:pPr>
        <ns0:bidi/>
      </ns0:pPr>
      <ns0:r>
        <ns0:rPr>
          <ns0:rtl/>
        </ns0:rPr>
        <ns0:t xml:space="preserve">ברוך?</ns0:t>
      </ns0:r>
    </ns0:p>
    <ns0:p>
      <ns0:pPr>
        <ns0:bidi/>
      </ns0:pPr>
      <ns0:r>
        <ns0:rPr>
          <ns0:rtl/>
        </ns0:rPr>
        <ns0:t xml:space="preserve">[הוא הכיר את רבי ישראל קרדונר?]</ns0:t>
      </ns0:r>
    </ns0:p>
    <ns0:p>
      <ns0:pPr>
        <ns0:bidi/>
      </ns0:pPr>
      <ns0:r>
        <ns0:rPr>
          <ns0:rtl/>
        </ns0:rPr>
        <ns0:t xml:space="preserve">אה?</ns0:t>
      </ns0:r>
    </ns0:p>
    <ns0:p>
      <ns0:pPr>
        <ns0:bidi/>
      </ns0:pPr>
      <ns0:r>
        <ns0:rPr>
          <ns0:rtl/>
        </ns0:rPr>
        <ns0:t xml:space="preserve">[הוא ראה את רבי ישראל?]</ns0:t>
      </ns0:r>
    </ns0:p>
    <ns0:p>
      <ns0:pPr>
        <ns0:bidi/>
      </ns0:pPr>
      <ns0:r>
        <ns0:rPr>
          <ns0:rtl/>
        </ns0:rPr>
        <ns0:t xml:space="preserve">לא, לא, אני סיפרתי לו, אני סיפרתי לו</ns0:t>
      </ns0:r>
    </ns0:p>
    <ns0:p>
      <ns0:pPr>
        <ns0:bidi/>
      </ns0:pPr>
      <ns0:r>
        <ns0:rPr>
          <ns0:rtl/>
        </ns0:rPr>
        <ns0:t xml:space="preserve">[הוא לא הכיר אותו]</ns0:t>
      </ns0:r>
    </ns0:p>
    <ns0:p>
      <ns0:pPr>
        <ns0:bidi/>
      </ns0:pPr>
      <ns0:r>
        <ns0:rPr>
          <ns0:rtl/>
        </ns0:rPr>
        <ns0:t xml:space="preserve">שיאמין שיש, שיאמין, כי אפשר יהיה לו רפואה</ns0:t>
      </ns0:r>
    </ns0:p>
    <ns0:p>
      <ns0:pPr>
        <ns0:bidi/>
      </ns0:pPr>
      <ns0:r>
        <ns0:rPr>
          <ns0:rtl/>
        </ns0:rPr>
        <ns0:t xml:space="preserve">אני לא הבטחתי לו, אמרתי לו "אולי"</ns0:t>
      </ns0:r>
    </ns0:p>
    <ns0:p>
      <ns0:pPr>
        <ns0:bidi/>
      </ns0:pPr>
      <ns0:r>
        <ns0:rPr>
          <ns0:rtl/>
        </ns0:rPr>
        <ns0:t xml:space="preserve">והוא קיבל את הדיבורים שלי, והוא השתעשע בהם, והוא נעשה {….}</ns0:t>
      </ns0:r>
    </ns0:p>
    <ns0:p>
      <ns0:pPr>
        <ns0:bidi/>
      </ns0:pPr>
      <ns0:r>
        <ns0:rPr>
          <ns0:rtl/>
        </ns0:rPr>
        <ns0:t xml:space="preserve">הוא ראה כל ה"כבוד" שיש לי בטבריה</ns0:t>
      </ns0:r>
    </ns0:p>
    <ns0:p>
      <ns0:pPr>
        <ns0:bidi/>
      </ns0:pPr>
      <ns0:r>
        <ns0:rPr>
          <ns0:rtl/>
        </ns0:rPr>
        <ns0:t xml:space="preserve">אבל הוא היה כל ימיו, היה בכל..</ns0:t>
      </ns0:r>
    </ns0:p>
    <ns0:p>
      <ns0:pPr>
        <ns0:bidi/>
      </ns0:pPr>
      <ns0:r>
        <ns0:rPr>
          <ns0:rtl/>
        </ns0:rPr>
        <ns0:t xml:space="preserve">הוא, הוא, הוא אמר "ליקוטי תפילות" הרבה, ליטאי, כן</ns0:t>
      </ns0:r>
    </ns0:p>
    <ns0:p>
      <ns0:pPr>
        <ns0:bidi/>
      </ns0:pPr>
      <ns0:r>
        <ns0:rPr>
          <ns0:rtl/>
        </ns0:rPr>
        <ns0:t xml:space="preserve">והוא האמין ברבנים הליטאים, כן</ns0:t>
      </ns0:r>
    </ns0:p>
    <ns0:p>
      <ns0:pPr>
        <ns0:bidi/>
      </ns0:pPr>
      <ns0:r>
        <ns0:rPr>
          <ns0:rtl/>
        </ns0:rPr>
        <ns0:t xml:space="preserve">אוי, אוי, אוי, כבר טוב שאני מספר את זה, על כל פנים, שיישאר פה בעולם</ns0:t>
      </ns0:r>
    </ns0:p>
    <ns0:p>
      <ns0:pPr>
        <ns0:bidi/>
      </ns0:pPr>
      <ns0:r>
        <ns0:rPr>
          <ns0:rtl/>
        </ns0:rPr>
        <ns0:t xml:space="preserve">אינני יודע אם הוא חי, אם הוא, אם ה"נפטר" הוא חי</ns0:t>
      </ns0:r>
    </ns0:p>
    <ns0:p>
      <ns0:pPr>
        <ns0:bidi/>
      </ns0:pPr>
      <ns0:r>
        <ns0:rPr>
          <ns0:rtl/>
        </ns0:rPr>
        <ns0:t xml:space="preserve">הוא התחתן, עשה שידוך טוב והיה לו בנים והיה לו פרנסה טובה</ns0:t>
      </ns0:r>
    </ns0:p>
    <ns0:p>
      <ns0:pPr>
        <ns0:bidi/>
      </ns0:pPr>
      <ns0:r>
        <ns0:rPr>
          <ns0:rtl/>
        </ns0:rPr>
        <ns0:t xml:space="preserve">הסוכן הראשי של 'עלית'</ns0:t>
      </ns0:r>
    </ns0:p>
    <ns0:p>
      <ns0:pPr>
        <ns0:bidi/>
      </ns0:pPr>
      <ns0:r>
        <ns0:rPr>
          <ns0:rtl/>
        </ns0:rPr>
        <ns0:t xml:space="preserve">כשרא.. כשהוא, אני באתי לירושלים, והוא ראה אותי, אז הוא היה.. משחק גדול בינינו אני הבאתי לטבריה "נפטר", {מי יחיה בזה}, טבריה</ns0:t>
      </ns0:r>
    </ns0:p>
    <ns0:p>
      <ns0:pPr>
        <ns0:bidi/>
      </ns0:pPr>
      <ns0:r>
        <ns0:rPr>
          <ns0:rtl/>
        </ns0:rPr>
        <ns0:t xml:space="preserve">[תחיית המתים]</ns0:t>
      </ns0:r>
    </ns0:p>
    <ns0:p>
      <ns0:pPr>
        <ns0:bidi/>
      </ns0:pPr>
      <ns0:r>
        <ns0:rPr>
          <ns0:rtl/>
        </ns0:rPr>
        <ns0:t xml:space="preserve">הוא, הוא היה ליטאי, ואני, ואני רקדתי איתו בבית שלי</ns0:t>
      </ns0:r>
    </ns0:p>
    <ns0:p>
      <ns0:pPr>
        <ns0:bidi/>
      </ns0:pPr>
      <ns0:r>
        <ns0:rPr>
          <ns0:rtl/>
        </ns0:rPr>
        <ns0:t xml:space="preserve">זה היה מעשה נורא, שאני לא, לא האמנתי שהוא יתרצה לשמוע</ns0:t>
      </ns0:r>
    </ns0:p>
    <ns0:p>
      <ns0:pPr>
        <ns0:bidi/>
      </ns0:pPr>
      <ns0:r>
        <ns0:rPr>
          <ns0:rtl/>
        </ns0:rPr>
        <ns0:t xml:space="preserve">"לך, לך, לך, אני רוצה למות, מה אתה רוצה ממני?</ns0:t>
      </ns0:r>
    </ns0:p>
    <ns0:p>
      <ns0:pPr>
        <ns0:bidi/>
      </ns0:pPr>
      <ns0:r>
        <ns0:rPr>
          <ns0:rtl/>
        </ns0:rPr>
        <ns0:t xml:space="preserve">אני כבר, אני מסתכל בכל רגע להוציא הנשמה, לך ממני"</ns0:t>
      </ns0:r>
    </ns0:p>
    <ns0:p>
      <ns0:pPr>
        <ns0:bidi/>
      </ns0:pPr>
      <ns0:r>
        <ns0:rPr>
          <ns0:rtl/>
        </ns0:rPr>
        <ns0:t xml:space="preserve">מעשה כזה, כן</ns0:t>
      </ns0:r>
    </ns0:p>
    <ns0:p>
      <ns0:pPr>
        <ns0:bidi/>
      </ns0:pPr>
      <ns0:r>
        <ns0:rPr>
          <ns0:rtl/>
        </ns0:rPr>
        <ns0:t xml:space="preserve">אז הסוחר של 'עלית' אמר, אמר לו ל'עלית', הבעל הבית:</ns0:t>
      </ns0:r>
    </ns0:p>
    <ns0:p>
      <ns0:pPr>
        <ns0:bidi/>
      </ns0:pPr>
      <ns0:r>
        <ns0:rPr>
          <ns0:rtl/>
        </ns0:rPr>
        <ns0:t xml:space="preserve">"איש נאמן כזה לא ראיתי בחיי"</ns0:t>
      </ns0:r>
    </ns0:p>
    <ns0:p>
      <ns0:pPr>
        <ns0:bidi/>
      </ns0:pPr>
      <ns0:r>
        <ns0:rPr>
          <ns0:rtl/>
        </ns0:rPr>
        <ns0:t xml:space="preserve">אז הוא אמר:</ns0:t>
      </ns0:r>
    </ns0:p>
    <ns0:p>
      <ns0:pPr>
        <ns0:bidi/>
      </ns0:pPr>
      <ns0:r>
        <ns0:rPr>
          <ns0:rtl/>
        </ns0:rPr>
        <ns0:t xml:space="preserve">"{…..}, אני צריך איש כזה", והוא לקח אותו</ns0:t>
      </ns0:r>
    </ns0:p>
    <ns0:p>
      <ns0:pPr>
        <ns0:bidi/>
      </ns0:pPr>
      <ns0:r>
        <ns0:rPr>
          <ns0:rtl/>
        </ns0:rPr>
        <ns0:t xml:space="preserve">אני הבאתי, כל טבריה פחדו מ"הנפטר" שהבאתי לטבריה</ns0:t>
      </ns0:r>
    </ns0:p>
    <ns0:p>
      <ns0:pPr>
        <ns0:bidi/>
      </ns0:pPr>
      <ns0:r>
        <ns0:rPr>
          <ns0:rtl/>
        </ns0:rPr>
        <ns0:t xml:space="preserve">ה"נפטר" הזה היה לו רפואה שלימה</ns0:t>
      </ns0:r>
    </ns0:p>
    <ns0:p>
      <ns0:pPr>
        <ns0:bidi/>
      </ns0:pPr>
      <ns0:r>
        <ns0:rPr>
          <ns0:rtl/>
        </ns0:rPr>
        <ns0:t xml:space="preserve">{כן}, איך נעשה דבר כזה? הוא שאל אותי:</ns0:t>
      </ns0:r>
    </ns0:p>
    <ns0:p>
      <ns0:pPr>
        <ns0:bidi/>
      </ns0:pPr>
      <ns0:r>
        <ns0:rPr>
          <ns0:rtl/>
        </ns0:rPr>
        <ns0:t xml:space="preserve">"יש לך ברגים?"</ns0:t>
      </ns0:r>
    </ns0:p>
    <ns0:p>
      <ns0:pPr>
        <ns0:bidi/>
      </ns0:pPr>
      <ns0:r>
        <ns0:rPr>
          <ns0:rtl/>
        </ns0:rPr>
        <ns0:t xml:space="preserve">"הצדיק יש לו הכל", כן</ns0:t>
      </ns0:r>
    </ns0:p>
    <ns0:p>
      <ns0:pPr>
        <ns0:bidi/>
      </ns0:pPr>
      <ns0:r>
        <ns0:rPr>
          <ns0:rtl/>
        </ns0:rPr>
        <ns0:t xml:space="preserve">אז, אז הוא שמע ואז הוא הלך, {...}, הוא בא איתי לטבריה</ns0:t>
      </ns0:r>
    </ns0:p>
    <ns0:p>
      <ns0:pPr>
        <ns0:bidi/>
      </ns0:pPr>
      <ns0:r>
        <ns0:rPr>
          <ns0:rtl/>
        </ns0:rPr>
        <ns0:t xml:space="preserve">ורקדנו שנינו בשבת קודש, כל הלילה רקדנו, ושמחנו, והיה בטבריה שבת שמח</ns0:t>
      </ns0:r>
    </ns0:p>
    <ns0:p>
      <ns0:pPr>
        <ns0:bidi/>
      </ns0:pPr>
      <ns0:r>
        <ns0:rPr>
          <ns0:rtl/>
        </ns0:rPr>
        <ns0:t xml:space="preserve">והוא היה כל כך מסור לי, הדיבורים שדיברתי עמו נכנסו בליבו ועשו, ועשו פעולות, כן</ns0:t>
      </ns0:r>
    </ns0:p>
    <ns0:p>
      <ns0:pPr>
        <ns0:bidi/>
      </ns0:pPr>
      <ns0:r>
        <ns0:rPr>
          <ns0:rtl/>
        </ns0:rPr>
        <ns0:t xml:space="preserve">[ברוך השם]</ns0:t>
      </ns0:r>
    </ns0:p>
    <ns0:p>
      <ns0:pPr>
        <ns0:bidi/>
      </ns0:pPr>
      <ns0:r>
        <ns0:rPr>
          <ns0:rtl/>
        </ns0:rPr>
        <ns0:t xml:space="preserve">{..}, רק אני זוכר ששמו היה 'ברוך'</ns0:t>
      </ns0:r>
    </ns0:p>
    <ns0:p>
      <ns0:pPr>
        <ns0:bidi/>
      </ns0:pPr>
      <ns0:r>
        <ns0:rPr>
          <ns0:rtl/>
        </ns0:rPr>
        <ns0:t xml:space="preserve">[משפחה?]</ns0:t>
      </ns0:r>
    </ns0:p>
    <ns0:p>
      <ns0:pPr>
        <ns0:bidi/>
      </ns0:pPr>
      <ns0:r>
        <ns0:rPr>
          <ns0:rtl/>
        </ns0:rPr>
        <ns0:t xml:space="preserve">בא אחד ואמר לו:</ns0:t>
      </ns0:r>
    </ns0:p>
    <ns0:p>
      <ns0:pPr>
        <ns0:bidi/>
      </ns0:pPr>
      <ns0:r>
        <ns0:rPr>
          <ns0:rtl/>
        </ns0:rPr>
        <ns0:t xml:space="preserve">"תן לי לחם, אני צריך לחם"</ns0:t>
      </ns0:r>
    </ns0:p>
    <ns0:p>
      <ns0:pPr>
        <ns0:bidi/>
      </ns0:pPr>
      <ns0:r>
        <ns0:rPr>
          <ns0:rtl/>
        </ns0:rPr>
        <ns0:t xml:space="preserve">אז הוא הלך והביא דג מלוח</ns0:t>
      </ns0:r>
    </ns0:p>
    <ns0:p>
      <ns0:pPr>
        <ns0:bidi/>
      </ns0:pPr>
      <ns0:r>
        <ns0:rPr>
          <ns0:rtl/>
        </ns0:rPr>
        <ns0:t xml:space="preserve">"מה זה? אני רוצה לחם ולא דג מלוח"</ns0:t>
      </ns0:r>
    </ns0:p>
    <ns0:p>
      <ns0:pPr>
        <ns0:bidi/>
      </ns0:pPr>
      <ns0:r>
        <ns0:rPr>
          <ns0:rtl/>
        </ns0:rPr>
        <ns0:t xml:space="preserve">"כן?..</ns0:t>
      </ns0:r>
    </ns0:p>
    <ns0:p>
      <ns0:pPr>
        <ns0:bidi/>
      </ns0:pPr>
      <ns0:r>
        <ns0:rPr>
          <ns0:rtl/>
        </ns0:rPr>
        <ns0:t xml:space="preserve">[לחם]</ns0:t>
      </ns0:r>
    </ns0:p>
    <ns0:p>
      <ns0:pPr>
        <ns0:bidi/>
      </ns0:pPr>
      <ns0:r>
        <ns0:rPr>
          <ns0:rtl/>
        </ns0:rPr>
        <ns0:t xml:space="preserve">לחם? טוב"</ns0:t>
      </ns0:r>
    </ns0:p>
    <ns0:p>
      <ns0:pPr>
        <ns0:bidi/>
      </ns0:pPr>
      <ns0:r>
        <ns0:rPr>
          <ns0:rtl/>
        </ns0:rPr>
        <ns0:t xml:space="preserve">הוא הלך והביא, הביא סוכר, הוא שכח</ns0:t>
      </ns0:r>
    </ns0:p>
    <ns0:p>
      <ns0:pPr>
        <ns0:bidi/>
      </ns0:pPr>
      <ns0:r>
        <ns0:rPr>
          <ns0:rtl/>
        </ns0:rPr>
        <ns0:t xml:space="preserve">ולא ידע מה, מה רוצה, מה לתת</ns0:t>
      </ns0:r>
    </ns0:p>
    <ns0:p>
      <ns0:pPr>
        <ns0:bidi/>
      </ns0:pPr>
      <ns0:r>
        <ns0:rPr>
          <ns0:rtl/>
        </ns0:rPr>
        <ns0:t xml:space="preserve">אני הכרתי אותו ואת אשתו ואת בניו</ns0:t>
      </ns0:r>
    </ns0:p>
    <ns0:p>
      <ns0:pPr>
        <ns0:bidi/>
      </ns0:pPr>
      <ns0:r>
        <ns0:rPr>
          <ns0:rtl/>
        </ns0:rPr>
        <ns0:t xml:space="preserve">[מה היה המשפחה שלו?]</ns0:t>
      </ns0:r>
    </ns0:p>
    <ns0:p>
      <ns0:pPr>
        <ns0:bidi/>
      </ns0:pPr>
      <ns0:r>
        <ns0:rPr>
          <ns0:rtl/>
        </ns0:rPr>
        <ns0:t xml:space="preserve">אה?</ns0:t>
      </ns0:r>
    </ns0:p>
    <ns0:p>
      <ns0:pPr>
        <ns0:bidi/>
      </ns0:pPr>
      <ns0:r>
        <ns0:rPr>
          <ns0:rtl/>
        </ns0:rPr>
        <ns0:t xml:space="preserve">[מה היה המשפחה שלו?]</ns0:t>
      </ns0:r>
    </ns0:p>
    <ns0:p>
      <ns0:pPr>
        <ns0:bidi/>
      </ns0:pPr>
      <ns0:r>
        <ns0:rPr>
          <ns0:rtl/>
        </ns0:rPr>
        <ns0:t xml:space="preserve">אני לא זוכר, אני יודע רק 'ברוך'</ns0:t>
      </ns0:r>
    </ns0:p>
    <ns0:p>
      <ns0:pPr>
        <ns0:bidi/>
      </ns0:pPr>
      <ns0:r>
        <ns0:rPr>
          <ns0:rtl/>
        </ns0:rPr>
        <ns0:t xml:space="preserve">גם ברוך יהיה, שם ה"נפטר" היה 'ברוך'</ns0:t>
      </ns0:r>
    </ns0:p>
    <ns0:p>
      <ns0:pPr>
        <ns0:bidi/>
      </ns0:pPr>
      <ns0:r>
        <ns0:rPr>
          <ns0:rtl/>
        </ns0:rPr>
        <ns0:t xml:space="preserve">אני אמרתי לו:</ns0:t>
      </ns0:r>
    </ns0:p>
    <ns0:p>
      <ns0:pPr>
        <ns0:bidi/>
      </ns0:pPr>
      <ns0:r>
        <ns0:rPr>
          <ns0:rtl/>
        </ns0:rPr>
        <ns0:t xml:space="preserve">"מדוע אתה כל כך בעצבות?"</ns0:t>
      </ns0:r>
    </ns0:p>
    <ns0:p>
      <ns0:pPr>
        <ns0:bidi/>
      </ns0:pPr>
      <ns0:r>
        <ns0:rPr>
          <ns0:rtl/>
        </ns0:rPr>
        <ns0:t xml:space="preserve">"מה, לך ממני, אני מחכה בכל רגע למות, מה אתה רוצה ממני? לך"</ns0:t>
      </ns0:r>
    </ns0:p>
    <ns0:p>
      <ns0:pPr>
        <ns0:bidi/>
      </ns0:pPr>
      <ns0:r>
        <ns0:rPr>
          <ns0:rtl/>
        </ns0:rPr>
        <ns0:t xml:space="preserve">עד, עד שפעלתי אצלו שילך איתי לטבריה, לטבריה כל טבריה יראו את ה"נפטר" שהבאתי</ns0:t>
      </ns0:r>
    </ns0:p>
    <ns0:p>
      <ns0:pPr>
        <ns0:bidi/>
      </ns0:pPr>
      <ns0:r>
        <ns0:rPr>
          <ns0:rtl/>
        </ns0:rPr>
        <ns0:t xml:space="preserve">הוא היה ממש כמו נפטר, בלי שום הבדל</ns0:t>
      </ns0:r>
    </ns0:p>
    <ns0:p>
      <ns0:pPr>
        <ns0:bidi/>
      </ns0:pPr>
      <ns0:r>
        <ns0:rPr>
          <ns0:rtl/>
        </ns0:rPr>
        <ns0:t xml:space="preserve">והוא היה גיבור וחזק מאוד ברבינו, והוא לא שמע לכל המתנגדים, לכל טבריה, כן אז כל טבריה ידעו, שאני הבאתי עוד חסיד ברסלב, {עוד אחד} היה אני ורבי ישראל, הבאתי עוד אחד</ns0:t>
      </ns0:r>
    </ns0:p>
    <ns0:p>
      <ns0:pPr>
        <ns0:bidi/>
      </ns0:pPr>
      <ns0:r>
        <ns0:rPr>
          <ns0:rtl/>
        </ns0:rPr>
        <ns0:t xml:space="preserve">הוא היה אצלי זמן רב, כן</ns0:t>
      </ns0:r>
    </ns0:p>
    <ns0:p>
      <ns0:pPr>
        <ns0:bidi/>
      </ns0:pPr>
      <ns0:r>
        <ns0:rPr>
          <ns0:rtl/>
        </ns0:rPr>
        <ns0:t xml:space="preserve">{בכל יום} מחכה ומצפה מתי יבוא מלאך המוות, אינו רוצה לבוא</ns0:t>
      </ns0:r>
    </ns0:p>
    <ns0:p>
      <ns0:pPr>
        <ns0:bidi/>
      </ns0:pPr>
      <ns0:r>
        <ns0:rPr>
          <ns0:rtl/>
        </ns0:rPr>
        <ns0:t xml:space="preserve">ואני אמרתי לו:</ns0:t>
      </ns0:r>
    </ns0:p>
    <ns0:p>
      <ns0:pPr>
        <ns0:bidi/>
      </ns0:pPr>
      <ns0:r>
        <ns0:rPr>
          <ns0:rtl/>
        </ns0:rPr>
        <ns0:t xml:space="preserve">"אני יודע מצדיק, שיהיה לך רפואה"</ns0:t>
      </ns0:r>
    </ns0:p>
    <ns0:p>
      <ns0:pPr>
        <ns0:bidi/>
      </ns0:pPr>
      <ns0:r>
        <ns0:rPr>
          <ns0:rtl/>
        </ns0:rPr>
        <ns0:t xml:space="preserve">כן, הוא קיבל את זה, {ונכנס את זה}</ns0:t>
      </ns0:r>
    </ns0:p>
    <ns0:p>
      <ns0:pPr>
        <ns0:bidi/>
      </ns0:pPr>
      <ns0:r>
        <ns0:rPr>
          <ns0:rtl/>
        </ns0:rPr>
        <ns0:t xml:space="preserve">היה הנפטר הזה עד, עד, עד שהבאתי אותו לטבריה, אל תשאל</ns0:t>
      </ns0:r>
    </ns0:p>
    <ns0:p>
      <ns0:pPr>
        <ns0:bidi/>
      </ns0:pPr>
      <ns0:r>
        <ns0:rPr>
          <ns0:rtl/>
        </ns0:rPr>
        <ns0:t xml:space="preserve">[התנגדות]</ns0:t>
      </ns0:r>
    </ns0:p>
    <ns0:p>
      <ns0:pPr>
        <ns0:bidi/>
      </ns0:pPr>
      <ns0:r>
        <ns0:rPr>
          <ns0:rtl/>
        </ns0:rPr>
        <ns0:t xml:space="preserve">הוא רצה למות, ואני {מה} לוקח אותו לטבריה</ns0:t>
      </ns0:r>
    </ns0:p>
    <ns0:p>
      <ns0:pPr>
        <ns0:bidi/>
      </ns0:pPr>
      <ns0:r>
        <ns0:rPr>
          <ns0:rtl/>
        </ns0:rPr>
        <ns0:t xml:space="preserve">הוא נעשה כמו התם, נעשה שולט, הוא שאל:</ns0:t>
      </ns0:r>
    </ns0:p>
    <ns0:p>
      <ns0:pPr>
        <ns0:bidi/>
      </ns0:pPr>
      <ns0:r>
        <ns0:rPr>
          <ns0:rtl/>
        </ns0:rPr>
        <ns0:t xml:space="preserve">"בלי ליצנות?"</ns0:t>
      </ns0:r>
    </ns0:p>
    <ns0:p>
      <ns0:pPr>
        <ns0:bidi/>
      </ns0:pPr>
      <ns0:r>
        <ns0:rPr>
          <ns0:rtl/>
        </ns0:rPr>
        <ns0:t xml:space="preserve">[בלי ליצנות]</ns0:t>
      </ns0:r>
    </ns0:p>
    <ns0:p>
      <ns0:pPr>
        <ns0:bidi/>
      </ns0:pPr>
      <ns0:r>
        <ns0:rPr>
          <ns0:rtl/>
        </ns0:rPr>
        <ns0:t xml:space="preserve">{כן}, ככה הוא קיבל את ה.. זה, כן</ns0:t>
      </ns0:r>
    </ns0:p>
    <ns0:p>
      <ns0:pPr>
        <ns0:bidi/>
      </ns0:pPr>
      <ns0:r>
        <ns0:rPr>
          <ns0:rtl/>
        </ns0:rPr>
        <ns0:t xml:space="preserve">ונעשה הסוכן הכי גדול בירושלים של'עלית'</ns0:t>
      </ns0:r>
    </ns0:p>
    <ns0:p>
      <ns0:pPr>
        <ns0:bidi/>
      </ns0:pPr>
      <ns0:r>
        <ns0:rPr>
          <ns0:rtl/>
        </ns0:rPr>
        <ns0:t xml:space="preserve">[מיניסטר, מיניסטר גדול]</ns0:t>
      </ns0:r>
    </ns0:p>
    <ns0:p>
      <ns0:pPr>
        <ns0:bidi/>
      </ns0:pPr>
      <ns0:r>
        <ns0:rPr>
          <ns0:rtl/>
        </ns0:rPr>
        <ns0:t xml:space="preserve">'מיניסטר'</ns0:t>
      </ns0:r>
    </ns0:p>
    <ns0:p>
      <ns0:pPr>
        <ns0:bidi/>
      </ns0:pPr>
      <ns0:r>
        <ns0:rPr>
          <ns0:rtl/>
        </ns0:rPr>
        <ns0:t xml:space="preserve">[מיניסטר]</ns0:t>
      </ns0:r>
    </ns0:p>
    <ns0:p>
      <ns0:pPr>
        <ns0:bidi/>
      </ns0:pPr>
      <ns0:r>
        <ns0:rPr>
          <ns0:rtl/>
        </ns0:rPr>
        <ns0:t xml:space="preserve">'עלית' אמר: "אני צריך איש כזה, נאמן כזה?!"</ns0:t>
      </ns0:r>
    </ns0:p>
    <ns0:p>
      <ns0:pPr>
        <ns0:bidi/>
      </ns0:pPr>
      <ns0:r>
        <ns0:rPr>
          <ns0:rtl/>
        </ns0:rPr>
        <ns0:t xml:space="preserve">[]</ns0:t>
      </ns0:r>
    </ns0:p>
    <ns0:p>
      <ns0:pPr>
        <ns0:bidi/>
      </ns0:pPr>
      <ns0:r>
        <ns0:rPr>
          <ns0:rtl/>
        </ns0:rPr>
        <ns0:t xml:space="preserve">הוא היה ליטאי, ואני נתתי לו בכל פעם ספר אחר, הוא היה יודע ללמוד, כן נתתי לו הספר "ליקוטי תפילות", אמרתי לו, שישב וילמד זה בכל לב אז הוא עשה ככה, כן</ns0:t>
      </ns0:r>
    </ns0:p>
    <ns0:p>
      <ns0:pPr>
        <ns0:bidi/>
      </ns0:pPr>
      <ns0:r>
        <ns0:rPr>
          <ns0:rtl/>
        </ns0:rPr>
        <ns0:t xml:space="preserve">הוא נעשה צדיק על ידי ה"ליקוטי תפילות"</ns0:t>
      </ns0:r>
    </ns0:p>
    <ns0:p>
      <ns0:pPr>
        <ns0:bidi/>
      </ns0:pPr>
      <ns0:r>
        <ns0:rPr>
          <ns0:rtl/>
        </ns0:rPr>
        <ns0:t xml:space="preserve">הוא אמר הרבה "ליקוטי תפילות"</ns0:t>
      </ns0:r>
    </ns0:p>
    <ns0:p>
      <ns0:pPr>
        <ns0:bidi/>
      </ns0:pPr>
      <ns0:r>
        <ns0:rPr>
          <ns0:rtl/>
        </ns0:rPr>
        <ns0:t xml:space="preserve">ה"ליקוטי תפילות" הוא עושה צדיקים</ns0:t>
      </ns0:r>
    </ns0:p>
    <ns0:p>
      <ns0:pPr>
        <ns0:bidi/>
      </ns0:pPr>
      <ns0:r>
        <ns0:rPr>
          <ns0:rtl/>
        </ns0:rPr>
        <ns0:t xml:space="preserve">{.…}, העולם לא, לא, לא, לא יודעים ולא רוצים לדעת</ns0:t>
      </ns0:r>
    </ns0:p>
    <ns0:p>
      <ns0:pPr>
        <ns0:bidi/>
      </ns0:pPr>
      <ns0:r>
        <ns0:rPr>
          <ns0:rtl/>
        </ns0:rPr>
        <ns0:t xml:space="preserve">"מה, מה? ה"ליקוטי תפילות"? מה יהיה עם הגמרא?" אז הנפטר.., היה מעשה כזה, "מעשה מהנפטר ברוך" היה לו אמא, אמא זקנה גדולה, והוא תמך בה אמא, מה..</ns0:t>
      </ns0:r>
    </ns0:p>
    <ns0:p>
      <ns0:pPr>
        <ns0:bidi/>
      </ns0:pPr>
      <ns0:r>
        <ns0:rPr>
          <ns0:rtl/>
        </ns0:rPr>
        <ns0:t xml:space="preserve">הוא נתן לה כמה, כמה, כמה שהיא רוצה, כן</ns0:t>
      </ns0:r>
    </ns0:p>
    <ns0:p>
      <ns0:pPr>
        <ns0:bidi/>
      </ns0:pPr>
      <ns0:r>
        <ns0:rPr>
          <ns0:rtl/>
        </ns0:rPr>
        <ns0:t xml:space="preserve">הוא ביקש אותי בתחנונים:</ns0:t>
      </ns0:r>
    </ns0:p>
    <ns0:p>
      <ns0:pPr>
        <ns0:bidi/>
      </ns0:pPr>
      <ns0:r>
        <ns0:rPr>
          <ns0:rtl/>
        </ns0:rPr>
        <ns0:t xml:space="preserve">"עזוב אותי, מה אתה רוצה ממני?</ns0:t>
      </ns0:r>
    </ns0:p>
    <ns0:p>
      <ns0:pPr>
        <ns0:bidi/>
      </ns0:pPr>
      <ns0:r>
        <ns0:rPr>
          <ns0:rtl/>
        </ns0:rPr>
        <ns0:t xml:space="preserve">אני לא, אני מסתכל בכל רגע ש.. להוציא הנשמה</ns0:t>
      </ns0:r>
    </ns0:p>
    <ns0:p>
      <ns0:pPr>
        <ns0:bidi/>
      </ns0:pPr>
      <ns0:r>
        <ns0:rPr>
          <ns0:rtl/>
        </ns0:rPr>
        <ns0:t xml:space="preserve">ואתה לא, לא, לא, לא, לא נותן לי את זה"</ns0:t>
      </ns0:r>
    </ns0:p>
    <ns0:p>
      <ns0:pPr>
        <ns0:bidi/>
      </ns0:pPr>
      <ns0:r>
        <ns0:rPr>
          <ns0:rtl/>
        </ns0:rPr>
        <ns0:t xml:space="preserve">{אז}.. אמרתי לו:</ns0:t>
      </ns0:r>
    </ns0:p>
    <ns0:p>
      <ns0:pPr>
        <ns0:bidi/>
      </ns0:pPr>
      <ns0:r>
        <ns0:rPr>
          <ns0:rtl/>
        </ns0:rPr>
        <ns0:t xml:space="preserve">"אני יודע מצדיק קדוש כזה, שיהיה לך רפואה" אני אמרתי בכל לב, נכנס לליבו, כן…</ns0:t>
      </ns0:r>
    </ns0:p>
    <ns0:p>
      <ns0:pPr>
        <ns0:bidi/>
      </ns0:pPr>
      <ns0:r>
        <ns0:rPr>
          <ns0:rtl/>
        </ns0:rPr>
        <ns0:t xml:space="preserve">...(לא מבין) והקומוניזם הלכו כולם לקבר, לא נותר אחד מהם</ns0:t>
      </ns0:r>
    </ns0:p>
    <ns0:p>
      <ns0:pPr>
        <ns0:bidi/>
      </ns0:pPr>
      <ns0:r>
        <ns0:rPr>
          <ns0:rtl/>
        </ns0:rPr>
        <ns0:t xml:space="preserve">איפה הם? {..}</ns0:t>
      </ns0:r>
    </ns0:p>
    <ns0:p>
      <ns0:pPr>
        <ns0:bidi/>
      </ns0:pPr>
      <ns0:r>
        <ns0:rPr>
          <ns0:rtl/>
        </ns0:rPr>
        <ns0:t xml:space="preserve">.אומן, רבינו הקדוש הוא {ב..}.. באומן וכל {העו}.., כל העולם יכולים לבוא</ns0:t>
      </ns0:r>
    </ns0:p>
    <ns0:p>
      <ns0:pPr>
        <ns0:bidi/>
      </ns0:pPr>
      <ns0:r>
        <ns0:rPr>
          <ns0:rtl/>
        </ns0:rPr>
        <ns0:t xml:space="preserve">{יהיה.. יהיה לי עוד}, יבואו</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סוף קלטת 14א</ns0:t>
      </ns0:r>
    </ns0:p>
    <ns0:p>
      <ns0:pPr>
        <ns0:bidi/>
      </ns0:pPr>
      <ns0:r>
        <ns0:rPr>
          <ns0:rtl/>
        </ns0:rPr>
        <ns0:t xml:space="preserve">קלטת 14ב</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[הניגון הזה הרגיל ששרים "נַ נַ ְח"]</ns0:t>
      </ns0:r>
    </ns0:p>
    <ns0:p>
      <ns0:pPr>
        <ns0:bidi/>
      </ns0:pPr>
      <ns0:r>
        <ns0:rPr>
          <ns0:rtl/>
        </ns0:rPr>
        <ns0:t xml:space="preserve">אה?</ns0:t>
      </ns0:r>
    </ns0:p>
    <ns0:p>
      <ns0:pPr>
        <ns0:bidi/>
      </ns0:pPr>
      <ns0:r>
        <ns0:rPr>
          <ns0:rtl/>
        </ns0:rPr>
        <ns0:t xml:space="preserve">[מאיפה הניגון הזה? הניגון הזה?]</ns0:t>
      </ns0:r>
    </ns0:p>
    <ns0:p>
      <ns0:pPr>
        <ns0:bidi/>
      </ns0:pPr>
      <ns0:r>
        <ns0:rPr>
          <ns0:rtl/>
        </ns0:rPr>
        <ns0:t xml:space="preserve">הניגון הזה?</ns0:t>
      </ns0:r>
    </ns0:p>
    <ns0:p>
      <ns0:pPr>
        <ns0:bidi/>
      </ns0:pPr>
      <ns0:r>
        <ns0:rPr>
          <ns0:rtl/>
        </ns0:rPr>
        <ns0:t xml:space="preserve">[{….}, הניגון הנורמלי ששרים "נַ נַ ְח"]</ns0:t>
      </ns0:r>
    </ns0:p>
    <ns0:p>
      <ns0:pPr>
        <ns0:bidi/>
      </ns0:pPr>
      <ns0:r>
        <ns0:rPr>
          <ns0:rtl/>
        </ns0:rPr>
        <ns0:t xml:space="preserve">זה של ראש השנה</ns0:t>
      </ns0:r>
    </ns0:p>
    <ns0:p>
      <ns0:pPr>
        <ns0:bidi/>
      </ns0:pPr>
      <ns0:r>
        <ns0:rPr>
          <ns0:rtl/>
        </ns0:rPr>
        <ns0:t xml:space="preserve">[לא, זה הנורמלי (החבר מזמר הניגון)]</ns0:t>
      </ns0:r>
    </ns0:p>
    <ns0:p>
      <ns0:pPr>
        <ns0:bidi/>
      </ns0:pPr>
      <ns0:r>
        <ns0:rPr>
          <ns0:rtl/>
        </ns0:rPr>
        <ns0:t xml:space="preserve">כן, כן, זה מראש השנה</ns0:t>
      </ns0:r>
    </ns0:p>
    <ns0:p>
      <ns0:pPr>
        <ns0:bidi/>
      </ns0:pPr>
      <ns0:r>
        <ns0:rPr>
          <ns0:rtl/>
        </ns0:rPr>
        <ns0:t xml:space="preserve">[סבא מזמר את הניגון..]…</ns0:t>
      </ns0:r>
    </ns0:p>
    <ns0:p>
      <ns0:pPr>
        <ns0:bidi/>
      </ns0:pPr>
      <ns0:r>
        <ns0:rPr>
          <ns0:rtl/>
        </ns0:rPr>
        <ns0:t xml:space="preserve">..."ה' מלך ה' מלך ה' ימלוך לעולם ועד.."</ns0:t>
      </ns0:r>
    </ns0:p>
    <ns0:p>
      <ns0:pPr>
        <ns0:bidi/>
      </ns0:pPr>
      <ns0:r>
        <ns0:rPr>
          <ns0:rtl/>
        </ns0:rPr>
        <ns0:t xml:space="preserve">"נַ נַ ְח נַ ְחָמ נַ ְח ָמן מאומן..."</ns0:t>
      </ns0:r>
    </ns0:p>
    <ns0:p>
      <ns0:pPr>
        <ns0:bidi/>
      </ns0:pPr>
      <ns0:r>
        <ns0:rPr>
          <ns0:rtl/>
        </ns0:rPr>
        <ns0:t xml:space="preserve">אתם יודעים איפה זה?</ns0:t>
      </ns0:r>
    </ns0:p>
    <ns0:p>
      <ns0:pPr>
        <ns0:bidi/>
      </ns0:pPr>
      <ns0:r>
        <ns0:rPr>
          <ns0:rtl/>
        </ns0:rPr>
        <ns0:t xml:space="preserve">[ראש השנה, יוא, יוא]…</ns0:t>
      </ns0:r>
    </ns0:p>
    <ns0:p>
      <ns0:pPr>
        <ns0:bidi/>
      </ns0:pPr>
      <ns0:r>
        <ns0:rPr>
          <ns0:rtl/>
        </ns0:rPr>
        <ns0:t xml:space="preserve">...רבי ישראל הוא היה מתפלל התפילה של ליל ראש השנה</ns0:t>
      </ns0:r>
    </ns0:p>
    <ns0:p>
      <ns0:pPr>
        <ns0:bidi/>
      </ns0:pPr>
      <ns0:r>
        <ns0:rPr>
          <ns0:rtl/>
        </ns0:rPr>
        <ns0:t xml:space="preserve">והדיבורים של התפילה</ns0:t>
      </ns0:r>
    </ns0:p>
    <ns0:p>
      <ns0:pPr>
        <ns0:bidi/>
      </ns0:pPr>
      <ns0:r>
        <ns0:rPr>
          <ns0:rtl/>
        </ns0:rPr>
        <ns0:t xml:space="preserve">"וידע כל פעול כי אתה פעלתו, {..} ו.. ויבין כל יצור כי אתה יצרתו</ns0:t>
      </ns0:r>
    </ns0:p>
    <ns0:p>
      <ns0:pPr>
        <ns0:bidi/>
      </ns0:pPr>
      <ns0:r>
        <ns0:rPr>
          <ns0:rtl/>
        </ns0:rPr>
        <ns0:t xml:space="preserve">ויאמר כל אשר נשמה באפו השם אלוקי ישראל מלך ומלכותו בכל משלה.."</ns0:t>
      </ns0:r>
    </ns0:p>
    <ns0:p>
      <ns0:pPr>
        <ns0:bidi/>
      </ns0:pPr>
      <ns0:r>
        <ns0:rPr>
          <ns0:rtl/>
        </ns0:rPr>
        <ns0:t xml:space="preserve">אני שמעתי כמה שעות הוא בכה לפני השם יתברך:</ns0:t>
      </ns0:r>
    </ns0:p>
    <ns0:p>
      <ns0:pPr>
        <ns0:bidi/>
      </ns0:pPr>
      <ns0:r>
        <ns0:rPr>
          <ns0:rtl/>
        </ns0:rPr>
        <ns0:t xml:space="preserve">"וידע כל פעול כי אתה פעלתו.."</ns0:t>
      </ns0:r>
    </ns0:p>
    <ns0:p>
      <ns0:pPr>
        <ns0:bidi/>
      </ns0:pPr>
      <ns0:r>
        <ns0:rPr>
          <ns0:rtl/>
        </ns0:rPr>
        <ns0:t xml:space="preserve">זה הראש השנה של רבינו, שהוא מתקן אותנו, אנחנו {לא …}, מייאשים עצמנו</ns0:t>
      </ns0:r>
    </ns0:p>
    <ns0:p>
      <ns0:pPr>
        <ns0:bidi/>
      </ns0:pPr>
      <ns0:r>
        <ns0:rPr>
          <ns0:rtl/>
        </ns0:rPr>
        <ns0:t xml:space="preserve">הוא, והוא, הוא מחדש אותנו, הוא מחיה אותנו, מחזק אותנו</ns0:t>
      </ns0:r>
    </ns0:p>
    <ns0:p>
      <ns0:pPr>
        <ns0:bidi/>
      </ns0:pPr>
      <ns0:r>
        <ns0:rPr>
          <ns0:rtl/>
        </ns0:rPr>
        <ns0:t xml:space="preserve">אני לקחתי, אני לקחתי את הניגון של "אדירי איומה" על "נַ.." על "נַ נַחְ"</ns0:t>
      </ns0:r>
    </ns0:p>
    <ns0:p>
      <ns0:pPr>
        <ns0:bidi/>
      </ns0:pPr>
      <ns0:r>
        <ns0:rPr>
          <ns0:rtl/>
        </ns0:rPr>
        <ns0:t xml:space="preserve">[סבא שר:</ns0:t>
      </ns0:r>
    </ns0:p>
    <ns0:p>
      <ns0:pPr>
        <ns0:bidi/>
      </ns0:pPr>
      <ns0:r>
        <ns0:rPr>
          <ns0:rtl/>
        </ns0:rPr>
        <ns0:t xml:space="preserve">"אדירי איומה יאמרו בקול.. השם מלך השם מלך השם ימלוך לעולם ועד"]</ns0:t>
      </ns0:r>
    </ns0:p>
    <ns0:p>
      <ns0:pPr>
        <ns0:bidi/>
      </ns0:pPr>
      <ns0:r>
        <ns0:rPr>
          <ns0:rtl/>
        </ns0:rPr>
        <ns0:t xml:space="preserve">אז, אז לקחתי את זה הניגון על "נַ נַ ְח"</ns0:t>
      </ns0:r>
    </ns0:p>
    <ns0:p>
      <ns0:pPr>
        <ns0:bidi/>
      </ns0:pPr>
      <ns0:r>
        <ns0:rPr>
          <ns0:rtl/>
        </ns0:rPr>
        <ns0:t xml:space="preserve">[אבל יש שינוי בסוף...]</ns0:t>
      </ns0:r>
    </ns0:p>
    <ns0:p>
      <ns0:pPr>
        <ns0:bidi/>
      </ns0:pPr>
      <ns0:r>
        <ns0:rPr>
          <ns0:rtl/>
        </ns0:rPr>
        <ns0:t xml:space="preserve">איי.. אני כשהחזן עמד לפני העמוד, וטען עם השם יתברך ככה בשתי ידיים</ns0:t>
      </ns0:r>
    </ns0:p>
    <ns0:p>
      <ns0:pPr>
        <ns0:bidi/>
      </ns0:pPr>
      <ns0:r>
        <ns0:rPr>
          <ns0:rtl/>
        </ns0:rPr>
        <ns0:t xml:space="preserve">כן, והוא מדבר עם השם יתברך ככה</ns0:t>
      </ns0:r>
    </ns0:p>
    <ns0:p>
      <ns0:pPr>
        <ns0:bidi/>
      </ns0:pPr>
      <ns0:r>
        <ns0:rPr>
          <ns0:rtl/>
        </ns0:rPr>
        <ns0:t xml:space="preserve">מי ראה כזה? היה כולו התבודדות, כולו אמונה ואמת וענווה ו..</ns0:t>
      </ns0:r>
    </ns0:p>
    <ns0:p>
      <ns0:pPr>
        <ns0:bidi/>
      </ns0:pPr>
      <ns0:r>
        <ns0:rPr>
          <ns0:rtl/>
        </ns0:rPr>
        <ns0:t xml:space="preserve">אין, אין, לא מספיק, כל מה שאני אומר לא מספיק</ns0:t>
      </ns0:r>
    </ns0:p>
    <ns0:p>
      <ns0:pPr>
        <ns0:bidi/>
      </ns0:pPr>
      <ns0:r>
        <ns0:rPr>
          <ns0:rtl/>
        </ns0:rPr>
        <ns0:t xml:space="preserve">{….}, והשם יתברך ריחם עלינו ונתן לנו את הצדיק האמת</ns0:t>
      </ns0:r>
    </ns0:p>
    <ns0:p>
      <ns0:pPr>
        <ns0:bidi/>
      </ns0:pPr>
      <ns0:r>
        <ns0:rPr>
          <ns0:rtl/>
        </ns0:rPr>
        <ns0:t xml:space="preserve">את רבינו הקדוש, והוא עושה מאתנו, רק בראש השנה מה שהוא עושה מאתנו</ns0:t>
      </ns0:r>
    </ns0:p>
    <ns0:p>
      <ns0:pPr>
        <ns0:bidi/>
      </ns0:pPr>
      <ns0:r>
        <ns0:rPr>
          <ns0:rtl/>
        </ns0:rPr>
        <ns0:t xml:space="preserve">כל השנה עושים עבירות ותאוות, ו.. והוא הכל מנקה ומטהר</ns0:t>
      </ns0:r>
    </ns0:p>
    <ns0:p>
      <ns0:pPr>
        <ns0:bidi/>
      </ns0:pPr>
      <ns0:r>
        <ns0:rPr>
          <ns0:rtl/>
        </ns0:rPr>
        <ns0:t xml:space="preserve">[……...]</ns0:t>
      </ns0:r>
    </ns0:p>
    <ns0:p>
      <ns0:pPr>
        <ns0:bidi/>
      </ns0:pPr>
      <ns0:r>
        <ns0:rPr>
          <ns0:rtl/>
        </ns0:rPr>
        <ns0:t xml:space="preserve">"אני נהר המטהר מכל הכתמים"</ns0:t>
      </ns0:r>
    </ns0:p>
    <ns0:p>
      <ns0:pPr>
        <ns0:bidi/>
      </ns0:pPr>
      <ns0:r>
        <ns0:rPr>
          <ns0:rtl/>
        </ns0:rPr>
        <ns0:t xml:space="preserve">אוי, כל העולם, כל אחד מלא כתמים</ns0:t>
      </ns0:r>
    </ns0:p>
    <ns0:p>
      <ns0:pPr>
        <ns0:bidi/>
      </ns0:pPr>
      <ns0:r>
        <ns0:rPr>
          <ns0:rtl/>
        </ns0:rPr>
        <ns0:t xml:space="preserve">אז הוא, הוא בא לרבינו לפני ראש השנה הוא מספר לפניו כל הצרות</ns0:t>
      </ns0:r>
    </ns0:p>
    <ns0:p>
      <ns0:pPr>
        <ns0:bidi/>
      </ns0:pPr>
      <ns0:r>
        <ns0:rPr>
          <ns0:rtl/>
        </ns0:rPr>
        <ns0:t xml:space="preserve">אז הוא, הוא עושה כבר, בראש השנה הוא עושה כבר, הוא אומר</ns0:t>
      </ns0:r>
    </ns0:p>
    <ns0:p>
      <ns0:pPr>
        <ns0:bidi/>
      </ns0:pPr>
      <ns0:r>
        <ns0:rPr>
          <ns0:rtl/>
        </ns0:rPr>
        <ns0:t xml:space="preserve">הוא, הוא עובר בליל ראש השנה עם כל האנשים שלו, הראשון במשפט</ns0:t>
      </ns0:r>
    </ns0:p>
    <ns0:p>
      <ns0:pPr>
        <ns0:bidi/>
      </ns0:pPr>
      <ns0:r>
        <ns0:rPr>
          <ns0:rtl/>
        </ns0:rPr>
        <ns0:t xml:space="preserve">הוא עורך דין טוב כל כך, והוא עושה מאיתנו חדשים, בני אדם חדשים, עולם חדש</ns0:t>
      </ns0:r>
    </ns0:p>
    <ns0:p>
      <ns0:pPr>
        <ns0:bidi/>
      </ns0:pPr>
      <ns0:r>
        <ns0:rPr>
          <ns0:rtl/>
        </ns0:rPr>
        <ns0:t xml:space="preserve">אני כל ימי חיי, אז כולם, כל מי שראה אותי בשוק</ns0:t>
      </ns0:r>
    </ns0:p>
    <ns0:p>
      <ns0:pPr>
        <ns0:bidi/>
      </ns0:pPr>
      <ns0:r>
        <ns0:rPr>
          <ns0:rtl/>
        </ns0:rPr>
        <ns0:t xml:space="preserve">"הו, הוא ברסלב, ברסלב, ברסלב, ברסלב"</ns0:t>
      </ns0:r>
    </ns0:p>
    <ns0:p>
      <ns0:pPr>
        <ns0:bidi/>
      </ns0:pPr>
      <ns0:r>
        <ns0:rPr>
          <ns0:rtl/>
        </ns0:rPr>
        <ns0:t xml:space="preserve">החותני היכה הוא ואישתו, את האישה שלי, שהיא תיקח גט</ns0:t>
      </ns0:r>
    </ns0:p>
    <ns0:p>
      <ns0:pPr>
        <ns0:bidi/>
      </ns0:pPr>
      <ns0:r>
        <ns0:rPr>
          <ns0:rtl/>
        </ns0:rPr>
        <ns0:t xml:space="preserve">היא, והיא אמרה: "לא, גט לא"…</ns0:t>
      </ns0:r>
    </ns0:p>
    <ns0:p>
      <ns0:pPr>
        <ns0:bidi/>
      </ns0:pPr>
      <ns0:r>
        <ns0:rPr>
          <ns0:rtl/>
        </ns0:rPr>
        <ns0:t xml:space="preserve">...אמר להם: "אני הבאתי לכם מתנה מארץ ישראל</ns0:t>
      </ns0:r>
    </ns0:p>
    <ns0:p>
      <ns0:pPr>
        <ns0:bidi/>
      </ns0:pPr>
      <ns0:r>
        <ns0:rPr>
          <ns0:rtl/>
        </ns0:rPr>
        <ns0:t xml:space="preserve">מה המתנה? מחלוקת!</ns0:t>
      </ns0:r>
    </ns0:p>
    <ns0:p>
      <ns0:pPr>
        <ns0:bidi/>
      </ns0:pPr>
      <ns0:r>
        <ns0:rPr>
          <ns0:rtl/>
        </ns0:rPr>
        <ns0:t xml:space="preserve">אתם לא נחשבים מאנשי, יהיה זמן שכל העולם יחלקו עליי</ns0:t>
      </ns0:r>
    </ns0:p>
    <ns0:p>
      <ns0:pPr>
        <ns0:bidi/>
      </ns0:pPr>
      <ns0:r>
        <ns0:rPr>
          <ns0:rtl/>
        </ns0:rPr>
        <ns0:t xml:space="preserve">ואז מי שיחזיק עצמו אצלי, הוא יהיה מ.. מהאנשים שלי, אבל אתם לא"…</ns0:t>
      </ns0:r>
    </ns0:p>
    <ns0:p>
      <ns0:pPr>
        <ns0:bidi/>
      </ns0:pPr>
      <ns0:r>
        <ns0:rPr>
          <ns0:rtl/>
        </ns0:rPr>
        <ns0:t xml:space="preserve">...הם, הם, הם (לא מבין) והם לא, לא, לא, לא אומרים כלום, כן</ns0:t>
      </ns0:r>
    </ns0:p>
    <ns0:p>
      <ns0:pPr>
        <ns0:bidi/>
      </ns0:pPr>
      <ns0:r>
        <ns0:rPr>
          <ns0:rtl/>
        </ns0:rPr>
        <ns0:t xml:space="preserve">זה, זה בראשי תיבות, כל סדר ביאת הגואל, כן</ns0:t>
      </ns0:r>
    </ns0:p>
    <ns0:p>
      <ns0:pPr>
        <ns0:bidi/>
      </ns0:pPr>
      <ns0:r>
        <ns0:rPr>
          <ns0:rtl/>
        </ns0:rPr>
        <ns0:t xml:space="preserve">וגם ב"ספר המידות" כתוב: "משיח יבוא בשנת ברכה", כן</ns0:t>
      </ns0:r>
    </ns0:p>
    <ns0:p>
      <ns0:pPr>
        <ns0:bidi/>
      </ns0:pPr>
      <ns0:r>
        <ns0:rPr>
          <ns0:rtl/>
        </ns0:rPr>
        <ns0:t xml:space="preserve">אז השנה אולי שנת ברכה, יש, יש כל כך קרח, כן, כן</ns0:t>
      </ns0:r>
    </ns0:p>
    <ns0:p>
      <ns0:pPr>
        <ns0:bidi/>
      </ns0:pPr>
      <ns0:r>
        <ns0:rPr>
          <ns0:rtl/>
        </ns0:rPr>
        <ns0:t xml:space="preserve">[…….]</ns0:t>
      </ns0:r>
    </ns0:p>
    <ns0:p>
      <ns0:pPr>
        <ns0:bidi/>
      </ns0:pPr>
      <ns0:r>
        <ns0:rPr>
          <ns0:rtl/>
        </ns0:rPr>
        <ns0:t xml:space="preserve">אה…</ns0:t>
      </ns0:r>
    </ns0:p>
    <ns0:p>
      <ns0:pPr>
        <ns0:bidi/>
      </ns0:pPr>
      <ns0:r>
        <ns0:rPr>
          <ns0:rtl/>
        </ns0:rPr>
        <ns0:t xml:space="preserve">...הם מסוגלים, הם מביאים על האדם ישועות כאלה, וחכמה ודעת כזה, ש.. כן</ns0:t>
      </ns0:r>
    </ns0:p>
    <ns0:p>
      <ns0:pPr>
        <ns0:bidi/>
      </ns0:pPr>
      <ns0:r>
        <ns0:rPr>
          <ns0:rtl/>
        </ns0:rPr>
        <ns0:t xml:space="preserve">שעוד לא היה בעולם דבר כזה…</ns0:t>
      </ns0:r>
    </ns0:p>
    <ns0:p>
      <ns0:pPr>
        <ns0:bidi/>
      </ns0:pPr>
      <ns0:r>
        <ns0:rPr>
          <ns0:rtl/>
        </ns0:rPr>
        <ns0:t xml:space="preserve">...רבינו הקדוש</ns0:t>
      </ns0:r>
    </ns0:p>
    <ns0:p>
      <ns0:pPr>
        <ns0:bidi/>
      </ns0:pPr>
      <ns0:r>
        <ns0:rPr>
          <ns0:rtl/>
        </ns0:rPr>
        <ns0:t xml:space="preserve">[]</ns0:t>
      </ns0:r>
    </ns0:p>
    <ns0:p>
      <ns0:pPr>
        <ns0:bidi/>
      </ns0:pPr>
      <ns0:r>
        <ns0:rPr>
          <ns0:rtl/>
        </ns0:rPr>
        <ns0:t xml:space="preserve">בא אליו ככה {שיחה}, הבעל שם הקדוש בא אליו ואמר לו:</ns0:t>
      </ns0:r>
    </ns0:p>
    <ns0:p>
      <ns0:pPr>
        <ns0:bidi/>
      </ns0:pPr>
      <ns0:r>
        <ns0:rPr>
          <ns0:rtl/>
        </ns0:rPr>
        <ns0:t xml:space="preserve">"מה הוא? מדוע הוא מצער אותו? כשעולה העבודה שלו, אז עבוד.. אז הוא מתבייש</ns0:t>
      </ns0:r>
    </ns0:p>
    <ns0:p>
      <ns0:pPr>
        <ns0:bidi/>
      </ns0:pPr>
      <ns0:r>
        <ns0:rPr>
          <ns0:rtl/>
        </ns0:rPr>
        <ns0:t xml:space="preserve">שלא, לא, שהוא חי, הוא מתבייש"</ns0:t>
      </ns0:r>
    </ns0:p>
    <ns0:p>
      <ns0:pPr>
        <ns0:bidi/>
      </ns0:pPr>
      <ns0:r>
        <ns0:rPr>
          <ns0:rtl/>
        </ns0:rPr>
        <ns0:t xml:space="preserve">הבעל שם הקדוש בא לרבינו, להנכד, לבן שלו:</ns0:t>
      </ns0:r>
    </ns0:p>
    <ns0:p>
      <ns0:pPr>
        <ns0:bidi/>
      </ns0:pPr>
      <ns0:r>
        <ns0:rPr>
          <ns0:rtl/>
        </ns0:rPr>
        <ns0:t xml:space="preserve">"מה אתה, מדוע אתה מצער אותנו? כשעולה לשמיים העבודה שלך</ns0:t>
      </ns0:r>
    </ns0:p>
    <ns0:p>
      <ns0:pPr>
        <ns0:bidi/>
      </ns0:pPr>
      <ns0:r>
        <ns0:rPr>
          <ns0:rtl/>
        </ns0:rPr>
        <ns0:t xml:space="preserve">אז אנחנו מתביישים, אין לנו שום פנים"</ns0:t>
      </ns0:r>
    </ns0:p>
    <ns0:p>
      <ns0:pPr>
        <ns0:bidi/>
      </ns0:pPr>
      <ns0:r>
        <ns0:rPr>
          <ns0:rtl/>
        </ns0:rPr>
        <ns0:t xml:space="preserve">וגם רואים התורות שלו, ה"ליקוטי מוהר"ן"</ns0:t>
      </ns0:r>
    </ns0:p>
    <ns0:p>
      <ns0:pPr>
        <ns0:bidi/>
      </ns0:pPr>
      <ns0:r>
        <ns0:rPr>
          <ns0:rtl/>
        </ns0:rPr>
        <ns0:t xml:space="preserve">וה"סיפורי מעשיות", אם יש עוד בעולם דבר כזה?</ns0:t>
      </ns0:r>
    </ns0:p>
    <ns0:p>
      <ns0:pPr>
        <ns0:bidi/>
      </ns0:pPr>
      <ns0:r>
        <ns0:rPr>
          <ns0:rtl/>
        </ns0:rPr>
        <ns0:t xml:space="preserve">איפה אתם? יש תורות כאלו? אני שמעתי מגאונים, מגדולים, כן</ns0:t>
      </ns0:r>
    </ns0:p>
    <ns0:p>
      <ns0:pPr>
        <ns0:bidi/>
      </ns0:pPr>
      <ns0:r>
        <ns0:rPr>
          <ns0:rtl/>
        </ns0:rPr>
        <ns0:t xml:space="preserve">שמעתי שאמרו, בישיבה אמרו:</ns0:t>
      </ns0:r>
    </ns0:p>
    <ns0:p>
      <ns0:pPr>
        <ns0:bidi/>
      </ns0:pPr>
      <ns0:r>
        <ns0:rPr>
          <ns0:rtl/>
        </ns0:rPr>
        <ns0:t xml:space="preserve">"תורות כאלו של רבינו אין!</ns0:t>
      </ns0:r>
    </ns0:p>
    <ns0:p>
      <ns0:pPr>
        <ns0:bidi/>
      </ns0:pPr>
      <ns0:r>
        <ns0:rPr>
          <ns0:rtl/>
        </ns0:rPr>
        <ns0:t xml:space="preserve">מעשיות כרבינו אין!</ns0:t>
      </ns0:r>
    </ns0:p>
    <ns0:p>
      <ns0:pPr>
        <ns0:bidi/>
      </ns0:pPr>
      <ns0:r>
        <ns0:rPr>
          <ns0:rtl/>
        </ns0:rPr>
        <ns0:t xml:space="preserve">שיחות כרבינו? אין!</ns0:t>
      </ns0:r>
    </ns0:p>
    <ns0:p>
      <ns0:pPr>
        <ns0:bidi/>
      </ns0:pPr>
      <ns0:r>
        <ns0:rPr>
          <ns0:rtl/>
        </ns0:rPr>
        <ns0:t xml:space="preserve">תורה.."</ns0:t>
      </ns0:r>
    </ns0:p>
    <ns0:p>
      <ns0:pPr>
        <ns0:bidi/>
      </ns0:pPr>
      <ns0:r>
        <ns0:rPr>
          <ns0:rtl/>
        </ns0:rPr>
        <ns0:t xml:space="preserve">נו, ורבינו הקדוש אמר:</ns0:t>
      </ns0:r>
    </ns0:p>
    <ns0:p>
      <ns0:pPr>
        <ns0:bidi/>
      </ns0:pPr>
      <ns0:r>
        <ns0:rPr>
          <ns0:rtl/>
        </ns0:rPr>
        <ns0:t xml:space="preserve">"משיח יגיד פירוש על, על ה"ליקוטי מוהר"ן"</ns0:t>
      </ns0:r>
    </ns0:p>
    <ns0:p>
      <ns0:pPr>
        <ns0:bidi/>
      </ns0:pPr>
      <ns0:r>
        <ns0:rPr>
          <ns0:rtl/>
        </ns0:rPr>
        <ns0:t xml:space="preserve">{הוא}.. שום צדיק לא אמר ככה</ns0:t>
      </ns0:r>
    </ns0:p>
    <ns0:p>
      <ns0:pPr>
        <ns0:bidi/>
      </ns0:pPr>
      <ns0:r>
        <ns0:rPr>
          <ns0:rtl/>
        </ns0:rPr>
        <ns0:t xml:space="preserve">היה הרב מברדיטשוב, גאון קדוש, לא אמר שמשיח יבוא, יגיד פירוש על, על הספר שלו רק רבינו הקדוש, כן</ns0:t>
      </ns0:r>
    </ns0:p>
    <ns0:p>
      <ns0:pPr>
        <ns0:bidi/>
      </ns0:pPr>
      <ns0:r>
        <ns0:rPr>
          <ns0:rtl/>
        </ns0:rPr>
        <ns0:t xml:space="preserve">אין מי שיגיד פירוש, רק משיח</ns0:t>
      </ns0:r>
    </ns0:p>
    <ns0:p>
      <ns0:pPr>
        <ns0:bidi/>
      </ns0:pPr>
      <ns0:r>
        <ns0:rPr>
          <ns0:rtl/>
        </ns0:rPr>
        <ns0:t xml:space="preserve">{. . .}, אינני יודע מדוע רק הצרפתים, הצרפתים הם היו הראשונים</ns0:t>
      </ns0:r>
    </ns0:p>
    <ns0:p>
      <ns0:pPr>
        <ns0:bidi/>
      </ns0:pPr>
      <ns0:r>
        <ns0:rPr>
          <ns0:rtl/>
        </ns0:rPr>
        <ns0:t xml:space="preserve">החיילים הראשונים, {..} שהם באו לאומן</ns0:t>
      </ns0:r>
    </ns0:p>
    <ns0:p>
      <ns0:pPr>
        <ns0:bidi/>
      </ns0:pPr>
      <ns0:r>
        <ns0:rPr>
          <ns0:rtl/>
        </ns0:rPr>
        <ns0:t xml:space="preserve">אה, ובאים מכל העולם, באים מן אמריקה, מן אנגליה, מ.. מאיטליה</ns0:t>
      </ns0:r>
    </ns0:p>
    <ns0:p>
      <ns0:pPr>
        <ns0:bidi/>
      </ns0:pPr>
      <ns0:r>
        <ns0:rPr>
          <ns0:rtl/>
        </ns0:rPr>
        <ns0:t xml:space="preserve">מכל המדינות באים לארץ ישראל</ns0:t>
      </ns0:r>
    </ns0:p>
    <ns0:p>
      <ns0:pPr>
        <ns0:bidi/>
      </ns0:pPr>
      <ns0:r>
        <ns0:rPr>
          <ns0:rtl/>
        </ns0:rPr>
        <ns0:t xml:space="preserve">כן</ns0:t>
      </ns0:r>
    </ns0:p>
    <ns0:p>
      <ns0:pPr>
        <ns0:bidi/>
      </ns0:pPr>
      <ns0:r>
        <ns0:rPr>
          <ns0:rtl/>
        </ns0:rPr>
        <ns0:t xml:space="preserve">ורבינו הקדוש כשהיה בארץ ישראל ו.. כן, הוא ירד לחיפה הראשון, אז אמר:</ns0:t>
      </ns0:r>
    </ns0:p>
    <ns0:p>
      <ns0:pPr>
        <ns0:bidi/>
      </ns0:pPr>
      <ns0:r>
        <ns0:rPr>
          <ns0:rtl/>
        </ns0:rPr>
        <ns0:t xml:space="preserve">"ארץ ישראל, צריכים כל ישראל לבוא לגור בארץ ישראל!"</ns0:t>
      </ns0:r>
    </ns0:p>
    <ns0:p>
      <ns0:pPr>
        <ns0:bidi/>
      </ns0:pPr>
      <ns0:r>
        <ns0:rPr>
          <ns0:rtl/>
        </ns0:rPr>
        <ns0:t xml:space="preserve">אבל לא היה, לא היה פה מה לאכול שום {...}, שום.. לא בתים, לא, אז..</ns0:t>
      </ns0:r>
    </ns0:p>
    <ns0:p>
      <ns0:pPr>
        <ns0:bidi/>
      </ns0:pPr>
      <ns0:r>
        <ns0:rPr>
          <ns0:rtl/>
        </ns0:rPr>
        <ns0:t xml:space="preserve">אז נתקיים עכשיו, כל ישראל באים אליי לארץ ישראל</ns0:t>
      </ns0:r>
    </ns0:p>
    <ns0:p>
      <ns0:pPr>
        <ns0:bidi/>
      </ns0:pPr>
      <ns0:r>
        <ns0:rPr>
          <ns0:rtl/>
        </ns0:rPr>
        <ns0:t xml:space="preserve">[אני צריך ללכת עכשיו להתפלל מנחה, לפני השקיעה]</ns0:t>
      </ns0:r>
    </ns0:p>
    <ns0:p>
      <ns0:pPr>
        <ns0:bidi/>
      </ns0:pPr>
      <ns0:r>
        <ns0:rPr>
          <ns0:rtl/>
        </ns0:rPr>
        <ns0:t xml:space="preserve">טוב, טוב, לך</ns0:t>
      </ns0:r>
    </ns0:p>
    <ns0:p>
      <ns0:pPr>
        <ns0:bidi/>
      </ns0:pPr>
      <ns0:r>
        <ns0:rPr>
          <ns0:rtl/>
        </ns0:rPr>
        <ns0:t xml:space="preserve">[התפללת מנחה?]</ns0:t>
      </ns0:r>
    </ns0:p>
    <ns0:p>
      <ns0:pPr>
        <ns0:bidi/>
      </ns0:pPr>
      <ns0:r>
        <ns0:rPr>
          <ns0:rtl/>
        </ns0:rPr>
        <ns0:t xml:space="preserve">[…...]</ns0:t>
      </ns0:r>
    </ns0:p>
    <ns0:p>
      <ns0:pPr>
        <ns0:bidi/>
      </ns0:pPr>
      <ns0:r>
        <ns0:rPr>
          <ns0:rtl/>
        </ns0:rPr>
        <ns0:t xml:space="preserve">ותשירו "נַ נַ ְח" לפני מנחה</ns0:t>
      </ns0:r>
    </ns0:p>
    <ns0:p>
      <ns0:pPr>
        <ns0:bidi/>
      </ns0:pPr>
      <ns0:r>
        <ns0:rPr>
          <ns0:rtl/>
        </ns0:rPr>
        <ns0:t xml:space="preserve">[……….]</ns0:t>
      </ns0:r>
    </ns0:p>
    <ns0:p>
      <ns0:pPr>
        <ns0:bidi/>
      </ns0:pPr>
      <ns0:r>
        <ns0:rPr>
          <ns0:rtl/>
        </ns0:rPr>
        <ns0:t xml:space="preserve">להודיע…</ns0:t>
      </ns0:r>
    </ns0:p>
    <ns0:p>
      <ns0:pPr>
        <ns0:bidi/>
      </ns0:pPr>
      <ns0:r>
        <ns0:rPr>
          <ns0:rtl/>
        </ns0:rPr>
        <ns0:t xml:space="preserve">...[סבא שר:</ns0:t>
      </ns0:r>
    </ns0:p>
    <ns0:p>
      <ns0:pPr>
        <ns0:bidi/>
      </ns0:pPr>
      <ns0:r>
        <ns0:rPr>
          <ns0:rtl/>
        </ns0:rPr>
        <ns0:t xml:space="preserve">"שכל קוויך לא יבושו ולא יכלמו לנצח כל החוסים בך.."]</ns0:t>
      </ns0:r>
    </ns0:p>
    <ns0:p>
      <ns0:pPr>
        <ns0:bidi/>
      </ns0:pPr>
      <ns0:r>
        <ns0:rPr>
          <ns0:rtl/>
        </ns0:rPr>
        <ns0:t xml:space="preserve">["לא יכלמו לנצח", 'נצח' זה הרבי, 'נצח']</ns0:t>
      </ns0:r>
    </ns0:p>
    <ns0:p>
      <ns0:pPr>
        <ns0:bidi/>
      </ns0:pPr>
      <ns0:r>
        <ns0:rPr>
          <ns0:rtl/>
        </ns0:rPr>
        <ns0:t xml:space="preserve">יוא</ns0:t>
      </ns0:r>
    </ns0:p>
    <ns0:p>
      <ns0:pPr>
        <ns0:bidi/>
      </ns0:pPr>
      <ns0:r>
        <ns0:rPr>
          <ns0:rtl/>
        </ns0:rPr>
        <ns0:t xml:space="preserve">[נצח זה הספירה של רבינו]</ns0:t>
      </ns0:r>
    </ns0:p>
    <ns0:p>
      <ns0:pPr>
        <ns0:bidi/>
      </ns0:pPr>
      <ns0:r>
        <ns0:rPr>
          <ns0:rtl/>
        </ns0:rPr>
        <ns0:t xml:space="preserve">יוא, וודאי</ns0:t>
      </ns0:r>
    </ns0:p>
    <ns0:p>
      <ns0:pPr>
        <ns0:bidi/>
      </ns0:pPr>
      <ns0:r>
        <ns0:rPr>
          <ns0:rtl/>
        </ns0:rPr>
        <ns0:t xml:space="preserve">[כן]</ns0:t>
      </ns0:r>
    </ns0:p>
    <ns0:p>
      <ns0:pPr>
        <ns0:bidi/>
      </ns0:pPr>
      <ns0:r>
        <ns0:rPr>
          <ns0:rtl/>
        </ns0:rPr>
        <ns0:t xml:space="preserve">[…...]...</ns0:t>
      </ns0:r>
    </ns0:p>
    <ns0:p>
      <ns0:pPr>
        <ns0:bidi/>
      </ns0:pPr>
      <ns0:r>
        <ns0:rPr>
          <ns0:rtl/>
        </ns0:rPr>
        <ns0:t xml:space="preserve">...אחד לקח לי את האצבע, הוא הלך עם כובע, הוא כיסה</ns0:t>
      </ns0:r>
    </ns0:p>
    <ns0:p>
      <ns0:pPr>
        <ns0:bidi/>
      </ns0:pPr>
      <ns0:r>
        <ns0:rPr>
          <ns0:rtl/>
        </ns0:rPr>
        <ns0:t xml:space="preserve">אבל הוא, הוא הראה לי שהיה לו נס</ns0:t>
      </ns0:r>
    </ns0:p>
    <ns0:p>
      <ns0:pPr>
        <ns0:bidi/>
      </ns0:pPr>
      <ns0:r>
        <ns0:rPr>
          <ns0:rtl/>
        </ns0:rPr>
        <ns0:t xml:space="preserve">זרקו לו אבן, והאבן נכנס לו במח {..}.. עמוק, עמוק, עמוק, כן</ns0:t>
      </ns0:r>
    </ns0:p>
    <ns0:p>
      <ns0:pPr>
        <ns0:bidi/>
      </ns0:pPr>
      <ns0:r>
        <ns0:rPr>
          <ns0:rtl/>
        </ns0:rPr>
        <ns0:t xml:space="preserve">והוא לקח את האצבע והראה לי, תראה החור, כן</ns0:t>
      </ns0:r>
    </ns0:p>
    <ns0:p>
      <ns0:pPr>
        <ns0:bidi/>
      </ns0:pPr>
      <ns0:r>
        <ns0:rPr>
          <ns0:rtl/>
        </ns0:rPr>
        <ns0:t xml:space="preserve">והוא, הוא קיבל</ns0:t>
      </ns0:r>
    </ns0:p>
    <ns0:p>
      <ns0:pPr>
        <ns0:bidi/>
      </ns0:pPr>
      <ns0:r>
        <ns0:rPr>
          <ns0:rtl/>
        </ns0:rPr>
        <ns0:t xml:space="preserve">[והוא חי]</ns0:t>
      </ns0:r>
    </ns0:p>
    <ns0:p>
      <ns0:pPr>
        <ns0:bidi/>
      </ns0:pPr>
      <ns0:r>
        <ns0:rPr>
          <ns0:rtl/>
        </ns0:rPr>
        <ns0:t xml:space="preserve">היה, היה נס, איך הוא עוד נשאר בחיים, האבן נכנס, הוא עומד {….}</ns0:t>
      </ns0:r>
    </ns0:p>
    <ns0:p>
      <ns0:pPr>
        <ns0:bidi/>
      </ns0:pPr>
      <ns0:r>
        <ns0:rPr>
          <ns0:rtl/>
        </ns0:rPr>
        <ns0:t xml:space="preserve">[…...]</ns0:t>
      </ns0:r>
    </ns0:p>
    <ns0:p>
      <ns0:pPr>
        <ns0:bidi/>
      </ns0:pPr>
      <ns0:r>
        <ns0:rPr>
          <ns0:rtl/>
        </ns0:rPr>
        <ns0:t xml:space="preserve">כן</ns0:t>
      </ns0:r>
    </ns0:p>
    <ns0:p>
      <ns0:pPr>
        <ns0:bidi/>
      </ns0:pPr>
      <ns0:r>
        <ns0:rPr>
          <ns0:rtl/>
        </ns0:rPr>
        <ns0:t xml:space="preserve">היה עשיר אחד, עשיר אחד מתנגד</ns0:t>
      </ns0:r>
    </ns0:p>
    <ns0:p>
      <ns0:pPr>
        <ns0:bidi/>
      </ns0:pPr>
      <ns0:r>
        <ns0:rPr>
          <ns0:rtl/>
        </ns0:rPr>
        <ns0:t xml:space="preserve">אז, אז הם נתנו כסף להמשטרה, שרבי נתן לא יגור בברסלב</ns0:t>
      </ns0:r>
    </ns0:p>
    <ns0:p>
      <ns0:pPr>
        <ns0:bidi/>
      </ns0:pPr>
      <ns0:r>
        <ns0:rPr>
          <ns0:rtl/>
        </ns0:rPr>
        <ns0:t xml:space="preserve">מחוץ, כן, לא, בברסלב לא</ns0:t>
      </ns0:r>
    </ns0:p>
    <ns0:p>
      <ns0:pPr>
        <ns0:bidi/>
      </ns0:pPr>
      <ns0:r>
        <ns0:rPr>
          <ns0:rtl/>
        </ns0:rPr>
        <ns0:t xml:space="preserve">אבל הוא היה לו תלמידים לרבי נתן, תלמידים בברסלב, הוא בא לפעמים בגניבה אז באו לעשיר ואמרו לו:</ns0:t>
      </ns0:r>
    </ns0:p>
    <ns0:p>
      <ns0:pPr>
        <ns0:bidi/>
      </ns0:pPr>
      <ns0:r>
        <ns0:rPr>
          <ns0:rtl/>
        </ns0:rPr>
        <ns0:t xml:space="preserve">"אתה יודע? רבי נתן היה הלילה בברסלב"</ns0:t>
      </ns0:r>
    </ns0:p>
    <ns0:p>
      <ns0:pPr>
        <ns0:bidi/>
      </ns0:pPr>
      <ns0:r>
        <ns0:rPr>
          <ns0:rtl/>
        </ns0:rPr>
        <ns0:t xml:space="preserve">אז אמר העשיר:</ns0:t>
      </ns0:r>
    </ns0:p>
    <ns0:p>
      <ns0:pPr>
        <ns0:bidi/>
      </ns0:pPr>
      <ns0:r>
        <ns0:rPr>
          <ns0:rtl/>
        </ns0:rPr>
        <ns0:t xml:space="preserve">"אל תדאג, כל זמן שאני חי, הוא לא יהיה בברסלב"</ns0:t>
      </ns0:r>
    </ns0:p>
    <ns0:p>
      <ns0:pPr>
        <ns0:bidi/>
      </ns0:pPr>
      <ns0:r>
        <ns0:rPr>
          <ns0:rtl/>
        </ns0:rPr>
        <ns0:t xml:space="preserve">אז הוא מת</ns0:t>
      </ns0:r>
    </ns0:p>
    <ns0:p>
      <ns0:pPr>
        <ns0:bidi/>
      </ns0:pPr>
      <ns0:r>
        <ns0:rPr>
          <ns0:rtl/>
        </ns0:rPr>
        <ns0:t xml:space="preserve">ואצל השופט, הוא מת שמה, כן</ns0:t>
      </ns0:r>
    </ns0:p>
    <ns0:p>
      <ns0:pPr>
        <ns0:bidi/>
      </ns0:pPr>
      <ns0:r>
        <ns0:rPr>
          <ns0:rtl/>
        </ns0:rPr>
        <ns0:t xml:space="preserve">[……...]</ns0:t>
      </ns0:r>
    </ns0:p>
    <ns0:p>
      <ns0:pPr>
        <ns0:bidi/>
      </ns0:pPr>
      <ns0:r>
        <ns0:rPr>
          <ns0:rtl/>
        </ns0:rPr>
        <ns0:t xml:space="preserve">ככה הוא אמר:</ns0:t>
      </ns0:r>
    </ns0:p>
    <ns0:p>
      <ns0:pPr>
        <ns0:bidi/>
      </ns0:pPr>
      <ns0:r>
        <ns0:rPr>
          <ns0:rtl/>
        </ns0:rPr>
        <ns0:t xml:space="preserve">"אל, אל תפחד, כל זמן שאני חי, הוא לא יהיה בברסלב"</ns0:t>
      </ns0:r>
    </ns0:p>
    <ns0:p>
      <ns0:pPr>
        <ns0:bidi/>
      </ns0:pPr>
      <ns0:r>
        <ns0:rPr>
          <ns0:rtl/>
        </ns0:rPr>
        <ns0:t xml:space="preserve">אז הוא נפל ונפטר, הוא מת</ns0:t>
      </ns0:r>
    </ns0:p>
    <ns0:p>
      <ns0:pPr>
        <ns0:bidi/>
      </ns0:pPr>
      <ns0:r>
        <ns0:rPr>
          <ns0:rtl/>
        </ns0:rPr>
        <ns0:t xml:space="preserve">[…………………] …[..….……………]</ns0:t>
      </ns0:r>
    </ns0:p>
    <ns0:p>
      <ns0:pPr>
        <ns0:bidi/>
      </ns0:pPr>
      <ns0:r>
        <ns0:rPr>
          <ns0:rtl/>
        </ns0:rPr>
        <ns0:t xml:space="preserve">...{…}, יותר ויותר, ויותר מכל העולם יבואו לרבינו</ns0:t>
      </ns0:r>
    </ns0:p>
    <ns0:p>
      <ns0:pPr>
        <ns0:bidi/>
      </ns0:pPr>
      <ns0:r>
        <ns0:rPr>
          <ns0:rtl/>
        </ns0:rPr>
        <ns0:t xml:space="preserve">ככה הוא אמר</ns0:t>
      </ns0:r>
    </ns0:p>
    <ns0:p>
      <ns0:pPr>
        <ns0:bidi/>
      </ns0:pPr>
      <ns0:r>
        <ns0:rPr>
          <ns0:rtl/>
        </ns0:rPr>
        <ns0:t xml:space="preserve">הוא {בא}, הוא אמר, שכולם יזהרו מאוד לבוא בכל ראש השנה אליי, לאו.., לאומן</ns0:t>
      </ns0:r>
    </ns0:p>
    <ns0:p>
      <ns0:pPr>
        <ns0:bidi/>
      </ns0:pPr>
      <ns0:r>
        <ns0:rPr>
          <ns0:rtl/>
        </ns0:rPr>
        <ns0:t xml:space="preserve">כן</ns0:t>
      </ns0:r>
    </ns0:p>
    <ns0:p>
      <ns0:pPr>
        <ns0:bidi/>
      </ns0:pPr>
      <ns0:r>
        <ns0:rPr>
          <ns0:rtl/>
        </ns0:rPr>
        <ns0:t xml:space="preserve">[להיזהר]</ns0:t>
      </ns0:r>
    </ns0:p>
    <ns0:p>
      <ns0:pPr>
        <ns0:bidi/>
      </ns0:pPr>
      <ns0:r>
        <ns0:rPr>
          <ns0:rtl/>
        </ns0:rPr>
        <ns0:t xml:space="preserve">אפילו אם יהיה גט, כולם יבואו על ראש השנה לאומן</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[רוחות סערה, רוחות סערה ומכות כאלה הם מקבלים, הו..]</ns0:t>
      </ns0:r>
    </ns0:p>
    <ns0:p>
      <ns0:pPr>
        <ns0:bidi/>
      </ns0:pPr>
      <ns0:r>
        <ns0:rPr>
          <ns0:rtl/>
        </ns0:rPr>
        <ns0:t xml:space="preserve">[מה קרה נהרסו בתים?]</ns0:t>
      </ns0:r>
    </ns0:p>
    <ns0:p>
      <ns0:pPr>
        <ns0:bidi/>
      </ns0:pPr>
      <ns0:r>
        <ns0:rPr>
          <ns0:rtl/>
        </ns0:rPr>
        <ns0:t xml:space="preserve">[נהרסו בתים, מה זה בתים, בתים של עשירים]</ns0:t>
      </ns0:r>
    </ns0:p>
    <ns0:p>
      <ns0:pPr>
        <ns0:bidi/>
      </ns0:pPr>
      <ns0:r>
        <ns0:rPr>
          <ns0:rtl/>
        </ns0:rPr>
        <ns0:t xml:space="preserve">[מתי היה? לפני שבוע]</ns0:t>
      </ns0:r>
    </ns0:p>
    <ns0:p>
      <ns0:pPr>
        <ns0:bidi/>
      </ns0:pPr>
      <ns0:r>
        <ns0:rPr>
          <ns0:rtl/>
        </ns0:rPr>
        <ns0:t xml:space="preserve">[לא לפני הרבה זמן, בחודש האחרון, יש עוד הרבה מכות...]</ns0:t>
      </ns0:r>
    </ns0:p>
    <ns0:p>
      <ns0:pPr>
        <ns0:bidi/>
      </ns0:pPr>
      <ns0:r>
        <ns0:rPr>
          <ns0:rtl/>
        </ns0:rPr>
        <ns0:t xml:space="preserve">[……]</ns0:t>
      </ns0:r>
    </ns0:p>
    <ns0:p>
      <ns0:pPr>
        <ns0:bidi/>
      </ns0:pPr>
      <ns0:r>
        <ns0:rPr>
          <ns0:rtl/>
        </ns0:rPr>
        <ns0:t xml:space="preserve">[בכל העולם …., בכל העולם]</ns0:t>
      </ns0:r>
    </ns0:p>
    <ns0:p>
      <ns0:pPr>
        <ns0:bidi/>
      </ns0:pPr>
      <ns0:r>
        <ns0:rPr>
          <ns0:rtl/>
        </ns0:rPr>
        <ns0:t xml:space="preserve">אה</ns0:t>
      </ns0:r>
    </ns0:p>
    <ns0:p>
      <ns0:pPr>
        <ns0:bidi/>
      </ns0:pPr>
      <ns0:r>
        <ns0:rPr>
          <ns0:rtl/>
        </ns0:rPr>
        <ns0:t xml:space="preserve">[בסוריה, בירדן, במצרים]</ns0:t>
      </ns0:r>
    </ns0:p>
    <ns0:p>
      <ns0:pPr>
        <ns0:bidi/>
      </ns0:pPr>
      <ns0:r>
        <ns0:rPr>
          <ns0:rtl/>
        </ns0:rPr>
        <ns0:t xml:space="preserve">נו, נו..</ns0:t>
      </ns0:r>
    </ns0:p>
    <ns0:p>
      <ns0:pPr>
        <ns0:bidi/>
      </ns0:pPr>
      <ns0:r>
        <ns0:rPr>
          <ns0:rtl/>
        </ns0:rPr>
        <ns0:t xml:space="preserve">[כולם מקבלים מכות מהגשם]</ns0:t>
      </ns0:r>
    </ns0:p>
    <ns0:p>
      <ns0:pPr>
        <ns0:bidi/>
      </ns0:pPr>
      <ns0:r>
        <ns0:rPr>
          <ns0:rtl/>
        </ns0:rPr>
        <ns0:t xml:space="preserve">כן?</ns0:t>
      </ns0:r>
    </ns0:p>
    <ns0:p>
      <ns0:pPr>
        <ns0:bidi/>
      </ns0:pPr>
      <ns0:r>
        <ns0:rPr>
          <ns0:rtl/>
        </ns0:rPr>
        <ns0:t xml:space="preserve">[ברקים ורעמים..]</ns0:t>
      </ns0:r>
    </ns0:p>
    <ns0:p>
      <ns0:pPr>
        <ns0:bidi/>
      </ns0:pPr>
      <ns0:r>
        <ns0:rPr>
          <ns0:rtl/>
        </ns0:rPr>
        <ns0:t xml:space="preserve">מהגשם?</ns0:t>
      </ns0:r>
    </ns0:p>
    <ns0:p>
      <ns0:pPr>
        <ns0:bidi/>
      </ns0:pPr>
      <ns0:r>
        <ns0:rPr>
          <ns0:rtl/>
        </ns0:rPr>
        <ns0:t xml:space="preserve">[מהברקים והרעמים]</ns0:t>
      </ns0:r>
    </ns0:p>
    <ns0:p>
      <ns0:pPr>
        <ns0:bidi/>
      </ns0:pPr>
      <ns0:r>
        <ns0:rPr>
          <ns0:rtl/>
        </ns0:rPr>
        <ns0:t xml:space="preserve">אה.. אה..</ns0:t>
      </ns0:r>
    </ns0:p>
    <ns0:p>
      <ns0:pPr>
        <ns0:bidi/>
      </ns0:pPr>
      <ns0:r>
        <ns0:rPr>
          <ns0:rtl/>
        </ns0:rPr>
        <ns0:t xml:space="preserve">[הם מקבלים פחד כזה, ורוחות סערה כאלה, מחריב להם הכל הרוחות סערה] אלכסנדריה, אלכסנדריה</ns0:t>
      </ns0:r>
    </ns0:p>
    <ns0:p>
      <ns0:pPr>
        <ns0:bidi/>
      </ns0:pPr>
      <ns0:r>
        <ns0:rPr>
          <ns0:rtl/>
        </ns0:rPr>
        <ns0:t xml:space="preserve">[אלכסנדריה, כן]</ns0:t>
      </ns0:r>
    </ns0:p>
    <ns0:p>
      <ns0:pPr>
        <ns0:bidi/>
      </ns0:pPr>
      <ns0:r>
        <ns0:rPr>
          <ns0:rtl/>
        </ns0:rPr>
        <ns0:t xml:space="preserve">נכנס היום לאלכסנדריה</ns0:t>
      </ns0:r>
    </ns0:p>
    <ns0:p>
      <ns0:pPr>
        <ns0:bidi/>
      </ns0:pPr>
      <ns0:r>
        <ns0:rPr>
          <ns0:rtl/>
        </ns0:rPr>
        <ns0:t xml:space="preserve">[כן, כן, כן, אפילו, אפילו בעיראק מקבלים מכות]</ns0:t>
      </ns0:r>
    </ns0:p>
    <ns0:p>
      <ns0:pPr>
        <ns0:bidi/>
      </ns0:pPr>
      <ns0:r>
        <ns0:rPr>
          <ns0:rtl/>
        </ns0:rPr>
        <ns0:t xml:space="preserve">אה?</ns0:t>
      </ns0:r>
    </ns0:p>
    <ns0:p>
      <ns0:pPr>
        <ns0:bidi/>
      </ns0:pPr>
      <ns0:r>
        <ns0:rPr>
          <ns0:rtl/>
        </ns0:rPr>
        <ns0:t xml:space="preserve">[אפילו בעיראק]</ns0:t>
      </ns0:r>
    </ns0:p>
    <ns0:p>
      <ns0:pPr>
        <ns0:bidi/>
      </ns0:pPr>
      <ns0:r>
        <ns0:rPr>
          <ns0:rtl/>
        </ns0:rPr>
        <ns0:t xml:space="preserve">בעיראק</ns0:t>
      </ns0:r>
    </ns0:p>
    <ns0:p>
      <ns0:pPr>
        <ns0:bidi/>
      </ns0:pPr>
      <ns0:r>
        <ns0:rPr>
          <ns0:rtl/>
        </ns0:rPr>
        <ns0:t xml:space="preserve">[האמריקאים רוצים להרביץ עוד פעם ל..]</ns0:t>
      </ns0:r>
    </ns0:p>
    <ns0:p>
      <ns0:pPr>
        <ns0:bidi/>
      </ns0:pPr>
      <ns0:r>
        <ns0:rPr>
          <ns0:rtl/>
        </ns0:rPr>
        <ns0:t xml:space="preserve">אה?</ns0:t>
      </ns0:r>
    </ns0:p>
    <ns0:p>
      <ns0:pPr>
        <ns0:bidi/>
      </ns0:pPr>
      <ns0:r>
        <ns0:rPr>
          <ns0:rtl/>
        </ns0:rPr>
        <ns0:t xml:space="preserve">[האמריקאים רוצים להרביץ עוד פעם לעיראק]</ns0:t>
      </ns0:r>
    </ns0:p>
    <ns0:p>
      <ns0:pPr>
        <ns0:bidi/>
      </ns0:pPr>
      <ns0:r>
        <ns0:rPr>
          <ns0:rtl/>
        </ns0:rPr>
        <ns0:t xml:space="preserve">לעיראק</ns0:t>
      </ns0:r>
    </ns0:p>
    <ns0:p>
      <ns0:pPr>
        <ns0:bidi/>
      </ns0:pPr>
      <ns0:r>
        <ns0:rPr>
          <ns0:rtl/>
        </ns0:rPr>
        <ns0:t xml:space="preserve">[כן, הם רוצים לתת להם מכות, הם רוצים]</ns0:t>
      </ns0:r>
    </ns0:p>
    <ns0:p>
      <ns0:pPr>
        <ns0:bidi/>
      </ns0:pPr>
      <ns0:r>
        <ns0:rPr>
          <ns0:rtl/>
        </ns0:rPr>
        <ns0:t xml:space="preserve">[לפוצץ]</ns0:t>
      </ns0:r>
    </ns0:p>
    <ns0:p>
      <ns0:pPr>
        <ns0:bidi/>
      </ns0:pPr>
      <ns0:r>
        <ns0:rPr>
          <ns0:rtl/>
        </ns0:rPr>
        <ns0:t xml:space="preserve">ויהודיים, לא, לא מדברים על יהודים</ns0:t>
      </ns0:r>
    </ns0:p>
    <ns0:p>
      <ns0:pPr>
        <ns0:bidi/>
      </ns0:pPr>
      <ns0:r>
        <ns0:rPr>
          <ns0:rtl/>
        </ns0:rPr>
        <ns0:t xml:space="preserve">[שמיר, שמיר הוא נוהג בחכמה]</ns0:t>
      </ns0:r>
    </ns0:p>
    <ns0:p>
      <ns0:pPr>
        <ns0:bidi/>
      </ns0:pPr>
      <ns0:r>
        <ns0:rPr>
          <ns0:rtl/>
        </ns0:rPr>
        <ns0:t xml:space="preserve">כן</ns0:t>
      </ns0:r>
    </ns0:p>
    <ns0:p>
      <ns0:pPr>
        <ns0:bidi/>
      </ns0:pPr>
      <ns0:r>
        <ns0:rPr>
          <ns0:rtl/>
        </ns0:rPr>
        <ns0:t xml:space="preserve">[בחכמה.., כל המדינה מרגישה שהוא נוהג בחכמה]</ns0:t>
      </ns0:r>
    </ns0:p>
    <ns0:p>
      <ns0:pPr>
        <ns0:bidi/>
      </ns0:pPr>
      <ns0:r>
        <ns0:rPr>
          <ns0:rtl/>
        </ns0:rPr>
        <ns0:t xml:space="preserve">כן?</ns0:t>
      </ns0:r>
    </ns0:p>
    <ns0:p>
      <ns0:pPr>
        <ns0:bidi/>
      </ns0:pPr>
      <ns0:r>
        <ns0:rPr>
          <ns0:rtl/>
        </ns0:rPr>
        <ns0:t xml:space="preserve">[כן, הוא משהו מיוחד הוא לא מדבר הרבה, הוא לא מדבר הרבה</ns0:t>
      </ns0:r>
    </ns0:p>
    <ns0:p>
      <ns0:pPr>
        <ns0:bidi/>
      </ns0:pPr>
      <ns0:r>
        <ns0:rPr>
          <ns0:rtl/>
        </ns0:rPr>
        <ns0:t xml:space="preserve">הם חושבים שהוא לא מבין, הוא לא זה.. והוא מתחיל לדבר יודעים שיש לו שכל]</ns0:t>
      </ns0:r>
    </ns0:p>
    <ns0:p>
      <ns0:pPr>
        <ns0:bidi/>
      </ns0:pPr>
      <ns0:r>
        <ns0:rPr>
          <ns0:rtl/>
        </ns0:rPr>
        <ns0:t xml:space="preserve">כן</ns0:t>
      </ns0:r>
    </ns0:p>
    <ns0:p>
      <ns0:pPr>
        <ns0:bidi/>
      </ns0:pPr>
      <ns0:r>
        <ns0:rPr>
          <ns0:rtl/>
        </ns0:rPr>
        <ns0:t xml:space="preserve">[רואים, מרגישים שיש לו שכל, הוא השתנה לגמרי, סבא]</ns0:t>
      </ns0:r>
    </ns0:p>
    <ns0:p>
      <ns0:pPr>
        <ns0:bidi/>
      </ns0:pPr>
      <ns0:r>
        <ns0:rPr>
          <ns0:rtl/>
        </ns0:rPr>
        <ns0:t xml:space="preserve">[שכל יש לו, לב אין לו]</ns0:t>
      </ns0:r>
    </ns0:p>
    <ns0:p>
      <ns0:pPr>
        <ns0:bidi/>
      </ns0:pPr>
      <ns0:r>
        <ns0:rPr>
          <ns0:rtl/>
        </ns0:rPr>
        <ns0:t xml:space="preserve">{...}</ns0:t>
      </ns0:r>
    </ns0:p>
    <ns0:p>
      <ns0:pPr>
        <ns0:bidi/>
      </ns0:pPr>
      <ns0:r>
        <ns0:rPr>
          <ns0:rtl/>
        </ns0:rPr>
        <ns0:t xml:space="preserve">[השתנה לגמרי, שמיר.., כתבו עליו בעיתונות שהוא רוצה לחזור בתשובה]</ns0:t>
      </ns0:r>
    </ns0:p>
    <ns0:p>
      <ns0:pPr>
        <ns0:bidi/>
      </ns0:pPr>
      <ns0:r>
        <ns0:rPr>
          <ns0:rtl/>
        </ns0:rPr>
        <ns0:t xml:space="preserve">אה?</ns0:t>
      </ns0:r>
    </ns0:p>
    <ns0:p>
      <ns0:pPr>
        <ns0:bidi/>
      </ns0:pPr>
      <ns0:r>
        <ns0:rPr>
          <ns0:rtl/>
        </ns0:rPr>
        <ns0:t xml:space="preserve">[כותבים שהוא רוצה לחזור בתשובה..]</ns0:t>
      </ns0:r>
    </ns0:p>
    <ns0:p>
      <ns0:pPr>
        <ns0:bidi/>
      </ns0:pPr>
      <ns0:r>
        <ns0:rPr>
          <ns0:rtl/>
        </ns0:rPr>
        <ns0:t xml:space="preserve">כן</ns0:t>
      </ns0:r>
    </ns0:p>
    <ns0:p>
      <ns0:pPr>
        <ns0:bidi/>
      </ns0:pPr>
      <ns0:r>
        <ns0:rPr>
          <ns0:rtl/>
        </ns0:rPr>
        <ns0:t xml:space="preserve">[הנשיא גם כן, גם כן..]</ns0:t>
      </ns0:r>
    </ns0:p>
    <ns0:p>
      <ns0:pPr>
        <ns0:bidi/>
      </ns0:pPr>
      <ns0:r>
        <ns0:rPr>
          <ns0:rtl/>
        </ns0:rPr>
        <ns0:t xml:space="preserve">[….שמיר?]</ns0:t>
      </ns0:r>
    </ns0:p>
    <ns0:p>
      <ns0:pPr>
        <ns0:bidi/>
      </ns0:pPr>
      <ns0:r>
        <ns0:rPr>
          <ns0:rtl/>
        </ns0:rPr>
        <ns0:t xml:space="preserve">[כן, כן]</ns0:t>
      </ns0:r>
    </ns0:p>
    <ns0:p>
      <ns0:pPr>
        <ns0:bidi/>
      </ns0:pPr>
      <ns0:r>
        <ns0:rPr>
          <ns0:rtl/>
        </ns0:rPr>
        <ns0:t xml:space="preserve">[אבל מביאים חמש מאות תימנים מתימן יהודיים בטיסה]</ns0:t>
      </ns0:r>
    </ns0:p>
    <ns0:p>
      <ns0:pPr>
        <ns0:bidi/>
      </ns0:pPr>
      <ns0:r>
        <ns0:rPr>
          <ns0:rtl/>
        </ns0:rPr>
        <ns0:t xml:space="preserve">[הם רוצים לחטוף אותם כמו האתיופים, הם לא רוצים לעלות]</ns0:t>
      </ns0:r>
    </ns0:p>
    <ns0:p>
      <ns0:pPr>
        <ns0:bidi/>
      </ns0:pPr>
      <ns0:r>
        <ns0:rPr>
          <ns0:rtl/>
        </ns0:rPr>
        <ns0:t xml:space="preserve">[…...]</ns0:t>
      </ns0:r>
    </ns0:p>
    <ns0:p>
      <ns0:pPr>
        <ns0:bidi/>
      </ns0:pPr>
      <ns0:r>
        <ns0:rPr>
          <ns0:rtl/>
        </ns0:rPr>
        <ns0:t xml:space="preserve">{אז הפחד שלהם} אם הם {י..}.., יסעו ל.. לאו.., לאומן</ns0:t>
      </ns0:r>
    </ns0:p>
    <ns0:p>
      <ns0:pPr>
        <ns0:bidi/>
      </ns0:pPr>
      <ns0:r>
        <ns0:rPr>
          <ns0:rtl/>
        </ns0:rPr>
        <ns0:t xml:space="preserve">[לאומן, וודאי]</ns0:t>
      </ns0:r>
    </ns0:p>
    <ns0:p>
      <ns0:pPr>
        <ns0:bidi/>
      </ns0:pPr>
      <ns0:r>
        <ns0:rPr>
          <ns0:rtl/>
        </ns0:rPr>
        <ns0:t xml:space="preserve">יסעו כל ישראל ויהיה הגאולה</ns0:t>
      </ns0:r>
    </ns0:p>
    <ns0:p>
      <ns0:pPr>
        <ns0:bidi/>
      </ns0:pPr>
      <ns0:r>
        <ns0:rPr>
          <ns0:rtl/>
        </ns0:rPr>
        <ns0:t xml:space="preserve">[כן, נגמר]</ns0:t>
      </ns0:r>
    </ns0:p>
    <ns0:p>
      <ns0:pPr>
        <ns0:bidi/>
      </ns0:pPr>
      <ns0:r>
        <ns0:rPr>
          <ns0:rtl/>
        </ns0:rPr>
        <ns0:t xml:space="preserve">{..}</ns0:t>
      </ns0:r>
    </ns0:p>
    <ns0:p>
      <ns0:pPr>
        <ns0:bidi/>
      </ns0:pPr>
      <ns0:r>
        <ns0:rPr>
          <ns0:rtl/>
        </ns0:rPr>
        <ns0:t xml:space="preserve">[בלי מס הכנסה, בלי ה..]</ns0:t>
      </ns0:r>
    </ns0:p>
    <ns0:p>
      <ns0:pPr>
        <ns0:bidi/>
      </ns0:pPr>
      <ns0:r>
        <ns0:rPr>
          <ns0:rtl/>
        </ns0:rPr>
        <ns0:t xml:space="preserve">[סבא, אומן זה מקום כזה שעדיין לא היה בעולם</ns0:t>
      </ns0:r>
    </ns0:p>
    <ns0:p>
      <ns0:pPr>
        <ns0:bidi/>
      </ns0:pPr>
      <ns0:r>
        <ns0:rPr>
          <ns0:rtl/>
        </ns0:rPr>
        <ns0:t xml:space="preserve">מקום מתוק כזה, כל מטומטם מרגיש שזה מקום מיוחד]</ns0:t>
      </ns0:r>
    </ns0:p>
    <ns0:p>
      <ns0:pPr>
        <ns0:bidi/>
      </ns0:pPr>
      <ns0:r>
        <ns0:rPr>
          <ns0:rtl/>
        </ns0:rPr>
        <ns0:t xml:space="preserve">כן</ns0:t>
      </ns0:r>
    </ns0:p>
    <ns0:p>
      <ns0:pPr>
        <ns0:bidi/>
      </ns0:pPr>
      <ns0:r>
        <ns0:rPr>
          <ns0:rtl/>
        </ns0:rPr>
        <ns0:t xml:space="preserve">[כל, כל מטומטם..]</ns0:t>
      </ns0:r>
    </ns0:p>
    <ns0:p>
      <ns0:pPr>
        <ns0:bidi/>
      </ns0:pPr>
      <ns0:r>
        <ns0:rPr>
          <ns0:rtl/>
        </ns0:rPr>
        <ns0:t xml:space="preserve">{..}</ns0:t>
      </ns0:r>
    </ns0:p>
    <ns0:p>
      <ns0:pPr>
        <ns0:bidi/>
      </ns0:pPr>
      <ns0:r>
        <ns0:rPr>
          <ns0:rtl/>
        </ns0:rPr>
        <ns0:t xml:space="preserve">[כל, כל אדם ב.., אפילו בלי שכל, מקבל שכל שמה]</ns0:t>
      </ns0:r>
    </ns0:p>
    <ns0:p>
      <ns0:pPr>
        <ns0:bidi/>
      </ns0:pPr>
      <ns0:r>
        <ns0:rPr>
          <ns0:rtl/>
        </ns0:rPr>
        <ns0:t xml:space="preserve">"אומן, אומן, אומן"</ns0:t>
      </ns0:r>
    </ns0:p>
    <ns0:p>
      <ns0:pPr>
        <ns0:bidi/>
      </ns0:pPr>
      <ns0:r>
        <ns0:rPr>
          <ns0:rtl/>
        </ns0:rPr>
        <ns0:t xml:space="preserve">[מקבלים שכל שמה, מקום כזה יפה, מקום כזה מתוק, מיוחד כזה לא רואים בשום מקום בעולם</ns0:t>
      </ns0:r>
    </ns0:p>
    <ns0:p>
      <ns0:pPr>
        <ns0:bidi/>
      </ns0:pPr>
      <ns0:r>
        <ns0:rPr>
          <ns0:rtl/>
        </ns0:rPr>
        <ns0:t xml:space="preserve">הם רוצים לבנות עכשיו האמריקאים רוצים לבנות שמה, כולם רוצים לבנות שמה</ns0:t>
      </ns0:r>
    </ns0:p>
    <ns0:p>
      <ns0:pPr>
        <ns0:bidi/>
      </ns0:pPr>
      <ns0:r>
        <ns0:rPr>
          <ns0:rtl/>
        </ns0:rPr>
        <ns0:t xml:space="preserve">כולם אפילו הגויים, הרוסים גם כן</ns0:t>
      </ns0:r>
    </ns0:p>
    <ns0:p>
      <ns0:pPr>
        <ns0:bidi/>
      </ns0:pPr>
      <ns0:r>
        <ns0:rPr>
          <ns0:rtl/>
        </ns0:rPr>
        <ns0:t xml:space="preserve">אומרים זה יהיה מקום כזה שמכל העולם יבואו]</ns0:t>
      </ns0:r>
    </ns0:p>
    <ns0:p>
      <ns0:pPr>
        <ns0:bidi/>
      </ns0:pPr>
      <ns0:r>
        <ns0:rPr>
          <ns0:rtl/>
        </ns0:rPr>
        <ns0:t xml:space="preserve">"אומן"</ns0:t>
      </ns0:r>
    </ns0:p>
    <ns0:p>
      <ns0:pPr>
        <ns0:bidi/>
      </ns0:pPr>
      <ns0:r>
        <ns0:rPr>
          <ns0:rtl/>
        </ns0:rPr>
        <ns0:t xml:space="preserve">[אומן]</ns0:t>
      </ns0:r>
    </ns0:p>
    <ns0:p>
      <ns0:pPr>
        <ns0:bidi/>
      </ns0:pPr>
      <ns0:r>
        <ns0:rPr>
          <ns0:rtl/>
        </ns0:rPr>
        <ns0:t xml:space="preserve">[יש מספיק מקום לכולם]</ns0:t>
      </ns0:r>
    </ns0:p>
    <ns0:p>
      <ns0:pPr>
        <ns0:bidi/>
      </ns0:pPr>
      <ns0:r>
        <ns0:rPr>
          <ns0:rtl/>
        </ns0:rPr>
        <ns0:t xml:space="preserve">אי.., איפה? איפה כל הקומוניזם?</ns0:t>
      </ns0:r>
    </ns0:p>
    <ns0:p>
      <ns0:pPr>
        <ns0:bidi/>
      </ns0:pPr>
      <ns0:r>
        <ns0:rPr>
          <ns0:rtl/>
        </ns0:rPr>
        <ns0:t xml:space="preserve">[נפלו, הם ברחו, ברחו, ברחו, סיפרו שהיו קומוניסטים שגנבו הרבה כסף]</ns0:t>
      </ns0:r>
    </ns0:p>
    <ns0:p>
      <ns0:pPr>
        <ns0:bidi/>
      </ns0:pPr>
      <ns0:r>
        <ns0:rPr>
          <ns0:rtl/>
        </ns0:rPr>
        <ns0:t xml:space="preserve">גנבו</ns0:t>
      </ns0:r>
    </ns0:p>
    <ns0:p>
      <ns0:pPr>
        <ns0:bidi/>
      </ns0:pPr>
      <ns0:r>
        <ns0:rPr>
          <ns0:rtl/>
        </ns0:rPr>
        <ns0:t xml:space="preserve">[כן]</ns0:t>
      </ns0:r>
    </ns0:p>
    <ns0:p>
      <ns0:pPr>
        <ns0:bidi/>
      </ns0:pPr>
      <ns0:r>
        <ns0:rPr>
          <ns0:rtl/>
        </ns0:rPr>
        <ns0:t xml:space="preserve">אז, אה..</ns0:t>
      </ns0:r>
    </ns0:p>
    <ns0:p>
      <ns0:pPr>
        <ns0:bidi/>
      </ns0:pPr>
      <ns0:r>
        <ns0:rPr>
          <ns0:rtl/>
        </ns0:rPr>
        <ns0:t xml:space="preserve">[שיתפסו אותם]</ns0:t>
      </ns0:r>
    </ns0:p>
    <ns0:p>
      <ns0:pPr>
        <ns0:bidi/>
      </ns0:pPr>
      <ns0:r>
        <ns0:rPr>
          <ns0:rtl/>
        </ns0:rPr>
        <ns0:t xml:space="preserve">אה</ns0:t>
      </ns0:r>
    </ns0:p>
    <ns0:p>
      <ns0:pPr>
        <ns0:bidi/>
      </ns0:pPr>
      <ns0:r>
        <ns0:rPr>
          <ns0:rtl/>
        </ns0:rPr>
        <ns0:t xml:space="preserve">[שיתפסו אותם, וזה יבוא אלינו]</ns0:t>
      </ns0:r>
    </ns0:p>
    <ns0:p>
      <ns0:pPr>
        <ns0:bidi/>
      </ns0:pPr>
      <ns0:r>
        <ns0:rPr>
          <ns0:rtl/>
        </ns0:rPr>
        <ns0:t xml:space="preserve">שחררו אותם</ns0:t>
      </ns0:r>
    </ns0:p>
    <ns0:p>
      <ns0:pPr>
        <ns0:bidi/>
      </ns0:pPr>
      <ns0:r>
        <ns0:rPr>
          <ns0:rtl/>
        </ns0:rPr>
        <ns0:t xml:space="preserve">[לא, לא שחררו, תפסו אותם]</ns0:t>
      </ns0:r>
    </ns0:p>
    <ns0:p>
      <ns0:pPr>
        <ns0:bidi/>
      </ns0:pPr>
      <ns0:r>
        <ns0:rPr>
          <ns0:rtl/>
        </ns0:rPr>
        <ns0:t xml:space="preserve">תפסו אותם</ns0:t>
      </ns0:r>
    </ns0:p>
    <ns0:p>
      <ns0:pPr>
        <ns0:bidi/>
      </ns0:pPr>
      <ns0:r>
        <ns0:rPr>
          <ns0:rtl/>
        </ns0:rPr>
        <ns0:t xml:space="preserve">[כן, ידעו שהם גנבו עכשיו מחפשים אותם לתפוס אותם ולקחת להם את זה</ns0:t>
      </ns0:r>
    </ns0:p>
    <ns0:p>
      <ns0:pPr>
        <ns0:bidi/>
      </ns0:pPr>
      <ns0:r>
        <ns0:rPr>
          <ns0:rtl/>
        </ns0:rPr>
        <ns0:t xml:space="preserve">הם ייקחו להם הכל, לא יישאר להם כלום]</ns0:t>
      </ns0:r>
    </ns0:p>
    <ns0:p>
      <ns0:pPr>
        <ns0:bidi/>
      </ns0:pPr>
      <ns0:r>
        <ns0:rPr>
          <ns0:rtl/>
        </ns0:rPr>
        <ns0:t xml:space="preserve">אבל זה, זה לא כלום, הם יקבלו</ns0:t>
      </ns0:r>
    </ns0:p>
    <ns0:p>
      <ns0:pPr>
        <ns0:bidi/>
      </ns0:pPr>
      <ns0:r>
        <ns0:rPr>
          <ns0:rtl/>
        </ns0:rPr>
        <ns0:t xml:space="preserve">[כבר לא נשאר מהם כלום]</ns0:t>
      </ns0:r>
    </ns0:p>
    <ns0:p>
      <ns0:pPr>
        <ns0:bidi/>
      </ns0:pPr>
      <ns0:r>
        <ns0:rPr>
          <ns0:rtl/>
        </ns0:rPr>
        <ns0:t xml:space="preserve">פתאום</ns0:t>
      </ns0:r>
    </ns0:p>
    <ns0:p>
      <ns0:pPr>
        <ns0:bidi/>
      </ns0:pPr>
      <ns0:r>
        <ns0:rPr>
          <ns0:rtl/>
        </ns0:rPr>
        <ns0:t xml:space="preserve">[פתאום כל הקומוניסטים נפלו]</ns0:t>
      </ns0:r>
    </ns0:p>
    <ns0:p>
      <ns0:pPr>
        <ns0:bidi/>
      </ns0:pPr>
      <ns0:r>
        <ns0:rPr>
          <ns0:rtl/>
        </ns0:rPr>
        <ns0:t xml:space="preserve">רוח חזק</ns0:t>
      </ns0:r>
    </ns0:p>
    <ns0:p>
      <ns0:pPr>
        <ns0:bidi/>
      </ns0:pPr>
      <ns0:r>
        <ns0:rPr>
          <ns0:rtl/>
        </ns0:rPr>
        <ns0:t xml:space="preserve">[כן]</ns0:t>
      </ns0:r>
    </ns0:p>
    <ns0:p>
      <ns0:pPr>
        <ns0:bidi/>
      </ns0:pPr>
      <ns0:r>
        <ns0:rPr>
          <ns0:rtl/>
        </ns0:rPr>
        <ns0:t xml:space="preserve">[כל העולם שואל איפה הקומוניסטים? איפה הקומוניסטים?]</ns0:t>
      </ns0:r>
    </ns0:p>
    <ns0:p>
      <ns0:pPr>
        <ns0:bidi/>
      </ns0:pPr>
      <ns0:r>
        <ns0:rPr>
          <ns0:rtl/>
        </ns0:rPr>
        <ns0:t xml:space="preserve">יוא</ns0:t>
      </ns0:r>
    </ns0:p>
    <ns0:p>
      <ns0:pPr>
        <ns0:bidi/>
      </ns0:pPr>
      <ns0:r>
        <ns0:rPr>
          <ns0:rtl/>
        </ns0:rPr>
        <ns0:t xml:space="preserve">[לא נשאר.., לא נשאר כלום]</ns0:t>
      </ns0:r>
    </ns0:p>
    <ns0:p>
      <ns0:pPr>
        <ns0:bidi/>
      </ns0:pPr>
      <ns0:r>
        <ns0:rPr>
          <ns0:rtl/>
        </ns0:rPr>
        <ns0:t xml:space="preserve">[לא נותר מהם אחד]</ns0:t>
      </ns0:r>
    </ns0:p>
    <ns0:p>
      <ns0:pPr>
        <ns0:bidi/>
      </ns0:pPr>
      <ns0:r>
        <ns0:rPr>
          <ns0:rtl/>
        </ns0:rPr>
        <ns0:t xml:space="preserve">{….}</ns0:t>
      </ns0:r>
    </ns0:p>
    <ns0:p>
      <ns0:pPr>
        <ns0:bidi/>
      </ns0:pPr>
      <ns0:r>
        <ns0:rPr>
          <ns0:rtl/>
        </ns0:rPr>
        <ns0:t xml:space="preserve">[ברחו כולם]</ns0:t>
      </ns0:r>
    </ns0:p>
    <ns0:p>
      <ns0:pPr>
        <ns0:bidi/>
      </ns0:pPr>
      <ns0:r>
        <ns0:rPr>
          <ns0:rtl/>
        </ns0:rPr>
        <ns0:t xml:space="preserve">איפה? בקבר</ns0:t>
      </ns0:r>
    </ns0:p>
    <ns0:p>
      <ns0:pPr>
        <ns0:bidi/>
      </ns0:pPr>
      <ns0:r>
        <ns0:rPr>
          <ns0:rtl/>
        </ns0:rPr>
        <ns0:t xml:space="preserve">[כל מי שמנסה, כל קומוניסט שמנסה קצת להתרומם, לדבר, לתעות]</ns0:t>
      </ns0:r>
    </ns0:p>
    <ns0:p>
      <ns0:pPr>
        <ns0:bidi/>
      </ns0:pPr>
      <ns0:r>
        <ns0:rPr>
          <ns0:rtl/>
        </ns0:rPr>
        <ns0:t xml:space="preserve">{..}</ns0:t>
      </ns0:r>
    </ns0:p>
    <ns0:p>
      <ns0:pPr>
        <ns0:bidi/>
      </ns0:pPr>
      <ns0:r>
        <ns0:rPr>
          <ns0:rtl/>
        </ns0:rPr>
        <ns0:t xml:space="preserve">[הוא מקבל התקפת לב ומת]</ns0:t>
      </ns0:r>
    </ns0:p>
    <ns0:p>
      <ns0:pPr>
        <ns0:bidi/>
      </ns0:pPr>
      <ns0:r>
        <ns0:rPr>
          <ns0:rtl/>
        </ns0:rPr>
        <ns0:t xml:space="preserve">אה?</ns0:t>
      </ns0:r>
    </ns0:p>
    <ns0:p>
      <ns0:pPr>
        <ns0:bidi/>
      </ns0:pPr>
      <ns0:r>
        <ns0:rPr>
          <ns0:rtl/>
        </ns0:rPr>
        <ns0:t xml:space="preserve">[הוא מקבל התקפת לב והוא מת]</ns0:t>
      </ns0:r>
    </ns0:p>
    <ns0:p>
      <ns0:pPr>
        <ns0:bidi/>
      </ns0:pPr>
      <ns0:r>
        <ns0:rPr>
          <ns0:rtl/>
        </ns0:rPr>
        <ns0:t xml:space="preserve">כן?</ns0:t>
      </ns0:r>
    </ns0:p>
    <ns0:p>
      <ns0:pPr>
        <ns0:bidi/>
      </ns0:pPr>
      <ns0:r>
        <ns0:rPr>
          <ns0:rtl/>
        </ns0:rPr>
        <ns0:t xml:space="preserve">[כן זה בדוק, זה בדוק]</ns0:t>
      </ns0:r>
    </ns0:p>
    <ns0:p>
      <ns0:pPr>
        <ns0:bidi/>
      </ns0:pPr>
      <ns0:r>
        <ns0:rPr>
          <ns0:rtl/>
        </ns0:rPr>
        <ns0:t xml:space="preserve">[בדוק.., בדוק ומנוסה]</ns0:t>
      </ns0:r>
    </ns0:p>
    <ns0:p>
      <ns0:pPr>
        <ns0:bidi/>
      </ns0:pPr>
      <ns0:r>
        <ns0:rPr>
          <ns0:rtl/>
        </ns0:rPr>
        <ns0:t xml:space="preserve">[הרבה קומוניסטים התאבדו]</ns0:t>
      </ns0:r>
    </ns0:p>
    <ns0:p>
      <ns0:pPr>
        <ns0:bidi/>
      </ns0:pPr>
      <ns0:r>
        <ns0:rPr>
          <ns0:rtl/>
        </ns0:rPr>
        <ns0:t xml:space="preserve">אה?</ns0:t>
      </ns0:r>
    </ns0:p>
    <ns0:p>
      <ns0:pPr>
        <ns0:bidi/>
      </ns0:pPr>
      <ns0:r>
        <ns0:rPr>
          <ns0:rtl/>
        </ns0:rPr>
        <ns0:t xml:space="preserve">[המון קומוניסטים התאבדו]</ns0:t>
      </ns0:r>
    </ns0:p>
    <ns0:p>
      <ns0:pPr>
        <ns0:bidi/>
      </ns0:pPr>
      <ns0:r>
        <ns0:rPr>
          <ns0:rtl/>
        </ns0:rPr>
        <ns0:t xml:space="preserve">כן</ns0:t>
      </ns0:r>
    </ns0:p>
    <ns0:p>
      <ns0:pPr>
        <ns0:bidi/>
      </ns0:pPr>
      <ns0:r>
        <ns0:rPr>
          <ns0:rtl/>
        </ns0:rPr>
        <ns0:t xml:space="preserve">[הם לבד רוצים למות, הם לבד רוצים למות, הקומוניסטים]</ns0:t>
      </ns0:r>
    </ns0:p>
    <ns0:p>
      <ns0:pPr>
        <ns0:bidi/>
      </ns0:pPr>
      <ns0:r>
        <ns0:rPr>
          <ns0:rtl/>
        </ns0:rPr>
        <ns0:t xml:space="preserve">כן</ns0:t>
      </ns0:r>
    </ns0:p>
    <ns0:p>
      <ns0:pPr>
        <ns0:bidi/>
      </ns0:pPr>
      <ns0:r>
        <ns0:rPr>
          <ns0:rtl/>
        </ns0:rPr>
        <ns0:t xml:space="preserve">[לבד]</ns0:t>
      </ns0:r>
    </ns0:p>
    <ns0:p>
      <ns0:pPr>
        <ns0:bidi/>
      </ns0:pPr>
      <ns0:r>
        <ns0:rPr>
          <ns0:rtl/>
        </ns0:rPr>
        <ns0:t xml:space="preserve">{..}</ns0:t>
      </ns0:r>
    </ns0:p>
    <ns0:p>
      <ns0:pPr>
        <ns0:bidi/>
      </ns0:pPr>
      <ns0:r>
        <ns0:rPr>
          <ns0:rtl/>
        </ns0:rPr>
        <ns0:t xml:space="preserve">[סבא הפיתקא מיום ליום, הפיתקא מיום ליום]</ns0:t>
      </ns0:r>
    </ns0:p>
    <ns0:p>
      <ns0:pPr>
        <ns0:bidi/>
      </ns0:pPr>
      <ns0:r>
        <ns0:rPr>
          <ns0:rtl/>
        </ns0:rPr>
        <ns0:t xml:space="preserve">הפיתקא</ns0:t>
      </ns0:r>
    </ns0:p>
    <ns0:p>
      <ns0:pPr>
        <ns0:bidi/>
      </ns0:pPr>
      <ns0:r>
        <ns0:rPr>
          <ns0:rtl/>
        </ns0:rPr>
        <ns0:t xml:space="preserve">[היא עולה ועולה, ועולה היא לא מפסיקה היא הולכת בכל מקום לבד]</ns0:t>
      </ns0:r>
    </ns0:p>
    <ns0:p>
      <ns0:pPr>
        <ns0:bidi/>
      </ns0:pPr>
      <ns0:r>
        <ns0:rPr>
          <ns0:rtl/>
        </ns0:rPr>
        <ns0:t xml:space="preserve">"עליך אמרתי"</ns0:t>
      </ns0:r>
    </ns0:p>
    <ns0:p>
      <ns0:pPr>
        <ns0:bidi/>
      </ns0:pPr>
      <ns0:r>
        <ns0:rPr>
          <ns0:rtl/>
        </ns0:rPr>
        <ns0:t xml:space="preserve">["מיין פייעריל", מקבלים את זה באהבה גדולה בכל בית, בכל בית]</ns0:t>
      </ns0:r>
    </ns0:p>
    <ns0:p>
      <ns0:pPr>
        <ns0:bidi/>
      </ns0:pPr>
      <ns0:r>
        <ns0:rPr>
          <ns0:rtl/>
        </ns0:rPr>
        <ns0:t xml:space="preserve">כן</ns0:t>
      </ns0:r>
    </ns0:p>
    <ns0:p>
      <ns0:pPr>
        <ns0:bidi/>
      </ns0:pPr>
      <ns0:r>
        <ns0:rPr>
          <ns0:rtl/>
        </ns0:rPr>
        <ns0:t xml:space="preserve">[בכל בית באהבה גדולה]</ns0:t>
      </ns0:r>
    </ns0:p>
    <ns0:p>
      <ns0:pPr>
        <ns0:bidi/>
      </ns0:pPr>
      <ns0:r>
        <ns0:rPr>
          <ns0:rtl/>
        </ns0:rPr>
        <ns0:t xml:space="preserve">כן</ns0:t>
      </ns0:r>
    </ns0:p>
    <ns0:p>
      <ns0:pPr>
        <ns0:bidi/>
      </ns0:pPr>
      <ns0:r>
        <ns0:rPr>
          <ns0:rtl/>
        </ns0:rPr>
        <ns0:t xml:space="preserve">[הם אומרים שה"נַ נַ ְח" הוא מגלה כל השקרנים, כל הגנבים]</ns0:t>
      </ns0:r>
    </ns0:p>
    <ns0:p>
      <ns0:pPr>
        <ns0:bidi/>
      </ns0:pPr>
      <ns0:r>
        <ns0:rPr>
          <ns0:rtl/>
        </ns0:rPr>
        <ns0:t xml:space="preserve">{..}</ns0:t>
      </ns0:r>
    </ns0:p>
    <ns0:p>
      <ns0:pPr>
        <ns0:bidi/>
      </ns0:pPr>
      <ns0:r>
        <ns0:rPr>
          <ns0:rtl/>
        </ns0:rPr>
        <ns0:t xml:space="preserve">[הוא מגלה לבד הכל, הכל, לבד]</ns0:t>
      </ns0:r>
    </ns0:p>
    <ns0:p>
      <ns0:pPr>
        <ns0:bidi/>
      </ns0:pPr>
      <ns0:r>
        <ns0:rPr>
          <ns0:rtl/>
        </ns0:rPr>
        <ns0:t xml:space="preserve">{..}</ns0:t>
      </ns0:r>
    </ns0:p>
    <ns0:p>
      <ns0:pPr>
        <ns0:bidi/>
      </ns0:pPr>
      <ns0:r>
        <ns0:rPr>
          <ns0:rtl/>
        </ns0:rPr>
        <ns0:t xml:space="preserve">[הילדים, הילדים מרגישים בזה]</ns0:t>
      </ns0:r>
    </ns0:p>
    <ns0:p>
      <ns0:pPr>
        <ns0:bidi/>
      </ns0:pPr>
      <ns0:r>
        <ns0:rPr>
          <ns0:rtl/>
        </ns0:rPr>
        <ns0:t xml:space="preserve">כן?</ns0:t>
      </ns0:r>
    </ns0:p>
    <ns0:p>
      <ns0:pPr>
        <ns0:bidi/>
      </ns0:pPr>
      <ns0:r>
        <ns0:rPr>
          <ns0:rtl/>
        </ns0:rPr>
        <ns0:t xml:space="preserve">[מרגישים בזה חזק מאד הילדים, ב"נַ נַ ְח"]</ns0:t>
      </ns0:r>
    </ns0:p>
    <ns0:p>
      <ns0:pPr>
        <ns0:bidi/>
      </ns0:pPr>
      <ns0:r>
        <ns0:rPr>
          <ns0:rtl/>
        </ns0:rPr>
        <ns0:t xml:space="preserve">הילדים?</ns0:t>
      </ns0:r>
    </ns0:p>
    <ns0:p>
      <ns0:pPr>
        <ns0:bidi/>
      </ns0:pPr>
      <ns0:r>
        <ns0:rPr>
          <ns0:rtl/>
        </ns0:rPr>
        <ns0:t xml:space="preserve">[כן]</ns0:t>
      </ns0:r>
    </ns0:p>
    <ns0:p>
      <ns0:pPr>
        <ns0:bidi/>
      </ns0:pPr>
      <ns0:r>
        <ns0:rPr>
          <ns0:rtl/>
        </ns0:rPr>
        <ns0:t xml:space="preserve">[אני הולך ברחוב הם אומרים לי "נַ נַחְ נַ ְחָמ נַחְ ָמן מאומן" פתאום, פתאום]</ns0:t>
      </ns0:r>
    </ns0:p>
    <ns0:p>
      <ns0:pPr>
        <ns0:bidi/>
      </ns0:pPr>
      <ns0:r>
        <ns0:rPr>
          <ns0:rtl/>
        </ns0:rPr>
        <ns0:t xml:space="preserve">"נַ נַ ְח"</ns0:t>
      </ns0:r>
    </ns0:p>
    <ns0:p>
      <ns0:pPr>
        <ns0:bidi/>
      </ns0:pPr>
      <ns0:r>
        <ns0:rPr>
          <ns0:rtl/>
        </ns0:rPr>
        <ns0:t xml:space="preserve">[כן, אני לא חשבתי, הם היו צוחקים עליי, הם היו צוחקים עליי כל כך</ns0:t>
      </ns0:r>
    </ns0:p>
    <ns0:p>
      <ns0:pPr>
        <ns0:bidi/>
      </ns0:pPr>
      <ns0:r>
        <ns0:rPr>
          <ns0:rtl/>
        </ns0:rPr>
        <ns0:t xml:space="preserve">ופתאום שלושה ביחד, שלושה איש, הם היו מתלוצצים מזה</ns0:t>
      </ns0:r>
    </ns0:p>
    <ns0:p>
      <ns0:pPr>
        <ns0:bidi/>
      </ns0:pPr>
      <ns0:r>
        <ns0:rPr>
          <ns0:rtl/>
        </ns0:rPr>
        <ns0:t xml:space="preserve">ופתאום "נַ נַ ְח נַ ְחָמ נַ ְח ָמן מאומן" שלושתם ביחד מקהלה כזו, אני נבהלתי]</ns0:t>
      </ns0:r>
    </ns0:p>
    <ns0:p>
      <ns0:pPr>
        <ns0:bidi/>
      </ns0:pPr>
      <ns0:r>
        <ns0:rPr>
          <ns0:rtl/>
        </ns0:rPr>
        <ns0:t xml:space="preserve">{..}</ns0:t>
      </ns0:r>
    </ns0:p>
    <ns0:p>
      <ns0:pPr>
        <ns0:bidi/>
      </ns0:pPr>
      <ns0:r>
        <ns0:rPr>
          <ns0:rtl/>
        </ns0:rPr>
        <ns0:t xml:space="preserve">[כל המדינה אני חושב יודעת מזה, אפילו, אפילו שאול אמר לרבין שיגיד לחיילים]</ns0:t>
      </ns0:r>
    </ns0:p>
    <ns0:p>
      <ns0:pPr>
        <ns0:bidi/>
      </ns0:pPr>
      <ns0:r>
        <ns0:rPr>
          <ns0:rtl/>
        </ns0:rPr>
        <ns0:t xml:space="preserve">מי?</ns0:t>
      </ns0:r>
    </ns0:p>
    <ns0:p>
      <ns0:pPr>
        <ns0:bidi/>
      </ns0:pPr>
      <ns0:r>
        <ns0:rPr>
          <ns0:rtl/>
        </ns0:rPr>
        <ns0:t xml:space="preserve">[שאול, שאול]</ns0:t>
      </ns0:r>
    </ns0:p>
    <ns0:p>
      <ns0:pPr>
        <ns0:bidi/>
      </ns0:pPr>
      <ns0:r>
        <ns0:rPr>
          <ns0:rtl/>
        </ns0:rPr>
        <ns0:t xml:space="preserve">שאול?</ns0:t>
      </ns0:r>
    </ns0:p>
    <ns0:p>
      <ns0:pPr>
        <ns0:bidi/>
      </ns0:pPr>
      <ns0:r>
        <ns0:rPr>
          <ns0:rtl/>
        </ns0:rPr>
        <ns0:t xml:space="preserve">[האמריקאי, הוא אמר לרבין שיגיד לחיילים להגיד "נַ נַ ְח" אתה זוכר?]</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והרופאים?</ns0:t>
      </ns0:r>
    </ns0:p>
    <ns0:p>
      <ns0:pPr>
        <ns0:bidi/>
      </ns0:pPr>
      <ns0:r>
        <ns0:rPr>
          <ns0:rtl/>
        </ns0:rPr>
        <ns0:t xml:space="preserve">[כל הרופאים גם כן, הם אומרים ליולדות להגיד "נַ נַ ְח"]</ns0:t>
      </ns0:r>
    </ns0:p>
    <ns0:p>
      <ns0:pPr>
        <ns0:bidi/>
      </ns0:pPr>
      <ns0:r>
        <ns0:rPr>
          <ns0:rtl/>
        </ns0:rPr>
        <ns0:t xml:space="preserve">כן</ns0:t>
      </ns0:r>
    </ns0:p>
    <ns0:p>
      <ns0:pPr>
        <ns0:bidi/>
      </ns0:pPr>
      <ns0:r>
        <ns0:rPr>
          <ns0:rtl/>
        </ns0:rPr>
        <ns0:t xml:space="preserve">[זה כבר, זה כבר בדוק ומנוסה, היולדות אומרות "נַ נַחְ" והן יולדות בקלות]</ns0:t>
      </ns0:r>
    </ns0:p>
    <ns0:p>
      <ns0:pPr>
        <ns0:bidi/>
      </ns0:pPr>
      <ns0:r>
        <ns0:rPr>
          <ns0:rtl/>
        </ns0:rPr>
        <ns0:t xml:space="preserve">אה.. דניאל, דניאל {זפרן}</ns0:t>
      </ns0:r>
    </ns0:p>
    <ns0:p>
      <ns0:pPr>
        <ns0:bidi/>
      </ns0:pPr>
      <ns0:r>
        <ns0:rPr>
          <ns0:rtl/>
        </ns0:rPr>
        <ns0:t xml:space="preserve">[…]</ns0:t>
      </ns0:r>
    </ns0:p>
    <ns0:p>
      <ns0:pPr>
        <ns0:bidi/>
      </ns0:pPr>
      <ns0:r>
        <ns0:rPr>
          <ns0:rtl/>
        </ns0:rPr>
        <ns0:t xml:space="preserve">היה לו ילדה, ילדה והיא הייתה חולה, היא קיבלה פה</ns0:t>
      </ns0:r>
    </ns0:p>
    <ns0:p>
      <ns0:pPr>
        <ns0:bidi/>
      </ns0:pPr>
      <ns0:r>
        <ns0:rPr>
          <ns0:rtl/>
        </ns0:rPr>
        <ns0:t xml:space="preserve">[נפיחות]</ns0:t>
      </ns0:r>
    </ns0:p>
    <ns0:p>
      <ns0:pPr>
        <ns0:bidi/>
      </ns0:pPr>
      <ns0:r>
        <ns0:rPr>
          <ns0:rtl/>
        </ns0:rPr>
        <ns0:t xml:space="preserve">נפיחות</ns0:t>
      </ns0:r>
    </ns0:p>
    <ns0:p>
      <ns0:pPr>
        <ns0:bidi/>
      </ns0:pPr>
      <ns0:r>
        <ns0:rPr>
          <ns0:rtl/>
        </ns0:rPr>
        <ns0:t xml:space="preserve">[….]</ns0:t>
      </ns0:r>
    </ns0:p>
    <ns0:p>
      <ns0:pPr>
        <ns0:bidi/>
      </ns0:pPr>
      <ns0:r>
        <ns0:rPr>
          <ns0:rtl/>
        </ns0:rPr>
        <ns0:t xml:space="preserve">[הרופאים התייאשו?]</ns0:t>
      </ns0:r>
    </ns0:p>
    <ns0:p>
      <ns0:pPr>
        <ns0:bidi/>
      </ns0:pPr>
      <ns0:r>
        <ns0:rPr>
          <ns0:rtl/>
        </ns0:rPr>
        <ns0:t xml:space="preserve">כן, אז {…..}, בא האבא והאמא והרופאים מה אומרים?</ns0:t>
      </ns0:r>
    </ns0:p>
    <ns0:p>
      <ns0:pPr>
        <ns0:bidi/>
      </ns0:pPr>
      <ns0:r>
        <ns0:rPr>
          <ns0:rtl/>
        </ns0:rPr>
        <ns0:t xml:space="preserve">אומרים שזה מתגדל, ומתגדל, ומתגדל ואי אפשר לעשות ניתוח ואינם יודעים מה לעשות</ns0:t>
      </ns0:r>
    </ns0:p>
    <ns0:p>
      <ns0:pPr>
        <ns0:bidi/>
      </ns0:pPr>
      <ns0:r>
        <ns0:rPr>
          <ns0:rtl/>
        </ns0:rPr>
        <ns0:t xml:space="preserve">אמרתי להם שיאמרו הוא ואישתו "בראשי חדשיכם" ויהיה לה רפואה</ns0:t>
      </ns0:r>
    </ns0:p>
    <ns0:p>
      <ns0:pPr>
        <ns0:bidi/>
      </ns0:pPr>
      <ns0:r>
        <ns0:rPr>
          <ns0:rtl/>
        </ns0:rPr>
        <ns0:t xml:space="preserve">וככה היה, הוא התחיל לומר "בראשי חדשיכם" הוא ואישתו</ns0:t>
      </ns0:r>
    </ns0:p>
    <ns0:p>
      <ns0:pPr>
        <ns0:bidi/>
      </ns0:pPr>
      <ns0:r>
        <ns0:rPr>
          <ns0:rtl/>
        </ns0:rPr>
        <ns0:t xml:space="preserve">והילדה אוכלת ויושנת, ו..</ns0:t>
      </ns0:r>
    </ns0:p>
    <ns0:p>
      <ns0:pPr>
        <ns0:bidi/>
      </ns0:pPr>
      <ns0:r>
        <ns0:rPr>
          <ns0:rtl/>
        </ns0:rPr>
        <ns0:t xml:space="preserve">[והכל בסדר]</ns0:t>
      </ns0:r>
    </ns0:p>
    <ns0:p>
      <ns0:pPr>
        <ns0:bidi/>
      </ns0:pPr>
      <ns0:r>
        <ns0:rPr>
          <ns0:rtl/>
        </ns0:rPr>
        <ns0:t xml:space="preserve">כן</ns0:t>
      </ns0:r>
    </ns0:p>
    <ns0:p>
      <ns0:pPr>
        <ns0:bidi/>
      </ns0:pPr>
      <ns0:r>
        <ns0:rPr>
          <ns0:rtl/>
        </ns0:rPr>
        <ns0:t xml:space="preserve">[….]</ns0:t>
      </ns0:r>
    </ns0:p>
    <ns0:p>
      <ns0:pPr>
        <ns0:bidi/>
      </ns0:pPr>
      <ns0:r>
        <ns0:rPr>
          <ns0:rtl/>
        </ns0:rPr>
        <ns0:t xml:space="preserve">[זה רבינו, זה ה"ליקוטי מוהר"ן" מרבינו נחמן]</ns0:t>
      </ns0:r>
    </ns0:p>
    <ns0:p>
      <ns0:pPr>
        <ns0:bidi/>
      </ns0:pPr>
      <ns0:r>
        <ns0:rPr>
          <ns0:rtl/>
        </ns0:rPr>
        <ns0:t xml:space="preserve">כן בוודאי</ns0:t>
      </ns0:r>
    </ns0:p>
    <ns0:p>
      <ns0:pPr>
        <ns0:bidi/>
      </ns0:pPr>
      <ns0:r>
        <ns0:rPr>
          <ns0:rtl/>
        </ns0:rPr>
        <ns0:t xml:space="preserve">[זה רפואה לילדים קטנים]</ns0:t>
      </ns0:r>
    </ns0:p>
    <ns0:p>
      <ns0:pPr>
        <ns0:bidi/>
      </ns0:pPr>
      <ns0:r>
        <ns0:rPr>
          <ns0:rtl/>
        </ns0:rPr>
        <ns0:t xml:space="preserve">טוב לילדים</ns0:t>
      </ns0:r>
    </ns0:p>
    <ns0:p>
      <ns0:pPr>
        <ns0:bidi/>
      </ns0:pPr>
      <ns0:r>
        <ns0:rPr>
          <ns0:rtl/>
        </ns0:rPr>
        <ns0:t xml:space="preserve">[כן]</ns0:t>
      </ns0:r>
    </ns0:p>
    <ns0:p>
      <ns0:pPr>
        <ns0:bidi/>
      </ns0:pPr>
      <ns0:r>
        <ns0:rPr>
          <ns0:rtl/>
        </ns0:rPr>
        <ns0:t xml:space="preserve">האבא והאמא יגידו</ns0:t>
      </ns0:r>
    </ns0:p>
    <ns0:p>
      <ns0:pPr>
        <ns0:bidi/>
      </ns0:pPr>
      <ns0:r>
        <ns0:rPr>
          <ns0:rtl/>
        </ns0:rPr>
        <ns0:t xml:space="preserve">[יגידו]</ns0:t>
      </ns0:r>
    </ns0:p>
    <ns0:p>
      <ns0:pPr>
        <ns0:bidi/>
      </ns0:pPr>
      <ns0:r>
        <ns0:rPr>
          <ns0:rtl/>
        </ns0:rPr>
        <ns0:t xml:space="preserve">"בראשי חדשיכם"</ns0:t>
      </ns0:r>
    </ns0:p>
    <ns0:p>
      <ns0:pPr>
        <ns0:bidi/>
      </ns0:pPr>
      <ns0:r>
        <ns0:rPr>
          <ns0:rtl/>
        </ns0:rPr>
        <ns0:t xml:space="preserve">[סבא מה שרבינו אומר בספר המידות דיבורים כאלה</ns0:t>
      </ns0:r>
    </ns0:p>
    <ns0:p>
      <ns0:pPr>
        <ns0:bidi/>
      </ns0:pPr>
      <ns0:r>
        <ns0:rPr>
          <ns0:rtl/>
        </ns0:rPr>
        <ns0:t xml:space="preserve">שרואים אותםעין בעין חי וקיים, אמת כזה, הוא חי וקיים</ns0:t>
      </ns0:r>
    </ns0:p>
    <ns0:p>
      <ns0:pPr>
        <ns0:bidi/>
      </ns0:pPr>
      <ns0:r>
        <ns0:rPr>
          <ns0:rtl/>
        </ns0:rPr>
        <ns0:t xml:space="preserve">בכל רגע, בכל שניה, בכל מצב, בכל מקום</ns0:t>
      </ns0:r>
    </ns0:p>
    <ns0:p>
      <ns0:pPr>
        <ns0:bidi/>
      </ns0:pPr>
      <ns0:r>
        <ns0:rPr>
          <ns0:rtl/>
        </ns0:rPr>
        <ns0:t xml:space="preserve">לא רואים דבר כזה אצל.., אצל שום צדיק]</ns0:t>
      </ns0:r>
    </ns0:p>
    <ns0:p>
      <ns0:pPr>
        <ns0:bidi/>
      </ns0:pPr>
      <ns0:r>
        <ns0:rPr>
          <ns0:rtl/>
        </ns0:rPr>
        <ns0:t xml:space="preserve">לא</ns0:t>
      </ns0:r>
    </ns0:p>
    <ns0:p>
      <ns0:pPr>
        <ns0:bidi/>
      </ns0:pPr>
      <ns0:r>
        <ns0:rPr>
          <ns0:rtl/>
        </ns0:rPr>
        <ns0:t xml:space="preserve">[בדור הזה שום צדיק לא יכול לעזור, בדור הזה, בחושך הזה שום צדיק לא יכול לעזור] רק רבינו</ns0:t>
      </ns0:r>
    </ns0:p>
    <ns0:p>
      <ns0:pPr>
        <ns0:bidi/>
      </ns0:pPr>
      <ns0:r>
        <ns0:rPr>
          <ns0:rtl/>
        </ns0:rPr>
        <ns0:t xml:space="preserve">[רק ספרי.., רבינו וספרי רבינו]</ns0:t>
      </ns0:r>
    </ns0:p>
    <ns0:p>
      <ns0:pPr>
        <ns0:bidi/>
      </ns0:pPr>
      <ns0:r>
        <ns0:rPr>
          <ns0:rtl/>
        </ns0:rPr>
        <ns0:t xml:space="preserve">וספרי רבינו</ns0:t>
      </ns0:r>
    </ns0:p>
    <ns0:p>
      <ns0:pPr>
        <ns0:bidi/>
      </ns0:pPr>
      <ns0:r>
        <ns0:rPr>
          <ns0:rtl/>
        </ns0:rPr>
        <ns0:t xml:space="preserve">[רק ספרי..]</ns0:t>
      </ns0:r>
    </ns0:p>
    <ns0:p>
      <ns0:pPr>
        <ns0:bidi/>
      </ns0:pPr>
      <ns0:r>
        <ns0:rPr>
          <ns0:rtl/>
        </ns0:rPr>
        <ns0:t xml:space="preserve">"כתבי רבינו"</ns0:t>
      </ns0:r>
    </ns0:p>
    <ns0:p>
      <ns0:pPr>
        <ns0:bidi/>
      </ns0:pPr>
      <ns0:r>
        <ns0:rPr>
          <ns0:rtl/>
        </ns0:rPr>
        <ns0:t xml:space="preserve">[בדור הזה רק, רק ספרי רבינו]</ns0:t>
      </ns0:r>
    </ns0:p>
    <ns0:p>
      <ns0:pPr>
        <ns0:bidi/>
      </ns0:pPr>
      <ns0:r>
        <ns0:rPr>
          <ns0:rtl/>
        </ns0:rPr>
        <ns0:t xml:space="preserve">[ו"כתבי"]</ns0:t>
      </ns0:r>
    </ns0:p>
    <ns0:p>
      <ns0:pPr>
        <ns0:bidi/>
      </ns0:pPr>
      <ns0:r>
        <ns0:rPr>
          <ns0:rtl/>
        </ns0:rPr>
        <ns0:t xml:space="preserve">[ממש מרגישים את זה בחוש]</ns0:t>
      </ns0:r>
    </ns0:p>
    <ns0:p>
      <ns0:pPr>
        <ns0:bidi/>
      </ns0:pPr>
      <ns0:r>
        <ns0:rPr>
          <ns0:rtl/>
        </ns0:rPr>
        <ns0:t xml:space="preserve">אז אצל העניים ה.. ה.. הליטאים</ns0:t>
      </ns0:r>
    </ns0:p>
    <ns0:p>
      <ns0:pPr>
        <ns0:bidi/>
      </ns0:pPr>
      <ns0:r>
        <ns0:rPr>
          <ns0:rtl/>
        </ns0:rPr>
        <ns0:t xml:space="preserve">[כן]</ns0:t>
      </ns0:r>
    </ns0:p>
    <ns0:p>
      <ns0:pPr>
        <ns0:bidi/>
      </ns0:pPr>
      <ns0:r>
        <ns0:rPr>
          <ns0:rtl/>
        </ns0:rPr>
        <ns0:t xml:space="preserve">"מה יהיה עם הגמרא?"</ns0:t>
      </ns0:r>
    </ns0:p>
    <ns0:p>
      <ns0:pPr>
        <ns0:bidi/>
      </ns0:pPr>
      <ns0:r>
        <ns0:rPr>
          <ns0:rtl/>
        </ns0:rPr>
        <ns0:t xml:space="preserve">[ה"ליקוטי הלכות" זה הכל גמרא, לא?]</ns0:t>
      </ns0:r>
    </ns0:p>
    <ns0:p>
      <ns0:pPr>
        <ns0:bidi/>
      </ns0:pPr>
      <ns0:r>
        <ns0:rPr>
          <ns0:rtl/>
        </ns0:rPr>
        <ns0:t xml:space="preserve">כן</ns0:t>
      </ns0:r>
    </ns0:p>
    <ns0:p>
      <ns0:pPr>
        <ns0:bidi/>
      </ns0:pPr>
      <ns0:r>
        <ns0:rPr>
          <ns0:rtl/>
        </ns0:rPr>
        <ns0:t xml:space="preserve">[אם אומרים ליקוטי הלכות..]</ns0:t>
      </ns0:r>
    </ns0:p>
    <ns0:p>
      <ns0:pPr>
        <ns0:bidi/>
      </ns0:pPr>
      <ns0:r>
        <ns0:rPr>
          <ns0:rtl/>
        </ns0:rPr>
        <ns0:t xml:space="preserve">זה מאיר לנו הגמרא וכל..</ns0:t>
      </ns0:r>
    </ns0:p>
    <ns0:p>
      <ns0:pPr>
        <ns0:bidi/>
      </ns0:pPr>
      <ns0:r>
        <ns0:rPr>
          <ns0:rtl/>
        </ns0:rPr>
        <ns0:t xml:space="preserve">[הכל, הכל]</ns0:t>
      </ns0:r>
    </ns0:p>
    <ns0:p>
      <ns0:pPr>
        <ns0:bidi/>
      </ns0:pPr>
      <ns0:r>
        <ns0:rPr>
          <ns0:rtl/>
        </ns0:rPr>
        <ns0:t xml:space="preserve">וכל התורה</ns0:t>
      </ns0:r>
    </ns0:p>
    <ns0:p>
      <ns0:pPr>
        <ns0:bidi/>
      </ns0:pPr>
      <ns0:r>
        <ns0:rPr>
          <ns0:rtl/>
        </ns0:rPr>
        <ns0:t xml:space="preserve">[וודאי]</ns0:t>
      </ns0:r>
    </ns0:p>
    <ns0:p>
      <ns0:pPr>
        <ns0:bidi/>
      </ns0:pPr>
      <ns0:r>
        <ns0:rPr>
          <ns0:rtl/>
        </ns0:rPr>
        <ns0:t xml:space="preserve">[הם מפחדים שה"ליקוטי הלכות" ישגע את כל הליטאים]</ns0:t>
      </ns0:r>
    </ns0:p>
    <ns0:p>
      <ns0:pPr>
        <ns0:bidi/>
      </ns0:pPr>
      <ns0:r>
        <ns0:rPr>
          <ns0:rtl/>
        </ns0:rPr>
        <ns0:t xml:space="preserve">אני יודע פה, בשבת שעבר {אמרתי לו} עם הניגון "נַ נַ ְח"</ns0:t>
      </ns0:r>
    </ns0:p>
    <ns0:p>
      <ns0:pPr>
        <ns0:bidi/>
      </ns0:pPr>
      <ns0:r>
        <ns0:rPr>
          <ns0:rtl/>
        </ns0:rPr>
        <ns0:t xml:space="preserve">["נַ נַ ְח"]</ns0:t>
      </ns0:r>
    </ns0:p>
    <ns0:p>
      <ns0:pPr>
        <ns0:bidi/>
      </ns0:pPr>
      <ns0:r>
        <ns0:rPr>
          <ns0:rtl/>
        </ns0:rPr>
        <ns0:t xml:space="preserve">כן, וכולם הלכו מן התפילה, {קידוש} ועמדו, מה זה?</ns0:t>
      </ns0:r>
    </ns0:p>
    <ns0:p>
      <ns0:pPr>
        <ns0:bidi/>
      </ns0:pPr>
      <ns0:r>
        <ns0:rPr>
          <ns0:rtl/>
        </ns0:rPr>
        <ns0:t xml:space="preserve">[הושתממו, "מה זה "נַ נַ ְח"?..”]</ns0:t>
      </ns0:r>
    </ns0:p>
    <ns0:p>
      <ns0:pPr>
        <ns0:bidi/>
      </ns0:pPr>
      <ns0:r>
        <ns0:rPr>
          <ns0:rtl/>
        </ns0:rPr>
        <ns0:t xml:space="preserve">[ניגון כזה סבא ה"נַ נַ ְח" לא היה כל רגע הוא חדש</ns0:t>
      </ns0:r>
    </ns0:p>
    <ns0:p>
      <ns0:pPr>
        <ns0:bidi/>
      </ns0:pPr>
      <ns0:r>
        <ns0:rPr>
          <ns0:rtl/>
        </ns0:rPr>
        <ns0:t xml:space="preserve">הוא מחדש, ה"נַ נַ ְח" הוא מחדש, הוא מחדש את האדם, מחדש את האדם..]…</ns0:t>
      </ns0:r>
    </ns0:p>
    <ns0:p>
      <ns0:pPr>
        <ns0:bidi/>
      </ns0:pPr>
      <ns0:r>
        <ns0:rPr>
          <ns0:rtl/>
        </ns0:rPr>
        <ns0:t xml:space="preserve">...תשאל אותם "אתם הכרתם, אתם הכרתם את אהרון לוריא?"</ns0:t>
      </ns0:r>
    </ns0:p>
    <ns0:p>
      <ns0:pPr>
        <ns0:bidi/>
      </ns0:pPr>
      <ns0:r>
        <ns0:rPr>
          <ns0:rtl/>
        </ns0:rPr>
        <ns0:t xml:space="preserve">הוא היה כמו, כמו, כמו האדמו"ר שלהם</ns0:t>
      </ns0:r>
    </ns0:p>
    <ns0:p>
      <ns0:pPr>
        <ns0:bidi/>
      </ns0:pPr>
      <ns0:r>
        <ns0:rPr>
          <ns0:rtl/>
        </ns0:rPr>
        <ns0:t xml:space="preserve">כן, הם באו אליו בכל פעם לטבריה</ns0:t>
      </ns0:r>
    </ns0:p>
    <ns0:p>
      <ns0:pPr>
        <ns0:bidi/>
      </ns0:pPr>
      <ns0:r>
        <ns0:rPr>
          <ns0:rtl/>
        </ns0:rPr>
        <ns0:t xml:space="preserve">[איזה חבר שלי שלמד איתי בהרצליה, הוא אמר לי, אתה זוכר אותו?]</ns0:t>
      </ns0:r>
    </ns0:p>
    <ns0:p>
      <ns0:pPr>
        <ns0:bidi/>
      </ns0:pPr>
      <ns0:r>
        <ns0:rPr>
          <ns0:rtl/>
        </ns0:rPr>
        <ns0:t xml:space="preserve">[כן]</ns0:t>
      </ns0:r>
    </ns0:p>
    <ns0:p>
      <ns0:pPr>
        <ns0:bidi/>
      </ns0:pPr>
      <ns0:r>
        <ns0:rPr>
          <ns0:rtl/>
        </ns0:rPr>
        <ns0:t xml:space="preserve">אהרון לוריא היה לו, היה לו שם גדול, פרסום גדול, מפורסם גדול</ns0:t>
      </ns0:r>
    </ns0:p>
    <ns0:p>
      <ns0:pPr>
        <ns0:bidi/>
      </ns0:pPr>
      <ns0:r>
        <ns0:rPr>
          <ns0:rtl/>
        </ns0:rPr>
        <ns0:t xml:space="preserve">[אהרון לוריא]</ns0:t>
      </ns0:r>
    </ns0:p>
    <ns0:p>
      <ns0:pPr>
        <ns0:bidi/>
      </ns0:pPr>
      <ns0:r>
        <ns0:rPr>
          <ns0:rtl/>
        </ns0:rPr>
        <ns0:t xml:space="preserve">כן, הוא..</ns0:t>
      </ns0:r>
    </ns0:p>
    <ns0:p>
      <ns0:pPr>
        <ns0:bidi/>
      </ns0:pPr>
      <ns0:r>
        <ns0:rPr>
          <ns0:rtl/>
        </ns0:rPr>
        <ns0:t xml:space="preserve">ואני נכנסתי אליו והיה אצלו איזה חסידים, אמרתי לו אהרון, אהרון..</ns0:t>
      </ns0:r>
    </ns0:p>
    <ns0:p>
      <ns0:pPr>
        <ns0:bidi/>
      </ns0:pPr>
      <ns0:r>
        <ns0:rPr>
          <ns0:rtl/>
        </ns0:rPr>
        <ns0:t xml:space="preserve">אני לא הייתי, ולא התכופפתי, לא קראתי אותו "רבי, רבי נחמן, רבי אהרון"</ns0:t>
      </ns0:r>
    </ns0:p>
    <ns0:p>
      <ns0:pPr>
        <ns0:bidi/>
      </ns0:pPr>
      <ns0:r>
        <ns0:rPr>
          <ns0:rtl/>
        </ns0:rPr>
        <ns0:t xml:space="preserve">אמרתי לו: "אהרון מה שיהיה, מה יהיה ממך? מה? בסוף אתה תהיה ברסלב"</ns0:t>
      </ns0:r>
    </ns0:p>
    <ns0:p>
      <ns0:pPr>
        <ns0:bidi/>
      </ns0:pPr>
      <ns0:r>
        <ns0:rPr>
          <ns0:rtl/>
        </ns0:rPr>
        <ns0:t xml:space="preserve">הם ידעו כבר שהוא, שהוא אוהב את ברסלב</ns0:t>
      </ns0:r>
    </ns0:p>
    <ns0:p>
      <ns0:pPr>
        <ns0:bidi/>
      </ns0:pPr>
      <ns0:r>
        <ns0:rPr>
          <ns0:rtl/>
        </ns0:rPr>
        <ns0:t xml:space="preserve">אמרתי לו: "אהרון מתי, מתי?"</ns0:t>
      </ns0:r>
    </ns0:p>
    <ns0:p>
      <ns0:pPr>
        <ns0:bidi/>
      </ns0:pPr>
      <ns0:r>
        <ns0:rPr>
          <ns0:rtl/>
        </ns0:rPr>
        <ns0:t xml:space="preserve">[………...]</ns0:t>
      </ns0:r>
    </ns0:p>
    <ns0:p>
      <ns0:pPr>
        <ns0:bidi/>
      </ns0:pPr>
      <ns0:r>
        <ns0:rPr>
          <ns0:rtl/>
        </ns0:rPr>
        <ns0:t xml:space="preserve">{הוא היה} בעל מידות טובות, והוא אהב את ברסלב כנפשו</ns0:t>
      </ns0:r>
    </ns0:p>
    <ns0:p>
      <ns0:pPr>
        <ns0:bidi/>
      </ns0:pPr>
      <ns0:r>
        <ns0:rPr>
          <ns0:rtl/>
        </ns0:rPr>
        <ns0:t xml:space="preserve">הוא אהב את בר.., הוא, הוא קינא אותי</ns0:t>
      </ns0:r>
    </ns0:p>
    <ns0:p>
      <ns0:pPr>
        <ns0:bidi/>
      </ns0:pPr>
      <ns0:r>
        <ns0:rPr>
          <ns0:rtl/>
        </ns0:rPr>
        <ns0:t xml:space="preserve">אני כשפגשתי אותו: "אהרון נו, נו, נו, מה? מתי?"</ns0:t>
      </ns0:r>
    </ns0:p>
    <ns0:p>
      <ns0:pPr>
        <ns0:bidi/>
      </ns0:pPr>
      <ns0:r>
        <ns0:rPr>
          <ns0:rtl/>
        </ns0:rPr>
        <ns0:t xml:space="preserve">אז הוא התחיל לבכות: "מה יהיה ממני? מדוע לא אהיה.., אני לא גיבור?"</ns0:t>
      </ns0:r>
    </ns0:p>
    <ns0:p>
      <ns0:pPr>
        <ns0:bidi/>
      </ns0:pPr>
      <ns0:r>
        <ns0:rPr>
          <ns0:rtl/>
        </ns0:rPr>
        <ns0:t xml:space="preserve">כן</ns0:t>
      </ns0:r>
    </ns0:p>
    <ns0:p>
      <ns0:pPr>
        <ns0:bidi/>
      </ns0:pPr>
      <ns0:r>
        <ns0:rPr>
          <ns0:rtl/>
        </ns0:rPr>
        <ns0:t xml:space="preserve">"אני רוצה להיות גיבור כמוך"</ns0:t>
      </ns0:r>
    </ns0:p>
    <ns0:p>
      <ns0:pPr>
        <ns0:bidi/>
      </ns0:pPr>
      <ns0:r>
        <ns0:rPr>
          <ns0:rtl/>
        </ns0:rPr>
        <ns0:t xml:space="preserve">[גם אני רוצה להיות גיבור, רבי ישראל]</ns0:t>
      </ns0:r>
    </ns0:p>
    <ns0:p>
      <ns0:pPr>
        <ns0:bidi/>
      </ns0:pPr>
      <ns0:r>
        <ns0:rPr>
          <ns0:rtl/>
        </ns0:rPr>
        <ns0:t xml:space="preserve">[……….]</ns0:t>
      </ns0:r>
    </ns0:p>
    <ns0:p>
      <ns0:pPr>
        <ns0:bidi/>
      </ns0:pPr>
      <ns0:r>
        <ns0:rPr>
          <ns0:rtl/>
        </ns0:rPr>
        <ns0:t xml:space="preserve">[אני גם מקנא ממך]</ns0:t>
      </ns0:r>
    </ns0:p>
    <ns0:p>
      <ns0:pPr>
        <ns0:bidi/>
      </ns0:pPr>
      <ns0:r>
        <ns0:rPr>
          <ns0:rtl/>
        </ns0:rPr>
        <ns0:t xml:space="preserve">לא, לא רק כסף, היו רודפים אותו, מגרשים אותו</ns0:t>
      </ns0:r>
    </ns0:p>
    <ns0:p>
      <ns0:pPr>
        <ns0:bidi/>
      </ns0:pPr>
      <ns0:r>
        <ns0:rPr>
          <ns0:rtl/>
        </ns0:rPr>
        <ns0:t xml:space="preserve">ככה הוא היה מכובד, הוא..</ns0:t>
      </ns0:r>
    </ns0:p>
    <ns0:p>
      <ns0:pPr>
        <ns0:bidi/>
      </ns0:pPr>
      <ns0:r>
        <ns0:rPr>
          <ns0:rtl/>
        </ns0:rPr>
        <ns0:t xml:space="preserve">[היו תלמידים]</ns0:t>
      </ns0:r>
    </ns0:p>
    <ns0:p>
      <ns0:pPr>
        <ns0:bidi/>
      </ns0:pPr>
      <ns0:r>
        <ns0:rPr>
          <ns0:rtl/>
        </ns0:rPr>
        <ns0:t xml:space="preserve">כן</ns0:t>
      </ns0:r>
    </ns0:p>
    <ns0:p>
      <ns0:pPr>
        <ns0:bidi/>
      </ns0:pPr>
      <ns0:r>
        <ns0:rPr>
          <ns0:rtl/>
        </ns0:rPr>
        <ns0:t xml:space="preserve">[מה יהיה עם הכבוד, ועם ה….]</ns0:t>
      </ns0:r>
    </ns0:p>
    <ns0:p>
      <ns0:pPr>
        <ns0:bidi/>
      </ns0:pPr>
      <ns0:r>
        <ns0:rPr>
          <ns0:rtl/>
        </ns0:rPr>
        <ns0:t xml:space="preserve">[…...]</ns0:t>
      </ns0:r>
    </ns0:p>
    <ns0:p>
      <ns0:pPr>
        <ns0:bidi/>
      </ns0:pPr>
      <ns0:r>
        <ns0:rPr>
          <ns0:rtl/>
        </ns0:rPr>
        <ns0:t xml:space="preserve">רבינו הקדוש אמר לאנשים שלו</ns0:t>
      </ns0:r>
    </ns0:p>
    <ns0:p>
      <ns0:pPr>
        <ns0:bidi/>
      </ns0:pPr>
      <ns0:r>
        <ns0:rPr>
          <ns0:rtl/>
        </ns0:rPr>
        <ns0:t xml:space="preserve">"הכבוד כבר לקחתי מכם"</ns0:t>
      </ns0:r>
    </ns0:p>
    <ns0:p>
      <ns0:pPr>
        <ns0:bidi/>
      </ns0:pPr>
      <ns0:r>
        <ns0:rPr>
          <ns0:rtl/>
        </ns0:rPr>
        <ns0:t xml:space="preserve">מכבוד לא יהיה לו {מסקנטייפ}</ns0:t>
      </ns0:r>
    </ns0:p>
    <ns0:p>
      <ns0:pPr>
        <ns0:bidi/>
      </ns0:pPr>
      <ns0:r>
        <ns0:rPr>
          <ns0:rtl/>
        </ns0:rPr>
        <ns0:t xml:space="preserve">[מעות לא יהיה לאיש כשר]</ns0:t>
      </ns0:r>
    </ns0:p>
    <ns0:p>
      <ns0:pPr>
        <ns0:bidi/>
      </ns0:pPr>
      <ns0:r>
        <ns0:rPr>
          <ns0:rtl/>
        </ns0:rPr>
        <ns0:t xml:space="preserve">מה..</ns0:t>
      </ns0:r>
    </ns0:p>
    <ns0:p>
      <ns0:pPr>
        <ns0:bidi/>
      </ns0:pPr>
      <ns0:r>
        <ns0:rPr>
          <ns0:rtl/>
        </ns0:rPr>
        <ns0:t xml:space="preserve">[מעות..]</ns0:t>
      </ns0:r>
    </ns0:p>
    <ns0:p>
      <ns0:pPr>
        <ns0:bidi/>
      </ns0:pPr>
      <ns0:r>
        <ns0:rPr>
          <ns0:rtl/>
        </ns0:rPr>
        <ns0:t xml:space="preserve">יאמרו איזה שבח, איזה שבח עליי או על ברסלב</ns0:t>
      </ns0:r>
    </ns0:p>
    <ns0:p>
      <ns0:pPr>
        <ns0:bidi/>
      </ns0:pPr>
      <ns0:r>
        <ns0:rPr>
          <ns0:rtl/>
        </ns0:rPr>
        <ns0:t xml:space="preserve">יגידו "מה {….} הזה, זה הוא ברסלב, אבל הוא ברסלב, ואיך יהיה לו כבוד"</ns0:t>
      </ns0:r>
    </ns0:p>
    <ns0:p>
      <ns0:pPr>
        <ns0:bidi/>
      </ns0:pPr>
      <ns0:r>
        <ns0:rPr>
          <ns0:rtl/>
        </ns0:rPr>
        <ns0:t xml:space="preserve">וכולם גם כן היה להם קנאה עליי, עליו, כולם</ns0:t>
      </ns0:r>
    </ns0:p>
    <ns0:p>
      <ns0:pPr>
        <ns0:bidi/>
      </ns0:pPr>
      <ns0:r>
        <ns0:rPr>
          <ns0:rtl/>
        </ns0:rPr>
        <ns0:t xml:space="preserve">הם ראו את הגבורה שלו, שלי, הם לא הבינו מאיפה לוקחים, לוקח גבורה כזה [מאיפה?]</ns0:t>
      </ns0:r>
    </ns0:p>
    <ns0:p>
      <ns0:pPr>
        <ns0:bidi/>
      </ns0:pPr>
      <ns0:r>
        <ns0:rPr>
          <ns0:rtl/>
        </ns0:rPr>
        <ns0:t xml:space="preserve">[מאיפה, מאיפה?</ns0:t>
      </ns0:r>
    </ns0:p>
    <ns0:p>
      <ns0:pPr>
        <ns0:bidi/>
      </ns0:pPr>
      <ns0:r>
        <ns0:rPr>
          <ns0:rtl/>
        </ns0:rPr>
        <ns0:t xml:space="preserve">{..}</ns0:t>
      </ns0:r>
    </ns0:p>
    <ns0:p>
      <ns0:pPr>
        <ns0:bidi/>
      </ns0:pPr>
      <ns0:r>
        <ns0:rPr>
          <ns0:rtl/>
        </ns0:rPr>
        <ns0:t xml:space="preserve">[התבודדות?]</ns0:t>
      </ns0:r>
    </ns0:p>
    <ns0:p>
      <ns0:pPr>
        <ns0:bidi/>
      </ns0:pPr>
      <ns0:r>
        <ns0:rPr>
          <ns0:rtl/>
        </ns0:rPr>
        <ns0:t xml:space="preserve">אז הם פחדו לנגוע בספר, בספר ברסלב, "לא להגיד ברסלב"</ns0:t>
      </ns0:r>
    </ns0:p>
    <ns0:p>
      <ns0:pPr>
        <ns0:bidi/>
      </ns0:pPr>
      <ns0:r>
        <ns0:rPr>
          <ns0:rtl/>
        </ns0:rPr>
        <ns0:t xml:space="preserve">[הוא היה חם, היה חם?]</ns0:t>
      </ns0:r>
    </ns0:p>
    <ns0:p>
      <ns0:pPr>
        <ns0:bidi/>
      </ns0:pPr>
      <ns0:r>
        <ns0:rPr>
          <ns0:rtl/>
        </ns0:rPr>
        <ns0:t xml:space="preserve">[…………….]</ns0:t>
      </ns0:r>
    </ns0:p>
    <ns0:p>
      <ns0:pPr>
        <ns0:bidi/>
      </ns0:pPr>
      <ns0:r>
        <ns0:rPr>
          <ns0:rtl/>
        </ns0:rPr>
        <ns0:t xml:space="preserve">[הכל התבודדות]</ns0:t>
      </ns0:r>
    </ns0:p>
    <ns0:p>
      <ns0:pPr>
        <ns0:bidi/>
      </ns0:pPr>
      <ns0:r>
        <ns0:rPr>
          <ns0:rtl/>
        </ns0:rPr>
        <ns0:t xml:space="preserve">התם שיבח את הנעל, הוא {עזב} אותו</ns0:t>
      </ns0:r>
    </ns0:p>
    <ns0:p>
      <ns0:pPr>
        <ns0:bidi/>
      </ns0:pPr>
      <ns0:r>
        <ns0:rPr>
          <ns0:rtl/>
        </ns0:rPr>
        <ns0:t xml:space="preserve">הוא אמר: "כמה מתוק, כמה יפה הנעל"</ns0:t>
      </ns0:r>
    </ns0:p>
    <ns0:p>
      <ns0:pPr>
        <ns0:bidi/>
      </ns0:pPr>
      <ns0:r>
        <ns0:rPr>
          <ns0:rtl/>
        </ns0:rPr>
        <ns0:t xml:space="preserve">הנעל היה לו שלושה קצוות אני לא שמעתי בכל ימי חיי נעל משלושה קצוות</ns0:t>
      </ns0:r>
    </ns0:p>
    <ns0:p>
      <ns0:pPr>
        <ns0:bidi/>
      </ns0:pPr>
      <ns0:r>
        <ns0:rPr>
          <ns0:rtl/>
        </ns0:rPr>
        <ns0:t xml:space="preserve">רק הנעל של, של התם, הנעל של התם הוא היה לו שלושה קצוות</ns0:t>
      </ns0:r>
    </ns0:p>
    <ns0:p>
      <ns0:pPr>
        <ns0:bidi/>
      </ns0:pPr>
      <ns0:r>
        <ns0:rPr>
          <ns0:rtl/>
        </ns0:rPr>
        <ns0:t xml:space="preserve">לא ידעתי שיש נעל {עם שלושה קצוות}</ns0:t>
      </ns0:r>
    </ns0:p>
    <ns0:p>
      <ns0:pPr>
        <ns0:bidi/>
      </ns0:pPr>
      <ns0:r>
        <ns0:rPr>
          <ns0:rtl/>
        </ns0:rPr>
        <ns0:t xml:space="preserve">[…………..]</ns0:t>
      </ns0:r>
    </ns0:p>
    <ns0:p>
      <ns0:pPr>
        <ns0:bidi/>
      </ns0:pPr>
      <ns0:r>
        <ns0:rPr>
          <ns0:rtl/>
        </ns0:rPr>
        <ns0:t xml:space="preserve">כן</ns0:t>
      </ns0:r>
    </ns0:p>
    <ns0:p>
      <ns0:pPr>
        <ns0:bidi/>
      </ns0:pPr>
      <ns0:r>
        <ns0:rPr>
          <ns0:rtl/>
        </ns0:rPr>
        <ns0:t xml:space="preserve">[רק רבינו יכול ………]</ns0:t>
      </ns0:r>
    </ns0:p>
    <ns0:p>
      <ns0:pPr>
        <ns0:bidi/>
      </ns0:pPr>
      <ns0:r>
        <ns0:rPr>
          <ns0:rtl/>
        </ns0:rPr>
        <ns0:t xml:space="preserve">[…………]</ns0:t>
      </ns0:r>
    </ns0:p>
    <ns0:p>
      <ns0:pPr>
        <ns0:bidi/>
      </ns0:pPr>
      <ns0:r>
        <ns0:rPr>
          <ns0:rtl/>
        </ns0:rPr>
        <ns0:t xml:space="preserve">[רק רבינו יכול, יכול לחשוב על תם כזה]</ns0:t>
      </ns0:r>
    </ns0:p>
    <ns0:p>
      <ns0:pPr>
        <ns0:bidi/>
      </ns0:pPr>
      <ns0:r>
        <ns0:rPr>
          <ns0:rtl/>
        </ns0:rPr>
        <ns0:t xml:space="preserve">לא שמעתי נעל עם שלושה קצוות? אפילו באמריקה אין, אין נעל כזה</ns0:t>
      </ns0:r>
    </ns0:p>
    <ns0:p>
      <ns0:pPr>
        <ns0:bidi/>
      </ns0:pPr>
      <ns0:r>
        <ns0:rPr>
          <ns0:rtl/>
        </ns0:rPr>
        <ns0:t xml:space="preserve">["כזה צוקר”]</ns0:t>
      </ns0:r>
    </ns0:p>
    <ns0:p>
      <ns0:pPr>
        <ns0:bidi/>
      </ns0:pPr>
      <ns0:r>
        <ns0:rPr>
          <ns0:rtl/>
        </ns0:rPr>
        <ns0:t xml:space="preserve">והתם אומר "כמה יפה זה הנעל, כמה מתוק, כמה דבש וצוקר"</ns0:t>
      </ns0:r>
    </ns0:p>
    <ns0:p>
      <ns0:pPr>
        <ns0:bidi/>
      </ns0:pPr>
      <ns0:r>
        <ns0:rPr>
          <ns0:rtl/>
        </ns0:rPr>
        <ns0:t xml:space="preserve">[……...]</ns0:t>
      </ns0:r>
    </ns0:p>
    <ns0:p>
      <ns0:pPr>
        <ns0:bidi/>
      </ns0:pPr>
      <ns0:r>
        <ns0:rPr>
          <ns0:rtl/>
        </ns0:rPr>
        <ns0:t xml:space="preserve">אז אני (לא מבין)</ns0:t>
      </ns0:r>
    </ns0:p>
    <ns0:p>
      <ns0:pPr>
        <ns0:bidi/>
      </ns0:pPr>
      <ns0:r>
        <ns0:rPr>
          <ns0:rtl/>
        </ns0:rPr>
        <ns0:t xml:space="preserve">[…]</ns0:t>
      </ns0:r>
    </ns0:p>
    <ns0:p>
      <ns0:pPr>
        <ns0:bidi/>
      </ns0:pPr>
      <ns0:r>
        <ns0:rPr>
          <ns0:rtl/>
        </ns0:rPr>
        <ns0:t xml:space="preserve">מעולם לא שמעתי שיש נעל עם שלושה קצוות</ns0:t>
      </ns0:r>
    </ns0:p>
    <ns0:p>
      <ns0:pPr>
        <ns0:bidi/>
      </ns0:pPr>
      <ns0:r>
        <ns0:rPr>
          <ns0:rtl/>
        </ns0:rPr>
        <ns0:t xml:space="preserve">[……….]</ns0:t>
      </ns0:r>
    </ns0:p>
    <ns0:p>
      <ns0:pPr>
        <ns0:bidi/>
      </ns0:pPr>
      <ns0:r>
        <ns0:rPr>
          <ns0:rtl/>
        </ns0:rPr>
        <ns0:t xml:space="preserve">[איך זה נראה? איך זה נראה הנעל?]</ns0:t>
      </ns0:r>
    </ns0:p>
    <ns0:p>
      <ns0:pPr>
        <ns0:bidi/>
      </ns0:pPr>
      <ns0:r>
        <ns0:rPr>
          <ns0:rtl/>
        </ns0:rPr>
        <ns0:t xml:space="preserve">הוא.. החכם הוא למד צורף, רופא, יהלומים, אבל לא, לא סנדלר</ns0:t>
      </ns0:r>
    </ns0:p>
    <ns0:p>
      <ns0:pPr>
        <ns0:bidi/>
      </ns0:pPr>
      <ns0:r>
        <ns0:rPr>
          <ns0:rtl/>
        </ns0:rPr>
        <ns0:t xml:space="preserve">[רצען]</ns0:t>
      </ns0:r>
    </ns0:p>
    <ns0:p>
      <ns0:pPr>
        <ns0:bidi/>
      </ns0:pPr>
      <ns0:r>
        <ns0:rPr>
          <ns0:rtl/>
        </ns0:rPr>
        <ns0:t xml:space="preserve">והתם לא, לא קיבל רק, רק סנדל, סנדלר, כן</ns0:t>
      </ns0:r>
    </ns0:p>
    <ns0:p>
      <ns0:pPr>
        <ns0:bidi/>
      </ns0:pPr>
      <ns0:r>
        <ns0:rPr>
          <ns0:rtl/>
        </ns0:rPr>
        <ns0:t xml:space="preserve">וגם כן הסנדלר לא היה יכול גם כן, הוא היה תם</ns0:t>
      </ns0:r>
    </ns0:p>
    <ns0:p>
      <ns0:pPr>
        <ns0:bidi/>
      </ns0:pPr>
      <ns0:r>
        <ns0:rPr>
          <ns0:rtl/>
        </ns0:rPr>
        <ns0:t xml:space="preserve">{היא שואלת אותו}, הפרנסה שלו היה בדוחק גדול, ועל הנעל שלו הוא לקח זהוב אחד</ns0:t>
      </ns0:r>
    </ns0:p>
    <ns0:p>
      <ns0:pPr>
        <ns0:bidi/>
      </ns0:pPr>
      <ns0:r>
        <ns0:rPr>
          <ns0:rtl/>
        </ns0:rPr>
        <ns0:t xml:space="preserve">{בשביל למכור דבר כזה}</ns0:t>
      </ns0:r>
    </ns0:p>
    <ns0:p>
      <ns0:pPr>
        <ns0:bidi/>
      </ns0:pPr>
      <ns0:r>
        <ns0:rPr>
          <ns0:rtl/>
        </ns0:rPr>
        <ns0:t xml:space="preserve">[טאלער]</ns0:t>
      </ns0:r>
    </ns0:p>
    <ns0:p>
      <ns0:pPr>
        <ns0:bidi/>
      </ns0:pPr>
      <ns0:r>
        <ns0:rPr>
          <ns0:rtl/>
        </ns0:rPr>
        <ns0:t xml:space="preserve">אז הוא אמר, כשגמר הנעל היה לו שלושה קצוות</ns0:t>
      </ns0:r>
    </ns0:p>
    <ns0:p>
      <ns0:pPr>
        <ns0:bidi/>
      </ns0:pPr>
      <ns0:r>
        <ns0:rPr>
          <ns0:rtl/>
        </ns0:rPr>
        <ns0:t xml:space="preserve">הוא לקח את הנעל ואמר:</ns0:t>
      </ns0:r>
    </ns0:p>
    <ns0:p>
      <ns0:pPr>
        <ns0:bidi/>
      </ns0:pPr>
      <ns0:r>
        <ns0:rPr>
          <ns0:rtl/>
        </ns0:rPr>
        <ns0:t xml:space="preserve">"כמה מתוק זה, כמה יפה זה הנעל", {כן}</ns0:t>
      </ns0:r>
    </ns0:p>
    <ns0:p>
      <ns0:pPr>
        <ns0:bidi/>
      </ns0:pPr>
      <ns0:r>
        <ns0:rPr>
          <ns0:rtl/>
        </ns0:rPr>
        <ns0:t xml:space="preserve">[איך זה נראה נעל של שלושה קצוות?]</ns0:t>
      </ns0:r>
    </ns0:p>
    <ns0:p>
      <ns0:pPr>
        <ns0:bidi/>
      </ns0:pPr>
      <ns0:r>
        <ns0:rPr>
          <ns0:rtl/>
        </ns0:rPr>
        <ns0:t xml:space="preserve">אבל לא שמעתי, לא שמעתי דבר כזה, שיש נעל עם שלושה קצוות</ns0:t>
      </ns0:r>
    </ns0:p>
    <ns0:p>
      <ns0:pPr>
        <ns0:bidi/>
      </ns0:pPr>
      <ns0:r>
        <ns0:rPr>
          <ns0:rtl/>
        </ns0:rPr>
        <ns0:t xml:space="preserve">רק בהמעשה של התם, הנעל של התם היה עם שלושה קצוות</ns0:t>
      </ns0:r>
    </ns0:p>
    <ns0:p>
      <ns0:pPr>
        <ns0:bidi/>
      </ns0:pPr>
      <ns0:r>
        <ns0:rPr>
          <ns0:rtl/>
        </ns0:rPr>
        <ns0:t xml:space="preserve">[……..]</ns0:t>
      </ns0:r>
    </ns0:p>
    <ns0:p>
      <ns0:pPr>
        <ns0:bidi/>
      </ns0:pPr>
      <ns0:r>
        <ns0:rPr>
          <ns0:rtl/>
        </ns0:rPr>
        <ns0:t xml:space="preserve">אה…</ns0:t>
      </ns0:r>
    </ns0:p>
    <ns0:p>
      <ns0:pPr>
        <ns0:bidi/>
      </ns0:pPr>
      <ns0:r>
        <ns0:rPr>
          <ns0:rtl/>
        </ns0:rPr>
        <ns0:t xml:space="preserve">סוף קלטת 14ב</ns0:t>
      </ns0:r>
    </ns0:p>
    <ns0:p>
      <ns0:pPr>
        <ns0:bidi/>
      </ns0:pPr>
      <ns0:r>
        <ns0:rPr>
          <ns0:rtl/>
        </ns0:rPr>
        <ns0:t xml:space="preserve">קלטת 15א</ns0:t>
      </ns0:r>
    </ns0:p>
    <ns0:p>
      <ns0:pPr>
        <ns0:bidi/>
      </ns0:pPr>
      <ns0:r>
        <ns0:rPr>
          <ns0:rtl/>
        </ns0:rPr>
        <ns0:t xml:space="preserve">...אז אמר לו "לך לחפש דירה ותגיד לי כמה שזה עולה"</ns0:t>
      </ns0:r>
    </ns0:p>
    <ns0:p>
      <ns0:pPr>
        <ns0:bidi/>
      </ns0:pPr>
      <ns0:r>
        <ns0:rPr>
          <ns0:rtl/>
        </ns0:rPr>
        <ns0:t xml:space="preserve">בעל הדירה שמח מאד ואמר לו "הדירה אני רוצה למפרע, שני חודשים למפרע"</ns0:t>
      </ns0:r>
    </ns0:p>
    <ns0:p>
      <ns0:pPr>
        <ns0:bidi/>
      </ns0:pPr>
      <ns0:r>
        <ns0:rPr>
          <ns0:rtl/>
        </ns0:rPr>
        <ns0:t xml:space="preserve">הוא הלך ו..</ns0:t>
      </ns0:r>
    </ns0:p>
    <ns0:p>
      <ns0:pPr>
        <ns0:bidi/>
      </ns0:pPr>
      <ns0:r>
        <ns0:rPr>
          <ns0:rtl/>
        </ns0:rPr>
        <ns0:t xml:space="preserve">[..]</ns0:t>
      </ns0:r>
    </ns0:p>
    <ns0:p>
      <ns0:pPr>
        <ns0:bidi/>
      </ns0:pPr>
      <ns0:r>
        <ns0:rPr>
          <ns0:rtl/>
        </ns0:rPr>
        <ns0:t xml:space="preserve">"טוב, שני חודשים למפרע, טוב"</ns0:t>
      </ns0:r>
    </ns0:p>
    <ns0:p>
      <ns0:pPr>
        <ns0:bidi/>
      </ns0:pPr>
      <ns0:r>
        <ns0:rPr>
          <ns0:rtl/>
        </ns0:rPr>
        <ns0:t xml:space="preserve">אז הוא נתן לו כל הכסף, כן</ns0:t>
      </ns0:r>
    </ns0:p>
    <ns0:p>
      <ns0:pPr>
        <ns0:bidi/>
      </ns0:pPr>
      <ns0:r>
        <ns0:rPr>
          <ns0:rtl/>
        </ns0:rPr>
        <ns0:t xml:space="preserve">והיה לאכול להחמורים</ns0:t>
      </ns0:r>
    </ns0:p>
    <ns0:p>
      <ns0:pPr>
        <ns0:bidi/>
      </ns0:pPr>
      <ns0:r>
        <ns0:rPr>
          <ns0:rtl/>
        </ns0:rPr>
        <ns0:t xml:space="preserve">אחר כך גילוי מצות, המצות כבר.. סיפרתי לך</ns0:t>
      </ns0:r>
    </ns0:p>
    <ns0:p>
      <ns0:pPr>
        <ns0:bidi/>
      </ns0:pPr>
      <ns0:r>
        <ns0:rPr>
          <ns0:rtl/>
        </ns0:rPr>
        <ns0:t xml:space="preserve">שזה שעושה קמח היה לו, היה לו קמח למכירה</ns0:t>
      </ns0:r>
    </ns0:p>
    <ns0:p>
      <ns0:pPr>
        <ns0:bidi/>
      </ns0:pPr>
      <ns0:r>
        <ns0:rPr>
          <ns0:rtl/>
        </ns0:rPr>
        <ns0:t xml:space="preserve">ורבי ישראל בא אמר לו שהוא, אני נותן לך יש לי קמח ואני נותן לך</ns0:t>
      </ns0:r>
    </ns0:p>
    <ns0:p>
      <ns0:pPr>
        <ns0:bidi/>
      </ns0:pPr>
      <ns0:r>
        <ns0:rPr>
          <ns0:rtl/>
        </ns0:rPr>
        <ns0:t xml:space="preserve">הוא אמר ש"אין לי כסף"</ns0:t>
      </ns0:r>
    </ns0:p>
    <ns0:p>
      <ns0:pPr>
        <ns0:bidi/>
      </ns0:pPr>
      <ns0:r>
        <ns0:rPr>
          <ns0:rtl/>
        </ns0:rPr>
        <ns0:t xml:space="preserve">"אחר, אחרי פסח אני לא מפחד מכם”, כן</ns0:t>
      </ns0:r>
    </ns0:p>
    <ns0:p>
      <ns0:pPr>
        <ns0:bidi/>
      </ns0:pPr>
      <ns0:r>
        <ns0:rPr>
          <ns0:rtl/>
        </ns0:rPr>
        <ns0:t xml:space="preserve">הכלל, היה פסח בטבריה</ns0:t>
      </ns0:r>
    </ns0:p>
    <ns0:p>
      <ns0:pPr>
        <ns0:bidi/>
      </ns0:pPr>
      <ns0:r>
        <ns0:rPr>
          <ns0:rtl/>
        </ns0:rPr>
        <ns0:t xml:space="preserve">[ויין?]</ns0:t>
      </ns0:r>
    </ns0:p>
    <ns0:p>
      <ns0:pPr>
        <ns0:bidi/>
      </ns0:pPr>
      <ns0:r>
        <ns0:rPr>
          <ns0:rtl/>
        </ns0:rPr>
        <ns0:t xml:space="preserve">ויין, אני לא זוכר כבר, אבל השם יתברך הזמין לו הכל, היה לו בהרחבה גדולה, כן</ns0:t>
      </ns0:r>
    </ns0:p>
    <ns0:p>
      <ns0:pPr>
        <ns0:bidi/>
      </ns0:pPr>
      <ns0:r>
        <ns0:rPr>
          <ns0:rtl/>
        </ns0:rPr>
        <ns0:t xml:space="preserve">[תשאל, איך היה..]</ns0:t>
      </ns0:r>
    </ns0:p>
    <ns0:p>
      <ns0:pPr>
        <ns0:bidi/>
      </ns0:pPr>
      <ns0:r>
        <ns0:rPr>
          <ns0:rtl/>
        </ns0:rPr>
        <ns0:t xml:space="preserve">[איך היה הסדר?]</ns0:t>
      </ns0:r>
    </ns0:p>
    <ns0:p>
      <ns0:pPr>
        <ns0:bidi/>
      </ns0:pPr>
      <ns0:r>
        <ns0:rPr>
          <ns0:rtl/>
        </ns0:rPr>
        <ns0:t xml:space="preserve">ואבא שלי הוא..</ns0:t>
      </ns0:r>
    </ns0:p>
    <ns0:p>
      <ns0:pPr>
        <ns0:bidi/>
      </ns0:pPr>
      <ns0:r>
        <ns0:rPr>
          <ns0:rtl/>
        </ns0:rPr>
        <ns0:t xml:space="preserve">הוא עורר אותי אין לי זמן, אין לי זמן</ns0:t>
      </ns0:r>
    </ns0:p>
    <ns0:p>
      <ns0:pPr>
        <ns0:bidi/>
      </ns0:pPr>
      <ns0:r>
        <ns0:rPr>
          <ns0:rtl/>
        </ns0:rPr>
        <ns0:t xml:space="preserve">עוד לא הולכים לישיבה, ו.. כן</ns0:t>
      </ns0:r>
    </ns0:p>
    <ns0:p>
      <ns0:pPr>
        <ns0:bidi/>
      </ns0:pPr>
      <ns0:r>
        <ns0:rPr>
          <ns0:rtl/>
        </ns0:rPr>
        <ns0:t xml:space="preserve">היה צריך לקנות תפוחי אדמה, תפוחי אדמה</ns0:t>
      </ns0:r>
    </ns0:p>
    <ns0:p>
      <ns0:pPr>
        <ns0:bidi/>
      </ns0:pPr>
      <ns0:r>
        <ns0:rPr>
          <ns0:rtl/>
        </ns0:rPr>
        <ns0:t xml:space="preserve">והוא צריך ללכת, הוא רצה ללכת למקום {שמגדלים\שמקבלים} את התפוחי אדמה [….]</ns0:t>
      </ns0:r>
    </ns0:p>
    <ns0:p>
      <ns0:pPr>
        <ns0:bidi/>
      </ns0:pPr>
      <ns0:r>
        <ns0:rPr>
          <ns0:rtl/>
        </ns0:rPr>
        <ns0:t xml:space="preserve">שיהיה לכבוד פסח {שירה}, כל מה שרצה היה לו</ns0:t>
      </ns0:r>
    </ns0:p>
    <ns0:p>
      <ns0:pPr>
        <ns0:bidi/>
      </ns0:pPr>
      <ns0:r>
        <ns0:rPr>
          <ns0:rtl/>
        </ns0:rPr>
        <ns0:t xml:space="preserve">הכל בשביל ישראל בער</ns0:t>
      </ns0:r>
    </ns0:p>
    <ns0:p>
      <ns0:pPr>
        <ns0:bidi/>
      </ns0:pPr>
      <ns0:r>
        <ns0:rPr>
          <ns0:rtl/>
        </ns0:rPr>
        <ns0:t xml:space="preserve">[מסירות נפש]</ns0:t>
      </ns0:r>
    </ns0:p>
    <ns0:p>
      <ns0:pPr>
        <ns0:bidi/>
      </ns0:pPr>
      <ns0:r>
        <ns0:rPr>
          <ns0:rtl/>
        </ns0:rPr>
        <ns0:t xml:space="preserve">אולי אצליח להתקרב לרבינו הקדוש</ns0:t>
      </ns0:r>
    </ns0:p>
    <ns0:p>
      <ns0:pPr>
        <ns0:bidi/>
      </ns0:pPr>
      <ns0:r>
        <ns0:rPr>
          <ns0:rtl/>
        </ns0:rPr>
        <ns0:t xml:space="preserve">[הוא מסר נפשו]</ns0:t>
      </ns0:r>
    </ns0:p>
    <ns0:p>
      <ns0:pPr>
        <ns0:bidi/>
      </ns0:pPr>
      <ns0:r>
        <ns0:rPr>
          <ns0:rtl/>
        </ns0:rPr>
        <ns0:t xml:space="preserve">ואני לא מספר לך הכל, אין לי כח</ns0:t>
      </ns0:r>
    </ns0:p>
    <ns0:p>
      <ns0:pPr>
        <ns0:bidi/>
      </ns0:pPr>
      <ns0:r>
        <ns0:rPr>
          <ns0:rtl/>
        </ns0:rPr>
        <ns0:t xml:space="preserve">הקולות של, של בעל החמור היה..</ns0:t>
      </ns0:r>
    </ns0:p>
    <ns0:p>
      <ns0:pPr>
        <ns0:bidi/>
      </ns0:pPr>
      <ns0:r>
        <ns0:rPr>
          <ns0:rtl/>
        </ns0:rPr>
        <ns0:t xml:space="preserve">היה כל העיר, שמעו בכל העיר</ns0:t>
      </ns0:r>
    </ns0:p>
    <ns0:p>
      <ns0:pPr>
        <ns0:bidi/>
      </ns0:pPr>
      <ns0:r>
        <ns0:rPr>
          <ns0:rtl/>
        </ns0:rPr>
        <ns0:t xml:space="preserve">[…...]</ns0:t>
      </ns0:r>
    </ns0:p>
    <ns0:p>
      <ns0:pPr>
        <ns0:bidi/>
      </ns0:pPr>
      <ns0:r>
        <ns0:rPr>
          <ns0:rtl/>
        </ns0:rPr>
        <ns0:t xml:space="preserve">"מה זה {….}אני לא רגיל בזה..</ns0:t>
      </ns0:r>
    </ns0:p>
    <ns0:p>
      <ns0:pPr>
        <ns0:bidi/>
      </ns0:pPr>
      <ns0:r>
        <ns0:rPr>
          <ns0:rtl/>
        </ns0:rPr>
        <ns0:t xml:space="preserve">[אין כסף]</ns0:t>
      </ns0:r>
    </ns0:p>
    <ns0:p>
      <ns0:pPr>
        <ns0:bidi/>
      </ns0:pPr>
      <ns0:r>
        <ns0:rPr>
          <ns0:rtl/>
        </ns0:rPr>
        <ns0:t xml:space="preserve">אם אין כסף, לא נוסעים"</ns0:t>
      </ns0:r>
    </ns0:p>
    <ns0:p>
      <ns0:pPr>
        <ns0:bidi/>
      </ns0:pPr>
      <ns0:r>
        <ns0:rPr>
          <ns0:rtl/>
        </ns0:rPr>
        <ns0:t xml:space="preserve">[לא נוסעים]</ns0:t>
      </ns0:r>
    </ns0:p>
    <ns0:p>
      <ns0:pPr>
        <ns0:bidi/>
      </ns0:pPr>
      <ns0:r>
        <ns0:rPr>
          <ns0:rtl/>
        </ns0:rPr>
        <ns0:t xml:space="preserve">[……………………………………..]</ns0:t>
      </ns0:r>
    </ns0:p>
    <ns0:p>
      <ns0:pPr>
        <ns0:bidi/>
      </ns0:pPr>
      <ns0:r>
        <ns0:rPr>
          <ns0:rtl/>
        </ns0:rPr>
        <ns0:t xml:space="preserve">[……………………………………..]</ns0:t>
      </ns0:r>
    </ns0:p>
    <ns0:p>
      <ns0:pPr>
        <ns0:bidi/>
      </ns0:pPr>
      <ns0:r>
        <ns0:rPr>
          <ns0:rtl/>
        </ns0:rPr>
        <ns0:t xml:space="preserve">הכל הוא לקח בלי כסף, קמח ומצות לאפות, הוא שילם הכל אחר פסח</ns0:t>
      </ns0:r>
    </ns0:p>
    <ns0:p>
      <ns0:pPr>
        <ns0:bidi/>
      </ns0:pPr>
      <ns0:r>
        <ns0:rPr>
          <ns0:rtl/>
        </ns0:rPr>
        <ns0:t xml:space="preserve">ואני ראיתי נפלאות, הוא לקח כמה, כמה כדים של פסח</ns0:t>
      </ns0:r>
    </ns0:p>
    <ns0:p>
      <ns0:pPr>
        <ns0:bidi/>
      </ns0:pPr>
      <ns0:r>
        <ns0:rPr>
          <ns0:rtl/>
        </ns0:rPr>
        <ns0:t xml:space="preserve">ושילם הרבה כסף בשביל המים יהיה, יהיה מלפני פסח עד אחרי פסח</ns0:t>
      </ns0:r>
    </ns0:p>
    <ns0:p>
      <ns0:pPr>
        <ns0:bidi/>
      </ns0:pPr>
      <ns0:r>
        <ns0:rPr>
          <ns0:rtl/>
        </ns0:rPr>
        <ns0:t xml:space="preserve">כל {השבוע}</ns0:t>
      </ns0:r>
    </ns0:p>
    <ns0:p>
      <ns0:pPr>
        <ns0:bidi/>
      </ns0:pPr>
      <ns0:r>
        <ns0:rPr>
          <ns0:rtl/>
        </ns0:rPr>
        <ns0:t xml:space="preserve">[איך היה בפסח? סבא]</ns0:t>
      </ns0:r>
    </ns0:p>
    <ns0:p>
      <ns0:pPr>
        <ns0:bidi/>
      </ns0:pPr>
      <ns0:r>
        <ns0:rPr>
          <ns0:rtl/>
        </ns0:rPr>
        <ns0:t xml:space="preserve">היה לי שמחה גדולה שזכיתי, שזכיתי לראות דברים כאלה פלאות כאלה</ns0:t>
      </ns0:r>
    </ns0:p>
    <ns0:p>
      <ns0:pPr>
        <ns0:bidi/>
      </ns0:pPr>
      <ns0:r>
        <ns0:rPr>
          <ns0:rtl/>
        </ns0:rPr>
        <ns0:t xml:space="preserve">ראיתי התפילה שלו וההתבודדות שלו</ns0:t>
      </ns0:r>
    </ns0:p>
    <ns0:p>
      <ns0:pPr>
        <ns0:bidi/>
      </ns0:pPr>
      <ns0:r>
        <ns0:rPr>
          <ns0:rtl/>
        </ns0:rPr>
        <ns0:t xml:space="preserve">וראיתי שכולו אמת ואמונה ואין, אין כזה בעולם, כן</ns0:t>
      </ns0:r>
    </ns0:p>
    <ns0:p>
      <ns0:pPr>
        <ns0:bidi/>
      </ns0:pPr>
      <ns0:r>
        <ns0:rPr>
          <ns0:rtl/>
        </ns0:rPr>
        <ns0:t xml:space="preserve">והייתי שמח מאוד, השם יתברך ריחם עליי ונתן לי דבר כזה, רבי ישראל</ns0:t>
      </ns0:r>
    </ns0:p>
    <ns0:p>
      <ns0:pPr>
        <ns0:bidi/>
      </ns0:pPr>
      <ns0:r>
        <ns0:rPr>
          <ns0:rtl/>
        </ns0:rPr>
        <ns0:t xml:space="preserve">וראיתי שהוא מרקד אני לא ידעתי, באתי וכמו עכשיו</ns0:t>
      </ns0:r>
    </ns0:p>
    <ns0:p>
      <ns0:pPr>
        <ns0:bidi/>
      </ns0:pPr>
      <ns0:r>
        <ns0:rPr>
          <ns0:rtl/>
        </ns0:rPr>
        <ns0:t xml:space="preserve">באתי אליו הביתה וראיתי שהוא מרקד</ns0:t>
      </ns0:r>
    </ns0:p>
    <ns0:p>
      <ns0:pPr>
        <ns0:bidi/>
      </ns0:pPr>
      <ns0:r>
        <ns0:rPr>
          <ns0:rtl/>
        </ns0:rPr>
        <ns0:t xml:space="preserve">"אוי רבינו של עולם, אתה נתת לי חסידים שמרקדים, {בזה}, הו, הו, הו.."</ns0:t>
      </ns0:r>
    </ns0:p>
    <ns0:p>
      <ns0:pPr>
        <ns0:bidi/>
      </ns0:pPr>
      <ns0:r>
        <ns0:rPr>
          <ns0:rtl/>
        </ns0:rPr>
        <ns0:t xml:space="preserve">נו, נו, נו, נו, נו..</ns0:t>
      </ns0:r>
    </ns0:p>
    <ns0:p>
      <ns0:pPr>
        <ns0:bidi/>
      </ns0:pPr>
      <ns0:r>
        <ns0:rPr>
          <ns0:rtl/>
        </ns0:rPr>
        <ns0:t xml:space="preserve">אחר כך היה שמח, האבא שלי באו אליו ואמרו לו:</ns0:t>
      </ns0:r>
    </ns0:p>
    <ns0:p>
      <ns0:pPr>
        <ns0:bidi/>
      </ns0:pPr>
      <ns0:r>
        <ns0:rPr>
          <ns0:rtl/>
        </ns0:rPr>
        <ns0:t xml:space="preserve">"הוא נעשה ברסלב"</ns0:t>
      </ns0:r>
    </ns0:p>
    <ns0:p>
      <ns0:pPr>
        <ns0:bidi/>
      </ns0:pPr>
      <ns0:r>
        <ns0:rPr>
          <ns0:rtl/>
        </ns0:rPr>
        <ns0:t xml:space="preserve">אמר:</ns0:t>
      </ns0:r>
    </ns0:p>
    <ns0:p>
      <ns0:pPr>
        <ns0:bidi/>
      </ns0:pPr>
      <ns0:r>
        <ns0:rPr>
          <ns0:rtl/>
        </ns0:rPr>
        <ns0:t xml:space="preserve">"מה? הוא נעשה ברסלב? אם אני אגיד לו שלא יהיה ברסלב אז הוא לא יהיה" אני באתי, ואמר לי:</ns0:t>
      </ns0:r>
    </ns0:p>
    <ns0:p>
      <ns0:pPr>
        <ns0:bidi/>
      </ns0:pPr>
      <ns0:r>
        <ns0:rPr>
          <ns0:rtl/>
        </ns0:rPr>
        <ns0:t xml:space="preserve">"זה וזה באו ואמרו לי {שנעשית} חסיד ברסלב אני לא רוצה בשום אופן"</ns0:t>
      </ns0:r>
    </ns0:p>
    <ns0:p>
      <ns0:pPr>
        <ns0:bidi/>
      </ns0:pPr>
      <ns0:r>
        <ns0:rPr>
          <ns0:rtl/>
        </ns0:rPr>
        <ns0:t xml:space="preserve">והוא היה עיוור ועני, עני גדול וגם עיוור, האבא שלי</ns0:t>
      </ns0:r>
    </ns0:p>
    <ns0:p>
      <ns0:pPr>
        <ns0:bidi/>
      </ns0:pPr>
      <ns0:r>
        <ns0:rPr>
          <ns0:rtl/>
        </ns0:rPr>
        <ns0:t xml:space="preserve">ואמרתי לו:</ns0:t>
      </ns0:r>
    </ns0:p>
    <ns0:p>
      <ns0:pPr>
        <ns0:bidi/>
      </ns0:pPr>
      <ns0:r>
        <ns0:rPr>
          <ns0:rtl/>
        </ns0:rPr>
        <ns0:t xml:space="preserve">"אבא, אני רוצה רק ברסלב"</ns0:t>
      </ns0:r>
    </ns0:p>
    <ns0:p>
      <ns0:pPr>
        <ns0:bidi/>
      </ns0:pPr>
      <ns0:r>
        <ns0:rPr>
          <ns0:rtl/>
        </ns0:rPr>
        <ns0:t xml:space="preserve">"אוי וי זמיר"</ns0:t>
      </ns0:r>
    </ns0:p>
    <ns0:p>
      <ns0:pPr>
        <ns0:bidi/>
      </ns0:pPr>
      <ns0:r>
        <ns0:rPr>
          <ns0:rtl/>
        </ns0:rPr>
        <ns0:t xml:space="preserve">האמא, האמא שמעה דיבורים כאלה</ns0:t>
      </ns0:r>
    </ns0:p>
    <ns0:p>
      <ns0:pPr>
        <ns0:bidi/>
      </ns0:pPr>
      <ns0:r>
        <ns0:rPr>
          <ns0:rtl/>
        </ns0:rPr>
        <ns0:t xml:space="preserve">"אסון כזה שהוא רוצה רק ברסלב"</ns0:t>
      </ns0:r>
    </ns0:p>
    <ns0:p>
      <ns0:pPr>
        <ns0:bidi/>
      </ns0:pPr>
      <ns0:r>
        <ns0:rPr>
          <ns0:rtl/>
        </ns0:rPr>
        <ns0:t xml:space="preserve">[…………………….]</ns0:t>
      </ns0:r>
    </ns0:p>
    <ns0:p>
      <ns0:pPr>
        <ns0:bidi/>
      </ns0:pPr>
      <ns0:r>
        <ns0:rPr>
          <ns0:rtl/>
        </ns0:rPr>
        <ns0:t xml:space="preserve">[…………………….]</ns0:t>
      </ns0:r>
    </ns0:p>
    <ns0:p>
      <ns0:pPr>
        <ns0:bidi/>
      </ns0:pPr>
      <ns0:r>
        <ns0:rPr>
          <ns0:rtl/>
        </ns0:rPr>
        <ns0:t xml:space="preserve">התחיל לבכות, האבא התחיל לבכות מאוד, מגודל הצער</ns0:t>
      </ns0:r>
    </ns0:p>
    <ns0:p>
      <ns0:pPr>
        <ns0:bidi/>
      </ns0:pPr>
      <ns0:r>
        <ns0:rPr>
          <ns0:rtl/>
        </ns0:rPr>
        <ns0:t xml:space="preserve">שהוא.. "הוא נעשה חסיד ברסלב"</ns0:t>
      </ns0:r>
    </ns0:p>
    <ns0:p>
      <ns0:pPr>
        <ns0:bidi/>
      </ns0:pPr>
      <ns0:r>
        <ns0:rPr>
          <ns0:rtl/>
        </ns0:rPr>
        <ns0:t xml:space="preserve">פתאום מה זה? מה?</ns0:t>
      </ns0:r>
    </ns0:p>
    <ns0:p>
      <ns0:pPr>
        <ns0:bidi/>
      </ns0:pPr>
      <ns0:r>
        <ns0:rPr>
          <ns0:rtl/>
        </ns0:rPr>
        <ns0:t xml:space="preserve">נו, נו, היה, היה שמח מאוד</ns0:t>
      </ns0:r>
    </ns0:p>
    <ns0:p>
      <ns0:pPr>
        <ns0:bidi/>
      </ns0:pPr>
      <ns0:r>
        <ns0:rPr>
          <ns0:rtl/>
        </ns0:rPr>
        <ns0:t xml:space="preserve">אני לא יכול לספר הכל, אבל הוא בכה</ns0:t>
      </ns0:r>
    </ns0:p>
    <ns0:p>
      <ns0:pPr>
        <ns0:bidi/>
      </ns0:pPr>
      <ns0:r>
        <ns0:rPr>
          <ns0:rtl/>
        </ns0:rPr>
        <ns0:t xml:space="preserve">[טוב ברוך השם]</ns0:t>
      </ns0:r>
    </ns0:p>
    <ns0:p>
      <ns0:pPr>
        <ns0:bidi/>
      </ns0:pPr>
      <ns0:r>
        <ns0:rPr>
          <ns0:rtl/>
        </ns0:rPr>
        <ns0:t xml:space="preserve">{..}</ns0:t>
      </ns0:r>
    </ns0:p>
    <ns0:p>
      <ns0:pPr>
        <ns0:bidi/>
      </ns0:pPr>
      <ns0:r>
        <ns0:rPr>
          <ns0:rtl/>
        </ns0:rPr>
        <ns0:t xml:space="preserve">[השם יעזור שנזכה ללכת בדרכים..]</ns0:t>
      </ns0:r>
    </ns0:p>
    <ns0:p>
      <ns0:pPr>
        <ns0:bidi/>
      </ns0:pPr>
      <ns0:r>
        <ns0:rPr>
          <ns0:rtl/>
        </ns0:rPr>
        <ns0:t xml:space="preserve">הוא בא ואמר לו, "הוא, המשכיר הוא רוצה שני, שני חודשים למפרע"</ns0:t>
      </ns0:r>
    </ns0:p>
    <ns0:p>
      <ns0:pPr>
        <ns0:bidi/>
      </ns0:pPr>
      <ns0:r>
        <ns0:rPr>
          <ns0:rtl/>
        </ns0:rPr>
        <ns0:t xml:space="preserve">הוא פתח את..</ns0:t>
      </ns0:r>
    </ns0:p>
    <ns0:p>
      <ns0:pPr>
        <ns0:bidi/>
      </ns0:pPr>
      <ns0:r>
        <ns0:rPr>
          <ns0:rtl/>
        </ns0:rPr>
        <ns0:t xml:space="preserve">[הקופה]</ns0:t>
      </ns0:r>
    </ns0:p>
    <ns0:p>
      <ns0:pPr>
        <ns0:bidi/>
      </ns0:pPr>
      <ns0:r>
        <ns0:rPr>
          <ns0:rtl/>
        </ns0:rPr>
        <ns0:t xml:space="preserve">ונתן לו, "מה, שני חודשים למפרע"</ns0:t>
      </ns0:r>
    </ns0:p>
    <ns0:p>
      <ns0:pPr>
        <ns0:bidi/>
      </ns0:pPr>
      <ns0:r>
        <ns0:rPr>
          <ns0:rtl/>
        </ns0:rPr>
        <ns0:t xml:space="preserve">הוא נתן לו כסף וכסף ו.. כן ושישלם על הדירה וישלם על החמור</ns0:t>
      </ns0:r>
    </ns0:p>
    <ns0:p>
      <ns0:pPr>
        <ns0:bidi/>
      </ns0:pPr>
      <ns0:r>
        <ns0:rPr>
          <ns0:rtl/>
        </ns0:rPr>
        <ns0:t xml:space="preserve">{מה…..}, בשביל החמור</ns0:t>
      </ns0:r>
    </ns0:p>
    <ns0:p>
      <ns0:pPr>
        <ns0:bidi/>
      </ns0:pPr>
      <ns0:r>
        <ns0:rPr>
          <ns0:rtl/>
        </ns0:rPr>
        <ns0:t xml:space="preserve">וברוך השם הוא לקח כל הכלים להדירה, לדירה.. ברוך השם</ns0:t>
      </ns0:r>
    </ns0:p>
    <ns0:p>
      <ns0:pPr>
        <ns0:bidi/>
      </ns0:pPr>
      <ns0:r>
        <ns0:rPr>
          <ns0:rtl/>
        </ns0:rPr>
        <ns0:t xml:space="preserve">אבל, אבל לא היה {...}.. כן</ns0:t>
      </ns0:r>
    </ns0:p>
    <ns0:p>
      <ns0:pPr>
        <ns0:bidi/>
      </ns0:pPr>
      <ns0:r>
        <ns0:rPr>
          <ns0:rtl/>
        </ns0:rPr>
        <ns0:t xml:space="preserve">מה? הם, הם ישכחו? ה..</ns0:t>
      </ns0:r>
    </ns0:p>
    <ns0:p>
      <ns0:pPr>
        <ns0:bidi/>
      </ns0:pPr>
      <ns0:r>
        <ns0:rPr>
          <ns0:rtl/>
        </ns0:rPr>
        <ns0:t xml:space="preserve">[הסלונים]</ns0:t>
      </ns0:r>
    </ns0:p>
    <ns0:p>
      <ns0:pPr>
        <ns0:bidi/>
      </ns0:pPr>
      <ns0:r>
        <ns0:rPr>
          <ns0:rtl/>
        </ns0:rPr>
        <ns0:t xml:space="preserve">החסידי סלונים, "הוא נעשה ברסלב"</ns0:t>
      </ns0:r>
    </ns0:p>
    <ns0:p>
      <ns0:pPr>
        <ns0:bidi/>
      </ns0:pPr>
      <ns0:r>
        <ns0:rPr>
          <ns0:rtl/>
        </ns0:rPr>
        <ns0:t xml:space="preserve">הלכו עוד פעם לאבא שלי: "הבן שלך נעשה ברסלב"</ns0:t>
      </ns0:r>
    </ns0:p>
    <ns0:p>
      <ns0:pPr>
        <ns0:bidi/>
      </ns0:pPr>
      <ns0:r>
        <ns0:rPr>
          <ns0:rtl/>
        </ns0:rPr>
        <ns0:t xml:space="preserve">[אוי, אוי, אוי]</ns0:t>
      </ns0:r>
    </ns0:p>
    <ns0:p>
      <ns0:pPr>
        <ns0:bidi/>
      </ns0:pPr>
      <ns0:r>
        <ns0:rPr>
          <ns0:rtl/>
        </ns0:rPr>
        <ns0:t xml:space="preserve">ואני באתי, "אמרו.." אמר לי אבא:</ns0:t>
      </ns0:r>
    </ns0:p>
    <ns0:p>
      <ns0:pPr>
        <ns0:bidi/>
      </ns0:pPr>
      <ns0:r>
        <ns0:rPr>
          <ns0:rtl/>
        </ns0:rPr>
        <ns0:t xml:space="preserve">"זה רב מוטל אמר לי וזה אמר לי שנעשית חסיד ברסלב</ns0:t>
      </ns0:r>
    </ns0:p>
    <ns0:p>
      <ns0:pPr>
        <ns0:bidi/>
      </ns0:pPr>
      <ns0:r>
        <ns0:rPr>
          <ns0:rtl/>
        </ns0:rPr>
        <ns0:t xml:space="preserve">אני לא רוצה בשום אופן, אני רוצה שתהיה כמו, כמו כל העולם"</ns0:t>
      </ns0:r>
    </ns0:p>
    <ns0:p>
      <ns0:pPr>
        <ns0:bidi/>
      </ns0:pPr>
      <ns0:r>
        <ns0:rPr>
          <ns0:rtl/>
        </ns0:rPr>
        <ns0:t xml:space="preserve">אמרתי לו: שזה לא, לא יהיה, אני רוצה רק ברסלב!"</ns0:t>
      </ns0:r>
    </ns0:p>
    <ns0:p>
      <ns0:pPr>
        <ns0:bidi/>
      </ns0:pPr>
      <ns0:r>
        <ns0:rPr>
          <ns0:rtl/>
        </ns0:rPr>
        <ns0:t xml:space="preserve">{נו, תתפללו}</ns0:t>
      </ns0:r>
    </ns0:p>
    <ns0:p>
      <ns0:pPr>
        <ns0:bidi/>
      </ns0:pPr>
      <ns0:r>
        <ns0:rPr>
          <ns0:rtl/>
        </ns0:rPr>
        <ns0:t xml:space="preserve">והאמא שמעה איך הוא בוכה והוא מבקש אותי:</ns0:t>
      </ns0:r>
    </ns0:p>
    <ns0:p>
      <ns0:pPr>
        <ns0:bidi/>
      </ns0:pPr>
      <ns0:r>
        <ns0:rPr>
          <ns0:rtl/>
        </ns0:rPr>
        <ns0:t xml:space="preserve">"רחם עליי ועליך, אל תהיה ברסלב</ns0:t>
      </ns0:r>
    </ns0:p>
    <ns0:p>
      <ns0:pPr>
        <ns0:bidi/>
      </ns0:pPr>
      <ns0:r>
        <ns0:rPr>
          <ns0:rtl/>
        </ns0:rPr>
        <ns0:t xml:space="preserve">אתה צריך לעשות שידוך מי ייקח אותך? מי ייקח אותך?</ns0:t>
      </ns0:r>
    </ns0:p>
    <ns0:p>
      <ns0:pPr>
        <ns0:bidi/>
      </ns0:pPr>
      <ns0:r>
        <ns0:rPr>
          <ns0:rtl/>
        </ns0:rPr>
        <ns0:t xml:space="preserve">אני לא יודע מה שאני מדבר"</ns0:t>
      </ns0:r>
    </ns0:p>
    <ns0:p>
      <ns0:pPr>
        <ns0:bidi/>
      </ns0:pPr>
      <ns0:r>
        <ns0:rPr>
          <ns0:rtl/>
        </ns0:rPr>
        <ns0:t xml:space="preserve">אני הייתי חתן, בצפת, אז הוא אמר לי:</ns0:t>
      </ns0:r>
    </ns0:p>
    <ns0:p>
      <ns0:pPr>
        <ns0:bidi/>
      </ns0:pPr>
      <ns0:r>
        <ns0:rPr>
          <ns0:rtl/>
        </ns0:rPr>
        <ns0:t xml:space="preserve">"המחותן ישמע שאתה נעשית ברסלב</ns0:t>
      </ns0:r>
    </ns0:p>
    <ns0:p>
      <ns0:pPr>
        <ns0:bidi/>
      </ns0:pPr>
      <ns0:r>
        <ns0:rPr>
          <ns0:rtl/>
        </ns0:rPr>
        <ns0:t xml:space="preserve">אז הוא ייקח את האישה ולא, ולא ייתן לי את האישה, לא ייתן לי את הבת שלו"</ns0:t>
      </ns0:r>
    </ns0:p>
    <ns0:p>
      <ns0:pPr>
        <ns0:bidi/>
      </ns0:pPr>
      <ns0:r>
        <ns0:rPr>
          <ns0:rtl/>
        </ns0:rPr>
        <ns0:t xml:space="preserve">וככה היה</ns0:t>
      </ns0:r>
    </ns0:p>
    <ns0:p>
      <ns0:pPr>
        <ns0:bidi/>
      </ns0:pPr>
      <ns0:r>
        <ns0:rPr>
          <ns0:rtl/>
        </ns0:rPr>
        <ns0:t xml:space="preserve">החותן שלי היה מתנגד גדול על ברסלב, ואמר לי:</ns0:t>
      </ns0:r>
    </ns0:p>
    <ns0:p>
      <ns0:pPr>
        <ns0:bidi/>
      </ns0:pPr>
      <ns0:r>
        <ns0:rPr>
          <ns0:rtl/>
        </ns0:rPr>
        <ns0:t xml:space="preserve">"אני לא רוצה ברסלב בשום אופן"</ns0:t>
      </ns0:r>
    </ns0:p>
    <ns0:p>
      <ns0:pPr>
        <ns0:bidi/>
      </ns0:pPr>
      <ns0:r>
        <ns0:rPr>
          <ns0:rtl/>
        </ns0:rPr>
        <ns0:t xml:space="preserve">אני היה לי תקיעת כף עם רבי ישראל, שצריכים להתראות רק פעם ביום ופעם בלילה</ns0:t>
      </ns0:r>
    </ns0:p>
    <ns0:p>
      <ns0:pPr>
        <ns0:bidi/>
      </ns0:pPr>
      <ns0:r>
        <ns0:rPr>
          <ns0:rtl/>
        </ns0:rPr>
        <ns0:t xml:space="preserve">אם ללמוד, אם לא, אבל להתראות, צריכים להתראות</ns0:t>
      </ns0:r>
    </ns0:p>
    <ns0:p>
      <ns0:pPr>
        <ns0:bidi/>
      </ns0:pPr>
      <ns0:r>
        <ns0:rPr>
          <ns0:rtl/>
        </ns0:rPr>
        <ns0:t xml:space="preserve">נו, נו, הוא סגר את הדלת ולא נתן לי לצאת</ns0:t>
      </ns0:r>
    </ns0:p>
    <ns0:p>
      <ns0:pPr>
        <ns0:bidi/>
      </ns0:pPr>
      <ns0:r>
        <ns0:rPr>
          <ns0:rtl/>
        </ns0:rPr>
        <ns0:t xml:space="preserve">הוא לא ידע מזה, אבל הוא רצה שלא אלך לרבי ישראל</ns0:t>
      </ns0:r>
    </ns0:p>
    <ns0:p>
      <ns0:pPr>
        <ns0:bidi/>
      </ns0:pPr>
      <ns0:r>
        <ns0:rPr>
          <ns0:rtl/>
        </ns0:rPr>
        <ns0:t xml:space="preserve">ואמרתי לאישתי:</ns0:t>
      </ns0:r>
    </ns0:p>
    <ns0:p>
      <ns0:pPr>
        <ns0:bidi/>
      </ns0:pPr>
      <ns0:r>
        <ns0:rPr>
          <ns0:rtl/>
        </ns0:rPr>
        <ns0:t xml:space="preserve">"מה זה? הוא לקח אותי לחתן לא {…}, לא בשביל חסידות</ns0:t>
      </ns0:r>
    </ns0:p>
    <ns0:p>
      <ns0:pPr>
        <ns0:bidi/>
      </ns0:pPr>
      <ns0:r>
        <ns0:rPr>
          <ns0:rtl/>
        </ns0:rPr>
        <ns0:t xml:space="preserve">מה זה? אני רוצה ברסלב"</ns0:t>
      </ns0:r>
    </ns0:p>
    <ns0:p>
      <ns0:pPr>
        <ns0:bidi/>
      </ns0:pPr>
      <ns0:r>
        <ns0:rPr>
          <ns0:rtl/>
        </ns0:rPr>
        <ns0:t xml:space="preserve">אז היא אמרה לאבא שלה:</ns0:t>
      </ns0:r>
    </ns0:p>
    <ns0:p>
      <ns0:pPr>
        <ns0:bidi/>
      </ns0:pPr>
      <ns0:r>
        <ns0:rPr>
          <ns0:rtl/>
        </ns0:rPr>
        <ns0:t xml:space="preserve">"הוא רוצה רק ברסלב, אני לא רוצה גט"</ns0:t>
      </ns0:r>
    </ns0:p>
    <ns0:p>
      <ns0:pPr>
        <ns0:bidi/>
      </ns0:pPr>
      <ns0:r>
        <ns0:rPr>
          <ns0:rtl/>
        </ns0:rPr>
        <ns0:t xml:space="preserve">הוא היכה אותה מכות רצח, שתקבל גט</ns0:t>
      </ns0:r>
    </ns0:p>
    <ns0:p>
      <ns0:pPr>
        <ns0:bidi/>
      </ns0:pPr>
      <ns0:r>
        <ns0:rPr>
          <ns0:rtl/>
        </ns0:rPr>
        <ns0:t xml:space="preserve">"מה ברסלב? העולם הפקר? לא, זה לא יהיה"</ns0:t>
      </ns0:r>
    </ns0:p>
    <ns0:p>
      <ns0:pPr>
        <ns0:bidi/>
      </ns0:pPr>
      <ns0:r>
        <ns0:rPr>
          <ns0:rtl/>
        </ns0:rPr>
        <ns0:t xml:space="preserve">ואני הייתי עקשן גדול ולא, ורציתי רק ברסלב</ns0:t>
      </ns0:r>
    </ns0:p>
    <ns0:p>
      <ns0:pPr>
        <ns0:bidi/>
      </ns0:pPr>
      <ns0:r>
        <ns0:rPr>
          <ns0:rtl/>
        </ns0:rPr>
        <ns0:t xml:space="preserve">ישנתי בבית כנסת</ns0:t>
      </ns0:r>
    </ns0:p>
    <ns0:p>
      <ns0:pPr>
        <ns0:bidi/>
      </ns0:pPr>
      <ns0:r>
        <ns0:rPr>
          <ns0:rtl/>
        </ns0:rPr>
        <ns0:t xml:space="preserve">{ו.. ו.. ולא אכלתי, לא לחם גם\ו.. ו.. ולא יכולתי ללכת גם}, להביא כסף, {..}</ns0:t>
      </ns0:r>
    </ns0:p>
    <ns0:p>
      <ns0:pPr>
        <ns0:bidi/>
      </ns0:pPr>
      <ns0:r>
        <ns0:rPr>
          <ns0:rtl/>
        </ns0:rPr>
        <ns0:t xml:space="preserve">והאבא הוא עיוור ועני, ואני מצער אותו כל כך</ns0:t>
      </ns0:r>
    </ns0:p>
    <ns0:p>
      <ns0:pPr>
        <ns0:bidi/>
      </ns0:pPr>
      <ns0:r>
        <ns0:rPr>
          <ns0:rtl/>
        </ns0:rPr>
        <ns0:t xml:space="preserve">האבא והאמא שמעו שאני רוצה רק ברסלב</ns0:t>
      </ns0:r>
    </ns0:p>
    <ns0:p>
      <ns0:pPr>
        <ns0:bidi/>
      </ns0:pPr>
      <ns0:r>
        <ns0:rPr>
          <ns0:rtl/>
        </ns0:rPr>
        <ns0:t xml:space="preserve">נו, נו היה להם.. היה להם, היה להם צער גדול כמו שהייתי, הייתי שוכב ומת, כן</ns0:t>
      </ns0:r>
    </ns0:p>
    <ns0:p>
      <ns0:pPr>
        <ns0:bidi/>
      </ns0:pPr>
      <ns0:r>
        <ns0:rPr>
          <ns0:rtl/>
        </ns0:rPr>
        <ns0:t xml:space="preserve">נו, נו, יש עוד, ועוד, ועוד, ועוד, ו.. עד היום יש, יש ויש</ns0:t>
      </ns0:r>
    </ns0:p>
    <ns0:p>
      <ns0:pPr>
        <ns0:bidi/>
      </ns0:pPr>
      <ns0:r>
        <ns0:rPr>
          <ns0:rtl/>
        </ns0:rPr>
        <ns0:t xml:space="preserve">[מה יש?]</ns0:t>
      </ns0:r>
    </ns0:p>
    <ns0:p>
      <ns0:pPr>
        <ns0:bidi/>
      </ns0:pPr>
      <ns0:r>
        <ns0:rPr>
          <ns0:rtl/>
        </ns0:rPr>
        <ns0:t xml:space="preserve">[סיפורים]</ns0:t>
      </ns0:r>
    </ns0:p>
    <ns0:p>
      <ns0:pPr>
        <ns0:bidi/>
      </ns0:pPr>
      <ns0:r>
        <ns0:rPr>
          <ns0:rtl/>
        </ns0:rPr>
        <ns0:t xml:space="preserve">[אה]</ns0:t>
      </ns0:r>
    </ns0:p>
    <ns0:p>
      <ns0:pPr>
        <ns0:bidi/>
      </ns0:pPr>
      <ns0:r>
        <ns0:rPr>
          <ns0:rtl/>
        </ns0:rPr>
        <ns0:t xml:space="preserve">[כאלה, סיפורי מעשיות]</ns0:t>
      </ns0:r>
    </ns0:p>
    <ns0:p>
      <ns0:pPr>
        <ns0:bidi/>
      </ns0:pPr>
      <ns0:r>
        <ns0:rPr>
          <ns0:rtl/>
        </ns0:rPr>
        <ns0:t xml:space="preserve">[..]…</ns0:t>
      </ns0:r>
    </ns0:p>
    <ns0:p>
      <ns0:pPr>
        <ns0:bidi/>
      </ns0:pPr>
      <ns0:r>
        <ns0:rPr>
          <ns0:rtl/>
        </ns0:rPr>
        <ns0:t xml:space="preserve">...הייתי צריך סידור להתפלל</ns0:t>
      </ns0:r>
    </ns0:p>
    <ns0:p>
      <ns0:pPr>
        <ns0:bidi/>
      </ns0:pPr>
      <ns0:r>
        <ns0:rPr>
          <ns0:rtl/>
        </ns0:rPr>
        <ns0:t xml:space="preserve">ואני רציתי סידור יופי, סידור שיש בו כל התפילות וכל.. ותהלים, ומעמדות</ns0:t>
      </ns0:r>
    </ns0:p>
    <ns0:p>
      <ns0:pPr>
        <ns0:bidi/>
      </ns0:pPr>
      <ns0:r>
        <ns0:rPr>
          <ns0:rtl/>
        </ns0:rPr>
        <ns0:t xml:space="preserve">אבל סידור כזה בטבריה אין, אולי בירושלים</ns0:t>
      </ns0:r>
    </ns0:p>
    <ns0:p>
      <ns0:pPr>
        <ns0:bidi/>
      </ns0:pPr>
      <ns0:r>
        <ns0:rPr>
          <ns0:rtl/>
        </ns0:rPr>
        <ns0:t xml:space="preserve">ואימי הייתה צריכה ללכת לירושלים</ns0:t>
      </ns0:r>
    </ns0:p>
    <ns0:p>
      <ns0:pPr>
        <ns0:bidi/>
      </ns0:pPr>
      <ns0:r>
        <ns0:rPr>
          <ns0:rtl/>
        </ns0:rPr>
        <ns0:t xml:space="preserve">לקחתי כסף, כסף שלי</ns0:t>
      </ns0:r>
    </ns0:p>
    <ns0:p>
      <ns0:pPr>
        <ns0:bidi/>
      </ns0:pPr>
      <ns0:r>
        <ns0:rPr>
          <ns0:rtl/>
        </ns0:rPr>
        <ns0:t xml:space="preserve">היה אחד בטבריה יעקב קסיר איש זקן, כן, והיה לו כסף</ns0:t>
      </ns0:r>
    </ns0:p>
    <ns0:p>
      <ns0:pPr>
        <ns0:bidi/>
      </ns0:pPr>
      <ns0:r>
        <ns0:rPr>
          <ns0:rtl/>
        </ns0:rPr>
        <ns0:t xml:space="preserve">והוא היה קמצן גדול, ולא נתן נדבה, לא נתן צדקה</ns0:t>
      </ns0:r>
    </ns0:p>
    <ns0:p>
      <ns0:pPr>
        <ns0:bidi/>
      </ns0:pPr>
      <ns0:r>
        <ns0:rPr>
          <ns0:rtl/>
        </ns0:rPr>
        <ns0:t xml:space="preserve">ואני התפללתי תפילות כאלו, הוא אמר לי: "אני.."</ns0:t>
      </ns0:r>
    </ns0:p>
    <ns0:p>
      <ns0:pPr>
        <ns0:bidi/>
      </ns0:pPr>
      <ns0:r>
        <ns0:rPr>
          <ns0:rtl/>
        </ns0:rPr>
        <ns0:t xml:space="preserve">והוא נתן לי בכל יום מטבע גדולה</ns0:t>
      </ns0:r>
    </ns0:p>
    <ns0:p>
      <ns0:pPr>
        <ns0:bidi/>
      </ns0:pPr>
      <ns0:r>
        <ns0:rPr>
          <ns0:rtl/>
        </ns0:rPr>
        <ns0:t xml:space="preserve">אני לקחתי את המטבעות ונתתי לאמא, היה לי כמה מטבעות</ns0:t>
      </ns0:r>
    </ns0:p>
    <ns0:p>
      <ns0:pPr>
        <ns0:bidi/>
      </ns0:pPr>
      <ns0:r>
        <ns0:rPr>
          <ns0:rtl/>
        </ns0:rPr>
        <ns0:t xml:space="preserve">נתתי לאמא שתקנה, שתביא לי מירושלים סידור "כל בו", סידור כזה שיש.. [….]…</ns0:t>
      </ns0:r>
    </ns0:p>
    <ns0:p>
      <ns0:pPr>
        <ns0:bidi/>
      </ns0:pPr>
      <ns0:r>
        <ns0:rPr>
          <ns0:rtl/>
        </ns0:rPr>
        <ns0:t xml:space="preserve">...{בפרט הפחד} מסידור הזה "אולי יש בו תפילות מברסלב?"</ns0:t>
      </ns0:r>
    </ns0:p>
    <ns0:p>
      <ns0:pPr>
        <ns0:bidi/>
      </ns0:pPr>
      <ns0:r>
        <ns0:rPr>
          <ns0:rtl/>
        </ns0:rPr>
        <ns0:t xml:space="preserve">[……..]</ns0:t>
      </ns0:r>
    </ns0:p>
    <ns0:p>
      <ns0:pPr>
        <ns0:bidi/>
      </ns0:pPr>
      <ns0:r>
        <ns0:rPr>
          <ns0:rtl/>
        </ns0:rPr>
        <ns0:t xml:space="preserve">נו, נו, מי יכול לספר, מה שהיה לי?</ns0:t>
      </ns0:r>
    </ns0:p>
    <ns0:p>
      <ns0:pPr>
        <ns0:bidi/>
      </ns0:pPr>
      <ns0:r>
        <ns0:rPr>
          <ns0:rtl/>
        </ns0:rPr>
        <ns0:t xml:space="preserve">עכשיו אני צוחק ואתם צוחקים, אם הייתם שמה, נו, נו..</ns0:t>
      </ns0:r>
    </ns0:p>
    <ns0:p>
      <ns0:pPr>
        <ns0:bidi/>
      </ns0:pPr>
      <ns0:r>
        <ns0:rPr>
          <ns0:rtl/>
        </ns0:rPr>
        <ns0:t xml:space="preserve">[כבר היינו בוכים]</ns0:t>
      </ns0:r>
    </ns0:p>
    <ns0:p>
      <ns0:pPr>
        <ns0:bidi/>
      </ns0:pPr>
      <ns0:r>
        <ns0:rPr>
          <ns0:rtl/>
        </ns0:rPr>
        <ns0:t xml:space="preserve">הייתם בוכים {מאוד} איתי ביחד</ns0:t>
      </ns0:r>
    </ns0:p>
    <ns0:p>
      <ns0:pPr>
        <ns0:bidi/>
      </ns0:pPr>
      <ns0:r>
        <ns0:rPr>
          <ns0:rtl/>
        </ns0:rPr>
        <ns0:t xml:space="preserve">מה זה?</ns0:t>
      </ns0:r>
    </ns0:p>
    <ns0:p>
      <ns0:pPr>
        <ns0:bidi/>
      </ns0:pPr>
      <ns0:r>
        <ns0:rPr>
          <ns0:rtl/>
        </ns0:rPr>
        <ns0:t xml:space="preserve">הוא, הוא.. לא, ולא היה בצפת חסיד ברסלב</ns0:t>
      </ns0:r>
    </ns0:p>
    <ns0:p>
      <ns0:pPr>
        <ns0:bidi/>
      </ns0:pPr>
      <ns0:r>
        <ns0:rPr>
          <ns0:rtl/>
        </ns0:rPr>
        <ns0:t xml:space="preserve">נו, ואני פתאום נעשיתי חסיד ברסלב, ורבי ישראל כולם ידעו שהוא חסיד ברסלב</ns0:t>
      </ns0:r>
    </ns0:p>
    <ns0:p>
      <ns0:pPr>
        <ns0:bidi/>
      </ns0:pPr>
      <ns0:r>
        <ns0:rPr>
          <ns0:rtl/>
        </ns0:rPr>
        <ns0:t xml:space="preserve">ואני למדתי עם רבי ישראל, ואני התפללתי עם רבי ישראל</ns0:t>
      </ns0:r>
    </ns0:p>
    <ns0:p>
      <ns0:pPr>
        <ns0:bidi/>
      </ns0:pPr>
      <ns0:r>
        <ns0:rPr>
          <ns0:rtl/>
        </ns0:rPr>
        <ns0:t xml:space="preserve">ואני זוכר היה שמח מאד, בטבריה היה שמח מאוד</ns0:t>
      </ns0:r>
    </ns0:p>
    <ns0:p>
      <ns0:pPr>
        <ns0:bidi/>
      </ns0:pPr>
      <ns0:r>
        <ns0:rPr>
          <ns0:rtl/>
        </ns0:rPr>
        <ns0:t xml:space="preserve">["והעיר שושן.."]…</ns0:t>
      </ns0:r>
    </ns0:p>
    <ns0:p>
      <ns0:pPr>
        <ns0:bidi/>
      </ns0:pPr>
      <ns0:r>
        <ns0:rPr>
          <ns0:rtl/>
        </ns0:rPr>
        <ns0:t xml:space="preserve">...{חמורים}</ns0:t>
      </ns0:r>
    </ns0:p>
    <ns0:p>
      <ns0:pPr>
        <ns0:bidi/>
      </ns0:pPr>
      <ns0:r>
        <ns0:rPr>
          <ns0:rtl/>
        </ns0:rPr>
        <ns0:t xml:space="preserve">אני זוכר עד עכשיו, כמו עכשיו, כמו עכשיו, צעקות כאלה</ns0:t>
      </ns0:r>
    </ns0:p>
    <ns0:p>
      <ns0:pPr>
        <ns0:bidi/>
      </ns0:pPr>
      <ns0:r>
        <ns0:rPr>
          <ns0:rtl/>
        </ns0:rPr>
        <ns0:t xml:space="preserve">"מה זה? חמורים הוא, הוא עובד כל היום וצריך לאכול</ns0:t>
      </ns0:r>
    </ns0:p>
    <ns0:p>
      <ns0:pPr>
        <ns0:bidi/>
      </ns0:pPr>
      <ns0:r>
        <ns0:rPr>
          <ns0:rtl/>
        </ns0:rPr>
        <ns0:t xml:space="preserve">מה זה? זה, זה..? אני יכול לתת בהקפה? מה? מה זה? זה חנות?"</ns0:t>
      </ns0:r>
    </ns0:p>
    <ns0:p>
      <ns0:pPr>
        <ns0:bidi/>
      </ns0:pPr>
      <ns0:r>
        <ns0:rPr>
          <ns0:rtl/>
        </ns0:rPr>
        <ns0:t xml:space="preserve">[….]</ns0:t>
      </ns0:r>
    </ns0:p>
    <ns0:p>
      <ns0:pPr>
        <ns0:bidi/>
      </ns0:pPr>
      <ns0:r>
        <ns0:rPr>
          <ns0:rtl/>
        </ns0:rPr>
        <ns0:t xml:space="preserve">לולא הרב נותן לו כסף הוא היה משלם, אה.. לבעל החמורים {….}</ns0:t>
      </ns0:r>
    </ns0:p>
    <ns0:p>
      <ns0:pPr>
        <ns0:bidi/>
      </ns0:pPr>
      <ns0:r>
        <ns0:rPr>
          <ns0:rtl/>
        </ns0:rPr>
        <ns0:t xml:space="preserve">וצריכים לעבוד היום גם כן</ns0:t>
      </ns0:r>
    </ns0:p>
    <ns0:p>
      <ns0:pPr>
        <ns0:bidi/>
      </ns0:pPr>
      <ns0:r>
        <ns0:rPr>
          <ns0:rtl/>
        </ns0:rPr>
        <ns0:t xml:space="preserve">הוא טען: "אם אין לך כסף מדוע נסעת?"</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כמה שנים בטבריה</ns0:t>
      </ns0:r>
    </ns0:p>
    <ns0:p>
      <ns0:pPr>
        <ns0:bidi/>
      </ns0:pPr>
      <ns0:r>
        <ns0:rPr>
          <ns0:rtl/>
        </ns0:rPr>
        <ns0:t xml:space="preserve">כן, וכולם היו מתנגדים, כולם היו חסידי סלונים, קרלין וסלונים</ns0:t>
      </ns0:r>
    </ns0:p>
    <ns0:p>
      <ns0:pPr>
        <ns0:bidi/>
      </ns0:pPr>
      <ns0:r>
        <ns0:rPr>
          <ns0:rtl/>
        </ns0:rPr>
        <ns0:t xml:space="preserve">וכולם היו מתנגדים, ואני הייתי יחיד, כן</ns0:t>
      </ns0:r>
    </ns0:p>
    <ns0:p>
      <ns0:pPr>
        <ns0:bidi/>
      </ns0:pPr>
      <ns0:r>
        <ns0:rPr>
          <ns0:rtl/>
        </ns0:rPr>
        <ns0:t xml:space="preserve">ואני הלכתי עם רבי ישראל תמיד ביחד</ns0:t>
      </ns0:r>
    </ns0:p>
    <ns0:p>
      <ns0:pPr>
        <ns0:bidi/>
      </ns0:pPr>
      <ns0:r>
        <ns0:rPr>
          <ns0:rtl/>
        </ns0:rPr>
        <ns0:t xml:space="preserve">לשמוע ממנו איזה דברי אלוקים חיים, איזה דיבור, כן</ns0:t>
      </ns0:r>
    </ns0:p>
    <ns0:p>
      <ns0:pPr>
        <ns0:bidi/>
      </ns0:pPr>
      <ns0:r>
        <ns0:rPr>
          <ns0:rtl/>
        </ns0:rPr>
        <ns0:t xml:space="preserve">והם ראו ואמרו:</ns0:t>
      </ns0:r>
    </ns0:p>
    <ns0:p>
      <ns0:pPr>
        <ns0:bidi/>
      </ns0:pPr>
      <ns0:r>
        <ns0:rPr>
          <ns0:rtl/>
        </ns0:rPr>
        <ns0:t xml:space="preserve">"ישראל בער הולך עם רבי ישראל והוא לומד ספרי ברסלב</ns0:t>
      </ns0:r>
    </ns0:p>
    <ns0:p>
      <ns0:pPr>
        <ns0:bidi/>
      </ns0:pPr>
      <ns0:r>
        <ns0:rPr>
          <ns0:rtl/>
        </ns0:rPr>
        <ns0:t xml:space="preserve">מה.. לא, שמעת דבר כזה?</ns0:t>
      </ns0:r>
    </ns0:p>
    <ns0:p>
      <ns0:pPr>
        <ns0:bidi/>
      </ns0:pPr>
      <ns0:r>
        <ns0:rPr>
          <ns0:rtl/>
        </ns0:rPr>
        <ns0:t xml:space="preserve">הוא לא שומע לאבא ולנו והוא עקשן גדול</ns0:t>
      </ns0:r>
    </ns0:p>
    <ns0:p>
      <ns0:pPr>
        <ns0:bidi/>
      </ns0:pPr>
      <ns0:r>
        <ns0:rPr>
          <ns0:rtl/>
        </ns0:rPr>
        <ns0:t xml:space="preserve">הוא לא.., הוא רוצה רק ברסלב"</ns0:t>
      </ns0:r>
    </ns0:p>
    <ns0:p>
      <ns0:pPr>
        <ns0:bidi/>
      </ns0:pPr>
      <ns0:r>
        <ns0:rPr>
          <ns0:rtl/>
        </ns0:rPr>
        <ns0:t xml:space="preserve">והאבא שלי אני ציערתי אותו כל כך, כן</ns0:t>
      </ns0:r>
    </ns0:p>
    <ns0:p>
      <ns0:pPr>
        <ns0:bidi/>
      </ns0:pPr>
      <ns0:r>
        <ns0:rPr>
          <ns0:rtl/>
        </ns0:rPr>
        <ns0:t xml:space="preserve">היה לו צער לו כל כך, אני אמרתי: "אני רוצה רק ברסלב"</ns0:t>
      </ns0:r>
    </ns0:p>
    <ns0:p>
      <ns0:pPr>
        <ns0:bidi/>
      </ns0:pPr>
      <ns0:r>
        <ns0:rPr>
          <ns0:rtl/>
        </ns0:rPr>
        <ns0:t xml:space="preserve">ישראל מאיר, ישראל מאיר הוא יודע, הוא יודע הרבה</ns0:t>
      </ns0:r>
    </ns0:p>
    <ns0:p>
      <ns0:pPr>
        <ns0:bidi/>
      </ns0:pPr>
      <ns0:r>
        <ns0:rPr>
          <ns0:rtl/>
        </ns0:rPr>
        <ns0:t xml:space="preserve">סיפרתי לו קצת, לישראל מאיר..</ns0:t>
      </ns0:r>
    </ns0:p>
    <ns0:p>
      <ns0:pPr>
        <ns0:bidi/>
      </ns0:pPr>
      <ns0:r>
        <ns0:rPr>
          <ns0:rtl/>
        </ns0:rPr>
        <ns0:t xml:space="preserve">[גבאי]</ns0:t>
      </ns0:r>
    </ns0:p>
    <ns0:p>
      <ns0:pPr>
        <ns0:bidi/>
      </ns0:pPr>
      <ns0:r>
        <ns0:rPr>
          <ns0:rtl/>
        </ns0:rPr>
        <ns0:t xml:space="preserve">גבאי</ns0:t>
      </ns0:r>
    </ns0:p>
    <ns0:p>
      <ns0:pPr>
        <ns0:bidi/>
      </ns0:pPr>
      <ns0:r>
        <ns0:rPr>
          <ns0:rtl/>
        </ns0:rPr>
        <ns0:t xml:space="preserve">נו, דבר, דבר כזה עוד לא ראיתי, צעקות וקולות כאלה של בעל החמור:</ns0:t>
      </ns0:r>
    </ns0:p>
    <ns0:p>
      <ns0:pPr>
        <ns0:bidi/>
      </ns0:pPr>
      <ns0:r>
        <ns0:rPr>
          <ns0:rtl/>
        </ns0:rPr>
        <ns0:t xml:space="preserve">"החמור הוא צריך לאכול, ואני צריך לאכול מה זה?</ns0:t>
      </ns0:r>
    </ns0:p>
    <ns0:p>
      <ns0:pPr>
        <ns0:bidi/>
      </ns0:pPr>
      <ns0:r>
        <ns0:rPr>
          <ns0:rtl/>
        </ns0:rPr>
        <ns0:t xml:space="preserve">אין לך כסף? לא, לא נוסעים"</ns0:t>
      </ns0:r>
    </ns0:p>
    <ns0:p>
      <ns0:pPr>
        <ns0:bidi/>
      </ns0:pPr>
      <ns0:r>
        <ns0:rPr>
          <ns0:rtl/>
        </ns0:rPr>
        <ns0:t xml:space="preserve">[החמור צריך דלק….]…</ns0:t>
      </ns0:r>
    </ns0:p>
    <ns0:p>
      <ns0:pPr>
        <ns0:bidi/>
      </ns0:pPr>
      <ns0:r>
        <ns0:rPr>
          <ns0:rtl/>
        </ns0:rPr>
        <ns0:t xml:space="preserve">...[הוא קיבל תיקון, אליהו הנביא …….]</ns0:t>
      </ns0:r>
    </ns0:p>
    <ns0:p>
      <ns0:pPr>
        <ns0:bidi/>
      </ns0:pPr>
      <ns0:r>
        <ns0:rPr>
          <ns0:rtl/>
        </ns0:rPr>
        <ns0:t xml:space="preserve">[טוב]</ns0:t>
      </ns0:r>
    </ns0:p>
    <ns0:p>
      <ns0:pPr>
        <ns0:bidi/>
      </ns0:pPr>
      <ns0:r>
        <ns0:rPr>
          <ns0:rtl/>
        </ns0:rPr>
        <ns0:t xml:space="preserve">[הגיע זמן מנחה]</ns0:t>
      </ns0:r>
    </ns0:p>
    <ns0:p>
      <ns0:pPr>
        <ns0:bidi/>
      </ns0:pPr>
      <ns0:r>
        <ns0:rPr>
          <ns0:rtl/>
        </ns0:rPr>
        <ns0:t xml:space="preserve">[סבא אנחנו מתפללים מנחה]…</ns0:t>
      </ns0:r>
    </ns0:p>
    <ns0:p>
      <ns0:pPr>
        <ns0:bidi/>
      </ns0:pPr>
      <ns0:r>
        <ns0:rPr>
          <ns0:rtl/>
        </ns0:rPr>
        <ns0:t xml:space="preserve">...צדיקים קדושים אמת, ואמונה, ו..</ns0:t>
      </ns0:r>
    </ns0:p>
    <ns0:p>
      <ns0:pPr>
        <ns0:bidi/>
      </ns0:pPr>
      <ns0:r>
        <ns0:rPr>
          <ns0:rtl/>
        </ns0:rPr>
        <ns0:t xml:space="preserve">אוי, כמה טוב, וכמה נעים, כמה טוב</ns0:t>
      </ns0:r>
    </ns0:p>
    <ns0:p>
      <ns0:pPr>
        <ns0:bidi/>
      </ns0:pPr>
      <ns0:r>
        <ns0:rPr>
          <ns0:rtl/>
        </ns0:rPr>
        <ns0:t xml:space="preserve">אם יש {עליו} ביזיונות ושפיכות דמים, בשביל האמת, בשביל השם יתברך, בשביל התורה</ns0:t>
      </ns0:r>
    </ns0:p>
    <ns0:p>
      <ns0:pPr>
        <ns0:bidi/>
      </ns0:pPr>
      <ns0:r>
        <ns0:rPr>
          <ns0:rtl/>
        </ns0:rPr>
        <ns0:t xml:space="preserve">כמה זה טוב ויפה</ns0:t>
      </ns0:r>
    </ns0:p>
    <ns0:p>
      <ns0:pPr>
        <ns0:bidi/>
      </ns0:pPr>
      <ns0:r>
        <ns0:rPr>
          <ns0:rtl/>
        </ns0:rPr>
        <ns0:t xml:space="preserve">רבינו הקדוש מדבר על זה ב"ליקוטי מוהר"ן" בהתורה "קרא את יהושוע"</ns0:t>
      </ns0:r>
    </ns0:p>
    <ns0:p>
      <ns0:pPr>
        <ns0:bidi/>
      </ns0:pPr>
      <ns0:r>
        <ns0:rPr>
          <ns0:rtl/>
        </ns0:rPr>
        <ns0:t xml:space="preserve">{מה, בזיון}, אומר רבינו:</ns0:t>
      </ns0:r>
    </ns0:p>
    <ns0:p>
      <ns0:pPr>
        <ns0:bidi/>
      </ns0:pPr>
      <ns0:r>
        <ns0:rPr>
          <ns0:rtl/>
        </ns0:rPr>
        <ns0:t xml:space="preserve">"עיקר התשובה הוא בביזיונות ושפיכות דמים"</ns0:t>
      </ns0:r>
    </ns0:p>
    <ns0:p>
      <ns0:pPr>
        <ns0:bidi/>
      </ns0:pPr>
      <ns0:r>
        <ns0:rPr>
          <ns0:rtl/>
        </ns0:rPr>
        <ns0:t xml:space="preserve">"יש להפוך דם לדום"</ns0:t>
      </ns0:r>
    </ns0:p>
    <ns0:p>
      <ns0:pPr>
        <ns0:bidi/>
      </ns0:pPr>
      <ns0:r>
        <ns0:rPr>
          <ns0:rtl/>
        </ns0:rPr>
        <ns0:t xml:space="preserve">שלא, שלא להשיב ל.. ל.. להמתנגדים</ns0:t>
      </ns0:r>
    </ns0:p>
    <ns0:p>
      <ns0:pPr>
        <ns0:bidi/>
      </ns0:pPr>
      <ns0:r>
        <ns0:rPr>
          <ns0:rtl/>
        </ns0:rPr>
        <ns0:t xml:space="preserve">רק ד.. דום</ns0:t>
      </ns0:r>
    </ns0:p>
    <ns0:p>
      <ns0:pPr>
        <ns0:bidi/>
      </ns0:pPr>
      <ns0:r>
        <ns0:rPr>
          <ns0:rtl/>
        </ns0:rPr>
        <ns0:t xml:space="preserve">דם, דם - דום</ns0:t>
      </ns0:r>
    </ns0:p>
    <ns0:p>
      <ns0:pPr>
        <ns0:bidi/>
      </ns0:pPr>
      <ns0:r>
        <ns0:rPr>
          <ns0:rtl/>
        </ns0:rPr>
        <ns0:t xml:space="preserve">דם ושפיכות דמים? - דום!</ns0:t>
      </ns0:r>
    </ns0:p>
    <ns0:p>
      <ns0:pPr>
        <ns0:bidi/>
      </ns0:pPr>
      <ns0:r>
        <ns0:rPr>
          <ns0:rtl/>
        </ns0:rPr>
        <ns0:t xml:space="preserve">אוי, טוב, טוב, הלוואי אילו הייתי יודע מה זה, איך יקר מאוד ביזיונות ושפיכות דמים</ns0:t>
      </ns0:r>
    </ns0:p>
    <ns0:p>
      <ns0:pPr>
        <ns0:bidi/>
      </ns0:pPr>
      <ns0:r>
        <ns0:rPr>
          <ns0:rtl/>
        </ns0:rPr>
        <ns0:t xml:space="preserve">הייתי מתפלל להשם יתברך שייתן לי עוד, עוד, ועוד</ns0:t>
      </ns0:r>
    </ns0:p>
    <ns0:p>
      <ns0:pPr>
        <ns0:bidi/>
      </ns0:pPr>
      <ns0:r>
        <ns0:rPr>
          <ns0:rtl/>
        </ns0:rPr>
        <ns0:t xml:space="preserve">והם ראיתי איך השם יתברך {משלם}, הוו..</ns0:t>
      </ns0:r>
    </ns0:p>
    <ns0:p>
      <ns0:pPr>
        <ns0:bidi/>
      </ns0:pPr>
      <ns0:r>
        <ns0:rPr>
          <ns0:rtl/>
        </ns0:rPr>
        <ns0:t xml:space="preserve">כן, היה מלך בגאווה, כן</ns0:t>
      </ns0:r>
    </ns0:p>
    <ns0:p>
      <ns0:pPr>
        <ns0:bidi/>
      </ns0:pPr>
      <ns0:r>
        <ns0:rPr>
          <ns0:rtl/>
        </ns0:rPr>
        <ns0:t xml:space="preserve">והוא היה לו, הוא עשה בנק, הבן שלו אלעזר קלירס</ns0:t>
      </ns0:r>
    </ns0:p>
    <ns0:p>
      <ns0:pPr>
        <ns0:bidi/>
      </ns0:pPr>
      <ns0:r>
        <ns0:rPr>
          <ns0:rtl/>
        </ns0:rPr>
        <ns0:t xml:space="preserve">הוא עשה "בנק קלירס”, בנק, כן</ns0:t>
      </ns0:r>
    </ns0:p>
    <ns0:p>
      <ns0:pPr>
        <ns0:bidi/>
      </ns0:pPr>
      <ns0:r>
        <ns0:rPr>
          <ns0:rtl/>
        </ns0:rPr>
        <ns0:t xml:space="preserve">זה היה הבנק הכי גדול בטבריה, בנק</ns0:t>
      </ns0:r>
    </ns0:p>
    <ns0:p>
      <ns0:pPr>
        <ns0:bidi/>
      </ns0:pPr>
      <ns0:r>
        <ns0:rPr>
          <ns0:rtl/>
        </ns0:rPr>
        <ns0:t xml:space="preserve">ואני לא היה לי לחם לתת לילדים קטנים, לילדים</ns0:t>
      </ns0:r>
    </ns0:p>
    <ns0:p>
      <ns0:pPr>
        <ns0:bidi/>
      </ns0:pPr>
      <ns0:r>
        <ns0:rPr>
          <ns0:rtl/>
        </ns0:rPr>
        <ns0:t xml:space="preserve">לא בגד, ולא נעליים, ולא, ולא לחם, ולא בגד, כלום</ns0:t>
      </ns0:r>
    </ns0:p>
    <ns0:p>
      <ns0:pPr>
        <ns0:bidi/>
      </ns0:pPr>
      <ns0:r>
        <ns0:rPr>
          <ns0:rtl/>
        </ns0:rPr>
        <ns0:t xml:space="preserve">אינני יודע איך אני חי, ואיך הילדים שלי חיים</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{שמונים שנה} לא היה…</ns0:t>
      </ns0:r>
    </ns0:p>
    <ns0:p>
      <ns0:pPr>
        <ns0:bidi/>
      </ns0:pPr>
      <ns0:r>
        <ns0:rPr>
          <ns0:rtl/>
        </ns0:rPr>
        <ns0:t xml:space="preserve">...להגיע לאומן, כל העולם, אנגלים, אמריקה, {..}, לאומן לא!</ns0:t>
      </ns0:r>
    </ns0:p>
    <ns0:p>
      <ns0:pPr>
        <ns0:bidi/>
      </ns0:pPr>
      <ns0:r>
        <ns0:rPr>
          <ns0:rtl/>
        </ns0:rPr>
        <ns0:t xml:space="preserve">{ראו מי בא, ו..}, והאנשים מבקשים ויזה, לאיפה? לאומן? לא! אומן לא!</ns0:t>
      </ns0:r>
    </ns0:p>
    <ns0:p>
      <ns0:pPr>
        <ns0:bidi/>
      </ns0:pPr>
      <ns0:r>
        <ns0:rPr>
          <ns0:rtl/>
        </ns0:rPr>
        <ns0:t xml:space="preserve">עכשיו {על ידי} רבינו הקדוש הוא ש.., הוא {{..}}, הוא אמר להם שיכנסו {לקבר}, לקבר, כן</ns0:t>
      </ns0:r>
    </ns0:p>
    <ns0:p>
      <ns0:pPr>
        <ns0:bidi/>
      </ns0:pPr>
      <ns0:r>
        <ns0:rPr>
          <ns0:rtl/>
        </ns0:rPr>
        <ns0:t xml:space="preserve">{והוא, הוא} כבש כל העולם, הוא.., אומן הוא, הוא נמצא באומן</ns0:t>
      </ns0:r>
    </ns0:p>
    <ns0:p>
      <ns0:pPr>
        <ns0:bidi/>
      </ns0:pPr>
      <ns0:r>
        <ns0:rPr>
          <ns0:rtl/>
        </ns0:rPr>
        <ns0:t xml:space="preserve">{. .}, וכל מי שרוצה יכול לבוא לאו.., יכול לבוא לרבינו</ns0:t>
      </ns0:r>
    </ns0:p>
    <ns0:p>
      <ns0:pPr>
        <ns0:bidi/>
      </ns0:pPr>
      <ns0:r>
        <ns0:rPr>
          <ns0:rtl/>
        </ns0:rPr>
        <ns0:t xml:space="preserve">פלא כזה, שכל אחד יכול לבוא לרבינו</ns0:t>
      </ns0:r>
    </ns0:p>
    <ns0:p>
      <ns0:pPr>
        <ns0:bidi/>
      </ns0:pPr>
      <ns0:r>
        <ns0:rPr>
          <ns0:rtl/>
        </ns0:rPr>
        <ns0:t xml:space="preserve">והוא מתקן אותנו, הוא עוזר לנו, הוא.. הוא מחיה אותנו</ns0:t>
      </ns0:r>
    </ns0:p>
    <ns0:p>
      <ns0:pPr>
        <ns0:bidi/>
      </ns0:pPr>
      <ns0:r>
        <ns0:rPr>
          <ns0:rtl/>
        </ns0:rPr>
        <ns0:t xml:space="preserve">הוא, הוא נותן לנו חכמה, ושכל, ודעת, ואור כזה שלא היה מעולם</ns0:t>
      </ns0:r>
    </ns0:p>
    <ns0:p>
      <ns0:pPr>
        <ns0:bidi/>
      </ns0:pPr>
      <ns0:r>
        <ns0:rPr>
          <ns0:rtl/>
        </ns0:rPr>
        <ns0:t xml:space="preserve">ועכשיו הזמן שקרוב לביאת המשיח, כן</ns0:t>
      </ns0:r>
    </ns0:p>
    <ns0:p>
      <ns0:pPr>
        <ns0:bidi/>
      </ns0:pPr>
      <ns0:r>
        <ns0:rPr>
          <ns0:rtl/>
        </ns0:rPr>
        <ns0:t xml:space="preserve">רבינו הקדוש כותב לי ב..{...}, בהמכתב שלו</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"תלמידי היקר"</ns0:t>
      </ns0:r>
    </ns0:p>
    <ns0:p>
      <ns0:pPr>
        <ns0:bidi/>
      </ns0:pPr>
      <ns0:r>
        <ns0:rPr>
          <ns0:rtl/>
        </ns0:rPr>
        <ns0:t xml:space="preserve">לא כתוב שם, בלי שם, "תלמידי היקר"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ואני הייתי שבור מאוד, אז הוא רצה, הוא.. ל.. ל.. להחיות אותי</ns0:t>
      </ns0:r>
    </ns0:p>
    <ns0:p>
      <ns0:pPr>
        <ns0:bidi/>
      </ns0:pPr>
      <ns0:r>
        <ns0:rPr>
          <ns0:rtl/>
        </ns0:rPr>
        <ns0:t xml:space="preserve">אז הוא, הוא, אז הוא בא {….}</ns0:t>
      </ns0:r>
    </ns0:p>
    <ns0:p>
      <ns0:pPr>
        <ns0:bidi/>
      </ns0:pPr>
      <ns0:r>
        <ns0:rPr>
          <ns0:rtl/>
        </ns0:rPr>
        <ns0:t xml:space="preserve">"מאוד היה קשה לי לרדת.. להגיד לך כי נהנתי מאוד מעבודתך</ns0:t>
      </ns0:r>
    </ns0:p>
    <ns0:p>
      <ns0:pPr>
        <ns0:bidi/>
      </ns0:pPr>
      <ns0:r>
        <ns0:rPr>
          <ns0:rtl/>
        </ns0:rPr>
        <ns0:t xml:space="preserve">ועליך אמרתי מיין פיעריל וועט טליען ביז משיח וועט קומען"</ns0:t>
      </ns0:r>
    </ns0:p>
    <ns0:p>
      <ns0:pPr>
        <ns0:bidi/>
      </ns0:pPr>
      <ns0:r>
        <ns0:rPr>
          <ns0:rtl/>
        </ns0:rPr>
        <ns0:t xml:space="preserve">מה יהיה? מה יהיה עכשיו?</ns0:t>
      </ns0:r>
    </ns0:p>
    <ns0:p>
      <ns0:pPr>
        <ns0:bidi/>
      </ns0:pPr>
      <ns0:r>
        <ns0:rPr>
          <ns0:rtl/>
        </ns0:rPr>
        <ns0:t xml:space="preserve">"ועליך אמרתי"</ns0:t>
      </ns0:r>
    </ns0:p>
    <ns0:p>
      <ns0:pPr>
        <ns0:bidi/>
      </ns0:pPr>
      <ns0:r>
        <ns0:rPr>
          <ns0:rtl/>
        </ns0:rPr>
        <ns0:t xml:space="preserve">"ועליך אמרתי", נו..</ns0:t>
      </ns0:r>
    </ns0:p>
    <ns0:p>
      <ns0:pPr>
        <ns0:bidi/>
      </ns0:pPr>
      <ns0:r>
        <ns0:rPr>
          <ns0:rtl/>
        </ns0:rPr>
        <ns0:t xml:space="preserve">אז יכול להעיד דברי רבינו</ns0:t>
      </ns0:r>
    </ns0:p>
    <ns0:p>
      <ns0:pPr>
        <ns0:bidi/>
      </ns0:pPr>
      <ns0:r>
        <ns0:rPr>
          <ns0:rtl/>
        </ns0:rPr>
        <ns0:t xml:space="preserve">היא כלליות כל התורה, כלליות כל נפשות ישראל, כל היהודים, כן</ns0:t>
      </ns0:r>
    </ns0:p>
    <ns0:p>
      <ns0:pPr>
        <ns0:bidi/>
      </ns0:pPr>
      <ns0:r>
        <ns0:rPr>
          <ns0:rtl/>
        </ns0:rPr>
        <ns0:t xml:space="preserve">הוא כותב לך, לו, ולי, נהנה מאוד</ns0:t>
      </ns0:r>
    </ns0:p>
    <ns0:p>
      <ns0:pPr>
        <ns0:bidi/>
      </ns0:pPr>
      <ns0:r>
        <ns0:rPr>
          <ns0:rtl/>
        </ns0:rPr>
        <ns0:t xml:space="preserve">הוא כותב "מאוד היה קשה לי לרדת אליך"</ns0:t>
      </ns0:r>
    </ns0:p>
    <ns0:p>
      <ns0:pPr>
        <ns0:bidi/>
      </ns0:pPr>
      <ns0:r>
        <ns0:rPr>
          <ns0:rtl/>
        </ns0:rPr>
        <ns0:t xml:space="preserve">מה זה "אליך"? לא, לא רק אליך</ns0:t>
      </ns0:r>
    </ns0:p>
    <ns0:p>
      <ns0:pPr>
        <ns0:bidi/>
      </ns0:pPr>
      <ns0:r>
        <ns0:rPr>
          <ns0:rtl/>
        </ns0:rPr>
        <ns0:t xml:space="preserve">אליך, ואליך, ולכל ישראל</ns0:t>
      </ns0:r>
    </ns0:p>
    <ns0:p>
      <ns0:pPr>
        <ns0:bidi/>
      </ns0:pPr>
      <ns0:r>
        <ns0:rPr>
          <ns0:rtl/>
        </ns0:rPr>
        <ns0:t xml:space="preserve">הוא כבר כבש, הוא כבר יודע איך לעזור לנו, ואיך להוציא אותנו מהחושך</ns0:t>
      </ns0:r>
    </ns0:p>
    <ns0:p>
      <ns0:pPr>
        <ns0:bidi/>
      </ns0:pPr>
      <ns0:r>
        <ns0:rPr>
          <ns0:rtl/>
        </ns0:rPr>
        <ns0:t xml:space="preserve">ואיך להאיר בנו אור השם, והתורה, והאמונה</ns0:t>
      </ns0:r>
    </ns0:p>
    <ns0:p>
      <ns0:pPr>
        <ns0:bidi/>
      </ns0:pPr>
      <ns0:r>
        <ns0:rPr>
          <ns0:rtl/>
        </ns0:rPr>
        <ns0:t xml:space="preserve">מה..? עוד לא היה דבר כזה בעולם</ns0:t>
      </ns0:r>
    </ns0:p>
    <ns0:p>
      <ns0:pPr>
        <ns0:bidi/>
      </ns0:pPr>
      <ns0:r>
        <ns0:rPr>
          <ns0:rtl/>
        </ns0:rPr>
        <ns0:t xml:space="preserve">עכשיו, {כן}, עכשיו ברוך השם, נתגלה בעולם, שרבינו הקדוש</ns0:t>
      </ns0:r>
    </ns0:p>
    <ns0:p>
      <ns0:pPr>
        <ns0:bidi/>
      </ns0:pPr>
      <ns0:r>
        <ns0:rPr>
          <ns0:rtl/>
        </ns0:rPr>
        <ns0:t xml:space="preserve">יכול כל העולם לבוא אליו.. לאומן</ns0:t>
      </ns0:r>
    </ns0:p>
    <ns0:p>
      <ns0:pPr>
        <ns0:bidi/>
      </ns0:pPr>
      <ns0:r>
        <ns0:rPr>
          <ns0:rtl/>
        </ns0:rPr>
        <ns0:t xml:space="preserve">{{...}}.., בשתי שעות ומחצה {{לירוש..}}.., מ.. מלוד {{לירוש..}}.., ל.. ל.. ל.. לאומן</ns0:t>
      </ns0:r>
    </ns0:p>
    <ns0:p>
      <ns0:pPr>
        <ns0:bidi/>
      </ns0:pPr>
      <ns0:r>
        <ns0:rPr>
          <ns0:rtl/>
        </ns0:rPr>
        <ns0:t xml:space="preserve">{{. ., אה, שלוש..}}.., שני שעות {ו..}.. וחצי</ns0:t>
      </ns0:r>
    </ns0:p>
    <ns0:p>
      <ns0:pPr>
        <ns0:bidi/>
      </ns0:pPr>
      <ns0:r>
        <ns0:rPr>
          <ns0:rtl/>
        </ns0:rPr>
        <ns0:t xml:space="preserve">נו..</ns0:t>
      </ns0:r>
    </ns0:p>
    <ns0:p>
      <ns0:pPr>
        <ns0:bidi/>
      </ns0:pPr>
      <ns0:r>
        <ns0:rPr>
          <ns0:rtl/>
        </ns0:rPr>
        <ns0:t xml:space="preserve">כל העולם יודעים, כל העולם יודעים שהיה סגור, ולא היה יכול לבוא לאומן שום בן אדם, כן</ns0:t>
      </ns0:r>
    </ns0:p>
    <ns0:p>
      <ns0:pPr>
        <ns0:bidi/>
      </ns0:pPr>
      <ns0:r>
        <ns0:rPr>
          <ns0:rtl/>
        </ns0:rPr>
        <ns0:t xml:space="preserve">כי הם היו שונאים הדת, היו {. .}, היו שונאים, לא, לא, לא, לא נתנו להגיע לאומן</ns0:t>
      </ns0:r>
    </ns0:p>
    <ns0:p>
      <ns0:pPr>
        <ns0:bidi/>
      </ns0:pPr>
      <ns0:r>
        <ns0:rPr>
          <ns0:rtl/>
        </ns0:rPr>
        <ns0:t xml:space="preserve">{נו}, והגענו, באנו לאומן, אה, כן, אה, ובגנבה ובצער גדול {…} וסבלנו הרבה מאוד</ns0:t>
      </ns0:r>
    </ns0:p>
    <ns0:p>
      <ns0:pPr>
        <ns0:bidi/>
      </ns0:pPr>
      <ns0:r>
        <ns0:rPr>
          <ns0:rtl/>
        </ns0:rPr>
        <ns0:t xml:space="preserve">אבל עכשיו אמר להם רבינו:</ns0:t>
      </ns0:r>
    </ns0:p>
    <ns0:p>
      <ns0:pPr>
        <ns0:bidi/>
      </ns0:pPr>
      <ns0:r>
        <ns0:rPr>
          <ns0:rtl/>
        </ns0:rPr>
        <ns0:t xml:space="preserve">"שילכו, שילכו לרוסיה"</ns0:t>
      </ns0:r>
    </ns0:p>
    <ns0:p>
      <ns0:pPr>
        <ns0:bidi/>
      </ns0:pPr>
      <ns0:r>
        <ns0:rPr>
          <ns0:rtl/>
        </ns0:rPr>
        <ns0:t xml:space="preserve">{…}, אינני יודע, לא יודעים איפה הם, לא נותר אף אחד {מכל ה.…} הקומוניזים</ns0:t>
      </ns0:r>
    </ns0:p>
    <ns0:p>
      <ns0:pPr>
        <ns0:bidi/>
      </ns0:pPr>
      <ns0:r>
        <ns0:rPr>
          <ns0:rtl/>
        </ns0:rPr>
        <ns0:t xml:space="preserve">{..}, בלי, בלי כדור, בלי מלחמה, כן</ns0:t>
      </ns0:r>
    </ns0:p>
    <ns0:p>
      <ns0:pPr>
        <ns0:bidi/>
      </ns0:pPr>
      <ns0:r>
        <ns0:rPr>
          <ns0:rtl/>
        </ns0:rPr>
        <ns0:t xml:space="preserve">ורבינו הקדוש {נ..}.. נתפרסם ונתגלה לכל העולם, {וי..}.., יכול כל אחד לבוא, אפילו בלי ויזה אני הייתי אצל, אצל הנשיא, ואצל {שמיר}, כן…</ns0:t>
      </ns0:r>
    </ns0:p>
    <ns0:p>
      <ns0:pPr>
        <ns0:bidi/>
      </ns0:pPr>
      <ns0:r>
        <ns0:rPr>
          <ns0:rtl/>
        </ns0:rPr>
        <ns0:t xml:space="preserve">...כי לא יודעים מאיפה הוא</ns0:t>
      </ns0:r>
    </ns0:p>
    <ns0:p>
      <ns0:pPr>
        <ns0:bidi/>
      </ns0:pPr>
      <ns0:r>
        <ns0:rPr>
          <ns0:rtl/>
        </ns0:rPr>
        <ns0:t xml:space="preserve">אז לקחו אותו לעיר ויתוודע שהוא הילד שהיה מת, כן</ns0:t>
      </ns0:r>
    </ns0:p>
    <ns0:p>
      <ns0:pPr>
        <ns0:bidi/>
      </ns0:pPr>
      <ns0:r>
        <ns0:rPr>
          <ns0:rtl/>
        </ns0:rPr>
        <ns0:t xml:space="preserve">שהוא, האמא שלו היא לקחה אותו (לא מבין) ונתנה לבעל שם טוב</ns0:t>
      </ns0:r>
    </ns0:p>
    <ns0:p>
      <ns0:pPr>
        <ns0:bidi/>
      </ns0:pPr>
      <ns0:r>
        <ns0:rPr>
          <ns0:rtl/>
        </ns0:rPr>
        <ns0:t xml:space="preserve">{"וראה מה, מה זה? תהיה עם המתנה שנתת לי"}</ns0:t>
      </ns0:r>
    </ns0:p>
    <ns0:p>
      <ns0:pPr>
        <ns0:bidi/>
      </ns0:pPr>
      <ns0:r>
        <ns0:rPr>
          <ns0:rtl/>
        </ns0:rPr>
        <ns0:t xml:space="preserve">אז כולם, אני (לא מבין)</ns0:t>
      </ns0:r>
    </ns0:p>
    <ns0:p>
      <ns0:pPr>
        <ns0:bidi/>
      </ns0:pPr>
      <ns0:r>
        <ns0:rPr>
          <ns0:rtl/>
        </ns0:rPr>
        <ns0:t xml:space="preserve">ורבי ישראל אמר לי שהוא היה על ציון שלו, של הילד</ns0:t>
      </ns0:r>
    </ns0:p>
    <ns0:p>
      <ns0:pPr>
        <ns0:bidi/>
      </ns0:pPr>
      <ns0:r>
        <ns0:rPr>
          <ns0:rtl/>
        </ns0:rPr>
        <ns0:t xml:space="preserve">והוא ראה כתוב על, על המצבה</ns0:t>
      </ns0:r>
    </ns0:p>
    <ns0:p>
      <ns0:pPr>
        <ns0:bidi/>
      </ns0:pPr>
      <ns0:r>
        <ns0:rPr>
          <ns0:rtl/>
        </ns0:rPr>
        <ns0:t xml:space="preserve">פה נקבר ישראל, הילד ישראל מת</ns0:t>
      </ns0:r>
    </ns0:p>
    <ns0:p>
      <ns0:pPr>
        <ns0:bidi/>
      </ns0:pPr>
      <ns0:r>
        <ns0:rPr>
          <ns0:rtl/>
        </ns0:rPr>
        <ns0:t xml:space="preserve">הוא כבר הוא חי, הוא חי כמה, {ארבע} שנים, כן</ns0:t>
      </ns0:r>
    </ns0:p>
    <ns0:p>
      <ns0:pPr>
        <ns0:bidi/>
      </ns0:pPr>
      <ns0:r>
        <ns0:rPr>
          <ns0:rtl/>
        </ns0:rPr>
        <ns0:t xml:space="preserve">אבל על המצבה כתוב ישראל מת…</ns0:t>
      </ns0:r>
    </ns0:p>
    <ns0:p>
      <ns0:pPr>
        <ns0:bidi/>
      </ns0:pPr>
      <ns0:r>
        <ns0:rPr>
          <ns0:rtl/>
        </ns0:rPr>
        <ns0:t xml:space="preserve">...הו, רבי ישראל</ns0:t>
      </ns0:r>
    </ns0:p>
    <ns0:p>
      <ns0:pPr>
        <ns0:bidi/>
      </ns0:pPr>
      <ns0:r>
        <ns0:rPr>
          <ns0:rtl/>
        </ns0:rPr>
        <ns0:t xml:space="preserve">אוי, רבינו, רבינו, רבינו</ns0:t>
      </ns0:r>
    </ns0:p>
    <ns0:p>
      <ns0:pPr>
        <ns0:bidi/>
      </ns0:pPr>
      <ns0:r>
        <ns0:rPr>
          <ns0:rtl/>
        </ns0:rPr>
        <ns0:t xml:space="preserve">מה שזה, עניין פלא הפלאות, פלא כזה שאין בעולם</ns0:t>
      </ns0:r>
    </ns0:p>
    <ns0:p>
      <ns0:pPr>
        <ns0:bidi/>
      </ns0:pPr>
      <ns0:r>
        <ns0:rPr>
          <ns0:rtl/>
        </ns0:rPr>
        <ns0:t xml:space="preserve">שרואים, מרגישים, כל אחד, שכל דיבור שלו</ns0:t>
      </ns0:r>
    </ns0:p>
    <ns0:p>
      <ns0:pPr>
        <ns0:bidi/>
      </ns0:pPr>
      <ns0:r>
        <ns0:rPr>
          <ns0:rtl/>
        </ns0:rPr>
        <ns0:t xml:space="preserve">הוא, הוא סיפר המעשיות על, על יידיש, על יידיש</ns0:t>
      </ns0:r>
    </ns0:p>
    <ns0:p>
      <ns0:pPr>
        <ns0:bidi/>
      </ns0:pPr>
      <ns0:r>
        <ns0:rPr>
          <ns0:rtl/>
        </ns0:rPr>
        <ns0:t xml:space="preserve">אבל צריכים, צריכים להדפיס על כל הלשונות, שכל העולם ידעו מה, מה שיש בעולם</ns0:t>
      </ns0:r>
    </ns0:p>
    <ns0:p>
      <ns0:pPr>
        <ns0:bidi/>
      </ns0:pPr>
      <ns0:r>
        <ns0:rPr>
          <ns0:rtl/>
        </ns0:rPr>
        <ns0:t xml:space="preserve">פלא כזה, שהוא יכול לספר מעשיות כאלו</ns0:t>
      </ns0:r>
    </ns0:p>
    <ns0:p>
      <ns0:pPr>
        <ns0:bidi/>
      </ns0:pPr>
      <ns0:r>
        <ns0:rPr>
          <ns0:rtl/>
        </ns0:rPr>
        <ns0:t xml:space="preserve">אין, אין עוד מעשיות כאלו, אין עוד תורות כאלו</ns0:t>
      </ns0:r>
    </ns0:p>
    <ns0:p>
      <ns0:pPr>
        <ns0:bidi/>
      </ns0:pPr>
      <ns0:r>
        <ns0:rPr>
          <ns0:rtl/>
        </ns0:rPr>
        <ns0:t xml:space="preserve">[……..]…</ns0:t>
      </ns0:r>
    </ns0:p>
    <ns0:p>
      <ns0:pPr>
        <ns0:bidi/>
      </ns0:pPr>
      <ns0:r>
        <ns0:rPr>
          <ns0:rtl/>
        </ns0:rPr>
        <ns0:t xml:space="preserve">שזה הוא עניין, {אה}.. פלא כזה, {זה}</ns0:t>
      </ns0:r>
    </ns0:p>
    <ns0:p>
      <ns0:pPr>
        <ns0:bidi/>
      </ns0:pPr>
      <ns0:r>
        <ns0:rPr>
          <ns0:rtl/>
        </ns0:rPr>
        <ns0:t xml:space="preserve">כן</ns0:t>
      </ns0:r>
    </ns0:p>
    <ns0:p>
      <ns0:pPr>
        <ns0:bidi/>
      </ns0:pPr>
      <ns0:r>
        <ns0:rPr>
          <ns0:rtl/>
        </ns0:rPr>
        <ns0:t xml:space="preserve">אז {י.. י..} יהיה עוד, יהיה עוד, יהיה עוד</ns0:t>
      </ns0:r>
    </ns0:p>
    <ns0:p>
      <ns0:pPr>
        <ns0:bidi/>
      </ns0:pPr>
      <ns0:r>
        <ns0:rPr>
          <ns0:rtl/>
        </ns0:rPr>
        <ns0:t xml:space="preserve">כל העולם {י.. י..} יכירו וידעו מה זה {אה.. אה.. ה..} רבי נחמן {מאומן}, ומה זה אומן מי זה שר:</ns0:t>
      </ns0:r>
    </ns0:p>
    <ns0:p>
      <ns0:pPr>
        <ns0:bidi/>
      </ns0:pPr>
      <ns0:r>
        <ns0:rPr>
          <ns0:rtl/>
        </ns0:rPr>
        <ns0:t xml:space="preserve">"נַ נַ ְחָמ נַ ְח ָמן מאומן, נַ.. נַ ְח ָמן פה.."</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סוף קלטת 15א</ns0:t>
      </ns0:r>
    </ns0:p>
    <ns0:p>
      <ns0:pPr>
        <ns0:bidi/>
      </ns0:pPr>
      <ns0:r>
        <ns0:rPr>
          <ns0:rtl/>
        </ns0:rPr>
        <ns0:t xml:space="preserve">קלטת 15ב</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(לא מבין)</ns0:t>
      </ns0:r>
    </ns0:p>
    <ns0:p>
      <ns0:pPr>
        <ns0:bidi/>
      </ns0:pPr>
      <ns0:r>
        <ns0:rPr>
          <ns0:rtl/>
        </ns0:rPr>
        <ns0:t xml:space="preserve">[לא מבין]</ns0:t>
      </ns0:r>
    </ns0:p>
    <ns0:p>
      <ns0:pPr>
        <ns0:bidi/>
      </ns0:pPr>
      <ns0:r>
        <ns0:rPr>
          <ns0:rtl/>
        </ns0:rPr>
        <ns0:t xml:space="preserve">יש ילדים קטנים שהם צריכים לישון, מה זה "נַ נַ ְח"?</ns0:t>
      </ns0:r>
    </ns0:p>
    <ns0:p>
      <ns0:pPr>
        <ns0:bidi/>
      </ns0:pPr>
      <ns0:r>
        <ns0:rPr>
          <ns0:rtl/>
        </ns0:rPr>
        <ns0:t xml:space="preserve">[כן, כל הבניין]</ns0:t>
      </ns0:r>
    </ns0:p>
    <ns0:p>
      <ns0:pPr>
        <ns0:bidi/>
      </ns0:pPr>
      <ns0:r>
        <ns0:rPr>
          <ns0:rtl/>
        </ns0:rPr>
        <ns0:t xml:space="preserve">כן</ns0:t>
      </ns0:r>
    </ns0:p>
    <ns0:p>
      <ns0:pPr>
        <ns0:bidi/>
      </ns0:pPr>
      <ns0:r>
        <ns0:rPr>
          <ns0:rtl/>
        </ns0:rPr>
        <ns0:t xml:space="preserve">[כל הבניין תבוא]</ns0:t>
      </ns0:r>
    </ns0:p>
    <ns0:p>
      <ns0:pPr>
        <ns0:bidi/>
      </ns0:pPr>
      <ns0:r>
        <ns0:rPr>
          <ns0:rtl/>
        </ns0:rPr>
        <ns0:t xml:space="preserve">תבוא?</ns0:t>
      </ns0:r>
    </ns0:p>
    <ns0:p>
      <ns0:pPr>
        <ns0:bidi/>
      </ns0:pPr>
      <ns0:r>
        <ns0:rPr>
          <ns0:rtl/>
        </ns0:rPr>
        <ns0:t xml:space="preserve">[תבוא, כן]</ns0:t>
      </ns0:r>
    </ns0:p>
    <ns0:p>
      <ns0:pPr>
        <ns0:bidi/>
      </ns0:pPr>
      <ns0:r>
        <ns0:rPr>
          <ns0:rtl/>
        </ns0:rPr>
        <ns0:t xml:space="preserve">ואיך אתה יודע? "כל הבניין"</ns0:t>
      </ns0:r>
    </ns0:p>
    <ns0:p>
      <ns0:pPr>
        <ns0:bidi/>
      </ns0:pPr>
      <ns0:r>
        <ns0:rPr>
          <ns0:rtl/>
        </ns0:rPr>
        <ns0:t xml:space="preserve">[ציון אמר לי, כולם הם דפקו על הדלתות, על הקירות</ns0:t>
      </ns0:r>
    </ns0:p>
    <ns0:p>
      <ns0:pPr>
        <ns0:bidi/>
      </ns0:pPr>
      <ns0:r>
        <ns0:rPr>
          <ns0:rtl/>
        </ns0:rPr>
        <ns0:t xml:space="preserve">"מה זה? צריכים לישון!"]</ns0:t>
      </ns0:r>
    </ns0:p>
    <ns0:p>
      <ns0:pPr>
        <ns0:bidi/>
      </ns0:pPr>
      <ns0:r>
        <ns0:rPr>
          <ns0:rtl/>
        </ns0:rPr>
        <ns0:t xml:space="preserve">לילה טוב..</ns0:t>
      </ns0:r>
    </ns0:p>
    <ns0:p>
      <ns0:pPr>
        <ns0:bidi/>
      </ns0:pPr>
      <ns0:r>
        <ns0:rPr>
          <ns0:rtl/>
        </ns0:rPr>
        <ns0:t xml:space="preserve">[רבי ישראל, האישה היא רוצה לעשות פדיון לשידוך, יש כאן אישה]</ns0:t>
      </ns0:r>
    </ns0:p>
    <ns0:p>
      <ns0:pPr>
        <ns0:bidi/>
      </ns0:pPr>
      <ns0:r>
        <ns0:rPr>
          <ns0:rtl/>
        </ns0:rPr>
        <ns0:t xml:space="preserve">{…}</ns0:t>
      </ns0:r>
    </ns0:p>
    <ns0:p>
      <ns0:pPr>
        <ns0:bidi/>
      </ns0:pPr>
      <ns0:r>
        <ns0:rPr>
          <ns0:rtl/>
        </ns0:rPr>
        <ns0:t xml:space="preserve">[היא רוצה לעשות פדיון]</ns0:t>
      </ns0:r>
    </ns0:p>
    <ns0:p>
      <ns0:pPr>
        <ns0:bidi/>
      </ns0:pPr>
      <ns0:r>
        <ns0:rPr>
          <ns0:rtl/>
        </ns0:rPr>
        <ns0:t xml:space="preserve">הו, ריבונו של עולם, ריבונו של עולם…</ns0:t>
      </ns0:r>
    </ns0:p>
    <ns0:p>
      <ns0:pPr>
        <ns0:bidi/>
      </ns0:pPr>
      <ns0:r>
        <ns0:rPr>
          <ns0:rtl/>
        </ns0:rPr>
        <ns0:t xml:space="preserve">...אין לו שום טענות, הוא רוצה בגניבה, לגזול, רק להביא לו כסף, כן</ns0:t>
      </ns0:r>
    </ns0:p>
    <ns0:p>
      <ns0:pPr>
        <ns0:bidi/>
      </ns0:pPr>
      <ns0:r>
        <ns0:rPr>
          <ns0:rtl/>
        </ns0:rPr>
        <ns0:t xml:space="preserve">אבל הוא ישלם, כן</ns0:t>
      </ns0:r>
    </ns0:p>
    <ns0:p>
      <ns0:pPr>
        <ns0:bidi/>
      </ns0:pPr>
      <ns0:r>
        <ns0:rPr>
          <ns0:rtl/>
        </ns0:rPr>
        <ns0:t xml:space="preserve">העיקר, העיקר הוא מעכב את הגאולה, תגיד לו</ns0:t>
      </ns0:r>
    </ns0:p>
    <ns0:p>
      <ns0:pPr>
        <ns0:bidi/>
      </ns0:pPr>
      <ns0:r>
        <ns0:rPr>
          <ns0:rtl/>
        </ns0:rPr>
        <ns0:t xml:space="preserve">שהוא מעכב, זה היה יכול לעשות אלפים בעלי תשובה על ידי הספרים</ns0:t>
      </ns0:r>
    </ns0:p>
    <ns0:p>
      <ns0:pPr>
        <ns0:bidi/>
      </ns0:pPr>
      <ns0:r>
        <ns0:rPr>
          <ns0:rtl/>
        </ns0:rPr>
        <ns0:t xml:space="preserve">(לא מבין), בבית</ns0:t>
      </ns0:r>
    </ns0:p>
    <ns0:p>
      <ns0:pPr>
        <ns0:bidi/>
      </ns0:pPr>
      <ns0:r>
        <ns0:rPr>
          <ns0:rtl/>
        </ns0:rPr>
        <ns0:t xml:space="preserve">(לא מבין), היה לו בגניבה, שיכול ללמוד</ns0:t>
      </ns0:r>
    </ns0:p>
    <ns0:p>
      <ns0:pPr>
        <ns0:bidi/>
      </ns0:pPr>
      <ns0:r>
        <ns0:rPr>
          <ns0:rtl/>
        </ns0:rPr>
        <ns0:t xml:space="preserve">[אבל סבא, לפעמים, יש מצווה לפדות]</ns0:t>
      </ns0:r>
    </ns0:p>
    <ns0:p>
      <ns0:pPr>
        <ns0:bidi/>
      </ns0:pPr>
      <ns0:r>
        <ns0:rPr>
          <ns0:rtl/>
        </ns0:rPr>
        <ns0:t xml:space="preserve">אה?</ns0:t>
      </ns0:r>
    </ns0:p>
    <ns0:p>
      <ns0:pPr>
        <ns0:bidi/>
      </ns0:pPr>
      <ns0:r>
        <ns0:rPr>
          <ns0:rtl/>
        </ns0:rPr>
        <ns0:t xml:space="preserve">[פדיון שבויים, יש מצווה פדיון שבויים, אפילו אם גוי רוצה הרבה כסף..]</ns0:t>
      </ns0:r>
    </ns0:p>
    <ns0:p>
      <ns0:pPr>
        <ns0:bidi/>
      </ns0:pPr>
      <ns0:r>
        <ns0:rPr>
          <ns0:rtl/>
        </ns0:rPr>
        <ns0:t xml:space="preserve">{…}</ns0:t>
      </ns0:r>
    </ns0:p>
    <ns0:p>
      <ns0:pPr>
        <ns0:bidi/>
      </ns0:pPr>
      <ns0:r>
        <ns0:rPr>
          <ns0:rtl/>
        </ns0:rPr>
        <ns0:t xml:space="preserve">[צריך לפדות, הספר שלכם זה כמו שבויה, פדיון שבויים]</ns0:t>
      </ns0:r>
    </ns0:p>
    <ns0:p>
      <ns0:pPr>
        <ns0:bidi/>
      </ns0:pPr>
      <ns0:r>
        <ns0:rPr>
          <ns0:rtl/>
        </ns0:rPr>
        <ns0:t xml:space="preserve">נו</ns0:t>
      </ns0:r>
    </ns0:p>
    <ns0:p>
      <ns0:pPr>
        <ns0:bidi/>
      </ns0:pPr>
      <ns0:r>
        <ns0:rPr>
          <ns0:rtl/>
        </ns0:rPr>
        <ns0:t xml:space="preserve">[אני חושב שזה כדאי לפדות את הספר]</ns0:t>
      </ns0:r>
    </ns0:p>
    <ns0:p>
      <ns0:pPr>
        <ns0:bidi/>
      </ns0:pPr>
      <ns0:r>
        <ns0:rPr>
          <ns0:rtl/>
        </ns0:rPr>
        <ns0:t xml:space="preserve">אבל..</ns0:t>
      </ns0:r>
    </ns0:p>
    <ns0:p>
      <ns0:pPr>
        <ns0:bidi/>
      </ns0:pPr>
      <ns0:r>
        <ns0:rPr>
          <ns0:rtl/>
        </ns0:rPr>
        <ns0:t xml:space="preserve">[אתם לא צריכים, אני יכול לחפש את הכסף ממישהו אחר]</ns0:t>
      </ns0:r>
    </ns0:p>
    <ns0:p>
      <ns0:pPr>
        <ns0:bidi/>
      </ns0:pPr>
      <ns0:r>
        <ns0:rPr>
          <ns0:rtl/>
        </ns0:rPr>
        <ns0:t xml:space="preserve">זה לא אחד שיביא, (לא מבין)</ns0:t>
      </ns0:r>
    </ns0:p>
    <ns0:p>
      <ns0:pPr>
        <ns0:bidi/>
      </ns0:pPr>
      <ns0:r>
        <ns0:rPr>
          <ns0:rtl/>
        </ns0:rPr>
        <ns0:t xml:space="preserve">אולי, הוא צריך לשים לו עליו פחד שהוא יסבול בעולם הזה ובעולם הבא הוא ובניו הוא יסבול מזה</ns0:t>
      </ns0:r>
    </ns0:p>
    <ns0:p>
      <ns0:pPr>
        <ns0:bidi/>
      </ns0:pPr>
      <ns0:r>
        <ns0:rPr>
          <ns0:rtl/>
        </ns0:rPr>
        <ns0:t xml:space="preserve">[הוא כבר סובל, הוא כבר סובל הרבה]</ns0:t>
      </ns0:r>
    </ns0:p>
    <ns0:p>
      <ns0:pPr>
        <ns0:bidi/>
      </ns0:pPr>
      <ns0:r>
        <ns0:rPr>
          <ns0:rtl/>
        </ns0:rPr>
        <ns0:t xml:space="preserve">אה?</ns0:t>
      </ns0:r>
    </ns0:p>
    <ns0:p>
      <ns0:pPr>
        <ns0:bidi/>
      </ns0:pPr>
      <ns0:r>
        <ns0:rPr>
          <ns0:rtl/>
        </ns0:rPr>
        <ns0:t xml:space="preserve">[הוא אמר לי שהוא סובל הרבה]</ns0:t>
      </ns0:r>
    </ns0:p>
    <ns0:p>
      <ns0:pPr>
        <ns0:bidi/>
      </ns0:pPr>
      <ns0:r>
        <ns0:rPr>
          <ns0:rtl/>
        </ns0:rPr>
        <ns0:t xml:space="preserve">מה?</ns0:t>
      </ns0:r>
    </ns0:p>
    <ns0:p>
      <ns0:pPr>
        <ns0:bidi/>
      </ns0:pPr>
      <ns0:r>
        <ns0:rPr>
          <ns0:rtl/>
        </ns0:rPr>
        <ns0:t xml:space="preserve">[הוא סובל..]</ns0:t>
      </ns0:r>
    </ns0:p>
    <ns0:p>
      <ns0:pPr>
        <ns0:bidi/>
      </ns0:pPr>
      <ns0:r>
        <ns0:rPr>
          <ns0:rtl/>
        </ns0:rPr>
        <ns0:t xml:space="preserve">קניג?</ns0:t>
      </ns0:r>
    </ns0:p>
    <ns0:p>
      <ns0:pPr>
        <ns0:bidi/>
      </ns0:pPr>
      <ns0:r>
        <ns0:rPr>
          <ns0:rtl/>
        </ns0:rPr>
        <ns0:t xml:space="preserve">[הוא כבר החליף, כל הפנים שלו התחלפו]</ns0:t>
      </ns0:r>
    </ns0:p>
    <ns0:p>
      <ns0:pPr>
        <ns0:bidi/>
      </ns0:pPr>
      <ns0:r>
        <ns0:rPr>
          <ns0:rtl/>
        </ns0:rPr>
        <ns0:t xml:space="preserve">{הוא יסבול}</ns0:t>
      </ns0:r>
    </ns0:p>
    <ns0:p>
      <ns0:pPr>
        <ns0:bidi/>
      </ns0:pPr>
      <ns0:r>
        <ns0:rPr>
          <ns0:rtl/>
        </ns0:rPr>
        <ns0:t xml:space="preserve">[היה לו תאונה, לילד שלו היה תאונה]</ns0:t>
      </ns0:r>
    </ns0:p>
    <ns0:p>
      <ns0:pPr>
        <ns0:bidi/>
      </ns0:pPr>
      <ns0:r>
        <ns0:rPr>
          <ns0:rtl/>
        </ns0:rPr>
        <ns0:t xml:space="preserve">אה?</ns0:t>
      </ns0:r>
    </ns0:p>
    <ns0:p>
      <ns0:pPr>
        <ns0:bidi/>
      </ns0:pPr>
      <ns0:r>
        <ns0:rPr>
          <ns0:rtl/>
        </ns0:rPr>
        <ns0:t xml:space="preserve">[היה לילד שלו תאונה]</ns0:t>
      </ns0:r>
    </ns0:p>
    <ns0:p>
      <ns0:pPr>
        <ns0:bidi/>
      </ns0:pPr>
      <ns0:r>
        <ns0:rPr>
          <ns0:rtl/>
        </ns0:rPr>
        <ns0:t xml:space="preserve">נו</ns0:t>
      </ns0:r>
    </ns0:p>
    <ns0:p>
      <ns0:pPr>
        <ns0:bidi/>
      </ns0:pPr>
      <ns0:r>
        <ns0:rPr>
          <ns0:rtl/>
        </ns0:rPr>
        <ns0:t xml:space="preserve">[והבת שלו הייתה מחלה, והוא מתעקש]</ns0:t>
      </ns0:r>
    </ns0:p>
    <ns0:p>
      <ns0:pPr>
        <ns0:bidi/>
      </ns0:pPr>
      <ns0:r>
        <ns0:rPr>
          <ns0:rtl/>
        </ns0:rPr>
        <ns0:t xml:space="preserve">הוא מתעקש</ns0:t>
      </ns0:r>
    </ns0:p>
    <ns0:p>
      <ns0:pPr>
        <ns0:bidi/>
      </ns0:pPr>
      <ns0:r>
        <ns0:rPr>
          <ns0:rtl/>
        </ns0:rPr>
        <ns0:t xml:space="preserve">[הוא לא רוצה להבין]</ns0:t>
      </ns0:r>
    </ns0:p>
    <ns0:p>
      <ns0:pPr>
        <ns0:bidi/>
      </ns0:pPr>
      <ns0:r>
        <ns0:rPr>
          <ns0:rtl/>
        </ns0:rPr>
        <ns0:t xml:space="preserve">כן, הוא רשע</ns0:t>
      </ns0:r>
    </ns0:p>
    <ns0:p>
      <ns0:pPr>
        <ns0:bidi/>
      </ns0:pPr>
      <ns0:r>
        <ns0:rPr>
          <ns0:rtl/>
        </ns0:rPr>
        <ns0:t xml:space="preserve">[עקשן]</ns0:t>
      </ns0:r>
    </ns0:p>
    <ns0:p>
      <ns0:pPr>
        <ns0:bidi/>
      </ns0:pPr>
      <ns0:r>
        <ns0:rPr>
          <ns0:rtl/>
        </ns0:rPr>
        <ns0:t xml:space="preserve">(לא מבין)</ns0:t>
      </ns0:r>
    </ns0:p>
    <ns0:p>
      <ns0:pPr>
        <ns0:bidi/>
      </ns0:pPr>
      <ns0:r>
        <ns0:rPr>
          <ns0:rtl/>
        </ns0:rPr>
        <ns0:t xml:space="preserve">הוא יסבול, הוא יסבול בשביל זה, על זה הספרים</ns0:t>
      </ns0:r>
    </ns0:p>
    <ns0:p>
      <ns0:pPr>
        <ns0:bidi/>
      </ns0:pPr>
      <ns0:r>
        <ns0:rPr>
          <ns0:rtl/>
        </ns0:rPr>
        <ns0:t xml:space="preserve">הוא יסבול בשביל זה, הוא לא כלום</ns0:t>
      </ns0:r>
    </ns0:p>
    <ns0:p>
      <ns0:pPr>
        <ns0:bidi/>
      </ns0:pPr>
      <ns0:r>
        <ns0:rPr>
          <ns0:rtl/>
        </ns0:rPr>
        <ns0:t xml:space="preserve">[…………………………..……לא מבין………………….………]</ns0:t>
      </ns0:r>
    </ns0:p>
    <ns0:p>
      <ns0:pPr>
        <ns0:bidi/>
      </ns0:pPr>
      <ns0:r>
        <ns0:rPr>
          <ns0:rtl/>
        </ns0:rPr>
        <ns0:t xml:space="preserve">[………………………..………לא מבין.…………………………]</ns0:t>
      </ns0:r>
    </ns0:p>
    <ns0:p>
      <ns0:pPr>
        <ns0:bidi/>
      </ns0:pPr>
      <ns0:r>
        <ns0:rPr>
          <ns0:rtl/>
        </ns0:rPr>
        <ns0:t xml:space="preserve">[סבא, מה עם החמישים שקל של אתמול, אתם רוצים שאני אשים גם בבנק?] איזה כסף?</ns0:t>
      </ns0:r>
    </ns0:p>
    <ns0:p>
      <ns0:pPr>
        <ns0:bidi/>
      </ns0:pPr>
      <ns0:r>
        <ns0:rPr>
          <ns0:rtl/>
        </ns0:rPr>
        <ns0:t xml:space="preserve">[אתם נתתם לי חמישים שקל לשמור, אתמול]</ns0:t>
      </ns0:r>
    </ns0:p>
    <ns0:p>
      <ns0:pPr>
        <ns0:bidi/>
      </ns0:pPr>
      <ns0:r>
        <ns0:rPr>
          <ns0:rtl/>
        </ns0:rPr>
        <ns0:t xml:space="preserve">מתי?</ns0:t>
      </ns0:r>
    </ns0:p>
    <ns0:p>
      <ns0:pPr>
        <ns0:bidi/>
      </ns0:pPr>
      <ns0:r>
        <ns0:rPr>
          <ns0:rtl/>
        </ns0:rPr>
        <ns0:t xml:space="preserve">[אתמול]</ns0:t>
      </ns0:r>
    </ns0:p>
    <ns0:p>
      <ns0:pPr>
        <ns0:bidi/>
      </ns0:pPr>
      <ns0:r>
        <ns0:rPr>
          <ns0:rtl/>
        </ns0:rPr>
        <ns0:t xml:space="preserve">אתמול?</ns0:t>
      </ns0:r>
    </ns0:p>
    <ns0:p>
      <ns0:pPr>
        <ns0:bidi/>
      </ns0:pPr>
      <ns0:r>
        <ns0:rPr>
          <ns0:rtl/>
        </ns0:rPr>
        <ns0:t xml:space="preserve">[כן, אתם רוצים שאני אפקיד בבנק גם כן]</ns0:t>
      </ns0:r>
    </ns0:p>
    <ns0:p>
      <ns0:pPr>
        <ns0:bidi/>
      </ns0:pPr>
      <ns0:r>
        <ns0:rPr>
          <ns0:rtl/>
        </ns0:rPr>
        <ns0:t xml:space="preserve">כן</ns0:t>
      </ns0:r>
    </ns0:p>
    <ns0:p>
      <ns0:pPr>
        <ns0:bidi/>
      </ns0:pPr>
      <ns0:r>
        <ns0:rPr>
          <ns0:rtl/>
        </ns0:rPr>
        <ns0:t xml:space="preserve">[טוב, הכל ביחד]</ns0:t>
      </ns0:r>
    </ns0:p>
    <ns0:p>
      <ns0:pPr>
        <ns0:bidi/>
      </ns0:pPr>
      <ns0:r>
        <ns0:rPr>
          <ns0:rtl/>
        </ns0:rPr>
        <ns0:t xml:space="preserve">כן, כן</ns0:t>
      </ns0:r>
    </ns0:p>
    <ns0:p>
      <ns0:pPr>
        <ns0:bidi/>
      </ns0:pPr>
      <ns0:r>
        <ns0:rPr>
          <ns0:rtl/>
        </ns0:rPr>
        <ns0:t xml:space="preserve">[אז אני הולך עכשיו]</ns0:t>
      </ns0:r>
    </ns0:p>
    <ns0:p>
      <ns0:pPr>
        <ns0:bidi/>
      </ns0:pPr>
      <ns0:r>
        <ns0:rPr>
          <ns0:rtl/>
        </ns0:rPr>
        <ns0:t xml:space="preserve">(לא מבין)</ns0:t>
      </ns0:r>
    </ns0:p>
    <ns0:p>
      <ns0:pPr>
        <ns0:bidi/>
      </ns0:pPr>
      <ns0:r>
        <ns0:rPr>
          <ns0:rtl/>
        </ns0:rPr>
        <ns0:t xml:space="preserve">[השעה? שמונה וחצי]</ns0:t>
      </ns0:r>
    </ns0:p>
    <ns0:p>
      <ns0:pPr>
        <ns0:bidi/>
      </ns0:pPr>
      <ns0:r>
        <ns0:rPr>
          <ns0:rtl/>
        </ns0:rPr>
        <ns0:t xml:space="preserve">(לא מבין)</ns0:t>
      </ns0:r>
    </ns0:p>
    <ns0:p>
      <ns0:pPr>
        <ns0:bidi/>
      </ns0:pPr>
      <ns0:r>
        <ns0:rPr>
          <ns0:rtl/>
        </ns0:rPr>
        <ns0:t xml:space="preserve">[כן]</ns0:t>
      </ns0:r>
    </ns0:p>
    <ns0:p>
      <ns0:pPr>
        <ns0:bidi/>
      </ns0:pPr>
      <ns0:r>
        <ns0:rPr>
          <ns0:rtl/>
        </ns0:rPr>
        <ns0:t xml:space="preserve">(לא מבין)</ns0:t>
      </ns0:r>
    </ns0:p>
    <ns0:p>
      <ns0:pPr>
        <ns0:bidi/>
      </ns0:pPr>
      <ns0:r>
        <ns0:rPr>
          <ns0:rtl/>
        </ns0:rPr>
        <ns0:t xml:space="preserve">[…………………………..……לא מבין………………….………]</ns0:t>
      </ns0:r>
    </ns0:p>
    <ns0:p>
      <ns0:pPr>
        <ns0:bidi/>
      </ns0:pPr>
      <ns0:r>
        <ns0:rPr>
          <ns0:rtl/>
        </ns0:rPr>
        <ns0:t xml:space="preserve">[………………………..………לא מבין.…………………………]…</ns0:t>
      </ns0:r>
    </ns0:p>
    <ns0:p>
      <ns0:pPr>
        <ns0:bidi/>
      </ns0:pPr>
      <ns0:r>
        <ns0:rPr>
          <ns0:rtl/>
        </ns0:rPr>
        <ns0:t xml:space="preserve">...[…..]…</ns0:t>
      </ns0:r>
    </ns0:p>
    <ns0:p>
      <ns0:pPr>
        <ns0:bidi/>
      </ns0:pPr>
      <ns0:r>
        <ns0:rPr>
          <ns0:rtl/>
        </ns0:rPr>
        <ns0:t xml:space="preserve">...{ראש בני ישראל}</ns0:t>
      </ns0:r>
    </ns0:p>
    <ns0:p>
      <ns0:pPr>
        <ns0:bidi/>
      </ns0:pPr>
      <ns0:r>
        <ns0:rPr>
          <ns0:rtl/>
        </ns0:rPr>
        <ns0:t xml:space="preserve">הוא לא יודע מה שזה, כן, הוא גוי</ns0:t>
      </ns0:r>
    </ns0:p>
    <ns0:p>
      <ns0:pPr>
        <ns0:bidi/>
      </ns0:pPr>
      <ns0:r>
        <ns0:rPr>
          <ns0:rtl/>
        </ns0:rPr>
        <ns0:t xml:space="preserve">[גוי]</ns0:t>
      </ns0:r>
    </ns0:p>
    <ns0:p>
      <ns0:pPr>
        <ns0:bidi/>
      </ns0:pPr>
      <ns0:r>
        <ns0:rPr>
          <ns0:rtl/>
        </ns0:rPr>
        <ns0:t xml:space="preserve">הוא לא מאמין {בתורה} (לא מבין)</ns0:t>
      </ns0:r>
    </ns0:p>
    <ns0:p>
      <ns0:pPr>
        <ns0:bidi/>
      </ns0:pPr>
      <ns0:r>
        <ns0:rPr>
          <ns0:rtl/>
        </ns0:rPr>
        <ns0:t xml:space="preserve">כן, אבל {ידע מהמצווה}</ns0:t>
      </ns0:r>
    </ns0:p>
    <ns0:p>
      <ns0:pPr>
        <ns0:bidi/>
      </ns0:pPr>
      <ns0:r>
        <ns0:rPr>
          <ns0:rtl/>
        </ns0:rPr>
        <ns0:t xml:space="preserve">[{הוא יש לו ………… חיזוק}]</ns0:t>
      </ns0:r>
    </ns0:p>
    <ns0:p>
      <ns0:pPr>
        <ns0:bidi/>
      </ns0:pPr>
      <ns0:r>
        <ns0:rPr>
          <ns0:rtl/>
        </ns0:rPr>
        <ns0:t xml:space="preserve">[שמיר, שמיר צריך הרבה חיזוק, הוא מפחד מהאמריקאים, שמיר הוא..]…</ns0:t>
      </ns0:r>
    </ns0:p>
    <ns0:p>
      <ns0:pPr>
        <ns0:bidi/>
      </ns0:pPr>
      <ns0:r>
        <ns0:rPr>
          <ns0:rtl/>
        </ns0:rPr>
        <ns0:t xml:space="preserve">…נו, מה? אין לך זמן?</ns0:t>
      </ns0:r>
    </ns0:p>
    <ns0:p>
      <ns0:pPr>
        <ns0:bidi/>
      </ns0:pPr>
      <ns0:r>
        <ns0:rPr>
          <ns0:rtl/>
        </ns0:rPr>
        <ns0:t xml:space="preserve">אנחנו צריכים {תפילות} אז אי אפשר עכשיו שזה.. אין לנו זמן לזה (לא מבין)</ns0:t>
      </ns0:r>
    </ns0:p>
    <ns0:p>
      <ns0:pPr>
        <ns0:bidi/>
      </ns0:pPr>
      <ns0:r>
        <ns0:rPr>
          <ns0:rtl/>
        </ns0:rPr>
        <ns0:t xml:space="preserve">שנה, ועוד שנה, ועוד שנה, {תחכה}…</ns0:t>
      </ns0:r>
    </ns0:p>
    <ns0:p>
      <ns0:pPr>
        <ns0:bidi/>
      </ns0:pPr>
      <ns0:r>
        <ns0:rPr>
          <ns0:rtl/>
        </ns0:rPr>
        <ns0:t xml:space="preserve">…אז, אז</ns0:t>
      </ns0:r>
    </ns0:p>
    <ns0:p>
      <ns0:pPr>
        <ns0:bidi/>
      </ns0:pPr>
      <ns0:r>
        <ns0:rPr>
          <ns0:rtl/>
        </ns0:rPr>
        <ns0:t xml:space="preserve">[..]</ns0:t>
      </ns0:r>
    </ns0:p>
    <ns0:p>
      <ns0:pPr>
        <ns0:bidi/>
      </ns0:pPr>
      <ns0:r>
        <ns0:rPr>
          <ns0:rtl/>
        </ns0:rPr>
        <ns0:t xml:space="preserve">יהיה לכולם, כן</ns0:t>
      </ns0:r>
    </ns0:p>
    <ns0:p>
      <ns0:pPr>
        <ns0:bidi/>
      </ns0:pPr>
      <ns0:r>
        <ns0:rPr>
          <ns0:rtl/>
        </ns0:rPr>
        <ns0:t xml:space="preserve">[מפלה גדולה]</ns0:t>
      </ns0:r>
    </ns0:p>
    <ns0:p>
      <ns0:pPr>
        <ns0:bidi/>
      </ns0:pPr>
      <ns0:r>
        <ns0:rPr>
          <ns0:rtl/>
        </ns0:rPr>
        <ns0:t xml:space="preserve">{אוי…} מה שיהיה בביאת המשיח</ns0:t>
      </ns0:r>
    </ns0:p>
    <ns0:p>
      <ns0:pPr>
        <ns0:bidi/>
      </ns0:pPr>
      <ns0:r>
        <ns0:rPr>
          <ns0:rtl/>
        </ns0:rPr>
        <ns0:t xml:space="preserve">איזה מופתים</ns0:t>
      </ns0:r>
    </ns0:p>
    <ns0:p>
      <ns0:pPr>
        <ns0:bidi/>
      </ns0:pPr>
      <ns0:r>
        <ns0:rPr>
          <ns0:rtl/>
        </ns0:rPr>
        <ns0:t xml:space="preserve">וכולם יבהלו, כולם יפלו ויתבטלו, יתביישו {. . .}</ns0:t>
      </ns0:r>
    </ns0:p>
    <ns0:p>
      <ns0:pPr>
        <ns0:bidi/>
      </ns0:pPr>
      <ns0:r>
        <ns0:rPr>
          <ns0:rtl/>
        </ns0:rPr>
        <ns0:t xml:space="preserve">הם מתביישים עכשיו גם כן</ns0:t>
      </ns0:r>
    </ns0:p>
    <ns0:p>
      <ns0:pPr>
        <ns0:bidi/>
      </ns0:pPr>
      <ns0:r>
        <ns0:rPr>
          <ns0:rtl/>
        </ns0:rPr>
        <ns0:t xml:space="preserve">הם, הם עושים חשבון שישראל מעל, על כל, על כל, על כל העולם</ns0:t>
      </ns0:r>
    </ns0:p>
    <ns0:p>
      <ns0:pPr>
        <ns0:bidi/>
      </ns0:pPr>
      <ns0:r>
        <ns0:rPr>
          <ns0:rtl/>
        </ns0:rPr>
        <ns0:t xml:space="preserve">"מה יהיה מין אמריקה?"</ns0:t>
      </ns0:r>
    </ns0:p>
    <ns0:p>
      <ns0:pPr>
        <ns0:bidi/>
      </ns0:pPr>
      <ns0:r>
        <ns0:rPr>
          <ns0:rtl/>
        </ns0:rPr>
        <ns0:t xml:space="preserve">[..]</ns0:t>
      </ns0:r>
    </ns0:p>
    <ns0:p>
      <ns0:pPr>
        <ns0:bidi/>
      </ns0:pPr>
      <ns0:r>
        <ns0:rPr>
          <ns0:rtl/>
        </ns0:rPr>
        <ns0:t xml:space="preserve">[…... ראש השנה]</ns0:t>
      </ns0:r>
    </ns0:p>
    <ns0:p>
      <ns0:pPr>
        <ns0:bidi/>
      </ns0:pPr>
      <ns0:r>
        <ns0:rPr>
          <ns0:rtl/>
        </ns0:rPr>
        <ns0:t xml:space="preserve">[באמריקה החיה שלהם זה נשר גדול, זה נשר]</ns0:t>
      </ns0:r>
    </ns0:p>
    <ns0:p>
      <ns0:pPr>
        <ns0:bidi/>
      </ns0:pPr>
      <ns0:r>
        <ns0:rPr>
          <ns0:rtl/>
        </ns0:rPr>
        <ns0:t xml:space="preserve">[………..]</ns0:t>
      </ns0:r>
    </ns0:p>
    <ns0:p>
      <ns0:pPr>
        <ns0:bidi/>
      </ns0:pPr>
      <ns0:r>
        <ns0:rPr>
          <ns0:rtl/>
        </ns0:rPr>
        <ns0:t xml:space="preserve">[זה סימן, סמל של המדינה, נשר, ….. נשר הגדול, סבא..]…</ns0:t>
      </ns0:r>
    </ns0:p>
    <ns0:p>
      <ns0:pPr>
        <ns0:bidi/>
      </ns0:pPr>
      <ns0:r>
        <ns0:rPr>
          <ns0:rtl/>
        </ns0:rPr>
        <ns0:t xml:space="preserve">...{…...}</ns0:t>
      </ns0:r>
    </ns0:p>
    <ns0:p>
      <ns0:pPr>
        <ns0:bidi/>
      </ns0:pPr>
      <ns0:r>
        <ns0:rPr>
          <ns0:rtl/>
        </ns0:rPr>
        <ns0:t xml:space="preserve">[……….]</ns0:t>
      </ns0:r>
    </ns0:p>
    <ns0:p>
      <ns0:pPr>
        <ns0:bidi/>
      </ns0:pPr>
      <ns0:r>
        <ns0:rPr>
          <ns0:rtl/>
        </ns0:rPr>
        <ns0:t xml:space="preserve">חכה, רק תחכה {…..תראה….} גדולת השם</ns0:t>
      </ns0:r>
    </ns0:p>
    <ns0:p>
      <ns0:pPr>
        <ns0:bidi/>
      </ns0:pPr>
      <ns0:r>
        <ns0:rPr>
          <ns0:rtl/>
        </ns0:rPr>
        <ns0:t xml:space="preserve">[אין כח לחכות]</ns0:t>
      </ns0:r>
    </ns0:p>
    <ns0:p>
      <ns0:pPr>
        <ns0:bidi/>
      </ns0:pPr>
      <ns0:r>
        <ns0:rPr>
          <ns0:rtl/>
        </ns0:rPr>
        <ns0:t xml:space="preserve">(לא מבין)</ns0:t>
      </ns0:r>
    </ns0:p>
    <ns0:p>
      <ns0:pPr>
        <ns0:bidi/>
      </ns0:pPr>
      <ns0:r>
        <ns0:rPr>
          <ns0:rtl/>
        </ns0:rPr>
        <ns0:t xml:space="preserve">{ישראל} על כל העולם</ns0:t>
      </ns0:r>
    </ns0:p>
    <ns0:p>
      <ns0:pPr>
        <ns0:bidi/>
      </ns0:pPr>
      <ns0:r>
        <ns0:rPr>
          <ns0:rtl/>
        </ns0:rPr>
        <ns0:t xml:space="preserve">הבל, הבל, הבל וריק, הם כלום, אין להם כלום</ns0:t>
      </ns0:r>
    </ns0:p>
    <ns0:p>
      <ns0:pPr>
        <ns0:bidi/>
      </ns0:pPr>
      <ns0:r>
        <ns0:rPr>
          <ns0:rtl/>
        </ns0:rPr>
        <ns0:t xml:space="preserve">רק ארץ ישראל, ישראל והתורה, וארץ ישראל, ארץ ישראל</ns0:t>
      </ns0:r>
    </ns0:p>
    <ns0:p>
      <ns0:pPr>
        <ns0:bidi/>
      </ns0:pPr>
      <ns0:r>
        <ns0:rPr>
          <ns0:rtl/>
        </ns0:rPr>
        <ns0:t xml:space="preserve">[……..]</ns0:t>
      </ns0:r>
    </ns0:p>
    <ns0:p>
      <ns0:pPr>
        <ns0:bidi/>
      </ns0:pPr>
      <ns0:r>
        <ns0:rPr>
          <ns0:rtl/>
        </ns0:rPr>
        <ns0:t xml:space="preserve">יש אות, יש אות בספר המידות</ns0:t>
      </ns0:r>
    </ns0:p>
    <ns0:p>
      <ns0:pPr>
        <ns0:bidi/>
      </ns0:pPr>
      <ns0:r>
        <ns0:rPr>
          <ns0:rtl/>
        </ns0:rPr>
        <ns0:t xml:space="preserve">[כן]</ns0:t>
      </ns0:r>
    </ns0:p>
    <ns0:p>
      <ns0:pPr>
        <ns0:bidi/>
      </ns0:pPr>
      <ns0:r>
        <ns0:rPr>
          <ns0:rtl/>
        </ns0:rPr>
        <ns0:t xml:space="preserve">"ארץ ישראל", כן</ns0:t>
      </ns0:r>
    </ns0:p>
    <ns0:p>
      <ns0:pPr>
        <ns0:bidi/>
      </ns0:pPr>
      <ns0:r>
        <ns0:rPr>
          <ns0:rtl/>
        </ns0:rPr>
        <ns0:t xml:space="preserve">[כן]</ns0:t>
      </ns0:r>
    </ns0:p>
    <ns0:p>
      <ns0:pPr>
        <ns0:bidi/>
      </ns0:pPr>
      <ns0:r>
        <ns0:rPr>
          <ns0:rtl/>
        </ns0:rPr>
        <ns0:t xml:space="preserve">כן, יש {אות}</ns0:t>
      </ns0:r>
    </ns0:p>
    <ns0:p>
      <ns0:pPr>
        <ns0:bidi/>
      </ns0:pPr>
      <ns0:r>
        <ns0:rPr>
          <ns0:rtl/>
        </ns0:rPr>
        <ns0:t xml:space="preserve">[כן]</ns0:t>
      </ns0:r>
    </ns0:p>
    <ns0:p>
      <ns0:pPr>
        <ns0:bidi/>
      </ns0:pPr>
      <ns0:r>
        <ns0:rPr>
          <ns0:rtl/>
        </ns0:rPr>
        <ns0:t xml:space="preserve">"ארץ ישראל"</ns0:t>
      </ns0:r>
    </ns0:p>
    <ns0:p>
      <ns0:pPr>
        <ns0:bidi/>
      </ns0:pPr>
      <ns0:r>
        <ns0:rPr>
          <ns0:rtl/>
        </ns0:rPr>
        <ns0:t xml:space="preserve">התפללתם מנחה?</ns0:t>
      </ns0:r>
    </ns0:p>
    <ns0:p>
      <ns0:pPr>
        <ns0:bidi/>
      </ns0:pPr>
      <ns0:r>
        <ns0:rPr>
          <ns0:rtl/>
        </ns0:rPr>
        <ns0:t xml:space="preserve">[עוד לא]</ns0:t>
      </ns0:r>
    </ns0:p>
    <ns0:p>
      <ns0:pPr>
        <ns0:bidi/>
      </ns0:pPr>
      <ns0:r>
        <ns0:rPr>
          <ns0:rtl/>
        </ns0:rPr>
        <ns0:t xml:space="preserve">צריכים, צריכים למהר</ns0:t>
      </ns0:r>
    </ns0:p>
    <ns0:p>
      <ns0:pPr>
        <ns0:bidi/>
      </ns0:pPr>
      <ns0:r>
        <ns0:rPr>
          <ns0:rtl/>
        </ns0:rPr>
        <ns0:t xml:space="preserve">[כן]</ns0:t>
      </ns0:r>
    </ns0:p>
    <ns0:p>
      <ns0:pPr>
        <ns0:bidi/>
      </ns0:pPr>
      <ns0:r>
        <ns0:rPr>
          <ns0:rtl/>
        </ns0:rPr>
        <ns0:t xml:space="preserve">שלא יעבור הזמן</ns0:t>
      </ns0:r>
    </ns0:p>
    <ns0:p>
      <ns0:pPr>
        <ns0:bidi/>
      </ns0:pPr>
      <ns0:r>
        <ns0:rPr>
          <ns0:rtl/>
        </ns0:rPr>
        <ns0:t xml:space="preserve">[כן, אנחנו נרד]</ns0:t>
      </ns0:r>
    </ns0:p>
    <ns0:p>
      <ns0:pPr>
        <ns0:bidi/>
      </ns0:pPr>
      <ns0:r>
        <ns0:rPr>
          <ns0:rtl/>
        </ns0:rPr>
        <ns0:t xml:space="preserve">[כל טוב]</ns0:t>
      </ns0:r>
    </ns0:p>
    <ns0:p>
      <ns0:pPr>
        <ns0:bidi/>
      </ns0:pPr>
      <ns0:r>
        <ns0:rPr>
          <ns0:rtl/>
        </ns0:rPr>
        <ns0:t xml:space="preserve">כל טוב</ns0:t>
      </ns0:r>
    </ns0:p>
    <ns0:p>
      <ns0:pPr>
        <ns0:bidi/>
      </ns0:pPr>
      <ns0:r>
        <ns0:rPr>
          <ns0:rtl/>
        </ns0:rPr>
        <ns0:t xml:space="preserve">[הגיאט יואר]</ns0:t>
      </ns0:r>
    </ns0:p>
    <ns0:p>
      <ns0:pPr>
        <ns0:bidi/>
      </ns0:pPr>
      <ns0:r>
        <ns0:rPr>
          <ns0:rtl/>
        </ns0:rPr>
        <ns0:t xml:space="preserve">הגיאט יואר</ns0:t>
      </ns0:r>
    </ns0:p>
    <ns0:p>
      <ns0:pPr>
        <ns0:bidi/>
      </ns0:pPr>
      <ns0:r>
        <ns0:rPr>
          <ns0:rtl/>
        </ns0:rPr>
        <ns0:t xml:space="preserve">הוא כתב לאבא ולסבא</ns0:t>
      </ns0:r>
    </ns0:p>
    <ns0:p>
      <ns0:pPr>
        <ns0:bidi/>
      </ns0:pPr>
      <ns0:r>
        <ns0:rPr>
          <ns0:rtl/>
        </ns0:rPr>
        <ns0:t xml:space="preserve">[כן]</ns0:t>
      </ns0:r>
    </ns0:p>
    <ns0:p>
      <ns0:pPr>
        <ns0:bidi/>
      </ns0:pPr>
      <ns0:r>
        <ns0:rPr>
          <ns0:rtl/>
        </ns0:rPr>
        <ns0:t xml:space="preserve">אני (לא מבין) אותו וזה היה לפני שנה</ns0:t>
      </ns0:r>
    </ns0:p>
    <ns0:p>
      <ns0:pPr>
        <ns0:bidi/>
      </ns0:pPr>
      <ns0:r>
        <ns0:rPr>
          <ns0:rtl/>
        </ns0:rPr>
        <ns0:t xml:space="preserve">[….]</ns0:t>
      </ns0:r>
    </ns0:p>
    <ns0:p>
      <ns0:pPr>
        <ns0:bidi/>
      </ns0:pPr>
      <ns0:r>
        <ns0:rPr>
          <ns0:rtl/>
        </ns0:rPr>
        <ns0:t xml:space="preserve">(לא מבין)</ns0:t>
      </ns0:r>
    </ns0:p>
    <ns0:p>
      <ns0:pPr>
        <ns0:bidi/>
      </ns0:pPr>
      <ns0:r>
        <ns0:rPr>
          <ns0:rtl/>
        </ns0:rPr>
        <ns0:t xml:space="preserve">והחדר היה, היה כבר כולו מים, החדר (לא מבין) סכנה גדולה, כן</ns0:t>
      </ns0:r>
    </ns0:p>
    <ns0:p>
      <ns0:pPr>
        <ns0:bidi/>
      </ns0:pPr>
      <ns0:r>
        <ns0:rPr>
          <ns0:rtl/>
        </ns0:rPr>
        <ns0:t xml:space="preserve">וברוך השם הוא חי, הוא, הוא..</ns0:t>
      </ns0:r>
    </ns0:p>
    <ns0:p>
      <ns0:pPr>
        <ns0:bidi/>
      </ns0:pPr>
      <ns0:r>
        <ns0:rPr>
          <ns0:rtl/>
        </ns0:rPr>
        <ns0:t xml:space="preserve">[.…]</ns0:t>
      </ns0:r>
    </ns0:p>
    <ns0:p>
      <ns0:pPr>
        <ns0:bidi/>
      </ns0:pPr>
      <ns0:r>
        <ns0:rPr>
          <ns0:rtl/>
        </ns0:rPr>
        <ns0:t xml:space="preserve">הוא יצא בחיים מן החדר</ns0:t>
      </ns0:r>
    </ns0:p>
    <ns0:p>
      <ns0:pPr>
        <ns0:bidi/>
      </ns0:pPr>
      <ns0:r>
        <ns0:rPr>
          <ns0:rtl/>
        </ns0:rPr>
        <ns0:t xml:space="preserve">היה חושך ו.. ורטוב כולו, כולו מים</ns0:t>
      </ns0:r>
    </ns0:p>
    <ns0:p>
      <ns0:pPr>
        <ns0:bidi/>
      </ns0:pPr>
      <ns0:r>
        <ns0:rPr>
          <ns0:rtl/>
        </ns0:rPr>
        <ns0:t xml:space="preserve">[]</ns0:t>
      </ns0:r>
    </ns0:p>
    <ns0:p>
      <ns0:pPr>
        <ns0:bidi/>
      </ns0:pPr>
      <ns0:r>
        <ns0:rPr>
          <ns0:rtl/>
        </ns0:rPr>
        <ns0:t xml:space="preserve">ואני פחדתי שימות (לא מבין) מהחדר הזה..</ns0:t>
      </ns0:r>
    </ns0:p>
    <ns0:p>
      <ns0:pPr>
        <ns0:bidi/>
      </ns0:pPr>
      <ns0:r>
        <ns0:rPr>
          <ns0:rtl/>
        </ns0:rPr>
        <ns0:t xml:space="preserve">[הצלתם אותו]</ns0:t>
      </ns0:r>
    </ns0:p>
    <ns0:p>
      <ns0:pPr>
        <ns0:bidi/>
      </ns0:pPr>
      <ns0:r>
        <ns0:rPr>
          <ns0:rtl/>
        </ns0:rPr>
        <ns0:t xml:space="preserve">לא היה לו ברירה, אז רק, רק החדר הזה היה, בניסים גדולים תשאל את הסבא, הוא יגיד לך מה היה, איפה היו...</ns0:t>
      </ns0:r>
    </ns0:p>
    <ns0:p>
      <ns0:pPr>
        <ns0:bidi/>
      </ns0:pPr>
      <ns0:r>
        <ns0:rPr>
          <ns0:rtl/>
        </ns0:rPr>
        <ns0:t xml:space="preserve">..{אז היה} בקטמון, גם כן בניסים גדולים</ns0:t>
      </ns0:r>
    </ns0:p>
    <ns0:p>
      <ns0:pPr>
        <ns0:bidi/>
      </ns0:pPr>
      <ns0:r>
        <ns0:rPr>
          <ns0:rtl/>
        </ns0:rPr>
        <ns0:t xml:space="preserve">{כן, הוא היה עד למעלה פה, נכנסו פה}</ns0:t>
      </ns0:r>
    </ns0:p>
    <ns0:p>
      <ns0:pPr>
        <ns0:bidi/>
      </ns0:pPr>
      <ns0:r>
        <ns0:rPr>
          <ns0:rtl/>
        </ns0:rPr>
        <ns0:t xml:space="preserve">[כל הערבים]</ns0:t>
      </ns0:r>
    </ns0:p>
    <ns0:p>
      <ns0:pPr>
        <ns0:bidi/>
      </ns0:pPr>
      <ns0:r>
        <ns0:rPr>
          <ns0:rtl/>
        </ns0:rPr>
        <ns0:t xml:space="preserve">ולקח כל יהודי, כל היהודים לשבייה, {..}</ns0:t>
      </ns0:r>
    </ns0:p>
    <ns0:p>
      <ns0:pPr>
        <ns0:bidi/>
      </ns0:pPr>
      <ns0:r>
        <ns0:rPr>
          <ns0:rtl/>
        </ns0:rPr>
        <ns0:t xml:space="preserve">[סבא היה בשבי]</ns0:t>
      </ns0:r>
    </ns0:p>
    <ns0:p>
      <ns0:pPr>
        <ns0:bidi/>
      </ns0:pPr>
      <ns0:r>
        <ns0:rPr>
          <ns0:rtl/>
        </ns0:rPr>
        <ns0:t xml:space="preserve">הורוביץ, הורוביץ</ns0:t>
      </ns0:r>
    </ns0:p>
    <ns0:p>
      <ns0:pPr>
        <ns0:bidi/>
      </ns0:pPr>
      <ns0:r>
        <ns0:rPr>
          <ns0:rtl/>
        </ns0:rPr>
        <ns0:t xml:space="preserve">[יוא, יוא]</ns0:t>
      </ns0:r>
    </ns0:p>
    <ns0:p>
      <ns0:pPr>
        <ns0:bidi/>
      </ns0:pPr>
      <ns0:r>
        <ns0:rPr>
          <ns0:rtl/>
        </ns0:rPr>
        <ns0:t xml:space="preserve">כן</ns0:t>
      </ns0:r>
    </ns0:p>
    <ns0:p>
      <ns0:pPr>
        <ns0:bidi/>
      </ns0:pPr>
      <ns0:r>
        <ns0:rPr>
          <ns0:rtl/>
        </ns0:rPr>
        <ns0:t xml:space="preserve">איך שמו?</ns0:t>
      </ns0:r>
    </ns0:p>
    <ns0:p>
      <ns0:pPr>
        <ns0:bidi/>
      </ns0:pPr>
      <ns0:r>
        <ns0:rPr>
          <ns0:rtl/>
        </ns0:rPr>
        <ns0:t xml:space="preserve">[שמואל, שמואל]</ns0:t>
      </ns0:r>
    </ns0:p>
    <ns0:p>
      <ns0:pPr>
        <ns0:bidi/>
      </ns0:pPr>
      <ns0:r>
        <ns0:rPr>
          <ns0:rtl/>
        </ns0:rPr>
        <ns0:t xml:space="preserve">שמואל הורוביץ, וכל..</ns0:t>
      </ns0:r>
    </ns0:p>
    <ns0:p>
      <ns0:pPr>
        <ns0:bidi/>
      </ns0:pPr>
      <ns0:r>
        <ns0:rPr>
          <ns0:rtl/>
        </ns0:rPr>
        <ns0:t xml:space="preserve">וכל שהיו גרים בעיר העתיקה, והם הלכו כולם ל..</ns0:t>
      </ns0:r>
    </ns0:p>
    <ns0:p>
      <ns0:pPr>
        <ns0:bidi/>
      </ns0:pPr>
      <ns0:r>
        <ns0:rPr>
          <ns0:rtl/>
        </ns0:rPr>
        <ns0:t xml:space="preserve">[לשבי]</ns0:t>
      </ns0:r>
    </ns0:p>
    <ns0:p>
      <ns0:pPr>
        <ns0:bidi/>
      </ns0:pPr>
      <ns0:r>
        <ns0:rPr>
          <ns0:rtl/>
        </ns0:rPr>
        <ns0:t xml:space="preserve">(לא מבין)</ns0:t>
      </ns0:r>
    </ns0:p>
    <ns0:p>
      <ns0:pPr>
        <ns0:bidi/>
      </ns0:pPr>
      <ns0:r>
        <ns0:rPr>
          <ns0:rtl/>
        </ns0:rPr>
        <ns0:t xml:space="preserve">והיה {ערבים} היה פה עשרים שנה, ולא היה יהודי אחד כל העשרים שנה […...….]</ns0:t>
      </ns0:r>
    </ns0:p>
    <ns0:p>
      <ns0:pPr>
        <ns0:bidi/>
      </ns0:pPr>
      <ns0:r>
        <ns0:rPr>
          <ns0:rtl/>
        </ns0:rPr>
        <ns0:t xml:space="preserve">[…...….]</ns0:t>
      </ns0:r>
    </ns0:p>
    <ns0:p>
      <ns0:pPr>
        <ns0:bidi/>
      </ns0:pPr>
      <ns0:r>
        <ns0:rPr>
          <ns0:rtl/>
        </ns0:rPr>
        <ns0:t xml:space="preserve">ועכשיו אז כל העולם ואו"ם כולם</ns0:t>
      </ns0:r>
    </ns0:p>
    <ns0:p>
      <ns0:pPr>
        <ns0:bidi/>
      </ns0:pPr>
      <ns0:r>
        <ns0:rPr>
          <ns0:rtl/>
        </ns0:rPr>
        <ns0:t xml:space="preserve">[…]</ns0:t>
      </ns0:r>
    </ns0:p>
    <ns0:p>
      <ns0:pPr>
        <ns0:bidi/>
      </ns0:pPr>
      <ns0:r>
        <ns0:rPr>
          <ns0:rtl/>
        </ns0:rPr>
        <ns0:t xml:space="preserve">נתנו לישראל, ארץ ישראל לישראל, לא יכולים לעשות עכשיו כלום כשהם מדברים, אומרים להם זה הארץ שלנו זה ירושה מאבותינו מאבותינו זה, זה המדינה שלנו, הבית במקדש שלנו, ירושלים שלנו נו, מה אתם רוצים?</ns0:t>
      </ns0:r>
    </ns0:p>
    <ns0:p>
      <ns0:pPr>
        <ns0:bidi/>
      </ns0:pPr>
      <ns0:r>
        <ns0:rPr>
          <ns0:rtl/>
        </ns0:rPr>
        <ns0:t xml:space="preserve">הם מפחדים שאנחנו נהיה למעלה והם יהיו כבר בקבר, בקבר, כן</ns0:t>
      </ns0:r>
    </ns0:p>
    <ns0:p>
      <ns0:pPr>
        <ns0:bidi/>
      </ns0:pPr>
      <ns0:r>
        <ns0:rPr>
          <ns0:rtl/>
        </ns0:rPr>
        <ns0:t xml:space="preserve">הם מפחדים, כן</ns0:t>
      </ns0:r>
    </ns0:p>
    <ns0:p>
      <ns0:pPr>
        <ns0:bidi/>
      </ns0:pPr>
      <ns0:r>
        <ns0:rPr>
          <ns0:rtl/>
        </ns0:rPr>
        <ns0:t xml:space="preserve">אבל לא יעזור להם שום דבר</ns0:t>
      </ns0:r>
    </ns0:p>
    <ns0:p>
      <ns0:pPr>
        <ns0:bidi/>
      </ns0:pPr>
      <ns0:r>
        <ns0:rPr>
          <ns0:rtl/>
        </ns0:rPr>
        <ns0:t xml:space="preserve">המדינה שלנו כל אחד יכול לעשות במדינה שלו מה שהוא רוצה</ns0:t>
      </ns0:r>
    </ns0:p>
    <ns0:p>
      <ns0:pPr>
        <ns0:bidi/>
      </ns0:pPr>
      <ns0:r>
        <ns0:rPr>
          <ns0:rtl/>
        </ns0:rPr>
        <ns0:t xml:space="preserve">לך מכאן, אתה הבעל הבית פה?</ns0:t>
      </ns0:r>
    </ns0:p>
    <ns0:p>
      <ns0:pPr>
        <ns0:bidi/>
      </ns0:pPr>
      <ns0:r>
        <ns0:rPr>
          <ns0:rtl/>
        </ns0:rPr>
        <ns0:t xml:space="preserve">שמיר אמר להם, לכו מפה, יש לכם טענות?</ns0:t>
      </ns0:r>
    </ns0:p>
    <ns0:p>
      <ns0:pPr>
        <ns0:bidi/>
      </ns0:pPr>
      <ns0:r>
        <ns0:rPr>
          <ns0:rtl/>
        </ns0:rPr>
        <ns0:t xml:space="preserve">הנה יש או"ם, יש מכתב של או"ם שזה שלנו, מה?</ns0:t>
      </ns0:r>
    </ns0:p>
    <ns0:p>
      <ns0:pPr>
        <ns0:bidi/>
      </ns0:pPr>
      <ns0:r>
        <ns0:rPr>
          <ns0:rtl/>
        </ns0:rPr>
        <ns0:t xml:space="preserve">שזה המדינה שלנו, כל אחד יכול להנהיג את המדינה כמו שרוצה</ns0:t>
      </ns0:r>
    </ns0:p>
    <ns0:p>
      <ns0:pPr>
        <ns0:bidi/>
      </ns0:pPr>
      <ns0:r>
        <ns0:rPr>
          <ns0:rtl/>
        </ns0:rPr>
        <ns0:t xml:space="preserve">אתה לא בעל הבית שלנו</ns0:t>
      </ns0:r>
    </ns0:p>
    <ns0:p>
      <ns0:pPr>
        <ns0:bidi/>
      </ns0:pPr>
      <ns0:r>
        <ns0:rPr>
          <ns0:rtl/>
        </ns0:rPr>
        <ns0:t xml:space="preserve">["תמיד עיני השם אלוקיך בה מראשית השנה עד אחרית שנה"]</ns0:t>
      </ns0:r>
    </ns0:p>
    <ns0:p>
      <ns0:pPr>
        <ns0:bidi/>
      </ns0:pPr>
      <ns0:r>
        <ns0:rPr>
          <ns0:rtl/>
        </ns0:rPr>
        <ns0:t xml:space="preserve">הם, הם, הם לומדים תנ"ך, הם יודעים את זה</ns0:t>
      </ns0:r>
    </ns0:p>
    <ns0:p>
      <ns0:pPr>
        <ns0:bidi/>
      </ns0:pPr>
      <ns0:r>
        <ns0:rPr>
          <ns0:rtl/>
        </ns0:rPr>
        <ns0:t xml:space="preserve">[בגלל זה הם מפחדים]</ns0:t>
      </ns0:r>
    </ns0:p>
    <ns0:p>
      <ns0:pPr>
        <ns0:bidi/>
      </ns0:pPr>
      <ns0:r>
        <ns0:rPr>
          <ns0:rtl/>
        </ns0:rPr>
        <ns0:t xml:space="preserve">אבל לא מאמינים</ns0:t>
      </ns0:r>
    </ns0:p>
    <ns0:p>
      <ns0:pPr>
        <ns0:bidi/>
      </ns0:pPr>
      <ns0:r>
        <ns0:rPr>
          <ns0:rtl/>
        </ns0:rPr>
        <ns0:t xml:space="preserve">לא מאמינים, והם שונאים את ישראל בשביל זה</ns0:t>
      </ns0:r>
    </ns0:p>
    <ns0:p>
      <ns0:pPr>
        <ns0:bidi/>
      </ns0:pPr>
      <ns0:r>
        <ns0:rPr>
          <ns0:rtl/>
        </ns0:rPr>
        <ns0:t xml:space="preserve">"מה זה? היהודים הם, הם בראש? ואנחנו נהיה המשרתים, העבדים שלו? חיילים שלו?" אז הם מפחדים מזה</ns0:t>
      </ns0:r>
    </ns0:p>
    <ns0:p>
      <ns0:pPr>
        <ns0:bidi/>
      </ns0:pPr>
      <ns0:r>
        <ns0:rPr>
          <ns0:rtl/>
        </ns0:rPr>
        <ns0:t xml:space="preserve">אז הם רוצים שיהיה להם שליטה פה, יהיה ערבים פה</ns0:t>
      </ns0:r>
    </ns0:p>
    <ns0:p>
      <ns0:pPr>
        <ns0:bidi/>
      </ns0:pPr>
      <ns0:r>
        <ns0:rPr>
          <ns0:rtl/>
        </ns0:rPr>
        <ns0:t xml:space="preserve">מדינה ערבית גם כן, לא רק ישראל</ns0:t>
      </ns0:r>
    </ns0:p>
    <ns0:p>
      <ns0:pPr>
        <ns0:bidi/>
      </ns0:pPr>
      <ns0:r>
        <ns0:rPr>
          <ns0:rtl/>
        </ns0:rPr>
        <ns0:t xml:space="preserve">אבל לא יעזור להם, אנחנו אומרים להם לא, לא, לא, לא</ns0:t>
      </ns0:r>
    </ns0:p>
    <ns0:p>
      <ns0:pPr>
        <ns0:bidi/>
      </ns0:pPr>
      <ns0:r>
        <ns0:rPr>
          <ns0:rtl/>
        </ns0:rPr>
        <ns0:t xml:space="preserve">זה המדינה שלנו, לא של הערבים</ns0:t>
      </ns0:r>
    </ns0:p>
    <ns0:p>
      <ns0:pPr>
        <ns0:bidi/>
      </ns0:pPr>
      <ns0:r>
        <ns0:rPr>
          <ns0:rtl/>
        </ns0:rPr>
        <ns0:t xml:space="preserve">נו, נו, מנחה, מנחה, מנחה</ns0:t>
      </ns0:r>
    </ns0:p>
    <ns0:p>
      <ns0:pPr>
        <ns0:bidi/>
      </ns0:pPr>
      <ns0:r>
        <ns0:rPr>
          <ns0:rtl/>
        </ns0:rPr>
        <ns0:t xml:space="preserve">"לעולם יהא אדם זהיר בתפילת המנחה"</ns0:t>
      </ns0:r>
    </ns0:p>
    <ns0:p>
      <ns0:pPr>
        <ns0:bidi/>
      </ns0:pPr>
      <ns0:r>
        <ns0:rPr>
          <ns0:rtl/>
        </ns0:rPr>
        <ns0:t xml:space="preserve">{אז צריך שיהיה……..}</ns0:t>
      </ns0:r>
    </ns0:p>
    <ns0:p>
      <ns0:pPr>
        <ns0:bidi/>
      </ns0:pPr>
      <ns0:r>
        <ns0:rPr>
          <ns0:rtl/>
        </ns0:rPr>
        <ns0:t xml:space="preserve">[ניפגש, ניפגש בתפילת מנחה]…</ns0:t>
      </ns0:r>
    </ns0:p>
    <ns0:p>
      <ns0:pPr>
        <ns0:bidi/>
      </ns0:pPr>
      <ns0:r>
        <ns0:rPr>
          <ns0:rtl/>
        </ns0:rPr>
        <ns0:t xml:space="preserve">...{…...} שהוא רוצה להדפיס ולא היה לי כסף</ns0:t>
      </ns0:r>
    </ns0:p>
    <ns0:p>
      <ns0:pPr>
        <ns0:bidi/>
      </ns0:pPr>
      <ns0:r>
        <ns0:rPr>
          <ns0:rtl/>
        </ns0:rPr>
        <ns0:t xml:space="preserve">אבל ברוך השם עכשיו יש לי כסף ברוך השם</ns0:t>
      </ns0:r>
    </ns0:p>
    <ns0:p>
      <ns0:pPr>
        <ns0:bidi/>
      </ns0:pPr>
      <ns0:r>
        <ns0:rPr>
          <ns0:rtl/>
        </ns0:rPr>
        <ns0:t xml:space="preserve">[…..]</ns0:t>
      </ns0:r>
    </ns0:p>
    <ns0:p>
      <ns0:pPr>
        <ns0:bidi/>
      </ns0:pPr>
      <ns0:r>
        <ns0:rPr>
          <ns0:rtl/>
        </ns0:rPr>
        <ns0:t xml:space="preserve">כן, להתחיל ולגמור</ns0:t>
      </ns0:r>
    </ns0:p>
    <ns0:p>
      <ns0:pPr>
        <ns0:bidi/>
      </ns0:pPr>
      <ns0:r>
        <ns0:rPr>
          <ns0:rtl/>
        </ns0:rPr>
        <ns0:t xml:space="preserve">[אפשר להדפיס כבר הרבה ספרים, להפיץ בכל העולם כולו</ns0:t>
      </ns0:r>
    </ns0:p>
    <ns0:p>
      <ns0:pPr>
        <ns0:bidi/>
      </ns0:pPr>
      <ns0:r>
        <ns0:rPr>
          <ns0:rtl/>
        </ns0:rPr>
        <ns0:t xml:space="preserve">רבי ישראל קרדונר מסר נפשו]</ns0:t>
      </ns0:r>
    </ns0:p>
    <ns0:p>
      <ns0:pPr>
        <ns0:bidi/>
      </ns0:pPr>
      <ns0:r>
        <ns0:rPr>
          <ns0:rtl/>
        </ns0:rPr>
        <ns0:t xml:space="preserve">רבי ישראל קרדונר?</ns0:t>
      </ns0:r>
    </ns0:p>
    <ns0:p>
      <ns0:pPr>
        <ns0:bidi/>
      </ns0:pPr>
      <ns0:r>
        <ns0:rPr>
          <ns0:rtl/>
        </ns0:rPr>
        <ns0:t xml:space="preserve">[רבי ישראל קרדונר מסר נפשו להדפיס את הספרים]</ns0:t>
      </ns0:r>
    </ns0:p>
    <ns0:p>
      <ns0:pPr>
        <ns0:bidi/>
      </ns0:pPr>
      <ns0:r>
        <ns0:rPr>
          <ns0:rtl/>
        </ns0:rPr>
        <ns0:t xml:space="preserve">כן, נתן את נפשו ונפש ה.. הבית שלו, המשפחה שלו</ns0:t>
      </ns0:r>
    </ns0:p>
    <ns0:p>
      <ns0:pPr>
        <ns0:bidi/>
      </ns0:pPr>
      <ns0:r>
        <ns0:rPr>
          <ns0:rtl/>
        </ns0:rPr>
        <ns0:t xml:space="preserve">[…...]</ns0:t>
      </ns0:r>
    </ns0:p>
    <ns0:p>
      <ns0:pPr>
        <ns0:bidi/>
      </ns0:pPr>
      <ns0:r>
        <ns0:rPr>
          <ns0:rtl/>
        </ns0:rPr>
        <ns0:t xml:space="preserve">וכל אשר לו, כן, להדפיס, להדפיס</ns0:t>
      </ns0:r>
    </ns0:p>
    <ns0:p>
      <ns0:pPr>
        <ns0:bidi/>
      </ns0:pPr>
      <ns0:r>
        <ns0:rPr>
          <ns0:rtl/>
        </ns0:rPr>
        <ns0:t xml:space="preserve">אם הוא מכר איזה ספר זה נס, כי מי קנה אז ספרי ברסלב</ns0:t>
      </ns0:r>
    </ns0:p>
    <ns0:p>
      <ns0:pPr>
        <ns0:bidi/>
      </ns0:pPr>
      <ns0:r>
        <ns0:rPr>
          <ns0:rtl/>
        </ns0:rPr>
        <ns0:t xml:space="preserve">היה זה נס</ns0:t>
      </ns0:r>
    </ns0:p>
    <ns0:p>
      <ns0:pPr>
        <ns0:bidi/>
      </ns0:pPr>
      <ns0:r>
        <ns0:rPr>
          <ns0:rtl/>
        </ns0:rPr>
        <ns0:t xml:space="preserve">ספרדי אחד היה, היה, היה סנדלר, והוא קנה מרבי ישראל ספר, ספר אחד</ns0:t>
      </ns0:r>
    </ns0:p>
    <ns0:p>
      <ns0:pPr>
        <ns0:bidi/>
      </ns0:pPr>
      <ns0:r>
        <ns0:rPr>
          <ns0:rtl/>
        </ns0:rPr>
        <ns0:t xml:space="preserve">הוא נראה לו אז הוא, הוא, הוא, הוא נתן לו כל הכבוד שבעולם</ns0:t>
      </ns0:r>
    </ns0:p>
    <ns0:p>
      <ns0:pPr>
        <ns0:bidi/>
      </ns0:pPr>
      <ns0:r>
        <ns0:rPr>
          <ns0:rtl/>
        </ns0:rPr>
        <ns0:t xml:space="preserve">ספר כזה? הוא לא, לא ראה</ns0:t>
      </ns0:r>
    </ns0:p>
    <ns0:p>
      <ns0:pPr>
        <ns0:bidi/>
      </ns0:pPr>
      <ns0:r>
        <ns0:rPr>
          <ns0:rtl/>
        </ns0:rPr>
        <ns0:t xml:space="preserve">זה הסנדלר היה כמו התם, כן</ns0:t>
      </ns0:r>
    </ns0:p>
    <ns0:p>
      <ns0:pPr>
        <ns0:bidi/>
      </ns0:pPr>
      <ns0:r>
        <ns0:rPr>
          <ns0:rtl/>
        </ns0:rPr>
        <ns0:t xml:space="preserve">[שמחה עם שלושה קצוות]</ns0:t>
      </ns0:r>
    </ns0:p>
    <ns0:p>
      <ns0:pPr>
        <ns0:bidi/>
      </ns0:pPr>
      <ns0:r>
        <ns0:rPr>
          <ns0:rtl/>
        </ns0:rPr>
        <ns0:t xml:space="preserve">{הוא, והוא אמר} ה.. הנעל שלו היה לו שלושה קצוות, כן</ns0:t>
      </ns0:r>
    </ns0:p>
    <ns0:p>
      <ns0:pPr>
        <ns0:bidi/>
      </ns0:pPr>
      <ns0:r>
        <ns0:rPr>
          <ns0:rtl/>
        </ns0:rPr>
        <ns0:t xml:space="preserve">והוא שיבח אותו נורא, והוא..</ns0:t>
      </ns0:r>
    </ns0:p>
    <ns0:p>
      <ns0:pPr>
        <ns0:bidi/>
      </ns0:pPr>
      <ns0:r>
        <ns0:rPr>
          <ns0:rtl/>
        </ns0:rPr>
        <ns0:t xml:space="preserve">["נעל יפה", "נעל יפה"]</ns0:t>
      </ns0:r>
    </ns0:p>
    <ns0:p>
      <ns0:pPr>
        <ns0:bidi/>
      </ns0:pPr>
      <ns0:r>
        <ns0:rPr>
          <ns0:rtl/>
        </ns0:rPr>
        <ns0:t xml:space="preserve">והוא נתן לרבי ישראל קרדונר כל הכבוד שבעולם</ns0:t>
      </ns0:r>
    </ns0:p>
    <ns0:p>
      <ns0:pPr>
        <ns0:bidi/>
      </ns0:pPr>
      <ns0:r>
        <ns0:rPr>
          <ns0:rtl/>
        </ns0:rPr>
        <ns0:t xml:space="preserve">וגם נתן לו כסף, הוא תומך אותו, הוא תמך אותו, כן</ns0:t>
      </ns0:r>
    </ns0:p>
    <ns0:p>
      <ns0:pPr>
        <ns0:bidi/>
      </ns0:pPr>
      <ns0:r>
        <ns0:rPr>
          <ns0:rtl/>
        </ns0:rPr>
        <ns0:t xml:space="preserve">מי? הרב, הרב קלירס הוא נתן לו גם כן</ns0:t>
      </ns0:r>
    </ns0:p>
    <ns0:p>
      <ns0:pPr>
        <ns0:bidi/>
      </ns0:pPr>
      <ns0:r>
        <ns0:rPr>
          <ns0:rtl/>
        </ns0:rPr>
        <ns0:t xml:space="preserve">[יוא?]</ns0:t>
      </ns0:r>
    </ns0:p>
    <ns0:p>
      <ns0:pPr>
        <ns0:bidi/>
      </ns0:pPr>
      <ns0:r>
        <ns0:rPr>
          <ns0:rtl/>
        </ns0:rPr>
        <ns0:t xml:space="preserve">כן</ns0:t>
      </ns0:r>
    </ns0:p>
    <ns0:p>
      <ns0:pPr>
        <ns0:bidi/>
      </ns0:pPr>
      <ns0:r>
        <ns0:rPr>
          <ns0:rtl/>
        </ns0:rPr>
        <ns0:t xml:space="preserve">המשפחה, הוא כתב למשפחה שיבואו אחרי שנתקרבתי</ns0:t>
      </ns0:r>
    </ns0:p>
    <ns0:p>
      <ns0:pPr>
        <ns0:bidi/>
      </ns0:pPr>
      <ns0:r>
        <ns0:rPr>
          <ns0:rtl/>
        </ns0:rPr>
        <ns0:t xml:space="preserve">אז הוא לא היה יכול ללכת לצפת, בשביל, שאני, אני הייתי בטבריה</ns0:t>
      </ns0:r>
    </ns0:p>
    <ns0:p>
      <ns0:pPr>
        <ns0:bidi/>
      </ns0:pPr>
      <ns0:r>
        <ns0:rPr>
          <ns0:rtl/>
        </ns0:rPr>
        <ns0:t xml:space="preserve">ואני הייתי חתן בצפת אז יגידו כל העולם יגידו, כל המתנגדים</ns0:t>
      </ns0:r>
    </ns0:p>
    <ns0:p>
      <ns0:pPr>
        <ns0:bidi/>
      </ns0:pPr>
      <ns0:r>
        <ns0:rPr>
          <ns0:rtl/>
        </ns0:rPr>
        <ns0:t xml:space="preserve">אני הלכתי {לצבא}</ns0:t>
      </ns0:r>
    </ns0:p>
    <ns0:p>
      <ns0:pPr>
        <ns0:bidi/>
      </ns0:pPr>
      <ns0:r>
        <ns0:rPr>
          <ns0:rtl/>
        </ns0:rPr>
        <ns0:t xml:space="preserve">אז הוא כתב לאישתו שתבוא לטבריה, הוא לא יכול לבוא לצפת</ns0:t>
      </ns0:r>
    </ns0:p>
    <ns0:p>
      <ns0:pPr>
        <ns0:bidi/>
      </ns0:pPr>
      <ns0:r>
        <ns0:rPr>
          <ns0:rtl/>
        </ns0:rPr>
        <ns0:t xml:space="preserve">ותכף שהיא.. שקיבלה המכתב הלכה לבעל החמורים שהיא רוצה לנסוע.. [לטבריה]</ns0:t>
      </ns0:r>
    </ns0:p>
    <ns0:p>
      <ns0:pPr>
        <ns0:bidi/>
      </ns0:pPr>
      <ns0:r>
        <ns0:rPr>
          <ns0:rtl/>
        </ns0:rPr>
        <ns0:t xml:space="preserve">לנסוע לטבריה, והיא לא היה לה אף פרוטה</ns0:t>
      </ns0:r>
    </ns0:p>
    <ns0:p>
      <ns0:pPr>
        <ns0:bidi/>
      </ns0:pPr>
      <ns0:r>
        <ns0:rPr>
          <ns0:rtl/>
        </ns0:rPr>
        <ns0:t xml:space="preserve">{בשביל כל הילדים} לטבריה לשלם בעד החמור</ns0:t>
      </ns0:r>
    </ns0:p>
    <ns0:p>
      <ns0:pPr>
        <ns0:bidi/>
      </ns0:pPr>
      <ns0:r>
        <ns0:rPr>
          <ns0:rtl/>
        </ns0:rPr>
        <ns0:t xml:space="preserve">לא, הוא הבעל החמור הוא בא לצפת והיא אמרה לו אין לו כסף כלל</ns0:t>
      </ns0:r>
    </ns0:p>
    <ns0:p>
      <ns0:pPr>
        <ns0:bidi/>
      </ns0:pPr>
      <ns0:r>
        <ns0:rPr>
          <ns0:rtl/>
        </ns0:rPr>
        <ns0:t xml:space="preserve">אז הוא אמר לו: "מה? החמור צריך לאכול, ואני צריך לאכול..</ns0:t>
      </ns0:r>
    </ns0:p>
    <ns0:p>
      <ns0:pPr>
        <ns0:bidi/>
      </ns0:pPr>
      <ns0:r>
        <ns0:rPr>
          <ns0:rtl/>
        </ns0:rPr>
        <ns0:t xml:space="preserve">"זה לא.. תביא כסף, תביא כסף"</ns0:t>
      </ns0:r>
    </ns0:p>
    <ns0:p>
      <ns0:pPr>
        <ns0:bidi/>
      </ns0:pPr>
      <ns0:r>
        <ns0:rPr>
          <ns0:rtl/>
        </ns0:rPr>
        <ns0:t xml:space="preserve">אז לא היה לו, הוא לקח כל {החפצים}...</ns0:t>
      </ns0:r>
    </ns0:p>
    <ns0:p>
      <ns0:pPr>
        <ns0:bidi/>
      </ns0:pPr>
      <ns0:r>
        <ns0:rPr>
          <ns0:rtl/>
        </ns0:rPr>
        <ns0:t xml:space="preserve">...{תביא לי את..} הכל, הכל לקח</ns0:t>
      </ns0:r>
    </ns0:p>
    <ns0:p>
      <ns0:pPr>
        <ns0:bidi/>
      </ns0:pPr>
      <ns0:r>
        <ns0:rPr>
          <ns0:rtl/>
        </ns0:rPr>
        <ns0:t xml:space="preserve">"כשתביא כסף אני אחזיר לך, תביא כסף!</ns0:t>
      </ns0:r>
    </ns0:p>
    <ns0:p>
      <ns0:pPr>
        <ns0:bidi/>
      </ns0:pPr>
      <ns0:r>
        <ns0:rPr>
          <ns0:rtl/>
        </ns0:rPr>
        <ns0:t xml:space="preserve">החמור עבד כל היום והוא צריך לאכול ואני גם כן אני צריך לאכול</ns0:t>
      </ns0:r>
    </ns0:p>
    <ns0:p>
      <ns0:pPr>
        <ns0:bidi/>
      </ns0:pPr>
      <ns0:r>
        <ns0:rPr>
          <ns0:rtl/>
        </ns0:rPr>
        <ns0:t xml:space="preserve">והמשפחה גם כן הם צריכים לאכול, כסף, תביא כסף!"</ns0:t>
      </ns0:r>
    </ns0:p>
    <ns0:p>
      <ns0:pPr>
        <ns0:bidi/>
      </ns0:pPr>
      <ns0:r>
        <ns0:rPr>
          <ns0:rtl/>
        </ns0:rPr>
        <ns0:t xml:space="preserve">[מה היה בסוף]</ns0:t>
      </ns0:r>
    </ns0:p>
    <ns0:p>
      <ns0:pPr>
        <ns0:bidi/>
      </ns0:pPr>
      <ns0:r>
        <ns0:rPr>
          <ns0:rtl/>
        </ns0:rPr>
        <ns0:t xml:space="preserve">בסוף היה..</ns0:t>
      </ns0:r>
    </ns0:p>
    <ns0:p>
      <ns0:pPr>
        <ns0:bidi/>
      </ns0:pPr>
      <ns0:r>
        <ns0:rPr>
          <ns0:rtl/>
        </ns0:rPr>
        <ns0:t xml:space="preserve">[הוא לקח אותה?]</ns0:t>
      </ns0:r>
    </ns0:p>
    <ns0:p>
      <ns0:pPr>
        <ns0:bidi/>
      </ns0:pPr>
      <ns0:r>
        <ns0:rPr>
          <ns0:rtl/>
        </ns0:rPr>
        <ns0:t xml:space="preserve">היה בטבריה זוג, זוג מפורסם בכל העולם</ns0:t>
      </ns0:r>
    </ns0:p>
    <ns0:p>
      <ns0:pPr>
        <ns0:bidi/>
      </ns0:pPr>
      <ns0:r>
        <ns0:rPr>
          <ns0:rtl/>
        </ns0:rPr>
        <ns0:t xml:space="preserve">כשבא הלילה היה מריבות וצעקות כאלה, (לא מבין)</ns0:t>
      </ns0:r>
    </ns0:p>
    <ns0:p>
      <ns0:pPr>
        <ns0:bidi/>
      </ns0:pPr>
      <ns0:r>
        <ns0:rPr>
          <ns0:rtl/>
        </ns0:rPr>
        <ns0:t xml:space="preserve">מה היה המחלוקת? כל מה שהוא אמר היא, היא</ns0:t>
      </ns0:r>
    </ns0:p>
    <ns0:p>
      <ns0:pPr>
        <ns0:bidi/>
      </ns0:pPr>
      <ns0:r>
        <ns0:rPr>
          <ns0:rtl/>
        </ns0:rPr>
        <ns0:t xml:space="preserve">[הפוך]</ns0:t>
      </ns0:r>
    </ns0:p>
    <ns0:p>
      <ns0:pPr>
        <ns0:bidi/>
      </ns0:pPr>
      <ns0:r>
        <ns0:rPr>
          <ns0:rtl/>
        </ns0:rPr>
        <ns0:t xml:space="preserve">אמרה הפוך, כל מה שהוא אמר היא לא רוצה "לא, לא, הפוך"</ns0:t>
      </ns0:r>
    </ns0:p>
    <ns0:p>
      <ns0:pPr>
        <ns0:bidi/>
      </ns0:pPr>
      <ns0:r>
        <ns0:rPr>
          <ns0:rtl/>
        </ns0:rPr>
        <ns0:t xml:space="preserve">אני ה.. היה שמו משה, משה, משה, משה מבובריק</ns0:t>
      </ns0:r>
    </ns0:p>
    <ns0:p>
      <ns0:pPr>
        <ns0:bidi/>
      </ns0:pPr>
      <ns0:r>
        <ns0:rPr>
          <ns0:rtl/>
        </ns0:rPr>
        <ns0:t xml:space="preserve">יש ברוסיה {…}, יש עיר ששמה בובריק</ns0:t>
      </ns0:r>
    </ns0:p>
    <ns0:p>
      <ns0:pPr>
        <ns0:bidi/>
      </ns0:pPr>
      <ns0:r>
        <ns0:rPr>
          <ns0:rtl/>
        </ns0:rPr>
        <ns0:t xml:space="preserve">שמה הוא, הוא שמו משה</ns0:t>
      </ns0:r>
    </ns0:p>
    <ns0:p>
      <ns0:pPr>
        <ns0:bidi/>
      </ns0:pPr>
      <ns0:r>
        <ns0:rPr>
          <ns0:rtl/>
        </ns0:rPr>
        <ns0:t xml:space="preserve">[משה]</ns0:t>
      </ns0:r>
    </ns0:p>
    <ns0:p>
      <ns0:pPr>
        <ns0:bidi/>
      </ns0:pPr>
      <ns0:r>
        <ns0:rPr>
          <ns0:rtl/>
        </ns0:rPr>
        <ns0:t xml:space="preserve">ואישתו היה שמה רחל</ns0:t>
      </ns0:r>
    </ns0:p>
    <ns0:p>
      <ns0:pPr>
        <ns0:bidi/>
      </ns0:pPr>
      <ns0:r>
        <ns0:rPr>
          <ns0:rtl/>
        </ns0:rPr>
        <ns0:t xml:space="preserve">אני הלכתי אליו ואמרתי לו:</ns0:t>
      </ns0:r>
    </ns0:p>
    <ns0:p>
      <ns0:pPr>
        <ns0:bidi/>
      </ns0:pPr>
      <ns0:r>
        <ns0:rPr>
          <ns0:rtl/>
        </ns0:rPr>
        <ns0:t xml:space="preserve">"דע האישה של רבי ישראל עם הילדים קטנים, הם צריכים מקום לישון</ns0:t>
      </ns0:r>
    </ns0:p>
    <ns0:p>
      <ns0:pPr>
        <ns0:bidi/>
      </ns0:pPr>
      <ns0:r>
        <ns0:rPr>
          <ns0:rtl/>
        </ns0:rPr>
        <ns0:t xml:space="preserve">אולי תלך אתה ואישתך להבנים ו.."</ns0:t>
      </ns0:r>
    </ns0:p>
    <ns0:p>
      <ns0:pPr>
        <ns0:bidi/>
      </ns0:pPr>
      <ns0:r>
        <ns0:rPr>
          <ns0:rtl/>
        </ns0:rPr>
        <ns0:t xml:space="preserve">היה לו בית גדול כמו התם, היה לו בית גדול</ns0:t>
      </ns0:r>
    </ns0:p>
    <ns0:p>
      <ns0:pPr>
        <ns0:bidi/>
      </ns0:pPr>
      <ns0:r>
        <ns0:rPr>
          <ns0:rtl/>
        </ns0:rPr>
        <ns0:t xml:space="preserve">"אתה תיתן את הבית לרבי ישראל, לאישתו של רבי ישראל"</ns0:t>
      </ns0:r>
    </ns0:p>
    <ns0:p>
      <ns0:pPr>
        <ns0:bidi/>
      </ns0:pPr>
      <ns0:r>
        <ns0:rPr>
          <ns0:rtl/>
        </ns0:rPr>
        <ns0:t xml:space="preserve">אמר לי:</ns0:t>
      </ns0:r>
    </ns0:p>
    <ns0:p>
      <ns0:pPr>
        <ns0:bidi/>
      </ns0:pPr>
      <ns0:r>
        <ns0:rPr>
          <ns0:rtl/>
        </ns0:rPr>
        <ns0:t xml:space="preserve">"אתה לא יודע, מי לא יודע מזה? כל מה שאני אומר.."</ns0:t>
      </ns0:r>
    </ns0:p>
    <ns0:p>
      <ns0:pPr>
        <ns0:bidi/>
      </ns0:pPr>
      <ns0:r>
        <ns0:rPr>
          <ns0:rtl/>
        </ns0:rPr>
        <ns0:t xml:space="preserve">[הפוך]</ns0:t>
      </ns0:r>
    </ns0:p>
    <ns0:p>
      <ns0:pPr>
        <ns0:bidi/>
      </ns0:pPr>
      <ns0:r>
        <ns0:rPr>
          <ns0:rtl/>
        </ns0:rPr>
        <ns0:t xml:space="preserve">כן</ns0:t>
      </ns0:r>
    </ns0:p>
    <ns0:p>
      <ns0:pPr>
        <ns0:bidi/>
      </ns0:pPr>
      <ns0:r>
        <ns0:rPr>
          <ns0:rtl/>
        </ns0:rPr>
        <ns0:t xml:space="preserve">אז אמר לי:</ns0:t>
      </ns0:r>
    </ns0:p>
    <ns0:p>
      <ns0:pPr>
        <ns0:bidi/>
      </ns0:pPr>
      <ns0:r>
        <ns0:rPr>
          <ns0:rtl/>
        </ns0:rPr>
        <ns0:t xml:space="preserve">"אני לא אדבר כלל, אתה תלך ותדבר איתה, כן</ns0:t>
      </ns0:r>
    </ns0:p>
    <ns0:p>
      <ns0:pPr>
        <ns0:bidi/>
      </ns0:pPr>
      <ns0:r>
        <ns0:rPr>
          <ns0:rtl/>
        </ns0:rPr>
        <ns0:t xml:space="preserve">ותגיד שאני לא יודע מה לעשות"</ns0:t>
      </ns0:r>
    </ns0:p>
    <ns0:p>
      <ns0:pPr>
        <ns0:bidi/>
      </ns0:pPr>
      <ns0:r>
        <ns0:rPr>
          <ns0:rtl/>
        </ns0:rPr>
        <ns0:t xml:space="preserve">אני באתי והסברתי לה ואמרתי לה:</ns0:t>
      </ns0:r>
    </ns0:p>
    <ns0:p>
      <ns0:pPr>
        <ns0:bidi/>
      </ns0:pPr>
      <ns0:r>
        <ns0:rPr>
          <ns0:rtl/>
        </ns0:rPr>
        <ns0:t xml:space="preserve">"ילדים קטנים בשוק, אין להם מקום לישון ולאכול, אין</ns0:t>
      </ns0:r>
    </ns0:p>
    <ns0:p>
      <ns0:pPr>
        <ns0:bidi/>
      </ns0:pPr>
      <ns0:r>
        <ns0:rPr>
          <ns0:rtl/>
        </ns0:rPr>
        <ns0:t xml:space="preserve">הם ילדים קטנים, חמישה ילדים קטנים"</ns0:t>
      </ns0:r>
    </ns0:p>
    <ns0:p>
      <ns0:pPr>
        <ns0:bidi/>
      </ns0:pPr>
      <ns0:r>
        <ns0:rPr>
          <ns0:rtl/>
        </ns0:rPr>
        <ns0:t xml:space="preserve">אז היא פחדה, היא אמרה: "כן, כן"</ns0:t>
      </ns0:r>
    </ns0:p>
    <ns0:p>
      <ns0:pPr>
        <ns0:bidi/>
      </ns0:pPr>
      <ns0:r>
        <ns0:rPr>
          <ns0:rtl/>
        </ns0:rPr>
        <ns0:t xml:space="preserve">אם היה הבעל שלה אומר לה ככה, ככה</ns0:t>
      </ns0:r>
    </ns0:p>
    <ns0:p>
      <ns0:pPr>
        <ns0:bidi/>
      </ns0:pPr>
      <ns0:r>
        <ns0:rPr>
          <ns0:rtl/>
        </ns0:rPr>
        <ns0:t xml:space="preserve">אז אומר.. היא עושה, אומרת:</ns0:t>
      </ns0:r>
    </ns0:p>
    <ns0:p>
      <ns0:pPr>
        <ns0:bidi/>
      </ns0:pPr>
      <ns0:r>
        <ns0:rPr>
          <ns0:rtl/>
        </ns0:rPr>
        <ns0:t xml:space="preserve">"לא, לא, לא, לא בשום אופן שבעולם {נישט}ן"</ns0:t>
      </ns0:r>
    </ns0:p>
    <ns0:p>
      <ns0:pPr>
        <ns0:bidi/>
      </ns0:pPr>
      <ns0:r>
        <ns0:rPr>
          <ns0:rtl/>
        </ns0:rPr>
        <ns0:t xml:space="preserve">אבל בשביל שאני הלכתי, הצלחתי</ns0:t>
      </ns0:r>
    </ns0:p>
    <ns0:p>
      <ns0:pPr>
        <ns0:bidi/>
      </ns0:pPr>
      <ns0:r>
        <ns0:rPr>
          <ns0:rtl/>
        </ns0:rPr>
        <ns0:t xml:space="preserve">והיא הסכימה</ns0:t>
      </ns0:r>
    </ns0:p>
    <ns0:p>
      <ns0:pPr>
        <ns0:bidi/>
      </ns0:pPr>
      <ns0:r>
        <ns0:rPr>
          <ns0:rtl/>
        </ns0:rPr>
        <ns0:t xml:space="preserve">[היא הלכה]</ns0:t>
      </ns0:r>
    </ns0:p>
    <ns0:p>
      <ns0:pPr>
        <ns0:bidi/>
      </ns0:pPr>
      <ns0:r>
        <ns0:rPr>
          <ns0:rtl/>
        </ns0:rPr>
        <ns0:t xml:space="preserve">היא הלכה ל.. לבנים, היא נתנה את הבית הגדול</ns0:t>
      </ns0:r>
    </ns0:p>
    <ns0:p>
      <ns0:pPr>
        <ns0:bidi/>
      </ns0:pPr>
      <ns0:r>
        <ns0:rPr>
          <ns0:rtl/>
        </ns0:rPr>
        <ns0:t xml:space="preserve">היה גדול כמו בית {התבשיל ……}</ns0:t>
      </ns0:r>
    </ns0:p>
    <ns0:p>
      <ns0:pPr>
        <ns0:bidi/>
      </ns0:pPr>
      <ns0:r>
        <ns0:rPr>
          <ns0:rtl/>
        </ns0:rPr>
        <ns0:t xml:space="preserve">והיה להם הלילה בית גדול ומיטה גדולה בשביל הילדים, והיה שמחה גדולה</ns0:t>
      </ns0:r>
    </ns0:p>
    <ns0:p>
      <ns0:pPr>
        <ns0:bidi/>
      </ns0:pPr>
      <ns0:r>
        <ns0:rPr>
          <ns0:rtl/>
        </ns0:rPr>
        <ns0:t xml:space="preserve">[מי שילם לחמור?]</ns0:t>
      </ns0:r>
    </ns0:p>
    <ns0:p>
      <ns0:pPr>
        <ns0:bidi/>
      </ns0:pPr>
      <ns0:r>
        <ns0:rPr>
          <ns0:rtl/>
        </ns0:rPr>
        <ns0:t xml:space="preserve">בשביל החמור:</ns0:t>
      </ns0:r>
    </ns0:p>
    <ns0:p>
      <ns0:pPr>
        <ns0:bidi/>
      </ns0:pPr>
      <ns0:r>
        <ns0:rPr>
          <ns0:rtl/>
        </ns0:rPr>
        <ns0:t xml:space="preserve">בבוקר הלכנו ורבי ישראל אמר: "בוא איתי, בוא איתי"</ns0:t>
      </ns0:r>
    </ns0:p>
    <ns0:p>
      <ns0:pPr>
        <ns0:bidi/>
      </ns0:pPr>
      <ns0:r>
        <ns0:rPr>
          <ns0:rtl/>
        </ns0:rPr>
        <ns0:t xml:space="preserve">הוא הלך להרב משה קלירס, הוא היה מתנגד גדול</ns0:t>
      </ns0:r>
    </ns0:p>
    <ns0:p>
      <ns0:pPr>
        <ns0:bidi/>
      </ns0:pPr>
      <ns0:r>
        <ns0:rPr>
          <ns0:rtl/>
        </ns0:rPr>
        <ns0:t xml:space="preserve">[כן]</ns0:t>
      </ns0:r>
    </ns0:p>
    <ns0:p>
      <ns0:pPr>
        <ns0:bidi/>
      </ns0:pPr>
      <ns0:r>
        <ns0:rPr>
          <ns0:rtl/>
        </ns0:rPr>
        <ns0:t xml:space="preserve">הוא אמר לו:</ns0:t>
      </ns0:r>
    </ns0:p>
    <ns0:p>
      <ns0:pPr>
        <ns0:bidi/>
      </ns0:pPr>
      <ns0:r>
        <ns0:rPr>
          <ns0:rtl/>
        </ns0:rPr>
        <ns0:t xml:space="preserve">"אישתי והבנים באו ל.. ל.. לחג הפסח</ns0:t>
      </ns0:r>
    </ns0:p>
    <ns0:p>
      <ns0:pPr>
        <ns0:bidi/>
      </ns0:pPr>
      <ns0:r>
        <ns0:rPr>
          <ns0:rtl/>
        </ns0:rPr>
        <ns0:t xml:space="preserve">ואני, אין לי בית, דירה, אין לי כסף, אין לי…</ns0:t>
      </ns0:r>
    </ns0:p>
    <ns0:p>
      <ns0:pPr>
        <ns0:bidi/>
      </ns0:pPr>
      <ns0:r>
        <ns0:rPr>
          <ns0:rtl/>
        </ns0:rPr>
        <ns0:t xml:space="preserve">...לחמור"</ns0:t>
      </ns0:r>
    </ns0:p>
    <ns0:p>
      <ns0:pPr>
        <ns0:bidi/>
      </ns0:pPr>
      <ns0:r>
        <ns0:rPr>
          <ns0:rtl/>
        </ns0:rPr>
        <ns0:t xml:space="preserve">אני הייתי, אני הלכתי איתו ביחד, אני הייתי איתו</ns0:t>
      </ns0:r>
    </ns0:p>
    <ns0:p>
      <ns0:pPr>
        <ns0:bidi/>
      </ns0:pPr>
      <ns0:r>
        <ns0:rPr>
          <ns0:rtl/>
        </ns0:rPr>
        <ns0:t xml:space="preserve">אז אמר לו רב משה:</ns0:t>
      </ns0:r>
    </ns0:p>
    <ns0:p>
      <ns0:pPr>
        <ns0:bidi/>
      </ns0:pPr>
      <ns0:r>
        <ns0:rPr>
          <ns0:rtl/>
        </ns0:rPr>
        <ns0:t xml:space="preserve">"לך לחפש דירה, קודם כל דירה כי אין להם איפה להיות, איפה.."</ns0:t>
      </ns0:r>
    </ns0:p>
    <ns0:p>
      <ns0:pPr>
        <ns0:bidi/>
      </ns0:pPr>
      <ns0:r>
        <ns0:rPr>
          <ns0:rtl/>
        </ns0:rPr>
        <ns0:t xml:space="preserve">הוא הלך והצליח ומצא דירה טובה ורחבה, וגדולה, כן</ns0:t>
      </ns0:r>
    </ns0:p>
    <ns0:p>
      <ns0:pPr>
        <ns0:bidi/>
      </ns0:pPr>
      <ns0:r>
        <ns0:rPr>
          <ns0:rtl/>
        </ns0:rPr>
        <ns0:t xml:space="preserve">ואמר לו, ואמר לו:</ns0:t>
      </ns0:r>
    </ns0:p>
    <ns0:p>
      <ns0:pPr>
        <ns0:bidi/>
      </ns0:pPr>
      <ns0:r>
        <ns0:rPr>
          <ns0:rtl/>
        </ns0:rPr>
        <ns0:t xml:space="preserve">"אני מצאתי, מצאתי דירה אבל כסף"</ns0:t>
      </ns0:r>
    </ns0:p>
    <ns0:p>
      <ns0:pPr>
        <ns0:bidi/>
      </ns0:pPr>
      <ns0:r>
        <ns0:rPr>
          <ns0:rtl/>
        </ns0:rPr>
        <ns0:t xml:space="preserve">"כסף? כמה כסף?"</ns0:t>
      </ns0:r>
    </ns0:p>
    <ns0:p>
      <ns0:pPr>
        <ns0:bidi/>
      </ns0:pPr>
      <ns0:r>
        <ns0:rPr>
          <ns0:rtl/>
        </ns0:rPr>
        <ns0:t xml:space="preserve">אמר לו:</ns0:t>
      </ns0:r>
    </ns0:p>
    <ns0:p>
      <ns0:pPr>
        <ns0:bidi/>
      </ns0:pPr>
      <ns0:r>
        <ns0:rPr>
          <ns0:rtl/>
        </ns0:rPr>
        <ns0:t xml:space="preserve">"כך וכך שקלים, כך וכך שקלים"</ns0:t>
      </ns0:r>
    </ns0:p>
    <ns0:p>
      <ns0:pPr>
        <ns0:bidi/>
      </ns0:pPr>
      <ns0:r>
        <ns0:rPr>
          <ns0:rtl/>
        </ns0:rPr>
        <ns0:t xml:space="preserve">הוא פתח את ה..</ns0:t>
      </ns0:r>
    </ns0:p>
    <ns0:p>
      <ns0:pPr>
        <ns0:bidi/>
      </ns0:pPr>
      <ns0:r>
        <ns0:rPr>
          <ns0:rtl/>
        </ns0:rPr>
        <ns0:t xml:space="preserve">[מגירה]</ns0:t>
      </ns0:r>
    </ns0:p>
    <ns0:p>
      <ns0:pPr>
        <ns0:bidi/>
      </ns0:pPr>
      <ns0:r>
        <ns0:rPr>
          <ns0:rtl/>
        </ns0:rPr>
        <ns0:t xml:space="preserve">את המגירה ונתן לו את הכסף, (לא מבין)</ns0:t>
      </ns0:r>
    </ns0:p>
    <ns0:p>
      <ns0:pPr>
        <ns0:bidi/>
      </ns0:pPr>
      <ns0:r>
        <ns0:rPr>
          <ns0:rtl/>
        </ns0:rPr>
        <ns0:t xml:space="preserve">כך היה, כך היה {ההתלהבות\ההתקרבות} שלי</ns0:t>
      </ns0:r>
    </ns0:p>
    <ns0:p>
      <ns0:pPr>
        <ns0:bidi/>
      </ns0:pPr>
      <ns0:r>
        <ns0:rPr>
          <ns0:rtl/>
        </ns0:rPr>
        <ns0:t xml:space="preserve">המתנגד הכי גדול הרב של כל המתנגדים</ns0:t>
      </ns0:r>
    </ns0:p>
    <ns0:p>
      <ns0:pPr>
        <ns0:bidi/>
      </ns0:pPr>
      <ns0:r>
        <ns0:rPr>
          <ns0:rtl/>
        </ns0:rPr>
        <ns0:t xml:space="preserve">[הוא נתן את הכסף]</ns0:t>
      </ns0:r>
    </ns0:p>
    <ns0:p>
      <ns0:pPr>
        <ns0:bidi/>
      </ns0:pPr>
      <ns0:r>
        <ns0:rPr>
          <ns0:rtl/>
        </ns0:rPr>
        <ns0:t xml:space="preserve">הוא נתן את הכסף בשביל החמור ובשביל {הכל}</ns0:t>
      </ns0:r>
    </ns0:p>
    <ns0:p>
      <ns0:pPr>
        <ns0:bidi/>
      </ns0:pPr>
      <ns0:r>
        <ns0:rPr>
          <ns0:rtl/>
        </ns0:rPr>
        <ns0:t xml:space="preserve">[יש לו זכות גדול]</ns0:t>
      </ns0:r>
    </ns0:p>
    <ns0:p>
      <ns0:pPr>
        <ns0:bidi/>
      </ns0:pPr>
      <ns0:r>
        <ns0:rPr>
          <ns0:rtl/>
        </ns0:rPr>
        <ns0:t xml:space="preserve">[…….]</ns0:t>
      </ns0:r>
    </ns0:p>
    <ns0:p>
      <ns0:pPr>
        <ns0:bidi/>
      </ns0:pPr>
      <ns0:r>
        <ns0:rPr>
          <ns0:rtl/>
        </ns0:rPr>
        <ns0:t xml:space="preserve">ויש הרבה לספר עם הרב הזה, יש הרבה לספר, כן</ns0:t>
      </ns0:r>
    </ns0:p>
    <ns0:p>
      <ns0:pPr>
        <ns0:bidi/>
      </ns0:pPr>
      <ns0:r>
        <ns0:rPr>
          <ns0:rtl/>
        </ns0:rPr>
        <ns0:t xml:space="preserve">הוא היה ילד, והיה יושב והאבא שלו היה קובר מתים, קובר מתים</ns0:t>
      </ns0:r>
    </ns0:p>
    <ns0:p>
      <ns0:pPr>
        <ns0:bidi/>
      </ns0:pPr>
      <ns0:r>
        <ns0:rPr>
          <ns0:rtl/>
        </ns0:rPr>
        <ns0:t xml:space="preserve">{רב מאיר, מאיר}, (לא מבין), כן</ns0:t>
      </ns0:r>
    </ns0:p>
    <ns0:p>
      <ns0:pPr>
        <ns0:bidi/>
      </ns0:pPr>
      <ns0:r>
        <ns0:rPr>
          <ns0:rtl/>
        </ns0:rPr>
        <ns0:t xml:space="preserve">והוא ורבינו אנשי, אנשי, אנשי רבינו היו בארץ ישראל וקמו בחצות בלילה</ns0:t>
      </ns0:r>
    </ns0:p>
    <ns0:p>
      <ns0:pPr>
        <ns0:bidi/>
      </ns0:pPr>
      <ns0:r>
        <ns0:rPr>
          <ns0:rtl/>
        </ns0:rPr>
        <ns0:t xml:space="preserve">והוא היה ילד והוא למד</ns0:t>
      </ns0:r>
    </ns0:p>
    <ns0:p>
      <ns0:pPr>
        <ns0:bidi/>
      </ns0:pPr>
      <ns0:r>
        <ns0:rPr>
          <ns0:rtl/>
        </ns0:rPr>
        <ns0:t xml:space="preserve">אבל אנשי שלומנו "הו הוא בן תורה", כבדו אותו מאוד</ns0:t>
      </ns0:r>
    </ns0:p>
    <ns0:p>
      <ns0:pPr>
        <ns0:bidi/>
      </ns0:pPr>
      <ns0:r>
        <ns0:rPr>
          <ns0:rtl/>
        </ns0:rPr>
        <ns0:t xml:space="preserve">אבל הוא היה לו, היה לו "ראש גדול", והוא נעשה רב</ns0:t>
      </ns0:r>
    </ns0:p>
    <ns0:p>
      <ns0:pPr>
        <ns0:bidi/>
      </ns0:pPr>
      <ns0:r>
        <ns0:rPr>
          <ns0:rtl/>
        </ns0:rPr>
        <ns0:t xml:space="preserve">ונעשה רב, ונעשה סלונים, כן, כן, נעשה חסיד סלונים</ns0:t>
      </ns0:r>
    </ns0:p>
    <ns0:p>
      <ns0:pPr>
        <ns0:bidi/>
      </ns0:pPr>
      <ns0:r>
        <ns0:rPr>
          <ns0:rtl/>
        </ns0:rPr>
        <ns0:t xml:space="preserve">אז אה.. אם לא.. אם, אם הוא היה מחזיק בברסלב</ns0:t>
      </ns0:r>
    </ns0:p>
    <ns0:p>
      <ns0:pPr>
        <ns0:bidi/>
      </ns0:pPr>
      <ns0:r>
        <ns0:rPr>
          <ns0:rtl/>
        </ns0:rPr>
        <ns0:t xml:space="preserve">לא היה בנק, וכל הגדולה שלו, כן</ns0:t>
      </ns0:r>
    </ns0:p>
    <ns0:p>
      <ns0:pPr>
        <ns0:bidi/>
      </ns0:pPr>
      <ns0:r>
        <ns0:rPr>
          <ns0:rtl/>
        </ns0:rPr>
        <ns0:t xml:space="preserve">והוא נעשה חסיד סלונים, כן</ns0:t>
      </ns0:r>
    </ns0:p>
    <ns0:p>
      <ns0:pPr>
        <ns0:bidi/>
      </ns0:pPr>
      <ns0:r>
        <ns0:rPr>
          <ns0:rtl/>
        </ns0:rPr>
        <ns0:t xml:space="preserve">[הוא היה מתנגד?]</ns0:t>
      </ns0:r>
    </ns0:p>
    <ns0:p>
      <ns0:pPr>
        <ns0:bidi/>
      </ns0:pPr>
      <ns0:r>
        <ns0:rPr>
          <ns0:rtl/>
        </ns0:rPr>
        <ns0:t xml:space="preserve">הוא היה מתנגד, כן, הוא היה מתנגד גדול</ns0:t>
      </ns0:r>
    </ns0:p>
    <ns0:p>
      <ns0:pPr>
        <ns0:bidi/>
      </ns0:pPr>
      <ns0:r>
        <ns0:rPr>
          <ns0:rtl/>
        </ns0:rPr>
        <ns0:t xml:space="preserve">אבל רק בחוץ, בלב, {בלב שלו}, "ברסלב זה דבר גדול"</ns0:t>
      </ns0:r>
    </ns0:p>
    <ns0:p>
      <ns0:pPr>
        <ns0:bidi/>
      </ns0:pPr>
      <ns0:r>
        <ns0:rPr>
          <ns0:rtl/>
        </ns0:rPr>
        <ns0:t xml:space="preserve">כי הוא זכר את הקיימת חצות שלו, וה.. כן</ns0:t>
      </ns0:r>
    </ns0:p>
    <ns0:p>
      <ns0:pPr>
        <ns0:bidi/>
      </ns0:pPr>
      <ns0:r>
        <ns0:rPr>
          <ns0:rtl/>
        </ns0:rPr>
        <ns0:t xml:space="preserve">אבל לא גילה מה שיש בליבו, מה, לא גילה</ns0:t>
      </ns0:r>
    </ns0:p>
    <ns0:p>
      <ns0:pPr>
        <ns0:bidi/>
      </ns0:pPr>
      <ns0:r>
        <ns0:rPr>
          <ns0:rtl/>
        </ns0:rPr>
        <ns0:t xml:space="preserve">אבל.. {זה לא חיים}, רבי ישראל ידע מזה שהוא מחזיק מברסלב</ns0:t>
      </ns0:r>
    </ns0:p>
    <ns0:p>
      <ns0:pPr>
        <ns0:bidi/>
      </ns0:pPr>
      <ns0:r>
        <ns0:rPr>
          <ns0:rtl/>
        </ns0:rPr>
        <ns0:t xml:space="preserve">הוא הלך אליו, {למשה} ואמר לו שהילדים אצל משה בובריקר</ns0:t>
      </ns0:r>
    </ns0:p>
    <ns0:p>
      <ns0:pPr>
        <ns0:bidi/>
      </ns0:pPr>
      <ns0:r>
        <ns0:rPr>
          <ns0:rtl/>
        </ns0:rPr>
        <ns0:t xml:space="preserve">והיה לו ניסים</ns0:t>
      </ns0:r>
    </ns0:p>
    <ns0:p>
      <ns0:pPr>
        <ns0:bidi/>
      </ns0:pPr>
      <ns0:r>
        <ns0:rPr>
          <ns0:rtl/>
        </ns0:rPr>
        <ns0:t xml:space="preserve">הוא אמר: "אתה.. אני לא יכול לדבר, אם אני אדבר אז יהיה להפך</ns0:t>
      </ns0:r>
    </ns0:p>
    <ns0:p>
      <ns0:pPr>
        <ns0:bidi/>
      </ns0:pPr>
      <ns0:r>
        <ns0:rPr>
          <ns0:rtl/>
        </ns0:rPr>
        <ns0:t xml:space="preserve">אז אתה תדבר, ואז אפשר,אפשר"</ns0:t>
      </ns0:r>
    </ns0:p>
    <ns0:p>
      <ns0:pPr>
        <ns0:bidi/>
      </ns0:pPr>
      <ns0:r>
        <ns0:rPr>
          <ns0:rtl/>
        </ns0:rPr>
        <ns0:t xml:space="preserve">אני הלכתי לרחל, לרחל {בובריקר}, ואמרתי לה:</ns0:t>
      </ns0:r>
    </ns0:p>
    <ns0:p>
      <ns0:pPr>
        <ns0:bidi/>
      </ns0:pPr>
      <ns0:r>
        <ns0:rPr>
          <ns0:rtl/>
        </ns0:rPr>
        <ns0:t xml:space="preserve">"הילדים באו באו ואין להם, הם בשוק ו..</ns0:t>
      </ns0:r>
    </ns0:p>
    <ns0:p>
      <ns0:pPr>
        <ns0:bidi/>
      </ns0:pPr>
      <ns0:r>
        <ns0:rPr>
          <ns0:rtl/>
        </ns0:rPr>
        <ns0:t xml:space="preserve">אז.. אז אני מבקש את ורבי משה תלכו לילדים וה.. וה.. והבית.."</ns0:t>
      </ns0:r>
    </ns0:p>
    <ns0:p>
      <ns0:pPr>
        <ns0:bidi/>
      </ns0:pPr>
      <ns0:r>
        <ns0:rPr>
          <ns0:rtl/>
        </ns0:rPr>
        <ns0:t xml:space="preserve">[לרבי ישראל]</ns0:t>
      </ns0:r>
    </ns0:p>
    <ns0:p>
      <ns0:pPr>
        <ns0:bidi/>
      </ns0:pPr>
      <ns0:r>
        <ns0:rPr>
          <ns0:rtl/>
        </ns0:rPr>
        <ns0:t xml:space="preserve">היה בית גדול, ואמרתי להם: "שעם חמש ילדים קטנים צריכים בית גדול"</ns0:t>
      </ns0:r>
    </ns0:p>
    <ns0:p>
      <ns0:pPr>
        <ns0:bidi/>
      </ns0:pPr>
      <ns0:r>
        <ns0:rPr>
          <ns0:rtl/>
        </ns0:rPr>
        <ns0:t xml:space="preserve">כן, בכל אופן בלילה היה, היה, היה להם מקום לישון, ו.. כן</ns0:t>
      </ns0:r>
    </ns0:p>
    <ns0:p>
      <ns0:pPr>
        <ns0:bidi/>
      </ns0:pPr>
      <ns0:r>
        <ns0:rPr>
          <ns0:rtl/>
        </ns0:rPr>
        <ns0:t xml:space="preserve">ובבוקר הוא לקח אותי, הוא הלך לרב למשה קלירס ואמר לו:</ns0:t>
      </ns0:r>
    </ns0:p>
    <ns0:p>
      <ns0:pPr>
        <ns0:bidi/>
      </ns0:pPr>
      <ns0:r>
        <ns0:rPr>
          <ns0:rtl/>
        </ns0:rPr>
        <ns0:t xml:space="preserve">"ה.. האישה שלי והבנים באו לחג הפסח.."</ns0:t>
      </ns0:r>
    </ns0:p>
    <ns0:p>
      <ns0:pPr>
        <ns0:bidi/>
      </ns0:pPr>
      <ns0:r>
        <ns0:rPr>
          <ns0:rtl/>
        </ns0:rPr>
        <ns0:t xml:space="preserve">זה היה יום אחד, שני ימים לפני חג הפסח</ns0:t>
      </ns0:r>
    </ns0:p>
    <ns0:p>
      <ns0:pPr>
        <ns0:bidi/>
      </ns0:pPr>
      <ns0:r>
        <ns0:rPr>
          <ns0:rtl/>
        </ns0:rPr>
        <ns0:t xml:space="preserve">"הם באו, ואין לי דירה, ואין {לו} כסף"</ns0:t>
      </ns0:r>
    </ns0:p>
    <ns0:p>
      <ns0:pPr>
        <ns0:bidi/>
      </ns0:pPr>
      <ns0:r>
        <ns0:rPr>
          <ns0:rtl/>
        </ns0:rPr>
        <ns0:t xml:space="preserve">אז, אז אמר לו:</ns0:t>
      </ns0:r>
    </ns0:p>
    <ns0:p>
      <ns0:pPr>
        <ns0:bidi/>
      </ns0:pPr>
      <ns0:r>
        <ns0:rPr>
          <ns0:rtl/>
        </ns0:rPr>
        <ns0:t xml:space="preserve">"לך לחפש דירה. חפש דירה, ותבוא ותגיד לי כמה זה עולה"</ns0:t>
      </ns0:r>
    </ns0:p>
    <ns0:p>
      <ns0:pPr>
        <ns0:bidi/>
      </ns0:pPr>
      <ns0:r>
        <ns0:rPr>
          <ns0:rtl/>
        </ns0:rPr>
        <ns0:t xml:space="preserve">כן, ככה היה</ns0:t>
      </ns0:r>
    </ns0:p>
    <ns0:p>
      <ns0:pPr>
        <ns0:bidi/>
      </ns0:pPr>
      <ns0:r>
        <ns0:rPr>
          <ns0:rtl/>
        </ns0:rPr>
        <ns0:t xml:space="preserve">הוא, הוא בא ואמר לו: "שזה עולה.." כן</ns0:t>
      </ns0:r>
    </ns0:p>
    <ns0:p>
      <ns0:pPr>
        <ns0:bidi/>
      </ns0:pPr>
      <ns0:r>
        <ns0:rPr>
          <ns0:rtl/>
        </ns0:rPr>
        <ns0:t xml:space="preserve">"הדירה הזו טובה מאוד, אבל רק הכסף"</ns0:t>
      </ns0:r>
    </ns0:p>
    <ns0:p>
      <ns0:pPr>
        <ns0:bidi/>
      </ns0:pPr>
      <ns0:r>
        <ns0:rPr>
          <ns0:rtl/>
        </ns0:rPr>
        <ns0:t xml:space="preserve">"כמה כסף?"</ns0:t>
      </ns0:r>
    </ns0:p>
    <ns0:p>
      <ns0:pPr>
        <ns0:bidi/>
      </ns0:pPr>
      <ns0:r>
        <ns0:rPr>
          <ns0:rtl/>
        </ns0:rPr>
        <ns0:t xml:space="preserve">נו, פתח את המגירה ונתן לו את כל הכסף</ns0:t>
      </ns0:r>
    </ns0:p>
    <ns0:p>
      <ns0:pPr>
        <ns0:bidi/>
      </ns0:pPr>
      <ns0:r>
        <ns0:rPr>
          <ns0:rtl/>
        </ns0:rPr>
        <ns0:t xml:space="preserve">ה.. המתנגד הכי גדול</ns0:t>
      </ns0:r>
    </ns0:p>
    <ns0:p>
      <ns0:pPr>
        <ns0:bidi/>
      </ns0:pPr>
      <ns0:r>
        <ns0:rPr>
          <ns0:rtl/>
        </ns0:rPr>
        <ns0:t xml:space="preserve">כן, היה לי כבר דירה בשביל רבי ישראל ואשתו והילדים</ns0:t>
      </ns0:r>
    </ns0:p>
    <ns0:p>
      <ns0:pPr>
        <ns0:bidi/>
      </ns0:pPr>
      <ns0:r>
        <ns0:rPr>
          <ns0:rtl/>
        </ns0:rPr>
        <ns0:t xml:space="preserve">היה לי כבר דירה וכ.., וכסף, לחמור היה כבר לאכול</ns0:t>
      </ns0:r>
    </ns0:p>
    <ns0:p>
      <ns0:pPr>
        <ns0:bidi/>
      </ns0:pPr>
      <ns0:r>
        <ns0:rPr>
          <ns0:rtl/>
        </ns0:rPr>
        <ns0:t xml:space="preserve">בעל החמור צעק:</ns0:t>
      </ns0:r>
    </ns0:p>
    <ns0:p>
      <ns0:pPr>
        <ns0:bidi/>
      </ns0:pPr>
      <ns0:r>
        <ns0:rPr>
          <ns0:rtl/>
        </ns0:rPr>
        <ns0:t xml:space="preserve">"מה זה? אני לא שמעתי דבר כזה"</ns0:t>
      </ns0:r>
    </ns0:p>
    <ns0:p>
      <ns0:pPr>
        <ns0:bidi/>
      </ns0:pPr>
      <ns0:r>
        <ns0:rPr>
          <ns0:rtl/>
        </ns0:rPr>
        <ns0:t xml:space="preserve">אמר:</ns0:t>
      </ns0:r>
    </ns0:p>
    <ns0:p>
      <ns0:pPr>
        <ns0:bidi/>
      </ns0:pPr>
      <ns0:r>
        <ns0:rPr>
          <ns0:rtl/>
        </ns0:rPr>
        <ns0:t xml:space="preserve">"אני באתי עכשיו, צריכים לקנות אוכל</ns0:t>
      </ns0:r>
    </ns0:p>
    <ns0:p>
      <ns0:pPr>
        <ns0:bidi/>
      </ns0:pPr>
      <ns0:r>
        <ns0:rPr>
          <ns0:rtl/>
        </ns0:rPr>
        <ns0:t xml:space="preserve">מה זה? מדוע לא אמרת לי ש.. מדוע נסעת?</ns0:t>
      </ns0:r>
    </ns0:p>
    <ns0:p>
      <ns0:pPr>
        <ns0:bidi/>
      </ns0:pPr>
      <ns0:r>
        <ns0:rPr>
          <ns0:rtl/>
        </ns0:rPr>
        <ns0:t xml:space="preserve">אם אין כסף לא נוסעים!"</ns0:t>
      </ns0:r>
    </ns0:p>
    <ns0:p>
      <ns0:pPr>
        <ns0:bidi/>
      </ns0:pPr>
      <ns0:r>
        <ns0:rPr>
          <ns0:rtl/>
        </ns0:rPr>
        <ns0:t xml:space="preserve">[…….]</ns0:t>
      </ns0:r>
    </ns0:p>
    <ns0:p>
      <ns0:pPr>
        <ns0:bidi/>
      </ns0:pPr>
      <ns0:r>
        <ns0:rPr>
          <ns0:rtl/>
        </ns0:rPr>
        <ns0:t xml:space="preserve">[…….]</ns0:t>
      </ns0:r>
    </ns0:p>
    <ns0:p>
      <ns0:pPr>
        <ns0:bidi/>
      </ns0:pPr>
      <ns0:r>
        <ns0:rPr>
          <ns0:rtl/>
        </ns0:rPr>
        <ns0:t xml:space="preserve">אבל אני לא ידעתי כלום, בבוקר אחרי התפילה הלך איתי להרב</ns0:t>
      </ns0:r>
    </ns0:p>
    <ns0:p>
      <ns0:pPr>
        <ns0:bidi/>
      </ns0:pPr>
      <ns0:r>
        <ns0:rPr>
          <ns0:rtl/>
        </ns0:rPr>
        <ns0:t xml:space="preserve">ואני חשבתי שהוא יזרוק אותו מהבית</ns0:t>
      </ns0:r>
    </ns0:p>
    <ns0:p>
      <ns0:pPr>
        <ns0:bidi/>
      </ns0:pPr>
      <ns0:r>
        <ns0:rPr>
          <ns0:rtl/>
        </ns0:rPr>
        <ns0:t xml:space="preserve">"מה..?"</ns0:t>
      </ns0:r>
    </ns0:p>
    <ns0:p>
      <ns0:pPr>
        <ns0:bidi/>
      </ns0:pPr>
      <ns0:r>
        <ns0:rPr>
          <ns0:rtl/>
        </ns0:rPr>
        <ns0:t xml:space="preserve">[מתנגד]</ns0:t>
      </ns0:r>
    </ns0:p>
    <ns0:p>
      <ns0:pPr>
        <ns0:bidi/>
      </ns0:pPr>
      <ns0:r>
        <ns0:rPr>
          <ns0:rtl/>
        </ns0:rPr>
        <ns0:t xml:space="preserve">"מדוע..? מדוע לא נשארת בצפת?"</ns0:t>
      </ns0:r>
    </ns0:p>
    <ns0:p>
      <ns0:pPr>
        <ns0:bidi/>
      </ns0:pPr>
      <ns0:r>
        <ns0:rPr>
          <ns0:rtl/>
        </ns0:rPr>
        <ns0:t xml:space="preserve">נו, היה, יכול היה להגיד לו</ns0:t>
      </ns0:r>
    </ns0:p>
    <ns0:p>
      <ns0:pPr>
        <ns0:bidi/>
      </ns0:pPr>
      <ns0:r>
        <ns0:rPr>
          <ns0:rtl/>
        </ns0:rPr>
        <ns0:t xml:space="preserve">"אני, אני לא יכול להשאיר את רבי ישראל {בער}, בטבריה לבד</ns0:t>
      </ns0:r>
    </ns0:p>
    <ns0:p>
      <ns0:pPr>
        <ns0:bidi/>
      </ns0:pPr>
      <ns0:r>
        <ns0:rPr>
          <ns0:rtl/>
        </ns0:rPr>
        <ns0:t xml:space="preserve">[משה]</ns0:t>
      </ns0:r>
    </ns0:p>
    <ns0:p>
      <ns0:pPr>
        <ns0:bidi/>
      </ns0:pPr>
      <ns0:r>
        <ns0:rPr>
          <ns0:rtl/>
        </ns0:rPr>
        <ns0:t xml:space="preserve">הוא ידע מזה, הוא הבין את זה</ns0:t>
      </ns0:r>
    </ns0:p>
    <ns0:p>
      <ns0:pPr>
        <ns0:bidi/>
      </ns0:pPr>
      <ns0:r>
        <ns0:rPr>
          <ns0:rtl/>
        </ns0:rPr>
        <ns0:t xml:space="preserve">הוא היה למדן, הוא, הוא הבין את זה, כן</ns0:t>
      </ns0:r>
    </ns0:p>
    <ns0:p>
      <ns0:pPr>
        <ns0:bidi/>
      </ns0:pPr>
      <ns0:r>
        <ns0:rPr>
          <ns0:rtl/>
        </ns0:rPr>
        <ns0:t xml:space="preserve">אי אפשר לי לנסוע לצפת, אז אמר לו {בואו לכאן}</ns0:t>
      </ns0:r>
    </ns0:p>
    <ns0:p>
      <ns0:pPr>
        <ns0:bidi/>
      </ns0:pPr>
      <ns0:r>
        <ns0:rPr>
          <ns0:rtl/>
        </ns0:rPr>
        <ns0:t xml:space="preserve">והיא, הוא סיפר לו, הוא, אז אמר לו שהוא רק שלח מכתב שתבוא</ns0:t>
      </ns0:r>
    </ns0:p>
    <ns0:p>
      <ns0:pPr>
        <ns0:bidi/>
      </ns0:pPr>
      <ns0:r>
        <ns0:rPr>
          <ns0:rtl/>
        </ns0:rPr>
        <ns0:t xml:space="preserve">רק הוא כתב: "שאם יהיה, יהיה לך כסף תבוא עם הילדים לחג הפסח"</ns0:t>
      </ns0:r>
    </ns0:p>
    <ns0:p>
      <ns0:pPr>
        <ns0:bidi/>
      </ns0:pPr>
      <ns0:r>
        <ns0:rPr>
          <ns0:rtl/>
        </ns0:rPr>
        <ns0:t xml:space="preserve">הוא אמר לו שהוא כתב לה שתבוא</ns0:t>
      </ns0:r>
    </ns0:p>
    <ns0:p>
      <ns0:pPr>
        <ns0:bidi/>
      </ns0:pPr>
      <ns0:r>
        <ns0:rPr>
          <ns0:rtl/>
        </ns0:rPr>
        <ns0:t xml:space="preserve">והיא באה, והוא בא, בא אצלו בטענה:</ns0:t>
      </ns0:r>
    </ns0:p>
    <ns0:p>
      <ns0:pPr>
        <ns0:bidi/>
      </ns0:pPr>
      <ns0:r>
        <ns0:rPr>
          <ns0:rtl/>
        </ns0:rPr>
        <ns0:t xml:space="preserve">"היא באה {…}, ו.. ואין לי דירה, ואין לי.."</ns0:t>
      </ns0:r>
    </ns0:p>
    <ns0:p>
      <ns0:pPr>
        <ns0:bidi/>
      </ns0:pPr>
      <ns0:r>
        <ns0:rPr>
          <ns0:rtl/>
        </ns0:rPr>
        <ns0:t xml:space="preserve">הוא לא, לא שאל אותו אם תבוא אם לא, הוא בא כבר, כן</ns0:t>
      </ns0:r>
    </ns0:p>
    <ns0:p>
      <ns0:pPr>
        <ns0:bidi/>
      </ns0:pPr>
      <ns0:r>
        <ns0:rPr>
          <ns0:rtl/>
        </ns0:rPr>
        <ns0:t xml:space="preserve">אז בבוקר הוא הלך, ומצא דירה יפה מאוד</ns0:t>
      </ns0:r>
    </ns0:p>
    <ns0:p>
      <ns0:pPr>
        <ns0:bidi/>
      </ns0:pPr>
      <ns0:r>
        <ns0:rPr>
          <ns0:rtl/>
        </ns0:rPr>
        <ns0:t xml:space="preserve">חבל שטבריה לא.. לא כמו</ns0:t>
      </ns0:r>
    </ns0:p>
    <ns0:p>
      <ns0:pPr>
        <ns0:bidi/>
      </ns0:pPr>
      <ns0:r>
        <ns0:rPr>
          <ns0:rtl/>
        </ns0:rPr>
        <ns0:t xml:space="preserve">[פעם]</ns0:t>
      </ns0:r>
    </ns0:p>
    <ns0:p>
      <ns0:pPr>
        <ns0:bidi/>
      </ns0:pPr>
      <ns0:r>
        <ns0:rPr>
          <ns0:rtl/>
        </ns0:rPr>
        <ns0:t xml:space="preserve">אז, כבר בטבריה נעשה {פריז}, {ניו יורק}</ns0:t>
      </ns0:r>
    </ns0:p>
    <ns0:p>
      <ns0:pPr>
        <ns0:bidi/>
      </ns0:pPr>
      <ns0:r>
        <ns0:rPr>
          <ns0:rtl/>
        </ns0:rPr>
        <ns0:t xml:space="preserve">[ניו יורק, ……..]</ns0:t>
      </ns0:r>
    </ns0:p>
    <ns0:p>
      <ns0:pPr>
        <ns0:bidi/>
      </ns0:pPr>
      <ns0:r>
        <ns0:rPr>
          <ns0:rtl/>
        </ns0:rPr>
        <ns0:t xml:space="preserve">"לך ותראה דירה, ותגיד לי.. תבוא ותגיד לי כמה כסף"</ns0:t>
      </ns0:r>
    </ns0:p>
    <ns0:p>
      <ns0:pPr>
        <ns0:bidi/>
      </ns0:pPr>
      <ns0:r>
        <ns0:rPr>
          <ns0:rtl/>
        </ns0:rPr>
        <ns0:t xml:space="preserve">הוא הלך והצליח ומצא דירה יפה וטובה גדולה, כן</ns0:t>
      </ns0:r>
    </ns0:p>
    <ns0:p>
      <ns0:pPr>
        <ns0:bidi/>
      </ns0:pPr>
      <ns0:r>
        <ns0:rPr>
          <ns0:rtl/>
        </ns0:rPr>
        <ns0:t xml:space="preserve">אבל הבעל הבית הוא רוצה על שני חודשים למפרע, שני חודשים</ns0:t>
      </ns0:r>
    </ns0:p>
    <ns0:p>
      <ns0:pPr>
        <ns0:bidi/>
      </ns0:pPr>
      <ns0:r>
        <ns0:rPr>
          <ns0:rtl/>
        </ns0:rPr>
        <ns0:t xml:space="preserve">[מראש]</ns0:t>
      </ns0:r>
    </ns0:p>
    <ns0:p>
      <ns0:pPr>
        <ns0:bidi/>
      </ns0:pPr>
      <ns0:r>
        <ns0:rPr>
          <ns0:rtl/>
        </ns0:rPr>
        <ns0:t xml:space="preserve">טוב, אז הוא פתח את המגירה ונתן לו כל הכסף שהוא.. שהוא היה צריך</ns0:t>
      </ns0:r>
    </ns0:p>
    <ns0:p>
      <ns0:pPr>
        <ns0:bidi/>
      </ns0:pPr>
      <ns0:r>
        <ns0:rPr>
          <ns0:rtl/>
        </ns0:rPr>
        <ns0:t xml:space="preserve">הוא כבר היה לו כסף בשביל החמורים לאכול</ns0:t>
      </ns0:r>
    </ns0:p>
    <ns0:p>
      <ns0:pPr>
        <ns0:bidi/>
      </ns0:pPr>
      <ns0:r>
        <ns0:rPr>
          <ns0:rtl/>
        </ns0:rPr>
        <ns0:t xml:space="preserve">והיה לו גם כן דירה, דירה גדולה</ns0:t>
      </ns0:r>
    </ns0:p>
    <ns0:p>
      <ns0:pPr>
        <ns0:bidi/>
      </ns0:pPr>
      <ns0:r>
        <ns0:rPr>
          <ns0:rtl/>
        </ns0:rPr>
        <ns0:t xml:space="preserve">[ומצות]</ns0:t>
      </ns0:r>
    </ns0:p>
    <ns0:p>
      <ns0:pPr>
        <ns0:bidi/>
      </ns0:pPr>
      <ns0:r>
        <ns0:rPr>
          <ns0:rtl/>
        </ns0:rPr>
        <ns0:t xml:space="preserve">אה?</ns0:t>
      </ns0:r>
    </ns0:p>
    <ns0:p>
      <ns0:pPr>
        <ns0:bidi/>
      </ns0:pPr>
      <ns0:r>
        <ns0:rPr>
          <ns0:rtl/>
        </ns0:rPr>
        <ns0:t xml:space="preserve">[מצות, מצות הוא קנה אחר כך?]</ns0:t>
      </ns0:r>
    </ns0:p>
    <ns0:p>
      <ns0:pPr>
        <ns0:bidi/>
      </ns0:pPr>
      <ns0:r>
        <ns0:rPr>
          <ns0:rtl/>
        </ns0:rPr>
        <ns0:t xml:space="preserve">מצות?</ns0:t>
      </ns0:r>
    </ns0:p>
    <ns0:p>
      <ns0:pPr>
        <ns0:bidi/>
      </ns0:pPr>
      <ns0:r>
        <ns0:rPr>
          <ns0:rtl/>
        </ns0:rPr>
        <ns0:t xml:space="preserve">[פסח]</ns0:t>
      </ns0:r>
    </ns0:p>
    <ns0:p>
      <ns0:pPr>
        <ns0:bidi/>
      </ns0:pPr>
      <ns0:r>
        <ns0:rPr>
          <ns0:rtl/>
        </ns0:rPr>
        <ns0:t xml:space="preserve">{יוא, יוא}, היה כמה ימים לפני חג הפסח</ns0:t>
      </ns0:r>
    </ns0:p>
    <ns0:p>
      <ns0:pPr>
        <ns0:bidi/>
      </ns0:pPr>
      <ns0:r>
        <ns0:rPr>
          <ns0:rtl/>
        </ns0:rPr>
        <ns0:t xml:space="preserve">[..]</ns0:t>
      </ns0:r>
    </ns0:p>
    <ns0:p>
      <ns0:pPr>
        <ns0:bidi/>
      </ns0:pPr>
      <ns0:r>
        <ns0:rPr>
          <ns0:rtl/>
        </ns0:rPr>
        <ns0:t xml:space="preserve">{מה לעשות.., לא}, אין לו מצות, מה עושים?</ns0:t>
      </ns0:r>
    </ns0:p>
    <ns0:p>
      <ns0:pPr>
        <ns0:bidi/>
      </ns0:pPr>
      <ns0:r>
        <ns0:rPr>
          <ns0:rtl/>
        </ns0:rPr>
        <ns0:t xml:space="preserve">אני למדתי בישיבה ואני הכרתי סוחר אחד שהוא צריך פרנסה</ns0:t>
      </ns0:r>
    </ns0:p>
    <ns0:p>
      <ns0:pPr>
        <ns0:bidi/>
      </ns0:pPr>
      <ns0:r>
        <ns0:rPr>
          <ns0:rtl/>
        </ns0:rPr>
        <ns0:t xml:space="preserve">הוא, הוא, הוא עושה קשירה בשביל לטחון ויש לו, הוא טחן והיה לו קמח, קמח כשר, כן</ns0:t>
      </ns0:r>
    </ns0:p>
    <ns0:p>
      <ns0:pPr>
        <ns0:bidi/>
      </ns0:pPr>
      <ns0:r>
        <ns0:rPr>
          <ns0:rtl/>
        </ns0:rPr>
        <ns0:t xml:space="preserve">אז הוא קם:</ns0:t>
      </ns0:r>
    </ns0:p>
    <ns0:p>
      <ns0:pPr>
        <ns0:bidi/>
      </ns0:pPr>
      <ns0:r>
        <ns0:rPr>
          <ns0:rtl/>
        </ns0:rPr>
        <ns0:t xml:space="preserve">"כן, לרבי ישראל אני אתן לך"</ns0:t>
      </ns0:r>
    </ns0:p>
    <ns0:p>
      <ns0:pPr>
        <ns0:bidi/>
      </ns0:pPr>
      <ns0:r>
        <ns0:rPr>
          <ns0:rtl/>
        </ns0:rPr>
        <ns0:t xml:space="preserve">אז אמר לו רבי ישראל:</ns0:t>
      </ns0:r>
    </ns0:p>
    <ns0:p>
      <ns0:pPr>
        <ns0:bidi/>
      </ns0:pPr>
      <ns0:r>
        <ns0:rPr>
          <ns0:rtl/>
        </ns0:rPr>
        <ns0:t xml:space="preserve">"טוב, תיתן לי, אבל כסף אין לי עכשיו"</ns0:t>
      </ns0:r>
    </ns0:p>
    <ns0:p>
      <ns0:pPr>
        <ns0:bidi/>
      </ns0:pPr>
      <ns0:r>
        <ns0:rPr>
          <ns0:rtl/>
        </ns0:rPr>
        <ns0:t xml:space="preserve">"אני מפחד מכם?"</ns0:t>
      </ns0:r>
    </ns0:p>
    <ns0:p>
      <ns0:pPr>
        <ns0:bidi/>
      </ns0:pPr>
      <ns0:r>
        <ns0:rPr>
          <ns0:rtl/>
        </ns0:rPr>
        <ns0:t xml:space="preserve">הוא נתן לו כמה שהוא רצה, {"כסף אין לי"}</ns0:t>
      </ns0:r>
    </ns0:p>
    <ns0:p>
      <ns0:pPr>
        <ns0:bidi/>
      </ns0:pPr>
      <ns0:r>
        <ns0:rPr>
          <ns0:rtl/>
        </ns0:rPr>
        <ns0:t xml:space="preserve">משמה הלכתי למי שיש לו תנור</ns0:t>
      </ns0:r>
    </ns0:p>
    <ns0:p>
      <ns0:pPr>
        <ns0:bidi/>
      </ns0:pPr>
      <ns0:r>
        <ns0:rPr>
          <ns0:rtl/>
        </ns0:rPr>
        <ns0:t xml:space="preserve">אני, והוא מכיר את רבי ישראל שהוא נותן כסף טוב, הוא משלם טוב</ns0:t>
      </ns0:r>
    </ns0:p>
    <ns0:p>
      <ns0:pPr>
        <ns0:bidi/>
      </ns0:pPr>
      <ns0:r>
        <ns0:rPr>
          <ns0:rtl/>
        </ns0:rPr>
        <ns0:t xml:space="preserve">הוא, הוא ראה את רבי ישראל, והוא שמח מאוד</ns0:t>
      </ns0:r>
    </ns0:p>
    <ns0:p>
      <ns0:pPr>
        <ns0:bidi/>
      </ns0:pPr>
      <ns0:r>
        <ns0:rPr>
          <ns0:rtl/>
        </ns0:rPr>
        <ns0:t xml:space="preserve">כי הוא ידע שהוא, יהיה..</ns0:t>
      </ns0:r>
    </ns0:p>
    <ns0:p>
      <ns0:pPr>
        <ns0:bidi/>
      </ns0:pPr>
      <ns0:r>
        <ns0:rPr>
          <ns0:rtl/>
        </ns0:rPr>
        <ns0:t xml:space="preserve">[…]</ns0:t>
      </ns0:r>
    </ns0:p>
    <ns0:p>
      <ns0:pPr>
        <ns0:bidi/>
      </ns0:pPr>
      <ns0:r>
        <ns0:rPr>
          <ns0:rtl/>
        </ns0:rPr>
        <ns0:t xml:space="preserve">{יהיה לו רווח יותר גדול}, כן</ns0:t>
      </ns0:r>
    </ns0:p>
    <ns0:p>
      <ns0:pPr>
        <ns0:bidi/>
      </ns0:pPr>
      <ns0:r>
        <ns0:rPr>
          <ns0:rtl/>
        </ns0:rPr>
        <ns0:t xml:space="preserve">"אני צריך לאפות מצות"</ns0:t>
      </ns0:r>
    </ns0:p>
    <ns0:p>
      <ns0:pPr>
        <ns0:bidi/>
      </ns0:pPr>
      <ns0:r>
        <ns0:rPr>
          <ns0:rtl/>
        </ns0:rPr>
        <ns0:t xml:space="preserve">"טוב, אני אתן לך"</ns0:t>
      </ns0:r>
    </ns0:p>
    <ns0:p>
      <ns0:pPr>
        <ns0:bidi/>
      </ns0:pPr>
      <ns0:r>
        <ns0:rPr>
          <ns0:rtl/>
        </ns0:rPr>
        <ns0:t xml:space="preserve">"אבל כסף? אין לי עכשיו, אחר כך אני אתן לך"</ns0:t>
      </ns0:r>
    </ns0:p>
    <ns0:p>
      <ns0:pPr>
        <ns0:bidi/>
      </ns0:pPr>
      <ns0:r>
        <ns0:rPr>
          <ns0:rtl/>
        </ns0:rPr>
        <ns0:t xml:space="preserve">רבי ישראל</ns0:t>
      </ns0:r>
    </ns0:p>
    <ns0:p>
      <ns0:pPr>
        <ns0:bidi/>
      </ns0:pPr>
      <ns0:r>
        <ns0:rPr>
          <ns0:rtl/>
        </ns0:rPr>
        <ns0:t xml:space="preserve">"אני מפחד מכם אתם, אתם נאמן אצלי, אני אעשה בלי כסף" כך וככה היה, כן</ns0:t>
      </ns0:r>
    </ns0:p>
    <ns0:p>
      <ns0:pPr>
        <ns0:bidi/>
      </ns0:pPr>
      <ns0:r>
        <ns0:rPr>
          <ns0:rtl/>
        </ns0:rPr>
        <ns0:t xml:space="preserve">אחר חג הפסח, הזמין לו השם יתברך איש אחד מיבניאל יבניאל היה שמה איש זקן, איש אחד שהוא אהב את ברסלב אז רבי ישראל אמר לו, הוא צריך מלבוש חם, והוא צריך כסף {…..}, לכו וקיבלו מלבוש חם</ns0:t>
      </ns0:r>
    </ns0:p>
    <ns0:p>
      <ns0:pPr>
        <ns0:bidi/>
      </ns0:pPr>
      <ns0:r>
        <ns0:rPr>
          <ns0:rtl/>
        </ns0:rPr>
        <ns0:t xml:space="preserve">וגם כן, נתן לו לאכול</ns0:t>
      </ns0:r>
    </ns0:p>
    <ns0:p>
      <ns0:pPr>
        <ns0:bidi/>
      </ns0:pPr>
      <ns0:r>
        <ns0:rPr>
          <ns0:rtl/>
        </ns0:rPr>
        <ns0:t xml:space="preserve">אז, היה לו תרנגולים, הוא לקח תרנגולת גדול ובריאה מאוד ועשה בשביל, בשבילו ובשבילי מרק, כן</ns0:t>
      </ns0:r>
    </ns0:p>
    <ns0:p>
      <ns0:pPr>
        <ns0:bidi/>
      </ns0:pPr>
      <ns0:r>
        <ns0:rPr>
          <ns0:rtl/>
        </ns0:rPr>
        <ns0:t xml:space="preserve">ואמר לו: "לאכול"</ns0:t>
      </ns0:r>
    </ns0:p>
    <ns0:p>
      <ns0:pPr>
        <ns0:bidi/>
      </ns0:pPr>
      <ns0:r>
        <ns0:rPr>
          <ns0:rtl/>
        </ns0:rPr>
        <ns0:t xml:space="preserve">אמר לו רבי ישראל:</ns0:t>
      </ns0:r>
    </ns0:p>
    <ns0:p>
      <ns0:pPr>
        <ns0:bidi/>
      </ns0:pPr>
      <ns0:r>
        <ns0:rPr>
          <ns0:rtl/>
        </ns0:rPr>
        <ns0:t xml:space="preserve">"אני לא אוכל, רק לחם ותה"</ns0:t>
      </ns0:r>
    </ns0:p>
    <ns0:p>
      <ns0:pPr>
        <ns0:bidi/>
      </ns0:pPr>
      <ns0:r>
        <ns0:rPr>
          <ns0:rtl/>
        </ns0:rPr>
        <ns0:t xml:space="preserve">אמר לו:</ns0:t>
      </ns0:r>
    </ns0:p>
    <ns0:p>
      <ns0:pPr>
        <ns0:bidi/>
      </ns0:pPr>
      <ns0:r>
        <ns0:rPr>
          <ns0:rtl/>
        </ns0:rPr>
        <ns0:t xml:space="preserve">"אצלי כשר, אל תפחד"</ns0:t>
      </ns0:r>
    </ns0:p>
    <ns0:p>
      <ns0:pPr>
        <ns0:bidi/>
      </ns0:pPr>
      <ns0:r>
        <ns0:rPr>
          <ns0:rtl/>
        </ns0:rPr>
        <ns0:t xml:space="preserve">"לא..", אמר לו:</ns0:t>
      </ns0:r>
    </ns0:p>
    <ns0:p>
      <ns0:pPr>
        <ns0:bidi/>
      </ns0:pPr>
      <ns0:r>
        <ns0:rPr>
          <ns0:rtl/>
        </ns0:rPr>
        <ns0:t xml:space="preserve">"לא, לא מזה, אני רוצה רק לחם ותה"</ns0:t>
      </ns0:r>
    </ns0:p>
    <ns0:p>
      <ns0:pPr>
        <ns0:bidi/>
      </ns0:pPr>
      <ns0:r>
        <ns0:rPr>
          <ns0:rtl/>
        </ns0:rPr>
        <ns0:t xml:space="preserve">"אבל אני הכנתי כבר..</ns0:t>
      </ns0:r>
    </ns0:p>
    <ns0:p>
      <ns0:pPr>
        <ns0:bidi/>
      </ns0:pPr>
      <ns0:r>
        <ns0:rPr>
          <ns0:rtl/>
        </ns0:rPr>
        <ns0:t xml:space="preserve">[מרק]</ns0:t>
      </ns0:r>
    </ns0:p>
    <ns0:p>
      <ns0:pPr>
        <ns0:bidi/>
      </ns0:pPr>
      <ns0:r>
        <ns0:rPr>
          <ns0:rtl/>
        </ns0:rPr>
        <ns0:t xml:space="preserve">אני כבר שמתי, בשלתי כבר, ומוכן"</ns0:t>
      </ns0:r>
    </ns0:p>
    <ns0:p>
      <ns0:pPr>
        <ns0:bidi/>
      </ns0:pPr>
      <ns0:r>
        <ns0:rPr>
          <ns0:rtl/>
        </ns0:rPr>
        <ns0:t xml:space="preserve">נו, אם רבי ישראל לא אכל, אני גם כן לא אכלתי</ns0:t>
      </ns0:r>
    </ns0:p>
    <ns0:p>
      <ns0:pPr>
        <ns0:bidi/>
      </ns0:pPr>
      <ns0:r>
        <ns0:rPr>
          <ns0:rtl/>
        </ns0:rPr>
        <ns0:t xml:space="preserve">[….]</ns0:t>
      </ns0:r>
    </ns0:p>
    <ns0:p>
      <ns0:pPr>
        <ns0:bidi/>
      </ns0:pPr>
      <ns0:r>
        <ns0:rPr>
          <ns0:rtl/>
        </ns0:rPr>
        <ns0:t xml:space="preserve">אני פחדתי, הוא הולך לרב, הרב יגיד לו:</ns0:t>
      </ns0:r>
    </ns0:p>
    <ns0:p>
      <ns0:pPr>
        <ns0:bidi/>
      </ns0:pPr>
      <ns0:r>
        <ns0:rPr>
          <ns0:rtl/>
        </ns0:rPr>
        <ns0:t xml:space="preserve">"מדוע היא באה, מדוע {…...}</ns0:t>
      </ns0:r>
    </ns0:p>
    <ns0:p>
      <ns0:pPr>
        <ns0:bidi/>
      </ns0:pPr>
      <ns0:r>
        <ns0:rPr>
          <ns0:rtl/>
        </ns0:rPr>
        <ns0:t xml:space="preserve">אתה צריך {...} לנסוע..</ns0:t>
      </ns0:r>
    </ns0:p>
    <ns0:p>
      <ns0:pPr>
        <ns0:bidi/>
      </ns0:pPr>
      <ns0:r>
        <ns0:rPr>
          <ns0:rtl/>
        </ns0:rPr>
        <ns0:t xml:space="preserve">[לצפת]</ns0:t>
      </ns0:r>
    </ns0:p>
    <ns0:p>
      <ns0:pPr>
        <ns0:bidi/>
      </ns0:pPr>
      <ns0:r>
        <ns0:rPr>
          <ns0:rtl/>
        </ns0:rPr>
        <ns0:t xml:space="preserve">לצפת, בשביל מה היא באה?"</ns0:t>
      </ns0:r>
    </ns0:p>
    <ns0:p>
      <ns0:pPr>
        <ns0:bidi/>
      </ns0:pPr>
      <ns0:r>
        <ns0:rPr>
          <ns0:rtl/>
        </ns0:rPr>
        <ns0:t xml:space="preserve">הוא אמר לו:</ns0:t>
      </ns0:r>
    </ns0:p>
    <ns0:p>
      <ns0:pPr>
        <ns0:bidi/>
      </ns0:pPr>
      <ns0:r>
        <ns0:rPr>
          <ns0:rtl/>
        </ns0:rPr>
        <ns0:t xml:space="preserve">"היא באה, היא פה עם הילדים"</ns0:t>
      </ns0:r>
    </ns0:p>
    <ns0:p>
      <ns0:pPr>
        <ns0:bidi/>
      </ns0:pPr>
      <ns0:r>
        <ns0:rPr>
          <ns0:rtl/>
        </ns0:rPr>
        <ns0:t xml:space="preserve">אז אמר לו: "לך לחפש דירה ותגיד לי כמה שזה עולה"</ns0:t>
      </ns0:r>
    </ns0:p>
    <ns0:p>
      <ns0:pPr>
        <ns0:bidi/>
      </ns0:pPr>
      <ns0:r>
        <ns0:rPr>
          <ns0:rtl/>
        </ns0:rPr>
        <ns0:t xml:space="preserve">בעל הדירה שמח מאוד ואמר לו:</ns0:t>
      </ns0:r>
    </ns0:p>
    <ns0:p>
      <ns0:pPr>
        <ns0:bidi/>
      </ns0:pPr>
      <ns0:r>
        <ns0:rPr>
          <ns0:rtl/>
        </ns0:rPr>
        <ns0:t xml:space="preserve">"הדירה אני רוצה למפרע.."…</ns0:t>
      </ns0:r>
    </ns0:p>
    <ns0:p>
      <ns0:pPr>
        <ns0:bidi/>
      </ns0:pPr>
      <ns0:r>
        <ns0:rPr>
          <ns0:rtl/>
        </ns0:rPr>
        <ns0:t xml:space="preserve">סוף קלטת 15ב</ns0:t>
      </ns0:r>
    </ns0:p>
    <ns0:p>
      <ns0:pPr>
        <ns0:bidi/>
      </ns0:pPr>
      <ns0:r>
        <ns0:rPr>
          <ns0:rtl/>
        </ns0:rPr>
        <ns0:t xml:space="preserve">קלטת 16א</ns0:t>
      </ns0:r>
    </ns0:p>
    <ns0:p>
      <ns0:pPr>
        <ns0:bidi/>
      </ns0:pPr>
      <ns0:r>
        <ns0:rPr>
          <ns0:rtl/>
        </ns0:rPr>
        <ns0:t xml:space="preserve">...["מניח תפילין בבוקר?"</ns0:t>
      </ns0:r>
    </ns0:p>
    <ns0:p>
      <ns0:pPr>
        <ns0:bidi/>
      </ns0:pPr>
      <ns0:r>
        <ns0:rPr>
          <ns0:rtl/>
        </ns0:rPr>
        <ns0:t xml:space="preserve">סבא, אם הוא יניח תפילין בבוקר אז הוא לא יהיה נשיא]…</ns0:t>
      </ns0:r>
    </ns0:p>
    <ns0:p>
      <ns0:pPr>
        <ns0:bidi/>
      </ns0:pPr>
      <ns0:r>
        <ns0:rPr>
          <ns0:rtl/>
        </ns0:rPr>
        <ns0:t xml:space="preserve">...[פה, פה, פה]</ns0:t>
      </ns0:r>
    </ns0:p>
    <ns0:p>
      <ns0:pPr>
        <ns0:bidi/>
      </ns0:pPr>
      <ns0:r>
        <ns0:rPr>
          <ns0:rtl/>
        </ns0:rPr>
        <ns0:t xml:space="preserve">הנשיא שרת הוא, הוא פה?</ns0:t>
      </ns0:r>
    </ns0:p>
    <ns0:p>
      <ns0:pPr>
        <ns0:bidi/>
      </ns0:pPr>
      <ns0:r>
        <ns0:rPr>
          <ns0:rtl/>
        </ns0:rPr>
        <ns0:t xml:space="preserve">[זה השם שלו]</ns0:t>
      </ns0:r>
    </ns0:p>
    <ns0:p>
      <ns0:pPr>
        <ns0:bidi/>
      </ns0:pPr>
      <ns0:r>
        <ns0:rPr>
          <ns0:rtl/>
        </ns0:rPr>
        <ns0:t xml:space="preserve">[...]</ns0:t>
      </ns0:r>
    </ns0:p>
    <ns0:p>
      <ns0:pPr>
        <ns0:bidi/>
      </ns0:pPr>
      <ns0:r>
        <ns0:rPr>
          <ns0:rtl/>
        </ns0:rPr>
        <ns0:t xml:space="preserve">[השם שלו רודף אותך]</ns0:t>
      </ns0:r>
    </ns0:p>
    <ns0:p>
      <ns0:pPr>
        <ns0:bidi/>
      </ns0:pPr>
      <ns0:r>
        <ns0:rPr>
          <ns0:rtl/>
        </ns0:rPr>
        <ns0:t xml:space="preserve">[עד היום]</ns0:t>
      </ns0:r>
    </ns0:p>
    <ns0:p>
      <ns0:pPr>
        <ns0:bidi/>
      </ns0:pPr>
      <ns0:r>
        <ns0:rPr>
          <ns0:rtl/>
        </ns0:rPr>
        <ns0:t xml:space="preserve">[הוא רוצה תיקון, איך לא ירדוף אחריו]</ns0:t>
      </ns0:r>
    </ns0:p>
    <ns0:p>
      <ns0:pPr>
        <ns0:bidi/>
      </ns0:pPr>
      <ns0:r>
        <ns0:rPr>
          <ns0:rtl/>
        </ns0:rPr>
        <ns0:t xml:space="preserve">[הבנת? המקום הזה על השם שלו..]</ns0:t>
      </ns0:r>
    </ns0:p>
    <ns0:p>
      <ns0:pPr>
        <ns0:bidi/>
      </ns0:pPr>
      <ns0:r>
        <ns0:rPr>
          <ns0:rtl/>
        </ns0:rPr>
        <ns0:t xml:space="preserve">הוא אמר לו:</ns0:t>
      </ns0:r>
    </ns0:p>
    <ns0:p>
      <ns0:pPr>
        <ns0:bidi/>
      </ns0:pPr>
      <ns0:r>
        <ns0:rPr>
          <ns0:rtl/>
        </ns0:rPr>
        <ns0:t xml:space="preserve">"אתה לא חבר שלי, ולא בן גוריון, ישראל בער אודסר הוא חבר שלי"</ns0:t>
      </ns0:r>
    </ns0:p>
    <ns0:p>
      <ns0:pPr>
        <ns0:bidi/>
      </ns0:pPr>
      <ns0:r>
        <ns0:rPr>
          <ns0:rtl/>
        </ns0:rPr>
        <ns0:t xml:space="preserve">[…...]…</ns0:t>
      </ns0:r>
    </ns0:p>
    <ns0:p>
      <ns0:pPr>
        <ns0:bidi/>
      </ns0:pPr>
      <ns0:r>
        <ns0:rPr>
          <ns0:rtl/>
        </ns0:rPr>
        <ns0:t xml:space="preserve">...המתנגדים אמרו השבת שהוא, שהוא היה {בירו..}.., שהוא הלך לירושלים רגלי</ns0:t>
      </ns0:r>
    </ns0:p>
    <ns0:p>
      <ns0:pPr>
        <ns0:bidi/>
      </ns0:pPr>
      <ns0:r>
        <ns0:rPr>
          <ns0:rtl/>
        </ns0:rPr>
        <ns0:t xml:space="preserve">{. .} רב צבי רוזנטל</ns0:t>
      </ns0:r>
    </ns0:p>
    <ns0:p>
      <ns0:pPr>
        <ns0:bidi/>
      </ns0:pPr>
      <ns0:r>
        <ns0:rPr>
          <ns0:rtl/>
        </ns0:rPr>
        <ns0:t xml:space="preserve">[כן]</ns0:t>
      </ns0:r>
    </ns0:p>
    <ns0:p>
      <ns0:pPr>
        <ns0:bidi/>
      </ns0:pPr>
      <ns0:r>
        <ns0:rPr>
          <ns0:rtl/>
        </ns0:rPr>
        <ns0:t xml:space="preserve">אמרו שהם שלחו {אותי} לאומן</ns0:t>
      </ns0:r>
    </ns0:p>
    <ns0:p>
      <ns0:pPr>
        <ns0:bidi/>
      </ns0:pPr>
      <ns0:r>
        <ns0:rPr>
          <ns0:rtl/>
        </ns0:rPr>
        <ns0:t xml:space="preserve">[מרגלים, מרגלים]</ns0:t>
      </ns0:r>
    </ns0:p>
    <ns0:p>
      <ns0:pPr>
        <ns0:bidi/>
      </ns0:pPr>
      <ns0:r>
        <ns0:rPr>
          <ns0:rtl/>
        </ns0:rPr>
        <ns0:t xml:space="preserve">"אתה לא מכיר את, את ברסלב</ns0:t>
      </ns0:r>
    </ns0:p>
    <ns0:p>
      <ns0:pPr>
        <ns0:bidi/>
      </ns0:pPr>
      <ns0:r>
        <ns0:rPr>
          <ns0:rtl/>
        </ns0:rPr>
        <ns0:t xml:space="preserve">הם שלחו אותו לאומן, הוא, הוא לא בארץ"…</ns0:t>
      </ns0:r>
    </ns0:p>
    <ns0:p>
      <ns0:pPr>
        <ns0:bidi/>
      </ns0:pPr>
      <ns0:r>
        <ns0:rPr>
          <ns0:rtl/>
        </ns0:rPr>
        <ns0:t xml:space="preserve">...הוא אמר:</ns0:t>
      </ns0:r>
    </ns0:p>
    <ns0:p>
      <ns0:pPr>
        <ns0:bidi/>
      </ns0:pPr>
      <ns0:r>
        <ns0:rPr>
          <ns0:rtl/>
        </ns0:rPr>
        <ns0:t xml:space="preserve">"בן גוריון ומשה שרת הם לא חברים שלי</ns0:t>
      </ns0:r>
    </ns0:p>
    <ns0:p>
      <ns0:pPr>
        <ns0:bidi/>
      </ns0:pPr>
      <ns0:r>
        <ns0:rPr>
          <ns0:rtl/>
        </ns0:rPr>
        <ns0:t xml:space="preserve">החבר שלי הוא רק ישראל בער, ישראל בער אודסר"</ns0:t>
      </ns0:r>
    </ns0:p>
    <ns0:p>
      <ns0:pPr>
        <ns0:bidi/>
      </ns0:pPr>
      <ns0:r>
        <ns0:rPr>
          <ns0:rtl/>
        </ns0:rPr>
        <ns0:t xml:space="preserve">[סבא, קח נייר]…</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...יש פה קצת מרק מעגבניות</ns0:t>
      </ns0:r>
    </ns0:p>
    <ns0:p>
      <ns0:pPr>
        <ns0:bidi/>
      </ns0:pPr>
      <ns0:r>
        <ns0:rPr>
          <ns0:rtl/>
        </ns0:rPr>
        <ns0:t xml:space="preserve">[מה הוא אמר?]</ns0:t>
      </ns0:r>
    </ns0:p>
    <ns0:p>
      <ns0:pPr>
        <ns0:bidi/>
      </ns0:pPr>
      <ns0:r>
        <ns0:rPr>
          <ns0:rtl/>
        </ns0:rPr>
        <ns0:t xml:space="preserve">כן</ns0:t>
      </ns0:r>
    </ns0:p>
    <ns0:p>
      <ns0:pPr>
        <ns0:bidi/>
      </ns0:pPr>
      <ns0:r>
        <ns0:rPr>
          <ns0:rtl/>
        </ns0:rPr>
        <ns0:t xml:space="preserve">[מרק ממה? סבא]</ns0:t>
      </ns0:r>
    </ns0:p>
    <ns0:p>
      <ns0:pPr>
        <ns0:bidi/>
      </ns0:pPr>
      <ns0:r>
        <ns0:rPr>
          <ns0:rtl/>
        </ns0:rPr>
        <ns0:t xml:space="preserve">מעגבניות</ns0:t>
      </ns0:r>
    </ns0:p>
    <ns0:p>
      <ns0:pPr>
        <ns0:bidi/>
      </ns0:pPr>
      <ns0:r>
        <ns0:rPr>
          <ns0:rtl/>
        </ns0:rPr>
        <ns0:t xml:space="preserve">[הבאנו שלום..]</ns0:t>
      </ns0:r>
    </ns0:p>
    <ns0:p>
      <ns0:pPr>
        <ns0:bidi/>
      </ns0:pPr>
      <ns0:r>
        <ns0:rPr>
          <ns0:rtl/>
        </ns0:rPr>
        <ns0:t xml:space="preserve">אה.. אה.. אה.. אה.. אה.. אה.. אה..</ns0:t>
      </ns0:r>
    </ns0:p>
    <ns0:p>
      <ns0:pPr>
        <ns0:bidi/>
      </ns0:pPr>
      <ns0:r>
        <ns0:rPr>
          <ns0:rtl/>
        </ns0:rPr>
        <ns0:t xml:space="preserve">[……..…..]</ns0:t>
      </ns0:r>
    </ns0:p>
    <ns0:p>
      <ns0:pPr>
        <ns0:bidi/>
      </ns0:pPr>
      <ns0:r>
        <ns0:rPr>
          <ns0:rtl/>
        </ns0:rPr>
        <ns0:t xml:space="preserve">אה</ns0:t>
      </ns0:r>
    </ns0:p>
    <ns0:p>
      <ns0:pPr>
        <ns0:bidi/>
      </ns0:pPr>
      <ns0:r>
        <ns0:rPr>
          <ns0:rtl/>
        </ns0:rPr>
        <ns0:t xml:space="preserve">[סבא, אתה לא עייף, אנחנו עייפים]</ns0:t>
      </ns0:r>
    </ns0:p>
    <ns0:p>
      <ns0:pPr>
        <ns0:bidi/>
      </ns0:pPr>
      <ns0:r>
        <ns0:rPr>
          <ns0:rtl/>
        </ns0:rPr>
        <ns0:t xml:space="preserve">להודיע, להודיע, להודיע, להודיע, להודיע, להודיע, להודיע</ns0:t>
      </ns0:r>
    </ns0:p>
    <ns0:p>
      <ns0:pPr>
        <ns0:bidi/>
      </ns0:pPr>
      <ns0:r>
        <ns0:rPr>
          <ns0:rtl/>
        </ns0:rPr>
        <ns0:t xml:space="preserve">[ש..]</ns0:t>
      </ns0:r>
    </ns0:p>
    <ns0:p>
      <ns0:pPr>
        <ns0:bidi/>
      </ns0:pPr>
      <ns0:r>
        <ns0:rPr>
          <ns0:rtl/>
        </ns0:rPr>
        <ns0:t xml:space="preserve">(סבא צוחק)</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"שכל קוויך לא יבושו ולא יכלמו לנצח כל החוסים בך</ns0:t>
      </ns0:r>
    </ns0:p>
    <ns0:p>
      <ns0:pPr>
        <ns0:bidi/>
      </ns0:pPr>
      <ns0:r>
        <ns0:rPr>
          <ns0:rtl/>
        </ns0:rPr>
        <ns0:t xml:space="preserve">להודיע, להודיע, להודיע.."]</ns0:t>
      </ns0:r>
    </ns0:p>
    <ns0:p>
      <ns0:pPr>
        <ns0:bidi/>
      </ns0:pPr>
      <ns0:r>
        <ns0:rPr>
          <ns0:rtl/>
        </ns0:rPr>
        <ns0:t xml:space="preserve">עוד לא נגמר</ns0:t>
      </ns0:r>
    </ns0:p>
    <ns0:p>
      <ns0:pPr>
        <ns0:bidi/>
      </ns0:pPr>
      <ns0:r>
        <ns0:rPr>
          <ns0:rtl/>
        </ns0:rPr>
        <ns0:t xml:space="preserve">[סבא ממשיך לשיר:</ns0:t>
      </ns0:r>
    </ns0:p>
    <ns0:p>
      <ns0:pPr>
        <ns0:bidi/>
      </ns0:pPr>
      <ns0:r>
        <ns0:rPr>
          <ns0:rtl/>
        </ns0:rPr>
        <ns0:t xml:space="preserve">"ולא יכלמו לנצח כל החוסים בך.."]</ns0:t>
      </ns0:r>
    </ns0:p>
    <ns0:p>
      <ns0:pPr>
        <ns0:bidi/>
      </ns0:pPr>
      <ns0:r>
        <ns0:rPr>
          <ns0:rtl/>
        </ns0:rPr>
        <ns0:t xml:space="preserve">ברסלב, ברסלב</ns0:t>
      </ns0:r>
    </ns0:p>
    <ns0:p>
      <ns0:pPr>
        <ns0:bidi/>
      </ns0:pPr>
      <ns0:r>
        <ns0:rPr>
          <ns0:rtl/>
        </ns0:rPr>
        <ns0:t xml:space="preserve">[רק רבינו]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איפה האבנים?</ns0:t>
      </ns0:r>
    </ns0:p>
    <ns0:p>
      <ns0:pPr>
        <ns0:bidi/>
      </ns0:pPr>
      <ns0:r>
        <ns0:rPr>
          <ns0:rtl/>
        </ns0:rPr>
        <ns0:t xml:space="preserve">["נַ נַ ְח נַ ְחָמ נַ ְח ָמן מאומן.."]</ns0:t>
      </ns0:r>
    </ns0:p>
    <ns0:p>
      <ns0:pPr>
        <ns0:bidi/>
      </ns0:pPr>
      <ns0:r>
        <ns0:rPr>
          <ns0:rtl/>
        </ns0:rPr>
        <ns0:t xml:space="preserve">[לעשות את המנגינה הזאת של הטלוויזיה..]…</ns0:t>
      </ns0:r>
    </ns0:p>
    <ns0:p>
      <ns0:pPr>
        <ns0:bidi/>
      </ns0:pPr>
      <ns0:r>
        <ns0:rPr>
          <ns0:rtl/>
        </ns0:rPr>
        <ns0:t xml:space="preserve">...[סבא והחברים שרים:</ns0:t>
      </ns0:r>
    </ns0:p>
    <ns0:p>
      <ns0:pPr>
        <ns0:bidi/>
      </ns0:pPr>
      <ns0:r>
        <ns0:rPr>
          <ns0:rtl/>
        </ns0:rPr>
        <ns0:t xml:space="preserve">"נַ נַ ְח נַ ְחָמ נַ ְח ָמן מאומן.." בניגון של התקווה]…</ns0:t>
      </ns0:r>
    </ns0:p>
    <ns0:p>
      <ns0:pPr>
        <ns0:bidi/>
      </ns0:pPr>
      <ns0:r>
        <ns0:rPr>
          <ns0:rtl/>
        </ns0:rPr>
        <ns0:t xml:space="preserve">...[סבא והחברים שרים:</ns0:t>
      </ns0:r>
    </ns0:p>
    <ns0:p>
      <ns0:pPr>
        <ns0:bidi/>
      </ns0:pPr>
      <ns0:r>
        <ns0:rPr>
          <ns0:rtl/>
        </ns0:rPr>
        <ns0:t xml:space="preserve">"נַ נַ ְח נַ ְחָמ נַ ְח ָמן מאומן.." במנגינה של אתה נגלית]…</ns0:t>
      </ns0:r>
    </ns0:p>
    <ns0:p>
      <ns0:pPr>
        <ns0:bidi/>
      </ns0:pPr>
      <ns0:r>
        <ns0:rPr>
          <ns0:rtl/>
        </ns0:rPr>
        <ns0:t xml:space="preserve">...[החבר שר:</ns0:t>
      </ns0:r>
    </ns0:p>
    <ns0:p>
      <ns0:pPr>
        <ns0:bidi/>
      </ns0:pPr>
      <ns0:r>
        <ns0:rPr>
          <ns0:rtl/>
        </ns0:rPr>
        <ns0:t xml:space="preserve">"נַ נַ ְח נַ ְחָמ נַ ְח ָמן מאומן.." במנגינה של אתה נגלית]...</ns0:t>
      </ns0:r>
    </ns0:p>
    <ns0:p>
      <ns0:pPr>
        <ns0:bidi/>
      </ns0:pPr>
      <ns0:r>
        <ns0:rPr>
          <ns0:rtl/>
        </ns0:rPr>
        <ns0:t xml:space="preserve">[סבא]…</ns0:t>
      </ns0:r>
    </ns0:p>
    <ns0:p>
      <ns0:pPr>
        <ns0:bidi/>
      </ns0:pPr>
      <ns0:r>
        <ns0:rPr>
          <ns0:rtl/>
        </ns0:rPr>
        <ns0:t xml:space="preserve">...להודיע</ns0:t>
      </ns0:r>
    </ns0:p>
    <ns0:p>
      <ns0:pPr>
        <ns0:bidi/>
      </ns0:pPr>
      <ns0:r>
        <ns0:rPr>
          <ns0:rtl/>
        </ns0:rPr>
        <ns0:t xml:space="preserve">[ש..]</ns0:t>
      </ns0:r>
    </ns0:p>
    <ns0:p>
      <ns0:pPr>
        <ns0:bidi/>
      </ns0:pPr>
      <ns0:r>
        <ns0:rPr>
          <ns0:rtl/>
        </ns0:rPr>
        <ns0:t xml:space="preserve">[סבא והחברים שרים:</ns0:t>
      </ns0:r>
    </ns0:p>
    <ns0:p>
      <ns0:pPr>
        <ns0:bidi/>
      </ns0:pPr>
      <ns0:r>
        <ns0:rPr>
          <ns0:rtl/>
        </ns0:rPr>
        <ns0:t xml:space="preserve">"שכל קוויך לא יבושו ולא יכלמו לנצח כל החוסים בך להודיע, להודיע, להודיע.."]…</ns0:t>
      </ns0:r>
    </ns0:p>
    <ns0:p>
      <ns0:pPr>
        <ns0:bidi/>
      </ns0:pPr>
      <ns0:r>
        <ns0:rPr>
          <ns0:rtl/>
        </ns0:rPr>
        <ns0:t xml:space="preserve">...[סבא והחברים שרים:</ns0:t>
      </ns0:r>
    </ns0:p>
    <ns0:p>
      <ns0:pPr>
        <ns0:bidi/>
      </ns0:pPr>
      <ns0:r>
        <ns0:rPr>
          <ns0:rtl/>
        </ns0:rPr>
        <ns0:t xml:space="preserve">"שכל קוויך לא יבושו ולא יכלמו לנצח כל החוסים בך</ns0:t>
      </ns0:r>
    </ns0:p>
    <ns0:p>
      <ns0:pPr>
        <ns0:bidi/>
      </ns0:pPr>
      <ns0:r>
        <ns0:rPr>
          <ns0:rtl/>
        </ns0:rPr>
        <ns0:t xml:space="preserve">להודיע, להודיע, להודיע.."]</ns0:t>
      </ns0:r>
    </ns0:p>
    <ns0:p>
      <ns0:pPr>
        <ns0:bidi/>
      </ns0:pPr>
      <ns0:r>
        <ns0:rPr>
          <ns0:rtl/>
        </ns0:rPr>
        <ns0:t xml:space="preserve">נו, נגמר?</ns0:t>
      </ns0:r>
    </ns0:p>
    <ns0:p>
      <ns0:pPr>
        <ns0:bidi/>
      </ns0:pPr>
      <ns0:r>
        <ns0:rPr>
          <ns0:rtl/>
        </ns0:rPr>
        <ns0:t xml:space="preserve">[לא, לא]</ns0:t>
      </ns0:r>
    </ns0:p>
    <ns0:p>
      <ns0:pPr>
        <ns0:bidi/>
      </ns0:pPr>
      <ns0:r>
        <ns0:rPr>
          <ns0:rtl/>
        </ns0:rPr>
        <ns0:t xml:space="preserve">[לא נגמר, סבא]</ns0:t>
      </ns0:r>
    </ns0:p>
    <ns0:p>
      <ns0:pPr>
        <ns0:bidi/>
      </ns0:pPr>
      <ns0:r>
        <ns0:rPr>
          <ns0:rtl/>
        </ns0:rPr>
        <ns0:t xml:space="preserve">[…………..]</ns0:t>
      </ns0:r>
    </ns0:p>
    <ns0:p>
      <ns0:pPr>
        <ns0:bidi/>
      </ns0:pPr>
      <ns0:r>
        <ns0:rPr>
          <ns0:rtl/>
        </ns0:rPr>
        <ns0:t xml:space="preserve">אה…</ns0:t>
      </ns0:r>
    </ns0:p>
    <ns0:p>
      <ns0:pPr>
        <ns0:bidi/>
      </ns0:pPr>
      <ns0:r>
        <ns0:rPr>
          <ns0:rtl/>
        </ns0:rPr>
        <ns0:t xml:space="preserve">...[סבא והחברים ממשיכים לשיר:</ns0:t>
      </ns0:r>
    </ns0:p>
    <ns0:p>
      <ns0:pPr>
        <ns0:bidi/>
      </ns0:pPr>
      <ns0:r>
        <ns0:rPr>
          <ns0:rtl/>
        </ns0:rPr>
        <ns0:t xml:space="preserve">"להודיע,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[מה אתה יושן?]...</ns0:t>
      </ns0:r>
    </ns0:p>
    <ns0:p>
      <ns0:pPr>
        <ns0:bidi/>
      </ns0:pPr>
      <ns0:r>
        <ns0:rPr>
          <ns0:rtl/>
        </ns0:rPr>
        <ns0:t xml:space="preserve">...[סבא והחברים ממשיכים לשיר:</ns0:t>
      </ns0:r>
    </ns0:p>
    <ns0:p>
      <ns0:pPr>
        <ns0:bidi/>
      </ns0:pPr>
      <ns0:r>
        <ns0:rPr>
          <ns0:rtl/>
        </ns0:rPr>
        <ns0:t xml:space="preserve">"להודיע,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זהו, נגמר?</ns0:t>
      </ns0:r>
    </ns0:p>
    <ns0:p>
      <ns0:pPr>
        <ns0:bidi/>
      </ns0:pPr>
      <ns0:r>
        <ns0:rPr>
          <ns0:rtl/>
        </ns0:rPr>
        <ns0:t xml:space="preserve">[לא נגמר]</ns0:t>
      </ns0:r>
    </ns0:p>
    <ns0:p>
      <ns0:pPr>
        <ns0:bidi/>
      </ns0:pPr>
      <ns0:r>
        <ns0:rPr>
          <ns0:rtl/>
        </ns0:rPr>
        <ns0:t xml:space="preserve">[סבא והחברים ממשיכים לשיר:</ns0:t>
      </ns0:r>
    </ns0:p>
    <ns0:p>
      <ns0:pPr>
        <ns0:bidi/>
      </ns0:pPr>
      <ns0:r>
        <ns0:rPr>
          <ns0:rtl/>
        </ns0:rPr>
        <ns0:t xml:space="preserve">"להודיע,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[סבא, סבא]…</ns0:t>
      </ns0:r>
    </ns0:p>
    <ns0:p>
      <ns0:pPr>
        <ns0:bidi/>
      </ns0:pPr>
      <ns0:r>
        <ns0:rPr>
          <ns0:rtl/>
        </ns0:rPr>
        <ns0:t xml:space="preserve">...להודיע, זה סיפור טוב</ns0:t>
      </ns0:r>
    </ns0:p>
    <ns0:p>
      <ns0:pPr>
        <ns0:bidi/>
      </ns0:pPr>
      <ns0:r>
        <ns0:rPr>
          <ns0:rtl/>
        </ns0:rPr>
        <ns0:t xml:space="preserve">להודיע, להודיע, להודיע, להודיע, להודיע, להודיע, להודיע, להודיע, להודיע</ns0:t>
      </ns0:r>
    </ns0:p>
    <ns0:p>
      <ns0:pPr>
        <ns0:bidi/>
      </ns0:pPr>
      <ns0:r>
        <ns0:rPr>
          <ns0:rtl/>
        </ns0:rPr>
        <ns0:t xml:space="preserve">[מה? מה להודיע?]</ns0:t>
      </ns0:r>
    </ns0:p>
    <ns0:p>
      <ns0:pPr>
        <ns0:bidi/>
      </ns0:pPr>
      <ns0:r>
        <ns0:rPr>
          <ns0:rtl/>
        </ns0:rPr>
        <ns0:t xml:space="preserve">אה, אה, זה לא סיפור טוב?</ns0:t>
      </ns0:r>
    </ns0:p>
    <ns0:p>
      <ns0:pPr>
        <ns0:bidi/>
      </ns0:pPr>
      <ns0:r>
        <ns0:rPr>
          <ns0:rtl/>
        </ns0:rPr>
        <ns0:t xml:space="preserve">[סיפור טוב מאד]</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להודיע, להודיע, להודיע.."]</ns0:t>
      </ns0:r>
    </ns0:p>
    <ns0:p>
      <ns0:pPr>
        <ns0:bidi/>
      </ns0:pPr>
      <ns0:r>
        <ns0:rPr>
          <ns0:rtl/>
        </ns0:rPr>
        <ns0:t xml:space="preserve">["נַ נַ ְח נַ ְחָמ נַ ְח ָמן מאומן.."]...</ns0:t>
      </ns0:r>
    </ns0:p>
    <ns0:p>
      <ns0:pPr>
        <ns0:bidi/>
      </ns0:pPr>
      <ns0:r>
        <ns0:rPr>
          <ns0:rtl/>
        </ns0:rPr>
        <ns0:t xml:space="preserve">...[יש לי, יש לי אח, רפאל, אני רוצה שיהיה כמוני]</ns0:t>
      </ns0:r>
    </ns0:p>
    <ns0:p>
      <ns0:pPr>
        <ns0:bidi/>
      </ns0:pPr>
      <ns0:r>
        <ns0:rPr>
          <ns0:rtl/>
        </ns0:rPr>
        <ns0:t xml:space="preserve">[..]</ns0:t>
      </ns0:r>
    </ns0:p>
    <ns0:p>
      <ns0:pPr>
        <ns0:bidi/>
      </ns0:pPr>
      <ns0:r>
        <ns0:rPr>
          <ns0:rtl/>
        </ns0:rPr>
        <ns0:t xml:space="preserve">[ישיר "נַ נַ ְח", כן, שיהיה ברסלב, אז הוא צריך ככה שיר בשבילו, ברכה בשבילו] אה?</ns0:t>
      </ns0:r>
    </ns0:p>
    <ns0:p>
      <ns0:pPr>
        <ns0:bidi/>
      </ns0:pPr>
      <ns0:r>
        <ns0:rPr>
          <ns0:rtl/>
        </ns0:rPr>
        <ns0:t xml:space="preserve">[הוא יהיה צדיק גדול, בעזרת השם]</ns0:t>
      </ns0:r>
    </ns0:p>
    <ns0:p>
      <ns0:pPr>
        <ns0:bidi/>
      </ns0:pPr>
      <ns0:r>
        <ns0:rPr>
          <ns0:rtl/>
        </ns0:rPr>
        <ns0:t xml:space="preserve">השם יברך אותו בכל הישועות</ns0:t>
      </ns0:r>
    </ns0:p>
    <ns0:p>
      <ns0:pPr>
        <ns0:bidi/>
      </ns0:pPr>
      <ns0:r>
        <ns0:rPr>
          <ns0:rtl/>
        </ns0:rPr>
        <ns0:t xml:space="preserve">[אמן]</ns0:t>
      </ns0:r>
    </ns0:p>
    <ns0:p>
      <ns0:pPr>
        <ns0:bidi/>
      </ns0:pPr>
      <ns0:r>
        <ns0:rPr>
          <ns0:rtl/>
        </ns0:rPr>
        <ns0:t xml:space="preserve">[רפאל בן..]</ns0:t>
      </ns0:r>
    </ns0:p>
    <ns0:p>
      <ns0:pPr>
        <ns0:bidi/>
      </ns0:pPr>
      <ns0:r>
        <ns0:rPr>
          <ns0:rtl/>
        </ns0:rPr>
        <ns0:t xml:space="preserve">[...]</ns0:t>
      </ns0:r>
    </ns0:p>
    <ns0:p>
      <ns0:pPr>
        <ns0:bidi/>
      </ns0:pPr>
      <ns0:r>
        <ns0:rPr>
          <ns0:rtl/>
        </ns0:rPr>
        <ns0:t xml:space="preserve">בתורה ויראת שמים, ובאמונה ותשובה</ns0:t>
      </ns0:r>
    </ns0:p>
    <ns0:p>
      <ns0:pPr>
        <ns0:bidi/>
      </ns0:pPr>
      <ns0:r>
        <ns0:rPr>
          <ns0:rtl/>
        </ns0:rPr>
        <ns0:t xml:space="preserve">[….. אמן]</ns0:t>
      </ns0:r>
    </ns0:p>
    <ns0:p>
      <ns0:pPr>
        <ns0:bidi/>
      </ns0:pPr>
      <ns0:r>
        <ns0:rPr>
          <ns0:rtl/>
        </ns0:rPr>
        <ns0:t xml:space="preserve">[רפאל בן..]</ns0:t>
      </ns0:r>
    </ns0:p>
    <ns0:p>
      <ns0:pPr>
        <ns0:bidi/>
      </ns0:pPr>
      <ns0:r>
        <ns0:rPr>
          <ns0:rtl/>
        </ns0:rPr>
        <ns0:t xml:space="preserve">[רפאל בן שושנה]</ns0:t>
      </ns0:r>
    </ns0:p>
    <ns0:p>
      <ns0:pPr>
        <ns0:bidi/>
      </ns0:pPr>
      <ns0:r>
        <ns0:rPr>
          <ns0:rtl/>
        </ns0:rPr>
        <ns0:t xml:space="preserve">[רפאל..]</ns0:t>
      </ns0:r>
    </ns0:p>
    <ns0:p>
      <ns0:pPr>
        <ns0:bidi/>
      </ns0:pPr>
      <ns0:r>
        <ns0:rPr>
          <ns0:rtl/>
        </ns0:rPr>
        <ns0:t xml:space="preserve">אפרים בן שושנה</ns0:t>
      </ns0:r>
    </ns0:p>
    <ns0:p>
      <ns0:pPr>
        <ns0:bidi/>
      </ns0:pPr>
      <ns0:r>
        <ns0:rPr>
          <ns0:rtl/>
        </ns0:rPr>
        <ns0:t xml:space="preserve">[לא]</ns0:t>
      </ns0:r>
    </ns0:p>
    <ns0:p>
      <ns0:pPr>
        <ns0:bidi/>
      </ns0:pPr>
      <ns0:r>
        <ns0:rPr>
          <ns0:rtl/>
        </ns0:rPr>
        <ns0:t xml:space="preserve">אה?</ns0:t>
      </ns0:r>
    </ns0:p>
    <ns0:p>
      <ns0:pPr>
        <ns0:bidi/>
      </ns0:pPr>
      <ns0:r>
        <ns0:rPr>
          <ns0:rtl/>
        </ns0:rPr>
        <ns0:t xml:space="preserve">[רפאל]</ns0:t>
      </ns0:r>
    </ns0:p>
    <ns0:p>
      <ns0:pPr>
        <ns0:bidi/>
      </ns0:pPr>
      <ns0:r>
        <ns0:rPr>
          <ns0:rtl/>
        </ns0:rPr>
        <ns0:t xml:space="preserve">[רפאל]</ns0:t>
      </ns0:r>
    </ns0:p>
    <ns0:p>
      <ns0:pPr>
        <ns0:bidi/>
      </ns0:pPr>
      <ns0:r>
        <ns0:rPr>
          <ns0:rtl/>
        </ns0:rPr>
        <ns0:t xml:space="preserve">רפאל בן שושנה</ns0:t>
      </ns0:r>
    </ns0:p>
    <ns0:p>
      <ns0:pPr>
        <ns0:bidi/>
      </ns0:pPr>
      <ns0:r>
        <ns0:rPr>
          <ns0:rtl/>
        </ns0:rPr>
        <ns0:t xml:space="preserve">[אמן]</ns0:t>
      </ns0:r>
    </ns0:p>
    <ns0:p>
      <ns0:pPr>
        <ns0:bidi/>
      </ns0:pPr>
      <ns0:r>
        <ns0:rPr>
          <ns0:rtl/>
        </ns0:rPr>
        <ns0:t xml:space="preserve">[אמן, אמן, שיתקרב לרבינו נחמן]</ns0:t>
      </ns0:r>
    </ns0:p>
    <ns0:p>
      <ns0:pPr>
        <ns0:bidi/>
      </ns0:pPr>
      <ns0:r>
        <ns0:rPr>
          <ns0:rtl/>
        </ns0:rPr>
        <ns0:t xml:space="preserve">[גם גד, גד בן רינה, גד בן רינה]</ns0:t>
      </ns0:r>
    </ns0:p>
    <ns0:p>
      <ns0:pPr>
        <ns0:bidi/>
      </ns0:pPr>
      <ns0:r>
        <ns0:rPr>
          <ns0:rtl/>
        </ns0:rPr>
        <ns0:t xml:space="preserve">שיזכה לישועה בזכות רבינו</ns0:t>
      </ns0:r>
    </ns0:p>
    <ns0:p>
      <ns0:pPr>
        <ns0:bidi/>
      </ns0:pPr>
      <ns0:r>
        <ns0:rPr>
          <ns0:rtl/>
        </ns0:rPr>
        <ns0:t xml:space="preserve">רבינו "נַ נַחְ נַ ְחָמ נַחְ ָמן מאומן"</ns0:t>
      </ns0:r>
    </ns0:p>
    <ns0:p>
      <ns0:pPr>
        <ns0:bidi/>
      </ns0:pPr>
      <ns0:r>
        <ns0:rPr>
          <ns0:rtl/>
        </ns0:rPr>
        <ns0:t xml:space="preserve">[מאומן..]</ns0:t>
      </ns0:r>
    </ns0:p>
    <ns0:p>
      <ns0:pPr>
        <ns0:bidi/>
      </ns0:pPr>
      <ns0:r>
        <ns0:rPr>
          <ns0:rtl/>
        </ns0:rPr>
        <ns0:t xml:space="preserve">[עכשיו יש לי עוד אח, יש לי אח שהוא בסדר]</ns0:t>
      </ns0:r>
    </ns0:p>
    <ns0:p>
      <ns0:pPr>
        <ns0:bidi/>
      </ns0:pPr>
      <ns0:r>
        <ns0:rPr>
          <ns0:rtl/>
        </ns0:rPr>
        <ns0:t xml:space="preserve">[שאלתיאל]</ns0:t>
      </ns0:r>
    </ns0:p>
    <ns0:p>
      <ns0:pPr>
        <ns0:bidi/>
      </ns0:pPr>
      <ns0:r>
        <ns0:rPr>
          <ns0:rtl/>
        </ns0:rPr>
        <ns0:t xml:space="preserve">[שאלתיאל, שאלתיאל בן שושנה]</ns0:t>
      </ns0:r>
    </ns0:p>
    <ns0:p>
      <ns0:pPr>
        <ns0:bidi/>
      </ns0:pPr>
      <ns0:r>
        <ns0:rPr>
          <ns0:rtl/>
        </ns0:rPr>
        <ns0:t xml:space="preserve">שאלתיאל בן שושנה</ns0:t>
      </ns0:r>
    </ns0:p>
    <ns0:p>
      <ns0:pPr>
        <ns0:bidi/>
      </ns0:pPr>
      <ns0:r>
        <ns0:rPr>
          <ns0:rtl/>
        </ns0:rPr>
        <ns0:t xml:space="preserve">[……..]</ns0:t>
      </ns0:r>
    </ns0:p>
    <ns0:p>
      <ns0:pPr>
        <ns0:bidi/>
      </ns0:pPr>
      <ns0:r>
        <ns0:rPr>
          <ns0:rtl/>
        </ns0:rPr>
        <ns0:t xml:space="preserve">[יהיו חיילים טובים]</ns0:t>
      </ns0:r>
    </ns0:p>
    <ns0:p>
      <ns0:pPr>
        <ns0:bidi/>
      </ns0:pPr>
      <ns0:r>
        <ns0:rPr>
          <ns0:rtl/>
        </ns0:rPr>
        <ns0:t xml:space="preserve">[לרבינו, לחלק "נַ נַ ְח"]</ns0:t>
      </ns0:r>
    </ns0:p>
    <ns0:p>
      <ns0:pPr>
        <ns0:bidi/>
      </ns0:pPr>
      <ns0:r>
        <ns0:rPr>
          <ns0:rtl/>
        </ns0:rPr>
        <ns0:t xml:space="preserve">[...]…</ns0:t>
      </ns0:r>
    </ns0:p>
    <ns0:p>
      <ns0:pPr>
        <ns0:bidi/>
      </ns0:pPr>
      <ns0:r>
        <ns0:rPr>
          <ns0:rtl/>
        </ns0:rPr>
        <ns0:t xml:space="preserve">...[סבא והחברים מזמרים ניגון: אתה נגלית..]</ns0:t>
      </ns0:r>
    </ns0:p>
    <ns0:p>
      <ns0:pPr>
        <ns0:bidi/>
      </ns0:pPr>
      <ns0:r>
        <ns0:rPr>
          <ns0:rtl/>
        </ns0:rPr>
        <ns0:t xml:space="preserve">[………]</ns0:t>
      </ns0:r>
    </ns0:p>
    <ns0:p>
      <ns0:pPr>
        <ns0:bidi/>
      </ns0:pPr>
      <ns0:r>
        <ns0:rPr>
          <ns0:rtl/>
        </ns0:rPr>
        <ns0:t xml:space="preserve">[רבי ישראל, רבי ישראל..]</ns0:t>
      </ns0:r>
    </ns0:p>
    <ns0:p>
      <ns0:pPr>
        <ns0:bidi/>
      </ns0:pPr>
      <ns0:r>
        <ns0:rPr>
          <ns0:rtl/>
        </ns0:rPr>
        <ns0:t xml:space="preserve">[רבי ישראל..]…</ns0:t>
      </ns0:r>
    </ns0:p>
    <ns0:p>
      <ns0:pPr>
        <ns0:bidi/>
      </ns0:pPr>
      <ns0:r>
        <ns0:rPr>
          <ns0:rtl/>
        </ns0:rPr>
        <ns0:t xml:space="preserve">...[סבא והחברים מזמרים ניגון: אתה נגלית..]</ns0:t>
      </ns0:r>
    </ns0:p>
    <ns0:p>
      <ns0:pPr>
        <ns0:bidi/>
      </ns0:pPr>
      <ns0:r>
        <ns0:rPr>
          <ns0:rtl/>
        </ns0:rPr>
        <ns0:t xml:space="preserve">[רבי ישראל, רבי ישראל, מים, "מים לדוד המלך"]…</ns0:t>
      </ns0:r>
    </ns0:p>
    <ns0:p>
      <ns0:pPr>
        <ns0:bidi/>
      </ns0:pPr>
      <ns0:r>
        <ns0:rPr>
          <ns0:rtl/>
        </ns0:rPr>
        <ns0:t xml:space="preserve">...אה.. אה.. אה.. אה.. אה.. אה.. אה.. אה…</ns0:t>
      </ns0:r>
    </ns0:p>
    <ns0:p>
      <ns0:pPr>
        <ns0:bidi/>
      </ns0:pPr>
      <ns0:r>
        <ns0:rPr>
          <ns0:rtl/>
        </ns0:rPr>
        <ns0:t xml:space="preserve">...אה.. אה.. אה.. אה.. אה.. אה…</ns0:t>
      </ns0:r>
    </ns0:p>
    <ns0:p>
      <ns0:pPr>
        <ns0:bidi/>
      </ns0:pPr>
      <ns0:r>
        <ns0:rPr>
          <ns0:rtl/>
        </ns0:rPr>
        <ns0:t xml:space="preserve">[להודיע..]…</ns0:t>
      </ns0:r>
    </ns0:p>
    <ns0:p>
      <ns0:pPr>
        <ns0:bidi/>
      </ns0:pPr>
      <ns0:r>
        <ns0:rPr>
          <ns0:rtl/>
        </ns0:rPr>
        <ns0:t xml:space="preserve">...[להודיע..]</ns0:t>
      </ns0:r>
    </ns0:p>
    <ns0:p>
      <ns0:pPr>
        <ns0:bidi/>
      </ns0:pPr>
      <ns0:r>
        <ns0:rPr>
          <ns0:rtl/>
        </ns0:rPr>
        <ns0:t xml:space="preserve">להודיע, להודיע, להודיע, להודיע, להודיע, להודיע, להודיע, להודיע</ns0:t>
      </ns0:r>
    </ns0:p>
    <ns0:p>
      <ns0:pPr>
        <ns0:bidi/>
      </ns0:pPr>
      <ns0:r>
        <ns0:rPr>
          <ns0:rtl/>
        </ns0:rPr>
        <ns0:t xml:space="preserve">[שכל קוויך..]</ns0:t>
      </ns0:r>
    </ns0:p>
    <ns0:p>
      <ns0:pPr>
        <ns0:bidi/>
      </ns0:pPr>
      <ns0:r>
        <ns0:rPr>
          <ns0:rtl/>
        </ns0:rPr>
        <ns0:t xml:space="preserve">[…. דוד המלך]…</ns0:t>
      </ns0:r>
    </ns0:p>
    <ns0:p>
      <ns0:pPr>
        <ns0:bidi/>
      </ns0:pPr>
      <ns0:r>
        <ns0:rPr>
          <ns0:rtl/>
        </ns0:rPr>
        <ns0:t xml:space="preserve">...ולא יכלמו</ns0:t>
      </ns0:r>
    </ns0:p>
    <ns0:p>
      <ns0:pPr>
        <ns0:bidi/>
      </ns0:pPr>
      <ns0:r>
        <ns0:rPr>
          <ns0:rtl/>
        </ns0:rPr>
        <ns0:t xml:space="preserve">[סבא והחברים שרים:</ns0:t>
      </ns0:r>
    </ns0:p>
    <ns0:p>
      <ns0:pPr>
        <ns0:bidi/>
      </ns0:pPr>
      <ns0:r>
        <ns0:rPr>
          <ns0:rtl/>
        </ns0:rPr>
        <ns0:t xml:space="preserve">שכל קוויך לא יבושו ולא יכלמו לנצח כל החוסים בך.."]</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"ולא יכלמו לנצח כל החוסים בך.."]</ns0:t>
      </ns0:r>
    </ns0:p>
    <ns0:p>
      <ns0:pPr>
        <ns0:bidi/>
      </ns0:pPr>
      <ns0:r>
        <ns0:rPr>
          <ns0:rtl/>
        </ns0:rPr>
        <ns0:t xml:space="preserve">[להודיע..]…</ns0:t>
      </ns0:r>
    </ns0:p>
    <ns0:p>
      <ns0:pPr>
        <ns0:bidi/>
      </ns0:pPr>
      <ns0:r>
        <ns0:rPr>
          <ns0:rtl/>
        </ns0:rPr>
        <ns0:t xml:space="preserve">...להודיע, להודיע, להודיע, להודיע, להודיע, להודיע, להודיע…</ns0:t>
      </ns0:r>
    </ns0:p>
    <ns0:p>
      <ns0:pPr>
        <ns0:bidi/>
      </ns0:pPr>
      <ns0:r>
        <ns0:rPr>
          <ns0:rtl/>
        </ns0:rPr>
        <ns0:t xml:space="preserve">[ש..]</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...אני רוצה</ns0:t>
      </ns0:r>
    </ns0:p>
    <ns0:p>
      <ns0:pPr>
        <ns0:bidi/>
      </ns0:pPr>
      <ns0:r>
        <ns0:rPr>
          <ns0:rtl/>
        </ns0:rPr>
        <ns0:t xml:space="preserve">[…..]</ns0:t>
      </ns0:r>
    </ns0:p>
    <ns0:p>
      <ns0:pPr>
        <ns0:bidi/>
      </ns0:pPr>
      <ns0:r>
        <ns0:rPr>
          <ns0:rtl/>
        </ns0:rPr>
        <ns0:t xml:space="preserve">[חם לך? סבא]…</ns0:t>
      </ns0:r>
    </ns0:p>
    <ns0:p>
      <ns0:pPr>
        <ns0:bidi/>
      </ns0:pPr>
      <ns0:r>
        <ns0:rPr>
          <ns0:rtl/>
        </ns0:rPr>
        <ns0:t xml:space="preserve">...[אה, לא אמרת "תיקון כללי"]</ns0:t>
      </ns0:r>
    </ns0:p>
    <ns0:p>
      <ns0:pPr>
        <ns0:bidi/>
      </ns0:pPr>
      <ns0:r>
        <ns0:rPr>
          <ns0:rtl/>
        </ns0:rPr>
        <ns0:t xml:space="preserve">לא, שכחתי כבר</ns0:t>
      </ns0:r>
    </ns0:p>
    <ns0:p>
      <ns0:pPr>
        <ns0:bidi/>
      </ns0:pPr>
      <ns0:r>
        <ns0:rPr>
          <ns0:rtl/>
        </ns0:rPr>
        <ns0:t xml:space="preserve">[אז תגיד]</ns0:t>
      </ns0:r>
    </ns0:p>
    <ns0:p>
      <ns0:pPr>
        <ns0:bidi/>
      </ns0:pPr>
      <ns0:r>
        <ns0:rPr>
          <ns0:rtl/>
        </ns0:rPr>
        <ns0:t xml:space="preserve">[אז תגיד, "מכתם לדוד, שמרני אל כי חסיתי בך.."]</ns0:t>
      </ns0:r>
    </ns0:p>
    <ns0:p>
      <ns0:pPr>
        <ns0:bidi/>
      </ns0:pPr>
      <ns0:r>
        <ns0:rPr>
          <ns0:rtl/>
        </ns0:rPr>
        <ns0:t xml:space="preserve">[תגיד "הריני מקשר עצמי"]</ns0:t>
      </ns0:r>
    </ns0:p>
    <ns0:p>
      <ns0:pPr>
        <ns0:bidi/>
      </ns0:pPr>
      <ns0:r>
        <ns0:rPr>
          <ns0:rtl/>
        </ns0:rPr>
        <ns0:t xml:space="preserve">[זה לא הרבה]…</ns0:t>
      </ns0:r>
    </ns0:p>
    <ns0:p>
      <ns0:pPr>
        <ns0:bidi/>
      </ns0:pPr>
      <ns0:r>
        <ns0:rPr>
          <ns0:rtl/>
        </ns0:rPr>
        <ns0:t xml:space="preserve">...אה.. אה.. אה.. אה.. אה.. אה.. אה..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אה.. אה.. אה…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...וגם כן יש להם ילדים, ממילא יש להם גם כן בנים</ns0:t>
      </ns0:r>
    </ns0:p>
    <ns0:p>
      <ns0:pPr>
        <ns0:bidi/>
      </ns0:pPr>
      <ns0:r>
        <ns0:rPr>
          <ns0:rtl/>
        </ns0:rPr>
        <ns0:t xml:space="preserve">אבל העיקר אצלם התאווה, ה..</ns0:t>
      </ns0:r>
    </ns0:p>
    <ns0:p>
      <ns0:pPr>
        <ns0:bidi/>
      </ns0:pPr>
      <ns0:r>
        <ns0:rPr>
          <ns0:rtl/>
        </ns0:rPr>
        <ns0:t xml:space="preserve">ואלו הצדיקים, הצדיקים הם, בשביל שהם רוצים ילדים, בשביל זה הם מתחתנים"</ns0:t>
      </ns0:r>
    </ns0:p>
    <ns0:p>
      <ns0:pPr>
        <ns0:bidi/>
      </ns0:pPr>
      <ns0:r>
        <ns0:rPr>
          <ns0:rtl/>
        </ns0:rPr>
        <ns0:t xml:space="preserve">{חשבו זה}, היה להם קשה, הם לא, לא ידעו לענות על זה</ns0:t>
      </ns0:r>
    </ns0:p>
    <ns0:p>
      <ns0:pPr>
        <ns0:bidi/>
      </ns0:pPr>
      <ns0:r>
        <ns0:rPr>
          <ns0:rtl/>
        </ns0:rPr>
        <ns0:t xml:space="preserve">והוא נתן להם תירוץ מספיק, והם, הם, הם נבהלו</ns0:t>
      </ns0:r>
    </ns0:p>
    <ns0:p>
      <ns0:pPr>
        <ns0:bidi/>
      </ns0:pPr>
      <ns0:r>
        <ns0:rPr>
          <ns0:rtl/>
        </ns0:rPr>
        <ns0:t xml:space="preserve">והם נתבטלו לרבי ישראל ואהבו אותו על כל מה שדיברו אתו</ns0:t>
      </ns0:r>
    </ns0:p>
    <ns0:p>
      <ns0:pPr>
        <ns0:bidi/>
      </ns0:pPr>
      <ns0:r>
        <ns0:rPr>
          <ns0:rtl/>
        </ns0:rPr>
        <ns0:t xml:space="preserve">והוא ענה להם הכל, והם נתבטלו</ns0:t>
      </ns0:r>
    </ns0:p>
    <ns0:p>
      <ns0:pPr>
        <ns0:bidi/>
      </ns0:pPr>
      <ns0:r>
        <ns0:rPr>
          <ns0:rtl/>
        </ns0:rPr>
        <ns0:t xml:space="preserve">והם נתקרבו, והם נתקרבו לרבינו, כן</ns0:t>
      </ns0:r>
    </ns0:p>
    <ns0:p>
      <ns0:pPr>
        <ns0:bidi/>
      </ns0:pPr>
      <ns0:r>
        <ns0:rPr>
          <ns0:rtl/>
        </ns0:rPr>
        <ns0:t xml:space="preserve">והם תמכו אותו ו.. כן, אוי</ns0:t>
      </ns0:r>
    </ns0:p>
    <ns0:p>
      <ns0:pPr>
        <ns0:bidi/>
      </ns0:pPr>
      <ns0:r>
        <ns0:rPr>
          <ns0:rtl/>
        </ns0:rPr>
        <ns0:t xml:space="preserve">הם לא, פעם הראשון בחייהם, השלושה, זה השלושה חכמים</ns0:t>
      </ns0:r>
    </ns0:p>
    <ns0:p>
      <ns0:pPr>
        <ns0:bidi/>
      </ns0:pPr>
      <ns0:r>
        <ns0:rPr>
          <ns0:rtl/>
        </ns0:rPr>
        <ns0:t xml:space="preserve">הם, הם ראו פעם ראשון בחייהם, רעש כזה, אז כששמעו, אז הם שאלו:</ns0:t>
      </ns0:r>
    </ns0:p>
    <ns0:p>
      <ns0:pPr>
        <ns0:bidi/>
      </ns0:pPr>
      <ns0:r>
        <ns0:rPr>
          <ns0:rtl/>
        </ns0:rPr>
        <ns0:t xml:space="preserve">"מה זה הרעש? מה? מה יש?"</ns0:t>
      </ns0:r>
    </ns0:p>
    <ns0:p>
      <ns0:pPr>
        <ns0:bidi/>
      </ns0:pPr>
      <ns0:r>
        <ns0:rPr>
          <ns0:rtl/>
        </ns0:rPr>
        <ns0:t xml:space="preserve">"הו, אתה לא שמעת שישראל בער נעשה ברסלב?"</ns0:t>
      </ns0:r>
    </ns0:p>
    <ns0:p>
      <ns0:pPr>
        <ns0:bidi/>
      </ns0:pPr>
      <ns0:r>
        <ns0:rPr>
          <ns0:rtl/>
        </ns0:rPr>
        <ns0:t xml:space="preserve">"שמענו, נו, מה יש?, נו"</ns0:t>
      </ns0:r>
    </ns0:p>
    <ns0:p>
      <ns0:pPr>
        <ns0:bidi/>
      </ns0:pPr>
      <ns0:r>
        <ns0:rPr>
          <ns0:rtl/>
        </ns0:rPr>
        <ns0:t xml:space="preserve">"נו, מה יש? הם לקחו אותו, את רב צבי"</ns0:t>
      </ns0:r>
    </ns0:p>
    <ns0:p>
      <ns0:pPr>
        <ns0:bidi/>
      </ns0:pPr>
      <ns0:r>
        <ns0:rPr>
          <ns0:rtl/>
        </ns0:rPr>
        <ns0:t xml:space="preserve">והם סיפרו לו</ns0:t>
      </ns0:r>
    </ns0:p>
    <ns0:p>
      <ns0:pPr>
        <ns0:bidi/>
      </ns0:pPr>
      <ns0:r>
        <ns0:rPr>
          <ns0:rtl/>
        </ns0:rPr>
        <ns0:t xml:space="preserve">הם ראו רעש כזה:</ns0:t>
      </ns0:r>
    </ns0:p>
    <ns0:p>
      <ns0:pPr>
        <ns0:bidi/>
      </ns0:pPr>
      <ns0:r>
        <ns0:rPr>
          <ns0:rtl/>
        </ns0:rPr>
        <ns0:t xml:space="preserve">"ישראל בער נעשה ברסלב, ורב צבי הלך להתפלל.."</ns0:t>
      </ns0:r>
    </ns0:p>
    <ns0:p>
      <ns0:pPr>
        <ns0:bidi/>
      </ns0:pPr>
      <ns0:r>
        <ns0:rPr>
          <ns0:rtl/>
        </ns0:rPr>
        <ns0:t xml:space="preserve">ביום ראשון אני פחדתי, אולי המוכתר הוא רוצה כסף?</ns0:t>
      </ns0:r>
    </ns0:p>
    <ns0:p>
      <ns0:pPr>
        <ns0:bidi/>
      </ns0:pPr>
      <ns0:r>
        <ns0:rPr>
          <ns0:rtl/>
        </ns0:rPr>
        <ns0:t xml:space="preserve">הוא יבוא עוד פעם ויקח אותי לבית סוהר, כסף</ns0:t>
      </ns0:r>
    </ns0:p>
    <ns0:p>
      <ns0:pPr>
        <ns0:bidi/>
      </ns0:pPr>
      <ns0:r>
        <ns0:rPr>
          <ns0:rtl/>
        </ns0:rPr>
        <ns0:t xml:space="preserve">"איפה רב צבי?"</ns0:t>
      </ns0:r>
    </ns0:p>
    <ns0:p>
      <ns0:pPr>
        <ns0:bidi/>
      </ns0:pPr>
      <ns0:r>
        <ns0:rPr>
          <ns0:rtl/>
        </ns0:rPr>
        <ns0:t xml:space="preserve">כסף, רק הכסף, כסף</ns0:t>
      </ns0:r>
    </ns0:p>
    <ns0:p>
      <ns0:pPr>
        <ns0:bidi/>
      </ns0:pPr>
      <ns0:r>
        <ns0:rPr>
          <ns0:rtl/>
        </ns0:rPr>
        <ns0:t xml:space="preserve">אז, אז, אז ראיתי מקום ליד בית הכנסת בקרלין</ns0:t>
      </ns0:r>
    </ns0:p>
    <ns0:p>
      <ns0:pPr>
        <ns0:bidi/>
      </ns0:pPr>
      <ns0:r>
        <ns0:rPr>
          <ns0:rtl/>
        </ns0:rPr>
        <ns0:t xml:space="preserve">מקום, מקום סתום, מקום שלא רואים, אני הייתי שמה כל היום ליד בית הכנסת, כן</ns0:t>
      </ns0:r>
    </ns0:p>
    <ns0:p>
      <ns0:pPr>
        <ns0:bidi/>
      </ns0:pPr>
      <ns0:r>
        <ns0:rPr>
          <ns0:rtl/>
        </ns0:rPr>
        <ns0:t xml:space="preserve">אולי, יבוא מרדכי עם השוטרים, אני.. והם..</ns0:t>
      </ns0:r>
    </ns0:p>
    <ns0:p>
      <ns0:pPr>
        <ns0:bidi/>
      </ns0:pPr>
      <ns0:r>
        <ns0:rPr>
          <ns0:rtl/>
        </ns0:rPr>
        <ns0:t xml:space="preserve">אף אחד לא ידע מי, איפה, איפה אני, אז יכול לחפש</ns0:t>
      </ns0:r>
    </ns0:p>
    <ns0:p>
      <ns0:pPr>
        <ns0:bidi/>
      </ns0:pPr>
      <ns0:r>
        <ns0:rPr>
          <ns0:rtl/>
        </ns0:rPr>
        <ns0:t xml:space="preserve">על כל פנים אני, אני הייתי שמה עד מנחה</ns0:t>
      </ns0:r>
    </ns0:p>
    <ns0:p>
      <ns0:pPr>
        <ns0:bidi/>
      </ns0:pPr>
      <ns0:r>
        <ns0:rPr>
          <ns0:rtl/>
        </ns0:rPr>
        <ns0:t xml:space="preserve">במנחה עליתי לבית כנסת מן המקום שאני הייתי, לבית הכנסת</ns0:t>
      </ns0:r>
    </ns0:p>
    <ns0:p>
      <ns0:pPr>
        <ns0:bidi/>
      </ns0:pPr>
      <ns0:r>
        <ns0:rPr>
          <ns0:rtl/>
        </ns0:rPr>
        <ns0:t xml:space="preserve">להתפלל מנחה, לשמוע "קדושה" ו.. בא, בא הזקן הרב קהת</ns0:t>
      </ns0:r>
    </ns0:p>
    <ns0:p>
      <ns0:pPr>
        <ns0:bidi/>
      </ns0:pPr>
      <ns0:r>
        <ns0:rPr>
          <ns0:rtl/>
        </ns0:rPr>
        <ns0:t xml:space="preserve">רב קהת הוא, הוא היה קרליני, וגם, וגם האבא של האישה של, אישתו של רב צבי רוזנטל היה גם כן קרליני, והם היו חברים</ns0:t>
      </ns0:r>
    </ns0:p>
    <ns0:p>
      <ns0:pPr>
        <ns0:bidi/>
      </ns0:pPr>
      <ns0:r>
        <ns0:rPr>
          <ns0:rtl/>
        </ns0:rPr>
        <ns0:t xml:space="preserve">אז רב קהת הלך להתפלל מנחה, ושמע כי המשטרה לקחו את מרדכי, את המוכתר לאיסטנבול, ויש עליו תלונה גדולה שהוא מרגל, שהוא.. כן</ns0:t>
      </ns0:r>
    </ns0:p>
    <ns0:p>
      <ns0:pPr>
        <ns0:bidi/>
      </ns0:pPr>
      <ns0:r>
        <ns0:rPr>
          <ns0:rtl/>
        </ns0:rPr>
        <ns0:t xml:space="preserve">אז אמר רב קהת:</ns0:t>
      </ns0:r>
    </ns0:p>
    <ns0:p>
      <ns0:pPr>
        <ns0:bidi/>
      </ns0:pPr>
      <ns0:r>
        <ns0:rPr>
          <ns0:rtl/>
        </ns0:rPr>
        <ns0:t xml:space="preserve">"זה רבי ישראל, רבי ישראל, זה המעשה של רבי ישראל</ns0:t>
      </ns0:r>
    </ns0:p>
    <ns0:p>
      <ns0:pPr>
        <ns0:bidi/>
      </ns0:pPr>
      <ns0:r>
        <ns0:rPr>
          <ns0:rtl/>
        </ns0:rPr>
        <ns0:t xml:space="preserve">רבי ישראל הוא ענש, הוא, הוא נתן לו עונש, השם נתן לו עונש על זה, על השבת הזה" הוא, לקחו אותו, ומאז נעלם, לא ראיתי אותו, {...}. טבריה לא ראה אותו יותר אולי הוא.. אני חושב שהרגו אותו, מרגל, היה תלונה שהוא מרגל</ns0:t>
      </ns0:r>
    </ns0:p>
    <ns0:p>
      <ns0:pPr>
        <ns0:bidi/>
      </ns0:pPr>
      <ns0:r>
        <ns0:rPr>
          <ns0:rtl/>
        </ns0:rPr>
        <ns0:t xml:space="preserve">אז היה האנגלים הם, הם, הם, הם היו במלחמה עם טורקיה</ns0:t>
      </ns0:r>
    </ns0:p>
    <ns0:p>
      <ns0:pPr>
        <ns0:bidi/>
      </ns0:pPr>
      <ns0:r>
        <ns0:rPr>
          <ns0:rtl/>
        </ns0:rPr>
        <ns0:t xml:space="preserve">ופה היה טורקיה, גם סוריה היה טורקיה ולבנון היה טורקיה, הכל טורקיה, כן</ns0:t>
      </ns0:r>
    </ns0:p>
    <ns0:p>
      <ns0:pPr>
        <ns0:bidi/>
      </ns0:pPr>
      <ns0:r>
        <ns0:rPr>
          <ns0:rtl/>
        </ns0:rPr>
        <ns0:t xml:space="preserve">{...}</ns0:t>
      </ns0:r>
    </ns0:p>
    <ns0:p>
      <ns0:pPr>
        <ns0:bidi/>
      </ns0:pPr>
      <ns0:r>
        <ns0:rPr>
          <ns0:rtl/>
        </ns0:rPr>
        <ns0:t xml:space="preserve">נו , טורקיה, והתלונה היה שרב מרדכי מרגל , הוא, הוא, הוא מרגל</ns0:t>
      </ns0:r>
    </ns0:p>
    <ns0:p>
      <ns0:pPr>
        <ns0:bidi/>
      </ns0:pPr>
      <ns0:r>
        <ns0:rPr>
          <ns0:rtl/>
        </ns0:rPr>
        <ns0:t xml:space="preserve">כל מה שיש פה בטורקיה, הוא מוסר לשונא, לשונא שלהם, אז זה כבר ריגול</ns0:t>
      </ns0:r>
    </ns0:p>
    <ns0:p>
      <ns0:pPr>
        <ns0:bidi/>
      </ns0:pPr>
      <ns0:r>
        <ns0:rPr>
          <ns0:rtl/>
        </ns0:rPr>
        <ns0:t xml:space="preserve">אז הוא לא חזר בחיים, מיום, מיום הראשון הזה, לא חזר לטבריה, לא לארץ ישראל</ns0:t>
      </ns0:r>
    </ns0:p>
    <ns0:p>
      <ns0:pPr>
        <ns0:bidi/>
      </ns0:pPr>
      <ns0:r>
        <ns0:rPr>
          <ns0:rtl/>
        </ns0:rPr>
        <ns0:t xml:space="preserve">לא, לא יודעים איפה, איפה הוא, איפה הוא, כן</ns0:t>
      </ns0:r>
    </ns0:p>
    <ns0:p>
      <ns0:pPr>
        <ns0:bidi/>
      </ns0:pPr>
      <ns0:r>
        <ns0:rPr>
          <ns0:rtl/>
        </ns0:rPr>
        <ns0:t xml:space="preserve">אם הרגו אותו ו.. על כל פנים לא יודעים</ns0:t>
      </ns0:r>
    </ns0:p>
    <ns0:p>
      <ns0:pPr>
        <ns0:bidi/>
      </ns0:pPr>
      <ns0:r>
        <ns0:rPr>
          <ns0:rtl/>
        </ns0:rPr>
        <ns0:t xml:space="preserve">טבריה נשאר בלי המוכתר, בלי מרדכי, כן</ns0:t>
      </ns0:r>
    </ns0:p>
    <ns0:p>
      <ns0:pPr>
        <ns0:bidi/>
      </ns0:pPr>
      <ns0:r>
        <ns0:rPr>
          <ns0:rtl/>
        </ns0:rPr>
        <ns0:t xml:space="preserve">הוא עשה שבת כזה, אז היה לו יום ראשון כזה, שלקחו אותו לאיסטנבול ולא חזר בחיים</ns0:t>
      </ns0:r>
    </ns0:p>
    <ns0:p>
      <ns0:pPr>
        <ns0:bidi/>
      </ns0:pPr>
      <ns0:r>
        <ns0:rPr>
          <ns0:rtl/>
        </ns0:rPr>
        <ns0:t xml:space="preserve">זה היה מין הצגה כזה, כל העיר רעשה</ns0:t>
      </ns0:r>
    </ns0:p>
    <ns0:p>
      <ns0:pPr>
        <ns0:bidi/>
      </ns0:pPr>
      <ns0:r>
        <ns0:rPr>
          <ns0:rtl/>
        </ns0:rPr>
        <ns0:t xml:space="preserve">הספרדים הם, הם עם בפני עצמם, הם לא יודעים מה שיש אצל האשכנזים</ns0:t>
      </ns0:r>
    </ns0:p>
    <ns0:p>
      <ns0:pPr>
        <ns0:bidi/>
      </ns0:pPr>
      <ns0:r>
        <ns0:rPr>
          <ns0:rtl/>
        </ns0:rPr>
        <ns0:t xml:space="preserve">והאשכנזים לא יודעים מה שיש בין הספרדים</ns0:t>
      </ns0:r>
    </ns0:p>
    <ns0:p>
      <ns0:pPr>
        <ns0:bidi/>
      </ns0:pPr>
      <ns0:r>
        <ns0:rPr>
          <ns0:rtl/>
        </ns0:rPr>
        <ns0:t xml:space="preserve">שני, שני, שני דתות נפרדות, זה ספרדים, וזה אשכנזים, כן, האחד מהם לא דומה לשני אבל המעשה של רב צבי היה כל הספרדים, כל העיר, כל הספרדים</ns0:t>
      </ns0:r>
    </ns0:p>
    <ns0:p>
      <ns0:pPr>
        <ns0:bidi/>
      </ns0:pPr>
      <ns0:r>
        <ns0:rPr>
          <ns0:rtl/>
        </ns0:rPr>
        <ns0:t xml:space="preserve">ידעו שקרה, שקרה דבר כזה</ns0:t>
      </ns0:r>
    </ns0:p>
    <ns0:p>
      <ns0:pPr>
        <ns0:bidi/>
      </ns0:pPr>
      <ns0:r>
        <ns0:rPr>
          <ns0:rtl/>
        </ns0:rPr>
        <ns0:t xml:space="preserve">שרב צבי הלך להתפלל, להתפלל ביום שישי, ולא, ולא חזר</ns0:t>
      </ns0:r>
    </ns0:p>
    <ns0:p>
      <ns0:pPr>
        <ns0:bidi/>
      </ns0:pPr>
      <ns0:r>
        <ns0:rPr>
          <ns0:rtl/>
        </ns0:rPr>
        <ns0:t xml:space="preserve">נו, כל העיר, גם האשכנזים וגם הספרדים, כולם היו, היו רעש כזה:</ns0:t>
      </ns0:r>
    </ns0:p>
    <ns0:p>
      <ns0:pPr>
        <ns0:bidi/>
      </ns0:pPr>
      <ns0:r>
        <ns0:rPr>
          <ns0:rtl/>
        </ns0:rPr>
        <ns0:t xml:space="preserve">איך לוקח.. איך עושים דבר כזה? ביום שישי הולכים להתפלל ולא..?</ns0:t>
      </ns0:r>
    </ns0:p>
    <ns0:p>
      <ns0:pPr>
        <ns0:bidi/>
      </ns0:pPr>
      <ns0:r>
        <ns0:rPr>
          <ns0:rtl/>
        </ns0:rPr>
        <ns0:t xml:space="preserve">זה , זה לא , זה, זה מעשה פלא כזה שלא שמענו עדיין</ns0:t>
      </ns0:r>
    </ns0:p>
    <ns0:p>
      <ns0:pPr>
        <ns0:bidi/>
      </ns0:pPr>
      <ns0:r>
        <ns0:rPr>
          <ns0:rtl/>
        </ns0:rPr>
        <ns0:t xml:space="preserve">המעשה, איך אפשר...? איך עושים דבר כזה?"</ns0:t>
      </ns0:r>
    </ns0:p>
    <ns0:p>
      <ns0:pPr>
        <ns0:bidi/>
      </ns0:pPr>
      <ns0:r>
        <ns0:rPr>
          <ns0:rtl/>
        </ns0:rPr>
        <ns0:t xml:space="preserve">הוא הלך ביום שישי לירושלים רגלי, לא היה לו כסף לנסוע</ns0:t>
      </ns0:r>
    </ns0:p>
    <ns0:p>
      <ns0:pPr>
        <ns0:bidi/>
      </ns0:pPr>
      <ns0:r>
        <ns0:rPr>
          <ns0:rtl/>
        </ns0:rPr>
        <ns0:t xml:space="preserve">הוא הלך ביום שישי הלך להתפלל, ומבית הכנסת הלך לירושלים, כן</ns0:t>
      </ns0:r>
    </ns0:p>
    <ns0:p>
      <ns0:pPr>
        <ns0:bidi/>
      </ns0:pPr>
      <ns0:r>
        <ns0:rPr>
          <ns0:rtl/>
        </ns0:rPr>
        <ns0:t xml:space="preserve">האם פעם נשמע על מעשה כזה?</ns0:t>
      </ns0:r>
    </ns0:p>
    <ns0:p>
      <ns0:pPr>
        <ns0:bidi/>
      </ns0:pPr>
      <ns0:r>
        <ns0:rPr>
          <ns0:rtl/>
        </ns0:rPr>
        <ns0:t xml:space="preserve">הרעש שהיה בכל טבריה, אצל האשכנזים והספרדים היה..</ns0:t>
      </ns0:r>
    </ns0:p>
    <ns0:p>
      <ns0:pPr>
        <ns0:bidi/>
      </ns0:pPr>
      <ns0:r>
        <ns0:rPr>
          <ns0:rtl/>
        </ns0:rPr>
        <ns0:t xml:space="preserve">כולם דיברו מברסלב:</ns0:t>
      </ns0:r>
    </ns0:p>
    <ns0:p>
      <ns0:pPr>
        <ns0:bidi/>
      </ns0:pPr>
      <ns0:r>
        <ns0:rPr>
          <ns0:rtl/>
        </ns0:rPr>
        <ns0:t xml:space="preserve">"מה.."…</ns0:t>
      </ns0:r>
    </ns0:p>
    <ns0:p>
      <ns0:pPr>
        <ns0:bidi/>
      </ns0:pPr>
      <ns0:r>
        <ns0:rPr>
          <ns0:rtl/>
        </ns0:rPr>
        <ns0:t xml:space="preserve">סוף קלטת 16א</ns0:t>
      </ns0:r>
    </ns0:p>
    <ns0:p>
      <ns0:pPr>
        <ns0:bidi/>
      </ns0:pPr>
      <ns0:r>
        <ns0:rPr>
          <ns0:rtl/>
        </ns0:rPr>
        <ns0:t xml:space="preserve">קלטת 16ב</ns0:t>
      </ns0:r>
    </ns0:p>
    <ns0:p>
      <ns0:pPr>
        <ns0:bidi/>
      </ns0:pPr>
      <ns0:r>
        <ns0:rPr>
          <ns0:rtl/>
        </ns0:rPr>
        <ns0:t xml:space="preserve">...[זה בקול נמוך עכשיו?]</ns0:t>
      </ns0:r>
    </ns0:p>
    <ns0:p>
      <ns0:pPr>
        <ns0:bidi/>
      </ns0:pPr>
      <ns0:r>
        <ns0:rPr>
          <ns0:rtl/>
        </ns0:rPr>
        <ns0:t xml:space="preserve">[…]</ns0:t>
      </ns0:r>
    </ns0:p>
    <ns0:p>
      <ns0:pPr>
        <ns0:bidi/>
      </ns0:pPr>
      <ns0:r>
        <ns0:rPr>
          <ns0:rtl/>
        </ns0:rPr>
        <ns0:t xml:space="preserve">[אני אגביה את זה?]</ns0:t>
      </ns0:r>
    </ns0:p>
    <ns0:p>
      <ns0:pPr>
        <ns0:bidi/>
      </ns0:pPr>
      <ns0:r>
        <ns0:rPr>
          <ns0:rtl/>
        </ns0:rPr>
        <ns0:t xml:space="preserve">[לא תעשה בקול נמוך כדי שזה יקליט, ואחר כך תגביה</ns0:t>
      </ns0:r>
    </ns0:p>
    <ns0:p>
      <ns0:pPr>
        <ns0:bidi/>
      </ns0:pPr>
      <ns0:r>
        <ns0:rPr>
          <ns0:rtl/>
        </ns0:rPr>
        <ns0:t xml:space="preserve">על דרגה שתיים, משהו כזה, טיפה, טיפה שיעלה קצת, זהו עכשיו תכבה, לא, תכבה….]</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[סבא, נתת לו מים?]</ns0:t>
      </ns0:r>
    </ns0:p>
    <ns0:p>
      <ns0:pPr>
        <ns0:bidi/>
      </ns0:pPr>
      <ns0:r>
        <ns0:rPr>
          <ns0:rtl/>
        </ns0:rPr>
        <ns0:t xml:space="preserve">[…………………….]</ns0:t>
      </ns0:r>
    </ns0:p>
    <ns0:p>
      <ns0:pPr>
        <ns0:bidi/>
      </ns0:pPr>
      <ns0:r>
        <ns0:rPr>
          <ns0:rtl/>
        </ns0:rPr>
        <ns0:t xml:space="preserve">[סבא, יש לי.., אני פה, אני גבריאל, גבריאל רוצה פדיון]</ns0:t>
      </ns0:r>
    </ns0:p>
    <ns0:p>
      <ns0:pPr>
        <ns0:bidi/>
      </ns0:pPr>
      <ns0:r>
        <ns0:rPr>
          <ns0:rtl/>
        </ns0:rPr>
        <ns0:t xml:space="preserve">"יומתקו כל הדינים וכל הגבורות</ns0:t>
      </ns0:r>
    </ns0:p>
    <ns0:p>
      <ns0:pPr>
        <ns0:bidi/>
      </ns0:pPr>
      <ns0:r>
        <ns0:rPr>
          <ns0:rtl/>
        </ns0:rPr>
        <ns0:t xml:space="preserve">[אמן, בזכות "נַ נַ ְח נַ ְחָמ נַ ְח ָמן מאומן"]</ns0:t>
      </ns0:r>
    </ns0:p>
    <ns0:p>
      <ns0:pPr>
        <ns0:bidi/>
      </ns0:pPr>
      <ns0:r>
        <ns0:rPr>
          <ns0:rtl/>
        </ns0:rPr>
        <ns0:t xml:space="preserve">מעלינו ומעל כל ישראל"</ns0:t>
      </ns0:r>
    </ns0:p>
    <ns0:p>
      <ns0:pPr>
        <ns0:bidi/>
      </ns0:pPr>
      <ns0:r>
        <ns0:rPr>
          <ns0:rtl/>
        </ns0:rPr>
        <ns0:t xml:space="preserve">[אמן]</ns0:t>
      </ns0:r>
    </ns0:p>
    <ns0:p>
      <ns0:pPr>
        <ns0:bidi/>
      </ns0:pPr>
      <ns0:r>
        <ns0:rPr>
          <ns0:rtl/>
        </ns0:rPr>
        <ns0:t xml:space="preserve">[תגביה, תגביה, תגביה את זה..]</ns0:t>
      </ns0:r>
    </ns0:p>
    <ns0:p>
      <ns0:pPr>
        <ns0:bidi/>
      </ns0:pPr>
      <ns0:r>
        <ns0:rPr>
          <ns0:rtl/>
        </ns0:rPr>
        <ns0:t xml:space="preserve">[סבא, רוצה לשתות מים? לשתות מים]</ns0:t>
      </ns0:r>
    </ns0:p>
    <ns0:p>
      <ns0:pPr>
        <ns0:bidi/>
      </ns0:pPr>
      <ns0:r>
        <ns0:rPr>
          <ns0:rtl/>
        </ns0:rPr>
        <ns0:t xml:space="preserve">מים, לא</ns0:t>
      </ns0:r>
    </ns0:p>
    <ns0:p>
      <ns0:pPr>
        <ns0:bidi/>
      </ns0:pPr>
      <ns0:r>
        <ns0:rPr>
          <ns0:rtl/>
        </ns0:rPr>
        <ns0:t xml:space="preserve">[הוא לא רוצה]</ns0:t>
      </ns0:r>
    </ns0:p>
    <ns0:p>
      <ns0:pPr>
        <ns0:bidi/>
      </ns0:pPr>
      <ns0:r>
        <ns0:rPr>
          <ns0:rtl/>
        </ns0:rPr>
        <ns0:t xml:space="preserve">[רק, רק תה? בלי סוכר]</ns0:t>
      </ns0:r>
    </ns0:p>
    <ns0:p>
      <ns0:pPr>
        <ns0:bidi/>
      </ns0:pPr>
      <ns0:r>
        <ns0:rPr>
          <ns0:rtl/>
        </ns0:rPr>
        <ns0:t xml:space="preserve">אה?</ns0:t>
      </ns0:r>
    </ns0:p>
    <ns0:p>
      <ns0:pPr>
        <ns0:bidi/>
      </ns0:pPr>
      <ns0:r>
        <ns0:rPr>
          <ns0:rtl/>
        </ns0:rPr>
        <ns0:t xml:space="preserve">[תה ולחם]</ns0:t>
      </ns0:r>
    </ns0:p>
    <ns0:p>
      <ns0:pPr>
        <ns0:bidi/>
      </ns0:pPr>
      <ns0:r>
        <ns0:rPr>
          <ns0:rtl/>
        </ns0:rPr>
        <ns0:t xml:space="preserve">[עוד רוח? סבא, עוד רוח?]</ns0:t>
      </ns0:r>
    </ns0:p>
    <ns0:p>
      <ns0:pPr>
        <ns0:bidi/>
      </ns0:pPr>
      <ns0:r>
        <ns0:rPr>
          <ns0:rtl/>
        </ns0:rPr>
        <ns0:t xml:space="preserve">["נַ נַ ְח נַ ְחָמ נַ ְח ָמן מאומן"..]</ns0:t>
      </ns0:r>
    </ns0:p>
    <ns0:p>
      <ns0:pPr>
        <ns0:bidi/>
      </ns0:pPr>
      <ns0:r>
        <ns0:rPr>
          <ns0:rtl/>
        </ns0:rPr>
        <ns0:t xml:space="preserve">מירון, במירון יש, יש..</ns0:t>
      </ns0:r>
    </ns0:p>
    <ns0:p>
      <ns0:pPr>
        <ns0:bidi/>
      </ns0:pPr>
      <ns0:r>
        <ns0:rPr>
          <ns0:rtl/>
        </ns0:rPr>
        <ns0:t xml:space="preserve">[במירון כיף יש רוח, אה?]</ns0:t>
      </ns0:r>
    </ns0:p>
    <ns0:p>
      <ns0:pPr>
        <ns0:bidi/>
      </ns0:pPr>
      <ns0:r>
        <ns0:rPr>
          <ns0:rtl/>
        </ns0:rPr>
        <ns0:t xml:space="preserve">הו, הו</ns0:t>
      </ns0:r>
    </ns0:p>
    <ns0:p>
      <ns0:pPr>
        <ns0:bidi/>
      </ns0:pPr>
      <ns0:r>
        <ns0:rPr>
          <ns0:rtl/>
        </ns0:rPr>
        <ns0:t xml:space="preserve">[יש הרבה רוח]</ns0:t>
      </ns0:r>
    </ns0:p>
    <ns0:p>
      <ns0:pPr>
        <ns0:bidi/>
      </ns0:pPr>
      <ns0:r>
        <ns0:rPr>
          <ns0:rtl/>
        </ns0:rPr>
        <ns0:t xml:space="preserve">[כולם רוצים קצת רוח]</ns0:t>
      </ns0:r>
    </ns0:p>
    <ns0:p>
      <ns0:pPr>
        <ns0:bidi/>
      </ns0:pPr>
      <ns0:r>
        <ns0:rPr>
          <ns0:rtl/>
        </ns0:rPr>
        <ns0:t xml:space="preserve">[אה, פחימה, הריח מפריע אני חושב]</ns0:t>
      </ns0:r>
    </ns0:p>
    <ns0:p>
      <ns0:pPr>
        <ns0:bidi/>
      </ns0:pPr>
      <ns0:r>
        <ns0:rPr>
          <ns0:rtl/>
        </ns0:rPr>
        <ns0:t xml:space="preserve">[לא הבנתי]</ns0:t>
      </ns0:r>
    </ns0:p>
    <ns0:p>
      <ns0:pPr>
        <ns0:bidi/>
      </ns0:pPr>
      <ns0:r>
        <ns0:rPr>
          <ns0:rtl/>
        </ns0:rPr>
        <ns0:t xml:space="preserve">[הריח, הריח של סיגריה מפריע לו]</ns0:t>
      </ns0:r>
    </ns0:p>
    <ns0:p>
      <ns0:pPr>
        <ns0:bidi/>
      </ns0:pPr>
      <ns0:r>
        <ns0:rPr>
          <ns0:rtl/>
        </ns0:rPr>
        <ns0:t xml:space="preserve">[כן?]</ns0:t>
      </ns0:r>
    </ns0:p>
    <ns0:p>
      <ns0:pPr>
        <ns0:bidi/>
      </ns0:pPr>
      <ns0:r>
        <ns0:rPr>
          <ns0:rtl/>
        </ns0:rPr>
        <ns0:t xml:space="preserve">[אני מריח את זה עד לכאן]</ns0:t>
      </ns0:r>
    </ns0:p>
    <ns0:p>
      <ns0:pPr>
        <ns0:bidi/>
      </ns0:pPr>
      <ns0:r>
        <ns0:rPr>
          <ns0:rtl/>
        </ns0:rPr>
        <ns0:t xml:space="preserve">["נַ נַ ְח נַ ְח.."]</ns0:t>
      </ns0:r>
    </ns0:p>
    <ns0:p>
      <ns0:pPr>
        <ns0:bidi/>
      </ns0:pPr>
      <ns0:r>
        <ns0:rPr>
          <ns0:rtl/>
        </ns0:rPr>
        <ns0:t xml:space="preserve">[אחד החברים מזמר ניגון: אתה נגלית]</ns0:t>
      </ns0:r>
    </ns0:p>
    <ns0:p>
      <ns0:pPr>
        <ns0:bidi/>
      </ns0:pPr>
      <ns0:r>
        <ns0:rPr>
          <ns0:rtl/>
        </ns0:rPr>
        <ns0:t xml:space="preserve">[עוד לא נגמר, סבא]</ns0:t>
      </ns0:r>
    </ns0:p>
    <ns0:p>
      <ns0:pPr>
        <ns0:bidi/>
      </ns0:pPr>
      <ns0:r>
        <ns0:rPr>
          <ns0:rtl/>
        </ns0:rPr>
        <ns0:t xml:space="preserve">[להודיע..]</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ns0:t>
      </ns0:r>
    </ns0:p>
    <ns0:p>
      <ns0:pPr>
        <ns0:bidi/>
      </ns0:pPr>
      <ns0:r>
        <ns0:rPr>
          <ns0:rtl/>
        </ns0:rPr>
        <ns0:t xml:space="preserve">...[עוד לא נגמר]</ns0:t>
      </ns0:r>
    </ns0:p>
    <ns0:p>
      <ns0:pPr>
        <ns0:bidi/>
      </ns0:pPr>
      <ns0:r>
        <ns0:rPr>
          <ns0:rtl/>
        </ns0:rPr>
        <ns0:t xml:space="preserve">[….]</ns0:t>
      </ns0:r>
    </ns0:p>
    <ns0:p>
      <ns0:pPr>
        <ns0:bidi/>
      </ns0:pPr>
      <ns0:r>
        <ns0:rPr>
          <ns0:rtl/>
        </ns0:rPr>
        <ns0:t xml:space="preserve">כסף לא, {השגחה שזה יש פה כסף}</ns0:t>
      </ns0:r>
    </ns0:p>
    <ns0:p>
      <ns0:pPr>
        <ns0:bidi/>
      </ns0:pPr>
      <ns0:r>
        <ns0:rPr>
          <ns0:rtl/>
        </ns0:rPr>
        <ns0:t xml:space="preserve">[……………….]</ns0:t>
      </ns0:r>
    </ns0:p>
    <ns0:p>
      <ns0:pPr>
        <ns0:bidi/>
      </ns0:pPr>
      <ns0:r>
        <ns0:rPr>
          <ns0:rtl/>
        </ns0:rPr>
        <ns0:t xml:space="preserve">[זה אח של זה?]</ns0:t>
      </ns0:r>
    </ns0:p>
    <ns0:p>
      <ns0:pPr>
        <ns0:bidi/>
      </ns0:pPr>
      <ns0:r>
        <ns0:rPr>
          <ns0:rtl/>
        </ns0:rPr>
        <ns0:t xml:space="preserve">[אח של זה]</ns0:t>
      </ns0:r>
    </ns0:p>
    <ns0:p>
      <ns0:pPr>
        <ns0:bidi/>
      </ns0:pPr>
      <ns0:r>
        <ns0:rPr>
          <ns0:rtl/>
        </ns0:rPr>
        <ns0:t xml:space="preserve">["נַ נַ ְח נַ ְחָמ נַ ְח ָמן מאומן"]</ns0:t>
      </ns0:r>
    </ns0:p>
    <ns0:p>
      <ns0:pPr>
        <ns0:bidi/>
      </ns0:pPr>
      <ns0:r>
        <ns0:rPr>
          <ns0:rtl/>
        </ns0:rPr>
        <ns0:t xml:space="preserve">[סבא]</ns0:t>
      </ns0:r>
    </ns0:p>
    <ns0:p>
      <ns0:pPr>
        <ns0:bidi/>
      </ns0:pPr>
      <ns0:r>
        <ns0:rPr>
          <ns0:rtl/>
        </ns0:rPr>
        <ns0:t xml:space="preserve">[סבא, גבריאל]</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"אדיר במלוכה, בחור כהלכה, גדודיו יאמרו לו.."]</ns0:t>
      </ns0:r>
    </ns0:p>
    <ns0:p>
      <ns0:pPr>
        <ns0:bidi/>
      </ns0:pPr>
      <ns0:r>
        <ns0:rPr>
          <ns0:rtl/>
        </ns0:rPr>
        <ns0:t xml:space="preserve">מה יאמרו?</ns0:t>
      </ns0:r>
    </ns0:p>
    <ns0:p>
      <ns0:pPr>
        <ns0:bidi/>
      </ns0:pPr>
      <ns0:r>
        <ns0:rPr>
          <ns0:rtl/>
        </ns0:rPr>
        <ns0:t xml:space="preserve">[לא יודעים]</ns0:t>
      </ns0:r>
    </ns0:p>
    <ns0:p>
      <ns0:pPr>
        <ns0:bidi/>
      </ns0:pPr>
      <ns0:r>
        <ns0:rPr>
          <ns0:rtl/>
        </ns0:rPr>
        <ns0:t xml:space="preserve">[סבא והחברים ממשיכים לשיר:</ns0:t>
      </ns0:r>
    </ns0:p>
    <ns0:p>
      <ns0:pPr>
        <ns0:bidi/>
      </ns0:pPr>
      <ns0:r>
        <ns0:rPr>
          <ns0:rtl/>
        </ns0:rPr>
        <ns0:t xml:space="preserve">"לך ולך, לך כי לך, לך אף לך, לך ה' הממלכה</ns0:t>
      </ns0:r>
    </ns0:p>
    <ns0:p>
      <ns0:pPr>
        <ns0:bidi/>
      </ns0:pPr>
      <ns0:r>
        <ns0:rPr>
          <ns0:rtl/>
        </ns0:rPr>
        <ns0:t xml:space="preserve">כי לא נאה, כי לא יאה.."</ns0:t>
      </ns0:r>
    </ns0:p>
    <ns0:p>
      <ns0:pPr>
        <ns0:bidi/>
      </ns0:pPr>
      <ns0:r>
        <ns0:rPr>
          <ns0:rtl/>
        </ns0:rPr>
        <ns0:t xml:space="preserve">אחר כך הם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[אפילו אנחנו]</ns0:t>
      </ns0:r>
    </ns0:p>
    <ns0:p>
      <ns0:pPr>
        <ns0:bidi/>
      </ns0:pPr>
      <ns0:r>
        <ns0:rPr>
          <ns0:rtl/>
        </ns0:rPr>
        <ns0:t xml:space="preserve">[סבא, סבא..]</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[המתנגדים]</ns0:t>
      </ns0:r>
    </ns0:p>
    <ns0:p>
      <ns0:pPr>
        <ns0:bidi/>
      </ns0:pPr>
      <ns0:r>
        <ns0:rPr>
          <ns0:rtl/>
        </ns0:rPr>
        <ns0:t xml:space="preserve">זרקו אבנים</ns0:t>
      </ns0:r>
    </ns0:p>
    <ns0:p>
      <ns0:pPr>
        <ns0:bidi/>
      </ns0:pPr>
      <ns0:r>
        <ns0:rPr>
          <ns0:rtl/>
        </ns0:rPr>
        <ns0:t xml:space="preserve">[זרקו.. מי?]</ns0:t>
      </ns0:r>
    </ns0:p>
    <ns0:p>
      <ns0:pPr>
        <ns0:bidi/>
      </ns0:pPr>
      <ns0:r>
        <ns0:rPr>
          <ns0:rtl/>
        </ns0:rPr>
        <ns0:t xml:space="preserve">מה אתה צוחק?</ns0:t>
      </ns0:r>
    </ns0:p>
    <ns0:p>
      <ns0:pPr>
        <ns0:bidi/>
      </ns0:pPr>
      <ns0:r>
        <ns0:rPr>
          <ns0:rtl/>
        </ns0:rPr>
        <ns0:t xml:space="preserve">[…]</ns0:t>
      </ns0:r>
    </ns0:p>
    <ns0:p>
      <ns0:pPr>
        <ns0:bidi/>
      </ns0:pPr>
      <ns0:r>
        <ns0:rPr>
          <ns0:rtl/>
        </ns0:rPr>
        <ns0:t xml:space="preserve">{….}</ns0:t>
      </ns0:r>
    </ns0:p>
    <ns0:p>
      <ns0:pPr>
        <ns0:bidi/>
      </ns0:pPr>
      <ns0:r>
        <ns0:rPr>
          <ns0:rtl/>
        </ns0:rPr>
        <ns0:t xml:space="preserve">[מי זרק אבנים?]</ns0:t>
      </ns0:r>
    </ns0:p>
    <ns0:p>
      <ns0:pPr>
        <ns0:bidi/>
      </ns0:pPr>
      <ns0:r>
        <ns0:rPr>
          <ns0:rtl/>
        </ns0:rPr>
        <ns0:t xml:space="preserve">הם זרקו אבנים</ns0:t>
      </ns0:r>
    </ns0:p>
    <ns0:p>
      <ns0:pPr>
        <ns0:bidi/>
      </ns0:pPr>
      <ns0:r>
        <ns0:rPr>
          <ns0:rtl/>
        </ns0:rPr>
        <ns0:t xml:space="preserve">[מי?]</ns0:t>
      </ns0:r>
    </ns0:p>
    <ns0:p>
      <ns0:pPr>
        <ns0:bidi/>
      </ns0:pPr>
      <ns0:r>
        <ns0:rPr>
          <ns0:rtl/>
        </ns0:rPr>
        <ns0:t xml:space="preserve">מה, " נַחְ ָמן מאומן", זרקו אבן</ns0:t>
      </ns0:r>
    </ns0:p>
    <ns0:p>
      <ns0:pPr>
        <ns0:bidi/>
      </ns0:pPr>
      <ns0:r>
        <ns0:rPr>
          <ns0:rtl/>
        </ns0:rPr>
        <ns0:t xml:space="preserve">["נַ נַ ְח נַ ְח ָמ.."]</ns0:t>
      </ns0:r>
    </ns0:p>
    <ns0:p>
      <ns0:pPr>
        <ns0:bidi/>
      </ns0:pPr>
      <ns0:r>
        <ns0:rPr>
          <ns0:rtl/>
        </ns0:rPr>
        <ns0:t xml:space="preserve">[סבא, אני אמרו עלי, אני לקחתי את התמרורים ב"שיכון עליה", לקחתי את כל התמרורים מה הם אומרים, אני לקחתי, לקחתי את התמרורים, לקחתי..]</ns0:t>
      </ns0:r>
    </ns0:p>
    <ns0:p>
      <ns0:pPr>
        <ns0:bidi/>
      </ns0:pPr>
      <ns0:r>
        <ns0:rPr>
          <ns0:rtl/>
        </ns0:rPr>
        <ns0:t xml:space="preserve">כל אחד הוא, רוצים את, את האבנים, "תן לי אבן, תן לי אבן"</ns0:t>
      </ns0:r>
    </ns0:p>
    <ns0:p>
      <ns0:pPr>
        <ns0:bidi/>
      </ns0:pPr>
      <ns0:r>
        <ns0:rPr>
          <ns0:rtl/>
        </ns0:rPr>
        <ns0:t xml:space="preserve">[זה מתנות טובות]</ns0:t>
      </ns0:r>
    </ns0:p>
    <ns0:p>
      <ns0:pPr>
        <ns0:bidi/>
      </ns0:pPr>
      <ns0:r>
        <ns0:rPr>
          <ns0:rtl/>
        </ns0:rPr>
        <ns0:t xml:space="preserve">[מחלוקת]</ns0:t>
      </ns0:r>
    </ns0:p>
    <ns0:p>
      <ns0:pPr>
        <ns0:bidi/>
      </ns0:pPr>
      <ns0:r>
        <ns0:rPr>
          <ns0:rtl/>
        </ns0:rPr>
        <ns0:t xml:space="preserve">כן, {….}</ns0:t>
      </ns0:r>
    </ns0:p>
    <ns0:p>
      <ns0:pPr>
        <ns0:bidi/>
      </ns0:pPr>
      <ns0:r>
        <ns0:rPr>
          <ns0:rtl/>
        </ns0:rPr>
        <ns0:t xml:space="preserve">[מחלוקת מרבינו]</ns0:t>
      </ns0:r>
    </ns0:p>
    <ns0:p>
      <ns0:pPr>
        <ns0:bidi/>
      </ns0:pPr>
      <ns0:r>
        <ns0:rPr>
          <ns0:rtl/>
        </ns0:rPr>
        <ns0:t xml:space="preserve">[זה מתנה מארץ ישראל]</ns0:t>
      </ns0:r>
    </ns0:p>
    <ns0:p>
      <ns0:pPr>
        <ns0:bidi/>
      </ns0:pPr>
      <ns0:r>
        <ns0:rPr>
          <ns0:rtl/>
        </ns0:rPr>
        <ns0:t xml:space="preserve">[מחלו..]</ns0:t>
      </ns0:r>
    </ns0:p>
    <ns0:p>
      <ns0:pPr>
        <ns0:bidi/>
      </ns0:pPr>
      <ns0:r>
        <ns0:rPr>
          <ns0:rtl/>
        </ns0:rPr>
        <ns0:t xml:space="preserve">[סבא, מתנה כזו אין בעולם]</ns0:t>
      </ns0:r>
    </ns0:p>
    <ns0:p>
      <ns0:pPr>
        <ns0:bidi/>
      </ns0:pPr>
      <ns0:r>
        <ns0:rPr>
          <ns0:rtl/>
        </ns0:rPr>
        <ns0:t xml:space="preserve">[……….]</ns0:t>
      </ns0:r>
    </ns0:p>
    <ns0:p>
      <ns0:pPr>
        <ns0:bidi/>
      </ns0:pPr>
      <ns0:r>
        <ns0:rPr>
          <ns0:rtl/>
        </ns0:rPr>
        <ns0:t xml:space="preserve">וגם זה, זה האבנים, זה אבן טוב, אבנים טובים</ns0:t>
      </ns0:r>
    </ns0:p>
    <ns0:p>
      <ns0:pPr>
        <ns0:bidi/>
      </ns0:pPr>
      <ns0:r>
        <ns0:rPr>
          <ns0:rtl/>
        </ns0:rPr>
        <ns0:t xml:space="preserve">[טובות]</ns0:t>
      </ns0:r>
    </ns0:p>
    <ns0:p>
      <ns0:pPr>
        <ns0:bidi/>
      </ns0:pPr>
      <ns0:r>
        <ns0:rPr>
          <ns0:rtl/>
        </ns0:rPr>
        <ns0:t xml:space="preserve">זה לא פשוט</ns0:t>
      </ns0:r>
    </ns0:p>
    <ns0:p>
      <ns0:pPr>
        <ns0:bidi/>
      </ns0:pPr>
      <ns0:r>
        <ns0:rPr>
          <ns0:rtl/>
        </ns0:rPr>
        <ns0:t xml:space="preserve">[אבנים יקרות כאלה]</ns0:t>
      </ns0:r>
    </ns0:p>
    <ns0:p>
      <ns0:pPr>
        <ns0:bidi/>
      </ns0:pPr>
      <ns0:r>
        <ns0:rPr>
          <ns0:rtl/>
        </ns0:rPr>
        <ns0:t xml:space="preserve">[………………………...]</ns0:t>
      </ns0:r>
    </ns0:p>
    <ns0:p>
      <ns0:pPr>
        <ns0:bidi/>
      </ns0:pPr>
      <ns0:r>
        <ns0:rPr>
          <ns0:rtl/>
        </ns0:rPr>
        <ns0:t xml:space="preserve">אוי וי</ns0:t>
      </ns0:r>
    </ns0:p>
    <ns0:p>
      <ns0:pPr>
        <ns0:bidi/>
      </ns0:pPr>
      <ns0:r>
        <ns0:rPr>
          <ns0:rtl/>
        </ns0:rPr>
        <ns0:t xml:space="preserve">[זה הטייפ הוא, הוא רוצה לקנות]</ns0:t>
      </ns0:r>
    </ns0:p>
    <ns0:p>
      <ns0:pPr>
        <ns0:bidi/>
      </ns0:pPr>
      <ns0:r>
        <ns0:rPr>
          <ns0:rtl/>
        </ns0:rPr>
        <ns0:t xml:space="preserve">[הו, "נַ נַ ְח נַחְ ָמ..]</ns0:t>
      </ns0:r>
    </ns0:p>
    <ns0:p>
      <ns0:pPr>
        <ns0:bidi/>
      </ns0:pPr>
      <ns0:r>
        <ns0:rPr>
          <ns0:rtl/>
        </ns0:rPr>
        <ns0:t xml:space="preserve">[תחבר את זה, זה..]</ns0:t>
      </ns0:r>
    </ns0:p>
    <ns0:p>
      <ns0:pPr>
        <ns0:bidi/>
      </ns0:pPr>
      <ns0:r>
        <ns0:rPr>
          <ns0:rtl/>
        </ns0:rPr>
        <ns0:t xml:space="preserve">[…..…]</ns0:t>
      </ns0:r>
    </ns0:p>
    <ns0:p>
      <ns0:pPr>
        <ns0:bidi/>
      </ns0:pPr>
      <ns0:r>
        <ns0:rPr>
          <ns0:rtl/>
        </ns0:rPr>
        <ns0:t xml:space="preserve">[……..]</ns0:t>
      </ns0:r>
    </ns0:p>
    <ns0:p>
      <ns0:pPr>
        <ns0:bidi/>
      </ns0:pPr>
      <ns0:r>
        <ns0:rPr>
          <ns0:rtl/>
        </ns0:rPr>
        <ns0:t xml:space="preserve">[אחד החברים מזמר ניגון: אתה נגלית]</ns0:t>
      </ns0:r>
    </ns0:p>
    <ns0:p>
      <ns0:pPr>
        <ns0:bidi/>
      </ns0:pPr>
      <ns0:r>
        <ns0:rPr>
          <ns0:rtl/>
        </ns0:rPr>
        <ns0:t xml:space="preserve">אה.. אה...</ns0:t>
      </ns0:r>
    </ns0:p>
    <ns0:p>
      <ns0:pPr>
        <ns0:bidi/>
      </ns0:pPr>
      <ns0:r>
        <ns0:rPr>
          <ns0:rtl/>
        </ns0:rPr>
        <ns0:t xml:space="preserve">...אה.. אה..</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אתם יכולים לישון, ופה נעשה חתונה</ns0:t>
      </ns0:r>
    </ns0:p>
    <ns0:p>
      <ns0:pPr>
        <ns0:bidi/>
      </ns0:pPr>
      <ns0:r>
        <ns0:rPr>
          <ns0:rtl/>
        </ns0:rPr>
        <ns0:t xml:space="preserve">[כן]</ns0:t>
      </ns0:r>
    </ns0:p>
    <ns0:p>
      <ns0:pPr>
        <ns0:bidi/>
      </ns0:pPr>
      <ns0:r>
        <ns0:rPr>
          <ns0:rtl/>
        </ns0:rPr>
        <ns0:t xml:space="preserve">[תן לי קצת ל..]</ns0:t>
      </ns0:r>
    </ns0:p>
    <ns0:p>
      <ns0:pPr>
        <ns0:bidi/>
      </ns0:pPr>
      <ns0:r>
        <ns0:rPr>
          <ns0:rtl/>
        </ns0:rPr>
        <ns0:t xml:space="preserve">[עכשיו יש חתונה? סבא]</ns0:t>
      </ns0:r>
    </ns0:p>
    <ns0:p>
      <ns0:pPr>
        <ns0:bidi/>
      </ns0:pPr>
      <ns0:r>
        <ns0:rPr>
          <ns0:rtl/>
        </ns0:rPr>
        <ns0:t xml:space="preserve">[עכשיו זה ….. על הכל, מה שאני מקלקל]</ns0:t>
      </ns0:r>
    </ns0:p>
    <ns0:p>
      <ns0:pPr>
        <ns0:bidi/>
      </ns0:pPr>
      <ns0:r>
        <ns0:rPr>
          <ns0:rtl/>
        </ns0:rPr>
        <ns0:t xml:space="preserve">["נַ נַ ְח נַ ְחָמ נַ ְח ָמן מאומן.."]</ns0:t>
      </ns0:r>
    </ns0:p>
    <ns0:p>
      <ns0:pPr>
        <ns0:bidi/>
      </ns0:pPr>
      <ns0:r>
        <ns0:rPr>
          <ns0:rtl/>
        </ns0:rPr>
        <ns0:t xml:space="preserve">[סבא, סבא, נכון יש את הזה, אתה ה…..]</ns0:t>
      </ns0:r>
    </ns0:p>
    <ns0:p>
      <ns0:pPr>
        <ns0:bidi/>
      </ns0:pPr>
      <ns0:r>
        <ns0:rPr>
          <ns0:rtl/>
        </ns0:rPr>
        <ns0:t xml:space="preserve">עכשיו ברסלב צוחק מכל העולם</ns0:t>
      </ns0:r>
    </ns0:p>
    <ns0:p>
      <ns0:pPr>
        <ns0:bidi/>
      </ns0:pPr>
      <ns0:r>
        <ns0:rPr>
          <ns0:rtl/>
        </ns0:rPr>
        <ns0:t xml:space="preserve">[מי? ..]</ns0:t>
      </ns0:r>
    </ns0:p>
    <ns0:p>
      <ns0:pPr>
        <ns0:bidi/>
      </ns0:pPr>
      <ns0:r>
        <ns0:rPr>
          <ns0:rtl/>
        </ns0:rPr>
        <ns0:t xml:space="preserve">[נחמן ונתן]</ns0:t>
      </ns0:r>
    </ns0:p>
    <ns0:p>
      <ns0:pPr>
        <ns0:bidi/>
      </ns0:pPr>
      <ns0:r>
        <ns0:rPr>
          <ns0:rtl/>
        </ns0:rPr>
        <ns0:t xml:space="preserve">[סבא, תספר לנו על רבי ישראל קרדונר]</ns0:t>
      </ns0:r>
    </ns0:p>
    <ns0:p>
      <ns0:pPr>
        <ns0:bidi/>
      </ns0:pPr>
      <ns0:r>
        <ns0:rPr>
          <ns0:rtl/>
        </ns0:rPr>
        <ns0:t xml:space="preserve">אה.. אה.. אה..</ns0:t>
      </ns0:r>
    </ns0:p>
    <ns0:p>
      <ns0:pPr>
        <ns0:bidi/>
      </ns0:pPr>
      <ns0:r>
        <ns0:rPr>
          <ns0:rtl/>
        </ns0:rPr>
        <ns0:t xml:space="preserve">[סבא, תספר לנו..]</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[על רבי ישראל]</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שינה, אסור לישון</ns0:t>
      </ns0:r>
    </ns0:p>
    <ns0:p>
      <ns0:pPr>
        <ns0:bidi/>
      </ns0:pPr>
      <ns0:r>
        <ns0:rPr>
          <ns0:rtl/>
        </ns0:rPr>
        <ns0:t xml:space="preserve">[אסור לישון..]</ns0:t>
      </ns0:r>
    </ns0:p>
    <ns0:p>
      <ns0:pPr>
        <ns0:bidi/>
      </ns0:pPr>
      <ns0:r>
        <ns0:rPr>
          <ns0:rtl/>
        </ns0:rPr>
        <ns0:t xml:space="preserve">[כן]</ns0:t>
      </ns0:r>
    </ns0:p>
    <ns0:p>
      <ns0:pPr>
        <ns0:bidi/>
      </ns0:pPr>
      <ns0:r>
        <ns0:rPr>
          <ns0:rtl/>
        </ns0:rPr>
        <ns0:t xml:space="preserve">כן, צריכים לשיר "נַ נַ ְח"</ns0:t>
      </ns0:r>
    </ns0:p>
    <ns0:p>
      <ns0:pPr>
        <ns0:bidi/>
      </ns0:pPr>
      <ns0:r>
        <ns0:rPr>
          <ns0:rtl/>
        </ns0:rPr>
        <ns0:t xml:space="preserve">["נַ נַ ְח נַ ְחָמ נַ ְח ָמן מאומן"]</ns0:t>
      </ns0:r>
    </ns0:p>
    <ns0:p>
      <ns0:pPr>
        <ns0:bidi/>
      </ns0:pPr>
      <ns0:r>
        <ns0:rPr>
          <ns0:rtl/>
        </ns0:rPr>
        <ns0:t xml:space="preserve">הוא לא נותן לישון</ns0:t>
      </ns0:r>
    </ns0:p>
    <ns0:p>
      <ns0:pPr>
        <ns0:bidi/>
      </ns0:pPr>
      <ns0:r>
        <ns0:rPr>
          <ns0:rtl/>
        </ns0:rPr>
        <ns0:t xml:space="preserve">[הו..]</ns0:t>
      </ns0:r>
    </ns0:p>
    <ns0:p>
      <ns0:pPr>
        <ns0:bidi/>
      </ns0:pPr>
      <ns0:r>
        <ns0:rPr>
          <ns0:rtl/>
        </ns0:rPr>
        <ns0:t xml:space="preserve">אה.. אה.. אה.. אה.. אה.. אה.. אה.. אה.. אה.. אה.. אה..</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אה, מספיק</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איפה אתם?</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יש כבר בעולם {...}</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[סבא, זוכר באתי אליך לירושלים?]</ns0:t>
      </ns0:r>
    </ns0:p>
    <ns0:p>
      <ns0:pPr>
        <ns0:bidi/>
      </ns0:pPr>
      <ns0:r>
        <ns0:rPr>
          <ns0:rtl/>
        </ns0:rPr>
        <ns0:t xml:space="preserve">אה.. אה.. אה.. אה.. אה.. אה..</ns0:t>
      </ns0:r>
    </ns0:p>
    <ns0:p>
      <ns0:pPr>
        <ns0:bidi/>
      </ns0:pPr>
      <ns0:r>
        <ns0:rPr>
          <ns0:rtl/>
        </ns0:rPr>
        <ns0:t xml:space="preserve">[……..]</ns0:t>
      </ns0:r>
    </ns0:p>
    <ns0:p>
      <ns0:pPr>
        <ns0:bidi/>
      </ns0:pPr>
      <ns0:r>
        <ns0:rPr>
          <ns0:rtl/>
        </ns0:rPr>
        <ns0:t xml:space="preserve">[זוכר באתי אליך לירושלים? לירושלים, לירושלים …..]</ns0:t>
      </ns0:r>
    </ns0:p>
    <ns0:p>
      <ns0:pPr>
        <ns0:bidi/>
      </ns0:pPr>
      <ns0:r>
        <ns0:rPr>
          <ns0:rtl/>
        </ns0:rPr>
        <ns0:t xml:space="preserve">אתה רוצה לנסוע לירושלים? טוב, טוב, אני אלך אתך…</ns0:t>
      </ns0:r>
    </ns0:p>
    <ns0:p>
      <ns0:pPr>
        <ns0:bidi/>
      </ns0:pPr>
      <ns0:r>
        <ns0:rPr>
          <ns0:rtl/>
        </ns0:rPr>
        <ns0:t xml:space="preserve">...אבל אתה נהג</ns0:t>
      </ns0:r>
    </ns0:p>
    <ns0:p>
      <ns0:pPr>
        <ns0:bidi/>
      </ns0:pPr>
      <ns0:r>
        <ns0:rPr>
          <ns0:rtl/>
        </ns0:rPr>
        <ns0:t xml:space="preserve">[אתה נהג]</ns0:t>
      </ns0:r>
    </ns0:p>
    <ns0:p>
      <ns0:pPr>
        <ns0:bidi/>
      </ns0:pPr>
      <ns0:r>
        <ns0:rPr>
          <ns0:rtl/>
        </ns0:rPr>
        <ns0:t xml:space="preserve">[רבי ישראל, אח שלי אומר הוא נסע..]…</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[סבא..]</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 ניגון של: אתה נגלית]</ns0:t>
      </ns0:r>
    </ns0:p>
    <ns0:p>
      <ns0:pPr>
        <ns0:bidi/>
      </ns0:pPr>
      <ns0:r>
        <ns0:rPr>
          <ns0:rtl/>
        </ns0:rPr>
        <ns0:t xml:space="preserve">עוד לא נגמר</ns0:t>
      </ns0:r>
    </ns0:p>
    <ns0:p>
      <ns0:pPr>
        <ns0:bidi/>
      </ns0:pPr>
      <ns0:r>
        <ns0:rPr>
          <ns0:rtl/>
        </ns0:rPr>
        <ns0:t xml:space="preserve">[סבא והחברים ממשיכים לשיר ניגון של: אתה נגלית</ns0:t>
      </ns0:r>
    </ns0:p>
    <ns0:p>
      <ns0:pPr>
        <ns0:bidi/>
      </ns0:pPr>
      <ns0:r>
        <ns0:rPr>
          <ns0:rtl/>
        </ns0:rPr>
        <ns0:t xml:space="preserve">וסבא שר: "נַ נַ ְח נַ ְחָמ נַ ְח ָמן מאומן" במנגינה הנ”ל]</ns0:t>
      </ns0:r>
    </ns0:p>
    <ns0:p>
      <ns0:pPr>
        <ns0:bidi/>
      </ns0:pPr>
      <ns0:r>
        <ns0:rPr>
          <ns0:rtl/>
        </ns0:rPr>
        <ns0:t xml:space="preserve">אתה יודע מי אני?</ns0:t>
      </ns0:r>
    </ns0:p>
    <ns0:p>
      <ns0:pPr>
        <ns0:bidi/>
      </ns0:pPr>
      <ns0:r>
        <ns0:rPr>
          <ns0:rtl/>
        </ns0:rPr>
        <ns0:t xml:space="preserve">[נו, מי? סבא]</ns0:t>
      </ns0:r>
    </ns0:p>
    <ns0:p>
      <ns0:pPr>
        <ns0:bidi/>
      </ns0:pPr>
      <ns0:r>
        <ns0:rPr>
          <ns0:rtl/>
        </ns0:rPr>
        <ns0:t xml:space="preserve">[[[[סבא עונה בשירה "נַ נַ ְח נַ ְחָמ נַ ְח ָמן מאומן.." במנגינה של אתה נגלית]]]]</ns0:t>
      </ns0:r>
    </ns0:p>
    <ns0:p>
      <ns0:pPr>
        <ns0:bidi/>
      </ns0:pPr>
      <ns0:r>
        <ns0:rPr>
          <ns0:rtl/>
        </ns0:rPr>
        <ns0:t xml:space="preserve">[אחר כל סבא והחברים שרים:</ns0:t>
      </ns0:r>
    </ns0:p>
    <ns0:p>
      <ns0:pPr>
        <ns0:bidi/>
      </ns0:pPr>
      <ns0:r>
        <ns0:rPr>
          <ns0:rtl/>
        </ns0:rPr>
        <ns0:t xml:space="preserve">"נַ נַ ְח נַ ְחָמ נַ ְח ָמן מאומן" במנגינה המוכרת]</ns0:t>
      </ns0:r>
    </ns0:p>
    <ns0:p>
      <ns0:pPr>
        <ns0:bidi/>
      </ns0:pPr>
      <ns0:r>
        <ns0:rPr>
          <ns0:rtl/>
        </ns0:rPr>
        <ns0:t xml:space="preserve">[אדיר במלוכה בחור כהלכה..]</ns0:t>
      </ns0:r>
    </ns0:p>
    <ns0:p>
      <ns0:pPr>
        <ns0:bidi/>
      </ns0:pPr>
      <ns0:r>
        <ns0:rPr>
          <ns0:rtl/>
        </ns0:rPr>
        <ns0:t xml:space="preserve">מה?, ה"נַ נַ ְח" ישקוט?</ns0:t>
      </ns0:r>
    </ns0:p>
    <ns0:p>
      <ns0:pPr>
        <ns0:bidi/>
      </ns0:pPr>
      <ns0:r>
        <ns0:rPr>
          <ns0:rtl/>
        </ns0:rPr>
        <ns0:t xml:space="preserve">[….]</ns0:t>
      </ns0:r>
    </ns0:p>
    <ns0:p>
      <ns0:pPr>
        <ns0:bidi/>
      </ns0:pPr>
      <ns0:r>
        <ns0:rPr>
          <ns0:rtl/>
        </ns0:rPr>
        <ns0:t xml:space="preserve">הם יצעקו:</ns0:t>
      </ns0:r>
    </ns0:p>
    <ns0:p>
      <ns0:pPr>
        <ns0:bidi/>
      </ns0:pPr>
      <ns0:r>
        <ns0:rPr>
          <ns0:rtl/>
        </ns0:rPr>
        <ns0:t xml:space="preserve">"אתם לא נותנים לנו לישון, מה זה?"</ns0:t>
      </ns0:r>
    </ns0:p>
    <ns0:p>
      <ns0:pPr>
        <ns0:bidi/>
      </ns0:pPr>
      <ns0:r>
        <ns0:rPr>
          <ns0:rtl/>
        </ns0:rPr>
        <ns0:t xml:space="preserve">[סבא, תספר לנו על הפתק, על הפתק, איך בא הפתק לעולם]</ns0:t>
      </ns0:r>
    </ns0:p>
    <ns0:p>
      <ns0:pPr>
        <ns0:bidi/>
      </ns0:pPr>
      <ns0:r>
        <ns0:rPr>
          <ns0:rtl/>
        </ns0:rPr>
        <ns0:t xml:space="preserve">אה?</ns0:t>
      </ns0:r>
    </ns0:p>
    <ns0:p>
      <ns0:pPr>
        <ns0:bidi/>
      </ns0:pPr>
      <ns0:r>
        <ns0:rPr>
          <ns0:rtl/>
        </ns0:rPr>
        <ns0:t xml:space="preserve">[איך בא הפתק לעולם?]</ns0:t>
      </ns0:r>
    </ns0:p>
    <ns0:p>
      <ns0:pPr>
        <ns0:bidi/>
      </ns0:pPr>
      <ns0:r>
        <ns0:rPr>
          <ns0:rtl/>
        </ns0:rPr>
        <ns0:t xml:space="preserve">אתם לא יודעים שיש פתק?</ns0:t>
      </ns0:r>
    </ns0:p>
    <ns0:p>
      <ns0:pPr>
        <ns0:bidi/>
      </ns0:pPr>
      <ns0:r>
        <ns0:rPr>
          <ns0:rtl/>
        </ns0:rPr>
        <ns0:t xml:space="preserve">[אנחנו יודעים]</ns0:t>
      </ns0:r>
    </ns0:p>
    <ns0:p>
      <ns0:pPr>
        <ns0:bidi/>
      </ns0:pPr>
      <ns0:r>
        <ns0:rPr>
          <ns0:rtl/>
        </ns0:rPr>
        <ns0:t xml:space="preserve">איך אפשר לישון?</ns0:t>
      </ns0:r>
    </ns0:p>
    <ns0:p>
      <ns0:pPr>
        <ns0:bidi/>
      </ns0:pPr>
      <ns0:r>
        <ns0:rPr>
          <ns0:rtl/>
        </ns0:rPr>
        <ns0:t xml:space="preserve">[אבל איך הוא בא? איך הוא בא? סבא]</ns0:t>
      </ns0:r>
    </ns0:p>
    <ns0:p>
      <ns0:pPr>
        <ns0:bidi/>
      </ns0:pPr>
      <ns0:r>
        <ns0:rPr>
          <ns0:rtl/>
        </ns0:rPr>
        <ns0:t xml:space="preserve">[הוא בא]</ns0:t>
      </ns0:r>
    </ns0:p>
    <ns0:p>
      <ns0:pPr>
        <ns0:bidi/>
      </ns0:pPr>
      <ns0:r>
        <ns0:rPr>
          <ns0:rtl/>
        </ns0:rPr>
        <ns0:t xml:space="preserve">[איך הוא בא? סבא, איך הפתק בא? סבא]..</ns0:t>
      </ns0:r>
    </ns0:p>
    <ns0:p>
      <ns0:pPr>
        <ns0:bidi/>
      </ns0:pPr>
      <ns0:r>
        <ns0:rPr>
          <ns0:rtl/>
        </ns0:rPr>
        <ns0:t xml:space="preserve">..[לי היה ניסיון עם הילדה שלי, הייתי בבית חולים]</ns0:t>
      </ns0:r>
    </ns0:p>
    <ns0:p>
      <ns0:pPr>
        <ns0:bidi/>
      </ns0:pPr>
      <ns0:r>
        <ns0:rPr>
          <ns0:rtl/>
        </ns0:rPr>
        <ns0:t xml:space="preserve">{..}</ns0:t>
      </ns0:r>
    </ns0:p>
    <ns0:p>
      <ns0:pPr>
        <ns0:bidi/>
      </ns0:pPr>
      <ns0:r>
        <ns0:rPr>
          <ns0:rtl/>
        </ns0:rPr>
        <ns0:t xml:space="preserve">[ואמרתי "נַ נַ ְח", היא הייתה צריכה להתאשפז במחלקת ריאות</ns0:t>
      </ns0:r>
    </ns0:p>
    <ns0:p>
      <ns0:pPr>
        <ns0:bidi/>
      </ns0:pPr>
      <ns0:r>
        <ns0:rPr>
          <ns0:rtl/>
        </ns0:rPr>
        <ns0:t xml:space="preserve">אמרתי, יש לי פתק כזה, מה יש לי כבר?</ns0:t>
      </ns0:r>
    </ns0:p>
    <ns0:p>
      <ns0:pPr>
        <ns0:bidi/>
      </ns0:pPr>
      <ns0:r>
        <ns0:rPr>
          <ns0:rtl/>
        </ns0:rPr>
        <ns0:t xml:space="preserve">והרופאים, בדיקות דם, והבדיקות זה, כבר אמרו, צריכים לעלות לקומה השלישית</ns0:t>
      </ns0:r>
    </ns0:p>
    <ns0:p>
      <ns0:pPr>
        <ns0:bidi/>
      </ns0:pPr>
      <ns0:r>
        <ns0:rPr>
          <ns0:rtl/>
        </ns0:rPr>
        <ns0:t xml:space="preserve">דקירות בגב, כל הבדיקות האלה, אמרתי, יש לי את הפתק הזה</ns0:t>
      </ns0:r>
    </ns0:p>
    <ns0:p>
      <ns0:pPr>
        <ns0:bidi/>
      </ns0:pPr>
      <ns0:r>
        <ns0:rPr>
          <ns0:rtl/>
        </ns0:rPr>
        <ns0:t xml:space="preserve">בן אחותי הביא לי את זה</ns0:t>
      </ns0:r>
    </ns0:p>
    <ns0:p>
      <ns0:pPr>
        <ns0:bidi/>
      </ns0:pPr>
      <ns0:r>
        <ns0:rPr>
          <ns0:rtl/>
        </ns0:rPr>
        <ns0:t xml:space="preserve">"נַ נַ ְח נַ ְחָמ נַ ְח ָמן מאומן"</ns0:t>
      </ns0:r>
    </ns0:p>
    <ns0:p>
      <ns0:pPr>
        <ns0:bidi/>
      </ns0:pPr>
      <ns0:r>
        <ns0:rPr>
          <ns0:rtl/>
        </ns0:rPr>
        <ns0:t xml:space="preserve">אמרתי אף אחד לא יודע על מה אני ממלמל, תוך שעה הרופאים אמרו</ns0:t>
      </ns0:r>
    </ns0:p>
    <ns0:p>
      <ns0:pPr>
        <ns0:bidi/>
      </ns0:pPr>
      <ns0:r>
        <ns0:rPr>
          <ns0:rtl/>
        </ns0:rPr>
        <ns0:t xml:space="preserve">"אבל היא לא הייתה ככה”, עשו לה שוב פעם בדיקות</ns0:t>
      </ns0:r>
    </ns0:p>
    <ns0:p>
      <ns0:pPr>
        <ns0:bidi/>
      </ns0:pPr>
      <ns0:r>
        <ns0:rPr>
          <ns0:rtl/>
        </ns0:rPr>
        <ns0:t xml:space="preserve">"הבדיקות, בסדר, תלך הבית, תהיה איתנו בקשר אם תרגיש שינוי"</ns0:t>
      </ns0:r>
    </ns0:p>
    <ns0:p>
      <ns0:pPr>
        <ns0:bidi/>
      </ns0:pPr>
      <ns0:r>
        <ns0:rPr>
          <ns0:rtl/>
        </ns0:rPr>
        <ns0:t xml:space="preserve">אני כבר מכיר את הבית חולים הזה, עכשיו..]</ns0:t>
      </ns0:r>
    </ns0:p>
    <ns0:p>
      <ns0:pPr>
        <ns0:bidi/>
      </ns0:pPr>
      <ns0:r>
        <ns0:rPr>
          <ns0:rtl/>
        </ns0:rPr>
        <ns0:t xml:space="preserve">[אה.. אה.. אה..]</ns0:t>
      </ns0:r>
    </ns0:p>
    <ns0:p>
      <ns0:pPr>
        <ns0:bidi/>
      </ns0:pPr>
      <ns0:r>
        <ns0:rPr>
          <ns0:rtl/>
        </ns0:rPr>
        <ns0:t xml:space="preserve">(סבא צועק "אה.. אה.. אה.. אה.. אה.. אה.. אה.. אה.. אה..")</ns0:t>
      </ns0:r>
    </ns0:p>
    <ns0:p>
      <ns0:pPr>
        <ns0:bidi/>
      </ns0:pPr>
      <ns0:r>
        <ns0:rPr>
          <ns0:rtl/>
        </ns0:rPr>
        <ns0:t xml:space="preserve">[הרבה.. בן אחותי עשה תאונה, ניצל בנס, בנס יצא מהתאונה</ns0:t>
      </ns0:r>
    </ns0:p>
    <ns0:p>
      <ns0:pPr>
        <ns0:bidi/>
      </ns0:pPr>
      <ns0:r>
        <ns0:rPr>
          <ns0:rtl/>
        </ns0:rPr>
        <ns0:t xml:space="preserve">עוד זה בשכונה עם הפתק "נַ נַ ְח", אחד אומר, הרוויח את התאונה</ns0:t>
      </ns0:r>
    </ns0:p>
    <ns0:p>
      <ns0:pPr>
        <ns0:bidi/>
      </ns0:pPr>
      <ns0:r>
        <ns0:rPr>
          <ns0:rtl/>
        </ns0:rPr>
        <ns0:t xml:space="preserve">אמר "נַ נַ ְח נַ ְחָמ נַ ְח ָמן מאומן", ארבעה חבר'ה, לא קרא להם שום דבר]</ns0:t>
      </ns0:r>
    </ns0:p>
    <ns0:p>
      <ns0:pPr>
        <ns0:bidi/>
      </ns0:pPr>
      <ns0:r>
        <ns0:rPr>
          <ns0:rtl/>
        </ns0:rPr>
        <ns0:t xml:space="preserve">(סבא צוחק)</ns0:t>
      </ns0:r>
    </ns0:p>
    <ns0:p>
      <ns0:pPr>
        <ns0:bidi/>
      </ns0:pPr>
      <ns0:r>
        <ns0:rPr>
          <ns0:rtl/>
        </ns0:rPr>
        <ns0:t xml:space="preserve">[הפתק הזה יש לו הרבה כח, אז תאר לך מי הבן אדם שקיבל את הפתק]</ns0:t>
      </ns0:r>
    </ns0:p>
    <ns0:p>
      <ns0:pPr>
        <ns0:bidi/>
      </ns0:pPr>
      <ns0:r>
        <ns0:rPr>
          <ns0:rtl/>
        </ns0:rPr>
        <ns0:t xml:space="preserve">[סבא, ספר לנו על רבי ישראל קרדונר]</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"להודיע, להודיע, להודיע.."]</ns0:t>
      </ns0:r>
    </ns0:p>
    <ns0:p>
      <ns0:pPr>
        <ns0:bidi/>
      </ns0:pPr>
      <ns0:r>
        <ns0:rPr>
          <ns0:rtl/>
        </ns0:rPr>
        <ns0:t xml:space="preserve">[ש..]</ns0:t>
      </ns0:r>
    </ns0:p>
    <ns0:p>
      <ns0:pPr>
        <ns0:bidi/>
      </ns0:pPr>
      <ns0:r>
        <ns0:rPr>
          <ns0:rtl/>
        </ns0:rPr>
        <ns0:t xml:space="preserve">מה, מה להודיע?</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("נַ נַ ְח נַ ְחָמ נַ ְח ָמן מאומן")]</ns0:t>
      </ns0:r>
    </ns0:p>
    <ns0:p>
      <ns0:pPr>
        <ns0:bidi/>
      </ns0:pPr>
      <ns0:r>
        <ns0:rPr>
          <ns0:rtl/>
        </ns0:rPr>
        <ns0:t xml:space="preserve">חסידי ברסלב</ns0:t>
      </ns0:r>
    </ns0:p>
    <ns0:p>
      <ns0:pPr>
        <ns0:bidi/>
      </ns0:pPr>
      <ns0:r>
        <ns0:rPr>
          <ns0:rtl/>
        </ns0:rPr>
        <ns0:t xml:space="preserve">[מי?]</ns0:t>
      </ns0:r>
    </ns0:p>
    <ns0:p>
      <ns0:pPr>
        <ns0:bidi/>
      </ns0:pPr>
      <ns0:r>
        <ns0:rPr>
          <ns0:rtl/>
        </ns0:rPr>
        <ns0:t xml:space="preserve">[סבא והחברים ממשיכים לשיר:</ns0:t>
      </ns0:r>
    </ns0:p>
    <ns0:p>
      <ns0:pPr>
        <ns0:bidi/>
      </ns0:pPr>
      <ns0:r>
        <ns0:rPr>
          <ns0:rtl/>
        </ns0:rPr>
        <ns0:t xml:space="preserve">לא יכלמו לנצח כל החוסים בך</ns0:t>
      </ns0:r>
    </ns0:p>
    <ns0:p>
      <ns0:pPr>
        <ns0:bidi/>
      </ns0:pPr>
      <ns0:r>
        <ns0:rPr>
          <ns0:rtl/>
        </ns0:rPr>
        <ns0:t xml:space="preserve">להודיע, להודיע, להודיע, להודיע..]</ns0:t>
      </ns0:r>
    </ns0:p>
    <ns0:p>
      <ns0:pPr>
        <ns0:bidi/>
      </ns0:pPr>
      <ns0:r>
        <ns0:rPr>
          <ns0:rtl/>
        </ns0:rPr>
        <ns0:t xml:space="preserve">[ש.. מה להודיע?]</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"ולא יכלמו לנצח כל החוסים בך.."]</ns0:t>
      </ns0:r>
    </ns0:p>
    <ns0:p>
      <ns0:pPr>
        <ns0:bidi/>
      </ns0:pPr>
      <ns0:r>
        <ns0:rPr>
          <ns0:rtl/>
        </ns0:rPr>
        <ns0:t xml:space="preserve">עוד לא נגמר</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"ולא יכלמו לנצח כל החוסים בך..</ns0:t>
      </ns0:r>
    </ns0:p>
    <ns0:p>
      <ns0:pPr>
        <ns0:bidi/>
      </ns0:pPr>
      <ns0:r>
        <ns0:rPr>
          <ns0:rtl/>
        </ns0:rPr>
        <ns0:t xml:space="preserve">להודיע, להודיע, להודיע, להודיע.."]</ns0:t>
      </ns0:r>
    </ns0:p>
    <ns0:p>
      <ns0:pPr>
        <ns0:bidi/>
      </ns0:pPr>
      <ns0:r>
        <ns0:rPr>
          <ns0:rtl/>
        </ns0:rPr>
        <ns0:t xml:space="preserve">[מה?]</ns0:t>
      </ns0:r>
    </ns0:p>
    <ns0:p>
      <ns0:pPr>
        <ns0:bidi/>
      </ns0:pPr>
      <ns0:r>
        <ns0:rPr>
          <ns0:rtl/>
        </ns0:rPr>
        <ns0:t xml:space="preserve">[סבא והחברים ממשיכים לשיר:</ns0:t>
      </ns0:r>
    </ns0:p>
    <ns0:p>
      <ns0:pPr>
        <ns0:bidi/>
      </ns0:pPr>
      <ns0:r>
        <ns0:rPr>
          <ns0:rtl/>
        </ns0:rPr>
        <ns0:t xml:space="preserve">"שכל קוויך לא יבושו</ns0:t>
      </ns0:r>
    </ns0:p>
    <ns0:p>
      <ns0:pPr>
        <ns0:bidi/>
      </ns0:pPr>
      <ns0:r>
        <ns0:rPr>
          <ns0:rtl/>
        </ns0:rPr>
        <ns0:t xml:space="preserve">ולא יכלמו לנצח כל החוסים בך..</ns0:t>
      </ns0:r>
    </ns0:p>
    <ns0:p>
      <ns0:pPr>
        <ns0:bidi/>
      </ns0:pPr>
      <ns0:r>
        <ns0:rPr>
          <ns0:rtl/>
        </ns0:rPr>
        <ns0:t xml:space="preserve">להודיע, להודיע, להודיע, להודיע.."]</ns0:t>
      </ns0:r>
    </ns0:p>
    <ns0:p>
      <ns0:pPr>
        <ns0:bidi/>
      </ns0:pPr>
      <ns0:r>
        <ns0:rPr>
          <ns0:rtl/>
        </ns0:rPr>
        <ns0:t xml:space="preserve">[ש..]</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עוד לא</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להודיע, להודיע, להודיע, להודיע.."]</ns0:t>
      </ns0:r>
    </ns0:p>
    <ns0:p>
      <ns0:pPr>
        <ns0:bidi/>
      </ns0:pPr>
      <ns0:r>
        <ns0:rPr>
          <ns0:rtl/>
        </ns0:rPr>
        <ns0:t xml:space="preserve">[ש..]</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[ש..]</ns0:t>
      </ns0:r>
    </ns0:p>
    <ns0:p>
      <ns0:pPr>
        <ns0:bidi/>
      </ns0:pPr>
      <ns0:r>
        <ns0:rPr>
          <ns0:rtl/>
        </ns0:rPr>
        <ns0:t xml:space="preserve">(סבא צוחק)</ns0:t>
      </ns0:r>
    </ns0:p>
    <ns0:p>
      <ns0:pPr>
        <ns0:bidi/>
      </ns0:pPr>
      <ns0:r>
        <ns0:rPr>
          <ns0:rtl/>
        </ns0:rPr>
        <ns0:t xml:space="preserve">[מה?]</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עוד לא נגמר</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[ש..]</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[שושנת יעקב..]</ns0:t>
      </ns0:r>
    </ns0:p>
    <ns0:p>
      <ns0:pPr>
        <ns0:bidi/>
      </ns0:pPr>
      <ns0:r>
        <ns0:rPr>
          <ns0:rtl/>
        </ns0:rPr>
        <ns0:t xml:space="preserve">[…., לא, לא, "להודיע"]</ns0:t>
      </ns0:r>
    </ns0:p>
    <ns0:p>
      <ns0:pPr>
        <ns0:bidi/>
      </ns0:pPr>
      <ns0:r>
        <ns0:rPr>
          <ns0:rtl/>
        </ns0:rPr>
        <ns0:t xml:space="preserve">[…….]</ns0:t>
      </ns0:r>
    </ns0:p>
    <ns0:p>
      <ns0:pPr>
        <ns0:bidi/>
      </ns0:pPr>
      <ns0:r>
        <ns0:rPr>
          <ns0:rtl/>
        </ns0:rPr>
        <ns0:t xml:space="preserve">אה</ns0:t>
      </ns0:r>
    </ns0:p>
    <ns0:p>
      <ns0:pPr>
        <ns0:bidi/>
      </ns0:pPr>
      <ns0:r>
        <ns0:rPr>
          <ns0:rtl/>
        </ns0:rPr>
        <ns0:t xml:space="preserve">[פורים]</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אנחנו נגמר?</ns0:t>
      </ns0:r>
    </ns0:p>
    <ns0:p>
      <ns0:pPr>
        <ns0:bidi/>
      </ns0:pPr>
      <ns0:r>
        <ns0:rPr>
          <ns0:rtl/>
        </ns0:rPr>
        <ns0:t xml:space="preserve">[איך? סבא]</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אתה אש]</ns0:t>
      </ns0:r>
    </ns0:p>
    <ns0:p>
      <ns0:pPr>
        <ns0:bidi/>
      </ns0:pPr>
      <ns0:r>
        <ns0:rPr>
          <ns0:rtl/>
        </ns0:rPr>
        <ns0:t xml:space="preserve">[תות, שוופס תות]</ns0:t>
      </ns0:r>
    </ns0:p>
    <ns0:p>
      <ns0:pPr>
        <ns0:bidi/>
      </ns0:pPr>
      <ns0:r>
        <ns0:rPr>
          <ns0:rtl/>
        </ns0:rPr>
        <ns0:t xml:space="preserve">[סבא, אתה רוצה שוופס? סבא]</ns0:t>
      </ns0:r>
    </ns0:p>
    <ns0:p>
      <ns0:pPr>
        <ns0:bidi/>
      </ns0:pPr>
      <ns0:r>
        <ns0:rPr>
          <ns0:rtl/>
        </ns0:rPr>
        <ns0:t xml:space="preserve">[תות]</ns0:t>
      </ns0:r>
    </ns0:p>
    <ns0:p>
      <ns0:pPr>
        <ns0:bidi/>
      </ns0:pPr>
      <ns0:r>
        <ns0:rPr>
          <ns0:rtl/>
        </ns0:rPr>
        <ns0:t xml:space="preserve">[סבא מברך ברכת "שהכל נהיה בדברו.."]</ns0:t>
      </ns0:r>
    </ns0:p>
    <ns0:p>
      <ns0:pPr>
        <ns0:bidi/>
      </ns0:pPr>
      <ns0:r>
        <ns0:rPr>
          <ns0:rtl/>
        </ns0:rPr>
        <ns0:t xml:space="preserve">[אמן]</ns0:t>
      </ns0:r>
    </ns0:p>
    <ns0:p>
      <ns0:pPr>
        <ns0:bidi/>
      </ns0:pPr>
      <ns0:r>
        <ns0:rPr>
          <ns0:rtl/>
        </ns0:rPr>
        <ns0:t xml:space="preserve">[איזה זכות יש לך, שתהיה בריא]</ns0:t>
      </ns0:r>
    </ns0:p>
    <ns0:p>
      <ns0:pPr>
        <ns0:bidi/>
      </ns0:pPr>
      <ns0:r>
        <ns0:rPr>
          <ns0:rtl/>
        </ns0:rPr>
        <ns0:t xml:space="preserve">אוי, נו, לחיים, לחיים, לחיים, לחיים..</ns0:t>
      </ns0:r>
    </ns0:p>
    <ns0:p>
      <ns0:pPr>
        <ns0:bidi/>
      </ns0:pPr>
      <ns0:r>
        <ns0:rPr>
          <ns0:rtl/>
        </ns0:rPr>
        <ns0:t xml:space="preserve">[סבא, אני שותה..]</ns0:t>
      </ns0:r>
    </ns0:p>
    <ns0:p>
      <ns0:pPr>
        <ns0:bidi/>
      </ns0:pPr>
      <ns0:r>
        <ns0:rPr>
          <ns0:rtl/>
        </ns0:rPr>
        <ns0:t xml:space="preserve">[ש.. כל קוויך לא יבושו ולא..]</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[החבר מברך ברכת "שהכל נהיה בדברו.."]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[אומן]</ns0:t>
      </ns0:r>
    </ns0:p>
    <ns0:p>
      <ns0:pPr>
        <ns0:bidi/>
      </ns0:pPr>
      <ns0:r>
        <ns0:rPr>
          <ns0:rtl/>
        </ns0:rPr>
        <ns0:t xml:space="preserve">[סבא]</ns0:t>
      </ns0:r>
    </ns0:p>
    <ns0:p>
      <ns0:pPr>
        <ns0:bidi/>
      </ns0:pPr>
      <ns0:r>
        <ns0:rPr>
          <ns0:rtl/>
        </ns0:rPr>
        <ns0:t xml:space="preserve">אה..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[עכשיו..]</ns0:t>
      </ns0:r>
    </ns0:p>
    <ns0:p>
      <ns0:pPr>
        <ns0:bidi/>
      </ns0:pPr>
      <ns0:r>
        <ns0:rPr>
          <ns0:rtl/>
        </ns0:rPr>
        <ns0:t xml:space="preserve">[…..]</ns0:t>
      </ns0:r>
    </ns0:p>
    <ns0:p>
      <ns0:pPr>
        <ns0:bidi/>
      </ns0:pPr>
      <ns0:r>
        <ns0:rPr>
          <ns0:rtl/>
        </ns0:rPr>
        <ns0:t xml:space="preserve">[זכות "נַ נַחְ נַ ְחָמ נַ ְח ָמן מאומן".. ברוך אתה ה’ אלוהינו מלך העולם שהכל נהיה בדברו]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אה.. אה.. אה.. אה.. אה.. אה.. אה.. אה.. אה.. אה.. אה..</ns0:t>
      </ns0:r>
    </ns0:p>
    <ns0:p>
      <ns0:pPr>
        <ns0:bidi/>
      </ns0:pPr>
      <ns0:r>
        <ns0:rPr>
          <ns0:rtl/>
        </ns0:rPr>
        <ns0:t xml:space="preserve">[שכל קוויך..]</ns0:t>
      </ns0:r>
    </ns0:p>
    <ns0:p>
      <ns0:pPr>
        <ns0:bidi/>
      </ns0:pPr>
      <ns0:r>
        <ns0:rPr>
          <ns0:rtl/>
        </ns0:rPr>
        <ns0:t xml:space="preserve">מה זה?</ns0:t>
      </ns0:r>
    </ns0:p>
    <ns0:p>
      <ns0:pPr>
        <ns0:bidi/>
      </ns0:pPr>
      <ns0:r>
        <ns0:rPr>
          <ns0:rtl/>
        </ns0:rPr>
        <ns0:t xml:space="preserve">[סבא, חסידי ברסלב אין בעולם, אין]</ns0:t>
      </ns0:r>
    </ns0:p>
    <ns0:p>
      <ns0:pPr>
        <ns0:bidi/>
      </ns0:pPr>
      <ns0:r>
        <ns0:rPr>
          <ns0:rtl/>
        </ns0:rPr>
        <ns0:t xml:space="preserve">[יש, מה זה אין?]</ns0:t>
      </ns0:r>
    </ns0:p>
    <ns0:p>
      <ns0:pPr>
        <ns0:bidi/>
      </ns0:pPr>
      <ns0:r>
        <ns0:rPr>
          <ns0:rtl/>
        </ns0:rPr>
        <ns0:t xml:space="preserve">[אין כמוהם]</ns0:t>
      </ns0:r>
    </ns0:p>
    <ns0:p>
      <ns0:pPr>
        <ns0:bidi/>
      </ns0:pPr>
      <ns0:r>
        <ns0:rPr>
          <ns0:rtl/>
        </ns0:rPr>
        <ns0:t xml:space="preserve">[אה, אין כמוהם]</ns0:t>
      </ns0:r>
    </ns0:p>
    <ns0:p>
      <ns0:pPr>
        <ns0:bidi/>
      </ns0:pPr>
      <ns0:r>
        <ns0:rPr>
          <ns0:rtl/>
        </ns0:rPr>
        <ns0:t xml:space="preserve">[החברים מזמרים ניגון ושרים:</ns0:t>
      </ns0:r>
    </ns0:p>
    <ns0:p>
      <ns0:pPr>
        <ns0:bidi/>
      </ns0:pPr>
      <ns0:r>
        <ns0:rPr>
          <ns0:rtl/>
        </ns0:rPr>
        <ns0:t xml:space="preserve">"נַ נַ ְח נַ ְחָמ נַ ְח ָמן מאומן.."</ns0:t>
      </ns0:r>
    </ns0:p>
    <ns0:p>
      <ns0:pPr>
        <ns0:bidi/>
      </ns0:pPr>
      <ns0:r>
        <ns0:rPr>
          <ns0:rtl/>
        </ns0:rPr>
        <ns0:t xml:space="preserve">וסבא צועק אה.. אה.. אה.. אה..]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[באמריקה יש סופה, סופה, סופה]</ns0:t>
      </ns0:r>
    </ns0:p>
    <ns0:p>
      <ns0:pPr>
        <ns0:bidi/>
      </ns0:pPr>
      <ns0:r>
        <ns0:rPr>
          <ns0:rtl/>
        </ns0:rPr>
        <ns0:t xml:space="preserve">יש תשובה?</ns0:t>
      </ns0:r>
    </ns0:p>
    <ns0:p>
      <ns0:pPr>
        <ns0:bidi/>
      </ns0:pPr>
      <ns0:r>
        <ns0:rPr>
          <ns0:rtl/>
        </ns0:rPr>
        <ns0:t xml:space="preserve">[כן, באמריקה]</ns0:t>
      </ns0:r>
    </ns0:p>
    <ns0:p>
      <ns0:pPr>
        <ns0:bidi/>
      </ns0:pPr>
      <ns0:r>
        <ns0:rPr>
          <ns0:rtl/>
        </ns0:rPr>
        <ns0:t xml:space="preserve">[סופה, סופה]</ns0:t>
      </ns0:r>
    </ns0:p>
    <ns0:p>
      <ns0:pPr>
        <ns0:bidi/>
      </ns0:pPr>
      <ns0:r>
        <ns0:rPr>
          <ns0:rtl/>
        </ns0:rPr>
        <ns0:t xml:space="preserve">מה יש? מלחמה?</ns0:t>
      </ns0:r>
    </ns0:p>
    <ns0:p>
      <ns0:pPr>
        <ns0:bidi/>
      </ns0:pPr>
      <ns0:r>
        <ns0:rPr>
          <ns0:rtl/>
        </ns0:rPr>
        <ns0:t xml:space="preserve">[סופה, סופה]</ns0:t>
      </ns0:r>
    </ns0:p>
    <ns0:p>
      <ns0:pPr>
        <ns0:bidi/>
      </ns0:pPr>
      <ns0:r>
        <ns0:rPr>
          <ns0:rtl/>
        </ns0:rPr>
        <ns0:t xml:space="preserve">[רוחות, רוחות, רוחות]</ns0:t>
      </ns0:r>
    </ns0:p>
    <ns0:p>
      <ns0:pPr>
        <ns0:bidi/>
      </ns0:pPr>
      <ns0:r>
        <ns0:rPr>
          <ns0:rtl/>
        </ns0:rPr>
        <ns0:t xml:space="preserve">[סופות]</ns0:t>
      </ns0:r>
    </ns0:p>
    <ns0:p>
      <ns0:pPr>
        <ns0:bidi/>
      </ns0:pPr>
      <ns0:r>
        <ns0:rPr>
          <ns0:rtl/>
        </ns0:rPr>
        <ns0:t xml:space="preserve">אה?</ns0:t>
      </ns0:r>
    </ns0:p>
    <ns0:p>
      <ns0:pPr>
        <ns0:bidi/>
      </ns0:pPr>
      <ns0:r>
        <ns0:rPr>
          <ns0:rtl/>
        </ns0:rPr>
        <ns0:t xml:space="preserve">[רוח, רוח, רוח סערה]</ns0:t>
      </ns0:r>
    </ns0:p>
    <ns0:p>
      <ns0:pPr>
        <ns0:bidi/>
      </ns0:pPr>
      <ns0:r>
        <ns0:rPr>
          <ns0:rtl/>
        </ns0:rPr>
        <ns0:t xml:space="preserve">אני לא שמעתי, מה יש באמריקה?</ns0:t>
      </ns0:r>
    </ns0:p>
    <ns0:p>
      <ns0:pPr>
        <ns0:bidi/>
      </ns0:pPr>
      <ns0:r>
        <ns0:rPr>
          <ns0:rtl/>
        </ns0:rPr>
        <ns0:t xml:space="preserve">[יש סופה]</ns0:t>
      </ns0:r>
    </ns0:p>
    <ns0:p>
      <ns0:pPr>
        <ns0:bidi/>
      </ns0:pPr>
      <ns0:r>
        <ns0:rPr>
          <ns0:rtl/>
        </ns0:rPr>
        <ns0:t xml:space="preserve">[ה.. כל הגויים נופלים, נופלים]</ns0:t>
      </ns0:r>
    </ns0:p>
    <ns0:p>
      <ns0:pPr>
        <ns0:bidi/>
      </ns0:pPr>
      <ns0:r>
        <ns0:rPr>
          <ns0:rtl/>
        </ns0:rPr>
        <ns0:t xml:space="preserve">כן?</ns0:t>
      </ns0:r>
    </ns0:p>
    <ns0:p>
      <ns0:pPr>
        <ns0:bidi/>
      </ns0:pPr>
      <ns0:r>
        <ns0:rPr>
          <ns0:rtl/>
        </ns0:rPr>
        <ns0:t xml:space="preserve">[במכות, מקבלים, כל הגויים מקבלים מכות]</ns0:t>
      </ns0:r>
    </ns0:p>
    <ns0:p>
      <ns0:pPr>
        <ns0:bidi/>
      </ns0:pPr>
      <ns0:r>
        <ns0:rPr>
          <ns0:rtl/>
        </ns0:rPr>
        <ns0:t xml:space="preserve">[…]</ns0:t>
      </ns0:r>
    </ns0:p>
    <ns0:p>
      <ns0:pPr>
        <ns0:bidi/>
      </ns0:pPr>
      <ns0:r>
        <ns0:rPr>
          <ns0:rtl/>
        </ns0:rPr>
        <ns0:t xml:space="preserve">כן? באמת?</ns0:t>
      </ns0:r>
    </ns0:p>
    <ns0:p>
      <ns0:pPr>
        <ns0:bidi/>
      </ns0:pPr>
      <ns0:r>
        <ns0:rPr>
          <ns0:rtl/>
        </ns0:rPr>
        <ns0:t xml:space="preserve">[אמת]</ns0:t>
      </ns0:r>
    </ns0:p>
    <ns0:p>
      <ns0:pPr>
        <ns0:bidi/>
      </ns0:pPr>
      <ns0:r>
        <ns0:rPr>
          <ns0:rtl/>
        </ns0:rPr>
        <ns0:t xml:space="preserve">[…………..]</ns0:t>
      </ns0:r>
    </ns0:p>
    <ns0:p>
      <ns0:pPr>
        <ns0:bidi/>
      </ns0:pPr>
      <ns0:r>
        <ns0:rPr>
          <ns0:rtl/>
        </ns0:rPr>
        <ns0:t xml:space="preserve">[לבד, לבד]</ns0:t>
      </ns0:r>
    </ns0:p>
    <ns0:p>
      <ns0:pPr>
        <ns0:bidi/>
      </ns0:pPr>
      <ns0:r>
        <ns0:rPr>
          <ns0:rtl/>
        </ns0:rPr>
        <ns0:t xml:space="preserve">בלי הכושים?</ns0:t>
      </ns0:r>
    </ns0:p>
    <ns0:p>
      <ns0:pPr>
        <ns0:bidi/>
      </ns0:pPr>
      <ns0:r>
        <ns0:rPr>
          <ns0:rtl/>
        </ns0:rPr>
        <ns0:t xml:space="preserve">[בלי הכושים]</ns0:t>
      </ns0:r>
    </ns0:p>
    <ns0:p>
      <ns0:pPr>
        <ns0:bidi/>
      </ns0:pPr>
      <ns0:r>
        <ns0:rPr>
          <ns0:rtl/>
        </ns0:rPr>
        <ns0:t xml:space="preserve">[………..]</ns0:t>
      </ns0:r>
    </ns0:p>
    <ns0:p>
      <ns0:pPr>
        <ns0:bidi/>
      </ns0:pPr>
      <ns0:r>
        <ns0:rPr>
          <ns0:rtl/>
        </ns0:rPr>
        <ns0:t xml:space="preserve">[בקליפורניה]</ns0:t>
      </ns0:r>
    </ns0:p>
    <ns0:p>
      <ns0:pPr>
        <ns0:bidi/>
      </ns0:pPr>
      <ns0:r>
        <ns0:rPr>
          <ns0:rtl/>
        </ns0:rPr>
        <ns0:t xml:space="preserve">קליפורניה?</ns0:t>
      </ns0:r>
    </ns0:p>
    <ns0:p>
      <ns0:pPr>
        <ns0:bidi/>
      </ns0:pPr>
      <ns0:r>
        <ns0:rPr>
          <ns0:rtl/>
        </ns0:rPr>
        <ns0:t xml:space="preserve">[כן, יש שם רוחות כאלו]</ns0:t>
      </ns0:r>
    </ns0:p>
    <ns0:p>
      <ns0:pPr>
        <ns0:bidi/>
      </ns0:pPr>
      <ns0:r>
        <ns0:rPr>
          <ns0:rtl/>
        </ns0:rPr>
        <ns0:t xml:space="preserve">[פלורידה, פלורידה, פלורידה, בפלורידה]</ns0:t>
      </ns0:r>
    </ns0:p>
    <ns0:p>
      <ns0:pPr>
        <ns0:bidi/>
      </ns0:pPr>
      <ns0:r>
        <ns0:rPr>
          <ns0:rtl/>
        </ns0:rPr>
        <ns0:t xml:space="preserve">[בפלורידה ומיאמי]</ns0:t>
      </ns0:r>
    </ns0:p>
    <ns0:p>
      <ns0:pPr>
        <ns0:bidi/>
      </ns0:pPr>
      <ns0:r>
        <ns0:rPr>
          <ns0:rtl/>
        </ns0:rPr>
        <ns0:t xml:space="preserve">[יש שם ישראלים, יש שם יהודים, מה..]</ns0:t>
      </ns0:r>
    </ns0:p>
    <ns0:p>
      <ns0:pPr>
        <ns0:bidi/>
      </ns0:pPr>
      <ns0:r>
        <ns0:rPr>
          <ns0:rtl/>
        </ns0:rPr>
        <ns0:t xml:space="preserve">[סבא, עוד מעט כל, כל היהודים יברחו לארץ, והגויים ישארו בלי יהודים, מה יהיה?]…</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צועק "אה.. אה.. אה.. אה..")</ns0:t>
      </ns0:r>
    </ns0:p>
    <ns0:p>
      <ns0:pPr>
        <ns0:bidi/>
      </ns0:pPr>
      <ns0:r>
        <ns0:rPr>
          <ns0:rtl/>
        </ns0:rPr>
        <ns0:t xml:space="preserve">אחר כך הם שרים:</ns0:t>
      </ns0:r>
    </ns0:p>
    <ns0:p>
      <ns0:pPr>
        <ns0:bidi/>
      </ns0:pPr>
      <ns0:r>
        <ns0:rPr>
          <ns0:rtl/>
        </ns0:rPr>
        <ns0:t xml:space="preserve">"אדיר במלוכה, בחור כהלכה, גדודיו יאמרו לו.."]</ns0:t>
      </ns0:r>
    </ns0:p>
    <ns0:p>
      <ns0:pPr>
        <ns0:bidi/>
      </ns0:pPr>
      <ns0:r>
        <ns0:rPr>
          <ns0:rtl/>
        </ns0:rPr>
        <ns0:t xml:space="preserve">מה יאמרו?</ns0:t>
      </ns0:r>
    </ns0:p>
    <ns0:p>
      <ns0:pPr>
        <ns0:bidi/>
      </ns0:pPr>
      <ns0:r>
        <ns0:rPr>
          <ns0:rtl/>
        </ns0:rPr>
        <ns0:t xml:space="preserve">[סבא והחברים ממשיכים לשיר:</ns0:t>
      </ns0:r>
    </ns0:p>
    <ns0:p>
      <ns0:pPr>
        <ns0:bidi/>
      </ns0:pPr>
      <ns0:r>
        <ns0:rPr>
          <ns0:rtl/>
        </ns0:rPr>
        <ns0:t xml:space="preserve">"לך ולך, לך כי לך, לך אף לך, לך ה' הממלכה</ns0:t>
      </ns0:r>
    </ns0:p>
    <ns0:p>
      <ns0:pPr>
        <ns0:bidi/>
      </ns0:pPr>
      <ns0:r>
        <ns0:rPr>
          <ns0:rtl/>
        </ns0:rPr>
        <ns0:t xml:space="preserve">כי לא נאה, כי לא יאה..</ns0:t>
      </ns0:r>
    </ns0:p>
    <ns0:p>
      <ns0:pPr>
        <ns0:bidi/>
      </ns0:pPr>
      <ns0:r>
        <ns0:rPr>
          <ns0:rtl/>
        </ns0:rPr>
        <ns0:t xml:space="preserve">תקיף במלוכה, תומך, תומך כהלכה, תמימיו יאמרו לו.."]…</ns0:t>
      </ns0:r>
    </ns0:p>
    <ns0:p>
      <ns0:pPr>
        <ns0:bidi/>
      </ns0:pPr>
      <ns0:r>
        <ns0:rPr>
          <ns0:rtl/>
        </ns0:rPr>
        <ns0:t xml:space="preserve">...[הנשיא שזר]</ns0:t>
      </ns0:r>
    </ns0:p>
    <ns0:p>
      <ns0:pPr>
        <ns0:bidi/>
      </ns0:pPr>
      <ns0:r>
        <ns0:rPr>
          <ns0:rtl/>
        </ns0:rPr>
        <ns0:t xml:space="preserve">[חבר הכנסת]</ns0:t>
      </ns0:r>
    </ns0:p>
    <ns0:p>
      <ns0:pPr>
        <ns0:bidi/>
      </ns0:pPr>
      <ns0:r>
        <ns0:rPr>
          <ns0:rtl/>
        </ns0:rPr>
        <ns0:t xml:space="preserve">[הנשיא]</ns0:t>
      </ns0:r>
    </ns0:p>
    <ns0:p>
      <ns0:pPr>
        <ns0:bidi/>
      </ns0:pPr>
      <ns0:r>
        <ns0:rPr>
          <ns0:rtl/>
        </ns0:rPr>
        <ns0:t xml:space="preserve">נו, כן</ns0:t>
      </ns0:r>
    </ns0:p>
    <ns0:p>
      <ns0:pPr>
        <ns0:bidi/>
      </ns0:pPr>
      <ns0:r>
        <ns0:rPr>
          <ns0:rtl/>
        </ns0:rPr>
        <ns0:t xml:space="preserve">[היא קיללה אותו]</ns0:t>
      </ns0:r>
    </ns0:p>
    <ns0:p>
      <ns0:pPr>
        <ns0:bidi/>
      </ns0:pPr>
      <ns0:r>
        <ns0:rPr>
          <ns0:rtl/>
        </ns0:rPr>
        <ns0:t xml:space="preserve">היא רוצה להתגרש</ns0:t>
      </ns0:r>
    </ns0:p>
    <ns0:p>
      <ns0:pPr>
        <ns0:bidi/>
      </ns0:pPr>
      <ns0:r>
        <ns0:rPr>
          <ns0:rtl/>
        </ns0:rPr>
        <ns0:t xml:space="preserve">[כן, היא קיללה אותו]</ns0:t>
      </ns0:r>
    </ns0:p>
    <ns0:p>
      <ns0:pPr>
        <ns0:bidi/>
      </ns0:pPr>
      <ns0:r>
        <ns0:rPr>
          <ns0:rtl/>
        </ns0:rPr>
        <ns0:t xml:space="preserve">"מה זה? זה חבר? ישראל בער זה חבר שלך?.."</ns0:t>
      </ns0:r>
    </ns0:p>
    <ns0:p>
      <ns0:pPr>
        <ns0:bidi/>
      </ns0:pPr>
      <ns0:r>
        <ns0:rPr>
          <ns0:rtl/>
        </ns0:rPr>
        <ns0:t xml:space="preserve">[מה זה?]</ns0:t>
      </ns0:r>
    </ns0:p>
    <ns0:p>
      <ns0:pPr>
        <ns0:bidi/>
      </ns0:pPr>
      <ns0:r>
        <ns0:rPr>
          <ns0:rtl/>
        </ns0:rPr>
        <ns0:t xml:space="preserve">"מה זה? איזה נשיא זה?</ns0:t>
      </ns0:r>
    </ns0:p>
    <ns0:p>
      <ns0:pPr>
        <ns0:bidi/>
      </ns0:pPr>
      <ns0:r>
        <ns0:rPr>
          <ns0:rtl/>
        </ns0:rPr>
        <ns0:t xml:space="preserve">אני, אני, תן לי גט, אני לא רוצה נשיא כזה"</ns0:t>
      </ns0:r>
    </ns0:p>
    <ns0:p>
      <ns0:pPr>
        <ns0:bidi/>
      </ns0:pPr>
      <ns0:r>
        <ns0:rPr>
          <ns0:rtl/>
        </ns0:rPr>
        <ns0:t xml:space="preserve">[מי רצה גט? סבא]</ns0:t>
      </ns0:r>
    </ns0:p>
    <ns0:p>
      <ns0:pPr>
        <ns0:bidi/>
      </ns0:pPr>
      <ns0:r>
        <ns0:rPr>
          <ns0:rtl/>
        </ns0:rPr>
        <ns0:t xml:space="preserve">"בעל כזה"</ns0:t>
      </ns0:r>
    </ns0:p>
    <ns0:p>
      <ns0:pPr>
        <ns0:bidi/>
      </ns0:pPr>
      <ns0:r>
        <ns0:rPr>
          <ns0:rtl/>
        </ns0:rPr>
        <ns0:t xml:space="preserve">[מי רצה גט?]</ns0:t>
      </ns0:r>
    </ns0:p>
    <ns0:p>
      <ns0:pPr>
        <ns0:bidi/>
      </ns0:pPr>
      <ns0:r>
        <ns0:rPr>
          <ns0:rtl/>
        </ns0:rPr>
        <ns0:t xml:space="preserve">אה? אישתו, כן, היא לא רצתה חבר של, חבר כמוני</ns0:t>
      </ns0:r>
    </ns0:p>
    <ns0:p>
      <ns0:pPr>
        <ns0:bidi/>
      </ns0:pPr>
      <ns0:r>
        <ns0:rPr>
          <ns0:rtl/>
        </ns0:rPr>
        <ns0:t xml:space="preserve">"מה? זה חבר שלך? איפה בן גוריון? איפה.."</ns0:t>
      </ns0:r>
    </ns0:p>
    <ns0:p>
      <ns0:pPr>
        <ns0:bidi/>
      </ns0:pPr>
      <ns0:r>
        <ns0:rPr>
          <ns0:rtl/>
        </ns0:rPr>
        <ns0:t xml:space="preserve">[רק ישראל בער]</ns0:t>
      </ns0:r>
    </ns0:p>
    <ns0:p>
      <ns0:pPr>
        <ns0:bidi/>
      </ns0:pPr>
      <ns0:r>
        <ns0:rPr>
          <ns0:rtl/>
        </ns0:rPr>
        <ns0:t xml:space="preserve">מי עוד?</ns0:t>
      </ns0:r>
    </ns0:p>
    <ns0:p>
      <ns0:pPr>
        <ns0:bidi/>
      </ns0:pPr>
      <ns0:r>
        <ns0:rPr>
          <ns0:rtl/>
        </ns0:rPr>
        <ns0:t xml:space="preserve">[בן צבי, בן צבי, בן צבי]</ns0:t>
      </ns0:r>
    </ns0:p>
    <ns0:p>
      <ns0:pPr>
        <ns0:bidi/>
      </ns0:pPr>
      <ns0:r>
        <ns0:rPr>
          <ns0:rtl/>
        </ns0:rPr>
        <ns0:t xml:space="preserve">אה?</ns0:t>
      </ns0:r>
    </ns0:p>
    <ns0:p>
      <ns0:pPr>
        <ns0:bidi/>
      </ns0:pPr>
      <ns0:r>
        <ns0:rPr>
          <ns0:rtl/>
        </ns0:rPr>
        <ns0:t xml:space="preserve">[הנשיא בן צבי]</ns0:t>
      </ns0:r>
    </ns0:p>
    <ns0:p>
      <ns0:pPr>
        <ns0:bidi/>
      </ns0:pPr>
      <ns0:r>
        <ns0:rPr>
          <ns0:rtl/>
        </ns0:rPr>
        <ns0:t xml:space="preserve">"משה שרת איפה?"</ns0:t>
      </ns0:r>
    </ns0:p>
    <ns0:p>
      <ns0:pPr>
        <ns0:bidi/>
      </ns0:pPr>
      <ns0:r>
        <ns0:rPr>
          <ns0:rtl/>
        </ns0:rPr>
        <ns0:t xml:space="preserve">[…..]</ns0:t>
      </ns0:r>
    </ns0:p>
    <ns0:p>
      <ns0:pPr>
        <ns0:bidi/>
      </ns0:pPr>
      <ns0:r>
        <ns0:rPr>
          <ns0:rtl/>
        </ns0:rPr>
        <ns0:t xml:space="preserve">[…..]</ns0:t>
      </ns0:r>
    </ns0:p>
    <ns0:p>
      <ns0:pPr>
        <ns0:bidi/>
      </ns0:pPr>
      <ns0:r>
        <ns0:rPr>
          <ns0:rtl/>
        </ns0:rPr>
        <ns0:t xml:space="preserve">אז הוא אמר:</ns0:t>
      </ns0:r>
    </ns0:p>
    <ns0:p>
      <ns0:pPr>
        <ns0:bidi/>
      </ns0:pPr>
      <ns0:r>
        <ns0:rPr>
          <ns0:rtl/>
        </ns0:rPr>
        <ns0:t xml:space="preserve">"בן גוריון לא חבר שלי ולא שרת, החבר שלי רק ישראל בער אודסר" הוא.. "נלך לבית דין, אני, אני רוצה גט, מה זה? זה נשיא?"</ns0:t>
      </ns0:r>
    </ns0:p>
    <ns0:p>
      <ns0:pPr>
        <ns0:bidi/>
      </ns0:pPr>
      <ns0:r>
        <ns0:rPr>
          <ns0:rtl/>
        </ns0:rPr>
        <ns0:t xml:space="preserve">["הוא מניח תפילין כל בוקר.."]…</ns0:t>
      </ns0:r>
    </ns0:p>
    <ns0:p>
      <ns0:pPr>
        <ns0:bidi/>
      </ns0:pPr>
      <ns0:r>
        <ns0:rPr>
          <ns0:rtl/>
        </ns0:rPr>
        <ns0:t xml:space="preserve">סוף קלטת 16ב</ns0:t>
      </ns0:r>
    </ns0:p>
    <ns0:p>
      <ns0:pPr>
        <ns0:bidi/>
      </ns0:pPr>
      <ns0:r>
        <ns0:rPr>
          <ns0:rtl/>
        </ns0:rPr>
        <ns0:t xml:space="preserve">קלטת 17א</ns0:t>
      </ns0:r>
    </ns0:p>
    <ns0:p>
      <ns0:pPr>
        <ns0:bidi/>
      </ns0:pPr>
      <ns0:r>
        <ns0:rPr>
          <ns0:rtl/>
        </ns0:rPr>
        <ns0:t xml:space="preserve">...והראה להנשיא {….}, מה שמו?</ns0:t>
      </ns0:r>
    </ns0:p>
    <ns0:p>
      <ns0:pPr>
        <ns0:bidi/>
      </ns0:pPr>
      <ns0:r>
        <ns0:rPr>
          <ns0:rtl/>
        </ns0:rPr>
        <ns0:t xml:space="preserve">[הרצוג? מי? הרצוג?]</ns0:t>
      </ns0:r>
    </ns0:p>
    <ns0:p>
      <ns0:pPr>
        <ns0:bidi/>
      </ns0:pPr>
      <ns0:r>
        <ns0:rPr>
          <ns0:rtl/>
        </ns0:rPr>
        <ns0:t xml:space="preserve">הנשיא קודם, לפני שזר</ns0:t>
      </ns0:r>
    </ns0:p>
    <ns0:p>
      <ns0:pPr>
        <ns0:bidi/>
      </ns0:pPr>
      <ns0:r>
        <ns0:rPr>
          <ns0:rtl/>
        </ns0:rPr>
        <ns0:t xml:space="preserve">[…]</ns0:t>
      </ns0:r>
    </ns0:p>
    <ns0:p>
      <ns0:pPr>
        <ns0:bidi/>
      </ns0:pPr>
      <ns0:r>
        <ns0:rPr>
          <ns0:rtl/>
        </ns0:rPr>
        <ns0:t xml:space="preserve">[לוי אשכול]</ns0:t>
      </ns0:r>
    </ns0:p>
    <ns0:p>
      <ns0:pPr>
        <ns0:bidi/>
      </ns0:pPr>
      <ns0:r>
        <ns0:rPr>
          <ns0:rtl/>
        </ns0:rPr>
        <ns0:t xml:space="preserve">אה?</ns0:t>
      </ns0:r>
    </ns0:p>
    <ns0:p>
      <ns0:pPr>
        <ns0:bidi/>
      </ns0:pPr>
      <ns0:r>
        <ns0:rPr>
          <ns0:rtl/>
        </ns0:rPr>
        <ns0:t xml:space="preserve">[לוי אשכול?]</ns0:t>
      </ns0:r>
    </ns0:p>
    <ns0:p>
      <ns0:pPr>
        <ns0:bidi/>
      </ns0:pPr>
      <ns0:r>
        <ns0:rPr>
          <ns0:rtl/>
        </ns0:rPr>
        <ns0:t xml:space="preserve">[לוי אשכול?]</ns0:t>
      </ns0:r>
    </ns0:p>
    <ns0:p>
      <ns0:pPr>
        <ns0:bidi/>
      </ns0:pPr>
      <ns0:r>
        <ns0:rPr>
          <ns0:rtl/>
        </ns0:rPr>
        <ns0:t xml:space="preserve">אה..</ns0:t>
      </ns0:r>
    </ns0:p>
    <ns0:p>
      <ns0:pPr>
        <ns0:bidi/>
      </ns0:pPr>
      <ns0:r>
        <ns0:rPr>
          <ns0:rtl/>
        </ns0:rPr>
        <ns0:t xml:space="preserve">[או בן צבי?]</ns0:t>
      </ns0:r>
    </ns0:p>
    <ns0:p>
      <ns0:pPr>
        <ns0:bidi/>
      </ns0:pPr>
      <ns0:r>
        <ns0:rPr>
          <ns0:rtl/>
        </ns0:rPr>
        <ns0:t xml:space="preserve">[……..]</ns0:t>
      </ns0:r>
    </ns0:p>
    <ns0:p>
      <ns0:pPr>
        <ns0:bidi/>
      </ns0:pPr>
      <ns0:r>
        <ns0:rPr>
          <ns0:rtl/>
        </ns0:rPr>
        <ns0:t xml:space="preserve">איך קראו לו?</ns0:t>
      </ns0:r>
    </ns0:p>
    <ns0:p>
      <ns0:pPr>
        <ns0:bidi/>
      </ns0:pPr>
      <ns0:r>
        <ns0:rPr>
          <ns0:rtl/>
        </ns0:rPr>
        <ns0:t xml:space="preserve">[יצחק נבון]</ns0:t>
      </ns0:r>
    </ns0:p>
    <ns0:p>
      <ns0:pPr>
        <ns0:bidi/>
      </ns0:pPr>
      <ns0:r>
        <ns0:rPr>
          <ns0:rtl/>
        </ns0:rPr>
        <ns0:t xml:space="preserve">בן צבי, בן צבי</ns0:t>
      </ns0:r>
    </ns0:p>
    <ns0:p>
      <ns0:pPr>
        <ns0:bidi/>
      </ns0:pPr>
      <ns0:r>
        <ns0:rPr>
          <ns0:rtl/>
        </ns0:rPr>
        <ns0:t xml:space="preserve">[בן צבי, בן צבי]</ns0:t>
      </ns0:r>
    </ns0:p>
    <ns0:p>
      <ns0:pPr>
        <ns0:bidi/>
      </ns0:pPr>
      <ns0:r>
        <ns0:rPr>
          <ns0:rtl/>
        </ns0:rPr>
        <ns0:t xml:space="preserve">הנשיא בן צבי הוא קרא את המכתבים ואמר לו שיסגור אותו וישמור אותם</ns0:t>
      </ns0:r>
    </ns0:p>
    <ns0:p>
      <ns0:pPr>
        <ns0:bidi/>
      </ns0:pPr>
      <ns0:r>
        <ns0:rPr>
          <ns0:rtl/>
        </ns0:rPr>
        <ns0:t xml:space="preserve">זה יהיה טובה גדולה לדורות הבאים</ns0:t>
      </ns0:r>
    </ns0:p>
    <ns0:p>
      <ns0:pPr>
        <ns0:bidi/>
      </ns0:pPr>
      <ns0:r>
        <ns0:rPr>
          <ns0:rtl/>
        </ns0:rPr>
        <ns0:t xml:space="preserve">[כן?]</ns0:t>
      </ns0:r>
    </ns0:p>
    <ns0:p>
      <ns0:pPr>
        <ns0:bidi/>
      </ns0:pPr>
      <ns0:r>
        <ns0:rPr>
          <ns0:rtl/>
        </ns0:rPr>
        <ns0:t xml:space="preserve">אז יש לי שני, שני נשיאים שהם אמרו שזה יהיה טוב</ns0:t>
      </ns0:r>
    </ns0:p>
    <ns0:p>
      <ns0:pPr>
        <ns0:bidi/>
      </ns0:pPr>
      <ns0:r>
        <ns0:rPr>
          <ns0:rtl/>
        </ns0:rPr>
        <ns0:t xml:space="preserve">ואישתו אמרה, צעקה ובכתה:</ns0:t>
      </ns0:r>
    </ns0:p>
    <ns0:p>
      <ns0:pPr>
        <ns0:bidi/>
      </ns0:pPr>
      <ns0:r>
        <ns0:rPr>
          <ns0:rtl/>
        </ns0:rPr>
        <ns0:t xml:space="preserve">"אני לא רוצה חברים כאלו, יאמרו עליך שאתה משוגע, אתה לא תהיה נשיא"</ns0:t>
      </ns0:r>
    </ns0:p>
    <ns0:p>
      <ns0:pPr>
        <ns0:bidi/>
      </ns0:pPr>
      <ns0:r>
        <ns0:rPr>
          <ns0:rtl/>
        </ns0:rPr>
        <ns0:t xml:space="preserve">זה משחק כזה, מי שהוא פה</ns0:t>
      </ns0:r>
    </ns0:p>
    <ns0:p>
      <ns0:pPr>
        <ns0:bidi/>
      </ns0:pPr>
      <ns0:r>
        <ns0:rPr>
          <ns0:rtl/>
        </ns0:rPr>
        <ns0:t xml:space="preserve">המכתבים, הוא, אינו, הוא יכול..</ns0:t>
      </ns0:r>
    </ns0:p>
    <ns0:p>
      <ns0:pPr>
        <ns0:bidi/>
      </ns0:pPr>
      <ns0:r>
        <ns0:rPr>
          <ns0:rtl/>
        </ns0:rPr>
        <ns0:t xml:space="preserve">[לצאת מהתאוות]</ns0:t>
      </ns0:r>
    </ns0:p>
    <ns0:p>
      <ns0:pPr>
        <ns0:bidi/>
      </ns0:pPr>
      <ns0:r>
        <ns0:rPr>
          <ns0:rtl/>
        </ns0:rPr>
        <ns0:t xml:space="preserve">[לנקות אותו]</ns0:t>
      </ns0:r>
    </ns0:p>
    <ns0:p>
      <ns0:pPr>
        <ns0:bidi/>
      </ns0:pPr>
      <ns0:r>
        <ns0:rPr>
          <ns0:rtl/>
        </ns0:rPr>
        <ns0:t xml:space="preserve">[איפה המכתבים?]</ns0:t>
      </ns0:r>
    </ns0:p>
    <ns0:p>
      <ns0:pPr>
        <ns0:bidi/>
      </ns0:pPr>
      <ns0:r>
        <ns0:rPr>
          <ns0:rtl/>
        </ns0:rPr>
        <ns0:t xml:space="preserve">(סבא צוחק)</ns0:t>
      </ns0:r>
    </ns0:p>
    <ns0:p>
      <ns0:pPr>
        <ns0:bidi/>
      </ns0:pPr>
      <ns0:r>
        <ns0:rPr>
          <ns0:rtl/>
        </ns0:rPr>
        <ns0:t xml:space="preserve">[סבא..]</ns0:t>
      </ns0:r>
    </ns0:p>
    <ns0:p>
      <ns0:pPr>
        <ns0:bidi/>
      </ns0:pPr>
      <ns0:r>
        <ns0:rPr>
          <ns0:rtl/>
        </ns0:rPr>
        <ns0:t xml:space="preserve">מה זה? (לא מבין)</ns0:t>
      </ns0:r>
    </ns0:p>
    <ns0:p>
      <ns0:pPr>
        <ns0:bidi/>
      </ns0:pPr>
      <ns0:r>
        <ns0:rPr>
          <ns0:rtl/>
        </ns0:rPr>
        <ns0:t xml:space="preserve">[כן, זה חיה בת נחמיה]</ns0:t>
      </ns0:r>
    </ns0:p>
    <ns0:p>
      <ns0:pPr>
        <ns0:bidi/>
      </ns0:pPr>
      <ns0:r>
        <ns0:rPr>
          <ns0:rtl/>
        </ns0:rPr>
        <ns0:t xml:space="preserve">[פדיון]</ns0:t>
      </ns0:r>
    </ns0:p>
    <ns0:p>
      <ns0:pPr>
        <ns0:bidi/>
      </ns0:pPr>
      <ns0:r>
        <ns0:rPr>
          <ns0:rtl/>
        </ns0:rPr>
        <ns0:t xml:space="preserve">אה?</ns0:t>
      </ns0:r>
    </ns0:p>
    <ns0:p>
      <ns0:pPr>
        <ns0:bidi/>
      </ns0:pPr>
      <ns0:r>
        <ns0:rPr>
          <ns0:rtl/>
        </ns0:rPr>
        <ns0:t xml:space="preserve">[פדיון]</ns0:t>
      </ns0:r>
    </ns0:p>
    <ns0:p>
      <ns0:pPr>
        <ns0:bidi/>
      </ns0:pPr>
      <ns0:r>
        <ns0:rPr>
          <ns0:rtl/>
        </ns0:rPr>
        <ns0:t xml:space="preserve">[בת נחמיה ועדנה]</ns0:t>
      </ns0:r>
    </ns0:p>
    <ns0:p>
      <ns0:pPr>
        <ns0:bidi/>
      </ns0:pPr>
      <ns0:r>
        <ns0:rPr>
          <ns0:rtl/>
        </ns0:rPr>
        <ns0:t xml:space="preserve">[זה פדיון בשביל שתהיה בריאה קצת.. חיה בת נחמיה ועדנה]</ns0:t>
      </ns0:r>
    </ns0:p>
    <ns0:p>
      <ns0:pPr>
        <ns0:bidi/>
      </ns0:pPr>
      <ns0:r>
        <ns0:rPr>
          <ns0:rtl/>
        </ns0:rPr>
        <ns0:t xml:space="preserve">[חיה]</ns0:t>
      </ns0:r>
    </ns0:p>
    <ns0:p>
      <ns0:pPr>
        <ns0:bidi/>
      </ns0:pPr>
      <ns0:r>
        <ns0:rPr>
          <ns0:rtl/>
        </ns0:rPr>
        <ns0:t xml:space="preserve">"שיומתקו כל הדינים... מעל עניה.."</ns0:t>
      </ns0:r>
    </ns0:p>
    <ns0:p>
      <ns0:pPr>
        <ns0:bidi/>
      </ns0:pPr>
      <ns0:r>
        <ns0:rPr>
          <ns0:rtl/>
        </ns0:rPr>
        <ns0:t xml:space="preserve">[חיה, חיה]</ns0:t>
      </ns0:r>
    </ns0:p>
    <ns0:p>
      <ns0:pPr>
        <ns0:bidi/>
      </ns0:pPr>
      <ns0:r>
        <ns0:rPr>
          <ns0:rtl/>
        </ns0:rPr>
        <ns0:t xml:space="preserve">[חיה בת נחמיה]</ns0:t>
      </ns0:r>
    </ns0:p>
    <ns0:p>
      <ns0:pPr>
        <ns0:bidi/>
      </ns0:pPr>
      <ns0:r>
        <ns0:rPr>
          <ns0:rtl/>
        </ns0:rPr>
        <ns0:t xml:space="preserve">חיה עניה</ns0:t>
      </ns0:r>
    </ns0:p>
    <ns0:p>
      <ns0:pPr>
        <ns0:bidi/>
      </ns0:pPr>
      <ns0:r>
        <ns0:rPr>
          <ns0:rtl/>
        </ns0:rPr>
        <ns0:t xml:space="preserve">[בת נחמיה]</ns0:t>
      </ns0:r>
    </ns0:p>
    <ns0:p>
      <ns0:pPr>
        <ns0:bidi/>
      </ns0:pPr>
      <ns0:r>
        <ns0:rPr>
          <ns0:rtl/>
        </ns0:rPr>
        <ns0:t xml:space="preserve">אה? בתיה..</ns0:t>
      </ns0:r>
    </ns0:p>
    <ns0:p>
      <ns0:pPr>
        <ns0:bidi/>
      </ns0:pPr>
      <ns0:r>
        <ns0:rPr>
          <ns0:rtl/>
        </ns0:rPr>
        <ns0:t xml:space="preserve">[נחמיה ועדנה]</ns0:t>
      </ns0:r>
    </ns0:p>
    <ns0:p>
      <ns0:r>
        <ns0:br ns0:type="page"/>
      </ns0:r>
    </ns0:p>
    <ns0:p>
      <ns0:pPr>
        <ns0:bidi/>
      </ns0:pPr>
      <ns0:r>
        <ns0:rPr>
          <ns0:rtl/>
        </ns0:rPr>
        <ns0:t xml:space="preserve">נחמיה, בת נחמיה</ns0:t>
      </ns0:r>
    </ns0:p>
    <ns0:p>
      <ns0:pPr>
        <ns0:bidi/>
      </ns0:pPr>
      <ns0:r>
        <ns0:rPr>
          <ns0:rtl/>
        </ns0:rPr>
        <ns0:t xml:space="preserve">[ועדנה]</ns0:t>
      </ns0:r>
    </ns0:p>
    <ns0:p>
      <ns0:pPr>
        <ns0:bidi/>
      </ns0:pPr>
      <ns0:r>
        <ns0:rPr>
          <ns0:rtl/>
        </ns0:rPr>
        <ns0:t xml:space="preserve">[ועדנה]</ns0:t>
      </ns0:r>
    </ns0:p>
    <ns0:p>
      <ns0:pPr>
        <ns0:bidi/>
      </ns0:pPr>
      <ns0:r>
        <ns0:rPr>
          <ns0:rtl/>
        </ns0:rPr>
        <ns0:t xml:space="preserve">ועדנה?</ns0:t>
      </ns0:r>
    </ns0:p>
    <ns0:p>
      <ns0:pPr>
        <ns0:bidi/>
      </ns0:pPr>
      <ns0:r>
        <ns0:rPr>
          <ns0:rtl/>
        </ns0:rPr>
        <ns0:t xml:space="preserve">[כן]</ns0:t>
      </ns0:r>
    </ns0:p>
    <ns0:p>
      <ns0:pPr>
        <ns0:bidi/>
      </ns0:pPr>
      <ns0:r>
        <ns0:rPr>
          <ns0:rtl/>
        </ns0:rPr>
        <ns0:t xml:space="preserve">[ועדנה]</ns0:t>
      </ns0:r>
    </ns0:p>
    <ns0:p>
      <ns0:pPr>
        <ns0:bidi/>
      </ns0:pPr>
      <ns0:r>
        <ns0:rPr>
          <ns0:rtl/>
        </ns0:rPr>
        <ns0:t xml:space="preserve">[עדנה, עדנה]</ns0:t>
      </ns0:r>
    </ns0:p>
    <ns0:p>
      <ns0:pPr>
        <ns0:bidi/>
      </ns0:pPr>
      <ns0:r>
        <ns0:rPr>
          <ns0:rtl/>
        </ns0:rPr>
        <ns0:t xml:space="preserve">נו..</ns0:t>
      </ns0:r>
    </ns0:p>
    <ns0:p>
      <ns0:pPr>
        <ns0:bidi/>
      </ns0:pPr>
      <ns0:r>
        <ns0:rPr>
          <ns0:rtl/>
        </ns0:rPr>
        <ns0:t xml:space="preserve">[ועדנה]</ns0:t>
      </ns0:r>
    </ns0:p>
    <ns0:p>
      <ns0:pPr>
        <ns0:bidi/>
      </ns0:pPr>
      <ns0:r>
        <ns0:rPr>
          <ns0:rtl/>
        </ns0:rPr>
        <ns0:t xml:space="preserve">על ידי פלא עליון.. (סבא ממשיך את הפדיון)..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[וזה של בן דוד, בן דוד, שכחתי את השם שלו..]</ns0:t>
      </ns0:r>
    </ns0:p>
    <ns0:p>
      <ns0:pPr>
        <ns0:bidi/>
      </ns0:pPr>
      <ns0:r>
        <ns0:rPr>
          <ns0:rtl/>
        </ns0:rPr>
        <ns0:t xml:space="preserve">[……]</ns0:t>
      </ns0:r>
    </ns0:p>
    <ns0:p>
      <ns0:pPr>
        <ns0:bidi/>
      </ns0:pPr>
      <ns0:r>
        <ns0:rPr>
          <ns0:rtl/>
        </ns0:rPr>
        <ns0:t xml:space="preserve">בן, בן דוד</ns0:t>
      </ns0:r>
    </ns0:p>
    <ns0:p>
      <ns0:pPr>
        <ns0:bidi/>
      </ns0:pPr>
      <ns0:r>
        <ns0:rPr>
          <ns0:rtl/>
        </ns0:rPr>
        <ns0:t xml:space="preserve">[בן דוד, מי?]</ns0:t>
      </ns0:r>
    </ns0:p>
    <ns0:p>
      <ns0:pPr>
        <ns0:bidi/>
      </ns0:pPr>
      <ns0:r>
        <ns0:rPr>
          <ns0:rtl/>
        </ns0:rPr>
        <ns0:t xml:space="preserve">[בנימין, בנימין בן דוד]</ns0:t>
      </ns0:r>
    </ns0:p>
    <ns0:p>
      <ns0:pPr>
        <ns0:bidi/>
      </ns0:pPr>
      <ns0:r>
        <ns0:rPr>
          <ns0:rtl/>
        </ns0:rPr>
        <ns0:t xml:space="preserve">אה?</ns0:t>
      </ns0:r>
    </ns0:p>
    <ns0:p>
      <ns0:pPr>
        <ns0:bidi/>
      </ns0:pPr>
      <ns0:r>
        <ns0:rPr>
          <ns0:rtl/>
        </ns0:rPr>
        <ns0:t xml:space="preserve">[בנימין בן דוד]</ns0:t>
      </ns0:r>
    </ns0:p>
    <ns0:p>
      <ns0:pPr>
        <ns0:bidi/>
      </ns0:pPr>
      <ns0:r>
        <ns0:rPr>
          <ns0:rtl/>
        </ns0:rPr>
        <ns0:t xml:space="preserve">בנימין בן דוד</ns0:t>
      </ns0:r>
    </ns0:p>
    <ns0:p>
      <ns0:pPr>
        <ns0:bidi/>
      </ns0:pPr>
      <ns0:r>
        <ns0:rPr>
          <ns0:rtl/>
        </ns0:rPr>
        <ns0:t xml:space="preserve">[כן]</ns0:t>
      </ns0:r>
    </ns0:p>
    <ns0:p>
      <ns0:pPr>
        <ns0:bidi/>
      </ns0:pPr>
      <ns0:r>
        <ns0:rPr>
          <ns0:rtl/>
        </ns0:rPr>
        <ns0:t xml:space="preserve">(סבא עושה את הפדיון).. וכל ישראל</ns0:t>
      </ns0:r>
    </ns0:p>
    <ns0:p>
      <ns0:pPr>
        <ns0:bidi/>
      </ns0:pPr>
      <ns0:r>
        <ns0:rPr>
          <ns0:rtl/>
        </ns0:rPr>
        <ns0:t xml:space="preserve">[וזה מאתנו]</ns0:t>
      </ns0:r>
    </ns0:p>
    <ns0:p>
      <ns0:pPr>
        <ns0:bidi/>
      </ns0:pPr>
      <ns0:r>
        <ns0:rPr>
          <ns0:rtl/>
        </ns0:rPr>
        <ns0:t xml:space="preserve">[וזה, וזה אנחנו]</ns0:t>
      </ns0:r>
    </ns0:p>
    <ns0:p>
      <ns0:pPr>
        <ns0:bidi/>
      </ns0:pPr>
      <ns0:r>
        <ns0:rPr>
          <ns0:rtl/>
        </ns0:rPr>
        <ns0:t xml:space="preserve">היו צריכים להביא אישתו של שזר, בשביל לראות את זה</ns0:t>
      </ns0:r>
    </ns0:p>
    <ns0:p>
      <ns0:pPr>
        <ns0:bidi/>
      </ns0:pPr>
      <ns0:r>
        <ns0:rPr>
          <ns0:rtl/>
        </ns0:rPr>
        <ns0:t xml:space="preserve">איך עושים, עושים, נותנים ונותנים ונותנים לי פדיונות</ns0:t>
      </ns0:r>
    </ns0:p>
    <ns0:p>
      <ns0:pPr>
        <ns0:bidi/>
      </ns0:pPr>
      <ns0:r>
        <ns0:rPr>
          <ns0:rtl/>
        </ns0:rPr>
        <ns0:t xml:space="preserve">של מי זה?</ns0:t>
      </ns0:r>
    </ns0:p>
    <ns0:p>
      <ns0:pPr>
        <ns0:bidi/>
      </ns0:pPr>
      <ns0:r>
        <ns0:rPr>
          <ns0:rtl/>
        </ns0:rPr>
        <ns0:t xml:space="preserve">[זה אנחנו, אני הגבריאלי]</ns0:t>
      </ns0:r>
    </ns0:p>
    <ns0:p>
      <ns0:pPr>
        <ns0:bidi/>
      </ns0:pPr>
      <ns0:r>
        <ns0:rPr>
          <ns0:rtl/>
        </ns0:rPr>
        <ns0:t xml:space="preserve">"יהי רצון מלפניך..</ns0:t>
      </ns0:r>
    </ns0:p>
    <ns0:p>
      <ns0:pPr>
        <ns0:bidi/>
      </ns0:pPr>
      <ns0:r>
        <ns0:rPr>
          <ns0:rtl/>
        </ns0:rPr>
        <ns0:t xml:space="preserve">[אביגיל]</ns0:t>
      </ns0:r>
    </ns0:p>
    <ns0:p>
      <ns0:pPr>
        <ns0:bidi/>
      </ns0:pPr>
      <ns0:r>
        <ns0:rPr>
          <ns0:rtl/>
        </ns0:rPr>
        <ns0:t xml:space="preserve">שלא..</ns0:t>
      </ns0:r>
    </ns0:p>
    <ns0:p>
      <ns0:pPr>
        <ns0:bidi/>
      </ns0:pPr>
      <ns0:r>
        <ns0:rPr>
          <ns0:rtl/>
        </ns0:rPr>
        <ns0:t xml:space="preserve">[בן חיים, בן חיים]</ns0:t>
      </ns0:r>
    </ns0:p>
    <ns0:p>
      <ns0:pPr>
        <ns0:bidi/>
      </ns0:pPr>
      <ns0:r>
        <ns0:rPr>
          <ns0:rtl/>
        </ns0:rPr>
        <ns0:t xml:space="preserve">שיומתקו כל הדינים והגבורות הקשות מעל אביגיל.. "אביגיל"?</ns0:t>
      </ns0:r>
    </ns0:p>
    <ns0:p>
      <ns0:pPr>
        <ns0:bidi/>
      </ns0:pPr>
      <ns0:r>
        <ns0:rPr>
          <ns0:rtl/>
        </ns0:rPr>
        <ns0:t xml:space="preserve">[האישה, אביגיל, כן]</ns0:t>
      </ns0:r>
    </ns0:p>
    <ns0:p>
      <ns0:pPr>
        <ns0:bidi/>
      </ns0:pPr>
      <ns0:r>
        <ns0:rPr>
          <ns0:rtl/>
        </ns0:rPr>
        <ns0:t xml:space="preserve">שם אישה</ns0:t>
      </ns0:r>
    </ns0:p>
    <ns0:p>
      <ns0:pPr>
        <ns0:bidi/>
      </ns0:pPr>
      <ns0:r>
        <ns0:rPr>
          <ns0:rtl/>
        </ns0:rPr>
        <ns0:t xml:space="preserve">[כן, אני, אני הגבריאל]</ns0:t>
      </ns0:r>
    </ns0:p>
    <ns0:p>
      <ns0:pPr>
        <ns0:bidi/>
      </ns0:pPr>
      <ns0:r>
        <ns0:rPr>
          <ns0:rtl/>
        </ns0:rPr>
        <ns0:t xml:space="preserve">[אישתו, אישתו]</ns0:t>
      </ns0:r>
    </ns0:p>
    <ns0:p>
      <ns0:pPr>
        <ns0:bidi/>
      </ns0:pPr>
      <ns0:r>
        <ns0:rPr>
          <ns0:rtl/>
        </ns0:rPr>
        <ns0:t xml:space="preserve">אה, אתה חיים גבריאל?</ns0:t>
      </ns0:r>
    </ns0:p>
    <ns0:p>
      <ns0:pPr>
        <ns0:bidi/>
      </ns0:pPr>
      <ns0:r>
        <ns0:rPr>
          <ns0:rtl/>
        </ns0:rPr>
        <ns0:t xml:space="preserve">(סבא אומר את הפדיון)..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[סבא, דוד רוצה להביא עוד, בעזרת השם]</ns0:t>
      </ns0:r>
    </ns0:p>
    <ns0:p>
      <ns0:pPr>
        <ns0:bidi/>
      </ns0:pPr>
      <ns0:r>
        <ns0:rPr>
          <ns0:rtl/>
        </ns0:rPr>
        <ns0:t xml:space="preserve">הנשיא שזר היה לו שתי נשים</ns0:t>
      </ns0:r>
    </ns0:p>
    <ns0:p>
      <ns0:pPr>
        <ns0:bidi/>
      </ns0:pPr>
      <ns0:r>
        <ns0:rPr>
          <ns0:rtl/>
        </ns0:rPr>
        <ns0:t xml:space="preserve">היה לו אחת מן אמריקה שהייתה בביתו, וגם אישתו</ns0:t>
      </ns0:r>
    </ns0:p>
    <ns0:p>
      <ns0:pPr>
        <ns0:bidi/>
      </ns0:pPr>
      <ns0:r>
        <ns0:rPr>
          <ns0:rtl/>
        </ns0:rPr>
        <ns0:t xml:space="preserve">והיה מחלוקת בניהם, היא הייתה דתית..</ns0:t>
      </ns0:r>
    </ns0:p>
    <ns0:p>
      <ns0:pPr>
        <ns0:bidi/>
      </ns0:pPr>
      <ns0:r>
        <ns0:rPr>
          <ns0:rtl/>
        </ns0:rPr>
        <ns0:t xml:space="preserve">[…]</ns0:t>
      </ns0:r>
    </ns0:p>
    <ns0:p>
      <ns0:pPr>
        <ns0:bidi/>
      </ns0:pPr>
      <ns0:r>
        <ns0:rPr>
          <ns0:rtl/>
        </ns0:rPr>
        <ns0:t xml:space="preserve">והיא אמרה שהוא אדם גדול, (לא מבין) והיה מחלוקת בניהם, כן</ns0:t>
      </ns0:r>
    </ns0:p>
    <ns0:p>
      <ns0:pPr>
        <ns0:bidi/>
      </ns0:pPr>
      <ns0:r>
        <ns0:rPr>
          <ns0:rtl/>
        </ns0:rPr>
        <ns0:t xml:space="preserve">והיא אמרה:</ns0:t>
      </ns0:r>
    </ns0:p>
    <ns0:p>
      <ns0:pPr>
        <ns0:bidi/>
      </ns0:pPr>
      <ns0:r>
        <ns0:rPr>
          <ns0:rtl/>
        </ns0:rPr>
        <ns0:t xml:space="preserve">"רק גט, עם חבר כזה? גט!"</ns0:t>
      </ns0:r>
    </ns0:p>
    <ns0:p>
      <ns0:pPr>
        <ns0:bidi/>
      </ns0:pPr>
      <ns0:r>
        <ns0:rPr>
          <ns0:rtl/>
        </ns0:rPr>
        <ns0:t xml:space="preserve">[……………………………………………...]</ns0:t>
      </ns0:r>
    </ns0:p>
    <ns0:p>
      <ns0:pPr>
        <ns0:bidi/>
      </ns0:pPr>
      <ns0:r>
        <ns0:rPr>
          <ns0:rtl/>
        </ns0:rPr>
        <ns0:t xml:space="preserve">אוי וי זמיר, אנחנו לא, לא נוהגים לקבל פדיונות, ולעסוק בדברים כאלה</ns0:t>
      </ns0:r>
    </ns0:p>
    <ns0:p>
      <ns0:pPr>
        <ns0:bidi/>
      </ns0:pPr>
      <ns0:r>
        <ns0:rPr>
          <ns0:rtl/>
        </ns0:rPr>
        <ns0:t xml:space="preserve">אבל מה לעשות</ns0:t>
      </ns0:r>
    </ns0:p>
    <ns0:p>
      <ns0:pPr>
        <ns0:bidi/>
      </ns0:pPr>
      <ns0:r>
        <ns0:rPr>
          <ns0:rtl/>
        </ns0:rPr>
        <ns0:t xml:space="preserve">[זה הקדוש ברוך הוא שלח אותנו]</ns0:t>
      </ns0:r>
    </ns0:p>
    <ns0:p>
      <ns0:pPr>
        <ns0:bidi/>
      </ns0:pPr>
      <ns0:r>
        <ns0:rPr>
          <ns0:rtl/>
        </ns0:rPr>
        <ns0:t xml:space="preserve">אז נברך את, את ישראל, {כל ישראל}, תענה את כולם, {כולנו}</ns0:t>
      </ns0:r>
    </ns0:p>
    <ns0:p>
      <ns0:pPr>
        <ns0:bidi/>
      </ns0:pPr>
      <ns0:r>
        <ns0:rPr>
          <ns0:rtl/>
        </ns0:rPr>
        <ns0:t xml:space="preserve">אם נברך את ישראל זה דבר קטן? תברך אותנו!</ns0:t>
      </ns0:r>
    </ns0:p>
    <ns0:p>
      <ns0:pPr>
        <ns0:bidi/>
      </ns0:pPr>
      <ns0:r>
        <ns0:rPr>
          <ns0:rtl/>
        </ns0:rPr>
        <ns0:t xml:space="preserve">[…., הוא בעזרת השם שיצליח, בעזרת השם, ימצאו הרופאים..]</ns0:t>
      </ns0:r>
    </ns0:p>
    <ns0:p>
      <ns0:pPr>
        <ns0:bidi/>
      </ns0:pPr>
      <ns0:r>
        <ns0:rPr>
          <ns0:rtl/>
        </ns0:rPr>
        <ns0:t xml:space="preserve">[שיתקרב לרבינו]</ns0:t>
      </ns0:r>
    </ns0:p>
    <ns0:p>
      <ns0:pPr>
        <ns0:bidi/>
      </ns0:pPr>
      <ns0:r>
        <ns0:rPr>
          <ns0:rtl/>
        </ns0:rPr>
        <ns0:t xml:space="preserve">[…………………….]</ns0:t>
      </ns0:r>
    </ns0:p>
    <ns0:p>
      <ns0:pPr>
        <ns0:bidi/>
      </ns0:pPr>
      <ns0:r>
        <ns0:rPr>
          <ns0:rtl/>
        </ns0:rPr>
        <ns0:t xml:space="preserve">[…………………….]</ns0:t>
      </ns0:r>
    </ns0:p>
    <ns0:p>
      <ns0:pPr>
        <ns0:bidi/>
      </ns0:pPr>
      <ns0:r>
        <ns0:rPr>
          <ns0:rtl/>
        </ns0:rPr>
        <ns0:t xml:space="preserve">יש לך "אב"י הנחל"?</ns0:t>
      </ns0:r>
    </ns0:p>
    <ns0:p>
      <ns0:pPr>
        <ns0:bidi/>
      </ns0:pPr>
      <ns0:r>
        <ns0:rPr>
          <ns0:rtl/>
        </ns0:rPr>
        <ns0:t xml:space="preserve">[יש לי, כן, ברוך השם]</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[היום קבלנו, היום קבלנו]</ns0:t>
      </ns0:r>
    </ns0:p>
    <ns0:p>
      <ns0:pPr>
        <ns0:bidi/>
      </ns0:pPr>
      <ns0:r>
        <ns0:rPr>
          <ns0:rtl/>
        </ns0:rPr>
        <ns0:t xml:space="preserve">התחיל להתפלל..</ns0:t>
      </ns0:r>
    </ns0:p>
    <ns0:p>
      <ns0:pPr>
        <ns0:bidi/>
      </ns0:pPr>
      <ns0:r>
        <ns0:rPr>
          <ns0:rtl/>
        </ns0:rPr>
        <ns0:t xml:space="preserve">[כן]</ns0:t>
      </ns0:r>
    </ns0:p>
    <ns0:p>
      <ns0:pPr>
        <ns0:bidi/>
      </ns0:pPr>
      <ns0:r>
        <ns0:rPr>
          <ns0:rtl/>
        </ns0:rPr>
        <ns0:t xml:space="preserve">בכל יום עם טלית ותפילין, ואישתו אמרה לו:</ns0:t>
      </ns0:r>
    </ns0:p>
    <ns0:p>
      <ns0:pPr>
        <ns0:bidi/>
      </ns0:pPr>
      <ns0:r>
        <ns0:rPr>
          <ns0:rtl/>
        </ns0:rPr>
        <ns0:t xml:space="preserve">"אתה משוגע? מה זה אתך? אתה תהיה נשיא? אתה מתפלל בכל יום, אתה נשיא?"</ns0:t>
      </ns0:r>
    </ns0:p>
    <ns0:p>
      <ns0:pPr>
        <ns0:bidi/>
      </ns0:pPr>
      <ns0:r>
        <ns0:rPr>
          <ns0:rtl/>
        </ns0:rPr>
        <ns0:t xml:space="preserve">[סבא הבאתי לך את הכיפה, הכיפה שלי תראה אם היא בסדר]</ns0:t>
      </ns0:r>
    </ns0:p>
    <ns0:p>
      <ns0:pPr>
        <ns0:bidi/>
      </ns0:pPr>
      <ns0:r>
        <ns0:rPr>
          <ns0:rtl/>
        </ns0:rPr>
        <ns0:t xml:space="preserve">[…………...]</ns0:t>
      </ns0:r>
    </ns0:p>
    <ns0:p>
      <ns0:pPr>
        <ns0:bidi/>
      </ns0:pPr>
      <ns0:r>
        <ns0:rPr>
          <ns0:rtl/>
        </ns0:rPr>
        <ns0:t xml:space="preserve">(סבא מברך מישהו).. כל הברכות וכל הישועות</ns0:t>
      </ns0:r>
    </ns0:p>
    <ns0:p>
      <ns0:pPr>
        <ns0:bidi/>
      </ns0:pPr>
      <ns0:r>
        <ns0:rPr>
          <ns0:rtl/>
        </ns0:rPr>
        <ns0:t xml:space="preserve">[אמן]</ns0:t>
      </ns0:r>
    </ns0:p>
    <ns0:p>
      <ns0:pPr>
        <ns0:bidi/>
      </ns0:pPr>
      <ns0:r>
        <ns0:rPr>
          <ns0:rtl/>
        </ns0:rPr>
        <ns0:t xml:space="preserve">לנו וכל ישראל</ns0:t>
      </ns0:r>
    </ns0:p>
    <ns0:p>
      <ns0:pPr>
        <ns0:bidi/>
      </ns0:pPr>
      <ns0:r>
        <ns0:rPr>
          <ns0:rtl/>
        </ns0:rPr>
        <ns0:t xml:space="preserve">עכשיו זמן הגאולה, הגיע הזמן והסוף, קרוב מאד, לא יודעים היום, אבל קרוב</ns0:t>
      </ns0:r>
    </ns0:p>
    <ns0:p>
      <ns0:pPr>
        <ns0:bidi/>
      </ns0:pPr>
      <ns0:r>
        <ns0:rPr>
          <ns0:rtl/>
        </ns0:rPr>
        <ns0:t xml:space="preserve">ככה אומר רבי נחמן</ns0:t>
      </ns0:r>
    </ns0:p>
    <ns0:p>
      <ns0:pPr>
        <ns0:bidi/>
      </ns0:pPr>
      <ns0:r>
        <ns0:rPr>
          <ns0:rtl/>
        </ns0:rPr>
        <ns0:t xml:space="preserve">וכתוב גם בהפתק</ns0:t>
      </ns0:r>
    </ns0:p>
    <ns0:p>
      <ns0:pPr>
        <ns0:bidi/>
      </ns0:pPr>
      <ns0:r>
        <ns0:rPr>
          <ns0:rtl/>
        </ns0:rPr>
        <ns0:t xml:space="preserve">[מיין פייעריל]</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את זה "עליך אמרתי" ואתה תהיה במרה שחורה?</ns0:t>
      </ns0:r>
    </ns0:p>
    <ns0:p>
      <ns0:pPr>
        <ns0:bidi/>
      </ns0:pPr>
      <ns0:r>
        <ns0:rPr>
          <ns0:rtl/>
        </ns0:rPr>
        <ns0:t xml:space="preserve">אתה צריך להיות, תמיד להיות בשמחה</ns0:t>
      </ns0:r>
    </ns0:p>
    <ns0:p>
      <ns0:pPr>
        <ns0:bidi/>
      </ns0:pPr>
      <ns0:r>
        <ns0:rPr>
          <ns0:rtl/>
        </ns0:rPr>
        <ns0:t xml:space="preserve">יש לך את הפתק? הפתק, יש להם פתק?</ns0:t>
      </ns0:r>
    </ns0:p>
    <ns0:p>
      <ns0:pPr>
        <ns0:bidi/>
      </ns0:pPr>
      <ns0:r>
        <ns0:rPr>
          <ns0:rtl/>
        </ns0:rPr>
        <ns0:t xml:space="preserve">[כן, כן]</ns0:t>
      </ns0:r>
    </ns0:p>
    <ns0:p>
      <ns0:pPr>
        <ns0:bidi/>
      </ns0:pPr>
      <ns0:r>
        <ns0:rPr>
          <ns0:rtl/>
        </ns0:rPr>
        <ns0:t xml:space="preserve">[אתה רוצה אחד? סבא]</ns0:t>
      </ns0:r>
    </ns0:p>
    <ns0:p>
      <ns0:pPr>
        <ns0:bidi/>
      </ns0:pPr>
      <ns0:r>
        <ns0:rPr>
          <ns0:rtl/>
        </ns0:rPr>
        <ns0:t xml:space="preserve">"נַ נַ ְח"</ns0:t>
      </ns0:r>
    </ns0:p>
    <ns0:p>
      <ns0:pPr>
        <ns0:bidi/>
      </ns0:pPr>
      <ns0:r>
        <ns0:rPr>
          <ns0:rtl/>
        </ns0:rPr>
        <ns0:t xml:space="preserve">[אתה רוצה אחד? קח]</ns0:t>
      </ns0:r>
    </ns0:p>
    <ns0:p>
      <ns0:pPr>
        <ns0:bidi/>
      </ns0:pPr>
      <ns0:r>
        <ns0:rPr>
          <ns0:rtl/>
        </ns0:rPr>
        <ns0:t xml:space="preserve">כן, כן, כן</ns0:t>
      </ns0:r>
    </ns0:p>
    <ns0:p>
      <ns0:pPr>
        <ns0:bidi/>
      </ns0:pPr>
      <ns0:r>
        <ns0:rPr>
          <ns0:rtl/>
        </ns0:rPr>
        <ns0:t xml:space="preserve">[טוב, הבאת לי את זה]</ns0:t>
      </ns0:r>
    </ns0:p>
    <ns0:p>
      <ns0:pPr>
        <ns0:bidi/>
      </ns0:pPr>
      <ns0:r>
        <ns0:rPr>
          <ns0:rtl/>
        </ns0:rPr>
        <ns0:t xml:space="preserve">[…..]</ns0:t>
      </ns0:r>
    </ns0:p>
    <ns0:p>
      <ns0:pPr>
        <ns0:bidi/>
      </ns0:pPr>
      <ns0:r>
        <ns0:rPr>
          <ns0:rtl/>
        </ns0:rPr>
        <ns0:t xml:space="preserve">[סבא יש לו אורגינל]</ns0:t>
      </ns0:r>
    </ns0:p>
    <ns0:p>
      <ns0:pPr>
        <ns0:bidi/>
      </ns0:pPr>
      <ns0:r>
        <ns0:rPr>
          <ns0:rtl/>
        </ns0:rPr>
        <ns0:t xml:space="preserve">[……………………….]</ns0:t>
      </ns0:r>
    </ns0:p>
    <ns0:p>
      <ns0:pPr>
        <ns0:bidi/>
      </ns0:pPr>
      <ns0:r>
        <ns0:rPr>
          <ns0:rtl/>
        </ns0:rPr>
        <ns0:t xml:space="preserve">[……………………….]</ns0:t>
      </ns0:r>
    </ns0:p>
    <ns0:p>
      <ns0:pPr>
        <ns0:bidi/>
      </ns0:pPr>
      <ns0:r>
        <ns0:rPr>
          <ns0:rtl/>
        </ns0:rPr>
        <ns0:t xml:space="preserve">הנשיא בן צבי והנשיא..</ns0:t>
      </ns0:r>
    </ns0:p>
    <ns0:p>
      <ns0:pPr>
        <ns0:bidi/>
      </ns0:pPr>
      <ns0:r>
        <ns0:rPr>
          <ns0:rtl/>
        </ns0:rPr>
        <ns0:t xml:space="preserve">[שזר]</ns0:t>
      </ns0:r>
    </ns0:p>
    <ns0:p>
      <ns0:pPr>
        <ns0:bidi/>
      </ns0:pPr>
      <ns0:r>
        <ns0:rPr>
          <ns0:rtl/>
        </ns0:rPr>
        <ns0:t xml:space="preserve">שזר</ns0:t>
      </ns0:r>
    </ns0:p>
    <ns0:p>
      <ns0:pPr>
        <ns0:bidi/>
      </ns0:pPr>
      <ns0:r>
        <ns0:rPr>
          <ns0:rtl/>
        </ns0:rPr>
        <ns0:t xml:space="preserve">שניהם, שניהם החליטו לסגור את כל המכתבים ולהדפיס אותם</ns0:t>
      </ns0:r>
    </ns0:p>
    <ns0:p>
      <ns0:pPr>
        <ns0:bidi/>
      </ns0:pPr>
      <ns0:r>
        <ns0:rPr>
          <ns0:rtl/>
        </ns0:rPr>
        <ns0:t xml:space="preserve">וככה עשה שזר, שזר הוא הדפיס אותם, כן, תראו</ns0:t>
      </ns0:r>
    </ns0:p>
    <ns0:p>
      <ns0:pPr>
        <ns0:bidi/>
      </ns0:pPr>
      <ns0:r>
        <ns0:rPr>
          <ns0:rtl/>
        </ns0:rPr>
        <ns0:t xml:space="preserve">[ב"אב"י הנחל"?]</ns0:t>
      </ns0:r>
    </ns0:p>
    <ns0:p>
      <ns0:pPr>
        <ns0:bidi/>
      </ns0:pPr>
      <ns0:r>
        <ns0:rPr>
          <ns0:rtl/>
        </ns0:rPr>
        <ns0:t xml:space="preserve">כן, "אב"י הנחל", כן</ns0:t>
      </ns0:r>
    </ns0:p>
    <ns0:p>
      <ns0:pPr>
        <ns0:bidi/>
      </ns0:pPr>
      <ns0:r>
        <ns0:rPr>
          <ns0:rtl/>
        </ns0:rPr>
        <ns0:t xml:space="preserve">הוא אומר: "מה זה "אב"י הנחל"?</ns0:t>
      </ns0:r>
    </ns0:p>
    <ns0:p>
      <ns0:pPr>
        <ns0:bidi/>
      </ns0:pPr>
      <ns0:r>
        <ns0:rPr>
          <ns0:rtl/>
        </ns0:rPr>
        <ns0:t xml:space="preserve">'אב"י' אותיות י'שראל ב'ער א'ודסר"</ns0:t>
      </ns0:r>
    </ns0:p>
    <ns0:p>
      <ns0:pPr>
        <ns0:bidi/>
      </ns0:pPr>
      <ns0:r>
        <ns0:rPr>
          <ns0:rtl/>
        </ns0:rPr>
        <ns0:t xml:space="preserve">[אה..]</ns0:t>
      </ns0:r>
    </ns0:p>
    <ns0:p>
      <ns0:pPr>
        <ns0:bidi/>
      </ns0:pPr>
      <ns0:r>
        <ns0:rPr>
          <ns0:rtl/>
        </ns0:rPr>
        <ns0:t xml:space="preserve">כן, ככה כתוב ב..</ns0:t>
      </ns0:r>
    </ns0:p>
    <ns0:p>
      <ns0:pPr>
        <ns0:bidi/>
      </ns0:pPr>
      <ns0:r>
        <ns0:rPr>
          <ns0:rtl/>
        </ns0:rPr>
        <ns0:t xml:space="preserve">[בספר]</ns0:t>
      </ns0:r>
    </ns0:p>
    <ns0:p>
      <ns0:pPr>
        <ns0:bidi/>
      </ns0:pPr>
      <ns0:r>
        <ns0:rPr>
          <ns0:rtl/>
        </ns0:rPr>
        <ns0:t xml:space="preserve">{..}</ns0:t>
      </ns0:r>
    </ns0:p>
    <ns0:p>
      <ns0:pPr>
        <ns0:bidi/>
      </ns0:pPr>
      <ns0:r>
        <ns0:rPr>
          <ns0:rtl/>
        </ns0:rPr>
        <ns0:t xml:space="preserve">[ב'שיר השירים']</ns0:t>
      </ns0:r>
    </ns0:p>
    <ns0:p>
      <ns0:pPr>
        <ns0:bidi/>
      </ns0:pPr>
      <ns0:r>
        <ns0:rPr>
          <ns0:rtl/>
        </ns0:rPr>
        <ns0:t xml:space="preserve">[…………………………...]</ns0:t>
      </ns0:r>
    </ns0:p>
    <ns0:p>
      <ns0:pPr>
        <ns0:bidi/>
      </ns0:pPr>
      <ns0:r>
        <ns0:rPr>
          <ns0:rtl/>
        </ns0:rPr>
        <ns0:t xml:space="preserve">אני באתי, נכנסה המזכירה ואמרה:</ns0:t>
      </ns0:r>
    </ns0:p>
    <ns0:p>
      <ns0:pPr>
        <ns0:bidi/>
      </ns0:pPr>
      <ns0:r>
        <ns0:rPr>
          <ns0:rtl/>
        </ns0:rPr>
        <ns0:t xml:space="preserve">"ישראל בער בא"</ns0:t>
      </ns0:r>
    </ns0:p>
    <ns0:p>
      <ns0:pPr>
        <ns0:bidi/>
      </ns0:pPr>
      <ns0:r>
        <ns0:rPr>
          <ns0:rtl/>
        </ns0:rPr>
        <ns0:t xml:space="preserve">"שיכנס, מה זה?"</ns0:t>
      </ns0:r>
    </ns0:p>
    <ns0:p>
      <ns0:pPr>
        <ns0:bidi/>
      </ns0:pPr>
      <ns0:r>
        <ns0:rPr>
          <ns0:rtl/>
        </ns0:rPr>
        <ns0:t xml:space="preserve">וכל.. ישבו הרבה שרים, והוא דיבר איתי (לא מבין)</ns0:t>
      </ns0:r>
    </ns0:p>
    <ns0:p>
      <ns0:pPr>
        <ns0:bidi/>
      </ns0:pPr>
      <ns0:r>
        <ns0:rPr>
          <ns0:rtl/>
        </ns0:rPr>
        <ns0:t xml:space="preserve">[הפסיק אותם]</ns0:t>
      </ns0:r>
    </ns0:p>
    <ns0:p>
      <ns0:pPr>
        <ns0:bidi/>
      </ns0:pPr>
      <ns0:r>
        <ns0:rPr>
          <ns0:rtl/>
        </ns0:rPr>
        <ns0:t xml:space="preserve">הוא עזב, "שישבו, הוא צריך לדבר עם ישראל בער"</ns0:t>
      </ns0:r>
    </ns0:p>
    <ns0:p>
      <ns0:pPr>
        <ns0:bidi/>
      </ns0:pPr>
      <ns0:r>
        <ns0:rPr>
          <ns0:rtl/>
        </ns0:rPr>
        <ns0:t xml:space="preserve">[…..]</ns0:t>
      </ns0:r>
    </ns0:p>
    <ns0:p>
      <ns0:pPr>
        <ns0:bidi/>
      </ns0:pPr>
      <ns0:r>
        <ns0:rPr>
          <ns0:rtl/>
        </ns0:rPr>
        <ns0:t xml:space="preserve">הוא בא ל'חמי טבריה', הוא ביקש חדר מיוחד</ns0:t>
      </ns0:r>
    </ns0:p>
    <ns0:p>
      <ns0:pPr>
        <ns0:bidi/>
      </ns0:pPr>
      <ns0:r>
        <ns0:rPr>
          <ns0:rtl/>
        </ns0:rPr>
        <ns0:t xml:space="preserve">הוא צריך לדבר איתי, חדר מיוחד</ns0:t>
      </ns0:r>
    </ns0:p>
    <ns0:p>
      <ns0:pPr>
        <ns0:bidi/>
      </ns0:pPr>
      <ns0:r>
        <ns0:rPr>
          <ns0:rtl/>
        </ns0:rPr>
        <ns0:t xml:space="preserve">ורואים במהמכתבים, כן, ששניהם, בן צבי ושזר החליטו לסגור את זה {….}</ns0:t>
      </ns0:r>
    </ns0:p>
    <ns0:p>
      <ns0:pPr>
        <ns0:bidi/>
      </ns0:pPr>
      <ns0:r>
        <ns0:rPr>
          <ns0:rtl/>
        </ns0:rPr>
        <ns0:t xml:space="preserve">לסגור, ולהדפיס אותו בשביל העולם</ns0:t>
      </ns0:r>
    </ns0:p>
    <ns0:p>
      <ns0:pPr>
        <ns0:bidi/>
      </ns0:pPr>
      <ns0:r>
        <ns0:rPr>
          <ns0:rtl/>
        </ns0:rPr>
        <ns0:t xml:space="preserve">[……...]</ns0:t>
      </ns0:r>
    </ns0:p>
    <ns0:p>
      <ns0:pPr>
        <ns0:bidi/>
      </ns0:pPr>
      <ns0:r>
        <ns0:rPr>
          <ns0:rtl/>
        </ns0:rPr>
        <ns0:t xml:space="preserve">[סבא, הוא רוצה שתאכל ענבים, ענבים מהמדבר, עכשיו הוא חזר אל ארץ ישראל] [……………..]</ns0:t>
      </ns0:r>
    </ns0:p>
    <ns0:p>
      <ns0:pPr>
        <ns0:bidi/>
      </ns0:pPr>
      <ns0:r>
        <ns0:rPr>
          <ns0:rtl/>
        </ns0:rPr>
        <ns0:t xml:space="preserve">אבי?</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[סבא]</ns0:t>
      </ns0:r>
    </ns0:p>
    <ns0:p>
      <ns0:pPr>
        <ns0:bidi/>
      </ns0:pPr>
      <ns0:r>
        <ns0:rPr>
          <ns0:rtl/>
        </ns0:rPr>
        <ns0:t xml:space="preserve">אה, אחר כך</ns0:t>
      </ns0:r>
    </ns0:p>
    <ns0:p>
      <ns0:pPr>
        <ns0:bidi/>
      </ns0:pPr>
      <ns0:r>
        <ns0:rPr>
          <ns0:rtl/>
        </ns0:rPr>
        <ns0:t xml:space="preserve">[סבא, אתה יכול להביא לי ברכה? סבא, שאני אהיה בריא…..]</ns0:t>
      </ns0:r>
    </ns0:p>
    <ns0:p>
      <ns0:pPr>
        <ns0:bidi/>
      </ns0:pPr>
      <ns0:r>
        <ns0:rPr>
          <ns0:rtl/>
        </ns0:rPr>
        <ns0:t xml:space="preserve">(לא מבין)</ns0:t>
      </ns0:r>
    </ns0:p>
    <ns0:p>
      <ns0:pPr>
        <ns0:bidi/>
      </ns0:pPr>
      <ns0:r>
        <ns0:rPr>
          <ns0:rtl/>
        </ns0:rPr>
        <ns0:t xml:space="preserve">[……. רק שאני אהיה בריא]</ns0:t>
      </ns0:r>
    </ns0:p>
    <ns0:p>
      <ns0:pPr>
        <ns0:bidi/>
      </ns0:pPr>
      <ns0:r>
        <ns0:rPr>
          <ns0:rtl/>
        </ns0:rPr>
        <ns0:t xml:space="preserve">השם יתברך ירחם עלינו..</ns0:t>
      </ns0:r>
    </ns0:p>
    <ns0:p>
      <ns0:pPr>
        <ns0:bidi/>
      </ns0:pPr>
      <ns0:r>
        <ns0:rPr>
          <ns0:rtl/>
        </ns0:rPr>
        <ns0:t xml:space="preserve">[…..]</ns0:t>
      </ns0:r>
    </ns0:p>
    <ns0:p>
      <ns0:pPr>
        <ns0:bidi/>
      </ns0:pPr>
      <ns0:r>
        <ns0:rPr>
          <ns0:rtl/>
        </ns0:rPr>
        <ns0:t xml:space="preserve">שיתגלה מלך המשיח</ns0:t>
      </ns0:r>
    </ns0:p>
    <ns0:p>
      <ns0:pPr>
        <ns0:bidi/>
      </ns0:pPr>
      <ns0:r>
        <ns0:rPr>
          <ns0:rtl/>
        </ns0:rPr>
        <ns0:t xml:space="preserve">[אמן, ואמן]</ns0:t>
      </ns0:r>
    </ns0:p>
    <ns0:p>
      <ns0:pPr>
        <ns0:bidi/>
      </ns0:pPr>
      <ns0:r>
        <ns0:rPr>
          <ns0:rtl/>
        </ns0:rPr>
        <ns0:t xml:space="preserve">ואז יהיה, יהיה, כל העולם יהיה..</ns0:t>
      </ns0:r>
    </ns0:p>
    <ns0:p>
      <ns0:pPr>
        <ns0:bidi/>
      </ns0:pPr>
      <ns0:r>
        <ns0:rPr>
          <ns0:rtl/>
        </ns0:rPr>
        <ns0:t xml:space="preserve">[בזכות "נַ נַ ְח נַ ְחָמ נַ ְח ָמן מאומן"]</ns0:t>
      </ns0:r>
    </ns0:p>
    <ns0:p>
      <ns0:pPr>
        <ns0:bidi/>
      </ns0:pPr>
      <ns0:r>
        <ns0:rPr>
          <ns0:rtl/>
        </ns0:rPr>
        <ns0:t xml:space="preserve">[………….]</ns0:t>
      </ns0:r>
    </ns0:p>
    <ns0:p>
      <ns0:pPr>
        <ns0:bidi/>
      </ns0:pPr>
      <ns0:r>
        <ns0:rPr>
          <ns0:rtl/>
        </ns0:rPr>
        <ns0:t xml:space="preserve">ושזר אמר:</ns0:t>
      </ns0:r>
    </ns0:p>
    <ns0:p>
      <ns0:pPr>
        <ns0:bidi/>
      </ns0:pPr>
      <ns0:r>
        <ns0:rPr>
          <ns0:rtl/>
        </ns0:rPr>
        <ns0:t xml:space="preserve">"שזה המכתב יביא גאולה לעולם"</ns0:t>
      </ns0:r>
    </ns0:p>
    <ns0:p>
      <ns0:pPr>
        <ns0:bidi/>
      </ns0:pPr>
      <ns0:r>
        <ns0:rPr>
          <ns0:rtl/>
        </ns0:rPr>
        <ns0:t xml:space="preserve">מי זה? מי זה?</ns0:t>
      </ns0:r>
    </ns0:p>
    <ns0:p>
      <ns0:pPr>
        <ns0:bidi/>
      </ns0:pPr>
      <ns0:r>
        <ns0:rPr>
          <ns0:rtl/>
        </ns0:rPr>
        <ns0:t xml:space="preserve">[מיכאל]</ns0:t>
      </ns0:r>
    </ns0:p>
    <ns0:p>
      <ns0:pPr>
        <ns0:bidi/>
      </ns0:pPr>
      <ns0:r>
        <ns0:rPr>
          <ns0:rtl/>
        </ns0:rPr>
        <ns0:t xml:space="preserve">[זה מיכאל, בעזרת השם, שהרופאים ימצאו חן דרך כל הטיפול שלו, אז הוא..]</ns0:t>
      </ns0:r>
    </ns0:p>
    <ns0:p>
      <ns0:pPr>
        <ns0:bidi/>
      </ns0:pPr>
      <ns0:r>
        <ns0:rPr>
          <ns0:rtl/>
        </ns0:rPr>
        <ns0:t xml:space="preserve">זה צריך להיות על העיתון:</ns0:t>
      </ns0:r>
    </ns0:p>
    <ns0:p>
      <ns0:pPr>
        <ns0:bidi/>
      </ns0:pPr>
      <ns0:r>
        <ns0:rPr>
          <ns0:rtl/>
        </ns0:rPr>
        <ns0:t xml:space="preserve">"יצא בעולם "אב"י הנחל""</ns0:t>
      </ns0:r>
    </ns0:p>
    <ns0:p>
      <ns0:pPr>
        <ns0:bidi/>
      </ns0:pPr>
      <ns0:r>
        <ns0:rPr>
          <ns0:rtl/>
        </ns0:rPr>
        <ns0:t xml:space="preserve">[………..]</ns0:t>
      </ns0:r>
    </ns0:p>
    <ns0:p>
      <ns0:pPr>
        <ns0:bidi/>
      </ns0:pPr>
      <ns0:r>
        <ns0:rPr>
          <ns0:rtl/>
        </ns0:rPr>
        <ns0:t xml:space="preserve">[סבא, תברך את מיכאל]</ns0:t>
      </ns0:r>
    </ns0:p>
    <ns0:p>
      <ns0:pPr>
        <ns0:bidi/>
      </ns0:pPr>
      <ns0:r>
        <ns0:rPr>
          <ns0:rtl/>
        </ns0:rPr>
        <ns0:t xml:space="preserve">[שיהיה בריא, סבא]</ns0:t>
      </ns0:r>
    </ns0:p>
    <ns0:p>
      <ns0:pPr>
        <ns0:bidi/>
      </ns0:pPr>
      <ns0:r>
        <ns0:rPr>
          <ns0:rtl/>
        </ns0:rPr>
        <ns0:t xml:space="preserve">[………..]</ns0:t>
      </ns0:r>
    </ns0:p>
    <ns0:p>
      <ns0:pPr>
        <ns0:bidi/>
      </ns0:pPr>
      <ns0:r>
        <ns0:rPr>
          <ns0:rtl/>
        </ns0:rPr>
        <ns0:t xml:space="preserve">אתה ראית את ה"אב"י הנחל"? אה? אתה יודע לקרוא?</ns0:t>
      </ns0:r>
    </ns0:p>
    <ns0:p>
      <ns0:pPr>
        <ns0:bidi/>
      </ns0:pPr>
      <ns0:r>
        <ns0:rPr>
          <ns0:rtl/>
        </ns0:rPr>
        <ns0:t xml:space="preserve">"אב"י הנחל" זה דבר.. לפני ביאת המשיח נתגלה "אב"י הנחל", כן</ns0:t>
      </ns0:r>
    </ns0:p>
    <ns0:p>
      <ns0:pPr>
        <ns0:bidi/>
      </ns0:pPr>
      <ns0:r>
        <ns0:rPr>
          <ns0:rtl/>
        </ns0:rPr>
        <ns0:t xml:space="preserve">[כן]</ns0:t>
      </ns0:r>
    </ns0:p>
    <ns0:p>
      <ns0:pPr>
        <ns0:bidi/>
      </ns0:pPr>
      <ns0:r>
        <ns0:rPr>
          <ns0:rtl/>
        </ns0:rPr>
        <ns0:t xml:space="preserve">אני כותב לשזר, להנשיא:</ns0:t>
      </ns0:r>
    </ns0:p>
    <ns0:p>
      <ns0:pPr>
        <ns0:bidi/>
      </ns0:pPr>
      <ns0:r>
        <ns0:rPr>
          <ns0:rtl/>
        </ns0:rPr>
        <ns0:t xml:space="preserve">"אחי יקירי, אחי יקירי, חברי יקירי, מדוע אתה יושן? מה יש? מה יהיה ממך?"</ns0:t>
      </ns0:r>
    </ns0:p>
    <ns0:p>
      <ns0:pPr>
        <ns0:bidi/>
      </ns0:pPr>
      <ns0:r>
        <ns0:rPr>
          <ns0:rtl/>
        </ns0:rPr>
        <ns0:t xml:space="preserve">כן, כן {לראות את המכתבים}</ns0:t>
      </ns0:r>
    </ns0:p>
    <ns0:p>
      <ns0:pPr>
        <ns0:bidi/>
      </ns0:pPr>
      <ns0:r>
        <ns0:rPr>
          <ns0:rtl/>
        </ns0:rPr>
        <ns0:t xml:space="preserve">[סבא לא צריך רפואות, זה רפואה לכל עם ישראל]</ns0:t>
      </ns0:r>
    </ns0:p>
    <ns0:p>
      <ns0:pPr>
        <ns0:bidi/>
      </ns0:pPr>
      <ns0:r>
        <ns0:rPr>
          <ns0:rtl/>
        </ns0:rPr>
        <ns0:t xml:space="preserve">[….., בעזרת השם שהרופאים יסתדרו כמה שיותר מהר]</ns0:t>
      </ns0:r>
    </ns0:p>
    <ns0:p>
      <ns0:pPr>
        <ns0:bidi/>
      </ns0:pPr>
      <ns0:r>
        <ns0:rPr>
          <ns0:rtl/>
        </ns0:rPr>
        <ns0:t xml:space="preserve">[כן]</ns0:t>
      </ns0:r>
    </ns0:p>
    <ns0:p>
      <ns0:pPr>
        <ns0:bidi/>
      </ns0:pPr>
      <ns0:r>
        <ns0:rPr>
          <ns0:rtl/>
        </ns0:rPr>
        <ns0:t xml:space="preserve">[ישוב דעת לרופאים, שלא ימצאו לו]</ns0:t>
      </ns0:r>
    </ns0:p>
    <ns0:p>
      <ns0:pPr>
        <ns0:bidi/>
      </ns0:pPr>
      <ns0:r>
        <ns0:rPr>
          <ns0:rtl/>
        </ns0:rPr>
        <ns0:t xml:space="preserve">אישתו אמרה לי:</ns0:t>
      </ns0:r>
    </ns0:p>
    <ns0:p>
      <ns0:pPr>
        <ns0:bidi/>
      </ns0:pPr>
      <ns0:r>
        <ns0:rPr>
          <ns0:rtl/>
        </ns0:rPr>
        <ns0:t xml:space="preserve">"הוא יושן, שזר, {...}, הוא יושן עכשיו"</ns0:t>
      </ns0:r>
    </ns0:p>
    <ns0:p>
      <ns0:pPr>
        <ns0:bidi/>
      </ns0:pPr>
      <ns0:r>
        <ns0:rPr>
          <ns0:rtl/>
        </ns0:rPr>
        <ns0:t xml:space="preserve">אז אחותו אמרה:</ns0:t>
      </ns0:r>
    </ns0:p>
    <ns0:p>
      <ns0:pPr>
        <ns0:bidi/>
      </ns0:pPr>
      <ns0:r>
        <ns0:rPr>
          <ns0:rtl/>
        </ns0:rPr>
        <ns0:t xml:space="preserve">"הוא אמר, שאפילו אם יישן, לעורר אותו"</ns0:t>
      </ns0:r>
    </ns0:p>
    <ns0:p>
      <ns0:pPr>
        <ns0:bidi/>
      </ns0:pPr>
      <ns0:r>
        <ns0:rPr>
          <ns0:rtl/>
        </ns0:rPr>
        <ns0:t xml:space="preserve">בן צבי היה כבר בסוף, בסוף הימים, כן</ns0:t>
      </ns0:r>
    </ns0:p>
    <ns0:p>
      <ns0:pPr>
        <ns0:bidi/>
      </ns0:pPr>
      <ns0:r>
        <ns0:rPr>
          <ns0:rtl/>
        </ns0:rPr>
        <ns0:t xml:space="preserve">הוא ראה את כל המכתבים, בא מכתב, הוא תכף הלך לחבר שלו, לבן צבי</ns0:t>
      </ns0:r>
    </ns0:p>
    <ns0:p>
      <ns0:pPr>
        <ns0:bidi/>
      </ns0:pPr>
      <ns0:r>
        <ns0:rPr>
          <ns0:rtl/>
        </ns0:rPr>
        <ns0:t xml:space="preserve">והראה לו המכתב, אמר לו:</ns0:t>
      </ns0:r>
    </ns0:p>
    <ns0:p>
      <ns0:pPr>
        <ns0:bidi/>
      </ns0:pPr>
      <ns0:r>
        <ns0:rPr>
          <ns0:rtl/>
        </ns0:rPr>
        <ns0:t xml:space="preserve">"תזהר מאד, תסגור אותו, כי זה צריכים להדפיס"</ns0:t>
      </ns0:r>
    </ns0:p>
    <ns0:p>
      <ns0:pPr>
        <ns0:bidi/>
      </ns0:pPr>
      <ns0:r>
        <ns0:rPr>
          <ns0:rtl/>
        </ns0:rPr>
        <ns0:t xml:space="preserve">[סבא?]</ns0:t>
      </ns0:r>
    </ns0:p>
    <ns0:p>
      <ns0:pPr>
        <ns0:bidi/>
      </ns0:pPr>
      <ns0:r>
        <ns0:rPr>
          <ns0:rtl/>
        </ns0:rPr>
        <ns0:t xml:space="preserve">יוא</ns0:t>
      </ns0:r>
    </ns0:p>
    <ns0:p>
      <ns0:pPr>
        <ns0:bidi/>
      </ns0:pPr>
      <ns0:r>
        <ns0:rPr>
          <ns0:rtl/>
        </ns0:rPr>
        <ns0:t xml:space="preserve">[אהרון פץ הוא רוצה ללכת לשרת החינוך שיפיצו את "סיפורי מעשיות"</ns0:t>
      </ns0:r>
    </ns0:p>
    <ns0:p>
      <ns0:pPr>
        <ns0:bidi/>
      </ns0:pPr>
      <ns0:r>
        <ns0:rPr>
          <ns0:rtl/>
        </ns0:rPr>
        <ns0:t xml:space="preserve">בכל החינוך, בכל הילדים, בכל הבתי ספר]</ns0:t>
      </ns0:r>
    </ns0:p>
    <ns0:p>
      <ns0:pPr>
        <ns0:bidi/>
      </ns0:pPr>
      <ns0:r>
        <ns0:rPr>
          <ns0:rtl/>
        </ns0:rPr>
        <ns0:t xml:space="preserve">[שולמית אלוני]</ns0:t>
      </ns0:r>
    </ns0:p>
    <ns0:p>
      <ns0:pPr>
        <ns0:bidi/>
      </ns0:pPr>
      <ns0:r>
        <ns0:rPr>
          <ns0:rtl/>
        </ns0:rPr>
        <ns0:t xml:space="preserve">כן, ה"סיפורי מעשיות" צריכים, כבר אני דיברתי עם הנשיא</ns0:t>
      </ns0:r>
    </ns0:p>
    <ns0:p>
      <ns0:pPr>
        <ns0:bidi/>
      </ns0:pPr>
      <ns0:r>
        <ns0:rPr>
          <ns0:rtl/>
        </ns0:rPr>
        <ns0:t xml:space="preserve">[הרצוג]</ns0:t>
      </ns0:r>
    </ns0:p>
    <ns0:p>
      <ns0:pPr>
        <ns0:bidi/>
      </ns0:pPr>
      <ns0:r>
        <ns0:rPr>
          <ns0:rtl/>
        </ns0:rPr>
        <ns0:t xml:space="preserve">איך קוראים?</ns0:t>
      </ns0:r>
    </ns0:p>
    <ns0:p>
      <ns0:pPr>
        <ns0:bidi/>
      </ns0:pPr>
      <ns0:r>
        <ns0:rPr>
          <ns0:rtl/>
        </ns0:rPr>
        <ns0:t xml:space="preserve">[הרצוג, הרצוג]</ns0:t>
      </ns0:r>
    </ns0:p>
    <ns0:p>
      <ns0:pPr>
        <ns0:bidi/>
      </ns0:pPr>
      <ns0:r>
        <ns0:rPr>
          <ns0:rtl/>
        </ns0:rPr>
        <ns0:t xml:space="preserve">[הרצוג, חיים הרצוג]</ns0:t>
      </ns0:r>
    </ns0:p>
    <ns0:p>
      <ns0:pPr>
        <ns0:bidi/>
      </ns0:pPr>
      <ns0:r>
        <ns0:rPr>
          <ns0:rtl/>
        </ns0:rPr>
        <ns0:t xml:space="preserve">הרצוג, הרצוג</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שידפיס בשביל כל הילדים של בתי, בתי ספר</ns0:t>
      </ns0:r>
    </ns0:p>
    <ns0:p>
      <ns0:pPr>
        <ns0:bidi/>
      </ns0:pPr>
      <ns0:r>
        <ns0:rPr>
          <ns0:rtl/>
        </ns0:rPr>
        <ns0:t xml:space="preserve">[כן]</ns0:t>
      </ns0:r>
    </ns0:p>
    <ns0:p>
      <ns0:pPr>
        <ns0:bidi/>
      </ns0:pPr>
      <ns0:r>
        <ns0:rPr>
          <ns0:rtl/>
        </ns0:rPr>
        <ns0:t xml:space="preserve">אז הילדים יהיה ילדים יחידים בעולם, כן</ns0:t>
      </ns0:r>
    </ns0:p>
    <ns0:p>
      <ns0:pPr>
        <ns0:bidi/>
      </ns0:pPr>
      <ns0:r>
        <ns0:rPr>
          <ns0:rtl/>
        </ns0:rPr>
        <ns0:t xml:space="preserve">יהיה ככה, ידפיסו את ה"סיפורי מעשיות" וכל הילדים, וכל העולם יעסקו בהם וכולם יתמהו, איך.. כולם יתמהו מאד, יתפלאו:</ns0:t>
      </ns0:r>
    </ns0:p>
    <ns0:p>
      <ns0:pPr>
        <ns0:bidi/>
      </ns0:pPr>
      <ns0:r>
        <ns0:rPr>
          <ns0:rtl/>
        </ns0:rPr>
        <ns0:t xml:space="preserve">"איך אפשר בן אדם יכול לדבר דיבורים כאלו? זה מן עולם הבא"</ns0:t>
      </ns0:r>
    </ns0:p>
    <ns0:p>
      <ns0:pPr>
        <ns0:bidi/>
      </ns0:pPr>
      <ns0:r>
        <ns0:rPr>
          <ns0:rtl/>
        </ns0:rPr>
        <ns0:t xml:space="preserve">[כן]</ns0:t>
      </ns0:r>
    </ns0:p>
    <ns0:p>
      <ns0:pPr>
        <ns0:bidi/>
      </ns0:pPr>
      <ns0:r>
        <ns0:rPr>
          <ns0:rtl/>
        </ns0:rPr>
        <ns0:t xml:space="preserve">[סבא, יש לי פה, זה שלי זה, זה צריך לשים אותו על ה..]</ns0:t>
      </ns0:r>
    </ns0:p>
    <ns0:p>
      <ns0:pPr>
        <ns0:bidi/>
      </ns0:pPr>
      <ns0:r>
        <ns0:rPr>
          <ns0:rtl/>
        </ns0:rPr>
        <ns0:t xml:space="preserve">אה?</ns0:t>
      </ns0:r>
    </ns0:p>
    <ns0:p>
      <ns0:pPr>
        <ns0:bidi/>
      </ns0:pPr>
      <ns0:r>
        <ns0:rPr>
          <ns0:rtl/>
        </ns0:rPr>
        <ns0:t xml:space="preserve">[קמיע, סבא, זה קמיע של "נַ נַ ְח"]</ns0:t>
      </ns0:r>
    </ns0:p>
    <ns0:p>
      <ns0:pPr>
        <ns0:bidi/>
      </ns0:pPr>
      <ns0:r>
        <ns0:rPr>
          <ns0:rtl/>
        </ns0:rPr>
        <ns0:t xml:space="preserve">יש לך?</ns0:t>
      </ns0:r>
    </ns0:p>
    <ns0:p>
      <ns0:pPr>
        <ns0:bidi/>
      </ns0:pPr>
      <ns0:r>
        <ns0:rPr>
          <ns0:rtl/>
        </ns0:rPr>
        <ns0:t xml:space="preserve">[אז כן]</ns0:t>
      </ns0:r>
    </ns0:p>
    <ns0:p>
      <ns0:pPr>
        <ns0:bidi/>
      </ns0:pPr>
      <ns0:r>
        <ns0:rPr>
          <ns0:rtl/>
        </ns0:rPr>
        <ns0:t xml:space="preserve">אה?</ns0:t>
      </ns0:r>
    </ns0:p>
    <ns0:p>
      <ns0:pPr>
        <ns0:bidi/>
      </ns0:pPr>
      <ns0:r>
        <ns0:rPr>
          <ns0:rtl/>
        </ns0:rPr>
        <ns0:t xml:space="preserve">[עכשיו כבר אין לו]</ns0:t>
      </ns0:r>
    </ns0:p>
    <ns0:p>
      <ns0:pPr>
        <ns0:bidi/>
      </ns0:pPr>
      <ns0:r>
        <ns0:rPr>
          <ns0:rtl/>
        </ns0:rPr>
        <ns0:t xml:space="preserve">[זה אצלך, זה אצלך ביד]</ns0:t>
      </ns0:r>
    </ns0:p>
    <ns0:p>
      <ns0:pPr>
        <ns0:bidi/>
      </ns0:pPr>
      <ns0:r>
        <ns0:rPr>
          <ns0:rtl/>
        </ns0:rPr>
        <ns0:t xml:space="preserve">טוב, טוב, זהו "נַ נַחְ"</ns0:t>
      </ns0:r>
    </ns0:p>
    <ns0:p>
      <ns0:pPr>
        <ns0:bidi/>
      </ns0:pPr>
      <ns0:r>
        <ns0:rPr>
          <ns0:rtl/>
        </ns0:rPr>
        <ns0:t xml:space="preserve">[כן]</ns0:t>
      </ns0:r>
    </ns0:p>
    <ns0:p>
      <ns0:pPr>
        <ns0:bidi/>
      </ns0:pPr>
      <ns0:r>
        <ns0:rPr>
          <ns0:rtl/>
        </ns0:rPr>
        <ns0:t xml:space="preserve">"נַחְ ָמן מאומן"</ns0:t>
      </ns0:r>
    </ns0:p>
    <ns0:p>
      <ns0:pPr>
        <ns0:bidi/>
      </ns0:pPr>
      <ns0:r>
        <ns0:rPr>
          <ns0:rtl/>
        </ns0:rPr>
        <ns0:t xml:space="preserve">רואים, אנשים רבים רואים פלאות נוראות</ns0:t>
      </ns0:r>
    </ns0:p>
    <ns0:p>
      <ns0:pPr>
        <ns0:bidi/>
      </ns0:pPr>
      <ns0:r>
        <ns0:rPr>
          <ns0:rtl/>
        </ns0:rPr>
        <ns0:t xml:space="preserve">חולים שאין להם שום תקווה, והיה להם רפואה על ידי הפתק הזה, אמרו "נַ נַ ְח"</ns0:t>
      </ns0:r>
    </ns0:p>
    <ns0:p>
      <ns0:pPr>
        <ns0:bidi/>
      </ns0:pPr>
      <ns0:r>
        <ns0:rPr>
          <ns0:rtl/>
        </ns0:rPr>
        <ns0:t xml:space="preserve">[סבא, צריכים לשיר את זה? לשיר "נַ נַ ְח"?]</ns0:t>
      </ns0:r>
    </ns0:p>
    <ns0:p>
      <ns0:pPr>
        <ns0:bidi/>
      </ns0:pPr>
      <ns0:r>
        <ns0:rPr>
          <ns0:rtl/>
        </ns0:rPr>
        <ns0:t xml:space="preserve">אה.. אין לי דיבורים לדבר</ns0:t>
      </ns0:r>
    </ns0:p>
    <ns0:p>
      <ns0:pPr>
        <ns0:bidi/>
      </ns0:pPr>
      <ns0:r>
        <ns0:rPr>
          <ns0:rtl/>
        </ns0:rPr>
        <ns0:t xml:space="preserve">[תגיד "נַ נַ ְח"]</ns0:t>
      </ns0:r>
    </ns0:p>
    <ns0:p>
      <ns0:pPr>
        <ns0:bidi/>
      </ns0:pPr>
      <ns0:r>
        <ns0:rPr>
          <ns0:rtl/>
        </ns0:rPr>
        <ns0:t xml:space="preserve">כן, אני עושה ככה, אני אומר כל הלילה</ns0:t>
      </ns0:r>
    </ns0:p>
    <ns0:p>
      <ns0:pPr>
        <ns0:bidi/>
      </ns0:pPr>
      <ns0:r>
        <ns0:rPr>
          <ns0:rtl/>
        </ns0:rPr>
        <ns0:t xml:space="preserve">[כן]</ns0:t>
      </ns0:r>
    </ns0:p>
    <ns0:p>
      <ns0:pPr>
        <ns0:bidi/>
      </ns0:pPr>
      <ns0:r>
        <ns0:rPr>
          <ns0:rtl/>
        </ns0:rPr>
        <ns0:t xml:space="preserve">{אצלי}, אני לא, לא רוצה למות</ns0:t>
      </ns0:r>
    </ns0:p>
    <ns0:p>
      <ns0:pPr>
        <ns0:bidi/>
      </ns0:pPr>
      <ns0:r>
        <ns0:rPr>
          <ns0:rtl/>
        </ns0:rPr>
        <ns0:t xml:space="preserve">מה יהיה עם הפתקא? מה יהיה עם "ועליך אמרתי"?</ns0:t>
      </ns0:r>
    </ns0:p>
    <ns0:p>
      <ns0:pPr>
        <ns0:bidi/>
      </ns0:pPr>
      <ns0:r>
        <ns0:rPr>
          <ns0:rtl/>
        </ns0:rPr>
        <ns0:t xml:space="preserve">[סבא, רבינו אמר: "אתה לא תמות, אתה "תלמידי היקר"</ns0:t>
      </ns0:r>
    </ns0:p>
    <ns0:p>
      <ns0:pPr>
        <ns0:bidi/>
      </ns0:pPr>
      <ns0:r>
        <ns0:rPr>
          <ns0:rtl/>
        </ns0:rPr>
        <ns0:t xml:space="preserve">אתה לא תמות, אתה "תלמידי היקר""]</ns0:t>
      </ns0:r>
    </ns0:p>
    <ns0:p>
      <ns0:pPr>
        <ns0:bidi/>
      </ns0:pPr>
      <ns0:r>
        <ns0:rPr>
          <ns0:rtl/>
        </ns0:rPr>
        <ns0:t xml:space="preserve">הוא אמר לי:</ns0:t>
      </ns0:r>
    </ns0:p>
    <ns0:p>
      <ns0:pPr>
        <ns0:bidi/>
      </ns0:pPr>
      <ns0:r>
        <ns0:rPr>
          <ns0:rtl/>
        </ns0:rPr>
        <ns0:t xml:space="preserve">"להגיד לך כי נהנתי מאד מעבודתך ועליך אמרתי מיין פייעריל.. ביז משיח וועט קומען" ככה כתוב בהמכתב, ככה הוא חתם רבינו הקדוש: "נַ נַחְ נַ ְחָמ נַ ְח ָמן מאומן"</ns0:t>
      </ns0:r>
    </ns0:p>
    <ns0:p>
      <ns0:pPr>
        <ns0:bidi/>
      </ns0:pPr>
      <ns0:r>
        <ns0:rPr>
          <ns0:rtl/>
        </ns0:rPr>
        <ns0:t xml:space="preserve">ככה החתימה שלו בהפתק הזה</ns0:t>
      </ns0:r>
    </ns0:p>
    <ns0:p>
      <ns0:pPr>
        <ns0:bidi/>
      </ns0:pPr>
      <ns0:r>
        <ns0:rPr>
          <ns0:rtl/>
        </ns0:rPr>
        <ns0:t xml:space="preserve">[בפתק הזה?]</ns0:t>
      </ns0:r>
    </ns0:p>
    <ns0:p>
      <ns0:pPr>
        <ns0:bidi/>
      </ns0:pPr>
      <ns0:r>
        <ns0:rPr>
          <ns0:rtl/>
        </ns0:rPr>
        <ns0:t xml:space="preserve">כן</ns0:t>
      </ns0:r>
    </ns0:p>
    <ns0:p>
      <ns0:pPr>
        <ns0:bidi/>
      </ns0:pPr>
      <ns0:r>
        <ns0:rPr>
          <ns0:rtl/>
        </ns0:rPr>
        <ns0:t xml:space="preserve">[.…]</ns0:t>
      </ns0:r>
    </ns0:p>
    <ns0:p>
      <ns0:pPr>
        <ns0:bidi/>
      </ns0:pPr>
      <ns0:r>
        <ns0:rPr>
          <ns0:rtl/>
        </ns0:rPr>
        <ns0:t xml:space="preserve">אתה, עד, אבל זה היה בסוד, בסוד גדול "נַ נַ ְח"</ns0:t>
      </ns0:r>
    </ns0:p>
    <ns0:p>
      <ns0:pPr>
        <ns0:bidi/>
      </ns0:pPr>
      <ns0:r>
        <ns0:rPr>
          <ns0:rtl/>
        </ns0:rPr>
        <ns0:t xml:space="preserve">אבל רבינו הקדוש גילה את זה</ns0:t>
      </ns0:r>
    </ns0:p>
    <ns0:p>
      <ns0:pPr>
        <ns0:bidi/>
      </ns0:pPr>
      <ns0:r>
        <ns0:rPr>
          <ns0:rtl/>
        </ns0:rPr>
        <ns0:t xml:space="preserve">עכשיו יש "נַ נַ ְח נַ ְחָמ נַ ְח ָמן מאומן"</ns0:t>
      </ns0:r>
    </ns0:p>
    <ns0:p>
      <ns0:pPr>
        <ns0:bidi/>
      </ns0:pPr>
      <ns0:r>
        <ns0:rPr>
          <ns0:rtl/>
        </ns0:rPr>
        <ns0:t xml:space="preserve">הוא אמר תורה, הוא אמר:</ns0:t>
      </ns0:r>
    </ns0:p>
    <ns0:p>
      <ns0:pPr>
        <ns0:bidi/>
      </ns0:pPr>
      <ns0:r>
        <ns0:rPr>
          <ns0:rtl/>
        </ns0:rPr>
        <ns0:t xml:space="preserve">"רבי שמעון הוא "ע'יר ו'קדיש מ'ין ש'מיא נ'חות, נחית" הוא ראשי תיבות שמעו"ן"</ns0:t>
      </ns0:r>
    </ns0:p>
    <ns0:p>
      <ns0:pPr>
        <ns0:bidi/>
      </ns0:pPr>
      <ns0:r>
        <ns0:rPr>
          <ns0:rtl/>
        </ns0:rPr>
        <ns0:t xml:space="preserve">ואז, ו.. ו.. סיים:</ns0:t>
      </ns0:r>
    </ns0:p>
    <ns0:p>
      <ns0:pPr>
        <ns0:bidi/>
      </ns0:pPr>
      <ns0:r>
        <ns0:rPr>
          <ns0:rtl/>
        </ns0:rPr>
        <ns0:t xml:space="preserve">"ועכשיו יש "נ'חל נ'ובע מ'קור ח'כמה"</ns0:t>
      </ns0:r>
    </ns0:p>
    <ns0:p>
      <ns0:pPr>
        <ns0:bidi/>
      </ns0:pPr>
      <ns0:r>
        <ns0:rPr>
          <ns0:rtl/>
        </ns0:rPr>
        <ns0:t xml:space="preserve">[נחמן]</ns0:t>
      </ns0:r>
    </ns0:p>
    <ns0:p>
      <ns0:pPr>
        <ns0:bidi/>
      </ns0:pPr>
      <ns0:r>
        <ns0:rPr>
          <ns0:rtl/>
        </ns0:rPr>
        <ns0:t xml:space="preserve">שרבי שמעון, שרבי שמעון ממקבל ממני"</ns0:t>
      </ns0:r>
    </ns0:p>
    <ns0:p>
      <ns0:pPr>
        <ns0:bidi/>
      </ns0:pPr>
      <ns0:r>
        <ns0:rPr>
          <ns0:rtl/>
        </ns0:rPr>
        <ns0:t xml:space="preserve">[רבי שמעון מקבל ממנו]</ns0:t>
      </ns0:r>
    </ns0:p>
    <ns0:p>
      <ns0:pPr>
        <ns0:bidi/>
      </ns0:pPr>
      <ns0:r>
        <ns0:rPr>
          <ns0:rtl/>
        </ns0:rPr>
        <ns0:t xml:space="preserve">[מה יש עוד?]</ns0:t>
      </ns0:r>
    </ns0:p>
    <ns0:p>
      <ns0:pPr>
        <ns0:bidi/>
      </ns0:pPr>
      <ns0:r>
        <ns0:rPr>
          <ns0:rtl/>
        </ns0:rPr>
        <ns0:t xml:space="preserve">[…. מרבינו]</ns0:t>
      </ns0:r>
    </ns0:p>
    <ns0:p>
      <ns0:pPr>
        <ns0:bidi/>
      </ns0:pPr>
      <ns0:r>
        <ns0:rPr>
          <ns0:rtl/>
        </ns0:rPr>
        <ns0:t xml:space="preserve">[כן]</ns0:t>
      </ns0:r>
    </ns0:p>
    <ns0:p>
      <ns0:pPr>
        <ns0:bidi/>
      </ns0:pPr>
      <ns0:r>
        <ns0:rPr>
          <ns0:rtl/>
        </ns0:rPr>
        <ns0:t xml:space="preserve">לא ראינו, לא שמענו שום צדיק שיגיד דיבורים כאלה</ns0:t>
      </ns0:r>
    </ns0:p>
    <ns0:p>
      <ns0:pPr>
        <ns0:bidi/>
      </ns0:pPr>
      <ns0:r>
        <ns0:rPr>
          <ns0:rtl/>
        </ns0:rPr>
        <ns0:t xml:space="preserve">[רק רבינו]</ns0:t>
      </ns0:r>
    </ns0:p>
    <ns0:p>
      <ns0:pPr>
        <ns0:bidi/>
      </ns0:pPr>
      <ns0:r>
        <ns0:rPr>
          <ns0:rtl/>
        </ns0:rPr>
        <ns0:t xml:space="preserve">עכשיו יש "נ'חל נ'ובע מ'קור ח'כמה"</ns0:t>
      </ns0:r>
    </ns0:p>
    <ns0:p>
      <ns0:pPr>
        <ns0:bidi/>
      </ns0:pPr>
      <ns0:r>
        <ns0:rPr>
          <ns0:rtl/>
        </ns0:rPr>
        <ns0:t xml:space="preserve">שהוא יקרב כל העולם להשם יתברך, לתורה, לאמונה, לאמת, אמונה</ns0:t>
      </ns0:r>
    </ns0:p>
    <ns0:p>
      <ns0:pPr>
        <ns0:bidi/>
      </ns0:pPr>
      <ns0:r>
        <ns0:rPr>
          <ns0:rtl/>
        </ns0:rPr>
        <ns0:t xml:space="preserve">יבוא, כן אני כבר פה</ns0:t>
      </ns0:r>
    </ns0:p>
    <ns0:p>
      <ns0:pPr>
        <ns0:bidi/>
      </ns0:pPr>
      <ns0:r>
        <ns0:rPr>
          <ns0:rtl/>
        </ns0:rPr>
        <ns0:t xml:space="preserve">[…]</ns0:t>
      </ns0:r>
    </ns0:p>
    <ns0:p>
      <ns0:pPr>
        <ns0:bidi/>
      </ns0:pPr>
      <ns0:r>
        <ns0:rPr>
          <ns0:rtl/>
        </ns0:rPr>
        <ns0:t xml:space="preserve">נַ.. צריכים להתפלל, עוד לא? עוד לא הגיע הזמן?</ns0:t>
      </ns0:r>
    </ns0:p>
    <ns0:p>
      <ns0:pPr>
        <ns0:bidi/>
      </ns0:pPr>
      <ns0:r>
        <ns0:rPr>
          <ns0:rtl/>
        </ns0:rPr>
        <ns0:t xml:space="preserve">[אנחנו כבר התפללנו, אנחנו]</ns0:t>
      </ns0:r>
    </ns0:p>
    <ns0:p>
      <ns0:pPr>
        <ns0:bidi/>
      </ns0:pPr>
      <ns0:r>
        <ns0:rPr>
          <ns0:rtl/>
        </ns0:rPr>
        <ns0:t xml:space="preserve">אה?</ns0:t>
      </ns0:r>
    </ns0:p>
    <ns0:p>
      <ns0:pPr>
        <ns0:bidi/>
      </ns0:pPr>
      <ns0:r>
        <ns0:rPr>
          <ns0:rtl/>
        </ns0:rPr>
        <ns0:t xml:space="preserve">[מנחה]</ns0:t>
      </ns0:r>
    </ns0:p>
    <ns0:p>
      <ns0:pPr>
        <ns0:bidi/>
      </ns0:pPr>
      <ns0:r>
        <ns0:rPr>
          <ns0:rtl/>
        </ns0:rPr>
        <ns0:t xml:space="preserve">[התפללנו מנחה גדולה, אנחנו]</ns0:t>
      </ns0:r>
    </ns0:p>
    <ns0:p>
      <ns0:pPr>
        <ns0:bidi/>
      </ns0:pPr>
      <ns0:r>
        <ns0:rPr>
          <ns0:rtl/>
        </ns0:rPr>
        <ns0:t xml:space="preserve">כמה, מה, כמה השעה?</ns0:t>
      </ns0:r>
    </ns0:p>
    <ns0:p>
      <ns0:pPr>
        <ns0:bidi/>
      </ns0:pPr>
      <ns0:r>
        <ns0:rPr>
          <ns0:rtl/>
        </ns0:rPr>
        <ns0:t xml:space="preserve">[חמש ורבע]</ns0:t>
      </ns0:r>
    </ns0:p>
    <ns0:p>
      <ns0:pPr>
        <ns0:bidi/>
      </ns0:pPr>
      <ns0:r>
        <ns0:rPr>
          <ns0:rtl/>
        </ns0:rPr>
        <ns0:t xml:space="preserve">חמש ורבע, צריכים להתפלל</ns0:t>
      </ns0:r>
    </ns0:p>
    <ns0:p>
      <ns0:pPr>
        <ns0:bidi/>
      </ns0:pPr>
      <ns0:r>
        <ns0:rPr>
          <ns0:rtl/>
        </ns0:rPr>
        <ns0:t xml:space="preserve">[כן]</ns0:t>
      </ns0:r>
    </ns0:p>
    <ns0:p>
      <ns0:pPr>
        <ns0:bidi/>
      </ns0:pPr>
      <ns0:r>
        <ns0:rPr>
          <ns0:rtl/>
        </ns0:rPr>
        <ns0:t xml:space="preserve">חבר כמו ישראל בער עם הנשיא שזר, יש לי, הוא עשה צילום</ns0:t>
      </ns0:r>
    </ns0:p>
    <ns0:p>
      <ns0:pPr>
        <ns0:bidi/>
      </ns0:pPr>
      <ns0:r>
        <ns0:rPr>
          <ns0:rtl/>
        </ns0:rPr>
        <ns0:t xml:space="preserve">אני והוא, אנחנו שנינו וזה על, על תמונה אחת</ns0:t>
      </ns0:r>
    </ns0:p>
    <ns0:p>
      <ns0:pPr>
        <ns0:bidi/>
      </ns0:pPr>
      <ns0:r>
        <ns0:rPr>
          <ns0:rtl/>
        </ns0:rPr>
        <ns0:t xml:space="preserve">שזר, הנשיא שזר וישראל בער אודסר</ns0:t>
      </ns0:r>
    </ns0:p>
    <ns0:p>
      <ns0:pPr>
        <ns0:bidi/>
      </ns0:pPr>
      <ns0:r>
        <ns0:rPr>
          <ns0:rtl/>
        </ns0:rPr>
        <ns0:t xml:space="preserve">[רק "נַ נַ ְח נַחְ ָמ נַ ְח ָמן מאומן"]</ns0:t>
      </ns0:r>
    </ns0:p>
    <ns0:p>
      <ns0:pPr>
        <ns0:bidi/>
      </ns0:pPr>
      <ns0:r>
        <ns0:rPr>
          <ns0:rtl/>
        </ns0:rPr>
        <ns0:t xml:space="preserve">הוא אמר לבן גוריון שיחכה קצת, "ישראל בער בא"</ns0:t>
      </ns0:r>
    </ns0:p>
    <ns0:p>
      <ns0:pPr>
        <ns0:bidi/>
      </ns0:pPr>
      <ns0:r>
        <ns0:rPr>
          <ns0:rtl/>
        </ns0:rPr>
        <ns0:t xml:space="preserve">כולם ידעו שהוא, שאני חבר שלו</ns0:t>
      </ns0:r>
    </ns0:p>
    <ns0:p>
      <ns0:pPr>
        <ns0:bidi/>
      </ns0:pPr>
      <ns0:r>
        <ns0:rPr>
          <ns0:rtl/>
        </ns0:rPr>
        <ns0:t xml:space="preserve">ואישתו אמרה לו:</ns0:t>
      </ns0:r>
    </ns0:p>
    <ns0:p>
      <ns0:pPr>
        <ns0:bidi/>
      </ns0:pPr>
      <ns0:r>
        <ns0:rPr>
          <ns0:rtl/>
        </ns0:rPr>
        <ns0:t xml:space="preserve">"שהוא.. הם, הם יתגרשו, הם יתנו לך חופש, שתלך</ns0:t>
      </ns0:r>
    </ns0:p>
    <ns0:p>
      <ns0:pPr>
        <ns0:bidi/>
      </ns0:pPr>
      <ns0:r>
        <ns0:rPr>
          <ns0:rtl/>
        </ns0:rPr>
        <ns0:t xml:space="preserve">אתה נשיא? יש לך חברים כאלו כמו ישראל בער? אתה נשיא?"</ns0:t>
      </ns0:r>
    </ns0:p>
    <ns0:p>
      <ns0:pPr>
        <ns0:bidi/>
      </ns0:pPr>
      <ns0:r>
        <ns0:rPr>
          <ns0:rtl/>
        </ns0:rPr>
        <ns0:t xml:space="preserve">[איזה חברים]</ns0:t>
      </ns0:r>
    </ns0:p>
    <ns0:p>
      <ns0:pPr>
        <ns0:bidi/>
      </ns0:pPr>
      <ns0:r>
        <ns0:rPr>
          <ns0:rtl/>
        </ns0:rPr>
        <ns0:t xml:space="preserve">אם היו מתגרשים היה יותר טוב</ns0:t>
      </ns0:r>
    </ns0:p>
    <ns0:p>
      <ns0:pPr>
        <ns0:bidi/>
      </ns0:pPr>
      <ns0:r>
        <ns0:rPr>
          <ns0:rtl/>
        </ns0:rPr>
        <ns0:t xml:space="preserve">היו כל העולם יודעים שהנשיא גרש את אישתו בשביל, בשביל רבי נחמן</ns0:t>
      </ns0:r>
    </ns0:p>
    <ns0:p>
      <ns0:pPr>
        <ns0:bidi/>
      </ns0:pPr>
      <ns0:r>
        <ns0:rPr>
          <ns0:rtl/>
        </ns0:rPr>
        <ns0:t xml:space="preserve">יש הרבה שגרשו הנשים, כן, יהיה עוד אחד</ns0:t>
      </ns0:r>
    </ns0:p>
    <ns0:p>
      <ns0:pPr>
        <ns0:bidi/>
      </ns0:pPr>
      <ns0:r>
        <ns0:rPr>
          <ns0:rtl/>
        </ns0:rPr>
        <ns0:t xml:space="preserve">[יש הרבה]</ns0:t>
      </ns0:r>
    </ns0:p>
    <ns0:p>
      <ns0:pPr>
        <ns0:bidi/>
      </ns0:pPr>
      <ns0:r>
        <ns0:rPr>
          <ns0:rtl/>
        </ns0:rPr>
        <ns0:t xml:space="preserve">כולם יודעים שהיה גיטין הרבה, הרבה מאד, כן</ns0:t>
      </ns0:r>
    </ns0:p>
    <ns0:p>
      <ns0:pPr>
        <ns0:bidi/>
      </ns0:pPr>
      <ns0:r>
        <ns0:rPr>
          <ns0:rtl/>
        </ns0:rPr>
        <ns0:t xml:space="preserve">והיה צעקות ובכיות מהילדים:</ns0:t>
      </ns0:r>
    </ns0:p>
    <ns0:p>
      <ns0:pPr>
        <ns0:bidi/>
      </ns0:pPr>
      <ns0:r>
        <ns0:rPr>
          <ns0:rtl/>
        </ns0:rPr>
        <ns0:t xml:space="preserve">"אבא, אבא, אבא, אבא, מה? מדוע אתה, לא רואים אותך? אבא, אבא, אבא" הוא אמר להם:</ns0:t>
      </ns0:r>
    </ns0:p>
    <ns0:p>
      <ns0:pPr>
        <ns0:bidi/>
      </ns0:pPr>
      <ns0:r>
        <ns0:rPr>
          <ns0:rtl/>
        </ns0:rPr>
        <ns0:t xml:space="preserve">"שאני גרוש כבר", כן</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לבן גוריון, למשה, משה שרת:</ns0:t>
      </ns0:r>
    </ns0:p>
    <ns0:p>
      <ns0:pPr>
        <ns0:bidi/>
      </ns0:pPr>
      <ns0:r>
        <ns0:rPr>
          <ns0:rtl/>
        </ns0:rPr>
        <ns0:t xml:space="preserve">"שיחכו, ישראל בער בא", הוא צריך לדבר אתו, "שיחכו"</ns0:t>
      </ns0:r>
    </ns0:p>
    <ns0:p>
      <ns0:pPr>
        <ns0:bidi/>
      </ns0:pPr>
      <ns0:r>
        <ns0:rPr>
          <ns0:rtl/>
        </ns0:rPr>
        <ns0:t xml:space="preserve">[……...….]</ns0:t>
      </ns0:r>
    </ns0:p>
    <ns0:p>
      <ns0:pPr>
        <ns0:bidi/>
      </ns0:pPr>
      <ns0:r>
        <ns0:rPr>
          <ns0:rtl/>
        </ns0:rPr>
        <ns0:t xml:space="preserve">[………….]</ns0:t>
      </ns0:r>
    </ns0:p>
    <ns0:p>
      <ns0:pPr>
        <ns0:bidi/>
      </ns0:pPr>
      <ns0:r>
        <ns0:rPr>
          <ns0:rtl/>
        </ns0:rPr>
        <ns0:t xml:space="preserve">אישתו בכתה, והוא צחק</ns0:t>
      </ns0:r>
    </ns0:p>
    <ns0:p>
      <ns0:pPr>
        <ns0:bidi/>
      </ns0:pPr>
      <ns0:r>
        <ns0:rPr>
          <ns0:rtl/>
        </ns0:rPr>
        <ns0:t xml:space="preserve">[סבא]</ns0:t>
      </ns0:r>
    </ns0:p>
    <ns0:p>
      <ns0:pPr>
        <ns0:bidi/>
      </ns0:pPr>
      <ns0:r>
        <ns0:rPr>
          <ns0:rtl/>
        </ns0:rPr>
        <ns0:t xml:space="preserve">[סבא]</ns0:t>
      </ns0:r>
    </ns0:p>
    <ns0:p>
      <ns0:pPr>
        <ns0:bidi/>
      </ns0:pPr>
      <ns0:r>
        <ns0:rPr>
          <ns0:rtl/>
        </ns0:rPr>
        <ns0:t xml:space="preserve">יש, יש עוד מכתבים שלא נדפסו</ns0:t>
      </ns0:r>
    </ns0:p>
    <ns0:p>
      <ns0:pPr>
        <ns0:bidi/>
      </ns0:pPr>
      <ns0:r>
        <ns0:rPr>
          <ns0:rtl/>
        </ns0:rPr>
        <ns0:t xml:space="preserve">[כן]</ns0:t>
      </ns0:r>
    </ns0:p>
    <ns0:p>
      <ns0:pPr>
        <ns0:bidi/>
      </ns0:pPr>
      <ns0:r>
        <ns0:rPr>
          <ns0:rtl/>
        </ns0:rPr>
        <ns0:t xml:space="preserve">כן, יש עוד מכתבים</ns0:t>
      </ns0:r>
    </ns0:p>
    <ns0:p>
      <ns0:pPr>
        <ns0:bidi/>
      </ns0:pPr>
      <ns0:r>
        <ns0:rPr>
          <ns0:rtl/>
        </ns0:rPr>
        <ns0:t xml:space="preserve">[אביע.. סבא]</ns0:t>
      </ns0:r>
    </ns0:p>
    <ns0:p>
      <ns0:pPr>
        <ns0:bidi/>
      </ns0:pPr>
      <ns0:r>
        <ns0:rPr>
          <ns0:rtl/>
        </ns0:rPr>
        <ns0:t xml:space="preserve">{..}, הוא הדפיס רק, רק..</ns0:t>
      </ns0:r>
    </ns0:p>
    <ns0:p>
      <ns0:pPr>
        <ns0:bidi/>
      </ns0:pPr>
      <ns0:r>
        <ns0:rPr>
          <ns0:rtl/>
        </ns0:rPr>
        <ns0:t xml:space="preserve">[את ההכי חזקים]</ns0:t>
      </ns0:r>
    </ns0:p>
    <ns0:p>
      <ns0:pPr>
        <ns0:bidi/>
      </ns0:pPr>
      <ns0:r>
        <ns0:rPr>
          <ns0:rtl/>
        </ns0:rPr>
        <ns0:t xml:space="preserve">המכתבים שהם עושים רושם גדול, כן</ns0:t>
      </ns0:r>
    </ns0:p>
    <ns0:p>
      <ns0:pPr>
        <ns0:bidi/>
      </ns0:pPr>
      <ns0:r>
        <ns0:rPr>
          <ns0:rtl/>
        </ns0:rPr>
        <ns0:t xml:space="preserve">אבל יש עכשיו להביא לדפוס עוד מכתבים, יותר, יותר יפים מאלו [יפים]</ns0:t>
      </ns0:r>
    </ns0:p>
    <ns0:p>
      <ns0:pPr>
        <ns0:bidi/>
      </ns0:pPr>
      <ns0:r>
        <ns0:rPr>
          <ns0:rtl/>
        </ns0:rPr>
        <ns0:t xml:space="preserve">כן, נו, צריכים להתפלל עם, עם הטלית</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(לא מבין), {תנו לי את הטלית}</ns0:t>
      </ns0:r>
    </ns0:p>
    <ns0:p>
      <ns0:pPr>
        <ns0:bidi/>
      </ns0:pPr>
      <ns0:r>
        <ns0:rPr>
          <ns0:rtl/>
        </ns0:rPr>
        <ns0:t xml:space="preserve">[מנחה, מנחה, מנחה, נו]</ns0:t>
      </ns0:r>
    </ns0:p>
    <ns0:p>
      <ns0:pPr>
        <ns0:bidi/>
      </ns0:pPr>
      <ns0:r>
        <ns0:rPr>
          <ns0:rtl/>
        </ns0:rPr>
        <ns0:t xml:space="preserve">הטלית</ns0:t>
      </ns0:r>
    </ns0:p>
    <ns0:p>
      <ns0:pPr>
        <ns0:bidi/>
      </ns0:pPr>
      <ns0:r>
        <ns0:rPr>
          <ns0:rtl/>
        </ns0:rPr>
        <ns0:t xml:space="preserve">[עכשיו זה מנחה, התפללנו שחרית]</ns0:t>
      </ns0:r>
    </ns0:p>
    <ns0:p>
      <ns0:pPr>
        <ns0:bidi/>
      </ns0:pPr>
      <ns0:r>
        <ns0:rPr>
          <ns0:rtl/>
        </ns0:rPr>
        <ns0:t xml:space="preserve">אה?</ns0:t>
      </ns0:r>
    </ns0:p>
    <ns0:p>
      <ns0:pPr>
        <ns0:bidi/>
      </ns0:pPr>
      <ns0:r>
        <ns0:rPr>
          <ns0:rtl/>
        </ns0:rPr>
        <ns0:t xml:space="preserve">[התפללנו שחרית, עכשיו זה מנחה]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נו, שירקדו</ns0:t>
      </ns0:r>
    </ns0:p>
    <ns0:p>
      <ns0:pPr>
        <ns0:bidi/>
      </ns0:pPr>
      <ns0:r>
        <ns0:rPr>
          <ns0:rtl/>
        </ns0:rPr>
        <ns0:t xml:space="preserve">[כן]</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(לא מבין), הם ישאלו ברחובות:</ns0:t>
      </ns0:r>
    </ns0:p>
    <ns0:p>
      <ns0:pPr>
        <ns0:bidi/>
      </ns0:pPr>
      <ns0:r>
        <ns0:rPr>
          <ns0:rtl/>
        </ns0:rPr>
        <ns0:t xml:space="preserve">"משיח בא, מה זה?"</ns0:t>
      </ns0:r>
    </ns0:p>
    <ns0:p>
      <ns0:pPr>
        <ns0:bidi/>
      </ns0:pPr>
      <ns0:r>
        <ns0:rPr>
          <ns0:rtl/>
        </ns0:rPr>
        <ns0:t xml:space="preserve">[…………….]</ns0:t>
      </ns0:r>
    </ns0:p>
    <ns0:p>
      <ns0:pPr>
        <ns0:bidi/>
      </ns0:pPr>
      <ns0:r>
        <ns0:rPr>
          <ns0:rtl/>
        </ns0:rPr>
        <ns0:t xml:space="preserve">[…………….]</ns0:t>
      </ns0:r>
    </ns0:p>
    <ns0:p>
      <ns0:pPr>
        <ns0:bidi/>
      </ns0:pPr>
      <ns0:r>
        <ns0:rPr>
          <ns0:rtl/>
        </ns0:rPr>
        <ns0:t xml:space="preserve">הם לא שואלים? "המשיח בא כבר", (לא מבין)</ns0:t>
      </ns0:r>
    </ns0:p>
    <ns0:p>
      <ns0:pPr>
        <ns0:bidi/>
      </ns0:pPr>
      <ns0:r>
        <ns0:rPr>
          <ns0:rtl/>
        </ns0:rPr>
        <ns0:t xml:space="preserve">[סבא, סבא, הם היו חבד]</ns0:t>
      </ns0:r>
    </ns0:p>
    <ns0:p>
      <ns0:pPr>
        <ns0:bidi/>
      </ns0:pPr>
      <ns0:r>
        <ns0:rPr>
          <ns0:rtl/>
        </ns0:rPr>
        <ns0:t xml:space="preserve">כן</ns0:t>
      </ns0:r>
    </ns0:p>
    <ns0:p>
      <ns0:pPr>
        <ns0:bidi/>
      </ns0:pPr>
      <ns0:r>
        <ns0:rPr>
          <ns0:rtl/>
        </ns0:rPr>
        <ns0:t xml:space="preserve">היה הרבה פעמים אנחנו רקדנו, אז הם שאלו:</ns0:t>
      </ns0:r>
    </ns0:p>
    <ns0:p>
      <ns0:pPr>
        <ns0:bidi/>
      </ns0:pPr>
      <ns0:r>
        <ns0:rPr>
          <ns0:rtl/>
        </ns0:rPr>
        <ns0:t xml:space="preserve">"מה משיח כבר בא?"</ns0:t>
      </ns0:r>
    </ns0:p>
    <ns0:p>
      <ns0:pPr>
        <ns0:bidi/>
      </ns0:pPr>
      <ns0:r>
        <ns0:rPr>
          <ns0:rtl/>
        </ns0:rPr>
        <ns0:t xml:space="preserve">[………..]</ns0:t>
      </ns0:r>
    </ns0:p>
    <ns0:p>
      <ns0:pPr>
        <ns0:bidi/>
      </ns0:pPr>
      <ns0:r>
        <ns0:rPr>
          <ns0:rtl/>
        </ns0:rPr>
        <ns0:t xml:space="preserve">[תלך למשטרה]</ns0:t>
      </ns0:r>
    </ns0:p>
    <ns0:p>
      <ns0:pPr>
        <ns0:bidi/>
      </ns0:pPr>
      <ns0:r>
        <ns0:rPr>
          <ns0:rtl/>
        </ns0:rPr>
        <ns0:t xml:space="preserve">אה..</ns0:t>
      </ns0:r>
    </ns0:p>
    <ns0:p>
      <ns0:pPr>
        <ns0:bidi/>
      </ns0:pPr>
      <ns0:r>
        <ns0:rPr>
          <ns0:rtl/>
        </ns0:rPr>
        <ns0:t xml:space="preserve">[אה]</ns0:t>
      </ns0:r>
    </ns0:p>
    <ns0:p>
      <ns0:pPr>
        <ns0:bidi/>
      </ns0:pPr>
      <ns0:r>
        <ns0:rPr>
          <ns0:rtl/>
        </ns0:rPr>
        <ns0:t xml:space="preserve">[אה]</ns0:t>
      </ns0:r>
    </ns0:p>
    <ns0:p>
      <ns0:pPr>
        <ns0:bidi/>
      </ns0:pPr>
      <ns0:r>
        <ns0:rPr>
          <ns0:rtl/>
        </ns0:rPr>
        <ns0:t xml:space="preserve">[………...]</ns0:t>
      </ns0:r>
    </ns0:p>
    <ns0:p>
      <ns0:pPr>
        <ns0:bidi/>
      </ns0:pPr>
      <ns0:r>
        <ns0:rPr>
          <ns0:rtl/>
        </ns0:rPr>
        <ns0:t xml:space="preserve">[סבא, מותר לי לכתוב "נַ נַ ְח"?]</ns0:t>
      </ns0:r>
    </ns0:p>
    <ns0:p>
      <ns0:pPr>
        <ns0:bidi/>
      </ns0:pPr>
      <ns0:r>
        <ns0:rPr>
          <ns0:rtl/>
        </ns0:rPr>
        <ns0:t xml:space="preserve">הוא, הוא אמר לבן גוריון, למשה שרת:</ns0:t>
      </ns0:r>
    </ns0:p>
    <ns0:p>
      <ns0:pPr>
        <ns0:bidi/>
      </ns0:pPr>
      <ns0:r>
        <ns0:rPr>
          <ns0:rtl/>
        </ns0:rPr>
        <ns0:t xml:space="preserve">"תחכו, ישראל בער בא, אני, אני עסוק עכשיו, יש לי לדבר אתו" אז הם חיכו, מה, מה לעשות?</ns0:t>
      </ns0:r>
    </ns0:p>
    <ns0:p>
      <ns0:pPr>
        <ns0:bidi/>
      </ns0:pPr>
      <ns0:r>
        <ns0:rPr>
          <ns0:rtl/>
        </ns0:rPr>
        <ns0:t xml:space="preserve">[………….]</ns0:t>
      </ns0:r>
    </ns0:p>
    <ns0:p>
      <ns0:pPr>
        <ns0:bidi/>
      </ns0:pPr>
      <ns0:r>
        <ns0:rPr>
          <ns0:rtl/>
        </ns0:rPr>
        <ns0:t xml:space="preserve">[………….]</ns0:t>
      </ns0:r>
    </ns0:p>
    <ns0:p>
      <ns0:pPr>
        <ns0:bidi/>
      </ns0:pPr>
      <ns0:r>
        <ns0:rPr>
          <ns0:rtl/>
        </ns0:rPr>
        <ns0:t xml:space="preserve">אוי</ns0:t>
      </ns0:r>
    </ns0:p>
    <ns0:p>
      <ns0:pPr>
        <ns0:bidi/>
      </ns0:pPr>
      <ns0:r>
        <ns0:rPr>
          <ns0:rtl/>
        </ns0:rPr>
        <ns0:t xml:space="preserve">[סבא, סבא, תברך אותי, אני רוצה ברכה, הברכה, סבא, ברכה] ברכה, השם יברך אותך בכל הברכות ובכל הישועות</ns0:t>
      </ns0:r>
    </ns0:p>
    <ns0:p>
      <ns0:pPr>
        <ns0:bidi/>
      </ns0:pPr>
      <ns0:r>
        <ns0:rPr>
          <ns0:rtl/>
        </ns0:rPr>
        <ns0:t xml:space="preserve">[אמן]</ns0:t>
      </ns0:r>
    </ns0:p>
    <ns0:p>
      <ns0:pPr>
        <ns0:bidi/>
      </ns0:pPr>
      <ns0:r>
        <ns0:rPr>
          <ns0:rtl/>
        </ns0:rPr>
        <ns0:t xml:space="preserve">[סבא, שנזכה להיות באומן, שנזכה להיות באומן, סבא]</ns0:t>
      </ns0:r>
    </ns0:p>
    <ns0:p>
      <ns0:pPr>
        <ns0:bidi/>
      </ns0:pPr>
      <ns0:r>
        <ns0:rPr>
          <ns0:rtl/>
        </ns0:rPr>
        <ns0:t xml:space="preserve">[שנזכה לאומן בראש השנה]</ns0:t>
      </ns0:r>
    </ns0:p>
    <ns0:p>
      <ns0:pPr>
        <ns0:bidi/>
      </ns0:pPr>
      <ns0:r>
        <ns0:rPr>
          <ns0:rtl/>
        </ns0:rPr>
        <ns0:t xml:space="preserve">[ראש השנה באומן, סבא, שנזכה להיות באומן]</ns0:t>
      </ns0:r>
    </ns0:p>
    <ns0:p>
      <ns0:pPr>
        <ns0:bidi/>
      </ns0:pPr>
      <ns0:r>
        <ns0:rPr>
          <ns0:rtl/>
        </ns0:rPr>
        <ns0:t xml:space="preserve">הוא אמר, שזר אמר:</ns0:t>
      </ns0:r>
    </ns0:p>
    <ns0:p>
      <ns0:pPr>
        <ns0:bidi/>
      </ns0:pPr>
      <ns0:r>
        <ns0:rPr>
          <ns0:rtl/>
        </ns0:rPr>
        <ns0:t xml:space="preserve">"זה {{הפ..}}.., זה המכתב יביא הגאולה"</ns0:t>
      </ns0:r>
    </ns0:p>
    <ns0:p>
      <ns0:pPr>
        <ns0:bidi/>
      </ns0:pPr>
      <ns0:r>
        <ns0:rPr>
          <ns0:rtl/>
        </ns0:rPr>
        <ns0:t xml:space="preserve">הוא לא היה משוגע, הוא דיבר, {לא.., אה, ים של חכמה}, בכל לב</ns0:t>
      </ns0:r>
    </ns0:p>
    <ns0:p>
      <ns0:pPr>
        <ns0:bidi/>
      </ns0:pPr>
      <ns0:r>
        <ns0:rPr>
          <ns0:rtl/>
        </ns0:rPr>
        <ns0:t xml:space="preserve">"המכתב הזה זה יביא הגאולה", {…., כן}</ns0:t>
      </ns0:r>
    </ns0:p>
    <ns0:p>
      <ns0:pPr>
        <ns0:bidi/>
      </ns0:pPr>
      <ns0:r>
        <ns0:rPr>
          <ns0:rtl/>
        </ns0:rPr>
        <ns0:t xml:space="preserve">[סבא]</ns0:t>
      </ns0:r>
    </ns0:p>
    <ns0:p>
      <ns0:pPr>
        <ns0:bidi/>
      </ns0:pPr>
      <ns0:r>
        <ns0:rPr>
          <ns0:rtl/>
        </ns0:rPr>
        <ns0:t xml:space="preserve">אם היה חי, היה מרקד</ns0:t>
      </ns0:r>
    </ns0:p>
    <ns0:p>
      <ns0:pPr>
        <ns0:bidi/>
      </ns0:pPr>
      <ns0:r>
        <ns0:rPr>
          <ns0:rtl/>
        </ns0:rPr>
        <ns0:t xml:space="preserve">[סבא, ההורים שלנו בוכים]</ns0:t>
      </ns0:r>
    </ns0:p>
    <ns0:p>
      <ns0:pPr>
        <ns0:bidi/>
      </ns0:pPr>
      <ns0:r>
        <ns0:rPr>
          <ns0:rtl/>
        </ns0:rPr>
        <ns0:t xml:space="preserve">אה?</ns0:t>
      </ns0:r>
    </ns0:p>
    <ns0:p>
      <ns0:pPr>
        <ns0:bidi/>
      </ns0:pPr>
      <ns0:r>
        <ns0:rPr>
          <ns0:rtl/>
        </ns0:rPr>
        <ns0:t xml:space="preserve">[ההורים שלי ושלו בוכים, בוכים, הם אומרים שאנחנו השתגענו, התקרבנו לברסלב]</ns0:t>
      </ns0:r>
    </ns0:p>
    <ns0:p>
      <ns0:pPr>
        <ns0:bidi/>
      </ns0:pPr>
      <ns0:r>
        <ns0:rPr>
          <ns0:rtl/>
        </ns0:rPr>
        <ns0:t xml:space="preserve">כן, כן, כן, ככה היה על, על ברסלב אמרו שהוא משוגע</ns0:t>
      </ns0:r>
    </ns0:p>
    <ns0:p>
      <ns0:pPr>
        <ns0:bidi/>
      </ns0:pPr>
      <ns0:r>
        <ns0:rPr>
          <ns0:rtl/>
        </ns0:rPr>
        <ns0:t xml:space="preserve">[מי?]</ns0:t>
      </ns0:r>
    </ns0:p>
    <ns0:p>
      <ns0:pPr>
        <ns0:bidi/>
      </ns0:pPr>
      <ns0:r>
        <ns0:rPr>
          <ns0:rtl/>
        </ns0:rPr>
        <ns0:t xml:space="preserve">"כל הברסלב משוגע, כל.."</ns0:t>
      </ns0:r>
    </ns0:p>
    <ns0:p>
      <ns0:pPr>
        <ns0:bidi/>
      </ns0:pPr>
      <ns0:r>
        <ns0:rPr>
          <ns0:rtl/>
        </ns0:rPr>
        <ns0:t xml:space="preserve">ככה היה, ככה היה המודה, ככה, כן</ns0:t>
      </ns0:r>
    </ns0:p>
    <ns0:p>
      <ns0:pPr>
        <ns0:bidi/>
      </ns0:pPr>
      <ns0:r>
        <ns0:rPr>
          <ns0:rtl/>
        </ns0:rPr>
        <ns0:t xml:space="preserve">[כן][סבא, אני, אני רוצה לכתוב "נַ נַ ְח"] "נַ נַ ְח"[אני רוצה לכתוב][הוא סופר סת"ם]אתה סופר?[כן][סבא, אני, אני רוצה לכתוב "נַ נַ ְח"] "נַ נַ ְח"[אני רוצה לכתוב][הוא סופר סת"ם]אתה סופר?ואני צחקתי מכולם</ns0:t>
      </ns0:r>
    </ns0:p>
    <ns0:p>
      <ns0:pPr>
        <ns0:bidi/>
      </ns0:pPr>
      <ns0:r>
        <ns0:rPr>
          <ns0:rtl/>
        </ns0:rPr>
        <ns0:t xml:space="preserve">[כן]</ns0:t>
      </ns0:r>
    </ns0:p>
    <ns0:p>
      <ns0:pPr>
        <ns0:bidi/>
      </ns0:pPr>
      <ns0:r>
        <ns0:rPr>
          <ns0:rtl/>
        </ns0:rPr>
        <ns0:t xml:space="preserve">[סבא, אני, אני רוצה לכתוב "נַ נַ ְח"] "נַ נַ ְח"</ns0:t>
      </ns0:r>
    </ns0:p>
    <ns0:p>
      <ns0:pPr>
        <ns0:bidi/>
      </ns0:pPr>
      <ns0:r>
        <ns0:rPr>
          <ns0:rtl/>
        </ns0:rPr>
        <ns0:t xml:space="preserve">[אני רוצה לכתוב]</ns0:t>
      </ns0:r>
    </ns0:p>
    <ns0:p>
      <ns0:pPr>
        <ns0:bidi/>
      </ns0:pPr>
      <ns0:r>
        <ns0:rPr>
          <ns0:rtl/>
        </ns0:rPr>
        <ns0:t xml:space="preserve">[הוא סופר סת"ם]</ns0:t>
      </ns0:r>
    </ns0:p>
    <ns0:p>
      <ns0:pPr>
        <ns0:bidi/>
      </ns0:pPr>
      <ns0:r>
        <ns0:rPr>
          <ns0:rtl/>
        </ns0:rPr>
        <ns0:t xml:space="preserve">אתה סופר?</ns0:t>
      </ns0:r>
    </ns0:p>
    <ns0:p>
      <ns0:pPr>
        <ns0:bidi/>
      </ns0:pPr>
      <ns0:r>
        <ns0:rPr>
          <ns0:rtl/>
        </ns0:rPr>
        <ns0:t xml:space="preserve">[כן]</ns0:t>
      </ns0:r>
    </ns0:p>
    <ns0:p>
      <ns0:pPr>
        <ns0:bidi/>
      </ns0:pPr>
      <ns0:r>
        <ns0:rPr>
          <ns0:rtl/>
        </ns0:rPr>
        <ns0:t xml:space="preserve">[סבא, אני, אני רוצה לכתוב "נַ נַ ְח"] "נַ נַ ְח"</ns0:t>
      </ns0:r>
    </ns0:p>
    <ns0:p>
      <ns0:pPr>
        <ns0:bidi/>
      </ns0:pPr>
      <ns0:r>
        <ns0:rPr>
          <ns0:rtl/>
        </ns0:rPr>
        <ns0:t xml:space="preserve">[אני רוצה לכתוב]</ns0:t>
      </ns0:r>
    </ns0:p>
    <ns0:p>
      <ns0:pPr>
        <ns0:bidi/>
      </ns0:pPr>
      <ns0:r>
        <ns0:rPr>
          <ns0:rtl/>
        </ns0:rPr>
        <ns0:t xml:space="preserve">[הוא סופר סת"ם]</ns0:t>
      </ns0:r>
    </ns0:p>
    <ns0:p>
      <ns0:pPr>
        <ns0:bidi/>
      </ns0:pPr>
      <ns0:r>
        <ns0:rPr>
          <ns0:rtl/>
        </ns0:rPr>
        <ns0:t xml:space="preserve">אתה סופר?</ns0:t>
      </ns0:r>
    </ns0:p>
    <ns0:p>
      <ns0:pPr>
        <ns0:bidi/>
      </ns0:pPr>
      <ns0:r>
        <ns0:rPr>
          <ns0:rtl/>
        </ns0:rPr>
        <ns0:t xml:space="preserve">[כן]</ns0:t>
      </ns0:r>
    </ns0:p>
    <ns0:p>
      <ns0:pPr>
        <ns0:bidi/>
      </ns0:pPr>
      <ns0:r>
        <ns0:rPr>
          <ns0:rtl/>
        </ns0:rPr>
        <ns0:t xml:space="preserve">אזתכתוב</ns0:t>
      </ns0:r>
    </ns0:p>
    <ns0:p>
      <ns0:pPr>
        <ns0:bidi/>
      </ns0:pPr>
      <ns0:r>
        <ns0:rPr>
          <ns0:rtl/>
        </ns0:rPr>
        <ns0:t xml:space="preserve">[אז אני יכול לכתוב?]</ns0:t>
      </ns0:r>
    </ns0:p>
    <ns0:p>
      <ns0:pPr>
        <ns0:bidi/>
      </ns0:pPr>
      <ns0:r>
        <ns0:rPr>
          <ns0:rtl/>
        </ns0:rPr>
        <ns0:t xml:space="preserve">כן</ns0:t>
      </ns0:r>
    </ns0:p>
    <ns0:p>
      <ns0:pPr>
        <ns0:bidi/>
      </ns0:pPr>
      <ns0:r>
        <ns0:rPr>
          <ns0:rtl/>
        </ns0:rPr>
        <ns0:t xml:space="preserve">[אז תברך אותי שאני יכתוב, תברך אותי שאני אכתוב] אה, אני מברך אותך שתכתוב ותזכור תמיד "נַ נַ ְח" ["נַ נַ ְח נַ ְחָמ נַ ְח ָמן מאומן"]</ns0:t>
      </ns0:r>
    </ns0:p>
    <ns0:p>
      <ns0:pPr>
        <ns0:bidi/>
      </ns0:pPr>
      <ns0:r>
        <ns0:rPr>
          <ns0:rtl/>
        </ns0:rPr>
        <ns0:t xml:space="preserve">שלא תסיח דעתו רגע</ns0:t>
      </ns0:r>
    </ns0:p>
    <ns0:p>
      <ns0:pPr>
        <ns0:bidi/>
      </ns0:pPr>
      <ns0:r>
        <ns0:rPr>
          <ns0:rtl/>
        </ns0:rPr>
        <ns0:t xml:space="preserve">[הוא שולח את היד, אז "לא יסיח דעתו רגע"]</ns0:t>
      </ns0:r>
    </ns0:p>
    <ns0:p>
      <ns0:pPr>
        <ns0:bidi/>
      </ns0:pPr>
      <ns0:r>
        <ns0:rPr>
          <ns0:rtl/>
        </ns0:rPr>
        <ns0:t xml:space="preserve">יש לנו ולכל ישראל, יש לנו רפואה כזה לכולם</ns0:t>
      </ns0:r>
    </ns0:p>
    <ns0:p>
      <ns0:pPr>
        <ns0:bidi/>
      </ns0:pPr>
      <ns0:r>
        <ns0:rPr>
          <ns0:rtl/>
        </ns0:rPr>
        <ns0:t xml:space="preserve">[רבינו]</ns0:t>
      </ns0:r>
    </ns0:p>
    <ns0:p>
      <ns0:pPr>
        <ns0:bidi/>
      </ns0:pPr>
      <ns0:r>
        <ns0:rPr>
          <ns0:rtl/>
        </ns0:rPr>
        <ns0:t xml:space="preserve">לכולם, כן, ככה הוא אמר, הוא רפואה לכל, לכל ישראל וכולם יקבלו תיקונים ממנו</ns0:t>
      </ns0:r>
    </ns0:p>
    <ns0:p>
      <ns0:pPr>
        <ns0:bidi/>
      </ns0:pPr>
      <ns0:r>
        <ns0:rPr>
          <ns0:rtl/>
        </ns0:rPr>
        <ns0:t xml:space="preserve">ברסלב, ברסלב יהיה..</ns0:t>
      </ns0:r>
    </ns0:p>
    <ns0:p>
      <ns0:pPr>
        <ns0:bidi/>
      </ns0:pPr>
      <ns0:r>
        <ns0:rPr>
          <ns0:rtl/>
        </ns0:rPr>
        <ns0:t xml:space="preserve">[סבא, אצלנו שרים "נַ נַ ְח" ברחוב, שרים "נַ נַ ְח"]</ns0:t>
      </ns0:r>
    </ns0:p>
    <ns0:p>
      <ns0:pPr>
        <ns0:bidi/>
      </ns0:pPr>
      <ns0:r>
        <ns0:rPr>
          <ns0:rtl/>
        </ns0:rPr>
        <ns0:t xml:space="preserve">אה</ns0:t>
      </ns0:r>
    </ns0:p>
    <ns0:p>
      <ns0:pPr>
        <ns0:bidi/>
      </ns0:pPr>
      <ns0:r>
        <ns0:rPr>
          <ns0:rtl/>
        </ns0:rPr>
        <ns0:t xml:space="preserve">[צועקים אצלנו "נַ נַחְ נַ ְחָמ נַחְ ָמן מאומן"]</ns0:t>
      </ns0:r>
    </ns0:p>
    <ns0:p>
      <ns0:pPr>
        <ns0:bidi/>
      </ns0:pPr>
      <ns0:r>
        <ns0:rPr>
          <ns0:rtl/>
        </ns0:rPr>
        <ns0:t xml:space="preserve">[צועקים]</ns0:t>
      </ns0:r>
    </ns0:p>
    <ns0:p>
      <ns0:pPr>
        <ns0:bidi/>
      </ns0:pPr>
      <ns0:r>
        <ns0:rPr>
          <ns0:rtl/>
        </ns0:rPr>
        <ns0:t xml:space="preserve">צריך ללכת ברחוב עם, עם, עם כלי..</ns0:t>
      </ns0:r>
    </ns0:p>
    <ns0:p>
      <ns0:pPr>
        <ns0:bidi/>
      </ns0:pPr>
      <ns0:r>
        <ns0:rPr>
          <ns0:rtl/>
        </ns0:rPr>
        <ns0:t xml:space="preserve">[עם פתקאות]</ns0:t>
      </ns0:r>
    </ns0:p>
    <ns0:p>
      <ns0:pPr>
        <ns0:bidi/>
      </ns0:pPr>
      <ns0:r>
        <ns0:rPr>
          <ns0:rtl/>
        </ns0:rPr>
        <ns0:t xml:space="preserve">עם כלי, כלי זמר, עם כלים של..</ns0:t>
      </ns0:r>
    </ns0:p>
    <ns0:p>
      <ns0:pPr>
        <ns0:bidi/>
      </ns0:pPr>
      <ns0:r>
        <ns0:rPr>
          <ns0:rtl/>
        </ns0:rPr>
        <ns0:t xml:space="preserve">[ללכת ברחוב עם כלי זמר]</ns0:t>
      </ns0:r>
    </ns0:p>
    <ns0:p>
      <ns0:pPr>
        <ns0:bidi/>
      </ns0:pPr>
      <ns0:r>
        <ns0:rPr>
          <ns0:rtl/>
        </ns0:rPr>
        <ns0:t xml:space="preserve">כן, ולשיר לכולם שידעו "נַ נַ ְח נַ ְחָמ נַ ְח ָמן מאומן"</ns0:t>
      </ns0:r>
    </ns0:p>
    <ns0:p>
      <ns0:pPr>
        <ns0:bidi/>
      </ns0:pPr>
      <ns0:r>
        <ns0:rPr>
          <ns0:rtl/>
        </ns0:rPr>
        <ns0:t xml:space="preserve">מה? מדוע אתם ישנים?</ns0:t>
      </ns0:r>
    </ns0:p>
    <ns0:p>
      <ns0:pPr>
        <ns0:bidi/>
      </ns0:pPr>
      <ns0:r>
        <ns0:rPr>
          <ns0:rtl/>
        </ns0:rPr>
        <ns0:t xml:space="preserve">[סבא, אבל הם יאמרו שאנחנו משוגעים]</ns0:t>
      </ns0:r>
    </ns0:p>
    <ns0:p>
      <ns0:pPr>
        <ns0:bidi/>
      </ns0:pPr>
      <ns0:r>
        <ns0:rPr>
          <ns0:rtl/>
        </ns0:rPr>
        <ns0:t xml:space="preserve">[הם צוחקים עלינו]</ns0:t>
      </ns0:r>
    </ns0:p>
    <ns0:p>
      <ns0:pPr>
        <ns0:bidi/>
      </ns0:pPr>
      <ns0:r>
        <ns0:rPr>
          <ns0:rtl/>
        </ns0:rPr>
        <ns0:t xml:space="preserve">צריך ליתן להם (לא מבין) לעיניים, הם יצעקו כולם:</ns0:t>
      </ns0:r>
    </ns0:p>
    <ns0:p>
      <ns0:pPr>
        <ns0:bidi/>
      </ns0:pPr>
      <ns0:r>
        <ns0:rPr>
          <ns0:rtl/>
        </ns0:rPr>
        <ns0:t xml:space="preserve">"אנחנו רוצים לישון, מה זה?"</ns0:t>
      </ns0:r>
    </ns0:p>
    <ns0:p>
      <ns0:pPr>
        <ns0:bidi/>
      </ns0:pPr>
      <ns0:r>
        <ns0:rPr>
          <ns0:rtl/>
        </ns0:rPr>
        <ns0:t xml:space="preserve">[אין לישון]</ns0:t>
      </ns0:r>
    </ns0:p>
    <ns0:p>
      <ns0:pPr>
        <ns0:bidi/>
      </ns0:pPr>
      <ns0:r>
        <ns0:rPr>
          <ns0:rtl/>
        </ns0:rPr>
        <ns0:t xml:space="preserve">אין לישון</ns0:t>
      </ns0:r>
    </ns0:p>
    <ns0:p>
      <ns0:pPr>
        <ns0:bidi/>
      </ns0:pPr>
      <ns0:r>
        <ns0:rPr>
          <ns0:rtl/>
        </ns0:rPr>
        <ns0:t xml:space="preserve">שויין, שויין, שויין</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 אוי, אוי</ns0:t>
      </ns0:r>
    </ns0:p>
    <ns0:p>
      <ns0:pPr>
        <ns0:bidi/>
      </ns0:pPr>
      <ns0:r>
        <ns0:rPr>
          <ns0:rtl/>
        </ns0:rPr>
        <ns0:t xml:space="preserve">[סבא]</ns0:t>
      </ns0:r>
    </ns0:p>
    <ns0:p>
      <ns0:pPr>
        <ns0:bidi/>
      </ns0:pPr>
      <ns0:r>
        <ns0:rPr>
          <ns0:rtl/>
        </ns0:rPr>
        <ns0:t xml:space="preserve">תן הרגליים, הרגליים על המיטה</ns0:t>
      </ns0:r>
    </ns0:p>
    <ns0:p>
      <ns0:pPr>
        <ns0:bidi/>
      </ns0:pPr>
      <ns0:r>
        <ns0:rPr>
          <ns0:rtl/>
        </ns0:rPr>
        <ns0:t xml:space="preserve">אוי וי…</ns0:t>
      </ns0:r>
    </ns0:p>
    <ns0:p>
      <ns0:pPr>
        <ns0:bidi/>
      </ns0:pPr>
      <ns0:r>
        <ns0:rPr>
          <ns0:rtl/>
        </ns0:rPr>
        <ns0:t xml:space="preserve">...אה, אה, אה, אה, אה, אה..</ns0:t>
      </ns0:r>
    </ns0:p>
    <ns0:p>
      <ns0:pPr>
        <ns0:bidi/>
      </ns0:pPr>
      <ns0:r>
        <ns0:rPr>
          <ns0:rtl/>
        </ns0:rPr>
        <ns0:t xml:space="preserve">"ברוך השם אני מרגיש ריח של ברסלב, צריכים לזרוק אבנים" אני הייתי, אני, אני קיבלתי אבנים, כן, אני לא רק אומר</ns0:t>
      </ns0:r>
    </ns0:p>
    <ns0:p>
      <ns0:pPr>
        <ns0:bidi/>
      </ns0:pPr>
      <ns0:r>
        <ns0:rPr>
          <ns0:rtl/>
        </ns0:rPr>
        <ns0:t xml:space="preserve">אני, אני קיבלתי כל הביזיונות וכל הצרות</ns0:t>
      </ns0:r>
    </ns0:p>
    <ns0:p>
      <ns0:pPr>
        <ns0:bidi/>
      </ns0:pPr>
      <ns0:r>
        <ns0:rPr>
          <ns0:rtl/>
        </ns0:rPr>
        <ns0:t xml:space="preserve">[בטבריה]</ns0:t>
      </ns0:r>
    </ns0:p>
    <ns0:p>
      <ns0:pPr>
        <ns0:bidi/>
      </ns0:pPr>
      <ns0:r>
        <ns0:rPr>
          <ns0:rtl/>
        </ns0:rPr>
        <ns0:t xml:space="preserve">מחוץ מזה שלא היה לי, שלא היה לי לחם, היה לי עוד.. כן</ns0:t>
      </ns0:r>
    </ns0:p>
    <ns0:p>
      <ns0:pPr>
        <ns0:bidi/>
      </ns0:pPr>
      <ns0:r>
        <ns0:rPr>
          <ns0:rtl/>
        </ns0:rPr>
        <ns0:t xml:space="preserve">אוי, אוי, אוי, אה, אוי, אוי..</ns0:t>
      </ns0:r>
    </ns0:p>
    <ns0:p>
      <ns0:pPr>
        <ns0:bidi/>
      </ns0:pPr>
      <ns0:r>
        <ns0:rPr>
          <ns0:rtl/>
        </ns0:rPr>
        <ns0:t xml:space="preserve">יש כבר "ליקוטי מוהר"ן בעולם</ns0:t>
      </ns0:r>
    </ns0:p>
    <ns0:p>
      <ns0:pPr>
        <ns0:bidi/>
      </ns0:pPr>
      <ns0:r>
        <ns0:rPr>
          <ns0:rtl/>
        </ns0:rPr>
        <ns0:t xml:space="preserve">משיח, משיח יגיד לנו מה זה "ליקוטי מוהר"ן"</ns0:t>
      </ns0:r>
    </ns0:p>
    <ns0:p>
      <ns0:pPr>
        <ns0:bidi/>
      </ns0:pPr>
      <ns0:r>
        <ns0:rPr>
          <ns0:rtl/>
        </ns0:rPr>
        <ns0:t xml:space="preserve">רבינו הקדוש אמר:</ns0:t>
      </ns0:r>
    </ns0:p>
    <ns0:p>
      <ns0:pPr>
        <ns0:bidi/>
      </ns0:pPr>
      <ns0:r>
        <ns0:rPr>
          <ns0:rtl/>
        </ns0:rPr>
        <ns0:t xml:space="preserve">"משיח יגיד פירוש על הליקוטי מוהר"ן"</ns0:t>
      </ns0:r>
    </ns0:p>
    <ns0:p>
      <ns0:pPr>
        <ns0:bidi/>
      </ns0:pPr>
      <ns0:r>
        <ns0:rPr>
          <ns0:rtl/>
        </ns0:rPr>
        <ns0:t xml:space="preserve">אף צדיק לא אמר שמשיח יגיד פירוש על, על, על הספר שלו</ns0:t>
      </ns0:r>
    </ns0:p>
    <ns0:p>
      <ns0:pPr>
        <ns0:bidi/>
      </ns0:pPr>
      <ns0:r>
        <ns0:rPr>
          <ns0:rtl/>
        </ns0:rPr>
        <ns0:t xml:space="preserve">רק רבינו הקדוש הוא אמר:</ns0:t>
      </ns0:r>
    </ns0:p>
    <ns0:p>
      <ns0:pPr>
        <ns0:bidi/>
      </ns0:pPr>
      <ns0:r>
        <ns0:rPr>
          <ns0:rtl/>
        </ns0:rPr>
        <ns0:t xml:space="preserve">"משיח יגיד פירוש על הליקוטי מוהר"ן"</ns0:t>
      </ns0:r>
    </ns0:p>
    <ns0:p>
      <ns0:pPr>
        <ns0:bidi/>
      </ns0:pPr>
      <ns0:r>
        <ns0:rPr>
          <ns0:rtl/>
        </ns0:rPr>
        <ns0:t xml:space="preserve">הפירוש הוא כל דיבור הוא פירש לנו</ns0:t>
      </ns0:r>
    </ns0:p>
    <ns0:p>
      <ns0:pPr>
        <ns0:bidi/>
      </ns0:pPr>
      <ns0:r>
        <ns0:rPr>
          <ns0:rtl/>
        </ns0:rPr>
        <ns0:t xml:space="preserve">כל מה שיש לנו, כל הצרות מה שיש לנו</ns0:t>
      </ns0:r>
    </ns0:p>
    <ns0:p>
      <ns0:pPr>
        <ns0:bidi/>
      </ns0:pPr>
      <ns0:r>
        <ns0:rPr>
          <ns0:rtl/>
        </ns0:rPr>
        <ns0:t xml:space="preserve">לעזור, להושיע ולהציל, לרפאות, ולהחיות, כן, כן</ns0:t>
      </ns0:r>
    </ns0:p>
    <ns0:p>
      <ns0:pPr>
        <ns0:bidi/>
      </ns0:pPr>
      <ns0:r>
        <ns0:rPr>
          <ns0:rtl/>
        </ns0:rPr>
        <ns0:t xml:space="preserve">והוא הכין כבר הכל</ns0:t>
      </ns0:r>
    </ns0:p>
    <ns0:p>
      <ns0:pPr>
        <ns0:bidi/>
      </ns0:pPr>
      <ns0:r>
        <ns0:rPr>
          <ns0:rtl/>
        </ns0:rPr>
        <ns0:t xml:space="preserve">אם צריכים להחיות מת?, כן, יכולים להחיות מהמתים! כן</ns0:t>
      </ns0:r>
    </ns0:p>
    <ns0:p>
      <ns0:pPr>
        <ns0:bidi/>
      </ns0:pPr>
      <ns0:r>
        <ns0:rPr>
          <ns0:rtl/>
        </ns0:rPr>
        <ns0:t xml:space="preserve">"המחזיר נשמות לפגרים מתים"</ns0:t>
      </ns0:r>
    </ns0:p>
    <ns0:p>
      <ns0:pPr>
        <ns0:bidi/>
      </ns0:pPr>
      <ns0:r>
        <ns0:rPr>
          <ns0:rtl/>
        </ns0:rPr>
        <ns0:t xml:space="preserve">נו, אה.. אה.. אה.. אה.. אה.. אה.. אה.. אה..</ns0:t>
      </ns0:r>
    </ns0:p>
    <ns0:p>
      <ns0:pPr>
        <ns0:bidi/>
      </ns0:pPr>
      <ns0:r>
        <ns0:rPr>
          <ns0:rtl/>
        </ns0:rPr>
        <ns0:t xml:space="preserve">[עורב]</ns0:t>
      </ns0:r>
    </ns0:p>
    <ns0:p>
      <ns0:pPr>
        <ns0:bidi/>
      </ns0:pPr>
      <ns0:r>
        <ns0:rPr>
          <ns0:rtl/>
        </ns0:rPr>
        <ns0:t xml:space="preserve">[סבא והחברים שרים ומזמרים:</ns0:t>
      </ns0:r>
    </ns0:p>
    <ns0:p>
      <ns0:pPr>
        <ns0:bidi/>
      </ns0:pPr>
      <ns0:r>
        <ns0:rPr>
          <ns0:rtl/>
        </ns0:rPr>
        <ns0:t xml:space="preserve">"אשרינו מה טוב חלקינו ומה נעים גורלנו.."]</ns0:t>
      </ns0:r>
    </ns0:p>
    <ns0:p>
      <ns0:pPr>
        <ns0:bidi/>
      </ns0:pPr>
      <ns0:r>
        <ns0:rPr>
          <ns0:rtl/>
        </ns0:rPr>
        <ns0:t xml:space="preserve">כל העולם היו חולקים, לא רצו:</ns0:t>
      </ns0:r>
    </ns0:p>
    <ns0:p>
      <ns0:pPr>
        <ns0:bidi/>
      </ns0:pPr>
      <ns0:r>
        <ns0:rPr>
          <ns0:rtl/>
        </ns0:rPr>
        <ns0:t xml:space="preserve">""ליקוטי מוהר"ן"? לא!"</ns0:t>
      </ns0:r>
    </ns0:p>
    <ns0:p>
      <ns0:pPr>
        <ns0:bidi/>
      </ns0:pPr>
      <ns0:r>
        <ns0:rPr>
          <ns0:rtl/>
        </ns0:rPr>
        <ns0:t xml:space="preserve">נו, נו</ns0:t>
      </ns0:r>
    </ns0:p>
    <ns0:p>
      <ns0:pPr>
        <ns0:bidi/>
      </ns0:pPr>
      <ns0:r>
        <ns0:rPr>
          <ns0:rtl/>
        </ns0:rPr>
        <ns0:t xml:space="preserve">[סבא, אתה רוצה לשתות משהו?]</ns0:t>
      </ns0:r>
    </ns0:p>
    <ns0:p>
      <ns0:pPr>
        <ns0:bidi/>
      </ns0:pPr>
      <ns0:r>
        <ns0:rPr>
          <ns0:rtl/>
        </ns0:rPr>
        <ns0:t xml:space="preserve">אה?</ns0:t>
      </ns0:r>
    </ns0:p>
    <ns0:p>
      <ns0:pPr>
        <ns0:bidi/>
      </ns0:pPr>
      <ns0:r>
        <ns0:rPr>
          <ns0:rtl/>
        </ns0:rPr>
        <ns0:t xml:space="preserve">[אתה רוצה לשתות משהו?]</ns0:t>
      </ns0:r>
    </ns0:p>
    <ns0:p>
      <ns0:pPr>
        <ns0:bidi/>
      </ns0:pPr>
      <ns0:r>
        <ns0:rPr>
          <ns0:rtl/>
        </ns0:rPr>
        <ns0:t xml:space="preserve">שתיתי כבר</ns0:t>
      </ns0:r>
    </ns0:p>
    <ns0:p>
      <ns0:pPr>
        <ns0:bidi/>
      </ns0:pPr>
      <ns0:r>
        <ns0:rPr>
          <ns0:rtl/>
        </ns0:rPr>
        <ns0:t xml:space="preserve">[טוב]</ns0:t>
      </ns0:r>
    </ns0:p>
    <ns0:p>
      <ns0:pPr>
        <ns0:bidi/>
      </ns0:pPr>
      <ns0:r>
        <ns0:rPr>
          <ns0:rtl/>
        </ns0:rPr>
        <ns0:t xml:space="preserve">אינני יודע, כל לילה שעוברת אינני יודע איך אני, איך אני קם, איך יש לי רוח חיים אינני יודע איך אני חי בעולם, איזה מקום ואם אני יודע איפה הוא?</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"אשרינו מה טוב חלקינו ומה נעים גורלנו.."]</ns0:t>
      </ns0:r>
    </ns0:p>
    <ns0:p>
      <ns0:pPr>
        <ns0:bidi/>
      </ns0:pPr>
      <ns0:r>
        <ns0:rPr>
          <ns0:rtl/>
        </ns0:rPr>
        <ns0:t xml:space="preserve">דיבור אחד מספר "ליקוטי תפילות", מספר תהלים, מה שזה</ns0:t>
      </ns0:r>
    </ns0:p>
    <ns0:p>
      <ns0:pPr>
        <ns0:bidi/>
      </ns0:pPr>
      <ns0:r>
        <ns0:rPr>
          <ns0:rtl/>
        </ns0:rPr>
        <ns0:t xml:space="preserve">מי ששמע רק דיבור אחד מספר תהלים, מספר "ליקוטי תפילות"</ns0:t>
      </ns0:r>
    </ns0:p>
    <ns0:p>
      <ns0:pPr>
        <ns0:bidi/>
      </ns0:pPr>
      <ns0:r>
        <ns0:rPr>
          <ns0:rtl/>
        </ns0:rPr>
        <ns0:t xml:space="preserve">נעשה אדם חדש, כן, לא, לא האדם מקודם</ns0:t>
      </ns0:r>
    </ns0:p>
    <ns0:p>
      <ns0:pPr>
        <ns0:bidi/>
      </ns0:pPr>
      <ns0:r>
        <ns0:rPr>
          <ns0:rtl/>
        </ns0:rPr>
        <ns0:t xml:space="preserve">{הוא רק שמע} הניגון של "אשת חיל"</ns0:t>
      </ns0:r>
    </ns0:p>
    <ns0:p>
      <ns0:pPr>
        <ns0:bidi/>
      </ns0:pPr>
      <ns0:r>
        <ns0:rPr>
          <ns0:rtl/>
        </ns0:rPr>
        <ns0:t xml:space="preserve">הוא נעשה חדש</ns0:t>
      </ns0:r>
    </ns0:p>
    <ns0:p>
      <ns0:pPr>
        <ns0:bidi/>
      </ns0:pPr>
      <ns0:r>
        <ns0:rPr>
          <ns0:rtl/>
        </ns0:rPr>
        <ns0:t xml:space="preserve">רבי ישראל היה מתפלל ביחידות בבית, והוא..</ns0:t>
      </ns0:r>
    </ns0:p>
    <ns0:p>
      <ns0:pPr>
        <ns0:bidi/>
      </ns0:pPr>
      <ns0:r>
        <ns0:rPr>
          <ns0:rtl/>
        </ns0:rPr>
        <ns0:t xml:space="preserve">ונעשה התעוררות כזה בכמה נפשות ישראל</ns0:t>
      </ns0:r>
    </ns0:p>
    <ns0:p>
      <ns0:pPr>
        <ns0:bidi/>
      </ns0:pPr>
      <ns0:r>
        <ns0:rPr>
          <ns0:rtl/>
        </ns0:rPr>
        <ns0:t xml:space="preserve">הם שמעו התעוררות כזה, דיבורים כאלה, קדושה, אור כזה, אז נתחדשו לגמרי נו, התחדשו?</ns0:t>
      </ns0:r>
    </ns0:p>
    <ns0:p>
      <ns0:pPr>
        <ns0:bidi/>
      </ns0:pPr>
      <ns0:r>
        <ns0:rPr>
          <ns0:rtl/>
        </ns0:rPr>
        <ns0:t xml:space="preserve">נעשה עוד משוגעים</ns0:t>
      </ns0:r>
    </ns0:p>
    <ns0:p>
      <ns0:pPr>
        <ns0:bidi/>
      </ns0:pPr>
      <ns0:r>
        <ns0:rPr>
          <ns0:rtl/>
        </ns0:rPr>
        <ns0:t xml:space="preserve">יש כבר משוגעים חדשים…</ns0:t>
      </ns0:r>
    </ns0:p>
    <ns0:p>
      <ns0:pPr>
        <ns0:bidi/>
      </ns0:pPr>
      <ns0:r>
        <ns0:rPr>
          <ns0:rtl/>
        </ns0:rPr>
        <ns0:t xml:space="preserve">סוף קלטת 17א</ns0:t>
      </ns0:r>
    </ns0:p>
    <ns0:p>
      <ns0:pPr>
        <ns0:bidi/>
      </ns0:pPr>
      <ns0:r>
        <ns0:rPr>
          <ns0:rtl/>
        </ns0:rPr>
        <ns0:t xml:space="preserve">קלטת 17ב</ns0:t>
      </ns0:r>
    </ns0:p>
    <ns0:p>
      <ns0:pPr>
        <ns0:bidi/>
      </ns0:pPr>
      <ns0:r>
        <ns0:rPr>
          <ns0:rtl/>
        </ns0:rPr>
        <ns0:t xml:space="preserve">…[…………..]</ns0:t>
      </ns0:r>
    </ns0:p>
    <ns0:p>
      <ns0:pPr>
        <ns0:bidi/>
      </ns0:pPr>
      <ns0:r>
        <ns0:rPr>
          <ns0:rtl/>
        </ns0:rPr>
        <ns0:t xml:space="preserve">[היום זה יום ההילולא של הרמ"ק, היום יום ההילולא של הרמ"ק]</ns0:t>
      </ns0:r>
    </ns0:p>
    <ns0:p>
      <ns0:pPr>
        <ns0:bidi/>
      </ns0:pPr>
      <ns0:r>
        <ns0:rPr>
          <ns0:rtl/>
        </ns0:rPr>
        <ns0:t xml:space="preserve">היום, מה היום?</ns0:t>
      </ns0:r>
    </ns0:p>
    <ns0:p>
      <ns0:pPr>
        <ns0:bidi/>
      </ns0:pPr>
      <ns0:r>
        <ns0:rPr>
          <ns0:rtl/>
        </ns0:rPr>
        <ns0:t xml:space="preserve">[יום ההילולא של הרמ"ק, הרמ"ק]</ns0:t>
      </ns0:r>
    </ns0:p>
    <ns0:p>
      <ns0:pPr>
        <ns0:bidi/>
      </ns0:pPr>
      <ns0:r>
        <ns0:rPr>
          <ns0:rtl/>
        </ns0:rPr>
        <ns0:t xml:space="preserve">[יום השבעים שנה של הפתק]</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הרמ"ק?</ns0:t>
      </ns0:r>
    </ns0:p>
    <ns0:p>
      <ns0:pPr>
        <ns0:bidi/>
      </ns0:pPr>
      <ns0:r>
        <ns0:rPr>
          <ns0:rtl/>
        </ns0:rPr>
        <ns0:t xml:space="preserve">[כן]</ns0:t>
      </ns0:r>
    </ns0:p>
    <ns0:p>
      <ns0:pPr>
        <ns0:bidi/>
      </ns0:pPr>
      <ns0:r>
        <ns0:rPr>
          <ns0:rtl/>
        </ns0:rPr>
        <ns0:t xml:space="preserve">אה, זה..</ns0:t>
      </ns0:r>
    </ns0:p>
    <ns0:p>
      <ns0:pPr>
        <ns0:bidi/>
      </ns0:pPr>
      <ns0:r>
        <ns0:rPr>
          <ns0:rtl/>
        </ns0:rPr>
        <ns0:t xml:space="preserve">[היום שבעים שנה לפתק]</ns0:t>
      </ns0:r>
    </ns0:p>
    <ns0:p>
      <ns0:pPr>
        <ns0:bidi/>
      </ns0:pPr>
      <ns0:r>
        <ns0:rPr>
          <ns0:rtl/>
        </ns0:rPr>
        <ns0:t xml:space="preserve">רב משה קורדובירו</ns0:t>
      </ns0:r>
    </ns0:p>
    <ns0:p>
      <ns0:pPr>
        <ns0:bidi/>
      </ns0:pPr>
      <ns0:r>
        <ns0:rPr>
          <ns0:rtl/>
        </ns0:rPr>
        <ns0:t xml:space="preserve">[כן]</ns0:t>
      </ns0:r>
    </ns0:p>
    <ns0:p>
      <ns0:pPr>
        <ns0:bidi/>
      </ns0:pPr>
      <ns0:r>
        <ns0:rPr>
          <ns0:rtl/>
        </ns0:rPr>
        <ns0:t xml:space="preserve">האר"י הקדוש, האר"י הקדוש היה בהלוויה שלו</ns0:t>
      </ns0:r>
    </ns0:p>
    <ns0:p>
      <ns0:pPr>
        <ns0:bidi/>
      </ns0:pPr>
      <ns0:r>
        <ns0:rPr>
          <ns0:rtl/>
        </ns0:rPr>
        <ns0:t xml:space="preserve">רבינו, רבינו האר"י הקדוש, רבי יצחק לוריא אשכנזי</ns0:t>
      </ns0:r>
    </ns0:p>
    <ns0:p>
      <ns0:pPr>
        <ns0:bidi/>
      </ns0:pPr>
      <ns0:r>
        <ns0:rPr>
          <ns0:rtl/>
        </ns0:rPr>
        <ns0:t xml:space="preserve">[כן]</ns0:t>
      </ns0:r>
    </ns0:p>
    <ns0:p>
      <ns0:pPr>
        <ns0:bidi/>
      </ns0:pPr>
      <ns0:r>
        <ns0:rPr>
          <ns0:rtl/>
        </ns0:rPr>
        <ns0:t xml:space="preserve">הוא היה בהלוויה שלו</ns0:t>
      </ns0:r>
    </ns0:p>
    <ns0:p>
      <ns0:pPr>
        <ns0:bidi/>
      </ns0:pPr>
      <ns0:r>
        <ns0:rPr>
          <ns0:rtl/>
        </ns0:rPr>
        <ns0:t xml:space="preserve">[כן, כן, הוא ראה, הוא ראה עמוד אש, היה עמוד אש]</ns0:t>
      </ns0:r>
    </ns0:p>
    <ns0:p>
      <ns0:pPr>
        <ns0:bidi/>
      </ns0:pPr>
      <ns0:r>
        <ns0:rPr>
          <ns0:rtl/>
        </ns0:rPr>
        <ns0:t xml:space="preserve">הוא..</ns0:t>
      </ns0:r>
    </ns0:p>
    <ns0:p>
      <ns0:pPr>
        <ns0:bidi/>
      </ns0:pPr>
      <ns0:r>
        <ns0:rPr>
          <ns0:rtl/>
        </ns0:rPr>
        <ns0:t xml:space="preserve">[…...]</ns0:t>
      </ns0:r>
    </ns0:p>
    <ns0:p>
      <ns0:pPr>
        <ns0:bidi/>
      </ns0:pPr>
      <ns0:r>
        <ns0:rPr>
          <ns0:rtl/>
        </ns0:rPr>
        <ns0:t xml:space="preserve">[גם סבא קיבל את הפיתקא היום]</ns0:t>
      </ns0:r>
    </ns0:p>
    <ns0:p>
      <ns0:pPr>
        <ns0:bidi/>
      </ns0:pPr>
      <ns0:r>
        <ns0:rPr>
          <ns0:rtl/>
        </ns0:rPr>
        <ns0:t xml:space="preserve">אה?</ns0:t>
      </ns0:r>
    </ns0:p>
    <ns0:p>
      <ns0:pPr>
        <ns0:bidi/>
      </ns0:pPr>
      <ns0:r>
        <ns0:rPr>
          <ns0:rtl/>
        </ns0:rPr>
        <ns0:t xml:space="preserve">[סבא, לפני שבעים שנה בדיוק, לפני שבעים שנה, סבא מצא את הפיתקא, זה היה היום]</ns0:t>
      </ns0:r>
    </ns0:p>
    <ns0:p>
      <ns0:pPr>
        <ns0:bidi/>
      </ns0:pPr>
      <ns0:r>
        <ns0:rPr>
          <ns0:rtl/>
        </ns0:rPr>
        <ns0:t xml:space="preserve">כן, כן</ns0:t>
      </ns0:r>
    </ns0:p>
    <ns0:p>
      <ns0:pPr>
        <ns0:bidi/>
      </ns0:pPr>
      <ns0:r>
        <ns0:rPr>
          <ns0:rtl/>
        </ns0:rPr>
        <ns0:t xml:space="preserve">[כן, בכ"ג]</ns0:t>
      </ns0:r>
    </ns0:p>
    <ns0:p>
      <ns0:pPr>
        <ns0:bidi/>
      </ns0:pPr>
      <ns0:r>
        <ns0:rPr>
          <ns0:rtl/>
        </ns0:rPr>
        <ns0:t xml:space="preserve">כן, ס' ס"ב</ns0:t>
      </ns0:r>
    </ns0:p>
    <ns0:p>
      <ns0:pPr>
        <ns0:bidi/>
      </ns0:pPr>
      <ns0:r>
        <ns0:rPr>
          <ns0:rtl/>
        </ns0:rPr>
        <ns0:t xml:space="preserve">[תרפ"ב, תרפ"ב]</ns0:t>
      </ns0:r>
    </ns0:p>
    <ns0:p>
      <ns0:pPr>
        <ns0:bidi/>
      </ns0:pPr>
      <ns0:r>
        <ns0:rPr>
          <ns0:rtl/>
        </ns0:rPr>
        <ns0:t xml:space="preserve">{..}, אני, אני מצאתי את הפתק, זה פתק מן השמים, פתק כזה</ns0:t>
      </ns0:r>
    </ns0:p>
    <ns0:p>
      <ns0:pPr>
        <ns0:bidi/>
      </ns0:pPr>
      <ns0:r>
        <ns0:rPr>
          <ns0:rtl/>
        </ns0:rPr>
        <ns0:t xml:space="preserve">מי שמע כזה? מי ראה כזה? עוד לא היה בעולם דבר כזה</ns0:t>
      </ns0:r>
    </ns0:p>
    <ns0:p>
      <ns0:pPr>
        <ns0:bidi/>
      </ns0:pPr>
      <ns0:r>
        <ns0:rPr>
          <ns0:rtl/>
        </ns0:rPr>
        <ns0:t xml:space="preserve">"להגיד לך כי נהנתי מאד מעבודתך"</ns0:t>
      </ns0:r>
    </ns0:p>
    <ns0:p>
      <ns0:pPr>
        <ns0:bidi/>
      </ns0:pPr>
      <ns0:r>
        <ns0:rPr>
          <ns0:rtl/>
        </ns0:rPr>
        <ns0:t xml:space="preserve">הוא, הוא מדבר, הוא מדבר איתי, כמו שמדבר איש אל אחד, איש אל חברו</ns0:t>
      </ns0:r>
    </ns0:p>
    <ns0:p>
      <ns0:pPr>
        <ns0:bidi/>
      </ns0:pPr>
      <ns0:r>
        <ns0:rPr>
          <ns0:rtl/>
        </ns0:rPr>
        <ns0:t xml:space="preserve">"להגיד לך כי נהנתי מאד מעבודתך", אתה יודע מזה? זה חדשות!</ns0:t>
      </ns0:r>
    </ns0:p>
    <ns0:p>
      <ns0:pPr>
        <ns0:bidi/>
      </ns0:pPr>
      <ns0:r>
        <ns0:rPr>
          <ns0:rtl/>
        </ns0:rPr>
        <ns0:t xml:space="preserve">כשיהיה, כשיבוא הגאולה כולם ישבחו ויפארו וישוררו ויהללו את השם יתברך</ns0:t>
      </ns0:r>
    </ns0:p>
    <ns0:p>
      <ns0:pPr>
        <ns0:bidi/>
      </ns0:pPr>
      <ns0:r>
        <ns0:rPr>
          <ns0:rtl/>
        </ns0:rPr>
        <ns0:t xml:space="preserve">כן, על החסד הגדול הזה שיש לנו "נַ נַחְ"!</ns0:t>
      </ns0:r>
    </ns0:p>
    <ns0:p>
      <ns0:pPr>
        <ns0:bidi/>
      </ns0:pPr>
      <ns0:r>
        <ns0:rPr>
          <ns0:rtl/>
        </ns0:rPr>
        <ns0:t xml:space="preserve">הוא אמר לקומוניסטים שילכו, שילכו, כן</ns0:t>
      </ns0:r>
    </ns0:p>
    <ns0:p>
      <ns0:pPr>
        <ns0:bidi/>
      </ns0:pPr>
      <ns0:r>
        <ns0:rPr>
          <ns0:rtl/>
        </ns0:rPr>
        <ns0:t xml:space="preserve">ובא הקץ שלהם, יוא, כלום, שילכו</ns0:t>
      </ns0:r>
    </ns0:p>
    <ns0:p>
      <ns0:pPr>
        <ns0:bidi/>
      </ns0:pPr>
      <ns0:r>
        <ns0:rPr>
          <ns0:rtl/>
        </ns0:rPr>
        <ns0:t xml:space="preserve">[קומוניסטים]</ns0:t>
      </ns0:r>
    </ns0:p>
    <ns0:p>
      <ns0:pPr>
        <ns0:bidi/>
      </ns0:pPr>
      <ns0:r>
        <ns0:rPr>
          <ns0:rtl/>
        </ns0:rPr>
        <ns0:t xml:space="preserve">הם הלכו לעולם, לעולם ועד</ns0:t>
      </ns0:r>
    </ns0:p>
    <ns0:p>
      <ns0:pPr>
        <ns0:bidi/>
      </ns0:pPr>
      <ns0:r>
        <ns0:rPr>
          <ns0:rtl/>
        </ns0:rPr>
        <ns0:t xml:space="preserve">[הלכו כבר]</ns0:t>
      </ns0:r>
    </ns0:p>
    <ns0:p>
      <ns0:pPr>
        <ns0:bidi/>
      </ns0:pPr>
      <ns0:r>
        <ns0:rPr>
          <ns0:rtl/>
        </ns0:rPr>
        <ns0:t xml:space="preserve">[סבא, אני שמעתי שקנו, קנו את כל, את כל השטח]</ns0:t>
      </ns0:r>
    </ns0:p>
    <ns0:p>
      <ns0:pPr>
        <ns0:bidi/>
      </ns0:pPr>
      <ns0:r>
        <ns0:rPr>
          <ns0:rtl/>
        </ns0:rPr>
        <ns0:t xml:space="preserve">כן?</ns0:t>
      </ns0:r>
    </ns0:p>
    <ns0:p>
      <ns0:pPr>
        <ns0:bidi/>
      </ns0:pPr>
      <ns0:r>
        <ns0:rPr>
          <ns0:rtl/>
        </ns0:rPr>
        <ns0:t xml:space="preserve">[כן, מהציון עד ה'קלויז']</ns0:t>
      </ns0:r>
    </ns0:p>
    <ns0:p>
      <ns0:pPr>
        <ns0:bidi/>
      </ns0:pPr>
      <ns0:r>
        <ns0:rPr>
          <ns0:rtl/>
        </ns0:rPr>
        <ns0:t xml:space="preserve">כן?</ns0:t>
      </ns0:r>
    </ns0:p>
    <ns0:p>
      <ns0:pPr>
        <ns0:bidi/>
      </ns0:pPr>
      <ns0:r>
        <ns0:rPr>
          <ns0:rtl/>
        </ns0:rPr>
        <ns0:t xml:space="preserve">[ה'קלויז' של רבי נתן]</ns0:t>
      </ns0:r>
    </ns0:p>
    <ns0:p>
      <ns0:pPr>
        <ns0:bidi/>
      </ns0:pPr>
      <ns0:r>
        <ns0:rPr>
          <ns0:rtl/>
        </ns0:rPr>
        <ns0:t xml:space="preserve">כן?</ns0:t>
      </ns0:r>
    </ns0:p>
    <ns0:p>
      <ns0:pPr>
        <ns0:bidi/>
      </ns0:pPr>
      <ns0:r>
        <ns0:rPr>
          <ns0:rtl/>
        </ns0:rPr>
        <ns0:t xml:space="preserve">[כן, כן, הכל קנו]</ns0:t>
      </ns0:r>
    </ns0:p>
    <ns0:p>
      <ns0:pPr>
        <ns0:bidi/>
      </ns0:pPr>
      <ns0:r>
        <ns0:rPr>
          <ns0:rtl/>
        </ns0:rPr>
        <ns0:t xml:space="preserve">[…..]</ns0:t>
      </ns0:r>
    </ns0:p>
    <ns0:p>
      <ns0:pPr>
        <ns0:bidi/>
      </ns0:pPr>
      <ns0:r>
        <ns0:rPr>
          <ns0:rtl/>
        </ns0:rPr>
        <ns0:t xml:space="preserve">[הוועד, כן, קנו את הכל ועשו בניין גדול]</ns0:t>
      </ns0:r>
    </ns0:p>
    <ns0:p>
      <ns0:pPr>
        <ns0:bidi/>
      </ns0:pPr>
      <ns0:r>
        <ns0:rPr>
          <ns0:rtl/>
        </ns0:rPr>
        <ns0:t xml:space="preserve">כן?</ns0:t>
      </ns0:r>
    </ns0:p>
    <ns0:p>
      <ns0:pPr>
        <ns0:bidi/>
      </ns0:pPr>
      <ns0:r>
        <ns0:rPr>
          <ns0:rtl/>
        </ns0:rPr>
        <ns0:t xml:space="preserve">[כן, שמה ב.. ב..]</ns0:t>
      </ns0:r>
    </ns0:p>
    <ns0:p>
      <ns0:pPr>
        <ns0:bidi/>
      </ns0:pPr>
      <ns0:r>
        <ns0:rPr>
          <ns0:rtl/>
        </ns0:rPr>
        <ns0:t xml:space="preserve">מה המניעה?</ns0:t>
      </ns0:r>
    </ns0:p>
    <ns0:p>
      <ns0:pPr>
        <ns0:bidi/>
      </ns0:pPr>
      <ns0:r>
        <ns0:rPr>
          <ns0:rtl/>
        </ns0:rPr>
        <ns0:t xml:space="preserve">[…]</ns0:t>
      </ns0:r>
    </ns0:p>
    <ns0:p>
      <ns0:pPr>
        <ns0:bidi/>
      </ns0:pPr>
      <ns0:r>
        <ns0:rPr>
          <ns0:rtl/>
        </ns0:rPr>
        <ns0:t xml:space="preserve">כל העולם יבואו, איפה יהיה..</ns0:t>
      </ns0:r>
    </ns0:p>
    <ns0:p>
      <ns0:pPr>
        <ns0:bidi/>
      </ns0:pPr>
      <ns0:r>
        <ns0:rPr>
          <ns0:rtl/>
        </ns0:rPr>
        <ns0:t xml:space="preserve">[לא היה מקום, עכשיו יש מקום]</ns0:t>
      </ns0:r>
    </ns0:p>
    <ns0:p>
      <ns0:pPr>
        <ns0:bidi/>
      </ns0:pPr>
      <ns0:r>
        <ns0:rPr>
          <ns0:rtl/>
        </ns0:rPr>
        <ns0:t xml:space="preserve">יהיה הרבה, הרבה בתי כנסת וילמדו וירקד.. וירקדו, ויהיה..</ns0:t>
      </ns0:r>
    </ns0:p>
    <ns0:p>
      <ns0:pPr>
        <ns0:bidi/>
      </ns0:pPr>
      <ns0:r>
        <ns0:rPr>
          <ns0:rtl/>
        </ns0:rPr>
        <ns0:t xml:space="preserve">[אבל כשיבוא משיח רבינו יבוא לפה, לא? רבינו..]</ns0:t>
      </ns0:r>
    </ns0:p>
    <ns0:p>
      <ns0:pPr>
        <ns0:bidi/>
      </ns0:pPr>
      <ns0:r>
        <ns0:rPr>
          <ns0:rtl/>
        </ns0:rPr>
        <ns0:t xml:space="preserve">וודאי, וודאי</ns0:t>
      </ns0:r>
    </ns0:p>
    <ns0:p>
      <ns0:pPr>
        <ns0:bidi/>
      </ns0:pPr>
      <ns0:r>
        <ns0:rPr>
          <ns0:rtl/>
        </ns0:rPr>
        <ns0:t xml:space="preserve">הוא פה והוא יבוא לפה, כן</ns0:t>
      </ns0:r>
    </ns0:p>
    <ns0:p>
      <ns0:pPr>
        <ns0:bidi/>
      </ns0:pPr>
      <ns0:r>
        <ns0:rPr>
          <ns0:rtl/>
        </ns0:rPr>
        <ns0:t xml:space="preserve">ויהיה נעשה פלאות, פלאות כאלה, אנחנו רואים כבר פלאות</ns0:t>
      </ns0:r>
    </ns0:p>
    <ns0:p>
      <ns0:pPr>
        <ns0:bidi/>
      </ns0:pPr>
      <ns0:r>
        <ns0:rPr>
          <ns0:rtl/>
        </ns0:rPr>
        <ns0:t xml:space="preserve">"נַ נַ ְח", זכינו ל"נַ נַ ְח"</ns0:t>
      </ns0:r>
    </ns0:p>
    <ns0:p>
      <ns0:pPr>
        <ns0:bidi/>
      </ns0:pPr>
      <ns0:r>
        <ns0:rPr>
          <ns0:rtl/>
        </ns0:rPr>
        <ns0:t xml:space="preserve">ְְַַַַ</ns0:t>
      </ns0:r>
    </ns0:p>
    <ns0:p>
      <ns0:pPr>
        <ns0:bidi/>
      </ns0:pPr>
      <ns0:r>
        <ns0:rPr>
          <ns0:rtl/>
        </ns0:rPr>
        <ns0:t xml:space="preserve">כל העולם לא ידעו מ"נַ נַ ְח", רק רבינו הקדוש בעצמו גילה את זה אני, אתה יודע מי אני? אני "נַ נַ ְח"</ns0:t>
      </ns0:r>
    </ns0:p>
    <ns0:p>
      <ns0:pPr>
        <ns0:bidi/>
      </ns0:pPr>
      <ns0:r>
        <ns0:rPr>
          <ns0:rtl/>
        </ns0:rPr>
        <ns0:t xml:space="preserve">[מאומן]</ns0:t>
      </ns0:r>
    </ns0:p>
    <ns0:p>
      <ns0:pPr>
        <ns0:bidi/>
      </ns0:pPr>
      <ns0:r>
        <ns0:rPr>
          <ns0:rtl/>
        </ns0:rPr>
        <ns0:t xml:space="preserve">הוא הודיע לנו, גילה לנו</ns0:t>
      </ns0:r>
    </ns0:p>
    <ns0:p>
      <ns0:pPr>
        <ns0:bidi/>
      </ns0:pPr>
      <ns0:r>
        <ns0:rPr>
          <ns0:rtl/>
        </ns0:rPr>
        <ns0:t xml:space="preserve">[זה היה סוד, זה היה סוד מכל העולמות]</ns0:t>
      </ns0:r>
    </ns0:p>
    <ns0:p>
      <ns0:pPr>
        <ns0:bidi/>
      </ns0:pPr>
      <ns0:r>
        <ns0:rPr>
          <ns0:rtl/>
        </ns0:rPr>
        <ns0:t xml:space="preserve">מכל העולמות</ns0:t>
      </ns0:r>
    </ns0:p>
    <ns0:p>
      <ns0:pPr>
        <ns0:bidi/>
      </ns0:pPr>
      <ns0:r>
        <ns0:rPr>
          <ns0:rtl/>
        </ns0:rPr>
        <ns0:t xml:space="preserve">[סוד, סוד זה גימטריה 70]</ns0:t>
      </ns0:r>
    </ns0:p>
    <ns0:p>
      <ns0:pPr>
        <ns0:bidi/>
      </ns0:pPr>
      <ns0:r>
        <ns0:rPr>
          <ns0:rtl/>
        </ns0:rPr>
        <ns0:t xml:space="preserve">יוא</ns0:t>
      </ns0:r>
    </ns0:p>
    <ns0:p>
      <ns0:pPr>
        <ns0:bidi/>
      </ns0:pPr>
      <ns0:r>
        <ns0:rPr>
          <ns0:rtl/>
        </ns0:rPr>
        <ns0:t xml:space="preserve">[סוד זה שבעים]</ns0:t>
      </ns0:r>
    </ns0:p>
    <ns0:p>
      <ns0:pPr>
        <ns0:bidi/>
      </ns0:pPr>
      <ns0:r>
        <ns0:rPr>
          <ns0:rtl/>
        </ns0:rPr>
        <ns0:t xml:space="preserve">יוא</ns0:t>
      </ns0:r>
    </ns0:p>
    <ns0:p>
      <ns0:pPr>
        <ns0:bidi/>
      </ns0:pPr>
      <ns0:r>
        <ns0:rPr>
          <ns0:rtl/>
        </ns0:rPr>
        <ns0:t xml:space="preserve">[עכשיו עברו שבעים שנה, עברו שבעים שנה]</ns0:t>
      </ns0:r>
    </ns0:p>
    <ns0:p>
      <ns0:pPr>
        <ns0:bidi/>
      </ns0:pPr>
      <ns0:r>
        <ns0:rPr>
          <ns0:rtl/>
        </ns0:rPr>
        <ns0:t xml:space="preserve">נו, נו</ns0:t>
      </ns0:r>
    </ns0:p>
    <ns0:p>
      <ns0:pPr>
        <ns0:bidi/>
      </ns0:pPr>
      <ns0:r>
        <ns0:rPr>
          <ns0:rtl/>
        </ns0:rPr>
        <ns0:t xml:space="preserve">[עכשיו מתגלה הסוד]</ns0:t>
      </ns0:r>
    </ns0:p>
    <ns0:p>
      <ns0:pPr>
        <ns0:bidi/>
      </ns0:pPr>
      <ns0:r>
        <ns0:rPr>
          <ns0:rtl/>
        </ns0:rPr>
        <ns0:t xml:space="preserve">[…….]</ns0:t>
      </ns0:r>
    </ns0:p>
    <ns0:p>
      <ns0:pPr>
        <ns0:bidi/>
      </ns0:pPr>
      <ns0:r>
        <ns0:rPr>
          <ns0:rtl/>
        </ns0:rPr>
        <ns0:t xml:space="preserve">[סבא והחברים שרים: "אשת חיל.."]</ns0:t>
      </ns0:r>
    </ns0:p>
    <ns0:p>
      <ns0:pPr>
        <ns0:bidi/>
      </ns0:pPr>
      <ns0:r>
        <ns0:rPr>
          <ns0:rtl/>
        </ns0:rPr>
        <ns0:t xml:space="preserve">וזה ה"אשת חיל"</ns0:t>
      </ns0:r>
    </ns0:p>
    <ns0:p>
      <ns0:pPr>
        <ns0:bidi/>
      </ns0:pPr>
      <ns0:r>
        <ns0:rPr>
          <ns0:rtl/>
        </ns0:rPr>
        <ns0:t xml:space="preserve">[סבא והחברים ממשיכים לשיר:</ns0:t>
      </ns0:r>
    </ns0:p>
    <ns0:p>
      <ns0:pPr>
        <ns0:bidi/>
      </ns0:pPr>
      <ns0:r>
        <ns0:rPr>
          <ns0:rtl/>
        </ns0:rPr>
        <ns0:t xml:space="preserve">"בטח בה לב בעלה ושלל לא יחסר גמלתהו טוב ולא רע</ns0:t>
      </ns0:r>
    </ns0:p>
    <ns0:p>
      <ns0:pPr>
        <ns0:bidi/>
      </ns0:pPr>
      <ns0:r>
        <ns0:rPr>
          <ns0:rtl/>
        </ns0:rPr>
        <ns0:t xml:space="preserve">דרשה צמר ופשתים ותעש בחפץ כפיה</ns0:t>
      </ns0:r>
    </ns0:p>
    <ns0:p>
      <ns0:pPr>
        <ns0:bidi/>
      </ns0:pPr>
      <ns0:r>
        <ns0:rPr>
          <ns0:rtl/>
        </ns0:rPr>
        <ns0:t xml:space="preserve">הייתה כאוניות סוחר ממרחק תביא לחמה</ns0:t>
      </ns0:r>
    </ns0:p>
    <ns0:p>
      <ns0:pPr>
        <ns0:bidi/>
      </ns0:pPr>
      <ns0:r>
        <ns0:rPr>
          <ns0:rtl/>
        </ns0:rPr>
        <ns0:t xml:space="preserve">ותקם בעוד לילה ותיתן טרף לביתה וחק לנערותיה</ns0:t>
      </ns0:r>
    </ns0:p>
    <ns0:p>
      <ns0:pPr>
        <ns0:bidi/>
      </ns0:pPr>
      <ns0:r>
        <ns0:rPr>
          <ns0:rtl/>
        </ns0:rPr>
        <ns0:t xml:space="preserve">זממה שדה ותקחהו מפרי ידיה נטעה כרם</ns0:t>
      </ns0:r>
    </ns0:p>
    <ns0:p>
      <ns0:pPr>
        <ns0:bidi/>
      </ns0:pPr>
      <ns0:r>
        <ns0:rPr>
          <ns0:rtl/>
        </ns0:rPr>
        <ns0:t xml:space="preserve">חגרה בעוז מותניה טעמה כי טוב סחרה לא יכבה בלילה נרה</ns0:t>
      </ns0:r>
    </ns0:p>
    <ns0:p>
      <ns0:pPr>
        <ns0:bidi/>
      </ns0:pPr>
      <ns0:r>
        <ns0:rPr>
          <ns0:rtl/>
        </ns0:rPr>
        <ns0:t xml:space="preserve">ידיה.."]</ns0:t>
      </ns0:r>
    </ns0:p>
    <ns0:p>
      <ns0:pPr>
        <ns0:bidi/>
      </ns0:pPr>
      <ns0:r>
        <ns0:rPr>
          <ns0:rtl/>
        </ns0:rPr>
        <ns0:t xml:space="preserve">[תכלית הידיעה שלא נדע, תכלית הידיעה שלא נדעה]</ns0:t>
      </ns0:r>
    </ns0:p>
    <ns0:p>
      <ns0:pPr>
        <ns0:bidi/>
      </ns0:pPr>
      <ns0:r>
        <ns0:rPr>
          <ns0:rtl/>
        </ns0:rPr>
        <ns0:t xml:space="preserve">[סבא והחברים ממשיכים לשיר:</ns0:t>
      </ns0:r>
    </ns0:p>
    <ns0:p>
      <ns0:pPr>
        <ns0:bidi/>
      </ns0:pPr>
      <ns0:r>
        <ns0:rPr>
          <ns0:rtl/>
        </ns0:rPr>
        <ns0:t xml:space="preserve">"טעמה כי טוב סחרה..]</ns0:t>
      </ns0:r>
    </ns0:p>
    <ns0:p>
      <ns0:pPr>
        <ns0:bidi/>
      </ns0:pPr>
      <ns0:r>
        <ns0:rPr>
          <ns0:rtl/>
        </ns0:rPr>
        <ns0:t xml:space="preserve">הי, הי, הי, יכולים לגווע, "כי טוב סחרה", "טעמה כי טוב סחרה" איזה סחורה יש לנו, לא, זה הסחורה "לא יכבה בלילה נרה"</ns0:t>
      </ns0:r>
    </ns0:p>
    <ns0:p>
      <ns0:pPr>
        <ns0:bidi/>
      </ns0:pPr>
      <ns0:r>
        <ns0:rPr>
          <ns0:rtl/>
        </ns0:rPr>
        <ns0:t xml:space="preserve">אפילו בלילה לא יכבה נרה</ns0:t>
      </ns0:r>
    </ns0:p>
    <ns0:p>
      <ns0:pPr>
        <ns0:bidi/>
      </ns0:pPr>
      <ns0:r>
        <ns0:rPr>
          <ns0:rtl/>
        </ns0:rPr>
        <ns0:t xml:space="preserve">נו, עוד, עוד לא, יש עוד "ידיה שילחה בכישור, וכפיה תמכו פלך"</ns0:t>
      </ns0:r>
    </ns0:p>
    <ns0:p>
      <ns0:pPr>
        <ns0:bidi/>
      </ns0:pPr>
      <ns0:r>
        <ns0:rPr>
          <ns0:rtl/>
        </ns0:rPr>
        <ns0:t xml:space="preserve">"וכפה פרסה.."</ns0:t>
      </ns0:r>
    </ns0:p>
    <ns0:p>
      <ns0:pPr>
        <ns0:bidi/>
      </ns0:pPr>
      <ns0:r>
        <ns0:rPr>
          <ns0:rtl/>
        </ns0:rPr>
        <ns0:t xml:space="preserve">[לעני]</ns0:t>
      </ns0:r>
    </ns0:p>
    <ns0:p>
      <ns0:pPr>
        <ns0:bidi/>
      </ns0:pPr>
      <ns0:r>
        <ns0:rPr>
          <ns0:rtl/>
        </ns0:rPr>
        <ns0:t xml:space="preserve">אתה עני? "כפה פרסה לעני", נותן הכל</ns0:t>
      </ns0:r>
    </ns0:p>
    <ns0:p>
      <ns0:pPr>
        <ns0:bidi/>
      </ns0:pPr>
      <ns0:r>
        <ns0:rPr>
          <ns0:rtl/>
        </ns0:rPr>
        <ns0:t xml:space="preserve">זה לא, עוד לא, עוד לא, יש עוד</ns0:t>
      </ns0:r>
    </ns0:p>
    <ns0:p>
      <ns0:pPr>
        <ns0:bidi/>
      </ns0:pPr>
      <ns0:r>
        <ns0:rPr>
          <ns0:rtl/>
        </ns0:rPr>
        <ns0:t xml:space="preserve">"וידיה שילחה לאביון"</ns0:t>
      </ns0:r>
    </ns0:p>
    <ns0:p>
      <ns0:pPr>
        <ns0:bidi/>
      </ns0:pPr>
      <ns0:r>
        <ns0:rPr>
          <ns0:rtl/>
        </ns0:rPr>
        <ns0:t xml:space="preserve">עני ואביון, זה תכלית השלמות, עני ואביון, נו, היא לא עוזב אף עני ואביון</ns0:t>
      </ns0:r>
    </ns0:p>
    <ns0:p>
      <ns0:pPr>
        <ns0:bidi/>
      </ns0:pPr>
      <ns0:r>
        <ns0:rPr>
          <ns0:rtl/>
        </ns0:rPr>
        <ns0:t xml:space="preserve">{ידיה שילחה}</ns0:t>
      </ns0:r>
    </ns0:p>
    <ns0:p>
      <ns0:pPr>
        <ns0:bidi/>
      </ns0:pPr>
      <ns0:r>
        <ns0:rPr>
          <ns0:rtl/>
        </ns0:rPr>
        <ns0:t xml:space="preserve">[לא תירא..]</ns0:t>
      </ns0:r>
    </ns0:p>
    <ns0:p>
      <ns0:pPr>
        <ns0:bidi/>
      </ns0:pPr>
      <ns0:r>
        <ns0:rPr>
          <ns0:rtl/>
        </ns0:rPr>
        <ns0:t xml:space="preserve">[סבא והחברים ממשיכים לשיר:</ns0:t>
      </ns0:r>
    </ns0:p>
    <ns0:p>
      <ns0:pPr>
        <ns0:bidi/>
      </ns0:pPr>
      <ns0:r>
        <ns0:rPr>
          <ns0:rtl/>
        </ns0:rPr>
        <ns0:t xml:space="preserve">"כפה פרסה לעני וידיה שילחה לאביון</ns0:t>
      </ns0:r>
    </ns0:p>
    <ns0:p>
      <ns0:pPr>
        <ns0:bidi/>
      </ns0:pPr>
      <ns0:r>
        <ns0:rPr>
          <ns0:rtl/>
        </ns0:rPr>
        <ns0:t xml:space="preserve">לא תירא לביתה משלג.."]</ns0:t>
      </ns0:r>
    </ns0:p>
    <ns0:p>
      <ns0:pPr>
        <ns0:bidi/>
      </ns0:pPr>
      <ns0:r>
        <ns0:rPr>
          <ns0:rtl/>
        </ns0:rPr>
        <ns0:t xml:space="preserve">"לא תירא לביתה משלג" - אין פחד</ns0:t>
      </ns0:r>
    </ns0:p>
    <ns0:p>
      <ns0:pPr>
        <ns0:bidi/>
      </ns0:pPr>
      <ns0:r>
        <ns0:rPr>
          <ns0:rtl/>
        </ns0:rPr>
        <ns0:t xml:space="preserve">שלג? - {לא תירא..}</ns0:t>
      </ns0:r>
    </ns0:p>
    <ns0:p>
      <ns0:pPr>
        <ns0:bidi/>
      </ns0:pPr>
      <ns0:r>
        <ns0:rPr>
          <ns0:rtl/>
        </ns0:rPr>
        <ns0:t xml:space="preserve">מדוע? - "כי כל ביתה, בכל ביתה לבוש שנים"</ns0:t>
      </ns0:r>
    </ns0:p>
    <ns0:p>
      <ns0:pPr>
        <ns0:bidi/>
      </ns0:pPr>
      <ns0:r>
        <ns0:rPr>
          <ns0:rtl/>
        </ns0:rPr>
        <ns0:t xml:space="preserve">מה זה שנים? - שניים!</ns0:t>
      </ns0:r>
    </ns0:p>
    <ns0:p>
      <ns0:pPr>
        <ns0:bidi/>
      </ns0:pPr>
      <ns0:r>
        <ns0:rPr>
          <ns0:rtl/>
        </ns0:rPr>
        <ns0:t xml:space="preserve">עוד לא? עוד, עוד לא זכיתי? - אז עוד פעם!</ns0:t>
      </ns0:r>
    </ns0:p>
    <ns0:p>
      <ns0:pPr>
        <ns0:bidi/>
      </ns0:pPr>
      <ns0:r>
        <ns0:rPr>
          <ns0:rtl/>
        </ns0:rPr>
        <ns0:t xml:space="preserve">[עוד פעם]</ns0:t>
      </ns0:r>
    </ns0:p>
    <ns0:p>
      <ns0:pPr>
        <ns0:bidi/>
      </ns0:pPr>
      <ns0:r>
        <ns0:rPr>
          <ns0:rtl/>
        </ns0:rPr>
        <ns0:t xml:space="preserve">שניים, שניים!</ns0:t>
      </ns0:r>
    </ns0:p>
    <ns0:p>
      <ns0:pPr>
        <ns0:bidi/>
      </ns0:pPr>
      <ns0:r>
        <ns0:rPr>
          <ns0:rtl/>
        </ns0:rPr>
        <ns0:t xml:space="preserve">עוד, עוד לא? - שניים!</ns0:t>
      </ns0:r>
    </ns0:p>
    <ns0:p>
      <ns0:pPr>
        <ns0:bidi/>
      </ns0:pPr>
      <ns0:r>
        <ns0:rPr>
          <ns0:rtl/>
        </ns0:rPr>
        <ns0:t xml:space="preserve">"כי כל ביתה לבוש שנים", אז אין פחד</ns0:t>
      </ns0:r>
    </ns0:p>
    <ns0:p>
      <ns0:pPr>
        <ns0:bidi/>
      </ns0:pPr>
      <ns0:r>
        <ns0:rPr>
          <ns0:rtl/>
        </ns0:rPr>
        <ns0:t xml:space="preserve">שניים, 'אל תקרא שנים, אלא שניים'</ns0:t>
      </ns0:r>
    </ns0:p>
    <ns0:p>
      <ns0:pPr>
        <ns0:bidi/>
      </ns0:pPr>
      <ns0:r>
        <ns0:rPr>
          <ns0:rtl/>
        </ns0:rPr>
        <ns0:t xml:space="preserve">שניים זה {עושה בלי סוף, ברוך השיר}</ns0:t>
      </ns0:r>
    </ns0:p>
    <ns0:p>
      <ns0:pPr>
        <ns0:bidi/>
      </ns0:pPr>
      <ns0:r>
        <ns0:rPr>
          <ns0:rtl/>
        </ns0:rPr>
        <ns0:t xml:space="preserve">אחד הוא אחד, אבל שניים? הו.. הו.. הו.. הו.. הו.. כן</ns0:t>
      </ns0:r>
    </ns0:p>
    <ns0:p>
      <ns0:pPr>
        <ns0:bidi/>
      </ns0:pPr>
      <ns0:r>
        <ns0:rPr>
          <ns0:rtl/>
        </ns0:rPr>
        <ns0:t xml:space="preserve">["מרבדים עשתה.."]</ns0:t>
      </ns0:r>
    </ns0:p>
    <ns0:p>
      <ns0:pPr>
        <ns0:bidi/>
      </ns0:pPr>
      <ns0:r>
        <ns0:rPr>
          <ns0:rtl/>
        </ns0:rPr>
        <ns0:t xml:space="preserve">[סבא והחברים ממשיכים לשיר:</ns0:t>
      </ns0:r>
    </ns0:p>
    <ns0:p>
      <ns0:pPr>
        <ns0:bidi/>
      </ns0:pPr>
      <ns0:r>
        <ns0:rPr>
          <ns0:rtl/>
        </ns0:rPr>
        <ns0:t xml:space="preserve">"עוז והדר לבושה, ותשחק ליום אחרון.."]</ns0:t>
      </ns0:r>
    </ns0:p>
    <ns0:p>
      <ns0:pPr>
        <ns0:bidi/>
      </ns0:pPr>
      <ns0:r>
        <ns0:rPr>
          <ns0:rtl/>
        </ns0:rPr>
        <ns0:t xml:space="preserve">הוא, {הראשונה} הוא "עוז", הוא חזק, "והדר", ויפה</ns0:t>
      </ns0:r>
    </ns0:p>
    <ns0:p>
      <ns0:pPr>
        <ns0:bidi/>
      </ns0:pPr>
      <ns0:r>
        <ns0:rPr>
          <ns0:rtl/>
        </ns0:rPr>
        <ns0:t xml:space="preserve">יש סחורה חזקה, אבל לא יפה</ns0:t>
      </ns0:r>
    </ns0:p>
    <ns0:p>
      <ns0:pPr>
        <ns0:bidi/>
      </ns0:pPr>
      <ns0:r>
        <ns0:rPr>
          <ns0:rtl/>
        </ns0:rPr>
        <ns0:t xml:space="preserve">זה "עוז" "והדר"</ns0:t>
      </ns0:r>
    </ns0:p>
    <ns0:p>
      <ns0:pPr>
        <ns0:bidi/>
      </ns0:pPr>
      <ns0:r>
        <ns0:rPr>
          <ns0:rtl/>
        </ns0:rPr>
        <ns0:t xml:space="preserve">[סבא ממשיך לשיר:</ns0:t>
      </ns0:r>
    </ns0:p>
    <ns0:p>
      <ns0:pPr>
        <ns0:bidi/>
      </ns0:pPr>
      <ns0:r>
        <ns0:rPr>
          <ns0:rtl/>
        </ns0:rPr>
        <ns0:t xml:space="preserve">"ותשחק ליום אחרון</ns0:t>
      </ns0:r>
    </ns0:p>
    <ns0:p>
      <ns0:pPr>
        <ns0:bidi/>
      </ns0:pPr>
      <ns0:r>
        <ns0:rPr>
          <ns0:rtl/>
        </ns0:rPr>
        <ns0:t xml:space="preserve">פיה פתחה בחכמה, ותורת חסד על לשונה</ns0:t>
      </ns0:r>
    </ns0:p>
    <ns0:p>
      <ns0:pPr>
        <ns0:bidi/>
      </ns0:pPr>
      <ns0:r>
        <ns0:rPr>
          <ns0:rtl/>
        </ns0:rPr>
        <ns0:t xml:space="preserve">עוז והדר לבושה ותשחק ליום אחרון פיה פתחה.."]</ns0:t>
      </ns0:r>
    </ns0:p>
    <ns0:p>
      <ns0:pPr>
        <ns0:bidi/>
      </ns0:pPr>
      <ns0:r>
        <ns0:rPr>
          <ns0:rtl/>
        </ns0:rPr>
        <ns0:t xml:space="preserve">הוא רק פותחת את הפה, אז נתגלה חכמה כזה</ns0:t>
      </ns0:r>
    </ns0:p>
    <ns0:p>
      <ns0:pPr>
        <ns0:bidi/>
      </ns0:pPr>
      <ns0:r>
        <ns0:rPr>
          <ns0:rtl/>
        </ns0:rPr>
        <ns0:t xml:space="preserve">"פיה פתחה", כשהיא פותחת את הפה, נתגלה..</ns0:t>
      </ns0:r>
    </ns0:p>
    <ns0:p>
      <ns0:pPr>
        <ns0:bidi/>
      </ns0:pPr>
      <ns0:r>
        <ns0:rPr>
          <ns0:rtl/>
        </ns0:rPr>
        <ns0:t xml:space="preserve">"פיה פתחה בחכמה"</ns0:t>
      </ns0:r>
    </ns0:p>
    <ns0:p>
      <ns0:pPr>
        <ns0:bidi/>
      </ns0:pPr>
      <ns0:r>
        <ns0:rPr>
          <ns0:rtl/>
        </ns0:rPr>
        <ns0:t xml:space="preserve">[בחכמה]</ns0:t>
      </ns0:r>
    </ns0:p>
    <ns0:p>
      <ns0:pPr>
        <ns0:bidi/>
      </ns0:pPr>
      <ns0:r>
        <ns0:rPr>
          <ns0:rtl/>
        </ns0:rPr>
        <ns0:t xml:space="preserve">נתגלה חכמה, "נ'חל נ'ובע מ'קור ח'כמה"</ns0:t>
      </ns0:r>
    </ns0:p>
    <ns0:p>
      <ns0:pPr>
        <ns0:bidi/>
      </ns0:pPr>
      <ns0:r>
        <ns0:rPr>
          <ns0:rtl/>
        </ns0:rPr>
        <ns0:t xml:space="preserve">מה, מה, עוד, שויין, נגמר?</ns0:t>
      </ns0:r>
    </ns0:p>
    <ns0:p>
      <ns0:pPr>
        <ns0:bidi/>
      </ns0:pPr>
      <ns0:r>
        <ns0:rPr>
          <ns0:rtl/>
        </ns0:rPr>
        <ns0:t xml:space="preserve">"ותורת חסד על לשונה", מה יהיה? מה, מדוע אתה בעצבות?</ns0:t>
      </ns0:r>
    </ns0:p>
    <ns0:p>
      <ns0:pPr>
        <ns0:bidi/>
      </ns0:pPr>
      <ns0:r>
        <ns0:rPr>
          <ns0:rtl/>
        </ns0:rPr>
        <ns0:t xml:space="preserve">[ותורת חסד על לשונה]</ns0:t>
      </ns0:r>
    </ns0:p>
    <ns0:p>
      <ns0:pPr>
        <ns0:bidi/>
      </ns0:pPr>
      <ns0:r>
        <ns0:rPr>
          <ns0:rtl/>
        </ns0:rPr>
        <ns0:t xml:space="preserve">[סבא ממשיך לשיר:</ns0:t>
      </ns0:r>
    </ns0:p>
    <ns0:p>
      <ns0:pPr>
        <ns0:bidi/>
      </ns0:pPr>
      <ns0:r>
        <ns0:rPr>
          <ns0:rtl/>
        </ns0:rPr>
        <ns0:t xml:space="preserve">"פיה פתחה בחכמה, ותורת חסד על לשונה</ns0:t>
      </ns0:r>
    </ns0:p>
    <ns0:p>
      <ns0:pPr>
        <ns0:bidi/>
      </ns0:pPr>
      <ns0:r>
        <ns0:rPr>
          <ns0:rtl/>
        </ns0:rPr>
        <ns0:t xml:space="preserve">צופיה הליכות ביתה ולחם עצבות לא תאכל</ns0:t>
      </ns0:r>
    </ns0:p>
    <ns0:p>
      <ns0:pPr>
        <ns0:bidi/>
      </ns0:pPr>
      <ns0:r>
        <ns0:rPr>
          <ns0:rtl/>
        </ns0:rPr>
        <ns0:t xml:space="preserve">קמו בניה ויאשרוה בעלה ויהללה</ns0:t>
      </ns0:r>
    </ns0:p>
    <ns0:p>
      <ns0:pPr>
        <ns0:bidi/>
      </ns0:pPr>
      <ns0:r>
        <ns0:rPr>
          <ns0:rtl/>
        </ns0:rPr>
        <ns0:t xml:space="preserve">רבות בנות עשו חיל ואת עלית על כולנה</ns0:t>
      </ns0:r>
    </ns0:p>
    <ns0:p>
      <ns0:pPr>
        <ns0:bidi/>
      </ns0:pPr>
      <ns0:r>
        <ns0:rPr>
          <ns0:rtl/>
        </ns0:rPr>
        <ns0:t xml:space="preserve">שקר החן והבל היופי אישה יראת השם היא תתהלל</ns0:t>
      </ns0:r>
    </ns0:p>
    <ns0:p>
      <ns0:pPr>
        <ns0:bidi/>
      </ns0:pPr>
      <ns0:r>
        <ns0:rPr>
          <ns0:rtl/>
        </ns0:rPr>
        <ns0:t xml:space="preserve">תנו לה מפרי ידיה {…..} מעשיה, אה.. אה..</ns0:t>
      </ns0:r>
    </ns0:p>
    <ns0:p>
      <ns0:pPr>
        <ns0:bidi/>
      </ns0:pPr>
      <ns0:r>
        <ns0:rPr>
          <ns0:rtl/>
        </ns0:rPr>
        <ns0:t xml:space="preserve">תנו לה מפרי ידיה ויהללוה בשערים מעשיה.."]</ns0:t>
      </ns0:r>
    </ns0:p>
    <ns0:p>
      <ns0:pPr>
        <ns0:bidi/>
      </ns0:pPr>
      <ns0:r>
        <ns0:rPr>
          <ns0:rtl/>
        </ns0:rPr>
        <ns0:t xml:space="preserve">[קידוש, קידוש]</ns0:t>
      </ns0:r>
    </ns0:p>
    <ns0:p>
      <ns0:pPr>
        <ns0:bidi/>
      </ns0:pPr>
      <ns0:r>
        <ns0:rPr>
          <ns0:rtl/>
        </ns0:rPr>
        <ns0:t xml:space="preserve">["ויהללוה בשערים מעשיה", "בשערים מעשיה" שער גמטריה צפת, שער</ns0:t>
      </ns0:r>
    </ns0:p>
    <ns0:p>
      <ns0:pPr>
        <ns0:bidi/>
      </ns0:pPr>
      <ns0:r>
        <ns0:rPr>
          <ns0:rtl/>
        </ns0:rPr>
        <ns0:t xml:space="preserve">יש צפת ויש מירון - שערים]</ns0:t>
      </ns0:r>
    </ns0:p>
    <ns0:p>
      <ns0:pPr>
        <ns0:bidi/>
      </ns0:pPr>
      <ns0:r>
        <ns0:rPr>
          <ns0:rtl/>
        </ns0:rPr>
        <ns0:t xml:space="preserve">"בשערים" שהוא הלב, {….}</ns0:t>
      </ns0:r>
    </ns0:p>
    <ns0:p>
      <ns0:pPr>
        <ns0:bidi/>
      </ns0:pPr>
      <ns0:r>
        <ns0:rPr>
          <ns0:rtl/>
        </ns0:rPr>
        <ns0:t xml:space="preserve">מה שהלב זוכה להשיג</ns0:t>
      </ns0:r>
    </ns0:p>
    <ns0:p>
      <ns0:pPr>
        <ns0:bidi/>
      </ns0:pPr>
      <ns0:r>
        <ns0:rPr>
          <ns0:rtl/>
        </ns0:rPr>
        <ns0:t xml:space="preserve">[מה דמשאר בליבא]</ns0:t>
      </ns0:r>
    </ns0:p>
    <ns0:p>
      <ns0:pPr>
        <ns0:bidi/>
      </ns0:pPr>
      <ns0:r>
        <ns0:rPr>
          <ns0:rtl/>
        </ns0:rPr>
        <ns0:t xml:space="preserve">"בשערים" 'שערי דליבא'</ns0:t>
      </ns0:r>
    </ns0:p>
    <ns0:p>
      <ns0:pPr>
        <ns0:bidi/>
      </ns0:pPr>
      <ns0:r>
        <ns0:rPr>
          <ns0:rtl/>
        </ns0:rPr>
        <ns0:t xml:space="preserve">"עוז והדר לבושה"</ns0:t>
      </ns0:r>
    </ns0:p>
    <ns0:p>
      <ns0:pPr>
        <ns0:bidi/>
      </ns0:pPr>
      <ns0:r>
        <ns0:rPr>
          <ns0:rtl/>
        </ns0:rPr>
        <ns0:t xml:space="preserve">מי שמע כזה? "עוז והדר"</ns0:t>
      </ns0:r>
    </ns0:p>
    <ns0:p>
      <ns0:pPr>
        <ns0:bidi/>
      </ns0:pPr>
      <ns0:r>
        <ns0:rPr>
          <ns0:rtl/>
        </ns0:rPr>
        <ns0:t xml:space="preserve">יש סחורה שהיא חזק אבל לא יפה</ns0:t>
      </ns0:r>
    </ns0:p>
    <ns0:p>
      <ns0:pPr>
        <ns0:bidi/>
      </ns0:pPr>
      <ns0:r>
        <ns0:rPr>
          <ns0:rtl/>
        </ns0:rPr>
        <ns0:t xml:space="preserve">ויש סחורה שהיא יפה אבל לא חזק</ns0:t>
      </ns0:r>
    </ns0:p>
    <ns0:p>
      <ns0:pPr>
        <ns0:bidi/>
      </ns0:pPr>
      <ns0:r>
        <ns0:rPr>
          <ns0:rtl/>
        </ns0:rPr>
        <ns0:t xml:space="preserve">זה "עוז והדר"</ns0:t>
      </ns0:r>
    </ns0:p>
    <ns0:p>
      <ns0:pPr>
        <ns0:bidi/>
      </ns0:pPr>
      <ns0:r>
        <ns0:rPr>
          <ns0:rtl/>
        </ns0:rPr>
        <ns0:t xml:space="preserve">נו, "ותשחק ליום אחרון"</ns0:t>
      </ns0:r>
    </ns0:p>
    <ns0:p>
      <ns0:pPr>
        <ns0:bidi/>
      </ns0:pPr>
      <ns0:r>
        <ns0:rPr>
          <ns0:rtl/>
        </ns0:rPr>
        <ns0:t xml:space="preserve">ביום אחרון היא תשמח, היא תצחק, הו, הו, הו, {כי היא הולכת למקום} למקום קדוש, למקום פלא כזה, הו.. הו.. הו..</ns0:t>
      </ns0:r>
    </ns0:p>
    <ns0:p>
      <ns0:pPr>
        <ns0:bidi/>
      </ns0:pPr>
      <ns0:r>
        <ns0:rPr>
          <ns0:rtl/>
        </ns0:rPr>
        <ns0:t xml:space="preserve">אוי, אוי, אוי</ns0:t>
      </ns0:r>
    </ns0:p>
    <ns0:p>
      <ns0:pPr>
        <ns0:bidi/>
      </ns0:pPr>
      <ns0:r>
        <ns0:rPr>
          <ns0:rtl/>
        </ns0:rPr>
        <ns0:t xml:space="preserve">היו צדיקים, צדיקים כאלה שהחיים שלהם הם נתנה, נתנו לנו בחינם</ns0:t>
      </ns0:r>
    </ns0:p>
    <ns0:p>
      <ns0:pPr>
        <ns0:bidi/>
      </ns0:pPr>
      <ns0:r>
        <ns0:rPr>
          <ns0:rtl/>
        </ns0:rPr>
        <ns0:t xml:space="preserve">הוא אמר "עוז והדר", וכל מי ששמע אלו הדיבורים "עוז והדר"</ns0:t>
      </ns0:r>
    </ns0:p>
    <ns0:p>
      <ns0:pPr>
        <ns0:bidi/>
      </ns0:pPr>
      <ns0:r>
        <ns0:rPr>
          <ns0:rtl/>
        </ns0:rPr>
        <ns0:t xml:space="preserve">הוא לא יכול לשכוח לעולם לנצח נצחים</ns0:t>
      </ns0:r>
    </ns0:p>
    <ns0:p>
      <ns0:pPr>
        <ns0:bidi/>
      </ns0:pPr>
      <ns0:r>
        <ns0:rPr>
          <ns0:rtl/>
        </ns0:rPr>
        <ns0:t xml:space="preserve">[סבא שר:</ns0:t>
      </ns0:r>
    </ns0:p>
    <ns0:p>
      <ns0:pPr>
        <ns0:bidi/>
      </ns0:pPr>
      <ns0:r>
        <ns0:rPr>
          <ns0:rtl/>
        </ns0:rPr>
        <ns0:t xml:space="preserve">"עוז והדר לבושה, ותשחק ליום אחרון", "פיה פתחה.."]</ns0:t>
      </ns0:r>
    </ns0:p>
    <ns0:p>
      <ns0:pPr>
        <ns0:bidi/>
      </ns0:pPr>
      <ns0:r>
        <ns0:rPr>
          <ns0:rtl/>
        </ns0:rPr>
        <ns0:t xml:space="preserve">הוא רק פותח את הפה, הפה זה, זה "פיה פתחה"</ns0:t>
      </ns0:r>
    </ns0:p>
    <ns0:p>
      <ns0:pPr>
        <ns0:bidi/>
      </ns0:pPr>
      <ns0:r>
        <ns0:rPr>
          <ns0:rtl/>
        </ns0:rPr>
        <ns0:t xml:space="preserve">תכף נתגלה חכמה, "פיה פתחה, בחכמה"</ns0:t>
      </ns0:r>
    </ns0:p>
    <ns0:p>
      <ns0:pPr>
        <ns0:bidi/>
      </ns0:pPr>
      <ns0:r>
        <ns0:rPr>
          <ns0:rtl/>
        </ns0:rPr>
        <ns0:t xml:space="preserve">כן, נו, מה, מה זה חכמה? "ותורת חסד על לשונה"</ns0:t>
      </ns0:r>
    </ns0:p>
    <ns0:p>
      <ns0:pPr>
        <ns0:bidi/>
      </ns0:pPr>
      <ns0:r>
        <ns0:rPr>
          <ns0:rtl/>
        </ns0:rPr>
        <ns0:t xml:space="preserve">הוא בא, אתה תהיה במרה שחורה?</ns0:t>
      </ns0:r>
    </ns0:p>
    <ns0:p>
      <ns0:pPr>
        <ns0:bidi/>
      </ns0:pPr>
      <ns0:r>
        <ns0:rPr>
          <ns0:rtl/>
        </ns0:rPr>
        <ns0:t xml:space="preserve">יש לנו תורה כזה, "פיה פתחה בחכמה, ותורת חסד על לשונה"</ns0:t>
      </ns0:r>
    </ns0:p>
    <ns0:p>
      <ns0:pPr>
        <ns0:bidi/>
      </ns0:pPr>
      <ns0:r>
        <ns0:rPr>
          <ns0:rtl/>
        </ns0:rPr>
        <ns0:t xml:space="preserve">[….]</ns0:t>
      </ns0:r>
    </ns0:p>
    <ns0:p>
      <ns0:pPr>
        <ns0:bidi/>
      </ns0:pPr>
      <ns0:r>
        <ns0:rPr>
          <ns0:rtl/>
        </ns0:rPr>
        <ns0:t xml:space="preserve">רבי ישראל היה אומר "פיה פתחה בחכמה"</ns0:t>
      </ns0:r>
    </ns0:p>
    <ns0:p>
      <ns0:pPr>
        <ns0:bidi/>
      </ns0:pPr>
      <ns0:r>
        <ns0:rPr>
          <ns0:rtl/>
        </ns0:rPr>
        <ns0:t xml:space="preserve">אז כל העיר, כל, כולם, כל המתנגדים נפלו ונתביישו</ns0:t>
      </ns0:r>
    </ns0:p>
    <ns0:p>
      <ns0:pPr>
        <ns0:bidi/>
      </ns0:pPr>
      <ns0:r>
        <ns0:rPr>
          <ns0:rtl/>
        </ns0:rPr>
        <ns0:t xml:space="preserve">רק לשמוע הקול של רבי ישראל "פיה פתחה בחכמה, ותורת חסד על לשונה"</ns0:t>
      </ns0:r>
    </ns0:p>
    <ns0:p>
      <ns0:pPr>
        <ns0:bidi/>
      </ns0:pPr>
      <ns0:r>
        <ns0:rPr>
          <ns0:rtl/>
        </ns0:rPr>
        <ns0:t xml:space="preserve">{הם לא מבינים כבר מה זה? איפה זה, זה כל זה?}</ns0:t>
      </ns0:r>
    </ns0:p>
    <ns0:p>
      <ns0:pPr>
        <ns0:bidi/>
      </ns0:pPr>
      <ns0:r>
        <ns0:rPr>
          <ns0:rtl/>
        </ns0:rPr>
        <ns0:t xml:space="preserve">איפה הפה?</ns0:t>
      </ns0:r>
    </ns0:p>
    <ns0:p>
      <ns0:pPr>
        <ns0:bidi/>
      </ns0:pPr>
      <ns0:r>
        <ns0:rPr>
          <ns0:rtl/>
        </ns0:rPr>
        <ns0:t xml:space="preserve">ה"ליקוטי מוהר"ן", ה"סיפורי מעשיות", הו..</ns0:t>
      </ns0:r>
    </ns0:p>
    <ns0:p>
      <ns0:pPr>
        <ns0:bidi/>
      </ns0:pPr>
      <ns0:r>
        <ns0:rPr>
          <ns0:rtl/>
        </ns0:rPr>
        <ns0:t xml:space="preserve">זה "תורת חסד על לשונה", לעזור לנו, "חסד" לעזור לנו</ns0:t>
      </ns0:r>
    </ns0:p>
    <ns0:p>
      <ns0:pPr>
        <ns0:bidi/>
      </ns0:pPr>
      <ns0:r>
        <ns0:rPr>
          <ns0:rtl/>
        </ns0:rPr>
        <ns0:t xml:space="preserve">אל תהיה עצל, "ולחם עצלות? לא תאכל", רק להיות בשמחה</ns0:t>
      </ns0:r>
    </ns0:p>
    <ns0:p>
      <ns0:pPr>
        <ns0:bidi/>
      </ns0:pPr>
      <ns0:r>
        <ns0:rPr>
          <ns0:rtl/>
        </ns0:rPr>
        <ns0:t xml:space="preserve">"לחם עצלות לא תאכל",</ns0:t>
      </ns0:r>
    </ns0:p>
    <ns0:p>
      <ns0:pPr>
        <ns0:bidi/>
      </ns0:pPr>
      <ns0:r>
        <ns0:rPr>
          <ns0:rtl/>
        </ns0:rPr>
        <ns0:t xml:space="preserve">"קמו בניה ויאשרוה, בעלה ויהללה"</ns0:t>
      </ns0:r>
    </ns0:p>
    <ns0:p>
      <ns0:pPr>
        <ns0:bidi/>
      </ns0:pPr>
      <ns0:r>
        <ns0:rPr>
          <ns0:rtl/>
        </ns0:rPr>
        <ns0:t xml:space="preserve">[סבא שר:</ns0:t>
      </ns0:r>
    </ns0:p>
    <ns0:p>
      <ns0:pPr>
        <ns0:bidi/>
      </ns0:pPr>
      <ns0:r>
        <ns0:rPr>
          <ns0:rtl/>
        </ns0:rPr>
        <ns0:t xml:space="preserve">"רבות בנות עשו חיל, ואת עלית על כולנה.."]</ns0:t>
      </ns0:r>
    </ns0:p>
    <ns0:p>
      <ns0:pPr>
        <ns0:bidi/>
      </ns0:pPr>
      <ns0:r>
        <ns0:rPr>
          <ns0:rtl/>
        </ns0:rPr>
        <ns0:t xml:space="preserve">[סבא, שלום]</ns0:t>
      </ns0:r>
    </ns0:p>
    <ns0:p>
      <ns0:pPr>
        <ns0:bidi/>
      </ns0:pPr>
      <ns0:r>
        <ns0:rPr>
          <ns0:rtl/>
        </ns0:rPr>
        <ns0:t xml:space="preserve">שלום, שבת שלום</ns0:t>
      </ns0:r>
    </ns0:p>
    <ns0:p>
      <ns0:pPr>
        <ns0:bidi/>
      </ns0:pPr>
      <ns0:r>
        <ns0:rPr>
          <ns0:rtl/>
        </ns0:rPr>
        <ns0:t xml:space="preserve">[שבת שלום]</ns0:t>
      </ns0:r>
    </ns0:p>
    <ns0:p>
      <ns0:pPr>
        <ns0:bidi/>
      </ns0:pPr>
      <ns0:r>
        <ns0:rPr>
          <ns0:rtl/>
        </ns0:rPr>
        <ns0:t xml:space="preserve">שבת שלום לך</ns0:t>
      </ns0:r>
    </ns0:p>
    <ns0:p>
      <ns0:pPr>
        <ns0:bidi/>
      </ns0:pPr>
      <ns0:r>
        <ns0:rPr>
          <ns0:rtl/>
        </ns0:rPr>
        <ns0:t xml:space="preserve">[יש לו שמה עוד נרות….]</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[אתה יכול לעשות לי פדיון? אישתי חולה]</ns0:t>
      </ns0:r>
    </ns0:p>
    <ns0:p>
      <ns0:pPr>
        <ns0:bidi/>
      </ns0:pPr>
      <ns0:r>
        <ns0:rPr>
          <ns0:rtl/>
        </ns0:rPr>
        <ns0:t xml:space="preserve">אה?</ns0:t>
      </ns0:r>
    </ns0:p>
    <ns0:p>
      <ns0:pPr>
        <ns0:bidi/>
      </ns0:pPr>
      <ns0:r>
        <ns0:rPr>
          <ns0:rtl/>
        </ns0:rPr>
        <ns0:t xml:space="preserve">[אישתי חולה]</ns0:t>
      </ns0:r>
    </ns0:p>
    <ns0:p>
      <ns0:pPr>
        <ns0:bidi/>
      </ns0:pPr>
      <ns0:r>
        <ns0:rPr>
          <ns0:rtl/>
        </ns0:rPr>
        <ns0:t xml:space="preserve">אוי, השם יעזור לה רפואה שלימה</ns0:t>
      </ns0:r>
    </ns0:p>
    <ns0:p>
      <ns0:pPr>
        <ns0:bidi/>
      </ns0:pPr>
      <ns0:r>
        <ns0:rPr>
          <ns0:rtl/>
        </ns0:rPr>
        <ns0:t xml:space="preserve">[תעשה לה פדיון]</ns0:t>
      </ns0:r>
    </ns0:p>
    <ns0:p>
      <ns0:pPr>
        <ns0:bidi/>
      </ns0:pPr>
      <ns0:r>
        <ns0:rPr>
          <ns0:rtl/>
        </ns0:rPr>
        <ns0:t xml:space="preserve">(לא מבין)</ns0:t>
      </ns0:r>
    </ns0:p>
    <ns0:p>
      <ns0:pPr>
        <ns0:bidi/>
      </ns0:pPr>
      <ns0:r>
        <ns0:rPr>
          <ns0:rtl/>
        </ns0:rPr>
        <ns0:t xml:space="preserve">[תעשה לה פדיון]</ns0:t>
      </ns0:r>
    </ns0:p>
    <ns0:p>
      <ns0:pPr>
        <ns0:bidi/>
      </ns0:pPr>
      <ns0:r>
        <ns0:rPr>
          <ns0:rtl/>
        </ns0:rPr>
        <ns0:t xml:space="preserve">בזכות הצדקה יהיה לה רפואה שלימה במהרה, תכף ומיד</ns0:t>
      </ns0:r>
    </ns0:p>
    <ns0:p>
      <ns0:pPr>
        <ns0:bidi/>
      </ns0:pPr>
      <ns0:r>
        <ns0:rPr>
          <ns0:rtl/>
        </ns0:rPr>
        <ns0:t xml:space="preserve">[אסתר בת חנה]</ns0:t>
      </ns0:r>
    </ns0:p>
    <ns0:p>
      <ns0:pPr>
        <ns0:bidi/>
      </ns0:pPr>
      <ns0:r>
        <ns0:rPr>
          <ns0:rtl/>
        </ns0:rPr>
        <ns0:t xml:space="preserve">אה?</ns0:t>
      </ns0:r>
    </ns0:p>
    <ns0:p>
      <ns0:pPr>
        <ns0:bidi/>
      </ns0:pPr>
      <ns0:r>
        <ns0:rPr>
          <ns0:rtl/>
        </ns0:rPr>
        <ns0:t xml:space="preserve">[אסתר בת חנה]</ns0:t>
      </ns0:r>
    </ns0:p>
    <ns0:p>
      <ns0:pPr>
        <ns0:bidi/>
      </ns0:pPr>
      <ns0:r>
        <ns0:rPr>
          <ns0:rtl/>
        </ns0:rPr>
        <ns0:t xml:space="preserve">אסתר</ns0:t>
      </ns0:r>
    </ns0:p>
    <ns0:p>
      <ns0:pPr>
        <ns0:bidi/>
      </ns0:pPr>
      <ns0:r>
        <ns0:rPr>
          <ns0:rtl/>
        </ns0:rPr>
        <ns0:t xml:space="preserve">[בת חנה]</ns0:t>
      </ns0:r>
    </ns0:p>
    <ns0:p>
      <ns0:pPr>
        <ns0:bidi/>
      </ns0:pPr>
      <ns0:r>
        <ns0:rPr>
          <ns0:rtl/>
        </ns0:rPr>
        <ns0:t xml:space="preserve">בת חנה</ns0:t>
      </ns0:r>
    </ns0:p>
    <ns0:p>
      <ns0:pPr>
        <ns0:bidi/>
      </ns0:pPr>
      <ns0:r>
        <ns0:rPr>
          <ns0:rtl/>
        </ns0:rPr>
        <ns0:t xml:space="preserve">[וגדעון בן סנדרה]</ns0:t>
      </ns0:r>
    </ns0:p>
    <ns0:p>
      <ns0:pPr>
        <ns0:bidi/>
      </ns0:pPr>
      <ns0:r>
        <ns0:rPr>
          <ns0:rtl/>
        </ns0:rPr>
        <ns0:t xml:space="preserve">וגדעון בן סדרה</ns0:t>
      </ns0:r>
    </ns0:p>
    <ns0:p>
      <ns0:pPr>
        <ns0:bidi/>
      </ns0:pPr>
      <ns0:r>
        <ns0:rPr>
          <ns0:rtl/>
        </ns0:rPr>
        <ns0:t xml:space="preserve">[שיהיה לה בעזרת השם בן זכר גם]</ns0:t>
      </ns0:r>
    </ns0:p>
    <ns0:p>
      <ns0:pPr>
        <ns0:bidi/>
      </ns0:pPr>
      <ns0:r>
        <ns0:rPr>
          <ns0:rtl/>
        </ns0:rPr>
        <ns0:t xml:space="preserve">רפואה שלימה וכל טוב וכל הישועות</ns0:t>
      </ns0:r>
    </ns0:p>
    <ns0:p>
      <ns0:pPr>
        <ns0:bidi/>
      </ns0:pPr>
      <ns0:r>
        <ns0:rPr>
          <ns0:rtl/>
        </ns0:rPr>
        <ns0:t xml:space="preserve">[אמן]</ns0:t>
      </ns0:r>
    </ns0:p>
    <ns0:p>
      <ns0:pPr>
        <ns0:bidi/>
      </ns0:pPr>
      <ns0:r>
        <ns0:rPr>
          <ns0:rtl/>
        </ns0:rPr>
        <ns0:t xml:space="preserve">[שיהיה שלום בית, בעזרת השם, לנו ולכל עם ישראל]</ns0:t>
      </ns0:r>
    </ns0:p>
    <ns0:p>
      <ns0:pPr>
        <ns0:bidi/>
      </ns0:pPr>
      <ns0:r>
        <ns0:rPr>
          <ns0:rtl/>
        </ns0:rPr>
        <ns0:t xml:space="preserve">ושלום בית, (לא מבין) זה העיקר, העיקר {…..}, שלום בית</ns0:t>
      </ns0:r>
    </ns0:p>
    <ns0:p>
      <ns0:pPr>
        <ns0:bidi/>
      </ns0:pPr>
      <ns0:r>
        <ns0:rPr>
          <ns0:rtl/>
        </ns0:rPr>
        <ns0:t xml:space="preserve">[רבי ישראל, שבת שלום]</ns0:t>
      </ns0:r>
    </ns0:p>
    <ns0:p>
      <ns0:pPr>
        <ns0:bidi/>
      </ns0:pPr>
      <ns0:r>
        <ns0:rPr>
          <ns0:rtl/>
        </ns0:rPr>
        <ns0:t xml:space="preserve">שבת שלום ומבורך</ns0:t>
      </ns0:r>
    </ns0:p>
    <ns0:p>
      <ns0:pPr>
        <ns0:bidi/>
      </ns0:pPr>
      <ns0:r>
        <ns0:rPr>
          <ns0:rtl/>
        </ns0:rPr>
        <ns0:t xml:space="preserve">תחזיק עד יום ראשון, עד יום ראשון, שני, נתראה ונהיה פה, טוב לך?</ns0:t>
      </ns0:r>
    </ns0:p>
    <ns0:p>
      <ns0:pPr>
        <ns0:bidi/>
      </ns0:pPr>
      <ns0:r>
        <ns0:rPr>
          <ns0:rtl/>
        </ns0:rPr>
        <ns0:t xml:space="preserve">[בסדר, זכה למצוות, רבי ישראל]</ns0:t>
      </ns0:r>
    </ns0:p>
    <ns0:p>
      <ns0:pPr>
        <ns0:bidi/>
      </ns0:pPr>
      <ns0:r>
        <ns0:rPr>
          <ns0:rtl/>
        </ns0:rPr>
        <ns0:t xml:space="preserve">תשמור מאד</ns0:t>
      </ns0:r>
    </ns0:p>
    <ns0:p>
      <ns0:pPr>
        <ns0:bidi/>
      </ns0:pPr>
      <ns0:r>
        <ns0:rPr>
          <ns0:rtl/>
        </ns0:rPr>
        <ns0:t xml:space="preserve">מי ראה מה שעיני ראו</ns0:t>
      </ns0:r>
    </ns0:p>
    <ns0:p>
      <ns0:pPr>
        <ns0:bidi/>
      </ns0:pPr>
      <ns0:r>
        <ns0:rPr>
          <ns0:rtl/>
        </ns0:rPr>
        <ns0:t xml:space="preserve">איש אחד בעולם שהוא צחק מכולם, מכל הרבנים ומכולם, הוא צחק מהם בלב אבל הם הרגישו.. שהוא אמת, אמת יחיד בעולם</ns0:t>
      </ns0:r>
    </ns0:p>
    <ns0:p>
      <ns0:pPr>
        <ns0:bidi/>
      </ns0:pPr>
      <ns0:r>
        <ns0:rPr>
          <ns0:rtl/>
        </ns0:rPr>
        <ns0:t xml:space="preserve">אוי וי, אוי וי, אוי וי..</ns0:t>
      </ns0:r>
    </ns0:p>
    <ns0:p>
      <ns0:pPr>
        <ns0:bidi/>
      </ns0:pPr>
      <ns0:r>
        <ns0:rPr>
          <ns0:rtl/>
        </ns0:rPr>
        <ns0:t xml:space="preserve">אני היה לי מאפיה בטבריה, מאפיה</ns0:t>
      </ns0:r>
    </ns0:p>
    <ns0:p>
      <ns0:pPr>
        <ns0:bidi/>
      </ns0:pPr>
      <ns0:r>
        <ns0:rPr>
          <ns0:rtl/>
        </ns0:rPr>
        <ns0:t xml:space="preserve">בא אחד מאנשי שלומנו למירון, אני באתי למירון ונתתי לו שלום, אמר לי:</ns0:t>
      </ns0:r>
    </ns0:p>
    <ns0:p>
      <ns0:pPr>
        <ns0:bidi/>
      </ns0:pPr>
      <ns0:r>
        <ns0:rPr>
          <ns0:rtl/>
        </ns0:rPr>
        <ns0:t xml:space="preserve">"מה, מה, מה נשמע אצלך?"</ns0:t>
      </ns0:r>
    </ns0:p>
    <ns0:p>
      <ns0:pPr>
        <ns0:bidi/>
      </ns0:pPr>
      <ns0:r>
        <ns0:rPr>
          <ns0:rtl/>
        </ns0:rPr>
        <ns0:t xml:space="preserve">"נו, אני יש לי מאפיה, מה לעשות? אינני יודע מה לעשות"</ns0:t>
      </ns0:r>
    </ns0:p>
    <ns0:p>
      <ns0:pPr>
        <ns0:bidi/>
      </ns0:pPr>
      <ns0:r>
        <ns0:rPr>
          <ns0:rtl/>
        </ns0:rPr>
        <ns0:t xml:space="preserve">אז הוא אמר לי:</ns0:t>
      </ns0:r>
    </ns0:p>
    <ns0:p>
      <ns0:pPr>
        <ns0:bidi/>
      </ns0:pPr>
      <ns0:r>
        <ns0:rPr>
          <ns0:rtl/>
        </ns0:rPr>
        <ns0:t xml:space="preserve">"אתה משוגע? אתה צריך לתת לכל טבריה לחם? עזוב את זה, עזוב אותו"</ns0:t>
      </ns0:r>
    </ns0:p>
    <ns0:p>
      <ns0:pPr>
        <ns0:bidi/>
      </ns0:pPr>
      <ns0:r>
        <ns0:rPr>
          <ns0:rtl/>
        </ns0:rPr>
        <ns0:t xml:space="preserve">אבל לא, לא יכולתי, הייתי בעל חוב, לא יכולתי</ns0:t>
      </ns0:r>
    </ns0:p>
    <ns0:p>
      <ns0:pPr>
        <ns0:bidi/>
      </ns0:pPr>
      <ns0:r>
        <ns0:rPr>
          <ns0:rtl/>
        </ns0:rPr>
        <ns0:t xml:space="preserve">אז אמרתי, אני מכרתי את המאפיה כמעט בחינם, בלי כסף</ns0:t>
      </ns0:r>
    </ns0:p>
    <ns0:p>
      <ns0:pPr>
        <ns0:bidi/>
      </ns0:pPr>
      <ns0:r>
        <ns0:rPr>
          <ns0:rtl/>
        </ns0:rPr>
        <ns0:t xml:space="preserve">"אני לא רוצה לראות אותה"</ns0:t>
      </ns0:r>
    </ns0:p>
    <ns0:p>
      <ns0:pPr>
        <ns0:bidi/>
      </ns0:pPr>
      <ns0:r>
        <ns0:rPr>
          <ns0:rtl/>
        </ns0:rPr>
        <ns0:t xml:space="preserve">מכרתי את המאפיה ובאתי לירושלים, ולא היה לי כסף</ns0:t>
      </ns0:r>
    </ns0:p>
    <ns0:p>
      <ns0:pPr>
        <ns0:bidi/>
      </ns0:pPr>
      <ns0:r>
        <ns0:rPr>
          <ns0:rtl/>
        </ns0:rPr>
        <ns0:t xml:space="preserve">ולא היה לי לחם ומים בשביל הילדים</ns0:t>
      </ns0:r>
    </ns0:p>
    <ns0:p>
      <ns0:pPr>
        <ns0:bidi/>
      </ns0:pPr>
      <ns0:r>
        <ns0:rPr>
          <ns0:rtl/>
        </ns0:rPr>
        <ns0:t xml:space="preserve">ואני הלכתי לעבודה, עבר, על, על הרגל עבר עגלה עם לחם, מלאה עם לחם</ns0:t>
      </ns0:r>
    </ns0:p>
    <ns0:p>
      <ns0:pPr>
        <ns0:bidi/>
      </ns0:pPr>
      <ns0:r>
        <ns0:rPr>
          <ns0:rtl/>
        </ns0:rPr>
        <ns0:t xml:space="preserve">על, על, על האצבעות הקטנות, על האצבעות</ns0:t>
      </ns0:r>
    </ns0:p>
    <ns0:p>
      <ns0:pPr>
        <ns0:bidi/>
      </ns0:pPr>
      <ns0:r>
        <ns0:rPr>
          <ns0:rtl/>
        </ns0:rPr>
        <ns0:t xml:space="preserve">[על מי, על סבא ישראל?]</ns0:t>
      </ns0:r>
    </ns0:p>
    <ns0:p>
      <ns0:pPr>
        <ns0:bidi/>
      </ns0:pPr>
      <ns0:r>
        <ns0:rPr>
          <ns0:rtl/>
        </ns0:rPr>
        <ns0:t xml:space="preserve">ושברו כל העצמות, כל..</ns0:t>
      </ns0:r>
    </ns0:p>
    <ns0:p>
      <ns0:pPr>
        <ns0:bidi/>
      </ns0:pPr>
      <ns0:r>
        <ns0:rPr>
          <ns0:rtl/>
        </ns0:rPr>
        <ns0:t xml:space="preserve">לא היה לי לא רגל ולא כסף ולא לחם</ns0:t>
      </ns0:r>
    </ns0:p>
    <ns0:p>
      <ns0:pPr>
        <ns0:bidi/>
      </ns0:pPr>
      <ns0:r>
        <ns0:rPr>
          <ns0:rtl/>
        </ns0:rPr>
        <ns0:t xml:space="preserve">זה ניסים איך הם, נשארנו בחיים, ילדים חיו, ח.. חיים, ואין להם לחם לאכול</ns0:t>
      </ns0:r>
    </ns0:p>
    <ns0:p>
      <ns0:pPr>
        <ns0:bidi/>
      </ns0:pPr>
      <ns0:r>
        <ns0:rPr>
          <ns0:rtl/>
        </ns0:rPr>
        <ns0:t xml:space="preserve">לא יכולתי ללכת, לספר, והם {קראו, אני} "לחם, לחם, לחם, לחם"</ns0:t>
      </ns0:r>
    </ns0:p>
    <ns0:p>
      <ns0:pPr>
        <ns0:bidi/>
      </ns0:pPr>
      <ns0:r>
        <ns0:rPr>
          <ns0:rtl/>
        </ns0:rPr>
        <ns0:t xml:space="preserve">לא, לא יכולתי {לאכול}</ns0:t>
      </ns0:r>
    </ns0:p>
    <ns0:p>
      <ns0:pPr>
        <ns0:bidi/>
      </ns0:pPr>
      <ns0:r>
        <ns0:rPr>
          <ns0:rtl/>
        </ns0:rPr>
        <ns0:t xml:space="preserve">חווה וציפורה היו ילדות קטנות של שישה, שבע שנים, קטן</ns0:t>
      </ns0:r>
    </ns0:p>
    <ns0:p>
      <ns0:pPr>
        <ns0:bidi/>
      </ns0:pPr>
      <ns0:r>
        <ns0:rPr>
          <ns0:rtl/>
        </ns0:rPr>
        <ns0:t xml:space="preserve">ואמרו:</ns0:t>
      </ns0:r>
    </ns0:p>
    <ns0:p>
      <ns0:pPr>
        <ns0:bidi/>
      </ns0:pPr>
      <ns0:r>
        <ns0:rPr>
          <ns0:rtl/>
        </ns0:rPr>
        <ns0:t xml:space="preserve">"איזה אבא יש לנו, לכל העולם יש.. לכל אחד יש אבא, אבל אנחנו אין לנו אבא אין לנו, הוא לא מביא אפילו חתיכת לחם, איזה אבא זה?", כן</ns0:t>
      </ns0:r>
    </ns0:p>
    <ns0:p>
      <ns0:pPr>
        <ns0:bidi/>
      </ns0:pPr>
      <ns0:r>
        <ns0:rPr>
          <ns0:rtl/>
        </ns0:rPr>
        <ns0:t xml:space="preserve">נו, נו..</ns0:t>
      </ns0:r>
    </ns0:p>
    <ns0:p>
      <ns0:pPr>
        <ns0:bidi/>
      </ns0:pPr>
      <ns0:r>
        <ns0:rPr>
          <ns0:rtl/>
        </ns0:rPr>
        <ns0:t xml:space="preserve">היום ברוך השם אין, אין לי אפילו אחד, לא נשאר לי</ns0:t>
      </ns0:r>
    </ns0:p>
    <ns0:p>
      <ns0:pPr>
        <ns0:bidi/>
      </ns0:pPr>
      <ns0:r>
        <ns0:rPr>
          <ns0:rtl/>
        </ns0:rPr>
        <ns0:t xml:space="preserve">כולם הלכו ונשאו, ואני נשארתי לבדי, כן</ns0:t>
      </ns0:r>
    </ns0:p>
    <ns0:p>
      <ns0:pPr>
        <ns0:bidi/>
      </ns0:pPr>
      <ns0:r>
        <ns0:rPr>
          <ns0:rtl/>
        </ns0:rPr>
        <ns0:t xml:space="preserve">[יש לך הרבה ילדים, סבא, תראה כמה ילדים יש לך]</ns0:t>
      </ns0:r>
    </ns0:p>
    <ns0:p>
      <ns0:pPr>
        <ns0:bidi/>
      </ns0:pPr>
      <ns0:r>
        <ns0:rPr>
          <ns0:rtl/>
        </ns0:rPr>
        <ns0:t xml:space="preserve">היום ברוך השם עכשיו יש להם, יש להם לחם</ns0:t>
      </ns0:r>
    </ns0:p>
    <ns0:p>
      <ns0:pPr>
        <ns0:bidi/>
      </ns0:pPr>
      <ns0:r>
        <ns0:rPr>
          <ns0:rtl/>
        </ns0:rPr>
        <ns0:t xml:space="preserve">[ברוך השם, יש לך ילדים שבעים, ברוך השם, תראה איזה ילדים, ברוך השם</ns0:t>
      </ns0:r>
    </ns0:p>
    <ns0:p>
      <ns0:pPr>
        <ns0:bidi/>
      </ns0:pPr>
      <ns0:r>
        <ns0:rPr>
          <ns0:rtl/>
        </ns0:rPr>
        <ns0:t xml:space="preserve">יש לך ילדים בצרפת, ילדים בצפת, ילדים בירושלים]</ns0:t>
      </ns0:r>
    </ns0:p>
    <ns0:p>
      <ns0:pPr>
        <ns0:bidi/>
      </ns0:pPr>
      <ns0:r>
        <ns0:rPr>
          <ns0:rtl/>
        </ns0:rPr>
        <ns0:t xml:space="preserve">אני מכרתי המאפיה, נפל נחמן היה לו מחלה קשה</ns0:t>
      </ns0:r>
    </ns0:p>
    <ns0:p>
      <ns0:pPr>
        <ns0:bidi/>
      </ns0:pPr>
      <ns0:r>
        <ns0:rPr>
          <ns0:rtl/>
        </ns0:rPr>
        <ns0:t xml:space="preserve">והלך כל הכסף ונשאר הבית רק..</ns0:t>
      </ns0:r>
    </ns0:p>
    <ns0:p>
      <ns0:pPr>
        <ns0:bidi/>
      </ns0:pPr>
      <ns0:r>
        <ns0:rPr>
          <ns0:rtl/>
        </ns0:rPr>
        <ns0:t xml:space="preserve">[…]</ns0:t>
      </ns0:r>
    </ns0:p>
    <ns0:p>
      <ns0:pPr>
        <ns0:bidi/>
      </ns0:pPr>
      <ns0:r>
        <ns0:rPr>
          <ns0:rtl/>
        </ns0:rPr>
        <ns0:t xml:space="preserve">אבנים, לחם לא היה, כסף לא היה</ns0:t>
      </ns0:r>
    </ns0:p>
    <ns0:p>
      <ns0:pPr>
        <ns0:bidi/>
      </ns0:pPr>
      <ns0:r>
        <ns0:rPr>
          <ns0:rtl/>
        </ns0:rPr>
        <ns0:t xml:space="preserve">ואני לא יכולתי לדבר עם שום אדם, התביישתי, אבל..</ns0:t>
      </ns0:r>
    </ns0:p>
    <ns0:p>
      <ns0:pPr>
        <ns0:bidi/>
      </ns0:pPr>
      <ns0:r>
        <ns0:rPr>
          <ns0:rtl/>
        </ns0:rPr>
        <ns0:t xml:space="preserve">צער כזה, ילדים קטנים לא היה להם לחם לאכול, איזה טעם זה?</ns0:t>
      </ns0:r>
    </ns0:p>
    <ns0:p>
      <ns0:pPr>
        <ns0:bidi/>
      </ns0:pPr>
      <ns0:r>
        <ns0:rPr>
          <ns0:rtl/>
        </ns0:rPr>
        <ns0:t xml:space="preserve">לא על חינם כותב לי רבינו "תלמידי היקר", כן</ns0:t>
      </ns0:r>
    </ns0:p>
    <ns0:p>
      <ns0:pPr>
        <ns0:bidi/>
      </ns0:pPr>
      <ns0:r>
        <ns0:rPr>
          <ns0:rtl/>
        </ns0:rPr>
        <ns0:t xml:space="preserve">הוא, הוא לקח ממני אפילו חתיכת לחם, לא, ולא הביא לי כלום</ns0:t>
      </ns0:r>
    </ns0:p>
    <ns0:p>
      <ns0:pPr>
        <ns0:bidi/>
      </ns0:pPr>
      <ns0:r>
        <ns0:rPr>
          <ns0:rtl/>
        </ns0:rPr>
        <ns0:t xml:space="preserve">הכל הוא, הוא לקח</ns0:t>
      </ns0:r>
    </ns0:p>
    <ns0:p>
      <ns0:pPr>
        <ns0:bidi/>
      </ns0:pPr>
      <ns0:r>
        <ns0:rPr>
          <ns0:rtl/>
        </ns0:rPr>
        <ns0:t xml:space="preserve">ברוך השם היום אין לי משא, רק אני לבדי, אין לי משא, אין לי ילדים</ns0:t>
      </ns0:r>
    </ns0:p>
    <ns0:p>
      <ns0:pPr>
        <ns0:bidi/>
      </ns0:pPr>
      <ns0:r>
        <ns0:rPr>
          <ns0:rtl/>
        </ns0:rPr>
        <ns0:t xml:space="preserve">ילדים צריך לתת להם לחם</ns0:t>
      </ns0:r>
    </ns0:p>
    <ns0:p>
      <ns0:pPr>
        <ns0:bidi/>
      </ns0:pPr>
      <ns0:r>
        <ns0:rPr>
          <ns0:rtl/>
        </ns0:rPr>
        <ns0:t xml:space="preserve">היום אני עשיר, אין לי ילדים שרוצים לחם, שצועק: "לחם, לחם, לחם"</ns0:t>
      </ns0:r>
    </ns0:p>
    <ns0:p>
      <ns0:pPr>
        <ns0:bidi/>
      </ns0:pPr>
      <ns0:r>
        <ns0:rPr>
          <ns0:rtl/>
        </ns0:rPr>
        <ns0:t xml:space="preserve">[סבא והחברים שרים:</ns0:t>
      </ns0:r>
    </ns0:p>
    <ns0:p>
      <ns0:pPr>
        <ns0:bidi/>
      </ns0:pPr>
      <ns0:r>
        <ns0:rPr>
          <ns0:rtl/>
        </ns0:rPr>
        <ns0:t xml:space="preserve">"טעמה כי טוב סחרה לא יכבה בלילה נרה</ns0:t>
      </ns0:r>
    </ns0:p>
    <ns0:p>
      <ns0:pPr>
        <ns0:bidi/>
      </ns0:pPr>
      <ns0:r>
        <ns0:rPr>
          <ns0:rtl/>
        </ns0:rPr>
        <ns0:t xml:space="preserve">ידיה שילחה בכישור וכפיה תמכו פלך</ns0:t>
      </ns0:r>
    </ns0:p>
    <ns0:p>
      <ns0:pPr>
        <ns0:bidi/>
      </ns0:pPr>
      <ns0:r>
        <ns0:rPr>
          <ns0:rtl/>
        </ns0:rPr>
        <ns0:t xml:space="preserve">כפה פרסה לעני וידיה שילחה לאביון</ns0:t>
      </ns0:r>
    </ns0:p>
    <ns0:p>
      <ns0:pPr>
        <ns0:bidi/>
      </ns0:pPr>
      <ns0:r>
        <ns0:rPr>
          <ns0:rtl/>
        </ns0:rPr>
        <ns0:t xml:space="preserve">לא תירא לביתה {...} משלג, משלג כי כל ביתה לבוש שנים</ns0:t>
      </ns0:r>
    </ns0:p>
    <ns0:p>
      <ns0:pPr>
        <ns0:bidi/>
      </ns0:pPr>
      <ns0:r>
        <ns0:rPr>
          <ns0:rtl/>
        </ns0:rPr>
        <ns0:t xml:space="preserve">מרבדים עשתה לה, שש וארגמן לבושה</ns0:t>
      </ns0:r>
    </ns0:p>
    <ns0:p>
      <ns0:pPr>
        <ns0:bidi/>
      </ns0:pPr>
      <ns0:r>
        <ns0:rPr>
          <ns0:rtl/>
        </ns0:rPr>
        <ns0:t xml:space="preserve">נודע בשערים בעלה, בשבתו עם זקני ארץ</ns0:t>
      </ns0:r>
    </ns0:p>
    <ns0:p>
      <ns0:pPr>
        <ns0:bidi/>
      </ns0:pPr>
      <ns0:r>
        <ns0:rPr>
          <ns0:rtl/>
        </ns0:rPr>
        <ns0:t xml:space="preserve">סדין עשתה ותמכור וחגור נתנה לכנעני</ns0:t>
      </ns0:r>
    </ns0:p>
    <ns0:p>
      <ns0:pPr>
        <ns0:bidi/>
      </ns0:pPr>
      <ns0:r>
        <ns0:rPr>
          <ns0:rtl/>
        </ns0:rPr>
        <ns0:t xml:space="preserve">עוז והדר לבושה, ותשחק ליום אחרון.."]</ns0:t>
      </ns0:r>
    </ns0:p>
    <ns0:p>
      <ns0:pPr>
        <ns0:bidi/>
      </ns0:pPr>
      <ns0:r>
        <ns0:rPr>
          <ns0:rtl/>
        </ns0:rPr>
        <ns0:t xml:space="preserve">"עוז" זה גבורה, "עוז והדר לבושה, ותשחק ליום אחרון"</ns0:t>
      </ns0:r>
    </ns0:p>
    <ns0:p>
      <ns0:pPr>
        <ns0:bidi/>
      </ns0:pPr>
      <ns0:r>
        <ns0:rPr>
          <ns0:rtl/>
        </ns0:rPr>
        <ns0:t xml:space="preserve">[סבא ממשיך לשיר:</ns0:t>
      </ns0:r>
    </ns0:p>
    <ns0:p>
      <ns0:pPr>
        <ns0:bidi/>
      </ns0:pPr>
      <ns0:r>
        <ns0:rPr>
          <ns0:rtl/>
        </ns0:rPr>
        <ns0:t xml:space="preserve">"פיה פתחה בחכמה, ותורת חסד על לשונה.."]</ns0:t>
      </ns0:r>
    </ns0:p>
    <ns0:p>
      <ns0:pPr>
        <ns0:bidi/>
      </ns0:pPr>
      <ns0:r>
        <ns0:rPr>
          <ns0:rtl/>
        </ns0:rPr>
        <ns0:t xml:space="preserve">[צופיה הליכות ב..]</ns0:t>
      </ns0:r>
    </ns0:p>
    <ns0:p>
      <ns0:pPr>
        <ns0:bidi/>
      </ns0:pPr>
      <ns0:r>
        <ns0:rPr>
          <ns0:rtl/>
        </ns0:rPr>
        <ns0:t xml:space="preserve">"עוז והדר", כל המעלות {...}, "עוז והדר"</ns0:t>
      </ns0:r>
    </ns0:p>
    <ns0:p>
      <ns0:pPr>
        <ns0:bidi/>
      </ns0:pPr>
      <ns0:r>
        <ns0:rPr>
          <ns0:rtl/>
        </ns0:rPr>
        <ns0:t xml:space="preserve">יש סחורה שהיא חזק</ns0:t>
      </ns0:r>
    </ns0:p>
    <ns0:p>
      <ns0:pPr>
        <ns0:bidi/>
      </ns0:pPr>
      <ns0:r>
        <ns0:rPr>
          <ns0:rtl/>
        </ns0:rPr>
        <ns0:t xml:space="preserve">[אבל לא יפה]</ns0:t>
      </ns0:r>
    </ns0:p>
    <ns0:p>
      <ns0:pPr>
        <ns0:bidi/>
      </ns0:pPr>
      <ns0:r>
        <ns0:rPr>
          <ns0:rtl/>
        </ns0:rPr>
        <ns0:t xml:space="preserve">אבל לא יפה</ns0:t>
      </ns0:r>
    </ns0:p>
    <ns0:p>
      <ns0:pPr>
        <ns0:bidi/>
      </ns0:pPr>
      <ns0:r>
        <ns0:rPr>
          <ns0:rtl/>
        </ns0:rPr>
        <ns0:t xml:space="preserve">ויש סחורה שהיא יפה מאד</ns0:t>
      </ns0:r>
    </ns0:p>
    <ns0:p>
      <ns0:pPr>
        <ns0:bidi/>
      </ns0:pPr>
      <ns0:r>
        <ns0:rPr>
          <ns0:rtl/>
        </ns0:rPr>
        <ns0:t xml:space="preserve">[אבל לא חזק]</ns0:t>
      </ns0:r>
    </ns0:p>
    <ns0:p>
      <ns0:pPr>
        <ns0:bidi/>
      </ns0:pPr>
      <ns0:r>
        <ns0:rPr>
          <ns0:rtl/>
        </ns0:rPr>
        <ns0:t xml:space="preserve">אבל אנחנו יש לנו "עוז והדר", כן</ns0:t>
      </ns0:r>
    </ns0:p>
    <ns0:p>
      <ns0:pPr>
        <ns0:bidi/>
      </ns0:pPr>
      <ns0:r>
        <ns0:rPr>
          <ns0:rtl/>
        </ns0:rPr>
        <ns0:t xml:space="preserve">"לבושה", "לבושה" זה הלבוש, הלבוש רוחני של הנשמה, של הלב</ns0:t>
      </ns0:r>
    </ns0:p>
    <ns0:p>
      <ns0:pPr>
        <ns0:bidi/>
      </ns0:pPr>
      <ns0:r>
        <ns0:rPr>
          <ns0:rtl/>
        </ns0:rPr>
        <ns0:t xml:space="preserve">כל פסוק לא יכול.. עוד פעם, "עוז והדר", "פיה פתחה", לא יכול להיפרד, כן</ns0:t>
      </ns0:r>
    </ns0:p>
    <ns0:p>
      <ns0:pPr>
        <ns0:bidi/>
      </ns0:pPr>
      <ns0:r>
        <ns0:rPr>
          <ns0:rtl/>
        </ns0:rPr>
        <ns0:t xml:space="preserve">עוד פעם ועוד פעם</ns0:t>
      </ns0:r>
    </ns0:p>
    <ns0:p>
      <ns0:pPr>
        <ns0:bidi/>
      </ns0:pPr>
      <ns0:r>
        <ns0:rPr>
          <ns0:rtl/>
        </ns0:rPr>
        <ns0:t xml:space="preserve">[סבא שר:</ns0:t>
      </ns0:r>
    </ns0:p>
    <ns0:p>
      <ns0:pPr>
        <ns0:bidi/>
      </ns0:pPr>
      <ns0:r>
        <ns0:rPr>
          <ns0:rtl/>
        </ns0:rPr>
        <ns0:t xml:space="preserve">"פיה פתחה בחכמה.."]</ns0:t>
      </ns0:r>
    </ns0:p>
    <ns0:p>
      <ns0:pPr>
        <ns0:bidi/>
      </ns0:pPr>
      <ns0:r>
        <ns0:rPr>
          <ns0:rtl/>
        </ns0:rPr>
        <ns0:t xml:space="preserve">רק פתח את, את הפה, נתגלה חכמה, "ותורת חסד על לשונה"</ns0:t>
      </ns0:r>
    </ns0:p>
    <ns0:p>
      <ns0:pPr>
        <ns0:bidi/>
      </ns0:pPr>
      <ns0:r>
        <ns0:rPr>
          <ns0:rtl/>
        </ns0:rPr>
        <ns0:t xml:space="preserve">[…..]</ns0:t>
      </ns0:r>
    </ns0:p>
    <ns0:p>
      <ns0:pPr>
        <ns0:bidi/>
      </ns0:pPr>
      <ns0:r>
        <ns0:rPr>
          <ns0:rtl/>
        </ns0:rPr>
        <ns0:t xml:space="preserve">אה, אה, אה, אה, אה, אה</ns0:t>
      </ns0:r>
    </ns0:p>
    <ns0:p>
      <ns0:pPr>
        <ns0:bidi/>
      </ns0:pPr>
      <ns0:r>
        <ns0:rPr>
          <ns0:rtl/>
        </ns0:rPr>
        <ns0:t xml:space="preserve">מה שיש "ליקוטי מוהר"ן", הפירושי.., הדיבורים האלה, דברי השם, אה</ns0:t>
      </ns0:r>
    </ns0:p>
    <ns0:p>
      <ns0:pPr>
        <ns0:bidi/>
      </ns0:pPr>
      <ns0:r>
        <ns0:rPr>
          <ns0:rtl/>
        </ns0:rPr>
        <ns0:t xml:space="preserve">{...}, הוא הרגיש איזה חוזק, איזה גבורה, "עוז והדר לבושה, ותשחק ליום אחרון"</ns0:t>
      </ns0:r>
    </ns0:p>
    <ns0:p>
      <ns0:pPr>
        <ns0:bidi/>
      </ns0:pPr>
      <ns0:r>
        <ns0:rPr>
          <ns0:rtl/>
        </ns0:rPr>
        <ns0:t xml:space="preserve">נו, נו, נו, נו, ואיך יכולים ללכת הלאה</ns0:t>
      </ns0:r>
    </ns0:p>
    <ns0:p>
      <ns0:pPr>
        <ns0:bidi/>
      </ns0:pPr>
      <ns0:r>
        <ns0:rPr>
          <ns0:rtl/>
        </ns0:rPr>
        <ns0:t xml:space="preserve">מעכשיו אתה מחזיק את זה, למה לא?</ns0:t>
      </ns0:r>
    </ns0:p>
    <ns0:p>
      <ns0:pPr>
        <ns0:bidi/>
      </ns0:pPr>
      <ns0:r>
        <ns0:rPr>
          <ns0:rtl/>
        </ns0:rPr>
        <ns0:t xml:space="preserve">[גם הפסוק לא רוצה שנעזוב אותו, הפסוק מבקש אל תעזוב אותי, תישאר עוד קצת] יהיה, כל ניגון היה לו, היה לו בשמים</ns0:t>
      </ns0:r>
    </ns0:p>
    <ns0:p>
      <ns0:pPr>
        <ns0:bidi/>
      </ns0:pPr>
      <ns0:r>
        <ns0:rPr>
          <ns0:rtl/>
        </ns0:rPr>
        <ns0:t xml:space="preserve">[סבא והחברים שרים:</ns0:t>
      </ns0:r>
    </ns0:p>
    <ns0:p>
      <ns0:pPr>
        <ns0:bidi/>
      </ns0:pPr>
      <ns0:r>
        <ns0:rPr>
          <ns0:rtl/>
        </ns0:rPr>
        <ns0:t xml:space="preserve">"ובכן צדיקים יראו וישמחו וישרים יעלוזו וחסידים ברינה יגילו.."]</ns0:t>
      </ns0:r>
    </ns0:p>
    <ns0:p>
      <ns0:pPr>
        <ns0:bidi/>
      </ns0:pPr>
      <ns0:r>
        <ns0:rPr>
          <ns0:rtl/>
        </ns0:rPr>
        <ns0:t xml:space="preserve">אנחנו רקדנו וקיבלנו אבנים, כל האבנים שהיה בשוק, אז קיבלנו</ns0:t>
      </ns0:r>
    </ns0:p>
    <ns0:p>
      <ns0:pPr>
        <ns0:bidi/>
      </ns0:pPr>
      <ns0:r>
        <ns0:rPr>
          <ns0:rtl/>
        </ns0:rPr>
        <ns0:t xml:space="preserve">[איפה?]</ns0:t>
      </ns0:r>
    </ns0:p>
    <ns0:p>
      <ns0:pPr>
        <ns0:bidi/>
      </ns0:pPr>
      <ns0:r>
        <ns0:rPr>
          <ns0:rtl/>
        </ns0:rPr>
        <ns0:t xml:space="preserve">כן</ns0:t>
      </ns0:r>
    </ns0:p>
    <ns0:p>
      <ns0:pPr>
        <ns0:bidi/>
      </ns0:pPr>
      <ns0:r>
        <ns0:rPr>
          <ns0:rtl/>
        </ns0:rPr>
        <ns0:t xml:space="preserve">[איפה?]</ns0:t>
      </ns0:r>
    </ns0:p>
    <ns0:p>
      <ns0:pPr>
        <ns0:bidi/>
      </ns0:pPr>
      <ns0:r>
        <ns0:rPr>
          <ns0:rtl/>
        </ns0:rPr>
        <ns0:t xml:space="preserve">"מה זה משוגעים? הם רוקדים?"</ns0:t>
      </ns0:r>
    </ns0:p>
    <ns0:p>
      <ns0:pPr>
        <ns0:bidi/>
      </ns0:pPr>
      <ns0:r>
        <ns0:rPr>
          <ns0:rtl/>
        </ns0:rPr>
        <ns0:t xml:space="preserve">[ברסלב משוגעים]</ns0:t>
      </ns0:r>
    </ns0:p>
    <ns0:p>
      <ns0:pPr>
        <ns0:bidi/>
      </ns0:pPr>
      <ns0:r>
        <ns0:rPr>
          <ns0:rtl/>
        </ns0:rPr>
        <ns0:t xml:space="preserve">{..}, איי..</ns0:t>
      </ns0:r>
    </ns0:p>
    <ns0:p>
      <ns0:pPr>
        <ns0:bidi/>
      </ns0:pPr>
      <ns0:r>
        <ns0:rPr>
          <ns0:rtl/>
        </ns0:rPr>
        <ns0:t xml:space="preserve">[פלאי פלאות, פלאי פלאות, פלאי פלאות]</ns0:t>
      </ns0:r>
    </ns0:p>
    <ns0:p>
      <ns0:pPr>
        <ns0:bidi/>
      </ns0:pPr>
      <ns0:r>
        <ns0:rPr>
          <ns0:rtl/>
        </ns0:rPr>
        <ns0:t xml:space="preserve">פלאות נראה, רק סבלנות</ns0:t>
      </ns0:r>
    </ns0:p>
    <ns0:p>
      <ns0:pPr>
        <ns0:bidi/>
      </ns0:pPr>
      <ns0:r>
        <ns0:rPr>
          <ns0:rtl/>
        </ns0:rPr>
        <ns0:t xml:space="preserve">נראה, נראה מה שיהיה בעולם, איזה, איזה אור, איזה שמחה, איזה חיים יהיה בעולם</ns0:t>
      </ns0:r>
    </ns0:p>
    <ns0:p>
      <ns0:pPr>
        <ns0:bidi/>
      </ns0:pPr>
      <ns0:r>
        <ns0:rPr>
          <ns0:rtl/>
        </ns0:rPr>
        <ns0:t xml:space="preserve">זה לא חיים, זה, מה שזה עכשיו זה, זה לא עולם, זה, זה לא כלום</ns0:t>
      </ns0:r>
    </ns0:p>
    <ns0:p>
      <ns0:pPr>
        <ns0:bidi/>
      </ns0:pPr>
      <ns0:r>
        <ns0:rPr>
          <ns0:rtl/>
        </ns0:rPr>
        <ns0:t xml:space="preserve">כשיש דיבורים, מה שיש ב"ליקוטי מוהר"ן" תורות כאלו, דיבורים כאלה</ns0:t>
      </ns0:r>
    </ns0:p>
    <ns0:p>
      <ns0:pPr>
        <ns0:bidi/>
      </ns0:pPr>
      <ns0:r>
        <ns0:rPr>
          <ns0:rtl/>
        </ns0:rPr>
        <ns0:t xml:space="preserve">עוד לא היה פלאות כאלה בעולם</ns0:t>
      </ns0:r>
    </ns0:p>
    <ns0:p>
      <ns0:pPr>
        <ns0:bidi/>
      </ns0:pPr>
      <ns0:r>
        <ns0:rPr>
          <ns0:rtl/>
        </ns0:rPr>
        <ns0:t xml:space="preserve">זה כלליות כל התורה, כל דיבור של רבינו הוא כלליות כל התורה וכל נפשות ישראל</ns0:t>
      </ns0:r>
    </ns0:p>
    <ns0:p>
      <ns0:pPr>
        <ns0:bidi/>
      </ns0:pPr>
      <ns0:r>
        <ns0:rPr>
          <ns0:rtl/>
        </ns0:rPr>
        <ns0:t xml:space="preserve">וכל, וכל התיקונים של כל אחד מישראל, אוי וי</ns0:t>
      </ns0:r>
    </ns0:p>
    <ns0:p>
      <ns0:pPr>
        <ns0:bidi/>
      </ns0:pPr>
      <ns0:r>
        <ns0:rPr>
          <ns0:rtl/>
        </ns0:rPr>
        <ns0:t xml:space="preserve">אוי, ברוך השם, אבל קרוב הזמן שזה יתגלה בעולם, מה שיהיה, מה שיהיה</ns0:t>
      </ns0:r>
    </ns0:p>
    <ns0:p>
      <ns0:pPr>
        <ns0:bidi/>
      </ns0:pPr>
      <ns0:r>
        <ns0:rPr>
          <ns0:rtl/>
        </ns0:rPr>
        <ns0:t xml:space="preserve">אה, אני לא יודע איך הוא היה נשאר בחיים כשהוא אמר "פיה פתחה בחכמה"</ns0:t>
      </ns0:r>
    </ns0:p>
    <ns0:p>
      <ns0:pPr>
        <ns0:bidi/>
      </ns0:pPr>
      <ns0:r>
        <ns0:rPr>
          <ns0:rtl/>
        </ns0:rPr>
        <ns0:t xml:space="preserve">הוא רצה החכמה, איך הוא נשאר בחיים?</ns0:t>
      </ns0:r>
    </ns0:p>
    <ns0:p>
      <ns0:pPr>
        <ns0:bidi/>
      </ns0:pPr>
      <ns0:r>
        <ns0:rPr>
          <ns0:rtl/>
        </ns0:rPr>
        <ns0:t xml:space="preserve">ואחר כך "ותורת חסד על לשונה", תורת חסד, איפה אני? יש תורת חסד</ns0:t>
      </ns0:r>
    </ns0:p>
    <ns0:p>
      <ns0:pPr>
        <ns0:bidi/>
      </ns0:pPr>
      <ns0:r>
        <ns0:rPr>
          <ns0:rtl/>
        </ns0:rPr>
        <ns0:t xml:space="preserve">יש כבר, יש לנו כבר כל, כל מה, כל הישועות שאנחנו צריכים</ns0:t>
      </ns0:r>
    </ns0:p>
    <ns0:p>
      <ns0:pPr>
        <ns0:bidi/>
      </ns0:pPr>
      <ns0:r>
        <ns0:rPr>
          <ns0:rtl/>
        </ns0:rPr>
        <ns0:t xml:space="preserve">יש לנו כבר רבינו הקדוש הוא בזה העולם</ns0:t>
      </ns0:r>
    </ns0:p>
    <ns0:p>
      <ns0:pPr>
        <ns0:bidi/>
      </ns0:pPr>
      <ns0:r>
        <ns0:rPr>
          <ns0:rtl/>
        </ns0:rPr>
        <ns0:t xml:space="preserve">והוא השאיר, נתן לנו "ליקוטי מוהר"ן", "סיפורי מעשיות", "שיחות" כאלו</ns0:t>
      </ns0:r>
    </ns0:p>
    <ns0:p>
      <ns0:pPr>
        <ns0:bidi/>
      </ns0:pPr>
      <ns0:r>
        <ns0:rPr>
          <ns0:rtl/>
        </ns0:rPr>
        <ns0:t xml:space="preserve">כל דיבור, "חיי מוהר"ן", מה, מה זה, יהיה העולם, יהיה עולם אחר</ns0:t>
      </ns0:r>
    </ns0:p>
    <ns0:p>
      <ns0:pPr>
        <ns0:bidi/>
      </ns0:pPr>
      <ns0:r>
        <ns0:rPr>
          <ns0:rtl/>
        </ns0:rPr>
        <ns0:t xml:space="preserve">כל דיבור שגילה רבינו יברא עולם חדש</ns0:t>
      </ns0:r>
    </ns0:p>
    <ns0:p>
      <ns0:pPr>
        <ns0:bidi/>
      </ns0:pPr>
      <ns0:r>
        <ns0:rPr>
          <ns0:rtl/>
        </ns0:rPr>
        <ns0:t xml:space="preserve">רק לשמוע דיבור אחד יוצא מן הלב כזה…</ns0:t>
      </ns0:r>
    </ns0:p>
    <ns0:p>
      <ns0:pPr>
        <ns0:bidi/>
      </ns0:pPr>
      <ns0:r>
        <ns0:rPr>
          <ns0:rtl/>
        </ns0:rPr>
        <ns0:t xml:space="preserve">...{….}…</ns0:t>
      </ns0:r>
    </ns0:p>
    <ns0:p>
      <ns0:pPr>
        <ns0:bidi/>
      </ns0:pPr>
      <ns0:r>
        <ns0:rPr>
          <ns0:rtl/>
        </ns0:rPr>
        <ns0:t xml:space="preserve">סוף קלטת 17ב</ns0:t>
      </ns0:r>
    </ns0:p>
    <ns0:p>
      <ns0:pPr>
        <ns0:bidi/>
      </ns0:pPr>
      <ns0:r>
        <ns0:rPr>
          <ns0:rtl/>
        </ns0:rPr>
        <ns0:t xml:space="preserve">קלטת 18א</ns0:t>
      </ns0:r>
    </ns0:p>
    <ns0:p>
      <ns0:pPr>
        <ns0:bidi/>
      </ns0:pPr>
      <ns0:r>
        <ns0:rPr>
          <ns0:rtl/>
        </ns0:rPr>
        <ns0:t xml:space="preserve">...[מה שאפשר, שנוכל לכתוב את זה]</ns0:t>
      </ns0:r>
    </ns0:p>
    <ns0:p>
      <ns0:pPr>
        <ns0:bidi/>
      </ns0:pPr>
      <ns0:r>
        <ns0:rPr>
          <ns0:rtl/>
        </ns0:rPr>
        <ns0:t xml:space="preserve">אתם כבר כתבתם את הסיפור של ה..</ns0:t>
      </ns0:r>
    </ns0:p>
    <ns0:p>
      <ns0:pPr>
        <ns0:bidi/>
      </ns0:pPr>
      <ns0:r>
        <ns0:rPr>
          <ns0:rtl/>
        </ns0:rPr>
        <ns0:t xml:space="preserve">[לא כתבנו]</ns0:t>
      </ns0:r>
    </ns0:p>
    <ns0:p>
      <ns0:pPr>
        <ns0:bidi/>
      </ns0:pPr>
      <ns0:r>
        <ns0:rPr>
          <ns0:rtl/>
        </ns0:rPr>
        <ns0:t xml:space="preserve">של ה"שבעה עשר בתמוז", של ה..</ns0:t>
      </ns0:r>
    </ns0:p>
    <ns0:p>
      <ns0:pPr>
        <ns0:bidi/>
      </ns0:pPr>
      <ns0:r>
        <ns0:rPr>
          <ns0:rtl/>
        </ns0:rPr>
        <ns0:t xml:space="preserve">[אז צריך לכתוב את זה בלשון שלך איך שזה קרה, אני לא יודע</ns0:t>
      </ns0:r>
    </ns0:p>
    <ns0:p>
      <ns0:pPr>
        <ns0:bidi/>
      </ns0:pPr>
      <ns0:r>
        <ns0:rPr>
          <ns0:rtl/>
        </ns0:rPr>
        <ns0:t xml:space="preserve">להעתיק מילה במילה מהפה שלך ולא מהפה שלי]</ns0:t>
      </ns0:r>
    </ns0:p>
    <ns0:p>
      <ns0:pPr>
        <ns0:bidi/>
      </ns0:pPr>
      <ns0:r>
        <ns0:rPr>
          <ns0:rtl/>
        </ns0:rPr>
        <ns0:t xml:space="preserve">אצלכם הוא קודש קודשים ואצל העולם זה סיפור..</ns0:t>
      </ns0:r>
    </ns0:p>
    <ns0:p>
      <ns0:pPr>
        <ns0:bidi/>
      </ns0:pPr>
      <ns0:r>
        <ns0:rPr>
          <ns0:rtl/>
        </ns0:rPr>
        <ns0:t xml:space="preserve">["נַ נַ ְח"]</ns0:t>
      </ns0:r>
    </ns0:p>
    <ns0:p>
      <ns0:pPr>
        <ns0:bidi/>
      </ns0:pPr>
      <ns0:r>
        <ns0:rPr>
          <ns0:rtl/>
        </ns0:rPr>
        <ns0:t xml:space="preserve">ודיבורים כאלה שלא נתקבל לעולם</ns0:t>
      </ns0:r>
    </ns0:p>
    <ns0:p>
      <ns0:pPr>
        <ns0:bidi/>
      </ns0:pPr>
      <ns0:r>
        <ns0:rPr>
          <ns0:rtl/>
        </ns0:rPr>
        <ns0:t xml:space="preserve">[עד שזה יתקבל, אנחנו נשטוף להם את המח עד שזה יתקבל]</ns0:t>
      </ns0:r>
    </ns0:p>
    <ns0:p>
      <ns0:pPr>
        <ns0:bidi/>
      </ns0:pPr>
      <ns0:r>
        <ns0:rPr>
          <ns0:rtl/>
        </ns0:rPr>
        <ns0:t xml:space="preserve">מה זה?</ns0:t>
      </ns0:r>
    </ns0:p>
    <ns0:p>
      <ns0:pPr>
        <ns0:bidi/>
      </ns0:pPr>
      <ns0:r>
        <ns0:rPr>
          <ns0:rtl/>
        </ns0:rPr>
        <ns0:t xml:space="preserve">בשבעה בתמוז, בשבעה עשר בתמוז ירד הפתק</ns0:t>
      </ns0:r>
    </ns0:p>
    <ns0:p>
      <ns0:pPr>
        <ns0:bidi/>
      </ns0:pPr>
      <ns0:r>
        <ns0:rPr>
          <ns0:rtl/>
        </ns0:rPr>
        <ns0:t xml:space="preserve">[….]</ns0:t>
      </ns0:r>
    </ns0:p>
    <ns0:p>
      <ns0:pPr>
        <ns0:bidi/>
      </ns0:pPr>
      <ns0:r>
        <ns0:rPr>
          <ns0:rtl/>
        </ns0:rPr>
        <ns0:t xml:space="preserve">זה בושה לספר דבר כזה</ns0:t>
      </ns0:r>
    </ns0:p>
    <ns0:p>
      <ns0:pPr>
        <ns0:bidi/>
      </ns0:pPr>
      <ns0:r>
        <ns0:rPr>
          <ns0:rtl/>
        </ns0:rPr>
        <ns0:t xml:space="preserve">[מי זה? אבא]</ns0:t>
      </ns0:r>
    </ns0:p>
    <ns0:p>
      <ns0:pPr>
        <ns0:bidi/>
      </ns0:pPr>
      <ns0:r>
        <ns0:rPr>
          <ns0:rtl/>
        </ns0:rPr>
        <ns0:t xml:space="preserve">{...}</ns0:t>
      </ns0:r>
    </ns0:p>
    <ns0:p>
      <ns0:pPr>
        <ns0:bidi/>
      </ns0:pPr>
      <ns0:r>
        <ns0:rPr>
          <ns0:rtl/>
        </ns0:rPr>
        <ns0:t xml:space="preserve">[אלו הילדים שלך, אני לא הילדה שלך, אני יודעת]</ns0:t>
      </ns0:r>
    </ns0:p>
    <ns0:p>
      <ns0:pPr>
        <ns0:bidi/>
      </ns0:pPr>
      <ns0:r>
        <ns0:rPr>
          <ns0:rtl/>
        </ns0:rPr>
        <ns0:t xml:space="preserve">מה?</ns0:t>
      </ns0:r>
    </ns0:p>
    <ns0:p>
      <ns0:pPr>
        <ns0:bidi/>
      </ns0:pPr>
      <ns0:r>
        <ns0:rPr>
          <ns0:rtl/>
        </ns0:rPr>
        <ns0:t xml:space="preserve">[מה שאתה שומע, שלום אבא, מה אתה עושה?]...</ns0:t>
      </ns0:r>
    </ns0:p>
    <ns0:p>
      <ns0:pPr>
        <ns0:bidi/>
      </ns0:pPr>
      <ns0:r>
        <ns0:rPr>
          <ns0:rtl/>
        </ns0:rPr>
        <ns0:t xml:space="preserve">...[…]</ns0:t>
      </ns0:r>
    </ns0:p>
    <ns0:p>
      <ns0:pPr>
        <ns0:bidi/>
      </ns0:pPr>
      <ns0:r>
        <ns0:rPr>
          <ns0:rtl/>
        </ns0:rPr>
        <ns0:t xml:space="preserve">מרים נולדה בשנת תרפ"ח</ns0:t>
      </ns0:r>
    </ns0:p>
    <ns0:p>
      <ns0:pPr>
        <ns0:bidi/>
      </ns0:pPr>
      <ns0:r>
        <ns0:rPr>
          <ns0:rtl/>
        </ns0:rPr>
        <ns0:t xml:space="preserve">[זה, למה, למה כי אנחנו רוצים לשים את זה בחוברת בשביל כל העולם ידעו]</ns0:t>
      </ns0:r>
    </ns0:p>
    <ns0:p>
      <ns0:pPr>
        <ns0:bidi/>
      </ns0:pPr>
      <ns0:r>
        <ns0:rPr>
          <ns0:rtl/>
        </ns0:rPr>
        <ns0:t xml:space="preserve">[חוברת על הפתק]</ns0:t>
      </ns0:r>
    </ns0:p>
    <ns0:p>
      <ns0:pPr>
        <ns0:bidi/>
      </ns0:pPr>
      <ns0:r>
        <ns0:rPr>
          <ns0:rtl/>
        </ns0:rPr>
        <ns0:t xml:space="preserve">אני..</ns0:t>
      </ns0:r>
    </ns0:p>
    <ns0:p>
      <ns0:pPr>
        <ns0:bidi/>
      </ns0:pPr>
      <ns0:r>
        <ns0:rPr>
          <ns0:rtl/>
        </ns0:rPr>
        <ns0:t xml:space="preserve">[חוברת..]</ns0:t>
      </ns0:r>
    </ns0:p>
    <ns0:p>
      <ns0:pPr>
        <ns0:bidi/>
      </ns0:pPr>
      <ns0:r>
        <ns0:rPr>
          <ns0:rtl/>
        </ns0:rPr>
        <ns0:t xml:space="preserve">[מחובר עם תורות, לא סתם "נַ נַ ְח", אלא מחובר עם תורות מליקוטי מוהר"ן ואיך סבא מצא את זה ועוד דברים על זה מהזוהר]</ns0:t>
      </ns0:r>
    </ns0:p>
    <ns0:p>
      <ns0:pPr>
        <ns0:bidi/>
      </ns0:pPr>
      <ns0:r>
        <ns0:rPr>
          <ns0:rtl/>
        </ns0:rPr>
        <ns0:t xml:space="preserve">[ולהפיץ את זה לכל המדינה]</ns0:t>
      </ns0:r>
    </ns0:p>
    <ns0:p>
      <ns0:pPr>
        <ns0:bidi/>
      </ns0:pPr>
      <ns0:r>
        <ns0:rPr>
          <ns0:rtl/>
        </ns0:rPr>
        <ns0:t xml:space="preserve">[ואז ניתן, אז אנשים יסתכלו ידעו מה זה לפחות]</ns0:t>
      </ns0:r>
    </ns0:p>
    <ns0:p>
      <ns0:pPr>
        <ns0:bidi/>
      </ns0:pPr>
      <ns0:r>
        <ns0:rPr>
          <ns0:rtl/>
        </ns0:rPr>
        <ns0:t xml:space="preserve">נו, מה? אני לא שמעתי</ns0:t>
      </ns0:r>
    </ns0:p>
    <ns0:p>
      <ns0:pPr>
        <ns0:bidi/>
      </ns0:pPr>
      <ns0:r>
        <ns0:rPr>
          <ns0:rtl/>
        </ns0:rPr>
        <ns0:t xml:space="preserve">[הסברתי …. אנחנו רוצים לעשות]</ns0:t>
      </ns0:r>
    </ns0:p>
    <ns0:p>
      <ns0:pPr>
        <ns0:bidi/>
      </ns0:pPr>
      <ns0:r>
        <ns0:rPr>
          <ns0:rtl/>
        </ns0:rPr>
        <ns0:t xml:space="preserve">[אנחנו רוצים שאתם תספרו למרים איך מצאתם את הפתק ומתי זה היה]</ns0:t>
      </ns0:r>
    </ns0:p>
    <ns0:p>
      <ns0:pPr>
        <ns0:bidi/>
      </ns0:pPr>
      <ns0:r>
        <ns0:rPr>
          <ns0:rtl/>
        </ns0:rPr>
        <ns0:t xml:space="preserve">[וגם תסביר מה..]</ns0:t>
      </ns0:r>
    </ns0:p>
    <ns0:p>
      <ns0:pPr>
        <ns0:bidi/>
      </ns0:pPr>
      <ns0:r>
        <ns0:rPr>
          <ns0:rtl/>
        </ns0:rPr>
        <ns0:t xml:space="preserve">היא נולדה בשנת תרפ"ח אני מצאתי אני מצאתי את הפתק בשנת תרפ"ב</ns0:t>
      </ns0:r>
    </ns0:p>
    <ns0:p>
      <ns0:pPr>
        <ns0:bidi/>
      </ns0:pPr>
      <ns0:r>
        <ns0:rPr>
          <ns0:rtl/>
        </ns0:rPr>
        <ns0:t xml:space="preserve">[שש שנים]</ns0:t>
      </ns0:r>
    </ns0:p>
    <ns0:p>
      <ns0:pPr>
        <ns0:bidi/>
      </ns0:pPr>
      <ns0:r>
        <ns0:rPr>
          <ns0:rtl/>
        </ns0:rPr>
        <ns0:t xml:space="preserve">תרפ"ב אז זה לפני, לפני ההולדה שישה שנים (לא מבין)</ns0:t>
      </ns0:r>
    </ns0:p>
    <ns0:p>
      <ns0:pPr>
        <ns0:bidi/>
      </ns0:pPr>
      <ns0:r>
        <ns0:rPr>
          <ns0:rtl/>
        </ns0:rPr>
        <ns0:t xml:space="preserve">[שש שנים לפני שנולדתי]</ns0:t>
      </ns0:r>
    </ns0:p>
    <ns0:p>
      <ns0:pPr>
        <ns0:bidi/>
      </ns0:pPr>
      <ns0:r>
        <ns0:rPr>
          <ns0:rtl/>
        </ns0:rPr>
        <ns0:t xml:space="preserve">(לא מבין)</ns0:t>
      </ns0:r>
    </ns0:p>
    <ns0:p>
      <ns0:pPr>
        <ns0:bidi/>
      </ns0:pPr>
      <ns0:r>
        <ns0:rPr>
          <ns0:rtl/>
        </ns0:rPr>
        <ns0:t xml:space="preserve">[אני צעירה, אתם רואים]</ns0:t>
      </ns0:r>
    </ns0:p>
    <ns0:p>
      <ns0:pPr>
        <ns0:bidi/>
      </ns0:pPr>
      <ns0:r>
        <ns0:rPr>
          <ns0:rtl/>
        </ns0:rPr>
        <ns0:t xml:space="preserve">איי.. איי.. איי.. איי.. איי..</ns0:t>
      </ns0:r>
    </ns0:p>
    <ns0:p>
      <ns0:pPr>
        <ns0:bidi/>
      </ns0:pPr>
      <ns0:r>
        <ns0:rPr>
          <ns0:rtl/>
        </ns0:rPr>
        <ns0:t xml:space="preserve">[גם אני רוצה שאחרי שתספר את הסיפור של הפתק</ns0:t>
      </ns0:r>
    </ns0:p>
    <ns0:p>
      <ns0:pPr>
        <ns0:bidi/>
      </ns0:pPr>
      <ns0:r>
        <ns0:rPr>
          <ns0:rtl/>
        </ns0:rPr>
        <ns0:t xml:space="preserve">שתבאר גם את הענין הזה, שנוכל להסביר את זה]</ns0:t>
      </ns0:r>
    </ns0:p>
    <ns0:p>
      <ns0:pPr>
        <ns0:bidi/>
      </ns0:pPr>
      <ns0:r>
        <ns0:rPr>
          <ns0:rtl/>
        </ns0:rPr>
        <ns0:t xml:space="preserve">אוי וי, ווי, ווי..</ns0:t>
      </ns0:r>
    </ns0:p>
    <ns0:p>
      <ns0:pPr>
        <ns0:bidi/>
      </ns0:pPr>
      <ns0:r>
        <ns0:rPr>
          <ns0:rtl/>
        </ns0:rPr>
        <ns0:t xml:space="preserve">כשאני רואה איך אני נמצא, באיזה מצב אני נמצא</ns0:t>
      </ns0:r>
    </ns0:p>
    <ns0:p>
      <ns0:pPr>
        <ns0:bidi/>
      </ns0:pPr>
      <ns0:r>
        <ns0:rPr>
          <ns0:rtl/>
        </ns0:rPr>
        <ns0:t xml:space="preserve">וגם הילדים שלי אני כבר מתבלבל ולא יודע מה זה איתי, כן</ns0:t>
      </ns0:r>
    </ns0:p>
    <ns0:p>
      <ns0:pPr>
        <ns0:bidi/>
      </ns0:pPr>
      <ns0:r>
        <ns0:rPr>
          <ns0:rtl/>
        </ns0:rPr>
        <ns0:t xml:space="preserve">מה זה? מה זה?</ns0:t>
      </ns0:r>
    </ns0:p>
    <ns0:p>
      <ns0:pPr>
        <ns0:bidi/>
      </ns0:pPr>
      <ns0:r>
        <ns0:rPr>
          <ns0:rtl/>
        </ns0:rPr>
        <ns0:t xml:space="preserve">אני היה לי, זכיתי לראות את רבי ישראל קרדונר והזקנים של אנשי שלומנו</ns0:t>
      </ns0:r>
    </ns0:p>
    <ns0:p>
      <ns0:pPr>
        <ns0:bidi/>
      </ns0:pPr>
      <ns0:r>
        <ns0:rPr>
          <ns0:rtl/>
        </ns0:rPr>
        <ns0:t xml:space="preserve">ולא סתם, זה לא סתם היה לי מסירות נפש על כל דיבור, על כל פרט</ns0:t>
      </ns0:r>
    </ns0:p>
    <ns0:p>
      <ns0:pPr>
        <ns0:bidi/>
      </ns0:pPr>
      <ns0:r>
        <ns0:rPr>
          <ns0:rtl/>
        </ns0:rPr>
        <ns0:t xml:space="preserve">אני נסעתי, אני גרתי בטבריה ולא היה לי, לא היה לי פרנסה</ns0:t>
      </ns0:r>
    </ns0:p>
    <ns0:p>
      <ns0:pPr>
        <ns0:bidi/>
      </ns0:pPr>
      <ns0:r>
        <ns0:rPr>
          <ns0:rtl/>
        </ns0:rPr>
        <ns0:t xml:space="preserve">ואני נסעתי לירושלים בשביל לשמוע, לשמוע איזה דיבור מרבינו, נו..</ns0:t>
      </ns0:r>
    </ns0:p>
    <ns0:p>
      <ns0:pPr>
        <ns0:bidi/>
      </ns0:pPr>
      <ns0:r>
        <ns0:rPr>
          <ns0:rtl/>
        </ns0:rPr>
        <ns0:t xml:space="preserve">[על הפתק תספר, הם רוצים לשמוע על הפתק]</ns0:t>
      </ns0:r>
    </ns0:p>
    <ns0:p>
      <ns0:pPr>
        <ns0:bidi/>
      </ns0:pPr>
      <ns0:r>
        <ns0:rPr>
          <ns0:rtl/>
        </ns0:rPr>
        <ns0:t xml:space="preserve">על הפתק</ns0:t>
      </ns0:r>
    </ns0:p>
    <ns0:p>
      <ns0:pPr>
        <ns0:bidi/>
      </ns0:pPr>
      <ns0:r>
        <ns0:rPr>
          <ns0:rtl/>
        </ns0:rPr>
        <ns0:t xml:space="preserve">[...]</ns0:t>
      </ns0:r>
    </ns0:p>
    <ns0:p>
      <ns0:pPr>
        <ns0:bidi/>
      </ns0:pPr>
      <ns0:r>
        <ns0:rPr>
          <ns0:rtl/>
        </ns0:rPr>
        <ns0:t xml:space="preserve">בשנת תרפ"ב, קרוב לתענית שבעה עשר בתמוז</ns0:t>
      </ns0:r>
    </ns0:p>
    <ns0:p>
      <ns0:pPr>
        <ns0:bidi/>
      </ns0:pPr>
      <ns0:r>
        <ns0:rPr>
          <ns0:rtl/>
        </ns0:rPr>
        <ns0:t xml:space="preserve">הרגשתי עצמי חלש, לא כל כך אבל לא, לא חס ושלום באופן חמור</ns0:t>
      </ns0:r>
    </ns0:p>
    <ns0:p>
      <ns0:pPr>
        <ns0:bidi/>
      </ns0:pPr>
      <ns0:r>
        <ns0:rPr>
          <ns0:rtl/>
        </ns0:rPr>
        <ns0:t xml:space="preserve">ואני הרגשתי, הגיע שבעה עשר בתמוז ואני הרגשתי חלש</ns0:t>
      </ns0:r>
    </ns0:p>
    <ns0:p>
      <ns0:pPr>
        <ns0:bidi/>
      </ns0:pPr>
      <ns0:r>
        <ns0:rPr>
          <ns0:rtl/>
        </ns0:rPr>
        <ns0:t xml:space="preserve">אז הבעל דבר התגבר עלי, גבר עלי בבוקר ביום שבעה עשר בתמוז</ns0:t>
      </ns0:r>
    </ns0:p>
    <ns0:p>
      <ns0:pPr>
        <ns0:bidi/>
      </ns0:pPr>
      <ns0:r>
        <ns0:rPr>
          <ns0:rtl/>
        </ns0:rPr>
        <ns0:t xml:space="preserve">"אתה חלש מאד אתה צריך לאכול עכשיו לפני ה.."</ns0:t>
      </ns0:r>
    </ns0:p>
    <ns0:p>
      <ns0:pPr>
        <ns0:bidi/>
      </ns0:pPr>
      <ns0:r>
        <ns0:rPr>
          <ns0:rtl/>
        </ns0:rPr>
        <ns0:t xml:space="preserve">אני, אני מתבייש להגיד, לספר לפני התפילה</ns0:t>
      </ns0:r>
    </ns0:p>
    <ns0:p>
      <ns0:pPr>
        <ns0:bidi/>
      </ns0:pPr>
      <ns0:r>
        <ns0:rPr>
          <ns0:rtl/>
        </ns0:rPr>
        <ns0:t xml:space="preserve">אני לא שתיתי מים מחצות לילה עד אחר התפילה לא אכלתי ולא שתיתי</ns0:t>
      </ns0:r>
    </ns0:p>
    <ns0:p>
      <ns0:pPr>
        <ns0:bidi/>
      </ns0:pPr>
      <ns0:r>
        <ns0:rPr>
          <ns0:rtl/>
        </ns0:rPr>
        <ns0:t xml:space="preserve">ועכשיו הגיע, בא אלי הבעל דבר ואמר לי:</ns0:t>
      </ns0:r>
    </ns0:p>
    <ns0:p>
      <ns0:pPr>
        <ns0:bidi/>
      </ns0:pPr>
      <ns0:r>
        <ns0:rPr>
          <ns0:rtl/>
        </ns0:rPr>
        <ns0:t xml:space="preserve">"אתה צריך לאכול לפני התפילה, חלש כזה, אתה חלש כל כך"</ns0:t>
      </ns0:r>
    </ns0:p>
    <ns0:p>
      <ns0:pPr>
        <ns0:bidi/>
      </ns0:pPr>
      <ns0:r>
        <ns0:rPr>
          <ns0:rtl/>
        </ns0:rPr>
        <ns0:t xml:space="preserve">אני שמעתי לו, לא רציתי אבל אכלתי</ns0:t>
      </ns0:r>
    </ns0:p>
    <ns0:p>
      <ns0:pPr>
        <ns0:bidi/>
      </ns0:pPr>
      <ns0:r>
        <ns0:rPr>
          <ns0:rtl/>
        </ns0:rPr>
        <ns0:t xml:space="preserve">נו, אני אכלתי אבל כמו שאוכלים חס ושלום דברים מזיקים</ns0:t>
      </ns0:r>
    </ns0:p>
    <ns0:p>
      <ns0:pPr>
        <ns0:bidi/>
      </ns0:pPr>
      <ns0:r>
        <ns0:rPr>
          <ns0:rtl/>
        </ns0:rPr>
        <ns0:t xml:space="preserve">אני, אני אכלתי אבל היה בלא ידיים ובלא רגליים, {..}</ns0:t>
      </ns0:r>
    </ns0:p>
    <ns0:p>
      <ns0:pPr>
        <ns0:bidi/>
      </ns0:pPr>
      <ns0:r>
        <ns0:rPr>
          <ns0:rtl/>
        </ns0:rPr>
        <ns0:t xml:space="preserve">אבל, אבל אכלתי, אחרי האכילה ברכתי ברכת המזון והלכתי למקווה</ns0:t>
      </ns0:r>
    </ns0:p>
    <ns0:p>
      <ns0:pPr>
        <ns0:bidi/>
      </ns0:pPr>
      <ns0:r>
        <ns0:rPr>
          <ns0:rtl/>
        </ns0:rPr>
        <ns0:t xml:space="preserve">(לא מבין) אחרי, אחרי, אחרי הסעודה</ns0:t>
      </ns0:r>
    </ns0:p>
    <ns0:p>
      <ns0:pPr>
        <ns0:bidi/>
      </ns0:pPr>
      <ns0:r>
        <ns0:rPr>
          <ns0:rtl/>
        </ns0:rPr>
        <ns0:t xml:space="preserve">נו, יכולים להבין איך היה התפילה ואיך, באיזה מצב אני הייתי אחרי דבר כזה</ns0:t>
      </ns0:r>
    </ns0:p>
    <ns0:p>
      <ns0:pPr>
        <ns0:bidi/>
      </ns0:pPr>
      <ns0:r>
        <ns0:rPr>
          <ns0:rtl/>
        </ns0:rPr>
        <ns0:t xml:space="preserve">אחרי שאני הייתי נזהר, ראיתי מרבי ישראל, כל תענית אפילו תענית בה"ב</ns0:t>
      </ns0:r>
    </ns0:p>
    <ns0:p>
      <ns0:pPr>
        <ns0:bidi/>
      </ns0:pPr>
      <ns0:r>
        <ns0:rPr>
          <ns0:rtl/>
        </ns0:rPr>
        <ns0:t xml:space="preserve">(לא מבין) היה מתענה, וגם אני, ראיתי מרבי ישראל, אני גם כן עשיתי ככה</ns0:t>
      </ns0:r>
    </ns0:p>
    <ns0:p>
      <ns0:pPr>
        <ns0:bidi/>
      </ns0:pPr>
      <ns0:r>
        <ns0:rPr>
          <ns0:rtl/>
        </ns0:rPr>
        <ns0:t xml:space="preserve">אז גם כן ביום שבעה עשר בתמוז שהיא תענית חמור מארבע תעניתם</ns0:t>
      </ns0:r>
    </ns0:p>
    <ns0:p>
      <ns0:pPr>
        <ns0:bidi/>
      </ns0:pPr>
      <ns0:r>
        <ns0:rPr>
          <ns0:rtl/>
        </ns0:rPr>
        <ns0:t xml:space="preserve">נו, נכשלתי, נכשלתי ונפלתי באופן כזה לאכול לפני התפילה?</ns0:t>
      </ns0:r>
    </ns0:p>
    <ns0:p>
      <ns0:pPr>
        <ns0:bidi/>
      </ns0:pPr>
      <ns0:r>
        <ns0:rPr>
          <ns0:rtl/>
        </ns0:rPr>
        <ns0:t xml:space="preserve">אז לא היה, אז, אז לא רציתי לחיות</ns0:t>
      </ns0:r>
    </ns0:p>
    <ns0:p>
      <ns0:pPr>
        <ns0:bidi/>
      </ns0:pPr>
      <ns0:r>
        <ns0:rPr>
          <ns0:rtl/>
        </ns0:rPr>
        <ns0:t xml:space="preserve">ונפלתי לעצבות כזה שלא יכולתי לדבר ולהתראות בפני אנשים</ns0:t>
      </ns0:r>
    </ns0:p>
    <ns0:p>
      <ns0:pPr>
        <ns0:bidi/>
      </ns0:pPr>
      <ns0:r>
        <ns0:rPr>
          <ns0:rtl/>
        </ns0:rPr>
        <ns0:t xml:space="preserve">ואני הלכתי לישיבה ושכבתי בבית הכנסת, בישיבה, היה ישיבה וגם בית הכנסת</ns0:t>
      </ns0:r>
    </ns0:p>
    <ns0:p>
      <ns0:pPr>
        <ns0:bidi/>
      </ns0:pPr>
      <ns0:r>
        <ns0:rPr>
          <ns0:rtl/>
        </ns0:rPr>
        <ns0:t xml:space="preserve">שכבתי בבית כנסת כמו מת, לא מדבר, ולא אוכל, כמו מת</ns0:t>
      </ns0:r>
    </ns0:p>
    <ns0:p>
      <ns0:pPr>
        <ns0:bidi/>
      </ns0:pPr>
      <ns0:r>
        <ns0:rPr>
          <ns0:rtl/>
        </ns0:rPr>
        <ns0:t xml:space="preserve">ובני הישיבה.. בבית כנסת</ns0:t>
      </ns0:r>
    </ns0:p>
    <ns0:p>
      <ns0:pPr>
        <ns0:bidi/>
      </ns0:pPr>
      <ns0:r>
        <ns0:rPr>
          <ns0:rtl/>
        </ns0:rPr>
        <ns0:t xml:space="preserve">בני הישיבה, מי שנכנס לבית הכנסת וראה את ישראל בער שוכב בעצבות כזה שהיה פחד</ns0:t>
      </ns0:r>
    </ns0:p>
    <ns0:p>
      <ns0:pPr>
        <ns0:bidi/>
      </ns0:pPr>
      <ns0:r>
        <ns0:rPr>
          <ns0:rtl/>
        </ns0:rPr>
        <ns0:t xml:space="preserve">והם היו רגילים שאני הייתי תמיד שמח, ומרקד, שמח</ns0:t>
      </ns0:r>
    </ns0:p>
    <ns0:p>
      <ns0:pPr>
        <ns0:bidi/>
      </ns0:pPr>
      <ns0:r>
        <ns0:rPr>
          <ns0:rtl/>
        </ns0:rPr>
        <ns0:t xml:space="preserve">והם היה להם קושיות:</ns0:t>
      </ns0:r>
    </ns0:p>
    <ns0:p>
      <ns0:pPr>
        <ns0:bidi/>
      </ns0:pPr>
      <ns0:r>
        <ns0:rPr>
          <ns0:rtl/>
        </ns0:rPr>
        <ns0:t xml:space="preserve">"איך ישראל בער שמח? ממה הוא שמח?</ns0:t>
      </ns0:r>
    </ns0:p>
    <ns0:p>
      <ns0:pPr>
        <ns0:bidi/>
      </ns0:pPr>
      <ns0:r>
        <ns0:rPr>
          <ns0:rtl/>
        </ns0:rPr>
        <ns0:t xml:space="preserve">אין לו פרנסה, ואין לו לחם בשביל הילדים, והוא נוסע בכל..</ns0:t>
      </ns0:r>
    </ns0:p>
    <ns0:p>
      <ns0:pPr>
        <ns0:bidi/>
      </ns0:pPr>
      <ns0:r>
        <ns0:rPr>
          <ns0:rtl/>
        </ns0:rPr>
        <ns0:t xml:space="preserve">על כל פנים זה הישראל בער זה לא ישראל בער שהיה, זה ישראל בער משוגע</ns0:t>
      </ns0:r>
    </ns0:p>
    <ns0:p>
      <ns0:pPr>
        <ns0:bidi/>
      </ns0:pPr>
      <ns0:r>
        <ns0:rPr>
          <ns0:rtl/>
        </ns0:rPr>
        <ns0:t xml:space="preserve">וככה הוא הסוף של כל הברסלבים שסוף כל סוף הם נעשים משוגע</ns0:t>
      </ns0:r>
    </ns0:p>
    <ns0:p>
      <ns0:pPr>
        <ns0:bidi/>
      </ns0:pPr>
      <ns0:r>
        <ns0:rPr>
          <ns0:rtl/>
        </ns0:rPr>
        <ns0:t xml:space="preserve">כי הם הולכים בחצות לילה לשדות, ליערות ולפעמים נפחדים</ns0:t>
      </ns0:r>
    </ns0:p>
    <ns0:p>
      <ns0:pPr>
        <ns0:bidi/>
      </ns0:pPr>
      <ns0:r>
        <ns0:rPr>
          <ns0:rtl/>
        </ns0:rPr>
        <ns0:t xml:space="preserve">מאיזה כלב, מאיזה חיה, מאיזה גוי אז נעשים, סוף כל סוף נעשים משוגעים"</ns0:t>
      </ns0:r>
    </ns0:p>
    <ns0:p>
      <ns0:pPr>
        <ns0:bidi/>
      </ns0:pPr>
      <ns0:r>
        <ns0:rPr>
          <ns0:rtl/>
        </ns0:rPr>
        <ns0:t xml:space="preserve">ואני הייתי בעצבות נוראה, וזה שהם אמרו ככה אז היה לי עצבות יותר</ns0:t>
      </ns0:r>
    </ns0:p>
    <ns0:p>
      <ns0:pPr>
        <ns0:bidi/>
      </ns0:pPr>
      <ns0:r>
        <ns0:rPr>
          <ns0:rtl/>
        </ns0:rPr>
        <ns0:t xml:space="preserve">כי .. בלי שיעור, כי אני הרגשתי שאני הגורם לכל זה שהם דוברים, אני הגורם</ns0:t>
      </ns0:r>
    </ns0:p>
    <ns0:p>
      <ns0:pPr>
        <ns0:bidi/>
      </ns0:pPr>
      <ns0:r>
        <ns0:rPr>
          <ns0:rtl/>
        </ns0:rPr>
        <ns0:t xml:space="preserve">מה זה? עצבות כזה? אפילו אם עוברים על כל התורה כולה, עצבות כזה?</ns0:t>
      </ns0:r>
    </ns0:p>
    <ns0:p>
      <ns0:pPr>
        <ns0:bidi/>
      </ns0:pPr>
      <ns0:r>
        <ns0:rPr>
          <ns0:rtl/>
        </ns0:rPr>
        <ns0:t xml:space="preserve">על כל פנים היה לי צער גדול, היה לי, היה לי, היה קשה לי מאד</ns0:t>
      </ns0:r>
    </ns0:p>
    <ns0:p>
      <ns0:pPr>
        <ns0:bidi/>
      </ns0:pPr>
      <ns0:r>
        <ns0:rPr>
          <ns0:rtl/>
        </ns0:rPr>
        <ns0:t xml:space="preserve">ולא רציתי, לא רציתי לחיות</ns0:t>
      </ns0:r>
    </ns0:p>
    <ns0:p>
      <ns0:pPr>
        <ns0:bidi/>
      </ns0:pPr>
      <ns0:r>
        <ns0:rPr>
          <ns0:rtl/>
        </ns0:rPr>
        <ns0:t xml:space="preserve">אפילו שבאים לעצבות</ns0:t>
      </ns0:r>
    </ns0:p>
    <ns0:p>
      <ns0:pPr>
        <ns0:bidi/>
      </ns0:pPr>
      <ns0:r>
        <ns0:rPr>
          <ns0:rtl/>
        </ns0:rPr>
        <ns0:t xml:space="preserve">ראיתי שאני גורם חילול השם ביזיון לברסלב</ns0:t>
      </ns0:r>
    </ns0:p>
    <ns0:p>
      <ns0:pPr>
        <ns0:bidi/>
      </ns0:pPr>
      <ns0:r>
        <ns0:rPr>
          <ns0:rtl/>
        </ns0:rPr>
        <ns0:t xml:space="preserve">אז היה לי התבודדות והתפללתי להשם יתברך:</ns0:t>
      </ns0:r>
    </ns0:p>
    <ns0:p>
      <ns0:pPr>
        <ns0:bidi/>
      </ns0:pPr>
      <ns0:r>
        <ns0:rPr>
          <ns0:rtl/>
        </ns0:rPr>
        <ns0:t xml:space="preserve">"רבונו של עולם ראה המצב שלי, אמת אכלתי, עשיתי מה שעשיתי</ns0:t>
      </ns0:r>
    </ns0:p>
    <ns0:p>
      <ns0:pPr>
        <ns0:bidi/>
      </ns0:pPr>
      <ns0:r>
        <ns0:rPr>
          <ns0:rtl/>
        </ns0:rPr>
        <ns0:t xml:space="preserve">אבל אני רוצה תשובה, אני, תרפא אותי ותוציא אותי מהמצב הזה, מהעצבות הזה</ns0:t>
      </ns0:r>
    </ns0:p>
    <ns0:p>
      <ns0:pPr>
        <ns0:bidi/>
      </ns0:pPr>
      <ns0:r>
        <ns0:rPr>
          <ns0:rtl/>
        </ns0:rPr>
        <ns0:t xml:space="preserve">כי אני גורם חילול השם, לחילול השם לברסלב"</ns0:t>
      </ns0:r>
    </ns0:p>
    <ns0:p>
      <ns0:pPr>
        <ns0:bidi/>
      </ns0:pPr>
      <ns0:r>
        <ns0:rPr>
          <ns0:rtl/>
        </ns0:rPr>
        <ns0:t xml:space="preserve">אז אני בכיתי לפני השם יתברך בבית הכנסת ואמרתי:</ns0:t>
      </ns0:r>
    </ns0:p>
    <ns0:p>
      <ns0:pPr>
        <ns0:bidi/>
      </ns0:pPr>
      <ns0:r>
        <ns0:rPr>
          <ns0:rtl/>
        </ns0:rPr>
        <ns0:t xml:space="preserve">"רבונו של עולם תרפא אותי שאוכל לצאת מן העצבות</ns0:t>
      </ns0:r>
    </ns0:p>
    <ns0:p>
      <ns0:pPr>
        <ns0:bidi/>
      </ns0:pPr>
      <ns0:r>
        <ns0:rPr>
          <ns0:rtl/>
        </ns0:rPr>
        <ns0:t xml:space="preserve">נכנס לי מחשבה תקופה, כמו, כמו מי שנכנס בראש שלי, במח שלי</ns0:t>
      </ns0:r>
    </ns0:p>
    <ns0:p>
      <ns0:pPr>
        <ns0:bidi/>
      </ns0:pPr>
      <ns0:r>
        <ns0:rPr>
          <ns0:rtl/>
        </ns0:rPr>
        <ns0:t xml:space="preserve">ואומר לי בהמחשבה, אומרים לי:</ns0:t>
      </ns0:r>
    </ns0:p>
    <ns0:p>
      <ns0:pPr>
        <ns0:bidi/>
      </ns0:pPr>
      <ns0:r>
        <ns0:rPr>
          <ns0:rtl/>
        </ns0:rPr>
        <ns0:t xml:space="preserve">"תכנס להחדר שלך" החדר, אני הייתי בבית כנסת והחדר שלי היה ליד בית הכנסת</ns0:t>
      </ns0:r>
    </ns0:p>
    <ns0:p>
      <ns0:pPr>
        <ns0:bidi/>
      </ns0:pPr>
      <ns0:r>
        <ns0:rPr>
          <ns0:rtl/>
        </ns0:rPr>
        <ns0:t xml:space="preserve">"תכנס לחדר שלך ותפתח את ארון הספרים ותיתן ידך על איזה ספר</ns0:t>
      </ns0:r>
    </ns0:p>
    <ns0:p>
      <ns0:pPr>
        <ns0:bidi/>
      </ns0:pPr>
      <ns0:r>
        <ns0:rPr>
          <ns0:rtl/>
        </ns0:rPr>
        <ns0:t xml:space="preserve">ותוציא אותו ותפתח אותו ושמה {…} תמצא רפואה לנפשך"</ns0:t>
      </ns0:r>
    </ns0:p>
    <ns0:p>
      <ns0:pPr>
        <ns0:bidi/>
      </ns0:pPr>
      <ns0:r>
        <ns0:rPr>
          <ns0:rtl/>
        </ns0:rPr>
        <ns0:t xml:space="preserve">אני רציתי רפואה, נו, והתפללתי, אמרתי מחשבה זה, מאיפה המחשבה שלי זה דבר רציני?</ns0:t>
      </ns0:r>
    </ns0:p>
    <ns0:p>
      <ns0:pPr>
        <ns0:bidi/>
      </ns0:pPr>
      <ns0:r>
        <ns0:rPr>
          <ns0:rtl/>
        </ns0:rPr>
        <ns0:t xml:space="preserve">אז אמרתי מה אני, אני אעשה, אני אעשה זה ונראה מה, מה, מה שיהיה נעשה מזה</ns0:t>
      </ns0:r>
    </ns0:p>
    <ns0:p>
      <ns0:pPr>
        <ns0:bidi/>
      </ns0:pPr>
      <ns0:r>
        <ns0:rPr>
          <ns0:rtl/>
        </ns0:rPr>
        <ns0:t xml:space="preserve">אז עשיתי כזה נכנסתי מבית הכנסת לחדר שלי ופתחתי את הארון ונתתי..</ns0:t>
      </ns0:r>
    </ns0:p>
    <ns0:p>
      <ns0:pPr>
        <ns0:bidi/>
      </ns0:pPr>
      <ns0:r>
        <ns0:rPr>
          <ns0:rtl/>
        </ns0:rPr>
        <ns0:t xml:space="preserve">כמו שאמרו לי ונתתי ידי על איזה ספר והוצאתי אותו, ופתחתי אותו</ns0:t>
      </ns0:r>
    </ns0:p>
    <ns0:p>
      <ns0:pPr>
        <ns0:bidi/>
      </ns0:pPr>
      <ns0:r>
        <ns0:rPr>
          <ns0:rtl/>
        </ns0:rPr>
        <ns0:t xml:space="preserve">והיה שמה הפתק הזה</ns0:t>
      </ns0:r>
    </ns0:p>
    <ns0:p>
      <ns0:pPr>
        <ns0:bidi/>
      </ns0:pPr>
      <ns0:r>
        <ns0:rPr>
          <ns0:rtl/>
        </ns0:rPr>
        <ns0:t xml:space="preserve">אני ראיתי רק חתיכת נייר ולא ידעתי מה (לא מבין) בספר יכול להיות סימן בשביל</ns0:t>
      </ns0:r>
    </ns0:p>
    <ns0:p>
      <ns0:pPr>
        <ns0:bidi/>
      </ns0:pPr>
      <ns0:r>
        <ns0:rPr>
          <ns0:rtl/>
        </ns0:rPr>
        <ns0:t xml:space="preserve">לידע איפה אני לומד אני לא שמתי לב לזה, ראיתי חתיכת נייר</ns0:t>
      </ns0:r>
    </ns0:p>
    <ns0:p>
      <ns0:pPr>
        <ns0:bidi/>
      </ns0:pPr>
      <ns0:r>
        <ns0:rPr>
          <ns0:rtl/>
        </ns0:rPr>
        <ns0:t xml:space="preserve">על כל פנים אחר כך התחלתי, ראיתי שיש שורות כתובות</ns0:t>
      </ns0:r>
    </ns0:p>
    <ns0:p>
      <ns0:pPr>
        <ns0:bidi/>
      </ns0:pPr>
      <ns0:r>
        <ns0:rPr>
          <ns0:rtl/>
        </ns0:rPr>
        <ns0:t xml:space="preserve">התחלתי לקרוא וראיתי מה שכתוב "תלמידי היקר" (לא מבין), כן</ns0:t>
      </ns0:r>
    </ns0:p>
    <ns0:p>
      <ns0:pPr>
        <ns0:bidi/>
      </ns0:pPr>
      <ns0:r>
        <ns0:rPr>
          <ns0:rtl/>
        </ns0:rPr>
        <ns0:t xml:space="preserve">ו.. כן ו"נהנתי מאד מעבודתך"</ns0:t>
      </ns0:r>
    </ns0:p>
    <ns0:p>
      <ns0:pPr>
        <ns0:bidi/>
      </ns0:pPr>
      <ns0:r>
        <ns0:rPr>
          <ns0:rtl/>
        </ns0:rPr>
        <ns0:t xml:space="preserve">זה העצבות, השיברון לב שהיה לי על העבירה שלא עשיתי תענית בשבעה עשר בתמוז</ns0:t>
      </ns0:r>
    </ns0:p>
    <ns0:p>
      <ns0:pPr>
        <ns0:bidi/>
      </ns0:pPr>
      <ns0:r>
        <ns0:rPr>
          <ns0:rtl/>
        </ns0:rPr>
        <ns0:t xml:space="preserve">הוא "נהנתי מאד {מעבודתך}" זה, זה "נהנתי מאד מעבודתך"</ns0:t>
      </ns0:r>
    </ns0:p>
    <ns0:p>
      <ns0:pPr>
        <ns0:bidi/>
      </ns0:pPr>
      <ns0:r>
        <ns0:rPr>
          <ns0:rtl/>
        </ns0:rPr>
        <ns0:t xml:space="preserve">וסימן.. אחרי כל הפתק החתימה "נַ נַ ְח"</ns0:t>
      </ns0:r>
    </ns0:p>
    <ns0:p>
      <ns0:pPr>
        <ns0:bidi/>
      </ns0:pPr>
      <ns0:r>
        <ns0:rPr>
          <ns0:rtl/>
        </ns0:rPr>
        <ns0:t xml:space="preserve">"וסמן י"ז בתמוז יאמרו שאינך מתענה"</ns0:t>
      </ns0:r>
    </ns0:p>
    <ns0:p>
      <ns0:pPr>
        <ns0:bidi/>
      </ns0:pPr>
      <ns0:r>
        <ns0:rPr>
          <ns0:rtl/>
        </ns0:rPr>
        <ns0:t xml:space="preserve">י"ז בתמוז, ביום י"ז בתמוז? יאמרו..</ns0:t>
      </ns0:r>
    </ns0:p>
    <ns0:p>
      <ns0:pPr>
        <ns0:bidi/>
      </ns0:pPr>
      <ns0:r>
        <ns0:rPr>
          <ns0:rtl/>
        </ns0:rPr>
        <ns0:t xml:space="preserve">מזה משמע שהפתק נכתב עוד לפני שבעה עשר בתמוז הוא אומר לי:</ns0:t>
      </ns0:r>
    </ns0:p>
    <ns0:p>
      <ns0:pPr>
        <ns0:bidi/>
      </ns0:pPr>
      <ns0:r>
        <ns0:rPr>
          <ns0:rtl/>
        </ns0:rPr>
        <ns0:t xml:space="preserve">"סמן י"ז בתמוז יאמרו שאינך מתענה"</ns0:t>
      </ns0:r>
    </ns0:p>
    <ns0:p>
      <ns0:pPr>
        <ns0:bidi/>
      </ns0:pPr>
      <ns0:r>
        <ns0:rPr>
          <ns0:rtl/>
        </ns0:rPr>
        <ns0:t xml:space="preserve">על כל פנים אני קראתי את זה</ns0:t>
      </ns0:r>
    </ns0:p>
    <ns0:p>
      <ns0:pPr>
        <ns0:bidi/>
      </ns0:pPr>
      <ns0:r>
        <ns0:rPr>
          <ns0:rtl/>
        </ns0:rPr>
        <ns0:t xml:space="preserve">וכמו שהייתי מקודם בעצבות כזה קיבלתי שמחה מזה, מזה, מזה הפתק</ns0:t>
      </ns0:r>
    </ns0:p>
    <ns0:p>
      <ns0:pPr>
        <ns0:bidi/>
      </ns0:pPr>
      <ns0:r>
        <ns0:rPr>
          <ns0:rtl/>
        </ns0:rPr>
        <ns0:t xml:space="preserve">שמחה כזה שלא מעולם הזה</ns0:t>
      </ns0:r>
    </ns0:p>
    <ns0:p>
      <ns0:pPr>
        <ns0:bidi/>
      </ns0:pPr>
      <ns0:r>
        <ns0:rPr>
          <ns0:rtl/>
        </ns0:rPr>
        <ns0:t xml:space="preserve">העצבות לא עולה שום ערך נגד השמחה, השמחה כזה שלא..</ns0:t>
      </ns0:r>
    </ns0:p>
    <ns0:p>
      <ns0:pPr>
        <ns0:bidi/>
      </ns0:pPr>
      <ns0:r>
        <ns0:rPr>
          <ns0:rtl/>
        </ns0:rPr>
        <ns0:t xml:space="preserve">התחלתי לרקוד בחדר שלי, והישיבה למדו בישיבה ואמרו ש:</ns0:t>
      </ns0:r>
    </ns0:p>
    <ns0:p>
      <ns0:pPr>
        <ns0:bidi/>
      </ns0:pPr>
      <ns0:r>
        <ns0:rPr>
          <ns0:rtl/>
        </ns0:rPr>
        <ns0:t xml:space="preserve">"הו, המשוגע נעשה שמח, (לא מבין) הוא נעשה שמח אבל הוא מרקד"</ns0:t>
      </ns0:r>
    </ns0:p>
    <ns0:p>
      <ns0:pPr>
        <ns0:bidi/>
      </ns0:pPr>
      <ns0:r>
        <ns0:rPr>
          <ns0:rtl/>
        </ns0:rPr>
        <ns0:t xml:space="preserve">אז כולם נכנסו לחדר שלי וראו את הדבר כזה שאני מרקד אני לא שואל אותם</ns0:t>
      </ns0:r>
    </ns0:p>
    <ns0:p>
      <ns0:pPr>
        <ns0:bidi/>
      </ns0:pPr>
      <ns0:r>
        <ns0:rPr>
          <ns0:rtl/>
        </ns0:rPr>
        <ns0:t xml:space="preserve">אני מרקד ושמח כזה, נתבטלו</ns0:t>
      </ns0:r>
    </ns0:p>
    <ns0:p>
      <ns0:pPr>
        <ns0:bidi/>
      </ns0:pPr>
      <ns0:r>
        <ns0:rPr>
          <ns0:rtl/>
        </ns0:rPr>
        <ns0:t xml:space="preserve">טוב הם הוציאו אותי מהחדר כמו.. כן</ns0:t>
      </ns0:r>
    </ns0:p>
    <ns0:p>
      <ns0:pPr>
        <ns0:bidi/>
      </ns0:pPr>
      <ns0:r>
        <ns0:rPr>
          <ns0:rtl/>
        </ns0:rPr>
        <ns0:t xml:space="preserve">ועמדו עיגול ואני הייתי באמצע ורקדתי כמה שעות בלילה</ns0:t>
      </ns0:r>
    </ns0:p>
    <ns0:p>
      <ns0:pPr>
        <ns0:bidi/>
      </ns0:pPr>
      <ns0:r>
        <ns0:rPr>
          <ns0:rtl/>
        </ns0:rPr>
        <ns0:t xml:space="preserve">ונעשו עייפים, הם עמדו זמן רב כזה, אז הם אמרו:</ns0:t>
      </ns0:r>
    </ns0:p>
    <ns0:p>
      <ns0:pPr>
        <ns0:bidi/>
      </ns0:pPr>
      <ns0:r>
        <ns0:rPr>
          <ns0:rtl/>
        </ns0:rPr>
        <ns0:t xml:space="preserve">"הוא לא יתעייף הוא יעייף אותנו, אין לנו כח יותר"</ns0:t>
      </ns0:r>
    </ns0:p>
    <ns0:p>
      <ns0:pPr>
        <ns0:bidi/>
      </ns0:pPr>
      <ns0:r>
        <ns0:rPr>
          <ns0:rtl/>
        </ns0:rPr>
        <ns0:t xml:space="preserve">יותר אז הם הלכו ואני רקדתי לבדי</ns0:t>
      </ns0:r>
    </ns0:p>
    <ns0:p>
      <ns0:pPr>
        <ns0:bidi/>
      </ns0:pPr>
      <ns0:r>
        <ns0:rPr>
          <ns0:rtl/>
        </ns0:rPr>
        <ns0:t xml:space="preserve">על כל פנים זה דבר שאי אפשר לתאר, לספר</ns0:t>
      </ns0:r>
    </ns0:p>
    <ns0:p>
      <ns0:pPr>
        <ns0:bidi/>
      </ns0:pPr>
      <ns0:r>
        <ns0:rPr>
          <ns0:rtl/>
        </ns0:rPr>
        <ns0:t xml:space="preserve">העניין של העצבות שהיה לי והשמחה עולה.. והיה שמחה כזה</ns0:t>
      </ns0:r>
    </ns0:p>
    <ns0:p>
      <ns0:pPr>
        <ns0:bidi/>
      </ns0:pPr>
      <ns0:r>
        <ns0:rPr>
          <ns0:rtl/>
        </ns0:rPr>
        <ns0:t xml:space="preserve">והיה לי רפואה, הפך העצבות, נכנסתי לשמחה כזה והיה לי רפואה על כל ימי חיי</ns0:t>
      </ns0:r>
    </ns0:p>
    <ns0:p>
      <ns0:pPr>
        <ns0:bidi/>
      </ns0:pPr>
      <ns0:r>
        <ns0:rPr>
          <ns0:rtl/>
        </ns0:rPr>
        <ns0:t xml:space="preserve">וכל פעם שעבר עלי מה שעבר, איזה עניינים מה שעובר על האדם, נפילות, הירידות</ns0:t>
      </ns0:r>
    </ns0:p>
    <ns0:p>
      <ns0:pPr>
        <ns0:bidi/>
      </ns0:pPr>
      <ns0:r>
        <ns0:rPr>
          <ns0:rtl/>
        </ns0:rPr>
        <ns0:t xml:space="preserve">אז תכף לקחתי את הפתק וקראתי אז כבר היה רפואה</ns0:t>
      </ns0:r>
    </ns0:p>
    <ns0:p>
      <ns0:pPr>
        <ns0:bidi/>
      </ns0:pPr>
      <ns0:r>
        <ns0:rPr>
          <ns0:rtl/>
        </ns0:rPr>
        <ns0:t xml:space="preserve">[רבי ישראל אבל מה המשמעויות של הפתק?]</ns0:t>
      </ns0:r>
    </ns0:p>
    <ns0:p>
      <ns0:pPr>
        <ns0:bidi/>
      </ns0:pPr>
      <ns0:r>
        <ns0:rPr>
          <ns0:rtl/>
        </ns0:rPr>
        <ns0:t xml:space="preserve">המשמעויות של הפתק?</ns0:t>
      </ns0:r>
    </ns0:p>
    <ns0:p>
      <ns0:pPr>
        <ns0:bidi/>
      </ns0:pPr>
      <ns0:r>
        <ns0:rPr>
          <ns0:rtl/>
        </ns0:rPr>
        <ns0:t xml:space="preserve">[אני מדבר על הגאולה]</ns0:t>
      </ns0:r>
    </ns0:p>
    <ns0:p>
      <ns0:pPr>
        <ns0:bidi/>
      </ns0:pPr>
      <ns0:r>
        <ns0:rPr>
          <ns0:rtl/>
        </ns0:rPr>
        <ns0:t xml:space="preserve">המשמעויות של הפתק הוא, הוא התחזקות כזה שלא היה..</ns0:t>
      </ns0:r>
    </ns0:p>
    <ns0:p>
      <ns0:pPr>
        <ns0:bidi/>
      </ns0:pPr>
      <ns0:r>
        <ns0:rPr>
          <ns0:rtl/>
        </ns0:rPr>
        <ns0:t xml:space="preserve">הליקוטי מוהר"ן מול ההתחזקות, כל התורות הם.. כל התורות יש בהם עניינים</ns0:t>
      </ns0:r>
    </ns0:p>
    <ns0:p>
      <ns0:pPr>
        <ns0:bidi/>
      </ns0:pPr>
      <ns0:r>
        <ns0:rPr>
          <ns0:rtl/>
        </ns0:rPr>
        <ns0:t xml:space="preserve">יש בהם רק התחזקות, רק התחזקות</ns0:t>
      </ns0:r>
    </ns0:p>
    <ns0:p>
      <ns0:pPr>
        <ns0:bidi/>
      </ns0:pPr>
      <ns0:r>
        <ns0:rPr>
          <ns0:rtl/>
        </ns0:rPr>
        <ns0:t xml:space="preserve">לא להתייאש, ולא.. כן ולהתחיל בכל רגע מחדש, כן</ns0:t>
      </ns0:r>
    </ns0:p>
    <ns0:p>
      <ns0:pPr>
        <ns0:bidi/>
      </ns0:pPr>
      <ns0:r>
        <ns0:rPr>
          <ns0:rtl/>
        </ns0:rPr>
        <ns0:t xml:space="preserve">נו, ואני יודע מזה ואני לומד את זה והלכתי עם זה</ns0:t>
      </ns0:r>
    </ns0:p>
    <ns0:p>
      <ns0:pPr>
        <ns0:bidi/>
      </ns0:pPr>
      <ns0:r>
        <ns0:rPr>
          <ns0:rtl/>
        </ns0:rPr>
        <ns0:t xml:space="preserve">ופתאום נפסק ממני כל הכח הזה על ידי הנפילה, על ידי האכילה של שבעה עשר בתמוז ולא היה, ולא עזר לי שום דיבור מרבינו בעניין..</ns0:t>
      </ns0:r>
    </ns0:p>
    <ns0:p>
      <ns0:pPr>
        <ns0:bidi/>
      </ns0:pPr>
      <ns0:r>
        <ns0:rPr>
          <ns0:rtl/>
        </ns0:rPr>
        <ns0:t xml:space="preserve">אני נפלתי בחושך כזה שלא היה לי שום רפואה</ns0:t>
      </ns0:r>
    </ns0:p>
    <ns0:p>
      <ns0:pPr>
        <ns0:bidi/>
      </ns0:pPr>
      <ns0:r>
        <ns0:rPr>
          <ns0:rtl/>
        </ns0:rPr>
        <ns0:t xml:space="preserve">[מה זה "עליך אמרתי"? מה המשמעות של "עליך אמרתי"?]</ns0:t>
      </ns0:r>
    </ns0:p>
    <ns0:p>
      <ns0:pPr>
        <ns0:bidi/>
      </ns0:pPr>
      <ns0:r>
        <ns0:rPr>
          <ns0:rtl/>
        </ns0:rPr>
        <ns0:t xml:space="preserve">"ועליך"</ns0:t>
      </ns0:r>
    </ns0:p>
    <ns0:p>
      <ns0:pPr>
        <ns0:bidi/>
      </ns0:pPr>
      <ns0:r>
        <ns0:rPr>
          <ns0:rtl/>
        </ns0:rPr>
        <ns0:t xml:space="preserve">[האש שלי]</ns0:t>
      </ns0:r>
    </ns0:p>
    <ns0:p>
      <ns0:pPr>
        <ns0:bidi/>
      </ns0:pPr>
      <ns0:r>
        <ns0:rPr>
          <ns0:rtl/>
        </ns0:rPr>
        <ns0:t xml:space="preserve">[...]..</ns0:t>
      </ns0:r>
    </ns0:p>
    <ns0:p>
      <ns0:pPr>
        <ns0:bidi/>
      </ns0:pPr>
      <ns0:r>
        <ns0:rPr>
          <ns0:rtl/>
        </ns0:rPr>
        <ns0:t xml:space="preserve">..כמו שאתה "עליך" אכלת, עשית דבר כזה ואתה, ואתה כמו שאתה</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איי, איי..</ns0:t>
      </ns0:r>
    </ns0:p>
    <ns0:p>
      <ns0:pPr>
        <ns0:bidi/>
      </ns0:pPr>
      <ns0:r>
        <ns0:rPr>
          <ns0:rtl/>
        </ns0:rPr>
        <ns0:t xml:space="preserve">[תגיד את זה יותר ברור אבא]</ns0:t>
      </ns0:r>
    </ns0:p>
    <ns0:p>
      <ns0:pPr>
        <ns0:bidi/>
      </ns0:pPr>
      <ns0:r>
        <ns0:rPr>
          <ns0:rtl/>
        </ns0:rPr>
        <ns0:t xml:space="preserve">אה?</ns0:t>
      </ns0:r>
    </ns0:p>
    <ns0:p>
      <ns0:pPr>
        <ns0:bidi/>
      </ns0:pPr>
      <ns0:r>
        <ns0:rPr>
          <ns0:rtl/>
        </ns0:rPr>
        <ns0:t xml:space="preserve">[רבי ישראל, אני חושב שזה..]</ns0:t>
      </ns0:r>
    </ns0:p>
    <ns0:p>
      <ns0:pPr>
        <ns0:bidi/>
      </ns0:pPr>
      <ns0:r>
        <ns0:rPr>
          <ns0:rtl/>
        </ns0:rPr>
        <ns0:t xml:space="preserve">[תגיד את זה ברור]</ns0:t>
      </ns0:r>
    </ns0:p>
    <ns0:p>
      <ns0:pPr>
        <ns0:bidi/>
      </ns0:pPr>
      <ns0:r>
        <ns0:rPr>
          <ns0:rtl/>
        </ns0:rPr>
        <ns0:t xml:space="preserve">[משמעות יותר גדולה, שאתה תזכה לראות את הגאולה]</ns0:t>
      </ns0:r>
    </ns0:p>
    <ns0:p>
      <ns0:pPr>
        <ns0:bidi/>
      </ns0:pPr>
      <ns0:r>
        <ns0:rPr>
          <ns0:rtl/>
        </ns0:rPr>
        <ns0:t xml:space="preserve">אני לא יודע להגיד פירושים רק בפשטות, ופשוט הוא גם כן.. הוא זה</ns0:t>
      </ns0:r>
    </ns0:p>
    <ns0:p>
      <ns0:pPr>
        <ns0:bidi/>
      </ns0:pPr>
      <ns0:r>
        <ns0:rPr>
          <ns0:rtl/>
        </ns0:rPr>
        <ns0:t xml:space="preserve">"עליך אמרתי", אבל אם חס ושלום לא, לא, לא יהיה..</ns0:t>
      </ns0:r>
    </ns0:p>
    <ns0:p>
      <ns0:pPr>
        <ns0:bidi/>
      </ns0:pPr>
      <ns0:r>
        <ns0:rPr>
          <ns0:rtl/>
        </ns0:rPr>
        <ns0:t xml:space="preserve">כל הדיבורים של רבינו, אנחנו רואים שהם קיימים, הם קיימים לעד, כן</ns0:t>
      </ns0:r>
    </ns0:p>
    <ns0:p>
      <ns0:pPr>
        <ns0:bidi/>
      </ns0:pPr>
      <ns0:r>
        <ns0:rPr>
          <ns0:rtl/>
        </ns0:rPr>
        <ns0:t xml:space="preserve">וגם הדיבור הזה, אבל אף על פי כן יכול להיות חס ושלום</ns0:t>
      </ns0:r>
    </ns0:p>
    <ns0:p>
      <ns0:pPr>
        <ns0:bidi/>
      </ns0:pPr>
      <ns0:r>
        <ns0:rPr>
          <ns0:rtl/>
        </ns0:rPr>
        <ns0:t xml:space="preserve">על ידי איזה פגם, או על ידי איזה חטא {יהיה, יהיה לך}, חס ושלום {…}</ns0:t>
      </ns0:r>
    </ns0:p>
    <ns0:p>
      <ns0:pPr>
        <ns0:bidi/>
      </ns0:pPr>
      <ns0:r>
        <ns0:rPr>
          <ns0:rtl/>
        </ns0:rPr>
        <ns0:t xml:space="preserve">יכול להיות מה שיהיה, כן</ns0:t>
      </ns0:r>
    </ns0:p>
    <ns0:p>
      <ns0:pPr>
        <ns0:bidi/>
      </ns0:pPr>
      <ns0:r>
        <ns0:rPr>
          <ns0:rtl/>
        </ns0:rPr>
        <ns0:t xml:space="preserve">ואני, אני אהיה החייב, כי יהיה חילול השם, כתוב: "עליך אמרתי מיין פייעריל.." {…..}</ns0:t>
      </ns0:r>
    </ns0:p>
    <ns0:p>
      <ns0:pPr>
        <ns0:bidi/>
      </ns0:pPr>
      <ns0:r>
        <ns0:rPr>
          <ns0:rtl/>
        </ns0:rPr>
        <ns0:t xml:space="preserve">[מה זה המשמעות של "נַ נַ ְח"?]</ns0:t>
      </ns0:r>
    </ns0:p>
    <ns0:p>
      <ns0:pPr>
        <ns0:bidi/>
      </ns0:pPr>
      <ns0:r>
        <ns0:rPr>
          <ns0:rtl/>
        </ns0:rPr>
        <ns0:t xml:space="preserve">אה?</ns0:t>
      </ns0:r>
    </ns0:p>
    <ns0:p>
      <ns0:pPr>
        <ns0:bidi/>
      </ns0:pPr>
      <ns0:r>
        <ns0:rPr>
          <ns0:rtl/>
        </ns0:rPr>
        <ns0:t xml:space="preserve">[מה זה "נַ נַ ְח"]</ns0:t>
      </ns0:r>
    </ns0:p>
    <ns0:p>
      <ns0:pPr>
        <ns0:bidi/>
      </ns0:pPr>
      <ns0:r>
        <ns0:rPr>
          <ns0:rtl/>
        </ns0:rPr>
        <ns0:t xml:space="preserve">"נַ נַ ְח", בזמן שמצאתי את זה וקראתי את זה וזה שימח אותי</ns0:t>
      </ns0:r>
    </ns0:p>
    <ns0:p>
      <ns0:pPr>
        <ns0:bidi/>
      </ns0:pPr>
      <ns0:r>
        <ns0:rPr>
          <ns0:rtl/>
        </ns0:rPr>
        <ns0:t xml:space="preserve">בל לא ידעתי מה, ראיתי שזה פלא כזה לא יותר אבל לא ידעתי מה...</ns0:t>
      </ns0:r>
    </ns0:p>
    <ns0:p>
      <ns0:pPr>
        <ns0:bidi/>
      </ns0:pPr>
      <ns0:r>
        <ns0:rPr>
          <ns0:rtl/>
        </ns0:rPr>
        <ns0:t xml:space="preserve">...אבל לא ידעתי מה, ראיתי שזה פלא כזה, לא יותר</ns0:t>
      </ns0:r>
    </ns0:p>
    <ns0:p>
      <ns0:pPr>
        <ns0:bidi/>
      </ns0:pPr>
      <ns0:r>
        <ns0:rPr>
          <ns0:rtl/>
        </ns0:rPr>
        <ns0:t xml:space="preserve">אבל לא ידעתי מה היא, מה? כלום, שום פרטים</ns0:t>
      </ns0:r>
    </ns0:p>
    <ns0:p>
      <ns0:pPr>
        <ns0:bidi/>
      </ns0:pPr>
      <ns0:r>
        <ns0:rPr>
          <ns0:rtl/>
        </ns0:rPr>
        <ns0:t xml:space="preserve">מה? אני קראתי, קראתי כמו, כמו ילד קטן שלא יודע כלום</ns0:t>
      </ns0:r>
    </ns0:p>
    <ns0:p>
      <ns0:pPr>
        <ns0:bidi/>
      </ns0:pPr>
      <ns0:r>
        <ns0:rPr>
          <ns0:rtl/>
        </ns0:rPr>
        <ns0:t xml:space="preserve">"נַ נַ ְח נַ ְחָמ נַ ְח ָמן מאומן", לא ידעתי יותר רק מה שכתוב</ns0:t>
      </ns0:r>
    </ns0:p>
    <ns0:p>
      <ns0:pPr>
        <ns0:bidi/>
      </ns0:pPr>
      <ns0:r>
        <ns0:rPr>
          <ns0:rtl/>
        </ns0:rPr>
        <ns0:t xml:space="preserve">[מה זה עכשיו? עכשיו אתה יודע]</ns0:t>
      </ns0:r>
    </ns0:p>
    <ns0:p>
      <ns0:pPr>
        <ns0:bidi/>
      </ns0:pPr>
      <ns0:r>
        <ns0:rPr>
          <ns0:rtl/>
        </ns0:rPr>
        <ns0:t xml:space="preserve">אחרי שאתה נתקרבת אלי, ואתה עוררת אותי:</ns0:t>
      </ns0:r>
    </ns0:p>
    <ns0:p>
      <ns0:pPr>
        <ns0:bidi/>
      </ns0:pPr>
      <ns0:r>
        <ns0:rPr>
          <ns0:rtl/>
        </ns0:rPr>
        <ns0:t xml:space="preserve">"צריכים לפרסם את זה"</ns0:t>
      </ns0:r>
    </ns0:p>
    <ns0:p>
      <ns0:pPr>
        <ns0:bidi/>
      </ns0:pPr>
      <ns0:r>
        <ns0:rPr>
          <ns0:rtl/>
        </ns0:rPr>
        <ns0:t xml:space="preserve">זה היה בסוד לא ידע מזה שום בן אדם, אני סיפרתי לך מזה הסוד</ns0:t>
      </ns0:r>
    </ns0:p>
    <ns0:p>
      <ns0:pPr>
        <ns0:bidi/>
      </ns0:pPr>
      <ns0:r>
        <ns0:rPr>
          <ns0:rtl/>
        </ns0:rPr>
        <ns0:t xml:space="preserve">ואמרת: "זה צריכים, עד עכשיו הוא ישן עכשיו אני לא נתן, לא אתן לכם שינה</ns0:t>
      </ns0:r>
    </ns0:p>
    <ns0:p>
      <ns0:pPr>
        <ns0:bidi/>
      </ns0:pPr>
      <ns0:r>
        <ns0:rPr>
          <ns0:rtl/>
        </ns0:rPr>
        <ns0:t xml:space="preserve">די, זה צריכים לפרסם בכל העולם עניין הזה, עניין הפלא הזה"</ns0:t>
      </ns0:r>
    </ns0:p>
    <ns0:p>
      <ns0:pPr>
        <ns0:bidi/>
      </ns0:pPr>
      <ns0:r>
        <ns0:rPr>
          <ns0:rtl/>
        </ns0:rPr>
        <ns0:t xml:space="preserve">[אבא, אבל מה אתה חשבת?]</ns0:t>
      </ns0:r>
    </ns0:p>
    <ns0:p>
      <ns0:pPr>
        <ns0:bidi/>
      </ns0:pPr>
      <ns0:r>
        <ns0:rPr>
          <ns0:rtl/>
        </ns0:rPr>
        <ns0:t xml:space="preserve">אה?</ns0:t>
      </ns0:r>
    </ns0:p>
    <ns0:p>
      <ns0:pPr>
        <ns0:bidi/>
      </ns0:pPr>
      <ns0:r>
        <ns0:rPr>
          <ns0:rtl/>
        </ns0:rPr>
        <ns0:t xml:space="preserve">[כשמצאת את הפתק]</ns0:t>
      </ns0:r>
    </ns0:p>
    <ns0:p>
      <ns0:pPr>
        <ns0:bidi/>
      </ns0:pPr>
      <ns0:r>
        <ns0:rPr>
          <ns0:rtl/>
        </ns0:rPr>
        <ns0:t xml:space="preserve">נו</ns0:t>
      </ns0:r>
    </ns0:p>
    <ns0:p>
      <ns0:pPr>
        <ns0:bidi/>
      </ns0:pPr>
      <ns0:r>
        <ns0:rPr>
          <ns0:rtl/>
        </ns0:rPr>
        <ns0:t xml:space="preserve">[מה חשבת? מה זה? מאיפה זה בא? מה חשבת?]</ns0:t>
      </ns0:r>
    </ns0:p>
    <ns0:p>
      <ns0:pPr>
        <ns0:bidi/>
      </ns0:pPr>
      <ns0:r>
        <ns0:rPr>
          <ns0:rtl/>
        </ns0:rPr>
        <ns0:t xml:space="preserve">כמו שהוא בפשטות, כתוב החתימה של רבינו</ns0:t>
      </ns0:r>
    </ns0:p>
    <ns0:p>
      <ns0:pPr>
        <ns0:bidi/>
      </ns0:pPr>
      <ns0:r>
        <ns0:rPr>
          <ns0:rtl/>
        </ns0:rPr>
        <ns0:t xml:space="preserve">[כן]</ns0:t>
      </ns0:r>
    </ns0:p>
    <ns0:p>
      <ns0:pPr>
        <ns0:bidi/>
      </ns0:pPr>
      <ns0:r>
        <ns0:rPr>
          <ns0:rtl/>
        </ns0:rPr>
        <ns0:t xml:space="preserve">הוא כתב אלי "נַ נַחְ נַ ְחָמ נַ ְח ָמן מאומן"</ns0:t>
      </ns0:r>
    </ns0:p>
    <ns0:p>
      <ns0:pPr>
        <ns0:bidi/>
      </ns0:pPr>
      <ns0:r>
        <ns0:rPr>
          <ns0:rtl/>
        </ns0:rPr>
        <ns0:t xml:space="preserve">[קיבלת את זה, שזה הוא שולח לך]</ns0:t>
      </ns0:r>
    </ns0:p>
    <ns0:p>
      <ns0:pPr>
        <ns0:bidi/>
      </ns0:pPr>
      <ns0:r>
        <ns0:rPr>
          <ns0:rtl/>
        </ns0:rPr>
        <ns0:t xml:space="preserve">אה?</ns0:t>
      </ns0:r>
    </ns0:p>
    <ns0:p>
      <ns0:pPr>
        <ns0:bidi/>
      </ns0:pPr>
      <ns0:r>
        <ns0:rPr>
          <ns0:rtl/>
        </ns0:rPr>
        <ns0:t xml:space="preserve">[כי זה מכתב שהוא שולח לך, ומתכוון אליך]</ns0:t>
      </ns0:r>
    </ns0:p>
    <ns0:p>
      <ns0:pPr>
        <ns0:bidi/>
      </ns0:pPr>
      <ns0:r>
        <ns0:rPr>
          <ns0:rtl/>
        </ns0:rPr>
        <ns0:t xml:space="preserve">כן</ns0:t>
      </ns0:r>
    </ns0:p>
    <ns0:p>
      <ns0:pPr>
        <ns0:bidi/>
      </ns0:pPr>
      <ns0:r>
        <ns0:rPr>
          <ns0:rtl/>
        </ns0:rPr>
        <ns0:t xml:space="preserve">[זה..]</ns0:t>
      </ns0:r>
    </ns0:p>
    <ns0:p>
      <ns0:pPr>
        <ns0:bidi/>
      </ns0:pPr>
      <ns0:r>
        <ns0:rPr>
          <ns0:rtl/>
        </ns0:rPr>
        <ns0:t xml:space="preserve">הוא נותן לי סימן, "סימן שבעה עשר בתמוז.."</ns0:t>
      </ns0:r>
    </ns0:p>
    <ns0:p>
      <ns0:pPr>
        <ns0:bidi/>
      </ns0:pPr>
      <ns0:r>
        <ns0:rPr>
          <ns0:rtl/>
        </ns0:rPr>
        <ns0:t xml:space="preserve">[מה הסימן?]</ns0:t>
      </ns0:r>
    </ns0:p>
    <ns0:p>
      <ns0:pPr>
        <ns0:bidi/>
      </ns0:pPr>
      <ns0:r>
        <ns0:rPr>
          <ns0:rtl/>
        </ns0:rPr>
        <ns0:t xml:space="preserve">דבר שאף אחד לא ידע מזה</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[רק אתה.. בינך ובינו..]</ns0:t>
      </ns0:r>
    </ns0:p>
    <ns0:p>
      <ns0:pPr>
        <ns0:bidi/>
      </ns0:pPr>
      <ns0:r>
        <ns0:rPr>
          <ns0:rtl/>
        </ns0:rPr>
        <ns0:t xml:space="preserve">אז אני ראיתי שזה אלי, אבל מקודם לא כתוב לישראל בער אודסר</ns0:t>
      </ns0:r>
    </ns0:p>
    <ns0:p>
      <ns0:pPr>
        <ns0:bidi/>
      </ns0:pPr>
      <ns0:r>
        <ns0:rPr>
          <ns0:rtl/>
        </ns0:rPr>
        <ns0:t xml:space="preserve">[נכון, לכן אני שואלת]</ns0:t>
      </ns0:r>
    </ns0:p>
    <ns0:p>
      <ns0:pPr>
        <ns0:bidi/>
      </ns0:pPr>
      <ns0:r>
        <ns0:rPr>
          <ns0:rtl/>
        </ns0:rPr>
        <ns0:t xml:space="preserve">לא כתוב {….} רק "תלמידי" לא כתוב שם, לא כתוב מי, כן</ns0:t>
      </ns0:r>
    </ns0:p>
    <ns0:p>
      <ns0:pPr>
        <ns0:bidi/>
      </ns0:pPr>
      <ns0:r>
        <ns0:rPr>
          <ns0:rtl/>
        </ns0:rPr>
        <ns0:t xml:space="preserve">ובאמת זה כתב מרבינו ועם כלליות</ns0:t>
      </ns0:r>
    </ns0:p>
    <ns0:p>
      <ns0:pPr>
        <ns0:bidi/>
      </ns0:pPr>
      <ns0:r>
        <ns0:rPr>
          <ns0:rtl/>
        </ns0:rPr>
        <ns0:t xml:space="preserve">כל התורות, וכל השיחות, וכל מה שעובר על כל אחד ואחד, זה</ns0:t>
      </ns0:r>
    </ns0:p>
    <ns0:p>
      <ns0:pPr>
        <ns0:bidi/>
      </ns0:pPr>
      <ns0:r>
        <ns0:rPr>
          <ns0:rtl/>
        </ns0:rPr>
        <ns0:t xml:space="preserve">זה עניין רבינו הוא, הוא לא לאדם אחד, לכל אחד ואחד מישראל, לכל ישראל [נכון]</ns0:t>
      </ns0:r>
    </ns0:p>
    <ns0:p>
      <ns0:pPr>
        <ns0:bidi/>
      </ns0:pPr>
      <ns0:r>
        <ns0:rPr>
          <ns0:rtl/>
        </ns0:rPr>
        <ns0:t xml:space="preserve">כן, אז זה גם זה הוא כלליות "מאד היה קשה לי לרדת אליך"</ns0:t>
      </ns0:r>
    </ns0:p>
    <ns0:p>
      <ns0:pPr>
        <ns0:bidi/>
      </ns0:pPr>
      <ns0:r>
        <ns0:rPr>
          <ns0:rtl/>
        </ns0:rPr>
        <ns0:t xml:space="preserve">אז לא אלי, אליך ואליך, הוא כתב לכל אחד, כן</ns0:t>
      </ns0:r>
    </ns0:p>
    <ns0:p>
      <ns0:pPr>
        <ns0:bidi/>
      </ns0:pPr>
      <ns0:r>
        <ns0:rPr>
          <ns0:rtl/>
        </ns0:rPr>
        <ns0:t xml:space="preserve">[...]</ns0:t>
      </ns0:r>
    </ns0:p>
    <ns0:p>
      <ns0:pPr>
        <ns0:bidi/>
      </ns0:pPr>
      <ns0:r>
        <ns0:rPr>
          <ns0:rtl/>
        </ns0:rPr>
        <ns0:t xml:space="preserve">"להגיד לך כי נהנתי מאד מעבודתך ועליך.."</ns0:t>
      </ns0:r>
    </ns0:p>
    <ns0:p>
      <ns0:pPr>
        <ns0:bidi/>
      </ns0:pPr>
      <ns0:r>
        <ns0:rPr>
          <ns0:rtl/>
        </ns0:rPr>
        <ns0:t xml:space="preserve">כל הפתק הוא מדבר לכל אחד ואחד</ns0:t>
      </ns0:r>
    </ns0:p>
    <ns0:p>
      <ns0:pPr>
        <ns0:bidi/>
      </ns0:pPr>
      <ns0:r>
        <ns0:rPr>
          <ns0:rtl/>
        </ns0:rPr>
        <ns0:t xml:space="preserve">[אבל יש דבר בפתק שאף פעם לא נתגלה בבירור, העניין של ה"נַ נַחְ"]</ns0:t>
      </ns0:r>
    </ns0:p>
    <ns0:p>
      <ns0:pPr>
        <ns0:bidi/>
      </ns0:pPr>
      <ns0:r>
        <ns0:rPr>
          <ns0:rtl/>
        </ns0:rPr>
        <ns0:t xml:space="preserve">עניין ה"נַ נַחְ" זה נתגלה רק בהפתק</ns0:t>
      </ns0:r>
    </ns0:p>
    <ns0:p>
      <ns0:pPr>
        <ns0:bidi/>
      </ns0:pPr>
      <ns0:r>
        <ns0:rPr>
          <ns0:rtl/>
        </ns0:rPr>
        <ns0:t xml:space="preserve">זה היה סוד, סוד מכל העולמות, לא נגלה, לא נגלה בעולם דבר כזה</ns0:t>
      </ns0:r>
    </ns0:p>
    <ns0:p>
      <ns0:pPr>
        <ns0:bidi/>
      </ns0:pPr>
      <ns0:r>
        <ns0:rPr>
          <ns0:rtl/>
        </ns0:rPr>
        <ns0:t xml:space="preserve">רק בהפתק החתימה הוא, הוא מגלה לכל העולם</ns0:t>
      </ns0:r>
    </ns0:p>
    <ns0:p>
      <ns0:pPr>
        <ns0:bidi/>
      </ns0:pPr>
      <ns0:r>
        <ns0:rPr>
          <ns0:rtl/>
        </ns0:rPr>
        <ns0:t xml:space="preserve">שהשיר פשוט, כפול, משולש, מרובע {שעתיד} להתגלות..</ns0:t>
      </ns0:r>
    </ns0:p>
    <ns0:p>
      <ns0:pPr>
        <ns0:bidi/>
      </ns0:pPr>
      <ns0:r>
        <ns0:rPr>
          <ns0:rtl/>
        </ns0:rPr>
        <ns0:t xml:space="preserve">[מה שהזוהר מדבר]</ns0:t>
      </ns0:r>
    </ns0:p>
    <ns0:p>
      <ns0:pPr>
        <ns0:bidi/>
      </ns0:pPr>
      <ns0:r>
        <ns0:rPr>
          <ns0:rtl/>
        </ns0:rPr>
        <ns0:t xml:space="preserve">בביאת משיח</ns0:t>
      </ns0:r>
    </ns0:p>
    <ns0:p>
      <ns0:pPr>
        <ns0:bidi/>
      </ns0:pPr>
      <ns0:r>
        <ns0:rPr>
          <ns0:rtl/>
        </ns0:rPr>
        <ns0:t xml:space="preserve">[מה שהזוהר מדבר, ורבינו מדבר]</ns0:t>
      </ns0:r>
    </ns0:p>
    <ns0:p>
      <ns0:pPr>
        <ns0:bidi/>
      </ns0:pPr>
      <ns0:r>
        <ns0:rPr>
          <ns0:rtl/>
        </ns0:rPr>
        <ns0:t xml:space="preserve">שיחזיר כל העולם להשם יתברך, לתורה</ns0:t>
      </ns0:r>
    </ns0:p>
    <ns0:p>
      <ns0:pPr>
        <ns0:bidi/>
      </ns0:pPr>
      <ns0:r>
        <ns0:rPr>
          <ns0:rtl/>
        </ns0:rPr>
        <ns0:t xml:space="preserve">הוא, הוא, הוא בעל הפתק, הוא רבינו הקדוש</ns0:t>
      </ns0:r>
    </ns0:p>
    <ns0:p>
      <ns0:pPr>
        <ns0:bidi/>
      </ns0:pPr>
      <ns0:r>
        <ns0:rPr>
          <ns0:rtl/>
        </ns0:rPr>
        <ns0:t xml:space="preserve">מה שחתם עצמו "נַ נַ ְח נַ ְחָמ נַ ְח ָמן"</ns0:t>
      </ns0:r>
    </ns0:p>
    <ns0:p>
      <ns0:pPr>
        <ns0:bidi/>
      </ns0:pPr>
      <ns0:r>
        <ns0:rPr>
          <ns0:rtl/>
        </ns0:rPr>
        <ns0:t xml:space="preserve">ופשוט זה "נַ ְח"</ns0:t>
      </ns0:r>
    </ns0:p>
    <ns0:p>
      <ns0:pPr>
        <ns0:bidi/>
      </ns0:pPr>
      <ns0:r>
        <ns0:rPr>
          <ns0:rtl/>
        </ns0:rPr>
        <ns0:t xml:space="preserve">כפול זה "נַ ְח"</ns0:t>
      </ns0:r>
    </ns0:p>
    <ns0:p>
      <ns0:pPr>
        <ns0:bidi/>
      </ns0:pPr>
      <ns0:r>
        <ns0:rPr>
          <ns0:rtl/>
        </ns0:rPr>
        <ns0:t xml:space="preserve">פשוט - "נַ"</ns0:t>
      </ns0:r>
    </ns0:p>
    <ns0:p>
      <ns0:pPr>
        <ns0:bidi/>
      </ns0:pPr>
      <ns0:r>
        <ns0:rPr>
          <ns0:rtl/>
        </ns0:rPr>
        <ns0:t xml:space="preserve">כפול - "נַ ְח"</ns0:t>
      </ns0:r>
    </ns0:p>
    <ns0:p>
      <ns0:pPr>
        <ns0:bidi/>
      </ns0:pPr>
      <ns0:r>
        <ns0:rPr>
          <ns0:rtl/>
        </ns0:rPr>
        <ns0:t xml:space="preserve">משולש - "נַ ְח ָמ"</ns0:t>
      </ns0:r>
    </ns0:p>
    <ns0:p>
      <ns0:pPr>
        <ns0:bidi/>
      </ns0:pPr>
      <ns0:r>
        <ns0:rPr>
          <ns0:rtl/>
        </ns0:rPr>
        <ns0:t xml:space="preserve">מרובע - "נַ ְח ָמן"</ns0:t>
      </ns0:r>
    </ns0:p>
    <ns0:p>
      <ns0:pPr>
        <ns0:bidi/>
      </ns0:pPr>
      <ns0:r>
        <ns0:rPr>
          <ns0:rtl/>
        </ns0:rPr>
        <ns0:t xml:space="preserve">כן, שזאת אומרת שהוא מגלה לנו שהוא זה השיר שיתגלה לעתיד? - הוא זה השיר</ns0:t>
      </ns0:r>
    </ns0:p>
    <ns0:p>
      <ns0:pPr>
        <ns0:bidi/>
      </ns0:pPr>
      <ns0:r>
        <ns0:rPr>
          <ns0:rtl/>
        </ns0:rPr>
        <ns0:t xml:space="preserve">כל תורה מליקוטי מוהר"ן, וכל דיבור שגילה בעולם אז, אז זה, זה השיר</ns0:t>
      </ns0:r>
    </ns0:p>
    <ns0:p>
      <ns0:pPr>
        <ns0:bidi/>
      </ns0:pPr>
      <ns0:r>
        <ns0:rPr>
          <ns0:rtl/>
        </ns0:rPr>
        <ns0:t xml:space="preserve">שעל ידו יבוא, יהיה התיקון לעולם</ns0:t>
      </ns0:r>
    </ns0:p>
    <ns0:p>
      <ns0:pPr>
        <ns0:bidi/>
      </ns0:pPr>
      <ns0:r>
        <ns0:rPr>
          <ns0:rtl/>
        </ns0:rPr>
        <ns0:t xml:space="preserve">[אבל איך זה מלובש על י'ה'ו'ה'?]</ns0:t>
      </ns0:r>
    </ns0:p>
    <ns0:p>
      <ns0:pPr>
        <ns0:bidi/>
      </ns0:pPr>
      <ns0:r>
        <ns0:rPr>
          <ns0:rtl/>
        </ns0:rPr>
        <ns0:t xml:space="preserve">אה?</ns0:t>
      </ns0:r>
    </ns0:p>
    <ns0:p>
      <ns0:pPr>
        <ns0:bidi/>
      </ns0:pPr>
      <ns0:r>
        <ns0:rPr>
          <ns0:rtl/>
        </ns0:rPr>
        <ns0:t xml:space="preserve">[איך זה מלובש על י'ה'ו'ה'?]</ns0:t>
      </ns0:r>
    </ns0:p>
    <ns0:p>
      <ns0:pPr>
        <ns0:bidi/>
      </ns0:pPr>
      <ns0:r>
        <ns0:rPr>
          <ns0:rtl/>
        </ns0:rPr>
        <ns0:t xml:space="preserve">מה י'ה'ו'..? אה..</ns0:t>
      </ns0:r>
    </ns0:p>
    <ns0:p>
      <ns0:pPr>
        <ns0:bidi/>
      </ns0:pPr>
      <ns0:r>
        <ns0:rPr>
          <ns0:rtl/>
        </ns0:rPr>
        <ns0:t xml:space="preserve">[איך ה"נַ נַ ְח" מלובש על י'ה'ו'ה'?]</ns0:t>
      </ns0:r>
    </ns0:p>
    <ns0:p>
      <ns0:pPr>
        <ns0:bidi/>
      </ns0:pPr>
      <ns0:r>
        <ns0:rPr>
          <ns0:rtl/>
        </ns0:rPr>
        <ns0:t xml:space="preserve">י'ה'ו'ה'? שם השם, שם השם י'ה'ו'ה' משותף עם השם של רבינו, ככה הוא כתב בתורה</ns0:t>
      </ns0:r>
    </ns0:p>
    <ns0:p>
      <ns0:pPr>
        <ns0:bidi/>
      </ns0:pPr>
      <ns0:r>
        <ns0:rPr>
          <ns0:rtl/>
        </ns0:rPr>
        <ns0:t xml:space="preserve">הוא כולם.. כן</ns0:t>
      </ns0:r>
    </ns0:p>
    <ns0:p>
      <ns0:pPr>
        <ns0:bidi/>
      </ns0:pPr>
      <ns0:r>
        <ns0:rPr>
          <ns0:rtl/>
        </ns0:rPr>
        <ns0:t xml:space="preserve">ככה הוא מגלה "שם השם משותף בשם הצדיק"</ns0:t>
      </ns0:r>
    </ns0:p>
    <ns0:p>
      <ns0:pPr>
        <ns0:bidi/>
      </ns0:pPr>
      <ns0:r>
        <ns0:rPr>
          <ns0:rtl/>
        </ns0:rPr>
        <ns0:t xml:space="preserve">"אם שם הצדיק מתפרסם בעולם, מתפרסם השם יתברך בעולם, את האמונה, את התורה"</ns0:t>
      </ns0:r>
    </ns0:p>
    <ns0:p>
      <ns0:pPr>
        <ns0:bidi/>
      </ns0:pPr>
      <ns0:r>
        <ns0:rPr>
          <ns0:rtl/>
        </ns0:rPr>
        <ns0:t xml:space="preserve">כן, זה הכל תלוי בפרסום שם הצדיק</ns0:t>
      </ns0:r>
    </ns0:p>
    <ns0:p>
      <ns0:pPr>
        <ns0:bidi/>
      </ns0:pPr>
      <ns0:r>
        <ns0:rPr>
          <ns0:rtl/>
        </ns0:rPr>
        <ns0:t xml:space="preserve">ופה הוא חותם שהוא זה הצדיק של השיר פשוט, כפול, משולש, מרובע הוא, הוא, הוא</ns0:t>
      </ns0:r>
    </ns0:p>
    <ns0:p>
      <ns0:pPr>
        <ns0:bidi/>
      </ns0:pPr>
      <ns0:r>
        <ns0:rPr>
          <ns0:rtl/>
        </ns0:rPr>
        <ns0:t xml:space="preserve">וגם {בעצם} לא, בכל הפתק לא, לא כתוב למי הוא כותב את זה</ns0:t>
      </ns0:r>
    </ns0:p>
    <ns0:p>
      <ns0:pPr>
        <ns0:bidi/>
      </ns0:pPr>
      <ns0:r>
        <ns0:rPr>
          <ns0:rtl/>
        </ns0:rPr>
        <ns0:t xml:space="preserve">ויכולים לחשוב הכל, כן</ns0:t>
      </ns0:r>
    </ns0:p>
    <ns0:p>
      <ns0:pPr>
        <ns0:bidi/>
      </ns0:pPr>
      <ns0:r>
        <ns0:rPr>
          <ns0:rtl/>
        </ns0:rPr>
        <ns0:t xml:space="preserve">אבל רק בסוף הוא מגלה סימן, סימן שבעה עשר בתמוז</ns0:t>
      </ns0:r>
    </ns0:p>
    <ns0:p>
      <ns0:pPr>
        <ns0:bidi/>
      </ns0:pPr>
      <ns0:r>
        <ns0:rPr>
          <ns0:rtl/>
        </ns0:rPr>
        <ns0:t xml:space="preserve">דבר שרק אני ידעתי ואף אחד לא ידע, לא ידע מזה</ns0:t>
      </ns0:r>
    </ns0:p>
    <ns0:p>
      <ns0:pPr>
        <ns0:bidi/>
      </ns0:pPr>
      <ns0:r>
        <ns0:rPr>
          <ns0:rtl/>
        </ns0:rPr>
        <ns0:t xml:space="preserve">אז שזה סימן אני יודע שהוא, שאני הייתי הגורם לזה</ns0:t>
      </ns0:r>
    </ns0:p>
    <ns0:p>
      <ns0:pPr>
        <ns0:bidi/>
      </ns0:pPr>
      <ns0:r>
        <ns0:rPr>
          <ns0:rtl/>
        </ns0:rPr>
        <ns0:t xml:space="preserve">על ידי העצבות, על ידי העצבות שלי, על ידי השיברון לב שלי שהיה לי על העבירה</ns0:t>
      </ns0:r>
    </ns0:p>
    <ns0:p>
      <ns0:pPr>
        <ns0:bidi/>
      </ns0:pPr>
      <ns0:r>
        <ns0:rPr>
          <ns0:rtl/>
        </ns0:rPr>
        <ns0:t xml:space="preserve">אז נעשה, נעשה מה שנעשה, נעשה מזה..</ns0:t>
      </ns0:r>
    </ns0:p>
    <ns0:p>
      <ns0:pPr>
        <ns0:bidi/>
      </ns0:pPr>
      <ns0:r>
        <ns0:rPr>
          <ns0:rtl/>
        </ns0:rPr>
        <ns0:t xml:space="preserve">[ומה, מה פירוש הסוד "מלא וגדיש מקו לקו פ'צ'פ'צ'י'ה'"?]</ns0:t>
      </ns0:r>
    </ns0:p>
    <ns0:p>
      <ns0:pPr>
        <ns0:bidi/>
      </ns0:pPr>
      <ns0:r>
        <ns0:rPr>
          <ns0:rtl/>
        </ns0:rPr>
        <ns0:t xml:space="preserve">זה, זה עניין..</ns0:t>
      </ns0:r>
    </ns0:p>
    <ns0:p>
      <ns0:pPr>
        <ns0:bidi/>
      </ns0:pPr>
      <ns0:r>
        <ns0:rPr>
          <ns0:rtl/>
        </ns0:rPr>
        <ns0:t xml:space="preserve">[לפי מה שאתה יכול להסביר]</ns0:t>
      </ns0:r>
    </ns0:p>
    <ns0:p>
      <ns0:pPr>
        <ns0:bidi/>
      </ns0:pPr>
      <ns0:r>
        <ns0:rPr>
          <ns0:rtl/>
        </ns0:rPr>
        <ns0:t xml:space="preserve">עניין, עניינים נסתרים מה, מה שאי אפשר..</ns0:t>
      </ns0:r>
    </ns0:p>
    <ns0:p>
      <ns0:pPr>
        <ns0:bidi/>
      </ns0:pPr>
      <ns0:r>
        <ns0:rPr>
          <ns0:rtl/>
        </ns0:rPr>
        <ns0:t xml:space="preserve">[מה שאתה יכול בכלליות]</ns0:t>
      </ns0:r>
    </ns0:p>
    <ns0:p>
      <ns0:pPr>
        <ns0:bidi/>
      </ns0:pPr>
      <ns0:r>
        <ns0:rPr>
          <ns0:rtl/>
        </ns0:rPr>
        <ns0:t xml:space="preserve">בכלליות..</ns0:t>
      </ns0:r>
    </ns0:p>
    <ns0:p>
      <ns0:pPr>
        <ns0:bidi/>
      </ns0:pPr>
      <ns0:r>
        <ns0:rPr>
          <ns0:rtl/>
        </ns0:rPr>
        <ns0:t xml:space="preserve">אי אפשר, אי אפשר</ns0:t>
      </ns0:r>
    </ns0:p>
    <ns0:p>
      <ns0:pPr>
        <ns0:bidi/>
      </ns0:pPr>
      <ns0:r>
        <ns0:rPr>
          <ns0:rtl/>
        </ns0:rPr>
        <ns0:t xml:space="preserve">על כל פנים רק בדרך כלל "מלא וגדיש מקו לקו"</ns0:t>
      </ns0:r>
    </ns0:p>
    <ns0:p>
      <ns0:pPr>
        <ns0:bidi/>
      </ns0:pPr>
      <ns0:r>
        <ns0:rPr>
          <ns0:rtl/>
        </ns0:rPr>
        <ns0:t xml:space="preserve">"מלא וגדיש" זה גם כן עניין, עניין כזה "מלא וגדיש"</ns0:t>
      </ns0:r>
    </ns0:p>
    <ns0:p>
      <ns0:pPr>
        <ns0:bidi/>
      </ns0:pPr>
      <ns0:r>
        <ns0:rPr>
          <ns0:rtl/>
        </ns0:rPr>
        <ns0:t xml:space="preserve">"מלא", לא רק "מלא", "גדיש", כן</ns0:t>
      </ns0:r>
    </ns0:p>
    <ns0:p>
      <ns0:pPr>
        <ns0:bidi/>
      </ns0:pPr>
      <ns0:r>
        <ns0:rPr>
          <ns0:rtl/>
        </ns0:rPr>
        <ns0:t xml:space="preserve">[…..]</ns0:t>
      </ns0:r>
    </ns0:p>
    <ns0:p>
      <ns0:pPr>
        <ns0:bidi/>
      </ns0:pPr>
      <ns0:r>
        <ns0:rPr>
          <ns0:rtl/>
        </ns0:rPr>
        <ns0:t xml:space="preserve">נו, מה עוד? אבל יש עוד, עוד "גדיש", עוד, עוד "מלא וגדיש", "מקו לקו", כן</ns0:t>
      </ns0:r>
    </ns0:p>
    <ns0:p>
      <ns0:pPr>
        <ns0:bidi/>
      </ns0:pPr>
      <ns0:r>
        <ns0:rPr>
          <ns0:rtl/>
        </ns0:rPr>
        <ns0:t xml:space="preserve">אז "מקו לקו" זה עניין, עניין נעלם כזה שהוא יותר מבקיא, יותר מ"מלא וגדיש"</ns0:t>
      </ns0:r>
    </ns0:p>
    <ns0:p>
      <ns0:pPr>
        <ns0:bidi/>
      </ns0:pPr>
      <ns0:r>
        <ns0:rPr>
          <ns0:rtl/>
        </ns0:rPr>
        <ns0:t xml:space="preserve">וגם כן "מלא וגדיש מקו לקו" הוא מלא, מלא נקודות, נקודות הרבה, נו</ns0:t>
      </ns0:r>
    </ns0:p>
    <ns0:p>
      <ns0:pPr>
        <ns0:bidi/>
      </ns0:pPr>
      <ns0:r>
        <ns0:rPr>
          <ns0:rtl/>
        </ns0:rPr>
        <ns0:t xml:space="preserve">אני, אני לא יודע, רבינו הקדוש כותב "בחיזוק עבודה תבינהו"</ns0:t>
      </ns0:r>
    </ns0:p>
    <ns0:p>
      <ns0:pPr>
        <ns0:bidi/>
      </ns0:pPr>
      <ns0:r>
        <ns0:rPr>
          <ns0:rtl/>
        </ns0:rPr>
        <ns0:t xml:space="preserve">[ומה העניין של ה"פ'צ'.."]</ns0:t>
      </ns0:r>
    </ns0:p>
    <ns0:p>
      <ns0:pPr>
        <ns0:bidi/>
      </ns0:pPr>
      <ns0:r>
        <ns0:rPr>
          <ns0:rtl/>
        </ns0:rPr>
        <ns0:t xml:space="preserve">ה"פ'צ'" זה עניין ראש השנה של רבינו</ns0:t>
      </ns0:r>
    </ns0:p>
    <ns0:p>
      <ns0:pPr>
        <ns0:bidi/>
      </ns0:pPr>
      <ns0:r>
        <ns0:rPr>
          <ns0:rtl/>
        </ns0:rPr>
        <ns0:t xml:space="preserve">נזכר בהפתק שאני יש לי ידיעות מהעניין ראש השנה, ראש השנה שלי, יותר מכל העולם</ns0:t>
      </ns0:r>
    </ns0:p>
    <ns0:p>
      <ns0:pPr>
        <ns0:bidi/>
      </ns0:pPr>
      <ns0:r>
        <ns0:rPr>
          <ns0:rtl/>
        </ns0:rPr>
        <ns0:t xml:space="preserve">ו"מלא וגדיש מקו לקו", פ'צ'פ'צ'י'ה'" זה ראש השנה</ns0:t>
      </ns0:r>
    </ns0:p>
    <ns0:p>
      <ns0:pPr>
        <ns0:bidi/>
      </ns0:pPr>
      <ns0:r>
        <ns0:rPr>
          <ns0:rtl/>
        </ns0:rPr>
        <ns0:t xml:space="preserve">[המלאך הממונה על זכויות של עם ישראל]</ns0:t>
      </ns0:r>
    </ns0:p>
    <ns0:p>
      <ns0:pPr>
        <ns0:bidi/>
      </ns0:pPr>
      <ns0:r>
        <ns0:rPr>
          <ns0:rtl/>
        </ns0:rPr>
        <ns0:t xml:space="preserve">יוא, המלאך הממונה על התקיעות, על התקיעת שופר</ns0:t>
      </ns0:r>
    </ns0:p>
    <ns0:p>
      <ns0:pPr>
        <ns0:bidi/>
      </ns0:pPr>
      <ns0:r>
        <ns0:rPr>
          <ns0:rtl/>
        </ns0:rPr>
        <ns0:t xml:space="preserve">[וזה אותו גימטריה כמו "נַ נַ ְח", "נַ נַ ְח" זה 355 וזה 355]</ns0:t>
      </ns0:r>
    </ns0:p>
    <ns0:p>
      <ns0:pPr>
        <ns0:bidi/>
      </ns0:pPr>
      <ns0:r>
        <ns0:rPr>
          <ns0:rtl/>
        </ns0:rPr>
        <ns0:t xml:space="preserve">כן, וגם כן.. בא על מחשבתי הדבר הזה:</ns0:t>
      </ns0:r>
    </ns0:p>
    <ns0:p>
      <ns0:pPr>
        <ns0:bidi/>
      </ns0:pPr>
      <ns0:r>
        <ns0:rPr>
          <ns0:rtl/>
        </ns0:rPr>
        <ns0:t xml:space="preserve">פ'צ'פ'צ' זה עולה 140, תראה</ns0:t>
      </ns0:r>
    </ns0:p>
    <ns0:p>
      <ns0:pPr>
        <ns0:bidi/>
      </ns0:pPr>
      <ns0:r>
        <ns0:rPr>
          <ns0:rtl/>
        </ns0:rPr>
        <ns0:t xml:space="preserve">[פ'צ'..]</ns0:t>
      </ns0:r>
    </ns0:p>
    <ns0:p>
      <ns0:pPr>
        <ns0:bidi/>
      </ns0:pPr>
      <ns0:r>
        <ns0:rPr>
          <ns0:rtl/>
        </ns0:rPr>
        <ns0:t xml:space="preserve">פ'צ' זה 70</ns0:t>
      </ns0:r>
    </ns0:p>
    <ns0:p>
      <ns0:pPr>
        <ns0:bidi/>
      </ns0:pPr>
      <ns0:r>
        <ns0:rPr>
          <ns0:rtl/>
        </ns0:rPr>
        <ns0:t xml:space="preserve">[כן]</ns0:t>
      </ns0:r>
    </ns0:p>
    <ns0:p>
      <ns0:pPr>
        <ns0:bidi/>
      </ns0:pPr>
      <ns0:r>
        <ns0:rPr>
          <ns0:rtl/>
        </ns0:rPr>
        <ns0:t xml:space="preserve">70 ו70</ns0:t>
      </ns0:r>
    </ns0:p>
    <ns0:p>
      <ns0:pPr>
        <ns0:bidi/>
      </ns0:pPr>
      <ns0:r>
        <ns0:rPr>
          <ns0:rtl/>
        </ns0:rPr>
        <ns0:t xml:space="preserve">[140]</ns0:t>
      </ns0:r>
    </ns0:p>
    <ns0:p>
      <ns0:pPr>
        <ns0:bidi/>
      </ns0:pPr>
      <ns0:r>
        <ns0:rPr>
          <ns0:rtl/>
        </ns0:rPr>
        <ns0:t xml:space="preserve">מאה וארבעים, אז, אז השם של רבינו..</ns0:t>
      </ns0:r>
    </ns0:p>
    <ns0:p>
      <ns0:pPr>
        <ns0:bidi/>
      </ns0:pPr>
      <ns0:r>
        <ns0:rPr>
          <ns0:rtl/>
        </ns0:rPr>
        <ns0:t xml:space="preserve">[למה?]</ns0:t>
      </ns0:r>
    </ns0:p>
    <ns0:p>
      <ns0:pPr>
        <ns0:bidi/>
      </ns0:pPr>
      <ns0:r>
        <ns0:rPr>
          <ns0:rtl/>
        </ns0:rPr>
        <ns0:t xml:space="preserve">[פ' זה..]</ns0:t>
      </ns0:r>
    </ns0:p>
    <ns0:p>
      <ns0:pPr>
        <ns0:bidi/>
      </ns0:pPr>
      <ns0:r>
        <ns0:rPr>
          <ns0:rtl/>
        </ns0:rPr>
        <ns0:t xml:space="preserve">השם נחמן, השם..</ns0:t>
      </ns0:r>
    </ns0:p>
    <ns0:p>
      <ns0:pPr>
        <ns0:bidi/>
      </ns0:pPr>
      <ns0:r>
        <ns0:rPr>
          <ns0:rtl/>
        </ns0:rPr>
        <ns0:t xml:space="preserve">[פ' זה שמונים צ' זה תשעים]</ns0:t>
      </ns0:r>
    </ns0:p>
    <ns0:p>
      <ns0:pPr>
        <ns0:bidi/>
      </ns0:pPr>
      <ns0:r>
        <ns0:rPr>
          <ns0:rtl/>
        </ns0:rPr>
        <ns0:t xml:space="preserve">[תשעים ועוד שמונים זה 170]</ns0:t>
      </ns0:r>
    </ns0:p>
    <ns0:p>
      <ns0:pPr>
        <ns0:bidi/>
      </ns0:pPr>
      <ns0:r>
        <ns0:rPr>
          <ns0:rtl/>
        </ns0:rPr>
        <ns0:t xml:space="preserve">[170]</ns0:t>
      </ns0:r>
    </ns0:p>
    <ns0:p>
      <ns0:pPr>
        <ns0:bidi/>
      </ns0:pPr>
      <ns0:r>
        <ns0:rPr>
          <ns0:rtl/>
        </ns0:rPr>
        <ns0:t xml:space="preserve">מאה ושבעים</ns0:t>
      </ns0:r>
    </ns0:p>
    <ns0:p>
      <ns0:pPr>
        <ns0:bidi/>
      </ns0:pPr>
      <ns0:r>
        <ns0:rPr>
          <ns0:rtl/>
        </ns0:rPr>
        <ns0:t xml:space="preserve">[כן]</ns0:t>
      </ns0:r>
    </ns0:p>
    <ns0:p>
      <ns0:pPr>
        <ns0:bidi/>
      </ns0:pPr>
      <ns0:r>
        <ns0:rPr>
          <ns0:rtl/>
        </ns0:rPr>
        <ns0:t xml:space="preserve">מ.. לא..</ns0:t>
      </ns0:r>
    </ns0:p>
    <ns0:p>
      <ns0:pPr>
        <ns0:bidi/>
      </ns0:pPr>
      <ns0:r>
        <ns0:rPr>
          <ns0:rtl/>
        </ns0:rPr>
        <ns0:t xml:space="preserve">[רגע]</ns0:t>
      </ns0:r>
    </ns0:p>
    <ns0:p>
      <ns0:pPr>
        <ns0:bidi/>
      </ns0:pPr>
      <ns0:r>
        <ns0:rPr>
          <ns0:rtl/>
        </ns0:rPr>
        <ns0:t xml:space="preserve">70 ו70 מאה וארבעים</ns0:t>
      </ns0:r>
    </ns0:p>
    <ns0:p>
      <ns0:pPr>
        <ns0:bidi/>
      </ns0:pPr>
      <ns0:r>
        <ns0:rPr>
          <ns0:rtl/>
        </ns0:rPr>
        <ns0:t xml:space="preserve">[איך 70 ו70?]</ns0:t>
      </ns0:r>
    </ns0:p>
    <ns0:p>
      <ns0:pPr>
        <ns0:bidi/>
      </ns0:pPr>
      <ns0:r>
        <ns0:rPr>
          <ns0:rtl/>
        </ns0:rPr>
        <ns0:t xml:space="preserve">{{. .}}</ns0:t>
      </ns0:r>
    </ns0:p>
    <ns0:p>
      <ns0:pPr>
        <ns0:bidi/>
      </ns0:pPr>
      <ns0:r>
        <ns0:rPr>
          <ns0:rtl/>
        </ns0:rPr>
        <ns0:t xml:space="preserve">['צ..]</ns0:t>
      </ns0:r>
    </ns0:p>
    <ns0:p>
      <ns0:pPr>
        <ns0:bidi/>
      </ns0:pPr>
      <ns0:r>
        <ns0:rPr>
          <ns0:rtl/>
        </ns0:rPr>
        <ns0:t xml:space="preserve">פ'צ' זה 70 פ'צ' 70, לא?</ns0:t>
      </ns0:r>
    </ns0:p>
    <ns0:p>
      <ns0:pPr>
        <ns0:bidi/>
      </ns0:pPr>
      <ns0:r>
        <ns0:rPr>
          <ns0:rtl/>
        </ns0:rPr>
        <ns0:t xml:space="preserve">[לא, לא]</ns0:t>
      </ns0:r>
    </ns0:p>
    <ns0:p>
      <ns0:pPr>
        <ns0:bidi/>
      </ns0:pPr>
      <ns0:r>
        <ns0:rPr>
          <ns0:rtl/>
        </ns0:rPr>
        <ns0:t xml:space="preserve">[לא, פ' זה, זה..]</ns0:t>
      </ns0:r>
    </ns0:p>
    <ns0:p>
      <ns0:pPr>
        <ns0:bidi/>
      </ns0:pPr>
      <ns0:r>
        <ns0:rPr>
          <ns0:rtl/>
        </ns0:rPr>
        <ns0:t xml:space="preserve">פ'צ.. נו, 80</ns0:t>
      </ns0:r>
    </ns0:p>
    <ns0:p>
      <ns0:pPr>
        <ns0:bidi/>
      </ns0:pPr>
      <ns0:r>
        <ns0:rPr>
          <ns0:rtl/>
        </ns0:rPr>
        <ns0:t xml:space="preserve">[80]</ns0:t>
      </ns0:r>
    </ns0:p>
    <ns0:p>
      <ns0:pPr>
        <ns0:bidi/>
      </ns0:pPr>
      <ns0:r>
        <ns0:rPr>
          <ns0:rtl/>
        </ns0:rPr>
        <ns0:t xml:space="preserve">נו</ns0:t>
      </ns0:r>
    </ns0:p>
    <ns0:p>
      <ns0:pPr>
        <ns0:bidi/>
      </ns0:pPr>
      <ns0:r>
        <ns0:rPr>
          <ns0:rtl/>
        </ns0:rPr>
        <ns0:t xml:space="preserve">[וצ' זה 90]</ns0:t>
      </ns0:r>
    </ns0:p>
    <ns0:p>
      <ns0:pPr>
        <ns0:bidi/>
      </ns0:pPr>
      <ns0:r>
        <ns0:rPr>
          <ns0:rtl/>
        </ns0:rPr>
        <ns0:t xml:space="preserve">90</ns0:t>
      </ns0:r>
    </ns0:p>
    <ns0:p>
      <ns0:pPr>
        <ns0:bidi/>
      </ns0:pPr>
      <ns0:r>
        <ns0:rPr>
          <ns0:rtl/>
        </ns0:rPr>
        <ns0:t xml:space="preserve">[וביחד מאה, מאה ו..]</ns0:t>
      </ns0:r>
    </ns0:p>
    <ns0:p>
      <ns0:pPr>
        <ns0:bidi/>
      </ns0:pPr>
      <ns0:r>
        <ns0:rPr>
          <ns0:rtl/>
        </ns0:rPr>
        <ns0:t xml:space="preserve">מה מאה?</ns0:t>
      </ns0:r>
    </ns0:p>
    <ns0:p>
      <ns0:pPr>
        <ns0:bidi/>
      </ns0:pPr>
      <ns0:r>
        <ns0:rPr>
          <ns0:rtl/>
        </ns0:rPr>
        <ns0:t xml:space="preserve">[180]</ns0:t>
      </ns0:r>
    </ns0:p>
    <ns0:p>
      <ns0:pPr>
        <ns0:bidi/>
      </ns0:pPr>
      <ns0:r>
        <ns0:rPr>
          <ns0:rtl/>
        </ns0:rPr>
        <ns0:t xml:space="preserve">[170]</ns0:t>
      </ns0:r>
    </ns0:p>
    <ns0:p>
      <ns0:pPr>
        <ns0:bidi/>
      </ns0:pPr>
      <ns0:r>
        <ns0:rPr>
          <ns0:rtl/>
        </ns0:rPr>
        <ns0:t xml:space="preserve">[170]</ns0:t>
      </ns0:r>
    </ns0:p>
    <ns0:p>
      <ns0:pPr>
        <ns0:bidi/>
      </ns0:pPr>
      <ns0:r>
        <ns0:rPr>
          <ns0:rtl/>
        </ns0:rPr>
        <ns0:t xml:space="preserve">אה, מאה..</ns0:t>
      </ns0:r>
    </ns0:p>
    <ns0:p>
      <ns0:pPr>
        <ns0:bidi/>
      </ns0:pPr>
      <ns0:r>
        <ns0:rPr>
          <ns0:rtl/>
        </ns0:rPr>
        <ns0:t xml:space="preserve">[170]</ns0:t>
      </ns0:r>
    </ns0:p>
    <ns0:p>
      <ns0:pPr>
        <ns0:bidi/>
      </ns0:pPr>
      <ns0:r>
        <ns0:rPr>
          <ns0:rtl/>
        </ns0:rPr>
        <ns0:t xml:space="preserve">מאה ו..</ns0:t>
      </ns0:r>
    </ns0:p>
    <ns0:p>
      <ns0:pPr>
        <ns0:bidi/>
      </ns0:pPr>
      <ns0:r>
        <ns0:rPr>
          <ns0:rtl/>
        </ns0:rPr>
        <ns0:t xml:space="preserve">[170]</ns0:t>
      </ns0:r>
    </ns0:p>
    <ns0:p>
      <ns0:pPr>
        <ns0:bidi/>
      </ns0:pPr>
      <ns0:r>
        <ns0:rPr>
          <ns0:rtl/>
        </ns0:rPr>
        <ns0:t xml:space="preserve">אה.. אז טעיתי, טעותי, טעיתי</ns0:t>
      </ns0:r>
    </ns0:p>
    <ns0:p>
      <ns0:pPr>
        <ns0:bidi/>
      </ns0:pPr>
      <ns0:r>
        <ns0:rPr>
          <ns0:rtl/>
        </ns0:rPr>
        <ns0:t xml:space="preserve">מאה ושבעים, מאה ושבעים מאה ושבעים {..}</ns0:t>
      </ns0:r>
    </ns0:p>
    <ns0:p>
      <ns0:pPr>
        <ns0:bidi/>
      </ns0:pPr>
      <ns0:r>
        <ns0:rPr>
          <ns0:rtl/>
        </ns0:rPr>
        <ns0:t xml:space="preserve">[340]</ns0:t>
      </ns0:r>
    </ns0:p>
    <ns0:p>
      <ns0:pPr>
        <ns0:bidi/>
      </ns0:pPr>
      <ns0:r>
        <ns0:rPr>
          <ns0:rtl/>
        </ns0:rPr>
        <ns0:t xml:space="preserve">אה?</ns0:t>
      </ns0:r>
    </ns0:p>
    <ns0:p>
      <ns0:pPr>
        <ns0:bidi/>
      </ns0:pPr>
      <ns0:r>
        <ns0:rPr>
          <ns0:rtl/>
        </ns0:rPr>
        <ns0:t xml:space="preserve">[….]</ns0:t>
      </ns0:r>
    </ns0:p>
    <ns0:p>
      <ns0:pPr>
        <ns0:bidi/>
      </ns0:pPr>
      <ns0:r>
        <ns0:rPr>
          <ns0:rtl/>
        </ns0:rPr>
        <ns0:t xml:space="preserve">שלוש מאות וארבעים</ns0:t>
      </ns0:r>
    </ns0:p>
    <ns0:p>
      <ns0:pPr>
        <ns0:bidi/>
      </ns0:pPr>
      <ns0:r>
        <ns0:rPr>
          <ns0:rtl/>
        </ns0:rPr>
        <ns0:t xml:space="preserve">[340]</ns0:t>
      </ns0:r>
    </ns0:p>
    <ns0:p>
      <ns0:pPr>
        <ns0:bidi/>
      </ns0:pPr>
      <ns0:r>
        <ns0:rPr>
          <ns0:rtl/>
        </ns0:rPr>
        <ns0:t xml:space="preserve">אבל לא.. אז, אז טעיתי</ns0:t>
      </ns0:r>
    </ns0:p>
    <ns0:p>
      <ns0:pPr>
        <ns0:bidi/>
      </ns0:pPr>
      <ns0:r>
        <ns0:rPr>
          <ns0:rtl/>
        </ns0:rPr>
        <ns0:t xml:space="preserve">[………..]</ns0:t>
      </ns0:r>
    </ns0:p>
    <ns0:p>
      <ns0:pPr>
        <ns0:bidi/>
      </ns0:pPr>
      <ns0:r>
        <ns0:rPr>
          <ns0:rtl/>
        </ns0:rPr>
        <ns0:t xml:space="preserve">[רגע אולי רגע, רגע אולי אפשר בגימטריה קטנה, לא, גם כן לא]</ns0:t>
      </ns0:r>
    </ns0:p>
    <ns0:p>
      <ns0:pPr>
        <ns0:bidi/>
      </ns0:pPr>
      <ns0:r>
        <ns0:rPr>
          <ns0:rtl/>
        </ns0:rPr>
        <ns0:t xml:space="preserve">[כן, כן זה גימטריה משה]</ns0:t>
      </ns0:r>
    </ns0:p>
    <ns0:p>
      <ns0:pPr>
        <ns0:bidi/>
      </ns0:pPr>
      <ns0:r>
        <ns0:rPr>
          <ns0:rtl/>
        </ns0:rPr>
        <ns0:t xml:space="preserve">כן, כן, פ'צ'פ'צ' זה..</ns0:t>
      </ns0:r>
    </ns0:p>
    <ns0:p>
      <ns0:pPr>
        <ns0:bidi/>
      </ns0:pPr>
      <ns0:r>
        <ns0:rPr>
          <ns0:rtl/>
        </ns0:rPr>
        <ns0:t xml:space="preserve">[…….. גימטריה משה]</ns0:t>
      </ns0:r>
    </ns0:p>
    <ns0:p>
      <ns0:pPr>
        <ns0:bidi/>
      </ns0:pPr>
      <ns0:r>
        <ns0:rPr>
          <ns0:rtl/>
        </ns0:rPr>
        <ns0:t xml:space="preserve">[רגע, רגע שקט]</ns0:t>
      </ns0:r>
    </ns0:p>
    <ns0:p>
      <ns0:pPr>
        <ns0:bidi/>
      </ns0:pPr>
      <ns0:r>
        <ns0:rPr>
          <ns0:rtl/>
        </ns0:rPr>
        <ns0:t xml:space="preserve">אני חשבתי שזה כמו אתה, 70 ו 70 פ'צ' זה 70</ns0:t>
      </ns0:r>
    </ns0:p>
    <ns0:p>
      <ns0:pPr>
        <ns0:bidi/>
      </ns0:pPr>
      <ns0:r>
        <ns0:rPr>
          <ns0:rtl/>
        </ns0:rPr>
        <ns0:t xml:space="preserve">[כמה זה...]</ns0:t>
      </ns0:r>
    </ns0:p>
    <ns0:p>
      <ns0:pPr>
        <ns0:bidi/>
      </ns0:pPr>
      <ns0:r>
        <ns0:rPr>
          <ns0:rtl/>
        </ns0:rPr>
        <ns0:t xml:space="preserve">מאה ושבעים</ns0:t>
      </ns0:r>
    </ns0:p>
    <ns0:p>
      <ns0:pPr>
        <ns0:bidi/>
      </ns0:pPr>
      <ns0:r>
        <ns0:rPr>
          <ns0:rtl/>
        </ns0:rPr>
        <ns0:t xml:space="preserve">[מאה ושבעים]</ns0:t>
      </ns0:r>
    </ns0:p>
    <ns0:p>
      <ns0:pPr>
        <ns0:bidi/>
      </ns0:pPr>
      <ns0:r>
        <ns0:rPr>
          <ns0:rtl/>
        </ns0:rPr>
        <ns0:t xml:space="preserve">[מאה ושבעים]</ns0:t>
      </ns0:r>
    </ns0:p>
    <ns0:p>
      <ns0:pPr>
        <ns0:bidi/>
      </ns0:pPr>
      <ns0:r>
        <ns0:rPr>
          <ns0:rtl/>
        </ns0:rPr>
        <ns0:t xml:space="preserve">[345 וזה גם כן 345]</ns0:t>
      </ns0:r>
    </ns0:p>
    <ns0:p>
      <ns0:pPr>
        <ns0:bidi/>
      </ns0:pPr>
      <ns0:r>
        <ns0:rPr>
          <ns0:rtl/>
        </ns0:rPr>
        <ns0:t xml:space="preserve">[זה 355, זה מלאך הרחמים של….]</ns0:t>
      </ns0:r>
    </ns0:p>
    <ns0:p>
      <ns0:pPr>
        <ns0:bidi/>
      </ns0:pPr>
      <ns0:r>
        <ns0:rPr>
          <ns0:rtl/>
        </ns0:rPr>
        <ns0:t xml:space="preserve">אוי, כן..</ns0:t>
      </ns0:r>
    </ns0:p>
    <ns0:p>
      <ns0:pPr>
        <ns0:bidi/>
      </ns0:pPr>
      <ns0:r>
        <ns0:rPr>
          <ns0:rtl/>
        </ns0:rPr>
        <ns0:t xml:space="preserve">..אני נסעתי לירושלים והייתי שמח ובאתי, חזרתי מירושלים</ns0:t>
      </ns0:r>
    </ns0:p>
    <ns0:p>
      <ns0:pPr>
        <ns0:bidi/>
      </ns0:pPr>
      <ns0:r>
        <ns0:rPr>
          <ns0:rtl/>
        </ns0:rPr>
        <ns0:t xml:space="preserve">והיא הייתה, מצאתי אותה חולה כזה.. רחוק מן החיים, חולה כזה</ns0:t>
      </ns0:r>
    </ns0:p>
    <ns0:p>
      <ns0:pPr>
        <ns0:bidi/>
      </ns0:pPr>
      <ns0:r>
        <ns0:rPr>
          <ns0:rtl/>
        </ns0:rPr>
        <ns0:t xml:space="preserve">אז אישתי אמרה לי:</ns0:t>
      </ns0:r>
    </ns0:p>
    <ns0:p>
      <ns0:pPr>
        <ns0:bidi/>
      </ns0:pPr>
      <ns0:r>
        <ns0:rPr>
          <ns0:rtl/>
        </ns0:rPr>
        <ns0:t xml:space="preserve">"אתה גרמת לה את זה, אתה גרמת לה זה</ns0:t>
      </ns0:r>
    </ns0:p>
    <ns0:p>
      <ns0:pPr>
        <ns0:bidi/>
      </ns0:pPr>
      <ns0:r>
        <ns0:rPr>
          <ns0:rtl/>
        </ns0:rPr>
        <ns0:t xml:space="preserve">היא התגעגע אחריך ונכנסה למחלה, למחלה כזה"</ns0:t>
      </ns0:r>
    </ns0:p>
    <ns0:p>
      <ns0:pPr>
        <ns0:bidi/>
      </ns0:pPr>
      <ns0:r>
        <ns0:rPr>
          <ns0:rtl/>
        </ns0:rPr>
        <ns0:t xml:space="preserve">היא התגעגע אחרי אבא, כן</ns0:t>
      </ns0:r>
    </ns0:p>
    <ns0:p>
      <ns0:pPr>
        <ns0:bidi/>
      </ns0:pPr>
      <ns0:r>
        <ns0:rPr>
          <ns0:rtl/>
        </ns0:rPr>
        <ns0:t xml:space="preserve">וברוך השם היא חיה</ns0:t>
      </ns0:r>
    </ns0:p>
    <ns0:p>
      <ns0:pPr>
        <ns0:bidi/>
      </ns0:pPr>
      <ns0:r>
        <ns0:rPr>
          <ns0:rtl/>
        </ns0:rPr>
        <ns0:t xml:space="preserve">[אני רדפתי אותו..]</ns0:t>
      </ns0:r>
    </ns0:p>
    <ns0:p>
      <ns0:pPr>
        <ns0:bidi/>
      </ns0:pPr>
      <ns0:r>
        <ns0:rPr>
          <ns0:rtl/>
        </ns0:rPr>
        <ns0:t xml:space="preserve">[עכשיו זה יילך מהר..]</ns0:t>
      </ns0:r>
    </ns0:p>
    <ns0:p>
      <ns0:pPr>
        <ns0:bidi/>
      </ns0:pPr>
      <ns0:r>
        <ns0:rPr>
          <ns0:rtl/>
        </ns0:rPr>
        <ns0:t xml:space="preserve">[הייתי הולכת..]</ns0:t>
      </ns0:r>
    </ns0:p>
    <ns0:p>
      <ns0:pPr>
        <ns0:bidi/>
      </ns0:pPr>
      <ns0:r>
        <ns0:rPr>
          <ns0:rtl/>
        </ns0:rPr>
        <ns0:t xml:space="preserve">[עכשיו..]</ns0:t>
      </ns0:r>
    </ns0:p>
    <ns0:p>
      <ns0:pPr>
        <ns0:bidi/>
      </ns0:pPr>
      <ns0:r>
        <ns0:rPr>
          <ns0:rtl/>
        </ns0:rPr>
        <ns0:t xml:space="preserve">[אחריו לאן הוא הלך..]</ns0:t>
      </ns0:r>
    </ns0:p>
    <ns0:p>
      <ns0:pPr>
        <ns0:bidi/>
      </ns0:pPr>
      <ns0:r>
        <ns0:rPr>
          <ns0:rtl/>
        </ns0:rPr>
        <ns0:t xml:space="preserve">[….]</ns0:t>
      </ns0:r>
    </ns0:p>
    <ns0:p>
      <ns0:pPr>
        <ns0:bidi/>
      </ns0:pPr>
      <ns0:r>
        <ns0:rPr>
          <ns0:rtl/>
        </ns0:rPr>
        <ns0:t xml:space="preserve">[הוא היה נוסע לירושלים הייתי באה עד לאוטובוס, הוא היה זורק אותי]</ns0:t>
      </ns0:r>
    </ns0:p>
    <ns0:p>
      <ns0:pPr>
        <ns0:bidi/>
      </ns0:pPr>
      <ns0:r>
        <ns0:rPr>
          <ns0:rtl/>
        </ns0:rPr>
        <ns0:t xml:space="preserve">[….]</ns0:t>
      </ns0:r>
    </ns0:p>
    <ns0:p>
      <ns0:pPr>
        <ns0:bidi/>
      </ns0:pPr>
      <ns0:r>
        <ns0:rPr>
          <ns0:rtl/>
        </ns0:rPr>
        <ns0:t xml:space="preserve">[גם לבני ברק..]</ns0:t>
      </ns0:r>
    </ns0:p>
    <ns0:p>
      <ns0:pPr>
        <ns0:bidi/>
      </ns0:pPr>
      <ns0:r>
        <ns0:rPr>
          <ns0:rtl/>
        </ns0:rPr>
        <ns0:t xml:space="preserve">[עכשיו..]</ns0:t>
      </ns0:r>
    </ns0:p>
    <ns0:p>
      <ns0:pPr>
        <ns0:bidi/>
      </ns0:pPr>
      <ns0:r>
        <ns0:rPr>
          <ns0:rtl/>
        </ns0:rPr>
        <ns0:t xml:space="preserve">[וגם למירון, אותו דבר הוא היה זורק אותי]</ns0:t>
      </ns0:r>
    </ns0:p>
    <ns0:p>
      <ns0:pPr>
        <ns0:bidi/>
      </ns0:pPr>
      <ns0:r>
        <ns0:rPr>
          <ns0:rtl/>
        </ns0:rPr>
        <ns0:t xml:space="preserve">[עכשיו זה יילך מהר, עכשיו …..]</ns0:t>
      </ns0:r>
    </ns0:p>
    <ns0:p>
      <ns0:pPr>
        <ns0:bidi/>
      </ns0:pPr>
      <ns0:r>
        <ns0:rPr>
          <ns0:rtl/>
        </ns0:rPr>
        <ns0:t xml:space="preserve">[שהייתי קטנה, היה לי חסר אבא, לא היה בבית בכלל]</ns0:t>
      </ns0:r>
    </ns0:p>
    <ns0:p>
      <ns0:pPr>
        <ns0:bidi/>
      </ns0:pPr>
      <ns0:r>
        <ns0:rPr>
          <ns0:rtl/>
        </ns0:rPr>
        <ns0:t xml:space="preserve">[….]</ns0:t>
      </ns0:r>
    </ns0:p>
    <ns0:p>
      <ns0:pPr>
        <ns0:bidi/>
      </ns0:pPr>
      <ns0:r>
        <ns0:rPr>
          <ns0:rtl/>
        </ns0:rPr>
        <ns0:t xml:space="preserve">[כשהיה בבית, מה היה בבית? היה בא לאכול, להחליף בגדים, לישון לילה, והיה שוב בורח אז הייתי ….. אותו, הייתי הולכת אתו עד לאוטובוס, לא היה, אתה יודע </ns0:t>
      </ns0:r>
    </ns0:p>
    <ns0:p>
      <ns0:pPr>
        <ns0:bidi/>
      </ns0:pPr>
      <ns0:r>
        <ns0:rPr>
          <ns0:rtl/>
        </ns0:rPr>
        <ns0:t xml:space="preserve">ואז אנחנו באים למטה, ואגד הייתה למטה ממש ברחוב הראשי, הייתי באה איתו עד לאגד והייתי רוצה לעלות למעלה, היה עומד שם, היה אחד שהכיר אותנו, היה.. "חיים שפר"] אוי וי..</ns0:t>
      </ns0:r>
    </ns0:p>
    <ns0:p>
      <ns0:pPr>
        <ns0:bidi/>
      </ns0:pPr>
      <ns0:r>
        <ns0:rPr>
          <ns0:rtl/>
        </ns0:rPr>
        <ns0:t xml:space="preserve">["תוריד אותה, מען זארוף (תוריד אותם), מען זארוף, תוריד אותה"</ns0:t>
      </ns0:r>
    </ns0:p>
    <ns0:p>
      <ns0:pPr>
        <ns0:bidi/>
      </ns0:pPr>
      <ns0:r>
        <ns0:rPr>
          <ns0:rtl/>
        </ns0:rPr>
        <ns0:t xml:space="preserve">הוא לא רצה לקחת אותי, הייתי עומדת עד שהיה נוסע]</ns0:t>
      </ns0:r>
    </ns0:p>
    <ns0:p>
      <ns0:pPr>
        <ns0:bidi/>
      </ns0:pPr>
      <ns0:r>
        <ns0:rPr>
          <ns0:rtl/>
        </ns0:rPr>
        <ns0:t xml:space="preserve">{…}</ns0:t>
      </ns0:r>
    </ns0:p>
    <ns0:p>
      <ns0:pPr>
        <ns0:bidi/>
      </ns0:pPr>
      <ns0:r>
        <ns0:rPr>
          <ns0:rtl/>
        </ns0:rPr>
        <ns0:t xml:space="preserve">[תמיד רדפתי.. גם בירושלים]</ns0:t>
      </ns0:r>
    </ns0:p>
    <ns0:p>
      <ns0:pPr>
        <ns0:bidi/>
      </ns0:pPr>
      <ns0:r>
        <ns0:rPr>
          <ns0:rtl/>
        </ns0:rPr>
        <ns0:t xml:space="preserve">חכמות העולם הם חושך כזה שיכולים לכסות נס כזה</ns0:t>
      </ns0:r>
    </ns0:p>
    <ns0:p>
      <ns0:pPr>
        <ns0:bidi/>
      </ns0:pPr>
      <ns0:r>
        <ns0:rPr>
          <ns0:rtl/>
        </ns0:rPr>
        <ns0:t xml:space="preserve">[אל תדאג..]</ns0:t>
      </ns0:r>
    </ns0:p>
    <ns0:p>
      <ns0:pPr>
        <ns0:bidi/>
      </ns0:pPr>
      <ns0:r>
        <ns0:rPr>
          <ns0:rtl/>
        </ns0:rPr>
        <ns0:t xml:space="preserve">רואים, רואים דבר פלא כזה שלא נשמע מעולם</ns0:t>
      </ns0:r>
    </ns0:p>
    <ns0:p>
      <ns0:pPr>
        <ns0:bidi/>
      </ns0:pPr>
      <ns0:r>
        <ns0:rPr>
          <ns0:rtl/>
        </ns0:rPr>
        <ns0:t xml:space="preserve">[אני כל היום מקבל טלפונים..]</ns0:t>
      </ns0:r>
    </ns0:p>
    <ns0:p>
      <ns0:pPr>
        <ns0:bidi/>
      </ns0:pPr>
      <ns0:r>
        <ns0:rPr>
          <ns0:rtl/>
        </ns0:rPr>
        <ns0:t xml:space="preserve">לא נשמע מעולם פלא, פלא זה דבר כזה שהצדיק אחרי מאה ושבעים שנה..</ns0:t>
      </ns0:r>
    </ns0:p>
    <ns0:p>
      <ns0:pPr>
        <ns0:bidi/>
      </ns0:pPr>
      <ns0:r>
        <ns0:rPr>
          <ns0:rtl/>
        </ns0:rPr>
        <ns0:t xml:space="preserve">[…. תן לנו חומר שיסביר לנו מה זה? עד הסוף לידי</ns0:t>
      </ns0:r>
    </ns0:p>
    <ns0:p>
      <ns0:pPr>
        <ns0:bidi/>
      </ns0:pPr>
      <ns0:r>
        <ns0:rPr>
          <ns0:rtl/>
        </ns0:rPr>
        <ns0:t xml:space="preserve">אני יכול הראייה השכלית, לא סתם ה.. תן לנו חומר רקע, חומר לחשוב..</ns0:t>
      </ns0:r>
    </ns0:p>
    <ns0:p>
      <ns0:pPr>
        <ns0:bidi/>
      </ns0:pPr>
      <ns0:r>
        <ns0:rPr>
          <ns0:rtl/>
        </ns0:rPr>
        <ns0:t xml:space="preserve">אנחנו נעשה כזו חוברת, ניקח תורות מ"ליקוטי מוהר"ן"</ns0:t>
      </ns0:r>
    </ns0:p>
    <ns0:p>
      <ns0:pPr>
        <ns0:bidi/>
      </ns0:pPr>
      <ns0:r>
        <ns0:rPr>
          <ns0:rtl/>
        </ns0:rPr>
        <ns0:t xml:space="preserve">שמדברות על "שם הצדיק ושם השם" ואחר כך את ההתקרבות מ"אב"י הנחל"</ns0:t>
      </ns0:r>
    </ns0:p>
    <ns0:p>
      <ns0:pPr>
        <ns0:bidi/>
      </ns0:pPr>
      <ns0:r>
        <ns0:rPr>
          <ns0:rtl/>
        </ns0:rPr>
        <ns0:t xml:space="preserve">וההמשך שזה הפתק הזה אז יקבלו תמונה שזה לא סתם פתק]</ns0:t>
      </ns0:r>
    </ns0:p>
    <ns0:p>
      <ns0:pPr>
        <ns0:bidi/>
      </ns0:pPr>
      <ns0:r>
        <ns0:rPr>
          <ns0:rtl/>
        </ns0:rPr>
        <ns0:t xml:space="preserve">תבהיר את זה</ns0:t>
      </ns0:r>
    </ns0:p>
    <ns0:p>
      <ns0:pPr>
        <ns0:bidi/>
      </ns0:pPr>
      <ns0:r>
        <ns0:rPr>
          <ns0:rtl/>
        </ns0:rPr>
        <ns0:t xml:space="preserve">[מי שעומד מאחורי זה..]</ns0:t>
      </ns0:r>
    </ns0:p>
    <ns0:p>
      <ns0:pPr>
        <ns0:bidi/>
      </ns0:pPr>
      <ns0:r>
        <ns0:rPr>
          <ns0:rtl/>
        </ns0:rPr>
        <ns0:t xml:space="preserve">תעשו אתם את זה</ns0:t>
      </ns0:r>
    </ns0:p>
    <ns0:p>
      <ns0:pPr>
        <ns0:bidi/>
      </ns0:pPr>
      <ns0:r>
        <ns0:rPr>
          <ns0:rtl/>
        </ns0:rPr>
        <ns0:t xml:space="preserve">[אנחנו נעשה דבר יפה, יש עכשיו מחשב..]</ns0:t>
      </ns0:r>
    </ns0:p>
    <ns0:p>
      <ns0:pPr>
        <ns0:bidi/>
      </ns0:pPr>
      <ns0:r>
        <ns0:rPr>
          <ns0:rtl/>
        </ns0:rPr>
        <ns0:t xml:space="preserve">העיקר לא אני העיקר ה"ליקוטי מוהר"ן", הדיבורים מרבינו</ns0:t>
      </ns0:r>
    </ns0:p>
    <ns0:p>
      <ns0:pPr>
        <ns0:bidi/>
      </ns0:pPr>
      <ns0:r>
        <ns0:rPr>
          <ns0:rtl/>
        </ns0:rPr>
        <ns0:t xml:space="preserve">[אנחנו נביא, נביא שלוש תורות..]</ns0:t>
      </ns0:r>
    </ns0:p>
    <ns0:p>
      <ns0:pPr>
        <ns0:bidi/>
      </ns0:pPr>
      <ns0:r>
        <ns0:rPr>
          <ns0:rtl/>
        </ns0:rPr>
        <ns0:t xml:space="preserve">[אבל חשוב שיתפרסם לעולם איך מצאתם את הפתק, העולם צריכים לדעת]</ns0:t>
      </ns0:r>
    </ns0:p>
    <ns0:p>
      <ns0:pPr>
        <ns0:bidi/>
      </ns0:pPr>
      <ns0:r>
        <ns0:rPr>
          <ns0:rtl/>
        </ns0:rPr>
        <ns0:t xml:space="preserve">[אנחנו נביא..]</ns0:t>
      </ns0:r>
    </ns0:p>
    <ns0:p>
      <ns0:pPr>
        <ns0:bidi/>
      </ns0:pPr>
      <ns0:r>
        <ns0:rPr>
          <ns0:rtl/>
        </ns0:rPr>
        <ns0:t xml:space="preserve">נו, אז אני גמרתי כבר?</ns0:t>
      </ns0:r>
    </ns0:p>
    <ns0:p>
      <ns0:pPr>
        <ns0:bidi/>
      </ns0:pPr>
      <ns0:r>
        <ns0:rPr>
          <ns0:rtl/>
        </ns0:rPr>
        <ns0:t xml:space="preserve">[כן, כן גמרת]</ns0:t>
      </ns0:r>
    </ns0:p>
    <ns0:p>
      <ns0:pPr>
        <ns0:bidi/>
      </ns0:pPr>
      <ns0:r>
        <ns0:rPr>
          <ns0:rtl/>
        </ns0:rPr>
        <ns0:t xml:space="preserve">אה?</ns0:t>
      </ns0:r>
    </ns0:p>
    <ns0:p>
      <ns0:pPr>
        <ns0:bidi/>
      </ns0:pPr>
      <ns0:r>
        <ns0:rPr>
          <ns0:rtl/>
        </ns0:rPr>
        <ns0:t xml:space="preserve">[גמרת, גמרת]</ns0:t>
      </ns0:r>
    </ns0:p>
    <ns0:p>
      <ns0:pPr>
        <ns0:bidi/>
      </ns0:pPr>
      <ns0:r>
        <ns0:rPr>
          <ns0:rtl/>
        </ns0:rPr>
        <ns0:t xml:space="preserve">כן?</ns0:t>
      </ns0:r>
    </ns0:p>
    <ns0:p>
      <ns0:pPr>
        <ns0:bidi/>
      </ns0:pPr>
      <ns0:r>
        <ns0:rPr>
          <ns0:rtl/>
        </ns0:rPr>
        <ns0:t xml:space="preserve">[זה הכל]</ns0:t>
      </ns0:r>
    </ns0:p>
    <ns0:p>
      <ns0:pPr>
        <ns0:bidi/>
      </ns0:pPr>
      <ns0:r>
        <ns0:rPr>
          <ns0:rtl/>
        </ns0:rPr>
        <ns0:t xml:space="preserve">[אתה יכול לעשן סיגריה תקבל בשביל זה]</ns0:t>
      </ns0:r>
    </ns0:p>
    <ns0:p>
      <ns0:pPr>
        <ns0:bidi/>
      </ns0:pPr>
      <ns0:r>
        <ns0:rPr>
          <ns0:rtl/>
        </ns0:rPr>
        <ns0:t xml:space="preserve">זה היה לי רפואה, אמרו לי:</ns0:t>
      </ns0:r>
    </ns0:p>
    <ns0:p>
      <ns0:pPr>
        <ns0:bidi/>
      </ns0:pPr>
      <ns0:r>
        <ns0:rPr>
          <ns0:rtl/>
        </ns0:rPr>
        <ns0:t xml:space="preserve">"תפתח את הספר ותמצא, שמה תמצא רפואה לנפשך"</ns0:t>
      </ns0:r>
    </ns0:p>
    <ns0:p>
      <ns0:pPr>
        <ns0:bidi/>
      </ns0:pPr>
      <ns0:r>
        <ns0:rPr>
          <ns0:rtl/>
        </ns0:rPr>
        <ns0:t xml:space="preserve">והרפואה נמשכת כל ימי חיי</ns0:t>
      </ns0:r>
    </ns0:p>
    <ns0:p>
      <ns0:pPr>
        <ns0:bidi/>
      </ns0:pPr>
      <ns0:r>
        <ns0:rPr>
          <ns0:rtl/>
        </ns0:rPr>
        <ns0:t xml:space="preserve">[……]</ns0:t>
      </ns0:r>
    </ns0:p>
    <ns0:p>
      <ns0:pPr>
        <ns0:bidi/>
      </ns0:pPr>
      <ns0:r>
        <ns0:rPr>
          <ns0:rtl/>
        </ns0:rPr>
        <ns0:t xml:space="preserve">וכשקיבלתי מכה תכף לקחתי את הפתק ונתבטל הכל נתבטל {לתמיד}</ns0:t>
      </ns0:r>
    </ns0:p>
    <ns0:p>
      <ns0:pPr>
        <ns0:bidi/>
      </ns0:pPr>
      <ns0:r>
        <ns0:rPr>
          <ns0:rtl/>
        </ns0:rPr>
        <ns0:t xml:space="preserve">[עוד שלושה חודשים בעזרת השם יהיה לנו כבר צילום ואחרי זה נתקדם הלאה] לא, לא</ns0:t>
      </ns0:r>
    </ns0:p>
    <ns0:p>
      <ns0:pPr>
        <ns0:bidi/>
      </ns0:pPr>
      <ns0:r>
        <ns0:rPr>
          <ns0:rtl/>
        </ns0:rPr>
        <ns0:t xml:space="preserve">[תגיד לי מה החדשות עם הזה שהיה עם ה..]</ns0:t>
      </ns0:r>
    </ns0:p>
    <ns0:p>
      <ns0:pPr>
        <ns0:bidi/>
      </ns0:pPr>
      <ns0:r>
        <ns0:rPr>
          <ns0:rtl/>
        </ns0:rPr>
        <ns0:t xml:space="preserve">[עם הגויה עשינו עבודה, עבודה, עכשיו אנחנו מחכים לחוזה..]</ns0:t>
      </ns0:r>
    </ns0:p>
    <ns0:p>
      <ns0:pPr>
        <ns0:bidi/>
      </ns0:pPr>
      <ns0:r>
        <ns0:rPr>
          <ns0:rtl/>
        </ns0:rPr>
        <ns0:t xml:space="preserve">אוי, אני..</ns0:t>
      </ns0:r>
    </ns0:p>
    <ns0:p>
      <ns0:pPr>
        <ns0:bidi/>
      </ns0:pPr>
      <ns0:r>
        <ns0:rPr>
          <ns0:rtl/>
        </ns0:rPr>
        <ns0:t xml:space="preserve">[יש לי חבר כנסת מש"ס שעזרתי לו בישיבה שלו "תורה מ..”]…</ns0:t>
      </ns0:r>
    </ns0:p>
    <ns0:p>
      <ns0:pPr>
        <ns0:bidi/>
      </ns0:pPr>
      <ns0:r>
        <ns0:rPr>
          <ns0:rtl/>
        </ns0:rPr>
        <ns0:t xml:space="preserve">…[לעשות לך קפה]</ns0:t>
      </ns0:r>
    </ns0:p>
    <ns0:p>
      <ns0:pPr>
        <ns0:bidi/>
      </ns0:pPr>
      <ns0:r>
        <ns0:rPr>
          <ns0:rtl/>
        </ns0:rPr>
        <ns0:t xml:space="preserve">{….}</ns0:t>
      </ns0:r>
    </ns0:p>
    <ns0:p>
      <ns0:pPr>
        <ns0:bidi/>
      </ns0:pPr>
      <ns0:r>
        <ns0:rPr>
          <ns0:rtl/>
        </ns0:rPr>
        <ns0:t xml:space="preserve">[נו, תמשיך]</ns0:t>
      </ns0:r>
    </ns0:p>
    <ns0:p>
      <ns0:pPr>
        <ns0:bidi/>
      </ns0:pPr>
      <ns0:r>
        <ns0:rPr>
          <ns0:rtl/>
        </ns0:rPr>
        <ns0:t xml:space="preserve">אז אני קיבלתי חותם של שיגעון, של משוגע</ns0:t>
      </ns0:r>
    </ns0:p>
    <ns0:p>
      <ns0:pPr>
        <ns0:bidi/>
      </ns0:pPr>
      <ns0:r>
        <ns0:rPr>
          <ns0:rtl/>
        </ns0:rPr>
        <ns0:t xml:space="preserve">כל הישיבה נכנסו לעיר, כל אחד לבית כנסת שלו וסיפרו "בשורה טובה":</ns0:t>
      </ns0:r>
    </ns0:p>
    <ns0:p>
      <ns0:pPr>
        <ns0:bidi/>
      </ns0:pPr>
      <ns0:r>
        <ns0:rPr>
          <ns0:rtl/>
        </ns0:rPr>
        <ns0:t xml:space="preserve">שהברסלבר נעשה משוגע, אבל משוגע כזה שאין כמוהו</ns0:t>
      </ns0:r>
    </ns0:p>
    <ns0:p>
      <ns0:pPr>
        <ns0:bidi/>
      </ns0:pPr>
      <ns0:r>
        <ns0:rPr>
          <ns0:rtl/>
        </ns0:rPr>
        <ns0:t xml:space="preserve">שלא יהיה לו שום תרופה לא יהיה לו..”</ns0:t>
      </ns0:r>
    </ns0:p>
    <ns0:p>
      <ns0:pPr>
        <ns0:bidi/>
      </ns0:pPr>
      <ns0:r>
        <ns0:rPr>
          <ns0:rtl/>
        </ns0:rPr>
        <ns0:t xml:space="preserve">הם סיפרו את המעשה איך שהייתי פתאום בעצבות כזה ואחר כך שמחה כזה</ns0:t>
      </ns0:r>
    </ns0:p>
    <ns0:p>
      <ns0:pPr>
        <ns0:bidi/>
      </ns0:pPr>
      <ns0:r>
        <ns0:rPr>
          <ns0:rtl/>
        </ns0:rPr>
        <ns0:t xml:space="preserve">ורקדתי כמו משוגע, על כל פנים קיבלתי שם בכל העיר:</ns0:t>
      </ns0:r>
    </ns0:p>
    <ns0:p>
      <ns0:pPr>
        <ns0:bidi/>
      </ns0:pPr>
      <ns0:r>
        <ns0:rPr>
          <ns0:rtl/>
        </ns0:rPr>
        <ns0:t xml:space="preserve">"שישראל בער הברסלבר נעשה משוגע", כן</ns0:t>
      </ns0:r>
    </ns0:p>
    <ns0:p>
      <ns0:pPr>
        <ns0:bidi/>
      </ns0:pPr>
      <ns0:r>
        <ns0:rPr>
          <ns0:rtl/>
        </ns0:rPr>
        <ns0:t xml:space="preserve">אז רב מוטל, רב מוטל מסלונים, אני הייתי שכן שלו כמו חדר ליד חדר שכן, כן</ns0:t>
      </ns0:r>
    </ns0:p>
    <ns0:p>
      <ns0:pPr>
        <ns0:bidi/>
      </ns0:pPr>
      <ns0:r>
        <ns0:rPr>
          <ns0:rtl/>
        </ns0:rPr>
        <ns0:t xml:space="preserve">הוא נתן לי את החדר והוא נתן לי הכל</ns0:t>
      </ns0:r>
    </ns0:p>
    <ns0:p>
      <ns0:pPr>
        <ns0:bidi/>
      </ns0:pPr>
      <ns0:r>
        <ns0:rPr>
          <ns0:rtl/>
        </ns0:rPr>
        <ns0:t xml:space="preserve">על כל פנים הוא, הוא, הוא אהב אותי כמו בן יחיד</ns0:t>
      </ns0:r>
    </ns0:p>
    <ns0:p>
      <ns0:pPr>
        <ns0:bidi/>
      </ns0:pPr>
      <ns0:r>
        <ns0:rPr>
          <ns0:rtl/>
        </ns0:rPr>
        <ns0:t xml:space="preserve">אני הייתי, היה לו שתי בנות ואני הייתי הבן השלישי אני הייתי יותר {….} אצלו יותר מהבנות שלו, כן</ns0:t>
      </ns0:r>
    </ns0:p>
    <ns0:p>
      <ns0:pPr>
        <ns0:bidi/>
      </ns0:pPr>
      <ns0:r>
        <ns0:rPr>
          <ns0:rtl/>
        </ns0:rPr>
        <ns0:t xml:space="preserve">הם הרגישו את זה, הם, הם ידעו, כן</ns0:t>
      </ns0:r>
    </ns0:p>
    <ns0:p>
      <ns0:pPr>
        <ns0:bidi/>
      </ns0:pPr>
      <ns0:r>
        <ns0:rPr>
          <ns0:rtl/>
        </ns0:rPr>
        <ns0:t xml:space="preserve">אז הוא אהב אותי אבל אחר שנעשיתי ברסלב והוא היה מתנגד והוא אמר לי:</ns0:t>
      </ns0:r>
    </ns0:p>
    <ns0:p>
      <ns0:pPr>
        <ns0:bidi/>
      </ns0:pPr>
      <ns0:r>
        <ns0:rPr>
          <ns0:rtl/>
        </ns0:rPr>
        <ns0:t xml:space="preserve">"תזהר מאד ברסלב לא"</ns0:t>
      </ns0:r>
    </ns0:p>
    <ns0:p>
      <ns0:pPr>
        <ns0:bidi/>
      </ns0:pPr>
      <ns0:r>
        <ns0:rPr>
          <ns0:rtl/>
        </ns0:rPr>
        <ns0:t xml:space="preserve">אז, ולא שמעתי לו</ns0:t>
      </ns0:r>
    </ns0:p>
    <ns0:p>
      <ns0:pPr>
        <ns0:bidi/>
      </ns0:pPr>
      <ns0:r>
        <ns0:rPr>
          <ns0:rtl/>
        </ns0:rPr>
        <ns0:t xml:space="preserve">אבל אף על פי כן השמחה לא נתקלקלה, האהבה לא נתקלקלה</ns0:t>
      </ns0:r>
    </ns0:p>
    <ns0:p>
      <ns0:pPr>
        <ns0:bidi/>
      </ns0:pPr>
      <ns0:r>
        <ns0:rPr>
          <ns0:rtl/>
        </ns0:rPr>
        <ns0:t xml:space="preserve">והוא שמע, הוא הלך להתפלל מנחה הוא שמע בבית הכנסת שכל הבני הישיבה הם מספרים</ns0:t>
      </ns0:r>
    </ns0:p>
    <ns0:p>
      <ns0:pPr>
        <ns0:bidi/>
      </ns0:pPr>
      <ns0:r>
        <ns0:rPr>
          <ns0:rtl/>
        </ns0:rPr>
        <ns0:t xml:space="preserve">שהברסלבר נעשה משוגע כזה, כן</ns0:t>
      </ns0:r>
    </ns0:p>
    <ns0:p>
      <ns0:pPr>
        <ns0:bidi/>
      </ns0:pPr>
      <ns0:r>
        <ns0:rPr>
          <ns0:rtl/>
        </ns0:rPr>
        <ns0:t xml:space="preserve">הם סיפרו על העצבות והשמחה {ולא ידעו} מה זה העצבות ומה זה היה שמחה</ns0:t>
      </ns0:r>
    </ns0:p>
    <ns0:p>
      <ns0:pPr>
        <ns0:bidi/>
      </ns0:pPr>
      <ns0:r>
        <ns0:rPr>
          <ns0:rtl/>
        </ns0:rPr>
        <ns0:t xml:space="preserve">אבל קבעו: “הוא נעשה משוגע כזה"</ns0:t>
      </ns0:r>
    </ns0:p>
    <ns0:p>
      <ns0:pPr>
        <ns0:bidi/>
      </ns0:pPr>
      <ns0:r>
        <ns0:rPr>
          <ns0:rtl/>
        </ns0:rPr>
        <ns0:t xml:space="preserve">אז הוא שמע את זה וכולם מספרים "על פי שנים עדים יקום דבר"</ns0:t>
      </ns0:r>
    </ns0:p>
    <ns0:p>
      <ns0:pPr>
        <ns0:bidi/>
      </ns0:pPr>
      <ns0:r>
        <ns0:rPr>
          <ns0:rtl/>
        </ns0:rPr>
        <ns0:t xml:space="preserve">והם היו הרבה, הרבה כולם אומרים ככה אז הוא היה לו, היה לו צער גדול</ns0:t>
      </ns0:r>
    </ns0:p>
    <ns0:p>
      <ns0:pPr>
        <ns0:bidi/>
      </ns0:pPr>
      <ns0:r>
        <ns0:rPr>
          <ns0:rtl/>
        </ns0:rPr>
        <ns0:t xml:space="preserve">הוא לא רצה לשמוע לי, {אם היה}</ns0:t>
      </ns0:r>
    </ns0:p>
    <ns0:p>
      <ns0:pPr>
        <ns0:bidi/>
      </ns0:pPr>
      <ns0:r>
        <ns0:rPr>
          <ns0:rtl/>
        </ns0:rPr>
        <ns0:t xml:space="preserve">"נו, הברסלבר נעשה משוגע, אבל מה, מה עושים עכשיו?”</ns0:t>
      </ns0:r>
    </ns0:p>
    <ns0:p>
      <ns0:pPr>
        <ns0:bidi/>
      </ns0:pPr>
      <ns0:r>
        <ns0:rPr>
          <ns0:rtl/>
        </ns0:rPr>
        <ns0:t xml:space="preserve">אז היה בצער גדול אז הוא, הוא הלך הביתה כדי לראות את המשוגע</ns0:t>
      </ns0:r>
    </ns0:p>
    <ns0:p>
      <ns0:pPr>
        <ns0:bidi/>
      </ns0:pPr>
      <ns0:r>
        <ns0:rPr>
          <ns0:rtl/>
        </ns0:rPr>
        <ns0:t xml:space="preserve">לדבר איתי, והוא הלך בפחד, הוא נכנס אלי בפחד</ns0:t>
      </ns0:r>
    </ns0:p>
    <ns0:p>
      <ns0:pPr>
        <ns0:bidi/>
      </ns0:pPr>
      <ns0:r>
        <ns0:rPr>
          <ns0:rtl/>
        </ns0:rPr>
        <ns0:t xml:space="preserve">"משוגע יכול להכות, יכול.."</ns0:t>
      </ns0:r>
    </ns0:p>
    <ns0:p>
      <ns0:pPr>
        <ns0:bidi/>
      </ns0:pPr>
      <ns0:r>
        <ns0:rPr>
          <ns0:rtl/>
        </ns0:rPr>
        <ns0:t xml:space="preserve">אז הוא נכנס והתחיל לדבר איתי ודיברתי אתו והוא הרגיש, הוא ראה שאני לא משוגע</ns0:t>
      </ns0:r>
    </ns0:p>
    <ns0:p>
      <ns0:pPr>
        <ns0:bidi/>
      </ns0:pPr>
      <ns0:r>
        <ns0:rPr>
          <ns0:rtl/>
        </ns0:rPr>
        <ns0:t xml:space="preserve">כשרואים בעיניים, יהיה מאה עדים..</ns0:t>
      </ns0:r>
    </ns0:p>
    <ns0:p>
      <ns0:pPr>
        <ns0:bidi/>
      </ns0:pPr>
      <ns0:r>
        <ns0:rPr>
          <ns0:rtl/>
        </ns0:rPr>
        <ns0:t xml:space="preserve">אז הוא אומר לי, מספר לי:</ns0:t>
      </ns0:r>
    </ns0:p>
    <ns0:p>
      <ns0:pPr>
        <ns0:bidi/>
      </ns0:pPr>
      <ns0:r>
        <ns0:rPr>
          <ns0:rtl/>
        </ns0:rPr>
        <ns0:t xml:space="preserve">"שבכל העיר קיבלתי שם של משוגע, כולם מספרים שאתה משוגע</ns0:t>
      </ns0:r>
    </ns0:p>
    <ns0:p>
      <ns0:pPr>
        <ns0:bidi/>
      </ns0:pPr>
      <ns0:r>
        <ns0:rPr>
          <ns0:rtl/>
        </ns0:rPr>
        <ns0:t xml:space="preserve">היית בעצבות כזה ואחר כך שמחה כזה, מה אני רוצה {…}..</ns0:t>
      </ns0:r>
    </ns0:p>
    <ns0:p>
      <ns0:pPr>
        <ns0:bidi/>
      </ns0:pPr>
      <ns0:r>
        <ns0:rPr>
          <ns0:rtl/>
        </ns0:rPr>
        <ns0:t xml:space="preserve">אני רואה שאתה לא משוגע תספר לי כל המעשה של העצבות והשמחה</ns0:t>
      </ns0:r>
    </ns0:p>
    <ns0:p>
      <ns0:pPr>
        <ns0:bidi/>
      </ns0:pPr>
      <ns0:r>
        <ns0:rPr>
          <ns0:rtl/>
        </ns0:rPr>
        <ns0:t xml:space="preserve">מה זה היה {….}”, כן</ns0:t>
      </ns0:r>
    </ns0:p>
    <ns0:p>
      <ns0:pPr>
        <ns0:bidi/>
      </ns0:pPr>
      <ns0:r>
        <ns0:rPr>
          <ns0:rtl/>
        </ns0:rPr>
        <ns0:t xml:space="preserve">סיפרתי לו את המעשה של שבעה עשר בתמוז, כן, מה שהיה בשבעה עשר בתמוז</ns0:t>
      </ns0:r>
    </ns0:p>
    <ns0:p>
      <ns0:pPr>
        <ns0:bidi/>
      </ns0:pPr>
      <ns0:r>
        <ns0:rPr>
          <ns0:rtl/>
        </ns0:rPr>
        <ns0:t xml:space="preserve">והוא שמע כל, כל המעשה, כל הסיפור</ns0:t>
      </ns0:r>
    </ns0:p>
    <ns0:p>
      <ns0:pPr>
        <ns0:bidi/>
      </ns0:pPr>
      <ns0:r>
        <ns0:rPr>
          <ns0:rtl/>
        </ns0:rPr>
        <ns0:t xml:space="preserve">מה שהיה העצבות, מה שהיה השמחה ואז מצאתי את הפתק וככה היה</ns0:t>
      </ns0:r>
    </ns0:p>
    <ns0:p>
      <ns0:pPr>
        <ns0:bidi/>
      </ns0:pPr>
      <ns0:r>
        <ns0:rPr>
          <ns0:rtl/>
        </ns0:rPr>
        <ns0:t xml:space="preserve">אמרו לי במחשבה, אמרו לי שאפתח את ה..</ns0:t>
      </ns0:r>
    </ns0:p>
    <ns0:p>
      <ns0:pPr>
        <ns0:bidi/>
      </ns0:pPr>
      <ns0:r>
        <ns0:rPr>
          <ns0:rtl/>
        </ns0:rPr>
        <ns0:t xml:space="preserve">הכל, כל המעשה סיפרתי לו והוא שמע כל המעשה והתחיל {….} התחיל לצחוק</ns0:t>
      </ns0:r>
    </ns0:p>
    <ns0:p>
      <ns0:pPr>
        <ns0:bidi/>
      </ns0:pPr>
      <ns0:r>
        <ns0:rPr>
          <ns0:rtl/>
        </ns0:rPr>
        <ns0:t xml:space="preserve">רב מוטל אתה לא היכרת אותו</ns0:t>
      </ns0:r>
    </ns0:p>
    <ns0:p>
      <ns0:pPr>
        <ns0:bidi/>
      </ns0:pPr>
      <ns0:r>
        <ns0:rPr>
          <ns0:rtl/>
        </ns0:rPr>
        <ns0:t xml:space="preserve">[לא..]</ns0:t>
      </ns0:r>
    </ns0:p>
    <ns0:p>
      <ns0:pPr>
        <ns0:bidi/>
      </ns0:pPr>
      <ns0:r>
        <ns0:rPr>
          <ns0:rtl/>
        </ns0:rPr>
        <ns0:t xml:space="preserve">[את הילדים שלו אני מכירה]</ns0:t>
      </ns0:r>
    </ns0:p>
    <ns0:p>
      <ns0:pPr>
        <ns0:bidi/>
      </ns0:pPr>
      <ns0:r>
        <ns0:rPr>
          <ns0:rtl/>
        </ns0:rPr>
        <ns0:t xml:space="preserve">הוא, הוא היה איש קדוש, למדן גדול, ירא שמים והוא לא צחק שום פעם</ns0:t>
      </ns0:r>
    </ns0:p>
    <ns0:p>
      <ns0:pPr>
        <ns0:bidi/>
      </ns0:pPr>
      <ns0:r>
        <ns0:rPr>
          <ns0:rtl/>
        </ns0:rPr>
        <ns0:t xml:space="preserve">אני הייתי אתו כמה שנים בביתו כמו, כמו בבית שלי ולא ראיתי, לא ראיתי אף פעם שהוא יצחק</ns0:t>
      </ns0:r>
    </ns0:p>
    <ns0:p>
      <ns0:pPr>
        <ns0:bidi/>
      </ns0:pPr>
      <ns0:r>
        <ns0:rPr>
          <ns0:rtl/>
        </ns0:rPr>
        <ns0:t xml:space="preserve">יש לו בנות, יש לו.. אם הם מספרים איזה דבר</ns0:t>
      </ns0:r>
    </ns0:p>
    <ns0:p>
      <ns0:pPr>
        <ns0:bidi/>
      </ns0:pPr>
      <ns0:r>
        <ns0:rPr>
          <ns0:rtl/>
        </ns0:rPr>
        <ns0:t xml:space="preserve">רק אם הוא.., צחוק, כל הצחוק שלו {היה מה שעשה, כמו, כמו איזה שעושים … צחוק}</ns0:t>
      </ns0:r>
    </ns0:p>
    <ns0:p>
      <ns0:pPr>
        <ns0:bidi/>
      </ns0:pPr>
      <ns0:r>
        <ns0:rPr>
          <ns0:rtl/>
        </ns0:rPr>
        <ns0:t xml:space="preserve">[..]</ns0:t>
      </ns0:r>
    </ns0:p>
    <ns0:p>
      <ns0:pPr>
        <ns0:bidi/>
      </ns0:pPr>
      <ns0:r>
        <ns0:rPr>
          <ns0:rtl/>
        </ns0:rPr>
        <ns0:t xml:space="preserve">אבל לא צחוק</ns0:t>
      </ns0:r>
    </ns0:p>
    <ns0:p>
      <ns0:pPr>
        <ns0:bidi/>
      </ns0:pPr>
      <ns0:r>
        <ns0:rPr>
          <ns0:rtl/>
        </ns0:rPr>
        <ns0:t xml:space="preserve">והוא שמע את המעשה הזו התחיל לצחוק, צחוק כזה שנשמע כל השכנים</ns0:t>
      </ns0:r>
    </ns0:p>
    <ns0:p>
      <ns0:pPr>
        <ns0:bidi/>
      </ns0:pPr>
      <ns0:r>
        <ns0:rPr>
          <ns0:rtl/>
        </ns0:rPr>
        <ns0:t xml:space="preserve">ושרה הבת שלו היא גרה אחרי החתונה גם כן בשכנות והיא שמעה את האבא</ns0:t>
      </ns0:r>
    </ns0:p>
    <ns0:p>
      <ns0:pPr>
        <ns0:bidi/>
      </ns0:pPr>
      <ns0:r>
        <ns0:rPr>
          <ns0:rtl/>
        </ns0:rPr>
        <ns0:t xml:space="preserve">היא הכירה את הקול שלו והיא שמעה..</ns0:t>
      </ns0:r>
    </ns0:p>
    <ns0:p>
      <ns0:pPr>
        <ns0:bidi/>
      </ns0:pPr>
      <ns0:r>
        <ns0:rPr>
          <ns0:rtl/>
        </ns0:rPr>
        <ns0:t xml:space="preserve">[שהוא צוחק]</ns0:t>
      </ns0:r>
    </ns0:p>
    <ns0:p>
      <ns0:pPr>
        <ns0:bidi/>
      </ns0:pPr>
      <ns0:r>
        <ns0:rPr>
          <ns0:rtl/>
        </ns0:rPr>
        <ns0:t xml:space="preserve">שהאבא שלה, שאבא שלה..</ns0:t>
      </ns0:r>
    </ns0:p>
    <ns0:p>
      <ns0:pPr>
        <ns0:bidi/>
      </ns0:pPr>
      <ns0:r>
        <ns0:rPr>
          <ns0:rtl/>
        </ns0:rPr>
        <ns0:t xml:space="preserve">[צוחק כל כך]</ns0:t>
      </ns0:r>
    </ns0:p>
    <ns0:p>
      <ns0:pPr>
        <ns0:bidi/>
      </ns0:pPr>
      <ns0:r>
        <ns0:rPr>
          <ns0:rtl/>
        </ns0:rPr>
        <ns0:t xml:space="preserve">צוחק היא לא הבינה מה, היא לא שמעה כל חייה, כל ימי חייה</ns0:t>
      </ns0:r>
    </ns0:p>
    <ns0:p>
      <ns0:pPr>
        <ns0:bidi/>
      </ns0:pPr>
      <ns0:r>
        <ns0:rPr>
          <ns0:rtl/>
        </ns0:rPr>
        <ns0:t xml:space="preserve">שאבא יצחוק אז היא נבהלה, היא..</ns0:t>
      </ns0:r>
    </ns0:p>
    <ns0:p>
      <ns0:pPr>
        <ns0:bidi/>
      </ns0:pPr>
      <ns0:r>
        <ns0:rPr>
          <ns0:rtl/>
        </ns0:rPr>
        <ns0:t xml:space="preserve">[חשבה שגם הוא השתגע]</ns0:t>
      </ns0:r>
    </ns0:p>
    <ns0:p>
      <ns0:pPr>
        <ns0:bidi/>
      </ns0:pPr>
      <ns0:r>
        <ns0:rPr>
          <ns0:rtl/>
        </ns0:rPr>
        <ns0:t xml:space="preserve">כן</ns0:t>
      </ns0:r>
    </ns0:p>
    <ns0:p>
      <ns0:pPr>
        <ns0:bidi/>
      </ns0:pPr>
      <ns0:r>
        <ns0:rPr>
          <ns0:rtl/>
        </ns0:rPr>
        <ns0:t xml:space="preserve">[היא ראתה גם אותו]</ns0:t>
      </ns0:r>
    </ns0:p>
    <ns0:p>
      <ns0:pPr>
        <ns0:bidi/>
      </ns0:pPr>
      <ns0:r>
        <ns0:rPr>
          <ns0:rtl/>
        </ns0:rPr>
        <ns0:t xml:space="preserve">כן, כן, אז היא באה אל הדלת והוא היה..</ns0:t>
      </ns0:r>
    </ns0:p>
    <ns0:p>
      <ns0:pPr>
        <ns0:bidi/>
      </ns0:pPr>
      <ns0:r>
        <ns0:rPr>
          <ns0:rtl/>
        </ns0:rPr>
        <ns0:t xml:space="preserve">[..]</ns0:t>
      </ns0:r>
    </ns0:p>
    <ns0:p>
      <ns0:pPr>
        <ns0:bidi/>
      </ns0:pPr>
      <ns0:r>
        <ns0:rPr>
          <ns0:rtl/>
        </ns0:rPr>
        <ns0:t xml:space="preserve">מחזיק את המעיים שלא יצאו וצחק כזה, והיא עמדה וראתה מה..</ns0:t>
      </ns0:r>
    </ns0:p>
    <ns0:p>
      <ns0:pPr>
        <ns0:bidi/>
      </ns0:pPr>
      <ns0:r>
        <ns0:rPr>
          <ns0:rtl/>
        </ns0:rPr>
        <ns0:t xml:space="preserve">אז היא אמרה לו:</ns0:t>
      </ns0:r>
    </ns0:p>
    <ns0:p>
      <ns0:pPr>
        <ns0:bidi/>
      </ns0:pPr>
      <ns0:r>
        <ns0:rPr>
          <ns0:rtl/>
        </ns0:rPr>
        <ns0:t xml:space="preserve">"אבא מה זה אתך? מעולם לא ראיתי צחוק כזה, צחוק ממך מה, מה, מה זה? מה קרה?" אז, אז הוא צחק..</ns0:t>
      </ns0:r>
    </ns0:p>
    <ns0:p>
      <ns0:pPr>
        <ns0:bidi/>
      </ns0:pPr>
      <ns0:r>
        <ns0:rPr>
          <ns0:rtl/>
        </ns0:rPr>
        <ns0:t xml:space="preserve">[עוד יותר]</ns0:t>
      </ns0:r>
    </ns0:p>
    <ns0:p>
      <ns0:pPr>
        <ns0:bidi/>
      </ns0:pPr>
      <ns0:r>
        <ns0:rPr>
          <ns0:rtl/>
        </ns0:rPr>
        <ns0:t xml:space="preserve">יותר, הוא ראה שהוא בסכנה, {…}</ns0:t>
      </ns0:r>
    </ns0:p>
    <ns0:p>
      <ns0:pPr>
        <ns0:bidi/>
      </ns0:pPr>
      <ns0:r>
        <ns0:rPr>
          <ns0:rtl/>
        </ns0:rPr>
        <ns0:t xml:space="preserve">אז לא היה יכול לדבר, אז הראה לה עם היד</ns0:t>
      </ns0:r>
    </ns0:p>
    <ns0:p>
      <ns0:pPr>
        <ns0:bidi/>
      </ns0:pPr>
      <ns0:r>
        <ns0:rPr>
          <ns0:rtl/>
        </ns0:rPr>
        <ns0:t xml:space="preserve">[היד, תלכי]</ns0:t>
      </ns0:r>
    </ns0:p>
    <ns0:p>
      <ns0:pPr>
        <ns0:bidi/>
      </ns0:pPr>
      <ns0:r>
        <ns0:rPr>
          <ns0:rtl/>
        </ns0:rPr>
        <ns0:t xml:space="preserve">כן, תלכי, כן, היא הבינה היא לא.. היא הבינה שזה הוא לא יכול לדבר והוא בסכנה</ns0:t>
      </ns0:r>
    </ns0:p>
    <ns0:p>
      <ns0:pPr>
        <ns0:bidi/>
      </ns0:pPr>
      <ns0:r>
        <ns0:rPr>
          <ns0:rtl/>
        </ns0:rPr>
        <ns0:t xml:space="preserve">אז היא הלכה, היא הפסיקה לשאול, הלכה</ns0:t>
      </ns0:r>
    </ns0:p>
    <ns0:p>
      <ns0:pPr>
        <ns0:bidi/>
      </ns0:pPr>
      <ns0:r>
        <ns0:rPr>
          <ns0:rtl/>
        </ns0:rPr>
        <ns0:t xml:space="preserve">אוי, צחוק כזה לא שמעתי, עד עכשיו עוד לא שמעתי צחוק כזה</ns0:t>
      </ns0:r>
    </ns0:p>
    <ns0:p>
      <ns0:pPr>
        <ns0:bidi/>
      </ns0:pPr>
      <ns0:r>
        <ns0:rPr>
          <ns0:rtl/>
        </ns0:rPr>
        <ns0:t xml:space="preserve">אחר כך הוא לא, הוא היה מתנגד גדול את אמר לי:</ns0:t>
      </ns0:r>
    </ns0:p>
    <ns0:p>
      <ns0:pPr>
        <ns0:bidi/>
      </ns0:pPr>
      <ns0:r>
        <ns0:rPr>
          <ns0:rtl/>
        </ns0:rPr>
        <ns0:t xml:space="preserve">"ישראל בער אתה מאמין שזה מן השמים, שזה נפל מן השמים? מה אתה חושב?”</ns0:t>
      </ns0:r>
    </ns0:p>
    <ns0:p>
      <ns0:pPr>
        <ns0:bidi/>
      </ns0:pPr>
      <ns0:r>
        <ns0:rPr>
          <ns0:rtl/>
        </ns0:rPr>
        <ns0:t xml:space="preserve">אמרתי לו:</ns0:t>
      </ns0:r>
    </ns0:p>
    <ns0:p>
      <ns0:pPr>
        <ns0:bidi/>
      </ns0:pPr>
      <ns0:r>
        <ns0:rPr>
          <ns0:rtl/>
        </ns0:rPr>
        <ns0:t xml:space="preserve">"כן”</ns0:t>
      </ns0:r>
    </ns0:p>
    <ns0:p>
      <ns0:pPr>
        <ns0:bidi/>
      </ns0:pPr>
      <ns0:r>
        <ns0:rPr>
          <ns0:rtl/>
        </ns0:rPr>
        <ns0:t xml:space="preserve">אמר לי:</ns0:t>
      </ns0:r>
    </ns0:p>
    <ns0:p>
      <ns0:pPr>
        <ns0:bidi/>
      </ns0:pPr>
      <ns0:r>
        <ns0:rPr>
          <ns0:rtl/>
        </ns0:rPr>
        <ns0:t xml:space="preserve">"אם כן אני אראה לך שאתה טועה</ns0:t>
      </ns0:r>
    </ns0:p>
    <ns0:p>
      <ns0:pPr>
        <ns0:bidi/>
      </ns0:pPr>
      <ns0:r>
        <ns0:rPr>
          <ns0:rtl/>
        </ns0:rPr>
        <ns0:t xml:space="preserve">בכל הדברים, בכל העניין של בר.., אתה טועה</ns0:t>
      </ns0:r>
    </ns0:p>
    <ns0:p>
      <ns0:pPr>
        <ns0:bidi/>
      </ns0:pPr>
      <ns0:r>
        <ns0:rPr>
          <ns0:rtl/>
        </ns0:rPr>
        <ns0:t xml:space="preserve">אני אראה לך מי שכתב את זה"</ns0:t>
      </ns0:r>
    </ns0:p>
    <ns0:p>
      <ns0:pPr>
        <ns0:bidi/>
      </ns0:pPr>
      <ns0:r>
        <ns0:rPr>
          <ns0:rtl/>
        </ns0:rPr>
        <ns0:t xml:space="preserve">אז אמרתי לו:</ns0:t>
      </ns0:r>
    </ns0:p>
    <ns0:p>
      <ns0:pPr>
        <ns0:bidi/>
      </ns0:pPr>
      <ns0:r>
        <ns0:rPr>
          <ns0:rtl/>
        </ns0:rPr>
        <ns0:t xml:space="preserve">"טוב, תראה לי"</ns0:t>
      </ns0:r>
    </ns0:p>
    <ns0:p>
      <ns0:pPr>
        <ns0:bidi/>
      </ns0:pPr>
      <ns0:r>
        <ns0:rPr>
          <ns0:rtl/>
        </ns0:rPr>
        <ns0:t xml:space="preserve">כן, והוא היה..</ns0:t>
      </ns0:r>
    </ns0:p>
    <ns0:p>
      <ns0:pPr>
        <ns0:bidi/>
      </ns0:pPr>
      <ns0:r>
        <ns0:rPr>
          <ns0:rtl/>
        </ns0:rPr>
        <ns0:t xml:space="preserve">[עשו ממנו צחוק, אתה מבין, שמישהו הכניס לו את זה]</ns0:t>
      </ns0:r>
    </ns0:p>
    <ns0:p>
      <ns0:pPr>
        <ns0:bidi/>
      </ns0:pPr>
      <ns0:r>
        <ns0:rPr>
          <ns0:rtl/>
        </ns0:rPr>
        <ns0:t xml:space="preserve">כן</ns0:t>
      </ns0:r>
    </ns0:p>
    <ns0:p>
      <ns0:pPr>
        <ns0:bidi/>
      </ns0:pPr>
      <ns0:r>
        <ns0:rPr>
          <ns0:rtl/>
        </ns0:rPr>
        <ns0:t xml:space="preserve">[הוא אמר לו תראה לי אם אתה חכם כזה תראה לי]</ns0:t>
      </ns0:r>
    </ns0:p>
    <ns0:p>
      <ns0:pPr>
        <ns0:bidi/>
      </ns0:pPr>
      <ns0:r>
        <ns0:rPr>
          <ns0:rtl/>
        </ns0:rPr>
        <ns0:t xml:space="preserve">כן, "תראה לי”</ns0:t>
      </ns0:r>
    </ns0:p>
    <ns0:p>
      <ns0:pPr>
        <ns0:bidi/>
      </ns0:pPr>
      <ns0:r>
        <ns0:rPr>
          <ns0:rtl/>
        </ns0:rPr>
        <ns0:t xml:space="preserve">"אז אני אראה לך"</ns0:t>
      </ns0:r>
    </ns0:p>
    <ns0:p>
      <ns0:pPr>
        <ns0:bidi/>
      </ns0:pPr>
      <ns0:r>
        <ns0:rPr>
          <ns0:rtl/>
        </ns0:rPr>
        <ns0:t xml:space="preserve">אז הוא בדק</ns0:t>
      </ns0:r>
    </ns0:p>
    <ns0:p>
      <ns0:pPr>
        <ns0:bidi/>
      </ns0:pPr>
      <ns0:r>
        <ns0:rPr>
          <ns0:rtl/>
        </ns0:rPr>
        <ns0:t xml:space="preserve">[כל ברי הישיבה..]</ns0:t>
      </ns0:r>
    </ns0:p>
    <ns0:p>
      <ns0:pPr>
        <ns0:bidi/>
      </ns0:pPr>
      <ns0:r>
        <ns0:rPr>
          <ns0:rtl/>
        </ns0:rPr>
        <ns0:t xml:space="preserve">כל בני הישיבה המומחים שיכולים לחשוב עליהם דבר כזה, וגם אפילו פשוטים</ns0:t>
      </ns0:r>
    </ns0:p>
    <ns0:p>
      <ns0:pPr>
        <ns0:bidi/>
      </ns0:pPr>
      <ns0:r>
        <ns0:rPr>
          <ns0:rtl/>
        </ns0:rPr>
        <ns0:t xml:space="preserve">כל הישיבה הוא בחן, ובדק וחקר, אף אחד לא יודע מזה אפילו דיבור אחד</ns0:t>
      </ns0:r>
    </ns0:p>
    <ns0:p>
      <ns0:pPr>
        <ns0:bidi/>
      </ns0:pPr>
      <ns0:r>
        <ns0:rPr>
          <ns0:rtl/>
        </ns0:rPr>
        <ns0:t xml:space="preserve">אפילו אם אחד יגיד שהוא עשה זה - "מה כתוב שמה?”</ns0:t>
      </ns0:r>
    </ns0:p>
    <ns0:p>
      <ns0:pPr>
        <ns0:bidi/>
      </ns0:pPr>
      <ns0:r>
        <ns0:rPr>
          <ns0:rtl/>
        </ns0:rPr>
        <ns0:t xml:space="preserve">וכל.. וכן, והוא.. על כל פנים..</ns0:t>
      </ns0:r>
    </ns0:p>
    <ns0:p>
      <ns0:pPr>
        <ns0:bidi/>
      </ns0:pPr>
      <ns0:r>
        <ns0:rPr>
          <ns0:rtl/>
        </ns0:rPr>
        <ns0:t xml:space="preserve">[בשביל זה הוא שאל ככה, סבא אומר ש….]</ns0:t>
      </ns0:r>
    </ns0:p>
    <ns0:p>
      <ns0:pPr>
        <ns0:bidi/>
      </ns0:pPr>
      <ns0:r>
        <ns0:rPr>
          <ns0:rtl/>
        </ns0:rPr>
        <ns0:t xml:space="preserve">הוא שאל את כולם</ns0:t>
      </ns0:r>
    </ns0:p>
    <ns0:p>
      <ns0:pPr>
        <ns0:bidi/>
      </ns0:pPr>
      <ns0:r>
        <ns0:rPr>
          <ns0:rtl/>
        </ns0:rPr>
        <ns0:t xml:space="preserve">[..אף אחד לא ידע]</ns0:t>
      </ns0:r>
    </ns0:p>
    <ns0:p>
      <ns0:pPr>
        <ns0:bidi/>
      </ns0:pPr>
      <ns0:r>
        <ns0:rPr>
          <ns0:rtl/>
        </ns0:rPr>
        <ns0:t xml:space="preserve">ולא מצא, אז הוא התבייש בפני, אז הוא אמר לי, הוא סיפר לי:</ns0:t>
      </ns0:r>
    </ns0:p>
    <ns0:p>
      <ns0:pPr>
        <ns0:bidi/>
      </ns0:pPr>
      <ns0:r>
        <ns0:rPr>
          <ns0:rtl/>
        </ns0:rPr>
        <ns0:t xml:space="preserve">"אני חקרתי ולא מצאתי אף אחד, אז מעכשיו אני מבטל את כל ההתנגדות שלי על ברסלב”, כן</ns0:t>
      </ns0:r>
    </ns0:p>
    <ns0:p>
      <ns0:pPr>
        <ns0:bidi/>
      </ns0:pPr>
      <ns0:r>
        <ns0:rPr>
          <ns0:rtl/>
        </ns0:rPr>
        <ns0:t xml:space="preserve">[אתה יודע מה זה הפתק הזה? שהוא..</ns0:t>
      </ns0:r>
    </ns0:p>
    <ns0:p>
      <ns0:pPr>
        <ns0:bidi/>
      </ns0:pPr>
      <ns0:r>
        <ns0:rPr>
          <ns0:rtl/>
        </ns0:rPr>
        <ns0:t xml:space="preserve">קירב אותו, כי הוא היה מתנגד גדול, אהב אותו נקודה, אבל התנגד לו יחד אם זה אתה מבין?]</ns0:t>
      </ns0:r>
    </ns0:p>
    <ns0:p>
      <ns0:pPr>
        <ns0:bidi/>
      </ns0:pPr>
      <ns0:r>
        <ns0:rPr>
          <ns0:rtl/>
        </ns0:rPr>
        <ns0:t xml:space="preserve">[כן, כן]</ns0:t>
      </ns0:r>
    </ns0:p>
    <ns0:p>
      <ns0:pPr>
        <ns0:bidi/>
      </ns0:pPr>
      <ns0:r>
        <ns0:rPr>
          <ns0:rtl/>
        </ns0:rPr>
        <ns0:t xml:space="preserve">[אבל מאז זה שהוא ראה שהוא דובר אמת ושהוא אין לו שום עניינים…]</ns0:t>
      </ns0:r>
    </ns0:p>
    <ns0:p>
      <ns0:pPr>
        <ns0:bidi/>
      </ns0:pPr>
      <ns0:r>
        <ns0:rPr>
          <ns0:rtl/>
        </ns0:rPr>
        <ns0:t xml:space="preserve">[הוא, יותר מזה, סבא אמר לי שהיו לו מצבים שהוא היה חי בדוחק, והוא היה כבר אדמו”ר]</ns0:t>
      </ns0:r>
    </ns0:p>
    <ns0:p>
      <ns0:pPr>
        <ns0:bidi/>
      </ns0:pPr>
      <ns0:r>
        <ns0:rPr>
          <ns0:rtl/>
        </ns0:rPr>
        <ns0:t xml:space="preserve">…. אני הייתי רק הולך אליו ואומר לו ברמז שאין לי, הוא היה ממלא אותי</ns0:t>
      </ns0:r>
    </ns0:p>
    <ns0:p>
      <ns0:pPr>
        <ns0:bidi/>
      </ns0:pPr>
      <ns0:r>
        <ns0:rPr>
          <ns0:rtl/>
        </ns0:rPr>
        <ns0:t xml:space="preserve">כסף, מה שאני רוצה, רק לא רציתי שיגידו שרבי ישראל חי מאיזה אדמו"ר]</ns0:t>
      </ns0:r>
    </ns0:p>
    <ns0:p>
      <ns0:pPr>
        <ns0:bidi/>
      </ns0:pPr>
      <ns0:r>
        <ns0:rPr>
          <ns0:rtl/>
        </ns0:rPr>
        <ns0:t xml:space="preserve">[…..]</ns0:t>
      </ns0:r>
    </ns0:p>
    <ns0:p>
      <ns0:pPr>
        <ns0:bidi/>
      </ns0:pPr>
      <ns0:r>
        <ns0:rPr>
          <ns0:rtl/>
        </ns0:rPr>
        <ns0:t xml:space="preserve">[שלא יהיה רמז שאני מקבל כסף מאיזה אדמו"ר, ואני איזה תלוי בו</ns0:t>
      </ns0:r>
    </ns0:p>
    <ns0:p>
      <ns0:pPr>
        <ns0:bidi/>
      </ns0:pPr>
      <ns0:r>
        <ns0:rPr>
          <ns0:rtl/>
        </ns0:rPr>
        <ns0:t xml:space="preserve">שיגידו רבי ישראל חי מאיזה אדמו"ר]</ns0:t>
      </ns0:r>
    </ns0:p>
    <ns0:p>
      <ns0:pPr>
        <ns0:bidi/>
      </ns0:pPr>
      <ns0:r>
        <ns0:rPr>
          <ns0:rtl/>
        </ns0:rPr>
        <ns0:t xml:space="preserve">[סבא סיפרתם שר' מוטל הוא ראה אותכם הולכים למירון אז הוא ליווה אותכם קצת לכיוון מירון] כן הוא ליווה אותי, אני הלכתי למירון אז הוא ליווה אותי כמו, כמו גאון</ns0:t>
      </ns0:r>
    </ns0:p>
    <ns0:p>
      <ns0:pPr>
        <ns0:bidi/>
      </ns0:pPr>
      <ns0:r>
        <ns0:rPr>
          <ns0:rtl/>
        </ns0:rPr>
        <ns0:t xml:space="preserve">שהוא, הוא נוסע מהעיר אז הוא ליווה אותי, הוא ליווה אותי רחוק, כן</ns0:t>
      </ns0:r>
    </ns0:p>
    <ns0:p>
      <ns0:pPr>
        <ns0:bidi/>
      </ns0:pPr>
      <ns0:r>
        <ns0:rPr>
          <ns0:rtl/>
        </ns0:rPr>
        <ns0:t xml:space="preserve">באהבה כזה, בשמחה כזה, רב מוטל</ns0:t>
      </ns0:r>
    </ns0:p>
    <ns0:p>
      <ns0:pPr>
        <ns0:bidi/>
      </ns0:pPr>
      <ns0:r>
        <ns0:rPr>
          <ns0:rtl/>
        </ns0:rPr>
        <ns0:t xml:space="preserve">אבל אף אחד לא ידע, לא ידע רק אני והוא, כן</ns0:t>
      </ns0:r>
    </ns0:p>
    <ns0:p>
      <ns0:pPr>
        <ns0:bidi/>
      </ns0:pPr>
      <ns0:r>
        <ns0:rPr>
          <ns0:rtl/>
        </ns0:rPr>
        <ns0:t xml:space="preserve">[הוא היה מבוטל]</ns0:t>
      </ns0:r>
    </ns0:p>
    <ns0:p>
      <ns0:pPr>
        <ns0:bidi/>
      </ns0:pPr>
      <ns0:r>
        <ns0:rPr>
          <ns0:rtl/>
        </ns0:rPr>
        <ns0:t xml:space="preserve">[..]</ns0:t>
      </ns0:r>
    </ns0:p>
    <ns0:p>
      <ns0:pPr>
        <ns0:bidi/>
      </ns0:pPr>
      <ns0:r>
        <ns0:rPr>
          <ns0:rtl/>
        </ns0:rPr>
        <ns0:t xml:space="preserve">[..]</ns0:t>
      </ns0:r>
    </ns0:p>
    <ns0:p>
      <ns0:pPr>
        <ns0:bidi/>
      </ns0:pPr>
      <ns0:r>
        <ns0:rPr>
          <ns0:rtl/>
        </ns0:rPr>
        <ns0:t xml:space="preserve">[הלכנו עד מירון כולנו, כל הילדים (לא מבין) לא נתנו לנו]</ns0:t>
      </ns0:r>
    </ns0:p>
    <ns0:p>
      <ns0:pPr>
        <ns0:bidi/>
      </ns0:pPr>
      <ns0:r>
        <ns0:rPr>
          <ns0:rtl/>
        </ns0:rPr>
        <ns0:t xml:space="preserve">[ש..הוא רצה, הוא היה, הוא אמר לי שהייתי במצב כזה קשה שאם הייתי אומר לו</ns0:t>
      </ns0:r>
    </ns0:p>
    <ns0:p>
      <ns0:pPr>
        <ns0:bidi/>
      </ns0:pPr>
      <ns0:r>
        <ns0:rPr>
          <ns0:rtl/>
        </ns0:rPr>
        <ns0:t xml:space="preserve">תן לי לירה, תן לי מאה לירות, תן לי אלף לירות, תן לי אלף דולר, חמשת אלפים</ns0:t>
      </ns0:r>
    </ns0:p>
    <ns0:p>
      <ns0:pPr>
        <ns0:bidi/>
      </ns0:pPr>
      <ns0:r>
        <ns0:rPr>
          <ns0:rtl/>
        </ns0:rPr>
        <ns0:t xml:space="preserve">הוא היה נותן, אבל סבא אמר אני לא רוצה שידעו שאני מקבל פרנסה מאיזה אדמו"ר</ns0:t>
      </ns0:r>
    </ns0:p>
    <ns0:p>
      <ns0:pPr>
        <ns0:bidi/>
      </ns0:pPr>
      <ns0:r>
        <ns0:rPr>
          <ns0:rtl/>
        </ns0:rPr>
        <ns0:t xml:space="preserve">ולא ביקשתי ולא כלום]</ns0:t>
      </ns0:r>
    </ns0:p>
    <ns0:p>
      <ns0:pPr>
        <ns0:bidi/>
      </ns0:pPr>
      <ns0:r>
        <ns0:rPr>
          <ns0:rtl/>
        </ns0:rPr>
        <ns0:t xml:space="preserve">[אבל יש ילדים שלא סולחים לו, תדעו לכם]</ns0:t>
      </ns0:r>
    </ns0:p>
    <ns0:p>
      <ns0:pPr>
        <ns0:bidi/>
      </ns0:pPr>
      <ns0:r>
        <ns0:rPr>
          <ns0:rtl/>
        </ns0:rPr>
        <ns0:t xml:space="preserve">[אנחנו נראה בסוף, היום לא סולחים לו נראה איך כשיגמר התיקון]</ns0:t>
      </ns0:r>
    </ns0:p>
    <ns0:p>
      <ns0:pPr>
        <ns0:bidi/>
      </ns0:pPr>
      <ns0:r>
        <ns0:rPr>
          <ns0:rtl/>
        </ns0:rPr>
        <ns0:t xml:space="preserve">[אני תמיד ראיתי את זה אחרת, אני היום, בכלל הייתי שונה מכולם, לא שהייתי כל כך...]</ns0:t>
      </ns0:r>
    </ns0:p>
    <ns0:p>
      <ns0:pPr>
        <ns0:bidi/>
      </ns0:pPr>
      <ns0:r>
        <ns0:rPr>
          <ns0:rtl/>
        </ns0:rPr>
        <ns0:t xml:space="preserve">[הוא יודע את זה, הוא יודע את זה שלא סולחים לו?]</ns0:t>
      </ns0:r>
    </ns0:p>
    <ns0:p>
      <ns0:pPr>
        <ns0:bidi/>
      </ns0:pPr>
      <ns0:r>
        <ns0:rPr>
          <ns0:rtl/>
        </ns0:rPr>
        <ns0:t xml:space="preserve">[מה?]</ns0:t>
      </ns0:r>
    </ns0:p>
    <ns0:p>
      <ns0:pPr>
        <ns0:bidi/>
      </ns0:pPr>
      <ns0:r>
        <ns0:rPr>
          <ns0:rtl/>
        </ns0:rPr>
        <ns0:t xml:space="preserve">[הוא יודע, הוא אמר לי, הוא אמר לי שיש ילדים שמקפידים עליו]</ns0:t>
      </ns0:r>
    </ns0:p>
    <ns0:p>
      <ns0:pPr>
        <ns0:bidi/>
      </ns0:pPr>
      <ns0:r>
        <ns0:rPr>
          <ns0:rtl/>
        </ns0:rPr>
        <ns0:t xml:space="preserve">[אף אחד לא אמר לו את זה]</ns0:t>
      </ns0:r>
    </ns0:p>
    <ns0:p>
      <ns0:pPr>
        <ns0:bidi/>
      </ns0:pPr>
      <ns0:r>
        <ns0:rPr>
          <ns0:rtl/>
        </ns0:rPr>
        <ns0:t xml:space="preserve">[הוא אמר לי, יש ילדים שסבלו ככה עד היום הם סובלים ומקפידים עלי]</ns0:t>
      </ns0:r>
    </ns0:p>
    <ns0:p>
      <ns0:pPr>
        <ns0:bidi/>
      </ns0:pPr>
      <ns0:r>
        <ns0:rPr>
          <ns0:rtl/>
        </ns0:rPr>
        <ns0:t xml:space="preserve">[……………..]</ns0:t>
      </ns0:r>
    </ns0:p>
    <ns0:p>
      <ns0:pPr>
        <ns0:bidi/>
      </ns0:pPr>
      <ns0:r>
        <ns0:rPr>
          <ns0:rtl/>
        </ns0:rPr>
        <ns0:t xml:space="preserve">[אני באתי למקום ולא ידעתי לחתום את שמי, מי אשם מי?</ns0:t>
      </ns0:r>
    </ns0:p>
    <ns0:p>
      <ns0:pPr>
        <ns0:bidi/>
      </ns0:pPr>
      <ns0:r>
        <ns0:rPr>
          <ns0:rtl/>
        </ns0:rPr>
        <ns0:t xml:space="preserve">הוא לימד אותי גרמנית הוא לימד אותי במקום עברית]</ns0:t>
      </ns0:r>
    </ns0:p>
    <ns0:p>
      <ns0:pPr>
        <ns0:bidi/>
      </ns0:pPr>
      <ns0:r>
        <ns0:rPr>
          <ns0:rtl/>
        </ns0:rPr>
        <ns0:t xml:space="preserve">יצחק, יצחק</ns0:t>
      </ns0:r>
    </ns0:p>
    <ns0:p>
      <ns0:pPr>
        <ns0:bidi/>
      </ns0:pPr>
      <ns0:r>
        <ns0:rPr>
          <ns0:rtl/>
        </ns0:rPr>
        <ns0:t xml:space="preserve">[גרמנית]</ns0:t>
      </ns0:r>
    </ns0:p>
    <ns0:p>
      <ns0:pPr>
        <ns0:bidi/>
      </ns0:pPr>
      <ns0:r>
        <ns0:rPr>
          <ns0:rtl/>
        </ns0:rPr>
        <ns0:t xml:space="preserve">[תשמעי עכשיו, תשמעי עכשיו]</ns0:t>
      </ns0:r>
    </ns0:p>
    <ns0:p>
      <ns0:pPr>
        <ns0:bidi/>
      </ns0:pPr>
      <ns0:r>
        <ns0:rPr>
          <ns0:rtl/>
        </ns0:rPr>
        <ns0:t xml:space="preserve">יצחק, אתה מכיר את יצחק?</ns0:t>
      </ns0:r>
    </ns0:p>
    <ns0:p>
      <ns0:pPr>
        <ns0:bidi/>
      </ns0:pPr>
      <ns0:r>
        <ns0:rPr>
          <ns0:rtl/>
        </ns0:rPr>
        <ns0:t xml:space="preserve">[…….]</ns0:t>
      </ns0:r>
    </ns0:p>
    <ns0:p>
      <ns0:pPr>
        <ns0:bidi/>
      </ns0:pPr>
      <ns0:r>
        <ns0:rPr>
          <ns0:rtl/>
        </ns0:rPr>
        <ns0:t xml:space="preserve">הוא סבל הרבה שנים {בזמן קצר עוד מעכשיו, זמן קצר ...}</ns0:t>
      </ns0:r>
    </ns0:p>
    <ns0:p>
      <ns0:pPr>
        <ns0:bidi/>
      </ns0:pPr>
      <ns0:r>
        <ns0:rPr>
          <ns0:rtl/>
        </ns0:rPr>
        <ns0:t xml:space="preserve">הוא, הוא יצא מזה, הוא סבל כאב ראש מהרעב, מן הרעב</ns0:t>
      </ns0:r>
    </ns0:p>
    <ns0:p>
      <ns0:pPr>
        <ns0:bidi/>
      </ns0:pPr>
      <ns0:r>
        <ns0:rPr>
          <ns0:rtl/>
        </ns0:rPr>
        <ns0:t xml:space="preserve">[הוא היה מקפיד עליך נכון?]</ns0:t>
      </ns0:r>
    </ns0:p>
    <ns0:p>
      <ns0:pPr>
        <ns0:bidi/>
      </ns0:pPr>
      <ns0:r>
        <ns0:rPr>
          <ns0:rtl/>
        </ns0:rPr>
        <ns0:t xml:space="preserve">הוא.., כן</ns0:t>
      </ns0:r>
    </ns0:p>
    <ns0:p>
      <ns0:pPr>
        <ns0:bidi/>
      </ns0:pPr>
      <ns0:r>
        <ns0:rPr>
          <ns0:rtl/>
        </ns0:rPr>
        <ns0:t xml:space="preserve">[ופנחס לא היה יכול לישון בלילה..]</ns0:t>
      </ns0:r>
    </ns0:p>
    <ns0:p>
      <ns0:pPr>
        <ns0:bidi/>
      </ns0:pPr>
      <ns0:r>
        <ns0:rPr>
          <ns0:rtl/>
        </ns0:rPr>
        <ns0:t xml:space="preserve">[………]</ns0:t>
      </ns0:r>
    </ns0:p>
    <ns0:p>
      <ns0:pPr>
        <ns0:bidi/>
      </ns0:pPr>
      <ns0:r>
        <ns0:rPr>
          <ns0:rtl/>
        </ns0:rPr>
        <ns0:t xml:space="preserve">[פנחס לא היה יכול לישון בלילה, מין הייסורים, אז כל פעם {….} באמריקה</ns0:t>
      </ns0:r>
    </ns0:p>
    <ns0:p>
      <ns0:pPr>
        <ns0:bidi/>
      </ns0:pPr>
      <ns0:r>
        <ns0:rPr>
          <ns0:rtl/>
        </ns0:rPr>
        <ns0:t xml:space="preserve">הוא היה אומר פנחס אתה זוכר שלא היית יכול לישון בלילה?..]</ns0:t>
      </ns0:r>
    </ns0:p>
    <ns0:p>
      <ns0:pPr>
        <ns0:bidi/>
      </ns0:pPr>
      <ns0:r>
        <ns0:rPr>
          <ns0:rtl/>
        </ns0:rPr>
        <ns0:t xml:space="preserve">הם היו בסכנה</ns0:t>
      </ns0:r>
    </ns0:p>
    <ns0:p>
      <ns0:pPr>
        <ns0:bidi/>
      </ns0:pPr>
      <ns0:r>
        <ns0:rPr>
          <ns0:rtl/>
        </ns0:rPr>
        <ns0:t xml:space="preserve">[מה, אתה יודע מה שהיה אצלי, היה בא אלי, השכנים היו חושבים יש לי מת בבית</ns0:t>
      </ns0:r>
    </ns0:p>
    <ns0:p>
      <ns0:pPr>
        <ns0:bidi/>
      </ns0:pPr>
      <ns0:r>
        <ns0:rPr>
          <ns0:rtl/>
        </ns0:rPr>
        <ns0:t xml:space="preserve">יש לי מת בבית]</ns0:t>
      </ns0:r>
    </ns0:p>
    <ns0:p>
      <ns0:pPr>
        <ns0:bidi/>
      </ns0:pPr>
      <ns0:r>
        <ns0:rPr>
          <ns0:rtl/>
        </ns0:rPr>
        <ns0:t xml:space="preserve">[למה?]</ns0:t>
      </ns0:r>
    </ns0:p>
    <ns0:p>
      <ns0:pPr>
        <ns0:bidi/>
      </ns0:pPr>
      <ns0:r>
        <ns0:rPr>
          <ns0:rtl/>
        </ns0:rPr>
        <ns0:t xml:space="preserve">[הוא התפלל, בכה, צעק]</ns0:t>
      </ns0:r>
    </ns0:p>
    <ns0:p>
      <ns0:pPr>
        <ns0:bidi/>
      </ns0:pPr>
      <ns0:r>
        <ns0:rPr>
          <ns0:rtl/>
        </ns0:rPr>
        <ns0:t xml:space="preserve">[הוא צעק על כל תל אביב]</ns0:t>
      </ns0:r>
    </ns0:p>
    <ns0:p>
      <ns0:pPr>
        <ns0:bidi/>
      </ns0:pPr>
      <ns0:r>
        <ns0:rPr>
          <ns0:rtl/>
        </ns0:rPr>
        <ns0:t xml:space="preserve">[כשרקדו לא שמעו, כשהוא בכה וזה אז הם שמעו אותו]</ns0:t>
      </ns0:r>
    </ns0:p>
    <ns0:p>
      <ns0:pPr>
        <ns0:bidi/>
      </ns0:pPr>
      <ns0:r>
        <ns0:rPr>
          <ns0:rtl/>
        </ns0:rPr>
        <ns0:t xml:space="preserve">[…]</ns0:t>
      </ns0:r>
    </ns0:p>
    <ns0:p>
      <ns0:pPr>
        <ns0:bidi/>
      </ns0:pPr>
      <ns0:r>
        <ns0:rPr>
          <ns0:rtl/>
        </ns0:rPr>
        <ns0:t xml:space="preserve">[אז היו שואלים, "יש לי איזה מת בבית?” אמרתי, "לא יש אחד מאד חי”]</ns0:t>
      </ns0:r>
    </ns0:p>
    <ns0:p>
      <ns0:pPr>
        <ns0:bidi/>
      </ns0:pPr>
      <ns0:r>
        <ns0:rPr>
          <ns0:rtl/>
        </ns0:rPr>
        <ns0:t xml:space="preserve">[לא, פעם הוא סיפר לי שהוא עלה לכם על הגג, על הגג לפני שלושים שנה אני לא יודע בדיוק עשרים וחמש אני לא יודע את הזמן, אז {….} הוא צעק צעקות על כל תל אביב] אה, אה, אה, אה..</ns0:t>
      </ns0:r>
    </ns0:p>
    <ns0:p>
      <ns0:pPr>
        <ns0:bidi/>
      </ns0:pPr>
      <ns0:r>
        <ns0:rPr>
          <ns0:rtl/>
        </ns0:rPr>
        <ns0:t xml:space="preserve">[הוא עלה על הגג..]</ns0:t>
      </ns0:r>
    </ns0:p>
    <ns0:p>
      <ns0:pPr>
        <ns0:bidi/>
      </ns0:pPr>
      <ns0:r>
        <ns0:rPr>
          <ns0:rtl/>
        </ns0:rPr>
        <ns0:t xml:space="preserve">[עם פתק כזה לחיות זה לא קל, זה התחייבות גדולה]</ns0:t>
      </ns0:r>
    </ns0:p>
    <ns0:p>
      <ns0:pPr>
        <ns0:bidi/>
      </ns0:pPr>
      <ns0:r>
        <ns0:rPr>
          <ns0:rtl/>
        </ns0:rPr>
        <ns0:t xml:space="preserve">רב יום טוב..</ns0:t>
      </ns0:r>
    </ns0:p>
    <ns0:p>
      <ns0:pPr>
        <ns0:bidi/>
      </ns0:pPr>
      <ns0:r>
        <ns0:rPr>
          <ns0:rtl/>
        </ns0:rPr>
        <ns0:t xml:space="preserve">[אם בן אדם מאמין בזה]</ns0:t>
      </ns0:r>
    </ns0:p>
    <ns0:p>
      <ns0:pPr>
        <ns0:bidi/>
      </ns0:pPr>
      <ns0:r>
        <ns0:rPr>
          <ns0:rtl/>
        </ns0:rPr>
        <ns0:t xml:space="preserve">רב יום טוב זלוטניק, אתם שמעת מרב יום טוב זלוטניק</ns0:t>
      </ns0:r>
    </ns0:p>
    <ns0:p>
      <ns0:pPr>
        <ns0:bidi/>
      </ns0:pPr>
      <ns0:r>
        <ns0:rPr>
          <ns0:rtl/>
        </ns0:rPr>
        <ns0:t xml:space="preserve">הוא ליטאי, הוא התקרב לרבינו</ns0:t>
      </ns0:r>
    </ns0:p>
    <ns0:p>
      <ns0:pPr>
        <ns0:bidi/>
      </ns0:pPr>
      <ns0:r>
        <ns0:rPr>
          <ns0:rtl/>
        </ns0:rPr>
        <ns0:t xml:space="preserve">היה לו אחים רבנים והם אמרו עליו שהוא משוגע, הוא נתקרב לרבינו ו.., כן</ns0:t>
      </ns0:r>
    </ns0:p>
    <ns0:p>
      <ns0:pPr>
        <ns0:bidi/>
      </ns0:pPr>
      <ns0:r>
        <ns0:rPr>
          <ns0:rtl/>
        </ns0:rPr>
        <ns0:t xml:space="preserve">[זו באמת חסידות קצת לא נורמלית, בינינו]</ns0:t>
      </ns0:r>
    </ns0:p>
    <ns0:p>
      <ns0:pPr>
        <ns0:bidi/>
      </ns0:pPr>
      <ns0:r>
        <ns0:rPr>
          <ns0:rtl/>
        </ns0:rPr>
        <ns0:t xml:space="preserve">[מה?]</ns0:t>
      </ns0:r>
    </ns0:p>
    <ns0:p>
      <ns0:pPr>
        <ns0:bidi/>
      </ns0:pPr>
      <ns0:r>
        <ns0:rPr>
          <ns0:rtl/>
        </ns0:rPr>
        <ns0:t xml:space="preserve">[החסידות ברסלב]</ns0:t>
      </ns0:r>
    </ns0:p>
    <ns0:p>
      <ns0:pPr>
        <ns0:bidi/>
      </ns0:pPr>
      <ns0:r>
        <ns0:rPr>
          <ns0:rtl/>
        </ns0:rPr>
        <ns0:t xml:space="preserve">[היא היחידית שנורמלית]</ns0:t>
      </ns0:r>
    </ns0:p>
    <ns0:p>
      <ns0:pPr>
        <ns0:bidi/>
      </ns0:pPr>
      <ns0:r>
        <ns0:rPr>
          <ns0:rtl/>
        </ns0:rPr>
        <ns0:t xml:space="preserve">[חסידות שנורמלית]</ns0:t>
      </ns0:r>
    </ns0:p>
    <ns0:p>
      <ns0:pPr>
        <ns0:bidi/>
      </ns0:pPr>
      <ns0:r>
        <ns0:rPr>
          <ns0:rtl/>
        </ns0:rPr>
        <ns0:t xml:space="preserve">[היא לא נורמלית לעולם..]</ns0:t>
      </ns0:r>
    </ns0:p>
    <ns0:p>
      <ns0:pPr>
        <ns0:bidi/>
      </ns0:pPr>
      <ns0:r>
        <ns0:rPr>
          <ns0:rtl/>
        </ns0:rPr>
        <ns0:t xml:space="preserve">[לא, לא נגיד לא נורמלית, היא יוצאת דופן, בוא נגיד יוצאת דופן]</ns0:t>
      </ns0:r>
    </ns0:p>
    <ns0:p>
      <ns0:pPr>
        <ns0:bidi/>
      </ns0:pPr>
      <ns0:r>
        <ns0:rPr>
          <ns0:rtl/>
        </ns0:rPr>
        <ns0:t xml:space="preserve">[כלפי העולם]</ns0:t>
      </ns0:r>
    </ns0:p>
    <ns0:p>
      <ns0:pPr>
        <ns0:bidi/>
      </ns0:pPr>
      <ns0:r>
        <ns0:rPr>
          <ns0:rtl/>
        </ns0:rPr>
        <ns0:t xml:space="preserve">[היא יוצאת דופן משום שהדרישה…]</ns0:t>
      </ns0:r>
    </ns0:p>
    <ns0:p>
      <ns0:pPr>
        <ns0:bidi/>
      </ns0:pPr>
      <ns0:r>
        <ns0:rPr>
          <ns0:rtl/>
        </ns0:rPr>
        <ns0:t xml:space="preserve">[אין המשך לרבי, קראו להם: "החסידים המתים”, החסידים המתים קוראים להם..]</ns0:t>
      </ns0:r>
    </ns0:p>
    <ns0:p>
      <ns0:pPr>
        <ns0:bidi/>
      </ns0:pPr>
      <ns0:r>
        <ns0:rPr>
          <ns0:rtl/>
        </ns0:rPr>
        <ns0:t xml:space="preserve">[…..]</ns0:t>
      </ns0:r>
    </ns0:p>
    <ns0:p>
      <ns0:pPr>
        <ns0:bidi/>
      </ns0:pPr>
      <ns0:r>
        <ns0:rPr>
          <ns0:rtl/>
        </ns0:rPr>
        <ns0:t xml:space="preserve">[חסידי ברסלב זה חסידים מתים, כי אין להם…...]</ns0:t>
      </ns0:r>
    </ns0:p>
    <ns0:p>
      <ns0:pPr>
        <ns0:bidi/>
      </ns0:pPr>
      <ns0:r>
        <ns0:rPr>
          <ns0:rtl/>
        </ns0:rPr>
        <ns0:t xml:space="preserve">[אבל אני אתן לך תשובה, רבינו אמר משפט: "גדולתנו ותפארתנו יראה..”</ns0:t>
      </ns0:r>
    </ns0:p>
    <ns0:p>
      <ns0:pPr>
        <ns0:bidi/>
      </ns0:pPr>
      <ns0:r>
        <ns0:rPr>
          <ns0:rtl/>
        </ns0:rPr>
        <ns0:t xml:space="preserve">"גדולתנו ותפארתנו..”</ns0:t>
      </ns0:r>
    </ns0:p>
    <ns0:p>
      <ns0:pPr>
        <ns0:bidi/>
      </ns0:pPr>
      <ns0:r>
        <ns0:rPr>
          <ns0:rtl/>
        </ns0:rPr>
        <ns0:t xml:space="preserve">[לעתיד לבוא, זה התשובה]</ns0:t>
      </ns0:r>
    </ns0:p>
    <ns0:p>
      <ns0:pPr>
        <ns0:bidi/>
      </ns0:pPr>
      <ns0:r>
        <ns0:rPr>
          <ns0:rtl/>
        </ns0:rPr>
        <ns0:t xml:space="preserve">יראה לעתיד לבוא כשמשיח יבוא"</ns0:t>
      </ns0:r>
    </ns0:p>
    <ns0:p>
      <ns0:pPr>
        <ns0:bidi/>
      </ns0:pPr>
      <ns0:r>
        <ns0:rPr>
          <ns0:rtl/>
        </ns0:rPr>
        <ns0:t xml:space="preserve">[הו, אז יראו מה זה ברסלב, עד אז זה רק חקירות ושאלות, וקושיות כשיבוא משיח..] [כשרדפו, כשרדפו את רבי נתן, הוא סיפר לנו שרבי נתן, מצא, מצא אותו רב נחמן מטשארין מצא אותו שר בשדה, ביער "גדולתנו ותפארתנו יתגלה לעתיד על ידי משיח צדקנו"] [רק לעתיד לבוא יראו מה זה רבינו, אבל אני רוצה שהוא יקדם את זה כבר שיהיה ספרים, כי כבר נגמר לי הכח, אין לי כבר כח, שיגמר]</ns0:t>
      </ns0:r>
    </ns0:p>
    <ns0:p>
      <ns0:pPr>
        <ns0:bidi/>
      </ns0:pPr>
      <ns0:r>
        <ns0:rPr>
          <ns0:rtl/>
        </ns0:rPr>
        <ns0:t xml:space="preserve">[לך אין כח תגיע לגילו ותגיד אז שיש לך גם עוד כח]</ns0:t>
      </ns0:r>
    </ns0:p>
    <ns0:p>
      <ns0:pPr>
        <ns0:bidi/>
      </ns0:pPr>
      <ns0:r>
        <ns0:rPr>
          <ns0:rtl/>
        </ns0:rPr>
        <ns0:t xml:space="preserve">[אני לא אגיע לגילו, אני כבר ….]</ns0:t>
      </ns0:r>
    </ns0:p>
    <ns0:p>
      <ns0:pPr>
        <ns0:bidi/>
      </ns0:pPr>
      <ns0:r>
        <ns0:rPr>
          <ns0:rtl/>
        </ns0:rPr>
        <ns0:t xml:space="preserve">[תגיע לגילו,אתה לא תעשה, {...}את הרבע ממה שהוא עבר]</ns0:t>
      </ns0:r>
    </ns0:p>
    <ns0:p>
      <ns0:pPr>
        <ns0:bidi/>
      </ns0:pPr>
      <ns0:r>
        <ns0:rPr>
          <ns0:rtl/>
        </ns0:rPr>
        <ns0:t xml:space="preserve">[אני לא רוצה לעשות כלום רק שיגמור כבר]</ns0:t>
      </ns0:r>
    </ns0:p>
    <ns0:p>
      <ns0:pPr>
        <ns0:bidi/>
      </ns0:pPr>
      <ns0:r>
        <ns0:rPr>
          <ns0:rtl/>
        </ns0:rPr>
        <ns0:t xml:space="preserve">מי שמע דבר כזה</ns0:t>
      </ns0:r>
    </ns0:p>
    <ns0:p>
      <ns0:pPr>
        <ns0:bidi/>
      </ns0:pPr>
      <ns0:r>
        <ns0:rPr>
          <ns0:rtl/>
        </ns0:rPr>
        <ns0:t xml:space="preserve">איש יהודי הוא הולך לעשות חתונה לבנו, לקבלו..</ns0:t>
      </ns0:r>
    </ns0:p>
    <ns0:p>
      <ns0:pPr>
        <ns0:bidi/>
      </ns0:pPr>
      <ns0:r>
        <ns0:rPr>
          <ns0:rtl/>
        </ns0:rPr>
        <ns0:t xml:space="preserve">[…..]</ns0:t>
      </ns0:r>
    </ns0:p>
    <ns0:p>
      <ns0:pPr>
        <ns0:bidi/>
      </ns0:pPr>
      <ns0:r>
        <ns0:rPr>
          <ns0:rtl/>
        </ns0:rPr>
        <ns0:t xml:space="preserve">באבנים להרוג אותו, כן, מי שמע דבר כזה?</ns0:t>
      </ns0:r>
    </ns0:p>
    <ns0:p>
      <ns0:pPr>
        <ns0:bidi/>
      </ns0:pPr>
      <ns0:r>
        <ns0:rPr>
          <ns0:rtl/>
        </ns0:rPr>
        <ns0:t xml:space="preserve">[ציפורה סיפרה לי..]</ns0:t>
      </ns0:r>
    </ns0:p>
    <ns0:p>
      <ns0:pPr>
        <ns0:bidi/>
      </ns0:pPr>
      <ns0:r>
        <ns0:rPr>
          <ns0:rtl/>
        </ns0:rPr>
        <ns0:t xml:space="preserve">הם כולם ברחו</ns0:t>
      </ns0:r>
    </ns0:p>
    <ns0:p>
      <ns0:pPr>
        <ns0:bidi/>
      </ns0:pPr>
      <ns0:r>
        <ns0:rPr>
          <ns0:rtl/>
        </ns0:rPr>
        <ns0:t xml:space="preserve">[..היא אכלה קליפות אבטיח מפחים, היא סיפרה לי, אבל זה הכל בחשבון</ns0:t>
      </ns0:r>
    </ns0:p>
    <ns0:p>
      <ns0:pPr>
        <ns0:bidi/>
      </ns0:pPr>
      <ns0:r>
        <ns0:rPr>
          <ns0:rtl/>
        </ns0:rPr>
        <ns0:t xml:space="preserve">מה את חושבת, אני רוצה לדעת, לראות כבר את הסוף]</ns0:t>
      </ns0:r>
    </ns0:p>
    <ns0:p>
      <ns0:pPr>
        <ns0:bidi/>
      </ns0:pPr>
      <ns0:r>
        <ns0:rPr>
          <ns0:rtl/>
        </ns0:rPr>
        <ns0:t xml:space="preserve">[אז אני רוצה להגיד לכם, אני לא יודעת, אני ראיתי את זה לגמרי אחרת, אני הכל קיבלתי..]…</ns0:t>
      </ns0:r>
    </ns0:p>
    <ns0:p>
      <ns0:pPr>
        <ns0:bidi/>
      </ns0:pPr>
      <ns0:r>
        <ns0:rPr>
          <ns0:rtl/>
        </ns0:rPr>
        <ns0:t xml:space="preserve">סוף קלטת 18א</ns0:t>
      </ns0:r>
    </ns0:p>
    <ns0:p>
      <ns0:pPr>
        <ns0:bidi/>
      </ns0:pPr>
      <ns0:r>
        <ns0:rPr>
          <ns0:rtl/>
        </ns0:rPr>
        <ns0:t xml:space="preserve">קלטת 18ב</ns0:t>
      </ns0:r>
    </ns0:p>
    <ns0:p>
      <ns0:pPr>
        <ns0:bidi/>
      </ns0:pPr>
      <ns0:r>
        <ns0:rPr>
          <ns0:rtl/>
        </ns0:rPr>
        <ns0:t xml:space="preserve">...[אנשים שוכחים את זה]</ns0:t>
      </ns0:r>
    </ns0:p>
    <ns0:p>
      <ns0:pPr>
        <ns0:bidi/>
      </ns0:pPr>
      <ns0:r>
        <ns0:rPr>
          <ns0:rtl/>
        </ns0:rPr>
        <ns0:t xml:space="preserve">[אני תמיד אומרת את זה]</ns0:t>
      </ns0:r>
    </ns0:p>
    <ns0:p>
      <ns0:pPr>
        <ns0:bidi/>
      </ns0:pPr>
      <ns0:r>
        <ns0:rPr>
          <ns0:rtl/>
        </ns0:rPr>
        <ns0:t xml:space="preserve">[והיום בדור האחרון הזה של דור המיתרנות, כל העולם מתמקד על דבר אחד</ns0:t>
      </ns0:r>
    </ns0:p>
    <ns0:p>
      <ns0:pPr>
        <ns0:bidi/>
      </ns0:pPr>
      <ns0:r>
        <ns0:rPr>
          <ns0:rtl/>
        </ns0:rPr>
        <ns0:t xml:space="preserve">כסף, וכסף, וכסף, וכסף זה כל העולם היום צועקים ושוכחים שלא לוקחים כלום</ns0:t>
      </ns0:r>
    </ns0:p>
    <ns0:p>
      <ns0:pPr>
        <ns0:bidi/>
      </ns0:pPr>
      <ns0:r>
        <ns0:rPr>
          <ns0:rtl/>
        </ns0:rPr>
        <ns0:t xml:space="preserve">אני הלכתי ללוויה בחולון לפני יומיים נבהלתי לגמרי, פחדו לזהות את הגופה</ns0:t>
      </ns0:r>
    </ns0:p>
    <ns0:p>
      <ns0:pPr>
        <ns0:bidi/>
      </ns0:pPr>
      <ns0:r>
        <ns0:rPr>
          <ns0:rtl/>
        </ns0:rPr>
        <ns0:t xml:space="preserve">אז אמרו לי תעשה טובה לך תזהה את הגופה, נכנסתי לשמה לזהות את הגופה</ns0:t>
      </ns0:r>
    </ns0:p>
    <ns0:p>
      <ns0:pPr>
        <ns0:bidi/>
      </ns0:pPr>
      <ns0:r>
        <ns0:rPr>
          <ns0:rtl/>
        </ns0:rPr>
        <ns0:t xml:space="preserve">ראיתי חמישים גופות אז זה …... כמו בסרט נע, ואנשים שוכחים מה, מה זה בן אדם, שום דבר]</ns0:t>
      </ns0:r>
    </ns0:p>
    <ns0:p>
      <ns0:pPr>
        <ns0:bidi/>
      </ns0:pPr>
      <ns0:r>
        <ns0:rPr>
          <ns0:rtl/>
        </ns0:rPr>
        <ns0:t xml:space="preserve">[… לא רוצה אפילו לראות]</ns0:t>
      </ns0:r>
    </ns0:p>
    <ns0:p>
      <ns0:pPr>
        <ns0:bidi/>
      </ns0:pPr>
      <ns0:r>
        <ns0:rPr>
          <ns0:rtl/>
        </ns0:rPr>
        <ns0:t xml:space="preserve">אני ראיתי את נתן, נתן היה צריך לאכול, הוא לא אכל</ns0:t>
      </ns0:r>
    </ns0:p>
    <ns0:p>
      <ns0:pPr>
        <ns0:bidi/>
      </ns0:pPr>
      <ns0:r>
        <ns0:rPr>
          <ns0:rtl/>
        </ns0:rPr>
        <ns0:t xml:space="preserve">[מי זה נתן?]</ns0:t>
      </ns0:r>
    </ns0:p>
    <ns0:p>
      <ns0:pPr>
        <ns0:bidi/>
      </ns0:pPr>
      <ns0:r>
        <ns0:rPr>
          <ns0:rtl/>
        </ns0:rPr>
        <ns0:t xml:space="preserve">[נתן ...]</ns0:t>
      </ns0:r>
    </ns0:p>
    <ns0:p>
      <ns0:pPr>
        <ns0:bidi/>
      </ns0:pPr>
      <ns0:r>
        <ns0:rPr>
          <ns0:rtl/>
        </ns0:rPr>
        <ns0:t xml:space="preserve">נתן, נתן</ns0:t>
      </ns0:r>
    </ns0:p>
    <ns0:p>
      <ns0:pPr>
        <ns0:bidi/>
      </ns0:pPr>
      <ns0:r>
        <ns0:rPr>
          <ns0:rtl/>
        </ns0:rPr>
        <ns0:t xml:space="preserve">[אה]</ns0:t>
      </ns0:r>
    </ns0:p>
    <ns0:p>
      <ns0:pPr>
        <ns0:bidi/>
      </ns0:pPr>
      <ns0:r>
        <ns0:rPr>
          <ns0:rtl/>
        </ns0:rPr>
        <ns0:t xml:space="preserve">[הוא לא מכיר אותו]</ns0:t>
      </ns0:r>
    </ns0:p>
    <ns0:p>
      <ns0:pPr>
        <ns0:bidi/>
      </ns0:pPr>
      <ns0:r>
        <ns0:rPr>
          <ns0:rtl/>
        </ns0:rPr>
        <ns0:t xml:space="preserve">אז ראיתי שזה מזיק לו מאד</ns0:t>
      </ns0:r>
    </ns0:p>
    <ns0:p>
      <ns0:pPr>
        <ns0:bidi/>
      </ns0:pPr>
      <ns0:r>
        <ns0:rPr>
          <ns0:rtl/>
        </ns0:rPr>
        <ns0:t xml:space="preserve">[מתל אביב? לא?]</ns0:t>
      </ns0:r>
    </ns0:p>
    <ns0:p>
      <ns0:pPr>
        <ns0:bidi/>
      </ns0:pPr>
      <ns0:r>
        <ns0:rPr>
          <ns0:rtl/>
        </ns0:rPr>
        <ns0:t xml:space="preserve">אז רציתי ולהציל אותו, אמרתי לו</ns0:t>
      </ns0:r>
    </ns0:p>
    <ns0:p>
      <ns0:pPr>
        <ns0:bidi/>
      </ns0:pPr>
      <ns0:r>
        <ns0:rPr>
          <ns0:rtl/>
        </ns0:rPr>
        <ns0:t xml:space="preserve">[מגבעתיים]</ns0:t>
      </ns0:r>
    </ns0:p>
    <ns0:p>
      <ns0:pPr>
        <ns0:bidi/>
      </ns0:pPr>
      <ns0:r>
        <ns0:rPr>
          <ns0:rtl/>
        </ns0:rPr>
        <ns0:t xml:space="preserve">[אני לא מכיר אותו, אני לא ראיתי אותו]</ns0:t>
      </ns0:r>
    </ns0:p>
    <ns0:p>
      <ns0:pPr>
        <ns0:bidi/>
      </ns0:pPr>
      <ns0:r>
        <ns0:rPr>
          <ns0:rtl/>
        </ns0:rPr>
        <ns0:t xml:space="preserve">[…………………..]</ns0:t>
      </ns0:r>
    </ns0:p>
    <ns0:p>
      <ns0:pPr>
        <ns0:bidi/>
      </ns0:pPr>
      <ns0:r>
        <ns0:rPr>
          <ns0:rtl/>
        </ns0:rPr>
        <ns0:t xml:space="preserve">בחדרה נפתחה ישיבה ופנימייה, אכילה ושתייה ושינה</ns0:t>
      </ns0:r>
    </ns0:p>
    <ns0:p>
      <ns0:pPr>
        <ns0:bidi/>
      </ns0:pPr>
      <ns0:r>
        <ns0:rPr>
          <ns0:rtl/>
        </ns0:rPr>
        <ns0:t xml:space="preserve">אז באו אלי ואמרו לי יש לי שני בנים</ns0:t>
      </ns0:r>
    </ns0:p>
    <ns0:p>
      <ns0:pPr>
        <ns0:bidi/>
      </ns0:pPr>
      <ns0:r>
        <ns0:rPr>
          <ns0:rtl/>
        </ns0:rPr>
        <ns0:t xml:space="preserve">[כן]</ns0:t>
      </ns0:r>
    </ns0:p>
    <ns0:p>
      <ns0:pPr>
        <ns0:bidi/>
      </ns0:pPr>
      <ns0:r>
        <ns0:rPr>
          <ns0:rtl/>
        </ns0:rPr>
        <ns0:t xml:space="preserve">שהם יקבלו את הבנים והם ישנו אצלם (לא מבין)</ns0:t>
      </ns0:r>
    </ns0:p>
    <ns0:p>
      <ns0:pPr>
        <ns0:bidi/>
      </ns0:pPr>
      <ns0:r>
        <ns0:rPr>
          <ns0:rtl/>
        </ns0:rPr>
        <ns0:t xml:space="preserve">נו, אז אני לא שמתי לב לזה, אני רציתי בירושלים לא ב.. אצל ליטאים</ns0:t>
      </ns0:r>
    </ns0:p>
    <ns0:p>
      <ns0:pPr>
        <ns0:bidi/>
      </ns0:pPr>
      <ns0:r>
        <ns0:rPr>
          <ns0:rtl/>
        </ns0:rPr>
        <ns0:t xml:space="preserve">הכלל, הם, הם הלכו ממני ואני ראיתי שהוא בסכנה, נתן הוא.. כן</ns0:t>
      </ns0:r>
    </ns0:p>
    <ns0:p>
      <ns0:pPr>
        <ns0:bidi/>
      </ns0:pPr>
      <ns0:r>
        <ns0:rPr>
          <ns0:rtl/>
        </ns0:rPr>
        <ns0:t xml:space="preserve">אז אמרתי לו: "נתן אולי תישאר בישיבה, בישיבה"</ns0:t>
      </ns0:r>
    </ns0:p>
    <ns0:p>
      <ns0:pPr>
        <ns0:bidi/>
      </ns0:pPr>
      <ns0:r>
        <ns0:rPr>
          <ns0:rtl/>
        </ns0:rPr>
        <ns0:t xml:space="preserve">אבל אני לא היה לי כסף בשביל הוצאות, לשלם בשביל האוטובוס</ns0:t>
      </ns0:r>
    </ns0:p>
    <ns0:p>
      <ns0:pPr>
        <ns0:bidi/>
      </ns0:pPr>
      <ns0:r>
        <ns0:rPr>
          <ns0:rtl/>
        </ns0:rPr>
        <ns0:t xml:space="preserve">נו, מה, מה עושים, אין דבר כזה, בלי כסף לא, לא נוסעים, אז.. כן</ns0:t>
      </ns0:r>
    </ns0:p>
    <ns0:p>
      <ns0:pPr>
        <ns0:bidi/>
      </ns0:pPr>
      <ns0:r>
        <ns0:rPr>
          <ns0:rtl/>
        </ns0:rPr>
        <ns0:t xml:space="preserve">אז אמרו לי ללכת אני {….} עם נתן, לנסוע</ns0:t>
      </ns0:r>
    </ns0:p>
    <ns0:p>
      <ns0:pPr>
        <ns0:bidi/>
      </ns0:pPr>
      <ns0:r>
        <ns0:rPr>
          <ns0:rtl/>
        </ns0:rPr>
        <ns0:t xml:space="preserve">אז אמרו לי תלך למנהל אגד ותספר לו, תגיד לו</ns0:t>
      </ns0:r>
    </ns0:p>
    <ns0:p>
      <ns0:pPr>
        <ns0:bidi/>
      </ns0:pPr>
      <ns0:r>
        <ns0:rPr>
          <ns0:rtl/>
        </ns0:rPr>
        <ns0:t xml:space="preserve">[שיתן לך כרטיס חופשי]</ns0:t>
      </ns0:r>
    </ns0:p>
    <ns0:p>
      <ns0:pPr>
        <ns0:bidi/>
      </ns0:pPr>
      <ns0:r>
        <ns0:rPr>
          <ns0:rtl/>
        </ns0:rPr>
        <ns0:t xml:space="preserve">כן, שהוא יתן לי כרטיס בחינם</ns0:t>
      </ns0:r>
    </ns0:p>
    <ns0:p>
      <ns0:pPr>
        <ns0:bidi/>
      </ns0:pPr>
      <ns0:r>
        <ns0:rPr>
          <ns0:rtl/>
        </ns0:rPr>
        <ns0:t xml:space="preserve">אז עשיתי את זה והצלחתי והוא נתן לי כרטיס בחינם</ns0:t>
      </ns0:r>
    </ns0:p>
    <ns0:p>
      <ns0:pPr>
        <ns0:bidi/>
      </ns0:pPr>
      <ns0:r>
        <ns0:rPr>
          <ns0:rtl/>
        </ns0:rPr>
        <ns0:t xml:space="preserve">ואני באתי, ונתן שמע וראה דבר כזה, כן</ns0:t>
      </ns0:r>
    </ns0:p>
    <ns0:p>
      <ns0:pPr>
        <ns0:bidi/>
      </ns0:pPr>
      <ns0:r>
        <ns0:rPr>
          <ns0:rtl/>
        </ns0:rPr>
        <ns0:t xml:space="preserve">הוא ביקשתי כרטיס בחינם אז הוא נשבר, {….} כזה</ns0:t>
      </ns0:r>
    </ns0:p>
    <ns0:p>
      <ns0:pPr>
        <ns0:bidi/>
      </ns0:pPr>
      <ns0:r>
        <ns0:rPr>
          <ns0:rtl/>
        </ns0:rPr>
        <ns0:t xml:space="preserve">הוא בא לישיבה בלב נשבר כזה, מה זה? איפה רואים דבר כזה?</ns0:t>
      </ns0:r>
    </ns0:p>
    <ns0:p>
      <ns0:pPr>
        <ns0:bidi/>
      </ns0:pPr>
      <ns0:r>
        <ns0:rPr>
          <ns0:rtl/>
        </ns0:rPr>
        <ns0:t xml:space="preserve">[…...]</ns0:t>
      </ns0:r>
    </ns0:p>
    <ns0:p>
      <ns0:pPr>
        <ns0:bidi/>
      </ns0:pPr>
      <ns0:r>
        <ns0:rPr>
          <ns0:rtl/>
        </ns0:rPr>
        <ns0:t xml:space="preserve">[אני אומרת לכם אם הילדים שלו לא יצאו משוגעים זה רק נס]</ns0:t>
      </ns0:r>
    </ns0:p>
    <ns0:p>
      <ns0:pPr>
        <ns0:bidi/>
      </ns0:pPr>
      <ns0:r>
        <ns0:rPr>
          <ns0:rtl/>
        </ns0:rPr>
        <ns0:t xml:space="preserve">[לא אני אגיד לך מה הנקודה]</ns0:t>
      </ns0:r>
    </ns0:p>
    <ns0:p>
      <ns0:pPr>
        <ns0:bidi/>
      </ns0:pPr>
      <ns0:r>
        <ns0:rPr>
          <ns0:rtl/>
        </ns0:rPr>
        <ns0:t xml:space="preserve">[תסתכל דברים הנה, תראה איזה דברים]</ns0:t>
      </ns0:r>
    </ns0:p>
    <ns0:p>
      <ns0:pPr>
        <ns0:bidi/>
      </ns0:pPr>
      <ns0:r>
        <ns0:rPr>
          <ns0:rtl/>
        </ns0:rPr>
        <ns0:t xml:space="preserve">[אז בסדר אבל הנקודה, אני אגיד לך מה הנקודה</ns0:t>
      </ns0:r>
    </ns0:p>
    <ns0:p>
      <ns0:pPr>
        <ns0:bidi/>
      </ns0:pPr>
      <ns0:r>
        <ns0:rPr>
          <ns0:rtl/>
        </ns0:rPr>
        <ns0:t xml:space="preserve">הוא פעם סיפר לי שהוא הלך עם רבי ישראל קרדונר למישהו</ns0:t>
      </ns0:r>
    </ns0:p>
    <ns0:p>
      <ns0:pPr>
        <ns0:bidi/>
      </ns0:pPr>
      <ns0:r>
        <ns0:rPr>
          <ns0:rtl/>
        </ns0:rPr>
        <ns0:t xml:space="preserve">והמישהו היה.., לא רצה לתת להם ..., לא רצה לתת להם</ns0:t>
      </ns0:r>
    </ns0:p>
    <ns0:p>
      <ns0:pPr>
        <ns0:bidi/>
      </ns0:pPr>
      <ns0:r>
        <ns0:rPr>
          <ns0:rtl/>
        </ns0:rPr>
        <ns0:t xml:space="preserve">אז הוא צעק לרבי ישראל:</ns0:t>
      </ns0:r>
    </ns0:p>
    <ns0:p>
      <ns0:pPr>
        <ns0:bidi/>
      </ns0:pPr>
      <ns0:r>
        <ns0:rPr>
          <ns0:rtl/>
        </ns0:rPr>
        <ns0:t xml:space="preserve">מה הוא קמצן, הוא קמצן למה הוא לא נתן"</ns0:t>
      </ns0:r>
    </ns0:p>
    <ns0:p>
      <ns0:pPr>
        <ns0:bidi/>
      </ns0:pPr>
      <ns0:r>
        <ns0:rPr>
          <ns0:rtl/>
        </ns0:rPr>
        <ns0:t xml:space="preserve">אז רבי ישראל אמר לו:</ns0:t>
      </ns0:r>
    </ns0:p>
    <ns0:p>
      <ns0:pPr>
        <ns0:bidi/>
      </ns0:pPr>
      <ns0:r>
        <ns0:rPr>
          <ns0:rtl/>
        </ns0:rPr>
        <ns0:t xml:space="preserve">"אם זה לא אצלו אז זה אצל מישהו אחר, השפע שלנו נמצא אצל מישהו שצריך לתת לנו"</ns0:t>
      </ns0:r>
    </ns0:p>
    <ns0:p>
      <ns0:pPr>
        <ns0:bidi/>
      </ns0:pPr>
      <ns0:r>
        <ns0:rPr>
          <ns0:rtl/>
        </ns0:rPr>
        <ns0:t xml:space="preserve">זה השיטה, לא? כביכול שזה בושה, כביכול שזה שיטה, דרך בחיים] אוי וי..</ns0:t>
      </ns0:r>
    </ns0:p>
    <ns0:p>
      <ns0:pPr>
        <ns0:bidi/>
      </ns0:pPr>
      <ns0:r>
        <ns0:rPr>
          <ns0:rtl/>
        </ns0:rPr>
        <ns0:t xml:space="preserve">[אם ההוא לא ייתן אז ההוא ייתן]</ns0:t>
      </ns0:r>
    </ns0:p>
    <ns0:p>
      <ns0:pPr>
        <ns0:bidi/>
      </ns0:pPr>
      <ns0:r>
        <ns0:rPr>
          <ns0:rtl/>
        </ns0:rPr>
        <ns0:t xml:space="preserve">אוי..</ns0:t>
      </ns0:r>
    </ns0:p>
    <ns0:p>
      <ns0:pPr>
        <ns0:bidi/>
      </ns0:pPr>
      <ns0:r>
        <ns0:rPr>
          <ns0:rtl/>
        </ns0:rPr>
        <ns0:t xml:space="preserve">[השפע שלי נמצא אצל מישהו אני לא יודע]</ns0:t>
      </ns0:r>
    </ns0:p>
    <ns0:p>
      <ns0:pPr>
        <ns0:bidi/>
      </ns0:pPr>
      <ns0:r>
        <ns0:rPr>
          <ns0:rtl/>
        </ns0:rPr>
        <ns0:t xml:space="preserve">[אני רואה את השם, אז השם.., העולם קיים בגלל המעטים האלה שבאמת צדיקים עובדים את השם, בזכות הצדיקים חי העולם, אז השפע נמצא אצל אנשים אחרים, הם לא יודעים את זה אם הם היו יודעים מה זה מעלת הצדקה הם כל היום..]</ns0:t>
      </ns0:r>
    </ns0:p>
    <ns0:p>
      <ns0:pPr>
        <ns0:bidi/>
      </ns0:pPr>
      <ns0:r>
        <ns0:rPr>
          <ns0:rtl/>
        </ns0:rPr>
        <ns0:t xml:space="preserve">אה..</ns0:t>
      </ns0:r>
    </ns0:p>
    <ns0:p>
      <ns0:pPr>
        <ns0:bidi/>
      </ns0:pPr>
      <ns0:r>
        <ns0:rPr>
          <ns0:rtl/>
        </ns0:rPr>
        <ns0:t xml:space="preserve">[..רק מאכילים אותו ודואגים לו, רק כיוון שהעולם כל כך רחוק מעבודת השם</ns0:t>
      </ns0:r>
    </ns0:p>
    <ns0:p>
      <ns0:pPr>
        <ns0:bidi/>
      </ns0:pPr>
      <ns0:r>
        <ns0:rPr>
          <ns0:rtl/>
        </ns0:rPr>
        <ns0:t xml:space="preserve">אז הם לא יודעים שזה העבודה של יהודי שהוא לא עובד את השם כל היום</ns0:t>
      </ns0:r>
    </ns0:p>
    <ns0:p>
      <ns0:pPr>
        <ns0:bidi/>
      </ns0:pPr>
      <ns0:r>
        <ns0:rPr>
          <ns0:rtl/>
        </ns0:rPr>
        <ns0:t xml:space="preserve">שאם הוא עובד בשביל עצמו (לא מבין), פעם ליהודים היה מושג מה זה צדקה</ns0:t>
      </ns0:r>
    </ns0:p>
    <ns0:p>
      <ns0:pPr>
        <ns0:bidi/>
      </ns0:pPr>
      <ns0:r>
        <ns0:rPr>
          <ns0:rtl/>
        </ns0:rPr>
        <ns0:t xml:space="preserve">היום נותנים שקל, תן לי ברכה, חמש שקל, תן לי ברכה]</ns0:t>
      </ns0:r>
    </ns0:p>
    <ns0:p>
      <ns0:pPr>
        <ns0:bidi/>
      </ns0:pPr>
      <ns0:r>
        <ns0:rPr>
          <ns0:rtl/>
        </ns0:rPr>
        <ns0:t xml:space="preserve">אה, אה, אה..</ns0:t>
      </ns0:r>
    </ns0:p>
    <ns0:p>
      <ns0:pPr>
        <ns0:bidi/>
      </ns0:pPr>
      <ns0:r>
        <ns0:rPr>
          <ns0:rtl/>
        </ns0:rPr>
        <ns0:t xml:space="preserve">[..העיקר תן לי את הברכה לא משנה אני אקנה אותך בשקל רק תן לי ברכה</ns0:t>
      </ns0:r>
    </ns0:p>
    <ns0:p>
      <ns0:pPr>
        <ns0:bidi/>
      </ns0:pPr>
      <ns0:r>
        <ns0:rPr>
          <ns0:rtl/>
        </ns0:rPr>
        <ns0:t xml:space="preserve">לדוקטור משלמים בשביל התרופה הזאת שהיא לא שווה כלום, הדוקטור לא שווה כלום</ns0:t>
      </ns0:r>
    </ns0:p>
    <ns0:p>
      <ns0:pPr>
        <ns0:bidi/>
      </ns0:pPr>
      <ns0:r>
        <ns0:rPr>
          <ns0:rtl/>
        </ns0:rPr>
        <ns0:t xml:space="preserve">ומביאים את המאתיים, מאתיים חמישים ש..]</ns0:t>
      </ns0:r>
    </ns0:p>
    <ns0:p>
      <ns0:pPr>
        <ns0:bidi/>
      </ns0:pPr>
      <ns0:r>
        <ns0:rPr>
          <ns0:rtl/>
        </ns0:rPr>
        <ns0:t xml:space="preserve">[עוד עושה עליך טעות, משכנע אותך מהר ללכת מהעולם]</ns0:t>
      </ns0:r>
    </ns0:p>
    <ns0:p>
      <ns0:pPr>
        <ns0:bidi/>
      </ns0:pPr>
      <ns0:r>
        <ns0:rPr>
          <ns0:rtl/>
        </ns0:rPr>
        <ns0:t xml:space="preserve">[פסיכיאטר? בלי שלוש מאות שקל הוא לא מוציא ממך על איזה מכתב שהוא צריך לשלוח</ns0:t>
      </ns0:r>
    </ns0:p>
    <ns0:p>
      <ns0:pPr>
        <ns0:bidi/>
      </ns0:pPr>
      <ns0:r>
        <ns0:rPr>
          <ns0:rtl/>
        </ns0:rPr>
        <ns0:t xml:space="preserve">בשביל מישהו או משהו, שלוש מאות שקל]</ns0:t>
      </ns0:r>
    </ns0:p>
    <ns0:p>
      <ns0:pPr>
        <ns0:bidi/>
      </ns0:pPr>
      <ns0:r>
        <ns0:rPr>
          <ns0:rtl/>
        </ns0:rPr>
        <ns0:t xml:space="preserve">[………...]</ns0:t>
      </ns0:r>
    </ns0:p>
    <ns0:p>
      <ns0:pPr>
        <ns0:bidi/>
      </ns0:pPr>
      <ns0:r>
        <ns0:rPr>
          <ns0:rtl/>
        </ns0:rPr>
        <ns0:t xml:space="preserve">[מרים, מישהו אמר לי שהנמלה, הנמלה היא חיה חצי שנה, והיא אוכלת כל החצי שנה גרגיר וחצי וכל החצי שנה היא אוספת, תארי לך כמה גרגירים היא אוספת</ns0:t>
      </ns0:r>
    </ns0:p>
    <ns0:p>
      <ns0:pPr>
        <ns0:bidi/>
      </ns0:pPr>
      <ns0:r>
        <ns0:rPr>
          <ns0:rtl/>
        </ns0:rPr>
        <ns0:t xml:space="preserve">והיא סך הכל, כל השנה יכולה לאכול גרגיר וחצי וזה מספיק לה, זה אוכל המון]</ns0:t>
      </ns0:r>
    </ns0:p>
    <ns0:p>
      <ns0:pPr>
        <ns0:bidi/>
      </ns0:pPr>
      <ns0:r>
        <ns0:rPr>
          <ns0:rtl/>
        </ns0:rPr>
        <ns0:t xml:space="preserve">{…}</ns0:t>
      </ns0:r>
    </ns0:p>
    <ns0:p>
      <ns0:pPr>
        <ns0:bidi/>
      </ns0:pPr>
      <ns0:r>
        <ns0:rPr>
          <ns0:rtl/>
        </ns0:rPr>
        <ns0:t xml:space="preserve">[...]</ns0:t>
      </ns0:r>
    </ns0:p>
    <ns0:p>
      <ns0:pPr>
        <ns0:bidi/>
      </ns0:pPr>
      <ns0:r>
        <ns0:rPr>
          <ns0:rtl/>
        </ns0:rPr>
        <ns0:t xml:space="preserve">[והיא אוספת במשך חצי שנה כמה גרגירים, בשביל מה כל הגרגירים?]</ns0:t>
      </ns0:r>
    </ns0:p>
    <ns0:p>
      <ns0:pPr>
        <ns0:bidi/>
      </ns0:pPr>
      <ns0:r>
        <ns0:rPr>
          <ns0:rtl/>
        </ns0:rPr>
        <ns0:t xml:space="preserve">[סבא סיפר לי על אחד מטבריה, על אחד מטבריה שקראו לו שמואל, שמואל המסגר</ns0:t>
      </ns0:r>
    </ns0:p>
    <ns0:p>
      <ns0:pPr>
        <ns0:bidi/>
      </ns0:pPr>
      <ns0:r>
        <ns0:rPr>
          <ns0:rtl/>
        </ns0:rPr>
        <ns0:t xml:space="preserve">שבנה את קרית שמואל, אני לא יודע, שמואל קראו לו?</ns0:t>
      </ns0:r>
    </ns0:p>
    <ns0:p>
      <ns0:pPr>
        <ns0:bidi/>
      </ns0:pPr>
      <ns0:r>
        <ns0:rPr>
          <ns0:rtl/>
        </ns0:rPr>
        <ns0:t xml:space="preserve">זה שלקח את רבי ישראל כל מוצאי שבת לשתות תה?]</ns0:t>
      </ns0:r>
    </ns0:p>
    <ns0:p>
      <ns0:pPr>
        <ns0:bidi/>
      </ns0:pPr>
      <ns0:r>
        <ns0:rPr>
          <ns0:rtl/>
        </ns0:rPr>
        <ns0:t xml:space="preserve">אה? לייזר שמיל</ns0:t>
      </ns0:r>
    </ns0:p>
    <ns0:p>
      <ns0:pPr>
        <ns0:bidi/>
      </ns0:pPr>
      <ns0:r>
        <ns0:rPr>
          <ns0:rtl/>
        </ns0:rPr>
        <ns0:t xml:space="preserve">[לייזר]</ns0:t>
      </ns0:r>
    </ns0:p>
    <ns0:p>
      <ns0:pPr>
        <ns0:bidi/>
      </ns0:pPr>
      <ns0:r>
        <ns0:rPr>
          <ns0:rtl/>
        </ns0:rPr>
        <ns0:t xml:space="preserve">לייזר</ns0:t>
      </ns0:r>
    </ns0:p>
    <ns0:p>
      <ns0:pPr>
        <ns0:bidi/>
      </ns0:pPr>
      <ns0:r>
        <ns0:rPr>
          <ns0:rtl/>
        </ns0:rPr>
        <ns0:t xml:space="preserve">[אז הוא אמר לי, כל שבת הוא לקח את.., מוצאי שבת..]</ns0:t>
      </ns0:r>
    </ns0:p>
    <ns0:p>
      <ns0:pPr>
        <ns0:bidi/>
      </ns0:pPr>
      <ns0:r>
        <ns0:rPr>
          <ns0:rtl/>
        </ns0:rPr>
        <ns0:t xml:space="preserve">{..}</ns0:t>
      </ns0:r>
    </ns0:p>
    <ns0:p>
      <ns0:pPr>
        <ns0:bidi/>
      </ns0:pPr>
      <ns0:r>
        <ns0:rPr>
          <ns0:rtl/>
        </ns0:rPr>
        <ns0:t xml:space="preserve">[לשתות.., את רבי ישראל לשתות כוס תה</ns0:t>
      </ns0:r>
    </ns0:p>
    <ns0:p>
      <ns0:pPr>
        <ns0:bidi/>
      </ns0:pPr>
      <ns0:r>
        <ns0:rPr>
          <ns0:rtl/>
        </ns0:rPr>
        <ns0:t xml:space="preserve">מהמים החמים, לא כוס תה חדש, מה שנשאר משבת, זה היה ההנאה שלו</ns0:t>
      </ns0:r>
    </ns0:p>
    <ns0:p>
      <ns0:pPr>
        <ns0:bidi/>
      </ns0:pPr>
      <ns0:r>
        <ns0:rPr>
          <ns0:rtl/>
        </ns0:rPr>
        <ns0:t xml:space="preserve">והוא לא זכה לתת לו צדקה, אז בסוף הוא לא נשאר, הבנים שלו לא נשארו</ns0:t>
      </ns0:r>
    </ns0:p>
    <ns0:p>
      <ns0:pPr>
        <ns0:bidi/>
      </ns0:pPr>
      <ns0:r>
        <ns0:rPr>
          <ns0:rtl/>
        </ns0:rPr>
        <ns0:t xml:space="preserve">ומהבניין שלו אני לא יודע מי..]</ns0:t>
      </ns0:r>
    </ns0:p>
    <ns0:p>
      <ns0:pPr>
        <ns0:bidi/>
      </ns0:pPr>
      <ns0:r>
        <ns0:rPr>
          <ns0:rtl/>
        </ns0:rPr>
        <ns0:t xml:space="preserve">אוי</ns0:t>
      </ns0:r>
    </ns0:p>
    <ns0:p>
      <ns0:pPr>
        <ns0:bidi/>
      </ns0:pPr>
      <ns0:r>
        <ns0:rPr>
          <ns0:rtl/>
        </ns0:rPr>
        <ns0:t xml:space="preserve">[לקח אותו.. {….}</ns0:t>
      </ns0:r>
    </ns0:p>
    <ns0:p>
      <ns0:pPr>
        <ns0:bidi/>
      </ns0:pPr>
      <ns0:r>
        <ns0:rPr>
          <ns0:rtl/>
        </ns0:rPr>
        <ns0:t xml:space="preserve">העיקר הוא נתן כוס תה, אז זהו, זה העולם מי נשאר? לא נשאר..</ns0:t>
      </ns0:r>
    </ns0:p>
    <ns0:p>
      <ns0:pPr>
        <ns0:bidi/>
      </ns0:pPr>
      <ns0:r>
        <ns0:rPr>
          <ns0:rtl/>
        </ns0:rPr>
        <ns0:t xml:space="preserve">איך סבא אומר לי, לא נשאר ממנו כלום לא מהבנים שלו לא מאף אחד</ns0:t>
      </ns0:r>
    </ns0:p>
    <ns0:p>
      <ns0:pPr>
        <ns0:bidi/>
      </ns0:pPr>
      <ns0:r>
        <ns0:rPr>
          <ns0:rtl/>
        </ns0:rPr>
        <ns0:t xml:space="preserve">הכל מת, אין מה לעשות עם זה]</ns0:t>
      </ns0:r>
    </ns0:p>
    <ns0:p>
      <ns0:pPr>
        <ns0:bidi/>
      </ns0:pPr>
      <ns0:r>
        <ns0:rPr>
          <ns0:rtl/>
        </ns0:rPr>
        <ns0:t xml:space="preserve">[ויש אומרים, שטוב שמספרים את בשמחה, טוב שמספרים את זה בשמחה]</ns0:t>
      </ns0:r>
    </ns0:p>
    <ns0:p>
      <ns0:pPr>
        <ns0:bidi/>
      </ns0:pPr>
      <ns0:r>
        <ns0:rPr>
          <ns0:rtl/>
        </ns0:rPr>
        <ns0:t xml:space="preserve">[כן, אחרי שזה עבר]</ns0:t>
      </ns0:r>
    </ns0:p>
    <ns0:p>
      <ns0:pPr>
        <ns0:bidi/>
      </ns0:pPr>
      <ns0:r>
        <ns0:rPr>
          <ns0:rtl/>
        </ns0:rPr>
        <ns0:t xml:space="preserve">[זה הכל שמחה, כל דבר שעובר..]</ns0:t>
      </ns0:r>
    </ns0:p>
    <ns0:p>
      <ns0:pPr>
        <ns0:bidi/>
      </ns0:pPr>
      <ns0:r>
        <ns0:rPr>
          <ns0:rtl/>
        </ns0:rPr>
        <ns0:t xml:space="preserve">[אחרי שזה עבר]</ns0:t>
      </ns0:r>
    </ns0:p>
    <ns0:p>
      <ns0:pPr>
        <ns0:bidi/>
      </ns0:pPr>
      <ns0:r>
        <ns0:rPr>
          <ns0:rtl/>
        </ns0:rPr>
        <ns0:t xml:space="preserve">[..שמחה]</ns0:t>
      </ns0:r>
    </ns0:p>
    <ns0:p>
      <ns0:pPr>
        <ns0:bidi/>
      </ns0:pPr>
      <ns0:r>
        <ns0:rPr>
          <ns0:rtl/>
        </ns0:rPr>
        <ns0:t xml:space="preserve">[אחרי שזה עבר..]</ns0:t>
      </ns0:r>
    </ns0:p>
    <ns0:p>
      <ns0:pPr>
        <ns0:bidi/>
      </ns0:pPr>
      <ns0:r>
        <ns0:rPr>
          <ns0:rtl/>
        </ns0:rPr>
        <ns0:t xml:space="preserve">[זה לא, זה לא כל כך פשוט..]</ns0:t>
      </ns0:r>
    </ns0:p>
    <ns0:p>
      <ns0:pPr>
        <ns0:bidi/>
      </ns0:pPr>
      <ns0:r>
        <ns0:rPr>
          <ns0:rtl/>
        </ns0:rPr>
        <ns0:t xml:space="preserve">[רבינו, רבינו אומר..]</ns0:t>
      </ns0:r>
    </ns0:p>
    <ns0:p>
      <ns0:pPr>
        <ns0:bidi/>
      </ns0:pPr>
      <ns0:r>
        <ns0:rPr>
          <ns0:rtl/>
        </ns0:rPr>
        <ns0:t xml:space="preserve">[וזה..]</ns0:t>
      </ns0:r>
    </ns0:p>
    <ns0:p>
      <ns0:pPr>
        <ns0:bidi/>
      </ns0:pPr>
      <ns0:r>
        <ns0:rPr>
          <ns0:rtl/>
        </ns0:rPr>
        <ns0:t xml:space="preserve">היא באה מחוץ לארץ</ns0:t>
      </ns0:r>
    </ns0:p>
    <ns0:p>
      <ns0:pPr>
        <ns0:bidi/>
      </ns0:pPr>
      <ns0:r>
        <ns0:rPr>
          <ns0:rtl/>
        </ns0:rPr>
        <ns0:t xml:space="preserve">[אני שומעת את זה, אתה יודע, ואני רואה את התמונה, אני חוזרת על עצמי ככה]</ns0:t>
      </ns0:r>
    </ns0:p>
    <ns0:p>
      <ns0:pPr>
        <ns0:bidi/>
      </ns0:pPr>
      <ns0:r>
        <ns0:rPr>
          <ns0:rtl/>
        </ns0:rPr>
        <ns0:t xml:space="preserve">פה בארץ..</ns0:t>
      </ns0:r>
    </ns0:p>
    <ns0:p>
      <ns0:pPr>
        <ns0:bidi/>
      </ns0:pPr>
      <ns0:r>
        <ns0:rPr>
          <ns0:rtl/>
        </ns0:rPr>
        <ns0:t xml:space="preserve">[טוב אני לא מתלוננת, ברוך השם, בשביל זה]</ns0:t>
      </ns0:r>
    </ns0:p>
    <ns0:p>
      <ns0:pPr>
        <ns0:bidi/>
      </ns0:pPr>
      <ns0:r>
        <ns0:rPr>
          <ns0:rtl/>
        </ns0:rPr>
        <ns0:t xml:space="preserve">[זה משהו שאפשר לצחוק על זה, על כל העבר</ns0:t>
      </ns0:r>
    </ns0:p>
    <ns0:p>
      <ns0:pPr>
        <ns0:bidi/>
      </ns0:pPr>
      <ns0:r>
        <ns0:rPr>
          <ns0:rtl/>
        </ns0:rPr>
        <ns0:t xml:space="preserve">על כל מה שבן אדם עובר עליו הוא יכול אחר כך לצחוק, יש סבא והוא יכול לצחוק מזה]</ns0:t>
      </ns0:r>
    </ns0:p>
    <ns0:p>
      <ns0:pPr>
        <ns0:bidi/>
      </ns0:pPr>
      <ns0:r>
        <ns0:rPr>
          <ns0:rtl/>
        </ns0:rPr>
        <ns0:t xml:space="preserve">[כן, אבל היו לנו מצבים..]</ns0:t>
      </ns0:r>
    </ns0:p>
    <ns0:p>
      <ns0:pPr>
        <ns0:bidi/>
      </ns0:pPr>
      <ns0:r>
        <ns0:rPr>
          <ns0:rtl/>
        </ns0:rPr>
        <ns0:t xml:space="preserve">[יהיה בסדר]</ns0:t>
      </ns0:r>
    </ns0:p>
    <ns0:p>
      <ns0:pPr>
        <ns0:bidi/>
      </ns0:pPr>
      <ns0:r>
        <ns0:rPr>
          <ns0:rtl/>
        </ns0:rPr>
        <ns0:t xml:space="preserve">[אחותי הייתה, ציפורה הזאתי הייתה יותר בעולם הבא מאשר בעולם הזה]</ns0:t>
      </ns0:r>
    </ns0:p>
    <ns0:p>
      <ns0:pPr>
        <ns0:bidi/>
      </ns0:pPr>
      <ns0:r>
        <ns0:rPr>
          <ns0:rtl/>
        </ns0:rPr>
        <ns0:t xml:space="preserve">[כן, הוא סיפר לי סבא, כן]</ns0:t>
      </ns0:r>
    </ns0:p>
    <ns0:p>
      <ns0:pPr>
        <ns0:bidi/>
      </ns0:pPr>
      <ns0:r>
        <ns0:rPr>
          <ns0:rtl/>
        </ns0:rPr>
        <ns0:t xml:space="preserve">[עם הריאות, עם מוגלה תראה יש לה בגב יש לה שני חורים כאלה עד היום</ns0:t>
      </ns0:r>
    </ns0:p>
    <ns0:p>
      <ns0:pPr>
        <ns0:bidi/>
      </ns0:pPr>
      <ns0:r>
        <ns0:rPr>
          <ns0:rtl/>
        </ns0:rPr>
        <ns0:t xml:space="preserve">שני חורים כאלה שעשו לה בשביל להוציא את המוגלה מהריאות שלה ונשארה בחיים</ns0:t>
      </ns0:r>
    </ns0:p>
    <ns0:p>
      <ns0:pPr>
        <ns0:bidi/>
      </ns0:pPr>
      <ns0:r>
        <ns0:rPr>
          <ns0:rtl/>
        </ns0:rPr>
        <ns0:t xml:space="preserve">היום לא היו מאמינים שבן אדם נשאר בחיים מדבר כזה, אני מספרת לך..]</ns0:t>
      </ns0:r>
    </ns0:p>
    <ns0:p>
      <ns0:pPr>
        <ns0:bidi/>
      </ns0:pPr>
      <ns0:r>
        <ns0:rPr>
          <ns0:rtl/>
        </ns0:rPr>
        <ns0:t xml:space="preserve">יוא, יוא, יוא, יוא, יוא</ns0:t>
      </ns0:r>
    </ns0:p>
    <ns0:p>
      <ns0:pPr>
        <ns0:bidi/>
      </ns0:pPr>
      <ns0:r>
        <ns0:rPr>
          <ns0:rtl/>
        </ns0:rPr>
        <ns0:t xml:space="preserve">[אני לא משקרת, הנה, אני חייתי את זה מיום שאני זוכרת את עצמי, היה ניסים]</ns0:t>
      </ns0:r>
    </ns0:p>
    <ns0:p>
      <ns0:pPr>
        <ns0:bidi/>
      </ns0:pPr>
      <ns0:r>
        <ns0:rPr>
          <ns0:rtl/>
        </ns0:rPr>
        <ns0:t xml:space="preserve">[בואי אני אגיד לך, כל הדור הזה..]</ns0:t>
      </ns0:r>
    </ns0:p>
    <ns0:p>
      <ns0:pPr>
        <ns0:bidi/>
      </ns0:pPr>
      <ns0:r>
        <ns0:rPr>
          <ns0:rtl/>
        </ns0:rPr>
        <ns0:t xml:space="preserve">[אני, בוא אני אספר לך משהו, סיפור לי היה, מאוזן אחת ירד לי תמיד מוגלה</ns0:t>
      </ns0:r>
    </ns0:p>
    <ns0:p>
      <ns0:pPr>
        <ns0:bidi/>
      </ns0:pPr>
      <ns0:r>
        <ns0:rPr>
          <ns0:rtl/>
        </ns0:rPr>
        <ns0:t xml:space="preserve">שנים, מוגלה מה, מה ירד מוגלה? הייתי ילדה קטנה, הייתי לוקחת את שרה, את חווה</ns0:t>
      </ns0:r>
    </ns0:p>
    <ns0:p>
      <ns0:pPr>
        <ns0:bidi/>
      </ns0:pPr>
      <ns0:r>
        <ns0:rPr>
          <ns0:rtl/>
        </ns0:rPr>
        <ns0:t xml:space="preserve">היינו הולכים לכינרת, איפה התרחצנו? בכינרת התרחצנו</ns0:t>
      </ns0:r>
    </ns0:p>
    <ns0:p>
      <ns0:pPr>
        <ns0:bidi/>
      </ns0:pPr>
      <ns0:r>
        <ns0:rPr>
          <ns0:rtl/>
        </ns0:rPr>
        <ns0:t xml:space="preserve">לקחתי אותם, היו מתרחצים, כנראה לא ידענו לשמור, ונכנס לנו מים לאוזן</ns0:t>
      </ns0:r>
    </ns0:p>
    <ns0:p>
      <ns0:pPr>
        <ns0:bidi/>
      </ns0:pPr>
      <ns0:r>
        <ns0:rPr>
          <ns0:rtl/>
        </ns0:rPr>
        <ns0:t xml:space="preserve">שרה זה לא הזיק כי היא הייתה קטנה אולי לא הכנסנו אותה עמוק, ואנחנו כן</ns0:t>
      </ns0:r>
    </ns0:p>
    <ns0:p>
      <ns0:pPr>
        <ns0:bidi/>
      </ns0:pPr>
      <ns0:r>
        <ns0:rPr>
          <ns0:rtl/>
        </ns0:rPr>
        <ns0:t xml:space="preserve">וחווה ואני קיבלנו דלקת באוזן וחיינו שנים.. אתה זוכר את זה אבא?</ns0:t>
      </ns0:r>
    </ns0:p>
    <ns0:p>
      <ns0:pPr>
        <ns0:bidi/>
      </ns0:pPr>
      <ns0:r>
        <ns0:rPr>
          <ns0:rtl/>
        </ns0:rPr>
        <ns0:t xml:space="preserve">שלי ולחווה ירד מוגלה מהאוזן?]</ns0:t>
      </ns0:r>
    </ns0:p>
    <ns0:p>
      <ns0:pPr>
        <ns0:bidi/>
      </ns0:pPr>
      <ns0:r>
        <ns0:rPr>
          <ns0:rtl/>
        </ns0:rPr>
        <ns0:t xml:space="preserve">יוא, יוא, יוא, יוא</ns0:t>
      </ns0:r>
    </ns0:p>
    <ns0:p>
      <ns0:pPr>
        <ns0:bidi/>
      </ns0:pPr>
      <ns0:r>
        <ns0:rPr>
          <ns0:rtl/>
        </ns0:rPr>
        <ns0:t xml:space="preserve">[שנים]</ns0:t>
      </ns0:r>
    </ns0:p>
    <ns0:p>
      <ns0:pPr>
        <ns0:bidi/>
      </ns0:pPr>
      <ns0:r>
        <ns0:rPr>
          <ns0:rtl/>
        </ns0:rPr>
        <ns0:t xml:space="preserve">[הוא זוכר הכל, מה]</ns0:t>
      </ns0:r>
    </ns0:p>
    <ns0:p>
      <ns0:pPr>
        <ns0:bidi/>
      </ns0:pPr>
      <ns0:r>
        <ns0:rPr>
          <ns0:rtl/>
        </ns0:rPr>
        <ns0:t xml:space="preserve">[אמא שלי כשאנחנו קצת גדלנו יצאה מהבית עבדה בבית חולים, בבית יתומים דיסקין, בישלה] […………….]</ns0:t>
      </ns0:r>
    </ns0:p>
    <ns0:p>
      <ns0:pPr>
        <ns0:bidi/>
      </ns0:pPr>
      <ns0:r>
        <ns0:rPr>
          <ns0:rtl/>
        </ns0:rPr>
        <ns0:t xml:space="preserve">[היא בישלה אוכל, ואני עמדתי לפני ניתוח</ns0:t>
      </ns0:r>
    </ns0:p>
    <ns0:p>
      <ns0:pPr>
        <ns0:bidi/>
      </ns0:pPr>
      <ns0:r>
        <ns0:rPr>
          <ns0:rtl/>
        </ns0:rPr>
        <ns0:t xml:space="preserve">ואני לא רציתי את הניתוח ואבא שלי בטח לא רצה את הניתוח]</ns0:t>
      </ns0:r>
    </ns0:p>
    <ns0:p>
      <ns0:pPr>
        <ns0:bidi/>
      </ns0:pPr>
      <ns0:r>
        <ns0:rPr>
          <ns0:rtl/>
        </ns0:rPr>
        <ns0:t xml:space="preserve">[...]</ns0:t>
      </ns0:r>
    </ns0:p>
    <ns0:p>
      <ns0:pPr>
        <ns0:bidi/>
      </ns0:pPr>
      <ns0:r>
        <ns0:rPr>
          <ns0:rtl/>
        </ns0:rPr>
        <ns0:t xml:space="preserve">[והיא אמרה, היא אמרה ככה לאמא שלי.. מסעודה קראו לזקנה הזאת:</ns0:t>
      </ns0:r>
    </ns0:p>
    <ns0:p>
      <ns0:pPr>
        <ns0:bidi/>
      </ns0:pPr>
      <ns0:r>
        <ns0:rPr>
          <ns0:rtl/>
        </ns0:rPr>
        <ns0:t xml:space="preserve">"יא אסתר אל תנתחי אותה, היא תביא בן, הראשון וזה יילך לה"</ns0:t>
      </ns0:r>
    </ns0:p>
    <ns0:p>
      <ns0:pPr>
        <ns0:bidi/>
      </ns0:pPr>
      <ns0:r>
        <ns0:rPr>
          <ns0:rtl/>
        </ns0:rPr>
        <ns0:t xml:space="preserve">ואני הייתי שש, שבע, שמונה, תשע, עשר, לא זוכרת</ns0:t>
      </ns0:r>
    </ns0:p>
    <ns0:p>
      <ns0:pPr>
        <ns0:bidi/>
      </ns0:pPr>
      <ns0:r>
        <ns0:rPr>
          <ns0:rtl/>
        </ns0:rPr>
        <ns0:t xml:space="preserve">אני חייתי עם זה וכשאני ילדתי את תמי שלי, ילדתי {...} בן, וילדתי את תמי</ns0:t>
      </ns0:r>
    </ns0:p>
    <ns0:p>
      <ns0:pPr>
        <ns0:bidi/>
      </ns0:pPr>
      <ns0:r>
        <ns0:rPr>
          <ns0:rtl/>
        </ns0:rPr>
        <ns0:t xml:space="preserve">והרופאים לפני הלידה, זה היה כנראה, אתה יודע מהלידה וכל זה, ירד לי הרבה מוגלה בקשתי שינקו לי את האוזן, כי הרגשתי שזה נוזל לי, באו ניקו לי, קראו רופא {} זה אחרי לידה, בלידה לא מדברים על זה</ns0:t>
      </ns0:r>
    </ns0:p>
    <ns0:p>
      <ns0:pPr>
        <ns0:bidi/>
      </ns0:pPr>
      <ns0:r>
        <ns0:rPr>
          <ns0:rtl/>
        </ns0:rPr>
        <ns0:t xml:space="preserve">אחרי הלידה מביאים לי את הרופא, והוא ניגש אליי מסתכל באוזן וזה יבש</ns0:t>
      </ns0:r>
    </ns0:p>
    <ns0:p>
      <ns0:pPr>
        <ns0:bidi/>
      </ns0:pPr>
      <ns0:r>
        <ns0:rPr>
          <ns0:rtl/>
        </ns0:rPr>
        <ns0:t xml:space="preserve">וזה לא היה, לא היה</ns0:t>
      </ns0:r>
    </ns0:p>
    <ns0:p>
      <ns0:pPr>
        <ns0:bidi/>
      </ns0:pPr>
      <ns0:r>
        <ns0:rPr>
          <ns0:rtl/>
        </ns0:rPr>
        <ns0:t xml:space="preserve">"... מה עשית?”</ns0:t>
      </ns0:r>
    </ns0:p>
    <ns0:p>
      <ns0:pPr>
        <ns0:bidi/>
      </ns0:pPr>
      <ns0:r>
        <ns0:rPr>
          <ns0:rtl/>
        </ns0:rPr>
        <ns0:t xml:space="preserve">אמרתי לו:</ns0:t>
      </ns0:r>
    </ns0:p>
    <ns0:p>
      <ns0:pPr>
        <ns0:bidi/>
      </ns0:pPr>
      <ns0:r>
        <ns0:rPr>
          <ns0:rtl/>
        </ns0:rPr>
        <ns0:t xml:space="preserve">"דוקטור אני בבית חולים, מה אתם עשיתם? מה אתה שואל אותי מה עשיתי?”</ns0:t>
      </ns0:r>
    </ns0:p>
    <ns0:p>
      <ns0:pPr>
        <ns0:bidi/>
      </ns0:pPr>
      <ns0:r>
        <ns0:rPr>
          <ns0:rtl/>
        </ns0:rPr>
        <ns0:t xml:space="preserve">וסיפרתי לו את הסיפור שהייתי ילדה קטנה והייתי אצל אישה עם אמא שלי</ns0:t>
      </ns0:r>
    </ns0:p>
    <ns0:p>
      <ns0:pPr>
        <ns0:bidi/>
      </ns0:pPr>
      <ns0:r>
        <ns0:rPr>
          <ns0:rtl/>
        </ns0:rPr>
        <ns0:t xml:space="preserve">והיא אמרה שאני אביא בן ראשון וזה יילך, וזה הלך</ns0:t>
      </ns0:r>
    </ns0:p>
    <ns0:p>
      <ns0:pPr>
        <ns0:bidi/>
      </ns0:pPr>
      <ns0:r>
        <ns0:rPr>
          <ns0:rtl/>
        </ns0:rPr>
        <ns0:t xml:space="preserve">אחותי חווה מסכנה בינואר, ב 29 בינואר עוברת ניתוח</ns0:t>
      </ns0:r>
    </ns0:p>
    <ns0:p>
      <ns0:pPr>
        <ns0:bidi/>
      </ns0:pPr>
      <ns0:r>
        <ns0:rPr>
          <ns0:rtl/>
        </ns0:rPr>
        <ns0:t xml:space="preserve">אז אני מהאמונה, חייתי עם האמונה</ns0:t>
      </ns0:r>
    </ns0:p>
    <ns0:p>
      <ns0:pPr>
        <ns0:bidi/>
      </ns0:pPr>
      <ns0:r>
        <ns0:rPr>
          <ns0:rtl/>
        </ns0:rPr>
        <ns0:t xml:space="preserve">והיא אמרה לי שאחרי לידה זה יעלם, ומהאמונה זה נעלם לי</ns0:t>
      </ns0:r>
    </ns0:p>
    <ns0:p>
      <ns0:pPr>
        <ns0:bidi/>
      </ns0:pPr>
      <ns0:r>
        <ns0:rPr>
          <ns0:rtl/>
        </ns0:rPr>
        <ns0:t xml:space="preserve">אני מאמינה ביום שהאמנתי בזה]</ns0:t>
      </ns0:r>
    </ns0:p>
    <ns0:p>
      <ns0:pPr>
        <ns0:bidi/>
      </ns0:pPr>
      <ns0:r>
        <ns0:rPr>
          <ns0:rtl/>
        </ns0:rPr>
        <ns0:t xml:space="preserve">[אני היה לי אותו דבר כזה, גם כמו שלך, הלכתי עם זה איזה כמה שנים עד ש…]</ns0:t>
      </ns0:r>
    </ns0:p>
    <ns0:p>
      <ns0:pPr>
        <ns0:bidi/>
      </ns0:pPr>
      <ns0:r>
        <ns0:rPr>
          <ns0:rtl/>
        </ns0:rPr>
        <ns0:t xml:space="preserve">[……..]</ns0:t>
      </ns0:r>
    </ns0:p>
    <ns0:p>
      <ns0:pPr>
        <ns0:bidi/>
      </ns0:pPr>
      <ns0:r>
        <ns0:rPr>
          <ns0:rtl/>
        </ns0:rPr>
        <ns0:t xml:space="preserve">[והיה תמיד נוזל לי, ונס, אחרי שהתחתנתי פתאום זה כזה, זה נעלם...]</ns0:t>
      </ns0:r>
    </ns0:p>
    <ns0:p>
      <ns0:pPr>
        <ns0:bidi/>
      </ns0:pPr>
      <ns0:r>
        <ns0:rPr>
          <ns0:rtl/>
        </ns0:rPr>
        <ns0:t xml:space="preserve">[לא, אבל אני מאמינה בזה, באמונה שאמרו לי שזה, אני אלד וזה ילך וזה הלך]</ns0:t>
      </ns0:r>
    </ns0:p>
    <ns0:p>
      <ns0:pPr>
        <ns0:bidi/>
      </ns0:pPr>
      <ns0:r>
        <ns0:rPr>
          <ns0:rtl/>
        </ns0:rPr>
        <ns0:t xml:space="preserve">[..סבלתי מזה המון]</ns0:t>
      </ns0:r>
    </ns0:p>
    <ns0:p>
      <ns0:pPr>
        <ns0:bidi/>
      </ns0:pPr>
      <ns0:r>
        <ns0:rPr>
          <ns0:rtl/>
        </ns0:rPr>
        <ns0:t xml:space="preserve">[חווה הנה, חווה אחותי כבר בת חמישים וכמה מסכנה ועכשיו היא הולכת לעבור ניתוח] […….]</ns0:t>
      </ns0:r>
    </ns0:p>
    <ns0:p>
      <ns0:pPr>
        <ns0:bidi/>
      </ns0:pPr>
      <ns0:r>
        <ns0:rPr>
          <ns0:rtl/>
        </ns0:rPr>
        <ns0:t xml:space="preserve">[…………..]</ns0:t>
      </ns0:r>
    </ns0:p>
    <ns0:p>
      <ns0:pPr>
        <ns0:bidi/>
      </ns0:pPr>
      <ns0:r>
        <ns0:rPr>
          <ns0:rtl/>
        </ns0:rPr>
        <ns0:t xml:space="preserve">[…………..]</ns0:t>
      </ns0:r>
    </ns0:p>
    <ns0:p>
      <ns0:pPr>
        <ns0:bidi/>
      </ns0:pPr>
      <ns0:r>
        <ns0:rPr>
          <ns0:rtl/>
        </ns0:rPr>
        <ns0:t xml:space="preserve">[… הרי הבן שלו למד בישיבה]</ns0:t>
      </ns0:r>
    </ns0:p>
    <ns0:p>
      <ns0:pPr>
        <ns0:bidi/>
      </ns0:pPr>
      <ns0:r>
        <ns0:rPr>
          <ns0:rtl/>
        </ns0:rPr>
        <ns0:t xml:space="preserve">[...]</ns0:t>
      </ns0:r>
    </ns0:p>
    <ns0:p>
      <ns0:pPr>
        <ns0:bidi/>
      </ns0:pPr>
      <ns0:r>
        <ns0:rPr>
          <ns0:rtl/>
        </ns0:rPr>
        <ns0:t xml:space="preserve">[ועכשיו הוא בא לטבריה..]…</ns0:t>
      </ns0:r>
    </ns0:p>
    <ns0:p>
      <ns0:pPr>
        <ns0:bidi/>
      </ns0:pPr>
      <ns0:r>
        <ns0:rPr>
          <ns0:rtl/>
        </ns0:rPr>
        <ns0:t xml:space="preserve">...{…} גרים והבעל, עשרים שנים והיה לנו חמש עשרה ילדים</ns0:t>
      </ns0:r>
    </ns0:p>
    <ns0:p>
      <ns0:pPr>
        <ns0:bidi/>
      </ns0:pPr>
      <ns0:r>
        <ns0:rPr>
          <ns0:rtl/>
        </ns0:rPr>
        <ns0:t xml:space="preserve">היינו, היינו מתגרשים מבעל כזה, שלא נותן פרנסה ואין לו רחמנות על הבנים</ns0:t>
      </ns0:r>
    </ns0:p>
    <ns0:p>
      <ns0:pPr>
        <ns0:bidi/>
      </ns0:pPr>
      <ns0:r>
        <ns0:rPr>
          <ns0:rtl/>
        </ns0:rPr>
        <ns0:t xml:space="preserve">מה זה?</ns0:t>
      </ns0:r>
    </ns0:p>
    <ns0:p>
      <ns0:pPr>
        <ns0:bidi/>
      </ns0:pPr>
      <ns0:r>
        <ns0:rPr>
          <ns0:rtl/>
        </ns0:rPr>
        <ns0:t xml:space="preserve">כולם היו תמהים איך, איך, איך היא ממשיכה לחיות חיים כאלה</ns0:t>
      </ns0:r>
    </ns0:p>
    <ns0:p>
      <ns0:pPr>
        <ns0:bidi/>
      </ns0:pPr>
      <ns0:r>
        <ns0:rPr>
          <ns0:rtl/>
        </ns0:rPr>
        <ns0:t xml:space="preserve">[אמא שלי הייתה משהו, משהו מהאגדות, אין דבר כזה זה לא נולד</ns0:t>
      </ns0:r>
    </ns0:p>
    <ns0:p>
      <ns0:pPr>
        <ns0:bidi/>
      </ns0:pPr>
      <ns0:r>
        <ns0:rPr>
          <ns0:rtl/>
        </ns0:rPr>
        <ns0:t xml:space="preserve">וזה נולד בשבילו, זה נולד בשבילו]</ns0:t>
      </ns0:r>
    </ns0:p>
    <ns0:p>
      <ns0:pPr>
        <ns0:bidi/>
      </ns0:pPr>
      <ns0:r>
        <ns0:rPr>
          <ns0:rtl/>
        </ns0:rPr>
        <ns0:t xml:space="preserve">[כן, …]</ns0:t>
      </ns0:r>
    </ns0:p>
    <ns0:p>
      <ns0:pPr>
        <ns0:bidi/>
      </ns0:pPr>
      <ns0:r>
        <ns0:rPr>
          <ns0:rtl/>
        </ns0:rPr>
        <ns0:t xml:space="preserve">כי מישהי אחרת לא הייתה חיה, מי הייתה חיה ככה? תגיד אתה הנה אתה שומע דברים, זה..] [בואי אני אגיד לך]</ns0:t>
      </ns0:r>
    </ns0:p>
    <ns0:p>
      <ns0:pPr>
        <ns0:bidi/>
      </ns0:pPr>
      <ns0:r>
        <ns0:rPr>
          <ns0:rtl/>
        </ns0:rPr>
        <ns0:t xml:space="preserve">[פסיק, זה כלום]</ns0:t>
      </ns0:r>
    </ns0:p>
    <ns0:p>
      <ns0:pPr>
        <ns0:bidi/>
      </ns0:pPr>
      <ns0:r>
        <ns0:rPr>
          <ns0:rtl/>
        </ns0:rPr>
        <ns0:t xml:space="preserve">[בגיל שלוש עשרה שאלו אותו: "מה יהיה אין לך פרנסה מי ירצה להתחתן אתך?”</ns0:t>
      </ns0:r>
    </ns0:p>
    <ns0:p>
      <ns0:pPr>
        <ns0:bidi/>
      </ns0:pPr>
      <ns0:r>
        <ns0:rPr>
          <ns0:rtl/>
        </ns0:rPr>
        <ns0:t xml:space="preserve">אז הוא אמר: "אני אחיה עם לחם ומים ואני אקבל אישה שתאהב לחם ומים"</ns0:t>
      </ns0:r>
    </ns0:p>
    <ns0:p>
      <ns0:pPr>
        <ns0:bidi/>
      </ns0:pPr>
      <ns0:r>
        <ns0:rPr>
          <ns0:rtl/>
        </ns0:rPr>
        <ns0:t xml:space="preserve">ההורים שלו שאלו אותו: "מה זה אתה לא הולך ללמוד מקצוע?”</ns0:t>
      </ns0:r>
    </ns0:p>
    <ns0:p>
      <ns0:pPr>
        <ns0:bidi/>
      </ns0:pPr>
      <ns0:r>
        <ns0:rPr>
          <ns0:rtl/>
        </ns0:rPr>
        <ns0:t xml:space="preserve">"לא אני אחיה עם לחם ומים ואני אקבל אישה שתהיה עם לחם ומים”</ns0:t>
      </ns0:r>
    </ns0:p>
    <ns0:p>
      <ns0:pPr>
        <ns0:bidi/>
      </ns0:pPr>
      <ns0:r>
        <ns0:rPr>
          <ns0:rtl/>
        </ns0:rPr>
        <ns0:t xml:space="preserve">והוא התפלל על זה]</ns0:t>
      </ns0:r>
    </ns0:p>
    <ns0:p>
      <ns0:pPr>
        <ns0:bidi/>
      </ns0:pPr>
      <ns0:r>
        <ns0:rPr>
          <ns0:rtl/>
        </ns0:rPr>
        <ns0:t xml:space="preserve">אני אמרתי: "אני {יכול\אוכל} לחם עם מים"</ns0:t>
      </ns0:r>
    </ns0:p>
    <ns0:p>
      <ns0:pPr>
        <ns0:bidi/>
      </ns0:pPr>
      <ns0:r>
        <ns0:rPr>
          <ns0:rtl/>
        </ns0:rPr>
        <ns0:t xml:space="preserve">אז הוא אמר לי: "ואישתך מה תגיד? אישתך גם כן (לא מבין)”</ns0:t>
      </ns0:r>
    </ns0:p>
    <ns0:p>
      <ns0:pPr>
        <ns0:bidi/>
      </ns0:pPr>
      <ns0:r>
        <ns0:rPr>
          <ns0:rtl/>
        </ns0:rPr>
        <ns0:t xml:space="preserve">אמרתי לו: "כן השם יתן לי אישה כזו שהיא גם כן תאכל לחם ומים"</ns0:t>
      </ns0:r>
    </ns0:p>
    <ns0:p>
      <ns0:pPr>
        <ns0:bidi/>
      </ns0:pPr>
      <ns0:r>
        <ns0:rPr>
          <ns0:rtl/>
        </ns0:rPr>
        <ns0:t xml:space="preserve">[כן, הוא אמר לי שמגיל שלוש עשרה, עוד לפני רבינו הוא הלך לשדות</ns0:t>
      </ns0:r>
    </ns0:p>
    <ns0:p>
      <ns0:pPr>
        <ns0:bidi/>
      </ns0:pPr>
      <ns0:r>
        <ns0:rPr>
          <ns0:rtl/>
        </ns0:rPr>
        <ns0:t xml:space="preserve">הוא אמר לי, עוד לפני שידעתי מה זה ברסלב הייתי הולך לשדות</ns0:t>
      </ns0:r>
    </ns0:p>
    <ns0:p>
      <ns0:pPr>
        <ns0:bidi/>
      </ns0:pPr>
      <ns0:r>
        <ns0:rPr>
          <ns0:rtl/>
        </ns0:rPr>
        <ns0:t xml:space="preserve">הוא בכה שם והתפלל, השם עזר לו]</ns0:t>
      </ns0:r>
    </ns0:p>
    <ns0:p>
      <ns0:pPr>
        <ns0:bidi/>
      </ns0:pPr>
      <ns0:r>
        <ns0:rPr>
          <ns0:rtl/>
        </ns0:rPr>
        <ns0:t xml:space="preserve">יוא</ns0:t>
      </ns0:r>
    </ns0:p>
    <ns0:p>
      <ns0:pPr>
        <ns0:bidi/>
      </ns0:pPr>
      <ns0:r>
        <ns0:rPr>
          <ns0:rtl/>
        </ns0:rPr>
        <ns0:t xml:space="preserve">[וזה לא סתם, שהוא היה חייב לחיות חיים כאלה]</ns0:t>
      </ns0:r>
    </ns0:p>
    <ns0:p>
      <ns0:pPr>
        <ns0:bidi/>
      </ns0:pPr>
      <ns0:r>
        <ns0:rPr>
          <ns0:rtl/>
        </ns0:rPr>
        <ns0:t xml:space="preserve">[וודאי שלא, גם אתה לא חייב, גם אתה לא חייב]</ns0:t>
      </ns0:r>
    </ns0:p>
    <ns0:p>
      <ns0:pPr>
        <ns0:bidi/>
      </ns0:pPr>
      <ns0:r>
        <ns0:rPr>
          <ns0:rtl/>
        </ns0:rPr>
        <ns0:t xml:space="preserve">[לא, העמידו אותו בניסיון, בגלל הניסיון של המדבר שהוא שמה ניצל בנס כזה</ns0:t>
      </ns0:r>
    </ns0:p>
    <ns0:p>
      <ns0:pPr>
        <ns0:bidi/>
      </ns0:pPr>
      <ns0:r>
        <ns0:rPr>
          <ns0:rtl/>
        </ns0:rPr>
        <ns0:t xml:space="preserve">שהוא נדר את הנדר שאין לו התרה, שהוא לא יחיה יותר מפעם אחת</ns0:t>
      </ns0:r>
    </ns0:p>
    <ns0:p>
      <ns0:pPr>
        <ns0:bidi/>
      </ns0:pPr>
      <ns0:r>
        <ns0:rPr>
          <ns0:rtl/>
        </ns0:rPr>
        <ns0:t xml:space="preserve">העניין של המדבר, אם זה מוכר לך, אז זה היה מהשמים סיבות שהכריחו אותו..]</ns0:t>
      </ns0:r>
    </ns0:p>
    <ns0:p>
      <ns0:pPr>
        <ns0:bidi/>
      </ns0:pPr>
      <ns0:r>
        <ns0:rPr>
          <ns0:rtl/>
        </ns0:rPr>
        <ns0:t xml:space="preserve">[וכשהוא שבר..]</ns0:t>
      </ns0:r>
    </ns0:p>
    <ns0:p>
      <ns0:pPr>
        <ns0:bidi/>
      </ns0:pPr>
      <ns0:r>
        <ns0:rPr>
          <ns0:rtl/>
        </ns0:rPr>
        <ns0:t xml:space="preserve">[שהראו לו משהו כזה שהוא היה מוכרח לעשות את זה]</ns0:t>
      </ns0:r>
    </ns0:p>
    <ns0:p>
      <ns0:pPr>
        <ns0:bidi/>
      </ns0:pPr>
      <ns0:r>
        <ns0:rPr>
          <ns0:rtl/>
        </ns0:rPr>
        <ns0:t xml:space="preserve">[וכשהוא ניסה לשבור את השבועה….]</ns0:t>
      </ns0:r>
    </ns0:p>
    <ns0:p>
      <ns0:pPr>
        <ns0:bidi/>
      </ns0:pPr>
      <ns0:r>
        <ns0:rPr>
          <ns0:rtl/>
        </ns0:rPr>
        <ns0:t xml:space="preserve">[כשניסה לשבור את השבועה, מכות]</ns0:t>
      </ns0:r>
    </ns0:p>
    <ns0:p>
      <ns0:pPr>
        <ns0:bidi/>
      </ns0:pPr>
      <ns0:r>
        <ns0:rPr>
          <ns0:rtl/>
        </ns0:rPr>
        <ns0:t xml:space="preserve">[מכות]</ns0:t>
      </ns0:r>
    </ns0:p>
    <ns0:p>
      <ns0:pPr>
        <ns0:bidi/>
      </ns0:pPr>
      <ns0:r>
        <ns0:rPr>
          <ns0:rtl/>
        </ns0:rPr>
        <ns0:t xml:space="preserve">[כשניסה לשבור את השבועה אז דרכו לו על הרגל]</ns0:t>
      </ns0:r>
    </ns0:p>
    <ns0:p>
      <ns0:pPr>
        <ns0:bidi/>
      </ns0:pPr>
      <ns0:r>
        <ns0:rPr>
          <ns0:rtl/>
        </ns0:rPr>
        <ns0:t xml:space="preserve">[…….]</ns0:t>
      </ns0:r>
    </ns0:p>
    <ns0:p>
      <ns0:pPr>
        <ns0:bidi/>
      </ns0:pPr>
      <ns0:r>
        <ns0:rPr>
          <ns0:rtl/>
        </ns0:rPr>
        <ns0:t xml:space="preserve">[ניסה לשבור את השבועה בישיבה שהוא כתב מכתבים, אז שלחו לו כלב עם כלבת כל פעם שהוא רצה לשבור את השבועה, “אני לא יכול להחזיק מעמד"..]</ns0:t>
      </ns0:r>
    </ns0:p>
    <ns0:p>
      <ns0:pPr>
        <ns0:bidi/>
      </ns0:pPr>
      <ns0:r>
        <ns0:rPr>
          <ns0:rtl/>
        </ns0:rPr>
        <ns0:t xml:space="preserve">[במאפייה בטבריה שלוש שנים בכי, רק בכי, בכי, בכי כל הזמן, היה ….…</ns0:t>
      </ns0:r>
    </ns0:p>
    <ns0:p>
      <ns0:pPr>
        <ns0:bidi/>
      </ns0:pPr>
      <ns0:r>
        <ns0:rPr>
          <ns0:rtl/>
        </ns0:rPr>
        <ns0:t xml:space="preserve">בכי, בכה, לא היה שום שמחה]</ns0:t>
      </ns0:r>
    </ns0:p>
    <ns0:p>
      <ns0:pPr>
        <ns0:bidi/>
      </ns0:pPr>
      <ns0:r>
        <ns0:rPr>
          <ns0:rtl/>
        </ns0:rPr>
        <ns0:t xml:space="preserve">[זאת אומרת, כי היה לו..]</ns0:t>
      </ns0:r>
    </ns0:p>
    <ns0:p>
      <ns0:pPr>
        <ns0:bidi/>
      </ns0:pPr>
      <ns0:r>
        <ns0:rPr>
          <ns0:rtl/>
        </ns0:rPr>
        <ns0:t xml:space="preserve">[אבל הוא לא עשה שום דבר, אמא שלי עשתה את הכל…]</ns0:t>
      </ns0:r>
    </ns0:p>
    <ns0:p>
      <ns0:pPr>
        <ns0:bidi/>
      </ns0:pPr>
      <ns0:r>
        <ns0:rPr>
          <ns0:rtl/>
        </ns0:rPr>
        <ns0:t xml:space="preserve">[אבל הוא בכה, בכה]</ns0:t>
      </ns0:r>
    </ns0:p>
    <ns0:p>
      <ns0:pPr>
        <ns0:bidi/>
      </ns0:pPr>
      <ns0:r>
        <ns0:rPr>
          <ns0:rtl/>
        </ns0:rPr>
        <ns0:t xml:space="preserve">[אבל הוא לא עשה כלום, הוא ישן מעל התנור למעלה הוא ישן</ns0:t>
      </ns0:r>
    </ns0:p>
    <ns0:p>
      <ns0:pPr>
        <ns0:bidi/>
      </ns0:pPr>
      <ns0:r>
        <ns0:rPr>
          <ns0:rtl/>
        </ns0:rPr>
        <ns0:t xml:space="preserve">אני אגיד לכם מה שהוא עשה, אמא שלי]</ns0:t>
      </ns0:r>
    </ns0:p>
    <ns0:p>
      <ns0:pPr>
        <ns0:bidi/>
      </ns0:pPr>
      <ns0:r>
        <ns0:rPr>
          <ns0:rtl/>
        </ns0:rPr>
        <ns0:t xml:space="preserve">[בסדר]</ns0:t>
      </ns0:r>
    </ns0:p>
    <ns0:p>
      <ns0:pPr>
        <ns0:bidi/>
      </ns0:pPr>
      <ns0:r>
        <ns0:rPr>
          <ns0:rtl/>
        </ns0:rPr>
        <ns0:t xml:space="preserve">[הנה הוא שומע]</ns0:t>
      </ns0:r>
    </ns0:p>
    <ns0:p>
      <ns0:pPr>
        <ns0:bidi/>
      </ns0:pPr>
      <ns0:r>
        <ns0:rPr>
          <ns0:rtl/>
        </ns0:rPr>
        <ns0:t xml:space="preserve">[אבל הוא סיפר לי כמה פעמים]</ns0:t>
      </ns0:r>
    </ns0:p>
    <ns0:p>
      <ns0:pPr>
        <ns0:bidi/>
      </ns0:pPr>
      <ns0:r>
        <ns0:rPr>
          <ns0:rtl/>
        </ns0:rPr>
        <ns0:t xml:space="preserve">[אתה יודע בת כמה שאני הייתי? בת ארבע, בת חמש ואני זוכרת את זה</ns0:t>
      </ns0:r>
    </ns0:p>
    <ns0:p>
      <ns0:pPr>
        <ns0:bidi/>
      </ns0:pPr>
      <ns0:r>
        <ns0:rPr>
          <ns0:rtl/>
        </ns0:rPr>
        <ns0:t xml:space="preserve">שהייתי מעירה אותו: “אבא, חלפו הימים, עברו הימים"</ns0:t>
      </ns0:r>
    </ns0:p>
    <ns0:p>
      <ns0:pPr>
        <ns0:bidi/>
      </ns0:pPr>
      <ns0:r>
        <ns0:rPr>
          <ns0:rtl/>
        </ns0:rPr>
        <ns0:t xml:space="preserve">והוא היה ישן למעלה, כי כל הלילה הוא למד, חצות ופ.. פ.. פ.. פ..</ns0:t>
      </ns0:r>
    </ns0:p>
    <ns0:p>
      <ns0:pPr>
        <ns0:bidi/>
      </ns0:pPr>
      <ns0:r>
        <ns0:rPr>
          <ns0:rtl/>
        </ns0:rPr>
        <ns0:t xml:space="preserve">כשבא לעבודה הוא הלך לישון למעלה לכמה שעות..]</ns0:t>
      </ns0:r>
    </ns0:p>
    <ns0:p>
      <ns0:pPr>
        <ns0:bidi/>
      </ns0:pPr>
      <ns0:r>
        <ns0:rPr>
          <ns0:rtl/>
        </ns0:rPr>
        <ns0:t xml:space="preserve">[עד שבא לו..]</ns0:t>
      </ns0:r>
    </ns0:p>
    <ns0:p>
      <ns0:pPr>
        <ns0:bidi/>
      </ns0:pPr>
      <ns0:r>
        <ns0:rPr>
          <ns0:rtl/>
        </ns0:rPr>
        <ns0:t xml:space="preserve">[וכל הבצק התקלקל, והכל הלך..]</ns0:t>
      </ns0:r>
    </ns0:p>
    <ns0:p>
      <ns0:pPr>
        <ns0:bidi/>
      </ns0:pPr>
      <ns0:r>
        <ns0:rPr>
          <ns0:rtl/>
        </ns0:rPr>
        <ns0:t xml:space="preserve">[עד שבא לו מישהו מאומן..]</ns0:t>
      </ns0:r>
    </ns0:p>
    <ns0:p>
      <ns0:pPr>
        <ns0:bidi/>
      </ns0:pPr>
      <ns0:r>
        <ns0:rPr>
          <ns0:rtl/>
        </ns0:rPr>
        <ns0:t xml:space="preserve">[נכון אבא?]</ns0:t>
      </ns0:r>
    </ns0:p>
    <ns0:p>
      <ns0:pPr>
        <ns0:bidi/>
      </ns0:pPr>
      <ns0:r>
        <ns0:rPr>
          <ns0:rtl/>
        </ns0:rPr>
        <ns0:t xml:space="preserve">[….]</ns0:t>
      </ns0:r>
    </ns0:p>
    <ns0:p>
      <ns0:pPr>
        <ns0:bidi/>
      </ns0:pPr>
      <ns0:r>
        <ns0:rPr>
          <ns0:rtl/>
        </ns0:rPr>
        <ns0:t xml:space="preserve">{…}</ns0:t>
      </ns0:r>
    </ns0:p>
    <ns0:p>
      <ns0:pPr>
        <ns0:bidi/>
      </ns0:pPr>
      <ns0:r>
        <ns0:rPr>
          <ns0:rtl/>
        </ns0:rPr>
        <ns0:t xml:space="preserve">[לא, אבל זה, זה ככה סיבבו, מה, פתק על הגאולה זה לא צחוק, אני יודע?</ns0:t>
      </ns0:r>
    </ns0:p>
    <ns0:p>
      <ns0:pPr>
        <ns0:bidi/>
      </ns0:pPr>
      <ns0:r>
        <ns0:rPr>
          <ns0:rtl/>
        </ns0:rPr>
        <ns0:t xml:space="preserve">זה "נהנתי מאד מעבודתך" מה זה "נהנתי מאד..”]</ns0:t>
      </ns0:r>
    </ns0:p>
    <ns0:p>
      <ns0:pPr>
        <ns0:bidi/>
      </ns0:pPr>
      <ns0:r>
        <ns0:rPr>
          <ns0:rtl/>
        </ns0:rPr>
        <ns0:t xml:space="preserve">[מי בא מאומן?]</ns0:t>
      </ns0:r>
    </ns0:p>
    <ns0:p>
      <ns0:pPr>
        <ns0:bidi/>
      </ns0:pPr>
      <ns0:r>
        <ns0:rPr>
          <ns0:rtl/>
        </ns0:rPr>
        <ns0:t xml:space="preserve">[מה זה "נהנתי מאד מעבודתך"?</ns0:t>
      </ns0:r>
    </ns0:p>
    <ns0:p>
      <ns0:pPr>
        <ns0:bidi/>
      </ns0:pPr>
      <ns0:r>
        <ns0:rPr>
          <ns0:rtl/>
        </ns0:rPr>
        <ns0:t xml:space="preserve">שהחזקת מעמד בחיי צער עם כל המשפחה שלך ועמדת בניסיונות</ns0:t>
      </ns0:r>
    </ns0:p>
    <ns0:p>
      <ns0:pPr>
        <ns0:bidi/>
      </ns0:pPr>
      <ns0:r>
        <ns0:rPr>
          <ns0:rtl/>
        </ns0:rPr>
        <ns0:t xml:space="preserve">ועל זה נראה את התשלום, התשלום יהיה גם פה וגם שם]</ns0:t>
      </ns0:r>
    </ns0:p>
    <ns0:p>
      <ns0:pPr>
        <ns0:bidi/>
      </ns0:pPr>
      <ns0:r>
        <ns0:rPr>
          <ns0:rtl/>
        </ns0:rPr>
        <ns0:t xml:space="preserve">[סבא, הירש לייב בא מאומן להגיד לכם לצאת מן המאפייה?]</ns0:t>
      </ns0:r>
    </ns0:p>
    <ns0:p>
      <ns0:pPr>
        <ns0:bidi/>
      </ns0:pPr>
      <ns0:r>
        <ns0:rPr>
          <ns0:rtl/>
        </ns0:rPr>
        <ns0:t xml:space="preserve">[כן, הירש לייב]</ns0:t>
      </ns0:r>
    </ns0:p>
    <ns0:p>
      <ns0:pPr>
        <ns0:bidi/>
      </ns0:pPr>
      <ns0:r>
        <ns0:rPr>
          <ns0:rtl/>
        </ns0:rPr>
        <ns0:t xml:space="preserve">[הירש לייב]</ns0:t>
      </ns0:r>
    </ns0:p>
    <ns0:p>
      <ns0:pPr>
        <ns0:bidi/>
      </ns0:pPr>
      <ns0:r>
        <ns0:rPr>
          <ns0:rtl/>
        </ns0:rPr>
        <ns0:t xml:space="preserve">[בא מאומן אחד:</ns0:t>
      </ns0:r>
    </ns0:p>
    <ns0:p>
      <ns0:pPr>
        <ns0:bidi/>
      </ns0:pPr>
      <ns0:r>
        <ns0:rPr>
          <ns0:rtl/>
        </ns0:rPr>
        <ns0:t xml:space="preserve">"מה זה? כל החיים שלך, אתה נולדת להיות במאפייה? בשביל זה באת לעולם?</ns0:t>
      </ns0:r>
    </ns0:p>
    <ns0:p>
      <ns0:pPr>
        <ns0:bidi/>
      </ns0:pPr>
      <ns0:r>
        <ns0:rPr>
          <ns0:rtl/>
        </ns0:rPr>
        <ns0:t xml:space="preserve">הופ סגר את המאפייה</ns0:t>
      </ns0:r>
    </ns0:p>
    <ns0:p>
      <ns0:pPr>
        <ns0:bidi/>
      </ns0:pPr>
      <ns0:r>
        <ns0:rPr>
          <ns0:rtl/>
        </ns0:rPr>
        <ns0:t xml:space="preserve">הלך לירושלים לעבוד במאפייה עלה לו העגלה על הרגל]</ns0:t>
      </ns0:r>
    </ns0:p>
    <ns0:p>
      <ns0:pPr>
        <ns0:bidi/>
      </ns0:pPr>
      <ns0:r>
        <ns0:rPr>
          <ns0:rtl/>
        </ns0:rPr>
        <ns0:t xml:space="preserve">[…...]</ns0:t>
      </ns0:r>
    </ns0:p>
    <ns0:p>
      <ns0:pPr>
        <ns0:bidi/>
      </ns0:pPr>
      <ns0:r>
        <ns0:rPr>
          <ns0:rtl/>
        </ns0:rPr>
        <ns0:t xml:space="preserve">[מה, כל הרגל שלו שחורה מזה..]</ns0:t>
      </ns0:r>
    </ns0:p>
    <ns0:p>
      <ns0:pPr>
        <ns0:bidi/>
      </ns0:pPr>
      <ns0:r>
        <ns0:rPr>
          <ns0:rtl/>
        </ns0:rPr>
        <ns0:t xml:space="preserve">[אה, זה מהעגלה?]</ns0:t>
      </ns0:r>
    </ns0:p>
    <ns0:p>
      <ns0:pPr>
        <ns0:bidi/>
      </ns0:pPr>
      <ns0:r>
        <ns0:rPr>
          <ns0:rtl/>
        </ns0:rPr>
        <ns0:t xml:space="preserve">[אולי מהמדבר]</ns0:t>
      </ns0:r>
    </ns0:p>
    <ns0:p>
      <ns0:pPr>
        <ns0:bidi/>
      </ns0:pPr>
      <ns0:r>
        <ns0:rPr>
          <ns0:rtl/>
        </ns0:rPr>
        <ns0:t xml:space="preserve">[לא, גם מהמדבר וגם מה..]</ns0:t>
      </ns0:r>
    </ns0:p>
    <ns0:p>
      <ns0:pPr>
        <ns0:bidi/>
      </ns0:pPr>
      <ns0:r>
        <ns0:rPr>
          <ns0:rtl/>
        </ns0:rPr>
        <ns0:t xml:space="preserve">[גם מהעגלה וגם.., הכל ביחד]</ns0:t>
      </ns0:r>
    </ns0:p>
    <ns0:p>
      <ns0:pPr>
        <ns0:bidi/>
      </ns0:pPr>
      <ns0:r>
        <ns0:rPr>
          <ns0:rtl/>
        </ns0:rPr>
        <ns0:t xml:space="preserve">[..זה מהמדבר זה סיפור שהוא צריך לספר לכם את זה..]</ns0:t>
      </ns0:r>
    </ns0:p>
    <ns0:p>
      <ns0:pPr>
        <ns0:bidi/>
      </ns0:pPr>
      <ns0:r>
        <ns0:rPr>
          <ns0:rtl/>
        </ns0:rPr>
        <ns0:t xml:space="preserve">[זה אני הקלטתי את זה, אני יודע את זה בעל פה]</ns0:t>
      </ns0:r>
    </ns0:p>
    <ns0:p>
      <ns0:pPr>
        <ns0:bidi/>
      </ns0:pPr>
      <ns0:r>
        <ns0:rPr>
          <ns0:rtl/>
        </ns0:rPr>
        <ns0:t xml:space="preserve">[הקלטתם את זה?]</ns0:t>
      </ns0:r>
    </ns0:p>
    <ns0:p>
      <ns0:pPr>
        <ns0:bidi/>
      </ns0:pPr>
      <ns0:r>
        <ns0:rPr>
          <ns0:rtl/>
        </ns0:rPr>
        <ns0:t xml:space="preserve">[אני פעם הקלטתי, אני לא יודע איפה זה עכשיו, אבל אני יודע את זה בעל פה]</ns0:t>
      </ns0:r>
    </ns0:p>
    <ns0:p>
      <ns0:pPr>
        <ns0:bidi/>
      </ns0:pPr>
      <ns0:r>
        <ns0:rPr>
          <ns0:rtl/>
        </ns0:rPr>
        <ns0:t xml:space="preserve">[….]</ns0:t>
      </ns0:r>
    </ns0:p>
    <ns0:p>
      <ns0:pPr>
        <ns0:bidi/>
      </ns0:pPr>
      <ns0:r>
        <ns0:rPr>
          <ns0:rtl/>
        </ns0:rPr>
        <ns0:t xml:space="preserve">[את זה אני יודע בעל פה]</ns0:t>
      </ns0:r>
    </ns0:p>
    <ns0:p>
      <ns0:pPr>
        <ns0:bidi/>
      </ns0:pPr>
      <ns0:r>
        <ns0:rPr>
          <ns0:rtl/>
        </ns0:rPr>
        <ns0:t xml:space="preserve">[זה סיפור שאני עד היום כמה פעמים ששמעתי את זה והוא מספר את זה ואני..]</ns0:t>
      </ns0:r>
    </ns0:p>
    <ns0:p>
      <ns0:pPr>
        <ns0:bidi/>
      </ns0:pPr>
      <ns0:r>
        <ns0:rPr>
          <ns0:rtl/>
        </ns0:rPr>
        <ns0:t xml:space="preserve">[לא נכנס למח]</ns0:t>
      </ns0:r>
    </ns0:p>
    <ns0:p>
      <ns0:pPr>
        <ns0:bidi/>
      </ns0:pPr>
      <ns0:r>
        <ns0:rPr>
          <ns0:rtl/>
        </ns0:rPr>
        <ns0:t xml:space="preserve">[….]</ns0:t>
      </ns0:r>
    </ns0:p>
    <ns0:p>
      <ns0:pPr>
        <ns0:bidi/>
      </ns0:pPr>
      <ns0:r>
        <ns0:rPr>
          <ns0:rtl/>
        </ns0:rPr>
        <ns0:t xml:space="preserve">[..כשהוא היה אצלי עכשיו פעם אחרונה..]</ns0:t>
      </ns0:r>
    </ns0:p>
    <ns0:p>
      <ns0:pPr>
        <ns0:bidi/>
      </ns0:pPr>
      <ns0:r>
        <ns0:rPr>
          <ns0:rtl/>
        </ns0:rPr>
        <ns0:t xml:space="preserve">[הוא סיפר לי את זה כמה פעמים]</ns0:t>
      </ns0:r>
    </ns0:p>
    <ns0:p>
      <ns0:pPr>
        <ns0:bidi/>
      </ns0:pPr>
      <ns0:r>
        <ns0:rPr>
          <ns0:rtl/>
        </ns0:rPr>
        <ns0:t xml:space="preserve">[ארבעה ימים, הוא סיפר את זה..]</ns0:t>
      </ns0:r>
    </ns0:p>
    <ns0:p>
      <ns0:pPr>
        <ns0:bidi/>
      </ns0:pPr>
      <ns0:r>
        <ns0:rPr>
          <ns0:rtl/>
        </ns0:rPr>
        <ns0:t xml:space="preserve">[….]</ns0:t>
      </ns0:r>
    </ns0:p>
    <ns0:p>
      <ns0:pPr>
        <ns0:bidi/>
      </ns0:pPr>
      <ns0:r>
        <ns0:rPr>
          <ns0:rtl/>
        </ns0:rPr>
        <ns0:t xml:space="preserve">[סיפורי מעשיות, כמה סיפורים שאני ביקשתי</ns0:t>
      </ns0:r>
    </ns0:p>
    <ns0:p>
      <ns0:pPr>
        <ns0:bidi/>
      </ns0:pPr>
      <ns0:r>
        <ns0:rPr>
          <ns0:rtl/>
        </ns0:rPr>
        <ns0:t xml:space="preserve">הוא סיפר לי את זה מחדש ביידיש כמו שאני אוהבת</ns0:t>
      </ns0:r>
    </ns0:p>
    <ns0:p>
      <ns0:pPr>
        <ns0:bidi/>
      </ns0:pPr>
      <ns0:r>
        <ns0:rPr>
          <ns0:rtl/>
        </ns0:rPr>
        <ns0:t xml:space="preserve">ואז באמת הצטערתי שלא היה לי, מילה במילה</ns0:t>
      </ns0:r>
    </ns0:p>
    <ns0:p>
      <ns0:pPr>
        <ns0:bidi/>
      </ns0:pPr>
      <ns0:r>
        <ns0:rPr>
          <ns0:rtl/>
        </ns0:rPr>
        <ns0:t xml:space="preserve">אתה יודע, כאילו היית פותח את הסיפורי מעשיות וקורא, מילה במילה]</ns0:t>
      </ns0:r>
    </ns0:p>
    <ns0:p>
      <ns0:pPr>
        <ns0:bidi/>
      </ns0:pPr>
      <ns0:r>
        <ns0:rPr>
          <ns0:rtl/>
        </ns0:rPr>
        <ns0:t xml:space="preserve">[כל החיים שלו זה סיפורי מעשיות, כל החיים של סבא זה סיפורי מעשיות של צדיקים]</ns0:t>
      </ns0:r>
    </ns0:p>
    <ns0:p>
      <ns0:pPr>
        <ns0:bidi/>
      </ns0:pPr>
      <ns0:r>
        <ns0:rPr>
          <ns0:rtl/>
        </ns0:rPr>
        <ns0:t xml:space="preserve">{..}</ns0:t>
      </ns0:r>
    </ns0:p>
    <ns0:p>
      <ns0:pPr>
        <ns0:bidi/>
      </ns0:pPr>
      <ns0:r>
        <ns0:rPr>
          <ns0:rtl/>
        </ns0:rPr>
        <ns0:t xml:space="preserve">[אתם יודעים שאני התחלתי לעבוד]</ns0:t>
      </ns0:r>
    </ns0:p>
    <ns0:p>
      <ns0:pPr>
        <ns0:bidi/>
      </ns0:pPr>
      <ns0:r>
        <ns0:rPr>
          <ns0:rtl/>
        </ns0:rPr>
        <ns0:t xml:space="preserve">[לעבוד זה טוב]</ns0:t>
      </ns0:r>
    </ns0:p>
    <ns0:p>
      <ns0:pPr>
        <ns0:bidi/>
      </ns0:pPr>
      <ns0:r>
        <ns0:rPr>
          <ns0:rtl/>
        </ns0:rPr>
        <ns0:t xml:space="preserve">[כן]</ns0:t>
      </ns0:r>
    </ns0:p>
    <ns0:p>
      <ns0:pPr>
        <ns0:bidi/>
      </ns0:pPr>
      <ns0:r>
        <ns0:rPr>
          <ns0:rtl/>
        </ns0:rPr>
        <ns0:t xml:space="preserve">[מה, מה עם גדעון? קיבל את התפקיד?]</ns0:t>
      </ns0:r>
    </ns0:p>
    <ns0:p>
      <ns0:pPr>
        <ns0:bidi/>
      </ns0:pPr>
      <ns0:r>
        <ns0:rPr>
          <ns0:rtl/>
        </ns0:rPr>
        <ns0:t xml:space="preserve">[גדעון עוד לא קיבל תפקיד עכשיו הוא בירושלים]</ns0:t>
      </ns0:r>
    </ns0:p>
    <ns0:p>
      <ns0:pPr>
        <ns0:bidi/>
      </ns0:pPr>
      <ns0:r>
        <ns0:rPr>
          <ns0:rtl/>
        </ns0:rPr>
        <ns0:t xml:space="preserve">[הוא היה חולה, הוא לא..]…</ns0:t>
      </ns0:r>
    </ns0:p>
    <ns0:p>
      <ns0:pPr>
        <ns0:bidi/>
      </ns0:pPr>
      <ns0:r>
        <ns0:rPr>
          <ns0:rtl/>
        </ns0:rPr>
        <ns0:t xml:space="preserve">...{..} בערב אז, אז לא היה לי כסף לקנות חלה ואני צריך ללכת למקווה</ns0:t>
      </ns0:r>
    </ns0:p>
    <ns0:p>
      <ns0:pPr>
        <ns0:bidi/>
      </ns0:pPr>
      <ns0:r>
        <ns0:rPr>
          <ns0:rtl/>
        </ns0:rPr>
        <ns0:t xml:space="preserve">ואין כסף לקנות חלה, אז מישהו נתן לי איזה..</ns0:t>
      </ns0:r>
    </ns0:p>
    <ns0:p>
      <ns0:pPr>
        <ns0:bidi/>
      </ns0:pPr>
      <ns0:r>
        <ns0:rPr>
          <ns0:rtl/>
        </ns0:rPr>
        <ns0:t xml:space="preserve">הלפרין, רב הלפרין נתן לי חמש עשרה אגורות, בשביל חלה</ns0:t>
      </ns0:r>
    </ns0:p>
    <ns0:p>
      <ns0:pPr>
        <ns0:bidi/>
      </ns0:pPr>
      <ns0:r>
        <ns0:rPr>
          <ns0:rtl/>
        </ns0:rPr>
        <ns0:t xml:space="preserve">[מתי?]</ns0:t>
      </ns0:r>
    </ns0:p>
    <ns0:p>
      <ns0:pPr>
        <ns0:bidi/>
      </ns0:pPr>
      <ns0:r>
        <ns0:rPr>
          <ns0:rtl/>
        </ns0:rPr>
        <ns0:t xml:space="preserve">אה?</ns0:t>
      </ns0:r>
    </ns0:p>
    <ns0:p>
      <ns0:pPr>
        <ns0:bidi/>
      </ns0:pPr>
      <ns0:r>
        <ns0:rPr>
          <ns0:rtl/>
        </ns0:rPr>
        <ns0:t xml:space="preserve">[מתי?]</ns0:t>
      </ns0:r>
    </ns0:p>
    <ns0:p>
      <ns0:pPr>
        <ns0:bidi/>
      </ns0:pPr>
      <ns0:r>
        <ns0:rPr>
          <ns0:rtl/>
        </ns0:rPr>
        <ns0:t xml:space="preserve">מתי?</ns0:t>
      </ns0:r>
    </ns0:p>
    <ns0:p>
      <ns0:pPr>
        <ns0:bidi/>
      </ns0:pPr>
      <ns0:r>
        <ns0:rPr>
          <ns0:rtl/>
        </ns0:rPr>
        <ns0:t xml:space="preserve">[מתי? (לא מבין), לפני ארבעים שנה, חמישים שנה, שישים שנה?] אה..</ns0:t>
      </ns0:r>
    </ns0:p>
    <ns0:p>
      <ns0:pPr>
        <ns0:bidi/>
      </ns0:pPr>
      <ns0:r>
        <ns0:rPr>
          <ns0:rtl/>
        </ns0:rPr>
        <ns0:t xml:space="preserve">[….]</ns0:t>
      </ns0:r>
    </ns0:p>
    <ns0:p>
      <ns0:pPr>
        <ns0:bidi/>
      </ns0:pPr>
      <ns0:r>
        <ns0:rPr>
          <ns0:rtl/>
        </ns0:rPr>
        <ns0:t xml:space="preserve">לפני שלושים שנה</ns0:t>
      </ns0:r>
    </ns0:p>
    <ns0:p>
      <ns0:pPr>
        <ns0:bidi/>
      </ns0:pPr>
      <ns0:r>
        <ns0:rPr>
          <ns0:rtl/>
        </ns0:rPr>
        <ns0:t xml:space="preserve">[שלושים שנה]</ns0:t>
      </ns0:r>
    </ns0:p>
    <ns0:p>
      <ns0:pPr>
        <ns0:bidi/>
      </ns0:pPr>
      <ns0:r>
        <ns0:rPr>
          <ns0:rtl/>
        </ns0:rPr>
        <ns0:t xml:space="preserve">ארבעים שנה, בזמן שגרנו בבית ישראל אצל התימני</ns0:t>
      </ns0:r>
    </ns0:p>
    <ns0:p>
      <ns0:pPr>
        <ns0:bidi/>
      </ns0:pPr>
      <ns0:r>
        <ns0:rPr>
          <ns0:rtl/>
        </ns0:rPr>
        <ns0:t xml:space="preserve">[אז זה כבר יותר אבא, זה כבר איזה..]</ns0:t>
      </ns0:r>
    </ns0:p>
    <ns0:p>
      <ns0:pPr>
        <ns0:bidi/>
      </ns0:pPr>
      <ns0:r>
        <ns0:rPr>
          <ns0:rtl/>
        </ns0:rPr>
        <ns0:t xml:space="preserve">יותר</ns0:t>
      </ns0:r>
    </ns0:p>
    <ns0:p>
      <ns0:pPr>
        <ns0:bidi/>
      </ns0:pPr>
      <ns0:r>
        <ns0:rPr>
          <ns0:rtl/>
        </ns0:rPr>
        <ns0:t xml:space="preserve">[ארבעים וחמש שנה]</ns0:t>
      </ns0:r>
    </ns0:p>
    <ns0:p>
      <ns0:pPr>
        <ns0:bidi/>
      </ns0:pPr>
      <ns0:r>
        <ns0:rPr>
          <ns0:rtl/>
        </ns0:rPr>
        <ns0:t xml:space="preserve">[תשמע סיפור לפרטי פרטים]</ns0:t>
      </ns0:r>
    </ns0:p>
    <ns0:p>
      <ns0:pPr>
        <ns0:bidi/>
      </ns0:pPr>
      <ns0:r>
        <ns0:rPr>
          <ns0:rtl/>
        </ns0:rPr>
        <ns0:t xml:space="preserve">נו, אני הלכתי למקווה במהירות וטבלתי ולבשתי והלכתי לקנות חלה</ns0:t>
      </ns0:r>
    </ns0:p>
    <ns0:p>
      <ns0:pPr>
        <ns0:bidi/>
      </ns0:pPr>
      <ns0:r>
        <ns0:rPr>
          <ns0:rtl/>
        </ns0:rPr>
        <ns0:t xml:space="preserve">וברוך השם היה חלה בחנות ואני, הוא נותן לי חלה בחמש עשרה גרוש</ns0:t>
      </ns0:r>
    </ns0:p>
    <ns0:p>
      <ns0:pPr>
        <ns0:bidi/>
      </ns0:pPr>
      <ns0:r>
        <ns0:rPr>
          <ns0:rtl/>
        </ns0:rPr>
        <ns0:t xml:space="preserve">ואני נותן את היד בכיס להוציא את החמש עשרה גרוש ואינם</ns0:t>
      </ns0:r>
    </ns0:p>
    <ns0:p>
      <ns0:pPr>
        <ns0:bidi/>
      </ns0:pPr>
      <ns0:r>
        <ns0:rPr>
          <ns0:rtl/>
        </ns0:rPr>
        <ns0:t xml:space="preserve">אני תליתי את הלבוש על מסמר, על ה..</ns0:t>
      </ns0:r>
    </ns0:p>
    <ns0:p>
      <ns0:pPr>
        <ns0:bidi/>
      </ns0:pPr>
      <ns0:r>
        <ns0:rPr>
          <ns0:rtl/>
        </ns0:rPr>
        <ns0:t xml:space="preserve">[מסמר]</ns0:t>
      </ns0:r>
    </ns0:p>
    <ns0:p>
      <ns0:pPr>
        <ns0:bidi/>
      </ns0:pPr>
      <ns0:r>
        <ns0:rPr>
          <ns0:rtl/>
        </ns0:rPr>
        <ns0:t xml:space="preserve">[במקווה]</ns0:t>
      </ns0:r>
    </ns0:p>
    <ns0:p>
      <ns0:pPr>
        <ns0:bidi/>
      </ns0:pPr>
      <ns0:r>
        <ns0:rPr>
          <ns0:rtl/>
        </ns0:rPr>
        <ns0:t xml:space="preserve">היה מישהו הוציא את החמש עשרה גרוש, לא מצאתי את החמש עשרה גרוש</ns0:t>
      </ns0:r>
    </ns0:p>
    <ns0:p>
      <ns0:pPr>
        <ns0:bidi/>
      </ns0:pPr>
      <ns0:r>
        <ns0:rPr>
          <ns0:rtl/>
        </ns0:rPr>
        <ns0:t xml:space="preserve">נו עכשיו סמוך לשבת, צריך להדליק נרות ואיך, איך יהיה לי חלה לשבת?</ns0:t>
      </ns0:r>
    </ns0:p>
    <ns0:p>
      <ns0:pPr>
        <ns0:bidi/>
      </ns0:pPr>
      <ns0:r>
        <ns0:rPr>
          <ns0:rtl/>
        </ns0:rPr>
        <ns0:t xml:space="preserve">ומה יהיה לי, מה, מה, מה יש לי לעשות עכשיו? מה לעשות?</ns0:t>
      </ns0:r>
    </ns0:p>
    <ns0:p>
      <ns0:pPr>
        <ns0:bidi/>
      </ns0:pPr>
      <ns0:r>
        <ns0:rPr>
          <ns0:rtl/>
        </ns0:rPr>
        <ns0:t xml:space="preserve">אז החלטתי: "יהיה מה שיהיה, אני אלך לרב הלפרין ואני אספר לו ככה"</ns0:t>
      </ns0:r>
    </ns0:p>
    <ns0:p>
      <ns0:pPr>
        <ns0:bidi/>
      </ns0:pPr>
      <ns0:r>
        <ns0:rPr>
          <ns0:rtl/>
        </ns0:rPr>
        <ns0:t xml:space="preserve">[תן עוד חמש עשרה גרוש]</ns0:t>
      </ns0:r>
    </ns0:p>
    <ns0:p>
      <ns0:pPr>
        <ns0:bidi/>
      </ns0:pPr>
      <ns0:r>
        <ns0:rPr>
          <ns0:rtl/>
        </ns0:rPr>
        <ns0:t xml:space="preserve">הוא יכול להגיד שאני מומחה</ns0:t>
      </ns0:r>
    </ns0:p>
    <ns0:p>
      <ns0:pPr>
        <ns0:bidi/>
      </ns0:pPr>
      <ns0:r>
        <ns0:rPr>
          <ns0:rtl/>
        </ns0:rPr>
        <ns0:t xml:space="preserve">{{………….}}</ns0:t>
      </ns0:r>
    </ns0:p>
    <ns0:p>
      <ns0:pPr>
        <ns0:bidi/>
      </ns0:pPr>
      <ns0:r>
        <ns0:rPr>
          <ns0:rtl/>
        </ns0:rPr>
        <ns0:t xml:space="preserve">{...} כזה, מומחה כזה</ns0:t>
      </ns0:r>
    </ns0:p>
    <ns0:p>
      <ns0:pPr>
        <ns0:bidi/>
      </ns0:pPr>
      <ns0:r>
        <ns0:rPr>
          <ns0:rtl/>
        </ns0:rPr>
        <ns0:t xml:space="preserve">נו, אה.. כן, (לא מבין)</ns0:t>
      </ns0:r>
    </ns0:p>
    <ns0:p>
      <ns0:pPr>
        <ns0:bidi/>
      </ns0:pPr>
      <ns0:r>
        <ns0:rPr>
          <ns0:rtl/>
        </ns0:rPr>
        <ns0:t xml:space="preserve">אז אמרתי:</ns0:t>
      </ns0:r>
    </ns0:p>
    <ns0:p>
      <ns0:pPr>
        <ns0:bidi/>
      </ns0:pPr>
      <ns0:r>
        <ns0:rPr>
          <ns0:rtl/>
        </ns0:rPr>
        <ns0:t xml:space="preserve">"יהיה מה שיהיה, יחשוב מה שיחשוב, יהיה מה שיהיה, אני אלך אצלו ואספר לו"</ns0:t>
      </ns0:r>
    </ns0:p>
    <ns0:p>
      <ns0:pPr>
        <ns0:bidi/>
      </ns0:pPr>
      <ns0:r>
        <ns0:rPr>
          <ns0:rtl/>
        </ns0:rPr>
        <ns0:t xml:space="preserve">אבל הוא הבין בהדיבורים</ns0:t>
      </ns0:r>
    </ns0:p>
    <ns0:p>
      <ns0:pPr>
        <ns0:bidi/>
      </ns0:pPr>
      <ns0:r>
        <ns0:rPr>
          <ns0:rtl/>
        </ns0:rPr>
        <ns0:t xml:space="preserve">[שזה מהלב]</ns0:t>
      </ns0:r>
    </ns0:p>
    <ns0:p>
      <ns0:pPr>
        <ns0:bidi/>
      </ns0:pPr>
      <ns0:r>
        <ns0:rPr>
          <ns0:rtl/>
        </ns0:rPr>
        <ns0:t xml:space="preserve">(לא מבין), הוא הרגיש שזה נכון</ns0:t>
      </ns0:r>
    </ns0:p>
    <ns0:p>
      <ns0:pPr>
        <ns0:bidi/>
      </ns0:pPr>
      <ns0:r>
        <ns0:rPr>
          <ns0:rtl/>
        </ns0:rPr>
        <ns0:t xml:space="preserve">אז תכף הוציא חמש עשרה גרוש ונתן לי והלכתי לקנות (לא מבין)</ns0:t>
      </ns0:r>
    </ns0:p>
    <ns0:p>
      <ns0:pPr>
        <ns0:bidi/>
      </ns0:pPr>
      <ns0:r>
        <ns0:rPr>
          <ns0:rtl/>
        </ns0:rPr>
        <ns0:t xml:space="preserve">וגם היה מעשה עם רב משה רוזנטל, רב משה רוזנטל</ns0:t>
      </ns0:r>
    </ns0:p>
    <ns0:p>
      <ns0:pPr>
        <ns0:bidi/>
      </ns0:pPr>
      <ns0:r>
        <ns0:rPr>
          <ns0:rtl/>
        </ns0:rPr>
        <ns0:t xml:space="preserve">הוא היה בן ישיבה ולא היה, לא היה עשיר</ns0:t>
      </ns0:r>
    </ns0:p>
    <ns0:p>
      <ns0:pPr>
        <ns0:bidi/>
      </ns0:pPr>
      <ns0:r>
        <ns0:rPr>
          <ns0:rtl/>
        </ns0:rPr>
        <ns0:t xml:space="preserve">ואז לפני כמה שנים היה, היה כל פרוטה היה חשבון, כן</ns0:t>
      </ns0:r>
    </ns0:p>
    <ns0:p>
      <ns0:pPr>
        <ns0:bidi/>
      </ns0:pPr>
      <ns0:r>
        <ns0:rPr>
          <ns0:rtl/>
        </ns0:rPr>
        <ns0:t xml:space="preserve">ואני הייתי בבית הכנסת ועם משה רוזנטל ואמרתי לו:</ns0:t>
      </ns0:r>
    </ns0:p>
    <ns0:p>
      <ns0:pPr>
        <ns0:bidi/>
      </ns0:pPr>
      <ns0:r>
        <ns0:rPr>
          <ns0:rtl/>
        </ns0:rPr>
        <ns0:t xml:space="preserve">"שאני צריך לחם בשביל הילדים ואין לי לקנות"</ns0:t>
      </ns0:r>
    </ns0:p>
    <ns0:p>
      <ns0:pPr>
        <ns0:bidi/>
      </ns0:pPr>
      <ns0:r>
        <ns0:rPr>
          <ns0:rtl/>
        </ns0:rPr>
        <ns0:t xml:space="preserve">[בטבריה?]</ns0:t>
      </ns0:r>
    </ns0:p>
    <ns0:p>
      <ns0:pPr>
        <ns0:bidi/>
      </ns0:pPr>
      <ns0:r>
        <ns0:rPr>
          <ns0:rtl/>
        </ns0:rPr>
        <ns0:t xml:space="preserve">יוא, {השיר\עשיר}, רב משה רוזנטל</ns0:t>
      </ns0:r>
    </ns0:p>
    <ns0:p>
      <ns0:pPr>
        <ns0:bidi/>
      </ns0:pPr>
      <ns0:r>
        <ns0:rPr>
          <ns0:rtl/>
        </ns0:rPr>
        <ns0:t xml:space="preserve">נו, הוא היה לו חצי שלינג, שני גרוש וחצי</ns0:t>
      </ns0:r>
    </ns0:p>
    <ns0:p>
      <ns0:pPr>
        <ns0:bidi/>
      </ns0:pPr>
      <ns0:r>
        <ns0:rPr>
          <ns0:rtl/>
        </ns0:rPr>
        <ns0:t xml:space="preserve">אז הוציא את הכסף הזה, החצי שלינג ונתן לי בשביל לחם</ns0:t>
      </ns0:r>
    </ns0:p>
    <ns0:p>
      <ns0:pPr>
        <ns0:bidi/>
      </ns0:pPr>
      <ns0:r>
        <ns0:rPr>
          <ns0:rtl/>
        </ns0:rPr>
        <ns0:t xml:space="preserve">טוב, אני נותן את זה בכיס ואני הולך לקנות לחם בשמחה להביא לבית לחם</ns0:t>
      </ns0:r>
    </ns0:p>
    <ns0:p>
      <ns0:pPr>
        <ns0:bidi/>
      </ns0:pPr>
      <ns0:r>
        <ns0:rPr>
          <ns0:rtl/>
        </ns0:rPr>
        <ns0:t xml:space="preserve">אני הולך לאסתר מלכה</ns0:t>
      </ns0:r>
    </ns0:p>
    <ns0:p>
      <ns0:pPr>
        <ns0:bidi/>
      </ns0:pPr>
      <ns0:r>
        <ns0:rPr>
          <ns0:rtl/>
        </ns0:rPr>
        <ns0:t xml:space="preserve">[זה היה במאה שערים]</ns0:t>
      </ns0:r>
    </ns0:p>
    <ns0:p>
      <ns0:pPr>
        <ns0:bidi/>
      </ns0:pPr>
      <ns0:r>
        <ns0:rPr>
          <ns0:rtl/>
        </ns0:rPr>
        <ns0:t xml:space="preserve">כן, ואמרתי לו שני לחם, רבע, חצי, חצי שלינג היה לי שני לחם, שני לחם, שני קילו, שני לחם טוב, היא נתנה לי תכף אבל אני נותן את היד בכיס ואין, החצי שלינג נעלם</ns0:t>
      </ns0:r>
    </ns0:p>
    <ns0:p>
      <ns0:pPr>
        <ns0:bidi/>
      </ns0:pPr>
      <ns0:r>
        <ns0:rPr>
          <ns0:rtl/>
        </ns0:rPr>
        <ns0:t xml:space="preserve">["האלף דולר" נעלמו, כן, נו]</ns0:t>
      </ns0:r>
    </ns0:p>
    <ns0:p>
      <ns0:pPr>
        <ns0:bidi/>
      </ns0:pPr>
      <ns0:r>
        <ns0:rPr>
          <ns0:rtl/>
        </ns0:rPr>
        <ns0:t xml:space="preserve">נעלם, עד היום, נעלמו</ns0:t>
      </ns0:r>
    </ns0:p>
    <ns0:p>
      <ns0:pPr>
        <ns0:bidi/>
      </ns0:pPr>
      <ns0:r>
        <ns0:rPr>
          <ns0:rtl/>
        </ns0:rPr>
        <ns0:t xml:space="preserve">נו, לא היה לי לחם, אני לא יכול לקחת לחם בלי כסף</ns0:t>
      </ns0:r>
    </ns0:p>
    <ns0:p>
      <ns0:pPr>
        <ns0:bidi/>
      </ns0:pPr>
      <ns0:r>
        <ns0:rPr>
          <ns0:rtl/>
        </ns0:rPr>
        <ns0:t xml:space="preserve">[זה לא כמו שהיום נותנים שהקפה, פעם אם היה, שילמת קבלת, לא, לא קבלת]</ns0:t>
      </ns0:r>
    </ns0:p>
    <ns0:p>
      <ns0:pPr>
        <ns0:bidi/>
      </ns0:pPr>
      <ns0:r>
        <ns0:rPr>
          <ns0:rtl/>
        </ns0:rPr>
        <ns0:t xml:space="preserve">לא היה, לא היה שום חור בכיס, שלם, כיס שלם</ns0:t>
      </ns0:r>
    </ns0:p>
    <ns0:p>
      <ns0:pPr>
        <ns0:bidi/>
      </ns0:pPr>
      <ns0:r>
        <ns0:rPr>
          <ns0:rtl/>
        </ns0:rPr>
        <ns0:t xml:space="preserve">ואני נתתי בתוך הכיס ונעלם, אין עד היום</ns0:t>
      </ns0:r>
    </ns0:p>
    <ns0:p>
      <ns0:pPr>
        <ns0:bidi/>
      </ns0:pPr>
      <ns0:r>
        <ns0:rPr>
          <ns0:rtl/>
        </ns0:rPr>
        <ns0:t xml:space="preserve">אני לקחתי את הלחם בשמחה, "אני תכף אני אלך עם שני לחם {חדש}”</ns0:t>
      </ns0:r>
    </ns0:p>
    <ns0:p>
      <ns0:pPr>
        <ns0:bidi/>
      </ns0:pPr>
      <ns0:r>
        <ns0:rPr>
          <ns0:rtl/>
        </ns0:rPr>
        <ns0:t xml:space="preserve">ואני רוצה לשלם, ומחפש, מחפש אין, אין, אין.. {..}</ns0:t>
      </ns0:r>
    </ns0:p>
    <ns0:p>
      <ns0:pPr>
        <ns0:bidi/>
      </ns0:pPr>
      <ns0:r>
        <ns0:rPr>
          <ns0:rtl/>
        </ns0:rPr>
        <ns0:t xml:space="preserve">נו, אני לא יכול להגיד שתיתן לי בלי, לחם</ns0:t>
      </ns0:r>
    </ns0:p>
    <ns0:p>
      <ns0:pPr>
        <ns0:bidi/>
      </ns0:pPr>
      <ns0:r>
        <ns0:rPr>
          <ns0:rtl/>
        </ns0:rPr>
        <ns0:t xml:space="preserve">היא ידעה את המצב שלי שאני אין לי, {גארנישט גידאף} (צריך כלום)</ns0:t>
      </ns0:r>
    </ns0:p>
    <ns0:p>
      <ns0:pPr>
        <ns0:bidi/>
      </ns0:pPr>
      <ns0:r>
        <ns0:rPr>
          <ns0:rtl/>
        </ns0:rPr>
        <ns0:t xml:space="preserve">[……….]</ns0:t>
      </ns0:r>
    </ns0:p>
    <ns0:p>
      <ns0:pPr>
        <ns0:bidi/>
      </ns0:pPr>
      <ns0:r>
        <ns0:rPr>
          <ns0:rtl/>
        </ns0:rPr>
        <ns0:t xml:space="preserve">אז חזרתי לבית הכנסת ואמרתי לרב משה רוזנטל:</ns0:t>
      </ns0:r>
    </ns0:p>
    <ns0:p>
      <ns0:pPr>
        <ns0:bidi/>
      </ns0:pPr>
      <ns0:r>
        <ns0:rPr>
          <ns0:rtl/>
        </ns0:rPr>
        <ns0:t xml:space="preserve">"נתת לי חצי שלינג בשביל לחם, שלם ואני, וקניתי לחם ואין.. והם נעלמו"</ns0:t>
      </ns0:r>
    </ns0:p>
    <ns0:p>
      <ns0:pPr>
        <ns0:bidi/>
      </ns0:pPr>
      <ns0:r>
        <ns0:rPr>
          <ns0:rtl/>
        </ns0:rPr>
        <ns0:t xml:space="preserve">אז הוא היה בצער גדול, כי אין לו גם כן, הוא עשה דבר מסירות נפש הוא נתן לי חצי שלינג</ns0:t>
      </ns0:r>
    </ns0:p>
    <ns0:p>
      <ns0:pPr>
        <ns0:bidi/>
      </ns0:pPr>
      <ns0:r>
        <ns0:rPr>
          <ns0:rtl/>
        </ns0:rPr>
        <ns0:t xml:space="preserve">נו, אז הוא אמר לי:</ns0:t>
      </ns0:r>
    </ns0:p>
    <ns0:p>
      <ns0:pPr>
        <ns0:bidi/>
      </ns0:pPr>
      <ns0:r>
        <ns0:rPr>
          <ns0:rtl/>
        </ns0:rPr>
        <ns0:t xml:space="preserve">"אם היה לי עוד כסף הייתי נותן לך, אבל אין לי, אין לי, מה לעשות? {…}”</ns0:t>
      </ns0:r>
    </ns0:p>
    <ns0:p>
      <ns0:pPr>
        <ns0:bidi/>
      </ns0:pPr>
      <ns0:r>
        <ns0:rPr>
          <ns0:rtl/>
        </ns0:rPr>
        <ns0:t xml:space="preserve">[בדבר הזה אני בטוח במאה מיליון אחוז ………………]</ns0:t>
      </ns0:r>
    </ns0:p>
    <ns0:p>
      <ns0:pPr>
        <ns0:bidi/>
      </ns0:pPr>
      <ns0:r>
        <ns0:rPr>
          <ns0:rtl/>
        </ns0:rPr>
        <ns0:t xml:space="preserve">[……………………………………….]</ns0:t>
      </ns0:r>
    </ns0:p>
    <ns0:p>
      <ns0:pPr>
        <ns0:bidi/>
      </ns0:pPr>
      <ns0:r>
        <ns0:rPr>
          <ns0:rtl/>
        </ns0:rPr>
        <ns0:t xml:space="preserve">[……………………………………….]</ns0:t>
      </ns0:r>
    </ns0:p>
    <ns0:p>
      <ns0:pPr>
        <ns0:bidi/>
      </ns0:pPr>
      <ns0:r>
        <ns0:rPr>
          <ns0:rtl/>
        </ns0:rPr>
        <ns0:t xml:space="preserve">שמואל מרדכי הכרת? שמואל מרדכי</ns0:t>
      </ns0:r>
    </ns0:p>
    <ns0:p>
      <ns0:pPr>
        <ns0:bidi/>
      </ns0:pPr>
      <ns0:r>
        <ns0:rPr>
          <ns0:rtl/>
        </ns0:rPr>
        <ns0:t xml:space="preserve">[לא, שמעתי..]</ns0:t>
      </ns0:r>
    </ns0:p>
    <ns0:p>
      <ns0:pPr>
        <ns0:bidi/>
      </ns0:pPr>
      <ns0:r>
        <ns0:rPr>
          <ns0:rtl/>
        </ns0:rPr>
        <ns0:t xml:space="preserve">{..}, לא?</ns0:t>
      </ns0:r>
    </ns0:p>
    <ns0:p>
      <ns0:pPr>
        <ns0:bidi/>
      </ns0:pPr>
      <ns0:r>
        <ns0:rPr>
          <ns0:rtl/>
        </ns0:rPr>
        <ns0:t xml:space="preserve">[אולי אני לא זוכרת, אבא]</ns0:t>
      </ns0:r>
    </ns0:p>
    <ns0:p>
      <ns0:pPr>
        <ns0:bidi/>
      </ns0:pPr>
      <ns0:r>
        <ns0:rPr>
          <ns0:rtl/>
        </ns0:rPr>
        <ns0:t xml:space="preserve">הוא היה סוחר, היה סוחר {מנפקטור}</ns0:t>
      </ns0:r>
    </ns0:p>
    <ns0:p>
      <ns0:pPr>
        <ns0:bidi/>
      </ns0:pPr>
      <ns0:r>
        <ns0:rPr>
          <ns0:rtl/>
        </ns0:rPr>
        <ns0:t xml:space="preserve">[כן]</ns0:t>
      </ns0:r>
    </ns0:p>
    <ns0:p>
      <ns0:pPr>
        <ns0:bidi/>
      </ns0:pPr>
      <ns0:r>
        <ns0:rPr>
          <ns0:rtl/>
        </ns0:rPr>
        <ns0:t xml:space="preserve">מפולניה</ns0:t>
      </ns0:r>
    </ns0:p>
    <ns0:p>
      <ns0:pPr>
        <ns0:bidi/>
      </ns0:pPr>
      <ns0:r>
        <ns0:rPr>
          <ns0:rtl/>
        </ns0:rPr>
        <ns0:t xml:space="preserve">[כן]</ns0:t>
      </ns0:r>
    </ns0:p>
    <ns0:p>
      <ns0:pPr>
        <ns0:bidi/>
      </ns0:pPr>
      <ns0:r>
        <ns0:rPr>
          <ns0:rtl/>
        </ns0:rPr>
        <ns0:t xml:space="preserve">כן, הוא היה עוסק בצדקות הוא היה אוסף צדקות</ns0:t>
      </ns0:r>
    </ns0:p>
    <ns0:p>
      <ns0:pPr>
        <ns0:bidi/>
      </ns0:pPr>
      <ns0:r>
        <ns0:rPr>
          <ns0:rtl/>
        </ns0:rPr>
        <ns0:t xml:space="preserve">[.…]</ns0:t>
      </ns0:r>
    </ns0:p>
    <ns0:p>
      <ns0:pPr>
        <ns0:bidi/>
      </ns0:pPr>
      <ns0:r>
        <ns0:rPr>
          <ns0:rtl/>
        </ns0:rPr>
        <ns0:t xml:space="preserve">אז, אז אמרתי לו אז, אז בערב, נפל הלילה הולכת</ns0:t>
      </ns0:r>
    </ns0:p>
    <ns0:p>
      <ns0:pPr>
        <ns0:bidi/>
      </ns0:pPr>
      <ns0:r>
        <ns0:rPr>
          <ns0:rtl/>
        </ns0:rPr>
        <ns0:t xml:space="preserve">ואין לי לחם בשביל הילדים, מה לעשות?</ns0:t>
      </ns0:r>
    </ns0:p>
    <ns0:p>
      <ns0:pPr>
        <ns0:bidi/>
      </ns0:pPr>
      <ns0:r>
        <ns0:rPr>
          <ns0:rtl/>
        </ns0:rPr>
        <ns0:t xml:space="preserve">אז פגשתי, אז הייתי הולך ליד השטיבלאך ליד החנות שלו</ns0:t>
      </ns0:r>
    </ns0:p>
    <ns0:p>
      <ns0:pPr>
        <ns0:bidi/>
      </ns0:pPr>
      <ns0:r>
        <ns0:rPr>
          <ns0:rtl/>
        </ns0:rPr>
        <ns0:t xml:space="preserve">"שמואל מרדכי תן לי לקנות לחם בשביל הילדים”</ns0:t>
      </ns0:r>
    </ns0:p>
    <ns0:p>
      <ns0:pPr>
        <ns0:bidi/>
      </ns0:pPr>
      <ns0:r>
        <ns0:rPr>
          <ns0:rtl/>
        </ns0:rPr>
        <ns0:t xml:space="preserve">אז הוא, אז הוא: "מה, מה זה, זה, מה הוא רוצה ממני, לחם בשביל הילדים אני, אני עשיר?"</ns0:t>
      </ns0:r>
    </ns0:p>
    <ns0:p>
      <ns0:pPr>
        <ns0:bidi/>
      </ns0:pPr>
      <ns0:r>
        <ns0:rPr>
          <ns0:rtl/>
        </ns0:rPr>
        <ns0:t xml:space="preserve">על כל פנים הוא אמר לי: "טוב, טוב, טוב, טוב"</ns0:t>
      </ns0:r>
    </ns0:p>
    <ns0:p>
      <ns0:pPr>
        <ns0:bidi/>
      </ns0:pPr>
      <ns0:r>
        <ns0:rPr>
          <ns0:rtl/>
        </ns0:rPr>
        <ns0:t xml:space="preserve">הוא הולך איתי ואני חושב שהוא הולך לחנות שלו, כן</ns0:t>
      </ns0:r>
    </ns0:p>
    <ns0:p>
      <ns0:pPr>
        <ns0:bidi/>
      </ns0:pPr>
      <ns0:r>
        <ns0:rPr>
          <ns0:rtl/>
        </ns0:rPr>
        <ns0:t xml:space="preserve">למעלה היה כמה חנויות הוא הלך ודיבר אתם מעניין המסחר, מעניין..</ns0:t>
      </ns0:r>
    </ns0:p>
    <ns0:p>
      <ns0:pPr>
        <ns0:bidi/>
      </ns0:pPr>
      <ns0:r>
        <ns0:rPr>
          <ns0:rtl/>
        </ns0:rPr>
        <ns0:t xml:space="preserve">ואני עומד ומחכה והוא לא בא</ns0:t>
      </ns0:r>
    </ns0:p>
    <ns0:p>
      <ns0:pPr>
        <ns0:bidi/>
      </ns0:pPr>
      <ns0:r>
        <ns0:rPr>
          <ns0:rtl/>
        </ns0:rPr>
        <ns0:t xml:space="preserve">על כל פנים סוף כל סוף הוא יצא מכל החנויות והלך לחנות שלו..</ns0:t>
      </ns0:r>
    </ns0:p>
    <ns0:p>
      <ns0:pPr>
        <ns0:bidi/>
      </ns0:pPr>
      <ns0:r>
        <ns0:rPr>
          <ns0:rtl/>
        </ns0:rPr>
        <ns0:t xml:space="preserve">[תן לי לחם]</ns0:t>
      </ns0:r>
    </ns0:p>
    <ns0:p>
      <ns0:pPr>
        <ns0:bidi/>
      </ns0:pPr>
      <ns0:r>
        <ns0:rPr>
          <ns0:rtl/>
        </ns0:rPr>
        <ns0:t xml:space="preserve">ליד השטיבלאך</ns0:t>
      </ns0:r>
    </ns0:p>
    <ns0:p>
      <ns0:pPr>
        <ns0:bidi/>
      </ns0:pPr>
      <ns0:r>
        <ns0:rPr>
          <ns0:rtl/>
        </ns0:rPr>
        <ns0:t xml:space="preserve">[כן]</ns0:t>
      </ns0:r>
    </ns0:p>
    <ns0:p>
      <ns0:pPr>
        <ns0:bidi/>
      </ns0:pPr>
      <ns0:r>
        <ns0:rPr>
          <ns0:rtl/>
        </ns0:rPr>
        <ns0:t xml:space="preserve">כן, נו, אני הולך אתו, ואני בטבע, אני לא אוהב התנצלות, ו.. ו.. כן</ns0:t>
      </ns0:r>
    </ns0:p>
    <ns0:p>
      <ns0:pPr>
        <ns0:bidi/>
      </ns0:pPr>
      <ns0:r>
        <ns0:rPr>
          <ns0:rtl/>
        </ns0:rPr>
        <ns0:t xml:space="preserve">אז הוא.. אני הולך אתו והוא אמר לאישתו בקול, בקול רעש גדול:</ns0:t>
      </ns0:r>
    </ns0:p>
    <ns0:p>
      <ns0:pPr>
        <ns0:bidi/>
      </ns0:pPr>
      <ns0:r>
        <ns0:rPr>
          <ns0:rtl/>
        </ns0:rPr>
        <ns0:t xml:space="preserve">הוא אמר לאישתו: "ישראל בער צריך לחם בשביל הילדים, תן לו איזה נדבה"</ns0:t>
      </ns0:r>
    </ns0:p>
    <ns0:p>
      <ns0:pPr>
        <ns0:bidi/>
      </ns0:pPr>
      <ns0:r>
        <ns0:rPr>
          <ns0:rtl/>
        </ns0:rPr>
        <ns0:t xml:space="preserve">[פעם הוא היה בצפת, היה גשם וקור והוא הלך..]</ns0:t>
      </ns0:r>
    </ns0:p>
    <ns0:p>
      <ns0:pPr>
        <ns0:bidi/>
      </ns0:pPr>
      <ns0:r>
        <ns0:rPr>
          <ns0:rtl/>
        </ns0:rPr>
        <ns0:t xml:space="preserve">{..}</ns0:t>
      </ns0:r>
    </ns0:p>
    <ns0:p>
      <ns0:pPr>
        <ns0:bidi/>
      </ns0:pPr>
      <ns0:r>
        <ns0:rPr>
          <ns0:rtl/>
        </ns0:rPr>
        <ns0:t xml:space="preserve">[הילד, ילד קטן בכה מרעב, אני לא יודע על מי מדובר, כי הוא נפטר]</ns0:t>
      </ns0:r>
    </ns0:p>
    <ns0:p>
      <ns0:pPr>
        <ns0:bidi/>
      </ns0:pPr>
      <ns0:r>
        <ns0:rPr>
          <ns0:rtl/>
        </ns0:rPr>
        <ns0:t xml:space="preserve">[מי נפטר?]</ns0:t>
      </ns0:r>
    </ns0:p>
    <ns0:p>
      <ns0:pPr>
        <ns0:bidi/>
      </ns0:pPr>
      <ns0:r>
        <ns0:rPr>
          <ns0:rtl/>
        </ns0:rPr>
        <ns0:t xml:space="preserve">[הבכור]</ns0:t>
      </ns0:r>
    </ns0:p>
    <ns0:p>
      <ns0:pPr>
        <ns0:bidi/>
      </ns0:pPr>
      <ns0:r>
        <ns0:rPr>
          <ns0:rtl/>
        </ns0:rPr>
        <ns0:t xml:space="preserve">[מה?]</ns0:t>
      </ns0:r>
    </ns0:p>
    <ns0:p>
      <ns0:pPr>
        <ns0:bidi/>
      </ns0:pPr>
      <ns0:r>
        <ns0:rPr>
          <ns0:rtl/>
        </ns0:rPr>
        <ns0:t xml:space="preserve">[הבכור נפטר מרעב]</ns0:t>
      </ns0:r>
    </ns0:p>
    <ns0:p>
      <ns0:pPr>
        <ns0:bidi/>
      </ns0:pPr>
      <ns0:r>
        <ns0:rPr>
          <ns0:rtl/>
        </ns0:rPr>
        <ns0:t xml:space="preserve">[היה ילד שנפטר בקטנותו, אז הוא אמר שהוא הלך בגשם, ברוחות, ועל בורות, על אבנים</ns0:t>
      </ns0:r>
    </ns0:p>
    <ns0:p>
      <ns0:pPr>
        <ns0:bidi/>
      </ns0:pPr>
      <ns0:r>
        <ns0:rPr>
          <ns0:rtl/>
        </ns0:rPr>
        <ns0:t xml:space="preserve">לא יודע איך הוא הגיע לתוך איזה בית של עשיר והיה לו כוס תה וחלב</ns0:t>
      </ns0:r>
    </ns0:p>
    <ns0:p>
      <ns0:pPr>
        <ns0:bidi/>
      </ns0:pPr>
      <ns0:r>
        <ns0:rPr>
          <ns0:rtl/>
        </ns0:rPr>
        <ns0:t xml:space="preserve">ההוא ראה פני מת, הוא הסתכל עליו, הוא ראה פני מת]</ns0:t>
      </ns0:r>
    </ns0:p>
    <ns0:p>
      <ns0:pPr>
        <ns0:bidi/>
      </ns0:pPr>
      <ns0:r>
        <ns0:rPr>
          <ns0:rtl/>
        </ns0:rPr>
        <ns0:t xml:space="preserve">איי..</ns0:t>
      </ns0:r>
    </ns0:p>
    <ns0:p>
      <ns0:pPr>
        <ns0:bidi/>
      </ns0:pPr>
      <ns0:r>
        <ns0:rPr>
          <ns0:rtl/>
        </ns0:rPr>
        <ns0:t xml:space="preserve">["תן לו חתיכת חלה, רק שלא ימות לנו פה, ואנחנו נצטרך לשלם את ההוצאות של הקבורה שלו" אז הוא אמר שהוא חזר עם החתיכת חלה ובינתיים הילד נפטר, זה סיפורים של..]</ns0:t>
      </ns0:r>
    </ns0:p>
    <ns0:p>
      <ns0:pPr>
        <ns0:bidi/>
      </ns0:pPr>
      <ns0:r>
        <ns0:rPr>
          <ns0:rtl/>
        </ns0:rPr>
        <ns0:t xml:space="preserve">[אז זה היה ב 1914, זה היה במלחמת הראשונה זה הבן הראשון שנולד להם</ns0:t>
      </ns0:r>
    </ns0:p>
    <ns0:p>
      <ns0:pPr>
        <ns0:bidi/>
      </ns0:pPr>
      <ns0:r>
        <ns0:rPr>
          <ns0:rtl/>
        </ns0:rPr>
        <ns0:t xml:space="preserve">ואמא שלי גם הייתה, אתה יודע, על סף המוות..]</ns0:t>
      </ns0:r>
    </ns0:p>
    <ns0:p>
      <ns0:pPr>
        <ns0:bidi/>
      </ns0:pPr>
      <ns0:r>
        <ns0:rPr>
          <ns0:rtl/>
        </ns0:rPr>
        <ns0:t xml:space="preserve">אוי וי</ns0:t>
      </ns0:r>
    </ns0:p>
    <ns0:p>
      <ns0:pPr>
        <ns0:bidi/>
      </ns0:pPr>
      <ns0:r>
        <ns0:rPr>
          <ns0:rtl/>
        </ns0:rPr>
        <ns0:t xml:space="preserve">[……]</ns0:t>
      </ns0:r>
    </ns0:p>
    <ns0:p>
      <ns0:pPr>
        <ns0:bidi/>
      </ns0:pPr>
      <ns0:r>
        <ns0:rPr>
          <ns0:rtl/>
        </ns0:rPr>
        <ns0:t xml:space="preserve">[כן, הוא סיפר לי]</ns0:t>
      </ns0:r>
    </ns0:p>
    <ns0:p>
      <ns0:pPr>
        <ns0:bidi/>
      </ns0:pPr>
      <ns0:r>
        <ns0:rPr>
          <ns0:rtl/>
        </ns0:rPr>
        <ns0:t xml:space="preserve">[…..]</ns0:t>
      </ns0:r>
    </ns0:p>
    <ns0:p>
      <ns0:pPr>
        <ns0:bidi/>
      </ns0:pPr>
      <ns0:r>
        <ns0:rPr>
          <ns0:rtl/>
        </ns0:rPr>
        <ns0:t xml:space="preserve">[היה איזה מחלה ש..]</ns0:t>
      </ns0:r>
    </ns0:p>
    <ns0:p>
      <ns0:pPr>
        <ns0:bidi/>
      </ns0:pPr>
      <ns0:r>
        <ns0:rPr>
          <ns0:rtl/>
        </ns0:rPr>
        <ns0:t xml:space="preserve">[טיפוס, טיפוס]</ns0:t>
      </ns0:r>
    </ns0:p>
    <ns0:p>
      <ns0:pPr>
        <ns0:bidi/>
      </ns0:pPr>
      <ns0:r>
        <ns0:rPr>
          <ns0:rtl/>
        </ns0:rPr>
        <ns0:t xml:space="preserve">[שהיה רבי ישראל קרדונר חי, אז הוא היה חי רבי ישראל קרדונר]</ns0:t>
      </ns0:r>
    </ns0:p>
    <ns0:p>
      <ns0:pPr>
        <ns0:bidi/>
      </ns0:pPr>
      <ns0:r>
        <ns0:rPr>
          <ns0:rtl/>
        </ns0:rPr>
        <ns0:t xml:space="preserve">[כן, אחרי החתונה שלו]</ns0:t>
      </ns0:r>
    </ns0:p>
    <ns0:p>
      <ns0:pPr>
        <ns0:bidi/>
      </ns0:pPr>
      <ns0:r>
        <ns0:rPr>
          <ns0:rtl/>
        </ns0:rPr>
        <ns0:t xml:space="preserve">[אז הוא רץ אליו אז רבי ישראל קרדונר, אז הוא ביקש ממנו שיתפלל</ns0:t>
      </ns0:r>
    </ns0:p>
    <ns0:p>
      <ns0:pPr>
        <ns0:bidi/>
      </ns0:pPr>
      <ns0:r>
        <ns0:rPr>
          <ns0:rtl/>
        </ns0:rPr>
        <ns0:t xml:space="preserve">והוא אמר לו אל תדאג יהיה בסדר]</ns0:t>
      </ns0:r>
    </ns0:p>
    <ns0:p>
      <ns0:pPr>
        <ns0:bidi/>
      </ns0:pPr>
      <ns0:r>
        <ns0:rPr>
          <ns0:rtl/>
        </ns0:rPr>
        <ns0:t xml:space="preserve">{….}</ns0:t>
      </ns0:r>
    </ns0:p>
    <ns0:p>
      <ns0:pPr>
        <ns0:bidi/>
      </ns0:pPr>
      <ns0:r>
        <ns0:rPr>
          <ns0:rtl/>
        </ns0:rPr>
        <ns0:t xml:space="preserve">[נדיר]</ns0:t>
      </ns0:r>
    </ns0:p>
    <ns0:p>
      <ns0:pPr>
        <ns0:bidi/>
      </ns0:pPr>
      <ns0:r>
        <ns0:rPr>
          <ns0:rtl/>
        </ns0:rPr>
        <ns0:t xml:space="preserve">[היא כבר הייתה, אתה יודע איפה?]</ns0:t>
      </ns0:r>
    </ns0:p>
    <ns0:p>
      <ns0:pPr>
        <ns0:bidi/>
      </ns0:pPr>
      <ns0:r>
        <ns0:rPr>
          <ns0:rtl/>
        </ns0:rPr>
        <ns0:t xml:space="preserve">[נדיר, נדיר, כולם נפטרו, כי היא הייתה בחדר מבודד]</ns0:t>
      </ns0:r>
    </ns0:p>
    <ns0:p>
      <ns0:pPr>
        <ns0:bidi/>
      </ns0:pPr>
      <ns0:r>
        <ns0:rPr>
          <ns0:rtl/>
        </ns0:rPr>
        <ns0:t xml:space="preserve">[היא הייתה.., לא! כבר העבירו אותה לחדר המתים כי לא רצו להחזיק אותה</ns0:t>
      </ns0:r>
    </ns0:p>
    <ns0:p>
      <ns0:pPr>
        <ns0:bidi/>
      </ns0:pPr>
      <ns0:r>
        <ns0:rPr>
          <ns0:rtl/>
        </ns0:rPr>
        <ns0:t xml:space="preserve">[…. זה מקרה ש..][והוא בא, והוא בא והוא ראה ש..][……………….…….][……………………..]הילדים שלי נולדו תמיד בזמן שאני הייתי, נסעתי למירון, אני הייתי במירון והם נולדו[…. זה מקרה ש..][והוא בא, והוא בא והוא ראה ש..][……………….…….][……………………..]הילדים שלי נולדו תמיד בזמן שאני הייתי, נסעתי למירון, אני הייתי במירון והם נולדוזה מדבק, ויהיו חולים והיא הייתה בחדר עם המתים]</ns0:t>
      </ns0:r>
    </ns0:p>
    <ns0:p>
      <ns0:pPr>
        <ns0:bidi/>
      </ns0:pPr>
      <ns0:r>
        <ns0:rPr>
          <ns0:rtl/>
        </ns0:rPr>
        <ns0:t xml:space="preserve">[…. זה מקרה ש..]</ns0:t>
      </ns0:r>
    </ns0:p>
    <ns0:p>
      <ns0:pPr>
        <ns0:bidi/>
      </ns0:pPr>
      <ns0:r>
        <ns0:rPr>
          <ns0:rtl/>
        </ns0:rPr>
        <ns0:t xml:space="preserve">[והוא בא, והוא בא והוא ראה ש..]</ns0:t>
      </ns0:r>
    </ns0:p>
    <ns0:p>
      <ns0:pPr>
        <ns0:bidi/>
      </ns0:pPr>
      <ns0:r>
        <ns0:rPr>
          <ns0:rtl/>
        </ns0:rPr>
        <ns0:t xml:space="preserve">[……………….…….]</ns0:t>
      </ns0:r>
    </ns0:p>
    <ns0:p>
      <ns0:pPr>
        <ns0:bidi/>
      </ns0:pPr>
      <ns0:r>
        <ns0:rPr>
          <ns0:rtl/>
        </ns0:rPr>
        <ns0:t xml:space="preserve">[……………………..]</ns0:t>
      </ns0:r>
    </ns0:p>
    <ns0:p>
      <ns0:pPr>
        <ns0:bidi/>
      </ns0:pPr>
      <ns0:r>
        <ns0:rPr>
          <ns0:rtl/>
        </ns0:rPr>
        <ns0:t xml:space="preserve">הילדים שלי נולדו תמיד בזמן שאני הייתי, נסעתי למירון, אני הייתי במירון והם נולדו</ns0:t>
      </ns0:r>
    </ns0:p>
    <ns0:p>
      <ns0:pPr>
        <ns0:bidi/>
      </ns0:pPr>
      <ns0:r>
        <ns0:rPr>
          <ns0:rtl/>
        </ns0:rPr>
        <ns0:t xml:space="preserve">[…. זה מקרה ש..]</ns0:t>
      </ns0:r>
    </ns0:p>
    <ns0:p>
      <ns0:pPr>
        <ns0:bidi/>
      </ns0:pPr>
      <ns0:r>
        <ns0:rPr>
          <ns0:rtl/>
        </ns0:rPr>
        <ns0:t xml:space="preserve">[והוא בא, והוא בא והוא ראה ש..]</ns0:t>
      </ns0:r>
    </ns0:p>
    <ns0:p>
      <ns0:pPr>
        <ns0:bidi/>
      </ns0:pPr>
      <ns0:r>
        <ns0:rPr>
          <ns0:rtl/>
        </ns0:rPr>
        <ns0:t xml:space="preserve">[……………….…….]</ns0:t>
      </ns0:r>
    </ns0:p>
    <ns0:p>
      <ns0:pPr>
        <ns0:bidi/>
      </ns0:pPr>
      <ns0:r>
        <ns0:rPr>
          <ns0:rtl/>
        </ns0:rPr>
        <ns0:t xml:space="preserve">[……………………..]</ns0:t>
      </ns0:r>
    </ns0:p>
    <ns0:p>
      <ns0:pPr>
        <ns0:bidi/>
      </ns0:pPr>
      <ns0:r>
        <ns0:rPr>
          <ns0:rtl/>
        </ns0:rPr>
        <ns0:t xml:space="preserve">הילדים שלי נולדו תמיד בזמן שאני הייתי, נסעתי למירון, אני הייתי במירון והם נולדו</ns0:t>
      </ns0:r>
    </ns0:p>
    <ns0:p>
      <ns0:pPr>
        <ns0:bidi/>
      </ns0:pPr>
      <ns0:r>
        <ns0:rPr>
          <ns0:rtl/>
        </ns0:rPr>
        <ns0:t xml:space="preserve">ואני באתי לטבריה אז אמרו לי: "מזל טוב, מזל טוב יש לך בת, יש לך בן" [וגם במירון לא פעם, אמרו לו למה אתה לא נוסע הביתה? אישתך ילדה! הוא היה במירון ובאו אנשים למירון וראו אותו, אומרים:</ns0:t>
      </ns0:r>
    </ns0:p>
    <ns0:p>
      <ns0:pPr>
        <ns0:bidi/>
      </ns0:pPr>
      <ns0:r>
        <ns0:rPr>
          <ns0:rtl/>
        </ns0:rPr>
        <ns0:t xml:space="preserve">"ישראל בער מזל טוב"</ns0:t>
      </ns0:r>
    </ns0:p>
    <ns0:p>
      <ns0:pPr>
        <ns0:bidi/>
      </ns0:pPr>
      <ns0:r>
        <ns0:rPr>
          <ns0:rtl/>
        </ns0:rPr>
        <ns0:t xml:space="preserve">הוא אומר:</ns0:t>
      </ns0:r>
    </ns0:p>
    <ns0:p>
      <ns0:pPr>
        <ns0:bidi/>
      </ns0:pPr>
      <ns0:r>
        <ns0:rPr>
          <ns0:rtl/>
        </ns0:rPr>
        <ns0:t xml:space="preserve">"מה זה המזל טוב?”</ns0:t>
      </ns0:r>
    </ns0:p>
    <ns0:p>
      <ns0:pPr>
        <ns0:bidi/>
      </ns0:pPr>
      <ns0:r>
        <ns0:rPr>
          <ns0:rtl/>
        </ns0:rPr>
        <ns0:t xml:space="preserve">"נולד לך, בת, בן"</ns0:t>
      </ns0:r>
    </ns0:p>
    <ns0:p>
      <ns0:pPr>
        <ns0:bidi/>
      </ns0:pPr>
      <ns0:r>
        <ns0:rPr>
          <ns0:rtl/>
        </ns0:rPr>
        <ns0:t xml:space="preserve">הוא לא ידע</ns0:t>
      </ns0:r>
    </ns0:p>
    <ns0:p>
      <ns0:pPr>
        <ns0:bidi/>
      </ns0:pPr>
      <ns0:r>
        <ns0:rPr>
          <ns0:rtl/>
        </ns0:rPr>
        <ns0:t xml:space="preserve">זה אני שמעתי ממנו, אלו סיפורים שאני שמעתי ממנו</ns0:t>
      </ns0:r>
    </ns0:p>
    <ns0:p>
      <ns0:pPr>
        <ns0:bidi/>
      </ns0:pPr>
      <ns0:r>
        <ns0:rPr>
          <ns0:rtl/>
        </ns0:rPr>
        <ns0:t xml:space="preserve">והנסיעות שלו על החמורים ועל כל זה שמעתם בטח גם כן]</ns0:t>
      </ns0:r>
    </ns0:p>
    <ns0:p>
      <ns0:pPr>
        <ns0:bidi/>
      </ns0:pPr>
      <ns0:r>
        <ns0:rPr>
          <ns0:rtl/>
        </ns0:rPr>
        <ns0:t xml:space="preserve">את נולדת ב-תרפ"ח</ns0:t>
      </ns0:r>
    </ns0:p>
    <ns0:p>
      <ns0:pPr>
        <ns0:bidi/>
      </ns0:pPr>
      <ns0:r>
        <ns0:rPr>
          <ns0:rtl/>
        </ns0:rPr>
        <ns0:t xml:space="preserve">[נכון]</ns0:t>
      </ns0:r>
    </ns0:p>
    <ns0:p>
      <ns0:pPr>
        <ns0:bidi/>
      </ns0:pPr>
      <ns0:r>
        <ns0:rPr>
          <ns0:rtl/>
        </ns0:rPr>
        <ns0:t xml:space="preserve">ויצחק..</ns0:t>
      </ns0:r>
    </ns0:p>
    <ns0:p>
      <ns0:pPr>
        <ns0:bidi/>
      </ns0:pPr>
      <ns0:r>
        <ns0:rPr>
          <ns0:rtl/>
        </ns0:rPr>
        <ns0:t xml:space="preserve">[והוא רשם אותי בתרפ"ט, הוא עשה לי כזה בלבול הוא עשה לי</ns0:t>
      </ns0:r>
    </ns0:p>
    <ns0:p>
      <ns0:pPr>
        <ns0:bidi/>
      </ns0:pPr>
      <ns0:r>
        <ns0:rPr>
          <ns0:rtl/>
        </ns0:rPr>
        <ns0:t xml:space="preserve">יש לו מכתב שהוא קיבל מזל טוב, מי כתב לך את המזל טוב כשאני נולדתי? אבא</ns0:t>
      </ns0:r>
    </ns0:p>
    <ns0:p>
      <ns0:pPr>
        <ns0:bidi/>
      </ns0:pPr>
      <ns0:r>
        <ns0:rPr>
          <ns0:rtl/>
        </ns0:rPr>
        <ns0:t xml:space="preserve">אה? אה רב שלמה קובנר, כן</ns0:t>
      </ns0:r>
    </ns0:p>
    <ns0:p>
      <ns0:pPr>
        <ns0:bidi/>
      </ns0:pPr>
      <ns0:r>
        <ns0:rPr>
          <ns0:rtl/>
        </ns0:rPr>
        <ns0:t xml:space="preserve">[הוא החזיק את המכתב הזה, אני לא יודעת אם יש לו את זה עוד , שנים]</ns0:t>
      </ns0:r>
    </ns0:p>
    <ns0:p>
      <ns0:pPr>
        <ns0:bidi/>
      </ns0:pPr>
      <ns0:r>
        <ns0:rPr>
          <ns0:rtl/>
        </ns0:rPr>
        <ns0:t xml:space="preserve">[אותו רב שלמה קובנר הוא היה במירון אתו, והוא לקח מכתב ושם..]</ns0:t>
      </ns0:r>
    </ns0:p>
    <ns0:p>
      <ns0:pPr>
        <ns0:bidi/>
      </ns0:pPr>
      <ns0:r>
        <ns0:rPr>
          <ns0:rtl/>
        </ns0:rPr>
        <ns0:t xml:space="preserve">הוא היה סופר גדול</ns0:t>
      </ns0:r>
    </ns0:p>
    <ns0:p>
      <ns0:pPr>
        <ns0:bidi/>
      </ns0:pPr>
      <ns0:r>
        <ns0:rPr>
          <ns0:rtl/>
        </ns0:rPr>
        <ns0:t xml:space="preserve">[כמה חמישים?]</ns0:t>
      </ns0:r>
    </ns0:p>
    <ns0:p>
      <ns0:pPr>
        <ns0:bidi/>
      </ns0:pPr>
      <ns0:r>
        <ns0:rPr>
          <ns0:rtl/>
        </ns0:rPr>
        <ns0:t xml:space="preserve">חכם גדול, סופר גדול</ns0:t>
      </ns0:r>
    </ns0:p>
    <ns0:p>
      <ns0:pPr>
        <ns0:bidi/>
      </ns0:pPr>
      <ns0:r>
        <ns0:rPr>
          <ns0:rtl/>
        </ns0:rPr>
        <ns0:t xml:space="preserve">[כמה כסף הוא שלח לרב אהרליך?]</ns0:t>
      </ns0:r>
    </ns0:p>
    <ns0:p>
      <ns0:pPr>
        <ns0:bidi/>
      </ns0:pPr>
      <ns0:r>
        <ns0:rPr>
          <ns0:rtl/>
        </ns0:rPr>
        <ns0:t xml:space="preserve">אה?</ns0:t>
      </ns0:r>
    </ns0:p>
    <ns0:p>
      <ns0:pPr>
        <ns0:bidi/>
      </ns0:pPr>
      <ns0:r>
        <ns0:rPr>
          <ns0:rtl/>
        </ns0:rPr>
        <ns0:t xml:space="preserve">[כמה כסף?]</ns0:t>
      </ns0:r>
    </ns0:p>
    <ns0:p>
      <ns0:pPr>
        <ns0:bidi/>
      </ns0:pPr>
      <ns0:r>
        <ns0:rPr>
          <ns0:rtl/>
        </ns0:rPr>
        <ns0:t xml:space="preserve">שני לירות וחצי</ns0:t>
      </ns0:r>
    </ns0:p>
    <ns0:p>
      <ns0:pPr>
        <ns0:bidi/>
      </ns0:pPr>
      <ns0:r>
        <ns0:rPr>
          <ns0:rtl/>
        </ns0:rPr>
        <ns0:t xml:space="preserve">[שתי לירות וחצי]</ns0:t>
      </ns0:r>
    </ns0:p>
    <ns0:p>
      <ns0:pPr>
        <ns0:bidi/>
      </ns0:pPr>
      <ns0:r>
        <ns0:rPr>
          <ns0:rtl/>
        </ns0:rPr>
        <ns0:t xml:space="preserve">כן</ns0:t>
      </ns0:r>
    </ns0:p>
    <ns0:p>
      <ns0:pPr>
        <ns0:bidi/>
      </ns0:pPr>
      <ns0:r>
        <ns0:rPr>
          <ns0:rtl/>
        </ns0:rPr>
        <ns0:t xml:space="preserve">[ושלח את זה..]</ns0:t>
      </ns0:r>
    </ns0:p>
    <ns0:p>
      <ns0:pPr>
        <ns0:bidi/>
      </ns0:pPr>
      <ns0:r>
        <ns0:rPr>
          <ns0:rtl/>
        </ns0:rPr>
        <ns0:t xml:space="preserve">אז זה היה רכוש גדול</ns0:t>
      </ns0:r>
    </ns0:p>
    <ns0:p>
      <ns0:pPr>
        <ns0:bidi/>
      </ns0:pPr>
      <ns0:r>
        <ns0:rPr>
          <ns0:rtl/>
        </ns0:rPr>
        <ns0:t xml:space="preserve">לראש, הרב הראשי של תולדות אהרון, איך קראו לו?]</ns0:t>
      </ns0:r>
    </ns0:p>
    <ns0:p>
      <ns0:pPr>
        <ns0:bidi/>
      </ns0:pPr>
      <ns0:r>
        <ns0:rPr>
          <ns0:rtl/>
        </ns0:rPr>
        <ns0:t xml:space="preserve">הרבי? האדמו"ר?</ns0:t>
      </ns0:r>
    </ns0:p>
    <ns0:p>
      <ns0:pPr>
        <ns0:bidi/>
      </ns0:pPr>
      <ns0:r>
        <ns0:rPr>
          <ns0:rtl/>
        </ns0:rPr>
        <ns0:t xml:space="preserve">[כן]</ns0:t>
      </ns0:r>
    </ns0:p>
    <ns0:p>
      <ns0:pPr>
        <ns0:bidi/>
      </ns0:pPr>
      <ns0:r>
        <ns0:rPr>
          <ns0:rtl/>
        </ns0:rPr>
        <ns0:t xml:space="preserve">"הרב הראשי", אדמו"ר!</ns0:t>
      </ns0:r>
    </ns0:p>
    <ns0:p>
      <ns0:pPr>
        <ns0:bidi/>
      </ns0:pPr>
      <ns0:r>
        <ns0:rPr>
          <ns0:rtl/>
        </ns0:rPr>
        <ns0:t xml:space="preserve">[אדמו"ר, איך קראו לו?]</ns0:t>
      </ns0:r>
    </ns0:p>
    <ns0:p>
      <ns0:pPr>
        <ns0:bidi/>
      </ns0:pPr>
      <ns0:r>
        <ns0:rPr>
          <ns0:rtl/>
        </ns0:rPr>
        <ns0:t xml:space="preserve">כן, הוא שלח, הוא אמר, הוא שלח לו מכתב והוא לא רצה שידע שהוא שולח את הכסף</ns0:t>
      </ns0:r>
    </ns0:p>
    <ns0:p>
      <ns0:pPr>
        <ns0:bidi/>
      </ns0:pPr>
      <ns0:r>
        <ns0:rPr>
          <ns0:rtl/>
        </ns0:rPr>
        <ns0:t xml:space="preserve">אז הוא, הוא כתב, הוא היה סופר, חכם, הוא כתב:</ns0:t>
      </ns0:r>
    </ns0:p>
    <ns0:p>
      <ns0:pPr>
        <ns0:bidi/>
      </ns0:pPr>
      <ns0:r>
        <ns0:rPr>
          <ns0:rtl/>
        </ns0:rPr>
        <ns0:t xml:space="preserve">"הנסתר..</ns0:t>
      </ns0:r>
    </ns0:p>
    <ns0:p>
      <ns0:pPr>
        <ns0:bidi/>
      </ns0:pPr>
      <ns0:r>
        <ns0:rPr>
          <ns0:rtl/>
        </ns0:rPr>
        <ns0:t xml:space="preserve">[….]</ns0:t>
      </ns0:r>
    </ns0:p>
    <ns0:p>
      <ns0:pPr>
        <ns0:bidi/>
      </ns0:pPr>
      <ns0:r>
        <ns0:rPr>
          <ns0:rtl/>
        </ns0:rPr>
        <ns0:t xml:space="preserve">נתן לי בשבילך שני לירות וחצי”</ns0:t>
      </ns0:r>
    </ns0:p>
    <ns0:p>
      <ns0:pPr>
        <ns0:bidi/>
      </ns0:pPr>
      <ns0:r>
        <ns0:rPr>
          <ns0:rtl/>
        </ns0:rPr>
        <ns0:t xml:space="preserve">הוא ראה מכתב כזה: "הנסתר" אז הוא יכול לרכוש הרבה חסידים</ns0:t>
      </ns0:r>
    </ns0:p>
    <ns0:p>
      <ns0:pPr>
        <ns0:bidi/>
      </ns0:pPr>
      <ns0:r>
        <ns0:rPr>
          <ns0:rtl/>
        </ns0:rPr>
        <ns0:t xml:space="preserve">[כן]</ns0:t>
      </ns0:r>
    </ns0:p>
    <ns0:p>
      <ns0:pPr>
        <ns0:bidi/>
      </ns0:pPr>
      <ns0:r>
        <ns0:rPr>
          <ns0:rtl/>
        </ns0:rPr>
        <ns0:t xml:space="preserve">אז הוא נתן את המכתב פתוח על השולחן והוא הלך לאיזה מקום, והלך</ns0:t>
      </ns0:r>
    </ns0:p>
    <ns0:p>
      <ns0:pPr>
        <ns0:bidi/>
      </ns0:pPr>
      <ns0:r>
        <ns0:rPr>
          <ns0:rtl/>
        </ns0:rPr>
        <ns0:t xml:space="preserve">והחסידים שלו הם ראו מכתב פתוח, יכולים לקרוא אז קראו:</ns0:t>
      </ns0:r>
    </ns0:p>
    <ns0:p>
      <ns0:pPr>
        <ns0:bidi/>
      </ns0:pPr>
      <ns0:r>
        <ns0:rPr>
          <ns0:rtl/>
        </ns0:rPr>
        <ns0:t xml:space="preserve">"שהנסתר, שהנסתר שלח לו שני לירות וחצי"</ns0:t>
      </ns0:r>
    </ns0:p>
    <ns0:p>
      <ns0:pPr>
        <ns0:bidi/>
      </ns0:pPr>
      <ns0:r>
        <ns0:rPr>
          <ns0:rtl/>
        </ns0:rPr>
        <ns0:t xml:space="preserve">אז נעשה רעש, רעש בירושלים:</ns0:t>
      </ns0:r>
    </ns0:p>
    <ns0:p>
      <ns0:pPr>
        <ns0:bidi/>
      </ns0:pPr>
      <ns0:r>
        <ns0:rPr>
          <ns0:rtl/>
        </ns0:rPr>
        <ns0:t xml:space="preserve">"שהרב אהרל’ה יש לו נסתר בצפת ושהוא שולח לו כסף</ns0:t>
      </ns0:r>
    </ns0:p>
    <ns0:p>
      <ns0:pPr>
        <ns0:bidi/>
      </ns0:pPr>
      <ns0:r>
        <ns0:rPr>
          <ns0:rtl/>
        </ns0:rPr>
        <ns0:t xml:space="preserve">[והסיפור הזה התהלך בכל מקום, אז סבא אמר לר' קובנר הזה שהוא היה זקן (לא מבין)]</ns0:t>
      </ns0:r>
    </ns0:p>
    <ns0:p>
      <ns0:pPr>
        <ns0:bidi/>
      </ns0:pPr>
      <ns0:r>
        <ns0:rPr>
          <ns0:rtl/>
        </ns0:rPr>
        <ns0:t xml:space="preserve">[כן]</ns0:t>
      </ns0:r>
    </ns0:p>
    <ns0:p>
      <ns0:pPr>
        <ns0:bidi/>
      </ns0:pPr>
      <ns0:r>
        <ns0:rPr>
          <ns0:rtl/>
        </ns0:rPr>
        <ns0:t xml:space="preserve">[תראה מה שאתה עשית, עשית ממנו מפורסם]</ns0:t>
      </ns0:r>
    </ns0:p>
    <ns0:p>
      <ns0:pPr>
        <ns0:bidi/>
      </ns0:pPr>
      <ns0:r>
        <ns0:rPr>
          <ns0:rtl/>
        </ns0:rPr>
        <ns0:t xml:space="preserve">[כן]</ns0:t>
      </ns0:r>
    </ns0:p>
    <ns0:p>
      <ns0:pPr>
        <ns0:bidi/>
      </ns0:pPr>
      <ns0:r>
        <ns0:rPr>
          <ns0:rtl/>
        </ns0:rPr>
        <ns0:t xml:space="preserve">[התפרסמת בכל העולם, אז הוא הבין שרק רבינו, זה מה ששיכנע אותו שרק..</ns0:t>
      </ns0:r>
    </ns0:p>
    <ns0:p>
      <ns0:pPr>
        <ns0:bidi/>
      </ns0:pPr>
      <ns0:r>
        <ns0:rPr>
          <ns0:rtl/>
        </ns0:rPr>
        <ns0:t xml:space="preserve">ככה סבא קירב אותו כי סבא הוא כל הזמן משתמש בתחבולות איך אני מקרב אותו?]</ns0:t>
      </ns0:r>
    </ns0:p>
    <ns0:p>
      <ns0:pPr>
        <ns0:bidi/>
      </ns0:pPr>
      <ns0:r>
        <ns0:rPr>
          <ns0:rtl/>
        </ns0:rPr>
        <ns0:t xml:space="preserve">[אם אתם לא ראיתם את מי שהוא קירב את.. איך קראו לו</ns0:t>
      </ns0:r>
    </ns0:p>
    <ns0:p>
      <ns0:pPr>
        <ns0:bidi/>
      </ns0:pPr>
      <ns0:r>
        <ns0:rPr>
          <ns0:rtl/>
        </ns0:rPr>
        <ns0:t xml:space="preserve">זה מבני ברק? זה שקירבת במירון שהוא הלך אם מכנסיים..? אפרתי, אפרתי]</ns0:t>
      </ns0:r>
    </ns0:p>
    <ns0:p>
      <ns0:pPr>
        <ns0:bidi/>
      </ns0:pPr>
      <ns0:r>
        <ns0:rPr>
          <ns0:rtl/>
        </ns0:rPr>
        <ns0:t xml:space="preserve">[התייר ההולנדי?]</ns0:t>
      </ns0:r>
    </ns0:p>
    <ns0:p>
      <ns0:pPr>
        <ns0:bidi/>
      </ns0:pPr>
      <ns0:r>
        <ns0:rPr>
          <ns0:rtl/>
        </ns0:rPr>
        <ns0:t xml:space="preserve">[אפרתי]</ns0:t>
      </ns0:r>
    </ns0:p>
    <ns0:p>
      <ns0:pPr>
        <ns0:bidi/>
      </ns0:pPr>
      <ns0:r>
        <ns0:rPr>
          <ns0:rtl/>
        </ns0:rPr>
        <ns0:t xml:space="preserve">[אפרתי]</ns0:t>
      </ns0:r>
    </ns0:p>
    <ns0:p>
      <ns0:pPr>
        <ns0:bidi/>
      </ns0:pPr>
      <ns0:r>
        <ns0:rPr>
          <ns0:rtl/>
        </ns0:rPr>
        <ns0:t xml:space="preserve">אפרתי , אפרתי</ns0:t>
      </ns0:r>
    </ns0:p>
    <ns0:p>
      <ns0:pPr>
        <ns0:bidi/>
      </ns0:pPr>
      <ns0:r>
        <ns0:rPr>
          <ns0:rtl/>
        </ns0:rPr>
        <ns0:t xml:space="preserve">[אפרתי]</ns0:t>
      </ns0:r>
    </ns0:p>
    <ns0:p>
      <ns0:pPr>
        <ns0:bidi/>
      </ns0:pPr>
      <ns0:r>
        <ns0:rPr>
          <ns0:rtl/>
        </ns0:rPr>
        <ns0:t xml:space="preserve">מ..</ns0:t>
      </ns0:r>
    </ns0:p>
    <ns0:p>
      <ns0:pPr>
        <ns0:bidi/>
      </ns0:pPr>
      <ns0:r>
        <ns0:rPr>
          <ns0:rtl/>
        </ns0:rPr>
        <ns0:t xml:space="preserve">[בא אליו..]</ns0:t>
      </ns0:r>
    </ns0:p>
    <ns0:p>
      <ns0:pPr>
        <ns0:bidi/>
      </ns0:pPr>
      <ns0:r>
        <ns0:rPr>
          <ns0:rtl/>
        </ns0:rPr>
        <ns0:t xml:space="preserve">[אה, הוא..]</ns0:t>
      </ns0:r>
    </ns0:p>
    <ns0:p>
      <ns0:pPr>
        <ns0:bidi/>
      </ns0:pPr>
      <ns0:r>
        <ns0:rPr>
          <ns0:rtl/>
        </ns0:rPr>
        <ns0:t xml:space="preserve">[ראה שהוא מתפלל..]</ns0:t>
      </ns0:r>
    </ns0:p>
    <ns0:p>
      <ns0:pPr>
        <ns0:bidi/>
      </ns0:pPr>
      <ns0:r>
        <ns0:rPr>
          <ns0:rtl/>
        </ns0:rPr>
        <ns0:t xml:space="preserve">[הוא נפטר כבר לא?]</ns0:t>
      </ns0:r>
    </ns0:p>
    <ns0:p>
      <ns0:pPr>
        <ns0:bidi/>
      </ns0:pPr>
      <ns0:r>
        <ns0:rPr>
          <ns0:rtl/>
        </ns0:rPr>
        <ns0:t xml:space="preserve">כן, אפרתי</ns0:t>
      </ns0:r>
    </ns0:p>
    <ns0:p>
      <ns0:pPr>
        <ns0:bidi/>
      </ns0:pPr>
      <ns0:r>
        <ns0:rPr>
          <ns0:rtl/>
        </ns0:rPr>
        <ns0:t xml:space="preserve">[….. הוא נפטר? אבא]</ns0:t>
      </ns0:r>
    </ns0:p>
    <ns0:p>
      <ns0:pPr>
        <ns0:bidi/>
      </ns0:pPr>
      <ns0:r>
        <ns0:rPr>
          <ns0:rtl/>
        </ns0:rPr>
        <ns0:t xml:space="preserve">הוא נפטר</ns0:t>
      </ns0:r>
    </ns0:p>
    <ns0:p>
      <ns0:pPr>
        <ns0:bidi/>
      </ns0:pPr>
      <ns0:r>
        <ns0:rPr>
          <ns0:rtl/>
        </ns0:rPr>
        <ns0:t xml:space="preserve">[…., בא עם מכנסיים קצרים, עם כובע, אתה יודע..]</ns0:t>
      </ns0:r>
    </ns0:p>
    <ns0:p>
      <ns0:pPr>
        <ns0:bidi/>
      </ns0:pPr>
      <ns0:r>
        <ns0:rPr>
          <ns0:rtl/>
        </ns0:rPr>
        <ns0:t xml:space="preserve">[הוא סיפר לי, כן]</ns0:t>
      </ns0:r>
    </ns0:p>
    <ns0:p>
      <ns0:pPr>
        <ns0:bidi/>
      </ns0:pPr>
      <ns0:r>
        <ns0:rPr>
          <ns0:rtl/>
        </ns0:rPr>
        <ns0:t xml:space="preserve">[עם שרוולים קצרים..]</ns0:t>
      </ns0:r>
    </ns0:p>
    <ns0:p>
      <ns0:pPr>
        <ns0:bidi/>
      </ns0:pPr>
      <ns0:r>
        <ns0:rPr>
          <ns0:rtl/>
        </ns0:rPr>
        <ns0:t xml:space="preserve">[במירון..]</ns0:t>
      </ns0:r>
    </ns0:p>
    <ns0:p>
      <ns0:pPr>
        <ns0:bidi/>
      </ns0:pPr>
      <ns0:r>
        <ns0:rPr>
          <ns0:rtl/>
        </ns0:rPr>
        <ns0:t xml:space="preserve">[…. וזה נדבק אליו, היה בא אלינו הביתה, מה זה, היה יושב אצלנו בבית</ns0:t>
      </ns0:r>
    </ns0:p>
    <ns0:p>
      <ns0:pPr>
        <ns0:bidi/>
      </ns0:pPr>
      <ns0:r>
        <ns0:rPr>
          <ns0:rtl/>
        </ns0:rPr>
        <ns0:t xml:space="preserve">הוא בא הייתה ממירון, לקח את כל הכלים מהבית שבר, עשה שבר בכל המטבח]</ns0:t>
      </ns0:r>
    </ns0:p>
    <ns0:p>
      <ns0:pPr>
        <ns0:bidi/>
      </ns0:pPr>
      <ns0:r>
        <ns0:rPr>
          <ns0:rtl/>
        </ns0:rPr>
        <ns0:t xml:space="preserve">[...]</ns0:t>
      </ns0:r>
    </ns0:p>
    <ns0:p>
      <ns0:pPr>
        <ns0:bidi/>
      </ns0:pPr>
      <ns0:r>
        <ns0:rPr>
          <ns0:rtl/>
        </ns0:rPr>
        <ns0:t xml:space="preserve">[האפרתי]</ns0:t>
      </ns0:r>
    </ns0:p>
    <ns0:p>
      <ns0:pPr>
        <ns0:bidi/>
      </ns0:pPr>
      <ns0:r>
        <ns0:rPr>
          <ns0:rtl/>
        </ns0:rPr>
        <ns0:t xml:space="preserve">[חילוני]</ns0:t>
      </ns0:r>
    </ns0:p>
    <ns0:p>
      <ns0:pPr>
        <ns0:bidi/>
      </ns0:pPr>
      <ns0:r>
        <ns0:rPr>
          <ns0:rtl/>
        </ns0:rPr>
        <ns0:t xml:space="preserve">[רק כשר, הוא רוצה כשר, אז טוב אבל..]</ns0:t>
      </ns0:r>
    </ns0:p>
    <ns0:p>
      <ns0:pPr>
        <ns0:bidi/>
      </ns0:pPr>
      <ns0:r>
        <ns0:rPr>
          <ns0:rtl/>
        </ns0:rPr>
        <ns0:t xml:space="preserve">[….]</ns0:t>
      </ns0:r>
    </ns0:p>
    <ns0:p>
      <ns0:pPr>
        <ns0:bidi/>
      </ns0:pPr>
      <ns0:r>
        <ns0:rPr>
          <ns0:rtl/>
        </ns0:rPr>
        <ns0:t xml:space="preserve">[אבל זה חבל, לא הוא לא רוצה לשמוע, זרק הכל החוצה]</ns0:t>
      </ns0:r>
    </ns0:p>
    <ns0:p>
      <ns0:pPr>
        <ns0:bidi/>
      </ns0:pPr>
      <ns0:r>
        <ns0:rPr>
          <ns0:rtl/>
        </ns0:rPr>
        <ns0:t xml:space="preserve">[בבית שלו?]</ns0:t>
      </ns0:r>
    </ns0:p>
    <ns0:p>
      <ns0:pPr>
        <ns0:bidi/>
      </ns0:pPr>
      <ns0:r>
        <ns0:rPr>
          <ns0:rtl/>
        </ns0:rPr>
        <ns0:t xml:space="preserve">[בבית שלו והכניס, זה פעם, אחת נשארתי עם אבא ….</ns0:t>
      </ns0:r>
    </ns0:p>
    <ns0:p>
      <ns0:pPr>
        <ns0:bidi/>
      </ns0:pPr>
      <ns0:r>
        <ns0:rPr>
          <ns0:rtl/>
        </ns0:rPr>
        <ns0:t xml:space="preserve">.. אני הכרתי אותו שנים, הכרתי אותו]</ns0:t>
      </ns0:r>
    </ns0:p>
    <ns0:p>
      <ns0:pPr>
        <ns0:bidi/>
      </ns0:pPr>
      <ns0:r>
        <ns0:rPr>
          <ns0:rtl/>
        </ns0:rPr>
        <ns0:t xml:space="preserve">[הוא פגש אותו במירון]</ns0:t>
      </ns0:r>
    </ns0:p>
    <ns0:p>
      <ns0:pPr>
        <ns0:bidi/>
      </ns0:pPr>
      <ns0:r>
        <ns0:rPr>
          <ns0:rtl/>
        </ns0:rPr>
        <ns0:t xml:space="preserve">[מאין הוא היה בארץ?]</ns0:t>
      </ns0:r>
    </ns0:p>
    <ns0:p>
      <ns0:pPr>
        <ns0:bidi/>
      </ns0:pPr>
      <ns0:r>
        <ns0:rPr>
          <ns0:rtl/>
        </ns0:rPr>
        <ns0:t xml:space="preserve">[מתל אביב?]</ns0:t>
      </ns0:r>
    </ns0:p>
    <ns0:p>
      <ns0:pPr>
        <ns0:bidi/>
      </ns0:pPr>
      <ns0:r>
        <ns0:rPr>
          <ns0:rtl/>
        </ns0:rPr>
        <ns0:t xml:space="preserve">[לא מתל אביב, נדמה לי שהוא גר בבני ברק אבא נכון?]</ns0:t>
      </ns0:r>
    </ns0:p>
    <ns0:p>
      <ns0:pPr>
        <ns0:bidi/>
      </ns0:pPr>
      <ns0:r>
        <ns0:rPr>
          <ns0:rtl/>
        </ns0:rPr>
        <ns0:t xml:space="preserve">אה?</ns0:t>
      </ns0:r>
    </ns0:p>
    <ns0:p>
      <ns0:pPr>
        <ns0:bidi/>
      </ns0:pPr>
      <ns0:r>
        <ns0:rPr>
          <ns0:rtl/>
        </ns0:rPr>
        <ns0:t xml:space="preserve">[הוא גר בבני ברק]</ns0:t>
      </ns0:r>
    </ns0:p>
    <ns0:p>
      <ns0:pPr>
        <ns0:bidi/>
      </ns0:pPr>
      <ns0:r>
        <ns0:rPr>
          <ns0:rtl/>
        </ns0:rPr>
        <ns0:t xml:space="preserve">לא במקום ש.. נתן</ns0:t>
      </ns0:r>
    </ns0:p>
    <ns0:p>
      <ns0:pPr>
        <ns0:bidi/>
      </ns0:pPr>
      <ns0:r>
        <ns0:rPr>
          <ns0:rtl/>
        </ns0:rPr>
        <ns0:t xml:space="preserve">[גבעתיים]</ns0:t>
      </ns0:r>
    </ns0:p>
    <ns0:p>
      <ns0:pPr>
        <ns0:bidi/>
      </ns0:pPr>
      <ns0:r>
        <ns0:rPr>
          <ns0:rtl/>
        </ns0:rPr>
        <ns0:t xml:space="preserve">אה?</ns0:t>
      </ns0:r>
    </ns0:p>
    <ns0:p>
      <ns0:pPr>
        <ns0:bidi/>
      </ns0:pPr>
      <ns0:r>
        <ns0:rPr>
          <ns0:rtl/>
        </ns0:rPr>
        <ns0:t xml:space="preserve">[גבעתיים]</ns0:t>
      </ns0:r>
    </ns0:p>
    <ns0:p>
      <ns0:pPr>
        <ns0:bidi/>
      </ns0:pPr>
      <ns0:r>
        <ns0:rPr>
          <ns0:rtl/>
        </ns0:rPr>
        <ns0:t xml:space="preserve">גבעתיים</ns0:t>
      </ns0:r>
    </ns0:p>
    <ns0:p>
      <ns0:pPr>
        <ns0:bidi/>
      </ns0:pPr>
      <ns0:r>
        <ns0:rPr>
          <ns0:rtl/>
        </ns0:rPr>
        <ns0:t xml:space="preserve">[בגבעתיים]</ns0:t>
      </ns0:r>
    </ns0:p>
    <ns0:p>
      <ns0:pPr>
        <ns0:bidi/>
      </ns0:pPr>
      <ns0:r>
        <ns0:rPr>
          <ns0:rtl/>
        </ns0:rPr>
        <ns0:t xml:space="preserve">[הוא בא למירון חילוני והוא ראה אותו שם]</ns0:t>
      </ns0:r>
    </ns0:p>
    <ns0:p>
      <ns0:pPr>
        <ns0:bidi/>
      </ns0:pPr>
      <ns0:r>
        <ns0:rPr>
          <ns0:rtl/>
        </ns0:rPr>
        <ns0:t xml:space="preserve">[כן]</ns0:t>
      </ns0:r>
    </ns0:p>
    <ns0:p>
      <ns0:pPr>
        <ns0:bidi/>
      </ns0:pPr>
      <ns0:r>
        <ns0:rPr>
          <ns0:rtl/>
        </ns0:rPr>
        <ns0:t xml:space="preserve">[…… עם טיול של אגד, אני יודע מה]</ns0:t>
      </ns0:r>
    </ns0:p>
    <ns0:p>
      <ns0:pPr>
        <ns0:bidi/>
      </ns0:pPr>
      <ns0:r>
        <ns0:rPr>
          <ns0:rtl/>
        </ns0:rPr>
        <ns0:t xml:space="preserve">[כן]</ns0:t>
      </ns0:r>
    </ns0:p>
    <ns0:p>
      <ns0:pPr>
        <ns0:bidi/>
      </ns0:pPr>
      <ns0:r>
        <ns0:rPr>
          <ns0:rtl/>
        </ns0:rPr>
        <ns0:t xml:space="preserve">{….}</ns0:t>
      </ns0:r>
    </ns0:p>
    <ns0:p>
      <ns0:pPr>
        <ns0:bidi/>
      </ns0:pPr>
      <ns0:r>
        <ns0:rPr>
          <ns0:rtl/>
        </ns0:rPr>
        <ns0:t xml:space="preserve">[טיול מאורגן, הוא בא עם טיול מאורגן]</ns0:t>
      </ns0:r>
    </ns0:p>
    <ns0:p>
      <ns0:pPr>
        <ns0:bidi/>
      </ns0:pPr>
      <ns0:r>
        <ns0:rPr>
          <ns0:rtl/>
        </ns0:rPr>
        <ns0:t xml:space="preserve">[…. של שלושים וחמש שנה]</ns0:t>
      </ns0:r>
    </ns0:p>
    <ns0:p>
      <ns0:pPr>
        <ns0:bidi/>
      </ns0:pPr>
      <ns0:r>
        <ns0:rPr>
          <ns0:rtl/>
        </ns0:rPr>
        <ns0:t xml:space="preserve">[הוא עשה תשובה שלימה]</ns0:t>
      </ns0:r>
    </ns0:p>
    <ns0:p>
      <ns0:pPr>
        <ns0:bidi/>
      </ns0:pPr>
      <ns0:r>
        <ns0:rPr>
          <ns0:rtl/>
        </ns0:rPr>
        <ns0:t xml:space="preserve">[מה זה תשובה שלימה]</ns0:t>
      </ns0:r>
    </ns0:p>
    <ns0:p>
      <ns0:pPr>
        <ns0:bidi/>
      </ns0:pPr>
      <ns0:r>
        <ns0:rPr>
          <ns0:rtl/>
        </ns0:rPr>
        <ns0:t xml:space="preserve">[ברסלב עד הסוף]</ns0:t>
      </ns0:r>
    </ns0:p>
    <ns0:p>
      <ns0:pPr>
        <ns0:bidi/>
      </ns0:pPr>
      <ns0:r>
        <ns0:rPr>
          <ns0:rtl/>
        </ns0:rPr>
        <ns0:t xml:space="preserve">[אבל מרגע שהוא נכנס הביתה לא היה כלים אצלו במטבח</ns0:t>
      </ns0:r>
    </ns0:p>
    <ns0:p>
      <ns0:pPr>
        <ns0:bidi/>
      </ns0:pPr>
      <ns0:r>
        <ns0:rPr>
          <ns0:rtl/>
        </ns0:rPr>
        <ns0:t xml:space="preserve">"כשר”, הוא לא יודע, "תתחילי, ללמוד", גם הוא לא יודע</ns0:t>
      </ns0:r>
    </ns0:p>
    <ns0:p>
      <ns0:pPr>
        <ns0:bidi/>
      </ns0:pPr>
      <ns0:r>
        <ns0:rPr>
          <ns0:rtl/>
        </ns0:rPr>
        <ns0:t xml:space="preserve">הם לא ידעו שניהם מה זה כשר, הלכו ללמוד והיה כשר]</ns0:t>
      </ns0:r>
    </ns0:p>
    <ns0:p>
      <ns0:pPr>
        <ns0:bidi/>
      </ns0:pPr>
      <ns0:r>
        <ns0:rPr>
          <ns0:rtl/>
        </ns0:rPr>
        <ns0:t xml:space="preserve">[מהילדים שלו בטח]</ns0:t>
      </ns0:r>
    </ns0:p>
    <ns0:p>
      <ns0:pPr>
        <ns0:bidi/>
      </ns0:pPr>
      <ns0:r>
        <ns0:rPr>
          <ns0:rtl/>
        </ns0:rPr>
        <ns0:t xml:space="preserve">באו חברה מפא"יניק’ס, מפא"יניק’ס, (לא מבין)</ns0:t>
      </ns0:r>
    </ns0:p>
    <ns0:p>
      <ns0:pPr>
        <ns0:bidi/>
      </ns0:pPr>
      <ns0:r>
        <ns0:rPr>
          <ns0:rtl/>
        </ns0:rPr>
        <ns0:t xml:space="preserve">[……]</ns0:t>
      </ns0:r>
    </ns0:p>
    <ns0:p>
      <ns0:pPr>
        <ns0:bidi/>
      </ns0:pPr>
      <ns0:r>
        <ns0:rPr>
          <ns0:rtl/>
        </ns0:rPr>
        <ns0:t xml:space="preserve">טוב, הם נכנסו</ns0:t>
      </ns0:r>
    </ns0:p>
    <ns0:p>
      <ns0:pPr>
        <ns0:bidi/>
      </ns0:pPr>
      <ns0:r>
        <ns0:rPr>
          <ns0:rtl/>
        </ns0:rPr>
        <ns0:t xml:space="preserve">[………]</ns0:t>
      </ns0:r>
    </ns0:p>
    <ns0:p>
      <ns0:pPr>
        <ns0:bidi/>
      </ns0:pPr>
      <ns0:r>
        <ns0:rPr>
          <ns0:rtl/>
        </ns0:rPr>
        <ns0:t xml:space="preserve">(לא מבין)</ns0:t>
      </ns0:r>
    </ns0:p>
    <ns0:p>
      <ns0:pPr>
        <ns0:bidi/>
      </ns0:pPr>
      <ns0:r>
        <ns0:rPr>
          <ns0:rtl/>
        </ns0:rPr>
        <ns0:t xml:space="preserve">[….]</ns0:t>
      </ns0:r>
    </ns0:p>
    <ns0:p>
      <ns0:pPr>
        <ns0:bidi/>
      </ns0:pPr>
      <ns0:r>
        <ns0:rPr>
          <ns0:rtl/>
        </ns0:rPr>
        <ns0:t xml:space="preserve">הם נכנסו כולם</ns0:t>
      </ns0:r>
    </ns0:p>
    <ns0:p>
      <ns0:pPr>
        <ns0:bidi/>
      </ns0:pPr>
      <ns0:r>
        <ns0:rPr>
          <ns0:rtl/>
        </ns0:rPr>
        <ns0:t xml:space="preserve">[הוא אמר לי ש..]</ns0:t>
      </ns0:r>
    </ns0:p>
    <ns0:p>
      <ns0:pPr>
        <ns0:bidi/>
      </ns0:pPr>
      <ns0:r>
        <ns0:rPr>
          <ns0:rtl/>
        </ns0:rPr>
        <ns0:t xml:space="preserve">כן</ns0:t>
      </ns0:r>
    </ns0:p>
    <ns0:p>
      <ns0:pPr>
        <ns0:bidi/>
      </ns0:pPr>
      <ns0:r>
        <ns0:rPr>
          <ns0:rtl/>
        </ns0:rPr>
        <ns0:t xml:space="preserve">[הוא היה מנשק אותו]</ns0:t>
      </ns0:r>
    </ns0:p>
    <ns0:p>
      <ns0:pPr>
        <ns0:bidi/>
      </ns0:pPr>
      <ns0:r>
        <ns0:rPr>
          <ns0:rtl/>
        </ns0:rPr>
        <ns0:t xml:space="preserve">ואחד מהם היה זה..</ns0:t>
      </ns0:r>
    </ns0:p>
    <ns0:p>
      <ns0:pPr>
        <ns0:bidi/>
      </ns0:pPr>
      <ns0:r>
        <ns0:rPr>
          <ns0:rtl/>
        </ns0:rPr>
        <ns0:t xml:space="preserve">[.. הכיסא בבית הנשיא, מושיב אותו]</ns0:t>
      </ns0:r>
    </ns0:p>
    <ns0:p>
      <ns0:pPr>
        <ns0:bidi/>
      </ns0:pPr>
      <ns0:r>
        <ns0:rPr>
          <ns0:rtl/>
        </ns0:rPr>
        <ns0:t xml:space="preserve">[על הכיסא שלו?]</ns0:t>
      </ns0:r>
    </ns0:p>
    <ns0:p>
      <ns0:pPr>
        <ns0:bidi/>
      </ns0:pPr>
      <ns0:r>
        <ns0:rPr>
          <ns0:rtl/>
        </ns0:rPr>
        <ns0:t xml:space="preserve">[כן]</ns0:t>
      </ns0:r>
    </ns0:p>
    <ns0:p>
      <ns0:pPr>
        <ns0:bidi/>
      </ns0:pPr>
      <ns0:r>
        <ns0:rPr>
          <ns0:rtl/>
        </ns0:rPr>
        <ns0:t xml:space="preserve">[של הנשיא]</ns0:t>
      </ns0:r>
    </ns0:p>
    <ns0:p>
      <ns0:pPr>
        <ns0:bidi/>
      </ns0:pPr>
      <ns0:r>
        <ns0:rPr>
          <ns0:rtl/>
        </ns0:rPr>
        <ns0:t xml:space="preserve">[כשאין אף אחד]</ns0:t>
      </ns0:r>
    </ns0:p>
    <ns0:p>
      <ns0:pPr>
        <ns0:bidi/>
      </ns0:pPr>
      <ns0:r>
        <ns0:rPr>
          <ns0:rtl/>
        </ns0:rPr>
        <ns0:t xml:space="preserve">[נכון]</ns0:t>
      </ns0:r>
    </ns0:p>
    <ns0:p>
      <ns0:pPr>
        <ns0:bidi/>
      </ns0:pPr>
      <ns0:r>
        <ns0:rPr>
          <ns0:rtl/>
        </ns0:rPr>
        <ns0:t xml:space="preserve">["אתה הנשיא”, ומנשק אותו ומחבק אותו..]</ns0:t>
      </ns0:r>
    </ns0:p>
    <ns0:p>
      <ns0:pPr>
        <ns0:bidi/>
      </ns0:pPr>
      <ns0:r>
        <ns0:rPr>
          <ns0:rtl/>
        </ns0:rPr>
        <ns0:t xml:space="preserve">[אתה יודע מה שהוא אמר לנו? מה שהוא.. כשהוא ראה אחד מאיתנו..]</ns0:t>
      </ns0:r>
    </ns0:p>
    <ns0:p>
      <ns0:pPr>
        <ns0:bidi/>
      </ns0:pPr>
      <ns0:r>
        <ns0:rPr>
          <ns0:rtl/>
        </ns0:rPr>
        <ns0:t xml:space="preserve">אה..</ns0:t>
      </ns0:r>
    </ns0:p>
    <ns0:p>
      <ns0:pPr>
        <ns0:bidi/>
      </ns0:pPr>
      <ns0:r>
        <ns0:rPr>
          <ns0:rtl/>
        </ns0:rPr>
        <ns0:t xml:space="preserve">[הוא היה כזה מתבטל בשבילנו {…….…}</ns0:t>
      </ns0:r>
    </ns0:p>
    <ns0:p>
      <ns0:pPr>
        <ns0:bidi/>
      </ns0:pPr>
      <ns0:r>
        <ns0:rPr>
          <ns0:rtl/>
        </ns0:rPr>
        <ns0:t xml:space="preserve">"מה זה, הילדים של רבי ישראל בער"</ns0:t>
      </ns0:r>
    </ns0:p>
    <ns0:p>
      <ns0:pPr>
        <ns0:bidi/>
      </ns0:pPr>
      <ns0:r>
        <ns0:rPr>
          <ns0:rtl/>
        </ns0:rPr>
        <ns0:t xml:space="preserve">"למה אתה לא מבקש משהו", הוא היה אומר:</ns0:t>
      </ns0:r>
    </ns0:p>
    <ns0:p>
      <ns0:pPr>
        <ns0:bidi/>
      </ns0:pPr>
      <ns0:r>
        <ns0:rPr>
          <ns0:rtl/>
        </ns0:rPr>
        <ns0:t xml:space="preserve">"למה אתה לא מבקש משהו בשביל הילדים שלך?”</ns0:t>
      </ns0:r>
    </ns0:p>
    <ns0:p>
      <ns0:pPr>
        <ns0:bidi/>
      </ns0:pPr>
      <ns0:r>
        <ns0:rPr>
          <ns0:rtl/>
        </ns0:rPr>
        <ns0:t xml:space="preserve">רק בשביל זה בבית סוהר שהוציאו אותו וזה אין לו כסף...]</ns0:t>
      </ns0:r>
    </ns0:p>
    <ns0:p>
      <ns0:pPr>
        <ns0:bidi/>
      </ns0:pPr>
      <ns0:r>
        <ns0:rPr>
          <ns0:rtl/>
        </ns0:rPr>
        <ns0:t xml:space="preserve">[אמרתי לו..]</ns0:t>
      </ns0:r>
    </ns0:p>
    <ns0:p>
      <ns0:pPr>
        <ns0:bidi/>
      </ns0:pPr>
      <ns0:r>
        <ns0:rPr>
          <ns0:rtl/>
        </ns0:rPr>
        <ns0:t xml:space="preserve">[וזה.. "לך יש? הייתי אצלך בבית ראיתי"</ns0:t>
      </ns0:r>
    </ns0:p>
    <ns0:p>
      <ns0:pPr>
        <ns0:bidi/>
      </ns0:pPr>
      <ns0:r>
        <ns0:rPr>
          <ns0:rtl/>
        </ns0:rPr>
        <ns0:t xml:space="preserve">רהיטים לא היה לנו, רהיטים, לנו היה פעם רהיטים?</ns0:t>
      </ns0:r>
    </ns0:p>
    <ns0:p>
      <ns0:pPr>
        <ns0:bidi/>
      </ns0:pPr>
      <ns0:r>
        <ns0:rPr>
          <ns0:rtl/>
        </ns0:rPr>
        <ns0:t xml:space="preserve">אם היה רהיטים, שהילדים התחילו לעבוד שהיו כבר יותר גדולים, אז רק היה רהיטים אני ישנתי על מיטה אתה חושב? שהייתי.., מדברים היום יושנים שנים במיטה אנחנו שכבנו עשרה ילדים על הרצפה, זה הם לא ראו עוד..]</ns0:t>
      </ns0:r>
    </ns0:p>
    <ns0:p>
      <ns0:pPr>
        <ns0:bidi/>
      </ns0:pPr>
      <ns0:r>
        <ns0:rPr>
          <ns0:rtl/>
        </ns0:rPr>
        <ns0:t xml:space="preserve">[אני באתי..]</ns0:t>
      </ns0:r>
    </ns0:p>
    <ns0:p>
      <ns0:pPr>
        <ns0:bidi/>
      </ns0:pPr>
      <ns0:r>
        <ns0:rPr>
          <ns0:rtl/>
        </ns0:rPr>
        <ns0:t xml:space="preserve">[ואנחנו באנו לדבר? או אני יודעת שמגיע לי משהו מהמדינה הזאת?]</ns0:t>
      </ns0:r>
    </ns0:p>
    <ns0:p>
      <ns0:pPr>
        <ns0:bidi/>
      </ns0:pPr>
      <ns0:r>
        <ns0:rPr>
          <ns0:rtl/>
        </ns0:rPr>
        <ns0:t xml:space="preserve">[אני באתי אליו בטענות:</ns0:t>
      </ns0:r>
    </ns0:p>
    <ns0:p>
      <ns0:pPr>
        <ns0:bidi/>
      </ns0:pPr>
      <ns0:r>
        <ns0:rPr>
          <ns0:rtl/>
        </ns0:rPr>
        <ns0:t xml:space="preserve">"למה לא עשית אתו זכות היית גומר אתו כבר את הסיפור, היה לך נשיא בידיים"</ns0:t>
      </ns0:r>
    </ns0:p>
    <ns0:p>
      <ns0:pPr>
        <ns0:bidi/>
      </ns0:pPr>
      <ns0:r>
        <ns0:rPr>
          <ns0:rtl/>
        </ns0:rPr>
        <ns0:t xml:space="preserve">הוא אומר: "שלא הגיע הזמן”]…</ns0:t>
      </ns0:r>
    </ns0:p>
    <ns0:p>
      <ns0:pPr>
        <ns0:bidi/>
      </ns0:pPr>
      <ns0:r>
        <ns0:rPr>
          <ns0:rtl/>
        </ns0:rPr>
        <ns0:t xml:space="preserve">…[..משהו מהמדינה הזאת?]</ns0:t>
      </ns0:r>
    </ns0:p>
    <ns0:p>
      <ns0:pPr>
        <ns0:bidi/>
      </ns0:pPr>
      <ns0:r>
        <ns0:rPr>
          <ns0:rtl/>
        </ns0:rPr>
        <ns0:t xml:space="preserve">[אני באתי אליו בטענות:</ns0:t>
      </ns0:r>
    </ns0:p>
    <ns0:p>
      <ns0:pPr>
        <ns0:bidi/>
      </ns0:pPr>
      <ns0:r>
        <ns0:rPr>
          <ns0:rtl/>
        </ns0:rPr>
        <ns0:t xml:space="preserve">"למה לא עשית אתו זכות היית גומר אתו כבר את הסיפור, היה לך נשיא בידיים"</ns0:t>
      </ns0:r>
    </ns0:p>
    <ns0:p>
      <ns0:pPr>
        <ns0:bidi/>
      </ns0:pPr>
      <ns0:r>
        <ns0:rPr>
          <ns0:rtl/>
        </ns0:rPr>
        <ns0:t xml:space="preserve">הוא אומר: "שלא הגיע הזמן”]</ns0:t>
      </ns0:r>
    </ns0:p>
    <ns0:p>
      <ns0:pPr>
        <ns0:bidi/>
      </ns0:pPr>
      <ns0:r>
        <ns0:rPr>
          <ns0:rtl/>
        </ns0:rPr>
        <ns0:t xml:space="preserve">אה</ns0:t>
      </ns0:r>
    </ns0:p>
    <ns0:p>
      <ns0:pPr>
        <ns0:bidi/>
      </ns0:pPr>
      <ns0:r>
        <ns0:rPr>
          <ns0:rtl/>
        </ns0:rPr>
        <ns0:t xml:space="preserve">[..]</ns0:t>
      </ns0:r>
    </ns0:p>
    <ns0:p>
      <ns0:pPr>
        <ns0:bidi/>
      </ns0:pPr>
      <ns0:r>
        <ns0:rPr>
          <ns0:rtl/>
        </ns0:rPr>
        <ns0:t xml:space="preserve">אבל זה היה כל הדברים האלה אני מפחד</ns0:t>
      </ns0:r>
    </ns0:p>
    <ns0:p>
      <ns0:pPr>
        <ns0:bidi/>
      </ns0:pPr>
      <ns0:r>
        <ns0:rPr>
          <ns0:rtl/>
        </ns0:rPr>
        <ns0:t xml:space="preserve">שהם יקבלו אותי לאדמו"ר, לגדול הדור, לאדמו"ר</ns0:t>
      </ns0:r>
    </ns0:p>
    <ns0:p>
      <ns0:pPr>
        <ns0:bidi/>
      </ns0:pPr>
      <ns0:r>
        <ns0:rPr>
          <ns0:rtl/>
        </ns0:rPr>
        <ns0:t xml:space="preserve">[..]</ns0:t>
      </ns0:r>
    </ns0:p>
    <ns0:p>
      <ns0:pPr>
        <ns0:bidi/>
      </ns0:pPr>
      <ns0:r>
        <ns0:rPr>
          <ns0:rtl/>
        </ns0:rPr>
        <ns0:t xml:space="preserve">כן, כן זה לא, זה היה הכל..</ns0:t>
      </ns0:r>
    </ns0:p>
    <ns0:p>
      <ns0:pPr>
        <ns0:bidi/>
      </ns0:pPr>
      <ns0:r>
        <ns0:rPr>
          <ns0:rtl/>
        </ns0:rPr>
        <ns0:t xml:space="preserve">[מי יקבל אותך לגדול הדור?]</ns0:t>
      </ns0:r>
    </ns0:p>
    <ns0:p>
      <ns0:pPr>
        <ns0:bidi/>
      </ns0:pPr>
      <ns0:r>
        <ns0:rPr>
          <ns0:rtl/>
        </ns0:rPr>
        <ns0:t xml:space="preserve">{..}</ns0:t>
      </ns0:r>
    </ns0:p>
    <ns0:p>
      <ns0:pPr>
        <ns0:bidi/>
      </ns0:pPr>
      <ns0:r>
        <ns0:rPr>
          <ns0:rtl/>
        </ns0:rPr>
        <ns0:t xml:space="preserve">[מי? מי יקבל אותו?]</ns0:t>
      </ns0:r>
    </ns0:p>
    <ns0:p>
      <ns0:pPr>
        <ns0:bidi/>
      </ns0:pPr>
      <ns0:r>
        <ns0:rPr>
          <ns0:rtl/>
        </ns0:rPr>
        <ns0:t xml:space="preserve">[אבא, אני, אני]</ns0:t>
      </ns0:r>
    </ns0:p>
    <ns0:p>
      <ns0:pPr>
        <ns0:bidi/>
      </ns0:pPr>
      <ns0:r>
        <ns0:rPr>
          <ns0:rtl/>
        </ns0:rPr>
        <ns0:t xml:space="preserve">יוא</ns0:t>
      </ns0:r>
    </ns0:p>
    <ns0:p>
      <ns0:pPr>
        <ns0:bidi/>
      </ns0:pPr>
      <ns0:r>
        <ns0:rPr>
          <ns0:rtl/>
        </ns0:rPr>
        <ns0:t xml:space="preserve">[בגלל זה]</ns0:t>
      </ns0:r>
    </ns0:p>
    <ns0:p>
      <ns0:pPr>
        <ns0:bidi/>
      </ns0:pPr>
      <ns0:r>
        <ns0:rPr>
          <ns0:rtl/>
        </ns0:rPr>
        <ns0:t xml:space="preserve">יוא</ns0:t>
      </ns0:r>
    </ns0:p>
    <ns0:p>
      <ns0:pPr>
        <ns0:bidi/>
      </ns0:pPr>
      <ns0:r>
        <ns0:rPr>
          <ns0:rtl/>
        </ns0:rPr>
        <ns0:t xml:space="preserve">[כל מה שאני עברתי, אני לא ככה תאמין לי אבא, אני לא ככה</ns0:t>
      </ns0:r>
    </ns0:p>
    <ns0:p>
      <ns0:pPr>
        <ns0:bidi/>
      </ns0:pPr>
      <ns0:r>
        <ns0:rPr>
          <ns0:rtl/>
        </ns0:rPr>
        <ns0:t xml:space="preserve">אני מתבטלת בשישים זה נכון]</ns0:t>
      </ns0:r>
    </ns0:p>
    <ns0:p>
      <ns0:pPr>
        <ns0:bidi/>
      </ns0:pPr>
      <ns0:r>
        <ns0:rPr>
          <ns0:rtl/>
        </ns0:rPr>
        <ns0:t xml:space="preserve">אבל..</ns0:t>
      </ns0:r>
    </ns0:p>
    <ns0:p>
      <ns0:pPr>
        <ns0:bidi/>
      </ns0:pPr>
      <ns0:r>
        <ns0:rPr>
          <ns0:rtl/>
        </ns0:rPr>
        <ns0:t xml:space="preserve">[אבל אני בלבי]</ns0:t>
      </ns0:r>
    </ns0:p>
    <ns0:p>
      <ns0:pPr>
        <ns0:bidi/>
      </ns0:pPr>
      <ns0:r>
        <ns0:rPr>
          <ns0:rtl/>
        </ns0:rPr>
        <ns0:t xml:space="preserve">אבל יצחק..</ns0:t>
      </ns0:r>
    </ns0:p>
    <ns0:p>
      <ns0:pPr>
        <ns0:bidi/>
      </ns0:pPr>
      <ns0:r>
        <ns0:rPr>
          <ns0:rtl/>
        </ns0:rPr>
        <ns0:t xml:space="preserve">[אין לי כעס]</ns0:t>
      </ns0:r>
    </ns0:p>
    <ns0:p>
      <ns0:pPr>
        <ns0:bidi/>
      </ns0:pPr>
      <ns0:r>
        <ns0:rPr>
          <ns0:rtl/>
        </ns0:rPr>
        <ns0:t xml:space="preserve">{..}</ns0:t>
      </ns0:r>
    </ns0:p>
    <ns0:p>
      <ns0:pPr>
        <ns0:bidi/>
      </ns0:pPr>
      <ns0:r>
        <ns0:rPr>
          <ns0:rtl/>
        </ns0:rPr>
        <ns0:t xml:space="preserve">[הכל היה מתוק וטוב]</ns0:t>
      </ns0:r>
    </ns0:p>
    <ns0:p>
      <ns0:pPr>
        <ns0:bidi/>
      </ns0:pPr>
      <ns0:r>
        <ns0:rPr>
          <ns0:rtl/>
        </ns0:rPr>
        <ns0:t xml:space="preserve">יצחק סובל..</ns0:t>
      </ns0:r>
    </ns0:p>
    <ns0:p>
      <ns0:pPr>
        <ns0:bidi/>
      </ns0:pPr>
      <ns0:r>
        <ns0:rPr>
          <ns0:rtl/>
        </ns0:rPr>
        <ns0:t xml:space="preserve">[אני רואה את זה אחרת..]</ns0:t>
      </ns0:r>
    </ns0:p>
    <ns0:p>
      <ns0:pPr>
        <ns0:bidi/>
      </ns0:pPr>
      <ns0:r>
        <ns0:rPr>
          <ns0:rtl/>
        </ns0:rPr>
        <ns0:t xml:space="preserve">{…} כאב ראש</ns0:t>
      </ns0:r>
    </ns0:p>
    <ns0:p>
      <ns0:pPr>
        <ns0:bidi/>
      </ns0:pPr>
      <ns0:r>
        <ns0:rPr>
          <ns0:rtl/>
        </ns0:rPr>
        <ns0:t xml:space="preserve">[אני רואה את זה לגמרי אחרת מאשר אחים והאחיות שלי]</ns0:t>
      </ns0:r>
    </ns0:p>
    <ns0:p>
      <ns0:pPr>
        <ns0:bidi/>
      </ns0:pPr>
      <ns0:r>
        <ns0:rPr>
          <ns0:rtl/>
        </ns0:rPr>
        <ns0:t xml:space="preserve">הכאב, הכאב..</ns0:t>
      </ns0:r>
    </ns0:p>
    <ns0:p>
      <ns0:pPr>
        <ns0:bidi/>
      </ns0:pPr>
      <ns0:r>
        <ns0:rPr>
          <ns0:rtl/>
        </ns0:rPr>
        <ns0:t xml:space="preserve">[כי אני בריאה בנפשי אולי בגלל זה]</ns0:t>
      </ns0:r>
    </ns0:p>
    <ns0:p>
      <ns0:pPr>
        <ns0:bidi/>
      </ns0:pPr>
      <ns0:r>
        <ns0:rPr>
          <ns0:rtl/>
        </ns0:rPr>
        <ns0:t xml:space="preserve">יצחק סובל כל ימיו על כאב ראש מהרעב, כן</ns0:t>
      </ns0:r>
    </ns0:p>
    <ns0:p>
      <ns0:pPr>
        <ns0:bidi/>
      </ns0:pPr>
      <ns0:r>
        <ns0:rPr>
          <ns0:rtl/>
        </ns0:rPr>
        <ns0:t xml:space="preserve">[כן, אז מה..]</ns0:t>
      </ns0:r>
    </ns0:p>
    <ns0:p>
      <ns0:pPr>
        <ns0:bidi/>
      </ns0:pPr>
      <ns0:r>
        <ns0:rPr>
          <ns0:rtl/>
        </ns0:rPr>
        <ns0:t xml:space="preserve">[הוא אמר לי שהוא מקפיד..]</ns0:t>
      </ns0:r>
    </ns0:p>
    <ns0:p>
      <ns0:pPr>
        <ns0:bidi/>
      </ns0:pPr>
      <ns0:r>
        <ns0:rPr>
          <ns0:rtl/>
        </ns0:rPr>
        <ns0:t xml:space="preserve">הוא בכעס עלי</ns0:t>
      </ns0:r>
    </ns0:p>
    <ns0:p>
      <ns0:pPr>
        <ns0:bidi/>
      </ns0:pPr>
      <ns0:r>
        <ns0:rPr>
          <ns0:rtl/>
        </ns0:rPr>
        <ns0:t xml:space="preserve">[הוא אומר בפירוש, הנה, ככה הוא ….. שנים כבר]</ns0:t>
      </ns0:r>
    </ns0:p>
    <ns0:p>
      <ns0:pPr>
        <ns0:bidi/>
      </ns0:pPr>
      <ns0:r>
        <ns0:rPr>
          <ns0:rtl/>
        </ns0:rPr>
        <ns0:t xml:space="preserve">הוא בכעס..</ns0:t>
      </ns0:r>
    </ns0:p>
    <ns0:p>
      <ns0:pPr>
        <ns0:bidi/>
      </ns0:pPr>
      <ns0:r>
        <ns0:rPr>
          <ns0:rtl/>
        </ns0:rPr>
        <ns0:t xml:space="preserve">[.. שנים …… בכעס עליו, בכעס עליו, בכעס עליו..]</ns0:t>
      </ns0:r>
    </ns0:p>
    <ns0:p>
      <ns0:pPr>
        <ns0:bidi/>
      </ns0:pPr>
      <ns0:r>
        <ns0:rPr>
          <ns0:rtl/>
        </ns0:rPr>
        <ns0:t xml:space="preserve">[הוא, הוא מרגיש את הכעס, הוא מרגיש..]</ns0:t>
      </ns0:r>
    </ns0:p>
    <ns0:p>
      <ns0:pPr>
        <ns0:bidi/>
      </ns0:pPr>
      <ns0:r>
        <ns0:rPr>
          <ns0:rtl/>
        </ns0:rPr>
        <ns0:t xml:space="preserve">[הוא יודע ורואה מה שעובר על כל אחד והוא לא מדבר, הוא רואה בדיוק]</ns0:t>
      </ns0:r>
    </ns0:p>
    <ns0:p>
      <ns0:pPr>
        <ns0:bidi/>
      </ns0:pPr>
      <ns0:r>
        <ns0:rPr>
          <ns0:rtl/>
        </ns0:rPr>
        <ns0:t xml:space="preserve">[אחרי שפנחס …… באמריקה, הוא אמר לי ………..]</ns0:t>
      </ns0:r>
    </ns0:p>
    <ns0:p>
      <ns0:pPr>
        <ns0:bidi/>
      </ns0:pPr>
      <ns0:r>
        <ns0:rPr>
          <ns0:rtl/>
        </ns0:rPr>
        <ns0:t xml:space="preserve">אה..</ns0:t>
      </ns0:r>
    </ns0:p>
    <ns0:p>
      <ns0:pPr>
        <ns0:bidi/>
      </ns0:pPr>
      <ns0:r>
        <ns0:rPr>
          <ns0:rtl/>
        </ns0:rPr>
        <ns0:t xml:space="preserve">[……….]</ns0:t>
      </ns0:r>
    </ns0:p>
    <ns0:p>
      <ns0:pPr>
        <ns0:bidi/>
      </ns0:pPr>
      <ns0:r>
        <ns0:rPr>
          <ns0:rtl/>
        </ns0:rPr>
        <ns0:t xml:space="preserve">[הוא רואה הכל, הוא יודע בדיוק איפה..]</ns0:t>
      </ns0:r>
    </ns0:p>
    <ns0:p>
      <ns0:pPr>
        <ns0:bidi/>
      </ns0:pPr>
      <ns0:r>
        <ns0:rPr>
          <ns0:rtl/>
        </ns0:rPr>
        <ns0:t xml:space="preserve">[אתה יודע מה היה בבית משפט?</ns0:t>
      </ns0:r>
    </ns0:p>
    <ns0:p>
      <ns0:pPr>
        <ns0:bidi/>
      </ns0:pPr>
      <ns0:r>
        <ns0:rPr>
          <ns0:rtl/>
        </ns0:rPr>
        <ns0:t xml:space="preserve">פנחס היה בבית משפט, היה עם חבר'ה, החבר'ה גנבו, הוא לא היה</ns0:t>
      </ns0:r>
    </ns0:p>
    <ns0:p>
      <ns0:pPr>
        <ns0:bidi/>
      </ns0:pPr>
      <ns0:r>
        <ns0:rPr>
          <ns0:rtl/>
        </ns0:rPr>
        <ns0:t xml:space="preserve">אבל הוא היה עם החברים האלה שגנבו אז עצרו גם אותו]</ns0:t>
      </ns0:r>
    </ns0:p>
    <ns0:p>
      <ns0:pPr>
        <ns0:bidi/>
      </ns0:pPr>
      <ns0:r>
        <ns0:rPr>
          <ns0:rtl/>
        </ns0:rPr>
        <ns0:t xml:space="preserve">[איפה? איפה?]</ns0:t>
      </ns0:r>
    </ns0:p>
    <ns0:p>
      <ns0:pPr>
        <ns0:bidi/>
      </ns0:pPr>
      <ns0:r>
        <ns0:rPr>
          <ns0:rtl/>
        </ns0:rPr>
        <ns0:t xml:space="preserve">[בתל אביב זה היה, היה ילד קטן אולי בן שלוש עשרה, ארבע עשרה, חמש עשרה</ns0:t>
      </ns0:r>
    </ns0:p>
    <ns0:p>
      <ns0:pPr>
        <ns0:bidi/>
      </ns0:pPr>
      <ns0:r>
        <ns0:rPr>
          <ns0:rtl/>
        </ns0:rPr>
        <ns0:t xml:space="preserve">אני לא יודעת בן כמה שהוא היה</ns0:t>
      </ns0:r>
    </ns0:p>
    <ns0:p>
      <ns0:pPr>
        <ns0:bidi/>
      </ns0:pPr>
      <ns0:r>
        <ns0:rPr>
          <ns0:rtl/>
        </ns0:rPr>
        <ns0:t xml:space="preserve">אני גדולה ממנו, אני באה לבית המשפט לשמוע הרי זה אחי</ns0:t>
      </ns0:r>
    </ns0:p>
    <ns0:p>
      <ns0:pPr>
        <ns0:bidi/>
      </ns0:pPr>
      <ns0:r>
        <ns0:rPr>
          <ns0:rtl/>
        </ns0:rPr>
        <ns0:t xml:space="preserve">כשהשוטרים באו להגיד שעצרו אותו אז אמרנו לו "אז שישב אם הוא גנב"</ns0:t>
      </ns0:r>
    </ns0:p>
    <ns0:p>
      <ns0:pPr>
        <ns0:bidi/>
      </ns0:pPr>
      <ns0:r>
        <ns0:rPr>
          <ns0:rtl/>
        </ns0:rPr>
        <ns0:t xml:space="preserve">אני, אמא שלי הייתה המומה, "הוא גנב שהוא ישב טוב"</ns0:t>
      </ns0:r>
    </ns0:p>
    <ns0:p>
      <ns0:pPr>
        <ns0:bidi/>
      </ns0:pPr>
      <ns0:r>
        <ns0:rPr>
          <ns0:rtl/>
        </ns0:rPr>
        <ns0:t xml:space="preserve">טוב, אני כבר עבדתי אז אני יודעת מה אני באה לבית משפט אני שומעת</ns0:t>
      </ns0:r>
    </ns0:p>
    <ns0:p>
      <ns0:pPr>
        <ns0:bidi/>
      </ns0:pPr>
      <ns0:r>
        <ns0:rPr>
          <ns0:rtl/>
        </ns0:rPr>
        <ns0:t xml:space="preserve">שמדברים על גנבים וזה, והשוטר אומר: "יש לו פה אחות"</ns0:t>
      </ns0:r>
    </ns0:p>
    <ns0:p>
      <ns0:pPr>
        <ns0:bidi/>
      </ns0:pPr>
      <ns0:r>
        <ns0:rPr>
          <ns0:rtl/>
        </ns0:rPr>
        <ns0:t xml:space="preserve">אני מרים, אני קמה מרים, ואני אומרת: "פנחס גנבת?”</ns0:t>
      </ns0:r>
    </ns0:p>
    <ns0:p>
      <ns0:pPr>
        <ns0:bidi/>
      </ns0:pPr>
      <ns0:r>
        <ns0:rPr>
          <ns0:rtl/>
        </ns0:rPr>
        <ns0:t xml:space="preserve">זה מחוץ לשוטר.., השופט וכל בית המשפט: "פנחס גנבת?”</ns0:t>
      </ns0:r>
    </ns0:p>
    <ns0:p>
      <ns0:pPr>
        <ns0:bidi/>
      </ns0:pPr>
      <ns0:r>
        <ns0:rPr>
          <ns0:rtl/>
        </ns0:rPr>
        <ns0:t xml:space="preserve">הוא אומר: "אני לא גנבתי, אבל לא יודע מי גנב”</ns0:t>
      </ns0:r>
    </ns0:p>
    <ns0:p>
      <ns0:pPr>
        <ns0:bidi/>
      </ns0:pPr>
      <ns0:r>
        <ns0:rPr>
          <ns0:rtl/>
        </ns0:rPr>
        <ns0:t xml:space="preserve">אומרת לשופט:</ns0:t>
      </ns0:r>
    </ns0:p>
    <ns0:p>
      <ns0:pPr>
        <ns0:bidi/>
      </ns0:pPr>
      <ns0:r>
        <ns0:rPr>
          <ns0:rtl/>
        </ns0:rPr>
        <ns0:t xml:space="preserve">"אם הוא אומר אמת אז אתה יודע מה יש לעשות</ns0:t>
      </ns0:r>
    </ns0:p>
    <ns0:p>
      <ns0:pPr>
        <ns0:bidi/>
      </ns0:pPr>
      <ns0:r>
        <ns0:rPr>
          <ns0:rtl/>
        </ns0:rPr>
        <ns0:t xml:space="preserve">אם הוא גנב תשיב אותו שילמד, אצלנו לא גונבים”]</ns0:t>
      </ns0:r>
    </ns0:p>
    <ns0:p>
      <ns0:pPr>
        <ns0:bidi/>
      </ns0:pPr>
      <ns0:r>
        <ns0:rPr>
          <ns0:rtl/>
        </ns0:rPr>
        <ns0:t xml:space="preserve">[אז שיחרר אותו מיד?]</ns0:t>
      </ns0:r>
    </ns0:p>
    <ns0:p>
      <ns0:pPr>
        <ns0:bidi/>
      </ns0:pPr>
      <ns0:r>
        <ns0:rPr>
          <ns0:rtl/>
        </ns0:rPr>
        <ns0:t xml:space="preserve">[זה לא חשוב הסיפור, הסיפור הוא שהשוטר, הוא ביקש מהשוטר שיכניס אותי לחדר שלו השופט שופט, הוא אומר: "תגידי לי מי את?”</ns0:t>
      </ns0:r>
    </ns0:p>
    <ns0:p>
      <ns0:pPr>
        <ns0:bidi/>
      </ns0:pPr>
      <ns0:r>
        <ns0:rPr>
          <ns0:rtl/>
        </ns0:rPr>
        <ns0:t xml:space="preserve">אני אומרת לו: "אני הבת של ישראל בער אודסר, בשבילי ישראל בער זה שם דבר" אמרתי לו</ns0:t>
      </ns0:r>
    </ns0:p>
    <ns0:p>
      <ns0:pPr>
        <ns0:bidi/>
      </ns0:pPr>
      <ns0:r>
        <ns0:rPr>
          <ns0:rtl/>
        </ns0:rPr>
        <ns0:t xml:space="preserve">הוא אומר: "מי זה ישראל בער אודסר?”</ns0:t>
      </ns0:r>
    </ns0:p>
    <ns0:p>
      <ns0:pPr>
        <ns0:bidi/>
      </ns0:pPr>
      <ns0:r>
        <ns0:rPr>
          <ns0:rtl/>
        </ns0:rPr>
        <ns0:t xml:space="preserve">אז אמרתי לו: "ישראל בער אודסר זה חסיד ברסלב שכל ימי חייו לא עבד ולא גנב"</ns0:t>
      </ns0:r>
    </ns0:p>
    <ns0:p>
      <ns0:pPr>
        <ns0:bidi/>
      </ns0:pPr>
      <ns0:r>
        <ns0:rPr>
          <ns0:rtl/>
        </ns0:rPr>
        <ns0:t xml:space="preserve">"אז מה הוא עשה?”</ns0:t>
      </ns0:r>
    </ns0:p>
    <ns0:p>
      <ns0:pPr>
        <ns0:bidi/>
      </ns0:pPr>
      <ns0:r>
        <ns0:rPr>
          <ns0:rtl/>
        </ns0:rPr>
        <ns0:t xml:space="preserve">אמרתי:</ns0:t>
      </ns0:r>
    </ns0:p>
    <ns0:p>
      <ns0:pPr>
        <ns0:bidi/>
      </ns0:pPr>
      <ns0:r>
        <ns0:rPr>
          <ns0:rtl/>
        </ns0:rPr>
        <ns0:t xml:space="preserve">"תלמיד חכם ישב ולמד וזה הן שלו ואני הבת שלו, אז עכשיו תשפוט אתה</ns0:t>
      </ns0:r>
    </ns0:p>
    <ns0:p>
      <ns0:pPr>
        <ns0:bidi/>
      </ns0:pPr>
      <ns0:r>
        <ns0:rPr>
          <ns0:rtl/>
        </ns0:rPr>
        <ns0:t xml:space="preserve">מה אני אגיד לך? אם הוא גנב לפי דין תורה אסור לגנוב אם הוא גנב הוא צריך לשלם בשביל זה</ns0:t>
      </ns0:r>
    </ns0:p>
    <ns0:p>
      <ns0:pPr>
        <ns0:bidi/>
      </ns0:pPr>
      <ns0:r>
        <ns0:rPr>
          <ns0:rtl/>
        </ns0:rPr>
        <ns0:t xml:space="preserve">אני צודקת?”</ns0:t>
      </ns0:r>
    </ns0:p>
    <ns0:p>
      <ns0:pPr>
        <ns0:bidi/>
      </ns0:pPr>
      <ns0:r>
        <ns0:rPr>
          <ns0:rtl/>
        </ns0:rPr>
        <ns0:t xml:space="preserve">הוא אומר:</ns0:t>
      </ns0:r>
    </ns0:p>
    <ns0:p>
      <ns0:pPr>
        <ns0:bidi/>
      </ns0:pPr>
      <ns0:r>
        <ns0:rPr>
          <ns0:rtl/>
        </ns0:rPr>
        <ns0:t xml:space="preserve">לי כן את צודקת חבובה, טוב תגידי לי מה לעשות עם אחיך</ns0:t>
      </ns0:r>
    </ns0:p>
    <ns0:p>
      <ns0:pPr>
        <ns0:bidi/>
      </ns0:pPr>
      <ns0:r>
        <ns0:rPr>
          <ns0:rtl/>
        </ns0:rPr>
        <ns0:t xml:space="preserve">החברים שלו לא טובים, אחיך לא גנב, אבל הוא רוצה לכפות מסכן עליהם</ns0:t>
      </ns0:r>
    </ns0:p>
    <ns0:p>
      <ns0:pPr>
        <ns0:bidi/>
      </ns0:pPr>
      <ns0:r>
        <ns0:rPr>
          <ns0:rtl/>
        </ns0:rPr>
        <ns0:t xml:space="preserve">כי זה חברים שלו וכנראה בבית אין לו שום דבר ומה שיש לו, יש לו מהחברים</ns0:t>
      </ns0:r>
    </ns0:p>
    <ns0:p>
      <ns0:pPr>
        <ns0:bidi/>
      </ns0:pPr>
      <ns0:r>
        <ns0:rPr>
          <ns0:rtl/>
        </ns0:rPr>
        <ns0:t xml:space="preserve">אז הוא רוצה אתם יחד גם ללכת לבית הסוהר, אז הוא גנב, והוא עשה"</ns0:t>
      </ns0:r>
    </ns0:p>
    <ns0:p>
      <ns0:pPr>
        <ns0:bidi/>
      </ns0:pPr>
      <ns0:r>
        <ns0:rPr>
          <ns0:rtl/>
        </ns0:rPr>
        <ns0:t xml:space="preserve">"אני יודע" הוא אומר "מי גנב ומי לא גנב"</ns0:t>
      </ns0:r>
    </ns0:p>
    <ns0:p>
      <ns0:pPr>
        <ns0:bidi/>
      </ns0:pPr>
      <ns0:r>
        <ns0:rPr>
          <ns0:rtl/>
        </ns0:rPr>
        <ns0:t xml:space="preserve">"אבל שאחות ככה תדבר" הוא אומר</ns0:t>
      </ns0:r>
    </ns0:p>
    <ns0:p>
      <ns0:pPr>
        <ns0:bidi/>
      </ns0:pPr>
      <ns0:r>
        <ns0:rPr>
          <ns0:rtl/>
        </ns0:rPr>
        <ns0:t xml:space="preserve">"כן", אמרתי "ככה לימדו אותי בבית, גנב תשלם, אצלנו לא גונבים"</ns0:t>
      </ns0:r>
    </ns0:p>
    <ns0:p>
      <ns0:pPr>
        <ns0:bidi/>
      </ns0:pPr>
      <ns0:r>
        <ns0:rPr>
          <ns0:rtl/>
        </ns0:rPr>
        <ns0:t xml:space="preserve">הוא אומר: "אז אני אתן את הראש שלי, אחיך לא גנב"]</ns0:t>
      </ns0:r>
    </ns0:p>
    <ns0:p>
      <ns0:pPr>
        <ns0:bidi/>
      </ns0:pPr>
      <ns0:r>
        <ns0:rPr>
          <ns0:rtl/>
        </ns0:rPr>
        <ns0:t xml:space="preserve">{...}</ns0:t>
      </ns0:r>
    </ns0:p>
    <ns0:p>
      <ns0:pPr>
        <ns0:bidi/>
      </ns0:pPr>
      <ns0:r>
        <ns0:rPr>
          <ns0:rtl/>
        </ns0:rPr>
        <ns0:t xml:space="preserve">"והוא לא רוצה להגיד שהוא לא גנב"</ns0:t>
      </ns0:r>
    </ns0:p>
    <ns0:p>
      <ns0:pPr>
        <ns0:bidi/>
      </ns0:pPr>
      <ns0:r>
        <ns0:rPr>
          <ns0:rtl/>
        </ns0:rPr>
        <ns0:t xml:space="preserve">הוא אומר: "אני הייתי איתם" כל הזמן הוא טען: "אני הייתי איתם"</ns0:t>
      </ns0:r>
    </ns0:p>
    <ns0:p>
      <ns0:pPr>
        <ns0:bidi/>
      </ns0:pPr>
      <ns0:r>
        <ns0:rPr>
          <ns0:rtl/>
        </ns0:rPr>
        <ns0:t xml:space="preserve">ובסוף אתה חושב שהוא ישב?</ns0:t>
      </ns0:r>
    </ns0:p>
    <ns0:p>
      <ns0:pPr>
        <ns0:bidi/>
      </ns0:pPr>
      <ns0:r>
        <ns0:rPr>
          <ns0:rtl/>
        </ns0:rPr>
        <ns0:t xml:space="preserve">בזכותו כולם הלכו הביתה את אף אחד מהם לא הושיבו ואף אחד לא חזר יותר]</ns0:t>
      </ns0:r>
    </ns0:p>
    <ns0:p>
      <ns0:pPr>
        <ns0:bidi/>
      </ns0:pPr>
      <ns0:r>
        <ns0:rPr>
          <ns0:rtl/>
        </ns0:rPr>
        <ns0:t xml:space="preserve">[זאת אומרת, לא גנב יותר]</ns0:t>
      </ns0:r>
    </ns0:p>
    <ns0:p>
      <ns0:pPr>
        <ns0:bidi/>
      </ns0:pPr>
      <ns0:r>
        <ns0:rPr>
          <ns0:rtl/>
        </ns0:rPr>
        <ns0:t xml:space="preserve">[לא גנב יותר]</ns0:t>
      </ns0:r>
    </ns0:p>
    <ns0:p>
      <ns0:pPr>
        <ns0:bidi/>
      </ns0:pPr>
      <ns0:r>
        <ns0:rPr>
          <ns0:rtl/>
        </ns0:rPr>
        <ns0:t xml:space="preserve">[….]</ns0:t>
      </ns0:r>
    </ns0:p>
    <ns0:p>
      <ns0:pPr>
        <ns0:bidi/>
      </ns0:pPr>
      <ns0:r>
        <ns0:rPr>
          <ns0:rtl/>
        </ns0:rPr>
        <ns0:t xml:space="preserve">[הוא רצה, הוא רצה להפגש עם אבא אבל זה לא יצא]</ns0:t>
      </ns0:r>
    </ns0:p>
    <ns0:p>
      <ns0:pPr>
        <ns0:bidi/>
      </ns0:pPr>
      <ns0:r>
        <ns0:rPr>
          <ns0:rtl/>
        </ns0:rPr>
        <ns0:t xml:space="preserve">[מי שהחזיק את המדינה הזאתי זה רבינו עם התלמיד שלו</ns0:t>
      </ns0:r>
    </ns0:p>
    <ns0:p>
      <ns0:pPr>
        <ns0:bidi/>
      </ns0:pPr>
      <ns0:r>
        <ns0:rPr>
          <ns0:rtl/>
        </ns0:rPr>
        <ns0:t xml:space="preserve">כל השנים האלה מי שהחזיק את מדינת ישראל היה רבינו עם התלמיד שלו</ns0:t>
      </ns0:r>
    </ns0:p>
    <ns0:p>
      <ns0:pPr>
        <ns0:bidi/>
      </ns0:pPr>
      <ns0:r>
        <ns0:rPr>
          <ns0:rtl/>
        </ns0:rPr>
        <ns0:t xml:space="preserve">זה מי שהחזיק את המדינה הזאתי, זה היה זכות הקיום של המדינה הזאתי</ns0:t>
      </ns0:r>
    </ns0:p>
    <ns0:p>
      <ns0:pPr>
        <ns0:bidi/>
      </ns0:pPr>
      <ns0:r>
        <ns0:rPr>
          <ns0:rtl/>
        </ns0:rPr>
        <ns0:t xml:space="preserve">מלחמת ששת הימים, יום כיפור, הכל]</ns0:t>
      </ns0:r>
    </ns0:p>
    <ns0:p>
      <ns0:pPr>
        <ns0:bidi/>
      </ns0:pPr>
      <ns0:r>
        <ns0:rPr>
          <ns0:rtl/>
        </ns0:rPr>
        <ns0:t xml:space="preserve">[אותי אכזבו דווקא חברים טובים שלו, תדע לך, אם אני יצאתי איך שאני ……]</ns0:t>
      </ns0:r>
    </ns0:p>
    <ns0:p>
      <ns0:pPr>
        <ns0:bidi/>
      </ns0:pPr>
      <ns0:r>
        <ns0:rPr>
          <ns0:rtl/>
        </ns0:rPr>
        <ns0:t xml:space="preserve">[…….]</ns0:t>
      </ns0:r>
    </ns0:p>
    <ns0:p>
      <ns0:pPr>
        <ns0:bidi/>
      </ns0:pPr>
      <ns0:r>
        <ns0:rPr>
          <ns0:rtl/>
        </ns0:rPr>
        <ns0:t xml:space="preserve">מה שלום יצחק?</ns0:t>
      </ns0:r>
    </ns0:p>
    <ns0:p>
      <ns0:pPr>
        <ns0:bidi/>
      </ns0:pPr>
      <ns0:r>
        <ns0:rPr>
          <ns0:rtl/>
        </ns0:rPr>
        <ns0:t xml:space="preserve">[ברוך השם, יותר טוב]</ns0:t>
      </ns0:r>
    </ns0:p>
    <ns0:p>
      <ns0:pPr>
        <ns0:bidi/>
      </ns0:pPr>
      <ns0:r>
        <ns0:rPr>
          <ns0:rtl/>
        </ns0:rPr>
        <ns0:t xml:space="preserve">יותר טוב</ns0:t>
      </ns0:r>
    </ns0:p>
    <ns0:p>
      <ns0:pPr>
        <ns0:bidi/>
      </ns0:pPr>
      <ns0:r>
        <ns0:rPr>
          <ns0:rtl/>
        </ns0:rPr>
        <ns0:t xml:space="preserve">[כן]</ns0:t>
      </ns0:r>
    </ns0:p>
    <ns0:p>
      <ns0:pPr>
        <ns0:bidi/>
      </ns0:pPr>
      <ns0:r>
        <ns0:rPr>
          <ns0:rtl/>
        </ns0:rPr>
        <ns0:t xml:space="preserve">[שזר כבר אמר לו, הוא אמר לי בפירוש ששזר אמר לו..]</ns0:t>
      </ns0:r>
    </ns0:p>
    <ns0:p>
      <ns0:pPr>
        <ns0:bidi/>
      </ns0:pPr>
      <ns0:r>
        <ns0:rPr>
          <ns0:rtl/>
        </ns0:rPr>
        <ns0:t xml:space="preserve">[אני, אני אחד מאלה ש..]</ns0:t>
      </ns0:r>
    </ns0:p>
    <ns0:p>
      <ns0:pPr>
        <ns0:bidi/>
      </ns0:pPr>
      <ns0:r>
        <ns0:rPr>
          <ns0:rtl/>
        </ns0:rPr>
        <ns0:t xml:space="preserve">[מרים, שזר אמר לו: "תביא לי את כל החסידי ברסלב שלך, תביא לי אני רוצה לראות”] הוא יש לו לב, לב</ns0:t>
      </ns0:r>
    </ns0:p>
    <ns0:p>
      <ns0:pPr>
        <ns0:bidi/>
      </ns0:pPr>
      <ns0:r>
        <ns0:rPr>
          <ns0:rtl/>
        </ns0:rPr>
        <ns0:t xml:space="preserve">[אז..]</ns0:t>
      </ns0:r>
    </ns0:p>
    <ns0:p>
      <ns0:pPr>
        <ns0:bidi/>
      </ns0:pPr>
      <ns0:r>
        <ns0:rPr>
          <ns0:rtl/>
        </ns0:rPr>
        <ns0:t xml:space="preserve">{...} עלי יותר מכל הילדים</ns0:t>
      </ns0:r>
    </ns0:p>
    <ns0:p>
      <ns0:pPr>
        <ns0:bidi/>
      </ns0:pPr>
      <ns0:r>
        <ns0:rPr>
          <ns0:rtl/>
        </ns0:rPr>
        <ns0:t xml:space="preserve">[אז שזר, הוא הביא לשזר..]</ns0:t>
      </ns0:r>
    </ns0:p>
    <ns0:p>
      <ns0:pPr>
        <ns0:bidi/>
      </ns0:pPr>
      <ns0:r>
        <ns0:rPr>
          <ns0:rtl/>
        </ns0:rPr>
        <ns0:t xml:space="preserve">[פנחס? פנחס?]</ns0:t>
      </ns0:r>
    </ns0:p>
    <ns0:p>
      <ns0:pPr>
        <ns0:bidi/>
      </ns0:pPr>
      <ns0:r>
        <ns0:rPr>
          <ns0:rtl/>
        </ns0:rPr>
        <ns0:t xml:space="preserve">הוא יותר, כן</ns0:t>
      </ns0:r>
    </ns0:p>
    <ns0:p>
      <ns0:pPr>
        <ns0:bidi/>
      </ns0:pPr>
      <ns0:r>
        <ns0:rPr>
          <ns0:rtl/>
        </ns0:rPr>
        <ns0:t xml:space="preserve">[הוא הביא לשזר את כל החסידי ברסלב שיש לו, אמר לו שזר</ns0:t>
      </ns0:r>
    </ns0:p>
    <ns0:p>
      <ns0:pPr>
        <ns0:bidi/>
      </ns0:pPr>
      <ns0:r>
        <ns0:rPr>
          <ns0:rtl/>
        </ns0:rPr>
        <ns0:t xml:space="preserve">"כל אלה תזרוק לפח, כולם לא שווים גרוש, רק אתה יחידי שישנו בעולם", זה המצב</ns0:t>
      </ns0:r>
    </ns0:p>
    <ns0:p>
      <ns0:pPr>
        <ns0:bidi/>
      </ns0:pPr>
      <ns0:r>
        <ns0:rPr>
          <ns0:rtl/>
        </ns0:rPr>
        <ns0:t xml:space="preserve">ושזר עשה להם בדיקות, ישב איתם שעות]</ns0:t>
      </ns0:r>
    </ns0:p>
    <ns0:p>
      <ns0:pPr>
        <ns0:bidi/>
      </ns0:pPr>
      <ns0:r>
        <ns0:rPr>
          <ns0:rtl/>
        </ns0:rPr>
        <ns0:t xml:space="preserve">[הוא תמיד כעס ...]</ns0:t>
      </ns0:r>
    </ns0:p>
    <ns0:p>
      <ns0:pPr>
        <ns0:bidi/>
      </ns0:pPr>
      <ns0:r>
        <ns0:rPr>
          <ns0:rtl/>
        </ns0:rPr>
        <ns0:t xml:space="preserve">[עם כולם]</ns0:t>
      </ns0:r>
    </ns0:p>
    <ns0:p>
      <ns0:pPr>
        <ns0:bidi/>
      </ns0:pPr>
      <ns0:r>
        <ns0:rPr>
          <ns0:rtl/>
        </ns0:rPr>
        <ns0:t xml:space="preserve">[הוא תמיד כעס עליו]</ns0:t>
      </ns0:r>
    </ns0:p>
    <ns0:p>
      <ns0:pPr>
        <ns0:bidi/>
      </ns0:pPr>
      <ns0:r>
        <ns0:rPr>
          <ns0:rtl/>
        </ns0:rPr>
        <ns0:t xml:space="preserve">[ש..?]</ns0:t>
      </ns0:r>
    </ns0:p>
    <ns0:p>
      <ns0:pPr>
        <ns0:bidi/>
      </ns0:pPr>
      <ns0:r>
        <ns0:rPr>
          <ns0:rtl/>
        </ns0:rPr>
        <ns0:t xml:space="preserve">[כשאני הייתי אומרת …..]</ns0:t>
      </ns0:r>
    </ns0:p>
    <ns0:p>
      <ns0:pPr>
        <ns0:bidi/>
      </ns0:pPr>
      <ns0:r>
        <ns0:rPr>
          <ns0:rtl/>
        </ns0:rPr>
        <ns0:t xml:space="preserve">אני רוצה להגיד לך</ns0:t>
      </ns0:r>
    </ns0:p>
    <ns0:p>
      <ns0:pPr>
        <ns0:bidi/>
      </ns0:pPr>
      <ns0:r>
        <ns0:rPr>
          <ns0:rtl/>
        </ns0:rPr>
        <ns0:t xml:space="preserve">[כן]</ns0:t>
      </ns0:r>
    </ns0:p>
    <ns0:p>
      <ns0:pPr>
        <ns0:bidi/>
      </ns0:pPr>
      <ns0:r>
        <ns0:rPr>
          <ns0:rtl/>
        </ns0:rPr>
        <ns0:t xml:space="preserve">שתקיימי מצוות כיבוד אב</ns0:t>
      </ns0:r>
    </ns0:p>
    <ns0:p>
      <ns0:pPr>
        <ns0:bidi/>
      </ns0:pPr>
      <ns0:r>
        <ns0:rPr>
          <ns0:rtl/>
        </ns0:rPr>
        <ns0:t xml:space="preserve">[כן]</ns0:t>
      </ns0:r>
    </ns0:p>
    <ns0:p>
      <ns0:pPr>
        <ns0:bidi/>
      </ns0:pPr>
      <ns0:r>
        <ns0:rPr>
          <ns0:rtl/>
        </ns0:rPr>
        <ns0:t xml:space="preserve">ולא תעשני יותר כל ימי חייך, זהו {…}</ns0:t>
      </ns0:r>
    </ns0:p>
    <ns0:p>
      <ns0:pPr>
        <ns0:bidi/>
      </ns0:pPr>
      <ns0:r>
        <ns0:rPr>
          <ns0:rtl/>
        </ns0:rPr>
        <ns0:t xml:space="preserve">[אבא אמרת משהו גדול]</ns0:t>
      </ns0:r>
    </ns0:p>
    <ns0:p>
      <ns0:pPr>
        <ns0:bidi/>
      </ns0:pPr>
      <ns0:r>
        <ns0:rPr>
          <ns0:rtl/>
        </ns0:rPr>
        <ns0:t xml:space="preserve">כן ככה, ככה, ככה אני רוצה</ns0:t>
      </ns0:r>
    </ns0:p>
    <ns0:p>
      <ns0:pPr>
        <ns0:bidi/>
      </ns0:pPr>
      <ns0:r>
        <ns0:rPr>
          <ns0:rtl/>
        </ns0:rPr>
        <ns0:t xml:space="preserve">[“הרגת אותי" ….]</ns0:t>
      </ns0:r>
    </ns0:p>
    <ns0:p>
      <ns0:pPr>
        <ns0:bidi/>
      </ns0:pPr>
      <ns0:r>
        <ns0:rPr>
          <ns0:rtl/>
        </ns0:rPr>
        <ns0:t xml:space="preserve">זה טובה, לטובתך</ns0:t>
      </ns0:r>
    </ns0:p>
    <ns0:p>
      <ns0:pPr>
        <ns0:bidi/>
      </ns0:pPr>
      <ns0:r>
        <ns0:rPr>
          <ns0:rtl/>
        </ns0:rPr>
        <ns0:t xml:space="preserve">[“הרגת אותי", אני מוכרחה "לשבת סיגריה" …]</ns0:t>
      </ns0:r>
    </ns0:p>
    <ns0:p>
      <ns0:pPr>
        <ns0:bidi/>
      </ns0:pPr>
      <ns0:r>
        <ns0:rPr>
          <ns0:rtl/>
        </ns0:rPr>
        <ns0:t xml:space="preserve">אוטה זוי</ns0:t>
      </ns0:r>
    </ns0:p>
    <ns0:p>
      <ns0:pPr>
        <ns0:bidi/>
      </ns0:pPr>
      <ns0:r>
        <ns0:rPr>
          <ns0:rtl/>
        </ns0:rPr>
        <ns0:t xml:space="preserve">[..]</ns0:t>
      </ns0:r>
    </ns0:p>
    <ns0:p>
      <ns0:pPr>
        <ns0:bidi/>
      </ns0:pPr>
      <ns0:r>
        <ns0:rPr>
          <ns0:rtl/>
        </ns0:rPr>
        <ns0:t xml:space="preserve">נו נראה אבל..</ns0:t>
      </ns0:r>
    </ns0:p>
    <ns0:p>
      <ns0:pPr>
        <ns0:bidi/>
      </ns0:pPr>
      <ns0:r>
        <ns0:rPr>
          <ns0:rtl/>
        </ns0:rPr>
        <ns0:t xml:space="preserve">[בעזרת השם, תהיו בריאים, שלום, כל טוב]</ns0:t>
      </ns0:r>
    </ns0:p>
    <ns0:p>
      <ns0:pPr>
        <ns0:bidi/>
      </ns0:pPr>
      <ns0:r>
        <ns0:rPr>
          <ns0:rtl/>
        </ns0:rPr>
        <ns0:t xml:space="preserve">[…….]</ns0:t>
      </ns0:r>
    </ns0:p>
    <ns0:p>
      <ns0:pPr>
        <ns0:bidi/>
      </ns0:pPr>
      <ns0:r>
        <ns0:rPr>
          <ns0:rtl/>
        </ns0:rPr>
        <ns0:t xml:space="preserve">ראית מה זה? מה זה? היא, היא כבר לא תעשן</ns0:t>
      </ns0:r>
    </ns0:p>
    <ns0:p>
      <ns0:pPr>
        <ns0:bidi/>
      </ns0:pPr>
      <ns0:r>
        <ns0:rPr>
          <ns0:rtl/>
        </ns0:rPr>
        <ns0:t xml:space="preserve">[זהו, תתפלל עליה..]</ns0:t>
      </ns0:r>
    </ns0:p>
    <ns0:p>
      <ns0:pPr>
        <ns0:bidi/>
      </ns0:pPr>
      <ns0:r>
        <ns0:rPr>
          <ns0:rtl/>
        </ns0:rPr>
        <ns0:t xml:space="preserve">זה רק בשבילך</ns0:t>
      </ns0:r>
    </ns0:p>
    <ns0:p>
      <ns0:pPr>
        <ns0:bidi/>
      </ns0:pPr>
      <ns0:r>
        <ns0:rPr>
          <ns0:rtl/>
        </ns0:rPr>
        <ns0:t xml:space="preserve">[……………]</ns0:t>
      </ns0:r>
    </ns0:p>
    <ns0:p>
      <ns0:pPr>
        <ns0:bidi/>
      </ns0:pPr>
      <ns0:r>
        <ns0:rPr>
          <ns0:rtl/>
        </ns0:rPr>
        <ns0:t xml:space="preserve">[……………]</ns0:t>
      </ns0:r>
    </ns0:p>
    <ns0:p>
      <ns0:pPr>
        <ns0:bidi/>
      </ns0:pPr>
      <ns0:r>
        <ns0:rPr>
          <ns0:rtl/>
        </ns0:rPr>
        <ns0:t xml:space="preserve">אוי..</ns0:t>
      </ns0:r>
    </ns0:p>
    <ns0:p>
      <ns0:pPr>
        <ns0:bidi/>
      </ns0:pPr>
      <ns0:r>
        <ns0:rPr>
          <ns0:rtl/>
        </ns0:rPr>
        <ns0:t xml:space="preserve">[כמה שפחות לדבר, פחות זה הכי טוב ...]</ns0:t>
      </ns0:r>
    </ns0:p>
    <ns0:p>
      <ns0:pPr>
        <ns0:bidi/>
      </ns0:pPr>
      <ns0:r>
        <ns0:rPr>
          <ns0:rtl/>
        </ns0:rPr>
        <ns0:t xml:space="preserve">[…….]</ns0:t>
      </ns0:r>
    </ns0:p>
    <ns0:p>
      <ns0:pPr>
        <ns0:bidi/>
      </ns0:pPr>
      <ns0:r>
        <ns0:rPr>
          <ns0:rtl/>
        </ns0:rPr>
        <ns0:t xml:space="preserve">[….…]</ns0:t>
      </ns0:r>
    </ns0:p>
    <ns0:p>
      <ns0:pPr>
        <ns0:bidi/>
      </ns0:pPr>
      <ns0:r>
        <ns0:rPr>
          <ns0:rtl/>
        </ns0:rPr>
        <ns0:t xml:space="preserve">[אפשר, אפשר …..]</ns0:t>
      </ns0:r>
    </ns0:p>
    <ns0:p>
      <ns0:pPr>
        <ns0:bidi/>
      </ns0:pPr>
      <ns0:r>
        <ns0:rPr>
          <ns0:rtl/>
        </ns0:rPr>
        <ns0:t xml:space="preserve">[אי אפשר, לא צריכים להגיד לה ולא צריכים להראות לה ולא כלום</ns0:t>
      </ns0:r>
    </ns0:p>
    <ns0:p>
      <ns0:pPr>
        <ns0:bidi/>
      </ns0:pPr>
      <ns0:r>
        <ns0:rPr>
          <ns0:rtl/>
        </ns0:rPr>
        <ns0:t xml:space="preserve">שום דבר לדבר, ואני כבר אמרתי לו מיליון פעם]</ns0:t>
      </ns0:r>
    </ns0:p>
    <ns0:p>
      <ns0:pPr>
        <ns0:bidi/>
      </ns0:pPr>
      <ns0:r>
        <ns0:rPr>
          <ns0:rtl/>
        </ns0:rPr>
        <ns0:t xml:space="preserve">[זהו? כמה נשאר? ….]</ns0:t>
      </ns0:r>
    </ns0:p>
    <ns0:p>
      <ns0:pPr>
        <ns0:bidi/>
      </ns0:pPr>
      <ns0:r>
        <ns0:rPr>
          <ns0:rtl/>
        </ns0:rPr>
        <ns0:t xml:space="preserve">{…}…</ns0:t>
      </ns0:r>
    </ns0:p>
    <ns0:p>
      <ns0:pPr>
        <ns0:bidi/>
      </ns0:pPr>
      <ns0:r>
        <ns0:rPr>
          <ns0:rtl/>
        </ns0:rPr>
        <ns0:t xml:space="preserve">סוף קלטת 18ב</ns0:t>
      </ns0:r>
    </ns0:p>
    <ns0:p>
      <ns0:pPr>
        <ns0:bidi/>
      </ns0:pPr>
      <ns0:r>
        <ns0:rPr>
          <ns0:rtl/>
        </ns0:rPr>
        <ns0:t xml:space="preserve">קלטת 19א</ns0:t>
      </ns0:r>
    </ns0:p>
    <ns0:p>
      <ns0:pPr>
        <ns0:bidi/>
      </ns0:pPr>
      <ns0:r>
        <ns0:rPr>
          <ns0:rtl/>
        </ns0:rPr>
        <ns0:t xml:space="preserve">...{…}</ns0:t>
      </ns0:r>
    </ns0:p>
    <ns0:p>
      <ns0:pPr>
        <ns0:bidi/>
      </ns0:pPr>
      <ns0:r>
        <ns0:rPr>
          <ns0:rtl/>
        </ns0:rPr>
        <ns0:t xml:space="preserve">[זה מקליט, זה מקליט]</ns0:t>
      </ns0:r>
    </ns0:p>
    <ns0:p>
      <ns0:pPr>
        <ns0:bidi/>
      </ns0:pPr>
      <ns0:r>
        <ns0:rPr>
          <ns0:rtl/>
        </ns0:rPr>
        <ns0:t xml:space="preserve">אחרי הכל, שכולם רדפו אותי וסבלתי מה שסבלתי ביזיונות כאלה, ושפלות כזה</ns0:t>
      </ns0:r>
    </ns0:p>
    <ns0:p>
      <ns0:pPr>
        <ns0:bidi/>
      </ns0:pPr>
      <ns0:r>
        <ns0:rPr>
          <ns0:rtl/>
        </ns0:rPr>
        <ns0:t xml:space="preserve">ממש ניסים, ניסים איך, איך הייתי מחזיק מעמד</ns0:t>
      </ns0:r>
    </ns0:p>
    <ns0:p>
      <ns0:pPr>
        <ns0:bidi/>
      </ns0:pPr>
      <ns0:r>
        <ns0:rPr>
          <ns0:rtl/>
        </ns0:rPr>
        <ns0:t xml:space="preserve">ומצד שני כל העיר, כל העיר אמרו, חשבו שישראל בער..</ns0:t>
      </ns0:r>
    </ns0:p>
    <ns0:p>
      <ns0:pPr>
        <ns0:bidi/>
      </ns0:pPr>
      <ns0:r>
        <ns0:rPr>
          <ns0:rtl/>
        </ns0:rPr>
        <ns0:t xml:space="preserve">[נעשה משוגע]</ns0:t>
      </ns0:r>
    </ns0:p>
    <ns0:p>
      <ns0:pPr>
        <ns0:bidi/>
      </ns0:pPr>
      <ns0:r>
        <ns0:rPr>
          <ns0:rtl/>
        </ns0:rPr>
        <ns0:t xml:space="preserve">הוא, הוא, הוא עניין פלא, כן {...}</ns0:t>
      </ns0:r>
    </ns0:p>
    <ns0:p>
      <ns0:pPr>
        <ns0:bidi/>
      </ns0:pPr>
      <ns0:r>
        <ns0:rPr>
          <ns0:rtl/>
        </ns0:rPr>
        <ns0:t xml:space="preserve">ואני הייתי סובל צער מזה יותר מכל הביזיונות, ממה שמחזיקים אותי שאני צדיק, שאני..</ns0:t>
      </ns0:r>
    </ns0:p>
    <ns0:p>
      <ns0:pPr>
        <ns0:bidi/>
      </ns0:pPr>
      <ns0:r>
        <ns0:rPr>
          <ns0:rtl/>
        </ns0:rPr>
        <ns0:t xml:space="preserve">[איש כשר]</ns0:t>
      </ns0:r>
    </ns0:p>
    <ns0:p>
      <ns0:pPr>
        <ns0:bidi/>
      </ns0:pPr>
      <ns0:r>
        <ns0:rPr>
          <ns0:rtl/>
        </ns0:rPr>
        <ns0:t xml:space="preserve">על כל פנים היה כזה, כל העיר מי שהיה עושה איזה שמחה, וחתונה אני רקדתי בחתונה [יותר מכולם]</ns0:t>
      </ns0:r>
    </ns0:p>
    <ns0:p>
      <ns0:pPr>
        <ns0:bidi/>
      </ns0:pPr>
      <ns0:r>
        <ns0:rPr>
          <ns0:rtl/>
        </ns0:rPr>
        <ns0:t xml:space="preserve">ונשארו בלי ידיים ובלי רגליים, וכולם {מסתכלים …..}</ns0:t>
      </ns0:r>
    </ns0:p>
    <ns0:p>
      <ns0:pPr>
        <ns0:bidi/>
      </ns0:pPr>
      <ns0:r>
        <ns0:rPr>
          <ns0:rtl/>
        </ns0:rPr>
        <ns0:t xml:space="preserve">כל הגדולים וכל ה.. {…}, כל העיר הם ראו ריקודים כאלה אז..</ns0:t>
      </ns0:r>
    </ns0:p>
    <ns0:p>
      <ns0:pPr>
        <ns0:bidi/>
      </ns0:pPr>
      <ns0:r>
        <ns0:rPr>
          <ns0:rtl/>
        </ns0:rPr>
        <ns0:t xml:space="preserve">על כל פנים, אז, אז נעשה מנהג בעיר שכל חתן וכלה</ns0:t>
      </ns0:r>
    </ns0:p>
    <ns0:p>
      <ns0:pPr>
        <ns0:bidi/>
      </ns0:pPr>
      <ns0:r>
        <ns0:rPr>
          <ns0:rtl/>
        </ns0:rPr>
        <ns0:t xml:space="preserve">[מזמינים אותך]</ns0:t>
      </ns0:r>
    </ns0:p>
    <ns0:p>
      <ns0:pPr>
        <ns0:bidi/>
      </ns0:pPr>
      <ns0:r>
        <ns0:rPr>
          <ns0:rtl/>
        </ns0:rPr>
        <ns0:t xml:space="preserve">(לא מבין) עושים חתונה</ns0:t>
      </ns0:r>
    </ns0:p>
    <ns0:p>
      <ns0:pPr>
        <ns0:bidi/>
      </ns0:pPr>
      <ns0:r>
        <ns0:rPr>
          <ns0:rtl/>
        </ns0:rPr>
        <ns0:t xml:space="preserve">[מזמינים אותך]</ns0:t>
      </ns0:r>
    </ns0:p>
    <ns0:p>
      <ns0:pPr>
        <ns0:bidi/>
      </ns0:pPr>
      <ns0:r>
        <ns0:rPr>
          <ns0:rtl/>
        </ns0:rPr>
        <ns0:t xml:space="preserve">הזמינו אותי, כן</ns0:t>
      </ns0:r>
    </ns0:p>
    <ns0:p>
      <ns0:pPr>
        <ns0:bidi/>
      </ns0:pPr>
      <ns0:r>
        <ns0:rPr>
          <ns0:rtl/>
        </ns0:rPr>
        <ns0:t xml:space="preserve">החתן, והכלה, והמשפחה ביקשו אותי שאני יבוא על החתונה</ns0:t>
      </ns0:r>
    </ns0:p>
    <ns0:p>
      <ns0:pPr>
        <ns0:bidi/>
      </ns0:pPr>
      <ns0:r>
        <ns0:rPr>
          <ns0:rtl/>
        </ns0:rPr>
        <ns0:t xml:space="preserve">כי הם הרגישו שזה יהיה, זה יהיה שמחה בשבילם, ויהיה השמחה גדולה</ns0:t>
      </ns0:r>
    </ns0:p>
    <ns0:p>
      <ns0:pPr>
        <ns0:bidi/>
      </ns0:pPr>
      <ns0:r>
        <ns0:rPr>
          <ns0:rtl/>
        </ns0:rPr>
        <ns0:t xml:space="preserve">אז באו, באו לביתי וביקשו רחמים שאבוא על החתונה לשמח ויהיה שמחה בחתונה</ns0:t>
      </ns0:r>
    </ns0:p>
    <ns0:p>
      <ns0:pPr>
        <ns0:bidi/>
      </ns0:pPr>
      <ns0:r>
        <ns0:rPr>
          <ns0:rtl/>
        </ns0:rPr>
        <ns0:t xml:space="preserve">אז היה לי צער גדול מזה</ns0:t>
      </ns0:r>
    </ns0:p>
    <ns0:p>
      <ns0:pPr>
        <ns0:bidi/>
      </ns0:pPr>
      <ns0:r>
        <ns0:rPr>
          <ns0:rtl/>
        </ns0:rPr>
        <ns0:t xml:space="preserve">הבזיונות {וההשפלות} זה טוב, אבל זה לא.. אני לא רוצה להיות מפורסם, לא</ns0:t>
      </ns0:r>
    </ns0:p>
    <ns0:p>
      <ns0:pPr>
        <ns0:bidi/>
      </ns0:pPr>
      <ns0:r>
        <ns0:rPr>
          <ns0:rtl/>
        </ns0:rPr>
        <ns0:t xml:space="preserve">["רבי של חתונות”]</ns0:t>
      </ns0:r>
    </ns0:p>
    <ns0:p>
      <ns0:pPr>
        <ns0:bidi/>
      </ns0:pPr>
      <ns0:r>
        <ns0:rPr>
          <ns0:rtl/>
        </ns0:rPr>
        <ns0:t xml:space="preserve">הכלל, על כל פנים, והדבר הזה היה מתגבר מיום ליום ונעשה יותר ויותר מפורסם בעיר והיה לי צער גדול מזה יותר מכל הביזיונות, "מה רוצים ממני?”</ns0:t>
      </ns0:r>
    </ns0:p>
    <ns0:p>
      <ns0:pPr>
        <ns0:bidi/>
      </ns0:pPr>
      <ns0:r>
        <ns0:rPr>
          <ns0:rtl/>
        </ns0:rPr>
        <ns0:t xml:space="preserve">על כל פנים ראיתי, היה לי התבודדות וראיתי, אני, אני, אני נמצא..</ns0:t>
      </ns0:r>
    </ns0:p>
    <ns0:p>
      <ns0:pPr>
        <ns0:bidi/>
      </ns0:pPr>
      <ns0:r>
        <ns0:rPr>
          <ns0:rtl/>
        </ns0:rPr>
        <ns0:t xml:space="preserve">[איך יוצאים מזה?]</ns0:t>
      </ns0:r>
    </ns0:p>
    <ns0:p>
      <ns0:pPr>
        <ns0:bidi/>
      </ns0:pPr>
      <ns0:r>
        <ns0:rPr>
          <ns0:rtl/>
        </ns0:rPr>
        <ns0:t xml:space="preserve">"איך יוצאים מזה? מה, מה, מה, מה יכול לעשות? אסון כזה, מה זה?”</ns0:t>
      </ns0:r>
    </ns0:p>
    <ns0:p>
      <ns0:pPr>
        <ns0:bidi/>
      </ns0:pPr>
      <ns0:r>
        <ns0:rPr>
          <ns0:rtl/>
        </ns0:rPr>
        <ns0:t xml:space="preserve">הכלל, נכנס בלבי מחשבה:</ns0:t>
      </ns0:r>
    </ns0:p>
    <ns0:p>
      <ns0:pPr>
        <ns0:bidi/>
      </ns0:pPr>
      <ns0:r>
        <ns0:rPr>
          <ns0:rtl/>
        </ns0:rPr>
        <ns0:t xml:space="preserve">"שאין לך שום עצה, רק עצה אחת לא להיות חסיד בעיר קטנה”, רבינו הקדוש אמר חסיד בעיר קטנה, יש לו פרסום, יש לו כבוד</ns0:t>
      </ns0:r>
    </ns0:p>
    <ns0:p>
      <ns0:pPr>
        <ns0:bidi/>
      </ns0:pPr>
      <ns0:r>
        <ns0:rPr>
          <ns0:rtl/>
        </ns0:rPr>
        <ns0:t xml:space="preserve">אז אני, אז, אז אין, אז יש לי עצה, לצאת מהעיר הקטנה לעיר הגדולה לירושלים..</ns0:t>
      </ns0:r>
    </ns0:p>
    <ns0:p>
      <ns0:pPr>
        <ns0:bidi/>
      </ns0:pPr>
      <ns0:r>
        <ns0:rPr>
          <ns0:rtl/>
        </ns0:rPr>
        <ns0:t xml:space="preserve">[לירושלים]</ns0:t>
      </ns0:r>
    </ns0:p>
    <ns0:p>
      <ns0:pPr>
        <ns0:bidi/>
      </ns0:pPr>
      <ns0:r>
        <ns0:rPr>
          <ns0:rtl/>
        </ns0:rPr>
        <ns0:t xml:space="preserve">ירושלים עיר גדולה אני יכול לרקוד ולהיות משוגע כל היום וכל הלילה ואף אחד לא ידע "אז המקום שלך בירושלים"</ns0:t>
      </ns0:r>
    </ns0:p>
    <ns0:p>
      <ns0:pPr>
        <ns0:bidi/>
      </ns0:pPr>
      <ns0:r>
        <ns0:rPr>
          <ns0:rtl/>
        </ns0:rPr>
        <ns0:t xml:space="preserve">[..]</ns0:t>
      </ns0:r>
    </ns0:p>
    <ns0:p>
      <ns0:pPr>
        <ns0:bidi/>
      </ns0:pPr>
      <ns0:r>
        <ns0:rPr>
          <ns0:rtl/>
        </ns0:rPr>
        <ns0:t xml:space="preserve">טוב, באה לי המחשבה עוד פעם, ועוד פעם, ועוד פעם {…}</ns0:t>
      </ns0:r>
    </ns0:p>
    <ns0:p>
      <ns0:pPr>
        <ns0:bidi/>
      </ns0:pPr>
      <ns0:r>
        <ns0:rPr>
          <ns0:rtl/>
        </ns0:rPr>
        <ns0:t xml:space="preserve">אמרתי, החלטתי "לצאת מעיר קטנה - לירושלים, לצאת מטבריה לירושלים"</ns0:t>
      </ns0:r>
    </ns0:p>
    <ns0:p>
      <ns0:pPr>
        <ns0:bidi/>
      </ns0:pPr>
      <ns0:r>
        <ns0:rPr>
          <ns0:rtl/>
        </ns0:rPr>
        <ns0:t xml:space="preserve">נו, וזה היה בלבי אז אמרתי "מה, מה ,מה לעשות?”</ns0:t>
      </ns0:r>
    </ns0:p>
    <ns0:p>
      <ns0:pPr>
        <ns0:bidi/>
      </ns0:pPr>
      <ns0:r>
        <ns0:rPr>
          <ns0:rtl/>
        </ns0:rPr>
        <ns0:t xml:space="preserve">אז, אמ.., החלטתי להגיד בבית להאישה "שאני רוצה לעבור מטבריה לירושלים" והיא ידעה אפילו בישיבה אני לא שומר הזמן, הולך תמיד לנסיעות, למירון ל..</ns0:t>
      </ns0:r>
    </ns0:p>
    <ns0:p>
      <ns0:pPr>
        <ns0:bidi/>
      </ns0:pPr>
      <ns0:r>
        <ns0:rPr>
          <ns0:rtl/>
        </ns0:rPr>
        <ns0:t xml:space="preserve">מצד רחמים נותנים לי שני לירות לחודש, מצד רחמנות</ns0:t>
      </ns0:r>
    </ns0:p>
    <ns0:p>
      <ns0:pPr>
        <ns0:bidi/>
      </ns0:pPr>
      <ns0:r>
        <ns0:rPr>
          <ns0:rtl/>
        </ns0:rPr>
        <ns0:t xml:space="preserve">ואם אני אעבור לירושלים אז לא יהיה לי גם השני לירות</ns0:t>
      </ns0:r>
    </ns0:p>
    <ns0:p>
      <ns0:pPr>
        <ns0:bidi/>
      </ns0:pPr>
      <ns0:r>
        <ns0:rPr>
          <ns0:rtl/>
        </ns0:rPr>
        <ns0:t xml:space="preserve">אז היא אמרה לי: "אני אמות ואני לא אלך, ואני לא אלך מטבריה"</ns0:t>
      </ns0:r>
    </ns0:p>
    <ns0:p>
      <ns0:pPr>
        <ns0:bidi/>
      </ns0:pPr>
      <ns0:r>
        <ns0:rPr>
          <ns0:rtl/>
        </ns0:rPr>
        <ns0:t xml:space="preserve">כי היא רצתה, היא ראתה שהם מחזיקים ממני</ns0:t>
      </ns0:r>
    </ns0:p>
    <ns0:p>
      <ns0:pPr>
        <ns0:bidi/>
      </ns0:pPr>
      <ns0:r>
        <ns0:rPr>
          <ns0:rtl/>
        </ns0:rPr>
        <ns0:t xml:space="preserve">[התרגלה למקום]</ns0:t>
      </ns0:r>
    </ns0:p>
    <ns0:p>
      <ns0:pPr>
        <ns0:bidi/>
      </ns0:pPr>
      <ns0:r>
        <ns0:rPr>
          <ns0:rtl/>
        </ns0:rPr>
        <ns0:t xml:space="preserve">כן, כן.. {….}</ns0:t>
      </ns0:r>
    </ns0:p>
    <ns0:p>
      <ns0:pPr>
        <ns0:bidi/>
      </ns0:pPr>
      <ns0:r>
        <ns0:rPr>
          <ns0:rtl/>
        </ns0:rPr>
        <ns0:t xml:space="preserve">אבל, אז אמרתי לה עוד פעם, ועוד פעם, אמרתי לה:</ns0:t>
      </ns0:r>
    </ns0:p>
    <ns0:p>
      <ns0:pPr>
        <ns0:bidi/>
      </ns0:pPr>
      <ns0:r>
        <ns0:rPr>
          <ns0:rtl/>
        </ns0:rPr>
        <ns0:t xml:space="preserve">"אני החלטתי רק, אין לי שום.. אני מוכרח לצאת מטבריה לירושלים"</ns0:t>
      </ns0:r>
    </ns0:p>
    <ns0:p>
      <ns0:pPr>
        <ns0:bidi/>
      </ns0:pPr>
      <ns0:r>
        <ns0:rPr>
          <ns0:rtl/>
        </ns0:rPr>
        <ns0:t xml:space="preserve">נו, עד שהשם יתברך ריחם עליי נ.., והיא, והיא, והיא הבינה שאני עקשן כזה ש..</ns0:t>
      </ns0:r>
    </ns0:p>
    <ns0:p>
      <ns0:pPr>
        <ns0:bidi/>
      </ns0:pPr>
      <ns0:r>
        <ns0:rPr>
          <ns0:rtl/>
        </ns0:rPr>
        <ns0:t xml:space="preserve">[אין, אין לי תרופה]</ns0:t>
      </ns0:r>
    </ns0:p>
    <ns0:p>
      <ns0:pPr>
        <ns0:bidi/>
      </ns0:pPr>
      <ns0:r>
        <ns0:rPr>
          <ns0:rtl/>
        </ns0:rPr>
        <ns0:t xml:space="preserve">לא יעזור, אין תרופה, אין כלום, שום תרופה, היא מוכרחת ללכת לירושלים</ns0:t>
      </ns0:r>
    </ns0:p>
    <ns0:p>
      <ns0:pPr>
        <ns0:bidi/>
      </ns0:pPr>
      <ns0:r>
        <ns0:rPr>
          <ns0:rtl/>
        </ns0:rPr>
        <ns0:t xml:space="preserve">אז הלכנו לירושלים, מכרנו את ה.. את ה.. את ה..</ns0:t>
      </ns0:r>
    </ns0:p>
    <ns0:p>
      <ns0:pPr>
        <ns0:bidi/>
      </ns0:pPr>
      <ns0:r>
        <ns0:rPr>
          <ns0:rtl/>
        </ns0:rPr>
        <ns0:t xml:space="preserve">[את הדירה]</ns0:t>
      </ns0:r>
    </ns0:p>
    <ns0:p>
      <ns0:pPr>
        <ns0:bidi/>
      </ns0:pPr>
      <ns0:r>
        <ns0:rPr>
          <ns0:rtl/>
        </ns0:rPr>
        <ns0:t xml:space="preserve">את הריהוט, את הכל, {עכשיו זזים}, כן</ns0:t>
      </ns0:r>
    </ns0:p>
    <ns0:p>
      <ns0:pPr>
        <ns0:bidi/>
      </ns0:pPr>
      <ns0:r>
        <ns0:rPr>
          <ns0:rtl/>
        </ns0:rPr>
        <ns0:t xml:space="preserve">[את המאפייה]</ns0:t>
      </ns0:r>
    </ns0:p>
    <ns0:p>
      <ns0:pPr>
        <ns0:bidi/>
      </ns0:pPr>
      <ns0:r>
        <ns0:rPr>
          <ns0:rtl/>
        </ns0:rPr>
        <ns0:t xml:space="preserve">והלכתי לירושלים, ואני גם כן חשבתי</ns0:t>
      </ns0:r>
    </ns0:p>
    <ns0:p>
      <ns0:pPr>
        <ns0:bidi/>
      </ns0:pPr>
      <ns0:r>
        <ns0:rPr>
          <ns0:rtl/>
        </ns0:rPr>
        <ns0:t xml:space="preserve">"לירושלים אני הולך למקום מדבר, מי..</ns0:t>
      </ns0:r>
    </ns0:p>
    <ns0:p>
      <ns0:pPr>
        <ns0:bidi/>
      </ns0:pPr>
      <ns0:r>
        <ns0:rPr>
          <ns0:rtl/>
        </ns0:rPr>
        <ns0:t xml:space="preserve">[את מי אני מכיר?]</ns0:t>
      </ns0:r>
    </ns0:p>
    <ns0:p>
      <ns0:pPr>
        <ns0:bidi/>
      </ns0:pPr>
      <ns0:r>
        <ns0:rPr>
          <ns0:rtl/>
        </ns0:rPr>
        <ns0:t xml:space="preserve">מי ייתן לי חתיכת לחם, איפה, איך? {גורנישט}</ns0:t>
      </ns0:r>
    </ns0:p>
    <ns0:p>
      <ns0:pPr>
        <ns0:bidi/>
      </ns0:pPr>
      <ns0:r>
        <ns0:rPr>
          <ns0:rtl/>
        </ns0:rPr>
        <ns0:t xml:space="preserve">אני הולך לישיבה ויש לי שני לירות לחודש</ns0:t>
      </ns0:r>
    </ns0:p>
    <ns0:p>
      <ns0:pPr>
        <ns0:bidi/>
      </ns0:pPr>
      <ns0:r>
        <ns0:rPr>
          <ns0:rtl/>
        </ns0:rPr>
        <ns0:t xml:space="preserve">אבל בירושלים השני לירות לחודש {לא…}, מה יהיה מזה?”</ns0:t>
      </ns0:r>
    </ns0:p>
    <ns0:p>
      <ns0:pPr>
        <ns0:bidi/>
      </ns0:pPr>
      <ns0:r>
        <ns0:rPr>
          <ns0:rtl/>
        </ns0:rPr>
        <ns0:t xml:space="preserve">על כל פנים התגברתי ונסעתי אם האישה ועם נחמן, היה לי..</ns0:t>
      </ns0:r>
    </ns0:p>
    <ns0:p>
      <ns0:pPr>
        <ns0:bidi/>
      </ns0:pPr>
      <ns0:r>
        <ns0:rPr>
          <ns0:rtl/>
        </ns0:rPr>
        <ns0:t xml:space="preserve">[נחמן, הגדול, כן]</ns0:t>
      </ns0:r>
    </ns0:p>
    <ns0:p>
      <ns0:pPr>
        <ns0:bidi/>
      </ns0:pPr>
      <ns0:r>
        <ns0:rPr>
          <ns0:rtl/>
        </ns0:rPr>
        <ns0:t xml:space="preserve">כן, נחמן</ns0:t>
      </ns0:r>
    </ns0:p>
    <ns0:p>
      <ns0:pPr>
        <ns0:bidi/>
      </ns0:pPr>
      <ns0:r>
        <ns0:rPr>
          <ns0:rtl/>
        </ns0:rPr>
        <ns0:t xml:space="preserve">הלכנו לירושלים, הלכנו לירושלים</ns0:t>
      </ns0:r>
    </ns0:p>
    <ns0:p>
      <ns0:pPr>
        <ns0:bidi/>
      </ns0:pPr>
      <ns0:r>
        <ns0:rPr>
          <ns0:rtl/>
        </ns0:rPr>
        <ns0:t xml:space="preserve">[עם חמורים?]</ns0:t>
      </ns0:r>
    </ns0:p>
    <ns0:p>
      <ns0:pPr>
        <ns0:bidi/>
      </ns0:pPr>
      <ns0:r>
        <ns0:rPr>
          <ns0:rtl/>
        </ns0:rPr>
        <ns0:t xml:space="preserve">אה?</ns0:t>
      </ns0:r>
    </ns0:p>
    <ns0:p>
      <ns0:pPr>
        <ns0:bidi/>
      </ns0:pPr>
      <ns0:r>
        <ns0:rPr>
          <ns0:rtl/>
        </ns0:rPr>
        <ns0:t xml:space="preserve">[עם חמורים?]</ns0:t>
      </ns0:r>
    </ns0:p>
    <ns0:p>
      <ns0:pPr>
        <ns0:bidi/>
      </ns0:pPr>
      <ns0:r>
        <ns0:rPr>
          <ns0:rtl/>
        </ns0:rPr>
        <ns0:t xml:space="preserve">הלכנו לירושלים, לא</ns0:t>
      </ns0:r>
    </ns0:p>
    <ns0:p>
      <ns0:pPr>
        <ns0:bidi/>
      </ns0:pPr>
      <ns0:r>
        <ns0:rPr>
          <ns0:rtl/>
        </ns0:rPr>
        <ns0:t xml:space="preserve">[היה כבר אוטו]</ns0:t>
      </ns0:r>
    </ns0:p>
    <ns0:p>
      <ns0:pPr>
        <ns0:bidi/>
      </ns0:pPr>
      <ns0:r>
        <ns0:rPr>
          <ns0:rtl/>
        </ns0:rPr>
        <ns0:t xml:space="preserve">היה כבר אוטו, האנגלים, האנגלים, היה כבר, היה כבר אוטו, כן</ns0:t>
      </ns0:r>
    </ns0:p>
    <ns0:p>
      <ns0:pPr>
        <ns0:bidi/>
      </ns0:pPr>
      <ns0:r>
        <ns0:rPr>
          <ns0:rtl/>
        </ns0:rPr>
        <ns0:t xml:space="preserve">{אנחנו} הלכנו לירושלים</ns0:t>
      </ns0:r>
    </ns0:p>
    <ns0:p>
      <ns0:pPr>
        <ns0:bidi/>
      </ns0:pPr>
      <ns0:r>
        <ns0:rPr>
          <ns0:rtl/>
        </ns0:rPr>
        <ns0:t xml:space="preserve">ובירושלים אני באתי לרב שלמה ווקסלר החבר שלי, רב שלמה ווקסלר</ns0:t>
      </ns0:r>
    </ns0:p>
    <ns0:p>
      <ns0:pPr>
        <ns0:bidi/>
      </ns0:pPr>
      <ns0:r>
        <ns0:rPr>
          <ns0:rtl/>
        </ns0:rPr>
        <ns0:t xml:space="preserve">כשהוא ראה אותי , הוא ברך אותי והוא אמר לי:</ns0:t>
      </ns0:r>
    </ns0:p>
    <ns0:p>
      <ns0:pPr>
        <ns0:bidi/>
      </ns0:pPr>
      <ns0:r>
        <ns0:rPr>
          <ns0:rtl/>
        </ns0:rPr>
        <ns0:t xml:space="preserve">"תיזהר שיהיה לך אמונה וביטחון, ביטחון לא לעזוב את ירושלים, להישאר בירושלים", כן</ns0:t>
      </ns0:r>
    </ns0:p>
    <ns0:p>
      <ns0:pPr>
        <ns0:bidi/>
      </ns0:pPr>
      <ns0:r>
        <ns0:rPr>
          <ns0:rtl/>
        </ns0:rPr>
        <ns0:t xml:space="preserve">"שיהיה לך אמונה וביטחון, וברוך השם שזכית לבוא לירושלים"</ns0:t>
      </ns0:r>
    </ns0:p>
    <ns0:p>
      <ns0:pPr>
        <ns0:bidi/>
      </ns0:pPr>
      <ns0:r>
        <ns0:rPr>
          <ns0:rtl/>
        </ns0:rPr>
        <ns0:t xml:space="preserve">טוב רב שלמה אמר לי, אבל כסף ודולרים {...}..</ns0:t>
      </ns0:r>
    </ns0:p>
    <ns0:p>
      <ns0:pPr>
        <ns0:bidi/>
      </ns0:pPr>
      <ns0:r>
        <ns0:rPr>
          <ns0:rtl/>
        </ns0:rPr>
        <ns0:t xml:space="preserve">[לא נתן]</ns0:t>
      </ns0:r>
    </ns0:p>
    <ns0:p>
      <ns0:pPr>
        <ns0:bidi/>
      </ns0:pPr>
      <ns0:r>
        <ns0:rPr>
          <ns0:rtl/>
        </ns0:rPr>
        <ns0:t xml:space="preserve">הוא, הוא אמר לי: "שטוב עשית" "ואמונה וביטחון"</ns0:t>
      </ns0:r>
    </ns0:p>
    <ns0:p>
      <ns0:pPr>
        <ns0:bidi/>
      </ns0:pPr>
      <ns0:r>
        <ns0:rPr>
          <ns0:rtl/>
        </ns0:rPr>
        <ns0:t xml:space="preserve">[ומה עם דולרים?]</ns0:t>
      </ns0:r>
    </ns0:p>
    <ns0:p>
      <ns0:pPr>
        <ns0:bidi/>
      </ns0:pPr>
      <ns0:r>
        <ns0:rPr>
          <ns0:rtl/>
        </ns0:rPr>
        <ns0:t xml:space="preserve">{..…..}</ns0:t>
      </ns0:r>
    </ns0:p>
    <ns0:p>
      <ns0:pPr>
        <ns0:bidi/>
      </ns0:pPr>
      <ns0:r>
        <ns0:rPr>
          <ns0:rtl/>
        </ns0:rPr>
        <ns0:t xml:space="preserve">{טוב}</ns0:t>
      </ns0:r>
    </ns0:p>
    <ns0:p>
      <ns0:pPr>
        <ns0:bidi/>
      </ns0:pPr>
      <ns0:r>
        <ns0:rPr>
          <ns0:rtl/>
        </ns0:rPr>
        <ns0:t xml:space="preserve">אני רציתי להיות ליד, לגור על יד בית הכנסת ברסלב ברחוב חברון, ליד בית המקדש</ns0:t>
      </ns0:r>
    </ns0:p>
    <ns0:p>
      <ns0:pPr>
        <ns0:bidi/>
      </ns0:pPr>
      <ns0:r>
        <ns0:rPr>
          <ns0:rtl/>
        </ns0:rPr>
        <ns0:t xml:space="preserve">[לא של היום]</ns0:t>
      </ns0:r>
    </ns0:p>
    <ns0:p>
      <ns0:pPr>
        <ns0:bidi/>
      </ns0:pPr>
      <ns0:r>
        <ns0:rPr>
          <ns0:rtl/>
        </ns0:rPr>
        <ns0:t xml:space="preserve">אה?</ns0:t>
      </ns0:r>
    </ns0:p>
    <ns0:p>
      <ns0:pPr>
        <ns0:bidi/>
      </ns0:pPr>
      <ns0:r>
        <ns0:rPr>
          <ns0:rtl/>
        </ns0:rPr>
        <ns0:t xml:space="preserve">[לא איפה שהיום]</ns0:t>
      </ns0:r>
    </ns0:p>
    <ns0:p>
      <ns0:pPr>
        <ns0:bidi/>
      </ns0:pPr>
      <ns0:r>
        <ns0:rPr>
          <ns0:rtl/>
        </ns0:rPr>
        <ns0:t xml:space="preserve">[בעיר העתיקה]</ns0:t>
      </ns0:r>
    </ns0:p>
    <ns0:p>
      <ns0:pPr>
        <ns0:bidi/>
      </ns0:pPr>
      <ns0:r>
        <ns0:rPr>
          <ns0:rtl/>
        </ns0:rPr>
        <ns0:t xml:space="preserve">[בעיר העתיקה]</ns0:t>
      </ns0:r>
    </ns0:p>
    <ns0:p>
      <ns0:pPr>
        <ns0:bidi/>
      </ns0:pPr>
      <ns0:r>
        <ns0:rPr>
          <ns0:rtl/>
        </ns0:rPr>
        <ns0:t xml:space="preserve">בעיר העתיקה, כן, לא, בעיר העתיקה לא היה</ns0:t>
      </ns0:r>
    </ns0:p>
    <ns0:p>
      <ns0:pPr>
        <ns0:bidi/>
      </ns0:pPr>
      <ns0:r>
        <ns0:rPr>
          <ns0:rtl/>
        </ns0:rPr>
        <ns0:t xml:space="preserve">[אז זה לא היה]</ns0:t>
      </ns0:r>
    </ns0:p>
    <ns0:p>
      <ns0:pPr>
        <ns0:bidi/>
      </ns0:pPr>
      <ns0:r>
        <ns0:rPr>
          <ns0:rtl/>
        </ns0:rPr>
        <ns0:t xml:space="preserve">היום הוא "פריז"</ns0:t>
      </ns0:r>
    </ns0:p>
    <ns0:p>
      <ns0:pPr>
        <ns0:bidi/>
      </ns0:pPr>
      <ns0:r>
        <ns0:rPr>
          <ns0:rtl/>
        </ns0:rPr>
        <ns0:t xml:space="preserve">[כן]</ns0:t>
      </ns0:r>
    </ns0:p>
    <ns0:p>
      <ns0:pPr>
        <ns0:bidi/>
      </ns0:pPr>
      <ns0:r>
        <ns0:rPr>
          <ns0:rtl/>
        </ns0:rPr>
        <ns0:t xml:space="preserve">העיר העתיקה, אבל אז זה היה.. היה מערות..</ns0:t>
      </ns0:r>
    </ns0:p>
    <ns0:p>
      <ns0:pPr>
        <ns0:bidi/>
      </ns0:pPr>
      <ns0:r>
        <ns0:rPr>
          <ns0:rtl/>
        </ns0:rPr>
        <ns0:t xml:space="preserve">[כן?]</ns0:t>
      </ns0:r>
    </ns0:p>
    <ns0:p>
      <ns0:pPr>
        <ns0:bidi/>
      </ns0:pPr>
      <ns0:r>
        <ns0:rPr>
          <ns0:rtl/>
        </ns0:rPr>
        <ns0:t xml:space="preserve">כן, מי יכול לתאר מה שהיה, איך היה נראה טבריה וירושלים</ns0:t>
      </ns0:r>
    </ns0:p>
    <ns0:p>
      <ns0:pPr>
        <ns0:bidi/>
      </ns0:pPr>
      <ns0:r>
        <ns0:rPr>
          <ns0:rtl/>
        </ns0:rPr>
        <ns0:t xml:space="preserve">על כל פנים, ככה השם יתברך הזמין לה, הזמין לי חדר אצל אחד בחצר</ns0:t>
      </ns0:r>
    </ns0:p>
    <ns0:p>
      <ns0:pPr>
        <ns0:bidi/>
      </ns0:pPr>
      <ns0:r>
        <ns0:rPr>
          <ns0:rtl/>
        </ns0:rPr>
        <ns0:t xml:space="preserve">[מישהו בא עד אליך?]</ns0:t>
      </ns0:r>
    </ns0:p>
    <ns0:p>
      <ns0:pPr>
        <ns0:bidi/>
      </ns0:pPr>
      <ns0:r>
        <ns0:rPr>
          <ns0:rtl/>
        </ns0:rPr>
        <ns0:t xml:space="preserve">אה?</ns0:t>
      </ns0:r>
    </ns0:p>
    <ns0:p>
      <ns0:pPr>
        <ns0:bidi/>
      </ns0:pPr>
      <ns0:r>
        <ns0:rPr>
          <ns0:rtl/>
        </ns0:rPr>
        <ns0:t xml:space="preserve">[מישהו פתאום בא אליך?]</ns0:t>
      </ns0:r>
    </ns0:p>
    <ns0:p>
      <ns0:pPr>
        <ns0:bidi/>
      </ns0:pPr>
      <ns0:r>
        <ns0:rPr>
          <ns0:rtl/>
        </ns0:rPr>
        <ns0:t xml:space="preserve">השם יתברך, נודע לי שיש חדר, על כל פנים..</ns0:t>
      </ns0:r>
    </ns0:p>
    <ns0:p>
      <ns0:pPr>
        <ns0:bidi/>
      </ns0:pPr>
      <ns0:r>
        <ns0:rPr>
          <ns0:rtl/>
        </ns0:rPr>
        <ns0:t xml:space="preserve">[בלי כסף?]</ns0:t>
      </ns0:r>
    </ns0:p>
    <ns0:p>
      <ns0:pPr>
        <ns0:bidi/>
      </ns0:pPr>
      <ns0:r>
        <ns0:rPr>
          <ns0:rtl/>
        </ns0:rPr>
        <ns0:t xml:space="preserve">חיפשנו חדר, {נודעתי} שזה החדר ליד בית הכנסת</ns0:t>
      </ns0:r>
    </ns0:p>
    <ns0:p>
      <ns0:pPr>
        <ns0:bidi/>
      </ns0:pPr>
      <ns0:r>
        <ns0:rPr>
          <ns0:rtl/>
        </ns0:rPr>
        <ns0:t xml:space="preserve">[בלי כסף?]</ns0:t>
      </ns0:r>
    </ns0:p>
    <ns0:p>
      <ns0:pPr>
        <ns0:bidi/>
      </ns0:pPr>
      <ns0:r>
        <ns0:rPr>
          <ns0:rtl/>
        </ns0:rPr>
        <ns0:t xml:space="preserve">למה, למה בלי כסף?</ns0:t>
      </ns0:r>
    </ns0:p>
    <ns0:p>
      <ns0:pPr>
        <ns0:bidi/>
      </ns0:pPr>
      <ns0:r>
        <ns0:rPr>
          <ns0:rtl/>
        </ns0:rPr>
        <ns0:t xml:space="preserve">[כמה?]</ns0:t>
      </ns0:r>
    </ns0:p>
    <ns0:p>
      <ns0:pPr>
        <ns0:bidi/>
      </ns0:pPr>
      <ns0:r>
        <ns0:rPr>
          <ns0:rtl/>
        </ns0:rPr>
        <ns0:t xml:space="preserve">אה.. בשכירות, היה שכירות ולא זוכר</ns0:t>
      </ns0:r>
    </ns0:p>
    <ns0:p>
      <ns0:pPr>
        <ns0:bidi/>
      </ns0:pPr>
      <ns0:r>
        <ns0:rPr>
          <ns0:rtl/>
        </ns0:rPr>
        <ns0:t xml:space="preserve">[שילמת לו?]</ns0:t>
      </ns0:r>
    </ns0:p>
    <ns0:p>
      <ns0:pPr>
        <ns0:bidi/>
      </ns0:pPr>
      <ns0:r>
        <ns0:rPr>
          <ns0:rtl/>
        </ns0:rPr>
        <ns0:t xml:space="preserve">אז לא היה דולרים..</ns0:t>
      </ns0:r>
    </ns0:p>
    <ns0:p>
      <ns0:pPr>
        <ns0:bidi/>
      </ns0:pPr>
      <ns0:r>
        <ns0:rPr>
          <ns0:rtl/>
        </ns0:rPr>
        <ns0:t xml:space="preserve">[שילמת לו?]</ns0:t>
      </ns0:r>
    </ns0:p>
    <ns0:p>
      <ns0:pPr>
        <ns0:bidi/>
      </ns0:pPr>
      <ns0:r>
        <ns0:rPr>
          <ns0:rtl/>
        </ns0:rPr>
        <ns0:t xml:space="preserve">אז היה רק גרושים</ns0:t>
      </ns0:r>
    </ns0:p>
    <ns0:p>
      <ns0:pPr>
        <ns0:bidi/>
      </ns0:pPr>
      <ns0:r>
        <ns0:rPr>
          <ns0:rtl/>
        </ns0:rPr>
        <ns0:t xml:space="preserve">[שילמת לו?]</ns0:t>
      </ns0:r>
    </ns0:p>
    <ns0:p>
      <ns0:pPr>
        <ns0:bidi/>
      </ns0:pPr>
      <ns0:r>
        <ns0:rPr>
          <ns0:rtl/>
        </ns0:rPr>
        <ns0:t xml:space="preserve">כן</ns0:t>
      </ns0:r>
    </ns0:p>
    <ns0:p>
      <ns0:pPr>
        <ns0:bidi/>
      </ns0:pPr>
      <ns0:r>
        <ns0:rPr>
          <ns0:rtl/>
        </ns0:rPr>
        <ns0:t xml:space="preserve">[שילמת לו?]</ns0:t>
      </ns0:r>
    </ns0:p>
    <ns0:p>
      <ns0:pPr>
        <ns0:bidi/>
      </ns0:pPr>
      <ns0:r>
        <ns0:rPr>
          <ns0:rtl/>
        </ns0:rPr>
        <ns0:t xml:space="preserve">שילמתי לו</ns0:t>
      </ns0:r>
    </ns0:p>
    <ns0:p>
      <ns0:pPr>
        <ns0:bidi/>
      </ns0:pPr>
      <ns0:r>
        <ns0:rPr>
          <ns0:rtl/>
        </ns0:rPr>
        <ns0:t xml:space="preserve">[כן? ... היה לך כסף..]</ns0:t>
      </ns0:r>
    </ns0:p>
    <ns0:p>
      <ns0:pPr>
        <ns0:bidi/>
      </ns0:pPr>
      <ns0:r>
        <ns0:rPr>
          <ns0:rtl/>
        </ns0:rPr>
        <ns0:t xml:space="preserve">אבל לא היה לי מה לאכול</ns0:t>
      </ns0:r>
    </ns0:p>
    <ns0:p>
      <ns0:pPr>
        <ns0:bidi/>
      </ns0:pPr>
      <ns0:r>
        <ns0:rPr>
          <ns0:rtl/>
        </ns0:rPr>
        <ns0:t xml:space="preserve">[טוב]</ns0:t>
      </ns0:r>
    </ns0:p>
    <ns0:p>
      <ns0:pPr>
        <ns0:bidi/>
      </ns0:pPr>
      <ns0:r>
        <ns0:rPr>
          <ns0:rtl/>
        </ns0:rPr>
        <ns0:t xml:space="preserve">{כן}</ns0:t>
      </ns0:r>
    </ns0:p>
    <ns0:p>
      <ns0:pPr>
        <ns0:bidi/>
      </ns0:pPr>
      <ns0:r>
        <ns0:rPr>
          <ns0:rtl/>
        </ns0:rPr>
        <ns0:t xml:space="preserve">[בית יש?]</ns0:t>
      </ns0:r>
    </ns0:p>
    <ns0:p>
      <ns0:pPr>
        <ns0:bidi/>
      </ns0:pPr>
      <ns0:r>
        <ns0:rPr>
          <ns0:rtl/>
        </ns0:rPr>
        <ns0:t xml:space="preserve">אז אמרו לי שיש בית התבשיל של רב שלמה, של אחד, היה, שלא היה בנים</ns0:t>
      </ns0:r>
    </ns0:p>
    <ns0:p>
      <ns0:pPr>
        <ns0:bidi/>
      </ns0:pPr>
      <ns0:r>
        <ns0:rPr>
          <ns0:rtl/>
        </ns0:rPr>
        <ns0:t xml:space="preserve">וגביר אחד, נתן, שטראוס נתן לו על מטבח שהיא תחלק לעניים לחם ותבשיל, לא של בשר..</ns0:t>
      </ns0:r>
    </ns0:p>
    <ns0:p>
      <ns0:pPr>
        <ns0:bidi/>
      </ns0:pPr>
      <ns0:r>
        <ns0:rPr>
          <ns0:rtl/>
        </ns0:rPr>
        <ns0:t xml:space="preserve">[לחם ותה]</ns0:t>
      </ns0:r>
    </ns0:p>
    <ns0:p>
      <ns0:pPr>
        <ns0:bidi/>
      </ns0:pPr>
      <ns0:r>
        <ns0:rPr>
          <ns0:rtl/>
        </ns0:rPr>
        <ns0:t xml:space="preserve">לחם, ועדשים {..}</ns0:t>
      </ns0:r>
    </ns0:p>
    <ns0:p>
      <ns0:pPr>
        <ns0:bidi/>
      </ns0:pPr>
      <ns0:r>
        <ns0:rPr>
          <ns0:rtl/>
        </ns0:rPr>
        <ns0:t xml:space="preserve">[לחם ותה]</ns0:t>
      </ns0:r>
    </ns0:p>
    <ns0:p>
      <ns0:pPr>
        <ns0:bidi/>
      </ns0:pPr>
      <ns0:r>
        <ns0:rPr>
          <ns0:rtl/>
        </ns0:rPr>
        <ns0:t xml:space="preserve">לחם ותה, כן</ns0:t>
      </ns0:r>
    </ns0:p>
    <ns0:p>
      <ns0:pPr>
        <ns0:bidi/>
      </ns0:pPr>
      <ns0:r>
        <ns0:rPr>
          <ns0:rtl/>
        </ns0:rPr>
        <ns0:t xml:space="preserve">נו, אין מה לאכול, אז הלכתי ויש תור מה, אני לא מיוחס</ns0:t>
      </ns0:r>
    </ns0:p>
    <ns0:p>
      <ns0:pPr>
        <ns0:bidi/>
      </ns0:pPr>
      <ns0:r>
        <ns0:rPr>
          <ns0:rtl/>
        </ns0:rPr>
        <ns0:t xml:space="preserve">[כן]</ns0:t>
      </ns0:r>
    </ns0:p>
    <ns0:p>
      <ns0:pPr>
        <ns0:bidi/>
      </ns0:pPr>
      <ns0:r>
        <ns0:rPr>
          <ns0:rtl/>
        </ns0:rPr>
        <ns0:t xml:space="preserve">אני באתי היה הרבה נשים</ns0:t>
      </ns0:r>
    </ns0:p>
    <ns0:p>
      <ns0:pPr>
        <ns0:bidi/>
      </ns0:pPr>
      <ns0:r>
        <ns0:rPr>
          <ns0:rtl/>
        </ns0:rPr>
        <ns0:t xml:space="preserve">[עד שגמרו את התור, לא היה מה לאכול]</ns0:t>
      </ns0:r>
    </ns0:p>
    <ns0:p>
      <ns0:pPr>
        <ns0:bidi/>
      </ns0:pPr>
      <ns0:r>
        <ns0:rPr>
          <ns0:rtl/>
        </ns0:rPr>
        <ns0:t xml:space="preserve">הם מתקוטטים {..}.. "קודם אני, קודם אני, קודם..”</ns0:t>
      </ns0:r>
    </ns0:p>
    <ns0:p>
      <ns0:pPr>
        <ns0:bidi/>
      </ns0:pPr>
      <ns0:r>
        <ns0:rPr>
          <ns0:rtl/>
        </ns0:rPr>
        <ns0:t xml:space="preserve">ואני באתי "מתי ללכת..?</ns0:t>
      </ns0:r>
    </ns0:p>
    <ns0:p>
      <ns0:pPr>
        <ns0:bidi/>
      </ns0:pPr>
      <ns0:r>
        <ns0:rPr>
          <ns0:rtl/>
        </ns0:rPr>
        <ns0:t xml:space="preserve">[התור שלי]</ns0:t>
      </ns0:r>
    </ns0:p>
    <ns0:p>
      <ns0:pPr>
        <ns0:bidi/>
      </ns0:pPr>
      <ns0:r>
        <ns0:rPr>
          <ns0:rtl/>
        </ns0:rPr>
        <ns0:t xml:space="preserve">{….} והתבשיל?”</ns0:t>
      </ns0:r>
    </ns0:p>
    <ns0:p>
      <ns0:pPr>
        <ns0:bidi/>
      </ns0:pPr>
      <ns0:r>
        <ns0:rPr>
          <ns0:rtl/>
        </ns0:rPr>
        <ns0:t xml:space="preserve">ואני עמדתי בין נשים והיה מר לי, ראיתי את המלאך המוות, היה מר לי מאוד :</ns0:t>
      </ns0:r>
    </ns0:p>
    <ns0:p>
      <ns0:pPr>
        <ns0:bidi/>
      </ns0:pPr>
      <ns0:r>
        <ns0:rPr>
          <ns0:rtl/>
        </ns0:rPr>
        <ns0:t xml:space="preserve">"מה עשיתי? באתי לירושלים כדי לעמוד בין נשים בתור..? {…..}”</ns0:t>
      </ns0:r>
    </ns0:p>
    <ns0:p>
      <ns0:pPr>
        <ns0:bidi/>
      </ns0:pPr>
      <ns0:r>
        <ns0:rPr>
          <ns0:rtl/>
        </ns0:rPr>
        <ns0:t xml:space="preserve">["בשביל זה באתי לירושלים?”]</ns0:t>
      </ns0:r>
    </ns0:p>
    <ns0:p>
      <ns0:pPr>
        <ns0:bidi/>
      </ns0:pPr>
      <ns0:r>
        <ns0:rPr>
          <ns0:rtl/>
        </ns0:rPr>
        <ns0:t xml:space="preserve">על כל פנים, היה מר לי מאוד:</ns0:t>
      </ns0:r>
    </ns0:p>
    <ns0:p>
      <ns0:pPr>
        <ns0:bidi/>
      </ns0:pPr>
      <ns0:r>
        <ns0:rPr>
          <ns0:rtl/>
        </ns0:rPr>
        <ns0:t xml:space="preserve">"מה, מה עושים? אני מוכרח לעמוד בתור בין נשים מה לעשות? אי אפשר לי"</ns0:t>
      </ns0:r>
    </ns0:p>
    <ns0:p>
      <ns0:pPr>
        <ns0:bidi/>
      </ns0:pPr>
      <ns0:r>
        <ns0:rPr>
          <ns0:rtl/>
        </ns0:rPr>
        <ns0:t xml:space="preserve">אז השם יתברך ריחם עליי, היה איש זקן אחד על ידי</ns0:t>
      </ns0:r>
    </ns0:p>
    <ns0:p>
      <ns0:pPr>
        <ns0:bidi/>
      </ns0:pPr>
      <ns0:r>
        <ns0:rPr>
          <ns0:rtl/>
        </ns0:rPr>
        <ns0:t xml:space="preserve">[שכן?]</ns0:t>
      </ns0:r>
    </ns0:p>
    <ns0:p>
      <ns0:pPr>
        <ns0:bidi/>
      </ns0:pPr>
      <ns0:r>
        <ns0:rPr>
          <ns0:rtl/>
        </ns0:rPr>
        <ns0:t xml:space="preserve">בחצר השני</ns0:t>
      </ns0:r>
    </ns0:p>
    <ns0:p>
      <ns0:pPr>
        <ns0:bidi/>
      </ns0:pPr>
      <ns0:r>
        <ns0:rPr>
          <ns0:rtl/>
        </ns0:rPr>
        <ns0:t xml:space="preserve">[שכן]</ns0:t>
      </ns0:r>
    </ns0:p>
    <ns0:p>
      <ns0:pPr>
        <ns0:bidi/>
      </ns0:pPr>
      <ns0:r>
        <ns0:rPr>
          <ns0:rtl/>
        </ns0:rPr>
        <ns0:t xml:space="preserve">שכן שהוא היה חי, שהוא היה עני והוא הלך בכל יום לקחת את הלחם וה.. והתבשיל</ns0:t>
      </ns0:r>
    </ns0:p>
    <ns0:p>
      <ns0:pPr>
        <ns0:bidi/>
      </ns0:pPr>
      <ns0:r>
        <ns0:rPr>
          <ns0:rtl/>
        </ns0:rPr>
        <ns0:t xml:space="preserve">[כן, אז הוא הביא לך גם]</ns0:t>
      </ns0:r>
    </ns0:p>
    <ns0:p>
      <ns0:pPr>
        <ns0:bidi/>
      </ns0:pPr>
      <ns0:r>
        <ns0:rPr>
          <ns0:rtl/>
        </ns0:rPr>
        <ns0:t xml:space="preserve">אז פתאום הוא אמר לי: "למה לך ללכת..</ns0:t>
      </ns0:r>
    </ns0:p>
    <ns0:p>
      <ns0:pPr>
        <ns0:bidi/>
      </ns0:pPr>
      <ns0:r>
        <ns0:rPr>
          <ns0:rtl/>
        </ns0:rPr>
        <ns0:t xml:space="preserve">[לעמוד]</ns0:t>
      </ns0:r>
    </ns0:p>
    <ns0:p>
      <ns0:pPr>
        <ns0:bidi/>
      </ns0:pPr>
      <ns0:r>
        <ns0:rPr>
          <ns0:rtl/>
        </ns0:rPr>
        <ns0:t xml:space="preserve">אני הולך בשבילי, אז תן לי כלי ואני אביא את הלחם עם הכלי של התבשיל</ns0:t>
      </ns0:r>
    </ns0:p>
    <ns0:p>
      <ns0:pPr>
        <ns0:bidi/>
      </ns0:pPr>
      <ns0:r>
        <ns0:rPr>
          <ns0:rtl/>
        </ns0:rPr>
        <ns0:t xml:space="preserve">אני אביא לכם בכל יום ויום"</ns0:t>
      </ns0:r>
    </ns0:p>
    <ns0:p>
      <ns0:pPr>
        <ns0:bidi/>
      </ns0:pPr>
      <ns0:r>
        <ns0:rPr>
          <ns0:rtl/>
        </ns0:rPr>
        <ns0:t xml:space="preserve">אוי, שמעתי את זה..</ns0:t>
      </ns0:r>
    </ns0:p>
    <ns0:p>
      <ns0:pPr>
        <ns0:bidi/>
      </ns0:pPr>
      <ns0:r>
        <ns0:rPr>
          <ns0:rtl/>
        </ns0:rPr>
        <ns0:t xml:space="preserve">"חסד של השם יתברך, {..} פטרתי את התור, {תודה..}"</ns0:t>
      </ns0:r>
    </ns0:p>
    <ns0:p>
      <ns0:pPr>
        <ns0:bidi/>
      </ns0:pPr>
      <ns0:r>
        <ns0:rPr>
          <ns0:rtl/>
        </ns0:rPr>
        <ns0:t xml:space="preserve">והוא היה איש תמים, כן והוא אהב אותי, אהב אותי, בירך אותי, כן</ns0:t>
      </ns0:r>
    </ns0:p>
    <ns0:p>
      <ns0:pPr>
        <ns0:bidi/>
      </ns0:pPr>
      <ns0:r>
        <ns0:rPr>
          <ns0:rtl/>
        </ns0:rPr>
        <ns0:t xml:space="preserve">והוא היה לו {מזה}, חיים טובים מזה, מזה המצווה שהוא עושה</ns0:t>
      </ns0:r>
    </ns0:p>
    <ns0:p>
      <ns0:pPr>
        <ns0:bidi/>
      </ns0:pPr>
      <ns0:r>
        <ns0:rPr>
          <ns0:rtl/>
        </ns0:rPr>
        <ns0:t xml:space="preserve">שמביא לי את הלחם והתבשיל</ns0:t>
      </ns0:r>
    </ns0:p>
    <ns0:p>
      <ns0:pPr>
        <ns0:bidi/>
      </ns0:pPr>
      <ns0:r>
        <ns0:rPr>
          <ns0:rtl/>
        </ns0:rPr>
        <ns0:t xml:space="preserve">הוא הביא לי, ראיתי חסד עליון, והאיש הזה היה שמח מאוד בזה</ns0:t>
      </ns0:r>
    </ns0:p>
    <ns0:p>
      <ns0:pPr>
        <ns0:bidi/>
      </ns0:pPr>
      <ns0:r>
        <ns0:rPr>
          <ns0:rtl/>
        </ns0:rPr>
        <ns0:t xml:space="preserve">"וברוך השם יש לחם, מביאים לי לבית..</ns0:t>
      </ns0:r>
    </ns0:p>
    <ns0:p>
      <ns0:pPr>
        <ns0:bidi/>
      </ns0:pPr>
      <ns0:r>
        <ns0:rPr>
          <ns0:rtl/>
        </ns0:rPr>
        <ns0:t xml:space="preserve">[…..]</ns0:t>
      </ns0:r>
    </ns0:p>
    <ns0:p>
      <ns0:pPr>
        <ns0:bidi/>
      </ns0:pPr>
      <ns0:r>
        <ns0:rPr>
          <ns0:rtl/>
        </ns0:rPr>
        <ns0:t xml:space="preserve">פטרתי את התור"</ns0:t>
      </ns0:r>
    </ns0:p>
    <ns0:p>
      <ns0:pPr>
        <ns0:bidi/>
      </ns0:pPr>
      <ns0:r>
        <ns0:rPr>
          <ns0:rtl/>
        </ns0:rPr>
        <ns0:t xml:space="preserve">ככה היה שנתיים וחצי</ns0:t>
      </ns0:r>
    </ns0:p>
    <ns0:p>
      <ns0:pPr>
        <ns0:bidi/>
      </ns0:pPr>
      <ns0:r>
        <ns0:rPr>
          <ns0:rtl/>
        </ns0:rPr>
        <ns0:t xml:space="preserve">[כן]</ns0:t>
      </ns0:r>
    </ns0:p>
    <ns0:p>
      <ns0:pPr>
        <ns0:bidi/>
      </ns0:pPr>
      <ns0:r>
        <ns0:rPr>
          <ns0:rtl/>
        </ns0:rPr>
        <ns0:t xml:space="preserve">גם סבלנו, סבלנו, סבלנו מאוד, אז היה לי, היה לי מחשבות, אולי אני אחזור לטבריה?</ns0:t>
      </ns0:r>
    </ns0:p>
    <ns0:p>
      <ns0:pPr>
        <ns0:bidi/>
      </ns0:pPr>
      <ns0:r>
        <ns0:rPr>
          <ns0:rtl/>
        </ns0:rPr>
        <ns0:t xml:space="preserve">"אפילו האיש מביא לי את הלחם אבל יש עוד {...}</ns0:t>
      </ns0:r>
    </ns0:p>
    <ns0:p>
      <ns0:pPr>
        <ns0:bidi/>
      </ns0:pPr>
      <ns0:r>
        <ns0:rPr>
          <ns0:rtl/>
        </ns0:rPr>
        <ns0:t xml:space="preserve">[טבריה זה טבריה]</ns0:t>
      </ns0:r>
    </ns0:p>
    <ns0:p>
      <ns0:pPr>
        <ns0:bidi/>
      </ns0:pPr>
      <ns0:r>
        <ns0:rPr>
          <ns0:rtl/>
        </ns0:rPr>
        <ns0:t xml:space="preserve">יש מצווה ויש גם כן נרות של שבת צריכים וגם כן חלה, וגם כן.."</ns0:t>
      </ns0:r>
    </ns0:p>
    <ns0:p>
      <ns0:pPr>
        <ns0:bidi/>
      </ns0:pPr>
      <ns0:r>
        <ns0:rPr>
          <ns0:rtl/>
        </ns0:rPr>
        <ns0:t xml:space="preserve">ככה היה בטבריה, היה כל העול עליה</ns0:t>
      </ns0:r>
    </ns0:p>
    <ns0:p>
      <ns0:pPr>
        <ns0:bidi/>
      </ns0:pPr>
      <ns0:r>
        <ns0:rPr>
          <ns0:rtl/>
        </ns0:rPr>
        <ns0:t xml:space="preserve">אני היה לי, אני, אני היה לי שני לירות לחודש וזה פטר לי את ה.. מכל, מכל זה</ns0:t>
      </ns0:r>
    </ns0:p>
    <ns0:p>
      <ns0:pPr>
        <ns0:bidi/>
      </ns0:pPr>
      <ns0:r>
        <ns0:rPr>
          <ns0:rtl/>
        </ns0:rPr>
        <ns0:t xml:space="preserve">[כן לעבוד את השם]</ns0:t>
      </ns0:r>
    </ns0:p>
    <ns0:p>
      <ns0:pPr>
        <ns0:bidi/>
      </ns0:pPr>
      <ns0:r>
        <ns0:rPr>
          <ns0:rtl/>
        </ns0:rPr>
        <ns0:t xml:space="preserve">ו.. אבל השני לירות גם כן לא באו בקל, כי אני נסעתי, נסיעות לירושלים, למירון</ns0:t>
      </ns0:r>
    </ns0:p>
    <ns0:p>
      <ns0:pPr>
        <ns0:bidi/>
      </ns0:pPr>
      <ns0:r>
        <ns0:rPr>
          <ns0:rtl/>
        </ns0:rPr>
        <ns0:t xml:space="preserve">אז אמרו:</ns0:t>
      </ns0:r>
    </ns0:p>
    <ns0:p>
      <ns0:pPr>
        <ns0:bidi/>
      </ns0:pPr>
      <ns0:r>
        <ns0:rPr>
          <ns0:rtl/>
        </ns0:rPr>
        <ns0:t xml:space="preserve">"איזה בן ישיבה זה? הוא נוסע.., הוא עושה תעניות, והוא עושה מצווה, אבל לא בן ישיבה הוא איש כשר..</ns0:t>
      </ns0:r>
    </ns0:p>
    <ns0:p>
      <ns0:pPr>
        <ns0:bidi/>
      </ns0:pPr>
      <ns0:r>
        <ns0:rPr>
          <ns0:rtl/>
        </ns0:rPr>
        <ns0:t xml:space="preserve">[הכלל..]</ns0:t>
      </ns0:r>
    </ns0:p>
    <ns0:p>
      <ns0:pPr>
        <ns0:bidi/>
      </ns0:pPr>
      <ns0:r>
        <ns0:rPr>
          <ns0:rtl/>
        </ns0:rPr>
        <ns0:t xml:space="preserve">כן, אבל לא בן ישיבה, לא מגיע לו כסף"</ns0:t>
      </ns0:r>
    </ns0:p>
    <ns0:p>
      <ns0:pPr>
        <ns0:bidi/>
      </ns0:pPr>
      <ns0:r>
        <ns0:rPr>
          <ns0:rtl/>
        </ns0:rPr>
        <ns0:t xml:space="preserve">[והכלל?]</ns0:t>
      </ns0:r>
    </ns0:p>
    <ns0:p>
      <ns0:pPr>
        <ns0:bidi/>
      </ns0:pPr>
      <ns0:r>
        <ns0:rPr>
          <ns0:rtl/>
        </ns0:rPr>
        <ns0:t xml:space="preserve">אני באתי לקחת את השני לירות, אז הוא אמר לי:</ns0:t>
      </ns0:r>
    </ns0:p>
    <ns0:p>
      <ns0:pPr>
        <ns0:bidi/>
      </ns0:pPr>
      <ns0:r>
        <ns0:rPr>
          <ns0:rtl/>
        </ns0:rPr>
        <ns0:t xml:space="preserve">"אתה, החודש הזה היית שלושה ימים בישיבה, באיזה פנים אתה בא, אתה בא לקבל כסף?”</ns0:t>
      </ns0:r>
    </ns0:p>
    <ns0:p>
      <ns0:pPr>
        <ns0:bidi/>
      </ns0:pPr>
      <ns0:r>
        <ns0:rPr>
          <ns0:rtl/>
        </ns0:rPr>
        <ns0:t xml:space="preserve">[רבי ישראל אז מה היה בירושלים? חזרת לטבריה?]</ns0:t>
      </ns0:r>
    </ns0:p>
    <ns0:p>
      <ns0:pPr>
        <ns0:bidi/>
      </ns0:pPr>
      <ns0:r>
        <ns0:rPr>
          <ns0:rtl/>
        </ns0:rPr>
        <ns0:t xml:space="preserve">בירושלים התחיל מחשבתי לחשוב "אולי נחזור לטבריה?”</ns0:t>
      </ns0:r>
    </ns0:p>
    <ns0:p>
      <ns0:pPr>
        <ns0:bidi/>
      </ns0:pPr>
      <ns0:r>
        <ns0:rPr>
          <ns0:rtl/>
        </ns0:rPr>
        <ns0:t xml:space="preserve">ככה כל, כל העול עליי ושמה היה, היה..</ns0:t>
      </ns0:r>
    </ns0:p>
    <ns0:p>
      <ns0:pPr>
        <ns0:bidi/>
      </ns0:pPr>
      <ns0:r>
        <ns0:rPr>
          <ns0:rtl/>
        </ns0:rPr>
        <ns0:t xml:space="preserve">[היית כמו מלך]</ns0:t>
      </ns0:r>
    </ns0:p>
    <ns0:p>
      <ns0:pPr>
        <ns0:bidi/>
      </ns0:pPr>
      <ns0:r>
        <ns0:rPr>
          <ns0:rtl/>
        </ns0:rPr>
        <ns0:t xml:space="preserve">אני יש לי שני לירות בחודש"</ns0:t>
      </ns0:r>
    </ns0:p>
    <ns0:p>
      <ns0:pPr>
        <ns0:bidi/>
      </ns0:pPr>
      <ns0:r>
        <ns0:rPr>
          <ns0:rtl/>
        </ns0:rPr>
        <ns0:t xml:space="preserve">[כן, נו, איך נ.., מה היה?]</ns0:t>
      </ns0:r>
    </ns0:p>
    <ns0:p>
      <ns0:pPr>
        <ns0:bidi/>
      </ns0:pPr>
      <ns0:r>
        <ns0:rPr>
          <ns0:rtl/>
        </ns0:rPr>
        <ns0:t xml:space="preserve">אמרתי: "לחזור"</ns0:t>
      </ns0:r>
    </ns0:p>
    <ns0:p>
      <ns0:pPr>
        <ns0:bidi/>
      </ns0:pPr>
      <ns0:r>
        <ns0:rPr>
          <ns0:rtl/>
        </ns0:rPr>
        <ns0:t xml:space="preserve">וסיפרתי לרב שלמה:</ns0:t>
      </ns0:r>
    </ns0:p>
    <ns0:p>
      <ns0:pPr>
        <ns0:bidi/>
      </ns0:pPr>
      <ns0:r>
        <ns0:rPr>
          <ns0:rtl/>
        </ns0:rPr>
        <ns0:t xml:space="preserve">"אני לא יכול לסבול אני, אני, אני מוכרח..</ns0:t>
      </ns0:r>
    </ns0:p>
    <ns0:p>
      <ns0:pPr>
        <ns0:bidi/>
      </ns0:pPr>
      <ns0:r>
        <ns0:rPr>
          <ns0:rtl/>
        </ns0:rPr>
        <ns0:t xml:space="preserve">[אין לי כח, כל היום לחכות ללחם]</ns0:t>
      </ns0:r>
    </ns0:p>
    <ns0:p>
      <ns0:pPr>
        <ns0:bidi/>
      </ns0:pPr>
      <ns0:r>
        <ns0:rPr>
          <ns0:rtl/>
        </ns0:rPr>
        <ns0:t xml:space="preserve">אני {{…}}, אני החלטתי לחזור לטבריה"</ns0:t>
      </ns0:r>
    </ns0:p>
    <ns0:p>
      <ns0:pPr>
        <ns0:bidi/>
      </ns0:pPr>
      <ns0:r>
        <ns0:rPr>
          <ns0:rtl/>
        </ns0:rPr>
        <ns0:t xml:space="preserve">אז אומר לי רב שלמה:</ns0:t>
      </ns0:r>
    </ns0:p>
    <ns0:p>
      <ns0:pPr>
        <ns0:bidi/>
      </ns0:pPr>
      <ns0:r>
        <ns0:rPr>
          <ns0:rtl/>
        </ns0:rPr>
        <ns0:t xml:space="preserve">"לא! יהיה לך מידת ביטחון, ולא לעזוב את ירושלים"</ns0:t>
      </ns0:r>
    </ns0:p>
    <ns0:p>
      <ns0:pPr>
        <ns0:bidi/>
      </ns0:pPr>
      <ns0:r>
        <ns0:rPr>
          <ns0:rtl/>
        </ns0:rPr>
        <ns0:t xml:space="preserve">[כן]</ns0:t>
      </ns0:r>
    </ns0:p>
    <ns0:p>
      <ns0:pPr>
        <ns0:bidi/>
      </ns0:pPr>
      <ns0:r>
        <ns0:rPr>
          <ns0:rtl/>
        </ns0:rPr>
        <ns0:t xml:space="preserve">הוא אמר לי בתוקף</ns0:t>
      </ns0:r>
    </ns0:p>
    <ns0:p>
      <ns0:pPr>
        <ns0:bidi/>
      </ns0:pPr>
      <ns0:r>
        <ns0:rPr>
          <ns0:rtl/>
        </ns0:rPr>
        <ns0:t xml:space="preserve">[לא לעזוב את...]</ns0:t>
      </ns0:r>
    </ns0:p>
    <ns0:p>
      <ns0:pPr>
        <ns0:bidi/>
      </ns0:pPr>
      <ns0:r>
        <ns0:rPr>
          <ns0:rtl/>
        </ns0:rPr>
        <ns0:t xml:space="preserve">אבל אני הייתי חכם, מלא חכמות, וחשבתי שרב שלמה לא כלום</ns0:t>
      </ns0:r>
    </ns0:p>
    <ns0:p>
      <ns0:pPr>
        <ns0:bidi/>
      </ns0:pPr>
      <ns0:r>
        <ns0:rPr>
          <ns0:rtl/>
        </ns0:rPr>
        <ns0:t xml:space="preserve">הוא מה שהוא אומר אז.., הוא, הוא.., אין לי דולרים, הוא לא נותן לי דולרים, הוא.. [הוא לא נותן, כן]</ns0:t>
      </ns0:r>
    </ns0:p>
    <ns0:p>
      <ns0:pPr>
        <ns0:bidi/>
      </ns0:pPr>
      <ns0:r>
        <ns0:rPr>
          <ns0:rtl/>
        </ns0:rPr>
        <ns0:t xml:space="preserve">רק אמונה וביטחון</ns0:t>
      </ns0:r>
    </ns0:p>
    <ns0:p>
      <ns0:pPr>
        <ns0:bidi/>
      </ns0:pPr>
      <ns0:r>
        <ns0:rPr>
          <ns0:rtl/>
        </ns0:rPr>
        <ns0:t xml:space="preserve">[כן, מה יש לי מזה? אני צריך שני לירות]</ns0:t>
      </ns0:r>
    </ns0:p>
    <ns0:p>
      <ns0:pPr>
        <ns0:bidi/>
      </ns0:pPr>
      <ns0:r>
        <ns0:rPr>
          <ns0:rtl/>
        </ns0:rPr>
        <ns0:t xml:space="preserve">אז לא, לא, לא שמעתי לרב שלמה</ns0:t>
      </ns0:r>
    </ns0:p>
    <ns0:p>
      <ns0:pPr>
        <ns0:bidi/>
      </ns0:pPr>
      <ns0:r>
        <ns0:rPr>
          <ns0:rtl/>
        </ns0:rPr>
        <ns0:t xml:space="preserve">[כן]</ns0:t>
      </ns0:r>
    </ns0:p>
    <ns0:p>
      <ns0:pPr>
        <ns0:bidi/>
      </ns0:pPr>
      <ns0:r>
        <ns0:rPr>
          <ns0:rtl/>
        </ns0:rPr>
        <ns0:t xml:space="preserve">והלכתי לטבריה</ns0:t>
      </ns0:r>
    </ns0:p>
    <ns0:p>
      <ns0:pPr>
        <ns0:bidi/>
      </ns0:pPr>
      <ns0:r>
        <ns0:rPr>
          <ns0:rtl/>
        </ns0:rPr>
        <ns0:t xml:space="preserve">[עוד פעם?]</ns0:t>
      </ns0:r>
    </ns0:p>
    <ns0:p>
      <ns0:pPr>
        <ns0:bidi/>
      </ns0:pPr>
      <ns0:r>
        <ns0:rPr>
          <ns0:rtl/>
        </ns0:rPr>
        <ns0:t xml:space="preserve">כן</ns0:t>
      </ns0:r>
    </ns0:p>
    <ns0:p>
      <ns0:pPr>
        <ns0:bidi/>
      </ns0:pPr>
      <ns0:r>
        <ns0:rPr>
          <ns0:rtl/>
        </ns0:rPr>
        <ns0:t xml:space="preserve">[עם כל המשפחה?]</ns0:t>
      </ns0:r>
    </ns0:p>
    <ns0:p>
      <ns0:pPr>
        <ns0:bidi/>
      </ns0:pPr>
      <ns0:r>
        <ns0:rPr>
          <ns0:rtl/>
        </ns0:rPr>
        <ns0:t xml:space="preserve">כן, חזרתי עם כל החפצים, קודם..</ns0:t>
      </ns0:r>
    </ns0:p>
    <ns0:p>
      <ns0:pPr>
        <ns0:bidi/>
      </ns0:pPr>
      <ns0:r>
        <ns0:rPr>
          <ns0:rtl/>
        </ns0:rPr>
        <ns0:t xml:space="preserve">[עם הבני בית?]</ns0:t>
      </ns0:r>
    </ns0:p>
    <ns0:p>
      <ns0:pPr>
        <ns0:bidi/>
      </ns0:pPr>
      <ns0:r>
        <ns0:rPr>
          <ns0:rtl/>
        </ns0:rPr>
        <ns0:t xml:space="preserve">הלכתי בעצמי</ns0:t>
      </ns0:r>
    </ns0:p>
    <ns0:p>
      <ns0:pPr>
        <ns0:bidi/>
      </ns0:pPr>
      <ns0:r>
        <ns0:rPr>
          <ns0:rtl/>
        </ns0:rPr>
        <ns0:t xml:space="preserve">[אה.. לבדוק]</ns0:t>
      </ns0:r>
    </ns0:p>
    <ns0:p>
      <ns0:pPr>
        <ns0:bidi/>
      </ns0:pPr>
      <ns0:r>
        <ns0:rPr>
          <ns0:rtl/>
        </ns0:rPr>
        <ns0:t xml:space="preserve">לבדוק אם הם יקבלו {בחזרה} "אתה כבר ירושלמי, מה? אין מקום בשביל.."</ns0:t>
      </ns0:r>
    </ns0:p>
    <ns0:p>
      <ns0:pPr>
        <ns0:bidi/>
      </ns0:pPr>
      <ns0:r>
        <ns0:rPr>
          <ns0:rtl/>
        </ns0:rPr>
        <ns0:t xml:space="preserve">[שנתיים וחצי, אולי שכחו ממך]</ns0:t>
      </ns0:r>
    </ns0:p>
    <ns0:p>
      <ns0:pPr>
        <ns0:bidi/>
      </ns0:pPr>
      <ns0:r>
        <ns0:rPr>
          <ns0:rtl/>
        </ns0:rPr>
        <ns0:t xml:space="preserve">על כל פנים, היה ניסים שהם החזירו אותי בשני לירות, אולי שני לירות וחצי כבר</ns0:t>
      </ns0:r>
    </ns0:p>
    <ns0:p>
      <ns0:pPr>
        <ns0:bidi/>
      </ns0:pPr>
      <ns0:r>
        <ns0:rPr>
          <ns0:rtl/>
        </ns0:rPr>
        <ns0:t xml:space="preserve">אבל הם החזירו, הם הסכימו לחזור, לחזור</ns0:t>
      </ns0:r>
    </ns0:p>
    <ns0:p>
      <ns0:pPr>
        <ns0:bidi/>
      </ns0:pPr>
      <ns0:r>
        <ns0:rPr>
          <ns0:rtl/>
        </ns0:rPr>
        <ns0:t xml:space="preserve">אני ח.., אני קודם הלכתי לבדי, והיא נשארה עם נחמן, ונחמן..</ns0:t>
      </ns0:r>
    </ns0:p>
    <ns0:p>
      <ns0:pPr>
        <ns0:bidi/>
      </ns0:pPr>
      <ns0:r>
        <ns0:rPr>
          <ns0:rtl/>
        </ns0:rPr>
        <ns0:t xml:space="preserve">ובזמן שאני הלכתי לטבריה קיבל נחמן דלקת ריאות כזה</ns0:t>
      </ns0:r>
    </ns0:p>
    <ns0:p>
      <ns0:pPr>
        <ns0:bidi/>
      </ns0:pPr>
      <ns0:r>
        <ns0:rPr>
          <ns0:rtl/>
        </ns0:rPr>
        <ns0:t xml:space="preserve">שאחד מאלף אפשר לצאת מזה, כבר לאחר יאוש, אין מה לעשות</ns0:t>
      </ns0:r>
    </ns0:p>
    <ns0:p>
      <ns0:pPr>
        <ns0:bidi/>
      </ns0:pPr>
      <ns0:r>
        <ns0:rPr>
          <ns0:rtl/>
        </ns0:rPr>
        <ns0:t xml:space="preserve">והיה רופא, היה..</ns0:t>
      </ns0:r>
    </ns0:p>
    <ns0:p>
      <ns0:pPr>
        <ns0:bidi/>
      </ns0:pPr>
      <ns0:r>
        <ns0:rPr>
          <ns0:rtl/>
        </ns0:rPr>
        <ns0:t xml:space="preserve">[דוקטור טיכו?]</ns0:t>
      </ns0:r>
    </ns0:p>
    <ns0:p>
      <ns0:pPr>
        <ns0:bidi/>
      </ns0:pPr>
      <ns0:r>
        <ns0:rPr>
          <ns0:rtl/>
        </ns0:rPr>
        <ns0:t xml:space="preserve">דוקטור גדול ופרופסור, זקן, הוא היה מקובל בירושלים שהוא מלאך</ns0:t>
      </ns0:r>
    </ns0:p>
    <ns0:p>
      <ns0:pPr>
        <ns0:bidi/>
      </ns0:pPr>
      <ns0:r>
        <ns0:rPr>
          <ns0:rtl/>
        </ns0:rPr>
        <ns0:t xml:space="preserve">שלא ,לא רופא רק מלאך</ns0:t>
      </ns0:r>
    </ns0:p>
    <ns0:p>
      <ns0:pPr>
        <ns0:bidi/>
      </ns0:pPr>
      <ns0:r>
        <ns0:rPr>
          <ns0:rtl/>
        </ns0:rPr>
        <ns0:t xml:space="preserve">[פרופסור]</ns0:t>
      </ns0:r>
    </ns0:p>
    <ns0:p>
      <ns0:pPr>
        <ns0:bidi/>
      </ns0:pPr>
      <ns0:r>
        <ns0:rPr>
          <ns0:rtl/>
        </ns0:rPr>
        <ns0:t xml:space="preserve">כן</ns0:t>
      </ns0:r>
    </ns0:p>
    <ns0:p>
      <ns0:pPr>
        <ns0:bidi/>
      </ns0:pPr>
      <ns0:r>
        <ns0:rPr>
          <ns0:rtl/>
        </ns0:rPr>
        <ns0:t xml:space="preserve">[וולאך?]</ns0:t>
      </ns0:r>
    </ns0:p>
    <ns0:p>
      <ns0:pPr>
        <ns0:bidi/>
      </ns0:pPr>
      <ns0:r>
        <ns0:rPr>
          <ns0:rtl/>
        </ns0:rPr>
        <ns0:t xml:space="preserve">מלאך, מלאך, מלאך</ns0:t>
      </ns0:r>
    </ns0:p>
    <ns0:p>
      <ns0:pPr>
        <ns0:bidi/>
      </ns0:pPr>
      <ns0:r>
        <ns0:rPr>
          <ns0:rtl/>
        </ns0:rPr>
        <ns0:t xml:space="preserve">[דוקטור וולאך?]</ns0:t>
      </ns0:r>
    </ns0:p>
    <ns0:p>
      <ns0:pPr>
        <ns0:bidi/>
      </ns0:pPr>
      <ns0:r>
        <ns0:rPr>
          <ns0:rtl/>
        </ns0:rPr>
        <ns0:t xml:space="preserve">דוקטור וולאך זה, זה עניין אחר, הוא היה מלאך, הוא היה יותר מדוקטור וולאך</ns0:t>
      </ns0:r>
    </ns0:p>
    <ns0:p>
      <ns0:pPr>
        <ns0:bidi/>
      </ns0:pPr>
      <ns0:r>
        <ns0:rPr>
          <ns0:rtl/>
        </ns0:rPr>
        <ns0:t xml:space="preserve">הוא היה מחיה מתים</ns0:t>
      </ns0:r>
    </ns0:p>
    <ns0:p>
      <ns0:pPr>
        <ns0:bidi/>
      </ns0:pPr>
      <ns0:r>
        <ns0:rPr>
          <ns0:rtl/>
        </ns0:rPr>
        <ns0:t xml:space="preserve">על כל פנים, אני לא הייתי</ns0:t>
      </ns0:r>
    </ns0:p>
    <ns0:p>
      <ns0:pPr>
        <ns0:bidi/>
      </ns0:pPr>
      <ns0:r>
        <ns0:rPr>
          <ns0:rtl/>
        </ns0:rPr>
        <ns0:t xml:space="preserve">[הוא לקח כסף אבל]</ns0:t>
      </ns0:r>
    </ns0:p>
    <ns0:p>
      <ns0:pPr>
        <ns0:bidi/>
      </ns0:pPr>
      <ns0:r>
        <ns0:rPr>
          <ns0:rtl/>
        </ns0:rPr>
        <ns0:t xml:space="preserve">אה?</ns0:t>
      </ns0:r>
    </ns0:p>
    <ns0:p>
      <ns0:pPr>
        <ns0:bidi/>
      </ns0:pPr>
      <ns0:r>
        <ns0:rPr>
          <ns0:rtl/>
        </ns0:rPr>
        <ns0:t xml:space="preserve">[…….]</ns0:t>
      </ns0:r>
    </ns0:p>
    <ns0:p>
      <ns0:pPr>
        <ns0:bidi/>
      </ns0:pPr>
      <ns0:r>
        <ns0:rPr>
          <ns0:rtl/>
        </ns0:rPr>
        <ns0:t xml:space="preserve">היה רוקח בירושלים שהוא היה נשמה , נשמה גדולה</ns0:t>
      </ns0:r>
    </ns0:p>
    <ns0:p>
      <ns0:pPr>
        <ns0:bidi/>
      </ns0:pPr>
      <ns0:r>
        <ns0:rPr>
          <ns0:rtl/>
        </ns0:rPr>
        <ns0:t xml:space="preserve">היה לו רחמנות על, רחמנות על חולים, והיא בכתה לפניו:</ns0:t>
      </ns0:r>
    </ns0:p>
    <ns0:p>
      <ns0:pPr>
        <ns0:bidi/>
      </ns0:pPr>
      <ns0:r>
        <ns0:rPr>
          <ns0:rtl/>
        </ns0:rPr>
        <ns0:t xml:space="preserve">"בעלי הלך לטבריה, ואני, הילד הוא חולה כזה ו.."</ns0:t>
      </ns0:r>
    </ns0:p>
    <ns0:p>
      <ns0:pPr>
        <ns0:bidi/>
      </ns0:pPr>
      <ns0:r>
        <ns0:rPr>
          <ns0:rtl/>
        </ns0:rPr>
        <ns0:t xml:space="preserve">אז הוא הלך והביא את המלאך הזה {…}, לבן שלי והוא..</ns0:t>
      </ns0:r>
    </ns0:p>
    <ns0:p>
      <ns0:pPr>
        <ns0:bidi/>
      </ns0:pPr>
      <ns0:r>
        <ns0:rPr>
          <ns0:rtl/>
        </ns0:rPr>
        <ns0:t xml:space="preserve">[ריפא אותו]</ns0:t>
      </ns0:r>
    </ns0:p>
    <ns0:p>
      <ns0:pPr>
        <ns0:bidi/>
      </ns0:pPr>
      <ns0:r>
        <ns0:rPr>
          <ns0:rtl/>
        </ns0:rPr>
        <ns0:t xml:space="preserve">כן, וברוך השם יצא מהמחלה</ns0:t>
      </ns0:r>
    </ns0:p>
    <ns0:p>
      <ns0:pPr>
        <ns0:bidi/>
      </ns0:pPr>
      <ns0:r>
        <ns0:rPr>
          <ns0:rtl/>
        </ns0:rPr>
        <ns0:t xml:space="preserve">אבל המחלה הייתה חזקה כל כך שהוא סובל כל ימי חייו מהנשימה</ns0:t>
      </ns0:r>
    </ns0:p>
    <ns0:p>
      <ns0:pPr>
        <ns0:bidi/>
      </ns0:pPr>
      <ns0:r>
        <ns0:rPr>
          <ns0:rtl/>
        </ns0:rPr>
        <ns0:t xml:space="preserve">[כן?]</ns0:t>
      </ns0:r>
    </ns0:p>
    <ns0:p>
      <ns0:pPr>
        <ns0:bidi/>
      </ns0:pPr>
      <ns0:r>
        <ns0:rPr>
          <ns0:rtl/>
        </ns0:rPr>
        <ns0:t xml:space="preserve">כן, הוא היה כבר לאחר יאוש, והוא {….}</ns0:t>
      </ns0:r>
    </ns0:p>
    <ns0:p>
      <ns0:pPr>
        <ns0:bidi/>
      </ns0:pPr>
      <ns0:r>
        <ns0:rPr>
          <ns0:rtl/>
        </ns0:rPr>
        <ns0:t xml:space="preserve">ואני חזרתי מטבריה לירושלים לקבל אותם, והיא סיפרה לי:</ns0:t>
      </ns0:r>
    </ns0:p>
    <ns0:p>
      <ns0:pPr>
        <ns0:bidi/>
      </ns0:pPr>
      <ns0:r>
        <ns0:rPr>
          <ns0:rtl/>
        </ns0:rPr>
        <ns0:t xml:space="preserve">"אתה יודע מה זה? נחמן, מחיה מתים, הוא כבר היה מת", כן</ns0:t>
      </ns0:r>
    </ns0:p>
    <ns0:p>
      <ns0:pPr>
        <ns0:bidi/>
      </ns0:pPr>
      <ns0:r>
        <ns0:rPr>
          <ns0:rtl/>
        </ns0:rPr>
        <ns0:t xml:space="preserve">ואני חזרתי לטבריה וראיתי שרב שלמה, רב שלמה הוא, רב שלמה</ns0:t>
      </ns0:r>
    </ns0:p>
    <ns0:p>
      <ns0:pPr>
        <ns0:bidi/>
      </ns0:pPr>
      <ns0:r>
        <ns0:rPr>
          <ns0:rtl/>
        </ns0:rPr>
        <ns0:t xml:space="preserve">הדיבורים שלו שהוא, שהוא אמר לי, הוא לא נתן לי דולרים, רק נתן לי אמונה וביטחון</ns0:t>
      </ns0:r>
    </ns0:p>
    <ns0:p>
      <ns0:pPr>
        <ns0:bidi/>
      </ns0:pPr>
      <ns0:r>
        <ns0:rPr>
          <ns0:rtl/>
        </ns0:rPr>
        <ns0:t xml:space="preserve">זה, אני הייתי חכם ואני לא קיבלתי את זה, קיבלתי צרות כאלה מהבנים, מהבנים</ns0:t>
      </ns0:r>
    </ns0:p>
    <ns0:p>
      <ns0:pPr>
        <ns0:bidi/>
      </ns0:pPr>
      <ns0:r>
        <ns0:rPr>
          <ns0:rtl/>
        </ns0:rPr>
        <ns0:t xml:space="preserve">[..]</ns0:t>
      </ns0:r>
    </ns0:p>
    <ns0:p>
      <ns0:pPr>
        <ns0:bidi/>
      </ns0:pPr>
      <ns0:r>
        <ns0:rPr>
          <ns0:rtl/>
        </ns0:rPr>
        <ns0:t xml:space="preserve">אם הייתי גר בירושלים</ns0:t>
      </ns0:r>
    </ns0:p>
    <ns0:p>
      <ns0:pPr>
        <ns0:bidi/>
      </ns0:pPr>
      <ns0:r>
        <ns0:rPr>
          <ns0:rtl/>
        </ns0:rPr>
        <ns0:t xml:space="preserve">[היו דתיים?]</ns0:t>
      </ns0:r>
    </ns0:p>
    <ns0:p>
      <ns0:pPr>
        <ns0:bidi/>
      </ns0:pPr>
      <ns0:r>
        <ns0:rPr>
          <ns0:rtl/>
        </ns0:rPr>
        <ns0:t xml:space="preserve">בוודאי, היו לומדים בישיבות ו..</ns0:t>
      </ns0:r>
    </ns0:p>
    <ns0:p>
      <ns0:pPr>
        <ns0:bidi/>
      </ns0:pPr>
      <ns0:r>
        <ns0:rPr>
          <ns0:rtl/>
        </ns0:rPr>
        <ns0:t xml:space="preserve">[הבנתי]</ns0:t>
      </ns0:r>
    </ns0:p>
    <ns0:p>
      <ns0:pPr>
        <ns0:bidi/>
      </ns0:pPr>
      <ns0:r>
        <ns0:rPr>
          <ns0:rtl/>
        </ns0:rPr>
        <ns0:t xml:space="preserve">כן, והיו מתחתנים, ו..</ns0:t>
      </ns0:r>
    </ns0:p>
    <ns0:p>
      <ns0:pPr>
        <ns0:bidi/>
      </ns0:pPr>
      <ns0:r>
        <ns0:rPr>
          <ns0:rtl/>
        </ns0:rPr>
        <ns0:t xml:space="preserve">[היו דתיים]</ns0:t>
      </ns0:r>
    </ns0:p>
    <ns0:p>
      <ns0:pPr>
        <ns0:bidi/>
      </ns0:pPr>
      <ns0:r>
        <ns0:rPr>
          <ns0:rtl/>
        </ns0:rPr>
        <ns0:t xml:space="preserve">כן, {אז היו….}</ns0:t>
      </ns0:r>
    </ns0:p>
    <ns0:p>
      <ns0:pPr>
        <ns0:bidi/>
      </ns0:pPr>
      <ns0:r>
        <ns0:rPr>
          <ns0:rtl/>
        </ns0:rPr>
        <ns0:t xml:space="preserve">אבל אני הייתי חכם, אמרתי: "אני רוצה שהעול יהיה עליה לא עליי"</ns0:t>
      </ns0:r>
    </ns0:p>
    <ns0:p>
      <ns0:pPr>
        <ns0:bidi/>
      </ns0:pPr>
      <ns0:r>
        <ns0:rPr>
          <ns0:rtl/>
        </ns0:rPr>
        <ns0:t xml:space="preserve">אז היית חכם, ורב שלמה הוא צעק, הוא צעק עליי בצעקות כאלה, בכעס, בקפידה:</ns0:t>
      </ns0:r>
    </ns0:p>
    <ns0:p>
      <ns0:pPr>
        <ns0:bidi/>
      </ns0:pPr>
      <ns0:r>
        <ns0:rPr>
          <ns0:rtl/>
        </ns0:rPr>
        <ns0:t xml:space="preserve">"רק ירושלים! רק ירושלים!"</ns0:t>
      </ns0:r>
    </ns0:p>
    <ns0:p>
      <ns0:pPr>
        <ns0:bidi/>
      </ns0:pPr>
      <ns0:r>
        <ns0:rPr>
          <ns0:rtl/>
        </ns0:rPr>
        <ns0:t xml:space="preserve">אמרתי: מה? הוא נותן לי דולרים? הוא נותן לי כסף? מה..? עם אמונה וביטחון הוא {… לי} אני הייתי חכם</ns0:t>
      </ns0:r>
    </ns0:p>
    <ns0:p>
      <ns0:pPr>
        <ns0:bidi/>
      </ns0:pPr>
      <ns0:r>
        <ns0:rPr>
          <ns0:rtl/>
        </ns0:rPr>
        <ns0:t xml:space="preserve">[הוא, שלא ילמד אותי באמונה וביטחון]</ns0:t>
      </ns0:r>
    </ns0:p>
    <ns0:p>
      <ns0:pPr>
        <ns0:bidi/>
      </ns0:pPr>
      <ns0:r>
        <ns0:rPr>
          <ns0:rtl/>
        </ns0:rPr>
        <ns0:t xml:space="preserve">כן</ns0:t>
      </ns0:r>
    </ns0:p>
    <ns0:p>
      <ns0:pPr>
        <ns0:bidi/>
      </ns0:pPr>
      <ns0:r>
        <ns0:rPr>
          <ns0:rtl/>
        </ns0:rPr>
        <ns0:t xml:space="preserve">[אני יכול ללמד אותו]</ns0:t>
      </ns0:r>
    </ns0:p>
    <ns0:p>
      <ns0:pPr>
        <ns0:bidi/>
      </ns0:pPr>
      <ns0:r>
        <ns0:rPr>
          <ns0:rtl/>
        </ns0:rPr>
        <ns0:t xml:space="preserve">לא שמעתי לו והלכתי לטבריה ונעשה, ועבר עליי מה שעבר בעניין הילדים ו..</ns0:t>
      </ns0:r>
    </ns0:p>
    <ns0:p>
      <ns0:pPr>
        <ns0:bidi/>
      </ns0:pPr>
      <ns0:r>
        <ns0:rPr>
          <ns0:rtl/>
        </ns0:rPr>
        <ns0:t xml:space="preserve">[אבל זה הכל בשביל הפתק]</ns0:t>
      </ns0:r>
    </ns0:p>
    <ns0:p>
      <ns0:pPr>
        <ns0:bidi/>
      </ns0:pPr>
      <ns0:r>
        <ns0:rPr>
          <ns0:rtl/>
        </ns0:rPr>
        <ns0:t xml:space="preserve">זה מעשה נורא, שני.., שני שנים וחצי</ns0:t>
      </ns0:r>
    </ns0:p>
    <ns0:p>
      <ns0:pPr>
        <ns0:bidi/>
      </ns0:pPr>
      <ns0:r>
        <ns0:rPr>
          <ns0:rtl/>
        </ns0:rPr>
        <ns0:t xml:space="preserve">נו, הלוואי הייתי שומע לרב שלמה, הייתי לאט, לאט עובר לדירה יותר גדולה</ns0:t>
      </ns0:r>
    </ns0:p>
    <ns0:p>
      <ns0:pPr>
        <ns0:bidi/>
      </ns0:pPr>
      <ns0:r>
        <ns0:rPr>
          <ns0:rtl/>
        </ns0:rPr>
        <ns0:t xml:space="preserve">{….} מתחתנים, הילדים גם היו מתחתנים</ns0:t>
      </ns0:r>
    </ns0:p>
    <ns0:p>
      <ns0:pPr>
        <ns0:bidi/>
      </ns0:pPr>
      <ns0:r>
        <ns0:rPr>
          <ns0:rtl/>
        </ns0:rPr>
        <ns0:t xml:space="preserve">[והיו חרדים]</ns0:t>
      </ns0:r>
    </ns0:p>
    <ns0:p>
      <ns0:pPr>
        <ns0:bidi/>
      </ns0:pPr>
      <ns0:r>
        <ns0:rPr>
          <ns0:rtl/>
        </ns0:rPr>
        <ns0:t xml:space="preserve">כן, היו חרדים, והיו לומדים, בני ישיבות</ns0:t>
      </ns0:r>
    </ns0:p>
    <ns0:p>
      <ns0:pPr>
        <ns0:bidi/>
      </ns0:pPr>
      <ns0:r>
        <ns0:rPr>
          <ns0:rtl/>
        </ns0:rPr>
        <ns0:t xml:space="preserve">[כן, היו...]</ns0:t>
      </ns0:r>
    </ns0:p>
    <ns0:p>
      <ns0:pPr>
        <ns0:bidi/>
      </ns0:pPr>
      <ns0:r>
        <ns0:rPr>
          <ns0:rtl/>
        </ns0:rPr>
        <ns0:t xml:space="preserve">היה ככה, וככה, {... ….. הכל}</ns0:t>
      </ns0:r>
    </ns0:p>
    <ns0:p>
      <ns0:pPr>
        <ns0:bidi/>
      </ns0:pPr>
      <ns0:r>
        <ns0:rPr>
          <ns0:rtl/>
        </ns0:rPr>
        <ns0:t xml:space="preserve">רב שלמה אמר לי:</ns0:t>
      </ns0:r>
    </ns0:p>
    <ns0:p>
      <ns0:pPr>
        <ns0:bidi/>
      </ns0:pPr>
      <ns0:r>
        <ns0:rPr>
          <ns0:rtl/>
        </ns0:rPr>
        <ns0:t xml:space="preserve">"רק אמונה וביטחון" "{….} אל תעזוב, אל תצא מירושלים לטבריה</ns0:t>
      </ns0:r>
    </ns0:p>
    <ns0:p>
      <ns0:pPr>
        <ns0:bidi/>
      </ns0:pPr>
      <ns0:r>
        <ns0:rPr>
          <ns0:rtl/>
        </ns0:rPr>
        <ns0:t xml:space="preserve">ורק אמונה וביטחון, שב פה, פה, פה"</ns0:t>
      </ns0:r>
    </ns0:p>
    <ns0:p>
      <ns0:pPr>
        <ns0:bidi/>
      </ns0:pPr>
      <ns0:r>
        <ns0:rPr>
          <ns0:rtl/>
        </ns0:rPr>
        <ns0:t xml:space="preserve">[אל תצא מהפתק, רק הפתק, אל תדאג הפתק כבר מסדר הכל, סגור]</ns0:t>
      </ns0:r>
    </ns0:p>
    <ns0:p>
      <ns0:pPr>
        <ns0:bidi/>
      </ns0:pPr>
      <ns0:r>
        <ns0:rPr>
          <ns0:rtl/>
        </ns0:rPr>
        <ns0:t xml:space="preserve">אוי, מהשזה..</ns0:t>
      </ns0:r>
    </ns0:p>
    <ns0:p>
      <ns0:pPr>
        <ns0:bidi/>
      </ns0:pPr>
      <ns0:r>
        <ns0:rPr>
          <ns0:rtl/>
        </ns0:rPr>
        <ns0:t xml:space="preserve">[לסגור]</ns0:t>
      </ns0:r>
    </ns0:p>
    <ns0:p>
      <ns0:pPr>
        <ns0:bidi/>
      </ns0:pPr>
      <ns0:r>
        <ns0:rPr>
          <ns0:rtl/>
        </ns0:rPr>
        <ns0:t xml:space="preserve">אני, אני לא סיפרתי הכל רק ב.. בקיצור</ns0:t>
      </ns0:r>
    </ns0:p>
    <ns0:p>
      <ns0:pPr>
        <ns0:bidi/>
      </ns0:pPr>
      <ns0:r>
        <ns0:rPr>
          <ns0:rtl/>
        </ns0:rPr>
        <ns0:t xml:space="preserve">[אני יודע שאתה לא מספר הכל]</ns0:t>
      </ns0:r>
    </ns0:p>
    <ns0:p>
      <ns0:pPr>
        <ns0:bidi/>
      </ns0:pPr>
      <ns0:r>
        <ns0:rPr>
          <ns0:rtl/>
        </ns0:rPr>
        <ns0:t xml:space="preserve">{..}</ns0:t>
      </ns0:r>
    </ns0:p>
    <ns0:p>
      <ns0:pPr>
        <ns0:bidi/>
      </ns0:pPr>
      <ns0:r>
        <ns0:rPr>
          <ns0:rtl/>
        </ns0:rPr>
        <ns0:t xml:space="preserve">[אני יודע הכל, שאתה לא מספר כלום]</ns0:t>
      </ns0:r>
    </ns0:p>
    <ns0:p>
      <ns0:pPr>
        <ns0:bidi/>
      </ns0:pPr>
      <ns0:r>
        <ns0:rPr>
          <ns0:rtl/>
        </ns0:rPr>
        <ns0:t xml:space="preserve">אני הייתי חזק בהחלטה שלי, ורב שלמה, ורב שלמה אמר לי:</ns0:t>
      </ns0:r>
    </ns0:p>
    <ns0:p>
      <ns0:pPr>
        <ns0:bidi/>
      </ns0:pPr>
      <ns0:r>
        <ns0:rPr>
          <ns0:rtl/>
        </ns0:rPr>
        <ns0:t xml:space="preserve">"תתחרט כל ימי חייך..</ns0:t>
      </ns0:r>
    </ns0:p>
    <ns0:p>
      <ns0:pPr>
        <ns0:bidi/>
      </ns0:pPr>
      <ns0:r>
        <ns0:rPr>
          <ns0:rtl/>
        </ns0:rPr>
        <ns0:t xml:space="preserve">[הוא צודק]</ns0:t>
      </ns0:r>
    </ns0:p>
    <ns0:p>
      <ns0:pPr>
        <ns0:bidi/>
      </ns0:pPr>
      <ns0:r>
        <ns0:rPr>
          <ns0:rtl/>
        </ns0:rPr>
        <ns0:t xml:space="preserve">"רק אמונה וביטחון ורק ירושלים"</ns0:t>
      </ns0:r>
    </ns0:p>
    <ns0:p>
      <ns0:pPr>
        <ns0:bidi/>
      </ns0:pPr>
      <ns0:r>
        <ns0:rPr>
          <ns0:rtl/>
        </ns0:rPr>
        <ns0:t xml:space="preserve">אמרתי הוא לא נותן כסף, הוא לא נותן אמונה וביטחון</ns0:t>
      </ns0:r>
    </ns0:p>
    <ns0:p>
      <ns0:pPr>
        <ns0:bidi/>
      </ns0:pPr>
      <ns0:r>
        <ns0:rPr>
          <ns0:rtl/>
        </ns0:rPr>
        <ns0:t xml:space="preserve">[אבל זה לטובה, לטובה הכל בסוף]</ns0:t>
      </ns0:r>
    </ns0:p>
    <ns0:p>
      <ns0:pPr>
        <ns0:bidi/>
      </ns0:pPr>
      <ns0:r>
        <ns0:rPr>
          <ns0:rtl/>
        </ns0:rPr>
        <ns0:t xml:space="preserve">נו, אם הייתי בירושלים מי יודע אם היה אהרון ואלון ו..</ns0:t>
      </ns0:r>
    </ns0:p>
    <ns0:p>
      <ns0:pPr>
        <ns0:bidi/>
      </ns0:pPr>
      <ns0:r>
        <ns0:rPr>
          <ns0:rtl/>
        </ns0:rPr>
        <ns0:t xml:space="preserve">[היה נגמר לפני זה, מה זה חשוב, היה נגמר לפני זה]</ns0:t>
      </ns0:r>
    </ns0:p>
    <ns0:p>
      <ns0:pPr>
        <ns0:bidi/>
      </ns0:pPr>
      <ns0:r>
        <ns0:rPr>
          <ns0:rtl/>
        </ns0:rPr>
        <ns0:t xml:space="preserve">מי יודע אם היינו עכשיו בבני ברק?</ns0:t>
      </ns0:r>
    </ns0:p>
    <ns0:p>
      <ns0:pPr>
        <ns0:bidi/>
      </ns0:pPr>
      <ns0:r>
        <ns0:rPr>
          <ns0:rtl/>
        </ns0:rPr>
        <ns0:t xml:space="preserve">[כן, הכל מתוכנן, בשביל הפתק, הכל בשביל הפתק]</ns0:t>
      </ns0:r>
    </ns0:p>
    <ns0:p>
      <ns0:pPr>
        <ns0:bidi/>
      </ns0:pPr>
      <ns0:r>
        <ns0:rPr>
          <ns0:rtl/>
        </ns0:rPr>
        <ns0:t xml:space="preserve">עזבתי את הילדים, אז יש לי ילדים אחרים {….}</ns0:t>
      </ns0:r>
    </ns0:p>
    <ns0:p>
      <ns0:pPr>
        <ns0:bidi/>
      </ns0:pPr>
      <ns0:r>
        <ns0:rPr>
          <ns0:rtl/>
        </ns0:rPr>
        <ns0:t xml:space="preserve">[רבי ישראל, זה היה עוד ניסיון בשבילך לנסות אותך בעניין הפתק, זה בכוונה] מה? מה?</ns0:t>
      </ns0:r>
    </ns0:p>
    <ns0:p>
      <ns0:pPr>
        <ns0:bidi/>
      </ns0:pPr>
      <ns0:r>
        <ns0:rPr>
          <ns0:rtl/>
        </ns0:rPr>
        <ns0:t xml:space="preserve">[זה היה ניסיון בשבילך, להחזיק אותך עם רבינו חזק..]</ns0:t>
      </ns0:r>
    </ns0:p>
    <ns0:p>
      <ns0:pPr>
        <ns0:bidi/>
      </ns0:pPr>
      <ns0:r>
        <ns0:rPr>
          <ns0:rtl/>
        </ns0:rPr>
        <ns0:t xml:space="preserve">הפתק היה אחרי שחזרתי מירושלים</ns0:t>
      </ns0:r>
    </ns0:p>
    <ns0:p>
      <ns0:pPr>
        <ns0:bidi/>
      </ns0:pPr>
      <ns0:r>
        <ns0:rPr>
          <ns0:rtl/>
        </ns0:rPr>
        <ns0:t xml:space="preserve">[כן?]</ns0:t>
      </ns0:r>
    </ns0:p>
    <ns0:p>
      <ns0:pPr>
        <ns0:bidi/>
      </ns0:pPr>
      <ns0:r>
        <ns0:rPr>
          <ns0:rtl/>
        </ns0:rPr>
        <ns0:t xml:space="preserve">לטבריה, כן</ns0:t>
      </ns0:r>
    </ns0:p>
    <ns0:p>
      <ns0:pPr>
        <ns0:bidi/>
      </ns0:pPr>
      <ns0:r>
        <ns0:rPr>
          <ns0:rtl/>
        </ns0:rPr>
        <ns0:t xml:space="preserve">[אה, אז עוד לא היה הפתק?]</ns0:t>
      </ns0:r>
    </ns0:p>
    <ns0:p>
      <ns0:pPr>
        <ns0:bidi/>
      </ns0:pPr>
      <ns0:r>
        <ns0:rPr>
          <ns0:rtl/>
        </ns0:rPr>
        <ns0:t xml:space="preserve">לא</ns0:t>
      </ns0:r>
    </ns0:p>
    <ns0:p>
      <ns0:pPr>
        <ns0:bidi/>
      </ns0:pPr>
      <ns0:r>
        <ns0:rPr>
          <ns0:rtl/>
        </ns0:rPr>
        <ns0:t xml:space="preserve">[אהה..]</ns0:t>
      </ns0:r>
    </ns0:p>
    <ns0:p>
      <ns0:pPr>
        <ns0:bidi/>
      </ns0:pPr>
      <ns0:r>
        <ns0:rPr>
          <ns0:rtl/>
        </ns0:rPr>
        <ns0:t xml:space="preserve">הפתק, הפתק היה, הפתק היה</ns0:t>
      </ns0:r>
    </ns0:p>
    <ns0:p>
      <ns0:pPr>
        <ns0:bidi/>
      </ns0:pPr>
      <ns0:r>
        <ns0:rPr>
          <ns0:rtl/>
        </ns0:rPr>
        <ns0:t xml:space="preserve">[אחרי שחזרת]</ns0:t>
      </ns0:r>
    </ns0:p>
    <ns0:p>
      <ns0:pPr>
        <ns0:bidi/>
      </ns0:pPr>
      <ns0:r>
        <ns0:rPr>
          <ns0:rtl/>
        </ns0:rPr>
        <ns0:t xml:space="preserve">אחרי שחזרתי מירושלים לטבריה</ns0:t>
      </ns0:r>
    </ns0:p>
    <ns0:p>
      <ns0:pPr>
        <ns0:bidi/>
      </ns0:pPr>
      <ns0:r>
        <ns0:rPr>
          <ns0:rtl/>
        </ns0:rPr>
        <ns0:t xml:space="preserve">[אחרי שנתיים וחצי]</ns0:t>
      </ns0:r>
    </ns0:p>
    <ns0:p>
      <ns0:pPr>
        <ns0:bidi/>
      </ns0:pPr>
      <ns0:r>
        <ns0:rPr>
          <ns0:rtl/>
        </ns0:rPr>
        <ns0:t xml:space="preserve">כן, אבל..</ns0:t>
      </ns0:r>
    </ns0:p>
    <ns0:p>
      <ns0:pPr>
        <ns0:bidi/>
      </ns0:pPr>
      <ns0:r>
        <ns0:rPr>
          <ns0:rtl/>
        </ns0:rPr>
        <ns0:t xml:space="preserve">[אהה..]</ns0:t>
      </ns0:r>
    </ns0:p>
    <ns0:p>
      <ns0:pPr>
        <ns0:bidi/>
      </ns0:pPr>
      <ns0:r>
        <ns0:rPr>
          <ns0:rtl/>
        </ns0:rPr>
        <ns0:t xml:space="preserve">אני כבר ראיתי, ראיתי..</ns0:t>
      </ns0:r>
    </ns0:p>
    <ns0:p>
      <ns0:pPr>
        <ns0:bidi/>
      </ns0:pPr>
      <ns0:r>
        <ns0:rPr>
          <ns0:rtl/>
        </ns0:rPr>
        <ns0:t xml:space="preserve">[אהה..]</ns0:t>
      </ns0:r>
    </ns0:p>
    <ns0:p>
      <ns0:pPr>
        <ns0:bidi/>
      </ns0:pPr>
      <ns0:r>
        <ns0:rPr>
          <ns0:rtl/>
        </ns0:rPr>
        <ns0:t xml:space="preserve">שאני לא עשיתי טוב</ns0:t>
      </ns0:r>
    </ns0:p>
    <ns0:p>
      <ns0:pPr>
        <ns0:bidi/>
      </ns0:pPr>
      <ns0:r>
        <ns0:rPr>
          <ns0:rtl/>
        </ns0:rPr>
        <ns0:t xml:space="preserve">[אבל אתה חזרת בשביל הפתק]</ns0:t>
      </ns0:r>
    </ns0:p>
    <ns0:p>
      <ns0:pPr>
        <ns0:bidi/>
      </ns0:pPr>
      <ns0:r>
        <ns0:rPr>
          <ns0:rtl/>
        </ns0:rPr>
        <ns0:t xml:space="preserve">רב שלמה צודק, רב שלמה..</ns0:t>
      </ns0:r>
    </ns0:p>
    <ns0:p>
      <ns0:pPr>
        <ns0:bidi/>
      </ns0:pPr>
      <ns0:r>
        <ns0:rPr>
          <ns0:rtl/>
        </ns0:rPr>
        <ns0:t xml:space="preserve">[לא, לא אתה חזרת בשביל הפתק]</ns0:t>
      </ns0:r>
    </ns0:p>
    <ns0:p>
      <ns0:pPr>
        <ns0:bidi/>
      </ns0:pPr>
      <ns0:r>
        <ns0:rPr>
          <ns0:rtl/>
        </ns0:rPr>
        <ns0:t xml:space="preserve">רב שלמה אמר לי..</ns0:t>
      </ns0:r>
    </ns0:p>
    <ns0:p>
      <ns0:pPr>
        <ns0:bidi/>
      </ns0:pPr>
      <ns0:r>
        <ns0:rPr>
          <ns0:rtl/>
        </ns0:rPr>
        <ns0:t xml:space="preserve">[לא רב שלמה, עזוב רב שלמה]</ns0:t>
      </ns0:r>
    </ns0:p>
    <ns0:p>
      <ns0:pPr>
        <ns0:bidi/>
      </ns0:pPr>
      <ns0:r>
        <ns0:rPr>
          <ns0:rtl/>
        </ns0:rPr>
        <ns0:t xml:space="preserve">והוא צעק</ns0:t>
      </ns0:r>
    </ns0:p>
    <ns0:p>
      <ns0:pPr>
        <ns0:bidi/>
      </ns0:pPr>
      <ns0:r>
        <ns0:rPr>
          <ns0:rtl/>
        </ns0:rPr>
        <ns0:t xml:space="preserve">[אבל אתה חזרת בשביל הפתק, מה אתה מדבר]</ns0:t>
      </ns0:r>
    </ns0:p>
    <ns0:p>
      <ns0:pPr>
        <ns0:bidi/>
      </ns0:pPr>
      <ns0:r>
        <ns0:rPr>
          <ns0:rtl/>
        </ns0:rPr>
        <ns0:t xml:space="preserve">והוא רעד</ns0:t>
      </ns0:r>
    </ns0:p>
    <ns0:p>
      <ns0:pPr>
        <ns0:bidi/>
      </ns0:pPr>
      <ns0:r>
        <ns0:rPr>
          <ns0:rtl/>
        </ns0:rPr>
        <ns0:t xml:space="preserve">[הוא יכול לצעוק]</ns0:t>
      </ns0:r>
    </ns0:p>
    <ns0:p>
      <ns0:pPr>
        <ns0:bidi/>
      </ns0:pPr>
      <ns0:r>
        <ns0:rPr>
          <ns0:rtl/>
        </ns0:rPr>
        <ns0:t xml:space="preserve">והוא אמר לי: "אתה תיתן את הדין ויהיה לך חרטה על זה כל ימי חייך"</ns0:t>
      </ns0:r>
    </ns0:p>
    <ns0:p>
      <ns0:pPr>
        <ns0:bidi/>
      </ns0:pPr>
      <ns0:r>
        <ns0:rPr>
          <ns0:rtl/>
        </ns0:rPr>
        <ns0:t xml:space="preserve">[לא, אתה חזרת..]</ns0:t>
      </ns0:r>
    </ns0:p>
    <ns0:p>
      <ns0:pPr>
        <ns0:bidi/>
      </ns0:pPr>
      <ns0:r>
        <ns0:rPr>
          <ns0:rtl/>
        </ns0:rPr>
        <ns0:t xml:space="preserve">"{…} רק ירושלים"</ns0:t>
      </ns0:r>
    </ns0:p>
    <ns0:p>
      <ns0:pPr>
        <ns0:bidi/>
      </ns0:pPr>
      <ns0:r>
        <ns0:rPr>
          <ns0:rtl/>
        </ns0:rPr>
        <ns0:t xml:space="preserve">[בשביל הפתק, חזרת..]</ns0:t>
      </ns0:r>
    </ns0:p>
    <ns0:p>
      <ns0:pPr>
        <ns0:bidi/>
      </ns0:pPr>
      <ns0:r>
        <ns0:rPr>
          <ns0:rtl/>
        </ns0:rPr>
        <ns0:t xml:space="preserve">"רק ירושלים"</ns0:t>
      </ns0:r>
    </ns0:p>
    <ns0:p>
      <ns0:pPr>
        <ns0:bidi/>
      </ns0:pPr>
      <ns0:r>
        <ns0:rPr>
          <ns0:rtl/>
        </ns0:rPr>
        <ns0:t xml:space="preserve">[לא, רק הפתק..]</ns0:t>
      </ns0:r>
    </ns0:p>
    <ns0:p>
      <ns0:pPr>
        <ns0:bidi/>
      </ns0:pPr>
      <ns0:r>
        <ns0:rPr>
          <ns0:rtl/>
        </ns0:rPr>
        <ns0:t xml:space="preserve">"ורק ירושלים"</ns0:t>
      </ns0:r>
    </ns0:p>
    <ns0:p>
      <ns0:pPr>
        <ns0:bidi/>
      </ns0:pPr>
      <ns0:r>
        <ns0:rPr>
          <ns0:rtl/>
        </ns0:rPr>
        <ns0:t xml:space="preserve">[רק פתק]</ns0:t>
      </ns0:r>
    </ns0:p>
    <ns0:p>
      <ns0:pPr>
        <ns0:bidi/>
      </ns0:pPr>
      <ns0:r>
        <ns0:rPr>
          <ns0:rtl/>
        </ns0:rPr>
        <ns0:t xml:space="preserve">רב שלמה</ns0:t>
      </ns0:r>
    </ns0:p>
    <ns0:p>
      <ns0:pPr>
        <ns0:bidi/>
      </ns0:pPr>
      <ns0:r>
        <ns0:rPr>
          <ns0:rtl/>
        </ns0:rPr>
        <ns0:t xml:space="preserve">[פתק, פתק, פתק]</ns0:t>
      </ns0:r>
    </ns0:p>
    <ns0:p>
      <ns0:pPr>
        <ns0:bidi/>
      </ns0:pPr>
      <ns0:r>
        <ns0:rPr>
          <ns0:rtl/>
        </ns0:rPr>
        <ns0:t xml:space="preserve">ואני, ואני ביטלתי אותו, ואני בתוך לבי:</ns0:t>
      </ns0:r>
    </ns0:p>
    <ns0:p>
      <ns0:pPr>
        <ns0:bidi/>
      </ns0:pPr>
      <ns0:r>
        <ns0:rPr>
          <ns0:rtl/>
        </ns0:rPr>
        <ns0:t xml:space="preserve">[יש פתק]</ns0:t>
      </ns0:r>
    </ns0:p>
    <ns0:p>
      <ns0:pPr>
        <ns0:bidi/>
      </ns0:pPr>
      <ns0:r>
        <ns0:rPr>
          <ns0:rtl/>
        </ns0:rPr>
        <ns0:t xml:space="preserve">"מה? הוא נותן דולרים? הוא נותן כסף?"</ns0:t>
      </ns0:r>
    </ns0:p>
    <ns0:p>
      <ns0:pPr>
        <ns0:bidi/>
      </ns0:pPr>
      <ns0:r>
        <ns0:rPr>
          <ns0:rtl/>
        </ns0:rPr>
        <ns0:t xml:space="preserve">[לא, יש פתק, בשביל הפתק]</ns0:t>
      </ns0:r>
    </ns0:p>
    <ns0:p>
      <ns0:pPr>
        <ns0:bidi/>
      </ns0:pPr>
      <ns0:r>
        <ns0:rPr>
          <ns0:rtl/>
        </ns0:rPr>
        <ns0:t xml:space="preserve">{הוא אומר לי:} אמונה וביטחון"</ns0:t>
      </ns0:r>
    </ns0:p>
    <ns0:p>
      <ns0:pPr>
        <ns0:bidi/>
      </ns0:pPr>
      <ns0:r>
        <ns0:rPr>
          <ns0:rtl/>
        </ns0:rPr>
        <ns0:t xml:space="preserve">[רבי ישראל חזרת לטבריה בשביל הפתק, הוא אומר שבדיוק אחרי שחזרת היה העניין של הפתק]</ns0:t>
      </ns0:r>
    </ns0:p>
    <ns0:p>
      <ns0:pPr>
        <ns0:bidi/>
      </ns0:pPr>
      <ns0:r>
        <ns0:rPr>
          <ns0:rtl/>
        </ns0:rPr>
        <ns0:t xml:space="preserve">כן, כן</ns0:t>
      </ns0:r>
    </ns0:p>
    <ns0:p>
      <ns0:pPr>
        <ns0:bidi/>
      </ns0:pPr>
      <ns0:r>
        <ns0:rPr>
          <ns0:rtl/>
        </ns0:rPr>
        <ns0:t xml:space="preserve">[אז אתה חזרת בשביל הפתק, אתה היית צריך לשלם על זה ילדים חילונים, מה לעשות?]</ns0:t>
      </ns0:r>
    </ns0:p>
    <ns0:p>
      <ns0:pPr>
        <ns0:bidi/>
      </ns0:pPr>
      <ns0:r>
        <ns0:rPr>
          <ns0:rtl/>
        </ns0:rPr>
        <ns0:t xml:space="preserve">עד היום אני מתחרט</ns0:t>
      </ns0:r>
    </ns0:p>
    <ns0:p>
      <ns0:pPr>
        <ns0:bidi/>
      </ns0:pPr>
      <ns0:r>
        <ns0:rPr>
          <ns0:rtl/>
        </ns0:rPr>
        <ns0:t xml:space="preserve">[ככה]</ns0:t>
      </ns0:r>
    </ns0:p>
    <ns0:p>
      <ns0:pPr>
        <ns0:bidi/>
      </ns0:pPr>
      <ns0:r>
        <ns0:rPr>
          <ns0:rtl/>
        </ns0:rPr>
        <ns0:t xml:space="preserve">אני, אני מתחרט, אבל אני..</ns0:t>
      </ns0:r>
    </ns0:p>
    <ns0:p>
      <ns0:pPr>
        <ns0:bidi/>
      </ns0:pPr>
      <ns0:r>
        <ns0:rPr>
          <ns0:rtl/>
        </ns0:rPr>
        <ns0:t xml:space="preserve">[לא, אתה לא מתחרט, יש פתק]</ns0:t>
      </ns0:r>
    </ns0:p>
    <ns0:p>
      <ns0:pPr>
        <ns0:bidi/>
      </ns0:pPr>
      <ns0:r>
        <ns0:rPr>
          <ns0:rtl/>
        </ns0:rPr>
        <ns0:t xml:space="preserve">אני, אני מתחרט על שרב שלמה הוא רעד..</ns0:t>
      </ns0:r>
    </ns0:p>
    <ns0:p>
      <ns0:pPr>
        <ns0:bidi/>
      </ns0:pPr>
      <ns0:r>
        <ns0:rPr>
          <ns0:rtl/>
        </ns0:rPr>
        <ns0:t xml:space="preserve">[אז היה לך ילדים דתיים בלי פתק...]</ns0:t>
      </ns0:r>
    </ns0:p>
    <ns0:p>
      <ns0:pPr>
        <ns0:bidi/>
      </ns0:pPr>
      <ns0:r>
        <ns0:rPr>
          <ns0:rtl/>
        </ns0:rPr>
        <ns0:t xml:space="preserve">הוא צעק בקולות כאלו: "רק ירושלים, ורק ירושלים ורק ירושלים"</ns0:t>
      </ns0:r>
    </ns0:p>
    <ns0:p>
      <ns0:pPr>
        <ns0:bidi/>
      </ns0:pPr>
      <ns0:r>
        <ns0:rPr>
          <ns0:rtl/>
        </ns0:rPr>
        <ns0:t xml:space="preserve">[לא, היה לך ילדים דתיים אבל בלי פתק]</ns0:t>
      </ns0:r>
    </ns0:p>
    <ns0:p>
      <ns0:pPr>
        <ns0:bidi/>
      </ns0:pPr>
      <ns0:r>
        <ns0:rPr>
          <ns0:rtl/>
        </ns0:rPr>
        <ns0:t xml:space="preserve">[….]</ns0:t>
      </ns0:r>
    </ns0:p>
    <ns0:p>
      <ns0:pPr>
        <ns0:bidi/>
      </ns0:pPr>
      <ns0:r>
        <ns0:rPr>
          <ns0:rtl/>
        </ns0:rPr>
        <ns0:t xml:space="preserve">[עכשיו יהיה לך ילדים יותר דתיים]</ns0:t>
      </ns0:r>
    </ns0:p>
    <ns0:p>
      <ns0:pPr>
        <ns0:bidi/>
      </ns0:pPr>
      <ns0:r>
        <ns0:rPr>
          <ns0:rtl/>
        </ns0:rPr>
        <ns0:t xml:space="preserve">נו, סיפרתי לכם מעשה יפה, כן?</ns0:t>
      </ns0:r>
    </ns0:p>
    <ns0:p>
      <ns0:pPr>
        <ns0:bidi/>
      </ns0:pPr>
      <ns0:r>
        <ns0:rPr>
          <ns0:rtl/>
        </ns0:rPr>
        <ns0:t xml:space="preserve">[כן, כן, סבא, יש לך הרבה מעשיות רק אתה לא מספר..</ns0:t>
      </ns0:r>
    </ns0:p>
    <ns0:p>
      <ns0:pPr>
        <ns0:bidi/>
      </ns0:pPr>
      <ns0:r>
        <ns0:rPr>
          <ns0:rtl/>
        </ns0:rPr>
        <ns0:t xml:space="preserve">יש לך מעשיות על רבינו מהיום עד מחר]</ns0:t>
      </ns0:r>
    </ns0:p>
    <ns0:p>
      <ns0:pPr>
        <ns0:bidi/>
      </ns0:pPr>
      <ns0:r>
        <ns0:rPr>
          <ns0:rtl/>
        </ns0:rPr>
        <ns0:t xml:space="preserve">איזה צרות היה לי בטבריה, גם בלי הפרסום והכבוד</ns0:t>
      </ns0:r>
    </ns0:p>
    <ns0:p>
      <ns0:pPr>
        <ns0:bidi/>
      </ns0:pPr>
      <ns0:r>
        <ns0:rPr>
          <ns0:rtl/>
        </ns0:rPr>
        <ns0:t xml:space="preserve">אני לא רוצה להיות חסיד בעיר קטנה, בעיר גדולה בירושלים</ns0:t>
      </ns0:r>
    </ns0:p>
    <ns0:p>
      <ns0:pPr>
        <ns0:bidi/>
      </ns0:pPr>
      <ns0:r>
        <ns0:rPr>
          <ns0:rtl/>
        </ns0:rPr>
        <ns0:t xml:space="preserve">[………...]"רק ירושלים" [……………..….] [………………...]…[………...]"רק ירושלים" [……………..….] [………………...]…בירושלים אין לי שום ערך, עם הריקודים ועם התהילים ועם ה.. כל ה..</ns0:t>
      </ns0:r>
    </ns0:p>
    <ns0:p>
      <ns0:pPr>
        <ns0:bidi/>
      </ns0:pPr>
      <ns0:r>
        <ns0:rPr>
          <ns0:rtl/>
        </ns0:rPr>
        <ns0:t xml:space="preserve">[………...]</ns0:t>
      </ns0:r>
    </ns0:p>
    <ns0:p>
      <ns0:pPr>
        <ns0:bidi/>
      </ns0:pPr>
      <ns0:r>
        <ns0:rPr>
          <ns0:rtl/>
        </ns0:rPr>
        <ns0:t xml:space="preserve">"רק ירושלים" [……………..….] [………………...]…</ns0:t>
      </ns0:r>
    </ns0:p>
    <ns0:p>
      <ns0:pPr>
        <ns0:bidi/>
      </ns0:pPr>
      <ns0:r>
        <ns0:rPr>
          <ns0:rtl/>
        </ns0:rPr>
        <ns0:t xml:space="preserve">[………...]</ns0:t>
      </ns0:r>
    </ns0:p>
    <ns0:p>
      <ns0:pPr>
        <ns0:bidi/>
      </ns0:pPr>
      <ns0:r>
        <ns0:rPr>
          <ns0:rtl/>
        </ns0:rPr>
        <ns0:t xml:space="preserve">"רק ירושלים" [……………..….] [………………...]…</ns0:t>
      </ns0:r>
    </ns0:p>
    <ns0:p>
      <ns0:pPr>
        <ns0:bidi/>
      </ns0:pPr>
      <ns0:r>
        <ns0:rPr>
          <ns0:rtl/>
        </ns0:rPr>
        <ns0:t xml:space="preserve">...{איך התפללתי בבכי, והוא הנהיג את הבית ב..} יוא? מי זה?</ns0:t>
      </ns0:r>
    </ns0:p>
    <ns0:p>
      <ns0:pPr>
        <ns0:bidi/>
      </ns0:pPr>
      <ns0:r>
        <ns0:rPr>
          <ns0:rtl/>
        </ns0:rPr>
        <ns0:t xml:space="preserve">[גדעון]</ns0:t>
      </ns0:r>
    </ns0:p>
    <ns0:p>
      <ns0:pPr>
        <ns0:bidi/>
      </ns0:pPr>
      <ns0:r>
        <ns0:rPr>
          <ns0:rtl/>
        </ns0:rPr>
        <ns0:t xml:space="preserve">גדעון?…</ns0:t>
      </ns0:r>
    </ns0:p>
    <ns0:p>
      <ns0:pPr>
        <ns0:bidi/>
      </ns0:pPr>
      <ns0:r>
        <ns0:rPr>
          <ns0:rtl/>
        </ns0:rPr>
        <ns0:t xml:space="preserve">...הקשר שהיה לי עם שזר זה..</ns0:t>
      </ns0:r>
    </ns0:p>
    <ns0:p>
      <ns0:pPr>
        <ns0:bidi/>
      </ns0:pPr>
      <ns0:r>
        <ns0:rPr>
          <ns0:rtl/>
        </ns0:rPr>
        <ns0:t xml:space="preserve">[רבי ישראל קרדונר הוא..]</ns0:t>
      </ns0:r>
    </ns0:p>
    <ns0:p>
      <ns0:pPr>
        <ns0:bidi/>
      </ns0:pPr>
      <ns0:r>
        <ns0:rPr>
          <ns0:rtl/>
        </ns0:rPr>
        <ns0:t xml:space="preserve">זה סוד, סוד, כל העולם לא יודעים, הוא, הוא, הוא.. אם הוא היה מראה כמו ש.. הקשר שהיה בינינו</ns0:t>
      </ns0:r>
    </ns0:p>
    <ns0:p>
      <ns0:pPr>
        <ns0:bidi/>
      </ns0:pPr>
      <ns0:r>
        <ns0:rPr>
          <ns0:rtl/>
        </ns0:rPr>
        <ns0:t xml:space="preserve">היו, היו כולם זורקים אותו מהסוכנות מ..</ns0:t>
      </ns0:r>
    </ns0:p>
    <ns0:p>
      <ns0:pPr>
        <ns0:bidi/>
      </ns0:pPr>
      <ns0:r>
        <ns0:rPr>
          <ns0:rtl/>
        </ns0:rPr>
        <ns0:t xml:space="preserve">"מה? הוא בטלן.."</ns0:t>
      </ns0:r>
    </ns0:p>
    <ns0:p>
      <ns0:pPr>
        <ns0:bidi/>
      </ns0:pPr>
      <ns0:r>
        <ns0:rPr>
          <ns0:rtl/>
        </ns0:rPr>
        <ns0:t xml:space="preserve">{….}, כן</ns0:t>
      </ns0:r>
    </ns0:p>
    <ns0:p>
      <ns0:pPr>
        <ns0:bidi/>
      </ns0:pPr>
      <ns0:r>
        <ns0:rPr>
          <ns0:rtl/>
        </ns0:rPr>
        <ns0:t xml:space="preserve">הוא מסר את נפשו</ns0:t>
      </ns0:r>
    </ns0:p>
    <ns0:p>
      <ns0:pPr>
        <ns0:bidi/>
      </ns0:pPr>
      <ns0:r>
        <ns0:rPr>
          <ns0:rtl/>
        </ns0:rPr>
        <ns0:t xml:space="preserve">אבל {{אני רבינו}}, אבל לא זכה לעשות אה.. היה בידו</ns0:t>
      </ns0:r>
    </ns0:p>
    <ns0:p>
      <ns0:pPr>
        <ns0:bidi/>
      </ns0:pPr>
      <ns0:r>
        <ns0:rPr>
          <ns0:rtl/>
        </ns0:rPr>
        <ns0:t xml:space="preserve">[את העיקר]</ns0:t>
      </ns0:r>
    </ns0:p>
    <ns0:p>
      <ns0:pPr>
        <ns0:bidi/>
      </ns0:pPr>
      <ns0:r>
        <ns0:rPr>
          <ns0:rtl/>
        </ns0:rPr>
        <ns0:t xml:space="preserve">[סבא המדרגה של רבי ישראל קרדונר היא הייתה, היא הייתה מעל ר.. מוישל’ה?]</ns0:t>
      </ns0:r>
    </ns0:p>
    <ns0:p>
      <ns0:pPr>
        <ns0:bidi/>
      </ns0:pPr>
      <ns0:r>
        <ns0:rPr>
          <ns0:rtl/>
        </ns0:rPr>
        <ns0:t xml:space="preserve">[מעל משה ברסלבר?]</ns0:t>
      </ns0:r>
    </ns0:p>
    <ns0:p>
      <ns0:pPr>
        <ns0:bidi/>
      </ns0:pPr>
      <ns0:r>
        <ns0:rPr>
          <ns0:rtl/>
        </ns0:rPr>
        <ns0:t xml:space="preserve">[מעל, מעל רבי משה ברסלבר?]</ns0:t>
      </ns0:r>
    </ns0:p>
    <ns0:p>
      <ns0:pPr>
        <ns0:bidi/>
      </ns0:pPr>
      <ns0:r>
        <ns0:rPr>
          <ns0:rtl/>
        </ns0:rPr>
        <ns0:t xml:space="preserve">נו</ns0:t>
      </ns0:r>
    </ns0:p>
    <ns0:p>
      <ns0:pPr>
        <ns0:bidi/>
      </ns0:pPr>
      <ns0:r>
        <ns0:rPr>
          <ns0:rtl/>
        </ns0:rPr>
        <ns0:t xml:space="preserve">[וג..]</ns0:t>
      </ns0:r>
    </ns0:p>
    <ns0:p>
      <ns0:pPr>
        <ns0:bidi/>
      </ns0:pPr>
      <ns0:r>
        <ns0:rPr>
          <ns0:rtl/>
        </ns0:rPr>
        <ns0:t xml:space="preserve">[הוא עלה עליו?]</ns0:t>
      </ns0:r>
    </ns0:p>
    <ns0:p>
      <ns0:pPr>
        <ns0:bidi/>
      </ns0:pPr>
      <ns0:r>
        <ns0:rPr>
          <ns0:rtl/>
        </ns0:rPr>
        <ns0:t xml:space="preserve">[וגם..]</ns0:t>
      </ns0:r>
    </ns0:p>
    <ns0:p>
      <ns0:pPr>
        <ns0:bidi/>
      </ns0:pPr>
      <ns0:r>
        <ns0:rPr>
          <ns0:rtl/>
        </ns0:rPr>
        <ns0:t xml:space="preserve">אני חושב ככה, אני..</ns0:t>
      </ns0:r>
    </ns0:p>
    <ns0:p>
      <ns0:pPr>
        <ns0:bidi/>
      </ns0:pPr>
      <ns0:r>
        <ns0:rPr>
          <ns0:rtl/>
        </ns0:rPr>
        <ns0:t xml:space="preserve">[אה]</ns0:t>
      </ns0:r>
    </ns0:p>
    <ns0:p>
      <ns0:pPr>
        <ns0:bidi/>
      </ns0:pPr>
      <ns0:r>
        <ns0:rPr>
          <ns0:rtl/>
        </ns0:rPr>
        <ns0:t xml:space="preserve">[טוב]</ns0:t>
      </ns0:r>
    </ns0:p>
    <ns0:p>
      <ns0:pPr>
        <ns0:bidi/>
      </ns0:pPr>
      <ns0:r>
        <ns0:rPr>
          <ns0:rtl/>
        </ns0:rPr>
        <ns0:t xml:space="preserve">אה..</ns0:t>
      </ns0:r>
    </ns0:p>
    <ns0:p>
      <ns0:pPr>
        <ns0:bidi/>
      </ns0:pPr>
      <ns0:r>
        <ns0:rPr>
          <ns0:rtl/>
        </ns0:rPr>
        <ns0:t xml:space="preserve">[והוא היה חידוש, אפילו אם הוא היה בזמן רבינו הוא היה חידוש..]</ns0:t>
      </ns0:r>
    </ns0:p>
    <ns0:p>
      <ns0:pPr>
        <ns0:bidi/>
      </ns0:pPr>
      <ns0:r>
        <ns0:rPr>
          <ns0:rtl/>
        </ns0:rPr>
        <ns0:t xml:space="preserve">כן, אני שמעתי מהזקן שהיה במירון</ns0:t>
      </ns0:r>
    </ns0:p>
    <ns0:p>
      <ns0:pPr>
        <ns0:bidi/>
      </ns0:pPr>
      <ns0:r>
        <ns0:rPr>
          <ns0:rtl/>
        </ns0:rPr>
        <ns0:t xml:space="preserve">[]</ns0:t>
      </ns0:r>
    </ns0:p>
    <ns0:p>
      <ns0:pPr>
        <ns0:bidi/>
      </ns0:pPr>
      <ns0:r>
        <ns0:rPr>
          <ns0:rtl/>
        </ns0:rPr>
        <ns0:t xml:space="preserve">לא, לא, לא</ns0:t>
      </ns0:r>
    </ns0:p>
    <ns0:p>
      <ns0:pPr>
        <ns0:bidi/>
      </ns0:pPr>
      <ns0:r>
        <ns0:rPr>
          <ns0:rtl/>
        </ns0:rPr>
        <ns0:t xml:space="preserve">[רק להחזיק]</ns0:t>
      </ns0:r>
    </ns0:p>
    <ns0:p>
      <ns0:pPr>
        <ns0:bidi/>
      </ns0:pPr>
      <ns0:r>
        <ns0:rPr>
          <ns0:rtl/>
        </ns0:rPr>
        <ns0:t xml:space="preserve">רק להחזיק?</ns0:t>
      </ns0:r>
    </ns0:p>
    <ns0:p>
      <ns0:pPr>
        <ns0:bidi/>
      </ns0:pPr>
      <ns0:r>
        <ns0:rPr>
          <ns0:rtl/>
        </ns0:rPr>
        <ns0:t xml:space="preserve">[כן, כן, נו, מה איכפת לך, תעשן פחות אחת]</ns0:t>
      </ns0:r>
    </ns0:p>
    <ns0:p>
      <ns0:pPr>
        <ns0:bidi/>
      </ns0:pPr>
      <ns0:r>
        <ns0:rPr>
          <ns0:rtl/>
        </ns0:rPr>
        <ns0:t xml:space="preserve">[….]</ns0:t>
      </ns0:r>
    </ns0:p>
    <ns0:p>
      <ns0:pPr>
        <ns0:bidi/>
      </ns0:pPr>
      <ns0:r>
        <ns0:rPr>
          <ns0:rtl/>
        </ns0:rPr>
        <ns0:t xml:space="preserve">[……..]</ns0:t>
      </ns0:r>
    </ns0:p>
    <ns0:p>
      <ns0:pPr>
        <ns0:bidi/>
      </ns0:pPr>
      <ns0:r>
        <ns0:rPr>
          <ns0:rtl/>
        </ns0:rPr>
        <ns0:t xml:space="preserve">[מה, מה שמעת, מה שמעת על זקן ש.. מה הוא אמר על רבי ישראל קרדונר?]</ns0:t>
      </ns0:r>
    </ns0:p>
    <ns0:p>
      <ns0:pPr>
        <ns0:bidi/>
      </ns0:pPr>
      <ns0:r>
        <ns0:rPr>
          <ns0:rtl/>
        </ns0:rPr>
        <ns0:t xml:space="preserve">אה?</ns0:t>
      </ns0:r>
    </ns0:p>
    <ns0:p>
      <ns0:pPr>
        <ns0:bidi/>
      </ns0:pPr>
      <ns0:r>
        <ns0:rPr>
          <ns0:rtl/>
        </ns0:rPr>
        <ns0:t xml:space="preserve">[מה..]</ns0:t>
      </ns0:r>
    </ns0:p>
    <ns0:p>
      <ns0:pPr>
        <ns0:bidi/>
      </ns0:pPr>
      <ns0:r>
        <ns0:rPr>
          <ns0:rtl/>
        </ns0:rPr>
        <ns0:t xml:space="preserve">הזקן</ns0:t>
      </ns0:r>
    </ns0:p>
    <ns0:p>
      <ns0:pPr>
        <ns0:bidi/>
      </ns0:pPr>
      <ns0:r>
        <ns0:rPr>
          <ns0:rtl/>
        </ns0:rPr>
        <ns0:t xml:space="preserve">[איזה זקן?]</ns0:t>
      </ns0:r>
    </ns0:p>
    <ns0:p>
      <ns0:pPr>
        <ns0:bidi/>
      </ns0:pPr>
      <ns0:r>
        <ns0:rPr>
          <ns0:rtl/>
        </ns0:rPr>
        <ns0:t xml:space="preserve">[איזה זקן? מה היה שמו?]</ns0:t>
      </ns0:r>
    </ns0:p>
    <ns0:p>
      <ns0:pPr>
        <ns0:bidi/>
      </ns0:pPr>
      <ns0:r>
        <ns0:rPr>
          <ns0:rtl/>
        </ns0:rPr>
        <ns0:t xml:space="preserve">רב אלטר, רב אלטר מקומנצ'ק, רב אלטר קומנצ'קר</ns0:t>
      </ns0:r>
    </ns0:p>
    <ns0:p>
      <ns0:pPr>
        <ns0:bidi/>
      </ns0:pPr>
      <ns0:r>
        <ns0:rPr>
          <ns0:rtl/>
        </ns0:rPr>
        <ns0:t xml:space="preserve">[אה, ברסלבר]</ns0:t>
      </ns0:r>
    </ns0:p>
    <ns0:p>
      <ns0:pPr>
        <ns0:bidi/>
      </ns0:pPr>
      <ns0:r>
        <ns0:rPr>
          <ns0:rtl/>
        </ns0:rPr>
        <ns0:t xml:space="preserve">[אה]</ns0:t>
      </ns0:r>
    </ns0:p>
    <ns0:p>
      <ns0:pPr>
        <ns0:bidi/>
      </ns0:pPr>
      <ns0:r>
        <ns0:rPr>
          <ns0:rtl/>
        </ns0:rPr>
        <ns0:t xml:space="preserve">הוא נתקרב בזמן המחלוקת, אחרי הבר מצווה, וכל ימי חייו העניין שלו היה חצות</ns0:t>
      </ns0:r>
    </ns0:p>
    <ns0:p>
      <ns0:pPr>
        <ns0:bidi/>
      </ns0:pPr>
      <ns0:r>
        <ns0:rPr>
          <ns0:rtl/>
        </ns0:rPr>
        <ns0:t xml:space="preserve">הוא עשה שמחות במשך.., והוא היה זקן גדול</ns0:t>
      </ns0:r>
    </ns0:p>
    <ns0:p>
      <ns0:pPr>
        <ns0:bidi/>
      </ns0:pPr>
      <ns0:r>
        <ns0:rPr>
          <ns0:rtl/>
        </ns0:rPr>
        <ns0:t xml:space="preserve">במשך שבעים שנה, שמונים שנה, יש ילדים, ויש חתונות</ns0:t>
      </ns0:r>
    </ns0:p>
    <ns0:p>
      <ns0:pPr>
        <ns0:bidi/>
      </ns0:pPr>
      <ns0:r>
        <ns0:rPr>
          <ns0:rtl/>
        </ns0:rPr>
        <ns0:t xml:space="preserve">[אמרת לי שהפנים שלו היו תמיד פנים של תינוק]</ns0:t>
      </ns0:r>
    </ns0:p>
    <ns0:p>
      <ns0:pPr>
        <ns0:bidi/>
      </ns0:pPr>
      <ns0:r>
        <ns0:rPr>
          <ns0:rtl/>
        </ns0:rPr>
        <ns0:t xml:space="preserve">כן, כן, כן, כן</ns0:t>
      </ns0:r>
    </ns0:p>
    <ns0:p>
      <ns0:pPr>
        <ns0:bidi/>
      </ns0:pPr>
      <ns0:r>
        <ns0:rPr>
          <ns0:rtl/>
        </ns0:rPr>
        <ns0:t xml:space="preserve">העניים היה כמו תינוק, כל, כל הפנים היה מאיר כמו תינוק, כן</ns0:t>
      </ns0:r>
    </ns0:p>
    <ns0:p>
      <ns0:pPr>
        <ns0:bidi/>
      </ns0:pPr>
      <ns0:r>
        <ns0:rPr>
          <ns0:rtl/>
        </ns0:rPr>
        <ns0:t xml:space="preserve">וזה פלא, מי שקם בחצות לילה זה עבודה קשה מאוד, כן</ns0:t>
      </ns0:r>
    </ns0:p>
    <ns0:p>
      <ns0:pPr>
        <ns0:bidi/>
      </ns0:pPr>
      <ns0:r>
        <ns0:rPr>
          <ns0:rtl/>
        </ns0:rPr>
        <ns0:t xml:space="preserve">והוא היה קם בכל לילה בדיוק בחצות לילה</ns0:t>
      </ns0:r>
    </ns0:p>
    <ns0:p>
      <ns0:pPr>
        <ns0:bidi/>
      </ns0:pPr>
      <ns0:r>
        <ns0:rPr>
          <ns0:rtl/>
        </ns0:rPr>
        <ns0:t xml:space="preserve">הוא אמר לי, אני סיפרתי לו מה שעובר עליי, מה שאני סובל בצפת, בטבריה</ns0:t>
      </ns0:r>
    </ns0:p>
    <ns0:p>
      <ns0:pPr>
        <ns0:bidi/>
      </ns0:pPr>
      <ns0:r>
        <ns0:rPr>
          <ns0:rtl/>
        </ns0:rPr>
        <ns0:t xml:space="preserve">הוא גר, הוא היה גר במירון, לא ידע, אבל הוא שמע מקודם</ns0:t>
      </ns0:r>
    </ns0:p>
    <ns0:p>
      <ns0:pPr>
        <ns0:bidi/>
      </ns0:pPr>
      <ns0:r>
        <ns0:rPr>
          <ns0:rtl/>
        </ns0:rPr>
        <ns0:t xml:space="preserve">הוא שמע על כל עניין רבינו, הוא.., היה מעשיות הרבה, היה גיטין וצרות מה שסבלנו, כן</ns0:t>
      </ns0:r>
    </ns0:p>
    <ns0:p>
      <ns0:pPr>
        <ns0:bidi/>
      </ns0:pPr>
      <ns0:r>
        <ns0:rPr>
          <ns0:rtl/>
        </ns0:rPr>
        <ns0:t xml:space="preserve">והוא אמר לי..</ns0:t>
      </ns0:r>
    </ns0:p>
    <ns0:p>
      <ns0:pPr>
        <ns0:bidi/>
      </ns0:pPr>
      <ns0:r>
        <ns0:rPr>
          <ns0:rtl/>
        </ns0:rPr>
        <ns0:t xml:space="preserve">הוא שמע מאנשי שלומנו על רבי ישראל, הוא היה אז צעיר</ns0:t>
      </ns0:r>
    </ns0:p>
    <ns0:p>
      <ns0:pPr>
        <ns0:bidi/>
      </ns0:pPr>
      <ns0:r>
        <ns0:rPr>
          <ns0:rtl/>
        </ns0:rPr>
        <ns0:t xml:space="preserve">אז אמרו: "שאם הוא היה בזמן רבי נתן, היה גם כן חידוש", כן</ns0:t>
      </ns0:r>
    </ns0:p>
    <ns0:p>
      <ns0:pPr>
        <ns0:bidi/>
      </ns0:pPr>
      <ns0:r>
        <ns0:rPr>
          <ns0:rtl/>
        </ns0:rPr>
        <ns0:t xml:space="preserve">ככה אמר לי פעם אחד, וברוך השם אני זוכר את זה, כן</ns0:t>
      </ns0:r>
    </ns0:p>
    <ns0:p>
      <ns0:pPr>
        <ns0:bidi/>
      </ns0:pPr>
      <ns0:r>
        <ns0:rPr>
          <ns0:rtl/>
        </ns0:rPr>
        <ns0:t xml:space="preserve">אבל אצלנו זה לא.. זה לא..</ns0:t>
      </ns0:r>
    </ns0:p>
    <ns0:p>
      <ns0:pPr>
        <ns0:bidi/>
      </ns0:pPr>
      <ns0:r>
        <ns0:rPr>
          <ns0:rtl/>
        </ns0:rPr>
        <ns0:t xml:space="preserve">גם רבי ישראל וגם..</ns0:t>
      </ns0:r>
    </ns0:p>
    <ns0:p>
      <ns0:pPr>
        <ns0:bidi/>
      </ns0:pPr>
      <ns0:r>
        <ns0:rPr>
          <ns0:rtl/>
        </ns0:rPr>
        <ns0:t xml:space="preserve">מה שאנחנו יכולים להגיע בכח רבינו זה סתום ונעלם מכל העולמות</ns0:t>
      </ns0:r>
    </ns0:p>
    <ns0:p>
      <ns0:pPr>
        <ns0:bidi/>
      </ns0:pPr>
      <ns0:r>
        <ns0:rPr>
          <ns0:rtl/>
        </ns0:rPr>
        <ns0:t xml:space="preserve">[אבל חוץ מרבי נתן עוד לא היה דבר כזה פתק על הגאולה</ns0:t>
      </ns0:r>
    </ns0:p>
    <ns0:p>
      <ns0:pPr>
        <ns0:bidi/>
      </ns0:pPr>
      <ns0:r>
        <ns0:rPr>
          <ns0:rtl/>
        </ns0:rPr>
        <ns0:t xml:space="preserve">היה רבינו, רבי נתן ופתק על הגאולה]</ns0:t>
      </ns0:r>
    </ns0:p>
    <ns0:p>
      <ns0:pPr>
        <ns0:bidi/>
      </ns0:pPr>
      <ns0:r>
        <ns0:rPr>
          <ns0:rtl/>
        </ns0:rPr>
        <ns0:t xml:space="preserve">הפתק זה מ.. מפלאות של רבינו, פלאות העולה על כל הפלאות של רבינו</ns0:t>
      </ns0:r>
    </ns0:p>
    <ns0:p>
      <ns0:pPr>
        <ns0:bidi/>
      </ns0:pPr>
      <ns0:r>
        <ns0:rPr>
          <ns0:rtl/>
        </ns0:rPr>
        <ns0:t xml:space="preserve">"מה, מה יש? ישראל בער? מי זה ישראל בער?"</ns0:t>
      </ns0:r>
    </ns0:p>
    <ns0:p>
      <ns0:pPr>
        <ns0:bidi/>
      </ns0:pPr>
      <ns0:r>
        <ns0:rPr>
          <ns0:rtl/>
        </ns0:rPr>
        <ns0:t xml:space="preserve">[מי זה ישראל בער? - זה רבינו]</ns0:t>
      </ns0:r>
    </ns0:p>
    <ns0:p>
      <ns0:pPr>
        <ns0:bidi/>
      </ns0:pPr>
      <ns0:r>
        <ns0:rPr>
          <ns0:rtl/>
        </ns0:rPr>
        <ns0:t xml:space="preserve">{..}</ns0:t>
      </ns0:r>
    </ns0:p>
    <ns0:p>
      <ns0:pPr>
        <ns0:bidi/>
      </ns0:pPr>
      <ns0:r>
        <ns0:rPr>
          <ns0:rtl/>
        </ns0:rPr>
        <ns0:t xml:space="preserve">[עובדה שרבי ישראל קרדונר הוא לא קיבל ביזיונות כמו שאתה קיבלת]</ns0:t>
      </ns0:r>
    </ns0:p>
    <ns0:p>
      <ns0:pPr>
        <ns0:bidi/>
      </ns0:pPr>
      <ns0:r>
        <ns0:rPr>
          <ns0:rtl/>
        </ns0:rPr>
        <ns0:t xml:space="preserve">והוא לא קיבל</ns0:t>
      </ns0:r>
    </ns0:p>
    <ns0:p>
      <ns0:pPr>
        <ns0:bidi/>
      </ns0:pPr>
      <ns0:r>
        <ns0:rPr>
          <ns0:rtl/>
        </ns0:rPr>
        <ns0:t xml:space="preserve">[רבי ישראל קרדונר לו עבר ביזיונות כמו שאתם עברתם]</ns0:t>
      </ns0:r>
    </ns0:p>
    <ns0:p>
      <ns0:pPr>
        <ns0:bidi/>
      </ns0:pPr>
      <ns0:r>
        <ns0:rPr>
          <ns0:rtl/>
        </ns0:rPr>
        <ns0:t xml:space="preserve">כמו שאני?</ns0:t>
      </ns0:r>
    </ns0:p>
    <ns0:p>
      <ns0:pPr>
        <ns0:bidi/>
      </ns0:pPr>
      <ns0:r>
        <ns0:rPr>
          <ns0:rtl/>
        </ns0:rPr>
        <ns0:t xml:space="preserve">[כן]</ns0:t>
      </ns0:r>
    </ns0:p>
    <ns0:p>
      <ns0:pPr>
        <ns0:bidi/>
      </ns0:pPr>
      <ns0:r>
        <ns0:rPr>
          <ns0:rtl/>
        </ns0:rPr>
        <ns0:t xml:space="preserve">הוא ק.., הוא, הוא..</ns0:t>
      </ns0:r>
    </ns0:p>
    <ns0:p>
      <ns0:pPr>
        <ns0:bidi/>
      </ns0:pPr>
      <ns0:r>
        <ns0:rPr>
          <ns0:rtl/>
        </ns0:rPr>
        <ns0:t xml:space="preserve">[הוא קיבל אבל לא כמו שאתם]</ns0:t>
      </ns0:r>
    </ns0:p>
    <ns0:p>
      <ns0:pPr>
        <ns0:bidi/>
      </ns0:pPr>
      <ns0:r>
        <ns0:rPr>
          <ns0:rtl/>
        </ns0:rPr>
        <ns0:t xml:space="preserve">הוא סבל הרבה, מה ש..</ns0:t>
      </ns0:r>
    </ns0:p>
    <ns0:p>
      <ns0:pPr>
        <ns0:bidi/>
      </ns0:pPr>
      <ns0:r>
        <ns0:rPr>
          <ns0:rtl/>
        </ns0:rPr>
        <ns0:t xml:space="preserve">[לא כמו שאתה]</ns0:t>
      </ns0:r>
    </ns0:p>
    <ns0:p>
      <ns0:pPr>
        <ns0:bidi/>
      </ns0:pPr>
      <ns0:r>
        <ns0:rPr>
          <ns0:rtl/>
        </ns0:rPr>
        <ns0:t xml:space="preserve">אבל הוא היה גיבור חזק</ns0:t>
      </ns0:r>
    </ns0:p>
    <ns0:p>
      <ns0:pPr>
        <ns0:bidi/>
      </ns0:pPr>
      <ns0:r>
        <ns0:rPr>
          <ns0:rtl/>
        </ns0:rPr>
        <ns0:t xml:space="preserve">[בסדר אבל הוא לא סבל כמו שאתה, אתם סבלתם יותר]</ns0:t>
      </ns0:r>
    </ns0:p>
    <ns0:p>
      <ns0:pPr>
        <ns0:bidi/>
      </ns0:pPr>
      <ns0:r>
        <ns0:rPr>
          <ns0:rtl/>
        </ns0:rPr>
        <ns0:t xml:space="preserve">{אה, אני לא יכול עם..}..</ns0:t>
      </ns0:r>
    </ns0:p>
    <ns0:p>
      <ns0:pPr>
        <ns0:bidi/>
      </ns0:pPr>
      <ns0:r>
        <ns0:rPr>
          <ns0:rtl/>
        </ns0:rPr>
        <ns0:t xml:space="preserve">[את האמת]</ns0:t>
      </ns0:r>
    </ns0:p>
    <ns0:p>
      <ns0:pPr>
        <ns0:bidi/>
      </ns0:pPr>
      <ns0:r>
        <ns0:rPr>
          <ns0:rtl/>
        </ns0:rPr>
        <ns0:t xml:space="preserve">אבל הוא, הוא היה..</ns0:t>
      </ns0:r>
    </ns0:p>
    <ns0:p>
      <ns0:pPr>
        <ns0:bidi/>
      </ns0:pPr>
      <ns0:r>
        <ns0:rPr>
          <ns0:rtl/>
        </ns0:rPr>
        <ns0:t xml:space="preserve">[הוא, הוא נתן לך כלים בשביל הפתק]</ns0:t>
      </ns0:r>
    </ns0:p>
    <ns0:p>
      <ns0:pPr>
        <ns0:bidi/>
      </ns0:pPr>
      <ns0:r>
        <ns0:rPr>
          <ns0:rtl/>
        </ns0:rPr>
        <ns0:t xml:space="preserve">הוא סבל, הוא סבל {עינויים} כאלה בכל רגע על עבודת השם מה שאין לנו שום מושג</ns0:t>
      </ns0:r>
    </ns0:p>
    <ns0:p>
      <ns0:pPr>
        <ns0:bidi/>
      </ns0:pPr>
      <ns0:r>
        <ns0:rPr>
          <ns0:rtl/>
        </ns0:rPr>
        <ns0:t xml:space="preserve">[זה נכון]</ns0:t>
      </ns0:r>
    </ns0:p>
    <ns0:p>
      <ns0:pPr>
        <ns0:bidi/>
      </ns0:pPr>
      <ns0:r>
        <ns0:rPr>
          <ns0:rtl/>
        </ns0:rPr>
        <ns0:t xml:space="preserve">ודווקא, זה אי אפשר לזכות רק בכח רבינו</ns0:t>
      </ns0:r>
    </ns0:p>
    <ns0:p>
      <ns0:pPr>
        <ns0:bidi/>
      </ns0:pPr>
      <ns0:r>
        <ns0:rPr>
          <ns0:rtl/>
        </ns0:rPr>
        <ns0:t xml:space="preserve">[זה נכון]</ns0:t>
      </ns0:r>
    </ns0:p>
    <ns0:p>
      <ns0:pPr>
        <ns0:bidi/>
      </ns0:pPr>
      <ns0:r>
        <ns0:rPr>
          <ns0:rtl/>
        </ns0:rPr>
        <ns0:t xml:space="preserve">הוא היה נקי לגמרי מכל התאוות, מכל..</ns0:t>
      </ns0:r>
    </ns0:p>
    <ns0:p>
      <ns0:pPr>
        <ns0:bidi/>
      </ns0:pPr>
      <ns0:r>
        <ns0:rPr>
          <ns0:rtl/>
        </ns0:rPr>
        <ns0:t xml:space="preserve">מגאווה זה, זה, זה עושה כמו חזיר</ns0:t>
      </ns0:r>
    </ns0:p>
    <ns0:p>
      <ns0:pPr>
        <ns0:bidi/>
      </ns0:pPr>
      <ns0:r>
        <ns0:rPr>
          <ns0:rtl/>
        </ns0:rPr>
        <ns0:t xml:space="preserve">גאווה, כבוד, הוא ברח מזה, ברח, הוא היה אפס ואין</ns0:t>
      </ns0:r>
    </ns0:p>
    <ns0:p>
      <ns0:pPr>
        <ns0:bidi/>
      </ns0:pPr>
      <ns0:r>
        <ns0:rPr>
          <ns0:rtl/>
        </ns0:rPr>
        <ns0:t xml:space="preserve">[אתם אמרתם לי..]</ns0:t>
      </ns0:r>
    </ns0:p>
    <ns0:p>
      <ns0:pPr>
        <ns0:bidi/>
      </ns0:pPr>
      <ns0:r>
        <ns0:rPr>
          <ns0:rtl/>
        </ns0:rPr>
        <ns0:t xml:space="preserve">{..}</ns0:t>
      </ns0:r>
    </ns0:p>
    <ns0:p>
      <ns0:pPr>
        <ns0:bidi/>
      </ns0:pPr>
      <ns0:r>
        <ns0:rPr>
          <ns0:rtl/>
        </ns0:rPr>
        <ns0:t xml:space="preserve">[אתם אמרתם לי שיש עוד דברים שאי אפשר לספר מרבי ישראל קרדונר</ns0:t>
      </ns0:r>
    </ns0:p>
    <ns0:p>
      <ns0:pPr>
        <ns0:bidi/>
      </ns0:pPr>
      <ns0:r>
        <ns0:rPr>
          <ns0:rtl/>
        </ns0:rPr>
        <ns0:t xml:space="preserve">שעוד אי אפשר לספר]</ns0:t>
      </ns0:r>
    </ns0:p>
    <ns0:p>
      <ns0:pPr>
        <ns0:bidi/>
      </ns0:pPr>
      <ns0:r>
        <ns0:rPr>
          <ns0:rtl/>
        </ns0:rPr>
        <ns0:t xml:space="preserve">נו, בוודאי אפשר לספר מה שראיתי?</ns0:t>
      </ns0:r>
    </ns0:p>
    <ns0:p>
      <ns0:pPr>
        <ns0:bidi/>
      </ns0:pPr>
      <ns0:r>
        <ns0:rPr>
          <ns0:rtl/>
        </ns0:rPr>
        <ns0:t xml:space="preserve">זה.. זה דברים רוחני.., רוחניים בלי.., בלי שיעור, בלי סוף</ns0:t>
      </ns0:r>
    </ns0:p>
    <ns0:p>
      <ns0:pPr>
        <ns0:bidi/>
      </ns0:pPr>
      <ns0:r>
        <ns0:rPr>
          <ns0:rtl/>
        </ns0:rPr>
        <ns0:t xml:space="preserve">[קצת]</ns0:t>
      </ns0:r>
    </ns0:p>
    <ns0:p>
      <ns0:pPr>
        <ns0:bidi/>
      </ns0:pPr>
      <ns0:r>
        <ns0:rPr>
          <ns0:rtl/>
        </ns0:rPr>
        <ns0:t xml:space="preserve">כן</ns0:t>
      </ns0:r>
    </ns0:p>
    <ns0:p>
      <ns0:pPr>
        <ns0:bidi/>
      </ns0:pPr>
      <ns0:r>
        <ns0:rPr>
          <ns0:rtl/>
        </ns0:rPr>
        <ns0:t xml:space="preserve">הוא זכה רק על ידי המסירות נפש שלו</ns0:t>
      </ns0:r>
    </ns0:p>
    <ns0:p>
      <ns0:pPr>
        <ns0:bidi/>
      </ns0:pPr>
      <ns0:r>
        <ns0:rPr>
          <ns0:rtl/>
        </ns0:rPr>
        <ns0:t xml:space="preserve">{...}</ns0:t>
      </ns0:r>
    </ns0:p>
    <ns0:p>
      <ns0:pPr>
        <ns0:bidi/>
      </ns0:pPr>
      <ns0:r>
        <ns0:rPr>
          <ns0:rtl/>
        </ns0:rPr>
        <ns0:t xml:space="preserve">אוי וי, אוי וי, אוי וי, אוי וי, אוי וי, מה שיש לנו</ns0:t>
      </ns0:r>
    </ns0:p>
    <ns0:p>
      <ns0:pPr>
        <ns0:bidi/>
      </ns0:pPr>
      <ns0:r>
        <ns0:rPr>
          <ns0:rtl/>
        </ns0:rPr>
        <ns0:t xml:space="preserve">אנחנו צריכים לעשות חשבון</ns0:t>
      </ns0:r>
    </ns0:p>
    <ns0:p>
      <ns0:pPr>
        <ns0:bidi/>
      </ns0:pPr>
      <ns0:r>
        <ns0:rPr>
          <ns0:rtl/>
        </ns0:rPr>
        <ns0:t xml:space="preserve">איך היה רבי נתן חי וזכה לעשות "ליקוטי תפילות", "ליקוטי הלכות", הכל בשבילנו</ns0:t>
      </ns0:r>
    </ns0:p>
    <ns0:p>
      <ns0:pPr>
        <ns0:bidi/>
      </ns0:pPr>
      <ns0:r>
        <ns0:rPr>
          <ns0:rtl/>
        </ns0:rPr>
        <ns0:t xml:space="preserve">הוא ראה, הוא ידע שיהיה אהרון ושיהיה שרון ושיהיה {..}, כל נפש</ns0:t>
      </ns0:r>
    </ns0:p>
    <ns0:p>
      <ns0:pPr>
        <ns0:bidi/>
      </ns0:pPr>
      <ns0:r>
        <ns0:rPr>
          <ns0:rtl/>
        </ns0:rPr>
        <ns0:t xml:space="preserve">והוא הכין לכל אחד מה שהוא צריך, רבינו ורבי נתן</ns0:t>
      </ns0:r>
    </ns0:p>
    <ns0:p>
      <ns0:pPr>
        <ns0:bidi/>
      </ns0:pPr>
      <ns0:r>
        <ns0:rPr>
          <ns0:rtl/>
        </ns0:rPr>
        <ns0:t xml:space="preserve">[ואני לא יודע כלום, אני רוצה "לפוצץ" את הפתק בכל העולם</ns0:t>
      </ns0:r>
    </ns0:p>
    <ns0:p>
      <ns0:pPr>
        <ns0:bidi/>
      </ns0:pPr>
      <ns0:r>
        <ns0:rPr>
          <ns0:rtl/>
        </ns0:rPr>
        <ns0:t xml:space="preserve">בשביל זה באתי לעולם, נקודה, זה אני,אני משתגע, משתגע, אפילו שאני חצי מת]</ns0:t>
      </ns0:r>
    </ns0:p>
    <ns0:p>
      <ns0:pPr>
        <ns0:bidi/>
      </ns0:pPr>
      <ns0:r>
        <ns0:rPr>
          <ns0:rtl/>
        </ns0:rPr>
        <ns0:t xml:space="preserve">{..}</ns0:t>
      </ns0:r>
    </ns0:p>
    <ns0:p>
      <ns0:pPr>
        <ns0:bidi/>
      </ns0:pPr>
      <ns0:r>
        <ns0:rPr>
          <ns0:rtl/>
        </ns0:rPr>
        <ns0:t xml:space="preserve">[אני רוצה שיהיה בכל בית אנשים משוגעים על רבינו]</ns0:t>
      </ns0:r>
    </ns0:p>
    <ns0:p>
      <ns0:pPr>
        <ns0:bidi/>
      </ns0:pPr>
      <ns0:r>
        <ns0:rPr>
          <ns0:rtl/>
        </ns0:rPr>
        <ns0:t xml:space="preserve">ואילו הרופאים, הם רוצים, הם רוצים לעשות תמונה, אה.. צילומים..</ns0:t>
      </ns0:r>
    </ns0:p>
    <ns0:p>
      <ns0:pPr>
        <ns0:bidi/>
      </ns0:pPr>
      <ns0:r>
        <ns0:rPr>
          <ns0:rtl/>
        </ns0:rPr>
        <ns0:t xml:space="preserve">[יהודה..]</ns0:t>
      </ns0:r>
    </ns0:p>
    <ns0:p>
      <ns0:pPr>
        <ns0:bidi/>
      </ns0:pPr>
      <ns0:r>
        <ns0:rPr>
          <ns0:rtl/>
        </ns0:rPr>
        <ns0:t xml:space="preserve">גדולים..</ns0:t>
      </ns0:r>
    </ns0:p>
    <ns0:p>
      <ns0:pPr>
        <ns0:bidi/>
      </ns0:pPr>
      <ns0:r>
        <ns0:rPr>
          <ns0:rtl/>
        </ns0:rPr>
        <ns0:t xml:space="preserve">[יהודה אמר לי]</ns0:t>
      </ns0:r>
    </ns0:p>
    <ns0:p>
      <ns0:pPr>
        <ns0:bidi/>
      </ns0:pPr>
      <ns0:r>
        <ns0:rPr>
          <ns0:rtl/>
        </ns0:rPr>
        <ns0:t xml:space="preserve">מי?</ns0:t>
      </ns0:r>
    </ns0:p>
    <ns0:p>
      <ns0:pPr>
        <ns0:bidi/>
      </ns0:pPr>
      <ns0:r>
        <ns0:rPr>
          <ns0:rtl/>
        </ns0:rPr>
        <ns0:t xml:space="preserve">[יהודה הרופא לב אמר לי:</ns0:t>
      </ns0:r>
    </ns0:p>
    <ns0:p>
      <ns0:pPr>
        <ns0:bidi/>
      </ns0:pPr>
      <ns0:r>
        <ns0:rPr>
          <ns0:rtl/>
        </ns0:rPr>
        <ns0:t xml:space="preserve">"אם אתם מביאים את המכונות של הגויים ומתחילים לעבוד"]</ns0:t>
      </ns0:r>
    </ns0:p>
    <ns0:p>
      <ns0:pPr>
        <ns0:bidi/>
      </ns0:pPr>
      <ns0:r>
        <ns0:rPr>
          <ns0:rtl/>
        </ns0:rPr>
        <ns0:t xml:space="preserve">כן</ns0:t>
      </ns0:r>
    </ns0:p>
    <ns0:p>
      <ns0:pPr>
        <ns0:bidi/>
      </ns0:pPr>
      <ns0:r>
        <ns0:rPr>
          <ns0:rtl/>
        </ns0:rPr>
        <ns0:t xml:space="preserve">["אני עוזב את הרפואה ובא לעבוד אתכם"]</ns0:t>
      </ns0:r>
    </ns0:p>
    <ns0:p>
      <ns0:pPr>
        <ns0:bidi/>
      </ns0:pPr>
      <ns0:r>
        <ns0:rPr>
          <ns0:rtl/>
        </ns0:rPr>
        <ns0:t xml:space="preserve">כן?</ns0:t>
      </ns0:r>
    </ns0:p>
    <ns0:p>
      <ns0:pPr>
        <ns0:bidi/>
      </ns0:pPr>
      <ns0:r>
        <ns0:rPr>
          <ns0:rtl/>
        </ns0:rPr>
        <ns0:t xml:space="preserve">[ככה הוא אמר, תשאל את שרון]</ns0:t>
      </ns0:r>
    </ns0:p>
    <ns0:p>
      <ns0:pPr>
        <ns0:bidi/>
      </ns0:pPr>
      <ns0:r>
        <ns0:rPr>
          <ns0:rtl/>
        </ns0:rPr>
        <ns0:t xml:space="preserve">הוא י..</ns0:t>
      </ns0:r>
    </ns0:p>
    <ns0:p>
      <ns0:pPr>
        <ns0:bidi/>
      </ns0:pPr>
      <ns0:r>
        <ns0:rPr>
          <ns0:rtl/>
        </ns0:rPr>
        <ns0:t xml:space="preserve">["אני זורק הכל ואני בא"]</ns0:t>
      </ns0:r>
    </ns0:p>
    <ns0:p>
      <ns0:pPr>
        <ns0:bidi/>
      </ns0:pPr>
      <ns0:r>
        <ns0:rPr>
          <ns0:rtl/>
        </ns0:rPr>
        <ns0:t xml:space="preserve">הוא.., כן, הוא, הוא, הוא מופקר, הוא מוכן להפקיר את עצמו הכל</ns0:t>
      </ns0:r>
    </ns0:p>
    <ns0:p>
      <ns0:pPr>
        <ns0:bidi/>
      </ns0:pPr>
      <ns0:r>
        <ns0:rPr>
          <ns0:rtl/>
        </ns0:rPr>
        <ns0:t xml:space="preserve">להפקיר הכל בשביל רבינו, הוא פלא, איש פלא</ns0:t>
      </ns0:r>
    </ns0:p>
    <ns0:p>
      <ns0:pPr>
        <ns0:bidi/>
      </ns0:pPr>
      <ns0:r>
        <ns0:rPr>
          <ns0:rtl/>
        </ns0:rPr>
        <ns0:t xml:space="preserve">הוא לא סתם רופא, הוא רופא מומחה גדול בפריז, "מה?"</ns0:t>
      </ns0:r>
    </ns0:p>
    <ns0:p>
      <ns0:pPr>
        <ns0:bidi/>
      </ns0:pPr>
      <ns0:r>
        <ns0:rPr>
          <ns0:rtl/>
        </ns0:rPr>
        <ns0:t xml:space="preserve">[...]</ns0:t>
      </ns0:r>
    </ns0:p>
    <ns0:p>
      <ns0:pPr>
        <ns0:bidi/>
      </ns0:pPr>
      <ns0:r>
        <ns0:rPr>
          <ns0:rtl/>
        </ns0:rPr>
        <ns0:t xml:space="preserve">הוא לא סתם רופא</ns0:t>
      </ns0:r>
    </ns0:p>
    <ns0:p>
      <ns0:pPr>
        <ns0:bidi/>
      </ns0:pPr>
      <ns0:r>
        <ns0:rPr>
          <ns0:rtl/>
        </ns0:rPr>
        <ns0:t xml:space="preserve">[גם לנדאו כלי, גם לנדאו..]</ns0:t>
      </ns0:r>
    </ns0:p>
    <ns0:p>
      <ns0:pPr>
        <ns0:bidi/>
      </ns0:pPr>
      <ns0:r>
        <ns0:rPr>
          <ns0:rtl/>
        </ns0:rPr>
        <ns0:t xml:space="preserve">הוא יש לו חכמה, יש לו..</ns0:t>
      </ns0:r>
    </ns0:p>
    <ns0:p>
      <ns0:pPr>
        <ns0:bidi/>
      </ns0:pPr>
      <ns0:r>
        <ns0:rPr>
          <ns0:rtl/>
        </ns0:rPr>
        <ns0:t xml:space="preserve">[גם לנדאו הוא..]</ns0:t>
      </ns0:r>
    </ns0:p>
    <ns0:p>
      <ns0:pPr>
        <ns0:bidi/>
      </ns0:pPr>
      <ns0:r>
        <ns0:rPr>
          <ns0:rtl/>
        </ns0:rPr>
        <ns0:t xml:space="preserve">אה?</ns0:t>
      </ns0:r>
    </ns0:p>
    <ns0:p>
      <ns0:pPr>
        <ns0:bidi/>
      </ns0:pPr>
      <ns0:r>
        <ns0:rPr>
          <ns0:rtl/>
        </ns0:rPr>
        <ns0:t xml:space="preserve">[גם לנדאו יש לו חכמה]</ns0:t>
      </ns0:r>
    </ns0:p>
    <ns0:p>
      <ns0:pPr>
        <ns0:bidi/>
      </ns0:pPr>
      <ns0:r>
        <ns0:rPr>
          <ns0:rtl/>
        </ns0:rPr>
        <ns0:t xml:space="preserve">כן, כן, כן גם לנדאו הוא רופא שיניים גדול לא סתם, כן</ns0:t>
      </ns0:r>
    </ns0:p>
    <ns0:p>
      <ns0:pPr>
        <ns0:bidi/>
      </ns0:pPr>
      <ns0:r>
        <ns0:rPr>
          <ns0:rtl/>
        </ns0:rPr>
        <ns0:t xml:space="preserve">[אני אמרתי ללנדאו: "אל תתבלבל תיקח ספרים תתרגם", יש לו מחשב בבית</ns0:t>
      </ns0:r>
    </ns0:p>
    <ns0:p>
      <ns0:pPr>
        <ns0:bidi/>
      </ns0:pPr>
      <ns0:r>
        <ns0:rPr>
          <ns0:rtl/>
        </ns0:rPr>
        <ns0:t xml:space="preserve">תעשה לאט, לאט, תתרגם "ספר המידות" תתרגם, תעשה]</ns0:t>
      </ns0:r>
    </ns0:p>
    <ns0:p>
      <ns0:pPr>
        <ns0:bidi/>
      </ns0:pPr>
      <ns0:r>
        <ns0:rPr>
          <ns0:rtl/>
        </ns0:rPr>
        <ns0:t xml:space="preserve">כל מה שעושים בשביל רבינו, בשביל להכניס רבינו בעולם זה, זה עניין</ns0:t>
      </ns0:r>
    </ns0:p>
    <ns0:p>
      <ns0:pPr>
        <ns0:bidi/>
      </ns0:pPr>
      <ns0:r>
        <ns0:rPr>
          <ns0:rtl/>
        </ns0:rPr>
        <ns0:t xml:space="preserve">פלא כזה שלא היה מעולם</ns0:t>
      </ns0:r>
    </ns0:p>
    <ns0:p>
      <ns0:pPr>
        <ns0:bidi/>
      </ns0:pPr>
      <ns0:r>
        <ns0:rPr>
          <ns0:rtl/>
        </ns0:rPr>
        <ns0:t xml:space="preserve">[...]</ns0:t>
      </ns0:r>
    </ns0:p>
    <ns0:p>
      <ns0:pPr>
        <ns0:bidi/>
      </ns0:pPr>
      <ns0:r>
        <ns0:rPr>
          <ns0:rtl/>
        </ns0:rPr>
        <ns0:t xml:space="preserve">אוי, אני זוכר איך רבי ישראל התפלל ואמר, הגיע לברכות של קריאת שמע, של קריאת שמע "לא-ל ברוך נעימות יתנו למלך א-ל חי וקיים זמירות יאמרו {ותשבחות}..</ns0:t>
      </ns0:r>
    </ns0:p>
    <ns0:p>
      <ns0:pPr>
        <ns0:bidi/>
      </ns0:pPr>
      <ns0:r>
        <ns0:rPr>
          <ns0:rtl/>
        </ns0:rPr>
        <ns0:t xml:space="preserve">כי הוא לבדו מרום וקדוש, פועל גבורות.."</ns0:t>
      </ns0:r>
    </ns0:p>
    <ns0:p>
      <ns0:pPr>
        <ns0:bidi/>
      </ns0:pPr>
      <ns0:r>
        <ns0:rPr>
          <ns0:rtl/>
        </ns0:rPr>
        <ns0:t xml:space="preserve">כל דיבור הכניס בלבי אורות כאלו, "פועל.."</ns0:t>
      </ns0:r>
    </ns0:p>
    <ns0:p>
      <ns0:pPr>
        <ns0:bidi/>
      </ns0:pPr>
      <ns0:r>
        <ns0:rPr>
          <ns0:rtl/>
        </ns0:rPr>
        <ns0:t xml:space="preserve">[אמרת לי שהוא אמר קריאת שמע הוא כמעט מת]</ns0:t>
      </ns0:r>
    </ns0:p>
    <ns0:p>
      <ns0:pPr>
        <ns0:bidi/>
      </ns0:pPr>
      <ns0:r>
        <ns0:rPr>
          <ns0:rtl/>
        </ns0:rPr>
        <ns0:t xml:space="preserve">מה? וגם כן לא רק אני, אני הייתי במושבה בזמן "השבר.."</ns0:t>
      </ns0:r>
    </ns0:p>
    <ns0:p>
      <ns0:pPr>
        <ns0:bidi/>
      </ns0:pPr>
      <ns0:r>
        <ns0:rPr>
          <ns0:rtl/>
        </ns0:rPr>
        <ns0:t xml:space="preserve">[כן, כן]</ns0:t>
      </ns0:r>
    </ns0:p>
    <ns0:p>
      <ns0:pPr>
        <ns0:bidi/>
      </ns0:pPr>
      <ns0:r>
        <ns0:rPr>
          <ns0:rtl/>
        </ns0:rPr>
        <ns0:t xml:space="preserve">"שבר ענן" בזמן המ..</ns0:t>
      </ns0:r>
    </ns0:p>
    <ns0:p>
      <ns0:pPr>
        <ns0:bidi/>
      </ns0:pPr>
      <ns0:r>
        <ns0:rPr>
          <ns0:rtl/>
        </ns0:rPr>
        <ns0:t xml:space="preserve">[פורים, פורים]</ns0:t>
      </ns0:r>
    </ns0:p>
    <ns0:p>
      <ns0:pPr>
        <ns0:bidi/>
      </ns0:pPr>
      <ns0:r>
        <ns0:rPr>
          <ns0:rtl/>
        </ns0:rPr>
        <ns0:t xml:space="preserve">בזמן המבול</ns0:t>
      </ns0:r>
    </ns0:p>
    <ns0:p>
      <ns0:pPr>
        <ns0:bidi/>
      </ns0:pPr>
      <ns0:r>
        <ns0:rPr>
          <ns0:rtl/>
        </ns0:rPr>
        <ns0:t xml:space="preserve">[כשהיה פורים שמה]</ns0:t>
      </ns0:r>
    </ns0:p>
    <ns0:p>
      <ns0:pPr>
        <ns0:bidi/>
      </ns0:pPr>
      <ns0:r>
        <ns0:rPr>
          <ns0:rtl/>
        </ns0:rPr>
        <ns0:t xml:space="preserve">אה?</ns0:t>
      </ns0:r>
    </ns0:p>
    <ns0:p>
      <ns0:pPr>
        <ns0:bidi/>
      </ns0:pPr>
      <ns0:r>
        <ns0:rPr>
          <ns0:rtl/>
        </ns0:rPr>
        <ns0:t xml:space="preserve">[כשהיה פורים חדש]</ns0:t>
      </ns0:r>
    </ns0:p>
    <ns0:p>
      <ns0:pPr>
        <ns0:bidi/>
      </ns0:pPr>
      <ns0:r>
        <ns0:rPr>
          <ns0:rtl/>
        </ns0:rPr>
        <ns0:t xml:space="preserve">כן, "מה?"</ns0:t>
      </ns0:r>
    </ns0:p>
    <ns0:p>
      <ns0:pPr>
        <ns0:bidi/>
      </ns0:pPr>
      <ns0:r>
        <ns0:rPr>
          <ns0:rtl/>
        </ns0:rPr>
        <ns0:t xml:space="preserve">כל הכפר, כל המושבה לא הלכו לעבודה, הם רק, רק</ns0:t>
      </ns0:r>
    </ns0:p>
    <ns0:p>
      <ns0:pPr>
        <ns0:bidi/>
      </ns0:pPr>
      <ns0:r>
        <ns0:rPr>
          <ns0:rtl/>
        </ns0:rPr>
        <ns0:t xml:space="preserve">עמדו ושמעו את, את התפילה של רבי ישראל, כן</ns0:t>
      </ns0:r>
    </ns0:p>
    <ns0:p>
      <ns0:pPr>
        <ns0:bidi/>
      </ns0:pPr>
      <ns0:r>
        <ns0:rPr>
          <ns0:rtl/>
        </ns0:rPr>
        <ns0:t xml:space="preserve">ואני עמדתי בדלת לא יכולתי לעמוד מריבוי, מהאור</ns0:t>
      </ns0:r>
    </ns0:p>
    <ns0:p>
      <ns0:pPr>
        <ns0:bidi/>
      </ns0:pPr>
      <ns0:r>
        <ns0:rPr>
          <ns0:rtl/>
        </ns0:rPr>
        <ns0:t xml:space="preserve">[אור]</ns0:t>
      </ns0:r>
    </ns0:p>
    <ns0:p>
      <ns0:pPr>
        <ns0:bidi/>
      </ns0:pPr>
      <ns0:r>
        <ns0:rPr>
          <ns0:rtl/>
        </ns0:rPr>
        <ns0:t xml:space="preserve">לא, לא יכלתי.., אני יכול לגווע בחדר</ns0:t>
      </ns0:r>
    </ns0:p>
    <ns0:p>
      <ns0:pPr>
        <ns0:bidi/>
      </ns0:pPr>
      <ns0:r>
        <ns0:rPr>
          <ns0:rtl/>
        </ns0:rPr>
        <ns0:t xml:space="preserve">אמרתי, אני אעמוד ליד הדלת ברגע שאני ארגיש שקרוב יציאת הנשמה אז אני אספיק לצאת</ns0:t>
      </ns0:r>
    </ns0:p>
    <ns0:p>
      <ns0:pPr>
        <ns0:bidi/>
      </ns0:pPr>
      <ns0:r>
        <ns0:rPr>
          <ns0:rtl/>
        </ns0:rPr>
        <ns0:t xml:space="preserve">ככה היה ,לא, לא מספר גוזמאות</ns0:t>
      </ns0:r>
    </ns0:p>
    <ns0:p>
      <ns0:pPr>
        <ns0:bidi/>
      </ns0:pPr>
      <ns0:r>
        <ns0:rPr>
          <ns0:rtl/>
        </ns0:rPr>
        <ns0:t xml:space="preserve">אני עמדתי מוכן לצאת בזמן ש.. שאי אפשר כבר בשום אופן, אז אספיק לצאת</ns0:t>
      </ns0:r>
    </ns0:p>
    <ns0:p>
      <ns0:pPr>
        <ns0:bidi/>
      </ns0:pPr>
      <ns0:r>
        <ns0:rPr>
          <ns0:rtl/>
        </ns0:rPr>
        <ns0:t xml:space="preserve">ועמדתי ליד הדלת</ns0:t>
      </ns0:r>
    </ns0:p>
    <ns0:p>
      <ns0:pPr>
        <ns0:bidi/>
      </ns0:pPr>
      <ns0:r>
        <ns0:rPr>
          <ns0:rtl/>
        </ns0:rPr>
        <ns0:t xml:space="preserve">נו..</ns0:t>
      </ns0:r>
    </ns0:p>
    <ns0:p>
      <ns0:pPr>
        <ns0:bidi/>
      </ns0:pPr>
      <ns0:r>
        <ns0:rPr>
          <ns0:rtl/>
        </ns0:rPr>
        <ns0:t xml:space="preserve">[..]</ns0:t>
      </ns0:r>
    </ns0:p>
    <ns0:p>
      <ns0:pPr>
        <ns0:bidi/>
      </ns0:pPr>
      <ns0:r>
        <ns0:rPr>
          <ns0:rtl/>
        </ns0:rPr>
        <ns0:t xml:space="preserve">והבעל הבית של הדירה, הוא בא בהכנעה כזו כמו, כמו שהוא נכנס להמ.., למלך, כן</ns0:t>
      </ns0:r>
    </ns0:p>
    <ns0:p>
      <ns0:pPr>
        <ns0:bidi/>
      </ns0:pPr>
      <ns0:r>
        <ns0:rPr>
          <ns0:rtl/>
        </ns0:rPr>
        <ns0:t xml:space="preserve">ב.. ביראה {כזה}</ns0:t>
      </ns0:r>
    </ns0:p>
    <ns0:p>
      <ns0:pPr>
        <ns0:bidi/>
      </ns0:pPr>
      <ns0:r>
        <ns0:rPr>
          <ns0:rtl/>
        </ns0:rPr>
        <ns0:t xml:space="preserve">והוא היה לו כמה חדרים, הוא לקח חדר והיה שמה שולחן</ns0:t>
      </ns0:r>
    </ns0:p>
    <ns0:p>
      <ns0:pPr>
        <ns0:bidi/>
      </ns0:pPr>
      <ns0:r>
        <ns0:rPr>
          <ns0:rtl/>
        </ns0:rPr>
        <ns0:t xml:space="preserve">ונתן על השולחן כל מה שיש ב.., אצל, אצל, אצל איכר, אצל..</ns0:t>
      </ns0:r>
    </ns0:p>
    <ns0:p>
      <ns0:pPr>
        <ns0:bidi/>
      </ns0:pPr>
      <ns0:r>
        <ns0:rPr>
          <ns0:rtl/>
        </ns0:rPr>
        <ns0:t xml:space="preserve">זיתים, ביצים, אה..</ns0:t>
      </ns0:r>
    </ns0:p>
    <ns0:p>
      <ns0:pPr>
        <ns0:bidi/>
      </ns0:pPr>
      <ns0:r>
        <ns0:rPr>
          <ns0:rtl/>
        </ns0:rPr>
        <ns0:t xml:space="preserve">[…]</ns0:t>
      </ns0:r>
    </ns0:p>
    <ns0:p>
      <ns0:pPr>
        <ns0:bidi/>
      </ns0:pPr>
      <ns0:r>
        <ns0:rPr>
          <ns0:rtl/>
        </ns0:rPr>
        <ns0:t xml:space="preserve">גבינה, וחמאה וכל התענוגים שבעולם, {חג כזה}</ns0:t>
      </ns0:r>
    </ns0:p>
    <ns0:p>
      <ns0:pPr>
        <ns0:bidi/>
      </ns0:pPr>
      <ns0:r>
        <ns0:rPr>
          <ns0:rtl/>
        </ns0:rPr>
        <ns0:t xml:space="preserve">והוא ביקש שנכנס להחדר שמה יש השולחן עם האוכל, {...}</ns0:t>
      </ns0:r>
    </ns0:p>
    <ns0:p>
      <ns0:pPr>
        <ns0:bidi/>
      </ns0:pPr>
      <ns0:r>
        <ns0:rPr>
          <ns0:rtl/>
        </ns0:rPr>
        <ns0:t xml:space="preserve">וגם כן הילדות, הילדות יכולים ללכת בנ.., עם השערות, בלי כיסוי ראש</ns0:t>
      </ns0:r>
    </ns0:p>
    <ns0:p>
      <ns0:pPr>
        <ns0:bidi/>
      </ns0:pPr>
      <ns0:r>
        <ns0:rPr>
          <ns0:rtl/>
        </ns0:rPr>
        <ns0:t xml:space="preserve">אבל ילדות קטנות של בר מצווה, ב.. בת מצווה</ns0:t>
      </ns0:r>
    </ns0:p>
    <ns0:p>
      <ns0:pPr>
        <ns0:bidi/>
      </ns0:pPr>
      <ns0:r>
        <ns0:rPr>
          <ns0:rtl/>
        </ns0:rPr>
        <ns0:t xml:space="preserve">או חמש עשרה שנה, אבל היא לא צריכה לכסות את הראש, אבל הם לא יודעים</ns0:t>
      </ns0:r>
    </ns0:p>
    <ns0:p>
      <ns0:pPr>
        <ns0:bidi/>
      </ns0:pPr>
      <ns0:r>
        <ns0:rPr>
          <ns0:rtl/>
        </ns0:rPr>
        <ns0:t xml:space="preserve">אז הם כיסו את הראש עם, עם.. עם..</ns0:t>
      </ns0:r>
    </ns0:p>
    <ns0:p>
      <ns0:pPr>
        <ns0:bidi/>
      </ns0:pPr>
      <ns0:r>
        <ns0:rPr>
          <ns0:rtl/>
        </ns0:rPr>
        <ns0:t xml:space="preserve">[עם מגבות]</ns0:t>
      </ns0:r>
    </ns0:p>
    <ns0:p>
      <ns0:pPr>
        <ns0:bidi/>
      </ns0:pPr>
      <ns0:r>
        <ns0:rPr>
          <ns0:rtl/>
        </ns0:rPr>
        <ns0:t xml:space="preserve">עם מגבות וגם כן קשרו עם שרוכים, קשרו שלא ייפול חס ושלום, כן</ns0:t>
      </ns0:r>
    </ns0:p>
    <ns0:p>
      <ns0:pPr>
        <ns0:bidi/>
      </ns0:pPr>
      <ns0:r>
        <ns0:rPr>
          <ns0:rtl/>
        </ns0:rPr>
        <ns0:t xml:space="preserve">וגם כן על הידיים, עוד לא הלכו בפרישות כזה</ns0:t>
      </ns0:r>
    </ns0:p>
    <ns0:p>
      <ns0:pPr>
        <ns0:bidi/>
      </ns0:pPr>
      <ns0:r>
        <ns0:rPr>
          <ns0:rtl/>
        </ns0:rPr>
        <ns0:t xml:space="preserve">אבל במושבה הלכו עד עכש.., עד פה, אז הם..</ns0:t>
      </ns0:r>
    </ns0:p>
    <ns0:p>
      <ns0:pPr>
        <ns0:bidi/>
      </ns0:pPr>
      <ns0:r>
        <ns0:rPr>
          <ns0:rtl/>
        </ns0:rPr>
        <ns0:t xml:space="preserve">[מהפחד]</ns0:t>
      </ns0:r>
    </ns0:p>
    <ns0:p>
      <ns0:pPr>
        <ns0:bidi/>
      </ns0:pPr>
      <ns0:r>
        <ns0:rPr>
          <ns0:rtl/>
        </ns0:rPr>
        <ns0:t xml:space="preserve">כן</ns0:t>
      </ns0:r>
    </ns0:p>
    <ns0:p>
      <ns0:pPr>
        <ns0:bidi/>
      </ns0:pPr>
      <ns0:r>
        <ns0:rPr>
          <ns0:rtl/>
        </ns0:rPr>
        <ns0:t xml:space="preserve">[הכל מהפחד]</ns0:t>
      </ns0:r>
    </ns0:p>
    <ns0:p>
      <ns0:pPr>
        <ns0:bidi/>
      </ns0:pPr>
      <ns0:r>
        <ns0:rPr>
          <ns0:rtl/>
        </ns0:rPr>
        <ns0:t xml:space="preserve">כן, כן, כולם, כל הילדים, והוא והילדים, ו.. וכן, ו..</ns0:t>
      </ns0:r>
    </ns0:p>
    <ns0:p>
      <ns0:pPr>
        <ns0:bidi/>
      </ns0:pPr>
      <ns0:r>
        <ns0:rPr>
          <ns0:rtl/>
        </ns0:rPr>
        <ns0:t xml:space="preserve">אבל זה החצות, אני חשבתי שהלילה אין חצות</ns0:t>
      </ns0:r>
    </ns0:p>
    <ns0:p>
      <ns0:pPr>
        <ns0:bidi/>
      </ns0:pPr>
      <ns0:r>
        <ns0:rPr>
          <ns0:rtl/>
        </ns0:rPr>
        <ns0:t xml:space="preserve">[וזה החצות …...]</ns0:t>
      </ns0:r>
    </ns0:p>
    <ns0:p>
      <ns0:pPr>
        <ns0:bidi/>
      </ns0:pPr>
      <ns0:r>
        <ns0:rPr>
          <ns0:rtl/>
        </ns0:rPr>
        <ns0:t xml:space="preserve">אחרי, אנחנו היינו בדבק, להוציא רגל זה היה ממש..</ns0:t>
      </ns0:r>
    </ns0:p>
    <ns0:p>
      <ns0:pPr>
        <ns0:bidi/>
      </ns0:pPr>
      <ns0:r>
        <ns0:rPr>
          <ns0:rtl/>
        </ns0:rPr>
        <ns0:t xml:space="preserve">אני חשבתי הלוואי שיתנו לי מקום לשכב חודש, אולי, אולי..</ns0:t>
      </ns0:r>
    </ns0:p>
    <ns0:p>
      <ns0:pPr>
        <ns0:bidi/>
      </ns0:pPr>
      <ns0:r>
        <ns0:rPr>
          <ns0:rtl/>
        </ns0:rPr>
        <ns0:t xml:space="preserve">אני יכול לזוז אם איבר, ככה היה</ns0:t>
      </ns0:r>
    </ns0:p>
    <ns0:p>
      <ns0:pPr>
        <ns0:bidi/>
      </ns0:pPr>
      <ns0:r>
        <ns0:rPr>
          <ns0:rtl/>
        </ns0:rPr>
        <ns0:t xml:space="preserve">["עושה חדשות"]</ns0:t>
      </ns0:r>
    </ns0:p>
    <ns0:p>
      <ns0:pPr>
        <ns0:bidi/>
      </ns0:pPr>
      <ns0:r>
        <ns0:rPr>
          <ns0:rtl/>
        </ns0:rPr>
        <ns0:t xml:space="preserve">והוא בלילה הזו, התפילה הזו היה אחרי הלילה הזה</ns0:t>
      </ns0:r>
    </ns0:p>
    <ns0:p>
      <ns0:pPr>
        <ns0:bidi/>
      </ns0:pPr>
      <ns0:r>
        <ns0:rPr>
          <ns0:rtl/>
        </ns0:rPr>
        <ns0:t xml:space="preserve">הוא, הוא קם בחצות, {{ואני יכול מביא}}.., אני יכול..</ns0:t>
      </ns0:r>
    </ns0:p>
    <ns0:p>
      <ns0:pPr>
        <ns0:bidi/>
      </ns0:pPr>
      <ns0:r>
        <ns0:rPr>
          <ns0:rtl/>
        </ns0:rPr>
        <ns0:t xml:space="preserve">[...]</ns0:t>
      </ns0:r>
    </ns0:p>
    <ns0:p>
      <ns0:pPr>
        <ns0:bidi/>
      </ns0:pPr>
      <ns0:r>
        <ns0:rPr>
          <ns0:rtl/>
        </ns0:rPr>
        <ns0:t xml:space="preserve">לא יכול להבין בדרך הטבע איך הוא קם בחצות לילה?</ns0:t>
      </ns0:r>
    </ns0:p>
    <ns0:p>
      <ns0:pPr>
        <ns0:bidi/>
      </ns0:pPr>
      <ns0:r>
        <ns0:rPr>
          <ns0:rtl/>
        </ns0:rPr>
        <ns0:t xml:space="preserve">[….]</ns0:t>
      </ns0:r>
    </ns0:p>
    <ns0:p>
      <ns0:pPr>
        <ns0:bidi/>
      </ns0:pPr>
      <ns0:r>
        <ns0:rPr>
          <ns0:rtl/>
        </ns0:rPr>
        <ns0:t xml:space="preserve">כל האיברים היו שבורים ועייפים כל כך, ממש.., כן</ns0:t>
      </ns0:r>
    </ns0:p>
    <ns0:p>
      <ns0:pPr>
        <ns0:bidi/>
      </ns0:pPr>
      <ns0:r>
        <ns0:rPr>
          <ns0:rtl/>
        </ns0:rPr>
        <ns0:t xml:space="preserve">והוא עמד בחצות לילה, ואני שמעתי את החצות</ns0:t>
      </ns0:r>
    </ns0:p>
    <ns0:p>
      <ns0:pPr>
        <ns0:bidi/>
      </ns0:pPr>
      <ns0:r>
        <ns0:rPr>
          <ns0:rtl/>
        </ns0:rPr>
        <ns0:t xml:space="preserve">אבל לא יכולתי לזוז עם איבר, אני רציתי לצאת, איך אפשר לישון כשיש חצות כזה?</ns0:t>
      </ns0:r>
    </ns0:p>
    <ns0:p>
      <ns0:pPr>
        <ns0:bidi/>
      </ns0:pPr>
      <ns0:r>
        <ns0:rPr>
          <ns0:rtl/>
        </ns0:rPr>
        <ns0:t xml:space="preserve">איך אפשר לישון?</ns0:t>
      </ns0:r>
    </ns0:p>
    <ns0:p>
      <ns0:pPr>
        <ns0:bidi/>
      </ns0:pPr>
      <ns0:r>
        <ns0:rPr>
          <ns0:rtl/>
        </ns0:rPr>
        <ns0:t xml:space="preserve">אבל לא יכולתי לזוז עם איבר</ns0:t>
      </ns0:r>
    </ns0:p>
    <ns0:p>
      <ns0:pPr>
        <ns0:bidi/>
      </ns0:pPr>
      <ns0:r>
        <ns0:rPr>
          <ns0:rtl/>
        </ns0:rPr>
        <ns0:t xml:space="preserve">אני שכבתי, אבל ברוך השם שמעתי החצות</ns0:t>
      </ns0:r>
    </ns0:p>
    <ns0:p>
      <ns0:pPr>
        <ns0:bidi/>
      </ns0:pPr>
      <ns0:r>
        <ns0:rPr>
          <ns0:rtl/>
        </ns0:rPr>
        <ns0:t xml:space="preserve">סוף כל סוף התגברתי בכל הכח ויצאתי מהמיטה וקמתי "יהיה מה שיהיה"</ns0:t>
      </ns0:r>
    </ns0:p>
    <ns0:p>
      <ns0:pPr>
        <ns0:bidi/>
      </ns0:pPr>
      <ns0:r>
        <ns0:rPr>
          <ns0:rtl/>
        </ns0:rPr>
        <ns0:t xml:space="preserve">על כל פנים, רבי ישראל ישב, היה שולחן הוא ישב על השולחן</ns0:t>
      </ns0:r>
    </ns0:p>
    <ns0:p>
      <ns0:pPr>
        <ns0:bidi/>
      </ns0:pPr>
      <ns0:r>
        <ns0:rPr>
          <ns0:rtl/>
        </ns0:rPr>
        <ns0:t xml:space="preserve">ו.. לא היה חשמל כמו היום, היה מנורת נפט</ns0:t>
      </ns0:r>
    </ns0:p>
    <ns0:p>
      <ns0:pPr>
        <ns0:bidi/>
      </ns0:pPr>
      <ns0:r>
        <ns0:rPr>
          <ns0:rtl/>
        </ns0:rPr>
        <ns0:t xml:space="preserve">והוא, אני ניגשתי לשולחן, אבל טרם שהגעתי על השולחן היה רעידת אדמה</ns0:t>
      </ns0:r>
    </ns0:p>
    <ns0:p>
      <ns0:pPr>
        <ns0:bidi/>
      </ns0:pPr>
      <ns0:r>
        <ns0:rPr>
          <ns0:rtl/>
        </ns0:rPr>
        <ns0:t xml:space="preserve">הרצפה כולו היה רועדת והשולחן</ns0:t>
      </ns0:r>
    </ns0:p>
    <ns0:p>
      <ns0:pPr>
        <ns0:bidi/>
      </ns0:pPr>
      <ns0:r>
        <ns0:rPr>
          <ns0:rtl/>
        </ns0:rPr>
        <ns0:t xml:space="preserve">[הרצפה הייתה מבלטות?]</ns0:t>
      </ns0:r>
    </ns0:p>
    <ns0:p>
      <ns0:pPr>
        <ns0:bidi/>
      </ns0:pPr>
      <ns0:r>
        <ns0:rPr>
          <ns0:rtl/>
        </ns0:rPr>
        <ns0:t xml:space="preserve">בלטות כמו פה</ns0:t>
      </ns0:r>
    </ns0:p>
    <ns0:p>
      <ns0:pPr>
        <ns0:bidi/>
      </ns0:pPr>
      <ns0:r>
        <ns0:rPr>
          <ns0:rtl/>
        </ns0:rPr>
        <ns0:t xml:space="preserve">[יואו]</ns0:t>
      </ns0:r>
    </ns0:p>
    <ns0:p>
      <ns0:pPr>
        <ns0:bidi/>
      </ns0:pPr>
      <ns0:r>
        <ns0:rPr>
          <ns0:rtl/>
        </ns0:rPr>
        <ns0:t xml:space="preserve">כן, כן, כן</ns0:t>
      </ns0:r>
    </ns0:p>
    <ns0:p>
      <ns0:pPr>
        <ns0:bidi/>
      </ns0:pPr>
      <ns0:r>
        <ns0:rPr>
          <ns0:rtl/>
        </ns0:rPr>
        <ns0:t xml:space="preserve">והשולחן היה רועד והוא היה רועד</ns0:t>
      </ns0:r>
    </ns0:p>
    <ns0:p>
      <ns0:pPr>
        <ns0:bidi/>
      </ns0:pPr>
      <ns0:r>
        <ns0:rPr>
          <ns0:rtl/>
        </ns0:rPr>
        <ns0:t xml:space="preserve">אני ניגשתי לשולחן, נפל עליי פחד, ראיתי פנים כזה שהוא בוער כאש, כן, כן</ns0:t>
      </ns0:r>
    </ns0:p>
    <ns0:p>
      <ns0:pPr>
        <ns0:bidi/>
      </ns0:pPr>
      <ns0:r>
        <ns0:rPr>
          <ns0:rtl/>
        </ns0:rPr>
        <ns0:t xml:space="preserve">ואחר כך היה התפילה כזה שעמדתי ליד הדלת</ns0:t>
      </ns0:r>
    </ns0:p>
    <ns0:p>
      <ns0:pPr>
        <ns0:bidi/>
      </ns0:pPr>
      <ns0:r>
        <ns0:rPr>
          <ns0:rtl/>
        </ns0:rPr>
        <ns0:t xml:space="preserve">שברגע שאני לא יכול בשום אופן לסבול, אני יכול לגווע, אז אני אספיק ל..</ns0:t>
      </ns0:r>
    </ns0:p>
    <ns0:p>
      <ns0:pPr>
        <ns0:bidi/>
      </ns0:pPr>
      <ns0:r>
        <ns0:rPr>
          <ns0:rtl/>
        </ns0:rPr>
        <ns0:t xml:space="preserve">[חמש מספיק הייתם צריכים לשמוע, רק חמש דקות]</ns0:t>
      </ns0:r>
    </ns0:p>
    <ns0:p>
      <ns0:pPr>
        <ns0:bidi/>
      </ns0:pPr>
      <ns0:r>
        <ns0:rPr>
          <ns0:rtl/>
        </ns0:rPr>
        <ns0:t xml:space="preserve">מה חמש דקות?</ns0:t>
      </ns0:r>
    </ns0:p>
    <ns0:p>
      <ns0:pPr>
        <ns0:bidi/>
      </ns0:pPr>
      <ns0:r>
        <ns0:rPr>
          <ns0:rtl/>
        </ns0:rPr>
        <ns0:t xml:space="preserve">[לשמוע את התפילה שלו חמש דקות אם היינו יכולים, זוכים לשמוע]</ns0:t>
      </ns0:r>
    </ns0:p>
    <ns0:p>
      <ns0:pPr>
        <ns0:bidi/>
      </ns0:pPr>
      <ns0:r>
        <ns0:rPr>
          <ns0:rtl/>
        </ns0:rPr>
        <ns0:t xml:space="preserve">נו</ns0:t>
      </ns0:r>
    </ns0:p>
    <ns0:p>
      <ns0:pPr>
        <ns0:bidi/>
      </ns0:pPr>
      <ns0:r>
        <ns0:rPr>
          <ns0:rtl/>
        </ns0:rPr>
        <ns0:t xml:space="preserve">[רק חמש דקות, אתה זכית ל..]</ns0:t>
      </ns0:r>
    </ns0:p>
    <ns0:p>
      <ns0:pPr>
        <ns0:bidi/>
      </ns0:pPr>
      <ns0:r>
        <ns0:rPr>
          <ns0:rtl/>
        </ns0:rPr>
        <ns0:t xml:space="preserve">ובכל ה.., אני ברוך השם שמעתי הרבה פעמים התפילה שלו</ns0:t>
      </ns0:r>
    </ns0:p>
    <ns0:p>
      <ns0:pPr>
        <ns0:bidi/>
      </ns0:pPr>
      <ns0:r>
        <ns0:rPr>
          <ns0:rtl/>
        </ns0:rPr>
        <ns0:t xml:space="preserve">זה היה, הם הרגישו שזה לא, לא, לא רגיל, זה דבר לא רגיל, {כן}</ns0:t>
      </ns0:r>
    </ns0:p>
    <ns0:p>
      <ns0:pPr>
        <ns0:bidi/>
      </ns0:pPr>
      <ns0:r>
        <ns0:rPr>
          <ns0:rtl/>
        </ns0:rPr>
        <ns0:t xml:space="preserve">זה לא של.., כמו כל העולם, יש חסידים ויש..</ns0:t>
      </ns0:r>
    </ns0:p>
    <ns0:p>
      <ns0:pPr>
        <ns0:bidi/>
      </ns0:pPr>
      <ns0:r>
        <ns0:rPr>
          <ns0:rtl/>
        </ns0:rPr>
        <ns0:t xml:space="preserve">[אני יודע, רבי ישראל שאתה לא מגזים בכלום]</ns0:t>
      </ns0:r>
    </ns0:p>
    <ns0:p>
      <ns0:pPr>
        <ns0:bidi/>
      </ns0:pPr>
      <ns0:r>
        <ns0:rPr>
          <ns0:rtl/>
        </ns0:rPr>
        <ns0:t xml:space="preserve">אה?</ns0:t>
      </ns0:r>
    </ns0:p>
    <ns0:p>
      <ns0:pPr>
        <ns0:bidi/>
      </ns0:pPr>
      <ns0:r>
        <ns0:rPr>
          <ns0:rtl/>
        </ns0:rPr>
        <ns0:t xml:space="preserve">[אני יודע שאתם לא מגזמים בכלום, הכל אמת ויציב]</ns0:t>
      </ns0:r>
    </ns0:p>
    <ns0:p>
      <ns0:pPr>
        <ns0:bidi/>
      </ns0:pPr>
      <ns0:r>
        <ns0:rPr>
          <ns0:rtl/>
        </ns0:rPr>
        <ns0:t xml:space="preserve">{..}</ns0:t>
      </ns0:r>
    </ns0:p>
    <ns0:p>
      <ns0:pPr>
        <ns0:bidi/>
      </ns0:pPr>
      <ns0:r>
        <ns0:rPr>
          <ns0:rtl/>
        </ns0:rPr>
        <ns0:t xml:space="preserve">אמת כזה שאין לנו השגה, כן</ns0:t>
      </ns0:r>
    </ns0:p>
    <ns0:p>
      <ns0:pPr>
        <ns0:bidi/>
      </ns0:pPr>
      <ns0:r>
        <ns0:rPr>
          <ns0:rtl/>
        </ns0:rPr>
        <ns0:t xml:space="preserve">איי, איי, איי..</ns0:t>
      </ns0:r>
    </ns0:p>
    <ns0:p>
      <ns0:pPr>
        <ns0:bidi/>
      </ns0:pPr>
      <ns0:r>
        <ns0:rPr>
          <ns0:rtl/>
        </ns0:rPr>
        <ns0:t xml:space="preserve">הוא לא היה, לא היה צריך ללחום עם, עם הגאווה שלא תקרב אליו</ns0:t>
      </ns0:r>
    </ns0:p>
    <ns0:p>
      <ns0:pPr>
        <ns0:bidi/>
      </ns0:pPr>
      <ns0:r>
        <ns0:rPr>
          <ns0:rtl/>
        </ns0:rPr>
        <ns0:t xml:space="preserve">הוא היה נקי מכל, מכל, מכל התאוות</ns0:t>
      </ns0:r>
    </ns0:p>
    <ns0:p>
      <ns0:pPr>
        <ns0:bidi/>
      </ns0:pPr>
      <ns0:r>
        <ns0:rPr>
          <ns0:rtl/>
        </ns0:rPr>
        <ns0:t xml:space="preserve">זה רק רבינו הקדוש יכול לעשות פלאות כאלה</ns0:t>
      </ns0:r>
    </ns0:p>
    <ns0:p>
      <ns0:pPr>
        <ns0:bidi/>
      </ns0:pPr>
      <ns0:r>
        <ns0:rPr>
          <ns0:rtl/>
        </ns0:rPr>
        <ns0:t xml:space="preserve">[אחרי שרואים דבר כזה איך אפשר לחיות בחושך הזה?]</ns0:t>
      </ns0:r>
    </ns0:p>
    <ns0:p>
      <ns0:pPr>
        <ns0:bidi/>
      </ns0:pPr>
      <ns0:r>
        <ns0:rPr>
          <ns0:rtl/>
        </ns0:rPr>
        <ns0:t xml:space="preserve">אה.. אה?</ns0:t>
      </ns0:r>
    </ns0:p>
    <ns0:p>
      <ns0:pPr>
        <ns0:bidi/>
      </ns0:pPr>
      <ns0:r>
        <ns0:rPr>
          <ns0:rtl/>
        </ns0:rPr>
        <ns0:t xml:space="preserve">[אחרי שרואים רבי ישראל קרדונר, אז איך אפשר לחיות בחושך של היום?] אה..</ns0:t>
      </ns0:r>
    </ns0:p>
    <ns0:p>
      <ns0:pPr>
        <ns0:bidi/>
      </ns0:pPr>
      <ns0:r>
        <ns0:rPr>
          <ns0:rtl/>
        </ns0:rPr>
        <ns0:t xml:space="preserve">הוא.., והוא היה בעולם הזה עם גוף, הוא היה מדבר עם העולם..</ns0:t>
      </ns0:r>
    </ns0:p>
    <ns0:p>
      <ns0:pPr>
        <ns0:bidi/>
      </ns0:pPr>
      <ns0:r>
        <ns0:rPr>
          <ns0:rtl/>
        </ns0:rPr>
        <ns0:t xml:space="preserve">כאילו, כאילו הוא אחד מבני העולם</ns0:t>
      </ns0:r>
    </ns0:p>
    <ns0:p>
      <ns0:pPr>
        <ns0:bidi/>
      </ns0:pPr>
      <ns0:r>
        <ns0:rPr>
          <ns0:rtl/>
        </ns0:rPr>
        <ns0:t xml:space="preserve">הוא היה "מחוץ ליישוב", הוא היה לגמרי, כן</ns0:t>
      </ns0:r>
    </ns0:p>
    <ns0:p>
      <ns0:pPr>
        <ns0:bidi/>
      </ns0:pPr>
      <ns0:r>
        <ns0:rPr>
          <ns0:rtl/>
        </ns0:rPr>
        <ns0:t xml:space="preserve">[אתה עושה אותו דבר ……….]</ns0:t>
      </ns0:r>
    </ns0:p>
    <ns0:p>
      <ns0:pPr>
        <ns0:bidi/>
      </ns0:pPr>
      <ns0:r>
        <ns0:rPr>
          <ns0:rtl/>
        </ns0:rPr>
        <ns0:t xml:space="preserve">היה מעשה בצפת, בחור אחד שמו נחום, ככה היה שמו - נחום</ns0:t>
      </ns0:r>
    </ns0:p>
    <ns0:p>
      <ns0:pPr>
        <ns0:bidi/>
      </ns0:pPr>
      <ns0:r>
        <ns0:rPr>
          <ns0:rtl/>
        </ns0:rPr>
        <ns0:t xml:space="preserve">[……….]</ns0:t>
      </ns0:r>
    </ns0:p>
    <ns0:p>
      <ns0:pPr>
        <ns0:bidi/>
      </ns0:pPr>
      <ns0:r>
        <ns0:rPr>
          <ns0:rtl/>
        </ns0:rPr>
        <ns0:t xml:space="preserve">והוא היה נכד, נכד ה.. הרב המפורסם, הראש הרבנים מצפת</ns0:t>
      </ns0:r>
    </ns0:p>
    <ns0:p>
      <ns0:pPr>
        <ns0:bidi/>
      </ns0:pPr>
      <ns0:r>
        <ns0:rPr>
          <ns0:rtl/>
        </ns0:rPr>
        <ns0:t xml:space="preserve">והוא היה כמו מלך, הוא היה, הוא הנהיג בגאווה כזו</ns0:t>
      </ns0:r>
    </ns0:p>
    <ns0:p>
      <ns0:pPr>
        <ns0:bidi/>
      </ns0:pPr>
      <ns0:r>
        <ns0:rPr>
          <ns0:rtl/>
        </ns0:rPr>
        <ns0:t xml:space="preserve">[הנכד]</ns0:t>
      </ns0:r>
    </ns0:p>
    <ns0:p>
      <ns0:pPr>
        <ns0:bidi/>
      </ns0:pPr>
      <ns0:r>
        <ns0:rPr>
          <ns0:rtl/>
        </ns0:rPr>
        <ns0:t xml:space="preserve">[מה היה שמו של ה..?]</ns0:t>
      </ns0:r>
    </ns0:p>
    <ns0:p>
      <ns0:pPr>
        <ns0:bidi/>
      </ns0:pPr>
      <ns0:r>
        <ns0:rPr>
          <ns0:rtl/>
        </ns0:rPr>
        <ns0:t xml:space="preserve">כמו מלך, אם היה אחד.., אוי וי..</ns0:t>
      </ns0:r>
    </ns0:p>
    <ns0:p>
      <ns0:pPr>
        <ns0:bidi/>
      </ns0:pPr>
      <ns0:r>
        <ns0:rPr>
          <ns0:rtl/>
        </ns0:rPr>
        <ns0:t xml:space="preserve">[הלר?]</ns0:t>
      </ns0:r>
    </ns0:p>
    <ns0:p>
      <ns0:pPr>
        <ns0:bidi/>
      </ns0:pPr>
      <ns0:r>
        <ns0:rPr>
          <ns0:rtl/>
        </ns0:rPr>
        <ns0:t xml:space="preserve">[הלר?]</ns0:t>
      </ns0:r>
    </ns0:p>
    <ns0:p>
      <ns0:pPr>
        <ns0:bidi/>
      </ns0:pPr>
      <ns0:r>
        <ns0:rPr>
          <ns0:rtl/>
        </ns0:rPr>
        <ns0:t xml:space="preserve">שמדבר נגדו</ns0:t>
      </ns0:r>
    </ns0:p>
    <ns0:p>
      <ns0:pPr>
        <ns0:bidi/>
      </ns0:pPr>
      <ns0:r>
        <ns0:rPr>
          <ns0:rtl/>
        </ns0:rPr>
        <ns0:t xml:space="preserve">[הלר?]</ns0:t>
      </ns0:r>
    </ns0:p>
    <ns0:p>
      <ns0:pPr>
        <ns0:bidi/>
      </ns0:pPr>
      <ns0:r>
        <ns0:rPr>
          <ns0:rtl/>
        </ns0:rPr>
        <ns0:t xml:space="preserve">אה?</ns0:t>
      </ns0:r>
    </ns0:p>
    <ns0:p>
      <ns0:pPr>
        <ns0:bidi/>
      </ns0:pPr>
      <ns0:r>
        <ns0:rPr>
          <ns0:rtl/>
        </ns0:rPr>
        <ns0:t xml:space="preserve">[מי זה הלר שהיה בבית אבות?]</ns0:t>
      </ns0:r>
    </ns0:p>
    <ns0:p>
      <ns0:pPr>
        <ns0:bidi/>
      </ns0:pPr>
      <ns0:r>
        <ns0:rPr>
          <ns0:rtl/>
        </ns0:rPr>
        <ns0:t xml:space="preserve">[הלר..]</ns0:t>
      </ns0:r>
    </ns0:p>
    <ns0:p>
      <ns0:pPr>
        <ns0:bidi/>
      </ns0:pPr>
      <ns0:r>
        <ns0:rPr>
          <ns0:rtl/>
        </ns0:rPr>
        <ns0:t xml:space="preserve">[הלר?]</ns0:t>
      </ns0:r>
    </ns0:p>
    <ns0:p>
      <ns0:pPr>
        <ns0:bidi/>
      </ns0:pPr>
      <ns0:r>
        <ns0:rPr>
          <ns0:rtl/>
        </ns0:rPr>
        <ns0:t xml:space="preserve">אה..</ns0:t>
      </ns0:r>
    </ns0:p>
    <ns0:p>
      <ns0:pPr>
        <ns0:bidi/>
      </ns0:pPr>
      <ns0:r>
        <ns0:rPr>
          <ns0:rtl/>
        </ns0:rPr>
        <ns0:t xml:space="preserve">[מהבית אבות?]</ns0:t>
      </ns0:r>
    </ns0:p>
    <ns0:p>
      <ns0:pPr>
        <ns0:bidi/>
      </ns0:pPr>
      <ns0:r>
        <ns0:rPr>
          <ns0:rtl/>
        </ns0:rPr>
        <ns0:t xml:space="preserve">לא, לא, לא, זה עניין מיוחד</ns0:t>
      </ns0:r>
    </ns0:p>
    <ns0:p>
      <ns0:pPr>
        <ns0:bidi/>
      </ns0:pPr>
      <ns0:r>
        <ns0:rPr>
          <ns0:rtl/>
        </ns0:rPr>
        <ns0:t xml:space="preserve">הלר, אני הכרתי את האבא שלו, הוא היה בן תורה ואיש כשר</ns0:t>
      </ns0:r>
    </ns0:p>
    <ns0:p>
      <ns0:pPr>
        <ns0:bidi/>
      </ns0:pPr>
      <ns0:r>
        <ns0:rPr>
          <ns0:rtl/>
        </ns0:rPr>
        <ns0:t xml:space="preserve">[כן]</ns0:t>
      </ns0:r>
    </ns0:p>
    <ns0:p>
      <ns0:pPr>
        <ns0:bidi/>
      </ns0:pPr>
      <ns0:r>
        <ns0:rPr>
          <ns0:rtl/>
        </ns0:rPr>
        <ns0:t xml:space="preserve">הוא לא היה מתנגד על ברסלב, כן</ns0:t>
      </ns0:r>
    </ns0:p>
    <ns0:p>
      <ns0:pPr>
        <ns0:bidi/>
      </ns0:pPr>
      <ns0:r>
        <ns0:rPr>
          <ns0:rtl/>
        </ns0:rPr>
        <ns0:t xml:space="preserve">אבל {….} הוא היה לו כשרונות..</ns0:t>
      </ns0:r>
    </ns0:p>
    <ns0:p>
      <ns0:pPr>
        <ns0:bidi/>
      </ns0:pPr>
      <ns0:r>
        <ns0:rPr>
          <ns0:rtl/>
        </ns0:rPr>
        <ns0:t xml:space="preserve">[הו]</ns0:t>
      </ns0:r>
    </ns0:p>
    <ns0:p>
      <ns0:pPr>
        <ns0:bidi/>
      </ns0:pPr>
      <ns0:r>
        <ns0:rPr>
          <ns0:rtl/>
        </ns0:rPr>
        <ns0:t xml:space="preserve">גדולים, והוא היה למדן, והיה בכבוד, מלא כבוד וגאווה, כן</ns0:t>
      </ns0:r>
    </ns0:p>
    <ns0:p>
      <ns0:pPr>
        <ns0:bidi/>
      </ns0:pPr>
      <ns0:r>
        <ns0:rPr>
          <ns0:rtl/>
        </ns0:rPr>
        <ns0:t xml:space="preserve">אבל אף על פי כן..</ns0:t>
      </ns0:r>
    </ns0:p>
    <ns0:p>
      <ns0:pPr>
        <ns0:bidi/>
      </ns0:pPr>
      <ns0:r>
        <ns0:rPr>
          <ns0:rtl/>
        </ns0:rPr>
        <ns0:t xml:space="preserve">אתה שמעת ממנו?</ns0:t>
      </ns0:r>
    </ns0:p>
    <ns0:p>
      <ns0:pPr>
        <ns0:bidi/>
      </ns0:pPr>
      <ns0:r>
        <ns0:rPr>
          <ns0:rtl/>
        </ns0:rPr>
        <ns0:t xml:space="preserve">אולי יהודה העורך דין, אמרתי לו שישאל אותו על רבי ישראל</ns0:t>
      </ns0:r>
    </ns0:p>
    <ns0:p>
      <ns0:pPr>
        <ns0:bidi/>
      </ns0:pPr>
      <ns0:r>
        <ns0:rPr>
          <ns0:rtl/>
        </ns0:rPr>
        <ns0:t xml:space="preserve">[הוא אמר לי]</ns0:t>
      </ns0:r>
    </ns0:p>
    <ns0:p>
      <ns0:pPr>
        <ns0:bidi/>
      </ns0:pPr>
      <ns0:r>
        <ns0:rPr>
          <ns0:rtl/>
        </ns0:rPr>
        <ns0:t xml:space="preserve">כן, יהודה אמר לך?</ns0:t>
      </ns0:r>
    </ns0:p>
    <ns0:p>
      <ns0:pPr>
        <ns0:bidi/>
      </ns0:pPr>
      <ns0:r>
        <ns0:rPr>
          <ns0:rtl/>
        </ns0:rPr>
        <ns0:t xml:space="preserve">[לא, הלר]</ns0:t>
      </ns0:r>
    </ns0:p>
    <ns0:p>
      <ns0:pPr>
        <ns0:bidi/>
      </ns0:pPr>
      <ns0:r>
        <ns0:rPr>
          <ns0:rtl/>
        </ns0:rPr>
        <ns0:t xml:space="preserve">אה?</ns0:t>
      </ns0:r>
    </ns0:p>
    <ns0:p>
      <ns0:pPr>
        <ns0:bidi/>
      </ns0:pPr>
      <ns0:r>
        <ns0:rPr>
          <ns0:rtl/>
        </ns0:rPr>
        <ns0:t xml:space="preserve">[הלר אמר לי]</ns0:t>
      </ns0:r>
    </ns0:p>
    <ns0:p>
      <ns0:pPr>
        <ns0:bidi/>
      </ns0:pPr>
      <ns0:r>
        <ns0:rPr>
          <ns0:rtl/>
        </ns0:rPr>
        <ns0:t xml:space="preserve">הלר אמר לך</ns0:t>
      </ns0:r>
    </ns0:p>
    <ns0:p>
      <ns0:pPr>
        <ns0:bidi/>
      </ns0:pPr>
      <ns0:r>
        <ns0:rPr>
          <ns0:rtl/>
        </ns0:rPr>
        <ns0:t xml:space="preserve">[שרבי ישראל קרדונר זה עניין אחר לגמרי]</ns0:t>
      </ns0:r>
    </ns0:p>
    <ns0:p>
      <ns0:pPr>
        <ns0:bidi/>
      </ns0:pPr>
      <ns0:r>
        <ns0:rPr>
          <ns0:rtl/>
        </ns0:rPr>
        <ns0:t xml:space="preserve">כן, כן, כן, הוא אמר לי גם כן בכל פעם, רבי ישראל…</ns0:t>
      </ns0:r>
    </ns0:p>
    <ns0:p>
      <ns0:pPr>
        <ns0:bidi/>
      </ns0:pPr>
      <ns0:r>
        <ns0:rPr>
          <ns0:rtl/>
        </ns0:rPr>
        <ns0:t xml:space="preserve">...{החזיק ממני}, אבל אני אולי עשיתי שגיאה, שאני הייתי צריך ל.. ל..</ns0:t>
      </ns0:r>
    </ns0:p>
    <ns0:p>
      <ns0:pPr>
        <ns0:bidi/>
      </ns0:pPr>
      <ns0:r>
        <ns0:rPr>
          <ns0:rtl/>
        </ns0:rPr>
        <ns0:t xml:space="preserve">[להיות תקיף]</ns0:t>
      </ns0:r>
    </ns0:p>
    <ns0:p>
      <ns0:pPr>
        <ns0:bidi/>
      </ns0:pPr>
      <ns0:r>
        <ns0:rPr>
          <ns0:rtl/>
        </ns0:rPr>
        <ns0:t xml:space="preserve">להתקיף אותו, שייתן קצת מהרכוש שלו, הוא נפטר עשיר</ns0:t>
      </ns0:r>
    </ns0:p>
    <ns0:p>
      <ns0:pPr>
        <ns0:bidi/>
      </ns0:pPr>
      <ns0:r>
        <ns0:rPr>
          <ns0:rtl/>
        </ns0:rPr>
        <ns0:t xml:space="preserve">ויש לו בניין בחיפה ששווה הרבה כסף</ns0:t>
      </ns0:r>
    </ns0:p>
    <ns0:p>
      <ns0:pPr>
        <ns0:bidi/>
      </ns0:pPr>
      <ns0:r>
        <ns0:rPr>
          <ns0:rtl/>
        </ns0:rPr>
        <ns0:t xml:space="preserve">והוא היה יכול בחתונה, חתנו הוא ראש הרופאים של "בלינסון".., של, של "איכילוב"</ns0:t>
      </ns0:r>
    </ns0:p>
    <ns0:p>
      <ns0:pPr>
        <ns0:bidi/>
      </ns0:pPr>
      <ns0:r>
        <ns0:rPr>
          <ns0:rtl/>
        </ns0:rPr>
        <ns0:t xml:space="preserve">כן, ו..לא, לא {. .}, הוא יכול לחיות בלי הבניין, כן</ns0:t>
      </ns0:r>
    </ns0:p>
    <ns0:p>
      <ns0:pPr>
        <ns0:bidi/>
      </ns0:pPr>
      <ns0:r>
        <ns0:rPr>
          <ns0:rtl/>
        </ns0:rPr>
        <ns0:t xml:space="preserve">הוא היה יכול לתת את הבניין, או חצי בניין על עניין רבינו</ns0:t>
      </ns0:r>
    </ns0:p>
    <ns0:p>
      <ns0:pPr>
        <ns0:bidi/>
      </ns0:pPr>
      <ns0:r>
        <ns0:rPr>
          <ns0:rtl/>
        </ns0:rPr>
        <ns0:t xml:space="preserve">אבל הוא היה מסור להילדים שיהיה להם עולם הזה</ns0:t>
      </ns0:r>
    </ns0:p>
    <ns0:p>
      <ns0:pPr>
        <ns0:bidi/>
      </ns0:pPr>
      <ns0:r>
        <ns0:rPr>
          <ns0:rtl/>
        </ns0:rPr>
        <ns0:t xml:space="preserve">["מיפטר פיפטר"]</ns0:t>
      </ns0:r>
    </ns0:p>
    <ns0:p>
      <ns0:pPr>
        <ns0:bidi/>
      </ns0:pPr>
      <ns0:r>
        <ns0:rPr>
          <ns0:rtl/>
        </ns0:rPr>
        <ns0:t xml:space="preserve">הוא הולך לעולם הבא.., "מיפטר פיפטר"</ns0:t>
      </ns0:r>
    </ns0:p>
    <ns0:p>
      <ns0:pPr>
        <ns0:bidi/>
      </ns0:pPr>
      <ns0:r>
        <ns0:rPr>
          <ns0:rtl/>
        </ns0:rPr>
        <ns0:t xml:space="preserve">הוא היה מאמין, הוא היה ת.., בתמימות והוא מאמין</ns0:t>
      </ns0:r>
    </ns0:p>
    <ns0:p>
      <ns0:pPr>
        <ns0:bidi/>
      </ns0:pPr>
      <ns0:r>
        <ns0:rPr>
          <ns0:rtl/>
        </ns0:rPr>
        <ns0:t xml:space="preserve">אבל, אבל, אבל התאווה של ה.. של הכסף, של.., יישאר אצל הילדים</ns0:t>
      </ns0:r>
    </ns0:p>
    <ns0:p>
      <ns0:pPr>
        <ns0:bidi/>
      </ns0:pPr>
      <ns0:r>
        <ns0:rPr>
          <ns0:rtl/>
        </ns0:rPr>
        <ns0:t xml:space="preserve">[זה כולם, כל העולם ככה]</ns0:t>
      </ns0:r>
    </ns0:p>
    <ns0:p>
      <ns0:pPr>
        <ns0:bidi/>
      </ns0:pPr>
      <ns0:r>
        <ns0:rPr>
          <ns0:rtl/>
        </ns0:rPr>
        <ns0:t xml:space="preserve">ככה?</ns0:t>
      </ns0:r>
    </ns0:p>
    <ns0:p>
      <ns0:pPr>
        <ns0:bidi/>
      </ns0:pPr>
      <ns0:r>
        <ns0:rPr>
          <ns0:rtl/>
        </ns0:rPr>
        <ns0:t xml:space="preserve">[כל העולם]</ns0:t>
      </ns0:r>
    </ns0:p>
    <ns0:p>
      <ns0:pPr>
        <ns0:bidi/>
      </ns0:pPr>
      <ns0:r>
        <ns0:rPr>
          <ns0:rtl/>
        </ns0:rPr>
        <ns0:t xml:space="preserve">{..}</ns0:t>
      </ns0:r>
    </ns0:p>
    <ns0:p>
      <ns0:pPr>
        <ns0:bidi/>
      </ns0:pPr>
      <ns0:r>
        <ns0:rPr>
          <ns0:rtl/>
        </ns0:rPr>
        <ns0:t xml:space="preserve">[אמרתם לי שהיה לכם בצפת]</ns0:t>
      </ns0:r>
    </ns0:p>
    <ns0:p>
      <ns0:pPr>
        <ns0:bidi/>
      </ns0:pPr>
      <ns0:r>
        <ns0:rPr>
          <ns0:rtl/>
        </ns0:rPr>
        <ns0:t xml:space="preserve">כן?</ns0:t>
      </ns0:r>
    </ns0:p>
    <ns0:p>
      <ns0:pPr>
        <ns0:bidi/>
      </ns0:pPr>
      <ns0:r>
        <ns0:rPr>
          <ns0:rtl/>
        </ns0:rPr>
        <ns0:t xml:space="preserve">["מגילת סתרים" והוא לקח לכם את זה..]</ns0:t>
      </ns0:r>
    </ns0:p>
    <ns0:p>
      <ns0:pPr>
        <ns0:bidi/>
      </ns0:pPr>
      <ns0:r>
        <ns0:rPr>
          <ns0:rtl/>
        </ns0:rPr>
        <ns0:t xml:space="preserve">מי?</ns0:t>
      </ns0:r>
    </ns0:p>
    <ns0:p>
      <ns0:pPr>
        <ns0:bidi/>
      </ns0:pPr>
      <ns0:r>
        <ns0:rPr>
          <ns0:rtl/>
        </ns0:rPr>
        <ns0:t xml:space="preserve">[זה מ.., סנדר]</ns0:t>
      </ns0:r>
    </ns0:p>
    <ns0:p>
      <ns0:pPr>
        <ns0:bidi/>
      </ns0:pPr>
      <ns0:r>
        <ns0:rPr>
          <ns0:rtl/>
        </ns0:rPr>
        <ns0:t xml:space="preserve">{מסנדר}, נו</ns0:t>
      </ns0:r>
    </ns0:p>
    <ns0:p>
      <ns0:pPr>
        <ns0:bidi/>
      </ns0:pPr>
      <ns0:r>
        <ns0:rPr>
          <ns0:rtl/>
        </ns0:rPr>
        <ns0:t xml:space="preserve">[היה לך "מגילת סתרים"..]</ns0:t>
      </ns0:r>
    </ns0:p>
    <ns0:p>
      <ns0:pPr>
        <ns0:bidi/>
      </ns0:pPr>
      <ns0:r>
        <ns0:rPr>
          <ns0:rtl/>
        </ns0:rPr>
        <ns0:t xml:space="preserve">כן</ns0:t>
      </ns0:r>
    </ns0:p>
    <ns0:p>
      <ns0:pPr>
        <ns0:bidi/>
      </ns0:pPr>
      <ns0:r>
        <ns0:rPr>
          <ns0:rtl/>
        </ns0:rPr>
        <ns0:t xml:space="preserve">[וזה נעלם]</ns0:t>
      </ns0:r>
    </ns0:p>
    <ns0:p>
      <ns0:pPr>
        <ns0:bidi/>
      </ns0:pPr>
      <ns0:r>
        <ns0:rPr>
          <ns0:rtl/>
        </ns0:rPr>
        <ns0:t xml:space="preserve">כן</ns0:t>
      </ns0:r>
    </ns0:p>
    <ns0:p>
      <ns0:pPr>
        <ns0:bidi/>
      </ns0:pPr>
      <ns0:r>
        <ns0:rPr>
          <ns0:rtl/>
        </ns0:rPr>
        <ns0:t xml:space="preserve">[סנדר לקח את זה]</ns0:t>
      </ns0:r>
    </ns0:p>
    <ns0:p>
      <ns0:pPr>
        <ns0:bidi/>
      </ns0:pPr>
      <ns0:r>
        <ns0:rPr>
          <ns0:rtl/>
        </ns0:rPr>
        <ns0:t xml:space="preserve">כן, כן…</ns0:t>
      </ns0:r>
    </ns0:p>
    <ns0:p>
      <ns0:pPr>
        <ns0:bidi/>
      </ns0:pPr>
      <ns0:r>
        <ns0:rPr>
          <ns0:rtl/>
        </ns0:rPr>
        <ns0:t xml:space="preserve">...היה לי כתבים מרבי נתן, מכתב של רבי נתן, כתבים, מה שסבלו, מה שסבלו</ns0:t>
      </ns0:r>
    </ns0:p>
    <ns0:p>
      <ns0:pPr>
        <ns0:bidi/>
      </ns0:pPr>
      <ns0:r>
        <ns0:rPr>
          <ns0:rtl/>
        </ns0:rPr>
        <ns0:t xml:space="preserve">[..]</ns0:t>
      </ns0:r>
    </ns0:p>
    <ns0:p>
      <ns0:pPr>
        <ns0:bidi/>
      </ns0:pPr>
      <ns0:r>
        <ns0:rPr>
          <ns0:rtl/>
        </ns0:rPr>
        <ns0:t xml:space="preserve">הרדיפות שסבלו, אני זוכר את ה.. איזה, איזה סיפור</ns0:t>
      </ns0:r>
    </ns0:p>
    <ns0:p>
      <ns0:pPr>
        <ns0:bidi/>
      </ns0:pPr>
      <ns0:r>
        <ns0:rPr>
          <ns0:rtl/>
        </ns0:rPr>
        <ns0:t xml:space="preserve">[אבל בספר הזה עם ה"מגילת סתרים" אתה עיינת? אתה קראת בזה?]</ns0:t>
      </ns0:r>
    </ns0:p>
    <ns0:p>
      <ns0:pPr>
        <ns0:bidi/>
      </ns0:pPr>
      <ns0:r>
        <ns0:rPr>
          <ns0:rtl/>
        </ns0:rPr>
        <ns0:t xml:space="preserve">אינני.., אינני זוכר</ns0:t>
      </ns0:r>
    </ns0:p>
    <ns0:p>
      <ns0:pPr>
        <ns0:bidi/>
      </ns0:pPr>
      <ns0:r>
        <ns0:rPr>
          <ns0:rtl/>
        </ns0:rPr>
        <ns0:t xml:space="preserve">היה לי הרבה, הרבה כתבים שהם היו יכול עכשיו לעשות רעש בכל העולם</ns0:t>
      </ns0:r>
    </ns0:p>
    <ns0:p>
      <ns0:pPr>
        <ns0:bidi/>
      </ns0:pPr>
      <ns0:r>
        <ns0:rPr>
          <ns0:rtl/>
        </ns0:rPr>
        <ns0:t xml:space="preserve">[מה אתה זוכר מהכתבים האלה?</ns0:t>
      </ns0:r>
    </ns0:p>
    <ns0:p>
      <ns0:pPr>
        <ns0:bidi/>
      </ns0:pPr>
      <ns0:r>
        <ns0:rPr>
          <ns0:rtl/>
        </ns0:rPr>
        <ns0:t xml:space="preserve">שעוד לא התפרסמו? היו כתבים שעוד לא.., שלא התפרסמו]</ns0:t>
      </ns0:r>
    </ns0:p>
    <ns0:p>
      <ns0:pPr>
        <ns0:bidi/>
      </ns0:pPr>
      <ns0:r>
        <ns0:rPr>
          <ns0:rtl/>
        </ns0:rPr>
        <ns0:t xml:space="preserve">בוודאי</ns0:t>
      </ns0:r>
    </ns0:p>
    <ns0:p>
      <ns0:pPr>
        <ns0:bidi/>
      </ns0:pPr>
      <ns0:r>
        <ns0:rPr>
          <ns0:rtl/>
        </ns0:rPr>
        <ns0:t xml:space="preserve">[מה אתה זוכר?]</ns0:t>
      </ns0:r>
    </ns0:p>
    <ns0:p>
      <ns0:pPr>
        <ns0:bidi/>
      </ns0:pPr>
      <ns0:r>
        <ns0:rPr>
          <ns0:rtl/>
        </ns0:rPr>
        <ns0:t xml:space="preserve">אני לא זוכר, לא זוכר כלום</ns0:t>
      </ns0:r>
    </ns0:p>
    <ns0:p>
      <ns0:pPr>
        <ns0:bidi/>
      </ns0:pPr>
      <ns0:r>
        <ns0:rPr>
          <ns0:rtl/>
        </ns0:rPr>
        <ns0:t xml:space="preserve">[טוב]</ns0:t>
      </ns0:r>
    </ns0:p>
    <ns0:p>
      <ns0:pPr>
        <ns0:bidi/>
      </ns0:pPr>
      <ns0:r>
        <ns0:rPr>
          <ns0:rtl/>
        </ns0:rPr>
        <ns0:t xml:space="preserve">. החסידים של פולניה, {זה, זה….} באמריקה, זה השוחט, באמריקה</ns0:t>
      </ns0:r>
    </ns0:p>
    <ns0:p>
      <ns0:pPr>
        <ns0:bidi/>
      </ns0:pPr>
      <ns0:r>
        <ns0:rPr>
          <ns0:rtl/>
        </ns0:rPr>
        <ns0:t xml:space="preserve">יצחק מנדל, יצחק מנדל, אתה לא יודע {מזה\מי זה}?</ns0:t>
      </ns0:r>
    </ns0:p>
    <ns0:p>
      <ns0:pPr>
        <ns0:bidi/>
      </ns0:pPr>
      <ns0:r>
        <ns0:rPr>
          <ns0:rtl/>
        </ns0:rPr>
        <ns0:t xml:space="preserve">היה אברכים באים אליי ואמרו לי שהוא רוצה לראות אותי</ns0:t>
      </ns0:r>
    </ns0:p>
    <ns0:p>
      <ns0:pPr>
        <ns0:bidi/>
      </ns0:pPr>
      <ns0:r>
        <ns0:rPr>
          <ns0:rtl/>
        </ns0:rPr>
        <ns0:t xml:space="preserve">[אה..]</ns0:t>
      </ns0:r>
    </ns0:p>
    <ns0:p>
      <ns0:pPr>
        <ns0:bidi/>
      </ns0:pPr>
      <ns0:r>
        <ns0:rPr>
          <ns0:rtl/>
        </ns0:rPr>
        <ns0:t xml:space="preserve">יצחק מנדל, יצחק מנדל, יש לו איזה נחת מ.. מהילדים</ns0:t>
      </ns0:r>
    </ns0:p>
    <ns0:p>
      <ns0:pPr>
        <ns0:bidi/>
      </ns0:pPr>
      <ns0:r>
        <ns0:rPr>
          <ns0:rtl/>
        </ns0:rPr>
        <ns0:t xml:space="preserve">{…} על כל פנים</ns0:t>
      </ns0:r>
    </ns0:p>
    <ns0:p>
      <ns0:pPr>
        <ns0:bidi/>
      </ns0:pPr>
      <ns0:r>
        <ns0:rPr>
          <ns0:rtl/>
        </ns0:rPr>
        <ns0:t xml:space="preserve">הוא היה לפני, לפני יותר משישים שנה, הוא ועוד, ועוד</ns0:t>
      </ns0:r>
    </ns0:p>
    <ns0:p>
      <ns0:pPr>
        <ns0:bidi/>
      </ns0:pPr>
      <ns0:r>
        <ns0:rPr>
          <ns0:rtl/>
        </ns0:rPr>
        <ns0:t xml:space="preserve">. ו.. והם נסעו למירון וביקשו אותי לתת להם.. להתעורר, לתת להם את הספר ואני ישראל בער אני חסיד ברסלב, הוא מבקש, אני לא אתן לו?!</ns0:t>
      </ns0:r>
    </ns0:p>
    <ns0:p>
      <ns0:pPr>
        <ns0:bidi/>
      </ns0:pPr>
      <ns0:r>
        <ns0:rPr>
          <ns0:rtl/>
        </ns0:rPr>
        <ns0:t xml:space="preserve">[איזה ספר?]</ns0:t>
      </ns0:r>
    </ns0:p>
    <ns0:p>
      <ns0:pPr>
        <ns0:bidi/>
      </ns0:pPr>
      <ns0:r>
        <ns0:rPr>
          <ns0:rtl/>
        </ns0:rPr>
        <ns0:t xml:space="preserve">אז נתתי לו</ns0:t>
      </ns0:r>
    </ns0:p>
    <ns0:p>
      <ns0:pPr>
        <ns0:bidi/>
      </ns0:pPr>
      <ns0:r>
        <ns0:rPr>
          <ns0:rtl/>
        </ns0:rPr>
        <ns0:t xml:space="preserve">[איזה ספר?]</ns0:t>
      </ns0:r>
    </ns0:p>
    <ns0:p>
      <ns0:pPr>
        <ns0:bidi/>
      </ns0:pPr>
      <ns0:r>
        <ns0:rPr>
          <ns0:rtl/>
        </ns0:rPr>
        <ns0:t xml:space="preserve">והם לא חזרו, והם לא חזרו</ns0:t>
      </ns0:r>
    </ns0:p>
    <ns0:p>
      <ns0:pPr>
        <ns0:bidi/>
      </ns0:pPr>
      <ns0:r>
        <ns0:rPr>
          <ns0:rtl/>
        </ns0:rPr>
        <ns0:t xml:space="preserve">[איזה ספר?]</ns0:t>
      </ns0:r>
    </ns0:p>
    <ns0:p>
      <ns0:pPr>
        <ns0:bidi/>
      </ns0:pPr>
      <ns0:r>
        <ns0:rPr>
          <ns0:rtl/>
        </ns0:rPr>
        <ns0:t xml:space="preserve">כן, {הם ק\כ..}, אה?</ns0:t>
      </ns0:r>
    </ns0:p>
    <ns0:p>
      <ns0:pPr>
        <ns0:bidi/>
      </ns0:pPr>
      <ns0:r>
        <ns0:rPr>
          <ns0:rtl/>
        </ns0:rPr>
        <ns0:t xml:space="preserve">[איזה, איזה?]</ns0:t>
      </ns0:r>
    </ns0:p>
    <ns0:p>
      <ns0:pPr>
        <ns0:bidi/>
      </ns0:pPr>
      <ns0:r>
        <ns0:rPr>
          <ns0:rtl/>
        </ns0:rPr>
        <ns0:t xml:space="preserve">זה היה כתב יד של רבי נפתלי, של רבי נפתלי, חברו של רבי נתן</ns0:t>
      </ns0:r>
    </ns0:p>
    <ns0:p>
      <ns0:pPr>
        <ns0:bidi/>
      </ns0:pPr>
      <ns0:r>
        <ns0:rPr>
          <ns0:rtl/>
        </ns0:rPr>
        <ns0:t xml:space="preserve">[מגילה]</ns0:t>
      </ns0:r>
    </ns0:p>
    <ns0:p>
      <ns0:pPr>
        <ns0:bidi/>
      </ns0:pPr>
      <ns0:r>
        <ns0:rPr>
          <ns0:rtl/>
        </ns0:rPr>
        <ns0:t xml:space="preserve">"חיי מוהר"ן", כמו "חיי מוהר"ן"</ns0:t>
      </ns0:r>
    </ns0:p>
    <ns0:p>
      <ns0:pPr>
        <ns0:bidi/>
      </ns0:pPr>
      <ns0:r>
        <ns0:rPr>
          <ns0:rtl/>
        </ns0:rPr>
        <ns0:t xml:space="preserve">{..}, אבל היה שמה סודות כאלו שהיו יכולים להרעיש כל העולם, כל העולם</ns0:t>
      </ns0:r>
    </ns0:p>
    <ns0:p>
      <ns0:pPr>
        <ns0:bidi/>
      </ns0:pPr>
      <ns0:r>
        <ns0:rPr>
          <ns0:rtl/>
        </ns0:rPr>
        <ns0:t xml:space="preserve">כל דיבור</ns0:t>
      </ns0:r>
    </ns0:p>
    <ns0:p>
      <ns0:pPr>
        <ns0:bidi/>
      </ns0:pPr>
      <ns0:r>
        <ns0:rPr>
          <ns0:rtl/>
        </ns0:rPr>
        <ns0:t xml:space="preserve">[סודות מרבי נתן?]</ns0:t>
      </ns0:r>
    </ns0:p>
    <ns0:p>
      <ns0:pPr>
        <ns0:bidi/>
      </ns0:pPr>
      <ns0:r>
        <ns0:rPr>
          <ns0:rtl/>
        </ns0:rPr>
        <ns0:t xml:space="preserve">אה?</ns0:t>
      </ns0:r>
    </ns0:p>
    <ns0:p>
      <ns0:pPr>
        <ns0:bidi/>
      </ns0:pPr>
      <ns0:r>
        <ns0:rPr>
          <ns0:rtl/>
        </ns0:rPr>
        <ns0:t xml:space="preserve">[בעניין הגאולה, נו]</ns0:t>
      </ns0:r>
    </ns0:p>
    <ns0:p>
      <ns0:pPr>
        <ns0:bidi/>
      </ns0:pPr>
      <ns0:r>
        <ns0:rPr>
          <ns0:rtl/>
        </ns0:rPr>
        <ns0:t xml:space="preserve">[סודות שרבי נתן..]</ns0:t>
      </ns0:r>
    </ns0:p>
    <ns0:p>
      <ns0:pPr>
        <ns0:bidi/>
      </ns0:pPr>
      <ns0:r>
        <ns0:rPr>
          <ns0:rtl/>
        </ns0:rPr>
        <ns0:t xml:space="preserve">סודות..</ns0:t>
      </ns0:r>
    </ns0:p>
    <ns0:p>
      <ns0:pPr>
        <ns0:bidi/>
      </ns0:pPr>
      <ns0:r>
        <ns0:rPr>
          <ns0:rtl/>
        </ns0:rPr>
        <ns0:t xml:space="preserve">[של הגאולה]</ns0:t>
      </ns0:r>
    </ns0:p>
    <ns0:p>
      <ns0:pPr>
        <ns0:bidi/>
      </ns0:pPr>
      <ns0:r>
        <ns0:rPr>
          <ns0:rtl/>
        </ns0:rPr>
        <ns0:t xml:space="preserve">סודות שלא..</ns0:t>
      </ns0:r>
    </ns0:p>
    <ns0:p>
      <ns0:pPr>
        <ns0:bidi/>
      </ns0:pPr>
      <ns0:r>
        <ns0:rPr>
          <ns0:rtl/>
        </ns0:rPr>
        <ns0:t xml:space="preserve">[של רבינו]</ns0:t>
      </ns0:r>
    </ns0:p>
    <ns0:p>
      <ns0:pPr>
        <ns0:bidi/>
      </ns0:pPr>
      <ns0:r>
        <ns0:rPr>
          <ns0:rtl/>
        </ns0:rPr>
        <ns0:t xml:space="preserve">[מה? מין די..]</ns0:t>
      </ns0:r>
    </ns0:p>
    <ns0:p>
      <ns0:pPr>
        <ns0:bidi/>
      </ns0:pPr>
      <ns0:r>
        <ns0:rPr>
          <ns0:rtl/>
        </ns0:rPr>
        <ns0:t xml:space="preserve">כל מה, כל מה שרבי נתן הביא מ"חיי מוהר"ן", זה כבר לא היה סודות כאלו</ns0:t>
      </ns0:r>
    </ns0:p>
    <ns0:p>
      <ns0:pPr>
        <ns0:bidi/>
      </ns0:pPr>
      <ns0:r>
        <ns0:rPr>
          <ns0:rtl/>
        </ns0:rPr>
        <ns0:t xml:space="preserve">היה סודות {שאפשר} לגלות בעולם</ns0:t>
      </ns0:r>
    </ns0:p>
    <ns0:p>
      <ns0:pPr>
        <ns0:bidi/>
      </ns0:pPr>
      <ns0:r>
        <ns0:rPr>
          <ns0:rtl/>
        </ns0:rPr>
        <ns0:t xml:space="preserve">[סודות על הגאולה]</ns0:t>
      </ns0:r>
    </ns0:p>
    <ns0:p>
      <ns0:pPr>
        <ns0:bidi/>
      </ns0:pPr>
      <ns0:r>
        <ns0:rPr>
          <ns0:rtl/>
        </ns0:rPr>
        <ns0:t xml:space="preserve">וזה היה סודות גדולות</ns0:t>
      </ns0:r>
    </ns0:p>
    <ns0:p>
      <ns0:pPr>
        <ns0:bidi/>
      </ns0:pPr>
      <ns0:r>
        <ns0:rPr>
          <ns0:rtl/>
        </ns0:rPr>
        <ns0:t xml:space="preserve">[….]</ns0:t>
      </ns0:r>
    </ns0:p>
    <ns0:p>
      <ns0:pPr>
        <ns0:bidi/>
      </ns0:pPr>
      <ns0:r>
        <ns0:rPr>
          <ns0:rtl/>
        </ns0:rPr>
        <ns0:t xml:space="preserve">אני לא זוכר אבל, אבל היה ו.. ונעלם</ns0:t>
      </ns0:r>
    </ns0:p>
    <ns0:p>
      <ns0:pPr>
        <ns0:bidi/>
      </ns0:pPr>
      <ns0:r>
        <ns0:rPr>
          <ns0:rtl/>
        </ns0:rPr>
        <ns0:t xml:space="preserve">[שום דבר אתם לא זוכרים? שום דבר?]</ns0:t>
      </ns0:r>
    </ns0:p>
    <ns0:p>
      <ns0:pPr>
        <ns0:bidi/>
      </ns0:pPr>
      <ns0:r>
        <ns0:rPr>
          <ns0:rtl/>
        </ns0:rPr>
        <ns0:t xml:space="preserve">הוא, היה להם תאונת דרכים, האוטו שלהם, עם, עם, עם הכתב</ns0:t>
      </ns0:r>
    </ns0:p>
    <ns0:p>
      <ns0:pPr>
        <ns0:bidi/>
      </ns0:pPr>
      <ns0:r>
        <ns0:rPr>
          <ns0:rtl/>
        </ns0:rPr>
        <ns0:t xml:space="preserve">היה להם תאונת דרכים וניצלו בנס</ns0:t>
      </ns0:r>
    </ns0:p>
    <ns0:p>
      <ns0:pPr>
        <ns0:bidi/>
      </ns0:pPr>
      <ns0:r>
        <ns0:rPr>
          <ns0:rtl/>
        </ns0:rPr>
        <ns0:t xml:space="preserve">[והכתב נעלם]</ns0:t>
      </ns0:r>
    </ns0:p>
    <ns0:p>
      <ns0:pPr>
        <ns0:bidi/>
      </ns0:pPr>
      <ns0:r>
        <ns0:rPr>
          <ns0:rtl/>
        </ns0:rPr>
        <ns0:t xml:space="preserve">והכתב נעלם</ns0:t>
      </ns0:r>
    </ns0:p>
    <ns0:p>
      <ns0:pPr>
        <ns0:bidi/>
      </ns0:pPr>
      <ns0:r>
        <ns0:rPr>
          <ns0:rtl/>
        </ns0:rPr>
        <ns0:t xml:space="preserve">[זה מכוון מרבינו..]</ns0:t>
      </ns0:r>
    </ns0:p>
    <ns0:p>
      <ns0:pPr>
        <ns0:bidi/>
      </ns0:pPr>
      <ns0:r>
        <ns0:rPr>
          <ns0:rtl/>
        </ns0:rPr>
        <ns0:t xml:space="preserve">[שום דבר, סבא, אתם לא יכולים..? אתם לא..?]</ns0:t>
      </ns0:r>
    </ns0:p>
    <ns0:p>
      <ns0:pPr>
        <ns0:bidi/>
      </ns0:pPr>
      <ns0:r>
        <ns0:rPr>
          <ns0:rtl/>
        </ns0:rPr>
        <ns0:t xml:space="preserve">זה יכול להיות.., לעשות רק, רק אנשי, אנשי פולניה</ns0:t>
      </ns0:r>
    </ns0:p>
    <ns0:p>
      <ns0:pPr>
        <ns0:bidi/>
      </ns0:pPr>
      <ns0:r>
        <ns0:rPr>
          <ns0:rtl/>
        </ns0:rPr>
        <ns0:t xml:space="preserve">"משלם רעה תחת טובה", אני לוויתי לך מדוע לא תחזיר? מדוע לא תביא לי?</ns0:t>
      </ns0:r>
    </ns0:p>
    <ns0:p>
      <ns0:pPr>
        <ns0:bidi/>
      </ns0:pPr>
      <ns0:r>
        <ns0:rPr>
          <ns0:rtl/>
        </ns0:rPr>
        <ns0:t xml:space="preserve">נו, תחזיר</ns0:t>
      </ns0:r>
    </ns0:p>
    <ns0:p>
      <ns0:pPr>
        <ns0:bidi/>
      </ns0:pPr>
      <ns0:r>
        <ns0:rPr>
          <ns0:rtl/>
        </ns0:rPr>
        <ns0:t xml:space="preserve">[כלום אתה לא זוכר משמה?]</ns0:t>
      </ns0:r>
    </ns0:p>
    <ns0:p>
      <ns0:pPr>
        <ns0:bidi/>
      </ns0:pPr>
      <ns0:r>
        <ns0:rPr>
          <ns0:rtl/>
        </ns0:rPr>
        <ns0:t xml:space="preserve">לא, לא</ns0:t>
      </ns0:r>
    </ns0:p>
    <ns0:p>
      <ns0:pPr>
        <ns0:bidi/>
      </ns0:pPr>
      <ns0:r>
        <ns0:rPr>
          <ns0:rtl/>
        </ns0:rPr>
        <ns0:t xml:space="preserve">[כלום?]</ns0:t>
      </ns0:r>
    </ns0:p>
    <ns0:p>
      <ns0:pPr>
        <ns0:bidi/>
      </ns0:pPr>
      <ns0:r>
        <ns0:rPr>
          <ns0:rtl/>
        </ns0:rPr>
        <ns0:t xml:space="preserve">לא</ns0:t>
      </ns0:r>
    </ns0:p>
    <ns0:p>
      <ns0:pPr>
        <ns0:bidi/>
      </ns0:pPr>
      <ns0:r>
        <ns0:rPr>
          <ns0:rtl/>
        </ns0:rPr>
        <ns0:t xml:space="preserve">[טוב, זה לא – כן כזה, אבל לא]</ns0:t>
      </ns0:r>
    </ns0:p>
    <ns0:p>
      <ns0:pPr>
        <ns0:bidi/>
      </ns0:pPr>
      <ns0:r>
        <ns0:rPr>
          <ns0:rtl/>
        </ns0:rPr>
        <ns0:t xml:space="preserve">{זה לא, זה.. לא}</ns0:t>
      </ns0:r>
    </ns0:p>
    <ns0:p>
      <ns0:pPr>
        <ns0:bidi/>
      </ns0:pPr>
      <ns0:r>
        <ns0:rPr>
          <ns0:rtl/>
        </ns0:rPr>
        <ns0:t xml:space="preserve">[טוב, בסדר "נַ נַ ְח", "נַ נַ ְח" עולה על כל הסודות]</ns0:t>
      </ns0:r>
    </ns0:p>
    <ns0:p>
      <ns0:pPr>
        <ns0:bidi/>
      </ns0:pPr>
      <ns0:r>
        <ns0:rPr>
          <ns0:rtl/>
        </ns0:rPr>
        <ns0:t xml:space="preserve">{..}</ns0:t>
      </ns0:r>
    </ns0:p>
    <ns0:p>
      <ns0:pPr>
        <ns0:bidi/>
      </ns0:pPr>
      <ns0:r>
        <ns0:rPr>
          <ns0:rtl/>
        </ns0:rPr>
        <ns0:t xml:space="preserve">[זה מחבד]</ns0:t>
      </ns0:r>
    </ns0:p>
    <ns0:p>
      <ns0:pPr>
        <ns0:bidi/>
      </ns0:pPr>
      <ns0:r>
        <ns0:rPr>
          <ns0:rtl/>
        </ns0:rPr>
        <ns0:t xml:space="preserve">["נַ נַ ְח" עולה על כל הסודות אני חושב]</ns0:t>
      </ns0:r>
    </ns0:p>
    <ns0:p>
      <ns0:pPr>
        <ns0:bidi/>
      </ns0:pPr>
      <ns0:r>
        <ns0:rPr>
          <ns0:rtl/>
        </ns0:rPr>
        <ns0:t xml:space="preserve">היה איזה שנה לפני חג הפסח בא, היה בברסלב בא הרבה חיילים</ns0:t>
      </ns0:r>
    </ns0:p>
    <ns0:p>
      <ns0:pPr>
        <ns0:bidi/>
      </ns0:pPr>
      <ns0:r>
        <ns0:rPr>
          <ns0:rtl/>
        </ns0:rPr>
        <ns0:t xml:space="preserve">היה גדודים, כמה גדודים</ns0:t>
      </ns0:r>
    </ns0:p>
    <ns0:p>
      <ns0:pPr>
        <ns0:bidi/>
      </ns0:pPr>
      <ns0:r>
        <ns0:rPr>
          <ns0:rtl/>
        </ns0:rPr>
        <ns0:t xml:space="preserve">[ברוסיה?]</ns0:t>
      </ns0:r>
    </ns0:p>
    <ns0:p>
      <ns0:pPr>
        <ns0:bidi/>
      </ns0:pPr>
      <ns0:r>
        <ns0:rPr>
          <ns0:rtl/>
        </ns0:rPr>
        <ns0:t xml:space="preserve">ברוסיה, בברסלב</ns0:t>
      </ns0:r>
    </ns0:p>
    <ns0:p>
      <ns0:pPr>
        <ns0:bidi/>
      </ns0:pPr>
      <ns0:r>
        <ns0:rPr>
          <ns0:rtl/>
        </ns0:rPr>
        <ns0:t xml:space="preserve">[כן]</ns0:t>
      </ns0:r>
    </ns0:p>
    <ns0:p>
      <ns0:pPr>
        <ns0:bidi/>
      </ns0:pPr>
      <ns0:r>
        <ns0:rPr>
          <ns0:rtl/>
        </ns0:rPr>
        <ns0:t xml:space="preserve">ברוסיה, נו..</ns0:t>
      </ns0:r>
    </ns0:p>
    <ns0:p>
      <ns0:pPr>
        <ns0:bidi/>
      </ns0:pPr>
      <ns0:r>
        <ns0:rPr>
          <ns0:rtl/>
        </ns0:rPr>
        <ns0:t xml:space="preserve">והיו נותנים אז היה, היה, היו, העיר היה מחויב להחזיק כל החיילים</ns0:t>
      </ns0:r>
    </ns0:p>
    <ns0:p>
      <ns0:pPr>
        <ns0:bidi/>
      </ns0:pPr>
      <ns0:r>
        <ns0:rPr>
          <ns0:rtl/>
        </ns0:rPr>
        <ns0:t xml:space="preserve">העשירים והעניים, בכל בית חיילים, כן</ns0:t>
      </ns0:r>
    </ns0:p>
    <ns0:p>
      <ns0:pPr>
        <ns0:bidi/>
      </ns0:pPr>
      <ns0:r>
        <ns0:rPr>
          <ns0:rtl/>
        </ns0:rPr>
        <ns0:t xml:space="preserve">אבל מי שהוא עני אז לא, לא כל כך היה</ns0:t>
      </ns0:r>
    </ns0:p>
    <ns0:p>
      <ns0:pPr>
        <ns0:bidi/>
      </ns0:pPr>
      <ns0:r>
        <ns0:rPr>
          <ns0:rtl/>
        </ns0:rPr>
        <ns0:t xml:space="preserve">[הקפידו]</ns0:t>
      </ns0:r>
    </ns0:p>
    <ns0:p>
      <ns0:pPr>
        <ns0:bidi/>
      </ns0:pPr>
      <ns0:r>
        <ns0:rPr>
          <ns0:rtl/>
        </ns0:rPr>
        <ns0:t xml:space="preserve">לא כל כך חזק, כן</ns0:t>
      </ns0:r>
    </ns0:p>
    <ns0:p>
      <ns0:pPr>
        <ns0:bidi/>
      </ns0:pPr>
      <ns0:r>
        <ns0:rPr>
          <ns0:rtl/>
        </ns0:rPr>
        <ns0:t xml:space="preserve">והמתנגדים מצאו "דבר טוב" על ברסלב, הם נתנו שוחד להיעדניראל, להגדולים</ns0:t>
      </ns0:r>
    </ns0:p>
    <ns0:p>
      <ns0:pPr>
        <ns0:bidi/>
      </ns0:pPr>
      <ns0:r>
        <ns0:rPr>
          <ns0:rtl/>
        </ns0:rPr>
        <ns0:t xml:space="preserve">שיתנו חיילים {בבית} רבי נתן, {….}</ns0:t>
      </ns0:r>
    </ns0:p>
    <ns0:p>
      <ns0:pPr>
        <ns0:bidi/>
      </ns0:pPr>
      <ns0:r>
        <ns0:rPr>
          <ns0:rtl/>
        </ns0:rPr>
        <ns0:t xml:space="preserve">והיה זה קרוב לפסח, {עוד מעט} צריכים לעשות פסח, ו..</ns0:t>
      </ns0:r>
    </ns0:p>
    <ns0:p>
      <ns0:pPr>
        <ns0:bidi/>
      </ns0:pPr>
      <ns0:r>
        <ns0:rPr>
          <ns0:rtl/>
        </ns0:rPr>
        <ns0:t xml:space="preserve">[שלחו את החיילים לרבי נתן]</ns0:t>
      </ns0:r>
    </ns0:p>
    <ns0:p>
      <ns0:pPr>
        <ns0:bidi/>
      </ns0:pPr>
      <ns0:r>
        <ns0:rPr>
          <ns0:rtl/>
        </ns0:rPr>
        <ns0:t xml:space="preserve">יוא, כן</ns0:t>
      </ns0:r>
    </ns0:p>
    <ns0:p>
      <ns0:pPr>
        <ns0:bidi/>
      </ns0:pPr>
      <ns0:r>
        <ns0:rPr>
          <ns0:rtl/>
        </ns0:rPr>
        <ns0:t xml:space="preserve">[….]</ns0:t>
      </ns0:r>
    </ns0:p>
    <ns0:p>
      <ns0:pPr>
        <ns0:bidi/>
      </ns0:pPr>
      <ns0:r>
        <ns0:rPr>
          <ns0:rtl/>
        </ns0:rPr>
        <ns0:t xml:space="preserve">הם, הם, הם עשו מה שעשו, דווקא אצל רבי נתן לתת חיילים הרבה, בבית רבי נתן והיה להם, והיה להם, וסבלו מזה:</ns0:t>
      </ns0:r>
    </ns0:p>
    <ns0:p>
      <ns0:pPr>
        <ns0:bidi/>
      </ns0:pPr>
      <ns0:r>
        <ns0:rPr>
          <ns0:rtl/>
        </ns0:rPr>
        <ns0:t xml:space="preserve">"הולך לחג הפסח, וצריכים לעשות פסח ואיך? חיילים"</ns0:t>
      </ns0:r>
    </ns0:p>
    <ns0:p>
      <ns0:pPr>
        <ns0:bidi/>
      </ns0:pPr>
      <ns0:r>
        <ns0:rPr>
          <ns0:rtl/>
        </ns0:rPr>
        <ns0:t xml:space="preserve">לא היה אפשר לעשות כלום, הם נתנו שוחד, ברוסיה העיקר השוחד</ns0:t>
      </ns0:r>
    </ns0:p>
    <ns0:p>
      <ns0:pPr>
        <ns0:bidi/>
      </ns0:pPr>
      <ns0:r>
        <ns0:rPr>
          <ns0:rtl/>
        </ns0:rPr>
        <ns0:t xml:space="preserve">[כן]</ns0:t>
      </ns0:r>
    </ns0:p>
    <ns0:p>
      <ns0:pPr>
        <ns0:bidi/>
      </ns0:pPr>
      <ns0:r>
        <ns0:rPr>
          <ns0:rtl/>
        </ns0:rPr>
        <ns0:t xml:space="preserve">אז {אמר}.., השם יתברך בגודל חסדו למען רבינו הקדוש</ns0:t>
      </ns0:r>
    </ns0:p>
    <ns0:p>
      <ns0:pPr>
        <ns0:bidi/>
      </ns0:pPr>
      <ns0:r>
        <ns0:rPr>
          <ns0:rtl/>
        </ns0:rPr>
        <ns0:t xml:space="preserve">פתאום הגיע פקודה שילכו מברסלב</ns0:t>
      </ns0:r>
    </ns0:p>
    <ns0:p>
      <ns0:pPr>
        <ns0:bidi/>
      </ns0:pPr>
      <ns0:r>
        <ns0:rPr>
          <ns0:rtl/>
        </ns0:rPr>
        <ns0:t xml:space="preserve">אז כל החיילים יצאו מכל ברסלב לא, רק מרבי נתן, כן</ns0:t>
      </ns0:r>
    </ns0:p>
    <ns0:p>
      <ns0:pPr>
        <ns0:bidi/>
      </ns0:pPr>
      <ns0:r>
        <ns0:rPr>
          <ns0:rtl/>
        </ns0:rPr>
        <ns0:t xml:space="preserve">[היה להם עכשיו עוד פעם אסון]</ns0:t>
      </ns0:r>
    </ns0:p>
    <ns0:p>
      <ns0:pPr>
        <ns0:bidi/>
      </ns0:pPr>
      <ns0:r>
        <ns0:rPr>
          <ns0:rtl/>
        </ns0:rPr>
        <ns0:t xml:space="preserve">[….]</ns0:t>
      </ns0:r>
    </ns0:p>
    <ns0:p>
      <ns0:pPr>
        <ns0:bidi/>
      </ns0:pPr>
      <ns0:r>
        <ns0:rPr>
          <ns0:rtl/>
        </ns0:rPr>
        <ns0:t xml:space="preserve">[היה..]…</ns0:t>
      </ns0:r>
    </ns0:p>
    <ns0:p>
      <ns0:pPr>
        <ns0:bidi/>
      </ns0:pPr>
      <ns0:r>
        <ns0:rPr>
          <ns0:rtl/>
        </ns0:rPr>
        <ns0:t xml:space="preserve">סוף קלטת 19א</ns0:t>
      </ns0:r>
    </ns0:p>
    <ns0:p>
      <ns0:pPr>
        <ns0:bidi/>
      </ns0:pPr>
      <ns0:r>
        <ns0:rPr>
          <ns0:rtl/>
        </ns0:rPr>
        <ns0:t xml:space="preserve">קלטת 19ב</ns0:t>
      </ns0:r>
    </ns0:p>
    <ns0:p>
      <ns0:pPr>
        <ns0:bidi/>
      </ns0:pPr>
      <ns0:r>
        <ns0:rPr>
          <ns0:rtl/>
        </ns0:rPr>
        <ns0:t xml:space="preserve">...["וידע כל פעול כי אתה פעלתו.."]</ns0:t>
      </ns0:r>
    </ns0:p>
    <ns0:p>
      <ns0:pPr>
        <ns0:bidi/>
      </ns0:pPr>
      <ns0:r>
        <ns0:rPr>
          <ns0:rtl/>
        </ns0:rPr>
        <ns0:t xml:space="preserve">כן</ns0:t>
      </ns0:r>
    </ns0:p>
    <ns0:p>
      <ns0:pPr>
        <ns0:bidi/>
      </ns0:pPr>
      <ns0:r>
        <ns0:rPr>
          <ns0:rtl/>
        </ns0:rPr>
        <ns0:t xml:space="preserve">היה ניגונים כאלה, בראש השנה היה ניגונים כאלה..</ns0:t>
      </ns0:r>
    </ns0:p>
    <ns0:p>
      <ns0:pPr>
        <ns0:bidi/>
      </ns0:pPr>
      <ns0:r>
        <ns0:rPr>
          <ns0:rtl/>
        </ns0:rPr>
        <ns0:t xml:space="preserve">[אשרינו..]</ns0:t>
      </ns0:r>
    </ns0:p>
    <ns0:p>
      <ns0:pPr>
        <ns0:bidi/>
      </ns0:pPr>
      <ns0:r>
        <ns0:rPr>
          <ns0:rtl/>
        </ns0:rPr>
        <ns0:t xml:space="preserve">שכל השנה.. כל מי שהיה צריך להחיות את עצמו, היה מתחיל לנגן ניגון של ראש השנה</ns0:t>
      </ns0:r>
    </ns0:p>
    <ns0:p>
      <ns0:pPr>
        <ns0:bidi/>
      </ns0:pPr>
      <ns0:r>
        <ns0:rPr>
          <ns0:rtl/>
        </ns0:rPr>
        <ns0:t xml:space="preserve">[אמרת לי שהוא היה ארבע שעות מתפלל שמונה עשרה בראש השנה]</ns0:t>
      </ns0:r>
    </ns0:p>
    <ns0:p>
      <ns0:pPr>
        <ns0:bidi/>
      </ns0:pPr>
      <ns0:r>
        <ns0:rPr>
          <ns0:rtl/>
        </ns0:rPr>
        <ns0:t xml:space="preserve">יותר</ns0:t>
      </ns0:r>
    </ns0:p>
    <ns0:p>
      <ns0:pPr>
        <ns0:bidi/>
      </ns0:pPr>
      <ns0:r>
        <ns0:rPr>
          <ns0:rtl/>
        </ns0:rPr>
        <ns0:t xml:space="preserve">[כמה?]</ns0:t>
      </ns0:r>
    </ns0:p>
    <ns0:p>
      <ns0:pPr>
        <ns0:bidi/>
      </ns0:pPr>
      <ns0:r>
        <ns0:rPr>
          <ns0:rtl/>
        </ns0:rPr>
        <ns0:t xml:space="preserve">אני עליתי ל.. למושב זקנים ואכלתי ואחר כך, ואחרי הסעודה ירדתי לרבי שמעון</ns0:t>
      </ns0:r>
    </ns0:p>
    <ns0:p>
      <ns0:pPr>
        <ns0:bidi/>
      </ns0:pPr>
      <ns0:r>
        <ns0:rPr>
          <ns0:rtl/>
        </ns0:rPr>
        <ns0:t xml:space="preserve">והוא עמד לבד אצל רבי שמעון</ns0:t>
      </ns0:r>
    </ns0:p>
    <ns0:p>
      <ns0:pPr>
        <ns0:bidi/>
      </ns0:pPr>
      <ns0:r>
        <ns0:rPr>
          <ns0:rtl/>
        </ns0:rPr>
        <ns0:t xml:space="preserve">[עוד ממשיך בשמונה עשרה]</ns0:t>
      </ns0:r>
    </ns0:p>
    <ns0:p>
      <ns0:pPr>
        <ns0:bidi/>
      </ns0:pPr>
      <ns0:r>
        <ns0:rPr>
          <ns0:rtl/>
        </ns0:rPr>
        <ns0:t xml:space="preserve">כן, "וידע כל פעול כי אתה פעלתו", הוא לא יכל ללכת הלאה</ns0:t>
      </ns0:r>
    </ns0:p>
    <ns0:p>
      <ns0:pPr>
        <ns0:bidi/>
      </ns0:pPr>
      <ns0:r>
        <ns0:rPr>
          <ns0:rtl/>
        </ns0:rPr>
        <ns0:t xml:space="preserve">[הוא לא יכול לזוז]</ns0:t>
      </ns0:r>
    </ns0:p>
    <ns0:p>
      <ns0:pPr>
        <ns0:bidi/>
      </ns0:pPr>
      <ns0:r>
        <ns0:rPr>
          <ns0:rtl/>
        </ns0:rPr>
        <ns0:t xml:space="preserve">לא, לא, לא</ns0:t>
      </ns0:r>
    </ns0:p>
    <ns0:p>
      <ns0:pPr>
        <ns0:bidi/>
      </ns0:pPr>
      <ns0:r>
        <ns0:rPr>
          <ns0:rtl/>
        </ns0:rPr>
        <ns0:t xml:space="preserve">ברעדה כזו, ביראת שמיים כזה</ns0:t>
      </ns0:r>
    </ns0:p>
    <ns0:p>
      <ns0:pPr>
        <ns0:bidi/>
      </ns0:pPr>
      <ns0:r>
        <ns0:rPr>
          <ns0:rtl/>
        </ns0:rPr>
        <ns0:t xml:space="preserve">[איך? איך? איך? איך? איך? איך?]</ns0:t>
      </ns0:r>
    </ns0:p>
    <ns0:p>
      <ns0:pPr>
        <ns0:bidi/>
      </ns0:pPr>
      <ns0:r>
        <ns0:rPr>
          <ns0:rtl/>
        </ns0:rPr>
        <ns0:t xml:space="preserve">ובדביקות כזה, בסגנון כזה</ns0:t>
      </ns0:r>
    </ns0:p>
    <ns0:p>
      <ns0:pPr>
        <ns0:bidi/>
      </ns0:pPr>
      <ns0:r>
        <ns0:rPr>
          <ns0:rtl/>
        </ns0:rPr>
        <ns0:t xml:space="preserve">[איך זה היה? קצת, קצת]</ns0:t>
      </ns0:r>
    </ns0:p>
    <ns0:p>
      <ns0:pPr>
        <ns0:bidi/>
      </ns0:pPr>
      <ns0:r>
        <ns0:rPr>
          <ns0:rtl/>
        </ns0:rPr>
        <ns0:t xml:space="preserve">הוא רצה לראות תכף את זה "וידע כל פעול כי אתה פעלתו..", הוא רצה לראות תכף</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[תכף "נַ נַ ְח"]</ns0:t>
      </ns0:r>
    </ns0:p>
    <ns0:p>
      <ns0:pPr>
        <ns0:bidi/>
      </ns0:pPr>
      <ns0:r>
        <ns0:rPr>
          <ns0:rtl/>
        </ns0:rPr>
        <ns0:t xml:space="preserve">[……. "נַ נַ ְח נַ ְחָמ נַ ְח ָמן מאומן"…]</ns0:t>
      </ns0:r>
    </ns0:p>
    <ns0:p>
      <ns0:pPr>
        <ns0:bidi/>
      </ns0:pPr>
      <ns0:r>
        <ns0:rPr>
          <ns0:rtl/>
        </ns0:rPr>
        <ns0:t xml:space="preserve">הו.. הו..</ns0:t>
      </ns0:r>
    </ns0:p>
    <ns0:p>
      <ns0:pPr>
        <ns0:bidi/>
      </ns0:pPr>
      <ns0:r>
        <ns0:rPr>
          <ns0:rtl/>
        </ns0:rPr>
        <ns0:t xml:space="preserve">כל העולם לא ידעו, רבי ישראל, אני ידעתי שהוא נמצא למטה בבית הכנסת</ns0:t>
      </ns0:r>
    </ns0:p>
    <ns0:p>
      <ns0:pPr>
        <ns0:bidi/>
      </ns0:pPr>
      <ns0:r>
        <ns0:rPr>
          <ns0:rtl/>
        </ns0:rPr>
        <ns0:t xml:space="preserve">אז הלכתי לשמוע, לראות מה, מה יש שמה, איזה חתונה</ns0:t>
      </ns0:r>
    </ns0:p>
    <ns0:p>
      <ns0:pPr>
        <ns0:bidi/>
      </ns0:pPr>
      <ns0:r>
        <ns0:rPr>
          <ns0:rtl/>
        </ns0:rPr>
        <ns0:t xml:space="preserve">[מה ראית?]</ns0:t>
      </ns0:r>
    </ns0:p>
    <ns0:p>
      <ns0:pPr>
        <ns0:bidi/>
      </ns0:pPr>
      <ns0:r>
        <ns0:rPr>
          <ns0:rtl/>
        </ns0:rPr>
        <ns0:t xml:space="preserve">אוי, זה, הלכתי אליו, אני באתי ל.. לא יכול לזוז הלאה</ns0:t>
      </ns0:r>
    </ns0:p>
    <ns0:p>
      <ns0:pPr>
        <ns0:bidi/>
      </ns0:pPr>
      <ns0:r>
        <ns0:rPr>
          <ns0:rtl/>
        </ns0:rPr>
        <ns0:t xml:space="preserve">"וידע כל פעול כי אתה פעלתו.." {…}</ns0:t>
      </ns0:r>
    </ns0:p>
    <ns0:p>
      <ns0:pPr>
        <ns0:bidi/>
      </ns0:pPr>
      <ns0:r>
        <ns0:rPr>
          <ns0:rtl/>
        </ns0:rPr>
        <ns0:t xml:space="preserve">והיה, היה רועד כל, כולו, וגם כל הבניין רעד</ns0:t>
      </ns0:r>
    </ns0:p>
    <ns0:p>
      <ns0:pPr>
        <ns0:bidi/>
      </ns0:pPr>
      <ns0:r>
        <ns0:rPr>
          <ns0:rtl/>
        </ns0:rPr>
        <ns0:t xml:space="preserve">"וידע כל פעול כי אתה פעלתו.."</ns0:t>
      </ns0:r>
    </ns0:p>
    <ns0:p>
      <ns0:pPr>
        <ns0:bidi/>
      </ns0:pPr>
      <ns0:r>
        <ns0:rPr>
          <ns0:rtl/>
        </ns0:rPr>
        <ns0:t xml:space="preserve">[כל הבנ.., כל ה.. כל הציון?]</ns0:t>
      </ns0:r>
    </ns0:p>
    <ns0:p>
      <ns0:pPr>
        <ns0:bidi/>
      </ns0:pPr>
      <ns0:r>
        <ns0:rPr>
          <ns0:rtl/>
        </ns0:rPr>
        <ns0:t xml:space="preserve">אה?</ns0:t>
      </ns0:r>
    </ns0:p>
    <ns0:p>
      <ns0:pPr>
        <ns0:bidi/>
      </ns0:pPr>
      <ns0:r>
        <ns0:rPr>
          <ns0:rtl/>
        </ns0:rPr>
        <ns0:t xml:space="preserve">[כל הציון?]</ns0:t>
      </ns0:r>
    </ns0:p>
    <ns0:p>
      <ns0:pPr>
        <ns0:bidi/>
      </ns0:pPr>
      <ns0:r>
        <ns0:rPr>
          <ns0:rtl/>
        </ns0:rPr>
        <ns0:t xml:space="preserve">אה.. אה..</ns0:t>
      </ns0:r>
    </ns0:p>
    <ns0:p>
      <ns0:pPr>
        <ns0:bidi/>
      </ns0:pPr>
      <ns0:r>
        <ns0:rPr>
          <ns0:rtl/>
        </ns0:rPr>
        <ns0:t xml:space="preserve">[של רבי שמעון?]</ns0:t>
      </ns0:r>
    </ns0:p>
    <ns0:p>
      <ns0:pPr>
        <ns0:bidi/>
      </ns0:pPr>
      <ns0:r>
        <ns0:rPr>
          <ns0:rtl/>
        </ns0:rPr>
        <ns0:t xml:space="preserve">אצל רבי שמעון למטה</ns0:t>
      </ns0:r>
    </ns0:p>
    <ns0:p>
      <ns0:pPr>
        <ns0:bidi/>
      </ns0:pPr>
      <ns0:r>
        <ns0:rPr>
          <ns0:rtl/>
        </ns0:rPr>
        <ns0:t xml:space="preserve">[הוא היה יחף?]</ns0:t>
      </ns0:r>
    </ns0:p>
    <ns0:p>
      <ns0:pPr>
        <ns0:bidi/>
      </ns0:pPr>
      <ns0:r>
        <ns0:rPr>
          <ns0:rtl/>
        </ns0:rPr>
        <ns0:t xml:space="preserve">יחיד</ns0:t>
      </ns0:r>
    </ns0:p>
    <ns0:p>
      <ns0:pPr>
        <ns0:bidi/>
      </ns0:pPr>
      <ns0:r>
        <ns0:rPr>
          <ns0:rtl/>
        </ns0:rPr>
        <ns0:t xml:space="preserve">[יחף, יחף, יחף, היה הולך בלי נעליים]</ns0:t>
      </ns0:r>
    </ns0:p>
    <ns0:p>
      <ns0:pPr>
        <ns0:bidi/>
      </ns0:pPr>
      <ns0:r>
        <ns0:rPr>
          <ns0:rtl/>
        </ns0:rPr>
        <ns0:t xml:space="preserve">כן</ns0:t>
      </ns0:r>
    </ns0:p>
    <ns0:p>
      <ns0:pPr>
        <ns0:bidi/>
      </ns0:pPr>
      <ns0:r>
        <ns0:rPr>
          <ns0:rtl/>
        </ns0:rPr>
        <ns0:t xml:space="preserve">[על הציון, יחף]</ns0:t>
      </ns0:r>
    </ns0:p>
    <ns0:p>
      <ns0:pPr>
        <ns0:bidi/>
      </ns0:pPr>
      <ns0:r>
        <ns0:rPr>
          <ns0:rtl/>
        </ns0:rPr>
        <ns0:t xml:space="preserve">בציון של רבי שמעון היה לא נכנס עם הנעליים</ns0:t>
      </ns0:r>
    </ns0:p>
    <ns0:p>
      <ns0:pPr>
        <ns0:bidi/>
      </ns0:pPr>
      <ns0:r>
        <ns0:rPr>
          <ns0:rtl/>
        </ns0:rPr>
        <ns0:t xml:space="preserve">בחורף בקור, כשהיה קור כזה בלי, בלי נעליים, כמו בקודשי קודשים והיה בוכה..</ns0:t>
      </ns0:r>
    </ns0:p>
    <ns0:p>
      <ns0:pPr>
        <ns0:bidi/>
      </ns0:pPr>
      <ns0:r>
        <ns0:rPr>
          <ns0:rtl/>
        </ns0:rPr>
        <ns0:t xml:space="preserve">אני לא יכול, יכולים לחשוב שאולי, שזה שקר, זה, זה לא, אי אפשר דבר כזה איפה יש לגוף כל כך, כל כך..</ns0:t>
      </ns0:r>
    </ns0:p>
    <ns0:p>
      <ns0:pPr>
        <ns0:bidi/>
      </ns0:pPr>
      <ns0:r>
        <ns0:rPr>
          <ns0:rtl/>
        </ns0:rPr>
        <ns0:t xml:space="preserve">[כח]</ns0:t>
      </ns0:r>
    </ns0:p>
    <ns0:p>
      <ns0:pPr>
        <ns0:bidi/>
      </ns0:pPr>
      <ns0:r>
        <ns0:rPr>
          <ns0:rtl/>
        </ns0:rPr>
        <ns0:t xml:space="preserve">דמעות? כל כך {קול}? איך? זה אי א..</ns0:t>
      </ns0:r>
    </ns0:p>
    <ns0:p>
      <ns0:pPr>
        <ns0:bidi/>
      </ns0:pPr>
      <ns0:r>
        <ns0:rPr>
          <ns0:rtl/>
        </ns0:rPr>
        <ns0:t xml:space="preserve">[..]</ns0:t>
      </ns0:r>
    </ns0:p>
    <ns0:p>
      <ns0:pPr>
        <ns0:bidi/>
      </ns0:pPr>
      <ns0:r>
        <ns0:rPr>
          <ns0:rtl/>
        </ns0:rPr>
        <ns0:t xml:space="preserve">אבל אני ראיתי שבכל פעם היה יותר חזק הבכי, הדמעות יותר חזק</ns0:t>
      </ns0:r>
    </ns0:p>
    <ns0:p>
      <ns0:pPr>
        <ns0:bidi/>
      </ns0:pPr>
      <ns0:r>
        <ns0:rPr>
          <ns0:rtl/>
        </ns0:rPr>
        <ns0:t xml:space="preserve">אדרבא לא, לא, לא היה.. כן</ns0:t>
      </ns0:r>
    </ns0:p>
    <ns0:p>
      <ns0:pPr>
        <ns0:bidi/>
      </ns0:pPr>
      <ns0:r>
        <ns0:rPr>
          <ns0:rtl/>
        </ns0:rPr>
        <ns0:t xml:space="preserve">[מעיין מתגבר]</ns0:t>
      </ns0:r>
    </ns0:p>
    <ns0:p>
      <ns0:pPr>
        <ns0:bidi/>
      </ns0:pPr>
      <ns0:r>
        <ns0:rPr>
          <ns0:rtl/>
        </ns0:rPr>
        <ns0:t xml:space="preserve">ו.. ו.. והיה בחורף קר מאוד, והוא במקום שעמד כשהוא גמר הוא הלך מהציון הוא יצא כמו..</ns0:t>
      </ns0:r>
    </ns0:p>
    <ns0:p>
      <ns0:pPr>
        <ns0:bidi/>
      </ns0:pPr>
      <ns0:r>
        <ns0:rPr>
          <ns0:rtl/>
        </ns0:rPr>
        <ns0:t xml:space="preserve">[אש]</ns0:t>
      </ns0:r>
    </ns0:p>
    <ns0:p>
      <ns0:pPr>
        <ns0:bidi/>
      </ns0:pPr>
      <ns0:r>
        <ns0:rPr>
          <ns0:rtl/>
        </ns0:rPr>
        <ns0:t xml:space="preserve">כמו שפותחים דלת של תנור</ns0:t>
      </ns0:r>
    </ns0:p>
    <ns0:p>
      <ns0:pPr>
        <ns0:bidi/>
      </ns0:pPr>
      <ns0:r>
        <ns0:rPr>
          <ns0:rtl/>
        </ns0:rPr>
        <ns0:t xml:space="preserve">[בית מרחץ]</ns0:t>
      </ns0:r>
    </ns0:p>
    <ns0:p>
      <ns0:pPr>
        <ns0:bidi/>
      </ns0:pPr>
      <ns0:r>
        <ns0:rPr>
          <ns0:rtl/>
        </ns0:rPr>
        <ns0:t xml:space="preserve">כן, כן, בית מרחץ, כן</ns0:t>
      </ns0:r>
    </ns0:p>
    <ns0:p>
      <ns0:pPr>
        <ns0:bidi/>
      </ns0:pPr>
      <ns0:r>
        <ns0:rPr>
          <ns0:rtl/>
        </ns0:rPr>
        <ns0:t xml:space="preserve">היה יוצא חם מהציון, חום מהציון, כן</ns0:t>
      </ns0:r>
    </ns0:p>
    <ns0:p>
      <ns0:pPr>
        <ns0:bidi/>
      </ns0:pPr>
      <ns0:r>
        <ns0:rPr>
          <ns0:rtl/>
        </ns0:rPr>
        <ns0:t xml:space="preserve">והציון היה רטוב מהדמעות, מה.. ועל הציון היה כמו נחל, כמו ששופכים..</ns0:t>
      </ns0:r>
    </ns0:p>
    <ns0:p>
      <ns0:pPr>
        <ns0:bidi/>
      </ns0:pPr>
      <ns0:r>
        <ns0:rPr>
          <ns0:rtl/>
        </ns0:rPr>
        <ns0:t xml:space="preserve">[מים]</ns0:t>
      </ns0:r>
    </ns0:p>
    <ns0:p>
      <ns0:pPr>
        <ns0:bidi/>
      </ns0:pPr>
      <ns0:r>
        <ns0:rPr>
          <ns0:rtl/>
        </ns0:rPr>
        <ns0:t xml:space="preserve">[שלולית, שלולית]</ns0:t>
      </ns0:r>
    </ns0:p>
    <ns0:p>
      <ns0:pPr>
        <ns0:bidi/>
      </ns0:pPr>
      <ns0:r>
        <ns0:rPr>
          <ns0:rtl/>
        </ns0:rPr>
        <ns0:t xml:space="preserve">[שלולית מים]</ns0:t>
      </ns0:r>
    </ns0:p>
    <ns0:p>
      <ns0:pPr>
        <ns0:bidi/>
      </ns0:pPr>
      <ns0:r>
        <ns0:rPr>
          <ns0:rtl/>
        </ns0:rPr>
        <ns0:t xml:space="preserve">מים, כן</ns0:t>
      </ns0:r>
    </ns0:p>
    <ns0:p>
      <ns0:pPr>
        <ns0:bidi/>
      </ns0:pPr>
      <ns0:r>
        <ns0:rPr>
          <ns0:rtl/>
        </ns0:rPr>
        <ns0:t xml:space="preserve">ואני: "ריבונו של עולם, איך זוכים לזה? אני רוצה</ns0:t>
      </ns0:r>
    </ns0:p>
    <ns0:p>
      <ns0:pPr>
        <ns0:bidi/>
      </ns0:pPr>
      <ns0:r>
        <ns0:rPr>
          <ns0:rtl/>
        </ns0:rPr>
        <ns0:t xml:space="preserve">אני רוצה גם כן לבכות, אני רוצה גם כן, מאיפה לוקחים זה?"</ns0:t>
      </ns0:r>
    </ns0:p>
    <ns0:p>
      <ns0:pPr>
        <ns0:bidi/>
      </ns0:pPr>
      <ns0:r>
        <ns0:rPr>
          <ns0:rtl/>
        </ns0:rPr>
        <ns0:t xml:space="preserve">אוי, אלון, אלון</ns0:t>
      </ns0:r>
    </ns0:p>
    <ns0:p>
      <ns0:pPr>
        <ns0:bidi/>
      </ns0:pPr>
      <ns0:r>
        <ns0:rPr>
          <ns0:rtl/>
        </ns0:rPr>
        <ns0:t xml:space="preserve">הוא צריך ללכת לכל, לכל השקרנים, כן</ns0:t>
      </ns0:r>
    </ns0:p>
    <ns0:p>
      <ns0:pPr>
        <ns0:bidi/>
      </ns0:pPr>
      <ns0:r>
        <ns0:rPr>
          <ns0:rtl/>
        </ns0:rPr>
        <ns0:t xml:space="preserve">[לכל הכדור רגל ככה]</ns0:t>
      </ns0:r>
    </ns0:p>
    <ns0:p>
      <ns0:pPr>
        <ns0:bidi/>
      </ns0:pPr>
      <ns0:r>
        <ns0:rPr>
          <ns0:rtl/>
        </ns0:rPr>
        <ns0:t xml:space="preserve">כן</ns0:t>
      </ns0:r>
    </ns0:p>
    <ns0:p>
      <ns0:pPr>
        <ns0:bidi/>
      </ns0:pPr>
      <ns0:r>
        <ns0:rPr>
          <ns0:rtl/>
        </ns0:rPr>
        <ns0:t xml:space="preserve">[לכל המגרשים ככה, הם יקבלו הלם בלי שידבר, הוא לא מדבר, הוא רק בא] כן</ns0:t>
      </ns0:r>
    </ns0:p>
    <ns0:p>
      <ns0:pPr>
        <ns0:bidi/>
      </ns0:pPr>
      <ns0:r>
        <ns0:rPr>
          <ns0:rtl/>
        </ns0:rPr>
        <ns0:t xml:space="preserve">[הם יקבלו פחד מהזקן]</ns0:t>
      </ns0:r>
    </ns0:p>
    <ns0:p>
      <ns0:pPr>
        <ns0:bidi/>
      </ns0:pPr>
      <ns0:r>
        <ns0:rPr>
          <ns0:rtl/>
        </ns0:rPr>
        <ns0:t xml:space="preserve">[ואוו, ואוו, ואוו..]</ns0:t>
      </ns0:r>
    </ns0:p>
    <ns0:p>
      <ns0:pPr>
        <ns0:bidi/>
      </ns0:pPr>
      <ns0:r>
        <ns0:rPr>
          <ns0:rtl/>
        </ns0:rPr>
        <ns0:t xml:space="preserve">לא צריך לדבר</ns0:t>
      </ns0:r>
    </ns0:p>
    <ns0:p>
      <ns0:pPr>
        <ns0:bidi/>
      </ns0:pPr>
      <ns0:r>
        <ns0:rPr>
          <ns0:rtl/>
        </ns0:rPr>
        <ns0:t xml:space="preserve">[כן]</ns0:t>
      </ns0:r>
    </ns0:p>
    <ns0:p>
      <ns0:pPr>
        <ns0:bidi/>
      </ns0:pPr>
      <ns0:r>
        <ns0:rPr>
          <ns0:rtl/>
        </ns0:rPr>
        <ns0:t xml:space="preserve">[הוא לא צריך לדבר, הכובע ידבר]</ns0:t>
      </ns0:r>
    </ns0:p>
    <ns0:p>
      <ns0:pPr>
        <ns0:bidi/>
      </ns0:pPr>
      <ns0:r>
        <ns0:rPr>
          <ns0:rtl/>
        </ns0:rPr>
        <ns0:t xml:space="preserve">[הזקן, יראו את הזקן..]</ns0:t>
      </ns0:r>
    </ns0:p>
    <ns0:p>
      <ns0:pPr>
        <ns0:bidi/>
      </ns0:pPr>
      <ns0:r>
        <ns0:rPr>
          <ns0:rtl/>
        </ns0:rPr>
        <ns0:t xml:space="preserve">[לא, הכובע, הכובע, מה אתה מדבר, את הזקן הם ראו, את הכובע..]</ns0:t>
      </ns0:r>
    </ns0:p>
    <ns0:p>
      <ns0:pPr>
        <ns0:bidi/>
      </ns0:pPr>
      <ns0:r>
        <ns0:rPr>
          <ns0:rtl/>
        </ns0:rPr>
        <ns0:t xml:space="preserve">אה, אה, אה, אוי וי, אוי, אוי, אוי, אוי, אוי, אה..</ns0:t>
      </ns0:r>
    </ns0:p>
    <ns0:p>
      <ns0:pPr>
        <ns0:bidi/>
      </ns0:pPr>
      <ns0:r>
        <ns0:rPr>
          <ns0:rtl/>
        </ns0:rPr>
        <ns0:t xml:space="preserve">הוא היה דואג תמיד על ישראל, תמיד היה לו צער כזה על ישראל:</ns0:t>
      </ns0:r>
    </ns0:p>
    <ns0:p>
      <ns0:pPr>
        <ns0:bidi/>
      </ns0:pPr>
      <ns0:r>
        <ns0:rPr>
          <ns0:rtl/>
        </ns0:rPr>
        <ns0:t xml:space="preserve">"איפה, איפה עם ישראל? איפה התורה? איפה?" נו</ns0:t>
      </ns0:r>
    </ns0:p>
    <ns0:p>
      <ns0:pPr>
        <ns0:bidi/>
      </ns0:pPr>
      <ns0:r>
        <ns0:rPr>
          <ns0:rtl/>
        </ns0:rPr>
        <ns0:t xml:space="preserve">והיום הוא, הוא המנהיג, מנהיג ישראל, מנהיג</ns0:t>
      </ns0:r>
    </ns0:p>
    <ns0:p>
      <ns0:pPr>
        <ns0:bidi/>
      </ns0:pPr>
      <ns0:r>
        <ns0:rPr>
          <ns0:rtl/>
        </ns0:rPr>
        <ns0:t xml:space="preserve">ולוקחים כל הכסף וכל הכבוד וכל הגדולה של ברסלב</ns0:t>
      </ns0:r>
    </ns0:p>
    <ns0:p>
      <ns0:pPr>
        <ns0:bidi/>
      </ns0:pPr>
      <ns0:r>
        <ns0:rPr>
          <ns0:rtl/>
        </ns0:rPr>
        <ns0:t xml:space="preserve">ואני, אני, אני, אני המנהיג!</ns0:t>
      </ns0:r>
    </ns0:p>
    <ns0:p>
      <ns0:pPr>
        <ns0:bidi/>
      </ns0:pPr>
      <ns0:r>
        <ns0:rPr>
          <ns0:rtl/>
        </ns0:rPr>
        <ns0:t xml:space="preserve">[יש הרבה]</ns0:t>
      </ns0:r>
    </ns0:p>
    <ns0:p>
      <ns0:pPr>
        <ns0:bidi/>
      </ns0:pPr>
      <ns0:r>
        <ns0:rPr>
          <ns0:rtl/>
        </ns0:rPr>
        <ns0:t xml:space="preserve">יש הרבה מ.. כן</ns0:t>
      </ns0:r>
    </ns0:p>
    <ns0:p>
      <ns0:pPr>
        <ns0:bidi/>
      </ns0:pPr>
      <ns0:r>
        <ns0:rPr>
          <ns0:rtl/>
        </ns0:rPr>
        <ns0:t xml:space="preserve">[כן, כל מיני גוונים]</ns0:t>
      </ns0:r>
    </ns0:p>
    <ns0:p>
      <ns0:pPr>
        <ns0:bidi/>
      </ns0:pPr>
      <ns0:r>
        <ns0:rPr>
          <ns0:rtl/>
        </ns0:rPr>
        <ns0:t xml:space="preserve">כן, כן, וודאי</ns0:t>
      </ns0:r>
    </ns0:p>
    <ns0:p>
      <ns0:pPr>
        <ns0:bidi/>
      </ns0:pPr>
      <ns0:r>
        <ns0:rPr>
          <ns0:rtl/>
        </ns0:rPr>
        <ns0:t xml:space="preserve">[יעשה כיתות, כיתות..]</ns0:t>
      </ns0:r>
    </ns0:p>
    <ns0:p>
      <ns0:pPr>
        <ns0:bidi/>
      </ns0:pPr>
      <ns0:r>
        <ns0:rPr>
          <ns0:rtl/>
        </ns0:rPr>
        <ns0:t xml:space="preserve">אבל לא, זה לא ברסלב</ns0:t>
      </ns0:r>
    </ns0:p>
    <ns0:p>
      <ns0:pPr>
        <ns0:bidi/>
      </ns0:pPr>
      <ns0:r>
        <ns0:rPr>
          <ns0:rtl/>
        </ns0:rPr>
        <ns0:t xml:space="preserve">ברסלב יש מעט, אבל זה טוב, "טוב מעט לצדיק"</ns0:t>
      </ns0:r>
    </ns0:p>
    <ns0:p>
      <ns0:pPr>
        <ns0:bidi/>
      </ns0:pPr>
      <ns0:r>
        <ns0:rPr>
          <ns0:rtl/>
        </ns0:rPr>
        <ns0:t xml:space="preserve">["טוב מעט לצדיק.."]</ns0:t>
      </ns0:r>
    </ns0:p>
    <ns0:p>
      <ns0:pPr>
        <ns0:bidi/>
      </ns0:pPr>
      <ns0:r>
        <ns0:rPr>
          <ns0:rtl/>
        </ns0:rPr>
        <ns0:t xml:space="preserve">נו</ns0:t>
      </ns0:r>
    </ns0:p>
    <ns0:p>
      <ns0:pPr>
        <ns0:bidi/>
      </ns0:pPr>
      <ns0:r>
        <ns0:rPr>
          <ns0:rtl/>
        </ns0:rPr>
        <ns0:t xml:space="preserve">[סבא והחברים שרים:</ns0:t>
      </ns0:r>
    </ns0:p>
    <ns0:p>
      <ns0:pPr>
        <ns0:bidi/>
      </ns0:pPr>
      <ns0:r>
        <ns0:rPr>
          <ns0:rtl/>
        </ns0:rPr>
        <ns0:t xml:space="preserve">"וידע כל פעול כי אתה פעלתו ויבין כל יצור כי אתה יצרתו.."]</ns0:t>
      </ns0:r>
    </ns0:p>
    <ns0:p>
      <ns0:pPr>
        <ns0:bidi/>
      </ns0:pPr>
      <ns0:r>
        <ns0:rPr>
          <ns0:rtl/>
        </ns0:rPr>
        <ns0:t xml:space="preserve">אוי, הוא לא {התנה}, הוא אמר אלה הדיבורים:</ns0:t>
      </ns0:r>
    </ns0:p>
    <ns0:p>
      <ns0:pPr>
        <ns0:bidi/>
      </ns0:pPr>
      <ns0:r>
        <ns0:rPr>
          <ns0:rtl/>
        </ns0:rPr>
        <ns0:t xml:space="preserve">"וידע כל פעול כי אתה, וידע כל פעול כי אתה פעלתו..", כן, זה היה ככה</ns0:t>
      </ns0:r>
    </ns0:p>
    <ns0:p>
      <ns0:pPr>
        <ns0:bidi/>
      </ns0:pPr>
      <ns0:r>
        <ns0:rPr>
          <ns0:rtl/>
        </ns0:rPr>
        <ns0:t xml:space="preserve">הוא טען להשם יתברך, כן, "מתי יהיה זה?"</ns0:t>
      </ns0:r>
    </ns0:p>
    <ns0:p>
      <ns0:pPr>
        <ns0:bidi/>
      </ns0:pPr>
      <ns0:r>
        <ns0:rPr>
          <ns0:rtl/>
        </ns0:rPr>
        <ns0:t xml:space="preserve">"וידע כל פעול כי אתה פעלתו.."</ns0:t>
      </ns0:r>
    </ns0:p>
    <ns0:p>
      <ns0:pPr>
        <ns0:bidi/>
      </ns0:pPr>
      <ns0:r>
        <ns0:rPr>
          <ns0:rtl/>
        </ns0:rPr>
        <ns0:t xml:space="preserve">אוי, הניגונים של ראש השנה</ns0:t>
      </ns0:r>
    </ns0:p>
    <ns0:p>
      <ns0:pPr>
        <ns0:bidi/>
      </ns0:pPr>
      <ns0:r>
        <ns0:rPr>
          <ns0:rtl/>
        </ns0:rPr>
        <ns0:t xml:space="preserve">המתנגדים בראש השנה היה להם, היה להם ביזיון, הם, הם באו לזרוק אבנים אז הם, הם שמעו את התפילות שלנו בראש השנה, הניגונים והזמירות</ns0:t>
      </ns0:r>
    </ns0:p>
    <ns0:p>
      <ns0:pPr>
        <ns0:bidi/>
      </ns0:pPr>
      <ns0:r>
        <ns0:rPr>
          <ns0:rtl/>
        </ns0:rPr>
        <ns0:t xml:space="preserve">אז הלכו בלי אבנים, נפל עליהם פחד</ns0:t>
      </ns0:r>
    </ns0:p>
    <ns0:p>
      <ns0:pPr>
        <ns0:bidi/>
      </ns0:pPr>
      <ns0:r>
        <ns0:rPr>
          <ns0:rtl/>
        </ns0:rPr>
        <ns0:t xml:space="preserve">[…….]</ns0:t>
      </ns0:r>
    </ns0:p>
    <ns0:p>
      <ns0:pPr>
        <ns0:bidi/>
      </ns0:pPr>
      <ns0:r>
        <ns0:rPr>
          <ns0:rtl/>
        </ns0:rPr>
        <ns0:t xml:space="preserve">איי, איי, איי..</ns0:t>
      </ns0:r>
    </ns0:p>
    <ns0:p>
      <ns0:pPr>
        <ns0:bidi/>
      </ns0:pPr>
      <ns0:r>
        <ns0:rPr>
          <ns0:rtl/>
        </ns0:rPr>
        <ns0:t xml:space="preserve">[…….]</ns0:t>
      </ns0:r>
    </ns0:p>
    <ns0:p>
      <ns0:pPr>
        <ns0:bidi/>
      </ns0:pPr>
      <ns0:r>
        <ns0:rPr>
          <ns0:rtl/>
        </ns0:rPr>
        <ns0:t xml:space="preserve">אין, אין, אין לימון? אין?</ns0:t>
      </ns0:r>
    </ns0:p>
    <ns0:p>
      <ns0:pPr>
        <ns0:bidi/>
      </ns0:pPr>
      <ns0:r>
        <ns0:rPr>
          <ns0:rtl/>
        </ns0:rPr>
        <ns0:t xml:space="preserve">[לימון?]</ns0:t>
      </ns0:r>
    </ns0:p>
    <ns0:p>
      <ns0:pPr>
        <ns0:bidi/>
      </ns0:pPr>
      <ns0:r>
        <ns0:rPr>
          <ns0:rtl/>
        </ns0:rPr>
        <ns0:t xml:space="preserve">לימון, מיץ לימון, זה, זה לימון? מה, מה זה?</ns0:t>
      </ns0:r>
    </ns0:p>
    <ns0:p>
      <ns0:pPr>
        <ns0:bidi/>
      </ns0:pPr>
      <ns0:r>
        <ns0:rPr>
          <ns0:rtl/>
        </ns0:rPr>
        <ns0:t xml:space="preserve">[זה תרכיז לימון]</ns0:t>
      </ns0:r>
    </ns0:p>
    <ns0:p>
      <ns0:pPr>
        <ns0:bidi/>
      </ns0:pPr>
      <ns0:r>
        <ns0:rPr>
          <ns0:rtl/>
        </ns0:rPr>
        <ns0:t xml:space="preserve">אה?</ns0:t>
      </ns0:r>
    </ns0:p>
    <ns0:p>
      <ns0:pPr>
        <ns0:bidi/>
      </ns0:pPr>
      <ns0:r>
        <ns0:rPr>
          <ns0:rtl/>
        </ns0:rPr>
        <ns0:t xml:space="preserve">["פטל זהב", "פטל זהב"]</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 אוי, אוי, אוי וי..</ns0:t>
      </ns0:r>
    </ns0:p>
    <ns0:p>
      <ns0:pPr>
        <ns0:bidi/>
      </ns0:pPr>
      <ns0:r>
        <ns0:rPr>
          <ns0:rtl/>
        </ns0:rPr>
        <ns0:t xml:space="preserve">...[אלון ושרון]...</ns0:t>
      </ns0:r>
    </ns0:p>
    <ns0:p>
      <ns0:pPr>
        <ns0:bidi/>
      </ns0:pPr>
      <ns0:r>
        <ns0:rPr>
          <ns0:rtl/>
        </ns0:rPr>
        <ns0:t xml:space="preserve">..."צדיקים יראו וישמחו וישרים יעלוזו וחסידים ברינה יגילו.."</ns0:t>
      </ns0:r>
    </ns0:p>
    <ns0:p>
      <ns0:pPr>
        <ns0:bidi/>
      </ns0:pPr>
      <ns0:r>
        <ns0:rPr>
          <ns0:rtl/>
        </ns0:rPr>
        <ns0:t xml:space="preserve">אוי, מה שזה היה ניגון כזה, זה היה יכול להחיות מתים</ns0:t>
      </ns0:r>
    </ns0:p>
    <ns0:p>
      <ns0:pPr>
        <ns0:bidi/>
      </ns0:pPr>
      <ns0:r>
        <ns0:rPr>
          <ns0:rtl/>
        </ns0:rPr>
        <ns0:t xml:space="preserve">[נו, אז תחיה אותנו]</ns0:t>
      </ns0:r>
    </ns0:p>
    <ns0:p>
      <ns0:pPr>
        <ns0:bidi/>
      </ns0:pPr>
      <ns0:r>
        <ns0:rPr>
          <ns0:rtl/>
        </ns0:rPr>
        <ns0:t xml:space="preserve">כל השנה היה חיים מהניגונים של ראש השנה</ns0:t>
      </ns0:r>
    </ns0:p>
    <ns0:p>
      <ns0:pPr>
        <ns0:bidi/>
      </ns0:pPr>
      <ns0:r>
        <ns0:rPr>
          <ns0:rtl/>
        </ns0:rPr>
        <ns0:t xml:space="preserve">[אז תן לנו איזה ניגון ככה משהו, משהו.. "פירור", "מים אחרונים חובה"]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לא היום</ns0:t>
      </ns0:r>
    </ns0:p>
    <ns0:p>
      <ns0:pPr>
        <ns0:bidi/>
      </ns0:pPr>
      <ns0:r>
        <ns0:rPr>
          <ns0:rtl/>
        </ns0:rPr>
        <ns0:t xml:space="preserve">[מי זה? הבעל דבר התעורר]</ns0:t>
      </ns0:r>
    </ns0:p>
    <ns0:p>
      <ns0:pPr>
        <ns0:bidi/>
      </ns0:pPr>
      <ns0:r>
        <ns0:rPr>
          <ns0:rtl/>
        </ns0:rPr>
        <ns0:t xml:space="preserve">[כן, התעורר]</ns0:t>
      </ns0:r>
    </ns0:p>
    <ns0:p>
      <ns0:pPr>
        <ns0:bidi/>
      </ns0:pPr>
      <ns0:r>
        <ns0:rPr>
          <ns0:rtl/>
        </ns0:rPr>
        <ns0:t xml:space="preserve">אם הייתם לפני שבעים שנה</ns0:t>
      </ns0:r>
    </ns0:p>
    <ns0:p>
      <ns0:pPr>
        <ns0:bidi/>
      </ns0:pPr>
      <ns0:r>
        <ns0:rPr>
          <ns0:rtl/>
        </ns0:rPr>
        <ns0:t xml:space="preserve">אז בעולם {היה לו, אז הייתם רואים איך אותי נראה, נראה}</ns0:t>
      </ns0:r>
    </ns0:p>
    <ns0:p>
      <ns0:pPr>
        <ns0:bidi/>
      </ns0:pPr>
      <ns0:r>
        <ns0:rPr>
          <ns0:rtl/>
        </ns0:rPr>
        <ns0:t xml:space="preserve">[אה, האבנים, האבנים כלו בכובע, לא נכנסו בראש.. האבנים כלו בכובע]</ns0:t>
      </ns0:r>
    </ns0:p>
    <ns0:p>
      <ns0:pPr>
        <ns0:bidi/>
      </ns0:pPr>
      <ns0:r>
        <ns0:rPr>
          <ns0:rtl/>
        </ns0:rPr>
        <ns0:t xml:space="preserve">אה..</ns0:t>
      </ns0:r>
    </ns0:p>
    <ns0:p>
      <ns0:pPr>
        <ns0:bidi/>
      </ns0:pPr>
      <ns0:r>
        <ns0:rPr>
          <ns0:rtl/>
        </ns0:rPr>
        <ns0:t xml:space="preserve">[כדורים עברו מפה, מה אתה אומר לי]</ns0:t>
      </ns0:r>
    </ns0:p>
    <ns0:p>
      <ns0:pPr>
        <ns0:bidi/>
      </ns0:pPr>
      <ns0:r>
        <ns0:rPr>
          <ns0:rtl/>
        </ns0:rPr>
        <ns0:t xml:space="preserve">[……….]</ns0:t>
      </ns0:r>
    </ns0:p>
    <ns0:p>
      <ns0:pPr>
        <ns0:bidi/>
      </ns0:pPr>
      <ns0:r>
        <ns0:rPr>
          <ns0:rtl/>
        </ns0:rPr>
        <ns0:t xml:space="preserve">אה.. בפורים..</ns0:t>
      </ns0:r>
    </ns0:p>
    <ns0:p>
      <ns0:pPr>
        <ns0:bidi/>
      </ns0:pPr>
      <ns0:r>
        <ns0:rPr>
          <ns0:rtl/>
        </ns0:rPr>
        <ns0:t xml:space="preserve">[……..]</ns0:t>
      </ns0:r>
    </ns0:p>
    <ns0:p>
      <ns0:pPr>
        <ns0:bidi/>
      </ns0:pPr>
      <ns0:r>
        <ns0:rPr>
          <ns0:rtl/>
        </ns0:rPr>
        <ns0:t xml:space="preserve">רבי ישראל עליו השלום הוא התחיל לשתות בבית, ורקד בבית</ns0:t>
      </ns0:r>
    </ns0:p>
    <ns0:p>
      <ns0:pPr>
        <ns0:bidi/>
      </ns0:pPr>
      <ns0:r>
        <ns0:rPr>
          <ns0:rtl/>
        </ns0:rPr>
        <ns0:t xml:space="preserve">וראיתי בכל רגע שעובר יותר, הוא יוצא מן העולם לעולם אחר</ns0:t>
      </ns0:r>
    </ns0:p>
    <ns0:p>
      <ns0:pPr>
        <ns0:bidi/>
      </ns0:pPr>
      <ns0:r>
        <ns0:rPr>
          <ns0:rtl/>
        </ns0:rPr>
        <ns0:t xml:space="preserve">[לעולם הבא]</ns0:t>
      </ns0:r>
    </ns0:p>
    <ns0:p>
      <ns0:pPr>
        <ns0:bidi/>
      </ns0:pPr>
      <ns0:r>
        <ns0:rPr>
          <ns0:rtl/>
        </ns0:rPr>
        <ns0:t xml:space="preserve">כן</ns0:t>
      </ns0:r>
    </ns0:p>
    <ns0:p>
      <ns0:pPr>
        <ns0:bidi/>
      </ns0:pPr>
      <ns0:r>
        <ns0:rPr>
          <ns0:rtl/>
        </ns0:rPr>
        <ns0:t xml:space="preserve">על כל פנים, הוא הגיע..</ns0:t>
      </ns0:r>
    </ns0:p>
    <ns0:p>
      <ns0:pPr>
        <ns0:bidi/>
      </ns0:pPr>
      <ns0:r>
        <ns0:rPr>
          <ns0:rtl/>
        </ns0:rPr>
        <ns0:t xml:space="preserve">הוא התחיל ללכת מהבית, מהדלת לרחוב "להודיע", להודיע שזה פורים, שזה..</ns0:t>
      </ns0:r>
    </ns0:p>
    <ns0:p>
      <ns0:pPr>
        <ns0:bidi/>
      </ns0:pPr>
      <ns0:r>
        <ns0:rPr>
          <ns0:rtl/>
        </ns0:rPr>
        <ns0:t xml:space="preserve">"להודיע, להודיע, להודיע, להודיע"</ns0:t>
      </ns0:r>
    </ns0:p>
    <ns0:p>
      <ns0:pPr>
        <ns0:bidi/>
      </ns0:pPr>
      <ns0:r>
        <ns0:rPr>
          <ns0:rtl/>
        </ns0:rPr>
        <ns0:t xml:space="preserve">אני הלכתי איתו, והוא הלך כל, כל הרחוב, ל.. ל.. למקום סלונים</ns0:t>
      </ns0:r>
    </ns0:p>
    <ns0:p>
      <ns0:pPr>
        <ns0:bidi/>
      </ns0:pPr>
      <ns0:r>
        <ns0:rPr>
          <ns0:rtl/>
        </ns0:rPr>
        <ns0:t xml:space="preserve">החסידי סלונים, הם לצים, הם מתלוצצים מברסלב</ns0:t>
      </ns0:r>
    </ns0:p>
    <ns0:p>
      <ns0:pPr>
        <ns0:bidi/>
      </ns0:pPr>
      <ns0:r>
        <ns0:rPr>
          <ns0:rtl/>
        </ns0:rPr>
        <ns0:t xml:space="preserve">אז שמה, שמה הלך ונכנס לבית וכולם ישבו ושתו יין והשתכרו, כן</ns0:t>
      </ns0:r>
    </ns0:p>
    <ns0:p>
      <ns0:pPr>
        <ns0:bidi/>
      </ns0:pPr>
      <ns0:r>
        <ns0:rPr>
          <ns0:rtl/>
        </ns0:rPr>
        <ns0:t xml:space="preserve">והוא נכנס כמו לבית שלו ורקד</ns0:t>
      </ns0:r>
    </ns0:p>
    <ns0:p>
      <ns0:pPr>
        <ns0:bidi/>
      </ns0:pPr>
      <ns0:r>
        <ns0:rPr>
          <ns0:rtl/>
        </ns0:rPr>
        <ns0:t xml:space="preserve">ו.. אז אמר לי, היה שמה זקן אחד, רב ליישקה, רב ליישקה</ns0:t>
      </ns0:r>
    </ns0:p>
    <ns0:p>
      <ns0:pPr>
        <ns0:bidi/>
      </ns0:pPr>
      <ns0:r>
        <ns0:rPr>
          <ns0:rtl/>
        </ns0:rPr>
        <ns0:t xml:space="preserve">[רב קהת]</ns0:t>
      </ns0:r>
    </ns0:p>
    <ns0:p>
      <ns0:pPr>
        <ns0:bidi/>
      </ns0:pPr>
      <ns0:r>
        <ns0:rPr>
          <ns0:rtl/>
        </ns0:rPr>
        <ns0:t xml:space="preserve">רב.. ניין (לא), רב קהת הוא היה קרלין, הוא צעק עליי</ns0:t>
      </ns0:r>
    </ns0:p>
    <ns0:p>
      <ns0:pPr>
        <ns0:bidi/>
      </ns0:pPr>
      <ns0:r>
        <ns0:rPr>
          <ns0:rtl/>
        </ns0:rPr>
        <ns0:t xml:space="preserve">"אתה רוצה ל.. אתה רוצה לעשות אותי חרש? אני כבר חרש, מה אתה רוצה ממני?"</ns0:t>
      </ns0:r>
    </ns0:p>
    <ns0:p>
      <ns0:pPr>
        <ns0:bidi/>
      </ns0:pPr>
      <ns0:r>
        <ns0:rPr>
          <ns0:rtl/>
        </ns0:rPr>
        <ns0:t xml:space="preserve">[כן, מה הוא אמר רב ליישקה?]</ns0:t>
      </ns0:r>
    </ns0:p>
    <ns0:p>
      <ns0:pPr>
        <ns0:bidi/>
      </ns0:pPr>
      <ns0:r>
        <ns0:rPr>
          <ns0:rtl/>
        </ns0:rPr>
        <ns0:t xml:space="preserve">רב ליישקה אז אמר לי:</ns0:t>
      </ns0:r>
    </ns0:p>
    <ns0:p>
      <ns0:pPr>
        <ns0:bidi/>
      </ns0:pPr>
      <ns0:r>
        <ns0:rPr>
          <ns0:rtl/>
        </ns0:rPr>
        <ns0:t xml:space="preserve">"אתה מבין הריקודים שלו? של רבי ישראל? אתה מבין מה זה?</ns0:t>
      </ns0:r>
    </ns0:p>
    <ns0:p>
      <ns0:pPr>
        <ns0:bidi/>
      </ns0:pPr>
      <ns0:r>
        <ns0:rPr>
          <ns0:rtl/>
        </ns0:rPr>
        <ns0:t xml:space="preserve">זה ריקודים פלאים, פלאים מאוד"</ns0:t>
      </ns0:r>
    </ns0:p>
    <ns0:p>
      <ns0:pPr>
        <ns0:bidi/>
      </ns0:pPr>
      <ns0:r>
        <ns0:rPr>
          <ns0:rtl/>
        </ns0:rPr>
        <ns0:t xml:space="preserve">כן, ככה הוא אמר לי, הראש, הראש שלהם, הראש של המתנגדים, הראש שלהם, כן הוא נתבטל בגלל הוא ראה את הריקודים של רבי ישראל</ns0:t>
      </ns0:r>
    </ns0:p>
    <ns0:p>
      <ns0:pPr>
        <ns0:bidi/>
      </ns0:pPr>
      <ns0:r>
        <ns0:rPr>
          <ns0:rtl/>
        </ns0:rPr>
        <ns0:t xml:space="preserve">הוא נכנס בין מתנגדים, בין, בין עקרבים, נחשים ועקרבים</ns0:t>
      </ns0:r>
    </ns0:p>
    <ns0:p>
      <ns0:pPr>
        <ns0:bidi/>
      </ns0:pPr>
      <ns0:r>
        <ns0:rPr>
          <ns0:rtl/>
        </ns0:rPr>
        <ns0:t xml:space="preserve">ו.. ו.. והוא.. עשה מהם אין ואפס</ns0:t>
      </ns0:r>
    </ns0:p>
    <ns0:p>
      <ns0:pPr>
        <ns0:bidi/>
      </ns0:pPr>
      <ns0:r>
        <ns0:rPr>
          <ns0:rtl/>
        </ns0:rPr>
        <ns0:t xml:space="preserve">נו, מי רואה דבר כזה? איך היה לו גבורה כזה להיכנס לתוך, לתוך עוצם</ns0:t>
      </ns0:r>
    </ns0:p>
    <ns0:p>
      <ns0:pPr>
        <ns0:bidi/>
      </ns0:pPr>
      <ns0:r>
        <ns0:rPr>
          <ns0:rtl/>
        </ns0:rPr>
        <ns0:t xml:space="preserve">[העצם של הבעל דבר]</ns0:t>
      </ns0:r>
    </ns0:p>
    <ns0:p>
      <ns0:pPr>
        <ns0:bidi/>
      </ns0:pPr>
      <ns0:r>
        <ns0:rPr>
          <ns0:rtl/>
        </ns0:rPr>
        <ns0:t xml:space="preserve">כן, ולהגיד לו ולהראות לו "בוא, בוא, בוא, בוא, בוא, אני לא מפחד ממך"</ns0:t>
      </ns0:r>
    </ns0:p>
    <ns0:p>
      <ns0:pPr>
        <ns0:bidi/>
      </ns0:pPr>
      <ns0:r>
        <ns0:rPr>
          <ns0:rtl/>
        </ns0:rPr>
        <ns0:t xml:space="preserve">[רבי ישראל, גם אתה עשית אותו דבר]</ns0:t>
      </ns0:r>
    </ns0:p>
    <ns0:p>
      <ns0:pPr>
        <ns0:bidi/>
      </ns0:pPr>
      <ns0:r>
        <ns0:rPr>
          <ns0:rtl/>
        </ns0:rPr>
        <ns0:t xml:space="preserve">אה?</ns0:t>
      </ns0:r>
    </ns0:p>
    <ns0:p>
      <ns0:pPr>
        <ns0:bidi/>
      </ns0:pPr>
      <ns0:r>
        <ns0:rPr>
          <ns0:rtl/>
        </ns0:rPr>
        <ns0:t xml:space="preserve">[אתה עשית גם כן אותו דבר]</ns0:t>
      </ns0:r>
    </ns0:p>
    <ns0:p>
      <ns0:pPr>
        <ns0:bidi/>
      </ns0:pPr>
      <ns0:r>
        <ns0:rPr>
          <ns0:rtl/>
        </ns0:rPr>
        <ns0:t xml:space="preserve">אה?</ns0:t>
      </ns0:r>
    </ns0:p>
    <ns0:p>
      <ns0:pPr>
        <ns0:bidi/>
      </ns0:pPr>
      <ns0:r>
        <ns0:rPr>
          <ns0:rtl/>
        </ns0:rPr>
        <ns0:t xml:space="preserve">[הלכת לחתונות ורקדת להם כל הלילה]</ns0:t>
      </ns0:r>
    </ns0:p>
    <ns0:p>
      <ns0:pPr>
        <ns0:bidi/>
      </ns0:pPr>
      <ns0:r>
        <ns0:rPr>
          <ns0:rtl/>
        </ns0:rPr>
        <ns0:t xml:space="preserve">לא, מי שרואה הרקידה שלו נתבטל לגמרי</ns0:t>
      </ns0:r>
    </ns0:p>
    <ns0:p>
      <ns0:pPr>
        <ns0:bidi/>
      </ns0:pPr>
      <ns0:r>
        <ns0:rPr>
          <ns0:rtl/>
        </ns0:rPr>
        <ns0:t xml:space="preserve">אבל לאחר שנפטר, אני הלכתי, היה פעם פורים בליל שישי, ולא היה לי על שבת</ns0:t>
      </ns0:r>
    </ns0:p>
    <ns0:p>
      <ns0:pPr>
        <ns0:bidi/>
      </ns0:pPr>
      <ns0:r>
        <ns0:rPr>
          <ns0:rtl/>
        </ns0:rPr>
        <ns0:t xml:space="preserve">אבל אני הרכוש שלי היה, היה לי בכיס היה לי חצי לירה</ns0:t>
      </ns0:r>
    </ns0:p>
    <ns0:p>
      <ns0:pPr>
        <ns0:bidi/>
      </ns0:pPr>
      <ns0:r>
        <ns0:rPr>
          <ns0:rtl/>
        </ns0:rPr>
        <ns0:t xml:space="preserve">חצי לירה, אז זה היה חצי לירה, זה מספיק בשביל שבת</ns0:t>
      </ns0:r>
    </ns0:p>
    <ns0:p>
      <ns0:pPr>
        <ns0:bidi/>
      </ns0:pPr>
      <ns0:r>
        <ns0:rPr>
          <ns0:rtl/>
        </ns0:rPr>
        <ns0:t xml:space="preserve">[רכוש גדול]</ns0:t>
      </ns0:r>
    </ns0:p>
    <ns0:p>
      <ns0:pPr>
        <ns0:bidi/>
      </ns0:pPr>
      <ns0:r>
        <ns0:rPr>
          <ns0:rtl/>
        </ns0:rPr>
        <ns0:t xml:space="preserve">כן, חצי לירה, אבל זה היה כל השבת, החצי לירה היה בכיס</ns0:t>
      </ns0:r>
    </ns0:p>
    <ns0:p>
      <ns0:pPr>
        <ns0:bidi/>
      </ns0:pPr>
      <ns0:r>
        <ns0:rPr>
          <ns0:rtl/>
        </ns0:rPr>
        <ns0:t xml:space="preserve">אמרתי: "אני רוצה יין"</ns0:t>
      </ns0:r>
    </ns0:p>
    <ns0:p>
      <ns0:pPr>
        <ns0:bidi/>
      </ns0:pPr>
      <ns0:r>
        <ns0:rPr>
          <ns0:rtl/>
        </ns0:rPr>
        <ns0:t xml:space="preserve">אמרו: "אין, אין יין, כבר נגמר"</ns0:t>
      </ns0:r>
    </ns0:p>
    <ns0:p>
      <ns0:pPr>
        <ns0:bidi/>
      </ns0:pPr>
      <ns0:r>
        <ns0:rPr>
          <ns0:rtl/>
        </ns0:rPr>
        <ns0:t xml:space="preserve">אז אמרתי: "מה? אין יין? קח חצי לירה ותביא, תקנה יין"</ns0:t>
      </ns0:r>
    </ns0:p>
    <ns0:p>
      <ns0:pPr>
        <ns0:bidi/>
      </ns0:pPr>
      <ns0:r>
        <ns0:rPr>
          <ns0:rtl/>
        </ns0:rPr>
        <ns0:t xml:space="preserve">אבל אני {...}</ns0:t>
      </ns0:r>
    </ns0:p>
    <ns0:p>
      <ns0:pPr>
        <ns0:bidi/>
      </ns0:pPr>
      <ns0:r>
        <ns0:rPr>
          <ns0:rtl/>
        </ns0:rPr>
        <ns0:t xml:space="preserve">אז לקחו ממני החצי לירה, ואני חשבתי:</ns0:t>
      </ns0:r>
    </ns0:p>
    <ns0:p>
      <ns0:pPr>
        <ns0:bidi/>
      </ns0:pPr>
      <ns0:r>
        <ns0:rPr>
          <ns0:rtl/>
        </ns0:rPr>
        <ns0:t xml:space="preserve">"מה, מה, מה עשיתי? מה יהיה? מחר לא יהיה לי על שבת, מה נתתי את ה.."</ns0:t>
      </ns0:r>
    </ns0:p>
    <ns0:p>
      <ns0:pPr>
        <ns0:bidi/>
      </ns0:pPr>
      <ns0:r>
        <ns0:rPr>
          <ns0:rtl/>
        </ns0:rPr>
        <ns0:t xml:space="preserve">[אבל היית שיכור לפחות? שתית..?]</ns0:t>
      </ns0:r>
    </ns0:p>
    <ns0:p>
      <ns0:pPr>
        <ns0:bidi/>
      </ns0:pPr>
      <ns0:r>
        <ns0:rPr>
          <ns0:rtl/>
        </ns0:rPr>
        <ns0:t xml:space="preserve">כולם, כולם צחקו</ns0:t>
      </ns0:r>
    </ns0:p>
    <ns0:p>
      <ns0:pPr>
        <ns0:bidi/>
      </ns0:pPr>
      <ns0:r>
        <ns0:rPr>
          <ns0:rtl/>
        </ns0:rPr>
        <ns0:t xml:space="preserve">[אבל ש..]</ns0:t>
      </ns0:r>
    </ns0:p>
    <ns0:p>
      <ns0:pPr>
        <ns0:bidi/>
      </ns0:pPr>
      <ns0:r>
        <ns0:rPr>
          <ns0:rtl/>
        </ns0:rPr>
        <ns0:t xml:space="preserve">איך הוצאתי את הצ'ק, את החצי לירה</ns0:t>
      </ns0:r>
    </ns0:p>
    <ns0:p>
      <ns0:pPr>
        <ns0:bidi/>
      </ns0:pPr>
      <ns0:r>
        <ns0:rPr>
          <ns0:rtl/>
        </ns0:rPr>
        <ns0:t xml:space="preserve">[אבל שתית מזה?]</ns0:t>
      </ns0:r>
    </ns0:p>
    <ns0:p>
      <ns0:pPr>
        <ns0:bidi/>
      </ns0:pPr>
      <ns0:r>
        <ns0:rPr>
          <ns0:rtl/>
        </ns0:rPr>
        <ns0:t xml:space="preserve">"לכו תיקנו יין"</ns0:t>
      </ns0:r>
    </ns0:p>
    <ns0:p>
      <ns0:pPr>
        <ns0:bidi/>
      </ns0:pPr>
      <ns0:r>
        <ns0:rPr>
          <ns0:rtl/>
        </ns0:rPr>
        <ns0:t xml:space="preserve">[שתית מזה לפחות יין?]</ns0:t>
      </ns0:r>
    </ns0:p>
    <ns0:p>
      <ns0:pPr>
        <ns0:bidi/>
      </ns0:pPr>
      <ns0:r>
        <ns0:rPr>
          <ns0:rtl/>
        </ns0:rPr>
        <ns0:t xml:space="preserve">אה?</ns0:t>
      </ns0:r>
    </ns0:p>
    <ns0:p>
      <ns0:pPr>
        <ns0:bidi/>
      </ns0:pPr>
      <ns0:r>
        <ns0:rPr>
          <ns0:rtl/>
        </ns0:rPr>
        <ns0:t xml:space="preserve">[שתית?]</ns0:t>
      </ns0:r>
    </ns0:p>
    <ns0:p>
      <ns0:pPr>
        <ns0:bidi/>
      </ns0:pPr>
      <ns0:r>
        <ns0:rPr>
          <ns0:rtl/>
        </ns0:rPr>
        <ns0:t xml:space="preserve">מה? מה?</ns0:t>
      </ns0:r>
    </ns0:p>
    <ns0:p>
      <ns0:pPr>
        <ns0:bidi/>
      </ns0:pPr>
      <ns0:r>
        <ns0:rPr>
          <ns0:rtl/>
        </ns0:rPr>
        <ns0:t xml:space="preserve">[שתית מהיין הזה לפחות?]</ns0:t>
      </ns0:r>
    </ns0:p>
    <ns0:p>
      <ns0:pPr>
        <ns0:bidi/>
      </ns0:pPr>
      <ns0:r>
        <ns0:rPr>
          <ns0:rtl/>
        </ns0:rPr>
        <ns0:t xml:space="preserve">לא</ns0:t>
      </ns0:r>
    </ns0:p>
    <ns0:p>
      <ns0:pPr>
        <ns0:bidi/>
      </ns0:pPr>
      <ns0:r>
        <ns0:rPr>
          <ns0:rtl/>
        </ns0:rPr>
        <ns0:t xml:space="preserve">[….]</ns0:t>
      </ns0:r>
    </ns0:p>
    <ns0:p>
      <ns0:pPr>
        <ns0:bidi/>
      </ns0:pPr>
      <ns0:r>
        <ns0:rPr>
          <ns0:rtl/>
        </ns0:rPr>
        <ns0:t xml:space="preserve">הם לא קנו, הם לא קנו, הם הבינו שאני שיכור</ns0:t>
      </ns0:r>
    </ns0:p>
    <ns0:p>
      <ns0:pPr>
        <ns0:bidi/>
      </ns0:pPr>
      <ns0:r>
        <ns0:rPr>
          <ns0:rtl/>
        </ns0:rPr>
        <ns0:t xml:space="preserve">[אה..][……………..][……………..][אז הם החזירו לך את זה?]כן, כן[אה, הבנתי][………………….……][……………………….][אני רק לא יודע, רוצה ל.. לדעת דבר אחד, רבי ישראל][…………………….][…………………….][אה..][……………..][……………..][אז הם החזירו לך את זה?]כן, כן[אה, הבנתי][………………….……][……………………….][אני רק לא יודע, רוצה ל.. לדעת דבר אחד, רבי ישראל][…………………….][…………………….]אני הוצאתי חצי לירה, הם פחדו שזה כל השבת שלי זה חצי לירה, אז לא קנו</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[אז הם החזירו לך את זה?]</ns0:t>
      </ns0:r>
    </ns0:p>
    <ns0:p>
      <ns0:pPr>
        <ns0:bidi/>
      </ns0:pPr>
      <ns0:r>
        <ns0:rPr>
          <ns0:rtl/>
        </ns0:rPr>
        <ns0:t xml:space="preserve">כן, כן</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ns0:t>
      </ns0:r>
    </ns0:p>
    <ns0:p>
      <ns0:pPr>
        <ns0:bidi/>
      </ns0:pPr>
      <ns0:r>
        <ns0:rPr>
          <ns0:rtl/>
        </ns0:rPr>
        <ns0:t xml:space="preserve">[אני רק לא יודע, רוצה ל.. לדעת דבר אחד,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[אז הם החזירו לך את זה?]</ns0:t>
      </ns0:r>
    </ns0:p>
    <ns0:p>
      <ns0:pPr>
        <ns0:bidi/>
      </ns0:pPr>
      <ns0:r>
        <ns0:rPr>
          <ns0:rtl/>
        </ns0:rPr>
        <ns0:t xml:space="preserve">כן, כן</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ns0:t>
      </ns0:r>
    </ns0:p>
    <ns0:p>
      <ns0:pPr>
        <ns0:bidi/>
      </ns0:pPr>
      <ns0:r>
        <ns0:rPr>
          <ns0:rtl/>
        </ns0:rPr>
        <ns0:t xml:space="preserve">[אני רק לא יודע, רוצה ל.. לדעת דבר אחד,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[לא, אתה לא בסדר]</ns0:t>
      </ns0:r>
    </ns0:p>
    <ns0:p>
      <ns0:pPr>
        <ns0:bidi/>
      </ns0:pPr>
      <ns0:r>
        <ns0:rPr>
          <ns0:rtl/>
        </ns0:rPr>
        <ns0:t xml:space="preserve">אנחנו יכולים לשלוח מיליונים</ns0:t>
      </ns0:r>
    </ns0:p>
    <ns0:p>
      <ns0:pPr>
        <ns0:bidi/>
      </ns0:pPr>
      <ns0:r>
        <ns0:rPr>
          <ns0:rtl/>
        </ns0:rPr>
        <ns0:t xml:space="preserve">[לא, אתה, אם אתה רוצה מיליונים, רק תיקח מטוס פרטי, זה לא הכבוד..]</ns0:t>
      </ns0:r>
    </ns0:p>
    <ns0:p>
      <ns0:pPr>
        <ns0:bidi/>
      </ns0:pPr>
      <ns0:r>
        <ns0:rPr>
          <ns0:rtl/>
        </ns0:rPr>
        <ns0:t xml:space="preserve">{..}</ns0:t>
      </ns0:r>
    </ns0:p>
    <ns0:p>
      <ns0:pPr>
        <ns0:bidi/>
      </ns0:pPr>
      <ns0:r>
        <ns0:rPr>
          <ns0:rtl/>
        </ns0:rPr>
        <ns0:t xml:space="preserve">[לנסוע ככה סתם, צריך עם מטוס פרטי</ns0:t>
      </ns0:r>
    </ns0:p>
    <ns0:p>
      <ns0:pPr>
        <ns0:bidi/>
      </ns0:pPr>
      <ns0:r>
        <ns0:rPr>
          <ns0:rtl/>
        </ns0:rPr>
        <ns0:t xml:space="preserve">שמה יהיה לך מיטה, במטוס מיטה, תוכל לישון שתתעייף</ns0:t>
      </ns0:r>
    </ns0:p>
    <ns0:p>
      <ns0:pPr>
        <ns0:bidi/>
      </ns0:pPr>
      <ns0:r>
        <ns0:rPr>
          <ns0:rtl/>
        </ns0:rPr>
        <ns0:t xml:space="preserve">עם אוכל, הכל, מטוס "נַ נַחְ נַ ְחָמ נַחְ ָמן מאומן" נחת בז’נבה]</ns0:t>
      </ns0:r>
    </ns0:p>
    <ns0:p>
      <ns0:pPr>
        <ns0:bidi/>
      </ns0:pPr>
      <ns0:r>
        <ns0:rPr>
          <ns0:rtl/>
        </ns0:rPr>
        <ns0:t xml:space="preserve">[………….]</ns0:t>
      </ns0:r>
    </ns0:p>
    <ns0:p>
      <ns0:pPr>
        <ns0:bidi/>
      </ns0:pPr>
      <ns0:r>
        <ns0:rPr>
          <ns0:rtl/>
        </ns0:rPr>
        <ns0:t xml:space="preserve">[……..…..]</ns0:t>
      </ns0:r>
    </ns0:p>
    <ns0:p>
      <ns0:pPr>
        <ns0:bidi/>
      </ns0:pPr>
      <ns0:r>
        <ns0:rPr>
          <ns0:rtl/>
        </ns0:rPr>
        <ns0:t xml:space="preserve">["נַ נַחְ נַ ְחָמ נַחְ ָמן מאומן" נחת בטוקיו, "נַ נַחְ נַ ְחָמ נַחְ ָמן מאומן" נחת בסין]</ns0:t>
      </ns0:r>
    </ns0:p>
    <ns0:p>
      <ns0:pPr>
        <ns0:bidi/>
      </ns0:pPr>
      <ns0:r>
        <ns0:rPr>
          <ns0:rtl/>
        </ns0:rPr>
        <ns0:t xml:space="preserve">[ואם נהיה בלונדון?]</ns0:t>
      </ns0:r>
    </ns0:p>
    <ns0:p>
      <ns0:pPr>
        <ns0:bidi/>
      </ns0:pPr>
      <ns0:r>
        <ns0:rPr>
          <ns0:rtl/>
        </ns0:rPr>
        <ns0:t xml:space="preserve">[בסין, בסין, שמה לומדים "סיפורי מעשיות"]</ns0:t>
      </ns0:r>
    </ns0:p>
    <ns0:p>
      <ns0:pPr>
        <ns0:bidi/>
      </ns0:pPr>
      <ns0:r>
        <ns0:rPr>
          <ns0:rtl/>
        </ns0:rPr>
        <ns0:t xml:space="preserve">כן?</ns0:t>
      </ns0:r>
    </ns0:p>
    <ns0:p>
      <ns0:pPr>
        <ns0:bidi/>
      </ns0:pPr>
      <ns0:r>
        <ns0:rPr>
          <ns0:rtl/>
        </ns0:rPr>
        <ns0:t xml:space="preserve">[הם יהיה להם כל ה..]</ns0:t>
      </ns0:r>
    </ns0:p>
    <ns0:p>
      <ns0:pPr>
        <ns0:bidi/>
      </ns0:pPr>
      <ns0:r>
        <ns0:rPr>
          <ns0:rtl/>
        </ns0:rPr>
        <ns0:t xml:space="preserve">הם חוקרים "סיפורי.."</ns0:t>
      </ns0:r>
    </ns0:p>
    <ns0:p>
      <ns0:pPr>
        <ns0:bidi/>
      </ns0:pPr>
      <ns0:r>
        <ns0:rPr>
          <ns0:rtl/>
        </ns0:rPr>
        <ns0:t xml:space="preserve">[כן, כן, אנחנו נחקור אותם כבר]</ns0:t>
      </ns0:r>
    </ns0:p>
    <ns0:p>
      <ns0:pPr>
        <ns0:bidi/>
      </ns0:pPr>
      <ns0:r>
        <ns0:rPr>
          <ns0:rtl/>
        </ns0:rPr>
        <ns0:t xml:space="preserve">[……………………..]</ns0:t>
      </ns0:r>
    </ns0:p>
    <ns0:p>
      <ns0:pPr>
        <ns0:bidi/>
      </ns0:pPr>
      <ns0:r>
        <ns0:rPr>
          <ns0:rtl/>
        </ns0:rPr>
        <ns0:t xml:space="preserve">וגם אצלנו באוניברסיטה בכל בוקר חוקרים ה"סיפורי מעשיות"</ns0:t>
      </ns0:r>
    </ns0:p>
    <ns0:p>
      <ns0:pPr>
        <ns0:bidi/>
      </ns0:pPr>
      <ns0:r>
        <ns0:rPr>
          <ns0:rtl/>
        </ns0:rPr>
        <ns0:t xml:space="preserve">[כן, גם בטלוויזיה היה]</ns0:t>
      </ns0:r>
    </ns0:p>
    <ns0:p>
      <ns0:pPr>
        <ns0:bidi/>
      </ns0:pPr>
      <ns0:r>
        <ns0:rPr>
          <ns0:rtl/>
        </ns0:rPr>
        <ns0:t xml:space="preserve">כן?</ns0:t>
      </ns0:r>
    </ns0:p>
    <ns0:p>
      <ns0:pPr>
        <ns0:bidi/>
      </ns0:pPr>
      <ns0:r>
        <ns0:rPr>
          <ns0:rtl/>
        </ns0:rPr>
        <ns0:t xml:space="preserve">[כן, היו שלושה חוקרים, אלון יודע]</ns0:t>
      </ns0:r>
    </ns0:p>
    <ns0:p>
      <ns0:pPr>
        <ns0:bidi/>
      </ns0:pPr>
      <ns0:r>
        <ns0:rPr>
          <ns0:rtl/>
        </ns0:rPr>
        <ns0:t xml:space="preserve">[לא בטלוויזיה, ברדיו]</ns0:t>
      </ns0:r>
    </ns0:p>
    <ns0:p>
      <ns0:pPr>
        <ns0:bidi/>
      </ns0:pPr>
      <ns0:r>
        <ns0:rPr>
          <ns0:rtl/>
        </ns0:rPr>
        <ns0:t xml:space="preserve">[ברדיו, ברדיו]</ns0:t>
      </ns0:r>
    </ns0:p>
    <ns0:p>
      <ns0:pPr>
        <ns0:bidi/>
      </ns0:pPr>
      <ns0:r>
        <ns0:rPr>
          <ns0:rtl/>
        </ns0:rPr>
        <ns0:t xml:space="preserve">ברדיו</ns0:t>
      </ns0:r>
    </ns0:p>
    <ns0:p>
      <ns0:pPr>
        <ns0:bidi/>
      </ns0:pPr>
      <ns0:r>
        <ns0:rPr>
          <ns0:rtl/>
        </ns0:rPr>
        <ns0:t xml:space="preserve">[…….]</ns0:t>
      </ns0:r>
    </ns0:p>
    <ns0:p>
      <ns0:pPr>
        <ns0:bidi/>
      </ns0:pPr>
      <ns0:r>
        <ns0:rPr>
          <ns0:rtl/>
        </ns0:rPr>
        <ns0:t xml:space="preserve">[באוסטרליה אתה צריך גם כן להיות]</ns0:t>
      </ns0:r>
    </ns0:p>
    <ns0:p>
      <ns0:pPr>
        <ns0:bidi/>
      </ns0:pPr>
      <ns0:r>
        <ns0:rPr>
          <ns0:rtl/>
        </ns0:rPr>
        <ns0:t xml:space="preserve">באוסטרליה?</ns0:t>
      </ns0:r>
    </ns0:p>
    <ns0:p>
      <ns0:pPr>
        <ns0:bidi/>
      </ns0:pPr>
      <ns0:r>
        <ns0:rPr>
          <ns0:rtl/>
        </ns0:rPr>
        <ns0:t xml:space="preserve">[כן]</ns0:t>
      </ns0:r>
    </ns0:p>
    <ns0:p>
      <ns0:pPr>
        <ns0:bidi/>
      </ns0:pPr>
      <ns0:r>
        <ns0:rPr>
          <ns0:rtl/>
        </ns0:rPr>
        <ns0:t xml:space="preserve">[שמה זה רחוק..]</ns0:t>
      </ns0:r>
    </ns0:p>
    <ns0:p>
      <ns0:pPr>
        <ns0:bidi/>
      </ns0:pPr>
      <ns0:r>
        <ns0:rPr>
          <ns0:rtl/>
        </ns0:rPr>
        <ns0:t xml:space="preserve">יש, יש שמה עשירים? יש עשירים?</ns0:t>
      </ns0:r>
    </ns0:p>
    <ns0:p>
      <ns0:pPr>
        <ns0:bidi/>
      </ns0:pPr>
      <ns0:r>
        <ns0:rPr>
          <ns0:rtl/>
        </ns0:rPr>
        <ns0:t xml:space="preserve">[כן, אבל אתה הכי טוב לנסוע לדרום אפריקה, רבי ישראל]</ns0:t>
      </ns0:r>
    </ns0:p>
    <ns0:p>
      <ns0:pPr>
        <ns0:bidi/>
      </ns0:pPr>
      <ns0:r>
        <ns0:rPr>
          <ns0:rtl/>
        </ns0:rPr>
        <ns0:t xml:space="preserve">בדרום אפריקה יש עשירים?</ns0:t>
      </ns0:r>
    </ns0:p>
    <ns0:p>
      <ns0:pPr>
        <ns0:bidi/>
      </ns0:pPr>
      <ns0:r>
        <ns0:rPr>
          <ns0:rtl/>
        </ns0:rPr>
        <ns0:t xml:space="preserve">[עכשיו הכושים..]</ns0:t>
      </ns0:r>
    </ns0:p>
    <ns0:p>
      <ns0:pPr>
        <ns0:bidi/>
      </ns0:pPr>
      <ns0:r>
        <ns0:rPr>
          <ns0:rtl/>
        </ns0:rPr>
        <ns0:t xml:space="preserve">רק אם יש עשירים</ns0:t>
      </ns0:r>
    </ns0:p>
    <ns0:p>
      <ns0:pPr>
        <ns0:bidi/>
      </ns0:pPr>
      <ns0:r>
        <ns0:rPr>
          <ns0:rtl/>
        </ns0:rPr>
        <ns0:t xml:space="preserve">[לא..]</ns0:t>
      </ns0:r>
    </ns0:p>
    <ns0:p>
      <ns0:pPr>
        <ns0:bidi/>
      </ns0:pPr>
      <ns0:r>
        <ns0:rPr>
          <ns0:rtl/>
        </ns0:rPr>
        <ns0:t xml:space="preserve">[סבא, סבא, אתה לא אכלת עוף, תאכל, סבא, הנה יש פה חתיכה קטנה]</ns0:t>
      </ns0:r>
    </ns0:p>
    <ns0:p>
      <ns0:pPr>
        <ns0:bidi/>
      </ns0:pPr>
      <ns0:r>
        <ns0:rPr>
          <ns0:rtl/>
        </ns0:rPr>
        <ns0:t xml:space="preserve">[היהודים רוצים לברוח מדרום אפריקה, היהודים]</ns0:t>
      </ns0:r>
    </ns0:p>
    <ns0:p>
      <ns0:pPr>
        <ns0:bidi/>
      </ns0:pPr>
      <ns0:r>
        <ns0:rPr>
          <ns0:rtl/>
        </ns0:rPr>
        <ns0:t xml:space="preserve">מה זה? מה זה?</ns0:t>
      </ns0:r>
    </ns0:p>
    <ns0:p>
      <ns0:pPr>
        <ns0:bidi/>
      </ns0:pPr>
      <ns0:r>
        <ns0:rPr>
          <ns0:rtl/>
        </ns0:rPr>
        <ns0:t xml:space="preserve">[יהלומים]</ns0:t>
      </ns0:r>
    </ns0:p>
    <ns0:p>
      <ns0:pPr>
        <ns0:bidi/>
      </ns0:pPr>
      <ns0:r>
        <ns0:rPr>
          <ns0:rtl/>
        </ns0:rPr>
        <ns0:t xml:space="preserve">אני לא רוצה</ns0:t>
      </ns0:r>
    </ns0:p>
    <ns0:p>
      <ns0:pPr>
        <ns0:bidi/>
      </ns0:pPr>
      <ns0:r>
        <ns0:rPr>
          <ns0:rtl/>
        </ns0:rPr>
        <ns0:t xml:space="preserve">[אתה לא רוצה לטעום?]</ns0:t>
      </ns0:r>
    </ns0:p>
    <ns0:p>
      <ns0:pPr>
        <ns0:bidi/>
      </ns0:pPr>
      <ns0:r>
        <ns0:rPr>
          <ns0:rtl/>
        </ns0:rPr>
        <ns0:t xml:space="preserve">[בדרום אפריקה יש היהלומים הכי טובים בעולם, הכי עשירים]</ns0:t>
      </ns0:r>
    </ns0:p>
    <ns0:p>
      <ns0:pPr>
        <ns0:bidi/>
      </ns0:pPr>
      <ns0:r>
        <ns0:rPr>
          <ns0:rtl/>
        </ns0:rPr>
        <ns0:t xml:space="preserve">כן?</ns0:t>
      </ns0:r>
    </ns0:p>
    <ns0:p>
      <ns0:pPr>
        <ns0:bidi/>
      </ns0:pPr>
      <ns0:r>
        <ns0:rPr>
          <ns0:rtl/>
        </ns0:rPr>
        <ns0:t xml:space="preserve">[עכשיו היהודים רוצים לברוח משמה]</ns0:t>
      </ns0:r>
    </ns0:p>
    <ns0:p>
      <ns0:pPr>
        <ns0:bidi/>
      </ns0:pPr>
      <ns0:r>
        <ns0:rPr>
          <ns0:rtl/>
        </ns0:rPr>
        <ns0:t xml:space="preserve">מדוע?</ns0:t>
      </ns0:r>
    </ns0:p>
    <ns0:p>
      <ns0:pPr>
        <ns0:bidi/>
      </ns0:pPr>
      <ns0:r>
        <ns0:rPr>
          <ns0:rtl/>
        </ns0:rPr>
        <ns0:t xml:space="preserve">[הכושים התחילו להשתגע]</ns0:t>
      </ns0:r>
    </ns0:p>
    <ns0:p>
      <ns0:pPr>
        <ns0:bidi/>
      </ns0:pPr>
      <ns0:r>
        <ns0:rPr>
          <ns0:rtl/>
        </ns0:rPr>
        <ns0:t xml:space="preserve">[להשתולל]</ns0:t>
      </ns0:r>
    </ns0:p>
    <ns0:p>
      <ns0:pPr>
        <ns0:bidi/>
      </ns0:pPr>
      <ns0:r>
        <ns0:rPr>
          <ns0:rtl/>
        </ns0:rPr>
        <ns0:t xml:space="preserve">אה?</ns0:t>
      </ns0:r>
    </ns0:p>
    <ns0:p>
      <ns0:pPr>
        <ns0:bidi/>
      </ns0:pPr>
      <ns0:r>
        <ns0:rPr>
          <ns0:rtl/>
        </ns0:rPr>
        <ns0:t xml:space="preserve">[הכושים רוצים עצמאות, התחילו לעשות מלחמות]</ns0:t>
      </ns0:r>
    </ns0:p>
    <ns0:p>
      <ns0:pPr>
        <ns0:bidi/>
      </ns0:pPr>
      <ns0:r>
        <ns0:rPr>
          <ns0:rtl/>
        </ns0:rPr>
        <ns0:t xml:space="preserve">כן?</ns0:t>
      </ns0:r>
    </ns0:p>
    <ns0:p>
      <ns0:pPr>
        <ns0:bidi/>
      </ns0:pPr>
      <ns0:r>
        <ns0:rPr>
          <ns0:rtl/>
        </ns0:rPr>
        <ns0:t xml:space="preserve">[כן, בדרום אפריקה הכי הרבה כסף, ניסע לדרום אפריקה, לא למקסיקו]</ns0:t>
      </ns0:r>
    </ns0:p>
    <ns0:p>
      <ns0:pPr>
        <ns0:bidi/>
      </ns0:pPr>
      <ns0:r>
        <ns0:rPr>
          <ns0:rtl/>
        </ns0:rPr>
        <ns0:t xml:space="preserve">{..}</ns0:t>
      </ns0:r>
    </ns0:p>
    <ns0:p>
      <ns0:pPr>
        <ns0:bidi/>
      </ns0:pPr>
      <ns0:r>
        <ns0:rPr>
          <ns0:rtl/>
        </ns0:rPr>
        <ns0:t xml:space="preserve">[איפה זה שמה שכל הלילה.., כל היום יום, אין, אין לילה?]</ns0:t>
      </ns0:r>
    </ns0:p>
    <ns0:p>
      <ns0:pPr>
        <ns0:bidi/>
      </ns0:pPr>
      <ns0:r>
        <ns0:rPr>
          <ns0:rtl/>
        </ns0:rPr>
        <ns0:t xml:space="preserve">[אבל בעל תשובה יש..]</ns0:t>
      </ns0:r>
    </ns0:p>
    <ns0:p>
      <ns0:pPr>
        <ns0:bidi/>
      </ns0:pPr>
      <ns0:r>
        <ns0:rPr>
          <ns0:rtl/>
        </ns0:rPr>
        <ns0:t xml:space="preserve">[בקוטב הצפוני]</ns0:t>
      </ns0:r>
    </ns0:p>
    <ns0:p>
      <ns0:pPr>
        <ns0:bidi/>
      </ns0:pPr>
      <ns0:r>
        <ns0:rPr>
          <ns0:rtl/>
        </ns0:rPr>
        <ns0:t xml:space="preserve">[סבא, בקוטב הצפוני גם צריך להגיע, לקוטב הצפוני]</ns0:t>
      </ns0:r>
    </ns0:p>
    <ns0:p>
      <ns0:pPr>
        <ns0:bidi/>
      </ns0:pPr>
      <ns0:r>
        <ns0:rPr>
          <ns0:rtl/>
        </ns0:rPr>
        <ns0:t xml:space="preserve">[לא, שמה אין אנשים, מה אתה מדבר]</ns0:t>
      </ns0:r>
    </ns0:p>
    <ns0:p>
      <ns0:pPr>
        <ns0:bidi/>
      </ns0:pPr>
      <ns0:r>
        <ns0:rPr>
          <ns0:rtl/>
        </ns0:rPr>
        <ns0:t xml:space="preserve">[יש שם אסקימוסים..]</ns0:t>
      </ns0:r>
    </ns0:p>
    <ns0:p>
      <ns0:pPr>
        <ns0:bidi/>
      </ns0:pPr>
      <ns0:r>
        <ns0:rPr>
          <ns0:rtl/>
        </ns0:rPr>
        <ns0:t xml:space="preserve">[…………..…..]</ns0:t>
      </ns0:r>
    </ns0:p>
    <ns0:p>
      <ns0:pPr>
        <ns0:bidi/>
      </ns0:pPr>
      <ns0:r>
        <ns0:rPr>
          <ns0:rtl/>
        </ns0:rPr>
        <ns0:t xml:space="preserve">[…………...….]</ns0:t>
      </ns0:r>
    </ns0:p>
    <ns0:p>
      <ns0:pPr>
        <ns0:bidi/>
      </ns0:pPr>
      <ns0:r>
        <ns0:rPr>
          <ns0:rtl/>
        </ns0:rPr>
        <ns0:t xml:space="preserve">[עוד איזה, עוד איזה..]</ns0:t>
      </ns0:r>
    </ns0:p>
    <ns0:p>
      <ns0:pPr>
        <ns0:bidi/>
      </ns0:pPr>
      <ns0:r>
        <ns0:rPr>
          <ns0:rtl/>
        </ns0:rPr>
        <ns0:t xml:space="preserve">[סבא..]</ns0:t>
      </ns0:r>
    </ns0:p>
    <ns0:p>
      <ns0:pPr>
        <ns0:bidi/>
      </ns0:pPr>
      <ns0:r>
        <ns0:rPr>
          <ns0:rtl/>
        </ns0:rPr>
        <ns0:t xml:space="preserve">בכל פעם שאני בא לאמריקה, אז העיתונים כותבים:</ns0:t>
      </ns0:r>
    </ns0:p>
    <ns0:p>
      <ns0:pPr>
        <ns0:bidi/>
      </ns0:pPr>
      <ns0:r>
        <ns0:rPr>
          <ns0:rtl/>
        </ns0:rPr>
        <ns0:t xml:space="preserve">"בא זקן מארץ ישראל, והוא רוצה להיפגש עם רייגן"</ns0:t>
      </ns0:r>
    </ns0:p>
    <ns0:p>
      <ns0:pPr>
        <ns0:bidi/>
      </ns0:pPr>
      <ns0:r>
        <ns0:rPr>
          <ns0:rtl/>
        </ns0:rPr>
        <ns0:t xml:space="preserve">[נו, מה יהיה?]</ns0:t>
      </ns0:r>
    </ns0:p>
    <ns0:p>
      <ns0:pPr>
        <ns0:bidi/>
      </ns0:pPr>
      <ns0:r>
        <ns0:rPr>
          <ns0:rtl/>
        </ns0:rPr>
        <ns0:t xml:space="preserve">{..}</ns0:t>
      </ns0:r>
    </ns0:p>
    <ns0:p>
      <ns0:pPr>
        <ns0:bidi/>
      </ns0:pPr>
      <ns0:r>
        <ns0:rPr>
          <ns0:rtl/>
        </ns0:rPr>
        <ns0:t xml:space="preserve">[אני, אני מתפלא עליך, רבי ישראל..]</ns0:t>
      </ns0:r>
    </ns0:p>
    <ns0:p>
      <ns0:pPr>
        <ns0:bidi/>
      </ns0:pPr>
      <ns0:r>
        <ns0:rPr>
          <ns0:rtl/>
        </ns0:rPr>
        <ns0:t xml:space="preserve">[……………]</ns0:t>
      </ns0:r>
    </ns0:p>
    <ns0:p>
      <ns0:pPr>
        <ns0:bidi/>
      </ns0:pPr>
      <ns0:r>
        <ns0:rPr>
          <ns0:rtl/>
        </ns0:rPr>
        <ns0:t xml:space="preserve">[רגע, אני מתפלא עליך, רבי ישראל]</ns0:t>
      </ns0:r>
    </ns0:p>
    <ns0:p>
      <ns0:pPr>
        <ns0:bidi/>
      </ns0:pPr>
      <ns0:r>
        <ns0:rPr>
          <ns0:rtl/>
        </ns0:rPr>
        <ns0:t xml:space="preserve">נו</ns0:t>
      </ns0:r>
    </ns0:p>
    <ns0:p>
      <ns0:pPr>
        <ns0:bidi/>
      </ns0:pPr>
      <ns0:r>
        <ns0:rPr>
          <ns0:rtl/>
        </ns0:rPr>
        <ns0:t xml:space="preserve">[כשרצית להיפגש עם בגין, אמרת לי: "אני נכנס לבגין", נכנסת</ns0:t>
      </ns0:r>
    </ns0:p>
    <ns0:p>
      <ns0:pPr>
        <ns0:bidi/>
      </ns0:pPr>
      <ns0:r>
        <ns0:rPr>
          <ns0:rtl/>
        </ns0:rPr>
        <ns0:t xml:space="preserve">מה עם רייגן? אמרת "רייגן, רייגן", ואתה לא מצליח להיכנס] אה..</ns0:t>
      </ns0:r>
    </ns0:p>
    <ns0:p>
      <ns0:pPr>
        <ns0:bidi/>
      </ns0:pPr>
      <ns0:r>
        <ns0:rPr>
          <ns0:rtl/>
        </ns0:rPr>
        <ns0:t xml:space="preserve">[…..]</ns0:t>
      </ns0:r>
    </ns0:p>
    <ns0:p>
      <ns0:pPr>
        <ns0:bidi/>
      </ns0:pPr>
      <ns0:r>
        <ns0:rPr>
          <ns0:rtl/>
        </ns0:rPr>
        <ns0:t xml:space="preserve">[תעשה משהו]</ns0:t>
      </ns0:r>
    </ns0:p>
    <ns0:p>
      <ns0:pPr>
        <ns0:bidi/>
      </ns0:pPr>
      <ns0:r>
        <ns0:rPr>
          <ns0:rtl/>
        </ns0:rPr>
        <ns0:t xml:space="preserve">אה, אה, אה…</ns0:t>
      </ns0:r>
    </ns0:p>
    <ns0:p>
      <ns0:pPr>
        <ns0:bidi/>
      </ns0:pPr>
      <ns0:r>
        <ns0:rPr>
          <ns0:rtl/>
        </ns0:rPr>
        <ns0:t xml:space="preserve">...הוא הוציא את ה.. השנה</ns0:t>
      </ns0:r>
    </ns0:p>
    <ns0:p>
      <ns0:pPr>
        <ns0:bidi/>
      </ns0:pPr>
      <ns0:r>
        <ns0:rPr>
          <ns0:rtl/>
        </ns0:rPr>
        <ns0:t xml:space="preserve">[מי?]</ns0:t>
      </ns0:r>
    </ns0:p>
    <ns0:p>
      <ns0:pPr>
        <ns0:bidi/>
      </ns0:pPr>
      <ns0:r>
        <ns0:rPr>
          <ns0:rtl/>
        </ns0:rPr>
        <ns0:t xml:space="preserve">עד שקיבל צרעת</ns0:t>
      </ns0:r>
    </ns0:p>
    <ns0:p>
      <ns0:pPr>
        <ns0:bidi/>
      </ns0:pPr>
      <ns0:r>
        <ns0:rPr>
          <ns0:rtl/>
        </ns0:rPr>
        <ns0:t xml:space="preserve">[לא, עכשיו יותר גרוע]</ns0:t>
      </ns0:r>
    </ns0:p>
    <ns0:p>
      <ns0:pPr>
        <ns0:bidi/>
      </ns0:pPr>
      <ns0:r>
        <ns0:rPr>
          <ns0:rtl/>
        </ns0:rPr>
        <ns0:t xml:space="preserve">בגין, בגין</ns0:t>
      </ns0:r>
    </ns0:p>
    <ns0:p>
      <ns0:pPr>
        <ns0:bidi/>
      </ns0:pPr>
      <ns0:r>
        <ns0:rPr>
          <ns0:rtl/>
        </ns0:rPr>
        <ns0:t xml:space="preserve">[עכשיו יותר גרוע, מהצרעת נכנסה לו למח הוא איבד את השכל עכשיו]</ns0:t>
      </ns0:r>
    </ns0:p>
    <ns0:p>
      <ns0:pPr>
        <ns0:bidi/>
      </ns0:pPr>
      <ns0:r>
        <ns0:rPr>
          <ns0:rtl/>
        </ns0:rPr>
        <ns0:t xml:space="preserve">כן?</ns0:t>
      </ns0:r>
    </ns0:p>
    <ns0:p>
      <ns0:pPr>
        <ns0:bidi/>
      </ns0:pPr>
      <ns0:r>
        <ns0:rPr>
          <ns0:rtl/>
        </ns0:rPr>
        <ns0:t xml:space="preserve">[כן, גדעון אמר]</ns0:t>
      </ns0:r>
    </ns0:p>
    <ns0:p>
      <ns0:pPr>
        <ns0:bidi/>
      </ns0:pPr>
      <ns0:r>
        <ns0:rPr>
          <ns0:rtl/>
        </ns0:rPr>
        <ns0:t xml:space="preserve">אה, אה</ns0:t>
      </ns0:r>
    </ns0:p>
    <ns0:p>
      <ns0:pPr>
        <ns0:bidi/>
      </ns0:pPr>
      <ns0:r>
        <ns0:rPr>
          <ns0:rtl/>
        </ns0:rPr>
        <ns0:t xml:space="preserve">[הוא כבר לא שומע, הוא לא יודע מה שנעשה איתו, "הברבוטל"]</ns0:t>
      </ns0:r>
    </ns0:p>
    <ns0:p>
      <ns0:pPr>
        <ns0:bidi/>
      </ns0:pPr>
      <ns0:r>
        <ns0:rPr>
          <ns0:rtl/>
        </ns0:rPr>
        <ns0:t xml:space="preserve">אה</ns0:t>
      </ns0:r>
    </ns0:p>
    <ns0:p>
      <ns0:pPr>
        <ns0:bidi/>
      </ns0:pPr>
      <ns0:r>
        <ns0:rPr>
          <ns0:rtl/>
        </ns0:rPr>
        <ns0:t xml:space="preserve">[הוא נעשה "הברבוטל”]</ns0:t>
      </ns0:r>
    </ns0:p>
    <ns0:p>
      <ns0:pPr>
        <ns0:bidi/>
      </ns0:pPr>
      <ns0:r>
        <ns0:rPr>
          <ns0:rtl/>
        </ns0:rPr>
        <ns0:t xml:space="preserve">[….]</ns0:t>
      </ns0:r>
    </ns0:p>
    <ns0:p>
      <ns0:pPr>
        <ns0:bidi/>
      </ns0:pPr>
      <ns0:r>
        <ns0:rPr>
          <ns0:rtl/>
        </ns0:rPr>
        <ns0:t xml:space="preserve">קדישאי הוא יודע הכל</ns0:t>
      </ns0:r>
    </ns0:p>
    <ns0:p>
      <ns0:pPr>
        <ns0:bidi/>
      </ns0:pPr>
      <ns0:r>
        <ns0:rPr>
          <ns0:rtl/>
        </ns0:rPr>
        <ns0:t xml:space="preserve">[כן, בטח]</ns0:t>
      </ns0:r>
    </ns0:p>
    <ns0:p>
      <ns0:pPr>
        <ns0:bidi/>
      </ns0:pPr>
      <ns0:r>
        <ns0:rPr>
          <ns0:rtl/>
        </ns0:rPr>
        <ns0:t xml:space="preserve">הוא יודע איזה מפלה היה לו</ns0:t>
      </ns0:r>
    </ns0:p>
    <ns0:p>
      <ns0:pPr>
        <ns0:bidi/>
      </ns0:pPr>
      <ns0:r>
        <ns0:rPr>
          <ns0:rtl/>
        </ns0:rPr>
        <ns0:t xml:space="preserve">[זה נבילה וזה טריפה]</ns0:t>
      </ns0:r>
    </ns0:p>
    <ns0:p>
      <ns0:pPr>
        <ns0:bidi/>
      </ns0:pPr>
      <ns0:r>
        <ns0:rPr>
          <ns0:rtl/>
        </ns0:rPr>
        <ns0:t xml:space="preserve">כן…</ns0:t>
      </ns0:r>
    </ns0:p>
    <ns0:p>
      <ns0:pPr>
        <ns0:bidi/>
      </ns0:pPr>
      <ns0:r>
        <ns0:rPr>
          <ns0:rtl/>
        </ns0:rPr>
        <ns0:t xml:space="preserve">...היה אצלי בירושלים, כשהייתי בירושלים, והייתי אצל יהונתן ו..</ns0:t>
      </ns0:r>
    </ns0:p>
    <ns0:p>
      <ns0:pPr>
        <ns0:bidi/>
      </ns0:pPr>
      <ns0:r>
        <ns0:rPr>
          <ns0:rtl/>
        </ns0:rPr>
        <ns0:t xml:space="preserve">[כן]</ns0:t>
      </ns0:r>
    </ns0:p>
    <ns0:p>
      <ns0:pPr>
        <ns0:bidi/>
      </ns0:pPr>
      <ns0:r>
        <ns0:rPr>
          <ns0:rtl/>
        </ns0:rPr>
        <ns0:t xml:space="preserve">אז בא אליי, אה..</ns0:t>
      </ns0:r>
    </ns0:p>
    <ns0:p>
      <ns0:pPr>
        <ns0:bidi/>
      </ns0:pPr>
      <ns0:r>
        <ns0:rPr>
          <ns0:rtl/>
        </ns0:rPr>
        <ns0:t xml:space="preserve">[הרב]</ns0:t>
      </ns0:r>
    </ns0:p>
    <ns0:p>
      <ns0:pPr>
        <ns0:bidi/>
      </ns0:pPr>
      <ns0:r>
        <ns0:rPr>
          <ns0:rtl/>
        </ns0:rPr>
        <ns0:t xml:space="preserve">ראש הרבנים</ns0:t>
      </ns0:r>
    </ns0:p>
    <ns0:p>
      <ns0:pPr>
        <ns0:bidi/>
      </ns0:pPr>
      <ns0:r>
        <ns0:rPr>
          <ns0:rtl/>
        </ns0:rPr>
        <ns0:t xml:space="preserve">[ממרסיי]</ns0:t>
      </ns0:r>
    </ns0:p>
    <ns0:p>
      <ns0:pPr>
        <ns0:bidi/>
      </ns0:pPr>
      <ns0:r>
        <ns0:rPr>
          <ns0:rtl/>
        </ns0:rPr>
        <ns0:t xml:space="preserve">מ.. מ.. מ.. מ..</ns0:t>
      </ns0:r>
    </ns0:p>
    <ns0:p>
      <ns0:pPr>
        <ns0:bidi/>
      </ns0:pPr>
      <ns0:r>
        <ns0:rPr>
          <ns0:rtl/>
        </ns0:rPr>
        <ns0:t xml:space="preserve">[צרפת]</ns0:t>
      </ns0:r>
    </ns0:p>
    <ns0:p>
      <ns0:pPr>
        <ns0:bidi/>
      </ns0:pPr>
      <ns0:r>
        <ns0:rPr>
          <ns0:rtl/>
        </ns0:rPr>
        <ns0:t xml:space="preserve">מפריז, מצרפת, כן</ns0:t>
      </ns0:r>
    </ns0:p>
    <ns0:p>
      <ns0:pPr>
        <ns0:bidi/>
      </ns0:pPr>
      <ns0:r>
        <ns0:rPr>
          <ns0:rtl/>
        </ns0:rPr>
        <ns0:t xml:space="preserve">[חבר של מוריס, כן]</ns0:t>
      </ns0:r>
    </ns0:p>
    <ns0:p>
      <ns0:pPr>
        <ns0:bidi/>
      </ns0:pPr>
      <ns0:r>
        <ns0:rPr>
          <ns0:rtl/>
        </ns0:rPr>
        <ns0:t xml:space="preserve">ראש הרבנים, כן</ns0:t>
      </ns0:r>
    </ns0:p>
    <ns0:p>
      <ns0:pPr>
        <ns0:bidi/>
      </ns0:pPr>
      <ns0:r>
        <ns0:rPr>
          <ns0:rtl/>
        </ns0:rPr>
        <ns0:t xml:space="preserve">[חבר של מוריס]</ns0:t>
      </ns0:r>
    </ns0:p>
    <ns0:p>
      <ns0:pPr>
        <ns0:bidi/>
      </ns0:pPr>
      <ns0:r>
        <ns0:rPr>
          <ns0:rtl/>
        </ns0:rPr>
        <ns0:t xml:space="preserve">כן, הוא, אני סיפרתי לו..</ns0:t>
      </ns0:r>
    </ns0:p>
    <ns0:p>
      <ns0:pPr>
        <ns0:bidi/>
      </ns0:pPr>
      <ns0:r>
        <ns0:rPr>
          <ns0:rtl/>
        </ns0:rPr>
        <ns0:t xml:space="preserve">[מיליון, מיליון]</ns0:t>
      </ns0:r>
    </ns0:p>
    <ns0:p>
      <ns0:pPr>
        <ns0:bidi/>
      </ns0:pPr>
      <ns0:r>
        <ns0:rPr>
          <ns0:rtl/>
        </ns0:rPr>
        <ns0:t xml:space="preserve">[מיליון, מיליון, כן]</ns0:t>
      </ns0:r>
    </ns0:p>
    <ns0:p>
      <ns0:pPr>
        <ns0:bidi/>
      </ns0:pPr>
      <ns0:r>
        <ns0:rPr>
          <ns0:rtl/>
        </ns0:rPr>
        <ns0:t xml:space="preserve">סיפרתי לו על בגין</ns0:t>
      </ns0:r>
    </ns0:p>
    <ns0:p>
      <ns0:pPr>
        <ns0:bidi/>
      </ns0:pPr>
      <ns0:r>
        <ns0:rPr>
          <ns0:rtl/>
        </ns0:rPr>
        <ns0:t xml:space="preserve">[כן, כן]</ns0:t>
      </ns0:r>
    </ns0:p>
    <ns0:p>
      <ns0:pPr>
        <ns0:bidi/>
      </ns0:pPr>
      <ns0:r>
        <ns0:rPr>
          <ns0:rtl/>
        </ns0:rPr>
        <ns0:t xml:space="preserve">הוא הבטיח ו.. אז אני, אני צריך להיפגש איתו, אני אגיד לו</ns0:t>
      </ns0:r>
    </ns0:p>
    <ns0:p>
      <ns0:pPr>
        <ns0:bidi/>
      </ns0:pPr>
      <ns0:r>
        <ns0:rPr>
          <ns0:rtl/>
        </ns0:rPr>
        <ns0:t xml:space="preserve">אז הוא הלך, ממני הלך לבגין, הוא הלך לבגין</ns0:t>
      </ns0:r>
    </ns0:p>
    <ns0:p>
      <ns0:pPr>
        <ns0:bidi/>
      </ns0:pPr>
      <ns0:r>
        <ns0:rPr>
          <ns0:rtl/>
        </ns0:rPr>
        <ns0:t xml:space="preserve">אמרו לו שהוא עסוק, הוא, הוא טרוד היום, ואי אפשר לו..</ns0:t>
      </ns0:r>
    </ns0:p>
    <ns0:p>
      <ns0:pPr>
        <ns0:bidi/>
      </ns0:pPr>
      <ns0:r>
        <ns0:rPr>
          <ns0:rtl/>
        </ns0:rPr>
        <ns0:t xml:space="preserve">[……..]</ns0:t>
      </ns0:r>
    </ns0:p>
    <ns0:p>
      <ns0:pPr>
        <ns0:bidi/>
      </ns0:pPr>
      <ns0:r>
        <ns0:rPr>
          <ns0:rtl/>
        </ns0:rPr>
        <ns0:t xml:space="preserve">[……..]</ns0:t>
      </ns0:r>
    </ns0:p>
    <ns0:p>
      <ns0:pPr>
        <ns0:bidi/>
      </ns0:pPr>
      <ns0:r>
        <ns0:rPr>
          <ns0:rtl/>
        </ns0:rPr>
        <ns0:t xml:space="preserve">אז הוא אמר לי, קדישאי:</ns0:t>
      </ns0:r>
    </ns0:p>
    <ns0:p>
      <ns0:pPr>
        <ns0:bidi/>
      </ns0:pPr>
      <ns0:r>
        <ns0:rPr>
          <ns0:rtl/>
        </ns0:rPr>
        <ns0:t xml:space="preserve">"זה לא יפה מראש ממשלה, הוא הבטיח ולא עושה כלום?"</ns0:t>
      </ns0:r>
    </ns0:p>
    <ns0:p>
      <ns0:pPr>
        <ns0:bidi/>
      </ns0:pPr>
      <ns0:r>
        <ns0:rPr>
          <ns0:rtl/>
        </ns0:rPr>
        <ns0:t xml:space="preserve">כן</ns0:t>
      </ns0:r>
    </ns0:p>
    <ns0:p>
      <ns0:pPr>
        <ns0:bidi/>
      </ns0:pPr>
      <ns0:r>
        <ns0:rPr>
          <ns0:rtl/>
        </ns0:rPr>
        <ns0:t xml:space="preserve">[אל תדאג, יש דוקטור מיסטר קלארק עכשיו]</ns0:t>
      </ns0:r>
    </ns0:p>
    <ns0:p>
      <ns0:pPr>
        <ns0:bidi/>
      </ns0:pPr>
      <ns0:r>
        <ns0:rPr>
          <ns0:rtl/>
        </ns0:rPr>
        <ns0:t xml:space="preserve">אז אמר לו קדישאי:</ns0:t>
      </ns0:r>
    </ns0:p>
    <ns0:p>
      <ns0:pPr>
        <ns0:bidi/>
      </ns0:pPr>
      <ns0:r>
        <ns0:rPr>
          <ns0:rtl/>
        </ns0:rPr>
        <ns0:t xml:space="preserve">"אנחנו, אנחנו עושים הכל.."</ns0:t>
      </ns0:r>
    </ns0:p>
    <ns0:p>
      <ns0:pPr>
        <ns0:bidi/>
      </ns0:pPr>
      <ns0:r>
        <ns0:rPr>
          <ns0:rtl/>
        </ns0:rPr>
        <ns0:t xml:space="preserve">[כן..]</ns0:t>
      </ns0:r>
    </ns0:p>
    <ns0:p>
      <ns0:pPr>
        <ns0:bidi/>
      </ns0:pPr>
      <ns0:r>
        <ns0:rPr>
          <ns0:rtl/>
        </ns0:rPr>
        <ns0:t xml:space="preserve">{...}</ns0:t>
      </ns0:r>
    </ns0:p>
    <ns0:p>
      <ns0:pPr>
        <ns0:bidi/>
      </ns0:pPr>
      <ns0:r>
        <ns0:rPr>
          <ns0:rtl/>
        </ns0:rPr>
        <ns0:t xml:space="preserve">[אנחנו עושים הכל בשביל..]</ns0:t>
      </ns0:r>
    </ns0:p>
    <ns0:p>
      <ns0:pPr>
        <ns0:bidi/>
      </ns0:pPr>
      <ns0:r>
        <ns0:rPr>
          <ns0:rtl/>
        </ns0:rPr>
        <ns0:t xml:space="preserve">בשביל תרומות</ns0:t>
      </ns0:r>
    </ns0:p>
    <ns0:p>
      <ns0:pPr>
        <ns0:bidi/>
      </ns0:pPr>
      <ns0:r>
        <ns0:rPr>
          <ns0:rtl/>
        </ns0:rPr>
        <ns0:t xml:space="preserve">[בשביל לקחת את עם ישראל ל..]</ns0:t>
      </ns0:r>
    </ns0:p>
    <ns0:p>
      <ns0:pPr>
        <ns0:bidi/>
      </ns0:pPr>
      <ns0:r>
        <ns0:rPr>
          <ns0:rtl/>
        </ns0:rPr>
        <ns0:t xml:space="preserve">[…….]</ns0:t>
      </ns0:r>
    </ns0:p>
    <ns0:p>
      <ns0:pPr>
        <ns0:bidi/>
      </ns0:pPr>
      <ns0:r>
        <ns0:rPr>
          <ns0:rtl/>
        </ns0:rPr>
        <ns0:t xml:space="preserve">[שמיר הוא..]</ns0:t>
      </ns0:r>
    </ns0:p>
    <ns0:p>
      <ns0:pPr>
        <ns0:bidi/>
      </ns0:pPr>
      <ns0:r>
        <ns0:rPr>
          <ns0:rtl/>
        </ns0:rPr>
        <ns0:t xml:space="preserve">הו..</ns0:t>
      </ns0:r>
    </ns0:p>
    <ns0:p>
      <ns0:pPr>
        <ns0:bidi/>
      </ns0:pPr>
      <ns0:r>
        <ns0:rPr>
          <ns0:rtl/>
        </ns0:rPr>
        <ns0:t xml:space="preserve">[הם עושים הכל בשביל הכיסא, בשביל להישאר "תפורים" לכיסא]</ns0:t>
      </ns0:r>
    </ns0:p>
    <ns0:p>
      <ns0:pPr>
        <ns0:bidi/>
      </ns0:pPr>
      <ns0:r>
        <ns0:rPr>
          <ns0:rtl/>
        </ns0:rPr>
        <ns0:t xml:space="preserve">[שמיר הכל תלוי בו, הוא..]</ns0:t>
      </ns0:r>
    </ns0:p>
    <ns0:p>
      <ns0:pPr>
        <ns0:bidi/>
      </ns0:pPr>
      <ns0:r>
        <ns0:rPr>
          <ns0:rtl/>
        </ns0:rPr>
        <ns0:t xml:space="preserve">[…………]</ns0:t>
      </ns0:r>
    </ns0:p>
    <ns0:p>
      <ns0:pPr>
        <ns0:bidi/>
      </ns0:pPr>
      <ns0:r>
        <ns0:rPr>
          <ns0:rtl/>
        </ns0:rPr>
        <ns0:t xml:space="preserve">[“אותה גברת בשינוי הדרת"]</ns0:t>
      </ns0:r>
    </ns0:p>
    <ns0:p>
      <ns0:pPr>
        <ns0:bidi/>
      </ns0:pPr>
      <ns0:r>
        <ns0:rPr>
          <ns0:rtl/>
        </ns0:rPr>
        <ns0:t xml:space="preserve">["שמיר – שממיר”]</ns0:t>
      </ns0:r>
    </ns0:p>
    <ns0:p>
      <ns0:pPr>
        <ns0:bidi/>
      </ns0:pPr>
      <ns0:r>
        <ns0:rPr>
          <ns0:rtl/>
        </ns0:rPr>
        <ns0:t xml:space="preserve">[אברהם נתן שר:</ns0:t>
      </ns0:r>
    </ns0:p>
    <ns0:p>
      <ns0:pPr>
        <ns0:bidi/>
      </ns0:pPr>
      <ns0:r>
        <ns0:rPr>
          <ns0:rtl/>
        </ns0:rPr>
        <ns0:t xml:space="preserve">"נַ נַ ְח נַ ְחָמ נַ ְח ָמן מאומן.." ישגע את כל העולם, ישגע את כל העולם..]</ns0:t>
      </ns0:r>
    </ns0:p>
    <ns0:p>
      <ns0:pPr>
        <ns0:bidi/>
      </ns0:pPr>
      <ns0:r>
        <ns0:rPr>
          <ns0:rtl/>
        </ns0:rPr>
        <ns0:t xml:space="preserve">[הפתק הזה ישגע את כל העולם, סבא, "תן את הפתק, תן את הפתק"]</ns0:t>
      </ns0:r>
    </ns0:p>
    <ns0:p>
      <ns0:pPr>
        <ns0:bidi/>
      </ns0:pPr>
      <ns0:r>
        <ns0:rPr>
          <ns0:rtl/>
        </ns0:rPr>
        <ns0:t xml:space="preserve">"תן את הפתק"</ns0:t>
      </ns0:r>
    </ns0:p>
    <ns0:p>
      <ns0:pPr>
        <ns0:bidi/>
      </ns0:pPr>
      <ns0:r>
        <ns0:rPr>
          <ns0:rtl/>
        </ns0:rPr>
        <ns0:t xml:space="preserve">[העיקר כמה אתה מוכר אותו?]</ns0:t>
      </ns0:r>
    </ns0:p>
    <ns0:p>
      <ns0:pPr>
        <ns0:bidi/>
      </ns0:pPr>
      <ns0:r>
        <ns0:rPr>
          <ns0:rtl/>
        </ns0:rPr>
        <ns0:t xml:space="preserve">"הוא מסוכן, הוא יכול לשגע את כל העולם"</ns0:t>
      </ns0:r>
    </ns0:p>
    <ns0:p>
      <ns0:pPr>
        <ns0:bidi/>
      </ns0:pPr>
      <ns0:r>
        <ns0:rPr>
          <ns0:rtl/>
        </ns0:rPr>
        <ns0:t xml:space="preserve">[מי?]</ns0:t>
      </ns0:r>
    </ns0:p>
    <ns0:p>
      <ns0:pPr>
        <ns0:bidi/>
      </ns0:pPr>
      <ns0:r>
        <ns0:rPr>
          <ns0:rtl/>
        </ns0:rPr>
        <ns0:t xml:space="preserve">[הפתק]</ns0:t>
      </ns0:r>
    </ns0:p>
    <ns0:p>
      <ns0:pPr>
        <ns0:bidi/>
      </ns0:pPr>
      <ns0:r>
        <ns0:rPr>
          <ns0:rtl/>
        </ns0:rPr>
        <ns0:t xml:space="preserve">זה הפתק, "תן את הפתק"</ns0:t>
      </ns0:r>
    </ns0:p>
    <ns0:p>
      <ns0:pPr>
        <ns0:bidi/>
      </ns0:pPr>
      <ns0:r>
        <ns0:rPr>
          <ns0:rtl/>
        </ns0:rPr>
        <ns0:t xml:space="preserve">[הוא ישגע, הוא ישגע]</ns0:t>
      </ns0:r>
    </ns0:p>
    <ns0:p>
      <ns0:pPr>
        <ns0:bidi/>
      </ns0:pPr>
      <ns0:r>
        <ns0:rPr>
          <ns0:rtl/>
        </ns0:rPr>
        <ns0:t xml:space="preserve">אז אמרתי לו: "אני לא זוכר איפה נתתי את זה"</ns0:t>
      </ns0:r>
    </ns0:p>
    <ns0:p>
      <ns0:pPr>
        <ns0:bidi/>
      </ns0:pPr>
      <ns0:r>
        <ns0:rPr>
          <ns0:rtl/>
        </ns0:rPr>
        <ns0:t xml:space="preserve">אז הוא אמר: "טוב, אתה לא זוכר, אנחנו נחפש"</ns0:t>
      </ns0:r>
    </ns0:p>
    <ns0:p>
      <ns0:pPr>
        <ns0:bidi/>
      </ns0:pPr>
      <ns0:r>
        <ns0:rPr>
          <ns0:rtl/>
        </ns0:rPr>
        <ns0:t xml:space="preserve">[…]</ns0:t>
      </ns0:r>
    </ns0:p>
    <ns0:p>
      <ns0:pPr>
        <ns0:bidi/>
      </ns0:pPr>
      <ns0:r>
        <ns0:rPr>
          <ns0:rtl/>
        </ns0:rPr>
        <ns0:t xml:space="preserve">אז הוא אמר לחיילים: "תחפשו טוב בכל מקום"</ns0:t>
      </ns0:r>
    </ns0:p>
    <ns0:p>
      <ns0:pPr>
        <ns0:bidi/>
      </ns0:pPr>
      <ns0:r>
        <ns0:rPr>
          <ns0:rtl/>
        </ns0:rPr>
        <ns0:t xml:space="preserve">נפל עליי פחד, "מה..</ns0:t>
      </ns0:r>
    </ns0:p>
    <ns0:p>
      <ns0:pPr>
        <ns0:bidi/>
      </ns0:pPr>
      <ns0:r>
        <ns0:rPr>
          <ns0:rtl/>
        </ns0:rPr>
        <ns0:t xml:space="preserve">[מה..]</ns0:t>
      </ns0:r>
    </ns0:p>
    <ns0:p>
      <ns0:pPr>
        <ns0:bidi/>
      </ns0:pPr>
      <ns0:r>
        <ns0:rPr>
          <ns0:rtl/>
        </ns0:rPr>
        <ns0:t xml:space="preserve">מה יהיה? אולי הם ימצאו את הפתק"</ns0:t>
      </ns0:r>
    </ns0:p>
    <ns0:p>
      <ns0:pPr>
        <ns0:bidi/>
      </ns0:pPr>
      <ns0:r>
        <ns0:rPr>
          <ns0:rtl/>
        </ns0:rPr>
        <ns0:t xml:space="preserve">["זמן הגאולה קרוב מאוד" "זמן הגאולה קרוב מאוד"</ns0:t>
      </ns0:r>
    </ns0:p>
    <ns0:p>
      <ns0:pPr>
        <ns0:bidi/>
      </ns0:pPr>
      <ns0:r>
        <ns0:rPr>
          <ns0:rtl/>
        </ns0:rPr>
        <ns0:t xml:space="preserve">מה נפל עליך פחד? שכחת? "זמן הגאולה קרוב מאוד"]</ns0:t>
      </ns0:r>
    </ns0:p>
    <ns0:p>
      <ns0:pPr>
        <ns0:bidi/>
      </ns0:pPr>
      <ns0:r>
        <ns0:rPr>
          <ns0:rtl/>
        </ns0:rPr>
        <ns0:t xml:space="preserve">זה היה אולי.. לפני המעשה של, של הקצין</ns0:t>
      </ns0:r>
    </ns0:p>
    <ns0:p>
      <ns0:pPr>
        <ns0:bidi/>
      </ns0:pPr>
      <ns0:r>
        <ns0:rPr>
          <ns0:rtl/>
        </ns0:rPr>
        <ns0:t xml:space="preserve">[סבא, אתה זוכר יצחק אייזיק? אמרו שאתה עשיר גדול]</ns0:t>
      </ns0:r>
    </ns0:p>
    <ns0:p>
      <ns0:pPr>
        <ns0:bidi/>
      </ns0:pPr>
      <ns0:r>
        <ns0:rPr>
          <ns0:rtl/>
        </ns0:rPr>
        <ns0:t xml:space="preserve">{..}</ns0:t>
      </ns0:r>
    </ns0:p>
    <ns0:p>
      <ns0:pPr>
        <ns0:bidi/>
      </ns0:pPr>
      <ns0:r>
        <ns0:rPr>
          <ns0:rtl/>
        </ns0:rPr>
        <ns0:t xml:space="preserve">[זה עשיר גדול]</ns0:t>
      </ns0:r>
    </ns0:p>
    <ns0:p>
      <ns0:pPr>
        <ns0:bidi/>
      </ns0:pPr>
      <ns0:r>
        <ns0:rPr>
          <ns0:rtl/>
        </ns0:rPr>
        <ns0:t xml:space="preserve">יוא, יצחק אייזיק, כל מי שראה אותי הולך, אני הולך עם, עם התייר הזה</ns0:t>
      </ns0:r>
    </ns0:p>
    <ns0:p>
      <ns0:pPr>
        <ns0:bidi/>
      </ns0:pPr>
      <ns0:r>
        <ns0:rPr>
          <ns0:rtl/>
        </ns0:rPr>
        <ns0:t xml:space="preserve">עם מזוודה כזו, והוא הלך כמו לורד אנגלי, אני הלכתי איתו בשוק ובאנו להדפיס</ns0:t>
      </ns0:r>
    </ns0:p>
    <ns0:p>
      <ns0:pPr>
        <ns0:bidi/>
      </ns0:pPr>
      <ns0:r>
        <ns0:rPr>
          <ns0:rtl/>
        </ns0:rPr>
        <ns0:t xml:space="preserve">[אמרו שעכשיו אתה תהיה בעל שתי מאפייות, לא מאפייה אחת]</ns0:t>
      </ns0:r>
    </ns0:p>
    <ns0:p>
      <ns0:pPr>
        <ns0:bidi/>
      </ns0:pPr>
      <ns0:r>
        <ns0:rPr>
          <ns0:rtl/>
        </ns0:rPr>
        <ns0:t xml:space="preserve">כולם אמרו: "הו, ישראל בער, ישראל בער כבר אין לו דאגות פרנסה"</ns0:t>
      </ns0:r>
    </ns0:p>
    <ns0:p>
      <ns0:pPr>
        <ns0:bidi/>
      </ns0:pPr>
      <ns0:r>
        <ns0:rPr>
          <ns0:rtl/>
        </ns0:rPr>
        <ns0:t xml:space="preserve">[יהיה לו עכשיו מאפייה חדשה]</ns0:t>
      </ns0:r>
    </ns0:p>
    <ns0:p>
      <ns0:pPr>
        <ns0:bidi/>
      </ns0:pPr>
      <ns0:r>
        <ns0:rPr>
          <ns0:rtl/>
        </ns0:rPr>
        <ns0:t xml:space="preserve">כן</ns0:t>
      </ns0:r>
    </ns0:p>
    <ns0:p>
      <ns0:pPr>
        <ns0:bidi/>
      </ns0:pPr>
      <ns0:r>
        <ns0:rPr>
          <ns0:rtl/>
        </ns0:rPr>
        <ns0:t xml:space="preserve">[יהיה לו מאפייה חדשה]</ns0:t>
      </ns0:r>
    </ns0:p>
    <ns0:p>
      <ns0:pPr>
        <ns0:bidi/>
      </ns0:pPr>
      <ns0:r>
        <ns0:rPr>
          <ns0:rtl/>
        </ns0:rPr>
        <ns0:t xml:space="preserve">"הוא, הוא מצא תייר כזה, והוא עשיר כזה, הוא כבר, והוא איתו ביחד תמיד</ns0:t>
      </ns0:r>
    </ns0:p>
    <ns0:p>
      <ns0:pPr>
        <ns0:bidi/>
      </ns0:pPr>
      <ns0:r>
        <ns0:rPr>
          <ns0:rtl/>
        </ns0:rPr>
        <ns0:t xml:space="preserve">"אז יש לו דאגות? דאגות פרנסה?"</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אוי</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[אוי..]</ns0:t>
      </ns0:r>
    </ns0:p>
    <ns0:p>
      <ns0:pPr>
        <ns0:bidi/>
      </ns0:pPr>
      <ns0:r>
        <ns0:rPr>
          <ns0:rtl/>
        </ns0:rPr>
        <ns0:t xml:space="preserve">[עוד מעט זה יבוא המשיח..]</ns0:t>
      </ns0:r>
    </ns0:p>
    <ns0:p>
      <ns0:pPr>
        <ns0:bidi/>
      </ns0:pPr>
      <ns0:r>
        <ns0:rPr>
          <ns0:rtl/>
        </ns0:rPr>
        <ns0:t xml:space="preserve">["נַ נַ ְח נַ ְחָמ נַ ְח ָמן מאומן"]</ns0:t>
      </ns0:r>
    </ns0:p>
    <ns0:p>
      <ns0:pPr>
        <ns0:bidi/>
      </ns0:pPr>
      <ns0:r>
        <ns0:rPr>
          <ns0:rtl/>
        </ns0:rPr>
        <ns0:t xml:space="preserve">וזה התייר אכל אצלי בשבת, ועשינו ריקודים ושמחה, כן</ns0:t>
      </ns0:r>
    </ns0:p>
    <ns0:p>
      <ns0:pPr>
        <ns0:bidi/>
      </ns0:pPr>
      <ns0:r>
        <ns0:rPr>
          <ns0:rtl/>
        </ns0:rPr>
        <ns0:t xml:space="preserve">והוא רקד איתי, ושמואל חתני היה גם כן {...}</ns0:t>
      </ns0:r>
    </ns0:p>
    <ns0:p>
      <ns0:pPr>
        <ns0:bidi/>
      </ns0:pPr>
      <ns0:r>
        <ns0:rPr>
          <ns0:rtl/>
        </ns0:rPr>
        <ns0:t xml:space="preserve">הוא ראה איך שהבחור ההולנדי הוא עושה ריקודים כאלה, כן</ns0:t>
      </ns0:r>
    </ns0:p>
    <ns0:p>
      <ns0:pPr>
        <ns0:bidi/>
      </ns0:pPr>
      <ns0:r>
        <ns0:rPr>
          <ns0:rtl/>
        </ns0:rPr>
        <ns0:t xml:space="preserve">[כן, שמעתי שהוא התנקם בזה, הוא התנקם ביצר רע</ns0:t>
      </ns0:r>
    </ns0:p>
    <ns0:p>
      <ns0:pPr>
        <ns0:bidi/>
      </ns0:pPr>
      <ns0:r>
        <ns0:rPr>
          <ns0:rtl/>
        </ns0:rPr>
        <ns0:t xml:space="preserve">הוא לקח את ההכי יפה, יפיפייה בירושלים]</ns0:t>
      </ns0:r>
    </ns0:p>
    <ns0:p>
      <ns0:pPr>
        <ns0:bidi/>
      </ns0:pPr>
      <ns0:r>
        <ns0:rPr>
          <ns0:rtl/>
        </ns0:rPr>
        <ns0:t xml:space="preserve">כן</ns0:t>
      </ns0:r>
    </ns0:p>
    <ns0:p>
      <ns0:pPr>
        <ns0:bidi/>
      </ns0:pPr>
      <ns0:r>
        <ns0:rPr>
          <ns0:rtl/>
        </ns0:rPr>
        <ns0:t xml:space="preserve">[הכי יפיפייה]</ns0:t>
      </ns0:r>
    </ns0:p>
    <ns0:p>
      <ns0:pPr>
        <ns0:bidi/>
      </ns0:pPr>
      <ns0:r>
        <ns0:rPr>
          <ns0:rtl/>
        </ns0:rPr>
        <ns0:t xml:space="preserve">הכי יפיפייה</ns0:t>
      </ns0:r>
    </ns0:p>
    <ns0:p>
      <ns0:pPr>
        <ns0:bidi/>
      </ns0:pPr>
      <ns0:r>
        <ns0:rPr>
          <ns0:rtl/>
        </ns0:rPr>
        <ns0:t xml:space="preserve">"אני אראה לך מה זה יפיפייה, אני אראה לך"</ns0:t>
      </ns0:r>
    </ns0:p>
    <ns0:p>
      <ns0:pPr>
        <ns0:bidi/>
      </ns0:pPr>
      <ns0:r>
        <ns0:rPr>
          <ns0:rtl/>
        </ns0:rPr>
        <ns0:t xml:space="preserve">[הכי מכוערת שיש בעולם]</ns0:t>
      </ns0:r>
    </ns0:p>
    <ns0:p>
      <ns0:pPr>
        <ns0:bidi/>
      </ns0:pPr>
      <ns0:r>
        <ns0:rPr>
          <ns0:rtl/>
        </ns0:rPr>
        <ns0:t xml:space="preserve">[כן?]</ns0:t>
      </ns0:r>
    </ns0:p>
    <ns0:p>
      <ns0:pPr>
        <ns0:bidi/>
      </ns0:pPr>
      <ns0:r>
        <ns0:rPr>
          <ns0:rtl/>
        </ns0:rPr>
        <ns0:t xml:space="preserve">[כן, {התנקם} בבעל דבר, "אני אראה לך מה זה.."</ns0:t>
      </ns0:r>
    </ns0:p>
    <ns0:p>
      <ns0:pPr>
        <ns0:bidi/>
      </ns0:pPr>
      <ns0:r>
        <ns0:rPr>
          <ns0:rtl/>
        </ns0:rPr>
        <ns0:t xml:space="preserve">את ההכי מכוערת, שאתה רק מסתכל עליה אתה מתעלף]</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לו: "אתה רוצה יפיפייה, אני אתן לך יפיפייה, אל תדאג"</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אצלי על {….}, הוא, אתה לא ראית אותו? מי, מי ראה אותו?</ns0:t>
      </ns0:r>
    </ns0:p>
    <ns0:p>
      <ns0:pPr>
        <ns0:bidi/>
      </ns0:pPr>
      <ns0:r>
        <ns0:rPr>
          <ns0:rtl/>
        </ns0:rPr>
        <ns0:t xml:space="preserve">[אלון ראה אותו]</ns0:t>
      </ns0:r>
    </ns0:p>
    <ns0:p>
      <ns0:pPr>
        <ns0:bidi/>
      </ns0:pPr>
      <ns0:r>
        <ns0:rPr>
          <ns0:rtl/>
        </ns0:rPr>
        <ns0:t xml:space="preserve">[אני..]</ns0:t>
      </ns0:r>
    </ns0:p>
    <ns0:p>
      <ns0:pPr>
        <ns0:bidi/>
      </ns0:pPr>
      <ns0:r>
        <ns0:rPr>
          <ns0:rtl/>
        </ns0:rPr>
        <ns0:t xml:space="preserve">אלון, אלון</ns0:t>
      </ns0:r>
    </ns0:p>
    <ns0:p>
      <ns0:pPr>
        <ns0:bidi/>
      </ns0:pPr>
      <ns0:r>
        <ns0:rPr>
          <ns0:rtl/>
        </ns0:rPr>
        <ns0:t xml:space="preserve">[הוא היה פה, הוא היה פה, הוא היה פה]</ns0:t>
      </ns0:r>
    </ns0:p>
    <ns0:p>
      <ns0:pPr>
        <ns0:bidi/>
      </ns0:pPr>
      <ns0:r>
        <ns0:rPr>
          <ns0:rtl/>
        </ns0:rPr>
        <ns0:t xml:space="preserve">כן, אז גם שרון, לא?</ns0:t>
      </ns0:r>
    </ns0:p>
    <ns0:p>
      <ns0:pPr>
        <ns0:bidi/>
      </ns0:pPr>
      <ns0:r>
        <ns0:rPr>
          <ns0:rtl/>
        </ns0:rPr>
        <ns0:t xml:space="preserve">[אני ראיתי..]</ns0:t>
      </ns0:r>
    </ns0:p>
    <ns0:p>
      <ns0:pPr>
        <ns0:bidi/>
      </ns0:pPr>
      <ns0:r>
        <ns0:rPr>
          <ns0:rtl/>
        </ns0:rPr>
        <ns0:t xml:space="preserve">{…}</ns0:t>
      </ns0:r>
    </ns0:p>
    <ns0:p>
      <ns0:pPr>
        <ns0:bidi/>
      </ns0:pPr>
      <ns0:r>
        <ns0:rPr>
          <ns0:rtl/>
        </ns0:rPr>
        <ns0:t xml:space="preserve">[אני ראיתי אותו]</ns0:t>
      </ns0:r>
    </ns0:p>
    <ns0:p>
      <ns0:pPr>
        <ns0:bidi/>
      </ns0:pPr>
      <ns0:r>
        <ns0:rPr>
          <ns0:rtl/>
        </ns0:rPr>
        <ns0:t xml:space="preserve">אתה היית בזמן שהוא היה..</ns0:t>
      </ns0:r>
    </ns0:p>
    <ns0:p>
      <ns0:pPr>
        <ns0:bidi/>
      </ns0:pPr>
      <ns0:r>
        <ns0:rPr>
          <ns0:rtl/>
        </ns0:rPr>
        <ns0:t xml:space="preserve">[היא חיה עוד אישתו?]</ns0:t>
      </ns0:r>
    </ns0:p>
    <ns0:p>
      <ns0:pPr>
        <ns0:bidi/>
      </ns0:pPr>
      <ns0:r>
        <ns0:rPr>
          <ns0:rtl/>
        </ns0:rPr>
        <ns0:t xml:space="preserve">[…………...]</ns0:t>
      </ns0:r>
    </ns0:p>
    <ns0:p>
      <ns0:pPr>
        <ns0:bidi/>
      </ns0:pPr>
      <ns0:r>
        <ns0:rPr>
          <ns0:rtl/>
        </ns0:rPr>
        <ns0:t xml:space="preserve">הוא עד היום שמח על שזכה ל.. ל.. להתקרב לרבינו</ns0:t>
      </ns0:r>
    </ns0:p>
    <ns0:p>
      <ns0:pPr>
        <ns0:bidi/>
      </ns0:pPr>
      <ns0:r>
        <ns0:rPr>
          <ns0:rtl/>
        </ns0:rPr>
        <ns0:t xml:space="preserve">הוא זוכר טוב, אני הייתי אצלו {בצפון} תל אביב, בהדירה שלו בכל לילה עד חצות</ns0:t>
      </ns0:r>
    </ns0:p>
    <ns0:p>
      <ns0:pPr>
        <ns0:bidi/>
      </ns0:pPr>
      <ns0:r>
        <ns0:rPr>
          <ns0:rtl/>
        </ns0:rPr>
        <ns0:t xml:space="preserve">עד האוטובוס האחרון, ואנחנו יצאנו מן הבית</ns0:t>
      </ns0:r>
    </ns0:p>
    <ns0:p>
      <ns0:pPr>
        <ns0:bidi/>
      </ns0:pPr>
      <ns0:r>
        <ns0:rPr>
          <ns0:rtl/>
        </ns0:rPr>
        <ns0:t xml:space="preserve">[איפה היית גר?]</ns0:t>
      </ns0:r>
    </ns0:p>
    <ns0:p>
      <ns0:pPr>
        <ns0:bidi/>
      </ns0:pPr>
      <ns0:r>
        <ns0:rPr>
          <ns0:rtl/>
        </ns0:rPr>
        <ns0:t xml:space="preserve">{לטיול}, אה?</ns0:t>
      </ns0:r>
    </ns0:p>
    <ns0:p>
      <ns0:pPr>
        <ns0:bidi/>
      </ns0:pPr>
      <ns0:r>
        <ns0:rPr>
          <ns0:rtl/>
        </ns0:rPr>
        <ns0:t xml:space="preserve">[בתל אביב היית גר או בירושלים?]</ns0:t>
      </ns0:r>
    </ns0:p>
    <ns0:p>
      <ns0:pPr>
        <ns0:bidi/>
      </ns0:pPr>
      <ns0:r>
        <ns0:rPr>
          <ns0:rtl/>
        </ns0:rPr>
        <ns0:t xml:space="preserve">כן, בתל אביב, בתל אביב</ns0:t>
      </ns0:r>
    </ns0:p>
    <ns0:p>
      <ns0:pPr>
        <ns0:bidi/>
      </ns0:pPr>
      <ns0:r>
        <ns0:rPr>
          <ns0:rtl/>
        </ns0:rPr>
        <ns0:t xml:space="preserve">היה לי ארבע, ארבע אוטובוסים לנסוע</ns0:t>
      </ns0:r>
    </ns0:p>
    <ns0:p>
      <ns0:pPr>
        <ns0:bidi/>
      </ns0:pPr>
      <ns0:r>
        <ns0:rPr>
          <ns0:rtl/>
        </ns0:rPr>
        <ns0:t xml:space="preserve">[פשוט, כפול, משולש, מרובע]</ns0:t>
      </ns0:r>
    </ns0:p>
    <ns0:p>
      <ns0:pPr>
        <ns0:bidi/>
      </ns0:pPr>
      <ns0:r>
        <ns0:rPr>
          <ns0:rtl/>
        </ns0:rPr>
        <ns0:t xml:space="preserve">{..}</ns0:t>
      </ns0:r>
    </ns0:p>
    <ns0:p>
      <ns0:pPr>
        <ns0:bidi/>
      </ns0:pPr>
      <ns0:r>
        <ns0:rPr>
          <ns0:rtl/>
        </ns0:rPr>
        <ns0:t xml:space="preserve">[סבא, ולא היה לך מה..]</ns0:t>
      </ns0:r>
    </ns0:p>
    <ns0:p>
      <ns0:pPr>
        <ns0:bidi/>
      </ns0:pPr>
      <ns0:r>
        <ns0:rPr>
          <ns0:rtl/>
        </ns0:rPr>
        <ns0:t xml:space="preserve">{….}, לא היה לי כסף על הוצאות, אמרתי:</ns0:t>
      </ns0:r>
    </ns0:p>
    <ns0:p>
      <ns0:pPr>
        <ns0:bidi/>
      </ns0:pPr>
      <ns0:r>
        <ns0:rPr>
          <ns0:rtl/>
        </ns0:rPr>
        <ns0:t xml:space="preserve">"אם אני אגיד לו כסף, הוא יחשוב שאני, שאני עושה מסחר ממנו"</ns0:t>
      </ns0:r>
    </ns0:p>
    <ns0:p>
      <ns0:pPr>
        <ns0:bidi/>
      </ns0:pPr>
      <ns0:r>
        <ns0:rPr>
          <ns0:rtl/>
        </ns0:rPr>
        <ns0:t xml:space="preserve">כסף אסור להזכיר {להם}</ns0:t>
      </ns0:r>
    </ns0:p>
    <ns0:p>
      <ns0:pPr>
        <ns0:bidi/>
      </ns0:pPr>
      <ns0:r>
        <ns0:rPr>
          <ns0:rtl/>
        </ns0:rPr>
        <ns0:t xml:space="preserve">[היה על יד, בדיזנגוף]</ns0:t>
      </ns0:r>
    </ns0:p>
    <ns0:p>
      <ns0:pPr>
        <ns0:bidi/>
      </ns0:pPr>
      <ns0:r>
        <ns0:rPr>
          <ns0:rtl/>
        </ns0:rPr>
        <ns0:t xml:space="preserve">אני נהגתי איתו בחכמה</ns0:t>
      </ns0:r>
    </ns0:p>
    <ns0:p>
      <ns0:pPr>
        <ns0:bidi/>
      </ns0:pPr>
      <ns0:r>
        <ns0:rPr>
          <ns0:rtl/>
        </ns0:rPr>
        <ns0:t xml:space="preserve">[בדזינגוף]</ns0:t>
      </ns0:r>
    </ns0:p>
    <ns0:p>
      <ns0:pPr>
        <ns0:bidi/>
      </ns0:pPr>
      <ns0:r>
        <ns0:rPr>
          <ns0:rtl/>
        </ns0:rPr>
        <ns0:t xml:space="preserve">לא אמרתי לו שאני צריך כסף</ns0:t>
      </ns0:r>
    </ns0:p>
    <ns0:p>
      <ns0:pPr>
        <ns0:bidi/>
      </ns0:pPr>
      <ns0:r>
        <ns0:rPr>
          <ns0:rtl/>
        </ns0:rPr>
        <ns0:t xml:space="preserve">[איפה הוא גר? בדיזיגוף?]</ns0:t>
      </ns0:r>
    </ns0:p>
    <ns0:p>
      <ns0:pPr>
        <ns0:bidi/>
      </ns0:pPr>
      <ns0:r>
        <ns0:rPr>
          <ns0:rtl/>
        </ns0:rPr>
        <ns0:t xml:space="preserve">בדזינגוף, בדיזינגוף</ns0:t>
      </ns0:r>
    </ns0:p>
    <ns0:p>
      <ns0:pPr>
        <ns0:bidi/>
      </ns0:pPr>
      <ns0:r>
        <ns0:rPr>
          <ns0:rtl/>
        </ns0:rPr>
        <ns0:t xml:space="preserve">[בדזינגוף?]</ns0:t>
      </ns0:r>
    </ns0:p>
    <ns0:p>
      <ns0:pPr>
        <ns0:bidi/>
      </ns0:pPr>
      <ns0:r>
        <ns0:rPr>
          <ns0:rtl/>
        </ns0:rPr>
        <ns0:t xml:space="preserve">כן, הו, הו</ns0:t>
      </ns0:r>
    </ns0:p>
    <ns0:p>
      <ns0:pPr>
        <ns0:bidi/>
      </ns0:pPr>
      <ns0:r>
        <ns0:rPr>
          <ns0:rtl/>
        </ns0:rPr>
        <ns0:t xml:space="preserve">[באיזה שנה זה היה? באיזה שנה?]</ns0:t>
      </ns0:r>
    </ns0:p>
    <ns0:p>
      <ns0:pPr>
        <ns0:bidi/>
      </ns0:pPr>
      <ns0:r>
        <ns0:rPr>
          <ns0:rtl/>
        </ns0:rPr>
        <ns0:t xml:space="preserve">תשי"א</ns0:t>
      </ns0:r>
    </ns0:p>
    <ns0:p>
      <ns0:pPr>
        <ns0:bidi/>
      </ns0:pPr>
      <ns0:r>
        <ns0:rPr>
          <ns0:rtl/>
        </ns0:rPr>
        <ns0:t xml:space="preserve">[לפני שזר?]</ns0:t>
      </ns0:r>
    </ns0:p>
    <ns0:p>
      <ns0:pPr>
        <ns0:bidi/>
      </ns0:pPr>
      <ns0:r>
        <ns0:rPr>
          <ns0:rtl/>
        </ns0:rPr>
        <ns0:t xml:space="preserve">אה? מה?!</ns0:t>
      </ns0:r>
    </ns0:p>
    <ns0:p>
      <ns0:pPr>
        <ns0:bidi/>
      </ns0:pPr>
      <ns0:r>
        <ns0:rPr>
          <ns0:rtl/>
        </ns0:rPr>
        <ns0:t xml:space="preserve">[1951]</ns0:t>
      </ns0:r>
    </ns0:p>
    <ns0:p>
      <ns0:pPr>
        <ns0:bidi/>
      </ns0:pPr>
      <ns0:r>
        <ns0:rPr>
          <ns0:rtl/>
        </ns0:rPr>
        <ns0:t xml:space="preserve">עוד לא נולדת</ns0:t>
      </ns0:r>
    </ns0:p>
    <ns0:p>
      <ns0:pPr>
        <ns0:bidi/>
      </ns0:pPr>
      <ns0:r>
        <ns0:rPr>
          <ns0:rtl/>
        </ns0:rPr>
        <ns0:t xml:space="preserve">[1951]</ns0:t>
      </ns0:r>
    </ns0:p>
    <ns0:p>
      <ns0:pPr>
        <ns0:bidi/>
      </ns0:pPr>
      <ns0:r>
        <ns0:rPr>
          <ns0:rtl/>
        </ns0:rPr>
        <ns0:t xml:space="preserve">[שאתה עוד לא נולדת]</ns0:t>
      </ns0:r>
    </ns0:p>
    <ns0:p>
      <ns0:pPr>
        <ns0:bidi/>
      </ns0:pPr>
      <ns0:r>
        <ns0:rPr>
          <ns0:rtl/>
        </ns0:rPr>
        <ns0:t xml:space="preserve">[שאז צעקת שמה "נַ נַ ְח"]</ns0:t>
      </ns0:r>
    </ns0:p>
    <ns0:p>
      <ns0:pPr>
        <ns0:bidi/>
      </ns0:pPr>
      <ns0:r>
        <ns0:rPr>
          <ns0:rtl/>
        </ns0:rPr>
        <ns0:t xml:space="preserve">תשי"א</ns0:t>
      </ns0:r>
    </ns0:p>
    <ns0:p>
      <ns0:pPr>
        <ns0:bidi/>
      </ns0:pPr>
      <ns0:r>
        <ns0:rPr>
          <ns0:rtl/>
        </ns0:rPr>
        <ns0:t xml:space="preserve">[צעקת שמה "נַ נַ ְח"]</ns0:t>
      </ns0:r>
    </ns0:p>
    <ns0:p>
      <ns0:pPr>
        <ns0:bidi/>
      </ns0:pPr>
      <ns0:r>
        <ns0:rPr>
          <ns0:rtl/>
        </ns0:rPr>
        <ns0:t xml:space="preserve">{..}</ns0:t>
      </ns0:r>
    </ns0:p>
    <ns0:p>
      <ns0:pPr>
        <ns0:bidi/>
      </ns0:pPr>
      <ns0:r>
        <ns0:rPr>
          <ns0:rtl/>
        </ns0:rPr>
        <ns0:t xml:space="preserve">[והערת את כל דיזינגוף, היה אנשים אז בדיזינגוף בזמן הזה?]</ns0:t>
      </ns0:r>
    </ns0:p>
    <ns0:p>
      <ns0:pPr>
        <ns0:bidi/>
      </ns0:pPr>
      <ns0:r>
        <ns0:rPr>
          <ns0:rtl/>
        </ns0:rPr>
        <ns0:t xml:space="preserve">{..}</ns0:t>
      </ns0:r>
    </ns0:p>
    <ns0:p>
      <ns0:pPr>
        <ns0:bidi/>
      </ns0:pPr>
      <ns0:r>
        <ns0:rPr>
          <ns0:rtl/>
        </ns0:rPr>
        <ns0:t xml:space="preserve">[היה אנשים שמה?]</ns0:t>
      </ns0:r>
    </ns0:p>
    <ns0:p>
      <ns0:pPr>
        <ns0:bidi/>
      </ns0:pPr>
      <ns0:r>
        <ns0:rPr>
          <ns0:rtl/>
        </ns0:rPr>
        <ns0:t xml:space="preserve">[אמרו שהוא היה מתפלל על הגג, אמרו שהוא היה מתפלל על הגג]</ns0:t>
      </ns0:r>
    </ns0:p>
    <ns0:p>
      <ns0:pPr>
        <ns0:bidi/>
      </ns0:pPr>
      <ns0:r>
        <ns0:rPr>
          <ns0:rtl/>
        </ns0:rPr>
        <ns0:t xml:space="preserve">הו..</ns0:t>
      </ns0:r>
    </ns0:p>
    <ns0:p>
      <ns0:pPr>
        <ns0:bidi/>
      </ns0:pPr>
      <ns0:r>
        <ns0:rPr>
          <ns0:rtl/>
        </ns0:rPr>
        <ns0:t xml:space="preserve">ואני טיילתי איתו בתל אביב</ns0:t>
      </ns0:r>
    </ns0:p>
    <ns0:p>
      <ns0:pPr>
        <ns0:bidi/>
      </ns0:pPr>
      <ns0:r>
        <ns0:rPr>
          <ns0:rtl/>
        </ns0:rPr>
        <ns0:t xml:space="preserve">[כן]</ns0:t>
      </ns0:r>
    </ns0:p>
    <ns0:p>
      <ns0:pPr>
        <ns0:bidi/>
      </ns0:pPr>
      <ns0:r>
        <ns0:rPr>
          <ns0:rtl/>
        </ns0:rPr>
        <ns0:t xml:space="preserve">באלנבי, ו..</ns0:t>
      </ns0:r>
    </ns0:p>
    <ns0:p>
      <ns0:pPr>
        <ns0:bidi/>
      </ns0:pPr>
      <ns0:r>
        <ns0:rPr>
          <ns0:rtl/>
        </ns0:rPr>
        <ns0:t xml:space="preserve">[דיזינגוף]</ns0:t>
      </ns0:r>
    </ns0:p>
    <ns0:p>
      <ns0:pPr>
        <ns0:bidi/>
      </ns0:pPr>
      <ns0:r>
        <ns0:rPr>
          <ns0:rtl/>
        </ns0:rPr>
        <ns0:t xml:space="preserve">ובמסעדות הכי יפות, כן</ns0:t>
      </ns0:r>
    </ns0:p>
    <ns0:p>
      <ns0:pPr>
        <ns0:bidi/>
      </ns0:pPr>
      <ns0:r>
        <ns0:rPr>
          <ns0:rtl/>
        </ns0:rPr>
        <ns0:t xml:space="preserve">[סבא, יש אבטיח]</ns0:t>
      </ns0:r>
    </ns0:p>
    <ns0:p>
      <ns0:pPr>
        <ns0:bidi/>
      </ns0:pPr>
      <ns0:r>
        <ns0:rPr>
          <ns0:rtl/>
        </ns0:rPr>
        <ns0:t xml:space="preserve">ואני הסתכלתי עליי כמו משוגע:</ns0:t>
      </ns0:r>
    </ns0:p>
    <ns0:p>
      <ns0:pPr>
        <ns0:bidi/>
      </ns0:pPr>
      <ns0:r>
        <ns0:rPr>
          <ns0:rtl/>
        </ns0:rPr>
        <ns0:t xml:space="preserve">[בשביל מה הלכת לטייל אתו?]</ns0:t>
      </ns0:r>
    </ns0:p>
    <ns0:p>
      <ns0:pPr>
        <ns0:bidi/>
      </ns0:pPr>
      <ns0:r>
        <ns0:rPr>
          <ns0:rtl/>
        </ns0:rPr>
        <ns0:t xml:space="preserve">"מה אתה עושה? מה זה איתך?</ns0:t>
      </ns0:r>
    </ns0:p>
    <ns0:p>
      <ns0:pPr>
        <ns0:bidi/>
      </ns0:pPr>
      <ns0:r>
        <ns0:rPr>
          <ns0:rtl/>
        </ns0:rPr>
        <ns0:t xml:space="preserve">[נכנסת למסעדה?]</ns0:t>
      </ns0:r>
    </ns0:p>
    <ns0:p>
      <ns0:pPr>
        <ns0:bidi/>
      </ns0:pPr>
      <ns0:r>
        <ns0:rPr>
          <ns0:rtl/>
        </ns0:rPr>
        <ns0:t xml:space="preserve">אתה משוגע?</ns0:t>
      </ns0:r>
    </ns0:p>
    <ns0:p>
      <ns0:pPr>
        <ns0:bidi/>
      </ns0:pPr>
      <ns0:r>
        <ns0:rPr>
          <ns0:rtl/>
        </ns0:rPr>
        <ns0:t xml:space="preserve">[נכנסת למסעדה?]</ns0:t>
      </ns0:r>
    </ns0:p>
    <ns0:p>
      <ns0:pPr>
        <ns0:bidi/>
      </ns0:pPr>
      <ns0:r>
        <ns0:rPr>
          <ns0:rtl/>
        </ns0:rPr>
        <ns0:t xml:space="preserve">[רגע, רגע, רגע..]</ns0:t>
      </ns0:r>
    </ns0:p>
    <ns0:p>
      <ns0:pPr>
        <ns0:bidi/>
      </ns0:pPr>
      <ns0:r>
        <ns0:rPr>
          <ns0:rtl/>
        </ns0:rPr>
        <ns0:t xml:space="preserve">אתה נכנס, אתה נכנס לגיהנום כזה?</ns0:t>
      </ns0:r>
    </ns0:p>
    <ns0:p>
      <ns0:pPr>
        <ns0:bidi/>
      </ns0:pPr>
      <ns0:r>
        <ns0:rPr>
          <ns0:rtl/>
        </ns0:rPr>
        <ns0:t xml:space="preserve">[נכנסת למסעדה?]</ns0:t>
      </ns0:r>
    </ns0:p>
    <ns0:p>
      <ns0:pPr>
        <ns0:bidi/>
      </ns0:pPr>
      <ns0:r>
        <ns0:rPr>
          <ns0:rtl/>
        </ns0:rPr>
        <ns0:t xml:space="preserve">עד חצות לילה.."</ns0:t>
      </ns0:r>
    </ns0:p>
    <ns0:p>
      <ns0:pPr>
        <ns0:bidi/>
      </ns0:pPr>
      <ns0:r>
        <ns0:rPr>
          <ns0:rtl/>
        </ns0:rPr>
        <ns0:t xml:space="preserve">[נכנסת למסעדה?]</ns0:t>
      </ns0:r>
    </ns0:p>
    <ns0:p>
      <ns0:pPr>
        <ns0:bidi/>
      </ns0:pPr>
      <ns0:r>
        <ns0:rPr>
          <ns0:rtl/>
        </ns0:rPr>
        <ns0:t xml:space="preserve">זה משוגע</ns0:t>
      </ns0:r>
    </ns0:p>
    <ns0:p>
      <ns0:pPr>
        <ns0:bidi/>
      </ns0:pPr>
      <ns0:r>
        <ns0:rPr>
          <ns0:rtl/>
        </ns0:rPr>
        <ns0:t xml:space="preserve">[נכנסת איתו למסעדה?]</ns0:t>
      </ns0:r>
    </ns0:p>
    <ns0:p>
      <ns0:pPr>
        <ns0:bidi/>
      </ns0:pPr>
      <ns0:r>
        <ns0:rPr>
          <ns0:rtl/>
        </ns0:rPr>
        <ns0:t xml:space="preserve">כן</ns0:t>
      </ns0:r>
    </ns0:p>
    <ns0:p>
      <ns0:pPr>
        <ns0:bidi/>
      </ns0:pPr>
      <ns0:r>
        <ns0:rPr>
          <ns0:rtl/>
        </ns0:rPr>
        <ns0:t xml:space="preserve">[אכלת?]</ns0:t>
      </ns0:r>
    </ns0:p>
    <ns0:p>
      <ns0:pPr>
        <ns0:bidi/>
      </ns0:pPr>
      <ns0:r>
        <ns0:rPr>
          <ns0:rtl/>
        </ns0:rPr>
        <ns0:t xml:space="preserve">לא אכלתי, אבל הוא, הוא אכל</ns0:t>
      </ns0:r>
    </ns0:p>
    <ns0:p>
      <ns0:pPr>
        <ns0:bidi/>
      </ns0:pPr>
      <ns0:r>
        <ns0:rPr>
          <ns0:rtl/>
        </ns0:rPr>
        <ns0:t xml:space="preserve">[אה, הוא אכל, ומה אתה?]</ns0:t>
      </ns0:r>
    </ns0:p>
    <ns0:p>
      <ns0:pPr>
        <ns0:bidi/>
      </ns0:pPr>
      <ns0:r>
        <ns0:rPr>
          <ns0:rtl/>
        </ns0:rPr>
        <ns0:t xml:space="preserve">הוא רצה שאוכל, אבל אני אמרתי לו: "אני לא אוכל במסעדה, די</ns0:t>
      </ns0:r>
    </ns0:p>
    <ns0:p>
      <ns0:pPr>
        <ns0:bidi/>
      </ns0:pPr>
      <ns0:r>
        <ns0:rPr>
          <ns0:rtl/>
        </ns0:rPr>
        <ns0:t xml:space="preserve">[נכנס איתו למסעדות]</ns0:t>
      </ns0:r>
    </ns0:p>
    <ns0:p>
      <ns0:pPr>
        <ns0:bidi/>
      </ns0:pPr>
      <ns0:r>
        <ns0:rPr>
          <ns0:rtl/>
        </ns0:rPr>
        <ns0:t xml:space="preserve">זה עולה ביקר, אני קמצן, אני לא"</ns0:t>
      </ns0:r>
    </ns0:p>
    <ns0:p>
      <ns0:pPr>
        <ns0:bidi/>
      </ns0:pPr>
      <ns0:r>
        <ns0:rPr>
          <ns0:rtl/>
        </ns0:rPr>
        <ns0:t xml:space="preserve">[הוא נכנס, והוא אכל, יצחק אייזיק אכל</ns0:t>
      </ns0:r>
    </ns0:p>
    <ns0:p>
      <ns0:pPr>
        <ns0:bidi/>
      </ns0:pPr>
      <ns0:r>
        <ns0:rPr>
          <ns0:rtl/>
        </ns0:rPr>
        <ns0:t xml:space="preserve">אז הוא אמר: "מה אתה לא אוכל?"</ns0:t>
      </ns0:r>
    </ns0:p>
    <ns0:p>
      <ns0:pPr>
        <ns0:bidi/>
      </ns0:pPr>
      <ns0:r>
        <ns0:rPr>
          <ns0:rtl/>
        </ns0:rPr>
        <ns0:t xml:space="preserve">"לא זה עולה ביוקר, אני קמצן"]</ns0:t>
      </ns0:r>
    </ns0:p>
    <ns0:p>
      <ns0:pPr>
        <ns0:bidi/>
      </ns0:pPr>
      <ns0:r>
        <ns0:rPr>
          <ns0:rtl/>
        </ns0:rPr>
        <ns0:t xml:space="preserve">אה, אה..</ns0:t>
      </ns0:r>
    </ns0:p>
    <ns0:p>
      <ns0:pPr>
        <ns0:bidi/>
      </ns0:pPr>
      <ns0:r>
        <ns0:rPr>
          <ns0:rtl/>
        </ns0:rPr>
        <ns0:t xml:space="preserve">[מה? הוא לא אמר לך שהוא ישלם בשבילך?]</ns0:t>
      </ns0:r>
    </ns0:p>
    <ns0:p>
      <ns0:pPr>
        <ns0:bidi/>
      </ns0:pPr>
      <ns0:r>
        <ns0:rPr>
          <ns0:rtl/>
        </ns0:rPr>
        <ns0:t xml:space="preserve">אבל הוא רקד איתי בליל שבת, הוא רקד איתי</ns0:t>
      </ns0:r>
    </ns0:p>
    <ns0:p>
      <ns0:pPr>
        <ns0:bidi/>
      </ns0:pPr>
      <ns0:r>
        <ns0:rPr>
          <ns0:rtl/>
        </ns0:rPr>
        <ns0:t xml:space="preserve">שמואל חתני היה, היה בבית, הוא נתבטל</ns0:t>
      </ns0:r>
    </ns0:p>
    <ns0:p>
      <ns0:pPr>
        <ns0:bidi/>
      </ns0:pPr>
      <ns0:r>
        <ns0:rPr>
          <ns0:rtl/>
        </ns0:rPr>
        <ns0:t xml:space="preserve">"מה זה? הוא, הוא מצא בחור הולנדי והוא..{...}"</ns0:t>
      </ns0:r>
    </ns0:p>
    <ns0:p>
      <ns0:pPr>
        <ns0:bidi/>
      </ns0:pPr>
      <ns0:r>
        <ns0:rPr>
          <ns0:rtl/>
        </ns0:rPr>
        <ns0:t xml:space="preserve">[גדעון אמר לי שאתה עלית על הגג שלו וצעקת צעקות על כל תל אביב</ns0:t>
      </ns0:r>
    </ns0:p>
    <ns0:p>
      <ns0:pPr>
        <ns0:bidi/>
      </ns0:pPr>
      <ns0:r>
        <ns0:rPr>
          <ns0:rtl/>
        </ns0:rPr>
        <ns0:t xml:space="preserve">הערת את כל תל אביב מהשינה]</ns0:t>
      </ns0:r>
    </ns0:p>
    <ns0:p>
      <ns0:pPr>
        <ns0:bidi/>
      </ns0:pPr>
      <ns0:r>
        <ns0:rPr>
          <ns0:rtl/>
        </ns0:rPr>
        <ns0:t xml:space="preserve">אני לא זוכר</ns0:t>
      </ns0:r>
    </ns0:p>
    <ns0:p>
      <ns0:pPr>
        <ns0:bidi/>
      </ns0:pPr>
      <ns0:r>
        <ns0:rPr>
          <ns0:rtl/>
        </ns0:rPr>
        <ns0:t xml:space="preserve">[הוא שכח מתל אביב]</ns0:t>
      </ns0:r>
    </ns0:p>
    <ns0:p>
      <ns0:pPr>
        <ns0:bidi/>
      </ns0:pPr>
      <ns0:r>
        <ns0:rPr>
          <ns0:rtl/>
        </ns0:rPr>
        <ns0:t xml:space="preserve">[הערת את כל תל אביב מהשינה]</ns0:t>
      </ns0:r>
    </ns0:p>
    <ns0:p>
      <ns0:pPr>
        <ns0:bidi/>
      </ns0:pPr>
      <ns0:r>
        <ns0:rPr>
          <ns0:rtl/>
        </ns0:rPr>
        <ns0:t xml:space="preserve">הו.. הו.. הו..</ns0:t>
      </ns0:r>
    </ns0:p>
    <ns0:p>
      <ns0:pPr>
        <ns0:bidi/>
      </ns0:pPr>
      <ns0:r>
        <ns0:rPr>
          <ns0:rtl/>
        </ns0:rPr>
        <ns0:t xml:space="preserve">הוא היה לו שם ב.. "הלורד האנגלי" בירושלים</ns0:t>
      </ns0:r>
    </ns0:p>
    <ns0:p>
      <ns0:pPr>
        <ns0:bidi/>
      </ns0:pPr>
      <ns0:r>
        <ns0:rPr>
          <ns0:rtl/>
        </ns0:rPr>
        <ns0:t xml:space="preserve">[כמו לייזר]</ns0:t>
      </ns0:r>
    </ns0:p>
    <ns0:p>
      <ns0:pPr>
        <ns0:bidi/>
      </ns0:pPr>
      <ns0:r>
        <ns0:rPr>
          <ns0:rtl/>
        </ns0:rPr>
        <ns0:t xml:space="preserve">ובתל אביב היה לו שם אצל המשפחה שלי - "הבחור ההולנדי"</ns0:t>
      </ns0:r>
    </ns0:p>
    <ns0:p>
      <ns0:pPr>
        <ns0:bidi/>
      </ns0:pPr>
      <ns0:r>
        <ns0:rPr>
          <ns0:rtl/>
        </ns0:rPr>
        <ns0:t xml:space="preserve">[הוא היה אוכל רק במסעדות, מה זה? אין לו אוכל בבית?]</ns0:t>
      </ns0:r>
    </ns0:p>
    <ns0:p>
      <ns0:pPr>
        <ns0:bidi/>
      </ns0:pPr>
      <ns0:r>
        <ns0:rPr>
          <ns0:rtl/>
        </ns0:rPr>
        <ns0:t xml:space="preserve">הוא {..} היה אורח איתי אצל חווה, אצל, במלון שפר, כן</ns0:t>
      </ns0:r>
    </ns0:p>
    <ns0:p>
      <ns0:pPr>
        <ns0:bidi/>
      </ns0:pPr>
      <ns0:r>
        <ns0:rPr>
          <ns0:rtl/>
        </ns0:rPr>
        <ns0:t xml:space="preserve">[……]</ns0:t>
      </ns0:r>
    </ns0:p>
    <ns0:p>
      <ns0:pPr>
        <ns0:bidi/>
      </ns0:pPr>
      <ns0:r>
        <ns0:rPr>
          <ns0:rtl/>
        </ns0:rPr>
        <ns0:t xml:space="preserve">[הוא לקח את האבן עד למירון במסירות נפש {ככה באוטובוס}</ns0:t>
      </ns0:r>
    </ns0:p>
    <ns0:p>
      <ns0:pPr>
        <ns0:bidi/>
      </ns0:pPr>
      <ns0:r>
        <ns0:rPr>
          <ns0:rtl/>
        </ns0:rPr>
        <ns0:t xml:space="preserve">איזה מניעות היה לו]</ns0:t>
      </ns0:r>
    </ns0:p>
    <ns0:p>
      <ns0:pPr>
        <ns0:bidi/>
      </ns0:pPr>
      <ns0:r>
        <ns0:rPr>
          <ns0:rtl/>
        </ns0:rPr>
        <ns0:t xml:space="preserve">אני היה לי "ליקוטי תפילות", נתתי לו, ואני נשארתי בלי ה"ליקוטי תפילות"</ns0:t>
      </ns0:r>
    </ns0:p>
    <ns0:p>
      <ns0:pPr>
        <ns0:bidi/>
      </ns0:pPr>
      <ns0:r>
        <ns0:rPr>
          <ns0:rtl/>
        </ns0:rPr>
        <ns0:t xml:space="preserve">[סבא]</ns0:t>
      </ns0:r>
    </ns0:p>
    <ns0:p>
      <ns0:pPr>
        <ns0:bidi/>
      </ns0:pPr>
      <ns0:r>
        <ns0:rPr>
          <ns0:rtl/>
        </ns0:rPr>
        <ns0:t xml:space="preserve">אני נתתי לו</ns0:t>
      </ns0:r>
    </ns0:p>
    <ns0:p>
      <ns0:pPr>
        <ns0:bidi/>
      </ns0:pPr>
      <ns0:r>
        <ns0:rPr>
          <ns0:rtl/>
        </ns0:rPr>
        <ns0:t xml:space="preserve">[מה עם השעון? השעון, השעון..]</ns0:t>
      </ns0:r>
    </ns0:p>
    <ns0:p>
      <ns0:pPr>
        <ns0:bidi/>
      </ns0:pPr>
      <ns0:r>
        <ns0:rPr>
          <ns0:rtl/>
        </ns0:rPr>
        <ns0:t xml:space="preserve">["נַ נַ ְח"]</ns0:t>
      </ns0:r>
    </ns0:p>
    <ns0:p>
      <ns0:pPr>
        <ns0:bidi/>
      </ns0:pPr>
      <ns0:r>
        <ns0:rPr>
          <ns0:rtl/>
        </ns0:rPr>
        <ns0:t xml:space="preserve">[השעון הגדול? ש..]</ns0:t>
      </ns0:r>
    </ns0:p>
    <ns0:p>
      <ns0:pPr>
        <ns0:bidi/>
      </ns0:pPr>
      <ns0:r>
        <ns0:rPr>
          <ns0:rtl/>
        </ns0:rPr>
        <ns0:t xml:space="preserve">הו..</ns0:t>
      </ns0:r>
    </ns0:p>
    <ns0:p>
      <ns0:pPr>
        <ns0:bidi/>
      </ns0:pPr>
      <ns0:r>
        <ns0:rPr>
          <ns0:rtl/>
        </ns0:rPr>
        <ns0:t xml:space="preserve">[רגע, רגע, כל דבר לאט]</ns0:t>
      </ns0:r>
    </ns0:p>
    <ns0:p>
      <ns0:pPr>
        <ns0:bidi/>
      </ns0:pPr>
      <ns0:r>
        <ns0:rPr>
          <ns0:rtl/>
        </ns0:rPr>
        <ns0:t xml:space="preserve">["נַ נַ ְח"]</ns0:t>
      </ns0:r>
    </ns0:p>
    <ns0:p>
      <ns0:pPr>
        <ns0:bidi/>
      </ns0:pPr>
      <ns0:r>
        <ns0:rPr>
          <ns0:rtl/>
        </ns0:rPr>
        <ns0:t xml:space="preserve">[בריבוי אור כבר, תראה אותו בריבוי אור]</ns0:t>
      </ns0:r>
    </ns0:p>
    <ns0:p>
      <ns0:pPr>
        <ns0:bidi/>
      </ns0:pPr>
      <ns0:r>
        <ns0:rPr>
          <ns0:rtl/>
        </ns0:rPr>
        <ns0:t xml:space="preserve">[………]</ns0:t>
      </ns0:r>
    </ns0:p>
    <ns0:p>
      <ns0:pPr>
        <ns0:bidi/>
      </ns0:pPr>
      <ns0:r>
        <ns0:rPr>
          <ns0:rtl/>
        </ns0:rPr>
        <ns0:t xml:space="preserve">אה..</ns0:t>
      </ns0:r>
    </ns0:p>
    <ns0:p>
      <ns0:pPr>
        <ns0:bidi/>
      </ns0:pPr>
      <ns0:r>
        <ns0:rPr>
          <ns0:rtl/>
        </ns0:rPr>
        <ns0:t xml:space="preserve">[אז מה עשית בלי..]</ns0:t>
      </ns0:r>
    </ns0:p>
    <ns0:p>
      <ns0:pPr>
        <ns0:bidi/>
      </ns0:pPr>
      <ns0:r>
        <ns0:rPr>
          <ns0:rtl/>
        </ns0:rPr>
        <ns0:t xml:space="preserve">אני לא הרגשתי טוב</ns0:t>
      </ns0:r>
    </ns0:p>
    <ns0:p>
      <ns0:pPr>
        <ns0:bidi/>
      </ns0:pPr>
      <ns0:r>
        <ns0:rPr>
          <ns0:rtl/>
        </ns0:rPr>
        <ns0:t xml:space="preserve">[מתי?]</ns0:t>
      </ns0:r>
    </ns0:p>
    <ns0:p>
      <ns0:pPr>
        <ns0:bidi/>
      </ns0:pPr>
      <ns0:r>
        <ns0:rPr>
          <ns0:rtl/>
        </ns0:rPr>
        <ns0:t xml:space="preserve">לא יכלתי לקום בחצות לילה</ns0:t>
      </ns0:r>
    </ns0:p>
    <ns0:p>
      <ns0:pPr>
        <ns0:bidi/>
      </ns0:pPr>
      <ns0:r>
        <ns0:rPr>
          <ns0:rtl/>
        </ns0:rPr>
        <ns0:t xml:space="preserve">[.…]</ns0:t>
      </ns0:r>
    </ns0:p>
    <ns0:p>
      <ns0:pPr>
        <ns0:bidi/>
      </ns0:pPr>
      <ns0:r>
        <ns0:rPr>
          <ns0:rtl/>
        </ns0:rPr>
        <ns0:t xml:space="preserve">מה יהיה התכלית ממני?</ns0:t>
      </ns0:r>
    </ns0:p>
    <ns0:p>
      <ns0:pPr>
        <ns0:bidi/>
      </ns0:pPr>
      <ns0:r>
        <ns0:rPr>
          <ns0:rtl/>
        </ns0:rPr>
        <ns0:t xml:space="preserve">אז הלכתי בטבריה, הלכתי ל.. בשוק, היה שמה שעון</ns0:t>
      </ns0:r>
    </ns0:p>
    <ns0:p>
      <ns0:pPr>
        <ns0:bidi/>
      </ns0:pPr>
      <ns0:r>
        <ns0:rPr>
          <ns0:rtl/>
        </ns0:rPr>
        <ns0:t xml:space="preserve">אז שמעתי שאיך.. יש שעון שהוא מעורר טוב</ns0:t>
      </ns0:r>
    </ns0:p>
    <ns0:p>
      <ns0:pPr>
        <ns0:bidi/>
      </ns0:pPr>
      <ns0:r>
        <ns0:rPr>
          <ns0:rtl/>
        </ns0:rPr>
        <ns0:t xml:space="preserve">אז, אז זה טוב בשבילי, אבל אין לי כסף, מה, מה, מה, מה?</ns0:t>
      </ns0:r>
    </ns0:p>
    <ns0:p>
      <ns0:pPr>
        <ns0:bidi/>
      </ns0:pPr>
      <ns0:r>
        <ns0:rPr>
          <ns0:rtl/>
        </ns0:rPr>
        <ns0:t xml:space="preserve">נו, אבל קודם כל נכנסתי לראות את השעון, "אני צריך {שעון}"</ns0:t>
      </ns0:r>
    </ns0:p>
    <ns0:p>
      <ns0:pPr>
        <ns0:bidi/>
      </ns0:pPr>
      <ns0:r>
        <ns0:rPr>
          <ns0:rtl/>
        </ns0:rPr>
        <ns0:t xml:space="preserve">אז נכנסתי ונבהלתי</ns0:t>
      </ns0:r>
    </ns0:p>
    <ns0:p>
      <ns0:pPr>
        <ns0:bidi/>
      </ns0:pPr>
      <ns0:r>
        <ns0:rPr>
          <ns0:rtl/>
        </ns0:rPr>
        <ns0:t xml:space="preserve">שעון כזה שהוא מעורר כל חמישה רגעים, בקולות כאלו, זה.. כן</ns0:t>
      </ns0:r>
    </ns0:p>
    <ns0:p>
      <ns0:pPr>
        <ns0:bidi/>
      </ns0:pPr>
      <ns0:r>
        <ns0:rPr>
          <ns0:rtl/>
        </ns0:rPr>
        <ns0:t xml:space="preserve">אז אמרתי: "אני צריך לזה השעון"</ns0:t>
      </ns0:r>
    </ns0:p>
    <ns0:p>
      <ns0:pPr>
        <ns0:bidi/>
      </ns0:pPr>
      <ns0:r>
        <ns0:rPr>
          <ns0:rtl/>
        </ns0:rPr>
        <ns0:t xml:space="preserve">אז אמרתי ל.. בחנות:</ns0:t>
      </ns0:r>
    </ns0:p>
    <ns0:p>
      <ns0:pPr>
        <ns0:bidi/>
      </ns0:pPr>
      <ns0:r>
        <ns0:rPr>
          <ns0:rtl/>
        </ns0:rPr>
        <ns0:t xml:space="preserve">"אני צריך זה השעון, אבל אני אשלם לך, עכשיו אין לי כסף, אני אשלם לך"</ns0:t>
      </ns0:r>
    </ns0:p>
    <ns0:p>
      <ns0:pPr>
        <ns0:bidi/>
      </ns0:pPr>
      <ns0:r>
        <ns0:rPr>
          <ns0:rtl/>
        </ns0:rPr>
        <ns0:t xml:space="preserve">[עוד שנתיים]</ns0:t>
      </ns0:r>
    </ns0:p>
    <ns0:p>
      <ns0:pPr>
        <ns0:bidi/>
      </ns0:pPr>
      <ns0:r>
        <ns0:rPr>
          <ns0:rtl/>
        </ns0:rPr>
        <ns0:t xml:space="preserve">הוא, הוא, אבל הוא האמין לי, הוא הבין שאני לא אגזול {ממנו} את השעון</ns0:t>
      </ns0:r>
    </ns0:p>
    <ns0:p>
      <ns0:pPr>
        <ns0:bidi/>
      </ns0:pPr>
      <ns0:r>
        <ns0:rPr>
          <ns0:rtl/>
        </ns0:rPr>
        <ns0:t xml:space="preserve">"אז קח, קח את השעון"</ns0:t>
      </ns0:r>
    </ns0:p>
    <ns0:p>
      <ns0:pPr>
        <ns0:bidi/>
      </ns0:pPr>
      <ns0:r>
        <ns0:rPr>
          <ns0:rtl/>
        </ns0:rPr>
        <ns0:t xml:space="preserve">[שילמת לו?]</ns0:t>
      </ns0:r>
    </ns0:p>
    <ns0:p>
      <ns0:pPr>
        <ns0:bidi/>
      </ns0:pPr>
      <ns0:r>
        <ns0:rPr>
          <ns0:rtl/>
        </ns0:rPr>
        <ns0:t xml:space="preserve">שויין, לא, על חשבון, על החשבון</ns0:t>
      </ns0:r>
    </ns0:p>
    <ns0:p>
      <ns0:pPr>
        <ns0:bidi/>
      </ns0:pPr>
      <ns0:r>
        <ns0:rPr>
          <ns0:rtl/>
        </ns0:rPr>
        <ns0:t xml:space="preserve">הכלל, אני באתי הביתה בשמחה גדולה</ns0:t>
      </ns0:r>
    </ns0:p>
    <ns0:p>
      <ns0:pPr>
        <ns0:bidi/>
      </ns0:pPr>
      <ns0:r>
        <ns0:rPr>
          <ns0:rtl/>
        </ns0:rPr>
        <ns0:t xml:space="preserve">"יש לי שעון כזה שהוא יעורר אותי בחצות לילה"</ns0:t>
      </ns0:r>
    </ns0:p>
    <ns0:p>
      <ns0:pPr>
        <ns0:bidi/>
      </ns0:pPr>
      <ns0:r>
        <ns0:rPr>
          <ns0:rtl/>
        </ns0:rPr>
        <ns0:t xml:space="preserve">הוא הגיע, הוא הגיע זמן חצות, והשעון היה, היה מעורר</ns0:t>
      </ns0:r>
    </ns0:p>
    <ns0:p>
      <ns0:pPr>
        <ns0:bidi/>
      </ns0:pPr>
      <ns0:r>
        <ns0:rPr>
          <ns0:rtl/>
        </ns0:rPr>
        <ns0:t xml:space="preserve">ואני כל מה שהוא מעורר יותר אני רוצה, רציתי לישון יותר</ns0:t>
      </ns0:r>
    </ns0:p>
    <ns0:p>
      <ns0:pPr>
        <ns0:bidi/>
      </ns0:pPr>
      <ns0:r>
        <ns0:rPr>
          <ns0:rtl/>
        </ns0:rPr>
        <ns0:t xml:space="preserve">אז לא קמתי, לא קמתי, אמרתי:</ns0:t>
      </ns0:r>
    </ns0:p>
    <ns0:p>
      <ns0:pPr>
        <ns0:bidi/>
      </ns0:pPr>
      <ns0:r>
        <ns0:rPr>
          <ns0:rtl/>
        </ns0:rPr>
        <ns0:t xml:space="preserve">"הוא משיגנע, יש לך שעון כזה, ואתה לא קם בחצות? מה זה איתך? מה יהיה ממך?"</ns0:t>
      </ns0:r>
    </ns0:p>
    <ns0:p>
      <ns0:pPr>
        <ns0:bidi/>
      </ns0:pPr>
      <ns0:r>
        <ns0:rPr>
          <ns0:rtl/>
        </ns0:rPr>
        <ns0:t xml:space="preserve">[..]</ns0:t>
      </ns0:r>
    </ns0:p>
    <ns0:p>
      <ns0:pPr>
        <ns0:bidi/>
      </ns0:pPr>
      <ns0:r>
        <ns0:rPr>
          <ns0:rtl/>
        </ns0:rPr>
        <ns0:t xml:space="preserve">אז אמרתי:</ns0:t>
      </ns0:r>
    </ns0:p>
    <ns0:p>
      <ns0:pPr>
        <ns0:bidi/>
      </ns0:pPr>
      <ns0:r>
        <ns0:rPr>
          <ns0:rtl/>
        </ns0:rPr>
        <ns0:t xml:space="preserve">"לא, השעון לא מספיק, אני אקנה שני פחים, שני פחים של נפט</ns0:t>
      </ns0:r>
    </ns0:p>
    <ns0:p>
      <ns0:pPr>
        <ns0:bidi/>
      </ns0:pPr>
      <ns0:r>
        <ns0:rPr>
          <ns0:rtl/>
        </ns0:rPr>
        <ns0:t xml:space="preserve">ואני אעמיד, ואני אעמיד את השעון על הפחים, אז שיהיה קול כזה"</ns0:t>
      </ns0:r>
    </ns0:p>
    <ns0:p>
      <ns0:pPr>
        <ns0:bidi/>
      </ns0:pPr>
      <ns0:r>
        <ns0:rPr>
          <ns0:rtl/>
        </ns0:rPr>
        <ns0:t xml:space="preserve">[התעוררות]</ns0:t>
      </ns0:r>
    </ns0:p>
    <ns0:p>
      <ns0:pPr>
        <ns0:bidi/>
      </ns0:pPr>
      <ns0:r>
        <ns0:rPr>
          <ns0:rtl/>
        </ns0:rPr>
        <ns0:t xml:space="preserve">אז קניתי שני פחים, ונתתי את השעון על הפחים</ns0:t>
      </ns0:r>
    </ns0:p>
    <ns0:p>
      <ns0:pPr>
        <ns0:bidi/>
      </ns0:pPr>
      <ns0:r>
        <ns0:rPr>
          <ns0:rtl/>
        </ns0:rPr>
        <ns0:t xml:space="preserve">והוא.. כל מה שהוא עורר אותי יותר, רציתי לישון {….} ולא לשמוע כלום</ns0:t>
      </ns0:r>
    </ns0:p>
    <ns0:p>
      <ns0:pPr>
        <ns0:bidi/>
      </ns0:pPr>
      <ns0:r>
        <ns0:rPr>
          <ns0:rtl/>
        </ns0:rPr>
        <ns0:t xml:space="preserve">היה כל כך מתוק השינה, {...}</ns0:t>
      </ns0:r>
    </ns0:p>
    <ns0:p>
      <ns0:pPr>
        <ns0:bidi/>
      </ns0:pPr>
      <ns0:r>
        <ns0:rPr>
          <ns0:rtl/>
        </ns0:rPr>
        <ns0:t xml:space="preserve">זהו השעון, השעון שלי, של חצות</ns0:t>
      </ns0:r>
    </ns0:p>
    <ns0:p>
      <ns0:pPr>
        <ns0:bidi/>
      </ns0:pPr>
      <ns0:r>
        <ns0:rPr>
          <ns0:rtl/>
        </ns0:rPr>
        <ns0:t xml:space="preserve">[...]</ns0:t>
      </ns0:r>
    </ns0:p>
    <ns0:p>
      <ns0:pPr>
        <ns0:bidi/>
      </ns0:pPr>
      <ns0:r>
        <ns0:rPr>
          <ns0:rtl/>
        </ns0:rPr>
        <ns0:t xml:space="preserve">ככה, ככה..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[איך היה עם האוטו הראשון שבא לטבריה?]</ns0:t>
      </ns0:r>
    </ns0:p>
    <ns0:p>
      <ns0:pPr>
        <ns0:bidi/>
      </ns0:pPr>
      <ns0:r>
        <ns0:rPr>
          <ns0:rtl/>
        </ns0:rPr>
        <ns0:t xml:space="preserve">אה?</ns0:t>
      </ns0:r>
    </ns0:p>
    <ns0:p>
      <ns0:pPr>
        <ns0:bidi/>
      </ns0:pPr>
      <ns0:r>
        <ns0:rPr>
          <ns0:rtl/>
        </ns0:rPr>
        <ns0:t xml:space="preserve">[אמרת לי שכולם נבהלו, ראו מכונית]</ns0:t>
      </ns0:r>
    </ns0:p>
    <ns0:p>
      <ns0:pPr>
        <ns0:bidi/>
      </ns0:pPr>
      <ns0:r>
        <ns0:rPr>
          <ns0:rtl/>
        </ns0:rPr>
        <ns0:t xml:space="preserve">אמרו:</ns0:t>
      </ns0:r>
    </ns0:p>
    <ns0:p>
      <ns0:pPr>
        <ns0:bidi/>
      </ns0:pPr>
      <ns0:r>
        <ns0:rPr>
          <ns0:rtl/>
        </ns0:rPr>
        <ns0:t xml:space="preserve">"שבא מאנגליה אוטובוס כזה, שהוא רץ במהירות כזה, על הרים ועל גבעות, הוא רץ" אז באה כל העיר לראות הפלא הזה, אז ראו שהוא ירד מהמדרגות, מהמלון ונכנס [הנהג?]</ns0:t>
      </ns0:r>
    </ns0:p>
    <ns0:p>
      <ns0:pPr>
        <ns0:bidi/>
      </ns0:pPr>
      <ns0:r>
        <ns0:rPr>
          <ns0:rtl/>
        </ns0:rPr>
        <ns0:t xml:space="preserve">כן, הבעל, הבעל הבית, הבעל הרכב, והוא התחיל, הוא התחיל ל..</ns0:t>
      </ns0:r>
    </ns0:p>
    <ns0:p>
      <ns0:pPr>
        <ns0:bidi/>
      </ns0:pPr>
      <ns0:r>
        <ns0:rPr>
          <ns0:rtl/>
        </ns0:rPr>
        <ns0:t xml:space="preserve">[להדליק]</ns0:t>
      </ns0:r>
    </ns0:p>
    <ns0:p>
      <ns0:pPr>
        <ns0:bidi/>
      </ns0:pPr>
      <ns0:r>
        <ns0:rPr>
          <ns0:rtl/>
        </ns0:rPr>
        <ns0:t xml:space="preserve">לעורר אותו, ללכת</ns0:t>
      </ns0:r>
    </ns0:p>
    <ns0:p>
      <ns0:pPr>
        <ns0:bidi/>
      </ns0:pPr>
      <ns0:r>
        <ns0:rPr>
          <ns0:rtl/>
        </ns0:rPr>
        <ns0:t xml:space="preserve">אז הם שמעו ש.. שהוא מתחיל ללכת, אז נבהלו כולם:</ns0:t>
      </ns0:r>
    </ns0:p>
    <ns0:p>
      <ns0:pPr>
        <ns0:bidi/>
      </ns0:pPr>
      <ns0:r>
        <ns0:rPr>
          <ns0:rtl/>
        </ns0:rPr>
        <ns0:t xml:space="preserve">"הוא {ירד}, הוא ילך, הוא הולך בכל מקום</ns0:t>
      </ns0:r>
    </ns0:p>
    <ns0:p>
      <ns0:pPr>
        <ns0:bidi/>
      </ns0:pPr>
      <ns0:r>
        <ns0:rPr>
          <ns0:rtl/>
        </ns0:rPr>
        <ns0:t xml:space="preserve">[כן]</ns0:t>
      </ns0:r>
    </ns0:p>
    <ns0:p>
      <ns0:pPr>
        <ns0:bidi/>
      </ns0:pPr>
      <ns0:r>
        <ns0:rPr>
          <ns0:rtl/>
        </ns0:rPr>
        <ns0:t xml:space="preserve">עיניים אין לו, מה יהיה?"</ns0:t>
      </ns0:r>
    </ns0:p>
    <ns0:p>
      <ns0:pPr>
        <ns0:bidi/>
      </ns0:pPr>
      <ns0:r>
        <ns0:rPr>
          <ns0:rtl/>
        </ns0:rPr>
        <ns0:t xml:space="preserve">ונעשה בריחה כזה</ns0:t>
      </ns0:r>
    </ns0:p>
    <ns0:p>
      <ns0:pPr>
        <ns0:bidi/>
      </ns0:pPr>
      <ns0:r>
        <ns0:rPr>
          <ns0:rtl/>
        </ns0:rPr>
        <ns0:t xml:space="preserve">[…]</ns0:t>
      </ns0:r>
    </ns0:p>
    <ns0:p>
      <ns0:pPr>
        <ns0:bidi/>
      </ns0:pPr>
      <ns0:r>
        <ns0:rPr>
          <ns0:rtl/>
        </ns0:rPr>
        <ns0:t xml:space="preserve">כל אחד ברח, "מי.., שלא יעלה"</ns0:t>
      </ns0:r>
    </ns0:p>
    <ns0:p>
      <ns0:pPr>
        <ns0:bidi/>
      </ns0:pPr>
      <ns0:r>
        <ns0:rPr>
          <ns0:rtl/>
        </ns0:rPr>
        <ns0:t xml:space="preserve">[לא נשאר בטבריה אף בן אדם, כל טבריה ברחו</ns0:t>
      </ns0:r>
    </ns0:p>
    <ns0:p>
      <ns0:pPr>
        <ns0:bidi/>
      </ns0:pPr>
      <ns0:r>
        <ns0:rPr>
          <ns0:rtl/>
        </ns0:rPr>
        <ns0:t xml:space="preserve">"אין לו עיניים, אין לו עניים", כבר כל טבריה ברחו]</ns0:t>
      </ns0:r>
    </ns0:p>
    <ns0:p>
      <ns0:pPr>
        <ns0:bidi/>
      </ns0:pPr>
      <ns0:r>
        <ns0:rPr>
          <ns0:rtl/>
        </ns0:rPr>
        <ns0:t xml:space="preserve">אני הייתי גם כן בתוך, בתוך העיר</ns0:t>
      </ns0:r>
    </ns0:p>
    <ns0:p>
      <ns0:pPr>
        <ns0:bidi/>
      </ns0:pPr>
      <ns0:r>
        <ns0:rPr>
          <ns0:rtl/>
        </ns0:rPr>
        <ns0:t xml:space="preserve">[אלה שברחו]</ns0:t>
      </ns0:r>
    </ns0:p>
    <ns0:p>
      <ns0:pPr>
        <ns0:bidi/>
      </ns0:pPr>
      <ns0:r>
        <ns0:rPr>
          <ns0:rtl/>
        </ns0:rPr>
        <ns0:t xml:space="preserve">בתוך הקהל</ns0:t>
      </ns0:r>
    </ns0:p>
    <ns0:p>
      <ns0:pPr>
        <ns0:bidi/>
      </ns0:pPr>
      <ns0:r>
        <ns0:rPr>
          <ns0:rtl/>
        </ns0:rPr>
        <ns0:t xml:space="preserve">[כן]</ns0:t>
      </ns0:r>
    </ns0:p>
    <ns0:p>
      <ns0:pPr>
        <ns0:bidi/>
      </ns0:pPr>
      <ns0:r>
        <ns0:rPr>
          <ns0:rtl/>
        </ns0:rPr>
        <ns0:t xml:space="preserve">לראות את הפלא של הרכב</ns0:t>
      </ns0:r>
    </ns0:p>
    <ns0:p>
      <ns0:pPr>
        <ns0:bidi/>
      </ns0:pPr>
      <ns0:r>
        <ns0:rPr>
          <ns0:rtl/>
        </ns0:rPr>
        <ns0:t xml:space="preserve">[כן]</ns0:t>
      </ns0:r>
    </ns0:p>
    <ns0:p>
      <ns0:pPr>
        <ns0:bidi/>
      </ns0:pPr>
      <ns0:r>
        <ns0:rPr>
          <ns0:rtl/>
        </ns0:rPr>
        <ns0:t xml:space="preserve">רק כשהתחיל לזמר, אז, אז אמרו:</ns0:t>
      </ns0:r>
    </ns0:p>
    <ns0:p>
      <ns0:pPr>
        <ns0:bidi/>
      </ns0:pPr>
      <ns0:r>
        <ns0:rPr>
          <ns0:rtl/>
        </ns0:rPr>
        <ns0:t xml:space="preserve">"עכשיו הוא הולך כבר, מה נעשה? {….}"</ns0:t>
      </ns0:r>
    </ns0:p>
    <ns0:p>
      <ns0:pPr>
        <ns0:bidi/>
      </ns0:pPr>
      <ns0:r>
        <ns0:rPr>
          <ns0:rtl/>
        </ns0:rPr>
        <ns0:t xml:space="preserve">["הוא ידרוס אותנו", כולם ברחו?]</ns0:t>
      </ns0:r>
    </ns0:p>
    <ns0:p>
      <ns0:pPr>
        <ns0:bidi/>
      </ns0:pPr>
      <ns0:r>
        <ns0:rPr>
          <ns0:rtl/>
        </ns0:rPr>
        <ns0:t xml:space="preserve">כן, נו, נו, נעשה בריחה כזה</ns0:t>
      </ns0:r>
    </ns0:p>
    <ns0:p>
      <ns0:pPr>
        <ns0:bidi/>
      </ns0:pPr>
      <ns0:r>
        <ns0:rPr>
          <ns0:rtl/>
        </ns0:rPr>
        <ns0:t xml:space="preserve">[……...]</ns0:t>
      </ns0:r>
    </ns0:p>
    <ns0:p>
      <ns0:pPr>
        <ns0:bidi/>
      </ns0:pPr>
      <ns0:r>
        <ns0:rPr>
          <ns0:rtl/>
        </ns0:rPr>
        <ns0:t xml:space="preserve">וגם כן..</ns0:t>
      </ns0:r>
    </ns0:p>
    <ns0:p>
      <ns0:pPr>
        <ns0:bidi/>
      </ns0:pPr>
      <ns0:r>
        <ns0:rPr>
          <ns0:rtl/>
        </ns0:rPr>
        <ns0:t xml:space="preserve">[….]</ns0:t>
      </ns0:r>
    </ns0:p>
    <ns0:p>
      <ns0:pPr>
        <ns0:bidi/>
      </ns0:pPr>
      <ns0:r>
        <ns0:rPr>
          <ns0:rtl/>
        </ns0:rPr>
        <ns0:t xml:space="preserve">ראיתי פעם הראשון משוגע, אנגלי משוגע</ns0:t>
      </ns0:r>
    </ns0:p>
    <ns0:p>
      <ns0:pPr>
        <ns0:bidi/>
      </ns0:pPr>
      <ns0:r>
        <ns0:rPr>
          <ns0:rtl/>
        </ns0:rPr>
        <ns0:t xml:space="preserve">[מה יש?]</ns0:t>
      </ns0:r>
    </ns0:p>
    <ns0:p>
      <ns0:pPr>
        <ns0:bidi/>
      </ns0:pPr>
      <ns0:r>
        <ns0:rPr>
          <ns0:rtl/>
        </ns0:rPr>
        <ns0:t xml:space="preserve">אני הלכתי לישיבה, למטה אז הוא היה..</ns0:t>
      </ns0:r>
    </ns0:p>
    <ns0:p>
      <ns0:pPr>
        <ns0:bidi/>
      </ns0:pPr>
      <ns0:r>
        <ns0:rPr>
          <ns0:rtl/>
        </ns0:rPr>
        <ns0:t xml:space="preserve">[משרד]</ns0:t>
      </ns0:r>
    </ns0:p>
    <ns0:p>
      <ns0:pPr>
        <ns0:bidi/>
      </ns0:pPr>
      <ns0:r>
        <ns0:rPr>
          <ns0:rtl/>
        </ns0:rPr>
        <ns0:t xml:space="preserve">מסעדה של מ"חמי טבריה", מסעדה</ns0:t>
      </ns0:r>
    </ns0:p>
    <ns0:p>
      <ns0:pPr>
        <ns0:bidi/>
      </ns0:pPr>
      <ns0:r>
        <ns0:rPr>
          <ns0:rtl/>
        </ns0:rPr>
        <ns0:t xml:space="preserve">ושמה היה המשרד של האנגלים</ns0:t>
      </ns0:r>
    </ns0:p>
    <ns0:p>
      <ns0:pPr>
        <ns0:bidi/>
      </ns0:pPr>
      <ns0:r>
        <ns0:rPr>
          <ns0:rtl/>
        </ns0:rPr>
        <ns0:t xml:space="preserve">כשבאו, כבשו את טבריה, היה המשרד שלהם שמה</ns0:t>
      </ns0:r>
    </ns0:p>
    <ns0:p>
      <ns0:pPr>
        <ns0:bidi/>
      </ns0:pPr>
      <ns0:r>
        <ns0:rPr>
          <ns0:rtl/>
        </ns0:rPr>
        <ns0:t xml:space="preserve">[אה, כבשו את הטורקים]</ns0:t>
      </ns0:r>
    </ns0:p>
    <ns0:p>
      <ns0:pPr>
        <ns0:bidi/>
      </ns0:pPr>
      <ns0:r>
        <ns0:rPr>
          <ns0:rtl/>
        </ns0:rPr>
        <ns0:t xml:space="preserve">כן, אה?</ns0:t>
      </ns0:r>
    </ns0:p>
    <ns0:p>
      <ns0:pPr>
        <ns0:bidi/>
      </ns0:pPr>
      <ns0:r>
        <ns0:rPr>
          <ns0:rtl/>
        </ns0:rPr>
        <ns0:t xml:space="preserve">[בזמן שכבשו את הטורקים?]</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אז אני הולך לישיבה, ואני רואה במשרד שאנגלי אחד משוגע</ns0:t>
      </ns0:r>
    </ns0:p>
    <ns0:p>
      <ns0:pPr>
        <ns0:bidi/>
      </ns0:pPr>
      <ns0:r>
        <ns0:rPr>
          <ns0:rtl/>
        </ns0:rPr>
        <ns0:t xml:space="preserve">הוא מחזיק איזה, איזה חתיכת, חתיכת ברזל ליד האוזן, הוא מדבר, הוא מצחק</ns0:t>
      </ns0:r>
    </ns0:p>
    <ns0:p>
      <ns0:pPr>
        <ns0:bidi/>
      </ns0:pPr>
      <ns0:r>
        <ns0:rPr>
          <ns0:rtl/>
        </ns0:rPr>
        <ns0:t xml:space="preserve">"מה זה? הוא משוגע? עם מי הוא מדבר?</ns0:t>
      </ns0:r>
    </ns0:p>
    <ns0:p>
      <ns0:pPr>
        <ns0:bidi/>
      </ns0:pPr>
      <ns0:r>
        <ns0:rPr>
          <ns0:rtl/>
        </ns0:rPr>
        <ns0:t xml:space="preserve">הוא מצחק והוא מדבר כמו {….}"</ns0:t>
      </ns0:r>
    </ns0:p>
    <ns0:p>
      <ns0:pPr>
        <ns0:bidi/>
      </ns0:pPr>
      <ns0:r>
        <ns0:rPr>
          <ns0:rtl/>
        </ns0:rPr>
        <ns0:t xml:space="preserve">אמרתי: "הוא, הוא משוגע כזה"</ns0:t>
      </ns0:r>
    </ns0:p>
    <ns0:p>
      <ns0:pPr>
        <ns0:bidi/>
      </ns0:pPr>
      <ns0:r>
        <ns0:rPr>
          <ns0:rtl/>
        </ns0:rPr>
        <ns0:t xml:space="preserve">[……….]</ns0:t>
      </ns0:r>
    </ns0:p>
    <ns0:p>
      <ns0:pPr>
        <ns0:bidi/>
      </ns0:pPr>
      <ns0:r>
        <ns0:rPr>
          <ns0:rtl/>
        </ns0:rPr>
        <ns0:t xml:space="preserve">[……….]</ns0:t>
      </ns0:r>
    </ns0:p>
    <ns0:p>
      <ns0:pPr>
        <ns0:bidi/>
      </ns0:pPr>
      <ns0:r>
        <ns0:rPr>
          <ns0:rtl/>
        </ns0:rPr>
        <ns0:t xml:space="preserve">אני שמעתי שיש טלגרף, אבל טלפון לא שמעתי שיש</ns0:t>
      </ns0:r>
    </ns0:p>
    <ns0:p>
      <ns0:pPr>
        <ns0:bidi/>
      </ns0:pPr>
      <ns0:r>
        <ns0:rPr>
          <ns0:rtl/>
        </ns0:rPr>
        <ns0:t xml:space="preserve">אז הוא, הוא מחזיק חתיכת ברזל והוא מדבר אליו ומצחק</ns0:t>
      </ns0:r>
    </ns0:p>
    <ns0:p>
      <ns0:pPr>
        <ns0:bidi/>
      </ns0:pPr>
      <ns0:r>
        <ns0:rPr>
          <ns0:rtl/>
        </ns0:rPr>
        <ns0:t xml:space="preserve">"מה זה? איזה משוגע זה? עם מי הוא מדבר? אין אף אחד"</ns0:t>
      </ns0:r>
    </ns0:p>
    <ns0:p>
      <ns0:pPr>
        <ns0:bidi/>
      </ns0:pPr>
      <ns0:r>
        <ns0:rPr>
          <ns0:rtl/>
        </ns0:rPr>
        <ns0:t xml:space="preserve">[……….]</ns0:t>
      </ns0:r>
    </ns0:p>
    <ns0:p>
      <ns0:pPr>
        <ns0:bidi/>
      </ns0:pPr>
      <ns0:r>
        <ns0:rPr>
          <ns0:rtl/>
        </ns0:rPr>
        <ns0:t xml:space="preserve">[סבא, זה כמו ברסלבר]</ns0:t>
      </ns0:r>
    </ns0:p>
    <ns0:p>
      <ns0:pPr>
        <ns0:bidi/>
      </ns0:pPr>
      <ns0:r>
        <ns0:rPr>
          <ns0:rtl/>
        </ns0:rPr>
        <ns0:t xml:space="preserve">[כמו ברסלבר, למי הוא מדבר? עם מי הוא מדבר?]</ns0:t>
      </ns0:r>
    </ns0:p>
    <ns0:p>
      <ns0:pPr>
        <ns0:bidi/>
      </ns0:pPr>
      <ns0:r>
        <ns0:rPr>
          <ns0:rtl/>
        </ns0:rPr>
        <ns0:t xml:space="preserve">[עושה טלפון]</ns0:t>
      </ns0:r>
    </ns0:p>
    <ns0:p>
      <ns0:pPr>
        <ns0:bidi/>
      </ns0:pPr>
      <ns0:r>
        <ns0:rPr>
          <ns0:rtl/>
        </ns0:rPr>
        <ns0:t xml:space="preserve">[עם מי הוא מדבר המשוגע הזה?]</ns0:t>
      </ns0:r>
    </ns0:p>
    <ns0:p>
      <ns0:pPr>
        <ns0:bidi/>
      </ns0:pPr>
      <ns0:r>
        <ns0:rPr>
          <ns0:rtl/>
        </ns0:rPr>
        <ns0:t xml:space="preserve">פעם בא הקרוב משפחה מפריז, מצרפת, מפריז</ns0:t>
      </ns0:r>
    </ns0:p>
    <ns0:p>
      <ns0:pPr>
        <ns0:bidi/>
      </ns0:pPr>
      <ns0:r>
        <ns0:rPr>
          <ns0:rtl/>
        </ns0:rPr>
        <ns0:t xml:space="preserve">[כן, כן, כן]</ns0:t>
      </ns0:r>
    </ns0:p>
    <ns0:p>
      <ns0:pPr>
        <ns0:bidi/>
      </ns0:pPr>
      <ns0:r>
        <ns0:rPr>
          <ns0:rtl/>
        </ns0:rPr>
        <ns0:t xml:space="preserve">והיה טורקים, אצלי, אצלנו היה הטורקים</ns0:t>
      </ns0:r>
    </ns0:p>
    <ns0:p>
      <ns0:pPr>
        <ns0:bidi/>
      </ns0:pPr>
      <ns0:r>
        <ns0:rPr>
          <ns0:rtl/>
        </ns0:rPr>
        <ns0:t xml:space="preserve">אז קרובה משפחה היא מספרת להאמא שלי:</ns0:t>
      </ns0:r>
    </ns0:p>
    <ns0:p>
      <ns0:pPr>
        <ns0:bidi/>
      </ns0:pPr>
      <ns0:r>
        <ns0:rPr>
          <ns0:rtl/>
        </ns0:rPr>
        <ns0:t xml:space="preserve">"אצלנו בפריז יש, יש מקרר שהוא עושה הקרח ולא צריכים לקנות"</ns0:t>
      </ns0:r>
    </ns0:p>
    <ns0:p>
      <ns0:pPr>
        <ns0:bidi/>
      </ns0:pPr>
      <ns0:r>
        <ns0:rPr>
          <ns0:rtl/>
        </ns0:rPr>
        <ns0:t xml:space="preserve">אני יודע, אני הלכתי לקנות קרח, היה בית חרושת גדול עם פועלים הרבה</ns0:t>
      </ns0:r>
    </ns0:p>
    <ns0:p>
      <ns0:pPr>
        <ns0:bidi/>
      </ns0:pPr>
      <ns0:r>
        <ns0:rPr>
          <ns0:rtl/>
        </ns0:rPr>
        <ns0:t xml:space="preserve">"איך אפשר?"</ns0:t>
      </ns0:r>
    </ns0:p>
    <ns0:p>
      <ns0:pPr>
        <ns0:bidi/>
      </ns0:pPr>
      <ns0:r>
        <ns0:rPr>
          <ns0:rtl/>
        </ns0:rPr>
        <ns0:t xml:space="preserve">נו, אני שאלתי אותה</ns0:t>
      </ns0:r>
    </ns0:p>
    <ns0:p>
      <ns0:pPr>
        <ns0:bidi/>
      </ns0:pPr>
      <ns0:r>
        <ns0:rPr>
          <ns0:rtl/>
        </ns0:rPr>
        <ns0:t xml:space="preserve">"איך..?</ns0:t>
      </ns0:r>
    </ns0:p>
    <ns0:p>
      <ns0:pPr>
        <ns0:bidi/>
      </ns0:pPr>
      <ns0:r>
        <ns0:rPr>
          <ns0:rtl/>
        </ns0:rPr>
        <ns0:t xml:space="preserve">[…….]</ns0:t>
      </ns0:r>
    </ns0:p>
    <ns0:p>
      <ns0:pPr>
        <ns0:bidi/>
      </ns0:pPr>
      <ns0:r>
        <ns0:rPr>
          <ns0:rtl/>
        </ns0:rPr>
        <ns0:t xml:space="preserve">הבית חרושת של קרח הוא גדול עם פועלים</ns0:t>
      </ns0:r>
    </ns0:p>
    <ns0:p>
      <ns0:pPr>
        <ns0:bidi/>
      </ns0:pPr>
      <ns0:r>
        <ns0:rPr>
          <ns0:rtl/>
        </ns0:rPr>
        <ns0:t xml:space="preserve">ומקרר קטן, איך הוא עושה קרח {לכם}?"</ns0:t>
      </ns0:r>
    </ns0:p>
    <ns0:p>
      <ns0:pPr>
        <ns0:bidi/>
      </ns0:pPr>
      <ns0:r>
        <ns0:rPr>
          <ns0:rtl/>
        </ns0:rPr>
        <ns0:t xml:space="preserve">[…...]</ns0:t>
      </ns0:r>
    </ns0:p>
    <ns0:p>
      <ns0:pPr>
        <ns0:bidi/>
      </ns0:pPr>
      <ns0:r>
        <ns0:rPr>
          <ns0:rtl/>
        </ns0:rPr>
        <ns0:t xml:space="preserve">אז היא אמרה לי:</ns0:t>
      </ns0:r>
    </ns0:p>
    <ns0:p>
      <ns0:pPr>
        <ns0:bidi/>
      </ns0:pPr>
      <ns0:r>
        <ns0:rPr>
          <ns0:rtl/>
        </ns0:rPr>
        <ns0:t xml:space="preserve">"אל תתפלא, בביתי יש מקרר כזה, אני יש לי..</ns0:t>
      </ns0:r>
    </ns0:p>
    <ns0:p>
      <ns0:pPr>
        <ns0:bidi/>
      </ns0:pPr>
      <ns0:r>
        <ns0:rPr>
          <ns0:rtl/>
        </ns0:rPr>
        <ns0:t xml:space="preserve">[…]</ns0:t>
      </ns0:r>
    </ns0:p>
    <ns0:p>
      <ns0:pPr>
        <ns0:bidi/>
      </ns0:pPr>
      <ns0:r>
        <ns0:rPr>
          <ns0:rtl/>
        </ns0:rPr>
        <ns0:t xml:space="preserve">מקרר כזה בבית שלי", כן</ns0:t>
      </ns0:r>
    </ns0:p>
    <ns0:p>
      <ns0:pPr>
        <ns0:bidi/>
      </ns0:pPr>
      <ns0:r>
        <ns0:rPr>
          <ns0:rtl/>
        </ns0:rPr>
        <ns0:t xml:space="preserve">[…...]</ns0:t>
      </ns0:r>
    </ns0:p>
    <ns0:p>
      <ns0:pPr>
        <ns0:bidi/>
      </ns0:pPr>
      <ns0:r>
        <ns0:rPr>
          <ns0:rtl/>
        </ns0:rPr>
        <ns0:t xml:space="preserve">אני לא רציתי להאמין, דבר כזה</ns0:t>
      </ns0:r>
    </ns0:p>
    <ns0:p>
      <ns0:pPr>
        <ns0:bidi/>
      </ns0:pPr>
      <ns0:r>
        <ns0:rPr>
          <ns0:rtl/>
        </ns0:rPr>
        <ns0:t xml:space="preserve">[טוב, אם היו אומרים לך, אם היו אומרים לך בזמן הטורקים שיהיה מדינה..]</ns0:t>
      </ns0:r>
    </ns0:p>
    <ns0:p>
      <ns0:pPr>
        <ns0:bidi/>
      </ns0:pPr>
      <ns0:r>
        <ns0:rPr>
          <ns0:rtl/>
        </ns0:rPr>
        <ns0:t xml:space="preserve">[עם מטוסים]</ns0:t>
      </ns0:r>
    </ns0:p>
    <ns0:p>
      <ns0:pPr>
        <ns0:bidi/>
      </ns0:pPr>
      <ns0:r>
        <ns0:rPr>
          <ns0:rtl/>
        </ns0:rPr>
        <ns0:t xml:space="preserve">[עם מטוסים, עם טנקים, היית אומר: "איזה משוגעים, מה אתם נורמלים?"</ns0:t>
      </ns0:r>
    </ns0:p>
    <ns0:p>
      <ns0:pPr>
        <ns0:bidi/>
      </ns0:pPr>
      <ns0:r>
        <ns0:rPr>
          <ns0:rtl/>
        </ns0:rPr>
        <ns0:t xml:space="preserve">אם היו אומרים לך אז שיהיה מדינה עם טנקים ועם מטוסים</ns0:t>
      </ns0:r>
    </ns0:p>
    <ns0:p>
      <ns0:pPr>
        <ns0:bidi/>
      </ns0:pPr>
      <ns0:r>
        <ns0:rPr>
          <ns0:rtl/>
        </ns0:rPr>
        <ns0:t xml:space="preserve">היית אומר: "נפלתם מהירח? תחזרו לירח, על מה אתה מדברים?"]</ns0:t>
      </ns0:r>
    </ns0:p>
    <ns0:p>
      <ns0:pPr>
        <ns0:bidi/>
      </ns0:pPr>
      <ns0:r>
        <ns0:rPr>
          <ns0:rtl/>
        </ns0:rPr>
        <ns0:t xml:space="preserve">אם היו אומרים לי לפני שבעים שנה, שברסלב יהיה לו קיום אחרי שבעים שנה אז הייתי אומר:</ns0:t>
      </ns0:r>
    </ns0:p>
    <ns0:p>
      <ns0:pPr>
        <ns0:bidi/>
      </ns0:pPr>
      <ns0:r>
        <ns0:rPr>
          <ns0:rtl/>
        </ns0:rPr>
        <ns0:t xml:space="preserve">"הם משוגעים, הם לא יודעים מה הם מדברים"</ns0:t>
      </ns0:r>
    </ns0:p>
    <ns0:p>
      <ns0:pPr>
        <ns0:bidi/>
      </ns0:pPr>
      <ns0:r>
        <ns0:rPr>
          <ns0:rtl/>
        </ns0:rPr>
        <ns0:t xml:space="preserve">איך אפשר דבר כזה? איך? היה פחד לנגוע בספר ברסלב</ns0:t>
      </ns0:r>
    </ns0:p>
    <ns0:p>
      <ns0:pPr>
        <ns0:bidi/>
      </ns0:pPr>
      <ns0:r>
        <ns0:rPr>
          <ns0:rtl/>
        </ns0:rPr>
        <ns0:t xml:space="preserve">[לא בספר, בשולחן, בשולחן, בשולחן]</ns0:t>
      </ns0:r>
    </ns0:p>
    <ns0:p>
      <ns0:pPr>
        <ns0:bidi/>
      </ns0:pPr>
      <ns0:r>
        <ns0:rPr>
          <ns0:rtl/>
        </ns0:rPr>
        <ns0:t xml:space="preserve">בשולחן</ns0:t>
      </ns0:r>
    </ns0:p>
    <ns0:p>
      <ns0:pPr>
        <ns0:bidi/>
      </ns0:pPr>
      <ns0:r>
        <ns0:rPr>
          <ns0:rtl/>
        </ns0:rPr>
        <ns0:t xml:space="preserve">["מחמירים"]</ns0:t>
      </ns0:r>
    </ns0:p>
    <ns0:p>
      <ns0:pPr>
        <ns0:bidi/>
      </ns0:pPr>
      <ns0:r>
        <ns0:rPr>
          <ns0:rtl/>
        </ns0:rPr>
        <ns0:t xml:space="preserve">היה "מחמירים" גדולים שהם לא רצו לנגוע, לא, לא, רק לא לנגוע בספר</ns0:t>
      </ns0:r>
    </ns0:p>
    <ns0:p>
      <ns0:pPr>
        <ns0:bidi/>
      </ns0:pPr>
      <ns0:r>
        <ns0:rPr>
          <ns0:rtl/>
        </ns0:rPr>
        <ns0:t xml:space="preserve">אפילו השולחן שהספר מונח עליו לא רצו לנגוע</ns0:t>
      </ns0:r>
    </ns0:p>
    <ns0:p>
      <ns0:pPr>
        <ns0:bidi/>
      </ns0:pPr>
      <ns0:r>
        <ns0:rPr>
          <ns0:rtl/>
        </ns0:rPr>
        <ns0:t xml:space="preserve">זה היה, הוא היה "מחמיר" גדול</ns0:t>
      </ns0:r>
    </ns0:p>
    <ns0:p>
      <ns0:pPr>
        <ns0:bidi/>
      </ns0:pPr>
      <ns0:r>
        <ns0:rPr>
          <ns0:rtl/>
        </ns0:rPr>
        <ns0:t xml:space="preserve">[….]</ns0:t>
      </ns0:r>
    </ns0:p>
    <ns0:p>
      <ns0:pPr>
        <ns0:bidi/>
      </ns0:pPr>
      <ns0:r>
        <ns0:rPr>
          <ns0:rtl/>
        </ns0:rPr>
        <ns0:t xml:space="preserve">נו, ועכשיו קונים, קונים המחשב {להדפיס}, נו</ns0:t>
      </ns0:r>
    </ns0:p>
    <ns0:p>
      <ns0:pPr>
        <ns0:bidi/>
      </ns0:pPr>
      <ns0:r>
        <ns0:rPr>
          <ns0:rtl/>
        </ns0:rPr>
        <ns0:t xml:space="preserve">אני אמרתי:</ns0:t>
      </ns0:r>
    </ns0:p>
    <ns0:p>
      <ns0:pPr>
        <ns0:bidi/>
      </ns0:pPr>
      <ns0:r>
        <ns0:rPr>
          <ns0:rtl/>
        </ns0:rPr>
        <ns0:t xml:space="preserve">"טוב, זה כל הגאולה, אבל איך יבוא הגאולה? אם לא רוצים לנגוע בספר ברסלב</ns0:t>
      </ns0:r>
    </ns0:p>
    <ns0:p>
      <ns0:pPr>
        <ns0:bidi/>
      </ns0:pPr>
      <ns0:r>
        <ns0:rPr>
          <ns0:rtl/>
        </ns0:rPr>
        <ns0:t xml:space="preserve">[...]</ns0:t>
      </ns0:r>
    </ns0:p>
    <ns0:p>
      <ns0:pPr>
        <ns0:bidi/>
      </ns0:pPr>
      <ns0:r>
        <ns0:rPr>
          <ns0:rtl/>
        </ns0:rPr>
        <ns0:t xml:space="preserve">איך יהיה הגאולה? מה יהיה? מה יהיה?"</ns0:t>
      </ns0:r>
    </ns0:p>
    <ns0:p>
      <ns0:pPr>
        <ns0:bidi/>
      </ns0:pPr>
      <ns0:r>
        <ns0:rPr>
          <ns0:rtl/>
        </ns0:rPr>
        <ns0:t xml:space="preserve">["מה יהיה?"]</ns0:t>
      </ns0:r>
    </ns0:p>
    <ns0:p>
      <ns0:pPr>
        <ns0:bidi/>
      </ns0:pPr>
      <ns0:r>
        <ns0:rPr>
          <ns0:rtl/>
        </ns0:rPr>
        <ns0:t xml:space="preserve">אז עכשיו אני חי ואני רואה שכולם מתביישים</ns0:t>
      </ns0:r>
    </ns0:p>
    <ns0:p>
      <ns0:pPr>
        <ns0:bidi/>
      </ns0:pPr>
      <ns0:r>
        <ns0:rPr>
          <ns0:rtl/>
        </ns0:rPr>
        <ns0:t xml:space="preserve">[הם רוצים ברסלב]</ns0:t>
      </ns0:r>
    </ns0:p>
    <ns0:p>
      <ns0:pPr>
        <ns0:bidi/>
      </ns0:pPr>
      <ns0:r>
        <ns0:rPr>
          <ns0:rtl/>
        </ns0:rPr>
        <ns0:t xml:space="preserve">ברסלב זה..</ns0:t>
      </ns0:r>
    </ns0:p>
    <ns0:p>
      <ns0:pPr>
        <ns0:bidi/>
      </ns0:pPr>
      <ns0:r>
        <ns0:rPr>
          <ns0:rtl/>
        </ns0:rPr>
        <ns0:t xml:space="preserve">[רק ברסלב]</ns0:t>
      </ns0:r>
    </ns0:p>
    <ns0:p>
      <ns0:pPr>
        <ns0:bidi/>
      </ns0:pPr>
      <ns0:r>
        <ns0:rPr>
          <ns0:rtl/>
        </ns0:rPr>
        <ns0:t xml:space="preserve">כל מה שעובר זמן יותר</ns0:t>
      </ns0:r>
    </ns0:p>
    <ns0:p>
      <ns0:pPr>
        <ns0:bidi/>
      </ns0:pPr>
      <ns0:r>
        <ns0:rPr>
          <ns0:rtl/>
        </ns0:rPr>
        <ns0:t xml:space="preserve">[רק ברסלב]</ns0:t>
      </ns0:r>
    </ns0:p>
    <ns0:p>
      <ns0:pPr>
        <ns0:bidi/>
      </ns0:pPr>
      <ns0:r>
        <ns0:rPr>
          <ns0:rtl/>
        </ns0:rPr>
        <ns0:t xml:space="preserve">יותר חשוב ויותר.. כן</ns0:t>
      </ns0:r>
    </ns0:p>
    <ns0:p>
      <ns0:pPr>
        <ns0:bidi/>
      </ns0:pPr>
      <ns0:r>
        <ns0:rPr>
          <ns0:rtl/>
        </ns0:rPr>
        <ns0:t xml:space="preserve">זה הולך וגדל</ns0:t>
      </ns0:r>
    </ns0:p>
    <ns0:p>
      <ns0:pPr>
        <ns0:bidi/>
      </ns0:pPr>
      <ns0:r>
        <ns0:rPr>
          <ns0:rtl/>
        </ns0:rPr>
        <ns0:t xml:space="preserve">[מה? זה רק מתחיל]</ns0:t>
      </ns0:r>
    </ns0:p>
    <ns0:p>
      <ns0:pPr>
        <ns0:bidi/>
      </ns0:pPr>
      <ns0:r>
        <ns0:rPr>
          <ns0:rtl/>
        </ns0:rPr>
        <ns0:t xml:space="preserve">[…….]</ns0:t>
      </ns0:r>
    </ns0:p>
    <ns0:p>
      <ns0:pPr>
        <ns0:bidi/>
      </ns0:pPr>
      <ns0:r>
        <ns0:rPr>
          <ns0:rtl/>
        </ns0:rPr>
        <ns0:t xml:space="preserve">מדפיסים וקונים, כן</ns0:t>
      </ns0:r>
    </ns0:p>
    <ns0:p>
      <ns0:pPr>
        <ns0:bidi/>
      </ns0:pPr>
      <ns0:r>
        <ns0:rPr>
          <ns0:rtl/>
        </ns0:rPr>
        <ns0:t xml:space="preserve">[זה מודה, סבא, זה מודה היום, ברסלב, רק ברסלב]</ns0:t>
      </ns0:r>
    </ns0:p>
    <ns0:p>
      <ns0:pPr>
        <ns0:bidi/>
      </ns0:pPr>
      <ns0:r>
        <ns0:rPr>
          <ns0:rtl/>
        </ns0:rPr>
        <ns0:t xml:space="preserve">[יהיה ש"ס חדש]</ns0:t>
      </ns0:r>
    </ns0:p>
    <ns0:p>
      <ns0:pPr>
        <ns0:bidi/>
      </ns0:pPr>
      <ns0:r>
        <ns0:rPr>
          <ns0:rtl/>
        </ns0:rPr>
        <ns0:t xml:space="preserve">[זה מודה חדשה]</ns0:t>
      </ns0:r>
    </ns0:p>
    <ns0:p>
      <ns0:pPr>
        <ns0:bidi/>
      </ns0:pPr>
      <ns0:r>
        <ns0:rPr>
          <ns0:rtl/>
        </ns0:rPr>
        <ns0:t xml:space="preserve">אני היה קשה לי:</ns0:t>
      </ns0:r>
    </ns0:p>
    <ns0:p>
      <ns0:pPr>
        <ns0:bidi/>
      </ns0:pPr>
      <ns0:r>
        <ns0:rPr>
          <ns0:rtl/>
        </ns0:rPr>
        <ns0:t xml:space="preserve">"ריבונו של עולם מתי יהיה, איך יהיה הגאולה? הם לא רוצים לנגוע בספרי ברסלב ולא..</ns0:t>
      </ns0:r>
    </ns0:p>
    <ns0:p>
      <ns0:pPr>
        <ns0:bidi/>
      </ns0:pPr>
      <ns0:r>
        <ns0:rPr>
          <ns0:rtl/>
        </ns0:rPr>
        <ns0:t xml:space="preserve">ואי אפשר להשיג ולא מדפיסים ולא.., איך יהיה הגאולה?"</ns0:t>
      </ns0:r>
    </ns0:p>
    <ns0:p>
      <ns0:pPr>
        <ns0:bidi/>
      </ns0:pPr>
      <ns0:r>
        <ns0:rPr>
          <ns0:rtl/>
        </ns0:rPr>
        <ns0:t xml:space="preserve">[…………….]</ns0:t>
      </ns0:r>
    </ns0:p>
    <ns0:p>
      <ns0:pPr>
        <ns0:bidi/>
      </ns0:pPr>
      <ns0:r>
        <ns0:rPr>
          <ns0:rtl/>
        </ns0:rPr>
        <ns0:t xml:space="preserve">[….………...]</ns0:t>
      </ns0:r>
    </ns0:p>
    <ns0:p>
      <ns0:pPr>
        <ns0:bidi/>
      </ns0:pPr>
      <ns0:r>
        <ns0:rPr>
          <ns0:rtl/>
        </ns0:rPr>
        <ns0:t xml:space="preserve">ורבי ישראל היה לו מקום מצוין, מירון זה היה אצלו הגן עדן, הגן עדן</ns0:t>
      </ns0:r>
    </ns0:p>
    <ns0:p>
      <ns0:pPr>
        <ns0:bidi/>
      </ns0:pPr>
      <ns0:r>
        <ns0:rPr>
          <ns0:rtl/>
        </ns0:rPr>
        <ns0:t xml:space="preserve">נו, הוא עזב את מירון ועזב את צפת ועזב את המשפחה</ns0:t>
      </ns0:r>
    </ns0:p>
    <ns0:p>
      <ns0:pPr>
        <ns0:bidi/>
      </ns0:pPr>
      <ns0:r>
        <ns0:rPr>
          <ns0:rtl/>
        </ns0:rPr>
        <ns0:t xml:space="preserve">יש לו דבר אחד, "ישראל בער, בטבריה יש אחד ששמו ישראל בער", כן</ns0:t>
      </ns0:r>
    </ns0:p>
    <ns0:p>
      <ns0:pPr>
        <ns0:bidi/>
      </ns0:pPr>
      <ns0:r>
        <ns0:rPr>
          <ns0:rtl/>
        </ns0:rPr>
        <ns0:t xml:space="preserve">שמה זה המקום שלו עכשיו</ns0:t>
      </ns0:r>
    </ns0:p>
    <ns0:p>
      <ns0:pPr>
        <ns0:bidi/>
      </ns0:pPr>
      <ns0:r>
        <ns0:rPr>
          <ns0:rtl/>
        </ns0:rPr>
        <ns0:t xml:space="preserve">ואני אמרתי לו, הלילה הראשונה שהוא קנה את הלחם ואכל אצלנו</ns0:t>
      </ns0:r>
    </ns0:p>
    <ns0:p>
      <ns0:pPr>
        <ns0:bidi/>
      </ns0:pPr>
      <ns0:r>
        <ns0:rPr>
          <ns0:rtl/>
        </ns0:rPr>
        <ns0:t xml:space="preserve">אמרתי לו:</ns0:t>
      </ns0:r>
    </ns0:p>
    <ns0:p>
      <ns0:pPr>
        <ns0:bidi/>
      </ns0:pPr>
      <ns0:r>
        <ns0:rPr>
          <ns0:rtl/>
        </ns0:rPr>
        <ns0:t xml:space="preserve">"זה מן השמיים, שלחו אתכם אליי</ns0:t>
      </ns0:r>
    </ns0:p>
    <ns0:p>
      <ns0:pPr>
        <ns0:bidi/>
      </ns0:pPr>
      <ns0:r>
        <ns0:rPr>
          <ns0:rtl/>
        </ns0:rPr>
        <ns0:t xml:space="preserve">אני עובר עליי מלחמות, מלחמות קשות, אני צריך מי שידריך אותי</ns0:t>
      </ns0:r>
    </ns0:p>
    <ns0:p>
      <ns0:pPr>
        <ns0:bidi/>
      </ns0:pPr>
      <ns0:r>
        <ns0:rPr>
          <ns0:rtl/>
        </ns0:rPr>
        <ns0:t xml:space="preserve">אני מזהיר אתכם, אני מבקש מכם שלא תעזבו אותי!"</ns0:t>
      </ns0:r>
    </ns0:p>
    <ns0:p>
      <ns0:pPr>
        <ns0:bidi/>
      </ns0:pPr>
      <ns0:r>
        <ns0:rPr>
          <ns0:rtl/>
        </ns0:rPr>
        <ns0:t xml:space="preserve">[רבי ישראל קרדונר זה היה?]</ns0:t>
      </ns0:r>
    </ns0:p>
    <ns0:p>
      <ns0:pPr>
        <ns0:bidi/>
      </ns0:pPr>
      <ns0:r>
        <ns0:rPr>
          <ns0:rtl/>
        </ns0:rPr>
        <ns0:t xml:space="preserve">מה זה? זה מתוק?</ns0:t>
      </ns0:r>
    </ns0:p>
    <ns0:p>
      <ns0:pPr>
        <ns0:bidi/>
      </ns0:pPr>
      <ns0:r>
        <ns0:rPr>
          <ns0:rtl/>
        </ns0:rPr>
        <ns0:t xml:space="preserve">[כן]</ns0:t>
      </ns0:r>
    </ns0:p>
    <ns0:p>
      <ns0:pPr>
        <ns0:bidi/>
      </ns0:pPr>
      <ns0:r>
        <ns0:rPr>
          <ns0:rtl/>
        </ns0:rPr>
        <ns0:t xml:space="preserve">[לא]</ns0:t>
      </ns0:r>
    </ns0:p>
    <ns0:p>
      <ns0:pPr>
        <ns0:bidi/>
      </ns0:pPr>
      <ns0:r>
        <ns0:rPr>
          <ns0:rtl/>
        </ns0:rPr>
        <ns0:t xml:space="preserve">לא מתוק?</ns0:t>
      </ns0:r>
    </ns0:p>
    <ns0:p>
      <ns0:pPr>
        <ns0:bidi/>
      </ns0:pPr>
      <ns0:r>
        <ns0:rPr>
          <ns0:rtl/>
        </ns0:rPr>
        <ns0:t xml:space="preserve">[זה סוף העונה]</ns0:t>
      </ns0:r>
    </ns0:p>
    <ns0:p>
      <ns0:pPr>
        <ns0:bidi/>
      </ns0:pPr>
      <ns0:r>
        <ns0:rPr>
          <ns0:rtl/>
        </ns0:rPr>
        <ns0:t xml:space="preserve">הו.. הו.. הו.. הו..</ns0:t>
      </ns0:r>
    </ns0:p>
    <ns0:p>
      <ns0:pPr>
        <ns0:bidi/>
      </ns0:pPr>
      <ns0:r>
        <ns0:rPr>
          <ns0:rtl/>
        </ns0:rPr>
        <ns0:t xml:space="preserve">[אמן]</ns0:t>
      </ns0:r>
    </ns0:p>
    <ns0:p>
      <ns0:pPr>
        <ns0:bidi/>
      </ns0:pPr>
      <ns0:r>
        <ns0:rPr>
          <ns0:rtl/>
        </ns0:rPr>
        <ns0:t xml:space="preserve">אוי, אוי, אוי, הגוף רוצה לאכול</ns0:t>
      </ns0:r>
    </ns0:p>
    <ns0:p>
      <ns0:pPr>
        <ns0:bidi/>
      </ns0:pPr>
      <ns0:r>
        <ns0:rPr>
          <ns0:rtl/>
        </ns0:rPr>
        <ns0:t xml:space="preserve">[רק לאכול?]</ns0:t>
      </ns0:r>
    </ns0:p>
    <ns0:p>
      <ns0:pPr>
        <ns0:bidi/>
      </ns0:pPr>
      <ns0:r>
        <ns0:rPr>
          <ns0:rtl/>
        </ns0:rPr>
        <ns0:t xml:space="preserve">אחר כך לישון</ns0:t>
      </ns0:r>
    </ns0:p>
    <ns0:p>
      <ns0:pPr>
        <ns0:bidi/>
      </ns0:pPr>
      <ns0:r>
        <ns0:rPr>
          <ns0:rtl/>
        </ns0:rPr>
        <ns0:t xml:space="preserve">[רק לישון?]</ns0:t>
      </ns0:r>
    </ns0:p>
    <ns0:p>
      <ns0:pPr>
        <ns0:bidi/>
      </ns0:pPr>
      <ns0:r>
        <ns0:rPr>
          <ns0:rtl/>
        </ns0:rPr>
        <ns0:t xml:space="preserve">כן, ושעון אין לי כבר, השעון הלך</ns0:t>
      </ns0:r>
    </ns0:p>
    <ns0:p>
      <ns0:pPr>
        <ns0:bidi/>
      </ns0:pPr>
      <ns0:r>
        <ns0:rPr>
          <ns0:rtl/>
        </ns0:rPr>
        <ns0:t xml:space="preserve">מה יהיה?</ns0:t>
      </ns0:r>
    </ns0:p>
    <ns0:p>
      <ns0:pPr>
        <ns0:bidi/>
      </ns0:pPr>
      <ns0:r>
        <ns0:rPr>
          <ns0:rtl/>
        </ns0:rPr>
        <ns0:t xml:space="preserve">אבל אני שמעתי שבקיבוץ של..</ns0:t>
      </ns0:r>
    </ns0:p>
    <ns0:p>
      <ns0:pPr>
        <ns0:bidi/>
      </ns0:pPr>
      <ns0:r>
        <ns0:rPr>
          <ns0:rtl/>
        </ns0:rPr>
        <ns0:t xml:space="preserve">[של שרון]</ns0:t>
      </ns0:r>
    </ns0:p>
    <ns0:p>
      <ns0:pPr>
        <ns0:bidi/>
      </ns0:pPr>
      <ns0:r>
        <ns0:rPr>
          <ns0:rtl/>
        </ns0:rPr>
        <ns0:t xml:space="preserve">של שרון</ns0:t>
      </ns0:r>
    </ns0:p>
    <ns0:p>
      <ns0:pPr>
        <ns0:bidi/>
      </ns0:pPr>
      <ns0:r>
        <ns0:rPr>
          <ns0:rtl/>
        </ns0:rPr>
        <ns0:t xml:space="preserve">[יש שעון מיוחד]</ns0:t>
      </ns0:r>
    </ns0:p>
    <ns0:p>
      <ns0:pPr>
        <ns0:bidi/>
      </ns0:pPr>
      <ns0:r>
        <ns0:rPr>
          <ns0:rtl/>
        </ns0:rPr>
        <ns0:t xml:space="preserve">יש שעון יותר טוב משלי, כן</ns0:t>
      </ns0:r>
    </ns0:p>
    <ns0:p>
      <ns0:pPr>
        <ns0:bidi/>
      </ns0:pPr>
      <ns0:r>
        <ns0:rPr>
          <ns0:rtl/>
        </ns0:rPr>
        <ns0:t xml:space="preserve">[זה לא חלבי?]</ns0:t>
      </ns0:r>
    </ns0:p>
    <ns0:p>
      <ns0:pPr>
        <ns0:bidi/>
      </ns0:pPr>
      <ns0:r>
        <ns0:rPr>
          <ns0:rtl/>
        </ns0:rPr>
        <ns0:t xml:space="preserve">[לא, זה פרווה]</ns0:t>
      </ns0:r>
    </ns0:p>
    <ns0:p>
      <ns0:pPr>
        <ns0:bidi/>
      </ns0:pPr>
      <ns0:r>
        <ns0:rPr>
          <ns0:rtl/>
        </ns0:rPr>
        <ns0:t xml:space="preserve">[בטוח?]</ns0:t>
      </ns0:r>
    </ns0:p>
    <ns0:p>
      <ns0:pPr>
        <ns0:bidi/>
      </ns0:pPr>
      <ns0:r>
        <ns0:rPr>
          <ns0:rtl/>
        </ns0:rPr>
        <ns0:t xml:space="preserve">[בטוח]</ns0:t>
      </ns0:r>
    </ns0:p>
    <ns0:p>
      <ns0:pPr>
        <ns0:bidi/>
      </ns0:pPr>
      <ns0:r>
        <ns0:rPr>
          <ns0:rtl/>
        </ns0:rPr>
        <ns0:t xml:space="preserve">[………..]</ns0:t>
      </ns0:r>
    </ns0:p>
    <ns0:p>
      <ns0:pPr>
        <ns0:bidi/>
      </ns0:pPr>
      <ns0:r>
        <ns0:rPr>
          <ns0:rtl/>
        </ns0:rPr>
        <ns0:t xml:space="preserve">[…..בדברו]</ns0:t>
      </ns0:r>
    </ns0:p>
    <ns0:p>
      <ns0:pPr>
        <ns0:bidi/>
      </ns0:pPr>
      <ns0:r>
        <ns0:rPr>
          <ns0:rtl/>
        </ns0:rPr>
        <ns0:t xml:space="preserve">{..}</ns0:t>
      </ns0:r>
    </ns0:p>
    <ns0:p>
      <ns0:pPr>
        <ns0:bidi/>
      </ns0:pPr>
      <ns0:r>
        <ns0:rPr>
          <ns0:rtl/>
        </ns0:rPr>
        <ns0:t xml:space="preserve">[אני לא מבין שום דבר, איך יעשה מכל הבהמות בני אדם? אני לא מבין]</ns0:t>
      </ns0:r>
    </ns0:p>
    <ns0:p>
      <ns0:pPr>
        <ns0:bidi/>
      </ns0:pPr>
      <ns0:r>
        <ns0:rPr>
          <ns0:rtl/>
        </ns0:rPr>
        <ns0:t xml:space="preserve">כן, כמו שהיה קשה לי, כמו שהיה קשה לי:</ns0:t>
      </ns0:r>
    </ns0:p>
    <ns0:p>
      <ns0:pPr>
        <ns0:bidi/>
      </ns0:pPr>
      <ns0:r>
        <ns0:rPr>
          <ns0:rtl/>
        </ns0:rPr>
        <ns0:t xml:space="preserve">"מה, מה, מה? איך יהיה הגאולה?</ns0:t>
      </ns0:r>
    </ns0:p>
    <ns0:p>
      <ns0:pPr>
        <ns0:bidi/>
      </ns0:pPr>
      <ns0:r>
        <ns0:rPr>
          <ns0:rtl/>
        </ns0:rPr>
        <ns0:t xml:space="preserve">אז אין ספרים לקנות, אפילו אם יש איזה ספר, מפחדים שלא, שלא לנגוע</ns0:t>
      </ns0:r>
    </ns0:p>
    <ns0:p>
      <ns0:pPr>
        <ns0:bidi/>
      </ns0:pPr>
      <ns0:r>
        <ns0:rPr>
          <ns0:rtl/>
        </ns0:rPr>
        <ns0:t xml:space="preserve">אולי יחשדו בו שהוא נוטה לברסלב</ns0:t>
      </ns0:r>
    </ns0:p>
    <ns0:p>
      <ns0:pPr>
        <ns0:bidi/>
      </ns0:pPr>
      <ns0:r>
        <ns0:rPr>
          <ns0:rtl/>
        </ns0:rPr>
        <ns0:t xml:space="preserve">ואיך יהיה הגאולה? מה?", כן</ns0:t>
      </ns0:r>
    </ns0:p>
    <ns0:p>
      <ns0:pPr>
        <ns0:bidi/>
      </ns0:pPr>
      <ns0:r>
        <ns0:rPr>
          <ns0:rtl/>
        </ns0:rPr>
        <ns0:t xml:space="preserve">[…...]</ns0:t>
      </ns0:r>
    </ns0:p>
    <ns0:p>
      <ns0:pPr>
        <ns0:bidi/>
      </ns0:pPr>
      <ns0:r>
        <ns0:rPr>
          <ns0:rtl/>
        </ns0:rPr>
        <ns0:t xml:space="preserve">אבל אני לא נתייאשתי, אני היו לי כיסופים גדולים, וכמו, כמו שלבי אומר לי:</ns0:t>
      </ns0:r>
    </ns0:p>
    <ns0:p>
      <ns0:pPr>
        <ns0:bidi/>
      </ns0:pPr>
      <ns0:r>
        <ns0:rPr>
          <ns0:rtl/>
        </ns0:rPr>
        <ns0:t xml:space="preserve">"לא, לא, יבוא, יבוא הזמן"</ns0:t>
      </ns0:r>
    </ns0:p>
    <ns0:p>
      <ns0:pPr>
        <ns0:bidi/>
      </ns0:pPr>
      <ns0:r>
        <ns0:rPr>
          <ns0:rtl/>
        </ns0:rPr>
        <ns0:t xml:space="preserve">[בטח]</ns0:t>
      </ns0:r>
    </ns0:p>
    <ns0:p>
      <ns0:pPr>
        <ns0:bidi/>
      </ns0:pPr>
      <ns0:r>
        <ns0:rPr>
          <ns0:rtl/>
        </ns0:rPr>
        <ns0:t xml:space="preserve">בטח</ns0:t>
      </ns0:r>
    </ns0:p>
    <ns0:p>
      <ns0:pPr>
        <ns0:bidi/>
      </ns0:pPr>
      <ns0:r>
        <ns0:rPr>
          <ns0:rtl/>
        </ns0:rPr>
        <ns0:t xml:space="preserve">["נַ נַ ְח נַ ְחָמ נַ ְח ָמן מאומן"]</ns0:t>
      </ns0:r>
    </ns0:p>
    <ns0:p>
      <ns0:pPr>
        <ns0:bidi/>
      </ns0:pPr>
      <ns0:r>
        <ns0:rPr>
          <ns0:rtl/>
        </ns0:rPr>
        <ns0:t xml:space="preserve">ועכשיו אנחנו יושבים בבני ברק בסוכה ומדברים דיבורים כאלה</ns0:t>
      </ns0:r>
    </ns0:p>
    <ns0:p>
      <ns0:pPr>
        <ns0:bidi/>
      </ns0:pPr>
      <ns0:r>
        <ns0:rPr>
          <ns0:rtl/>
        </ns0:rPr>
        <ns0:t xml:space="preserve">שזה המתקה לכל העולם, לכל בני ברק, לכל ירושלים, לכל ארץ ישראל, לכל העולם</ns0:t>
      </ns0:r>
    </ns0:p>
    <ns0:p>
      <ns0:pPr>
        <ns0:bidi/>
      </ns0:pPr>
      <ns0:r>
        <ns0:rPr>
          <ns0:rtl/>
        </ns0:rPr>
        <ns0:t xml:space="preserve">כל דיבור שמדברים מרבינו הקדוש, הוא המתקה גדולה לכל העולם</ns0:t>
      </ns0:r>
    </ns0:p>
    <ns0:p>
      <ns0:pPr>
        <ns0:bidi/>
      </ns0:pPr>
      <ns0:r>
        <ns0:rPr>
          <ns0:rtl/>
        </ns0:rPr>
        <ns0:t xml:space="preserve">[אבל העולם עוד לא יודע כלום]</ns0:t>
      </ns0:r>
    </ns0:p>
    <ns0:p>
      <ns0:pPr>
        <ns0:bidi/>
      </ns0:pPr>
      <ns0:r>
        <ns0:rPr>
          <ns0:rtl/>
        </ns0:rPr>
        <ns0:t xml:space="preserve">נו, עוד לא יודע, אבל הוא ידע, ידע, האמת הוא..</ns0:t>
      </ns0:r>
    </ns0:p>
    <ns0:p>
      <ns0:pPr>
        <ns0:bidi/>
      </ns0:pPr>
      <ns0:r>
        <ns0:rPr>
          <ns0:rtl/>
        </ns0:rPr>
        <ns0:t xml:space="preserve">["וידע כל פעול", אל תדאג..]</ns0:t>
      </ns0:r>
    </ns0:p>
    <ns0:p>
      <ns0:pPr>
        <ns0:bidi/>
      </ns0:pPr>
      <ns0:r>
        <ns0:rPr>
          <ns0:rtl/>
        </ns0:rPr>
        <ns0:t xml:space="preserve">האמת לא מתבטל, האמת נעשה בכל יום יותר חזק</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צועקים: הו..</ns0:t>
      </ns0:r>
    </ns0:p>
    <ns0:p>
      <ns0:pPr>
        <ns0:bidi/>
      </ns0:pPr>
      <ns0:r>
        <ns0:rPr>
          <ns0:rtl/>
        </ns0:rPr>
        <ns0:t xml:space="preserve">ואחר כך צועקים: "נַ נַ ְח נַ ְחָמ נַ ְח ָמן מאומן"]</ns0:t>
      </ns0:r>
    </ns0:p>
    <ns0:p>
      <ns0:pPr>
        <ns0:bidi/>
      </ns0:pPr>
      <ns0:r>
        <ns0:rPr>
          <ns0:rtl/>
        </ns0:rPr>
        <ns0:t xml:space="preserve">[לא ככה, לא ככה, לא ככה, לא ככה, לא ככה]</ns0:t>
      </ns0:r>
    </ns0:p>
    <ns0:p>
      <ns0:pPr>
        <ns0:bidi/>
      </ns0:pPr>
      <ns0:r>
        <ns0:rPr>
          <ns0:rtl/>
        </ns0:rPr>
        <ns0:t xml:space="preserve">לא ככה?</ns0:t>
      </ns0:r>
    </ns0:p>
    <ns0:p>
      <ns0:pPr>
        <ns0:bidi/>
      </ns0:pPr>
      <ns0:r>
        <ns0:rPr>
          <ns0:rtl/>
        </ns0:rPr>
        <ns0:t xml:space="preserve">[לא, עבר קיץ, כלה קציר..]</ns0:t>
      </ns0:r>
    </ns0:p>
    <ns0:p>
      <ns0:pPr>
        <ns0:bidi/>
      </ns0:pPr>
      <ns0:r>
        <ns0:rPr>
          <ns0:rtl/>
        </ns0:rPr>
        <ns0:t xml:space="preserve">[סבא והחברים שרים:</ns0:t>
      </ns0:r>
    </ns0:p>
    <ns0:p>
      <ns0:pPr>
        <ns0:bidi/>
      </ns0:pPr>
      <ns0:r>
        <ns0:rPr>
          <ns0:rtl/>
        </ns0:rPr>
        <ns0:t xml:space="preserve">"עבר קציר כלה קיץ, ואנחנו לא נושענו.."]...</ns0:t>
      </ns0:r>
    </ns0:p>
    <ns0:p>
      <ns0:pPr>
        <ns0:bidi/>
      </ns0:pPr>
      <ns0:r>
        <ns0:rPr>
          <ns0:rtl/>
        </ns0:rPr>
        <ns0:t xml:space="preserve">סוף קלטת 19ב</ns0:t>
      </ns0:r>
    </ns0:p>
    <ns0:p>
      <ns0:pPr>
        <ns0:bidi/>
      </ns0:pPr>
      <ns0:r>
        <ns0:rPr>
          <ns0:rtl/>
        </ns0:rPr>
        <ns0:t xml:space="preserve">קלטת 20א</ns0:t>
      </ns0:r>
    </ns0:p>
    <ns0:p>
      <ns0:pPr>
        <ns0:bidi/>
      </ns0:pPr>
      <ns0:r>
        <ns0:rPr>
          <ns0:rtl/>
        </ns0:rPr>
        <ns0:t xml:space="preserve">...[סבא והחברים שרים עם דגן:</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ns0:t>
      </ns0:r>
    </ns0:p>
    <ns0:p>
      <ns0:pPr>
        <ns0:bidi/>
      </ns0:pPr>
      <ns0:r>
        <ns0:rPr>
          <ns0:rtl/>
        </ns0:rPr>
        <ns0:t xml:space="preserve">ששר "נַ נַ ְח נַ ְחָמ נַ ְח ָמן מאומן"</ns0:t>
      </ns0:r>
    </ns0:p>
    <ns0:p>
      <ns0:pPr>
        <ns0:bidi/>
      </ns0:pPr>
      <ns0:r>
        <ns0:rPr>
          <ns0:rtl/>
        </ns0:rPr>
        <ns0:t xml:space="preserve">לפני שנים בחדר צר בטבריה הוא היה עצוב מאד</ns0:t>
      </ns0:r>
    </ns0:p>
    <ns0:p>
      <ns0:pPr>
        <ns0:bidi/>
      </ns0:pPr>
      <ns0:r>
        <ns0:rPr>
          <ns0:rtl/>
        </ns0:rPr>
        <ns0:t xml:space="preserve">אז ניגש אל הארון לקח לו ספר, ובספר מצא פתק</ns0:t>
      </ns0:r>
    </ns0:p>
    <ns0:p>
      <ns0:pPr>
        <ns0:bidi/>
      </ns0:pPr>
      <ns0:r>
        <ns0:rPr>
          <ns0:rtl/>
        </ns0:rPr>
        <ns0:t xml:space="preserve">כתוב בו "נַ נַ ְח נַחְ ָמ נַ ְח ָמן מאומן"</ns0:t>
      </ns0:r>
    </ns0:p>
    <ns0:p>
      <ns0:pPr>
        <ns0:bidi/>
      </ns0:pPr>
      <ns0:r>
        <ns0:rPr>
          <ns0:rtl/>
        </ns0:rPr>
        <ns0:t xml:space="preserve">כתוב בו "נַ נַ ְח נַחְ ָמ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ns0:t>
      </ns0:r>
    </ns0:p>
    <ns0:p>
      <ns0:pPr>
        <ns0:bidi/>
      </ns0:pPr>
      <ns0:r>
        <ns0:rPr>
          <ns0:rtl/>
        </ns0:rPr>
        <ns0:t xml:space="preserve">נשיר "נַ נַחְ נַ ְחָמ נַחְ ָמן מאומן"</ns0:t>
      </ns0:r>
    </ns0:p>
    <ns0:p>
      <ns0:pPr>
        <ns0:bidi/>
      </ns0:pPr>
      <ns0:r>
        <ns0:rPr>
          <ns0:rtl/>
        </ns0:rPr>
        <ns0:t xml:space="preserve">נשיר "נַ נַחְ נַ ְחָמ נַחְ ָמן מאומן"</ns0:t>
      </ns0:r>
    </ns0:p>
    <ns0:p>
      <ns0:pPr>
        <ns0:bidi/>
      </ns0:pPr>
      <ns0:r>
        <ns0:rPr>
          <ns0:rtl/>
        </ns0:rPr>
        <ns0:t xml:space="preserve">נשיר "נַ נַחְ נַ ְחָמ נַחְ ָמן מאומן"</ns0:t>
      </ns0:r>
    </ns0:p>
    <ns0:p>
      <ns0:pPr>
        <ns0:bidi/>
      </ns0:pPr>
      <ns0:r>
        <ns0:rPr>
          <ns0:rtl/>
        </ns0:rPr>
        <ns0:t xml:space="preserve">"נַ נַ ְח נַ ְחָמ נַ ְח ָמן מאומן"]</ns0:t>
      </ns0:r>
    </ns0:p>
    <ns0:p>
      <ns0:pPr>
        <ns0:bidi/>
      </ns0:pPr>
      <ns0:r>
        <ns0:rPr>
          <ns0:rtl/>
        </ns0:rPr>
        <ns0:t xml:space="preserve">[אנשי חסידות ברסלב נמצאים איתנו, אנחנו מרגישים בכך כבר מתחילת התוכנית ובראשם רבי ישראל דב אודסר, שבוע טוב ומועדים לשמחה הרב ישראל</ns0:t>
      </ns0:r>
    </ns0:p>
    <ns0:p>
      <ns0:pPr>
        <ns0:bidi/>
      </ns0:pPr>
      <ns0:r>
        <ns0:rPr>
          <ns0:rtl/>
        </ns0:rPr>
        <ns0:t xml:space="preserve">הרב ישראל, אנחנו שמענו פה שרים "נַ נַ נַ ְח ָמן מאומן"</ns0:t>
      </ns0:r>
    </ns0:p>
    <ns0:p>
      <ns0:pPr>
        <ns0:bidi/>
      </ns0:pPr>
      <ns0:r>
        <ns0:rPr>
          <ns0:rtl/>
        </ns0:rPr>
        <ns0:t xml:space="preserve">איך הגיע אליך הכתובת הזאת? מה היא מסמלת..?]</ns0:t>
      </ns0:r>
    </ns0:p>
    <ns0:p>
      <ns0:pPr>
        <ns0:bidi/>
      </ns0:pPr>
      <ns0:r>
        <ns0:rPr>
          <ns0:rtl/>
        </ns0:rPr>
        <ns0:t xml:space="preserve">זה הכתובת הוא מהמכתב שקיבלתי לפני שישים ושלושה שנים</ns0:t>
      </ns0:r>
    </ns0:p>
    <ns0:p>
      <ns0:pPr>
        <ns0:bidi/>
      </ns0:pPr>
      <ns0:r>
        <ns0:rPr>
          <ns0:rtl/>
        </ns0:rPr>
        <ns0:t xml:space="preserve">מרבינו הקדוש רבי נחמן מברסלב, וחתימה כזו</ns0:t>
      </ns0:r>
    </ns0:p>
    <ns0:p>
      <ns0:pPr>
        <ns0:bidi/>
      </ns0:pPr>
      <ns0:r>
        <ns0:rPr>
          <ns0:rtl/>
        </ns0:rPr>
        <ns0:t xml:space="preserve">ואנחנו משוררים את זה, מנגנים את זה, וכמו שכתוב בהחתימה</ns0:t>
      </ns0:r>
    </ns0:p>
    <ns0:p>
      <ns0:pPr>
        <ns0:bidi/>
      </ns0:pPr>
      <ns0:r>
        <ns0:rPr>
          <ns0:rtl/>
        </ns0:rPr>
        <ns0:t xml:space="preserve">[כן]</ns0:t>
      </ns0:r>
    </ns0:p>
    <ns0:p>
      <ns0:pPr>
        <ns0:bidi/>
      </ns0:pPr>
      <ns0:r>
        <ns0:rPr>
          <ns0:rtl/>
        </ns0:rPr>
        <ns0:t xml:space="preserve">{והאמת היא, שאני שהוא} מבין, והוא</ns0:t>
      </ns0:r>
    </ns0:p>
    <ns0:p>
      <ns0:pPr>
        <ns0:bidi/>
      </ns0:pPr>
      <ns0:r>
        <ns0:rPr>
          <ns0:rtl/>
        </ns0:rPr>
        <ns0:t xml:space="preserve">מבין דבר מתוך דבר, הוא יכול…</ns0:t>
      </ns0:r>
    </ns0:p>
    <ns0:p>
      <ns0:pPr>
        <ns0:bidi/>
      </ns0:pPr>
      <ns0:r>
        <ns0:rPr>
          <ns0:rtl/>
        </ns0:rPr>
        <ns0:t xml:space="preserve">...וזה שחתימה כזו</ns0:t>
      </ns0:r>
    </ns0:p>
    <ns0:p>
      <ns0:pPr>
        <ns0:bidi/>
      </ns0:pPr>
      <ns0:r>
        <ns0:rPr>
          <ns0:rtl/>
        </ns0:rPr>
        <ns0:t xml:space="preserve">[כן]</ns0:t>
      </ns0:r>
    </ns0:p>
    <ns0:p>
      <ns0:pPr>
        <ns0:bidi/>
      </ns0:pPr>
      <ns0:r>
        <ns0:rPr>
          <ns0:rtl/>
        </ns0:rPr>
        <ns0:t xml:space="preserve">שכתוב כאן מרבינו רבי נחמן</ns0:t>
      </ns0:r>
    </ns0:p>
    <ns0:p>
      <ns0:pPr>
        <ns0:bidi/>
      </ns0:pPr>
      <ns0:r>
        <ns0:rPr>
          <ns0:rtl/>
        </ns0:rPr>
        <ns0:t xml:space="preserve">[כן]</ns0:t>
      </ns0:r>
    </ns0:p>
    <ns0:p>
      <ns0:pPr>
        <ns0:bidi/>
      </ns0:pPr>
      <ns0:r>
        <ns0:rPr>
          <ns0:rtl/>
        </ns0:rPr>
        <ns0:t xml:space="preserve">לא היה עדיין {מבריאת ה..}.., מבריאת העולם</ns0:t>
      </ns0:r>
    </ns0:p>
    <ns0:p>
      <ns0:pPr>
        <ns0:bidi/>
      </ns0:pPr>
      <ns0:r>
        <ns0:rPr>
          <ns0:rtl/>
        </ns0:rPr>
        <ns0:t xml:space="preserve">מעולם לא היה שום צדיק חותם {פ.. צ.., ב.. ב.. ב.. ב..} סגנון כזה</ns0:t>
      </ns0:r>
    </ns0:p>
    <ns0:p>
      <ns0:pPr>
        <ns0:bidi/>
      </ns0:pPr>
      <ns0:r>
        <ns0:rPr>
          <ns0:rtl/>
        </ns0:rPr>
        <ns0:t xml:space="preserve">'פשוט, כפול, משולש, מרובע' זה "נַ נַ ְח נַ ְחָמ נַ ְח ָמן מאומן"</ns0:t>
      </ns0:r>
    </ns0:p>
    <ns0:p>
      <ns0:pPr>
        <ns0:bidi/>
      </ns0:pPr>
      <ns0:r>
        <ns0:rPr>
          <ns0:rtl/>
        </ns0:rPr>
        <ns0:t xml:space="preserve">'מאומן', העולם יודעים מ'ברסלב'</ns0:t>
      </ns0:r>
    </ns0:p>
    <ns0:p>
      <ns0:pPr>
        <ns0:bidi/>
      </ns0:pPr>
      <ns0:r>
        <ns0:rPr>
          <ns0:rtl/>
        </ns0:rPr>
        <ns0:t xml:space="preserve">אבל הוא ח.. ח.. חתם כאן {על} בחתימה 'מאומן', כי הוא שוכן באומן</ns0:t>
      </ns0:r>
    </ns0:p>
    <ns0:p>
      <ns0:pPr>
        <ns0:bidi/>
      </ns0:pPr>
      <ns0:r>
        <ns0:rPr>
          <ns0:rtl/>
        </ns0:rPr>
        <ns0:t xml:space="preserve">[אה, אה..]</ns0:t>
      </ns0:r>
    </ns0:p>
    <ns0:p>
      <ns0:pPr>
        <ns0:bidi/>
      </ns0:pPr>
      <ns0:r>
        <ns0:rPr>
          <ns0:rtl/>
        </ns0:rPr>
        <ns0:t xml:space="preserve">בעיר אומן ברוסיה</ns0:t>
      </ns0:r>
    </ns0:p>
    <ns0:p>
      <ns0:pPr>
        <ns0:bidi/>
      </ns0:pPr>
      <ns0:r>
        <ns0:rPr>
          <ns0:rtl/>
        </ns0:rPr>
        <ns0:t xml:space="preserve">[כן, ואתה מאמין שזה הגיע אליך בדרך של נס לפני שישים ושלוש שנה..?]</ns0:t>
      </ns0:r>
    </ns0:p>
    <ns0:p>
      <ns0:pPr>
        <ns0:bidi/>
      </ns0:pPr>
      <ns0:r>
        <ns0:rPr>
          <ns0:rtl/>
        </ns0:rPr>
        <ns0:t xml:space="preserve">בדרך נס מלובש בדרך הטבע</ns0:t>
      </ns0:r>
    </ns0:p>
    <ns0:p>
      <ns0:pPr>
        <ns0:bidi/>
      </ns0:pPr>
      <ns0:r>
        <ns0:rPr>
          <ns0:rtl/>
        </ns0:rPr>
        <ns0:t xml:space="preserve">[כן]</ns0:t>
      </ns0:r>
    </ns0:p>
    <ns0:p>
      <ns0:pPr>
        <ns0:bidi/>
      </ns0:pPr>
      <ns0:r>
        <ns0:rPr>
          <ns0:rtl/>
        </ns0:rPr>
        <ns0:t xml:space="preserve">מצאתי חתיכת נייר</ns0:t>
      </ns0:r>
    </ns0:p>
    <ns0:p>
      <ns0:pPr>
        <ns0:bidi/>
      </ns0:pPr>
      <ns0:r>
        <ns0:rPr>
          <ns0:rtl/>
        </ns0:rPr>
        <ns0:t xml:space="preserve">[כן]</ns0:t>
      </ns0:r>
    </ns0:p>
    <ns0:p>
      <ns0:pPr>
        <ns0:bidi/>
      </ns0:pPr>
      <ns0:r>
        <ns0:rPr>
          <ns0:rtl/>
        </ns0:rPr>
        <ns0:t xml:space="preserve">בספר, אני הייתי חולה מאד, וכולם היו מתנגדים</ns0:t>
      </ns0:r>
    </ns0:p>
    <ns0:p>
      <ns0:pPr>
        <ns0:bidi/>
      </ns0:pPr>
      <ns0:r>
        <ns0:rPr>
          <ns0:rtl/>
        </ns0:rPr>
        <ns0:t xml:space="preserve">כולם, כל העיר טבריה</ns0:t>
      </ns0:r>
    </ns0:p>
    <ns0:p>
      <ns0:pPr>
        <ns0:bidi/>
      </ns0:pPr>
      <ns0:r>
        <ns0:rPr>
          <ns0:rtl/>
        </ns0:rPr>
        <ns0:t xml:space="preserve">[כן]</ns0:t>
      </ns0:r>
    </ns0:p>
    <ns0:p>
      <ns0:pPr>
        <ns0:bidi/>
      </ns0:pPr>
      <ns0:r>
        <ns0:rPr>
          <ns0:rtl/>
        </ns0:rPr>
        <ns0:t xml:space="preserve">היו מתנגדים, והם אמרו:</ns0:t>
      </ns0:r>
    </ns0:p>
    <ns0:p>
      <ns0:pPr>
        <ns0:bidi/>
      </ns0:pPr>
      <ns0:r>
        <ns0:rPr>
          <ns0:rtl/>
        </ns0:rPr>
        <ns0:t xml:space="preserve">"שהסוף של חסידי ברסלב, שנעשים משוגעים"</ns0:t>
      </ns0:r>
    </ns0:p>
    <ns0:p>
      <ns0:pPr>
        <ns0:bidi/>
      </ns0:pPr>
      <ns0:r>
        <ns0:rPr>
          <ns0:rtl/>
        </ns0:rPr>
        <ns0:t xml:space="preserve">אני הייתי חולה נפש והייתי מדוכא מאד</ns0:t>
      </ns0:r>
    </ns0:p>
    <ns0:p>
      <ns0:pPr>
        <ns0:bidi/>
      </ns0:pPr>
      <ns0:r>
        <ns0:rPr>
          <ns0:rtl/>
        </ns0:rPr>
        <ns0:t xml:space="preserve">והיה לי, היה, ולא היה אפשר להסתכל בפני מגודל הפחד</ns0:t>
      </ns0:r>
    </ns0:p>
    <ns0:p>
      <ns0:pPr>
        <ns0:bidi/>
      </ns0:pPr>
      <ns0:r>
        <ns0:rPr>
          <ns0:rtl/>
        </ns0:rPr>
        <ns0:t xml:space="preserve">כי.. וכל מי שראה אותי נפל לעצבות</ns0:t>
      </ns0:r>
    </ns0:p>
    <ns0:p>
      <ns0:pPr>
        <ns0:bidi/>
      </ns0:pPr>
      <ns0:r>
        <ns0:rPr>
          <ns0:rtl/>
        </ns0:rPr>
        <ns0:t xml:space="preserve">נו, ואני התפללתי, היה לי התבודדות, התפללתי להשם שירפא אותי</ns0:t>
      </ns0:r>
    </ns0:p>
    <ns0:p>
      <ns0:pPr>
        <ns0:bidi/>
      </ns0:pPr>
      <ns0:r>
        <ns0:rPr>
          <ns0:rtl/>
        </ns0:rPr>
        <ns0:t xml:space="preserve">שלא יוכלו, למה יאמרו, למה יאמרו המתנגדים:</ns0:t>
      </ns0:r>
    </ns0:p>
    <ns0:p>
      <ns0:pPr>
        <ns0:bidi/>
      </ns0:pPr>
      <ns0:r>
        <ns0:rPr>
          <ns0:rtl/>
        </ns0:rPr>
        <ns0:t xml:space="preserve">"איה, איה.., וחסי.., חסידי ברסלב כך”</ns0:t>
      </ns0:r>
    </ns0:p>
    <ns0:p>
      <ns0:pPr>
        <ns0:bidi/>
      </ns0:pPr>
      <ns0:r>
        <ns0:rPr>
          <ns0:rtl/>
        </ns0:rPr>
        <ns0:t xml:space="preserve">שיבזו את חסידי ברסלב? אני גורם הביזיון, אני גורם לזה, שירפא אותי</ns0:t>
      </ns0:r>
    </ns0:p>
    <ns0:p>
      <ns0:pPr>
        <ns0:bidi/>
      </ns0:pPr>
      <ns0:r>
        <ns0:rPr>
          <ns0:rtl/>
        </ns0:rPr>
        <ns0:t xml:space="preserve">[..]</ns0:t>
      </ns0:r>
    </ns0:p>
    <ns0:p>
      <ns0:pPr>
        <ns0:bidi/>
      </ns0:pPr>
      <ns0:r>
        <ns0:rPr>
          <ns0:rtl/>
        </ns0:rPr>
        <ns0:t xml:space="preserve">ואז אני בכיתי, התפללתי, ואחר כך נכנס במוחי, כמו אחד נכנס בפנים במוחי ואומר לי: "תכנס להחדר שלך ותפתח את הארון..” היה, שהיה סגור</ns0:t>
      </ns0:r>
    </ns0:p>
    <ns0:p>
      <ns0:pPr>
        <ns0:bidi/>
      </ns0:pPr>
      <ns0:r>
        <ns0:rPr>
          <ns0:rtl/>
        </ns0:rPr>
        <ns0:t xml:space="preserve">"תפתח את הארון ותיקח ביד ספר מהארון, איזה ספר שהוא</ns0:t>
      </ns0:r>
    </ns0:p>
    <ns0:p>
      <ns0:pPr>
        <ns0:bidi/>
      </ns0:pPr>
      <ns0:r>
        <ns0:rPr>
          <ns0:rtl/>
        </ns0:rPr>
        <ns0:t xml:space="preserve">ותפתח אותו איפה שיפתח, ושמה תמצא תרופה, רפואה לנפשך"</ns0:t>
      </ns0:r>
    </ns0:p>
    <ns0:p>
      <ns0:pPr>
        <ns0:bidi/>
      </ns0:pPr>
      <ns0:r>
        <ns0:rPr>
          <ns0:rtl/>
        </ns0:rPr>
        <ns0:t xml:space="preserve">[וזאת התרופה, הפתק הזה?]</ns0:t>
      </ns0:r>
    </ns0:p>
    <ns0:p>
      <ns0:pPr>
        <ns0:bidi/>
      </ns0:pPr>
      <ns0:r>
        <ns0:rPr>
          <ns0:rtl/>
        </ns0:rPr>
        <ns0:t xml:space="preserve">כן</ns0:t>
      </ns0:r>
    </ns0:p>
    <ns0:p>
      <ns0:pPr>
        <ns0:bidi/>
      </ns0:pPr>
      <ns0:r>
        <ns0:rPr>
          <ns0:rtl/>
        </ns0:rPr>
        <ns0:t xml:space="preserve">ועשיתי ככה, נכנסתי להחדר והוצאתי ספר ופתחתי</ns0:t>
      </ns0:r>
    </ns0:p>
    <ns0:p>
      <ns0:pPr>
        <ns0:bidi/>
      </ns0:pPr>
      <ns0:r>
        <ns0:rPr>
          <ns0:rtl/>
        </ns0:rPr>
        <ns0:t xml:space="preserve">והיה החתיכת נייר הזה שמה בתוך הספר</ns0:t>
      </ns0:r>
    </ns0:p>
    <ns0:p>
      <ns0:pPr>
        <ns0:bidi/>
      </ns0:pPr>
      <ns0:r>
        <ns0:rPr>
          <ns0:rtl/>
        </ns0:rPr>
        <ns0:t xml:space="preserve">[כן]</ns0:t>
      </ns0:r>
    </ns0:p>
    <ns0:p>
      <ns0:pPr>
        <ns0:bidi/>
      </ns0:pPr>
      <ns0:r>
        <ns0:rPr>
          <ns0:rtl/>
        </ns0:rPr>
        <ns0:t xml:space="preserve">אבל אני לא שמתי לב להנייר, "מה יהיה מנייר? מנייר יהיה לי רפואה?”</ns0:t>
      </ns0:r>
    </ns0:p>
    <ns0:p>
      <ns0:pPr>
        <ns0:bidi/>
      </ns0:pPr>
      <ns0:r>
        <ns0:rPr>
          <ns0:rtl/>
        </ns0:rPr>
        <ns0:t xml:space="preserve">[כן]</ns0:t>
      </ns0:r>
    </ns0:p>
    <ns0:p>
      <ns0:pPr>
        <ns0:bidi/>
      </ns0:pPr>
      <ns0:r>
        <ns0:rPr>
          <ns0:rtl/>
        </ns0:rPr>
        <ns0:t xml:space="preserve">לא, לא..</ns0:t>
      </ns0:r>
    </ns0:p>
    <ns0:p>
      <ns0:pPr>
        <ns0:bidi/>
      </ns0:pPr>
      <ns0:r>
        <ns0:rPr>
          <ns0:rtl/>
        </ns0:rPr>
        <ns0:t xml:space="preserve">[אה..]</ns0:t>
      </ns0:r>
    </ns0:p>
    <ns0:p>
      <ns0:pPr>
        <ns0:bidi/>
      </ns0:pPr>
      <ns0:r>
        <ns0:rPr>
          <ns0:rtl/>
        </ns0:rPr>
        <ns0:t xml:space="preserve">שמתי לב לזה, רציתי לזרוק, יוא</ns0:t>
      </ns0:r>
    </ns0:p>
    <ns0:p>
      <ns0:pPr>
        <ns0:bidi/>
      </ns0:pPr>
      <ns0:r>
        <ns0:rPr>
          <ns0:rtl/>
        </ns0:rPr>
        <ns0:t xml:space="preserve">רק קראתי במקום שפתחתי, קראתי החידושי תורה של, של רבינו רבי נחמן</ns0:t>
      </ns0:r>
    </ns0:p>
    <ns0:p>
      <ns0:pPr>
        <ns0:bidi/>
      </ns0:pPr>
      <ns0:r>
        <ns0:rPr>
          <ns0:rtl/>
        </ns0:rPr>
        <ns0:t xml:space="preserve">קראתי, אבל זה, זה {…..}, וזה החיה אותי</ns0:t>
      </ns0:r>
    </ns0:p>
    <ns0:p>
      <ns0:pPr>
        <ns0:bidi/>
      </ns0:pPr>
      <ns0:r>
        <ns0:rPr>
          <ns0:rtl/>
        </ns0:rPr>
        <ns0:t xml:space="preserve">[אה, אה, זה החיה אותך, כן]</ns0:t>
      </ns0:r>
    </ns0:p>
    <ns0:p>
      <ns0:pPr>
        <ns0:bidi/>
      </ns0:pPr>
      <ns0:r>
        <ns0:rPr>
          <ns0:rtl/>
        </ns0:rPr>
        <ns0:t xml:space="preserve">אבל אף על פי כן כשגמרתי חזרה המחלה כמו שהיה, ולא ראיתי שום, שום רפואה טרם שסגרתי הספר להחזיר אותו, הבחנתי שיש שורות כתובות על הנייר התחלתי לקרוא, התחלתי לקרוא, התחלתי לקרוא, וקראתי אותו עד הסוף ונכנסתי לשמחה כזו שאין בעולם הזה שמחה כזו</ns0:t>
      </ns0:r>
    </ns0:p>
    <ns0:p>
      <ns0:pPr>
        <ns0:bidi/>
      </ns0:pPr>
      <ns0:r>
        <ns0:rPr>
          <ns0:rtl/>
        </ns0:rPr>
        <ns0:t xml:space="preserve">ומאז הלכה המחלה לגמרי בכל, על, על כל ימי חיי</ns0:t>
      </ns0:r>
    </ns0:p>
    <ns0:p>
      <ns0:pPr>
        <ns0:bidi/>
      </ns0:pPr>
      <ns0:r>
        <ns0:rPr>
          <ns0:rtl/>
        </ns0:rPr>
        <ns0:t xml:space="preserve">וזה {גרם} לי חיים, חיים חדשים, חיים של שמחה תמיד, כל ימי חיי</ns0:t>
      </ns0:r>
    </ns0:p>
    <ns0:p>
      <ns0:pPr>
        <ns0:bidi/>
      </ns0:pPr>
      <ns0:r>
        <ns0:rPr>
          <ns0:rtl/>
        </ns0:rPr>
        <ns0:t xml:space="preserve">בכל פעם שאני, שעובר עלי מה שעובר בגוף ונפש</ns0:t>
      </ns0:r>
    </ns0:p>
    <ns0:p>
      <ns0:pPr>
        <ns0:bidi/>
      </ns0:pPr>
      <ns0:r>
        <ns0:rPr>
          <ns0:rtl/>
        </ns0:rPr>
        <ns0:t xml:space="preserve">אז אני לוקח את המכתב וקורא אותו, והוא כמו חדש אצלי</ns0:t>
      </ns0:r>
    </ns0:p>
    <ns0:p>
      <ns0:pPr>
        <ns0:bidi/>
      </ns0:pPr>
      <ns0:r>
        <ns0:rPr>
          <ns0:rtl/>
        </ns0:rPr>
        <ns0:t xml:space="preserve">והוא מרפא אותי, ומנחם אותי ומרפא אותי מכל המחלות בגוף ובנפש</ns0:t>
      </ns0:r>
    </ns0:p>
    <ns0:p>
      <ns0:pPr>
        <ns0:bidi/>
      </ns0:pPr>
      <ns0:r>
        <ns0:rPr>
          <ns0:rtl/>
        </ns0:rPr>
        <ns0:t xml:space="preserve">[אה, אה, והפתק שלך]</ns0:t>
      </ns0:r>
    </ns0:p>
    <ns0:p>
      <ns0:pPr>
        <ns0:bidi/>
      </ns0:pPr>
      <ns0:r>
        <ns0:rPr>
          <ns0:rtl/>
        </ns0:rPr>
        <ns0:t xml:space="preserve">הפתק {...} וזהו</ns0:t>
      </ns0:r>
    </ns0:p>
    <ns0:p>
      <ns0:pPr>
        <ns0:bidi/>
      </ns0:pPr>
      <ns0:r>
        <ns0:rPr>
          <ns0:rtl/>
        </ns0:rPr>
        <ns0:t xml:space="preserve">[הפתק הזה עכשיו מפרסמים אותו הרבה חסידיך שיושבים כאן איתנו]</ns0:t>
      </ns0:r>
    </ns0:p>
    <ns0:p>
      <ns0:pPr>
        <ns0:bidi/>
      </ns0:pPr>
      <ns0:r>
        <ns0:rPr>
          <ns0:rtl/>
        </ns0:rPr>
        <ns0:t xml:space="preserve">כן, זה היה שישים שנה לא פרסמתי אותו</ns0:t>
      </ns0:r>
    </ns0:p>
    <ns0:p>
      <ns0:pPr>
        <ns0:bidi/>
      </ns0:pPr>
      <ns0:r>
        <ns0:rPr>
          <ns0:rtl/>
        </ns0:rPr>
        <ns0:t xml:space="preserve">[לא פרסמת אותו]</ns0:t>
      </ns0:r>
    </ns0:p>
    <ns0:p>
      <ns0:pPr>
        <ns0:bidi/>
      </ns0:pPr>
      <ns0:r>
        <ns0:rPr>
          <ns0:rtl/>
        </ns0:rPr>
        <ns0:t xml:space="preserve">לא</ns0:t>
      </ns0:r>
    </ns0:p>
    <ns0:p>
      <ns0:pPr>
        <ns0:bidi/>
      </ns0:pPr>
      <ns0:r>
        <ns0:rPr>
          <ns0:rtl/>
        </ns0:rPr>
        <ns0:t xml:space="preserve">[ועכשיו אתה מפרסם אותו]</ns0:t>
      </ns0:r>
    </ns0:p>
    <ns0:p>
      <ns0:pPr>
        <ns0:bidi/>
      </ns0:pPr>
      <ns0:r>
        <ns0:rPr>
          <ns0:rtl/>
        </ns0:rPr>
        <ns0:t xml:space="preserve">לא, רק אני, אני החייתי עצמי בזה</ns0:t>
      </ns0:r>
    </ns0:p>
    <ns0:p>
      <ns0:pPr>
        <ns0:bidi/>
      </ns0:pPr>
      <ns0:r>
        <ns0:rPr>
          <ns0:rtl/>
        </ns0:rPr>
        <ns0:t xml:space="preserve">[כן, כן]</ns0:t>
      </ns0:r>
    </ns0:p>
    <ns0:p>
      <ns0:pPr>
        <ns0:bidi/>
      </ns0:pPr>
      <ns0:r>
        <ns0:rPr>
          <ns0:rtl/>
        </ns0:rPr>
        <ns0:t xml:space="preserve">כי, כי הרגשתי שהעולם רחוקים מאמונה</ns0:t>
      </ns0:r>
    </ns0:p>
    <ns0:p>
      <ns0:pPr>
        <ns0:bidi/>
      </ns0:pPr>
      <ns0:r>
        <ns0:rPr>
          <ns0:rtl/>
        </ns0:rPr>
        <ns0:t xml:space="preserve">הם לא יאמינו והם יתלוצצו מברסלב, אז לא פרסמתי את זה</ns0:t>
      </ns0:r>
    </ns0:p>
    <ns0:p>
      <ns0:pPr>
        <ns0:bidi/>
      </ns0:pPr>
      <ns0:r>
        <ns0:rPr>
          <ns0:rtl/>
        </ns0:rPr>
        <ns0:t xml:space="preserve">[כן]</ns0:t>
      </ns0:r>
    </ns0:p>
    <ns0:p>
      <ns0:pPr>
        <ns0:bidi/>
      </ns0:pPr>
      <ns0:r>
        <ns0:rPr>
          <ns0:rtl/>
        </ns0:rPr>
        <ns0:t xml:space="preserve">ויש, לפני שלושה שנים יש בזמן שקיבלתי הספר.. שקיבלתי הפתק בשנת תרפ"ב</ns0:t>
      </ns0:r>
    </ns0:p>
    <ns0:p>
      <ns0:pPr>
        <ns0:bidi/>
      </ns0:pPr>
      <ns0:r>
        <ns0:rPr>
          <ns0:rtl/>
        </ns0:rPr>
        <ns0:t xml:space="preserve">זה בדיוק שישים וחמישה שנים, {וזה}.., ושלושה שנים</ns0:t>
      </ns0:r>
    </ns0:p>
    <ns0:p>
      <ns0:pPr>
        <ns0:bidi/>
      </ns0:pPr>
      <ns0:r>
        <ns0:rPr>
          <ns0:rtl/>
        </ns0:rPr>
        <ns0:t xml:space="preserve">[...]</ns0:t>
      </ns0:r>
    </ns0:p>
    <ns0:p>
      <ns0:pPr>
        <ns0:bidi/>
      </ns0:pPr>
      <ns0:r>
        <ns0:rPr>
          <ns0:rtl/>
        </ns0:rPr>
        <ns0:t xml:space="preserve">שישים שנה היה לגמרי בסוד, ושלושה שנים התחלתי לגלות ולפרסם</ns0:t>
      </ns0:r>
    </ns0:p>
    <ns0:p>
      <ns0:pPr>
        <ns0:bidi/>
      </ns0:pPr>
      <ns0:r>
        <ns0:rPr>
          <ns0:rtl/>
        </ns0:rPr>
        <ns0:t xml:space="preserve">כי אמרתי שצריכים לפרסם פלאות השם</ns0:t>
      </ns0:r>
    </ns0:p>
    <ns0:p>
      <ns0:pPr>
        <ns0:bidi/>
      </ns0:pPr>
      <ns0:r>
        <ns0:rPr>
          <ns0:rtl/>
        </ns0:rPr>
        <ns0:t xml:space="preserve">שהוא יכול לעשות ניסים מלובש בדרך הטבע, בספר, לפתוח ספר וחתיכת נייר</ns0:t>
      </ns0:r>
    </ns0:p>
    <ns0:p>
      <ns0:pPr>
        <ns0:bidi/>
      </ns0:pPr>
      <ns0:r>
        <ns0:rPr>
          <ns0:rtl/>
        </ns0:rPr>
        <ns0:t xml:space="preserve">אבל זה החתיכת נייר זה.. יוא, יכבוש כל העולם</ns0:t>
      </ns0:r>
    </ns0:p>
    <ns0:p>
      <ns0:pPr>
        <ns0:bidi/>
      </ns0:pPr>
      <ns0:r>
        <ns0:rPr>
          <ns0:rtl/>
        </ns0:rPr>
        <ns0:t xml:space="preserve">כי רבינו רבי נחמן בו תלוי כל ה..</ns0:t>
      </ns0:r>
    </ns0:p>
    <ns0:p>
      <ns0:pPr>
        <ns0:bidi/>
      </ns0:pPr>
      <ns0:r>
        <ns0:rPr>
          <ns0:rtl/>
        </ns0:rPr>
        <ns0:t xml:space="preserve">כל הגאולה והתיקון של כל, של עם ישראל ושל כל העולם, ככה הוא אמר</ns0:t>
      </ns0:r>
    </ns0:p>
    <ns0:p>
      <ns0:pPr>
        <ns0:bidi/>
      </ns0:pPr>
      <ns0:r>
        <ns0:rPr>
          <ns0:rtl/>
        </ns0:rPr>
        <ns0:t xml:space="preserve">[רבי ישראל, אנחנו עכשיו הייתי רוצה קצת…]</ns0:t>
      </ns0:r>
    </ns0:p>
    <ns0:p>
      <ns0:pPr>
        <ns0:bidi/>
      </ns0:pPr>
      <ns0:r>
        <ns0:rPr>
          <ns0:rtl/>
        </ns0:rPr>
        <ns0:t xml:space="preserve">{…} וזה חתימה כזו לא, לא..</ns0:t>
      </ns0:r>
    </ns0:p>
    <ns0:p>
      <ns0:pPr>
        <ns0:bidi/>
      </ns0:pPr>
      <ns0:r>
        <ns0:rPr>
          <ns0:rtl/>
        </ns0:rPr>
        <ns0:t xml:space="preserve">[כן]</ns0:t>
      </ns0:r>
    </ns0:p>
    <ns0:p>
      <ns0:pPr>
        <ns0:bidi/>
      </ns0:pPr>
      <ns0:r>
        <ns0:rPr>
          <ns0:rtl/>
        </ns0:rPr>
        <ns0:t xml:space="preserve">וגם כן כתוב סימן, סימן שלא ידע מזה שום בן אדם, רק אני והשם, כן</ns0:t>
      </ns0:r>
    </ns0:p>
    <ns0:p>
      <ns0:pPr>
        <ns0:bidi/>
      </ns0:pPr>
      <ns0:r>
        <ns0:rPr>
          <ns0:rtl/>
        </ns0:rPr>
        <ns0:t xml:space="preserve">[כן, רבי ישראל, אני הייתי רוצה ברשותך לעבור אל החסידים ש..</ns0:t>
      </ns0:r>
    </ns0:p>
    <ns0:p>
      <ns0:pPr>
        <ns0:bidi/>
      </ns0:pPr>
      <ns0:r>
        <ns0:rPr>
          <ns0:rtl/>
        </ns0:rPr>
        <ns0:t xml:space="preserve">שלך, החסידים שלך הייתי קורא לזה]</ns0:t>
      </ns0:r>
    </ns0:p>
    <ns0:p>
      <ns0:pPr>
        <ns0:bidi/>
      </ns0:pPr>
      <ns0:r>
        <ns0:rPr>
          <ns0:rtl/>
        </ns0:rPr>
        <ns0:t xml:space="preserve">זה, זה לא חסידים, זה רק, רק חברים</ns0:t>
      </ns0:r>
    </ns0:p>
    <ns0:p>
      <ns0:pPr>
        <ns0:bidi/>
      </ns0:pPr>
      <ns0:r>
        <ns0:rPr>
          <ns0:rtl/>
        </ns0:rPr>
        <ns0:t xml:space="preserve">[חברים שלך..]</ns0:t>
      </ns0:r>
    </ns0:p>
    <ns0:p>
      <ns0:pPr>
        <ns0:bidi/>
      </ns0:pPr>
      <ns0:r>
        <ns0:rPr>
          <ns0:rtl/>
        </ns0:rPr>
        <ns0:t xml:space="preserve">כן, חברים, כן</ns0:t>
      </ns0:r>
    </ns0:p>
    <ns0:p>
      <ns0:pPr>
        <ns0:bidi/>
      </ns0:pPr>
      <ns0:r>
        <ns0:rPr>
          <ns0:rtl/>
        </ns0:rPr>
        <ns0:t xml:space="preserve">[חברים שלך]</ns0:t>
      </ns0:r>
    </ns0:p>
    <ns0:p>
      <ns0:pPr>
        <ns0:bidi/>
      </ns0:pPr>
      <ns0:r>
        <ns0:rPr>
          <ns0:rtl/>
        </ns0:rPr>
        <ns0:t xml:space="preserve">כן</ns0:t>
      </ns0:r>
    </ns0:p>
    <ns0:p>
      <ns0:pPr>
        <ns0:bidi/>
      </ns0:pPr>
      <ns0:r>
        <ns0:rPr>
          <ns0:rtl/>
        </ns0:rPr>
        <ns0:t xml:space="preserve">[שהביאו אותך לכאן]</ns0:t>
      </ns0:r>
    </ns0:p>
    <ns0:p>
      <ns0:pPr>
        <ns0:bidi/>
      </ns0:pPr>
      <ns0:r>
        <ns0:rPr>
          <ns0:rtl/>
        </ns0:rPr>
        <ns0:t xml:space="preserve">כן</ns0:t>
      </ns0:r>
    </ns0:p>
    <ns0:p>
      <ns0:pPr>
        <ns0:bidi/>
      </ns0:pPr>
      <ns0:r>
        <ns0:rPr>
          <ns0:rtl/>
        </ns0:rPr>
        <ns0:t xml:space="preserve">[שרון טלצור ודוד גולדמן ויורם דגן]</ns0:t>
      </ns0:r>
    </ns0:p>
    <ns0:p>
      <ns0:pPr>
        <ns0:bidi/>
      </ns0:pPr>
      <ns0:r>
        <ns0:rPr>
          <ns0:rtl/>
        </ns0:rPr>
        <ns0:t xml:space="preserve">כן</ns0:t>
      </ns0:r>
    </ns0:p>
    <ns0:p>
      <ns0:pPr>
        <ns0:bidi/>
      </ns0:pPr>
      <ns0:r>
        <ns0:rPr>
          <ns0:rtl/>
        </ns0:rPr>
        <ns0:t xml:space="preserve">[ופץ אהרון וחזקיהו לובנדרג ואברהם נתן]</ns0:t>
      </ns0:r>
    </ns0:p>
    <ns0:p>
      <ns0:pPr>
        <ns0:bidi/>
      </ns0:pPr>
      <ns0:r>
        <ns0:rPr>
          <ns0:rtl/>
        </ns0:rPr>
        <ns0:t xml:space="preserve">אברהם נתן</ns0:t>
      </ns0:r>
    </ns0:p>
    <ns0:p>
      <ns0:pPr>
        <ns0:bidi/>
      </ns0:pPr>
      <ns0:r>
        <ns0:rPr>
          <ns0:rtl/>
        </ns0:rPr>
        <ns0:t xml:space="preserve">[כן, כולם נמצאים כאן איתנו]</ns0:t>
      </ns0:r>
    </ns0:p>
    <ns0:p>
      <ns0:pPr>
        <ns0:bidi/>
      </ns0:pPr>
      <ns0:r>
        <ns0:rPr>
          <ns0:rtl/>
        </ns0:rPr>
        <ns0:t xml:space="preserve">כן</ns0:t>
      </ns0:r>
    </ns0:p>
    <ns0:p>
      <ns0:pPr>
        <ns0:bidi/>
      </ns0:pPr>
      <ns0:r>
        <ns0:rPr>
          <ns0:rtl/>
        </ns0:rPr>
        <ns0:t xml:space="preserve">[ואני הייתי רוצה לשאול אתכם</ns0:t>
      </ns0:r>
    </ns0:p>
    <ns0:p>
      <ns0:pPr>
        <ns0:bidi/>
      </ns0:pPr>
      <ns0:r>
        <ns0:rPr>
          <ns0:rtl/>
        </ns0:rPr>
        <ns0:t xml:space="preserve">מה מביא אתכם בעצם לפרסם את כל הדבר הזה ולא רק לפרסם</ns0:t>
      </ns0:r>
    </ns0:p>
    <ns0:p>
      <ns0:pPr>
        <ns0:bidi/>
      </ns0:pPr>
      <ns0:r>
        <ns0:rPr>
          <ns0:rtl/>
        </ns0:rPr>
        <ns0:t xml:space="preserve">הנה אתם מביאים עכשיו את הרב ישראל לכאן כשהשעה היא כבר רבע לאחת עשרה מגיע מרעננה אדם ברוך שנים, בעזרת השם עד מאה ועשרים, מה מביא אתכם לזה?] [אנחנו מרגישים שבפתק הזה יש מסר נורא, נורא, נורא חשוב לעם ישראל</ns0:t>
      </ns0:r>
    </ns0:p>
    <ns0:p>
      <ns0:pPr>
        <ns0:bidi/>
      </ns0:pPr>
      <ns0:r>
        <ns0:rPr>
          <ns0:rtl/>
        </ns0:rPr>
        <ns0:t xml:space="preserve">עם ישראל נמצא במצב קשה, מצב שהוא עבר, עברה עלינו שואה נוראה</ns0:t>
      </ns0:r>
    </ns0:p>
    <ns0:p>
      <ns0:pPr>
        <ns0:bidi/>
      </ns0:pPr>
      <ns0:r>
        <ns0:rPr>
          <ns0:rtl/>
        </ns0:rPr>
        <ns0:t xml:space="preserve">שישה מליון, ועוד, ועוד מלחמות, ועם ישראל עכשיו צריך תרופה</ns0:t>
      </ns0:r>
    </ns0:p>
    <ns0:p>
      <ns0:pPr>
        <ns0:bidi/>
      </ns0:pPr>
      <ns0:r>
        <ns0:rPr>
          <ns0:rtl/>
        </ns0:rPr>
        <ns0:t xml:space="preserve">ובפתק הזה יש תרופה וחיזוק באמונה כל כך גדול שלא היה ממש מימות עולם</ns0:t>
      </ns0:r>
    </ns0:p>
    <ns0:p>
      <ns0:pPr>
        <ns0:bidi/>
      </ns0:pPr>
      <ns0:r>
        <ns0:rPr>
          <ns0:rtl/>
        </ns0:rPr>
        <ns0:t xml:space="preserve">חיזוק שמעולם האמת ירד חתיכת נייר בדרך שאנחנו לא מבינים, רק בדרך נס</ns0:t>
      </ns0:r>
    </ns0:p>
    <ns0:p>
      <ns0:pPr>
        <ns0:bidi/>
      </ns0:pPr>
      <ns0:r>
        <ns0:rPr>
          <ns0:rtl/>
        </ns0:rPr>
        <ns0:t xml:space="preserve">ורק בדרך של אמונה אנחנו יכולים לקבל את זה</ns0:t>
      </ns0:r>
    </ns0:p>
    <ns0:p>
      <ns0:pPr>
        <ns0:bidi/>
      </ns0:pPr>
      <ns0:r>
        <ns0:rPr>
          <ns0:rtl/>
        </ns0:rPr>
        <ns0:t xml:space="preserve">אז אנחנו מרגישים שכאן יש פשוט מסר לא רק לנו, אלא לכולם</ns0:t>
      </ns0:r>
    </ns0:p>
    <ns0:p>
      <ns0:pPr>
        <ns0:bidi/>
      </ns0:pPr>
      <ns0:r>
        <ns0:rPr>
          <ns0:rtl/>
        </ns0:rPr>
        <ns0:t xml:space="preserve">בגלל זה גם רבי ישראל בא להנה לשידור במסירות נפש עצומה</ns0:t>
      </ns0:r>
    </ns0:p>
    <ns0:p>
      <ns0:pPr>
        <ns0:bidi/>
      </ns0:pPr>
      <ns0:r>
        <ns0:rPr>
          <ns0:rtl/>
        </ns0:rPr>
        <ns0:t xml:space="preserve">בגיל תשעים ושש, הוא מוסר את..]</ns0:t>
      </ns0:r>
    </ns0:p>
    <ns0:p>
      <ns0:pPr>
        <ns0:bidi/>
      </ns0:pPr>
      <ns0:r>
        <ns0:rPr>
          <ns0:rtl/>
        </ns0:rPr>
        <ns0:t xml:space="preserve">{..}</ns0:t>
      </ns0:r>
    </ns0:p>
    <ns0:p>
      <ns0:pPr>
        <ns0:bidi/>
      </ns0:pPr>
      <ns0:r>
        <ns0:rPr>
          <ns0:rtl/>
        </ns0:rPr>
        <ns0:t xml:space="preserve">[את נפשו ומגיע לפה</ns0:t>
      </ns0:r>
    </ns0:p>
    <ns0:p>
      <ns0:pPr>
        <ns0:bidi/>
      </ns0:pPr>
      <ns0:r>
        <ns0:rPr>
          <ns0:rtl/>
        </ns0:rPr>
        <ns0:t xml:space="preserve">וזה רק בגלל שאנחנו מרגישים מחויבות עצומה מצדנו</ns0:t>
      </ns0:r>
    </ns0:p>
    <ns0:p>
      <ns0:pPr>
        <ns0:bidi/>
      </ns0:pPr>
      <ns0:r>
        <ns0:rPr>
          <ns0:rtl/>
        </ns0:rPr>
        <ns0:t xml:space="preserve">שעם ישראל ידע מן הסוד הנורא הזה, שעד עכשיו היה בסוד, ועכשיו צריך להתגלות בעולם ובכל ארץ ישראל, כי זה יכול לעשות ישועות בכל הכיוונים</ns0:t>
      </ns0:r>
    </ns0:p>
    <ns0:p>
      <ns0:pPr>
        <ns0:bidi/>
      </ns0:pPr>
      <ns0:r>
        <ns0:rPr>
          <ns0:rtl/>
        </ns0:rPr>
        <ns0:t xml:space="preserve">זה יכול לעשות ישועות לכל החיילים, לכל מי ש.. מי שנמצא בעת סכנה, או בעת צרה</ns0:t>
      </ns0:r>
    </ns0:p>
    <ns0:p>
      <ns0:pPr>
        <ns0:bidi/>
      </ns0:pPr>
      <ns0:r>
        <ns0:rPr>
          <ns0:rtl/>
        </ns0:rPr>
        <ns0:t xml:space="preserve">שיגיד את השם הזה שנמצא בפתק, ולכן אנחנו באנו להנה]</ns0:t>
      </ns0:r>
    </ns0:p>
    <ns0:p>
      <ns0:pPr>
        <ns0:bidi/>
      </ns0:pPr>
      <ns0:r>
        <ns0:rPr>
          <ns0:rtl/>
        </ns0:rPr>
        <ns0:t xml:space="preserve">[כמו כן אנחנו יודעים שרבי נחמן אמר בספר "חיי מוהר"ן":</ns0:t>
      </ns0:r>
    </ns0:p>
    <ns0:p>
      <ns0:pPr>
        <ns0:bidi/>
      </ns0:pPr>
      <ns0:r>
        <ns0:rPr>
          <ns0:rtl/>
        </ns0:rPr>
        <ns0:t xml:space="preserve">"אני רציתי לגמור בחיי ולא הספקתי מגודל התגרות השטן</ns0:t>
      </ns0:r>
    </ns0:p>
    <ns0:p>
      <ns0:pPr>
        <ns0:bidi/>
      </ns0:pPr>
      <ns0:r>
        <ns0:rPr>
          <ns0:rtl/>
        </ns0:rPr>
        <ns0:t xml:space="preserve">אבל אף על פי כן גמרתי ואגמור, מיין פייעריל וועט טליען ביז משיח וועט קומען"</ns0:t>
      </ns0:r>
    </ns0:p>
    <ns0:p>
      <ns0:pPr>
        <ns0:bidi/>
      </ns0:pPr>
      <ns0:r>
        <ns0:rPr>
          <ns0:rtl/>
        </ns0:rPr>
        <ns0:t xml:space="preserve">כך הוא כותב בספרו , וכאן הוא מדגיש "ועליך אמרתי האש שלי תוקד עד ביאת המשיח" דרך התלמיד ישראל דב, רבי נחמן יגמור והוא יביא את הגאולה לעם ישראל והמסר הוא להגיד את שמו בעת צרה, כי רבי נחמן אומר ב"ליקוטי מוהר"ן": "שישנו לחש, שיכול להשתיק קני שריפה, ומהו הלחש? אם לא שמו</ns0:t>
      </ns0:r>
    </ns0:p>
    <ns0:p>
      <ns0:pPr>
        <ns0:bidi/>
      </ns0:pPr>
      <ns0:r>
        <ns0:rPr>
          <ns0:rtl/>
        </ns0:rPr>
        <ns0:t xml:space="preserve">"נַ נַ ְח נַ ְחָמ נַ ְח ָמן מאומן"</ns0:t>
      </ns0:r>
    </ns0:p>
    <ns0:p>
      <ns0:pPr>
        <ns0:bidi/>
      </ns0:pPr>
      <ns0:r>
        <ns0:rPr>
          <ns0:rtl/>
        </ns0:rPr>
        <ns0:t xml:space="preserve">אנחנו משוכנעים, שאם חיילי צה"ל היקרים ישתמשו בשם הזה, לא יפגע אף אחד מהם] [עכשיו יש לכם גם עדויות לכך שהיו ניסים בעקבות..]</ns0:t>
      </ns0:r>
    </ns0:p>
    <ns0:p>
      <ns0:pPr>
        <ns0:bidi/>
      </ns0:pPr>
      <ns0:r>
        <ns0:rPr>
          <ns0:rtl/>
        </ns0:rPr>
        <ns0:t xml:space="preserve">{כן, כן}</ns0:t>
      </ns0:r>
    </ns0:p>
    <ns0:p>
      <ns0:pPr>
        <ns0:bidi/>
      </ns0:pPr>
      <ns0:r>
        <ns0:rPr>
          <ns0:rtl/>
        </ns0:rPr>
        <ns0:t xml:space="preserve">[הפתק הזה, כן]</ns0:t>
      </ns0:r>
    </ns0:p>
    <ns0:p>
      <ns0:pPr>
        <ns0:bidi/>
      </ns0:pPr>
      <ns0:r>
        <ns0:rPr>
          <ns0:rtl/>
        </ns0:rPr>
        <ns0:t xml:space="preserve">[הייתה ילדה בת שנה וחצי שאושפזה בבית החולים 'בלינסון'</ns0:t>
      </ns0:r>
    </ns0:p>
    <ns0:p>
      <ns0:pPr>
        <ns0:bidi/>
      </ns0:pPr>
      <ns0:r>
        <ns0:rPr>
          <ns0:rtl/>
        </ns0:rPr>
        <ns0:t xml:space="preserve">לאחר שנשרפו פניה מביצה רותחת, ולא הייתה שום תקווה, הרופאים אמרו:</ns0:t>
      </ns0:r>
    </ns0:p>
    <ns0:p>
      <ns0:pPr>
        <ns0:bidi/>
      </ns0:pPr>
      <ns0:r>
        <ns0:rPr>
          <ns0:rtl/>
        </ns0:rPr>
        <ns0:t xml:space="preserve">"או שהיא תמות, או שאחרי שנה, ספק אם היא תתרפא, אם יהיו לה צלקות"</ns0:t>
      </ns0:r>
    </ns0:p>
    <ns0:p>
      <ns0:pPr>
        <ns0:bidi/>
      </ns0:pPr>
      <ns0:r>
        <ns0:rPr>
          <ns0:rtl/>
        </ns0:rPr>
        <ns0:t xml:space="preserve">ושמנו עליה קמיע שהיא כתובה עם השם הזה "נַ’ נַ’חְ’ נַ’ ְח’ָמ’ נַ’ ְח’ָמ’ן’ מאומן"</ns0:t>
      </ns0:r>
    </ns0:p>
    <ns0:p>
      <ns0:pPr>
        <ns0:bidi/>
      </ns0:pPr>
      <ns0:r>
        <ns0:rPr>
          <ns0:rtl/>
        </ns0:rPr>
        <ns0:t xml:space="preserve">ואחרי יום פתחה את עינייה, ובתוך שבוע הפנים שלה השתנו לגמרי</ns0:t>
      </ns0:r>
    </ns0:p>
    <ns0:p>
      <ns0:pPr>
        <ns0:bidi/>
      </ns0:pPr>
      <ns0:r>
        <ns0:rPr>
          <ns0:rtl/>
        </ns0:rPr>
        <ns0:t xml:space="preserve">וכל הצלקות עברו ולא היה אף סימן אחד לשריפה]</ns0:t>
      </ns0:r>
    </ns0:p>
    <ns0:p>
      <ns0:pPr>
        <ns0:bidi/>
      </ns0:pPr>
      <ns0:r>
        <ns0:rPr>
          <ns0:rtl/>
        </ns0:rPr>
        <ns0:t xml:space="preserve">[כן, אחרי אתם לקחתם על עצמכם את העניין הזה של פרסום הפתק</ns0:t>
      </ns0:r>
    </ns0:p>
    <ns0:p>
      <ns0:pPr>
        <ns0:bidi/>
      </ns0:pPr>
      <ns0:r>
        <ns0:rPr>
          <ns0:rtl/>
        </ns0:rPr>
        <ns0:t xml:space="preserve">והבאתו לכל מי שרק אפשר, מה אתם עושים באמת?]</ns0:t>
      </ns0:r>
    </ns0:p>
    <ns0:p>
      <ns0:pPr>
        <ns0:bidi/>
      </ns0:pPr>
      <ns0:r>
        <ns0:rPr>
          <ns0:rtl/>
        </ns0:rPr>
        <ns0:t xml:space="preserve">[אנחנו עכשיו מתכננים להופיע ברחבי הארץ</ns0:t>
      </ns0:r>
    </ns0:p>
    <ns0:p>
      <ns0:pPr>
        <ns0:bidi/>
      </ns0:pPr>
      <ns0:r>
        <ns0:rPr>
          <ns0:rtl/>
        </ns0:rPr>
        <ns0:t xml:space="preserve">אנחנו מבקשים ממי שרוצה להושיע את עצמו</ns0:t>
      </ns0:r>
    </ns0:p>
    <ns0:p>
      <ns0:pPr>
        <ns0:bidi/>
      </ns0:pPr>
      <ns0:r>
        <ns0:rPr>
          <ns0:rtl/>
        </ns0:rPr>
        <ns0:t xml:space="preserve">שיזמינו אתנו להופעות ברחבי הארץ, חיילי צה"ל, סטודנטים וכל מי שרוצה</ns0:t>
      </ns0:r>
    </ns0:p>
    <ns0:p>
      <ns0:pPr>
        <ns0:bidi/>
      </ns0:pPr>
      <ns0:r>
        <ns0:rPr>
          <ns0:rtl/>
        </ns0:rPr>
        <ns0:t xml:space="preserve">ואנחנו מתכוננים להופיע ברחבי הארץ ולהאיר את האור הזה של רבינו]</ns0:t>
      </ns0:r>
    </ns0:p>
    <ns0:p>
      <ns0:pPr>
        <ns0:bidi/>
      </ns0:pPr>
      <ns0:r>
        <ns0:rPr>
          <ns0:rtl/>
        </ns0:rPr>
        <ns0:t xml:space="preserve">[כן]</ns0:t>
      </ns0:r>
    </ns0:p>
    <ns0:p>
      <ns0:pPr>
        <ns0:bidi/>
      </ns0:pPr>
      <ns0:r>
        <ns0:rPr>
          <ns0:rtl/>
        </ns0:rPr>
        <ns0:t xml:space="preserve">[כמו כן עשינו פעולות בארצות הברית וראינו בארצות הברית, בניו יורק</ns0:t>
      </ns0:r>
    </ns0:p>
    <ns0:p>
      <ns0:pPr>
        <ns0:bidi/>
      </ns0:pPr>
      <ns0:r>
        <ns0:rPr>
          <ns0:rtl/>
        </ns0:rPr>
        <ns0:t xml:space="preserve">הצלחה מאד גדולה, הן ברדיו, והשמענו את..</ns0:t>
      </ns0:r>
    </ns0:p>
    <ns0:p>
      <ns0:pPr>
        <ns0:bidi/>
      </ns0:pPr>
      <ns0:r>
        <ns0:rPr>
          <ns0:rtl/>
        </ns0:rPr>
        <ns0:t xml:space="preserve">כמה ניגונים ואנשים התקרבו מזה ורצו..]</ns0:t>
      </ns0:r>
    </ns0:p>
    <ns0:p>
      <ns0:pPr>
        <ns0:bidi/>
      </ns0:pPr>
      <ns0:r>
        <ns0:rPr>
          <ns0:rtl/>
        </ns0:rPr>
        <ns0:t xml:space="preserve">[אפילו, אפילו {….} גויים, גויים בארצות הברית צעקו עלינו:</ns0:t>
      </ns0:r>
    </ns0:p>
    <ns0:p>
      <ns0:pPr>
        <ns0:bidi/>
      </ns0:pPr>
      <ns0:r>
        <ns0:rPr>
          <ns0:rtl/>
        </ns0:rPr>
        <ns0:t xml:space="preserve">"אנחנו רוצים לעלות לארץ ישראל, ה"נַ נַחְ ָמן" הזה זה טוב</ns0:t>
      </ns0:r>
    </ns0:p>
    <ns0:p>
      <ns0:pPr>
        <ns0:bidi/>
      </ns0:pPr>
      <ns0:r>
        <ns0:rPr>
          <ns0:rtl/>
        </ns0:rPr>
        <ns0:t xml:space="preserve">ואנחנו מרגישים טוב, תביאו לנו עוד ספרים, אנחנו רוצים", גויים]</ns0:t>
      </ns0:r>
    </ns0:p>
    <ns0:p>
      <ns0:pPr>
        <ns0:bidi/>
      </ns0:pPr>
      <ns0:r>
        <ns0:rPr>
          <ns0:rtl/>
        </ns0:rPr>
        <ns0:t xml:space="preserve">[כן, עכשיו לסיום השיחה הזאת שלנו, אתם כבר שרתם כמה שירים</ns0:t>
      </ns0:r>
    </ns0:p>
    <ns0:p>
      <ns0:pPr>
        <ns0:bidi/>
      </ns0:pPr>
      <ns0:r>
        <ns0:rPr>
          <ns0:rtl/>
        </ns0:rPr>
        <ns0:t xml:space="preserve">אבל אנחנו יודעים שיש עוד שיר אחד לפיך יורם, אז בבקשה]</ns0:t>
      </ns0:r>
    </ns0:p>
    <ns0:p>
      <ns0:pPr>
        <ns0:bidi/>
      </ns0:pPr>
      <ns0:r>
        <ns0:rPr>
          <ns0:rtl/>
        </ns0:rPr>
        <ns0:t xml:space="preserve">[דגן מנגן ושר:</ns0:t>
      </ns0:r>
    </ns0:p>
    <ns0:p>
      <ns0:pPr>
        <ns0:bidi/>
      </ns0:pPr>
      <ns0:r>
        <ns0:rPr>
          <ns0:rtl/>
        </ns0:rPr>
        <ns0:t xml:space="preserve">"כי יש צדיק שהוא היופי והפאר והחן של כל העולם כולו</ns0:t>
      </ns0:r>
    </ns0:p>
    <ns0:p>
      <ns0:pPr>
        <ns0:bidi/>
      </ns0:pPr>
      <ns0:r>
        <ns0:rPr>
          <ns0:rtl/>
        </ns0:rPr>
        <ns0:t xml:space="preserve">וכשזה היופי והפאר נתגלה בעולם אזי נפתחין העיניים של העולם..</ns0:t>
      </ns0:r>
    </ns0:p>
    <ns0:p>
      <ns0:pPr>
        <ns0:bidi/>
      </ns0:pPr>
      <ns0:r>
        <ns0:rPr>
          <ns0:rtl/>
        </ns0:rPr>
        <ns0:t xml:space="preserve">כי כשזה הצדיק נתגלה ונתפרסם בעולם זה בחינת שם..</ns0:t>
      </ns0:r>
    </ns0:p>
    <ns0:p>
      <ns0:pPr>
        <ns0:bidi/>
      </ns0:pPr>
      <ns0:r>
        <ns0:rPr>
          <ns0:rtl/>
        </ns0:rPr>
        <ns0:t xml:space="preserve">ובתוך זה השם של הצדיק האמת מלובש ומשותף שמו יתברך כי שמו משותף בשמנו</ns0:t>
      </ns0:r>
    </ns0:p>
    <ns0:p>
      <ns0:pPr>
        <ns0:bidi/>
      </ns0:pPr>
      <ns0:r>
        <ns0:rPr>
          <ns0:rtl/>
        </ns0:rPr>
        <ns0:t xml:space="preserve">נמצא כשנתגדל שם הצדיק נתגדל שמו יתברך</ns0:t>
      </ns0:r>
    </ns0:p>
    <ns0:p>
      <ns0:pPr>
        <ns0:bidi/>
      </ns0:pPr>
      <ns0:r>
        <ns0:rPr>
          <ns0:rtl/>
        </ns0:rPr>
        <ns0:t xml:space="preserve">נַ נַ ְח נַחְ ָמ נַ ְח ָמן מאומן"]</ns0:t>
      </ns0:r>
    </ns0:p>
    <ns0:p>
      <ns0:pPr>
        <ns0:bidi/>
      </ns0:pPr>
      <ns0:r>
        <ns0:rPr>
          <ns0:rtl/>
        </ns0:rPr>
        <ns0:t xml:space="preserve">["נַ נַ נַ ְח נַ ְח ָמן מאומן", גם אנחנו רואים את זה כסגולה</ns0:t>
      </ns0:r>
    </ns0:p>
    <ns0:p>
      <ns0:pPr>
        <ns0:bidi/>
      </ns0:pPr>
      <ns0:r>
        <ns0:rPr>
          <ns0:rtl/>
        </ns0:rPr>
        <ns0:t xml:space="preserve">אולי תבוא הגאולה באמת במהרה בימינו אמן]…</ns0:t>
      </ns0:r>
    </ns0:p>
    <ns0:p>
      <ns0:pPr>
        <ns0:bidi/>
      </ns0:pPr>
      <ns0:r>
        <ns0:rPr>
          <ns0:rtl/>
        </ns0:rPr>
        <ns0:t xml:space="preserve">...[נדבר עם חיילים, נלך ללבנון]</ns0:t>
      </ns0:r>
    </ns0:p>
    <ns0:p>
      <ns0:pPr>
        <ns0:bidi/>
      </ns0:pPr>
      <ns0:r>
        <ns0:rPr>
          <ns0:rtl/>
        </ns0:rPr>
        <ns0:t xml:space="preserve">חיילים, עם חיילים, איפה הקאפטין של שבת, הקאפטין שלי</ns0:t>
      </ns0:r>
    </ns0:p>
    <ns0:p>
      <ns0:pPr>
        <ns0:bidi/>
      </ns0:pPr>
      <ns0:r>
        <ns0:rPr>
          <ns0:rtl/>
        </ns0:rPr>
        <ns0:t xml:space="preserve">[הנה פה, פה, פה, פה, פה..]</ns0:t>
      </ns0:r>
    </ns0:p>
    <ns0:p>
      <ns0:pPr>
        <ns0:bidi/>
      </ns0:pPr>
      <ns0:r>
        <ns0:rPr>
          <ns0:rtl/>
        </ns0:rPr>
        <ns0:t xml:space="preserve">{..}</ns0:t>
      </ns0:r>
    </ns0:p>
    <ns0:p>
      <ns0:pPr>
        <ns0:bidi/>
      </ns0:pPr>
      <ns0:r>
        <ns0:rPr>
          <ns0:rtl/>
        </ns0:rPr>
        <ns0:t xml:space="preserve">[פה איתנו, פה, פה הנה, נביא, נביא זה בסדר, זה פה]</ns0:t>
      </ns0:r>
    </ns0:p>
    <ns0:p>
      <ns0:pPr>
        <ns0:bidi/>
      </ns0:pPr>
      <ns0:r>
        <ns0:rPr>
          <ns0:rtl/>
        </ns0:rPr>
        <ns0:t xml:space="preserve">כן, טוב, טוב, טוב</ns0:t>
      </ns0:r>
    </ns0:p>
    <ns0:p>
      <ns0:pPr>
        <ns0:bidi/>
      </ns0:pPr>
      <ns0:r>
        <ns0:rPr>
          <ns0:rtl/>
        </ns0:rPr>
        <ns0:t xml:space="preserve">["נַ נַ ְח נַ ְח ָמן" רבי ישראל?]</ns0:t>
      </ns0:r>
    </ns0:p>
    <ns0:p>
      <ns0:pPr>
        <ns0:bidi/>
      </ns0:pPr>
      <ns0:r>
        <ns0:rPr>
          <ns0:rtl/>
        </ns0:rPr>
        <ns0:t xml:space="preserve">נו</ns0:t>
      </ns0:r>
    </ns0:p>
    <ns0:p>
      <ns0:pPr>
        <ns0:bidi/>
      </ns0:pPr>
      <ns0:r>
        <ns0:rPr>
          <ns0:rtl/>
        </ns0:rPr>
        <ns0:t xml:space="preserve">[אלי הראש עירייה של עמנואל, הוא מוכן לעזור לנו לבנות בית דפוס בעמנואל] מי זה אלי?</ns0:t>
      </ns0:r>
    </ns0:p>
    <ns0:p>
      <ns0:pPr>
        <ns0:bidi/>
      </ns0:pPr>
      <ns0:r>
        <ns0:rPr>
          <ns0:rtl/>
        </ns0:rPr>
        <ns0:t xml:space="preserve">[מירב, מירב]</ns0:t>
      </ns0:r>
    </ns0:p>
    <ns0:p>
      <ns0:pPr>
        <ns0:bidi/>
      </ns0:pPr>
      <ns0:r>
        <ns0:rPr>
          <ns0:rtl/>
        </ns0:rPr>
        <ns0:t xml:space="preserve">כן?</ns0:t>
      </ns0:r>
    </ns0:p>
    <ns0:p>
      <ns0:pPr>
        <ns0:bidi/>
      </ns0:pPr>
      <ns0:r>
        <ns0:rPr>
          <ns0:rtl/>
        </ns0:rPr>
        <ns0:t xml:space="preserve">[כן, הוא שבור לגמרי]</ns0:t>
      </ns0:r>
    </ns0:p>
    <ns0:p>
      <ns0:pPr>
        <ns0:bidi/>
      </ns0:pPr>
      <ns0:r>
        <ns0:rPr>
          <ns0:rtl/>
        </ns0:rPr>
        <ns0:t xml:space="preserve">{..}</ns0:t>
      </ns0:r>
    </ns0:p>
    <ns0:p>
      <ns0:pPr>
        <ns0:bidi/>
      </ns0:pPr>
      <ns0:r>
        <ns0:rPr>
          <ns0:rtl/>
        </ns0:rPr>
        <ns0:t xml:space="preserve">[הוא אמר: "אין לי שום דבר אחר בראש, זה הגאולה</ns0:t>
      </ns0:r>
    </ns0:p>
    <ns0:p>
      <ns0:pPr>
        <ns0:bidi/>
      </ns0:pPr>
      <ns0:r>
        <ns0:rPr>
          <ns0:rtl/>
        </ns0:rPr>
        <ns0:t xml:space="preserve">ולא אכפת לי מה אומרים כולם, אני מוכן ללכת אתכם"]</ns0:t>
      </ns0:r>
    </ns0:p>
    <ns0:p>
      <ns0:pPr>
        <ns0:bidi/>
      </ns0:pPr>
      <ns0:r>
        <ns0:rPr>
          <ns0:rtl/>
        </ns0:rPr>
        <ns0:t xml:space="preserve">אתכם, אתנו?</ns0:t>
      </ns0:r>
    </ns0:p>
    <ns0:p>
      <ns0:pPr>
        <ns0:bidi/>
      </ns0:pPr>
      <ns0:r>
        <ns0:rPr>
          <ns0:rtl/>
        </ns0:rPr>
        <ns0:t xml:space="preserve">[כן, כן, ככה הוא אמר]</ns0:t>
      </ns0:r>
    </ns0:p>
    <ns0:p>
      <ns0:pPr>
        <ns0:bidi/>
      </ns0:pPr>
      <ns0:r>
        <ns0:rPr>
          <ns0:rtl/>
        </ns0:rPr>
        <ns0:t xml:space="preserve">הוא יהיה עכשיו בלבנון גם כן?</ns0:t>
      </ns0:r>
    </ns0:p>
    <ns0:p>
      <ns0:pPr>
        <ns0:bidi/>
      </ns0:pPr>
      <ns0:r>
        <ns0:rPr>
          <ns0:rtl/>
        </ns0:rPr>
        <ns0:t xml:space="preserve">[לא, הוא מוכן לעזור לנו להשפיע, הוא ראש העיר</ns0:t>
      </ns0:r>
    </ns0:p>
    <ns0:p>
      <ns0:pPr>
        <ns0:bidi/>
      </ns0:pPr>
      <ns0:r>
        <ns0:rPr>
          <ns0:rtl/>
        </ns0:rPr>
        <ns0:t xml:space="preserve">יש לו השפעה גדולה, הוא יכול לגייס כסף ואדמות, ולבנות]</ns0:t>
      </ns0:r>
    </ns0:p>
    <ns0:p>
      <ns0:pPr>
        <ns0:bidi/>
      </ns0:pPr>
      <ns0:r>
        <ns0:rPr>
          <ns0:rtl/>
        </ns0:rPr>
        <ns0:t xml:space="preserve">כן?</ns0:t>
      </ns0:r>
    </ns0:p>
    <ns0:p>
      <ns0:pPr>
        <ns0:bidi/>
      </ns0:pPr>
      <ns0:r>
        <ns0:rPr>
          <ns0:rtl/>
        </ns0:rPr>
        <ns0:t xml:space="preserve">[הוא מוכן ללכת על העניין הזה של בית דפוס]</ns0:t>
      </ns0:r>
    </ns0:p>
    <ns0:p>
      <ns0:pPr>
        <ns0:bidi/>
      </ns0:pPr>
      <ns0:r>
        <ns0:rPr>
          <ns0:rtl/>
        </ns0:rPr>
        <ns0:t xml:space="preserve">כן?</ns0:t>
      </ns0:r>
    </ns0:p>
    <ns0:p>
      <ns0:pPr>
        <ns0:bidi/>
      </ns0:pPr>
      <ns0:r>
        <ns0:rPr>
          <ns0:rtl/>
        </ns0:rPr>
        <ns0:t xml:space="preserve">[הוא אומר: "אני לא מסתכל מה ברסלב יגידו"]</ns0:t>
      </ns0:r>
    </ns0:p>
    <ns0:p>
      <ns0:pPr>
        <ns0:bidi/>
      </ns0:pPr>
      <ns0:r>
        <ns0:rPr>
          <ns0:rtl/>
        </ns0:rPr>
        <ns0:t xml:space="preserve">אתה דיברת אתו?</ns0:t>
      </ns0:r>
    </ns0:p>
    <ns0:p>
      <ns0:pPr>
        <ns0:bidi/>
      </ns0:pPr>
      <ns0:r>
        <ns0:rPr>
          <ns0:rtl/>
        </ns0:rPr>
        <ns0:t xml:space="preserve">[גולדמן, גולדמן ושרון]</ns0:t>
      </ns0:r>
    </ns0:p>
    <ns0:p>
      <ns0:pPr>
        <ns0:bidi/>
      </ns0:pPr>
      <ns0:r>
        <ns0:rPr>
          <ns0:rtl/>
        </ns0:rPr>
        <ns0:t xml:space="preserve">גולדמן ושרון?</ns0:t>
      </ns0:r>
    </ns0:p>
    <ns0:p>
      <ns0:pPr>
        <ns0:bidi/>
      </ns0:pPr>
      <ns0:r>
        <ns0:rPr>
          <ns0:rtl/>
        </ns0:rPr>
        <ns0:t xml:space="preserve">[אתמול, גולדמן ושרון]</ns0:t>
      </ns0:r>
    </ns0:p>
    <ns0:p>
      <ns0:pPr>
        <ns0:bidi/>
      </ns0:pPr>
      <ns0:r>
        <ns0:rPr>
          <ns0:rtl/>
        </ns0:rPr>
        <ns0:t xml:space="preserve">אה</ns0:t>
      </ns0:r>
    </ns0:p>
    <ns0:p>
      <ns0:pPr>
        <ns0:bidi/>
      </ns0:pPr>
      <ns0:r>
        <ns0:rPr>
          <ns0:rtl/>
        </ns0:rPr>
        <ns0:t xml:space="preserve">[הוא אומר: "אני לא, אני מוכן לא להסתכל על מה שיגידו בברסלב</ns0:t>
      </ns0:r>
    </ns0:p>
    <ns0:p>
      <ns0:pPr>
        <ns0:bidi/>
      </ns0:pPr>
      <ns0:r>
        <ns0:rPr>
          <ns0:rtl/>
        </ns0:rPr>
        <ns0:t xml:space="preserve">אני מוכן לעשות הכל"]</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[הוא אמר את זה?]</ns0:t>
      </ns0:r>
    </ns0:p>
    <ns0:p>
      <ns0:pPr>
        <ns0:bidi/>
      </ns0:pPr>
      <ns0:r>
        <ns0:rPr>
          <ns0:rtl/>
        </ns0:rPr>
        <ns0:t xml:space="preserve">[כן]</ns0:t>
      </ns0:r>
    </ns0:p>
    <ns0:p>
      <ns0:pPr>
        <ns0:bidi/>
      </ns0:pPr>
      <ns0:r>
        <ns0:rPr>
          <ns0:rtl/>
        </ns0:rPr>
        <ns0:t xml:space="preserve">מה זה?</ns0:t>
      </ns0:r>
    </ns0:p>
    <ns0:p>
      <ns0:pPr>
        <ns0:bidi/>
      </ns0:pPr>
      <ns0:r>
        <ns0:rPr>
          <ns0:rtl/>
        </ns0:rPr>
        <ns0:t xml:space="preserve">[זה בשביל הרבי]</ns0:t>
      </ns0:r>
    </ns0:p>
    <ns0:p>
      <ns0:pPr>
        <ns0:bidi/>
      </ns0:pPr>
      <ns0:r>
        <ns0:rPr>
          <ns0:rtl/>
        </ns0:rPr>
        <ns0:t xml:space="preserve">[……..…]</ns0:t>
      </ns0:r>
    </ns0:p>
    <ns0:p>
      <ns0:pPr>
        <ns0:bidi/>
      </ns0:pPr>
      <ns0:r>
        <ns0:rPr>
          <ns0:rtl/>
        </ns0:rPr>
        <ns0:t xml:space="preserve">[…….….]</ns0:t>
      </ns0:r>
    </ns0:p>
    <ns0:p>
      <ns0:pPr>
        <ns0:bidi/>
      </ns0:pPr>
      <ns0:r>
        <ns0:rPr>
          <ns0:rtl/>
        </ns0:rPr>
        <ns0:t xml:space="preserve">[אה, השארת פה בארבע? רבי ישראל]</ns0:t>
      </ns0:r>
    </ns0:p>
    <ns0:p>
      <ns0:pPr>
        <ns0:bidi/>
      </ns0:pPr>
      <ns0:r>
        <ns0:rPr>
          <ns0:rtl/>
        </ns0:rPr>
        <ns0:t xml:space="preserve">כן</ns0:t>
      </ns0:r>
    </ns0:p>
    <ns0:p>
      <ns0:pPr>
        <ns0:bidi/>
      </ns0:pPr>
      <ns0:r>
        <ns0:rPr>
          <ns0:rtl/>
        </ns0:rPr>
        <ns0:t xml:space="preserve">[יופי שאנחנו {קרובים}]</ns0:t>
      </ns0:r>
    </ns0:p>
    <ns0:p>
      <ns0:pPr>
        <ns0:bidi/>
      </ns0:pPr>
      <ns0:r>
        <ns0:rPr>
          <ns0:rtl/>
        </ns0:rPr>
        <ns0:t xml:space="preserve">אני אמרתי לה: "יש לנו רכב, אני יכול לבוא אצלה"</ns0:t>
      </ns0:r>
    </ns0:p>
    <ns0:p>
      <ns0:pPr>
        <ns0:bidi/>
      </ns0:pPr>
      <ns0:r>
        <ns0:rPr>
          <ns0:rtl/>
        </ns0:rPr>
        <ns0:t xml:space="preserve">היא גרה ברחביה, היא, היא נתנה לנו את הכתובת, אבל אני אמרתי…</ns0:t>
      </ns0:r>
    </ns0:p>
    <ns0:p>
      <ns0:pPr>
        <ns0:bidi/>
      </ns0:pPr>
      <ns0:r>
        <ns0:rPr>
          <ns0:rtl/>
        </ns0:rPr>
        <ns0:t xml:space="preserve">...אז בשעה ארבע היא תבוא, הוא נתן לה את הכתובת…</ns0:t>
      </ns0:r>
    </ns0:p>
    <ns0:p>
      <ns0:pPr>
        <ns0:bidi/>
      </ns0:pPr>
      <ns0:r>
        <ns0:rPr>
          <ns0:rtl/>
        </ns0:rPr>
        <ns0:t xml:space="preserve">...[….]</ns0:t>
      </ns0:r>
    </ns0:p>
    <ns0:p>
      <ns0:pPr>
        <ns0:bidi/>
      </ns0:pPr>
      <ns0:r>
        <ns0:rPr>
          <ns0:rtl/>
        </ns0:rPr>
        <ns0:t xml:space="preserve">הוא מירב זה, מירב זה..</ns0:t>
      </ns0:r>
    </ns0:p>
    <ns0:p>
      <ns0:pPr>
        <ns0:bidi/>
      </ns0:pPr>
      <ns0:r>
        <ns0:rPr>
          <ns0:rtl/>
        </ns0:rPr>
        <ns0:t xml:space="preserve">[…..]</ns0:t>
      </ns0:r>
    </ns0:p>
    <ns0:p>
      <ns0:pPr>
        <ns0:bidi/>
      </ns0:pPr>
      <ns0:r>
        <ns0:rPr>
          <ns0:rtl/>
        </ns0:rPr>
        <ns0:t xml:space="preserve">זה כח גדול</ns0:t>
      </ns0:r>
    </ns0:p>
    <ns0:p>
      <ns0:pPr>
        <ns0:bidi/>
      </ns0:pPr>
      <ns0:r>
        <ns0:rPr>
          <ns0:rtl/>
        </ns0:rPr>
        <ns0:t xml:space="preserve">[הוא מוכן]</ns0:t>
      </ns0:r>
    </ns0:p>
    <ns0:p>
      <ns0:pPr>
        <ns0:bidi/>
      </ns0:pPr>
      <ns0:r>
        <ns0:rPr>
          <ns0:rtl/>
        </ns0:rPr>
        <ns0:t xml:space="preserve">[כן]</ns0:t>
      </ns0:r>
    </ns0:p>
    <ns0:p>
      <ns0:pPr>
        <ns0:bidi/>
      </ns0:pPr>
      <ns0:r>
        <ns0:rPr>
          <ns0:rtl/>
        </ns0:rPr>
        <ns0:t xml:space="preserve">[הוא מוכן ומזומן לעבוד בשביל הדפוס</ns0:t>
      </ns0:r>
    </ns0:p>
    <ns0:p>
      <ns0:pPr>
        <ns0:bidi/>
      </ns0:pPr>
      <ns0:r>
        <ns0:rPr>
          <ns0:rtl/>
        </ns0:rPr>
        <ns0:t xml:space="preserve">אמרנו לו שזה הזדמנות בעמנואל יש לנו אפשרות לגור..</ns0:t>
      </ns0:r>
    </ns0:p>
    <ns0:p>
      <ns0:pPr>
        <ns0:bidi/>
      </ns0:pPr>
      <ns0:r>
        <ns0:rPr>
          <ns0:rtl/>
        </ns0:rPr>
        <ns0:t xml:space="preserve">הוא מוכן לעזור לשרון גם לעבור, לעבור דירה לעמנואל]</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זה?]</ns0:t>
      </ns0:r>
    </ns0:p>
    <ns0:p>
      <ns0:pPr>
        <ns0:bidi/>
      </ns0:pPr>
      <ns0:r>
        <ns0:rPr>
          <ns0:rtl/>
        </ns0:rPr>
        <ns0:t xml:space="preserve">איך הוא יכול לעזור לו?</ns0:t>
      </ns0:r>
    </ns0:p>
    <ns0:p>
      <ns0:pPr>
        <ns0:bidi/>
      </ns0:pPr>
      <ns0:r>
        <ns0:rPr>
          <ns0:rtl/>
        </ns0:rPr>
        <ns0:t xml:space="preserve">[הוא ראש העיר, הוא ראש העיר, ראש העיר יכול לעשות הכל]</ns0:t>
      </ns0:r>
    </ns0:p>
    <ns0:p>
      <ns0:pPr>
        <ns0:bidi/>
      </ns0:pPr>
      <ns0:r>
        <ns0:rPr>
          <ns0:rtl/>
        </ns0:rPr>
        <ns0:t xml:space="preserve">[……]</ns0:t>
      </ns0:r>
    </ns0:p>
    <ns0:p>
      <ns0:pPr>
        <ns0:bidi/>
      </ns0:pPr>
      <ns0:r>
        <ns0:rPr>
          <ns0:rtl/>
        </ns0:rPr>
        <ns0:t xml:space="preserve">[יש לו השפעה גדולה]</ns0:t>
      </ns0:r>
    </ns0:p>
    <ns0:p>
      <ns0:pPr>
        <ns0:bidi/>
      </ns0:pPr>
      <ns0:r>
        <ns0:rPr>
          <ns0:rtl/>
        </ns0:rPr>
        <ns0:t xml:space="preserve">[.…..]</ns0:t>
      </ns0:r>
    </ns0:p>
    <ns0:p>
      <ns0:pPr>
        <ns0:bidi/>
      </ns0:pPr>
      <ns0:r>
        <ns0:rPr>
          <ns0:rtl/>
        </ns0:rPr>
        <ns0:t xml:space="preserve">אה, (לא מבין)</ns0:t>
      </ns0:r>
    </ns0:p>
    <ns0:p>
      <ns0:pPr>
        <ns0:bidi/>
      </ns0:pPr>
      <ns0:r>
        <ns0:rPr>
          <ns0:rtl/>
        </ns0:rPr>
        <ns0:t xml:space="preserve">[…..]</ns0:t>
      </ns0:r>
    </ns0:p>
    <ns0:p>
      <ns0:pPr>
        <ns0:bidi/>
      </ns0:pPr>
      <ns0:r>
        <ns0:rPr>
          <ns0:rtl/>
        </ns0:rPr>
        <ns0:t xml:space="preserve">[הוא גם כן יהיה, דן, דן זה שהיה..]...</ns0:t>
      </ns0:r>
    </ns0:p>
    <ns0:p>
      <ns0:pPr>
        <ns0:bidi/>
      </ns0:pPr>
      <ns0:r>
        <ns0:rPr>
          <ns0:rtl/>
        </ns0:rPr>
        <ns0:t xml:space="preserve">...[גולדמן עובד על זה עכשיו]</ns0:t>
      </ns0:r>
    </ns0:p>
    <ns0:p>
      <ns0:pPr>
        <ns0:bidi/>
      </ns0:pPr>
      <ns0:r>
        <ns0:rPr>
          <ns0:rtl/>
        </ns0:rPr>
        <ns0:t xml:space="preserve">גולדמן</ns0:t>
      </ns0:r>
    </ns0:p>
    <ns0:p>
      <ns0:pPr>
        <ns0:bidi/>
      </ns0:pPr>
      <ns0:r>
        <ns0:rPr>
          <ns0:rtl/>
        </ns0:rPr>
        <ns0:t xml:space="preserve">[להכין את מירב, את בינדר, להכין את הכל]</ns0:t>
      </ns0:r>
    </ns0:p>
    <ns0:p>
      <ns0:pPr>
        <ns0:bidi/>
      </ns0:pPr>
      <ns0:r>
        <ns0:rPr>
          <ns0:rtl/>
        </ns0:rPr>
        <ns0:t xml:space="preserve">כן, גולדמן</ns0:t>
      </ns0:r>
    </ns0:p>
    <ns0:p>
      <ns0:pPr>
        <ns0:bidi/>
      </ns0:pPr>
      <ns0:r>
        <ns0:rPr>
          <ns0:rtl/>
        </ns0:rPr>
        <ns0:t xml:space="preserve">[הוא עובד על זה עכשיו]</ns0:t>
      </ns0:r>
    </ns0:p>
    <ns0:p>
      <ns0:pPr>
        <ns0:bidi/>
      </ns0:pPr>
      <ns0:r>
        <ns0:rPr>
          <ns0:rtl/>
        </ns0:rPr>
        <ns0:t xml:space="preserve">נו, שייקח אתו גם כן את, את דן</ns0:t>
      </ns0:r>
    </ns0:p>
    <ns0:p>
      <ns0:pPr>
        <ns0:bidi/>
      </ns0:pPr>
      <ns0:r>
        <ns0:rPr>
          <ns0:rtl/>
        </ns0:rPr>
        <ns0:t xml:space="preserve">[הוא, הוא רוצה לעשות פגישה עם שוסטק]</ns0:t>
      </ns0:r>
    </ns0:p>
    <ns0:p>
      <ns0:pPr>
        <ns0:bidi/>
      </ns0:pPr>
      <ns0:r>
        <ns0:rPr>
          <ns0:rtl/>
        </ns0:rPr>
        <ns0:t xml:space="preserve">כן?</ns0:t>
      </ns0:r>
    </ns0:p>
    <ns0:p>
      <ns0:pPr>
        <ns0:bidi/>
      </ns0:pPr>
      <ns0:r>
        <ns0:rPr>
          <ns0:rtl/>
        </ns0:rPr>
        <ns0:t xml:space="preserve">[לעשות פגישה ולהביא את כולם</ns0:t>
      </ns0:r>
    </ns0:p>
    <ns0:p>
      <ns0:pPr>
        <ns0:bidi/>
      </ns0:pPr>
      <ns0:r>
        <ns0:rPr>
          <ns0:rtl/>
        </ns0:rPr>
        <ns0:t xml:space="preserve">גם את דן וגם את אלי לפגישה עם שוסטק, ששוסטק יראה]</ns0:t>
      </ns0:r>
    </ns0:p>
    <ns0:p>
      <ns0:pPr>
        <ns0:bidi/>
      </ns0:pPr>
      <ns0:r>
        <ns0:rPr>
          <ns0:rtl/>
        </ns0:rPr>
        <ns0:t xml:space="preserve">להביא את אלי ו..</ns0:t>
      </ns0:r>
    </ns0:p>
    <ns0:p>
      <ns0:pPr>
        <ns0:bidi/>
      </ns0:pPr>
      <ns0:r>
        <ns0:rPr>
          <ns0:rtl/>
        </ns0:rPr>
        <ns0:t xml:space="preserve">[מירב, מירב]</ns0:t>
      </ns0:r>
    </ns0:p>
    <ns0:p>
      <ns0:pPr>
        <ns0:bidi/>
      </ns0:pPr>
      <ns0:r>
        <ns0:rPr>
          <ns0:rtl/>
        </ns0:rPr>
        <ns0:t xml:space="preserve">מירב, יוא</ns0:t>
      </ns0:r>
    </ns0:p>
    <ns0:p>
      <ns0:pPr>
        <ns0:bidi/>
      </ns0:pPr>
      <ns0:r>
        <ns0:rPr>
          <ns0:rtl/>
        </ns0:rPr>
        <ns0:t xml:space="preserve">[להביא אותם לפגישה ששוסטק יראה שיש לנו מעמד ויש לנו ראש עיר</ns0:t>
      </ns0:r>
    </ns0:p>
    <ns0:p>
      <ns0:pPr>
        <ns0:bidi/>
      </ns0:pPr>
      <ns0:r>
        <ns0:rPr>
          <ns0:rtl/>
        </ns0:rPr>
        <ns0:t xml:space="preserve">ויש באפשרותנו להקים את המפעל]</ns0:t>
      </ns0:r>
    </ns0:p>
    <ns0:p>
      <ns0:pPr>
        <ns0:bidi/>
      </ns0:pPr>
      <ns0:r>
        <ns0:rPr>
          <ns0:rtl/>
        </ns0:rPr>
        <ns0:t xml:space="preserve">אה, כן</ns0:t>
      </ns0:r>
    </ns0:p>
    <ns0:p>
      <ns0:pPr>
        <ns0:bidi/>
      </ns0:pPr>
      <ns0:r>
        <ns0:rPr>
          <ns0:rtl/>
        </ns0:rPr>
        <ns0:t xml:space="preserve">[יהיה בסדר, סבא, הזמן יגיע, נעשה בעמנואל, אומנק’ה, שמה יהיה אומנק’ה, בעמנואל] כן, אז אולי יהיה לי חדר?</ns0:t>
      </ns0:r>
    </ns0:p>
    <ns0:p>
      <ns0:pPr>
        <ns0:bidi/>
      </ns0:pPr>
      <ns0:r>
        <ns0:rPr>
          <ns0:rtl/>
        </ns0:rPr>
        <ns0:t xml:space="preserve">[כן, יהיה בסדר, אל תדאג]</ns0:t>
      </ns0:r>
    </ns0:p>
    <ns0:p>
      <ns0:pPr>
        <ns0:bidi/>
      </ns0:pPr>
      <ns0:r>
        <ns0:rPr>
          <ns0:rtl/>
        </ns0:rPr>
        <ns0:t xml:space="preserve">אה</ns0:t>
      </ns0:r>
    </ns0:p>
    <ns0:p>
      <ns0:pPr>
        <ns0:bidi/>
      </ns0:pPr>
      <ns0:r>
        <ns0:rPr>
          <ns0:rtl/>
        </ns0:rPr>
        <ns0:t xml:space="preserve">[חדר אחד..]</ns0:t>
      </ns0:r>
    </ns0:p>
    <ns0:p>
      <ns0:pPr>
        <ns0:bidi/>
      </ns0:pPr>
      <ns0:r>
        <ns0:rPr>
          <ns0:rtl/>
        </ns0:rPr>
        <ns0:t xml:space="preserve">על יד גולדמן, על יד...</ns0:t>
      </ns0:r>
    </ns0:p>
    <ns0:p>
      <ns0:pPr>
        <ns0:bidi/>
      </ns0:pPr>
      <ns0:r>
        <ns0:rPr>
          <ns0:rtl/>
        </ns0:rPr>
        <ns0:t xml:space="preserve">[אנחנו נסדר כולם]</ns0:t>
      </ns0:r>
    </ns0:p>
    <ns0:p>
      <ns0:pPr>
        <ns0:bidi/>
      </ns0:pPr>
      <ns0:r>
        <ns0:rPr>
          <ns0:rtl/>
        </ns0:rPr>
        <ns0:t xml:space="preserve">אה?</ns0:t>
      </ns0:r>
    </ns0:p>
    <ns0:p>
      <ns0:pPr>
        <ns0:bidi/>
      </ns0:pPr>
      <ns0:r>
        <ns0:rPr>
          <ns0:rtl/>
        </ns0:rPr>
        <ns0:t xml:space="preserve">[…..]</ns0:t>
      </ns0:r>
    </ns0:p>
    <ns0:p>
      <ns0:pPr>
        <ns0:bidi/>
      </ns0:pPr>
      <ns0:r>
        <ns0:rPr>
          <ns0:rtl/>
        </ns0:rPr>
        <ns0:t xml:space="preserve">[אנחנו כבר נסדר]</ns0:t>
      </ns0:r>
    </ns0:p>
    <ns0:p>
      <ns0:pPr>
        <ns0:bidi/>
      </ns0:pPr>
      <ns0:r>
        <ns0:rPr>
          <ns0:rtl/>
        </ns0:rPr>
        <ns0:t xml:space="preserve">(לא מבין), כן, כן</ns0:t>
      </ns0:r>
    </ns0:p>
    <ns0:p>
      <ns0:pPr>
        <ns0:bidi/>
      </ns0:pPr>
      <ns0:r>
        <ns0:rPr>
          <ns0:rtl/>
        </ns0:rPr>
        <ns0:t xml:space="preserve">[נהיה כולנו..]</ns0:t>
      </ns0:r>
    </ns0:p>
    <ns0:p>
      <ns0:pPr>
        <ns0:bidi/>
      </ns0:pPr>
      <ns0:r>
        <ns0:rPr>
          <ns0:rtl/>
        </ns0:rPr>
        <ns0:t xml:space="preserve">[אני, אם אתה רוצה אתה יכול לגור אצלי, אין בעיה]</ns0:t>
      </ns0:r>
    </ns0:p>
    <ns0:p>
      <ns0:pPr>
        <ns0:bidi/>
      </ns0:pPr>
      <ns0:r>
        <ns0:rPr>
          <ns0:rtl/>
        </ns0:rPr>
        <ns0:t xml:space="preserve">כן?</ns0:t>
      </ns0:r>
    </ns0:p>
    <ns0:p>
      <ns0:pPr>
        <ns0:bidi/>
      </ns0:pPr>
      <ns0:r>
        <ns0:rPr>
          <ns0:rtl/>
        </ns0:rPr>
        <ns0:t xml:space="preserve">[אצלי, הבית שלי, לא אכפת לי, בבית שלי, יש לי חדר בבית]</ns0:t>
      </ns0:r>
    </ns0:p>
    <ns0:p>
      <ns0:pPr>
        <ns0:bidi/>
      </ns0:pPr>
      <ns0:r>
        <ns0:rPr>
          <ns0:rtl/>
        </ns0:rPr>
        <ns0:t xml:space="preserve">אה?</ns0:t>
      </ns0:r>
    </ns0:p>
    <ns0:p>
      <ns0:pPr>
        <ns0:bidi/>
      </ns0:pPr>
      <ns0:r>
        <ns0:rPr>
          <ns0:rtl/>
        </ns0:rPr>
        <ns0:t xml:space="preserve">[הוא מוכן לתת לך חדר..]…</ns0:t>
      </ns0:r>
    </ns0:p>
    <ns0:p>
      <ns0:pPr>
        <ns0:bidi/>
      </ns0:pPr>
      <ns0:r>
        <ns0:rPr>
          <ns0:rtl/>
        </ns0:rPr>
        <ns0:t xml:space="preserve">...[אני אשאל אותה, אם היא תסכים, אז תבוא אצלי</ns0:t>
      </ns0:r>
    </ns0:p>
    <ns0:p>
      <ns0:pPr>
        <ns0:bidi/>
      </ns0:pPr>
      <ns0:r>
        <ns0:rPr>
          <ns0:rtl/>
        </ns0:rPr>
        <ns0:t xml:space="preserve">אני רוצה, תבוא אצלי, יש לי חדר יפה עם פתק על השולחן]</ns0:t>
      </ns0:r>
    </ns0:p>
    <ns0:p>
      <ns0:pPr>
        <ns0:bidi/>
      </ns0:pPr>
      <ns0:r>
        <ns0:rPr>
          <ns0:rtl/>
        </ns0:rPr>
        <ns0:t xml:space="preserve">[הוא ינגן לך כל היום]</ns0:t>
      </ns0:r>
    </ns0:p>
    <ns0:p>
      <ns0:pPr>
        <ns0:bidi/>
      </ns0:pPr>
      <ns0:r>
        <ns0:rPr>
          <ns0:rtl/>
        </ns0:rPr>
        <ns0:t xml:space="preserve">[אני אנגן לך שירים כל היום]</ns0:t>
      </ns0:r>
    </ns0:p>
    <ns0:p>
      <ns0:pPr>
        <ns0:bidi/>
      </ns0:pPr>
      <ns0:r>
        <ns0:rPr>
          <ns0:rtl/>
        </ns0:rPr>
        <ns0:t xml:space="preserve">{{...}}</ns0:t>
      </ns0:r>
    </ns0:p>
    <ns0:p>
      <ns0:pPr>
        <ns0:bidi/>
      </ns0:pPr>
      <ns0:r>
        <ns0:rPr>
          <ns0:rtl/>
        </ns0:rPr>
        <ns0:t xml:space="preserve">[הוא ינגן לך כל היום]</ns0:t>
      </ns0:r>
    </ns0:p>
    <ns0:p>
      <ns0:pPr>
        <ns0:bidi/>
      </ns0:pPr>
      <ns0:r>
        <ns0:rPr>
          <ns0:rtl/>
        </ns0:rPr>
        <ns0:t xml:space="preserve">אה?</ns0:t>
      </ns0:r>
    </ns0:p>
    <ns0:p>
      <ns0:pPr>
        <ns0:bidi/>
      </ns0:pPr>
      <ns0:r>
        <ns0:rPr>
          <ns0:rtl/>
        </ns0:rPr>
        <ns0:t xml:space="preserve">[אני אנגן לך כל היום]</ns0:t>
      </ns0:r>
    </ns0:p>
    <ns0:p>
      <ns0:pPr>
        <ns0:bidi/>
      </ns0:pPr>
      <ns0:r>
        <ns0:rPr>
          <ns0:rtl/>
        </ns0:rPr>
        <ns0:t xml:space="preserve">[……..]</ns0:t>
      </ns0:r>
    </ns0:p>
    <ns0:p>
      <ns0:pPr>
        <ns0:bidi/>
      </ns0:pPr>
      <ns0:r>
        <ns0:rPr>
          <ns0:rtl/>
        </ns0:rPr>
        <ns0:t xml:space="preserve">[הוא רוצה..]</ns0:t>
      </ns0:r>
    </ns0:p>
    <ns0:p>
      <ns0:pPr>
        <ns0:bidi/>
      </ns0:pPr>
      <ns0:r>
        <ns0:rPr>
          <ns0:rtl/>
        </ns0:rPr>
        <ns0:t xml:space="preserve">אתה צריך לעבוד?</ns0:t>
      </ns0:r>
    </ns0:p>
    <ns0:p>
      <ns0:pPr>
        <ns0:bidi/>
      </ns0:pPr>
      <ns0:r>
        <ns0:rPr>
          <ns0:rtl/>
        </ns0:rPr>
        <ns0:t xml:space="preserve">[אתה תלמד אותי את כל הניגונים]</ns0:t>
      </ns0:r>
    </ns0:p>
    <ns0:p>
      <ns0:pPr>
        <ns0:bidi/>
      </ns0:pPr>
      <ns0:r>
        <ns0:rPr>
          <ns0:rtl/>
        </ns0:rPr>
        <ns0:t xml:space="preserve">(לא מבין)</ns0:t>
      </ns0:r>
    </ns0:p>
    <ns0:p>
      <ns0:pPr>
        <ns0:bidi/>
      </ns0:pPr>
      <ns0:r>
        <ns0:rPr>
          <ns0:rtl/>
        </ns0:rPr>
        <ns0:t xml:space="preserve">[לא, פיטרו אותו]</ns0:t>
      </ns0:r>
    </ns0:p>
    <ns0:p>
      <ns0:pPr>
        <ns0:bidi/>
      </ns0:pPr>
      <ns0:r>
        <ns0:rPr>
          <ns0:rtl/>
        </ns0:rPr>
        <ns0:t xml:space="preserve">[...]</ns0:t>
      </ns0:r>
    </ns0:p>
    <ns0:p>
      <ns0:pPr>
        <ns0:bidi/>
      </ns0:pPr>
      <ns0:r>
        <ns0:rPr>
          <ns0:rtl/>
        </ns0:rPr>
        <ns0:t xml:space="preserve">[פיטרו אותי מהחנות]</ns0:t>
      </ns0:r>
    </ns0:p>
    <ns0:p>
      <ns0:pPr>
        <ns0:bidi/>
      </ns0:pPr>
      <ns0:r>
        <ns0:rPr>
          <ns0:rtl/>
        </ns0:rPr>
        <ns0:t xml:space="preserve">[כן]</ns0:t>
      </ns0:r>
    </ns0:p>
    <ns0:p>
      <ns0:pPr>
        <ns0:bidi/>
      </ns0:pPr>
      <ns0:r>
        <ns0:rPr>
          <ns0:rtl/>
        </ns0:rPr>
        <ns0:t xml:space="preserve">פיטרו אותך?</ns0:t>
      </ns0:r>
    </ns0:p>
    <ns0:p>
      <ns0:pPr>
        <ns0:bidi/>
      </ns0:pPr>
      <ns0:r>
        <ns0:rPr>
          <ns0:rtl/>
        </ns0:rPr>
        <ns0:t xml:space="preserve">[כן]</ns0:t>
      </ns0:r>
    </ns0:p>
    <ns0:p>
      <ns0:pPr>
        <ns0:bidi/>
      </ns0:pPr>
      <ns0:r>
        <ns0:rPr>
          <ns0:rtl/>
        </ns0:rPr>
        <ns0:t xml:space="preserve">מדוע פיטרו?</ns0:t>
      </ns0:r>
    </ns0:p>
    <ns0:p>
      <ns0:pPr>
        <ns0:bidi/>
      </ns0:pPr>
      <ns0:r>
        <ns0:rPr>
          <ns0:rtl/>
        </ns0:rPr>
        <ns0:t xml:space="preserve">[בלבלתם אותו עד שהוא הלך לרדיו, בגלל שהוא הלך לרדיו]</ns0:t>
      </ns0:r>
    </ns0:p>
    <ns0:p>
      <ns0:pPr>
        <ns0:bidi/>
      </ns0:pPr>
      <ns0:r>
        <ns0:rPr>
          <ns0:rtl/>
        </ns0:rPr>
        <ns0:t xml:space="preserve">נו</ns0:t>
      </ns0:r>
    </ns0:p>
    <ns0:p>
      <ns0:pPr>
        <ns0:bidi/>
      </ns0:pPr>
      <ns0:r>
        <ns0:rPr>
          <ns0:rtl/>
        </ns0:rPr>
        <ns0:t xml:space="preserve">[אז עכשיו הוא מחפש עבודה חדשה, לנגן מהבוקר עד הערב לרבינו]</ns0:t>
      </ns0:r>
    </ns0:p>
    <ns0:p>
      <ns0:pPr>
        <ns0:bidi/>
      </ns0:pPr>
      <ns0:r>
        <ns0:rPr>
          <ns0:rtl/>
        </ns0:rPr>
        <ns0:t xml:space="preserve">מה איכפת להם שהוא הלך לרדיו?</ns0:t>
      </ns0:r>
    </ns0:p>
    <ns0:p>
      <ns0:pPr>
        <ns0:bidi/>
      </ns0:pPr>
      <ns0:r>
        <ns0:rPr>
          <ns0:rtl/>
        </ns0:rPr>
        <ns0:t xml:space="preserve">[לא חשוב, זה לטובה]</ns0:t>
      </ns0:r>
    </ns0:p>
    <ns0:p>
      <ns0:pPr>
        <ns0:bidi/>
      </ns0:pPr>
      <ns0:r>
        <ns0:rPr>
          <ns0:rtl/>
        </ns0:rPr>
        <ns0:t xml:space="preserve">[……]</ns0:t>
      </ns0:r>
    </ns0:p>
    <ns0:p>
      <ns0:pPr>
        <ns0:bidi/>
      </ns0:pPr>
      <ns0:r>
        <ns0:rPr>
          <ns0:rtl/>
        </ns0:rPr>
        <ns0:t xml:space="preserve">[עכשיו הוא מחפש עבודה חדשה, הנגן של רבינו, הנגן]</ns0:t>
      </ns0:r>
    </ns0:p>
    <ns0:p>
      <ns0:pPr>
        <ns0:bidi/>
      </ns0:pPr>
      <ns0:r>
        <ns0:rPr>
          <ns0:rtl/>
        </ns0:rPr>
        <ns0:t xml:space="preserve">{…}</ns0:t>
      </ns0:r>
    </ns0:p>
    <ns0:p>
      <ns0:pPr>
        <ns0:bidi/>
      </ns0:pPr>
      <ns0:r>
        <ns0:rPr>
          <ns0:rtl/>
        </ns0:rPr>
        <ns0:t xml:space="preserve">[נגן של רבינו]</ns0:t>
      </ns0:r>
    </ns0:p>
    <ns0:p>
      <ns0:pPr>
        <ns0:bidi/>
      </ns0:pPr>
      <ns0:r>
        <ns0:rPr>
          <ns0:rtl/>
        </ns0:rPr>
        <ns0:t xml:space="preserve">[הוא רוצה לסדר לי, הם רוצים לסדר לי כסף]</ns0:t>
      </ns0:r>
    </ns0:p>
    <ns0:p>
      <ns0:pPr>
        <ns0:bidi/>
      </ns0:pPr>
      <ns0:r>
        <ns0:rPr>
          <ns0:rtl/>
        </ns0:rPr>
        <ns0:t xml:space="preserve">[תשיר, תשיר, תשיר]</ns0:t>
      </ns0:r>
    </ns0:p>
    <ns0:p>
      <ns0:pPr>
        <ns0:bidi/>
      </ns0:pPr>
      <ns0:r>
        <ns0:rPr>
          <ns0:rtl/>
        </ns0:rPr>
        <ns0:t xml:space="preserve">[הם רוצים לסדר לי כסף]</ns0:t>
      </ns0:r>
    </ns0:p>
    <ns0:p>
      <ns0:pPr>
        <ns0:bidi/>
      </ns0:pPr>
      <ns0:r>
        <ns0:rPr>
          <ns0:rtl/>
        </ns0:rPr>
        <ns0:t xml:space="preserve">[..]</ns0:t>
      </ns0:r>
    </ns0:p>
    <ns0:p>
      <ns0:pPr>
        <ns0:bidi/>
      </ns0:pPr>
      <ns0:r>
        <ns0:rPr>
          <ns0:rtl/>
        </ns0:rPr>
        <ns0:t xml:space="preserve">[ואני רק אעשה ניגונים, קסטות, וינגן, וינגן, וינגן, וינגן]</ns0:t>
      </ns0:r>
    </ns0:p>
    <ns0:p>
      <ns0:pPr>
        <ns0:bidi/>
      </ns0:pPr>
      <ns0:r>
        <ns0:rPr>
          <ns0:rtl/>
        </ns0:rPr>
        <ns0:t xml:space="preserve">[הוא יכול לעשות תקליטים]</ns0:t>
      </ns0:r>
    </ns0:p>
    <ns0:p>
      <ns0:pPr>
        <ns0:bidi/>
      </ns0:pPr>
      <ns0:r>
        <ns0:rPr>
          <ns0:rtl/>
        </ns0:rPr>
        <ns0:t xml:space="preserve">מאיפה תרד כסף?</ns0:t>
      </ns0:r>
    </ns0:p>
    <ns0:p>
      <ns0:pPr>
        <ns0:bidi/>
      </ns0:pPr>
      <ns0:r>
        <ns0:rPr>
          <ns0:rtl/>
        </ns0:rPr>
        <ns0:t xml:space="preserve">[אה? מה זה? מרבינו]</ns0:t>
      </ns0:r>
    </ns0:p>
    <ns0:p>
      <ns0:pPr>
        <ns0:bidi/>
      </ns0:pPr>
      <ns0:r>
        <ns0:rPr>
          <ns0:rtl/>
        </ns0:rPr>
        <ns0:t xml:space="preserve">(סבא צוחק)</ns0:t>
      </ns0:r>
    </ns0:p>
    <ns0:p>
      <ns0:pPr>
        <ns0:bidi/>
      </ns0:pPr>
      <ns0:r>
        <ns0:rPr>
          <ns0:rtl/>
        </ns0:rPr>
        <ns0:t xml:space="preserve">["כסף", הוא יכול לעשות תקליטים בקסטות]</ns0:t>
      </ns0:r>
    </ns0:p>
    <ns0:p>
      <ns0:pPr>
        <ns0:bidi/>
      </ns0:pPr>
      <ns0:r>
        <ns0:rPr>
          <ns0:rtl/>
        </ns0:rPr>
        <ns0:t xml:space="preserve">ו.. ו.. ו..</ns0:t>
      </ns0:r>
    </ns0:p>
    <ns0:p>
      <ns0:pPr>
        <ns0:bidi/>
      </ns0:pPr>
      <ns0:r>
        <ns0:rPr>
          <ns0:rtl/>
        </ns0:rPr>
        <ns0:t xml:space="preserve">[חזקיהו ישלם]</ns0:t>
      </ns0:r>
    </ns0:p>
    <ns0:p>
      <ns0:pPr>
        <ns0:bidi/>
      </ns0:pPr>
      <ns0:r>
        <ns0:rPr>
          <ns0:rtl/>
        </ns0:rPr>
        <ns0:t xml:space="preserve">חזקיהו יש לו תמיד כסף</ns0:t>
      </ns0:r>
    </ns0:p>
    <ns0:p>
      <ns0:pPr>
        <ns0:bidi/>
      </ns0:pPr>
      <ns0:r>
        <ns0:rPr>
          <ns0:rtl/>
        </ns0:rPr>
        <ns0:t xml:space="preserve">[כן, חזקיהו ישלם]</ns0:t>
      </ns0:r>
    </ns0:p>
    <ns0:p>
      <ns0:pPr>
        <ns0:bidi/>
      </ns0:pPr>
      <ns0:r>
        <ns0:rPr>
          <ns0:rtl/>
        </ns0:rPr>
        <ns0:t xml:space="preserve">[לא, אני נותן לו, הוא נותן לי, כסף שמסף, כסף זה שום דבר כסף..</ns0:t>
      </ns0:r>
    </ns0:p>
    <ns0:p>
      <ns0:pPr>
        <ns0:bidi/>
      </ns0:pPr>
      <ns0:r>
        <ns0:rPr>
          <ns0:rtl/>
        </ns0:rPr>
        <ns0:t xml:space="preserve">אנחנו ננגן, הוא ישיר את השיר הראשון]</ns0:t>
      </ns0:r>
    </ns0:p>
    <ns0:p>
      <ns0:pPr>
        <ns0:bidi/>
      </ns0:pPr>
      <ns0:r>
        <ns0:rPr>
          <ns0:rtl/>
        </ns0:rPr>
        <ns0:t xml:space="preserve">[איזה שיר? איזה שיר?]</ns0:t>
      </ns0:r>
    </ns0:p>
    <ns0:p>
      <ns0:pPr>
        <ns0:bidi/>
      </ns0:pPr>
      <ns0:r>
        <ns0:rPr>
          <ns0:rtl/>
        </ns0:rPr>
        <ns0:t xml:space="preserve">[שיר הראשון]</ns0:t>
      </ns0:r>
    </ns0:p>
    <ns0:p>
      <ns0:pPr>
        <ns0:bidi/>
      </ns0:pPr>
      <ns0:r>
        <ns0:rPr>
          <ns0:rtl/>
        </ns0:rPr>
        <ns0:t xml:space="preserve">[אוי, בלבולים, בלבולים, בלבולים, בלבולים, אבל זה טוב, נכון?]</ns0:t>
      </ns0:r>
    </ns0:p>
    <ns0:p>
      <ns0:pPr>
        <ns0:bidi/>
      </ns0:pPr>
      <ns0:r>
        <ns0:rPr>
          <ns0:rtl/>
        </ns0:rPr>
        <ns0:t xml:space="preserve">"הללוהו בנבל וכינור, בתוף ומחול' (לא מבין)</ns0:t>
      </ns0:r>
    </ns0:p>
    <ns0:p>
      <ns0:pPr>
        <ns0:bidi/>
      </ns0:pPr>
      <ns0:r>
        <ns0:rPr>
          <ns0:rtl/>
        </ns0:rPr>
        <ns0:t xml:space="preserve">[אני רוצה לשיר שיר, אני אשיר לך שיר שאני לפני שחזרתי בתשובה הייתי שר אותו לפני שחזרתי בתשובה, הייתי שר, הייתי שר את השיר הזה, זה שיר של תהלים שאני..] שיר של תהלים</ns0:t>
      </ns0:r>
    </ns0:p>
    <ns0:p>
      <ns0:pPr>
        <ns0:bidi/>
      </ns0:pPr>
      <ns0:r>
        <ns0:rPr>
          <ns0:rtl/>
        </ns0:rPr>
        <ns0:t xml:space="preserve">[שאני עשיתי לו המנגינה]</ns0:t>
      </ns0:r>
    </ns0:p>
    <ns0:p>
      <ns0:pPr>
        <ns0:bidi/>
      </ns0:pPr>
      <ns0:r>
        <ns0:rPr>
          <ns0:rtl/>
        </ns0:rPr>
        <ns0:t xml:space="preserve">כן, מנגינה</ns0:t>
      </ns0:r>
    </ns0:p>
    <ns0:p>
      <ns0:pPr>
        <ns0:bidi/>
      </ns0:pPr>
      <ns0:r>
        <ns0:rPr>
          <ns0:rtl/>
        </ns0:rPr>
        <ns0:t xml:space="preserve">[מנגינה שלי..]</ns0:t>
      </ns0:r>
    </ns0:p>
    <ns0:p>
      <ns0:pPr>
        <ns0:bidi/>
      </ns0:pPr>
      <ns0:r>
        <ns0:rPr>
          <ns0:rtl/>
        </ns0:rPr>
        <ns0:t xml:space="preserve">[הוא חיבר מנגינה, הוא חיבר מנגינה]</ns0:t>
      </ns0:r>
    </ns0:p>
    <ns0:p>
      <ns0:pPr>
        <ns0:bidi/>
      </ns0:pPr>
      <ns0:r>
        <ns0:rPr>
          <ns0:rtl/>
        </ns0:rPr>
        <ns0:t xml:space="preserve">אה</ns0:t>
      </ns0:r>
    </ns0:p>
    <ns0:p>
      <ns0:pPr>
        <ns0:bidi/>
      </ns0:pPr>
      <ns0:r>
        <ns0:rPr>
          <ns0:rtl/>
        </ns0:rPr>
        <ns0:t xml:space="preserve">[אני חיברתי מנגינה על תהלים]</ns0:t>
      </ns0:r>
    </ns0:p>
    <ns0:p>
      <ns0:pPr>
        <ns0:bidi/>
      </ns0:pPr>
      <ns0:r>
        <ns0:rPr>
          <ns0:rtl/>
        </ns0:rPr>
        <ns0:t xml:space="preserve">על תהלים?</ns0:t>
      </ns0:r>
    </ns0:p>
    <ns0:p>
      <ns0:pPr>
        <ns0:bidi/>
      </ns0:pPr>
      <ns0:r>
        <ns0:rPr>
          <ns0:rtl/>
        </ns0:rPr>
        <ns0:t xml:space="preserve">[כן, השם נתן לי את המנגינה]</ns0:t>
      </ns0:r>
    </ns0:p>
    <ns0:p>
      <ns0:pPr>
        <ns0:bidi/>
      </ns0:pPr>
      <ns0:r>
        <ns0:rPr>
          <ns0:rtl/>
        </ns0:rPr>
        <ns0:t xml:space="preserve">[דגן שר: אשרי האיש שלא הלך בעצת רשעים..]</ns0:t>
      </ns0:r>
    </ns0:p>
    <ns0:p>
      <ns0:pPr>
        <ns0:bidi/>
      </ns0:pPr>
      <ns0:r>
        <ns0:rPr>
          <ns0:rtl/>
        </ns0:rPr>
        <ns0:t xml:space="preserve">[אשרי האיש שלא הלך בעצת רשעים]…</ns0:t>
      </ns0:r>
    </ns0:p>
    <ns0:p>
      <ns0:pPr>
        <ns0:bidi/>
      </ns0:pPr>
      <ns0:r>
        <ns0:rPr>
          <ns0:rtl/>
        </ns0:rPr>
        <ns0:t xml:space="preserve">...[אשרי האיש שלא הלך בעצת רשעים]</ns0:t>
      </ns0:r>
    </ns0:p>
    <ns0:p>
      <ns0:pPr>
        <ns0:bidi/>
      </ns0:pPr>
      <ns0:r>
        <ns0:rPr>
          <ns0:rtl/>
        </ns0:rPr>
        <ns0:t xml:space="preserve">[דגן ממשיך לשיר: ובדרך חטאים לא עמד..]</ns0:t>
      </ns0:r>
    </ns0:p>
    <ns0:p>
      <ns0:pPr>
        <ns0:bidi/>
      </ns0:pPr>
      <ns0:r>
        <ns0:rPr>
          <ns0:rtl/>
        </ns0:rPr>
        <ns0:t xml:space="preserve">הוא האיש (לא מבין)</ns0:t>
      </ns0:r>
    </ns0:p>
    <ns0:p>
      <ns0:pPr>
        <ns0:bidi/>
      </ns0:pPr>
      <ns0:r>
        <ns0:rPr>
          <ns0:rtl/>
        </ns0:rPr>
        <ns0:t xml:space="preserve">[…...]</ns0:t>
      </ns0:r>
    </ns0:p>
    <ns0:p>
      <ns0:pPr>
        <ns0:bidi/>
      </ns0:pPr>
      <ns0:r>
        <ns0:rPr>
          <ns0:rtl/>
        </ns0:rPr>
        <ns0:t xml:space="preserve">[דגן ממשיך לשיר:</ns0:t>
      </ns0:r>
    </ns0:p>
    <ns0:p>
      <ns0:pPr>
        <ns0:bidi/>
      </ns0:pPr>
      <ns0:r>
        <ns0:rPr>
          <ns0:rtl/>
        </ns0:rPr>
        <ns0:t xml:space="preserve">אשרי האיש שלא הלך בעצת רשעים, ובמושב לצים לא ישב</ns0:t>
      </ns0:r>
    </ns0:p>
    <ns0:p>
      <ns0:pPr>
        <ns0:bidi/>
      </ns0:pPr>
      <ns0:r>
        <ns0:rPr>
          <ns0:rtl/>
        </ns0:rPr>
        <ns0:t xml:space="preserve">כי אם בתורת השם חפצו..]</ns0:t>
      </ns0:r>
    </ns0:p>
    <ns0:p>
      <ns0:pPr>
        <ns0:bidi/>
      </ns0:pPr>
      <ns0:r>
        <ns0:rPr>
          <ns0:rtl/>
        </ns0:rPr>
        <ns0:t xml:space="preserve">[ניסע אחרי הפגישה]</ns0:t>
      </ns0:r>
    </ns0:p>
    <ns0:p>
      <ns0:pPr>
        <ns0:bidi/>
      </ns0:pPr>
      <ns0:r>
        <ns0:rPr>
          <ns0:rtl/>
        </ns0:rPr>
        <ns0:t xml:space="preserve">{..}</ns0:t>
      </ns0:r>
    </ns0:p>
    <ns0:p>
      <ns0:pPr>
        <ns0:bidi/>
      </ns0:pPr>
      <ns0:r>
        <ns0:rPr>
          <ns0:rtl/>
        </ns0:rPr>
        <ns0:t xml:space="preserve">[כן, נישן אצל חווה, נישן אצל חווה ובבוקר נלך ללבנון]</ns0:t>
      </ns0:r>
    </ns0:p>
    <ns0:p>
      <ns0:pPr>
        <ns0:bidi/>
      </ns0:pPr>
      <ns0:r>
        <ns0:rPr>
          <ns0:rtl/>
        </ns0:rPr>
        <ns0:t xml:space="preserve">נישן אצל חווה</ns0:t>
      </ns0:r>
    </ns0:p>
    <ns0:p>
      <ns0:pPr>
        <ns0:bidi/>
      </ns0:pPr>
      <ns0:r>
        <ns0:rPr>
          <ns0:rtl/>
        </ns0:rPr>
        <ns0:t xml:space="preserve">[כן, ובבוקר נלך ללבנון, על הבוקר, לא?]</ns0:t>
      </ns0:r>
    </ns0:p>
    <ns0:p>
      <ns0:pPr>
        <ns0:bidi/>
      </ns0:pPr>
      <ns0:r>
        <ns0:rPr>
          <ns0:rtl/>
        </ns0:rPr>
        <ns0:t xml:space="preserve">{טוב}</ns0:t>
      </ns0:r>
    </ns0:p>
    <ns0:p>
      <ns0:pPr>
        <ns0:bidi/>
      </ns0:pPr>
      <ns0:r>
        <ns0:rPr>
          <ns0:rtl/>
        </ns0:rPr>
        <ns0:t xml:space="preserve">[דגן ממשיך לשיר: והיה כעץ שתול..]</ns0:t>
      </ns0:r>
    </ns0:p>
    <ns0:p>
      <ns0:pPr>
        <ns0:bidi/>
      </ns0:pPr>
      <ns0:r>
        <ns0:rPr>
          <ns0:rtl/>
        </ns0:rPr>
        <ns0:t xml:space="preserve">(לא מבין)</ns0:t>
      </ns0:r>
    </ns0:p>
    <ns0:p>
      <ns0:pPr>
        <ns0:bidi/>
      </ns0:pPr>
      <ns0:r>
        <ns0:rPr>
          <ns0:rtl/>
        </ns0:rPr>
        <ns0:t xml:space="preserve">[אני אדבר עם האישה כשאני אחזור הביתה]</ns0:t>
      </ns0:r>
    </ns0:p>
    <ns0:p>
      <ns0:pPr>
        <ns0:bidi/>
      </ns0:pPr>
      <ns0:r>
        <ns0:rPr>
          <ns0:rtl/>
        </ns0:rPr>
        <ns0:t xml:space="preserve">[דגן ממשיך לשיר: אשר פריו יתן בעתו..]</ns0:t>
      </ns0:r>
    </ns0:p>
    <ns0:p>
      <ns0:pPr>
        <ns0:bidi/>
      </ns0:pPr>
      <ns0:r>
        <ns0:rPr>
          <ns0:rtl/>
        </ns0:rPr>
        <ns0:t xml:space="preserve">[אני אסור לי לדבר עם האישה]</ns0:t>
      </ns0:r>
    </ns0:p>
    <ns0:p>
      <ns0:pPr>
        <ns0:bidi/>
      </ns0:pPr>
      <ns0:r>
        <ns0:rPr>
          <ns0:rtl/>
        </ns0:rPr>
        <ns0:t xml:space="preserve">(לא מבין)</ns0:t>
      </ns0:r>
    </ns0:p>
    <ns0:p>
      <ns0:pPr>
        <ns0:bidi/>
      </ns0:pPr>
      <ns0:r>
        <ns0:rPr>
          <ns0:rtl/>
        </ns0:rPr>
        <ns0:t xml:space="preserve">[דגן ממשיך לשיר: והיה כעץ שתול על פלגי מים..]</ns0:t>
      </ns0:r>
    </ns0:p>
    <ns0:p>
      <ns0:pPr>
        <ns0:bidi/>
      </ns0:pPr>
      <ns0:r>
        <ns0:rPr>
          <ns0:rtl/>
        </ns0:rPr>
        <ns0:t xml:space="preserve">[אני לא רוצה מניעות, אחרי זה, ראש השנה הולכים ל{….} ויום כיפור {….} אחרי יומיים..]</ns0:t>
      </ns0:r>
    </ns0:p>
    <ns0:p>
      <ns0:pPr>
        <ns0:bidi/>
      </ns0:pPr>
      <ns0:r>
        <ns0:rPr>
          <ns0:rtl/>
        </ns0:rPr>
        <ns0:t xml:space="preserve">[דגן ממשיך לשיר: וכל אשר יעשה יצליח..]</ns0:t>
      </ns0:r>
    </ns0:p>
    <ns0:p>
      <ns0:pPr>
        <ns0:bidi/>
      </ns0:pPr>
      <ns0:r>
        <ns0:rPr>
          <ns0:rtl/>
        </ns0:rPr>
        <ns0:t xml:space="preserve">[הוא יכול לנגן מהבוקר עד הערב, הוא לא מתעייף</ns0:t>
      </ns0:r>
    </ns0:p>
    <ns0:p>
      <ns0:pPr>
        <ns0:bidi/>
      </ns0:pPr>
      <ns0:r>
        <ns0:rPr>
          <ns0:rtl/>
        </ns0:rPr>
        <ns0:t xml:space="preserve">הוא לא מתעייף אף פעם, לא מתעייף]</ns0:t>
      </ns0:r>
    </ns0:p>
    <ns0:p>
      <ns0:pPr>
        <ns0:bidi/>
      </ns0:pPr>
      <ns0:r>
        <ns0:rPr>
          <ns0:rtl/>
        </ns0:rPr>
        <ns0:t xml:space="preserve">(לא מבין)</ns0:t>
      </ns0:r>
    </ns0:p>
    <ns0:p>
      <ns0:pPr>
        <ns0:bidi/>
      </ns0:pPr>
      <ns0:r>
        <ns0:rPr>
          <ns0:rtl/>
        </ns0:rPr>
        <ns0:t xml:space="preserve">[דגן ממשיך לשיר: וכל אשר יעשה יצליח..]</ns0:t>
      </ns0:r>
    </ns0:p>
    <ns0:p>
      <ns0:pPr>
        <ns0:bidi/>
      </ns0:pPr>
      <ns0:r>
        <ns0:rPr>
          <ns0:rtl/>
        </ns0:rPr>
        <ns0:t xml:space="preserve">[זה רבינו {…}, "נַ נַ ְח נַחְ ָמן מאומן".. תלמד אותו, תלמד אותו ניגונים]</ns0:t>
      </ns0:r>
    </ns0:p>
    <ns0:p>
      <ns0:pPr>
        <ns0:bidi/>
      </ns0:pPr>
      <ns0:r>
        <ns0:rPr>
          <ns0:rtl/>
        </ns0:rPr>
        <ns0:t xml:space="preserve">[תלמד אותי, אז אני..]</ns0:t>
      </ns0:r>
    </ns0:p>
    <ns0:p>
      <ns0:pPr>
        <ns0:bidi/>
      </ns0:pPr>
      <ns0:r>
        <ns0:rPr>
          <ns0:rtl/>
        </ns0:rPr>
        <ns0:t xml:space="preserve">[הוא צריך.., הוא לא יודע הכל]</ns0:t>
      </ns0:r>
    </ns0:p>
    <ns0:p>
      <ns0:pPr>
        <ns0:bidi/>
      </ns0:pPr>
      <ns0:r>
        <ns0:rPr>
          <ns0:rtl/>
        </ns0:rPr>
        <ns0:t xml:space="preserve">[אתה תלמד אותי, אני אנגן]</ns0:t>
      </ns0:r>
    </ns0:p>
    <ns0:p>
      <ns0:pPr>
        <ns0:bidi/>
      </ns0:pPr>
      <ns0:r>
        <ns0:rPr>
          <ns0:rtl/>
        </ns0:rPr>
        <ns0:t xml:space="preserve">[ה.. הוא.., אתה תלמד אותו והוא ינגן]</ns0:t>
      </ns0:r>
    </ns0:p>
    <ns0:p>
      <ns0:pPr>
        <ns0:bidi/>
      </ns0:pPr>
      <ns0:r>
        <ns0:rPr>
          <ns0:rtl/>
        </ns0:rPr>
        <ns0:t xml:space="preserve">[תגיד לי מה לנגן, אני אנגן]</ns0:t>
      </ns0:r>
    </ns0:p>
    <ns0:p>
      <ns0:pPr>
        <ns0:bidi/>
      </ns0:pPr>
      <ns0:r>
        <ns0:rPr>
          <ns0:rtl/>
        </ns0:rPr>
        <ns0:t xml:space="preserve">[נו, תתחיל ללמד אותו]</ns0:t>
      </ns0:r>
    </ns0:p>
    <ns0:p>
      <ns0:pPr>
        <ns0:bidi/>
      </ns0:pPr>
      <ns0:r>
        <ns0:rPr>
          <ns0:rtl/>
        </ns0:rPr>
        <ns0:t xml:space="preserve">[שיר, שיר..]</ns0:t>
      </ns0:r>
    </ns0:p>
    <ns0:p>
      <ns0:pPr>
        <ns0:bidi/>
      </ns0:pPr>
      <ns0:r>
        <ns0:rPr>
          <ns0:rtl/>
        </ns0:rPr>
        <ns0:t xml:space="preserve">[רגע, רגע, תתחיל ללמד אותו]</ns0:t>
      </ns0:r>
    </ns0:p>
    <ns0:p>
      <ns0:pPr>
        <ns0:bidi/>
      </ns0:pPr>
      <ns0:r>
        <ns0:rPr>
          <ns0:rtl/>
        </ns0:rPr>
        <ns0:t xml:space="preserve">[סבא והחברים שרים ודגן מנגן:</ns0:t>
      </ns0:r>
    </ns0:p>
    <ns0:p>
      <ns0:pPr>
        <ns0:bidi/>
      </ns0:pPr>
      <ns0:r>
        <ns0:rPr>
          <ns0:rtl/>
        </ns0:rPr>
        <ns0:t xml:space="preserve">"בך בטחו אבותינו, בך בטחו ותפלטמו</ns0:t>
      </ns0:r>
    </ns0:p>
    <ns0:p>
      <ns0:pPr>
        <ns0:bidi/>
      </ns0:pPr>
      <ns0:r>
        <ns0:rPr>
          <ns0:rtl/>
        </ns0:rPr>
        <ns0:t xml:space="preserve">אליך זעקו ונמלטו, בך בטחו ולא בושו.."]</ns0:t>
      </ns0:r>
    </ns0:p>
    <ns0:p>
      <ns0:pPr>
        <ns0:bidi/>
      </ns0:pPr>
      <ns0:r>
        <ns0:rPr>
          <ns0:rtl/>
        </ns0:rPr>
        <ns0:t xml:space="preserve">{….}</ns0:t>
      </ns0:r>
    </ns0:p>
    <ns0:p>
      <ns0:pPr>
        <ns0:bidi/>
      </ns0:pPr>
      <ns0:r>
        <ns0:rPr>
          <ns0:rtl/>
        </ns0:rPr>
        <ns0:t xml:space="preserve">[סבא והחברים שרים ודגן מנגן:</ns0:t>
      </ns0:r>
    </ns0:p>
    <ns0:p>
      <ns0:pPr>
        <ns0:bidi/>
      </ns0:pPr>
      <ns0:r>
        <ns0:rPr>
          <ns0:rtl/>
        </ns0:rPr>
        <ns0:t xml:space="preserve">"בך בטחו אבותינו, בך בטחו ותפלטמו</ns0:t>
      </ns0:r>
    </ns0:p>
    <ns0:p>
      <ns0:pPr>
        <ns0:bidi/>
      </ns0:pPr>
      <ns0:r>
        <ns0:rPr>
          <ns0:rtl/>
        </ns0:rPr>
        <ns0:t xml:space="preserve">אליך זעקו ונמלטו, בך בטחו ולא בושו.."</ns0:t>
      </ns0:r>
    </ns0:p>
    <ns0:p>
      <ns0:pPr>
        <ns0:bidi/>
      </ns0:pPr>
      <ns0:r>
        <ns0:rPr>
          <ns0:rtl/>
        </ns0:rPr>
        <ns0:t xml:space="preserve">אחר כך סבא שר "בך בטחו.." במנגינה אחרת]</ns0:t>
      </ns0:r>
    </ns0:p>
    <ns0:p>
      <ns0:pPr>
        <ns0:bidi/>
      </ns0:pPr>
      <ns0:r>
        <ns0:rPr>
          <ns0:rtl/>
        </ns0:rPr>
        <ns0:t xml:space="preserve">[סבא השיר.. מפסח]</ns0:t>
      </ns0:r>
    </ns0:p>
    <ns0:p>
      <ns0:pPr>
        <ns0:bidi/>
      </ns0:pPr>
      <ns0:r>
        <ns0:rPr>
          <ns0:rtl/>
        </ns0:rPr>
        <ns0:t xml:space="preserve">כן</ns0:t>
      </ns0:r>
    </ns0:p>
    <ns0:p>
      <ns0:pPr>
        <ns0:bidi/>
      </ns0:pPr>
      <ns0:r>
        <ns0:rPr>
          <ns0:rtl/>
        </ns0:rPr>
        <ns0:t xml:space="preserve">["לך.."]</ns0:t>
      </ns0:r>
    </ns0:p>
    <ns0:p>
      <ns0:pPr>
        <ns0:bidi/>
      </ns0:pPr>
      <ns0:r>
        <ns0:rPr>
          <ns0:rtl/>
        </ns0:rPr>
        <ns0:t xml:space="preserve">"קרב יום..”</ns0:t>
      </ns0:r>
    </ns0:p>
    <ns0:p>
      <ns0:pPr>
        <ns0:bidi/>
      </ns0:pPr>
      <ns0:r>
        <ns0:rPr>
          <ns0:rtl/>
        </ns0:rPr>
        <ns0:t xml:space="preserve">[סבא שר:</ns0:t>
      </ns0:r>
    </ns0:p>
    <ns0:p>
      <ns0:pPr>
        <ns0:bidi/>
      </ns0:pPr>
      <ns0:r>
        <ns0:rPr>
          <ns0:rtl/>
        </ns0:rPr>
        <ns0:t xml:space="preserve">"אדיר במלוכה, בחור כהלכה</ns0:t>
      </ns0:r>
    </ns0:p>
    <ns0:p>
      <ns0:pPr>
        <ns0:bidi/>
      </ns0:pPr>
      <ns0:r>
        <ns0:rPr>
          <ns0:rtl/>
        </ns0:rPr>
        <ns0:t xml:space="preserve">גדודיו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דגול במלוכה הדור כהלכה</ns0:t>
      </ns0:r>
    </ns0:p>
    <ns0:p>
      <ns0:pPr>
        <ns0:bidi/>
      </ns0:pPr>
      <ns0:r>
        <ns0:rPr>
          <ns0:rtl/>
        </ns0:rPr>
        <ns0:t xml:space="preserve">ותיקיו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זכאי במלוכה חסין כהלכה</ns0:t>
      </ns0:r>
    </ns0:p>
    <ns0:p>
      <ns0:pPr>
        <ns0:bidi/>
      </ns0:pPr>
      <ns0:r>
        <ns0:rPr>
          <ns0:rtl/>
        </ns0:rPr>
        <ns0:t xml:space="preserve">טפסריו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יחיד במלוכה כביר כהלכה</ns0:t>
      </ns0:r>
    </ns0:p>
    <ns0:p>
      <ns0:pPr>
        <ns0:bidi/>
      </ns0:pPr>
      <ns0:r>
        <ns0:rPr>
          <ns0:rtl/>
        </ns0:rPr>
        <ns0:t xml:space="preserve">לימודיו יאמרו לו.."]</ns0:t>
      </ns0:r>
    </ns0:p>
    <ns0:p>
      <ns0:pPr>
        <ns0:bidi/>
      </ns0:pPr>
      <ns0:r>
        <ns0:rPr>
          <ns0:rtl/>
        </ns0:rPr>
        <ns0:t xml:space="preserve">רבינו הקדוש אומר:</ns0:t>
      </ns0:r>
    </ns0:p>
    <ns0:p>
      <ns0:pPr>
        <ns0:bidi/>
      </ns0:pPr>
      <ns0:r>
        <ns0:rPr>
          <ns0:rtl/>
        </ns0:rPr>
        <ns0:t xml:space="preserve">"שהוא, שהוא לומד את השם יתברך והוא נותן לו עצה, שהוא לומד{…}</ns0:t>
      </ns0:r>
    </ns0:p>
    <ns0:p>
      <ns0:pPr>
        <ns0:bidi/>
      </ns0:pPr>
      <ns0:r>
        <ns0:rPr>
          <ns0:rtl/>
        </ns0:rPr>
        <ns0:t xml:space="preserve">את השם יתברך, איך להתנהג אתנו, אתנו"</ns0:t>
      </ns0:r>
    </ns0:p>
    <ns0:p>
      <ns0:pPr>
        <ns0:bidi/>
      </ns0:pPr>
      <ns0:r>
        <ns0:rPr>
          <ns0:rtl/>
        </ns0:rPr>
        <ns0:t xml:space="preserve">ב"ספר המידות"</ns0:t>
      </ns0:r>
    </ns0:p>
    <ns0:p>
      <ns0:pPr>
        <ns0:bidi/>
      </ns0:pPr>
      <ns0:r>
        <ns0:rPr>
          <ns0:rtl/>
        </ns0:rPr>
        <ns0:t xml:space="preserve">[שהוא, מה?]</ns0:t>
      </ns0:r>
    </ns0:p>
    <ns0:p>
      <ns0:pPr>
        <ns0:bidi/>
      </ns0:pPr>
      <ns0:r>
        <ns0:rPr>
          <ns0:rtl/>
        </ns0:rPr>
        <ns0:t xml:space="preserve">הוא לומד את השם יתברך, איך להתנהג אתנו</ns0:t>
      </ns0:r>
    </ns0:p>
    <ns0:p>
      <ns0:pPr>
        <ns0:bidi/>
      </ns0:pPr>
      <ns0:r>
        <ns0:rPr>
          <ns0:rtl/>
        </ns0:rPr>
        <ns0:t xml:space="preserve">הוא נותן לו עצות איך, איך להתנהג, מה, איך לעשות אתנו, כן</ns0:t>
      </ns0:r>
    </ns0:p>
    <ns0:p>
      <ns0:pPr>
        <ns0:bidi/>
      </ns0:pPr>
      <ns0:r>
        <ns0:rPr>
          <ns0:rtl/>
        </ns0:rPr>
        <ns0:t xml:space="preserve">[כמו שמשה היה עושה]</ns0:t>
      </ns0:r>
    </ns0:p>
    <ns0:p>
      <ns0:pPr>
        <ns0:bidi/>
      </ns0:pPr>
      <ns0:r>
        <ns0:rPr>
          <ns0:rtl/>
        </ns0:rPr>
        <ns0:t xml:space="preserve">{..}</ns0:t>
      </ns0:r>
    </ns0:p>
    <ns0:p>
      <ns0:pPr>
        <ns0:bidi/>
      </ns0:pPr>
      <ns0:r>
        <ns0:rPr>
          <ns0:rtl/>
        </ns0:rPr>
        <ns0:t xml:space="preserve">{עם האלה} דבר כזה, דיבורים כאלה?…</ns0:t>
      </ns0:r>
    </ns0:p>
    <ns0:p>
      <ns0:pPr>
        <ns0:bidi/>
      </ns0:pPr>
      <ns0:r>
        <ns0:rPr>
          <ns0:rtl/>
        </ns0:rPr>
        <ns0:t xml:space="preserve">…יוא</ns0:t>
      </ns0:r>
    </ns0:p>
    <ns0:p>
      <ns0:pPr>
        <ns0:bidi/>
      </ns0:pPr>
      <ns0:r>
        <ns0:rPr>
          <ns0:rtl/>
        </ns0:rPr>
        <ns0:t xml:space="preserve">[סבא שר:</ns0:t>
      </ns0:r>
    </ns0:p>
    <ns0:p>
      <ns0:pPr>
        <ns0:bidi/>
      </ns0:pPr>
      <ns0:r>
        <ns0:rPr>
          <ns0:rtl/>
        </ns0:rPr>
        <ns0:t xml:space="preserve">"לימודיו יאמרו לו, לך ולך, לך כי לך, לך אף לך, לך השם הממלכה כי לו נאה, כי לו יאה..</ns0:t>
      </ns0:r>
    </ns0:p>
    <ns0:p>
      <ns0:pPr>
        <ns0:bidi/>
      </ns0:pPr>
      <ns0:r>
        <ns0:rPr>
          <ns0:rtl/>
        </ns0:rPr>
        <ns0:t xml:space="preserve">מלך במלוכה (חידוש של סבא) נורא כהלכה</ns0:t>
      </ns0:r>
    </ns0:p>
    <ns0:p>
      <ns0:pPr>
        <ns0:bidi/>
      </ns0:pPr>
      <ns0:r>
        <ns0:rPr>
          <ns0:rtl/>
        </ns0:rPr>
        <ns0:t xml:space="preserve">סביביו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עניו במלוכה פודה כהלכה</ns0:t>
      </ns0:r>
    </ns0:p>
    <ns0:p>
      <ns0:pPr>
        <ns0:bidi/>
      </ns0:pPr>
      <ns0:r>
        <ns0:rPr>
          <ns0:rtl/>
        </ns0:rPr>
        <ns0:t xml:space="preserve">צדיקיו יאמרו לו, לך ולך, לך כי לך, לך אף לך, לך השם הממלכה</ns0:t>
      </ns0:r>
    </ns0:p>
    <ns0:p>
      <ns0:pPr>
        <ns0:bidi/>
      </ns0:pPr>
      <ns0:r>
        <ns0:rPr>
          <ns0:rtl/>
        </ns0:rPr>
        <ns0:t xml:space="preserve">כי לו נאה כי לו יאה..</ns0:t>
      </ns0:r>
    </ns0:p>
    <ns0:p>
      <ns0:pPr>
        <ns0:bidi/>
      </ns0:pPr>
      <ns0:r>
        <ns0:rPr>
          <ns0:rtl/>
        </ns0:rPr>
        <ns0:t xml:space="preserve">קדוש במלוכה רחום כהלכה..”]…</ns0:t>
      </ns0:r>
    </ns0:p>
    <ns0:p>
      <ns0:pPr>
        <ns0:bidi/>
      </ns0:pPr>
      <ns0:r>
        <ns0:rPr>
          <ns0:rtl/>
        </ns0:rPr>
        <ns0:t xml:space="preserve">...["לך כי לך, לך אף לך, לך השם הממלכה</ns0:t>
      </ns0:r>
    </ns0:p>
    <ns0:p>
      <ns0:pPr>
        <ns0:bidi/>
      </ns0:pPr>
      <ns0:r>
        <ns0:rPr>
          <ns0:rtl/>
        </ns0:rPr>
        <ns0:t xml:space="preserve">כי לו נאה כי לו יאה..</ns0:t>
      </ns0:r>
    </ns0:p>
    <ns0:p>
      <ns0:pPr>
        <ns0:bidi/>
      </ns0:pPr>
      <ns0:r>
        <ns0:rPr>
          <ns0:rtl/>
        </ns0:rPr>
        <ns0:t xml:space="preserve">תקיף במלוכה תומך כהלכה ת..”]...</ns0:t>
      </ns0:r>
    </ns0:p>
    <ns0:p>
      <ns0:pPr>
        <ns0:bidi/>
      </ns0:pPr>
      <ns0:r>
        <ns0:rPr>
          <ns0:rtl/>
        </ns0:rPr>
        <ns0:t xml:space="preserve">]…</ns0:t>
      </ns0:r>
    </ns0:p>
    <ns0:p>
      <ns0:pPr>
        <ns0:bidi/>
      </ns0:pPr>
      <ns0:r>
        <ns0:rPr>
          <ns0:rtl/>
        </ns0:rPr>
        <ns0:t xml:space="preserve">...[דוב שורין שר:</ns0:t>
      </ns0:r>
    </ns0:p>
    <ns0:p>
      <ns0:pPr>
        <ns0:bidi/>
      </ns0:pPr>
      <ns0:r>
        <ns0:rPr>
          <ns0:rtl/>
        </ns0:rPr>
        <ns0:t xml:space="preserve">"נַ נַ ְח נַ ְחָמ נַ ְח ָמן מאומן"]</ns0:t>
      </ns0:r>
    </ns0:p>
    <ns0:p>
      <ns0:pPr>
        <ns0:bidi/>
      </ns0:pPr>
      <ns0:r>
        <ns0:rPr>
          <ns0:rtl/>
        </ns0:rPr>
        <ns0:t xml:space="preserve">{חיכיתי כל הלילה, אז כל רגע …., כל הליל}</ns0:t>
      </ns0:r>
    </ns0:p>
    <ns0:p>
      <ns0:pPr>
        <ns0:bidi/>
      </ns0:pPr>
      <ns0:r>
        <ns0:rPr>
          <ns0:rtl/>
        </ns0:rPr>
        <ns0:t xml:space="preserve">רק לשמוע את הניגון "נַ נַ ְח..”</ns0:t>
      </ns0:r>
    </ns0:p>
    <ns0:p>
      <ns0:pPr>
        <ns0:bidi/>
      </ns0:pPr>
      <ns0:r>
        <ns0:rPr>
          <ns0:rtl/>
        </ns0:rPr>
        <ns0:t xml:space="preserve">[הלוואי]…</ns0:t>
      </ns0:r>
    </ns0:p>
    <ns0:p>
      <ns0:pPr>
        <ns0:bidi/>
      </ns0:pPr>
      <ns0:r>
        <ns0:rPr>
          <ns0:rtl/>
        </ns0:rPr>
        <ns0:t xml:space="preserve">...זה לא נתגלה, רק עכשיו בהמכתב הזה</ns0:t>
      </ns0:r>
    </ns0:p>
    <ns0:p>
      <ns0:pPr>
        <ns0:bidi/>
      </ns0:pPr>
      <ns0:r>
        <ns0:rPr>
          <ns0:rtl/>
        </ns0:rPr>
        <ns0:t xml:space="preserve">רבינו הקדוש בחייו חתם 'נחמן' בלי נקודות, 'נחמן'</ns0:t>
      </ns0:r>
    </ns0:p>
    <ns0:p>
      <ns0:pPr>
        <ns0:bidi/>
      </ns0:pPr>
      <ns0:r>
        <ns0:rPr>
          <ns0:rtl/>
        </ns0:rPr>
        <ns0:t xml:space="preserve">ועכשיו הוא עם נקודות, "נַ נַ ְח נַ ְח ָמ.."</ns0:t>
      </ns0:r>
    </ns0:p>
    <ns0:p>
      <ns0:pPr>
        <ns0:bidi/>
      </ns0:pPr>
      <ns0:r>
        <ns0:rPr>
          <ns0:rtl/>
        </ns0:rPr>
        <ns0:t xml:space="preserve">[דוב שורין שר:</ns0:t>
      </ns0:r>
    </ns0:p>
    <ns0:p>
      <ns0:pPr>
        <ns0:bidi/>
      </ns0:pPr>
      <ns0:r>
        <ns0:rPr>
          <ns0:rtl/>
        </ns0:rPr>
        <ns0:t xml:space="preserve">"נַ נַ ְח נַ ְחָמ נַ ְח ָמן מאומן"]…</ns0:t>
      </ns0:r>
    </ns0:p>
    <ns0:p>
      <ns0:pPr>
        <ns0:bidi/>
      </ns0:pPr>
      <ns0:r>
        <ns0:rPr>
          <ns0:rtl/>
        </ns0:rPr>
        <ns0:t xml:space="preserve">…[עוד פעם זה בחול המועד פסח]…</ns0:t>
      </ns0:r>
    </ns0:p>
    <ns0:p>
      <ns0:pPr>
        <ns0:bidi/>
      </ns0:pPr>
      <ns0:r>
        <ns0:rPr>
          <ns0:rtl/>
        </ns0:rPr>
        <ns0:t xml:space="preserve">...[דגן שר:</ns0:t>
      </ns0:r>
    </ns0:p>
    <ns0:p>
      <ns0:pPr>
        <ns0:bidi/>
      </ns0:pPr>
      <ns0:r>
        <ns0:rPr>
          <ns0:rtl/>
        </ns0:rPr>
        <ns0:t xml:space="preserve">"זה השיר מספר על יהודי.."]</ns0:t>
      </ns0:r>
    </ns0:p>
    <ns0:p>
      <ns0:pPr>
        <ns0:bidi/>
      </ns0:pPr>
      <ns0:r>
        <ns0:rPr>
          <ns0:rtl/>
        </ns0:rPr>
        <ns0:t xml:space="preserve">[………]</ns0:t>
      </ns0:r>
    </ns0:p>
    <ns0:p>
      <ns0:pPr>
        <ns0:bidi/>
      </ns0:pPr>
      <ns0:r>
        <ns0:rPr>
          <ns0:rtl/>
        </ns0:rPr>
        <ns0:t xml:space="preserve">[…..….]</ns0:t>
      </ns0:r>
    </ns0:p>
    <ns0:p>
      <ns0:pPr>
        <ns0:bidi/>
      </ns0:pPr>
      <ns0:r>
        <ns0:rPr>
          <ns0:rtl/>
        </ns0:rPr>
        <ns0:t xml:space="preserve">[זה ניגון חדש]</ns0:t>
      </ns0:r>
    </ns0:p>
    <ns0:p>
      <ns0:pPr>
        <ns0:bidi/>
      </ns0:pPr>
      <ns0:r>
        <ns0:rPr>
          <ns0:rtl/>
        </ns0:rPr>
        <ns0:t xml:space="preserve">[שרים:</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ns0:t>
      </ns0:r>
    </ns0:p>
    <ns0:p>
      <ns0:pPr>
        <ns0:bidi/>
      </ns0:pPr>
      <ns0:r>
        <ns0:rPr>
          <ns0:rtl/>
        </ns0:rPr>
        <ns0:t xml:space="preserve">ששר "נַ נַ ְח נַ ְחָמ נַ ְח ָמן מאומן"</ns0:t>
      </ns0:r>
    </ns0:p>
    <ns0:p>
      <ns0:pPr>
        <ns0:bidi/>
      </ns0:pPr>
      <ns0:r>
        <ns0:rPr>
          <ns0:rtl/>
        </ns0:rPr>
        <ns0:t xml:space="preserve">ששר "נַ נַ ְח נַ ְחָמ נַ ְח ָמן מאומן"</ns0:t>
      </ns0:r>
    </ns0:p>
    <ns0:p>
      <ns0:pPr>
        <ns0:bidi/>
      </ns0:pPr>
      <ns0:r>
        <ns0:rPr>
          <ns0:rtl/>
        </ns0:rPr>
        <ns0:t xml:space="preserve">לפני שנים בחדר צר בטבריה הוא היה עצוב מאד</ns0:t>
      </ns0:r>
    </ns0:p>
    <ns0:p>
      <ns0:pPr>
        <ns0:bidi/>
      </ns0:pPr>
      <ns0:r>
        <ns0:rPr>
          <ns0:rtl/>
        </ns0:rPr>
        <ns0:t xml:space="preserve">אז ניגש אל הארון לקח לו ספר, ובספר מצא פתק</ns0:t>
      </ns0:r>
    </ns0:p>
    <ns0:p>
      <ns0:pPr>
        <ns0:bidi/>
      </ns0:pPr>
      <ns0:r>
        <ns0:rPr>
          <ns0:rtl/>
        </ns0:rPr>
        <ns0:t xml:space="preserve">כתוב בו "נַ נַ ְח נַחְ ָמ נַ ְח ָמן מאומן"</ns0:t>
      </ns0:r>
    </ns0:p>
    <ns0:p>
      <ns0:pPr>
        <ns0:bidi/>
      </ns0:pPr>
      <ns0:r>
        <ns0:rPr>
          <ns0:rtl/>
        </ns0:rPr>
        <ns0:t xml:space="preserve">כתוב בו "נַ נַ ְח נַחְ ָמ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ns0:t>
      </ns0:r>
    </ns0:p>
    <ns0:p>
      <ns0:pPr>
        <ns0:bidi/>
      </ns0:pPr>
      <ns0:r>
        <ns0:rPr>
          <ns0:rtl/>
        </ns0:rPr>
        <ns0:t xml:space="preserve">נשיר "נַ נַחְ נַ ְחָמ נַחְ ָמן מאומן"</ns0:t>
      </ns0:r>
    </ns0:p>
    <ns0:p>
      <ns0:pPr>
        <ns0:bidi/>
      </ns0:pPr>
      <ns0:r>
        <ns0:rPr>
          <ns0:rtl/>
        </ns0:rPr>
        <ns0:t xml:space="preserve">נשיר "נַ נַחְ נַ ְחָמ נַחְ ָמן מאומן.."]…</ns0:t>
      </ns0:r>
    </ns0:p>
    <ns0:p>
      <ns0:pPr>
        <ns0:bidi/>
      </ns0:pPr>
      <ns0:r>
        <ns0:rPr>
          <ns0:rtl/>
        </ns0:rPr>
        <ns0:t xml:space="preserve">סוף קלטת 20א</ns0:t>
      </ns0:r>
    </ns0:p>
    <ns0:p>
      <ns0:pPr>
        <ns0:bidi/>
      </ns0:pPr>
      <ns0:r>
        <ns0:rPr>
          <ns0:rtl/>
        </ns0:rPr>
        <ns0:t xml:space="preserve">קלטת 20ב</ns0:t>
      </ns0:r>
    </ns0:p>
    <ns0:p>
      <ns0:pPr>
        <ns0:bidi/>
      </ns0:pPr>
      <ns0:r>
        <ns0:rPr>
          <ns0:rtl/>
        </ns0:rPr>
        <ns0:t xml:space="preserve">...[שרים:</ns0:t>
      </ns0:r>
    </ns0:p>
    <ns0:p>
      <ns0:pPr>
        <ns0:bidi/>
      </ns0:pPr>
      <ns0:r>
        <ns0:rPr>
          <ns0:rtl/>
        </ns0:rPr>
        <ns0:t xml:space="preserve">"נַ נַ ְח נַ ְחָמ נַ ְח ָמן מאומן", "נַ נַ ְח נַ ְחָמ נַ ְח ָמן מאומן"</ns0:t>
      </ns0:r>
    </ns0:p>
    <ns0:p>
      <ns0:pPr>
        <ns0:bidi/>
      </ns0:pPr>
      <ns0:r>
        <ns0:rPr>
          <ns0:rtl/>
        </ns0:rPr>
        <ns0:t xml:space="preserve">נשיר "נַ נַ ְח נַ ְחָמ נַ ְח ָמן מאומן", "נַ נַ ְח נַ ְחָמ נַ ְח ָמן מאומן"]</ns0:t>
      </ns0:r>
    </ns0:p>
    <ns0:p>
      <ns0:pPr>
        <ns0:bidi/>
      </ns0:pPr>
      <ns0:r>
        <ns0:rPr>
          <ns0:rtl/>
        </ns0:rPr>
        <ns0:t xml:space="preserve">אתה רוצה לשמוע ניגון, ניגון חדש</ns0:t>
      </ns0:r>
    </ns0:p>
    <ns0:p>
      <ns0:pPr>
        <ns0:bidi/>
      </ns0:pPr>
      <ns0:r>
        <ns0:rPr>
          <ns0:rtl/>
        </ns0:rPr>
        <ns0:t xml:space="preserve">[כן, כן]</ns0:t>
      </ns0:r>
    </ns0:p>
    <ns0:p>
      <ns0:pPr>
        <ns0:bidi/>
      </ns0:pPr>
      <ns0:r>
        <ns0:rPr>
          <ns0:rtl/>
        </ns0:rPr>
        <ns0:t xml:space="preserve">מה שאנשי שלומנו היו שרים את זה אחרי חצות לילה</ns0:t>
      </ns0:r>
    </ns0:p>
    <ns0:p>
      <ns0:pPr>
        <ns0:bidi/>
      </ns0:pPr>
      <ns0:r>
        <ns0:rPr>
          <ns0:rtl/>
        </ns0:rPr>
        <ns0:t xml:space="preserve">אחרי אמירת 'תיקון חצות'</ns0:t>
      </ns0:r>
    </ns0:p>
    <ns0:p>
      <ns0:pPr>
        <ns0:bidi/>
      </ns0:pPr>
      <ns0:r>
        <ns0:rPr>
          <ns0:rtl/>
        </ns0:rPr>
        <ns0:t xml:space="preserve">[כן]</ns0:t>
      </ns0:r>
    </ns0:p>
    <ns0:p>
      <ns0:pPr>
        <ns0:bidi/>
      </ns0:pPr>
      <ns0:r>
        <ns0:rPr>
          <ns0:rtl/>
        </ns0:rPr>
        <ns0:t xml:space="preserve">אז צריכים נחמה</ns0:t>
      </ns0:r>
    </ns0:p>
    <ns0:p>
      <ns0:pPr>
        <ns0:bidi/>
      </ns0:pPr>
      <ns0:r>
        <ns0:rPr>
          <ns0:rtl/>
        </ns0:rPr>
        <ns0:t xml:space="preserve">[כן]</ns0:t>
      </ns0:r>
    </ns0:p>
    <ns0:p>
      <ns0:pPr>
        <ns0:bidi/>
      </ns0:pPr>
      <ns0:r>
        <ns0:rPr>
          <ns0:rtl/>
        </ns0:rPr>
        <ns0:t xml:space="preserve">'תיקון חצות ' זה בכיות, בכיות, אז צריכים נחמה</ns0:t>
      </ns0:r>
    </ns0:p>
    <ns0:p>
      <ns0:pPr>
        <ns0:bidi/>
      </ns0:pPr>
      <ns0:r>
        <ns0:rPr>
          <ns0:rtl/>
        </ns0:rPr>
        <ns0:t xml:space="preserve">אז ככה הם שוררו בהתבודדות</ns0:t>
      </ns0:r>
    </ns0:p>
    <ns0:p>
      <ns0:pPr>
        <ns0:bidi/>
      </ns0:pPr>
      <ns0:r>
        <ns0:rPr>
          <ns0:rtl/>
        </ns0:rPr>
        <ns0:t xml:space="preserve">[שרים:</ns0:t>
      </ns0:r>
    </ns0:p>
    <ns0:p>
      <ns0:pPr>
        <ns0:bidi/>
      </ns0:pPr>
      <ns0:r>
        <ns0:rPr>
          <ns0:rtl/>
        </ns0:rPr>
        <ns0:t xml:space="preserve">"כי ניחם השם ציון, ניחם כל חרבותיה</ns0:t>
      </ns0:r>
    </ns0:p>
    <ns0:p>
      <ns0:pPr>
        <ns0:bidi/>
      </ns0:pPr>
      <ns0:r>
        <ns0:rPr>
          <ns0:rtl/>
        </ns0:rPr>
        <ns0:t xml:space="preserve">וישם מדברה כעדן וערבתה כגן השם</ns0:t>
      </ns0:r>
    </ns0:p>
    <ns0:p>
      <ns0:pPr>
        <ns0:bidi/>
      </ns0:pPr>
      <ns0:r>
        <ns0:rPr>
          <ns0:rtl/>
        </ns0:rPr>
        <ns0:t xml:space="preserve">ששון ושמחה ימצא בה, תודה וקול זמרה.."]</ns0:t>
      </ns0:r>
    </ns0:p>
    <ns0:p>
      <ns0:pPr>
        <ns0:bidi/>
      </ns0:pPr>
      <ns0:r>
        <ns0:rPr>
          <ns0:rtl/>
        </ns0:rPr>
        <ns0:t xml:space="preserve">[זה תיקון חצות]</ns0:t>
      </ns0:r>
    </ns0:p>
    <ns0:p>
      <ns0:pPr>
        <ns0:bidi/>
      </ns0:pPr>
      <ns0:r>
        <ns0:rPr>
          <ns0:rtl/>
        </ns0:rPr>
        <ns0:t xml:space="preserve">[שרים:</ns0:t>
      </ns0:r>
    </ns0:p>
    <ns0:p>
      <ns0:pPr>
        <ns0:bidi/>
      </ns0:pPr>
      <ns0:r>
        <ns0:rPr>
          <ns0:rtl/>
        </ns0:rPr>
        <ns0:t xml:space="preserve">"כי ניחם השם ציון, ניחם כל חרבותיה</ns0:t>
      </ns0:r>
    </ns0:p>
    <ns0:p>
      <ns0:pPr>
        <ns0:bidi/>
      </ns0:pPr>
      <ns0:r>
        <ns0:rPr>
          <ns0:rtl/>
        </ns0:rPr>
        <ns0:t xml:space="preserve">וישם מדברה כעדן וערבתה כגן השם</ns0:t>
      </ns0:r>
    </ns0:p>
    <ns0:p>
      <ns0:pPr>
        <ns0:bidi/>
      </ns0:pPr>
      <ns0:r>
        <ns0:rPr>
          <ns0:rtl/>
        </ns0:rPr>
        <ns0:t xml:space="preserve">ששון ושמחה ימצא בה, תודה וקולה זמרה..”]</ns0:t>
      </ns0:r>
    </ns0:p>
    <ns0:p>
      <ns0:pPr>
        <ns0:bidi/>
      </ns0:pPr>
      <ns0:r>
        <ns0:rPr>
          <ns0:rtl/>
        </ns0:rPr>
        <ns0:t xml:space="preserve">[שרים: “קרב יום, קרב יום אשר הוא לא יום ולא לילה</ns0:t>
      </ns0:r>
    </ns0:p>
    <ns0:p>
      <ns0:pPr>
        <ns0:bidi/>
      </ns0:pPr>
      <ns0:r>
        <ns0:rPr>
          <ns0:rtl/>
        </ns0:rPr>
        <ns0:t xml:space="preserve">רם הודע, הודע, הודע, הודע, כי לך היום אף לך הלילה</ns0:t>
      </ns0:r>
    </ns0:p>
    <ns0:p>
      <ns0:pPr>
        <ns0:bidi/>
      </ns0:pPr>
      <ns0:r>
        <ns0:rPr>
          <ns0:rtl/>
        </ns0:rPr>
        <ns0:t xml:space="preserve">שומרים הפקד לעירך כל היום וכל הלילה</ns0:t>
      </ns0:r>
    </ns0:p>
    <ns0:p>
      <ns0:pPr>
        <ns0:bidi/>
      </ns0:pPr>
      <ns0:r>
        <ns0:rPr>
          <ns0:rtl/>
        </ns0:rPr>
        <ns0:t xml:space="preserve">תאיר כאור יום חשכת לילה..”]</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["עבר קיץ כלה קציר"]</ns0:t>
      </ns0:r>
    </ns0:p>
    <ns0:p>
      <ns0:pPr>
        <ns0:bidi/>
      </ns0:pPr>
      <ns0:r>
        <ns0:rPr>
          <ns0:rtl/>
        </ns0:rPr>
        <ns0:t xml:space="preserve">אה</ns0:t>
      </ns0:r>
    </ns0:p>
    <ns0:p>
      <ns0:pPr>
        <ns0:bidi/>
      </ns0:pPr>
      <ns0:r>
        <ns0:rPr>
          <ns0:rtl/>
        </ns0:rPr>
        <ns0:t xml:space="preserve">[סבא שר:</ns0:t>
      </ns0:r>
    </ns0:p>
    <ns0:p>
      <ns0:pPr>
        <ns0:bidi/>
      </ns0:pPr>
      <ns0:r>
        <ns0:rPr>
          <ns0:rtl/>
        </ns0:rPr>
        <ns0:t xml:space="preserve">"עבר קיץ…"]</ns0:t>
      </ns0:r>
    </ns0:p>
    <ns0:p>
      <ns0:pPr>
        <ns0:bidi/>
      </ns0:pPr>
      <ns0:r>
        <ns0:rPr>
          <ns0:rtl/>
        </ns0:rPr>
        <ns0:t xml:space="preserve">זה חודש אלול, ניגון של חודש אלול, עבר.., זה, זה {…...} קיץ "עבר קי.., {{. .}} קציר, כלה קיץ, ואנחנו לא נושענו..", סבא שר:</ns0:t>
      </ns0:r>
    </ns0:p>
    <ns0:p>
      <ns0:pPr>
        <ns0:bidi/>
      </ns0:pPr>
      <ns0:r>
        <ns0:rPr>
          <ns0:rtl/>
        </ns0:rPr>
        <ns0:t xml:space="preserve">"עבר קציר כלה קיץ ואנחנו לא נושענו.."</ns0:t>
      </ns0:r>
    </ns0:p>
    <ns0:p>
      <ns0:pPr>
        <ns0:bidi/>
      </ns0:pPr>
      <ns0:r>
        <ns0:rPr>
          <ns0:rtl/>
        </ns0:rPr>
        <ns0:t xml:space="preserve">(אחר כך החברים מצטרפים)]</ns0:t>
      </ns0:r>
    </ns0:p>
    <ns0:p>
      <ns0:pPr>
        <ns0:bidi/>
      </ns0:pPr>
      <ns0:r>
        <ns0:rPr>
          <ns0:rtl/>
        </ns0:rPr>
        <ns0:t xml:space="preserve">עבר קציר..</ns0:t>
      </ns0:r>
    </ns0:p>
    <ns0:p>
      <ns0:pPr>
        <ns0:bidi/>
      </ns0:pPr>
      <ns0:r>
        <ns0:rPr>
          <ns0:rtl/>
        </ns0:rPr>
        <ns0:t xml:space="preserve">[של מי זה השיר הזה?]</ns0:t>
      </ns0:r>
    </ns0:p>
    <ns0:p>
      <ns0:pPr>
        <ns0:bidi/>
      </ns0:pPr>
      <ns0:r>
        <ns0:rPr>
          <ns0:rtl/>
        </ns0:rPr>
        <ns0:t xml:space="preserve">זה בחודש אלול, זה סוף, סוף הקיץ</ns0:t>
      </ns0:r>
    </ns0:p>
    <ns0:p>
      <ns0:pPr>
        <ns0:bidi/>
      </ns0:pPr>
      <ns0:r>
        <ns0:rPr>
          <ns0:rtl/>
        </ns0:rPr>
        <ns0:t xml:space="preserve">[של מי זה השיר הזה?]</ns0:t>
      </ns0:r>
    </ns0:p>
    <ns0:p>
      <ns0:pPr>
        <ns0:bidi/>
      </ns0:pPr>
      <ns0:r>
        <ns0:rPr>
          <ns0:rtl/>
        </ns0:rPr>
        <ns0:t xml:space="preserve">עבר, וזה מרמז עלינו</ns0:t>
      </ns0:r>
    </ns0:p>
    <ns0:p>
      <ns0:pPr>
        <ns0:bidi/>
      </ns0:pPr>
      <ns0:r>
        <ns0:rPr>
          <ns0:rtl/>
        </ns0:rPr>
        <ns0:t xml:space="preserve">[של מי?]</ns0:t>
      </ns0:r>
    </ns0:p>
    <ns0:p>
      <ns0:pPr>
        <ns0:bidi/>
      </ns0:pPr>
      <ns0:r>
        <ns0:rPr>
          <ns0:rtl/>
        </ns0:rPr>
        <ns0:t xml:space="preserve">"עבר קציר, כלה קיץ", {תאוות} ימי חיינו בהבל</ns0:t>
      </ns0:r>
    </ns0:p>
    <ns0:p>
      <ns0:pPr>
        <ns0:bidi/>
      </ns0:pPr>
      <ns0:r>
        <ns0:rPr>
          <ns0:rtl/>
        </ns0:rPr>
        <ns0:t xml:space="preserve">"עבר קציר, כלה קיץ, ואנחנו לא נושענו", ואנחנו..</ns0:t>
      </ns0:r>
    </ns0:p>
    <ns0:p>
      <ns0:pPr>
        <ns0:bidi/>
      </ns0:pPr>
      <ns0:r>
        <ns0:rPr>
          <ns0:rtl/>
        </ns0:rPr>
        <ns0:t xml:space="preserve">[שקועים]</ns0:t>
      </ns0:r>
    </ns0:p>
    <ns0:p>
      <ns0:pPr>
        <ns0:bidi/>
      </ns0:pPr>
      <ns0:r>
        <ns0:rPr>
          <ns0:rtl/>
        </ns0:rPr>
        <ns0:t xml:space="preserve">לא נושענו</ns0:t>
      </ns0:r>
    </ns0:p>
    <ns0:p>
      <ns0:pPr>
        <ns0:bidi/>
      </ns0:pPr>
      <ns0:r>
        <ns0:rPr>
          <ns0:rtl/>
        </ns0:rPr>
        <ns0:t xml:space="preserve">[של מי זה השיר הזה?]</ns0:t>
      </ns0:r>
    </ns0:p>
    <ns0:p>
      <ns0:pPr>
        <ns0:bidi/>
      </ns0:pPr>
      <ns0:r>
        <ns0:rPr>
          <ns0:rtl/>
        </ns0:rPr>
        <ns0:t xml:space="preserve">אה? של אנשי שלומנו</ns0:t>
      </ns0:r>
    </ns0:p>
    <ns0:p>
      <ns0:pPr>
        <ns0:bidi/>
      </ns0:pPr>
      <ns0:r>
        <ns0:rPr>
          <ns0:rtl/>
        </ns0:rPr>
        <ns0:t xml:space="preserve">אח.., זה השיר שש.. אחרי 'תיקון חצות'</ns0:t>
      </ns0:r>
    </ns0:p>
    <ns0:p>
      <ns0:pPr>
        <ns0:bidi/>
      </ns0:pPr>
      <ns0:r>
        <ns0:rPr>
          <ns0:rtl/>
        </ns0:rPr>
        <ns0:t xml:space="preserve">אז רצו לנחם את עצמנו</ns0:t>
      </ns0:r>
    </ns0:p>
    <ns0:p>
      <ns0:pPr>
        <ns0:bidi/>
      </ns0:pPr>
      <ns0:r>
        <ns0:rPr>
          <ns0:rtl/>
        </ns0:rPr>
        <ns0:t xml:space="preserve">[….]</ns0:t>
      </ns0:r>
    </ns0:p>
    <ns0:p>
      <ns0:pPr>
        <ns0:bidi/>
      </ns0:pPr>
      <ns0:r>
        <ns0:rPr>
          <ns0:rtl/>
        </ns0:rPr>
        <ns0:t xml:space="preserve">כן</ns0:t>
      </ns0:r>
    </ns0:p>
    <ns0:p>
      <ns0:pPr>
        <ns0:bidi/>
      </ns0:pPr>
      <ns0:r>
        <ns0:rPr>
          <ns0:rtl/>
        </ns0:rPr>
        <ns0:t xml:space="preserve">"כי ניחם השם ציון, ניחם כל חרבותיה.."</ns0:t>
      </ns0:r>
    </ns0:p>
    <ns0:p>
      <ns0:pPr>
        <ns0:bidi/>
      </ns0:pPr>
      <ns0:r>
        <ns0:rPr>
          <ns0:rtl/>
        </ns0:rPr>
        <ns0:t xml:space="preserve">ו'עבר קציר גם כן זה מאנשי שלומנו</ns0:t>
      </ns0:r>
    </ns0:p>
    <ns0:p>
      <ns0:pPr>
        <ns0:bidi/>
      </ns0:pPr>
      <ns0:r>
        <ns0:rPr>
          <ns0:rtl/>
        </ns0:rPr>
        <ns0:t xml:space="preserve">בחודש אלול הם הלכו להתבודד, אז הם צעקו קולות להשם יתברך</ns0:t>
      </ns0:r>
    </ns0:p>
    <ns0:p>
      <ns0:pPr>
        <ns0:bidi/>
      </ns0:pPr>
      <ns0:r>
        <ns0:rPr>
          <ns0:rtl/>
        </ns0:rPr>
        <ns0:t xml:space="preserve">[סבא שר:</ns0:t>
      </ns0:r>
    </ns0:p>
    <ns0:p>
      <ns0:pPr>
        <ns0:bidi/>
      </ns0:pPr>
      <ns0:r>
        <ns0:rPr>
          <ns0:rtl/>
        </ns0:rPr>
        <ns0:t xml:space="preserve">"עבר קציר, כלה קיץ, ואנחנו לא נשענו.."</ns0:t>
      </ns0:r>
    </ns0:p>
    <ns0:p>
      <ns0:pPr>
        <ns0:bidi/>
      </ns0:pPr>
      <ns0:r>
        <ns0:rPr>
          <ns0:rtl/>
        </ns0:rPr>
        <ns0:t xml:space="preserve">(אחר כך החברים מצטרפים)]</ns0:t>
      </ns0:r>
    </ns0:p>
    <ns0:p>
      <ns0:pPr>
        <ns0:bidi/>
      </ns0:pPr>
      <ns0:r>
        <ns0:rPr>
          <ns0:rtl/>
        </ns0:rPr>
        <ns0:t xml:space="preserve">[רבי ישראל, יוסי יש לו טענות אליך]</ns0:t>
      </ns0:r>
    </ns0:p>
    <ns0:p>
      <ns0:pPr>
        <ns0:bidi/>
      </ns0:pPr>
      <ns0:r>
        <ns0:rPr>
          <ns0:rtl/>
        </ns0:rPr>
        <ns0:t xml:space="preserve">הו</ns0:t>
      </ns0:r>
    </ns0:p>
    <ns0:p>
      <ns0:pPr>
        <ns0:bidi/>
      </ns0:pPr>
      <ns0:r>
        <ns0:rPr>
          <ns0:rtl/>
        </ns0:rPr>
        <ns0:t xml:space="preserve">[….]</ns0:t>
      </ns0:r>
    </ns0:p>
    <ns0:p>
      <ns0:pPr>
        <ns0:bidi/>
      </ns0:pPr>
      <ns0:r>
        <ns0:rPr>
          <ns0:rtl/>
        </ns0:rPr>
        <ns0:t xml:space="preserve">[כן]</ns0:t>
      </ns0:r>
    </ns0:p>
    <ns0:p>
      <ns0:pPr>
        <ns0:bidi/>
      </ns0:pPr>
      <ns0:r>
        <ns0:rPr>
          <ns0:rtl/>
        </ns0:rPr>
        <ns0:t xml:space="preserve">אה</ns0:t>
      </ns0:r>
    </ns0:p>
    <ns0:p>
      <ns0:pPr>
        <ns0:bidi/>
      </ns0:pPr>
      <ns0:r>
        <ns0:rPr>
          <ns0:rtl/>
        </ns0:rPr>
        <ns0:t xml:space="preserve">[הוא אומר, שאתה הבטחת לו, שהוא יפקד]</ns0:t>
      </ns0:r>
    </ns0:p>
    <ns0:p>
      <ns0:pPr>
        <ns0:bidi/>
      </ns0:pPr>
      <ns0:r>
        <ns0:rPr>
          <ns0:rtl/>
        </ns0:rPr>
        <ns0:t xml:space="preserve">אה, אה..</ns0:t>
      </ns0:r>
    </ns0:p>
    <ns0:p>
      <ns0:pPr>
        <ns0:bidi/>
      </ns0:pPr>
      <ns0:r>
        <ns0:rPr>
          <ns0:rtl/>
        </ns0:rPr>
        <ns0:t xml:space="preserve">[בזרע של קיימא]</ns0:t>
      </ns0:r>
    </ns0:p>
    <ns0:p>
      <ns0:pPr>
        <ns0:bidi/>
      </ns0:pPr>
      <ns0:r>
        <ns0:rPr>
          <ns0:rtl/>
        </ns0:rPr>
        <ns0:t xml:space="preserve">אה, כן, כן</ns0:t>
      </ns0:r>
    </ns0:p>
    <ns0:p>
      <ns0:pPr>
        <ns0:bidi/>
      </ns0:pPr>
      <ns0:r>
        <ns0:rPr>
          <ns0:rtl/>
        </ns0:rPr>
        <ns0:t xml:space="preserve">[ועוד לא..]</ns0:t>
      </ns0:r>
    </ns0:p>
    <ns0:p>
      <ns0:pPr>
        <ns0:bidi/>
      </ns0:pPr>
      <ns0:r>
        <ns0:rPr>
          <ns0:rtl/>
        </ns0:rPr>
        <ns0:t xml:space="preserve">אני, אני הבטחתי? אני..</ns0:t>
      </ns0:r>
    </ns0:p>
    <ns0:p>
      <ns0:pPr>
        <ns0:bidi/>
      </ns0:pPr>
      <ns0:r>
        <ns0:rPr>
          <ns0:rtl/>
        </ns0:rPr>
        <ns0:t xml:space="preserve">[כן, ככה הוא..]</ns0:t>
      </ns0:r>
    </ns0:p>
    <ns0:p>
      <ns0:pPr>
        <ns0:bidi/>
      </ns0:pPr>
      <ns0:r>
        <ns0:rPr>
          <ns0:rtl/>
        </ns0:rPr>
        <ns0:t xml:space="preserve">אמרתי שצריך להתפלל, אני לא מבטיח לאף אחד</ns0:t>
      </ns0:r>
    </ns0:p>
    <ns0:p>
      <ns0:pPr>
        <ns0:bidi/>
      </ns0:pPr>
      <ns0:r>
        <ns0:rPr>
          <ns0:rtl/>
        </ns0:rPr>
        <ns0:t xml:space="preserve">[הוא אומר, שאתה הבטחת לו]</ns0:t>
      </ns0:r>
    </ns0:p>
    <ns0:p>
      <ns0:pPr>
        <ns0:bidi/>
      </ns0:pPr>
      <ns0:r>
        <ns0:rPr>
          <ns0:rtl/>
        </ns0:rPr>
        <ns0:t xml:space="preserve">אחד נתן לי באמריקה עשרת אלפים</ns0:t>
      </ns0:r>
    </ns0:p>
    <ns0:p>
      <ns0:pPr>
        <ns0:bidi/>
      </ns0:pPr>
      <ns0:r>
        <ns0:rPr>
          <ns0:rtl/>
        </ns0:rPr>
        <ns0:t xml:space="preserve">[דולר]</ns0:t>
      </ns0:r>
    </ns0:p>
    <ns0:p>
      <ns0:pPr>
        <ns0:bidi/>
      </ns0:pPr>
      <ns0:r>
        <ns0:rPr>
          <ns0:rtl/>
        </ns0:rPr>
        <ns0:t xml:space="preserve">כן</ns0:t>
      </ns0:r>
    </ns0:p>
    <ns0:p>
      <ns0:pPr>
        <ns0:bidi/>
      </ns0:pPr>
      <ns0:r>
        <ns0:rPr>
          <ns0:rtl/>
        </ns0:rPr>
        <ns0:t xml:space="preserve">[..]</ns0:t>
      </ns0:r>
    </ns0:p>
    <ns0:p>
      <ns0:pPr>
        <ns0:bidi/>
      </ns0:pPr>
      <ns0:r>
        <ns0:rPr>
          <ns0:rtl/>
        </ns0:rPr>
        <ns0:t xml:space="preserve">והוא, הוא רוצה להאמין, אני אמרתי לו, אני.. אז יהיה..</ns0:t>
      </ns0:r>
    </ns0:p>
    <ns0:p>
      <ns0:pPr>
        <ns0:bidi/>
      </ns0:pPr>
      <ns0:r>
        <ns0:rPr>
          <ns0:rtl/>
        </ns0:rPr>
        <ns0:t xml:space="preserve">אז בזכות המצווה, בזכות הצדיק, הוא יגן שיהיה לך בנים</ns0:t>
      </ns0:r>
    </ns0:p>
    <ns0:p>
      <ns0:pPr>
        <ns0:bidi/>
      </ns0:pPr>
      <ns0:r>
        <ns0:rPr>
          <ns0:rtl/>
        </ns0:rPr>
        <ns0:t xml:space="preserve">[אבל רבי ישראל בראש השנה בברסלב</ns0:t>
      </ns0:r>
    </ns0:p>
    <ns0:p>
      <ns0:pPr>
        <ns0:bidi/>
      </ns0:pPr>
      <ns0:r>
        <ns0:rPr>
          <ns0:rtl/>
        </ns0:rPr>
        <ns0:t xml:space="preserve">הרב אמר בסוף השנה, תחכה, בעזרת השם במהרה יזכה]</ns0:t>
      </ns0:r>
    </ns0:p>
    <ns0:p>
      <ns0:pPr>
        <ns0:bidi/>
      </ns0:pPr>
      <ns0:r>
        <ns0:rPr>
          <ns0:rtl/>
        </ns0:rPr>
        <ns0:t xml:space="preserve">נו, תשיר לפני השם יתברך "עבר קציר, כלה קיץ, ואנחנו לא נושענו", עד מתי?</ns0:t>
      </ns0:r>
    </ns0:p>
    <ns0:p>
      <ns0:pPr>
        <ns0:bidi/>
      </ns0:pPr>
      <ns0:r>
        <ns0:rPr>
          <ns0:rtl/>
        </ns0:rPr>
        <ns0:t xml:space="preserve">[………..]</ns0:t>
      </ns0:r>
    </ns0:p>
    <ns0:p>
      <ns0:pPr>
        <ns0:bidi/>
      </ns0:pPr>
      <ns0:r>
        <ns0:rPr>
          <ns0:rtl/>
        </ns0:rPr>
        <ns0:t xml:space="preserve">[עוד לא עבר הקיץ, אבל בעזרת השם]</ns0:t>
      </ns0:r>
    </ns0:p>
    <ns0:p>
      <ns0:pPr>
        <ns0:bidi/>
      </ns0:pPr>
      <ns0:r>
        <ns0:rPr>
          <ns0:rtl/>
        </ns0:rPr>
        <ns0:t xml:space="preserve">מתי?</ns0:t>
      </ns0:r>
    </ns0:p>
    <ns0:p>
      <ns0:pPr>
        <ns0:bidi/>
      </ns0:pPr>
      <ns0:r>
        <ns0:rPr>
          <ns0:rtl/>
        </ns0:rPr>
        <ns0:t xml:space="preserve">זה, נו, נחם, נחום..</ns0:t>
      </ns0:r>
    </ns0:p>
    <ns0:p>
      <ns0:pPr>
        <ns0:bidi/>
      </ns0:pPr>
      <ns0:r>
        <ns0:rPr>
          <ns0:rtl/>
        </ns0:rPr>
        <ns0:t xml:space="preserve">[רבי ישראל..]</ns0:t>
      </ns0:r>
    </ns0:p>
    <ns0:p>
      <ns0:pPr>
        <ns0:bidi/>
      </ns0:pPr>
      <ns0:r>
        <ns0:rPr>
          <ns0:rtl/>
        </ns0:rPr>
        <ns0:t xml:space="preserve">הוא סיפר לנו מהעיור הזה שנתן לנו שמונת אלפים..</ns0:t>
      </ns0:r>
    </ns0:p>
    <ns0:p>
      <ns0:pPr>
        <ns0:bidi/>
      </ns0:pPr>
      <ns0:r>
        <ns0:rPr>
          <ns0:rtl/>
        </ns0:rPr>
        <ns0:t xml:space="preserve">[אני אעשה עכשיו עסקה]</ns0:t>
      </ns0:r>
    </ns0:p>
    <ns0:p>
      <ns0:pPr>
        <ns0:bidi/>
      </ns0:pPr>
      <ns0:r>
        <ns0:rPr>
          <ns0:rtl/>
        </ns0:rPr>
        <ns0:t xml:space="preserve">מה?</ns0:t>
      </ns0:r>
    </ns0:p>
    <ns0:p>
      <ns0:pPr>
        <ns0:bidi/>
      </ns0:pPr>
      <ns0:r>
        <ns0:rPr>
          <ns0:rtl/>
        </ns0:rPr>
        <ns0:t xml:space="preserve">[אני אעשה עסקה]</ns0:t>
      </ns0:r>
    </ns0:p>
    <ns0:p>
      <ns0:pPr>
        <ns0:bidi/>
      </ns0:pPr>
      <ns0:r>
        <ns0:rPr>
          <ns0:rtl/>
        </ns0:rPr>
        <ns0:t xml:space="preserve">כן</ns0:t>
      </ns0:r>
    </ns0:p>
    <ns0:p>
      <ns0:pPr>
        <ns0:bidi/>
      </ns0:pPr>
      <ns0:r>
        <ns0:rPr>
          <ns0:rtl/>
        </ns0:rPr>
        <ns0:t xml:space="preserve">[אתה תבטיח לו שיהיה בסדר, והוא יעשה סרטים מרבינו בכל העולם]</ns0:t>
      </ns0:r>
    </ns0:p>
    <ns0:p>
      <ns0:pPr>
        <ns0:bidi/>
      </ns0:pPr>
      <ns0:r>
        <ns0:rPr>
          <ns0:rtl/>
        </ns0:rPr>
        <ns0:t xml:space="preserve">נו, השם יתברך, בזכות המצווה זה, זה, זה בוודאי יגן, כן</ns0:t>
      </ns0:r>
    </ns0:p>
    <ns0:p>
      <ns0:pPr>
        <ns0:bidi/>
      </ns0:pPr>
      <ns0:r>
        <ns0:rPr>
          <ns0:rtl/>
        </ns0:rPr>
        <ns0:t xml:space="preserve">וגם כן רבינו הקדוש אומר ב"ספר המידות":</ns0:t>
      </ns0:r>
    </ns0:p>
    <ns0:p>
      <ns0:pPr>
        <ns0:bidi/>
      </ns0:pPr>
      <ns0:r>
        <ns0:rPr>
          <ns0:rtl/>
        </ns0:rPr>
        <ns0:t xml:space="preserve">"'אמונה' בגימטריה 'בנים', אמונה זה בנים</ns0:t>
      </ns0:r>
    </ns0:p>
    <ns0:p>
      <ns0:pPr>
        <ns0:bidi/>
      </ns0:pPr>
      <ns0:r>
        <ns0:rPr>
          <ns0:rtl/>
        </ns0:rPr>
        <ns0:t xml:space="preserve">[כן]</ns0:t>
      </ns0:r>
    </ns0:p>
    <ns0:p>
      <ns0:pPr>
        <ns0:bidi/>
      </ns0:pPr>
      <ns0:r>
        <ns0:rPr>
          <ns0:rtl/>
        </ns0:rPr>
        <ns0:t xml:space="preserve">זה, יהיה בנים, אם, אם יש אמונה בהשם</ns0:t>
      </ns0:r>
    </ns0:p>
    <ns0:p>
      <ns0:pPr>
        <ns0:bidi/>
      </ns0:pPr>
      <ns0:r>
        <ns0:rPr>
          <ns0:rtl/>
        </ns0:rPr>
        <ns0:t xml:space="preserve">ליראה את השם, לקיים התורה, לקבל על עצמנו תשובה, ונזכה לתשועה</ns0:t>
      </ns0:r>
    </ns0:p>
    <ns0:p>
      <ns0:pPr>
        <ns0:bidi/>
      </ns0:pPr>
      <ns0:r>
        <ns0:rPr>
          <ns0:rtl/>
        </ns0:rPr>
        <ns0:t xml:space="preserve">אז 'אמונה' זה גימטריה 'בנים'</ns0:t>
      </ns0:r>
    </ns0:p>
    <ns0:p>
      <ns0:pPr>
        <ns0:bidi/>
      </ns0:pPr>
      <ns0:r>
        <ns0:rPr>
          <ns0:rtl/>
        </ns0:rPr>
        <ns0:t xml:space="preserve">זה, מזה, זה יהיה נעשה בנים, מזה יהיה נעשה בנים"</ns0:t>
      </ns0:r>
    </ns0:p>
    <ns0:p>
      <ns0:pPr>
        <ns0:bidi/>
      </ns0:pPr>
      <ns0:r>
        <ns0:rPr>
          <ns0:rtl/>
        </ns0:rPr>
        <ns0:t xml:space="preserve">רבינו הקדוש הוא אמר:</ns0:t>
      </ns0:r>
    </ns0:p>
    <ns0:p>
      <ns0:pPr>
        <ns0:bidi/>
      </ns0:pPr>
      <ns0:r>
        <ns0:rPr>
          <ns0:rtl/>
        </ns0:rPr>
        <ns0:t xml:space="preserve">"שה"סיפורי מעשיות" מסוגל לעקרה, שלא..</ns0:t>
      </ns0:r>
    </ns0:p>
    <ns0:p>
      <ns0:pPr>
        <ns0:bidi/>
      </ns0:pPr>
      <ns0:r>
        <ns0:rPr>
          <ns0:rtl/>
        </ns0:rPr>
        <ns0:t xml:space="preserve">אישה עקרה שתקרא המעשיות האלו אז יהיה, זה סגולה לבנים", כן</ns0:t>
      </ns0:r>
    </ns0:p>
    <ns0:p>
      <ns0:pPr>
        <ns0:bidi/>
      </ns0:pPr>
      <ns0:r>
        <ns0:rPr>
          <ns0:rtl/>
        </ns0:rPr>
        <ns0:t xml:space="preserve">אז..</ns0:t>
      </ns0:r>
    </ns0:p>
    <ns0:p>
      <ns0:pPr>
        <ns0:bidi/>
      </ns0:pPr>
      <ns0:r>
        <ns0:rPr>
          <ns0:rtl/>
        </ns0:rPr>
        <ns0:t xml:space="preserve">[כשיהיו בנים בעזרת השם יהיה יותר אמונה]</ns0:t>
      </ns0:r>
    </ns0:p>
    <ns0:p>
      <ns0:pPr>
        <ns0:bidi/>
      </ns0:pPr>
      <ns0:r>
        <ns0:rPr>
          <ns0:rtl/>
        </ns0:rPr>
        <ns0:t xml:space="preserve">אז אמר רבינו הקדוש:</ns0:t>
      </ns0:r>
    </ns0:p>
    <ns0:p>
      <ns0:pPr>
        <ns0:bidi/>
      </ns0:pPr>
      <ns0:r>
        <ns0:rPr>
          <ns0:rtl/>
        </ns0:rPr>
        <ns0:t xml:space="preserve">"אני, אני אמרתי הפך מהעולם, העולם אומרים</ns0:t>
      </ns0:r>
    </ns0:p>
    <ns0:p>
      <ns0:pPr>
        <ns0:bidi/>
      </ns0:pPr>
      <ns0:r>
        <ns0:rPr>
          <ns0:rtl/>
        </ns0:rPr>
        <ns0:t xml:space="preserve">[…]</ns0:t>
      </ns0:r>
    </ns0:p>
    <ns0:p>
      <ns0:pPr>
        <ns0:bidi/>
      </ns0:pPr>
      <ns0:r>
        <ns0:rPr>
          <ns0:rtl/>
        </ns0:rPr>
        <ns0:t xml:space="preserve">ש.. ביידיש:</ns0:t>
      </ns0:r>
    </ns0:p>
    <ns0:p>
      <ns0:pPr>
        <ns0:bidi/>
      </ns0:pPr>
      <ns0:r>
        <ns0:rPr>
          <ns0:rtl/>
        </ns0:rPr>
        <ns0:t xml:space="preserve">מלהגיד, מלהגיד..</ns0:t>
      </ns0:r>
    </ns0:p>
    <ns0:p>
      <ns0:pPr>
        <ns0:bidi/>
      </ns0:pPr>
      <ns0:r>
        <ns0:rPr>
          <ns0:rtl/>
        </ns0:rPr>
        <ns0:t xml:space="preserve">[מלהגיד]</ns0:t>
      </ns0:r>
    </ns0:p>
    <ns0:p>
      <ns0:pPr>
        <ns0:bidi/>
      </ns0:pPr>
      <ns0:r>
        <ns0:rPr>
          <ns0:rtl/>
        </ns0:rPr>
        <ns0:t xml:space="preserve">כן, להגיד</ns0:t>
      </ns0:r>
    </ns0:p>
    <ns0:p>
      <ns0:pPr>
        <ns0:bidi/>
      </ns0:pPr>
      <ns0:r>
        <ns0:rPr>
          <ns0:rtl/>
        </ns0:rPr>
        <ns0:t xml:space="preserve">[מלהגיד]</ns0:t>
      </ns0:r>
    </ns0:p>
    <ns0:p>
      <ns0:pPr>
        <ns0:bidi/>
      </ns0:pPr>
      <ns0:r>
        <ns0:rPr>
          <ns0:rtl/>
        </ns0:rPr>
        <ns0:t xml:space="preserve">להגיד, כן, "מלהגיד לא יהיה הרה"</ns0:t>
      </ns0:r>
    </ns0:p>
    <ns0:p>
      <ns0:pPr>
        <ns0:bidi/>
      </ns0:pPr>
      <ns0:r>
        <ns0:rPr>
          <ns0:rtl/>
        </ns0:rPr>
        <ns0:t xml:space="preserve">[….]</ns0:t>
      </ns0:r>
    </ns0:p>
    <ns0:p>
      <ns0:pPr>
        <ns0:bidi/>
      </ns0:pPr>
      <ns0:r>
        <ns0:rPr>
          <ns0:rtl/>
        </ns0:rPr>
        <ns0:t xml:space="preserve">העולם אומרים: "מלהגיד לא יהיה הרה"</ns0:t>
      </ns0:r>
    </ns0:p>
    <ns0:p>
      <ns0:pPr>
        <ns0:bidi/>
      </ns0:pPr>
      <ns0:r>
        <ns0:rPr>
          <ns0:rtl/>
        </ns0:rPr>
        <ns0:t xml:space="preserve">אבל מלהגיד המעשיות יהיה הרה</ns0:t>
      </ns0:r>
    </ns0:p>
    <ns0:p>
      <ns0:pPr>
        <ns0:bidi/>
      </ns0:pPr>
      <ns0:r>
        <ns0:rPr>
          <ns0:rtl/>
        </ns0:rPr>
        <ns0:t xml:space="preserve">[מה זה טרעגין?]</ns0:t>
      </ns0:r>
    </ns0:p>
    <ns0:p>
      <ns0:pPr>
        <ns0:bidi/>
      </ns0:pPr>
      <ns0:r>
        <ns0:rPr>
          <ns0:rtl/>
        </ns0:rPr>
        <ns0:t xml:space="preserve">העולם אומרים: “מלהגיד לא יהיה הרה"</ns0:t>
      </ns0:r>
    </ns0:p>
    <ns0:p>
      <ns0:pPr>
        <ns0:bidi/>
      </ns0:pPr>
      <ns0:r>
        <ns0:rPr>
          <ns0:rtl/>
        </ns0:rPr>
        <ns0:t xml:space="preserve">[מה זה טרעגין?]</ns0:t>
      </ns0:r>
    </ns0:p>
    <ns0:p>
      <ns0:pPr>
        <ns0:bidi/>
      </ns0:pPr>
      <ns0:r>
        <ns0:rPr>
          <ns0:rtl/>
        </ns0:rPr>
        <ns0:t xml:space="preserve">טרעגין זה הרה, שיהיה עיבור</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[מלהגיד..]</ns0:t>
      </ns0:r>
    </ns0:p>
    <ns0:p>
      <ns0:pPr>
        <ns0:bidi/>
      </ns0:pPr>
      <ns0:r>
        <ns0:rPr>
          <ns0:rtl/>
        </ns0:rPr>
        <ns0:t xml:space="preserve">אישה הרה</ns0:t>
      </ns0:r>
    </ns0:p>
    <ns0:p>
      <ns0:pPr>
        <ns0:bidi/>
      </ns0:pPr>
      <ns0:r>
        <ns0:rPr>
          <ns0:rtl/>
        </ns0:rPr>
        <ns0:t xml:space="preserve">[יהיה עיבור]</ns0:t>
      </ns0:r>
    </ns0:p>
    <ns0:p>
      <ns0:pPr>
        <ns0:bidi/>
      </ns0:pPr>
      <ns0:r>
        <ns0:rPr>
          <ns0:rtl/>
        </ns0:rPr>
        <ns0:t xml:space="preserve">אה?</ns0:t>
      </ns0:r>
    </ns0:p>
    <ns0:p>
      <ns0:pPr>
        <ns0:bidi/>
      </ns0:pPr>
      <ns0:r>
        <ns0:rPr>
          <ns0:rtl/>
        </ns0:rPr>
        <ns0:t xml:space="preserve">[מלהגיד יהיה עיבור]</ns0:t>
      </ns0:r>
    </ns0:p>
    <ns0:p>
      <ns0:pPr>
        <ns0:bidi/>
      </ns0:pPr>
      <ns0:r>
        <ns0:rPr>
          <ns0:rtl/>
        </ns0:rPr>
        <ns0:t xml:space="preserve">כן</ns0:t>
      </ns0:r>
    </ns0:p>
    <ns0:p>
      <ns0:pPr>
        <ns0:bidi/>
      </ns0:pPr>
      <ns0:r>
        <ns0:rPr>
          <ns0:rtl/>
        </ns0:rPr>
        <ns0:t xml:space="preserve">ואני אמרתי שעל ידי אמירת המעשיות יהיה, יהיה, יהיה נעשה בנים"</ns0:t>
      </ns0:r>
    </ns0:p>
    <ns0:p>
      <ns0:pPr>
        <ns0:bidi/>
      </ns0:pPr>
      <ns0:r>
        <ns0:rPr>
          <ns0:rtl/>
        </ns0:rPr>
        <ns0:t xml:space="preserve">[כן, היה מקרה כזה..]</ns0:t>
      </ns0:r>
    </ns0:p>
    <ns0:p>
      <ns0:pPr>
        <ns0:bidi/>
      </ns0:pPr>
      <ns0:r>
        <ns0:rPr>
          <ns0:rtl/>
        </ns0:rPr>
        <ns0:t xml:space="preserve">ואני ראיתי בעיניי אישה אחת, שכנה, ובעלה הוא מתנגד על ברסלב</ns0:t>
      </ns0:r>
    </ns0:p>
    <ns0:p>
      <ns0:pPr>
        <ns0:bidi/>
      </ns0:pPr>
      <ns0:r>
        <ns0:rPr>
          <ns0:rtl/>
        </ns0:rPr>
        <ns0:t xml:space="preserve">הוא חסיד קרלין, הוא היה חברי, אני הייתי גם כן קרלין</ns0:t>
      </ns0:r>
    </ns0:p>
    <ns0:p>
      <ns0:pPr>
        <ns0:bidi/>
      </ns0:pPr>
      <ns0:r>
        <ns0:rPr>
          <ns0:rtl/>
        </ns0:rPr>
        <ns0:t xml:space="preserve">והיה לו, לא היה לו בן, שש שנים אחרי החתונה לא היה להם בנים</ns0:t>
      </ns0:r>
    </ns0:p>
    <ns0:p>
      <ns0:pPr>
        <ns0:bidi/>
      </ns0:pPr>
      <ns0:r>
        <ns0:rPr>
          <ns0:rtl/>
        </ns0:rPr>
        <ns0:t xml:space="preserve">אז הם היו מודאגים מאד</ns0:t>
      </ns0:r>
    </ns0:p>
    <ns0:p>
      <ns0:pPr>
        <ns0:bidi/>
      </ns0:pPr>
      <ns0:r>
        <ns0:rPr>
          <ns0:rtl/>
        </ns0:rPr>
        <ns0:t xml:space="preserve">אז, זה היה בחודש אלול, ואני הייתי בכל חודש אלול במירון, תמיד</ns0:t>
      </ns0:r>
    </ns0:p>
    <ns0:p>
      <ns0:pPr>
        <ns0:bidi/>
      </ns0:pPr>
      <ns0:r>
        <ns0:rPr>
          <ns0:rtl/>
        </ns0:rPr>
        <ns0:t xml:space="preserve">היא באה, בחודש אלול כל אחד בא עם בקשות לרבי שמעון להתפלל</ns0:t>
      </ns0:r>
    </ns0:p>
    <ns0:p>
      <ns0:pPr>
        <ns0:bidi/>
      </ns0:pPr>
      <ns0:r>
        <ns0:rPr>
          <ns0:rtl/>
        </ns0:rPr>
        <ns0:t xml:space="preserve">אז היא באה אלי ואמרה לי:</ns0:t>
      </ns0:r>
    </ns0:p>
    <ns0:p>
      <ns0:pPr>
        <ns0:bidi/>
      </ns0:pPr>
      <ns0:r>
        <ns0:rPr>
          <ns0:rtl/>
        </ns0:rPr>
        <ns0:t xml:space="preserve">"הבן שלי אין לו בנים זה כבר שש שנים</ns0:t>
      </ns0:r>
    </ns0:p>
    <ns0:p>
      <ns0:pPr>
        <ns0:bidi/>
      </ns0:pPr>
      <ns0:r>
        <ns0:rPr>
          <ns0:rtl/>
        </ns0:rPr>
        <ns0:t xml:space="preserve">אני מבקש ממך שתתפלל ש..{..} שתעשה מה שתוכל"</ns0:t>
      </ns0:r>
    </ns0:p>
    <ns0:p>
      <ns0:pPr>
        <ns0:bidi/>
      </ns0:pPr>
      <ns0:r>
        <ns0:rPr>
          <ns0:rtl/>
        </ns0:rPr>
        <ns0:t xml:space="preserve">אז אמרתי לה:</ns0:t>
      </ns0:r>
    </ns0:p>
    <ns0:p>
      <ns0:pPr>
        <ns0:bidi/>
      </ns0:pPr>
      <ns0:r>
        <ns0:rPr>
          <ns0:rtl/>
        </ns0:rPr>
        <ns0:t xml:space="preserve">"רבינו הקדוש אמר, שעל ידי ה"סיפורי מעשיות" זוכים לפקוד עקרות, לפקוד.. {לפקוד\לבכות}..</ns0:t>
      </ns0:r>
    </ns0:p>
    <ns0:p>
      <ns0:pPr>
        <ns0:bidi/>
      </ns0:pPr>
      <ns0:r>
        <ns0:rPr>
          <ns0:rtl/>
        </ns0:rPr>
        <ns0:t xml:space="preserve">אז אמרתי לה:</ns0:t>
      </ns0:r>
    </ns0:p>
    <ns0:p>
      <ns0:pPr>
        <ns0:bidi/>
      </ns0:pPr>
      <ns0:r>
        <ns0:rPr>
          <ns0:rtl/>
        </ns0:rPr>
        <ns0:t xml:space="preserve">"שתקנה את "ספר המעשיות", ושניהם יקראו בו", כן</ns0:t>
      </ns0:r>
    </ns0:p>
    <ns0:p>
      <ns0:pPr>
        <ns0:bidi/>
      </ns0:pPr>
      <ns0:r>
        <ns0:rPr>
          <ns0:rtl/>
        </ns0:rPr>
        <ns0:t xml:space="preserve">אז היא עשתה ככה, והיא סיפרה לי שהיה קשה עליה</ns0:t>
      </ns0:r>
    </ns0:p>
    <ns0:p>
      <ns0:pPr>
        <ns0:bidi/>
      </ns0:pPr>
      <ns0:r>
        <ns0:rPr>
          <ns0:rtl/>
        </ns0:rPr>
        <ns0:t xml:space="preserve">זה כבר מעשה של ארבעים שנה</ns0:t>
      </ns0:r>
    </ns0:p>
    <ns0:p>
      <ns0:pPr>
        <ns0:bidi/>
      </ns0:pPr>
      <ns0:r>
        <ns0:rPr>
          <ns0:rtl/>
        </ns0:rPr>
        <ns0:t xml:space="preserve">היה, היה קשה להשיג "ספר המעשיות"</ns0:t>
      </ns0:r>
    </ns0:p>
    <ns0:p>
      <ns0:pPr>
        <ns0:bidi/>
      </ns0:pPr>
      <ns0:r>
        <ns0:rPr>
          <ns0:rtl/>
        </ns0:rPr>
        <ns0:t xml:space="preserve">לא כמו היום, אם הולכים לחנות וקונים, אז לא היה להשיג</ns0:t>
      </ns0:r>
    </ns0:p>
    <ns0:p>
      <ns0:pPr>
        <ns0:bidi/>
      </ns0:pPr>
      <ns0:r>
        <ns0:rPr>
          <ns0:rtl/>
        </ns0:rPr>
        <ns0:t xml:space="preserve">אז היא, היא, היא ביקשה, ביקשה, עד שמצאה "ספר המעשיות”</ns0:t>
      </ns0:r>
    </ns0:p>
    <ns0:p>
      <ns0:pPr>
        <ns0:bidi/>
      </ns0:pPr>
      <ns0:r>
        <ns0:rPr>
          <ns0:rtl/>
        </ns0:rPr>
        <ns0:t xml:space="preserve">ובשנה הזו הם נפקדו בבן, היא באה בחודש אלול</ns0:t>
      </ns0:r>
    </ns0:p>
    <ns0:p>
      <ns0:pPr>
        <ns0:bidi/>
      </ns0:pPr>
      <ns0:r>
        <ns0:rPr>
          <ns0:rtl/>
        </ns0:rPr>
        <ns0:t xml:space="preserve">[אחרי שנה]</ns0:t>
      </ns0:r>
    </ns0:p>
    <ns0:p>
      <ns0:pPr>
        <ns0:bidi/>
      </ns0:pPr>
      <ns0:r>
        <ns0:rPr>
          <ns0:rtl/>
        </ns0:rPr>
        <ns0:t xml:space="preserve">אחרי שנה, כן, היא באה אלי במירון ואמרה לי:</ns0:t>
      </ns0:r>
    </ns0:p>
    <ns0:p>
      <ns0:pPr>
        <ns0:bidi/>
      </ns0:pPr>
      <ns0:r>
        <ns0:rPr>
          <ns0:rtl/>
        </ns0:rPr>
        <ns0:t xml:space="preserve">"שהבן שלי {….}, תודה רבה"</ns0:t>
      </ns0:r>
    </ns0:p>
    <ns0:p>
      <ns0:pPr>
        <ns0:bidi/>
      </ns0:pPr>
      <ns0:r>
        <ns0:rPr>
          <ns0:rtl/>
        </ns0:rPr>
        <ns0:t xml:space="preserve">נו, אנחנו, אנחנו, השם יתברך רוצה שנשוב בתשובה, זה העיקר</ns0:t>
      </ns0:r>
    </ns0:p>
    <ns0:p>
      <ns0:pPr>
        <ns0:bidi/>
      </ns0:pPr>
      <ns0:r>
        <ns0:rPr>
          <ns0:rtl/>
        </ns0:rPr>
        <ns0:t xml:space="preserve">אמונה, 'אמונה' בגימטריה 'בנים'</ns0:t>
      </ns0:r>
    </ns0:p>
    <ns0:p>
      <ns0:pPr>
        <ns0:bidi/>
      </ns0:pPr>
      <ns0:r>
        <ns0:rPr>
          <ns0:rtl/>
        </ns0:rPr>
        <ns0:t xml:space="preserve">נו, אנחנו אומרים שאנ.. "מה? אנחנו לא מאמינים? אנחנו יש לנו אמונה"</ns0:t>
      </ns0:r>
    </ns0:p>
    <ns0:p>
      <ns0:pPr>
        <ns0:bidi/>
      </ns0:pPr>
      <ns0:r>
        <ns0:rPr>
          <ns0:rtl/>
        </ns0:rPr>
        <ns0:t xml:space="preserve">לא, אמונה זה "ויאמינו בהשם ובמשה עבדו"</ns0:t>
      </ns0:r>
    </ns0:p>
    <ns0:p>
      <ns0:pPr>
        <ns0:bidi/>
      </ns0:pPr>
      <ns0:r>
        <ns0:rPr>
          <ns0:rtl/>
        </ns0:rPr>
        <ns0:t xml:space="preserve">על ידי משה עבדו אנחנו זוכים להאמין בהשם ובתורה וכל.. כן</ns0:t>
      </ns0:r>
    </ns0:p>
    <ns0:p>
      <ns0:pPr>
        <ns0:bidi/>
      </ns0:pPr>
      <ns0:r>
        <ns0:rPr>
          <ns0:rtl/>
        </ns0:rPr>
        <ns0:t xml:space="preserve">ו'אמונה ' בגימטריה 'בנים' , ועיקר האמונה הוא אמונת חכמים, כן</ns0:t>
      </ns0:r>
    </ns0:p>
    <ns0:p>
      <ns0:pPr>
        <ns0:bidi/>
      </ns0:pPr>
      <ns0:r>
        <ns0:rPr>
          <ns0:rtl/>
        </ns0:rPr>
        <ns0:t xml:space="preserve">"ויאמינו בהשם ובמשה עבדו"</ns0:t>
      </ns0:r>
    </ns0:p>
    <ns0:p>
      <ns0:pPr>
        <ns0:bidi/>
      </ns0:pPr>
      <ns0:r>
        <ns0:rPr>
          <ns0:rtl/>
        </ns0:rPr>
        <ns0:t xml:space="preserve">ובמשה עבדו? אז ויאמינו בהשם!</ns0:t>
      </ns0:r>
    </ns0:p>
    <ns0:p>
      <ns0:pPr>
        <ns0:bidi/>
      </ns0:pPr>
      <ns0:r>
        <ns0:rPr>
          <ns0:rtl/>
        </ns0:rPr>
        <ns0:t xml:space="preserve">אוי, השם ירחם, אני רוצה בכל לבי ונפשי</ns0:t>
      </ns0:r>
    </ns0:p>
    <ns0:p>
      <ns0:pPr>
        <ns0:bidi/>
      </ns0:pPr>
      <ns0:r>
        <ns0:rPr>
          <ns0:rtl/>
        </ns0:rPr>
        <ns0:t xml:space="preserve">שכל אחד מישראל יהיה לו.. יזכה לכל הישועות שהוא צריך</ns0:t>
      </ns0:r>
    </ns0:p>
    <ns0:p>
      <ns0:pPr>
        <ns0:bidi/>
      </ns0:pPr>
      <ns0:r>
        <ns0:rPr>
          <ns0:rtl/>
        </ns0:rPr>
        <ns0:t xml:space="preserve">נו, ומחויבים להתפלל על העולם, רבינו, רבינו הקדוש אומר:</ns0:t>
      </ns0:r>
    </ns0:p>
    <ns0:p>
      <ns0:pPr>
        <ns0:bidi/>
      </ns0:pPr>
      <ns0:r>
        <ns0:rPr>
          <ns0:rtl/>
        </ns0:rPr>
        <ns0:t xml:space="preserve">[אה, אה,]</ns0:t>
      </ns0:r>
    </ns0:p>
    <ns0:p>
      <ns0:pPr>
        <ns0:bidi/>
      </ns0:pPr>
      <ns0:r>
        <ns0:rPr>
          <ns0:rtl/>
        </ns0:rPr>
        <ns0:t xml:space="preserve">"מי שלא מתפלל על העולם, הוא יש לו עונש", כן</ns0:t>
      </ns0:r>
    </ns0:p>
    <ns0:p>
      <ns0:pPr>
        <ns0:bidi/>
      </ns0:pPr>
      <ns0:r>
        <ns0:rPr>
          <ns0:rtl/>
        </ns0:rPr>
        <ns0:t xml:space="preserve">לא יהיה, אי אפשר לומר:</ns0:t>
      </ns0:r>
    </ns0:p>
    <ns0:p>
      <ns0:pPr>
        <ns0:bidi/>
      </ns0:pPr>
      <ns0:r>
        <ns0:rPr>
          <ns0:rtl/>
        </ns0:rPr>
        <ns0:t xml:space="preserve">"מה? אני לא התפללתי, מה, מדוע מגיע לי עונש?"</ns0:t>
      </ns0:r>
    </ns0:p>
    <ns0:p>
      <ns0:pPr>
        <ns0:bidi/>
      </ns0:pPr>
      <ns0:r>
        <ns0:rPr>
          <ns0:rtl/>
        </ns0:rPr>
        <ns0:t xml:space="preserve">לא, כן, יש עונש גדול, צריכים להתפלל אחד על חברו ועל כל העולם</ns0:t>
      </ns0:r>
    </ns0:p>
    <ns0:p>
      <ns0:pPr>
        <ns0:bidi/>
      </ns0:pPr>
      <ns0:r>
        <ns0:rPr>
          <ns0:rtl/>
        </ns0:rPr>
        <ns0:t xml:space="preserve">שיתגלה דעת רבינו בעולם, אז יהיה כל הישועות, כל אחד מה שצריך</ns0:t>
      </ns0:r>
    </ns0:p>
    <ns0:p>
      <ns0:pPr>
        <ns0:bidi/>
      </ns0:pPr>
      <ns0:r>
        <ns0:rPr>
          <ns0:rtl/>
        </ns0:rPr>
        <ns0:t xml:space="preserve">"ויאמינו בהשם {{...}}", אמונת.. אמונת חכמים</ns0:t>
      </ns0:r>
    </ns0:p>
    <ns0:p>
      <ns0:pPr>
        <ns0:bidi/>
      </ns0:pPr>
      <ns0:r>
        <ns0:rPr>
          <ns0:rtl/>
        </ns0:rPr>
        <ns0:t xml:space="preserve">[………..]</ns0:t>
      </ns0:r>
    </ns0:p>
    <ns0:p>
      <ns0:pPr>
        <ns0:bidi/>
      </ns0:pPr>
      <ns0:r>
        <ns0:rPr>
          <ns0:rtl/>
        </ns0:rPr>
        <ns0:t xml:space="preserve">[…….….]</ns0:t>
      </ns0:r>
    </ns0:p>
    <ns0:p>
      <ns0:pPr>
        <ns0:bidi/>
      </ns0:pPr>
      <ns0:r>
        <ns0:rPr>
          <ns0:rtl/>
        </ns0:rPr>
        <ns0:t xml:space="preserve">[את ה"סיפורי מעשיות" להגיד באיזה שפה, בקול רם לומר?</ns0:t>
      </ns0:r>
    </ns0:p>
    <ns0:p>
      <ns0:pPr>
        <ns0:bidi/>
      </ns0:pPr>
      <ns0:r>
        <ns0:rPr>
          <ns0:rtl/>
        </ns0:rPr>
        <ns0:t xml:space="preserve">{..}</ns0:t>
      </ns0:r>
    </ns0:p>
    <ns0:p>
      <ns0:pPr>
        <ns0:bidi/>
      </ns0:pPr>
      <ns0:r>
        <ns0:rPr>
          <ns0:rtl/>
        </ns0:rPr>
        <ns0:t xml:space="preserve">[לקרוא]</ns0:t>
      </ns0:r>
    </ns0:p>
    <ns0:p>
      <ns0:pPr>
        <ns0:bidi/>
      </ns0:pPr>
      <ns0:r>
        <ns0:rPr>
          <ns0:rtl/>
        </ns0:rPr>
        <ns0:t xml:space="preserve">בוודאי, בהתעוררות, באמונה, באמת</ns0:t>
      </ns0:r>
    </ns0:p>
    <ns0:p>
      <ns0:pPr>
        <ns0:bidi/>
      </ns0:pPr>
      <ns0:r>
        <ns0:rPr>
          <ns0:rtl/>
        </ns0:rPr>
        <ns0:t xml:space="preserve">זה סגולה, זה סגולה לבנים, ככה אמר רבינו הקדוש</ns0:t>
      </ns0:r>
    </ns0:p>
    <ns0:p>
      <ns0:pPr>
        <ns0:bidi/>
      </ns0:pPr>
      <ns0:r>
        <ns0:rPr>
          <ns0:rtl/>
        </ns0:rPr>
        <ns0:t xml:space="preserve">[בסדר, גם ב.. בשפה? באיזה שפה? בשפה של האישה גם כן?]</ns0:t>
      </ns0:r>
    </ns0:p>
    <ns0:p>
      <ns0:pPr>
        <ns0:bidi/>
      </ns0:pPr>
      <ns0:r>
        <ns0:rPr>
          <ns0:rtl/>
        </ns0:rPr>
        <ns0:t xml:space="preserve">בשפה.., אתה יכול יידיש?</ns0:t>
      </ns0:r>
    </ns0:p>
    <ns0:p>
      <ns0:pPr>
        <ns0:bidi/>
      </ns0:pPr>
      <ns0:r>
        <ns0:rPr>
          <ns0:rtl/>
        </ns0:rPr>
        <ns0:t xml:space="preserve">[לא]</ns0:t>
      </ns0:r>
    </ns0:p>
    <ns0:p>
      <ns0:pPr>
        <ns0:bidi/>
      </ns0:pPr>
      <ns0:r>
        <ns0:rPr>
          <ns0:rtl/>
        </ns0:rPr>
        <ns0:t xml:space="preserve">{..}</ns0:t>
      </ns0:r>
    </ns0:p>
    <ns0:p>
      <ns0:pPr>
        <ns0:bidi/>
      </ns0:pPr>
      <ns0:r>
        <ns0:rPr>
          <ns0:rtl/>
        </ns0:rPr>
        <ns0:t xml:space="preserve">[לא]</ns0:t>
      </ns0:r>
    </ns0:p>
    <ns0:p>
      <ns0:pPr>
        <ns0:bidi/>
      </ns0:pPr>
      <ns0:r>
        <ns0:rPr>
          <ns0:rtl/>
        </ns0:rPr>
        <ns0:t xml:space="preserve">אז בלשון קודש</ns0:t>
      </ns0:r>
    </ns0:p>
    <ns0:p>
      <ns0:pPr>
        <ns0:bidi/>
      </ns0:pPr>
      <ns0:r>
        <ns0:rPr>
          <ns0:rtl/>
        </ns0:rPr>
        <ns0:t xml:space="preserve">[בלשון הקודש]</ns0:t>
      </ns0:r>
    </ns0:p>
    <ns0:p>
      <ns0:pPr>
        <ns0:bidi/>
      </ns0:pPr>
      <ns0:r>
        <ns0:rPr>
          <ns0:rtl/>
        </ns0:rPr>
        <ns0:t xml:space="preserve">לשון הקודש הוא בדיוק כמו היידיש, כמו..</ns0:t>
      </ns0:r>
    </ns0:p>
    <ns0:p>
      <ns0:pPr>
        <ns0:bidi/>
      </ns0:pPr>
      <ns0:r>
        <ns0:rPr>
          <ns0:rtl/>
        </ns0:rPr>
        <ns0:t xml:space="preserve">[אה, וגם ב.. אפשר באנגלית?]</ns0:t>
      </ns0:r>
    </ns0:p>
    <ns0:p>
      <ns0:pPr>
        <ns0:bidi/>
      </ns0:pPr>
      <ns0:r>
        <ns0:rPr>
          <ns0:rtl/>
        </ns0:rPr>
        <ns0:t xml:space="preserve">זה עשה רבי נתן</ns0:t>
      </ns0:r>
    </ns0:p>
    <ns0:p>
      <ns0:pPr>
        <ns0:bidi/>
      </ns0:pPr>
      <ns0:r>
        <ns0:rPr>
          <ns0:rtl/>
        </ns0:rPr>
        <ns0:t xml:space="preserve">[כן]</ns0:t>
      </ns0:r>
    </ns0:p>
    <ns0:p>
      <ns0:pPr>
        <ns0:bidi/>
      </ns0:pPr>
      <ns0:r>
        <ns0:rPr>
          <ns0:rtl/>
        </ns0:rPr>
        <ns0:t xml:space="preserve">הוא, מלשון היידיש, רבינו הקדוש סיפר ביידיש, זה המקור</ns0:t>
      </ns0:r>
    </ns0:p>
    <ns0:p>
      <ns0:pPr>
        <ns0:bidi/>
      </ns0:pPr>
      <ns0:r>
        <ns0:rPr>
          <ns0:rtl/>
        </ns0:rPr>
        <ns0:t xml:space="preserve">אני סיפרתי ביחד עם, עם, עם הנשיא שזר</ns0:t>
      </ns0:r>
    </ns0:p>
    <ns0:p>
      <ns0:pPr>
        <ns0:bidi/>
      </ns0:pPr>
      <ns0:r>
        <ns0:rPr>
          <ns0:rtl/>
        </ns0:rPr>
        <ns0:t xml:space="preserve">[כן]</ns0:t>
      </ns0:r>
    </ns0:p>
    <ns0:p>
      <ns0:pPr>
        <ns0:bidi/>
      </ns0:pPr>
      <ns0:r>
        <ns0:rPr>
          <ns0:rtl/>
        </ns0:rPr>
        <ns0:t xml:space="preserve">הוא, הוא היה עברי, עברית</ns0:t>
      </ns0:r>
    </ns0:p>
    <ns0:p>
      <ns0:pPr>
        <ns0:bidi/>
      </ns0:pPr>
      <ns0:r>
        <ns0:rPr>
          <ns0:rtl/>
        </ns0:rPr>
        <ns0:t xml:space="preserve">[כן]</ns0:t>
      </ns0:r>
    </ns0:p>
    <ns0:p>
      <ns0:pPr>
        <ns0:bidi/>
      </ns0:pPr>
      <ns0:r>
        <ns0:rPr>
          <ns0:rtl/>
        </ns0:rPr>
        <ns0:t xml:space="preserve">הוא, הוא רק עברית</ns0:t>
      </ns0:r>
    </ns0:p>
    <ns0:p>
      <ns0:pPr>
        <ns0:bidi/>
      </ns0:pPr>
      <ns0:r>
        <ns0:rPr>
          <ns0:rtl/>
        </ns0:rPr>
        <ns0:t xml:space="preserve">[..]</ns0:t>
      </ns0:r>
    </ns0:p>
    <ns0:p>
      <ns0:pPr>
        <ns0:bidi/>
      </ns0:pPr>
      <ns0:r>
        <ns0:rPr>
          <ns0:rtl/>
        </ns0:rPr>
        <ns0:t xml:space="preserve">הוא היה אחד מיוחד גדול לעברית</ns0:t>
      </ns0:r>
    </ns0:p>
    <ns0:p>
      <ns0:pPr>
        <ns0:bidi/>
      </ns0:pPr>
      <ns0:r>
        <ns0:rPr>
          <ns0:rtl/>
        </ns0:rPr>
        <ns0:t xml:space="preserve">[כן]</ns0:t>
      </ns0:r>
    </ns0:p>
    <ns0:p>
      <ns0:pPr>
        <ns0:bidi/>
      </ns0:pPr>
      <ns0:r>
        <ns0:rPr>
          <ns0:rtl/>
        </ns0:rPr>
        <ns0:t xml:space="preserve">ואני קראתי, קראתי בלשון הקודש כמו הוא, הוא, הוא עברית</ns0:t>
      </ns0:r>
    </ns0:p>
    <ns0:p>
      <ns0:pPr>
        <ns0:bidi/>
      </ns0:pPr>
      <ns0:r>
        <ns0:rPr>
          <ns0:rtl/>
        </ns0:rPr>
        <ns0:t xml:space="preserve">אז אמרתי לו: "תקרא ביידיש, כמו שיצא מפי רבינו"</ns0:t>
      </ns0:r>
    </ns0:p>
    <ns0:p>
      <ns0:pPr>
        <ns0:bidi/>
      </ns0:pPr>
      <ns0:r>
        <ns0:rPr>
          <ns0:rtl/>
        </ns0:rPr>
        <ns0:t xml:space="preserve">הוא היה יכול יידיש גם כן, הוא היה, הוא נתגדל בבית של יידיש [כן]</ns0:t>
      </ns0:r>
    </ns0:p>
    <ns0:p>
      <ns0:pPr>
        <ns0:bidi/>
      </ns0:pPr>
      <ns0:r>
        <ns0:rPr>
          <ns0:rtl/>
        </ns0:rPr>
        <ns0:t xml:space="preserve">כן</ns0:t>
      </ns0:r>
    </ns0:p>
    <ns0:p>
      <ns0:pPr>
        <ns0:bidi/>
      </ns0:pPr>
      <ns0:r>
        <ns0:rPr>
          <ns0:rtl/>
        </ns0:rPr>
        <ns0:t xml:space="preserve">אוי, אוי, אוי, אוי, אוי, אוי..</ns0:t>
      </ns0:r>
    </ns0:p>
    <ns0:p>
      <ns0:pPr>
        <ns0:bidi/>
      </ns0:pPr>
      <ns0:r>
        <ns0:rPr>
          <ns0:rtl/>
        </ns0:rPr>
        <ns0:t xml:space="preserve">אוי, רבונו של עולם, רבונו של עולם</ns0:t>
      </ns0:r>
    </ns0:p>
    <ns0:p>
      <ns0:pPr>
        <ns0:bidi/>
      </ns0:pPr>
      <ns0:r>
        <ns0:rPr>
          <ns0:rtl/>
        </ns0:rPr>
        <ns0:t xml:space="preserve">ובוודאי אם הייתי צדיק</ns0:t>
      </ns0:r>
    </ns0:p>
    <ns0:p>
      <ns0:pPr>
        <ns0:bidi/>
      </ns0:pPr>
      <ns0:r>
        <ns0:rPr>
          <ns0:rtl/>
        </ns0:rPr>
        <ns0:t xml:space="preserve">כן, בוודאי.. "הקדוש ברוך הוא גוזר, וצדיק מבטל", כן</ns0:t>
      </ns0:r>
    </ns0:p>
    <ns0:p>
      <ns0:pPr>
        <ns0:bidi/>
      </ns0:pPr>
      <ns0:r>
        <ns0:rPr>
          <ns0:rtl/>
        </ns0:rPr>
        <ns0:t xml:space="preserve">[...]</ns0:t>
      </ns0:r>
    </ns0:p>
    <ns0:p>
      <ns0:pPr>
        <ns0:bidi/>
      </ns0:pPr>
      <ns0:r>
        <ns0:rPr>
          <ns0:rtl/>
        </ns0:rPr>
        <ns0:t xml:space="preserve">"הצדיק, הצדיק גוזר, והקדוש ברוך הוא מקיים", כן</ns0:t>
      </ns0:r>
    </ns0:p>
    <ns0:p>
      <ns0:pPr>
        <ns0:bidi/>
      </ns0:pPr>
      <ns0:r>
        <ns0:rPr>
          <ns0:rtl/>
        </ns0:rPr>
        <ns0:t xml:space="preserve">נו, אבל אני לא, לא זכיתי, לא זכיתי לזה, מה, מה לעשות</ns0:t>
      </ns0:r>
    </ns0:p>
    <ns0:p>
      <ns0:pPr>
        <ns0:bidi/>
      </ns0:pPr>
      <ns0:r>
        <ns0:rPr>
          <ns0:rtl/>
        </ns0:rPr>
        <ns0:t xml:space="preserve">אני לא רבי ישראל קרדונר</ns0:t>
      </ns0:r>
    </ns0:p>
    <ns0:p>
      <ns0:pPr>
        <ns0:bidi/>
      </ns0:pPr>
      <ns0:r>
        <ns0:rPr>
          <ns0:rtl/>
        </ns0:rPr>
        <ns0:t xml:space="preserve">[רבי ישראל..]</ns0:t>
      </ns0:r>
    </ns0:p>
    <ns0:p>
      <ns0:pPr>
        <ns0:bidi/>
      </ns0:pPr>
      <ns0:r>
        <ns0:rPr>
          <ns0:rtl/>
        </ns0:rPr>
        <ns0:t xml:space="preserve">רבי ישראל הוא..</ns0:t>
      </ns0:r>
    </ns0:p>
    <ns0:p>
      <ns0:pPr>
        <ns0:bidi/>
      </ns0:pPr>
      <ns0:r>
        <ns0:rPr>
          <ns0:rtl/>
        </ns0:rPr>
        <ns0:t xml:space="preserve">[רבי ישראל]</ns0:t>
      </ns0:r>
    </ns0:p>
    <ns0:p>
      <ns0:pPr>
        <ns0:bidi/>
      </ns0:pPr>
      <ns0:r>
        <ns0:rPr>
          <ns0:rtl/>
        </ns0:rPr>
        <ns0:t xml:space="preserve">הוא..</ns0:t>
      </ns0:r>
    </ns0:p>
    <ns0:p>
      <ns0:pPr>
        <ns0:bidi/>
      </ns0:pPr>
      <ns0:r>
        <ns0:rPr>
          <ns0:rtl/>
        </ns0:rPr>
        <ns0:t xml:space="preserve">[מישהו שאל]</ns0:t>
      </ns0:r>
    </ns0:p>
    <ns0:p>
      <ns0:pPr>
        <ns0:bidi/>
      </ns0:pPr>
      <ns0:r>
        <ns0:rPr>
          <ns0:rtl/>
        </ns0:rPr>
        <ns0:t xml:space="preserve">נו</ns0:t>
      </ns0:r>
    </ns0:p>
    <ns0:p>
      <ns0:pPr>
        <ns0:bidi/>
      </ns0:pPr>
      <ns0:r>
        <ns0:rPr>
          <ns0:rtl/>
        </ns0:rPr>
        <ns0:t xml:space="preserve">[….]…</ns0:t>
      </ns0:r>
    </ns0:p>
    <ns0:p>
      <ns0:pPr>
        <ns0:bidi/>
      </ns0:pPr>
      <ns0:r>
        <ns0:rPr>
          <ns0:rtl/>
        </ns0:rPr>
        <ns0:t xml:space="preserve">...[שרים: "עוז והדר לבושה, ותשחק ליום אחרון.."]</ns0:t>
      </ns0:r>
    </ns0:p>
    <ns0:p>
      <ns0:pPr>
        <ns0:bidi/>
      </ns0:pPr>
      <ns0:r>
        <ns0:rPr>
          <ns0:rtl/>
        </ns0:rPr>
        <ns0:t xml:space="preserve">[…...]</ns0:t>
      </ns0:r>
    </ns0:p>
    <ns0:p>
      <ns0:pPr>
        <ns0:bidi/>
      </ns0:pPr>
      <ns0:r>
        <ns0:rPr>
          <ns0:rtl/>
        </ns0:rPr>
        <ns0:t xml:space="preserve">נו, נו, נו, קיבלת?</ns0:t>
      </ns0:r>
    </ns0:p>
    <ns0:p>
      <ns0:pPr>
        <ns0:bidi/>
      </ns0:pPr>
      <ns0:r>
        <ns0:rPr>
          <ns0:rtl/>
        </ns0:rPr>
        <ns0:t xml:space="preserve">[כן]…</ns0:t>
      </ns0:r>
    </ns0:p>
    <ns0:p>
      <ns0:pPr>
        <ns0:bidi/>
      </ns0:pPr>
      <ns0:r>
        <ns0:rPr>
          <ns0:rtl/>
        </ns0:rPr>
        <ns0:t xml:space="preserve">...[שרים:</ns0:t>
      </ns0:r>
    </ns0:p>
    <ns0:p>
      <ns0:pPr>
        <ns0:bidi/>
      </ns0:pPr>
      <ns0:r>
        <ns0:rPr>
          <ns0:rtl/>
        </ns0:rPr>
        <ns0:t xml:space="preserve">"מי יתן לי אבר כיונה אעופה ציון הקדוש אומנה.."</ns0:t>
      </ns0:r>
    </ns0:p>
    <ns0:p>
      <ns0:pPr>
        <ns0:bidi/>
      </ns0:pPr>
      <ns0:r>
        <ns0:rPr>
          <ns0:rtl/>
        </ns0:rPr>
        <ns0:t xml:space="preserve">"נַ נַ ְח נַ ְחָמ נַ ְח ָמן מאומן.."]</ns0:t>
      </ns0:r>
    </ns0:p>
    <ns0:p>
      <ns0:pPr>
        <ns0:bidi/>
      </ns0:pPr>
      <ns0:r>
        <ns0:rPr>
          <ns0:rtl/>
        </ns0:rPr>
        <ns0:t xml:space="preserve">[רבי ישראל, יורם אמר שהוא רוצה לעשות איתך תחרות]</ns0:t>
      </ns0:r>
    </ns0:p>
    <ns0:p>
      <ns0:pPr>
        <ns0:bidi/>
      </ns0:pPr>
      <ns0:r>
        <ns0:rPr>
          <ns0:rtl/>
        </ns0:rPr>
        <ns0:t xml:space="preserve">תחרות?</ns0:t>
      </ns0:r>
    </ns0:p>
    <ns0:p>
      <ns0:pPr>
        <ns0:bidi/>
      </ns0:pPr>
      <ns0:r>
        <ns0:rPr>
          <ns0:rtl/>
        </ns0:rPr>
        <ns0:t xml:space="preserve">[כן, מי שר יותר הרבה זמן בלי להפסיק]</ns0:t>
      </ns0:r>
    </ns0:p>
    <ns0:p>
      <ns0:pPr>
        <ns0:bidi/>
      </ns0:pPr>
      <ns0:r>
        <ns0:rPr>
          <ns0:rtl/>
        </ns0:rPr>
        <ns0:t xml:space="preserve">חבל שלא אמרתי ל.. שלא הזמנתי את האישה שתבוא לשרון</ns0:t>
      </ns0:r>
    </ns0:p>
    <ns0:p>
      <ns0:pPr>
        <ns0:bidi/>
      </ns0:pPr>
      <ns0:r>
        <ns0:rPr>
          <ns0:rtl/>
        </ns0:rPr>
        <ns0:t xml:space="preserve">[יוא, נו, יש לה זמן, ליורם יש כח לנגן עד הבוקר]</ns0:t>
      </ns0:r>
    </ns0:p>
    <ns0:p>
      <ns0:pPr>
        <ns0:bidi/>
      </ns0:pPr>
      <ns0:r>
        <ns0:rPr>
          <ns0:rtl/>
        </ns0:rPr>
        <ns0:t xml:space="preserve">[אם השם נותן, אני אין לי כוח]</ns0:t>
      </ns0:r>
    </ns0:p>
    <ns0:p>
      <ns0:pPr>
        <ns0:bidi/>
      </ns0:pPr>
      <ns0:r>
        <ns0:rPr>
          <ns0:rtl/>
        </ns0:rPr>
        <ns0:t xml:space="preserve">[השם יתן לך כוח]</ns0:t>
      </ns0:r>
    </ns0:p>
    <ns0:p>
      <ns0:pPr>
        <ns0:bidi/>
      </ns0:pPr>
      <ns0:r>
        <ns0:rPr>
          <ns0:rtl/>
        </ns0:rPr>
        <ns0:t xml:space="preserve">[שרים ודגן ממשיך לנגן:</ns0:t>
      </ns0:r>
    </ns0:p>
    <ns0:p>
      <ns0:pPr>
        <ns0:bidi/>
      </ns0:pPr>
      <ns0:r>
        <ns0:rPr>
          <ns0:rtl/>
        </ns0:rPr>
        <ns0:t xml:space="preserve">"מי יתן לי אבר כיונה אעופה ציון הקדוש אומנה.."</ns0:t>
      </ns0:r>
    </ns0:p>
    <ns0:p>
      <ns0:pPr>
        <ns0:bidi/>
      </ns0:pPr>
      <ns0:r>
        <ns0:rPr>
          <ns0:rtl/>
        </ns0:rPr>
        <ns0:t xml:space="preserve">"נַ נַ ְח נַ ְחָמ נַ ְח ָמן מאומן.."]</ns0:t>
      </ns0:r>
    </ns0:p>
    <ns0:p>
      <ns0:pPr>
        <ns0:bidi/>
      </ns0:pPr>
      <ns0:r>
        <ns0:rPr>
          <ns0:rtl/>
        </ns0:rPr>
        <ns0:t xml:space="preserve">{{24:08}}</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[ברוך אתה ה’ אלוהינו מלך העולם שהכל נהיה בדברו]</ns0:t>
      </ns0:r>
    </ns0:p>
    <ns0:p>
      <ns0:pPr>
        <ns0:bidi/>
      </ns0:pPr>
      <ns0:r>
        <ns0:rPr>
          <ns0:rtl/>
        </ns0:rPr>
        <ns0:t xml:space="preserve">[סבא..]</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[אתה ראית את אהרון שהוא מנגן את זה, אהרון]</ns0:t>
      </ns0:r>
    </ns0:p>
    <ns0:p>
      <ns0:pPr>
        <ns0:bidi/>
      </ns0:pPr>
      <ns0:r>
        <ns0:rPr>
          <ns0:rtl/>
        </ns0:rPr>
        <ns0:t xml:space="preserve">[אני לא יודע לנגן בתוף]</ns0:t>
      </ns0:r>
    </ns0:p>
    <ns0:p>
      <ns0:pPr>
        <ns0:bidi/>
      </ns0:pPr>
      <ns0:r>
        <ns0:rPr>
          <ns0:rtl/>
        </ns0:rPr>
        <ns0:t xml:space="preserve">[אהרון שהוא עושה את זה, הוא מנגן והוא עושה: “בולה, בולה, בולה, בולה, בולה, בולה..”]</ns0:t>
      </ns0:r>
    </ns0:p>
    <ns0:p>
      <ns0:pPr>
        <ns0:bidi/>
      </ns0:pPr>
      <ns0:r>
        <ns0:rPr>
          <ns0:rtl/>
        </ns0:rPr>
        <ns0:t xml:space="preserve">(סבא צוחק)</ns0:t>
      </ns0:r>
    </ns0:p>
    <ns0:p>
      <ns0:pPr>
        <ns0:bidi/>
      </ns0:pPr>
      <ns0:r>
        <ns0:rPr>
          <ns0:rtl/>
        </ns0:rPr>
        <ns0:t xml:space="preserve">[סבא?]</ns0:t>
      </ns0:r>
    </ns0:p>
    <ns0:p>
      <ns0:pPr>
        <ns0:bidi/>
      </ns0:pPr>
      <ns0:r>
        <ns0:rPr>
          <ns0:rtl/>
        </ns0:rPr>
        <ns0:t xml:space="preserve">יוא</ns0:t>
      </ns0:r>
    </ns0:p>
    <ns0:p>
      <ns0:pPr>
        <ns0:bidi/>
      </ns0:pPr>
      <ns0:r>
        <ns0:rPr>
          <ns0:rtl/>
        </ns0:rPr>
        <ns0:t xml:space="preserve">[האדם, האנשים יכולים לקרב את הגאולה</ns0:t>
      </ns0:r>
    </ns0:p>
    <ns0:p>
      <ns0:pPr>
        <ns0:bidi/>
      </ns0:pPr>
      <ns0:r>
        <ns0:rPr>
          <ns0:rtl/>
        </ns0:rPr>
        <ns0:t xml:space="preserve">זה לא רק בידי הקדוש ברוך הוא לבד?]</ns0:t>
      </ns0:r>
    </ns0:p>
    <ns0:p>
      <ns0:pPr>
        <ns0:bidi/>
      </ns0:pPr>
      <ns0:r>
        <ns0:rPr>
          <ns0:rtl/>
        </ns0:rPr>
        <ns0:t xml:space="preserve">זה..</ns0:t>
      </ns0:r>
    </ns0:p>
    <ns0:p>
      <ns0:pPr>
        <ns0:bidi/>
      </ns0:pPr>
      <ns0:r>
        <ns0:rPr>
          <ns0:rtl/>
        </ns0:rPr>
        <ns0:t xml:space="preserve">[..]</ns0:t>
      </ns0:r>
    </ns0:p>
    <ns0:p>
      <ns0:pPr>
        <ns0:bidi/>
      </ns0:pPr>
      <ns0:r>
        <ns0:rPr>
          <ns0:rtl/>
        </ns0:rPr>
        <ns0:t xml:space="preserve">זה ביד הקדוש ברוך הוא לבד</ns0:t>
      </ns0:r>
    </ns0:p>
    <ns0:p>
      <ns0:pPr>
        <ns0:bidi/>
      </ns0:pPr>
      <ns0:r>
        <ns0:rPr>
          <ns0:rtl/>
        </ns0:rPr>
        <ns0:t xml:space="preserve">אבל השם יתברך רוצה שנתפלל, שאנחנו, שאנחנו..</ns0:t>
      </ns0:r>
    </ns0:p>
    <ns0:p>
      <ns0:pPr>
        <ns0:bidi/>
      </ns0:pPr>
      <ns0:r>
        <ns0:rPr>
          <ns0:rtl/>
        </ns0:rPr>
        <ns0:t xml:space="preserve">[תפילה]</ns0:t>
      </ns0:r>
    </ns0:p>
    <ns0:p>
      <ns0:pPr>
        <ns0:bidi/>
      </ns0:pPr>
      <ns0:r>
        <ns0:rPr>
          <ns0:rtl/>
        </ns0:rPr>
        <ns0:t xml:space="preserve">נמשיך את השם יתברך להגאולה, שאנחנו..</ns0:t>
      </ns0:r>
    </ns0:p>
    <ns0:p>
      <ns0:pPr>
        <ns0:bidi/>
      </ns0:pPr>
      <ns0:r>
        <ns0:rPr>
          <ns0:rtl/>
        </ns0:rPr>
        <ns0:t xml:space="preserve">ריבונו של עולם הוא יש לו נחת רוח מתפילתנו, מהאמונה, מהתפילתנו</ns0:t>
      </ns0:r>
    </ns0:p>
    <ns0:p>
      <ns0:pPr>
        <ns0:bidi/>
      </ns0:pPr>
      <ns0:r>
        <ns0:rPr>
          <ns0:rtl/>
        </ns0:rPr>
        <ns0:t xml:space="preserve">ורבינו הקדוש אמר: "שעיקר העניין שלי היא תפילה"</ns0:t>
      </ns0:r>
    </ns0:p>
    <ns0:p>
      <ns0:pPr>
        <ns0:bidi/>
      </ns0:pPr>
      <ns0:r>
        <ns0:rPr>
          <ns0:rtl/>
        </ns0:rPr>
        <ns0:t xml:space="preserve">"עיקר העניין שלי היא ראש השנה, ועיקר העניין..”</ns0:t>
      </ns0:r>
    </ns0:p>
    <ns0:p>
      <ns0:pPr>
        <ns0:bidi/>
      </ns0:pPr>
      <ns0:r>
        <ns0:rPr>
          <ns0:rtl/>
        </ns0:rPr>
        <ns0:t xml:space="preserve">בראש השנה עוסקים רק בתפילה כל היום, כן</ns0:t>
      </ns0:r>
    </ns0:p>
    <ns0:p>
      <ns0:pPr>
        <ns0:bidi/>
      </ns0:pPr>
      <ns0:r>
        <ns0:rPr>
          <ns0:rtl/>
        </ns0:rPr>
        <ns0:t xml:space="preserve">"עיקר העניין שלי היא תפילה"</ns0:t>
      </ns0:r>
    </ns0:p>
    <ns0:p>
      <ns0:pPr>
        <ns0:bidi/>
      </ns0:pPr>
      <ns0:r>
        <ns0:rPr>
          <ns0:rtl/>
        </ns0:rPr>
        <ns0:t xml:space="preserve">אוי.. ו"עיקר העניין שלי היא ראש השנה"</ns0:t>
      </ns0:r>
    </ns0:p>
    <ns0:p>
      <ns0:pPr>
        <ns0:bidi/>
      </ns0:pPr>
      <ns0:r>
        <ns0:rPr>
          <ns0:rtl/>
        </ns0:rPr>
        <ns0:t xml:space="preserve">מה זה ראש השנה? לבוא אלי על ראש השנה, בשביל תיקון</ns0:t>
      </ns0:r>
    </ns0:p>
    <ns0:p>
      <ns0:pPr>
        <ns0:bidi/>
      </ns0:pPr>
      <ns0:r>
        <ns0:rPr>
          <ns0:rtl/>
        </ns0:rPr>
        <ns0:t xml:space="preserve">וזה הדבר נמשך גם עכשיו, לא רק ב..</ns0:t>
      </ns0:r>
    </ns0:p>
    <ns0:p>
      <ns0:pPr>
        <ns0:bidi/>
      </ns0:pPr>
      <ns0:r>
        <ns0:rPr>
          <ns0:rtl/>
        </ns0:rPr>
        <ns0:t xml:space="preserve">[..]</ns0:t>
      </ns0:r>
    </ns0:p>
    <ns0:p>
      <ns0:pPr>
        <ns0:bidi/>
      </ns0:pPr>
      <ns0:r>
        <ns0:rPr>
          <ns0:rtl/>
        </ns0:rPr>
        <ns0:t xml:space="preserve">בחיי רבינו שהוא אמר: "העיקר אצלי.."</ns0:t>
      </ns0:r>
    </ns0:p>
    <ns0:p>
      <ns0:pPr>
        <ns0:bidi/>
      </ns0:pPr>
      <ns0:r>
        <ns0:rPr>
          <ns0:rtl/>
        </ns0:rPr>
        <ns0:t xml:space="preserve">זה העניין זה נמשך, הוא לא נפסק</ns0:t>
      </ns0:r>
    </ns0:p>
    <ns0:p>
      <ns0:pPr>
        <ns0:bidi/>
      </ns0:pPr>
      <ns0:r>
        <ns0:rPr>
          <ns0:rtl/>
        </ns0:rPr>
        <ns0:t xml:space="preserve">זה עניין של רבינו זה דבר חדש שלא נפסק לעולם, כן</ns0:t>
      </ns0:r>
    </ns0:p>
    <ns0:p>
      <ns0:pPr>
        <ns0:bidi/>
      </ns0:pPr>
      <ns0:r>
        <ns0:rPr>
          <ns0:rtl/>
        </ns0:rPr>
        <ns0:t xml:space="preserve">[….]</ns0:t>
      </ns0:r>
    </ns0:p>
    <ns0:p>
      <ns0:pPr>
        <ns0:bidi/>
      </ns0:pPr>
      <ns0:r>
        <ns0:rPr>
          <ns0:rtl/>
        </ns0:rPr>
        <ns0:t xml:space="preserve">הוא ועל כל דיבור שלו, וכל עניין שלו הוא למעלה מן הטבע</ns0:t>
      </ns0:r>
    </ns0:p>
    <ns0:p>
      <ns0:pPr>
        <ns0:bidi/>
      </ns0:pPr>
      <ns0:r>
        <ns0:rPr>
          <ns0:rtl/>
        </ns0:rPr>
        <ns0:t xml:space="preserve">והוא נצחי והוא תמיד, בכל דור ודור</ns0:t>
      </ns0:r>
    </ns0:p>
    <ns0:p>
      <ns0:pPr>
        <ns0:bidi/>
      </ns0:pPr>
      <ns0:r>
        <ns0:rPr>
          <ns0:rtl/>
        </ns0:rPr>
        <ns0:t xml:space="preserve">ככה הוא אמר, שהוא המנהיג האמיתי של כל ישראל בכל דור ודור</ns0:t>
      </ns0:r>
    </ns0:p>
    <ns0:p>
      <ns0:pPr>
        <ns0:bidi/>
      </ns0:pPr>
      <ns0:r>
        <ns0:rPr>
          <ns0:rtl/>
        </ns0:rPr>
        <ns0:t xml:space="preserve">בכל דור, זה לא נפסק, הוא, הוא המנהיג שלנו, כן</ns0:t>
      </ns0:r>
    </ns0:p>
    <ns0:p>
      <ns0:pPr>
        <ns0:bidi/>
      </ns0:pPr>
      <ns0:r>
        <ns0:rPr>
          <ns0:rtl/>
        </ns0:rPr>
        <ns0:t xml:space="preserve">[…...]</ns0:t>
      </ns0:r>
    </ns0:p>
    <ns0:p>
      <ns0:pPr>
        <ns0:bidi/>
      </ns0:pPr>
      <ns0:r>
        <ns0:rPr>
          <ns0:rtl/>
        </ns0:rPr>
        <ns0:t xml:space="preserve">בכל תורה, בכל שיחה, בכל מעשה</ns0:t>
      </ns0:r>
    </ns0:p>
    <ns0:p>
      <ns0:pPr>
        <ns0:bidi/>
      </ns0:pPr>
      <ns0:r>
        <ns0:rPr>
          <ns0:rtl/>
        </ns0:rPr>
        <ns0:t xml:space="preserve">[אז אפשר לחשוב שגם בניסן שזה ראש חודשים]</ns0:t>
      </ns0:r>
    </ns0:p>
    <ns0:p>
      <ns0:pPr>
        <ns0:bidi/>
      </ns0:pPr>
      <ns0:r>
        <ns0:rPr>
          <ns0:rtl/>
        </ns0:rPr>
        <ns0:t xml:space="preserve">כן</ns0:t>
      </ns0:r>
    </ns0:p>
    <ns0:p>
      <ns0:pPr>
        <ns0:bidi/>
      </ns0:pPr>
      <ns0:r>
        <ns0:rPr>
          <ns0:rtl/>
        </ns0:rPr>
        <ns0:t xml:space="preserve">[אז שיש לזה גדר כמו ראש השנה?]</ns0:t>
      </ns0:r>
    </ns0:p>
    <ns0:p>
      <ns0:pPr>
        <ns0:bidi/>
      </ns0:pPr>
      <ns0:r>
        <ns0:rPr>
          <ns0:rtl/>
        </ns0:rPr>
        <ns0:t xml:space="preserve">כן, כן</ns0:t>
      </ns0:r>
    </ns0:p>
    <ns0:p>
      <ns0:pPr>
        <ns0:bidi/>
      </ns0:pPr>
      <ns0:r>
        <ns0:rPr>
          <ns0:rtl/>
        </ns0:rPr>
        <ns0:t xml:space="preserve">[הוא אומר את זה ב"ליקוטי הלכות"]</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אוי..</ns0:t>
      </ns0:r>
    </ns0:p>
    <ns0:p>
      <ns0:pPr>
        <ns0:bidi/>
      </ns0:pPr>
      <ns0:r>
        <ns0:rPr>
          <ns0:rtl/>
        </ns0:rPr>
        <ns0:t xml:space="preserve">[רבי ישראל]</ns0:t>
      </ns0:r>
    </ns0:p>
    <ns0:p>
      <ns0:pPr>
        <ns0:bidi/>
      </ns0:pPr>
      <ns0:r>
        <ns0:rPr>
          <ns0:rtl/>
        </ns0:rPr>
        <ns0:t xml:space="preserve">אוי, אוי, אוי, אוי, אוי..</ns0:t>
      </ns0:r>
    </ns0:p>
    <ns0:p>
      <ns0:pPr>
        <ns0:bidi/>
      </ns0:pPr>
      <ns0:r>
        <ns0:rPr>
          <ns0:rtl/>
        </ns0:rPr>
        <ns0:t xml:space="preserve">[רבי ישראל]</ns0:t>
      </ns0:r>
    </ns0:p>
    <ns0:p>
      <ns0:pPr>
        <ns0:bidi/>
      </ns0:pPr>
      <ns0:r>
        <ns0:rPr>
          <ns0:rtl/>
        </ns0:rPr>
        <ns0:t xml:space="preserve">אוי..</ns0:t>
      </ns0:r>
    </ns0:p>
    <ns0:p>
      <ns0:pPr>
        <ns0:bidi/>
      </ns0:pPr>
      <ns0:r>
        <ns0:rPr>
          <ns0:rtl/>
        </ns0:rPr>
        <ns0:t xml:space="preserve">[רבי ישראל, הוא..]</ns0:t>
      </ns0:r>
    </ns0:p>
    <ns0:p>
      <ns0:pPr>
        <ns0:bidi/>
      </ns0:pPr>
      <ns0:r>
        <ns0:rPr>
          <ns0:rtl/>
        </ns0:rPr>
        <ns0:t xml:space="preserve">ראיתי איש אחד שהיה חי חיים כאלה, חיים טובים כאלה שאין בעולם</ns0:t>
      </ns0:r>
    </ns0:p>
    <ns0:p>
      <ns0:pPr>
        <ns0:bidi/>
      </ns0:pPr>
      <ns0:r>
        <ns0:rPr>
          <ns0:rtl/>
        </ns0:rPr>
        <ns0:t xml:space="preserve">חיים טובים כאלה, שאין העולם יודעים מה זה חיים</ns0:t>
      </ns0:r>
    </ns0:p>
    <ns0:p>
      <ns0:pPr>
        <ns0:bidi/>
      </ns0:pPr>
      <ns0:r>
        <ns0:rPr>
          <ns0:rtl/>
        </ns0:rPr>
        <ns0:t xml:space="preserve">אני ראיתי גדולים, גדולים, גאונים שהיה להם שם ופרסום והיו חשובים בכל העולם</ns0:t>
      </ns0:r>
    </ns0:p>
    <ns0:p>
      <ns0:pPr>
        <ns0:bidi/>
      </ns0:pPr>
      <ns0:r>
        <ns0:rPr>
          <ns0:rtl/>
        </ns0:rPr>
        <ns0:t xml:space="preserve">[מי למשל?]</ns0:t>
      </ns0:r>
    </ns0:p>
    <ns0:p>
      <ns0:pPr>
        <ns0:bidi/>
      </ns0:pPr>
      <ns0:r>
        <ns0:rPr>
          <ns0:rtl/>
        </ns0:rPr>
        <ns0:t xml:space="preserve">רב משה קלירס, רב משה קלירס</ns0:t>
      </ns0:r>
    </ns0:p>
    <ns0:p>
      <ns0:pPr>
        <ns0:bidi/>
      </ns0:pPr>
      <ns0:r>
        <ns0:rPr>
          <ns0:rtl/>
        </ns0:rPr>
        <ns0:t xml:space="preserve">[משה קלירס היה ראש הרבנים]</ns0:t>
      </ns0:r>
    </ns0:p>
    <ns0:p>
      <ns0:pPr>
        <ns0:bidi/>
      </ns0:pPr>
      <ns0:r>
        <ns0:rPr>
          <ns0:rtl/>
        </ns0:rPr>
        <ns0:t xml:space="preserve">הוא היה, היה גאון מפורסם בעולם והיה, היה לו שם של גאון וצדיק, הכל, כן</ns0:t>
      </ns0:r>
    </ns0:p>
    <ns0:p>
      <ns0:pPr>
        <ns0:bidi/>
      </ns0:pPr>
      <ns0:r>
        <ns0:rPr>
          <ns0:rtl/>
        </ns0:rPr>
        <ns0:t xml:space="preserve">[לא היה לו חיים טובים?]</ns0:t>
      </ns0:r>
    </ns0:p>
    <ns0:p>
      <ns0:pPr>
        <ns0:bidi/>
      </ns0:pPr>
      <ns0:r>
        <ns0:rPr>
          <ns0:rtl/>
        </ns0:rPr>
        <ns0:t xml:space="preserve">נו, וראיתי את חיים שלו לפני שנתקרבתי לרבינו</ns0:t>
      </ns0:r>
    </ns0:p>
    <ns0:p>
      <ns0:pPr>
        <ns0:bidi/>
      </ns0:pPr>
      <ns0:r>
        <ns0:rPr>
          <ns0:rtl/>
        </ns0:rPr>
        <ns0:t xml:space="preserve">ואחרי שזכיתי להכיר את רבי ישראל ראיתי ה..</ns0:t>
      </ns0:r>
    </ns0:p>
    <ns0:p>
      <ns0:pPr>
        <ns0:bidi/>
      </ns0:pPr>
      <ns0:r>
        <ns0:rPr>
          <ns0:rtl/>
        </ns0:rPr>
        <ns0:t xml:space="preserve">ראיתי שהוא עומד בחוץ לגמרי, הוא לא יודע מה זה התורה מה זה אמונה</ns0:t>
      </ns0:r>
    </ns0:p>
    <ns0:p>
      <ns0:pPr>
        <ns0:bidi/>
      </ns0:pPr>
      <ns0:r>
        <ns0:rPr>
          <ns0:rtl/>
        </ns0:rPr>
        <ns0:t xml:space="preserve">[אה, אה]</ns0:t>
      </ns0:r>
    </ns0:p>
    <ns0:p>
      <ns0:pPr>
        <ns0:bidi/>
      </ns0:pPr>
      <ns0:r>
        <ns0:rPr>
          <ns0:rtl/>
        </ns0:rPr>
        <ns0:t xml:space="preserve">ראיתי מרבי ישראל פלאות כאלה שאין, שאין לשער</ns0:t>
      </ns0:r>
    </ns0:p>
    <ns0:p>
      <ns0:pPr>
        <ns0:bidi/>
      </ns0:pPr>
      <ns0:r>
        <ns0:rPr>
          <ns0:rtl/>
        </ns0:rPr>
        <ns0:t xml:space="preserve">מה זה? (לא מבין) כרבי ישראל</ns0:t>
      </ns0:r>
    </ns0:p>
    <ns0:p>
      <ns0:pPr>
        <ns0:bidi/>
      </ns0:pPr>
      <ns0:r>
        <ns0:rPr>
          <ns0:rtl/>
        </ns0:rPr>
        <ns0:t xml:space="preserve">כל אחד יכול להיות רבי ישראל, ויותר, ויותר, כפי הלב</ns0:t>
      </ns0:r>
    </ns0:p>
    <ns0:p>
      <ns0:pPr>
        <ns0:bidi/>
      </ns0:pPr>
      <ns0:r>
        <ns0:rPr>
          <ns0:rtl/>
        </ns0:rPr>
        <ns0:t xml:space="preserve">רבינו הקדוש אמר:</ns0:t>
      </ns0:r>
    </ns0:p>
    <ns0:p>
      <ns0:pPr>
        <ns0:bidi/>
      </ns0:pPr>
      <ns0:r>
        <ns0:rPr>
          <ns0:rtl/>
        </ns0:rPr>
        <ns0:t xml:space="preserve">"תנו לבכם לי, ואני הוליך אתכם בדרך חדש"</ns0:t>
      </ns0:r>
    </ns0:p>
    <ns0:p>
      <ns0:pPr>
        <ns0:bidi/>
      </ns0:pPr>
      <ns0:r>
        <ns0:rPr>
          <ns0:rtl/>
        </ns0:rPr>
        <ns0:t xml:space="preserve">[שהיא ישנה]</ns0:t>
      </ns0:r>
    </ns0:p>
    <ns0:p>
      <ns0:pPr>
        <ns0:bidi/>
      </ns0:pPr>
      <ns0:r>
        <ns0:rPr>
          <ns0:rtl/>
        </ns0:rPr>
        <ns0:t xml:space="preserve">זה, מה זה דרך חדש?</ns0:t>
      </ns0:r>
    </ns0:p>
    <ns0:p>
      <ns0:pPr>
        <ns0:bidi/>
      </ns0:pPr>
      <ns0:r>
        <ns0:rPr>
          <ns0:rtl/>
        </ns0:rPr>
        <ns0:t xml:space="preserve">[זה הדרך..]</ns0:t>
      </ns0:r>
    </ns0:p>
    <ns0:p>
      <ns0:pPr>
        <ns0:bidi/>
      </ns0:pPr>
      <ns0:r>
        <ns0:rPr>
          <ns0:rtl/>
        </ns0:rPr>
        <ns0:t xml:space="preserve">זה דרך ישן</ns0:t>
      </ns0:r>
    </ns0:p>
    <ns0:p>
      <ns0:pPr>
        <ns0:bidi/>
      </ns0:pPr>
      <ns0:r>
        <ns0:rPr>
          <ns0:rtl/>
        </ns0:rPr>
        <ns0:t xml:space="preserve">[ישן שהוא..]</ns0:t>
      </ns0:r>
    </ns0:p>
    <ns0:p>
      <ns0:pPr>
        <ns0:bidi/>
      </ns0:pPr>
      <ns0:r>
        <ns0:rPr>
          <ns0:rtl/>
        </ns0:rPr>
        <ns0:t xml:space="preserve">זה דרך ישן, ואף על פי כן הוא חדש לגמרי!</ns0:t>
      </ns0:r>
    </ns0:p>
    <ns0:p>
      <ns0:pPr>
        <ns0:bidi/>
      </ns0:pPr>
      <ns0:r>
        <ns0:rPr>
          <ns0:rtl/>
        </ns0:rPr>
        <ns0:t xml:space="preserve">[רבי ישראל, "מחדש בכל יום מעשה בראשית"]…</ns0:t>
      </ns0:r>
    </ns0:p>
    <ns0:p>
      <ns0:pPr>
        <ns0:bidi/>
      </ns0:pPr>
      <ns0:r>
        <ns0:rPr>
          <ns0:rtl/>
        </ns0:rPr>
        <ns0:t xml:space="preserve">...והוא פלא, איך הוא חי וקיים? איך הוא נמצא בעולם? חתיכת נייר שישים שנה?</ns0:t>
      </ns0:r>
    </ns0:p>
    <ns0:p>
      <ns0:r>
        <ns0:br ns0:type="page"/>
      </ns0:r>
    </ns0:p>
    <ns0:p>
      <ns0:pPr>
        <ns0:bidi/>
      </ns0:pPr>
      <ns0:r>
        <ns0:rPr>
          <ns0:rtl/>
        </ns0:rPr>
        <ns0:t xml:space="preserve">מי שמע דבר כזה שחתיכת נייר יהיה לו קיום שישים שנה?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עובר על האדם, בפרט, בפרט זה היה בסכנות גדולות, במקומות שיכול, לילך לאיבוד</ns0:t>
      </ns0:r>
    </ns0:p>
    <ns0:p>
      <ns0:pPr>
        <ns0:bidi/>
      </ns0:pPr>
      <ns0:r>
        <ns0:rPr>
          <ns0:rtl/>
        </ns0:rPr>
        <ns0:t xml:space="preserve">[כן]</ns0:t>
      </ns0:r>
    </ns0:p>
    <ns0:p>
      <ns0:pPr>
        <ns0:bidi/>
      </ns0:pPr>
      <ns0:r>
        <ns0:rPr>
          <ns0:rtl/>
        </ns0:rPr>
        <ns0:t xml:space="preserve">והוא חי וקיים, והוא נמצא!</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[איך העולם ישתנה כשמשיח יבוא? איך העולם יהיה..]</ns0:t>
      </ns0:r>
    </ns0:p>
    <ns0:p>
      <ns0:pPr>
        <ns0:bidi/>
      </ns0:pPr>
      <ns0:r>
        <ns0:rPr>
          <ns0:rtl/>
        </ns0:rPr>
        <ns0:t xml:space="preserve">אה, ראיתי את רבי ישראל, ראיתי כבר מה שיהיה אחרי ביאת המשיח</ns0:t>
      </ns0:r>
    </ns0:p>
    <ns0:p>
      <ns0:pPr>
        <ns0:bidi/>
      </ns0:pPr>
      <ns0:r>
        <ns0:rPr>
          <ns0:rtl/>
        </ns0:rPr>
        <ns0:t xml:space="preserve">ראיתי כבר איך שיהיה העולם {...} אחרי ביאת המשיח</ns0:t>
      </ns0:r>
    </ns0:p>
    <ns0:p>
      <ns0:pPr>
        <ns0:bidi/>
      </ns0:pPr>
      <ns0:r>
        <ns0:rPr>
          <ns0:rtl/>
        </ns0:rPr>
        <ns0:t xml:space="preserve">העבודה הזו…</ns0:t>
      </ns0:r>
    </ns0:p>
    <ns0:p>
      <ns0:pPr>
        <ns0:bidi/>
      </ns0:pPr>
      <ns0:r>
        <ns0:rPr>
          <ns0:rtl/>
        </ns0:rPr>
        <ns0:t xml:space="preserve">...(לא מבין)</ns0:t>
      </ns0:r>
    </ns0:p>
    <ns0:p>
      <ns0:pPr>
        <ns0:bidi/>
      </ns0:pPr>
      <ns0:r>
        <ns0:rPr>
          <ns0:rtl/>
        </ns0:rPr>
        <ns0:t xml:space="preserve">[אה, איפה האורגנלי?]</ns0:t>
      </ns0:r>
    </ns0:p>
    <ns0:p>
      <ns0:pPr>
        <ns0:bidi/>
      </ns0:pPr>
      <ns0:r>
        <ns0:rPr>
          <ns0:rtl/>
        </ns0:rPr>
        <ns0:t xml:space="preserve">[האורגינלי שמה…]</ns0:t>
      </ns0:r>
    </ns0:p>
    <ns0:p>
      <ns0:pPr>
        <ns0:bidi/>
      </ns0:pPr>
      <ns0:r>
        <ns0:rPr>
          <ns0:rtl/>
        </ns0:rPr>
        <ns0:t xml:space="preserve">{….}</ns0:t>
      </ns0:r>
    </ns0:p>
    <ns0:p>
      <ns0:pPr>
        <ns0:bidi/>
      </ns0:pPr>
      <ns0:r>
        <ns0:rPr>
          <ns0:rtl/>
        </ns0:rPr>
        <ns0:t xml:space="preserve">[אבא]</ns0:t>
      </ns0:r>
    </ns0:p>
    <ns0:p>
      <ns0:pPr>
        <ns0:bidi/>
      </ns0:pPr>
      <ns0:r>
        <ns0:rPr>
          <ns0:rtl/>
        </ns0:rPr>
        <ns0:t xml:space="preserve">יוא, אז מחר, מחר בבוקר?</ns0:t>
      </ns0:r>
    </ns0:p>
    <ns0:p>
      <ns0:pPr>
        <ns0:bidi/>
      </ns0:pPr>
      <ns0:r>
        <ns0:rPr>
          <ns0:rtl/>
        </ns0:rPr>
        <ns0:t xml:space="preserve">[כן, כן]</ns0:t>
      </ns0:r>
    </ns0:p>
    <ns0:p>
      <ns0:pPr>
        <ns0:bidi/>
      </ns0:pPr>
      <ns0:r>
        <ns0:rPr>
          <ns0:rtl/>
        </ns0:rPr>
        <ns0:t xml:space="preserve">מתי שאתה.., טוב, טוב בתשע?</ns0:t>
      </ns0:r>
    </ns0:p>
    <ns0:p>
      <ns0:pPr>
        <ns0:bidi/>
      </ns0:pPr>
      <ns0:r>
        <ns0:rPr>
          <ns0:rtl/>
        </ns0:rPr>
        <ns0:t xml:space="preserve">[כן, תשע]</ns0:t>
      </ns0:r>
    </ns0:p>
    <ns0:p>
      <ns0:pPr>
        <ns0:bidi/>
      </ns0:pPr>
      <ns0:r>
        <ns0:rPr>
          <ns0:rtl/>
        </ns0:rPr>
        <ns0:t xml:space="preserve">טוב</ns0:t>
      </ns0:r>
    </ns0:p>
    <ns0:p>
      <ns0:pPr>
        <ns0:bidi/>
      </ns0:pPr>
      <ns0:r>
        <ns0:rPr>
          <ns0:rtl/>
        </ns0:rPr>
        <ns0:t xml:space="preserve">[תשע וחצי]</ns0:t>
      </ns0:r>
    </ns0:p>
    <ns0:p>
      <ns0:pPr>
        <ns0:bidi/>
      </ns0:pPr>
      <ns0:r>
        <ns0:rPr>
          <ns0:rtl/>
        </ns0:rPr>
        <ns0:t xml:space="preserve">טוב, טוב</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[תיקח תמונה, אני רוצה ….]</ns0:t>
      </ns0:r>
    </ns0:p>
    <ns0:p>
      <ns0:pPr>
        <ns0:bidi/>
      </ns0:pPr>
      <ns0:r>
        <ns0:rPr>
          <ns0:rtl/>
        </ns0:rPr>
        <ns0:t xml:space="preserve">[בסדר, תביא לי את המצלמה ……….]</ns0:t>
      </ns0:r>
    </ns0:p>
    <ns0:p>
      <ns0:pPr>
        <ns0:bidi/>
      </ns0:pPr>
      <ns0:r>
        <ns0:rPr>
          <ns0:rtl/>
        </ns0:rPr>
        <ns0:t xml:space="preserve">[רוצה שיהיה יחד איתו]</ns0:t>
      </ns0:r>
    </ns0:p>
    <ns0:p>
      <ns0:pPr>
        <ns0:bidi/>
      </ns0:pPr>
      <ns0:r>
        <ns0:rPr>
          <ns0:rtl/>
        </ns0:rPr>
        <ns0:t xml:space="preserve">הוא רוצה לצאת, הוא רוצה לצאת</ns0:t>
      </ns0:r>
    </ns0:p>
    <ns0:p>
      <ns0:pPr>
        <ns0:bidi/>
      </ns0:pPr>
      <ns0:r>
        <ns0:rPr>
          <ns0:rtl/>
        </ns0:rPr>
        <ns0:t xml:space="preserve">[הוא לא יוצא]</ns0:t>
      </ns0:r>
    </ns0:p>
    <ns0:p>
      <ns0:pPr>
        <ns0:bidi/>
      </ns0:pPr>
      <ns0:r>
        <ns0:rPr>
          <ns0:rtl/>
        </ns0:rPr>
        <ns0:t xml:space="preserve">{…..}, הוא לא יכול לצאת</ns0:t>
      </ns0:r>
    </ns0:p>
    <ns0:p>
      <ns0:pPr>
        <ns0:bidi/>
      </ns0:pPr>
      <ns0:r>
        <ns0:rPr>
          <ns0:rtl/>
        </ns0:rPr>
        <ns0:t xml:space="preserve">[…………..….]</ns0:t>
      </ns0:r>
    </ns0:p>
    <ns0:p>
      <ns0:pPr>
        <ns0:bidi/>
      </ns0:pPr>
      <ns0:r>
        <ns0:rPr>
          <ns0:rtl/>
        </ns0:rPr>
        <ns0:t xml:space="preserve">[………………]</ns0:t>
      </ns0:r>
    </ns0:p>
    <ns0:p>
      <ns0:pPr>
        <ns0:bidi/>
      </ns0:pPr>
      <ns0:r>
        <ns0:rPr>
          <ns0:rtl/>
        </ns0:rPr>
        <ns0:t xml:space="preserve">[…….. הוא מתנגד עכשיו למצב]</ns0:t>
      </ns0:r>
    </ns0:p>
    <ns0:p>
      <ns0:pPr>
        <ns0:bidi/>
      </ns0:pPr>
      <ns0:r>
        <ns0:rPr>
          <ns0:rtl/>
        </ns0:rPr>
        <ns0:t xml:space="preserve">חייל</ns0:t>
      </ns0:r>
    </ns0:p>
    <ns0:p>
      <ns0:pPr>
        <ns0:bidi/>
      </ns0:pPr>
      <ns0:r>
        <ns0:rPr>
          <ns0:rtl/>
        </ns0:rPr>
        <ns0:t xml:space="preserve">[יוא, הבת שלי בקומנדו]</ns0:t>
      </ns0:r>
    </ns0:p>
    <ns0:p>
      <ns0:pPr>
        <ns0:bidi/>
      </ns0:pPr>
      <ns0:r>
        <ns0:rPr>
          <ns0:rtl/>
        </ns0:rPr>
        <ns0:t xml:space="preserve">קומנדו?</ns0:t>
      </ns0:r>
    </ns0:p>
    <ns0:p>
      <ns0:pPr>
        <ns0:bidi/>
      </ns0:pPr>
      <ns0:r>
        <ns0:rPr>
          <ns0:rtl/>
        </ns0:rPr>
        <ns0:t xml:space="preserve">[קומנדו, יוא, …… הברכה]</ns0:t>
      </ns0:r>
    </ns0:p>
    <ns0:p>
      <ns0:pPr>
        <ns0:bidi/>
      </ns0:pPr>
      <ns0:r>
        <ns0:rPr>
          <ns0:rtl/>
        </ns0:rPr>
        <ns0:t xml:space="preserve">אה, {…}</ns0:t>
      </ns0:r>
    </ns0:p>
    <ns0:p>
      <ns0:pPr>
        <ns0:bidi/>
      </ns0:pPr>
      <ns0:r>
        <ns0:rPr>
          <ns0:rtl/>
        </ns0:rPr>
        <ns0:t xml:space="preserve">[… הברכה, אבל הוא, הוא רוצה להשגיח על החיילים שהם יהיו יהודים, הוא אמר שיש לו השפעה]</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[בטח]</ns0:t>
      </ns0:r>
    </ns0:p>
    <ns0:p>
      <ns0:pPr>
        <ns0:bidi/>
      </ns0:pPr>
      <ns0:r>
        <ns0:rPr>
          <ns0:rtl/>
        </ns0:rPr>
        <ns0:t xml:space="preserve">[{…}, שהוא, אמרתי לו, הוא לא יכול להבין את הפתק, הוא לא מבין] נו, נו</ns0:t>
      </ns0:r>
    </ns0:p>
    <ns0:p>
      <ns0:pPr>
        <ns0:bidi/>
      </ns0:pPr>
      <ns0:r>
        <ns0:rPr>
          <ns0:rtl/>
        </ns0:rPr>
        <ns0:t xml:space="preserve">[לא, הוא לא, הוא אומר, …..]</ns0:t>
      </ns0:r>
    </ns0:p>
    <ns0:p>
      <ns0:pPr>
        <ns0:bidi/>
      </ns0:pPr>
      <ns0:r>
        <ns0:rPr>
          <ns0:rtl/>
        </ns0:rPr>
        <ns0:t xml:space="preserve">{…}</ns0:t>
      </ns0:r>
    </ns0:p>
    <ns0:p>
      <ns0:pPr>
        <ns0:bidi/>
      </ns0:pPr>
      <ns0:r>
        <ns0:rPr>
          <ns0:rtl/>
        </ns0:rPr>
        <ns0:t xml:space="preserve">[אומר: "למה החזון איש לא קיבל?”] אה..</ns0:t>
      </ns0:r>
    </ns0:p>
    <ns0:p>
      <ns0:pPr>
        <ns0:bidi/>
      </ns0:pPr>
      <ns0:r>
        <ns0:rPr>
          <ns0:rtl/>
        </ns0:rPr>
        <ns0:t xml:space="preserve">["למה החזון איש לא קיבל את הפתק?”, חסר לו..]</ns0:t>
      </ns0:r>
    </ns0:p>
    <ns0:p>
      <ns0:pPr>
        <ns0:bidi/>
      </ns0:pPr>
      <ns0:r>
        <ns0:rPr>
          <ns0:rtl/>
        </ns0:rPr>
        <ns0:t xml:space="preserve">מי שרוצה, מי שמקבל יקבל, מי שלא רוצה לקבל לא יקבל</ns0:t>
      </ns0:r>
    </ns0:p>
    <ns0:p>
      <ns0:pPr>
        <ns0:bidi/>
      </ns0:pPr>
      <ns0:r>
        <ns0:rPr>
          <ns0:rtl/>
        </ns0:rPr>
        <ns0:t xml:space="preserve">[לא, לא, לא]</ns0:t>
      </ns0:r>
    </ns0:p>
    <ns0:p>
      <ns0:pPr>
        <ns0:bidi/>
      </ns0:pPr>
      <ns0:r>
        <ns0:rPr>
          <ns0:rtl/>
        </ns0:rPr>
        <ns0:t xml:space="preserve">לא מכריחים דבר</ns0:t>
      </ns0:r>
    </ns0:p>
    <ns0:p>
      <ns0:pPr>
        <ns0:bidi/>
      </ns0:pPr>
      <ns0:r>
        <ns0:rPr>
          <ns0:rtl/>
        </ns0:rPr>
        <ns0:t xml:space="preserve">[…..]</ns0:t>
      </ns0:r>
    </ns0:p>
    <ns0:p>
      <ns0:pPr>
        <ns0:bidi/>
      </ns0:pPr>
      <ns0:r>
        <ns0:rPr>
          <ns0:rtl/>
        </ns0:rPr>
        <ns0:t xml:space="preserve">אה.. אני מצאתי את זה ב..</ns0:t>
      </ns0:r>
    </ns0:p>
    <ns0:p>
      <ns0:pPr>
        <ns0:bidi/>
      </ns0:pPr>
      <ns0:r>
        <ns0:rPr>
          <ns0:rtl/>
        </ns0:rPr>
        <ns0:t xml:space="preserve">[…..]</ns0:t>
      </ns0:r>
    </ns0:p>
    <ns0:p>
      <ns0:pPr>
        <ns0:bidi/>
      </ns0:pPr>
      <ns0:r>
        <ns0:rPr>
          <ns0:rtl/>
        </ns0:rPr>
        <ns0:t xml:space="preserve">בניסים כאלה, בהשגחה פרטית, וראיתי מה שראיתי</ns0:t>
      </ns0:r>
    </ns0:p>
    <ns0:p>
      <ns0:pPr>
        <ns0:bidi/>
      </ns0:pPr>
      <ns0:r>
        <ns0:rPr>
          <ns0:rtl/>
        </ns0:rPr>
        <ns0:t xml:space="preserve">נו, ומי שלא יודע.. מה נעשה?</ns0:t>
      </ns0:r>
    </ns0:p>
    <ns0:p>
      <ns0:pPr>
        <ns0:bidi/>
      </ns0:pPr>
      <ns0:r>
        <ns0:rPr>
          <ns0:rtl/>
        </ns0:rPr>
        <ns0:t xml:space="preserve">[אני רציתי..]</ns0:t>
      </ns0:r>
    </ns0:p>
    <ns0:p>
      <ns0:pPr>
        <ns0:bidi/>
      </ns0:pPr>
      <ns0:r>
        <ns0:rPr>
          <ns0:rtl/>
        </ns0:rPr>
        <ns0:t xml:space="preserve">לא, לא, יוא</ns0:t>
      </ns0:r>
    </ns0:p>
    <ns0:p>
      <ns0:pPr>
        <ns0:bidi/>
      </ns0:pPr>
      <ns0:r>
        <ns0:rPr>
          <ns0:rtl/>
        </ns0:rPr>
        <ns0:t xml:space="preserve">[נו, אתה לא רוצה לדבר?]</ns0:t>
      </ns0:r>
    </ns0:p>
    <ns0:p>
      <ns0:pPr>
        <ns0:bidi/>
      </ns0:pPr>
      <ns0:r>
        <ns0:rPr>
          <ns0:rtl/>
        </ns0:rPr>
        <ns0:t xml:space="preserve">[…..]</ns0:t>
      </ns0:r>
    </ns0:p>
    <ns0:p>
      <ns0:pPr>
        <ns0:bidi/>
      </ns0:pPr>
      <ns0:r>
        <ns0:rPr>
          <ns0:rtl/>
        </ns0:rPr>
        <ns0:t xml:space="preserve">{},אני לא יכול, אני לא יכול..</ns0:t>
      </ns0:r>
    </ns0:p>
    <ns0:p>
      <ns0:pPr>
        <ns0:bidi/>
      </ns0:pPr>
      <ns0:r>
        <ns0:rPr>
          <ns0:rtl/>
        </ns0:rPr>
        <ns0:t xml:space="preserve">[מצאתם את הפתק]</ns0:t>
      </ns0:r>
    </ns0:p>
    <ns0:p>
      <ns0:pPr>
        <ns0:bidi/>
      </ns0:pPr>
      <ns0:r>
        <ns0:rPr>
          <ns0:rtl/>
        </ns0:rPr>
        <ns0:t xml:space="preserve">נורא, פלא כזה שלא היה עדיין מעולם, המח לא יכול לקבל את זה רבינו הקדוש הוא, אני מצאתי את הפתק לפני שישים ושלושה שנים מצאתי אותו, בפלאות כאלה, אבל שישים שנה היה בסוד, כן לא, לא, לא פרסמתי את זה, כן</ns0:t>
      </ns0:r>
    </ns0:p>
    <ns0:p>
      <ns0:pPr>
        <ns0:bidi/>
      </ns0:pPr>
      <ns0:r>
        <ns0:rPr>
          <ns0:rtl/>
        </ns0:rPr>
        <ns0:t xml:space="preserve">אבל הוא היה בעולם, הוא היה אצלי</ns0:t>
      </ns0:r>
    </ns0:p>
    <ns0:p>
      <ns0:pPr>
        <ns0:bidi/>
      </ns0:pPr>
      <ns0:r>
        <ns0:rPr>
          <ns0:rtl/>
        </ns0:rPr>
        <ns0:t xml:space="preserve">[ולא ידעת?]</ns0:t>
      </ns0:r>
    </ns0:p>
    <ns0:p>
      <ns0:pPr>
        <ns0:bidi/>
      </ns0:pPr>
      <ns0:r>
        <ns0:rPr>
          <ns0:rtl/>
        </ns0:rPr>
        <ns0:t xml:space="preserve">בלי פרסום</ns0:t>
      </ns0:r>
    </ns0:p>
    <ns0:p>
      <ns0:pPr>
        <ns0:bidi/>
      </ns0:pPr>
      <ns0:r>
        <ns0:rPr>
          <ns0:rtl/>
        </ns0:rPr>
        <ns0:t xml:space="preserve">[מה, אתה ידעת?]</ns0:t>
      </ns0:r>
    </ns0:p>
    <ns0:p>
      <ns0:pPr>
        <ns0:bidi/>
      </ns0:pPr>
      <ns0:r>
        <ns0:rPr>
          <ns0:rtl/>
        </ns0:rPr>
        <ns0:t xml:space="preserve">{…}</ns0:t>
      </ns0:r>
    </ns0:p>
    <ns0:p>
      <ns0:pPr>
        <ns0:bidi/>
      </ns0:pPr>
      <ns0:r>
        <ns0:rPr>
          <ns0:rtl/>
        </ns0:rPr>
        <ns0:t xml:space="preserve">[הרב ידע שזה אצלו?]</ns0:t>
      </ns0:r>
    </ns0:p>
    <ns0:p>
      <ns0:pPr>
        <ns0:bidi/>
      </ns0:pPr>
      <ns0:r>
        <ns0:rPr>
          <ns0:rtl/>
        </ns0:rPr>
        <ns0:t xml:space="preserve">אה?</ns0:t>
      </ns0:r>
    </ns0:p>
    <ns0:p>
      <ns0:pPr>
        <ns0:bidi/>
      </ns0:pPr>
      <ns0:r>
        <ns0:rPr>
          <ns0:rtl/>
        </ns0:rPr>
        <ns0:t xml:space="preserve">[הרב ידע שהפתק אצלו?]</ns0:t>
      </ns0:r>
    </ns0:p>
    <ns0:p>
      <ns0:pPr>
        <ns0:bidi/>
      </ns0:pPr>
      <ns0:r>
        <ns0:rPr>
          <ns0:rtl/>
        </ns0:rPr>
        <ns0:t xml:space="preserve">מי?</ns0:t>
      </ns0:r>
    </ns0:p>
    <ns0:p>
      <ns0:pPr>
        <ns0:bidi/>
      </ns0:pPr>
      <ns0:r>
        <ns0:rPr>
          <ns0:rtl/>
        </ns0:rPr>
        <ns0:t xml:space="preserve">[הפתק היה אצל הרב?]</ns0:t>
      </ns0:r>
    </ns0:p>
    <ns0:p>
      <ns0:pPr>
        <ns0:bidi/>
      </ns0:pPr>
      <ns0:r>
        <ns0:rPr>
          <ns0:rtl/>
        </ns0:rPr>
        <ns0:t xml:space="preserve">[…...]</ns0:t>
      </ns0:r>
    </ns0:p>
    <ns0:p>
      <ns0:pPr>
        <ns0:bidi/>
      </ns0:pPr>
      <ns0:r>
        <ns0:rPr>
          <ns0:rtl/>
        </ns0:rPr>
        <ns0:t xml:space="preserve">שישים, שישים שנה, אני מצאתי את זה</ns0:t>
      </ns0:r>
    </ns0:p>
    <ns0:p>
      <ns0:pPr>
        <ns0:bidi/>
      </ns0:pPr>
      <ns0:r>
        <ns0:rPr>
          <ns0:rtl/>
        </ns0:rPr>
        <ns0:t xml:space="preserve">[כן]</ns0:t>
      </ns0:r>
    </ns0:p>
    <ns0:p>
      <ns0:pPr>
        <ns0:bidi/>
      </ns0:pPr>
      <ns0:r>
        <ns0:rPr>
          <ns0:rtl/>
        </ns0:rPr>
        <ns0:t xml:space="preserve">והוא היה אצלי שישים שנה, בלי פרסום {לא פרסמתי, שישים שנה}</ns0:t>
      </ns0:r>
    </ns0:p>
    <ns0:p>
      <ns0:pPr>
        <ns0:bidi/>
      </ns0:pPr>
      <ns0:r>
        <ns0:rPr>
          <ns0:rtl/>
        </ns0:rPr>
        <ns0:t xml:space="preserve">[למה? כי לא היה זמן לפרסם? זה לא היה במקום?]</ns0:t>
      </ns0:r>
    </ns0:p>
    <ns0:p>
      <ns0:pPr>
        <ns0:bidi/>
      </ns0:pPr>
      <ns0:r>
        <ns0:rPr>
          <ns0:rtl/>
        </ns0:rPr>
        <ns0:t xml:space="preserve">ככה היה, ככה היה העניין</ns0:t>
      </ns0:r>
    </ns0:p>
    <ns0:p>
      <ns0:pPr>
        <ns0:bidi/>
      </ns0:pPr>
      <ns0:r>
        <ns0:rPr>
          <ns0:rtl/>
        </ns0:rPr>
        <ns0:t xml:space="preserve">[השגחה]</ns0:t>
      </ns0:r>
    </ns0:p>
    <ns0:p>
      <ns0:pPr>
        <ns0:bidi/>
      </ns0:pPr>
      <ns0:r>
        <ns0:rPr>
          <ns0:rtl/>
        </ns0:rPr>
        <ns0:t xml:space="preserve">ויש שנתיים {ש.. כן}, השם יתברך סיבב סיבות</ns0:t>
      </ns0:r>
    </ns0:p>
    <ns0:p>
      <ns0:pPr>
        <ns0:bidi/>
      </ns0:pPr>
      <ns0:r>
        <ns0:rPr>
          <ns0:rtl/>
        </ns0:rPr>
        <ns0:t xml:space="preserve">והרגשתי שצריכים לפרסם בכל העולם</ns0:t>
      </ns0:r>
    </ns0:p>
    <ns0:p>
      <ns0:pPr>
        <ns0:bidi/>
      </ns0:pPr>
      <ns0:r>
        <ns0:rPr>
          <ns0:rtl/>
        </ns0:rPr>
        <ns0:t xml:space="preserve">מי שיקבל, יהיה מי שיקבל, מי שלא יקבל, לא יקבל</ns0:t>
      </ns0:r>
    </ns0:p>
    <ns0:p>
      <ns0:pPr>
        <ns0:bidi/>
      </ns0:pPr>
      <ns0:r>
        <ns0:rPr>
          <ns0:rtl/>
        </ns0:rPr>
        <ns0:t xml:space="preserve">[לא..]</ns0:t>
      </ns0:r>
    </ns0:p>
    <ns0:p>
      <ns0:pPr>
        <ns0:bidi/>
      </ns0:pPr>
      <ns0:r>
        <ns0:rPr>
          <ns0:rtl/>
        </ns0:rPr>
        <ns0:t xml:space="preserve">אבל צריכים לפרסם, צריכים לפרסם</ns0:t>
      </ns0:r>
    </ns0:p>
    <ns0:p>
      <ns0:pPr>
        <ns0:bidi/>
      </ns0:pPr>
      <ns0:r>
        <ns0:rPr>
          <ns0:rtl/>
        </ns0:rPr>
        <ns0:t xml:space="preserve">רבינו הקדוש בזמן.. לפני שישים, לפני שישים שנה</ns0:t>
      </ns0:r>
    </ns0:p>
    <ns0:p>
      <ns0:pPr>
        <ns0:bidi/>
      </ns0:pPr>
      <ns0:r>
        <ns0:rPr>
          <ns0:rtl/>
        </ns0:rPr>
        <ns0:t xml:space="preserve">היה מאה ועשרים שנה שנסתלק רבינו, כן</ns0:t>
      </ns0:r>
    </ns0:p>
    <ns0:p>
      <ns0:pPr>
        <ns0:bidi/>
      </ns0:pPr>
      <ns0:r>
        <ns0:rPr>
          <ns0:rtl/>
        </ns0:rPr>
        <ns0:t xml:space="preserve">הוא כתב את זה וחתם את זה, והוא, והוא..</ns0:t>
      </ns0:r>
    </ns0:p>
    <ns0:p>
      <ns0:pPr>
        <ns0:bidi/>
      </ns0:pPr>
      <ns0:r>
        <ns0:rPr>
          <ns0:rtl/>
        </ns0:rPr>
        <ns0:t xml:space="preserve">והוא כותב פה סימן, סימן, סימן, {זה הסימן}</ns0:t>
      </ns0:r>
    </ns0:p>
    <ns0:p>
      <ns0:pPr>
        <ns0:bidi/>
      </ns0:pPr>
      <ns0:r>
        <ns0:rPr>
          <ns0:rtl/>
        </ns0:rPr>
        <ns0:t xml:space="preserve">[שמה? מה זה אומר?]</ns0:t>
      </ns0:r>
    </ns0:p>
    <ns0:p>
      <ns0:pPr>
        <ns0:bidi/>
      </ns0:pPr>
      <ns0:r>
        <ns0:rPr>
          <ns0:rtl/>
        </ns0:rPr>
        <ns0:t xml:space="preserve">"וסימן י"ז בתמוז יאמרו שאינך מתענה"</ns0:t>
      </ns0:r>
    </ns0:p>
    <ns0:p>
      <ns0:pPr>
        <ns0:bidi/>
      </ns0:pPr>
      <ns0:r>
        <ns0:rPr>
          <ns0:rtl/>
        </ns0:rPr>
        <ns0:t xml:space="preserve">אני לא עשיתי תענית בשבעה עשר בתמוז, נפלתי, והיה {….}</ns0:t>
      </ns0:r>
    </ns0:p>
    <ns0:p>
      <ns0:pPr>
        <ns0:bidi/>
      </ns0:pPr>
      <ns0:r>
        <ns0:rPr>
          <ns0:rtl/>
        </ns0:rPr>
        <ns0:t xml:space="preserve">ולא ידע מזה שום בן אדם, לא ידע מזה שום בן אדם, רק אני והשם יתברך</ns0:t>
      </ns0:r>
    </ns0:p>
    <ns0:p>
      <ns0:pPr>
        <ns0:bidi/>
      </ns0:pPr>
      <ns0:r>
        <ns0:rPr>
          <ns0:rtl/>
        </ns0:rPr>
        <ns0:t xml:space="preserve">ופה כתוב הסימן, הסימן הזה</ns0:t>
      </ns0:r>
    </ns0:p>
    <ns0:p>
      <ns0:pPr>
        <ns0:bidi/>
      </ns0:pPr>
      <ns0:r>
        <ns0:rPr>
          <ns0:rtl/>
        </ns0:rPr>
        <ns0:t xml:space="preserve">אוי, {…..}, איך הוא חתם? הוא מדבר אלי</ns0:t>
      </ns0:r>
    </ns0:p>
    <ns0:p>
      <ns0:pPr>
        <ns0:bidi/>
      </ns0:pPr>
      <ns0:r>
        <ns0:rPr>
          <ns0:rtl/>
        </ns0:rPr>
        <ns0:t xml:space="preserve">"מאד היה קשה לי לרדת אליך תלמידי היקר.. {…}"</ns0:t>
      </ns0:r>
    </ns0:p>
    <ns0:p>
      <ns0:pPr>
        <ns0:bidi/>
      </ns0:pPr>
      <ns0:r>
        <ns0:rPr>
          <ns0:rtl/>
        </ns0:rPr>
        <ns0:t xml:space="preserve">[...]</ns0:t>
      </ns0:r>
    </ns0:p>
    <ns0:p>
      <ns0:pPr>
        <ns0:bidi/>
      </ns0:pPr>
      <ns0:r>
        <ns0:rPr>
          <ns0:rtl/>
        </ns0:rPr>
        <ns0:t xml:space="preserve">אוי וי, אוי וי</ns0:t>
      </ns0:r>
    </ns0:p>
    <ns0:p>
      <ns0:pPr>
        <ns0:bidi/>
      </ns0:pPr>
      <ns0:r>
        <ns0:rPr>
          <ns0:rtl/>
        </ns0:rPr>
        <ns0:t xml:space="preserve">אין, אין, אין לי דיבורים, אין לי כח ואין לי דיבורים לדבר מזה</ns0:t>
      </ns0:r>
    </ns0:p>
    <ns0:p>
      <ns0:pPr>
        <ns0:bidi/>
      </ns0:pPr>
      <ns0:r>
        <ns0:rPr>
          <ns0:rtl/>
        </ns0:rPr>
        <ns0:t xml:space="preserve">זה פלא כזה שלא היה עדיין מעולם, רק רבינו רבי נחמן</ns0:t>
      </ns0:r>
    </ns0:p>
    <ns0:p>
      <ns0:pPr>
        <ns0:bidi/>
      </ns0:pPr>
      <ns0:r>
        <ns0:rPr>
          <ns0:rtl/>
        </ns0:rPr>
        <ns0:t xml:space="preserve">הוא פלא כזה שעדיין לא היה בעולם</ns0:t>
      </ns0:r>
    </ns0:p>
    <ns0:p>
      <ns0:pPr>
        <ns0:bidi/>
      </ns0:pPr>
      <ns0:r>
        <ns0:rPr>
          <ns0:rtl/>
        </ns0:rPr>
        <ns0:t xml:space="preserve">ובכל ענייניו רואים פלאות כאלה שלא היה עדיין מעולם</ns0:t>
      </ns0:r>
    </ns0:p>
    <ns0:p>
      <ns0:pPr>
        <ns0:bidi/>
      </ns0:pPr>
      <ns0:r>
        <ns0:rPr>
          <ns0:rtl/>
        </ns0:rPr>
        <ns0:t xml:space="preserve">זה, מה {ש} נתקרב לרבינו זה פלא, תכף הוא מרפא, הכל פלאות</ns0:t>
      </ns0:r>
    </ns0:p>
    <ns0:p>
      <ns0:pPr>
        <ns0:bidi/>
      </ns0:pPr>
      <ns0:r>
        <ns0:rPr>
          <ns0:rtl/>
        </ns0:rPr>
        <ns0:t xml:space="preserve">כל דף מספרי רבינו הוא פלא, למעלה מן הטבע</ns0:t>
      </ns0:r>
    </ns0:p>
    <ns0:p>
      <ns0:pPr>
        <ns0:bidi/>
      </ns0:pPr>
      <ns0:r>
        <ns0:rPr>
          <ns0:rtl/>
        </ns0:rPr>
        <ns0:t xml:space="preserve">רבינו הקדוש גילה דברים כאלה, חכמות כאלה</ns0:t>
      </ns0:r>
    </ns0:p>
    <ns0:p>
      <ns0:pPr>
        <ns0:bidi/>
      </ns0:pPr>
      <ns0:r>
        <ns0:rPr>
          <ns0:rtl/>
        </ns0:rPr>
        <ns0:t xml:space="preserve">שיכולים לחיות בלי אכילה ושתייה</ns0:t>
      </ns0:r>
    </ns0:p>
    <ns0:p>
      <ns0:pPr>
        <ns0:bidi/>
      </ns0:pPr>
      <ns0:r>
        <ns0:rPr>
          <ns0:rtl/>
        </ns0:rPr>
        <ns0:t xml:space="preserve">כן, חכמות כאלה</ns0:t>
      </ns0:r>
    </ns0:p>
    <ns0:p>
      <ns0:pPr>
        <ns0:bidi/>
      </ns0:pPr>
      <ns0:r>
        <ns0:rPr>
          <ns0:rtl/>
        </ns0:rPr>
        <ns0:t xml:space="preserve">והוא מחיה והוא עוסק במסירת נפש גם עכשיו, כמו בחייו, יותר</ns0:t>
      </ns0:r>
    </ns0:p>
    <ns0:p>
      <ns0:pPr>
        <ns0:bidi/>
      </ns0:pPr>
      <ns0:r>
        <ns0:rPr>
          <ns0:rtl/>
        </ns0:rPr>
        <ns0:t xml:space="preserve">וזה בשבילנו, להוציא אותנו מהעוונות</ns0:t>
      </ns0:r>
    </ns0:p>
    <ns0:p>
      <ns0:pPr>
        <ns0:bidi/>
      </ns0:pPr>
      <ns0:r>
        <ns0:rPr>
          <ns0:rtl/>
        </ns0:rPr>
        <ns0:t xml:space="preserve">ממקומות רחוקים</ns0:t>
      </ns0:r>
    </ns0:p>
    <ns0:p>
      <ns0:pPr>
        <ns0:bidi/>
      </ns0:pPr>
      <ns0:r>
        <ns0:rPr>
          <ns0:rtl/>
        </ns0:rPr>
        <ns0:t xml:space="preserve">ממקומות מטונפים</ns0:t>
      </ns0:r>
    </ns0:p>
    <ns0:p>
      <ns0:pPr>
        <ns0:bidi/>
      </ns0:pPr>
      <ns0:r>
        <ns0:rPr>
          <ns0:rtl/>
        </ns0:rPr>
        <ns0:t xml:space="preserve">ממקומות נמוכים כאלה</ns0:t>
      </ns0:r>
    </ns0:p>
    <ns0:p>
      <ns0:pPr>
        <ns0:bidi/>
      </ns0:pPr>
      <ns0:r>
        <ns0:rPr>
          <ns0:rtl/>
        </ns0:rPr>
        <ns0:t xml:space="preserve">והוא הכין תיקונים ורפואות וישועות לכל אחד ובכל עת ובכל..</ns0:t>
      </ns0:r>
    </ns0:p>
    <ns0:p>
      <ns0:pPr>
        <ns0:bidi/>
      </ns0:pPr>
      <ns0:r>
        <ns0:rPr>
          <ns0:rtl/>
        </ns0:rPr>
        <ns0:t xml:space="preserve">ובכל מקום שהוא נמצא</ns0:t>
      </ns0:r>
    </ns0:p>
    <ns0:p>
      <ns0:pPr>
        <ns0:bidi/>
      </ns0:pPr>
      <ns0:r>
        <ns0:rPr>
          <ns0:rtl/>
        </ns0:rPr>
        <ns0:t xml:space="preserve">לא היה, דבר כזה עדיין לא היה בעולם, דבר כזה, פלא כזה</ns0:t>
      </ns0:r>
    </ns0:p>
    <ns0:p>
      <ns0:pPr>
        <ns0:bidi/>
      </ns0:pPr>
      <ns0:r>
        <ns0:rPr>
          <ns0:rtl/>
        </ns0:rPr>
        <ns0:t xml:space="preserve">וכן זה פלא שעולה על הכל, על כל הפלאות, זה פלא כזה</ns0:t>
      </ns0:r>
    </ns0:p>
    <ns0:p>
      <ns0:pPr>
        <ns0:bidi/>
      </ns0:pPr>
      <ns0:r>
        <ns0:rPr>
          <ns0:rtl/>
        </ns0:rPr>
        <ns0:t xml:space="preserve">איך הוא כתב את זה וחתם את זה, {והוא, והוא.. והביא לי את זה, יוא, יוא} נתגלה לאדם שיש, שיש השגחה פרטית</ns0:t>
      </ns0:r>
    </ns0:p>
    <ns0:p>
      <ns0:pPr>
        <ns0:bidi/>
      </ns0:pPr>
      <ns0:r>
        <ns0:rPr>
          <ns0:rtl/>
        </ns0:rPr>
        <ns0:t xml:space="preserve">[….]</ns0:t>
      </ns0:r>
    </ns0:p>
    <ns0:p>
      <ns0:pPr>
        <ns0:bidi/>
      </ns0:pPr>
      <ns0:r>
        <ns0:rPr>
          <ns0:rtl/>
        </ns0:rPr>
        <ns0:t xml:space="preserve">זה פלא כזה ש.. מי שמע דבר כזה? {….}</ns0:t>
      </ns0:r>
    </ns0:p>
    <ns0:p>
      <ns0:pPr>
        <ns0:bidi/>
      </ns0:pPr>
      <ns0:r>
        <ns0:rPr>
          <ns0:rtl/>
        </ns0:rPr>
        <ns0:t xml:space="preserve">[כן]</ns0:t>
      </ns0:r>
    </ns0:p>
    <ns0:p>
      <ns0:pPr>
        <ns0:bidi/>
      </ns0:pPr>
      <ns0:r>
        <ns0:rPr>
          <ns0:rtl/>
        </ns0:rPr>
        <ns0:t xml:space="preserve">שצדיק אחרי מאה ועשרים שנה, הוא, הוא..</ns0:t>
      </ns0:r>
    </ns0:p>
    <ns0:p>
      <ns0:pPr>
        <ns0:bidi/>
      </ns0:pPr>
      <ns0:r>
        <ns0:rPr>
          <ns0:rtl/>
        </ns0:rPr>
        <ns0:t xml:space="preserve">[עכשיו, איך יודעים שהוא כתב את זה?]</ns0:t>
      </ns0:r>
    </ns0:p>
    <ns0:p>
      <ns0:pPr>
        <ns0:bidi/>
      </ns0:pPr>
      <ns0:r>
        <ns0:rPr>
          <ns0:rtl/>
        </ns0:rPr>
        <ns0:t xml:space="preserve">{…}, אה?</ns0:t>
      </ns0:r>
    </ns0:p>
    <ns0:p>
      <ns0:pPr>
        <ns0:bidi/>
      </ns0:pPr>
      <ns0:r>
        <ns0:rPr>
          <ns0:rtl/>
        </ns0:rPr>
        <ns0:t xml:space="preserve">[איך יודעים שהרב מברסלב כתב את זה?]</ns0:t>
      </ns0:r>
    </ns0:p>
    <ns0:p>
      <ns0:pPr>
        <ns0:bidi/>
      </ns0:pPr>
      <ns0:r>
        <ns0:rPr>
          <ns0:rtl/>
        </ns0:rPr>
        <ns0:t xml:space="preserve">[שהרב נחמן כתב את זה?]</ns0:t>
      </ns0:r>
    </ns0:p>
    <ns0:p>
      <ns0:pPr>
        <ns0:bidi/>
      </ns0:pPr>
      <ns0:r>
        <ns0:rPr>
          <ns0:rtl/>
        </ns0:rPr>
        <ns0:t xml:space="preserve">[איך יודעים?]</ns0:t>
      </ns0:r>
    </ns0:p>
    <ns0:p>
      <ns0:pPr>
        <ns0:bidi/>
      </ns0:pPr>
      <ns0:r>
        <ns0:rPr>
          <ns0:rtl/>
        </ns0:rPr>
        <ns0:t xml:space="preserve">כתוב "נַ נַ ְח", כתוב על סתם?</ns0:t>
      </ns0:r>
    </ns0:p>
    <ns0:p>
      <ns0:pPr>
        <ns0:bidi/>
      </ns0:pPr>
      <ns0:r>
        <ns0:rPr>
          <ns0:rtl/>
        </ns0:rPr>
        <ns0:t xml:space="preserve">[אבל.. לא, אבל איך יודעים שהוא כתב? אה, זה החתימה שלו, של רבי נחמן?] כן, אבל רואים "נַ נַ ְח נַחְ ָמ נַ ְח ָמן מאומן"</ns0:t>
      </ns0:r>
    </ns0:p>
    <ns0:p>
      <ns0:pPr>
        <ns0:bidi/>
      </ns0:pPr>
      <ns0:r>
        <ns0:rPr>
          <ns0:rtl/>
        </ns0:rPr>
        <ns0:t xml:space="preserve">[כן]</ns0:t>
      </ns0:r>
    </ns0:p>
    <ns0:p>
      <ns0:pPr>
        <ns0:bidi/>
      </ns0:pPr>
      <ns0:r>
        <ns0:rPr>
          <ns0:rtl/>
        </ns0:rPr>
        <ns0:t xml:space="preserve">כן, זה החתימה שלו שחתם על הפתק, פה</ns0:t>
      </ns0:r>
    </ns0:p>
    <ns0:p>
      <ns0:pPr>
        <ns0:bidi/>
      </ns0:pPr>
      <ns0:r>
        <ns0:rPr>
          <ns0:rtl/>
        </ns0:rPr>
        <ns0:t xml:space="preserve">[כן]</ns0:t>
      </ns0:r>
    </ns0:p>
    <ns0:p>
      <ns0:pPr>
        <ns0:bidi/>
      </ns0:pPr>
      <ns0:r>
        <ns0:rPr>
          <ns0:rtl/>
        </ns0:rPr>
        <ns0:t xml:space="preserve">הוא.. יש בזוהר הקדוש ובספר "ליקוטי מוהר"ן"</ns0:t>
      </ns0:r>
    </ns0:p>
    <ns0:p>
      <ns0:pPr>
        <ns0:bidi/>
      </ns0:pPr>
      <ns0:r>
        <ns0:rPr>
          <ns0:rtl/>
        </ns0:rPr>
        <ns0:t xml:space="preserve">שיש שיר של חסד שיתגלה לעתיד</ns0:t>
      </ns0:r>
    </ns0:p>
    <ns0:p>
      <ns0:pPr>
        <ns0:bidi/>
      </ns0:pPr>
      <ns0:r>
        <ns0:rPr>
          <ns0:rtl/>
        </ns0:rPr>
        <ns0:t xml:space="preserve">והוא יחזיר כל העולם למוטב, להשם יתברך, לתורה</ns0:t>
      </ns0:r>
    </ns0:p>
    <ns0:p>
      <ns0:pPr>
        <ns0:bidi/>
      </ns0:pPr>
      <ns0:r>
        <ns0:rPr>
          <ns0:rtl/>
        </ns0:rPr>
        <ns0:t xml:space="preserve">כאן הוא מגלה {את זה}, הוא..</ns0:t>
      </ns0:r>
    </ns0:p>
    <ns0:p>
      <ns0:pPr>
        <ns0:bidi/>
      </ns0:pPr>
      <ns0:r>
        <ns0:rPr>
          <ns0:rtl/>
        </ns0:rPr>
        <ns0:t xml:space="preserve">כל ה"ליקוטי מוהר"ן" וכל ה"סיפורי מעשיות"</ns0:t>
      </ns0:r>
    </ns0:p>
    <ns0:p>
      <ns0:pPr>
        <ns0:bidi/>
      </ns0:pPr>
      <ns0:r>
        <ns0:rPr>
          <ns0:rtl/>
        </ns0:rPr>
        <ns0:t xml:space="preserve">ראית את ה"סיפורי מעשיות" של ה"שבעה בעטלירס"? לא</ns0:t>
      </ns0:r>
    </ns0:p>
    <ns0:p>
      <ns0:pPr>
        <ns0:bidi/>
      </ns0:pPr>
      <ns0:r>
        <ns0:rPr>
          <ns0:rtl/>
        </ns0:rPr>
        <ns0:t xml:space="preserve">[לא]</ns0:t>
      </ns0:r>
    </ns0:p>
    <ns0:p>
      <ns0:pPr>
        <ns0:bidi/>
      </ns0:pPr>
      <ns0:r>
        <ns0:rPr>
          <ns0:rtl/>
        </ns0:rPr>
        <ns0:t xml:space="preserve">ספרי רבינו, {..}</ns0:t>
      </ns0:r>
    </ns0:p>
    <ns0:p>
      <ns0:pPr>
        <ns0:bidi/>
      </ns0:pPr>
      <ns0:r>
        <ns0:rPr>
          <ns0:rtl/>
        </ns0:rPr>
        <ns0:t xml:space="preserve">[הייתי לומד בזה פעם..]</ns0:t>
      </ns0:r>
    </ns0:p>
    <ns0:p>
      <ns0:pPr>
        <ns0:bidi/>
      </ns0:pPr>
      <ns0:r>
        <ns0:rPr>
          <ns0:rtl/>
        </ns0:rPr>
        <ns0:t xml:space="preserve">[]</ns0:t>
      </ns0:r>
    </ns0:p>
    <ns0:p>
      <ns0:pPr>
        <ns0:bidi/>
      </ns0:pPr>
      <ns0:r>
        <ns0:rPr>
          <ns0:rtl/>
        </ns0:rPr>
        <ns0:t xml:space="preserve">תשים לב</ns0:t>
      </ns0:r>
    </ns0:p>
    <ns0:p>
      <ns0:pPr>
        <ns0:bidi/>
      </ns0:pPr>
      <ns0:r>
        <ns0:rPr>
          <ns0:rtl/>
        </ns0:rPr>
        <ns0:t xml:space="preserve">[…..]</ns0:t>
      </ns0:r>
    </ns0:p>
    <ns0:p>
      <ns0:pPr>
        <ns0:bidi/>
      </ns0:pPr>
      <ns0:r>
        <ns0:rPr>
          <ns0:rtl/>
        </ns0:rPr>
        <ns0:t xml:space="preserve">תשים לב, תקנה לך {ספרי רבינו\סיפורי מעשיות}</ns0:t>
      </ns0:r>
    </ns0:p>
    <ns0:p>
      <ns0:pPr>
        <ns0:bidi/>
      </ns0:pPr>
      <ns0:r>
        <ns0:rPr>
          <ns0:rtl/>
        </ns0:rPr>
        <ns0:t xml:space="preserve">[אני אתן לך את זה..]</ns0:t>
      </ns0:r>
    </ns0:p>
    <ns0:p>
      <ns0:pPr>
        <ns0:bidi/>
      </ns0:pPr>
      <ns0:r>
        <ns0:rPr>
          <ns0:rtl/>
        </ns0:rPr>
        <ns0:t xml:space="preserve">ותשים לב לכל דיבוריו, זה נורא מאד</ns0:t>
      </ns0:r>
    </ns0:p>
    <ns0:p>
      <ns0:pPr>
        <ns0:bidi/>
      </ns0:pPr>
      <ns0:r>
        <ns0:rPr>
          <ns0:rtl/>
        </ns0:rPr>
        <ns0:t xml:space="preserve">[…..]</ns0:t>
      </ns0:r>
    </ns0:p>
    <ns0:p>
      <ns0:pPr>
        <ns0:bidi/>
      </ns0:pPr>
      <ns0:r>
        <ns0:rPr>
          <ns0:rtl/>
        </ns0:rPr>
        <ns0:t xml:space="preserve">ה"סיפורי מעשיות" , יש {לכם} ספר "סיפורי מעשיות"?</ns0:t>
      </ns0:r>
    </ns0:p>
    <ns0:p>
      <ns0:pPr>
        <ns0:bidi/>
      </ns0:pPr>
      <ns0:r>
        <ns0:rPr>
          <ns0:rtl/>
        </ns0:rPr>
        <ns0:t xml:space="preserve">[אין לי]</ns0:t>
      </ns0:r>
    </ns0:p>
    <ns0:p>
      <ns0:pPr>
        <ns0:bidi/>
      </ns0:pPr>
      <ns0:r>
        <ns0:rPr>
          <ns0:rtl/>
        </ns0:rPr>
        <ns0:t xml:space="preserve">אין לך? אז יש לקנות, {...}</ns0:t>
      </ns0:r>
    </ns0:p>
    <ns0:p>
      <ns0:pPr>
        <ns0:bidi/>
      </ns0:pPr>
      <ns0:r>
        <ns0:rPr>
          <ns0:rtl/>
        </ns0:rPr>
        <ns0:t xml:space="preserve">[מה הרב אומר על מידות של הרב קוק?]</ns0:t>
      </ns0:r>
    </ns0:p>
    <ns0:p>
      <ns0:pPr>
        <ns0:bidi/>
      </ns0:pPr>
      <ns0:r>
        <ns0:rPr>
          <ns0:rtl/>
        </ns0:rPr>
        <ns0:t xml:space="preserve">אה?</ns0:t>
      </ns0:r>
    </ns0:p>
    <ns0:p>
      <ns0:pPr>
        <ns0:bidi/>
      </ns0:pPr>
      <ns0:r>
        <ns0:rPr>
          <ns0:rtl/>
        </ns0:rPr>
        <ns0:t xml:space="preserve">[אני לומד את הספרים של הרב קוק]</ns0:t>
      </ns0:r>
    </ns0:p>
    <ns0:p>
      <ns0:pPr>
        <ns0:bidi/>
      </ns0:pPr>
      <ns0:r>
        <ns0:rPr>
          <ns0:rtl/>
        </ns0:rPr>
        <ns0:t xml:space="preserve">העיקר הוא רבינו, לא צריכים לדבר הרבה, העיקר הוא רבינו</ns0:t>
      </ns0:r>
    </ns0:p>
    <ns0:p>
      <ns0:pPr>
        <ns0:bidi/>
      </ns0:pPr>
      <ns0:r>
        <ns0:rPr>
          <ns0:rtl/>
        </ns0:rPr>
        <ns0:t xml:space="preserve">אין רב קוק ולא גור ולא חב"ד ולא כלום, רק רבינו</ns0:t>
      </ns0:r>
    </ns0:p>
    <ns0:p>
      <ns0:pPr>
        <ns0:bidi/>
      </ns0:pPr>
      <ns0:r>
        <ns0:rPr>
          <ns0:rtl/>
        </ns0:rPr>
        <ns0:t xml:space="preserve">זה אמת כזה שעדיין לא היה בעולם, פלא כזה, פלא כזה עדיין לא היה בעולם</ns0:t>
      </ns0:r>
    </ns0:p>
    <ns0:p>
      <ns0:pPr>
        <ns0:bidi/>
      </ns0:pPr>
      <ns0:r>
        <ns0:rPr>
          <ns0:rtl/>
        </ns0:rPr>
        <ns0:t xml:space="preserve">[הרב הכיר את הרב קוק?]</ns0:t>
      </ns0:r>
    </ns0:p>
    <ns0:p>
      <ns0:pPr>
        <ns0:bidi/>
      </ns0:pPr>
      <ns0:r>
        <ns0:rPr>
          <ns0:rtl/>
        </ns0:rPr>
        <ns0:t xml:space="preserve">אה?</ns0:t>
      </ns0:r>
    </ns0:p>
    <ns0:p>
      <ns0:pPr>
        <ns0:bidi/>
      </ns0:pPr>
      <ns0:r>
        <ns0:rPr>
          <ns0:rtl/>
        </ns0:rPr>
        <ns0:t xml:space="preserve">כן</ns0:t>
      </ns0:r>
    </ns0:p>
    <ns0:p>
      <ns0:pPr>
        <ns0:bidi/>
      </ns0:pPr>
      <ns0:r>
        <ns0:rPr>
          <ns0:rtl/>
        </ns0:rPr>
        <ns0:t xml:space="preserve">[הרב קוק]</ns0:t>
      </ns0:r>
    </ns0:p>
    <ns0:p>
      <ns0:pPr>
        <ns0:bidi/>
      </ns0:pPr>
      <ns0:r>
        <ns0:rPr>
          <ns0:rtl/>
        </ns0:rPr>
        <ns0:t xml:space="preserve">כן</ns0:t>
      </ns0:r>
    </ns0:p>
    <ns0:p>
      <ns0:pPr>
        <ns0:bidi/>
      </ns0:pPr>
      <ns0:r>
        <ns0:rPr>
          <ns0:rtl/>
        </ns0:rPr>
        <ns0:t xml:space="preserve">[זה גם, זה רב גם גדול, הרב קוק הוא..]</ns0:t>
      </ns0:r>
    </ns0:p>
    <ns0:p>
      <ns0:pPr>
        <ns0:bidi/>
      </ns0:pPr>
      <ns0:r>
        <ns0:rPr>
          <ns0:rtl/>
        </ns0:rPr>
        <ns0:t xml:space="preserve">מה אתה מדבר?</ns0:t>
      </ns0:r>
    </ns0:p>
    <ns0:p>
      <ns0:pPr>
        <ns0:bidi/>
      </ns0:pPr>
      <ns0:r>
        <ns0:rPr>
          <ns0:rtl/>
        </ns0:rPr>
        <ns0:t xml:space="preserve">אוי, אוי, אוי, אוי, אוי, צריכים שכל קצת</ns0:t>
      </ns0:r>
    </ns0:p>
    <ns0:p>
      <ns0:pPr>
        <ns0:bidi/>
      </ns0:pPr>
      <ns0:r>
        <ns0:rPr>
          <ns0:rtl/>
        </ns0:rPr>
        <ns0:t xml:space="preserve">[לא, רואים ב.. רואים..]</ns0:t>
      </ns0:r>
    </ns0:p>
    <ns0:p>
      <ns0:pPr>
        <ns0:bidi/>
      </ns0:pPr>
      <ns0:r>
        <ns0:rPr>
          <ns0:rtl/>
        </ns0:rPr>
        <ns0:t xml:space="preserve">מה רואים? מה רואים? אנחנו רואים, מה שאנחנו רואים, לא כלום מה אתה מדבר?</ns0:t>
      </ns0:r>
    </ns0:p>
    <ns0:p>
      <ns0:pPr>
        <ns0:bidi/>
      </ns0:pPr>
      <ns0:r>
        <ns0:rPr>
          <ns0:rtl/>
        </ns0:rPr>
        <ns0:t xml:space="preserve">פה מדברים, מדברים ממשה, ממשה רבינו, ממשיח, מאורות כאלו אתה אומר הרב קוק?,או גור? או חב"ד? או.. מה?</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יוא</ns0:t>
      </ns0:r>
    </ns0:p>
    <ns0:p>
      <ns0:pPr>
        <ns0:bidi/>
      </ns0:pPr>
      <ns0:r>
        <ns0:rPr>
          <ns0:rtl/>
        </ns0:rPr>
        <ns0:t xml:space="preserve">[……]</ns0:t>
      </ns0:r>
    </ns0:p>
    <ns0:p>
      <ns0:pPr>
        <ns0:bidi/>
      </ns0:pPr>
      <ns0:r>
        <ns0:rPr>
          <ns0:rtl/>
        </ns0:rPr>
        <ns0:t xml:space="preserve">ורבינו עולה על, על, על הכל, הוא שורש התורה והאמונה</ns0:t>
      </ns0:r>
    </ns0:p>
    <ns0:p>
      <ns0:pPr>
        <ns0:bidi/>
      </ns0:pPr>
      <ns0:r>
        <ns0:rPr>
          <ns0:rtl/>
        </ns0:rPr>
        <ns0:t xml:space="preserve">והתיקון של כל אחד מישראל, איך שנתרחק, ואיפה שהוא ירד</ns0:t>
      </ns0:r>
    </ns0:p>
    <ns0:p>
      <ns0:pPr>
        <ns0:bidi/>
      </ns0:pPr>
      <ns0:r>
        <ns0:rPr>
          <ns0:rtl/>
        </ns0:rPr>
        <ns0:t xml:space="preserve">זה, זה עוד לא היה בעולם פלא כזה</ns0:t>
      </ns0:r>
    </ns0:p>
    <ns0:p>
      <ns0:pPr>
        <ns0:bidi/>
      </ns0:pPr>
      <ns0:r>
        <ns0:rPr>
          <ns0:rtl/>
        </ns0:rPr>
        <ns0:t xml:space="preserve">ורבינו הקדוש גילה שהוא פלא כזה, כן, הוא גילה טיפה מן הים</ns0:t>
      </ns0:r>
    </ns0:p>
    <ns0:p>
      <ns0:pPr>
        <ns0:bidi/>
      </ns0:pPr>
      <ns0:r>
        <ns0:rPr>
          <ns0:rtl/>
        </ns0:rPr>
        <ns0:t xml:space="preserve">אוי, אוי, אוי, אוי, אוי..</ns0:t>
      </ns0:r>
    </ns0:p>
    <ns0:p>
      <ns0:pPr>
        <ns0:bidi/>
      </ns0:pPr>
      <ns0:r>
        <ns0:rPr>
          <ns0:rtl/>
        </ns0:rPr>
        <ns0:t xml:space="preserve">[סבא, בועז הולך ליחידה]</ns0:t>
      </ns0:r>
    </ns0:p>
    <ns0:p>
      <ns0:pPr>
        <ns0:bidi/>
      </ns0:pPr>
      <ns0:r>
        <ns0:rPr>
          <ns0:rtl/>
        </ns0:rPr>
        <ns0:t xml:space="preserve">מי זה? מי {הולך}?</ns0:t>
      </ns0:r>
    </ns0:p>
    <ns0:p>
      <ns0:pPr>
        <ns0:bidi/>
      </ns0:pPr>
      <ns0:r>
        <ns0:rPr>
          <ns0:rtl/>
        </ns0:rPr>
        <ns0:t xml:space="preserve">[בועז, בועז, זה הבחור]</ns0:t>
      </ns0:r>
    </ns0:p>
    <ns0:p>
      <ns0:pPr>
        <ns0:bidi/>
      </ns0:pPr>
      <ns0:r>
        <ns0:rPr>
          <ns0:rtl/>
        </ns0:rPr>
        <ns0:t xml:space="preserve">[בועז]</ns0:t>
      </ns0:r>
    </ns0:p>
    <ns0:p>
      <ns0:pPr>
        <ns0:bidi/>
      </ns0:pPr>
      <ns0:r>
        <ns0:rPr>
          <ns0:rtl/>
        </ns0:rPr>
        <ns0:t xml:space="preserve">[זה הבחור]</ns0:t>
      </ns0:r>
    </ns0:p>
    <ns0:p>
      <ns0:pPr>
        <ns0:bidi/>
      </ns0:pPr>
      <ns0:r>
        <ns0:rPr>
          <ns0:rtl/>
        </ns0:rPr>
        <ns0:t xml:space="preserve">קוראים לך בועז?</ns0:t>
      </ns0:r>
    </ns0:p>
    <ns0:p>
      <ns0:pPr>
        <ns0:bidi/>
      </ns0:pPr>
      <ns0:r>
        <ns0:rPr>
          <ns0:rtl/>
        </ns0:rPr>
        <ns0:t xml:space="preserve">[כן]</ns0:t>
      </ns0:r>
    </ns0:p>
    <ns0:p>
      <ns0:pPr>
        <ns0:bidi/>
      </ns0:pPr>
      <ns0:r>
        <ns0:rPr>
          <ns0:rtl/>
        </ns0:rPr>
        <ns0:t xml:space="preserve">אה..</ns0:t>
      </ns0:r>
    </ns0:p>
    <ns0:p>
      <ns0:pPr>
        <ns0:bidi/>
      </ns0:pPr>
      <ns0:r>
        <ns0:rPr>
          <ns0:rtl/>
        </ns0:rPr>
        <ns0:t xml:space="preserve">[הוא הולך, סבא, הוא..]</ns0:t>
      </ns0:r>
    </ns0:p>
    <ns0:p>
      <ns0:pPr>
        <ns0:bidi/>
      </ns0:pPr>
      <ns0:r>
        <ns0:rPr>
          <ns0:rtl/>
        </ns0:rPr>
        <ns0:t xml:space="preserve">{כמה?} בן כמה?</ns0:t>
      </ns0:r>
    </ns0:p>
    <ns0:p>
      <ns0:pPr>
        <ns0:bidi/>
      </ns0:pPr>
      <ns0:r>
        <ns0:rPr>
          <ns0:rtl/>
        </ns0:rPr>
        <ns0:t xml:space="preserve">[שמונה עשרה ושבעה חודשים]</ns0:t>
      </ns0:r>
    </ns0:p>
    <ns0:p>
      <ns0:pPr>
        <ns0:bidi/>
      </ns0:pPr>
      <ns0:r>
        <ns0:rPr>
          <ns0:rtl/>
        </ns0:rPr>
        <ns0:t xml:space="preserve">אה..</ns0:t>
      </ns0:r>
    </ns0:p>
    <ns0:p>
      <ns0:pPr>
        <ns0:bidi/>
      </ns0:pPr>
      <ns0:r>
        <ns0:rPr>
          <ns0:rtl/>
        </ns0:rPr>
        <ns0:t xml:space="preserve">[הוא הולך, סבא, לצבא בעוד כמה ימים]</ns0:t>
      </ns0:r>
    </ns0:p>
    <ns0:p>
      <ns0:pPr>
        <ns0:bidi/>
      </ns0:pPr>
      <ns0:r>
        <ns0:rPr>
          <ns0:rtl/>
        </ns0:rPr>
        <ns0:t xml:space="preserve">בשביל מה?</ns0:t>
      </ns0:r>
    </ns0:p>
    <ns0:p>
      <ns0:pPr>
        <ns0:bidi/>
      </ns0:pPr>
      <ns0:r>
        <ns0:rPr>
          <ns0:rtl/>
        </ns0:rPr>
        <ns0:t xml:space="preserve">[…...]</ns0:t>
      </ns0:r>
    </ns0:p>
    <ns0:p>
      <ns0:pPr>
        <ns0:bidi/>
      </ns0:pPr>
      <ns0:r>
        <ns0:rPr>
          <ns0:rtl/>
        </ns0:rPr>
        <ns0:t xml:space="preserve">יהיה לך חייל, ותהיה חייל אצל רבינו, כן</ns0:t>
      </ns0:r>
    </ns0:p>
    <ns0:p>
      <ns0:pPr>
        <ns0:bidi/>
      </ns0:pPr>
      <ns0:r>
        <ns0:rPr>
          <ns0:rtl/>
        </ns0:rPr>
        <ns0:t xml:space="preserve">[הוא רוצה להצליח בצבא]</ns0:t>
      </ns0:r>
    </ns0:p>
    <ns0:p>
      <ns0:pPr>
        <ns0:bidi/>
      </ns0:pPr>
      <ns0:r>
        <ns0:rPr>
          <ns0:rtl/>
        </ns0:rPr>
        <ns0:t xml:space="preserve">הוא יצליח, הוא יצליח, הוא יכול להצליח {{. . .}}</ns0:t>
      </ns0:r>
    </ns0:p>
    <ns0:p>
      <ns0:pPr>
        <ns0:bidi/>
      </ns0:pPr>
      <ns0:r>
        <ns0:rPr>
          <ns0:rtl/>
        </ns0:rPr>
        <ns0:t xml:space="preserve">וכל מה שהוא יהיה מקושר יותר לרבינו וילך בדרכי רבינו</ns0:t>
      </ns0:r>
    </ns0:p>
    <ns0:p>
      <ns0:pPr>
        <ns0:bidi/>
      </ns0:pPr>
      <ns0:r>
        <ns0:rPr>
          <ns0:rtl/>
        </ns0:rPr>
        <ns0:t xml:space="preserve">אז הוא, הוא, הוא יביא חיילים הרבה לרבינו</ns0:t>
      </ns0:r>
    </ns0:p>
    <ns0:p>
      <ns0:pPr>
        <ns0:bidi/>
      </ns0:pPr>
      <ns0:r>
        <ns0:rPr>
          <ns0:rtl/>
        </ns0:rPr>
        <ns0:t xml:space="preserve">[לא, הוא רוצה להביא חיילים, נכון? הוא..]</ns0:t>
      </ns0:r>
    </ns0:p>
    <ns0:p>
      <ns0:pPr>
        <ns0:bidi/>
      </ns0:pPr>
      <ns0:r>
        <ns0:rPr>
          <ns0:rtl/>
        </ns0:rPr>
        <ns0:t xml:space="preserve">טוב, טוב, טוב, טוב</ns0:t>
      </ns0:r>
    </ns0:p>
    <ns0:p>
      <ns0:pPr>
        <ns0:bidi/>
      </ns0:pPr>
      <ns0:r>
        <ns0:rPr>
          <ns0:rtl/>
        </ns0:rPr>
        <ns0:t xml:space="preserve">[תספר איזה יחידה..]</ns0:t>
      </ns0:r>
    </ns0:p>
    <ns0:p>
      <ns0:pPr>
        <ns0:bidi/>
      </ns0:pPr>
      <ns0:r>
        <ns0:rPr>
          <ns0:rtl/>
        </ns0:rPr>
        <ns0:t xml:space="preserve">טוב, טוב, אוי, אוי, אוי..</ns0:t>
      </ns0:r>
    </ns0:p>
    <ns0:p>
      <ns0:pPr>
        <ns0:bidi/>
      </ns0:pPr>
      <ns0:r>
        <ns0:rPr>
          <ns0:rtl/>
        </ns0:rPr>
        <ns0:t xml:space="preserve">אוי, אוי, אוי, אוי, אוי, אוי, אוי..</ns0:t>
      </ns0:r>
    </ns0:p>
    <ns0:p>
      <ns0:pPr>
        <ns0:bidi/>
      </ns0:pPr>
      <ns0:r>
        <ns0:rPr>
          <ns0:rtl/>
        </ns0:rPr>
        <ns0:t xml:space="preserve">אוי, אוי, אוי, אוי, אוי..</ns0:t>
      </ns0:r>
    </ns0:p>
    <ns0:p>
      <ns0:pPr>
        <ns0:bidi/>
      </ns0:pPr>
      <ns0:r>
        <ns0:rPr>
          <ns0:rtl/>
        </ns0:rPr>
        <ns0:t xml:space="preserve">[כתוב ב…… שמשה רבינו {מתעבר} בכל דור ודור..]</ns0:t>
      </ns0:r>
    </ns0:p>
    <ns0:p>
      <ns0:pPr>
        <ns0:bidi/>
      </ns0:pPr>
      <ns0:r>
        <ns0:rPr>
          <ns0:rtl/>
        </ns0:rPr>
        <ns0:t xml:space="preserve">[.….]</ns0:t>
      </ns0:r>
    </ns0:p>
    <ns0:p>
      <ns0:pPr>
        <ns0:bidi/>
      </ns0:pPr>
      <ns0:r>
        <ns0:rPr>
          <ns0:rtl/>
        </ns0:rPr>
        <ns0:t xml:space="preserve">יוא</ns0:t>
      </ns0:r>
    </ns0:p>
    <ns0:p>
      <ns0:pPr>
        <ns0:bidi/>
      </ns0:pPr>
      <ns0:r>
        <ns0:rPr>
          <ns0:rtl/>
        </ns0:rPr>
        <ns0:t xml:space="preserve">[רבינו אומר על עצמו שהוא הצדיק, הוא כל הצדיקים</ns0:t>
      </ns0:r>
    </ns0:p>
    <ns0:p>
      <ns0:pPr>
        <ns0:bidi/>
      </ns0:pPr>
      <ns0:r>
        <ns0:rPr>
          <ns0:rtl/>
        </ns0:rPr>
        <ns0:t xml:space="preserve">הוא בחינת משה רבינו.., וכל עם ישראל ……]</ns0:t>
      </ns0:r>
    </ns0:p>
    <ns0:p>
      <ns0:pPr>
        <ns0:bidi/>
      </ns0:pPr>
      <ns0:r>
        <ns0:rPr>
          <ns0:rtl/>
        </ns0:rPr>
        <ns0:t xml:space="preserve">[…….]</ns0:t>
      </ns0:r>
    </ns0:p>
    <ns0:p>
      <ns0:pPr>
        <ns0:bidi/>
      </ns0:pPr>
      <ns0:r>
        <ns0:rPr>
          <ns0:rtl/>
        </ns0:rPr>
        <ns0:t xml:space="preserve">{…}</ns0:t>
      </ns0:r>
    </ns0:p>
    <ns0:p>
      <ns0:pPr>
        <ns0:bidi/>
      </ns0:pPr>
      <ns0:r>
        <ns0:rPr>
          <ns0:rtl/>
        </ns0:rPr>
        <ns0:t xml:space="preserve">[עד שיבוא משיח, הוא אמר: “האור..,”, הוא אמר:</ns0:t>
      </ns0:r>
    </ns0:p>
    <ns0:p>
      <ns0:pPr>
        <ns0:bidi/>
      </ns0:pPr>
      <ns0:r>
        <ns0:rPr>
          <ns0:rtl/>
        </ns0:rPr>
        <ns0:t xml:space="preserve">"מיין פייריעיל וועט טליען ביז משיח וועט קומען" - "האש שלי תוקד עד ביאת המשיח" הוא אמר: “לא יהיה שום חידוש אחרי עד שיבוא המשיח, רק אני"</ns0:t>
      </ns0:r>
    </ns0:p>
    <ns0:p>
      <ns0:pPr>
        <ns0:bidi/>
      </ns0:pPr>
      <ns0:r>
        <ns0:rPr>
          <ns0:rtl/>
        </ns0:rPr>
        <ns0:t xml:space="preserve">הוא אמר דברים כאלה על עצמו, או שהוא היה חס ושלום משוגע או שהוא היה אמת, מי אומר דבר ………………………..]</ns0:t>
      </ns0:r>
    </ns0:p>
    <ns0:p>
      <ns0:pPr>
        <ns0:bidi/>
      </ns0:pPr>
      <ns0:r>
        <ns0:rPr>
          <ns0:rtl/>
        </ns0:rPr>
        <ns0:t xml:space="preserve">[……….]</ns0:t>
      </ns0:r>
    </ns0:p>
    <ns0:p>
      <ns0:pPr>
        <ns0:bidi/>
      </ns0:pPr>
      <ns0:r>
        <ns0:rPr>
          <ns0:rtl/>
        </ns0:rPr>
        <ns0:t xml:space="preserve">הו, הו, הו..</ns0:t>
      </ns0:r>
    </ns0:p>
    <ns0:p>
      <ns0:pPr>
        <ns0:bidi/>
      </ns0:pPr>
      <ns0:r>
        <ns0:rPr>
          <ns0:rtl/>
        </ns0:rPr>
        <ns0:t xml:space="preserve">תן לי, תן לי את הכוס</ns0:t>
      </ns0:r>
    </ns0:p>
    <ns0:p>
      <ns0:pPr>
        <ns0:bidi/>
      </ns0:pPr>
      <ns0:r>
        <ns0:rPr>
          <ns0:rtl/>
        </ns0:rPr>
        <ns0:t xml:space="preserve">[אה?]</ns0:t>
      </ns0:r>
    </ns0:p>
    <ns0:p>
      <ns0:pPr>
        <ns0:bidi/>
      </ns0:pPr>
      <ns0:r>
        <ns0:rPr>
          <ns0:rtl/>
        </ns0:rPr>
        <ns0:t xml:space="preserve">הכוס</ns0:t>
      </ns0:r>
    </ns0:p>
    <ns0:p>
      <ns0:pPr>
        <ns0:bidi/>
      </ns0:pPr>
      <ns0:r>
        <ns0:rPr>
          <ns0:rtl/>
        </ns0:rPr>
        <ns0:t xml:space="preserve">[הכוס?]</ns0:t>
      </ns0:r>
    </ns0:p>
    <ns0:p>
      <ns0:pPr>
        <ns0:bidi/>
      </ns0:pPr>
      <ns0:r>
        <ns0:rPr>
          <ns0:rtl/>
        </ns0:rPr>
        <ns0:t xml:space="preserve">כן, כן, פה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...חבל, חבל, אנחנו לא יודעים כלום</ns0:t>
      </ns0:r>
    </ns0:p>
    <ns0:p>
      <ns0:pPr>
        <ns0:bidi/>
      </ns0:pPr>
      <ns0:r>
        <ns0:rPr>
          <ns0:rtl/>
        </ns0:rPr>
        <ns0:t xml:space="preserve">אם אנחנו היו יודעים טיפה מן הים מרבינו היינו מפקירים עצמנו</ns0:t>
      </ns0:r>
    </ns0:p>
    <ns0:p>
      <ns0:pPr>
        <ns0:bidi/>
      </ns0:pPr>
      <ns0:r>
        <ns0:rPr>
          <ns0:rtl/>
        </ns0:rPr>
        <ns0:t xml:space="preserve">על כל רגע, לא להוציא העיניים והראש וה.. מדברי רבינו</ns0:t>
      </ns0:r>
    </ns0:p>
    <ns0:p>
      <ns0:pPr>
        <ns0:bidi/>
      </ns0:pPr>
      <ns0:r>
        <ns0:rPr>
          <ns0:rtl/>
        </ns0:rPr>
        <ns0:t xml:space="preserve">צריכים להיות בקיא בהם</ns0:t>
      </ns0:r>
    </ns0:p>
    <ns0:p>
      <ns0:pPr>
        <ns0:bidi/>
      </ns0:pPr>
      <ns0:r>
        <ns0:rPr>
          <ns0:rtl/>
        </ns0:rPr>
        <ns0:t xml:space="preserve">וזהו ניסים ונפלאות, כל תיבה, כל עניין, כל תורה של רבינו</ns0:t>
      </ns0:r>
    </ns0:p>
    <ns0:p>
      <ns0:pPr>
        <ns0:bidi/>
      </ns0:pPr>
      <ns0:r>
        <ns0:rPr>
          <ns0:rtl/>
        </ns0:rPr>
        <ns0:t xml:space="preserve">לא.. אני ראיתי בעיני אדם כזה שהוא היה, מסר את ליבו לרבינו</ns0:t>
      </ns0:r>
    </ns0:p>
    <ns0:p>
      <ns0:pPr>
        <ns0:bidi/>
      </ns0:pPr>
      <ns0:r>
        <ns0:rPr>
          <ns0:rtl/>
        </ns0:rPr>
        <ns0:t xml:space="preserve">והוא היה כולו, הפקיר עצמו רק להדפיס ולקרב, ולקרב נפשות להשם יתברך</ns0:t>
      </ns0:r>
    </ns0:p>
    <ns0:p>
      <ns0:pPr>
        <ns0:bidi/>
      </ns0:pPr>
      <ns0:r>
        <ns0:rPr>
          <ns0:rtl/>
        </ns0:rPr>
        <ns0:t xml:space="preserve">וראיתי מה שזה, מה, מה זה, מה זה ברסלב</ns0:t>
      </ns0:r>
    </ns0:p>
    <ns0:p>
      <ns0:pPr>
        <ns0:bidi/>
      </ns0:pPr>
      <ns0:r>
        <ns0:rPr>
          <ns0:rtl/>
        </ns0:rPr>
        <ns0:t xml:space="preserve">יש, אי אפשר, אין, אין דיבורים לדבר</ns0:t>
      </ns0:r>
    </ns0:p>
    <ns0:p>
      <ns0:pPr>
        <ns0:bidi/>
      </ns0:pPr>
      <ns0:r>
        <ns0:rPr>
          <ns0:rtl/>
        </ns0:rPr>
        <ns0:t xml:space="preserve">אני נתגדלתי בין גדולי תורה, מפורסמים בכל העולם</ns0:t>
      </ns0:r>
    </ns0:p>
    <ns0:p>
      <ns0:pPr>
        <ns0:bidi/>
      </ns0:pPr>
      <ns0:r>
        <ns0:rPr>
          <ns0:rtl/>
        </ns0:rPr>
        <ns0:t xml:space="preserve">גדולי תורה והיו מלכים, ממש מלכים, היה להם כל הכסף וכל הכבוד שבעולם</ns0:t>
      </ns0:r>
    </ns0:p>
    <ns0:p>
      <ns0:pPr>
        <ns0:bidi/>
      </ns0:pPr>
      <ns0:r>
        <ns0:rPr>
          <ns0:rtl/>
        </ns0:rPr>
        <ns0:t xml:space="preserve">ואני לא, לא הייתי, לא הייתי נחשב נגדם לכלום</ns0:t>
      </ns0:r>
    </ns0:p>
    <ns0:p>
      <ns0:pPr>
        <ns0:bidi/>
      </ns0:pPr>
      <ns0:r>
        <ns0:rPr>
          <ns0:rtl/>
        </ns0:rPr>
        <ns0:t xml:space="preserve">ואני עמדתי, רבינו הקדוש בחר {בי}, בחר בי, והוא קירב אותי לרבינו</ns0:t>
      </ns0:r>
    </ns0:p>
    <ns0:p>
      <ns0:pPr>
        <ns0:bidi/>
      </ns0:pPr>
      <ns0:r>
        <ns0:rPr>
          <ns0:rtl/>
        </ns0:rPr>
        <ns0:t xml:space="preserve">וכולם, כל גדולי התורה היו רודפים אותי {בכל עת} ומבזים אותי:</ns0:t>
      </ns0:r>
    </ns0:p>
    <ns0:p>
      <ns0:pPr>
        <ns0:bidi/>
      </ns0:pPr>
      <ns0:r>
        <ns0:rPr>
          <ns0:rtl/>
        </ns0:rPr>
        <ns0:t xml:space="preserve">"מה זה? ברסלב? מה? מה אתה עושה? אתה לומד ספרי ברסלב?"</ns0:t>
      </ns0:r>
    </ns0:p>
    <ns0:p>
      <ns0:pPr>
        <ns0:bidi/>
      </ns0:pPr>
      <ns0:r>
        <ns0:rPr>
          <ns0:rtl/>
        </ns0:rPr>
        <ns0:t xml:space="preserve">ואני למדתי בישיבה, וכל.. וקידשתי את השם וממש..</ns0:t>
      </ns0:r>
    </ns0:p>
    <ns0:p>
      <ns0:pPr>
        <ns0:bidi/>
      </ns0:pPr>
      <ns0:r>
        <ns0:rPr>
          <ns0:rtl/>
        </ns0:rPr>
        <ns0:t xml:space="preserve">אני הייתי יחיד, יחיד הכי גרוע והכי קטן, נו</ns0:t>
      </ns0:r>
    </ns0:p>
    <ns0:p>
      <ns0:pPr>
        <ns0:bidi/>
      </ns0:pPr>
      <ns0:r>
        <ns0:rPr>
          <ns0:rtl/>
        </ns0:rPr>
        <ns0:t xml:space="preserve">ואני עשיתי להם מחלת, מחלת לב, לכל, לכל הגדולים האלו, כן</ns0:t>
      </ns0:r>
    </ns0:p>
    <ns0:p>
      <ns0:pPr>
        <ns0:bidi/>
      </ns0:pPr>
      <ns0:r>
        <ns0:rPr>
          <ns0:rtl/>
        </ns0:rPr>
        <ns0:t xml:space="preserve">אני לא, לא עשיתי כלום, אני רק {חיפשתי} ועשיתי מה שרבינו הקדוש</ns0:t>
      </ns0:r>
    </ns0:p>
    <ns0:p>
      <ns0:pPr>
        <ns0:bidi/>
      </ns0:pPr>
      <ns0:r>
        <ns0:rPr>
          <ns0:rtl/>
        </ns0:rPr>
        <ns0:t xml:space="preserve">הלכתי בדרכי רבינו, והתפללתי כמו שראיתי, כן, כמו שרבינו הקדוש מלמד אותנו</ns0:t>
      </ns0:r>
    </ns0:p>
    <ns0:p>
      <ns0:pPr>
        <ns0:bidi/>
      </ns0:pPr>
      <ns0:r>
        <ns0:rPr>
          <ns0:rtl/>
        </ns0:rPr>
        <ns0:t xml:space="preserve">מה זה תפילה, איך להתפלל להשם יתברך בכל הכח, בכל לב, כן</ns0:t>
      </ns0:r>
    </ns0:p>
    <ns0:p>
      <ns0:pPr>
        <ns0:bidi/>
      </ns0:pPr>
      <ns0:r>
        <ns0:rPr>
          <ns0:rtl/>
        </ns0:rPr>
        <ns0:t xml:space="preserve">והם היו ישנים</ns0:t>
      </ns0:r>
    </ns0:p>
    <ns0:p>
      <ns0:pPr>
        <ns0:bidi/>
      </ns0:pPr>
      <ns0:r>
        <ns0:rPr>
          <ns0:rtl/>
        </ns0:rPr>
        <ns0:t xml:space="preserve">בפרט כשזכיתי להכיר את רבי ישראל קרדונר, את ה..</ns0:t>
      </ns0:r>
    </ns0:p>
    <ns0:p>
      <ns0:pPr>
        <ns0:bidi/>
      </ns0:pPr>
      <ns0:r>
        <ns0:rPr>
          <ns0:rtl/>
        </ns0:rPr>
        <ns0:t xml:space="preserve">והוא היה מקושר לרבינו אחרי..</ns0:t>
      </ns0:r>
    </ns0:p>
    <ns0:p>
      <ns0:pPr>
        <ns0:bidi/>
      </ns0:pPr>
      <ns0:r>
        <ns0:rPr>
          <ns0:rtl/>
        </ns0:rPr>
        <ns0:t xml:space="preserve">כל, כל חסידי ברסלב כל אנשי, כל העובדי השם באמת</ns0:t>
      </ns0:r>
    </ns0:p>
    <ns0:p>
      <ns0:pPr>
        <ns0:bidi/>
      </ns0:pPr>
      <ns0:r>
        <ns0:rPr>
          <ns0:rtl/>
        </ns0:rPr>
        <ns0:t xml:space="preserve">חסידי ברסלב אמרו על, על רבי ישראל:</ns0:t>
      </ns0:r>
    </ns0:p>
    <ns0:p>
      <ns0:pPr>
        <ns0:bidi/>
      </ns0:pPr>
      <ns0:r>
        <ns0:rPr>
          <ns0:rtl/>
        </ns0:rPr>
        <ns0:t xml:space="preserve">"מי יכול לדמות לרבי ישראל? רבי ישראל הוא המסירת נפש כזה"</ns0:t>
      </ns0:r>
    </ns0:p>
    <ns0:p>
      <ns0:pPr>
        <ns0:bidi/>
      </ns0:pPr>
      <ns0:r>
        <ns0:rPr>
          <ns0:rtl/>
        </ns0:rPr>
        <ns0:t xml:space="preserve">לא הבינו איך יש כח לאדם? איך יש לו כח כזה?</ns0:t>
      </ns0:r>
    </ns0:p>
    <ns0:p>
      <ns0:pPr>
        <ns0:bidi/>
      </ns0:pPr>
      <ns0:r>
        <ns0:rPr>
          <ns0:rtl/>
        </ns0:rPr>
        <ns0:t xml:space="preserve">ואני זכיתי לראות מה זה העולם, שגדולי תורה וחסידות ועובדי השם, ומה זה ברסלב</ns0:t>
      </ns0:r>
    </ns0:p>
    <ns0:p>
      <ns0:pPr>
        <ns0:bidi/>
      </ns0:pPr>
      <ns0:r>
        <ns0:rPr>
          <ns0:rtl/>
        </ns0:rPr>
        <ns0:t xml:space="preserve">ראיתי בעיניי מה שזה, כן</ns0:t>
      </ns0:r>
    </ns0:p>
    <ns0:p>
      <ns0:pPr>
        <ns0:bidi/>
      </ns0:pPr>
      <ns0:r>
        <ns0:rPr>
          <ns0:rtl/>
        </ns0:rPr>
        <ns0:t xml:space="preserve">והיה לי ניסיונות, היה לי ניסים, ניסים</ns0:t>
      </ns0:r>
    </ns0:p>
    <ns0:p>
      <ns0:pPr>
        <ns0:bidi/>
      </ns0:pPr>
      <ns0:r>
        <ns0:rPr>
          <ns0:rtl/>
        </ns0:rPr>
        <ns0:t xml:space="preserve">הם כולם היו גדולי תורה, והם היה הרבנים שלי, אני למדתי אצלם</ns0:t>
      </ns0:r>
    </ns0:p>
    <ns0:p>
      <ns0:pPr>
        <ns0:bidi/>
      </ns0:pPr>
      <ns0:r>
        <ns0:rPr>
          <ns0:rtl/>
        </ns0:rPr>
        <ns0:t xml:space="preserve">ואני ראיתי, אני ראיתי שהם היו גדולי תורה, אבל היו ככה:</ns0:t>
      </ns0:r>
    </ns0:p>
    <ns0:p>
      <ns0:pPr>
        <ns0:bidi/>
      </ns0:pPr>
      <ns0:r>
        <ns0:rPr>
          <ns0:rtl/>
        </ns0:rPr>
        <ns0:t xml:space="preserve">רודפים אחר הכבוד ואחר הכסף של העולם, כן</ns0:t>
      </ns0:r>
    </ns0:p>
    <ns0:p>
      <ns0:pPr>
        <ns0:bidi/>
      </ns0:pPr>
      <ns0:r>
        <ns0:rPr>
          <ns0:rtl/>
        </ns0:rPr>
        <ns0:t xml:space="preserve">ואני זכיתי להבחין ולהשיג ולהבין איפה האמת ואיפה השקר, כן</ns0:t>
      </ns0:r>
    </ns0:p>
    <ns0:p>
      <ns0:pPr>
        <ns0:bidi/>
      </ns0:pPr>
      <ns0:r>
        <ns0:rPr>
          <ns0:rtl/>
        </ns0:rPr>
        <ns0:t xml:space="preserve">ראיתי שיש אמת אחד בעולם, רק ברסלב</ns0:t>
      </ns0:r>
    </ns0:p>
    <ns0:p>
      <ns0:pPr>
        <ns0:bidi/>
      </ns0:pPr>
      <ns0:r>
        <ns0:rPr>
          <ns0:rtl/>
        </ns0:rPr>
        <ns0:t xml:space="preserve">ראיתי איש אחד בעולם, והוא היה צוחק מכל העולם איי, איי, איי, איי, איי..</ns0:t>
      </ns0:r>
    </ns0:p>
    <ns0:p>
      <ns0:pPr>
        <ns0:bidi/>
      </ns0:pPr>
      <ns0:r>
        <ns0:rPr>
          <ns0:rtl/>
        </ns0:rPr>
        <ns0:t xml:space="preserve">אתה שמעת מרבינו רבי נחמן?</ns0:t>
      </ns0:r>
    </ns0:p>
    <ns0:p>
      <ns0:pPr>
        <ns0:bidi/>
      </ns0:pPr>
      <ns0:r>
        <ns0:rPr>
          <ns0:rtl/>
        </ns0:rPr>
        <ns0:t xml:space="preserve">[שמעתי, בתקופה האחרונה שמעתי]</ns0:t>
      </ns0:r>
    </ns0:p>
    <ns0:p>
      <ns0:pPr>
        <ns0:bidi/>
      </ns0:pPr>
      <ns0:r>
        <ns0:rPr>
          <ns0:rtl/>
        </ns0:rPr>
        <ns0:t xml:space="preserve">אה, בתקופה האחרונה</ns0:t>
      </ns0:r>
    </ns0:p>
    <ns0:p>
      <ns0:pPr>
        <ns0:bidi/>
      </ns0:pPr>
      <ns0:r>
        <ns0:rPr>
          <ns0:rtl/>
        </ns0:rPr>
        <ns0:t xml:space="preserve">[כשהגעתי למרדכי..]</ns0:t>
      </ns0:r>
    </ns0:p>
    <ns0:p>
      <ns0:pPr>
        <ns0:bidi/>
      </ns0:pPr>
      <ns0:r>
        <ns0:rPr>
          <ns0:rtl/>
        </ns0:rPr>
        <ns0:t xml:space="preserve">אה, אה?</ns0:t>
      </ns0:r>
    </ns0:p>
    <ns0:p>
      <ns0:pPr>
        <ns0:bidi/>
      </ns0:pPr>
      <ns0:r>
        <ns0:rPr>
          <ns0:rtl/>
        </ns0:rPr>
        <ns0:t xml:space="preserve">[אני אצלו בבית לפעמים, הוא..]</ns0:t>
      </ns0:r>
    </ns0:p>
    <ns0:p>
      <ns0:pPr>
        <ns0:bidi/>
      </ns0:pPr>
      <ns0:r>
        <ns0:rPr>
          <ns0:rtl/>
        </ns0:rPr>
        <ns0:t xml:space="preserve">כן?</ns0:t>
      </ns0:r>
    </ns0:p>
    <ns0:p>
      <ns0:pPr>
        <ns0:bidi/>
      </ns0:pPr>
      <ns0:r>
        <ns0:rPr>
          <ns0:rtl/>
        </ns0:rPr>
        <ns0:t xml:space="preserve">[הוא נותן, הוא נותן לי לאכול]</ns0:t>
      </ns0:r>
    </ns0:p>
    <ns0:p>
      <ns0:pPr>
        <ns0:bidi/>
      </ns0:pPr>
      <ns0:r>
        <ns0:rPr>
          <ns0:rtl/>
        </ns0:rPr>
        <ns0:t xml:space="preserve">ו…</ns0:t>
      </ns0:r>
    </ns0:p>
    <ns0:p>
      <ns0:pPr>
        <ns0:bidi/>
      </ns0:pPr>
      <ns0:r>
        <ns0:rPr>
          <ns0:rtl/>
        </ns0:rPr>
        <ns0:t xml:space="preserve">סוף קלטת 20ב</ns0:t>
      </ns0:r>
    </ns0:p>
    <ns0:p>
      <ns0:pPr>
        <ns0:bidi/>
      </ns0:pPr>
      <ns0:r>
        <ns0:rPr>
          <ns0:rtl/>
        </ns0:rPr>
        <ns0:t xml:space="preserve">קלטת 21א</ns0:t>
      </ns0:r>
    </ns0:p>
    <ns0:p>
      <ns0:pPr>
        <ns0:bidi/>
      </ns0:pPr>
      <ns0:r>
        <ns0:rPr>
          <ns0:rtl/>
        </ns0:rPr>
        <ns0:t xml:space="preserve">...אה, בתקופה האחרונה</ns0:t>
      </ns0:r>
    </ns0:p>
    <ns0:p>
      <ns0:pPr>
        <ns0:bidi/>
      </ns0:pPr>
      <ns0:r>
        <ns0:rPr>
          <ns0:rtl/>
        </ns0:rPr>
        <ns0:t xml:space="preserve">[כשהגעתי למרדכי]</ns0:t>
      </ns0:r>
    </ns0:p>
    <ns0:p>
      <ns0:pPr>
        <ns0:bidi/>
      </ns0:pPr>
      <ns0:r>
        <ns0:rPr>
          <ns0:rtl/>
        </ns0:rPr>
        <ns0:t xml:space="preserve">אה, אה?</ns0:t>
      </ns0:r>
    </ns0:p>
    <ns0:p>
      <ns0:pPr>
        <ns0:bidi/>
      </ns0:pPr>
      <ns0:r>
        <ns0:rPr>
          <ns0:rtl/>
        </ns0:rPr>
        <ns0:t xml:space="preserve">[אני אצלו בבית לפעמים]</ns0:t>
      </ns0:r>
    </ns0:p>
    <ns0:p>
      <ns0:pPr>
        <ns0:bidi/>
      </ns0:pPr>
      <ns0:r>
        <ns0:rPr>
          <ns0:rtl/>
        </ns0:rPr>
        <ns0:t xml:space="preserve">כן?</ns0:t>
      </ns0:r>
    </ns0:p>
    <ns0:p>
      <ns0:pPr>
        <ns0:bidi/>
      </ns0:pPr>
      <ns0:r>
        <ns0:rPr>
          <ns0:rtl/>
        </ns0:rPr>
        <ns0:t xml:space="preserve">[הוא נותן, הוא נותן לי לאכול]</ns0:t>
      </ns0:r>
    </ns0:p>
    <ns0:p>
      <ns0:pPr>
        <ns0:bidi/>
      </ns0:pPr>
      <ns0:r>
        <ns0:rPr>
          <ns0:rtl/>
        </ns0:rPr>
        <ns0:t xml:space="preserve">ויש לך {הורים}? יש לך..</ns0:t>
      </ns0:r>
    </ns0:p>
    <ns0:p>
      <ns0:pPr>
        <ns0:bidi/>
      </ns0:pPr>
      <ns0:r>
        <ns0:rPr>
          <ns0:rtl/>
        </ns0:rPr>
        <ns0:t xml:space="preserve">[כן, בכפר סבא אני גר]</ns0:t>
      </ns0:r>
    </ns0:p>
    <ns0:p>
      <ns0:pPr>
        <ns0:bidi/>
      </ns0:pPr>
      <ns0:r>
        <ns0:rPr>
          <ns0:rtl/>
        </ns0:rPr>
        <ns0:t xml:space="preserve">בכפר סבא? בכפר סבא אתה מכיר את אהרון?</ns0:t>
      </ns0:r>
    </ns0:p>
    <ns0:p>
      <ns0:pPr>
        <ns0:bidi/>
      </ns0:pPr>
      <ns0:r>
        <ns0:rPr>
          <ns0:rtl/>
        </ns0:rPr>
        <ns0:t xml:space="preserve">[כן]</ns0:t>
      </ns0:r>
    </ns0:p>
    <ns0:p>
      <ns0:pPr>
        <ns0:bidi/>
      </ns0:pPr>
      <ns0:r>
        <ns0:rPr>
          <ns0:rtl/>
        </ns0:rPr>
        <ns0:t xml:space="preserve">אהרון פץ?</ns0:t>
      </ns0:r>
    </ns0:p>
    <ns0:p>
      <ns0:pPr>
        <ns0:bidi/>
      </ns0:pPr>
      <ns0:r>
        <ns0:rPr>
          <ns0:rtl/>
        </ns0:rPr>
        <ns0:t xml:space="preserve">[כן, אני מכיר]</ns0:t>
      </ns0:r>
    </ns0:p>
    <ns0:p>
      <ns0:pPr>
        <ns0:bidi/>
      </ns0:pPr>
      <ns0:r>
        <ns0:rPr>
          <ns0:rtl/>
        </ns0:rPr>
        <ns0:t xml:space="preserve">כן?</ns0:t>
      </ns0:r>
    </ns0:p>
    <ns0:p>
      <ns0:pPr>
        <ns0:bidi/>
      </ns0:pPr>
      <ns0:r>
        <ns0:rPr>
          <ns0:rtl/>
        </ns0:rPr>
        <ns0:t xml:space="preserve">[הוא מכיר את המשפחה שלי, כן אנחנו..]</ns0:t>
      </ns0:r>
    </ns0:p>
    <ns0:p>
      <ns0:pPr>
        <ns0:bidi/>
      </ns0:pPr>
      <ns0:r>
        <ns0:rPr>
          <ns0:rtl/>
        </ns0:rPr>
        <ns0:t xml:space="preserve">אה</ns0:t>
      </ns0:r>
    </ns0:p>
    <ns0:p>
      <ns0:pPr>
        <ns0:bidi/>
      </ns0:pPr>
      <ns0:r>
        <ns0:rPr>
          <ns0:rtl/>
        </ns0:rPr>
        <ns0:t xml:space="preserve">[….]</ns0:t>
      </ns0:r>
    </ns0:p>
    <ns0:p>
      <ns0:pPr>
        <ns0:bidi/>
      </ns0:pPr>
      <ns0:r>
        <ns0:rPr>
          <ns0:rtl/>
        </ns0:rPr>
        <ns0:t xml:space="preserve">[את אהרון אני מכיר]</ns0:t>
      </ns0:r>
    </ns0:p>
    <ns0:p>
      <ns0:pPr>
        <ns0:bidi/>
      </ns0:pPr>
      <ns0:r>
        <ns0:rPr>
          <ns0:rtl/>
        </ns0:rPr>
        <ns0:t xml:space="preserve">{זאת אומרת} האבא הוא דתי?</ns0:t>
      </ns0:r>
    </ns0:p>
    <ns0:p>
      <ns0:pPr>
        <ns0:bidi/>
      </ns0:pPr>
      <ns0:r>
        <ns0:rPr>
          <ns0:rtl/>
        </ns0:rPr>
        <ns0:t xml:space="preserve">[כן, דתיים, כל המשפחה דתיים]</ns0:t>
      </ns0:r>
    </ns0:p>
    <ns0:p>
      <ns0:pPr>
        <ns0:bidi/>
      </ns0:pPr>
      <ns0:r>
        <ns0:rPr>
          <ns0:rtl/>
        </ns0:rPr>
        <ns0:t xml:space="preserve">כן?</ns0:t>
      </ns0:r>
    </ns0:p>
    <ns0:p>
      <ns0:pPr>
        <ns0:bidi/>
      </ns0:pPr>
      <ns0:r>
        <ns0:rPr>
          <ns0:rtl/>
        </ns0:rPr>
        <ns0:t xml:space="preserve">[משפחה מאד גדולה, כן]</ns0:t>
      </ns0:r>
    </ns0:p>
    <ns0:p>
      <ns0:pPr>
        <ns0:bidi/>
      </ns0:pPr>
      <ns0:r>
        <ns0:rPr>
          <ns0:rtl/>
        </ns0:rPr>
        <ns0:t xml:space="preserve">[עובדי אדמה, הם עובדי אדמה, כל המשפחה עובדי אדמה]</ns0:t>
      </ns0:r>
    </ns0:p>
    <ns0:p>
      <ns0:pPr>
        <ns0:bidi/>
      </ns0:pPr>
      <ns0:r>
        <ns0:rPr>
          <ns0:rtl/>
        </ns0:rPr>
        <ns0:t xml:space="preserve">כן?</ns0:t>
      </ns0:r>
    </ns0:p>
    <ns0:p>
      <ns0:pPr>
        <ns0:bidi/>
      </ns0:pPr>
      <ns0:r>
        <ns0:rPr>
          <ns0:rtl/>
        </ns0:rPr>
        <ns0:t xml:space="preserve">[כן]</ns0:t>
      </ns0:r>
    </ns0:p>
    <ns0:p>
      <ns0:pPr>
        <ns0:bidi/>
      </ns0:pPr>
      <ns0:r>
        <ns0:rPr>
          <ns0:rtl/>
        </ns0:rPr>
        <ns0:t xml:space="preserve">יש שמה, יש שם אדמה?</ns0:t>
      </ns0:r>
    </ns0:p>
    <ns0:p>
      <ns0:pPr>
        <ns0:bidi/>
      </ns0:pPr>
      <ns0:r>
        <ns0:rPr>
          <ns0:rtl/>
        </ns0:rPr>
        <ns0:t xml:space="preserve">[כן, כן]</ns0:t>
      </ns0:r>
    </ns0:p>
    <ns0:p>
      <ns0:pPr>
        <ns0:bidi/>
      </ns0:pPr>
      <ns0:r>
        <ns0:rPr>
          <ns0:rtl/>
        </ns0:rPr>
        <ns0:t xml:space="preserve">[אבל זה מזרחי, זה..]</ns0:t>
      </ns0:r>
    </ns0:p>
    <ns0:p>
      <ns0:pPr>
        <ns0:bidi/>
      </ns0:pPr>
      <ns0:r>
        <ns0:rPr>
          <ns0:rtl/>
        </ns0:rPr>
        <ns0:t xml:space="preserve">{..}</ns0:t>
      </ns0:r>
    </ns0:p>
    <ns0:p>
      <ns0:pPr>
        <ns0:bidi/>
      </ns0:pPr>
      <ns0:r>
        <ns0:rPr>
          <ns0:rtl/>
        </ns0:rPr>
        <ns0:t xml:space="preserve">[אבל אנשים מסורים לעם, לעבודה ו..]</ns0:t>
      </ns0:r>
    </ns0:p>
    <ns0:p>
      <ns0:pPr>
        <ns0:bidi/>
      </ns0:pPr>
      <ns0:r>
        <ns0:rPr>
          <ns0:rtl/>
        </ns0:rPr>
        <ns0:t xml:space="preserve">טוב</ns0:t>
      </ns0:r>
    </ns0:p>
    <ns0:p>
      <ns0:pPr>
        <ns0:bidi/>
      </ns0:pPr>
      <ns0:r>
        <ns0:rPr>
          <ns0:rtl/>
        </ns0:rPr>
        <ns0:t xml:space="preserve">[אתה זוכר את זה]</ns0:t>
      </ns0:r>
    </ns0:p>
    <ns0:p>
      <ns0:pPr>
        <ns0:bidi/>
      </ns0:pPr>
      <ns0:r>
        <ns0:rPr>
          <ns0:rtl/>
        </ns0:rPr>
        <ns0:t xml:space="preserve">{..}</ns0:t>
      </ns0:r>
    </ns0:p>
    <ns0:p>
      <ns0:pPr>
        <ns0:bidi/>
      </ns0:pPr>
      <ns0:r>
        <ns0:rPr>
          <ns0:rtl/>
        </ns0:rPr>
        <ns0:t xml:space="preserve">[אבל באמת איך, איך מצאת אומץ?]</ns0:t>
      </ns0:r>
    </ns0:p>
    <ns0:p>
      <ns0:pPr>
        <ns0:bidi/>
      </ns0:pPr>
      <ns0:r>
        <ns0:rPr>
          <ns0:rtl/>
        </ns0:rPr>
        <ns0:t xml:space="preserve">יש שני דברים בעולם</ns0:t>
      </ns0:r>
    </ns0:p>
    <ns0:p>
      <ns0:pPr>
        <ns0:bidi/>
      </ns0:pPr>
      <ns0:r>
        <ns0:rPr>
          <ns0:rtl/>
        </ns0:rPr>
        <ns0:t xml:space="preserve">[כן]</ns0:t>
      </ns0:r>
    </ns0:p>
    <ns0:p>
      <ns0:pPr>
        <ns0:bidi/>
      </ns0:pPr>
      <ns0:r>
        <ns0:rPr>
          <ns0:rtl/>
        </ns0:rPr>
        <ns0:t xml:space="preserve">יש עולם, ויש ברסלב, כן</ns0:t>
      </ns0:r>
    </ns0:p>
    <ns0:p>
      <ns0:pPr>
        <ns0:bidi/>
      </ns0:pPr>
      <ns0:r>
        <ns0:rPr>
          <ns0:rtl/>
        </ns0:rPr>
        <ns0:t xml:space="preserve">[אבל איך, איך מצאת אומץ?]</ns0:t>
      </ns0:r>
    </ns0:p>
    <ns0:p>
      <ns0:pPr>
        <ns0:bidi/>
      </ns0:pPr>
      <ns0:r>
        <ns0:rPr>
          <ns0:rtl/>
        </ns0:rPr>
        <ns0:t xml:space="preserve">רבי.., השם יתברך, אנחנו עושים ברכה בכל יום "הנותן ליעף כח..", נו..</ns0:t>
      </ns0:r>
    </ns0:p>
    <ns0:p>
      <ns0:pPr>
        <ns0:bidi/>
      </ns0:pPr>
      <ns0:r>
        <ns0:rPr>
          <ns0:rtl/>
        </ns0:rPr>
        <ns0:t xml:space="preserve">[איך מצאת אומץ לעמוד נגד..]</ns0:t>
      </ns0:r>
    </ns0:p>
    <ns0:p>
      <ns0:pPr>
        <ns0:bidi/>
      </ns0:pPr>
      <ns0:r>
        <ns0:rPr>
          <ns0:rtl/>
        </ns0:rPr>
        <ns0:t xml:space="preserve">"הנותן ליעף כח.."</ns0:t>
      </ns0:r>
    </ns0:p>
    <ns0:p>
      <ns0:pPr>
        <ns0:bidi/>
      </ns0:pPr>
      <ns0:r>
        <ns0:rPr>
          <ns0:rtl/>
        </ns0:rPr>
        <ns0:t xml:space="preserve">[הם היו אומרים לך: "מי אתה? מי אתה? שאתה יכול לעמוד נגדנו", כן?] אבל נתבטלו, אני הייתי יתוש קטן, אבל, אבל..</ns0:t>
      </ns0:r>
    </ns0:p>
    <ns0:p>
      <ns0:pPr>
        <ns0:bidi/>
      </ns0:pPr>
      <ns0:r>
        <ns0:rPr>
          <ns0:rtl/>
        </ns0:rPr>
        <ns0:t xml:space="preserve">[חדרת עמוק]</ns0:t>
      </ns0:r>
    </ns0:p>
    <ns0:p>
      <ns0:pPr>
        <ns0:bidi/>
      </ns0:pPr>
      <ns0:r>
        <ns0:rPr>
          <ns0:rtl/>
        </ns0:rPr>
        <ns0:t xml:space="preserve">כן</ns0:t>
      </ns0:r>
    </ns0:p>
    <ns0:p>
      <ns0:pPr>
        <ns0:bidi/>
      </ns0:pPr>
      <ns0:r>
        <ns0:rPr>
          <ns0:rtl/>
        </ns0:rPr>
        <ns0:t xml:space="preserve">[באיזה ארץ גרת?]</ns0:t>
      </ns0:r>
    </ns0:p>
    <ns0:p>
      <ns0:pPr>
        <ns0:bidi/>
      </ns0:pPr>
      <ns0:r>
        <ns0:rPr>
          <ns0:rtl/>
        </ns0:rPr>
        <ns0:t xml:space="preserve">[הרב מטבריה]</ns0:t>
      </ns0:r>
    </ns0:p>
    <ns0:p>
      <ns0:pPr>
        <ns0:bidi/>
      </ns0:pPr>
      <ns0:r>
        <ns0:rPr>
          <ns0:rtl/>
        </ns0:rPr>
        <ns0:t xml:space="preserve">טבריה</ns0:t>
      </ns0:r>
    </ns0:p>
    <ns0:p>
      <ns0:pPr>
        <ns0:bidi/>
      </ns0:pPr>
      <ns0:r>
        <ns0:rPr>
          <ns0:rtl/>
        </ns0:rPr>
        <ns0:t xml:space="preserve">[טבריה]</ns0:t>
      </ns0:r>
    </ns0:p>
    <ns0:p>
      <ns0:pPr>
        <ns0:bidi/>
      </ns0:pPr>
      <ns0:r>
        <ns0:rPr>
          <ns0:rtl/>
        </ns0:rPr>
        <ns0:t xml:space="preserve">[טבריה]</ns0:t>
      </ns0:r>
    </ns0:p>
    <ns0:p>
      <ns0:pPr>
        <ns0:bidi/>
      </ns0:pPr>
      <ns0:r>
        <ns0:rPr>
          <ns0:rtl/>
        </ns0:rPr>
        <ns0:t xml:space="preserve">[האבא שלו נולד בטבריה]</ns0:t>
      </ns0:r>
    </ns0:p>
    <ns0:p>
      <ns0:pPr>
        <ns0:bidi/>
      </ns0:pPr>
      <ns0:r>
        <ns0:rPr>
          <ns0:rtl/>
        </ns0:rPr>
        <ns0:t xml:space="preserve">[….]</ns0:t>
      </ns0:r>
    </ns0:p>
    <ns0:p>
      <ns0:pPr>
        <ns0:bidi/>
      </ns0:pPr>
      <ns0:r>
        <ns0:rPr>
          <ns0:rtl/>
        </ns0:rPr>
        <ns0:t xml:space="preserve">(לא מבין) אני התפללתי בטבריה, כן</ns0:t>
      </ns0:r>
    </ns0:p>
    <ns0:p>
      <ns0:pPr>
        <ns0:bidi/>
      </ns0:pPr>
      <ns0:r>
        <ns0:rPr>
          <ns0:rtl/>
        </ns0:rPr>
        <ns0:t xml:space="preserve">ויש הרבה לספר, זה היה..</ns0:t>
      </ns0:r>
    </ns0:p>
    <ns0:p>
      <ns0:pPr>
        <ns0:bidi/>
      </ns0:pPr>
      <ns0:r>
        <ns0:rPr>
          <ns0:rtl/>
        </ns0:rPr>
        <ns0:t xml:space="preserve">נולדתי בטבריה ונתגדלתי בין גדולי תורה ולמדנים גדולים, וחרדים לבר השם ו..</ns0:t>
      </ns0:r>
    </ns0:p>
    <ns0:p>
      <ns0:pPr>
        <ns0:bidi/>
      </ns0:pPr>
      <ns0:r>
        <ns0:rPr>
          <ns0:rtl/>
        </ns0:rPr>
        <ns0:t xml:space="preserve">אבל עניין רבינו, עניין אחר {לגמרי}, זה עניין, זה, כן, זה עניין מיוחד</ns0:t>
      </ns0:r>
    </ns0:p>
    <ns0:p>
      <ns0:pPr>
        <ns0:bidi/>
      </ns0:pPr>
      <ns0:r>
        <ns0:rPr>
          <ns0:rtl/>
        </ns0:rPr>
        <ns0:t xml:space="preserve">[מתי הגעת לברסלב? באיזה שנה?]</ns0:t>
      </ns0:r>
    </ns0:p>
    <ns0:p>
      <ns0:pPr>
        <ns0:bidi/>
      </ns0:pPr>
      <ns0:r>
        <ns0:rPr>
          <ns0:rtl/>
        </ns0:rPr>
        <ns0:t xml:space="preserve">זמן לא חשוב</ns0:t>
      </ns0:r>
    </ns0:p>
    <ns0:p>
      <ns0:pPr>
        <ns0:bidi/>
      </ns0:pPr>
      <ns0:r>
        <ns0:rPr>
          <ns0:rtl/>
        </ns0:rPr>
        <ns0:t xml:space="preserve">[כי בהתחלה הרב לא היה בברסלב]</ns0:t>
      </ns0:r>
    </ns0:p>
    <ns0:p>
      <ns0:pPr>
        <ns0:bidi/>
      </ns0:pPr>
      <ns0:r>
        <ns0:rPr>
          <ns0:rtl/>
        </ns0:rPr>
        <ns0:t xml:space="preserve">לפני, לפני שבעים שנה</ns0:t>
      </ns0:r>
    </ns0:p>
    <ns0:p>
      <ns0:pPr>
        <ns0:bidi/>
      </ns0:pPr>
      <ns0:r>
        <ns0:rPr>
          <ns0:rtl/>
        </ns0:rPr>
        <ns0:t xml:space="preserve">[…]</ns0:t>
      </ns0:r>
    </ns0:p>
    <ns0:p>
      <ns0:pPr>
        <ns0:bidi/>
      </ns0:pPr>
      <ns0:r>
        <ns0:rPr>
          <ns0:rtl/>
        </ns0:rPr>
        <ns0:t xml:space="preserve">יותר</ns0:t>
      </ns0:r>
    </ns0:p>
    <ns0:p>
      <ns0:pPr>
        <ns0:bidi/>
      </ns0:pPr>
      <ns0:r>
        <ns0:rPr>
          <ns0:rtl/>
        </ns0:rPr>
        <ns0:t xml:space="preserve">[...]</ns0:t>
      </ns0:r>
    </ns0:p>
    <ns0:p>
      <ns0:pPr>
        <ns0:bidi/>
      </ns0:pPr>
      <ns0:r>
        <ns0:rPr>
          <ns0:rtl/>
        </ns0:rPr>
        <ns0:t xml:space="preserve">לפני שבעים שנה ויותר, ואז היה התנגדות כזה..</ns0:t>
      </ns0:r>
    </ns0:p>
    <ns0:p>
      <ns0:pPr>
        <ns0:bidi/>
      </ns0:pPr>
      <ns0:r>
        <ns0:rPr>
          <ns0:rtl/>
        </ns0:rPr>
        <ns0:t xml:space="preserve">[…..]</ns0:t>
      </ns0:r>
    </ns0:p>
    <ns0:p>
      <ns0:pPr>
        <ns0:bidi/>
      </ns0:pPr>
      <ns0:r>
        <ns0:rPr>
          <ns0:rtl/>
        </ns0:rPr>
        <ns0:t xml:space="preserve">שלא רצו לנגוע בספר ברסלב</ns0:t>
      </ns0:r>
    </ns0:p>
    <ns0:p>
      <ns0:pPr>
        <ns0:bidi/>
      </ns0:pPr>
      <ns0:r>
        <ns0:rPr>
          <ns0:rtl/>
        </ns0:rPr>
        <ns0:t xml:space="preserve">[שמעתי שהרב קוק למד גם בספרי ברסלב]</ns0:t>
      </ns0:r>
    </ns0:p>
    <ns0:p>
      <ns0:pPr>
        <ns0:bidi/>
      </ns0:pPr>
      <ns0:r>
        <ns0:rPr>
          <ns0:rtl/>
        </ns0:rPr>
        <ns0:t xml:space="preserve">כן, כן, כן, אני יודע, אני ראיתי ואני דיברתי אתו</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[סבא, שמעתי שהחפץ חיים, שמעתי על החפץ חיים]</ns0:t>
      </ns0:r>
    </ns0:p>
    <ns0:p>
      <ns0:pPr>
        <ns0:bidi/>
      </ns0:pPr>
      <ns0:r>
        <ns0:rPr>
          <ns0:rtl/>
        </ns0:rPr>
        <ns0:t xml:space="preserve">נו</ns0:t>
      </ns0:r>
    </ns0:p>
    <ns0:p>
      <ns0:pPr>
        <ns0:bidi/>
      </ns0:pPr>
      <ns0:r>
        <ns0:rPr>
          <ns0:rtl/>
        </ns0:rPr>
        <ns0:t xml:space="preserve">[שהיה לו תלמיד בישיבה שלו בפולניה, מתתיהו כהן מאומן, רב מתי, רב מתתיהו כהן] מתתיהו?</ns0:t>
      </ns0:r>
    </ns0:p>
    <ns0:p>
      <ns0:pPr>
        <ns0:bidi/>
      </ns0:pPr>
      <ns0:r>
        <ns0:rPr>
          <ns0:rtl/>
        </ns0:rPr>
        <ns0:t xml:space="preserve">[כהן]</ns0:t>
      </ns0:r>
    </ns0:p>
    <ns0:p>
      <ns0:pPr>
        <ns0:bidi/>
      </ns0:pPr>
      <ns0:r>
        <ns0:rPr>
          <ns0:rtl/>
        </ns0:rPr>
        <ns0:t xml:space="preserve">כהן? כן, כן</ns0:t>
      </ns0:r>
    </ns0:p>
    <ns0:p>
      <ns0:pPr>
        <ns0:bidi/>
      </ns0:pPr>
      <ns0:r>
        <ns0:rPr>
          <ns0:rtl/>
        </ns0:rPr>
        <ns0:t xml:space="preserve">[הוא היה אצלו]</ns0:t>
      </ns0:r>
    </ns0:p>
    <ns0:p>
      <ns0:pPr>
        <ns0:bidi/>
      </ns0:pPr>
      <ns0:r>
        <ns0:rPr>
          <ns0:rtl/>
        </ns0:rPr>
        <ns0:t xml:space="preserve">נו, כן?</ns0:t>
      </ns0:r>
    </ns0:p>
    <ns0:p>
      <ns0:pPr>
        <ns0:bidi/>
      </ns0:pPr>
      <ns0:r>
        <ns0:rPr>
          <ns0:rtl/>
        </ns0:rPr>
        <ns0:t xml:space="preserve">[הוא היה אצלו, היה גם כהן, אז הוא למד בישיבה שלו]</ns0:t>
      </ns0:r>
    </ns0:p>
    <ns0:p>
      <ns0:pPr>
        <ns0:bidi/>
      </ns0:pPr>
      <ns0:r>
        <ns0:rPr>
          <ns0:rtl/>
        </ns0:rPr>
        <ns0:t xml:space="preserve">נו</ns0:t>
      </ns0:r>
    </ns0:p>
    <ns0:p>
      <ns0:pPr>
        <ns0:bidi/>
      </ns0:pPr>
      <ns0:r>
        <ns0:rPr>
          <ns0:rtl/>
        </ns0:rPr>
        <ns0:t xml:space="preserve">[בפולניה]</ns0:t>
      </ns0:r>
    </ns0:p>
    <ns0:p>
      <ns0:pPr>
        <ns0:bidi/>
      </ns0:pPr>
      <ns0:r>
        <ns0:rPr>
          <ns0:rtl/>
        </ns0:rPr>
        <ns0:t xml:space="preserve">נו</ns0:t>
      </ns0:r>
    </ns0:p>
    <ns0:p>
      <ns0:pPr>
        <ns0:bidi/>
      </ns0:pPr>
      <ns0:r>
        <ns0:rPr>
          <ns0:rtl/>
        </ns0:rPr>
        <ns0:t xml:space="preserve">[ובחזרה לאומן החפץ חיים סחב את המזוודות שלו</ns0:t>
      </ns0:r>
    </ns0:p>
    <ns0:p>
      <ns0:pPr>
        <ns0:bidi/>
      </ns0:pPr>
      <ns0:r>
        <ns0:rPr>
          <ns0:rtl/>
        </ns0:rPr>
        <ns0:t xml:space="preserve">הוא ליווה אותו לרכבת וסחב לו את המזוודה]</ns0:t>
      </ns0:r>
    </ns0:p>
    <ns0:p>
      <ns0:pPr>
        <ns0:bidi/>
      </ns0:pPr>
      <ns0:r>
        <ns0:rPr>
          <ns0:rtl/>
        </ns0:rPr>
        <ns0:t xml:space="preserve">כן?</ns0:t>
      </ns0:r>
    </ns0:p>
    <ns0:p>
      <ns0:pPr>
        <ns0:bidi/>
      </ns0:pPr>
      <ns0:r>
        <ns0:rPr>
          <ns0:rtl/>
        </ns0:rPr>
        <ns0:t xml:space="preserve">[האבא שלי קיבל סמיכה מהחפץ חיים]</ns0:t>
      </ns0:r>
    </ns0:p>
    <ns0:p>
      <ns0:pPr>
        <ns0:bidi/>
      </ns0:pPr>
      <ns0:r>
        <ns0:rPr>
          <ns0:rtl/>
        </ns0:rPr>
        <ns0:t xml:space="preserve">[כן?]</ns0:t>
      </ns0:r>
    </ns0:p>
    <ns0:p>
      <ns0:pPr>
        <ns0:bidi/>
      </ns0:pPr>
      <ns0:r>
        <ns0:rPr>
          <ns0:rtl/>
        </ns0:rPr>
        <ns0:t xml:space="preserve">[אולי אחד, האבא שלי קיבל סמיכה מהחפץ חיים]</ns0:t>
      </ns0:r>
    </ns0:p>
    <ns0:p>
      <ns0:pPr>
        <ns0:bidi/>
      </ns0:pPr>
      <ns0:r>
        <ns0:rPr>
          <ns0:rtl/>
        </ns0:rPr>
        <ns0:t xml:space="preserve">קיבל?</ns0:t>
      </ns0:r>
    </ns0:p>
    <ns0:p>
      <ns0:pPr>
        <ns0:bidi/>
      </ns0:pPr>
      <ns0:r>
        <ns0:rPr>
          <ns0:rtl/>
        </ns0:rPr>
        <ns0:t xml:space="preserve">[האבא]</ns0:t>
      </ns0:r>
    </ns0:p>
    <ns0:p>
      <ns0:pPr>
        <ns0:bidi/>
      </ns0:pPr>
      <ns0:r>
        <ns0:rPr>
          <ns0:rtl/>
        </ns0:rPr>
        <ns0:t xml:space="preserve">קיבל סמיכה</ns0:t>
      </ns0:r>
    </ns0:p>
    <ns0:p>
      <ns0:pPr>
        <ns0:bidi/>
      </ns0:pPr>
      <ns0:r>
        <ns0:rPr>
          <ns0:rtl/>
        </ns0:rPr>
        <ns0:t xml:space="preserve">[אחד אולי מ.. היה..]</ns0:t>
      </ns0:r>
    </ns0:p>
    <ns0:p>
      <ns0:pPr>
        <ns0:bidi/>
      </ns0:pPr>
      <ns0:r>
        <ns0:rPr>
          <ns0:rtl/>
        </ns0:rPr>
        <ns0:t xml:space="preserve">אוי</ns0:t>
      </ns0:r>
    </ns0:p>
    <ns0:p>
      <ns0:pPr>
        <ns0:bidi/>
      </ns0:pPr>
      <ns0:r>
        <ns0:rPr>
          <ns0:rtl/>
        </ns0:rPr>
        <ns0:t xml:space="preserve">[אבל הוא גם, הוא היה, אני לא יודע אם הוא היה..</ns0:t>
      </ns0:r>
    </ns0:p>
    <ns0:p>
      <ns0:pPr>
        <ns0:bidi/>
      </ns0:pPr>
      <ns0:r>
        <ns0:rPr>
          <ns0:rtl/>
        </ns0:rPr>
        <ns0:t xml:space="preserve">הוא לא היה חסיד ברסלב אבל, החפץ חיים]</ns0:t>
      </ns0:r>
    </ns0:p>
    <ns0:p>
      <ns0:pPr>
        <ns0:bidi/>
      </ns0:pPr>
      <ns0:r>
        <ns0:rPr>
          <ns0:rtl/>
        </ns0:rPr>
        <ns0:t xml:space="preserve">אוי, כן, כן, תחזיר פה</ns0:t>
      </ns0:r>
    </ns0:p>
    <ns0:p>
      <ns0:pPr>
        <ns0:bidi/>
      </ns0:pPr>
      <ns0:r>
        <ns0:rPr>
          <ns0:rtl/>
        </ns0:rPr>
        <ns0:t xml:space="preserve">[נו, נשיר שיר, צריכים לשיר שיר, נשיר שיר, שיר של רבי ישראל קרדונר..]</ns0:t>
      </ns0:r>
    </ns0:p>
    <ns0:p>
      <ns0:pPr>
        <ns0:bidi/>
      </ns0:pPr>
      <ns0:r>
        <ns0:rPr>
          <ns0:rtl/>
        </ns0:rPr>
        <ns0:t xml:space="preserve">אה..</ns0:t>
      </ns0:r>
    </ns0:p>
    <ns0:p>
      <ns0:pPr>
        <ns0:bidi/>
      </ns0:pPr>
      <ns0:r>
        <ns0:rPr>
          <ns0:rtl/>
        </ns0:rPr>
        <ns0:t xml:space="preserve">[….]</ns0:t>
      </ns0:r>
    </ns0:p>
    <ns0:p>
      <ns0:pPr>
        <ns0:bidi/>
      </ns0:pPr>
      <ns0:r>
        <ns0:rPr>
          <ns0:rtl/>
        </ns0:rPr>
        <ns0:t xml:space="preserve">{….}, זה רבי ישראל קרדונר, זה היה שנתיים וחצי אחרי שנפטר רבי ישראל קרדונר</ns0:t>
      </ns0:r>
    </ns0:p>
    <ns0:p>
      <ns0:pPr>
        <ns0:bidi/>
      </ns0:pPr>
      <ns0:r>
        <ns0:rPr>
          <ns0:rtl/>
        </ns0:rPr>
        <ns0:t xml:space="preserve">מצאתי את זה בספר, פתחתי ספר</ns0:t>
      </ns0:r>
    </ns0:p>
    <ns0:p>
      <ns0:pPr>
        <ns0:bidi/>
      </ns0:pPr>
      <ns0:r>
        <ns0:rPr>
          <ns0:rtl/>
        </ns0:rPr>
        <ns0:t xml:space="preserve">אני הייתי חולה, וכולם אמרו בישיבה, וכל העיר אמרו:</ns0:t>
      </ns0:r>
    </ns0:p>
    <ns0:p>
      <ns0:pPr>
        <ns0:bidi/>
      </ns0:pPr>
      <ns0:r>
        <ns0:rPr>
          <ns0:rtl/>
        </ns0:rPr>
        <ns0:t xml:space="preserve">"שסוף של חסידי ברסלב, הם נעשים משוגעים, כן, זה הסוף"</ns0:t>
      </ns0:r>
    </ns0:p>
    <ns0:p>
      <ns0:pPr>
        <ns0:bidi/>
      </ns0:pPr>
      <ns0:r>
        <ns0:rPr>
          <ns0:rtl/>
        </ns0:rPr>
        <ns0:t xml:space="preserve">אז אני, אני גם כן נפלתי למחלת נפש</ns0:t>
      </ns0:r>
    </ns0:p>
    <ns0:p>
      <ns0:pPr>
        <ns0:bidi/>
      </ns0:pPr>
      <ns0:r>
        <ns0:rPr>
          <ns0:rtl/>
        </ns0:rPr>
        <ns0:t xml:space="preserve">[ככה הם אמרו?]</ns0:t>
      </ns0:r>
    </ns0:p>
    <ns0:p>
      <ns0:pPr>
        <ns0:bidi/>
      </ns0:pPr>
      <ns0:r>
        <ns0:rPr>
          <ns0:rtl/>
        </ns0:rPr>
        <ns0:t xml:space="preserve">הייתי בדיכאון</ns0:t>
      </ns0:r>
    </ns0:p>
    <ns0:p>
      <ns0:pPr>
        <ns0:bidi/>
      </ns0:pPr>
      <ns0:r>
        <ns0:rPr>
          <ns0:rtl/>
        </ns0:rPr>
        <ns0:t xml:space="preserve">[אה]</ns0:t>
      </ns0:r>
    </ns0:p>
    <ns0:p>
      <ns0:pPr>
        <ns0:bidi/>
      </ns0:pPr>
      <ns0:r>
        <ns0:rPr>
          <ns0:rtl/>
        </ns0:rPr>
        <ns0:t xml:space="preserve">אז הם אמרו:</ns0:t>
      </ns0:r>
    </ns0:p>
    <ns0:p>
      <ns0:pPr>
        <ns0:bidi/>
      </ns0:pPr>
      <ns0:r>
        <ns0:rPr>
          <ns0:rtl/>
        </ns0:rPr>
        <ns0:t xml:space="preserve">"ככה הוא הסוף של חסיד ברסלב, סוף כל סוף הם נעשים משוגעים"</ns0:t>
      </ns0:r>
    </ns0:p>
    <ns0:p>
      <ns0:pPr>
        <ns0:bidi/>
      </ns0:pPr>
      <ns0:r>
        <ns0:rPr>
          <ns0:rtl/>
        </ns0:rPr>
        <ns0:t xml:space="preserve">[אז הם לא האמינו לזה?]</ns0:t>
      </ns0:r>
    </ns0:p>
    <ns0:p>
      <ns0:pPr>
        <ns0:bidi/>
      </ns0:pPr>
      <ns0:r>
        <ns0:rPr>
          <ns0:rtl/>
        </ns0:rPr>
        <ns0:t xml:space="preserve">אז..</ns0:t>
      </ns0:r>
    </ns0:p>
    <ns0:p>
      <ns0:pPr>
        <ns0:bidi/>
      </ns0:pPr>
      <ns0:r>
        <ns0:rPr>
          <ns0:rtl/>
        </ns0:rPr>
        <ns0:t xml:space="preserve">[לא, זה לפני שהוא מצא את הפתק]</ns0:t>
      </ns0:r>
    </ns0:p>
    <ns0:p>
      <ns0:pPr>
        <ns0:bidi/>
      </ns0:pPr>
      <ns0:r>
        <ns0:rPr>
          <ns0:rtl/>
        </ns0:rPr>
        <ns0:t xml:space="preserve">[אה, לפני..]</ns0:t>
      </ns0:r>
    </ns0:p>
    <ns0:p>
      <ns0:pPr>
        <ns0:bidi/>
      </ns0:pPr>
      <ns0:r>
        <ns0:rPr>
          <ns0:rtl/>
        </ns0:rPr>
        <ns0:t xml:space="preserve">אז היה לי התבודדות ובכיתי לפני השם:</ns0:t>
      </ns0:r>
    </ns0:p>
    <ns0:p>
      <ns0:pPr>
        <ns0:bidi/>
      </ns0:pPr>
      <ns0:r>
        <ns0:rPr>
          <ns0:rtl/>
        </ns0:rPr>
        <ns0:t xml:space="preserve">"אני גורם ביזיון לברסלב, תרפא אותי"</ns0:t>
      </ns0:r>
    </ns0:p>
    <ns0:p>
      <ns0:pPr>
        <ns0:bidi/>
      </ns0:pPr>
      <ns0:r>
        <ns0:rPr>
          <ns0:rtl/>
        </ns0:rPr>
        <ns0:t xml:space="preserve">ביקשתי מהשם יתברך שייקח ממני הדיכאון, העצבות והמחלה</ns0:t>
      </ns0:r>
    </ns0:p>
    <ns0:p>
      <ns0:pPr>
        <ns0:bidi/>
      </ns0:pPr>
      <ns0:r>
        <ns0:rPr>
          <ns0:rtl/>
        </ns0:rPr>
        <ns0:t xml:space="preserve">נו, בא על מחשבתי, כמו שאחד נכנס בפנים ואומר לי בתוקף:</ns0:t>
      </ns0:r>
    </ns0:p>
    <ns0:p>
      <ns0:pPr>
        <ns0:bidi/>
      </ns0:pPr>
      <ns0:r>
        <ns0:rPr>
          <ns0:rtl/>
        </ns0:rPr>
        <ns0:t xml:space="preserve">"תכנס להחדר שלי.."</ns0:t>
      </ns0:r>
    </ns0:p>
    <ns0:p>
      <ns0:pPr>
        <ns0:bidi/>
      </ns0:pPr>
      <ns0:r>
        <ns0:rPr>
          <ns0:rtl/>
        </ns0:rPr>
        <ns0:t xml:space="preserve">אני הייתי בישיבה, זה הישיבה, וזה החדר שלי</ns0:t>
      </ns0:r>
    </ns0:p>
    <ns0:p>
      <ns0:pPr>
        <ns0:bidi/>
      </ns0:pPr>
      <ns0:r>
        <ns0:rPr>
          <ns0:rtl/>
        </ns0:rPr>
        <ns0:t xml:space="preserve">"תכנס לחדר שלך ותפתח את הארון ותוציא ספר ותפתח אותו, איזה ספר שהוא</ns0:t>
      </ns0:r>
    </ns0:p>
    <ns0:p>
      <ns0:pPr>
        <ns0:bidi/>
      </ns0:pPr>
      <ns0:r>
        <ns0:rPr>
          <ns0:rtl/>
        </ns0:rPr>
        <ns0:t xml:space="preserve">רק תניח היד על איזה ספר ותוציא אותו ותפתח אותו"</ns0:t>
      </ns0:r>
    </ns0:p>
    <ns0:p>
      <ns0:pPr>
        <ns0:bidi/>
      </ns0:pPr>
      <ns0:r>
        <ns0:rPr>
          <ns0:rtl/>
        </ns0:rPr>
        <ns0:t xml:space="preserve">ואני, ועשיתי כן, פתחתי את הספר והיה זה המקורי, זה צילום, לא היה..</ns0:t>
      </ns0:r>
    </ns0:p>
    <ns0:p>
      <ns0:pPr>
        <ns0:bidi/>
      </ns0:pPr>
      <ns0:r>
        <ns0:rPr>
          <ns0:rtl/>
        </ns0:rPr>
        <ns0:t xml:space="preserve">[המקורי פה?]</ns0:t>
      </ns0:r>
    </ns0:p>
    <ns0:p>
      <ns0:pPr>
        <ns0:bidi/>
      </ns0:pPr>
      <ns0:r>
        <ns0:rPr>
          <ns0:rtl/>
        </ns0:rPr>
        <ns0:t xml:space="preserve">לא</ns0:t>
      </ns0:r>
    </ns0:p>
    <ns0:p>
      <ns0:pPr>
        <ns0:bidi/>
      </ns0:pPr>
      <ns0:r>
        <ns0:rPr>
          <ns0:rtl/>
        </ns0:rPr>
        <ns0:t xml:space="preserve">[לא]</ns0:t>
      </ns0:r>
    </ns0:p>
    <ns0:p>
      <ns0:pPr>
        <ns0:bidi/>
      </ns0:pPr>
      <ns0:r>
        <ns0:rPr>
          <ns0:rtl/>
        </ns0:rPr>
        <ns0:t xml:space="preserve">[הוא יכול לראות את זה? הוא יכול?, יש לך את זה פה]</ns0:t>
      </ns0:r>
    </ns0:p>
    <ns0:p>
      <ns0:pPr>
        <ns0:bidi/>
      </ns0:pPr>
      <ns0:r>
        <ns0:rPr>
          <ns0:rtl/>
        </ns0:rPr>
        <ns0:t xml:space="preserve">אין לי, אין לי, הוא, הוא במוסד</ns0:t>
      </ns0:r>
    </ns0:p>
    <ns0:p>
      <ns0:pPr>
        <ns0:bidi/>
      </ns0:pPr>
      <ns0:r>
        <ns0:rPr>
          <ns0:rtl/>
        </ns0:rPr>
        <ns0:t xml:space="preserve">[…...]</ns0:t>
      </ns0:r>
    </ns0:p>
    <ns0:p>
      <ns0:pPr>
        <ns0:bidi/>
      </ns0:pPr>
      <ns0:r>
        <ns0:rPr>
          <ns0:rtl/>
        </ns0:rPr>
        <ns0:t xml:space="preserve">[……]</ns0:t>
      </ns0:r>
    </ns0:p>
    <ns0:p>
      <ns0:pPr>
        <ns0:bidi/>
      </ns0:pPr>
      <ns0:r>
        <ns0:rPr>
          <ns0:rtl/>
        </ns0:rPr>
        <ns0:t xml:space="preserve">הוא במוסד, אבל זה אותו דבר, זה, זה אותו דבר {בדיוק}</ns0:t>
      </ns0:r>
    </ns0:p>
    <ns0:p>
      <ns0:pPr>
        <ns0:bidi/>
      </ns0:pPr>
      <ns0:r>
        <ns0:rPr>
          <ns0:rtl/>
        </ns0:rPr>
        <ns0:t xml:space="preserve">אוי וי..</ns0:t>
      </ns0:r>
    </ns0:p>
    <ns0:p>
      <ns0:pPr>
        <ns0:bidi/>
      </ns0:pPr>
      <ns0:r>
        <ns0:rPr>
          <ns0:rtl/>
        </ns0:rPr>
        <ns0:t xml:space="preserve">[..אני רוצה..]</ns0:t>
      </ns0:r>
    </ns0:p>
    <ns0:p>
      <ns0:pPr>
        <ns0:bidi/>
      </ns0:pPr>
      <ns0:r>
        <ns0:rPr>
          <ns0:rtl/>
        </ns0:rPr>
        <ns0:t xml:space="preserve">הוא, וזה לא היה זה</ns0:t>
      </ns0:r>
    </ns0:p>
    <ns0:p>
      <ns0:pPr>
        <ns0:bidi/>
      </ns0:pPr>
      <ns0:r>
        <ns0:rPr>
          <ns0:rtl/>
        </ns0:rPr>
        <ns0:t xml:space="preserve">[אני אומר: אם רואים את המקור]</ns0:t>
      </ns0:r>
    </ns0:p>
    <ns0:p>
      <ns0:pPr>
        <ns0:bidi/>
      </ns0:pPr>
      <ns0:r>
        <ns0:rPr>
          <ns0:rtl/>
        </ns0:rPr>
        <ns0:t xml:space="preserve">אה?</ns0:t>
      </ns0:r>
    </ns0:p>
    <ns0:p>
      <ns0:pPr>
        <ns0:bidi/>
      </ns0:pPr>
      <ns0:r>
        <ns0:rPr>
          <ns0:rtl/>
        </ns0:rPr>
        <ns0:t xml:space="preserve">[הראשון, אם רואים את הראשון, אז יש קדושה גדולה]</ns0:t>
      </ns0:r>
    </ns0:p>
    <ns0:p>
      <ns0:pPr>
        <ns0:bidi/>
      </ns0:pPr>
      <ns0:r>
        <ns0:rPr>
          <ns0:rtl/>
        </ns0:rPr>
        <ns0:t xml:space="preserve">אה</ns0:t>
      </ns0:r>
    </ns0:p>
    <ns0:p>
      <ns0:pPr>
        <ns0:bidi/>
      </ns0:pPr>
      <ns0:r>
        <ns0:rPr>
          <ns0:rtl/>
        </ns0:rPr>
        <ns0:t xml:space="preserve">[אבל ככל שזה הולך ונהיה יותר ויותר]</ns0:t>
      </ns0:r>
    </ns0:p>
    <ns0:p>
      <ns0:pPr>
        <ns0:bidi/>
      </ns0:pPr>
      <ns0:r>
        <ns0:rPr>
          <ns0:rtl/>
        </ns0:rPr>
        <ns0:t xml:space="preserve">{...}</ns0:t>
      </ns0:r>
    </ns0:p>
    <ns0:p>
      <ns0:pPr>
        <ns0:bidi/>
      </ns0:pPr>
      <ns0:r>
        <ns0:rPr>
          <ns0:rtl/>
        </ns0:rPr>
        <ns0:t xml:space="preserve">[זה מתרחק מהקדושה]</ns0:t>
      </ns0:r>
    </ns0:p>
    <ns0:p>
      <ns0:pPr>
        <ns0:bidi/>
      </ns0:pPr>
      <ns0:r>
        <ns0:rPr>
          <ns0:rtl/>
        </ns0:rPr>
        <ns0:t xml:space="preserve">{...}</ns0:t>
      </ns0:r>
    </ns0:p>
    <ns0:p>
      <ns0:pPr>
        <ns0:bidi/>
      </ns0:pPr>
      <ns0:r>
        <ns0:rPr>
          <ns0:rtl/>
        </ns0:rPr>
        <ns0:t xml:space="preserve">[הכי טוב לראות את הראשון]</ns0:t>
      </ns0:r>
    </ns0:p>
    <ns0:p>
      <ns0:pPr>
        <ns0:bidi/>
      </ns0:pPr>
      <ns0:r>
        <ns0:rPr>
          <ns0:rtl/>
        </ns0:rPr>
        <ns0:t xml:space="preserve">אבל רואים ממש האותיות כמו שכתוב {בנייר הראשון}</ns0:t>
      </ns0:r>
    </ns0:p>
    <ns0:p>
      <ns0:pPr>
        <ns0:bidi/>
      </ns0:pPr>
      <ns0:r>
        <ns0:rPr>
          <ns0:rtl/>
        </ns0:rPr>
        <ns0:t xml:space="preserve">[….]</ns0:t>
      </ns0:r>
    </ns0:p>
    <ns0:p>
      <ns0:pPr>
        <ns0:bidi/>
      </ns0:pPr>
      <ns0:r>
        <ns0:rPr>
          <ns0:rtl/>
        </ns0:rPr>
        <ns0:t xml:space="preserve">וודאי, בוודאי</ns0:t>
      </ns0:r>
    </ns0:p>
    <ns0:p>
      <ns0:pPr>
        <ns0:bidi/>
      </ns0:pPr>
      <ns0:r>
        <ns0:rPr>
          <ns0:rtl/>
        </ns0:rPr>
        <ns0:t xml:space="preserve">[מי קיבל? הוא קיבל]</ns0:t>
      </ns0:r>
    </ns0:p>
    <ns0:p>
      <ns0:pPr>
        <ns0:bidi/>
      </ns0:pPr>
      <ns0:r>
        <ns0:rPr>
          <ns0:rtl/>
        </ns0:rPr>
        <ns0:t xml:space="preserve">אבל, אבל..</ns0:t>
      </ns0:r>
    </ns0:p>
    <ns0:p>
      <ns0:pPr>
        <ns0:bidi/>
      </ns0:pPr>
      <ns0:r>
        <ns0:rPr>
          <ns0:rtl/>
        </ns0:rPr>
        <ns0:t xml:space="preserve">[זה נכון]</ns0:t>
      </ns0:r>
    </ns0:p>
    <ns0:p>
      <ns0:pPr>
        <ns0:bidi/>
      </ns0:pPr>
      <ns0:r>
        <ns0:rPr>
          <ns0:rtl/>
        </ns0:rPr>
        <ns0:t xml:space="preserve">[……]</ns0:t>
      </ns0:r>
    </ns0:p>
    <ns0:p>
      <ns0:pPr>
        <ns0:bidi/>
      </ns0:pPr>
      <ns0:r>
        <ns0:rPr>
          <ns0:rtl/>
        </ns0:rPr>
        <ns0:t xml:space="preserve">[הוא העדות של פתק]</ns0:t>
      </ns0:r>
    </ns0:p>
    <ns0:p>
      <ns0:pPr>
        <ns0:bidi/>
      </ns0:pPr>
      <ns0:r>
        <ns0:rPr>
          <ns0:rtl/>
        </ns0:rPr>
        <ns0:t xml:space="preserve">(סבא צוחק)</ns0:t>
      </ns0:r>
    </ns0:p>
    <ns0:p>
      <ns0:pPr>
        <ns0:bidi/>
      </ns0:pPr>
      <ns0:r>
        <ns0:rPr>
          <ns0:rtl/>
        </ns0:rPr>
        <ns0:t xml:space="preserve">[זה נכתב אליו..]</ns0:t>
      </ns0:r>
    </ns0:p>
    <ns0:p>
      <ns0:pPr>
        <ns0:bidi/>
      </ns0:pPr>
      <ns0:r>
        <ns0:rPr>
          <ns0:rtl/>
        </ns0:rPr>
        <ns0:t xml:space="preserve">זה נכתב לכל אחד מישראל</ns0:t>
      </ns0:r>
    </ns0:p>
    <ns0:p>
      <ns0:pPr>
        <ns0:bidi/>
      </ns0:pPr>
      <ns0:r>
        <ns0:rPr>
          <ns0:rtl/>
        </ns0:rPr>
        <ns0:t xml:space="preserve">[יוא, אבל..]</ns0:t>
      </ns0:r>
    </ns0:p>
    <ns0:p>
      <ns0:pPr>
        <ns0:bidi/>
      </ns0:pPr>
      <ns0:r>
        <ns0:rPr>
          <ns0:rtl/>
        </ns0:rPr>
        <ns0:t xml:space="preserve">"מאד היה קשה לי לרדת אליך"</ns0:t>
      </ns0:r>
    </ns0:p>
    <ns0:p>
      <ns0:pPr>
        <ns0:bidi/>
      </ns0:pPr>
      <ns0:r>
        <ns0:rPr>
          <ns0:rtl/>
        </ns0:rPr>
        <ns0:t xml:space="preserve">[..זה נכתב משש ביליון אנשים שהיו הוא היחידי..]</ns0:t>
      </ns0:r>
    </ns0:p>
    <ns0:p>
      <ns0:pPr>
        <ns0:bidi/>
      </ns0:pPr>
      <ns0:r>
        <ns0:rPr>
          <ns0:rtl/>
        </ns0:rPr>
        <ns0:t xml:space="preserve">"תלמידי היקר" זה לכל אחד, מי שלומד ספרי רבינו באמת</ns0:t>
      </ns0:r>
    </ns0:p>
    <ns0:p>
      <ns0:pPr>
        <ns0:bidi/>
      </ns0:pPr>
      <ns0:r>
        <ns0:rPr>
          <ns0:rtl/>
        </ns0:rPr>
        <ns0:t xml:space="preserve">בשביל לעבוד את השם</ns0:t>
      </ns0:r>
    </ns0:p>
    <ns0:p>
      <ns0:pPr>
        <ns0:bidi/>
      </ns0:pPr>
      <ns0:r>
        <ns0:rPr>
          <ns0:rtl/>
        </ns0:rPr>
        <ns0:t xml:space="preserve">[השם בחר בו]</ns0:t>
      </ns0:r>
    </ns0:p>
    <ns0:p>
      <ns0:pPr>
        <ns0:bidi/>
      </ns0:pPr>
      <ns0:r>
        <ns0:rPr>
          <ns0:rtl/>
        </ns0:rPr>
        <ns0:t xml:space="preserve">כן</ns0:t>
      </ns0:r>
    </ns0:p>
    <ns0:p>
      <ns0:pPr>
        <ns0:bidi/>
      </ns0:pPr>
      <ns0:r>
        <ns0:rPr>
          <ns0:rtl/>
        </ns0:rPr>
        <ns0:t xml:space="preserve">[נו, נשיר קצת]</ns0:t>
      </ns0:r>
    </ns0:p>
    <ns0:p>
      <ns0:pPr>
        <ns0:bidi/>
      </ns0:pPr>
      <ns0:r>
        <ns0:rPr>
          <ns0:rtl/>
        </ns0:rPr>
        <ns0:t xml:space="preserve">[תן לו מנוחה קצת]</ns0:t>
      </ns0:r>
    </ns0:p>
    <ns0:p>
      <ns0:pPr>
        <ns0:bidi/>
      </ns0:pPr>
      <ns0:r>
        <ns0:rPr>
          <ns0:rtl/>
        </ns0:rPr>
        <ns0:t xml:space="preserve">אוי, אוי</ns0:t>
      </ns0:r>
    </ns0:p>
    <ns0:p>
      <ns0:pPr>
        <ns0:bidi/>
      </ns0:pPr>
      <ns0:r>
        <ns0:rPr>
          <ns0:rtl/>
        </ns0:rPr>
        <ns0:t xml:space="preserve">[נו..]</ns0:t>
      </ns0:r>
    </ns0:p>
    <ns0:p>
      <ns0:pPr>
        <ns0:bidi/>
      </ns0:pPr>
      <ns0:r>
        <ns0:rPr>
          <ns0:rtl/>
        </ns0:rPr>
        <ns0:t xml:space="preserve">[בך רבינו..]</ns0:t>
      </ns0:r>
    </ns0:p>
    <ns0:p>
      <ns0:pPr>
        <ns0:bidi/>
      </ns0:pPr>
      <ns0:r>
        <ns0:rPr>
          <ns0:rtl/>
        </ns0:rPr>
        <ns0:t xml:space="preserve">[רבי ישראל, אני לא יודע]</ns0:t>
      </ns0:r>
    </ns0:p>
    <ns0:p>
      <ns0:pPr>
        <ns0:bidi/>
      </ns0:pPr>
      <ns0:r>
        <ns0:rPr>
          <ns0:rtl/>
        </ns0:rPr>
        <ns0:t xml:space="preserve">[סבא והחברים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"נַ נַ ְח נַ ְחָמ נַ ְח ָמן מאומן.."</ns0:t>
      </ns0:r>
    </ns0:p>
    <ns0:p>
      <ns0:pPr>
        <ns0:bidi/>
      </ns0:pPr>
      <ns0:r>
        <ns0:rPr>
          <ns0:rtl/>
        </ns0:rPr>
        <ns0:t xml:space="preserve">"מי יתן לי אבר כיונה.."</ns0:t>
      </ns0:r>
    </ns0:p>
    <ns0:p>
      <ns0:pPr>
        <ns0:bidi/>
      </ns0:pPr>
      <ns0:r>
        <ns0:rPr>
          <ns0:rtl/>
        </ns0:rPr>
        <ns0:t xml:space="preserve">"בך בטחו אבותינו ותפלטמו, אליך זעקו ונמלטו, בך בטחו ולא בושו.."</ns0:t>
      </ns0:r>
    </ns0:p>
    <ns0:p>
      <ns0:pPr>
        <ns0:bidi/>
      </ns0:pPr>
      <ns0:r>
        <ns0:rPr>
          <ns0:rtl/>
        </ns0:rPr>
        <ns0:t xml:space="preserve">"נַ נַ ְח נַ ְחָמ נַ ְח ָמן מאומן.."]…</ns0:t>
      </ns0:r>
    </ns0:p>
    <ns0:p>
      <ns0:pPr>
        <ns0:bidi/>
      </ns0:pPr>
      <ns0:r>
        <ns0:rPr>
          <ns0:rtl/>
        </ns0:rPr>
        <ns0:t xml:space="preserve">...[והיה באוטו הרבה אנשים, יותר מדי אנשים, והגעתי לגילה</ns0:t>
      </ns0:r>
    </ns0:p>
    <ns0:p>
      <ns0:pPr>
        <ns0:bidi/>
      </ns0:pPr>
      <ns0:r>
        <ns0:rPr>
          <ns0:rtl/>
        </ns0:rPr>
        <ns0:t xml:space="preserve">לגילה, שכונת גילה פה בירושלים]</ns0:t>
      </ns0:r>
    </ns0:p>
    <ns0:p>
      <ns0:pPr>
        <ns0:bidi/>
      </ns0:pPr>
      <ns0:r>
        <ns0:rPr>
          <ns0:rtl/>
        </ns0:rPr>
        <ns0:t xml:space="preserve">אה</ns0:t>
      </ns0:r>
    </ns0:p>
    <ns0:p>
      <ns0:pPr>
        <ns0:bidi/>
      </ns0:pPr>
      <ns0:r>
        <ns0:rPr>
          <ns0:rtl/>
        </ns0:rPr>
        <ns0:t xml:space="preserve">[ומשהו אמר לי בראש, הקדוש ברוך הוא, אני לא יודע, זה נס ממש, הוא אמר לי:</ns0:t>
      </ns0:r>
    </ns0:p>
    <ns0:p>
      <ns0:pPr>
        <ns0:bidi/>
      </ns0:pPr>
      <ns0:r>
        <ns0:rPr>
          <ns0:rtl/>
        </ns0:rPr>
        <ns0:t xml:space="preserve">"תוריד את האנשים, תשאיר רק אנשים שמותר באוטו"</ns0:t>
      </ns0:r>
    </ns0:p>
    <ns0:p>
      <ns0:pPr>
        <ns0:bidi/>
      </ns0:pPr>
      <ns0:r>
        <ns0:rPr>
          <ns0:rtl/>
        </ns0:rPr>
        <ns0:t xml:space="preserve">לקחתי שתים עשרה, היה מותר רק שבע, רק שבע אנשים באוטו, לקחתי יותר]</ns0:t>
      </ns0:r>
    </ns0:p>
    <ns0:p>
      <ns0:pPr>
        <ns0:bidi/>
      </ns0:pPr>
      <ns0:r>
        <ns0:rPr>
          <ns0:rtl/>
        </ns0:rPr>
        <ns0:t xml:space="preserve">[חמישה יותר מדי]</ns0:t>
      </ns0:r>
    </ns0:p>
    <ns0:p>
      <ns0:pPr>
        <ns0:bidi/>
      </ns0:pPr>
      <ns0:r>
        <ns0:rPr>
          <ns0:rtl/>
        </ns0:rPr>
        <ns0:t xml:space="preserve">[חמישה יותר אנשים]</ns0:t>
      </ns0:r>
    </ns0:p>
    <ns0:p>
      <ns0:pPr>
        <ns0:bidi/>
      </ns0:pPr>
      <ns0:r>
        <ns0:rPr>
          <ns0:rtl/>
        </ns0:rPr>
        <ns0:t xml:space="preserve">[הם בונים ישוב חדש, הם בונים ישוב חדש]</ns0:t>
      </ns0:r>
    </ns0:p>
    <ns0:p>
      <ns0:pPr>
        <ns0:bidi/>
      </ns0:pPr>
      <ns0:r>
        <ns0:rPr>
          <ns0:rtl/>
        </ns0:rPr>
        <ns0:t xml:space="preserve">הם בונים..</ns0:t>
      </ns0:r>
    </ns0:p>
    <ns0:p>
      <ns0:pPr>
        <ns0:bidi/>
      </ns0:pPr>
      <ns0:r>
        <ns0:rPr>
          <ns0:rtl/>
        </ns0:rPr>
        <ns0:t xml:space="preserve">[יישוב, ישוב חדש]</ns0:t>
      </ns0:r>
    </ns0:p>
    <ns0:p>
      <ns0:pPr>
        <ns0:bidi/>
      </ns0:pPr>
      <ns0:r>
        <ns0:rPr>
          <ns0:rtl/>
        </ns0:rPr>
        <ns0:t xml:space="preserve">ישוב חדש, כן</ns0:t>
      </ns0:r>
    </ns0:p>
    <ns0:p>
      <ns0:pPr>
        <ns0:bidi/>
      </ns0:pPr>
      <ns0:r>
        <ns0:rPr>
          <ns0:rtl/>
        </ns0:rPr>
        <ns0:t xml:space="preserve">[ביתר, ביתר, ביתר]</ns0:t>
      </ns0:r>
    </ns0:p>
    <ns0:p>
      <ns0:pPr>
        <ns0:bidi/>
      </ns0:pPr>
      <ns0:r>
        <ns0:rPr>
          <ns0:rtl/>
        </ns0:rPr>
        <ns0:t xml:space="preserve">[היה לפני גילה שמה, הורדתי את האנ.., חמישה אנשים הורדתי]</ns0:t>
      </ns0:r>
    </ns0:p>
    <ns0:p>
      <ns0:pPr>
        <ns0:bidi/>
      </ns0:pPr>
      <ns0:r>
        <ns0:rPr>
          <ns0:rtl/>
        </ns0:rPr>
        <ns0:t xml:space="preserve">{..}</ns0:t>
      </ns0:r>
    </ns0:p>
    <ns0:p>
      <ns0:pPr>
        <ns0:bidi/>
      </ns0:pPr>
      <ns0:r>
        <ns0:rPr>
          <ns0:rtl/>
        </ns0:rPr>
        <ns0:t xml:space="preserve">[עליתי למעלה בכביש, פניתי שמאלה לכיוון בית לחם, איך שאני פונה עוצרת אותי משטרה רק.., עצרה אותי משטרה, והיו לי בסדר..]</ns0:t>
      </ns0:r>
    </ns0:p>
    <ns0:p>
      <ns0:pPr>
        <ns0:bidi/>
      </ns0:pPr>
      <ns0:r>
        <ns0:rPr>
          <ns0:rtl/>
        </ns0:rPr>
        <ns0:t xml:space="preserve">מדוע, מדוע עצרו אותך?</ns0:t>
      </ns0:r>
    </ns0:p>
    <ns0:p>
      <ns0:pPr>
        <ns0:bidi/>
      </ns0:pPr>
      <ns0:r>
        <ns0:rPr>
          <ns0:rtl/>
        </ns0:rPr>
        <ns0:t xml:space="preserve">[על מהירות, נסעתי מהר מדי]</ns0:t>
      </ns0:r>
    </ns0:p>
    <ns0:p>
      <ns0:pPr>
        <ns0:bidi/>
      </ns0:pPr>
      <ns0:r>
        <ns0:rPr>
          <ns0:rtl/>
        </ns0:rPr>
        <ns0:t xml:space="preserve">אה, אה</ns0:t>
      </ns0:r>
    </ns0:p>
    <ns0:p>
      <ns0:pPr>
        <ns0:bidi/>
      </ns0:pPr>
      <ns0:r>
        <ns0:rPr>
          <ns0:rtl/>
        </ns0:rPr>
        <ns0:t xml:space="preserve">[אבל לא משנה, מזל, אחרת היה יותר חמור, אם לא הייתי מוריד את האנשים</ns0:t>
      </ns0:r>
    </ns0:p>
    <ns0:p>
      <ns0:pPr>
        <ns0:bidi/>
      </ns0:pPr>
      <ns0:r>
        <ns0:rPr>
          <ns0:rtl/>
        </ns0:rPr>
        <ns0:t xml:space="preserve">היה לי יותר מדי אנשים]</ns0:t>
      </ns0:r>
    </ns0:p>
    <ns0:p>
      <ns0:pPr>
        <ns0:bidi/>
      </ns0:pPr>
      <ns0:r>
        <ns0:rPr>
          <ns0:rtl/>
        </ns0:rPr>
        <ns0:t xml:space="preserve">אה, אה</ns0:t>
      </ns0:r>
    </ns0:p>
    <ns0:p>
      <ns0:pPr>
        <ns0:bidi/>
      </ns0:pPr>
      <ns0:r>
        <ns0:rPr>
          <ns0:rtl/>
        </ns0:rPr>
        <ns0:t xml:space="preserve">[ממש, אני כל יום עושה את זה, ואף פעם לא הורדתי</ns0:t>
      </ns0:r>
    </ns0:p>
    <ns0:p>
      <ns0:pPr>
        <ns0:bidi/>
      </ns0:pPr>
      <ns0:r>
        <ns0:rPr>
          <ns0:rtl/>
        </ns0:rPr>
        <ns0:t xml:space="preserve">רק, רק חסר לי, הורדתי, הורדתי את האנשים]</ns0:t>
      </ns0:r>
    </ns0:p>
    <ns0:p>
      <ns0:pPr>
        <ns0:bidi/>
      </ns0:pPr>
      <ns0:r>
        <ns0:rPr>
          <ns0:rtl/>
        </ns0:rPr>
        <ns0:t xml:space="preserve">[שיש.., היית עם פתק]</ns0:t>
      </ns0:r>
    </ns0:p>
    <ns0:p>
      <ns0:pPr>
        <ns0:bidi/>
      </ns0:pPr>
      <ns0:r>
        <ns0:rPr>
          <ns0:rtl/>
        </ns0:rPr>
        <ns0:t xml:space="preserve">{..}</ns0:t>
      </ns0:r>
    </ns0:p>
    <ns0:p>
      <ns0:pPr>
        <ns0:bidi/>
      </ns0:pPr>
      <ns0:r>
        <ns0:rPr>
          <ns0:rtl/>
        </ns0:rPr>
        <ns0:t xml:space="preserve">[כן, קיבלתי את הפתק בצהריים, ושמתי אותו בכיס ונתתי..]</ns0:t>
      </ns0:r>
    </ns0:p>
    <ns0:p>
      <ns0:pPr>
        <ns0:bidi/>
      </ns0:pPr>
      <ns0:r>
        <ns0:rPr>
          <ns0:rtl/>
        </ns0:rPr>
        <ns0:t xml:space="preserve">[אמרתי לך ……….. אני אומר לך ….. מה זה, זה, זה משהו …..]</ns0:t>
      </ns0:r>
    </ns0:p>
    <ns0:p>
      <ns0:pPr>
        <ns0:bidi/>
      </ns0:pPr>
      <ns0:r>
        <ns0:rPr>
          <ns0:rtl/>
        </ns0:rPr>
        <ns0:t xml:space="preserve">{..}</ns0:t>
      </ns0:r>
    </ns0:p>
    <ns0:p>
      <ns0:pPr>
        <ns0:bidi/>
      </ns0:pPr>
      <ns0:r>
        <ns0:rPr>
          <ns0:rtl/>
        </ns0:rPr>
        <ns0:t xml:space="preserve">[אמרת "נַ נַ ְח נַ ְחָמ נַחְ ָמן מאומן"? או רק …..]</ns0:t>
      </ns0:r>
    </ns0:p>
    <ns0:p>
      <ns0:pPr>
        <ns0:bidi/>
      </ns0:pPr>
      <ns0:r>
        <ns0:rPr>
          <ns0:rtl/>
        </ns0:rPr>
        <ns0:t xml:space="preserve">[רק את הפתק …..]</ns0:t>
      </ns0:r>
    </ns0:p>
    <ns0:p>
      <ns0:pPr>
        <ns0:bidi/>
      </ns0:pPr>
      <ns0:r>
        <ns0:rPr>
          <ns0:rtl/>
        </ns0:rPr>
        <ns0:t xml:space="preserve">[…..]</ns0:t>
      </ns0:r>
    </ns0:p>
    <ns0:p>
      <ns0:pPr>
        <ns0:bidi/>
      </ns0:pPr>
      <ns0:r>
        <ns0:rPr>
          <ns0:rtl/>
        </ns0:rPr>
        <ns0:t xml:space="preserve">זה, זה על השולחן, על השולחן, זה על השולחן</ns0:t>
      </ns0:r>
    </ns0:p>
    <ns0:p>
      <ns0:pPr>
        <ns0:bidi/>
      </ns0:pPr>
      <ns0:r>
        <ns0:rPr>
          <ns0:rtl/>
        </ns0:rPr>
        <ns0:t xml:space="preserve">[אחר כך..]</ns0:t>
      </ns0:r>
    </ns0:p>
    <ns0:p>
      <ns0:pPr>
        <ns0:bidi/>
      </ns0:pPr>
      <ns0:r>
        <ns0:rPr>
          <ns0:rtl/>
        </ns0:rPr>
        <ns0:t xml:space="preserve">כן, הו</ns0:t>
      </ns0:r>
    </ns0:p>
    <ns0:p>
      <ns0:pPr>
        <ns0:bidi/>
      </ns0:pPr>
      <ns0:r>
        <ns0:rPr>
          <ns0:rtl/>
        </ns0:rPr>
        <ns0:t xml:space="preserve">[כשהגעתי בדרך חשבתי על זה]</ns0:t>
      </ns0:r>
    </ns0:p>
    <ns0:p>
      <ns0:pPr>
        <ns0:bidi/>
      </ns0:pPr>
      <ns0:r>
        <ns0:rPr>
          <ns0:rtl/>
        </ns0:rPr>
        <ns0:t xml:space="preserve">אוי וי</ns0:t>
      </ns0:r>
    </ns0:p>
    <ns0:p>
      <ns0:pPr>
        <ns0:bidi/>
      </ns0:pPr>
      <ns0:r>
        <ns0:rPr>
          <ns0:rtl/>
        </ns0:rPr>
        <ns0:t xml:space="preserve">[כשדיברתי עם המשטרה חשבתי על זה]</ns0:t>
      </ns0:r>
    </ns0:p>
    <ns0:p>
      <ns0:pPr>
        <ns0:bidi/>
      </ns0:pPr>
      <ns0:r>
        <ns0:rPr>
          <ns0:rtl/>
        </ns0:rPr>
        <ns0:t xml:space="preserve">אה, אה</ns0:t>
      </ns0:r>
    </ns0:p>
    <ns0:p>
      <ns0:pPr>
        <ns0:bidi/>
      </ns0:pPr>
      <ns0:r>
        <ns0:rPr>
          <ns0:rtl/>
        </ns0:rPr>
        <ns0:t xml:space="preserve">[חשבתי מה נתן לי את הכח לחשוב באותו רגע להוריד את האנשים, אבל זה..]</ns0:t>
      </ns0:r>
    </ns0:p>
    <ns0:p>
      <ns0:pPr>
        <ns0:bidi/>
      </ns0:pPr>
      <ns0:r>
        <ns0:rPr>
          <ns0:rtl/>
        </ns0:rPr>
        <ns0:t xml:space="preserve">אוי וי..</ns0:t>
      </ns0:r>
    </ns0:p>
    <ns0:p>
      <ns0:pPr>
        <ns0:bidi/>
      </ns0:pPr>
      <ns0:r>
        <ns0:rPr>
          <ns0:rtl/>
        </ns0:rPr>
        <ns0:t xml:space="preserve">[או שכן או שלא, מי יודע….]</ns0:t>
      </ns0:r>
    </ns0:p>
    <ns0:p>
      <ns0:pPr>
        <ns0:bidi/>
      </ns0:pPr>
      <ns0:r>
        <ns0:rPr>
          <ns0:rtl/>
        </ns0:rPr>
        <ns0:t xml:space="preserve">[אם הקדוש ברוך הוא נותן את זה בתור מחשבה…]</ns0:t>
      </ns0:r>
    </ns0:p>
    <ns0:p>
      <ns0:pPr>
        <ns0:bidi/>
      </ns0:pPr>
      <ns0:r>
        <ns0:rPr>
          <ns0:rtl/>
        </ns0:rPr>
        <ns0:t xml:space="preserve">[רבונו של עולם….]</ns0:t>
      </ns0:r>
    </ns0:p>
    <ns0:p>
      <ns0:pPr>
        <ns0:bidi/>
      </ns0:pPr>
      <ns0:r>
        <ns0:rPr>
          <ns0:rtl/>
        </ns0:rPr>
        <ns0:t xml:space="preserve">שום צדיק לא חתם דבר כזה, הוא, הוא כאן מגלה רבינו, שזה השיר שיתגלה לעתיד</ns0:t>
      </ns0:r>
    </ns0:p>
    <ns0:p>
      <ns0:pPr>
        <ns0:bidi/>
      </ns0:pPr>
      <ns0:r>
        <ns0:rPr>
          <ns0:rtl/>
        </ns0:rPr>
        <ns0:t xml:space="preserve">הוא, הוא בעצמו, הוא זה השיר, כן</ns0:t>
      </ns0:r>
    </ns0:p>
    <ns0:p>
      <ns0:pPr>
        <ns0:bidi/>
      </ns0:pPr>
      <ns0:r>
        <ns0:rPr>
          <ns0:rtl/>
        </ns0:rPr>
        <ns0:t xml:space="preserve">[…..]</ns0:t>
      </ns0:r>
    </ns0:p>
    <ns0:p>
      <ns0:pPr>
        <ns0:bidi/>
      </ns0:pPr>
      <ns0:r>
        <ns0:rPr>
          <ns0:rtl/>
        </ns0:rPr>
        <ns0:t xml:space="preserve">"נַ נַ ְח..", 'פשוט, כפול, משולש, מרובע'</ns0:t>
      </ns0:r>
    </ns0:p>
    <ns0:p>
      <ns0:pPr>
        <ns0:bidi/>
      </ns0:pPr>
      <ns0:r>
        <ns0:rPr>
          <ns0:rtl/>
        </ns0:rPr>
        <ns0:t xml:space="preserve">"נַ נַ ְח נַ ְחָמ נַ ְח ָמן מאומן"</ns0:t>
      </ns0:r>
    </ns0:p>
    <ns0:p>
      <ns0:pPr>
        <ns0:bidi/>
      </ns0:pPr>
      <ns0:r>
        <ns0:rPr>
          <ns0:rtl/>
        </ns0:rPr>
        <ns0:t xml:space="preserve">[אז כבר לא צריך להגיד אנחנו רוצים משיח, אנחנו רוצים רבי נחמן</ns0:t>
      </ns0:r>
    </ns0:p>
    <ns0:p>
      <ns0:pPr>
        <ns0:bidi/>
      </ns0:pPr>
      <ns0:r>
        <ns0:rPr>
          <ns0:rtl/>
        </ns0:rPr>
        <ns0:t xml:space="preserve">"נַ נַ ְח נַ ְחָמ נַ ְח ָמן מאומן"]</ns0:t>
      </ns0:r>
    </ns0:p>
    <ns0:p>
      <ns0:pPr>
        <ns0:bidi/>
      </ns0:pPr>
      <ns0:r>
        <ns0:rPr>
          <ns0:rtl/>
        </ns0:rPr>
        <ns0:t xml:space="preserve">לא צריכים להרהר ולחשוב</ns0:t>
      </ns0:r>
    </ns0:p>
    <ns0:p>
      <ns0:pPr>
        <ns0:bidi/>
      </ns0:pPr>
      <ns0:r>
        <ns0:rPr>
          <ns0:rtl/>
        </ns0:rPr>
        <ns0:t xml:space="preserve">רק, רק אנחנו צריכים להכניס דיבוריו בלבנו, וללכת לקיימם</ns0:t>
      </ns0:r>
    </ns0:p>
    <ns0:p>
      <ns0:pPr>
        <ns0:bidi/>
      </ns0:pPr>
      <ns0:r>
        <ns0:rPr>
          <ns0:rtl/>
        </ns0:rPr>
        <ns0:t xml:space="preserve">(לא מבין) {איש כזה} כובש כל העולם</ns0:t>
      </ns0:r>
    </ns0:p>
    <ns0:p>
      <ns0:pPr>
        <ns0:bidi/>
      </ns0:pPr>
      <ns0:r>
        <ns0:rPr>
          <ns0:rtl/>
        </ns0:rPr>
        <ns0:t xml:space="preserve">והוא מכניס בעולם הרהורי תשובה, ואמונה ו…</ns0:t>
      </ns0:r>
    </ns0:p>
    <ns0:p>
      <ns0:pPr>
        <ns0:bidi/>
      </ns0:pPr>
      <ns0:r>
        <ns0:rPr>
          <ns0:rtl/>
        </ns0:rPr>
        <ns0:t xml:space="preserve">כי זה נעשה מזה פעולות, פעולות גדולות ונפלאות מאד, כן</ns0:t>
      </ns0:r>
    </ns0:p>
    <ns0:p>
      <ns0:pPr>
        <ns0:bidi/>
      </ns0:pPr>
      <ns0:r>
        <ns0:rPr>
          <ns0:rtl/>
        </ns0:rPr>
        <ns0:t xml:space="preserve">והעיקר הוא רבינו הקדוש רבי נחמן</ns0:t>
      </ns0:r>
    </ns0:p>
    <ns0:p>
      <ns0:pPr>
        <ns0:bidi/>
      </ns0:pPr>
      <ns0:r>
        <ns0:rPr>
          <ns0:rtl/>
        </ns0:rPr>
        <ns0:t xml:space="preserve">הוא המפתח של הכל, של האמונה, של התורה, הוא המפתח</ns0:t>
      </ns0:r>
    </ns0:p>
    <ns0:p>
      <ns0:pPr>
        <ns0:bidi/>
      </ns0:pPr>
      <ns0:r>
        <ns0:rPr>
          <ns0:rtl/>
        </ns0:rPr>
        <ns0:t xml:space="preserve">{}, כן</ns0:t>
      </ns0:r>
    </ns0:p>
    <ns0:p>
      <ns0:pPr>
        <ns0:bidi/>
      </ns0:pPr>
      <ns0:r>
        <ns0:rPr>
          <ns0:rtl/>
        </ns0:rPr>
        <ns0:t xml:space="preserve">סגור, אי אפשר להיכנס</ns0:t>
      </ns0:r>
    </ns0:p>
    <ns0:p>
      <ns0:pPr>
        <ns0:bidi/>
      </ns0:pPr>
      <ns0:r>
        <ns0:rPr>
          <ns0:rtl/>
        </ns0:rPr>
        <ns0:t xml:space="preserve">הוא העיקר היסוד של כל היהדות, של כל אחד ואחד מישראל, מישראל</ns0:t>
      </ns0:r>
    </ns0:p>
    <ns0:p>
      <ns0:pPr>
        <ns0:bidi/>
      </ns0:pPr>
      <ns0:r>
        <ns0:rPr>
          <ns0:rtl/>
        </ns0:rPr>
        <ns0:t xml:space="preserve">וגם כן הוא יתקן כל העולם, אפילו הגויים, זה פלא כזה ש..</ns0:t>
      </ns0:r>
    </ns0:p>
    <ns0:p>
      <ns0:pPr>
        <ns0:bidi/>
      </ns0:pPr>
      <ns0:r>
        <ns0:rPr>
          <ns0:rtl/>
        </ns0:rPr>
        <ns0:t xml:space="preserve">אם, אם אני הייתי אומר את זה, זה לא, זה לא, אין לו, אין לו, אין שום ערך</ns0:t>
      </ns0:r>
    </ns0:p>
    <ns0:p>
      <ns0:pPr>
        <ns0:bidi/>
      </ns0:pPr>
      <ns0:r>
        <ns0:rPr>
          <ns0:rtl/>
        </ns0:rPr>
        <ns0:t xml:space="preserve">מה? מי אני? מה אני? מה? אני אומר את זה? מה?</ns0:t>
      </ns0:r>
    </ns0:p>
    <ns0:p>
      <ns0:pPr>
        <ns0:bidi/>
      </ns0:pPr>
      <ns0:r>
        <ns0:rPr>
          <ns0:rtl/>
        </ns0:rPr>
        <ns0:t xml:space="preserve">{השם אומר לי את זה, אני אומר שזה רק הוא}, אני?</ns0:t>
      </ns0:r>
    </ns0:p>
    <ns0:p>
      <ns0:pPr>
        <ns0:bidi/>
      </ns0:pPr>
      <ns0:r>
        <ns0:rPr>
          <ns0:rtl/>
        </ns0:rPr>
        <ns0:t xml:space="preserve">אבל זה לא.., {אמונה}</ns0:t>
      </ns0:r>
    </ns0:p>
    <ns0:p>
      <ns0:pPr>
        <ns0:bidi/>
      </ns0:pPr>
      <ns0:r>
        <ns0:rPr>
          <ns0:rtl/>
        </ns0:rPr>
        <ns0:t xml:space="preserve">רבינו הקדוש גילה טיפה מן הים מעניין, מעניין הפלא שלו</ns0:t>
      </ns0:r>
    </ns0:p>
    <ns0:p>
      <ns0:pPr>
        <ns0:bidi/>
      </ns0:pPr>
      <ns0:r>
        <ns0:rPr>
          <ns0:rtl/>
        </ns0:rPr>
        <ns0:t xml:space="preserve">וזה יהפוך כל העולם, כפי שאנחנו לפי שכלנו</ns0:t>
      </ns0:r>
    </ns0:p>
    <ns0:p>
      <ns0:pPr>
        <ns0:bidi/>
      </ns0:pPr>
      <ns0:r>
        <ns0:rPr>
          <ns0:rtl/>
        </ns0:rPr>
        <ns0:t xml:space="preserve">אנחנו רואים שהעולם יורד בכל יום יותר, יותר, יותר, מה שיהיה, {….}</ns0:t>
      </ns0:r>
    </ns0:p>
    <ns0:p>
      <ns0:pPr>
        <ns0:bidi/>
      </ns0:pPr>
      <ns0:r>
        <ns0:rPr>
          <ns0:rtl/>
        </ns0:rPr>
        <ns0:t xml:space="preserve">איך אפשר לתקן?</ns0:t>
      </ns0:r>
    </ns0:p>
    <ns0:p>
      <ns0:pPr>
        <ns0:bidi/>
      </ns0:pPr>
      <ns0:r>
        <ns0:rPr>
          <ns0:rtl/>
        </ns0:rPr>
        <ns0:t xml:space="preserve">אבל רבינו הקדוש כבר הבטיח: "גמרתי ואגמור!"</ns0:t>
      </ns0:r>
    </ns0:p>
    <ns0:p>
      <ns0:pPr>
        <ns0:bidi/>
      </ns0:pPr>
      <ns0:r>
        <ns0:rPr>
          <ns0:rtl/>
        </ns0:rPr>
        <ns0:t xml:space="preserve">אז אין.., אז הוא, הוא, הוא יגמור, כן, עמנו ועם כל העולם</ns0:t>
      </ns0:r>
    </ns0:p>
    <ns0:p>
      <ns0:pPr>
        <ns0:bidi/>
      </ns0:pPr>
      <ns0:r>
        <ns0:rPr>
          <ns0:rtl/>
        </ns0:rPr>
        <ns0:t xml:space="preserve">כן, יבוא הזמן</ns0:t>
      </ns0:r>
    </ns0:p>
    <ns0:p>
      <ns0:pPr>
        <ns0:bidi/>
      </ns0:pPr>
      <ns0:r>
        <ns0:rPr>
          <ns0:rtl/>
        </ns0:rPr>
        <ns0:t xml:space="preserve">אני ראיתי זמן שהיה, היה אי אפשר בשום אופן לנגוע בברסלב</ns0:t>
      </ns0:r>
    </ns0:p>
    <ns0:p>
      <ns0:pPr>
        <ns0:bidi/>
      </ns0:pPr>
      <ns0:r>
        <ns0:rPr>
          <ns0:rtl/>
        </ns0:rPr>
        <ns0:t xml:space="preserve">לא בספר ולא ברסלב, כן</ns0:t>
      </ns0:r>
    </ns0:p>
    <ns0:p>
      <ns0:pPr>
        <ns0:bidi/>
      </ns0:pPr>
      <ns0:r>
        <ns0:rPr>
          <ns0:rtl/>
        </ns0:rPr>
        <ns0:t xml:space="preserve">ואני רואה עכשיו, שכל העולם ממשיכים עצמם לבר.., לרבינו הקדוש, לרבי נחמן, כן ואני, אני, אני רואה ההפך ממש</ns0:t>
      </ns0:r>
    </ns0:p>
    <ns0:p>
      <ns0:pPr>
        <ns0:bidi/>
      </ns0:pPr>
      <ns0:r>
        <ns0:rPr>
          <ns0:rtl/>
        </ns0:rPr>
        <ns0:t xml:space="preserve">אני, אני היה קשה לי:</ns0:t>
      </ns0:r>
    </ns0:p>
    <ns0:p>
      <ns0:pPr>
        <ns0:bidi/>
      </ns0:pPr>
      <ns0:r>
        <ns0:rPr>
          <ns0:rtl/>
        </ns0:rPr>
        <ns0:t xml:space="preserve">"איך, "גמרתי ואגמור", איך, איך? מה, מה גמרת?</ns0:t>
      </ns0:r>
    </ns0:p>
    <ns0:p>
      <ns0:pPr>
        <ns0:bidi/>
      </ns0:pPr>
      <ns0:r>
        <ns0:rPr>
          <ns0:rtl/>
        </ns0:rPr>
        <ns0:t xml:space="preserve">אי אפשר לקרוא בספר ברסלב, מה גמר..? מה?"</ns0:t>
      </ns0:r>
    </ns0:p>
    <ns0:p>
      <ns0:pPr>
        <ns0:bidi/>
      </ns0:pPr>
      <ns0:r>
        <ns0:rPr>
          <ns0:rtl/>
        </ns0:rPr>
        <ns0:t xml:space="preserve">אבל עכשיו אני רואה מה שהוא עשה, כן</ns0:t>
      </ns0:r>
    </ns0:p>
    <ns0:p>
      <ns0:pPr>
        <ns0:bidi/>
      </ns0:pPr>
      <ns0:r>
        <ns0:rPr>
          <ns0:rtl/>
        </ns0:rPr>
        <ns0:t xml:space="preserve">הוא הבטיח "גמרתי ואגמור", הוא, הוא, הוא ינצח הכל, כל העולם, איש אחד, כן ואני ראיתי את רבי ישראל, ראיתי מה שזה כח של רבינו שיכול לעשות מבשר ודם מאדם, מבן אדם שהוא נולד מגידול של.. מאישה</ns0:t>
      </ns0:r>
    </ns0:p>
    <ns0:p>
      <ns0:pPr>
        <ns0:bidi/>
      </ns0:pPr>
      <ns0:r>
        <ns0:rPr>
          <ns0:rtl/>
        </ns0:rPr>
        <ns0:t xml:space="preserve">והוא בן אדם כמו כל בני האדם, כמו כל העולם</ns0:t>
      </ns0:r>
    </ns0:p>
    <ns0:p>
      <ns0:pPr>
        <ns0:bidi/>
      </ns0:pPr>
      <ns0:r>
        <ns0:rPr>
          <ns0:rtl/>
        </ns0:rPr>
        <ns0:t xml:space="preserve">והוא היה עניין, עניין אחר, היה בעולם הזה, אבל הוא לא היה בעולם, מעולם הזה</ns0:t>
      </ns0:r>
    </ns0:p>
    <ns0:p>
      <ns0:pPr>
        <ns0:bidi/>
      </ns0:pPr>
      <ns0:r>
        <ns0:rPr>
          <ns0:rtl/>
        </ns0:rPr>
        <ns0:t xml:space="preserve">הוא היה מעולם הבא, הוא היה.. {כן}</ns0:t>
      </ns0:r>
    </ns0:p>
    <ns0:p>
      <ns0:pPr>
        <ns0:bidi/>
      </ns0:pPr>
      <ns0:r>
        <ns0:rPr>
          <ns0:rtl/>
        </ns0:rPr>
        <ns0:t xml:space="preserve">ראיתי מה זה ברסלב</ns0:t>
      </ns0:r>
    </ns0:p>
    <ns0:p>
      <ns0:pPr>
        <ns0:bidi/>
      </ns0:pPr>
      <ns0:r>
        <ns0:rPr>
          <ns0:rtl/>
        </ns0:rPr>
        <ns0:t xml:space="preserve">וגם כן הוא, הוא, הוא היה לו מסירות נפש בשביל הרבה נפשות מישראל</ns0:t>
      </ns0:r>
    </ns0:p>
    <ns0:p>
      <ns0:pPr>
        <ns0:bidi/>
      </ns0:pPr>
      <ns0:r>
        <ns0:rPr>
          <ns0:rtl/>
        </ns0:rPr>
        <ns0:t xml:space="preserve">שהוא קירב אותם להשם יתברך והוא.. במסירות נפש ממש</ns0:t>
      </ns0:r>
    </ns0:p>
    <ns0:p>
      <ns0:pPr>
        <ns0:bidi/>
      </ns0:pPr>
      <ns0:r>
        <ns0:rPr>
          <ns0:rtl/>
        </ns0:rPr>
        <ns0:t xml:space="preserve">הוא היה לו פעם אחת, הוא היה במעצר, כן, וסבל צרות כאלה</ns0:t>
      </ns0:r>
    </ns0:p>
    <ns0:p>
      <ns0:pPr>
        <ns0:bidi/>
      </ns0:pPr>
      <ns0:r>
        <ns0:rPr>
          <ns0:rtl/>
        </ns0:rPr>
        <ns0:t xml:space="preserve">ובשבילי, לעצמי הוא היה סובל צרות כאלו</ns0:t>
      </ns0:r>
    </ns0:p>
    <ns0:p>
      <ns0:pPr>
        <ns0:bidi/>
      </ns0:pPr>
      <ns0:r>
        <ns0:rPr>
          <ns0:rtl/>
        </ns0:rPr>
        <ns0:t xml:space="preserve">אם היו נותנים לאחד כל הכסף שבעולם וכל הכבוד שבעולם, היה משליך את זה</ns0:t>
      </ns0:r>
    </ns0:p>
    <ns0:p>
      <ns0:pPr>
        <ns0:bidi/>
      </ns0:pPr>
      <ns0:r>
        <ns0:rPr>
          <ns0:rtl/>
        </ns0:rPr>
        <ns0:t xml:space="preserve">"אני לא רוצה כבוד, לא רוצה כסף, ואני לא רוצה צרות כאלה"</ns0:t>
      </ns0:r>
    </ns0:p>
    <ns0:p>
      <ns0:pPr>
        <ns0:bidi/>
      </ns0:pPr>
      <ns0:r>
        <ns0:rPr>
          <ns0:rtl/>
        </ns0:rPr>
        <ns0:t xml:space="preserve">מה שהוא סבל בשבילי</ns0:t>
      </ns0:r>
    </ns0:p>
    <ns0:p>
      <ns0:pPr>
        <ns0:bidi/>
      </ns0:pPr>
      <ns0:r>
        <ns0:rPr>
          <ns0:rtl/>
        </ns0:rPr>
        <ns0:t xml:space="preserve">על מה סבל?</ns0:t>
      </ns0:r>
    </ns0:p>
    <ns0:p>
      <ns0:pPr>
        <ns0:bidi/>
      </ns0:pPr>
      <ns0:r>
        <ns0:rPr>
          <ns0:rtl/>
        </ns0:rPr>
        <ns0:t xml:space="preserve">הוא חשב אולי יצליח להכניס בי איזה, איזה אור, איזה קצת אור</ns0:t>
      </ns0:r>
    </ns0:p>
    <ns0:p>
      <ns0:pPr>
        <ns0:bidi/>
      </ns0:pPr>
      <ns0:r>
        <ns0:rPr>
          <ns0:rtl/>
        </ns0:rPr>
        <ns0:t xml:space="preserve">שאוכל אולי על ידי זה להתקרב להשם יתברך</ns0:t>
      </ns0:r>
    </ns0:p>
    <ns0:p>
      <ns0:pPr>
        <ns0:bidi/>
      </ns0:pPr>
      <ns0:r>
        <ns0:rPr>
          <ns0:rtl/>
        </ns0:rPr>
        <ns0:t xml:space="preserve">להכיר השם יתברך ולעשות עבודת השם, אולי יצליח</ns0:t>
      </ns0:r>
    </ns0:p>
    <ns0:p>
      <ns0:pPr>
        <ns0:bidi/>
      </ns0:pPr>
      <ns0:r>
        <ns0:rPr>
          <ns0:rtl/>
        </ns0:rPr>
        <ns0:t xml:space="preserve">בשביל זה נתן את כל נפשו, הכל, ולא רואים דבר כזה בעולם</ns0:t>
      </ns0:r>
    </ns0:p>
    <ns0:p>
      <ns0:pPr>
        <ns0:bidi/>
      </ns0:pPr>
      <ns0:r>
        <ns0:rPr>
          <ns0:rtl/>
        </ns0:rPr>
        <ns0:t xml:space="preserve">משום צדיק, משום בן אדם, זה רק רבינו, {אצל} רבינו</ns0:t>
      </ns0:r>
    </ns0:p>
    <ns0:p>
      <ns0:pPr>
        <ns0:bidi/>
      </ns0:pPr>
      <ns0:r>
        <ns0:rPr>
          <ns0:rtl/>
        </ns0:rPr>
        <ns0:t xml:space="preserve">מה?</ns0:t>
      </ns0:r>
    </ns0:p>
    <ns0:p>
      <ns0:pPr>
        <ns0:bidi/>
      </ns0:pPr>
      <ns0:r>
        <ns0:rPr>
          <ns0:rtl/>
        </ns0:rPr>
        <ns0:t xml:space="preserve">הוא בא לטבריה, הוא מצא את ישראל בער בטבריה</ns0:t>
      </ns0:r>
    </ns0:p>
    <ns0:p>
      <ns0:pPr>
        <ns0:bidi/>
      </ns0:pPr>
      <ns0:r>
        <ns0:rPr>
          <ns0:rtl/>
        </ns0:rPr>
        <ns0:t xml:space="preserve">הוא עזב את המשפחה, צפת ומירון, עזב הכל</ns0:t>
      </ns0:r>
    </ns0:p>
    <ns0:p>
      <ns0:pPr>
        <ns0:bidi/>
      </ns0:pPr>
      <ns0:r>
        <ns0:rPr>
          <ns0:rtl/>
        </ns0:rPr>
        <ns0:t xml:space="preserve">ישראל בער, הוא מצא את ישראל בער</ns0:t>
      </ns0:r>
    </ns0:p>
    <ns0:p>
      <ns0:pPr>
        <ns0:bidi/>
      </ns0:pPr>
      <ns0:r>
        <ns0:rPr>
          <ns0:rtl/>
        </ns0:rPr>
        <ns0:t xml:space="preserve">הוא ישן בבית כנסת לא היה לו.., קר, לא היה לו..</ns0:t>
      </ns0:r>
    </ns0:p>
    <ns0:p>
      <ns0:pPr>
        <ns0:bidi/>
      </ns0:pPr>
      <ns0:r>
        <ns0:rPr>
          <ns0:rtl/>
        </ns0:rPr>
        <ns0:t xml:space="preserve">זה מלכות, זה כבר..</ns0:t>
      </ns0:r>
    </ns0:p>
    <ns0:p>
      <ns0:pPr>
        <ns0:bidi/>
      </ns0:pPr>
      <ns0:r>
        <ns0:rPr>
          <ns0:rtl/>
        </ns0:rPr>
        <ns0:t xml:space="preserve">אבל הוא היה ישן על ספסל, ומה אכל? לחם, לחם עם תה, לחם עם מים, כן והוא היה כל החורף בבית כנסת על ספסל, כן</ns0:t>
      </ns0:r>
    </ns0:p>
    <ns0:p>
      <ns0:pPr>
        <ns0:bidi/>
      </ns0:pPr>
      <ns0:r>
        <ns0:rPr>
          <ns0:rtl/>
        </ns0:rPr>
        <ns0:t xml:space="preserve">והוא לא ידע שיש לו משפחה, אין לו שום משפחה, אין לו, אין לו..</ns0:t>
      </ns0:r>
    </ns0:p>
    <ns0:p>
      <ns0:pPr>
        <ns0:bidi/>
      </ns0:pPr>
      <ns0:r>
        <ns0:rPr>
          <ns0:rtl/>
        </ns0:rPr>
        <ns0:t xml:space="preserve">לא אישה ולא ילדים ולא פרנסה ולא, לא שום דבר</ns0:t>
      </ns0:r>
    </ns0:p>
    <ns0:p>
      <ns0:pPr>
        <ns0:bidi/>
      </ns0:pPr>
      <ns0:r>
        <ns0:rPr>
          <ns0:rtl/>
        </ns0:rPr>
        <ns0:t xml:space="preserve">רק הוא מצא בטבריה ישראל בער</ns0:t>
      </ns0:r>
    </ns0:p>
    <ns0:p>
      <ns0:pPr>
        <ns0:bidi/>
      </ns0:pPr>
      <ns0:r>
        <ns0:rPr>
          <ns0:rtl/>
        </ns0:rPr>
        <ns0:t xml:space="preserve">מי, מי, מי ראה דבר כזה?</ns0:t>
      </ns0:r>
    </ns0:p>
    <ns0:p>
      <ns0:pPr>
        <ns0:bidi/>
      </ns0:pPr>
      <ns0:r>
        <ns0:rPr>
          <ns0:rtl/>
        </ns0:rPr>
        <ns0:t xml:space="preserve">מדבר הזה מלבד ? פלא, פלא כזה, איפה רואים מסירת נפש כזה בשביל..</ns0:t>
      </ns0:r>
    </ns0:p>
    <ns0:p>
      <ns0:pPr>
        <ns0:bidi/>
      </ns0:pPr>
      <ns0:r>
        <ns0:rPr>
          <ns0:rtl/>
        </ns0:rPr>
        <ns0:t xml:space="preserve">בשביל ילד, בשביל.. לא שלו, בשביל איזה ילד</ns0:t>
      </ns0:r>
    </ns0:p>
    <ns0:p>
      <ns0:pPr>
        <ns0:bidi/>
      </ns0:pPr>
      <ns0:r>
        <ns0:rPr>
          <ns0:rtl/>
        </ns0:rPr>
        <ns0:t xml:space="preserve">אולי הוא יוכל להאיר בו איזה אור שיקיים התורה, שיתקרב להשם יתברך אולי</ns0:t>
      </ns0:r>
    </ns0:p>
    <ns0:p>
      <ns0:pPr>
        <ns0:bidi/>
      </ns0:pPr>
      <ns0:r>
        <ns0:rPr>
          <ns0:rtl/>
        </ns0:rPr>
        <ns0:t xml:space="preserve">אז הוא נתן את כל נפשו, הוא נתן את הילדים, {….}, הכל</ns0:t>
      </ns0:r>
    </ns0:p>
    <ns0:p>
      <ns0:pPr>
        <ns0:bidi/>
      </ns0:pPr>
      <ns0:r>
        <ns0:rPr>
          <ns0:rtl/>
        </ns0:rPr>
        <ns0:t xml:space="preserve">לא היה, לא היה, לא צפת ולא מירון ולא שום דבר, רק דבר אחד</ns0:t>
      </ns0:r>
    </ns0:p>
    <ns0:p>
      <ns0:pPr>
        <ns0:bidi/>
      </ns0:pPr>
      <ns0:r>
        <ns0:rPr>
          <ns0:rtl/>
        </ns0:rPr>
        <ns0:t xml:space="preserve">היה לו {ישראל בער}</ns0:t>
      </ns0:r>
    </ns0:p>
    <ns0:p>
      <ns0:pPr>
        <ns0:bidi/>
      </ns0:pPr>
      <ns0:r>
        <ns0:rPr>
          <ns0:rtl/>
        </ns0:rPr>
        <ns0:t xml:space="preserve">מי, מי שמע דבר כזה? מי..</ns0:t>
      </ns0:r>
    </ns0:p>
    <ns0:p>
      <ns0:pPr>
        <ns0:bidi/>
      </ns0:pPr>
      <ns0:r>
        <ns0:rPr>
          <ns0:rtl/>
        </ns0:rPr>
        <ns0:t xml:space="preserve">איפה יש דבר כזה בעולם?</ns0:t>
      </ns0:r>
    </ns0:p>
    <ns0:p>
      <ns0:pPr>
        <ns0:bidi/>
      </ns0:pPr>
      <ns0:r>
        <ns0:rPr>
          <ns0:rtl/>
        </ns0:rPr>
        <ns0:t xml:space="preserve">לא היה ולא, ולא, ולא.. רק אצל רבינו הקדוש, כן</ns0:t>
      </ns0:r>
    </ns0:p>
    <ns0:p>
      <ns0:pPr>
        <ns0:bidi/>
      </ns0:pPr>
      <ns0:r>
        <ns0:rPr>
          <ns0:rtl/>
        </ns0:rPr>
        <ns0:t xml:space="preserve">אוי, אוי, אוי, אוי, אוי, אוי, אוי, אוי..</ns0:t>
      </ns0:r>
    </ns0:p>
    <ns0:p>
      <ns0:pPr>
        <ns0:bidi/>
      </ns0:pPr>
      <ns0:r>
        <ns0:rPr>
          <ns0:rtl/>
        </ns0:rPr>
        <ns0:t xml:space="preserve">והוא, הוא, הוא התרשם מאד, הוא ראה שאני אדם קטן, שאני כלום</ns0:t>
      </ns0:r>
    </ns0:p>
    <ns0:p>
      <ns0:pPr>
        <ns0:bidi/>
      </ns0:pPr>
      <ns0:r>
        <ns0:rPr>
          <ns0:rtl/>
        </ns0:rPr>
        <ns0:t xml:space="preserve">אבל הוא ראה שהגבורה שיש לי, הגבורה שיש לי</ns0:t>
      </ns0:r>
    </ns0:p>
    <ns0:p>
      <ns0:pPr>
        <ns0:bidi/>
      </ns0:pPr>
      <ns0:r>
        <ns0:rPr>
          <ns0:rtl/>
        </ns0:rPr>
        <ns0:t xml:space="preserve">שאני עומד נגד כוחות כזה, {לומדי תורה} כאלה, ואני חזק ושמח ו..</ns0:t>
      </ns0:r>
    </ns0:p>
    <ns0:p>
      <ns0:pPr>
        <ns0:bidi/>
      </ns0:pPr>
      <ns0:r>
        <ns0:rPr>
          <ns0:rtl/>
        </ns0:rPr>
        <ns0:t xml:space="preserve">אז הוא, אז הוא ראה שזה טוב, זה דבר טוב, אז, אז..</ns0:t>
      </ns0:r>
    </ns0:p>
    <ns0:p>
      <ns0:pPr>
        <ns0:bidi/>
      </ns0:pPr>
      <ns0:r>
        <ns0:rPr>
          <ns0:rtl/>
        </ns0:rPr>
        <ns0:t xml:space="preserve">בטבריה היה שני משוגעים רבי ישראל, וישראל בער, היה שניים</ns0:t>
      </ns0:r>
    </ns0:p>
    <ns0:p>
      <ns0:pPr>
        <ns0:bidi/>
      </ns0:pPr>
      <ns0:r>
        <ns0:rPr>
          <ns0:rtl/>
        </ns0:rPr>
        <ns0:t xml:space="preserve">[….]</ns0:t>
      </ns0:r>
    </ns0:p>
    <ns0:p>
      <ns0:pPr>
        <ns0:bidi/>
      </ns0:pPr>
      <ns0:r>
        <ns0:rPr>
          <ns0:rtl/>
        </ns0:rPr>
        <ns0:t xml:space="preserve">ואנחנו רקדנו בליל שבת בריקודים כאלה, בשמחה כזו, עד ש..</ns0:t>
      </ns0:r>
    </ns0:p>
    <ns0:p>
      <ns0:pPr>
        <ns0:bidi/>
      </ns0:pPr>
      <ns0:r>
        <ns0:rPr>
          <ns0:rtl/>
        </ns0:rPr>
        <ns0:t xml:space="preserve">כולם היו מתנגדים, עד שכולם נתבטלו ונפלו</ns0:t>
      </ns0:r>
    </ns0:p>
    <ns0:p>
      <ns0:pPr>
        <ns0:bidi/>
      </ns0:pPr>
      <ns0:r>
        <ns0:rPr>
          <ns0:rtl/>
        </ns0:rPr>
        <ns0:t xml:space="preserve">"מה זה? איפה הם מקבלים שמחה כזו? איפה הם מקבלים שבת כזה?"</ns0:t>
      </ns0:r>
    </ns0:p>
    <ns0:p>
      <ns0:pPr>
        <ns0:bidi/>
      </ns0:pPr>
      <ns0:r>
        <ns0:rPr>
          <ns0:rtl/>
        </ns0:rPr>
        <ns0:t xml:space="preserve">כן, {זה היה מכה ל..}</ns0:t>
      </ns0:r>
    </ns0:p>
    <ns0:p>
      <ns0:pPr>
        <ns0:bidi/>
      </ns0:pPr>
      <ns0:r>
        <ns0:rPr>
          <ns0:rtl/>
        </ns0:rPr>
        <ns0:t xml:space="preserve">[מה אכלתם בשבת? עוף?]</ns0:t>
      </ns0:r>
    </ns0:p>
    <ns0:p>
      <ns0:pPr>
        <ns0:bidi/>
      </ns0:pPr>
      <ns0:r>
        <ns0:rPr>
          <ns0:rtl/>
        </ns0:rPr>
        <ns0:t xml:space="preserve">אה?</ns0:t>
      </ns0:r>
    </ns0:p>
    <ns0:p>
      <ns0:pPr>
        <ns0:bidi/>
      </ns0:pPr>
      <ns0:r>
        <ns0:rPr>
          <ns0:rtl/>
        </ns0:rPr>
        <ns0:t xml:space="preserve">[לא היה עוף, לא היה כלום, היה חלות, חלות היה?]</ns0:t>
      </ns0:r>
    </ns0:p>
    <ns0:p>
      <ns0:pPr>
        <ns0:bidi/>
      </ns0:pPr>
      <ns0:r>
        <ns0:rPr>
          <ns0:rtl/>
        </ns0:rPr>
        <ns0:t xml:space="preserve">{...}</ns0:t>
      </ns0:r>
    </ns0:p>
    <ns0:p>
      <ns0:pPr>
        <ns0:bidi/>
      </ns0:pPr>
      <ns0:r>
        <ns0:rPr>
          <ns0:rtl/>
        </ns0:rPr>
        <ns0:t xml:space="preserve">[היה דגים משהו לאכול?]</ns0:t>
      </ns0:r>
    </ns0:p>
    <ns0:p>
      <ns0:pPr>
        <ns0:bidi/>
      </ns0:pPr>
      <ns0:r>
        <ns0:rPr>
          <ns0:rtl/>
        </ns0:rPr>
        <ns0:t xml:space="preserve">{...}</ns0:t>
      </ns0:r>
    </ns0:p>
    <ns0:p>
      <ns0:pPr>
        <ns0:bidi/>
      </ns0:pPr>
      <ns0:r>
        <ns0:rPr>
          <ns0:rtl/>
        </ns0:rPr>
        <ns0:t xml:space="preserve">[העיקר לא האוכל]</ns0:t>
      </ns0:r>
    </ns0:p>
    <ns0:p>
      <ns0:pPr>
        <ns0:bidi/>
      </ns0:pPr>
      <ns0:r>
        <ns0:rPr>
          <ns0:rtl/>
        </ns0:rPr>
        <ns0:t xml:space="preserve">היה חתיכת..</ns0:t>
      </ns0:r>
    </ns0:p>
    <ns0:p>
      <ns0:pPr>
        <ns0:bidi/>
      </ns0:pPr>
      <ns0:r>
        <ns0:rPr>
          <ns0:rtl/>
        </ns0:rPr>
        <ns0:t xml:space="preserve">[אתה חושב שלהם היה חשוב האוכל]</ns0:t>
      </ns0:r>
    </ns0:p>
    <ns0:p>
      <ns0:pPr>
        <ns0:bidi/>
      </ns0:pPr>
      <ns0:r>
        <ns0:rPr>
          <ns0:rtl/>
        </ns0:rPr>
        <ns0:t xml:space="preserve">חתיכות לחם..</ns0:t>
      </ns0:r>
    </ns0:p>
    <ns0:p>
      <ns0:pPr>
        <ns0:bidi/>
      </ns0:pPr>
      <ns0:r>
        <ns0:rPr>
          <ns0:rtl/>
        </ns0:rPr>
        <ns0:t xml:space="preserve">[בשבילם היה חשוב רק שמחה וריקודים]</ns0:t>
      </ns0:r>
    </ns0:p>
    <ns0:p>
      <ns0:pPr>
        <ns0:bidi/>
      </ns0:pPr>
      <ns0:r>
        <ns0:rPr>
          <ns0:rtl/>
        </ns0:rPr>
        <ns0:t xml:space="preserve">[חתיכת לחם]</ns0:t>
      </ns0:r>
    </ns0:p>
    <ns0:p>
      <ns0:pPr>
        <ns0:bidi/>
      </ns0:pPr>
      <ns0:r>
        <ns0:rPr>
          <ns0:rtl/>
        </ns0:rPr>
        <ns0:t xml:space="preserve">יבשים</ns0:t>
      </ns0:r>
    </ns0:p>
    <ns0:p>
      <ns0:pPr>
        <ns0:bidi/>
      </ns0:pPr>
      <ns0:r>
        <ns0:rPr>
          <ns0:rtl/>
        </ns0:rPr>
        <ns0:t xml:space="preserve">[היה ריקודים, נו, מה זה..</ns0:t>
      </ns0:r>
    </ns0:p>
    <ns0:p>
      <ns0:pPr>
        <ns0:bidi/>
      </ns0:pPr>
      <ns0:r>
        <ns0:rPr>
          <ns0:rtl/>
        </ns0:rPr>
        <ns0:t xml:space="preserve">[… רקדו]</ns0:t>
      </ns0:r>
    </ns0:p>
    <ns0:p>
      <ns0:pPr>
        <ns0:bidi/>
      </ns0:pPr>
      <ns0:r>
        <ns0:rPr>
          <ns0:rtl/>
        </ns0:rPr>
        <ns0:t xml:space="preserve">[אני נותן לחבר’ה, אתה יודע הכל, מה זה? לא, לא רוצים לרקוד, לא רוצים כלום אתה רואה זה..]</ns0:t>
      </ns0:r>
    </ns0:p>
    <ns0:p>
      <ns0:pPr>
        <ns0:bidi/>
      </ns0:pPr>
      <ns0:r>
        <ns0:rPr>
          <ns0:rtl/>
        </ns0:rPr>
        <ns0:t xml:space="preserve">איך הוא נכתב? ואיך הוא בא לטבריה, לישיבה, להארון, להספר? איך?</ns0:t>
      </ns0:r>
    </ns0:p>
    <ns0:p>
      <ns0:pPr>
        <ns0:bidi/>
      </ns0:pPr>
      <ns0:r>
        <ns0:rPr>
          <ns0:rtl/>
        </ns0:rPr>
        <ns0:t xml:space="preserve">והוא.. {...}</ns0:t>
      </ns0:r>
    </ns0:p>
    <ns0:p>
      <ns0:pPr>
        <ns0:bidi/>
      </ns0:pPr>
      <ns0:r>
        <ns0:rPr>
          <ns0:rtl/>
        </ns0:rPr>
        <ns0:t xml:space="preserve">אנחנו שומעים ורואים דבר כזה, רואים, כן</ns0:t>
      </ns0:r>
    </ns0:p>
    <ns0:p>
      <ns0:pPr>
        <ns0:bidi/>
      </ns0:pPr>
      <ns0:r>
        <ns0:rPr>
          <ns0:rtl/>
        </ns0:rPr>
        <ns0:t xml:space="preserve">זה למעלה מן הטבע ויש, יש מאין</ns0:t>
      </ns0:r>
    </ns0:p>
    <ns0:p>
      <ns0:pPr>
        <ns0:bidi/>
      </ns0:pPr>
      <ns0:r>
        <ns0:rPr>
          <ns0:rtl/>
        </ns0:rPr>
        <ns0:t xml:space="preserve">ואיך הוא נמצא בעולם? ואיך הוא בא לעולם? ואיך הוא בא לטבריה? ואיך הוא?</ns0:t>
      </ns0:r>
    </ns0:p>
    <ns0:p>
      <ns0:pPr>
        <ns0:bidi/>
      </ns0:pPr>
      <ns0:r>
        <ns0:rPr>
          <ns0:rtl/>
        </ns0:rPr>
        <ns0:t xml:space="preserve">[…]</ns0:t>
      </ns0:r>
    </ns0:p>
    <ns0:p>
      <ns0:pPr>
        <ns0:bidi/>
      </ns0:pPr>
      <ns0:r>
        <ns0:rPr>
          <ns0:rtl/>
        </ns0:rPr>
        <ns0:t xml:space="preserve">איך? איך?</ns0:t>
      </ns0:r>
    </ns0:p>
    <ns0:p>
      <ns0:pPr>
        <ns0:bidi/>
      </ns0:pPr>
      <ns0:r>
        <ns0:rPr>
          <ns0:rtl/>
        </ns0:rPr>
        <ns0:t xml:space="preserve">זה עוד, פלא כזה עוד לא היה בעולם</ns0:t>
      </ns0:r>
    </ns0:p>
    <ns0:p>
      <ns0:pPr>
        <ns0:bidi/>
      </ns0:pPr>
      <ns0:r>
        <ns0:rPr>
          <ns0:rtl/>
        </ns0:rPr>
        <ns0:t xml:space="preserve">זה רק מרבינו</ns0:t>
      </ns0:r>
    </ns0:p>
    <ns0:p>
      <ns0:pPr>
        <ns0:bidi/>
      </ns0:pPr>
      <ns0:r>
        <ns0:rPr>
          <ns0:rtl/>
        </ns0:rPr>
        <ns0:t xml:space="preserve">רק הפלא, חתימה כזו, חתימה כזו, שום צדיק לא חתם חתימה כזה</ns0:t>
      </ns0:r>
    </ns0:p>
    <ns0:p>
      <ns0:pPr>
        <ns0:bidi/>
      </ns0:pPr>
      <ns0:r>
        <ns0:rPr>
          <ns0:rtl/>
        </ns0:rPr>
        <ns0:t xml:space="preserve">את ה'פשוט, כפול, משולש, מרובע'</ns0:t>
      </ns0:r>
    </ns0:p>
    <ns0:p>
      <ns0:pPr>
        <ns0:bidi/>
      </ns0:pPr>
      <ns0:r>
        <ns0:rPr>
          <ns0:rtl/>
        </ns0:rPr>
        <ns0:t xml:space="preserve">ורבינו הקדוש גם כן בחייו לא חתם, זה רק בהפתק הזה</ns0:t>
      </ns0:r>
    </ns0:p>
    <ns0:p>
      <ns0:pPr>
        <ns0:bidi/>
      </ns0:pPr>
      <ns0:r>
        <ns0:rPr>
          <ns0:rtl/>
        </ns0:rPr>
        <ns0:t xml:space="preserve">[נו, זה אסור..]</ns0:t>
      </ns0:r>
    </ns0:p>
    <ns0:p>
      <ns0:pPr>
        <ns0:bidi/>
      </ns0:pPr>
      <ns0:r>
        <ns0:rPr>
          <ns0:rtl/>
        </ns0:rPr>
        <ns0:t xml:space="preserve">לא, לא, לא, לא ידענו, זה, זה..</ns0:t>
      </ns0:r>
    </ns0:p>
    <ns0:p>
      <ns0:pPr>
        <ns0:bidi/>
      </ns0:pPr>
      <ns0:r>
        <ns0:rPr>
          <ns0:rtl/>
        </ns0:rPr>
        <ns0:t xml:space="preserve">זה נמצא ב"ליקוטי מוהר"ן", ורבינו הקדוש מדבר מהשיר הזה</ns0:t>
      </ns0:r>
    </ns0:p>
    <ns0:p>
      <ns0:pPr>
        <ns0:bidi/>
      </ns0:pPr>
      <ns0:r>
        <ns0:rPr>
          <ns0:rtl/>
        </ns0:rPr>
        <ns0:t xml:space="preserve">וודאי הוא, הוא, הוא ה'בעטליר והוא השיר הזה, כן</ns0:t>
      </ns0:r>
    </ns0:p>
    <ns0:p>
      <ns0:pPr>
        <ns0:bidi/>
      </ns0:pPr>
      <ns0:r>
        <ns0:rPr>
          <ns0:rtl/>
        </ns0:rPr>
        <ns0:t xml:space="preserve">אבל כאן הוא מגלה בפירוש לפני כל העולם</ns0:t>
      </ns0:r>
    </ns0:p>
    <ns0:p>
      <ns0:pPr>
        <ns0:bidi/>
      </ns0:pPr>
      <ns0:r>
        <ns0:rPr>
          <ns0:rtl/>
        </ns0:rPr>
        <ns0:t xml:space="preserve">"נַ נַ ְח נַ ְחָמ נַ ְח ָמן מאומן"</ns0:t>
      </ns0:r>
    </ns0:p>
    <ns0:p>
      <ns0:pPr>
        <ns0:bidi/>
      </ns0:pPr>
      <ns0:r>
        <ns0:rPr>
          <ns0:rtl/>
        </ns0:rPr>
        <ns0:t xml:space="preserve">אוי, אוי, אוי</ns0:t>
      </ns0:r>
    </ns0:p>
    <ns0:p>
      <ns0:pPr>
        <ns0:bidi/>
      </ns0:pPr>
      <ns0:r>
        <ns0:rPr>
          <ns0:rtl/>
        </ns0:rPr>
        <ns0:t xml:space="preserve">[מה עם רב מרדכי סלונימר אחרי שנה הוא התחיל להאמין?</ns0:t>
      </ns0:r>
    </ns0:p>
    <ns0:p>
      <ns0:pPr>
        <ns0:bidi/>
      </ns0:pPr>
      <ns0:r>
        <ns0:rPr>
          <ns0:rtl/>
        </ns0:rPr>
        <ns0:t xml:space="preserve">רבי, רבי, רב מרדכי סלונימר אחרי שנה הוא התחיל להאמין?]</ns0:t>
      </ns0:r>
    </ns0:p>
    <ns0:p>
      <ns0:pPr>
        <ns0:bidi/>
      </ns0:pPr>
      <ns0:r>
        <ns0:rPr>
          <ns0:rtl/>
        </ns0:rPr>
        <ns0:t xml:space="preserve">הוא, הוא, הוא נעשה, הוא ביטל ההתנגדות</ns0:t>
      </ns0:r>
    </ns0:p>
    <ns0:p>
      <ns0:pPr>
        <ns0:bidi/>
      </ns0:pPr>
      <ns0:r>
        <ns0:rPr>
          <ns0:rtl/>
        </ns0:rPr>
        <ns0:t xml:space="preserve">[כן? אבל..]</ns0:t>
      </ns0:r>
    </ns0:p>
    <ns0:p>
      <ns0:pPr>
        <ns0:bidi/>
      </ns0:pPr>
      <ns0:r>
        <ns0:rPr>
          <ns0:rtl/>
        </ns0:rPr>
        <ns0:t xml:space="preserve">הוא היה מתנגד כזה</ns0:t>
      </ns0:r>
    </ns0:p>
    <ns0:p>
      <ns0:pPr>
        <ns0:bidi/>
      </ns0:pPr>
      <ns0:r>
        <ns0:rPr>
          <ns0:rtl/>
        </ns0:rPr>
        <ns0:t xml:space="preserve">[אבל..]</ns0:t>
      </ns0:r>
    </ns0:p>
    <ns0:p>
      <ns0:pPr>
        <ns0:bidi/>
      </ns0:pPr>
      <ns0:r>
        <ns0:rPr>
          <ns0:rtl/>
        </ns0:rPr>
        <ns0:t xml:space="preserve">נורא..</ns0:t>
      </ns0:r>
    </ns0:p>
    <ns0:p>
      <ns0:pPr>
        <ns0:bidi/>
      </ns0:pPr>
      <ns0:r>
        <ns0:rPr>
          <ns0:rtl/>
        </ns0:rPr>
        <ns0:t xml:space="preserve">[אבל האמין?]</ns0:t>
      </ns0:r>
    </ns0:p>
    <ns0:p>
      <ns0:pPr>
        <ns0:bidi/>
      </ns0:pPr>
      <ns0:r>
        <ns0:rPr>
          <ns0:rtl/>
        </ns0:rPr>
        <ns0:t xml:space="preserve">השם השם יצילנו</ns0:t>
      </ns0:r>
    </ns0:p>
    <ns0:p>
      <ns0:pPr>
        <ns0:bidi/>
      </ns0:pPr>
      <ns0:r>
        <ns0:rPr>
          <ns0:rtl/>
        </ns0:rPr>
        <ns0:t xml:space="preserve">[..]</ns0:t>
      </ns0:r>
    </ns0:p>
    <ns0:p>
      <ns0:pPr>
        <ns0:bidi/>
      </ns0:pPr>
      <ns0:r>
        <ns0:rPr>
          <ns0:rtl/>
        </ns0:rPr>
        <ns0:t xml:space="preserve">והוא עשה, זכה לעשות תשובה</ns0:t>
      </ns0:r>
    </ns0:p>
    <ns0:p>
      <ns0:pPr>
        <ns0:bidi/>
      </ns0:pPr>
      <ns0:r>
        <ns0:rPr>
          <ns0:rtl/>
        </ns0:rPr>
        <ns0:t xml:space="preserve">הוא היה האדמו"ר של סלונים, והם כולם מתנגדים, והוא אמר להם:</ns0:t>
      </ns0:r>
    </ns0:p>
    <ns0:p>
      <ns0:pPr>
        <ns0:bidi/>
      </ns0:pPr>
      <ns0:r>
        <ns0:rPr>
          <ns0:rtl/>
        </ns0:rPr>
        <ns0:t xml:space="preserve">"אני לא מתנגד</ns0:t>
      </ns0:r>
    </ns0:p>
    <ns0:p>
      <ns0:pPr>
        <ns0:bidi/>
      </ns0:pPr>
      <ns0:r>
        <ns0:rPr>
          <ns0:rtl/>
        </ns0:rPr>
        <ns0:t xml:space="preserve">[כן]</ns0:t>
      </ns0:r>
    </ns0:p>
    <ns0:p>
      <ns0:pPr>
        <ns0:bidi/>
      </ns0:pPr>
      <ns0:r>
        <ns0:rPr>
          <ns0:rtl/>
        </ns0:rPr>
        <ns0:t xml:space="preserve">ישראל בער עשה.."</ns0:t>
      </ns0:r>
    </ns0:p>
    <ns0:p>
      <ns0:pPr>
        <ns0:bidi/>
      </ns0:pPr>
      <ns0:r>
        <ns0:rPr>
          <ns0:rtl/>
        </ns0:rPr>
        <ns0:t xml:space="preserve">[…..]</ns0:t>
      </ns0:r>
    </ns0:p>
    <ns0:p>
      <ns0:pPr>
        <ns0:bidi/>
      </ns0:pPr>
      <ns0:r>
        <ns0:rPr>
          <ns0:rtl/>
        </ns0:rPr>
        <ns0:t xml:space="preserve">[רב מרדכי סלונימר היה..]</ns0:t>
      </ns0:r>
    </ns0:p>
    <ns0:p>
      <ns0:pPr>
        <ns0:bidi/>
      </ns0:pPr>
      <ns0:r>
        <ns0:rPr>
          <ns0:rtl/>
        </ns0:rPr>
        <ns0:t xml:space="preserve">אדמו"ר, אדמו"ר גדול</ns0:t>
      </ns0:r>
    </ns0:p>
    <ns0:p>
      <ns0:pPr>
        <ns0:bidi/>
      </ns0:pPr>
      <ns0:r>
        <ns0:rPr>
          <ns0:rtl/>
        </ns0:rPr>
        <ns0:t xml:space="preserve">[האדמו"ר, האדמו"ר..]</ns0:t>
      </ns0:r>
    </ns0:p>
    <ns0:p>
      <ns0:pPr>
        <ns0:bidi/>
      </ns0:pPr>
      <ns0:r>
        <ns0:rPr>
          <ns0:rtl/>
        </ns0:rPr>
        <ns0:t xml:space="preserve">[…..]</ns0:t>
      </ns0:r>
    </ns0:p>
    <ns0:p>
      <ns0:pPr>
        <ns0:bidi/>
      </ns0:pPr>
      <ns0:r>
        <ns0:rPr>
          <ns0:rtl/>
        </ns0:rPr>
        <ns0:t xml:space="preserve">[הוא היה בטבריה, הבני בית שלו היו כולם שומעים, אז הוא היה נגדו כל הזמן אחר כן, כשבא אחרי הפתק, הוא אמר: "אני לא מתנגד"]</ns0:t>
      </ns0:r>
    </ns0:p>
    <ns0:p>
      <ns0:pPr>
        <ns0:bidi/>
      </ns0:pPr>
      <ns0:r>
        <ns0:rPr>
          <ns0:rtl/>
        </ns0:rPr>
        <ns0:t xml:space="preserve">כן</ns0:t>
      </ns0:r>
    </ns0:p>
    <ns0:p>
      <ns0:pPr>
        <ns0:bidi/>
      </ns0:pPr>
      <ns0:r>
        <ns0:rPr>
          <ns0:rtl/>
        </ns0:rPr>
        <ns0:t xml:space="preserve">[אבל, אבל לא נעשה ברסלב, הוא לא, הוא לא..]</ns0:t>
      </ns0:r>
    </ns0:p>
    <ns0:p>
      <ns0:pPr>
        <ns0:bidi/>
      </ns0:pPr>
      <ns0:r>
        <ns0:rPr>
          <ns0:rtl/>
        </ns0:rPr>
        <ns0:t xml:space="preserve">זה, זה, זה נס</ns0:t>
      </ns0:r>
    </ns0:p>
    <ns0:p>
      <ns0:pPr>
        <ns0:bidi/>
      </ns0:pPr>
      <ns0:r>
        <ns0:rPr>
          <ns0:rtl/>
        </ns0:rPr>
        <ns0:t xml:space="preserve">[זה גם כן..]</ns0:t>
      </ns0:r>
    </ns0:p>
    <ns0:p>
      <ns0:pPr>
        <ns0:bidi/>
      </ns0:pPr>
      <ns0:r>
        <ns0:rPr>
          <ns0:rtl/>
        </ns0:rPr>
        <ns0:t xml:space="preserve">מה אתה?</ns0:t>
      </ns0:r>
    </ns0:p>
    <ns0:p>
      <ns0:pPr>
        <ns0:bidi/>
      </ns0:pPr>
      <ns0:r>
        <ns0:rPr>
          <ns0:rtl/>
        </ns0:rPr>
        <ns0:t xml:space="preserve">[אמר לי, כמו הרבי מגור, אמר שהוא לא מתנגד..</ns0:t>
      </ns0:r>
    </ns0:p>
    <ns0:p>
      <ns0:pPr>
        <ns0:bidi/>
      </ns0:pPr>
      <ns0:r>
        <ns0:rPr>
          <ns0:rtl/>
        </ns0:rPr>
        <ns0:t xml:space="preserve">[אז הוא נתן לך כבוד אחרי כן?]</ns0:t>
      </ns0:r>
    </ns0:p>
    <ns0:p>
      <ns0:pPr>
        <ns0:bidi/>
      </ns0:pPr>
      <ns0:r>
        <ns0:rPr>
          <ns0:rtl/>
        </ns0:rPr>
        <ns0:t xml:space="preserve">אה?</ns0:t>
      </ns0:r>
    </ns0:p>
    <ns0:p>
      <ns0:pPr>
        <ns0:bidi/>
      </ns0:pPr>
      <ns0:r>
        <ns0:rPr>
          <ns0:rtl/>
        </ns0:rPr>
        <ns0:t xml:space="preserve">[אחר כך הוא נתן לך כבוד רב מרדכי סלונימר?]</ns0:t>
      </ns0:r>
    </ns0:p>
    <ns0:p>
      <ns0:pPr>
        <ns0:bidi/>
      </ns0:pPr>
      <ns0:r>
        <ns0:rPr>
          <ns0:rtl/>
        </ns0:rPr>
        <ns0:t xml:space="preserve">הוא נתן לי כבוד כל הזמן</ns0:t>
      </ns0:r>
    </ns0:p>
    <ns0:p>
      <ns0:pPr>
        <ns0:bidi/>
      </ns0:pPr>
      <ns0:r>
        <ns0:rPr>
          <ns0:rtl/>
        </ns0:rPr>
        <ns0:t xml:space="preserve">[הו, אתה רואה הוא נתן, הוא נתן לו כבוד כל הזמן]</ns0:t>
      </ns0:r>
    </ns0:p>
    <ns0:p>
      <ns0:pPr>
        <ns0:bidi/>
      </ns0:pPr>
      <ns0:r>
        <ns0:rPr>
          <ns0:rtl/>
        </ns0:rPr>
        <ns0:t xml:space="preserve">כן! אני הייתי אצלו כמו בן יחיד, כן</ns0:t>
      </ns0:r>
    </ns0:p>
    <ns0:p>
      <ns0:pPr>
        <ns0:bidi/>
      </ns0:pPr>
      <ns0:r>
        <ns0:rPr>
          <ns0:rtl/>
        </ns0:rPr>
        <ns0:t xml:space="preserve">[…..]</ns0:t>
      </ns0:r>
    </ns0:p>
    <ns0:p>
      <ns0:pPr>
        <ns0:bidi/>
      </ns0:pPr>
      <ns0:r>
        <ns0:rPr>
          <ns0:rtl/>
        </ns0:rPr>
        <ns0:t xml:space="preserve">אבל אני לא שמעתי לו, אני לא..</ns0:t>
      </ns0:r>
    </ns0:p>
    <ns0:p>
      <ns0:pPr>
        <ns0:bidi/>
      </ns0:pPr>
      <ns0:r>
        <ns0:rPr>
          <ns0:rtl/>
        </ns0:rPr>
        <ns0:t xml:space="preserve">הוא ראה שאני.., "מה זה?”, נו..</ns0:t>
      </ns0:r>
    </ns0:p>
    <ns0:p>
      <ns0:pPr>
        <ns0:bidi/>
      </ns0:pPr>
      <ns0:r>
        <ns0:rPr>
          <ns0:rtl/>
        </ns0:rPr>
        <ns0:t xml:space="preserve">[הרב צבי יהודה ידע מהפתק?]</ns0:t>
      </ns0:r>
    </ns0:p>
    <ns0:p>
      <ns0:pPr>
        <ns0:bidi/>
      </ns0:pPr>
      <ns0:r>
        <ns0:rPr>
          <ns0:rtl/>
        </ns0:rPr>
        <ns0:t xml:space="preserve">אה?</ns0:t>
      </ns0:r>
    </ns0:p>
    <ns0:p>
      <ns0:pPr>
        <ns0:bidi/>
      </ns0:pPr>
      <ns0:r>
        <ns0:rPr>
          <ns0:rtl/>
        </ns0:rPr>
        <ns0:t xml:space="preserve">[הרב צבי יהודה]</ns0:t>
      </ns0:r>
    </ns0:p>
    <ns0:p>
      <ns0:pPr>
        <ns0:bidi/>
      </ns0:pPr>
      <ns0:r>
        <ns0:rPr>
          <ns0:rtl/>
        </ns0:rPr>
        <ns0:t xml:space="preserve">[צבי יהודה קוק]</ns0:t>
      </ns0:r>
    </ns0:p>
    <ns0:p>
      <ns0:pPr>
        <ns0:bidi/>
      </ns0:pPr>
      <ns0:r>
        <ns0:rPr>
          <ns0:rtl/>
        </ns0:rPr>
        <ns0:t xml:space="preserve">[הרב צבי יהודה קוק ידע מהפתק הזה?]</ns0:t>
      </ns0:r>
    </ns0:p>
    <ns0:p>
      <ns0:pPr>
        <ns0:bidi/>
      </ns0:pPr>
      <ns0:r>
        <ns0:rPr>
          <ns0:rtl/>
        </ns0:rPr>
        <ns0:t xml:space="preserve">[שום אדם לא ידע]</ns0:t>
      </ns0:r>
    </ns0:p>
    <ns0:p>
      <ns0:pPr>
        <ns0:bidi/>
      </ns0:pPr>
      <ns0:r>
        <ns0:rPr>
          <ns0:rtl/>
        </ns0:rPr>
        <ns0:t xml:space="preserve">לא</ns0:t>
      </ns0:r>
    </ns0:p>
    <ns0:p>
      <ns0:pPr>
        <ns0:bidi/>
      </ns0:pPr>
      <ns0:r>
        <ns0:rPr>
          <ns0:rtl/>
        </ns0:rPr>
        <ns0:t xml:space="preserve">[…….]</ns0:t>
      </ns0:r>
    </ns0:p>
    <ns0:p>
      <ns0:pPr>
        <ns0:bidi/>
      </ns0:pPr>
      <ns0:r>
        <ns0:rPr>
          <ns0:rtl/>
        </ns0:rPr>
        <ns0:t xml:space="preserve">[הוא לא גילה, לא גילה]</ns0:t>
      </ns0:r>
    </ns0:p>
    <ns0:p>
      <ns0:pPr>
        <ns0:bidi/>
      </ns0:pPr>
      <ns0:r>
        <ns0:rPr>
          <ns0:rtl/>
        </ns0:rPr>
        <ns0:t xml:space="preserve">[מתי הוא גילה?]</ns0:t>
      </ns0:r>
    </ns0:p>
    <ns0:p>
      <ns0:pPr>
        <ns0:bidi/>
      </ns0:pPr>
      <ns0:r>
        <ns0:rPr>
          <ns0:rtl/>
        </ns0:rPr>
        <ns0:t xml:space="preserve">[... שנים]</ns0:t>
      </ns0:r>
    </ns0:p>
    <ns0:p>
      <ns0:pPr>
        <ns0:bidi/>
      </ns0:pPr>
      <ns0:r>
        <ns0:rPr>
          <ns0:rtl/>
        </ns0:rPr>
        <ns0:t xml:space="preserve">[מתי..?]</ns0:t>
      </ns0:r>
    </ns0:p>
    <ns0:p>
      <ns0:pPr>
        <ns0:bidi/>
      </ns0:pPr>
      <ns0:r>
        <ns0:rPr>
          <ns0:rtl/>
        </ns0:rPr>
        <ns0:t xml:space="preserve">[שלושה שנים]</ns0:t>
      </ns0:r>
    </ns0:p>
    <ns0:p>
      <ns0:pPr>
        <ns0:bidi/>
      </ns0:pPr>
      <ns0:r>
        <ns0:rPr>
          <ns0:rtl/>
        </ns0:rPr>
        <ns0:t xml:space="preserve">[שלוש שנים?]</ns0:t>
      </ns0:r>
    </ns0:p>
    <ns0:p>
      <ns0:pPr>
        <ns0:bidi/>
      </ns0:pPr>
      <ns0:r>
        <ns0:rPr>
          <ns0:rtl/>
        </ns0:rPr>
        <ns0:t xml:space="preserve">[……]</ns0:t>
      </ns0:r>
    </ns0:p>
    <ns0:p>
      <ns0:pPr>
        <ns0:bidi/>
      </ns0:pPr>
      <ns0:r>
        <ns0:rPr>
          <ns0:rtl/>
        </ns0:rPr>
        <ns0:t xml:space="preserve">[לא, לא גילה לכולם….</ns0:t>
      </ns0:r>
    </ns0:p>
    <ns0:p>
      <ns0:pPr>
        <ns0:bidi/>
      </ns0:pPr>
      <ns0:r>
        <ns0:rPr>
          <ns0:rtl/>
        </ns0:rPr>
        <ns0:t xml:space="preserve">שזר, שזר היה.., ידע על הפתק]</ns0:t>
      </ns0:r>
    </ns0:p>
    <ns0:p>
      <ns0:pPr>
        <ns0:bidi/>
      </ns0:pPr>
      <ns0:r>
        <ns0:rPr>
          <ns0:rtl/>
        </ns0:rPr>
        <ns0:t xml:space="preserve">שזר, הראיתי לו את הפתק</ns0:t>
      </ns0:r>
    </ns0:p>
    <ns0:p>
      <ns0:pPr>
        <ns0:bidi/>
      </ns0:pPr>
      <ns0:r>
        <ns0:rPr>
          <ns0:rtl/>
        </ns0:rPr>
        <ns0:t xml:space="preserve">[כן?]</ns0:t>
      </ns0:r>
    </ns0:p>
    <ns0:p>
      <ns0:pPr>
        <ns0:bidi/>
      </ns0:pPr>
      <ns0:r>
        <ns0:rPr>
          <ns0:rtl/>
        </ns0:rPr>
        <ns0:t xml:space="preserve">[מה הוא אמר? הוא האמין? אה? ...]</ns0:t>
      </ns0:r>
    </ns0:p>
    <ns0:p>
      <ns0:pPr>
        <ns0:bidi/>
      </ns0:pPr>
      <ns0:r>
        <ns0:rPr>
          <ns0:rtl/>
        </ns0:rPr>
        <ns0:t xml:space="preserve">הוא אמר: "שיבוא זמן.. תשמור על זה, יבוא זמן שזה החתיכת נייר יכבוש כל העולם"</ns0:t>
      </ns0:r>
    </ns0:p>
    <ns0:p>
      <ns0:pPr>
        <ns0:bidi/>
      </ns0:pPr>
      <ns0:r>
        <ns0:rPr>
          <ns0:rtl/>
        </ns0:rPr>
        <ns0:t xml:space="preserve">ככה הוא אמר</ns0:t>
      </ns0:r>
    </ns0:p>
    <ns0:p>
      <ns0:pPr>
        <ns0:bidi/>
      </ns0:pPr>
      <ns0:r>
        <ns0:rPr>
          <ns0:rtl/>
        </ns0:rPr>
        <ns0:t xml:space="preserve">[ככה שזר אמר?]</ns0:t>
      </ns0:r>
    </ns0:p>
    <ns0:p>
      <ns0:pPr>
        <ns0:bidi/>
      </ns0:pPr>
      <ns0:r>
        <ns0:rPr>
          <ns0:rtl/>
        </ns0:rPr>
        <ns0:t xml:space="preserve">כן, כן</ns0:t>
      </ns0:r>
    </ns0:p>
    <ns0:p>
      <ns0:pPr>
        <ns0:bidi/>
      </ns0:pPr>
      <ns0:r>
        <ns0:rPr>
          <ns0:rtl/>
        </ns0:rPr>
        <ns0:t xml:space="preserve">[בגין, אתה מכיר את בגין?]</ns0:t>
      </ns0:r>
    </ns0:p>
    <ns0:p>
      <ns0:pPr>
        <ns0:bidi/>
      </ns0:pPr>
      <ns0:r>
        <ns0:rPr>
          <ns0:rtl/>
        </ns0:rPr>
        <ns0:t xml:space="preserve">אה?</ns0:t>
      </ns0:r>
    </ns0:p>
    <ns0:p>
      <ns0:pPr>
        <ns0:bidi/>
      </ns0:pPr>
      <ns0:r>
        <ns0:rPr>
          <ns0:rtl/>
        </ns0:rPr>
        <ns0:t xml:space="preserve">[את בגין אתה מכיר?]</ns0:t>
      </ns0:r>
    </ns0:p>
    <ns0:p>
      <ns0:pPr>
        <ns0:bidi/>
      </ns0:pPr>
      <ns0:r>
        <ns0:rPr>
          <ns0:rtl/>
        </ns0:rPr>
        <ns0:t xml:space="preserve">[מה בגין? בגין …. בגין …. מה אתה מדבר על אנשים ש..]</ns0:t>
      </ns0:r>
    </ns0:p>
    <ns0:p>
      <ns0:pPr>
        <ns0:bidi/>
      </ns0:pPr>
      <ns0:r>
        <ns0:rPr>
          <ns0:rtl/>
        </ns0:rPr>
        <ns0:t xml:space="preserve">[…….]</ns0:t>
      </ns0:r>
    </ns0:p>
    <ns0:p>
      <ns0:pPr>
        <ns0:bidi/>
      </ns0:pPr>
      <ns0:r>
        <ns0:rPr>
          <ns0:rtl/>
        </ns0:rPr>
        <ns0:t xml:space="preserve">הוא, הוא היה חופשי לגמרי, שזר, הוא היה בלי שבת, בלי, בלי שום..</ns0:t>
      </ns0:r>
    </ns0:p>
    <ns0:p>
      <ns0:pPr>
        <ns0:bidi/>
      </ns0:pPr>
      <ns0:r>
        <ns0:rPr>
          <ns0:rtl/>
        </ns0:rPr>
        <ns0:t xml:space="preserve">[הוא נפגש איתו..]</ns0:t>
      </ns0:r>
    </ns0:p>
    <ns0:p>
      <ns0:pPr>
        <ns0:bidi/>
      </ns0:pPr>
      <ns0:r>
        <ns0:rPr>
          <ns0:rtl/>
        </ns0:rPr>
        <ns0:t xml:space="preserve">כן</ns0:t>
      </ns0:r>
    </ns0:p>
    <ns0:p>
      <ns0:pPr>
        <ns0:bidi/>
      </ns0:pPr>
      <ns0:r>
        <ns0:rPr>
          <ns0:rtl/>
        </ns0:rPr>
        <ns0:t xml:space="preserve">[…. בעל תשובה]</ns0:t>
      </ns0:r>
    </ns0:p>
    <ns0:p>
      <ns0:pPr>
        <ns0:bidi/>
      </ns0:pPr>
      <ns0:r>
        <ns0:rPr>
          <ns0:rtl/>
        </ns0:rPr>
        <ns0:t xml:space="preserve">ועל ידי רבינו הקדוש רבי נחמן נעשה בעל תשובה</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היה נוסע מירושלים לתל אביב בכל שבת</ns0:t>
      </ns0:r>
    </ns0:p>
    <ns0:p>
      <ns0:pPr>
        <ns0:bidi/>
      </ns0:pPr>
      <ns0:r>
        <ns0:rPr>
          <ns0:rtl/>
        </ns0:rPr>
        <ns0:t xml:space="preserve">כי בכל שבת יש, יש ישיבה של ההסתדרות, של מפא”י</ns0:t>
      </ns0:r>
    </ns0:p>
    <ns0:p>
      <ns0:pPr>
        <ns0:bidi/>
      </ns0:pPr>
      <ns0:r>
        <ns0:rPr>
          <ns0:rtl/>
        </ns0:rPr>
        <ns0:t xml:space="preserve">יש ישיבה, ביום שבת יש להם זמן, אז כולם באים, כל הגדולים ביום שבת</ns0:t>
      </ns0:r>
    </ns0:p>
    <ns0:p>
      <ns0:pPr>
        <ns0:bidi/>
      </ns0:pPr>
      <ns0:r>
        <ns0:rPr>
          <ns0:rtl/>
        </ns0:rPr>
        <ns0:t xml:space="preserve">והוא היה נוסע מירושלים ובא ל"פועל", זה, זה מהסתדרות, כן</ns0:t>
      </ns0:r>
    </ns0:p>
    <ns0:p>
      <ns0:pPr>
        <ns0:bidi/>
      </ns0:pPr>
      <ns0:r>
        <ns0:rPr>
          <ns0:rtl/>
        </ns0:rPr>
        <ns0:t xml:space="preserve">נו, ומזמן שהוא, שהשם יתברך סיבב שנעשה קשר בינינו</ns0:t>
      </ns0:r>
    </ns0:p>
    <ns0:p>
      <ns0:pPr>
        <ns0:bidi/>
      </ns0:pPr>
      <ns0:r>
        <ns0:rPr>
          <ns0:rtl/>
        </ns0:rPr>
        <ns0:t xml:space="preserve">אז הוא הפסיק לנסוע בשבת, הוא הפסיק לחלל שבת, הוא נעשה בעל תשובה</ns0:t>
      </ns0:r>
    </ns0:p>
    <ns0:p>
      <ns0:pPr>
        <ns0:bidi/>
      </ns0:pPr>
      <ns0:r>
        <ns0:rPr>
          <ns0:rtl/>
        </ns0:rPr>
        <ns0:t xml:space="preserve">הוא התפלל בטלית ותפילין בכל יום, כן</ns0:t>
      </ns0:r>
    </ns0:p>
    <ns0:p>
      <ns0:pPr>
        <ns0:bidi/>
      </ns0:pPr>
      <ns0:r>
        <ns0:rPr>
          <ns0:rtl/>
        </ns0:rPr>
        <ns0:t xml:space="preserve">והיה לו מחלוקת בבית, האישה לא רצתה שיהיה בעל תשובה</ns0:t>
      </ns0:r>
    </ns0:p>
    <ns0:p>
      <ns0:pPr>
        <ns0:bidi/>
      </ns0:pPr>
      <ns0:r>
        <ns0:rPr>
          <ns0:rtl/>
        </ns0:rPr>
        <ns0:t xml:space="preserve">היא אמרה לו {...}..</ns0:t>
      </ns0:r>
    </ns0:p>
    <ns0:p>
      <ns0:pPr>
        <ns0:bidi/>
      </ns0:pPr>
      <ns0:r>
        <ns0:rPr>
          <ns0:rtl/>
        </ns0:rPr>
        <ns0:t xml:space="preserve">[מי עוד? איזה עוד אדם מוכר?]</ns0:t>
      </ns0:r>
    </ns0:p>
    <ns0:p>
      <ns0:pPr>
        <ns0:bidi/>
      </ns0:pPr>
      <ns0:r>
        <ns0:rPr>
          <ns0:rtl/>
        </ns0:rPr>
        <ns0:t xml:space="preserve">אה?</ns0:t>
      </ns0:r>
    </ns0:p>
    <ns0:p>
      <ns0:pPr>
        <ns0:bidi/>
      </ns0:pPr>
      <ns0:r>
        <ns0:rPr>
          <ns0:rtl/>
        </ns0:rPr>
        <ns0:t xml:space="preserve">[איזה עוד אדם מוכר הרב דיבר אתו? איזה אנשים מפורסמים?]</ns0:t>
      </ns0:r>
    </ns0:p>
    <ns0:p>
      <ns0:pPr>
        <ns0:bidi/>
      </ns0:pPr>
      <ns0:r>
        <ns0:rPr>
          <ns0:rtl/>
        </ns0:rPr>
        <ns0:t xml:space="preserve">[עגנון, עגנון, עגנון]</ns0:t>
      </ns0:r>
    </ns0:p>
    <ns0:p>
      <ns0:pPr>
        <ns0:bidi/>
      </ns0:pPr>
      <ns0:r>
        <ns0:rPr>
          <ns0:rtl/>
        </ns0:rPr>
        <ns0:t xml:space="preserve">עגנון, עגנון</ns0:t>
      </ns0:r>
    </ns0:p>
    <ns0:p>
      <ns0:pPr>
        <ns0:bidi/>
      </ns0:pPr>
      <ns0:r>
        <ns0:rPr>
          <ns0:rtl/>
        </ns0:rPr>
        <ns0:t xml:space="preserve">[עגנון, שי עגנון גם?]</ns0:t>
      </ns0:r>
    </ns0:p>
    <ns0:p>
      <ns0:pPr>
        <ns0:bidi/>
      </ns0:pPr>
      <ns0:r>
        <ns0:rPr>
          <ns0:rtl/>
        </ns0:rPr>
        <ns0:t xml:space="preserve">כן, הוא</ns0:t>
      </ns0:r>
    </ns0:p>
    <ns0:p>
      <ns0:pPr>
        <ns0:bidi/>
      </ns0:pPr>
      <ns0:r>
        <ns0:rPr>
          <ns0:rtl/>
        </ns0:rPr>
        <ns0:t xml:space="preserve">[מה היה אתו?]</ns0:t>
      </ns0:r>
    </ns0:p>
    <ns0:p>
      <ns0:pPr>
        <ns0:bidi/>
      </ns0:pPr>
      <ns0:r>
        <ns0:rPr>
          <ns0:rtl/>
        </ns0:rPr>
        <ns0:t xml:space="preserve">היה בנינו קשר כזה</ns0:t>
      </ns0:r>
    </ns0:p>
    <ns0:p>
      <ns0:pPr>
        <ns0:bidi/>
      </ns0:pPr>
      <ns0:r>
        <ns0:rPr>
          <ns0:rtl/>
        </ns0:rPr>
        <ns0:t xml:space="preserve">[…..]</ns0:t>
      </ns0:r>
    </ns0:p>
    <ns0:p>
      <ns0:pPr>
        <ns0:bidi/>
      </ns0:pPr>
      <ns0:r>
        <ns0:rPr>
          <ns0:rtl/>
        </ns0:rPr>
        <ns0:t xml:space="preserve">הוא..</ns0:t>
      </ns0:r>
    </ns0:p>
    <ns0:p>
      <ns0:pPr>
        <ns0:bidi/>
      </ns0:pPr>
      <ns0:r>
        <ns0:rPr>
          <ns0:rtl/>
        </ns0:rPr>
        <ns0:t xml:space="preserve">[אבא, היה לך עם בובר]</ns0:t>
      </ns0:r>
    </ns0:p>
    <ns0:p>
      <ns0:pPr>
        <ns0:bidi/>
      </ns0:pPr>
      <ns0:r>
        <ns0:rPr>
          <ns0:rtl/>
        </ns0:rPr>
        <ns0:t xml:space="preserve">[…..]</ns0:t>
      </ns0:r>
    </ns0:p>
    <ns0:p>
      <ns0:pPr>
        <ns0:bidi/>
      </ns0:pPr>
      <ns0:r>
        <ns0:rPr>
          <ns0:rtl/>
        </ns0:rPr>
        <ns0:t xml:space="preserve">{….}, מרטין בובר</ns0:t>
      </ns0:r>
    </ns0:p>
    <ns0:p>
      <ns0:pPr>
        <ns0:bidi/>
      </ns0:pPr>
      <ns0:r>
        <ns0:rPr>
          <ns0:rtl/>
        </ns0:rPr>
        <ns0:t xml:space="preserve">[איזה בן אדם, בובר, בובר היה בעל שכל?]</ns0:t>
      </ns0:r>
    </ns0:p>
    <ns0:p>
      <ns0:pPr>
        <ns0:bidi/>
      </ns0:pPr>
      <ns0:r>
        <ns0:rPr>
          <ns0:rtl/>
        </ns0:rPr>
        <ns0:t xml:space="preserve">הוא..</ns0:t>
      </ns0:r>
    </ns0:p>
    <ns0:p>
      <ns0:pPr>
        <ns0:bidi/>
      </ns0:pPr>
      <ns0:r>
        <ns0:rPr>
          <ns0:rtl/>
        </ns0:rPr>
        <ns0:t xml:space="preserve">[כן? אבל לא, לא דתי]</ns0:t>
      </ns0:r>
    </ns0:p>
    <ns0:p>
      <ns0:pPr>
        <ns0:bidi/>
      </ns0:pPr>
      <ns0:r>
        <ns0:rPr>
          <ns0:rtl/>
        </ns0:rPr>
        <ns0:t xml:space="preserve">לא, לא דתי, אבל..</ns0:t>
      </ns0:r>
    </ns0:p>
    <ns0:p>
      <ns0:pPr>
        <ns0:bidi/>
      </ns0:pPr>
      <ns0:r>
        <ns0:rPr>
          <ns0:rtl/>
        </ns0:rPr>
        <ns0:t xml:space="preserve">[בעל שכל גדול היה]</ns0:t>
      </ns0:r>
    </ns0:p>
    <ns0:p>
      <ns0:pPr>
        <ns0:bidi/>
      </ns0:pPr>
      <ns0:r>
        <ns0:rPr>
          <ns0:rtl/>
        </ns0:rPr>
        <ns0:t xml:space="preserve">והוא.. היה לו מחלת לב</ns0:t>
      </ns0:r>
    </ns0:p>
    <ns0:p>
      <ns0:pPr>
        <ns0:bidi/>
      </ns0:pPr>
      <ns0:r>
        <ns0:rPr>
          <ns0:rtl/>
        </ns0:rPr>
        <ns0:t xml:space="preserve">[מחלת לב]</ns0:t>
      </ns0:r>
    </ns0:p>
    <ns0:p>
      <ns0:pPr>
        <ns0:bidi/>
      </ns0:pPr>
      <ns0:r>
        <ns0:rPr>
          <ns0:rtl/>
        </ns0:rPr>
        <ns0:t xml:space="preserve">מדוע שהוא לא דתי</ns0:t>
      </ns0:r>
    </ns0:p>
    <ns0:p>
      <ns0:pPr>
        <ns0:bidi/>
      </ns0:pPr>
      <ns0:r>
        <ns0:rPr>
          <ns0:rtl/>
        </ns0:rPr>
        <ns0:t xml:space="preserve">[הו, הו..]</ns0:t>
      </ns0:r>
    </ns0:p>
    <ns0:p>
      <ns0:pPr>
        <ns0:bidi/>
      </ns0:pPr>
      <ns0:r>
        <ns0:rPr>
          <ns0:rtl/>
        </ns0:rPr>
        <ns0:t xml:space="preserve">כן, כן, הוא לא.., לא דתי, אבל במחלת לב</ns0:t>
      </ns0:r>
    </ns0:p>
    <ns0:p>
      <ns0:pPr>
        <ns0:bidi/>
      </ns0:pPr>
      <ns0:r>
        <ns0:rPr>
          <ns0:rtl/>
        </ns0:rPr>
        <ns0:t xml:space="preserve">[נו, מה היה עם עגנון? מה? אתה..]</ns0:t>
      </ns0:r>
    </ns0:p>
    <ns0:p>
      <ns0:pPr>
        <ns0:bidi/>
      </ns0:pPr>
      <ns0:r>
        <ns0:rPr>
          <ns0:rtl/>
        </ns0:rPr>
        <ns0:t xml:space="preserve">עגנון</ns0:t>
      </ns0:r>
    </ns0:p>
    <ns0:p>
      <ns0:pPr>
        <ns0:bidi/>
      </ns0:pPr>
      <ns0:r>
        <ns0:rPr>
          <ns0:rtl/>
        </ns0:rPr>
        <ns0:t xml:space="preserve">[היית אצלו, אצל עגנון?]</ns0:t>
      </ns0:r>
    </ns0:p>
    <ns0:p>
      <ns0:pPr>
        <ns0:bidi/>
      </ns0:pPr>
      <ns0:r>
        <ns0:rPr>
          <ns0:rtl/>
        </ns0:rPr>
        <ns0:t xml:space="preserve">עגנון ביטל עצמו נגדי כמו {….}</ns0:t>
      </ns0:r>
    </ns0:p>
    <ns0:p>
      <ns0:pPr>
        <ns0:bidi/>
      </ns0:pPr>
      <ns0:r>
        <ns0:rPr>
          <ns0:rtl/>
        </ns0:rPr>
        <ns0:t xml:space="preserve">[הוא חזר, הוא חזר בתשובה?]</ns0:t>
      </ns0:r>
    </ns0:p>
    <ns0:p>
      <ns0:pPr>
        <ns0:bidi/>
      </ns0:pPr>
      <ns0:r>
        <ns0:rPr>
          <ns0:rtl/>
        </ns0:rPr>
        <ns0:t xml:space="preserve">אה?</ns0:t>
      </ns0:r>
    </ns0:p>
    <ns0:p>
      <ns0:pPr>
        <ns0:bidi/>
      </ns0:pPr>
      <ns0:r>
        <ns0:rPr>
          <ns0:rtl/>
        </ns0:rPr>
        <ns0:t xml:space="preserve">[הוא חזר בתשובה בסוף?]</ns0:t>
      </ns0:r>
    </ns0:p>
    <ns0:p>
      <ns0:pPr>
        <ns0:bidi/>
      </ns0:pPr>
      <ns0:r>
        <ns0:rPr>
          <ns0:rtl/>
        </ns0:rPr>
        <ns0:t xml:space="preserve">[בובר? לא]</ns0:t>
      </ns0:r>
    </ns0:p>
    <ns0:p>
      <ns0:pPr>
        <ns0:bidi/>
      </ns0:pPr>
      <ns0:r>
        <ns0:rPr>
          <ns0:rtl/>
        </ns0:rPr>
        <ns0:t xml:space="preserve">[לא עגנון, עגנון] עגנון[חזר בתשובה?] כן[לא עגנון, עגנון] עגנון[חזר בתשובה?] כן[הרהורי תשובה]</ns0:t>
      </ns0:r>
    </ns0:p>
    <ns0:p>
      <ns0:pPr>
        <ns0:bidi/>
      </ns0:pPr>
      <ns0:r>
        <ns0:rPr>
          <ns0:rtl/>
        </ns0:rPr>
        <ns0:t xml:space="preserve">[לא עגנון, עגנון] עגנון</ns0:t>
      </ns0:r>
    </ns0:p>
    <ns0:p>
      <ns0:pPr>
        <ns0:bidi/>
      </ns0:pPr>
      <ns0:r>
        <ns0:rPr>
          <ns0:rtl/>
        </ns0:rPr>
        <ns0:t xml:space="preserve">[חזר בתשובה?] כן</ns0:t>
      </ns0:r>
    </ns0:p>
    <ns0:p>
      <ns0:pPr>
        <ns0:bidi/>
      </ns0:pPr>
      <ns0:r>
        <ns0:rPr>
          <ns0:rtl/>
        </ns0:rPr>
        <ns0:t xml:space="preserve">[לא עגנון, עגנון] עגנון</ns0:t>
      </ns0:r>
    </ns0:p>
    <ns0:p>
      <ns0:pPr>
        <ns0:bidi/>
      </ns0:pPr>
      <ns0:r>
        <ns0:rPr>
          <ns0:rtl/>
        </ns0:rPr>
        <ns0:t xml:space="preserve">[חזר בתשובה?] כן</ns0:t>
      </ns0:r>
    </ns0:p>
    <ns0:p>
      <ns0:pPr>
        <ns0:bidi/>
      </ns0:pPr>
      <ns0:r>
        <ns0:rPr>
          <ns0:rtl/>
        </ns0:rPr>
        <ns0:t xml:space="preserve">אני באתי אליו לביתו</ns0:t>
      </ns0:r>
    </ns0:p>
    <ns0:p>
      <ns0:pPr>
        <ns0:bidi/>
      </ns0:pPr>
      <ns0:r>
        <ns0:rPr>
          <ns0:rtl/>
        </ns0:rPr>
        <ns0:t xml:space="preserve">והוא אהב מאד לשמוע מדברי רבינו, מעניין רבינו ואנשיו המקורבים, ומה שסבלו, כן הוא היה נורא מאד</ns0:t>
      </ns0:r>
    </ns0:p>
    <ns0:p>
      <ns0:pPr>
        <ns0:bidi/>
      </ns0:pPr>
      <ns0:r>
        <ns0:rPr>
          <ns0:rtl/>
        </ns0:rPr>
        <ns0:t xml:space="preserve">[הוא כתב איזה שיר על ברסלב?]</ns0:t>
      </ns0:r>
    </ns0:p>
    <ns0:p>
      <ns0:pPr>
        <ns0:bidi/>
      </ns0:pPr>
      <ns0:r>
        <ns0:rPr>
          <ns0:rtl/>
        </ns0:rPr>
        <ns0:t xml:space="preserve">הוא ביטל עצמו, לא השגיח על כבודו, הוא..</ns0:t>
      </ns0:r>
    </ns0:p>
    <ns0:p>
      <ns0:pPr>
        <ns0:bidi/>
      </ns0:pPr>
      <ns0:r>
        <ns0:rPr>
          <ns0:rtl/>
        </ns0:rPr>
        <ns0:t xml:space="preserve">פעם נפגשתי אתו בתל אביב</ns0:t>
      </ns0:r>
    </ns0:p>
    <ns0:p>
      <ns0:pPr>
        <ns0:bidi/>
      </ns0:pPr>
      <ns0:r>
        <ns0:rPr>
          <ns0:rtl/>
        </ns0:rPr>
        <ns0:t xml:space="preserve">הוא היה בתל אביב, והוא קיבל אותי באהבה כזו, בשמחה כזו שלא רואים דבר כזה, כן</ns0:t>
      </ns0:r>
    </ns0:p>
    <ns0:p>
      <ns0:pPr>
        <ns0:bidi/>
      </ns0:pPr>
      <ns0:r>
        <ns0:rPr>
          <ns0:rtl/>
        </ns0:rPr>
        <ns0:t xml:space="preserve">[צריכים לשמור את השבת, אתה רוצה לעשות שבת..]</ns0:t>
      </ns0:r>
    </ns0:p>
    <ns0:p>
      <ns0:pPr>
        <ns0:bidi/>
      </ns0:pPr>
      <ns0:r>
        <ns0:rPr>
          <ns0:rtl/>
        </ns0:rPr>
        <ns0:t xml:space="preserve">אני..</ns0:t>
      </ns0:r>
    </ns0:p>
    <ns0:p>
      <ns0:pPr>
        <ns0:bidi/>
      </ns0:pPr>
      <ns0:r>
        <ns0:rPr>
          <ns0:rtl/>
        </ns0:rPr>
        <ns0:t xml:space="preserve">[אצלי, להתחיל את השבת באמת, בשמחה]</ns0:t>
      </ns0:r>
    </ns0:p>
    <ns0:p>
      <ns0:pPr>
        <ns0:bidi/>
      </ns0:pPr>
      <ns0:r>
        <ns0:rPr>
          <ns0:rtl/>
        </ns0:rPr>
        <ns0:t xml:space="preserve">{...}</ns0:t>
      </ns0:r>
    </ns0:p>
    <ns0:p>
      <ns0:pPr>
        <ns0:bidi/>
      </ns0:pPr>
      <ns0:r>
        <ns0:rPr>
          <ns0:rtl/>
        </ns0:rPr>
        <ns0:t xml:space="preserve">[אני ….]</ns0:t>
      </ns0:r>
    </ns0:p>
    <ns0:p>
      <ns0:pPr>
        <ns0:bidi/>
      </ns0:pPr>
      <ns0:r>
        <ns0:rPr>
          <ns0:rtl/>
        </ns0:rPr>
        <ns0:t xml:space="preserve">{…}</ns0:t>
      </ns0:r>
    </ns0:p>
    <ns0:p>
      <ns0:pPr>
        <ns0:bidi/>
      </ns0:pPr>
      <ns0:r>
        <ns0:rPr>
          <ns0:rtl/>
        </ns0:rPr>
        <ns0:t xml:space="preserve">[לא, באמת, מה זה..]</ns0:t>
      </ns0:r>
    </ns0:p>
    <ns0:p>
      <ns0:pPr>
        <ns0:bidi/>
      </ns0:pPr>
      <ns0:r>
        <ns0:rPr>
          <ns0:rtl/>
        </ns0:rPr>
        <ns0:t xml:space="preserve">{..}</ns0:t>
      </ns0:r>
    </ns0:p>
    <ns0:p>
      <ns0:pPr>
        <ns0:bidi/>
      </ns0:pPr>
      <ns0:r>
        <ns0:rPr>
          <ns0:rtl/>
        </ns0:rPr>
        <ns0:t xml:space="preserve">[זה העיקר לשמור את השבת]</ns0:t>
      </ns0:r>
    </ns0:p>
    <ns0:p>
      <ns0:pPr>
        <ns0:bidi/>
      </ns0:pPr>
      <ns0:r>
        <ns0:rPr>
          <ns0:rtl/>
        </ns0:rPr>
        <ns0:t xml:space="preserve">היה בעולם חכמים גדולים מפורסמים, כן…</ns0:t>
      </ns0:r>
    </ns0:p>
    <ns0:p>
      <ns0:pPr>
        <ns0:bidi/>
      </ns0:pPr>
      <ns0:r>
        <ns0:rPr>
          <ns0:rtl/>
        </ns0:rPr>
        <ns0:t xml:space="preserve">סוף קלטת 21א</ns0:t>
      </ns0:r>
    </ns0:p>
    <ns0:p>
      <ns0:pPr>
        <ns0:bidi/>
      </ns0:pPr>
      <ns0:r>
        <ns0:rPr>
          <ns0:rtl/>
        </ns0:rPr>
        <ns0:t xml:space="preserve">קלטת 21ב</ns0:t>
      </ns0:r>
    </ns0:p>
    <ns0:p>
      <ns0:pPr>
        <ns0:bidi/>
      </ns0:pPr>
      <ns0:r>
        <ns0:rPr>
          <ns0:rtl/>
        </ns0:rPr>
        <ns0:t xml:space="preserve">...שזר</ns0:t>
      </ns0:r>
    </ns0:p>
    <ns0:p>
      <ns0:pPr>
        <ns0:bidi/>
      </ns0:pPr>
      <ns0:r>
        <ns0:rPr>
          <ns0:rtl/>
        </ns0:rPr>
        <ns0:t xml:space="preserve">[יוא]</ns0:t>
      </ns0:r>
    </ns0:p>
    <ns0:p>
      <ns0:pPr>
        <ns0:bidi/>
      </ns0:pPr>
      <ns0:r>
        <ns0:rPr>
          <ns0:rtl/>
        </ns0:rPr>
        <ns0:t xml:space="preserve">הוא היה אפיקורס</ns0:t>
      </ns0:r>
    </ns0:p>
    <ns0:p>
      <ns0:pPr>
        <ns0:bidi/>
      </ns0:pPr>
      <ns0:r>
        <ns0:rPr>
          <ns0:rtl/>
        </ns0:rPr>
        <ns0:t xml:space="preserve">[…]</ns0:t>
      </ns0:r>
    </ns0:p>
    <ns0:p>
      <ns0:pPr>
        <ns0:bidi/>
      </ns0:pPr>
      <ns0:r>
        <ns0:rPr>
          <ns0:rtl/>
        </ns0:rPr>
        <ns0:t xml:space="preserve">כן, אבל הוא אחר כך..</ns0:t>
      </ns0:r>
    </ns0:p>
    <ns0:p>
      <ns0:pPr>
        <ns0:bidi/>
      </ns0:pPr>
      <ns0:r>
        <ns0:rPr>
          <ns0:rtl/>
        </ns0:rPr>
        <ns0:t xml:space="preserve">[…]</ns0:t>
      </ns0:r>
    </ns0:p>
    <ns0:p>
      <ns0:pPr>
        <ns0:bidi/>
      </ns0:pPr>
      <ns0:r>
        <ns0:rPr>
          <ns0:rtl/>
        </ns0:rPr>
        <ns0:t xml:space="preserve">זכה לראות את דברי רבינו, הוא היה בעל מח גדול והיה לו לב יהודי</ns0:t>
      </ns0:r>
    </ns0:p>
    <ns0:p>
      <ns0:pPr>
        <ns0:bidi/>
      </ns0:pPr>
      <ns0:r>
        <ns0:rPr>
          <ns0:rtl/>
        </ns0:rPr>
        <ns0:t xml:space="preserve">והוא דיבר, קראו אותו "הפילוסוף הדתי"</ns0:t>
      </ns0:r>
    </ns0:p>
    <ns0:p>
      <ns0:pPr>
        <ns0:bidi/>
      </ns0:pPr>
      <ns0:r>
        <ns0:rPr>
          <ns0:rtl/>
        </ns0:rPr>
        <ns0:t xml:space="preserve">[כן]</ns0:t>
      </ns0:r>
    </ns0:p>
    <ns0:p>
      <ns0:pPr>
        <ns0:bidi/>
      </ns0:pPr>
      <ns0:r>
        <ns0:rPr>
          <ns0:rtl/>
        </ns0:rPr>
        <ns0:t xml:space="preserve">כן</ns0:t>
      </ns0:r>
    </ns0:p>
    <ns0:p>
      <ns0:pPr>
        <ns0:bidi/>
      </ns0:pPr>
      <ns0:r>
        <ns0:rPr>
          <ns0:rtl/>
        </ns0:rPr>
        <ns0:t xml:space="preserve">[את יוסף חיים ברנר לא הכרת]</ns0:t>
      </ns0:r>
    </ns0:p>
    <ns0:p>
      <ns0:pPr>
        <ns0:bidi/>
      </ns0:pPr>
      <ns0:r>
        <ns0:rPr>
          <ns0:rtl/>
        </ns0:rPr>
        <ns0:t xml:space="preserve">אה?</ns0:t>
      </ns0:r>
    </ns0:p>
    <ns0:p>
      <ns0:pPr>
        <ns0:bidi/>
      </ns0:pPr>
      <ns0:r>
        <ns0:rPr>
          <ns0:rtl/>
        </ns0:rPr>
        <ns0:t xml:space="preserve">[יוסף חיים ברנר, ברנר, אתה לא הכרת?</ns0:t>
      </ns0:r>
    </ns0:p>
    <ns0:p>
      <ns0:pPr>
        <ns0:bidi/>
      </ns0:pPr>
      <ns0:r>
        <ns0:rPr>
          <ns0:rtl/>
        </ns0:rPr>
        <ns0:t xml:space="preserve">הוא באמת היה נשמה גדולה..]</ns0:t>
      </ns0:r>
    </ns0:p>
    <ns0:p>
      <ns0:pPr>
        <ns0:bidi/>
      </ns0:pPr>
      <ns0:r>
        <ns0:rPr>
          <ns0:rtl/>
        </ns0:rPr>
        <ns0:t xml:space="preserve">{…}</ns0:t>
      </ns0:r>
    </ns0:p>
    <ns0:p>
      <ns0:pPr>
        <ns0:bidi/>
      </ns0:pPr>
      <ns0:r>
        <ns0:rPr>
          <ns0:rtl/>
        </ns0:rPr>
        <ns0:t xml:space="preserve">[אבל לא הכרת אותו]</ns0:t>
      </ns0:r>
    </ns0:p>
    <ns0:p>
      <ns0:pPr>
        <ns0:bidi/>
      </ns0:pPr>
      <ns0:r>
        <ns0:rPr>
          <ns0:rtl/>
        </ns0:rPr>
        <ns0:t xml:space="preserve">נו, נו..</ns0:t>
      </ns0:r>
    </ns0:p>
    <ns0:p>
      <ns0:pPr>
        <ns0:bidi/>
      </ns0:pPr>
      <ns0:r>
        <ns0:rPr>
          <ns0:rtl/>
        </ns0:rPr>
        <ns0:t xml:space="preserve">[רב קוק רצה לעשות ממנו בעל תשובה, לא הצליח]</ns0:t>
      </ns0:r>
    </ns0:p>
    <ns0:p>
      <ns0:pPr>
        <ns0:bidi/>
      </ns0:pPr>
      <ns0:r>
        <ns0:rPr>
          <ns0:rtl/>
        </ns0:rPr>
        <ns0:t xml:space="preserve">נו, נו..</ns0:t>
      </ns0:r>
    </ns0:p>
    <ns0:p>
      <ns0:pPr>
        <ns0:bidi/>
      </ns0:pPr>
      <ns0:r>
        <ns0:rPr>
          <ns0:rtl/>
        </ns0:rPr>
        <ns0:t xml:space="preserve">[את ביאליק הכרת, ביאליק?]</ns0:t>
      </ns0:r>
    </ns0:p>
    <ns0:p>
      <ns0:pPr>
        <ns0:bidi/>
      </ns0:pPr>
      <ns0:r>
        <ns0:rPr>
          <ns0:rtl/>
        </ns0:rPr>
        <ns0:t xml:space="preserve">אה?</ns0:t>
      </ns0:r>
    </ns0:p>
    <ns0:p>
      <ns0:pPr>
        <ns0:bidi/>
      </ns0:pPr>
      <ns0:r>
        <ns0:rPr>
          <ns0:rtl/>
        </ns0:rPr>
        <ns0:t xml:space="preserve">[את ביאליק?]</ns0:t>
      </ns0:r>
    </ns0:p>
    <ns0:p>
      <ns0:pPr>
        <ns0:bidi/>
      </ns0:pPr>
      <ns0:r>
        <ns0:rPr>
          <ns0:rtl/>
        </ns0:rPr>
        <ns0:t xml:space="preserve">{..}</ns0:t>
      </ns0:r>
    </ns0:p>
    <ns0:p>
      <ns0:pPr>
        <ns0:bidi/>
      </ns0:pPr>
      <ns0:r>
        <ns0:rPr>
          <ns0:rtl/>
        </ns0:rPr>
        <ns0:t xml:space="preserve">[כן?]</ns0:t>
      </ns0:r>
    </ns0:p>
    <ns0:p>
      <ns0:pPr>
        <ns0:bidi/>
      </ns0:pPr>
      <ns0:r>
        <ns0:rPr>
          <ns0:rtl/>
        </ns0:rPr>
        <ns0:t xml:space="preserve">ראיתי אותו</ns0:t>
      </ns0:r>
    </ns0:p>
    <ns0:p>
      <ns0:pPr>
        <ns0:bidi/>
      </ns0:pPr>
      <ns0:r>
        <ns0:rPr>
          <ns0:rtl/>
        </ns0:rPr>
        <ns0:t xml:space="preserve">[אה, לא דיברת אתו]</ns0:t>
      </ns0:r>
    </ns0:p>
    <ns0:p>
      <ns0:pPr>
        <ns0:bidi/>
      </ns0:pPr>
      <ns0:r>
        <ns0:rPr>
          <ns0:rtl/>
        </ns0:rPr>
        <ns0:t xml:space="preserve">אה?</ns0:t>
      </ns0:r>
    </ns0:p>
    <ns0:p>
      <ns0:pPr>
        <ns0:bidi/>
      </ns0:pPr>
      <ns0:r>
        <ns0:rPr>
          <ns0:rtl/>
        </ns0:rPr>
        <ns0:t xml:space="preserve">[לא הכרת אותו טוב]</ns0:t>
      </ns0:r>
    </ns0:p>
    <ns0:p>
      <ns0:pPr>
        <ns0:bidi/>
      </ns0:pPr>
      <ns0:r>
        <ns0:rPr>
          <ns0:rtl/>
        </ns0:rPr>
        <ns0:t xml:space="preserve">לא, לא</ns0:t>
      </ns0:r>
    </ns0:p>
    <ns0:p>
      <ns0:pPr>
        <ns0:bidi/>
      </ns0:pPr>
      <ns0:r>
        <ns0:rPr>
          <ns0:rtl/>
        </ns0:rPr>
        <ns0:t xml:space="preserve">אוי, אוי, אוי, אוי, אוי</ns0:t>
      </ns0:r>
    </ns0:p>
    <ns0:p>
      <ns0:pPr>
        <ns0:bidi/>
      </ns0:pPr>
      <ns0:r>
        <ns0:rPr>
          <ns0:rtl/>
        </ns0:rPr>
        <ns0:t xml:space="preserve">[יוסף חיים ברנר קראתי, זה נשמה היה גדולה, אבל היה טוב</ns0:t>
      </ns0:r>
    </ns0:p>
    <ns0:p>
      <ns0:pPr>
        <ns0:bidi/>
      </ns0:pPr>
      <ns0:r>
        <ns0:rPr>
          <ns0:rtl/>
        </ns0:rPr>
        <ns0:t xml:space="preserve">רבי נחמן היה.., הוא היה מלא ייאוש]</ns0:t>
      </ns0:r>
    </ns0:p>
    <ns0:p>
      <ns0:pPr>
        <ns0:bidi/>
      </ns0:pPr>
      <ns0:r>
        <ns0:rPr>
          <ns0:rtl/>
        </ns0:rPr>
        <ns0:t xml:space="preserve">היה הרבה</ns0:t>
      </ns0:r>
    </ns0:p>
    <ns0:p>
      <ns0:pPr>
        <ns0:bidi/>
      </ns0:pPr>
      <ns0:r>
        <ns0:rPr>
          <ns0:rtl/>
        </ns0:rPr>
        <ns0:t xml:space="preserve">[מלא ייאוש, ייאוש, מספרים..]</ns0:t>
      </ns0:r>
    </ns0:p>
    <ns0:p>
      <ns0:pPr>
        <ns0:bidi/>
      </ns0:pPr>
      <ns0:r>
        <ns0:rPr>
          <ns0:rtl/>
        </ns0:rPr>
        <ns0:t xml:space="preserve">היה אחד…</ns0:t>
      </ns0:r>
    </ns0:p>
    <ns0:p>
      <ns0:pPr>
        <ns0:bidi/>
      </ns0:pPr>
      <ns0:r>
        <ns0:rPr>
          <ns0:rtl/>
        </ns0:rPr>
        <ns0:t xml:space="preserve">...עורך דין מפורסם ברוסיה, בפולניה, מפורסם, אדם גדול, בעל מח גדול</ns0:t>
      </ns0:r>
    </ns0:p>
    <ns0:p>
      <ns0:pPr>
        <ns0:bidi/>
      </ns0:pPr>
      <ns0:r>
        <ns0:rPr>
          <ns0:rtl/>
        </ns0:rPr>
        <ns0:t xml:space="preserve">הוא הלך {בשוק}, הוא שמע שמחה גדולה, שמחה כזו, הוא חשב שזה היה חתונה</ns0:t>
      </ns0:r>
    </ns0:p>
    <ns0:p>
      <ns0:pPr>
        <ns0:bidi/>
      </ns0:pPr>
      <ns0:r>
        <ns0:rPr>
          <ns0:rtl/>
        </ns0:rPr>
        <ns0:t xml:space="preserve">[יוא]</ns0:t>
      </ns0:r>
    </ns0:p>
    <ns0:p>
      <ns0:pPr>
        <ns0:bidi/>
      </ns0:pPr>
      <ns0:r>
        <ns0:rPr>
          <ns0:rtl/>
        </ns0:rPr>
        <ns0:t xml:space="preserve">שמחה כזו, אז הוא שאל: "מה, מה זה השמחה?"</ns0:t>
      </ns0:r>
    </ns0:p>
    <ns0:p>
      <ns0:pPr>
        <ns0:bidi/>
      </ns0:pPr>
      <ns0:r>
        <ns0:rPr>
          <ns0:rtl/>
        </ns0:rPr>
        <ns0:t xml:space="preserve">הוא היה מתפלא על ה..</ns0:t>
      </ns0:r>
    </ns0:p>
    <ns0:p>
      <ns0:pPr>
        <ns0:bidi/>
      </ns0:pPr>
      <ns0:r>
        <ns0:rPr>
          <ns0:rtl/>
        </ns0:rPr>
        <ns0:t xml:space="preserve">[כן]</ns0:t>
      </ns0:r>
    </ns0:p>
    <ns0:p>
      <ns0:pPr>
        <ns0:bidi/>
      </ns0:pPr>
      <ns0:r>
        <ns0:rPr>
          <ns0:rtl/>
        </ns0:rPr>
        <ns0:t xml:space="preserve">אפילו בחתונה, איזה שמחה..</ns0:t>
      </ns0:r>
    </ns0:p>
    <ns0:p>
      <ns0:pPr>
        <ns0:bidi/>
      </ns0:pPr>
      <ns0:r>
        <ns0:rPr>
          <ns0:rtl/>
        </ns0:rPr>
        <ns0:t xml:space="preserve">[..]</ns0:t>
      </ns0:r>
    </ns0:p>
    <ns0:p>
      <ns0:pPr>
        <ns0:bidi/>
      </ns0:pPr>
      <ns0:r>
        <ns0:rPr>
          <ns0:rtl/>
        </ns0:rPr>
        <ns0:t xml:space="preserve">הוא היה לו התעוררות, כן, מזה, אז הוא שאל:</ns0:t>
      </ns0:r>
    </ns0:p>
    <ns0:p>
      <ns0:pPr>
        <ns0:bidi/>
      </ns0:pPr>
      <ns0:r>
        <ns0:rPr>
          <ns0:rtl/>
        </ns0:rPr>
        <ns0:t xml:space="preserve">"מה זה? מה זה? ממה זה השמחה?"</ns0:t>
      </ns0:r>
    </ns0:p>
    <ns0:p>
      <ns0:pPr>
        <ns0:bidi/>
      </ns0:pPr>
      <ns0:r>
        <ns0:rPr>
          <ns0:rtl/>
        </ns0:rPr>
        <ns0:t xml:space="preserve">אז אמרו לו:</ns0:t>
      </ns0:r>
    </ns0:p>
    <ns0:p>
      <ns0:pPr>
        <ns0:bidi/>
      </ns0:pPr>
      <ns0:r>
        <ns0:rPr>
          <ns0:rtl/>
        </ns0:rPr>
        <ns0:t xml:space="preserve">"זה החסידי ברסלב המשוגעים, הם מר.., הם רוקדים והם שמחים"</ns0:t>
      </ns0:r>
    </ns0:p>
    <ns0:p>
      <ns0:pPr>
        <ns0:bidi/>
      </ns0:pPr>
      <ns0:r>
        <ns0:rPr>
          <ns0:rtl/>
        </ns0:rPr>
        <ns0:t xml:space="preserve">אז הוא נכנס לבית הכנסת</ns0:t>
      </ns0:r>
    </ns0:p>
    <ns0:p>
      <ns0:pPr>
        <ns0:bidi/>
      </ns0:pPr>
      <ns0:r>
        <ns0:rPr>
          <ns0:rtl/>
        </ns0:rPr>
        <ns0:t xml:space="preserve">[יוא]</ns0:t>
      </ns0:r>
    </ns0:p>
    <ns0:p>
      <ns0:pPr>
        <ns0:bidi/>
      </ns0:pPr>
      <ns0:r>
        <ns0:rPr>
          <ns0:rtl/>
        </ns0:rPr>
        <ns0:t xml:space="preserve">הוא חשב שהבית הכנסת, כל השולחנות מלאים בקבוקים של משקאות [..]</ns0:t>
      </ns0:r>
    </ns0:p>
    <ns0:p>
      <ns0:pPr>
        <ns0:bidi/>
      </ns0:pPr>
      <ns0:r>
        <ns0:rPr>
          <ns0:rtl/>
        </ns0:rPr>
        <ns0:t xml:space="preserve">כן, כולם..</ns0:t>
      </ns0:r>
    </ns0:p>
    <ns0:p>
      <ns0:pPr>
        <ns0:bidi/>
      </ns0:pPr>
      <ns0:r>
        <ns0:rPr>
          <ns0:rtl/>
        </ns0:rPr>
        <ns0:t xml:space="preserve">הוא, הוא נכנס לבית כנסת, והוא לא רואה אפילו בקבוק אחד</ns0:t>
      </ns0:r>
    </ns0:p>
    <ns0:p>
      <ns0:pPr>
        <ns0:bidi/>
      </ns0:pPr>
      <ns0:r>
        <ns0:rPr>
          <ns0:rtl/>
        </ns0:rPr>
        <ns0:t xml:space="preserve">[….]</ns0:t>
      </ns0:r>
    </ns0:p>
    <ns0:p>
      <ns0:pPr>
        <ns0:bidi/>
      </ns0:pPr>
      <ns0:r>
        <ns0:rPr>
          <ns0:rtl/>
        </ns0:rPr>
        <ns0:t xml:space="preserve">כן, וראה שהם יושבים לומדים, מדברים מרבינו, והם שמחים, כן</ns0:t>
      </ns0:r>
    </ns0:p>
    <ns0:p>
      <ns0:pPr>
        <ns0:bidi/>
      </ns0:pPr>
      <ns0:r>
        <ns0:rPr>
          <ns0:rtl/>
        </ns0:rPr>
        <ns0:t xml:space="preserve">אז הוא לאט, לאט הוא..</ns0:t>
      </ns0:r>
    </ns0:p>
    <ns0:p>
      <ns0:pPr>
        <ns0:bidi/>
      </ns0:pPr>
      <ns0:r>
        <ns0:rPr>
          <ns0:rtl/>
        </ns0:rPr>
        <ns0:t xml:space="preserve">..הוא נתבלבל, לאט, לאט הוא נתקרב לרבינו, כן</ns0:t>
      </ns0:r>
    </ns0:p>
    <ns0:p>
      <ns0:pPr>
        <ns0:bidi/>
      </ns0:pPr>
      <ns0:r>
        <ns0:rPr>
          <ns0:rtl/>
        </ns0:rPr>
        <ns0:t xml:space="preserve">[מה שמו היה?]</ns0:t>
      </ns0:r>
    </ns0:p>
    <ns0:p>
      <ns0:pPr>
        <ns0:bidi/>
      </ns0:pPr>
      <ns0:r>
        <ns0:rPr>
          <ns0:rtl/>
        </ns0:rPr>
        <ns0:t xml:space="preserve">אה? אינני זוכר</ns0:t>
      </ns0:r>
    </ns0:p>
    <ns0:p>
      <ns0:pPr>
        <ns0:bidi/>
      </ns0:pPr>
      <ns0:r>
        <ns0:rPr>
          <ns0:rtl/>
        </ns0:rPr>
        <ns0:t xml:space="preserve">גם כן הלל צייטלין</ns0:t>
      </ns0:r>
    </ns0:p>
    <ns0:p>
      <ns0:pPr>
        <ns0:bidi/>
      </ns0:pPr>
      <ns0:r>
        <ns0:rPr>
          <ns0:rtl/>
        </ns0:rPr>
        <ns0:t xml:space="preserve">[יוא, הלל צייטלין]</ns0:t>
      </ns0:r>
    </ns0:p>
    <ns0:p>
      <ns0:pPr>
        <ns0:bidi/>
      </ns0:pPr>
      <ns0:r>
        <ns0:rPr>
          <ns0:rtl/>
        </ns0:rPr>
        <ns0:t xml:space="preserve">היה, היה אפיקורס</ns0:t>
      </ns0:r>
    </ns0:p>
    <ns0:p>
      <ns0:pPr>
        <ns0:bidi/>
      </ns0:pPr>
      <ns0:r>
        <ns0:rPr>
          <ns0:rtl/>
        </ns0:rPr>
        <ns0:t xml:space="preserve">[קראתי כשהייתי ילד, בפינסק הייתי קורא, לפני שהיה דתי, אני זוכר</ns0:t>
      </ns0:r>
    </ns0:p>
    <ns0:p>
      <ns0:pPr>
        <ns0:bidi/>
      </ns0:pPr>
      <ns0:r>
        <ns0:rPr>
          <ns0:rtl/>
        </ns0:rPr>
        <ns0:t xml:space="preserve">אבל נעשה צדיק כזה]</ns0:t>
      </ns0:r>
    </ns0:p>
    <ns0:p>
      <ns0:pPr>
        <ns0:bidi/>
      </ns0:pPr>
      <ns0:r>
        <ns0:rPr>
          <ns0:rtl/>
        </ns0:rPr>
        <ns0:t xml:space="preserve">הוא, כשהוא דיבר, אז לקחו אולם גדול שיכנס בו אלפים הרבה, כן והיה דוחק, והוא, והוא היה, היה מדבר, והוא היה דברן גדול, דברן..</ns0:t>
      </ns0:r>
    </ns0:p>
    <ns0:p>
      <ns0:pPr>
        <ns0:bidi/>
      </ns0:pPr>
      <ns0:r>
        <ns0:rPr>
          <ns0:rtl/>
        </ns0:rPr>
        <ns0:t xml:space="preserve">והוא דיבר רק על רבינו, כן</ns0:t>
      </ns0:r>
    </ns0:p>
    <ns0:p>
      <ns0:pPr>
        <ns0:bidi/>
      </ns0:pPr>
      <ns0:r>
        <ns0:rPr>
          <ns0:rtl/>
        </ns0:rPr>
        <ns0:t xml:space="preserve">[איפה? פה בארץ?]</ns0:t>
      </ns0:r>
    </ns0:p>
    <ns0:p>
      <ns0:pPr>
        <ns0:bidi/>
      </ns0:pPr>
      <ns0:r>
        <ns0:rPr>
          <ns0:rtl/>
        </ns0:rPr>
        <ns0:t xml:space="preserve">[לא..]</ns0:t>
      </ns0:r>
    </ns0:p>
    <ns0:p>
      <ns0:pPr>
        <ns0:bidi/>
      </ns0:pPr>
      <ns0:r>
        <ns0:rPr>
          <ns0:rtl/>
        </ns0:rPr>
        <ns0:t xml:space="preserve">בפולניה</ns0:t>
      </ns0:r>
    </ns0:p>
    <ns0:p>
      <ns0:pPr>
        <ns0:bidi/>
      </ns0:pPr>
      <ns0:r>
        <ns0:rPr>
          <ns0:rtl/>
        </ns0:rPr>
        <ns0:t xml:space="preserve">[בפולין..]</ns0:t>
      </ns0:r>
    </ns0:p>
    <ns0:p>
      <ns0:pPr>
        <ns0:bidi/>
      </ns0:pPr>
      <ns0:r>
        <ns0:rPr>
          <ns0:rtl/>
        </ns0:rPr>
        <ns0:t xml:space="preserve">[בפולניה]</ns0:t>
      </ns0:r>
    </ns0:p>
    <ns0:p>
      <ns0:pPr>
        <ns0:bidi/>
      </ns0:pPr>
      <ns0:r>
        <ns0:rPr>
          <ns0:rtl/>
        </ns0:rPr>
        <ns0:t xml:space="preserve">[הוא הלך על קידוש השם, הוא הלך על קידוש השם]</ns0:t>
      </ns0:r>
    </ns0:p>
    <ns0:p>
      <ns0:pPr>
        <ns0:bidi/>
      </ns0:pPr>
      <ns0:r>
        <ns0:rPr>
          <ns0:rtl/>
        </ns0:rPr>
        <ns0:t xml:space="preserve">בפולניה</ns0:t>
      </ns0:r>
    </ns0:p>
    <ns0:p>
      <ns0:pPr>
        <ns0:bidi/>
      </ns0:pPr>
      <ns0:r>
        <ns0:rPr>
          <ns0:rtl/>
        </ns0:rPr>
        <ns0:t xml:space="preserve">[מי? מי?]</ns0:t>
      </ns0:r>
    </ns0:p>
    <ns0:p>
      <ns0:pPr>
        <ns0:bidi/>
      </ns0:pPr>
      <ns0:r>
        <ns0:rPr>
          <ns0:rtl/>
        </ns0:rPr>
        <ns0:t xml:space="preserve">[בימי היטלר, הלך על קידוש השם, {נטל את נפשו}]</ns0:t>
      </ns0:r>
    </ns0:p>
    <ns0:p>
      <ns0:pPr>
        <ns0:bidi/>
      </ns0:pPr>
      <ns0:r>
        <ns0:rPr>
          <ns0:rtl/>
        </ns0:rPr>
        <ns0:t xml:space="preserve">אה?</ns0:t>
      </ns0:r>
    </ns0:p>
    <ns0:p>
      <ns0:pPr>
        <ns0:bidi/>
      </ns0:pPr>
      <ns0:r>
        <ns0:rPr>
          <ns0:rtl/>
        </ns0:rPr>
        <ns0:t xml:space="preserve">[……, הם הרגו אותו, בטלית ותפילין הוא הלך על קידוש השם]</ns0:t>
      </ns0:r>
    </ns0:p>
    <ns0:p>
      <ns0:pPr>
        <ns0:bidi/>
      </ns0:pPr>
      <ns0:r>
        <ns0:rPr>
          <ns0:rtl/>
        </ns0:rPr>
        <ns0:t xml:space="preserve">[הוא היה ….]</ns0:t>
      </ns0:r>
    </ns0:p>
    <ns0:p>
      <ns0:pPr>
        <ns0:bidi/>
      </ns0:pPr>
      <ns0:r>
        <ns0:rPr>
          <ns0:rtl/>
        </ns0:rPr>
        <ns0:t xml:space="preserve">{. . .}</ns0:t>
      </ns0:r>
    </ns0:p>
    <ns0:p>
      <ns0:pPr>
        <ns0:bidi/>
      </ns0:pPr>
      <ns0:r>
        <ns0:rPr>
          <ns0:rtl/>
        </ns0:rPr>
        <ns0:t xml:space="preserve">[…. ברסלב?]</ns0:t>
      </ns0:r>
    </ns0:p>
    <ns0:p>
      <ns0:pPr>
        <ns0:bidi/>
      </ns0:pPr>
      <ns0:r>
        <ns0:rPr>
          <ns0:rtl/>
        </ns0:rPr>
        <ns0:t xml:space="preserve">[הוא כתב ספר על רבי נחמן, יש לי הספר]</ns0:t>
      </ns0:r>
    </ns0:p>
    <ns0:p>
      <ns0:pPr>
        <ns0:bidi/>
      </ns0:pPr>
      <ns0:r>
        <ns0:rPr>
          <ns0:rtl/>
        </ns0:rPr>
        <ns0:t xml:space="preserve">[…...]</ns0:t>
      </ns0:r>
    </ns0:p>
    <ns0:p>
      <ns0:pPr>
        <ns0:bidi/>
      </ns0:pPr>
      <ns0:r>
        <ns0:rPr>
          <ns0:rtl/>
        </ns0:rPr>
        <ns0:t xml:space="preserve">וגם כן המשכילים שהיה בזמן רבינו</ns0:t>
      </ns0:r>
    </ns0:p>
    <ns0:p>
      <ns0:pPr>
        <ns0:bidi/>
      </ns0:pPr>
      <ns0:r>
        <ns0:rPr>
          <ns0:rtl/>
        </ns0:rPr>
        <ns0:t xml:space="preserve">אז התחילה ההשכלה, האפיקורסות בעולם</ns0:t>
      </ns0:r>
    </ns0:p>
    <ns0:p>
      <ns0:pPr>
        <ns0:bidi/>
      </ns0:pPr>
      <ns0:r>
        <ns0:rPr>
          <ns0:rtl/>
        </ns0:rPr>
        <ns0:t xml:space="preserve">והם היו גדולי עולם, חכמים גדולים, הירש בער, הירש בער</ns0:t>
      </ns0:r>
    </ns0:p>
    <ns0:p>
      <ns0:pPr>
        <ns0:bidi/>
      </ns0:pPr>
      <ns0:r>
        <ns0:rPr>
          <ns0:rtl/>
        </ns0:rPr>
        <ns0:t xml:space="preserve">[מי?]</ns0:t>
      </ns0:r>
    </ns0:p>
    <ns0:p>
      <ns0:pPr>
        <ns0:bidi/>
      </ns0:pPr>
      <ns0:r>
        <ns0:rPr>
          <ns0:rtl/>
        </ns0:rPr>
        <ns0:t xml:space="preserve">[הירש בער]</ns0:t>
      </ns0:r>
    </ns0:p>
    <ns0:p>
      <ns0:pPr>
        <ns0:bidi/>
      </ns0:pPr>
      <ns0:r>
        <ns0:rPr>
          <ns0:rtl/>
        </ns0:rPr>
        <ns0:t xml:space="preserve">היה אחדששמו הירש בער</ns0:t>
      </ns0:r>
    </ns0:p>
    <ns0:p>
      <ns0:pPr>
        <ns0:bidi/>
      </ns0:pPr>
      <ns0:r>
        <ns0:rPr>
          <ns0:rtl/>
        </ns0:rPr>
        <ns0:t xml:space="preserve">[...]</ns0:t>
      </ns0:r>
    </ns0:p>
    <ns0:p>
      <ns0:pPr>
        <ns0:bidi/>
      </ns0:pPr>
      <ns0:r>
        <ns0:rPr>
          <ns0:rtl/>
        </ns0:rPr>
        <ns0:t xml:space="preserve">צבי, צבי דוב</ns0:t>
      </ns0:r>
    </ns0:p>
    <ns0:p>
      <ns0:pPr>
        <ns0:bidi/>
      </ns0:pPr>
      <ns0:r>
        <ns0:rPr>
          <ns0:rtl/>
        </ns0:rPr>
        <ns0:t xml:space="preserve">[צבי דוב]</ns0:t>
      </ns0:r>
    </ns0:p>
    <ns0:p>
      <ns0:pPr>
        <ns0:bidi/>
      </ns0:pPr>
      <ns0:r>
        <ns0:rPr>
          <ns0:rtl/>
        </ns0:rPr>
        <ns0:t xml:space="preserve">הירש בער, הוא היה הרבי שלהם, הוא היה אדם גדול</ns0:t>
      </ns0:r>
    </ns0:p>
    <ns0:p>
      <ns0:pPr>
        <ns0:bidi/>
      </ns0:pPr>
      <ns0:r>
        <ns0:rPr>
          <ns0:rtl/>
        </ns0:rPr>
        <ns0:t xml:space="preserve">והיה להם רשיון להיכנס למלך, למלך של רוסיה מתי שהם רוצים</ns0:t>
      </ns0:r>
    </ns0:p>
    <ns0:p>
      <ns0:pPr>
        <ns0:bidi/>
      </ns0:pPr>
      <ns0:r>
        <ns0:rPr>
          <ns0:rtl/>
        </ns0:rPr>
        <ns0:t xml:space="preserve">היה, היה להם רשיון</ns0:t>
      </ns0:r>
    </ns0:p>
    <ns0:p>
      <ns0:pPr>
        <ns0:bidi/>
      </ns0:pPr>
      <ns0:r>
        <ns0:rPr>
          <ns0:rtl/>
        </ns0:rPr>
        <ns0:t xml:space="preserve">ורבינו הקדוש בא, בא לאומן, והם גרו באומן</ns0:t>
      </ns0:r>
    </ns0:p>
    <ns0:p>
      <ns0:pPr>
        <ns0:bidi/>
      </ns0:pPr>
      <ns0:r>
        <ns0:rPr>
          <ns0:rtl/>
        </ns0:rPr>
        <ns0:t xml:space="preserve">[…]</ns0:t>
      </ns0:r>
    </ns0:p>
    <ns0:p>
      <ns0:pPr>
        <ns0:bidi/>
      </ns0:pPr>
      <ns0:r>
        <ns0:rPr>
          <ns0:rtl/>
        </ns0:rPr>
        <ns0:t xml:space="preserve">הירש בער וכל, וכל המשכילים</ns0:t>
      </ns0:r>
    </ns0:p>
    <ns0:p>
      <ns0:pPr>
        <ns0:bidi/>
      </ns0:pPr>
      <ns0:r>
        <ns0:rPr>
          <ns0:rtl/>
        </ns0:rPr>
        <ns0:t xml:space="preserve">[בעיר אומן]</ns0:t>
      </ns0:r>
    </ns0:p>
    <ns0:p>
      <ns0:pPr>
        <ns0:bidi/>
      </ns0:pPr>
      <ns0:r>
        <ns0:rPr>
          <ns0:rtl/>
        </ns0:rPr>
        <ns0:t xml:space="preserve">יוא, כן</ns0:t>
      </ns0:r>
    </ns0:p>
    <ns0:p>
      <ns0:pPr>
        <ns0:bidi/>
      </ns0:pPr>
      <ns0:r>
        <ns0:rPr>
          <ns0:rtl/>
        </ns0:rPr>
        <ns0:t xml:space="preserve">אז הם היו אפיקורסים כאלה, שלא יכלו לסבול אדם שהוא מזכיר את שם השם רק בפה</ns0:t>
      </ns0:r>
    </ns0:p>
    <ns0:p>
      <ns0:pPr>
        <ns0:bidi/>
      </ns0:pPr>
      <ns0:r>
        <ns0:rPr>
          <ns0:rtl/>
        </ns0:rPr>
        <ns0:t xml:space="preserve">אז הם, הם עשו לעצמם גדר, שלא יצא מפיהם שם השם, {כן}</ns0:t>
      </ns0:r>
    </ns0:p>
    <ns0:p>
      <ns0:pPr>
        <ns0:bidi/>
      </ns0:pPr>
      <ns0:r>
        <ns0:rPr>
          <ns0:rtl/>
        </ns0:rPr>
        <ns0:t xml:space="preserve">אז כשרבינו הקדוש בא, בא לאומן, הם שמעו שהוא נכד, והוא אדם גדול וחכם</ns0:t>
      </ns0:r>
    </ns0:p>
    <ns0:p>
      <ns0:pPr>
        <ns0:bidi/>
      </ns0:pPr>
      <ns0:r>
        <ns0:rPr>
          <ns0:rtl/>
        </ns0:rPr>
        <ns0:t xml:space="preserve">אז אמרו שישלחו מישהו, אחד מהם, מחברי'ה שלהם, מהמשכילים</ns0:t>
      </ns0:r>
    </ns0:p>
    <ns0:p>
      <ns0:pPr>
        <ns0:bidi/>
      </ns0:pPr>
      <ns0:r>
        <ns0:rPr>
          <ns0:rtl/>
        </ns0:rPr>
        <ns0:t xml:space="preserve">לרבינו הקדוש לראות אם יש עם מי לדבר? {...}</ns0:t>
      </ns0:r>
    </ns0:p>
    <ns0:p>
      <ns0:pPr>
        <ns0:bidi/>
      </ns0:pPr>
      <ns0:r>
        <ns0:rPr>
          <ns0:rtl/>
        </ns0:rPr>
        <ns0:t xml:space="preserve">אז, אז הוא בא לרבינו ודיבר עם רבינו, וראה שכולם הם חמורים נגד רבינו</ns0:t>
      </ns0:r>
    </ns0:p>
    <ns0:p>
      <ns0:pPr>
        <ns0:bidi/>
      </ns0:pPr>
      <ns0:r>
        <ns0:rPr>
          <ns0:rtl/>
        </ns0:rPr>
        <ns0:t xml:space="preserve">אז הוא הלך, הוא מסר להם:</ns0:t>
      </ns0:r>
    </ns0:p>
    <ns0:p>
      <ns0:pPr>
        <ns0:bidi/>
      </ns0:pPr>
      <ns0:r>
        <ns0:rPr>
          <ns0:rtl/>
        </ns0:rPr>
        <ns0:t xml:space="preserve">"הו, יש עם מי לדבר, אנחנו כולנו..”</ns0:t>
      </ns0:r>
    </ns0:p>
    <ns0:p>
      <ns0:pPr>
        <ns0:bidi/>
      </ns0:pPr>
      <ns0:r>
        <ns0:rPr>
          <ns0:rtl/>
        </ns0:rPr>
        <ns0:t xml:space="preserve">הם כלום נגדו, חכם כזה, כן, אין, אין בעולם</ns0:t>
      </ns0:r>
    </ns0:p>
    <ns0:p>
      <ns0:pPr>
        <ns0:bidi/>
      </ns0:pPr>
      <ns0:r>
        <ns0:rPr>
          <ns0:rtl/>
        </ns0:rPr>
        <ns0:t xml:space="preserve">אז התחילו להיכנס לרבינו הקדוש, ודיברו אתו מהספרים שלהם</ns0:t>
      </ns0:r>
    </ns0:p>
    <ns0:p>
      <ns0:pPr>
        <ns0:bidi/>
      </ns0:pPr>
      <ns0:r>
        <ns0:rPr>
          <ns0:rtl/>
        </ns0:rPr>
        <ns0:t xml:space="preserve">מהקשיות והחקירות שלהם</ns0:t>
      </ns0:r>
    </ns0:p>
    <ns0:p>
      <ns0:pPr>
        <ns0:bidi/>
      </ns0:pPr>
      <ns0:r>
        <ns0:rPr>
          <ns0:rtl/>
        </ns0:rPr>
        <ns0:t xml:space="preserve">אז הם ראו שרבינו הקדוש הוא יודע יותר, יותר</ns0:t>
      </ns0:r>
    </ns0:p>
    <ns0:p>
      <ns0:pPr>
        <ns0:bidi/>
      </ns0:pPr>
      <ns0:r>
        <ns0:rPr>
          <ns0:rtl/>
        </ns0:rPr>
        <ns0:t xml:space="preserve">והוא נעשה, הם נעשים בעלי תשובה</ns0:t>
      </ns0:r>
    </ns0:p>
    <ns0:p>
      <ns0:pPr>
        <ns0:bidi/>
      </ns0:pPr>
      <ns0:r>
        <ns0:rPr>
          <ns0:rtl/>
        </ns0:rPr>
        <ns0:t xml:space="preserve">הם, הם נסעו לכל הצדיקים שהיו בזמנם, אולי, הם רצו ש..</ns0:t>
      </ns0:r>
    </ns0:p>
    <ns0:p>
      <ns0:pPr>
        <ns0:bidi/>
      </ns0:pPr>
      <ns0:r>
        <ns0:rPr>
          <ns0:rtl/>
        </ns0:rPr>
        <ns0:t xml:space="preserve">אולי יש מישהו יכול להוציא אותם מהבוץ, מהכפירה, מ.. כן</ns0:t>
      </ns0:r>
    </ns0:p>
    <ns0:p>
      <ns0:pPr>
        <ns0:bidi/>
      </ns0:pPr>
      <ns0:r>
        <ns0:rPr>
          <ns0:rtl/>
        </ns0:rPr>
        <ns0:t xml:space="preserve">אז לא מצאו</ns0:t>
      </ns0:r>
    </ns0:p>
    <ns0:p>
      <ns0:pPr>
        <ns0:bidi/>
      </ns0:pPr>
      <ns0:r>
        <ns0:rPr>
          <ns0:rtl/>
        </ns0:rPr>
        <ns0:t xml:space="preserve">הרב מברדיטשוב, הם באו לרב מברדיטשוב, והם, הם היו פלאים</ns0:t>
      </ns0:r>
    </ns0:p>
    <ns0:p>
      <ns0:pPr>
        <ns0:bidi/>
      </ns0:pPr>
      <ns0:r>
        <ns0:rPr>
          <ns0:rtl/>
        </ns0:rPr>
        <ns0:t xml:space="preserve">הוא לא חזר מחילול שבת וכל..</ns0:t>
      </ns0:r>
    </ns0:p>
    <ns0:p>
      <ns0:pPr>
        <ns0:bidi/>
      </ns0:pPr>
      <ns0:r>
        <ns0:rPr>
          <ns0:rtl/>
        </ns0:rPr>
        <ns0:t xml:space="preserve">הוא לא יכול לקבל אותם, הוא לא יכול לדבר אתם, לא היה קשר</ns0:t>
      </ns0:r>
    </ns0:p>
    <ns0:p>
      <ns0:pPr>
        <ns0:bidi/>
      </ns0:pPr>
      <ns0:r>
        <ns0:rPr>
          <ns0:rtl/>
        </ns0:rPr>
        <ns0:t xml:space="preserve">אז כשבא רבינו, רבינו הקדוש קיבל אותם בס.., בסבר פנים, כן, בהתקרבות כזה</ns0:t>
      </ns0:r>
    </ns0:p>
    <ns0:p>
      <ns0:pPr>
        <ns0:bidi/>
      </ns0:pPr>
      <ns0:r>
        <ns0:rPr>
          <ns0:rtl/>
        </ns0:rPr>
        <ns0:t xml:space="preserve">והם נתבטלו, ונתבטלו לרבינו</ns0:t>
      </ns0:r>
    </ns0:p>
    <ns0:p>
      <ns0:pPr>
        <ns0:bidi/>
      </ns0:pPr>
      <ns0:r>
        <ns0:rPr>
          <ns0:rtl/>
        </ns0:rPr>
        <ns0:t xml:space="preserve">אז הם היה להם, היה להם קשר עם המלך של רוסיה</ns0:t>
      </ns0:r>
    </ns0:p>
    <ns0:p>
      <ns0:pPr>
        <ns0:bidi/>
      </ns0:pPr>
      <ns0:r>
        <ns0:rPr>
          <ns0:rtl/>
        </ns0:rPr>
        <ns0:t xml:space="preserve">אז הם, הם באו, הירש בער והחברים שלו הם באו להמלך ואמרו לו:</ns0:t>
      </ns0:r>
    </ns0:p>
    <ns0:p>
      <ns0:pPr>
        <ns0:bidi/>
      </ns0:pPr>
      <ns0:r>
        <ns0:rPr>
          <ns0:rtl/>
        </ns0:rPr>
        <ns0:t xml:space="preserve">"אתה אוהב חכמים, יש במדינה שלך, יש חכם כזה, שאנחנו כולנו חמורים נגדו</ns0:t>
      </ns0:r>
    </ns0:p>
    <ns0:p>
      <ns0:pPr>
        <ns0:bidi/>
      </ns0:pPr>
      <ns0:r>
        <ns0:rPr>
          <ns0:rtl/>
        </ns0:rPr>
        <ns0:t xml:space="preserve">ואתה לא יודע, ואתה לא יודע ממנו"</ns0:t>
      </ns0:r>
    </ns0:p>
    <ns0:p>
      <ns0:pPr>
        <ns0:bidi/>
      </ns0:pPr>
      <ns0:r>
        <ns0:rPr>
          <ns0:rtl/>
        </ns0:rPr>
        <ns0:t xml:space="preserve">אז המלך שלח מכתב לרבינו</ns0:t>
      </ns0:r>
    </ns0:p>
    <ns0:p>
      <ns0:pPr>
        <ns0:bidi/>
      </ns0:pPr>
      <ns0:r>
        <ns0:rPr>
          <ns0:rtl/>
        </ns0:rPr>
        <ns0:t xml:space="preserve">הוא, הוא מבקש מרבינו שיבוא אליו לבקר אותו, הוא רוצה להכיר אותו</ns0:t>
      </ns0:r>
    </ns0:p>
    <ns0:p>
      <ns0:pPr>
        <ns0:bidi/>
      </ns0:pPr>
      <ns0:r>
        <ns0:rPr>
          <ns0:rtl/>
        </ns0:rPr>
        <ns0:t xml:space="preserve">אז המכתב בא אחרי ההסתלקות</ns0:t>
      </ns0:r>
    </ns0:p>
    <ns0:p>
      <ns0:pPr>
        <ns0:bidi/>
      </ns0:pPr>
      <ns0:r>
        <ns0:rPr>
          <ns0:rtl/>
        </ns0:rPr>
        <ns0:t xml:space="preserve">[אוי..]</ns0:t>
      </ns0:r>
    </ns0:p>
    <ns0:p>
      <ns0:pPr>
        <ns0:bidi/>
      </ns0:pPr>
      <ns0:r>
        <ns0:rPr>
          <ns0:rtl/>
        </ns0:rPr>
        <ns0:t xml:space="preserve">[אחרי מה?]</ns0:t>
      </ns0:r>
    </ns0:p>
    <ns0:p>
      <ns0:pPr>
        <ns0:bidi/>
      </ns0:pPr>
      <ns0:r>
        <ns0:rPr>
          <ns0:rtl/>
        </ns0:rPr>
        <ns0:t xml:space="preserve">[אחרי ההסתלקות]</ns0:t>
      </ns0:r>
    </ns0:p>
    <ns0:p>
      <ns0:pPr>
        <ns0:bidi/>
      </ns0:pPr>
      <ns0:r>
        <ns0:rPr>
          <ns0:rtl/>
        </ns0:rPr>
        <ns0:t xml:space="preserve">[אחרי ….]</ns0:t>
      </ns0:r>
    </ns0:p>
    <ns0:p>
      <ns0:pPr>
        <ns0:bidi/>
      </ns0:pPr>
      <ns0:r>
        <ns0:rPr>
          <ns0:rtl/>
        </ns0:rPr>
        <ns0:t xml:space="preserve">אחרי ההסתלקות של רבינו, כן</ns0:t>
      </ns0:r>
    </ns0:p>
    <ns0:p>
      <ns0:pPr>
        <ns0:bidi/>
      </ns0:pPr>
      <ns0:r>
        <ns0:rPr>
          <ns0:rtl/>
        </ns0:rPr>
        <ns0:t xml:space="preserve">רבינו הקדוש נסע לאומן איזה חודשים של, לפני שנסתלק, שנפטר</ns0:t>
      </ns0:r>
    </ns0:p>
    <ns0:p>
      <ns0:pPr>
        <ns0:bidi/>
      </ns0:pPr>
      <ns0:r>
        <ns0:rPr>
          <ns0:rtl/>
        </ns0:rPr>
        <ns0:t xml:space="preserve">והם היו באים לרבינו</ns0:t>
      </ns0:r>
    </ns0:p>
    <ns0:p>
      <ns0:pPr>
        <ns0:bidi/>
      </ns0:pPr>
      <ns0:r>
        <ns0:rPr>
          <ns0:rtl/>
        </ns0:rPr>
        <ns0:t xml:space="preserve">והירש בער היה הרבי שלהם, הוא היה, וכולם נעשו בעלי תשובה</ns0:t>
      </ns0:r>
    </ns0:p>
    <ns0:p>
      <ns0:pPr>
        <ns0:bidi/>
      </ns0:pPr>
      <ns0:r>
        <ns0:rPr>
          <ns0:rtl/>
        </ns0:rPr>
        <ns0:t xml:space="preserve">נעשו בעלי תשובה, רשעים כאלה, אפיקורסים כאלה</ns0:t>
      </ns0:r>
    </ns0:p>
    <ns0:p>
      <ns0:pPr>
        <ns0:bidi/>
      </ns0:pPr>
      <ns0:r>
        <ns0:rPr>
          <ns0:rtl/>
        </ns0:rPr>
        <ns0:t xml:space="preserve">[….]</ns0:t>
      </ns0:r>
    </ns0:p>
    <ns0:p>
      <ns0:pPr>
        <ns0:bidi/>
      </ns0:pPr>
      <ns0:r>
        <ns0:rPr>
          <ns0:rtl/>
        </ns0:rPr>
        <ns0:t xml:space="preserve">כן, וזה..</ns0:t>
      </ns0:r>
    </ns0:p>
    <ns0:p>
      <ns0:pPr>
        <ns0:bidi/>
      </ns0:pPr>
      <ns0:r>
        <ns0:rPr>
          <ns0:rtl/>
        </ns0:rPr>
        <ns0:t xml:space="preserve">[זה נורא, נורא]</ns0:t>
      </ns0:r>
    </ns0:p>
    <ns0:p>
      <ns0:pPr>
        <ns0:bidi/>
      </ns0:pPr>
      <ns0:r>
        <ns0:rPr>
          <ns0:rtl/>
        </ns0:rPr>
        <ns0:t xml:space="preserve">וזה, וזה יודע, יודע כל העולם עכשיו, כל, כל הרחוקים וכל ה.. כן</ns0:t>
      </ns0:r>
    </ns0:p>
    <ns0:p>
      <ns0:pPr>
        <ns0:bidi/>
      </ns0:pPr>
      <ns0:r>
        <ns0:rPr>
          <ns0:rtl/>
        </ns0:rPr>
        <ns0:t xml:space="preserve">הם יודעים מזה שהמשכילים מאומן</ns0:t>
      </ns0:r>
    </ns0:p>
    <ns0:p>
      <ns0:pPr>
        <ns0:bidi/>
      </ns0:pPr>
      <ns0:r>
        <ns0:rPr>
          <ns0:rtl/>
        </ns0:rPr>
        <ns0:t xml:space="preserve">הירש בער וחברים שלו היו כולם נתבטלו לרבינו, כן</ns0:t>
      </ns0:r>
    </ns0:p>
    <ns0:p>
      <ns0:pPr>
        <ns0:bidi/>
      </ns0:pPr>
      <ns0:r>
        <ns0:rPr>
          <ns0:rtl/>
        </ns0:rPr>
        <ns0:t xml:space="preserve">ויודעים את.. כבר יודעים מזה</ns0:t>
      </ns0:r>
    </ns0:p>
    <ns0:p>
      <ns0:pPr>
        <ns0:bidi/>
      </ns0:pPr>
      <ns0:r>
        <ns0:rPr>
          <ns0:rtl/>
        </ns0:rPr>
        <ns0:t xml:space="preserve">[אבל הצדיקים האחרים לא התבטלו לרבינו]</ns0:t>
      </ns0:r>
    </ns0:p>
    <ns0:p>
      <ns0:pPr>
        <ns0:bidi/>
      </ns0:pPr>
      <ns0:r>
        <ns0:rPr>
          <ns0:rtl/>
        </ns0:rPr>
        <ns0:t xml:space="preserve">אה?</ns0:t>
      </ns0:r>
    </ns0:p>
    <ns0:p>
      <ns0:pPr>
        <ns0:bidi/>
      </ns0:pPr>
      <ns0:r>
        <ns0:rPr>
          <ns0:rtl/>
        </ns0:rPr>
        <ns0:t xml:space="preserve">[הצדיקים האחרים בזמנו לא התבטלו, מן השמים]</ns0:t>
      </ns0:r>
    </ns0:p>
    <ns0:p>
      <ns0:pPr>
        <ns0:bidi/>
      </ns0:pPr>
      <ns0:r>
        <ns0:rPr>
          <ns0:rtl/>
        </ns0:rPr>
        <ns0:t xml:space="preserve">למה לנו לחקור {ולשאול?}</ns0:t>
      </ns0:r>
    </ns0:p>
    <ns0:p>
      <ns0:pPr>
        <ns0:bidi/>
      </ns0:pPr>
      <ns0:r>
        <ns0:rPr>
          <ns0:rtl/>
        </ns0:rPr>
        <ns0:t xml:space="preserve">[….]</ns0:t>
      </ns0:r>
    </ns0:p>
    <ns0:p>
      <ns0:pPr>
        <ns0:bidi/>
      </ns0:pPr>
      <ns0:r>
        <ns0:rPr>
          <ns0:rtl/>
        </ns0:rPr>
        <ns0:t xml:space="preserve">אנחנו רואים בעינינו</ns0:t>
      </ns0:r>
    </ns0:p>
    <ns0:p>
      <ns0:pPr>
        <ns0:bidi/>
      </ns0:pPr>
      <ns0:r>
        <ns0:rPr>
          <ns0:rtl/>
        </ns0:rPr>
        <ns0:t xml:space="preserve">אנחנו צריכים..</ns0:t>
      </ns0:r>
    </ns0:p>
    <ns0:p>
      <ns0:pPr>
        <ns0:bidi/>
      </ns0:pPr>
      <ns0:r>
        <ns0:rPr>
          <ns0:rtl/>
        </ns0:rPr>
        <ns0:t xml:space="preserve">[אתה..]</ns0:t>
      </ns0:r>
    </ns0:p>
    <ns0:p>
      <ns0:pPr>
        <ns0:bidi/>
      </ns0:pPr>
      <ns0:r>
        <ns0:rPr>
          <ns0:rtl/>
        </ns0:rPr>
        <ns0:t xml:space="preserve">לבטל דעתנו ושכלנו לגמרי, לא להרהר ולא לחשוב</ns0:t>
      </ns0:r>
    </ns0:p>
    <ns0:p>
      <ns0:pPr>
        <ns0:bidi/>
      </ns0:pPr>
      <ns0:r>
        <ns0:rPr>
          <ns0:rtl/>
        </ns0:rPr>
        <ns0:t xml:space="preserve">רק כמו שכתוב ב"ליקוטי מוהר"ן", וכמו שאומר רבינו הקדוש</ns0:t>
      </ns0:r>
    </ns0:p>
    <ns0:p>
      <ns0:pPr>
        <ns0:bidi/>
      </ns0:pPr>
      <ns0:r>
        <ns0:rPr>
          <ns0:rtl/>
        </ns0:rPr>
        <ns0:t xml:space="preserve">זה, זה אמת ויציב ונכון, כן</ns0:t>
      </ns0:r>
    </ns0:p>
    <ns0:p>
      <ns0:pPr>
        <ns0:bidi/>
      </ns0:pPr>
      <ns0:r>
        <ns0:rPr>
          <ns0:rtl/>
        </ns0:rPr>
        <ns0:t xml:space="preserve">[אתה הכרת את הרבי מגור הקודם הגדול, הבית ישראל אלטר, הכרת אותו?]</ns0:t>
      </ns0:r>
    </ns0:p>
    <ns0:p>
      <ns0:pPr>
        <ns0:bidi/>
      </ns0:pPr>
      <ns0:r>
        <ns0:rPr>
          <ns0:rtl/>
        </ns0:rPr>
        <ns0:t xml:space="preserve">כן, כן, כן, כן</ns0:t>
      </ns0:r>
    </ns0:p>
    <ns0:p>
      <ns0:pPr>
        <ns0:bidi/>
      </ns0:pPr>
      <ns0:r>
        <ns0:rPr>
          <ns0:rtl/>
        </ns0:rPr>
        <ns0:t xml:space="preserve">[היה לו משהו מרבינו?]</ns0:t>
      </ns0:r>
    </ns0:p>
    <ns0:p>
      <ns0:pPr>
        <ns0:bidi/>
      </ns0:pPr>
      <ns0:r>
        <ns0:rPr>
          <ns0:rtl/>
        </ns0:rPr>
        <ns0:t xml:space="preserve">אה?</ns0:t>
      </ns0:r>
    </ns0:p>
    <ns0:p>
      <ns0:pPr>
        <ns0:bidi/>
      </ns0:pPr>
      <ns0:r>
        <ns0:rPr>
          <ns0:rtl/>
        </ns0:rPr>
        <ns0:t xml:space="preserve">[הוא לקח משהו מרבינו?]</ns0:t>
      </ns0:r>
    </ns0:p>
    <ns0:p>
      <ns0:pPr>
        <ns0:bidi/>
      </ns0:pPr>
      <ns0:r>
        <ns0:rPr>
          <ns0:rtl/>
        </ns0:rPr>
        <ns0:t xml:space="preserve">אני לא רציתי להכיר אותו, אני..</ns0:t>
      </ns0:r>
    </ns0:p>
    <ns0:p>
      <ns0:pPr>
        <ns0:bidi/>
      </ns0:pPr>
      <ns0:r>
        <ns0:rPr>
          <ns0:rtl/>
        </ns0:rPr>
        <ns0:t xml:space="preserve">הוא בא לישיבת רבי מאיר בעל הנס, איפה שאני למדתי</ns0:t>
      </ns0:r>
    </ns0:p>
    <ns0:p>
      <ns0:pPr>
        <ns0:bidi/>
      </ns0:pPr>
      <ns0:r>
        <ns0:rPr>
          <ns0:rtl/>
        </ns0:rPr>
        <ns0:t xml:space="preserve">[כן]</ns0:t>
      </ns0:r>
    </ns0:p>
    <ns0:p>
      <ns0:pPr>
        <ns0:bidi/>
      </ns0:pPr>
      <ns0:r>
        <ns0:rPr>
          <ns0:rtl/>
        </ns0:rPr>
        <ns0:t xml:space="preserve">כן</ns0:t>
      </ns0:r>
    </ns0:p>
    <ns0:p>
      <ns0:pPr>
        <ns0:bidi/>
      </ns0:pPr>
      <ns0:r>
        <ns0:rPr>
          <ns0:rtl/>
        </ns0:rPr>
        <ns0:t xml:space="preserve">והוא בא ונכנס להמערה וכל, וכל החסידים שהיה אתו כולם</ns0:t>
      </ns0:r>
    </ns0:p>
    <ns0:p>
      <ns0:pPr>
        <ns0:bidi/>
      </ns0:pPr>
      <ns0:r>
        <ns0:rPr>
          <ns0:rtl/>
        </ns0:rPr>
        <ns0:t xml:space="preserve">הם הם ראו איך הרבי נמצא במערה והוא.. "מי יודע מה שעושה שם במערה?”, כן</ns0:t>
      </ns0:r>
    </ns0:p>
    <ns0:p>
      <ns0:pPr>
        <ns0:bidi/>
      </ns0:pPr>
      <ns0:r>
        <ns0:rPr>
          <ns0:rtl/>
        </ns0:rPr>
        <ns0:t xml:space="preserve">{. .}</ns0:t>
      </ns0:r>
    </ns0:p>
    <ns0:p>
      <ns0:pPr>
        <ns0:bidi/>
      </ns0:pPr>
      <ns0:r>
        <ns0:rPr>
          <ns0:rtl/>
        </ns0:rPr>
        <ns0:t xml:space="preserve">ואני.., כולם יצאו לקראתו, כן, לכבודו, ואני לא יצאתי, כן</ns0:t>
      </ns0:r>
    </ns0:p>
    <ns0:p>
      <ns0:pPr>
        <ns0:bidi/>
      </ns0:pPr>
      <ns0:r>
        <ns0:rPr>
          <ns0:rtl/>
        </ns0:rPr>
        <ns0:t xml:space="preserve">[…..]</ns0:t>
      </ns0:r>
    </ns0:p>
    <ns0:p>
      <ns0:pPr>
        <ns0:bidi/>
      </ns0:pPr>
      <ns0:r>
        <ns0:rPr>
          <ns0:rtl/>
        </ns0:rPr>
        <ns0:t xml:space="preserve">ברוך השם היה לי עזות דקדושה, ואני ראיתי..</ns0:t>
      </ns0:r>
    </ns0:p>
    <ns0:p>
      <ns0:pPr>
        <ns0:bidi/>
      </ns0:pPr>
      <ns0:r>
        <ns0:rPr>
          <ns0:rtl/>
        </ns0:rPr>
        <ns0:t xml:space="preserve">[מהפכן, הוא מהמהפכנים]</ns0:t>
      </ns0:r>
    </ns0:p>
    <ns0:p>
      <ns0:pPr>
        <ns0:bidi/>
      </ns0:pPr>
      <ns0:r>
        <ns0:rPr>
          <ns0:rtl/>
        </ns0:rPr>
        <ns0:t xml:space="preserve">[…….]</ns0:t>
      </ns0:r>
    </ns0:p>
    <ns0:p>
      <ns0:pPr>
        <ns0:bidi/>
      </ns0:pPr>
      <ns0:r>
        <ns0:rPr>
          <ns0:rtl/>
        </ns0:rPr>
        <ns0:t xml:space="preserve">[את זוננפלד הכרת? את הרב זוננפלד?]</ns0:t>
      </ns0:r>
    </ns0:p>
    <ns0:p>
      <ns0:pPr>
        <ns0:bidi/>
      </ns0:pPr>
      <ns0:r>
        <ns0:rPr>
          <ns0:rtl/>
        </ns0:rPr>
        <ns0:t xml:space="preserve">כן</ns0:t>
      </ns0:r>
    </ns0:p>
    <ns0:p>
      <ns0:pPr>
        <ns0:bidi/>
      </ns0:pPr>
      <ns0:r>
        <ns0:rPr>
          <ns0:rtl/>
        </ns0:rPr>
        <ns0:t xml:space="preserve">[היה אדם גדול, כן?]</ns0:t>
      </ns0:r>
    </ns0:p>
    <ns0:p>
      <ns0:pPr>
        <ns0:bidi/>
      </ns0:pPr>
      <ns0:r>
        <ns0:rPr>
          <ns0:rtl/>
        </ns0:rPr>
        <ns0:t xml:space="preserve">היה גאון</ns0:t>
      </ns0:r>
    </ns0:p>
    <ns0:p>
      <ns0:pPr>
        <ns0:bidi/>
      </ns0:pPr>
      <ns0:r>
        <ns0:rPr>
          <ns0:rtl/>
        </ns0:rPr>
        <ns0:t xml:space="preserve">[אבל אדם שאהב לדבר עם אנשים גם כן?]</ns0:t>
      </ns0:r>
    </ns0:p>
    <ns0:p>
      <ns0:pPr>
        <ns0:bidi/>
      </ns0:pPr>
      <ns0:r>
        <ns0:rPr>
          <ns0:rtl/>
        </ns0:rPr>
        <ns0:t xml:space="preserve">אה?</ns0:t>
      </ns0:r>
    </ns0:p>
    <ns0:p>
      <ns0:pPr>
        <ns0:bidi/>
      </ns0:pPr>
      <ns0:r>
        <ns0:rPr>
          <ns0:rtl/>
        </ns0:rPr>
        <ns0:t xml:space="preserve">[הוא אהב לדבר..?]</ns0:t>
      </ns0:r>
    </ns0:p>
    <ns0:p>
      <ns0:pPr>
        <ns0:bidi/>
      </ns0:pPr>
      <ns0:r>
        <ns0:rPr>
          <ns0:rtl/>
        </ns0:rPr>
        <ns0:t xml:space="preserve">כן, הוא היה גאון</ns0:t>
      </ns0:r>
    </ns0:p>
    <ns0:p>
      <ns0:pPr>
        <ns0:bidi/>
      </ns0:pPr>
      <ns0:r>
        <ns0:rPr>
          <ns0:rtl/>
        </ns0:rPr>
        <ns0:t xml:space="preserve">הוא אמר על רב שלמה שהוא ספר תורה, רב שלמה ווקסלר, כן</ns0:t>
      </ns0:r>
    </ns0:p>
    <ns0:p>
      <ns0:pPr>
        <ns0:bidi/>
      </ns0:pPr>
      <ns0:r>
        <ns0:rPr>
          <ns0:rtl/>
        </ns0:rPr>
        <ns0:t xml:space="preserve">רב שלמה כשבא לבית כנסת למנחה, אז איזה פעם</ns0:t>
      </ns0:r>
    </ns0:p>
    <ns0:p>
      <ns0:pPr>
        <ns0:bidi/>
      </ns0:pPr>
      <ns0:r>
        <ns0:rPr>
          <ns0:rtl/>
        </ns0:rPr>
        <ns0:t xml:space="preserve">והרב זוננפלד היה שמה, הוא למד, או, או..</ns0:t>
      </ns0:r>
    </ns0:p>
    <ns0:p>
      <ns0:pPr>
        <ns0:bidi/>
      </ns0:pPr>
      <ns0:r>
        <ns0:rPr>
          <ns0:rtl/>
        </ns0:rPr>
        <ns0:t xml:space="preserve">אז כשרב שלמה בא לבית הכנסת, והוא היה שם מקודם בבית כנסת</ns0:t>
      </ns0:r>
    </ns0:p>
    <ns0:p>
      <ns0:pPr>
        <ns0:bidi/>
      </ns0:pPr>
      <ns0:r>
        <ns0:rPr>
          <ns0:rtl/>
        </ns0:rPr>
        <ns0:t xml:space="preserve">אז הוא קם, הוא קם, הוא קם…</ns0:t>
      </ns0:r>
    </ns0:p>
    <ns0:p>
      <ns0:pPr>
        <ns0:bidi/>
      </ns0:pPr>
      <ns0:r>
        <ns0:rPr>
          <ns0:rtl/>
        </ns0:rPr>
        <ns0:t xml:space="preserve">...הושמע בקלטת 10ב דקה – 24:34 - (כל העולם)</ns0:t>
      </ns0:r>
    </ns0:p>
    <ns0:p>
      <ns0:pPr>
        <ns0:bidi/>
      </ns0:pPr>
      <ns0:r>
        <ns0:rPr>
          <ns0:rtl/>
        </ns0:rPr>
        <ns0:t xml:space="preserve">יתהפך {ב.. ב.. ב.. ב..ב..} למעלה מגדר הטבע</ns0:t>
      </ns0:r>
    </ns0:p>
    <ns0:p>
      <ns0:pPr>
        <ns0:bidi/>
      </ns0:pPr>
      <ns0:r>
        <ns0:rPr>
          <ns0:rtl/>
        </ns0:rPr>
        <ns0:t xml:space="preserve">כל העולם יתהפך, ויהיה נעשה מכולם.., מכל הבהמות בני אדם, בני אדם</ns0:t>
      </ns0:r>
    </ns0:p>
    <ns0:p>
      <ns0:pPr>
        <ns0:bidi/>
      </ns0:pPr>
      <ns0:r>
        <ns0:rPr>
          <ns0:rtl/>
        </ns0:rPr>
        <ns0:t xml:space="preserve">{..} ופה מגלה רבינו שהוא השורש של כל, של הגאולה ושל כל {נפשות} בישראל</ns0:t>
      </ns0:r>
    </ns0:p>
    <ns0:p>
      <ns0:pPr>
        <ns0:bidi/>
      </ns0:pPr>
      <ns0:r>
        <ns0:rPr>
          <ns0:rtl/>
        </ns0:rPr>
        <ns0:t xml:space="preserve">להחזירם, להוציאם ממקומות, ממקומ.., איפה, כל אחד שנפל לשם</ns0:t>
      </ns0:r>
    </ns0:p>
    <ns0:p>
      <ns0:pPr>
        <ns0:bidi/>
      </ns0:pPr>
      <ns0:r>
        <ns0:rPr>
          <ns0:rtl/>
        </ns0:rPr>
        <ns0:t xml:space="preserve">ולהוציא כל העולם מ.. מהצרות</ns0:t>
      </ns0:r>
    </ns0:p>
    <ns0:p>
      <ns0:pPr>
        <ns0:bidi/>
      </ns0:pPr>
      <ns0:r>
        <ns0:rPr>
          <ns0:rtl/>
        </ns0:rPr>
        <ns0:t xml:space="preserve">הצרות הם התאוות ו.. והכסף ותענוגי העולם הזה</ns0:t>
      </ns0:r>
    </ns0:p>
    <ns0:p>
      <ns0:pPr>
        <ns0:bidi/>
      </ns0:pPr>
      <ns0:r>
        <ns0:rPr>
          <ns0:rtl/>
        </ns0:rPr>
        <ns0:t xml:space="preserve">ולא צריכים את הכל, צריכים לאכול חתיכת לחם..</ns0:t>
      </ns0:r>
    </ns0:p>
    <ns0:p>
      <ns0:pPr>
        <ns0:bidi/>
      </ns0:pPr>
      <ns0:r>
        <ns0:rPr>
          <ns0:rtl/>
        </ns0:rPr>
        <ns0:t xml:space="preserve">[עם מלפפון]</ns0:t>
      </ns0:r>
    </ns0:p>
    <ns0:p>
      <ns0:pPr>
        <ns0:bidi/>
      </ns0:pPr>
      <ns0:r>
        <ns0:rPr>
          <ns0:rtl/>
        </ns0:rPr>
        <ns0:t xml:space="preserve">{….} עם מלפפון, מה? בשביל מה כל הכסף והבניינים? מה זה?</ns0:t>
      </ns0:r>
    </ns0:p>
    <ns0:p>
      <ns0:pPr>
        <ns0:bidi/>
      </ns0:pPr>
      <ns0:r>
        <ns0:rPr>
          <ns0:rtl/>
        </ns0:rPr>
        <ns0:t xml:space="preserve">בשביל לאכול חתיכת לחם?…</ns0:t>
      </ns0:r>
    </ns0:p>
    <ns0:p>
      <ns0:pPr>
        <ns0:bidi/>
      </ns0:pPr>
      <ns0:r>
        <ns0:rPr>
          <ns0:rtl/>
        </ns0:rPr>
        <ns0:t xml:space="preserve">...[…….]</ns0:t>
      </ns0:r>
    </ns0:p>
    <ns0:p>
      <ns0:pPr>
        <ns0:bidi/>
      </ns0:pPr>
      <ns0:r>
        <ns0:rPr>
          <ns0:rtl/>
        </ns0:rPr>
        <ns0:t xml:space="preserve">[………]…</ns0:t>
      </ns0:r>
    </ns0:p>
    <ns0:p>
      <ns0:pPr>
        <ns0:bidi/>
      </ns0:pPr>
      <ns0:r>
        <ns0:rPr>
          <ns0:rtl/>
        </ns0:rPr>
        <ns0:t xml:space="preserve">...ורבי נחמן הוא השורש שלנו…</ns0:t>
      </ns0:r>
    </ns0:p>
    <ns0:p>
      <ns0:pPr>
        <ns0:bidi/>
      </ns0:pPr>
      <ns0:r>
        <ns0:rPr>
          <ns0:rtl/>
        </ns0:rPr>
        <ns0:t xml:space="preserve">...ושל כל העולם בזה, בו, בו ובשם, ובשמו "נַ נַחְ ָמן נַ ְח ָמן"</ns0:t>
      </ns0:r>
    </ns0:p>
    <ns0:p>
      <ns0:pPr>
        <ns0:bidi/>
      </ns0:pPr>
      <ns0:r>
        <ns0:rPr>
          <ns0:rtl/>
        </ns0:rPr>
        <ns0:t xml:space="preserve">זה ה.. השורש של כל הבריאה, ושל כל התורה ושל {…}</ns0:t>
      </ns0:r>
    </ns0:p>
    <ns0:p>
      <ns0:pPr>
        <ns0:bidi/>
      </ns0:pPr>
      <ns0:r>
        <ns0:rPr>
          <ns0:rtl/>
        </ns0:rPr>
        <ns0:t xml:space="preserve">וזה מסוגל לכל, לחזור בתשובה ול..</ns0:t>
      </ns0:r>
    </ns0:p>
    <ns0:p>
      <ns0:pPr>
        <ns0:bidi/>
      </ns0:pPr>
      <ns0:r>
        <ns0:rPr>
          <ns0:rtl/>
        </ns0:rPr>
        <ns0:t xml:space="preserve">העיקר הוא החכמה</ns0:t>
      </ns0:r>
    </ns0:p>
    <ns0:p>
      <ns0:pPr>
        <ns0:bidi/>
      </ns0:pPr>
      <ns0:r>
        <ns0:rPr>
          <ns0:rtl/>
        </ns0:rPr>
        <ns0:t xml:space="preserve">ואם, אם חיים אפילו אלף שנים, זה דבר שנכלה, סוף כל סוף הוא נכלה</ns0:t>
      </ns0:r>
    </ns0:p>
    <ns0:p>
      <ns0:pPr>
        <ns0:bidi/>
      </ns0:pPr>
      <ns0:r>
        <ns0:rPr>
          <ns0:rtl/>
        </ns0:rPr>
        <ns0:t xml:space="preserve">אז מה, מה, מה הוא.. {...}</ns0:t>
      </ns0:r>
    </ns0:p>
    <ns0:p>
      <ns0:pPr>
        <ns0:bidi/>
      </ns0:pPr>
      <ns0:r>
        <ns0:rPr>
          <ns0:rtl/>
        </ns0:rPr>
        <ns0:t xml:space="preserve">בפרט אנחנו בדורות אלו חיים חמישים או שישים שנה</ns0:t>
      </ns0:r>
    </ns0:p>
    <ns0:p>
      <ns0:pPr>
        <ns0:bidi/>
      </ns0:pPr>
      <ns0:r>
        <ns0:rPr>
          <ns0:rtl/>
        </ns0:rPr>
        <ns0:t xml:space="preserve">וגם כן חצי מזה ישנים, חצי מהזמן, ו.. {...}</ns0:t>
      </ns0:r>
    </ns0:p>
    <ns0:p>
      <ns0:pPr>
        <ns0:bidi/>
      </ns0:pPr>
      <ns0:r>
        <ns0:rPr>
          <ns0:rtl/>
        </ns0:rPr>
        <ns0:t xml:space="preserve">מה? בשביל מה חיים? בשביל מה כל העבודה?</ns0:t>
      </ns0:r>
    </ns0:p>
    <ns0:p>
      <ns0:pPr>
        <ns0:bidi/>
      </ns0:pPr>
      <ns0:r>
        <ns0:rPr>
          <ns0:rtl/>
        </ns0:rPr>
        <ns0:t xml:space="preserve">אחרי, אחרי חמישים, שישים שנה, נכנסים לבית חולים ואחר כך מכניסים למקרר ואחר כך לקבר מה יש? משאירים כל, כל, כל הכסף וכל העבודה משאירים בעולם הזה ו..</ns0:t>
      </ns0:r>
    </ns0:p>
    <ns0:p>
      <ns0:pPr>
        <ns0:bidi/>
      </ns0:pPr>
      <ns0:r>
        <ns0:rPr>
          <ns0:rtl/>
        </ns0:rPr>
        <ns0:t xml:space="preserve">בשביל, בשביל מה עבד חמישים שנה לעבד? בשביל מה?</ns0:t>
      </ns0:r>
    </ns0:p>
    <ns0:p>
      <ns0:pPr>
        <ns0:bidi/>
      </ns0:pPr>
      <ns0:r>
        <ns0:rPr>
          <ns0:rtl/>
        </ns0:rPr>
        <ns0:t xml:space="preserve">הוא, הוא, הוא רק חשב תמיד מחשבות מהלב:</ns0:t>
      </ns0:r>
    </ns0:p>
    <ns0:p>
      <ns0:pPr>
        <ns0:bidi/>
      </ns0:pPr>
      <ns0:r>
        <ns0:rPr>
          <ns0:rtl/>
        </ns0:rPr>
        <ns0:t xml:space="preserve">"איפה לוקחים כסף, כסף, כסף, כסף, כסף", כן</ns0:t>
      </ns0:r>
    </ns0:p>
    <ns0:p>
      <ns0:pPr>
        <ns0:bidi/>
      </ns0:pPr>
      <ns0:r>
        <ns0:rPr>
          <ns0:rtl/>
        </ns0:rPr>
        <ns0:t xml:space="preserve">מה זה? שיגעון, זה ממש שיגעון!</ns0:t>
      </ns0:r>
    </ns0:p>
    <ns0:p>
      <ns0:pPr>
        <ns0:bidi/>
      </ns0:pPr>
      <ns0:r>
        <ns0:rPr>
          <ns0:rtl/>
        </ns0:rPr>
        <ns0:t xml:space="preserve">אוי, נו, נו</ns0:t>
      </ns0:r>
    </ns0:p>
    <ns0:p>
      <ns0:pPr>
        <ns0:bidi/>
      </ns0:pPr>
      <ns0:r>
        <ns0:rPr>
          <ns0:rtl/>
        </ns0:rPr>
        <ns0:t xml:space="preserve">[זהו? זהו?]</ns0:t>
      </ns0:r>
    </ns0:p>
    <ns0:p>
      <ns0:pPr>
        <ns0:bidi/>
      </ns0:pPr>
      <ns0:r>
        <ns0:rPr>
          <ns0:rtl/>
        </ns0:rPr>
        <ns0:t xml:space="preserve">זה.. אוי</ns0:t>
      </ns0:r>
    </ns0:p>
    <ns0:p>
      <ns0:pPr>
        <ns0:bidi/>
      </ns0:pPr>
      <ns0:r>
        <ns0:rPr>
          <ns0:rtl/>
        </ns0:rPr>
        <ns0:t xml:space="preserve">וזה הפתק {נברא}, בא לעולם על ידי מכשלה, על ידי מכשול</ns0:t>
      </ns0:r>
    </ns0:p>
    <ns0:p>
      <ns0:pPr>
        <ns0:bidi/>
      </ns0:pPr>
      <ns0:r>
        <ns0:rPr>
          <ns0:rtl/>
        </ns0:rPr>
        <ns0:t xml:space="preserve">כתוב והגמרא אומרת, כתוב בפסוק בתורה: "והמכשלה הזאת תחת ידיך"</ns0:t>
      </ns0:r>
    </ns0:p>
    <ns0:p>
      <ns0:pPr>
        <ns0:bidi/>
      </ns0:pPr>
      <ns0:r>
        <ns0:rPr>
          <ns0:rtl/>
        </ns0:rPr>
        <ns0:t xml:space="preserve">על ידי המכשלה נעשים פלאות</ns0:t>
      </ns0:r>
    </ns0:p>
    <ns0:p>
      <ns0:pPr>
        <ns0:bidi/>
      </ns0:pPr>
      <ns0:r>
        <ns0:rPr>
          <ns0:rtl/>
        </ns0:rPr>
        <ns0:t xml:space="preserve">בפרט רבינו הקדוש הוא מכניס, הוא מהפך כל הרחוקים וכל הפושעים וכל, וכל העולם</ns0:t>
      </ns0:r>
    </ns0:p>
    <ns0:p>
      <ns0:pPr>
        <ns0:bidi/>
      </ns0:pPr>
      <ns0:r>
        <ns0:rPr>
          <ns0:rtl/>
        </ns0:rPr>
        <ns0:t xml:space="preserve">מהפך כולם להשם יתברך, הוא {אב”י} (לא מבין)</ns0:t>
      </ns0:r>
    </ns0:p>
    <ns0:p>
      <ns0:pPr>
        <ns0:bidi/>
      </ns0:pPr>
      <ns0:r>
        <ns0:rPr>
          <ns0:rtl/>
        </ns0:rPr>
        <ns0:t xml:space="preserve">רק הדיבור, דיבור אחד שלו הוא, הוא מנצח כל העולם, הוא, הוא מצחק מהם</ns0:t>
      </ns0:r>
    </ns0:p>
    <ns0:p>
      <ns0:pPr>
        <ns0:bidi/>
      </ns0:pPr>
      <ns0:r>
        <ns0:rPr>
          <ns0:rtl/>
        </ns0:rPr>
        <ns0:t xml:space="preserve">ומבינים שהם בטעות, על מה הם, הם, הם, הם עובדים כל כך ורודפים כל כך?</ns0:t>
      </ns0:r>
    </ns0:p>
    <ns0:p>
      <ns0:pPr>
        <ns0:bidi/>
      </ns0:pPr>
      <ns0:r>
        <ns0:rPr>
          <ns0:rtl/>
        </ns0:rPr>
        <ns0:t xml:space="preserve">בשביל מה? בשביל מי? בשביל מה?</ns0:t>
      </ns0:r>
    </ns0:p>
    <ns0:p>
      <ns0:pPr>
        <ns0:bidi/>
      </ns0:pPr>
      <ns0:r>
        <ns0:rPr>
          <ns0:rtl/>
        </ns0:rPr>
        <ns0:t xml:space="preserve">מה? העיקר הוא "נַ נַ ְח נחמ..".., זה דבר קל להגיד, כן</ns0:t>
      </ns0:r>
    </ns0:p>
    <ns0:p>
      <ns0:pPr>
        <ns0:bidi/>
      </ns0:pPr>
      <ns0:r>
        <ns0:rPr>
          <ns0:rtl/>
        </ns0:rPr>
        <ns0:t xml:space="preserve">כי זה, כי כשאומרים "נַ נַ ְח", אז מחזיקים בהשורש של כל הבריאה ושל כל התורה</ns0:t>
      </ns0:r>
    </ns0:p>
    <ns0:p>
      <ns0:pPr>
        <ns0:bidi/>
      </ns0:pPr>
      <ns0:r>
        <ns0:rPr>
          <ns0:rtl/>
        </ns0:rPr>
        <ns0:t xml:space="preserve">ושל כל הצדיקים ו.. כן, ונכנסים בעולם אחר</ns0:t>
      </ns0:r>
    </ns0:p>
    <ns0:p>
      <ns0:pPr>
        <ns0:bidi/>
      </ns0:pPr>
      <ns0:r>
        <ns0:rPr>
          <ns0:rtl/>
        </ns0:rPr>
        <ns0:t xml:space="preserve">רק שמזכירים שם רבינו רבי נחמן וככה, כמו שחתום בחתימה בפתק הזה</ns0:t>
      </ns0:r>
    </ns0:p>
    <ns0:p>
      <ns0:pPr>
        <ns0:bidi/>
      </ns0:pPr>
      <ns0:r>
        <ns0:rPr>
          <ns0:rtl/>
        </ns0:rPr>
        <ns0:t xml:space="preserve">"נַ נַ ְח נַ ְחָמ נַ ְח ָמן מאומן", כן</ns0:t>
      </ns0:r>
    </ns0:p>
    <ns0:p>
      <ns0:pPr>
        <ns0:bidi/>
      </ns0:pPr>
      <ns0:r>
        <ns0:rPr>
          <ns0:rtl/>
        </ns0:rPr>
        <ns0:t xml:space="preserve">[זהו]</ns0:t>
      </ns0:r>
    </ns0:p>
    <ns0:p>
      <ns0:pPr>
        <ns0:bidi/>
      </ns0:pPr>
      <ns0:r>
        <ns0:rPr>
          <ns0:rtl/>
        </ns0:rPr>
        <ns0:t xml:space="preserve">נו</ns0:t>
      </ns0:r>
    </ns0:p>
    <ns0:p>
      <ns0:pPr>
        <ns0:bidi/>
      </ns0:pPr>
      <ns0:r>
        <ns0:rPr>
          <ns0:rtl/>
        </ns0:rPr>
        <ns0:t xml:space="preserve">[טוב, עכשיו נראה מה יצא]…</ns0:t>
      </ns0:r>
    </ns0:p>
    <ns0:p>
      <ns0:pPr>
        <ns0:bidi/>
      </ns0:pPr>
      <ns0:r>
        <ns0:rPr>
          <ns0:rtl/>
        </ns0:rPr>
        <ns0:t xml:space="preserve">…[…..]</ns0:t>
      </ns0:r>
    </ns0:p>
    <ns0:p>
      <ns0:pPr>
        <ns0:bidi/>
      </ns0:pPr>
      <ns0:r>
        <ns0:rPr>
          <ns0:rtl/>
        </ns0:rPr>
        <ns0:t xml:space="preserve">זה צריך להיות בכל מקום, בכל חנות, בכל בית, בכל העולם</ns0:t>
      </ns0:r>
    </ns0:p>
    <ns0:p>
      <ns0:pPr>
        <ns0:bidi/>
      </ns0:pPr>
      <ns0:r>
        <ns0:rPr>
          <ns0:rtl/>
        </ns0:rPr>
        <ns0:t xml:space="preserve">[מה צריך להיות? מה? מה צריך להיות?]</ns0:t>
      </ns0:r>
    </ns0:p>
    <ns0:p>
      <ns0:pPr>
        <ns0:bidi/>
      </ns0:pPr>
      <ns0:r>
        <ns0:rPr>
          <ns0:rtl/>
        </ns0:rPr>
        <ns0:t xml:space="preserve">[…...]</ns0:t>
      </ns0:r>
    </ns0:p>
    <ns0:p>
      <ns0:pPr>
        <ns0:bidi/>
      </ns0:pPr>
      <ns0:r>
        <ns0:rPr>
          <ns0:rtl/>
        </ns0:rPr>
        <ns0:t xml:space="preserve">הם {יודו\ידעו} שהם בהמות</ns0:t>
      </ns0:r>
    </ns0:p>
    <ns0:p>
      <ns0:pPr>
        <ns0:bidi/>
      </ns0:pPr>
      <ns0:r>
        <ns0:rPr>
          <ns0:rtl/>
        </ns0:rPr>
        <ns0:t xml:space="preserve">[מי?]</ns0:t>
      </ns0:r>
    </ns0:p>
    <ns0:p>
      <ns0:pPr>
        <ns0:bidi/>
      </ns0:pPr>
      <ns0:r>
        <ns0:rPr>
          <ns0:rtl/>
        </ns0:rPr>
        <ns0:t xml:space="preserve">הוא מתהפך להיות, להיות אדם</ns0:t>
      </ns0:r>
    </ns0:p>
    <ns0:p>
      <ns0:pPr>
        <ns0:bidi/>
      </ns0:pPr>
      <ns0:r>
        <ns0:rPr>
          <ns0:rtl/>
        </ns0:rPr>
        <ns0:t xml:space="preserve">[מי זה בהמה? מי זה? כל העולם?]</ns0:t>
      </ns0:r>
    </ns0:p>
    <ns0:p>
      <ns0:pPr>
        <ns0:bidi/>
      </ns0:pPr>
      <ns0:r>
        <ns0:rPr>
          <ns0:rtl/>
        </ns0:rPr>
        <ns0:t xml:space="preserve">כל העולם</ns0:t>
      </ns0:r>
    </ns0:p>
    <ns0:p>
      <ns0:pPr>
        <ns0:bidi/>
      </ns0:pPr>
      <ns0:r>
        <ns0:rPr>
          <ns0:rtl/>
        </ns0:rPr>
        <ns0:t xml:space="preserve">[אז מי נשאר בן אדם בעולם הזה היום?]</ns0:t>
      </ns0:r>
    </ns0:p>
    <ns0:p>
      <ns0:pPr>
        <ns0:bidi/>
      </ns0:pPr>
      <ns0:r>
        <ns0:rPr>
          <ns0:rtl/>
        </ns0:rPr>
        <ns0:t xml:space="preserve">{..}</ns0:t>
      </ns0:r>
    </ns0:p>
    <ns0:p>
      <ns0:pPr>
        <ns0:bidi/>
      </ns0:pPr>
      <ns0:r>
        <ns0:rPr>
          <ns0:rtl/>
        </ns0:rPr>
        <ns0:t xml:space="preserve">[מי נשאר בן אדם בעולם היום? יש בני אדם?]</ns0:t>
      </ns0:r>
    </ns0:p>
    <ns0:p>
      <ns0:pPr>
        <ns0:bidi/>
      </ns0:pPr>
      <ns0:r>
        <ns0:rPr>
          <ns0:rtl/>
        </ns0:rPr>
        <ns0:t xml:space="preserve">{..}</ns0:t>
      </ns0:r>
    </ns0:p>
    <ns0:p>
      <ns0:pPr>
        <ns0:bidi/>
      </ns0:pPr>
      <ns0:r>
        <ns0:rPr>
          <ns0:rtl/>
        </ns0:rPr>
        <ns0:t xml:space="preserve">[יש, כמה בני אדם יש?]</ns0:t>
      </ns0:r>
    </ns0:p>
    <ns0:p>
      <ns0:pPr>
        <ns0:bidi/>
      </ns0:pPr>
      <ns0:r>
        <ns0:rPr>
          <ns0:rtl/>
        </ns0:rPr>
        <ns0:t xml:space="preserve">בכל אדם יש טוב</ns0:t>
      </ns0:r>
    </ns0:p>
    <ns0:p>
      <ns0:pPr>
        <ns0:bidi/>
      </ns0:pPr>
      <ns0:r>
        <ns0:rPr>
          <ns0:rtl/>
        </ns0:rPr>
        <ns0:t xml:space="preserve">[כן]</ns0:t>
      </ns0:r>
    </ns0:p>
    <ns0:p>
      <ns0:pPr>
        <ns0:bidi/>
      </ns0:pPr>
      <ns0:r>
        <ns0:rPr>
          <ns0:rtl/>
        </ns0:rPr>
        <ns0:t xml:space="preserve">וזה הטוב, אף על פי שהוא מעט מאוד כמות שלא, לא, שלא..</ns0:t>
      </ns0:r>
    </ns0:p>
    <ns0:p>
      <ns0:pPr>
        <ns0:bidi/>
      </ns0:pPr>
      <ns0:r>
        <ns0:rPr>
          <ns0:rtl/>
        </ns0:rPr>
        <ns0:t xml:space="preserve">אבל זה, זה יש לו כח להפוך את האדם, הטוב שיש בו, כן, יש בו כח..</ns0:t>
      </ns0:r>
    </ns0:p>
    <ns0:p>
      <ns0:pPr>
        <ns0:bidi/>
      </ns0:pPr>
      <ns0:r>
        <ns0:rPr>
          <ns0:rtl/>
        </ns0:rPr>
        <ns0:t xml:space="preserve">רבינו הקדוש גילה שיש בכל אחד, בכל אחד יש, יש נקודה טובה כזה שאין בחברו</ns0:t>
      </ns0:r>
    </ns0:p>
    <ns0:p>
      <ns0:pPr>
        <ns0:bidi/>
      </ns0:pPr>
      <ns0:r>
        <ns0:rPr>
          <ns0:rtl/>
        </ns0:rPr>
        <ns0:t xml:space="preserve">וזה הטוב, בכח רבינו הוא יכול להתגבר על הכל</ns0:t>
      </ns0:r>
    </ns0:p>
    <ns0:p>
      <ns0:pPr>
        <ns0:bidi/>
      </ns0:pPr>
      <ns0:r>
        <ns0:rPr>
          <ns0:rtl/>
        </ns0:rPr>
        <ns0:t xml:space="preserve">רק ש.. רק העיקר שידע ויבין וישיג שכל העבודה של העולם הזה</ns0:t>
      </ns0:r>
    </ns0:p>
    <ns0:p>
      <ns0:pPr>
        <ns0:bidi/>
      </ns0:pPr>
      <ns0:r>
        <ns0:rPr>
          <ns0:rtl/>
        </ns0:rPr>
        <ns0:t xml:space="preserve">הכסף והבניינים וכל התענוגים וכל העוונות וכל התאוות</ns0:t>
      </ns0:r>
    </ns0:p>
    <ns0:p>
      <ns0:pPr>
        <ns0:bidi/>
      </ns0:pPr>
      <ns0:r>
        <ns0:rPr>
          <ns0:rtl/>
        </ns0:rPr>
        <ns0:t xml:space="preserve">הם הבל וריק, אין להם שום ממשות כלל</ns0:t>
      </ns0:r>
    </ns0:p>
    <ns0:p>
      <ns0:pPr>
        <ns0:bidi/>
      </ns0:pPr>
      <ns0:r>
        <ns0:rPr>
          <ns0:rtl/>
        </ns0:rPr>
        <ns0:t xml:space="preserve">[מתי רואים את זה? בעולם הבא?..]</ns0:t>
      </ns0:r>
    </ns0:p>
    <ns0:p>
      <ns0:pPr>
        <ns0:bidi/>
      </ns0:pPr>
      <ns0:r>
        <ns0:rPr>
          <ns0:rtl/>
        </ns0:rPr>
        <ns0:t xml:space="preserve">{…}, אוי וי</ns0:t>
      </ns0:r>
    </ns0:p>
    <ns0:p>
      <ns0:pPr>
        <ns0:bidi/>
      </ns0:pPr>
      <ns0:r>
        <ns0:rPr>
          <ns0:rtl/>
        </ns0:rPr>
        <ns0:t xml:space="preserve">יש עוד הרבה לדבר ולהודיע ש.. שכל העולם טועים, בלי רבינו</ns0:t>
      </ns0:r>
    </ns0:p>
    <ns0:p>
      <ns0:pPr>
        <ns0:bidi/>
      </ns0:pPr>
      <ns0:r>
        <ns0:rPr>
          <ns0:rtl/>
        </ns0:rPr>
        <ns0:t xml:space="preserve">הם {..}.., העולם תוהו ובואו, ככה אומר רבינו בפירוש: "בלעדי העולם תוהו ובוהו"</ns0:t>
      </ns0:r>
    </ns0:p>
    <ns0:p>
      <ns0:pPr>
        <ns0:bidi/>
      </ns0:pPr>
      <ns0:r>
        <ns0:rPr>
          <ns0:rtl/>
        </ns0:rPr>
        <ns0:t xml:space="preserve">["חיי מוהר"ן"]</ns0:t>
      </ns0:r>
    </ns0:p>
    <ns0:p>
      <ns0:pPr>
        <ns0:bidi/>
      </ns0:pPr>
      <ns0:r>
        <ns0:rPr>
          <ns0:rtl/>
        </ns0:rPr>
        <ns0:t xml:space="preserve">והעולם זה משמע כל מיני, כל מיני בני אדם</ns0:t>
      </ns0:r>
    </ns0:p>
    <ns0:p>
      <ns0:pPr>
        <ns0:bidi/>
      </ns0:pPr>
      <ns0:r>
        <ns0:rPr>
          <ns0:rtl/>
        </ns0:rPr>
        <ns0:t xml:space="preserve">יש בתורה, יש למדנים ויש ישיבות ויש תורה</ns0:t>
      </ns0:r>
    </ns0:p>
    <ns0:p>
      <ns0:pPr>
        <ns0:bidi/>
      </ns0:pPr>
      <ns0:r>
        <ns0:rPr>
          <ns0:rtl/>
        </ns0:rPr>
        <ns0:t xml:space="preserve">אבל בלי רבינו הם אין להם, אין להם יסוד, אין להם שורש</ns0:t>
      </ns0:r>
    </ns0:p>
    <ns0:p>
      <ns0:pPr>
        <ns0:bidi/>
      </ns0:pPr>
      <ns0:r>
        <ns0:rPr>
          <ns0:rtl/>
        </ns0:rPr>
        <ns0:t xml:space="preserve">אין להם, אין, אין להם כח, והם לא יודעים כלום</ns0:t>
      </ns0:r>
    </ns0:p>
    <ns0:p>
      <ns0:pPr>
        <ns0:bidi/>
      </ns0:pPr>
      <ns0:r>
        <ns0:rPr>
          <ns0:rtl/>
        </ns0:rPr>
        <ns0:t xml:space="preserve">בלי רבינו כל העולם תוהו ובוהו</ns0:t>
      </ns0:r>
    </ns0:p>
    <ns0:p>
      <ns0:pPr>
        <ns0:bidi/>
      </ns0:pPr>
      <ns0:r>
        <ns0:rPr>
          <ns0:rtl/>
        </ns0:rPr>
        <ns0:t xml:space="preserve">והעיקר תלוי.. זה דבר קל, שכל אחד יקנה הספרים של רבינו רבי נחמן</ns0:t>
      </ns0:r>
    </ns0:p>
    <ns0:p>
      <ns0:pPr>
        <ns0:bidi/>
      </ns0:pPr>
      <ns0:r>
        <ns0:rPr>
          <ns0:rtl/>
        </ns0:rPr>
        <ns0:t xml:space="preserve">ויקרא בהם, וישתדל גם הבנים וכל, וכל המכירים וכל המשפחה</ns0:t>
      </ns0:r>
    </ns0:p>
    <ns0:p>
      <ns0:pPr>
        <ns0:bidi/>
      </ns0:pPr>
      <ns0:r>
        <ns0:rPr>
          <ns0:rtl/>
        </ns0:rPr>
        <ns0:t xml:space="preserve">וכולם יקראו רק בספרי רבינו רבי נחמן מברסלב, אז יהיה עולם חדש לגמרי</ns0:t>
      </ns0:r>
    </ns0:p>
    <ns0:p>
      <ns0:pPr>
        <ns0:bidi/>
      </ns0:pPr>
      <ns0:r>
        <ns0:rPr>
          <ns0:rtl/>
        </ns0:rPr>
        <ns0:t xml:space="preserve">כי לא, כי עכשיו העולם לא, לא, לא..</ns0:t>
      </ns0:r>
    </ns0:p>
    <ns0:p>
      <ns0:pPr>
        <ns0:bidi/>
      </ns0:pPr>
      <ns0:r>
        <ns0:rPr>
          <ns0:rtl/>
        </ns0:rPr>
        <ns0:t xml:space="preserve">עולם של שקר, עולם של, של שטותים, של שטות, זה הכל הבל</ns0:t>
      </ns0:r>
    </ns0:p>
    <ns0:p>
      <ns0:pPr>
        <ns0:bidi/>
      </ns0:pPr>
      <ns0:r>
        <ns0:rPr>
          <ns0:rtl/>
        </ns0:rPr>
        <ns0:t xml:space="preserve">רואים ש..{...} שכל התאוות אין בהם, אין בהם שום ממשות</ns0:t>
      </ns0:r>
    </ns0:p>
    <ns0:p>
      <ns0:pPr>
        <ns0:bidi/>
      </ns0:pPr>
      <ns0:r>
        <ns0:rPr>
          <ns0:rtl/>
        </ns0:rPr>
        <ns0:t xml:space="preserve">אם אדם אוכל ומתענג משום ד.. מזה העולם, אז כמה זה?</ns0:t>
      </ns0:r>
    </ns0:p>
    <ns0:p>
      <ns0:pPr>
        <ns0:bidi/>
      </ns0:pPr>
      <ns0:r>
        <ns0:rPr>
          <ns0:rtl/>
        </ns0:rPr>
        <ns0:t xml:space="preserve">יש לו, יש לו תענוג רבע שעה, זהו הכל, ואחרי רבע שעה, אז אין תאווה ואין..</ns0:t>
      </ns0:r>
    </ns0:p>
    <ns0:p>
      <ns0:pPr>
        <ns0:bidi/>
      </ns0:pPr>
      <ns0:r>
        <ns0:rPr>
          <ns0:rtl/>
        </ns0:rPr>
        <ns0:t xml:space="preserve">אז, אז לא כדאי, כדאי, מי שיש לו איזה שכל, כדאי בשביל רבע שעה להפסיד</ns0:t>
      </ns0:r>
    </ns0:p>
    <ns0:p>
      <ns0:pPr>
        <ns0:bidi/>
      </ns0:pPr>
      <ns0:r>
        <ns0:rPr>
          <ns0:rtl/>
        </ns0:rPr>
        <ns0:t xml:space="preserve">להפסיד טוב כזה, אור כזה, עולם הזה ועולם הבא?</ns0:t>
      </ns0:r>
    </ns0:p>
    <ns0:p>
      <ns0:pPr>
        <ns0:bidi/>
      </ns0:pPr>
      <ns0:r>
        <ns0:rPr>
          <ns0:rtl/>
        </ns0:rPr>
        <ns0:t xml:space="preserve">[איך מפסידים עולם הזה?]</ns0:t>
      </ns0:r>
    </ns0:p>
    <ns0:p>
      <ns0:pPr>
        <ns0:bidi/>
      </ns0:pPr>
      <ns0:r>
        <ns0:rPr>
          <ns0:rtl/>
        </ns0:rPr>
        <ns0:t xml:space="preserve">אוי, אוי, אוי, אוי, אוי..</ns0:t>
      </ns0:r>
    </ns0:p>
    <ns0:p>
      <ns0:pPr>
        <ns0:bidi/>
      </ns0:pPr>
      <ns0:r>
        <ns0:rPr>
          <ns0:rtl/>
        </ns0:rPr>
        <ns0:t xml:space="preserve">[איך מפסידים עולם הזה? מה זה?]</ns0:t>
      </ns0:r>
    </ns0:p>
    <ns0:p>
      <ns0:pPr>
        <ns0:bidi/>
      </ns0:pPr>
      <ns0:r>
        <ns0:rPr>
          <ns0:rtl/>
        </ns0:rPr>
        <ns0:t xml:space="preserve">אה?</ns0:t>
      </ns0:r>
    </ns0:p>
    <ns0:p>
      <ns0:pPr>
        <ns0:bidi/>
      </ns0:pPr>
      <ns0:r>
        <ns0:rPr>
          <ns0:rtl/>
        </ns0:rPr>
        <ns0:t xml:space="preserve">[איך מפסידים עולם הזה?]</ns0:t>
      </ns0:r>
    </ns0:p>
    <ns0:p>
      <ns0:pPr>
        <ns0:bidi/>
      </ns0:pPr>
      <ns0:r>
        <ns0:rPr>
          <ns0:rtl/>
        </ns0:rPr>
        <ns0:t xml:space="preserve">העולם הזה?</ns0:t>
      </ns0:r>
    </ns0:p>
    <ns0:p>
      <ns0:pPr>
        <ns0:bidi/>
      </ns0:pPr>
      <ns0:r>
        <ns0:rPr>
          <ns0:rtl/>
        </ns0:rPr>
        <ns0:t xml:space="preserve">[איך מפסידים?]</ns0:t>
      </ns0:r>
    </ns0:p>
    <ns0:p>
      <ns0:pPr>
        <ns0:bidi/>
      </ns0:pPr>
      <ns0:r>
        <ns0:rPr>
          <ns0:rtl/>
        </ns0:rPr>
        <ns0:t xml:space="preserve">רבינו הקדוש אמר, שעולם הזה הוא הגיהנום</ns0:t>
      </ns0:r>
    </ns0:p>
    <ns0:p>
      <ns0:pPr>
        <ns0:bidi/>
      </ns0:pPr>
      <ns0:r>
        <ns0:rPr>
          <ns0:rtl/>
        </ns0:rPr>
        <ns0:t xml:space="preserve">אנחנו מאמינים, אנחנו יודעים שיש שני עולמות, עולם הזה, ועולם הבא</ns0:t>
      </ns0:r>
    </ns0:p>
    <ns0:p>
      <ns0:pPr>
        <ns0:bidi/>
      </ns0:pPr>
      <ns0:r>
        <ns0:rPr>
          <ns0:rtl/>
        </ns0:rPr>
        <ns0:t xml:space="preserve">עולם הבא, אנחנו מאמינים שיש עולם הבא</ns0:t>
      </ns0:r>
    </ns0:p>
    <ns0:p>
      <ns0:pPr>
        <ns0:bidi/>
      </ns0:pPr>
      <ns0:r>
        <ns0:rPr>
          <ns0:rtl/>
        </ns0:rPr>
        <ns0:t xml:space="preserve">אבל עולם הזה אין, אין, אין לנו, אין לנו בכלל, העולם הזה הוא הגיהנום</ns0:t>
      </ns0:r>
    </ns0:p>
    <ns0:p>
      <ns0:pPr>
        <ns0:bidi/>
      </ns0:pPr>
      <ns0:r>
        <ns0:rPr>
          <ns0:rtl/>
        </ns0:rPr>
        <ns0:t xml:space="preserve">[….]</ns0:t>
      </ns0:r>
    </ns0:p>
    <ns0:p>
      <ns0:pPr>
        <ns0:bidi/>
      </ns0:pPr>
      <ns0:r>
        <ns0:rPr>
          <ns0:rtl/>
        </ns0:rPr>
        <ns0:t xml:space="preserve">כל מי שרודף אחר העולם הזה, אחר התאוות, אין לו שום חיים כלל</ns0:t>
      </ns0:r>
    </ns0:p>
    <ns0:p>
      <ns0:pPr>
        <ns0:bidi/>
      </ns0:pPr>
      <ns0:r>
        <ns0:rPr>
          <ns0:rtl/>
        </ns0:rPr>
        <ns0:t xml:space="preserve">אין לו שום {יסוד, אין לו..}, יוא</ns0:t>
      </ns0:r>
    </ns0:p>
    <ns0:p>
      <ns0:pPr>
        <ns0:bidi/>
      </ns0:pPr>
      <ns0:r>
        <ns0:rPr>
          <ns0:rtl/>
        </ns0:rPr>
        <ns0:t xml:space="preserve">והעיקר האדם הוא החכמה האמיתית, לא החכמות, החכמות חיצוניות</ns0:t>
      </ns0:r>
    </ns0:p>
    <ns0:p>
      <ns0:pPr>
        <ns0:bidi/>
      </ns0:pPr>
      <ns0:r>
        <ns0:rPr>
          <ns0:rtl/>
        </ns0:rPr>
        <ns0:t xml:space="preserve">החכמות התורה, חכמות השם יתברך, החכמה והדעת לדעת:</ns0:t>
      </ns0:r>
    </ns0:p>
    <ns0:p>
      <ns0:pPr>
        <ns0:bidi/>
      </ns0:pPr>
      <ns0:r>
        <ns0:rPr>
          <ns0:rtl/>
        </ns0:rPr>
        <ns0:t xml:space="preserve">"כי השם הוא האלוקים", האמונה הקדושה</ns0:t>
      </ns0:r>
    </ns0:p>
    <ns0:p>
      <ns0:pPr>
        <ns0:bidi/>
      </ns0:pPr>
      <ns0:r>
        <ns0:rPr>
          <ns0:rtl/>
        </ns0:rPr>
        <ns0:t xml:space="preserve">[אבל יש אנשים שיש להם כסף ולא חסר להם כלום, אז איך זה גיהנום?]</ns0:t>
      </ns0:r>
    </ns0:p>
    <ns0:p>
      <ns0:pPr>
        <ns0:bidi/>
      </ns0:pPr>
      <ns0:r>
        <ns0:rPr>
          <ns0:rtl/>
        </ns0:rPr>
        <ns0:t xml:space="preserve">לא, זה אין בו שום ממש, זה היה עובר כהרף עין</ns0:t>
      </ns0:r>
    </ns0:p>
    <ns0:p>
      <ns0:pPr>
        <ns0:bidi/>
      </ns0:pPr>
      <ns0:r>
        <ns0:rPr>
          <ns0:rtl/>
        </ns0:rPr>
        <ns0:t xml:space="preserve">זה עובר כצל עובר, הכל עובר בלא כלום</ns0:t>
      </ns0:r>
    </ns0:p>
    <ns0:p>
      <ns0:pPr>
        <ns0:bidi/>
      </ns0:pPr>
      <ns0:r>
        <ns0:rPr>
          <ns0:rtl/>
        </ns0:rPr>
        <ns0:t xml:space="preserve">ואפילו בזמן, בזמן שחיים בעולם הזה, אז כל העולם הזה הוא רק..</ns0:t>
      </ns0:r>
    </ns0:p>
    <ns0:p>
      <ns0:pPr>
        <ns0:bidi/>
      </ns0:pPr>
      <ns0:r>
        <ns0:rPr>
          <ns0:rtl/>
        </ns0:rPr>
        <ns0:t xml:space="preserve">כל התאוות וכל התענוגים זה רק רבע שעה</ns0:t>
      </ns0:r>
    </ns0:p>
    <ns0:p>
      <ns0:pPr>
        <ns0:bidi/>
      </ns0:pPr>
      <ns0:r>
        <ns0:rPr>
          <ns0:rtl/>
        </ns0:rPr>
        <ns0:t xml:space="preserve">ואחרי, ואחרי זה כבר, כבר, איפה התאווה? נכלה!, כן</ns0:t>
      </ns0:r>
    </ns0:p>
    <ns0:p>
      <ns0:pPr>
        <ns0:bidi/>
      </ns0:pPr>
      <ns0:r>
        <ns0:rPr>
          <ns0:rtl/>
        </ns0:rPr>
        <ns0:t xml:space="preserve">[אז גם כן השבעים שנה {כמו ……}, גם כן השבעים שנה כמו לא נחשב]</ns0:t>
      </ns0:r>
    </ns0:p>
    <ns0:p>
      <ns0:pPr>
        <ns0:bidi/>
      </ns0:pPr>
      <ns0:r>
        <ns0:rPr>
          <ns0:rtl/>
        </ns0:rPr>
        <ns0:t xml:space="preserve">צריכים עוד, יש עוד הרבה להודיע שרואים בבירור גמור</ns0:t>
      </ns0:r>
    </ns0:p>
    <ns0:p>
      <ns0:pPr>
        <ns0:bidi/>
      </ns0:pPr>
      <ns0:r>
        <ns0:rPr>
          <ns0:rtl/>
        </ns0:rPr>
        <ns0:t xml:space="preserve">שכל מי שיש לו איזה שכל אמיתי, הוא מבין שכל העולם הזה</ns0:t>
      </ns0:r>
    </ns0:p>
    <ns0:p>
      <ns0:pPr>
        <ns0:bidi/>
      </ns0:pPr>
      <ns0:r>
        <ns0:rPr>
          <ns0:rtl/>
        </ns0:rPr>
        <ns0:t xml:space="preserve">כל הכבוד וכל הכסף וכל התאוות הם, הם, הם אפס ואין, ואינם לא כלום</ns0:t>
      </ns0:r>
    </ns0:p>
    <ns0:p>
      <ns0:pPr>
        <ns0:bidi/>
      </ns0:pPr>
      <ns0:r>
        <ns0:rPr>
          <ns0:rtl/>
        </ns0:rPr>
        <ns0:t xml:space="preserve">וזה פורח כצל עובר, אין לו שום.. כן</ns0:t>
      </ns0:r>
    </ns0:p>
    <ns0:p>
      <ns0:pPr>
        <ns0:bidi/>
      </ns0:pPr>
      <ns0:r>
        <ns0:rPr>
          <ns0:rtl/>
        </ns0:rPr>
        <ns0:t xml:space="preserve">העיקר החיים הוא רק התורה והאמונה, והעיקר הוא רבינו, הוא רבינו הקדוש</ns0:t>
      </ns0:r>
    </ns0:p>
    <ns0:p>
      <ns0:pPr>
        <ns0:bidi/>
      </ns0:pPr>
      <ns0:r>
        <ns0:rPr>
          <ns0:rtl/>
        </ns0:rPr>
        <ns0:t xml:space="preserve">הוא, הוא מכניס בנו להשם יתברך, לתורה, לאמונה, לאמת, לאמונה, ולכל טוב, לכל טוב וכל התיקונים שאנחנו צריכים, כמו שאנחנו</ns0:t>
      </ns0:r>
    </ns0:p>
    <ns0:p>
      <ns0:pPr>
        <ns0:bidi/>
      </ns0:pPr>
      <ns0:r>
        <ns0:rPr>
          <ns0:rtl/>
        </ns0:rPr>
        <ns0:t xml:space="preserve">הוא יכו.., הוא גילה חכמה כזה, שכל העולם ישליכו כל התאוות וכל הכסף וכל {הדברים} ויעסקו רק בתורה ותפילה, בתכלית, בתכלית אמיתי, באמת, לשם שמיים</ns0:t>
      </ns0:r>
    </ns0:p>
    <ns0:p>
      <ns0:pPr>
        <ns0:bidi/>
      </ns0:pPr>
      <ns0:r>
        <ns0:rPr>
          <ns0:rtl/>
        </ns0:rPr>
        <ns0:t xml:space="preserve">לא בשביל פרנסה ולא בשביל כבוד ולא לשם פרסום וחשיבות</ns0:t>
      </ns0:r>
    </ns0:p>
    <ns0:p>
      <ns0:pPr>
        <ns0:bidi/>
      </ns0:pPr>
      <ns0:r>
        <ns0:rPr>
          <ns0:rtl/>
        </ns0:rPr>
        <ns0:t xml:space="preserve">נו</ns0:t>
      </ns0:r>
    </ns0:p>
    <ns0:p>
      <ns0:pPr>
        <ns0:bidi/>
      </ns0:pPr>
      <ns0:r>
        <ns0:rPr>
          <ns0:rtl/>
        </ns0:rPr>
        <ns0:t xml:space="preserve">["נַ נַ ְח", זה לא.., זה גמר, גמר]</ns0:t>
      </ns0:r>
    </ns0:p>
    <ns0:p>
      <ns0:pPr>
        <ns0:bidi/>
      </ns0:pPr>
      <ns0:r>
        <ns0:rPr>
          <ns0:rtl/>
        </ns0:rPr>
        <ns0:t xml:space="preserve">גמר?</ns0:t>
      </ns0:r>
    </ns0:p>
    <ns0:p>
      <ns0:pPr>
        <ns0:bidi/>
      </ns0:pPr>
      <ns0:r>
        <ns0:rPr>
          <ns0:rtl/>
        </ns0:rPr>
        <ns0:t xml:space="preserve">[כן]…</ns0:t>
      </ns0:r>
    </ns0:p>
    <ns0:p>
      <ns0:pPr>
        <ns0:bidi/>
      </ns0:pPr>
      <ns0:r>
        <ns0:rPr>
          <ns0:rtl/>
        </ns0:rPr>
        <ns0:t xml:space="preserve">...[עוד פעם, עוד פעם, ג..]</ns0:t>
      </ns0:r>
    </ns0:p>
    <ns0:p>
      <ns0:pPr>
        <ns0:bidi/>
      </ns0:pPr>
      <ns0:r>
        <ns0:rPr>
          <ns0:rtl/>
        </ns0:rPr>
        <ns0:t xml:space="preserve">[מה זה "גמרתי ואגמור"?]</ns0:t>
      </ns0:r>
    </ns0:p>
    <ns0:p>
      <ns0:pPr>
        <ns0:bidi/>
      </ns0:pPr>
      <ns0:r>
        <ns0:rPr>
          <ns0:rtl/>
        </ns0:rPr>
        <ns0:t xml:space="preserve">[עוד פעם, “גמרתי ואגמור"]</ns0:t>
      </ns0:r>
    </ns0:p>
    <ns0:p>
      <ns0:pPr>
        <ns0:bidi/>
      </ns0:pPr>
      <ns0:r>
        <ns0:rPr>
          <ns0:rtl/>
        </ns0:rPr>
        <ns0:t xml:space="preserve">אה?</ns0:t>
      </ns0:r>
    </ns0:p>
    <ns0:p>
      <ns0:pPr>
        <ns0:bidi/>
      </ns0:pPr>
      <ns0:r>
        <ns0:rPr>
          <ns0:rtl/>
        </ns0:rPr>
        <ns0:t xml:space="preserve">[[מה זה "גמרתי ואגמור"?]]</ns0:t>
      </ns0:r>
    </ns0:p>
    <ns0:p>
      <ns0:pPr>
        <ns0:bidi/>
      </ns0:pPr>
      <ns0:r>
        <ns0:rPr>
          <ns0:rtl/>
        </ns0:rPr>
        <ns0:t xml:space="preserve">[מה זה?]</ns0:t>
      </ns0:r>
    </ns0:p>
    <ns0:p>
      <ns0:pPr>
        <ns0:bidi/>
      </ns0:pPr>
      <ns0:r>
        <ns0:rPr>
          <ns0:rtl/>
        </ns0:rPr>
        <ns0:t xml:space="preserve">זה.. "ואגמור”, הוא יגמור</ns0:t>
      </ns0:r>
    </ns0:p>
    <ns0:p>
      <ns0:pPr>
        <ns0:bidi/>
      </ns0:pPr>
      <ns0:r>
        <ns0:rPr>
          <ns0:rtl/>
        </ns0:rPr>
        <ns0:t xml:space="preserve">כנראה אנחנו לא רואים שלא, עדיין לא גמר</ns0:t>
      </ns0:r>
    </ns0:p>
    <ns0:p>
      <ns0:pPr>
        <ns0:bidi/>
      </ns0:pPr>
      <ns0:r>
        <ns0:rPr>
          <ns0:rtl/>
        </ns0:rPr>
        <ns0:t xml:space="preserve">אבל הוא גמר: "גמרתי ואגמור"</ns0:t>
      </ns0:r>
    </ns0:p>
    <ns0:p>
      <ns0:pPr>
        <ns0:bidi/>
      </ns0:pPr>
      <ns0:r>
        <ns0:rPr>
          <ns0:rtl/>
        </ns0:rPr>
        <ns0:t xml:space="preserve">מה שיגמור, זה אנחנו לא, אין לנו שום תפיסה בזה..</ns0:t>
      </ns0:r>
    </ns0:p>
    <ns0:p>
      <ns0:pPr>
        <ns0:bidi/>
      </ns0:pPr>
      <ns0:r>
        <ns0:rPr>
          <ns0:rtl/>
        </ns0:rPr>
        <ns0:t xml:space="preserve">[….]</ns0:t>
      </ns0:r>
    </ns0:p>
    <ns0:p>
      <ns0:pPr>
        <ns0:bidi/>
      </ns0:pPr>
      <ns0:r>
        <ns0:rPr>
          <ns0:rtl/>
        </ns0:rPr>
        <ns0:t xml:space="preserve">כלל</ns0:t>
      </ns0:r>
    </ns0:p>
    <ns0:p>
      <ns0:pPr>
        <ns0:bidi/>
      </ns0:pPr>
      <ns0:r>
        <ns0:rPr>
          <ns0:rtl/>
        </ns0:rPr>
        <ns0:t xml:space="preserve">הוא יגמור את שלו, הוא בא לעולם ל.. ל.. להוציא העולם מהעוונות</ns0:t>
      </ns0:r>
    </ns0:p>
    <ns0:p>
      <ns0:pPr>
        <ns0:bidi/>
      </ns0:pPr>
      <ns0:r>
        <ns0:rPr>
          <ns0:rtl/>
        </ns0:rPr>
        <ns0:t xml:space="preserve">ולהכניסם להשם יתברך, לתורה</ns0:t>
      </ns0:r>
    </ns0:p>
    <ns0:p>
      <ns0:pPr>
        <ns0:bidi/>
      </ns0:pPr>
      <ns0:r>
        <ns0:rPr>
          <ns0:rtl/>
        </ns0:rPr>
        <ns0:t xml:space="preserve">שזה עיקר החיים, בלי זה אין שום חיים כלל</ns0:t>
      </ns0:r>
    </ns0:p>
    <ns0:p>
      <ns0:pPr>
        <ns0:bidi/>
      </ns0:pPr>
      <ns0:r>
        <ns0:rPr>
          <ns0:rtl/>
        </ns0:rPr>
        <ns0:t xml:space="preserve">כמה הוא חיים של העולם הזה? אפילו..</ns0:t>
      </ns0:r>
    </ns0:p>
    <ns0:p>
      <ns0:pPr>
        <ns0:bidi/>
      </ns0:pPr>
      <ns0:r>
        <ns0:rPr>
          <ns0:rtl/>
        </ns0:rPr>
        <ns0:t xml:space="preserve">["מיפטר פיפטר", "מיפטר פיפטר"]</ns0:t>
      </ns0:r>
    </ns0:p>
    <ns0:p>
      <ns0:pPr>
        <ns0:bidi/>
      </ns0:pPr>
      <ns0:r>
        <ns0:rPr>
          <ns0:rtl/>
        </ns0:rPr>
        <ns0:t xml:space="preserve">{..}</ns0:t>
      </ns0:r>
    </ns0:p>
    <ns0:p>
      <ns0:pPr>
        <ns0:bidi/>
      </ns0:pPr>
      <ns0:r>
        <ns0:rPr>
          <ns0:rtl/>
        </ns0:rPr>
        <ns0:t xml:space="preserve">[" מיפטר פיפטר, פרנסה יש?"]</ns0:t>
      </ns0:r>
    </ns0:p>
    <ns0:p>
      <ns0:pPr>
        <ns0:bidi/>
      </ns0:pPr>
      <ns0:r>
        <ns0:rPr>
          <ns0:rtl/>
        </ns0:rPr>
        <ns0:t xml:space="preserve">[הסיפור]</ns0:t>
      </ns0:r>
    </ns0:p>
    <ns0:p>
      <ns0:pPr>
        <ns0:bidi/>
      </ns0:pPr>
      <ns0:r>
        <ns0:rPr>
          <ns0:rtl/>
        </ns0:rPr>
        <ns0:t xml:space="preserve">יוא, כמו, כמו ששמעתי שיחה כזה לעולם</ns0:t>
      </ns0:r>
    </ns0:p>
    <ns0:p>
      <ns0:pPr>
        <ns0:bidi/>
      </ns0:pPr>
      <ns0:r>
        <ns0:rPr>
          <ns0:rtl/>
        </ns0:rPr>
        <ns0:t xml:space="preserve">שמעתי שאחד קיבל מכתב שהבן שלו נפטר</ns0:t>
      </ns0:r>
    </ns0:p>
    <ns0:p>
      <ns0:pPr>
        <ns0:bidi/>
      </ns0:pPr>
      <ns0:r>
        <ns0:rPr>
          <ns0:rtl/>
        </ns0:rPr>
        <ns0:t xml:space="preserve">אז הוא לא היה יכול לקרוא, נתן לאחד ש.. לקרוא לו את המכתב</ns0:t>
      </ns0:r>
    </ns0:p>
    <ns0:p>
      <ns0:pPr>
        <ns0:bidi/>
      </ns0:pPr>
      <ns0:r>
        <ns0:rPr>
          <ns0:rtl/>
        </ns0:rPr>
        <ns0:t xml:space="preserve">אז הוא, אז הוא, כתוב שמה שהבן שלו נפטר</ns0:t>
      </ns0:r>
    </ns0:p>
    <ns0:p>
      <ns0:pPr>
        <ns0:bidi/>
      </ns0:pPr>
      <ns0:r>
        <ns0:rPr>
          <ns0:rtl/>
        </ns0:rPr>
        <ns0:t xml:space="preserve">הוא הגיע לזה, לא רצה לבשר בשורה כזו, בשורה רעה כזו</ns0:t>
      </ns0:r>
    </ns0:p>
    <ns0:p>
      <ns0:pPr>
        <ns0:bidi/>
      </ns0:pPr>
      <ns0:r>
        <ns0:rPr>
          <ns0:rtl/>
        </ns0:rPr>
        <ns0:t xml:space="preserve">אז, אז, אז עשה עצמו כאילו, כאילו לא יודע מה שכתוב</ns0:t>
      </ns0:r>
    </ns0:p>
    <ns0:p>
      <ns0:pPr>
        <ns0:bidi/>
      </ns0:pPr>
      <ns0:r>
        <ns0:rPr>
          <ns0:rtl/>
        </ns0:rPr>
        <ns0:t xml:space="preserve">"אני לא יכול לקרוא'מיפטר פיפטר’, {אינני זוכר}, ולא יודע”</ns0:t>
      </ns0:r>
    </ns0:p>
    <ns0:p>
      <ns0:pPr>
        <ns0:bidi/>
      </ns0:pPr>
      <ns0:r>
        <ns0:rPr>
          <ns0:rtl/>
        </ns0:rPr>
        <ns0:t xml:space="preserve">אז, אז בעל המכתב אמר לו:</ns0:t>
      </ns0:r>
    </ns0:p>
    <ns0:p>
      <ns0:pPr>
        <ns0:bidi/>
      </ns0:pPr>
      <ns0:r>
        <ns0:rPr>
          <ns0:rtl/>
        </ns0:rPr>
        <ns0:t xml:space="preserve">"מה זה חשוב 'מיפטר פיפטב' העיקר פרנסה יש לו?"</ns0:t>
      </ns0:r>
    </ns0:p>
    <ns0:p>
      <ns0:pPr>
        <ns0:bidi/>
      </ns0:pPr>
      <ns0:r>
        <ns0:rPr>
          <ns0:rtl/>
        </ns0:rPr>
        <ns0:t xml:space="preserve">[כבה, חבל שזה..]…</ns0:t>
      </ns0:r>
    </ns0:p>
    <ns0:p>
      <ns0:pPr>
        <ns0:bidi/>
      </ns0:pPr>
      <ns0:r>
        <ns0:rPr>
          <ns0:rtl/>
        </ns0:rPr>
        <ns0:t xml:space="preserve">...מי שמחפש אמת, ויש לו איזה שכל אמיתי</ns0:t>
      </ns0:r>
    </ns0:p>
    <ns0:p>
      <ns0:pPr>
        <ns0:bidi/>
      </ns0:pPr>
      <ns0:r>
        <ns0:rPr>
          <ns0:rtl/>
        </ns0:rPr>
        <ns0:t xml:space="preserve">אז הוא, הוא צריך, צריך להבין ולהתחזק ו.. ולהתגבר בכל הכוחות</ns0:t>
      </ns0:r>
    </ns0:p>
    <ns0:p>
      <ns0:pPr>
        <ns0:bidi/>
      </ns0:pPr>
      <ns0:r>
        <ns0:rPr>
          <ns0:rtl/>
        </ns0:rPr>
        <ns0:t xml:space="preserve">לקרוא בכל יום בפשטות, בפשיטות עבודת השם</ns0:t>
      </ns0:r>
    </ns0:p>
    <ns0:p>
      <ns0:pPr>
        <ns0:bidi/>
      </ns0:pPr>
      <ns0:r>
        <ns0:rPr>
          <ns0:rtl/>
        </ns0:rPr>
        <ns0:t xml:space="preserve">והעיקר הוא ל.. ספרי רבינו, ובפרט ה"ליקוטי תפילות" ו.. והתורות שלו, שגילה רבינו בעולם זה, כל דיבור שלו, יש לו כח לנצח כל העולם</ns0:t>
      </ns0:r>
    </ns0:p>
    <ns0:p>
      <ns0:pPr>
        <ns0:bidi/>
      </ns0:pPr>
      <ns0:r>
        <ns0:rPr>
          <ns0:rtl/>
        </ns0:rPr>
        <ns0:t xml:space="preserve">שזה, זה, זה דבר פלא כזה, כל דיבור שלו, מה שלא היה מעולם</ns0:t>
      </ns0:r>
    </ns0:p>
    <ns0:p>
      <ns0:pPr>
        <ns0:bidi/>
      </ns0:pPr>
      <ns0:r>
        <ns0:rPr>
          <ns0:rtl/>
        </ns0:rPr>
        <ns0:t xml:space="preserve">זה.. {...} וזה, וזה הוא היסוד העולם, יסוד הגאולה</ns0:t>
      </ns0:r>
    </ns0:p>
    <ns0:p>
      <ns0:pPr>
        <ns0:bidi/>
      </ns0:pPr>
      <ns0:r>
        <ns0:rPr>
          <ns0:rtl/>
        </ns0:rPr>
        <ns0:t xml:space="preserve">ו.. ועל ידי זה, על ידי כל דיבור של רבינו יכול להחזיר כל אדם בכל העולם</ns0:t>
      </ns0:r>
    </ns0:p>
    <ns0:p>
      <ns0:pPr>
        <ns0:bidi/>
      </ns0:pPr>
      <ns0:r>
        <ns0:rPr>
          <ns0:rtl/>
        </ns0:rPr>
        <ns0:t xml:space="preserve">להשם יתברך, לתורה, לאמונה, {ובפשיטות}, לאמת, זה.. והעיקר האמת [……...]...</ns0:t>
      </ns0:r>
    </ns0:p>
    <ns0:p>
      <ns0:pPr>
        <ns0:bidi/>
      </ns0:pPr>
      <ns0:r>
        <ns0:rPr>
          <ns0:rtl/>
        </ns0:rPr>
        <ns0:t xml:space="preserve">...אני, אני אנגן הניגון של פורים שלנו [הו]</ns0:t>
      </ns0:r>
    </ns0:p>
    <ns0:p>
      <ns0:pPr>
        <ns0:bidi/>
      </ns0:pPr>
      <ns0:r>
        <ns0:rPr>
          <ns0:rtl/>
        </ns0:rPr>
        <ns0:t xml:space="preserve">של ר…</ns0:t>
      </ns0:r>
    </ns0:p>
    <ns0:p>
      <ns0:pPr>
        <ns0:bidi/>
      </ns0:pPr>
      <ns0:r>
        <ns0:rPr>
          <ns0:rtl/>
        </ns0:rPr>
        <ns0:t xml:space="preserve">...[….]</ns0:t>
      </ns0:r>
    </ns0:p>
    <ns0:p>
      <ns0:pPr>
        <ns0:bidi/>
      </ns0:pPr>
      <ns0:r>
        <ns0:rPr>
          <ns0:rtl/>
        </ns0:rPr>
        <ns0:t xml:space="preserve">כן, כזה</ns0:t>
      </ns0:r>
    </ns0:p>
    <ns0:p>
      <ns0:pPr>
        <ns0:bidi/>
      </ns0:pPr>
      <ns0:r>
        <ns0:rPr>
          <ns0:rtl/>
        </ns0:rPr>
        <ns0:t xml:space="preserve">[סבא שר:</ns0:t>
      </ns0:r>
    </ns0:p>
    <ns0:p>
      <ns0:pPr>
        <ns0:bidi/>
      </ns0:pPr>
      <ns0:r>
        <ns0:rPr>
          <ns0:rtl/>
        </ns0:rPr>
        <ns0:t xml:space="preserve">"שושנת יעקב צ… ...הלה ושמחה, בראותם יחד תכלת מרדכי.."]…</ns0:t>
      </ns0:r>
    </ns0:p>
    <ns0:p>
      <ns0:pPr>
        <ns0:bidi/>
      </ns0:pPr>
      <ns0:r>
        <ns0:rPr>
          <ns0:rtl/>
        </ns0:rPr>
        <ns0:t xml:space="preserve">…{….}, אה..</ns0:t>
      </ns0:r>
    </ns0:p>
    <ns0:p>
      <ns0:pPr>
        <ns0:bidi/>
      </ns0:pPr>
      <ns0:r>
        <ns0:rPr>
          <ns0:rtl/>
        </ns0:rPr>
        <ns0:t xml:space="preserve">[תשיר את השיר...]</ns0:t>
      </ns0:r>
    </ns0:p>
    <ns0:p>
      <ns0:pPr>
        <ns0:bidi/>
      </ns0:pPr>
      <ns0:r>
        <ns0:rPr>
          <ns0:rtl/>
        </ns0:rPr>
        <ns0:t xml:space="preserve">[סבא והחברים שרים:</ns0:t>
      </ns0:r>
    </ns0:p>
    <ns0:p>
      <ns0:pPr>
        <ns0:bidi/>
      </ns0:pPr>
      <ns0:r>
        <ns0:rPr>
          <ns0:rtl/>
        </ns0:rPr>
        <ns0:t xml:space="preserve">"שושנת יעקב צהלה ושמחה בראותם יחד.."]</ns0:t>
      </ns0:r>
    </ns0:p>
    <ns0:p>
      <ns0:pPr>
        <ns0:bidi/>
      </ns0:pPr>
      <ns0:r>
        <ns0:rPr>
          <ns0:rtl/>
        </ns0:rPr>
        <ns0:t xml:space="preserve">מה זה יחד?</ns0:t>
      </ns0:r>
    </ns0:p>
    <ns0:p>
      <ns0:pPr>
        <ns0:bidi/>
      </ns0:pPr>
      <ns0:r>
        <ns0:rPr>
          <ns0:rtl/>
        </ns0:rPr>
        <ns0:t xml:space="preserve">אחדות ואהבה, יחד שנתקבץ יחד בשלום ואהבה, אז יתגלה רבינו בעולם "בראותם יחד, בראותם יחד תכלת מרדכי"</ns0:t>
      </ns0:r>
    </ns0:p>
    <ns0:p>
      <ns0:pPr>
        <ns0:bidi/>
      </ns0:pPr>
      <ns0:r>
        <ns0:rPr>
          <ns0:rtl/>
        </ns0:rPr>
        <ns0:t xml:space="preserve">זה מרדכי הצדיק, "ומרדכי היהודי.."</ns0:t>
      </ns0:r>
    </ns0:p>
    <ns0:p>
      <ns0:pPr>
        <ns0:bidi/>
      </ns0:pPr>
      <ns0:r>
        <ns0:rPr>
          <ns0:rtl/>
        </ns0:rPr>
        <ns0:t xml:space="preserve">["לא יכרע ולא ישתחווה"]</ns0:t>
      </ns0:r>
    </ns0:p>
    <ns0:p>
      <ns0:pPr>
        <ns0:bidi/>
      </ns0:pPr>
      <ns0:r>
        <ns0:rPr>
          <ns0:rtl/>
        </ns0:rPr>
        <ns0:t xml:space="preserve">"לא יכרע ולא ישתחווה", {כן}</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נו, נשמע…</ns0:t>
      </ns0:r>
    </ns0:p>
    <ns0:p>
      <ns0:pPr>
        <ns0:bidi/>
      </ns0:pPr>
      <ns0:r>
        <ns0:rPr>
          <ns0:rtl/>
        </ns0:rPr>
        <ns0:t xml:space="preserve">...[אכל לפני התפילה, וגם אחריה?]</ns0:t>
      </ns0:r>
    </ns0:p>
    <ns0:p>
      <ns0:pPr>
        <ns0:bidi/>
      </ns0:pPr>
      <ns0:r>
        <ns0:rPr>
          <ns0:rtl/>
        </ns0:rPr>
        <ns0:t xml:space="preserve">נו, אחרי דבר כזה</ns0:t>
      </ns0:r>
    </ns0:p>
    <ns0:p>
      <ns0:pPr>
        <ns0:bidi/>
      </ns0:pPr>
      <ns0:r>
        <ns0:rPr>
          <ns0:rtl/>
        </ns0:rPr>
        <ns0:t xml:space="preserve">[… הסבא אומר ….]</ns0:t>
      </ns0:r>
    </ns0:p>
    <ns0:p>
      <ns0:pPr>
        <ns0:bidi/>
      </ns0:pPr>
      <ns0:r>
        <ns0:rPr>
          <ns0:rtl/>
        </ns0:rPr>
        <ns0:t xml:space="preserve">{הם, הם ….} את הפתק</ns0:t>
      </ns0:r>
    </ns0:p>
    <ns0:p>
      <ns0:pPr>
        <ns0:bidi/>
      </ns0:pPr>
      <ns0:r>
        <ns0:rPr>
          <ns0:rtl/>
        </ns0:rPr>
        <ns0:t xml:space="preserve">"אם הוא אוכל בזמן התפילה בשבעה עשר בתמוז, אז אין עם מי לדבר"</ns0:t>
      </ns0:r>
    </ns0:p>
    <ns0:p>
      <ns0:pPr>
        <ns0:bidi/>
      </ns0:pPr>
      <ns0:r>
        <ns0:rPr>
          <ns0:rtl/>
        </ns0:rPr>
        <ns0:t xml:space="preserve">"בשביל מה?"</ns0:t>
      </ns0:r>
    </ns0:p>
    <ns0:p>
      <ns0:pPr>
        <ns0:bidi/>
      </ns0:pPr>
      <ns0:r>
        <ns0:rPr>
          <ns0:rtl/>
        </ns0:rPr>
        <ns0:t xml:space="preserve">[…..]</ns0:t>
      </ns0:r>
    </ns0:p>
    <ns0:p>
      <ns0:pPr>
        <ns0:bidi/>
      </ns0:pPr>
      <ns0:r>
        <ns0:rPr>
          <ns0:rtl/>
        </ns0:rPr>
        <ns0:t xml:space="preserve">[מה? אכל לפני התפילה, לפני התפילה מותר לאכול]</ns0:t>
      </ns0:r>
    </ns0:p>
    <ns0:p>
      <ns0:pPr>
        <ns0:bidi/>
      </ns0:pPr>
      <ns0:r>
        <ns0:rPr>
          <ns0:rtl/>
        </ns0:rPr>
        <ns0:t xml:space="preserve">[…..]</ns0:t>
      </ns0:r>
    </ns0:p>
    <ns0:p>
      <ns0:pPr>
        <ns0:bidi/>
      </ns0:pPr>
      <ns0:r>
        <ns0:rPr>
          <ns0:rtl/>
        </ns0:rPr>
        <ns0:t xml:space="preserve">[באיזה שעה זה היה שאכלת? באיזה שעה אכלת?]</ns0:t>
      </ns0:r>
    </ns0:p>
    <ns0:p>
      <ns0:pPr>
        <ns0:bidi/>
      </ns0:pPr>
      <ns0:r>
        <ns0:rPr>
          <ns0:rtl/>
        </ns0:rPr>
        <ns0:t xml:space="preserve">אכלתי בבוקר</ns0:t>
      </ns0:r>
    </ns0:p>
    <ns0:p>
      <ns0:pPr>
        <ns0:bidi/>
      </ns0:pPr>
      <ns0:r>
        <ns0:rPr>
          <ns0:rtl/>
        </ns0:rPr>
        <ns0:t xml:space="preserve">[לפני, לפני עמוד השחר?]</ns0:t>
      </ns0:r>
    </ns0:p>
    <ns0:p>
      <ns0:pPr>
        <ns0:bidi/>
      </ns0:pPr>
      <ns0:r>
        <ns0:rPr>
          <ns0:rtl/>
        </ns0:rPr>
        <ns0:t xml:space="preserve">נו, זה צריך להמתין, על כל פנים</ns0:t>
      </ns0:r>
    </ns0:p>
    <ns0:p>
      <ns0:pPr>
        <ns0:bidi/>
      </ns0:pPr>
      <ns0:r>
        <ns0:rPr>
          <ns0:rtl/>
        </ns0:rPr>
        <ns0:t xml:space="preserve">[לפני עמוד השחר? לפני עמוד השחר?]</ns0:t>
      </ns0:r>
    </ns0:p>
    <ns0:p>
      <ns0:pPr>
        <ns0:bidi/>
      </ns0:pPr>
      <ns0:r>
        <ns0:rPr>
          <ns0:rtl/>
        </ns0:rPr>
        <ns0:t xml:space="preserve">אה?</ns0:t>
      </ns0:r>
    </ns0:p>
    <ns0:p>
      <ns0:pPr>
        <ns0:bidi/>
      </ns0:pPr>
      <ns0:r>
        <ns0:rPr>
          <ns0:rtl/>
        </ns0:rPr>
        <ns0:t xml:space="preserve">[לפני עמוד השחר?]</ns0:t>
      </ns0:r>
    </ns0:p>
    <ns0:p>
      <ns0:pPr>
        <ns0:bidi/>
      </ns0:pPr>
      <ns0:r>
        <ns0:rPr>
          <ns0:rtl/>
        </ns0:rPr>
        <ns0:t xml:space="preserve">מה?</ns0:t>
      </ns0:r>
    </ns0:p>
    <ns0:p>
      <ns0:pPr>
        <ns0:bidi/>
      </ns0:pPr>
      <ns0:r>
        <ns0:rPr>
          <ns0:rtl/>
        </ns0:rPr>
        <ns0:t xml:space="preserve">[אכלת?]</ns0:t>
      </ns0:r>
    </ns0:p>
    <ns0:p>
      <ns0:pPr>
        <ns0:bidi/>
      </ns0:pPr>
      <ns0:r>
        <ns0:rPr>
          <ns0:rtl/>
        </ns0:rPr>
        <ns0:t xml:space="preserve">[לפני הנץ?]</ns0:t>
      </ns0:r>
    </ns0:p>
    <ns0:p>
      <ns0:pPr>
        <ns0:bidi/>
      </ns0:pPr>
      <ns0:r>
        <ns0:rPr>
          <ns0:rtl/>
        </ns0:rPr>
        <ns0:t xml:space="preserve">[לפני הנץ?]</ns0:t>
      </ns0:r>
    </ns0:p>
    <ns0:p>
      <ns0:pPr>
        <ns0:bidi/>
      </ns0:pPr>
      <ns0:r>
        <ns0:rPr>
          <ns0:rtl/>
        </ns0:rPr>
        <ns0:t xml:space="preserve">אחרי עמוד השחר</ns0:t>
      </ns0:r>
    </ns0:p>
    <ns0:p>
      <ns0:pPr>
        <ns0:bidi/>
      </ns0:pPr>
      <ns0:r>
        <ns0:rPr>
          <ns0:rtl/>
        </ns0:rPr>
        <ns0:t xml:space="preserve">[אחרי עמוד השחר]</ns0:t>
      </ns0:r>
    </ns0:p>
    <ns0:p>
      <ns0:pPr>
        <ns0:bidi/>
      </ns0:pPr>
      <ns0:r>
        <ns0:rPr>
          <ns0:rtl/>
        </ns0:rPr>
        <ns0:t xml:space="preserve">כבר היה יום, כבר..</ns0:t>
      </ns0:r>
    </ns0:p>
    <ns0:p>
      <ns0:pPr>
        <ns0:bidi/>
      </ns0:pPr>
      <ns0:r>
        <ns0:rPr>
          <ns0:rtl/>
        </ns0:rPr>
        <ns0:t xml:space="preserve">[כבר ביום, ביום]</ns0:t>
      </ns0:r>
    </ns0:p>
    <ns0:p>
      <ns0:pPr>
        <ns0:bidi/>
      </ns0:pPr>
      <ns0:r>
        <ns0:rPr>
          <ns0:rtl/>
        </ns0:rPr>
        <ns0:t xml:space="preserve">כבר היה זמן התפילה</ns0:t>
      </ns0:r>
    </ns0:p>
    <ns0:p>
      <ns0:pPr>
        <ns0:bidi/>
      </ns0:pPr>
      <ns0:r>
        <ns0:rPr>
          <ns0:rtl/>
        </ns0:rPr>
        <ns0:t xml:space="preserve">[כן, עכשיו</ns0:t>
      </ns0:r>
    </ns0:p>
    <ns0:p>
      <ns0:pPr>
        <ns0:bidi/>
      </ns0:pPr>
      <ns0:r>
        <ns0:rPr>
          <ns0:rtl/>
        </ns0:rPr>
        <ns0:t xml:space="preserve">היות ורבי ישראל היה רגיל לצום מגיל שש, ערב ראש חודש..]</ns0:t>
      </ns0:r>
    </ns0:p>
    <ns0:p>
      <ns0:pPr>
        <ns0:bidi/>
      </ns0:pPr>
      <ns0:r>
        <ns0:rPr>
          <ns0:rtl/>
        </ns0:rPr>
        <ns0:t xml:space="preserve">[שני וחמישי]</ns0:t>
      </ns0:r>
    </ns0:p>
    <ns0:p>
      <ns0:pPr>
        <ns0:bidi/>
      </ns0:pPr>
      <ns0:r>
        <ns0:rPr>
          <ns0:rtl/>
        </ns0:rPr>
        <ns0:t xml:space="preserve">[שני וחמישי]</ns0:t>
      </ns0:r>
    </ns0:p>
    <ns0:p>
      <ns0:pPr>
        <ns0:bidi/>
      </ns0:pPr>
      <ns0:r>
        <ns0:rPr>
          <ns0:rtl/>
        </ns0:rPr>
        <ns0:t xml:space="preserve">[כל לילה..]</ns0:t>
      </ns0:r>
    </ns0:p>
    <ns0:p>
      <ns0:pPr>
        <ns0:bidi/>
      </ns0:pPr>
      <ns0:r>
        <ns0:rPr>
          <ns0:rtl/>
        </ns0:rPr>
        <ns0:t xml:space="preserve">[אז, אז נכנסת לדיכאון חזק, במשך.. חמישה ימים, נכון?] במשך…</ns0:t>
      </ns0:r>
    </ns0:p>
    <ns0:p>
      <ns0:pPr>
        <ns0:bidi/>
      </ns0:pPr>
      <ns0:r>
        <ns0:rPr>
          <ns0:rtl/>
        </ns0:rPr>
        <ns0:t xml:space="preserve">...[חמישה ימים]</ns0:t>
      </ns0:r>
    </ns0:p>
    <ns0:p>
      <ns0:pPr>
        <ns0:bidi/>
      </ns0:pPr>
      <ns0:r>
        <ns0:rPr>
          <ns0:rtl/>
        </ns0:rPr>
        <ns0:t xml:space="preserve">יום שישי</ns0:t>
      </ns0:r>
    </ns0:p>
    <ns0:p>
      <ns0:pPr>
        <ns0:bidi/>
      </ns0:pPr>
      <ns0:r>
        <ns0:rPr>
          <ns0:rtl/>
        </ns0:rPr>
        <ns0:t xml:space="preserve">[יום שישי]</ns0:t>
      </ns0:r>
    </ns0:p>
    <ns0:p>
      <ns0:pPr>
        <ns0:bidi/>
      </ns0:pPr>
      <ns0:r>
        <ns0:rPr>
          <ns0:rtl/>
        </ns0:rPr>
        <ns0:t xml:space="preserve">יום, יום שישי, יום שבת..</ns0:t>
      </ns0:r>
    </ns0:p>
    <ns0:p>
      <ns0:pPr>
        <ns0:bidi/>
      </ns0:pPr>
      <ns0:r>
        <ns0:rPr>
          <ns0:rtl/>
        </ns0:rPr>
        <ns0:t xml:space="preserve">יום שישי..</ns0:t>
      </ns0:r>
    </ns0:p>
    <ns0:p>
      <ns0:pPr>
        <ns0:bidi/>
      </ns0:pPr>
      <ns0:r>
        <ns0:rPr>
          <ns0:rtl/>
        </ns0:rPr>
        <ns0:t xml:space="preserve">[כן, יום שישי, שבת]</ns0:t>
      </ns0:r>
    </ns0:p>
    <ns0:p>
      <ns0:pPr>
        <ns0:bidi/>
      </ns0:pPr>
      <ns0:r>
        <ns0:rPr>
          <ns0:rtl/>
        </ns0:rPr>
        <ns0:t xml:space="preserve">{….}, שני, שלישי, רביעי</ns0:t>
      </ns0:r>
    </ns0:p>
    <ns0:p>
      <ns0:pPr>
        <ns0:bidi/>
      </ns0:pPr>
      <ns0:r>
        <ns0:rPr>
          <ns0:rtl/>
        </ns0:rPr>
        <ns0:t xml:space="preserve">[… שלישי רביעי]</ns0:t>
      </ns0:r>
    </ns0:p>
    <ns0:p>
      <ns0:pPr>
        <ns0:bidi/>
      </ns0:pPr>
      <ns0:r>
        <ns0:rPr>
          <ns0:rtl/>
        </ns0:rPr>
        <ns0:t xml:space="preserve">[כן]</ns0:t>
      </ns0:r>
    </ns0:p>
    <ns0:p>
      <ns0:pPr>
        <ns0:bidi/>
      </ns0:pPr>
      <ns0:r>
        <ns0:rPr>
          <ns0:rtl/>
        </ns0:rPr>
        <ns0:t xml:space="preserve">וביום רביעי בערב</ns0:t>
      </ns0:r>
    </ns0:p>
    <ns0:p>
      <ns0:pPr>
        <ns0:bidi/>
      </ns0:pPr>
      <ns0:r>
        <ns0:rPr>
          <ns0:rtl/>
        </ns0:rPr>
        <ns0:t xml:space="preserve">[כן]</ns0:t>
      </ns0:r>
    </ns0:p>
    <ns0:p>
      <ns0:pPr>
        <ns0:bidi/>
      </ns0:pPr>
      <ns0:r>
        <ns0:rPr>
          <ns0:rtl/>
        </ns0:rPr>
        <ns0:t xml:space="preserve">{..}…</ns0:t>
      </ns0:r>
    </ns0:p>
    <ns0:p>
      <ns0:pPr>
        <ns0:bidi/>
      </ns0:pPr>
      <ns0:r>
        <ns0:rPr>
          <ns0:rtl/>
        </ns0:rPr>
        <ns0:t xml:space="preserve">סוף קלטת 21ב</ns0:t>
      </ns0:r>
    </ns0:p>
    <ns0:p>
      <ns0:pPr>
        <ns0:bidi/>
      </ns0:pPr>
      <ns0:r>
        <ns0:rPr>
          <ns0:rtl/>
        </ns0:rPr>
        <ns0:t xml:space="preserve">קלטת 22א</ns0:t>
      </ns0:r>
    </ns0:p>
    <ns0:p>
      <ns0:pPr>
        <ns0:bidi/>
      </ns0:pPr>
      <ns0:r>
        <ns0:rPr>
          <ns0:rtl/>
        </ns0:rPr>
        <ns0:t xml:space="preserve">...יום שישי..</ns0:t>
      </ns0:r>
    </ns0:p>
    <ns0:p>
      <ns0:pPr>
        <ns0:bidi/>
      </ns0:pPr>
      <ns0:r>
        <ns0:rPr>
          <ns0:rtl/>
        </ns0:rPr>
        <ns0:t xml:space="preserve">[כן, יום שישי, שבת]</ns0:t>
      </ns0:r>
    </ns0:p>
    <ns0:p>
      <ns0:pPr>
        <ns0:bidi/>
      </ns0:pPr>
      <ns0:r>
        <ns0:rPr>
          <ns0:rtl/>
        </ns0:rPr>
        <ns0:t xml:space="preserve">{….}, שני, שלישי, רביעי</ns0:t>
      </ns0:r>
    </ns0:p>
    <ns0:p>
      <ns0:pPr>
        <ns0:bidi/>
      </ns0:pPr>
      <ns0:r>
        <ns0:rPr>
          <ns0:rtl/>
        </ns0:rPr>
        <ns0:t xml:space="preserve">[… שלישי רביעי]</ns0:t>
      </ns0:r>
    </ns0:p>
    <ns0:p>
      <ns0:pPr>
        <ns0:bidi/>
      </ns0:pPr>
      <ns0:r>
        <ns0:rPr>
          <ns0:rtl/>
        </ns0:rPr>
        <ns0:t xml:space="preserve">[כן]</ns0:t>
      </ns0:r>
    </ns0:p>
    <ns0:p>
      <ns0:pPr>
        <ns0:bidi/>
      </ns0:pPr>
      <ns0:r>
        <ns0:rPr>
          <ns0:rtl/>
        </ns0:rPr>
        <ns0:t xml:space="preserve">וביום רביעי בערב</ns0:t>
      </ns0:r>
    </ns0:p>
    <ns0:p>
      <ns0:pPr>
        <ns0:bidi/>
      </ns0:pPr>
      <ns0:r>
        <ns0:rPr>
          <ns0:rtl/>
        </ns0:rPr>
        <ns0:t xml:space="preserve">[כן]</ns0:t>
      </ns0:r>
    </ns0:p>
    <ns0:p>
      <ns0:pPr>
        <ns0:bidi/>
      </ns0:pPr>
      <ns0:r>
        <ns0:rPr>
          <ns0:rtl/>
        </ns0:rPr>
        <ns0:t xml:space="preserve">וביום רביעי בערב</ns0:t>
      </ns0:r>
    </ns0:p>
    <ns0:p>
      <ns0:pPr>
        <ns0:bidi/>
      </ns0:pPr>
      <ns0:r>
        <ns0:rPr>
          <ns0:rtl/>
        </ns0:rPr>
        <ns0:t xml:space="preserve">[כן]</ns0:t>
      </ns0:r>
    </ns0:p>
    <ns0:p>
      <ns0:pPr>
        <ns0:bidi/>
      </ns0:pPr>
      <ns0:r>
        <ns0:rPr>
          <ns0:rtl/>
        </ns0:rPr>
        <ns0:t xml:space="preserve">נכנס לי, בכיתי להשם יתברך שירפא אותי, שייקח ממני את העצבות</ns0:t>
      </ns0:r>
    </ns0:p>
    <ns0:p>
      <ns0:pPr>
        <ns0:bidi/>
      </ns0:pPr>
      <ns0:r>
        <ns0:rPr>
          <ns0:rtl/>
        </ns0:rPr>
        <ns0:t xml:space="preserve">[אבל איך, איך נראית? איך נראית העצבות שלך? מה, מה ראו עליך?]</ns0:t>
      </ns0:r>
    </ns0:p>
    <ns0:p>
      <ns0:pPr>
        <ns0:bidi/>
      </ns0:pPr>
      <ns0:r>
        <ns0:rPr>
          <ns0:rtl/>
        </ns0:rPr>
        <ns0:t xml:space="preserve">{….}</ns0:t>
      </ns0:r>
    </ns0:p>
    <ns0:p>
      <ns0:pPr>
        <ns0:bidi/>
      </ns0:pPr>
      <ns0:r>
        <ns0:rPr>
          <ns0:rtl/>
        </ns0:rPr>
        <ns0:t xml:space="preserve">[ישבת על הספסל בישיבה? מה ראו?]</ns0:t>
      </ns0:r>
    </ns0:p>
    <ns0:p>
      <ns0:pPr>
        <ns0:bidi/>
      </ns0:pPr>
      <ns0:r>
        <ns0:rPr>
          <ns0:rtl/>
        </ns0:rPr>
        <ns0:t xml:space="preserve">כן, אני שכבתי כמו מת</ns0:t>
      </ns0:r>
    </ns0:p>
    <ns0:p>
      <ns0:pPr>
        <ns0:bidi/>
      </ns0:pPr>
      <ns0:r>
        <ns0:rPr>
          <ns0:rtl/>
        </ns0:rPr>
        <ns0:t xml:space="preserve">[חמישה ימים?]</ns0:t>
      </ns0:r>
    </ns0:p>
    <ns0:p>
      <ns0:pPr>
        <ns0:bidi/>
      </ns0:pPr>
      <ns0:r>
        <ns0:rPr>
          <ns0:rtl/>
        </ns0:rPr>
        <ns0:t xml:space="preserve">כן</ns0:t>
      </ns0:r>
    </ns0:p>
    <ns0:p>
      <ns0:pPr>
        <ns0:bidi/>
      </ns0:pPr>
      <ns0:r>
        <ns0:rPr>
          <ns0:rtl/>
        </ns0:rPr>
        <ns0:t xml:space="preserve">[ולא התפללת?]</ns0:t>
      </ns0:r>
    </ns0:p>
    <ns0:p>
      <ns0:pPr>
        <ns0:bidi/>
      </ns0:pPr>
      <ns0:r>
        <ns0:rPr>
          <ns0:rtl/>
        </ns0:rPr>
        <ns0:t xml:space="preserve">יום ראשון.., התפלל.. רק התפללתי ו..</ns0:t>
      </ns0:r>
    </ns0:p>
    <ns0:p>
      <ns0:pPr>
        <ns0:bidi/>
      </ns0:pPr>
      <ns0:r>
        <ns0:rPr>
          <ns0:rtl/>
        </ns0:rPr>
        <ns0:t xml:space="preserve">[בלי לאכול]</ns0:t>
      </ns0:r>
    </ns0:p>
    <ns0:p>
      <ns0:pPr>
        <ns0:bidi/>
      </ns0:pPr>
      <ns0:r>
        <ns0:rPr>
          <ns0:rtl/>
        </ns0:rPr>
        <ns0:t xml:space="preserve">אה? התפלל..</ns0:t>
      </ns0:r>
    </ns0:p>
    <ns0:p>
      <ns0:pPr>
        <ns0:bidi/>
      </ns0:pPr>
      <ns0:r>
        <ns0:rPr>
          <ns0:rtl/>
        </ns0:rPr>
        <ns0:t xml:space="preserve">[בלי לאכול מרב עצבות?]</ns0:t>
      </ns0:r>
    </ns0:p>
    <ns0:p>
      <ns0:pPr>
        <ns0:bidi/>
      </ns0:pPr>
      <ns0:r>
        <ns0:rPr>
          <ns0:rtl/>
        </ns0:rPr>
        <ns0:t xml:space="preserve">לא אכלתי ולא דיברתי ולא.. כמו מת</ns0:t>
      </ns0:r>
    </ns0:p>
    <ns0:p>
      <ns0:pPr>
        <ns0:bidi/>
      </ns0:pPr>
      <ns0:r>
        <ns0:rPr>
          <ns0:rtl/>
        </ns0:rPr>
        <ns0:t xml:space="preserve">[כמה ימים?]</ns0:t>
      </ns0:r>
    </ns0:p>
    <ns0:p>
      <ns0:pPr>
        <ns0:bidi/>
      </ns0:pPr>
      <ns0:r>
        <ns0:rPr>
          <ns0:rtl/>
        </ns0:rPr>
        <ns0:t xml:space="preserve">[חמישה ימים]</ns0:t>
      </ns0:r>
    </ns0:p>
    <ns0:p>
      <ns0:pPr>
        <ns0:bidi/>
      </ns0:pPr>
      <ns0:r>
        <ns0:rPr>
          <ns0:rtl/>
        </ns0:rPr>
        <ns0:t xml:space="preserve">אה?</ns0:t>
      </ns0:r>
    </ns0:p>
    <ns0:p>
      <ns0:pPr>
        <ns0:bidi/>
      </ns0:pPr>
      <ns0:r>
        <ns0:rPr>
          <ns0:rtl/>
        </ns0:rPr>
        <ns0:t xml:space="preserve">[חמישה ימים?]</ns0:t>
      </ns0:r>
    </ns0:p>
    <ns0:p>
      <ns0:pPr>
        <ns0:bidi/>
      </ns0:pPr>
      <ns0:r>
        <ns0:rPr>
          <ns0:rtl/>
        </ns0:rPr>
        <ns0:t xml:space="preserve">ובישיבה הייתי ביום ראשון, ובבית הייתי ביום שישי ויום שבת, {הלכתי}…</ns0:t>
      </ns0:r>
    </ns0:p>
    <ns0:p>
      <ns0:pPr>
        <ns0:bidi/>
      </ns0:pPr>
      <ns0:r>
        <ns0:rPr>
          <ns0:rtl/>
        </ns0:rPr>
        <ns0:t xml:space="preserve">...לישיבה ביום ראשון, שני, שלישי, רביעי, ובלי שינוי</ns0:t>
      </ns0:r>
    </ns0:p>
    <ns0:p>
      <ns0:pPr>
        <ns0:bidi/>
      </ns0:pPr>
      <ns0:r>
        <ns0:rPr>
          <ns0:rtl/>
        </ns0:rPr>
        <ns0:t xml:space="preserve">[כן]</ns0:t>
      </ns0:r>
    </ns0:p>
    <ns0:p>
      <ns0:pPr>
        <ns0:bidi/>
      </ns0:pPr>
      <ns0:r>
        <ns0:rPr>
          <ns0:rtl/>
        </ns0:rPr>
        <ns0:t xml:space="preserve">אם שני הימים, זה שישה ימים, כן</ns0:t>
      </ns0:r>
    </ns0:p>
    <ns0:p>
      <ns0:pPr>
        <ns0:bidi/>
      </ns0:pPr>
      <ns0:r>
        <ns0:rPr>
          <ns0:rtl/>
        </ns0:rPr>
        <ns0:t xml:space="preserve">ומתי ששמעתי שכל בני הישיבה מצחקים ואומרים:</ns0:t>
      </ns0:r>
    </ns0:p>
    <ns0:p>
      <ns0:pPr>
        <ns0:bidi/>
      </ns0:pPr>
      <ns0:r>
        <ns0:rPr>
          <ns0:rtl/>
        </ns0:rPr>
        <ns0:t xml:space="preserve">"שהברסלבר, שישראל בער הברסלב, הברסלב הוא נעשה, הוא, הוא משוגע</ns0:t>
      </ns0:r>
    </ns0:p>
    <ns0:p>
      <ns0:pPr>
        <ns0:bidi/>
      </ns0:pPr>
      <ns0:r>
        <ns0:rPr>
          <ns0:rtl/>
        </ns0:rPr>
        <ns0:t xml:space="preserve">הוא חולה, הוא נעשה משוגע"</ns0:t>
      </ns0:r>
    </ns0:p>
    <ns0:p>
      <ns0:pPr>
        <ns0:bidi/>
      </ns0:pPr>
      <ns0:r>
        <ns0:rPr>
          <ns0:rtl/>
        </ns0:rPr>
        <ns0:t xml:space="preserve">אז היה לי צער גדול על זה שאני גורם ביזיון לברסלב, שהם אומרים:</ns0:t>
      </ns0:r>
    </ns0:p>
    <ns0:p>
      <ns0:pPr>
        <ns0:bidi/>
      </ns0:pPr>
      <ns0:r>
        <ns0:rPr>
          <ns0:rtl/>
        </ns0:rPr>
        <ns0:t xml:space="preserve">"שסוף כל סוף כל הברסלבים נעשים משוגע"</ns0:t>
      </ns0:r>
    </ns0:p>
    <ns0:p>
      <ns0:pPr>
        <ns0:bidi/>
      </ns0:pPr>
      <ns0:r>
        <ns0:rPr>
          <ns0:rtl/>
        </ns0:rPr>
        <ns0:t xml:space="preserve">אז התפללתי להשם יתברך ובכיתי שירפא אותי, שלא יהיה חילול השם…</ns0:t>
      </ns0:r>
    </ns0:p>
    <ns0:p>
      <ns0:pPr>
        <ns0:bidi/>
      </ns0:pPr>
      <ns0:r>
        <ns0:rPr>
          <ns0:rtl/>
        </ns0:rPr>
        <ns0:t xml:space="preserve">...נכנס לי מחשבה תקופה, כמו מי שאחד נכנס לי ואומר לי:</ns0:t>
      </ns0:r>
    </ns0:p>
    <ns0:p>
      <ns0:pPr>
        <ns0:bidi/>
      </ns0:pPr>
      <ns0:r>
        <ns0:rPr>
          <ns0:rtl/>
        </ns0:rPr>
        <ns0:t xml:space="preserve">"תכנס להחדר שלך ותפתח את הארון ותיתן את ידך על איזה ספר שהוא</ns0:t>
      </ns0:r>
    </ns0:p>
    <ns0:p>
      <ns0:pPr>
        <ns0:bidi/>
      </ns0:pPr>
      <ns0:r>
        <ns0:rPr>
          <ns0:rtl/>
        </ns0:rPr>
        <ns0:t xml:space="preserve">ותיפתח אותו במקום שיפתח, ושמה תמצא רפואה לנפשך"</ns0:t>
      </ns0:r>
    </ns0:p>
    <ns0:p>
      <ns0:pPr>
        <ns0:bidi/>
      </ns0:pPr>
      <ns0:r>
        <ns0:rPr>
          <ns0:rtl/>
        </ns0:rPr>
        <ns0:t xml:space="preserve">עשי.. עשיתי כן</ns0:t>
      </ns0:r>
    </ns0:p>
    <ns0:p>
      <ns0:pPr>
        <ns0:bidi/>
      </ns0:pPr>
      <ns0:r>
        <ns0:rPr>
          <ns0:rtl/>
        </ns0:rPr>
        <ns0:t xml:space="preserve">ונכנסתי לחדר, פתחתי, ופתחתי את הארון והוצאתי ספר ופתחתי את הספר</ns0:t>
      </ns0:r>
    </ns0:p>
    <ns0:p>
      <ns0:pPr>
        <ns0:bidi/>
      </ns0:pPr>
      <ns0:r>
        <ns0:rPr>
          <ns0:rtl/>
        </ns0:rPr>
        <ns0:t xml:space="preserve">והיהשמה זה, זה הפתק, כן</ns0:t>
      </ns0:r>
    </ns0:p>
    <ns0:p>
      <ns0:pPr>
        <ns0:bidi/>
      </ns0:pPr>
      <ns0:r>
        <ns0:rPr>
          <ns0:rtl/>
        </ns0:rPr>
        <ns0:t xml:space="preserve">ו.. ולא שמתי לב ל.. ראיתי חתיכת נייר, לא שמתי לב</ns0:t>
      </ns0:r>
    </ns0:p>
    <ns0:p>
      <ns0:pPr>
        <ns0:bidi/>
      </ns0:pPr>
      <ns0:r>
        <ns0:rPr>
          <ns0:rtl/>
        </ns0:rPr>
        <ns0:t xml:space="preserve">"זה הנייר זה רפואה? חסר ניירות?"</ns0:t>
      </ns0:r>
    </ns0:p>
    <ns0:p>
      <ns0:pPr>
        <ns0:bidi/>
      </ns0:pPr>
      <ns0:r>
        <ns0:rPr>
          <ns0:rtl/>
        </ns0:rPr>
        <ns0:t xml:space="preserve">אז זה לא, לא, לא שמתי לב לזה</ns0:t>
      </ns0:r>
    </ns0:p>
    <ns0:p>
      <ns0:pPr>
        <ns0:bidi/>
      </ns0:pPr>
      <ns0:r>
        <ns0:rPr>
          <ns0:rtl/>
        </ns0:rPr>
        <ns0:t xml:space="preserve">ורציתי, וקראתי רק בהתורה ש.. במקום שפתחתי, ובוודאי החייתי את נפשי</ns0:t>
      </ns0:r>
    </ns0:p>
    <ns0:p>
      <ns0:pPr>
        <ns0:bidi/>
      </ns0:pPr>
      <ns0:r>
        <ns0:rPr>
          <ns0:rtl/>
        </ns0:rPr>
        <ns0:t xml:space="preserve">[איפה פתחת?]</ns0:t>
      </ns0:r>
    </ns0:p>
    <ns0:p>
      <ns0:pPr>
        <ns0:bidi/>
      </ns0:pPr>
      <ns0:r>
        <ns0:rPr>
          <ns0:rtl/>
        </ns0:rPr>
        <ns0:t xml:space="preserve">[בדף ….]</ns0:t>
      </ns0:r>
    </ns0:p>
    <ns0:p>
      <ns0:pPr>
        <ns0:bidi/>
      </ns0:pPr>
      <ns0:r>
        <ns0:rPr>
          <ns0:rtl/>
        </ns0:rPr>
        <ns0:t xml:space="preserve">ב'אורח חיים' חלק א' דף כה', ו..</ns0:t>
      </ns0:r>
    </ns0:p>
    <ns0:p>
      <ns0:pPr>
        <ns0:bidi/>
      </ns0:pPr>
      <ns0:r>
        <ns0:rPr>
          <ns0:rtl/>
        </ns0:rPr>
        <ns0:t xml:space="preserve">[וקראת מה שכתוב שם]</ns0:t>
      </ns0:r>
    </ns0:p>
    <ns0:p>
      <ns0:pPr>
        <ns0:bidi/>
      </ns0:pPr>
      <ns0:r>
        <ns0:rPr>
          <ns0:rtl/>
        </ns0:rPr>
        <ns0:t xml:space="preserve">ואחר כך ראיתי שאין תקווה, שאין לי שום תקווה לרפואה</ns0:t>
      </ns0:r>
    </ns0:p>
    <ns0:p>
      <ns0:pPr>
        <ns0:bidi/>
      </ns0:pPr>
      <ns0:r>
        <ns0:rPr>
          <ns0:rtl/>
        </ns0:rPr>
        <ns0:t xml:space="preserve">כי עשיתי כך וכך, עשיתי הכל ולא, ולא מצאתי רק חתיכת נייר, ולא היה כלום</ns0:t>
      </ns0:r>
    </ns0:p>
    <ns0:p>
      <ns0:pPr>
        <ns0:bidi/>
      </ns0:pPr>
      <ns0:r>
        <ns0:rPr>
          <ns0:rtl/>
        </ns0:rPr>
        <ns0:t xml:space="preserve">ולא עזר לי התורה, עזר לי על המקום, אבל תכף כשגמרתי, חזרתי למחלה</ns0:t>
      </ns0:r>
    </ns0:p>
    <ns0:p>
      <ns0:pPr>
        <ns0:bidi/>
      </ns0:pPr>
      <ns0:r>
        <ns0:rPr>
          <ns0:rtl/>
        </ns0:rPr>
        <ns0:t xml:space="preserve">אז נתייאשתי, רציתי לקחת הספר ולסגור ולהחזיר אותו למקומו ולסגור הארון</ns0:t>
      </ns0:r>
    </ns0:p>
    <ns0:p>
      <ns0:pPr>
        <ns0:bidi/>
      </ns0:pPr>
      <ns0:r>
        <ns0:rPr>
          <ns0:rtl/>
        </ns0:rPr>
        <ns0:t xml:space="preserve">טרם {…} שחזרתי את הספר, טרם שסגרתי את הספר, הבחנתי וראיתי שיש שורות על, על, על הנייר</ns0:t>
      </ns0:r>
    </ns0:p>
    <ns0:p>
      <ns0:pPr>
        <ns0:bidi/>
      </ns0:pPr>
      <ns0:r>
        <ns0:rPr>
          <ns0:rtl/>
        </ns0:rPr>
        <ns0:t xml:space="preserve">התחלתי לקרוא ותכף ראיתי מה שזה, שזה פלא כזה שלא היה מעולם</ns0:t>
      </ns0:r>
    </ns0:p>
    <ns0:p>
      <ns0:pPr>
        <ns0:bidi/>
      </ns0:pPr>
      <ns0:r>
        <ns0:rPr>
          <ns0:rtl/>
        </ns0:rPr>
        <ns0:t xml:space="preserve">וכל מילה שקראתי נכנס בי, הרגשתי וראיתי פלאות כאלה שאי אפשר לספר ובכל דיבור ודיבור היה.. נכנס לי שמחה כזו שאין בעולם, {וזה}..</ns0:t>
      </ns0:r>
    </ns0:p>
    <ns0:p>
      <ns0:pPr>
        <ns0:bidi/>
      </ns0:pPr>
      <ns0:r>
        <ns0:rPr>
          <ns0:rtl/>
        </ns0:rPr>
        <ns0:t xml:space="preserve">אז קראתי וקראתי עד שגמרתי את הזה</ns0:t>
      </ns0:r>
    </ns0:p>
    <ns0:p>
      <ns0:pPr>
        <ns0:bidi/>
      </ns0:pPr>
      <ns0:r>
        <ns0:rPr>
          <ns0:rtl/>
        </ns0:rPr>
        <ns0:t xml:space="preserve">ונכנסתי לשמחה כזה שלא היה, שלא היה לי מעולם</ns0:t>
      </ns0:r>
    </ns0:p>
    <ns0:p>
      <ns0:pPr>
        <ns0:bidi/>
      </ns0:pPr>
      <ns0:r>
        <ns0:rPr>
          <ns0:rtl/>
        </ns0:rPr>
        <ns0:t xml:space="preserve">והתחלתי, והתחלתי לנגן ולרקד, וכולם בהישיבה..</ns0:t>
      </ns0:r>
    </ns0:p>
    <ns0:p>
      <ns0:pPr>
        <ns0:bidi/>
      </ns0:pPr>
      <ns0:r>
        <ns0:rPr>
          <ns0:rtl/>
        </ns0:rPr>
        <ns0:t xml:space="preserve">החדר היה קרוב לישיבה, וכולם שמעו שאני נעשיתי שמח</ns0:t>
      </ns0:r>
    </ns0:p>
    <ns0:p>
      <ns0:pPr>
        <ns0:bidi/>
      </ns0:pPr>
      <ns0:r>
        <ns0:rPr>
          <ns0:rtl/>
        </ns0:rPr>
        <ns0:t xml:space="preserve">אז, אז הם אמרו:</ns0:t>
      </ns0:r>
    </ns0:p>
    <ns0:p>
      <ns0:pPr>
        <ns0:bidi/>
      </ns0:pPr>
      <ns0:r>
        <ns0:rPr>
          <ns0:rtl/>
        </ns0:rPr>
        <ns0:t xml:space="preserve">"שישראל בער כבר הוא בסדר גמור, הוא, אחרי עצבות כזה, שמחה כזה</ns0:t>
      </ns0:r>
    </ns0:p>
    <ns0:p>
      <ns0:pPr>
        <ns0:bidi/>
      </ns0:pPr>
      <ns0:r>
        <ns0:rPr>
          <ns0:rtl/>
        </ns0:rPr>
        <ns0:t xml:space="preserve">אז הוא {…} משוגע לכל ימי חייו, לא, לא יעזור לו שום בית חולים, לא שום רפואה" [….]</ns0:t>
      </ns0:r>
    </ns0:p>
    <ns0:p>
      <ns0:pPr>
        <ns0:bidi/>
      </ns0:pPr>
      <ns0:r>
        <ns0:rPr>
          <ns0:rtl/>
        </ns0:rPr>
        <ns0:t xml:space="preserve">כן</ns0:t>
      </ns0:r>
    </ns0:p>
    <ns0:p>
      <ns0:pPr>
        <ns0:bidi/>
      </ns0:pPr>
      <ns0:r>
        <ns0:rPr>
          <ns0:rtl/>
        </ns0:rPr>
        <ns0:t xml:space="preserve">הם נכנסו לחדר וראו את הריקודים והשמחה, והוציאו אותי מהחדר להחצר ועשו כל בני הישיבה עיגול, ואני הייתי באמצע ורקדתי, וכולם שמחו כל כך הם עמדו כמה שעות, קרוב לחצות לילה, אז הם אמרו:</ns0:t>
      </ns0:r>
    </ns0:p>
    <ns0:p>
      <ns0:pPr>
        <ns0:bidi/>
      </ns0:pPr>
      <ns0:r>
        <ns0:rPr>
          <ns0:rtl/>
        </ns0:rPr>
        <ns0:t xml:space="preserve">"הוא לא, הוא לא נעשה עייף, אנחנו עייפים כבר, אנחנו צריכים לישון"</ns0:t>
      </ns0:r>
    </ns0:p>
    <ns0:p>
      <ns0:pPr>
        <ns0:bidi/>
      </ns0:pPr>
      <ns0:r>
        <ns0:rPr>
          <ns0:rtl/>
        </ns0:rPr>
        <ns0:t xml:space="preserve">[מתי..]</ns0:t>
      </ns0:r>
    </ns0:p>
    <ns0:p>
      <ns0:pPr>
        <ns0:bidi/>
      </ns0:pPr>
      <ns0:r>
        <ns0:rPr>
          <ns0:rtl/>
        </ns0:rPr>
        <ns0:t xml:space="preserve">אז הלכו"</ns0:t>
      </ns0:r>
    </ns0:p>
    <ns0:p>
      <ns0:pPr>
        <ns0:bidi/>
      </ns0:pPr>
      <ns0:r>
        <ns0:rPr>
          <ns0:rtl/>
        </ns0:rPr>
        <ns0:t xml:space="preserve">[מתי מצאת את הפתק? באחרי הצהריים, או בערב?]</ns0:t>
      </ns0:r>
    </ns0:p>
    <ns0:p>
      <ns0:pPr>
        <ns0:bidi/>
      </ns0:pPr>
      <ns0:r>
        <ns0:rPr>
          <ns0:rtl/>
        </ns0:rPr>
        <ns0:t xml:space="preserve">אחרי הצהריים</ns0:t>
      </ns0:r>
    </ns0:p>
    <ns0:p>
      <ns0:pPr>
        <ns0:bidi/>
      </ns0:pPr>
      <ns0:r>
        <ns0:rPr>
          <ns0:rtl/>
        </ns0:rPr>
        <ns0:t xml:space="preserve">[אחרי הצהריים]</ns0:t>
      </ns0:r>
    </ns0:p>
    <ns0:p>
      <ns0:pPr>
        <ns0:bidi/>
      </ns0:pPr>
      <ns0:r>
        <ns0:rPr>
          <ns0:rtl/>
        </ns0:rPr>
        <ns0:t xml:space="preserve">כן, אחרי הצהריים, בערב</ns0:t>
      </ns0:r>
    </ns0:p>
    <ns0:p>
      <ns0:pPr>
        <ns0:bidi/>
      </ns0:pPr>
      <ns0:r>
        <ns0:rPr>
          <ns0:rtl/>
        </ns0:rPr>
        <ns0:t xml:space="preserve">[לקראת לילה]</ns0:t>
      </ns0:r>
    </ns0:p>
    <ns0:p>
      <ns0:pPr>
        <ns0:bidi/>
      </ns0:pPr>
      <ns0:r>
        <ns0:rPr>
          <ns0:rtl/>
        </ns0:rPr>
        <ns0:t xml:space="preserve">לקראת לילה, כן…</ns0:t>
      </ns0:r>
    </ns0:p>
    <ns0:p>
      <ns0:pPr>
        <ns0:bidi/>
      </ns0:pPr>
      <ns0:r>
        <ns0:rPr>
          <ns0:rtl/>
        </ns0:rPr>
        <ns0:t xml:space="preserve">...אז ביום חמישי נכנסו כל הישיבה לעיר, והם הוציאו עליי קול בכל העיר</ns0:t>
      </ns0:r>
    </ns0:p>
    <ns0:p>
      <ns0:pPr>
        <ns0:bidi/>
      </ns0:pPr>
      <ns0:r>
        <ns0:rPr>
          <ns0:rtl/>
        </ns0:rPr>
        <ns0:t xml:space="preserve">כל בני הישיבה, כל אחד מתפלל, יש לו בית כנסת</ns0:t>
      </ns0:r>
    </ns0:p>
    <ns0:p>
      <ns0:pPr>
        <ns0:bidi/>
      </ns0:pPr>
      <ns0:r>
        <ns0:rPr>
          <ns0:rtl/>
        </ns0:rPr>
        <ns0:t xml:space="preserve">אז כל הבתי כנסת של טבריה ידעו, שישראל בער הברסלב נעשה משוגע</ns0:t>
      </ns0:r>
    </ns0:p>
    <ns0:p>
      <ns0:pPr>
        <ns0:bidi/>
      </ns0:pPr>
      <ns0:r>
        <ns0:rPr>
          <ns0:rtl/>
        </ns0:rPr>
        <ns0:t xml:space="preserve">ורב מוטל הלך להתפלל מנחה ושמע כולם אומרים: "שישראל בער נעשה משוגע" אז הוא היה לו צער גדול</ns0:t>
      </ns0:r>
    </ns0:p>
    <ns0:p>
      <ns0:pPr>
        <ns0:bidi/>
      </ns0:pPr>
      <ns0:r>
        <ns0:rPr>
          <ns0:rtl/>
        </ns0:rPr>
        <ns0:t xml:space="preserve">אני הייתי שכן לו ואני הייתי אתו ביחד באהבה גדולה, כמו אבא עם בן</ns0:t>
      </ns0:r>
    </ns0:p>
    <ns0:p>
      <ns0:pPr>
        <ns0:bidi/>
      </ns0:pPr>
      <ns0:r>
        <ns0:rPr>
          <ns0:rtl/>
        </ns0:rPr>
        <ns0:t xml:space="preserve">היה לו צער גדול, "חבל, ישראל בער נעשה משוגע"</ns0:t>
      </ns0:r>
    </ns0:p>
    <ns0:p>
      <ns0:pPr>
        <ns0:bidi/>
      </ns0:pPr>
      <ns0:r>
        <ns0:rPr>
          <ns0:rtl/>
        </ns0:rPr>
        <ns0:t xml:space="preserve">אז הוא, הוא הלך הביתה לראות מה, מה, איך, איך, איך המצב</ns0:t>
      </ns0:r>
    </ns0:p>
    <ns0:p>
      <ns0:pPr>
        <ns0:bidi/>
      </ns0:pPr>
      <ns0:r>
        <ns0:rPr>
          <ns0:rtl/>
        </ns0:rPr>
        <ns0:t xml:space="preserve">לדבר איתי ולראות את {השגעון}, כן</ns0:t>
      </ns0:r>
    </ns0:p>
    <ns0:p>
      <ns0:pPr>
        <ns0:bidi/>
      </ns0:pPr>
      <ns0:r>
        <ns0:rPr>
          <ns0:rtl/>
        </ns0:rPr>
        <ns0:t xml:space="preserve">אז הוא בא, הוא בא בפחד שלא יכה אותי, שלא אכה אותו</ns0:t>
      </ns0:r>
    </ns0:p>
    <ns0:p>
      <ns0:pPr>
        <ns0:bidi/>
      </ns0:pPr>
      <ns0:r>
        <ns0:rPr>
          <ns0:rtl/>
        </ns0:rPr>
        <ns0:t xml:space="preserve">"משוגע יכול להכות גם כן"</ns0:t>
      </ns0:r>
    </ns0:p>
    <ns0:p>
      <ns0:pPr>
        <ns0:bidi/>
      </ns0:pPr>
      <ns0:r>
        <ns0:rPr>
          <ns0:rtl/>
        </ns0:rPr>
        <ns0:t xml:space="preserve">אז הוא נכנס והתחיל לדבר איתי, והוא הבין וראה בבירור גמור שאני לא משוגע</ns0:t>
      </ns0:r>
    </ns0:p>
    <ns0:p>
      <ns0:pPr>
        <ns0:bidi/>
      </ns0:pPr>
      <ns0:r>
        <ns0:rPr>
          <ns0:rtl/>
        </ns0:rPr>
        <ns0:t xml:space="preserve">אז.. כולם אומרים זה, זה, זה, אז הוא אמר לי:</ns0:t>
      </ns0:r>
    </ns0:p>
    <ns0:p>
      <ns0:pPr>
        <ns0:bidi/>
      </ns0:pPr>
      <ns0:r>
        <ns0:rPr>
          <ns0:rtl/>
        </ns0:rPr>
        <ns0:t xml:space="preserve">"אני רוצה לדעת, אני שמעתי המעשה שהיית בעצבות אחר כך שמחה</ns0:t>
      </ns0:r>
    </ns0:p>
    <ns0:p>
      <ns0:pPr>
        <ns0:bidi/>
      </ns0:pPr>
      <ns0:r>
        <ns0:rPr>
          <ns0:rtl/>
        </ns0:rPr>
        <ns0:t xml:space="preserve">מה זה היה? מה קרה? מה? מה זה היה?"</ns0:t>
      </ns0:r>
    </ns0:p>
    <ns0:p>
      <ns0:pPr>
        <ns0:bidi/>
      </ns0:pPr>
      <ns0:r>
        <ns0:rPr>
          <ns0:rtl/>
        </ns0:rPr>
        <ns0:t xml:space="preserve">אז סיפרתי לו כל המעשה, והראיתי לו שהוצאתי מהארון ספר</ns0:t>
      </ns0:r>
    </ns0:p>
    <ns0:p>
      <ns0:pPr>
        <ns0:bidi/>
      </ns0:pPr>
      <ns0:r>
        <ns0:rPr>
          <ns0:rtl/>
        </ns0:rPr>
        <ns0:t xml:space="preserve">והיה שמה חתיכת נייר, וזה הוא החתיכת נייר, כן</ns0:t>
      </ns0:r>
    </ns0:p>
    <ns0:p>
      <ns0:pPr>
        <ns0:bidi/>
      </ns0:pPr>
      <ns0:r>
        <ns0:rPr>
          <ns0:rtl/>
        </ns0:rPr>
        <ns0:t xml:space="preserve">הוא שמע המעשה וקרא את הנייר</ns0:t>
      </ns0:r>
    </ns0:p>
    <ns0:p>
      <ns0:pPr>
        <ns0:bidi/>
      </ns0:pPr>
      <ns0:r>
        <ns0:rPr>
          <ns0:rtl/>
        </ns0:rPr>
        <ns0:t xml:space="preserve">אז הוא התחיל לצחק.. צחוק כזה שלא רואים בעולם צחוק כזה</ns0:t>
      </ns0:r>
    </ns0:p>
    <ns0:p>
      <ns0:pPr>
        <ns0:bidi/>
      </ns0:pPr>
      <ns0:r>
        <ns0:rPr>
          <ns0:rtl/>
        </ns0:rPr>
        <ns0:t xml:space="preserve">בקולות כאלו, בצחוק כזה, שהיה לו נס</ns0:t>
      </ns0:r>
    </ns0:p>
    <ns0:p>
      <ns0:pPr>
        <ns0:bidi/>
      </ns0:pPr>
      <ns0:r>
        <ns0:rPr>
          <ns0:rtl/>
        </ns0:rPr>
        <ns0:t xml:space="preserve">הוא, הוא החזיק את המעיים שלא יצאו, מגודל הצחוק</ns0:t>
      </ns0:r>
    </ns0:p>
    <ns0:p>
      <ns0:pPr>
        <ns0:bidi/>
      </ns0:pPr>
      <ns0:r>
        <ns0:rPr>
          <ns0:rtl/>
        </ns0:rPr>
        <ns0:t xml:space="preserve">על כל פנים, נו, אחר כך הוא אמר לי:</ns0:t>
      </ns0:r>
    </ns0:p>
    <ns0:p>
      <ns0:pPr>
        <ns0:bidi/>
      </ns0:pPr>
      <ns0:r>
        <ns0:rPr>
          <ns0:rtl/>
        </ns0:rPr>
        <ns0:t xml:space="preserve">"שהוא יראה לי מי ש.., מי שנתן את זה בתוך הספר</ns0:t>
      </ns0:r>
    </ns0:p>
    <ns0:p>
      <ns0:pPr>
        <ns0:bidi/>
      </ns0:pPr>
      <ns0:r>
        <ns0:rPr>
          <ns0:rtl/>
        </ns0:rPr>
        <ns0:t xml:space="preserve">ואם אתה פתחת ספר ומצאת אותו? נו, זה לא היה, זה היה.."</ns0:t>
      </ns0:r>
    </ns0:p>
    <ns0:p>
      <ns0:pPr>
        <ns0:bidi/>
      </ns0:pPr>
      <ns0:r>
        <ns0:rPr>
          <ns0:rtl/>
        </ns0:rPr>
        <ns0:t xml:space="preserve">[{סתם שם}]</ns0:t>
      </ns0:r>
    </ns0:p>
    <ns0:p>
      <ns0:pPr>
        <ns0:bidi/>
      </ns0:pPr>
      <ns0:r>
        <ns0:rPr>
          <ns0:rtl/>
        </ns0:rPr>
        <ns0:t xml:space="preserve">כן</ns0:t>
      </ns0:r>
    </ns0:p>
    <ns0:p>
      <ns0:pPr>
        <ns0:bidi/>
      </ns0:pPr>
      <ns0:r>
        <ns0:rPr>
          <ns0:rtl/>
        </ns0:rPr>
        <ns0:t xml:space="preserve">אמרתי לו: "טוב, תראה לי מי שקרא.., {מי שקבר שם את זה}"</ns0:t>
      </ns0:r>
    </ns0:p>
    <ns0:p>
      <ns0:pPr>
        <ns0:bidi/>
      </ns0:pPr>
      <ns0:r>
        <ns0:rPr>
          <ns0:rtl/>
        </ns0:rPr>
        <ns0:t xml:space="preserve">אז הוא, הוא הלך והבחין, ועשה, ועשה בדיקות בכל בני הישיבה</ns0:t>
      </ns0:r>
    </ns0:p>
    <ns0:p>
      <ns0:pPr>
        <ns0:bidi/>
      </ns0:pPr>
      <ns0:r>
        <ns0:rPr>
          <ns0:rtl/>
        </ns0:rPr>
        <ns0:t xml:space="preserve">ואף אחד לא ידע מפתק, מה שכתוב שם, ולא ידעו כלל מזה</ns0:t>
      </ns0:r>
    </ns0:p>
    <ns0:p>
      <ns0:pPr>
        <ns0:bidi/>
      </ns0:pPr>
      <ns0:r>
        <ns0:rPr>
          <ns0:rtl/>
        </ns0:rPr>
        <ns0:t xml:space="preserve">אז הוא, הוא אמר לי:</ns0:t>
      </ns0:r>
    </ns0:p>
    <ns0:p>
      <ns0:pPr>
        <ns0:bidi/>
      </ns0:pPr>
      <ns0:r>
        <ns0:rPr>
          <ns0:rtl/>
        </ns0:rPr>
        <ns0:t xml:space="preserve">"שאני ביטלתי את ההתנגדות על ברסלב"</ns0:t>
      </ns0:r>
    </ns0:p>
    <ns0:p>
      <ns0:pPr>
        <ns0:bidi/>
      </ns0:pPr>
      <ns0:r>
        <ns0:rPr>
          <ns0:rtl/>
        </ns0:rPr>
        <ns0:t xml:space="preserve">וככה היה, הוא זכה לתשובה, לתשובה שהוא ביטל את ההתנגדות</ns0:t>
      </ns0:r>
    </ns0:p>
    <ns0:p>
      <ns0:pPr>
        <ns0:bidi/>
      </ns0:pPr>
      <ns0:r>
        <ns0:rPr>
          <ns0:rtl/>
        </ns0:rPr>
        <ns0:t xml:space="preserve">אף על פי שהיה לו ירושה מגדולים, מגאונים, מגדולים, ויש ספרים מהם, ו.. כן</ns0:t>
      </ns0:r>
    </ns0:p>
    <ns0:p>
      <ns0:pPr>
        <ns0:bidi/>
      </ns0:pPr>
      <ns0:r>
        <ns0:rPr>
          <ns0:rtl/>
        </ns0:rPr>
        <ns0:t xml:space="preserve">והוא ביטל, הוא אמר: "התורה לא בשמים"</ns0:t>
      </ns0:r>
    </ns0:p>
    <ns0:p>
      <ns0:pPr>
        <ns0:bidi/>
      </ns0:pPr>
      <ns0:r>
        <ns0:rPr>
          <ns0:rtl/>
        </ns0:rPr>
        <ns0:t xml:space="preserve">[מה, מה הבנת מן הפתק? מה הבנת מן הפתק כשראית אותו?</ns0:t>
      </ns0:r>
    </ns0:p>
    <ns0:p>
      <ns0:pPr>
        <ns0:bidi/>
      </ns0:pPr>
      <ns0:r>
        <ns0:rPr>
          <ns0:rtl/>
        </ns0:rPr>
        <ns0:t xml:space="preserve">מה קיבלת מן הפתק כשראית אותו? חוץ משמחה]</ns0:t>
      </ns0:r>
    </ns0:p>
    <ns0:p>
      <ns0:pPr>
        <ns0:bidi/>
      </ns0:pPr>
      <ns0:r>
        <ns0:rPr>
          <ns0:rtl/>
        </ns0:rPr>
        <ns0:t xml:space="preserve">זה, זה, זה אי אפשר לדבר</ns0:t>
      </ns0:r>
    </ns0:p>
    <ns0:p>
      <ns0:pPr>
        <ns0:bidi/>
      </ns0:pPr>
      <ns0:r>
        <ns0:rPr>
          <ns0:rtl/>
        </ns0:rPr>
        <ns0:t xml:space="preserve">[ומה היום, ומה היום אתה מבין מן הפתק?]</ns0:t>
      </ns0:r>
    </ns0:p>
    <ns0:p>
      <ns0:pPr>
        <ns0:bidi/>
      </ns0:pPr>
      <ns0:r>
        <ns0:rPr>
          <ns0:rtl/>
        </ns0:rPr>
        <ns0:t xml:space="preserve">יכולים להבין מהשמחה, מה שהרגשתי בפתק</ns0:t>
      </ns0:r>
    </ns0:p>
    <ns0:p>
      <ns0:pPr>
        <ns0:bidi/>
      </ns0:pPr>
      <ns0:r>
        <ns0:rPr>
          <ns0:rtl/>
        </ns0:rPr>
        <ns0:t xml:space="preserve">[והיום? והיום?]</ns0:t>
      </ns0:r>
    </ns0:p>
    <ns0:p>
      <ns0:pPr>
        <ns0:bidi/>
      </ns0:pPr>
      <ns0:r>
        <ns0:rPr>
          <ns0:rtl/>
        </ns0:rPr>
        <ns0:t xml:space="preserve">והיום אני רואה יותר</ns0:t>
      </ns0:r>
    </ns0:p>
    <ns0:p>
      <ns0:pPr>
        <ns0:bidi/>
      </ns0:pPr>
      <ns0:r>
        <ns0:rPr>
          <ns0:rtl/>
        </ns0:rPr>
        <ns0:t xml:space="preserve">ואני היום אחרי שישים שנה נודע לי שזה הפתק הוא, הוא תחי.. הוא</ns0:t>
      </ns0:r>
    </ns0:p>
    <ns0:p>
      <ns0:pPr>
        <ns0:bidi/>
      </ns0:pPr>
      <ns0:r>
        <ns0:rPr>
          <ns0:rtl/>
        </ns0:rPr>
        <ns0:t xml:space="preserve">הוא.. המפתח של הגאולה</ns0:t>
      </ns0:r>
    </ns0:p>
    <ns0:p>
      <ns0:pPr>
        <ns0:bidi/>
      </ns0:pPr>
      <ns0:r>
        <ns0:rPr>
          <ns0:rtl/>
        </ns0:rPr>
        <ns0:t xml:space="preserve">[מפתח של הגאולה]</ns0:t>
      </ns0:r>
    </ns0:p>
    <ns0:p>
      <ns0:pPr>
        <ns0:bidi/>
      </ns0:pPr>
      <ns0:r>
        <ns0:rPr>
          <ns0:rtl/>
        </ns0:rPr>
        <ns0:t xml:space="preserve">כי, כי, כי זה נגלה חדשות בעולם, רבינו הקדוש גילה בזה הפתק התגלות חדש מה שכתוב בזוהר, שלעתיד יתגלה שיר של חסד, 'פשוט, כפול, משולש, מרובע' ועל ידי זה יחזיר כל, יחזור כל העולם להשם יתברך, לתורה, ויהיה עולם חדש ככה כתוב בזוהר</ns0:t>
      </ns0:r>
    </ns0:p>
    <ns0:p>
      <ns0:pPr>
        <ns0:bidi/>
      </ns0:pPr>
      <ns0:r>
        <ns0:rPr>
          <ns0:rtl/>
        </ns0:rPr>
        <ns0:t xml:space="preserve">ופה מגלה רבינו הקדוש, רבינו הקדוש מדבר, מדבר מזה הזוהר ב"ליקוטי מוהר"ן" וגם הוא בעצמו גילה על זה, על שיר 'פשוט, כפול.. כפול, משולש, מרובע' נו, ו..</ns0:t>
      </ns0:r>
    </ns0:p>
    <ns0:p>
      <ns0:pPr>
        <ns0:bidi/>
      </ns0:pPr>
      <ns0:r>
        <ns0:rPr>
          <ns0:rtl/>
        </ns0:rPr>
        <ns0:t xml:space="preserve">{. .} ו.. ופה רו.., רואים ב.. ב.. בפירוש, ב.. ב.. בבירור, שרבינו הקדוש מגלה כאן</ns0:t>
      </ns0:r>
    </ns0:p>
    <ns0:p>
      <ns0:pPr>
        <ns0:bidi/>
      </ns0:pPr>
      <ns0:r>
        <ns0:rPr>
          <ns0:rtl/>
        </ns0:rPr>
        <ns0:t xml:space="preserve">שכל הגאולה {כולה\תלויה}, תלויה בו, כי הוא זה, הוא בעצמו זה השיר שיתגלה לעתיד</ns0:t>
      </ns0:r>
    </ns0:p>
    <ns0:p>
      <ns0:pPr>
        <ns0:bidi/>
      </ns0:pPr>
      <ns0:r>
        <ns0:rPr>
          <ns0:rtl/>
        </ns0:rPr>
        <ns0:t xml:space="preserve">"נַ..", עם נקודות, "נַ נַחְ נַ ְחָמ נַחְ ָמן מ.. מאומן", ממקום שהוא נמצא שמה</ns0:t>
      </ns0:r>
    </ns0:p>
    <ns0:p>
      <ns0:pPr>
        <ns0:bidi/>
      </ns0:pPr>
      <ns0:r>
        <ns0:rPr>
          <ns0:rtl/>
        </ns0:rPr>
        <ns0:t xml:space="preserve">כנראה שהפתק {{. .}} נברא ונעשה באומן, במקום שהוא נמצא, אה, ככה כתוב {בזה} בהפתק</ns0:t>
      </ns0:r>
    </ns0:p>
    <ns0:p>
      <ns0:pPr>
        <ns0:bidi/>
      </ns0:pPr>
      <ns0:r>
        <ns0:rPr>
          <ns0:rtl/>
        </ns0:rPr>
        <ns0:t xml:space="preserve">[זה לכל העולם, וגם ללא יהודים? "נַ נַ ְח נַ ְחָמ נַ ְח ָמן מאומן" זה בשביל כולם]</ns0:t>
      </ns0:r>
    </ns0:p>
    <ns0:p>
      <ns0:pPr>
        <ns0:bidi/>
      </ns0:pPr>
      <ns0:r>
        <ns0:rPr>
          <ns0:rtl/>
        </ns0:rPr>
        <ns0:t xml:space="preserve">זה, זה, זה בשביל {{כל ……}}, בשביל כל העולם</ns0:t>
      </ns0:r>
    </ns0:p>
    <ns0:p>
      <ns0:pPr>
        <ns0:bidi/>
      </ns0:pPr>
      <ns0:r>
        <ns0:rPr>
          <ns0:rtl/>
        </ns0:rPr>
        <ns0:t xml:space="preserve">[בשביל כולם]</ns0:t>
      </ns0:r>
    </ns0:p>
    <ns0:p>
      <ns0:pPr>
        <ns0:bidi/>
      </ns0:pPr>
      <ns0:r>
        <ns0:rPr>
          <ns0:rtl/>
        </ns0:rPr>
        <ns0:t xml:space="preserve">שהוא המפתח של הגאולה</ns0:t>
      </ns0:r>
    </ns0:p>
    <ns0:p>
      <ns0:pPr>
        <ns0:bidi/>
      </ns0:pPr>
      <ns0:r>
        <ns0:rPr>
          <ns0:rtl/>
        </ns0:rPr>
        <ns0:t xml:space="preserve">[….]</ns0:t>
      </ns0:r>
    </ns0:p>
    <ns0:p>
      <ns0:pPr>
        <ns0:bidi/>
      </ns0:pPr>
      <ns0:r>
        <ns0:rPr>
          <ns0:rtl/>
        </ns0:rPr>
        <ns0:t xml:space="preserve">הוא העיקר הגאולה, בו, בו תלוי כל הגאולה</ns0:t>
      </ns0:r>
    </ns0:p>
    <ns0:p>
      <ns0:pPr>
        <ns0:bidi/>
      </ns0:pPr>
      <ns0:r>
        <ns0:rPr>
          <ns0:rtl/>
        </ns0:rPr>
        <ns0:t xml:space="preserve">[גם לכל אומות העולם?]</ns0:t>
      </ns0:r>
    </ns0:p>
    <ns0:p>
      <ns0:pPr>
        <ns0:bidi/>
      </ns0:pPr>
      <ns0:r>
        <ns0:rPr>
          <ns0:rtl/>
        </ns0:rPr>
        <ns0:t xml:space="preserve">שיתפשטו ויתגלו החכמה שלו, הדעת שלו, הפלאות</ns0:t>
      </ns0:r>
    </ns0:p>
    <ns0:p>
      <ns0:pPr>
        <ns0:bidi/>
      </ns0:pPr>
      <ns0:r>
        <ns0:rPr>
          <ns0:rtl/>
        </ns0:rPr>
        <ns0:t xml:space="preserve">האור הפלא שהוא גילה בכל דיבור ודיבור</ns0:t>
      </ns0:r>
    </ns0:p>
    <ns0:p>
      <ns0:pPr>
        <ns0:bidi/>
      </ns0:pPr>
      <ns0:r>
        <ns0:rPr>
          <ns0:rtl/>
        </ns0:rPr>
        <ns0:t xml:space="preserve">וזה יביא כל העולם יקבלו חכמה שכל העולם הזה הבל וריק</ns0:t>
      </ns0:r>
    </ns0:p>
    <ns0:p>
      <ns0:pPr>
        <ns0:bidi/>
      </ns0:pPr>
      <ns0:r>
        <ns0:rPr>
          <ns0:rtl/>
        </ns0:rPr>
        <ns0:t xml:space="preserve">אף על פי שגם עכשיו מרגישים את זה</ns0:t>
      </ns0:r>
    </ns0:p>
    <ns0:p>
      <ns0:pPr>
        <ns0:bidi/>
      </ns0:pPr>
      <ns0:r>
        <ns0:rPr>
          <ns0:rtl/>
        </ns0:rPr>
        <ns0:t xml:space="preserve">אבל יהיה להם כח, יהיה להם חכמה, יהיה להם כח להתגבר</ns0:t>
      </ns0:r>
    </ns0:p>
    <ns0:p>
      <ns0:pPr>
        <ns0:bidi/>
      </ns0:pPr>
      <ns0:r>
        <ns0:rPr>
          <ns0:rtl/>
        </ns0:rPr>
        <ns0:t xml:space="preserve">להתגבר ולהיות עוב.. לעבוד השם באמת ולחזור, ולחזור בתשובה אפילו הגויים, כן</ns0:t>
      </ns0:r>
    </ns0:p>
    <ns0:p>
      <ns0:pPr>
        <ns0:bidi/>
      </ns0:pPr>
      <ns0:r>
        <ns0:rPr>
          <ns0:rtl/>
        </ns0:rPr>
        <ns0:t xml:space="preserve">[אז על ידי זה..]</ns0:t>
      </ns0:r>
    </ns0:p>
    <ns0:p>
      <ns0:pPr>
        <ns0:bidi/>
      </ns0:pPr>
      <ns0:r>
        <ns0:rPr>
          <ns0:rtl/>
        </ns0:rPr>
        <ns0:t xml:space="preserve">זה , זה נודע לי אחרי שישים שנה, עד שישים שנה לא ידעתי</ns0:t>
      </ns0:r>
    </ns0:p>
    <ns0:p>
      <ns0:pPr>
        <ns0:bidi/>
      </ns0:pPr>
      <ns0:r>
        <ns0:rPr>
          <ns0:rtl/>
        </ns0:rPr>
        <ns0:t xml:space="preserve">ידעתי שזה פלא, {מה נודע על זה}, ולא ידעתי מה זה "נַ.. נַ נַ ְח", לא ידעתי</ns0:t>
      </ns0:r>
    </ns0:p>
    <ns0:p>
      <ns0:pPr>
        <ns0:bidi/>
      </ns0:pPr>
      <ns0:r>
        <ns0:rPr>
          <ns0:rtl/>
        </ns0:rPr>
        <ns0:t xml:space="preserve">[איך.., העולם צריכים להגיד "נַ נַ ְח נַ ְחָמ נַ ְח ָמן מאומן"? הם צריכים להגיד את זה?]</ns0:t>
      </ns0:r>
    </ns0:p>
    <ns0:p>
      <ns0:pPr>
        <ns0:bidi/>
      </ns0:pPr>
      <ns0:r>
        <ns0:rPr>
          <ns0:rtl/>
        </ns0:rPr>
        <ns0:t xml:space="preserve">{..}</ns0:t>
      </ns0:r>
    </ns0:p>
    <ns0:p>
      <ns0:pPr>
        <ns0:bidi/>
      </ns0:pPr>
      <ns0:r>
        <ns0:rPr>
          <ns0:rtl/>
        </ns0:rPr>
        <ns0:t xml:space="preserve">[מה, מה יקרב אותם לרבינו?]</ns0:t>
      </ns0:r>
    </ns0:p>
    <ns0:p>
      <ns0:pPr>
        <ns0:bidi/>
      </ns0:pPr>
      <ns0:r>
        <ns0:rPr>
          <ns0:rtl/>
        </ns0:rPr>
        <ns0:t xml:space="preserve">זה, זה, זה צריכים {להאמין\להבין}</ns0:t>
      </ns0:r>
    </ns0:p>
    <ns0:p>
      <ns0:pPr>
        <ns0:bidi/>
      </ns0:pPr>
      <ns0:r>
        <ns0:rPr>
          <ns0:rtl/>
        </ns0:rPr>
        <ns0:t xml:space="preserve">[כן]</ns0:t>
      </ns0:r>
    </ns0:p>
    <ns0:p>
      <ns0:pPr>
        <ns0:bidi/>
      </ns0:pPr>
      <ns0:r>
        <ns0:rPr>
          <ns0:rtl/>
        </ns0:rPr>
        <ns0:t xml:space="preserve">שזה מסוגל, כי הוא השורש של הגאולה והוא השורש של כל נפשות ישראל</ns0:t>
      </ns0:r>
    </ns0:p>
    <ns0:p>
      <ns0:pPr>
        <ns0:bidi/>
      </ns0:pPr>
      <ns0:r>
        <ns0:rPr>
          <ns0:rtl/>
        </ns0:rPr>
        <ns0:t xml:space="preserve">והוא כלליות כל התורה וכל הצדיקים שהיו מיום בריאת העולם</ns0:t>
      </ns0:r>
    </ns0:p>
    <ns0:p>
      <ns0:pPr>
        <ns0:bidi/>
      </ns0:pPr>
      <ns0:r>
        <ns0:rPr>
          <ns0:rtl/>
        </ns0:rPr>
        <ns0:t xml:space="preserve">הוא, הוא משה רבינו, הוא אברהם, יצחק, יעקב, הוא הכל, הוא כל הצדיקים</ns0:t>
      </ns0:r>
    </ns0:p>
    <ns0:p>
      <ns0:pPr>
        <ns0:bidi/>
      </ns0:pPr>
      <ns0:r>
        <ns0:rPr>
          <ns0:rtl/>
        </ns0:rPr>
        <ns0:t xml:space="preserve">[בחיר הבריאה]</ns0:t>
      </ns0:r>
    </ns0:p>
    <ns0:p>
      <ns0:pPr>
        <ns0:bidi/>
      </ns0:pPr>
      <ns0:r>
        <ns0:rPr>
          <ns0:rtl/>
        </ns0:rPr>
        <ns0:t xml:space="preserve">אה?</ns0:t>
      </ns0:r>
    </ns0:p>
    <ns0:p>
      <ns0:pPr>
        <ns0:bidi/>
      </ns0:pPr>
      <ns0:r>
        <ns0:rPr>
          <ns0:rtl/>
        </ns0:rPr>
        <ns0:t xml:space="preserve">[בחיר הבריאה]</ns0:t>
      </ns0:r>
    </ns0:p>
    <ns0:p>
      <ns0:pPr>
        <ns0:bidi/>
      </ns0:pPr>
      <ns0:r>
        <ns0:rPr>
          <ns0:rtl/>
        </ns0:rPr>
        <ns0:t xml:space="preserve">[הבחיר, בחיר הבריאה]</ns0:t>
      </ns0:r>
    </ns0:p>
    <ns0:p>
      <ns0:pPr>
        <ns0:bidi/>
      </ns0:pPr>
      <ns0:r>
        <ns0:rPr>
          <ns0:rtl/>
        </ns0:rPr>
        <ns0:t xml:space="preserve">בחיר הבריאה, בחיר הבריאה..</ns0:t>
      </ns0:r>
    </ns0:p>
    <ns0:p>
      <ns0:pPr>
        <ns0:bidi/>
      </ns0:pPr>
      <ns0:r>
        <ns0:rPr>
          <ns0:rtl/>
        </ns0:rPr>
        <ns0:t xml:space="preserve">נו, ככה, ככה כפי המכתב רואים חדשות, התגלות חדש בעולם</ns0:t>
      </ns0:r>
    </ns0:p>
    <ns0:p>
      <ns0:pPr>
        <ns0:bidi/>
      </ns0:pPr>
      <ns0:r>
        <ns0:rPr>
          <ns0:rtl/>
        </ns0:rPr>
        <ns0:t xml:space="preserve">זה, זה הוא, זה הדבר לא חדש, רבינו הקדוש היה, מזמן שהוא בא לעולם</ns0:t>
      </ns0:r>
    </ns0:p>
    <ns0:p>
      <ns0:pPr>
        <ns0:bidi/>
      </ns0:pPr>
      <ns0:r>
        <ns0:rPr>
          <ns0:rtl/>
        </ns0:rPr>
        <ns0:t xml:space="preserve">אז המפתח של הגאולה אצלו, זה, אז הוא עיקר, עיקר הגאולה</ns0:t>
      </ns0:r>
    </ns0:p>
    <ns0:p>
      <ns0:pPr>
        <ns0:bidi/>
      </ns0:pPr>
      <ns0:r>
        <ns0:rPr>
          <ns0:rtl/>
        </ns0:rPr>
        <ns0:t xml:space="preserve">כל הגאולה תלויה בו, ביאת המשיח תלוי בו, {זה פה}, כן</ns0:t>
      </ns0:r>
    </ns0:p>
    <ns0:p>
      <ns0:pPr>
        <ns0:bidi/>
      </ns0:pPr>
      <ns0:r>
        <ns0:rPr>
          <ns0:rtl/>
        </ns0:rPr>
        <ns0:t xml:space="preserve">וכל הגאולה בכלל ובפרט לכל אחד ואחד מישראל</ns0:t>
      </ns0:r>
    </ns0:p>
    <ns0:p>
      <ns0:pPr>
        <ns0:bidi/>
      </ns0:pPr>
      <ns0:r>
        <ns0:rPr>
          <ns0:rtl/>
        </ns0:rPr>
        <ns0:t xml:space="preserve">זה, אבל זה רבינו, כן, זה..</ns0:t>
      </ns0:r>
    </ns0:p>
    <ns0:p>
      <ns0:pPr>
        <ns0:bidi/>
      </ns0:pPr>
      <ns0:r>
        <ns0:rPr>
          <ns0:rtl/>
        </ns0:rPr>
        <ns0:t xml:space="preserve">אבל לגלות בפירוש שאני הוא, זה רק בהפתק הזה</ns0:t>
      </ns0:r>
    </ns0:p>
    <ns0:p>
      <ns0:pPr>
        <ns0:bidi/>
      </ns0:pPr>
      <ns0:r>
        <ns0:rPr>
          <ns0:rtl/>
        </ns0:rPr>
        <ns0:t xml:space="preserve">הוא מגלה לכל העולם "נַ נַ ְח נַ ְחָמ נַ ְח ָמן מאומן"</ns0:t>
      </ns0:r>
    </ns0:p>
    <ns0:p>
      <ns0:pPr>
        <ns0:bidi/>
      </ns0:pPr>
      <ns0:r>
        <ns0:rPr>
          <ns0:rtl/>
        </ns0:rPr>
        <ns0:t xml:space="preserve">[ומה הפירוש של הסוד "מלא וגדיש מקו לקו"?]</ns0:t>
      </ns0:r>
    </ns0:p>
    <ns0:p>
      <ns0:pPr>
        <ns0:bidi/>
      </ns0:pPr>
      <ns0:r>
        <ns0:rPr>
          <ns0:rtl/>
        </ns0:rPr>
        <ns0:t xml:space="preserve">{אוי וי}</ns0:t>
      </ns0:r>
    </ns0:p>
    <ns0:p>
      <ns0:pPr>
        <ns0:bidi/>
      </ns0:pPr>
      <ns0:r>
        <ns0:rPr>
          <ns0:rtl/>
        </ns0:rPr>
        <ns0:t xml:space="preserve">[מה הפירוש הסוד "מלא וגדיש מקו לקו"? סבא]</ns0:t>
      </ns0:r>
    </ns0:p>
    <ns0:p>
      <ns0:pPr>
        <ns0:bidi/>
      </ns0:pPr>
      <ns0:r>
        <ns0:rPr>
          <ns0:rtl/>
        </ns0:rPr>
        <ns0:t xml:space="preserve">זה אי, אי אפשר, אי אפשר לדבר מזה</ns0:t>
      </ns0:r>
    </ns0:p>
    <ns0:p>
      <ns0:pPr>
        <ns0:bidi/>
      </ns0:pPr>
      <ns0:r>
        <ns0:rPr>
          <ns0:rtl/>
        </ns0:rPr>
        <ns0:t xml:space="preserve">זה סוד, זה סוד, זה סוד, וגם כן..</ns0:t>
      </ns0:r>
    </ns0:p>
    <ns0:p>
      <ns0:pPr>
        <ns0:bidi/>
      </ns0:pPr>
      <ns0:r>
        <ns0:rPr>
          <ns0:rtl/>
        </ns0:rPr>
        <ns0:t xml:space="preserve">[אז עכשיו זמן ההתגלות, עכשיו..]</ns0:t>
      </ns0:r>
    </ns0:p>
    <ns0:p>
      <ns0:pPr>
        <ns0:bidi/>
      </ns0:pPr>
      <ns0:r>
        <ns0:rPr>
          <ns0:rtl/>
        </ns0:rPr>
        <ns0:t xml:space="preserve">אבל זה לא סוד, סתם סוד</ns0:t>
      </ns0:r>
    </ns0:p>
    <ns0:p>
      <ns0:pPr>
        <ns0:bidi/>
      </ns0:pPr>
      <ns0:r>
        <ns0:rPr>
          <ns0:rtl/>
        </ns0:rPr>
        <ns0:t xml:space="preserve">הוא סוד כזה שאי אפשר, אי אפשר לדבר מזה ואי אפשר להסביר, ו.. {. .}, כן</ns0:t>
      </ns0:r>
    </ns0:p>
    <ns0:p>
      <ns0:pPr>
        <ns0:bidi/>
      </ns0:pPr>
      <ns0:r>
        <ns0:rPr>
          <ns0:rtl/>
        </ns0:rPr>
        <ns0:t xml:space="preserve">אבל, אבל גם כן, זה גם כן, וזה גם כן משמע בזה הסוד</ns0:t>
      </ns0:r>
    </ns0:p>
    <ns0:p>
      <ns0:pPr>
        <ns0:bidi/>
      </ns0:pPr>
      <ns0:r>
        <ns0:rPr>
          <ns0:rtl/>
        </ns0:rPr>
        <ns0:t xml:space="preserve">שצריכים למלאות כל העולם בספרי רבינו, למ.., "מלא וגדיש מקו לקו"</ns0:t>
      </ns0:r>
    </ns0:p>
    <ns0:p>
      <ns0:pPr>
        <ns0:bidi/>
      </ns0:pPr>
      <ns0:r>
        <ns0:rPr>
          <ns0:rtl/>
        </ns0:rPr>
        <ns0:t xml:space="preserve">מסוף העולם ועד סופו, {סוף סופו}, {. .}</ns0:t>
      </ns0:r>
    </ns0:p>
    <ns0:p>
      <ns0:pPr>
        <ns0:bidi/>
      </ns0:pPr>
      <ns0:r>
        <ns0:rPr>
          <ns0:rtl/>
        </ns0:rPr>
        <ns0:t xml:space="preserve">וזה השם של המלאך של תקיעת שופר, וגם כן יש לו שייכות לזה הפתק, לזה השם</ns0:t>
      </ns0:r>
    </ns0:p>
    <ns0:p>
      <ns0:pPr>
        <ns0:bidi/>
      </ns0:pPr>
      <ns0:r>
        <ns0:rPr>
          <ns0:rtl/>
        </ns0:rPr>
        <ns0:t xml:space="preserve">כי רבינו הקדוש אמר: "שהעיקר אצלו הוא ראש השנה"</ns0:t>
      </ns0:r>
    </ns0:p>
    <ns0:p>
      <ns0:pPr>
        <ns0:bidi/>
      </ns0:pPr>
      <ns0:r>
        <ns0:rPr>
          <ns0:rtl/>
        </ns0:rPr>
        <ns0:t xml:space="preserve">ראש השנה הוא, השם יתברך נתן לו מתנה, שהוא, הוא יודע מה זה ראש השנה</ns0:t>
      </ns0:r>
    </ns0:p>
    <ns0:p>
      <ns0:pPr>
        <ns0:bidi/>
      </ns0:pPr>
      <ns0:r>
        <ns0:rPr>
          <ns0:rtl/>
        </ns0:rPr>
        <ns0:t xml:space="preserve">ועיקר הגאולה תלוי בראש השנה {..}, בראש השנה של רבינו</ns0:t>
      </ns0:r>
    </ns0:p>
    <ns0:p>
      <ns0:pPr>
        <ns0:bidi/>
      </ns0:pPr>
      <ns0:r>
        <ns0:rPr>
          <ns0:rtl/>
        </ns0:rPr>
        <ns0:t xml:space="preserve">זה, ויש הרבה לדבר, אבל אי, אי אפשר, זה סוד, זה סוד</ns0:t>
      </ns0:r>
    </ns0:p>
    <ns0:p>
      <ns0:pPr>
        <ns0:bidi/>
      </ns0:pPr>
      <ns0:r>
        <ns0:rPr>
          <ns0:rtl/>
        </ns0:rPr>
        <ns0:t xml:space="preserve">גם כן ממני ומכל, מכל.. {..}…</ns0:t>
      </ns0:r>
    </ns0:p>
    <ns0:p>
      <ns0:pPr>
        <ns0:bidi/>
      </ns0:pPr>
      <ns0:r>
        <ns0:rPr>
          <ns0:rtl/>
        </ns0:rPr>
        <ns0:t xml:space="preserve">...נו, אם היינו זוכים, זוכים ל.. להתקרב לרבינו באמת ולעבוד השם באמת</ns0:t>
      </ns0:r>
    </ns0:p>
    <ns0:p>
      <ns0:pPr>
        <ns0:bidi/>
      </ns0:pPr>
      <ns0:r>
        <ns0:rPr>
          <ns0:rtl/>
        </ns0:rPr>
        <ns0:t xml:space="preserve">אז היינו, כל אחד היה זוכה לפי, לפי בחינתו היה זוכה להשיג בזה</ns0:t>
      </ns0:r>
    </ns0:p>
    <ns0:p>
      <ns0:pPr>
        <ns0:bidi/>
      </ns0:pPr>
      <ns0:r>
        <ns0:rPr>
          <ns0:rtl/>
        </ns0:rPr>
        <ns0:t xml:space="preserve">זה ים, זה ים, זה, זה, זה נחל נובע, הוא נובע ונובע, זה לא..</ns0:t>
      </ns0:r>
    </ns0:p>
    <ns0:p>
      <ns0:pPr>
        <ns0:bidi/>
      </ns0:pPr>
      <ns0:r>
        <ns0:rPr>
          <ns0:rtl/>
        </ns0:rPr>
        <ns0:t xml:space="preserve">בזה הסוד כלול כל הסודות העליונות</ns0:t>
      </ns0:r>
    </ns0:p>
    <ns0:p>
      <ns0:pPr>
        <ns0:bidi/>
      </ns0:pPr>
      <ns0:r>
        <ns0:rPr>
          <ns0:rtl/>
        </ns0:rPr>
        <ns0:t xml:space="preserve">["ועליך אמרתי מיין פעייריל וועט טליען ביז משיח וועט קומען"</ns0:t>
      </ns0:r>
    </ns0:p>
    <ns0:p>
      <ns0:pPr>
        <ns0:bidi/>
      </ns0:pPr>
      <ns0:r>
        <ns0:rPr>
          <ns0:rtl/>
        </ns0:rPr>
        <ns0:t xml:space="preserve">המשמעות שבזמנך תהיה הגאולה?]</ns0:t>
      </ns0:r>
    </ns0:p>
    <ns0:p>
      <ns0:pPr>
        <ns0:bidi/>
      </ns0:pPr>
      <ns0:r>
        <ns0:rPr>
          <ns0:rtl/>
        </ns0:rPr>
        <ns0:t xml:space="preserve">["ועליך אמרתי" זה משמעות]</ns0:t>
      </ns0:r>
    </ns0:p>
    <ns0:p>
      <ns0:pPr>
        <ns0:bidi/>
      </ns0:pPr>
      <ns0:r>
        <ns0:rPr>
          <ns0:rtl/>
        </ns0:rPr>
        <ns0:t xml:space="preserve">כן..</ns0:t>
      </ns0:r>
    </ns0:p>
    <ns0:p>
      <ns0:pPr>
        <ns0:bidi/>
      </ns0:pPr>
      <ns0:r>
        <ns0:rPr>
          <ns0:rtl/>
        </ns0:rPr>
        <ns0:t xml:space="preserve">[שהגאולה באה בזמנינו]</ns0:t>
      </ns0:r>
    </ns0:p>
    <ns0:p>
      <ns0:pPr>
        <ns0:bidi/>
      </ns0:pPr>
      <ns0:r>
        <ns0:rPr>
          <ns0:rtl/>
        </ns0:rPr>
        <ns0:t xml:space="preserve">כן, אבל יכול להיות חס ושלום…</ns0:t>
      </ns0:r>
    </ns0:p>
    <ns0:p>
      <ns0:pPr>
        <ns0:bidi/>
      </ns0:pPr>
      <ns0:r>
        <ns0:rPr>
          <ns0:rtl/>
        </ns0:rPr>
        <ns0:t xml:space="preserve">...יכול להיות ש.. חס ושלום, החטא גורם</ns0:t>
      </ns0:r>
    </ns0:p>
    <ns0:p>
      <ns0:pPr>
        <ns0:bidi/>
      </ns0:pPr>
      <ns0:r>
        <ns0:rPr>
          <ns0:rtl/>
        </ns0:rPr>
        <ns0:t xml:space="preserve">אם האדם נופל חס ושלום יש, יכול, הוא בעל בחירה, בזה העולם, כל אדם הוא בסכנה אז יכול להיות חס ושלום שיבוא איזה, איזה, איזה פגם, איזה, איזה עניין ש…</ns0:t>
      </ns0:r>
    </ns0:p>
    <ns0:p>
      <ns0:pPr>
        <ns0:bidi/>
      </ns0:pPr>
      <ns0:r>
        <ns0:rPr>
          <ns0:rtl/>
        </ns0:rPr>
        <ns0:t xml:space="preserve">...כן, אבל השם יתברך לא נו.. {זאת אומרת}, אני חזק בזה שאני, ש.. כן</ns0:t>
      </ns0:r>
    </ns0:p>
    <ns0:p>
      <ns0:pPr>
        <ns0:bidi/>
      </ns0:pPr>
      <ns0:r>
        <ns0:rPr>
          <ns0:rtl/>
        </ns0:rPr>
        <ns0:t xml:space="preserve">שהוא מגלה לי "עליך אמרתי מיין פעייריל וועט טליען ביז משיח וועט קומען"</ns0:t>
      </ns0:r>
    </ns0:p>
    <ns0:p>
      <ns0:pPr>
        <ns0:bidi/>
      </ns0:pPr>
      <ns0:r>
        <ns0:rPr>
          <ns0:rtl/>
        </ns0:rPr>
        <ns0:t xml:space="preserve">שאני אראה את זה, שאני אחיה, ושאני אחיה..</ns0:t>
      </ns0:r>
    </ns0:p>
    <ns0:p>
      <ns0:pPr>
        <ns0:bidi/>
      </ns0:pPr>
      <ns0:r>
        <ns0:rPr>
          <ns0:rtl/>
        </ns0:rPr>
        <ns0:t xml:space="preserve">[לראות]</ns0:t>
      </ns0:r>
    </ns0:p>
    <ns0:p>
      <ns0:pPr>
        <ns0:bidi/>
      </ns0:pPr>
      <ns0:r>
        <ns0:rPr>
          <ns0:rtl/>
        </ns0:rPr>
        <ns0:t xml:space="preserve">ואני.. לראות, לראות את זה</ns0:t>
      </ns0:r>
    </ns0:p>
    <ns0:p>
      <ns0:pPr>
        <ns0:bidi/>
      </ns0:pPr>
      <ns0:r>
        <ns0:rPr>
          <ns0:rtl/>
        </ns0:rPr>
        <ns0:t xml:space="preserve">[את מה? את פני, את פני משיח]</ns0:t>
      </ns0:r>
    </ns0:p>
    <ns0:p>
      <ns0:pPr>
        <ns0:bidi/>
      </ns0:pPr>
      <ns0:r>
        <ns0:rPr>
          <ns0:rtl/>
        </ns0:rPr>
        <ns0:t xml:space="preserve">את, את, את, את ההתגלות של רבינו בעולם</ns0:t>
      </ns0:r>
    </ns0:p>
    <ns0:p>
      <ns0:pPr>
        <ns0:bidi/>
      </ns0:pPr>
      <ns0:r>
        <ns0:rPr>
          <ns0:rtl/>
        </ns0:rPr>
        <ns0:t xml:space="preserve">[משיח צדקנו]</ns0:t>
      </ns0:r>
    </ns0:p>
    <ns0:p>
      <ns0:pPr>
        <ns0:bidi/>
      </ns0:pPr>
      <ns0:r>
        <ns0:rPr>
          <ns0:rtl/>
        </ns0:rPr>
        <ns0:t xml:space="preserve">{{{{משיח ..}}}}</ns0:t>
      </ns0:r>
    </ns0:p>
    <ns0:p>
      <ns0:pPr>
        <ns0:bidi/>
      </ns0:pPr>
      <ns0:r>
        <ns0:rPr>
          <ns0:rtl/>
        </ns0:rPr>
        <ns0:t xml:space="preserve">[היינו, היינו..]</ns0:t>
      </ns0:r>
    </ns0:p>
    <ns0:p>
      <ns0:pPr>
        <ns0:bidi/>
      </ns0:pPr>
      <ns0:r>
        <ns0:rPr>
          <ns0:rtl/>
        </ns0:rPr>
        <ns0:t xml:space="preserve">{המשיח, משיח..}</ns0:t>
      </ns0:r>
    </ns0:p>
    <ns0:p>
      <ns0:pPr>
        <ns0:bidi/>
      </ns0:pPr>
      <ns0:r>
        <ns0:rPr>
          <ns0:rtl/>
        </ns0:rPr>
        <ns0:t xml:space="preserve">[משיח צדקנו]</ns0:t>
      </ns0:r>
    </ns0:p>
    <ns0:p>
      <ns0:pPr>
        <ns0:bidi/>
      </ns0:pPr>
      <ns0:r>
        <ns0:rPr>
          <ns0:rtl/>
        </ns0:rPr>
        <ns0:t xml:space="preserve">כן, כן, ביאת המשיח</ns0:t>
      </ns0:r>
    </ns0:p>
    <ns0:p>
      <ns0:pPr>
        <ns0:bidi/>
      </ns0:pPr>
      <ns0:r>
        <ns0:rPr>
          <ns0:rtl/>
        </ns0:rPr>
        <ns0:t xml:space="preserve">[משמע?]</ns0:t>
      </ns0:r>
    </ns0:p>
    <ns0:p>
      <ns0:pPr>
        <ns0:bidi/>
      </ns0:pPr>
      <ns0:r>
        <ns0:rPr>
          <ns0:rtl/>
        </ns0:rPr>
        <ns0:t xml:space="preserve">"ועליך אמרתי", הוא אמר לפני, לפני מאה שמונים שנה:</ns0:t>
      </ns0:r>
    </ns0:p>
    <ns0:p>
      <ns0:pPr>
        <ns0:bidi/>
      </ns0:pPr>
      <ns0:r>
        <ns0:rPr>
          <ns0:rtl/>
        </ns0:rPr>
        <ns0:t xml:space="preserve">"האש שלי תוקד עד ביאת המשיח"</ns0:t>
      </ns0:r>
    </ns0:p>
    <ns0:p>
      <ns0:pPr>
        <ns0:bidi/>
      </ns0:pPr>
      <ns0:r>
        <ns0:rPr>
          <ns0:rtl/>
        </ns0:rPr>
        <ns0:t xml:space="preserve">אז הוא {{. .}}, אז הוא מגלה פה בפתק, זה שאמרתי אז, זה "אמרתי עליך"</ns0:t>
      </ns0:r>
    </ns0:p>
    <ns0:p>
      <ns0:pPr>
        <ns0:bidi/>
      </ns0:pPr>
      <ns0:r>
        <ns0:rPr>
          <ns0:rtl/>
        </ns0:rPr>
        <ns0:t xml:space="preserve">כן</ns0:t>
      </ns0:r>
    </ns0:p>
    <ns0:p>
      <ns0:pPr>
        <ns0:bidi/>
      </ns0:pPr>
      <ns0:r>
        <ns0:rPr>
          <ns0:rtl/>
        </ns0:rPr>
        <ns0:t xml:space="preserve">נו, מה, מה אני יכול לעשות? הוא {כותב} ככה, ככה כתוב ב.. {נעלם}</ns0:t>
      </ns0:r>
    </ns0:p>
    <ns0:p>
      <ns0:pPr>
        <ns0:bidi/>
      </ns0:pPr>
      <ns0:r>
        <ns0:rPr>
          <ns0:rtl/>
        </ns0:rPr>
        <ns0:t xml:space="preserve">[אבל הסוד של ה"פ'צ'פ'צ'.." הוא מרמז שרבינו הוא {}]</ns0:t>
      </ns0:r>
    </ns0:p>
    <ns0:p>
      <ns0:pPr>
        <ns0:bidi/>
      </ns0:pPr>
      <ns0:r>
        <ns0:rPr>
          <ns0:rtl/>
        </ns0:rPr>
        <ns0:t xml:space="preserve">וגם כן "תלמידי היקר" זה גם כן פלא, פלא כזה, אני {{..}} "תלמידי היקר"</ns0:t>
      </ns0:r>
    </ns0:p>
    <ns0:p>
      <ns0:pPr>
        <ns0:bidi/>
      </ns0:pPr>
      <ns0:r>
        <ns0:rPr>
          <ns0:rtl/>
        </ns0:rPr>
        <ns0:t xml:space="preserve">{זה אז כל העולם תלמידים, אז כל ה.. יכול להיות} מי שרוצה</ns0:t>
      </ns0:r>
    </ns0:p>
    <ns0:p>
      <ns0:pPr>
        <ns0:bidi/>
      </ns0:pPr>
      <ns0:r>
        <ns0:rPr>
          <ns0:rtl/>
        </ns0:rPr>
        <ns0:t xml:space="preserve">כל אחד זה, אז זה "תלמידי היקר" , "תלמידי היקר"</ns0:t>
      </ns0:r>
    </ns0:p>
    <ns0:p>
      <ns0:pPr>
        <ns0:bidi/>
      </ns0:pPr>
      <ns0:r>
        <ns0:rPr>
          <ns0:rtl/>
        </ns0:rPr>
        <ns0:t xml:space="preserve">"נהנתי מאד מעבודתך", אני, אתה רוצה להתקרב אליי…</ns0:t>
      </ns0:r>
    </ns0:p>
    <ns0:p>
      <ns0:pPr>
        <ns0:bidi/>
      </ns0:pPr>
      <ns0:r>
        <ns0:rPr>
          <ns0:rtl/>
        </ns0:rPr>
        <ns0:t xml:space="preserve">...וזוכה, ורוצה להתקרב ו.. אני ה"תלמידי היקר"</ns0:t>
      </ns0:r>
    </ns0:p>
    <ns0:p>
      <ns0:pPr>
        <ns0:bidi/>
      </ns0:pPr>
      <ns0:r>
        <ns0:rPr>
          <ns0:rtl/>
        </ns0:rPr>
        <ns0:t xml:space="preserve">וזה נהנה ונהנה, נהנה מאוד מזה, {..}</ns0:t>
      </ns0:r>
    </ns0:p>
    <ns0:p>
      <ns0:pPr>
        <ns0:bidi/>
      </ns0:pPr>
      <ns0:r>
        <ns0:rPr>
          <ns0:rtl/>
        </ns0:rPr>
        <ns0:t xml:space="preserve">וזה {שעשועים} גדולים, עולים שעשועים גדולים להשם יתברך</ns0:t>
      </ns0:r>
    </ns0:p>
    <ns0:p>
      <ns0:pPr>
        <ns0:bidi/>
      </ns0:pPr>
      <ns0:r>
        <ns0:rPr>
          <ns0:rtl/>
        </ns0:rPr>
        <ns0:t xml:space="preserve">אם אחד מישראל מתעורר, נתעורר לעבוד השם, לעשות תשובה ולחזור</ns0:t>
      </ns0:r>
    </ns0:p>
    <ns0:p>
      <ns0:pPr>
        <ns0:bidi/>
      </ns0:pPr>
      <ns0:r>
        <ns0:rPr>
          <ns0:rtl/>
        </ns0:rPr>
        <ns0:t xml:space="preserve">ולחזור להשם יתברך, ולעבוד השם, זה, זה תלמיד וזה "נהנתי מאד", {...}</ns0:t>
      </ns0:r>
    </ns0:p>
    <ns0:p>
      <ns0:pPr>
        <ns0:bidi/>
      </ns0:pPr>
      <ns0:r>
        <ns0:rPr>
          <ns0:rtl/>
        </ns0:rPr>
        <ns0:t xml:space="preserve">אבל "עליך אמרתי", יכול להיות גם כן על כל אחד, מי, מי, מי שרוצה, אז..</ns0:t>
      </ns0:r>
    </ns0:p>
    <ns0:p>
      <ns0:pPr>
        <ns0:bidi/>
      </ns0:pPr>
      <ns0:r>
        <ns0:rPr>
          <ns0:rtl/>
        </ns0:rPr>
        <ns0:t xml:space="preserve">[יז’ תמוז..]</ns0:t>
      </ns0:r>
    </ns0:p>
    <ns0:p>
      <ns0:pPr>
        <ns0:bidi/>
      </ns0:pPr>
      <ns0:r>
        <ns0:rPr>
          <ns0:rtl/>
        </ns0:rPr>
        <ns0:t xml:space="preserve">אז הוא, הוא, הוא, הוא זוכה לראות, לראות, להרגיש, לראות את ביאת המשיח</ns0:t>
      </ns0:r>
    </ns0:p>
    <ns0:p>
      <ns0:pPr>
        <ns0:bidi/>
      </ns0:pPr>
      <ns0:r>
        <ns0:rPr>
          <ns0:rtl/>
        </ns0:rPr>
        <ns0:t xml:space="preserve">מה {שיהיה}..</ns0:t>
      </ns0:r>
    </ns0:p>
    <ns0:p>
      <ns0:pPr>
        <ns0:bidi/>
      </ns0:pPr>
      <ns0:r>
        <ns0:rPr>
          <ns0:rtl/>
        </ns0:rPr>
        <ns0:t xml:space="preserve">[מה פירוש "י"ז בתמוז"..]</ns0:t>
      </ns0:r>
    </ns0:p>
    <ns0:p>
      <ns0:pPr>
        <ns0:bidi/>
      </ns0:pPr>
      <ns0:r>
        <ns0:rPr>
          <ns0:rtl/>
        </ns0:rPr>
        <ns0:t xml:space="preserve">לא צריכים לחכות עד שיבוא, יכולים עכשיו לראות מה זה ביאת המשיח</ns0:t>
      </ns0:r>
    </ns0:p>
    <ns0:p>
      <ns0:pPr>
        <ns0:bidi/>
      </ns0:pPr>
      <ns0:r>
        <ns0:rPr>
          <ns0:rtl/>
        </ns0:rPr>
        <ns0:t xml:space="preserve">[מה פירוש יז’..]</ns0:t>
      </ns0:r>
    </ns0:p>
    <ns0:p>
      <ns0:pPr>
        <ns0:bidi/>
      </ns0:pPr>
      <ns0:r>
        <ns0:rPr>
          <ns0:rtl/>
        </ns0:rPr>
        <ns0:t xml:space="preserve">אני ראיתי את רבי ישראל, ראיתי כבר ביאת המשיח</ns0:t>
      </ns0:r>
    </ns0:p>
    <ns0:p>
      <ns0:pPr>
        <ns0:bidi/>
      </ns0:pPr>
      <ns0:r>
        <ns0:rPr>
          <ns0:rtl/>
        </ns0:rPr>
        <ns0:t xml:space="preserve">[מה זה פירוש..]</ns0:t>
      </ns0:r>
    </ns0:p>
    <ns0:p>
      <ns0:pPr>
        <ns0:bidi/>
      </ns0:pPr>
      <ns0:r>
        <ns0:rPr>
          <ns0:rtl/>
        </ns0:rPr>
        <ns0:t xml:space="preserve">[מה פירוש, מה פירוש סימן, "סימן י"ז בתמוז" עם נקודות?]</ns0:t>
      </ns0:r>
    </ns0:p>
    <ns0:p>
      <ns0:pPr>
        <ns0:bidi/>
      </ns0:pPr>
      <ns0:r>
        <ns0:rPr>
          <ns0:rtl/>
        </ns0:rPr>
        <ns0:t xml:space="preserve">עם נקודות?</ns0:t>
      </ns0:r>
    </ns0:p>
    <ns0:p>
      <ns0:pPr>
        <ns0:bidi/>
      </ns0:pPr>
      <ns0:r>
        <ns0:rPr>
          <ns0:rtl/>
        </ns0:rPr>
        <ns0:t xml:space="preserve">[הסימן, מה זה הסימן הזה?]</ns0:t>
      </ns0:r>
    </ns0:p>
    <ns0:p>
      <ns0:pPr>
        <ns0:bidi/>
      </ns0:pPr>
      <ns0:r>
        <ns0:rPr>
          <ns0:rtl/>
        </ns0:rPr>
        <ns0:t xml:space="preserve">זה סימן שצריכים {ליתן}לב לזה</ns0:t>
      </ns0:r>
    </ns0:p>
    <ns0:p>
      <ns0:pPr>
        <ns0:bidi/>
      </ns0:pPr>
      <ns0:r>
        <ns0:rPr>
          <ns0:rtl/>
        </ns0:rPr>
        <ns0:t xml:space="preserve">[סימן יז’ בתמוז]</ns0:t>
      </ns0:r>
    </ns0:p>
    <ns0:p>
      <ns0:pPr>
        <ns0:bidi/>
      </ns0:pPr>
      <ns0:r>
        <ns0:rPr>
          <ns0:rtl/>
        </ns0:rPr>
        <ns0:t xml:space="preserve">י"ז בתמוז זה, תשים לב לזה, כן</ns0:t>
      </ns0:r>
    </ns0:p>
    <ns0:p>
      <ns0:pPr>
        <ns0:bidi/>
      </ns0:pPr>
      <ns0:r>
        <ns0:rPr>
          <ns0:rtl/>
        </ns0:rPr>
        <ns0:t xml:space="preserve">אל תתייאש, מה שהיה {בשבעה עשר בתמוז}</ns0:t>
      </ns0:r>
    </ns0:p>
    <ns0:p>
      <ns0:pPr>
        <ns0:bidi/>
      </ns0:pPr>
      <ns0:r>
        <ns0:rPr>
          <ns0:rtl/>
        </ns0:rPr>
        <ns0:t xml:space="preserve">יודעים מזה, בשמיים מדברים מזה ואומרים, אומרים:</ns0:t>
      </ns0:r>
    </ns0:p>
    <ns0:p>
      <ns0:pPr>
        <ns0:bidi/>
      </ns0:pPr>
      <ns0:r>
        <ns0:rPr>
          <ns0:rtl/>
        </ns0:rPr>
        <ns0:t xml:space="preserve">ש"יאמרו ש..{. .}, שאינך מתענה"</ns0:t>
      </ns0:r>
    </ns0:p>
    <ns0:p>
      <ns0:pPr>
        <ns0:bidi/>
      </ns0:pPr>
      <ns0:r>
        <ns0:rPr>
          <ns0:rtl/>
        </ns0:rPr>
        <ns0:t xml:space="preserve">איי</ns0:t>
      </ns0:r>
    </ns0:p>
    <ns0:p>
      <ns0:pPr>
        <ns0:bidi/>
      </ns0:pPr>
      <ns0:r>
        <ns0:rPr>
          <ns0:rtl/>
        </ns0:rPr>
        <ns0:t xml:space="preserve">נו, זה, זה מספיק "אינך מתענה", אם אני אכלתי לפני זה {..}</ns0:t>
      </ns0:r>
    </ns0:p>
    <ns0:p>
      <ns0:pPr>
        <ns0:bidi/>
      </ns0:pPr>
      <ns0:r>
        <ns0:rPr>
          <ns0:rtl/>
        </ns0:rPr>
        <ns0:t xml:space="preserve">{{……….}} צריכים {להתענות}…</ns0:t>
      </ns0:r>
    </ns0:p>
    <ns0:p>
      <ns0:pPr>
        <ns0:bidi/>
      </ns0:pPr>
      <ns0:r>
        <ns0:rPr>
          <ns0:rtl/>
        </ns0:rPr>
        <ns0:t xml:space="preserve">..."י"ז בתמוז", זה רק ב'תמוז' יש נקודות</ns0:t>
      </ns0:r>
    </ns0:p>
    <ns0:p>
      <ns0:pPr>
        <ns0:bidi/>
      </ns0:pPr>
      <ns0:r>
        <ns0:rPr>
          <ns0:rtl/>
        </ns0:rPr>
        <ns0:t xml:space="preserve">אז זה משמעות שאתה {צריכים\צריך לשים} לב לזה, לא להתייאש, ו..</ns0:t>
      </ns0:r>
    </ns0:p>
    <ns0:p>
      <ns0:pPr>
        <ns0:bidi/>
      </ns0:pPr>
      <ns0:r>
        <ns0:rPr>
          <ns0:rtl/>
        </ns0:rPr>
        <ns0:t xml:space="preserve">ועל ידי הי"ז בתמוז נעשה הפתק הזה ונעשה הכל, על הי"ז בתמוז</ns0:t>
      </ns0:r>
    </ns0:p>
    <ns0:p>
      <ns0:pPr>
        <ns0:bidi/>
      </ns0:pPr>
      <ns0:r>
        <ns0:rPr>
          <ns0:rtl/>
        </ns0:rPr>
        <ns0:t xml:space="preserve">אוי, אוי, נו..</ns0:t>
      </ns0:r>
    </ns0:p>
    <ns0:p>
      <ns0:pPr>
        <ns0:bidi/>
      </ns0:pPr>
      <ns0:r>
        <ns0:rPr>
          <ns0:rtl/>
        </ns0:rPr>
        <ns0:t xml:space="preserve">לפני, לפני, {…}</ns0:t>
      </ns0:r>
    </ns0:p>
    <ns0:p>
      <ns0:pPr>
        <ns0:bidi/>
      </ns0:pPr>
      <ns0:r>
        <ns0:rPr>
          <ns0:rtl/>
        </ns0:rPr>
        <ns0:t xml:space="preserve">לפני שישים שנה לא ידעתי מה שזה</ns0:t>
      </ns0:r>
    </ns0:p>
    <ns0:p>
      <ns0:pPr>
        <ns0:bidi/>
      </ns0:pPr>
      <ns0:r>
        <ns0:rPr>
          <ns0:rtl/>
        </ns0:rPr>
        <ns0:t xml:space="preserve">רק ראיתי שזה אור גדול, שזה הוא פלא כזה, נו</ns0:t>
      </ns0:r>
    </ns0:p>
    <ns0:p>
      <ns0:pPr>
        <ns0:bidi/>
      </ns0:pPr>
      <ns0:r>
        <ns0:rPr>
          <ns0:rtl/>
        </ns0:rPr>
        <ns0:t xml:space="preserve">אבל הסוד? לא ידעתי, וגם כן אני לא יודע, ואם יודע איזה, איזה קצת</ns0:t>
      </ns0:r>
    </ns0:p>
    <ns0:p>
      <ns0:pPr>
        <ns0:bidi/>
      </ns0:pPr>
      <ns0:r>
        <ns0:rPr>
          <ns0:rtl/>
        </ns0:rPr>
        <ns0:t xml:space="preserve">גם כן לא, לא, כאילו לא יודע כלום, כן</ns0:t>
      </ns0:r>
    </ns0:p>
    <ns0:p>
      <ns0:pPr>
        <ns0:bidi/>
      </ns0:pPr>
      <ns0:r>
        <ns0:rPr>
          <ns0:rtl/>
        </ns0:rPr>
        <ns0:t xml:space="preserve">זה לא, זה עניין הגאולה</ns0:t>
      </ns0:r>
    </ns0:p>
    <ns0:p>
      <ns0:pPr>
        <ns0:bidi/>
      </ns0:pPr>
      <ns0:r>
        <ns0:rPr>
          <ns0:rtl/>
        </ns0:rPr>
        <ns0:t xml:space="preserve">אבל המשמעות הוא שאנחנו יכולים {להשי..}.., מה שאנחנו יכולים להסביר, לדבר מזה להבין, ולדבר מזה, שהוא מגלה כאן, אה.. אה.. "מלא וגדיש מקו לקו"</ns0:t>
      </ns0:r>
    </ns0:p>
    <ns0:p>
      <ns0:pPr>
        <ns0:bidi/>
      </ns0:pPr>
      <ns0:r>
        <ns0:rPr>
          <ns0:rtl/>
        </ns0:rPr>
        <ns0:t xml:space="preserve">שלמלאות את העולם כמו.., יותר, יותר ממילוי</ns0:t>
      </ns0:r>
    </ns0:p>
    <ns0:p>
      <ns0:pPr>
        <ns0:bidi/>
      </ns0:pPr>
      <ns0:r>
        <ns0:rPr>
          <ns0:rtl/>
        </ns0:rPr>
        <ns0:t xml:space="preserve">"וגדיש"</ns0:t>
      </ns0:r>
    </ns0:p>
    <ns0:p>
      <ns0:pPr>
        <ns0:bidi/>
      </ns0:pPr>
      <ns0:r>
        <ns0:rPr>
          <ns0:rtl/>
        </ns0:rPr>
        <ns0:t xml:space="preserve">[כן]</ns0:t>
      </ns0:r>
    </ns0:p>
    <ns0:p>
      <ns0:pPr>
        <ns0:bidi/>
      </ns0:pPr>
      <ns0:r>
        <ns0:rPr>
          <ns0:rtl/>
        </ns0:rPr>
        <ns0:t xml:space="preserve">"מלא וגדיש מקו לקו"</ns0:t>
      </ns0:r>
    </ns0:p>
    <ns0:p>
      <ns0:pPr>
        <ns0:bidi/>
      </ns0:pPr>
      <ns0:r>
        <ns0:rPr>
          <ns0:rtl/>
        </ns0:rPr>
        <ns0:t xml:space="preserve">מסוף העולם ועד סופו למלאות העולם ב.. בדע.., בספרי רבינו</ns0:t>
      </ns0:r>
    </ns0:p>
    <ns0:p>
      <ns0:pPr>
        <ns0:bidi/>
      </ns0:pPr>
      <ns0:r>
        <ns0:rPr>
          <ns0:rtl/>
        </ns0:rPr>
        <ns0:t xml:space="preserve">ול.. כן, כן</ns0:t>
      </ns0:r>
    </ns0:p>
    <ns0:p>
      <ns0:pPr>
        <ns0:bidi/>
      </ns0:pPr>
      <ns0:r>
        <ns0:rPr>
          <ns0:rtl/>
        </ns0:rPr>
        <ns0:t xml:space="preserve">[וה"נַ נַ ְח נַ ְחָמ נַ ְח ָמן מאומן" זה לכל העולם, לגויים גם כן להגיד..]</ns0:t>
      </ns0:r>
    </ns0:p>
    <ns0:p>
      <ns0:pPr>
        <ns0:bidi/>
      </ns0:pPr>
      <ns0:r>
        <ns0:rPr>
          <ns0:rtl/>
        </ns0:rPr>
        <ns0:t xml:space="preserve">{..}</ns0:t>
      </ns0:r>
    </ns0:p>
    <ns0:p>
      <ns0:pPr>
        <ns0:bidi/>
      </ns0:pPr>
      <ns0:r>
        <ns0:rPr>
          <ns0:rtl/>
        </ns0:rPr>
        <ns0:t xml:space="preserve">[את זה, להגיד את זה, זה עוזר]</ns0:t>
      </ns0:r>
    </ns0:p>
    <ns0:p>
      <ns0:pPr>
        <ns0:bidi/>
      </ns0:pPr>
      <ns0:r>
        <ns0:rPr>
          <ns0:rtl/>
        </ns0:rPr>
        <ns0:t xml:space="preserve">כן, כן</ns0:t>
      </ns0:r>
    </ns0:p>
    <ns0:p>
      <ns0:pPr>
        <ns0:bidi/>
      </ns0:pPr>
      <ns0:r>
        <ns0:rPr>
          <ns0:rtl/>
        </ns0:rPr>
        <ns0:t xml:space="preserve">[…]</ns0:t>
      </ns0:r>
    </ns0:p>
    <ns0:p>
      <ns0:pPr>
        <ns0:bidi/>
      </ns0:pPr>
      <ns0:r>
        <ns0:rPr>
          <ns0:rtl/>
        </ns0:rPr>
        <ns0:t xml:space="preserve">זה סגולה, זה סגולה לכל הישועות, רק הוא מדבר</ns0:t>
      </ns0:r>
    </ns0:p>
    <ns0:p>
      <ns0:pPr>
        <ns0:bidi/>
      </ns0:pPr>
      <ns0:r>
        <ns0:rPr>
          <ns0:rtl/>
        </ns0:rPr>
        <ns0:t xml:space="preserve">רואים יש בעולם לחשים {….} שמלחשים על {…….}</ns0:t>
      </ns0:r>
    </ns0:p>
    <ns0:p>
      <ns0:pPr>
        <ns0:bidi/>
      </ns0:pPr>
      <ns0:r>
        <ns0:rPr>
          <ns0:rtl/>
        </ns0:rPr>
        <ns0:t xml:space="preserve">[כן]</ns0:t>
      </ns0:r>
    </ns0:p>
    <ns0:p>
      <ns0:pPr>
        <ns0:bidi/>
      </ns0:pPr>
      <ns0:r>
        <ns0:rPr>
          <ns0:rtl/>
        </ns0:rPr>
        <ns0:t xml:space="preserve">כן, וזה, וזה, וזה עניין שזה דבר קל להגיד "נַ נַ ְח"</ns0:t>
      </ns0:r>
    </ns0:p>
    <ns0:p>
      <ns0:pPr>
        <ns0:bidi/>
      </ns0:pPr>
      <ns0:r>
        <ns0:rPr>
          <ns0:rtl/>
        </ns0:rPr>
        <ns0:t xml:space="preserve">וזה, וזה עוזר בכל עת צרה ובכל זמן ובכל, ובכל זמן</ns0:t>
      </ns0:r>
    </ns0:p>
    <ns0:p>
      <ns0:pPr>
        <ns0:bidi/>
      </ns0:pPr>
      <ns0:r>
        <ns0:rPr>
          <ns0:rtl/>
        </ns0:rPr>
        <ns0:t xml:space="preserve">וצריך, טוב להזכיר את השם הזה</ns0:t>
      </ns0:r>
    </ns0:p>
    <ns0:p>
      <ns0:pPr>
        <ns0:bidi/>
      </ns0:pPr>
      <ns0:r>
        <ns0:rPr>
          <ns0:rtl/>
        </ns0:rPr>
        <ns0:t xml:space="preserve">אז הוא, הוא, הוא נכנס בהשורש של הבריאה, להשם יתברך</ns0:t>
      </ns0:r>
    </ns0:p>
    <ns0:p>
      <ns0:pPr>
        <ns0:bidi/>
      </ns0:pPr>
      <ns0:r>
        <ns0:rPr>
          <ns0:rtl/>
        </ns0:rPr>
        <ns0:t xml:space="preserve">רבינו הקדוש עיקר עבודתו להכניס אותנו להשם יתברך, לתורה</ns0:t>
      </ns0:r>
    </ns0:p>
    <ns0:p>
      <ns0:pPr>
        <ns0:bidi/>
      </ns0:pPr>
      <ns0:r>
        <ns0:rPr>
          <ns0:rtl/>
        </ns0:rPr>
        <ns0:t xml:space="preserve">זה עיקר העבודה שלו…</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מגלה כאן שהוא העיקר, הוא מגלה זה לכל העולם</ns0:t>
      </ns0:r>
    </ns0:p>
    <ns0:p>
      <ns0:pPr>
        <ns0:bidi/>
      </ns0:pPr>
      <ns0:r>
        <ns0:rPr>
          <ns0:rtl/>
        </ns0:rPr>
        <ns0:t xml:space="preserve">גם ליהודים וגם לגויים וגם לכל, לכל העולם</ns0:t>
      </ns0:r>
    </ns0:p>
    <ns0:p>
      <ns0:pPr>
        <ns0:bidi/>
      </ns0:pPr>
      <ns0:r>
        <ns0:rPr>
          <ns0:rtl/>
        </ns0:rPr>
        <ns0:t xml:space="preserve">"נַ נַחְ נַ ְח ָמן מאומן"</ns0:t>
      </ns0:r>
    </ns0:p>
    <ns0:p>
      <ns0:pPr>
        <ns0:bidi/>
      </ns0:pPr>
      <ns0:r>
        <ns0:rPr>
          <ns0:rtl/>
        </ns0:rPr>
        <ns0:t xml:space="preserve">ומי שאומר את זה הוא, הוא, הוא מחזיק, הוא נכנס בהשורש של הבריאה</ns0:t>
      </ns0:r>
    </ns0:p>
    <ns0:p>
      <ns0:pPr>
        <ns0:bidi/>
      </ns0:pPr>
      <ns0:r>
        <ns0:rPr>
          <ns0:rtl/>
        </ns0:rPr>
        <ns0:t xml:space="preserve">זה השורש של כל התורה, של כל הבריאה, "נַ נַ ְח", וזה..</ns0:t>
      </ns0:r>
    </ns0:p>
    <ns0:p>
      <ns0:pPr>
        <ns0:bidi/>
      </ns0:pPr>
      <ns0:r>
        <ns0:rPr>
          <ns0:rtl/>
        </ns0:rPr>
        <ns0:t xml:space="preserve">[מתי שאומרים "נַ נַ ְח" נכללים בשורש..]</ns0:t>
      </ns0:r>
    </ns0:p>
    <ns0:p>
      <ns0:pPr>
        <ns0:bidi/>
      </ns0:pPr>
      <ns0:r>
        <ns0:rPr>
          <ns0:rtl/>
        </ns0:rPr>
        <ns0:t xml:space="preserve">זה פשו.. זה 'פשוט, כפול, משולש, מרובע', "נַ נַ ְח"</ns0:t>
      </ns0:r>
    </ns0:p>
    <ns0:p>
      <ns0:pPr>
        <ns0:bidi/>
      </ns0:pPr>
      <ns0:r>
        <ns0:rPr>
          <ns0:rtl/>
        </ns0:rPr>
        <ns0:t xml:space="preserve">וגם כן יש בו אות.., עשרה אותיות</ns0:t>
      </ns0:r>
    </ns0:p>
    <ns0:p>
      <ns0:pPr>
        <ns0:bidi/>
      </ns0:pPr>
      <ns0:r>
        <ns0:rPr>
          <ns0:rtl/>
        </ns0:rPr>
        <ns0:t xml:space="preserve">זה עשרה מיני נגינה שגילה על, על תיקון, על תיקון, על תיקון פגם הברית</ns0:t>
      </ns0:r>
    </ns0:p>
    <ns0:p>
      <ns0:pPr>
        <ns0:bidi/>
      </ns0:pPr>
      <ns0:r>
        <ns0:rPr>
          <ns0:rtl/>
        </ns0:rPr>
        <ns0:t xml:space="preserve">עשרה אותיות זה עשרה מיני נגינה והשיר {'פשוט, כפול, משולש, מרובע'} ביחד, כן</ns0:t>
      </ns0:r>
    </ns0:p>
    <ns0:p>
      <ns0:pPr>
        <ns0:bidi/>
      </ns0:pPr>
      <ns0:r>
        <ns0:rPr>
          <ns0:rtl/>
        </ns0:rPr>
        <ns0:t xml:space="preserve">אז הוא מגלה כאן בפשטות שהוא העיקר הגאולה</ns0:t>
      </ns0:r>
    </ns0:p>
    <ns0:p>
      <ns0:pPr>
        <ns0:bidi/>
      </ns0:pPr>
      <ns0:r>
        <ns0:rPr>
          <ns0:rtl/>
        </ns0:rPr>
        <ns0:t xml:space="preserve">כל מי שרוצה לרחם על עצמו ועל בניו, שיקנה את ספרי רבי נחמן</ns0:t>
      </ns0:r>
    </ns0:p>
    <ns0:p>
      <ns0:pPr>
        <ns0:bidi/>
      </ns0:pPr>
      <ns0:r>
        <ns0:rPr>
          <ns0:rtl/>
        </ns0:rPr>
        <ns0:t xml:space="preserve">ויעסוק בהם ולקיים אותם, אז יהיה עולם חדש לגמרי</ns0:t>
      </ns0:r>
    </ns0:p>
    <ns0:p>
      <ns0:pPr>
        <ns0:bidi/>
      </ns0:pPr>
      <ns0:r>
        <ns0:rPr>
          <ns0:rtl/>
        </ns0:rPr>
        <ns0:t xml:space="preserve">כי עכשיו העולם, כל בני אדם שישנם בעולם</ns0:t>
      </ns0:r>
    </ns0:p>
    <ns0:p>
      <ns0:pPr>
        <ns0:bidi/>
      </ns0:pPr>
      <ns0:r>
        <ns0:rPr>
          <ns0:rtl/>
        </ns0:rPr>
        <ns0:t xml:space="preserve">ועושים מסחרים וכל אחד עושה מה, מה, מה שהוא.. כן</ns0:t>
      </ns0:r>
    </ns0:p>
    <ns0:p>
      <ns0:pPr>
        <ns0:bidi/>
      </ns0:pPr>
      <ns0:r>
        <ns0:rPr>
          <ns0:rtl/>
        </ns0:rPr>
        <ns0:t xml:space="preserve">אבל זה, זה בהמות כאלו שהולכים על שני רגליים</ns0:t>
      </ns0:r>
    </ns0:p>
    <ns0:p>
      <ns0:pPr>
        <ns0:bidi/>
      </ns0:pPr>
      <ns0:r>
        <ns0:rPr>
          <ns0:rtl/>
        </ns0:rPr>
        <ns0:t xml:space="preserve">ועושים מסחרים וכותבים ומדברים, אבל, אבל {בהמות}..</ns0:t>
      </ns0:r>
    </ns0:p>
    <ns0:p>
      <ns0:pPr>
        <ns0:bidi/>
      </ns0:pPr>
      <ns0:r>
        <ns0:rPr>
          <ns0:rtl/>
        </ns0:rPr>
        <ns0:t xml:space="preserve">אז, ואז יהיה, יהיה העולם ממולא מבני אדם, לא מבהמות</ns0:t>
      </ns0:r>
    </ns0:p>
    <ns0:p>
      <ns0:pPr>
        <ns0:bidi/>
      </ns0:pPr>
      <ns0:r>
        <ns0:rPr>
          <ns0:rtl/>
        </ns0:rPr>
        <ns0:t xml:space="preserve">זה כתוב ב.. זה אומר רבינו הקדוש</ns0:t>
      </ns0:r>
    </ns0:p>
    <ns0:p>
      <ns0:pPr>
        <ns0:bidi/>
      </ns0:pPr>
      <ns0:r>
        <ns0:rPr>
          <ns0:rtl/>
        </ns0:rPr>
        <ns0:t xml:space="preserve">[.. תורה ז']</ns0:t>
      </ns0:r>
    </ns0:p>
    <ns0:p>
      <ns0:pPr>
        <ns0:bidi/>
      </ns0:pPr>
      <ns0:r>
        <ns0:rPr>
          <ns0:rtl/>
        </ns0:rPr>
        <ns0:t xml:space="preserve">בתורה ז', כן</ns0:t>
      </ns0:r>
    </ns0:p>
    <ns0:p>
      <ns0:pPr>
        <ns0:bidi/>
      </ns0:pPr>
      <ns0:r>
        <ns0:rPr>
          <ns0:rtl/>
        </ns0:rPr>
        <ns0:t xml:space="preserve">טוב להעתיק את זה מהתורה ז' של רבינו הקדוש מדבר, כן</ns0:t>
      </ns0:r>
    </ns0:p>
    <ns0:p>
      <ns0:pPr>
        <ns0:bidi/>
      </ns0:pPr>
      <ns0:r>
        <ns0:rPr>
          <ns0:rtl/>
        </ns0:rPr>
        <ns0:t xml:space="preserve">בהמות אינם מן היישוב</ns0:t>
      </ns0:r>
    </ns0:p>
    <ns0:p>
      <ns0:pPr>
        <ns0:bidi/>
      </ns0:pPr>
      <ns0:r>
        <ns0:rPr>
          <ns0:rtl/>
        </ns0:rPr>
        <ns0:t xml:space="preserve">צריכים {…..} למלאות את העולם מבני אדם, ולא מחיות</ns0:t>
      </ns0:r>
    </ns0:p>
    <ns0:p>
      <ns0:pPr>
        <ns0:bidi/>
      </ns0:pPr>
      <ns0:r>
        <ns0:rPr>
          <ns0:rtl/>
        </ns0:rPr>
        <ns0:t xml:space="preserve">עכשיו העולם הם חיות</ns0:t>
      </ns0:r>
    </ns0:p>
    <ns0:p>
      <ns0:pPr>
        <ns0:bidi/>
      </ns0:pPr>
      <ns0:r>
        <ns0:rPr>
          <ns0:rtl/>
        </ns0:rPr>
        <ns0:t xml:space="preserve">רואים {שהוא}, {מסתובבים} ומדברים ומרקדים {….} ושמחים ו.. וכסף והכל</ns0:t>
      </ns0:r>
    </ns0:p>
    <ns0:p>
      <ns0:pPr>
        <ns0:bidi/>
      </ns0:pPr>
      <ns0:r>
        <ns0:rPr>
          <ns0:rtl/>
        </ns0:rPr>
        <ns0:t xml:space="preserve">אבל זה מין בהמות</ns0:t>
      </ns0:r>
    </ns0:p>
    <ns0:p>
      <ns0:pPr>
        <ns0:bidi/>
      </ns0:pPr>
      <ns0:r>
        <ns0:rPr>
          <ns0:rtl/>
        </ns0:rPr>
        <ns0:t xml:space="preserve">יש בהמות {שלא הולכים}, ויש מין בהמות גם כן שהם הולכים על שתי {רגליים}</ns0:t>
      </ns0:r>
    </ns0:p>
    <ns0:p>
      <ns0:pPr>
        <ns0:bidi/>
      </ns0:pPr>
      <ns0:r>
        <ns0:rPr>
          <ns0:rtl/>
        </ns0:rPr>
        <ns0:t xml:space="preserve">ומדברים ויש להם חכמות, והכל בהמה, בהמות, הכל.. מין בהמות כאלו</ns0:t>
      </ns0:r>
    </ns0:p>
    <ns0:p>
      <ns0:pPr>
        <ns0:bidi/>
      </ns0:pPr>
      <ns0:r>
        <ns0:rPr>
          <ns0:rtl/>
        </ns0:rPr>
        <ns0:t xml:space="preserve">ואנחנו גם כן בזמן שאנחנו חס ושלום נופלים ו.. וממשיכים דעת</ns0:t>
      </ns0:r>
    </ns0:p>
    <ns0:p>
      <ns0:pPr>
        <ns0:bidi/>
      </ns0:pPr>
      <ns0:r>
        <ns0:rPr>
          <ns0:rtl/>
        </ns0:rPr>
        <ns0:t xml:space="preserve">מהעיקר הח.., מעיקר ה.., מעיקר התכלית, מעבודת השם ונופלים חס ושלום</ns0:t>
      </ns0:r>
    </ns0:p>
    <ns0:p>
      <ns0:pPr>
        <ns0:bidi/>
      </ns0:pPr>
      <ns0:r>
        <ns0:rPr>
          <ns0:rtl/>
        </ns0:rPr>
        <ns0:t xml:space="preserve">זה גם כן נופלים לבהמות, לבהמות, ונעשה מבני אדם – בהמה</ns0:t>
      </ns0:r>
    </ns0:p>
    <ns0:p>
      <ns0:pPr>
        <ns0:bidi/>
      </ns0:pPr>
      <ns0:r>
        <ns0:rPr>
          <ns0:rtl/>
        </ns0:rPr>
        <ns0:t xml:space="preserve">ומי שזוכה לאחוז עצמו ברבינו, אז נעשה מבהמה – אדם</ns0:t>
      </ns0:r>
    </ns0:p>
    <ns0:p>
      <ns0:pPr>
        <ns0:bidi/>
      </ns0:pPr>
      <ns0:r>
        <ns0:rPr>
          <ns0:rtl/>
        </ns0:rPr>
        <ns0:t xml:space="preserve">ועל ידי רבינו, אם כל העולם יחזיקו ברבינו</ns0:t>
      </ns0:r>
    </ns0:p>
    <ns0:p>
      <ns0:pPr>
        <ns0:bidi/>
      </ns0:pPr>
      <ns0:r>
        <ns0:rPr>
          <ns0:rtl/>
        </ns0:rPr>
        <ns0:t xml:space="preserve">אז יהיה כל, כל העולם יצא מבהמה, מבחינת בהמה לאדם</ns0:t>
      </ns0:r>
    </ns0:p>
    <ns0:p>
      <ns0:pPr>
        <ns0:bidi/>
      </ns0:pPr>
      <ns0:r>
        <ns0:rPr>
          <ns0:rtl/>
        </ns0:rPr>
        <ns0:t xml:space="preserve">אז יהיה העולם ממולא מבני אדם, לא מבהמות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ראיתי את רבי ישראל, ראיתי איש אחד בעולם, ראיתי ש..</ns0:t>
      </ns0:r>
    </ns0:p>
    <ns0:p>
      <ns0:pPr>
        <ns0:bidi/>
      </ns0:pPr>
      <ns0:r>
        <ns0:rPr>
          <ns0:rtl/>
        </ns0:rPr>
        <ns0:t xml:space="preserve">שרב משה קלירס ורב מוטל וכל הגדולים מטבריה, וגם כן באתי לירושלים וראיתי גדולים אבל מה שראיתי מרבי ישראל, ראיתי שזה בחינה, שזה בחינה מיוחד</ns0:t>
      </ns0:r>
    </ns0:p>
    <ns0:p>
      <ns0:pPr>
        <ns0:bidi/>
      </ns0:pPr>
      <ns0:r>
        <ns0:rPr>
          <ns0:rtl/>
        </ns0:rPr>
        <ns0:t xml:space="preserve">רבינו הקדוש הוא עניין מיוחד</ns0:t>
      </ns0:r>
    </ns0:p>
    <ns0:p>
      <ns0:pPr>
        <ns0:bidi/>
      </ns0:pPr>
      <ns0:r>
        <ns0:rPr>
          <ns0:rtl/>
        </ns0:rPr>
        <ns0:t xml:space="preserve">ראיתי את רבי ישראל, ראיתי כבר אדם מבחינת לעתיד</ns0:t>
      </ns0:r>
    </ns0:p>
    <ns0:p>
      <ns0:pPr>
        <ns0:bidi/>
      </ns0:pPr>
      <ns0:r>
        <ns0:rPr>
          <ns0:rtl/>
        </ns0:rPr>
        <ns0:t xml:space="preserve">השיר, שהוא, הוא החזיק בהשיר שיתער לעתיד, אז הוא היה מבחינת לעתיד, כן</ns0:t>
      </ns0:r>
    </ns0:p>
    <ns0:p>
      <ns0:pPr>
        <ns0:bidi/>
      </ns0:pPr>
      <ns0:r>
        <ns0:rPr>
          <ns0:rtl/>
        </ns0:rPr>
        <ns0:t xml:space="preserve">{ולא מהעולם הזה\ולא, ולא יודעים מזה}</ns0:t>
      </ns0:r>
    </ns0:p>
    <ns0:p>
      <ns0:pPr>
        <ns0:bidi/>
      </ns0:pPr>
      <ns0:r>
        <ns0:rPr>
          <ns0:rtl/>
        </ns0:rPr>
        <ns0:t xml:space="preserve">היה לו ידיים ורגליים גם כן, ו.. כן</ns0:t>
      </ns0:r>
    </ns0:p>
    <ns0:p>
      <ns0:pPr>
        <ns0:bidi/>
      </ns0:pPr>
      <ns0:r>
        <ns0:rPr>
          <ns0:rtl/>
        </ns0:rPr>
        <ns0:t xml:space="preserve">והוא היה סוד מכל העולם, הוא היה, הוא היה צוחק מכל העולם, כן, {...}</ns0:t>
      </ns0:r>
    </ns0:p>
    <ns0:p>
      <ns0:pPr>
        <ns0:bidi/>
      </ns0:pPr>
      <ns0:r>
        <ns0:rPr>
          <ns0:rtl/>
        </ns0:rPr>
        <ns0:t xml:space="preserve">אני ראיתי בן אדם אחד מכל העולם, שהוא היה נורמלי, רק הוא, אדם אחד ראיתי</ns0:t>
      </ns0:r>
    </ns0:p>
    <ns0:p>
      <ns0:pPr>
        <ns0:bidi/>
      </ns0:pPr>
      <ns0:r>
        <ns0:rPr>
          <ns0:rtl/>
        </ns0:rPr>
        <ns0:t xml:space="preserve">וכל העולם טועים ולא יודעים מחייהם ולא יודעים כלל</ns0:t>
      </ns0:r>
    </ns0:p>
    <ns0:p>
      <ns0:pPr>
        <ns0:bidi/>
      </ns0:pPr>
      <ns0:r>
        <ns0:rPr>
          <ns0:rtl/>
        </ns0:rPr>
        <ns0:t xml:space="preserve">ולא יודעים מה, על מה הם חיים? על מה? בשביל מה?</ns0:t>
      </ns0:r>
    </ns0:p>
    <ns0:p>
      <ns0:pPr>
        <ns0:bidi/>
      </ns0:pPr>
      <ns0:r>
        <ns0:rPr>
          <ns0:rtl/>
        </ns0:rPr>
        <ns0:t xml:space="preserve">בשביל איזה שנים לחיות ולסבול גיהנום?</ns0:t>
      </ns0:r>
    </ns0:p>
    <ns0:p>
      <ns0:pPr>
        <ns0:bidi/>
      </ns0:pPr>
      <ns0:r>
        <ns0:rPr>
          <ns0:rtl/>
        </ns0:rPr>
        <ns0:t xml:space="preserve">[….]</ns0:t>
      </ns0:r>
    </ns0:p>
    <ns0:p>
      <ns0:pPr>
        <ns0:bidi/>
      </ns0:pPr>
      <ns0:r>
        <ns0:rPr>
          <ns0:rtl/>
        </ns0:rPr>
        <ns0:t xml:space="preserve">הגיהנום של העולם הזה, לסבול גיהנום בשביל..</ns0:t>
      </ns0:r>
    </ns0:p>
    <ns0:p>
      <ns0:pPr>
        <ns0:bidi/>
      </ns0:pPr>
      <ns0:r>
        <ns0:rPr>
          <ns0:rtl/>
        </ns0:rPr>
        <ns0:t xml:space="preserve">[אוכל]</ns0:t>
      </ns0:r>
    </ns0:p>
    <ns0:p>
      <ns0:pPr>
        <ns0:bidi/>
      </ns0:pPr>
      <ns0:r>
        <ns0:rPr>
          <ns0:rtl/>
        </ns0:rPr>
        <ns0:t xml:space="preserve">בשביל..</ns0:t>
      </ns0:r>
    </ns0:p>
    <ns0:p>
      <ns0:pPr>
        <ns0:bidi/>
      </ns0:pPr>
      <ns0:r>
        <ns0:rPr>
          <ns0:rtl/>
        </ns0:rPr>
        <ns0:t xml:space="preserve">[בשביל רבע שעה]</ns0:t>
      </ns0:r>
    </ns0:p>
    <ns0:p>
      <ns0:pPr>
        <ns0:bidi/>
      </ns0:pPr>
      <ns0:r>
        <ns0:rPr>
          <ns0:rtl/>
        </ns0:rPr>
        <ns0:t xml:space="preserve">בשביל כמה שנים</ns0:t>
      </ns0:r>
    </ns0:p>
    <ns0:p>
      <ns0:pPr>
        <ns0:bidi/>
      </ns0:pPr>
      <ns0:r>
        <ns0:rPr>
          <ns0:rtl/>
        </ns0:rPr>
        <ns0:t xml:space="preserve">רבינו הקדוש פעם אמר לאחד, ואמר לו {חזק}, החזיק אותו ואמר לו:</ns0:t>
      </ns0:r>
    </ns0:p>
    <ns0:p>
      <ns0:pPr>
        <ns0:bidi/>
      </ns0:pPr>
      <ns0:r>
        <ns0:rPr>
          <ns0:rtl/>
        </ns0:rPr>
        <ns0:t xml:space="preserve">"בשביל תענוג של רבע שעה תפסיד את העולם הזה והעולם הבא?</ns0:t>
      </ns0:r>
    </ns0:p>
    <ns0:p>
      <ns0:pPr>
        <ns0:bidi/>
      </ns0:pPr>
      <ns0:r>
        <ns0:rPr>
          <ns0:rtl/>
        </ns0:rPr>
        <ns0:t xml:space="preserve">תאנח אותו, תקיא אותו, זה התענוג"</ns0:t>
      </ns0:r>
    </ns0:p>
    <ns0:p>
      <ns0:pPr>
        <ns0:bidi/>
      </ns0:pPr>
      <ns0:r>
        <ns0:rPr>
          <ns0:rtl/>
        </ns0:rPr>
        <ns0:t xml:space="preserve">כן, ככה אמר רבינו:</ns0:t>
      </ns0:r>
    </ns0:p>
    <ns0:p>
      <ns0:pPr>
        <ns0:bidi/>
      </ns0:pPr>
      <ns0:r>
        <ns0:rPr>
          <ns0:rtl/>
        </ns0:rPr>
        <ns0:t xml:space="preserve">"בשביל תענוג של רבע שעה תפסיד עולם הזה, ועולם הבא?"</ns0:t>
      </ns0:r>
    </ns0:p>
    <ns0:p>
      <ns0:pPr>
        <ns0:bidi/>
      </ns0:pPr>
      <ns0:r>
        <ns0:rPr>
          <ns0:rtl/>
        </ns0:rPr>
        <ns0:t xml:space="preserve">מפסידים גם עולם הזה, אין להם חיים, אין, אין להם כלום</ns0:t>
      </ns0:r>
    </ns0:p>
    <ns0:p>
      <ns0:pPr>
        <ns0:bidi/>
      </ns0:pPr>
      <ns0:r>
        <ns0:rPr>
          <ns0:rtl/>
        </ns0:rPr>
        <ns0:t xml:space="preserve">אז כל הגאולה תלויה ברבינו</ns0:t>
      </ns0:r>
    </ns0:p>
    <ns0:p>
      <ns0:pPr>
        <ns0:bidi/>
      </ns0:pPr>
      <ns0:r>
        <ns0:rPr>
          <ns0:rtl/>
        </ns0:rPr>
        <ns0:t xml:space="preserve">אני כבר ראיתי את הגאולה</ns0:t>
      </ns0:r>
    </ns0:p>
    <ns0:p>
      <ns0:pPr>
        <ns0:bidi/>
      </ns0:pPr>
      <ns0:r>
        <ns0:rPr>
          <ns0:rtl/>
        </ns0:rPr>
        <ns0:t xml:space="preserve">ראיתי את רבי ישראל, וראיתי איך שיהיה העולם אחרי ביאת המשיח</ns0:t>
      </ns0:r>
    </ns0:p>
    <ns0:p>
      <ns0:pPr>
        <ns0:bidi/>
      </ns0:pPr>
      <ns0:r>
        <ns0:rPr>
          <ns0:rtl/>
        </ns0:rPr>
        <ns0:t xml:space="preserve">{את מה, מה ש..} מה שיהיה</ns0:t>
      </ns0:r>
    </ns0:p>
    <ns0:p>
      <ns0:pPr>
        <ns0:bidi/>
      </ns0:pPr>
      <ns0:r>
        <ns0:rPr>
          <ns0:rtl/>
        </ns0:rPr>
        <ns0:t xml:space="preserve">השיר 'פשוט, כפול, משולש, מרובע' זה, זה ראיתי בחיי, {. .}, כן</ns0:t>
      </ns0:r>
    </ns0:p>
    <ns0:p>
      <ns0:pPr>
        <ns0:bidi/>
      </ns0:pPr>
      <ns0:r>
        <ns0:rPr>
          <ns0:rtl/>
        </ns0:rPr>
        <ns0:t xml:space="preserve">ופה מג.., בהפתק, מגלה רבינו בפירוש</ns0:t>
      </ns0:r>
    </ns0:p>
    <ns0:p>
      <ns0:pPr>
        <ns0:bidi/>
      </ns0:pPr>
      <ns0:r>
        <ns0:rPr>
          <ns0:rtl/>
        </ns0:rPr>
        <ns0:t xml:space="preserve">בבירור גמור לכל העולם</ns0:t>
      </ns0:r>
    </ns0:p>
    <ns0:p>
      <ns0:pPr>
        <ns0:bidi/>
      </ns0:pPr>
      <ns0:r>
        <ns0:rPr>
          <ns0:rtl/>
        </ns0:rPr>
        <ns0:t xml:space="preserve">"נַ נַ ְח נַ ְחָמ נַ ְח ָמן מאומן"</ns0:t>
      </ns0:r>
    </ns0:p>
    <ns0:p>
      <ns0:pPr>
        <ns0:bidi/>
      </ns0:pPr>
      <ns0:r>
        <ns0:rPr>
          <ns0:rtl/>
        </ns0:rPr>
        <ns0:t xml:space="preserve">שאני הוא זה השיר</ns0:t>
      </ns0:r>
    </ns0:p>
    <ns0:p>
      <ns0:pPr>
        <ns0:bidi/>
      </ns0:pPr>
      <ns0:r>
        <ns0:rPr>
          <ns0:rtl/>
        </ns0:rPr>
        <ns0:t xml:space="preserve">בוא אליי ו.. ותהיה נעשה אדם</ns0:t>
      </ns0:r>
    </ns0:p>
    <ns0:p>
      <ns0:pPr>
        <ns0:bidi/>
      </ns0:pPr>
      <ns0:r>
        <ns0:rPr>
          <ns0:rtl/>
        </ns0:rPr>
        <ns0:t xml:space="preserve">תצא מבהמה לאדם!</ns0:t>
      </ns0:r>
    </ns0:p>
    <ns0:p>
      <ns0:pPr>
        <ns0:bidi/>
      </ns0:pPr>
      <ns0:r>
        <ns0:rPr>
          <ns0:rtl/>
        </ns0:rPr>
        <ns0:t xml:space="preserve">[זה שורש הבריאה ויותר מזה]</ns0:t>
      </ns0:r>
    </ns0:p>
    <ns0:p>
      <ns0:pPr>
        <ns0:bidi/>
      </ns0:pPr>
      <ns0:r>
        <ns0:rPr>
          <ns0:rtl/>
        </ns0:rPr>
        <ns0:t xml:space="preserve">זה שורש של כל הבריאה, של התורה, של הכל</ns0:t>
      </ns0:r>
    </ns0:p>
    <ns0:p>
      <ns0:pPr>
        <ns0:bidi/>
      </ns0:pPr>
      <ns0:r>
        <ns0:rPr>
          <ns0:rtl/>
        </ns0:rPr>
        <ns0:t xml:space="preserve">["נַ נַ ְח נַ ְחָמ נַ ְח ָמן"]</ns0:t>
      </ns0:r>
    </ns0:p>
    <ns0:p>
      <ns0:pPr>
        <ns0:bidi/>
      </ns0:pPr>
      <ns0:r>
        <ns0:rPr>
          <ns0:rtl/>
        </ns0:rPr>
        <ns0:t xml:space="preserve">זה השורש של הכל, שורש התורה ושורש כל הבריאה ושורש נפשנו ושורש הכל</ns0:t>
      </ns0:r>
    </ns0:p>
    <ns0:p>
      <ns0:pPr>
        <ns0:bidi/>
      </ns0:pPr>
      <ns0:r>
        <ns0:rPr>
          <ns0:rtl/>
        </ns0:rPr>
        <ns0:t xml:space="preserve">שורש כל הצדיקים וכל התורה, רק בזה הדיבור:</ns0:t>
      </ns0:r>
    </ns0:p>
    <ns0:p>
      <ns0:pPr>
        <ns0:bidi/>
      </ns0:pPr>
      <ns0:r>
        <ns0:rPr>
          <ns0:rtl/>
        </ns0:rPr>
        <ns0:t xml:space="preserve">"נַ נַ ְח" בזה כלול "נַ נַ ְח נַ ְחָמ נַ ְח ָמן מאומן"</ns0:t>
      </ns0:r>
    </ns0:p>
    <ns0:p>
      <ns0:pPr>
        <ns0:bidi/>
      </ns0:pPr>
      <ns0:r>
        <ns0:rPr>
          <ns0:rtl/>
        </ns0:rPr>
        <ns0:t xml:space="preserve">וזה {לא נודע}…</ns0:t>
      </ns0:r>
    </ns0:p>
    <ns0:p>
      <ns0:pPr>
        <ns0:bidi/>
      </ns0:pPr>
      <ns0:r>
        <ns0:rPr>
          <ns0:rtl/>
        </ns0:rPr>
        <ns0:t xml:space="preserve">...[]</ns0:t>
      </ns0:r>
    </ns0:p>
    <ns0:p>
      <ns0:pPr>
        <ns0:bidi/>
      </ns0:pPr>
      <ns0:r>
        <ns0:rPr>
          <ns0:rtl/>
        </ns0:rPr>
        <ns0:t xml:space="preserve">אז אנחנו נכנסים, מקושרים להשורש..</ns0:t>
      </ns0:r>
    </ns0:p>
    <ns0:p>
      <ns0:pPr>
        <ns0:bidi/>
      </ns0:pPr>
      <ns0:r>
        <ns0:rPr>
          <ns0:rtl/>
        </ns0:rPr>
        <ns0:t xml:space="preserve">[של הבריאה]</ns0:t>
      </ns0:r>
    </ns0:p>
    <ns0:p>
      <ns0:pPr>
        <ns0:bidi/>
      </ns0:pPr>
      <ns0:r>
        <ns0:rPr>
          <ns0:rtl/>
        </ns0:rPr>
        <ns0:t xml:space="preserve">של כל הבריאה…</ns0:t>
      </ns0:r>
    </ns0:p>
    <ns0:p>
      <ns0:pPr>
        <ns0:bidi/>
      </ns0:pPr>
      <ns0:r>
        <ns0:rPr>
          <ns0:rtl/>
        </ns0:rPr>
        <ns0:t xml:space="preserve">...כן, ונעשה עניינים פלאים, וזה מסוגל ל..</ns0:t>
      </ns0:r>
    </ns0:p>
    <ns0:p>
      <ns0:pPr>
        <ns0:bidi/>
      </ns0:pPr>
      <ns0:r>
        <ns0:rPr>
          <ns0:rtl/>
        </ns0:rPr>
        <ns0:t xml:space="preserve">אם, אם נעשה תיקון באדם, אם האדם מתקן את עצמו</ns0:t>
      </ns0:r>
    </ns0:p>
    <ns0:p>
      <ns0:pPr>
        <ns0:bidi/>
      </ns0:pPr>
      <ns0:r>
        <ns0:rPr>
          <ns0:rtl/>
        </ns0:rPr>
        <ns0:t xml:space="preserve">אז נעשה עניינים אחרים מהכסף ומהתאוות, ויוצאים מהתאוות ומעבירות, ונכנסים..</ns0:t>
      </ns0:r>
    </ns0:p>
    <ns0:p>
      <ns0:pPr>
        <ns0:bidi/>
      </ns0:pPr>
      <ns0:r>
        <ns0:rPr>
          <ns0:rtl/>
        </ns0:rPr>
        <ns0:t xml:space="preserve">זה השורש של כל הבריאה</ns0:t>
      </ns0:r>
    </ns0:p>
    <ns0:p>
      <ns0:pPr>
        <ns0:bidi/>
      </ns0:pPr>
      <ns0:r>
        <ns0:rPr>
          <ns0:rtl/>
        </ns0:rPr>
        <ns0:t xml:space="preserve">ואם אומרים רק זה השם, בזה כלול כל התורה וכל הבריאה וכל בני אדם, ורק בזה:</ns0:t>
      </ns0:r>
    </ns0:p>
    <ns0:p>
      <ns0:pPr>
        <ns0:bidi/>
      </ns0:pPr>
      <ns0:r>
        <ns0:rPr>
          <ns0:rtl/>
        </ns0:rPr>
        <ns0:t xml:space="preserve">{"נַ נַ ְח נַ ְחָמ נַ ְח ָמן מאומן"}</ns0:t>
      </ns0:r>
    </ns0:p>
    <ns0:p>
      <ns0:pPr>
        <ns0:bidi/>
      </ns0:pPr>
      <ns0:r>
        <ns0:rPr>
          <ns0:rtl/>
        </ns0:rPr>
        <ns0:t xml:space="preserve">אוי, זה לא ידעתי, ששים שנה לא ידעתי מזה…</ns0:t>
      </ns0:r>
    </ns0:p>
    <ns0:p>
      <ns0:pPr>
        <ns0:bidi/>
      </ns0:pPr>
      <ns0:r>
        <ns0:rPr>
          <ns0:rtl/>
        </ns0:rPr>
        <ns0:t xml:space="preserve">...אחרי שישים שנה סיבב השם יתברך ו.. והאיר לי:</ns0:t>
      </ns0:r>
    </ns0:p>
    <ns0:p>
      <ns0:pPr>
        <ns0:bidi/>
      </ns0:pPr>
      <ns0:r>
        <ns0:rPr>
          <ns0:rtl/>
        </ns0:rPr>
        <ns0:t xml:space="preserve">"מה? אתה לא יודע? "נַ נַחְ", אתה יודע מה זה "נַ נַ ְח"? זה, זה 'פשוט כ..'"...</ns0:t>
      </ns0:r>
    </ns0:p>
    <ns0:p>
      <ns0:pPr>
        <ns0:bidi/>
      </ns0:pPr>
      <ns0:r>
        <ns0:rPr>
          <ns0:rtl/>
        </ns0:rPr>
        <ns0:t xml:space="preserve">...אוי, אוי, אוי, אוי..</ns0:t>
      </ns0:r>
    </ns0:p>
    <ns0:p>
      <ns0:pPr>
        <ns0:bidi/>
      </ns0:pPr>
      <ns0:r>
        <ns0:rPr>
          <ns0:rtl/>
        </ns0:rPr>
        <ns0:t xml:space="preserve">[אוי, אוי, אוי..]</ns0:t>
      </ns0:r>
    </ns0:p>
    <ns0:p>
      <ns0:pPr>
        <ns0:bidi/>
      </ns0:pPr>
      <ns0:r>
        <ns0:rPr>
          <ns0:rtl/>
        </ns0:rPr>
        <ns0:t xml:space="preserve">אני כל כך רגיל ל.. לשפלות כזה ולסבול צרות, אני כבר רגיל בזה</ns0:t>
      </ns0:r>
    </ns0:p>
    <ns0:p>
      <ns0:pPr>
        <ns0:bidi/>
      </ns0:pPr>
      <ns0:r>
        <ns0:rPr>
          <ns0:rtl/>
        </ns0:rPr>
        <ns0:t xml:space="preserve">וברוך השם הכל היה בעתו ובזמנו, והיה הכל שמור לעכשיו</ns0:t>
      </ns0:r>
    </ns0:p>
    <ns0:p>
      <ns0:pPr>
        <ns0:bidi/>
      </ns0:pPr>
      <ns0:r>
        <ns0:rPr>
          <ns0:rtl/>
        </ns0:rPr>
        <ns0:t xml:space="preserve">וגם כן המכתב מלפני שישים ושלושה שנים, כן, היה הכנה לעכשיו</ns0:t>
      </ns0:r>
    </ns0:p>
    <ns0:p>
      <ns0:pPr>
        <ns0:bidi/>
      </ns0:pPr>
      <ns0:r>
        <ns0:rPr>
          <ns0:rtl/>
        </ns0:rPr>
        <ns0:t xml:space="preserve">שישים שנה היה, הוא היה בלי פרסום, כן</ns0:t>
      </ns0:r>
    </ns0:p>
    <ns0:p>
      <ns0:pPr>
        <ns0:bidi/>
      </ns0:pPr>
      <ns0:r>
        <ns0:rPr>
          <ns0:rtl/>
        </ns0:rPr>
        <ns0:t xml:space="preserve">אני סיפרתי לרב שלמה ווקסלר, לאנשי סגולה, לחברים שלי, אבל לא בפרסום</ns0:t>
      </ns0:r>
    </ns0:p>
    <ns0:p>
      <ns0:pPr>
        <ns0:bidi/>
      </ns0:pPr>
      <ns0:r>
        <ns0:rPr>
          <ns0:rtl/>
        </ns0:rPr>
        <ns0:t xml:space="preserve">[רבי ישראל, אני חושב שכולנו פה נולדנו בשביל המכתב]</ns0:t>
      </ns0:r>
    </ns0:p>
    <ns0:p>
      <ns0:pPr>
        <ns0:bidi/>
      </ns0:pPr>
      <ns0:r>
        <ns0:rPr>
          <ns0:rtl/>
        </ns0:rPr>
        <ns0:t xml:space="preserve">מה? מה?</ns0:t>
      </ns0:r>
    </ns0:p>
    <ns0:p>
      <ns0:pPr>
        <ns0:bidi/>
      </ns0:pPr>
      <ns0:r>
        <ns0:rPr>
          <ns0:rtl/>
        </ns0:rPr>
        <ns0:t xml:space="preserve">[כולנו נולדנו בשביל המכתב]</ns0:t>
      </ns0:r>
    </ns0:p>
    <ns0:p>
      <ns0:pPr>
        <ns0:bidi/>
      </ns0:pPr>
      <ns0:r>
        <ns0:rPr>
          <ns0:rtl/>
        </ns0:rPr>
        <ns0:t xml:space="preserve">והמכתב היה לפני שהם נולדו, {..}</ns0:t>
      </ns0:r>
    </ns0:p>
    <ns0:p>
      <ns0:pPr>
        <ns0:bidi/>
      </ns0:pPr>
      <ns0:r>
        <ns0:rPr>
          <ns0:rtl/>
        </ns0:rPr>
        <ns0:t xml:space="preserve">[…...]</ns0:t>
      </ns0:r>
    </ns0:p>
    <ns0:p>
      <ns0:pPr>
        <ns0:bidi/>
      </ns0:pPr>
      <ns0:r>
        <ns0:rPr>
          <ns0:rtl/>
        </ns0:rPr>
        <ns0:t xml:space="preserve">אה..</ns0:t>
      </ns0:r>
    </ns0:p>
    <ns0:p>
      <ns0:pPr>
        <ns0:bidi/>
      </ns0:pPr>
      <ns0:r>
        <ns0:rPr>
          <ns0:rtl/>
        </ns0:rPr>
        <ns0:t xml:space="preserve">ברוך השם, ברוך השם יש לנו בית ומטבח ואש</ns0:t>
      </ns0:r>
    </ns0:p>
    <ns0:p>
      <ns0:pPr>
        <ns0:bidi/>
      </ns0:pPr>
      <ns0:r>
        <ns0:rPr>
          <ns0:rtl/>
        </ns0:rPr>
        <ns0:t xml:space="preserve">ויכולים לשתות, יש לקנות לחם ברוך השם בהרחבה</ns0:t>
      </ns0:r>
    </ns0:p>
    <ns0:p>
      <ns0:pPr>
        <ns0:bidi/>
      </ns0:pPr>
      <ns0:r>
        <ns0:rPr>
          <ns0:rtl/>
        </ns0:rPr>
        <ns0:t xml:space="preserve">ואפשר לשתות, ולאכול לחם עם תה ולחיות חיים טובים</ns0:t>
      </ns0:r>
    </ns0:p>
    <ns0:p>
      <ns0:pPr>
        <ns0:bidi/>
      </ns0:pPr>
      <ns0:r>
        <ns0:rPr>
          <ns0:rtl/>
        </ns0:rPr>
        <ns0:t xml:space="preserve">[עם נקניק קצת עם ה..]</ns0:t>
      </ns0:r>
    </ns0:p>
    <ns0:p>
      <ns0:pPr>
        <ns0:bidi/>
      </ns0:pPr>
      <ns0:r>
        <ns0:rPr>
          <ns0:rtl/>
        </ns0:rPr>
        <ns0:t xml:space="preserve">באמריקה, "הם מארץ ישראל", איך אנחנו באים, באים לאמריקה</ns0:t>
      </ns0:r>
    </ns0:p>
    <ns0:p>
      <ns0:pPr>
        <ns0:bidi/>
      </ns0:pPr>
      <ns0:r>
        <ns0:rPr>
          <ns0:rtl/>
        </ns0:rPr>
        <ns0:t xml:space="preserve">וכובשים חדר ומטבח ומים והכל מה שצריכים, יש לנו פה</ns0:t>
      </ns0:r>
    </ns0:p>
    <ns0:p>
      <ns0:pPr>
        <ns0:bidi/>
      </ns0:pPr>
      <ns0:r>
        <ns0:rPr>
          <ns0:rtl/>
        </ns0:rPr>
        <ns0:t xml:space="preserve">אנח.., כל העולם נברא בשבילנו, כן</ns0:t>
      </ns0:r>
    </ns0:p>
    <ns0:p>
      <ns0:pPr>
        <ns0:bidi/>
      </ns0:pPr>
      <ns0:r>
        <ns0:rPr>
          <ns0:rtl/>
        </ns0:rPr>
        <ns0:t xml:space="preserve">[מתי נקבל דפוס גדול?]</ns0:t>
      </ns0:r>
    </ns0:p>
    <ns0:p>
      <ns0:pPr>
        <ns0:bidi/>
      </ns0:pPr>
      <ns0:r>
        <ns0:rPr>
          <ns0:rtl/>
        </ns0:rPr>
        <ns0:t xml:space="preserve">{..}</ns0:t>
      </ns0:r>
    </ns0:p>
    <ns0:p>
      <ns0:pPr>
        <ns0:bidi/>
      </ns0:pPr>
      <ns0:r>
        <ns0:rPr>
          <ns0:rtl/>
        </ns0:rPr>
        <ns0:t xml:space="preserve">[עוד צריכים לקבל דפוס ולמלאות את בתי ישראל עם ספרים וזהו]</ns0:t>
      </ns0:r>
    </ns0:p>
    <ns0:p>
      <ns0:pPr>
        <ns0:bidi/>
      </ns0:pPr>
      <ns0:r>
        <ns0:rPr>
          <ns0:rtl/>
        </ns0:rPr>
        <ns0:t xml:space="preserve">הכל, השבת של, השבתות של עכשיו הם ההכנה להדפוס</ns0:t>
      </ns0:r>
    </ns0:p>
    <ns0:p>
      <ns0:pPr>
        <ns0:bidi/>
      </ns0:pPr>
      <ns0:r>
        <ns0:rPr>
          <ns0:rtl/>
        </ns0:rPr>
        <ns0:t xml:space="preserve">קודם כל אנחנו כובשים את אמריקה, אחר כך כל העולם</ns0:t>
      </ns0:r>
    </ns0:p>
    <ns0:p>
      <ns0:pPr>
        <ns0:bidi/>
      </ns0:pPr>
      <ns0:r>
        <ns0:rPr>
          <ns0:rtl/>
        </ns0:rPr>
        <ns0:t xml:space="preserve">לא אנחנו, המכתב, הכל המכתב, בשביל, איך אנחנו פה?</ns0:t>
      </ns0:r>
    </ns0:p>
    <ns0:p>
      <ns0:pPr>
        <ns0:bidi/>
      </ns0:pPr>
      <ns0:r>
        <ns0:rPr>
          <ns0:rtl/>
        </ns0:rPr>
        <ns0:t xml:space="preserve">אם לא המכתב, אין לנו מה לעשות באמריקה</ns0:t>
      </ns0:r>
    </ns0:p>
    <ns0:p>
      <ns0:pPr>
        <ns0:bidi/>
      </ns0:pPr>
      <ns0:r>
        <ns0:rPr>
          <ns0:rtl/>
        </ns0:rPr>
        <ns0:t xml:space="preserve">[זה נכון]</ns0:t>
      </ns0:r>
    </ns0:p>
    <ns0:p>
      <ns0:pPr>
        <ns0:bidi/>
      </ns0:pPr>
      <ns0:r>
        <ns0:rPr>
          <ns0:rtl/>
        </ns0:rPr>
        <ns0:t xml:space="preserve">איי, איי, איי, אי..</ns0:t>
      </ns0:r>
    </ns0:p>
    <ns0:p>
      <ns0:pPr>
        <ns0:bidi/>
      </ns0:pPr>
      <ns0:r>
        <ns0:rPr>
          <ns0:rtl/>
        </ns0:rPr>
        <ns0:t xml:space="preserve">פלאות השם כאלה, מכתב כזה שלא..</ns0:t>
      </ns0:r>
    </ns0:p>
    <ns0:p>
      <ns0:pPr>
        <ns0:bidi/>
      </ns0:pPr>
      <ns0:r>
        <ns0:rPr>
          <ns0:rtl/>
        </ns0:rPr>
        <ns0:t xml:space="preserve">לא שומעים, לא שמענו ולא אפשר להיכנס למח פ.., נס ופלא כזה, בדור החושך הזה</ns0:t>
      </ns0:r>
    </ns0:p>
    <ns0:p>
      <ns0:pPr>
        <ns0:bidi/>
      </ns0:pPr>
      <ns0:r>
        <ns0:rPr>
          <ns0:rtl/>
        </ns0:rPr>
        <ns0:t xml:space="preserve">[רבי ישראל, מה זה הנקודות, הנקודות?]</ns0:t>
      </ns0:r>
    </ns0:p>
    <ns0:p>
      <ns0:pPr>
        <ns0:bidi/>
      </ns0:pPr>
      <ns0:r>
        <ns0:rPr>
          <ns0:rtl/>
        </ns0:rPr>
        <ns0:t xml:space="preserve">הנקודות? הנקודות הם סודות גדולות, האותיות עם הנקודות</ns0:t>
      </ns0:r>
    </ns0:p>
    <ns0:p>
      <ns0:pPr>
        <ns0:bidi/>
      </ns0:pPr>
      <ns0:r>
        <ns0:rPr>
          <ns0:rtl/>
        </ns0:rPr>
        <ns0:t xml:space="preserve">ואי אפשר לקרוא "נחמן" בלי נקודות?</ns0:t>
      </ns0:r>
    </ns0:p>
    <ns0:p>
      <ns0:pPr>
        <ns0:bidi/>
      </ns0:pPr>
      <ns0:r>
        <ns0:rPr>
          <ns0:rtl/>
        </ns0:rPr>
        <ns0:t xml:space="preserve">אוי, כל.. יש נקודה על 'נַ..</ns0:t>
      </ns0:r>
    </ns0:p>
    <ns0:p>
      <ns0:pPr>
        <ns0:bidi/>
      </ns0:pPr>
      <ns0:r>
        <ns0:rPr>
          <ns0:rtl/>
        </ns0:rPr>
        <ns0:t xml:space="preserve">נַ' - פתח</ns0:t>
      </ns0:r>
    </ns0:p>
    <ns0:p>
      <ns0:pPr>
        <ns0:bidi/>
      </ns0:pPr>
      <ns0:r>
        <ns0:rPr>
          <ns0:rtl/>
        </ns0:rPr>
        <ns0:t xml:space="preserve">נַ ְח' - פתח שווא</ns0:t>
      </ns0:r>
    </ns0:p>
    <ns0:p>
      <ns0:pPr>
        <ns0:bidi/>
      </ns0:pPr>
      <ns0:r>
        <ns0:rPr>
          <ns0:rtl/>
        </ns0:rPr>
        <ns0:t xml:space="preserve">נַחְ ָמ'</ns0:t>
      </ns0:r>
    </ns0:p>
    <ns0:p>
      <ns0:pPr>
        <ns0:bidi/>
      </ns0:pPr>
      <ns0:r>
        <ns0:rPr>
          <ns0:rtl/>
        </ns0:rPr>
        <ns0:t xml:space="preserve">'נַחְ ָמן - הכל נקודות</ns0:t>
      </ns0:r>
    </ns0:p>
    <ns0:p>
      <ns0:pPr>
        <ns0:bidi/>
      </ns0:pPr>
      <ns0:r>
        <ns0:rPr>
          <ns0:rtl/>
        </ns0:rPr>
        <ns0:t xml:space="preserve">וגם כן זה 'פשוט כפול..', מדוע לא חמש? מדוע לא שלוש? רק ארבע</ns0:t>
      </ns0:r>
    </ns0:p>
    <ns0:p>
      <ns0:pPr>
        <ns0:bidi/>
      </ns0:pPr>
      <ns0:r>
        <ns0:rPr>
          <ns0:rtl/>
        </ns0:rPr>
        <ns0:t xml:space="preserve">זה 'פשוט, כפול, משולש, מרובע'</ns0:t>
      </ns0:r>
    </ns0:p>
    <ns0:p>
      <ns0:pPr>
        <ns0:bidi/>
      </ns0:pPr>
      <ns0:r>
        <ns0:rPr>
          <ns0:rtl/>
        </ns0:rPr>
        <ns0:t xml:space="preserve">זה הניגון שיתנגן לעתיד על ידי משיח צדקנו לתקן העולם</ns0:t>
      </ns0:r>
    </ns0:p>
    <ns0:p>
      <ns0:pPr>
        <ns0:bidi/>
      </ns0:pPr>
      <ns0:r>
        <ns0:rPr>
          <ns0:rtl/>
        </ns0:rPr>
        <ns0:t xml:space="preserve">וזה השיר הוא, הוא מגלה כאן במכתב הזה שהוא זה השיר</ns0:t>
      </ns0:r>
    </ns0:p>
    <ns0:p>
      <ns0:pPr>
        <ns0:bidi/>
      </ns0:pPr>
      <ns0:r>
        <ns0:rPr>
          <ns0:rtl/>
        </ns0:rPr>
        <ns0:t xml:space="preserve">'פשוט, כפול, משולש מרובע'</ns0:t>
      </ns0:r>
    </ns0:p>
    <ns0:p>
      <ns0:pPr>
        <ns0:bidi/>
      </ns0:pPr>
      <ns0:r>
        <ns0:rPr>
          <ns0:rtl/>
        </ns0:rPr>
        <ns0:t xml:space="preserve">"נַ נַ ְח נַ ְחָמ נַ ְח ָמן.. מאומן"</ns0:t>
      </ns0:r>
    </ns0:p>
    <ns0:p>
      <ns0:pPr>
        <ns0:bidi/>
      </ns0:pPr>
      <ns0:r>
        <ns0:rPr>
          <ns0:rtl/>
        </ns0:rPr>
        <ns0:t xml:space="preserve">אוי, אוי, אוי, יש בחירה, היינו אנחנו היינו צריכים להיות צדיקים קדושים</ns0:t>
      </ns0:r>
    </ns0:p>
    <ns0:p>
      <ns0:pPr>
        <ns0:bidi/>
      </ns0:pPr>
      <ns0:r>
        <ns0:rPr>
          <ns0:rtl/>
        </ns0:rPr>
        <ns0:t xml:space="preserve">לא לשאול מכל העולם, כן, כשיש פלא כזה, בחושך הזה יש {פ}.., פלא כזה, מכתב כזה</ns0:t>
      </ns0:r>
    </ns0:p>
    <ns0:p>
      <ns0:pPr>
        <ns0:bidi/>
      </ns0:pPr>
      <ns0:r>
        <ns0:rPr>
          <ns0:rtl/>
        </ns0:rPr>
        <ns0:t xml:space="preserve">איך הוא נחתם? ואיך הוא נכתב? ואיך.. {...}</ns0:t>
      </ns0:r>
    </ns0:p>
    <ns0:p>
      <ns0:pPr>
        <ns0:bidi/>
      </ns0:pPr>
      <ns0:r>
        <ns0:rPr>
          <ns0:rtl/>
        </ns0:rPr>
        <ns0:t xml:space="preserve">הסימן שלא ידע מזה שום בן אדם רק, רק אני והשם יתברך</ns0:t>
      </ns0:r>
    </ns0:p>
    <ns0:p>
      <ns0:pPr>
        <ns0:bidi/>
      </ns0:pPr>
      <ns0:r>
        <ns0:rPr>
          <ns0:rtl/>
        </ns0:rPr>
        <ns0:t xml:space="preserve">וגם כן איך הוא נכנס לארון, לטבריה, לארון</ns0:t>
      </ns0:r>
    </ns0:p>
    <ns0:p>
      <ns0:pPr>
        <ns0:bidi/>
      </ns0:pPr>
      <ns0:r>
        <ns0:rPr>
          <ns0:rtl/>
        </ns0:rPr>
        <ns0:t xml:space="preserve">ואני פתחתי את הספר, פתחתי וראיתי החתיכת נייר</ns0:t>
      </ns0:r>
    </ns0:p>
    <ns0:p>
      <ns0:pPr>
        <ns0:bidi/>
      </ns0:pPr>
      <ns0:r>
        <ns0:rPr>
          <ns0:rtl/>
        </ns0:rPr>
        <ns0:t xml:space="preserve">ואני לא שמתי לב לזה, "מה? נייר? מה זה נייר? מה יעשה לי הנייר?"</ns0:t>
      </ns0:r>
    </ns0:p>
    <ns0:p>
      <ns0:pPr>
        <ns0:bidi/>
      </ns0:pPr>
      <ns0:r>
        <ns0:rPr>
          <ns0:rtl/>
        </ns0:rPr>
        <ns0:t xml:space="preserve">וזה יכבוש כל העולם זה הנייר</ns0:t>
      </ns0:r>
    </ns0:p>
    <ns0:p>
      <ns0:pPr>
        <ns0:bidi/>
      </ns0:pPr>
      <ns0:r>
        <ns0:rPr>
          <ns0:rtl/>
        </ns0:rPr>
        <ns0:t xml:space="preserve">זה אנחנו, העולם צוחקים מאיתנו</ns0:t>
      </ns0:r>
    </ns0:p>
    <ns0:p>
      <ns0:pPr>
        <ns0:bidi/>
      </ns0:pPr>
      <ns0:r>
        <ns0:rPr>
          <ns0:rtl/>
        </ns0:rPr>
        <ns0:t xml:space="preserve">"מה? הם טיפשים, הם, הם, הם אומרים דברים כאלה</ns0:t>
      </ns0:r>
    </ns0:p>
    <ns0:p>
      <ns0:pPr>
        <ns0:bidi/>
      </ns0:pPr>
      <ns0:r>
        <ns0:rPr>
          <ns0:rtl/>
        </ns0:rPr>
        <ns0:t xml:space="preserve">איך אפשר לנו לדעת דבר כזה?"</ns0:t>
      </ns0:r>
    </ns0:p>
    <ns0:p>
      <ns0:pPr>
        <ns0:bidi/>
      </ns0:pPr>
      <ns0:r>
        <ns0:rPr>
          <ns0:rtl/>
        </ns0:rPr>
        <ns0:t xml:space="preserve">אבל יש צדיק רבינו רבי נחמן שהוא זה, זה, זה, הוא כולו, כולו נס</ns0:t>
      </ns0:r>
    </ns0:p>
    <ns0:p>
      <ns0:pPr>
        <ns0:bidi/>
      </ns0:pPr>
      <ns0:r>
        <ns0:rPr>
          <ns0:rtl/>
        </ns0:rPr>
        <ns0:t xml:space="preserve">כל דיבור שיצא מפיו, כל מה שגילה, וכל ענייניו וכל נפש שנתקרב אליו</ns0:t>
      </ns0:r>
    </ns0:p>
    <ns0:p>
      <ns0:pPr>
        <ns0:bidi/>
      </ns0:pPr>
      <ns0:r>
        <ns0:rPr>
          <ns0:rtl/>
        </ns0:rPr>
        <ns0:t xml:space="preserve">וכל ספר {…} שמדפיסים, זה הכל נוגע להגאולה, כי הוא עיקר הגאולה</ns0:t>
      </ns0:r>
    </ns0:p>
    <ns0:p>
      <ns0:pPr>
        <ns0:bidi/>
      </ns0:pPr>
      <ns0:r>
        <ns0:rPr>
          <ns0:rtl/>
        </ns0:rPr>
        <ns0:t xml:space="preserve">וזה מרומז בזה, בזה המכתב "נַ נַחְ נחמ.." הוא הגאולה, זה השיר שיתנגן</ns0:t>
      </ns0:r>
    </ns0:p>
    <ns0:p>
      <ns0:pPr>
        <ns0:bidi/>
      </ns0:pPr>
      <ns0:r>
        <ns0:rPr>
          <ns0:rtl/>
        </ns0:rPr>
        <ns0:t xml:space="preserve">זה שיר של חסד שיתנגן לעתיד, הוא זה השיר, כן</ns0:t>
      </ns0:r>
    </ns0:p>
    <ns0:p>
      <ns0:pPr>
        <ns0:bidi/>
      </ns0:pPr>
      <ns0:r>
        <ns0:rPr>
          <ns0:rtl/>
        </ns0:rPr>
        <ns0:t xml:space="preserve">אוי, אוי, אוי, אוי..</ns0:t>
      </ns0:r>
    </ns0:p>
    <ns0:p>
      <ns0:pPr>
        <ns0:bidi/>
      </ns0:pPr>
      <ns0:r>
        <ns0:rPr>
          <ns0:rtl/>
        </ns0:rPr>
        <ns0:t xml:space="preserve">מחזיקים ביד, כל הניסים הם היו, הם היו, זמני, היו רק בזמנם, בזמן, זמני</ns0:t>
      </ns0:r>
    </ns0:p>
    <ns0:p>
      <ns0:pPr>
        <ns0:bidi/>
      </ns0:pPr>
      <ns0:r>
        <ns0:rPr>
          <ns0:rtl/>
        </ns0:rPr>
        <ns0:t xml:space="preserve">ועכשיו אנחנו, כתוב בתורה הניסים של מצרים ועוד ניסים, ניסים, ניסים</ns0:t>
      </ns0:r>
    </ns0:p>
    <ns0:p>
      <ns0:pPr>
        <ns0:bidi/>
      </ns0:pPr>
      <ns0:r>
        <ns0:rPr>
          <ns0:rtl/>
        </ns0:rPr>
        <ns0:t xml:space="preserve">אבל לא רואים, אנחנו מאמינים בתורה שהיה ניסים</ns0:t>
      </ns0:r>
    </ns0:p>
    <ns0:p>
      <ns0:pPr>
        <ns0:bidi/>
      </ns0:pPr>
      <ns0:r>
        <ns0:rPr>
          <ns0:rtl/>
        </ns0:rPr>
        <ns0:t xml:space="preserve">[..]</ns0:t>
      </ns0:r>
    </ns0:p>
    <ns0:p>
      <ns0:pPr>
        <ns0:bidi/>
      </ns0:pPr>
      <ns0:r>
        <ns0:rPr>
          <ns0:rtl/>
        </ns0:rPr>
        <ns0:t xml:space="preserve">וודאי</ns0:t>
      </ns0:r>
    </ns0:p>
    <ns0:p>
      <ns0:pPr>
        <ns0:bidi/>
      </ns0:pPr>
      <ns0:r>
        <ns0:rPr>
          <ns0:rtl/>
        </ns0:rPr>
        <ns0:t xml:space="preserve">אבל זה הוא חי וקיים, זה חי וקיים, וזה נס כזה</ns0:t>
      </ns0:r>
    </ns0:p>
    <ns0:p>
      <ns0:pPr>
        <ns0:bidi/>
      </ns0:pPr>
      <ns0:r>
        <ns0:rPr>
          <ns0:rtl/>
        </ns0:rPr>
        <ns0:t xml:space="preserve">איך הוא בא לטבריה? ואיך הוא בא להספר?</ns0:t>
      </ns0:r>
    </ns0:p>
    <ns0:p>
      <ns0:pPr>
        <ns0:bidi/>
      </ns0:pPr>
      <ns0:r>
        <ns0:rPr>
          <ns0:rtl/>
        </ns0:rPr>
        <ns0:t xml:space="preserve">ואיך אני פתחתי את הספר והיה שם המכתב?</ns0:t>
      </ns0:r>
    </ns0:p>
    <ns0:p>
      <ns0:pPr>
        <ns0:bidi/>
      </ns0:pPr>
      <ns0:r>
        <ns0:rPr>
          <ns0:rtl/>
        </ns0:rPr>
        <ns0:t xml:space="preserve">ורואים השגחה כזו בעיניים, רואים פלאות כאלה שאי אפשר, למעלה מן הטבע, כן</ns0:t>
      </ns0:r>
    </ns0:p>
    <ns0:p>
      <ns0:pPr>
        <ns0:bidi/>
      </ns0:pPr>
      <ns0:r>
        <ns0:rPr>
          <ns0:rtl/>
        </ns0:rPr>
        <ns0:t xml:space="preserve">ורבינו הקדוש כותב עליי, על ישראל בער: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רבינו הקדוש אמר זה:</ns0:t>
      </ns0:r>
    </ns0:p>
    <ns0:p>
      <ns0:pPr>
        <ns0:bidi/>
      </ns0:pPr>
      <ns0:r>
        <ns0:rPr>
          <ns0:rtl/>
        </ns0:rPr>
        <ns0:t xml:space="preserve">"מיין פייעריל וועט טליען ביז משיח וועט קומען"</ns0:t>
      </ns0:r>
    </ns0:p>
    <ns0:p>
      <ns0:pPr>
        <ns0:bidi/>
      </ns0:pPr>
      <ns0:r>
        <ns0:rPr>
          <ns0:rtl/>
        </ns0:rPr>
        <ns0:t xml:space="preserve">הוא הבטיח שהוא, שלא יכבה האש שלו</ns0:t>
      </ns0:r>
    </ns0:p>
    <ns0:p>
      <ns0:pPr>
        <ns0:bidi/>
      </ns0:pPr>
      <ns0:r>
        <ns0:rPr>
          <ns0:rtl/>
        </ns0:rPr>
        <ns0:t xml:space="preserve">אז זה שאמרתי אז, זה "עליך אמרתי"</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["נעשה אדם נאמר בעבורך"]</ns0:t>
      </ns0:r>
    </ns0:p>
    <ns0:p>
      <ns0:pPr>
        <ns0:bidi/>
      </ns0:pPr>
      <ns0:r>
        <ns0:rPr>
          <ns0:rtl/>
        </ns0:rPr>
        <ns0:t xml:space="preserve">אוי, אוי..</ns0:t>
      </ns0:r>
    </ns0:p>
    <ns0:p>
      <ns0:pPr>
        <ns0:bidi/>
      </ns0:pPr>
      <ns0:r>
        <ns0:rPr>
          <ns0:rtl/>
        </ns0:rPr>
        <ns0:t xml:space="preserve">זה, זה פלא, פלא, הכל פלא, איך הוא.. אם היה איזה גדול הדור למדן וצדיק ו.. כן אבל לא, איש פשוט כמוני, ועדיין, ואני מכיר את עצמי, אני אי אפשר לי..</ns0:t>
      </ns0:r>
    </ns0:p>
    <ns0:p>
      <ns0:pPr>
        <ns0:bidi/>
      </ns0:pPr>
      <ns0:r>
        <ns0:rPr>
          <ns0:rtl/>
        </ns0:rPr>
        <ns0:t xml:space="preserve">איך הוא בא, הוא, הוא, הוא, הוא לקח, הוא לקח ישראל בער</ns0:t>
      </ns0:r>
    </ns0:p>
    <ns0:p>
      <ns0:pPr>
        <ns0:bidi/>
      </ns0:pPr>
      <ns0:r>
        <ns0:rPr>
          <ns0:rtl/>
        </ns0:rPr>
        <ns0:t xml:space="preserve">הוא קירב אותי מקודם לרבינו הקדוש, כן</ns0:t>
      </ns0:r>
    </ns0:p>
    <ns0:p>
      <ns0:pPr>
        <ns0:bidi/>
      </ns0:pPr>
      <ns0:r>
        <ns0:rPr>
          <ns0:rtl/>
        </ns0:rPr>
        <ns0:t xml:space="preserve">להתקרב לרבינו הקדוש במסירת נפש כזה, בגבורה, בגבורה כזה, כן</ns0:t>
      </ns0:r>
    </ns0:p>
    <ns0:p>
      <ns0:pPr>
        <ns0:bidi/>
      </ns0:pPr>
      <ns0:r>
        <ns0:rPr>
          <ns0:rtl/>
        </ns0:rPr>
        <ns0:t xml:space="preserve">ו.. ואחר כך עניין המכתב, עניין המכתב</ns0:t>
      </ns0:r>
    </ns0:p>
    <ns0:p>
      <ns0:pPr>
        <ns0:bidi/>
      </ns0:pPr>
      <ns0:r>
        <ns0:rPr>
          <ns0:rtl/>
        </ns0:rPr>
        <ns0:t xml:space="preserve">שישים שנה והוא חי וק.. הוא נמצא בעולם, חתיכת נייר דק</ns0:t>
      </ns0:r>
    </ns0:p>
    <ns0:p>
      <ns0:pPr>
        <ns0:bidi/>
      </ns0:pPr>
      <ns0:r>
        <ns0:rPr>
          <ns0:rtl/>
        </ns0:rPr>
        <ns0:t xml:space="preserve">חתיכת נייר, איך הוא מתקיים שישים שנה?</ns0:t>
      </ns0:r>
    </ns0:p>
    <ns0:p>
      <ns0:pPr>
        <ns0:bidi/>
      </ns0:pPr>
      <ns0:r>
        <ns0:rPr>
          <ns0:rtl/>
        </ns0:rPr>
        <ns0:t xml:space="preserve">גם בן אדם שישים שנה הוא כבר איש זקן, כן</ns0:t>
      </ns0:r>
    </ns0:p>
    <ns0:p>
      <ns0:pPr>
        <ns0:bidi/>
      </ns0:pPr>
      <ns0:r>
        <ns0:rPr>
          <ns0:rtl/>
        </ns0:rPr>
        <ns0:t xml:space="preserve">וחתיכת נייר, הוא חי שישים ושלושה שנים, איך הוא נמצא בעולם?</ns0:t>
      </ns0:r>
    </ns0:p>
    <ns0:p>
      <ns0:pPr>
        <ns0:bidi/>
      </ns0:pPr>
      <ns0:r>
        <ns0:rPr>
          <ns0:rtl/>
        </ns0:rPr>
        <ns0:t xml:space="preserve">וגם הוא היה בסכנות גדולות, אני שלחתי את זה לפולניה לפני המלחמה</ns0:t>
      </ns0:r>
    </ns0:p>
    <ns0:p>
      <ns0:pPr>
        <ns0:bidi/>
      </ns0:pPr>
      <ns0:r>
        <ns0:rPr>
          <ns0:rtl/>
        </ns0:rPr>
        <ns0:t xml:space="preserve">לפולניה, והם החזירו לי, ואני קיבלתי אותו בדואר</ns0:t>
      </ns0:r>
    </ns0:p>
    <ns0:p>
      <ns0:pPr>
        <ns0:bidi/>
      </ns0:pPr>
      <ns0:r>
        <ns0:rPr>
          <ns0:rtl/>
        </ns0:rPr>
        <ns0:t xml:space="preserve">וזה היה נס, נס, נס, כן</ns0:t>
      </ns0:r>
    </ns0:p>
    <ns0:p>
      <ns0:pPr>
        <ns0:bidi/>
      </ns0:pPr>
      <ns0:r>
        <ns0:rPr>
          <ns0:rtl/>
        </ns0:rPr>
        <ns0:t xml:space="preserve">אוי.. אוי, אוי…</ns0:t>
      </ns0:r>
    </ns0:p>
    <ns0:p>
      <ns0:pPr>
        <ns0:bidi/>
      </ns0:pPr>
      <ns0:r>
        <ns0:rPr>
          <ns0:rtl/>
        </ns0:rPr>
        <ns0:t xml:space="preserve">...המכתב, אז השם יתברך שלח את אהרון, הוא על ידו</ns0:t>
      </ns0:r>
    </ns0:p>
    <ns0:p>
      <ns0:pPr>
        <ns0:bidi/>
      </ns0:pPr>
      <ns0:r>
        <ns0:rPr>
          <ns0:rtl/>
        </ns0:rPr>
        <ns0:t xml:space="preserve">ולולא אהרון לא היה מתגלה המכתב</ns0:t>
      </ns0:r>
    </ns0:p>
    <ns0:p>
      <ns0:pPr>
        <ns0:bidi/>
      </ns0:pPr>
      <ns0:r>
        <ns0:rPr>
          <ns0:rtl/>
        </ns0:rPr>
        <ns0:t xml:space="preserve">[לא אני, זה אתה, מה? אני]</ns0:t>
      </ns0:r>
    </ns0:p>
    <ns0:p>
      <ns0:pPr>
        <ns0:bidi/>
      </ns0:pPr>
      <ns0:r>
        <ns0:rPr>
          <ns0:rtl/>
        </ns0:rPr>
        <ns0:t xml:space="preserve">[כן, זה אתה, אתה]</ns0:t>
      </ns0:r>
    </ns0:p>
    <ns0:p>
      <ns0:pPr>
        <ns0:bidi/>
      </ns0:pPr>
      <ns0:r>
        <ns0:rPr>
          <ns0:rtl/>
        </ns0:rPr>
        <ns0:t xml:space="preserve">[לא, לא]</ns0:t>
      </ns0:r>
    </ns0:p>
    <ns0:p>
      <ns0:pPr>
        <ns0:bidi/>
      </ns0:pPr>
      <ns0:r>
        <ns0:rPr>
          <ns0:rtl/>
        </ns0:rPr>
        <ns0:t xml:space="preserve">מה יש לך?</ns0:t>
      </ns0:r>
    </ns0:p>
    <ns0:p>
      <ns0:pPr>
        <ns0:bidi/>
      </ns0:pPr>
      <ns0:r>
        <ns0:rPr>
          <ns0:rtl/>
        </ns0:rPr>
        <ns0:t xml:space="preserve">[מה? אין לי כלום]</ns0:t>
      </ns0:r>
    </ns0:p>
    <ns0:p>
      <ns0:pPr>
        <ns0:bidi/>
      </ns0:pPr>
      <ns0:r>
        <ns0:rPr>
          <ns0:rtl/>
        </ns0:rPr>
        <ns0:t xml:space="preserve">[הוא הקיץ את המכתב, סבא]</ns0:t>
      </ns0:r>
    </ns0:p>
    <ns0:p>
      <ns0:pPr>
        <ns0:bidi/>
      </ns0:pPr>
      <ns0:r>
        <ns0:rPr>
          <ns0:rtl/>
        </ns0:rPr>
        <ns0:t xml:space="preserve">אה?</ns0:t>
      </ns0:r>
    </ns0:p>
    <ns0:p>
      <ns0:pPr>
        <ns0:bidi/>
      </ns0:pPr>
      <ns0:r>
        <ns0:rPr>
          <ns0:rtl/>
        </ns0:rPr>
        <ns0:t xml:space="preserve">[הוא הקיץ את המכתב]</ns0:t>
      </ns0:r>
    </ns0:p>
    <ns0:p>
      <ns0:pPr>
        <ns0:bidi/>
      </ns0:pPr>
      <ns0:r>
        <ns0:rPr>
          <ns0:rtl/>
        </ns0:rPr>
        <ns0:t xml:space="preserve">{..}</ns0:t>
      </ns0:r>
    </ns0:p>
    <ns0:p>
      <ns0:pPr>
        <ns0:bidi/>
      </ns0:pPr>
      <ns0:r>
        <ns0:rPr>
          <ns0:rtl/>
        </ns0:rPr>
        <ns0:t xml:space="preserve">[מה? זה? מה? זה?]</ns0:t>
      </ns0:r>
    </ns0:p>
    <ns0:p>
      <ns0:pPr>
        <ns0:bidi/>
      </ns0:pPr>
      <ns0:r>
        <ns0:rPr>
          <ns0:rtl/>
        </ns0:rPr>
        <ns0:t xml:space="preserve">כן, מה, מה זה?</ns0:t>
      </ns0:r>
    </ns0:p>
    <ns0:p>
      <ns0:pPr>
        <ns0:bidi/>
      </ns0:pPr>
      <ns0:r>
        <ns0:rPr>
          <ns0:rtl/>
        </ns0:rPr>
        <ns0:t xml:space="preserve">[זה טייפ]</ns0:t>
      </ns0:r>
    </ns0:p>
    <ns0:p>
      <ns0:pPr>
        <ns0:bidi/>
      </ns0:pPr>
      <ns0:r>
        <ns0:rPr>
          <ns0:rtl/>
        </ns0:rPr>
        <ns0:t xml:space="preserve">אה, אני חשבתי שזה {כאן נכתב}</ns0:t>
      </ns0:r>
    </ns0:p>
    <ns0:p>
      <ns0:pPr>
        <ns0:bidi/>
      </ns0:pPr>
      <ns0:r>
        <ns0:rPr>
          <ns0:rtl/>
        </ns0:rPr>
        <ns0:t xml:space="preserve">אוי, אוי, אוי, פלא כזה</ns0:t>
      </ns0:r>
    </ns0:p>
    <ns0:p>
      <ns0:pPr>
        <ns0:bidi/>
      </ns0:pPr>
      <ns0:r>
        <ns0:rPr>
          <ns0:rtl/>
        </ns0:rPr>
        <ns0:t xml:space="preserve">המכתב הוא שישים שנה היה יושן ולא, לא עשה כלום, שום, שום פרסום ושום זה, כן</ns0:t>
      </ns0:r>
    </ns0:p>
    <ns0:p>
      <ns0:pPr>
        <ns0:bidi/>
      </ns0:pPr>
      <ns0:r>
        <ns0:rPr>
          <ns0:rtl/>
        </ns0:rPr>
        <ns0:t xml:space="preserve">ואחרי שישים שנה הוא נתעורר, נתעורר לאט, לאט, כן</ns0:t>
      </ns0:r>
    </ns0:p>
    <ns0:p>
      <ns0:pPr>
        <ns0:bidi/>
      </ns0:pPr>
      <ns0:r>
        <ns0:rPr>
          <ns0:rtl/>
        </ns0:rPr>
        <ns0:t xml:space="preserve">והוא אמר, ואומר:</ns0:t>
      </ns0:r>
    </ns0:p>
    <ns0:p>
      <ns0:pPr>
        <ns0:bidi/>
      </ns0:pPr>
      <ns0:r>
        <ns0:rPr>
          <ns0:rtl/>
        </ns0:rPr>
        <ns0:t xml:space="preserve">"הנני, אני באתי עכשיו, אני בא, כן, לתקן העולם"</ns0:t>
      </ns0:r>
    </ns0:p>
    <ns0:p>
      <ns0:pPr>
        <ns0:bidi/>
      </ns0:pPr>
      <ns0:r>
        <ns0:rPr>
          <ns0:rtl/>
        </ns0:rPr>
        <ns0:t xml:space="preserve">[קובי זה פלא גדול, קובי, קובי זה פלא גדול, רבי ישראל]</ns0:t>
      </ns0:r>
    </ns0:p>
    <ns0:p>
      <ns0:pPr>
        <ns0:bidi/>
      </ns0:pPr>
      <ns0:r>
        <ns0:rPr>
          <ns0:rtl/>
        </ns0:rPr>
        <ns0:t xml:space="preserve">אה?</ns0:t>
      </ns0:r>
    </ns0:p>
    <ns0:p>
      <ns0:pPr>
        <ns0:bidi/>
      </ns0:pPr>
      <ns0:r>
        <ns0:rPr>
          <ns0:rtl/>
        </ns0:rPr>
        <ns0:t xml:space="preserve">[אפילו אם באת לאמריקה פעם קודמת רק בשביל יעקב, היה כדאי]</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אומר הפתק? "הנני"]</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[הוא אומר "הנני"]</ns0:t>
      </ns0:r>
    </ns0:p>
    <ns0:p>
      <ns0:pPr>
        <ns0:bidi/>
      </ns0:pPr>
      <ns0:r>
        <ns0:rPr>
          <ns0:rtl/>
        </ns0:rPr>
        <ns0:t xml:space="preserve">אוי</ns0:t>
      </ns0:r>
    </ns0:p>
    <ns0:p>
      <ns0:pPr>
        <ns0:bidi/>
      </ns0:pPr>
      <ns0:r>
        <ns0:rPr>
          <ns0:rtl/>
        </ns0:rPr>
        <ns0:t xml:space="preserve">[הפתק אומר "הנני" על עצמו]</ns0:t>
      </ns0:r>
    </ns0:p>
    <ns0:p>
      <ns0:pPr>
        <ns0:bidi/>
      </ns0:pPr>
      <ns0:r>
        <ns0:rPr>
          <ns0:rtl/>
        </ns0:rPr>
        <ns0:t xml:space="preserve">אוי</ns0:t>
      </ns0:r>
    </ns0:p>
    <ns0:p>
      <ns0:pPr>
        <ns0:bidi/>
      </ns0:pPr>
      <ns0:r>
        <ns0:rPr>
          <ns0:rtl/>
        </ns0:rPr>
        <ns0:t xml:space="preserve">[אני רוצה ש..]</ns0:t>
      </ns0:r>
    </ns0:p>
    <ns0:p>
      <ns0:pPr>
        <ns0:bidi/>
      </ns0:pPr>
      <ns0:r>
        <ns0:rPr>
          <ns0:rtl/>
        </ns0:rPr>
        <ns0:t xml:space="preserve">מתי תחזיר אותי?</ns0:t>
      </ns0:r>
    </ns0:p>
    <ns0:p>
      <ns0:pPr>
        <ns0:bidi/>
      </ns0:pPr>
      <ns0:r>
        <ns0:rPr>
          <ns0:rtl/>
        </ns0:rPr>
        <ns0:t xml:space="preserve">[מתי?]</ns0:t>
      </ns0:r>
    </ns0:p>
    <ns0:p>
      <ns0:pPr>
        <ns0:bidi/>
      </ns0:pPr>
      <ns0:r>
        <ns0:rPr>
          <ns0:rtl/>
        </ns0:rPr>
        <ns0:t xml:space="preserve">כן</ns0:t>
      </ns0:r>
    </ns0:p>
    <ns0:p>
      <ns0:pPr>
        <ns0:bidi/>
      </ns0:pPr>
      <ns0:r>
        <ns0:rPr>
          <ns0:rtl/>
        </ns0:rPr>
        <ns0:t xml:space="preserve">[חזקיהו מתי מחזירים אותו?]</ns0:t>
      </ns0:r>
    </ns0:p>
    <ns0:p>
      <ns0:pPr>
        <ns0:bidi/>
      </ns0:pPr>
      <ns0:r>
        <ns0:rPr>
          <ns0:rtl/>
        </ns0:rPr>
        <ns0:t xml:space="preserve">[כשיבוא משיח]</ns0:t>
      </ns0:r>
    </ns0:p>
    <ns0:p>
      <ns0:pPr>
        <ns0:bidi/>
      </ns0:pPr>
      <ns0:r>
        <ns0:rPr>
          <ns0:rtl/>
        </ns0:rPr>
        <ns0:t xml:space="preserve">["יש פה מרק טוב, מיץ עגבניות?"]</ns0:t>
      </ns0:r>
    </ns0:p>
    <ns0:p>
      <ns0:pPr>
        <ns0:bidi/>
      </ns0:pPr>
      <ns0:r>
        <ns0:rPr>
          <ns0:rtl/>
        </ns0:rPr>
        <ns0:t xml:space="preserve">אני צריך כסף בשביל כרטיס</ns0:t>
      </ns0:r>
    </ns0:p>
    <ns0:p>
      <ns0:pPr>
        <ns0:bidi/>
      </ns0:pPr>
      <ns0:r>
        <ns0:rPr>
          <ns0:rtl/>
        </ns0:rPr>
        <ns0:t xml:space="preserve">[יש]</ns0:t>
      </ns0:r>
    </ns0:p>
    <ns0:p>
      <ns0:pPr>
        <ns0:bidi/>
      </ns0:pPr>
      <ns0:r>
        <ns0:rPr>
          <ns0:rtl/>
        </ns0:rPr>
        <ns0:t xml:space="preserve">הוא אומר לי.. מרק, אני צריך כסף</ns0:t>
      </ns0:r>
    </ns0:p>
    <ns0:p>
      <ns0:pPr>
        <ns0:bidi/>
      </ns0:pPr>
      <ns0:r>
        <ns0:rPr>
          <ns0:rtl/>
        </ns0:rPr>
        <ns0:t xml:space="preserve">[יש ריבונו של עולם, תשאל אותו אם אתה צריך כסף לכרטיס או גאולה? אחד מהשתיים] אה, אוי</ns0:t>
      </ns0:r>
    </ns0:p>
    <ns0:p>
      <ns0:pPr>
        <ns0:bidi/>
      </ns0:pPr>
      <ns0:r>
        <ns0:rPr>
          <ns0:rtl/>
        </ns0:rPr>
        <ns0:t xml:space="preserve">זה טוב שהסכמת על שבועיים</ns0:t>
      </ns0:r>
    </ns0:p>
    <ns0:p>
      <ns0:pPr>
        <ns0:bidi/>
      </ns0:pPr>
      <ns0:r>
        <ns0:rPr>
          <ns0:rtl/>
        </ns0:rPr>
        <ns0:t xml:space="preserve">[אני?]</ns0:t>
      </ns0:r>
    </ns0:p>
    <ns0:p>
      <ns0:pPr>
        <ns0:bidi/>
      </ns0:pPr>
      <ns0:r>
        <ns0:rPr>
          <ns0:rtl/>
        </ns0:rPr>
        <ns0:t xml:space="preserve">נו, ואם יהיה שלושה שבועות? אז..</ns0:t>
      </ns0:r>
    </ns0:p>
    <ns0:p>
      <ns0:pPr>
        <ns0:bidi/>
      </ns0:pPr>
      <ns0:r>
        <ns0:rPr>
          <ns0:rtl/>
        </ns0:rPr>
        <ns0:t xml:space="preserve">[אז מה?]</ns0:t>
      </ns0:r>
    </ns0:p>
    <ns0:p>
      <ns0:pPr>
        <ns0:bidi/>
      </ns0:pPr>
      <ns0:r>
        <ns0:rPr>
          <ns0:rtl/>
        </ns0:rPr>
        <ns0:t xml:space="preserve">{….}</ns0:t>
      </ns0:r>
    </ns0:p>
    <ns0:p>
      <ns0:pPr>
        <ns0:bidi/>
      </ns0:pPr>
      <ns0:r>
        <ns0:rPr>
          <ns0:rtl/>
        </ns0:rPr>
        <ns0:t xml:space="preserve">[אני לא הסכמתי על שבועיים]</ns0:t>
      </ns0:r>
    </ns0:p>
    <ns0:p>
      <ns0:pPr>
        <ns0:bidi/>
      </ns0:pPr>
      <ns0:r>
        <ns0:rPr>
          <ns0:rtl/>
        </ns0:rPr>
        <ns0:t xml:space="preserve">אז.. אתה הסכמת, אתה אמרת: "טוב, שבועיים שיבוא"</ns0:t>
      </ns0:r>
    </ns0:p>
    <ns0:p>
      <ns0:pPr>
        <ns0:bidi/>
      </ns0:pPr>
      <ns0:r>
        <ns0:rPr>
          <ns0:rtl/>
        </ns0:rPr>
        <ns0:t xml:space="preserve">[אני הסכמתי, אני מוכן אפילו ליום אחד, רבי ישראל, אני מוכן ליום אחד</ns0:t>
      </ns0:r>
    </ns0:p>
    <ns0:p>
      <ns0:pPr>
        <ns0:bidi/>
      </ns0:pPr>
      <ns0:r>
        <ns0:rPr>
          <ns0:rtl/>
        </ns0:rPr>
        <ns0:t xml:space="preserve">יום אחד אני מוכן, רק שיהיה גאולה]</ns0:t>
      </ns0:r>
    </ns0:p>
    <ns0:p>
      <ns0:pPr>
        <ns0:bidi/>
      </ns0:pPr>
      <ns0:r>
        <ns0:rPr>
          <ns0:rtl/>
        </ns0:rPr>
        <ns0:t xml:space="preserve">רק שיבוא</ns0:t>
      </ns0:r>
    </ns0:p>
    <ns0:p>
      <ns0:pPr>
        <ns0:bidi/>
      </ns0:pPr>
      <ns0:r>
        <ns0:rPr>
          <ns0:rtl/>
        </ns0:rPr>
        <ns0:t xml:space="preserve">[כן, אפילו מחר, רק מחר וזהו, שיהיה גאולה</ns0:t>
      </ns0:r>
    </ns0:p>
    <ns0:p>
      <ns0:pPr>
        <ns0:bidi/>
      </ns0:pPr>
      <ns0:r>
        <ns0:rPr>
          <ns0:rtl/>
        </ns0:rPr>
        <ns0:t xml:space="preserve">שבועיים, אני לא אתן לך, אני בלי נדר מעכשיו עד הגאולה לא נפרד ממך</ns0:t>
      </ns0:r>
    </ns0:p>
    <ns0:p>
      <ns0:pPr>
        <ns0:bidi/>
      </ns0:pPr>
      <ns0:r>
        <ns0:rPr>
          <ns0:rtl/>
        </ns0:rPr>
        <ns0:t xml:space="preserve">איפה שאתה הולך אני אחריך, רבי ישראל, רבי ישראל]</ns0:t>
      </ns0:r>
    </ns0:p>
    <ns0:p>
      <ns0:pPr>
        <ns0:bidi/>
      </ns0:pPr>
      <ns0:r>
        <ns0:rPr>
          <ns0:rtl/>
        </ns0:rPr>
        <ns0:t xml:space="preserve">{..}</ns0:t>
      </ns0:r>
    </ns0:p>
    <ns0:p>
      <ns0:pPr>
        <ns0:bidi/>
      </ns0:pPr>
      <ns0:r>
        <ns0:rPr>
          <ns0:rtl/>
        </ns0:rPr>
        <ns0:t xml:space="preserve">[מעכשיו עד הגאולה אני לא עוזב אותך</ns0:t>
      </ns0:r>
    </ns0:p>
    <ns0:p>
      <ns0:pPr>
        <ns0:bidi/>
      </ns0:pPr>
      <ns0:r>
        <ns0:rPr>
          <ns0:rtl/>
        </ns0:rPr>
        <ns0:t xml:space="preserve">אני לא יכול לחיות יום אחד אם אתה לא על ידי, אני כמו מת, רבי ישראל]</ns0:t>
      </ns0:r>
    </ns0:p>
    <ns0:p>
      <ns0:pPr>
        <ns0:bidi/>
      </ns0:pPr>
      <ns0:r>
        <ns0:rPr>
          <ns0:rtl/>
        </ns0:rPr>
        <ns0:t xml:space="preserve">אה?</ns0:t>
      </ns0:r>
    </ns0:p>
    <ns0:p>
      <ns0:pPr>
        <ns0:bidi/>
      </ns0:pPr>
      <ns0:r>
        <ns0:rPr>
          <ns0:rtl/>
        </ns0:rPr>
        <ns0:t xml:space="preserve">[אני כמו מת אם אתה לא נמצא על ידי, אני ארדוף אותך מסוף העולם ועד הסוף] הו</ns0:t>
      </ns0:r>
    </ns0:p>
    <ns0:p>
      <ns0:pPr>
        <ns0:bidi/>
      </ns0:pPr>
      <ns0:r>
        <ns0:rPr>
          <ns0:rtl/>
        </ns0:rPr>
        <ns0:t xml:space="preserve">[אני לא אעזוב אותך עד שיבוא משיח</ns0:t>
      </ns0:r>
    </ns0:p>
    <ns0:p>
      <ns0:pPr>
        <ns0:bidi/>
      </ns0:pPr>
      <ns0:r>
        <ns0:rPr>
          <ns0:rtl/>
        </ns0:rPr>
        <ns0:t xml:space="preserve">כמו, כמו דבק, כמו הבוץ שהיה ביבניאל, ככה אני יהיה איתך, אני לא אעזוב אותך] אוי</ns0:t>
      </ns0:r>
    </ns0:p>
    <ns0:p>
      <ns0:pPr>
        <ns0:bidi/>
      </ns0:pPr>
      <ns0:r>
        <ns0:rPr>
          <ns0:rtl/>
        </ns0:rPr>
        <ns0:t xml:space="preserve">[אני לא יכול, אני כמו מת]</ns0:t>
      </ns0:r>
    </ns0:p>
    <ns0:p>
      <ns0:pPr>
        <ns0:bidi/>
      </ns0:pPr>
      <ns0:r>
        <ns0:rPr>
          <ns0:rtl/>
        </ns0:rPr>
        <ns0:t xml:space="preserve">הי...</ns0:t>
      </ns0:r>
    </ns0:p>
    <ns0:p>
      <ns0:pPr>
        <ns0:bidi/>
      </ns0:pPr>
      <ns0:r>
        <ns0:rPr>
          <ns0:rtl/>
        </ns0:rPr>
        <ns0:t xml:space="preserve">...אז בא…</ns0:t>
      </ns0:r>
    </ns0:p>
    <ns0:p>
      <ns0:pPr>
        <ns0:bidi/>
      </ns0:pPr>
      <ns0:r>
        <ns0:rPr>
          <ns0:rtl/>
        </ns0:rPr>
        <ns0:t xml:space="preserve">…[… צדיק מירושלים]</ns0:t>
      </ns0:r>
    </ns0:p>
    <ns0:p>
      <ns0:pPr>
        <ns0:bidi/>
      </ns0:pPr>
      <ns0:r>
        <ns0:rPr>
          <ns0:rtl/>
        </ns0:rPr>
        <ns0:t xml:space="preserve">[…...]</ns0:t>
      </ns0:r>
    </ns0:p>
    <ns0:p>
      <ns0:pPr>
        <ns0:bidi/>
      </ns0:pPr>
      <ns0:r>
        <ns0:rPr>
          <ns0:rtl/>
        </ns0:rPr>
        <ns0:t xml:space="preserve">איי, איי, איי, נו, איי..</ns0:t>
      </ns0:r>
    </ns0:p>
    <ns0:p>
      <ns0:pPr>
        <ns0:bidi/>
      </ns0:pPr>
      <ns0:r>
        <ns0:rPr>
          <ns0:rtl/>
        </ns0:rPr>
        <ns0:t xml:space="preserve">אני מברך אתכם בכל לבי, שהשם יתברך יברך אתכם בכל מיני ישועות, בכל מיני..</ns0:t>
      </ns0:r>
    </ns0:p>
    <ns0:p>
      <ns0:pPr>
        <ns0:bidi/>
      </ns0:pPr>
      <ns0:r>
        <ns0:rPr>
          <ns0:rtl/>
        </ns0:rPr>
        <ns0:t xml:space="preserve">[אמן]</ns0:t>
      </ns0:r>
    </ns0:p>
    <ns0:p>
      <ns0:pPr>
        <ns0:bidi/>
      </ns0:pPr>
      <ns0:r>
        <ns0:rPr>
          <ns0:rtl/>
        </ns0:rPr>
        <ns0:t xml:space="preserve">הצלחות</ns0:t>
      </ns0:r>
    </ns0:p>
    <ns0:p>
      <ns0:pPr>
        <ns0:bidi/>
      </ns0:pPr>
      <ns0:r>
        <ns0:rPr>
          <ns0:rtl/>
        </ns0:rPr>
        <ns0:t xml:space="preserve">[אמן]</ns0:t>
      </ns0:r>
    </ns0:p>
    <ns0:p>
      <ns0:pPr>
        <ns0:bidi/>
      </ns0:pPr>
      <ns0:r>
        <ns0:rPr>
          <ns0:rtl/>
        </ns0:rPr>
        <ns0:t xml:space="preserve">והעיקר שנזכה להתקרב להשם יתברך באמת אנחנו וזרעינו</ns0:t>
      </ns0:r>
    </ns0:p>
    <ns0:p>
      <ns0:pPr>
        <ns0:bidi/>
      </ns0:pPr>
      <ns0:r>
        <ns0:rPr>
          <ns0:rtl/>
        </ns0:rPr>
        <ns0:t xml:space="preserve">[אמן]</ns0:t>
      </ns0:r>
    </ns0:p>
    <ns0:p>
      <ns0:pPr>
        <ns0:bidi/>
      </ns0:pPr>
      <ns0:r>
        <ns0:rPr>
          <ns0:rtl/>
        </ns0:rPr>
        <ns0:t xml:space="preserve">כן, ודורותינו וכל עם ישראל שנזכה לתשובה שלמה, לחזור לתורה, לחזור לאמונה</ns0:t>
      </ns0:r>
    </ns0:p>
    <ns0:p>
      <ns0:pPr>
        <ns0:bidi/>
      </ns0:pPr>
      <ns0:r>
        <ns0:rPr>
          <ns0:rtl/>
        </ns0:rPr>
        <ns0:t xml:space="preserve">[אמן]</ns0:t>
      </ns0:r>
    </ns0:p>
    <ns0:p>
      <ns0:pPr>
        <ns0:bidi/>
      </ns0:pPr>
      <ns0:r>
        <ns0:rPr>
          <ns0:rtl/>
        </ns0:rPr>
        <ns0:t xml:space="preserve">והכל יהיה, בוודאי, על ידי רבינו רבי נחמן, ככה הוא גילה, כן</ns0:t>
      </ns0:r>
    </ns0:p>
    <ns0:p>
      <ns0:pPr>
        <ns0:bidi/>
      </ns0:pPr>
      <ns0:r>
        <ns0:rPr>
          <ns0:rtl/>
        </ns0:rPr>
        <ns0:t xml:space="preserve">["נַ נַ ְח"]</ns0:t>
      </ns0:r>
    </ns0:p>
    <ns0:p>
      <ns0:pPr>
        <ns0:bidi/>
      </ns0:pPr>
      <ns0:r>
        <ns0:rPr>
          <ns0:rtl/>
        </ns0:rPr>
        <ns0:t xml:space="preserve">"נַ..", כן</ns0:t>
      </ns0:r>
    </ns0:p>
    <ns0:p>
      <ns0:pPr>
        <ns0:bidi/>
      </ns0:pPr>
      <ns0:r>
        <ns0:rPr>
          <ns0:rtl/>
        </ns0:rPr>
        <ns0:t xml:space="preserve">[אמן]</ns0:t>
      </ns0:r>
    </ns0:p>
    <ns0:p>
      <ns0:pPr>
        <ns0:bidi/>
      </ns0:pPr>
      <ns0:r>
        <ns0:rPr>
          <ns0:rtl/>
        </ns0:rPr>
        <ns0:t xml:space="preserve">אה</ns0:t>
      </ns0:r>
    </ns0:p>
    <ns0:p>
      <ns0:pPr>
        <ns0:bidi/>
      </ns0:pPr>
      <ns0:r>
        <ns0:rPr>
          <ns0:rtl/>
        </ns0:rPr>
        <ns0:t xml:space="preserve">[הבת שלי גם כן, היא גם רוצה ברכה]</ns0:t>
      </ns0:r>
    </ns0:p>
    <ns0:p>
      <ns0:pPr>
        <ns0:bidi/>
      </ns0:pPr>
      <ns0:r>
        <ns0:rPr>
          <ns0:rtl/>
        </ns0:rPr>
        <ns0:t xml:space="preserve">נו, בורא עולם יעזור שהיא תיוושע בכל מה שהיא צריכה</ns0:t>
      </ns0:r>
    </ns0:p>
    <ns0:p>
      <ns0:pPr>
        <ns0:bidi/>
      </ns0:pPr>
      <ns0:r>
        <ns0:rPr>
          <ns0:rtl/>
        </ns0:rPr>
        <ns0:t xml:space="preserve">[הנכון.., הזיווג הנכון]</ns0:t>
      </ns0:r>
    </ns0:p>
    <ns0:p>
      <ns0:pPr>
        <ns0:bidi/>
      </ns0:pPr>
      <ns0:r>
        <ns0:rPr>
          <ns0:rtl/>
        </ns0:rPr>
        <ns0:t xml:space="preserve">הזיווג הנכון..</ns0:t>
      </ns0:r>
    </ns0:p>
    <ns0:p>
      <ns0:pPr>
        <ns0:bidi/>
      </ns0:pPr>
      <ns0:r>
        <ns0:rPr>
          <ns0:rtl/>
        </ns0:rPr>
        <ns0:t xml:space="preserve">[תלמיד חכם וירא שמיים]</ns0:t>
      </ns0:r>
    </ns0:p>
    <ns0:p>
      <ns0:pPr>
        <ns0:bidi/>
      </ns0:pPr>
      <ns0:r>
        <ns0:rPr>
          <ns0:rtl/>
        </ns0:rPr>
        <ns0:t xml:space="preserve">במהרה, במהרה, טוב.., שידוך טוב..</ns0:t>
      </ns0:r>
    </ns0:p>
    <ns0:p>
      <ns0:pPr>
        <ns0:bidi/>
      </ns0:pPr>
      <ns0:r>
        <ns0:rPr>
          <ns0:rtl/>
        </ns0:rPr>
        <ns0:t xml:space="preserve">[אמן, אמן]</ns0:t>
      </ns0:r>
    </ns0:p>
    <ns0:p>
      <ns0:pPr>
        <ns0:bidi/>
      </ns0:pPr>
      <ns0:r>
        <ns0:rPr>
          <ns0:rtl/>
        </ns0:rPr>
        <ns0:t xml:space="preserve">וכל טוב</ns0:t>
      </ns0:r>
    </ns0:p>
    <ns0:p>
      <ns0:pPr>
        <ns0:bidi/>
      </ns0:pPr>
      <ns0:r>
        <ns0:rPr>
          <ns0:rtl/>
        </ns0:rPr>
        <ns0:t xml:space="preserve">[אמן]</ns0:t>
      </ns0:r>
    </ns0:p>
    <ns0:p>
      <ns0:pPr>
        <ns0:bidi/>
      </ns0:pPr>
      <ns0:r>
        <ns0:rPr>
          <ns0:rtl/>
        </ns0:rPr>
        <ns0:t xml:space="preserve">וכל הילדים, תראה "יידיש נחת"</ns0:t>
      </ns0:r>
    </ns0:p>
    <ns0:p>
      <ns0:pPr>
        <ns0:bidi/>
      </ns0:pPr>
      <ns0:r>
        <ns0:rPr>
          <ns0:rtl/>
        </ns0:rPr>
        <ns0:t xml:space="preserve">[אמן, אמן]</ns0:t>
      </ns0:r>
    </ns0:p>
    <ns0:p>
      <ns0:pPr>
        <ns0:bidi/>
      </ns0:pPr>
      <ns0:r>
        <ns0:rPr>
          <ns0:rtl/>
        </ns0:rPr>
        <ns0:t xml:space="preserve">[זה יפה, זמירות יפות]</ns0:t>
      </ns0:r>
    </ns0:p>
    <ns0:p>
      <ns0:pPr>
        <ns0:bidi/>
      </ns0:pPr>
      <ns0:r>
        <ns0:rPr>
          <ns0:rtl/>
        </ns0:rPr>
        <ns0:t xml:space="preserve">[ראיתי את התמונות מרבי ישראל]</ns0:t>
      </ns0:r>
    </ns0:p>
    <ns0:p>
      <ns0:pPr>
        <ns0:bidi/>
      </ns0:pPr>
      <ns0:r>
        <ns0:rPr>
          <ns0:rtl/>
        </ns0:rPr>
        <ns0:t xml:space="preserve">התמונות? איזה תמונות? אה, מהעיתון</ns0:t>
      </ns0:r>
    </ns0:p>
    <ns0:p>
      <ns0:pPr>
        <ns0:bidi/>
      </ns0:pPr>
      <ns0:r>
        <ns0:rPr>
          <ns0:rtl/>
        </ns0:rPr>
        <ns0:t xml:space="preserve">[לא, לא, יעקב עשה תמונות]</ns0:t>
      </ns0:r>
    </ns0:p>
    <ns0:p>
      <ns0:pPr>
        <ns0:bidi/>
      </ns0:pPr>
      <ns0:r>
        <ns0:rPr>
          <ns0:rtl/>
        </ns0:rPr>
        <ns0:t xml:space="preserve">אה, יעקב?</ns0:t>
      </ns0:r>
    </ns0:p>
    <ns0:p>
      <ns0:pPr>
        <ns0:bidi/>
      </ns0:pPr>
      <ns0:r>
        <ns0:rPr>
          <ns0:rtl/>
        </ns0:rPr>
        <ns0:t xml:space="preserve">[הולצברג]</ns0:t>
      </ns0:r>
    </ns0:p>
    <ns0:p>
      <ns0:pPr>
        <ns0:bidi/>
      </ns0:pPr>
      <ns0:r>
        <ns0:rPr>
          <ns0:rtl/>
        </ns0:rPr>
        <ns0:t xml:space="preserve">יעקב הולצברג?</ns0:t>
      </ns0:r>
    </ns0:p>
    <ns0:p>
      <ns0:pPr>
        <ns0:bidi/>
      </ns0:pPr>
      <ns0:r>
        <ns0:rPr>
          <ns0:rtl/>
        </ns0:rPr>
        <ns0:t xml:space="preserve">[כן]</ns0:t>
      </ns0:r>
    </ns0:p>
    <ns0:p>
      <ns0:pPr>
        <ns0:bidi/>
      </ns0:pPr>
      <ns0:r>
        <ns0:rPr>
          <ns0:rtl/>
        </ns0:rPr>
        <ns0:t xml:space="preserve">מי, מי, מי..</ns0:t>
      </ns0:r>
    </ns0:p>
    <ns0:p>
      <ns0:pPr>
        <ns0:bidi/>
      </ns0:pPr>
      <ns0:r>
        <ns0:rPr>
          <ns0:rtl/>
        </ns0:rPr>
        <ns0:t xml:space="preserve">[בישראל]</ns0:t>
      </ns0:r>
    </ns0:p>
    <ns0:p>
      <ns0:pPr>
        <ns0:bidi/>
      </ns0:pPr>
      <ns0:r>
        <ns0:rPr>
          <ns0:rtl/>
        </ns0:rPr>
        <ns0:t xml:space="preserve">אה?</ns0:t>
      </ns0:r>
    </ns0:p>
    <ns0:p>
      <ns0:pPr>
        <ns0:bidi/>
      </ns0:pPr>
      <ns0:r>
        <ns0:rPr>
          <ns0:rtl/>
        </ns0:rPr>
        <ns0:t xml:space="preserve">[בארץ ישראל]</ns0:t>
      </ns0:r>
    </ns0:p>
    <ns0:p>
      <ns0:pPr>
        <ns0:bidi/>
      </ns0:pPr>
      <ns0:r>
        <ns0:rPr>
          <ns0:rtl/>
        </ns0:rPr>
        <ns0:t xml:space="preserve">מתי?</ns0:t>
      </ns0:r>
    </ns0:p>
    <ns0:p>
      <ns0:pPr>
        <ns0:bidi/>
      </ns0:pPr>
      <ns0:r>
        <ns0:rPr>
          <ns0:rtl/>
        </ns0:rPr>
        <ns0:t xml:space="preserve">[לא יודע]</ns0:t>
      </ns0:r>
    </ns0:p>
    <ns0:p>
      <ns0:pPr>
        <ns0:bidi/>
      </ns0:pPr>
      <ns0:r>
        <ns0:rPr>
          <ns0:rtl/>
        </ns0:rPr>
        <ns0:t xml:space="preserve">[הוא לא ראה את זה?]</ns0:t>
      </ns0:r>
    </ns0:p>
    <ns0:p>
      <ns0:pPr>
        <ns0:bidi/>
      </ns0:pPr>
      <ns0:r>
        <ns0:rPr>
          <ns0:rtl/>
        </ns0:rPr>
        <ns0:t xml:space="preserve">[הוא לא ראה..]</ns0:t>
      </ns0:r>
    </ns0:p>
    <ns0:p>
      <ns0:pPr>
        <ns0:bidi/>
      </ns0:pPr>
      <ns0:r>
        <ns0:rPr>
          <ns0:rtl/>
        </ns0:rPr>
        <ns0:t xml:space="preserve">אוי…</ns0:t>
      </ns0:r>
    </ns0:p>
    <ns0:p>
      <ns0:pPr>
        <ns0:bidi/>
      </ns0:pPr>
      <ns0:r>
        <ns0:rPr>
          <ns0:rtl/>
        </ns0:rPr>
        <ns0:t xml:space="preserve">...ושישים שנה היה לגמרי בסוד</ns0:t>
      </ns0:r>
    </ns0:p>
    <ns0:p>
      <ns0:pPr>
        <ns0:bidi/>
      </ns0:pPr>
      <ns0:r>
        <ns0:rPr>
          <ns0:rtl/>
        </ns0:rPr>
        <ns0:t xml:space="preserve">לא ידע, לא.. רק הילדים שלי סיפרתי להם העניין, כן</ns0:t>
      </ns0:r>
    </ns0:p>
    <ns0:p>
      <ns0:pPr>
        <ns0:bidi/>
      </ns0:pPr>
      <ns0:r>
        <ns0:rPr>
          <ns0:rtl/>
        </ns0:rPr>
        <ns0:t xml:space="preserve">אבל.. וגם כן היה אחדים, יחידי סגולה שהיו צדיקים קדושים וחברים שלי</ns0:t>
      </ns0:r>
    </ns0:p>
    <ns0:p>
      <ns0:pPr>
        <ns0:bidi/>
      </ns0:pPr>
      <ns0:r>
        <ns0:rPr>
          <ns0:rtl/>
        </ns0:rPr>
        <ns0:t xml:space="preserve">אני סיפרתי להם, והם קיבלו את זה</ns0:t>
      </ns0:r>
    </ns0:p>
    <ns0:p>
      <ns0:pPr>
        <ns0:bidi/>
      </ns0:pPr>
      <ns0:r>
        <ns0:rPr>
          <ns0:rtl/>
        </ns0:rPr>
        <ns0:t xml:space="preserve">{...} איך, איך אפשר לקבל את זה? זה למעלה, למעלה מן הטבע, {כן}</ns0:t>
      </ns0:r>
    </ns0:p>
    <ns0:p>
      <ns0:pPr>
        <ns0:bidi/>
      </ns0:pPr>
      <ns0:r>
        <ns0:rPr>
          <ns0:rtl/>
        </ns0:rPr>
        <ns0:t xml:space="preserve">נו, והם קיבלו את זה</ns0:t>
      </ns0:r>
    </ns0:p>
    <ns0:p>
      <ns0:pPr>
        <ns0:bidi/>
      </ns0:pPr>
      <ns0:r>
        <ns0:rPr>
          <ns0:rtl/>
        </ns0:rPr>
        <ns0:t xml:space="preserve">העניין היה, אני מוכרח לדבר, לספר בקיצור, תמצית</ns0:t>
      </ns0:r>
    </ns0:p>
    <ns0:p>
      <ns0:pPr>
        <ns0:bidi/>
      </ns0:pPr>
      <ns0:r>
        <ns0:rPr>
          <ns0:rtl/>
        </ns0:rPr>
        <ns0:t xml:space="preserve">לפני שישים ושתים שנה היה מעשה כזה, אני נכשלתי, נכשלתי ונפלתי</ns0:t>
      </ns0:r>
    </ns0:p>
    <ns0:p>
      <ns0:pPr>
        <ns0:bidi/>
      </ns0:pPr>
      <ns0:r>
        <ns0:rPr>
          <ns0:rtl/>
        </ns0:rPr>
        <ns0:t xml:space="preserve">זה היה ביום שבע, שבעה עשר בתמוז, זה צום חמור של ארבע תעניתים</ns0:t>
      </ns0:r>
    </ns0:p>
    <ns0:p>
      <ns0:pPr>
        <ns0:bidi/>
      </ns0:pPr>
      <ns0:r>
        <ns0:rPr>
          <ns0:rtl/>
        </ns0:rPr>
        <ns0:t xml:space="preserve">לפני תשעה באב {…} לחורבן, לחורבן</ns0:t>
      </ns0:r>
    </ns0:p>
    <ns0:p>
      <ns0:pPr>
        <ns0:bidi/>
      </ns0:pPr>
      <ns0:r>
        <ns0:rPr>
          <ns0:rtl/>
        </ns0:rPr>
        <ns0:t xml:space="preserve">ואני, ואני הייתי רגיל להתענות כל, כל התעניתם בה"ב</ns0:t>
      </ns0:r>
    </ns0:p>
    <ns0:p>
      <ns0:pPr>
        <ns0:bidi/>
      </ns0:pPr>
      <ns0:r>
        <ns0:rPr>
          <ns0:rtl/>
        </ns0:rPr>
        <ns0:t xml:space="preserve">ערב ראש חודש, כל מיני.. כן</ns0:t>
      </ns0:r>
    </ns0:p>
    <ns0:p>
      <ns0:pPr>
        <ns0:bidi/>
      </ns0:pPr>
      <ns0:r>
        <ns0:rPr>
          <ns0:rtl/>
        </ns0:rPr>
        <ns0:t xml:space="preserve">וגם כן אני עשיתי תענית בכל יום ויום</ns0:t>
      </ns0:r>
    </ns0:p>
    <ns0:p>
      <ns0:pPr>
        <ns0:bidi/>
      </ns0:pPr>
      <ns0:r>
        <ns0:rPr>
          <ns0:rtl/>
        </ns0:rPr>
        <ns0:t xml:space="preserve">מחצות לילה עד אחרי התפילה לא טעמתי אפילו מים, כמו שנהג מורי הקדוש רבי ישראל וביום שבעה עשר בתמוז שהוא תענית חמור, נפלתי ונכשלתי</ns0:t>
      </ns0:r>
    </ns0:p>
    <ns0:p>
      <ns0:pPr>
        <ns0:bidi/>
      </ns0:pPr>
      <ns0:r>
        <ns0:rPr>
          <ns0:rtl/>
        </ns0:rPr>
        <ns0:t xml:space="preserve">היה נדמה לי שאני חו.., שאני לא מרגיש טוב ואני מוכרח, אני מוכרח לבטל את התענית</ns0:t>
      </ns0:r>
    </ns0:p>
    <ns0:p>
      <ns0:pPr>
        <ns0:bidi/>
      </ns0:pPr>
      <ns0:r>
        <ns0:rPr>
          <ns0:rtl/>
        </ns0:rPr>
        <ns0:t xml:space="preserve">על כל פנים, יהיה איך שיהיה, אני לא, אני מתבייש לספר הכל ואני..</ns0:t>
      </ns0:r>
    </ns0:p>
    <ns0:p>
      <ns0:pPr>
        <ns0:bidi/>
      </ns0:pPr>
      <ns0:r>
        <ns0:rPr>
          <ns0:rtl/>
        </ns0:rPr>
        <ns0:t xml:space="preserve">על כל פנים, נכשלתי, ירידה, ירדתי ירידה גדולה</ns0:t>
      </ns0:r>
    </ns0:p>
    <ns0:p>
      <ns0:pPr>
        <ns0:bidi/>
      </ns0:pPr>
      <ns0:r>
        <ns0:rPr>
          <ns0:rtl/>
        </ns0:rPr>
        <ns0:t xml:space="preserve">ואכלתי בבוקר ביום התענית הזה, זה, וזה היה מעיק עליי, והיה לי צער גדול</ns0:t>
      </ns0:r>
    </ns0:p>
    <ns0:p>
      <ns0:pPr>
        <ns0:bidi/>
      </ns0:pPr>
      <ns0:r>
        <ns0:rPr>
          <ns0:rtl/>
        </ns0:rPr>
        <ns0:t xml:space="preserve">ונפלתי ל…</ns0:t>
      </ns0:r>
    </ns0:p>
    <ns0:p>
      <ns0:pPr>
        <ns0:bidi/>
      </ns0:pPr>
      <ns0:r>
        <ns0:rPr>
          <ns0:rtl/>
        </ns0:rPr>
        <ns0:t xml:space="preserve">סוף קלטת 22א</ns0:t>
      </ns0:r>
    </ns0:p>
    <ns0:p>
      <ns0:pPr>
        <ns0:bidi/>
      </ns0:pPr>
      <ns0:r>
        <ns0:rPr>
          <ns0:rtl/>
        </ns0:rPr>
        <ns0:t xml:space="preserve">קלטת 22ב</ns0:t>
      </ns0:r>
    </ns0:p>
    <ns0:p>
      <ns0:pPr>
        <ns0:bidi/>
      </ns0:pPr>
      <ns0:r>
        <ns0:rPr>
          <ns0:rtl/>
        </ns0:rPr>
        <ns0:t xml:space="preserve">...מעיק עלי, והיה לי צער גדול</ns0:t>
      </ns0:r>
    </ns0:p>
    <ns0:p>
      <ns0:pPr>
        <ns0:bidi/>
      </ns0:pPr>
      <ns0:r>
        <ns0:rPr>
          <ns0:rtl/>
        </ns0:rPr>
        <ns0:t xml:space="preserve">ונפלתי לעצבות כזה, שהיה פחד כל מי שהסתכל עליי, היה נופל עליו פ.., עצבות</ns0:t>
      </ns0:r>
    </ns0:p>
    <ns0:p>
      <ns0:pPr>
        <ns0:bidi/>
      </ns0:pPr>
      <ns0:r>
        <ns0:rPr>
          <ns0:rtl/>
        </ns0:rPr>
        <ns0:t xml:space="preserve">מזה שלא, שלא עשיתי תענית</ns0:t>
      </ns0:r>
    </ns0:p>
    <ns0:p>
      <ns0:pPr>
        <ns0:bidi/>
      </ns0:pPr>
      <ns0:r>
        <ns0:rPr>
          <ns0:rtl/>
        </ns0:rPr>
        <ns0:t xml:space="preserve">על כל פנים..</ns0:t>
      </ns0:r>
    </ns0:p>
    <ns0:p>
      <ns0:pPr>
        <ns0:bidi/>
      </ns0:pPr>
      <ns0:r>
        <ns0:rPr>
          <ns0:rtl/>
        </ns0:rPr>
        <ns0:t xml:space="preserve">והם כולם היו מתנגדים ואמרו:</ns0:t>
      </ns0:r>
    </ns0:p>
    <ns0:p>
      <ns0:pPr>
        <ns0:bidi/>
      </ns0:pPr>
      <ns0:r>
        <ns0:rPr>
          <ns0:rtl/>
        </ns0:rPr>
        <ns0:t xml:space="preserve">"שזה סוף של, של ברסלב, סוף כל סוף נעשים משוגעים"</ns0:t>
      </ns0:r>
    </ns0:p>
    <ns0:p>
      <ns0:pPr>
        <ns0:bidi/>
      </ns0:pPr>
      <ns0:r>
        <ns0:rPr>
          <ns0:rtl/>
        </ns0:rPr>
        <ns0:t xml:space="preserve">הם חשבו שזה, שאני נעשיתי משוגע</ns0:t>
      </ns0:r>
    </ns0:p>
    <ns0:p>
      <ns0:pPr>
        <ns0:bidi/>
      </ns0:pPr>
      <ns0:r>
        <ns0:rPr>
          <ns0:rtl/>
        </ns0:rPr>
        <ns0:t xml:space="preserve">אני הייתי תמיד בשמחה, פתאום כל השבוע, יום ראשון, שני, שלישי, רביעי</ns0:t>
      </ns0:r>
    </ns0:p>
    <ns0:p>
      <ns0:pPr>
        <ns0:bidi/>
      </ns0:pPr>
      <ns0:r>
        <ns0:rPr>
          <ns0:rtl/>
        </ns0:rPr>
        <ns0:t xml:space="preserve">על כל פנים, אני היה לי צער גדול וגם כן לא.. ולא יכולתי לעבוד השם</ns0:t>
      </ns0:r>
    </ns0:p>
    <ns0:p>
      <ns0:pPr>
        <ns0:bidi/>
      </ns0:pPr>
      <ns0:r>
        <ns0:rPr>
          <ns0:rtl/>
        </ns0:rPr>
        <ns0:t xml:space="preserve">הייתי, הייתי בחושך, בצער גדול, מן עצבות כזה, ממש כמו שיוצא מן הדעת</ns0:t>
      </ns0:r>
    </ns0:p>
    <ns0:p>
      <ns0:pPr>
        <ns0:bidi/>
      </ns0:pPr>
      <ns0:r>
        <ns0:rPr>
          <ns0:rtl/>
        </ns0:rPr>
        <ns0:t xml:space="preserve">והם כולם שמחו, ואמרו:</ns0:t>
      </ns0:r>
    </ns0:p>
    <ns0:p>
      <ns0:pPr>
        <ns0:bidi/>
      </ns0:pPr>
      <ns0:r>
        <ns0:rPr>
          <ns0:rtl/>
        </ns0:rPr>
        <ns0:t xml:space="preserve">"זה סוף של חסידי ברסלב"</ns0:t>
      </ns0:r>
    </ns0:p>
    <ns0:p>
      <ns0:pPr>
        <ns0:bidi/>
      </ns0:pPr>
      <ns0:r>
        <ns0:rPr>
          <ns0:rtl/>
        </ns0:rPr>
        <ns0:t xml:space="preserve">אז התפללתי להשם שירחם עליי ויוציא אותי מזה</ns0:t>
      </ns0:r>
    </ns0:p>
    <ns0:p>
      <ns0:pPr>
        <ns0:bidi/>
      </ns0:pPr>
      <ns0:r>
        <ns0:rPr>
          <ns0:rtl/>
        </ns0:rPr>
        <ns0:t xml:space="preserve">ושאני גורם, אני גורם בזה ביזיון, חילול השם לברסלב</ns0:t>
      </ns0:r>
    </ns0:p>
    <ns0:p>
      <ns0:pPr>
        <ns0:bidi/>
      </ns0:pPr>
      <ns0:r>
        <ns0:rPr>
          <ns0:rtl/>
        </ns0:rPr>
        <ns0:t xml:space="preserve">אז, אז נכנס לי במחשבתי מחשבה תקיפה, כמו שאחד עומד והוא אומר לי דיבורים: "תכנס לחדר שלך.."</ns0:t>
      </ns0:r>
    </ns0:p>
    <ns0:p>
      <ns0:pPr>
        <ns0:bidi/>
      </ns0:pPr>
      <ns0:r>
        <ns0:rPr>
          <ns0:rtl/>
        </ns0:rPr>
        <ns0:t xml:space="preserve">ושמה היה לי ארון</ns0:t>
      </ns0:r>
    </ns0:p>
    <ns0:p>
      <ns0:pPr>
        <ns0:bidi/>
      </ns0:pPr>
      <ns0:r>
        <ns0:rPr>
          <ns0:rtl/>
        </ns0:rPr>
        <ns0:t xml:space="preserve">"תפתח את הארון ותוציא איזה ספר, איזה ספר שהוא, לא תכוון לשום..</ns0:t>
      </ns0:r>
    </ns0:p>
    <ns0:p>
      <ns0:pPr>
        <ns0:bidi/>
      </ns0:pPr>
      <ns0:r>
        <ns0:rPr>
          <ns0:rtl/>
        </ns0:rPr>
        <ns0:t xml:space="preserve">תיתן את היד על ספר ותוציא אותו ותפתח אותו, ותפתח אותו, {כן}</ns0:t>
      </ns0:r>
    </ns0:p>
    <ns0:p>
      <ns0:pPr>
        <ns0:bidi/>
      </ns0:pPr>
      <ns0:r>
        <ns0:rPr>
          <ns0:rtl/>
        </ns0:rPr>
        <ns0:t xml:space="preserve">איפה שתפתח, ושמה תמצא רפואה לנפשך"</ns0:t>
      </ns0:r>
    </ns0:p>
    <ns0:p>
      <ns0:pPr>
        <ns0:bidi/>
      </ns0:pPr>
      <ns0:r>
        <ns0:rPr>
          <ns0:rtl/>
        </ns0:rPr>
        <ns0:t xml:space="preserve">נו, אז היה לי מחשבה {תקיפה} כזה, אז אמרתי:</ns0:t>
      </ns0:r>
    </ns0:p>
    <ns0:p>
      <ns0:pPr>
        <ns0:bidi/>
      </ns0:pPr>
      <ns0:r>
        <ns0:rPr>
          <ns0:rtl/>
        </ns0:rPr>
        <ns0:t xml:space="preserve">"מה, מה, מה, מה אני יכול להפסיד? אני אכנס להחדר ואני אעשה את זה"</ns0:t>
      </ns0:r>
    </ns0:p>
    <ns0:p>
      <ns0:pPr>
        <ns0:bidi/>
      </ns0:pPr>
      <ns0:r>
        <ns0:rPr>
          <ns0:rtl/>
        </ns0:rPr>
        <ns0:t xml:space="preserve">נו, נכנסתי לחדר ופתחתי את הארון והוצאתי ספר ופתחתי אותו, והיה שמה..</ns0:t>
      </ns0:r>
    </ns0:p>
    <ns0:p>
      <ns0:pPr>
        <ns0:bidi/>
      </ns0:pPr>
      <ns0:r>
        <ns0:rPr>
          <ns0:rtl/>
        </ns0:rPr>
        <ns0:t xml:space="preserve">אוי, יש, יש, יש פה? הו, הו, יש פה, כן</ns0:t>
      </ns0:r>
    </ns0:p>
    <ns0:p>
      <ns0:pPr>
        <ns0:bidi/>
      </ns0:pPr>
      <ns0:r>
        <ns0:rPr>
          <ns0:rtl/>
        </ns0:rPr>
        <ns0:t xml:space="preserve">זה הצילום, זה צילום מהפתק</ns0:t>
      </ns0:r>
    </ns0:p>
    <ns0:p>
      <ns0:pPr>
        <ns0:bidi/>
      </ns0:pPr>
      <ns0:r>
        <ns0:rPr>
          <ns0:rtl/>
        </ns0:rPr>
        <ns0:t xml:space="preserve">פתחתי את הספר והיה זה החתיכת נייר בתוכו</ns0:t>
      </ns0:r>
    </ns0:p>
    <ns0:p>
      <ns0:pPr>
        <ns0:bidi/>
      </ns0:pPr>
      <ns0:r>
        <ns0:rPr>
          <ns0:rtl/>
        </ns0:rPr>
        <ns0:t xml:space="preserve">אני לא שמתי לב להנייר</ns0:t>
      </ns0:r>
    </ns0:p>
    <ns0:p>
      <ns0:pPr>
        <ns0:bidi/>
      </ns0:pPr>
      <ns0:r>
        <ns0:rPr>
          <ns0:rtl/>
        </ns0:rPr>
        <ns0:t xml:space="preserve">"הנייר יהיה לי רפואה? מה יהיה לי {...} נייר?"</ns0:t>
      </ns0:r>
    </ns0:p>
    <ns0:p>
      <ns0:pPr>
        <ns0:bidi/>
      </ns0:pPr>
      <ns0:r>
        <ns0:rPr>
          <ns0:rtl/>
        </ns0:rPr>
        <ns0:t xml:space="preserve">אז קראתי ההלכה איפה שפתחתי, אולי אני אמצא שמה דיבורים כאלה, שהם יעזרו לי</ns0:t>
      </ns0:r>
    </ns0:p>
    <ns0:p>
      <ns0:pPr>
        <ns0:bidi/>
      </ns0:pPr>
      <ns0:r>
        <ns0:rPr>
          <ns0:rtl/>
        </ns0:rPr>
        <ns0:t xml:space="preserve">אז קראתי וזה החיה אותי, אבל כשגמרתי, חזרה המחלה כמו שהייתה</ns0:t>
      </ns0:r>
    </ns0:p>
    <ns0:p>
      <ns0:pPr>
        <ns0:bidi/>
      </ns0:pPr>
      <ns0:r>
        <ns0:rPr>
          <ns0:rtl/>
        </ns0:rPr>
        <ns0:t xml:space="preserve">אז נפלתי בדעתי, חשבתי חס ושלום שאין לי..</ns0:t>
      </ns0:r>
    </ns0:p>
    <ns0:p>
      <ns0:pPr>
        <ns0:bidi/>
      </ns0:pPr>
      <ns0:r>
        <ns0:rPr>
          <ns0:rtl/>
        </ns0:rPr>
        <ns0:t xml:space="preserve">אין לי שום, שום תקומה, שום תקווה, שום תקנה אז..</ns0:t>
      </ns0:r>
    </ns0:p>
    <ns0:p>
      <ns0:pPr>
        <ns0:bidi/>
      </ns0:pPr>
      <ns0:r>
        <ns0:rPr>
          <ns0:rtl/>
        </ns0:rPr>
        <ns0:t xml:space="preserve">לפני.., רציתי להחזיר את הספר על מקומו</ns0:t>
      </ns0:r>
    </ns0:p>
    <ns0:p>
      <ns0:pPr>
        <ns0:bidi/>
      </ns0:pPr>
      <ns0:r>
        <ns0:rPr>
          <ns0:rtl/>
        </ns0:rPr>
        <ns0:t xml:space="preserve">טרם שסגרתי הספר, הבחנתי שיש, שיש פה, שיש שורות כתובות, התחלתי לקרוא</ns0:t>
      </ns0:r>
    </ns0:p>
    <ns0:p>
      <ns0:pPr>
        <ns0:bidi/>
      </ns0:pPr>
      <ns0:r>
        <ns0:rPr>
          <ns0:rtl/>
        </ns0:rPr>
        <ns0:t xml:space="preserve">רק התחלתי לקרוא, ראיתי שזה, שזה מעשה פלא</ns0:t>
      </ns0:r>
    </ns0:p>
    <ns0:p>
      <ns0:pPr>
        <ns0:bidi/>
      </ns0:pPr>
      <ns0:r>
        <ns0:rPr>
          <ns0:rtl/>
        </ns0:rPr>
        <ns0:t xml:space="preserve">"מאוד היה קשה לי לרדת אליך תלמי..", תכף</ns0:t>
      </ns0:r>
    </ns0:p>
    <ns0:p>
      <ns0:pPr>
        <ns0:bidi/>
      </ns0:pPr>
      <ns0:r>
        <ns0:rPr>
          <ns0:rtl/>
        </ns0:rPr>
        <ns0:t xml:space="preserve">ובכלל אני לא יכול לספר אפילו אם הייתי יכול לדבר</ns0:t>
      </ns0:r>
    </ns0:p>
    <ns0:p>
      <ns0:pPr>
        <ns0:bidi/>
      </ns0:pPr>
      <ns0:r>
        <ns0:rPr>
          <ns0:rtl/>
        </ns0:rPr>
        <ns0:t xml:space="preserve">מה שהרגשתי, מה בזה ומה {….}</ns0:t>
      </ns0:r>
    </ns0:p>
    <ns0:p>
      <ns0:pPr>
        <ns0:bidi/>
      </ns0:pPr>
      <ns0:r>
        <ns0:rPr>
          <ns0:rtl/>
        </ns0:rPr>
        <ns0:t xml:space="preserve">מה שיש בזה אי אפשר לגלות, אי אפשר לספר, אי אפשר לדבר אבל..</ns0:t>
      </ns0:r>
    </ns0:p>
    <ns0:p>
      <ns0:pPr>
        <ns0:bidi/>
      </ns0:pPr>
      <ns0:r>
        <ns0:rPr>
          <ns0:rtl/>
        </ns0:rPr>
        <ns0:t xml:space="preserve">טוב, התחלתי לקרוא, וקראתי אותו כולו עד הסוף קראתי</ns0:t>
      </ns0:r>
    </ns0:p>
    <ns0:p>
      <ns0:pPr>
        <ns0:bidi/>
      </ns0:pPr>
      <ns0:r>
        <ns0:rPr>
          <ns0:rtl/>
        </ns0:rPr>
        <ns0:t xml:space="preserve">כמו ש.. תכף כשגמרתי לקרוא, נכנסתי לשמחה כזו ש..</ns0:t>
      </ns0:r>
    </ns0:p>
    <ns0:p>
      <ns0:pPr>
        <ns0:bidi/>
      </ns0:pPr>
      <ns0:r>
        <ns0:rPr>
          <ns0:rtl/>
        </ns0:rPr>
        <ns0:t xml:space="preserve">שלא מהעולם הזה, רק מהעולם הבא</ns0:t>
      </ns0:r>
    </ns0:p>
    <ns0:p>
      <ns0:pPr>
        <ns0:bidi/>
      </ns0:pPr>
      <ns0:r>
        <ns0:rPr>
          <ns0:rtl/>
        </ns0:rPr>
        <ns0:t xml:space="preserve">שמחה כזו, התחלתי לרקוד ולמחוא כפיים בניגונים כאלה של שמחה</ns0:t>
      </ns0:r>
    </ns0:p>
    <ns0:p>
      <ns0:pPr>
        <ns0:bidi/>
      </ns0:pPr>
      <ns0:r>
        <ns0:rPr>
          <ns0:rtl/>
        </ns0:rPr>
        <ns0:t xml:space="preserve">והם מהישיבה שמעו, הם ידעו שאני כל השבוע אני בעצבות</ns0:t>
      </ns0:r>
    </ns0:p>
    <ns0:p>
      <ns0:pPr>
        <ns0:bidi/>
      </ns0:pPr>
      <ns0:r>
        <ns0:rPr>
          <ns0:rtl/>
        </ns0:rPr>
        <ns0:t xml:space="preserve">ועכשיו אני, הם שומעים שאני בשמחה כזו מרקד, כן</ns0:t>
      </ns0:r>
    </ns0:p>
    <ns0:p>
      <ns0:pPr>
        <ns0:bidi/>
      </ns0:pPr>
      <ns0:r>
        <ns0:rPr>
          <ns0:rtl/>
        </ns0:rPr>
        <ns0:t xml:space="preserve">אז הם, הם אמרו:</ns0:t>
      </ns0:r>
    </ns0:p>
    <ns0:p>
      <ns0:pPr>
        <ns0:bidi/>
      </ns0:pPr>
      <ns0:r>
        <ns0:rPr>
          <ns0:rtl/>
        </ns0:rPr>
        <ns0:t xml:space="preserve">"עכשיו הוא בסדר גמור, הוא כבר, יש גושפנקא על ה.. הוא משוגע"</ns0:t>
      </ns0:r>
    </ns0:p>
    <ns0:p>
      <ns0:pPr>
        <ns0:bidi/>
      </ns0:pPr>
      <ns0:r>
        <ns0:rPr>
          <ns0:rtl/>
        </ns0:rPr>
        <ns0:t xml:space="preserve">הם נכנסו לחדר והוציאו אותי לחצר ועשו עיגול כל הישיבה</ns0:t>
      </ns0:r>
    </ns0:p>
    <ns0:p>
      <ns0:pPr>
        <ns0:bidi/>
      </ns0:pPr>
      <ns0:r>
        <ns0:rPr>
          <ns0:rtl/>
        </ns0:rPr>
        <ns0:t xml:space="preserve">ואני הייתי באמצע ורקדתי, כולם שמחו וכולם התלוצצו ממני:</ns0:t>
      </ns0:r>
    </ns0:p>
    <ns0:p>
      <ns0:pPr>
        <ns0:bidi/>
      </ns0:pPr>
      <ns0:r>
        <ns0:rPr>
          <ns0:rtl/>
        </ns0:rPr>
        <ns0:t xml:space="preserve">"המשוגע הוא מרקד"</ns0:t>
      </ns0:r>
    </ns0:p>
    <ns0:p>
      <ns0:pPr>
        <ns0:bidi/>
      </ns0:pPr>
      <ns0:r>
        <ns0:rPr>
          <ns0:rtl/>
        </ns0:rPr>
        <ns0:t xml:space="preserve">הכלל הם עמדו כמה שעות, כמה שעות, הם אמרו:</ns0:t>
      </ns0:r>
    </ns0:p>
    <ns0:p>
      <ns0:pPr>
        <ns0:bidi/>
      </ns0:pPr>
      <ns0:r>
        <ns0:rPr>
          <ns0:rtl/>
        </ns0:rPr>
        <ns0:t xml:space="preserve">"הוא, הוא לא, הוא לא עייף, אנחנו, אנחנו {….}, אנחנו לא יכולים לעמוד"</ns0:t>
      </ns0:r>
    </ns0:p>
    <ns0:p>
      <ns0:pPr>
        <ns0:bidi/>
      </ns0:pPr>
      <ns0:r>
        <ns0:rPr>
          <ns0:rtl/>
        </ns0:rPr>
        <ns0:t xml:space="preserve">הם הלכו כולם, ואני נשארתי ורקדתי כמעט כל הלילה</ns0:t>
      </ns0:r>
    </ns0:p>
    <ns0:p>
      <ns0:pPr>
        <ns0:bidi/>
      </ns0:pPr>
      <ns0:r>
        <ns0:rPr>
          <ns0:rtl/>
        </ns0:rPr>
        <ns0:t xml:space="preserve">טוב, ואני מאז, מהלילה הזו, קיבלתי שם בכל העיר.. בטבריה..</ns0:t>
      </ns0:r>
    </ns0:p>
    <ns0:p>
      <ns0:pPr>
        <ns0:bidi/>
      </ns0:pPr>
      <ns0:r>
        <ns0:rPr>
          <ns0:rtl/>
        </ns0:rPr>
        <ns0:t xml:space="preserve">אני נכנסתי מהישיבה להעיר, אז כולם אמרו, ידעו שהברסלב זה הוא, הוא כבר נעשה משוגע ואני.. נו..</ns0:t>
      </ns0:r>
    </ns0:p>
    <ns0:p>
      <ns0:pPr>
        <ns0:bidi/>
      </ns0:pPr>
      <ns0:r>
        <ns0:rPr>
          <ns0:rtl/>
        </ns0:rPr>
        <ns0:t xml:space="preserve">וזה הוא, זה הוא הפתק</ns0:t>
      </ns0:r>
    </ns0:p>
    <ns0:p>
      <ns0:pPr>
        <ns0:bidi/>
      </ns0:pPr>
      <ns0:r>
        <ns0:rPr>
          <ns0:rtl/>
        </ns0:rPr>
        <ns0:t xml:space="preserve">נו, אני אין לי שום.., אני מספר כמו שהיה, וגם כן עוד לא אומר הכל, רק..</ns0:t>
      </ns0:r>
    </ns0:p>
    <ns0:p>
      <ns0:pPr>
        <ns0:bidi/>
      </ns0:pPr>
      <ns0:r>
        <ns0:rPr>
          <ns0:rtl/>
        </ns0:rPr>
        <ns0:t xml:space="preserve">וזה אני יודע, וכן, וכן הרבה</ns0:t>
      </ns0:r>
    </ns0:p>
    <ns0:p>
      <ns0:pPr>
        <ns0:bidi/>
      </ns0:pPr>
      <ns0:r>
        <ns0:rPr>
          <ns0:rtl/>
        </ns0:rPr>
        <ns0:t xml:space="preserve">אני הראתי את זה בירושלים ל.. לבעלי מקובלים גדולים בירושלים</ns0:t>
      </ns0:r>
    </ns0:p>
    <ns0:p>
      <ns0:pPr>
        <ns0:bidi/>
      </ns0:pPr>
      <ns0:r>
        <ns0:rPr>
          <ns0:rtl/>
        </ns0:rPr>
        <ns0:t xml:space="preserve">[כן]</ns0:t>
      </ns0:r>
    </ns0:p>
    <ns0:p>
      <ns0:pPr>
        <ns0:bidi/>
      </ns0:pPr>
      <ns0:r>
        <ns0:rPr>
          <ns0:rtl/>
        </ns0:rPr>
        <ns0:t xml:space="preserve">והם, והם נשתוממו, הם התרגשו מזה כל כך</ns0:t>
      </ns0:r>
    </ns0:p>
    <ns0:p>
      <ns0:pPr>
        <ns0:bidi/>
      </ns0:pPr>
      <ns0:r>
        <ns0:rPr>
          <ns0:rtl/>
        </ns0:rPr>
        <ns0:t xml:space="preserve">על כל פנים, אני לא צריך להביא עדים, זה הוא עד, הוא עד על עצמו</ns0:t>
      </ns0:r>
    </ns0:p>
    <ns0:p>
      <ns0:pPr>
        <ns0:bidi/>
      </ns0:pPr>
      <ns0:r>
        <ns0:rPr>
          <ns0:rtl/>
        </ns0:rPr>
        <ns0:t xml:space="preserve">רק לראות החתימה של רבינו, עם, עם, עם נקודות</ns0:t>
      </ns0:r>
    </ns0:p>
    <ns0:p>
      <ns0:pPr>
        <ns0:bidi/>
      </ns0:pPr>
      <ns0:r>
        <ns0:rPr>
          <ns0:rtl/>
        </ns0:rPr>
        <ns0:t xml:space="preserve">"נַ.. נַ נַ ְח נַ ְחָמ נַ ְח ָמן מאומן"</ns0:t>
      </ns0:r>
    </ns0:p>
    <ns0:p>
      <ns0:pPr>
        <ns0:bidi/>
      </ns0:pPr>
      <ns0:r>
        <ns0:rPr>
          <ns0:rtl/>
        </ns0:rPr>
        <ns0:t xml:space="preserve">זהו החתימה, החתימה הזו {..}</ns0:t>
      </ns0:r>
    </ns0:p>
    <ns0:p>
      <ns0:pPr>
        <ns0:bidi/>
      </ns0:pPr>
      <ns0:r>
        <ns0:rPr>
          <ns0:rtl/>
        </ns0:rPr>
        <ns0:t xml:space="preserve">רבינו הקדוש בחייו הוא חתם שמו על מכתביו - 'נחמן', 'נחמן'</ns0:t>
      </ns0:r>
    </ns0:p>
    <ns0:p>
      <ns0:pPr>
        <ns0:bidi/>
      </ns0:pPr>
      <ns0:r>
        <ns0:rPr>
          <ns0:rtl/>
        </ns0:rPr>
        <ns0:t xml:space="preserve">ופה כתוב "נַ נַ ְח נַ ְחָמ נַ ְח ָמן" עם נקודות.. 'מאומן'</ns0:t>
      </ns0:r>
    </ns0:p>
    <ns0:p>
      <ns0:pPr>
        <ns0:bidi/>
      </ns0:pPr>
      <ns0:r>
        <ns0:rPr>
          <ns0:rtl/>
        </ns0:rPr>
        <ns0:t xml:space="preserve">זה העולם, כל העולם יודעים "רבי נחמן מברסלב"</ns0:t>
      </ns0:r>
    </ns0:p>
    <ns0:p>
      <ns0:pPr>
        <ns0:bidi/>
      </ns0:pPr>
      <ns0:r>
        <ns0:rPr>
          <ns0:rtl/>
        </ns0:rPr>
        <ns0:t xml:space="preserve">וכאן כתוב 'מאומן' בשביל ש.. כי, כי הוא..</ns0:t>
      </ns0:r>
    </ns0:p>
    <ns0:p>
      <ns0:pPr>
        <ns0:bidi/>
      </ns0:pPr>
      <ns0:r>
        <ns0:rPr>
          <ns0:rtl/>
        </ns0:rPr>
        <ns0:t xml:space="preserve">[שמה]</ns0:t>
      </ns0:r>
    </ns0:p>
    <ns0:p>
      <ns0:pPr>
        <ns0:bidi/>
      </ns0:pPr>
      <ns0:r>
        <ns0:rPr>
          <ns0:rtl/>
        </ns0:rPr>
        <ns0:t xml:space="preserve">שוכן באומן</ns0:t>
      </ns0:r>
    </ns0:p>
    <ns0:p>
      <ns0:pPr>
        <ns0:bidi/>
      </ns0:pPr>
      <ns0:r>
        <ns0:rPr>
          <ns0:rtl/>
        </ns0:rPr>
        <ns0:t xml:space="preserve">[באומן]</ns0:t>
      </ns0:r>
    </ns0:p>
    <ns0:p>
      <ns0:pPr>
        <ns0:bidi/>
      </ns0:pPr>
      <ns0:r>
        <ns0:rPr>
          <ns0:rtl/>
        </ns0:rPr>
        <ns0:t xml:space="preserve">כן, כן</ns0:t>
      </ns0:r>
    </ns0:p>
    <ns0:p>
      <ns0:pPr>
        <ns0:bidi/>
      </ns0:pPr>
      <ns0:r>
        <ns0:rPr>
          <ns0:rtl/>
        </ns0:rPr>
        <ns0:t xml:space="preserve">וגם כן הוא גילה לי, זה שאני לא עשיתי תענית בשבעה עשר בתמוז</ns0:t>
      </ns0:r>
    </ns0:p>
    <ns0:p>
      <ns0:pPr>
        <ns0:bidi/>
      </ns0:pPr>
      <ns0:r>
        <ns0:rPr>
          <ns0:rtl/>
        </ns0:rPr>
        <ns0:t xml:space="preserve">אף אחד, אף אחד לא ידע</ns0:t>
      </ns0:r>
    </ns0:p>
    <ns0:p>
      <ns0:pPr>
        <ns0:bidi/>
      </ns0:pPr>
      <ns0:r>
        <ns0:rPr>
          <ns0:rtl/>
        </ns0:rPr>
        <ns0:t xml:space="preserve">כן, אני אעשה חילול השם שיגידו חסידי ברסלב אינם מתענים בשבעה עשר בתמוז?</ns0:t>
      </ns0:r>
    </ns0:p>
    <ns0:p>
      <ns0:pPr>
        <ns0:bidi/>
      </ns0:pPr>
      <ns0:r>
        <ns0:rPr>
          <ns0:rtl/>
        </ns0:rPr>
        <ns0:t xml:space="preserve">אני, זה היה בסוד, כן</ns0:t>
      </ns0:r>
    </ns0:p>
    <ns0:p>
      <ns0:pPr>
        <ns0:bidi/>
      </ns0:pPr>
      <ns0:r>
        <ns0:rPr>
          <ns0:rtl/>
        </ns0:rPr>
        <ns0:t xml:space="preserve">וגם כתוב כאן: "סמן י"ז בתמוז יאמרו שאינך מתענה"</ns0:t>
      </ns0:r>
    </ns0:p>
    <ns0:p>
      <ns0:pPr>
        <ns0:bidi/>
      </ns0:pPr>
      <ns0:r>
        <ns0:rPr>
          <ns0:rtl/>
        </ns0:rPr>
        <ns0:t xml:space="preserve">סימן שרק אני, רק אני והשם יתברך ידענו מזה, זה הסימן</ns0:t>
      </ns0:r>
    </ns0:p>
    <ns0:p>
      <ns0:pPr>
        <ns0:bidi/>
      </ns0:pPr>
      <ns0:r>
        <ns0:rPr>
          <ns0:rtl/>
        </ns0:rPr>
        <ns0:t xml:space="preserve">וגם כן פה 'בתמוז' עם נקודות, שווא ב', פתח ת', פתח, 'בתמוז'</ns0:t>
      </ns0:r>
    </ns0:p>
    <ns0:p>
      <ns0:pPr>
        <ns0:bidi/>
      </ns0:pPr>
      <ns0:r>
        <ns0:rPr>
          <ns0:rtl/>
        </ns0:rPr>
        <ns0:t xml:space="preserve">רק זה..</ns0:t>
      </ns0:r>
    </ns0:p>
    <ns0:p>
      <ns0:pPr>
        <ns0:bidi/>
      </ns0:pPr>
      <ns0:r>
        <ns0:rPr>
          <ns0:rtl/>
        </ns0:rPr>
        <ns0:t xml:space="preserve">קודם כל זה החתימה זה, זה התגלות חדש בעולם</ns0:t>
      </ns0:r>
    </ns0:p>
    <ns0:p>
      <ns0:pPr>
        <ns0:bidi/>
      </ns0:pPr>
      <ns0:r>
        <ns0:rPr>
          <ns0:rtl/>
        </ns0:rPr>
        <ns0:t xml:space="preserve">כי רבינו הקדוש מדבר ב"ליקוטי מוהר"ן"</ns0:t>
      </ns0:r>
    </ns0:p>
    <ns0:p>
      <ns0:pPr>
        <ns0:bidi/>
      </ns0:pPr>
      <ns0:r>
        <ns0:rPr>
          <ns0:rtl/>
        </ns0:rPr>
        <ns0:t xml:space="preserve">שיש שיר 'פשוט, כפול, משולש, מרובע'</ns0:t>
      </ns0:r>
    </ns0:p>
    <ns0:p>
      <ns0:pPr>
        <ns0:bidi/>
      </ns0:pPr>
      <ns0:r>
        <ns0:rPr>
          <ns0:rtl/>
        </ns0:rPr>
        <ns0:t xml:space="preserve">שיתגלה לעתיד על ידי משיח צדקנו, שיתגלה לעתיד</ns0:t>
      </ns0:r>
    </ns0:p>
    <ns0:p>
      <ns0:pPr>
        <ns0:bidi/>
      </ns0:pPr>
      <ns0:r>
        <ns0:rPr>
          <ns0:rtl/>
        </ns0:rPr>
        <ns0:t xml:space="preserve">[כן]</ns0:t>
      </ns0:r>
    </ns0:p>
    <ns0:p>
      <ns0:pPr>
        <ns0:bidi/>
      </ns0:pPr>
      <ns0:r>
        <ns0:rPr>
          <ns0:rtl/>
        </ns0:rPr>
        <ns0:t xml:space="preserve">וכאן הוא מגלה שהשיר הזה 'פשוט, כפול, משולש, מרובע', הוא, הוא, הוא השיר הזה</ns0:t>
      </ns0:r>
    </ns0:p>
    <ns0:p>
      <ns0:pPr>
        <ns0:bidi/>
      </ns0:pPr>
      <ns0:r>
        <ns0:rPr>
          <ns0:rtl/>
        </ns0:rPr>
        <ns0:t xml:space="preserve">כן</ns0:t>
      </ns0:r>
    </ns0:p>
    <ns0:p>
      <ns0:pPr>
        <ns0:bidi/>
      </ns0:pPr>
      <ns0:r>
        <ns0:rPr>
          <ns0:rtl/>
        </ns0:rPr>
        <ns0:t xml:space="preserve">["נַ נַ ְח נַ ְחָמ נַ ְח ָמן"]</ns0:t>
      </ns0:r>
    </ns0:p>
    <ns0:p>
      <ns0:pPr>
        <ns0:bidi/>
      </ns0:pPr>
      <ns0:r>
        <ns0:rPr>
          <ns0:rtl/>
        </ns0:rPr>
        <ns0:t xml:space="preserve">"נַ נַ ְח", הו, הו, כן, עם, עם נקודות</ns0:t>
      </ns0:r>
    </ns0:p>
    <ns0:p>
      <ns0:pPr>
        <ns0:bidi/>
      </ns0:pPr>
      <ns0:r>
        <ns0:rPr>
          <ns0:rtl/>
        </ns0:rPr>
        <ns0:t xml:space="preserve">וגם כן עוד אני לא יכול לדבר מכל, מכל, מכל, מכל העניין הזה</ns0:t>
      </ns0:r>
    </ns0:p>
    <ns0:p>
      <ns0:pPr>
        <ns0:bidi/>
      </ns0:pPr>
      <ns0:r>
        <ns0:rPr>
          <ns0:rtl/>
        </ns0:rPr>
        <ns0:t xml:space="preserve">מה, מה שאני רואה בזה, "מאוד, מאד היה קשה לי לרדת אליך"</ns0:t>
      </ns0:r>
    </ns0:p>
    <ns0:p>
      <ns0:pPr>
        <ns0:bidi/>
      </ns0:pPr>
      <ns0:r>
        <ns0:rPr>
          <ns0:rtl/>
        </ns0:rPr>
        <ns0:t xml:space="preserve">'לרדת אליך' רואים, רואים ירידה, כל השורות ישר, ישר, רק, זה גם כן ישר</ns0:t>
      </ns0:r>
    </ns0:p>
    <ns0:p>
      <ns0:pPr>
        <ns0:bidi/>
      </ns0:pPr>
      <ns0:r>
        <ns0:rPr>
          <ns0:rtl/>
        </ns0:rPr>
        <ns0:t xml:space="preserve">אבל 'לרדת אליך'..</ns0:t>
      </ns0:r>
    </ns0:p>
    <ns0:p>
      <ns0:pPr>
        <ns0:bidi/>
      </ns0:pPr>
      <ns0:r>
        <ns0:rPr>
          <ns0:rtl/>
        </ns0:rPr>
        <ns0:t xml:space="preserve">[אליך]</ns0:t>
      </ns0:r>
    </ns0:p>
    <ns0:p>
      <ns0:pPr>
        <ns0:bidi/>
      </ns0:pPr>
      <ns0:r>
        <ns0:rPr>
          <ns0:rtl/>
        </ns0:rPr>
        <ns0:t xml:space="preserve">הוא יורד למטה</ns0:t>
      </ns0:r>
    </ns0:p>
    <ns0:p>
      <ns0:pPr>
        <ns0:bidi/>
      </ns0:pPr>
      <ns0:r>
        <ns0:rPr>
          <ns0:rtl/>
        </ns0:rPr>
        <ns0:t xml:space="preserve">[הוא יורד]</ns0:t>
      </ns0:r>
    </ns0:p>
    <ns0:p>
      <ns0:pPr>
        <ns0:bidi/>
      </ns0:pPr>
      <ns0:r>
        <ns0:rPr>
          <ns0:rtl/>
        </ns0:rPr>
        <ns0:t xml:space="preserve">כן, כן, נו, טוב</ns0:t>
      </ns0:r>
    </ns0:p>
    <ns0:p>
      <ns0:pPr>
        <ns0:bidi/>
      </ns0:pPr>
      <ns0:r>
        <ns0:rPr>
          <ns0:rtl/>
        </ns0:rPr>
        <ns0:t xml:space="preserve">"מאוד היה קשה לי לרדת אליך"</ns0:t>
      </ns0:r>
    </ns0:p>
    <ns0:p>
      <ns0:pPr>
        <ns0:bidi/>
      </ns0:pPr>
      <ns0:r>
        <ns0:rPr>
          <ns0:rtl/>
        </ns0:rPr>
        <ns0:t xml:space="preserve">אם אצל רבינו רבי נחמן היה קשה לרדת אליי, 'לרדת אליך'</ns0:t>
      </ns0:r>
    </ns0:p>
    <ns0:p>
      <ns0:pPr>
        <ns0:bidi/>
      </ns0:pPr>
      <ns0:r>
        <ns0:rPr>
          <ns0:rtl/>
        </ns0:rPr>
        <ns0:t xml:space="preserve">זה ירידה, חס ושלום זה נורא מאוד, כן</ns0:t>
      </ns0:r>
    </ns0:p>
    <ns0:p>
      <ns0:pPr>
        <ns0:bidi/>
      </ns0:pPr>
      <ns0:r>
        <ns0:rPr>
          <ns0:rtl/>
        </ns0:rPr>
        <ns0:t xml:space="preserve">נו, ותכף הוא מחזק אותי: "תלמידי היקר", "תלמידי היקר"</ns0:t>
      </ns0:r>
    </ns0:p>
    <ns0:p>
      <ns0:pPr>
        <ns0:bidi/>
      </ns0:pPr>
      <ns0:r>
        <ns0:rPr>
          <ns0:rtl/>
        </ns0:rPr>
        <ns0:t xml:space="preserve">'תלמידי' בעצמו לא, לא מספיק? "תלמידי היקר"</ns0:t>
      </ns0:r>
    </ns0:p>
    <ns0:p>
      <ns0:pPr>
        <ns0:bidi/>
      </ns0:pPr>
      <ns0:r>
        <ns0:rPr>
          <ns0:rtl/>
        </ns0:rPr>
        <ns0:t xml:space="preserve">וגם כן היה יכול בלי "תלמידי היקר"</ns0:t>
      </ns0:r>
    </ns0:p>
    <ns0:p>
      <ns0:pPr>
        <ns0:bidi/>
      </ns0:pPr>
      <ns0:r>
        <ns0:rPr>
          <ns0:rtl/>
        </ns0:rPr>
        <ns0:t xml:space="preserve">"לרדת אליך.. להגיד לך כי נהנתי מואד מעבודתך", כן</ns0:t>
      </ns0:r>
    </ns0:p>
    <ns0:p>
      <ns0:pPr>
        <ns0:bidi/>
      </ns0:pPr>
      <ns0:r>
        <ns0:rPr>
          <ns0:rtl/>
        </ns0:rPr>
        <ns0:t xml:space="preserve">לא, "תלמידי היקר", הוא מחזק אותי, הוא, הוא..</ns0:t>
      </ns0:r>
    </ns0:p>
    <ns0:p>
      <ns0:pPr>
        <ns0:bidi/>
      </ns0:pPr>
      <ns0:r>
        <ns0:rPr>
          <ns0:rtl/>
        </ns0:rPr>
        <ns0:t xml:space="preserve">הוא מעלה אותי מתחת, מעמקי התהום, והוא מעלה אותי לרום גבהי מרומים</ns0:t>
      </ns0:r>
    </ns0:p>
    <ns0:p>
      <ns0:pPr>
        <ns0:bidi/>
      </ns0:pPr>
      <ns0:r>
        <ns0:rPr>
          <ns0:rtl/>
        </ns0:rPr>
        <ns0:t xml:space="preserve">"תלמידי היקר"</ns0:t>
      </ns0:r>
    </ns0:p>
    <ns0:p>
      <ns0:pPr>
        <ns0:bidi/>
      </ns0:pPr>
      <ns0:r>
        <ns0:rPr>
          <ns0:rtl/>
        </ns0:rPr>
        <ns0:t xml:space="preserve">"להגיד, להגיד לך כי, כי נהניתי, כי נהניתי..”</ns0:t>
      </ns0:r>
    </ns0:p>
    <ns0:p>
      <ns0:pPr>
        <ns0:bidi/>
      </ns0:pPr>
      <ns0:r>
        <ns0:rPr>
          <ns0:rtl/>
        </ns0:rPr>
        <ns0:t xml:space="preserve">[מאוד]</ns0:t>
      </ns0:r>
    </ns0:p>
    <ns0:p>
      <ns0:pPr>
        <ns0:bidi/>
      </ns0:pPr>
      <ns0:r>
        <ns0:rPr>
          <ns0:rtl/>
        </ns0:rPr>
        <ns0:t xml:space="preserve">"כי נהנתי מאוד מעבודתך ועליך אמרתי"</ns0:t>
      </ns0:r>
    </ns0:p>
    <ns0:p>
      <ns0:pPr>
        <ns0:bidi/>
      </ns0:pPr>
      <ns0:r>
        <ns0:rPr>
          <ns0:rtl/>
        </ns0:rPr>
        <ns0:t xml:space="preserve">"נהניתי מאוד מעבודתך" זה דבר אחד</ns0:t>
      </ns0:r>
    </ns0:p>
    <ns0:p>
      <ns0:pPr>
        <ns0:bidi/>
      </ns0:pPr>
      <ns0:r>
        <ns0:rPr>
          <ns0:rtl/>
        </ns0:rPr>
        <ns0:t xml:space="preserve">"ועליך אמרתי" זה עוד דבר</ns0:t>
      </ns0:r>
    </ns0:p>
    <ns0:p>
      <ns0:pPr>
        <ns0:bidi/>
      </ns0:pPr>
      <ns0:r>
        <ns0:rPr>
          <ns0:rtl/>
        </ns0:rPr>
        <ns0:t xml:space="preserve">זה שני דברים</ns0:t>
      </ns0:r>
    </ns0:p>
    <ns0:p>
      <ns0:pPr>
        <ns0:bidi/>
      </ns0:pPr>
      <ns0:r>
        <ns0:rPr>
          <ns0:rtl/>
        </ns0:rPr>
        <ns0:t xml:space="preserve">"ועליך אמרתי", מה אמרתי עליך?</ns0:t>
      </ns0:r>
    </ns0:p>
    <ns0:p>
      <ns0:pPr>
        <ns0:bidi/>
      </ns0:pPr>
      <ns0:r>
        <ns0:rPr>
          <ns0:rtl/>
        </ns0:rPr>
        <ns0:t xml:space="preserve">רבינו הקדוש אמר בחייו שיחה:</ns0:t>
      </ns0:r>
    </ns0:p>
    <ns0:p>
      <ns0:pPr>
        <ns0:bidi/>
      </ns0:pPr>
      <ns0:r>
        <ns0:rPr>
          <ns0:rtl/>
        </ns0:rPr>
        <ns0:t xml:space="preserve">"האש שלי תוקד עד ביאת המשיח"</ns0:t>
      </ns0:r>
    </ns0:p>
    <ns0:p>
      <ns0:pPr>
        <ns0:bidi/>
      </ns0:pPr>
      <ns0:r>
        <ns0:rPr>
          <ns0:rtl/>
        </ns0:rPr>
        <ns0:t xml:space="preserve">ככה הוא אמר, ככה כתוב בספר "חיי מוהר"ן"</ns0:t>
      </ns0:r>
    </ns0:p>
    <ns0:p>
      <ns0:pPr>
        <ns0:bidi/>
      </ns0:pPr>
      <ns0:r>
        <ns0:rPr>
          <ns0:rtl/>
        </ns0:rPr>
        <ns0:t xml:space="preserve">ופה הוא מגלה, זה אמרתי, מה שאמרתי "מיין פייעריל.., האש שלי תוקד עד ביאת המשיח" עליך אמרתי, זה אמרתי עליך</ns0:t>
      </ns0:r>
    </ns0:p>
    <ns0:p>
      <ns0:pPr>
        <ns0:bidi/>
      </ns0:pPr>
      <ns0:r>
        <ns0:rPr>
          <ns0:rtl/>
        </ns0:rPr>
        <ns0:t xml:space="preserve">{{….}}…</ns0:t>
      </ns0:r>
    </ns0:p>
    <ns0:p>
      <ns0:pPr>
        <ns0:bidi/>
      </ns0:pPr>
      <ns0:r>
        <ns0:rPr>
          <ns0:rtl/>
        </ns0:rPr>
        <ns0:t xml:space="preserve">...שעל ידי {{י.. י.. יבוא, אב"י}}..</ns0:t>
      </ns0:r>
    </ns0:p>
    <ns0:p>
      <ns0:pPr>
        <ns0:bidi/>
      </ns0:pPr>
      <ns0:r>
        <ns0:rPr>
          <ns0:rtl/>
        </ns0:rPr>
        <ns0:t xml:space="preserve">יהיה מאיר האור עד ביאת המשיח, 'עליך אמרתי' את זה</ns0:t>
      </ns0:r>
    </ns0:p>
    <ns0:p>
      <ns0:pPr>
        <ns0:bidi/>
      </ns0:pPr>
      <ns0:r>
        <ns0:rPr>
          <ns0:rtl/>
        </ns0:rPr>
        <ns0:t xml:space="preserve">"ועליך אמרתי מיין פייר.., האש שלי תוקד עד ביאת המשיח</ns0:t>
      </ns0:r>
    </ns0:p>
    <ns0:p>
      <ns0:pPr>
        <ns0:bidi/>
      </ns0:pPr>
      <ns0:r>
        <ns0:rPr>
          <ns0:rtl/>
        </ns0:rPr>
        <ns0:t xml:space="preserve">מיין פייעריל וועט טליען ביז משיח וועט…"</ns0:t>
      </ns0:r>
    </ns0:p>
    <ns0:p>
      <ns0:pPr>
        <ns0:bidi/>
      </ns0:pPr>
      <ns0:r>
        <ns0:rPr>
          <ns0:rtl/>
        </ns0:rPr>
        <ns0:t xml:space="preserve">אתה יודע יידיש גם כן?</ns0:t>
      </ns0:r>
    </ns0:p>
    <ns0:p>
      <ns0:pPr>
        <ns0:bidi/>
      </ns0:pPr>
      <ns0:r>
        <ns0:rPr>
          <ns0:rtl/>
        </ns0:rPr>
        <ns0:t xml:space="preserve">"מיין פייעריל וועט טליען ביז משיח וועט קומען"</ns0:t>
      </ns0:r>
    </ns0:p>
    <ns0:p>
      <ns0:pPr>
        <ns0:bidi/>
      </ns0:pPr>
      <ns0:r>
        <ns0:rPr>
          <ns0:rtl/>
        </ns0:rPr>
        <ns0:t xml:space="preserve">נו, "ועליך אמרתי"</ns0:t>
      </ns0:r>
    </ns0:p>
    <ns0:p>
      <ns0:pPr>
        <ns0:bidi/>
      </ns0:pPr>
      <ns0:r>
        <ns0:rPr>
          <ns0:rtl/>
        </ns0:rPr>
        <ns0:t xml:space="preserve">שני דברים, "נהניתי מאוד מעבודתך", "ועליך אמרתי"</ns0:t>
      </ns0:r>
    </ns0:p>
    <ns0:p>
      <ns0:pPr>
        <ns0:bidi/>
      </ns0:pPr>
      <ns0:r>
        <ns0:rPr>
          <ns0:rtl/>
        </ns0:rPr>
        <ns0:t xml:space="preserve">אתה יכול להתחזק "חזק ואמץ {…} בעבודתך"</ns0:t>
      </ns0:r>
    </ns0:p>
    <ns0:p>
      <ns0:pPr>
        <ns0:bidi/>
      </ns0:pPr>
      <ns0:r>
        <ns0:rPr>
          <ns0:rtl/>
        </ns0:rPr>
        <ns0:t xml:space="preserve">וחתם, זה כבר נחתם, הוא מגלה לי שני דברים</ns0:t>
      </ns0:r>
    </ns0:p>
    <ns0:p>
      <ns0:pPr>
        <ns0:bidi/>
      </ns0:pPr>
      <ns0:r>
        <ns0:rPr>
          <ns0:rtl/>
        </ns0:rPr>
        <ns0:t xml:space="preserve">"נהניתי מאוד מעבודתך" "ועליך אמרתי" והוא חותם את זה</ns0:t>
      </ns0:r>
    </ns0:p>
    <ns0:p>
      <ns0:pPr>
        <ns0:bidi/>
      </ns0:pPr>
      <ns0:r>
        <ns0:rPr>
          <ns0:rtl/>
        </ns0:rPr>
        <ns0:t xml:space="preserve">זה נגמר, זה, זה הוא המכתב, הוא מודיע לי שני דברים</ns0:t>
      </ns0:r>
    </ns0:p>
    <ns0:p>
      <ns0:pPr>
        <ns0:bidi/>
      </ns0:pPr>
      <ns0:r>
        <ns0:rPr>
          <ns0:rtl/>
        </ns0:rPr>
        <ns0:t xml:space="preserve">"נהניתי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ns0:t>
      </ns0:r>
    </ns0:p>
    <ns0:p>
      <ns0:pPr>
        <ns0:bidi/>
      </ns0:pPr>
      <ns0:r>
        <ns0:rPr>
          <ns0:rtl/>
        </ns0:rPr>
        <ns0:t xml:space="preserve">אני הייתי, אני, אני נפלתי בדעתי לגמרי, והוא "חזק.."</ns0:t>
      </ns0:r>
    </ns0:p>
    <ns0:p>
      <ns0:pPr>
        <ns0:bidi/>
      </ns0:pPr>
      <ns0:r>
        <ns0:rPr>
          <ns0:rtl/>
        </ns0:rPr>
        <ns0:t xml:space="preserve">אם כן, "נהניתי מאוד מעבודתך" "ועליך אמרתי"</ns0:t>
      </ns0:r>
    </ns0:p>
    <ns0:p>
      <ns0:pPr>
        <ns0:bidi/>
      </ns0:pPr>
      <ns0:r>
        <ns0:rPr>
          <ns0:rtl/>
        </ns0:rPr>
        <ns0:t xml:space="preserve">אתה יכול להתחזק "חזק ואמץ בעבודתך"</ns0:t>
      </ns0:r>
    </ns0:p>
    <ns0:p>
      <ns0:pPr>
        <ns0:bidi/>
      </ns0:pPr>
      <ns0:r>
        <ns0:rPr>
          <ns0:rtl/>
        </ns0:rPr>
        <ns0:t xml:space="preserve">גם כן השורות, אחת, שתים, שלוש, ארבע, חמש, שש</ns0:t>
      </ns0:r>
    </ns0:p>
    <ns0:p>
      <ns0:pPr>
        <ns0:bidi/>
      </ns0:pPr>
      <ns0:r>
        <ns0:rPr>
          <ns0:rtl/>
        </ns0:rPr>
        <ns0:t xml:space="preserve">"בעבודתך" זה גם כן שורה אפילו, ואפילו אחד זה, זה שורה, שש</ns0:t>
      </ns0:r>
    </ns0:p>
    <ns0:p>
      <ns0:pPr>
        <ns0:bidi/>
      </ns0:pPr>
      <ns0:r>
        <ns0:rPr>
          <ns0:rtl/>
        </ns0:rPr>
        <ns0:t xml:space="preserve">ורבינו הקדוש החתימה הוא על השורה, בשורה</ns0:t>
      </ns0:r>
    </ns0:p>
    <ns0:p>
      <ns0:pPr>
        <ns0:bidi/>
      </ns0:pPr>
      <ns0:r>
        <ns0:rPr>
          <ns0:rtl/>
        </ns0:rPr>
        <ns0:t xml:space="preserve">[השביעי]</ns0:t>
      </ns0:r>
    </ns0:p>
    <ns0:p>
      <ns0:pPr>
        <ns0:bidi/>
      </ns0:pPr>
      <ns0:r>
        <ns0:rPr>
          <ns0:rtl/>
        </ns0:rPr>
        <ns0:t xml:space="preserve">השביעית, זה שבת, זה הצדיק הוא בחינת שבת</ns0:t>
      </ns0:r>
    </ns0:p>
    <ns0:p>
      <ns0:pPr>
        <ns0:bidi/>
      </ns0:pPr>
      <ns0:r>
        <ns0:rPr>
          <ns0:rtl/>
        </ns0:rPr>
        <ns0:t xml:space="preserve">וגם כן יש הסוד, אחר כך "ובזה, ובזה אגלה לך סוד והוא"</ns0:t>
      </ns0:r>
    </ns0:p>
    <ns0:p>
      <ns0:pPr>
        <ns0:bidi/>
      </ns0:pPr>
      <ns0:r>
        <ns0:rPr>
          <ns0:rtl/>
        </ns0:rPr>
        <ns0:t xml:space="preserve">סוד, "מלא וגדיש מקו לקו (פ'צ'פ'צ'י'ה')"</ns0:t>
      </ns0:r>
    </ns0:p>
    <ns0:p>
      <ns0:pPr>
        <ns0:bidi/>
      </ns0:pPr>
      <ns0:r>
        <ns0:rPr>
          <ns0:rtl/>
        </ns0:rPr>
        <ns0:t xml:space="preserve">זה, זה השם של המלאך של תקיעת, של קריאה, של תקיעת שופר</ns0:t>
      </ns0:r>
    </ns0:p>
    <ns0:p>
      <ns0:pPr>
        <ns0:bidi/>
      </ns0:pPr>
      <ns0:r>
        <ns0:rPr>
          <ns0:rtl/>
        </ns0:rPr>
        <ns0:t xml:space="preserve">זה רק זה המילה הוא בכתיבה רגילה שהוא כתב</ns0:t>
      </ns0:r>
    </ns0:p>
    <ns0:p>
      <ns0:pPr>
        <ns0:bidi/>
      </ns0:pPr>
      <ns0:r>
        <ns0:rPr>
          <ns0:rtl/>
        </ns0:rPr>
        <ns0:t xml:space="preserve">זה אותיות רש"י, וזה אותיות רגילות ש.. שכותבים בהם</ns0:t>
      </ns0:r>
    </ns0:p>
    <ns0:p>
      <ns0:pPr>
        <ns0:bidi/>
      </ns0:pPr>
      <ns0:r>
        <ns0:rPr>
          <ns0:rtl/>
        </ns0:rPr>
        <ns0:t xml:space="preserve">ומכירים שזה כתב יד</ns0:t>
      </ns0:r>
    </ns0:p>
    <ns0:p>
      <ns0:pPr>
        <ns0:bidi/>
      </ns0:pPr>
      <ns0:r>
        <ns0:rPr>
          <ns0:rtl/>
        </ns0:rPr>
        <ns0:t xml:space="preserve">[כתב ידו?]</ns0:t>
      </ns0:r>
    </ns0:p>
    <ns0:p>
      <ns0:pPr>
        <ns0:bidi/>
      </ns0:pPr>
      <ns0:r>
        <ns0:rPr>
          <ns0:rtl/>
        </ns0:rPr>
        <ns0:t xml:space="preserve">כתב ידו, כן, בשביל, זה רש"י לא, לא, לא יודעים</ns0:t>
      </ns0:r>
    </ns0:p>
    <ns0:p>
      <ns0:pPr>
        <ns0:bidi/>
      </ns0:pPr>
      <ns0:r>
        <ns0:rPr>
          <ns0:rtl/>
        </ns0:rPr>
        <ns0:t xml:space="preserve">[קשה לדעת]</ns0:t>
      </ns0:r>
    </ns0:p>
    <ns0:p>
      <ns0:pPr>
        <ns0:bidi/>
      </ns0:pPr>
      <ns0:r>
        <ns0:rPr>
          <ns0:rtl/>
        </ns0:rPr>
        <ns0:t xml:space="preserve">אבל זה, זה כתב ידו, כן</ns0:t>
      </ns0:r>
    </ns0:p>
    <ns0:p>
      <ns0:pPr>
        <ns0:bidi/>
      </ns0:pPr>
      <ns0:r>
        <ns0:rPr>
          <ns0:rtl/>
        </ns0:rPr>
        <ns0:t xml:space="preserve">{{אב"י}}</ns0:t>
      </ns0:r>
    </ns0:p>
    <ns0:p>
      <ns0:pPr>
        <ns0:bidi/>
      </ns0:pPr>
      <ns0:r>
        <ns0:rPr>
          <ns0:rtl/>
        </ns0:rPr>
        <ns0:t xml:space="preserve">נו, אני, אני לא מבין את זה, את הסוד, "ובחיזוק עבודה תבינהו"</ns0:t>
      </ns0:r>
    </ns0:p>
    <ns0:p>
      <ns0:pPr>
        <ns0:bidi/>
      </ns0:pPr>
      <ns0:r>
        <ns0:rPr>
          <ns0:rtl/>
        </ns0:rPr>
        <ns0:t xml:space="preserve">אם אני אחזיק בעבודת השם, "תבינהו"</ns0:t>
      </ns0:r>
    </ns0:p>
    <ns0:p>
      <ns0:pPr>
        <ns0:bidi/>
      </ns0:pPr>
      <ns0:r>
        <ns0:rPr>
          <ns0:rtl/>
        </ns0:rPr>
        <ns0:t xml:space="preserve">ועכשיו מגיד, הוא, הוא מגיד לי הסימן, שרק אני ידעתי מזה</ns0:t>
      </ns0:r>
    </ns0:p>
    <ns0:p>
      <ns0:pPr>
        <ns0:bidi/>
      </ns0:pPr>
      <ns0:r>
        <ns0:rPr>
          <ns0:rtl/>
        </ns0:rPr>
        <ns0:t xml:space="preserve">כל, כל.. זה היה בסוד, כל אחד לא, לא ידע מזה, כן</ns0:t>
      </ns0:r>
    </ns0:p>
    <ns0:p>
      <ns0:pPr>
        <ns0:bidi/>
      </ns0:pPr>
      <ns0:r>
        <ns0:rPr>
          <ns0:rtl/>
        </ns0:rPr>
        <ns0:t xml:space="preserve">הוא מגלה לי "סימן י"ז בתמוז", זה היה מה שהיה</ns0:t>
      </ns0:r>
    </ns0:p>
    <ns0:p>
      <ns0:pPr>
        <ns0:bidi/>
      </ns0:pPr>
      <ns0:r>
        <ns0:rPr>
          <ns0:rtl/>
        </ns0:rPr>
        <ns0:t xml:space="preserve">אוי, אוי, אוי, אוי, אוי, אוי, אוי, ריבונו של עולם, ריבונו של עולם</ns0:t>
      </ns0:r>
    </ns0:p>
    <ns0:p>
      <ns0:pPr>
        <ns0:bidi/>
      </ns0:pPr>
      <ns0:r>
        <ns0:rPr>
          <ns0:rtl/>
        </ns0:rPr>
        <ns0:t xml:space="preserve">על כל פנים, העיקר הדיבורים, שאנחנו צריכים לגלות ולפרסם</ns0:t>
      </ns0:r>
    </ns0:p>
    <ns0:p>
      <ns0:pPr>
        <ns0:bidi/>
      </ns0:pPr>
      <ns0:r>
        <ns0:rPr>
          <ns0:rtl/>
        </ns0:rPr>
        <ns0:t xml:space="preserve">ולמסור נפשנו על עניין הזה</ns0:t>
      </ns0:r>
    </ns0:p>
    <ns0:p>
      <ns0:pPr>
        <ns0:bidi/>
      </ns0:pPr>
      <ns0:r>
        <ns0:rPr>
          <ns0:rtl/>
        </ns0:rPr>
        <ns0:t xml:space="preserve">שכל הגאולה תלויה ברבינו רבי נחמן מברסלב, ללמוד ספריו</ns0:t>
      </ns0:r>
    </ns0:p>
    <ns0:p>
      <ns0:pPr>
        <ns0:bidi/>
      </ns0:pPr>
      <ns0:r>
        <ns0:rPr>
          <ns0:rtl/>
        </ns0:rPr>
        <ns0:t xml:space="preserve">הוא זה.. כל אות, כל תורה, כל, כל דיבור שלו הוא אור כזה, שהוא מדבר אליך</ns0:t>
      </ns0:r>
    </ns0:p>
    <ns0:p>
      <ns0:pPr>
        <ns0:bidi/>
      </ns0:pPr>
      <ns0:r>
        <ns0:rPr>
          <ns0:rtl/>
        </ns0:rPr>
        <ns0:t xml:space="preserve">מדבר מה שאתה צריך, כל העניינים שעוברים עליך, שעברו עליך, שעוברים עליך</ns0:t>
      </ns0:r>
    </ns0:p>
    <ns0:p>
      <ns0:pPr>
        <ns0:bidi/>
      </ns0:pPr>
      <ns0:r>
        <ns0:rPr>
          <ns0:rtl/>
        </ns0:rPr>
        <ns0:t xml:space="preserve">וכן לזה וכן זה, וכן כל אחד ואחד, וכן אני, וכל אחד ואחד</ns0:t>
      </ns0:r>
    </ns0:p>
    <ns0:p>
      <ns0:pPr>
        <ns0:bidi/>
      </ns0:pPr>
      <ns0:r>
        <ns0:rPr>
          <ns0:rtl/>
        </ns0:rPr>
        <ns0:t xml:space="preserve">וכל דיבור שגילה רבינו הוא כלליות של כל אחד מישראל</ns0:t>
      </ns0:r>
    </ns0:p>
    <ns0:p>
      <ns0:pPr>
        <ns0:bidi/>
      </ns0:pPr>
      <ns0:r>
        <ns0:rPr>
          <ns0:rtl/>
        </ns0:rPr>
        <ns0:t xml:space="preserve">מה שעובר עליו ומה שעבר עליו</ns0:t>
      </ns0:r>
    </ns0:p>
    <ns0:p>
      <ns0:pPr>
        <ns0:bidi/>
      </ns0:pPr>
      <ns0:r>
        <ns0:rPr>
          <ns0:rtl/>
        </ns0:rPr>
        <ns0:t xml:space="preserve">המחלות שלו והרפואות, לא רק המחלות</ns0:t>
      </ns0:r>
    </ns0:p>
    <ns0:p>
      <ns0:pPr>
        <ns0:bidi/>
      </ns0:pPr>
      <ns0:r>
        <ns0:rPr>
          <ns0:rtl/>
        </ns0:rPr>
        <ns0:t xml:space="preserve">הוא, הוא, הוא, הוא מתקן, מטהר ומרפא כל החולים, {כולם}, כל הגרועים שבעולם</ns0:t>
      </ns0:r>
    </ns0:p>
    <ns0:p>
      <ns0:pPr>
        <ns0:bidi/>
      </ns0:pPr>
      <ns0:r>
        <ns0:rPr>
          <ns0:rtl/>
        </ns0:rPr>
        <ns0:t xml:space="preserve">שאין להם שום תקומה, אין להם, כן, שום צדיק לא יכול לעזור להם</ns0:t>
      </ns0:r>
    </ns0:p>
    <ns0:p>
      <ns0:pPr>
        <ns0:bidi/>
      </ns0:pPr>
      <ns0:r>
        <ns0:rPr>
          <ns0:rtl/>
        </ns0:rPr>
        <ns0:t xml:space="preserve">אבל רבינו רבי נחמן אמר:</ns0:t>
      </ns0:r>
    </ns0:p>
    <ns0:p>
      <ns0:pPr>
        <ns0:bidi/>
      </ns0:pPr>
      <ns0:r>
        <ns0:rPr>
          <ns0:rtl/>
        </ns0:rPr>
        <ns0:t xml:space="preserve">"ואני רופא אותה"</ns0:t>
      </ns0:r>
    </ns0:p>
    <ns0:p>
      <ns0:pPr>
        <ns0:bidi/>
      </ns0:pPr>
      <ns0:r>
        <ns0:rPr>
          <ns0:rtl/>
        </ns0:rPr>
        <ns0:t xml:space="preserve">זה הסוף של המעשה של ה'שבעה בעטליר'ס'</ns0:t>
      </ns0:r>
    </ns0:p>
    <ns0:p>
      <ns0:pPr>
        <ns0:bidi/>
      </ns0:pPr>
      <ns0:r>
        <ns0:rPr>
          <ns0:rtl/>
        </ns0:rPr>
        <ns0:t xml:space="preserve">אתם יודעים מהמעשה, מהמעשיות? יש לכם מעשיות של רבינו?</ns0:t>
      </ns0:r>
    </ns0:p>
    <ns0:p>
      <ns0:pPr>
        <ns0:bidi/>
      </ns0:pPr>
      <ns0:r>
        <ns0:rPr>
          <ns0:rtl/>
        </ns0:rPr>
        <ns0:t xml:space="preserve">[כן]</ns0:t>
      </ns0:r>
    </ns0:p>
    <ns0:p>
      <ns0:pPr>
        <ns0:bidi/>
      </ns0:pPr>
      <ns0:r>
        <ns0:rPr>
          <ns0:rtl/>
        </ns0:rPr>
        <ns0:t xml:space="preserve">כן, יש בסוף המעשה של 'שבעה בעטלירס'</ns0:t>
      </ns0:r>
    </ns0:p>
    <ns0:p>
      <ns0:pPr>
        <ns0:bidi/>
      </ns0:pPr>
      <ns0:r>
        <ns0:rPr>
          <ns0:rtl/>
        </ns0:rPr>
        <ns0:t xml:space="preserve">בסוף המעשה הזו אומר הבעטליר השישי, הבעטליר השישי סיפר מעשה והוא אמר: הבת מלכה היא קיבלה כל הכדורים עם כל, עם כל הארסיים, כן, והיא נפלה חלשות נו, "ואני..", ככה הוא אמר הבעטליר:</ns0:t>
      </ns0:r>
    </ns0:p>
    <ns0:p>
      <ns0:pPr>
        <ns0:bidi/>
      </ns0:pPr>
      <ns0:r>
        <ns0:rPr>
          <ns0:rtl/>
        </ns0:rPr>
        <ns0:t xml:space="preserve">"ואני רופא אותה"</ns0:t>
      </ns0:r>
    </ns0:p>
    <ns0:p>
      <ns0:pPr>
        <ns0:bidi/>
      </ns0:pPr>
      <ns0:r>
        <ns0:rPr>
          <ns0:rtl/>
        </ns0:rPr>
        <ns0:t xml:space="preserve">זה הולך על כל, על כל עם ישראל, על כל אחד ואחד</ns0:t>
      </ns0:r>
    </ns0:p>
    <ns0:p>
      <ns0:pPr>
        <ns0:bidi/>
      </ns0:pPr>
      <ns0:r>
        <ns0:rPr>
          <ns0:rtl/>
        </ns0:rPr>
        <ns0:t xml:space="preserve">"ואני רופא אותה"</ns0:t>
      </ns0:r>
    </ns0:p>
    <ns0:p>
      <ns0:pPr>
        <ns0:bidi/>
      </ns0:pPr>
      <ns0:r>
        <ns0:rPr>
          <ns0:rtl/>
        </ns0:rPr>
        <ns0:t xml:space="preserve">{אין אף אחד ...}, כבר {….} היא כבר נפלה, קיבלה כל הכדורים והיא נפלה</ns0:t>
      </ns0:r>
    </ns0:p>
    <ns0:p>
      <ns0:pPr>
        <ns0:bidi/>
      </ns0:pPr>
      <ns0:r>
        <ns0:rPr>
          <ns0:rtl/>
        </ns0:rPr>
        <ns0:t xml:space="preserve">"ואני רופא אותה"</ns0:t>
      </ns0:r>
    </ns0:p>
    <ns0:p>
      <ns0:pPr>
        <ns0:bidi/>
      </ns0:pPr>
      <ns0:r>
        <ns0:rPr>
          <ns0:rtl/>
        </ns0:rPr>
        <ns0:t xml:space="preserve">רק "אני רופא אותה"</ns0:t>
      </ns0:r>
    </ns0:p>
    <ns0:p>
      <ns0:pPr>
        <ns0:bidi/>
      </ns0:pPr>
      <ns0:r>
        <ns0:rPr>
          <ns0:rtl/>
        </ns0:rPr>
        <ns0:t xml:space="preserve">אין, אין מי שיכול לרפאות את זה</ns0:t>
      </ns0:r>
    </ns0:p>
    <ns0:p>
      <ns0:pPr>
        <ns0:bidi/>
      </ns0:pPr>
      <ns0:r>
        <ns0:rPr>
          <ns0:rtl/>
        </ns0:rPr>
        <ns0:t xml:space="preserve">זה.. רק, רק אני</ns0:t>
      </ns0:r>
    </ns0:p>
    <ns0:p>
      <ns0:pPr>
        <ns0:bidi/>
      </ns0:pPr>
      <ns0:r>
        <ns0:rPr>
          <ns0:rtl/>
        </ns0:rPr>
        <ns0:t xml:space="preserve">אבל זה רבינו הקדוש, הבעטליר אמר: "ואני רופא אותה"</ns0:t>
      </ns0:r>
    </ns0:p>
    <ns0:p>
      <ns0:pPr>
        <ns0:bidi/>
      </ns0:pPr>
      <ns0:r>
        <ns0:rPr>
          <ns0:rtl/>
        </ns0:rPr>
        <ns0:t xml:space="preserve">אז רבינו הקדוש גילה על, על עצמו שהוא הבעטליר הזה, שהוא רופא אותה</ns0:t>
      </ns0:r>
    </ns0:p>
    <ns0:p>
      <ns0:pPr>
        <ns0:bidi/>
      </ns0:pPr>
      <ns0:r>
        <ns0:rPr>
          <ns0:rtl/>
        </ns0:rPr>
        <ns0:t xml:space="preserve">"ואני.. רופא אותה"</ns0:t>
      </ns0:r>
    </ns0:p>
    <ns0:p>
      <ns0:pPr>
        <ns0:bidi/>
      </ns0:pPr>
      <ns0:r>
        <ns0:rPr>
          <ns0:rtl/>
        </ns0:rPr>
        <ns0:t xml:space="preserve">הוא אמר על עצמו</ns0:t>
      </ns0:r>
    </ns0:p>
    <ns0:p>
      <ns0:pPr>
        <ns0:bidi/>
      </ns0:pPr>
      <ns0:r>
        <ns0:rPr>
          <ns0:rtl/>
        </ns0:rPr>
        <ns0:t xml:space="preserve">["אני", "ואני"]</ns0:t>
      </ns0:r>
    </ns0:p>
    <ns0:p>
      <ns0:pPr>
        <ns0:bidi/>
      </ns0:pPr>
      <ns0:r>
        <ns0:rPr>
          <ns0:rtl/>
        </ns0:rPr>
        <ns0:t xml:space="preserve">כן, 'אני', כן</ns0:t>
      </ns0:r>
    </ns0:p>
    <ns0:p>
      <ns0:pPr>
        <ns0:bidi/>
      </ns0:pPr>
      <ns0:r>
        <ns0:rPr>
          <ns0:rtl/>
        </ns0:rPr>
        <ns0:t xml:space="preserve">כן, אנחנו מאושרים, אנחנו כבר יש לנו כל התיקונים והרפואות והישועות שאנחנו צריכים כל אחד ואחד, על ידי רבינו רבי נחמן, רק רבינו רבי נחמן</ns0:t>
      </ns0:r>
    </ns0:p>
    <ns0:p>
      <ns0:pPr>
        <ns0:bidi/>
      </ns0:pPr>
      <ns0:r>
        <ns0:rPr>
          <ns0:rtl/>
        </ns0:rPr>
        <ns0:t xml:space="preserve">הוא השורש של התורה, הוא השורש של האמונה, הוא השורש של כל אחד מישראל</ns0:t>
      </ns0:r>
    </ns0:p>
    <ns0:p>
      <ns0:pPr>
        <ns0:bidi/>
      </ns0:pPr>
      <ns0:r>
        <ns0:rPr>
          <ns0:rtl/>
        </ns0:rPr>
        <ns0:t xml:space="preserve">איך שנמצא, באיזה מקום שירד, באיזה מקום שהוא נמצא</ns0:t>
      </ns0:r>
    </ns0:p>
    <ns0:p>
      <ns0:pPr>
        <ns0:bidi/>
      </ns0:pPr>
      <ns0:r>
        <ns0:rPr>
          <ns0:rtl/>
        </ns0:rPr>
        <ns0:t xml:space="preserve">הוא, הוא מוציא אותה, הוא מרפא אותו, כן</ns0:t>
      </ns0:r>
    </ns0:p>
    <ns0:p>
      <ns0:pPr>
        <ns0:bidi/>
      </ns0:pPr>
      <ns0:r>
        <ns0:rPr>
          <ns0:rtl/>
        </ns0:rPr>
        <ns0:t xml:space="preserve">מה, מה שאי אפשר לרפאות חולה כזה</ns0:t>
      </ns0:r>
    </ns0:p>
    <ns0:p>
      <ns0:pPr>
        <ns0:bidi/>
      </ns0:pPr>
      <ns0:r>
        <ns0:rPr>
          <ns0:rtl/>
        </ns0:rPr>
        <ns0:t xml:space="preserve">זה חולה כזה שאין לו, אין לו, אין, אין רפואה למחלה כזה</ns0:t>
      </ns0:r>
    </ns0:p>
    <ns0:p>
      <ns0:pPr>
        <ns0:bidi/>
      </ns0:pPr>
      <ns0:r>
        <ns0:rPr>
          <ns0:rtl/>
        </ns0:rPr>
        <ns0:t xml:space="preserve">אבל רבינו רבי נחמן הוא גילה, שהוא כן יכול לרפאות ולתקן הכל, כן, כן, נו..</ns0:t>
      </ns0:r>
    </ns0:p>
    <ns0:p>
      <ns0:pPr>
        <ns0:bidi/>
      </ns0:pPr>
      <ns0:r>
        <ns0:rPr>
          <ns0:rtl/>
        </ns0:rPr>
        <ns0:t xml:space="preserve">יש בזה עניינים פלאים נעלמים מאוד</ns0:t>
      </ns0:r>
    </ns0:p>
    <ns0:p>
      <ns0:pPr>
        <ns0:bidi/>
      </ns0:pPr>
      <ns0:r>
        <ns0:rPr>
          <ns0:rtl/>
        </ns0:rPr>
        <ns0:t xml:space="preserve">אבל, אבל לא נתגלה בעולם</ns0:t>
      </ns0:r>
    </ns0:p>
    <ns0:p>
      <ns0:pPr>
        <ns0:bidi/>
      </ns0:pPr>
      <ns0:r>
        <ns0:rPr>
          <ns0:rtl/>
        </ns0:rPr>
        <ns0:t xml:space="preserve">כי אני זוכר לפני שבעים שנה כשנתקרבתי לרבינו, היה איסור ללמוד ספרי ברסלב</ns0:t>
      </ns0:r>
    </ns0:p>
    <ns0:p>
      <ns0:pPr>
        <ns0:bidi/>
      </ns0:pPr>
      <ns0:r>
        <ns0:rPr>
          <ns0:rtl/>
        </ns0:rPr>
        <ns0:t xml:space="preserve">היה איסור ללמוד ספרי ברסלב</ns0:t>
      </ns0:r>
    </ns0:p>
    <ns0:p>
      <ns0:pPr>
        <ns0:bidi/>
      </ns0:pPr>
      <ns0:r>
        <ns0:rPr>
          <ns0:rtl/>
        </ns0:rPr>
        <ns0:t xml:space="preserve">אני מצאתי ספר ברסלב ולא ידעתי שזה ברסלב ואני קראתי בזה, אז ראו</ns0:t>
      </ns0:r>
    </ns0:p>
    <ns0:p>
      <ns0:pPr>
        <ns0:bidi/>
      </ns0:pPr>
      <ns0:r>
        <ns0:rPr>
          <ns0:rtl/>
        </ns0:rPr>
        <ns0:t xml:space="preserve">"מה אתה עושה? אתה לומד בזה הספר?"</ns0:t>
      </ns0:r>
    </ns0:p>
    <ns0:p>
      <ns0:pPr>
        <ns0:bidi/>
      </ns0:pPr>
      <ns0:r>
        <ns0:rPr>
          <ns0:rtl/>
        </ns0:rPr>
        <ns0:t xml:space="preserve">"כן"</ns0:t>
      </ns0:r>
    </ns0:p>
    <ns0:p>
      <ns0:pPr>
        <ns0:bidi/>
      </ns0:pPr>
      <ns0:r>
        <ns0:rPr>
          <ns0:rtl/>
        </ns0:rPr>
        <ns0:t xml:space="preserve">אז זה הפעם הראשון ששמעתי שיש ברסלב בעולם</ns0:t>
      </ns0:r>
    </ns0:p>
    <ns0:p>
      <ns0:pPr>
        <ns0:bidi/>
      </ns0:pPr>
      <ns0:r>
        <ns0:rPr>
          <ns0:rtl/>
        </ns0:rPr>
        <ns0:t xml:space="preserve">לא שמע.. לא, לא ידעתי שיש ברסלב בעולם, אז ידעתי שיש ברסלב</ns0:t>
      </ns0:r>
    </ns0:p>
    <ns0:p>
      <ns0:pPr>
        <ns0:bidi/>
      </ns0:pPr>
      <ns0:r>
        <ns0:rPr>
          <ns0:rtl/>
        </ns0:rPr>
        <ns0:t xml:space="preserve">"אתה לא יודע שזה מספרי ברסלב? אסור לקרוא בזה"</ns0:t>
      </ns0:r>
    </ns0:p>
    <ns0:p>
      <ns0:pPr>
        <ns0:bidi/>
      </ns0:pPr>
      <ns0:r>
        <ns0:rPr>
          <ns0:rtl/>
        </ns0:rPr>
        <ns0:t xml:space="preserve">ברוך השם, היום יכולים לקרוא בכל בית כנסת, כן, כל אחד מי שרוצה ללמוד</ns0:t>
      </ns0:r>
    </ns0:p>
    <ns0:p>
      <ns0:pPr>
        <ns0:bidi/>
      </ns0:pPr>
      <ns0:r>
        <ns0:rPr>
          <ns0:rtl/>
        </ns0:rPr>
        <ns0:t xml:space="preserve">זה, זה סימונים, סימנים על הגאולה, סימנים שאנחנו עומדים..</ns0:t>
      </ns0:r>
    </ns0:p>
    <ns0:p>
      <ns0:pPr>
        <ns0:bidi/>
      </ns0:pPr>
      <ns0:r>
        <ns0:rPr>
          <ns0:rtl/>
        </ns0:rPr>
        <ns0:t xml:space="preserve">שאנחנו לפי, לפי דעתנו, לפי מעשינו אנחנו כבר..</ns0:t>
      </ns0:r>
    </ns0:p>
    <ns0:p>
      <ns0:pPr>
        <ns0:bidi/>
      </ns0:pPr>
      <ns0:r>
        <ns0:rPr>
          <ns0:rtl/>
        </ns0:rPr>
        <ns0:t xml:space="preserve">כבר אין, אין, אין שום תיקון לחולים כאלה</ns0:t>
      </ns0:r>
    </ns0:p>
    <ns0:p>
      <ns0:pPr>
        <ns0:bidi/>
      </ns0:pPr>
      <ns0:r>
        <ns0:rPr>
          <ns0:rtl/>
        </ns0:rPr>
        <ns0:t xml:space="preserve">אבל כבר היה רבינו רבי נחמן בעולם והוא..</ns0:t>
      </ns0:r>
    </ns0:p>
    <ns0:p>
      <ns0:pPr>
        <ns0:bidi/>
      </ns0:pPr>
      <ns0:r>
        <ns0:rPr>
          <ns0:rtl/>
        </ns0:rPr>
        <ns0:t xml:space="preserve">הוא יכול לתקן כל המחלות וכל, שאין שום מקום, שלא יכול לתקן ולרפאות, ו..{..}, כן אז, אז כשאנחנו שומעים את זה, אז אנחנו צריכים למסור נפשנו</ns0:t>
      </ns0:r>
    </ns0:p>
    <ns0:p>
      <ns0:pPr>
        <ns0:bidi/>
      </ns0:pPr>
      <ns0:r>
        <ns0:rPr>
          <ns0:rtl/>
        </ns0:rPr>
        <ns0:t xml:space="preserve">להכניס בלבנו את דיבוריו הקדושים, התורות שלו והתפילות וההלכות</ns0:t>
      </ns0:r>
    </ns0:p>
    <ns0:p>
      <ns0:pPr>
        <ns0:bidi/>
      </ns0:pPr>
      <ns0:r>
        <ns0:rPr>
          <ns0:rtl/>
        </ns0:rPr>
        <ns0:t xml:space="preserve">יש ספר "ליקוטי..", ספרים "ליקוטי הלכות", אתה יודע מזה?</ns0:t>
      </ns0:r>
    </ns0:p>
    <ns0:p>
      <ns0:pPr>
        <ns0:bidi/>
      </ns0:pPr>
      <ns0:r>
        <ns0:rPr>
          <ns0:rtl/>
        </ns0:rPr>
        <ns0:t xml:space="preserve">["ליקוטי הלכות", ויש..]</ns0:t>
      </ns0:r>
    </ns0:p>
    <ns0:p>
      <ns0:pPr>
        <ns0:bidi/>
      </ns0:pPr>
      <ns0:r>
        <ns0:rPr>
          <ns0:rtl/>
        </ns0:rPr>
        <ns0:t xml:space="preserve">{…}, "ליקוטי עצות"</ns0:t>
      </ns0:r>
    </ns0:p>
    <ns0:p>
      <ns0:pPr>
        <ns0:bidi/>
      </ns0:pPr>
      <ns0:r>
        <ns0:rPr>
          <ns0:rtl/>
        </ns0:rPr>
        <ns0:t xml:space="preserve">["תפילות" ו"עצות"]</ns0:t>
      </ns0:r>
    </ns0:p>
    <ns0:p>
      <ns0:pPr>
        <ns0:bidi/>
      </ns0:pPr>
      <ns0:r>
        <ns0:rPr>
          <ns0:rtl/>
        </ns0:rPr>
        <ns0:t xml:space="preserve">כן, כן, כן, כולם אנחנו צריכים</ns0:t>
      </ns0:r>
    </ns0:p>
    <ns0:p>
      <ns0:pPr>
        <ns0:bidi/>
      </ns0:pPr>
      <ns0:r>
        <ns0:rPr>
          <ns0:rtl/>
        </ns0:rPr>
        <ns0:t xml:space="preserve">[רבי נתן הוא כתב ה..]</ns0:t>
      </ns0:r>
    </ns0:p>
    <ns0:p>
      <ns0:pPr>
        <ns0:bidi/>
      </ns0:pPr>
      <ns0:r>
        <ns0:rPr>
          <ns0:rtl/>
        </ns0:rPr>
        <ns0:t xml:space="preserve">כן, כן, {..}</ns0:t>
      </ns0:r>
    </ns0:p>
    <ns0:p>
      <ns0:pPr>
        <ns0:bidi/>
      </ns0:pPr>
      <ns0:r>
        <ns0:rPr>
          <ns0:rtl/>
        </ns0:rPr>
        <ns0:t xml:space="preserve">אנחנו צריכים להיות בקיא בספר "ליקוטי מוהר"ן", רבינו הקדוש אמר</ns0:t>
      </ns0:r>
    </ns0:p>
    <ns0:p>
      <ns0:pPr>
        <ns0:bidi/>
      </ns0:pPr>
      <ns0:r>
        <ns0:rPr>
          <ns0:rtl/>
        </ns0:rPr>
        <ns0:t xml:space="preserve">שצריכים להיות בקיא בזה שיכולים להגיד בעל פה ישר והפוך, אפילו בהפוך, כן</ns0:t>
      </ns0:r>
    </ns0:p>
    <ns0:p>
      <ns0:pPr>
        <ns0:bidi/>
      </ns0:pPr>
      <ns0:r>
        <ns0:rPr>
          <ns0:rtl/>
        </ns0:rPr>
        <ns0:t xml:space="preserve">כל כך בקיאות צריכים לזה, כי זה כל חיותינו, כל דיבור הוא כל חיותינו</ns0:t>
      </ns0:r>
    </ns0:p>
    <ns0:p>
      <ns0:pPr>
        <ns0:bidi/>
      </ns0:pPr>
      <ns0:r>
        <ns0:rPr>
          <ns0:rtl/>
        </ns0:rPr>
        <ns0:t xml:space="preserve">כל דיבור שלו, אפילו דיבור אחד</ns0:t>
      </ns0:r>
    </ns0:p>
    <ns0:p>
      <ns0:pPr>
        <ns0:bidi/>
      </ns0:pPr>
      <ns0:r>
        <ns0:rPr>
          <ns0:rtl/>
        </ns0:rPr>
        <ns0:t xml:space="preserve">ורבינו הקדוש גילה ש.. שהוא מרומז בפסוק, יש פסוק בתנ"ך:</ns0:t>
      </ns0:r>
    </ns0:p>
    <ns0:p>
      <ns0:pPr>
        <ns0:bidi/>
      </ns0:pPr>
      <ns0:r>
        <ns0:rPr>
          <ns0:rtl/>
        </ns0:rPr>
        <ns0:t xml:space="preserve">"נ'חל נ'ובע מ'קור ח'כמה"</ns0:t>
      </ns0:r>
    </ns0:p>
    <ns0:p>
      <ns0:pPr>
        <ns0:bidi/>
      </ns0:pPr>
      <ns0:r>
        <ns0:rPr>
          <ns0:rtl/>
        </ns0:rPr>
        <ns0:t xml:space="preserve">[….]</ns0:t>
      </ns0:r>
    </ns0:p>
    <ns0:p>
      <ns0:pPr>
        <ns0:bidi/>
      </ns0:pPr>
      <ns0:r>
        <ns0:rPr>
          <ns0:rtl/>
        </ns0:rPr>
        <ns0:t xml:space="preserve">והוא ראשי תיבות נחמ"ן</ns0:t>
      </ns0:r>
    </ns0:p>
    <ns0:p>
      <ns0:pPr>
        <ns0:bidi/>
      </ns0:pPr>
      <ns0:r>
        <ns0:rPr>
          <ns0:rtl/>
        </ns0:rPr>
        <ns0:t xml:space="preserve">והוא מרומז בזה הפסוק "נ'חל נ'ובע מ'קור ח'כמה"</ns0:t>
      </ns0:r>
    </ns0:p>
    <ns0:p>
      <ns0:pPr>
        <ns0:bidi/>
      </ns0:pPr>
      <ns0:r>
        <ns0:rPr>
          <ns0:rtl/>
        </ns0:rPr>
        <ns0:t xml:space="preserve">הוא נובע ונובע, ונובע, מקור חכמה שלא היה, חכמה כזה שלא היה עדיין בעולם</ns0:t>
      </ns0:r>
    </ns0:p>
    <ns0:p>
      <ns0:pPr>
        <ns0:bidi/>
      </ns0:pPr>
      <ns0:r>
        <ns0:rPr>
          <ns0:rtl/>
        </ns0:rPr>
        <ns0:t xml:space="preserve">יש לנו תורה, וכל הספרים של כל הצדיקים, וזה השורש של כל התורה</ns0:t>
      </ns0:r>
    </ns0:p>
    <ns0:p>
      <ns0:pPr>
        <ns0:bidi/>
      </ns0:pPr>
      <ns0:r>
        <ns0:rPr>
          <ns0:rtl/>
        </ns0:rPr>
        <ns0:t xml:space="preserve">זה עולה על הכל</ns0:t>
      </ns0:r>
    </ns0:p>
    <ns0:p>
      <ns0:pPr>
        <ns0:bidi/>
      </ns0:pPr>
      <ns0:r>
        <ns0:rPr>
          <ns0:rtl/>
        </ns0:rPr>
        <ns0:t xml:space="preserve">על ידי זה אנחנו יכולים להתקרב לתורה, לידע לראות אור התורה</ns0:t>
      </ns0:r>
    </ns0:p>
    <ns0:p>
      <ns0:pPr>
        <ns0:bidi/>
      </ns0:pPr>
      <ns0:r>
        <ns0:rPr>
          <ns0:rtl/>
        </ns0:rPr>
        <ns0:t xml:space="preserve">בתורה יש, יש הרבה כוחות, יש סם חיים ולהפך, כן</ns0:t>
      </ns0:r>
    </ns0:p>
    <ns0:p>
      <ns0:pPr>
        <ns0:bidi/>
      </ns0:pPr>
      <ns0:r>
        <ns0:rPr>
          <ns0:rtl/>
        </ns0:rPr>
        <ns0:t xml:space="preserve">ועל ידי רבינו הקדוש זוכים לראות אור התורה כמו שצריכים</ns0:t>
      </ns0:r>
    </ns0:p>
    <ns0:p>
      <ns0:pPr>
        <ns0:bidi/>
      </ns0:pPr>
      <ns0:r>
        <ns0:rPr>
          <ns0:rtl/>
        </ns0:rPr>
        <ns0:t xml:space="preserve">כי יש, יש בזה עניינים נעלמים מאוד</ns0:t>
      </ns0:r>
    </ns0:p>
    <ns0:p>
      <ns0:pPr>
        <ns0:bidi/>
      </ns0:pPr>
      <ns0:r>
        <ns0:rPr>
          <ns0:rtl/>
        </ns0:rPr>
        <ns0:t xml:space="preserve">אבל עכשיו אנחנו רואים שכל העולם, אפילו גויים, חכמי הגויים</ns0:t>
      </ns0:r>
    </ns0:p>
    <ns0:p>
      <ns0:pPr>
        <ns0:bidi/>
      </ns0:pPr>
      <ns0:r>
        <ns0:rPr>
          <ns0:rtl/>
        </ns0:rPr>
        <ns0:t xml:space="preserve">{באונוברטה}, באוניברסיטה הם מתפלאים מאוד על רבינו רבי נחמן מברסלב אפילו גויים</ns0:t>
      </ns0:r>
    </ns0:p>
    <ns0:p>
      <ns0:pPr>
        <ns0:bidi/>
      </ns0:pPr>
      <ns0:r>
        <ns0:rPr>
          <ns0:rtl/>
        </ns0:rPr>
        <ns0:t xml:space="preserve">אני דיברתי עם כמה אנשים שיודעים בזה, מלונדון ומאנגליה ו..</ns0:t>
      </ns0:r>
    </ns0:p>
    <ns0:p>
      <ns0:pPr>
        <ns0:bidi/>
      </ns0:pPr>
      <ns0:r>
        <ns0:rPr>
          <ns0:rtl/>
        </ns0:rPr>
        <ns0:t xml:space="preserve">הם 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ns0:t>
      </ns0:r>
    </ns0:p>
    <ns0:p>
      <ns0:pPr>
        <ns0:bidi/>
      </ns0:pPr>
      <ns0:r>
        <ns0:rPr>
          <ns0:rtl/>
        </ns0:rPr>
        <ns0:t xml:space="preserve">לא מדברים מאח.. רק רבי.., נשאר לנו…</ns0:t>
      </ns0:r>
    </ns0:p>
    <ns0:p>
      <ns0:pPr>
        <ns0:bidi/>
      </ns0:pPr>
      <ns0:r>
        <ns0:rPr>
          <ns0:rtl/>
        </ns0:rPr>
        <ns0:t xml:space="preserve">...מדברים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ns0:t>
      </ns0:r>
    </ns0:p>
    <ns0:p>
      <ns0:pPr>
        <ns0:bidi/>
      </ns0:pPr>
      <ns0:r>
        <ns0:rPr>
          <ns0:rtl/>
        </ns0:rPr>
        <ns0:t xml:space="preserve">לא מדברים מאח.. רק רבי.., נשאר לנו, כאילו יש יחיד בעולם, "רבי נחמן מברסלב", כן ובכן אנחנו העיקר להוציא מזה, שאנחנו צריכים למסור נפשנו</ns0:t>
      </ns0:r>
    </ns0:p>
    <ns0:p>
      <ns0:pPr>
        <ns0:bidi/>
      </ns0:pPr>
      <ns0:r>
        <ns0:rPr>
          <ns0:rtl/>
        </ns0:rPr>
        <ns0:t xml:space="preserve">להיות בקיא בדיבוריו הקדושים, אז נזכה ל..</ns0:t>
      </ns0:r>
    </ns0:p>
    <ns0:p>
      <ns0:pPr>
        <ns0:bidi/>
      </ns0:pPr>
      <ns0:r>
        <ns0:rPr>
          <ns0:rtl/>
        </ns0:rPr>
        <ns0:t xml:space="preserve">אבל באמונה</ns0:t>
      </ns0:r>
    </ns0:p>
    <ns0:p>
      <ns0:pPr>
        <ns0:bidi/>
      </ns0:pPr>
      <ns0:r>
        <ns0:rPr>
          <ns0:rtl/>
        </ns0:rPr>
        <ns0:t xml:space="preserve">יכולים ללמוד אז לא.. להיות יודע, לא {בעיה\רואה} כלום</ns0:t>
      </ns0:r>
    </ns0:p>
    <ns0:p>
      <ns0:pPr>
        <ns0:bidi/>
      </ns0:pPr>
      <ns0:r>
        <ns0:rPr>
          <ns0:rtl/>
        </ns0:rPr>
        <ns0:t xml:space="preserve">אם, אם, אם בשביל גאווה "אני ברסלב", כן</ns0:t>
      </ns0:r>
    </ns0:p>
    <ns0:p>
      <ns0:pPr>
        <ns0:bidi/>
      </ns0:pPr>
      <ns0:r>
        <ns0:rPr>
          <ns0:rtl/>
        </ns0:rPr>
        <ns0:t xml:space="preserve">בשביל, בשביל, בשביל, רק בשביל גאווה "שהנה אני בקיא ב"ליקוטי מוהר"ן".."</ns0:t>
      </ns0:r>
    </ns0:p>
    <ns0:p>
      <ns0:pPr>
        <ns0:bidi/>
      </ns0:pPr>
      <ns0:r>
        <ns0:rPr>
          <ns0:rtl/>
        </ns0:rPr>
        <ns0:t xml:space="preserve">זה.. העיקר ללמוד כדי שנדע ללחום, תכסיסי מלחמה</ns0:t>
      </ns0:r>
    </ns0:p>
    <ns0:p>
      <ns0:pPr>
        <ns0:bidi/>
      </ns0:pPr>
      <ns0:r>
        <ns0:rPr>
          <ns0:rtl/>
        </ns0:rPr>
        <ns0:t xml:space="preserve">איך ללחום ולנצח, להכניע את הרע, כן</ns0:t>
      </ns0:r>
    </ns0:p>
    <ns0:p>
      <ns0:pPr>
        <ns0:bidi/>
      </ns0:pPr>
      <ns0:r>
        <ns0:rPr>
          <ns0:rtl/>
        </ns0:rPr>
        <ns0:t xml:space="preserve">אוי, אוי, אוי..</ns0:t>
      </ns0:r>
    </ns0:p>
    <ns0:p>
      <ns0:pPr>
        <ns0:bidi/>
      </ns0:pPr>
      <ns0:r>
        <ns0:rPr>
          <ns0:rtl/>
        </ns0:rPr>
        <ns0:t xml:space="preserve">נו, השם יתברך ירחם עלינו, ואנחנו צריכים רחמים גדולים</ns0:t>
      </ns0:r>
    </ns0:p>
    <ns0:p>
      <ns0:pPr>
        <ns0:bidi/>
      </ns0:pPr>
      <ns0:r>
        <ns0:rPr>
          <ns0:rtl/>
        </ns0:rPr>
        <ns0:t xml:space="preserve">וזה אנחנו, אני והחברים שלי ראינו הרבה מופתים מהשם הקדוש הזה</ns0:t>
      </ns0:r>
    </ns0:p>
    <ns0:p>
      <ns0:pPr>
        <ns0:bidi/>
      </ns0:pPr>
      <ns0:r>
        <ns0:rPr>
          <ns0:rtl/>
        </ns0:rPr>
        <ns0:t xml:space="preserve">"נַ נַ ְח נַ ְחָמ נַ ְח ָמן מאומן"</ns0:t>
      </ns0:r>
    </ns0:p>
    <ns0:p>
      <ns0:pPr>
        <ns0:bidi/>
      </ns0:pPr>
      <ns0:r>
        <ns0:rPr>
          <ns0:rtl/>
        </ns0:rPr>
        <ns0:t xml:space="preserve">באמריקה היה מעשה כזה</ns0:t>
      </ns0:r>
    </ns0:p>
    <ns0:p>
      <ns0:pPr>
        <ns0:bidi/>
      </ns0:pPr>
      <ns0:r>
        <ns0:rPr>
          <ns0:rtl/>
        </ns0:rPr>
        <ns0:t xml:space="preserve">חילוני אחד הוא שמע מדברים, היה במקום איתם ביחד, והוא שמע..</ns0:t>
      </ns0:r>
    </ns0:p>
    <ns0:p>
      <ns0:pPr>
        <ns0:bidi/>
      </ns0:pPr>
      <ns0:r>
        <ns0:rPr>
          <ns0:rtl/>
        </ns0:rPr>
        <ns0:t xml:space="preserve">שאנחנו, בזמן האחרון אנחנו עשינו קמיעות מהשם הקדוש הזה "נַ נַ ְח נַ ְחָמ נַ ְח ָמן"</ns0:t>
      </ns0:r>
    </ns0:p>
    <ns0:p>
      <ns0:pPr>
        <ns0:bidi/>
      </ns0:pPr>
      <ns0:r>
        <ns0:rPr>
          <ns0:rtl/>
        </ns0:rPr>
        <ns0:t xml:space="preserve">וזה מסוגל לאדם לכל הישועות שהוא צריך</ns0:t>
      </ns0:r>
    </ns0:p>
    <ns0:p>
      <ns0:pPr>
        <ns0:bidi/>
      </ns0:pPr>
      <ns0:r>
        <ns0:rPr>
          <ns0:rtl/>
        </ns0:rPr>
        <ns0:t xml:space="preserve">זה, זה שמירה, כמו ק.., קמיע, כן</ns0:t>
      </ns0:r>
    </ns0:p>
    <ns0:p>
      <ns0:pPr>
        <ns0:bidi/>
      </ns0:pPr>
      <ns0:r>
        <ns0:rPr>
          <ns0:rtl/>
        </ns0:rPr>
        <ns0:t xml:space="preserve">הוא שמע את זה והוא שמע, בעת צרה, בזמן שאדם סובל איזה צרה</ns0:t>
      </ns0:r>
    </ns0:p>
    <ns0:p>
      <ns0:pPr>
        <ns0:bidi/>
      </ns0:pPr>
      <ns0:r>
        <ns0:rPr>
          <ns0:rtl/>
        </ns0:rPr>
        <ns0:t xml:space="preserve">שיגיד בפה, חוץ מהקמיע, שיגיד בפה "נַ נַ ְח נַ ְחָמ נַחְ ָמן מאומן"</ns0:t>
      </ns0:r>
    </ns0:p>
    <ns0:p>
      <ns0:pPr>
        <ns0:bidi/>
      </ns0:pPr>
      <ns0:r>
        <ns0:rPr>
          <ns0:rtl/>
        </ns0:rPr>
        <ns0:t xml:space="preserve">נו, שויין, הוא, הוא שמע את זה והוא חילוני, הוא לא יודע כלום</ns0:t>
      </ns0:r>
    </ns0:p>
    <ns0:p>
      <ns0:pPr>
        <ns0:bidi/>
      </ns0:pPr>
      <ns0:r>
        <ns0:rPr>
          <ns0:rtl/>
        </ns0:rPr>
        <ns0:t xml:space="preserve">לא יודע תורה, {….} אמונה</ns0:t>
      </ns0:r>
    </ns0:p>
    <ns0:p>
      <ns0:pPr>
        <ns0:bidi/>
      </ns0:pPr>
      <ns0:r>
        <ns0:rPr>
          <ns0:rtl/>
        </ns0:rPr>
        <ns0:t xml:space="preserve">הוא הלך עם עוד אחד בטקסי, והיה יום הזה קור כזה באמריקה ושלג כזה</ns0:t>
      </ns0:r>
    </ns0:p>
    <ns0:p>
      <ns0:pPr>
        <ns0:bidi/>
      </ns0:pPr>
      <ns0:r>
        <ns0:rPr>
          <ns0:rtl/>
        </ns0:rPr>
        <ns0:t xml:space="preserve">והאוטו שלו נתקלקל לגמרי, בלי שו.. הוא צריך…</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[זה מרדכי גם כן]</ns0:t>
      </ns0:r>
    </ns0:p>
    <ns0:p>
      <ns0:pPr>
        <ns0:bidi/>
      </ns0:pPr>
      <ns0:r>
        <ns0:rPr>
          <ns0:rtl/>
        </ns0:rPr>
        <ns0:t xml:space="preserve">[סבא והחברים ממשיכים לשיר:</ns0:t>
      </ns0:r>
    </ns0:p>
    <ns0:p>
      <ns0:pPr>
        <ns0:bidi/>
      </ns0:pPr>
      <ns0:r>
        <ns0:rPr>
          <ns0:rtl/>
        </ns0:rPr>
        <ns0:t xml:space="preserve">תשועתם הייתה לנצח, ותקוותם בכל דור ודור.."]</ns0:t>
      </ns0:r>
    </ns0:p>
    <ns0:p>
      <ns0:pPr>
        <ns0:bidi/>
      </ns0:pPr>
      <ns0:r>
        <ns0:rPr>
          <ns0:rtl/>
        </ns0:rPr>
        <ns0:t xml:space="preserve">"שושנת יעקב"</ns0:t>
      </ns0:r>
    </ns0:p>
    <ns0:p>
      <ns0:pPr>
        <ns0:bidi/>
      </ns0:pPr>
      <ns0:r>
        <ns0:rPr>
          <ns0:rtl/>
        </ns0:rPr>
        <ns0:t xml:space="preserve">[שושנת יעקב]</ns0:t>
      </ns0:r>
    </ns0:p>
    <ns0:p>
      <ns0:pPr>
        <ns0:bidi/>
      </ns0:pPr>
      <ns0:r>
        <ns0:rPr>
          <ns0:rtl/>
        </ns0:rPr>
        <ns0:t xml:space="preserve">זה עניין גדול, עניין גדול, שושנה, שושנה זה עניין, זה עניין נורא מאד</ns0:t>
      </ns0:r>
    </ns0:p>
    <ns0:p>
      <ns0:pPr>
        <ns0:bidi/>
      </ns0:pPr>
      <ns0:r>
        <ns0:rPr>
          <ns0:rtl/>
        </ns0:rPr>
        <ns0:t xml:space="preserve">"שושנה"</ns0:t>
      </ns0:r>
    </ns0:p>
    <ns0:p>
      <ns0:pPr>
        <ns0:bidi/>
      </ns0:pPr>
      <ns0:r>
        <ns0:rPr>
          <ns0:rtl/>
        </ns0:rPr>
        <ns0:t xml:space="preserve">רואים בתהלים</ns0:t>
      </ns0:r>
    </ns0:p>
    <ns0:p>
      <ns0:pPr>
        <ns0:bidi/>
      </ns0:pPr>
      <ns0:r>
        <ns0:rPr>
          <ns0:rtl/>
        </ns0:rPr>
        <ns0:t xml:space="preserve">[יוא]</ns0:t>
      </ns0:r>
    </ns0:p>
    <ns0:p>
      <ns0:pPr>
        <ns0:bidi/>
      </ns0:pPr>
      <ns0:r>
        <ns0:rPr>
          <ns0:rtl/>
        </ns0:rPr>
        <ns0:t xml:space="preserve">"למנצח על שושנים"</ns0:t>
      </ns0:r>
    </ns0:p>
    <ns0:p>
      <ns0:pPr>
        <ns0:bidi/>
      </ns0:pPr>
      <ns0:r>
        <ns0:rPr>
          <ns0:rtl/>
        </ns0:rPr>
        <ns0:t xml:space="preserve">[שושנת, למנצח]</ns0:t>
      </ns0:r>
    </ns0:p>
    <ns0:p>
      <ns0:pPr>
        <ns0:bidi/>
      </ns0:pPr>
      <ns0:r>
        <ns0:rPr>
          <ns0:rtl/>
        </ns0:rPr>
        <ns0:t xml:space="preserve">"לאסף","לדוד" "על שושנים", שושנים</ns0:t>
      </ns0:r>
    </ns0:p>
    <ns0:p>
      <ns0:pPr>
        <ns0:bidi/>
      </ns0:pPr>
      <ns0:r>
        <ns0:rPr>
          <ns0:rtl/>
        </ns0:rPr>
        <ns0:t xml:space="preserve">"שושנת יעקב"..</ns0:t>
      </ns0:r>
    </ns0:p>
    <ns0:p>
      <ns0:pPr>
        <ns0:bidi/>
      </ns0:pPr>
      <ns0:r>
        <ns0:rPr>
          <ns0:rtl/>
        </ns0:rPr>
        <ns0:t xml:space="preserve">["שמחה וצהלה”]</ns0:t>
      </ns0:r>
    </ns0:p>
    <ns0:p>
      <ns0:pPr>
        <ns0:bidi/>
      </ns0:pPr>
      <ns0:r>
        <ns0:rPr>
          <ns0:rtl/>
        </ns0:rPr>
        <ns0:t xml:space="preserve">זה עניין הנבחר שבעם ישראל, השושנה</ns0:t>
      </ns0:r>
    </ns0:p>
    <ns0:p>
      <ns0:pPr>
        <ns0:bidi/>
      </ns0:pPr>
      <ns0:r>
        <ns0:rPr>
          <ns0:rtl/>
        </ns0:rPr>
        <ns0:t xml:space="preserve">[יוא]</ns0:t>
      </ns0:r>
    </ns0:p>
    <ns0:p>
      <ns0:pPr>
        <ns0:bidi/>
      </ns0:pPr>
      <ns0:r>
        <ns0:rPr>
          <ns0:rtl/>
        </ns0:rPr>
        <ns0:t xml:space="preserve">שושנה זה</ns0:t>
      </ns0:r>
    </ns0:p>
    <ns0:p>
      <ns0:pPr>
        <ns0:bidi/>
      </ns0:pPr>
      <ns0:r>
        <ns0:rPr>
          <ns0:rtl/>
        </ns0:rPr>
        <ns0:t xml:space="preserve">[על הכיסא למעלה]</ns0:t>
      </ns0:r>
    </ns0:p>
    <ns0:p>
      <ns0:pPr>
        <ns0:bidi/>
      </ns0:pPr>
      <ns0:r>
        <ns0:rPr>
          <ns0:rtl/>
        </ns0:rPr>
        <ns0:t xml:space="preserve">כן</ns0:t>
      </ns0:r>
    </ns0:p>
    <ns0:p>
      <ns0:pPr>
        <ns0:bidi/>
      </ns0:pPr>
      <ns0:r>
        <ns0:rPr>
          <ns0:rtl/>
        </ns0:rPr>
        <ns0:t xml:space="preserve">[על הכיסא למעלה]</ns0:t>
      </ns0:r>
    </ns0:p>
    <ns0:p>
      <ns0:pPr>
        <ns0:bidi/>
      </ns0:pPr>
      <ns0:r>
        <ns0:rPr>
          <ns0:rtl/>
        </ns0:rPr>
        <ns0:t xml:space="preserve">וגם כן..</ns0:t>
      </ns0:r>
    </ns0:p>
    <ns0:p>
      <ns0:pPr>
        <ns0:bidi/>
      </ns0:pPr>
      <ns0:r>
        <ns0:rPr>
          <ns0:rtl/>
        </ns0:rPr>
        <ns0:t xml:space="preserve">[מה"סיפורי מעשיות"]</ns0:t>
      </ns0:r>
    </ns0:p>
    <ns0:p>
      <ns0:pPr>
        <ns0:bidi/>
      </ns0:pPr>
      <ns0:r>
        <ns0:rPr>
          <ns0:rtl/>
        </ns0:rPr>
        <ns0:t xml:space="preserve">יש שושנים שסביב, סביב</ns0:t>
      </ns0:r>
    </ns0:p>
    <ns0:p>
      <ns0:pPr>
        <ns0:bidi/>
      </ns0:pPr>
      <ns0:r>
        <ns0:rPr>
          <ns0:rtl/>
        </ns0:rPr>
        <ns0:t xml:space="preserve">[יוא, יוא, יוא]</ns0:t>
      </ns0:r>
    </ns0:p>
    <ns0:p>
      <ns0:pPr>
        <ns0:bidi/>
      </ns0:pPr>
      <ns0:r>
        <ns0:rPr>
          <ns0:rtl/>
        </ns0:rPr>
        <ns0:t xml:space="preserve">גדלים קוצים</ns0:t>
      </ns0:r>
    </ns0:p>
    <ns0:p>
      <ns0:pPr>
        <ns0:bidi/>
      </ns0:pPr>
      <ns0:r>
        <ns0:rPr>
          <ns0:rtl/>
        </ns0:rPr>
        <ns0:t xml:space="preserve">[יוא, הו..]</ns0:t>
      </ns0:r>
    </ns0:p>
    <ns0:p>
      <ns0:pPr>
        <ns0:bidi/>
      </ns0:pPr>
      <ns0:r>
        <ns0:rPr>
          <ns0:rtl/>
        </ns0:rPr>
        <ns0:t xml:space="preserve">והשושנה הוא, הוא, הוא יודעת מהקוצים, מהקוצים..</ns0:t>
      </ns0:r>
    </ns0:p>
    <ns0:p>
      <ns0:pPr>
        <ns0:bidi/>
      </ns0:pPr>
      <ns0:r>
        <ns0:rPr>
          <ns0:rtl/>
        </ns0:rPr>
        <ns0:t xml:space="preserve">[ויש לו ריח טוב]</ns0:t>
      </ns0:r>
    </ns0:p>
    <ns0:p>
      <ns0:pPr>
        <ns0:bidi/>
      </ns0:pPr>
      <ns0:r>
        <ns0:rPr>
          <ns0:rtl/>
        </ns0:rPr>
        <ns0:t xml:space="preserve">{{….}}</ns0:t>
      </ns0:r>
    </ns0:p>
    <ns0:p>
      <ns0:pPr>
        <ns0:bidi/>
      </ns0:pPr>
      <ns0:r>
        <ns0:rPr>
          <ns0:rtl/>
        </ns0:rPr>
        <ns0:t xml:space="preserve">[ריח, כן]</ns0:t>
      </ns0:r>
    </ns0:p>
    <ns0:p>
      <ns0:pPr>
        <ns0:bidi/>
      </ns0:pPr>
      <ns0:r>
        <ns0:rPr>
          <ns0:rtl/>
        </ns0:rPr>
        <ns0:t xml:space="preserve">"שושנת יעקב"..</ns0:t>
      </ns0:r>
    </ns0:p>
    <ns0:p>
      <ns0:pPr>
        <ns0:bidi/>
      </ns0:pPr>
      <ns0:r>
        <ns0:rPr>
          <ns0:rtl/>
        </ns0:rPr>
        <ns0:t xml:space="preserve">[שומרים אותו]</ns0:t>
      </ns0:r>
    </ns0:p>
    <ns0:p>
      <ns0:pPr>
        <ns0:bidi/>
      </ns0:pPr>
      <ns0:r>
        <ns0:rPr>
          <ns0:rtl/>
        </ns0:rPr>
        <ns0:t xml:space="preserve">זה עניין גדול, זה ברסלב</ns0:t>
      </ns0:r>
    </ns0:p>
    <ns0:p>
      <ns0:pPr>
        <ns0:bidi/>
      </ns0:pPr>
      <ns0:r>
        <ns0:rPr>
          <ns0:rtl/>
        </ns0:rPr>
        <ns0:t xml:space="preserve">[אז זה ברסלב]</ns0:t>
      </ns0:r>
    </ns0:p>
    <ns0:p>
      <ns0:pPr>
        <ns0:bidi/>
      </ns0:pPr>
      <ns0:r>
        <ns0:rPr>
          <ns0:rtl/>
        </ns0:rPr>
        <ns0:t xml:space="preserve">"שושנה יעקב”, "שושנה”, "שושנת יעקב", המובחר של בית יעקב</ns0:t>
      </ns0:r>
    </ns0:p>
    <ns0:p>
      <ns0:pPr>
        <ns0:bidi/>
      </ns0:pPr>
      <ns0:r>
        <ns0:rPr>
          <ns0:rtl/>
        </ns0:rPr>
        <ns0:t xml:space="preserve">"שושנת יעקב.. צהלה ושמחה", לא רק שמחה, "צהלה ושמחה"</ns0:t>
      </ns0:r>
    </ns0:p>
    <ns0:p>
      <ns0:pPr>
        <ns0:bidi/>
      </ns0:pPr>
      <ns0:r>
        <ns0:rPr>
          <ns0:rtl/>
        </ns0:rPr>
        <ns0:t xml:space="preserve">[“צהלה ושמחה"]</ns0:t>
      </ns0:r>
    </ns0:p>
    <ns0:p>
      <ns0:pPr>
        <ns0:bidi/>
      </ns0:pPr>
      <ns0:r>
        <ns0:rPr>
          <ns0:rtl/>
        </ns0:rPr>
        <ns0:t xml:space="preserve">"בראותם יחד תכלת מרדכי"</ns0:t>
      </ns0:r>
    </ns0:p>
    <ns0:p>
      <ns0:pPr>
        <ns0:bidi/>
      </ns0:pPr>
      <ns0:r>
        <ns0:rPr>
          <ns0:rtl/>
        </ns0:rPr>
        <ns0:t xml:space="preserve">'תכלת מרדכי', מרדכי היהודי, מרדכי הצדיק, מרדכי זה ה..</ns0:t>
      </ns0:r>
    </ns0:p>
    <ns0:p>
      <ns0:pPr>
        <ns0:bidi/>
      </ns0:pPr>
      <ns0:r>
        <ns0:rPr>
          <ns0:rtl/>
        </ns0:rPr>
        <ns0:t xml:space="preserve">'תכלת מרדכי'</ns0:t>
      </ns0:r>
    </ns0:p>
    <ns0:p>
      <ns0:pPr>
        <ns0:bidi/>
      </ns0:pPr>
      <ns0:r>
        <ns0:rPr>
          <ns0:rtl/>
        </ns0:rPr>
        <ns0:t xml:space="preserve">[..]</ns0:t>
      </ns0:r>
    </ns0:p>
    <ns0:p>
      <ns0:pPr>
        <ns0:bidi/>
      </ns0:pPr>
      <ns0:r>
        <ns0:rPr>
          <ns0:rtl/>
        </ns0:rPr>
        <ns0:t xml:space="preserve">האור של מרדכי</ns0:t>
      </ns0:r>
    </ns0:p>
    <ns0:p>
      <ns0:pPr>
        <ns0:bidi/>
      </ns0:pPr>
      <ns0:r>
        <ns0:rPr>
          <ns0:rtl/>
        </ns0:rPr>
        <ns0:t xml:space="preserve">[ככה זה]</ns0:t>
      </ns0:r>
    </ns0:p>
    <ns0:p>
      <ns0:pPr>
        <ns0:bidi/>
      </ns0:pPr>
      <ns0:r>
        <ns0:rPr>
          <ns0:rtl/>
        </ns0:rPr>
        <ns0:t xml:space="preserve">{..}</ns0:t>
      </ns0:r>
    </ns0:p>
    <ns0:p>
      <ns0:pPr>
        <ns0:bidi/>
      </ns0:pPr>
      <ns0:r>
        <ns0:rPr>
          <ns0:rtl/>
        </ns0:rPr>
        <ns0:t xml:space="preserve">[זה הניצחון של עם ישראל]</ns0:t>
      </ns0:r>
    </ns0:p>
    <ns0:p>
      <ns0:pPr>
        <ns0:bidi/>
      </ns0:pPr>
      <ns0:r>
        <ns0:rPr>
          <ns0:rtl/>
        </ns0:rPr>
        <ns0:t xml:space="preserve">אוי, אוי, אוי</ns0:t>
      </ns0:r>
    </ns0:p>
    <ns0:p>
      <ns0:pPr>
        <ns0:bidi/>
      </ns0:pPr>
      <ns0:r>
        <ns0:rPr>
          <ns0:rtl/>
        </ns0:rPr>
        <ns0:t xml:space="preserve">[זה הניצחון של עם ישראל על רומא]</ns0:t>
      </ns0:r>
    </ns0:p>
    <ns0:p>
      <ns0:pPr>
        <ns0:bidi/>
      </ns0:pPr>
      <ns0:r>
        <ns0:rPr>
          <ns0:rtl/>
        </ns0:rPr>
        <ns0:t xml:space="preserve">[סבא ממשיך לשיר:</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לא הקול מה שהיה לו פעם, כשהוא היה שר כל העיר הייתה "קולחת"] [...]…</ns0:t>
      </ns0:r>
    </ns0:p>
    <ns0:p>
      <ns0:pPr>
        <ns0:bidi/>
      </ns0:pPr>
      <ns0:r>
        <ns0:rPr>
          <ns0:rtl/>
        </ns0:rPr>
        <ns0:t xml:space="preserve">...הוא רקד בפורים</ns0:t>
      </ns0:r>
    </ns0:p>
    <ns0:p>
      <ns0:pPr>
        <ns0:bidi/>
      </ns0:pPr>
      <ns0:r>
        <ns0:rPr>
          <ns0:rtl/>
        </ns0:rPr>
        <ns0:t xml:space="preserve">[בפורים]</ns0:t>
      </ns0:r>
    </ns0:p>
    <ns0:p>
      <ns0:pPr>
        <ns0:bidi/>
      </ns0:pPr>
      <ns0:r>
        <ns0:rPr>
          <ns0:rtl/>
        </ns0:rPr>
        <ns0:t xml:space="preserve">ב"להודיע , להודיע , להודיע , להודיע", הוא לא יכול ללכת מהמילה "להודיע"</ns0:t>
      </ns0:r>
    </ns0:p>
    <ns0:p>
      <ns0:pPr>
        <ns0:bidi/>
      </ns0:pPr>
      <ns0:r>
        <ns0:rPr>
          <ns0:rtl/>
        </ns0:rPr>
        <ns0:t xml:space="preserve">[סבא ממשיך לשיר:</ns0:t>
      </ns0:r>
    </ns0:p>
    <ns0:p>
      <ns0:pPr>
        <ns0:bidi/>
      </ns0:pPr>
      <ns0:r>
        <ns0:rPr>
          <ns0:rtl/>
        </ns0:rPr>
        <ns0:t xml:space="preserve">"להודיע, להודיע, להודיע, להודיע, להודיע, להודיע, להודיע, להודיע, להודיע שכל קוויך לא יבושו ולא יכלמו לנצח כל החוסים בך.."]</ns0:t>
      </ns0:r>
    </ns0:p>
    <ns0:p>
      <ns0:pPr>
        <ns0:bidi/>
      </ns0:pPr>
      <ns0:r>
        <ns0:rPr>
          <ns0:rtl/>
        </ns0:rPr>
        <ns0:t xml:space="preserve">זה התחזקות כזה, פורים זה אור, אור של משיח, אור של {. .}</ns0:t>
      </ns0:r>
    </ns0:p>
    <ns0:p>
      <ns0:pPr>
        <ns0:bidi/>
      </ns0:pPr>
      <ns0:r>
        <ns0:rPr>
          <ns0:rtl/>
        </ns0:rPr>
        <ns0:t xml:space="preserve">[כן, זה מה שכתב רבי נחמן, פורים, פורים וחנוכה]</ns0:t>
      </ns0:r>
    </ns0:p>
    <ns0:p>
      <ns0:pPr>
        <ns0:bidi/>
      </ns0:pPr>
      <ns0:r>
        <ns0:rPr>
          <ns0:rtl/>
        </ns0:rPr>
        <ns0:t xml:space="preserve">{..}, כן, כן</ns0:t>
      </ns0:r>
    </ns0:p>
    <ns0:p>
      <ns0:pPr>
        <ns0:bidi/>
      </ns0:pPr>
      <ns0:r>
        <ns0:rPr>
          <ns0:rtl/>
        </ns0:rPr>
        <ns0:t xml:space="preserve">[פורים וחנוכה]</ns0:t>
      </ns0:r>
    </ns0:p>
    <ns0:p>
      <ns0:pPr>
        <ns0:bidi/>
      </ns0:pPr>
      <ns0:r>
        <ns0:rPr>
          <ns0:rtl/>
        </ns0:rPr>
        <ns0:t xml:space="preserve">{אתה יודע כבר}</ns0:t>
      </ns0:r>
    </ns0:p>
    <ns0:p>
      <ns0:pPr>
        <ns0:bidi/>
      </ns0:pPr>
      <ns0:r>
        <ns0:rPr>
          <ns0:rtl/>
        </ns0:rPr>
        <ns0:t xml:space="preserve">[רבי..]</ns0:t>
      </ns0:r>
    </ns0:p>
    <ns0:p>
      <ns0:pPr>
        <ns0:bidi/>
      </ns0:pPr>
      <ns0:r>
        <ns0:rPr>
          <ns0:rtl/>
        </ns0:rPr>
        <ns0:t xml:space="preserve">{יהיה} עוד הזמן להודיע לכל העו.. להודיע</ns0:t>
      </ns0:r>
    </ns0:p>
    <ns0:p>
      <ns0:pPr>
        <ns0:bidi/>
      </ns0:pPr>
      <ns0:r>
        <ns0:rPr>
          <ns0:rtl/>
        </ns0:rPr>
        <ns0:t xml:space="preserve">[לכל העולם]</ns0:t>
      </ns0:r>
    </ns0:p>
    <ns0:p>
      <ns0:pPr>
        <ns0:bidi/>
      </ns0:pPr>
      <ns0:r>
        <ns0:rPr>
          <ns0:rtl/>
        </ns0:rPr>
        <ns0:t xml:space="preserve">כן</ns0:t>
      </ns0:r>
    </ns0:p>
    <ns0:p>
      <ns0:pPr>
        <ns0:bidi/>
      </ns0:pPr>
      <ns0:r>
        <ns0:rPr>
          <ns0:rtl/>
        </ns0:rPr>
        <ns0:t xml:space="preserve">[באמריקה, לרוסיה, לגורבצ’וב ברוסיה, ל.. ל.. ל.. ל.. בסין, בסין יש שמה, בהודו] {…}</ns0:t>
      </ns0:r>
    </ns0:p>
    <ns0:p>
      <ns0:pPr>
        <ns0:bidi/>
      </ns0:pPr>
      <ns0:r>
        <ns0:rPr>
          <ns0:rtl/>
        </ns0:rPr>
        <ns0:t xml:space="preserve">[לגנדי]</ns0:t>
      </ns0:r>
    </ns0:p>
    <ns0:p>
      <ns0:pPr>
        <ns0:bidi/>
      </ns0:pPr>
      <ns0:r>
        <ns0:rPr>
          <ns0:rtl/>
        </ns0:rPr>
        <ns0:t xml:space="preserve">הוא מודיע</ns0:t>
      </ns0:r>
    </ns0:p>
    <ns0:p>
      <ns0:pPr>
        <ns0:bidi/>
      </ns0:pPr>
      <ns0:r>
        <ns0:rPr>
          <ns0:rtl/>
        </ns0:rPr>
        <ns0:t xml:space="preserve">[אבא, אבל אחר כך אתה לא יכול לנשום]</ns0:t>
      </ns0:r>
    </ns0:p>
    <ns0:p>
      <ns0:pPr>
        <ns0:bidi/>
      </ns0:pPr>
      <ns0:r>
        <ns0:rPr>
          <ns0:rtl/>
        </ns0:rPr>
        <ns0:t xml:space="preserve">[אה, טוב]</ns0:t>
      </ns0:r>
    </ns0:p>
    <ns0:p>
      <ns0:pPr>
        <ns0:bidi/>
      </ns0:pPr>
      <ns0:r>
        <ns0:rPr>
          <ns0:rtl/>
        </ns0:rPr>
        <ns0:t xml:space="preserve">[יש לו..] טוב, טוב</ns0:t>
      </ns0:r>
    </ns0:p>
    <ns0:p>
      <ns0:pPr>
        <ns0:bidi/>
      </ns0:pPr>
      <ns0:r>
        <ns0:rPr>
          <ns0:rtl/>
        </ns0:rPr>
        <ns0:t xml:space="preserve">[... ב..]…</ns0:t>
      </ns0:r>
    </ns0:p>
    <ns0:p>
      <ns0:pPr>
        <ns0:bidi/>
      </ns0:pPr>
      <ns0:r>
        <ns0:rPr>
          <ns0:rtl/>
        </ns0:rPr>
        <ns0:t xml:space="preserve">...[…]</ns0:t>
      </ns0:r>
    </ns0:p>
    <ns0:p>
      <ns0:pPr>
        <ns0:bidi/>
      </ns0:pPr>
      <ns0:r>
        <ns0:rPr>
          <ns0:rtl/>
        </ns0:rPr>
        <ns0:t xml:space="preserve">[אבא, אולי ה..]…</ns0:t>
      </ns0:r>
    </ns0:p>
    <ns0:p>
      <ns0:pPr>
        <ns0:bidi/>
      </ns0:pPr>
      <ns0:r>
        <ns0:rPr>
          <ns0:rtl/>
        </ns0:rPr>
        <ns0:t xml:space="preserve">...[….]</ns0:t>
      </ns0:r>
    </ns0:p>
    <ns0:p>
      <ns0:pPr>
        <ns0:bidi/>
      </ns0:pPr>
      <ns0:r>
        <ns0:rPr>
          <ns0:rtl/>
        </ns0:rPr>
        <ns0:t xml:space="preserve">[ברוך השם, יותר ויותר, יותר ויותר טוב]</ns0:t>
      </ns0:r>
    </ns0:p>
    <ns0:p>
      <ns0:pPr>
        <ns0:bidi/>
      </ns0:pPr>
      <ns0:r>
        <ns0:rPr>
          <ns0:rtl/>
        </ns0:rPr>
        <ns0:t xml:space="preserve">[יותר ויותר טוב, נו, רבי, יותר ויותר טוב]</ns0:t>
      </ns0:r>
    </ns0:p>
    <ns0:p>
      <ns0:pPr>
        <ns0:bidi/>
      </ns0:pPr>
      <ns0:r>
        <ns0:rPr>
          <ns0:rtl/>
        </ns0:rPr>
        <ns0:t xml:space="preserve">ברוך השם</ns0:t>
      </ns0:r>
    </ns0:p>
    <ns0:p>
      <ns0:pPr>
        <ns0:bidi/>
      </ns0:pPr>
      <ns0:r>
        <ns0:rPr>
          <ns0:rtl/>
        </ns0:rPr>
        <ns0:t xml:space="preserve">[רואים שזה.. הם אמרו לפני ארבעה חודשים ש..]</ns0:t>
      </ns0:r>
    </ns0:p>
    <ns0:p>
      <ns0:pPr>
        <ns0:bidi/>
      </ns0:pPr>
      <ns0:r>
        <ns0:rPr>
          <ns0:rtl/>
        </ns0:rPr>
        <ns0:t xml:space="preserve">אתם יודעים, אני שמעתי, אני שמעתי מכמה, מיעקב, שהם אומרים</ns0:t>
      </ns0:r>
    </ns0:p>
    <ns0:p>
      <ns0:pPr>
        <ns0:bidi/>
      </ns0:pPr>
      <ns0:r>
        <ns0:rPr>
          <ns0:rtl/>
        </ns0:rPr>
        <ns0:t xml:space="preserve">[כן]</ns0:t>
      </ns0:r>
    </ns0:p>
    <ns0:p>
      <ns0:pPr>
        <ns0:bidi/>
      </ns0:pPr>
      <ns0:r>
        <ns0:rPr>
          <ns0:rtl/>
        </ns0:rPr>
        <ns0:t xml:space="preserve">שהפתק והקמיעות, אני לא רוצה להגיד מה שהם אומרים</ns0:t>
      </ns0:r>
    </ns0:p>
    <ns0:p>
      <ns0:pPr>
        <ns0:bidi/>
      </ns0:pPr>
      <ns0:r>
        <ns0:rPr>
          <ns0:rtl/>
        </ns0:rPr>
        <ns0:t xml:space="preserve">[לא יודעים מה.. {….}, לא יודעים, לא יודעים, {….}, שאלוקים יתן..]</ns0:t>
      </ns0:r>
    </ns0:p>
    <ns0:p>
      <ns0:pPr>
        <ns0:bidi/>
      </ns0:pPr>
      <ns0:r>
        <ns0:rPr>
          <ns0:rtl/>
        </ns0:rPr>
        <ns0:t xml:space="preserve">[….]</ns0:t>
      </ns0:r>
    </ns0:p>
    <ns0:p>
      <ns0:pPr>
        <ns0:bidi/>
      </ns0:pPr>
      <ns0:r>
        <ns0:rPr>
          <ns0:rtl/>
        </ns0:rPr>
        <ns0:t xml:space="preserve">[שאלוקים יתן הבנה, נו, מה אנחנו יודעים, אנחנו..]</ns0:t>
      </ns0:r>
    </ns0:p>
    <ns0:p>
      <ns0:pPr>
        <ns0:bidi/>
      </ns0:pPr>
      <ns0:r>
        <ns0:rPr>
          <ns0:rtl/>
        </ns0:rPr>
        <ns0:t xml:space="preserve">[{כל השנה}]</ns0:t>
      </ns0:r>
    </ns0:p>
    <ns0:p>
      <ns0:pPr>
        <ns0:bidi/>
      </ns0:pPr>
      <ns0:r>
        <ns0:rPr>
          <ns0:rtl/>
        </ns0:rPr>
        <ns0:t xml:space="preserve">[ואנחנו מחפשים את הצדיק האמיתי]</ns0:t>
      </ns0:r>
    </ns0:p>
    <ns0:p>
      <ns0:pPr>
        <ns0:bidi/>
      </ns0:pPr>
      <ns0:r>
        <ns0:rPr>
          <ns0:rtl/>
        </ns0:rPr>
        <ns0:t xml:space="preserve">הו, הלוואי שנזכה למצוא אותו</ns0:t>
      </ns0:r>
    </ns0:p>
    <ns0:p>
      <ns0:pPr>
        <ns0:bidi/>
      </ns0:pPr>
      <ns0:r>
        <ns0:rPr>
          <ns0:rtl/>
        </ns0:rPr>
        <ns0:t xml:space="preserve">[יום ראשון הבא?]</ns0:t>
      </ns0:r>
    </ns0:p>
    <ns0:p>
      <ns0:pPr>
        <ns0:bidi/>
      </ns0:pPr>
      <ns0:r>
        <ns0:rPr>
          <ns0:rtl/>
        </ns0:rPr>
        <ns0:t xml:space="preserve">אם מחפשים, מוצאים</ns0:t>
      </ns0:r>
    </ns0:p>
    <ns0:p>
      <ns0:pPr>
        <ns0:bidi/>
      </ns0:pPr>
      <ns0:r>
        <ns0:rPr>
          <ns0:rtl/>
        </ns0:rPr>
        <ns0:t xml:space="preserve">[…..]</ns0:t>
      </ns0:r>
    </ns0:p>
    <ns0:p>
      <ns0:pPr>
        <ns0:bidi/>
      </ns0:pPr>
      <ns0:r>
        <ns0:rPr>
          <ns0:rtl/>
        </ns0:rPr>
        <ns0:t xml:space="preserve">[יום ראשון הבא]</ns0:t>
      </ns0:r>
    </ns0:p>
    <ns0:p>
      <ns0:pPr>
        <ns0:bidi/>
      </ns0:pPr>
      <ns0:r>
        <ns0:rPr>
          <ns0:rtl/>
        </ns0:rPr>
        <ns0:t xml:space="preserve">[נו, אבל..]</ns0:t>
      </ns0:r>
    </ns0:p>
    <ns0:p>
      <ns0:pPr>
        <ns0:bidi/>
      </ns0:pPr>
      <ns0:r>
        <ns0:rPr>
          <ns0:rtl/>
        </ns0:rPr>
        <ns0:t xml:space="preserve">אם מחפשים באמת</ns0:t>
      </ns0:r>
    </ns0:p>
    <ns0:p>
      <ns0:pPr>
        <ns0:bidi/>
      </ns0:pPr>
      <ns0:r>
        <ns0:rPr>
          <ns0:rtl/>
        </ns0:rPr>
        <ns0:t xml:space="preserve">[והאמריקאים..]</ns0:t>
      </ns0:r>
    </ns0:p>
    <ns0:p>
      <ns0:pPr>
        <ns0:bidi/>
      </ns0:pPr>
      <ns0:r>
        <ns0:rPr>
          <ns0:rtl/>
        </ns0:rPr>
        <ns0:t xml:space="preserve">[באמת, אני כל, כל חיי אני חיפשתי את הצדיק האמת]…</ns0:t>
      </ns0:r>
    </ns0:p>
    <ns0:p>
      <ns0:pPr>
        <ns0:bidi/>
      </ns0:pPr>
      <ns0:r>
        <ns0:rPr>
          <ns0:rtl/>
        </ns0:rPr>
        <ns0:t xml:space="preserve">[{…..}.. מתי שנוח לכם, עוד שבועיים, עוד שלושה</ns0:t>
      </ns0:r>
    </ns0:p>
    <ns0:p>
      <ns0:pPr>
        <ns0:bidi/>
      </ns0:pPr>
      <ns0:r>
        <ns0:rPr>
          <ns0:rtl/>
        </ns0:rPr>
        <ns0:t xml:space="preserve">ומה שכן תכינו לי גם רקע של הסיפור, כל.. לא, אני אכין את זה</ns0:t>
      </ns0:r>
    </ns0:p>
    <ns0:p>
      <ns0:pPr>
        <ns0:bidi/>
      </ns0:pPr>
      <ns0:r>
        <ns0:rPr>
          <ns0:rtl/>
        </ns0:rPr>
        <ns0:t xml:space="preserve">כי הם רוצים לכתוב את זה, על מה זה יהיה ועל מה מדובר]</ns0:t>
      </ns0:r>
    </ns0:p>
    <ns0:p>
      <ns0:pPr>
        <ns0:bidi/>
      </ns0:pPr>
      <ns0:r>
        <ns0:rPr>
          <ns0:rtl/>
        </ns0:rPr>
        <ns0:t xml:space="preserve">[יש לנו את זה באנגלית]</ns0:t>
      </ns0:r>
    </ns0:p>
    <ns0:p>
      <ns0:pPr>
        <ns0:bidi/>
      </ns0:pPr>
      <ns0:r>
        <ns0:rPr>
          <ns0:rtl/>
        </ns0:rPr>
        <ns0:t xml:space="preserve">[על המכתב..]…</ns0:t>
      </ns0:r>
    </ns0:p>
    <ns0:p>
      <ns0:pPr>
        <ns0:bidi/>
      </ns0:pPr>
      <ns0:r>
        <ns0:rPr>
          <ns0:rtl/>
        </ns0:rPr>
        <ns0:t xml:space="preserve">...{...} להודיע מה {זה? זה}..</ns0:t>
      </ns0:r>
    </ns0:p>
    <ns0:p>
      <ns0:pPr>
        <ns0:bidi/>
      </ns0:pPr>
      <ns0:r>
        <ns0:rPr>
          <ns0:rtl/>
        </ns0:rPr>
        <ns0:t xml:space="preserve">נכנס בנשמתי וזה לא, לא, זה לא יצא ממני לעולם ולעולמי עד</ns0:t>
      </ns0:r>
    </ns0:p>
    <ns0:p>
      <ns0:pPr>
        <ns0:bidi/>
      </ns0:pPr>
      <ns0:r>
        <ns0:rPr>
          <ns0:rtl/>
        </ns0:rPr>
        <ns0:t xml:space="preserve">[…………..]</ns0:t>
      </ns0:r>
    </ns0:p>
    <ns0:p>
      <ns0:pPr>
        <ns0:bidi/>
      </ns0:pPr>
      <ns0:r>
        <ns0:rPr>
          <ns0:rtl/>
        </ns0:rPr>
        <ns0:t xml:space="preserve">[{….} אני מחכה, כשאתה רוצה ללכת ביער..]</ns0:t>
      </ns0:r>
    </ns0:p>
    <ns0:p>
      <ns0:pPr>
        <ns0:bidi/>
      </ns0:pPr>
      <ns0:r>
        <ns0:rPr>
          <ns0:rtl/>
        </ns0:rPr>
        <ns0:t xml:space="preserve">{..}</ns0:t>
      </ns0:r>
    </ns0:p>
    <ns0:p>
      <ns0:pPr>
        <ns0:bidi/>
      </ns0:pPr>
      <ns0:r>
        <ns0:rPr>
          <ns0:rtl/>
        </ns0:rPr>
        <ns0:t xml:space="preserve">[כשאתה רוצה..]</ns0:t>
      </ns0:r>
    </ns0:p>
    <ns0:p>
      <ns0:pPr>
        <ns0:bidi/>
      </ns0:pPr>
      <ns0:r>
        <ns0:rPr>
          <ns0:rtl/>
        </ns0:rPr>
        <ns0:t xml:space="preserve">עכשיו אני.., אוי</ns0:t>
      </ns0:r>
    </ns0:p>
    <ns0:p>
      <ns0:pPr>
        <ns0:bidi/>
      </ns0:pPr>
      <ns0:r>
        <ns0:rPr>
          <ns0:rtl/>
        </ns0:rPr>
        <ns0:t xml:space="preserve">[עכשיו.. עכשיו לא יכול, אנחנו..]</ns0:t>
      </ns0:r>
    </ns0:p>
    <ns0:p>
      <ns0:pPr>
        <ns0:bidi/>
      </ns0:pPr>
      <ns0:r>
        <ns0:rPr>
          <ns0:rtl/>
        </ns0:rPr>
        <ns0:t xml:space="preserve">טוב, טוב, טוב, טוב, אוי וי...</ns0:t>
      </ns0:r>
    </ns0:p>
    <ns0:p>
      <ns0:pPr>
        <ns0:bidi/>
      </ns0:pPr>
      <ns0:r>
        <ns0:rPr>
          <ns0:rtl/>
        </ns0:rPr>
        <ns0:t xml:space="preserve">...אוי, אוי, אוי</ns0:t>
      </ns0:r>
    </ns0:p>
    <ns0:p>
      <ns0:pPr>
        <ns0:bidi/>
      </ns0:pPr>
      <ns0:r>
        <ns0:rPr>
          <ns0:rtl/>
        </ns0:rPr>
        <ns0:t xml:space="preserve">[עוד קצת חלב?]</ns0:t>
      </ns0:r>
    </ns0:p>
    <ns0:p>
      <ns0:pPr>
        <ns0:bidi/>
      </ns0:pPr>
      <ns0:r>
        <ns0:rPr>
          <ns0:rtl/>
        </ns0:rPr>
        <ns0:t xml:space="preserve">רק אני, הגב שלי, אני יודע</ns0:t>
      </ns0:r>
    </ns0:p>
    <ns0:p>
      <ns0:pPr>
        <ns0:bidi/>
      </ns0:pPr>
      <ns0:r>
        <ns0:rPr>
          <ns0:rtl/>
        </ns0:rPr>
        <ns0:t xml:space="preserve">[סבא, שלום]</ns0:t>
      </ns0:r>
    </ns0:p>
    <ns0:p>
      <ns0:pPr>
        <ns0:bidi/>
      </ns0:pPr>
      <ns0:r>
        <ns0:rPr>
          <ns0:rtl/>
        </ns0:rPr>
        <ns0:t xml:space="preserve">אה, שלום עליכם</ns0:t>
      </ns0:r>
    </ns0:p>
    <ns0:p>
      <ns0:pPr>
        <ns0:bidi/>
      </ns0:pPr>
      <ns0:r>
        <ns0:rPr>
          <ns0:rtl/>
        </ns0:rPr>
        <ns0:t xml:space="preserve">[אהרון, אהרון התקשר אלי]</ns0:t>
      </ns0:r>
    </ns0:p>
    <ns0:p>
      <ns0:pPr>
        <ns0:bidi/>
      </ns0:pPr>
      <ns0:r>
        <ns0:rPr>
          <ns0:rtl/>
        </ns0:rPr>
        <ns0:t xml:space="preserve">נו</ns0:t>
      </ns0:r>
    </ns0:p>
    <ns0:p>
      <ns0:pPr>
        <ns0:bidi/>
      </ns0:pPr>
      <ns0:r>
        <ns0:rPr>
          <ns0:rtl/>
        </ns0:rPr>
        <ns0:t xml:space="preserve">[בשילה, בשילה]</ns0:t>
      </ns0:r>
    </ns0:p>
    <ns0:p>
      <ns0:pPr>
        <ns0:bidi/>
      </ns0:pPr>
      <ns0:r>
        <ns0:rPr>
          <ns0:rtl/>
        </ns0:rPr>
        <ns0:t xml:space="preserve">שילה</ns0:t>
      </ns0:r>
    </ns0:p>
    <ns0:p>
      <ns0:pPr>
        <ns0:bidi/>
      </ns0:pPr>
      <ns0:r>
        <ns0:rPr>
          <ns0:rtl/>
        </ns0:rPr>
        <ns0:t xml:space="preserve">[ביום ראשון יהיה שם ילדים מכיתה א' עד כיתה ו']</ns0:t>
      </ns0:r>
    </ns0:p>
    <ns0:p>
      <ns0:pPr>
        <ns0:bidi/>
      </ns0:pPr>
      <ns0:r>
        <ns0:rPr>
          <ns0:rtl/>
        </ns0:rPr>
        <ns0:t xml:space="preserve">נו</ns0:t>
      </ns0:r>
    </ns0:p>
    <ns0:p>
      <ns0:pPr>
        <ns0:bidi/>
      </ns0:pPr>
      <ns0:r>
        <ns0:rPr>
          <ns0:rtl/>
        </ns0:rPr>
        <ns0:t xml:space="preserve">[ילדים מגיל..]</ns0:t>
      </ns0:r>
    </ns0:p>
    <ns0:p>
      <ns0:pPr>
        <ns0:bidi/>
      </ns0:pPr>
      <ns0:r>
        <ns0:rPr>
          <ns0:rtl/>
        </ns0:rPr>
        <ns0:t xml:space="preserve">ילדים קטנים</ns0:t>
      </ns0:r>
    </ns0:p>
    <ns0:p>
      <ns0:pPr>
        <ns0:bidi/>
      </ns0:pPr>
      <ns0:r>
        <ns0:rPr>
          <ns0:rtl/>
        </ns0:rPr>
        <ns0:t xml:space="preserve">[מגיל 10 עד 12, או 8 עד 12]</ns0:t>
      </ns0:r>
    </ns0:p>
    <ns0:p>
      <ns0:pPr>
        <ns0:bidi/>
      </ns0:pPr>
      <ns0:r>
        <ns0:rPr>
          <ns0:rtl/>
        </ns0:rPr>
        <ns0:t xml:space="preserve">טוב</ns0:t>
      </ns0:r>
    </ns0:p>
    <ns0:p>
      <ns0:pPr>
        <ns0:bidi/>
      </ns0:pPr>
      <ns0:r>
        <ns0:rPr>
          <ns0:rtl/>
        </ns0:rPr>
        <ns0:t xml:space="preserve">[אז כן אנחנו רוצים, אבל הוא אמר לי שנמסור לכם, שאתם תהיו</ns0:t>
      </ns0:r>
    </ns0:p>
    <ns0:p>
      <ns0:pPr>
        <ns0:bidi/>
      </ns0:pPr>
      <ns0:r>
        <ns0:rPr>
          <ns0:rtl/>
        </ns0:rPr>
        <ns0:t xml:space="preserve">תכינו את עצמכם שמדברים עם ילדים]</ns0:t>
      </ns0:r>
    </ns0:p>
    <ns0:p>
      <ns0:pPr>
        <ns0:bidi/>
      </ns0:pPr>
      <ns0:r>
        <ns0:rPr>
          <ns0:rtl/>
        </ns0:rPr>
        <ns0:t xml:space="preserve">מדברים, לדבר עם ילדים?</ns0:t>
      </ns0:r>
    </ns0:p>
    <ns0:p>
      <ns0:pPr>
        <ns0:bidi/>
      </ns0:pPr>
      <ns0:r>
        <ns0:rPr>
          <ns0:rtl/>
        </ns0:rPr>
        <ns0:t xml:space="preserve">[על "סיפורי מעשיות", רבינו הקדוש]</ns0:t>
      </ns0:r>
    </ns0:p>
    <ns0:p>
      <ns0:pPr>
        <ns0:bidi/>
      </ns0:pPr>
      <ns0:r>
        <ns0:rPr>
          <ns0:rtl/>
        </ns0:rPr>
        <ns0:t xml:space="preserve">{..}, נו, השם יתברך {יעזור} לנו דיבורים</ns0:t>
      </ns0:r>
    </ns0:p>
    <ns0:p>
      <ns0:pPr>
        <ns0:bidi/>
      </ns0:pPr>
      <ns0:r>
        <ns0:rPr>
          <ns0:rtl/>
        </ns0:rPr>
        <ns0:t xml:space="preserve">אנחנו בדורות אלו, אנחנו רחוקים לגמרי מכל וכל</ns0:t>
      </ns0:r>
    </ns0:p>
    <ns0:p>
      <ns0:pPr>
        <ns0:bidi/>
      </ns0:pPr>
      <ns0:r>
        <ns0:rPr>
          <ns0:rtl/>
        </ns0:rPr>
        <ns0:t xml:space="preserve">[כן]</ns0:t>
      </ns0:r>
    </ns0:p>
    <ns0:p>
      <ns0:pPr>
        <ns0:bidi/>
      </ns0:pPr>
      <ns0:r>
        <ns0:rPr>
          <ns0:rtl/>
        </ns0:rPr>
        <ns0:t xml:space="preserve">זה האמת</ns0:t>
      </ns0:r>
    </ns0:p>
    <ns0:p>
      <ns0:pPr>
        <ns0:bidi/>
      </ns0:pPr>
      <ns0:r>
        <ns0:rPr>
          <ns0:rtl/>
        </ns0:rPr>
        <ns0:t xml:space="preserve">[כן, כן]</ns0:t>
      </ns0:r>
    </ns0:p>
    <ns0:p>
      <ns0:pPr>
        <ns0:bidi/>
      </ns0:pPr>
      <ns0:r>
        <ns0:rPr>
          <ns0:rtl/>
        </ns0:rPr>
        <ns0:t xml:space="preserve">נו, ואף על פי כן השם יתברך רחמן, "חסדי ה' כי לא תמנו"</ns0:t>
      </ns0:r>
    </ns0:p>
    <ns0:p>
      <ns0:pPr>
        <ns0:bidi/>
      </ns0:pPr>
      <ns0:r>
        <ns0:rPr>
          <ns0:rtl/>
        </ns0:rPr>
        <ns0:t xml:space="preserve">אפילו בדורות אלו, אפילו כמו שאנחנו</ns0:t>
      </ns0:r>
    </ns0:p>
    <ns0:p>
      <ns0:pPr>
        <ns0:bidi/>
      </ns0:pPr>
      <ns0:r>
        <ns0:rPr>
          <ns0:rtl/>
        </ns0:rPr>
        <ns0:t xml:space="preserve">אם אנחנו מבקשים אמת, לא כבוד, לא, לא רודפים, לא רוצים כבוד ולא רודפים אחר הכבוד</ns0:t>
      </ns0:r>
    </ns0:p>
    <ns0:p>
      <ns0:pPr>
        <ns0:bidi/>
      </ns0:pPr>
      <ns0:r>
        <ns0:rPr>
          <ns0:rtl/>
        </ns0:rPr>
        <ns0:t xml:space="preserve">אז זה חש.. גם כן חשבון אפילו בדורות אלו</ns0:t>
      </ns0:r>
    </ns0:p>
    <ns0:p>
      <ns0:pPr>
        <ns0:bidi/>
      </ns0:pPr>
      <ns0:r>
        <ns0:rPr>
          <ns0:rtl/>
        </ns0:rPr>
        <ns0:t xml:space="preserve">אז אנחנו צריכים רק למסור עצמנו להשם יתברך</ns0:t>
      </ns0:r>
    </ns0:p>
    <ns0:p>
      <ns0:pPr>
        <ns0:bidi/>
      </ns0:pPr>
      <ns0:r>
        <ns0:rPr>
          <ns0:rtl/>
        </ns0:rPr>
        <ns0:t xml:space="preserve">שיעזור לנו שנזכה לדבר דיבורי חן, דיברי אמונה</ns0:t>
      </ns0:r>
    </ns0:p>
    <ns0:p>
      <ns0:pPr>
        <ns0:bidi/>
      </ns0:pPr>
      <ns0:r>
        <ns0:rPr>
          <ns0:rtl/>
        </ns0:rPr>
        <ns0:t xml:space="preserve">כי אנחנו רחוקים לגמרי, זה הכל בחסד, הכל באמת והכל בחסד, כן, זה אמת</ns0:t>
      </ns0:r>
    </ns0:p>
    <ns0:p>
      <ns0:pPr>
        <ns0:bidi/>
      </ns0:pPr>
      <ns0:r>
        <ns0:rPr>
          <ns0:rtl/>
        </ns0:rPr>
        <ns0:t xml:space="preserve">[כן, חסד חינם]</ns0:t>
      </ns0:r>
    </ns0:p>
    <ns0:p>
      <ns0:pPr>
        <ns0:bidi/>
      </ns0:pPr>
      <ns0:r>
        <ns0:rPr>
          <ns0:rtl/>
        </ns0:rPr>
        <ns0:t xml:space="preserve">אפילו אנחנו הגדולים, אנחנו, שנדמה לנו שאנחנו רוצים, שאנחנו, שאנחנו.. כן</ns0:t>
      </ns0:r>
    </ns0:p>
    <ns0:p>
      <ns0:pPr>
        <ns0:bidi/>
      </ns0:pPr>
      <ns0:r>
        <ns0:rPr>
          <ns0:rtl/>
        </ns0:rPr>
        <ns0:t xml:space="preserve">אף על פי כן אם אנחנו עושים העניין שלנו בדרך כמו, בדרך קבע, בדרך רגיל</ns0:t>
      </ns0:r>
    </ns0:p>
    <ns0:p>
      <ns0:pPr>
        <ns0:bidi/>
      </ns0:pPr>
      <ns0:r>
        <ns0:rPr>
          <ns0:rtl/>
        </ns0:rPr>
        <ns0:t xml:space="preserve">[כן, כן]</ns0:t>
      </ns0:r>
    </ns0:p>
    <ns0:p>
      <ns0:pPr>
        <ns0:bidi/>
      </ns0:pPr>
      <ns0:r>
        <ns0:rPr>
          <ns0:rtl/>
        </ns0:rPr>
        <ns0:t xml:space="preserve">"טוב להתראות, טוב.. כן”</ns0:t>
      </ns0:r>
    </ns0:p>
    <ns0:p>
      <ns0:pPr>
        <ns0:bidi/>
      </ns0:pPr>
      <ns0:r>
        <ns0:rPr>
          <ns0:rtl/>
        </ns0:rPr>
        <ns0:t xml:space="preserve">אבל, אבל העיקר הוא שהלב יבער כל כך להשם יתברך</ns0:t>
      </ns0:r>
    </ns0:p>
    <ns0:p>
      <ns0:pPr>
        <ns0:bidi/>
      </ns0:pPr>
      <ns0:r>
        <ns0:rPr>
          <ns0:rtl/>
        </ns0:rPr>
        <ns0:t xml:space="preserve">"אולי כשאני אתראה עם לייזר או עם ישראל בער, אולי יצא מזה טובה להתקרב להשם יתברך"</ns0:t>
      </ns0:r>
    </ns0:p>
    <ns0:p>
      <ns0:pPr>
        <ns0:bidi/>
      </ns0:pPr>
      <ns0:r>
        <ns0:rPr>
          <ns0:rtl/>
        </ns0:rPr>
        <ns0:t xml:space="preserve">זה, אם לא בשביל זה, רק בדרך רגיל, {אני …..}</ns0:t>
      </ns0:r>
    </ns0:p>
    <ns0:p>
      <ns0:pPr>
        <ns0:bidi/>
      </ns0:pPr>
      <ns0:r>
        <ns0:rPr>
          <ns0:rtl/>
        </ns0:rPr>
        <ns0:t xml:space="preserve">[בבקשה, שרון..]</ns0:t>
      </ns0:r>
    </ns0:p>
    <ns0:p>
      <ns0:pPr>
        <ns0:bidi/>
      </ns0:pPr>
      <ns0:r>
        <ns0:rPr>
          <ns0:rtl/>
        </ns0:rPr>
        <ns0:t xml:space="preserve">{……}</ns0:t>
      </ns0:r>
    </ns0:p>
    <ns0:p>
      <ns0:pPr>
        <ns0:bidi/>
      </ns0:pPr>
      <ns0:r>
        <ns0:rPr>
          <ns0:rtl/>
        </ns0:rPr>
        <ns0:t xml:space="preserve">[בבקשה, תשתו]</ns0:t>
      </ns0:r>
    </ns0:p>
    <ns0:p>
      <ns0:pPr>
        <ns0:bidi/>
      </ns0:pPr>
      <ns0:r>
        <ns0:rPr>
          <ns0:rtl/>
        </ns0:rPr>
        <ns0:t xml:space="preserve">אוי, אוי, אוי..</ns0:t>
      </ns0:r>
    </ns0:p>
    <ns0:p>
      <ns0:pPr>
        <ns0:bidi/>
      </ns0:pPr>
      <ns0:r>
        <ns0:rPr>
          <ns0:rtl/>
        </ns0:rPr>
        <ns0:t xml:space="preserve">[הן עומדים ומדברים אז הצעתי להם..]</ns0:t>
      </ns0:r>
    </ns0:p>
    <ns0:p>
      <ns0:pPr>
        <ns0:bidi/>
      </ns0:pPr>
      <ns0:r>
        <ns0:rPr>
          <ns0:rtl/>
        </ns0:rPr>
        <ns0:t xml:space="preserve">אוי, תביא לי את הכר מ.. מ.. הכר שלי מהראש..</ns0:t>
      </ns0:r>
    </ns0:p>
    <ns0:p>
      <ns0:pPr>
        <ns0:bidi/>
      </ns0:pPr>
      <ns0:r>
        <ns0:rPr>
          <ns0:rtl/>
        </ns0:rPr>
        <ns0:t xml:space="preserve">[….]</ns0:t>
      </ns0:r>
    </ns0:p>
    <ns0:p>
      <ns0:pPr>
        <ns0:bidi/>
      </ns0:pPr>
      <ns0:r>
        <ns0:rPr>
          <ns0:rtl/>
        </ns0:rPr>
        <ns0:t xml:space="preserve">אוי, אני, אני, אני חושב {בזה}, אתמול היה אצלי, {כן}, ציבור גדול</ns0:t>
      </ns0:r>
    </ns0:p>
    <ns0:p>
      <ns0:pPr>
        <ns0:bidi/>
      </ns0:pPr>
      <ns0:r>
        <ns0:rPr>
          <ns0:rtl/>
        </ns0:rPr>
        <ns0:t xml:space="preserve">[ציבור גדול]</ns0:t>
      </ns0:r>
    </ns0:p>
    <ns0:p>
      <ns0:pPr>
        <ns0:bidi/>
      </ns0:pPr>
      <ns0:r>
        <ns0:rPr>
          <ns0:rtl/>
        </ns0:rPr>
        <ns0:t xml:space="preserve">תלמידים הרבה, חסידים הרבה</ns0:t>
      </ns0:r>
    </ns0:p>
    <ns0:p>
      <ns0:pPr>
        <ns0:bidi/>
      </ns0:pPr>
      <ns0:r>
        <ns0:rPr>
          <ns0:rtl/>
        </ns0:rPr>
        <ns0:t xml:space="preserve">[לא, לא, לא, לא, לא, לא, לא..]</ns0:t>
      </ns0:r>
    </ns0:p>
    <ns0:p>
      <ns0:pPr>
        <ns0:bidi/>
      </ns0:pPr>
      <ns0:r>
        <ns0:rPr>
          <ns0:rtl/>
        </ns0:rPr>
        <ns0:t xml:space="preserve">ואני באמת אם, אם.. אני באמת, אני באמת</ns0:t>
      </ns0:r>
    </ns0:p>
    <ns0:p>
      <ns0:pPr>
        <ns0:bidi/>
      </ns0:pPr>
      <ns0:r>
        <ns0:rPr>
          <ns0:rtl/>
        </ns0:rPr>
        <ns0:t xml:space="preserve">אני לא מסוג הזה לבוא אלי לבקש {בקשה}</ns0:t>
      </ns0:r>
    </ns0:p>
    <ns0:p>
      <ns0:pPr>
        <ns0:bidi/>
      </ns0:pPr>
      <ns0:r>
        <ns0:rPr>
          <ns0:rtl/>
        </ns0:rPr>
        <ns0:t xml:space="preserve">[לא, אנחנו רוצים שאנשים..]</ns0:t>
      </ns0:r>
    </ns0:p>
    <ns0:p>
      <ns0:pPr>
        <ns0:bidi/>
      </ns0:pPr>
      <ns0:r>
        <ns0:rPr>
          <ns0:rtl/>
        </ns0:rPr>
        <ns0:t xml:space="preserve">אבל אף על פי כן, מה, מה אמרת, אה, טוב, טוב, טוב, טוב</ns0:t>
      </ns0:r>
    </ns0:p>
    <ns0:p>
      <ns0:pPr>
        <ns0:bidi/>
      </ns0:pPr>
      <ns0:r>
        <ns0:rPr>
          <ns0:rtl/>
        </ns0:rPr>
        <ns0:t xml:space="preserve">טוב שראיתי, אני, אני לא שמתי לב, אוי וי</ns0:t>
      </ns0:r>
    </ns0:p>
    <ns0:p>
      <ns0:pPr>
        <ns0:bidi/>
      </ns0:pPr>
      <ns0:r>
        <ns0:rPr>
          <ns0:rtl/>
        </ns0:rPr>
        <ns0:t xml:space="preserve">העיקר הוא.. אני, אני זוכר העניין שלי, הקשר שלי עם רבי ישראל</ns0:t>
      </ns0:r>
    </ns0:p>
    <ns0:p>
      <ns0:pPr>
        <ns0:bidi/>
      </ns0:pPr>
      <ns0:r>
        <ns0:rPr>
          <ns0:rtl/>
        </ns0:rPr>
        <ns0:t xml:space="preserve">זה היה {…. …}, אני הייתי..</ns0:t>
      </ns0:r>
    </ns0:p>
    <ns0:p>
      <ns0:pPr>
        <ns0:bidi/>
      </ns0:pPr>
      <ns0:r>
        <ns0:rPr>
          <ns0:rtl/>
        </ns0:rPr>
        <ns0:t xml:space="preserve">[מתחדש]</ns0:t>
      </ns0:r>
    </ns0:p>
    <ns0:p>
      <ns0:pPr>
        <ns0:bidi/>
      </ns0:pPr>
      <ns0:r>
        <ns0:rPr>
          <ns0:rtl/>
        </ns0:rPr>
        <ns0:t xml:space="preserve">כל הזמן, כל השנים לא יכולתי ממש, לא יכולתי רגע בלי רבי ישראל</ns0:t>
      </ns0:r>
    </ns0:p>
    <ns0:p>
      <ns0:pPr>
        <ns0:bidi/>
      </ns0:pPr>
      <ns0:r>
        <ns0:rPr>
          <ns0:rtl/>
        </ns0:rPr>
        <ns0:t xml:space="preserve">לא יכולתי לחיות בלי רבי ישראל</ns0:t>
      </ns0:r>
    </ns0:p>
    <ns0:p>
      <ns0:pPr>
        <ns0:bidi/>
      </ns0:pPr>
      <ns0:r>
        <ns0:rPr>
          <ns0:rtl/>
        </ns0:rPr>
        <ns0:t xml:space="preserve">כי היה בנינו קשר כזה ואהבה כזה שהיא מיוחד בעולם, שזה לא, לא רגיל</ns0:t>
      </ns0:r>
    </ns0:p>
    <ns0:p>
      <ns0:pPr>
        <ns0:bidi/>
      </ns0:pPr>
      <ns0:r>
        <ns0:rPr>
          <ns0:rtl/>
        </ns0:rPr>
        <ns0:t xml:space="preserve">כי העניין שלנו, אני כל כוונתי לא היה בשביל לתת כבוד לרבי ישראל</ns0:t>
      </ns0:r>
    </ns0:p>
    <ns0:p>
      <ns0:pPr>
        <ns0:bidi/>
      </ns0:pPr>
      <ns0:r>
        <ns0:rPr>
          <ns0:rtl/>
        </ns0:rPr>
        <ns0:t xml:space="preserve">כל כוונתי היה..</ns0:t>
      </ns0:r>
    </ns0:p>
    <ns0:p>
      <ns0:pPr>
        <ns0:bidi/>
      </ns0:pPr>
      <ns0:r>
        <ns0:rPr>
          <ns0:rtl/>
        </ns0:rPr>
        <ns0:t xml:space="preserve">[להתחדש..]</ns0:t>
      </ns0:r>
    </ns0:p>
    <ns0:p>
      <ns0:pPr>
        <ns0:bidi/>
      </ns0:pPr>
      <ns0:r>
        <ns0:rPr>
          <ns0:rtl/>
        </ns0:rPr>
        <ns0:t xml:space="preserve">לחפש, לחפש אולי אני אמצע איזה אור, אולי הוא יכול להביא לי איזה אור</ns0:t>
      </ns0:r>
    </ns0:p>
    <ns0:p>
      <ns0:pPr>
        <ns0:bidi/>
      </ns0:pPr>
      <ns0:r>
        <ns0:rPr>
          <ns0:rtl/>
        </ns0:rPr>
        <ns0:t xml:space="preserve">איך, איך לעבוד השם באמת, זה העיקר</ns0:t>
      </ns0:r>
    </ns0:p>
    <ns0:p>
      <ns0:pPr>
        <ns0:bidi/>
      </ns0:pPr>
      <ns0:r>
        <ns0:rPr>
          <ns0:rtl/>
        </ns0:rPr>
        <ns0:t xml:space="preserve">וגם כן הוא אותו דבר, הוא לא חפץ בתלמיד כמוני</ns0:t>
      </ns0:r>
    </ns0:p>
    <ns0:p>
      <ns0:pPr>
        <ns0:bidi/>
      </ns0:pPr>
      <ns0:r>
        <ns0:rPr>
          <ns0:rtl/>
        </ns0:rPr>
        <ns0:t xml:space="preserve">רק בשביל זה אולי יצליח להאיר בי איזה, איזה ניצוץ מרבינו הקדוש</ns0:t>
      </ns0:r>
    </ns0:p>
    <ns0:p>
      <ns0:pPr>
        <ns0:bidi/>
      </ns0:pPr>
      <ns0:r>
        <ns0:rPr>
          <ns0:rtl/>
        </ns0:rPr>
        <ns0:t xml:space="preserve">שיהיה לי טובה בעולם הזה ובעולם הבא, זה היה העיקר כוונתנו ועיקר הקשר שלנו</ns0:t>
      </ns0:r>
    </ns0:p>
    <ns0:p>
      <ns0:pPr>
        <ns0:bidi/>
      </ns0:pPr>
      <ns0:r>
        <ns0:rPr>
          <ns0:rtl/>
        </ns0:rPr>
        <ns0:t xml:space="preserve">בשביל זה הצלחנו, שיש לו קיום</ns0:t>
      </ns0:r>
    </ns0:p>
    <ns0:p>
      <ns0:pPr>
        <ns0:bidi/>
      </ns0:pPr>
      <ns0:r>
        <ns0:rPr>
          <ns0:rtl/>
        </ns0:rPr>
        <ns0:t xml:space="preserve">כבר יש שבעים שנה מרבי ישראל, {כבר, נו}.. והעניין שלו לא נפסק</ns0:t>
      </ns0:r>
    </ns0:p>
    <ns0:p>
      <ns0:pPr>
        <ns0:bidi/>
      </ns0:pPr>
      <ns0:r>
        <ns0:rPr>
          <ns0:rtl/>
        </ns0:rPr>
        <ns0:t xml:space="preserve">הוא, הוא התחיל ממני, התחיל הרבה קודם לפני ממני</ns0:t>
      </ns0:r>
    </ns0:p>
    <ns0:p>
      <ns0:pPr>
        <ns0:bidi/>
      </ns0:pPr>
      <ns0:r>
        <ns0:rPr>
          <ns0:rtl/>
        </ns0:rPr>
        <ns0:t xml:space="preserve">אבל זה היה כל, עיקר העבודה שלו, המטרה שלו להשאיר בעולם הזה..</ns0:t>
      </ns0:r>
    </ns0:p>
    <ns0:p>
      <ns0:pPr>
        <ns0:bidi/>
      </ns0:pPr>
      <ns0:r>
        <ns0:rPr>
          <ns0:rtl/>
        </ns0:rPr>
        <ns0:t xml:space="preserve">[..]</ns0:t>
      </ns0:r>
    </ns0:p>
    <ns0:p>
      <ns0:pPr>
        <ns0:bidi/>
      </ns0:pPr>
      <ns0:r>
        <ns0:rPr>
          <ns0:rtl/>
        </ns0:rPr>
        <ns0:t xml:space="preserve">את האור של רבינו..</ns0:t>
      </ns0:r>
    </ns0:p>
    <ns0:p>
      <ns0:pPr>
        <ns0:bidi/>
      </ns0:pPr>
      <ns0:r>
        <ns0:rPr>
          <ns0:rtl/>
        </ns0:rPr>
        <ns0:t xml:space="preserve">[..]</ns0:t>
      </ns0:r>
    </ns0:p>
    <ns0:p>
      <ns0:pPr>
        <ns0:bidi/>
      </ns0:pPr>
      <ns0:r>
        <ns0:rPr>
          <ns0:rtl/>
        </ns0:rPr>
        <ns0:t xml:space="preserve">להכניס באנשים</ns0:t>
      </ns0:r>
    </ns0:p>
    <ns0:p>
      <ns0:pPr>
        <ns0:bidi/>
      </ns0:pPr>
      <ns0:r>
        <ns0:rPr>
          <ns0:rtl/>
        </ns0:rPr>
        <ns0:t xml:space="preserve">[כן, כן]</ns0:t>
      </ns0:r>
    </ns0:p>
    <ns0:p>
      <ns0:pPr>
        <ns0:bidi/>
      </ns0:pPr>
      <ns0:r>
        <ns0:rPr>
          <ns0:rtl/>
        </ns0:rPr>
        <ns0:t xml:space="preserve">כי אלו האנשים יספרו לחברו, {…}, כן</ns0:t>
      </ns0:r>
    </ns0:p>
    <ns0:p>
      <ns0:pPr>
        <ns0:bidi/>
      </ns0:pPr>
      <ns0:r>
        <ns0:rPr>
          <ns0:rtl/>
        </ns0:rPr>
        <ns0:t xml:space="preserve">[עולם חדש]</ns0:t>
      </ns0:r>
    </ns0:p>
    <ns0:p>
      <ns0:pPr>
        <ns0:bidi/>
      </ns0:pPr>
      <ns0:r>
        <ns0:rPr>
          <ns0:rtl/>
        </ns0:rPr>
        <ns0:t xml:space="preserve">{יהיה לי\ ואלו} תלמידים, יעשה תלמידים אחרים</ns0:t>
      </ns0:r>
    </ns0:p>
    <ns0:p>
      <ns0:pPr>
        <ns0:bidi/>
      </ns0:pPr>
      <ns0:r>
        <ns0:rPr>
          <ns0:rtl/>
        </ns0:rPr>
        <ns0:t xml:space="preserve">וזה היה עיקר הכוונה שלו, לא להרבות כבודו ולפרסם</ns0:t>
      </ns0:r>
    </ns0:p>
    <ns0:p>
      <ns0:pPr>
        <ns0:bidi/>
      </ns0:pPr>
      <ns0:r>
        <ns0:rPr>
          <ns0:rtl/>
        </ns0:rPr>
        <ns0:t xml:space="preserve">שיהיה מפורסם - "רבי ישראל, רבי ישראל..”</ns0:t>
      </ns0:r>
    </ns0:p>
    <ns0:p>
      <ns0:pPr>
        <ns0:bidi/>
      </ns0:pPr>
      <ns0:r>
        <ns0:rPr>
          <ns0:rtl/>
        </ns0:rPr>
        <ns0:t xml:space="preserve">זה, אדרבא, מצד זה היה צנוע כזה שאין, שאין בעולם צניעות כזה, היה צנוע שלא ידע..</ns0:t>
      </ns0:r>
    </ns0:p>
    <ns0:p>
      <ns0:pPr>
        <ns0:bidi/>
      </ns0:pPr>
      <ns0:r>
        <ns0:rPr>
          <ns0:rtl/>
        </ns0:rPr>
        <ns0:t xml:space="preserve">הוא בכה לפני השם יתברך והוא עבד השם בכל כוחו, בכל נפשו ומאודו</ns0:t>
      </ns0:r>
    </ns0:p>
    <ns0:p>
      <ns0:pPr>
        <ns0:bidi/>
      </ns0:pPr>
      <ns0:r>
        <ns0:rPr>
          <ns0:rtl/>
        </ns0:rPr>
        <ns0:t xml:space="preserve">כמו שכתוב "בכל לבבכם, ובכל נפשכם"</ns0:t>
      </ns0:r>
    </ns0:p>
    <ns0:p>
      <ns0:pPr>
        <ns0:bidi/>
      </ns0:pPr>
      <ns0:r>
        <ns0:rPr>
          <ns0:rtl/>
        </ns0:rPr>
        <ns0:t xml:space="preserve">לא רק הוא אמר, היה רגיל לומר ככה, כן</ns0:t>
      </ns0:r>
    </ns0:p>
    <ns0:p>
      <ns0:pPr>
        <ns0:bidi/>
      </ns0:pPr>
      <ns0:r>
        <ns0:rPr>
          <ns0:rtl/>
        </ns0:rPr>
        <ns0:t xml:space="preserve">[אוי, אוי, אוי]</ns0:t>
      </ns0:r>
    </ns0:p>
    <ns0:p>
      <ns0:pPr>
        <ns0:bidi/>
      </ns0:pPr>
      <ns0:r>
        <ns0:rPr>
          <ns0:rtl/>
        </ns0:rPr>
        <ns0:t xml:space="preserve">והוא.., אבל גם כן אנחנו אם רוצים להצליח, אז אנחנו צריכים לחפש אמת</ns0:t>
      </ns0:r>
    </ns0:p>
    <ns0:p>
      <ns0:pPr>
        <ns0:bidi/>
      </ns0:pPr>
      <ns0:r>
        <ns0:rPr>
          <ns0:rtl/>
        </ns0:rPr>
        <ns0:t xml:space="preserve">בכל עניין, רק אמת</ns0:t>
      </ns0:r>
    </ns0:p>
    <ns0:p>
      <ns0:pPr>
        <ns0:bidi/>
      </ns0:pPr>
      <ns0:r>
        <ns0:rPr>
          <ns0:rtl/>
        </ns0:rPr>
        <ns0:t xml:space="preserve">"אני רוצה ללכת ארבע אמות או יותר, בשביל אולי על ידי זה</ns0:t>
      </ns0:r>
    </ns0:p>
    <ns0:p>
      <ns0:pPr>
        <ns0:bidi/>
      </ns0:pPr>
      <ns0:r>
        <ns0:rPr>
          <ns0:rtl/>
        </ns0:rPr>
        <ns0:t xml:space="preserve">אזכה לשמוע איזה דיבור שזה יהיה לי טובה לעבודת השם יתברך"</ns0:t>
      </ns0:r>
    </ns0:p>
    <ns0:p>
      <ns0:pPr>
        <ns0:bidi/>
      </ns0:pPr>
      <ns0:r>
        <ns0:rPr>
          <ns0:rtl/>
        </ns0:rPr>
        <ns0:t xml:space="preserve">זה עיקר החיות, לא כמו רגיל, רגילים לנסוע לאדמו"ר</ns0:t>
      </ns0:r>
    </ns0:p>
    <ns0:p>
      <ns0:pPr>
        <ns0:bidi/>
      </ns0:pPr>
      <ns0:r>
        <ns0:rPr>
          <ns0:rtl/>
        </ns0:rPr>
        <ns0:t xml:space="preserve">[כן, כן, חס ושלום]</ns0:t>
      </ns0:r>
    </ns0:p>
    <ns0:p>
      <ns0:pPr>
        <ns0:bidi/>
      </ns0:pPr>
      <ns0:r>
        <ns0:rPr>
          <ns0:rtl/>
        </ns0:rPr>
        <ns0:t xml:space="preserve">אבל, {….}</ns0:t>
      </ns0:r>
    </ns0:p>
    <ns0:p>
      <ns0:pPr>
        <ns0:bidi/>
      </ns0:pPr>
      <ns0:r>
        <ns0:rPr>
          <ns0:rtl/>
        </ns0:rPr>
        <ns0:t xml:space="preserve">[ברוך השם לא, אני לא התגדלתי בין חסידים, לא התגדלתי</ns0:t>
      </ns0:r>
    </ns0:p>
    <ns0:p>
      <ns0:pPr>
        <ns0:bidi/>
      </ns0:pPr>
      <ns0:r>
        <ns0:rPr>
          <ns0:rtl/>
        </ns0:rPr>
        <ns0:t xml:space="preserve">אני לא מכיר את המנהגים שלהם, לא גדלתי בין חסידים</ns0:t>
      </ns0:r>
    </ns0:p>
    <ns0:p>
      <ns0:pPr>
        <ns0:bidi/>
      </ns0:pPr>
      <ns0:r>
        <ns0:rPr>
          <ns0:rtl/>
        </ns0:rPr>
        <ns0:t xml:space="preserve">אני לא מכירחסידויות]</ns0:t>
      </ns0:r>
    </ns0:p>
    <ns0:p>
      <ns0:pPr>
        <ns0:bidi/>
      </ns0:pPr>
      <ns0:r>
        <ns0:rPr>
          <ns0:rtl/>
        </ns0:rPr>
        <ns0:t xml:space="preserve">אוי וי, וי, אוי, זה אמת</ns0:t>
      </ns0:r>
    </ns0:p>
    <ns0:p>
      <ns0:pPr>
        <ns0:bidi/>
      </ns0:pPr>
      <ns0:r>
        <ns0:rPr>
          <ns0:rtl/>
        </ns0:rPr>
        <ns0:t xml:space="preserve">ועניין רבינו הוא רק אמת</ns0:t>
      </ns0:r>
    </ns0:p>
    <ns0:p>
      <ns0:pPr>
        <ns0:bidi/>
      </ns0:pPr>
      <ns0:r>
        <ns0:rPr>
          <ns0:rtl/>
        </ns0:rPr>
        <ns0:t xml:space="preserve">עוד פעם, עוד, עוד.. טוב</ns0:t>
      </ns0:r>
    </ns0:p>
    <ns0:p>
      <ns0:pPr>
        <ns0:bidi/>
      </ns0:pPr>
      <ns0:r>
        <ns0:rPr>
          <ns0:rtl/>
        </ns0:rPr>
        <ns0:t xml:space="preserve">{"מתי אני, אני אעשה מופתים”}</ns0:t>
      </ns0:r>
    </ns0:p>
    <ns0:p>
      <ns0:pPr>
        <ns0:bidi/>
      </ns0:pPr>
      <ns0:r>
        <ns0:rPr>
          <ns0:rtl/>
        </ns0:rPr>
        <ns0:t xml:space="preserve">זה..</ns0:t>
      </ns0:r>
    </ns0:p>
    <ns0:p>
      <ns0:pPr>
        <ns0:bidi/>
      </ns0:pPr>
      <ns0:r>
        <ns0:rPr>
          <ns0:rtl/>
        </ns0:rPr>
        <ns0:t xml:space="preserve">[כן, כן]</ns0:t>
      </ns0:r>
    </ns0:p>
    <ns0:p>
      <ns0:pPr>
        <ns0:bidi/>
      </ns0:pPr>
      <ns0:r>
        <ns0:rPr>
          <ns0:rtl/>
        </ns0:rPr>
        <ns0:t xml:space="preserve">זה רק עניין רבינו היא, היא אמת</ns0:t>
      </ns0:r>
    </ns0:p>
    <ns0:p>
      <ns0:pPr>
        <ns0:bidi/>
      </ns0:pPr>
      <ns0:r>
        <ns0:rPr>
          <ns0:rtl/>
        </ns0:rPr>
        <ns0:t xml:space="preserve">היא אמת זך וצח כזה שעדיין לא היה בעולם אמת כזה</ns0:t>
      </ns0:r>
    </ns0:p>
    <ns0:p>
      <ns0:pPr>
        <ns0:bidi/>
      </ns0:pPr>
      <ns0:r>
        <ns0:rPr>
          <ns0:rtl/>
        </ns0:rPr>
        <ns0:t xml:space="preserve">כל הצדיקים הם הולכים בדרכי האמת</ns0:t>
      </ns0:r>
    </ns0:p>
    <ns0:p>
      <ns0:pPr>
        <ns0:bidi/>
      </ns0:pPr>
      <ns0:r>
        <ns0:rPr>
          <ns0:rtl/>
        </ns0:rPr>
        <ns0:t xml:space="preserve">אבל יש אמת, יש, יש {. . .}, כן</ns0:t>
      </ns0:r>
    </ns0:p>
    <ns0:p>
      <ns0:pPr>
        <ns0:bidi/>
      </ns0:pPr>
      <ns0:r>
        <ns0:rPr>
          <ns0:rtl/>
        </ns0:rPr>
        <ns0:t xml:space="preserve">האמת של רבינו הוא תכלית השלמות שאין שלימות אחריו</ns0:t>
      </ns0:r>
    </ns0:p>
    <ns0:p>
      <ns0:pPr>
        <ns0:bidi/>
      </ns0:pPr>
      <ns0:r>
        <ns0:rPr>
          <ns0:rtl/>
        </ns0:rPr>
        <ns0:t xml:space="preserve">העבודה שלו בעניין, העניין הקשר שלנו עם רבינו</ns0:t>
      </ns0:r>
    </ns0:p>
    <ns0:p>
      <ns0:pPr>
        <ns0:bidi/>
      </ns0:pPr>
      <ns0:r>
        <ns0:rPr>
          <ns0:rtl/>
        </ns0:rPr>
        <ns0:t xml:space="preserve">זה רק אמת, כמו שהייתי עם רבי ישראל</ns0:t>
      </ns0:r>
    </ns0:p>
    <ns0:p>
      <ns0:pPr>
        <ns0:bidi/>
      </ns0:pPr>
      <ns0:r>
        <ns0:rPr>
          <ns0:rtl/>
        </ns0:rPr>
        <ns0:t xml:space="preserve">הוא היה, הוא האמין ברבינו, שבאמת הוא, הוא האמין, כן</ns0:t>
      </ns0:r>
    </ns0:p>
    <ns0:p>
      <ns0:pPr>
        <ns0:bidi/>
      </ns0:pPr>
      <ns0:r>
        <ns0:rPr>
          <ns0:rtl/>
        </ns0:rPr>
        <ns0:t xml:space="preserve">אמונה כוזבית זה לא כלום, אמונה של שקר "אני מאמין”</ns0:t>
      </ns0:r>
    </ns0:p>
    <ns0:p>
      <ns0:pPr>
        <ns0:bidi/>
      </ns0:pPr>
      <ns0:r>
        <ns0:rPr>
          <ns0:rtl/>
        </ns0:rPr>
        <ns0:t xml:space="preserve">אבל זה לא כלום, זה לא שווה כלום, אדרבא זה מזיק, זה, זה לא כלום</ns0:t>
      </ns0:r>
    </ns0:p>
    <ns0:p>
      <ns0:pPr>
        <ns0:bidi/>
      </ns0:pPr>
      <ns0:r>
        <ns0:rPr>
          <ns0:rtl/>
        </ns0:rPr>
        <ns0:t xml:space="preserve">רבינו הקדוש אמר:</ns0:t>
      </ns0:r>
    </ns0:p>
    <ns0:p>
      <ns0:pPr>
        <ns0:bidi/>
      </ns0:pPr>
      <ns0:r>
        <ns0:rPr>
          <ns0:rtl/>
        </ns0:rPr>
        <ns0:t xml:space="preserve">"לפני ביאת המשיח, בדורות האחרונים, יהיה שני קליפות", ככה אומר רבינו</ns0:t>
      </ns0:r>
    </ns0:p>
    <ns0:p>
      <ns0:pPr>
        <ns0:bidi/>
      </ns0:pPr>
      <ns0:r>
        <ns0:rPr>
          <ns0:rtl/>
        </ns0:rPr>
        <ns0:t xml:space="preserve">"קליפה אחת - הכפירה</ns0:t>
      </ns0:r>
    </ns0:p>
    <ns0:p>
      <ns0:pPr>
        <ns0:bidi/>
      </ns0:pPr>
      <ns0:r>
        <ns0:rPr>
          <ns0:rtl/>
        </ns0:rPr>
        <ns0:t xml:space="preserve">לא להאמין לא לתורה, {..} מצוות, {להתקרב באמת} להשם יתברך</ns0:t>
      </ns0:r>
    </ns0:p>
    <ns0:p>
      <ns0:pPr>
        <ns0:bidi/>
      </ns0:pPr>
      <ns0:r>
        <ns0:rPr>
          <ns0:rtl/>
        </ns0:rPr>
        <ns0:t xml:space="preserve">'כפירה', זה קליפה אחת</ns0:t>
      </ns0:r>
    </ns0:p>
    <ns0:p>
      <ns0:pPr>
        <ns0:bidi/>
      </ns0:pPr>
      <ns0:r>
        <ns0:rPr>
          <ns0:rtl/>
        </ns0:rPr>
        <ns0:t xml:space="preserve">והקליפה השנייה - הוא האמונות כוזביות"</ns0:t>
      </ns0:r>
    </ns0:p>
    <ns0:p>
      <ns0:pPr>
        <ns0:bidi/>
      </ns0:pPr>
      <ns0:r>
        <ns0:rPr>
          <ns0:rtl/>
        </ns0:rPr>
        <ns0:t xml:space="preserve">יש שני קליפות, 'כפירה', ו'אמונה, אמונות כוזביות', כן</ns0:t>
      </ns0:r>
    </ns0:p>
    <ns0:p>
      <ns0:pPr>
        <ns0:bidi/>
      </ns0:pPr>
      <ns0:r>
        <ns0:rPr>
          <ns0:rtl/>
        </ns0:rPr>
        <ns0:t xml:space="preserve">אבל שניהם הם קליפות, זה עדיין זה בחינת עמלק</ns0:t>
      </ns0:r>
    </ns0:p>
    <ns0:p>
      <ns0:pPr>
        <ns0:bidi/>
      </ns0:pPr>
      <ns0:r>
        <ns0:rPr>
          <ns0:rtl/>
        </ns0:rPr>
        <ns0:t xml:space="preserve">זה, זה לא.. אין לו קיום ולא יוצא מזה כלום, אדרבא זה מזיק</ns0:t>
      </ns0:r>
    </ns0:p>
    <ns0:p>
      <ns0:pPr>
        <ns0:bidi/>
      </ns0:pPr>
      <ns0:r>
        <ns0:rPr>
          <ns0:rtl/>
        </ns0:rPr>
        <ns0:t xml:space="preserve">ורבינו הקדוש הוא אמונה, אמונה צח כזה שעדיין לא היה בעולם</ns0:t>
      </ns0:r>
    </ns0:p>
    <ns0:p>
      <ns0:pPr>
        <ns0:bidi/>
      </ns0:pPr>
      <ns0:r>
        <ns0:rPr>
          <ns0:rtl/>
        </ns0:rPr>
        <ns0:t xml:space="preserve">שרק הוא יכול להכניס בלבנו התכלית האחרון</ns0:t>
      </ns0:r>
    </ns0:p>
    <ns0:p>
      <ns0:pPr>
        <ns0:bidi/>
      </ns0:pPr>
      <ns0:r>
        <ns0:rPr>
          <ns0:rtl/>
        </ns0:rPr>
        <ns0:t xml:space="preserve">האמת, שהעיקר הוא לעבוד השם, בלי..</ns0:t>
      </ns0:r>
    </ns0:p>
    <ns0:p>
      <ns0:pPr>
        <ns0:bidi/>
      </ns0:pPr>
      <ns0:r>
        <ns0:rPr>
          <ns0:rtl/>
        </ns0:rPr>
        <ns0:t xml:space="preserve">{..}, בלי, בלי רדיפת כבוד ופרסום</ns0:t>
      </ns0:r>
    </ns0:p>
    <ns0:p>
      <ns0:pPr>
        <ns0:bidi/>
      </ns0:pPr>
      <ns0:r>
        <ns0:rPr>
          <ns0:rtl/>
        </ns0:rPr>
        <ns0:t xml:space="preserve">כי עם, עם, עם כבוד ופרסום, אז אין כלום, זה, זה אמונות כוזביות</ns0:t>
      </ns0:r>
    </ns0:p>
    <ns0:p>
      <ns0:pPr>
        <ns0:bidi/>
      </ns0:pPr>
      <ns0:r>
        <ns0:rPr>
          <ns0:rtl/>
        </ns0:rPr>
        <ns0:t xml:space="preserve">זה לא, זה, זה לא אמת</ns0:t>
      </ns0:r>
    </ns0:p>
    <ns0:p>
      <ns0:pPr>
        <ns0:bidi/>
      </ns0:pPr>
      <ns0:r>
        <ns0:rPr>
          <ns0:rtl/>
        </ns0:rPr>
        <ns0:t xml:space="preserve">[אבא..]</ns0:t>
      </ns0:r>
    </ns0:p>
    <ns0:p>
      <ns0:pPr>
        <ns0:bidi/>
      </ns0:pPr>
      <ns0:r>
        <ns0:rPr>
          <ns0:rtl/>
        </ns0:rPr>
        <ns0:t xml:space="preserve">אני זוכר..</ns0:t>
      </ns0:r>
    </ns0:p>
    <ns0:p>
      <ns0:pPr>
        <ns0:bidi/>
      </ns0:pPr>
      <ns0:r>
        <ns0:rPr>
          <ns0:rtl/>
        </ns0:rPr>
        <ns0:t xml:space="preserve">[אתה רוצה כוס תה?]</ns0:t>
      </ns0:r>
    </ns0:p>
    <ns0:p>
      <ns0:pPr>
        <ns0:bidi/>
      </ns0:pPr>
      <ns0:r>
        <ns0:rPr>
          <ns0:rtl/>
        </ns0:rPr>
        <ns0:t xml:space="preserve">אה?</ns0:t>
      </ns0:r>
    </ns0:p>
    <ns0:p>
      <ns0:pPr>
        <ns0:bidi/>
      </ns0:pPr>
      <ns0:r>
        <ns0:rPr>
          <ns0:rtl/>
        </ns0:rPr>
        <ns0:t xml:space="preserve">[לא, לא, אבא, אני לא רוצה לתת את זה]</ns0:t>
      </ns0:r>
    </ns0:p>
    <ns0:p>
      <ns0:pPr>
        <ns0:bidi/>
      </ns0:pPr>
      <ns0:r>
        <ns0:rPr>
          <ns0:rtl/>
        </ns0:rPr>
        <ns0:t xml:space="preserve">אה..</ns0:t>
      </ns0:r>
    </ns0:p>
    <ns0:p>
      <ns0:pPr>
        <ns0:bidi/>
      </ns0:pPr>
      <ns0:r>
        <ns0:rPr>
          <ns0:rtl/>
        </ns0:rPr>
        <ns0:t xml:space="preserve">[הוא ישתה תה, אבא..]</ns0:t>
      </ns0:r>
    </ns0:p>
    <ns0:p>
      <ns0:pPr>
        <ns0:bidi/>
      </ns0:pPr>
      <ns0:r>
        <ns0:rPr>
          <ns0:rtl/>
        </ns0:rPr>
        <ns0:t xml:space="preserve">נו</ns0:t>
      </ns0:r>
    </ns0:p>
    <ns0:p>
      <ns0:pPr>
        <ns0:bidi/>
      </ns0:pPr>
      <ns0:r>
        <ns0:rPr>
          <ns0:rtl/>
        </ns0:rPr>
        <ns0:t xml:space="preserve">[כוס תה?]</ns0:t>
      </ns0:r>
    </ns0:p>
    <ns0:p>
      <ns0:pPr>
        <ns0:bidi/>
      </ns0:pPr>
      <ns0:r>
        <ns0:rPr>
          <ns0:rtl/>
        </ns0:rPr>
        <ns0:t xml:space="preserve">טוב, כוס תה</ns0:t>
      </ns0:r>
    </ns0:p>
    <ns0:p>
      <ns0:pPr>
        <ns0:bidi/>
      </ns0:pPr>
      <ns0:r>
        <ns0:rPr>
          <ns0:rtl/>
        </ns0:rPr>
        <ns0:t xml:space="preserve">[אתה אמרת ככה]</ns0:t>
      </ns0:r>
    </ns0:p>
    <ns0:p>
      <ns0:pPr>
        <ns0:bidi/>
      </ns0:pPr>
      <ns0:r>
        <ns0:rPr>
          <ns0:rtl/>
        </ns0:rPr>
        <ns0:t xml:space="preserve">אולי כוס, כוס</ns0:t>
      </ns0:r>
    </ns0:p>
    <ns0:p>
      <ns0:pPr>
        <ns0:bidi/>
      </ns0:pPr>
      <ns0:r>
        <ns0:rPr>
          <ns0:rtl/>
        </ns0:rPr>
        <ns0:t xml:space="preserve">[בירה?]</ns0:t>
      </ns0:r>
    </ns0:p>
    <ns0:p>
      <ns0:pPr>
        <ns0:bidi/>
      </ns0:pPr>
      <ns0:r>
        <ns0:rPr>
          <ns0:rtl/>
        </ns0:rPr>
        <ns0:t xml:space="preserve">קפה? לא, לא, אני שתיתי כבר בירה</ns0:t>
      </ns0:r>
    </ns0:p>
    <ns0:p>
      <ns0:pPr>
        <ns0:bidi/>
      </ns0:pPr>
      <ns0:r>
        <ns0:rPr>
          <ns0:rtl/>
        </ns0:rPr>
        <ns0:t xml:space="preserve">[כן]</ns0:t>
      </ns0:r>
    </ns0:p>
    <ns0:p>
      <ns0:pPr>
        <ns0:bidi/>
      </ns0:pPr>
      <ns0:r>
        <ns0:rPr>
          <ns0:rtl/>
        </ns0:rPr>
        <ns0:t xml:space="preserve">אני רוצה שיהיה לי הקיבה, {אני לא, אני יודע}, אז חם, חם</ns0:t>
      </ns0:r>
    </ns0:p>
    <ns0:p>
      <ns0:pPr>
        <ns0:bidi/>
      </ns0:pPr>
      <ns0:r>
        <ns0:rPr>
          <ns0:rtl/>
        </ns0:rPr>
        <ns0:t xml:space="preserve">[..]</ns0:t>
      </ns0:r>
    </ns0:p>
    <ns0:p>
      <ns0:pPr>
        <ns0:bidi/>
      </ns0:pPr>
      <ns0:r>
        <ns0:rPr>
          <ns0:rtl/>
        </ns0:rPr>
        <ns0:t xml:space="preserve">קפה, קפה עם חלב, זה בשבילי זה {...}</ns0:t>
      </ns0:r>
    </ns0:p>
    <ns0:p>
      <ns0:pPr>
        <ns0:bidi/>
      </ns0:pPr>
      <ns0:r>
        <ns0:rPr>
          <ns0:rtl/>
        </ns0:rPr>
        <ns0:t xml:space="preserve">[אז אני אעשה לך קפה על חלב, כמו שאני עושה תמיד]</ns0:t>
      </ns0:r>
    </ns0:p>
    <ns0:p>
      <ns0:pPr>
        <ns0:bidi/>
      </ns0:pPr>
      <ns0:r>
        <ns0:rPr>
          <ns0:rtl/>
        </ns0:rPr>
        <ns0:t xml:space="preserve">לא, לא, לא</ns0:t>
      </ns0:r>
    </ns0:p>
    <ns0:p>
      <ns0:pPr>
        <ns0:bidi/>
      </ns0:pPr>
      <ns0:r>
        <ns0:rPr>
          <ns0:rtl/>
        </ns0:rPr>
        <ns0:t xml:space="preserve">[למה?]</ns0:t>
      </ns0:r>
    </ns0:p>
    <ns0:p>
      <ns0:pPr>
        <ns0:bidi/>
      </ns0:pPr>
      <ns0:r>
        <ns0:rPr>
          <ns0:rtl/>
        </ns0:rPr>
        <ns0:t xml:space="preserve">קפה עם ח.., קפה עם חלב, כמו שעושים קפה</ns0:t>
      </ns0:r>
    </ns0:p>
    <ns0:p>
      <ns0:pPr>
        <ns0:bidi/>
      </ns0:pPr>
      <ns0:r>
        <ns0:rPr>
          <ns0:rtl/>
        </ns0:rPr>
        <ns0:t xml:space="preserve">[רגיל]</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אוי, רבונו של עולם, אוי, רבונו של עולם</ns0:t>
      </ns0:r>
    </ns0:p>
    <ns0:p>
      <ns0:pPr>
        <ns0:bidi/>
      </ns0:pPr>
      <ns0:r>
        <ns0:rPr>
          <ns0:rtl/>
        </ns0:rPr>
        <ns0:t xml:space="preserve">אנחנו, אם אומרים, זוכים לומר "ליקוטי תפילות"</ns0:t>
      </ns0:r>
    </ns0:p>
    <ns0:p>
      <ns0:pPr>
        <ns0:bidi/>
      </ns0:pPr>
      <ns0:r>
        <ns0:rPr>
          <ns0:rtl/>
        </ns0:rPr>
        <ns0:t xml:space="preserve">ו"ליקוטי עצות",</ns0:t>
      </ns0:r>
    </ns0:p>
    <ns0:p>
      <ns0:pPr>
        <ns0:bidi/>
      </ns0:pPr>
      <ns0:r>
        <ns0:rPr>
          <ns0:rtl/>
        </ns0:rPr>
        <ns0:t xml:space="preserve">"ליקוטי הלכות"</ns0:t>
      </ns0:r>
    </ns0:p>
    <ns0:p>
      <ns0:pPr>
        <ns0:bidi/>
      </ns0:pPr>
      <ns0:r>
        <ns0:rPr>
          <ns0:rtl/>
        </ns0:rPr>
        <ns0:t xml:space="preserve">"ליקוטי מוהר"ן"</ns0:t>
      </ns0:r>
    </ns0:p>
    <ns0:p>
      <ns0:pPr>
        <ns0:bidi/>
      </ns0:pPr>
      <ns0:r>
        <ns0:rPr>
          <ns0:rtl/>
        </ns0:rPr>
        <ns0:t xml:space="preserve">זה הכל, זה כל תקוותנו וכל חיותנו וכל יהדות שלנו, והכל</ns0:t>
      </ns0:r>
    </ns0:p>
    <ns0:p>
      <ns0:pPr>
        <ns0:bidi/>
      </ns0:pPr>
      <ns0:r>
        <ns0:rPr>
          <ns0:rtl/>
        </ns0:rPr>
        <ns0:t xml:space="preserve">[סבא..]</ns0:t>
      </ns0:r>
    </ns0:p>
    <ns0:p>
      <ns0:pPr>
        <ns0:bidi/>
      </ns0:pPr>
      <ns0:r>
        <ns0:rPr>
          <ns0:rtl/>
        </ns0:rPr>
        <ns0:t xml:space="preserve">הכל, הכל פה {…}</ns0:t>
      </ns0:r>
    </ns0:p>
    <ns0:p>
      <ns0:pPr>
        <ns0:bidi/>
      </ns0:pPr>
      <ns0:r>
        <ns0:rPr>
          <ns0:rtl/>
        </ns0:rPr>
        <ns0:t xml:space="preserve">[אני רוצה לעשות ווידוי דברים]</ns0:t>
      </ns0:r>
    </ns0:p>
    <ns0:p>
      <ns0:pPr>
        <ns0:bidi/>
      </ns0:pPr>
      <ns0:r>
        <ns0:rPr>
          <ns0:rtl/>
        </ns0:rPr>
        <ns0:t xml:space="preserve">ואבל, אבל זה תלוי בידינו, זה {פ’ בכתבי}, כן</ns0:t>
      </ns0:r>
    </ns0:p>
    <ns0:p>
      <ns0:pPr>
        <ns0:bidi/>
      </ns0:pPr>
      <ns0:r>
        <ns0:rPr>
          <ns0:rtl/>
        </ns0:rPr>
        <ns0:t xml:space="preserve">זה יוצא יוצא, יוצא ויוצא מה שאנחנו לא, לא משיגים</ns0:t>
      </ns0:r>
    </ns0:p>
    <ns0:p>
      <ns0:pPr>
        <ns0:bidi/>
      </ns0:pPr>
      <ns0:r>
        <ns0:rPr>
          <ns0:rtl/>
        </ns0:rPr>
        <ns0:t xml:space="preserve">אבל הכל תלוי בידינו</ns0:t>
      </ns0:r>
    </ns0:p>
    <ns0:p>
      <ns0:pPr>
        <ns0:bidi/>
      </ns0:pPr>
      <ns0:r>
        <ns0:rPr>
          <ns0:rtl/>
        </ns0:rPr>
        <ns0:t xml:space="preserve">הכל תלוי בידינו כפי שאנחנו מוכנים למסור נפשנו לחפש האמת</ns0:t>
      </ns0:r>
    </ns0:p>
    <ns0:p>
      <ns0:pPr>
        <ns0:bidi/>
      </ns0:pPr>
      <ns0:r>
        <ns0:rPr>
          <ns0:rtl/>
        </ns0:rPr>
        <ns0:t xml:space="preserve">לא חס ושלום להיות תקוע בכבוד, ופרסום והבלי עולם הזה</ns0:t>
      </ns0:r>
    </ns0:p>
    <ns0:p>
      <ns0:pPr>
        <ns0:bidi/>
      </ns0:pPr>
      <ns0:r>
        <ns0:rPr>
          <ns0:rtl/>
        </ns0:rPr>
        <ns0:t xml:space="preserve">זה, זה הכל לא כלום, לא שווה כלום</ns0:t>
      </ns0:r>
    </ns0:p>
    <ns0:p>
      <ns0:pPr>
        <ns0:bidi/>
      </ns0:pPr>
      <ns0:r>
        <ns0:rPr>
          <ns0:rtl/>
        </ns0:rPr>
        <ns0:t xml:space="preserve">אני ראיתי האמת, את רבי ישראל</ns0:t>
      </ns0:r>
    </ns0:p>
    <ns0:p>
      <ns0:pPr>
        <ns0:bidi/>
      </ns0:pPr>
      <ns0:r>
        <ns0:rPr>
          <ns0:rtl/>
        </ns0:rPr>
        <ns0:t xml:space="preserve">אני נתגדלתי בין גדולי ישראל</ns0:t>
      </ns0:r>
    </ns0:p>
    <ns0:p>
      <ns0:pPr>
        <ns0:bidi/>
      </ns0:pPr>
      <ns0:r>
        <ns0:rPr>
          <ns0:rtl/>
        </ns0:rPr>
        <ns0:t xml:space="preserve">ובוודאי איש, איש כשר, הם היו לומדים תורה והיו כשרים והם רצו, אבל לא להם כלים</ns0:t>
      </ns0:r>
    </ns0:p>
    <ns0:p>
      <ns0:pPr>
        <ns0:bidi/>
      </ns0:pPr>
      <ns0:r>
        <ns0:rPr>
          <ns0:rtl/>
        </ns0:rPr>
        <ns0:t xml:space="preserve">"אין אומן בלא כלים”</ns0:t>
      </ns0:r>
    </ns0:p>
    <ns0:p>
      <ns0:pPr>
        <ns0:bidi/>
      </ns0:pPr>
      <ns0:r>
        <ns0:rPr>
          <ns0:rtl/>
        </ns0:rPr>
        <ns0:t xml:space="preserve">זה לא היה להם, הם היו מתנגדים, הם היו מתנגדים, אז לא היה להם, לא היה להם כלום אבל באמת, אם הם היו אנשים כשרים באמת</ns0:t>
      </ns0:r>
    </ns0:p>
    <ns0:p>
      <ns0:pPr>
        <ns0:bidi/>
      </ns0:pPr>
      <ns0:r>
        <ns0:rPr>
          <ns0:rtl/>
        </ns0:rPr>
        <ns0:t xml:space="preserve">היו, היו בורחים {מאמונות כזביות ב..} ברבינו הקדוש</ns0:t>
      </ns0:r>
    </ns0:p>
    <ns0:p>
      <ns0:pPr>
        <ns0:bidi/>
      </ns0:pPr>
      <ns0:r>
        <ns0:rPr>
          <ns0:rtl/>
        </ns0:rPr>
        <ns0:t xml:space="preserve">והיו זוכים לראות את האור של רבינו ולא היו מתנגדים</ns0:t>
      </ns0:r>
    </ns0:p>
    <ns0:p>
      <ns0:pPr>
        <ns0:bidi/>
      </ns0:pPr>
      <ns0:r>
        <ns0:rPr>
          <ns0:rtl/>
        </ns0:rPr>
        <ns0:t xml:space="preserve">כמו שרב מוטל בסוף הוא, הוא {נעשה}, הוא, הוא, הוא ביטל את ההתנגדות</ns0:t>
      </ns0:r>
    </ns0:p>
    <ns0:p>
      <ns0:pPr>
        <ns0:bidi/>
      </ns0:pPr>
      <ns0:r>
        <ns0:rPr>
          <ns0:rtl/>
        </ns0:rPr>
        <ns0:t xml:space="preserve">הוא, הוא מפחד, הוא היה איש כשר והוא רצה {….}</ns0:t>
      </ns0:r>
    </ns0:p>
    <ns0:p>
      <ns0:pPr>
        <ns0:bidi/>
      </ns0:pPr>
      <ns0:r>
        <ns0:rPr>
          <ns0:rtl/>
        </ns0:rPr>
        <ns0:t xml:space="preserve">אבל בשביל זה השם יתברך ריחם עליו והוא עשה תשובה בחייו</ns0:t>
      </ns0:r>
    </ns0:p>
    <ns0:p>
      <ns0:pPr>
        <ns0:bidi/>
      </ns0:pPr>
      <ns0:r>
        <ns0:rPr>
          <ns0:rtl/>
        </ns0:rPr>
        <ns0:t xml:space="preserve">הוא עשה תשובה, תשובה דתשובה, זה {….}, זה תשובה גדולה</ns0:t>
      </ns0:r>
    </ns0:p>
    <ns0:p>
      <ns0:pPr>
        <ns0:bidi/>
      </ns0:pPr>
      <ns0:r>
        <ns0:rPr>
          <ns0:rtl/>
        </ns0:rPr>
        <ns0:t xml:space="preserve">כי הוא היה אדמו"ר שלהם, והם כולם היו משוקעים מדור לדור, מדור דור בהתנגדות ואפילו הוא אמר שהוא לא מתנגד, אז הם לא, בזה הם לא, לא הסתכלו עליו בדברים אחרים כן, אבל בזה שהוא אמר שהוא לא מתנגד</ns0:t>
      </ns0:r>
    </ns0:p>
    <ns0:p>
      <ns0:pPr>
        <ns0:bidi/>
      </ns0:pPr>
      <ns0:r>
        <ns0:rPr>
          <ns0:rtl/>
        </ns0:rPr>
        <ns0:t xml:space="preserve">"מה? מי אתה? היו גדולים כאלה והיו מתנגדים.."</ns0:t>
      </ns0:r>
    </ns0:p>
    <ns0:p>
      <ns0:pPr>
        <ns0:bidi/>
      </ns0:pPr>
      <ns0:r>
        <ns0:rPr>
          <ns0:rtl/>
        </ns0:rPr>
        <ns0:t xml:space="preserve">והם לא קיבלו ממנו</ns0:t>
      </ns0:r>
    </ns0:p>
    <ns0:p>
      <ns0:pPr>
        <ns0:bidi/>
      </ns0:pPr>
      <ns0:r>
        <ns0:rPr>
          <ns0:rtl/>
        </ns0:rPr>
        <ns0:t xml:space="preserve">[“הוא ברסלב מה זה?”]</ns0:t>
      </ns0:r>
    </ns0:p>
    <ns0:p>
      <ns0:pPr>
        <ns0:bidi/>
      </ns0:pPr>
      <ns0:r>
        <ns0:rPr>
          <ns0:rtl/>
        </ns0:rPr>
        <ns0:t xml:space="preserve">אבל אם הוא היה, היה זוכה, אם הוא היה מחפש אמת</ns0:t>
      </ns0:r>
    </ns0:p>
    <ns0:p>
      <ns0:pPr>
        <ns0:bidi/>
      </ns0:pPr>
      <ns0:r>
        <ns0:rPr>
          <ns0:rtl/>
        </ns0:rPr>
        <ns0:t xml:space="preserve">מה זה אמת?</ns0:t>
      </ns0:r>
    </ns0:p>
    <ns0:p>
      <ns0:pPr>
        <ns0:bidi/>
      </ns0:pPr>
      <ns0:r>
        <ns0:rPr>
          <ns0:rtl/>
        </ns0:rPr>
        <ns0:t xml:space="preserve">לא בשבילי, הכל, התורה לא בשביל, בשביל כבוד שלי..</ns0:t>
      </ns0:r>
    </ns0:p>
    <ns0:p>
      <ns0:pPr>
        <ns0:bidi/>
      </ns0:pPr>
      <ns0:r>
        <ns0:rPr>
          <ns0:rtl/>
        </ns0:rPr>
        <ns0:t xml:space="preserve">[..]</ns0:t>
      </ns0:r>
    </ns0:p>
    <ns0:p>
      <ns0:pPr>
        <ns0:bidi/>
      </ns0:pPr>
      <ns0:r>
        <ns0:rPr>
          <ns0:rtl/>
        </ns0:rPr>
        <ns0:t xml:space="preserve">ולא בשביל בני לא בשביל הדורות שלי ולא בשביל ה"שם"</ns0:t>
      </ns0:r>
    </ns0:p>
    <ns0:p>
      <ns0:pPr>
        <ns0:bidi/>
      </ns0:pPr>
      <ns0:r>
        <ns0:rPr>
          <ns0:rtl/>
        </ns0:rPr>
        <ns0:t xml:space="preserve">ולא בשביל יהיה.., יהיה כבוד וכסף, פרנסה וכסף</ns0:t>
      </ns0:r>
    </ns0:p>
    <ns0:p>
      <ns0:pPr>
        <ns0:bidi/>
      </ns0:pPr>
      <ns0:r>
        <ns0:rPr>
          <ns0:rtl/>
        </ns0:rPr>
        <ns0:t xml:space="preserve">כי אצל העולם, כל זמן שחיים, יודעים שהכסף לא כלום</ns0:t>
      </ns0:r>
    </ns0:p>
    <ns0:p>
      <ns0:pPr>
        <ns0:bidi/>
      </ns0:pPr>
      <ns0:r>
        <ns0:rPr>
          <ns0:rtl/>
        </ns0:rPr>
        <ns0:t xml:space="preserve">אבל כל זמן שהאדם חי הוא, הוא רוצה כסף, כן, כסף וכבוד, שני דברים</ns0:t>
      </ns0:r>
    </ns0:p>
    <ns0:p>
      <ns0:pPr>
        <ns0:bidi/>
      </ns0:pPr>
      <ns0:r>
        <ns0:rPr>
          <ns0:rtl/>
        </ns0:rPr>
        <ns0:t xml:space="preserve">ואי אפשר לצאת מזה רק על ידי ה'בעל תפילה'</ns0:t>
      </ns0:r>
    </ns0:p>
    <ns0:p>
      <ns0:pPr>
        <ns0:bidi/>
      </ns0:pPr>
      <ns0:r>
        <ns0:rPr>
          <ns0:rtl/>
        </ns0:rPr>
        <ns0:t xml:space="preserve">הוא מוציא מכסף ומהתאוות ומכל העוונות ומ.. זה עיקר התיקון, כן</ns0:t>
      </ns0:r>
    </ns0:p>
    <ns0:p>
      <ns0:pPr>
        <ns0:bidi/>
      </ns0:pPr>
      <ns0:r>
        <ns0:rPr>
          <ns0:rtl/>
        </ns0:rPr>
        <ns0:t xml:space="preserve">ה'בעל תפילה', {זה עלי}</ns0:t>
      </ns0:r>
    </ns0:p>
    <ns0:p>
      <ns0:pPr>
        <ns0:bidi/>
      </ns0:pPr>
      <ns0:r>
        <ns0:rPr>
          <ns0:rtl/>
        </ns0:rPr>
        <ns0:t xml:space="preserve">הוא.. אנחנו, אני, אם אני אומר לך או לך?</ns0:t>
      </ns0:r>
    </ns0:p>
    <ns0:p>
      <ns0:pPr>
        <ns0:bidi/>
      </ns0:pPr>
      <ns0:r>
        <ns0:rPr>
          <ns0:rtl/>
        </ns0:rPr>
        <ns0:t xml:space="preserve">אני אומר לי, לי בעצמי, אני יודע שאני רחוק מכל זה</ns0:t>
      </ns0:r>
    </ns0:p>
    <ns0:p>
      <ns0:pPr>
        <ns0:bidi/>
      </ns0:pPr>
      <ns0:r>
        <ns0:rPr>
          <ns0:rtl/>
        </ns0:rPr>
        <ns0:t xml:space="preserve">רבי ישראל הוא היה רבי ישראל</ns0:t>
      </ns0:r>
    </ns0:p>
    <ns0:p>
      <ns0:pPr>
        <ns0:bidi/>
      </ns0:pPr>
      <ns0:r>
        <ns0:rPr>
          <ns0:rtl/>
        </ns0:rPr>
        <ns0:t xml:space="preserve">אבל גם אני הייתי יכול יותר מרבי ישראל, כן, זה רבינו הקדוש הוא..</ns0:t>
      </ns0:r>
    </ns0:p>
    <ns0:p>
      <ns0:pPr>
        <ns0:bidi/>
      </ns0:pPr>
      <ns0:r>
        <ns0:rPr>
          <ns0:rtl/>
        </ns0:rPr>
        <ns0:t xml:space="preserve">{{וזה אני}}.., האמת לא מקבל</ns0:t>
      </ns0:r>
    </ns0:p>
    <ns0:p>
      <ns0:pPr>
        <ns0:bidi/>
      </ns0:pPr>
      <ns0:r>
        <ns0:rPr>
          <ns0:rtl/>
        </ns0:rPr>
        <ns0:t xml:space="preserve">הוא, כשהוא נותן מתנות, הוא נותן למשהו שהוא מתגעגע, שהוא בוכה, הוא מתגעגע אז יש לו מ.., הוא נותן מתנות, הוא בא לחתונה והוא נותן מתנות</ns0:t>
      </ns0:r>
    </ns0:p>
    <ns0:p>
      <ns0:pPr>
        <ns0:bidi/>
      </ns0:pPr>
      <ns0:r>
        <ns0:rPr>
          <ns0:rtl/>
        </ns0:rPr>
        <ns0:t xml:space="preserve">והם אמרו:</ns0:t>
      </ns0:r>
    </ns0:p>
    <ns0:p>
      <ns0:pPr>
        <ns0:bidi/>
      </ns0:pPr>
      <ns0:r>
        <ns0:rPr>
          <ns0:rtl/>
        </ns0:rPr>
        <ns0:t xml:space="preserve">"אם.. איפה לוקחים הבעטליר? איפה לוקחים? איך ל.. איך לוקחים לכאן הבעטליר? אם הוא היה כאן על החתונה, שבע ברכות..</ns0:t>
      </ns0:r>
    </ns0:p>
    <ns0:p>
      <ns0:pPr>
        <ns0:bidi/>
      </ns0:pPr>
      <ns0:r>
        <ns0:rPr>
          <ns0:rtl/>
        </ns0:rPr>
        <ns0:t xml:space="preserve">[…]</ns0:t>
      </ns0:r>
    </ns0:p>
    <ns0:p>
      <ns0:pPr>
        <ns0:bidi/>
      </ns0:pPr>
      <ns0:r>
        <ns0:rPr>
          <ns0:rtl/>
        </ns0:rPr>
        <ns0:t xml:space="preserve">היה, היה שמח מאד"</ns0:t>
      </ns0:r>
    </ns0:p>
    <ns0:p>
      <ns0:pPr>
        <ns0:bidi/>
      </ns0:pPr>
      <ns0:r>
        <ns0:rPr>
          <ns0:rtl/>
        </ns0:rPr>
        <ns0:t xml:space="preserve">אם הוא היה כאן, היה שמח מאד"</ns0:t>
      </ns0:r>
    </ns0:p>
    <ns0:p>
      <ns0:pPr>
        <ns0:bidi/>
      </ns0:pPr>
      <ns0:r>
        <ns0:rPr>
          <ns0:rtl/>
        </ns0:rPr>
        <ns0:t xml:space="preserve">מה זה שמחה?</ns0:t>
      </ns0:r>
    </ns0:p>
    <ns0:p>
      <ns0:pPr>
        <ns0:bidi/>
      </ns0:pPr>
      <ns0:r>
        <ns0:rPr>
          <ns0:rtl/>
        </ns0:rPr>
        <ns0:t xml:space="preserve">מה זה השמחה? כסף..</ns0:t>
      </ns0:r>
    </ns0:p>
    <ns0:p>
      <ns0:pPr>
        <ns0:bidi/>
      </ns0:pPr>
      <ns0:r>
        <ns0:rPr>
          <ns0:rtl/>
        </ns0:rPr>
        <ns0:t xml:space="preserve">[..]</ns0:t>
      </ns0:r>
    </ns0:p>
    <ns0:p>
      <ns0:pPr>
        <ns0:bidi/>
      </ns0:pPr>
      <ns0:r>
        <ns0:rPr>
          <ns0:rtl/>
        </ns0:rPr>
        <ns0:t xml:space="preserve">או כבוד? מה זה שמחה?</ns0:t>
      </ns0:r>
    </ns0:p>
    <ns0:p>
      <ns0:pPr>
        <ns0:bidi/>
      </ns0:pPr>
      <ns0:r>
        <ns0:rPr>
          <ns0:rtl/>
        </ns0:rPr>
        <ns0:t xml:space="preserve">השמחה הוא רק אמת זך וצח</ns0:t>
      </ns0:r>
    </ns0:p>
    <ns0:p>
      <ns0:pPr>
        <ns0:bidi/>
      </ns0:pPr>
      <ns0:r>
        <ns0:rPr>
          <ns0:rtl/>
        </ns0:rPr>
        <ns0:t xml:space="preserve">אנחנו, יש בעולם כבר הכל מה שאנחנו צריכים, וזה, אבל זה בידינו</ns0:t>
      </ns0:r>
    </ns0:p>
    <ns0:p>
      <ns0:pPr>
        <ns0:bidi/>
      </ns0:pPr>
      <ns0:r>
        <ns0:rPr>
          <ns0:rtl/>
        </ns0:rPr>
        <ns0:t xml:space="preserve">מצדו, מצד רבינו הוא מוכן לתת לנו כל המתנות</ns0:t>
      </ns0:r>
    </ns0:p>
    <ns0:p>
      <ns0:pPr>
        <ns0:bidi/>
      </ns0:pPr>
      <ns0:r>
        <ns0:rPr>
          <ns0:rtl/>
        </ns0:rPr>
        <ns0:t xml:space="preserve">{כן, כן, כזה, הכל}</ns0:t>
      </ns0:r>
    </ns0:p>
    <ns0:p>
      <ns0:pPr>
        <ns0:bidi/>
      </ns0:pPr>
      <ns0:r>
        <ns0:rPr>
          <ns0:rtl/>
        </ns0:rPr>
        <ns0:t xml:space="preserve">יותר מרבי ישראל</ns0:t>
      </ns0:r>
    </ns0:p>
    <ns0:p>
      <ns0:pPr>
        <ns0:bidi/>
      </ns0:pPr>
      <ns0:r>
        <ns0:rPr>
          <ns0:rtl/>
        </ns0:rPr>
        <ns0:t xml:space="preserve">אבל זה תלוי, הכל בידינו כפי הרצון, כפי שמוכנים להקריב את..</ns0:t>
      </ns0:r>
    </ns0:p>
    <ns0:p>
      <ns0:pPr>
        <ns0:bidi/>
      </ns0:pPr>
      <ns0:r>
        <ns0:rPr>
          <ns0:rtl/>
        </ns0:rPr>
        <ns0:t xml:space="preserve">את כל אשר לנו בשביל השם יתברך</ns0:t>
      </ns0:r>
    </ns0:p>
    <ns0:p>
      <ns0:pPr>
        <ns0:bidi/>
      </ns0:pPr>
      <ns0:r>
        <ns0:rPr>
          <ns0:rtl/>
        </ns0:rPr>
        <ns0:t xml:space="preserve">והעיקר הוא לא, לא, לא להשגיח, להסתכל על הבלי עולם הזה, על כל העולם</ns0:t>
      </ns0:r>
    </ns0:p>
    <ns0:p>
      <ns0:pPr>
        <ns0:bidi/>
      </ns0:pPr>
      <ns0:r>
        <ns0:rPr>
          <ns0:rtl/>
        </ns0:rPr>
        <ns0:t xml:space="preserve">רק על האמת, האמת הוא רק להתפלל..</ns0:t>
      </ns0:r>
    </ns0:p>
    <ns0:p>
      <ns0:pPr>
        <ns0:bidi/>
      </ns0:pPr>
      <ns0:r>
        <ns0:rPr>
          <ns0:rtl/>
        </ns0:rPr>
        <ns0:t xml:space="preserve">לזכות להתפלל להשם יתברך באמונה ובאמת, בתמימות</ns0:t>
      </ns0:r>
    </ns0:p>
    <ns0:p>
      <ns0:pPr>
        <ns0:bidi/>
      </ns0:pPr>
      <ns0:r>
        <ns0:rPr>
          <ns0:rtl/>
        </ns0:rPr>
        <ns0:t xml:space="preserve">נו, אבל איך אנחנו, איך, איך מתפללים אנחנו, איך {אתה}, התפילה שלנו, כן</ns0:t>
      </ns0:r>
    </ns0:p>
    <ns0:p>
      <ns0:pPr>
        <ns0:bidi/>
      </ns0:pPr>
      <ns0:r>
        <ns0:rPr>
          <ns0:rtl/>
        </ns0:rPr>
        <ns0:t xml:space="preserve">וכל העבודה שלנו, זה, זה, עוד לא הגיע אפילו טיפה מן הים ממה שרוצה רבינו</ns0:t>
      </ns0:r>
    </ns0:p>
    <ns0:p>
      <ns0:pPr>
        <ns0:bidi/>
      </ns0:pPr>
      <ns0:r>
        <ns0:rPr>
          <ns0:rtl/>
        </ns0:rPr>
        <ns0:t xml:space="preserve">אבל אסור ליפול, ולא לחשוב…</ns0:t>
      </ns0:r>
    </ns0:p>
    <ns0:p>
      <ns0:pPr>
        <ns0:bidi/>
      </ns0:pPr>
      <ns0:r>
        <ns0:rPr>
          <ns0:rtl/>
        </ns0:rPr>
        <ns0:t xml:space="preserve">סוף קלטת 22ב</ns0:t>
      </ns0:r>
    </ns0:p>
    <ns0:p>
      <ns0:pPr>
        <ns0:bidi/>
      </ns0:pPr>
      <ns0:r>
        <ns0:rPr>
          <ns0:rtl/>
        </ns0:rPr>
        <ns0:t xml:space="preserve">קלטת 23א</ns0:t>
      </ns0:r>
    </ns0:p>
    <ns0:p>
      <ns0:pPr>
        <ns0:bidi/>
      </ns0:pPr>
      <ns0:r>
        <ns0:rPr>
          <ns0:rtl/>
        </ns0:rPr>
        <ns0:t xml:space="preserve">...נו, אבל איך אנחנו, איך, איך מתפללים אנחנו, איך {אתה}, התפילה שלנו, כן וכל העבודה שלנו, זה, זה, עוד לא הגיע אפילו טיפה מן הים ממה שרוצה רבינו אבל אסור ליפול, ולא לחשוב שאני כבר, כבר שקוע ואני רגיל ככה ואני לא יכול להשתנות לא!</ns0:t>
      </ns0:r>
    </ns0:p>
    <ns0:p>
      <ns0:pPr>
        <ns0:bidi/>
      </ns0:pPr>
      <ns0:r>
        <ns0:rPr>
          <ns0:rtl/>
        </ns0:rPr>
        <ns0:t xml:space="preserve">לפי דברי רבינו, כל אחד יכול להשתנות מהפך אל הפך, ממוות לחיים הוא, הוא, הוא יכול, יכולים להשתנות בכל..</ns0:t>
      </ns0:r>
    </ns0:p>
    <ns0:p>
      <ns0:pPr>
        <ns0:bidi/>
      </ns0:pPr>
      <ns0:r>
        <ns0:rPr>
          <ns0:rtl/>
        </ns0:rPr>
        <ns0:t xml:space="preserve">וזה לא רק מחר, פעם אחת, בכל רגע, בכל יום ובכל עת</ns0:t>
      </ns0:r>
    </ns0:p>
    <ns0:p>
      <ns0:pPr>
        <ns0:bidi/>
      </ns0:pPr>
      <ns0:r>
        <ns0:rPr>
          <ns0:rtl/>
        </ns0:rPr>
        <ns0:t xml:space="preserve">"ובטובו מחדש בכל יום תמיד"</ns0:t>
      </ns0:r>
    </ns0:p>
    <ns0:p>
      <ns0:pPr>
        <ns0:bidi/>
      </ns0:pPr>
      <ns0:r>
        <ns0:rPr>
          <ns0:rtl/>
        </ns0:rPr>
        <ns0:t xml:space="preserve">לא רק בכל יום, תמיד, זה כל היום, כל רגע של היום, כן</ns0:t>
      </ns0:r>
    </ns0:p>
    <ns0:p>
      <ns0:pPr>
        <ns0:bidi/>
      </ns0:pPr>
      <ns0:r>
        <ns0:rPr>
          <ns0:rtl/>
        </ns0:rPr>
        <ns0:t xml:space="preserve">"מחדש בכל יום תמיד"</ns0:t>
      </ns0:r>
    </ns0:p>
    <ns0:p>
      <ns0:pPr>
        <ns0:bidi/>
      </ns0:pPr>
      <ns0:r>
        <ns0:rPr>
          <ns0:rtl/>
        </ns0:rPr>
        <ns0:t xml:space="preserve">מה זה? בכל יום, זה תמיד? מה זה? בשביל מה צריכים לכתוב עוד "תמיד”?</ns0:t>
      </ns0:r>
    </ns0:p>
    <ns0:p>
      <ns0:pPr>
        <ns0:bidi/>
      </ns0:pPr>
      <ns0:r>
        <ns0:rPr>
          <ns0:rtl/>
        </ns0:rPr>
        <ns0:t xml:space="preserve">'תמיד' אפילו בכל יום יש כמה, הרבה רגעים, בכל... כן, אז בכל רגע תמיד, בכל יום</ns0:t>
      </ns0:r>
    </ns0:p>
    <ns0:p>
      <ns0:pPr>
        <ns0:bidi/>
      </ns0:pPr>
      <ns0:r>
        <ns0:rPr>
          <ns0:rtl/>
        </ns0:rPr>
        <ns0:t xml:space="preserve">"תמיד מעשה בראשית", מעשה 'בראשית', ה'ראש בית'</ns0:t>
      </ns0:r>
    </ns0:p>
    <ns0:p>
      <ns0:pPr>
        <ns0:bidi/>
      </ns0:pPr>
      <ns0:r>
        <ns0:rPr>
          <ns0:rtl/>
        </ns0:rPr>
        <ns0:t xml:space="preserve">'בראשית' זה 'ראש בית', הבעל הבית של העולם</ns0:t>
      </ns0:r>
    </ns0:p>
    <ns0:p>
      <ns0:pPr>
        <ns0:bidi/>
      </ns0:pPr>
      <ns0:r>
        <ns0:rPr>
          <ns0:rtl/>
        </ns0:rPr>
        <ns0:t xml:space="preserve">הבעל הבית של העולם והצדיק יסוד עולם, הוא רבינו הקדוש</ns0:t>
      </ns0:r>
    </ns0:p>
    <ns0:p>
      <ns0:pPr>
        <ns0:bidi/>
      </ns0:pPr>
      <ns0:r>
        <ns0:rPr>
          <ns0:rtl/>
        </ns0:rPr>
        <ns0:t xml:space="preserve">נו, כפי שאנחנו מחפשים האמת ויודעים, ויודעים ורואים</ns0:t>
      </ns0:r>
    </ns0:p>
    <ns0:p>
      <ns0:pPr>
        <ns0:bidi/>
      </ns0:pPr>
      <ns0:r>
        <ns0:rPr>
          <ns0:rtl/>
        </ns0:rPr>
        <ns0:t xml:space="preserve">ורואים האמת כמו שהוא, שהעולם הזה הבל, לא כלום</ns0:t>
      </ns0:r>
    </ns0:p>
    <ns0:p>
      <ns0:pPr>
        <ns0:bidi/>
      </ns0:pPr>
      <ns0:r>
        <ns0:rPr>
          <ns0:rtl/>
        </ns0:rPr>
        <ns0:t xml:space="preserve">כמו שאנחנו אומרים בכל יום, בכל יום אנחנו אומרים</ns0:t>
      </ns0:r>
    </ns0:p>
    <ns0:p>
      <ns0:pPr>
        <ns0:bidi/>
      </ns0:pPr>
      <ns0:r>
        <ns0:rPr>
          <ns0:rtl/>
        </ns0:rPr>
        <ns0:t xml:space="preserve">"לעולם יהא אדם ירא שמים בסתר ובגלוי ומודה על האמת ודובר אמת..</ns0:t>
      </ns0:r>
    </ns0:p>
    <ns0:p>
      <ns0:pPr>
        <ns0:bidi/>
      </ns0:pPr>
      <ns0:r>
        <ns0:rPr>
          <ns0:rtl/>
        </ns0:rPr>
        <ns0:t xml:space="preserve">ודובר אמת בלבבו, וישכם ויאמר, ריבון כל העולמים לא</ns0:t>
      </ns0:r>
    </ns0:p>
    <ns0:p>
      <ns0:pPr>
        <ns0:bidi/>
      </ns0:pPr>
      <ns0:r>
        <ns0:rPr>
          <ns0:rtl/>
        </ns0:rPr>
        <ns0:t xml:space="preserve">לא על צדקותינו אנחנו מפילים תחנונינו לפניך, כי על רחמיך הרבים"</ns0:t>
      </ns0:r>
    </ns0:p>
    <ns0:p>
      <ns0:pPr>
        <ns0:bidi/>
      </ns0:pPr>
      <ns0:r>
        <ns0:rPr>
          <ns0:rtl/>
        </ns0:rPr>
        <ns0:t xml:space="preserve">מצדנו אנחנו רחוקים, עומדים בחוץ לגמרי</ns0:t>
      </ns0:r>
    </ns0:p>
    <ns0:p>
      <ns0:pPr>
        <ns0:bidi/>
      </ns0:pPr>
      <ns0:r>
        <ns0:rPr>
          <ns0:rtl/>
        </ns0:rPr>
        <ns0:t xml:space="preserve">"לא על צדקותינו אנחנו מפילים תחנונינו לפניך, כי על רחמיך הרבים</ns0:t>
      </ns0:r>
    </ns0:p>
    <ns0:p>
      <ns0:pPr>
        <ns0:bidi/>
      </ns0:pPr>
      <ns0:r>
        <ns0:rPr>
          <ns0:rtl/>
        </ns0:rPr>
        <ns0:t xml:space="preserve">מה אנו, מה חיינו, מה חסדינו, מה צדקותינו, מה ישועותינו, מה כוחנו"</ns0:t>
      </ns0:r>
    </ns0:p>
    <ns0:p>
      <ns0:pPr>
        <ns0:bidi/>
      </ns0:pPr>
      <ns0:r>
        <ns0:rPr>
          <ns0:rtl/>
        </ns0:rPr>
        <ns0:t xml:space="preserve">כלום, מה כוחנו? מה גבורתינו?</ns0:t>
      </ns0:r>
    </ns0:p>
    <ns0:p>
      <ns0:pPr>
        <ns0:bidi/>
      </ns0:pPr>
      <ns0:r>
        <ns0:rPr>
          <ns0:rtl/>
        </ns0:rPr>
        <ns0:t xml:space="preserve">"מה נאמר לפניך, הלא כל הגיבורים כאין לפניך ואנשי השם כלא היו"</ns0:t>
      </ns0:r>
    </ns0:p>
    <ns0:p>
      <ns0:pPr>
        <ns0:bidi/>
      </ns0:pPr>
      <ns0:r>
        <ns0:rPr>
          <ns0:rtl/>
        </ns0:rPr>
        <ns0:t xml:space="preserve">זה הכל הבל, יוא</ns0:t>
      </ns0:r>
    </ns0:p>
    <ns0:p>
      <ns0:pPr>
        <ns0:bidi/>
      </ns0:pPr>
      <ns0:r>
        <ns0:rPr>
          <ns0:rtl/>
        </ns0:rPr>
        <ns0:t xml:space="preserve">"הלא כל, כל הגיבורים כאין לפניך", כלום</ns0:t>
      </ns0:r>
    </ns0:p>
    <ns0:p>
      <ns0:pPr>
        <ns0:bidi/>
      </ns0:pPr>
      <ns0:r>
        <ns0:rPr>
          <ns0:rtl/>
        </ns0:rPr>
        <ns0:t xml:space="preserve">"ואנשי השם כלא היו", אנשי השם, מפורסמים, אנשי השם, מפורסמים בשם גדול</ns0:t>
      </ns0:r>
    </ns0:p>
    <ns0:p>
      <ns0:pPr>
        <ns0:bidi/>
      </ns0:pPr>
      <ns0:r>
        <ns0:rPr>
          <ns0:rtl/>
        </ns0:rPr>
        <ns0:t xml:space="preserve">"{ואנשי השם} כלא היו", וזה הבל, כלום</ns0:t>
      </ns0:r>
    </ns0:p>
    <ns0:p>
      <ns0:pPr>
        <ns0:bidi/>
      </ns0:pPr>
      <ns0:r>
        <ns0:rPr>
          <ns0:rtl/>
        </ns0:rPr>
        <ns0:t xml:space="preserve">נו, והעיקר אנחנו צריכים לרחם על עצמנו לחפש את רבינו, יש</ns0:t>
      </ns0:r>
    </ns0:p>
    <ns0:p>
      <ns0:pPr>
        <ns0:bidi/>
      </ns0:pPr>
      <ns0:r>
        <ns0:rPr>
          <ns0:rtl/>
        </ns0:rPr>
        <ns0:t xml:space="preserve">יש הכל מה שאנחנו צריכים בכל יום ובכל עת ובכל רגע</ns0:t>
      </ns0:r>
    </ns0:p>
    <ns0:p>
      <ns0:pPr>
        <ns0:bidi/>
      </ns0:pPr>
      <ns0:r>
        <ns0:rPr>
          <ns0:rtl/>
        </ns0:rPr>
        <ns0:t xml:space="preserve">כל מה שאנ.. התיקונים, מה זה התיקונים?</ns0:t>
      </ns0:r>
    </ns0:p>
    <ns0:p>
      <ns0:pPr>
        <ns0:bidi/>
      </ns0:pPr>
      <ns0:r>
        <ns0:rPr>
          <ns0:rtl/>
        </ns0:rPr>
        <ns0:t xml:space="preserve">שנזכה להתחדש מעכשיו בכל רגע, כן</ns0:t>
      </ns0:r>
    </ns0:p>
    <ns0:p>
      <ns0:pPr>
        <ns0:bidi/>
      </ns0:pPr>
      <ns0:r>
        <ns0:rPr>
          <ns0:rtl/>
        </ns0:rPr>
        <ns0:t xml:space="preserve">לא להתייאש, לא להתבלבל, להשליך עצמנו על השם יתברך, ורבינו הקדוש אומר:</ns0:t>
      </ns0:r>
    </ns0:p>
    <ns0:p>
      <ns0:pPr>
        <ns0:bidi/>
      </ns0:pPr>
      <ns0:r>
        <ns0:rPr>
          <ns0:rtl/>
        </ns0:rPr>
        <ns0:t xml:space="preserve">"אני, כשבא היום אני משליך את עצמי ואת כל, ואת, ואת כל העניינים של</ns0:t>
      </ns0:r>
    </ns0:p>
    <ns0:p>
      <ns0:pPr>
        <ns0:bidi/>
      </ns0:pPr>
      <ns0:r>
        <ns0:rPr>
          <ns0:rtl/>
        </ns0:rPr>
        <ns0:t xml:space="preserve">של הילדים שלי, של הילדות ושל, של הנכדים, הכל על השם יתברך" נו..</ns0:t>
      </ns0:r>
    </ns0:p>
    <ns0:p>
      <ns0:pPr>
        <ns0:bidi/>
      </ns0:pPr>
      <ns0:r>
        <ns0:rPr>
          <ns0:rtl/>
        </ns0:rPr>
        <ns0:t xml:space="preserve">הוא השליך, אבל אנחנו יכולים לומר "אני משליך", אבל רק, זה רק..</ns0:t>
      </ns0:r>
    </ns0:p>
    <ns0:p>
      <ns0:pPr>
        <ns0:bidi/>
      </ns0:pPr>
      <ns0:r>
        <ns0:rPr>
          <ns0:rtl/>
        </ns0:rPr>
        <ns0:t xml:space="preserve">אבל צריכים דווקא במסירת נפש, ממש בכל יום, תמיד בכל יום</ns0:t>
      </ns0:r>
    </ns0:p>
    <ns0:p>
      <ns0:pPr>
        <ns0:bidi/>
      </ns0:pPr>
      <ns0:r>
        <ns0:rPr>
          <ns0:rtl/>
        </ns0:rPr>
        <ns0:t xml:space="preserve">"אני משליך עצמי {עליך\אליך} יתברך, ושיהיה הכל כרצונך"</ns0:t>
      </ns0:r>
    </ns0:p>
    <ns0:p>
      <ns0:pPr>
        <ns0:bidi/>
      </ns0:pPr>
      <ns0:r>
        <ns0:rPr>
          <ns0:rtl/>
        </ns0:rPr>
        <ns0:t xml:space="preserve">זה, זה העיקר הישועה, זה עיקר התשובה, זה עיקר הכל</ns0:t>
      </ns0:r>
    </ns0:p>
    <ns0:p>
      <ns0:pPr>
        <ns0:bidi/>
      </ns0:pPr>
      <ns0:r>
        <ns0:rPr>
          <ns0:rtl/>
        </ns0:rPr>
        <ns0:t xml:space="preserve">לא, לא בשבילי, כי לא כלום</ns0:t>
      </ns0:r>
    </ns0:p>
    <ns0:p>
      <ns0:pPr>
        <ns0:bidi/>
      </ns0:pPr>
      <ns0:r>
        <ns0:rPr>
          <ns0:rtl/>
        </ns0:rPr>
        <ns0:t xml:space="preserve">אנחנו צריכים למסור נפשנו להרחיק כל העולם הזה, כל הבלי העולם הזה מלבנו</ns0:t>
      </ns0:r>
    </ns0:p>
    <ns0:p>
      <ns0:pPr>
        <ns0:bidi/>
      </ns0:pPr>
      <ns0:r>
        <ns0:rPr>
          <ns0:rtl/>
        </ns0:rPr>
        <ns0:t xml:space="preserve">זה הכל הבל, הבל</ns0:t>
      </ns0:r>
    </ns0:p>
    <ns0:p>
      <ns0:pPr>
        <ns0:bidi/>
      </ns0:pPr>
      <ns0:r>
        <ns0:rPr>
          <ns0:rtl/>
        </ns0:rPr>
        <ns0:t xml:space="preserve">"כי, כי הכל הבל, אנשי השם כלא היו וחכמים כבלי מדע ונבונים כבלי השכל"</ns0:t>
      </ns0:r>
    </ns0:p>
    <ns0:p>
      <ns0:pPr>
        <ns0:bidi/>
      </ns0:pPr>
      <ns0:r>
        <ns0:rPr>
          <ns0:rtl/>
        </ns0:rPr>
        <ns0:t xml:space="preserve">נבונים, מה זה? נבונים? גאונים? זה.. כן</ns0:t>
      </ns0:r>
    </ns0:p>
    <ns0:p>
      <ns0:pPr>
        <ns0:bidi/>
      </ns0:pPr>
      <ns0:r>
        <ns0:rPr>
          <ns0:rtl/>
        </ns0:rPr>
        <ns0:t xml:space="preserve">"ונבונים כבלי השכל, כי רוב מעשיהם תוהו"</ns0:t>
      </ns0:r>
    </ns0:p>
    <ns0:p>
      <ns0:pPr>
        <ns0:bidi/>
      </ns0:pPr>
      <ns0:r>
        <ns0:rPr>
          <ns0:rtl/>
        </ns0:rPr>
        <ns0:t xml:space="preserve">בלי הצדיק הוא תוהו ובוהו</ns0:t>
      </ns0:r>
    </ns0:p>
    <ns0:p>
      <ns0:pPr>
        <ns0:bidi/>
      </ns0:pPr>
      <ns0:r>
        <ns0:rPr>
          <ns0:rtl/>
        </ns0:rPr>
        <ns0:t xml:space="preserve">"כי רוב מעשיהם תוהו, וימי חייהם הבל לפניך"</ns0:t>
      </ns0:r>
    </ns0:p>
    <ns0:p>
      <ns0:pPr>
        <ns0:bidi/>
      </ns0:pPr>
      <ns0:r>
        <ns0:rPr>
          <ns0:rtl/>
        </ns0:rPr>
        <ns0:t xml:space="preserve">נו, "לבד (סבא מושך בתיבת לבד) הנשמה הטהורה"</ns0:t>
      </ns0:r>
    </ns0:p>
    <ns0:p>
      <ns0:pPr>
        <ns0:bidi/>
      </ns0:pPr>
      <ns0:r>
        <ns0:rPr>
          <ns0:rtl/>
        </ns0:rPr>
        <ns0:t xml:space="preserve">אמת, האמת הזה, רק, רק "הנשמה הטהורה"</ns0:t>
      </ns0:r>
    </ns0:p>
    <ns0:p>
      <ns0:pPr>
        <ns0:bidi/>
      </ns0:pPr>
      <ns0:r>
        <ns0:rPr>
          <ns0:rtl/>
        </ns0:rPr>
        <ns0:t xml:space="preserve">שהיא הנשמה היא טהורה מכל הבלי עולם הזה, הוא, הוא נתרחק, כן</ns0:t>
      </ns0:r>
    </ns0:p>
    <ns0:p>
      <ns0:pPr>
        <ns0:bidi/>
      </ns0:pPr>
      <ns0:r>
        <ns0:rPr>
          <ns0:rtl/>
        </ns0:rPr>
        <ns0:t xml:space="preserve">כבר הנשמה מתרחק מכל הבלי עולם הזה, הוא לא רוצה, הוא לא רוצה את הכל זה..</ns0:t>
      </ns0:r>
    </ns0:p>
    <ns0:p>
      <ns0:pPr>
        <ns0:bidi/>
      </ns0:pPr>
      <ns0:r>
        <ns0:rPr>
          <ns0:rtl/>
        </ns0:rPr>
        <ns0:t xml:space="preserve">אדרבא, זה.. העולם שקוע בזה, ואנחנו צריכים למסור נפשנו להשליך את זה</ns0:t>
      </ns0:r>
    </ns0:p>
    <ns0:p>
      <ns0:pPr>
        <ns0:bidi/>
      </ns0:pPr>
      <ns0:r>
        <ns0:rPr>
          <ns0:rtl/>
        </ns0:rPr>
        <ns0:t xml:space="preserve">[..]</ns0:t>
      </ns0:r>
    </ns0:p>
    <ns0:p>
      <ns0:pPr>
        <ns0:bidi/>
      </ns0:pPr>
      <ns0:r>
        <ns0:rPr>
          <ns0:rtl/>
        </ns0:rPr>
        <ns0:t xml:space="preserve">אוי וי, ברוך אתה ה’ אלוהינו מלך העולם שהכל נהיה בדברו</ns0:t>
      </ns0:r>
    </ns0:p>
    <ns0:p>
      <ns0:pPr>
        <ns0:bidi/>
      </ns0:pPr>
      <ns0:r>
        <ns0:rPr>
          <ns0:rtl/>
        </ns0:rPr>
        <ns0:t xml:space="preserve">[אמן]</ns0:t>
      </ns0:r>
    </ns0:p>
    <ns0:p>
      <ns0:pPr>
        <ns0:bidi/>
      </ns0:pPr>
      <ns0:r>
        <ns0:rPr>
          <ns0:rtl/>
        </ns0:rPr>
        <ns0:t xml:space="preserve">אוי וי, אוי וי..</ns0:t>
      </ns0:r>
    </ns0:p>
    <ns0:p>
      <ns0:pPr>
        <ns0:bidi/>
      </ns0:pPr>
      <ns0:r>
        <ns0:rPr>
          <ns0:rtl/>
        </ns0:rPr>
        <ns0:t xml:space="preserve">ברכה כזו, תפילה כזו כמו שאנחנו מתפללים</ns0:t>
      </ns0:r>
    </ns0:p>
    <ns0:p>
      <ns0:pPr>
        <ns0:bidi/>
      </ns0:pPr>
      <ns0:r>
        <ns0:rPr>
          <ns0:rtl/>
        </ns0:rPr>
        <ns0:t xml:space="preserve">אבל אסור ליפול, יכולים.. מה זה? עד עכשיו</ns0:t>
      </ns0:r>
    </ns0:p>
    <ns0:p>
      <ns0:pPr>
        <ns0:bidi/>
      </ns0:pPr>
      <ns0:r>
        <ns0:rPr>
          <ns0:rtl/>
        </ns0:rPr>
        <ns0:t xml:space="preserve">מעכשיו, מעכשיו, מעכשיו כל רגע להתחדש, אני מוכ.. אני, אני לא מוכרח להישאר ככה אני יכול, שויין עכשיו, כן, אני לא, אני כבר ענין חדש, אדם חדש, כן, וזה {….}..</ns0:t>
      </ns0:r>
    </ns0:p>
    <ns0:p>
      <ns0:pPr>
        <ns0:bidi/>
      </ns0:pPr>
      <ns0:r>
        <ns0:rPr>
          <ns0:rtl/>
        </ns0:rPr>
        <ns0:t xml:space="preserve">והעיקר הוא רבינו הקדוש, ה"ליקוטי תפילות"</ns0:t>
      </ns0:r>
    </ns0:p>
    <ns0:p>
      <ns0:pPr>
        <ns0:bidi/>
      </ns0:pPr>
      <ns0:r>
        <ns0:rPr>
          <ns0:rtl/>
        </ns0:rPr>
        <ns0:t xml:space="preserve">ה"ליקוטי תפילות" זה ה"ליקוטי מוהר"ן", זה רבינו הקדוש</ns0:t>
      </ns0:r>
    </ns0:p>
    <ns0:p>
      <ns0:pPr>
        <ns0:bidi/>
      </ns0:pPr>
      <ns0:r>
        <ns0:rPr>
          <ns0:rtl/>
        </ns0:rPr>
        <ns0:t xml:space="preserve">ה"ליקוטי הלכות" זה ה"ליקוטי מוהר"ן", זה רבינו הקדוש</ns0:t>
      </ns0:r>
    </ns0:p>
    <ns0:p>
      <ns0:pPr>
        <ns0:bidi/>
      </ns0:pPr>
      <ns0:r>
        <ns0:rPr>
          <ns0:rtl/>
        </ns0:rPr>
        <ns0:t xml:space="preserve">ה"ליקוטי הלכות", ה"ליקוטי עצות", כל דיבור שיוצאים מפי רבינו ורבי נתן</ns0:t>
      </ns0:r>
    </ns0:p>
    <ns0:p>
      <ns0:pPr>
        <ns0:bidi/>
      </ns0:pPr>
      <ns0:r>
        <ns0:rPr>
          <ns0:rtl/>
        </ns0:rPr>
        <ns0:t xml:space="preserve">רבי נתן זה דבר אחד, רבינו הקדוש ורבי נתן זה חמה ולבנה</ns0:t>
      </ns0:r>
    </ns0:p>
    <ns0:p>
      <ns0:pPr>
        <ns0:bidi/>
      </ns0:pPr>
      <ns0:r>
        <ns0:rPr>
          <ns0:rtl/>
        </ns0:rPr>
        <ns0:t xml:space="preserve">כן, יום ולילה</ns0:t>
      </ns0:r>
    </ns0:p>
    <ns0:p>
      <ns0:pPr>
        <ns0:bidi/>
      </ns0:pPr>
      <ns0:r>
        <ns0:rPr>
          <ns0:rtl/>
        </ns0:rPr>
        <ns0:t xml:space="preserve">שמש, שמש וירח</ns0:t>
      </ns0:r>
    </ns0:p>
    <ns0:p>
      <ns0:pPr>
        <ns0:bidi/>
      </ns0:pPr>
      <ns0:r>
        <ns0:rPr>
          <ns0:rtl/>
        </ns0:rPr>
        <ns0:t xml:space="preserve">זה.. ואנחנו צריכים להלבנה, ואין לנו קיום בלי הלבנה, כל חיותינו מהלבנה</ns0:t>
      </ns0:r>
    </ns0:p>
    <ns0:p>
      <ns0:pPr>
        <ns0:bidi/>
      </ns0:pPr>
      <ns0:r>
        <ns0:rPr>
          <ns0:rtl/>
        </ns0:rPr>
        <ns0:t xml:space="preserve">כל הפרות וכל הצמחים וכל הלחם, ובלא הלבנה, אין לנו קיום</ns0:t>
      </ns0:r>
    </ns0:p>
    <ns0:p>
      <ns0:pPr>
        <ns0:bidi/>
      </ns0:pPr>
      <ns0:r>
        <ns0:rPr>
          <ns0:rtl/>
        </ns0:rPr>
        <ns0:t xml:space="preserve">כן, הלבנה זה התלמיד, זה יהושוע, זה, זה רבינו ורבי נתן</ns0:t>
      </ns0:r>
    </ns0:p>
    <ns0:p>
      <ns0:pPr>
        <ns0:bidi/>
      </ns0:pPr>
      <ns0:r>
        <ns0:rPr>
          <ns0:rtl/>
        </ns0:rPr>
        <ns0:t xml:space="preserve">זה אמת, אבל זה האמת אי אפשר לדבר עם אנשים</ns0:t>
      </ns0:r>
    </ns0:p>
    <ns0:p>
      <ns0:pPr>
        <ns0:bidi/>
      </ns0:pPr>
      <ns0:r>
        <ns0:rPr>
          <ns0:rtl/>
        </ns0:rPr>
        <ns0:t xml:space="preserve">כי הם שקועים במה שהם שקועים ולא, ולא חושבים שזה ש..</ns0:t>
      </ns0:r>
    </ns0:p>
    <ns0:p>
      <ns0:pPr>
        <ns0:bidi/>
      </ns0:pPr>
      <ns0:r>
        <ns0:rPr>
          <ns0:rtl/>
        </ns0:rPr>
        <ns0:t xml:space="preserve">הבל, שזה, כמו שזה דבר..</ns0:t>
      </ns0:r>
    </ns0:p>
    <ns0:p>
      <ns0:pPr>
        <ns0:bidi/>
      </ns0:pPr>
      <ns0:r>
        <ns0:rPr>
          <ns0:rtl/>
        </ns0:rPr>
        <ns0:t xml:space="preserve">“מה? מה?, אתה משוגע? אתה ברסלב</ns0:t>
      </ns0:r>
    </ns0:p>
    <ns0:p>
      <ns0:pPr>
        <ns0:bidi/>
      </ns0:pPr>
      <ns0:r>
        <ns0:rPr>
          <ns0:rtl/>
        </ns0:rPr>
        <ns0:t xml:space="preserve">אתה משוגע, מה אתה, מה אתה אומר?</ns0:t>
      </ns0:r>
    </ns0:p>
    <ns0:p>
      <ns0:pPr>
        <ns0:bidi/>
      </ns0:pPr>
      <ns0:r>
        <ns0:rPr>
          <ns0:rtl/>
        </ns0:rPr>
        <ns0:t xml:space="preserve">כסף לא כלום? כבוד לא כלום? אתה משוגע?”</ns0:t>
      </ns0:r>
    </ns0:p>
    <ns0:p>
      <ns0:pPr>
        <ns0:bidi/>
      </ns0:pPr>
      <ns0:r>
        <ns0:rPr>
          <ns0:rtl/>
        </ns0:rPr>
        <ns0:t xml:space="preserve">הוא לא יכול להבין את זה</ns0:t>
      </ns0:r>
    </ns0:p>
    <ns0:p>
      <ns0:pPr>
        <ns0:bidi/>
      </ns0:pPr>
      <ns0:r>
        <ns0:rPr>
          <ns0:rtl/>
        </ns0:rPr>
        <ns0:t xml:space="preserve">ככה הוא העולם, ככה העולם, יש בעולם, יש עולם, ויש רבינו</ns0:t>
      </ns0:r>
    </ns0:p>
    <ns0:p>
      <ns0:pPr>
        <ns0:bidi/>
      </ns0:pPr>
      <ns0:r>
        <ns0:rPr>
          <ns0:rtl/>
        </ns0:rPr>
        <ns0:t xml:space="preserve">כן, אם אתה רוצה להיות שקוע בהבלי עולם הזה?</ns0:t>
      </ns0:r>
    </ns0:p>
    <ns0:p>
      <ns0:pPr>
        <ns0:bidi/>
      </ns0:pPr>
      <ns0:r>
        <ns0:rPr>
          <ns0:rtl/>
        </ns0:rPr>
        <ns0:t xml:space="preserve">נו, מי, מי, מי מכריח אותך?</ns0:t>
      </ns0:r>
    </ns0:p>
    <ns0:p>
      <ns0:pPr>
        <ns0:bidi/>
      </ns0:pPr>
      <ns0:r>
        <ns0:rPr>
          <ns0:rtl/>
        </ns0:rPr>
        <ns0:t xml:space="preserve">כן, אם יש שכל, אז {….}, תברח למקום שצריכים להציל את עצמך</ns0:t>
      </ns0:r>
    </ns0:p>
    <ns0:p>
      <ns0:pPr>
        <ns0:bidi/>
      </ns0:pPr>
      <ns0:r>
        <ns0:rPr>
          <ns0:rtl/>
        </ns0:rPr>
        <ns0:t xml:space="preserve">אם, ואם לא חושב על זה?</ns0:t>
      </ns0:r>
    </ns0:p>
    <ns0:p>
      <ns0:pPr>
        <ns0:bidi/>
      </ns0:pPr>
      <ns0:r>
        <ns0:rPr>
          <ns0:rtl/>
        </ns0:rPr>
        <ns0:t xml:space="preserve">הוא מרחם על הילדים שיהיה להם כל הכבוד שבעולם וכל הכסף {בירושה}</ns0:t>
      </ns0:r>
    </ns0:p>
    <ns0:p>
      <ns0:pPr>
        <ns0:bidi/>
      </ns0:pPr>
      <ns0:r>
        <ns0:rPr>
          <ns0:rtl/>
        </ns0:rPr>
        <ns0:t xml:space="preserve">אז, אז לא כלום, לא עשה לו {...}…</ns0:t>
      </ns0:r>
    </ns0:p>
    <ns0:p>
      <ns0:pPr>
        <ns0:bidi/>
      </ns0:pPr>
      <ns0:r>
        <ns0:rPr>
          <ns0:rtl/>
        </ns0:rPr>
        <ns0:t xml:space="preserve">{…}...</ns0:t>
      </ns0:r>
    </ns0:p>
    <ns0:p>
      <ns0:pPr>
        <ns0:bidi/>
      </ns0:pPr>
      <ns0:r>
        <ns0:rPr>
          <ns0:rtl/>
        </ns0:rPr>
        <ns0:t xml:space="preserve">["מי זה מלך הכבוד”, זה, זה..</ns0:t>
      </ns0:r>
    </ns0:p>
    <ns0:p>
      <ns0:pPr>
        <ns0:bidi/>
      </ns0:pPr>
      <ns0:r>
        <ns0:rPr>
          <ns0:rtl/>
        </ns0:rPr>
        <ns0:t xml:space="preserve">כתוב בזוהר, כן, וכל השינה וכל הגלות, ו..]</ns0:t>
      </ns0:r>
    </ns0:p>
    <ns0:p>
      <ns0:pPr>
        <ns0:bidi/>
      </ns0:pPr>
      <ns0:r>
        <ns0:rPr>
          <ns0:rtl/>
        </ns0:rPr>
        <ns0:t xml:space="preserve">אה..</ns0:t>
      </ns0:r>
    </ns0:p>
    <ns0:p>
      <ns0:pPr>
        <ns0:bidi/>
      </ns0:pPr>
      <ns0:r>
        <ns0:rPr>
          <ns0:rtl/>
        </ns0:rPr>
        <ns0:t xml:space="preserve">[זה דבר גדול, אם לא יודעים מה שאומרים אי אפשר להתפלל, כל התפילה לא שווה כלום, כן]</ns0:t>
      </ns0:r>
    </ns0:p>
    <ns0:p>
      <ns0:pPr>
        <ns0:bidi/>
      </ns0:pPr>
      <ns0:r>
        <ns0:rPr>
          <ns0:rtl/>
        </ns0:rPr>
        <ns0:t xml:space="preserve">{כן, נכון}, אוי..</ns0:t>
      </ns0:r>
    </ns0:p>
    <ns0:p>
      <ns0:pPr>
        <ns0:bidi/>
      </ns0:pPr>
      <ns0:r>
        <ns0:rPr>
          <ns0:rtl/>
        </ns0:rPr>
        <ns0:t xml:space="preserve">["מי זה מלך הכבוד"]</ns0:t>
      </ns0:r>
    </ns0:p>
    <ns0:p>
      <ns0:pPr>
        <ns0:bidi/>
      </ns0:pPr>
      <ns0:r>
        <ns0:rPr>
          <ns0:rtl/>
        </ns0:rPr>
        <ns0:t xml:space="preserve">יוא</ns0:t>
      </ns0:r>
    </ns0:p>
    <ns0:p>
      <ns0:pPr>
        <ns0:bidi/>
      </ns0:pPr>
      <ns0:r>
        <ns0:rPr>
          <ns0:rtl/>
        </ns0:rPr>
        <ns0:t xml:space="preserve">[יוא, יוא, אתה רוצה עזרה?]</ns0:t>
      </ns0:r>
    </ns0:p>
    <ns0:p>
      <ns0:pPr>
        <ns0:bidi/>
      </ns0:pPr>
      <ns0:r>
        <ns0:rPr>
          <ns0:rtl/>
        </ns0:rPr>
        <ns0:t xml:space="preserve">[אתה רוצה ללכת לשירותים? ...]</ns0:t>
      </ns0:r>
    </ns0:p>
    <ns0:p>
      <ns0:pPr>
        <ns0:bidi/>
      </ns0:pPr>
      <ns0:r>
        <ns0:rPr>
          <ns0:rtl/>
        </ns0:rPr>
        <ns0:t xml:space="preserve">לא, לא, אבל פה {נשב ביחד}</ns0:t>
      </ns0:r>
    </ns0:p>
    <ns0:p>
      <ns0:pPr>
        <ns0:bidi/>
      </ns0:pPr>
      <ns0:r>
        <ns0:rPr>
          <ns0:rtl/>
        </ns0:rPr>
        <ns0:t xml:space="preserve">[אוקי, טוב, טוב, טוב, טוב]</ns0:t>
      </ns0:r>
    </ns0:p>
    <ns0:p>
      <ns0:pPr>
        <ns0:bidi/>
      </ns0:pPr>
      <ns0:r>
        <ns0:rPr>
          <ns0:rtl/>
        </ns0:rPr>
        <ns0:t xml:space="preserve">אוי וי, אוי וי..</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טוב</ns0:t>
      </ns0:r>
    </ns0:p>
    <ns0:p>
      <ns0:pPr>
        <ns0:bidi/>
      </ns0:pPr>
      <ns0:r>
        <ns0:rPr>
          <ns0:rtl/>
        </ns0:rPr>
        <ns0:t xml:space="preserve">[………]…</ns0:t>
      </ns0:r>
    </ns0:p>
    <ns0:p>
      <ns0:pPr>
        <ns0:bidi/>
      </ns0:pPr>
      <ns0:r>
        <ns0:rPr>
          <ns0:rtl/>
        </ns0:rPr>
        <ns0:t xml:space="preserve">...[אה, {….}, שרון בוא רגע אצל אבא..]</ns0:t>
      </ns0:r>
    </ns0:p>
    <ns0:p>
      <ns0:pPr>
        <ns0:bidi/>
      </ns0:pPr>
      <ns0:r>
        <ns0:rPr>
          <ns0:rtl/>
        </ns0:rPr>
        <ns0:t xml:space="preserve">אתה שומע? אתה, אתה שומע?</ns0:t>
      </ns0:r>
    </ns0:p>
    <ns0:p>
      <ns0:pPr>
        <ns0:bidi/>
      </ns0:pPr>
      <ns0:r>
        <ns0:rPr>
          <ns0:rtl/>
        </ns0:rPr>
        <ns0:t xml:space="preserve">[זה יכולה להיות.., סליחה, רק רגע, ציפורה רוצה רגע]</ns0:t>
      </ns0:r>
    </ns0:p>
    <ns0:p>
      <ns0:pPr>
        <ns0:bidi/>
      </ns0:pPr>
      <ns0:r>
        <ns0:rPr>
          <ns0:rtl/>
        </ns0:rPr>
        <ns0:t xml:space="preserve">טוב, נו, שויין</ns0:t>
      </ns0:r>
    </ns0:p>
    <ns0:p>
      <ns0:pPr>
        <ns0:bidi/>
      </ns0:pPr>
      <ns0:r>
        <ns0:rPr>
          <ns0:rtl/>
        </ns0:rPr>
        <ns0:t xml:space="preserve">[אני מותר לי לשמוע?]</ns0:t>
      </ns0:r>
    </ns0:p>
    <ns0:p>
      <ns0:pPr>
        <ns0:bidi/>
      </ns0:pPr>
      <ns0:r>
        <ns0:rPr>
          <ns0:rtl/>
        </ns0:rPr>
        <ns0:t xml:space="preserve">כן, כן</ns0:t>
      </ns0:r>
    </ns0:p>
    <ns0:p>
      <ns0:pPr>
        <ns0:bidi/>
      </ns0:pPr>
      <ns0:r>
        <ns0:rPr>
          <ns0:rtl/>
        </ns0:rPr>
        <ns0:t xml:space="preserve">[הו, טוב, אולי, אולי אנחנו נקלוט]</ns0:t>
      </ns0:r>
    </ns0:p>
    <ns0:p>
      <ns0:pPr>
        <ns0:bidi/>
      </ns0:pPr>
      <ns0:r>
        <ns0:rPr>
          <ns0:rtl/>
        </ns0:rPr>
        <ns0:t xml:space="preserve">זה לכולנו</ns0:t>
      </ns0:r>
    </ns0:p>
    <ns0:p>
      <ns0:pPr>
        <ns0:bidi/>
      </ns0:pPr>
      <ns0:r>
        <ns0:rPr>
          <ns0:rtl/>
        </ns0:rPr>
        <ns0:t xml:space="preserve">[יוא, טוב, טוב, {….}, אולי לקרוא..]</ns0:t>
      </ns0:r>
    </ns0:p>
    <ns0:p>
      <ns0:pPr>
        <ns0:bidi/>
      </ns0:pPr>
      <ns0:r>
        <ns0:rPr>
          <ns0:rtl/>
        </ns0:rPr>
        <ns0:t xml:space="preserve">[כן, כן, כן, כן, זה..]</ns0:t>
      </ns0:r>
    </ns0:p>
    <ns0:p>
      <ns0:pPr>
        <ns0:bidi/>
      </ns0:pPr>
      <ns0:r>
        <ns0:rPr>
          <ns0:rtl/>
        </ns0:rPr>
        <ns0:t xml:space="preserve">[אולי הוא ירצה לקרוא את זה]</ns0:t>
      </ns0:r>
    </ns0:p>
    <ns0:p>
      <ns0:pPr>
        <ns0:bidi/>
      </ns0:pPr>
      <ns0:r>
        <ns0:rPr>
          <ns0:rtl/>
        </ns0:rPr>
        <ns0:t xml:space="preserve">[זה..]…</ns0:t>
      </ns0:r>
    </ns0:p>
    <ns0:p>
      <ns0:pPr>
        <ns0:bidi/>
      </ns0:pPr>
      <ns0:r>
        <ns0:rPr>
          <ns0:rtl/>
        </ns0:rPr>
        <ns0:t xml:space="preserve">...היועץ המשפטי</ns0:t>
      </ns0:r>
    </ns0:p>
    <ns0:p>
      <ns0:pPr>
        <ns0:bidi/>
      </ns0:pPr>
      <ns0:r>
        <ns0:rPr>
          <ns0:rtl/>
        </ns0:rPr>
        <ns0:t xml:space="preserve">[…]</ns0:t>
      </ns0:r>
    </ns0:p>
    <ns0:p>
      <ns0:pPr>
        <ns0:bidi/>
      </ns0:pPr>
      <ns0:r>
        <ns0:rPr>
          <ns0:rtl/>
        </ns0:rPr>
        <ns0:t xml:space="preserve">היא היועץ המשפטי</ns0:t>
      </ns0:r>
    </ns0:p>
    <ns0:p>
      <ns0:pPr>
        <ns0:bidi/>
      </ns0:pPr>
      <ns0:r>
        <ns0:rPr>
          <ns0:rtl/>
        </ns0:rPr>
        <ns0:t xml:space="preserve">[כן.. כן, כן, כן]</ns0:t>
      </ns0:r>
    </ns0:p>
    <ns0:p>
      <ns0:pPr>
        <ns0:bidi/>
      </ns0:pPr>
      <ns0:r>
        <ns0:rPr>
          <ns0:rtl/>
        </ns0:rPr>
        <ns0:t xml:space="preserve">כן, בימי שזר וגם היום</ns0:t>
      </ns0:r>
    </ns0:p>
    <ns0:p>
      <ns0:pPr>
        <ns0:bidi/>
      </ns0:pPr>
      <ns0:r>
        <ns0:rPr>
          <ns0:rtl/>
        </ns0:rPr>
        <ns0:t xml:space="preserve">[כן]</ns0:t>
      </ns0:r>
    </ns0:p>
    <ns0:p>
      <ns0:pPr>
        <ns0:bidi/>
      </ns0:pPr>
      <ns0:r>
        <ns0:rPr>
          <ns0:rtl/>
        </ns0:rPr>
        <ns0:t xml:space="preserve">אז אינני יודע, אולי היא כבר בפנסיה, לא?</ns0:t>
      </ns0:r>
    </ns0:p>
    <ns0:p>
      <ns0:pPr>
        <ns0:bidi/>
      </ns0:pPr>
      <ns0:r>
        <ns0:rPr>
          <ns0:rtl/>
        </ns0:rPr>
        <ns0:t xml:space="preserve">[מה? לא חושב, לא חושב]</ns0:t>
      </ns0:r>
    </ns0:p>
    <ns0:p>
      <ns0:pPr>
        <ns0:bidi/>
      </ns0:pPr>
      <ns0:r>
        <ns0:rPr>
          <ns0:rtl/>
        </ns0:rPr>
        <ns0:t xml:space="preserve">לא?</ns0:t>
      </ns0:r>
    </ns0:p>
    <ns0:p>
      <ns0:pPr>
        <ns0:bidi/>
      </ns0:pPr>
      <ns0:r>
        <ns0:rPr>
          <ns0:rtl/>
        </ns0:rPr>
        <ns0:t xml:space="preserve">[אנחנו לפני שנתיים היינו אצלה]</ns0:t>
      </ns0:r>
    </ns0:p>
    <ns0:p>
      <ns0:pPr>
        <ns0:bidi/>
      </ns0:pPr>
      <ns0:r>
        <ns0:rPr>
          <ns0:rtl/>
        </ns0:rPr>
        <ns0:t xml:space="preserve">אה?</ns0:t>
      </ns0:r>
    </ns0:p>
    <ns0:p>
      <ns0:pPr>
        <ns0:bidi/>
      </ns0:pPr>
      <ns0:r>
        <ns0:rPr>
          <ns0:rtl/>
        </ns0:rPr>
        <ns0:t xml:space="preserve">[לפני שנתיים אנחנו היינו אצלה ביחד]</ns0:t>
      </ns0:r>
    </ns0:p>
    <ns0:p>
      <ns0:pPr>
        <ns0:bidi/>
      </ns0:pPr>
      <ns0:r>
        <ns0:rPr>
          <ns0:rtl/>
        </ns0:rPr>
        <ns0:t xml:space="preserve">כן, כן, כן, כן</ns0:t>
      </ns0:r>
    </ns0:p>
    <ns0:p>
      <ns0:pPr>
        <ns0:bidi/>
      </ns0:pPr>
      <ns0:r>
        <ns0:rPr>
          <ns0:rtl/>
        </ns0:rPr>
        <ns0:t xml:space="preserve">[אז מסתמא שהיא עוד..]</ns0:t>
      </ns0:r>
    </ns0:p>
    <ns0:p>
      <ns0:pPr>
        <ns0:bidi/>
      </ns0:pPr>
      <ns0:r>
        <ns0:rPr>
          <ns0:rtl/>
        </ns0:rPr>
        <ns0:t xml:space="preserve">אז כתבת את השם שלה גם כן</ns0:t>
      </ns0:r>
    </ns0:p>
    <ns0:p>
      <ns0:pPr>
        <ns0:bidi/>
      </ns0:pPr>
      <ns0:r>
        <ns0:rPr>
          <ns0:rtl/>
        </ns0:rPr>
        <ns0:t xml:space="preserve">[כן, שניהם]</ns0:t>
      </ns0:r>
    </ns0:p>
    <ns0:p>
      <ns0:pPr>
        <ns0:bidi/>
      </ns0:pPr>
      <ns0:r>
        <ns0:rPr>
          <ns0:rtl/>
        </ns0:rPr>
        <ns0:t xml:space="preserve">אז זה שניהם טובים</ns0:t>
      </ns0:r>
    </ns0:p>
    <ns0:p>
      <ns0:pPr>
        <ns0:bidi/>
      </ns0:pPr>
      <ns0:r>
        <ns0:rPr>
          <ns0:rtl/>
        </ns0:rPr>
        <ns0:t xml:space="preserve">[אמרתי תשאלו, תשאלו על, תשאלו על היחסים האישיים שהיה בין רבי ישראל לנשיא שזר</ns0:t>
      </ns0:r>
    </ns0:p>
    <ns0:p>
      <ns0:pPr>
        <ns0:bidi/>
      </ns0:pPr>
      <ns0:r>
        <ns0:rPr>
          <ns0:rtl/>
        </ns0:rPr>
        <ns0:t xml:space="preserve">בחדרי חדרים הוא אמר לו שהוא ראוי לכיסא הנשיא]</ns0:t>
      </ns0:r>
    </ns0:p>
    <ns0:p>
      <ns0:pPr>
        <ns0:bidi/>
      </ns0:pPr>
      <ns0:r>
        <ns0:rPr>
          <ns0:rtl/>
        </ns0:rPr>
        <ns0:t xml:space="preserve">{..}</ns0:t>
      </ns0:r>
    </ns0:p>
    <ns0:p>
      <ns0:pPr>
        <ns0:bidi/>
      </ns0:pPr>
      <ns0:r>
        <ns0:rPr>
          <ns0:rtl/>
        </ns0:rPr>
        <ns0:t xml:space="preserve">[כתבתי]</ns0:t>
      </ns0:r>
    </ns0:p>
    <ns0:p>
      <ns0:pPr>
        <ns0:bidi/>
      </ns0:pPr>
      <ns0:r>
        <ns0:rPr>
          <ns0:rtl/>
        </ns0:rPr>
        <ns0:t xml:space="preserve">אה?</ns0:t>
      </ns0:r>
    </ns0:p>
    <ns0:p>
      <ns0:pPr>
        <ns0:bidi/>
      </ns0:pPr>
      <ns0:r>
        <ns0:rPr>
          <ns0:rtl/>
        </ns0:rPr>
        <ns0:t xml:space="preserve">[כתבתי שהנשיא אמר לכם בחדרי חדרים:</ns0:t>
      </ns0:r>
    </ns0:p>
    <ns0:p>
      <ns0:pPr>
        <ns0:bidi/>
      </ns0:pPr>
      <ns0:r>
        <ns0:rPr>
          <ns0:rtl/>
        </ns0:rPr>
        <ns0:t xml:space="preserve">"שאתם ראויים לכיסא הנשיאות", כתבתי..]</ns0:t>
      </ns0:r>
    </ns0:p>
    <ns0:p>
      <ns0:pPr>
        <ns0:bidi/>
      </ns0:pPr>
      <ns0:r>
        <ns0:rPr>
          <ns0:rtl/>
        </ns0:rPr>
        <ns0:t xml:space="preserve">אוי, טוב, טוב, שניהם טובים</ns0:t>
      </ns0:r>
    </ns0:p>
    <ns0:p>
      <ns0:pPr>
        <ns0:bidi/>
      </ns0:pPr>
      <ns0:r>
        <ns0:rPr>
          <ns0:rtl/>
        </ns0:rPr>
        <ns0:t xml:space="preserve">היא, אביבה היא יודעת דברים כאלה שהיה הקשר ביני ובין הנשיא</ns0:t>
      </ns0:r>
    </ns0:p>
    <ns0:p>
      <ns0:pPr>
        <ns0:bidi/>
      </ns0:pPr>
      <ns0:r>
        <ns0:rPr>
          <ns0:rtl/>
        </ns0:rPr>
        <ns0:t xml:space="preserve">היה.. פרוש, פרוש מאגודת ישראל</ns0:t>
      </ns0:r>
    </ns0:p>
    <ns0:p>
      <ns0:pPr>
        <ns0:bidi/>
      </ns0:pPr>
      <ns0:r>
        <ns0:rPr>
          <ns0:rtl/>
        </ns0:rPr>
        <ns0:t xml:space="preserve">[כן, כן]</ns0:t>
      </ns0:r>
    </ns0:p>
    <ns0:p>
      <ns0:pPr>
        <ns0:bidi/>
      </ns0:pPr>
      <ns0:r>
        <ns0:rPr>
          <ns0:rtl/>
        </ns0:rPr>
        <ns0:t xml:space="preserve">מנחם פרוש היה רוצה לזרוק אותי מהדירה, והנשיא לחם אתו</ns0:t>
      </ns0:r>
    </ns0:p>
    <ns0:p>
      <ns0:pPr>
        <ns0:bidi/>
      </ns0:pPr>
      <ns0:r>
        <ns0:rPr>
          <ns0:rtl/>
        </ns0:rPr>
        <ns0:t xml:space="preserve">הוא עז פנים, הוא לא רצה.. כן</ns0:t>
      </ns0:r>
    </ns0:p>
    <ns0:p>
      <ns0:pPr>
        <ns0:bidi/>
      </ns0:pPr>
      <ns0:r>
        <ns0:rPr>
          <ns0:rtl/>
        </ns0:rPr>
        <ns0:t xml:space="preserve">והיא יודעת הכל, על ידה היה, על ידי אביבה היה כל, כל.. כן</ns0:t>
      </ns0:r>
    </ns0:p>
    <ns0:p>
      <ns0:pPr>
        <ns0:bidi/>
      </ns0:pPr>
      <ns0:r>
        <ns0:rPr>
          <ns0:rtl/>
        </ns0:rPr>
        <ns0:t xml:space="preserve">הכח של הנשיא שהוא עשה בשביל זה</ns0:t>
      </ns0:r>
    </ns0:p>
    <ns0:p>
      <ns0:pPr>
        <ns0:bidi/>
      </ns0:pPr>
      <ns0:r>
        <ns0:rPr>
          <ns0:rtl/>
        </ns0:rPr>
        <ns0:t xml:space="preserve">[כן, כן]</ns0:t>
      </ns0:r>
    </ns0:p>
    <ns0:p>
      <ns0:pPr>
        <ns0:bidi/>
      </ns0:pPr>
      <ns0:r>
        <ns0:rPr>
          <ns0:rtl/>
        </ns0:rPr>
        <ns0:t xml:space="preserve">הוא רצה לתת לי "מושב זקנים”, מוסד</ns0:t>
      </ns0:r>
    </ns0:p>
    <ns0:p>
      <ns0:pPr>
        <ns0:bidi/>
      </ns0:pPr>
      <ns0:r>
        <ns0:rPr>
          <ns0:rtl/>
        </ns0:rPr>
        <ns0:t xml:space="preserve">[בירושלים?]</ns0:t>
      </ns0:r>
    </ns0:p>
    <ns0:p>
      <ns0:pPr>
        <ns0:bidi/>
      </ns0:pPr>
      <ns0:r>
        <ns0:rPr>
          <ns0:rtl/>
        </ns0:rPr>
        <ns0:t xml:space="preserve">בירושלים, בטלביה, זה אמריקאי</ns0:t>
      </ns0:r>
    </ns0:p>
    <ns0:p>
      <ns0:pPr>
        <ns0:bidi/>
      </ns0:pPr>
      <ns0:r>
        <ns0:rPr>
          <ns0:rtl/>
        </ns0:rPr>
        <ns0:t xml:space="preserve">[אמריקאי]</ns0:t>
      </ns0:r>
    </ns0:p>
    <ns0:p>
      <ns0:pPr>
        <ns0:bidi/>
      </ns0:pPr>
      <ns0:r>
        <ns0:rPr>
          <ns0:rtl/>
        </ns0:rPr>
        <ns0:t xml:space="preserve">זה כמו מלון, זה לא..</ns0:t>
      </ns0:r>
    </ns0:p>
    <ns0:p>
      <ns0:pPr>
        <ns0:bidi/>
      </ns0:pPr>
      <ns0:r>
        <ns0:rPr>
          <ns0:rtl/>
        </ns0:rPr>
        <ns0:t xml:space="preserve">[….]</ns0:t>
      </ns0:r>
    </ns0:p>
    <ns0:p>
      <ns0:pPr>
        <ns0:bidi/>
      </ns0:pPr>
      <ns0:r>
        <ns0:rPr>
          <ns0:rtl/>
        </ns0:rPr>
        <ns0:t xml:space="preserve">רגיל, כן</ns0:t>
      </ns0:r>
    </ns0:p>
    <ns0:p>
      <ns0:pPr>
        <ns0:bidi/>
      </ns0:pPr>
      <ns0:r>
        <ns0:rPr>
          <ns0:rtl/>
        </ns0:rPr>
        <ns0:t xml:space="preserve">הוא רצה לתת אותי</ns0:t>
      </ns0:r>
    </ns0:p>
    <ns0:p>
      <ns0:pPr>
        <ns0:bidi/>
      </ns0:pPr>
      <ns0:r>
        <ns0:rPr>
          <ns0:rtl/>
        </ns0:rPr>
        <ns0:t xml:space="preserve">"למה לך, למה לך..?", מנחם, מנחם פרוש, "למה לך? אני נותן לך..” כן</ns0:t>
      </ns0:r>
    </ns0:p>
    <ns0:p>
      <ns0:pPr>
        <ns0:bidi/>
      </ns0:pPr>
      <ns0:r>
        <ns0:rPr>
          <ns0:rtl/>
        </ns0:rPr>
        <ns0:t xml:space="preserve">[כל טוב]</ns0:t>
      </ns0:r>
    </ns0:p>
    <ns0:p>
      <ns0:pPr>
        <ns0:bidi/>
      </ns0:pPr>
      <ns0:r>
        <ns0:rPr>
          <ns0:rtl/>
        </ns0:rPr>
        <ns0:t xml:space="preserve">כן, ולא רציתי, לא רציתי ללכת למוסד</ns0:t>
      </ns0:r>
    </ns0:p>
    <ns0:p>
      <ns0:pPr>
        <ns0:bidi/>
      </ns0:pPr>
      <ns0:r>
        <ns0:rPr>
          <ns0:rtl/>
        </ns0:rPr>
        <ns0:t xml:space="preserve">[הכל היה בשביל אהרון, בשביל שאהרון היה בכפר סבא]</ns0:t>
      </ns0:r>
    </ns0:p>
    <ns0:p>
      <ns0:pPr>
        <ns0:bidi/>
      </ns0:pPr>
      <ns0:r>
        <ns0:rPr>
          <ns0:rtl/>
        </ns0:rPr>
        <ns0:t xml:space="preserve">כן, אבל היא יודעת מה הנשיא..</ns0:t>
      </ns0:r>
    </ns0:p>
    <ns0:p>
      <ns0:pPr>
        <ns0:bidi/>
      </ns0:pPr>
      <ns0:r>
        <ns0:rPr>
          <ns0:rtl/>
        </ns0:rPr>
        <ns0:t xml:space="preserve">[כן, מה, מה..]</ns0:t>
      </ns0:r>
    </ns0:p>
    <ns0:p>
      <ns0:pPr>
        <ns0:bidi/>
      </ns0:pPr>
      <ns0:r>
        <ns0:rPr>
          <ns0:rtl/>
        </ns0:rPr>
        <ns0:t xml:space="preserve">מה שהוא עשה בשביל זה, איזה מסירות נפש היה לו, כן</ns0:t>
      </ns0:r>
    </ns0:p>
    <ns0:p>
      <ns0:pPr>
        <ns0:bidi/>
      </ns0:pPr>
      <ns0:r>
        <ns0:rPr>
          <ns0:rtl/>
        </ns0:rPr>
        <ns0:t xml:space="preserve">והוא היה עז פנים, הוא לא רצה לשמוע לו</ns0:t>
      </ns0:r>
    </ns0:p>
    <ns0:p>
      <ns0:pPr>
        <ns0:bidi/>
      </ns0:pPr>
      <ns0:r>
        <ns0:rPr>
          <ns0:rtl/>
        </ns0:rPr>
        <ns0:t xml:space="preserve">אבל הסוף היה שהוא נתן לו את הכתובת של האיש הזה של הדירה</ns0:t>
      </ns0:r>
    </ns0:p>
    <ns0:p>
      <ns0:pPr>
        <ns0:bidi/>
      </ns0:pPr>
      <ns0:r>
        <ns0:rPr>
          <ns0:rtl/>
        </ns0:rPr>
        <ns0:t xml:space="preserve">והנשיא פעל אצלו שישאיר אותי כל ימי חיי בהדירה</ns0:t>
      </ns0:r>
    </ns0:p>
    <ns0:p>
      <ns0:pPr>
        <ns0:bidi/>
      </ns0:pPr>
      <ns0:r>
        <ns0:rPr>
          <ns0:rtl/>
        </ns0:rPr>
        <ns0:t xml:space="preserve">[כן]</ns0:t>
      </ns0:r>
    </ns0:p>
    <ns0:p>
      <ns0:pPr>
        <ns0:bidi/>
      </ns0:pPr>
      <ns0:r>
        <ns0:rPr>
          <ns0:rtl/>
        </ns0:rPr>
        <ns0:t xml:space="preserve">נו, אז על כל פנים היא יודע מה שהוא עשה בשביל זה, כן</ns0:t>
      </ns0:r>
    </ns0:p>
    <ns0:p>
      <ns0:pPr>
        <ns0:bidi/>
      </ns0:pPr>
      <ns0:r>
        <ns0:rPr>
          <ns0:rtl/>
        </ns0:rPr>
        <ns0:t xml:space="preserve">זה טוב, שולמית, היא יודעת יותר משולמית, כן</ns0:t>
      </ns0:r>
    </ns0:p>
    <ns0:p>
      <ns0:pPr>
        <ns0:bidi/>
      </ns0:pPr>
      <ns0:r>
        <ns0:rPr>
          <ns0:rtl/>
        </ns0:rPr>
        <ns0:t xml:space="preserve">היא ראתה את המסירות נפש שהיה לו בשבילי, אז היא עד היום</ns0:t>
      </ns0:r>
    </ns0:p>
    <ns0:p>
      <ns0:pPr>
        <ns0:bidi/>
      </ns0:pPr>
      <ns0:r>
        <ns0:rPr>
          <ns0:rtl/>
        </ns0:rPr>
        <ns0:t xml:space="preserve">[והיא גם יודעת את השם שלי, שכתבתי: "שרון”]</ns0:t>
      </ns0:r>
    </ns0:p>
    <ns0:p>
      <ns0:pPr>
        <ns0:bidi/>
      </ns0:pPr>
      <ns0:r>
        <ns0:rPr>
          <ns0:rtl/>
        </ns0:rPr>
        <ns0:t xml:space="preserve">אה?</ns0:t>
      </ns0:r>
    </ns0:p>
    <ns0:p>
      <ns0:pPr>
        <ns0:bidi/>
      </ns0:pPr>
      <ns0:r>
        <ns0:rPr>
          <ns0:rtl/>
        </ns0:rPr>
        <ns0:t xml:space="preserve">[כתבתי, כתבתי את שמי, את הכתובת שלי, שישלחו אלי את המכתב]</ns0:t>
      </ns0:r>
    </ns0:p>
    <ns0:p>
      <ns0:pPr>
        <ns0:bidi/>
      </ns0:pPr>
      <ns0:r>
        <ns0:rPr>
          <ns0:rtl/>
        </ns0:rPr>
        <ns0:t xml:space="preserve">כן</ns0:t>
      </ns0:r>
    </ns0:p>
    <ns0:p>
      <ns0:pPr>
        <ns0:bidi/>
      </ns0:pPr>
      <ns0:r>
        <ns0:rPr>
          <ns0:rtl/>
        </ns0:rPr>
        <ns0:t xml:space="preserve">[אז היא זוכרת את הפרשה שבאנו כולנו ביחד אליה]</ns0:t>
      </ns0:r>
    </ns0:p>
    <ns0:p>
      <ns0:pPr>
        <ns0:bidi/>
      </ns0:pPr>
      <ns0:r>
        <ns0:rPr>
          <ns0:rtl/>
        </ns0:rPr>
        <ns0:t xml:space="preserve">אה</ns0:t>
      </ns0:r>
    </ns0:p>
    <ns0:p>
      <ns0:pPr>
        <ns0:bidi/>
      </ns0:pPr>
      <ns0:r>
        <ns0:rPr>
          <ns0:rtl/>
        </ns0:rPr>
        <ns0:t xml:space="preserve">[לפני שנה וחצי, שנתיים]</ns0:t>
      </ns0:r>
    </ns0:p>
    <ns0:p>
      <ns0:pPr>
        <ns0:bidi/>
      </ns0:pPr>
      <ns0:r>
        <ns0:rPr>
          <ns0:rtl/>
        </ns0:rPr>
        <ns0:t xml:space="preserve">כן, כן</ns0:t>
      </ns0:r>
    </ns0:p>
    <ns0:p>
      <ns0:pPr>
        <ns0:bidi/>
      </ns0:pPr>
      <ns0:r>
        <ns0:rPr>
          <ns0:rtl/>
        </ns0:rPr>
        <ns0:t xml:space="preserve">[באנו כולם ביחד]</ns0:t>
      </ns0:r>
    </ns0:p>
    <ns0:p>
      <ns0:pPr>
        <ns0:bidi/>
      </ns0:pPr>
      <ns0:r>
        <ns0:rPr>
          <ns0:rtl/>
        </ns0:rPr>
        <ns0:t xml:space="preserve">כן</ns0:t>
      </ns0:r>
    </ns0:p>
    <ns0:p>
      <ns0:pPr>
        <ns0:bidi/>
      </ns0:pPr>
      <ns0:r>
        <ns0:rPr>
          <ns0:rtl/>
        </ns0:rPr>
        <ns0:t xml:space="preserve">[והיא זוכרת את העניין שהיא ניסתה לעזור לי]</ns0:t>
      </ns0:r>
    </ns0:p>
    <ns0:p>
      <ns0:pPr>
        <ns0:bidi/>
      </ns0:pPr>
      <ns0:r>
        <ns0:rPr>
          <ns0:rtl/>
        </ns0:rPr>
        <ns0:t xml:space="preserve">כן</ns0:t>
      </ns0:r>
    </ns0:p>
    <ns0:p>
      <ns0:pPr>
        <ns0:bidi/>
      </ns0:pPr>
      <ns0:r>
        <ns0:rPr>
          <ns0:rtl/>
        </ns0:rPr>
        <ns0:t xml:space="preserve">[לצאת מן המשפטים]</ns0:t>
      </ns0:r>
    </ns0:p>
    <ns0:p>
      <ns0:pPr>
        <ns0:bidi/>
      </ns0:pPr>
      <ns0:r>
        <ns0:rPr>
          <ns0:rtl/>
        </ns0:rPr>
        <ns0:t xml:space="preserve">ש.. כתבת את זה?</ns0:t>
      </ns0:r>
    </ns0:p>
    <ns0:p>
      <ns0:pPr>
        <ns0:bidi/>
      </ns0:pPr>
      <ns0:r>
        <ns0:rPr>
          <ns0:rtl/>
        </ns0:rPr>
        <ns0:t xml:space="preserve">[לא, אבל היא זוכרת ש..]</ns0:t>
      </ns0:r>
    </ns0:p>
    <ns0:p>
      <ns0:pPr>
        <ns0:bidi/>
      </ns0:pPr>
      <ns0:r>
        <ns0:rPr>
          <ns0:rtl/>
        </ns0:rPr>
        <ns0:t xml:space="preserve">אתה, אתה זוכר</ns0:t>
      </ns0:r>
    </ns0:p>
    <ns0:p>
      <ns0:pPr>
        <ns0:bidi/>
      </ns0:pPr>
      <ns0:r>
        <ns0:rPr>
          <ns0:rtl/>
        </ns0:rPr>
        <ns0:t xml:space="preserve">[היא, היא זוכרת]</ns0:t>
      </ns0:r>
    </ns0:p>
    <ns0:p>
      <ns0:pPr>
        <ns0:bidi/>
      </ns0:pPr>
      <ns0:r>
        <ns0:rPr>
          <ns0:rtl/>
        </ns0:rPr>
        <ns0:t xml:space="preserve">היא זוכרת?</ns0:t>
      </ns0:r>
    </ns0:p>
    <ns0:p>
      <ns0:pPr>
        <ns0:bidi/>
      </ns0:pPr>
      <ns0:r>
        <ns0:rPr>
          <ns0:rtl/>
        </ns0:rPr>
        <ns0:t xml:space="preserve">[היא זוכרת בוודאי ש..]</ns0:t>
      </ns0:r>
    </ns0:p>
    <ns0:p>
      <ns0:pPr>
        <ns0:bidi/>
      </ns0:pPr>
      <ns0:r>
        <ns0:rPr>
          <ns0:rtl/>
        </ns0:rPr>
        <ns0:t xml:space="preserve">נו, דיברת איתה?</ns0:t>
      </ns0:r>
    </ns0:p>
    <ns0:p>
      <ns0:pPr>
        <ns0:bidi/>
      </ns0:pPr>
      <ns0:r>
        <ns0:rPr>
          <ns0:rtl/>
        </ns0:rPr>
        <ns0:t xml:space="preserve">[שבא.., לא, אבל היא זוכרת בוודאי שבאנו אליה כולנו]</ns0:t>
      </ns0:r>
    </ns0:p>
    <ns0:p>
      <ns0:pPr>
        <ns0:bidi/>
      </ns0:pPr>
      <ns0:r>
        <ns0:rPr>
          <ns0:rtl/>
        </ns0:rPr>
        <ns0:t xml:space="preserve">כן, כן</ns0:t>
      </ns0:r>
    </ns0:p>
    <ns0:p>
      <ns0:pPr>
        <ns0:bidi/>
      </ns0:pPr>
      <ns0:r>
        <ns0:rPr>
          <ns0:rtl/>
        </ns0:rPr>
        <ns0:t xml:space="preserve">[והיא, היא התקשרה לנמל התעופה]</ns0:t>
      </ns0:r>
    </ns0:p>
    <ns0:p>
      <ns0:pPr>
        <ns0:bidi/>
      </ns0:pPr>
      <ns0:r>
        <ns0:rPr>
          <ns0:rtl/>
        </ns0:rPr>
        <ns0:t xml:space="preserve">כן</ns0:t>
      </ns0:r>
    </ns0:p>
    <ns0:p>
      <ns0:pPr>
        <ns0:bidi/>
      </ns0:pPr>
      <ns0:r>
        <ns0:rPr>
          <ns0:rtl/>
        </ns0:rPr>
        <ns0:t xml:space="preserve">[….]</ns0:t>
      </ns0:r>
    </ns0:p>
    <ns0:p>
      <ns0:pPr>
        <ns0:bidi/>
      </ns0:pPr>
      <ns0:r>
        <ns0:rPr>
          <ns0:rtl/>
        </ns0:rPr>
        <ns0:t xml:space="preserve">כן, כן, כן, כן ,כן, כן, כן</ns0:t>
      </ns0:r>
    </ns0:p>
    <ns0:p>
      <ns0:pPr>
        <ns0:bidi/>
      </ns0:pPr>
      <ns0:r>
        <ns0:rPr>
          <ns0:rtl/>
        </ns0:rPr>
        <ns0:t xml:space="preserve">[לעזור במשפט]</ns0:t>
      </ns0:r>
    </ns0:p>
    <ns0:p>
      <ns0:pPr>
        <ns0:bidi/>
      </ns0:pPr>
      <ns0:r>
        <ns0:rPr>
          <ns0:rtl/>
        </ns0:rPr>
        <ns0:t xml:space="preserve">זה היה הכל..</ns0:t>
      </ns0:r>
    </ns0:p>
    <ns0:p>
      <ns0:pPr>
        <ns0:bidi/>
      </ns0:pPr>
      <ns0:r>
        <ns0:rPr>
          <ns0:rtl/>
        </ns0:rPr>
        <ns0:t xml:space="preserve">[הכל היה בשביל עכשיו]</ns0:t>
      </ns0:r>
    </ns0:p>
    <ns0:p>
      <ns0:pPr>
        <ns0:bidi/>
      </ns0:pPr>
      <ns0:r>
        <ns0:rPr>
          <ns0:rtl/>
        </ns0:rPr>
        <ns0:t xml:space="preserve">כל ההמתקה בשביל זה</ns0:t>
      </ns0:r>
    </ns0:p>
    <ns0:p>
      <ns0:pPr>
        <ns0:bidi/>
      </ns0:pPr>
      <ns0:r>
        <ns0:rPr>
          <ns0:rtl/>
        </ns0:rPr>
        <ns0:t xml:space="preserve">[בשביל עכשיו]</ns0:t>
      </ns0:r>
    </ns0:p>
    <ns0:p>
      <ns0:pPr>
        <ns0:bidi/>
      </ns0:pPr>
      <ns0:r>
        <ns0:rPr>
          <ns0:rtl/>
        </ns0:rPr>
        <ns0:t xml:space="preserve">אם מדברים ממשרד הנשיא</ns0:t>
      </ns0:r>
    </ns0:p>
    <ns0:p>
      <ns0:pPr>
        <ns0:bidi/>
      </ns0:pPr>
      <ns0:r>
        <ns0:rPr>
          <ns0:rtl/>
        </ns0:rPr>
        <ns0:t xml:space="preserve">[כן, כן]</ns0:t>
      </ns0:r>
    </ns0:p>
    <ns0:p>
      <ns0:pPr>
        <ns0:bidi/>
      </ns0:pPr>
      <ns0:r>
        <ns0:rPr>
          <ns0:rtl/>
        </ns0:rPr>
        <ns0:t xml:space="preserve">זה, זה לא, זה לא דבר פשוט</ns0:t>
      </ns0:r>
    </ns0:p>
    <ns0:p>
      <ns0:pPr>
        <ns0:bidi/>
      </ns0:pPr>
      <ns0:r>
        <ns0:rPr>
          <ns0:rtl/>
        </ns0:rPr>
        <ns0:t xml:space="preserve">{אתה יצאת} גדול, כן, זה בלבל אותם</ns0:t>
      </ns0:r>
    </ns0:p>
    <ns0:p>
      <ns0:pPr>
        <ns0:bidi/>
      </ns0:pPr>
      <ns0:r>
        <ns0:rPr>
          <ns0:rtl/>
        </ns0:rPr>
        <ns0:t xml:space="preserve">[כן]</ns0:t>
      </ns0:r>
    </ns0:p>
    <ns0:p>
      <ns0:pPr>
        <ns0:bidi/>
      </ns0:pPr>
      <ns0:r>
        <ns0:rPr>
          <ns0:rtl/>
        </ns0:rPr>
        <ns0:t xml:space="preserve">{אתה שב} וזה הכל, עם כולם, כן</ns0:t>
      </ns0:r>
    </ns0:p>
    <ns0:p>
      <ns0:pPr>
        <ns0:bidi/>
      </ns0:pPr>
      <ns0:r>
        <ns0:rPr>
          <ns0:rtl/>
        </ns0:rPr>
        <ns0:t xml:space="preserve">על כל פנים אתם יודעים מזה? ציפורה מסרה..</ns0:t>
      </ns0:r>
    </ns0:p>
    <ns0:p>
      <ns0:pPr>
        <ns0:bidi/>
      </ns0:pPr>
      <ns0:r>
        <ns0:rPr>
          <ns0:rtl/>
        </ns0:rPr>
        <ns0:t xml:space="preserve">[כן, כן, כן, כן, כן, ברוך השם]</ns0:t>
      </ns0:r>
    </ns0:p>
    <ns0:p>
      <ns0:pPr>
        <ns0:bidi/>
      </ns0:pPr>
      <ns0:r>
        <ns0:rPr>
          <ns0:rtl/>
        </ns0:rPr>
        <ns0:t xml:space="preserve">אז, אז..</ns0:t>
      </ns0:r>
    </ns0:p>
    <ns0:p>
      <ns0:pPr>
        <ns0:bidi/>
      </ns0:pPr>
      <ns0:r>
        <ns0:rPr>
          <ns0:rtl/>
        </ns0:rPr>
        <ns0:t xml:space="preserve">[זה..]</ns0:t>
      </ns0:r>
    </ns0:p>
    <ns0:p>
      <ns0:pPr>
        <ns0:bidi/>
      </ns0:pPr>
      <ns0:r>
        <ns0:rPr>
          <ns0:rtl/>
        </ns0:rPr>
        <ns0:t xml:space="preserve">אז זה יכול להיות כל רגע</ns0:t>
      </ns0:r>
    </ns0:p>
    <ns0:p>
      <ns0:pPr>
        <ns0:bidi/>
      </ns0:pPr>
      <ns0:r>
        <ns0:rPr>
          <ns0:rtl/>
        </ns0:rPr>
        <ns0:t xml:space="preserve">[כן, כן, כן, השם יעזור]</ns0:t>
      </ns0:r>
    </ns0:p>
    <ns0:p>
      <ns0:pPr>
        <ns0:bidi/>
      </ns0:pPr>
      <ns0:r>
        <ns0:rPr>
          <ns0:rtl/>
        </ns0:rPr>
        <ns0:t xml:space="preserve">היום או מחר, אז אנחנו צריכים להיות..</ns0:t>
      </ns0:r>
    </ns0:p>
    <ns0:p>
      <ns0:pPr>
        <ns0:bidi/>
      </ns0:pPr>
      <ns0:r>
        <ns0:rPr>
          <ns0:rtl/>
        </ns0:rPr>
        <ns0:t xml:space="preserve">[העיקר שצריך לשמור על כל העניין בסוד גדול]</ns0:t>
      </ns0:r>
    </ns0:p>
    <ns0:p>
      <ns0:pPr>
        <ns0:bidi/>
      </ns0:pPr>
      <ns0:r>
        <ns0:rPr>
          <ns0:rtl/>
        </ns0:rPr>
        <ns0:t xml:space="preserve">אה?</ns0:t>
      </ns0:r>
    </ns0:p>
    <ns0:p>
      <ns0:pPr>
        <ns0:bidi/>
      </ns0:pPr>
      <ns0:r>
        <ns0:rPr>
          <ns0:rtl/>
        </ns0:rPr>
        <ns0:t xml:space="preserve">[על כל העניין צריך לשמור בסוד גדול]</ns0:t>
      </ns0:r>
    </ns0:p>
    <ns0:p>
      <ns0:pPr>
        <ns0:bidi/>
      </ns0:pPr>
      <ns0:r>
        <ns0:rPr>
          <ns0:rtl/>
        </ns0:rPr>
        <ns0:t xml:space="preserve">כן, כן, כן</ns0:t>
      </ns0:r>
    </ns0:p>
    <ns0:p>
      <ns0:pPr>
        <ns0:bidi/>
      </ns0:pPr>
      <ns0:r>
        <ns0:rPr>
          <ns0:rtl/>
        </ns0:rPr>
        <ns0:t xml:space="preserve">[כל עניין הפתק זה סוד גדול בפני העולם]</ns0:t>
      </ns0:r>
    </ns0:p>
    <ns0:p>
      <ns0:pPr>
        <ns0:bidi/>
      </ns0:pPr>
      <ns0:r>
        <ns0:rPr>
          <ns0:rtl/>
        </ns0:rPr>
        <ns0:t xml:space="preserve">כן, {...}</ns0:t>
      </ns0:r>
    </ns0:p>
    <ns0:p>
      <ns0:pPr>
        <ns0:bidi/>
      </ns0:pPr>
      <ns0:r>
        <ns0:rPr>
          <ns0:rtl/>
        </ns0:rPr>
        <ns0:t xml:space="preserve">[בבקשה]</ns0:t>
      </ns0:r>
    </ns0:p>
    <ns0:p>
      <ns0:pPr>
        <ns0:bidi/>
      </ns0:pPr>
      <ns0:r>
        <ns0:rPr>
          <ns0:rtl/>
        </ns0:rPr>
        <ns0:t xml:space="preserve">[אני בלי נדר..]</ns0:t>
      </ns0:r>
    </ns0:p>
    <ns0:p>
      <ns0:pPr>
        <ns0:bidi/>
      </ns0:pPr>
      <ns0:r>
        <ns0:rPr>
          <ns0:rtl/>
        </ns0:rPr>
        <ns0:t xml:space="preserve">אה, זה למרדכי מרדכי?</ns0:t>
      </ns0:r>
    </ns0:p>
    <ns0:p>
      <ns0:pPr>
        <ns0:bidi/>
      </ns0:pPr>
      <ns0:r>
        <ns0:rPr>
          <ns0:rtl/>
        </ns0:rPr>
        <ns0:t xml:space="preserve">[יוא]</ns0:t>
      </ns0:r>
    </ns0:p>
    <ns0:p>
      <ns0:pPr>
        <ns0:bidi/>
      </ns0:pPr>
      <ns0:r>
        <ns0:rPr>
          <ns0:rtl/>
        </ns0:rPr>
        <ns0:t xml:space="preserve">[לא, זה בשביל ה..]</ns0:t>
      </ns0:r>
    </ns0:p>
    <ns0:p>
      <ns0:pPr>
        <ns0:bidi/>
      </ns0:pPr>
      <ns0:r>
        <ns0:rPr>
          <ns0:rtl/>
        </ns0:rPr>
        <ns0:t xml:space="preserve">[אתה רוצה גם?]</ns0:t>
      </ns0:r>
    </ns0:p>
    <ns0:p>
      <ns0:pPr>
        <ns0:bidi/>
      </ns0:pPr>
      <ns0:r>
        <ns0:rPr>
          <ns0:rtl/>
        </ns0:rPr>
        <ns0:t xml:space="preserve">[הרב, הרב, הרב]</ns0:t>
      </ns0:r>
    </ns0:p>
    <ns0:p>
      <ns0:pPr>
        <ns0:bidi/>
      </ns0:pPr>
      <ns0:r>
        <ns0:rPr>
          <ns0:rtl/>
        </ns0:rPr>
        <ns0:t xml:space="preserve">לא, לא, לא</ns0:t>
      </ns0:r>
    </ns0:p>
    <ns0:p>
      <ns0:pPr>
        <ns0:bidi/>
      </ns0:pPr>
      <ns0:r>
        <ns0:rPr>
          <ns0:rtl/>
        </ns0:rPr>
        <ns0:t xml:space="preserve">[לא, לא, לא]</ns0:t>
      </ns0:r>
    </ns0:p>
    <ns0:p>
      <ns0:pPr>
        <ns0:bidi/>
      </ns0:pPr>
      <ns0:r>
        <ns0:rPr>
          <ns0:rtl/>
        </ns0:rPr>
        <ns0:t xml:space="preserve">אני לא, לא</ns0:t>
      </ns0:r>
    </ns0:p>
    <ns0:p>
      <ns0:pPr>
        <ns0:bidi/>
      </ns0:pPr>
      <ns0:r>
        <ns0:rPr>
          <ns0:rtl/>
        </ns0:rPr>
        <ns0:t xml:space="preserve">[בשבילך רבי, נו, בשבילך]</ns0:t>
      </ns0:r>
    </ns0:p>
    <ns0:p>
      <ns0:pPr>
        <ns0:bidi/>
      </ns0:pPr>
      <ns0:r>
        <ns0:rPr>
          <ns0:rtl/>
        </ns0:rPr>
        <ns0:t xml:space="preserve">[לא, לא, לא, הוא שתה]</ns0:t>
      </ns0:r>
    </ns0:p>
    <ns0:p>
      <ns0:pPr>
        <ns0:bidi/>
      </ns0:pPr>
      <ns0:r>
        <ns0:rPr>
          <ns0:rtl/>
        </ns0:rPr>
        <ns0:t xml:space="preserve">לא, לא, לא, לא, לא, לא</ns0:t>
      </ns0:r>
    </ns0:p>
    <ns0:p>
      <ns0:pPr>
        <ns0:bidi/>
      </ns0:pPr>
      <ns0:r>
        <ns0:rPr>
          <ns0:rtl/>
        </ns0:rPr>
        <ns0:t xml:space="preserve">[אבא, זה {…..}, אני יכולה לתת לו עוד קצת]</ns0:t>
      </ns0:r>
    </ns0:p>
    <ns0:p>
      <ns0:pPr>
        <ns0:bidi/>
      </ns0:pPr>
      <ns0:r>
        <ns0:rPr>
          <ns0:rtl/>
        </ns0:rPr>
        <ns0:t xml:space="preserve">אני, אני כבר שתיתי</ns0:t>
      </ns0:r>
    </ns0:p>
    <ns0:p>
      <ns0:pPr>
        <ns0:bidi/>
      </ns0:pPr>
      <ns0:r>
        <ns0:rPr>
          <ns0:rtl/>
        </ns0:rPr>
        <ns0:t xml:space="preserve">[….]</ns0:t>
      </ns0:r>
    </ns0:p>
    <ns0:p>
      <ns0:pPr>
        <ns0:bidi/>
      </ns0:pPr>
      <ns0:r>
        <ns0:rPr>
          <ns0:rtl/>
        </ns0:rPr>
        <ns0:t xml:space="preserve">[אני בלי נדר, אה.. שאתה נוסע לרוסיה, אני.., בלי נדר, בלי נדר]</ns0:t>
      </ns0:r>
    </ns0:p>
    <ns0:p>
      <ns0:pPr>
        <ns0:bidi/>
      </ns0:pPr>
      <ns0:r>
        <ns0:rPr>
          <ns0:rtl/>
        </ns0:rPr>
        <ns0:t xml:space="preserve">אתה יכול לנסוע לשם?</ns0:t>
      </ns0:r>
    </ns0:p>
    <ns0:p>
      <ns0:pPr>
        <ns0:bidi/>
      </ns0:pPr>
      <ns0:r>
        <ns0:rPr>
          <ns0:rtl/>
        </ns0:rPr>
        <ns0:t xml:space="preserve">[יוא, בלי נדר אני נוסע איתך]</ns0:t>
      </ns0:r>
    </ns0:p>
    <ns0:p>
      <ns0:pPr>
        <ns0:bidi/>
      </ns0:pPr>
      <ns0:r>
        <ns0:rPr>
          <ns0:rtl/>
        </ns0:rPr>
        <ns0:t xml:space="preserve">יש לך דרכון אמריקאי</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[אני, לא.., אני לא רוצה לומר נדר, בלי נדר]</ns0:t>
      </ns0:r>
    </ns0:p>
    <ns0:p>
      <ns0:pPr>
        <ns0:bidi/>
      </ns0:pPr>
      <ns0:r>
        <ns0:rPr>
          <ns0:rtl/>
        </ns0:rPr>
        <ns0:t xml:space="preserve">אתה צריך, אתה צריך לעשות תיכף, {...}, הכי מוקדם, הכי קודם</ns0:t>
      </ns0:r>
    </ns0:p>
    <ns0:p>
      <ns0:pPr>
        <ns0:bidi/>
      </ns0:pPr>
      <ns0:r>
        <ns0:rPr>
          <ns0:rtl/>
        </ns0:rPr>
        <ns0:t xml:space="preserve">[כן?]</ns0:t>
      </ns0:r>
    </ns0:p>
    <ns0:p>
      <ns0:pPr>
        <ns0:bidi/>
      </ns0:pPr>
      <ns0:r>
        <ns0:rPr>
          <ns0:rtl/>
        </ns0:rPr>
        <ns0:t xml:space="preserve">כן!</ns0:t>
      </ns0:r>
    </ns0:p>
    <ns0:p>
      <ns0:pPr>
        <ns0:bidi/>
      </ns0:pPr>
      <ns0:r>
        <ns0:rPr>
          <ns0:rtl/>
        </ns0:rPr>
        <ns0:t xml:space="preserve">[הו]</ns0:t>
      </ns0:r>
    </ns0:p>
    <ns0:p>
      <ns0:pPr>
        <ns0:bidi/>
      </ns0:pPr>
      <ns0:r>
        <ns0:rPr>
          <ns0:rtl/>
        </ns0:rPr>
        <ns0:t xml:space="preserve">להיות, להיות בחיים {...}</ns0:t>
      </ns0:r>
    </ns0:p>
    <ns0:p>
      <ns0:pPr>
        <ns0:bidi/>
      </ns0:pPr>
      <ns0:r>
        <ns0:rPr>
          <ns0:rtl/>
        </ns0:rPr>
        <ns0:t xml:space="preserve">[פה בראש השנה, בראש השנה פה]</ns0:t>
      </ns0:r>
    </ns0:p>
    <ns0:p>
      <ns0:pPr>
        <ns0:bidi/>
      </ns0:pPr>
      <ns0:r>
        <ns0:rPr>
          <ns0:rtl/>
        </ns0:rPr>
        <ns0:t xml:space="preserve">להיות בחיים ברוסיה</ns0:t>
      </ns0:r>
    </ns0:p>
    <ns0:p>
      <ns0:pPr>
        <ns0:bidi/>
      </ns0:pPr>
      <ns0:r>
        <ns0:rPr>
          <ns0:rtl/>
        </ns0:rPr>
        <ns0:t xml:space="preserve">[הו.. טוב, טוב שאמרת לי]</ns0:t>
      </ns0:r>
    </ns0:p>
    <ns0:p>
      <ns0:pPr>
        <ns0:bidi/>
      </ns0:pPr>
      <ns0:r>
        <ns0:rPr>
          <ns0:rtl/>
        </ns0:rPr>
        <ns0:t xml:space="preserve">כן, כן, וודאי</ns0:t>
      </ns0:r>
    </ns0:p>
    <ns0:p>
      <ns0:pPr>
        <ns0:bidi/>
      </ns0:pPr>
      <ns0:r>
        <ns0:rPr>
          <ns0:rtl/>
        </ns0:rPr>
        <ns0:t xml:space="preserve">[יוא, שאני צריך להתארגן]</ns0:t>
      </ns0:r>
    </ns0:p>
    <ns0:p>
      <ns0:pPr>
        <ns0:bidi/>
      </ns0:pPr>
      <ns0:r>
        <ns0:rPr>
          <ns0:rtl/>
        </ns0:rPr>
        <ns0:t xml:space="preserve">זה תיקונים כזה שאין לנו מושג</ns0:t>
      </ns0:r>
    </ns0:p>
    <ns0:p>
      <ns0:pPr>
        <ns0:bidi/>
      </ns0:pPr>
      <ns0:r>
        <ns0:rPr>
          <ns0:rtl/>
        </ns0:rPr>
        <ns0:t xml:space="preserve">[לא, אתך אני רוצה]</ns0:t>
      </ns0:r>
    </ns0:p>
    <ns0:p>
      <ns0:pPr>
        <ns0:bidi/>
      </ns0:pPr>
      <ns0:r>
        <ns0:rPr>
          <ns0:rtl/>
        </ns0:rPr>
        <ns0:t xml:space="preserve">להיות על {...}, על הציון של רבינו</ns0:t>
      </ns0:r>
    </ns0:p>
    <ns0:p>
      <ns0:pPr>
        <ns0:bidi/>
      </ns0:pPr>
      <ns0:r>
        <ns0:rPr>
          <ns0:rtl/>
        </ns0:rPr>
        <ns0:t xml:space="preserve">[לא, אני..]</ns0:t>
      </ns0:r>
    </ns0:p>
    <ns0:p>
      <ns0:pPr>
        <ns0:bidi/>
      </ns0:pPr>
      <ns0:r>
        <ns0:rPr>
          <ns0:rtl/>
        </ns0:rPr>
        <ns0:t xml:space="preserve">באומן ולומר העשרה מזמורי תהלים, אה, אה, ה"תיקון הכללי" על הציון</ns0:t>
      </ns0:r>
    </ns0:p>
    <ns0:p>
      <ns0:pPr>
        <ns0:bidi/>
      </ns0:pPr>
      <ns0:r>
        <ns0:rPr>
          <ns0:rtl/>
        </ns0:rPr>
        <ns0:t xml:space="preserve">[אבל אני רוצה לנסוע אתך ביחד]</ns0:t>
      </ns0:r>
    </ns0:p>
    <ns0:p>
      <ns0:pPr>
        <ns0:bidi/>
      </ns0:pPr>
      <ns0:r>
        <ns0:rPr>
          <ns0:rtl/>
        </ns0:rPr>
        <ns0:t xml:space="preserve">ה.. הלוואי</ns0:t>
      </ns0:r>
    </ns0:p>
    <ns0:p>
      <ns0:pPr>
        <ns0:bidi/>
      </ns0:pPr>
      <ns0:r>
        <ns0:rPr>
          <ns0:rtl/>
        </ns0:rPr>
        <ns0:t xml:space="preserve">[בלי נדר]</ns0:t>
      </ns0:r>
    </ns0:p>
    <ns0:p>
      <ns0:pPr>
        <ns0:bidi/>
      </ns0:pPr>
      <ns0:r>
        <ns0:rPr>
          <ns0:rtl/>
        </ns0:rPr>
        <ns0:t xml:space="preserve">נו, אבל אני אין לי דרכון רק..</ns0:t>
      </ns0:r>
    </ns0:p>
    <ns0:p>
      <ns0:pPr>
        <ns0:bidi/>
      </ns0:pPr>
      <ns0:r>
        <ns0:rPr>
          <ns0:rtl/>
        </ns0:rPr>
        <ns0:t xml:space="preserve">[נו, טוב, אבל..]</ns0:t>
      </ns0:r>
    </ns0:p>
    <ns0:p>
      <ns0:pPr>
        <ns0:bidi/>
      </ns0:pPr>
      <ns0:r>
        <ns0:rPr>
          <ns0:rtl/>
        </ns0:rPr>
        <ns0:t xml:space="preserve">רק ישראלי</ns0:t>
      </ns0:r>
    </ns0:p>
    <ns0:p>
      <ns0:pPr>
        <ns0:bidi/>
      </ns0:pPr>
      <ns0:r>
        <ns0:rPr>
          <ns0:rtl/>
        </ns0:rPr>
        <ns0:t xml:space="preserve">[אם יעשו זה, אני חושב שיעשו זה, שיתנו לך]</ns0:t>
      </ns0:r>
    </ns0:p>
    <ns0:p>
      <ns0:pPr>
        <ns0:bidi/>
      </ns0:pPr>
      <ns0:r>
        <ns0:rPr>
          <ns0:rtl/>
        </ns0:rPr>
        <ns0:t xml:space="preserve">כן?</ns0:t>
      </ns0:r>
    </ns0:p>
    <ns0:p>
      <ns0:pPr>
        <ns0:bidi/>
      </ns0:pPr>
      <ns0:r>
        <ns0:rPr>
          <ns0:rtl/>
        </ns0:rPr>
        <ns0:t xml:space="preserve">[זה מה שעכשיו צריך]</ns0:t>
      </ns0:r>
    </ns0:p>
    <ns0:p>
      <ns0:pPr>
        <ns0:bidi/>
      </ns0:pPr>
      <ns0:r>
        <ns0:rPr>
          <ns0:rtl/>
        </ns0:rPr>
        <ns0:t xml:space="preserve">לא, לא יתנו לי</ns0:t>
      </ns0:r>
    </ns0:p>
    <ns0:p>
      <ns0:pPr>
        <ns0:bidi/>
      </ns0:pPr>
      <ns0:r>
        <ns0:rPr>
          <ns0:rtl/>
        </ns0:rPr>
        <ns0:t xml:space="preserve">[לא, אבל הוא אמר ש..]</ns0:t>
      </ns0:r>
    </ns0:p>
    <ns0:p>
      <ns0:pPr>
        <ns0:bidi/>
      </ns0:pPr>
      <ns0:r>
        <ns0:rPr>
          <ns0:rtl/>
        </ns0:rPr>
        <ns0:t xml:space="preserve">מי אמר?</ns0:t>
      </ns0:r>
    </ns0:p>
    <ns0:p>
      <ns0:pPr>
        <ns0:bidi/>
      </ns0:pPr>
      <ns0:r>
        <ns0:rPr>
          <ns0:rtl/>
        </ns0:rPr>
        <ns0:t xml:space="preserve">[הוא צריך לכתוב למשרד החוץ]</ns0:t>
      </ns0:r>
    </ns0:p>
    <ns0:p>
      <ns0:pPr>
        <ns0:bidi/>
      </ns0:pPr>
      <ns0:r>
        <ns0:rPr>
          <ns0:rtl/>
        </ns0:rPr>
        <ns0:t xml:space="preserve">אה?</ns0:t>
      </ns0:r>
    </ns0:p>
    <ns0:p>
      <ns0:pPr>
        <ns0:bidi/>
      </ns0:pPr>
      <ns0:r>
        <ns0:rPr>
          <ns0:rtl/>
        </ns0:rPr>
        <ns0:t xml:space="preserve">[יוא, זה מה שמדברים]</ns0:t>
      </ns0:r>
    </ns0:p>
    <ns0:p>
      <ns0:pPr>
        <ns0:bidi/>
      </ns0:pPr>
      <ns0:r>
        <ns0:rPr>
          <ns0:rtl/>
        </ns0:rPr>
        <ns0:t xml:space="preserve">זהו?</ns0:t>
      </ns0:r>
    </ns0:p>
    <ns0:p>
      <ns0:pPr>
        <ns0:bidi/>
      </ns0:pPr>
      <ns0:r>
        <ns0:rPr>
          <ns0:rtl/>
        </ns0:rPr>
        <ns0:t xml:space="preserve">[יוא, היי.., הוא לא הבין זה]</ns0:t>
      </ns0:r>
    </ns0:p>
    <ns0:p>
      <ns0:pPr>
        <ns0:bidi/>
      </ns0:pPr>
      <ns0:r>
        <ns0:rPr>
          <ns0:rtl/>
        </ns0:rPr>
        <ns0:t xml:space="preserve">[מה?]</ns0:t>
      </ns0:r>
    </ns0:p>
    <ns0:p>
      <ns0:pPr>
        <ns0:bidi/>
      </ns0:pPr>
      <ns0:r>
        <ns0:rPr>
          <ns0:rtl/>
        </ns0:rPr>
        <ns0:t xml:space="preserve">[הוא לא הבין ז, שזה.. שיקבל מקום לנסוע ל..]</ns0:t>
      </ns0:r>
    </ns0:p>
    <ns0:p>
      <ns0:pPr>
        <ns0:bidi/>
      </ns0:pPr>
      <ns0:r>
        <ns0:rPr>
          <ns0:rtl/>
        </ns0:rPr>
        <ns0:t xml:space="preserve">[זה יאפשר שמשרד החוץ..]</ns0:t>
      </ns0:r>
    </ns0:p>
    <ns0:p>
      <ns0:pPr>
        <ns0:bidi/>
      </ns0:pPr>
      <ns0:r>
        <ns0:rPr>
          <ns0:rtl/>
        </ns0:rPr>
        <ns0:t xml:space="preserve">נו</ns0:t>
      </ns0:r>
    </ns0:p>
    <ns0:p>
      <ns0:pPr>
        <ns0:bidi/>
      </ns0:pPr>
      <ns0:r>
        <ns0:rPr>
          <ns0:rtl/>
        </ns0:rPr>
        <ns0:t xml:space="preserve">[יעזור.., בעזרת השם..]</ns0:t>
      </ns0:r>
    </ns0:p>
    <ns0:p>
      <ns0:pPr>
        <ns0:bidi/>
      </ns0:pPr>
      <ns0:r>
        <ns0:rPr>
          <ns0:rtl/>
        </ns0:rPr>
        <ns0:t xml:space="preserve">כן</ns0:t>
      </ns0:r>
    </ns0:p>
    <ns0:p>
      <ns0:pPr>
        <ns0:bidi/>
      </ns0:pPr>
      <ns0:r>
        <ns0:rPr>
          <ns0:rtl/>
        </ns0:rPr>
        <ns0:t xml:space="preserve">[לעשות עם ה.., לעשות הסכם עם הרוסים]</ns0:t>
      </ns0:r>
    </ns0:p>
    <ns0:p>
      <ns0:pPr>
        <ns0:bidi/>
      </ns0:pPr>
      <ns0:r>
        <ns0:rPr>
          <ns0:rtl/>
        </ns0:rPr>
        <ns0:t xml:space="preserve">יוא</ns0:t>
      </ns0:r>
    </ns0:p>
    <ns0:p>
      <ns0:pPr>
        <ns0:bidi/>
      </ns0:pPr>
      <ns0:r>
        <ns0:rPr>
          <ns0:rtl/>
        </ns0:rPr>
        <ns0:t xml:space="preserve">[שנבוא עם דרכונים ישראלים]</ns0:t>
      </ns0:r>
    </ns0:p>
    <ns0:p>
      <ns0:pPr>
        <ns0:bidi/>
      </ns0:pPr>
      <ns0:r>
        <ns0:rPr>
          <ns0:rtl/>
        </ns0:rPr>
        <ns0:t xml:space="preserve">בשבילי?</ns0:t>
      </ns0:r>
    </ns0:p>
    <ns0:p>
      <ns0:pPr>
        <ns0:bidi/>
      </ns0:pPr>
      <ns0:r>
        <ns0:rPr>
          <ns0:rtl/>
        </ns0:rPr>
        <ns0:t xml:space="preserve">[יוא, יוא]</ns0:t>
      </ns0:r>
    </ns0:p>
    <ns0:p>
      <ns0:pPr>
        <ns0:bidi/>
      </ns0:pPr>
      <ns0:r>
        <ns0:rPr>
          <ns0:rtl/>
        </ns0:rPr>
        <ns0:t xml:space="preserve">[ביקשתי מניין..]</ns0:t>
      </ns0:r>
    </ns0:p>
    <ns0:p>
      <ns0:pPr>
        <ns0:bidi/>
      </ns0:pPr>
      <ns0:r>
        <ns0:rPr>
          <ns0:rtl/>
        </ns0:rPr>
        <ns0:t xml:space="preserve">[זה מה..]</ns0:t>
      </ns0:r>
    </ns0:p>
    <ns0:p>
      <ns0:pPr>
        <ns0:bidi/>
      </ns0:pPr>
      <ns0:r>
        <ns0:rPr>
          <ns0:rtl/>
        </ns0:rPr>
        <ns0:t xml:space="preserve">[ביקשתי מניין אנשים, מניין]</ns0:t>
      </ns0:r>
    </ns0:p>
    <ns0:p>
      <ns0:pPr>
        <ns0:bidi/>
      </ns0:pPr>
      <ns0:r>
        <ns0:rPr>
          <ns0:rtl/>
        </ns0:rPr>
        <ns0:t xml:space="preserve">[מניין]</ns0:t>
      </ns0:r>
    </ns0:p>
    <ns0:p>
      <ns0:pPr>
        <ns0:bidi/>
      </ns0:pPr>
      <ns0:r>
        <ns0:rPr>
          <ns0:rtl/>
        </ns0:rPr>
        <ns0:t xml:space="preserve">[ביחד אתכם, שיהיה לכם מניין על הציון בערב ראש השנה]</ns0:t>
      </ns0:r>
    </ns0:p>
    <ns0:p>
      <ns0:pPr>
        <ns0:bidi/>
      </ns0:pPr>
      <ns0:r>
        <ns0:rPr>
          <ns0:rtl/>
        </ns0:rPr>
        <ns0:t xml:space="preserve">בערב ראש השנה?</ns0:t>
      </ns0:r>
    </ns0:p>
    <ns0:p>
      <ns0:pPr>
        <ns0:bidi/>
      </ns0:pPr>
      <ns0:r>
        <ns0:rPr>
          <ns0:rtl/>
        </ns0:rPr>
        <ns0:t xml:space="preserve">[כן, כן]</ns0:t>
      </ns0:r>
    </ns0:p>
    <ns0:p>
      <ns0:pPr>
        <ns0:bidi/>
      </ns0:pPr>
      <ns0:r>
        <ns0:rPr>
          <ns0:rtl/>
        </ns0:rPr>
        <ns0:t xml:space="preserve">[מניין]</ns0:t>
      </ns0:r>
    </ns0:p>
    <ns0:p>
      <ns0:pPr>
        <ns0:bidi/>
      </ns0:pPr>
      <ns0:r>
        <ns0:rPr>
          <ns0:rtl/>
        </ns0:rPr>
        <ns0:t xml:space="preserve">נו, ואיפה? יש, יש, יש..</ns0:t>
      </ns0:r>
    </ns0:p>
    <ns0:p>
      <ns0:pPr>
        <ns0:bidi/>
      </ns0:pPr>
      <ns0:r>
        <ns0:rPr>
          <ns0:rtl/>
        </ns0:rPr>
        <ns0:t xml:space="preserve">[משרד החוץ]</ns0:t>
      </ns0:r>
    </ns0:p>
    <ns0:p>
      <ns0:pPr>
        <ns0:bidi/>
      </ns0:pPr>
      <ns0:r>
        <ns0:rPr>
          <ns0:rtl/>
        </ns0:rPr>
        <ns0:t xml:space="preserve">נו</ns0:t>
      </ns0:r>
    </ns0:p>
    <ns0:p>
      <ns0:pPr>
        <ns0:bidi/>
      </ns0:pPr>
      <ns0:r>
        <ns0:rPr>
          <ns0:rtl/>
        </ns0:rPr>
        <ns0:t xml:space="preserve">[הוא הפנה אל הרוסים על מניין לערב ראש השנה, ליומיים, שלוש, להיות ברוסיה]</ns0:t>
      </ns0:r>
    </ns0:p>
    <ns0:p>
      <ns0:pPr>
        <ns0:bidi/>
      </ns0:pPr>
      <ns0:r>
        <ns0:rPr>
          <ns0:rtl/>
        </ns0:rPr>
        <ns0:t xml:space="preserve">כן</ns0:t>
      </ns0:r>
    </ns0:p>
    <ns0:p>
      <ns0:pPr>
        <ns0:bidi/>
      </ns0:pPr>
      <ns0:r>
        <ns0:rPr>
          <ns0:rtl/>
        </ns0:rPr>
        <ns0:t xml:space="preserve">[לכבוד ראש השנה ברוסיה]</ns0:t>
      </ns0:r>
    </ns0:p>
    <ns0:p>
      <ns0:pPr>
        <ns0:bidi/>
      </ns0:pPr>
      <ns0:r>
        <ns0:rPr>
          <ns0:rtl/>
        </ns0:rPr>
        <ns0:t xml:space="preserve">כן</ns0:t>
      </ns0:r>
    </ns0:p>
    <ns0:p>
      <ns0:pPr>
        <ns0:bidi/>
      </ns0:pPr>
      <ns0:r>
        <ns0:rPr>
          <ns0:rtl/>
        </ns0:rPr>
        <ns0:t xml:space="preserve">[אז..]</ns0:t>
      </ns0:r>
    </ns0:p>
    <ns0:p>
      <ns0:pPr>
        <ns0:bidi/>
      </ns0:pPr>
      <ns0:r>
        <ns0:rPr>
          <ns0:rtl/>
        </ns0:rPr>
        <ns0:t xml:space="preserve">[אבל מניין לא יאשרו, {…}, תבקש פחות]</ns0:t>
      </ns0:r>
    </ns0:p>
    <ns0:p>
      <ns0:pPr>
        <ns0:bidi/>
      </ns0:pPr>
      <ns0:r>
        <ns0:rPr>
          <ns0:rtl/>
        </ns0:rPr>
        <ns0:t xml:space="preserve">[מניין, מניין, אפשר שופר ואפשר את הכל לעשות, להתפלל ערב, ערב..]</ns0:t>
      </ns0:r>
    </ns0:p>
    <ns0:p>
      <ns0:pPr>
        <ns0:bidi/>
      </ns0:pPr>
      <ns0:r>
        <ns0:rPr>
          <ns0:rtl/>
        </ns0:rPr>
        <ns0:t xml:space="preserve">[אני אומר בלי נדר, {אני אעשה את זה}, יש לי דרכון אמריקאי]</ns0:t>
      </ns0:r>
    </ns0:p>
    <ns0:p>
      <ns0:pPr>
        <ns0:bidi/>
      </ns0:pPr>
      <ns0:r>
        <ns0:rPr>
          <ns0:rtl/>
        </ns0:rPr>
        <ns0:t xml:space="preserve">[אה, ….]</ns0:t>
      </ns0:r>
    </ns0:p>
    <ns0:p>
      <ns0:pPr>
        <ns0:bidi/>
      </ns0:pPr>
      <ns0:r>
        <ns0:rPr>
          <ns0:rtl/>
        </ns0:rPr>
        <ns0:t xml:space="preserve">לא ידעתי, לא ידעתי, זהו ה.. זהו</ns0:t>
      </ns0:r>
    </ns0:p>
    <ns0:p>
      <ns0:pPr>
        <ns0:bidi/>
      </ns0:pPr>
      <ns0:r>
        <ns0:rPr>
          <ns0:rtl/>
        </ns0:rPr>
        <ns0:t xml:space="preserve">[יוא, זה]</ns0:t>
      </ns0:r>
    </ns0:p>
    <ns0:p>
      <ns0:pPr>
        <ns0:bidi/>
      </ns0:pPr>
      <ns0:r>
        <ns0:rPr>
          <ns0:rtl/>
        </ns0:rPr>
        <ns0:t xml:space="preserve">[זאת הבקשה, זאת הבקשה]</ns0:t>
      </ns0:r>
    </ns0:p>
    <ns0:p>
      <ns0:pPr>
        <ns0:bidi/>
      </ns0:pPr>
      <ns0:r>
        <ns0:rPr>
          <ns0:rtl/>
        </ns0:rPr>
        <ns0:t xml:space="preserve">אה, אני חשבתי אולי בשביל הדפוס {...}</ns0:t>
      </ns0:r>
    </ns0:p>
    <ns0:p>
      <ns0:pPr>
        <ns0:bidi/>
      </ns0:pPr>
      <ns0:r>
        <ns0:rPr>
          <ns0:rtl/>
        </ns0:rPr>
        <ns0:t xml:space="preserve">[לא, לא, בשביל..]</ns0:t>
      </ns0:r>
    </ns0:p>
    <ns0:p>
      <ns0:pPr>
        <ns0:bidi/>
      </ns0:pPr>
      <ns0:r>
        <ns0:rPr>
          <ns0:rtl/>
        </ns0:rPr>
        <ns0:t xml:space="preserve">אבל אלו שולמית כהנא, שולמית</ns0:t>
      </ns0:r>
    </ns0:p>
    <ns0:p>
      <ns0:pPr>
        <ns0:bidi/>
      </ns0:pPr>
      <ns0:r>
        <ns0:rPr>
          <ns0:rtl/>
        </ns0:rPr>
        <ns0:t xml:space="preserve">[כן]</ns0:t>
      </ns0:r>
    </ns0:p>
    <ns0:p>
      <ns0:pPr>
        <ns0:bidi/>
      </ns0:pPr>
      <ns0:r>
        <ns0:rPr>
          <ns0:rtl/>
        </ns0:rPr>
        <ns0:t xml:space="preserve">[יוא]</ns0:t>
      </ns0:r>
    </ns0:p>
    <ns0:p>
      <ns0:pPr>
        <ns0:bidi/>
      </ns0:pPr>
      <ns0:r>
        <ns0:rPr>
          <ns0:rtl/>
        </ns0:rPr>
        <ns0:t xml:space="preserve">ואביבה</ns0:t>
      </ns0:r>
    </ns0:p>
    <ns0:p>
      <ns0:pPr>
        <ns0:bidi/>
      </ns0:pPr>
      <ns0:r>
        <ns0:rPr>
          <ns0:rtl/>
        </ns0:rPr>
        <ns0:t xml:space="preserve">[כן]</ns0:t>
      </ns0:r>
    </ns0:p>
    <ns0:p>
      <ns0:pPr>
        <ns0:bidi/>
      </ns0:pPr>
      <ns0:r>
        <ns0:rPr>
          <ns0:rtl/>
        </ns0:rPr>
        <ns0:t xml:space="preserve">שרה היא עושה אצלה</ns0:t>
      </ns0:r>
    </ns0:p>
    <ns0:p>
      <ns0:pPr>
        <ns0:bidi/>
      </ns0:pPr>
      <ns0:r>
        <ns0:rPr>
          <ns0:rtl/>
        </ns0:rPr>
        <ns0:t xml:space="preserve">[כן]</ns0:t>
      </ns0:r>
    </ns0:p>
    <ns0:p>
      <ns0:pPr>
        <ns0:bidi/>
      </ns0:pPr>
      <ns0:r>
        <ns0:rPr>
          <ns0:rtl/>
        </ns0:rPr>
        <ns0:t xml:space="preserve">והם, הם, היא, אביבה היא יודעת דברים כאלה שהיה לי קשר עם הנשיא סודות כאלה שלא ידע מזה שום אדם, והיא יודעת, כן</ns0:t>
      </ns0:r>
    </ns0:p>
    <ns0:p>
      <ns0:pPr>
        <ns0:bidi/>
      </ns0:pPr>
      <ns0:r>
        <ns0:rPr>
          <ns0:rtl/>
        </ns0:rPr>
        <ns0:t xml:space="preserve">[איזה אביבה?]</ns0:t>
      </ns0:r>
    </ns0:p>
    <ns0:p>
      <ns0:pPr>
        <ns0:bidi/>
      </ns0:pPr>
      <ns0:r>
        <ns0:rPr>
          <ns0:rtl/>
        </ns0:rPr>
        <ns0:t xml:space="preserve">והוא.. אביבה זה היועץ המשפטי של, של הנשיא</ns0:t>
      </ns0:r>
    </ns0:p>
    <ns0:p>
      <ns0:pPr>
        <ns0:bidi/>
      </ns0:pPr>
      <ns0:r>
        <ns0:rPr>
          <ns0:rtl/>
        </ns0:rPr>
        <ns0:t xml:space="preserve">[אה, כן]</ns0:t>
      </ns0:r>
    </ns0:p>
    <ns0:p>
      <ns0:pPr>
        <ns0:bidi/>
      </ns0:pPr>
      <ns0:r>
        <ns0:rPr>
          <ns0:rtl/>
        </ns0:rPr>
        <ns0:t xml:space="preserve">[אני לא יודע מה קרה..]</ns0:t>
      </ns0:r>
    </ns0:p>
    <ns0:p>
      <ns0:pPr>
        <ns0:bidi/>
      </ns0:pPr>
      <ns0:r>
        <ns0:rPr>
          <ns0:rtl/>
        </ns0:rPr>
        <ns0:t xml:space="preserve">[כן]</ns0:t>
      </ns0:r>
    </ns0:p>
    <ns0:p>
      <ns0:pPr>
        <ns0:bidi/>
      </ns0:pPr>
      <ns0:r>
        <ns0:rPr>
          <ns0:rtl/>
        </ns0:rPr>
        <ns0:t xml:space="preserve">[אני חושב שאהרון נסע..]</ns0:t>
      </ns0:r>
    </ns0:p>
    <ns0:p>
      <ns0:pPr>
        <ns0:bidi/>
      </ns0:pPr>
      <ns0:r>
        <ns0:rPr>
          <ns0:rtl/>
        </ns0:rPr>
        <ns0:t xml:space="preserve">{…}</ns0:t>
      </ns0:r>
    </ns0:p>
    <ns0:p>
      <ns0:pPr>
        <ns0:bidi/>
      </ns0:pPr>
      <ns0:r>
        <ns0:rPr>
          <ns0:rtl/>
        </ns0:rPr>
        <ns0:t xml:space="preserve">[לירושלים, אני התקשרתי..]…</ns0:t>
      </ns0:r>
    </ns0:p>
    <ns0:p>
      <ns0:pPr>
        <ns0:bidi/>
      </ns0:pPr>
      <ns0:r>
        <ns0:rPr>
          <ns0:rtl/>
        </ns0:rPr>
        <ns0:t xml:space="preserve">...היה לי חלום, שבא אלי עשיר מירושלים</ns0:t>
      </ns0:r>
    </ns0:p>
    <ns0:p>
      <ns0:pPr>
        <ns0:bidi/>
      </ns0:pPr>
      <ns0:r>
        <ns0:rPr>
          <ns0:rtl/>
        </ns0:rPr>
        <ns0:t xml:space="preserve">[כן]</ns0:t>
      </ns0:r>
    </ns0:p>
    <ns0:p>
      <ns0:pPr>
        <ns0:bidi/>
      </ns0:pPr>
      <ns0:r>
        <ns0:rPr>
          <ns0:rtl/>
        </ns0:rPr>
        <ns0:t xml:space="preserve">שהוא קמצן גדול</ns0:t>
      </ns0:r>
    </ns0:p>
    <ns0:p>
      <ns0:pPr>
        <ns0:bidi/>
      </ns0:pPr>
      <ns0:r>
        <ns0:rPr>
          <ns0:rtl/>
        </ns0:rPr>
        <ns0:t xml:space="preserve">[כן]</ns0:t>
      </ns0:r>
    </ns0:p>
    <ns0:p>
      <ns0:pPr>
        <ns0:bidi/>
      </ns0:pPr>
      <ns0:r>
        <ns0:rPr>
          <ns0:rtl/>
        </ns0:rPr>
        <ns0:t xml:space="preserve">'מעיין שטוב'</ns0:t>
      </ns0:r>
    </ns0:p>
    <ns0:p>
      <ns0:pPr>
        <ns0:bidi/>
      </ns0:pPr>
      <ns0:r>
        <ns0:rPr>
          <ns0:rtl/>
        </ns0:rPr>
        <ns0:t xml:space="preserve">[כן]</ns0:t>
      </ns0:r>
    </ns0:p>
    <ns0:p>
      <ns0:pPr>
        <ns0:bidi/>
      </ns0:pPr>
      <ns0:r>
        <ns0:rPr>
          <ns0:rtl/>
        </ns0:rPr>
        <ns0:t xml:space="preserve">'מעיין שטוב' שמעת? שמעת?</ns0:t>
      </ns0:r>
    </ns0:p>
    <ns0:p>
      <ns0:pPr>
        <ns0:bidi/>
      </ns0:pPr>
      <ns0:r>
        <ns0:rPr>
          <ns0:rtl/>
        </ns0:rPr>
        <ns0:t xml:space="preserve">[כן, כן, כן]</ns0:t>
      </ns0:r>
    </ns0:p>
    <ns0:p>
      <ns0:pPr>
        <ns0:bidi/>
      </ns0:pPr>
      <ns0:r>
        <ns0:rPr>
          <ns0:rtl/>
        </ns0:rPr>
        <ns0:t xml:space="preserve">שמעת, כן</ns0:t>
      </ns0:r>
    </ns0:p>
    <ns0:p>
      <ns0:pPr>
        <ns0:bidi/>
      </ns0:pPr>
      <ns0:r>
        <ns0:rPr>
          <ns0:rtl/>
        </ns0:rPr>
        <ns0:t xml:space="preserve">האבא שלו הוא, האבא שלו אני חושב שהוא כבר איננו בעולם</ns0:t>
      </ns0:r>
    </ns0:p>
    <ns0:p>
      <ns0:pPr>
        <ns0:bidi/>
      </ns0:pPr>
      <ns0:r>
        <ns0:rPr>
          <ns0:rtl/>
        </ns0:rPr>
        <ns0:t xml:space="preserve">אבל אני ראיתי את האבא שלו, והוא בא, ודיברנו מעניין הדפוס</ns0:t>
      </ns0:r>
    </ns0:p>
    <ns0:p>
      <ns0:pPr>
        <ns0:bidi/>
      </ns0:pPr>
      <ns0:r>
        <ns0:rPr>
          <ns0:rtl/>
        </ns0:rPr>
        <ns0:t xml:space="preserve">והעבד אמר שזה עולה כך וכך</ns0:t>
      </ns0:r>
    </ns0:p>
    <ns0:p>
      <ns0:pPr>
        <ns0:bidi/>
      </ns0:pPr>
      <ns0:r>
        <ns0:rPr>
          <ns0:rtl/>
        </ns0:rPr>
        <ns0:t xml:space="preserve">[כן]</ns0:t>
      </ns0:r>
    </ns0:p>
    <ns0:p>
      <ns0:pPr>
        <ns0:bidi/>
      </ns0:pPr>
      <ns0:r>
        <ns0:rPr>
          <ns0:rtl/>
        </ns0:rPr>
        <ns0:t xml:space="preserve">אז הוא, אז הוא הוציא פנקס עם צ'קים</ns0:t>
      </ns0:r>
    </ns0:p>
    <ns0:p>
      <ns0:pPr>
        <ns0:bidi/>
      </ns0:pPr>
      <ns0:r>
        <ns0:rPr>
          <ns0:rtl/>
        </ns0:rPr>
        <ns0:t xml:space="preserve">[כן]</ns0:t>
      </ns0:r>
    </ns0:p>
    <ns0:p>
      <ns0:pPr>
        <ns0:bidi/>
      </ns0:pPr>
      <ns0:r>
        <ns0:rPr>
          <ns0:rtl/>
        </ns0:rPr>
        <ns0:t xml:space="preserve">והוא נתן צ'ק</ns0:t>
      </ns0:r>
    </ns0:p>
    <ns0:p>
      <ns0:pPr>
        <ns0:bidi/>
      </ns0:pPr>
      <ns0:r>
        <ns0:rPr>
          <ns0:rtl/>
        </ns0:rPr>
        <ns0:t xml:space="preserve">[..]</ns0:t>
      </ns0:r>
    </ns0:p>
    <ns0:p>
      <ns0:pPr>
        <ns0:bidi/>
      </ns0:pPr>
      <ns0:r>
        <ns0:rPr>
          <ns0:rtl/>
        </ns0:rPr>
        <ns0:t xml:space="preserve">מתנה חמשת אלפים דולר, הוא ת…</ns0:t>
      </ns0:r>
    </ns0:p>
    <ns0:p>
      <ns0:pPr>
        <ns0:bidi/>
      </ns0:pPr>
      <ns0:r>
        <ns0:rPr>
          <ns0:rtl/>
        </ns0:rPr>
        <ns0:t xml:space="preserve">[..]</ns0:t>
      </ns0:r>
    </ns0:p>
    <ns0:p>
      <ns0:pPr>
        <ns0:bidi/>
      </ns0:pPr>
      <ns0:r>
        <ns0:rPr>
          <ns0:rtl/>
        </ns0:rPr>
        <ns0:t xml:space="preserve">יוא, והוא אמר לי, הוא עשה צ'ק..</ns0:t>
      </ns0:r>
    </ns0:p>
    <ns0:p>
      <ns0:pPr>
        <ns0:bidi/>
      </ns0:pPr>
      <ns0:r>
        <ns0:rPr>
          <ns0:rtl/>
        </ns0:rPr>
        <ns0:t xml:space="preserve">[מה שאתה רוצה]</ns0:t>
      </ns0:r>
    </ns0:p>
    <ns0:p>
      <ns0:pPr>
        <ns0:bidi/>
      </ns0:pPr>
      <ns0:r>
        <ns0:rPr>
          <ns0:rtl/>
        </ns0:rPr>
        <ns0:t xml:space="preserve">{…… לעלות}, כן</ns0:t>
      </ns0:r>
    </ns0:p>
    <ns0:p>
      <ns0:pPr>
        <ns0:bidi/>
      </ns0:pPr>
      <ns0:r>
        <ns0:rPr>
          <ns0:rtl/>
        </ns0:rPr>
        <ns0:t xml:space="preserve">הוא קמצן ולא.. כן</ns0:t>
      </ns0:r>
    </ns0:p>
    <ns0:p>
      <ns0:pPr>
        <ns0:bidi/>
      </ns0:pPr>
      <ns0:r>
        <ns0:rPr>
          <ns0:rtl/>
        </ns0:rPr>
        <ns0:t xml:space="preserve">והוא אמר לי:</ns0:t>
      </ns0:r>
    </ns0:p>
    <ns0:p>
      <ns0:pPr>
        <ns0:bidi/>
      </ns0:pPr>
      <ns0:r>
        <ns0:rPr>
          <ns0:rtl/>
        </ns0:rPr>
        <ns0:t xml:space="preserve">"אל תדאג, כסף, ויהיה הדפוס ויהיה כסף והכל", כן, כן</ns0:t>
      </ns0:r>
    </ns0:p>
    <ns0:p>
      <ns0:pPr>
        <ns0:bidi/>
      </ns0:pPr>
      <ns0:r>
        <ns0:rPr>
          <ns0:rtl/>
        </ns0:rPr>
        <ns0:t xml:space="preserve">אחר כך הוציא עוד כסף, עוד דולרים, עוד, עוד עשרת אלפים</ns0:t>
      </ns0:r>
    </ns0:p>
    <ns0:p>
      <ns0:pPr>
        <ns0:bidi/>
      </ns0:pPr>
      <ns0:r>
        <ns0:rPr>
          <ns0:rtl/>
        </ns0:rPr>
        <ns0:t xml:space="preserve">הוא, הוא, הוא הוציא את הפנקס, {…}</ns0:t>
      </ns0:r>
    </ns0:p>
    <ns0:p>
      <ns0:pPr>
        <ns0:bidi/>
      </ns0:pPr>
      <ns0:r>
        <ns0:rPr>
          <ns0:rtl/>
        </ns0:rPr>
        <ns0:t xml:space="preserve">[….]</ns0:t>
      </ns0:r>
    </ns0:p>
    <ns0:p>
      <ns0:pPr>
        <ns0:bidi/>
      </ns0:pPr>
      <ns0:r>
        <ns0:rPr>
          <ns0:rtl/>
        </ns0:rPr>
        <ns0:t xml:space="preserve">הוא נתן צ'ק</ns0:t>
      </ns0:r>
    </ns0:p>
    <ns0:p>
      <ns0:pPr>
        <ns0:bidi/>
      </ns0:pPr>
      <ns0:r>
        <ns0:rPr>
          <ns0:rtl/>
        </ns0:rPr>
        <ns0:t xml:space="preserve">[.…]</ns0:t>
      </ns0:r>
    </ns0:p>
    <ns0:p>
      <ns0:pPr>
        <ns0:bidi/>
      </ns0:pPr>
      <ns0:r>
        <ns0:rPr>
          <ns0:rtl/>
        </ns0:rPr>
        <ns0:t xml:space="preserve">עוד..</ns0:t>
      </ns0:r>
    </ns0:p>
    <ns0:p>
      <ns0:pPr>
        <ns0:bidi/>
      </ns0:pPr>
      <ns0:r>
        <ns0:rPr>
          <ns0:rtl/>
        </ns0:rPr>
        <ns0:t xml:space="preserve">אני נדהמתי, אני מכיר אותו שהוא לא כל כך..</ns0:t>
      </ns0:r>
    </ns0:p>
    <ns0:p>
      <ns0:pPr>
        <ns0:bidi/>
      </ns0:pPr>
      <ns0:r>
        <ns0:rPr>
          <ns0:rtl/>
        </ns0:rPr>
        <ns0:t xml:space="preserve">[לא עושה כל כך]</ns0:t>
      </ns0:r>
    </ns0:p>
    <ns0:p>
      <ns0:pPr>
        <ns0:bidi/>
      </ns0:pPr>
      <ns0:r>
        <ns0:rPr>
          <ns0:rtl/>
        </ns0:rPr>
        <ns0:t xml:space="preserve">זה כי הוא..</ns0:t>
      </ns0:r>
    </ns0:p>
    <ns0:p>
      <ns0:pPr>
        <ns0:bidi/>
      </ns0:pPr>
      <ns0:r>
        <ns0:rPr>
          <ns0:rtl/>
        </ns0:rPr>
        <ns0:t xml:space="preserve">[כן, כן]</ns0:t>
      </ns0:r>
    </ns0:p>
    <ns0:p>
      <ns0:pPr>
        <ns0:bidi/>
      </ns0:pPr>
      <ns0:r>
        <ns0:rPr>
          <ns0:rtl/>
        </ns0:rPr>
        <ns0:t xml:space="preserve">קמצן גדול, כן</ns0:t>
      </ns0:r>
    </ns0:p>
    <ns0:p>
      <ns0:pPr>
        <ns0:bidi/>
      </ns0:pPr>
      <ns0:r>
        <ns0:rPr>
          <ns0:rtl/>
        </ns0:rPr>
        <ns0:t xml:space="preserve">כן, וכל פעם נתן צ'ק</ns0:t>
      </ns0:r>
    </ns0:p>
    <ns0:p>
      <ns0:pPr>
        <ns0:bidi/>
      </ns0:pPr>
      <ns0:r>
        <ns0:rPr>
          <ns0:rtl/>
        </ns0:rPr>
        <ns0:t xml:space="preserve">"עשרת אלפים? טוב, רגע אחד"</ns0:t>
      </ns0:r>
    </ns0:p>
    <ns0:p>
      <ns0:pPr>
        <ns0:bidi/>
      </ns0:pPr>
      <ns0:r>
        <ns0:rPr>
          <ns0:rtl/>
        </ns0:rPr>
        <ns0:t xml:space="preserve">הוא נתן צ'ק ואומר לי בכל פעם, ואומר לי:</ns0:t>
      </ns0:r>
    </ns0:p>
    <ns0:p>
      <ns0:pPr>
        <ns0:bidi/>
      </ns0:pPr>
      <ns0:r>
        <ns0:rPr>
          <ns0:rtl/>
        </ns0:rPr>
        <ns0:t xml:space="preserve">"אל תדאג, יהיה דפוס ויהיה, ויהיה, ויהיה דולרים"</ns0:t>
      </ns0:r>
    </ns0:p>
    <ns0:p>
      <ns0:pPr>
        <ns0:bidi/>
      </ns0:pPr>
      <ns0:r>
        <ns0:rPr>
          <ns0:rtl/>
        </ns0:rPr>
        <ns0:t xml:space="preserve">[…..]</ns0:t>
      </ns0:r>
    </ns0:p>
    <ns0:p>
      <ns0:pPr>
        <ns0:bidi/>
      </ns0:pPr>
      <ns0:r>
        <ns0:rPr>
          <ns0:rtl/>
        </ns0:rPr>
        <ns0:t xml:space="preserve">[אתה שומע, זה..]</ns0:t>
      </ns0:r>
    </ns0:p>
    <ns0:p>
      <ns0:pPr>
        <ns0:bidi/>
      </ns0:pPr>
      <ns0:r>
        <ns0:rPr>
          <ns0:rtl/>
        </ns0:rPr>
        <ns0:t xml:space="preserve">היה, היה עוד, עוד, עוד אנשים עשירים, והוא, והוא לא נתן להם לתת צ'קים הוא תכף, {הוא .. נתן ………}</ns0:t>
      </ns0:r>
    </ns0:p>
    <ns0:p>
      <ns0:pPr>
        <ns0:bidi/>
      </ns0:pPr>
      <ns0:r>
        <ns0:rPr>
          <ns0:rtl/>
        </ns0:rPr>
        <ns0:t xml:space="preserve">והם לא, והם גם כן רצו לתת, לעשות צ'קים</ns0:t>
      </ns0:r>
    </ns0:p>
    <ns0:p>
      <ns0:pPr>
        <ns0:bidi/>
      </ns0:pPr>
      <ns0:r>
        <ns0:rPr>
          <ns0:rtl/>
        </ns0:rPr>
        <ns0:t xml:space="preserve">אבל הוא הקדים, הוא, הוא הקדים ונתן צ'ק, אז היה {….}</ns0:t>
      </ns0:r>
    </ns0:p>
    <ns0:p>
      <ns0:pPr>
        <ns0:bidi/>
      </ns0:pPr>
      <ns0:r>
        <ns0:rPr>
          <ns0:rtl/>
        </ns0:rPr>
        <ns0:t xml:space="preserve">[הוא מעיין, מעיין, מעיין]</ns0:t>
      </ns0:r>
    </ns0:p>
    <ns0:p>
      <ns0:pPr>
        <ns0:bidi/>
      </ns0:pPr>
      <ns0:r>
        <ns0:rPr>
          <ns0:rtl/>
        </ns0:rPr>
        <ns0:t xml:space="preserve">מעיין</ns0:t>
      </ns0:r>
    </ns0:p>
    <ns0:p>
      <ns0:pPr>
        <ns0:bidi/>
      </ns0:pPr>
      <ns0:r>
        <ns0:rPr>
          <ns0:rtl/>
        </ns0:rPr>
        <ns0:t xml:space="preserve">[מעיין של דולרים]</ns0:t>
      </ns0:r>
    </ns0:p>
    <ns0:p>
      <ns0:pPr>
        <ns0:bidi/>
      </ns0:pPr>
      <ns0:r>
        <ns0:rPr>
          <ns0:rtl/>
        </ns0:rPr>
        <ns0:t xml:space="preserve">כן, 'מעיין שטוב'</ns0:t>
      </ns0:r>
    </ns0:p>
    <ns0:p>
      <ns0:pPr>
        <ns0:bidi/>
      </ns0:pPr>
      <ns0:r>
        <ns0:rPr>
          <ns0:rtl/>
        </ns0:rPr>
        <ns0:t xml:space="preserve">['מעיין שטוב', מעיין טוב, מעיין טוב, 'שטוב' זה טוב]</ns0:t>
      </ns0:r>
    </ns0:p>
    <ns0:p>
      <ns0:pPr>
        <ns0:bidi/>
      </ns0:pPr>
      <ns0:r>
        <ns0:rPr>
          <ns0:rtl/>
        </ns0:rPr>
        <ns0:t xml:space="preserve">נו..</ns0:t>
      </ns0:r>
    </ns0:p>
    <ns0:p>
      <ns0:pPr>
        <ns0:bidi/>
      </ns0:pPr>
      <ns0:r>
        <ns0:rPr>
          <ns0:rtl/>
        </ns0:rPr>
        <ns0:t xml:space="preserve">[‘שטוב זה..]</ns0:t>
      </ns0:r>
    </ns0:p>
    <ns0:p>
      <ns0:pPr>
        <ns0:bidi/>
      </ns0:pPr>
      <ns0:r>
        <ns0:rPr>
          <ns0:rtl/>
        </ns0:rPr>
        <ns0:t xml:space="preserve">אבל אנחנו..</ns0:t>
      </ns0:r>
    </ns0:p>
    <ns0:p>
      <ns0:pPr>
        <ns0:bidi/>
      </ns0:pPr>
      <ns0:r>
        <ns0:rPr>
          <ns0:rtl/>
        </ns0:rPr>
        <ns0:t xml:space="preserve">[שטוב, שטוב, ‘טוב’]</ns0:t>
      </ns0:r>
    </ns0:p>
    <ns0:p>
      <ns0:pPr>
        <ns0:bidi/>
      </ns0:pPr>
      <ns0:r>
        <ns0:rPr>
          <ns0:rtl/>
        </ns0:rPr>
        <ns0:t xml:space="preserve">לא, לא יודעים מה זה עם אהרון</ns0:t>
      </ns0:r>
    </ns0:p>
    <ns0:p>
      <ns0:pPr>
        <ns0:bidi/>
      </ns0:pPr>
      <ns0:r>
        <ns0:rPr>
          <ns0:rtl/>
        </ns0:rPr>
        <ns0:t xml:space="preserve">[..]</ns0:t>
      </ns0:r>
    </ns0:p>
    <ns0:p>
      <ns0:pPr>
        <ns0:bidi/>
      </ns0:pPr>
      <ns0:r>
        <ns0:rPr>
          <ns0:rtl/>
        </ns0:rPr>
        <ns0:t xml:space="preserve">[אהרון היה, היום בבוקר התקשר, והוא אמר לי שהוא מרגיש שיש חדשות] מדוע לא..?</ns0:t>
      </ns0:r>
    </ns0:p>
    <ns0:p>
      <ns0:pPr>
        <ns0:bidi/>
      </ns0:pPr>
      <ns0:r>
        <ns0:rPr>
          <ns0:rtl/>
        </ns0:rPr>
        <ns0:t xml:space="preserve">הוא סידר פגישה בסוכנות, מדוע לא עשיתם הפגישה?</ns0:t>
      </ns0:r>
    </ns0:p>
    <ns0:p>
      <ns0:pPr>
        <ns0:bidi/>
      </ns0:pPr>
      <ns0:r>
        <ns0:rPr>
          <ns0:rtl/>
        </ns0:rPr>
        <ns0:t xml:space="preserve">[האבא שלו היה חולה, ואני לא זוכר בדיוק, זה היה כבר לפני שלוש שבועות] אה.. אה..</ns0:t>
      </ns0:r>
    </ns0:p>
    <ns0:p>
      <ns0:pPr>
        <ns0:bidi/>
      </ns0:pPr>
      <ns0:r>
        <ns0:rPr>
          <ns0:rtl/>
        </ns0:rPr>
        <ns0:t xml:space="preserve">[לפני חודש, שלושה שבועות]</ns0:t>
      </ns0:r>
    </ns0:p>
    <ns0:p>
      <ns0:pPr>
        <ns0:bidi/>
      </ns0:pPr>
      <ns0:r>
        <ns0:rPr>
          <ns0:rtl/>
        </ns0:rPr>
        <ns0:t xml:space="preserve">אה..</ns0:t>
      </ns0:r>
    </ns0:p>
    <ns0:p>
      <ns0:pPr>
        <ns0:bidi/>
      </ns0:pPr>
      <ns0:r>
        <ns0:rPr>
          <ns0:rtl/>
        </ns0:rPr>
        <ns0:t xml:space="preserve">[אולי בגלל האבא, אולי.., האבא נפטר, לא יודע]</ns0:t>
      </ns0:r>
    </ns0:p>
    <ns0:p>
      <ns0:pPr>
        <ns0:bidi/>
      </ns0:pPr>
      <ns0:r>
        <ns0:rPr>
          <ns0:rtl/>
        </ns0:rPr>
        <ns0:t xml:space="preserve">[האבא נפטר בדיוק, אני חושב שביום חמישי..]</ns0:t>
      </ns0:r>
    </ns0:p>
    <ns0:p>
      <ns0:pPr>
        <ns0:bidi/>
      </ns0:pPr>
      <ns0:r>
        <ns0:rPr>
          <ns0:rtl/>
        </ns0:rPr>
        <ns0:t xml:space="preserve">אה.. אה..</ns0:t>
      </ns0:r>
    </ns0:p>
    <ns0:p>
      <ns0:pPr>
        <ns0:bidi/>
      </ns0:pPr>
      <ns0:r>
        <ns0:rPr>
          <ns0:rtl/>
        </ns0:rPr>
        <ns0:t xml:space="preserve">[לא זוכר מה היה הסיבה]</ns0:t>
      </ns0:r>
    </ns0:p>
    <ns0:p>
      <ns0:pPr>
        <ns0:bidi/>
      </ns0:pPr>
      <ns0:r>
        <ns0:rPr>
          <ns0:rtl/>
        </ns0:rPr>
        <ns0:t xml:space="preserve">זה, היה סיבה, היה סיבה</ns0:t>
      </ns0:r>
    </ns0:p>
    <ns0:p>
      <ns0:pPr>
        <ns0:bidi/>
      </ns0:pPr>
      <ns0:r>
        <ns0:rPr>
          <ns0:rtl/>
        </ns0:rPr>
        <ns0:t xml:space="preserve">[לא סתם ככה באוויר]</ns0:t>
      </ns0:r>
    </ns0:p>
    <ns0:p>
      <ns0:pPr>
        <ns0:bidi/>
      </ns0:pPr>
      <ns0:r>
        <ns0:rPr>
          <ns0:rtl/>
        </ns0:rPr>
        <ns0:t xml:space="preserve">אה, אה</ns0:t>
      </ns0:r>
    </ns0:p>
    <ns0:p>
      <ns0:pPr>
        <ns0:bidi/>
      </ns0:pPr>
      <ns0:r>
        <ns0:rPr>
          <ns0:rtl/>
        </ns0:rPr>
        <ns0:t xml:space="preserve">[לא, אני זוכר שהוא אמר לי: "אתה..”]</ns0:t>
      </ns0:r>
    </ns0:p>
    <ns0:p>
      <ns0:pPr>
        <ns0:bidi/>
      </ns0:pPr>
      <ns0:r>
        <ns0:rPr>
          <ns0:rtl/>
        </ns0:rPr>
        <ns0:t xml:space="preserve">אבל, אבל היו צ..</ns0:t>
      </ns0:r>
    </ns0:p>
    <ns0:p>
      <ns0:pPr>
        <ns0:bidi/>
      </ns0:pPr>
      <ns0:r>
        <ns0:rPr>
          <ns0:rtl/>
        </ns0:rPr>
        <ns0:t xml:space="preserve">[“אם אני לא בא, אתה הולך ל..”]</ns0:t>
      </ns0:r>
    </ns0:p>
    <ns0:p>
      <ns0:pPr>
        <ns0:bidi/>
      </ns0:pPr>
      <ns0:r>
        <ns0:rPr>
          <ns0:rtl/>
        </ns0:rPr>
        <ns0:t xml:space="preserve">היו צריכים ל..</ns0:t>
      </ns0:r>
    </ns0:p>
    <ns0:p>
      <ns0:pPr>
        <ns0:bidi/>
      </ns0:pPr>
      <ns0:r>
        <ns0:rPr>
          <ns0:rtl/>
        </ns0:rPr>
        <ns0:t xml:space="preserve">[….. אמר לי]</ns0:t>
      </ns0:r>
    </ns0:p>
    <ns0:p>
      <ns0:pPr>
        <ns0:bidi/>
      </ns0:pPr>
      <ns0:r>
        <ns0:rPr>
          <ns0:rtl/>
        </ns0:rPr>
        <ns0:t xml:space="preserve">להודיע להם שאנחנו היום לא יכולים לפגוש</ns0:t>
      </ns0:r>
    </ns0:p>
    <ns0:p>
      <ns0:pPr>
        <ns0:bidi/>
      </ns0:pPr>
      <ns0:r>
        <ns0:rPr>
          <ns0:rtl/>
        </ns0:rPr>
        <ns0:t xml:space="preserve">[לקבוע, כן]</ns0:t>
      </ns0:r>
    </ns0:p>
    <ns0:p>
      <ns0:pPr>
        <ns0:bidi/>
      </ns0:pPr>
      <ns0:r>
        <ns0:rPr>
          <ns0:rtl/>
        </ns0:rPr>
        <ns0:t xml:space="preserve">אה..</ns0:t>
      </ns0:r>
    </ns0:p>
    <ns0:p>
      <ns0:pPr>
        <ns0:bidi/>
      </ns0:pPr>
      <ns0:r>
        <ns0:rPr>
          <ns0:rtl/>
        </ns0:rPr>
        <ns0:t xml:space="preserve">[פעם אחר]</ns0:t>
      </ns0:r>
    </ns0:p>
    <ns0:p>
      <ns0:pPr>
        <ns0:bidi/>
      </ns0:pPr>
      <ns0:r>
        <ns0:rPr>
          <ns0:rtl/>
        </ns0:rPr>
        <ns0:t xml:space="preserve">שיעשו זמן אחר</ns0:t>
      </ns0:r>
    </ns0:p>
    <ns0:p>
      <ns0:pPr>
        <ns0:bidi/>
      </ns0:pPr>
      <ns0:r>
        <ns0:rPr>
          <ns0:rtl/>
        </ns0:rPr>
        <ns0:t xml:space="preserve">[רבי, אתה צריך רק להתפלל שאישתי]</ns0:t>
      </ns0:r>
    </ns0:p>
    <ns0:p>
      <ns0:pPr>
        <ns0:bidi/>
      </ns0:pPr>
      <ns0:r>
        <ns0:rPr>
          <ns0:rtl/>
        </ns0:rPr>
        <ns0:t xml:space="preserve">[.. זה מה ש..]</ns0:t>
      </ns0:r>
    </ns0:p>
    <ns0:p>
      <ns0:pPr>
        <ns0:bidi/>
      </ns0:pPr>
      <ns0:r>
        <ns0:rPr>
          <ns0:rtl/>
        </ns0:rPr>
        <ns0:t xml:space="preserve">נו</ns0:t>
      </ns0:r>
    </ns0:p>
    <ns0:p>
      <ns0:pPr>
        <ns0:bidi/>
      </ns0:pPr>
      <ns0:r>
        <ns0:rPr>
          <ns0:rtl/>
        </ns0:rPr>
        <ns0:t xml:space="preserve">[תתפלל שאישתי והמשפחה שלה]</ns0:t>
      </ns0:r>
    </ns0:p>
    <ns0:p>
      <ns0:pPr>
        <ns0:bidi/>
      </ns0:pPr>
      <ns0:r>
        <ns0:rPr>
          <ns0:rtl/>
        </ns0:rPr>
        <ns0:t xml:space="preserve">נו</ns0:t>
      </ns0:r>
    </ns0:p>
    <ns0:p>
      <ns0:pPr>
        <ns0:bidi/>
      </ns0:pPr>
      <ns0:r>
        <ns0:rPr>
          <ns0:rtl/>
        </ns0:rPr>
        <ns0:t xml:space="preserve">[שהם יתנו כסף]</ns0:t>
      </ns0:r>
    </ns0:p>
    <ns0:p>
      <ns0:pPr>
        <ns0:bidi/>
      </ns0:pPr>
      <ns0:r>
        <ns0:rPr>
          <ns0:rtl/>
        </ns0:rPr>
        <ns0:t xml:space="preserve">כן?</ns0:t>
      </ns0:r>
    </ns0:p>
    <ns0:p>
      <ns0:pPr>
        <ns0:bidi/>
      </ns0:pPr>
      <ns0:r>
        <ns0:rPr>
          <ns0:rtl/>
        </ns0:rPr>
        <ns0:t xml:space="preserve">[האבא שלהם היה צדיק, הבעל חסד הכי גדול]</ns0:t>
      </ns0:r>
    </ns0:p>
    <ns0:p>
      <ns0:pPr>
        <ns0:bidi/>
      </ns0:pPr>
      <ns0:r>
        <ns0:rPr>
          <ns0:rtl/>
        </ns0:rPr>
        <ns0:t xml:space="preserve">כן?</ns0:t>
      </ns0:r>
    </ns0:p>
    <ns0:p>
      <ns0:pPr>
        <ns0:bidi/>
      </ns0:pPr>
      <ns0:r>
        <ns0:rPr>
          <ns0:rtl/>
        </ns0:rPr>
        <ns0:t xml:space="preserve">[והם לא, לא יודעים למי לתת הכסף?]</ns0:t>
      </ns0:r>
    </ns0:p>
    <ns0:p>
      <ns0:pPr>
        <ns0:bidi/>
      </ns0:pPr>
      <ns0:r>
        <ns0:rPr>
          <ns0:rtl/>
        </ns0:rPr>
        <ns0:t xml:space="preserve">{..}</ns0:t>
      </ns0:r>
    </ns0:p>
    <ns0:p>
      <ns0:pPr>
        <ns0:bidi/>
      </ns0:pPr>
      <ns0:r>
        <ns0:rPr>
          <ns0:rtl/>
        </ns0:rPr>
        <ns0:t xml:space="preserve">תראה, רבי..</ns0:t>
      </ns0:r>
    </ns0:p>
    <ns0:p>
      <ns0:pPr>
        <ns0:bidi/>
      </ns0:pPr>
      <ns0:r>
        <ns0:rPr>
          <ns0:rtl/>
        </ns0:rPr>
        <ns0:t xml:space="preserve">[אה..]</ns0:t>
      </ns0:r>
    </ns0:p>
    <ns0:p>
      <ns0:pPr>
        <ns0:bidi/>
      </ns0:pPr>
      <ns0:r>
        <ns0:rPr>
          <ns0:rtl/>
        </ns0:rPr>
        <ns0:t xml:space="preserve">רבי.. רבי אתה צריך להתפלל, להתפלל שאישתי..</ns0:t>
      </ns0:r>
    </ns0:p>
    <ns0:p>
      <ns0:pPr>
        <ns0:bidi/>
      </ns0:pPr>
      <ns0:r>
        <ns0:rPr>
          <ns0:rtl/>
        </ns0:rPr>
        <ns0:t xml:space="preserve">אבא שלה היה הבעל חסד.., הוא נתן כל הכסף שלו..]</ns0:t>
      </ns0:r>
    </ns0:p>
    <ns0:p>
      <ns0:pPr>
        <ns0:bidi/>
      </ns0:pPr>
      <ns0:r>
        <ns0:rPr>
          <ns0:rtl/>
        </ns0:rPr>
        <ns0:t xml:space="preserve">כן, יש להם כסף?</ns0:t>
      </ns0:r>
    </ns0:p>
    <ns0:p>
      <ns0:pPr>
        <ns0:bidi/>
      </ns0:pPr>
      <ns0:r>
        <ns0:rPr>
          <ns0:rtl/>
        </ns0:rPr>
        <ns0:t xml:space="preserve">[יוא]</ns0:t>
      </ns0:r>
    </ns0:p>
    <ns0:p>
      <ns0:pPr>
        <ns0:bidi/>
      </ns0:pPr>
      <ns0:r>
        <ns0:rPr>
          <ns0:rtl/>
        </ns0:rPr>
        <ns0:t xml:space="preserve">כן?</ns0:t>
      </ns0:r>
    </ns0:p>
    <ns0:p>
      <ns0:pPr>
        <ns0:bidi/>
      </ns0:pPr>
      <ns0:r>
        <ns0:rPr>
          <ns0:rtl/>
        </ns0:rPr>
        <ns0:t xml:space="preserve">[מיליונים יש להם]</ns0:t>
      </ns0:r>
    </ns0:p>
    <ns0:p>
      <ns0:pPr>
        <ns0:bidi/>
      </ns0:pPr>
      <ns0:r>
        <ns0:rPr>
          <ns0:rtl/>
        </ns0:rPr>
        <ns0:t xml:space="preserve">כן?</ns0:t>
      </ns0:r>
    </ns0:p>
    <ns0:p>
      <ns0:pPr>
        <ns0:bidi/>
      </ns0:pPr>
      <ns0:r>
        <ns0:rPr>
          <ns0:rtl/>
        </ns0:rPr>
        <ns0:t xml:space="preserve">[יוא, אתה רק צריך להתפלל..]</ns0:t>
      </ns0:r>
    </ns0:p>
    <ns0:p>
      <ns0:pPr>
        <ns0:bidi/>
      </ns0:pPr>
      <ns0:r>
        <ns0:rPr>
          <ns0:rtl/>
        </ns0:rPr>
        <ns0:t xml:space="preserve">מדוע, מדוע הם לא נותנים..]</ns0:t>
      </ns0:r>
    </ns0:p>
    <ns0:p>
      <ns0:pPr>
        <ns0:bidi/>
      </ns0:pPr>
      <ns0:r>
        <ns0:rPr>
          <ns0:rtl/>
        </ns0:rPr>
        <ns0:t xml:space="preserve">[אה]</ns0:t>
      </ns0:r>
    </ns0:p>
    <ns0:p>
      <ns0:pPr>
        <ns0:bidi/>
      </ns0:pPr>
      <ns0:r>
        <ns0:rPr>
          <ns0:rtl/>
        </ns0:rPr>
        <ns0:t xml:space="preserve">עד עכשיו?</ns0:t>
      </ns0:r>
    </ns0:p>
    <ns0:p>
      <ns0:pPr>
        <ns0:bidi/>
      </ns0:pPr>
      <ns0:r>
        <ns0:rPr>
          <ns0:rtl/>
        </ns0:rPr>
        <ns0:t xml:space="preserve">[לא, הם התאכזבו]</ns0:t>
      </ns0:r>
    </ns0:p>
    <ns0:p>
      <ns0:pPr>
        <ns0:bidi/>
      </ns0:pPr>
      <ns0:r>
        <ns0:rPr>
          <ns0:rtl/>
        </ns0:rPr>
        <ns0:t xml:space="preserve">אה?</ns0:t>
      </ns0:r>
    </ns0:p>
    <ns0:p>
      <ns0:pPr>
        <ns0:bidi/>
      </ns0:pPr>
      <ns0:r>
        <ns0:rPr>
          <ns0:rtl/>
        </ns0:rPr>
        <ns0:t xml:space="preserve">[לא, אין לי השפעה עליהם, הם התאכזבו מפני ש..]</ns0:t>
      </ns0:r>
    </ns0:p>
    <ns0:p>
      <ns0:pPr>
        <ns0:bidi/>
      </ns0:pPr>
      <ns0:r>
        <ns0:rPr>
          <ns0:rtl/>
        </ns0:rPr>
        <ns0:t xml:space="preserve">מדוע?</ns0:t>
      </ns0:r>
    </ns0:p>
    <ns0:p>
      <ns0:pPr>
        <ns0:bidi/>
      </ns0:pPr>
      <ns0:r>
        <ns0:rPr>
          <ns0:rtl/>
        </ns0:rPr>
        <ns0:t xml:space="preserve">[מפני שהם התחתנו, היה רבנים, היה אנשים לא הגונים]</ns0:t>
      </ns0:r>
    </ns0:p>
    <ns0:p>
      <ns0:pPr>
        <ns0:bidi/>
      </ns0:pPr>
      <ns0:r>
        <ns0:rPr>
          <ns0:rtl/>
        </ns0:rPr>
        <ns0:t xml:space="preserve">לא הגונים</ns0:t>
      </ns0:r>
    </ns0:p>
    <ns0:p>
      <ns0:pPr>
        <ns0:bidi/>
      </ns0:pPr>
      <ns0:r>
        <ns0:rPr>
          <ns0:rtl/>
        </ns0:rPr>
        <ns0:t xml:space="preserve">[יוא, אבל האבא שלה, כל הכסף הוא נתן לפני מותו ו..]</ns0:t>
      </ns0:r>
    </ns0:p>
    <ns0:p>
      <ns0:pPr>
        <ns0:bidi/>
      </ns0:pPr>
      <ns0:r>
        <ns0:rPr>
          <ns0:rtl/>
        </ns0:rPr>
        <ns0:t xml:space="preserve">אה</ns0:t>
      </ns0:r>
    </ns0:p>
    <ns0:p>
      <ns0:pPr>
        <ns0:bidi/>
      </ns0:pPr>
      <ns0:r>
        <ns0:rPr>
          <ns0:rtl/>
        </ns0:rPr>
        <ns0:t xml:space="preserve">[יוא, אז אתה יכול להתפלל שהם יתנו על השם שלה, של ה..]…</ns0:t>
      </ns0:r>
    </ns0:p>
    <ns0:p>
      <ns0:pPr>
        <ns0:bidi/>
      </ns0:pPr>
      <ns0:r>
        <ns0:rPr>
          <ns0:rtl/>
        </ns0:rPr>
        <ns0:t xml:space="preserve">...{...}</ns0:t>
      </ns0:r>
    </ns0:p>
    <ns0:p>
      <ns0:pPr>
        <ns0:bidi/>
      </ns0:pPr>
      <ns0:r>
        <ns0:rPr>
          <ns0:rtl/>
        </ns0:rPr>
        <ns0:t xml:space="preserve">[כן]</ns0:t>
      </ns0:r>
    </ns0:p>
    <ns0:p>
      <ns0:pPr>
        <ns0:bidi/>
      </ns0:pPr>
      <ns0:r>
        <ns0:rPr>
          <ns0:rtl/>
        </ns0:rPr>
        <ns0:t xml:space="preserve">נו, הם רצו, והוא גם מכיר אותם</ns0:t>
      </ns0:r>
    </ns0:p>
    <ns0:p>
      <ns0:pPr>
        <ns0:bidi/>
      </ns0:pPr>
      <ns0:r>
        <ns0:rPr>
          <ns0:rtl/>
        </ns0:rPr>
        <ns0:t xml:space="preserve">[כן]</ns0:t>
      </ns0:r>
    </ns0:p>
    <ns0:p>
      <ns0:pPr>
        <ns0:bidi/>
      </ns0:pPr>
      <ns0:r>
        <ns0:rPr>
          <ns0:rtl/>
        </ns0:rPr>
        <ns0:t xml:space="preserve">על כל פנים…</ns0:t>
      </ns0:r>
    </ns0:p>
    <ns0:p>
      <ns0:pPr>
        <ns0:bidi/>
      </ns0:pPr>
      <ns0:r>
        <ns0:rPr>
          <ns0:rtl/>
        </ns0:rPr>
        <ns0:t xml:space="preserve">...[סבא והחברים שרים:</ns0:t>
      </ns0:r>
    </ns0:p>
    <ns0:p>
      <ns0:pPr>
        <ns0:bidi/>
      </ns0:pPr>
      <ns0:r>
        <ns0:rPr>
          <ns0:rtl/>
        </ns0:rPr>
        <ns0:t xml:space="preserve">"בך בטחו אבותינו, בטחו ותפלטמו</ns0:t>
      </ns0:r>
    </ns0:p>
    <ns0:p>
      <ns0:pPr>
        <ns0:bidi/>
      </ns0:pPr>
      <ns0:r>
        <ns0:rPr>
          <ns0:rtl/>
        </ns0:rPr>
        <ns0:t xml:space="preserve">אליך זעקו ונמלטו, בך בטחו ולא בושו.."</ns0:t>
      </ns0:r>
    </ns0:p>
    <ns0:p>
      <ns0:pPr>
        <ns0:bidi/>
      </ns0:pPr>
      <ns0:r>
        <ns0:rPr>
          <ns0:rtl/>
        </ns0:rPr>
        <ns0:t xml:space="preserve">"נַ נַ ְח נַ ְחָמ נַ ְח ָמן מאומן.."]</ns0:t>
      </ns0:r>
    </ns0:p>
    <ns0:p>
      <ns0:pPr>
        <ns0:bidi/>
      </ns0:pPr>
      <ns0:r>
        <ns0:rPr>
          <ns0:rtl/>
        </ns0:rPr>
        <ns0:t xml:space="preserve">אוי, אוי, רבונו של עולם</ns0:t>
      </ns0:r>
    </ns0:p>
    <ns0:p>
      <ns0:pPr>
        <ns0:bidi/>
      </ns0:pPr>
      <ns0:r>
        <ns0:rPr>
          <ns0:rtl/>
        </ns0:rPr>
        <ns0:t xml:space="preserve">[סבא שר:</ns0:t>
      </ns0:r>
    </ns0:p>
    <ns0:p>
      <ns0:pPr>
        <ns0:bidi/>
      </ns0:pPr>
      <ns0:r>
        <ns0:rPr>
          <ns0:rtl/>
        </ns0:rPr>
        <ns0:t xml:space="preserve">"כי ניחם השם את ציון, ניחם כל חרבותיה</ns0:t>
      </ns0:r>
    </ns0:p>
    <ns0:p>
      <ns0:pPr>
        <ns0:bidi/>
      </ns0:pPr>
      <ns0:r>
        <ns0:rPr>
          <ns0:rtl/>
        </ns0:rPr>
        <ns0:t xml:space="preserve">וישם מדברה כעדן, וערבתה כגן השם</ns0:t>
      </ns0:r>
    </ns0:p>
    <ns0:p>
      <ns0:pPr>
        <ns0:bidi/>
      </ns0:pPr>
      <ns0:r>
        <ns0:rPr>
          <ns0:rtl/>
        </ns0:rPr>
        <ns0:t xml:space="preserve">ששון ושמחה ימצא בה, תודה וקול זימרה.."</ns0:t>
      </ns0:r>
    </ns0:p>
    <ns0:p>
      <ns0:pPr>
        <ns0:bidi/>
      </ns0:pPr>
      <ns0:r>
        <ns0:rPr>
          <ns0:rtl/>
        </ns0:rPr>
        <ns0:t xml:space="preserve">ואחר כך גם החברים משתתפים]…</ns0:t>
      </ns0:r>
    </ns0:p>
    <ns0:p>
      <ns0:pPr>
        <ns0:bidi/>
      </ns0:pPr>
      <ns0:r>
        <ns0:rPr>
          <ns0:rtl/>
        </ns0:rPr>
        <ns0:t xml:space="preserve">...[סבא והחברים שרים:</ns0:t>
      </ns0:r>
    </ns0:p>
    <ns0:p>
      <ns0:pPr>
        <ns0:bidi/>
      </ns0:pPr>
      <ns0:r>
        <ns0:rPr>
          <ns0:rtl/>
        </ns0:rPr>
        <ns0:t xml:space="preserve">"מעין עולם הבא יום שבת מנוחה</ns0:t>
      </ns0:r>
    </ns0:p>
    <ns0:p>
      <ns0:pPr>
        <ns0:bidi/>
      </ns0:pPr>
      <ns0:r>
        <ns0:rPr>
          <ns0:rtl/>
        </ns0:rPr>
        <ns0:t xml:space="preserve">כל המתענגים בה, יזכו לרוב שמחה</ns0:t>
      </ns0:r>
    </ns0:p>
    <ns0:p>
      <ns0:pPr>
        <ns0:bidi/>
      </ns0:pPr>
      <ns0:r>
        <ns0:rPr>
          <ns0:rtl/>
        </ns0:rPr>
        <ns0:t xml:space="preserve">מחבלי משיח יוצלו לרווחה</ns0:t>
      </ns0:r>
    </ns0:p>
    <ns0:p>
      <ns0:pPr>
        <ns0:bidi/>
      </ns0:pPr>
      <ns0:r>
        <ns0:rPr>
          <ns0:rtl/>
        </ns0:rPr>
        <ns0:t xml:space="preserve">פדותינו תצמיח, ונס יגון ואנחה</ns0:t>
      </ns0:r>
    </ns0:p>
    <ns0:p>
      <ns0:pPr>
        <ns0:bidi/>
      </ns0:pPr>
      <ns0:r>
        <ns0:rPr>
          <ns0:rtl/>
        </ns0:rPr>
        <ns0:t xml:space="preserve">להתענג בתענוגים ברבורים ושלו ודגים</ns0:t>
      </ns0:r>
    </ns0:p>
    <ns0:p>
      <ns0:pPr>
        <ns0:bidi/>
      </ns0:pPr>
      <ns0:r>
        <ns0:rPr>
          <ns0:rtl/>
        </ns0:rPr>
        <ns0:t xml:space="preserve">למקדש טוב ולקודש קודשין</ns0:t>
      </ns0:r>
    </ns0:p>
    <ns0:p>
      <ns0:pPr>
        <ns0:bidi/>
      </ns0:pPr>
      <ns0:r>
        <ns0:rPr>
          <ns0:rtl/>
        </ns0:rPr>
        <ns0:t xml:space="preserve">אתר די ביה יחדון רוחין ונפשין</ns0:t>
      </ns0:r>
    </ns0:p>
    <ns0:p>
      <ns0:pPr>
        <ns0:bidi/>
      </ns0:pPr>
      <ns0:r>
        <ns0:rPr>
          <ns0:rtl/>
        </ns0:rPr>
        <ns0:t xml:space="preserve">{{מזמרים}} שירין ורחשין</ns0:t>
      </ns0:r>
    </ns0:p>
    <ns0:p>
      <ns0:pPr>
        <ns0:bidi/>
      </ns0:pPr>
      <ns0:r>
        <ns0:rPr>
          <ns0:rtl/>
        </ns0:rPr>
        <ns0:t xml:space="preserve">בירושלים קרתא דשופריא"</ns0:t>
      </ns0:r>
    </ns0:p>
    <ns0:p>
      <ns0:pPr>
        <ns0:bidi/>
      </ns0:pPr>
      <ns0:r>
        <ns0:rPr>
          <ns0:rtl/>
        </ns0:rPr>
        <ns0:t xml:space="preserve">בניגון של "נַ נַ ְח"]</ns0:t>
      </ns0:r>
    </ns0:p>
    <ns0:p>
      <ns0:pPr>
        <ns0:bidi/>
      </ns0:pPr>
      <ns0:r>
        <ns0:rPr>
          <ns0:rtl/>
        </ns0:rPr>
        <ns0:t xml:space="preserve">[אנחנו גם רוצים שגם אתם תבואו לשם..]</ns0:t>
      </ns0:r>
    </ns0:p>
    <ns0:p>
      <ns0:pPr>
        <ns0:bidi/>
      </ns0:pPr>
      <ns0:r>
        <ns0:rPr>
          <ns0:rtl/>
        </ns0:rPr>
        <ns0:t xml:space="preserve">[נו]</ns0:t>
      </ns0:r>
    </ns0:p>
    <ns0:p>
      <ns0:pPr>
        <ns0:bidi/>
      </ns0:pPr>
      <ns0:r>
        <ns0:rPr>
          <ns0:rtl/>
        </ns0:rPr>
        <ns0:t xml:space="preserve">אה</ns0:t>
      </ns0:r>
    </ns0:p>
    <ns0:p>
      <ns0:pPr>
        <ns0:bidi/>
      </ns0:pPr>
      <ns0:r>
        <ns0:rPr>
          <ns0:rtl/>
        </ns0:rPr>
        <ns0:t xml:space="preserve">סבא שר:</ns0:t>
      </ns0:r>
    </ns0:p>
    <ns0:p>
      <ns0:pPr>
        <ns0:bidi/>
      </ns0:pPr>
      <ns0:r>
        <ns0:rPr>
          <ns0:rtl/>
        </ns0:rPr>
        <ns0:t xml:space="preserve">"עבר קציר, כלה קיץ, ואנחנו לא נושענו.."]</ns0:t>
      </ns0:r>
    </ns0:p>
    <ns0:p>
      <ns0:pPr>
        <ns0:bidi/>
      </ns0:pPr>
      <ns0:r>
        <ns0:rPr>
          <ns0:rtl/>
        </ns0:rPr>
        <ns0:t xml:space="preserve">זה הניגון הוא התבודדות</ns0:t>
      </ns0:r>
    </ns0:p>
    <ns0:p>
      <ns0:pPr>
        <ns0:bidi/>
      </ns0:pPr>
      <ns0:r>
        <ns0:rPr>
          <ns0:rtl/>
        </ns0:rPr>
        <ns0:t xml:space="preserve">[כן …]</ns0:t>
      </ns0:r>
    </ns0:p>
    <ns0:p>
      <ns0:pPr>
        <ns0:bidi/>
      </ns0:pPr>
      <ns0:r>
        <ns0:rPr>
          <ns0:rtl/>
        </ns0:rPr>
        <ns0:t xml:space="preserve">של חודש אלול</ns0:t>
      </ns0:r>
    </ns0:p>
    <ns0:p>
      <ns0:pPr>
        <ns0:bidi/>
      </ns0:pPr>
      <ns0:r>
        <ns0:rPr>
          <ns0:rtl/>
        </ns0:rPr>
        <ns0:t xml:space="preserve">[כן]</ns0:t>
      </ns0:r>
    </ns0:p>
    <ns0:p>
      <ns0:pPr>
        <ns0:bidi/>
      </ns0:pPr>
      <ns0:r>
        <ns0:rPr>
          <ns0:rtl/>
        </ns0:rPr>
        <ns0:t xml:space="preserve">אנשי שלומנו הלכו, הלכו בלילה..</ns0:t>
      </ns0:r>
    </ns0:p>
    <ns0:p>
      <ns0:pPr>
        <ns0:bidi/>
      </ns0:pPr>
      <ns0:r>
        <ns0:rPr>
          <ns0:rtl/>
        </ns0:rPr>
        <ns0:t xml:space="preserve">[כן]</ns0:t>
      </ns0:r>
    </ns0:p>
    <ns0:p>
      <ns0:pPr>
        <ns0:bidi/>
      </ns0:pPr>
      <ns0:r>
        <ns0:rPr>
          <ns0:rtl/>
        </ns0:rPr>
        <ns0:t xml:space="preserve">ליער</ns0:t>
      </ns0:r>
    </ns0:p>
    <ns0:p>
      <ns0:pPr>
        <ns0:bidi/>
      </ns0:pPr>
      <ns0:r>
        <ns0:rPr>
          <ns0:rtl/>
        </ns0:rPr>
        <ns0:t xml:space="preserve">[כן, אחרי חצות]</ns0:t>
      </ns0:r>
    </ns0:p>
    <ns0:p>
      <ns0:pPr>
        <ns0:bidi/>
      </ns0:pPr>
      <ns0:r>
        <ns0:rPr>
          <ns0:rtl/>
        </ns0:rPr>
        <ns0:t xml:space="preserve">בחצות, אחרי חצות</ns0:t>
      </ns0:r>
    </ns0:p>
    <ns0:p>
      <ns0:pPr>
        <ns0:bidi/>
      </ns0:pPr>
      <ns0:r>
        <ns0:rPr>
          <ns0:rtl/>
        </ns0:rPr>
        <ns0:t xml:space="preserve">[כן]</ns0:t>
      </ns0:r>
    </ns0:p>
    <ns0:p>
      <ns0:pPr>
        <ns0:bidi/>
      </ns0:pPr>
      <ns0:r>
        <ns0:rPr>
          <ns0:rtl/>
        </ns0:rPr>
        <ns0:t xml:space="preserve">וצע.., היה זמן לצעוק</ns0:t>
      </ns0:r>
    </ns0:p>
    <ns0:p>
      <ns0:pPr>
        <ns0:bidi/>
      </ns0:pPr>
      <ns0:r>
        <ns0:rPr>
          <ns0:rtl/>
        </ns0:rPr>
        <ns0:t xml:space="preserve">[כן]</ns0:t>
      </ns0:r>
    </ns0:p>
    <ns0:p>
      <ns0:pPr>
        <ns0:bidi/>
      </ns0:pPr>
      <ns0:r>
        <ns0:rPr>
          <ns0:rtl/>
        </ns0:rPr>
        <ns0:t xml:space="preserve">זה בחודש אלול</ns0:t>
      </ns0:r>
    </ns0:p>
    <ns0:p>
      <ns0:pPr>
        <ns0:bidi/>
      </ns0:pPr>
      <ns0:r>
        <ns0:rPr>
          <ns0:rtl/>
        </ns0:rPr>
        <ns0:t xml:space="preserve">[כן, כן]</ns0:t>
      </ns0:r>
    </ns0:p>
    <ns0:p>
      <ns0:pPr>
        <ns0:bidi/>
      </ns0:pPr>
      <ns0:r>
        <ns0:rPr>
          <ns0:rtl/>
        </ns0:rPr>
        <ns0:t xml:space="preserve">אז, אז 'עבר קציר</ns0:t>
      </ns0:r>
    </ns0:p>
    <ns0:p>
      <ns0:pPr>
        <ns0:bidi/>
      </ns0:pPr>
      <ns0:r>
        <ns0:rPr>
          <ns0:rtl/>
        </ns0:rPr>
        <ns0:t xml:space="preserve">[כן]</ns0:t>
      </ns0:r>
    </ns0:p>
    <ns0:p>
      <ns0:pPr>
        <ns0:bidi/>
      </ns0:pPr>
      <ns0:r>
        <ns0:rPr>
          <ns0:rtl/>
        </ns0:rPr>
        <ns0:t xml:space="preserve">חודש אלול הוא כבר הסוף, הסוף, כבר עבר כל הקיץ</ns0:t>
      </ns0:r>
    </ns0:p>
    <ns0:p>
      <ns0:pPr>
        <ns0:bidi/>
      </ns0:pPr>
      <ns0:r>
        <ns0:rPr>
          <ns0:rtl/>
        </ns0:rPr>
        <ns0:t xml:space="preserve">[כל הקיץ, כן]</ns0:t>
      </ns0:r>
    </ns0:p>
    <ns0:p>
      <ns0:pPr>
        <ns0:bidi/>
      </ns0:pPr>
      <ns0:r>
        <ns0:rPr>
          <ns0:rtl/>
        </ns0:rPr>
        <ns0:t xml:space="preserve">'ואנחנו לא נושענו'</ns0:t>
      </ns0:r>
    </ns0:p>
    <ns0:p>
      <ns0:pPr>
        <ns0:bidi/>
      </ns0:pPr>
      <ns0:r>
        <ns0:rPr>
          <ns0:rtl/>
        </ns0:rPr>
        <ns0:t xml:space="preserve">אז זה היה התבודדות, מין התבודדות</ns0:t>
      </ns0:r>
    </ns0:p>
    <ns0:p>
      <ns0:pPr>
        <ns0:bidi/>
      </ns0:pPr>
      <ns0:r>
        <ns0:rPr>
          <ns0:rtl/>
        </ns0:rPr>
        <ns0:t xml:space="preserve">[סבא והחברים ממשיכים לשיר:</ns0:t>
      </ns0:r>
    </ns0:p>
    <ns0:p>
      <ns0:pPr>
        <ns0:bidi/>
      </ns0:pPr>
      <ns0:r>
        <ns0:rPr>
          <ns0:rtl/>
        </ns0:rPr>
        <ns0:t xml:space="preserve">"עבר קציר, כלה קיץ, ואנחנו לא נושענו.."]</ns0:t>
      </ns0:r>
    </ns0:p>
    <ns0:p>
      <ns0:pPr>
        <ns0:bidi/>
      </ns0:pPr>
      <ns0:r>
        <ns0:rPr>
          <ns0:rtl/>
        </ns0:rPr>
        <ns0:t xml:space="preserve">היה קולות כאלה ביער, מעמקי הלב</ns0:t>
      </ns0:r>
    </ns0:p>
    <ns0:p>
      <ns0:pPr>
        <ns0:bidi/>
      </ns0:pPr>
      <ns0:r>
        <ns0:rPr>
          <ns0:rtl/>
        </ns0:rPr>
        <ns0:t xml:space="preserve">[כן]</ns0:t>
      </ns0:r>
    </ns0:p>
    <ns0:p>
      <ns0:pPr>
        <ns0:bidi/>
      </ns0:pPr>
      <ns0:r>
        <ns0:rPr>
          <ns0:rtl/>
        </ns0:rPr>
        <ns0:t xml:space="preserve">איפה אנחנו? עבר קציר, כבר 'עבר קציר, כלה קיץ, ואנחנו לא נושענו' מה יהיה מ..</ns0:t>
      </ns0:r>
    </ns0:p>
    <ns0:p>
      <ns0:pPr>
        <ns0:bidi/>
      </ns0:pPr>
      <ns0:r>
        <ns0:rPr>
          <ns0:rtl/>
        </ns0:rPr>
        <ns0:t xml:space="preserve">[..]</ns0:t>
      </ns0:r>
    </ns0:p>
    <ns0:p>
      <ns0:pPr>
        <ns0:bidi/>
      </ns0:pPr>
      <ns0:r>
        <ns0:rPr>
          <ns0:rtl/>
        </ns0:rPr>
        <ns0:t xml:space="preserve">מתי נזכה לתשובה? מתי? אלול</ns0:t>
      </ns0:r>
    </ns0:p>
    <ns0:p>
      <ns0:pPr>
        <ns0:bidi/>
      </ns0:pPr>
      <ns0:r>
        <ns0:rPr>
          <ns0:rtl/>
        </ns0:rPr>
        <ns0:t xml:space="preserve">[כן]</ns0:t>
      </ns0:r>
    </ns0:p>
    <ns0:p>
      <ns0:pPr>
        <ns0:bidi/>
      </ns0:pPr>
      <ns0:r>
        <ns0:rPr>
          <ns0:rtl/>
        </ns0:rPr>
        <ns0:t xml:space="preserve">אוי</ns0:t>
      </ns0:r>
    </ns0:p>
    <ns0:p>
      <ns0:pPr>
        <ns0:bidi/>
      </ns0:pPr>
      <ns0:r>
        <ns0:rPr>
          <ns0:rtl/>
        </ns0:rPr>
        <ns0:t xml:space="preserve">[מדברים על תשובה, זה, זה..]</ns0:t>
      </ns0:r>
    </ns0:p>
    <ns0:p>
      <ns0:pPr>
        <ns0:bidi/>
      </ns0:pPr>
      <ns0:r>
        <ns0:rPr>
          <ns0:rtl/>
        </ns0:rPr>
        <ns0:t xml:space="preserve">[כן, כן, כן]</ns0:t>
      </ns0:r>
    </ns0:p>
    <ns0:p>
      <ns0:pPr>
        <ns0:bidi/>
      </ns0:pPr>
      <ns0:r>
        <ns0:rPr>
          <ns0:rtl/>
        </ns0:rPr>
        <ns0:t xml:space="preserve">[לשון הוא ש..]</ns0:t>
      </ns0:r>
    </ns0:p>
    <ns0:p>
      <ns0:pPr>
        <ns0:bidi/>
      </ns0:pPr>
      <ns0:r>
        <ns0:rPr>
          <ns0:rtl/>
        </ns0:rPr>
        <ns0:t xml:space="preserve">[עבר זמן..]</ns0:t>
      </ns0:r>
    </ns0:p>
    <ns0:p>
      <ns0:pPr>
        <ns0:bidi/>
      </ns0:pPr>
      <ns0:r>
        <ns0:rPr>
          <ns0:rtl/>
        </ns0:rPr>
        <ns0:t xml:space="preserve">'עבר קציר, כלה קיץ', כל {תפילתנו}, זה לא רק ה.. {...}</ns0:t>
      </ns0:r>
    </ns0:p>
    <ns0:p>
      <ns0:pPr>
        <ns0:bidi/>
      </ns0:pPr>
      <ns0:r>
        <ns0:rPr>
          <ns0:rtl/>
        </ns0:rPr>
        <ns0:t xml:space="preserve">[כן, כן]</ns0:t>
      </ns0:r>
    </ns0:p>
    <ns0:p>
      <ns0:pPr>
        <ns0:bidi/>
      </ns0:pPr>
      <ns0:r>
        <ns0:rPr>
          <ns0:rtl/>
        </ns0:rPr>
        <ns0:t xml:space="preserve">[כל השנים שלנו]</ns0:t>
      </ns0:r>
    </ns0:p>
    <ns0:p>
      <ns0:pPr>
        <ns0:bidi/>
      </ns0:pPr>
      <ns0:r>
        <ns0:rPr>
          <ns0:rtl/>
        </ns0:rPr>
        <ns0:t xml:space="preserve">כבר הכל, עבר, עבר הכל ואנחנו לא נושענו</ns0:t>
      </ns0:r>
    </ns0:p>
    <ns0:p>
      <ns0:pPr>
        <ns0:bidi/>
      </ns0:pPr>
      <ns0:r>
        <ns0:rPr>
          <ns0:rtl/>
        </ns0:rPr>
        <ns0:t xml:space="preserve">עוד קצת אנחנו הולכים לעולם האמת, מה יהיה מאתנו, מה יהיה..”</ns0:t>
      </ns0:r>
    </ns0:p>
    <ns0:p>
      <ns0:pPr>
        <ns0:bidi/>
      </ns0:pPr>
      <ns0:r>
        <ns0:rPr>
          <ns0:rtl/>
        </ns0:rPr>
        <ns0:t xml:space="preserve">[כן, כן, כן]</ns0:t>
      </ns0:r>
    </ns0:p>
    <ns0:p>
      <ns0:pPr>
        <ns0:bidi/>
      </ns0:pPr>
      <ns0:r>
        <ns0:rPr>
          <ns0:rtl/>
        </ns0:rPr>
        <ns0:t xml:space="preserve">'עבר קציר, כלה קיץ', עבר כל, כל חיינו, כל, כל, כל כוחנו</ns0:t>
      </ns0:r>
    </ns0:p>
    <ns0:p>
      <ns0:pPr>
        <ns0:bidi/>
      </ns0:pPr>
      <ns0:r>
        <ns0:rPr>
          <ns0:rtl/>
        </ns0:rPr>
        <ns0:t xml:space="preserve">עבר הכל ואנחנו לא נושענו</ns0:t>
      </ns0:r>
    </ns0:p>
    <ns0:p>
      <ns0:pPr>
        <ns0:bidi/>
      </ns0:pPr>
      <ns0:r>
        <ns0:rPr>
          <ns0:rtl/>
        </ns0:rPr>
        <ns0:t xml:space="preserve">[אתה רואה, זה..]</ns0:t>
      </ns0:r>
    </ns0:p>
    <ns0:p>
      <ns0:pPr>
        <ns0:bidi/>
      </ns0:pPr>
      <ns0:r>
        <ns0:rPr>
          <ns0:rtl/>
        </ns0:rPr>
        <ns0:t xml:space="preserve">זה התעוררות גדול</ns0:t>
      </ns0:r>
    </ns0:p>
    <ns0:p>
      <ns0:pPr>
        <ns0:bidi/>
      </ns0:pPr>
      <ns0:r>
        <ns0:rPr>
          <ns0:rtl/>
        </ns0:rPr>
        <ns0:t xml:space="preserve">[…...]</ns0:t>
      </ns0:r>
    </ns0:p>
    <ns0:p>
      <ns0:pPr>
        <ns0:bidi/>
      </ns0:pPr>
      <ns0:r>
        <ns0:rPr>
          <ns0:rtl/>
        </ns0:rPr>
        <ns0:t xml:space="preserve">זה לא רק הקציר הזה, "עבר קציר..”, זה כל, זה..</ns0:t>
      </ns0:r>
    </ns0:p>
    <ns0:p>
      <ns0:pPr>
        <ns0:bidi/>
      </ns0:pPr>
      <ns0:r>
        <ns0:rPr>
          <ns0:rtl/>
        </ns0:rPr>
        <ns0:t xml:space="preserve">[זה כל קיץ]</ns0:t>
      </ns0:r>
    </ns0:p>
    <ns0:p>
      <ns0:pPr>
        <ns0:bidi/>
      </ns0:pPr>
      <ns0:r>
        <ns0:rPr>
          <ns0:rtl/>
        </ns0:rPr>
        <ns0:t xml:space="preserve">"עבר קציר"</ns0:t>
      </ns0:r>
    </ns0:p>
    <ns0:p>
      <ns0:pPr>
        <ns0:bidi/>
      </ns0:pPr>
      <ns0:r>
        <ns0:rPr>
          <ns0:rtl/>
        </ns0:rPr>
        <ns0:t xml:space="preserve">[כל החיים]</ns0:t>
      </ns0:r>
    </ns0:p>
    <ns0:p>
      <ns0:pPr>
        <ns0:bidi/>
      </ns0:pPr>
      <ns0:r>
        <ns0:rPr>
          <ns0:rtl/>
        </ns0:rPr>
        <ns0:t xml:space="preserve">ואנחנו לא נושענו, {...}</ns0:t>
      </ns0:r>
    </ns0:p>
    <ns0:p>
      <ns0:pPr>
        <ns0:bidi/>
      </ns0:pPr>
      <ns0:r>
        <ns0:rPr>
          <ns0:rtl/>
        </ns0:rPr>
        <ns0:t xml:space="preserve">[כן]</ns0:t>
      </ns0:r>
    </ns0:p>
    <ns0:p>
      <ns0:pPr>
        <ns0:bidi/>
      </ns0:pPr>
      <ns0:r>
        <ns0:rPr>
          <ns0:rtl/>
        </ns0:rPr>
        <ns0:t xml:space="preserve">[מי כתב את השירים האלה? לא, מי..?]</ns0:t>
      </ns0:r>
    </ns0:p>
    <ns0:p>
      <ns0:pPr>
        <ns0:bidi/>
      </ns0:pPr>
      <ns0:r>
        <ns0:rPr>
          <ns0:rtl/>
        </ns0:rPr>
        <ns0:t xml:space="preserve">לא יודע</ns0:t>
      </ns0:r>
    </ns0:p>
    <ns0:p>
      <ns0:pPr>
        <ns0:bidi/>
      </ns0:pPr>
      <ns0:r>
        <ns0:rPr>
          <ns0:rtl/>
        </ns0:rPr>
        <ns0:t xml:space="preserve">[הו]</ns0:t>
      </ns0:r>
    </ns0:p>
    <ns0:p>
      <ns0:pPr>
        <ns0:bidi/>
      </ns0:pPr>
      <ns0:r>
        <ns0:rPr>
          <ns0:rtl/>
        </ns0:rPr>
        <ns0:t xml:space="preserve">אני רק יודע שיש שיר כזה</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...[התבודדות]</ns0:t>
      </ns0:r>
    </ns0:p>
    <ns0:p>
      <ns0:pPr>
        <ns0:bidi/>
      </ns0:pPr>
      <ns0:r>
        <ns0:rPr>
          <ns0:rtl/>
        </ns0:rPr>
        <ns0:t xml:space="preserve">ככה?</ns0:t>
      </ns0:r>
    </ns0:p>
    <ns0:p>
      <ns0:pPr>
        <ns0:bidi/>
      </ns0:pPr>
      <ns0:r>
        <ns0:rPr>
          <ns0:rtl/>
        </ns0:rPr>
        <ns0:t xml:space="preserve">[אבל אני לא יודע מה..]</ns0:t>
      </ns0:r>
    </ns0:p>
    <ns0:p>
      <ns0:pPr>
        <ns0:bidi/>
      </ns0:pPr>
      <ns0:r>
        <ns0:rPr>
          <ns0:rtl/>
        </ns0:rPr>
        <ns0:t xml:space="preserve">עם מי?</ns0:t>
      </ns0:r>
    </ns0:p>
    <ns0:p>
      <ns0:pPr>
        <ns0:bidi/>
      </ns0:pPr>
      <ns0:r>
        <ns0:rPr>
          <ns0:rtl/>
        </ns0:rPr>
        <ns0:t xml:space="preserve">[ה..]</ns0:t>
      </ns0:r>
    </ns0:p>
    <ns0:p>
      <ns0:pPr>
        <ns0:bidi/>
      </ns0:pPr>
      <ns0:r>
        <ns0:rPr>
          <ns0:rtl/>
        </ns0:rPr>
        <ns0:t xml:space="preserve">{….}</ns0:t>
      </ns0:r>
    </ns0:p>
    <ns0:p>
      <ns0:pPr>
        <ns0:bidi/>
      </ns0:pPr>
      <ns0:r>
        <ns0:rPr>
          <ns0:rtl/>
        </ns0:rPr>
        <ns0:t xml:space="preserve">[לא, ביער, הלכנו ביער, הוא צעק..]</ns0:t>
      </ns0:r>
    </ns0:p>
    <ns0:p>
      <ns0:pPr>
        <ns0:bidi/>
      </ns0:pPr>
      <ns0:r>
        <ns0:rPr>
          <ns0:rtl/>
        </ns0:rPr>
        <ns0:t xml:space="preserve">אוי, אוי..</ns0:t>
      </ns0:r>
    </ns0:p>
    <ns0:p>
      <ns0:pPr>
        <ns0:bidi/>
      </ns0:pPr>
      <ns0:r>
        <ns0:rPr>
          <ns0:rtl/>
        </ns0:rPr>
        <ns0:t xml:space="preserve">[הוא]</ns0:t>
      </ns0:r>
    </ns0:p>
    <ns0:p>
      <ns0:pPr>
        <ns0:bidi/>
      </ns0:pPr>
      <ns0:r>
        <ns0:rPr>
          <ns0:rtl/>
        </ns0:rPr>
        <ns0:t xml:space="preserve">אוי.. לא היית פעם? {… שמעתם} מדברי רבי נתן..]</ns0:t>
      </ns0:r>
    </ns0:p>
    <ns0:p>
      <ns0:pPr>
        <ns0:bidi/>
      </ns0:pPr>
      <ns0:r>
        <ns0:rPr>
          <ns0:rtl/>
        </ns0:rPr>
        <ns0:t xml:space="preserve">[לא, לא, הוא מדבר רק עברית]</ns0:t>
      </ns0:r>
    </ns0:p>
    <ns0:p>
      <ns0:pPr>
        <ns0:bidi/>
      </ns0:pPr>
      <ns0:r>
        <ns0:rPr>
          <ns0:rtl/>
        </ns0:rPr>
        <ns0:t xml:space="preserve">דיבורים של רבי נתן..</ns0:t>
      </ns0:r>
    </ns0:p>
    <ns0:p>
      <ns0:pPr>
        <ns0:bidi/>
      </ns0:pPr>
      <ns0:r>
        <ns0:rPr>
          <ns0:rtl/>
        </ns0:rPr>
        <ns0:t xml:space="preserve">[….]</ns0:t>
      </ns0:r>
    </ns0:p>
    <ns0:p>
      <ns0:pPr>
        <ns0:bidi/>
      </ns0:pPr>
      <ns0:r>
        <ns0:rPr>
          <ns0:rtl/>
        </ns0:rPr>
        <ns0:t xml:space="preserve">{….} עד היום איך שיצא מהפה שלו</ns0:t>
      </ns0:r>
    </ns0:p>
    <ns0:p>
      <ns0:pPr>
        <ns0:bidi/>
      </ns0:pPr>
      <ns0:r>
        <ns0:rPr>
          <ns0:rtl/>
        </ns0:rPr>
        <ns0:t xml:space="preserve">לא היה, אז לא היה</ns0:t>
      </ns0:r>
    </ns0:p>
    <ns0:p>
      <ns0:pPr>
        <ns0:bidi/>
      </ns0:pPr>
      <ns0:r>
        <ns0:rPr>
          <ns0:rtl/>
        </ns0:rPr>
        <ns0:t xml:space="preserve">[……..]</ns0:t>
      </ns0:r>
    </ns0:p>
    <ns0:p>
      <ns0:pPr>
        <ns0:bidi/>
      </ns0:pPr>
      <ns0:r>
        <ns0:rPr>
          <ns0:rtl/>
        </ns0:rPr>
        <ns0:t xml:space="preserve">[כן..]</ns0:t>
      </ns0:r>
    </ns0:p>
    <ns0:p>
      <ns0:pPr>
        <ns0:bidi/>
      </ns0:pPr>
      <ns0:r>
        <ns0:rPr>
          <ns0:rtl/>
        </ns0:rPr>
        <ns0:t xml:space="preserve">הוא.., אני הייתי אופה, אז היה בטבריה..</ns0:t>
      </ns0:r>
    </ns0:p>
    <ns0:p>
      <ns0:pPr>
        <ns0:bidi/>
      </ns0:pPr>
      <ns0:r>
        <ns0:rPr>
          <ns0:rtl/>
        </ns0:rPr>
        <ns0:t xml:space="preserve">[עברית, עברית, סבא]</ns0:t>
      </ns0:r>
    </ns0:p>
    <ns0:p>
      <ns0:pPr>
        <ns0:bidi/>
      </ns0:pPr>
      <ns0:r>
        <ns0:rPr>
          <ns0:rtl/>
        </ns0:rPr>
        <ns0:t xml:space="preserve">מישהו פתח, גדול, מיליונר, ה..</ns0:t>
      </ns0:r>
    </ns0:p>
    <ns0:p>
      <ns0:pPr>
        <ns0:bidi/>
      </ns0:pPr>
      <ns0:r>
        <ns0:rPr>
          <ns0:rtl/>
        </ns0:rPr>
        <ns0:t xml:space="preserve">[אתה מ..]</ns0:t>
      </ns0:r>
    </ns0:p>
    <ns0:p>
      <ns0:pPr>
        <ns0:bidi/>
      </ns0:pPr>
      <ns0:r>
        <ns0:rPr>
          <ns0:rtl/>
        </ns0:rPr>
        <ns0:t xml:space="preserve">[תדבר עברית]</ns0:t>
      </ns0:r>
    </ns0:p>
    <ns0:p>
      <ns0:pPr>
        <ns0:bidi/>
      </ns0:pPr>
      <ns0:r>
        <ns0:rPr>
          <ns0:rtl/>
        </ns0:rPr>
        <ns0:t xml:space="preserve">[דבר עברית..]</ns0:t>
      </ns0:r>
    </ns0:p>
    <ns0:p>
      <ns0:pPr>
        <ns0:bidi/>
      </ns0:pPr>
      <ns0:r>
        <ns0:rPr>
          <ns0:rtl/>
        </ns0:rPr>
        <ns0:t xml:space="preserve">{..}</ns0:t>
      </ns0:r>
    </ns0:p>
    <ns0:p>
      <ns0:pPr>
        <ns0:bidi/>
      </ns0:pPr>
      <ns0:r>
        <ns0:rPr>
          <ns0:rtl/>
        </ns0:rPr>
        <ns0:t xml:space="preserve">[הוא לא מבין עברית, רבי, הוא לא מבין יידיש]</ns0:t>
      </ns0:r>
    </ns0:p>
    <ns0:p>
      <ns0:pPr>
        <ns0:bidi/>
      </ns0:pPr>
      <ns0:r>
        <ns0:rPr>
          <ns0:rtl/>
        </ns0:rPr>
        <ns0:t xml:space="preserve">לפני, לפני הרבה שנים</ns0:t>
      </ns0:r>
    </ns0:p>
    <ns0:p>
      <ns0:pPr>
        <ns0:bidi/>
      </ns0:pPr>
      <ns0:r>
        <ns0:rPr>
          <ns0:rtl/>
        </ns0:rPr>
        <ns0:t xml:space="preserve">[כן]</ns0:t>
      </ns0:r>
    </ns0:p>
    <ns0:p>
      <ns0:pPr>
        <ns0:bidi/>
      </ns0:pPr>
      <ns0:r>
        <ns0:rPr>
          <ns0:rtl/>
        </ns0:rPr>
        <ns0:t xml:space="preserve">נפתח בטבריה מלון</ns0:t>
      </ns0:r>
    </ns0:p>
    <ns0:p>
      <ns0:pPr>
        <ns0:bidi/>
      </ns0:pPr>
      <ns0:r>
        <ns0:rPr>
          <ns0:rtl/>
        </ns0:rPr>
        <ns0:t xml:space="preserve">[כן]</ns0:t>
      </ns0:r>
    </ns0:p>
    <ns0:p>
      <ns0:pPr>
        <ns0:bidi/>
      </ns0:pPr>
      <ns0:r>
        <ns0:rPr>
          <ns0:rtl/>
        </ns0:rPr>
        <ns0:t xml:space="preserve">מלון עם כל התאוות</ns0:t>
      </ns0:r>
    </ns0:p>
    <ns0:p>
      <ns0:pPr>
        <ns0:bidi/>
      </ns0:pPr>
      <ns0:r>
        <ns0:rPr>
          <ns0:rtl/>
        </ns0:rPr>
        <ns0:t xml:space="preserve">[כן]</ns0:t>
      </ns0:r>
    </ns0:p>
    <ns0:p>
      <ns0:pPr>
        <ns0:bidi/>
      </ns0:pPr>
      <ns0:r>
        <ns0:rPr>
          <ns0:rtl/>
        </ns0:rPr>
        <ns0:t xml:space="preserve">מלון מיוחד</ns0:t>
      </ns0:r>
    </ns0:p>
    <ns0:p>
      <ns0:pPr>
        <ns0:bidi/>
      </ns0:pPr>
      <ns0:r>
        <ns0:rPr>
          <ns0:rtl/>
        </ns0:rPr>
        <ns0:t xml:space="preserve">[יוא]</ns0:t>
      </ns0:r>
    </ns0:p>
    <ns0:p>
      <ns0:pPr>
        <ns0:bidi/>
      </ns0:pPr>
      <ns0:r>
        <ns0:rPr>
          <ns0:rtl/>
        </ns0:rPr>
        <ns0:t xml:space="preserve">והבעל, ובעל המלון היה שמו פיינגולד</ns0:t>
      </ns0:r>
    </ns0:p>
    <ns0:p>
      <ns0:pPr>
        <ns0:bidi/>
      </ns0:pPr>
      <ns0:r>
        <ns0:rPr>
          <ns0:rtl/>
        </ns0:rPr>
        <ns0:t xml:space="preserve">[כן]</ns0:t>
      </ns0:r>
    </ns0:p>
    <ns0:p>
      <ns0:pPr>
        <ns0:bidi/>
      </ns0:pPr>
      <ns0:r>
        <ns0:rPr>
          <ns0:rtl/>
        </ns0:rPr>
        <ns0:t xml:space="preserve">[פיינגולד]</ns0:t>
      </ns0:r>
    </ns0:p>
    <ns0:p>
      <ns0:pPr>
        <ns0:bidi/>
      </ns0:pPr>
      <ns0:r>
        <ns0:rPr>
          <ns0:rtl/>
        </ns0:rPr>
        <ns0:t xml:space="preserve">[כן]</ns0:t>
      </ns0:r>
    </ns0:p>
    <ns0:p>
      <ns0:pPr>
        <ns0:bidi/>
      </ns0:pPr>
      <ns0:r>
        <ns0:rPr>
          <ns0:rtl/>
        </ns0:rPr>
        <ns0:t xml:space="preserve">[כל התאוות]</ns0:t>
      </ns0:r>
    </ns0:p>
    <ns0:p>
      <ns0:pPr>
        <ns0:bidi/>
      </ns0:pPr>
      <ns0:r>
        <ns0:rPr>
          <ns0:rtl/>
        </ns0:rPr>
        <ns0:t xml:space="preserve">והוא..</ns0:t>
      </ns0:r>
    </ns0:p>
    <ns0:p>
      <ns0:pPr>
        <ns0:bidi/>
      </ns0:pPr>
      <ns0:r>
        <ns0:rPr>
          <ns0:rtl/>
        </ns0:rPr>
        <ns0:t xml:space="preserve">[ואני זוכרת אותו]</ns0:t>
      </ns0:r>
    </ns0:p>
    <ns0:p>
      <ns0:pPr>
        <ns0:bidi/>
      </ns0:pPr>
      <ns0:r>
        <ns0:rPr>
          <ns0:rtl/>
        </ns0:rPr>
        <ns0:t xml:space="preserve">אני הייתי אופה</ns0:t>
      </ns0:r>
    </ns0:p>
    <ns0:p>
      <ns0:pPr>
        <ns0:bidi/>
      </ns0:pPr>
      <ns0:r>
        <ns0:rPr>
          <ns0:rtl/>
        </ns0:rPr>
        <ns0:t xml:space="preserve">[כן]</ns0:t>
      </ns0:r>
    </ns0:p>
    <ns0:p>
      <ns0:pPr>
        <ns0:bidi/>
      </ns0:pPr>
      <ns0:r>
        <ns0:rPr>
          <ns0:rtl/>
        </ns0:rPr>
        <ns0:t xml:space="preserve">והוא רצה האופה הכי, הכי מומחה והכי טוב והכי..</ns0:t>
      </ns0:r>
    </ns0:p>
    <ns0:p>
      <ns0:pPr>
        <ns0:bidi/>
      </ns0:pPr>
      <ns0:r>
        <ns0:rPr>
          <ns0:rtl/>
        </ns0:rPr>
        <ns0:t xml:space="preserve">[כן]</ns0:t>
      </ns0:r>
    </ns0:p>
    <ns0:p>
      <ns0:pPr>
        <ns0:bidi/>
      </ns0:pPr>
      <ns0:r>
        <ns0:rPr>
          <ns0:rtl/>
        </ns0:rPr>
        <ns0:t xml:space="preserve">מומחה</ns0:t>
      </ns0:r>
    </ns0:p>
    <ns0:p>
      <ns0:pPr>
        <ns0:bidi/>
      </ns0:pPr>
      <ns0:r>
        <ns0:rPr>
          <ns0:rtl/>
        </ns0:rPr>
        <ns0:t xml:space="preserve">[זה, זה הסבא]</ns0:t>
      </ns0:r>
    </ns0:p>
    <ns0:p>
      <ns0:pPr>
        <ns0:bidi/>
      </ns0:pPr>
      <ns0:r>
        <ns0:rPr>
          <ns0:rtl/>
        </ns0:rPr>
        <ns0:t xml:space="preserve">[כן]</ns0:t>
      </ns0:r>
    </ns0:p>
    <ns0:p>
      <ns0:pPr>
        <ns0:bidi/>
      </ns0:pPr>
      <ns0:r>
        <ns0:rPr>
          <ns0:rtl/>
        </ns0:rPr>
        <ns0:t xml:space="preserve">אז אמרו לו:</ns0:t>
      </ns0:r>
    </ns0:p>
    <ns0:p>
      <ns0:pPr>
        <ns0:bidi/>
      </ns0:pPr>
      <ns0:r>
        <ns0:rPr>
          <ns0:rtl/>
        </ns0:rPr>
        <ns0:t xml:space="preserve">"אודסר, מאפיית אודסר", כן</ns0:t>
      </ns0:r>
    </ns0:p>
    <ns0:p>
      <ns0:pPr>
        <ns0:bidi/>
      </ns0:pPr>
      <ns0:r>
        <ns0:rPr>
          <ns0:rtl/>
        </ns0:rPr>
        <ns0:t xml:space="preserve">אז הוא שלח אחרי</ns0:t>
      </ns0:r>
    </ns0:p>
    <ns0:p>
      <ns0:pPr>
        <ns0:bidi/>
      </ns0:pPr>
      <ns0:r>
        <ns0:rPr>
          <ns0:rtl/>
        </ns0:rPr>
        <ns0:t xml:space="preserve">[זה היה האישה שלו..]</ns0:t>
      </ns0:r>
    </ns0:p>
    <ns0:p>
      <ns0:pPr>
        <ns0:bidi/>
      </ns0:pPr>
      <ns0:r>
        <ns0:rPr>
          <ns0:rtl/>
        </ns0:rPr>
        <ns0:t xml:space="preserve">אני באתי, והוא קנה אצלי..</ns0:t>
      </ns0:r>
    </ns0:p>
    <ns0:p>
      <ns0:pPr>
        <ns0:bidi/>
      </ns0:pPr>
      <ns0:r>
        <ns0:rPr>
          <ns0:rtl/>
        </ns0:rPr>
        <ns0:t xml:space="preserve">[לחם]</ns0:t>
      </ns0:r>
    </ns0:p>
    <ns0:p>
      <ns0:pPr>
        <ns0:bidi/>
      </ns0:pPr>
      <ns0:r>
        <ns0:rPr>
          <ns0:rtl/>
        </ns0:rPr>
        <ns0:t xml:space="preserve">לחם</ns0:t>
      </ns0:r>
    </ns0:p>
    <ns0:p>
      <ns0:pPr>
        <ns0:bidi/>
      </ns0:pPr>
      <ns0:r>
        <ns0:rPr>
          <ns0:rtl/>
        </ns0:rPr>
        <ns0:t xml:space="preserve">[כן]</ns0:t>
      </ns0:r>
    </ns0:p>
    <ns0:p>
      <ns0:pPr>
        <ns0:bidi/>
      </ns0:pPr>
      <ns0:r>
        <ns0:rPr>
          <ns0:rtl/>
        </ns0:rPr>
        <ns0:t xml:space="preserve">חלה, ולחם, כן</ns0:t>
      </ns0:r>
    </ns0:p>
    <ns0:p>
      <ns0:pPr>
        <ns0:bidi/>
      </ns0:pPr>
      <ns0:r>
        <ns0:rPr>
          <ns0:rtl/>
        </ns0:rPr>
        <ns0:t xml:space="preserve">[זה רב גדול, הרב ישראל]</ns0:t>
      </ns0:r>
    </ns0:p>
    <ns0:p>
      <ns0:pPr>
        <ns0:bidi/>
      </ns0:pPr>
      <ns0:r>
        <ns0:rPr>
          <ns0:rtl/>
        </ns0:rPr>
        <ns0:t xml:space="preserve">[לחמניות]</ns0:t>
      </ns0:r>
    </ns0:p>
    <ns0:p>
      <ns0:pPr>
        <ns0:bidi/>
      </ns0:pPr>
      <ns0:r>
        <ns0:rPr>
          <ns0:rtl/>
        </ns0:rPr>
        <ns0:t xml:space="preserve">והוא.. אה? מה?</ns0:t>
      </ns0:r>
    </ns0:p>
    <ns0:p>
      <ns0:pPr>
        <ns0:bidi/>
      </ns0:pPr>
      <ns0:r>
        <ns0:rPr>
          <ns0:rtl/>
        </ns0:rPr>
        <ns0:t xml:space="preserve">[זה היה הרב ישראל?]</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[לא, זה אחד פתח מלון]</ns0:t>
      </ns0:r>
    </ns0:p>
    <ns0:p>
      <ns0:pPr>
        <ns0:bidi/>
      </ns0:pPr>
      <ns0:r>
        <ns0:rPr>
          <ns0:rtl/>
        </ns0:rPr>
        <ns0:t xml:space="preserve">[….]</ns0:t>
      </ns0:r>
    </ns0:p>
    <ns0:p>
      <ns0:pPr>
        <ns0:bidi/>
      </ns0:pPr>
      <ns0:r>
        <ns0:rPr>
          <ns0:rtl/>
        </ns0:rPr>
        <ns0:t xml:space="preserve">[הוא לא הבין ביידיש]</ns0:t>
      </ns0:r>
    </ns0:p>
    <ns0:p>
      <ns0:pPr>
        <ns0:bidi/>
      </ns0:pPr>
      <ns0:r>
        <ns0:rPr>
          <ns0:rtl/>
        </ns0:rPr>
        <ns0:t xml:space="preserve">לאט, לאט</ns0:t>
      </ns0:r>
    </ns0:p>
    <ns0:p>
      <ns0:pPr>
        <ns0:bidi/>
      </ns0:pPr>
      <ns0:r>
        <ns0:rPr>
          <ns0:rtl/>
        </ns0:rPr>
        <ns0:t xml:space="preserve">[כן, כן, כן]</ns0:t>
      </ns0:r>
    </ns0:p>
    <ns0:p>
      <ns0:pPr>
        <ns0:bidi/>
      </ns0:pPr>
      <ns0:r>
        <ns0:rPr>
          <ns0:rtl/>
        </ns0:rPr>
        <ns0:t xml:space="preserve">כן, היה לי מאפייה</ns0:t>
      </ns0:r>
    </ns0:p>
    <ns0:p>
      <ns0:pPr>
        <ns0:bidi/>
      </ns0:pPr>
      <ns0:r>
        <ns0:rPr>
          <ns0:rtl/>
        </ns0:rPr>
        <ns0:t xml:space="preserve">[כן, כן, כן, כן]</ns0:t>
      </ns0:r>
    </ns0:p>
    <ns0:p>
      <ns0:pPr>
        <ns0:bidi/>
      </ns0:pPr>
      <ns0:r>
        <ns0:rPr>
          <ns0:rtl/>
        </ns0:rPr>
        <ns0:t xml:space="preserve">[היו צריכים אחד שיהיה אופה]</ns0:t>
      </ns0:r>
    </ns0:p>
    <ns0:p>
      <ns0:pPr>
        <ns0:bidi/>
      </ns0:pPr>
      <ns0:r>
        <ns0:rPr>
          <ns0:rtl/>
        </ns0:rPr>
        <ns0:t xml:space="preserve">[אה, אה]</ns0:t>
      </ns0:r>
    </ns0:p>
    <ns0:p>
      <ns0:pPr>
        <ns0:bidi/>
      </ns0:pPr>
      <ns0:r>
        <ns0:rPr>
          <ns0:rtl/>
        </ns0:rPr>
        <ns0:t xml:space="preserve">[אופה טוב, אתה יודע, אז הם בחרו בו]</ns0:t>
      </ns0:r>
    </ns0:p>
    <ns0:p>
      <ns0:pPr>
        <ns0:bidi/>
      </ns0:pPr>
      <ns0:r>
        <ns0:rPr>
          <ns0:rtl/>
        </ns0:rPr>
        <ns0:t xml:space="preserve">אני הייתי אופה, אני הייתי אופה, וכל {העצות\היסוד} של המאפייה</ns0:t>
      </ns0:r>
    </ns0:p>
    <ns0:p>
      <ns0:pPr>
        <ns0:bidi/>
      </ns0:pPr>
      <ns0:r>
        <ns0:rPr>
          <ns0:rtl/>
        </ns0:rPr>
        <ns0:t xml:space="preserve">[אה..]</ns0:t>
      </ns0:r>
    </ns0:p>
    <ns0:p>
      <ns0:pPr>
        <ns0:bidi/>
      </ns0:pPr>
      <ns0:r>
        <ns0:rPr>
          <ns0:rtl/>
        </ns0:rPr>
        <ns0:t xml:space="preserve">נו, וכולם היו, היו מקנאים אותי:</ns0:t>
      </ns0:r>
    </ns0:p>
    <ns0:p>
      <ns0:pPr>
        <ns0:bidi/>
      </ns0:pPr>
      <ns0:r>
        <ns0:rPr>
          <ns0:rtl/>
        </ns0:rPr>
        <ns0:t xml:space="preserve">"ישראל בער הברסלבר, הוא עשה, הוא עלה לעילא, ל.., לעילא ולעילא.. אנחנו כולנו עניים, אין לנו כסף, וישראל בער הברסלבר יש לו מאפייה מאפייה? מאפיה זה, זה, זה בית חרושת לכסף..</ns0:t>
      </ns0:r>
    </ns0:p>
    <ns0:p>
      <ns0:pPr>
        <ns0:bidi/>
      </ns0:pPr>
      <ns0:r>
        <ns0:rPr>
          <ns0:rtl/>
        </ns0:rPr>
        <ns0:t xml:space="preserve">[יוא]</ns0:t>
      </ns0:r>
    </ns0:p>
    <ns0:p>
      <ns0:pPr>
        <ns0:bidi/>
      </ns0:pPr>
      <ns0:r>
        <ns0:rPr>
          <ns0:rtl/>
        </ns0:rPr>
        <ns0:t xml:space="preserve">מאפייה? מה זה?"</ns0:t>
      </ns0:r>
    </ns0:p>
    <ns0:p>
      <ns0:pPr>
        <ns0:bidi/>
      </ns0:pPr>
      <ns0:r>
        <ns0:rPr>
          <ns0:rtl/>
        </ns0:rPr>
        <ns0:t xml:space="preserve">[זה מפעל לעשיית כסף]</ns0:t>
      </ns0:r>
    </ns0:p>
    <ns0:p>
      <ns0:pPr>
        <ns0:bidi/>
      </ns0:pPr>
      <ns0:r>
        <ns0:rPr>
          <ns0:rtl/>
        </ns0:rPr>
        <ns0:t xml:space="preserve">ואני, כולם התקנאו, התקנאו</ns0:t>
      </ns0:r>
    </ns0:p>
    <ns0:p>
      <ns0:pPr>
        <ns0:bidi/>
      </ns0:pPr>
      <ns0:r>
        <ns0:rPr>
          <ns0:rtl/>
        </ns0:rPr>
        <ns0:t xml:space="preserve">[כן]</ns0:t>
      </ns0:r>
    </ns0:p>
    <ns0:p>
      <ns0:pPr>
        <ns0:bidi/>
      </ns0:pPr>
      <ns0:r>
        <ns0:rPr>
          <ns0:rtl/>
        </ns0:rPr>
        <ns0:t xml:space="preserve">ואני יש לי ניסים שלא נעשיתי עיוור</ns0:t>
      </ns0:r>
    </ns0:p>
    <ns0:p>
      <ns0:pPr>
        <ns0:bidi/>
      </ns0:pPr>
      <ns0:r>
        <ns0:rPr>
          <ns0:rtl/>
        </ns0:rPr>
        <ns0:t xml:space="preserve">הדמעות ירדו מאליהם, אני לא צריך לחשוב, {להכין}</ns0:t>
      </ns0:r>
    </ns0:p>
    <ns0:p>
      <ns0:pPr>
        <ns0:bidi/>
      </ns0:pPr>
      <ns0:r>
        <ns0:rPr>
          <ns0:rtl/>
        </ns0:rPr>
        <ns0:t xml:space="preserve">ל.. שירד, שיהיה הדמעות</ns0:t>
      </ns0:r>
    </ns0:p>
    <ns0:p>
      <ns0:pPr>
        <ns0:bidi/>
      </ns0:pPr>
      <ns0:r>
        <ns0:rPr>
          <ns0:rtl/>
        </ns0:rPr>
        <ns0:t xml:space="preserve">[כן]</ns0:t>
      </ns0:r>
    </ns0:p>
    <ns0:p>
      <ns0:pPr>
        <ns0:bidi/>
      </ns0:pPr>
      <ns0:r>
        <ns0:rPr>
          <ns0:rtl/>
        </ns0:rPr>
        <ns0:t xml:space="preserve">הדמעות יצאו מאליהם</ns0:t>
      </ns0:r>
    </ns0:p>
    <ns0:p>
      <ns0:pPr>
        <ns0:bidi/>
      </ns0:pPr>
      <ns0:r>
        <ns0:rPr>
          <ns0:rtl/>
        </ns0:rPr>
        <ns0:t xml:space="preserve">אני לא רציתי, אני, אני פחדתי שאני אהיה, אהיה עיוור</ns0:t>
      </ns0:r>
    </ns0:p>
    <ns0:p>
      <ns0:pPr>
        <ns0:bidi/>
      </ns0:pPr>
      <ns0:r>
        <ns0:rPr>
          <ns0:rtl/>
        </ns0:rPr>
        <ns0:t xml:space="preserve">[כן]</ns0:t>
      </ns0:r>
    </ns0:p>
    <ns0:p>
      <ns0:pPr>
        <ns0:bidi/>
      </ns0:pPr>
      <ns0:r>
        <ns0:rPr>
          <ns0:rtl/>
        </ns0:rPr>
        <ns0:t xml:space="preserve">מה? זה דמעות, זה, זה, זה, לעניים זה, זה נורא מאד</ns0:t>
      </ns0:r>
    </ns0:p>
    <ns0:p>
      <ns0:pPr>
        <ns0:bidi/>
      </ns0:pPr>
      <ns0:r>
        <ns0:rPr>
          <ns0:rtl/>
        </ns0:rPr>
        <ns0:t xml:space="preserve">[כן]</ns0:t>
      </ns0:r>
    </ns0:p>
    <ns0:p>
      <ns0:pPr>
        <ns0:bidi/>
      </ns0:pPr>
      <ns0:r>
        <ns0:rPr>
          <ns0:rtl/>
        </ns0:rPr>
        <ns0:t xml:space="preserve">כן, לוקח המאור, המאור עניים</ns0:t>
      </ns0:r>
    </ns0:p>
    <ns0:p>
      <ns0:pPr>
        <ns0:bidi/>
      </ns0:pPr>
      <ns0:r>
        <ns0:rPr>
          <ns0:rtl/>
        </ns0:rPr>
        <ns0:t xml:space="preserve">[כן]</ns0:t>
      </ns0:r>
    </ns0:p>
    <ns0:p>
      <ns0:pPr>
        <ns0:bidi/>
      </ns0:pPr>
      <ns0:r>
        <ns0:rPr>
          <ns0:rtl/>
        </ns0:rPr>
        <ns0:t xml:space="preserve">אבל אני לא רציתי לבכות</ns0:t>
      </ns0:r>
    </ns0:p>
    <ns0:p>
      <ns0:pPr>
        <ns0:bidi/>
      </ns0:pPr>
      <ns0:r>
        <ns0:rPr>
          <ns0:rtl/>
        </ns0:rPr>
        <ns0:t xml:space="preserve">[כן]</ns0:t>
      </ns0:r>
    </ns0:p>
    <ns0:p>
      <ns0:pPr>
        <ns0:bidi/>
      </ns0:pPr>
      <ns0:r>
        <ns0:rPr>
          <ns0:rtl/>
        </ns0:rPr>
        <ns0:t xml:space="preserve">אבל זה יצא מאליהם..</ns0:t>
      </ns0:r>
    </ns0:p>
    <ns0:p>
      <ns0:pPr>
        <ns0:bidi/>
      </ns0:pPr>
      <ns0:r>
        <ns0:rPr>
          <ns0:rtl/>
        </ns0:rPr>
        <ns0:t xml:space="preserve">[למה בכית?]</ns0:t>
      </ns0:r>
    </ns0:p>
    <ns0:p>
      <ns0:pPr>
        <ns0:bidi/>
      </ns0:pPr>
      <ns0:r>
        <ns0:rPr>
          <ns0:rtl/>
        </ns0:rPr>
        <ns0:t xml:space="preserve">{איפה שהייתי} לא רוצה, הם ירדו</ns0:t>
      </ns0:r>
    </ns0:p>
    <ns0:p>
      <ns0:pPr>
        <ns0:bidi/>
      </ns0:pPr>
      <ns0:r>
        <ns0:rPr>
          <ns0:rtl/>
        </ns0:rPr>
        <ns0:t xml:space="preserve">[למה?]</ns0:t>
      </ns0:r>
    </ns0:p>
    <ns0:p>
      <ns0:pPr>
        <ns0:bidi/>
      </ns0:pPr>
      <ns0:r>
        <ns0:rPr>
          <ns0:rtl/>
        </ns0:rPr>
        <ns0:t xml:space="preserve">מגודל צער שהיה לי</ns0:t>
      </ns0:r>
    </ns0:p>
    <ns0:p>
      <ns0:pPr>
        <ns0:bidi/>
      </ns0:pPr>
      <ns0:r>
        <ns0:rPr>
          <ns0:rtl/>
        </ns0:rPr>
        <ns0:t xml:space="preserve">[אה, אה]</ns0:t>
      </ns0:r>
    </ns0:p>
    <ns0:p>
      <ns0:pPr>
        <ns0:bidi/>
      </ns0:pPr>
      <ns0:r>
        <ns0:rPr>
          <ns0:rtl/>
        </ns0:rPr>
        <ns0:t xml:space="preserve">[אה?]</ns0:t>
      </ns0:r>
    </ns0:p>
    <ns0:p>
      <ns0:pPr>
        <ns0:bidi/>
      </ns0:pPr>
      <ns0:r>
        <ns0:rPr>
          <ns0:rtl/>
        </ns0:rPr>
        <ns0:t xml:space="preserve">מה? בשביל מה הכסף? מה..</ns0:t>
      </ns0:r>
    </ns0:p>
    <ns0:p>
      <ns0:pPr>
        <ns0:bidi/>
      </ns0:pPr>
      <ns0:r>
        <ns0:rPr>
          <ns0:rtl/>
        </ns0:rPr>
        <ns0:t xml:space="preserve">[הו, הוא בכה, שהוא..]</ns0:t>
      </ns0:r>
    </ns0:p>
    <ns0:p>
      <ns0:pPr>
        <ns0:bidi/>
      </ns0:pPr>
      <ns0:r>
        <ns0:rPr>
          <ns0:rtl/>
        </ns0:rPr>
        <ns0:t xml:space="preserve">{מה זה?}</ns0:t>
      </ns0:r>
    </ns0:p>
    <ns0:p>
      <ns0:pPr>
        <ns0:bidi/>
      </ns0:pPr>
      <ns0:r>
        <ns0:rPr>
          <ns0:rtl/>
        </ns0:rPr>
        <ns0:t xml:space="preserve">[עושה כסף, יוא, יוא, יוא, יוא]</ns0:t>
      </ns0:r>
    </ns0:p>
    <ns0:p>
      <ns0:pPr>
        <ns0:bidi/>
      </ns0:pPr>
      <ns0:r>
        <ns0:rPr>
          <ns0:rtl/>
        </ns0:rPr>
        <ns0:t xml:space="preserve">[יוא]</ns0:t>
      </ns0:r>
    </ns0:p>
    <ns0:p>
      <ns0:pPr>
        <ns0:bidi/>
      </ns0:pPr>
      <ns0:r>
        <ns0:rPr>
          <ns0:rtl/>
        </ns0:rPr>
        <ns0:t xml:space="preserve">כן</ns0:t>
      </ns0:r>
    </ns0:p>
    <ns0:p>
      <ns0:pPr>
        <ns0:bidi/>
      </ns0:pPr>
      <ns0:r>
        <ns0:rPr>
          <ns0:rtl/>
        </ns0:rPr>
        <ns0:t xml:space="preserve">[אז מתי עזבתם?]</ns0:t>
      </ns0:r>
    </ns0:p>
    <ns0:p>
      <ns0:pPr>
        <ns0:bidi/>
      </ns0:pPr>
      <ns0:r>
        <ns0:rPr>
          <ns0:rtl/>
        </ns0:rPr>
        <ns0:t xml:space="preserve">אז אה..</ns0:t>
      </ns0:r>
    </ns0:p>
    <ns0:p>
      <ns0:pPr>
        <ns0:bidi/>
      </ns0:pPr>
      <ns0:r>
        <ns0:rPr>
          <ns0:rtl/>
        </ns0:rPr>
        <ns0:t xml:space="preserve">[הוא בכה..]</ns0:t>
      </ns0:r>
    </ns0:p>
    <ns0:p>
      <ns0:pPr>
        <ns0:bidi/>
      </ns0:pPr>
      <ns0:r>
        <ns0:rPr>
          <ns0:rtl/>
        </ns0:rPr>
        <ns0:t xml:space="preserve">[הוא התחיל לבכות בגלל שהוא התחיל לעשות כסף, הוא התחיל לבכות] פיינגולד..</ns0:t>
      </ns0:r>
    </ns0:p>
    <ns0:p>
      <ns0:pPr>
        <ns0:bidi/>
      </ns0:pPr>
      <ns0:r>
        <ns0:rPr>
          <ns0:rtl/>
        </ns0:rPr>
        <ns0:t xml:space="preserve">[הוא פחד להיות עיוור]</ns0:t>
      </ns0:r>
    </ns0:p>
    <ns0:p>
      <ns0:pPr>
        <ns0:bidi/>
      </ns0:pPr>
      <ns0:r>
        <ns0:rPr>
          <ns0:rtl/>
        </ns0:rPr>
        <ns0:t xml:space="preserve">[פיינגולד?]</ns0:t>
      </ns0:r>
    </ns0:p>
    <ns0:p>
      <ns0:pPr>
        <ns0:bidi/>
      </ns0:pPr>
      <ns0:r>
        <ns0:rPr>
          <ns0:rtl/>
        </ns0:rPr>
        <ns0:t xml:space="preserve">כן</ns0:t>
      </ns0:r>
    </ns0:p>
    <ns0:p>
      <ns0:pPr>
        <ns0:bidi/>
      </ns0:pPr>
      <ns0:r>
        <ns0:rPr>
          <ns0:rtl/>
        </ns0:rPr>
        <ns0:t xml:space="preserve">[הבעל של המלון?]</ns0:t>
      </ns0:r>
    </ns0:p>
    <ns0:p>
      <ns0:pPr>
        <ns0:bidi/>
      </ns0:pPr>
      <ns0:r>
        <ns0:rPr>
          <ns0:rtl/>
        </ns0:rPr>
        <ns0:t xml:space="preserve">הבעל, בעל המלון, כן</ns0:t>
      </ns0:r>
    </ns0:p>
    <ns0:p>
      <ns0:pPr>
        <ns0:bidi/>
      </ns0:pPr>
      <ns0:r>
        <ns0:rPr>
          <ns0:rtl/>
        </ns0:rPr>
        <ns0:t xml:space="preserve">הוא היה יודע ספר והוא, והוא אהב לשמוע דברי תורה</ns0:t>
      </ns0:r>
    </ns0:p>
    <ns0:p>
      <ns0:pPr>
        <ns0:bidi/>
      </ns0:pPr>
      <ns0:r>
        <ns0:rPr>
          <ns0:rtl/>
        </ns0:rPr>
        <ns0:t xml:space="preserve">אני דברתי אתו מרבינו, והוא נתרשם והוא..</ns0:t>
      </ns0:r>
    </ns0:p>
    <ns0:p>
      <ns0:pPr>
        <ns0:bidi/>
      </ns0:pPr>
      <ns0:r>
        <ns0:rPr>
          <ns0:rtl/>
        </ns0:rPr>
        <ns0:t xml:space="preserve">ואני הייתי אצלו יחיד בעולם, כן</ns0:t>
      </ns0:r>
    </ns0:p>
    <ns0:p>
      <ns0:pPr>
        <ns0:bidi/>
      </ns0:pPr>
      <ns0:r>
        <ns0:rPr>
          <ns0:rtl/>
        </ns0:rPr>
        <ns0:t xml:space="preserve">[כן]</ns0:t>
      </ns0:r>
    </ns0:p>
    <ns0:p>
      <ns0:pPr>
        <ns0:bidi/>
      </ns0:pPr>
      <ns0:r>
        <ns0:rPr>
          <ns0:rtl/>
        </ns0:rPr>
        <ns0:t xml:space="preserve">כן, אז היה לו מכונה כזו, הוא, לפני הרבה שנים</ns0:t>
      </ns0:r>
    </ns0:p>
    <ns0:p>
      <ns0:pPr>
        <ns0:bidi/>
      </ns0:pPr>
      <ns0:r>
        <ns0:rPr>
          <ns0:rtl/>
        </ns0:rPr>
        <ns0:t xml:space="preserve">זה היה, הוא היה לו.., עשיר גדול והוא היה לו דבר כזה</ns0:t>
      </ns0:r>
    </ns0:p>
    <ns0:p>
      <ns0:pPr>
        <ns0:bidi/>
      </ns0:pPr>
      <ns0:r>
        <ns0:rPr>
          <ns0:rtl/>
        </ns0:rPr>
        <ns0:t xml:space="preserve">אז הוא אמר לי:</ns0:t>
      </ns0:r>
    </ns0:p>
    <ns0:p>
      <ns0:pPr>
        <ns0:bidi/>
      </ns0:pPr>
      <ns0:r>
        <ns0:rPr>
          <ns0:rtl/>
        </ns0:rPr>
        <ns0:t xml:space="preserve">"אני רוצה לשמוע, אני שמעתי שאתה מזמר בשבת "אשת חיל" ו..</ns0:t>
      </ns0:r>
    </ns0:p>
    <ns0:p>
      <ns0:pPr>
        <ns0:bidi/>
      </ns0:pPr>
      <ns0:r>
        <ns0:rPr>
          <ns0:rtl/>
        </ns0:rPr>
        <ns0:t xml:space="preserve">[יוא]</ns0:t>
      </ns0:r>
    </ns0:p>
    <ns0:p>
      <ns0:pPr>
        <ns0:bidi/>
      </ns0:pPr>
      <ns0:r>
        <ns0:rPr>
          <ns0:rtl/>
        </ns0:rPr>
        <ns0:t xml:space="preserve">וזמירות, אני רוצה לשמוע"</ns0:t>
      </ns0:r>
    </ns0:p>
    <ns0:p>
      <ns0:pPr>
        <ns0:bidi/>
      </ns0:pPr>
      <ns0:r>
        <ns0:rPr>
          <ns0:rtl/>
        </ns0:rPr>
        <ns0:t xml:space="preserve">אז הוא לקח את זה</ns0:t>
      </ns0:r>
    </ns0:p>
    <ns0:p>
      <ns0:pPr>
        <ns0:bidi/>
      </ns0:pPr>
      <ns0:r>
        <ns0:rPr>
          <ns0:rtl/>
        </ns0:rPr>
        <ns0:t xml:space="preserve">[יוא]</ns0:t>
      </ns0:r>
    </ns0:p>
    <ns0:p>
      <ns0:pPr>
        <ns0:bidi/>
      </ns0:pPr>
      <ns0:r>
        <ns0:rPr>
          <ns0:rtl/>
        </ns0:rPr>
        <ns0:t xml:space="preserve">אני, אני, ואני לא ידעתי, אני זמרתי</ns0:t>
      </ns0:r>
    </ns0:p>
    <ns0:p>
      <ns0:pPr>
        <ns0:bidi/>
      </ns0:pPr>
      <ns0:r>
        <ns0:rPr>
          <ns0:rtl/>
        </ns0:rPr>
        <ns0:t xml:space="preserve">הרי הוא רוצה לשמוע, אז אני אמרתי "אשת חיל", כן</ns0:t>
      </ns0:r>
    </ns0:p>
    <ns0:p>
      <ns0:pPr>
        <ns0:bidi/>
      </ns0:pPr>
      <ns0:r>
        <ns0:rPr>
          <ns0:rtl/>
        </ns0:rPr>
        <ns0:t xml:space="preserve">אחר כך בשבוע הבא, הוא קרא אותי והוא פתח את זה, ואני שומע שאני..</ns0:t>
      </ns0:r>
    </ns0:p>
    <ns0:p>
      <ns0:pPr>
        <ns0:bidi/>
      </ns0:pPr>
      <ns0:r>
        <ns0:rPr>
          <ns0:rtl/>
        </ns0:rPr>
        <ns0:t xml:space="preserve">[את הקול שלך …...]</ns0:t>
      </ns0:r>
    </ns0:p>
    <ns0:p>
      <ns0:pPr>
        <ns0:bidi/>
      </ns0:pPr>
      <ns0:r>
        <ns0:rPr>
          <ns0:rtl/>
        </ns0:rPr>
        <ns0:t xml:space="preserve">[זה היה אולי..]</ns0:t>
      </ns0:r>
    </ns0:p>
    <ns0:p>
      <ns0:pPr>
        <ns0:bidi/>
      </ns0:pPr>
      <ns0:r>
        <ns0:rPr>
          <ns0:rtl/>
        </ns0:rPr>
        <ns0:t xml:space="preserve">זה, איך אפשר דבר כזה?</ns0:t>
      </ns0:r>
    </ns0:p>
    <ns0:p>
      <ns0:pPr>
        <ns0:bidi/>
      </ns0:pPr>
      <ns0:r>
        <ns0:rPr>
          <ns0:rtl/>
        </ns0:rPr>
        <ns0:t xml:space="preserve">[עכשיו יש..]</ns0:t>
      </ns0:r>
    </ns0:p>
    <ns0:p>
      <ns0:pPr>
        <ns0:bidi/>
      </ns0:pPr>
      <ns0:r>
        <ns0:rPr>
          <ns0:rtl/>
        </ns0:rPr>
        <ns0:t xml:space="preserve">מה זה? כן</ns0:t>
      </ns0:r>
    </ns0:p>
    <ns0:p>
      <ns0:pPr>
        <ns0:bidi/>
      </ns0:pPr>
      <ns0:r>
        <ns0:rPr>
          <ns0:rtl/>
        </ns0:rPr>
        <ns0:t xml:space="preserve">[זה היה..]</ns0:t>
      </ns0:r>
    </ns0:p>
    <ns0:p>
      <ns0:pPr>
        <ns0:bidi/>
      </ns0:pPr>
      <ns0:r>
        <ns0:rPr>
          <ns0:rtl/>
        </ns0:rPr>
        <ns0:t xml:space="preserve">[..הרבה יותר, שישים שנה..]</ns0:t>
      </ns0:r>
    </ns0:p>
    <ns0:p>
      <ns0:pPr>
        <ns0:bidi/>
      </ns0:pPr>
      <ns0:r>
        <ns0:rPr>
          <ns0:rtl/>
        </ns0:rPr>
        <ns0:t xml:space="preserve">[יכול להיות שכזה לפני..]</ns0:t>
      </ns0:r>
    </ns0:p>
    <ns0:p>
      <ns0:pPr>
        <ns0:bidi/>
      </ns0:pPr>
      <ns0:r>
        <ns0:rPr>
          <ns0:rtl/>
        </ns0:rPr>
        <ns0:t xml:space="preserve">[היה, היה, היה, יוא, יוא..]</ns0:t>
      </ns0:r>
    </ns0:p>
    <ns0:p>
      <ns0:pPr>
        <ns0:bidi/>
      </ns0:pPr>
      <ns0:r>
        <ns0:rPr>
          <ns0:rtl/>
        </ns0:rPr>
        <ns0:t xml:space="preserve">כן, כן</ns0:t>
      </ns0:r>
    </ns0:p>
    <ns0:p>
      <ns0:pPr>
        <ns0:bidi/>
      </ns0:pPr>
      <ns0:r>
        <ns0:rPr>
          <ns0:rtl/>
        </ns0:rPr>
        <ns0:t xml:space="preserve">[ארבעים שנים]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כן, לא היה בכל כך {בזול}, אבל היה</ns0:t>
      </ns0:r>
    </ns0:p>
    <ns0:p>
      <ns0:pPr>
        <ns0:bidi/>
      </ns0:pPr>
      <ns0:r>
        <ns0:rPr>
          <ns0:rtl/>
        </ns0:rPr>
        <ns0:t xml:space="preserve">[היה, היה]</ns0:t>
      </ns0:r>
    </ns0:p>
    <ns0:p>
      <ns0:pPr>
        <ns0:bidi/>
      </ns0:pPr>
      <ns0:r>
        <ns0:rPr>
          <ns0:rtl/>
        </ns0:rPr>
        <ns0:t xml:space="preserve">[כן, כן, כן]</ns0:t>
      </ns0:r>
    </ns0:p>
    <ns0:p>
      <ns0:pPr>
        <ns0:bidi/>
      </ns0:pPr>
      <ns0:r>
        <ns0:rPr>
          <ns0:rtl/>
        </ns0:rPr>
        <ns0:t xml:space="preserve">[אני סיפרתי מילא, איך שאבא סיפר]…</ns0:t>
      </ns0:r>
    </ns0:p>
    <ns0:p>
      <ns0:pPr>
        <ns0:bidi/>
      </ns0:pPr>
      <ns0:r>
        <ns0:rPr>
          <ns0:rtl/>
        </ns0:rPr>
        <ns0:t xml:space="preserve">סוף קלטת 23א</ns0:t>
      </ns0:r>
    </ns0:p>
    <ns0:p>
      <ns0:pPr>
        <ns0:bidi/>
      </ns0:pPr>
      <ns0:r>
        <ns0:rPr>
          <ns0:rtl/>
        </ns0:rPr>
        <ns0:t xml:space="preserve">קלטת 23ב (חסר)</ns0:t>
      </ns0:r>
    </ns0:p>
    <ns0:p>
      <ns0:pPr>
        <ns0:bidi/>
      </ns0:pPr>
      <ns0:r>
        <ns0:rPr>
          <ns0:rtl/>
        </ns0:rPr>
        <ns0:t xml:space="preserve">קלטת 24א</ns0:t>
      </ns0:r>
    </ns0:p>
    <ns0:p>
      <ns0:pPr>
        <ns0:bidi/>
      </ns0:pPr>
      <ns0:r>
        <ns0:rPr>
          <ns0:rtl/>
        </ns0:rPr>
        <ns0:t xml:space="preserve">...{….} ואני מלא מחלות</ns0:t>
      </ns0:r>
    </ns0:p>
    <ns0:p>
      <ns0:pPr>
        <ns0:bidi/>
      </ns0:pPr>
      <ns0:r>
        <ns0:rPr>
          <ns0:rtl/>
        </ns0:rPr>
        <ns0:t xml:space="preserve">[בגלל זה הוא נפטר כבר]…</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[אישתו הלכה לבית אבות להיות]</ns0:t>
      </ns0:r>
    </ns0:p>
    <ns0:p>
      <ns0:pPr>
        <ns0:bidi/>
      </ns0:pPr>
      <ns0:r>
        <ns0:rPr>
          <ns0:rtl/>
        </ns0:rPr>
        <ns0:t xml:space="preserve">הוא, הוא נסע עם טקסי, הוא, הוא פגש אותי, אמר לי:</ns0:t>
      </ns0:r>
    </ns0:p>
    <ns0:p>
      <ns0:pPr>
        <ns0:bidi/>
      </ns0:pPr>
      <ns0:r>
        <ns0:rPr>
          <ns0:rtl/>
        </ns0:rPr>
        <ns0:t xml:space="preserve">"הלוואי אני הייתי בריא {כמוך}"</ns0:t>
      </ns0:r>
    </ns0:p>
    <ns0:p>
      <ns0:pPr>
        <ns0:bidi/>
      </ns0:pPr>
      <ns0:r>
        <ns0:rPr>
          <ns0:rtl/>
        </ns0:rPr>
        <ns0:t xml:space="preserve">[……………….]…</ns0:t>
      </ns0:r>
    </ns0:p>
    <ns0:p>
      <ns0:pPr>
        <ns0:bidi/>
      </ns0:pPr>
      <ns0:r>
        <ns0:rPr>
          <ns0:rtl/>
        </ns0:rPr>
        <ns0:t xml:space="preserve">...{ככה} בדיוק כמו שצריכים, לא פחות ולא יותר, בדיוק {ובזכות} זה, זה פלא גדול, פלא גדול</ns0:t>
      </ns0:r>
    </ns0:p>
    <ns0:p>
      <ns0:pPr>
        <ns0:bidi/>
      </ns0:pPr>
      <ns0:r>
        <ns0:rPr>
          <ns0:rtl/>
        </ns0:rPr>
        <ns0:t xml:space="preserve">הוא אהב אותי מאד, {הוא אהב אותי}</ns0:t>
      </ns0:r>
    </ns0:p>
    <ns0:p>
      <ns0:pPr>
        <ns0:bidi/>
      </ns0:pPr>
      <ns0:r>
        <ns0:rPr>
          <ns0:rtl/>
        </ns0:rPr>
        <ns0:t xml:space="preserve">הוא נסע עם טקסי, הוא ברך אותי, אומר לי:</ns0:t>
      </ns0:r>
    </ns0:p>
    <ns0:p>
      <ns0:pPr>
        <ns0:bidi/>
      </ns0:pPr>
      <ns0:r>
        <ns0:rPr>
          <ns0:rtl/>
        </ns0:rPr>
        <ns0:t xml:space="preserve">"אני רוצה, כל המחלות שלך, שיש לך, יהיה, {יבואו לי} אליי" בזמן שהייתי ברוסיה</ns0:t>
      </ns0:r>
    </ns0:p>
    <ns0:p>
      <ns0:pPr>
        <ns0:bidi/>
      </ns0:pPr>
      <ns0:r>
        <ns0:rPr>
          <ns0:rtl/>
        </ns0:rPr>
        <ns0:t xml:space="preserve">[כן]</ns0:t>
      </ns0:r>
    </ns0:p>
    <ns0:p>
      <ns0:pPr>
        <ns0:bidi/>
      </ns0:pPr>
      <ns0:r>
        <ns0:rPr>
          <ns0:rtl/>
        </ns0:rPr>
        <ns0:t xml:space="preserve">[יצחק אני אשים את זה בפריזר שיהיה מים קרים..]</ns0:t>
      </ns0:r>
    </ns0:p>
    <ns0:p>
      <ns0:pPr>
        <ns0:bidi/>
      </ns0:pPr>
      <ns0:r>
        <ns0:rPr>
          <ns0:rtl/>
        </ns0:rPr>
        <ns0:t xml:space="preserve">אני באתי היה גשם חזק</ns0:t>
      </ns0:r>
    </ns0:p>
    <ns0:p>
      <ns0:pPr>
        <ns0:bidi/>
      </ns0:pPr>
      <ns0:r>
        <ns0:rPr>
          <ns0:rtl/>
        </ns0:rPr>
        <ns0:t xml:space="preserve">[כן?]</ns0:t>
      </ns0:r>
    </ns0:p>
    <ns0:p>
      <ns0:pPr>
        <ns0:bidi/>
      </ns0:pPr>
      <ns0:r>
        <ns0:rPr>
          <ns0:rtl/>
        </ns0:rPr>
        <ns0:t xml:space="preserve">ונתקררתי</ns0:t>
      </ns0:r>
    </ns0:p>
    <ns0:p>
      <ns0:pPr>
        <ns0:bidi/>
      </ns0:pPr>
      <ns0:r>
        <ns0:rPr>
          <ns0:rtl/>
        </ns0:rPr>
        <ns0:t xml:space="preserve">[שמעון]</ns0:t>
      </ns0:r>
    </ns0:p>
    <ns0:p>
      <ns0:pPr>
        <ns0:bidi/>
      </ns0:pPr>
      <ns0:r>
        <ns0:rPr>
          <ns0:rtl/>
        </ns0:rPr>
        <ns0:t xml:space="preserve">[כן]</ns0:t>
      </ns0:r>
    </ns0:p>
    <ns0:p>
      <ns0:pPr>
        <ns0:bidi/>
      </ns0:pPr>
      <ns0:r>
        <ns0:rPr>
          <ns0:rtl/>
        </ns0:rPr>
        <ns0:t xml:space="preserve">[אני שמה לך בפריזר מים, שיהיה לך]</ns0:t>
      </ns0:r>
    </ns0:p>
    <ns0:p>
      <ns0:pPr>
        <ns0:bidi/>
      </ns0:pPr>
      <ns0:r>
        <ns0:rPr>
          <ns0:rtl/>
        </ns0:rPr>
        <ns0:t xml:space="preserve">[כן]…</ns0:t>
      </ns0:r>
    </ns0:p>
    <ns0:p>
      <ns0:pPr>
        <ns0:bidi/>
      </ns0:pPr>
      <ns0:r>
        <ns0:rPr>
          <ns0:rtl/>
        </ns0:rPr>
        <ns0:t xml:space="preserve">...{אדם} לא רגיל, {ואיש טוב\ואישתו}, לא היה לו שום מחלה {…..} בשום איבר…</ns0:t>
      </ns0:r>
    </ns0:p>
    <ns0:p>
      <ns0:pPr>
        <ns0:bidi/>
      </ns0:pPr>
      <ns0:r>
        <ns0:rPr>
          <ns0:rtl/>
        </ns0:rPr>
        <ns0:t xml:space="preserve">...זה בלתי רגיל, {…….}</ns0:t>
      </ns0:r>
    </ns0:p>
    <ns0:p>
      <ns0:pPr>
        <ns0:bidi/>
      </ns0:pPr>
      <ns0:r>
        <ns0:rPr>
          <ns0:rtl/>
        </ns0:rPr>
        <ns0:t xml:space="preserve">זה לא, לא שכיח, לא שכיח דבר..</ns0:t>
      </ns0:r>
    </ns0:p>
    <ns0:p>
      <ns0:pPr>
        <ns0:bidi/>
      </ns0:pPr>
      <ns0:r>
        <ns0:rPr>
          <ns0:rtl/>
        </ns0:rPr>
        <ns0:t xml:space="preserve">אני יש לי קהל גדול, כולם חולים, רק אתה יחיד..</ns0:t>
      </ns0:r>
    </ns0:p>
    <ns0:p>
      <ns0:pPr>
        <ns0:bidi/>
      </ns0:pPr>
      <ns0:r>
        <ns0:rPr>
          <ns0:rtl/>
        </ns0:rPr>
        <ns0:t xml:space="preserve">[..]</ns0:t>
      </ns0:r>
    </ns0:p>
    <ns0:p>
      <ns0:pPr>
        <ns0:bidi/>
      </ns0:pPr>
      <ns0:r>
        <ns0:rPr>
          <ns0:rtl/>
        </ns0:rPr>
        <ns0:t xml:space="preserve">כן, שאין לך שום מחלה…</ns0:t>
      </ns0:r>
    </ns0:p>
    <ns0:p>
      <ns0:pPr>
        <ns0:bidi/>
      </ns0:pPr>
      <ns0:r>
        <ns0:rPr>
          <ns0:rtl/>
        </ns0:rPr>
        <ns0:t xml:space="preserve">...[…]…</ns0:t>
      </ns0:r>
    </ns0:p>
    <ns0:p>
      <ns0:pPr>
        <ns0:bidi/>
      </ns0:pPr>
      <ns0:r>
        <ns0:rPr>
          <ns0:rtl/>
        </ns0:rPr>
        <ns0:t xml:space="preserve">...{…}</ns0:t>
      </ns0:r>
    </ns0:p>
    <ns0:p>
      <ns0:pPr>
        <ns0:bidi/>
      </ns0:pPr>
      <ns0:r>
        <ns0:rPr>
          <ns0:rtl/>
        </ns0:rPr>
        <ns0:t xml:space="preserve">[….. יש הרבה ברזל, הרבה ברזל, בקשה]…</ns0:t>
      </ns0:r>
    </ns0:p>
    <ns0:p>
      <ns0:pPr>
        <ns0:bidi/>
      </ns0:pPr>
      <ns0:r>
        <ns0:rPr>
          <ns0:rtl/>
        </ns0:rPr>
        <ns0:t xml:space="preserve">...היה פותח, פותח את החנות ביום שבת {אויכעט} (גם כן) ראינו מה זה יהודי ומה זה גוי</ns0:t>
      </ns0:r>
    </ns0:p>
    <ns0:p>
      <ns0:pPr>
        <ns0:bidi/>
      </ns0:pPr>
      <ns0:r>
        <ns0:rPr>
          <ns0:rtl/>
        </ns0:rPr>
        <ns0:t xml:space="preserve">[זה היה פה בטבריה?]</ns0:t>
      </ns0:r>
    </ns0:p>
    <ns0:p>
      <ns0:pPr>
        <ns0:bidi/>
      </ns0:pPr>
      <ns0:r>
        <ns0:rPr>
          <ns0:rtl/>
        </ns0:rPr>
        <ns0:t xml:space="preserve">אה? בטבריה</ns0:t>
      </ns0:r>
    </ns0:p>
    <ns0:p>
      <ns0:pPr>
        <ns0:bidi/>
      </ns0:pPr>
      <ns0:r>
        <ns0:rPr>
          <ns0:rtl/>
        </ns0:rPr>
        <ns0:t xml:space="preserve">[הוא היה ערבי?]</ns0:t>
      </ns0:r>
    </ns0:p>
    <ns0:p>
      <ns0:pPr>
        <ns0:bidi/>
      </ns0:pPr>
      <ns0:r>
        <ns0:rPr>
          <ns0:rtl/>
        </ns0:rPr>
        <ns0:t xml:space="preserve">הוא.., ערבי, היה לו חנות יפה, היה מביא במיה ועגבניות</ns0:t>
      </ns0:r>
    </ns0:p>
    <ns0:p>
      <ns0:pPr>
        <ns0:bidi/>
      </ns0:pPr>
      <ns0:r>
        <ns0:rPr>
          <ns0:rtl/>
        </ns0:rPr>
        <ns0:t xml:space="preserve">{כן}, שני דברים טובים</ns0:t>
      </ns0:r>
    </ns0:p>
    <ns0:p>
      <ns0:pPr>
        <ns0:bidi/>
      </ns0:pPr>
      <ns0:r>
        <ns0:rPr>
          <ns0:rtl/>
        </ns0:rPr>
        <ns0:t xml:space="preserve">[שמעון, לרחוץ ידיים, הנה.., זה חם אבא, זה יתקרר, זה חם הנה רגע, זה חם, הנה זה צ’יק צ’ק יתקרר]</ns0:t>
      </ns0:r>
    </ns0:p>
    <ns0:p>
      <ns0:pPr>
        <ns0:bidi/>
      </ns0:pPr>
      <ns0:r>
        <ns0:rPr>
          <ns0:rtl/>
        </ns0:rPr>
        <ns0:t xml:space="preserve">[על נטילת ידיים אולי, כן]</ns0:t>
      </ns0:r>
    </ns0:p>
    <ns0:p>
      <ns0:pPr>
        <ns0:bidi/>
      </ns0:pPr>
      <ns0:r>
        <ns0:rPr>
          <ns0:rtl/>
        </ns0:rPr>
        <ns0:t xml:space="preserve">אה..</ns0:t>
      </ns0:r>
    </ns0:p>
    <ns0:p>
      <ns0:pPr>
        <ns0:bidi/>
      </ns0:pPr>
      <ns0:r>
        <ns0:rPr>
          <ns0:rtl/>
        </ns0:rPr>
        <ns0:t xml:space="preserve">(רעש של נטילה)</ns0:t>
      </ns0:r>
    </ns0:p>
    <ns0:p>
      <ns0:pPr>
        <ns0:bidi/>
      </ns0:pPr>
      <ns0:r>
        <ns0:rPr>
          <ns0:rtl/>
        </ns0:rPr>
        <ns0:t xml:space="preserve">[אמן][……………………, אתה רוצה תה? שמעון..][לא.. לא..][………..][מלח, מלח][מלח? פה ….. למעלה, לא הרגע נזכרתי, יצחק הוא נוסע לאומןבשדה תעופה, ……… חזרה וזהו, …. מונית, הבאנו אותו, לא, רגע רותי..שמעון, פה, פה, בקשה][מה זה?][הנה מלח, יש פה צלחת מלאהשבע וחצי הם טסים ….., ברוך השם]{ברוך אתה ה’ אדוני אלוהינו מלך העולם המוציא לחם מן הארץ}[אמן][אמן][……………………, אתה רוצה תה? שמעון..][לא.. לא..][………..][מלח, מלח][מלח? פה ….. למעלה, לא הרגע נזכרתי, יצחק הוא נוסע לאומןבשדה תעופה, ……… חזרה וזהו, …. מונית, הבאנו אותו, לא, רגע רותי..שמעון, פה, פה, בקשה][מה זה?][הנה מלח, יש פה צלחת מלאהשבע וחצי הם טסים ….., ברוך השם]{ברוך אתה ה’ אדוני אלוהינו מלך העולם המוציא לחם מן הארץ}[אמן]{ציוונו על נטילת..}</ns0:t>
      </ns0:r>
    </ns0:p>
    <ns0:p>
      <ns0:pPr>
        <ns0:bidi/>
      </ns0:pPr>
      <ns0:r>
        <ns0:rPr>
          <ns0:rtl/>
        </ns0:rPr>
        <ns0:t xml:space="preserve">[אמן]</ns0:t>
      </ns0:r>
    </ns0:p>
    <ns0:p>
      <ns0:pPr>
        <ns0:bidi/>
      </ns0:pPr>
      <ns0:r>
        <ns0:rPr>
          <ns0:rtl/>
        </ns0:rPr>
        <ns0:t xml:space="preserve">[……………………, אתה רוצה תה? שמעון..]</ns0:t>
      </ns0:r>
    </ns0:p>
    <ns0:p>
      <ns0:pPr>
        <ns0:bidi/>
      </ns0:pPr>
      <ns0:r>
        <ns0:rPr>
          <ns0:rtl/>
        </ns0:rPr>
        <ns0:t xml:space="preserve">[לא.. לא..]</ns0:t>
      </ns0:r>
    </ns0:p>
    <ns0:p>
      <ns0:pPr>
        <ns0:bidi/>
      </ns0:pPr>
      <ns0:r>
        <ns0:rPr>
          <ns0:rtl/>
        </ns0:rPr>
        <ns0:t xml:space="preserve">[………..]</ns0:t>
      </ns0:r>
    </ns0:p>
    <ns0:p>
      <ns0:pPr>
        <ns0:bidi/>
      </ns0:pPr>
      <ns0:r>
        <ns0:rPr>
          <ns0:rtl/>
        </ns0:rPr>
        <ns0:t xml:space="preserve">[מלח, מלח]</ns0:t>
      </ns0:r>
    </ns0:p>
    <ns0:p>
      <ns0:pPr>
        <ns0:bidi/>
      </ns0:pPr>
      <ns0:r>
        <ns0:rPr>
          <ns0:rtl/>
        </ns0:rPr>
        <ns0:t xml:space="preserve">[מלח? פה ….. למעלה, לא הרגע נזכרתי, יצחק הוא נוסע לאומן</ns0:t>
      </ns0:r>
    </ns0:p>
    <ns0:p>
      <ns0:pPr>
        <ns0:bidi/>
      </ns0:pPr>
      <ns0:r>
        <ns0:rPr>
          <ns0:rtl/>
        </ns0:rPr>
        <ns0:t xml:space="preserve">בשדה תעופה, ……… חזרה וזהו, …. מונית, הבאנו אותו, לא, רגע רותי..</ns0:t>
      </ns0:r>
    </ns0:p>
    <ns0:p>
      <ns0:pPr>
        <ns0:bidi/>
      </ns0:pPr>
      <ns0:r>
        <ns0:rPr>
          <ns0:rtl/>
        </ns0:rPr>
        <ns0:t xml:space="preserve">שמעון, פה, פה, בקשה]</ns0:t>
      </ns0:r>
    </ns0:p>
    <ns0:p>
      <ns0:pPr>
        <ns0:bidi/>
      </ns0:pPr>
      <ns0:r>
        <ns0:rPr>
          <ns0:rtl/>
        </ns0:rPr>
        <ns0:t xml:space="preserve">[מה זה?]</ns0:t>
      </ns0:r>
    </ns0:p>
    <ns0:p>
      <ns0:pPr>
        <ns0:bidi/>
      </ns0:pPr>
      <ns0:r>
        <ns0:rPr>
          <ns0:rtl/>
        </ns0:rPr>
        <ns0:t xml:space="preserve">[הנה מלח, יש פה צלחת מלאה</ns0:t>
      </ns0:r>
    </ns0:p>
    <ns0:p>
      <ns0:pPr>
        <ns0:bidi/>
      </ns0:pPr>
      <ns0:r>
        <ns0:rPr>
          <ns0:rtl/>
        </ns0:rPr>
        <ns0:t xml:space="preserve">שבע וחצי הם טסים ….., ברוך השם]</ns0:t>
      </ns0:r>
    </ns0:p>
    <ns0:p>
      <ns0:pPr>
        <ns0:bidi/>
      </ns0:pPr>
      <ns0:r>
        <ns0:rPr>
          <ns0:rtl/>
        </ns0:rPr>
        <ns0:t xml:space="preserve">{ברוך אתה ה’ אדוני אלוהינו מלך העולם המוציא לחם מן הארץ}</ns0:t>
      </ns0:r>
    </ns0:p>
    <ns0:p>
      <ns0:pPr>
        <ns0:bidi/>
      </ns0:pPr>
      <ns0:r>
        <ns0:rPr>
          <ns0:rtl/>
        </ns0:rPr>
        <ns0:t xml:space="preserve">[אמן]</ns0:t>
      </ns0:r>
    </ns0:p>
    <ns0:p>
      <ns0:pPr>
        <ns0:bidi/>
      </ns0:pPr>
      <ns0:r>
        <ns0:rPr>
          <ns0:rtl/>
        </ns0:rPr>
        <ns0:t xml:space="preserve">[אמן]</ns0:t>
      </ns0:r>
    </ns0:p>
    <ns0:p>
      <ns0:pPr>
        <ns0:bidi/>
      </ns0:pPr>
      <ns0:r>
        <ns0:rPr>
          <ns0:rtl/>
        </ns0:rPr>
        <ns0:t xml:space="preserve">[……………………, אתה רוצה תה? שמעון..]</ns0:t>
      </ns0:r>
    </ns0:p>
    <ns0:p>
      <ns0:pPr>
        <ns0:bidi/>
      </ns0:pPr>
      <ns0:r>
        <ns0:rPr>
          <ns0:rtl/>
        </ns0:rPr>
        <ns0:t xml:space="preserve">[לא.. לא..]</ns0:t>
      </ns0:r>
    </ns0:p>
    <ns0:p>
      <ns0:pPr>
        <ns0:bidi/>
      </ns0:pPr>
      <ns0:r>
        <ns0:rPr>
          <ns0:rtl/>
        </ns0:rPr>
        <ns0:t xml:space="preserve">[………..]</ns0:t>
      </ns0:r>
    </ns0:p>
    <ns0:p>
      <ns0:pPr>
        <ns0:bidi/>
      </ns0:pPr>
      <ns0:r>
        <ns0:rPr>
          <ns0:rtl/>
        </ns0:rPr>
        <ns0:t xml:space="preserve">[מלח, מלח]</ns0:t>
      </ns0:r>
    </ns0:p>
    <ns0:p>
      <ns0:pPr>
        <ns0:bidi/>
      </ns0:pPr>
      <ns0:r>
        <ns0:rPr>
          <ns0:rtl/>
        </ns0:rPr>
        <ns0:t xml:space="preserve">[מלח? פה ….. למעלה, לא הרגע נזכרתי, יצחק הוא נוסע לאומן</ns0:t>
      </ns0:r>
    </ns0:p>
    <ns0:p>
      <ns0:pPr>
        <ns0:bidi/>
      </ns0:pPr>
      <ns0:r>
        <ns0:rPr>
          <ns0:rtl/>
        </ns0:rPr>
        <ns0:t xml:space="preserve">בשדה תעופה, ……… חזרה וזהו, …. מונית, הבאנו אותו, לא, רגע רותי..</ns0:t>
      </ns0:r>
    </ns0:p>
    <ns0:p>
      <ns0:pPr>
        <ns0:bidi/>
      </ns0:pPr>
      <ns0:r>
        <ns0:rPr>
          <ns0:rtl/>
        </ns0:rPr>
        <ns0:t xml:space="preserve">שמעון, פה, פה, בקשה]</ns0:t>
      </ns0:r>
    </ns0:p>
    <ns0:p>
      <ns0:pPr>
        <ns0:bidi/>
      </ns0:pPr>
      <ns0:r>
        <ns0:rPr>
          <ns0:rtl/>
        </ns0:rPr>
        <ns0:t xml:space="preserve">[מה זה?]</ns0:t>
      </ns0:r>
    </ns0:p>
    <ns0:p>
      <ns0:pPr>
        <ns0:bidi/>
      </ns0:pPr>
      <ns0:r>
        <ns0:rPr>
          <ns0:rtl/>
        </ns0:rPr>
        <ns0:t xml:space="preserve">[הנה מלח, יש פה צלחת מלאה</ns0:t>
      </ns0:r>
    </ns0:p>
    <ns0:p>
      <ns0:pPr>
        <ns0:bidi/>
      </ns0:pPr>
      <ns0:r>
        <ns0:rPr>
          <ns0:rtl/>
        </ns0:rPr>
        <ns0:t xml:space="preserve">שבע וחצי הם טסים ….., ברוך השם]</ns0:t>
      </ns0:r>
    </ns0:p>
    <ns0:p>
      <ns0:pPr>
        <ns0:bidi/>
      </ns0:pPr>
      <ns0:r>
        <ns0:rPr>
          <ns0:rtl/>
        </ns0:rPr>
        <ns0:t xml:space="preserve">{ברוך אתה ה’ אדוני אלוהינו מלך העולם המוציא לחם מן הארץ}</ns0:t>
      </ns0:r>
    </ns0:p>
    <ns0:p>
      <ns0:pPr>
        <ns0:bidi/>
      </ns0:pPr>
      <ns0:r>
        <ns0:rPr>
          <ns0:rtl/>
        </ns0:rPr>
        <ns0:t xml:space="preserve">[אמן]</ns0:t>
      </ns0:r>
    </ns0:p>
    <ns0:p>
      <ns0:pPr>
        <ns0:bidi/>
      </ns0:pPr>
      <ns0:r>
        <ns0:rPr>
          <ns0:rtl/>
        </ns0:rPr>
        <ns0:t xml:space="preserve">[נו, אבא, זה טעים מאוד, כן?]</ns0:t>
      </ns0:r>
    </ns0:p>
    <ns0:p>
      <ns0:pPr>
        <ns0:bidi/>
      </ns0:pPr>
      <ns0:r>
        <ns0:rPr>
          <ns0:rtl/>
        </ns0:rPr>
        <ns0:t xml:space="preserve">הו, הו</ns0:t>
      </ns0:r>
    </ns0:p>
    <ns0:p>
      <ns0:pPr>
        <ns0:bidi/>
      </ns0:pPr>
      <ns0:r>
        <ns0:rPr>
          <ns0:rtl/>
        </ns0:rPr>
        <ns0:t xml:space="preserve">[ברוך השם, ……………………]</ns0:t>
      </ns0:r>
    </ns0:p>
    <ns0:p>
      <ns0:pPr>
        <ns0:bidi/>
      </ns0:pPr>
      <ns0:r>
        <ns0:rPr>
          <ns0:rtl/>
        </ns0:rPr>
        <ns0:t xml:space="preserve">[שמעון, אחר כך נושיב אותו פה קצת..]...</ns0:t>
      </ns0:r>
    </ns0:p>
    <ns0:p>
      <ns0:pPr>
        <ns0:bidi/>
      </ns0:pPr>
      <ns0:r>
        <ns0:rPr>
          <ns0:rtl/>
        </ns0:rPr>
        <ns0:t xml:space="preserve">...אנחנו מאמינים בתורה, ובצדיקים</ns0:t>
      </ns0:r>
    </ns0:p>
    <ns0:p>
      <ns0:pPr>
        <ns0:bidi/>
      </ns0:pPr>
      <ns0:r>
        <ns0:rPr>
          <ns0:rtl/>
        </ns0:rPr>
        <ns0:t xml:space="preserve">[כן]…</ns0:t>
      </ns0:r>
    </ns0:p>
    <ns0:p>
      <ns0:pPr>
        <ns0:bidi/>
      </ns0:pPr>
      <ns0:r>
        <ns0:rPr>
          <ns0:rtl/>
        </ns0:rPr>
        <ns0:t xml:space="preserve">...{אכלת ...}...</ns0:t>
      </ns0:r>
    </ns0:p>
    <ns0:p>
      <ns0:pPr>
        <ns0:bidi/>
      </ns0:pPr>
      <ns0:r>
        <ns0:rPr>
          <ns0:rtl/>
        </ns0:rPr>
        <ns0:t xml:space="preserve">...הוא מוחל לנו על עוונותינו ועל התאוות</ns0:t>
      </ns0:r>
    </ns0:p>
    <ns0:p>
      <ns0:pPr>
        <ns0:bidi/>
      </ns0:pPr>
      <ns0:r>
        <ns0:rPr>
          <ns0:rtl/>
        </ns0:rPr>
        <ns0:t xml:space="preserve">הוא מוחל לנו, כמו ביום כיפור, הוא מוחל לנו</ns0:t>
      </ns0:r>
    </ns0:p>
    <ns0:p>
      <ns0:pPr>
        <ns0:bidi/>
      </ns0:pPr>
      <ns0:r>
        <ns0:rPr>
          <ns0:rtl/>
        </ns0:rPr>
        <ns0:t xml:space="preserve">חלילה וחס לולא זאת, מי יודע? היינו כבר אבודים</ns0:t>
      </ns0:r>
    </ns0:p>
    <ns0:p>
      <ns0:pPr>
        <ns0:bidi/>
      </ns0:pPr>
      <ns0:r>
        <ns0:rPr>
          <ns0:rtl/>
        </ns0:rPr>
        <ns0:t xml:space="preserve">ברוך השם, "השם אלוקינו, השם אחד"</ns0:t>
      </ns0:r>
    </ns0:p>
    <ns0:p>
      <ns0:pPr>
        <ns0:bidi/>
      </ns0:pPr>
      <ns0:r>
        <ns0:rPr>
          <ns0:rtl/>
        </ns0:rPr>
        <ns0:t xml:space="preserve">רק אנחנו עם ישראל, אבל הגויים לא מאמינים בתורה ולא בשום דבר {אין להם, זה, זה}, עומדים בחוץ כמו ב.., כמו עכברים וחתולים, חיות וברוך השם אנחנו עם אחד, עם אחד שקיבלנו התורה, ו..</ns0:t>
      </ns0:r>
    </ns0:p>
    <ns0:p>
      <ns0:pPr>
        <ns0:bidi/>
      </ns0:pPr>
      <ns0:r>
        <ns0:rPr>
          <ns0:rtl/>
        </ns0:rPr>
        <ns0:t xml:space="preserve">עלינו ועל דורותינו {קיבלנו} התורה והמצוות, ו..</ns0:t>
      </ns0:r>
    </ns0:p>
    <ns0:p>
      <ns0:pPr>
        <ns0:bidi/>
      </ns0:pPr>
      <ns0:r>
        <ns0:rPr>
          <ns0:rtl/>
        </ns0:rPr>
        <ns0:t xml:space="preserve">אה.. מה שזה</ns0:t>
      </ns0:r>
    </ns0:p>
    <ns0:p>
      <ns0:pPr>
        <ns0:bidi/>
      </ns0:pPr>
      <ns0:r>
        <ns0:rPr>
          <ns0:rtl/>
        </ns0:rPr>
        <ns0:t xml:space="preserve">אה..</ns0:t>
      </ns0:r>
    </ns0:p>
    <ns0:p>
      <ns0:pPr>
        <ns0:bidi/>
      </ns0:pPr>
      <ns0:r>
        <ns0:rPr>
          <ns0:rtl/>
        </ns0:rPr>
        <ns0:t xml:space="preserve">עשרים וחמש לפני שתים עשרה, אה?</ns0:t>
      </ns0:r>
    </ns0:p>
    <ns0:p>
      <ns0:pPr>
        <ns0:bidi/>
      </ns0:pPr>
      <ns0:r>
        <ns0:rPr>
          <ns0:rtl/>
        </ns0:rPr>
        <ns0:t xml:space="preserve">[עכשיו זה עשרים, עשרים לשתים עשרה עכשיו]</ns0:t>
      </ns0:r>
    </ns0:p>
    <ns0:p>
      <ns0:pPr>
        <ns0:bidi/>
      </ns0:pPr>
      <ns0:r>
        <ns0:rPr>
          <ns0:rtl/>
        </ns0:rPr>
        <ns0:t xml:space="preserve">אה? עשרים..?</ns0:t>
      </ns0:r>
    </ns0:p>
    <ns0:p>
      <ns0:pPr>
        <ns0:bidi/>
      </ns0:pPr>
      <ns0:r>
        <ns0:rPr>
          <ns0:rtl/>
        </ns0:rPr>
        <ns0:t xml:space="preserve">[לשתים עשרה..]</ns0:t>
      </ns0:r>
    </ns0:p>
    <ns0:p>
      <ns0:pPr>
        <ns0:bidi/>
      </ns0:pPr>
      <ns0:r>
        <ns0:rPr>
          <ns0:rtl/>
        </ns0:rPr>
        <ns0:t xml:space="preserve">לשתים עשרה</ns0:t>
      </ns0:r>
    </ns0:p>
    <ns0:p>
      <ns0:pPr>
        <ns0:bidi/>
      </ns0:pPr>
      <ns0:r>
        <ns0:rPr>
          <ns0:rtl/>
        </ns0:rPr>
        <ns0:t xml:space="preserve">[עשרים לפני שתים עשרה]</ns0:t>
      </ns0:r>
    </ns0:p>
    <ns0:p>
      <ns0:pPr>
        <ns0:bidi/>
      </ns0:pPr>
      <ns0:r>
        <ns0:rPr>
          <ns0:rtl/>
        </ns0:rPr>
        <ns0:t xml:space="preserve">{ברוך השם}.. יש עוד זמן</ns0:t>
      </ns0:r>
    </ns0:p>
    <ns0:p>
      <ns0:pPr>
        <ns0:bidi/>
      </ns0:pPr>
      <ns0:r>
        <ns0:rPr>
          <ns0:rtl/>
        </ns0:rPr>
        <ns0:t xml:space="preserve">צריכים לאכול עוד, בשביל שיהיה לנו כח לאכול, עושים סעודה המפסקת…</ns0:t>
      </ns0:r>
    </ns0:p>
    <ns0:p>
      <ns0:pPr>
        <ns0:bidi/>
      </ns0:pPr>
      <ns0:r>
        <ns0:rPr>
          <ns0:rtl/>
        </ns0:rPr>
        <ns0:t xml:space="preserve">...ברוך השם</ns0:t>
      </ns0:r>
    </ns0:p>
    <ns0:p>
      <ns0:pPr>
        <ns0:bidi/>
      </ns0:pPr>
      <ns0:r>
        <ns0:rPr>
          <ns0:rtl/>
        </ns0:rPr>
        <ns0:t xml:space="preserve">מה זה?</ns0:t>
      </ns0:r>
    </ns0:p>
    <ns0:p>
      <ns0:pPr>
        <ns0:bidi/>
      </ns0:pPr>
      <ns0:r>
        <ns0:rPr>
          <ns0:rtl/>
        </ns0:rPr>
        <ns0:t xml:space="preserve">[זה מקליט, מקליט]</ns0:t>
      </ns0:r>
    </ns0:p>
    <ns0:p>
      <ns0:pPr>
        <ns0:bidi/>
      </ns0:pPr>
      <ns0:r>
        <ns0:rPr>
          <ns0:rtl/>
        </ns0:rPr>
        <ns0:t xml:space="preserve">אה, אה</ns0:t>
      </ns0:r>
    </ns0:p>
    <ns0:p>
      <ns0:pPr>
        <ns0:bidi/>
      </ns0:pPr>
      <ns0:r>
        <ns0:rPr>
          <ns0:rtl/>
        </ns0:rPr>
        <ns0:t xml:space="preserve">אני רוצה לשבת במיטה</ns0:t>
      </ns0:r>
    </ns0:p>
    <ns0:p>
      <ns0:pPr>
        <ns0:bidi/>
      </ns0:pPr>
      <ns0:r>
        <ns0:rPr>
          <ns0:rtl/>
        </ns0:rPr>
        <ns0:t xml:space="preserve">[כן]</ns0:t>
      </ns0:r>
    </ns0:p>
    <ns0:p>
      <ns0:pPr>
        <ns0:bidi/>
      </ns0:pPr>
      <ns0:r>
        <ns0:rPr>
          <ns0:rtl/>
        </ns0:rPr>
        <ns0:t xml:space="preserve">הו.. ברוך השם</ns0:t>
      </ns0:r>
    </ns0:p>
    <ns0:p>
      <ns0:pPr>
        <ns0:bidi/>
      </ns0:pPr>
      <ns0:r>
        <ns0:rPr>
          <ns0:rtl/>
        </ns0:rPr>
        <ns0:t xml:space="preserve">[לשכב? לשכב או לשבת?]</ns0:t>
      </ns0:r>
    </ns0:p>
    <ns0:p>
      <ns0:pPr>
        <ns0:bidi/>
      </ns0:pPr>
      <ns0:r>
        <ns0:rPr>
          <ns0:rtl/>
        </ns0:rPr>
        <ns0:t xml:space="preserve">אה?</ns0:t>
      </ns0:r>
    </ns0:p>
    <ns0:p>
      <ns0:pPr>
        <ns0:bidi/>
      </ns0:pPr>
      <ns0:r>
        <ns0:rPr>
          <ns0:rtl/>
        </ns0:rPr>
        <ns0:t xml:space="preserve">[אתם רוצים לשכב או לשבת?]</ns0:t>
      </ns0:r>
    </ns0:p>
    <ns0:p>
      <ns0:pPr>
        <ns0:bidi/>
      </ns0:pPr>
      <ns0:r>
        <ns0:rPr>
          <ns0:rtl/>
        </ns0:rPr>
        <ns0:t xml:space="preserve">{…}, אוי, אוי, {כך או כך}</ns0:t>
      </ns0:r>
    </ns0:p>
    <ns0:p>
      <ns0:pPr>
        <ns0:bidi/>
      </ns0:pPr>
      <ns0:r>
        <ns0:rPr>
          <ns0:rtl/>
        </ns0:rPr>
        <ns0:t xml:space="preserve">ברוך השם…</ns0:t>
      </ns0:r>
    </ns0:p>
    <ns0:p>
      <ns0:pPr>
        <ns0:bidi/>
      </ns0:pPr>
      <ns0:r>
        <ns0:rPr>
          <ns0:rtl/>
        </ns0:rPr>
        <ns0:t xml:space="preserve">...[{כן, החזירו} מערת המכפלה…]</ns0:t>
      </ns0:r>
    </ns0:p>
    <ns0:p>
      <ns0:pPr>
        <ns0:bidi/>
      </ns0:pPr>
      <ns0:r>
        <ns0:rPr>
          <ns0:rtl/>
        </ns0:rPr>
        <ns0:t xml:space="preserve">[…]</ns0:t>
      </ns0:r>
    </ns0:p>
    <ns0:p>
      <ns0:pPr>
        <ns0:bidi/>
      </ns0:pPr>
      <ns0:r>
        <ns0:rPr>
          <ns0:rtl/>
        </ns0:rPr>
        <ns0:t xml:space="preserve">[לא, הוא יקום ו…….., ובירושלים על החומה יהיה …..]</ns0:t>
      </ns0:r>
    </ns0:p>
    <ns0:p>
      <ns0:pPr>
        <ns0:bidi/>
      </ns0:pPr>
      <ns0:r>
        <ns0:rPr>
          <ns0:rtl/>
        </ns0:rPr>
        <ns0:t xml:space="preserve">[…..]</ns0:t>
      </ns0:r>
    </ns0:p>
    <ns0:p>
      <ns0:pPr>
        <ns0:bidi/>
      </ns0:pPr>
      <ns0:r>
        <ns0:rPr>
          <ns0:rtl/>
        </ns0:rPr>
        <ns0:t xml:space="preserve">[… של ה.. מחבלים..]</ns0:t>
      </ns0:r>
    </ns0:p>
    <ns0:p>
      <ns0:pPr>
        <ns0:bidi/>
      </ns0:pPr>
      <ns0:r>
        <ns0:rPr>
          <ns0:rtl/>
        </ns0:rPr>
        <ns0:t xml:space="preserve">[מחבלים של אש"ף]</ns0:t>
      </ns0:r>
    </ns0:p>
    <ns0:p>
      <ns0:pPr>
        <ns0:bidi/>
      </ns0:pPr>
      <ns0:r>
        <ns0:rPr>
          <ns0:rtl/>
        </ns0:rPr>
        <ns0:t xml:space="preserve">[של אש"ף]</ns0:t>
      </ns0:r>
    </ns0:p>
    <ns0:p>
      <ns0:pPr>
        <ns0:bidi/>
      </ns0:pPr>
      <ns0:r>
        <ns0:rPr>
          <ns0:rtl/>
        </ns0:rPr>
        <ns0:t xml:space="preserve">[………..]</ns0:t>
      </ns0:r>
    </ns0:p>
    <ns0:p>
      <ns0:pPr>
        <ns0:bidi/>
      </ns0:pPr>
      <ns0:r>
        <ns0:rPr>
          <ns0:rtl/>
        </ns0:rPr>
        <ns0:t xml:space="preserve">[……. היינו שם בראש השנה..]</ns0:t>
      </ns0:r>
    </ns0:p>
    <ns0:p>
      <ns0:pPr>
        <ns0:bidi/>
      </ns0:pPr>
      <ns0:r>
        <ns0:rPr>
          <ns0:rtl/>
        </ns0:rPr>
        <ns0:t xml:space="preserve">[……]</ns0:t>
      </ns0:r>
    </ns0:p>
    <ns0:p>
      <ns0:pPr>
        <ns0:bidi/>
      </ns0:pPr>
      <ns0:r>
        <ns0:rPr>
          <ns0:rtl/>
        </ns0:rPr>
        <ns0:t xml:space="preserve">[……]</ns0:t>
      </ns0:r>
    </ns0:p>
    <ns0:p>
      <ns0:pPr>
        <ns0:bidi/>
      </ns0:pPr>
      <ns0:r>
        <ns0:rPr>
          <ns0:rtl/>
        </ns0:rPr>
        <ns0:t xml:space="preserve">[ביריחו בכלל, עברתם בטח, ראיתם]</ns0:t>
      </ns0:r>
    </ns0:p>
    <ns0:p>
      <ns0:pPr>
        <ns0:bidi/>
      </ns0:pPr>
      <ns0:r>
        <ns0:rPr>
          <ns0:rtl/>
        </ns0:rPr>
        <ns0:t xml:space="preserve">[…..]</ns0:t>
      </ns0:r>
    </ns0:p>
    <ns0:p>
      <ns0:pPr>
        <ns0:bidi/>
      </ns0:pPr>
      <ns0:r>
        <ns0:rPr>
          <ns0:rtl/>
        </ns0:rPr>
        <ns0:t xml:space="preserve">[ביריחו ………]</ns0:t>
      </ns0:r>
    </ns0:p>
    <ns0:p>
      <ns0:pPr>
        <ns0:bidi/>
      </ns0:pPr>
      <ns0:r>
        <ns0:rPr>
          <ns0:rtl/>
        </ns0:rPr>
        <ns0:t xml:space="preserve">[הכל הקדוש ברוך הוא מנהל את העולם, ולא הפוליטיקאים</ns0:t>
      </ns0:r>
    </ns0:p>
    <ns0:p>
      <ns0:pPr>
        <ns0:bidi/>
      </ns0:pPr>
      <ns0:r>
        <ns0:rPr>
          <ns0:rtl/>
        </ns0:rPr>
        <ns0:t xml:space="preserve">אבל הם.., כנראה יש איזה בחירה, זה גוזר את דינם, זה יש פה ……….]</ns0:t>
      </ns0:r>
    </ns0:p>
    <ns0:p>
      <ns0:pPr>
        <ns0:bidi/>
      </ns0:pPr>
      <ns0:r>
        <ns0:rPr>
          <ns0:rtl/>
        </ns0:rPr>
        <ns0:t xml:space="preserve">[מה שקרה עם אה.. בגין]</ns0:t>
      </ns0:r>
    </ns0:p>
    <ns0:p>
      <ns0:pPr>
        <ns0:bidi/>
      </ns0:pPr>
      <ns0:r>
        <ns0:rPr>
          <ns0:rtl/>
        </ns0:rPr>
        <ns0:t xml:space="preserve">[הם נמנעו היום, הם אה.. ש"ס הם ניצלו מכרת]</ns0:t>
      </ns0:r>
    </ns0:p>
    <ns0:p>
      <ns0:pPr>
        <ns0:bidi/>
      </ns0:pPr>
      <ns0:r>
        <ns0:rPr>
          <ns0:rtl/>
        </ns0:rPr>
        <ns0:t xml:space="preserve">[כן]</ns0:t>
      </ns0:r>
    </ns0:p>
    <ns0:p>
      <ns0:pPr>
        <ns0:bidi/>
      </ns0:pPr>
      <ns0:r>
        <ns0:rPr>
          <ns0:rtl/>
        </ns0:rPr>
        <ns0:t xml:space="preserve">[מכרת, זה כרת לתת אדמה של..]</ns0:t>
      </ns0:r>
    </ns0:p>
    <ns0:p>
      <ns0:pPr>
        <ns0:bidi/>
      </ns0:pPr>
      <ns0:r>
        <ns0:rPr>
          <ns0:rtl/>
        </ns0:rPr>
        <ns0:t xml:space="preserve">[בטח]</ns0:t>
      </ns0:r>
    </ns0:p>
    <ns0:p>
      <ns0:pPr>
        <ns0:bidi/>
      </ns0:pPr>
      <ns0:r>
        <ns0:rPr>
          <ns0:rtl/>
        </ns0:rPr>
        <ns0:t xml:space="preserve">[…..]</ns0:t>
      </ns0:r>
    </ns0:p>
    <ns0:p>
      <ns0:pPr>
        <ns0:bidi/>
      </ns0:pPr>
      <ns0:r>
        <ns0:rPr>
          <ns0:rtl/>
        </ns0:rPr>
        <ns0:t xml:space="preserve">[נכון, נכון]</ns0:t>
      </ns0:r>
    </ns0:p>
    <ns0:p>
      <ns0:pPr>
        <ns0:bidi/>
      </ns0:pPr>
      <ns0:r>
        <ns0:rPr>
          <ns0:rtl/>
        </ns0:rPr>
        <ns0:t xml:space="preserve">[זה דאוריתא]</ns0:t>
      </ns0:r>
    </ns0:p>
    <ns0:p>
      <ns0:pPr>
        <ns0:bidi/>
      </ns0:pPr>
      <ns0:r>
        <ns0:rPr>
          <ns0:rtl/>
        </ns0:rPr>
        <ns0:t xml:space="preserve">[הם יודעים הכל, הם ……]</ns0:t>
      </ns0:r>
    </ns0:p>
    <ns0:p>
      <ns0:pPr>
        <ns0:bidi/>
      </ns0:pPr>
      <ns0:r>
        <ns0:rPr>
          <ns0:rtl/>
        </ns0:rPr>
        <ns0:t xml:space="preserve">[…..]...</ns0:t>
      </ns0:r>
    </ns0:p>
    <ns0:p>
      <ns0:pPr>
        <ns0:bidi/>
      </ns0:pPr>
      <ns0:r>
        <ns0:rPr>
          <ns0:rtl/>
        </ns0:rPr>
        <ns0:t xml:space="preserve">{...…}... [……] [……]</ns0:t>
      </ns0:r>
    </ns0:p>
    <ns0:p>
      <ns0:pPr>
        <ns0:bidi/>
      </ns0:pPr>
      <ns0:r>
        <ns0:rPr>
          <ns0:rtl/>
        </ns0:rPr>
        <ns0:t xml:space="preserve">[זה בהלכה ………….]</ns0:t>
      </ns0:r>
    </ns0:p>
    <ns0:p>
      <ns0:pPr>
        <ns0:bidi/>
      </ns0:pPr>
      <ns0:r>
        <ns0:rPr>
          <ns0:rtl/>
        </ns0:rPr>
        <ns0:t xml:space="preserve">[……………]</ns0:t>
      </ns0:r>
    </ns0:p>
    <ns0:p>
      <ns0:pPr>
        <ns0:bidi/>
      </ns0:pPr>
      <ns0:r>
        <ns0:rPr>
          <ns0:rtl/>
        </ns0:rPr>
        <ns0:t xml:space="preserve">[בשמיים לא יתנו להם]</ns0:t>
      </ns0:r>
    </ns0:p>
    <ns0:p>
      <ns0:pPr>
        <ns0:bidi/>
      </ns0:pPr>
      <ns0:r>
        <ns0:rPr>
          <ns0:rtl/>
        </ns0:rPr>
        <ns0:t xml:space="preserve">[זה.. {סידורי} ישראל לא מגיעים לשמה]...</ns0:t>
      </ns0:r>
    </ns0:p>
    <ns0:p>
      <ns0:pPr>
        <ns0:bidi/>
      </ns0:pPr>
      <ns0:r>
        <ns0:rPr>
          <ns0:rtl/>
        </ns0:rPr>
        <ns0:t xml:space="preserve">...זה ארצנו {פה}, הגויים אין להם שום חלק פה</ns0:t>
      </ns0:r>
    </ns0:p>
    <ns0:p>
      <ns0:pPr>
        <ns0:bidi/>
      </ns0:pPr>
      <ns0:r>
        <ns0:rPr>
          <ns0:rtl/>
        </ns0:rPr>
        <ns0:t xml:space="preserve">זה רק לנו, מה, אנחנו עם..</ns0:t>
      </ns0:r>
    </ns0:p>
    <ns0:p>
      <ns0:pPr>
        <ns0:bidi/>
      </ns0:pPr>
      <ns0:r>
        <ns0:rPr>
          <ns0:rtl/>
        </ns0:rPr>
        <ns0:t xml:space="preserve">ארץ ישראל, עם קדו.., ארץ קדושה, ואנחנו עם קדוש…</ns0:t>
      </ns0:r>
    </ns0:p>
    <ns0:p>
      <ns0:pPr>
        <ns0:bidi/>
      </ns0:pPr>
      <ns0:r>
        <ns0:rPr>
          <ns0:rtl/>
        </ns0:rPr>
        <ns0:t xml:space="preserve">...[…..]</ns0:t>
      </ns0:r>
    </ns0:p>
    <ns0:p>
      <ns0:pPr>
        <ns0:bidi/>
      </ns0:pPr>
      <ns0:r>
        <ns0:rPr>
          <ns0:rtl/>
        </ns0:rPr>
        <ns0:t xml:space="preserve">ויצמן</ns0:t>
      </ns0:r>
    </ns0:p>
    <ns0:p>
      <ns0:pPr>
        <ns0:bidi/>
      </ns0:pPr>
      <ns0:r>
        <ns0:rPr>
          <ns0:rtl/>
        </ns0:rPr>
        <ns0:t xml:space="preserve">[כן]</ns0:t>
      </ns0:r>
    </ns0:p>
    <ns0:p>
      <ns0:pPr>
        <ns0:bidi/>
      </ns0:pPr>
      <ns0:r>
        <ns0:rPr>
          <ns0:rtl/>
        </ns0:rPr>
        <ns0:t xml:space="preserve">הוא הנשיא, הוא אמר לי:</ns0:t>
      </ns0:r>
    </ns0:p>
    <ns0:p>
      <ns0:pPr>
        <ns0:bidi/>
      </ns0:pPr>
      <ns0:r>
        <ns0:rPr>
          <ns0:rtl/>
        </ns0:rPr>
        <ns0:t xml:space="preserve">"איזה בקשה שאתה רוצה, תגיד לי, ואני אעשה הכל בשבילך"</ns0:t>
      </ns0:r>
    </ns0:p>
    <ns0:p>
      <ns0:pPr>
        <ns0:bidi/>
      </ns0:pPr>
      <ns0:r>
        <ns0:rPr>
          <ns0:rtl/>
        </ns0:rPr>
        <ns0:t xml:space="preserve">[כן]</ns0:t>
      </ns0:r>
    </ns0:p>
    <ns0:p>
      <ns0:pPr>
        <ns0:bidi/>
      </ns0:pPr>
      <ns0:r>
        <ns0:rPr>
          <ns0:rtl/>
        </ns0:rPr>
        <ns0:t xml:space="preserve">[…… לנשיא החדש?]</ns0:t>
      </ns0:r>
    </ns0:p>
    <ns0:p>
      <ns0:pPr>
        <ns0:bidi/>
      </ns0:pPr>
      <ns0:r>
        <ns0:rPr>
          <ns0:rtl/>
        </ns0:rPr>
        <ns0:t xml:space="preserve">[לא, אצל..]</ns0:t>
      </ns0:r>
    </ns0:p>
    <ns0:p>
      <ns0:pPr>
        <ns0:bidi/>
      </ns0:pPr>
      <ns0:r>
        <ns0:rPr>
          <ns0:rtl/>
        </ns0:rPr>
        <ns0:t xml:space="preserve">[ויצמן?]</ns0:t>
      </ns0:r>
    </ns0:p>
    <ns0:p>
      <ns0:pPr>
        <ns0:bidi/>
      </ns0:pPr>
      <ns0:r>
        <ns0:rPr>
          <ns0:rtl/>
        </ns0:rPr>
        <ns0:t xml:space="preserve">אני צ.., {לא} צריך ללכת אצלו לדבר אתו בשביל ענייני הדירה</ns0:t>
      </ns0:r>
    </ns0:p>
    <ns0:p>
      <ns0:pPr>
        <ns0:bidi/>
      </ns0:pPr>
      <ns0:r>
        <ns0:rPr>
          <ns0:rtl/>
        </ns0:rPr>
        <ns0:t xml:space="preserve">אנחנו צריכים להדפיס, צריכים דירה גדולה</ns0:t>
      </ns0:r>
    </ns0:p>
    <ns0:p>
      <ns0:pPr>
        <ns0:bidi/>
      </ns0:pPr>
      <ns0:r>
        <ns0:rPr>
          <ns0:rtl/>
        </ns0:rPr>
        <ns0:t xml:space="preserve">[…….]</ns0:t>
      </ns0:r>
    </ns0:p>
    <ns0:p>
      <ns0:pPr>
        <ns0:bidi/>
      </ns0:pPr>
      <ns0:r>
        <ns0:rPr>
          <ns0:rtl/>
        </ns0:rPr>
        <ns0:t xml:space="preserve">[הוא ייתן לך, הוא ייתן לך</ns0:t>
      </ns0:r>
    </ns0:p>
    <ns0:p>
      <ns0:pPr>
        <ns0:bidi/>
      </ns0:pPr>
      <ns0:r>
        <ns0:rPr>
          <ns0:rtl/>
        </ns0:rPr>
        <ns0:t xml:space="preserve">בידיים שלהם יש מיליוני דולרים, לאן שהם רוצים הם נותנים את זה]</ns0:t>
      </ns0:r>
    </ns0:p>
    <ns0:p>
      <ns0:pPr>
        <ns0:bidi/>
      </ns0:pPr>
      <ns0:r>
        <ns0:rPr>
          <ns0:rtl/>
        </ns0:rPr>
        <ns0:t xml:space="preserve">[מי זה?]</ns0:t>
      </ns0:r>
    </ns0:p>
    <ns0:p>
      <ns0:pPr>
        <ns0:bidi/>
      </ns0:pPr>
      <ns0:r>
        <ns0:rPr>
          <ns0:rtl/>
        </ns0:rPr>
        <ns0:t xml:space="preserve">[ויצמן וכולם]</ns0:t>
      </ns0:r>
    </ns0:p>
    <ns0:p>
      <ns0:pPr>
        <ns0:bidi/>
      </ns0:pPr>
      <ns0:r>
        <ns0:rPr>
          <ns0:rtl/>
        </ns0:rPr>
        <ns0:t xml:space="preserve">[אה..]</ns0:t>
      </ns0:r>
    </ns0:p>
    <ns0:p>
      <ns0:pPr>
        <ns0:bidi/>
      </ns0:pPr>
      <ns0:r>
        <ns0:rPr>
          <ns0:rtl/>
        </ns0:rPr>
        <ns0:t xml:space="preserve">[הם עכשיו בשביל שהרב ….. ירצה לתת.., בשביל שייתן את המדינה הם מוכנים בכל מחיר, לתת כסף כמה שרוצים</ns0:t>
      </ns0:r>
    </ns0:p>
    <ns0:p>
      <ns0:pPr>
        <ns0:bidi/>
      </ns0:pPr>
      <ns0:r>
        <ns0:rPr>
          <ns0:rtl/>
        </ns0:rPr>
        <ns0:t xml:space="preserve">הם עושים מיסים כל היום, יש להם כסף כמו ש..</ns0:t>
      </ns0:r>
    </ns0:p>
    <ns0:p>
      <ns0:pPr>
        <ns0:bidi/>
      </ns0:pPr>
      <ns0:r>
        <ns0:rPr>
          <ns0:rtl/>
        </ns0:rPr>
        <ns0:t xml:space="preserve">הבניינים האלה לא יספיק לכסף שיש להם</ns0:t>
      </ns0:r>
    </ns0:p>
    <ns0:p>
      <ns0:pPr>
        <ns0:bidi/>
      </ns0:pPr>
      <ns0:r>
        <ns0:rPr>
          <ns0:rtl/>
        </ns0:rPr>
        <ns0:t xml:space="preserve">הם עושים בזה מה שהם רוצים, למי שהם חפצים נותנים]</ns0:t>
      </ns0:r>
    </ns0:p>
    <ns0:p>
      <ns0:pPr>
        <ns0:bidi/>
      </ns0:pPr>
      <ns0:r>
        <ns0:rPr>
          <ns0:rtl/>
        </ns0:rPr>
        <ns0:t xml:space="preserve">[אומרים לקרוא את מגילת איכה, אתה שומע?]</ns0:t>
      </ns0:r>
    </ns0:p>
    <ns0:p>
      <ns0:pPr>
        <ns0:bidi/>
      </ns0:pPr>
      <ns0:r>
        <ns0:rPr>
          <ns0:rtl/>
        </ns0:rPr>
        <ns0:t xml:space="preserve">[……]</ns0:t>
      </ns0:r>
    </ns0:p>
    <ns0:p>
      <ns0:pPr>
        <ns0:bidi/>
      </ns0:pPr>
      <ns0:r>
        <ns0:rPr>
          <ns0:rtl/>
        </ns0:rPr>
        <ns0:t xml:space="preserve">[לקרוא במגילת איכה]</ns0:t>
      </ns0:r>
    </ns0:p>
    <ns0:p>
      <ns0:pPr>
        <ns0:bidi/>
      </ns0:pPr>
      <ns0:r>
        <ns0:rPr>
          <ns0:rtl/>
        </ns0:rPr>
        <ns0:t xml:space="preserve">[מי?]</ns0:t>
      </ns0:r>
    </ns0:p>
    <ns0:p>
      <ns0:pPr>
        <ns0:bidi/>
      </ns0:pPr>
      <ns0:r>
        <ns0:rPr>
          <ns0:rtl/>
        </ns0:rPr>
        <ns0:t xml:space="preserve">[…]</ns0:t>
      </ns0:r>
    </ns0:p>
    <ns0:p>
      <ns0:pPr>
        <ns0:bidi/>
      </ns0:pPr>
      <ns0:r>
        <ns0:rPr>
          <ns0:rtl/>
        </ns0:rPr>
        <ns0:t xml:space="preserve">[אוי וי..]</ns0:t>
      </ns0:r>
    </ns0:p>
    <ns0:p>
      <ns0:pPr>
        <ns0:bidi/>
      </ns0:pPr>
      <ns0:r>
        <ns0:rPr>
          <ns0:rtl/>
        </ns0:rPr>
        <ns0:t xml:space="preserve">[מה אתה?]</ns0:t>
      </ns0:r>
    </ns0:p>
    <ns0:p>
      <ns0:pPr>
        <ns0:bidi/>
      </ns0:pPr>
      <ns0:r>
        <ns0:rPr>
          <ns0:rtl/>
        </ns0:rPr>
        <ns0:t xml:space="preserve">[כן, הוא אמר, מי יכול, לקרוא מגילת איכה]…</ns0:t>
      </ns0:r>
    </ns0:p>
    <ns0:p>
      <ns0:pPr>
        <ns0:bidi/>
      </ns0:pPr>
      <ns0:r>
        <ns0:rPr>
          <ns0:rtl/>
        </ns0:rPr>
        <ns0:t xml:space="preserve">...[אבל, זה לא …]</ns0:t>
      </ns0:r>
    </ns0:p>
    <ns0:p>
      <ns0:pPr>
        <ns0:bidi/>
      </ns0:pPr>
      <ns0:r>
        <ns0:rPr>
          <ns0:rtl/>
        </ns0:rPr>
        <ns0:t xml:space="preserve">[……]</ns0:t>
      </ns0:r>
    </ns0:p>
    <ns0:p>
      <ns0:pPr>
        <ns0:bidi/>
      </ns0:pPr>
      <ns0:r>
        <ns0:rPr>
          <ns0:rtl/>
        </ns0:rPr>
        <ns0:t xml:space="preserve">[……. מי היה אצל שך, ומי היה אצל ……..]</ns0:t>
      </ns0:r>
    </ns0:p>
    <ns0:p>
      <ns0:pPr>
        <ns0:bidi/>
      </ns0:pPr>
      <ns0:r>
        <ns0:rPr>
          <ns0:rtl/>
        </ns0:rPr>
        <ns0:t xml:space="preserve">[כן]</ns0:t>
      </ns0:r>
    </ns0:p>
    <ns0:p>
      <ns0:pPr>
        <ns0:bidi/>
      </ns0:pPr>
      <ns0:r>
        <ns0:rPr>
          <ns0:rtl/>
        </ns0:rPr>
        <ns0:t xml:space="preserve">[ונשארה בלי כלום]</ns0:t>
      </ns0:r>
    </ns0:p>
    <ns0:p>
      <ns0:pPr>
        <ns0:bidi/>
      </ns0:pPr>
      <ns0:r>
        <ns0:rPr>
          <ns0:rtl/>
        </ns0:rPr>
        <ns0:t xml:space="preserve">[……... הוא בן שלושים, והוא..]</ns0:t>
      </ns0:r>
    </ns0:p>
    <ns0:p>
      <ns0:pPr>
        <ns0:bidi/>
      </ns0:pPr>
      <ns0:r>
        <ns0:rPr>
          <ns0:rtl/>
        </ns0:rPr>
        <ns0:t xml:space="preserve">[..]</ns0:t>
      </ns0:r>
    </ns0:p>
    <ns0:p>
      <ns0:pPr>
        <ns0:bidi/>
      </ns0:pPr>
      <ns0:r>
        <ns0:rPr>
          <ns0:rtl/>
        </ns0:rPr>
        <ns0:t xml:space="preserve">[…..]</ns0:t>
      </ns0:r>
    </ns0:p>
    <ns0:p>
      <ns0:pPr>
        <ns0:bidi/>
      </ns0:pPr>
      <ns0:r>
        <ns0:rPr>
          <ns0:rtl/>
        </ns0:rPr>
        <ns0:t xml:space="preserve">[תביא את הכל בחזרה, אם הוא בא עד אלינו לאוהל תביא לה הכל</ns0:t>
      </ns0:r>
    </ns0:p>
    <ns0:p>
      <ns0:pPr>
        <ns0:bidi/>
      </ns0:pPr>
      <ns0:r>
        <ns0:rPr>
          <ns0:rtl/>
        </ns0:rPr>
        <ns0:t xml:space="preserve">הביא את כל ……. חיינו בעיר העתיקה ככה</ns0:t>
      </ns0:r>
    </ns0:p>
    <ns0:p>
      <ns0:pPr>
        <ns0:bidi/>
      </ns0:pPr>
      <ns0:r>
        <ns0:rPr>
          <ns0:rtl/>
        </ns0:rPr>
        <ns0:t xml:space="preserve">{גג על גג ישנו, אותו גג, לא היו יכולים לישון בבתים}, ופה בשכונה הזאת..]</ns0:t>
      </ns0:r>
    </ns0:p>
    <ns0:p>
      <ns0:pPr>
        <ns0:bidi/>
      </ns0:pPr>
      <ns0:r>
        <ns0:rPr>
          <ns0:rtl/>
        </ns0:rPr>
        <ns0:t xml:space="preserve">האוטו {אולי} אצלו?</ns0:t>
      </ns0:r>
    </ns0:p>
    <ns0:p>
      <ns0:pPr>
        <ns0:bidi/>
      </ns0:pPr>
      <ns0:r>
        <ns0:rPr>
          <ns0:rtl/>
        </ns0:rPr>
        <ns0:t xml:space="preserve">[לפני חמישים וחמש שנה]</ns0:t>
      </ns0:r>
    </ns0:p>
    <ns0:p>
      <ns0:pPr>
        <ns0:bidi/>
      </ns0:pPr>
      <ns0:r>
        <ns0:rPr>
          <ns0:rtl/>
        </ns0:rPr>
        <ns0:t xml:space="preserve">האוטו שלי</ns0:t>
      </ns0:r>
    </ns0:p>
    <ns0:p>
      <ns0:pPr>
        <ns0:bidi/>
      </ns0:pPr>
      <ns0:r>
        <ns0:rPr>
          <ns0:rtl/>
        </ns0:rPr>
        <ns0:t xml:space="preserve">[האוטו שלך..]</ns0:t>
      </ns0:r>
    </ns0:p>
    <ns0:p>
      <ns0:pPr>
        <ns0:bidi/>
      </ns0:pPr>
      <ns0:r>
        <ns0:rPr>
          <ns0:rtl/>
        </ns0:rPr>
        <ns0:t xml:space="preserve">[פה, פה]</ns0:t>
      </ns0:r>
    </ns0:p>
    <ns0:p>
      <ns0:pPr>
        <ns0:bidi/>
      </ns0:pPr>
      <ns0:r>
        <ns0:rPr>
          <ns0:rtl/>
        </ns0:rPr>
        <ns0:t xml:space="preserve">[נמצא מתחת לבית]</ns0:t>
      </ns0:r>
    </ns0:p>
    <ns0:p>
      <ns0:pPr>
        <ns0:bidi/>
      </ns0:pPr>
      <ns0:r>
        <ns0:rPr>
          <ns0:rtl/>
        </ns0:rPr>
        <ns0:t xml:space="preserve">[פה, פה]</ns0:t>
      </ns0:r>
    </ns0:p>
    <ns0:p>
      <ns0:pPr>
        <ns0:bidi/>
      </ns0:pPr>
      <ns0:r>
        <ns0:rPr>
          <ns0:rtl/>
        </ns0:rPr>
        <ns0:t xml:space="preserve">[פה, פה, האוטו פה]</ns0:t>
      </ns0:r>
    </ns0:p>
    <ns0:p>
      <ns0:pPr>
        <ns0:bidi/>
      </ns0:pPr>
      <ns0:r>
        <ns0:rPr>
          <ns0:rtl/>
        </ns0:rPr>
        <ns0:t xml:space="preserve">אה? כן?</ns0:t>
      </ns0:r>
    </ns0:p>
    <ns0:p>
      <ns0:pPr>
        <ns0:bidi/>
      </ns0:pPr>
      <ns0:r>
        <ns0:rPr>
          <ns0:rtl/>
        </ns0:rPr>
        <ns0:t xml:space="preserve">[האוטו פה, הנהג פה, כולם פה]</ns0:t>
      </ns0:r>
    </ns0:p>
    <ns0:p>
      <ns0:pPr>
        <ns0:bidi/>
      </ns0:pPr>
      <ns0:r>
        <ns0:rPr>
          <ns0:rtl/>
        </ns0:rPr>
        <ns0:t xml:space="preserve">{ברוך השם}</ns0:t>
      </ns0:r>
    </ns0:p>
    <ns0:p>
      <ns0:pPr>
        <ns0:bidi/>
      </ns0:pPr>
      <ns0:r>
        <ns0:rPr>
          <ns0:rtl/>
        </ns0:rPr>
        <ns0:t xml:space="preserve">[לפני חמישים וחמש שנה]</ns0:t>
      </ns0:r>
    </ns0:p>
    <ns0:p>
      <ns0:pPr>
        <ns0:bidi/>
      </ns0:pPr>
      <ns0:r>
        <ns0:rPr>
          <ns0:rtl/>
        </ns0:rPr>
        <ns0:t xml:space="preserve">[כן]</ns0:t>
      </ns0:r>
    </ns0:p>
    <ns0:p>
      <ns0:pPr>
        <ns0:bidi/>
      </ns0:pPr>
      <ns0:r>
        <ns0:rPr>
          <ns0:rtl/>
        </ns0:rPr>
        <ns0:t xml:space="preserve">[אה]</ns0:t>
      </ns0:r>
    </ns0:p>
    <ns0:p>
      <ns0:pPr>
        <ns0:bidi/>
      </ns0:pPr>
      <ns0:r>
        <ns0:rPr>
          <ns0:rtl/>
        </ns0:rPr>
        <ns0:t xml:space="preserve">[אנחנו …… בית ועוד בית, פה היו איזה עשרים בתים..]</ns0:t>
      </ns0:r>
    </ns0:p>
    <ns0:p>
      <ns0:pPr>
        <ns0:bidi/>
      </ns0:pPr>
      <ns0:r>
        <ns0:rPr>
          <ns0:rtl/>
        </ns0:rPr>
        <ns0:t xml:space="preserve">[כן?]</ns0:t>
      </ns0:r>
    </ns0:p>
    <ns0:p>
      <ns0:pPr>
        <ns0:bidi/>
      </ns0:pPr>
      <ns0:r>
        <ns0:rPr>
          <ns0:rtl/>
        </ns0:rPr>
        <ns0:t xml:space="preserve">[בכל קריית שמואל שאתה רואה]</ns0:t>
      </ns0:r>
    </ns0:p>
    <ns0:p>
      <ns0:pPr>
        <ns0:bidi/>
      </ns0:pPr>
      <ns0:r>
        <ns0:rPr>
          <ns0:rtl/>
        </ns0:rPr>
        <ns0:t xml:space="preserve">[………תשעה באב ….]</ns0:t>
      </ns0:r>
    </ns0:p>
    <ns0:p>
      <ns0:pPr>
        <ns0:bidi/>
      </ns0:pPr>
      <ns0:r>
        <ns0:rPr>
          <ns0:rtl/>
        </ns0:rPr>
        <ns0:t xml:space="preserve">[חמסו, שמטו, שרפו, עשו.., אמא עם שבע ילדים, את השמש של בית הכנסת, את הרב הבית של הרב, את הבית הכנסת שרפו]</ns0:t>
      </ns0:r>
    </ns0:p>
    <ns0:p>
      <ns0:pPr>
        <ns0:bidi/>
      </ns0:pPr>
      <ns0:r>
        <ns0:rPr>
          <ns0:rtl/>
        </ns0:rPr>
        <ns0:t xml:space="preserve">[הם היו חברים..]</ns0:t>
      </ns0:r>
    </ns0:p>
    <ns0:p>
      <ns0:pPr>
        <ns0:bidi/>
      </ns0:pPr>
      <ns0:r>
        <ns0:rPr>
          <ns0:rtl/>
        </ns0:rPr>
        <ns0:t xml:space="preserve">[חברים, מה זה חברים, "שלום”, "שלום”.. "שלום”, לא מדינה, לא שטחים</ns0:t>
      </ns0:r>
    </ns0:p>
    <ns0:p>
      <ns0:pPr>
        <ns0:bidi/>
      </ns0:pPr>
      <ns0:r>
        <ns0:rPr>
          <ns0:rtl/>
        </ns0:rPr>
        <ns0:t xml:space="preserve">זה היה בדיוק אתמול בלילה לפני חמישים וחמש שנה]</ns0:t>
      </ns0:r>
    </ns0:p>
    <ns0:p>
      <ns0:pPr>
        <ns0:bidi/>
      </ns0:pPr>
      <ns0:r>
        <ns0:rPr>
          <ns0:rtl/>
        </ns0:rPr>
        <ns0:t xml:space="preserve">[איי, איי, איי..]</ns0:t>
      </ns0:r>
    </ns0:p>
    <ns0:p>
      <ns0:pPr>
        <ns0:bidi/>
      </ns0:pPr>
      <ns0:r>
        <ns0:rPr>
          <ns0:rtl/>
        </ns0:rPr>
        <ns0:t xml:space="preserve">[זה התמונה של הבית הכנסת איך הוא שרוף, זה הבית הקברות, {וכאן הרב} הרב ישראל, רב ספרדי, שהוא היה כל הזמן עם הרב ברנר ביחד, היה יהודי..] {ברנר}</ns0:t>
      </ns0:r>
    </ns0:p>
    <ns0:p>
      <ns0:pPr>
        <ns0:bidi/>
      </ns0:pPr>
      <ns0:r>
        <ns0:rPr>
          <ns0:rtl/>
        </ns0:rPr>
        <ns0:t xml:space="preserve">[הרב ברנר, זה היה צדיק גדול, תשאל אותו מי זה הרב ברנר, יגיד לך..]</ns0:t>
      </ns0:r>
    </ns0:p>
    <ns0:p>
      <ns0:pPr>
        <ns0:bidi/>
      </ns0:pPr>
      <ns0:r>
        <ns0:rPr>
          <ns0:rtl/>
        </ns0:rPr>
        <ns0:t xml:space="preserve">{אה, טוב, טוב}</ns0:t>
      </ns0:r>
    </ns0:p>
    <ns0:p>
      <ns0:pPr>
        <ns0:bidi/>
      </ns0:pPr>
      <ns0:r>
        <ns0:rPr>
          <ns0:rtl/>
        </ns0:rPr>
        <ns0:t xml:space="preserve">[תגיד לו מילה, הרב ברנר, אז ….]</ns0:t>
      </ns0:r>
    </ns0:p>
    <ns0:p>
      <ns0:pPr>
        <ns0:bidi/>
      </ns0:pPr>
      <ns0:r>
        <ns0:rPr>
          <ns0:rtl/>
        </ns0:rPr>
        <ns0:t xml:space="preserve">(סבא צוחק)</ns0:t>
      </ns0:r>
    </ns0:p>
    <ns0:p>
      <ns0:pPr>
        <ns0:bidi/>
      </ns0:pPr>
      <ns0:r>
        <ns0:rPr>
          <ns0:rtl/>
        </ns0:rPr>
        <ns0:t xml:space="preserve">[הוא נאם ב.. זה.., זה התוצאה מה שהיה עם ה"שלום”, נכנסו שחטו אותנו</ns0:t>
      </ns0:r>
    </ns0:p>
    <ns0:p>
      <ns0:pPr>
        <ns0:bidi/>
      </ns0:pPr>
      <ns0:r>
        <ns0:rPr>
          <ns0:rtl/>
        </ns0:rPr>
        <ns0:t xml:space="preserve">וההגנה הייתה באה, פחדה לצאת, זה בצרפתית, זה יצא בצרפת, זה עיתון צרפתי..]</ns0:t>
      </ns0:r>
    </ns0:p>
    <ns0:p>
      <ns0:pPr>
        <ns0:bidi/>
      </ns0:pPr>
      <ns0:r>
        <ns0:rPr>
          <ns0:rtl/>
        </ns0:rPr>
        <ns0:t xml:space="preserve">[לפני חמישים וחמש שנה]</ns0:t>
      </ns0:r>
    </ns0:p>
    <ns0:p>
      <ns0:pPr>
        <ns0:bidi/>
      </ns0:pPr>
      <ns0:r>
        <ns0:rPr>
          <ns0:rtl/>
        </ns0:rPr>
        <ns0:t xml:space="preserve">[לפני חמישים וחמש שנה שלחו לי את העתק הזה</ns0:t>
      </ns0:r>
    </ns0:p>
    <ns0:p>
      <ns0:pPr>
        <ns0:bidi/>
      </ns0:pPr>
      <ns0:r>
        <ns0:rPr>
          <ns0:rtl/>
        </ns0:rPr>
        <ns0:t xml:space="preserve">שלחו לי את זה, ידיד טברייני, לפני שנתיים]</ns0:t>
      </ns0:r>
    </ns0:p>
    <ns0:p>
      <ns0:pPr>
        <ns0:bidi/>
      </ns0:pPr>
      <ns0:r>
        <ns0:rPr>
          <ns0:rtl/>
        </ns0:rPr>
        <ns0:t xml:space="preserve">[למה? ביקשת?]</ns0:t>
      </ns0:r>
    </ns0:p>
    <ns0:p>
      <ns0:pPr>
        <ns0:bidi/>
      </ns0:pPr>
      <ns0:r>
        <ns0:rPr>
          <ns0:rtl/>
        </ns0:rPr>
        <ns0:t xml:space="preserve">[לא, הביא אחד, הוא ידע שאני אה.. טברייני..]</ns0:t>
      </ns0:r>
    </ns0:p>
    <ns0:p>
      <ns0:pPr>
        <ns0:bidi/>
      </ns0:pPr>
      <ns0:r>
        <ns0:rPr>
          <ns0:rtl/>
        </ns0:rPr>
        <ns0:t xml:space="preserve">[…..]</ns0:t>
      </ns0:r>
    </ns0:p>
    <ns0:p>
      <ns0:pPr>
        <ns0:bidi/>
      </ns0:pPr>
      <ns0:r>
        <ns0:rPr>
          <ns0:rtl/>
        </ns0:rPr>
        <ns0:t xml:space="preserve">[…….. מצאתי את זה בעיתון ]...</ns0:t>
      </ns0:r>
    </ns0:p>
    <ns0:p>
      <ns0:pPr>
        <ns0:bidi/>
      </ns0:pPr>
      <ns0:r>
        <ns0:rPr>
          <ns0:rtl/>
        </ns0:rPr>
        <ns0:t xml:space="preserve">...{….}, צריכים למקום</ns0:t>
      </ns0:r>
    </ns0:p>
    <ns0:p>
      <ns0:pPr>
        <ns0:bidi/>
      </ns0:pPr>
      <ns0:r>
        <ns0:rPr>
          <ns0:rtl/>
        </ns0:rPr>
        <ns0:t xml:space="preserve">[מהנשיא?]</ns0:t>
      </ns0:r>
    </ns0:p>
    <ns0:p>
      <ns0:pPr>
        <ns0:bidi/>
      </ns0:pPr>
      <ns0:r>
        <ns0:rPr>
          <ns0:rtl/>
        </ns0:rPr>
        <ns0:t xml:space="preserve">[……]</ns0:t>
      </ns0:r>
    </ns0:p>
    <ns0:p>
      <ns0:pPr>
        <ns0:bidi/>
      </ns0:pPr>
      <ns0:r>
        <ns0:rPr>
          <ns0:rtl/>
        </ns0:rPr>
        <ns0:t xml:space="preserve">הנשיא, כן, הוא, הוא, הוא הנשיא, הוא הנשיא</ns0:t>
      </ns0:r>
    </ns0:p>
    <ns0:p>
      <ns0:pPr>
        <ns0:bidi/>
      </ns0:pPr>
      <ns0:r>
        <ns0:rPr>
          <ns0:rtl/>
        </ns0:rPr>
        <ns0:t xml:space="preserve">כן, הוא, הוא אמר לי:</ns0:t>
      </ns0:r>
    </ns0:p>
    <ns0:p>
      <ns0:pPr>
        <ns0:bidi/>
      </ns0:pPr>
      <ns0:r>
        <ns0:rPr>
          <ns0:rtl/>
        </ns0:rPr>
        <ns0:t xml:space="preserve">"כל מה שאתה תבקש, יש לך, כן, יש לך רשות הכל לבקש"</ns0:t>
      </ns0:r>
    </ns0:p>
    <ns0:p>
      <ns0:pPr>
        <ns0:bidi/>
      </ns0:pPr>
      <ns0:r>
        <ns0:rPr>
          <ns0:rtl/>
        </ns0:rPr>
        <ns0:t xml:space="preserve">ואני {. .} זה.. אני רוצה שייתן דירה לנו בשביל כריכת הספרי רבינו</ns0:t>
      </ns0:r>
    </ns0:p>
    <ns0:p>
      <ns0:pPr>
        <ns0:bidi/>
      </ns0:pPr>
      <ns0:r>
        <ns0:rPr>
          <ns0:rtl/>
        </ns0:rPr>
        <ns0:t xml:space="preserve">ולהחזיק ספרי רבינו למכירה, ל.. כן</ns0:t>
      </ns0:r>
    </ns0:p>
    <ns0:p>
      <ns0:pPr>
        <ns0:bidi/>
      </ns0:pPr>
      <ns0:r>
        <ns0:rPr>
          <ns0:rtl/>
        </ns0:rPr>
        <ns0:t xml:space="preserve">אני רוצה ללכת אצלו, להזכיר אותו שהוא אמר כך</ns0:t>
      </ns0:r>
    </ns0:p>
    <ns0:p>
      <ns0:pPr>
        <ns0:bidi/>
      </ns0:pPr>
      <ns0:r>
        <ns0:rPr>
          <ns0:rtl/>
        </ns0:rPr>
        <ns0:t xml:space="preserve">[..]</ns0:t>
      </ns0:r>
    </ns0:p>
    <ns0:p>
      <ns0:pPr>
        <ns0:bidi/>
      </ns0:pPr>
      <ns0:r>
        <ns0:rPr>
          <ns0:rtl/>
        </ns0:rPr>
        <ns0:t xml:space="preserve">כן, שייתן דירה בשביל ספרי רבינו, לכריכה ולמכירה, ל..</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[לקבוע פגישה?]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יש לי אוטו, האוטו שלי</ns0:t>
      </ns0:r>
    </ns0:p>
    <ns0:p>
      <ns0:pPr>
        <ns0:bidi/>
      </ns0:pPr>
      <ns0:r>
        <ns0:rPr>
          <ns0:rtl/>
        </ns0:rPr>
        <ns0:t xml:space="preserve">[כן, כן, ברוך השם, כן]</ns0:t>
      </ns0:r>
    </ns0:p>
    <ns0:p>
      <ns0:pPr>
        <ns0:bidi/>
      </ns0:pPr>
      <ns0:r>
        <ns0:rPr>
          <ns0:rtl/>
        </ns0:rPr>
        <ns0:t xml:space="preserve">רק בנזין</ns0:t>
      </ns0:r>
    </ns0:p>
    <ns0:p>
      <ns0:pPr>
        <ns0:bidi/>
      </ns0:pPr>
      <ns0:r>
        <ns0:rPr>
          <ns0:rtl/>
        </ns0:rPr>
        <ns0:t xml:space="preserve">[כן, טוב]</ns0:t>
      </ns0:r>
    </ns0:p>
    <ns0:p>
      <ns0:pPr>
        <ns0:bidi/>
      </ns0:pPr>
      <ns0:r>
        <ns0:rPr>
          <ns0:rtl/>
        </ns0:rPr>
        <ns0:t xml:space="preserve">ללכת אליו, איפה שגר עזר ויצמן, ולבקש עזרה מ.. שיקיים מה שאמר:</ns0:t>
      </ns0:r>
    </ns0:p>
    <ns0:p>
      <ns0:pPr>
        <ns0:bidi/>
      </ns0:pPr>
      <ns0:r>
        <ns0:rPr>
          <ns0:rtl/>
        </ns0:rPr>
        <ns0:t xml:space="preserve">"כל מה שאני אבקש, הוא ייתן"</ns0:t>
      </ns0:r>
    </ns0:p>
    <ns0:p>
      <ns0:pPr>
        <ns0:bidi/>
      </ns0:pPr>
      <ns0:r>
        <ns0:rPr>
          <ns0:rtl/>
        </ns0:rPr>
        <ns0:t xml:space="preserve">[טוב]…</ns0:t>
      </ns0:r>
    </ns0:p>
    <ns0:p>
      <ns0:pPr>
        <ns0:bidi/>
      </ns0:pPr>
      <ns0:r>
        <ns0:rPr>
          <ns0:rtl/>
        </ns0:rPr>
        <ns0:t xml:space="preserve">...שיקיים מה שאמר לי:</ns0:t>
      </ns0:r>
    </ns0:p>
    <ns0:p>
      <ns0:pPr>
        <ns0:bidi/>
      </ns0:pPr>
      <ns0:r>
        <ns0:rPr>
          <ns0:rtl/>
        </ns0:rPr>
        <ns0:t xml:space="preserve">"כל מה שאני אבקש, אני.., הוא ייתן"</ns0:t>
      </ns0:r>
    </ns0:p>
    <ns0:p>
      <ns0:pPr>
        <ns0:bidi/>
      </ns0:pPr>
      <ns0:r>
        <ns0:rPr>
          <ns0:rtl/>
        </ns0:rPr>
        <ns0:t xml:space="preserve">כן, ככה הוא אמר</ns0:t>
      </ns0:r>
    </ns0:p>
    <ns0:p>
      <ns0:pPr>
        <ns0:bidi/>
      </ns0:pPr>
      <ns0:r>
        <ns0:rPr>
          <ns0:rtl/>
        </ns0:rPr>
        <ns0:t xml:space="preserve">[כן]</ns0:t>
      </ns0:r>
    </ns0:p>
    <ns0:p>
      <ns0:pPr>
        <ns0:bidi/>
      </ns0:pPr>
      <ns0:r>
        <ns0:rPr>
          <ns0:rtl/>
        </ns0:rPr>
        <ns0:t xml:space="preserve">[…….]</ns0:t>
      </ns0:r>
    </ns0:p>
    <ns0:p>
      <ns0:pPr>
        <ns0:bidi/>
      </ns0:pPr>
      <ns0:r>
        <ns0:rPr>
          <ns0:rtl/>
        </ns0:rPr>
        <ns0:t xml:space="preserve">אז הוא ייתן, זה עיקר גדול שייתן אבן, {שיבן} מקום גדול בשביל כריכת הספרים</ns0:t>
      </ns0:r>
    </ns0:p>
    <ns0:p>
      <ns0:pPr>
        <ns0:bidi/>
      </ns0:pPr>
      <ns0:r>
        <ns0:rPr>
          <ns0:rtl/>
        </ns0:rPr>
        <ns0:t xml:space="preserve">ומכירת הספרים והכריכה והכל מה שצריכים</ns0:t>
      </ns0:r>
    </ns0:p>
    <ns0:p>
      <ns0:pPr>
        <ns0:bidi/>
      </ns0:pPr>
      <ns0:r>
        <ns0:rPr>
          <ns0:rtl/>
        </ns0:rPr>
        <ns0:t xml:space="preserve">וייתן {ויבנה} לנו דירה טובה, ורחבה גדולה</ns0:t>
      </ns0:r>
    </ns0:p>
    <ns0:p>
      <ns0:pPr>
        <ns0:bidi/>
      </ns0:pPr>
      <ns0:r>
        <ns0:rPr>
          <ns0:rtl/>
        </ns0:rPr>
        <ns0:t xml:space="preserve">[בירושלים?]</ns0:t>
      </ns0:r>
    </ns0:p>
    <ns0:p>
      <ns0:pPr>
        <ns0:bidi/>
      </ns0:pPr>
      <ns0:r>
        <ns0:rPr>
          <ns0:rtl/>
        </ns0:rPr>
        <ns0:t xml:space="preserve">אה?</ns0:t>
      </ns0:r>
    </ns0:p>
    <ns0:p>
      <ns0:pPr>
        <ns0:bidi/>
      </ns0:pPr>
      <ns0:r>
        <ns0:rPr>
          <ns0:rtl/>
        </ns0:rPr>
        <ns0:t xml:space="preserve">[בירושלים?]</ns0:t>
      </ns0:r>
    </ns0:p>
    <ns0:p>
      <ns0:pPr>
        <ns0:bidi/>
      </ns0:pPr>
      <ns0:r>
        <ns0:rPr>
          <ns0:rtl/>
        </ns0:rPr>
        <ns0:t xml:space="preserve">{...}, זה לא חשוב</ns0:t>
      </ns0:r>
    </ns0:p>
    <ns0:p>
      <ns0:pPr>
        <ns0:bidi/>
      </ns0:pPr>
      <ns0:r>
        <ns0:rPr>
          <ns0:rtl/>
        </ns0:rPr>
        <ns0:t xml:space="preserve">[לא חשוב]</ns0:t>
      </ns0:r>
    </ns0:p>
    <ns0:p>
      <ns0:pPr>
        <ns0:bidi/>
      </ns0:pPr>
      <ns0:r>
        <ns0:rPr>
          <ns0:rtl/>
        </ns0:rPr>
        <ns0:t xml:space="preserve">בכל מקום</ns0:t>
      </ns0:r>
    </ns0:p>
    <ns0:p>
      <ns0:pPr>
        <ns0:bidi/>
      </ns0:pPr>
      <ns0:r>
        <ns0:rPr>
          <ns0:rtl/>
        </ns0:rPr>
        <ns0:t xml:space="preserve">[כל מקום, כן]</ns0:t>
      </ns0:r>
    </ns0:p>
    <ns0:p>
      <ns0:pPr>
        <ns0:bidi/>
      </ns0:pPr>
      <ns0:r>
        <ns0:rPr>
          <ns0:rtl/>
        </ns0:rPr>
        <ns0:t xml:space="preserve">אבל {אמרת} בירושלים, {אוודאי\אבל אה..}</ns0:t>
      </ns0:r>
    </ns0:p>
    <ns0:p>
      <ns0:pPr>
        <ns0:bidi/>
      </ns0:pPr>
      <ns0:r>
        <ns0:rPr>
          <ns0:rtl/>
        </ns0:rPr>
        <ns0:t xml:space="preserve">[יותר טוב]</ns0:t>
      </ns0:r>
    </ns0:p>
    <ns0:p>
      <ns0:pPr>
        <ns0:bidi/>
      </ns0:pPr>
      <ns0:r>
        <ns0:rPr>
          <ns0:rtl/>
        </ns0:rPr>
        <ns0:t xml:space="preserve">יותר, יותר טוב</ns0:t>
      </ns0:r>
    </ns0:p>
    <ns0:p>
      <ns0:pPr>
        <ns0:bidi/>
      </ns0:pPr>
      <ns0:r>
        <ns0:rPr>
          <ns0:rtl/>
        </ns0:rPr>
        <ns0:t xml:space="preserve">[טוב, טוב, אני..]</ns0:t>
      </ns0:r>
    </ns0:p>
    <ns0:p>
      <ns0:pPr>
        <ns0:bidi/>
      </ns0:pPr>
      <ns0:r>
        <ns0:rPr>
          <ns0:rtl/>
        </ns0:rPr>
        <ns0:t xml:space="preserve">יכולים לצלצל אליו</ns0:t>
      </ns0:r>
    </ns0:p>
    <ns0:p>
      <ns0:pPr>
        <ns0:bidi/>
      </ns0:pPr>
      <ns0:r>
        <ns0:rPr>
          <ns0:rtl/>
        </ns0:rPr>
        <ns0:t xml:space="preserve">[כן, כן..]</ns0:t>
      </ns0:r>
    </ns0:p>
    <ns0:p>
      <ns0:pPr>
        <ns0:bidi/>
      </ns0:pPr>
      <ns0:r>
        <ns0:rPr>
          <ns0:rtl/>
        </ns0:rPr>
        <ns0:t xml:space="preserve">ולדבר איתו</ns0:t>
      </ns0:r>
    </ns0:p>
    <ns0:p>
      <ns0:pPr>
        <ns0:bidi/>
      </ns0:pPr>
      <ns0:r>
        <ns0:rPr>
          <ns0:rtl/>
        </ns0:rPr>
        <ns0:t xml:space="preserve">[...]</ns0:t>
      </ns0:r>
    </ns0:p>
    <ns0:p>
      <ns0:pPr>
        <ns0:bidi/>
      </ns0:pPr>
      <ns0:r>
        <ns0:rPr>
          <ns0:rtl/>
        </ns0:rPr>
        <ns0:t xml:space="preserve">איפה יעקב?</ns0:t>
      </ns0:r>
    </ns0:p>
    <ns0:p>
      <ns0:pPr>
        <ns0:bidi/>
      </ns0:pPr>
      <ns0:r>
        <ns0:rPr>
          <ns0:rtl/>
        </ns0:rPr>
        <ns0:t xml:space="preserve">[כן, כן, כן, רבי ישראל]</ns0:t>
      </ns0:r>
    </ns0:p>
    <ns0:p>
      <ns0:pPr>
        <ns0:bidi/>
      </ns0:pPr>
      <ns0:r>
        <ns0:rPr>
          <ns0:rtl/>
        </ns0:rPr>
        <ns0:t xml:space="preserve">יעקב?</ns0:t>
      </ns0:r>
    </ns0:p>
    <ns0:p>
      <ns0:pPr>
        <ns0:bidi/>
      </ns0:pPr>
      <ns0:r>
        <ns0:rPr>
          <ns0:rtl/>
        </ns0:rPr>
        <ns0:t xml:space="preserve">[כן]</ns0:t>
      </ns0:r>
    </ns0:p>
    <ns0:p>
      <ns0:pPr>
        <ns0:bidi/>
      </ns0:pPr>
      <ns0:r>
        <ns0:rPr>
          <ns0:rtl/>
        </ns0:rPr>
        <ns0:t xml:space="preserve">הוא, הנשיא המדינה הוא אמר לי, אמר לי שהוא ייתן לי כל מה שאני אבקש, הוא ייתן</ns0:t>
      </ns0:r>
    </ns0:p>
    <ns0:p>
      <ns0:pPr>
        <ns0:bidi/>
      </ns0:pPr>
      <ns0:r>
        <ns0:rPr>
          <ns0:rtl/>
        </ns0:rPr>
        <ns0:t xml:space="preserve">[כן]</ns0:t>
      </ns0:r>
    </ns0:p>
    <ns0:p>
      <ns0:pPr>
        <ns0:bidi/>
      </ns0:pPr>
      <ns0:r>
        <ns0:rPr>
          <ns0:rtl/>
        </ns0:rPr>
        <ns0:t xml:space="preserve">עכשיו אני, אנחנו, צריכים מקום בשביל הספרים, בשביל לעבוד, בשביל למכור</ns0:t>
      </ns0:r>
    </ns0:p>
    <ns0:p>
      <ns0:pPr>
        <ns0:bidi/>
      </ns0:pPr>
      <ns0:r>
        <ns0:rPr>
          <ns0:rtl/>
        </ns0:rPr>
        <ns0:t xml:space="preserve">אנחנו צריכים מקום גדול</ns0:t>
      </ns0:r>
    </ns0:p>
    <ns0:p>
      <ns0:pPr>
        <ns0:bidi/>
      </ns0:pPr>
      <ns0:r>
        <ns0:rPr>
          <ns0:rtl/>
        </ns0:rPr>
        <ns0:t xml:space="preserve">[כן]</ns0:t>
      </ns0:r>
    </ns0:p>
    <ns0:p>
      <ns0:pPr>
        <ns0:bidi/>
      </ns0:pPr>
      <ns0:r>
        <ns0:rPr>
          <ns0:rtl/>
        </ns0:rPr>
        <ns0:t xml:space="preserve">כן, שייתן</ns0:t>
      </ns0:r>
    </ns0:p>
    <ns0:p>
      <ns0:pPr>
        <ns0:bidi/>
      </ns0:pPr>
      <ns0:r>
        <ns0:rPr>
          <ns0:rtl/>
        </ns0:rPr>
        <ns0:t xml:space="preserve">[כן]</ns0:t>
      </ns0:r>
    </ns0:p>
    <ns0:p>
      <ns0:pPr>
        <ns0:bidi/>
      </ns0:pPr>
      <ns0:r>
        <ns0:rPr>
          <ns0:rtl/>
        </ns0:rPr>
        <ns0:t xml:space="preserve">הוא אמר ככה ויקיים, לקיים…</ns0:t>
      </ns0:r>
    </ns0:p>
    <ns0:p>
      <ns0:pPr>
        <ns0:bidi/>
      </ns0:pPr>
      <ns0:r>
        <ns0:rPr>
          <ns0:rtl/>
        </ns0:rPr>
        <ns0:t xml:space="preserve">...צריכים לדבר איתם, איתו</ns0:t>
      </ns0:r>
    </ns0:p>
    <ns0:p>
      <ns0:pPr>
        <ns0:bidi/>
      </ns0:pPr>
      <ns0:r>
        <ns0:rPr>
          <ns0:rtl/>
        </ns0:rPr>
        <ns0:t xml:space="preserve">[טוב]</ns0:t>
      </ns0:r>
    </ns0:p>
    <ns0:p>
      <ns0:pPr>
        <ns0:bidi/>
      </ns0:pPr>
      <ns0:r>
        <ns0:rPr>
          <ns0:rtl/>
        </ns0:rPr>
        <ns0:t xml:space="preserve">בשמי ישראל בער אודסר זה, זה, זה הדבר מפורסם</ns0:t>
      </ns0:r>
    </ns0:p>
    <ns0:p>
      <ns0:pPr>
        <ns0:bidi/>
      </ns0:pPr>
      <ns0:r>
        <ns0:rPr>
          <ns0:rtl/>
        </ns0:rPr>
        <ns0:t xml:space="preserve">כל השרים כולם יודעים "ישראל בער אודסר"</ns0:t>
      </ns0:r>
    </ns0:p>
    <ns0:p>
      <ns0:pPr>
        <ns0:bidi/>
      </ns0:pPr>
      <ns0:r>
        <ns0:rPr>
          <ns0:rtl/>
        </ns0:rPr>
        <ns0:t xml:space="preserve">הנשיא שזר הוא הודיע:</ns0:t>
      </ns0:r>
    </ns0:p>
    <ns0:p>
      <ns0:pPr>
        <ns0:bidi/>
      </ns0:pPr>
      <ns0:r>
        <ns0:rPr>
          <ns0:rtl/>
        </ns0:rPr>
        <ns0:t xml:space="preserve">"י'שראל ב'ער א'ודסר זה "אב"י הנחל”"</ns0:t>
      </ns0:r>
    </ns0:p>
    <ns0:p>
      <ns0:pPr>
        <ns0:bidi/>
      </ns0:pPr>
      <ns0:r>
        <ns0:rPr>
          <ns0:rtl/>
        </ns0:rPr>
        <ns0:t xml:space="preserve">הוא נתן שם לספר "אבי הנחל"</ns0:t>
      </ns0:r>
    </ns0:p>
    <ns0:p>
      <ns0:pPr>
        <ns0:bidi/>
      </ns0:pPr>
      <ns0:r>
        <ns0:rPr>
          <ns0:rtl/>
        </ns0:rPr>
        <ns0:t xml:space="preserve">[…...]...</ns0:t>
      </ns0:r>
    </ns0:p>
    <ns0:p>
      <ns0:pPr>
        <ns0:bidi/>
      </ns0:pPr>
      <ns0:r>
        <ns0:rPr>
          <ns0:rtl/>
        </ns0:rPr>
        <ns0:t xml:space="preserve">...{…}..</ns0:t>
      </ns0:r>
    </ns0:p>
    <ns0:p>
      <ns0:pPr>
        <ns0:bidi/>
      </ns0:pPr>
      <ns0:r>
        <ns0:rPr>
          <ns0:rtl/>
        </ns0:rPr>
        <ns0:t xml:space="preserve">...הוא מה ש..</ns0:t>
      </ns0:r>
    </ns0:p>
    <ns0:p>
      <ns0:pPr>
        <ns0:bidi/>
      </ns0:pPr>
      <ns0:r>
        <ns0:rPr>
          <ns0:rtl/>
        </ns0:rPr>
        <ns0:t xml:space="preserve">[כן]</ns0:t>
      </ns0:r>
    </ns0:p>
    <ns0:p>
      <ns0:pPr>
        <ns0:bidi/>
      </ns0:pPr>
      <ns0:r>
        <ns0:rPr>
          <ns0:rtl/>
        </ns0:rPr>
        <ns0:t xml:space="preserve">הוא יגיד לכם, הוא ירשום תכף וייתן תכף כל מה שהבטיח</ns0:t>
      </ns0:r>
    </ns0:p>
    <ns0:p>
      <ns0:pPr>
        <ns0:bidi/>
      </ns0:pPr>
      <ns0:r>
        <ns0:rPr>
          <ns0:rtl/>
        </ns0:rPr>
        <ns0:t xml:space="preserve">[אמן]</ns0:t>
      </ns0:r>
    </ns0:p>
    <ns0:p>
      <ns0:pPr>
        <ns0:bidi/>
      </ns0:pPr>
      <ns0:r>
        <ns0:rPr>
          <ns0:rtl/>
        </ns0:rPr>
        <ns0:t xml:space="preserve">כן, דירה גדולה, דירה גדולה, ושנזכה {ניחא לעבוד} ספרי רבינו רבי נחמן</ns0:t>
      </ns0:r>
    </ns0:p>
    <ns0:p>
      <ns0:pPr>
        <ns0:bidi/>
      </ns0:pPr>
      <ns0:r>
        <ns0:rPr>
          <ns0:rtl/>
        </ns0:rPr>
        <ns0:t xml:space="preserve">כן, הוא אמר לי:</ns0:t>
      </ns0:r>
    </ns0:p>
    <ns0:p>
      <ns0:pPr>
        <ns0:bidi/>
      </ns0:pPr>
      <ns0:r>
        <ns0:rPr>
          <ns0:rtl/>
        </ns0:rPr>
        <ns0:t xml:space="preserve">[..]</ns0:t>
      </ns0:r>
    </ns0:p>
    <ns0:p>
      <ns0:pPr>
        <ns0:bidi/>
      </ns0:pPr>
      <ns0:r>
        <ns0:rPr>
          <ns0:rtl/>
        </ns0:rPr>
        <ns0:t xml:space="preserve">"מה, כל מה שאתה תבקש, אשיב לידך, הכל נתון לך"</ns0:t>
      </ns0:r>
    </ns0:p>
    <ns0:p>
      <ns0:pPr>
        <ns0:bidi/>
      </ns0:pPr>
      <ns0:r>
        <ns0:rPr>
          <ns0:rtl/>
        </ns0:rPr>
        <ns0:t xml:space="preserve">הוא, הוא, הוא, הוא יותר גדול מעזר ויצמן</ns0:t>
      </ns0:r>
    </ns0:p>
    <ns0:p>
      <ns0:pPr>
        <ns0:bidi/>
      </ns0:pPr>
      <ns0:r>
        <ns0:rPr>
          <ns0:rtl/>
        </ns0:rPr>
        <ns0:t xml:space="preserve">[כן, נכון, זה היה הסגן שלו]</ns0:t>
      </ns0:r>
    </ns0:p>
    <ns0:p>
      <ns0:pPr>
        <ns0:bidi/>
      </ns0:pPr>
      <ns0:r>
        <ns0:rPr>
          <ns0:rtl/>
        </ns0:rPr>
        <ns0:t xml:space="preserve">כן</ns0:t>
      </ns0:r>
    </ns0:p>
    <ns0:p>
      <ns0:pPr>
        <ns0:bidi/>
      </ns0:pPr>
      <ns0:r>
        <ns0:rPr>
          <ns0:rtl/>
        </ns0:rPr>
        <ns0:t xml:space="preserve">[אבל, הוא מחליט]</ns0:t>
      </ns0:r>
    </ns0:p>
    <ns0:p>
      <ns0:pPr>
        <ns0:bidi/>
      </ns0:pPr>
      <ns0:r>
        <ns0:rPr>
          <ns0:rtl/>
        </ns0:rPr>
        <ns0:t xml:space="preserve">כן, כן, כן</ns0:t>
      </ns0:r>
    </ns0:p>
    <ns0:p>
      <ns0:pPr>
        <ns0:bidi/>
      </ns0:pPr>
      <ns0:r>
        <ns0:rPr>
          <ns0:rtl/>
        </ns0:rPr>
        <ns0:t xml:space="preserve">[הוא מחליט, נכון]</ns0:t>
      </ns0:r>
    </ns0:p>
    <ns0:p>
      <ns0:pPr>
        <ns0:bidi/>
      </ns0:pPr>
      <ns0:r>
        <ns0:rPr>
          <ns0:rtl/>
        </ns0:rPr>
        <ns0:t xml:space="preserve">הוא ייתן את זה תכף, הוא יגיד להמוכר, ל.. זה..</ns0:t>
      </ns0:r>
    </ns0:p>
    <ns0:p>
      <ns0:pPr>
        <ns0:bidi/>
      </ns0:pPr>
      <ns0:r>
        <ns0:rPr>
          <ns0:rtl/>
        </ns0:rPr>
        <ns0:t xml:space="preserve">מי שמתעסק בזה שייתן דירה גדולה בשביל ספרי רבינו</ns0:t>
      </ns0:r>
    </ns0:p>
    <ns0:p>
      <ns0:pPr>
        <ns0:bidi/>
      </ns0:pPr>
      <ns0:r>
        <ns0:rPr>
          <ns0:rtl/>
        </ns0:rPr>
        <ns0:t xml:space="preserve">[אמן]</ns0:t>
      </ns0:r>
    </ns0:p>
    <ns0:p>
      <ns0:pPr>
        <ns0:bidi/>
      </ns0:pPr>
      <ns0:r>
        <ns0:rPr>
          <ns0:rtl/>
        </ns0:rPr>
        <ns0:t xml:space="preserve">לעבוד ולמכור</ns0:t>
      </ns0:r>
    </ns0:p>
    <ns0:p>
      <ns0:pPr>
        <ns0:bidi/>
      </ns0:pPr>
      <ns0:r>
        <ns0:rPr>
          <ns0:rtl/>
        </ns0:rPr>
        <ns0:t xml:space="preserve">(אתם יכולים …..), אתם יכולים לדבר איתו, אפילו לא, לא..</ns0:t>
      </ns0:r>
    </ns0:p>
    <ns0:p>
      <ns0:pPr>
        <ns0:bidi/>
      </ns0:pPr>
      <ns0:r>
        <ns0:rPr>
          <ns0:rtl/>
        </ns0:rPr>
        <ns0:t xml:space="preserve">[כן]</ns0:t>
      </ns0:r>
    </ns0:p>
    <ns0:p>
      <ns0:pPr>
        <ns0:bidi/>
      </ns0:pPr>
      <ns0:r>
        <ns0:rPr>
          <ns0:rtl/>
        </ns0:rPr>
        <ns0:t xml:space="preserve">כן, בשבילי, הוא, הוא יודע, הוא זוכר והוא יודע, שאני מה, מה..</ns0:t>
      </ns0:r>
    </ns0:p>
    <ns0:p>
      <ns0:pPr>
        <ns0:bidi/>
      </ns0:pPr>
      <ns0:r>
        <ns0:rPr>
          <ns0:rtl/>
        </ns0:rPr>
        <ns0:t xml:space="preserve">שאני הייתי אצלו, והוא {יפתח} לי, הבטיח לי ואמר לי:</ns0:t>
      </ns0:r>
    </ns0:p>
    <ns0:p>
      <ns0:pPr>
        <ns0:bidi/>
      </ns0:pPr>
      <ns0:r>
        <ns0:rPr>
          <ns0:rtl/>
        </ns0:rPr>
        <ns0:t xml:space="preserve">"כל מה שאתה רוצה, אז אני אתן הכל מה שתבקש"</ns0:t>
      </ns0:r>
    </ns0:p>
    <ns0:p>
      <ns0:pPr>
        <ns0:bidi/>
      </ns0:pPr>
      <ns0:r>
        <ns0:rPr>
          <ns0:rtl/>
        </ns0:rPr>
        <ns0:t xml:space="preserve">כן, {…}, תגיד לו, כן</ns0:t>
      </ns0:r>
    </ns0:p>
    <ns0:p>
      <ns0:pPr>
        <ns0:bidi/>
      </ns0:pPr>
      <ns0:r>
        <ns0:rPr>
          <ns0:rtl/>
        </ns0:rPr>
        <ns0:t xml:space="preserve">הוא העיקר שיגי.., ייתן דירה גדולה מאד בשביל לעבוד הספרים של רבינו</ns0:t>
      </ns0:r>
    </ns0:p>
    <ns0:p>
      <ns0:pPr>
        <ns0:bidi/>
      </ns0:pPr>
      <ns0:r>
        <ns0:rPr>
          <ns0:rtl/>
        </ns0:rPr>
        <ns0:t xml:space="preserve">הכריכה והמכירה, הכל, צריכים דירת עיר, דירה גדולה</ns0:t>
      </ns0:r>
    </ns0:p>
    <ns0:p>
      <ns0:pPr>
        <ns0:bidi/>
      </ns0:pPr>
      <ns0:r>
        <ns0:rPr>
          <ns0:rtl/>
        </ns0:rPr>
        <ns0:t xml:space="preserve">{..}…</ns0:t>
      </ns0:r>
    </ns0:p>
    <ns0:p>
      <ns0:pPr>
        <ns0:bidi/>
      </ns0:pPr>
      <ns0:r>
        <ns0:rPr>
          <ns0:rtl/>
        </ns0:rPr>
        <ns0:t xml:space="preserve">...{…} עכשיו, ולא יכול ללכת ולא יכול {לחזור}</ns0:t>
      </ns0:r>
    </ns0:p>
    <ns0:p>
      <ns0:pPr>
        <ns0:bidi/>
      </ns0:pPr>
      <ns0:r>
        <ns0:rPr>
          <ns0:rtl/>
        </ns0:rPr>
        <ns0:t xml:space="preserve">על כל פנים שיהיה אצלו דומה כאילו אני חי והנה, ובא לפניו בבקשה שיקיים ההבטחה ההבטחה שלו, שיקיים</ns0:t>
      </ns0:r>
    </ns0:p>
    <ns0:p>
      <ns0:pPr>
        <ns0:bidi/>
      </ns0:pPr>
      <ns0:r>
        <ns0:rPr>
          <ns0:rtl/>
        </ns0:rPr>
        <ns0:t xml:space="preserve">[…...]...</ns0:t>
      </ns0:r>
    </ns0:p>
    <ns0:p>
      <ns0:pPr>
        <ns0:bidi/>
      </ns0:pPr>
      <ns0:r>
        <ns0:rPr>
          <ns0:rtl/>
        </ns0:rPr>
        <ns0:t xml:space="preserve">...{נו}, שהוא אמר:</ns0:t>
      </ns0:r>
    </ns0:p>
    <ns0:p>
      <ns0:pPr>
        <ns0:bidi/>
      </ns0:pPr>
      <ns0:r>
        <ns0:rPr>
          <ns0:rtl/>
        </ns0:rPr>
        <ns0:t xml:space="preserve">"כל מה שאתה תבקש נ.. ניתן לך"…</ns0:t>
      </ns0:r>
    </ns0:p>
    <ns0:p>
      <ns0:pPr>
        <ns0:bidi/>
      </ns0:pPr>
      <ns0:r>
        <ns0:rPr>
          <ns0:rtl/>
        </ns0:rPr>
        <ns0:t xml:space="preserve">...להמשרד שלו, ואני אדבר איתו פנים אל פנים</ns0:t>
      </ns0:r>
    </ns0:p>
    <ns0:p>
      <ns0:pPr>
        <ns0:bidi/>
      </ns0:pPr>
      <ns0:r>
        <ns0:rPr>
          <ns0:rtl/>
        </ns0:rPr>
        <ns0:t xml:space="preserve">[רבי ישראל, מתקשרים עכשיו לאביבה]</ns0:t>
      </ns0:r>
    </ns0:p>
    <ns0:p>
      <ns0:pPr>
        <ns0:bidi/>
      </ns0:pPr>
      <ns0:r>
        <ns0:rPr>
          <ns0:rtl/>
        </ns0:rPr>
        <ns0:t xml:space="preserve">יוא</ns0:t>
      </ns0:r>
    </ns0:p>
    <ns0:p>
      <ns0:pPr>
        <ns0:bidi/>
      </ns0:pPr>
      <ns0:r>
        <ns0:rPr>
          <ns0:rtl/>
        </ns0:rPr>
        <ns0:t xml:space="preserve">[כן, היא מסתדרת, בשביל לסדר את זה]</ns0:t>
      </ns0:r>
    </ns0:p>
    <ns0:p>
      <ns0:pPr>
        <ns0:bidi/>
      </ns0:pPr>
      <ns0:r>
        <ns0:rPr>
          <ns0:rtl/>
        </ns0:rPr>
        <ns0:t xml:space="preserve">כן?</ns0:t>
      </ns0:r>
    </ns0:p>
    <ns0:p>
      <ns0:pPr>
        <ns0:bidi/>
      </ns0:pPr>
      <ns0:r>
        <ns0:rPr>
          <ns0:rtl/>
        </ns0:rPr>
        <ns0:t xml:space="preserve">[מתקשרים עכשיו, מתקשרים עכשיו]</ns0:t>
      </ns0:r>
    </ns0:p>
    <ns0:p>
      <ns0:pPr>
        <ns0:bidi/>
      </ns0:pPr>
      <ns0:r>
        <ns0:rPr>
          <ns0:rtl/>
        </ns0:rPr>
        <ns0:t xml:space="preserve">אה?</ns0:t>
      </ns0:r>
    </ns0:p>
    <ns0:p>
      <ns0:pPr>
        <ns0:bidi/>
      </ns0:pPr>
      <ns0:r>
        <ns0:rPr>
          <ns0:rtl/>
        </ns0:rPr>
        <ns0:t xml:space="preserve">[מתקשרים לה בשביל לסדר את זה]</ns0:t>
      </ns0:r>
    </ns0:p>
    <ns0:p>
      <ns0:pPr>
        <ns0:bidi/>
      </ns0:pPr>
      <ns0:r>
        <ns0:rPr>
          <ns0:rtl/>
        </ns0:rPr>
        <ns0:t xml:space="preserve">יש לה..</ns0:t>
      </ns0:r>
    </ns0:p>
    <ns0:p>
      <ns0:pPr>
        <ns0:bidi/>
      </ns0:pPr>
      <ns0:r>
        <ns0:rPr>
          <ns0:rtl/>
        </ns0:rPr>
        <ns0:t xml:space="preserve">[איפה ה..]</ns0:t>
      </ns0:r>
    </ns0:p>
    <ns0:p>
      <ns0:pPr>
        <ns0:bidi/>
      </ns0:pPr>
      <ns0:r>
        <ns0:rPr>
          <ns0:rtl/>
        </ns0:rPr>
        <ns0:t xml:space="preserve">[אנחנו מתקשרים עכשיו]</ns0:t>
      </ns0:r>
    </ns0:p>
    <ns0:p>
      <ns0:pPr>
        <ns0:bidi/>
      </ns0:pPr>
      <ns0:r>
        <ns0:rPr>
          <ns0:rtl/>
        </ns0:rPr>
        <ns0:t xml:space="preserve">אה, כן, כן..</ns0:t>
      </ns0:r>
    </ns0:p>
    <ns0:p>
      <ns0:pPr>
        <ns0:bidi/>
      </ns0:pPr>
      <ns0:r>
        <ns0:rPr>
          <ns0:rtl/>
        </ns0:rPr>
        <ns0:t xml:space="preserve">[אה?]</ns0:t>
      </ns0:r>
    </ns0:p>
    <ns0:p>
      <ns0:pPr>
        <ns0:bidi/>
      </ns0:pPr>
      <ns0:r>
        <ns0:rPr>
          <ns0:rtl/>
        </ns0:rPr>
        <ns0:t xml:space="preserve">כן, כן</ns0:t>
      </ns0:r>
    </ns0:p>
    <ns0:p>
      <ns0:pPr>
        <ns0:bidi/>
      </ns0:pPr>
      <ns0:r>
        <ns0:rPr>
          <ns0:rtl/>
        </ns0:rPr>
        <ns0:t xml:space="preserve">[איפה..]</ns0:t>
      </ns0:r>
    </ns0:p>
    <ns0:p>
      <ns0:pPr>
        <ns0:bidi/>
      </ns0:pPr>
      <ns0:r>
        <ns0:rPr>
          <ns0:rtl/>
        </ns0:rPr>
        <ns0:t xml:space="preserve">{נו}..</ns0:t>
      </ns0:r>
    </ns0:p>
    <ns0:p>
      <ns0:pPr>
        <ns0:bidi/>
      </ns0:pPr>
      <ns0:r>
        <ns0:rPr>
          <ns0:rtl/>
        </ns0:rPr>
        <ns0:t xml:space="preserve">[הוא לא פה]</ns0:t>
      </ns0:r>
    </ns0:p>
    <ns0:p>
      <ns0:pPr>
        <ns0:bidi/>
      </ns0:pPr>
      <ns0:r>
        <ns0:rPr>
          <ns0:rtl/>
        </ns0:rPr>
        <ns0:t xml:space="preserve">אל תחשי אפילו רגע</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[איפה?]</ns0:t>
      </ns0:r>
    </ns0:p>
    <ns0:p>
      <ns0:pPr>
        <ns0:bidi/>
      </ns0:pPr>
      <ns0:r>
        <ns0:rPr>
          <ns0:rtl/>
        </ns0:rPr>
        <ns0:t xml:space="preserve">[תסגור את הדלת, אל..]...</ns0:t>
      </ns0:r>
    </ns0:p>
    <ns0:p>
      <ns0:pPr>
        <ns0:bidi/>
      </ns0:pPr>
      <ns0:r>
        <ns0:rPr>
          <ns0:rtl/>
        </ns0:rPr>
        <ns0:t xml:space="preserve">...ככה, אלך להזכיר אותו מה שהוא אמר</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...אמר לי:</ns0:t>
      </ns0:r>
    </ns0:p>
    <ns0:p>
      <ns0:pPr>
        <ns0:bidi/>
      </ns0:pPr>
      <ns0:r>
        <ns0:rPr>
          <ns0:rtl/>
        </ns0:rPr>
        <ns0:t xml:space="preserve">"כל מה שתבקש ניתן לך"...</ns0:t>
      </ns0:r>
    </ns0:p>
    <ns0:p>
      <ns0:pPr>
        <ns0:bidi/>
      </ns0:pPr>
      <ns0:r>
        <ns0:rPr>
          <ns0:rtl/>
        </ns0:rPr>
        <ns0:t xml:space="preserve">...האוטו, וניסע אליו למשרד שלו, אני אדבר איתו כמו שאנחנו מדברים</ns0:t>
      </ns0:r>
    </ns0:p>
    <ns0:p>
      <ns0:pPr>
        <ns0:bidi/>
      </ns0:pPr>
      <ns0:r>
        <ns0:rPr>
          <ns0:rtl/>
        </ns0:rPr>
        <ns0:t xml:space="preserve">אני אזכיר אותו, שהוא, ככה יצא מפיו ואמר:</ns0:t>
      </ns0:r>
    </ns0:p>
    <ns0:p>
      <ns0:pPr>
        <ns0:bidi/>
      </ns0:pPr>
      <ns0:r>
        <ns0:rPr>
          <ns0:rtl/>
        </ns0:rPr>
        <ns0:t xml:space="preserve">"כל מה שאתה תבקש ניתן לך הכל", כן</ns0:t>
      </ns0:r>
    </ns0:p>
    <ns0:p>
      <ns0:pPr>
        <ns0:bidi/>
      </ns0:pPr>
      <ns0:r>
        <ns0:rPr>
          <ns0:rtl/>
        </ns0:rPr>
        <ns0:t xml:space="preserve">[….]</ns0:t>
      </ns0:r>
    </ns0:p>
    <ns0:p>
      <ns0:pPr>
        <ns0:bidi/>
      </ns0:pPr>
      <ns0:r>
        <ns0:rPr>
          <ns0:rtl/>
        </ns0:rPr>
        <ns0:t xml:space="preserve">ואני לא, לא, לא, לא, לא זכרתי {….}</ns0:t>
      </ns0:r>
    </ns0:p>
    <ns0:p>
      <ns0:pPr>
        <ns0:bidi/>
      </ns0:pPr>
      <ns0:r>
        <ns0:rPr>
          <ns0:rtl/>
        </ns0:rPr>
        <ns0:t xml:space="preserve">אנחנו צריכים מקום גדול וקדוש בשביל להדפיס ספרי רבינו ולהכניס בעולם בכל העולם, בכל המדינות...</ns0:t>
      </ns0:r>
    </ns0:p>
    <ns0:p>
      <ns0:pPr>
        <ns0:bidi/>
      </ns0:pPr>
      <ns0:r>
        <ns0:rPr>
          <ns0:rtl/>
        </ns0:rPr>
        <ns0:t xml:space="preserve">...{..}, נלך למשרד שלו, ו.. ו..</ns0:t>
      </ns0:r>
    </ns0:p>
    <ns0:p>
      <ns0:pPr>
        <ns0:bidi/>
      </ns0:pPr>
      <ns0:r>
        <ns0:rPr>
          <ns0:rtl/>
        </ns0:rPr>
        <ns0:t xml:space="preserve">אם יהיה, אני אדבר איתם, ואם לא יהיה, אני אחכה לו</ns0:t>
      </ns0:r>
    </ns0:p>
    <ns0:p>
      <ns0:pPr>
        <ns0:bidi/>
      </ns0:pPr>
      <ns0:r>
        <ns0:rPr>
          <ns0:rtl/>
        </ns0:rPr>
        <ns0:t xml:space="preserve">כדאי לדבר עם אה..</ns0:t>
      </ns0:r>
    </ns0:p>
    <ns0:p>
      <ns0:pPr>
        <ns0:bidi/>
      </ns0:pPr>
      <ns0:r>
        <ns0:rPr>
          <ns0:rtl/>
        </ns0:rPr>
        <ns0:t xml:space="preserve">[אביבה]</ns0:t>
      </ns0:r>
    </ns0:p>
    <ns0:p>
      <ns0:pPr>
        <ns0:bidi/>
      </ns0:pPr>
      <ns0:r>
        <ns0:rPr>
          <ns0:rtl/>
        </ns0:rPr>
        <ns0:t xml:space="preserve">המזכירה של הנשיא</ns0:t>
      </ns0:r>
    </ns0:p>
    <ns0:p>
      <ns0:pPr>
        <ns0:bidi/>
      </ns0:pPr>
      <ns0:r>
        <ns0:rPr>
          <ns0:rtl/>
        </ns0:rPr>
        <ns0:t xml:space="preserve">[כן]</ns0:t>
      </ns0:r>
    </ns0:p>
    <ns0:p>
      <ns0:pPr>
        <ns0:bidi/>
      </ns0:pPr>
      <ns0:r>
        <ns0:rPr>
          <ns0:rtl/>
        </ns0:rPr>
        <ns0:t xml:space="preserve">המזכירה</ns0:t>
      </ns0:r>
    </ns0:p>
    <ns0:p>
      <ns0:pPr>
        <ns0:bidi/>
      </ns0:pPr>
      <ns0:r>
        <ns0:rPr>
          <ns0:rtl/>
        </ns0:rPr>
        <ns0:t xml:space="preserve">[אביבה, אביבה]</ns0:t>
      </ns0:r>
    </ns0:p>
    <ns0:p>
      <ns0:pPr>
        <ns0:bidi/>
      </ns0:pPr>
      <ns0:r>
        <ns0:rPr>
          <ns0:rtl/>
        </ns0:rPr>
        <ns0:t xml:space="preserve">אביבה, כן, כן, כן, לספר לה כל העניין</ns0:t>
      </ns0:r>
    </ns0:p>
    <ns0:p>
      <ns0:pPr>
        <ns0:bidi/>
      </ns0:pPr>
      <ns0:r>
        <ns0:rPr>
          <ns0:rtl/>
        </ns0:rPr>
        <ns0:t xml:space="preserve">והוא, הוא, הוא אמר לי:</ns0:t>
      </ns0:r>
    </ns0:p>
    <ns0:p>
      <ns0:pPr>
        <ns0:bidi/>
      </ns0:pPr>
      <ns0:r>
        <ns0:rPr>
          <ns0:rtl/>
        </ns0:rPr>
        <ns0:t xml:space="preserve">"כל מה שאני אבקש, הוא ייתן", כן</ns0:t>
      </ns0:r>
    </ns0:p>
    <ns0:p>
      <ns0:pPr>
        <ns0:bidi/>
      </ns0:pPr>
      <ns0:r>
        <ns0:rPr>
          <ns0:rtl/>
        </ns0:rPr>
        <ns0:t xml:space="preserve">אז אנחנו צריכים עכשיו מקום גדול ויפה בשביל ספרי רבינו</ns0:t>
      </ns0:r>
    </ns0:p>
    <ns0:p>
      <ns0:pPr>
        <ns0:bidi/>
      </ns0:pPr>
      <ns0:r>
        <ns0:rPr>
          <ns0:rtl/>
        </ns0:rPr>
        <ns0:t xml:space="preserve">לכריכה ולמכירה ו.. כן</ns0:t>
      </ns0:r>
    </ns0:p>
    <ns0:p>
      <ns0:pPr>
        <ns0:bidi/>
      </ns0:pPr>
      <ns0:r>
        <ns0:rPr>
          <ns0:rtl/>
        </ns0:rPr>
        <ns0:t xml:space="preserve">בירושלים, המקום יהיה, יהיה, יהיה המקום בירושלים...</ns0:t>
      </ns0:r>
    </ns0:p>
    <ns0:p>
      <ns0:pPr>
        <ns0:bidi/>
      </ns0:pPr>
      <ns0:r>
        <ns0:rPr>
          <ns0:rtl/>
        </ns0:rPr>
        <ns0:t xml:space="preserve">...{…}…</ns0:t>
      </ns0:r>
    </ns0:p>
    <ns0:p>
      <ns0:pPr>
        <ns0:bidi/>
      </ns0:pPr>
      <ns0:r>
        <ns0:rPr>
          <ns0:rtl/>
        </ns0:rPr>
        <ns0:t xml:space="preserve">...{…} את זה בקדושה גדולה ובמסירות נפש</ns0:t>
      </ns0:r>
    </ns0:p>
    <ns0:p>
      <ns0:pPr>
        <ns0:bidi/>
      </ns0:pPr>
      <ns0:r>
        <ns0:rPr>
          <ns0:rtl/>
        </ns0:rPr>
        <ns0:t xml:space="preserve">מקום בשביל ספרי רבינו רבי נחמן</ns0:t>
      </ns0:r>
    </ns0:p>
    <ns0:p>
      <ns0:pPr>
        <ns0:bidi/>
      </ns0:pPr>
      <ns0:r>
        <ns0:rPr>
          <ns0:rtl/>
        </ns0:rPr>
        <ns0:t xml:space="preserve">זה כל הגאולה תלוי בזה, ואני שכחתי הכל ואני לא, לא, לא, לא דיברתי מזה</ns0:t>
      </ns0:r>
    </ns0:p>
    <ns0:p>
      <ns0:pPr>
        <ns0:bidi/>
      </ns0:pPr>
      <ns0:r>
        <ns0:rPr>
          <ns0:rtl/>
        </ns0:rPr>
        <ns0:t xml:space="preserve">עכשיו נזכרתי, אני רוצה לגמור את זה, את העניין הזה</ns0:t>
      </ns0:r>
    </ns0:p>
    <ns0:p>
      <ns0:pPr>
        <ns0:bidi/>
      </ns0:pPr>
      <ns0:r>
        <ns0:rPr>
          <ns0:rtl/>
        </ns0:rPr>
        <ns0:t xml:space="preserve">זה עולה על הכל, על כל הפעולות של, של הכנסת, של, של כל אחד מישראל אולי נלך לאביבה, ניקח את, את שרון, הוא יודע..</ns0:t>
      </ns0:r>
    </ns0:p>
    <ns0:p>
      <ns0:pPr>
        <ns0:bidi/>
      </ns0:pPr>
      <ns0:r>
        <ns0:rPr>
          <ns0:rtl/>
        </ns0:rPr>
        <ns0:t xml:space="preserve">[כן]</ns0:t>
      </ns0:r>
    </ns0:p>
    <ns0:p>
      <ns0:pPr>
        <ns0:bidi/>
      </ns0:pPr>
      <ns0:r>
        <ns0:rPr>
          <ns0:rtl/>
        </ns0:rPr>
        <ns0:t xml:space="preserve">כל המקומות שלה</ns0:t>
      </ns0:r>
    </ns0:p>
    <ns0:p>
      <ns0:pPr>
        <ns0:bidi/>
      </ns0:pPr>
      <ns0:r>
        <ns0:rPr>
          <ns0:rtl/>
        </ns0:rPr>
        <ns0:t xml:space="preserve">והוא.. ואנחנו נלך להבית שלה {…} לדבר מזה</ns0:t>
      </ns0:r>
    </ns0:p>
    <ns0:p>
      <ns0:pPr>
        <ns0:bidi/>
      </ns0:pPr>
      <ns0:r>
        <ns0:rPr>
          <ns0:rtl/>
        </ns0:rPr>
        <ns0:t xml:space="preserve">[……..]…</ns0:t>
      </ns0:r>
    </ns0:p>
    <ns0:p>
      <ns0:pPr>
        <ns0:bidi/>
      </ns0:pPr>
      <ns0:r>
        <ns0:rPr>
          <ns0:rtl/>
        </ns0:rPr>
        <ns0:t xml:space="preserve">...הוא, הוא, הוא, הוא, הוא נכנס למקום גבוה מאד</ns0:t>
      </ns0:r>
    </ns0:p>
    <ns0:p>
      <ns0:pPr>
        <ns0:bidi/>
      </ns0:pPr>
      <ns0:r>
        <ns0:rPr>
          <ns0:rtl/>
        </ns0:rPr>
        <ns0:t xml:space="preserve">כן, והוא יודע שזה הוא עיקר גדול, שזה עיקר הגאולה, כן</ns0:t>
      </ns0:r>
    </ns0:p>
    <ns0:p>
      <ns0:pPr>
        <ns0:bidi/>
      </ns0:pPr>
      <ns0:r>
        <ns0:rPr>
          <ns0:rtl/>
        </ns0:rPr>
        <ns0:t xml:space="preserve">הוא מקבל את זה, והוא אמר לי שיעשה ככה</ns0:t>
      </ns0:r>
    </ns0:p>
    <ns0:p>
      <ns0:pPr>
        <ns0:bidi/>
      </ns0:pPr>
      <ns0:r>
        <ns0:rPr>
          <ns0:rtl/>
        </ns0:rPr>
        <ns0:t xml:space="preserve">אני, אני רוצה ללכת לאביבה לדבר איתה ולשמוח</ns0:t>
      </ns0:r>
    </ns0:p>
    <ns0:p>
      <ns0:pPr>
        <ns0:bidi/>
      </ns0:pPr>
      <ns0:r>
        <ns0:rPr>
          <ns0:rtl/>
        </ns0:rPr>
        <ns0:t xml:space="preserve">[……….]</ns0:t>
      </ns0:r>
    </ns0:p>
    <ns0:p>
      <ns0:pPr>
        <ns0:bidi/>
      </ns0:pPr>
      <ns0:r>
        <ns0:rPr>
          <ns0:rtl/>
        </ns0:rPr>
        <ns0:t xml:space="preserve">[רבי ישראל, אנחנו מחכים טלפון של אביבה עכשיו]</ns0:t>
      </ns0:r>
    </ns0:p>
    <ns0:p>
      <ns0:pPr>
        <ns0:bidi/>
      </ns0:pPr>
      <ns0:r>
        <ns0:rPr>
          <ns0:rtl/>
        </ns0:rPr>
        <ns0:t xml:space="preserve">טוב</ns0:t>
      </ns0:r>
    </ns0:p>
    <ns0:p>
      <ns0:pPr>
        <ns0:bidi/>
      </ns0:pPr>
      <ns0:r>
        <ns0:rPr>
          <ns0:rtl/>
        </ns0:rPr>
        <ns0:t xml:space="preserve">[התקשרנו אליה]</ns0:t>
      </ns0:r>
    </ns0:p>
    <ns0:p>
      <ns0:pPr>
        <ns0:bidi/>
      </ns0:pPr>
      <ns0:r>
        <ns0:rPr>
          <ns0:rtl/>
        </ns0:rPr>
        <ns0:t xml:space="preserve">טוב</ns0:t>
      </ns0:r>
    </ns0:p>
    <ns0:p>
      <ns0:pPr>
        <ns0:bidi/>
      </ns0:pPr>
      <ns0:r>
        <ns0:rPr>
          <ns0:rtl/>
        </ns0:rPr>
        <ns0:t xml:space="preserve">[היא צריכה להתקשר בחזרה]</ns0:t>
      </ns0:r>
    </ns0:p>
    <ns0:p>
      <ns0:pPr>
        <ns0:bidi/>
      </ns0:pPr>
      <ns0:r>
        <ns0:rPr>
          <ns0:rtl/>
        </ns0:rPr>
        <ns0:t xml:space="preserve">ותבקש שתכף שהיא תבוא לעבודה, שיודיעו לנו, ייתן לנו ידיעה</ns0:t>
      </ns0:r>
    </ns0:p>
    <ns0:p>
      <ns0:pPr>
        <ns0:bidi/>
      </ns0:pPr>
      <ns0:r>
        <ns0:rPr>
          <ns0:rtl/>
        </ns0:rPr>
        <ns0:t xml:space="preserve">[……...]…</ns0:t>
      </ns0:r>
    </ns0:p>
    <ns0:p>
      <ns0:pPr>
        <ns0:bidi/>
      </ns0:pPr>
      <ns0:r>
        <ns0:rPr>
          <ns0:rtl/>
        </ns0:rPr>
        <ns0:t xml:space="preserve">...דירה גדולה, יתנו לנו דירה גדולה לכבוד רבינו, לכבוד ספרי רבינו</ns0:t>
      </ns0:r>
    </ns0:p>
    <ns0:p>
      <ns0:pPr>
        <ns0:bidi/>
      </ns0:pPr>
      <ns0:r>
        <ns0:rPr>
          <ns0:rtl/>
        </ns0:rPr>
        <ns0:t xml:space="preserve">יהיה לו חלק בהגאולה, מי שיעסוק בזה…</ns0:t>
      </ns0:r>
    </ns0:p>
    <ns0:p>
      <ns0:pPr>
        <ns0:bidi/>
      </ns0:pPr>
      <ns0:r>
        <ns0:rPr>
          <ns0:rtl/>
        </ns0:rPr>
        <ns0:t xml:space="preserve">...הוא, הוא ישליך כל, כל, כל, כל העניינים שלו ויעסוק רק {בהח}.., בהבקשה שלי</ns0:t>
      </ns0:r>
    </ns0:p>
    <ns0:p>
      <ns0:pPr>
        <ns0:bidi/>
      </ns0:pPr>
      <ns0:r>
        <ns0:rPr>
          <ns0:rtl/>
        </ns0:rPr>
        <ns0:t xml:space="preserve">כן, הוא אמר לי ככה</ns0:t>
      </ns0:r>
    </ns0:p>
    <ns0:p>
      <ns0:pPr>
        <ns0:bidi/>
      </ns0:pPr>
      <ns0:r>
        <ns0:rPr>
          <ns0:rtl/>
        </ns0:rPr>
        <ns0:t xml:space="preserve">[………]</ns0:t>
      </ns0:r>
    </ns0:p>
    <ns0:p>
      <ns0:pPr>
        <ns0:bidi/>
      </ns0:pPr>
      <ns0:r>
        <ns0:rPr>
          <ns0:rtl/>
        </ns0:rPr>
        <ns0:t xml:space="preserve">אני, {מי} רוצה לדבר עם אביבה…</ns0:t>
      </ns0:r>
    </ns0:p>
    <ns0:p>
      <ns0:pPr>
        <ns0:bidi/>
      </ns0:pPr>
      <ns0:r>
        <ns0:rPr>
          <ns0:rtl/>
        </ns0:rPr>
        <ns0:t xml:space="preserve">...אוי, אוי, אוי, אה, אוי…</ns0:t>
      </ns0:r>
    </ns0:p>
    <ns0:p>
      <ns0:pPr>
        <ns0:bidi/>
      </ns0:pPr>
      <ns0:r>
        <ns0:rPr>
          <ns0:rtl/>
        </ns0:rPr>
        <ns0:t xml:space="preserve">...[…………..]</ns0:t>
      </ns0:r>
    </ns0:p>
    <ns0:p>
      <ns0:pPr>
        <ns0:bidi/>
      </ns0:pPr>
      <ns0:r>
        <ns0:rPr>
          <ns0:rtl/>
        </ns0:rPr>
        <ns0:t xml:space="preserve">הוא אמר לי:</ns0:t>
      </ns0:r>
    </ns0:p>
    <ns0:p>
      <ns0:pPr>
        <ns0:bidi/>
      </ns0:pPr>
      <ns0:r>
        <ns0:rPr>
          <ns0:rtl/>
        </ns0:rPr>
        <ns0:t xml:space="preserve">[כן, כן, שמעתי]</ns0:t>
      </ns0:r>
    </ns0:p>
    <ns0:p>
      <ns0:pPr>
        <ns0:bidi/>
      </ns0:pPr>
      <ns0:r>
        <ns0:rPr>
          <ns0:rtl/>
        </ns0:rPr>
        <ns0:t xml:space="preserve">"כל הבקשות שאתה תבקש, אנחנו נעשה"</ns0:t>
      </ns0:r>
    </ns0:p>
    <ns0:p>
      <ns0:pPr>
        <ns0:bidi/>
      </ns0:pPr>
      <ns0:r>
        <ns0:rPr>
          <ns0:rtl/>
        </ns0:rPr>
        <ns0:t xml:space="preserve">ככה, ככה הוא אמר לי...</ns0:t>
      </ns0:r>
    </ns0:p>
    <ns0:p>
      <ns0:pPr>
        <ns0:bidi/>
      </ns0:pPr>
      <ns0:r>
        <ns0:rPr>
          <ns0:rtl/>
        </ns0:rPr>
        <ns0:t xml:space="preserve">...אביבה היא רוצה יותר מכולם {שבזה}...</ns0:t>
      </ns0:r>
    </ns0:p>
    <ns0:p>
      <ns0:pPr>
        <ns0:bidi/>
      </ns0:pPr>
      <ns0:r>
        <ns0:rPr>
          <ns0:rtl/>
        </ns0:rPr>
        <ns0:t xml:space="preserve">...הנשיא, לכבוד שזר ולכבוד רבינו הקדוש</ns0:t>
      </ns0:r>
    </ns0:p>
    <ns0:p>
      <ns0:pPr>
        <ns0:bidi/>
      </ns0:pPr>
      <ns0:r>
        <ns0:rPr>
          <ns0:rtl/>
        </ns0:rPr>
        <ns0:t xml:space="preserve">יהיה שמח מאד…</ns0:t>
      </ns0:r>
    </ns0:p>
    <ns0:p>
      <ns0:pPr>
        <ns0:bidi/>
      </ns0:pPr>
      <ns0:r>
        <ns0:rPr>
          <ns0:rtl/>
        </ns0:rPr>
        <ns0:t xml:space="preserve">...{דבר אחד}</ns0:t>
      </ns0:r>
    </ns0:p>
    <ns0:p>
      <ns0:pPr>
        <ns0:bidi/>
      </ns0:pPr>
      <ns0:r>
        <ns0:rPr>
          <ns0:rtl/>
        </ns0:rPr>
        <ns0:t xml:space="preserve">[כן]</ns0:t>
      </ns0:r>
    </ns0:p>
    <ns0:p>
      <ns0:pPr>
        <ns0:bidi/>
      </ns0:pPr>
      <ns0:r>
        <ns0:rPr>
          <ns0:rtl/>
        </ns0:rPr>
        <ns0:t xml:space="preserve">שיקיים מה שהוא אמר לי:</ns0:t>
      </ns0:r>
    </ns0:p>
    <ns0:p>
      <ns0:pPr>
        <ns0:bidi/>
      </ns0:pPr>
      <ns0:r>
        <ns0:rPr>
          <ns0:rtl/>
        </ns0:rPr>
        <ns0:t xml:space="preserve">"אנחנו נעשה, כל מה שאתה תבקש, אנחנו נעשה תכף ומיד"</ns0:t>
      </ns0:r>
    </ns0:p>
    <ns0:p>
      <ns0:pPr>
        <ns0:bidi/>
      </ns0:pPr>
      <ns0:r>
        <ns0:rPr>
          <ns0:rtl/>
        </ns0:rPr>
        <ns0:t xml:space="preserve">[כן, זה מה שהנשיא אמר לו]</ns0:t>
      </ns0:r>
    </ns0:p>
    <ns0:p>
      <ns0:pPr>
        <ns0:bidi/>
      </ns0:pPr>
      <ns0:r>
        <ns0:rPr>
          <ns0:rtl/>
        </ns0:rPr>
        <ns0:t xml:space="preserve">כן</ns0:t>
      </ns0:r>
    </ns0:p>
    <ns0:p>
      <ns0:pPr>
        <ns0:bidi/>
      </ns0:pPr>
      <ns0:r>
        <ns0:rPr>
          <ns0:rtl/>
        </ns0:rPr>
        <ns0:t xml:space="preserve">[…….]</ns0:t>
      </ns0:r>
    </ns0:p>
    <ns0:p>
      <ns0:pPr>
        <ns0:bidi/>
      </ns0:pPr>
      <ns0:r>
        <ns0:rPr>
          <ns0:rtl/>
        </ns0:rPr>
        <ns0:t xml:space="preserve">אז אני רוצה שיקיים את זה, שייתן לנו דירה, דירה גדולה, ו..</ns0:t>
      </ns0:r>
    </ns0:p>
    <ns0:p>
      <ns0:pPr>
        <ns0:bidi/>
      </ns0:pPr>
      <ns0:r>
        <ns0:rPr>
          <ns0:rtl/>
        </ns0:rPr>
        <ns0:t xml:space="preserve">יכולים למכור, למכירה, להדפסה {….}</ns0:t>
      </ns0:r>
    </ns0:p>
    <ns0:p>
      <ns0:pPr>
        <ns0:bidi/>
      </ns0:pPr>
      <ns0:r>
        <ns0:rPr>
          <ns0:rtl/>
        </ns0:rPr>
        <ns0:t xml:space="preserve">{הכל מקום\הכל מהכל}, כן</ns0:t>
      </ns0:r>
    </ns0:p>
    <ns0:p>
      <ns0:pPr>
        <ns0:bidi/>
      </ns0:pPr>
      <ns0:r>
        <ns0:rPr>
          <ns0:rtl/>
        </ns0:rPr>
        <ns0:t xml:space="preserve">[..הספרים של..]…</ns0:t>
      </ns0:r>
    </ns0:p>
    <ns0:p>
      <ns0:pPr>
        <ns0:bidi/>
      </ns0:pPr>
      <ns0:r>
        <ns0:rPr>
          <ns0:rtl/>
        </ns0:rPr>
        <ns0:t xml:space="preserve">...הוא יקבל אותי, הוא ישליך כל העבודות וישליך, ויקבל אותי [כן]</ns0:t>
      </ns0:r>
    </ns0:p>
    <ns0:p>
      <ns0:pPr>
        <ns0:bidi/>
      </ns0:pPr>
      <ns0:r>
        <ns0:rPr>
          <ns0:rtl/>
        </ns0:rPr>
        <ns0:t xml:space="preserve">{...}..</ns0:t>
      </ns0:r>
    </ns0:p>
    <ns0:p>
      <ns0:pPr>
        <ns0:bidi/>
      </ns0:pPr>
      <ns0:r>
        <ns0:rPr>
          <ns0:rtl/>
        </ns0:rPr>
        <ns0:t xml:space="preserve">[טוב, גמר חתימה טובה]...</ns0:t>
      </ns0:r>
    </ns0:p>
    <ns0:p>
      <ns0:pPr>
        <ns0:bidi/>
      </ns0:pPr>
      <ns0:r>
        <ns0:rPr>
          <ns0:rtl/>
        </ns0:rPr>
        <ns0:t xml:space="preserve">..{להכנס} ולבקש פגישה עם, עם הנשיא</ns0:t>
      </ns0:r>
    </ns0:p>
    <ns0:p>
      <ns0:pPr>
        <ns0:bidi/>
      </ns0:pPr>
      <ns0:r>
        <ns0:rPr>
          <ns0:rtl/>
        </ns0:rPr>
        <ns0:t xml:space="preserve">[רבי ישראל, למה בלבן?]</ns0:t>
      </ns0:r>
    </ns0:p>
    <ns0:p>
      <ns0:pPr>
        <ns0:bidi/>
      </ns0:pPr>
      <ns0:r>
        <ns0:rPr>
          <ns0:rtl/>
        </ns0:rPr>
        <ns0:t xml:space="preserve">אה?</ns0:t>
      </ns0:r>
    </ns0:p>
    <ns0:p>
      <ns0:pPr>
        <ns0:bidi/>
      </ns0:pPr>
      <ns0:r>
        <ns0:rPr>
          <ns0:rtl/>
        </ns0:rPr>
        <ns0:t xml:space="preserve">[למה בלבן?]</ns0:t>
      </ns0:r>
    </ns0:p>
    <ns0:p>
      <ns0:pPr>
        <ns0:bidi/>
      </ns0:pPr>
      <ns0:r>
        <ns0:rPr>
          <ns0:rtl/>
        </ns0:rPr>
        <ns0:t xml:space="preserve">לבן</ns0:t>
      </ns0:r>
    </ns0:p>
    <ns0:p>
      <ns0:pPr>
        <ns0:bidi/>
      </ns0:pPr>
      <ns0:r>
        <ns0:rPr>
          <ns0:rtl/>
        </ns0:rPr>
        <ns0:t xml:space="preserve">[למה לבן?]</ns0:t>
      </ns0:r>
    </ns0:p>
    <ns0:p>
      <ns0:pPr>
        <ns0:bidi/>
      </ns0:pPr>
      <ns0:r>
        <ns0:rPr>
          <ns0:rtl/>
        </ns0:rPr>
        <ns0:t xml:space="preserve">אה?</ns0:t>
      </ns0:r>
    </ns0:p>
    <ns0:p>
      <ns0:pPr>
        <ns0:bidi/>
      </ns0:pPr>
      <ns0:r>
        <ns0:rPr>
          <ns0:rtl/>
        </ns0:rPr>
        <ns0:t xml:space="preserve">[מדוע, מדוע לבן?]</ns0:t>
      </ns0:r>
    </ns0:p>
    <ns0:p>
      <ns0:pPr>
        <ns0:bidi/>
      </ns0:pPr>
      <ns0:r>
        <ns0:rPr>
          <ns0:rtl/>
        </ns0:rPr>
        <ns0:t xml:space="preserve">לבן זה המתקה על כל, על כל העניינים</ns0:t>
      </ns0:r>
    </ns0:p>
    <ns0:p>
      <ns0:pPr>
        <ns0:bidi/>
      </ns0:pPr>
      <ns0:r>
        <ns0:rPr>
          <ns0:rtl/>
        </ns0:rPr>
        <ns0:t xml:space="preserve">[כן]…</ns0:t>
      </ns0:r>
    </ns0:p>
    <ns0:p>
      <ns0:pPr>
        <ns0:bidi/>
      </ns0:pPr>
      <ns0:r>
        <ns0:rPr>
          <ns0:rtl/>
        </ns0:rPr>
        <ns0:t xml:space="preserve">...אני קשה לי הדיבור, אני לא יכול לדבר, אז יהיה המתקה</ns0:t>
      </ns0:r>
    </ns0:p>
    <ns0:p>
      <ns0:pPr>
        <ns0:bidi/>
      </ns0:pPr>
      <ns0:r>
        <ns0:rPr>
          <ns0:rtl/>
        </ns0:rPr>
        <ns0:t xml:space="preserve">[….]…</ns0:t>
      </ns0:r>
    </ns0:p>
    <ns0:p>
      <ns0:pPr>
        <ns0:bidi/>
      </ns0:pPr>
      <ns0:r>
        <ns0:rPr>
          <ns0:rtl/>
        </ns0:rPr>
        <ns0:t xml:space="preserve">...{ישליך} כל העבודות שלו והוא יקבל אותי</ns0:t>
      </ns0:r>
    </ns0:p>
    <ns0:p>
      <ns0:pPr>
        <ns0:bidi/>
      </ns0:pPr>
      <ns0:r>
        <ns0:rPr>
          <ns0:rtl/>
        </ns0:rPr>
        <ns0:t xml:space="preserve">[….]…</ns0:t>
      </ns0:r>
    </ns0:p>
    <ns0:p>
      <ns0:pPr>
        <ns0:bidi/>
      </ns0:pPr>
      <ns0:r>
        <ns0:rPr>
          <ns0:rtl/>
        </ns0:rPr>
        <ns0:t xml:space="preserve">...איתו</ns0:t>
      </ns0:r>
    </ns0:p>
    <ns0:p>
      <ns0:pPr>
        <ns0:bidi/>
      </ns0:pPr>
      <ns0:r>
        <ns0:rPr>
          <ns0:rtl/>
        </ns0:rPr>
        <ns0:t xml:space="preserve">[..של ויצמן]</ns0:t>
      </ns0:r>
    </ns0:p>
    <ns0:p>
      <ns0:pPr>
        <ns0:bidi/>
      </ns0:pPr>
      <ns0:r>
        <ns0:rPr>
          <ns0:rtl/>
        </ns0:rPr>
        <ns0:t xml:space="preserve">[אביבה צריכה להתקשר לנו]</ns0:t>
      </ns0:r>
    </ns0:p>
    <ns0:p>
      <ns0:pPr>
        <ns0:bidi/>
      </ns0:pPr>
      <ns0:r>
        <ns0:rPr>
          <ns0:rtl/>
        </ns0:rPr>
        <ns0:t xml:space="preserve">כן, כן, כן, כן, כן</ns0:t>
      </ns0:r>
    </ns0:p>
    <ns0:p>
      <ns0:pPr>
        <ns0:bidi/>
      </ns0:pPr>
      <ns0:r>
        <ns0:rPr>
          <ns0:rtl/>
        </ns0:rPr>
        <ns0:t xml:space="preserve">[כן, כן, בשביל לתת לנו תשובה, רבי ישראל]</ns0:t>
      </ns0:r>
    </ns0:p>
    <ns0:p>
      <ns0:pPr>
        <ns0:bidi/>
      </ns0:pPr>
      <ns0:r>
        <ns0:rPr>
          <ns0:rtl/>
        </ns0:rPr>
        <ns0:t xml:space="preserve">כן, כן, אולי תיסע אצלה ותגיד שאני, אני, אני, אני שלחתי לך, אני שלחתי לך</ns0:t>
      </ns0:r>
    </ns0:p>
    <ns0:p>
      <ns0:pPr>
        <ns0:bidi/>
      </ns0:pPr>
      <ns0:r>
        <ns0:rPr>
          <ns0:rtl/>
        </ns0:rPr>
        <ns0:t xml:space="preserve">[כן]</ns0:t>
      </ns0:r>
    </ns0:p>
    <ns0:p>
      <ns0:pPr>
        <ns0:bidi/>
      </ns0:pPr>
      <ns0:r>
        <ns0:rPr>
          <ns0:rtl/>
        </ns0:rPr>
        <ns0:t xml:space="preserve">אין לי כח, אני שלחתי לך…</ns0:t>
      </ns0:r>
    </ns0:p>
    <ns0:p>
      <ns0:pPr>
        <ns0:bidi/>
      </ns0:pPr>
      <ns0:r>
        <ns0:rPr>
          <ns0:rtl/>
        </ns0:rPr>
        <ns0:t xml:space="preserve">...את העניין שלי, עד שתגמור את העניין</ns0:t>
      </ns0:r>
    </ns0:p>
    <ns0:p>
      <ns0:pPr>
        <ns0:bidi/>
      </ns0:pPr>
      <ns0:r>
        <ns0:rPr>
          <ns0:rtl/>
        </ns0:rPr>
        <ns0:t xml:space="preserve">[יעקב יסע? יעקב]</ns0:t>
      </ns0:r>
    </ns0:p>
    <ns0:p>
      <ns0:pPr>
        <ns0:bidi/>
      </ns0:pPr>
      <ns0:r>
        <ns0:rPr>
          <ns0:rtl/>
        </ns0:rPr>
        <ns0:t xml:space="preserve">יעקב?</ns0:t>
      </ns0:r>
    </ns0:p>
    <ns0:p>
      <ns0:pPr>
        <ns0:bidi/>
      </ns0:pPr>
      <ns0:r>
        <ns0:rPr>
          <ns0:rtl/>
        </ns0:rPr>
        <ns0:t xml:space="preserve">[מי נוסע? יעקב?]</ns0:t>
      </ns0:r>
    </ns0:p>
    <ns0:p>
      <ns0:pPr>
        <ns0:bidi/>
      </ns0:pPr>
      <ns0:r>
        <ns0:rPr>
          <ns0:rtl/>
        </ns0:rPr>
        <ns0:t xml:space="preserve">אני ויעקב</ns0:t>
      </ns0:r>
    </ns0:p>
    <ns0:p>
      <ns0:pPr>
        <ns0:bidi/>
      </ns0:pPr>
      <ns0:r>
        <ns0:rPr>
          <ns0:rtl/>
        </ns0:rPr>
        <ns0:t xml:space="preserve">[טוב]…</ns0:t>
      </ns0:r>
    </ns0:p>
    <ns0:p>
      <ns0:pPr>
        <ns0:bidi/>
      </ns0:pPr>
      <ns0:r>
        <ns0:rPr>
          <ns0:rtl/>
        </ns0:rPr>
        <ns0:t xml:space="preserve">...להזמין מקומות ולדבר {….} עם, עם, עם משרד הנשיא</ns0:t>
      </ns0:r>
    </ns0:p>
    <ns0:p>
      <ns0:pPr>
        <ns0:bidi/>
      </ns0:pPr>
      <ns0:r>
        <ns0:rPr>
          <ns0:rtl/>
        </ns0:rPr>
        <ns0:t xml:space="preserve">שאני {בקשתי} פגישה תכף ומיד</ns0:t>
      </ns0:r>
    </ns0:p>
    <ns0:p>
      <ns0:pPr>
        <ns0:bidi/>
      </ns0:pPr>
      <ns0:r>
        <ns0:rPr>
          <ns0:rtl/>
        </ns0:rPr>
        <ns0:t xml:space="preserve">[…..]</ns0:t>
      </ns0:r>
    </ns0:p>
    <ns0:p>
      <ns0:pPr>
        <ns0:bidi/>
      </ns0:pPr>
      <ns0:r>
        <ns0:rPr>
          <ns0:rtl/>
        </ns0:rPr>
        <ns0:t xml:space="preserve">עם אביבה, ביחד עם אביבה</ns0:t>
      </ns0:r>
    </ns0:p>
    <ns0:p>
      <ns0:pPr>
        <ns0:bidi/>
      </ns0:pPr>
      <ns0:r>
        <ns0:rPr>
          <ns0:rtl/>
        </ns0:rPr>
        <ns0:t xml:space="preserve">[טוב]</ns0:t>
      </ns0:r>
    </ns0:p>
    <ns0:p>
      <ns0:pPr>
        <ns0:bidi/>
      </ns0:pPr>
      <ns0:r>
        <ns0:rPr>
          <ns0:rtl/>
        </ns0:rPr>
        <ns0:t xml:space="preserve">[..ביקש גם פגישה]…</ns0:t>
      </ns0:r>
    </ns0:p>
    <ns0:p>
      <ns0:pPr>
        <ns0:bidi/>
      </ns0:pPr>
      <ns0:r>
        <ns0:rPr>
          <ns0:rtl/>
        </ns0:rPr>
        <ns0:t xml:space="preserve">...ל.. ל.. ל.. {….} לאלו.., איך, איך קוראים לו? [שרון?]</ns0:t>
      </ns0:r>
    </ns0:p>
    <ns0:p>
      <ns0:pPr>
        <ns0:bidi/>
      </ns0:pPr>
      <ns0:r>
        <ns0:rPr>
          <ns0:rtl/>
        </ns0:rPr>
        <ns0:t xml:space="preserve">שרון, שרון, כן, כן, {…}</ns0:t>
      </ns0:r>
    </ns0:p>
    <ns0:p>
      <ns0:pPr>
        <ns0:bidi/>
      </ns0:pPr>
      <ns0:r>
        <ns0:rPr>
          <ns0:rtl/>
        </ns0:rPr>
        <ns0:t xml:space="preserve">שיילך אתנו לאביבה ונגמור את העניין</ns0:t>
      </ns0:r>
    </ns0:p>
    <ns0:p>
      <ns0:pPr>
        <ns0:bidi/>
      </ns0:pPr>
      <ns0:r>
        <ns0:rPr>
          <ns0:rtl/>
        </ns0:rPr>
        <ns0:t xml:space="preserve">[…..]…</ns0:t>
      </ns0:r>
    </ns0:p>
    <ns0:p>
      <ns0:pPr>
        <ns0:bidi/>
      </ns0:pPr>
      <ns0:r>
        <ns0:rPr>
          <ns0:rtl/>
        </ns0:rPr>
        <ns0:t xml:space="preserve">...לנו בנזין ואוטו והנהג, והכל יש לנו</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למשרד הנשיא</ns0:t>
      </ns0:r>
    </ns0:p>
    <ns0:p>
      <ns0:pPr>
        <ns0:bidi/>
      </ns0:pPr>
      <ns0:r>
        <ns0:rPr>
          <ns0:rtl/>
        </ns0:rPr>
        <ns0:t xml:space="preserve">[כן, עכשיו?]</ns0:t>
      </ns0:r>
    </ns0:p>
    <ns0:p>
      <ns0:pPr>
        <ns0:bidi/>
      </ns0:pPr>
      <ns0:r>
        <ns0:rPr>
          <ns0:rtl/>
        </ns0:rPr>
        <ns0:t xml:space="preserve">כן</ns0:t>
      </ns0:r>
    </ns0:p>
    <ns0:p>
      <ns0:pPr>
        <ns0:bidi/>
      </ns0:pPr>
      <ns0:r>
        <ns0:rPr>
          <ns0:rtl/>
        </ns0:rPr>
        <ns0:t xml:space="preserve">[אז כדאי.., למשרד הנשיא, אז כדאי לקרוא את אמנון, הנהג?]</ns0:t>
      </ns0:r>
    </ns0:p>
    <ns0:p>
      <ns0:pPr>
        <ns0:bidi/>
      </ns0:pPr>
      <ns0:r>
        <ns0:rPr>
          <ns0:rtl/>
        </ns0:rPr>
        <ns0:t xml:space="preserve">טוב</ns0:t>
      </ns0:r>
    </ns0:p>
    <ns0:p>
      <ns0:pPr>
        <ns0:bidi/>
      </ns0:pPr>
      <ns0:r>
        <ns0:rPr>
          <ns0:rtl/>
        </ns0:rPr>
        <ns0:t xml:space="preserve">[לבקש את אמנון]</ns0:t>
      </ns0:r>
    </ns0:p>
    <ns0:p>
      <ns0:pPr>
        <ns0:bidi/>
      </ns0:pPr>
      <ns0:r>
        <ns0:rPr>
          <ns0:rtl/>
        </ns0:rPr>
        <ns0:t xml:space="preserve">כן, כן</ns0:t>
      </ns0:r>
    </ns0:p>
    <ns0:p>
      <ns0:pPr>
        <ns0:bidi/>
      </ns0:pPr>
      <ns0:r>
        <ns0:rPr>
          <ns0:rtl/>
        </ns0:rPr>
        <ns0:t xml:space="preserve">[שיבוא?]</ns0:t>
      </ns0:r>
    </ns0:p>
    <ns0:p>
      <ns0:pPr>
        <ns0:bidi/>
      </ns0:pPr>
      <ns0:r>
        <ns0:rPr>
          <ns0:rtl/>
        </ns0:rPr>
        <ns0:t xml:space="preserve">כן</ns0:t>
      </ns0:r>
    </ns0:p>
    <ns0:p>
      <ns0:pPr>
        <ns0:bidi/>
      </ns0:pPr>
      <ns0:r>
        <ns0:rPr>
          <ns0:rtl/>
        </ns0:rPr>
        <ns0:t xml:space="preserve">[…...]…</ns0:t>
      </ns0:r>
    </ns0:p>
    <ns0:p>
      <ns0:pPr>
        <ns0:bidi/>
      </ns0:pPr>
      <ns0:r>
        <ns0:rPr>
          <ns0:rtl/>
        </ns0:rPr>
        <ns0:t xml:space="preserve">...{….}, איך קוראים לו?</ns0:t>
      </ns0:r>
    </ns0:p>
    <ns0:p>
      <ns0:pPr>
        <ns0:bidi/>
      </ns0:pPr>
      <ns0:r>
        <ns0:rPr>
          <ns0:rtl/>
        </ns0:rPr>
        <ns0:t xml:space="preserve">[….]</ns0:t>
      </ns0:r>
    </ns0:p>
    <ns0:p>
      <ns0:pPr>
        <ns0:bidi/>
      </ns0:pPr>
      <ns0:r>
        <ns0:rPr>
          <ns0:rtl/>
        </ns0:rPr>
        <ns0:t xml:space="preserve">[מי?]</ns0:t>
      </ns0:r>
    </ns0:p>
    <ns0:p>
      <ns0:pPr>
        <ns0:bidi/>
      </ns0:pPr>
      <ns0:r>
        <ns0:rPr>
          <ns0:rtl/>
        </ns0:rPr>
        <ns0:t xml:space="preserve">זה, הקיבוצניק, הקיבוצניק</ns0:t>
      </ns0:r>
    </ns0:p>
    <ns0:p>
      <ns0:pPr>
        <ns0:bidi/>
      </ns0:pPr>
      <ns0:r>
        <ns0:rPr>
          <ns0:rtl/>
        </ns0:rPr>
        <ns0:t xml:space="preserve">[שרון]</ns0:t>
      </ns0:r>
    </ns0:p>
    <ns0:p>
      <ns0:pPr>
        <ns0:bidi/>
      </ns0:pPr>
      <ns0:r>
        <ns0:rPr>
          <ns0:rtl/>
        </ns0:rPr>
        <ns0:t xml:space="preserve">שרון, שרון</ns0:t>
      </ns0:r>
    </ns0:p>
    <ns0:p>
      <ns0:pPr>
        <ns0:bidi/>
      </ns0:pPr>
      <ns0:r>
        <ns0:rPr>
          <ns0:rtl/>
        </ns0:rPr>
        <ns0:t xml:space="preserve">[אתם דיברתם עם..?]</ns0:t>
      </ns0:r>
    </ns0:p>
    <ns0:p>
      <ns0:pPr>
        <ns0:bidi/>
      </ns0:pPr>
      <ns0:r>
        <ns0:rPr>
          <ns0:rtl/>
        </ns0:rPr>
        <ns0:t xml:space="preserve">[שרון ביקש שאני אתקשר]</ns0:t>
      </ns0:r>
    </ns0:p>
    <ns0:p>
      <ns0:pPr>
        <ns0:bidi/>
      </ns0:pPr>
      <ns0:r>
        <ns0:rPr>
          <ns0:rtl/>
        </ns0:rPr>
        <ns0:t xml:space="preserve">[אה]</ns0:t>
      </ns0:r>
    </ns0:p>
    <ns0:p>
      <ns0:pPr>
        <ns0:bidi/>
      </ns0:pPr>
      <ns0:r>
        <ns0:rPr>
          <ns0:rtl/>
        </ns0:rPr>
        <ns0:t xml:space="preserve">[הוא רק מסר לי את הטלפון, הוא אמר שיותר טוב לעשות את זה …]</ns0:t>
      </ns0:r>
    </ns0:p>
    <ns0:p>
      <ns0:pPr>
        <ns0:bidi/>
      </ns0:pPr>
      <ns0:r>
        <ns0:rPr>
          <ns0:rtl/>
        </ns0:rPr>
        <ns0:t xml:space="preserve">[..]</ns0:t>
      </ns0:r>
    </ns0:p>
    <ns0:p>
      <ns0:pPr>
        <ns0:bidi/>
      </ns0:pPr>
      <ns0:r>
        <ns0:rPr>
          <ns0:rtl/>
        </ns0:rPr>
        <ns0:t xml:space="preserve">[שרון מוסר לסבא דרישת שלום..]...</ns0:t>
      </ns0:r>
    </ns0:p>
    <ns0:p>
      <ns0:pPr>
        <ns0:bidi/>
      </ns0:pPr>
      <ns0:r>
        <ns0:rPr>
          <ns0:rtl/>
        </ns0:rPr>
        <ns0:t xml:space="preserve">...כל, כל העבודות שלו, ויעסוק רק בזה</ns0:t>
      </ns0:r>
    </ns0:p>
    <ns0:p>
      <ns0:pPr>
        <ns0:bidi/>
      </ns0:pPr>
      <ns0:r>
        <ns0:rPr>
          <ns0:rtl/>
        </ns0:rPr>
        <ns0:t xml:space="preserve">[..ברוך השם, ברוך השם]</ns0:t>
      </ns0:r>
    </ns0:p>
    <ns0:p>
      <ns0:pPr>
        <ns0:bidi/>
      </ns0:pPr>
      <ns0:r>
        <ns0:rPr>
          <ns0:rtl/>
        </ns0:rPr>
        <ns0:t xml:space="preserve">[סבא, יש לך אורח]…</ns0:t>
      </ns0:r>
    </ns0:p>
    <ns0:p>
      <ns0:pPr>
        <ns0:bidi/>
      </ns0:pPr>
      <ns0:r>
        <ns0:rPr>
          <ns0:rtl/>
        </ns0:rPr>
        <ns0:t xml:space="preserve">…{….}</ns0:t>
      </ns0:r>
    </ns0:p>
    <ns0:p>
      <ns0:pPr>
        <ns0:bidi/>
      </ns0:pPr>
      <ns0:r>
        <ns0:rPr>
          <ns0:rtl/>
        </ns0:rPr>
        <ns0:t xml:space="preserve">[מי, מי טוב מי..?]</ns0:t>
      </ns0:r>
    </ns0:p>
    <ns0:p>
      <ns0:pPr>
        <ns0:bidi/>
      </ns0:pPr>
      <ns0:r>
        <ns0:rPr>
          <ns0:rtl/>
        </ns0:rPr>
        <ns0:t xml:space="preserve">[אביבה]...</ns0:t>
      </ns0:r>
    </ns0:p>
    <ns0:p>
      <ns0:pPr>
        <ns0:bidi/>
      </ns0:pPr>
      <ns0:r>
        <ns0:rPr>
          <ns0:rtl/>
        </ns0:rPr>
        <ns0:t xml:space="preserve">...{…}, להביא את שרון, שרון להנה</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...וזה כל חיותינו</ns0:t>
      </ns0:r>
    </ns0:p>
    <ns0:p>
      <ns0:pPr>
        <ns0:bidi/>
      </ns0:pPr>
      <ns0:r>
        <ns0:rPr>
          <ns0:rtl/>
        </ns0:rPr>
        <ns0:t xml:space="preserve">[זה רבינו]</ns0:t>
      </ns0:r>
    </ns0:p>
    <ns0:p>
      <ns0:pPr>
        <ns0:bidi/>
      </ns0:pPr>
      <ns0:r>
        <ns0:rPr>
          <ns0:rtl/>
        </ns0:rPr>
        <ns0:t xml:space="preserve">זה רבינו</ns0:t>
      </ns0:r>
    </ns0:p>
    <ns0:p>
      <ns0:pPr>
        <ns0:bidi/>
      </ns0:pPr>
      <ns0:r>
        <ns0:rPr>
          <ns0:rtl/>
        </ns0:rPr>
        <ns0:t xml:space="preserve">{אז ……} בא הזמן עכשיו להוציא את הערבים מאצלנו…</ns0:t>
      </ns0:r>
    </ns0:p>
    <ns0:p>
      <ns0:pPr>
        <ns0:bidi/>
      </ns0:pPr>
      <ns0:r>
        <ns0:rPr>
          <ns0:rtl/>
        </ns0:rPr>
        <ns0:t xml:space="preserve">...שלא היה עדיין, זה עניין הגאולה בשלמות, באמת</ns0:t>
      </ns0:r>
    </ns0:p>
    <ns0:p>
      <ns0:pPr>
        <ns0:bidi/>
      </ns0:pPr>
      <ns0:r>
        <ns0:rPr>
          <ns0:rtl/>
        </ns0:rPr>
        <ns0:t xml:space="preserve">אמונה כזו עוד לא היה בעולם, חכמה כזה עוד לא היה בעולם</ns0:t>
      </ns0:r>
    </ns0:p>
    <ns0:p>
      <ns0:pPr>
        <ns0:bidi/>
      </ns0:pPr>
      <ns0:r>
        <ns0:rPr>
          <ns0:rtl/>
        </ns0:rPr>
        <ns0:t xml:space="preserve">שזה כל חיותינו וכל חיינו וכל חיותינו</ns0:t>
      </ns0:r>
    </ns0:p>
    <ns0:p>
      <ns0:pPr>
        <ns0:bidi/>
      </ns0:pPr>
      <ns0:r>
        <ns0:rPr>
          <ns0:rtl/>
        </ns0:rPr>
        <ns0:t xml:space="preserve">אם אתם רוצים שאני אחיה, תהיו שקטים</ns0:t>
      </ns0:r>
    </ns0:p>
    <ns0:p>
      <ns0:pPr>
        <ns0:bidi/>
      </ns0:pPr>
      <ns0:r>
        <ns0:rPr>
          <ns0:rtl/>
        </ns0:rPr>
        <ns0:t xml:space="preserve">אני, אני אומר, אני צריך זה וזה, תתנו, אם לא אומר, לא, לא צריכים</ns0:t>
      </ns0:r>
    </ns0:p>
    <ns0:p>
      <ns0:pPr>
        <ns0:bidi/>
      </ns0:pPr>
      <ns0:r>
        <ns0:rPr>
          <ns0:rtl/>
        </ns0:rPr>
        <ns0:t xml:space="preserve">[……..]</ns0:t>
      </ns0:r>
    </ns0:p>
    <ns0:p>
      <ns0:pPr>
        <ns0:bidi/>
      </ns0:pPr>
      <ns0:r>
        <ns0:rPr>
          <ns0:rtl/>
        </ns0:rPr>
        <ns0:t xml:space="preserve">[..…...]</ns0:t>
      </ns0:r>
    </ns0:p>
    <ns0:p>
      <ns0:pPr>
        <ns0:bidi/>
      </ns0:pPr>
      <ns0:r>
        <ns0:rPr>
          <ns0:rtl/>
        </ns0:rPr>
        <ns0:t xml:space="preserve">אוי, יש לנו רופא כזה שהוא יכול להחיות מתים, הוא יכול הכל</ns0:t>
      </ns0:r>
    </ns0:p>
    <ns0:p>
      <ns0:pPr>
        <ns0:bidi/>
      </ns0:pPr>
      <ns0:r>
        <ns0:rPr>
          <ns0:rtl/>
        </ns0:rPr>
        <ns0:t xml:space="preserve">הוא, הוא יחדש אותנו, יחזק אותנו, הוא מחדש</ns0:t>
      </ns0:r>
    </ns0:p>
    <ns0:p>
      <ns0:pPr>
        <ns0:bidi/>
      </ns0:pPr>
      <ns0:r>
        <ns0:rPr>
          <ns0:rtl/>
        </ns0:rPr>
        <ns0:t xml:space="preserve">הוא נותן לנו מח חדש, לב חדש, הכל חדש</ns0:t>
      </ns0:r>
    </ns0:p>
    <ns0:p>
      <ns0:pPr>
        <ns0:bidi/>
      </ns0:pPr>
      <ns0:r>
        <ns0:rPr>
          <ns0:rtl/>
        </ns0:rPr>
        <ns0:t xml:space="preserve">אנחנו החרבנו הכל, והוא רופא ומתקן ומחדש</ns0:t>
      </ns0:r>
    </ns0:p>
    <ns0:p>
      <ns0:pPr>
        <ns0:bidi/>
      </ns0:pPr>
      <ns0:r>
        <ns0:rPr>
          <ns0:rtl/>
        </ns0:rPr>
        <ns0:t xml:space="preserve">[……..]</ns0:t>
      </ns0:r>
    </ns0:p>
    <ns0:p>
      <ns0:pPr>
        <ns0:bidi/>
      </ns0:pPr>
      <ns0:r>
        <ns0:rPr>
          <ns0:rtl/>
        </ns0:rPr>
        <ns0:t xml:space="preserve">[……..]</ns0:t>
      </ns0:r>
    </ns0:p>
    <ns0:p>
      <ns0:pPr>
        <ns0:bidi/>
      </ns0:pPr>
      <ns0:r>
        <ns0:rPr>
          <ns0:rtl/>
        </ns0:rPr>
        <ns0:t xml:space="preserve">עוד לא היה בעולם קדושה כזו, חכמה כזו..</ns0:t>
      </ns0:r>
    </ns0:p>
    <ns0:p>
      <ns0:pPr>
        <ns0:bidi/>
      </ns0:pPr>
      <ns0:r>
        <ns0:rPr>
          <ns0:rtl/>
        </ns0:rPr>
        <ns0:t xml:space="preserve">שזה יעשה עולם חדש</ns0:t>
      </ns0:r>
    </ns0:p>
    <ns0:p>
      <ns0:pPr>
        <ns0:bidi/>
      </ns0:pPr>
      <ns0:r>
        <ns0:rPr>
          <ns0:rtl/>
        </ns0:rPr>
        <ns0:t xml:space="preserve">כולם יעשו רצון התורה, רצון... ובאמונה, באמת</ns0:t>
      </ns0:r>
    </ns0:p>
    <ns0:p>
      <ns0:pPr>
        <ns0:bidi/>
      </ns0:pPr>
      <ns0:r>
        <ns0:rPr>
          <ns0:rtl/>
        </ns0:rPr>
        <ns0:t xml:space="preserve">{...}</ns0:t>
      </ns0:r>
    </ns0:p>
    <ns0:p>
      <ns0:pPr>
        <ns0:bidi/>
      </ns0:pPr>
      <ns0:r>
        <ns0:rPr>
          <ns0:rtl/>
        </ns0:rPr>
        <ns0:t xml:space="preserve">"יתהפך הכל לטובה", הכל יתהפך</ns0:t>
      </ns0:r>
    </ns0:p>
    <ns0:p>
      <ns0:pPr>
        <ns0:bidi/>
      </ns0:pPr>
      <ns0:r>
        <ns0:rPr>
          <ns0:rtl/>
        </ns0:rPr>
        <ns0:t xml:space="preserve">[…...]</ns0:t>
      </ns0:r>
    </ns0:p>
    <ns0:p>
      <ns0:pPr>
        <ns0:bidi/>
      </ns0:pPr>
      <ns0:r>
        <ns0:rPr>
          <ns0:rtl/>
        </ns0:rPr>
        <ns0:t xml:space="preserve">זה..</ns0:t>
      </ns0:r>
    </ns0:p>
    <ns0:p>
      <ns0:pPr>
        <ns0:bidi/>
      </ns0:pPr>
      <ns0:r>
        <ns0:rPr>
          <ns0:rtl/>
        </ns0:rPr>
        <ns0:t xml:space="preserve">{זה, זה אחינו\זה שזכינו}, הכל רבינו הקדוש</ns0:t>
      </ns0:r>
    </ns0:p>
    <ns0:p>
      <ns0:pPr>
        <ns0:bidi/>
      </ns0:pPr>
      <ns0:r>
        <ns0:rPr>
          <ns0:rtl/>
        </ns0:rPr>
        <ns0:t xml:space="preserve">מה שהוא יכול לעזור לנו, יכול לחדש אותנו, זה הכל רבינו הקדוש</ns0:t>
      </ns0:r>
    </ns0:p>
    <ns0:p>
      <ns0:pPr>
        <ns0:bidi/>
      </ns0:pPr>
      <ns0:r>
        <ns0:rPr>
          <ns0:rtl/>
        </ns0:rPr>
        <ns0:t xml:space="preserve">בלי רבינו אנחנו חסרים הכל</ns0:t>
      </ns0:r>
    </ns0:p>
    <ns0:p>
      <ns0:pPr>
        <ns0:bidi/>
      </ns0:pPr>
      <ns0:r>
        <ns0:rPr>
          <ns0:rtl/>
        </ns0:rPr>
        <ns0:t xml:space="preserve">{…}, עם רבינו הקדוש הוא הכל, {..} הכל טוב</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אומר את זה, אם אני אומר, יכול להיות להפך</ns0:t>
      </ns0:r>
    </ns0:p>
    <ns0:p>
      <ns0:pPr>
        <ns0:bidi/>
      </ns0:pPr>
      <ns0:r>
        <ns0:rPr>
          <ns0:rtl/>
        </ns0:rPr>
        <ns0:t xml:space="preserve">אבל רבינו הקדוש, כל הדיבורים שלו הם דברי השם ממש</ns0:t>
      </ns0:r>
    </ns0:p>
    <ns0:p>
      <ns0:pPr>
        <ns0:bidi/>
      </ns0:pPr>
      <ns0:r>
        <ns0:rPr>
          <ns0:rtl/>
        </ns0:rPr>
        <ns0:t xml:space="preserve">הם, אסור להרהר, מה שהוא אומר, צריכים אנחנו לקבל ולקיים באמונה שלימה […….]</ns0:t>
      </ns0:r>
    </ns0:p>
    <ns0:p>
      <ns0:pPr>
        <ns0:bidi/>
      </ns0:pPr>
      <ns0:r>
        <ns0:rPr>
          <ns0:rtl/>
        </ns0:rPr>
        <ns0:t xml:space="preserve">דבר כזה הוא חדש, לא היה מעולם, הגאולה עדיין לא היה בעולם</ns0:t>
      </ns0:r>
    </ns0:p>
    <ns0:p>
      <ns0:pPr>
        <ns0:bidi/>
      </ns0:pPr>
      <ns0:r>
        <ns0:rPr>
          <ns0:rtl/>
        </ns0:rPr>
        <ns0:t xml:space="preserve">עכשיו הוא זמן הגאולה ויהיה, כל העולם יתהפך, הכל, כולם</ns0:t>
      </ns0:r>
    </ns0:p>
    <ns0:p>
      <ns0:pPr>
        <ns0:bidi/>
      </ns0:pPr>
      <ns0:r>
        <ns0:rPr>
          <ns0:rtl/>
        </ns0:rPr>
        <ns0:t xml:space="preserve">{כולם} יעבדו את השם, {..}..</ns0:t>
      </ns0:r>
    </ns0:p>
    <ns0:p>
      <ns0:pPr>
        <ns0:bidi/>
      </ns0:pPr>
      <ns0:r>
        <ns0:rPr>
          <ns0:rtl/>
        </ns0:rPr>
        <ns0:t xml:space="preserve">[…….]</ns0:t>
      </ns0:r>
    </ns0:p>
    <ns0:p>
      <ns0:pPr>
        <ns0:bidi/>
      </ns0:pPr>
      <ns0:r>
        <ns0:rPr>
          <ns0:rtl/>
        </ns0:rPr>
        <ns0:t xml:space="preserve">[…….]</ns0:t>
      </ns0:r>
    </ns0:p>
    <ns0:p>
      <ns0:pPr>
        <ns0:bidi/>
      </ns0:pPr>
      <ns0:r>
        <ns0:rPr>
          <ns0:rtl/>
        </ns0:rPr>
        <ns0:t xml:space="preserve">זה, זה דבר חדש..</ns0:t>
      </ns0:r>
    </ns0:p>
    <ns0:p>
      <ns0:pPr>
        <ns0:bidi/>
      </ns0:pPr>
      <ns0:r>
        <ns0:rPr>
          <ns0:rtl/>
        </ns0:rPr>
        <ns0:t xml:space="preserve">[…..]</ns0:t>
      </ns0:r>
    </ns0:p>
    <ns0:p>
      <ns0:pPr>
        <ns0:bidi/>
      </ns0:pPr>
      <ns0:r>
        <ns0:rPr>
          <ns0:rtl/>
        </ns0:rPr>
        <ns0:t xml:space="preserve">עוד לא היה בעולם, פלא כזה שהוא יכול לעזור לנו</ns0:t>
      </ns0:r>
    </ns0:p>
    <ns0:p>
      <ns0:pPr>
        <ns0:bidi/>
      </ns0:pPr>
      <ns0:r>
        <ns0:rPr>
          <ns0:rtl/>
        </ns0:rPr>
        <ns0:t xml:space="preserve">עוד לא היה.. {כזה}</ns0:t>
      </ns0:r>
    </ns0:p>
    <ns0:p>
      <ns0:pPr>
        <ns0:bidi/>
      </ns0:pPr>
      <ns0:r>
        <ns0:rPr>
          <ns0:rtl/>
        </ns0:rPr>
        <ns0:t xml:space="preserve">ולכל ישראל, אפילו יהיה מי שיהיה</ns0:t>
      </ns0:r>
    </ns0:p>
    <ns0:p>
      <ns0:pPr>
        <ns0:bidi/>
      </ns0:pPr>
      <ns0:r>
        <ns0:rPr>
          <ns0:rtl/>
        </ns0:rPr>
        <ns0:t xml:space="preserve">הוא יכול לעזור, לעזור, לעזור לנו, לעזור לו, לעזור לכל ישראל בכל רגע, בכל.. מ..חדש, זה לא היה, זה עכשיו נתעלה…</ns0:t>
      </ns0:r>
    </ns0:p>
    <ns0:p>
      <ns0:pPr>
        <ns0:bidi/>
      </ns0:pPr>
      <ns0:r>
        <ns0:rPr>
          <ns0:rtl/>
        </ns0:rPr>
        <ns0:t xml:space="preserve">סוף קלטת 24א</ns0:t>
      </ns0:r>
    </ns0:p>
    <ns0:p>
      <ns0:pPr>
        <ns0:bidi/>
      </ns0:pPr>
      <ns0:r>
        <ns0:rPr>
          <ns0:rtl/>
        </ns0:rPr>
        <ns0:t xml:space="preserve">קלטת 24ב</ns0:t>
      </ns0:r>
    </ns0:p>
    <ns0:p>
      <ns0:pPr>
        <ns0:bidi/>
      </ns0:pPr>
      <ns0:r>
        <ns0:rPr>
          <ns0:rtl/>
        </ns0:rPr>
        <ns0:t xml:space="preserve">...לעזור לו, לעזור לכל ישראל, בכל רגע, בכל..</ns0:t>
      </ns0:r>
    </ns0:p>
    <ns0:p>
      <ns0:pPr>
        <ns0:bidi/>
      </ns0:pPr>
      <ns0:r>
        <ns0:rPr>
          <ns0:rtl/>
        </ns0:rPr>
        <ns0:t xml:space="preserve">מ..חדש, זה לא היה, זה עכשיו נתעלה איזה, איזה חוט דק מזה בעולם</ns0:t>
      </ns0:r>
    </ns0:p>
    <ns0:p>
      <ns0:pPr>
        <ns0:bidi/>
      </ns0:pPr>
      <ns0:r>
        <ns0:rPr>
          <ns0:rtl/>
        </ns0:rPr>
        <ns0:t xml:space="preserve">ויהיה עולם חדש, עם כל דיבור של רבינו, מכל דברי התורה, {עוד לא היה זה, זה}</ns0:t>
      </ns0:r>
    </ns0:p>
    <ns0:p>
      <ns0:pPr>
        <ns0:bidi/>
      </ns0:pPr>
      <ns0:r>
        <ns0:rPr>
          <ns0:rtl/>
        </ns0:rPr>
        <ns0:t xml:space="preserve">[………]</ns0:t>
      </ns0:r>
    </ns0:p>
    <ns0:p>
      <ns0:pPr>
        <ns0:bidi/>
      </ns0:pPr>
      <ns0:r>
        <ns0:rPr>
          <ns0:rtl/>
        </ns0:rPr>
        <ns0:t xml:space="preserve">[……...]</ns0:t>
      </ns0:r>
    </ns0:p>
    <ns0:p>
      <ns0:pPr>
        <ns0:bidi/>
      </ns0:pPr>
      <ns0:r>
        <ns0:rPr>
          <ns0:rtl/>
        </ns0:rPr>
        <ns0:t xml:space="preserve">אפילו {כל דיבור מזה}, חס ושלום</ns0:t>
      </ns0:r>
    </ns0:p>
    <ns0:p>
      <ns0:pPr>
        <ns0:bidi/>
      </ns0:pPr>
      <ns0:r>
        <ns0:rPr>
          <ns0:rtl/>
        </ns0:rPr>
        <ns0:t xml:space="preserve">אין, אין, דיבור אחד הוא, הוא מחזיר כל העולם להשם יתברך</ns0:t>
      </ns0:r>
    </ns0:p>
    <ns0:p>
      <ns0:pPr>
        <ns0:bidi/>
      </ns0:pPr>
      <ns0:r>
        <ns0:rPr>
          <ns0:rtl/>
        </ns0:rPr>
        <ns0:t xml:space="preserve">דיבור, "אין שום ייאוש בעולם כלל"</ns0:t>
      </ns0:r>
    </ns0:p>
    <ns0:p>
      <ns0:pPr>
        <ns0:bidi/>
      </ns0:pPr>
      <ns0:r>
        <ns0:rPr>
          <ns0:rtl/>
        </ns0:rPr>
        <ns0:t xml:space="preserve">רק דיבור אחד והוא מרפא ומחזק כל אחד ואחד, הוא מחדש כל אחד ואחד</ns0:t>
      </ns0:r>
    </ns0:p>
    <ns0:p>
      <ns0:pPr>
        <ns0:bidi/>
      </ns0:pPr>
      <ns0:r>
        <ns0:rPr>
          <ns0:rtl/>
        </ns0:rPr>
        <ns0:t xml:space="preserve">ונותן לו הכל חדש, מח חדש, לב חדש</ns0:t>
      </ns0:r>
    </ns0:p>
    <ns0:p>
      <ns0:pPr>
        <ns0:bidi/>
      </ns0:pPr>
      <ns0:r>
        <ns0:rPr>
          <ns0:rtl/>
        </ns0:rPr>
        <ns0:t xml:space="preserve">זה דבר כזה, {זה, זה} עניין שהוא עוד לא היה בעולם</ns0:t>
      </ns0:r>
    </ns0:p>
    <ns0:p>
      <ns0:pPr>
        <ns0:bidi/>
      </ns0:pPr>
      <ns0:r>
        <ns0:rPr>
          <ns0:rtl/>
        </ns0:rPr>
        <ns0:t xml:space="preserve">אם הוא אמר: "יש מחלות, שאין להם רפואה, שום רפואה</ns0:t>
      </ns0:r>
    </ns0:p>
    <ns0:p>
      <ns0:pPr>
        <ns0:bidi/>
      </ns0:pPr>
      <ns0:r>
        <ns0:rPr>
          <ns0:rtl/>
        </ns0:rPr>
        <ns0:t xml:space="preserve">והוא יכול לרפאות גם המחלות האלה"</ns0:t>
      </ns0:r>
    </ns0:p>
    <ns0:p>
      <ns0:pPr>
        <ns0:bidi/>
      </ns0:pPr>
      <ns0:r>
        <ns0:rPr>
          <ns0:rtl/>
        </ns0:rPr>
        <ns0:t xml:space="preserve">הוא יכול לרפאות אותנו, לחדש אותנו</ns0:t>
      </ns0:r>
    </ns0:p>
    <ns0:p>
      <ns0:pPr>
        <ns0:bidi/>
      </ns0:pPr>
      <ns0:r>
        <ns0:rPr>
          <ns0:rtl/>
        </ns0:rPr>
        <ns0:t xml:space="preserve">[……..]</ns0:t>
      </ns0:r>
    </ns0:p>
    <ns0:p>
      <ns0:pPr>
        <ns0:bidi/>
      </ns0:pPr>
      <ns0:r>
        <ns0:rPr>
          <ns0:rtl/>
        </ns0:rPr>
        <ns0:t xml:space="preserve">עוד לא היה בעולם חידוש נורא, ופלא כזה עוד לא היה בעולם</ns0:t>
      </ns0:r>
    </ns0:p>
    <ns0:p>
      <ns0:pPr>
        <ns0:bidi/>
      </ns0:pPr>
      <ns0:r>
        <ns0:rPr>
          <ns0:rtl/>
        </ns0:rPr>
        <ns0:t xml:space="preserve">שהוא יכול לחדש אותנו</ns0:t>
      </ns0:r>
    </ns0:p>
    <ns0:p>
      <ns0:pPr>
        <ns0:bidi/>
      </ns0:pPr>
      <ns0:r>
        <ns0:rPr>
          <ns0:rtl/>
        </ns0:rPr>
        <ns0:t xml:space="preserve">לתת לנו לב חדש ומח חדש והכל חדש</ns0:t>
      </ns0:r>
    </ns0:p>
    <ns0:p>
      <ns0:pPr>
        <ns0:bidi/>
      </ns0:pPr>
      <ns0:r>
        <ns0:rPr>
          <ns0:rtl/>
        </ns0:rPr>
        <ns0:t xml:space="preserve">[……..]</ns0:t>
      </ns0:r>
    </ns0:p>
    <ns0:p>
      <ns0:pPr>
        <ns0:bidi/>
      </ns0:pPr>
      <ns0:r>
        <ns0:rPr>
          <ns0:rtl/>
        </ns0:rPr>
        <ns0:t xml:space="preserve">אה, אוי..</ns0:t>
      </ns0:r>
    </ns0:p>
    <ns0:p>
      <ns0:pPr>
        <ns0:bidi/>
      </ns0:pPr>
      <ns0:r>
        <ns0:rPr>
          <ns0:rtl/>
        </ns0:rPr>
        <ns0:t xml:space="preserve">[……..]</ns0:t>
      </ns0:r>
    </ns0:p>
    <ns0:p>
      <ns0:pPr>
        <ns0:bidi/>
      </ns0:pPr>
      <ns0:r>
        <ns0:rPr>
          <ns0:rtl/>
        </ns0:rPr>
        <ns0:t xml:space="preserve">"ר'אש ב'ני י'שראל", ראשי תיבות רב"י, הוא הרבי שלנו</ns0:t>
      </ns0:r>
    </ns0:p>
    <ns0:p>
      <ns0:pPr>
        <ns0:bidi/>
      </ns0:pPr>
      <ns0:r>
        <ns0:rPr>
          <ns0:rtl/>
        </ns0:rPr>
        <ns0:t xml:space="preserve">הוא {..} נותן לנו הכל חדש, לב חדש, עיניים חדשים, הכל חדש</ns0:t>
      </ns0:r>
    </ns0:p>
    <ns0:p>
      <ns0:pPr>
        <ns0:bidi/>
      </ns0:pPr>
      <ns0:r>
        <ns0:rPr>
          <ns0:rtl/>
        </ns0:rPr>
        <ns0:t xml:space="preserve">אוי, הרגליים, הרגליים על ה.. כן, אה, כן, כן</ns0:t>
      </ns0:r>
    </ns0:p>
    <ns0:p>
      <ns0:pPr>
        <ns0:bidi/>
      </ns0:pPr>
      <ns0:r>
        <ns0:rPr>
          <ns0:rtl/>
        </ns0:rPr>
        <ns0:t xml:space="preserve">[……..]</ns0:t>
      </ns0:r>
    </ns0:p>
    <ns0:p>
      <ns0:pPr>
        <ns0:bidi/>
      </ns0:pPr>
      <ns0:r>
        <ns0:rPr>
          <ns0:rtl/>
        </ns0:rPr>
        <ns0:t xml:space="preserve">[החברים שרים "נַ נַ ְח נַחְ ָמ נַ ְח ָמן מאומן.."</ns0:t>
      </ns0:r>
    </ns0:p>
    <ns0:p>
      <ns0:pPr>
        <ns0:bidi/>
      </ns0:pPr>
      <ns0:r>
        <ns0:rPr>
          <ns0:rtl/>
        </ns0:rPr>
        <ns0:t xml:space="preserve">וסבא מעורר אותם: "אה.. אה.. אה.. אה..”]</ns0:t>
      </ns0:r>
    </ns0:p>
    <ns0:p>
      <ns0:pPr>
        <ns0:bidi/>
      </ns0:pPr>
      <ns0:r>
        <ns0:rPr>
          <ns0:rtl/>
        </ns0:rPr>
        <ns0:t xml:space="preserve">לא, לא, לא, לא, לא</ns0:t>
      </ns0:r>
    </ns0:p>
    <ns0:p>
      <ns0:pPr>
        <ns0:bidi/>
      </ns0:pPr>
      <ns0:r>
        <ns0:rPr>
          <ns0:rtl/>
        </ns0:rPr>
        <ns0:t xml:space="preserve">[……..]</ns0:t>
      </ns0:r>
    </ns0:p>
    <ns0:p>
      <ns0:pPr>
        <ns0:bidi/>
      </ns0:pPr>
      <ns0:r>
        <ns0:rPr>
          <ns0:rtl/>
        </ns0:rPr>
        <ns0:t xml:space="preserve">לא, לא, לא, לא, טוב, טוב</ns0:t>
      </ns0:r>
    </ns0:p>
    <ns0:p>
      <ns0:pPr>
        <ns0:bidi/>
      </ns0:pPr>
      <ns0:r>
        <ns0:rPr>
          <ns0:rtl/>
        </ns0:rPr>
        <ns0:t xml:space="preserve">[החברים ממשיכים לשיר "נַ נַ ְח נַ ְחָמ נַ ְח ָמן מאומן.."</ns0:t>
      </ns0:r>
    </ns0:p>
    <ns0:p>
      <ns0:pPr>
        <ns0:bidi/>
      </ns0:pPr>
      <ns0:r>
        <ns0:rPr>
          <ns0:rtl/>
        </ns0:rPr>
        <ns0:t xml:space="preserve">וסבא מעורר אותם: “אה.. אה.. אה.. אה..”]</ns0:t>
      </ns0:r>
    </ns0:p>
    <ns0:p>
      <ns0:pPr>
        <ns0:bidi/>
      </ns0:pPr>
      <ns0:r>
        <ns0:rPr>
          <ns0:rtl/>
        </ns0:rPr>
        <ns0:t xml:space="preserve">אה</ns0:t>
      </ns0:r>
    </ns0:p>
    <ns0:p>
      <ns0:pPr>
        <ns0:bidi/>
      </ns0:pPr>
      <ns0:r>
        <ns0:rPr>
          <ns0:rtl/>
        </ns0:rPr>
        <ns0:t xml:space="preserve">[…….]...</ns0:t>
      </ns0:r>
    </ns0:p>
    <ns0:p>
      <ns0:pPr>
        <ns0:bidi/>
      </ns0:pPr>
      <ns0:r>
        <ns0:rPr>
          <ns0:rtl/>
        </ns0:rPr>
        <ns0:t xml:space="preserve">...אין דבר כזה…</ns0:t>
      </ns0:r>
    </ns0:p>
    <ns0:p>
      <ns0:pPr>
        <ns0:bidi/>
      </ns0:pPr>
      <ns0:r>
        <ns0:rPr>
          <ns0:rtl/>
        </ns0:rPr>
        <ns0:t xml:space="preserve">...[…….]</ns0:t>
      </ns0:r>
    </ns0:p>
    <ns0:p>
      <ns0:pPr>
        <ns0:bidi/>
      </ns0:pPr>
      <ns0:r>
        <ns0:rPr>
          <ns0:rtl/>
        </ns0:rPr>
        <ns0:t xml:space="preserve">יבואו כל העולם, כולם יבואו למשיח:</ns0:t>
      </ns0:r>
    </ns0:p>
    <ns0:p>
      <ns0:pPr>
        <ns0:bidi/>
      </ns0:pPr>
      <ns0:r>
        <ns0:rPr>
          <ns0:rtl/>
        </ns0:rPr>
        <ns0:t xml:space="preserve">"תן לי תיקון, אני רוצה תיקון!"</ns0:t>
      </ns0:r>
    </ns0:p>
    <ns0:p>
      <ns0:pPr>
        <ns0:bidi/>
      </ns0:pPr>
      <ns0:r>
        <ns0:rPr>
          <ns0:rtl/>
        </ns0:rPr>
        <ns0:t xml:space="preserve">[……….]</ns0:t>
      </ns0:r>
    </ns0:p>
    <ns0:p>
      <ns0:pPr>
        <ns0:bidi/>
      </ns0:pPr>
      <ns0:r>
        <ns0:rPr>
          <ns0:rtl/>
        </ns0:rPr>
        <ns0:t xml:space="preserve">[……….]</ns0:t>
      </ns0:r>
    </ns0:p>
    <ns0:p>
      <ns0:pPr>
        <ns0:bidi/>
      </ns0:pPr>
      <ns0:r>
        <ns0:rPr>
          <ns0:rtl/>
        </ns0:rPr>
        <ns0:t xml:space="preserve">תיקון? מוכן לתן תכף</ns0:t>
      </ns0:r>
    </ns0:p>
    <ns0:p>
      <ns0:pPr>
        <ns0:bidi/>
      </ns0:pPr>
      <ns0:r>
        <ns0:rPr>
          <ns0:rtl/>
        </ns0:rPr>
        <ns0:t xml:space="preserve">דיבור אחד {…….. שויין}</ns0:t>
      </ns0:r>
    </ns0:p>
    <ns0:p>
      <ns0:pPr>
        <ns0:bidi/>
      </ns0:pPr>
      <ns0:r>
        <ns0:rPr>
          <ns0:rtl/>
        </ns0:rPr>
        <ns0:t xml:space="preserve">עניין אחר, עניין חדש</ns0:t>
      </ns0:r>
    </ns0:p>
    <ns0:p>
      <ns0:pPr>
        <ns0:bidi/>
      </ns0:pPr>
      <ns0:r>
        <ns0:rPr>
          <ns0:rtl/>
        </ns0:rPr>
        <ns0:t xml:space="preserve">[…….]</ns0:t>
      </ns0:r>
    </ns0:p>
    <ns0:p>
      <ns0:pPr>
        <ns0:bidi/>
      </ns0:pPr>
      <ns0:r>
        <ns0:rPr>
          <ns0:rtl/>
        </ns0:rPr>
        <ns0:t xml:space="preserve">יש כבר "ליקוטי מוהר"ן", נו, כולם יש להם תיקון</ns0:t>
      </ns0:r>
    </ns0:p>
    <ns0:p>
      <ns0:pPr>
        <ns0:bidi/>
      </ns0:pPr>
      <ns0:r>
        <ns0:rPr>
          <ns0:rtl/>
        </ns0:rPr>
        <ns0:t xml:space="preserve">יש כבר "ליקוטי מוהר"ן" בעולם</ns0:t>
      </ns0:r>
    </ns0:p>
    <ns0:p>
      <ns0:pPr>
        <ns0:bidi/>
      </ns0:pPr>
      <ns0:r>
        <ns0:rPr>
          <ns0:rtl/>
        </ns0:rPr>
        <ns0:t xml:space="preserve">[….….]</ns0:t>
      </ns0:r>
    </ns0:p>
    <ns0:p>
      <ns0:pPr>
        <ns0:bidi/>
      </ns0:pPr>
      <ns0:r>
        <ns0:rPr>
          <ns0:rtl/>
        </ns0:rPr>
        <ns0:t xml:space="preserve">[……..]</ns0:t>
      </ns0:r>
    </ns0:p>
    <ns0:p>
      <ns0:pPr>
        <ns0:bidi/>
      </ns0:pPr>
      <ns0:r>
        <ns0:rPr>
          <ns0:rtl/>
        </ns0:rPr>
        <ns0:t xml:space="preserve">אני..</ns0:t>
      </ns0:r>
    </ns0:p>
    <ns0:p>
      <ns0:pPr>
        <ns0:bidi/>
      </ns0:pPr>
      <ns0:r>
        <ns0:rPr>
          <ns0:rtl/>
        </ns0:rPr>
        <ns0:t xml:space="preserve">אני "נַ נַחְ נַ ְחָמ נַ ְח ָמן מאומן", נו</ns0:t>
      </ns0:r>
    </ns0:p>
    <ns0:p>
      <ns0:pPr>
        <ns0:bidi/>
      </ns0:pPr>
      <ns0:r>
        <ns0:rPr>
          <ns0:rtl/>
        </ns0:rPr>
        <ns0:t xml:space="preserve">אני ראשי תיבות "נַ נַ ְח נַ ְחָמ נַ ְח ָמן מאומן"</ns0:t>
      </ns0:r>
    </ns0:p>
    <ns0:p>
      <ns0:pPr>
        <ns0:bidi/>
      </ns0:pPr>
      <ns0:r>
        <ns0:rPr>
          <ns0:rtl/>
        </ns0:rPr>
        <ns0:t xml:space="preserve">זה כבר כולו, כלול כל העולם עם, עם כל, עם כל החטאים, עם כל, הכל</ns0:t>
      </ns0:r>
    </ns0:p>
    <ns0:p>
      <ns0:pPr>
        <ns0:bidi/>
      </ns0:pPr>
      <ns0:r>
        <ns0:rPr>
          <ns0:rtl/>
        </ns0:rPr>
        <ns0:t xml:space="preserve">תיקון, תיקון, תיקון, תיקון</ns0:t>
      </ns0:r>
    </ns0:p>
    <ns0:p>
      <ns0:pPr>
        <ns0:bidi/>
      </ns0:pPr>
      <ns0:r>
        <ns0:rPr>
          <ns0:rtl/>
        </ns0:rPr>
        <ns0:t xml:space="preserve">[………]</ns0:t>
      </ns0:r>
    </ns0:p>
    <ns0:p>
      <ns0:pPr>
        <ns0:bidi/>
      </ns0:pPr>
      <ns0:r>
        <ns0:rPr>
          <ns0:rtl/>
        </ns0:rPr>
        <ns0:t xml:space="preserve">[……...]…</ns0:t>
      </ns0:r>
    </ns0:p>
    <ns0:p>
      <ns0:pPr>
        <ns0:bidi/>
      </ns0:pPr>
      <ns0:r>
        <ns0:rPr>
          <ns0:rtl/>
        </ns0:rPr>
        <ns0:t xml:space="preserve">...אני רבי נחמן, זה "נַ נַ ְח נַ ְחָמ נַ ְח ָמן מאומן"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[ילכו]</ns0:t>
      </ns0:r>
    </ns0:p>
    <ns0:p>
      <ns0:pPr>
        <ns0:bidi/>
      </ns0:pPr>
      <ns0:r>
        <ns0:rPr>
          <ns0:rtl/>
        </ns0:rPr>
        <ns0:t xml:space="preserve">כן, ילכו לשמד</ns0:t>
      </ns0:r>
    </ns0:p>
    <ns0:p>
      <ns0:pPr>
        <ns0:bidi/>
      </ns0:pPr>
      <ns0:r>
        <ns0:rPr>
          <ns0:rtl/>
        </ns0:rPr>
        <ns0:t xml:space="preserve">[……]</ns0:t>
      </ns0:r>
    </ns0:p>
    <ns0:p>
      <ns0:pPr>
        <ns0:bidi/>
      </ns0:pPr>
      <ns0:r>
        <ns0:rPr>
          <ns0:rtl/>
        </ns0:rPr>
        <ns0:t xml:space="preserve">מי שרוצה שמד, ילך לשמד</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אבל אנשים ילכו לשמד, מי שרוצה, כל מי שרוצה לילך לשמד, ילך לשמד כן</ns0:t>
      </ns0:r>
    </ns0:p>
    <ns0:p>
      <ns0:pPr>
        <ns0:bidi/>
      </ns0:pPr>
      <ns0:r>
        <ns0:rPr>
          <ns0:rtl/>
        </ns0:rPr>
        <ns0:t xml:space="preserve">[……...]</ns0:t>
      </ns0:r>
    </ns0:p>
    <ns0:p>
      <ns0:pPr>
        <ns0:bidi/>
      </ns0:pPr>
      <ns0:r>
        <ns0:rPr>
          <ns0:rtl/>
        </ns0:rPr>
        <ns0:t xml:space="preserve">[מי שלא רוצה תורה ומצוות?]</ns0:t>
      </ns0:r>
    </ns0:p>
    <ns0:p>
      <ns0:pPr>
        <ns0:bidi/>
      </ns0:pPr>
      <ns0:r>
        <ns0:rPr>
          <ns0:rtl/>
        </ns0:rPr>
        <ns0:t xml:space="preserve">אה?</ns0:t>
      </ns0:r>
    </ns0:p>
    <ns0:p>
      <ns0:pPr>
        <ns0:bidi/>
      </ns0:pPr>
      <ns0:r>
        <ns0:rPr>
          <ns0:rtl/>
        </ns0:rPr>
        <ns0:t xml:space="preserve">[מי שלא רוצה תורה ומצוות?]</ns0:t>
      </ns0:r>
    </ns0:p>
    <ns0:p>
      <ns0:pPr>
        <ns0:bidi/>
      </ns0:pPr>
      <ns0:r>
        <ns0:rPr>
          <ns0:rtl/>
        </ns0:rPr>
        <ns0:t xml:space="preserve">נו, נו, מה אתה רוצה?</ns0:t>
      </ns0:r>
    </ns0:p>
    <ns0:p>
      <ns0:pPr>
        <ns0:bidi/>
      </ns0:pPr>
      <ns0:r>
        <ns0:rPr>
          <ns0:rtl/>
        </ns0:rPr>
        <ns0:t xml:space="preserve">[מי שלא רוצה תורה ומצוות?]</ns0:t>
      </ns0:r>
    </ns0:p>
    <ns0:p>
      <ns0:pPr>
        <ns0:bidi/>
      </ns0:pPr>
      <ns0:r>
        <ns0:rPr>
          <ns0:rtl/>
        </ns0:rPr>
        <ns0:t xml:space="preserve">כן, ילך</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[הגאולה קרובה?]</ns0:t>
      </ns0:r>
    </ns0:p>
    <ns0:p>
      <ns0:pPr>
        <ns0:bidi/>
      </ns0:pPr>
      <ns0:r>
        <ns0:rPr>
          <ns0:rtl/>
        </ns0:rPr>
        <ns0:t xml:space="preserve">כן, כן, לא, לא, לא, לא לדאוג ולא לפחוד</ns0:t>
      </ns0:r>
    </ns0:p>
    <ns0:p>
      <ns0:pPr>
        <ns0:bidi/>
      </ns0:pPr>
      <ns0:r>
        <ns0:rPr>
          <ns0:rtl/>
        </ns0:rPr>
        <ns0:t xml:space="preserve">[………..]…</ns0:t>
      </ns0:r>
    </ns0:p>
    <ns0:p>
      <ns0:pPr>
        <ns0:bidi/>
      </ns0:pPr>
      <ns0:r>
        <ns0:rPr>
          <ns0:rtl/>
        </ns0:rPr>
        <ns0:t xml:space="preserve">...לא היה חשמל בבית הכנסת, לא באים להתפלל?</ns0:t>
      </ns0:r>
    </ns0:p>
    <ns0:p>
      <ns0:pPr>
        <ns0:bidi/>
      </ns0:pPr>
      <ns0:r>
        <ns0:rPr>
          <ns0:rtl/>
        </ns0:rPr>
        <ns0:t xml:space="preserve">אה?</ns0:t>
      </ns0:r>
    </ns0:p>
    <ns0:p>
      <ns0:pPr>
        <ns0:bidi/>
      </ns0:pPr>
      <ns0:r>
        <ns0:rPr>
          <ns0:rtl/>
        </ns0:rPr>
        <ns0:t xml:space="preserve">[כן, כן..]</ns0:t>
      </ns0:r>
    </ns0:p>
    <ns0:p>
      <ns0:pPr>
        <ns0:bidi/>
      </ns0:pPr>
      <ns0:r>
        <ns0:rPr>
          <ns0:rtl/>
        </ns0:rPr>
        <ns0:t xml:space="preserve">לא באים</ns0:t>
      </ns0:r>
    </ns0:p>
    <ns0:p>
      <ns0:pPr>
        <ns0:bidi/>
      </ns0:pPr>
      <ns0:r>
        <ns0:rPr>
          <ns0:rtl/>
        </ns0:rPr>
        <ns0:t xml:space="preserve">[כן, יש הרבה בית הכנסת {בצפת}]</ns0:t>
      </ns0:r>
    </ns0:p>
    <ns0:p>
      <ns0:pPr>
        <ns0:bidi/>
      </ns0:pPr>
      <ns0:r>
        <ns0:rPr>
          <ns0:rtl/>
        </ns0:rPr>
        <ns0:t xml:space="preserve">אה?</ns0:t>
      </ns0:r>
    </ns0:p>
    <ns0:p>
      <ns0:pPr>
        <ns0:bidi/>
      </ns0:pPr>
      <ns0:r>
        <ns0:rPr>
          <ns0:rtl/>
        </ns0:rPr>
        <ns0:t xml:space="preserve">[יש הרבה בתי כנסיות, יש הרבה בתי כנסת, יש..]</ns0:t>
      </ns0:r>
    </ns0:p>
    <ns0:p>
      <ns0:pPr>
        <ns0:bidi/>
      </ns0:pPr>
      <ns0:r>
        <ns0:rPr>
          <ns0:rtl/>
        </ns0:rPr>
        <ns0:t xml:space="preserve">אני לא שומע</ns0:t>
      </ns0:r>
    </ns0:p>
    <ns0:p>
      <ns0:pPr>
        <ns0:bidi/>
      </ns0:pPr>
      <ns0:r>
        <ns0:rPr>
          <ns0:rtl/>
        </ns0:rPr>
        <ns0:t xml:space="preserve">[כן, אנשים הולכים לבית הכנסת]</ns0:t>
      </ns0:r>
    </ns0:p>
    <ns0:p>
      <ns0:pPr>
        <ns0:bidi/>
      </ns0:pPr>
      <ns0:r>
        <ns0:rPr>
          <ns0:rtl/>
        </ns0:rPr>
        <ns0:t xml:space="preserve">אנשים הולכים לבית הכנסת?</ns0:t>
      </ns0:r>
    </ns0:p>
    <ns0:p>
      <ns0:pPr>
        <ns0:bidi/>
      </ns0:pPr>
      <ns0:r>
        <ns0:rPr>
          <ns0:rtl/>
        </ns0:rPr>
        <ns0:t xml:space="preserve">[כן]</ns0:t>
      </ns0:r>
    </ns0:p>
    <ns0:p>
      <ns0:pPr>
        <ns0:bidi/>
      </ns0:pPr>
      <ns0:r>
        <ns0:rPr>
          <ns0:rtl/>
        </ns0:rPr>
        <ns0:t xml:space="preserve">שויין, טוב, מי שלא רוצה, לא ילך</ns0:t>
      </ns0:r>
    </ns0:p>
    <ns0:p>
      <ns0:pPr>
        <ns0:bidi/>
      </ns0:pPr>
      <ns0:r>
        <ns0:rPr>
          <ns0:rtl/>
        </ns0:rPr>
        <ns0:t xml:space="preserve">הוא שמד, הוא גוי…</ns0:t>
      </ns0:r>
    </ns0:p>
    <ns0:p>
      <ns0:pPr>
        <ns0:bidi/>
      </ns0:pPr>
      <ns0:r>
        <ns0:rPr>
          <ns0:rtl/>
        </ns0:rPr>
        <ns0:t xml:space="preserve">...אין חשמל?</ns0:t>
      </ns0:r>
    </ns0:p>
    <ns0:p>
      <ns0:pPr>
        <ns0:bidi/>
      </ns0:pPr>
      <ns0:r>
        <ns0:rPr>
          <ns0:rtl/>
        </ns0:rPr>
        <ns0:t xml:space="preserve">[לא, יש חשמל, יש חשמל בבתי כנסת]</ns0:t>
      </ns0:r>
    </ns0:p>
    <ns0:p>
      <ns0:pPr>
        <ns0:bidi/>
      </ns0:pPr>
      <ns0:r>
        <ns0:rPr>
          <ns0:rtl/>
        </ns0:rPr>
        <ns0:t xml:space="preserve">אלא?</ns0:t>
      </ns0:r>
    </ns0:p>
    <ns0:p>
      <ns0:pPr>
        <ns0:bidi/>
      </ns0:pPr>
      <ns0:r>
        <ns0:rPr>
          <ns0:rtl/>
        </ns0:rPr>
        <ns0:t xml:space="preserve">[יש חשמל]</ns0:t>
      </ns0:r>
    </ns0:p>
    <ns0:p>
      <ns0:pPr>
        <ns0:bidi/>
      </ns0:pPr>
      <ns0:r>
        <ns0:rPr>
          <ns0:rtl/>
        </ns0:rPr>
        <ns0:t xml:space="preserve">אנשים לא באים לבית כנסת?</ns0:t>
      </ns0:r>
    </ns0:p>
    <ns0:p>
      <ns0:pPr>
        <ns0:bidi/>
      </ns0:pPr>
      <ns0:r>
        <ns0:rPr>
          <ns0:rtl/>
        </ns0:rPr>
        <ns0:t xml:space="preserve">[כן, אנשים באים]…</ns0:t>
      </ns0:r>
    </ns0:p>
    <ns0:p>
      <ns0:pPr>
        <ns0:bidi/>
      </ns0:pPr>
      <ns0:r>
        <ns0:rPr>
          <ns0:rtl/>
        </ns0:rPr>
        <ns0:t xml:space="preserve">...[……….]</ns0:t>
      </ns0:r>
    </ns0:p>
    <ns0:p>
      <ns0:pPr>
        <ns0:bidi/>
      </ns0:pPr>
      <ns0:r>
        <ns0:rPr>
          <ns0:rtl/>
        </ns0:rPr>
        <ns0:t xml:space="preserve">נו, מה? כן, מי זה?</ns0:t>
      </ns0:r>
    </ns0:p>
    <ns0:p>
      <ns0:pPr>
        <ns0:bidi/>
      </ns0:pPr>
      <ns0:r>
        <ns0:rPr>
          <ns0:rtl/>
        </ns0:rPr>
        <ns0:t xml:space="preserve">[זה אברהם, אברהם זגדון]</ns0:t>
      </ns0:r>
    </ns0:p>
    <ns0:p>
      <ns0:pPr>
        <ns0:bidi/>
      </ns0:pPr>
      <ns0:r>
        <ns0:rPr>
          <ns0:rtl/>
        </ns0:rPr>
        <ns0:t xml:space="preserve">מה? אישתו לא, לא באה הביתה?</ns0:t>
      </ns0:r>
    </ns0:p>
    <ns0:p>
      <ns0:pPr>
        <ns0:bidi/>
      </ns0:pPr>
      <ns0:r>
        <ns0:rPr>
          <ns0:rtl/>
        </ns0:rPr>
        <ns0:t xml:space="preserve">[כן, אישתו נמצאת בבית]</ns0:t>
      </ns0:r>
    </ns0:p>
    <ns0:p>
      <ns0:pPr>
        <ns0:bidi/>
      </ns0:pPr>
      <ns0:r>
        <ns0:rPr>
          <ns0:rtl/>
        </ns0:rPr>
        <ns0:t xml:space="preserve">אה?</ns0:t>
      </ns0:r>
    </ns0:p>
    <ns0:p>
      <ns0:pPr>
        <ns0:bidi/>
      </ns0:pPr>
      <ns0:r>
        <ns0:rPr>
          <ns0:rtl/>
        </ns0:rPr>
        <ns0:t xml:space="preserve">[אישתו נמצאת בבית, כן, אישתו נמצאת פה, אישתו נמצאת בבית] אישתו..</ns0:t>
      </ns0:r>
    </ns0:p>
    <ns0:p>
      <ns0:pPr>
        <ns0:bidi/>
      </ns0:pPr>
      <ns0:r>
        <ns0:rPr>
          <ns0:rtl/>
        </ns0:rPr>
        <ns0:t xml:space="preserve">[היא נמצאת בבית]</ns0:t>
      </ns0:r>
    </ns0:p>
    <ns0:p>
      <ns0:pPr>
        <ns0:bidi/>
      </ns0:pPr>
      <ns0:r>
        <ns0:rPr>
          <ns0:rtl/>
        </ns0:rPr>
        <ns0:t xml:space="preserve">נמצאת בבית</ns0:t>
      </ns0:r>
    </ns0:p>
    <ns0:p>
      <ns0:pPr>
        <ns0:bidi/>
      </ns0:pPr>
      <ns0:r>
        <ns0:rPr>
          <ns0:rtl/>
        </ns0:rPr>
        <ns0:t xml:space="preserve">[כן, פה זה רק חדר אחד, יש עוד הרבה חדרים]</ns0:t>
      </ns0:r>
    </ns0:p>
    <ns0:p>
      <ns0:pPr>
        <ns0:bidi/>
      </ns0:pPr>
      <ns0:r>
        <ns0:rPr>
          <ns0:rtl/>
        </ns0:rPr>
        <ns0:t xml:space="preserve">אה?</ns0:t>
      </ns0:r>
    </ns0:p>
    <ns0:p>
      <ns0:pPr>
        <ns0:bidi/>
      </ns0:pPr>
      <ns0:r>
        <ns0:rPr>
          <ns0:rtl/>
        </ns0:rPr>
        <ns0:t xml:space="preserve">[יש עוד הרבה חדרים בבית]</ns0:t>
      </ns0:r>
    </ns0:p>
    <ns0:p>
      <ns0:pPr>
        <ns0:bidi/>
      </ns0:pPr>
      <ns0:r>
        <ns0:rPr>
          <ns0:rtl/>
        </ns0:rPr>
        <ns0:t xml:space="preserve">נו, נו?</ns0:t>
      </ns0:r>
    </ns0:p>
    <ns0:p>
      <ns0:pPr>
        <ns0:bidi/>
      </ns0:pPr>
      <ns0:r>
        <ns0:rPr>
          <ns0:rtl/>
        </ns0:rPr>
        <ns0:t xml:space="preserve">[היא נמצאת בסלון, בסלון]</ns0:t>
      </ns0:r>
    </ns0:p>
    <ns0:p>
      <ns0:pPr>
        <ns0:bidi/>
      </ns0:pPr>
      <ns0:r>
        <ns0:rPr>
          <ns0:rtl/>
        </ns0:rPr>
        <ns0:t xml:space="preserve">אה? אה?</ns0:t>
      </ns0:r>
    </ns0:p>
    <ns0:p>
      <ns0:pPr>
        <ns0:bidi/>
      </ns0:pPr>
      <ns0:r>
        <ns0:rPr>
          <ns0:rtl/>
        </ns0:rPr>
        <ns0:t xml:space="preserve">[היא נמצאת בסלון, בסלון היא נמצאת]</ns0:t>
      </ns0:r>
    </ns0:p>
    <ns0:p>
      <ns0:pPr>
        <ns0:bidi/>
      </ns0:pPr>
      <ns0:r>
        <ns0:rPr>
          <ns0:rtl/>
        </ns0:rPr>
        <ns0:t xml:space="preserve">בסלון, פה?</ns0:t>
      </ns0:r>
    </ns0:p>
    <ns0:p>
      <ns0:pPr>
        <ns0:bidi/>
      </ns0:pPr>
      <ns0:r>
        <ns0:rPr>
          <ns0:rtl/>
        </ns0:rPr>
        <ns0:t xml:space="preserve">[…..…]</ns0:t>
      </ns0:r>
    </ns0:p>
    <ns0:p>
      <ns0:pPr>
        <ns0:bidi/>
      </ns0:pPr>
      <ns0:r>
        <ns0:rPr>
          <ns0:rtl/>
        </ns0:rPr>
        <ns0:t xml:space="preserve">[לא, פה זה החדר שלכם, אתם רוצים שהיא, שהיא תבוא?]</ns0:t>
      </ns0:r>
    </ns0:p>
    <ns0:p>
      <ns0:pPr>
        <ns0:bidi/>
      </ns0:pPr>
      <ns0:r>
        <ns0:rPr>
          <ns0:rtl/>
        </ns0:rPr>
        <ns0:t xml:space="preserve">לא, לא, לא, לא</ns0:t>
      </ns0:r>
    </ns0:p>
    <ns0:p>
      <ns0:pPr>
        <ns0:bidi/>
      </ns0:pPr>
      <ns0:r>
        <ns0:rPr>
          <ns0:rtl/>
        </ns0:rPr>
        <ns0:t xml:space="preserve">[…….]</ns0:t>
      </ns0:r>
    </ns0:p>
    <ns0:p>
      <ns0:pPr>
        <ns0:bidi/>
      </ns0:pPr>
      <ns0:r>
        <ns0:rPr>
          <ns0:rtl/>
        </ns0:rPr>
        <ns0:t xml:space="preserve">כל אישה שרוצה שמד, תלך עם הילדים, תלך</ns0:t>
      </ns0:r>
    </ns0:p>
    <ns0:p>
      <ns0:pPr>
        <ns0:bidi/>
      </ns0:pPr>
      <ns0:r>
        <ns0:rPr>
          <ns0:rtl/>
        </ns0:rPr>
        <ns0:t xml:space="preserve">[……….]</ns0:t>
      </ns0:r>
    </ns0:p>
    <ns0:p>
      <ns0:pPr>
        <ns0:bidi/>
      </ns0:pPr>
      <ns0:r>
        <ns0:rPr>
          <ns0:rtl/>
        </ns0:rPr>
        <ns0:t xml:space="preserve">השם ייתן לנו נשים וילדים, כן, הכל</ns0:t>
      </ns0:r>
    </ns0:p>
    <ns0:p>
      <ns0:pPr>
        <ns0:bidi/>
      </ns0:pPr>
      <ns0:r>
        <ns0:rPr>
          <ns0:rtl/>
        </ns0:rPr>
        <ns0:t xml:space="preserve">[…………]</ns0:t>
      </ns0:r>
    </ns0:p>
    <ns0:p>
      <ns0:pPr>
        <ns0:bidi/>
      </ns0:pPr>
      <ns0:r>
        <ns0:rPr>
          <ns0:rtl/>
        </ns0:rPr>
        <ns0:t xml:space="preserve">[...………]</ns0:t>
      </ns0:r>
    </ns0:p>
    <ns0:p>
      <ns0:pPr>
        <ns0:bidi/>
      </ns0:pPr>
      <ns0:r>
        <ns0:rPr>
          <ns0:rtl/>
        </ns0:rPr>
        <ns0:t xml:space="preserve">אוי וי..</ns0:t>
      </ns0:r>
    </ns0:p>
    <ns0:p>
      <ns0:pPr>
        <ns0:bidi/>
      </ns0:pPr>
      <ns0:r>
        <ns0:rPr>
          <ns0:rtl/>
        </ns0:rPr>
        <ns0:t xml:space="preserve">[רבי ישראל, אתם רוצים נטילת ידיים אולי?]</ns0:t>
      </ns0:r>
    </ns0:p>
    <ns0:p>
      <ns0:pPr>
        <ns0:bidi/>
      </ns0:pPr>
      <ns0:r>
        <ns0:rPr>
          <ns0:rtl/>
        </ns0:rPr>
        <ns0:t xml:space="preserve">כן</ns0:t>
      </ns0:r>
    </ns0:p>
    <ns0:p>
      <ns0:pPr>
        <ns0:bidi/>
      </ns0:pPr>
      <ns0:r>
        <ns0:rPr>
          <ns0:rtl/>
        </ns0:rPr>
        <ns0:t xml:space="preserve">(רעש של נטילה)</ns0:t>
      </ns0:r>
    </ns0:p>
    <ns0:p>
      <ns0:pPr>
        <ns0:bidi/>
      </ns0:pPr>
      <ns0:r>
        <ns0:rPr>
          <ns0:rtl/>
        </ns0:rPr>
        <ns0:t xml:space="preserve">לא עושים הקפות בבית כנסת?</ns0:t>
      </ns0:r>
    </ns0:p>
    <ns0:p>
      <ns0:pPr>
        <ns0:bidi/>
      </ns0:pPr>
      <ns0:r>
        <ns0:rPr>
          <ns0:rtl/>
        </ns0:rPr>
        <ns0:t xml:space="preserve">[עכשיו לא]</ns0:t>
      </ns0:r>
    </ns0:p>
    <ns0:p>
      <ns0:pPr>
        <ns0:bidi/>
      </ns0:pPr>
      <ns0:r>
        <ns0:rPr>
          <ns0:rtl/>
        </ns0:rPr>
        <ns0:t xml:space="preserve">אה?</ns0:t>
      </ns0:r>
    </ns0:p>
    <ns0:p>
      <ns0:pPr>
        <ns0:bidi/>
      </ns0:pPr>
      <ns0:r>
        <ns0:rPr>
          <ns0:rtl/>
        </ns0:rPr>
        <ns0:t xml:space="preserve">[עוד לא, עוד לא, עוד לא עושים]</ns0:t>
      </ns0:r>
    </ns0:p>
    <ns0:p>
      <ns0:pPr>
        <ns0:bidi/>
      </ns0:pPr>
      <ns0:r>
        <ns0:rPr>
          <ns0:rtl/>
        </ns0:rPr>
        <ns0:t xml:space="preserve">עוד לא?</ns0:t>
      </ns0:r>
    </ns0:p>
    <ns0:p>
      <ns0:pPr>
        <ns0:bidi/>
      </ns0:pPr>
      <ns0:r>
        <ns0:rPr>
          <ns0:rtl/>
        </ns0:rPr>
        <ns0:t xml:space="preserve">[כן, לא, עוד לא, זה מחר]</ns0:t>
      </ns0:r>
    </ns0:p>
    <ns0:p>
      <ns0:pPr>
        <ns0:bidi/>
      </ns0:pPr>
      <ns0:r>
        <ns0:rPr>
          <ns0:rtl/>
        </ns0:rPr>
        <ns0:t xml:space="preserve">אה?</ns0:t>
      </ns0:r>
    </ns0:p>
    <ns0:p>
      <ns0:pPr>
        <ns0:bidi/>
      </ns0:pPr>
      <ns0:r>
        <ns0:rPr>
          <ns0:rtl/>
        </ns0:rPr>
        <ns0:t xml:space="preserve">[מחר, לא היום]</ns0:t>
      </ns0:r>
    </ns0:p>
    <ns0:p>
      <ns0:pPr>
        <ns0:bidi/>
      </ns0:pPr>
      <ns0:r>
        <ns0:rPr>
          <ns0:rtl/>
        </ns0:rPr>
        <ns0:t xml:space="preserve">היום לא?</ns0:t>
      </ns0:r>
    </ns0:p>
    <ns0:p>
      <ns0:pPr>
        <ns0:bidi/>
      </ns0:pPr>
      <ns0:r>
        <ns0:rPr>
          <ns0:rtl/>
        </ns0:rPr>
        <ns0:t xml:space="preserve">[לא, מחר]</ns0:t>
      </ns0:r>
    </ns0:p>
    <ns0:p>
      <ns0:pPr>
        <ns0:bidi/>
      </ns0:pPr>
      <ns0:r>
        <ns0:rPr>
          <ns0:rtl/>
        </ns0:rPr>
        <ns0:t xml:space="preserve">[אתה לא אוהב?]</ns0:t>
      </ns0:r>
    </ns0:p>
    <ns0:p>
      <ns0:pPr>
        <ns0:bidi/>
      </ns0:pPr>
      <ns0:r>
        <ns0:rPr>
          <ns0:rtl/>
        </ns0:rPr>
        <ns0:t xml:space="preserve">לא, לא</ns0:t>
      </ns0:r>
    </ns0:p>
    <ns0:p>
      <ns0:pPr>
        <ns0:bidi/>
      </ns0:pPr>
      <ns0:r>
        <ns0:rPr>
          <ns0:rtl/>
        </ns0:rPr>
        <ns0:t xml:space="preserve">[לא טוב]</ns0:t>
      </ns0:r>
    </ns0:p>
    <ns0:p>
      <ns0:pPr>
        <ns0:bidi/>
      </ns0:pPr>
      <ns0:r>
        <ns0:rPr>
          <ns0:rtl/>
        </ns0:rPr>
        <ns0:t xml:space="preserve">{אני לא רוצה}, אחר כך אולי</ns0:t>
      </ns0:r>
    </ns0:p>
    <ns0:p>
      <ns0:pPr>
        <ns0:bidi/>
      </ns0:pPr>
      <ns0:r>
        <ns0:rPr>
          <ns0:rtl/>
        </ns0:rPr>
        <ns0:t xml:space="preserve">[………..]</ns0:t>
      </ns0:r>
    </ns0:p>
    <ns0:p>
      <ns0:pPr>
        <ns0:bidi/>
      </ns0:pPr>
      <ns0:r>
        <ns0:rPr>
          <ns0:rtl/>
        </ns0:rPr>
        <ns0:t xml:space="preserve">[………..]</ns0:t>
      </ns0:r>
    </ns0:p>
    <ns0:p>
      <ns0:pPr>
        <ns0:bidi/>
      </ns0:pPr>
      <ns0:r>
        <ns0:rPr>
          <ns0:rtl/>
        </ns0:rPr>
        <ns0:t xml:space="preserve">יותר טוב שמד, שמד יותר טוב, עם יהודים כאלה</ns0:t>
      </ns0:r>
    </ns0:p>
    <ns0:p>
      <ns0:pPr>
        <ns0:bidi/>
      </ns0:pPr>
      <ns0:r>
        <ns0:rPr>
          <ns0:rtl/>
        </ns0:rPr>
        <ns0:t xml:space="preserve">[…….….]</ns0:t>
      </ns0:r>
    </ns0:p>
    <ns0:p>
      <ns0:pPr>
        <ns0:bidi/>
      </ns0:pPr>
      <ns0:r>
        <ns0:rPr>
          <ns0:rtl/>
        </ns0:rPr>
        <ns0:t xml:space="preserve">[…….….]</ns0:t>
      </ns0:r>
    </ns0:p>
    <ns0:p>
      <ns0:pPr>
        <ns0:bidi/>
      </ns0:pPr>
      <ns0:r>
        <ns0:rPr>
          <ns0:rtl/>
        </ns0:rPr>
        <ns0:t xml:space="preserve">[מי זה הם? מי זה? מי זה היהודים האלו?]</ns0:t>
      </ns0:r>
    </ns0:p>
    <ns0:p>
      <ns0:pPr>
        <ns0:bidi/>
      </ns0:pPr>
      <ns0:r>
        <ns0:rPr>
          <ns0:rtl/>
        </ns0:rPr>
        <ns0:t xml:space="preserve">אה?</ns0:t>
      </ns0:r>
    </ns0:p>
    <ns0:p>
      <ns0:pPr>
        <ns0:bidi/>
      </ns0:pPr>
      <ns0:r>
        <ns0:rPr>
          <ns0:rtl/>
        </ns0:rPr>
        <ns0:t xml:space="preserve">[מי זה היהודי הזה, איזה יהודי?]</ns0:t>
      </ns0:r>
    </ns0:p>
    <ns0:p>
      <ns0:pPr>
        <ns0:bidi/>
      </ns0:pPr>
      <ns0:r>
        <ns0:rPr>
          <ns0:rtl/>
        </ns0:rPr>
        <ns0:t xml:space="preserve">אני לא, לא, לא מבין, לא שומע</ns0:t>
      </ns0:r>
    </ns0:p>
    <ns0:p>
      <ns0:pPr>
        <ns0:bidi/>
      </ns0:pPr>
      <ns0:r>
        <ns0:rPr>
          <ns0:rtl/>
        </ns0:rPr>
        <ns0:t xml:space="preserve">[איזה יהודי אתה מדבר לשמד?]</ns0:t>
      </ns0:r>
    </ns0:p>
    <ns0:p>
      <ns0:pPr>
        <ns0:bidi/>
      </ns0:pPr>
      <ns0:r>
        <ns0:rPr>
          <ns0:rtl/>
        </ns0:rPr>
        <ns0:t xml:space="preserve">שמד?</ns0:t>
      </ns0:r>
    </ns0:p>
    <ns0:p>
      <ns0:pPr>
        <ns0:bidi/>
      </ns0:pPr>
      <ns0:r>
        <ns0:rPr>
          <ns0:rtl/>
        </ns0:rPr>
        <ns0:t xml:space="preserve">[כן, מי זה?]</ns0:t>
      </ns0:r>
    </ns0:p>
    <ns0:p>
      <ns0:pPr>
        <ns0:bidi/>
      </ns0:pPr>
      <ns0:r>
        <ns0:rPr>
          <ns0:rtl/>
        </ns0:rPr>
        <ns0:t xml:space="preserve">אנשים, אנשים לא רוצים תורה, אז זה שמד, ילכו…</ns0:t>
      </ns0:r>
    </ns0:p>
    <ns0:p>
      <ns0:pPr>
        <ns0:bidi/>
      </ns0:pPr>
      <ns0:r>
        <ns0:rPr>
          <ns0:rtl/>
        </ns0:rPr>
        <ns0:t xml:space="preserve">...השם יעזוב אותם, ילכו, ילכו לגויים…</ns0:t>
      </ns0:r>
    </ns0:p>
    <ns0:p>
      <ns0:pPr>
        <ns0:bidi/>
      </ns0:pPr>
      <ns0:r>
        <ns0:rPr>
          <ns0:rtl/>
        </ns0:rPr>
        <ns0:t xml:space="preserve">...הקפות לא הלילה? הקפות?</ns0:t>
      </ns0:r>
    </ns0:p>
    <ns0:p>
      <ns0:pPr>
        <ns0:bidi/>
      </ns0:pPr>
      <ns0:r>
        <ns0:rPr>
          <ns0:rtl/>
        </ns0:rPr>
        <ns0:t xml:space="preserve">[לא]</ns0:t>
      </ns0:r>
    </ns0:p>
    <ns0:p>
      <ns0:pPr>
        <ns0:bidi/>
      </ns0:pPr>
      <ns0:r>
        <ns0:rPr>
          <ns0:rtl/>
        </ns0:rPr>
        <ns0:t xml:space="preserve">של תורה</ns0:t>
      </ns0:r>
    </ns0:p>
    <ns0:p>
      <ns0:pPr>
        <ns0:bidi/>
      </ns0:pPr>
      <ns0:r>
        <ns0:rPr>
          <ns0:rtl/>
        </ns0:rPr>
        <ns0:t xml:space="preserve">[זה מחר בבוקר, זה, זה לא שמחת תורה]</ns0:t>
      </ns0:r>
    </ns0:p>
    <ns0:p>
      <ns0:pPr>
        <ns0:bidi/>
      </ns0:pPr>
      <ns0:r>
        <ns0:rPr>
          <ns0:rtl/>
        </ns0:rPr>
        <ns0:t xml:space="preserve">אה?</ns0:t>
      </ns0:r>
    </ns0:p>
    <ns0:p>
      <ns0:pPr>
        <ns0:bidi/>
      </ns0:pPr>
      <ns0:r>
        <ns0:rPr>
          <ns0:rtl/>
        </ns0:rPr>
        <ns0:t xml:space="preserve">[עוד לא שמחת תורה]</ns0:t>
      </ns0:r>
    </ns0:p>
    <ns0:p>
      <ns0:pPr>
        <ns0:bidi/>
      </ns0:pPr>
      <ns0:r>
        <ns0:rPr>
          <ns0:rtl/>
        </ns0:rPr>
        <ns0:t xml:space="preserve">עוד לא שמחת תורה?</ns0:t>
      </ns0:r>
    </ns0:p>
    <ns0:p>
      <ns0:pPr>
        <ns0:bidi/>
      </ns0:pPr>
      <ns0:r>
        <ns0:rPr>
          <ns0:rtl/>
        </ns0:rPr>
        <ns0:t xml:space="preserve">[לא, מחר בלילה מתחיל סוכות, בלילה מתחיל סוכות] מחר בלילה</ns0:t>
      </ns0:r>
    </ns0:p>
    <ns0:p>
      <ns0:pPr>
        <ns0:bidi/>
      </ns0:pPr>
      <ns0:r>
        <ns0:rPr>
          <ns0:rtl/>
        </ns0:rPr>
        <ns0:t xml:space="preserve">[כן]</ns0:t>
      </ns0:r>
    </ns0:p>
    <ns0:p>
      <ns0:pPr>
        <ns0:bidi/>
      </ns0:pPr>
      <ns0:r>
        <ns0:rPr>
          <ns0:rtl/>
        </ns0:rPr>
        <ns0:t xml:space="preserve">מתחיל..? [סוכות] סוכות...</ns0:t>
      </ns0:r>
    </ns0:p>
    <ns0:p>
      <ns0:pPr>
        <ns0:bidi/>
      </ns0:pPr>
      <ns0:r>
        <ns0:rPr>
          <ns0:rtl/>
        </ns0:rPr>
        <ns0:t xml:space="preserve">...(סבא עושה קידוש של סוכות)</ns0:t>
      </ns0:r>
    </ns0:p>
    <ns0:p>
      <ns0:pPr>
        <ns0:bidi/>
      </ns0:pPr>
      <ns0:r>
        <ns0:rPr>
          <ns0:rtl/>
        </ns0:rPr>
        <ns0:t xml:space="preserve">..סברי מרנן רבותי</ns0:t>
      </ns0:r>
    </ns0:p>
    <ns0:p>
      <ns0:pPr>
        <ns0:bidi/>
      </ns0:pPr>
      <ns0:r>
        <ns0:rPr>
          <ns0:rtl/>
        </ns0:rPr>
        <ns0:t xml:space="preserve">[לחיים]</ns0:t>
      </ns0:r>
    </ns0:p>
    <ns0:p>
      <ns0:pPr>
        <ns0:bidi/>
      </ns0:pPr>
      <ns0:r>
        <ns0:rPr>
          <ns0:rtl/>
        </ns0:rPr>
        <ns0:t xml:space="preserve">{..}</ns0:t>
      </ns0:r>
    </ns0:p>
    <ns0:p>
      <ns0:pPr>
        <ns0:bidi/>
      </ns0:pPr>
      <ns0:r>
        <ns0:rPr>
          <ns0:rtl/>
        </ns0:rPr>
        <ns0:t xml:space="preserve">איי, ברוך אתה ה’ אלוהינו מלך העולם {…………}</ns0:t>
      </ns0:r>
    </ns0:p>
    <ns0:p>
      <ns0:pPr>
        <ns0:bidi/>
      </ns0:pPr>
      <ns0:r>
        <ns0:rPr>
          <ns0:rtl/>
        </ns0:rPr>
        <ns0:t xml:space="preserve">אלוהינו מלך העולם אשר בחר בני מכל העמים..</ns0:t>
      </ns0:r>
    </ns0:p>
    <ns0:p>
      <ns0:pPr>
        <ns0:bidi/>
      </ns0:pPr>
      <ns0:r>
        <ns0:rPr>
          <ns0:rtl/>
        </ns0:rPr>
        <ns0:t xml:space="preserve">[…..]</ns0:t>
      </ns0:r>
    </ns0:p>
    <ns0:p>
      <ns0:pPr>
        <ns0:bidi/>
      </ns0:pPr>
      <ns0:r>
        <ns0:rPr>
          <ns0:rtl/>
        </ns0:rPr>
        <ns0:t xml:space="preserve">אשר בחר בנו מכל העמים {……….} מצוותיו</ns0:t>
      </ns0:r>
    </ns0:p>
    <ns0:p>
      <ns0:pPr>
        <ns0:bidi/>
      </ns0:pPr>
      <ns0:r>
        <ns0:rPr>
          <ns0:rtl/>
        </ns0:rPr>
        <ns0:t xml:space="preserve">ותיתן לנו {…….}</ns0:t>
      </ns0:r>
    </ns0:p>
    <ns0:p>
      <ns0:pPr>
        <ns0:bidi/>
      </ns0:pPr>
      <ns0:r>
        <ns0:rPr>
          <ns0:rtl/>
        </ns0:rPr>
        <ns0:t xml:space="preserve">מועדים לשמחה חגים וזמנים לששון את יום חג ה..</ns0:t>
      </ns0:r>
    </ns0:p>
    <ns0:p>
      <ns0:pPr>
        <ns0:bidi/>
      </ns0:pPr>
      <ns0:r>
        <ns0:rPr>
          <ns0:rtl/>
        </ns0:rPr>
        <ns0:t xml:space="preserve">את יום חג הסוכות הזה..</ns0:t>
      </ns0:r>
    </ns0:p>
    <ns0:p>
      <ns0:pPr>
        <ns0:bidi/>
      </ns0:pPr>
      <ns0:r>
        <ns0:rPr>
          <ns0:rtl/>
        </ns0:rPr>
        <ns0:t xml:space="preserve">אה?</ns0:t>
      </ns0:r>
    </ns0:p>
    <ns0:p>
      <ns0:pPr>
        <ns0:bidi/>
      </ns0:pPr>
      <ns0:r>
        <ns0:rPr>
          <ns0:rtl/>
        </ns0:rPr>
        <ns0:t xml:space="preserve">[כן, מחר סוכות]</ns0:t>
      </ns0:r>
    </ns0:p>
    <ns0:p>
      <ns0:pPr>
        <ns0:bidi/>
      </ns0:pPr>
      <ns0:r>
        <ns0:rPr>
          <ns0:rtl/>
        </ns0:rPr>
        <ns0:t xml:space="preserve">מחר סוכות, {{. ., . .}}</ns0:t>
      </ns0:r>
    </ns0:p>
    <ns0:p>
      <ns0:pPr>
        <ns0:bidi/>
      </ns0:pPr>
      <ns0:r>
        <ns0:rPr>
          <ns0:rtl/>
        </ns0:rPr>
        <ns0:t xml:space="preserve">{……………..}</ns0:t>
      </ns0:r>
    </ns0:p>
    <ns0:p>
      <ns0:pPr>
        <ns0:bidi/>
      </ns0:pPr>
      <ns0:r>
        <ns0:rPr>
          <ns0:rtl/>
        </ns0:rPr>
        <ns0:t xml:space="preserve">נו</ns0:t>
      </ns0:r>
    </ns0:p>
    <ns0:p>
      <ns0:pPr>
        <ns0:bidi/>
      </ns0:pPr>
      <ns0:r>
        <ns0:rPr>
          <ns0:rtl/>
        </ns0:rPr>
        <ns0:t xml:space="preserve">סברי מרנן רבותי, ברוך אתה ה’ אדוני אלוהינו מלך העולם</ns0:t>
      </ns0:r>
    </ns0:p>
    <ns0:p>
      <ns0:pPr>
        <ns0:bidi/>
      </ns0:pPr>
      <ns0:r>
        <ns0:rPr>
          <ns0:rtl/>
        </ns0:rPr>
        <ns0:t xml:space="preserve">בורא פרי הגפן</ns0:t>
      </ns0:r>
    </ns0:p>
    <ns0:p>
      <ns0:pPr>
        <ns0:bidi/>
      </ns0:pPr>
      <ns0:r>
        <ns0:rPr>
          <ns0:rtl/>
        </ns0:rPr>
        <ns0:t xml:space="preserve">[[אמן]]…</ns0:t>
      </ns0:r>
    </ns0:p>
    <ns0:p>
      <ns0:pPr>
        <ns0:bidi/>
      </ns0:pPr>
      <ns0:r>
        <ns0:rPr>
          <ns0:rtl/>
        </ns0:rPr>
        <ns0:t xml:space="preserve">..."נ'חל נ'ובע מ'קור ח'כמה"</ns0:t>
      </ns0:r>
    </ns0:p>
    <ns0:p>
      <ns0:pPr>
        <ns0:bidi/>
      </ns0:pPr>
      <ns0:r>
        <ns0:rPr>
          <ns0:rtl/>
        </ns0:rPr>
        <ns0:t xml:space="preserve">הוא מלמד התורה עם כל אחד מיהודים ומאיר לו</ns0:t>
      </ns0:r>
    </ns0:p>
    <ns0:p>
      <ns0:pPr>
        <ns0:bidi/>
      </ns0:pPr>
      <ns0:r>
        <ns0:rPr>
          <ns0:rtl/>
        </ns0:rPr>
        <ns0:t xml:space="preserve">יש לו, הוא מאיר לכל אחד שלא יתייאש את עצמו</ns0:t>
      </ns0:r>
    </ns0:p>
    <ns0:p>
      <ns0:pPr>
        <ns0:bidi/>
      </ns0:pPr>
      <ns0:r>
        <ns0:rPr>
          <ns0:rtl/>
        </ns0:rPr>
        <ns0:t xml:space="preserve">ותמיד יהיה לך מלחמה קדושה עם התאווה, בתאוות ועם הגוף</ns0:t>
      </ns0:r>
    </ns0:p>
    <ns0:p>
      <ns0:pPr>
        <ns0:bidi/>
      </ns0:pPr>
      <ns0:r>
        <ns0:rPr>
          <ns0:rtl/>
        </ns0:rPr>
        <ns0:t xml:space="preserve">ואני רואה שזה טוב</ns0:t>
      </ns0:r>
    </ns0:p>
    <ns0:p>
      <ns0:pPr>
        <ns0:bidi/>
      </ns0:pPr>
      <ns0:r>
        <ns0:rPr>
          <ns0:rtl/>
        </ns0:rPr>
        <ns0:t xml:space="preserve">יש אחד מאמריקה שנתן לי..</ns0:t>
      </ns0:r>
    </ns0:p>
    <ns0:p>
      <ns0:pPr>
        <ns0:bidi/>
      </ns0:pPr>
      <ns0:r>
        <ns0:rPr>
          <ns0:rtl/>
        </ns0:rPr>
        <ns0:t xml:space="preserve">אתה שומע?</ns0:t>
      </ns0:r>
    </ns0:p>
    <ns0:p>
      <ns0:pPr>
        <ns0:bidi/>
      </ns0:pPr>
      <ns0:r>
        <ns0:rPr>
          <ns0:rtl/>
        </ns0:rPr>
        <ns0:t xml:space="preserve">[כן, כן..]</ns0:t>
      </ns0:r>
    </ns0:p>
    <ns0:p>
      <ns0:pPr>
        <ns0:bidi/>
      </ns0:pPr>
      <ns0:r>
        <ns0:rPr>
          <ns0:rtl/>
        </ns0:rPr>
        <ns0:t xml:space="preserve">[כן, כן]</ns0:t>
      </ns0:r>
    </ns0:p>
    <ns0:p>
      <ns0:pPr>
        <ns0:bidi/>
      </ns0:pPr>
      <ns0:r>
        <ns0:rPr>
          <ns0:rtl/>
        </ns0:rPr>
        <ns0:t xml:space="preserve">שנתן לי אוטו</ns0:t>
      </ns0:r>
    </ns0:p>
    <ns0:p>
      <ns0:pPr>
        <ns0:bidi/>
      </ns0:pPr>
      <ns0:r>
        <ns0:rPr>
          <ns0:rtl/>
        </ns0:rPr>
        <ns0:t xml:space="preserve">אני לא יכול ללכת, הוא נתן לי.., הוא איש עני, הוא בעצמו אין לו</ns0:t>
      </ns0:r>
    </ns0:p>
    <ns0:p>
      <ns0:pPr>
        <ns0:bidi/>
      </ns0:pPr>
      <ns0:r>
        <ns0:rPr>
          <ns0:rtl/>
        </ns0:rPr>
        <ns0:t xml:space="preserve">הוא נתן לי, הוא, הוא היה באמריקה, ויש לו אמא ואבא, והם נתנו לו טקסי</ns0:t>
      </ns0:r>
    </ns0:p>
    <ns0:p>
      <ns0:pPr>
        <ns0:bidi/>
      </ns0:pPr>
      <ns0:r>
        <ns0:rPr>
          <ns0:rtl/>
        </ns0:rPr>
        <ns0:t xml:space="preserve">והוא נתן את הטקסי לי, שיהיה לי לנסוע לכותל ולרשב"י</ns0:t>
      </ns0:r>
    </ns0:p>
    <ns0:p>
      <ns0:pPr>
        <ns0:bidi/>
      </ns0:pPr>
      <ns0:r>
        <ns0:rPr>
          <ns0:rtl/>
        </ns0:rPr>
        <ns0:t xml:space="preserve">רק אני עשיתי שגיאה, אני לא למדתי נהגות, אני הייתי צריך ללמוד נהגות</ns0:t>
      </ns0:r>
    </ns0:p>
    <ns0:p>
      <ns0:pPr>
        <ns0:bidi/>
      </ns0:pPr>
      <ns0:r>
        <ns0:rPr>
          <ns0:rtl/>
        </ns0:rPr>
        <ns0:t xml:space="preserve">כן, {……..} הייתי עצמאי, עצמאי, לא צריך לשום אחד</ns0:t>
      </ns0:r>
    </ns0:p>
    <ns0:p>
      <ns0:pPr>
        <ns0:bidi/>
      </ns0:pPr>
      <ns0:r>
        <ns0:rPr>
          <ns0:rtl/>
        </ns0:rPr>
        <ns0:t xml:space="preserve">אני בעצמי יש לי אוטו ואני יכול להנהיג, אני יכול לנסוע לרשב"י וגם לכותל מערבי</ns0:t>
      </ns0:r>
    </ns0:p>
    <ns0:p>
      <ns0:pPr>
        <ns0:bidi/>
      </ns0:pPr>
      <ns0:r>
        <ns0:rPr>
          <ns0:rtl/>
        </ns0:rPr>
        <ns0:t xml:space="preserve">אין לי עבודה אחרת, זה עיקר העבודה, זה עיקר החיות, {ולא} העולם</ns0:t>
      </ns0:r>
    </ns0:p>
    <ns0:p>
      <ns0:pPr>
        <ns0:bidi/>
      </ns0:pPr>
      <ns0:r>
        <ns0:rPr>
          <ns0:rtl/>
        </ns0:rPr>
        <ns0:t xml:space="preserve">{…}, עכשיו יהיה הגאולה, יהיה עולם אחר לגמרי</ns0:t>
      </ns0:r>
    </ns0:p>
    <ns0:p>
      <ns0:pPr>
        <ns0:bidi/>
      </ns0:pPr>
      <ns0:r>
        <ns0:rPr>
          <ns0:rtl/>
        </ns0:rPr>
        <ns0:t xml:space="preserve">אחר, עולם של אמת, עולם של תורה, עולם של חכמה</ns0:t>
      </ns0:r>
    </ns0:p>
    <ns0:p>
      <ns0:pPr>
        <ns0:bidi/>
      </ns0:pPr>
      <ns0:r>
        <ns0:rPr>
          <ns0:rtl/>
        </ns0:rPr>
        <ns0:t xml:space="preserve">עולם אמת כזה עוד לא היה בעולם</ns0:t>
      </ns0:r>
    </ns0:p>
    <ns0:p>
      <ns0:pPr>
        <ns0:bidi/>
      </ns0:pPr>
      <ns0:r>
        <ns0:rPr>
          <ns0:rtl/>
        </ns0:rPr>
        <ns0:t xml:space="preserve">כי גילה רבי נחמן, הוא רבינו הקדוש רבי נחמן גילה</ns0:t>
      </ns0:r>
    </ns0:p>
    <ns0:p>
      <ns0:pPr>
        <ns0:bidi/>
      </ns0:pPr>
      <ns0:r>
        <ns0:rPr>
          <ns0:rtl/>
        </ns0:rPr>
        <ns0:t xml:space="preserve">חכמה חדשה כזה שאין.., שלא היה בעולם עדיין</ns0:t>
      </ns0:r>
    </ns0:p>
    <ns0:p>
      <ns0:pPr>
        <ns0:bidi/>
      </ns0:pPr>
      <ns0:r>
        <ns0:rPr>
          <ns0:rtl/>
        </ns0:rPr>
        <ns0:t xml:space="preserve">והוא יכול לקרב ולהאיר לכל אחד.. שיהיה, יכול..</ns0:t>
      </ns0:r>
    </ns0:p>
    <ns0:p>
      <ns0:pPr>
        <ns0:bidi/>
      </ns0:pPr>
      <ns0:r>
        <ns0:rPr>
          <ns0:rtl/>
        </ns0:rPr>
        <ns0:t xml:space="preserve">הוא, הוא, הוא מאיר לכל אחד מיהודים</ns0:t>
      </ns0:r>
    </ns0:p>
    <ns0:p>
      <ns0:pPr>
        <ns0:bidi/>
      </ns0:pPr>
      <ns0:r>
        <ns0:rPr>
          <ns0:rtl/>
        </ns0:rPr>
        <ns0:t xml:space="preserve">הוא לומד איתו, הוא מאיר לו בכל דיבור שגילה בעולם</ns0:t>
      </ns0:r>
    </ns0:p>
    <ns0:p>
      <ns0:pPr>
        <ns0:bidi/>
      </ns0:pPr>
      <ns0:r>
        <ns0:rPr>
          <ns0:rtl/>
        </ns0:rPr>
        <ns0:t xml:space="preserve">הוא מלמד עם כל אחד ומאיר לו האמת</ns0:t>
      </ns0:r>
    </ns0:p>
    <ns0:p>
      <ns0:pPr>
        <ns0:bidi/>
      </ns0:pPr>
      <ns0:r>
        <ns0:rPr>
          <ns0:rtl/>
        </ns0:rPr>
        <ns0:t xml:space="preserve">אני זכיתי לראות חסיד ברסלב אמיתי שהוא, והוא חי רק בערך ארבעים שנה</ns0:t>
      </ns0:r>
    </ns0:p>
    <ns0:p>
      <ns0:pPr>
        <ns0:bidi/>
      </ns0:pPr>
      <ns0:r>
        <ns0:rPr>
          <ns0:rtl/>
        </ns0:rPr>
        <ns0:t xml:space="preserve">ואני נתקרבתי אליו, ואז היה התנגדות גדולה על ברסלב</ns0:t>
      </ns0:r>
    </ns0:p>
    <ns0:p>
      <ns0:pPr>
        <ns0:bidi/>
      </ns0:pPr>
      <ns0:r>
        <ns0:rPr>
          <ns0:rtl/>
        </ns0:rPr>
        <ns0:t xml:space="preserve">ואני {...}, ואני עמדתי ברוך השם</ns0:t>
      </ns0:r>
    </ns0:p>
    <ns0:p>
      <ns0:pPr>
        <ns0:bidi/>
      </ns0:pPr>
      <ns0:r>
        <ns0:rPr>
          <ns0:rtl/>
        </ns0:rPr>
        <ns0:t xml:space="preserve">אני עמדתי במלחמה עם כל, עם כל הגדולים, עם כל, עם, עם כל..</ns0:t>
      </ns0:r>
    </ns0:p>
    <ns0:p>
      <ns0:pPr>
        <ns0:bidi/>
      </ns0:pPr>
      <ns0:r>
        <ns0:rPr>
          <ns0:rtl/>
        </ns0:rPr>
        <ns0:t xml:space="preserve">מה.. רבי נחמן הוא בכל דיבור שגילה הוא מאיר לכל אחד מישראל</ns0:t>
      </ns0:r>
    </ns0:p>
    <ns0:p>
      <ns0:pPr>
        <ns0:bidi/>
      </ns0:pPr>
      <ns0:r>
        <ns0:rPr>
          <ns0:rtl/>
        </ns0:rPr>
        <ns0:t xml:space="preserve">שהוא עושה, עושה חדש לגמרי</ns0:t>
      </ns0:r>
    </ns0:p>
    <ns0:p>
      <ns0:pPr>
        <ns0:bidi/>
      </ns0:pPr>
      <ns0:r>
        <ns0:rPr>
          <ns0:rtl/>
        </ns0:rPr>
        <ns0:t xml:space="preserve">הדבר פלא כזה עוד לא היה בעולם, ועכשיו יתגלה בעולם רבי נחמן</ns0:t>
      </ns0:r>
    </ns0:p>
    <ns0:p>
      <ns0:pPr>
        <ns0:bidi/>
      </ns0:pPr>
      <ns0:r>
        <ns0:rPr>
          <ns0:rtl/>
        </ns0:rPr>
        <ns0:t xml:space="preserve">כן, הוא אמר שה"נַ נַ.." השם שלו 'נחמן', הוא 'פשוט, כפול, משולש, מרובע'</ns0:t>
      </ns0:r>
    </ns0:p>
    <ns0:p>
      <ns0:pPr>
        <ns0:bidi/>
      </ns0:pPr>
      <ns0:r>
        <ns0:rPr>
          <ns0:rtl/>
        </ns0:rPr>
        <ns0:t xml:space="preserve">איך? "נַ נַ ְח נַחְ ָמ נַ ְח ָמן מאומן", הוא, הוא היה שוכן באומן</ns0:t>
      </ns0:r>
    </ns0:p>
    <ns0:p>
      <ns0:pPr>
        <ns0:bidi/>
      </ns0:pPr>
      <ns0:r>
        <ns0:rPr>
          <ns0:rtl/>
        </ns0:rPr>
        <ns0:t xml:space="preserve">אני ה.. ברוך השם, הייתי ב.. הייתי ברוסיה על ציון רבינו הקדוש על ראש השנה ונסים גדולים שאני יצאתי בחיים, כי אני כבר חלש וזקן</ns0:t>
      </ns0:r>
    </ns0:p>
    <ns0:p>
      <ns0:pPr>
        <ns0:bidi/>
      </ns0:pPr>
      <ns0:r>
        <ns0:rPr>
          <ns0:rtl/>
        </ns0:rPr>
        <ns0:t xml:space="preserve">אבל רבינו הקדוש הוא מחדש אותי</ns0:t>
      </ns0:r>
    </ns0:p>
    <ns0:p>
      <ns0:pPr>
        <ns0:bidi/>
      </ns0:pPr>
      <ns0:r>
        <ns0:rPr>
          <ns0:rtl/>
        </ns0:rPr>
        <ns0:t xml:space="preserve">עכשיו אני בן מאה וארבע עשרה שנה</ns0:t>
      </ns0:r>
    </ns0:p>
    <ns0:p>
      <ns0:pPr>
        <ns0:bidi/>
      </ns0:pPr>
      <ns0:r>
        <ns0:rPr>
          <ns0:rtl/>
        </ns0:rPr>
        <ns0:t xml:space="preserve">אני יש לי תעודת זהות, כן, יש חשבון, אני בן מאה וארבע עשרה שנים</ns0:t>
      </ns0:r>
    </ns0:p>
    <ns0:p>
      <ns0:pPr>
        <ns0:bidi/>
      </ns0:pPr>
      <ns0:r>
        <ns0:rPr>
          <ns0:rtl/>
        </ns0:rPr>
        <ns0:t xml:space="preserve">אני צריך לבלות ימי חיי עכשיו בשני מקומות</ns0:t>
      </ns0:r>
    </ns0:p>
    <ns0:p>
      <ns0:pPr>
        <ns0:bidi/>
      </ns0:pPr>
      <ns0:r>
        <ns0:rPr>
          <ns0:rtl/>
        </ns0:rPr>
        <ns0:t xml:space="preserve">בכותל מערבי, ובכותל הערבי וברשב"י במירון</ns0:t>
      </ns0:r>
    </ns0:p>
    <ns0:p>
      <ns0:pPr>
        <ns0:bidi/>
      </ns0:pPr>
      <ns0:r>
        <ns0:rPr>
          <ns0:rtl/>
        </ns0:rPr>
        <ns0:t xml:space="preserve">אז זה אני צריך עכשיו</ns0:t>
      </ns0:r>
    </ns0:p>
    <ns0:p>
      <ns0:pPr>
        <ns0:bidi/>
      </ns0:pPr>
      <ns0:r>
        <ns0:rPr>
          <ns0:rtl/>
        </ns0:rPr>
        <ns0:t xml:space="preserve">זה כח חדש, אור חדש שלא נתגלה עדיין בעולם</ns0:t>
      </ns0:r>
    </ns0:p>
    <ns0:p>
      <ns0:pPr>
        <ns0:bidi/>
      </ns0:pPr>
      <ns0:r>
        <ns0:rPr>
          <ns0:rtl/>
        </ns0:rPr>
        <ns0:t xml:space="preserve">השם יתברך ברא את העולם, וזה חדש שלא נתגלה עדיין בעולם תורה</ns0:t>
      </ns0:r>
    </ns0:p>
    <ns0:p>
      <ns0:pPr>
        <ns0:bidi/>
      </ns0:pPr>
      <ns0:r>
        <ns0:rPr>
          <ns0:rtl/>
        </ns0:rPr>
        <ns0:t xml:space="preserve">תורה כזה, חכמה כזה, קדושה כזה</ns0:t>
      </ns0:r>
    </ns0:p>
    <ns0:p>
      <ns0:pPr>
        <ns0:bidi/>
      </ns0:pPr>
      <ns0:r>
        <ns0:rPr>
          <ns0:rtl/>
        </ns0:rPr>
        <ns0:t xml:space="preserve">הוא, הוא, הוא נפטר בן ארבעים, ואני עכשיו בן מאה וארבעה עשרה שנה</ns0:t>
      </ns0:r>
    </ns0:p>
    <ns0:p>
      <ns0:pPr>
        <ns0:bidi/>
      </ns0:pPr>
      <ns0:r>
        <ns0:rPr>
          <ns0:rtl/>
        </ns0:rPr>
        <ns0:t xml:space="preserve">אתה שומע מה שאני מדבר?</ns0:t>
      </ns0:r>
    </ns0:p>
    <ns0:p>
      <ns0:pPr>
        <ns0:bidi/>
      </ns0:pPr>
      <ns0:r>
        <ns0:rPr>
          <ns0:rtl/>
        </ns0:rPr>
        <ns0:t xml:space="preserve">[כן, אני שומע, סבא]</ns0:t>
      </ns0:r>
    </ns0:p>
    <ns0:p>
      <ns0:pPr>
        <ns0:bidi/>
      </ns0:pPr>
      <ns0:r>
        <ns0:rPr>
          <ns0:rtl/>
        </ns0:rPr>
        <ns0:t xml:space="preserve">כן, אתה שומע?</ns0:t>
      </ns0:r>
    </ns0:p>
    <ns0:p>
      <ns0:pPr>
        <ns0:bidi/>
      </ns0:pPr>
      <ns0:r>
        <ns0:rPr>
          <ns0:rtl/>
        </ns0:rPr>
        <ns0:t xml:space="preserve">[כן, אני שומע]</ns0:t>
      </ns0:r>
    </ns0:p>
    <ns0:p>
      <ns0:pPr>
        <ns0:bidi/>
      </ns0:pPr>
      <ns0:r>
        <ns0:rPr>
          <ns0:rtl/>
        </ns0:rPr>
        <ns0:t xml:space="preserve">ועכשיו אני רוצה לבלות ימי חיי בלחם {אה, ו.. ו.. ו.. יוא}</ns0:t>
      </ns0:r>
    </ns0:p>
    <ns0:p>
      <ns0:pPr>
        <ns0:bidi/>
      </ns0:pPr>
      <ns0:r>
        <ns0:rPr>
          <ns0:rtl/>
        </ns0:rPr>
        <ns0:t xml:space="preserve">ולהיות בשני מקומות, בכותל וברשב"י</ns0:t>
      </ns0:r>
    </ns0:p>
    <ns0:p>
      <ns0:pPr>
        <ns0:bidi/>
      </ns0:pPr>
      <ns0:r>
        <ns0:rPr>
          <ns0:rtl/>
        </ns0:rPr>
        <ns0:t xml:space="preserve">אני יש לי אוטו, רק אני צריך נהג, צריך נהג שייקח אותי</ns0:t>
      </ns0:r>
    </ns0:p>
    <ns0:p>
      <ns0:pPr>
        <ns0:bidi/>
      </ns0:pPr>
      <ns0:r>
        <ns0:rPr>
          <ns0:rtl/>
        </ns0:rPr>
        <ns0:t xml:space="preserve">פעם ברשב"י, פעם בכותל, להתפלל להשם יתברך</ns0:t>
      </ns0:r>
    </ns0:p>
    <ns0:p>
      <ns0:pPr>
        <ns0:bidi/>
      </ns0:pPr>
      <ns0:r>
        <ns0:rPr>
          <ns0:rtl/>
        </ns0:rPr>
        <ns0:t xml:space="preserve">כי רבי נחמן גילה אור כזה שלא היה עדיין מעולם, שהוא..</ns0:t>
      </ns0:r>
    </ns0:p>
    <ns0:p>
      <ns0:pPr>
        <ns0:bidi/>
      </ns0:pPr>
      <ns0:r>
        <ns0:rPr>
          <ns0:rtl/>
        </ns0:rPr>
        <ns0:t xml:space="preserve">עכשיו הגיע זמן שיתגלה</ns0:t>
      </ns0:r>
    </ns0:p>
    <ns0:p>
      <ns0:pPr>
        <ns0:bidi/>
      </ns0:pPr>
      <ns0:r>
        <ns0:rPr>
          <ns0:rtl/>
        </ns0:rPr>
        <ns0:t xml:space="preserve">אוי, אל תעזוב אותי, אני רוצה לגור בירושלים ליד הכותל</ns0:t>
      </ns0:r>
    </ns0:p>
    <ns0:p>
      <ns0:pPr>
        <ns0:bidi/>
      </ns0:pPr>
      <ns0:r>
        <ns0:rPr>
          <ns0:rtl/>
        </ns0:rPr>
        <ns0:t xml:space="preserve">כן, ואני רואה ומרגיש שאני.. שאני אזכה לחיות חיים טובים וארוכים, כן</ns0:t>
      </ns0:r>
    </ns0:p>
    <ns0:p>
      <ns0:pPr>
        <ns0:bidi/>
      </ns0:pPr>
      <ns0:r>
        <ns0:rPr>
          <ns0:rtl/>
        </ns0:rPr>
        <ns0:t xml:space="preserve">[אמן]</ns0:t>
      </ns0:r>
    </ns0:p>
    <ns0:p>
      <ns0:pPr>
        <ns0:bidi/>
      </ns0:pPr>
      <ns0:r>
        <ns0:rPr>
          <ns0:rtl/>
        </ns0:rPr>
        <ns0:t xml:space="preserve">{יוא}</ns0:t>
      </ns0:r>
    </ns0:p>
    <ns0:p>
      <ns0:pPr>
        <ns0:bidi/>
      </ns0:pPr>
      <ns0:r>
        <ns0:rPr>
          <ns0:rtl/>
        </ns0:rPr>
        <ns0:t xml:space="preserve">[בלי סוף]</ns0:t>
      </ns0:r>
    </ns0:p>
    <ns0:p>
      <ns0:pPr>
        <ns0:bidi/>
      </ns0:pPr>
      <ns0:r>
        <ns0:rPr>
          <ns0:rtl/>
        </ns0:rPr>
        <ns0:t xml:space="preserve">אני חי אחרי שבעים שנה, ואני חי וברוך השם</ns0:t>
      </ns0:r>
    </ns0:p>
    <ns0:p>
      <ns0:pPr>
        <ns0:bidi/>
      </ns0:pPr>
      <ns0:r>
        <ns0:rPr>
          <ns0:rtl/>
        </ns0:rPr>
        <ns0:t xml:space="preserve">אבל אין לי מי שיסתכל עלי וישגיח עלי וישמור אותי ו.. כן</ns0:t>
      </ns0:r>
    </ns0:p>
    <ns0:p>
      <ns0:pPr>
        <ns0:bidi/>
      </ns0:pPr>
      <ns0:r>
        <ns0:rPr>
          <ns0:rtl/>
        </ns0:rPr>
        <ns0:t xml:space="preserve">וייתן לי אוכל {……}, כן</ns0:t>
      </ns0:r>
    </ns0:p>
    <ns0:p>
      <ns0:pPr>
        <ns0:bidi/>
      </ns0:pPr>
      <ns0:r>
        <ns0:rPr>
          <ns0:rtl/>
        </ns0:rPr>
        <ns0:t xml:space="preserve">מה לאכול? מה אני צריך?</ns0:t>
      </ns0:r>
    </ns0:p>
    <ns0:p>
      <ns0:pPr>
        <ns0:bidi/>
      </ns0:pPr>
      <ns0:r>
        <ns0:rPr>
          <ns0:rtl/>
        </ns0:rPr>
        <ns0:t xml:space="preserve">קצת חתיכת לחם עם, עם, עם דג מלוח, או.. כן</ns0:t>
      </ns0:r>
    </ns0:p>
    <ns0:p>
      <ns0:pPr>
        <ns0:bidi/>
      </ns0:pPr>
      <ns0:r>
        <ns0:rPr>
          <ns0:rtl/>
        </ns0:rPr>
        <ns0:t xml:space="preserve">מה אני צריך?</ns0:t>
      </ns0:r>
    </ns0:p>
    <ns0:p>
      <ns0:pPr>
        <ns0:bidi/>
      </ns0:pPr>
      <ns0:r>
        <ns0:rPr>
          <ns0:rtl/>
        </ns0:rPr>
        <ns0:t xml:space="preserve">אני היה לי עשרה ילדים.. ונפטרו מהם הרבה, כן</ns0:t>
      </ns0:r>
    </ns0:p>
    <ns0:p>
      <ns0:pPr>
        <ns0:bidi/>
      </ns0:pPr>
      <ns0:r>
        <ns0:rPr>
          <ns0:rtl/>
        </ns0:rPr>
        <ns0:t xml:space="preserve">וסבלו אצלי, לא היה להם בגד ולא נעליים ולא לחם</ns0:t>
      </ns0:r>
    </ns0:p>
    <ns0:p>
      <ns0:pPr>
        <ns0:bidi/>
      </ns0:pPr>
      <ns0:r>
        <ns0:rPr>
          <ns0:rtl/>
        </ns0:rPr>
        <ns0:t xml:space="preserve">היה, היה לי משא כבידה, עשרה ילדים</ns0:t>
      </ns0:r>
    </ns0:p>
    <ns0:p>
      <ns0:pPr>
        <ns0:bidi/>
      </ns0:pPr>
      <ns0:r>
        <ns0:rPr>
          <ns0:rtl/>
        </ns0:rPr>
        <ns0:t xml:space="preserve">כולם {רצו}, רצו לחם, ואני לא היה לי לחם לתת להם</ns0:t>
      </ns0:r>
    </ns0:p>
    <ns0:p>
      <ns0:pPr>
        <ns0:bidi/>
      </ns0:pPr>
      <ns0:r>
        <ns0:rPr>
          <ns0:rtl/>
        </ns0:rPr>
        <ns0:t xml:space="preserve">זה אני מדבר אמת, ככה היה</ns0:t>
      </ns0:r>
    </ns0:p>
    <ns0:p>
      <ns0:pPr>
        <ns0:bidi/>
      </ns0:pPr>
      <ns0:r>
        <ns0:rPr>
          <ns0:rtl/>
        </ns0:rPr>
        <ns0:t xml:space="preserve">ועכשיו המשא הזה אין לי, הבנים כבר התחתנו, כן</ns0:t>
      </ns0:r>
    </ns0:p>
    <ns0:p>
      <ns0:pPr>
        <ns0:bidi/>
      </ns0:pPr>
      <ns0:r>
        <ns0:rPr>
          <ns0:rtl/>
        </ns0:rPr>
        <ns0:t xml:space="preserve">אבל אני צריך מישהו ישגיח וישמור אותי</ns0:t>
      </ns0:r>
    </ns0:p>
    <ns0:p>
      <ns0:pPr>
        <ns0:bidi/>
      </ns0:pPr>
      <ns0:r>
        <ns0:rPr>
          <ns0:rtl/>
        </ns0:rPr>
        <ns0:t xml:space="preserve">כי אני צריך פעם מירון, פעם ירושלים, ואני צריך להיות פעם פה, פעם פה, פעם פה, כן אבל לא, אין לי, אין לי קשר עם העולם, כן</ns0:t>
      </ns0:r>
    </ns0:p>
    <ns0:p>
      <ns0:pPr>
        <ns0:bidi/>
      </ns0:pPr>
      <ns0:r>
        <ns0:rPr>
          <ns0:rtl/>
        </ns0:rPr>
        <ns0:t xml:space="preserve">נו, אבל מי, מי זה העולם?</ns0:t>
      </ns0:r>
    </ns0:p>
    <ns0:p>
      <ns0:pPr>
        <ns0:bidi/>
      </ns0:pPr>
      <ns0:r>
        <ns0:rPr>
          <ns0:rtl/>
        </ns0:rPr>
        <ns0:t xml:space="preserve">התורה, האמת, האור האמת, רבי נחמן גילה שהוא זה, שהוא חדש לגמרי</ns0:t>
      </ns0:r>
    </ns0:p>
    <ns0:p>
      <ns0:pPr>
        <ns0:bidi/>
      </ns0:pPr>
      <ns0:r>
        <ns0:rPr>
          <ns0:rtl/>
        </ns0:rPr>
        <ns0:t xml:space="preserve">שהוא גילה מעיינות כאלה, מעיינות החכמה כאלה, שעדיין לא נתגלו אפילו על ידי רשב"י כבר הוא, הוא גילה לתלמידו הקדוש רבי נתן, הוא גילה לו, מי הוא רבי נחמן, מי הוא זה האור כזה, פלא כזה שעוד לא היה בעולם, והוא חדש לגמרי</ns0:t>
      </ns0:r>
    </ns0:p>
    <ns0:p>
      <ns0:pPr>
        <ns0:bidi/>
      </ns0:pPr>
      <ns0:r>
        <ns0:rPr>
          <ns0:rtl/>
        </ns0:rPr>
        <ns0:t xml:space="preserve">ואני ברוך השם יש לי טקסי, אבל נהג אין לי, כן</ns0:t>
      </ns0:r>
    </ns0:p>
    <ns0:p>
      <ns0:pPr>
        <ns0:bidi/>
      </ns0:pPr>
      <ns0:r>
        <ns0:rPr>
          <ns0:rtl/>
        </ns0:rPr>
        <ns0:t xml:space="preserve">אני צריך שילך איתי פעם לירושלים, פעם לרשב"י, פעם לצדיק זה, לצדיק זה, כן</ns0:t>
      </ns0:r>
    </ns0:p>
    <ns0:p>
      <ns0:pPr>
        <ns0:bidi/>
      </ns0:pPr>
      <ns0:r>
        <ns0:rPr>
          <ns0:rtl/>
        </ns0:rPr>
        <ns0:t xml:space="preserve">לכן אל תעזוב אותי</ns0:t>
      </ns0:r>
    </ns0:p>
    <ns0:p>
      <ns0:pPr>
        <ns0:bidi/>
      </ns0:pPr>
      <ns0:r>
        <ns0:rPr>
          <ns0:rtl/>
        </ns0:rPr>
        <ns0:t xml:space="preserve">אתה גם כן תביא את כל הכסף שיש לכם, שיש לך, רק להדפיס ספרי רבי נחמן</ns0:t>
      </ns0:r>
    </ns0:p>
    <ns0:p>
      <ns0:pPr>
        <ns0:bidi/>
      </ns0:pPr>
      <ns0:r>
        <ns0:rPr>
          <ns0:rtl/>
        </ns0:rPr>
        <ns0:t xml:space="preserve">יהיה.. על ידי זה אז יהיה עולם חדש</ns0:t>
      </ns0:r>
    </ns0:p>
    <ns0:p>
      <ns0:pPr>
        <ns0:bidi/>
      </ns0:pPr>
      <ns0:r>
        <ns0:rPr>
          <ns0:rtl/>
        </ns0:rPr>
        <ns0:t xml:space="preserve">עד עכשיו היה ברסלב "מטבע פסולה”, כולם התרחקו</ns0:t>
      </ns0:r>
    </ns0:p>
    <ns0:p>
      <ns0:pPr>
        <ns0:bidi/>
      </ns0:pPr>
      <ns0:r>
        <ns0:rPr>
          <ns0:rtl/>
        </ns0:rPr>
        <ns0:t xml:space="preserve">הלומדים והגאונים והגדולים התרחקו מברסלב, הם חשבו שהם, שהם גדולים</ns0:t>
      </ns0:r>
    </ns0:p>
    <ns0:p>
      <ns0:pPr>
        <ns0:bidi/>
      </ns0:pPr>
      <ns0:r>
        <ns0:rPr>
          <ns0:rtl/>
        </ns0:rPr>
        <ns0:t xml:space="preserve">אבל ברסלב דיבור אחד הוא, הוא מאיר לכל העולם, לכל אחד</ns0:t>
      </ns0:r>
    </ns0:p>
    <ns0:p>
      <ns0:pPr>
        <ns0:bidi/>
      </ns0:pPr>
      <ns0:r>
        <ns0:rPr>
          <ns0:rtl/>
        </ns0:rPr>
        <ns0:t xml:space="preserve">שויין, עכשיו יש לי אוטו, רק אני צריך נהג שייקח אותי פעם להנה</ns0:t>
      </ns0:r>
    </ns0:p>
    <ns0:p>
      <ns0:pPr>
        <ns0:bidi/>
      </ns0:pPr>
      <ns0:r>
        <ns0:rPr>
          <ns0:rtl/>
        </ns0:rPr>
        <ns0:t xml:space="preserve">פעם לירושלים, פעם לכותל, פעם..</ns0:t>
      </ns0:r>
    </ns0:p>
    <ns0:p>
      <ns0:pPr>
        <ns0:bidi/>
      </ns0:pPr>
      <ns0:r>
        <ns0:rPr>
          <ns0:rtl/>
        </ns0:rPr>
        <ns0:t xml:space="preserve">אני צריך להתפשט בעולם, פעם פה, פעם פה, להתפלל להשם</ns0:t>
      </ns0:r>
    </ns0:p>
    <ns0:p>
      <ns0:pPr>
        <ns0:bidi/>
      </ns0:pPr>
      <ns0:r>
        <ns0:rPr>
          <ns0:rtl/>
        </ns0:rPr>
        <ns0:t xml:space="preserve">עכשיו הגיע הזמן שגאולת ישראל, יהיה גאולה כזה, יהיה גאולה כזה</ns0:t>
      </ns0:r>
    </ns0:p>
    <ns0:p>
      <ns0:pPr>
        <ns0:bidi/>
      </ns0:pPr>
      <ns0:r>
        <ns0:rPr>
          <ns0:rtl/>
        </ns0:rPr>
        <ns0:t xml:space="preserve">אמת כזה שלא הי.. חדש, שלא היו מעולם</ns0:t>
      </ns0:r>
    </ns0:p>
    <ns0:p>
      <ns0:pPr>
        <ns0:bidi/>
      </ns0:pPr>
      <ns0:r>
        <ns0:rPr>
          <ns0:rtl/>
        </ns0:rPr>
        <ns0:t xml:space="preserve">וזה גילה רבינו הקדוש רבי נחמן, הוא הודיע זה, לא אני</ns0:t>
      </ns0:r>
    </ns0:p>
    <ns0:p>
      <ns0:pPr>
        <ns0:bidi/>
      </ns0:pPr>
      <ns0:r>
        <ns0:rPr>
          <ns0:rtl/>
        </ns0:rPr>
        <ns0:t xml:space="preserve">הוא הודיע זה שהוא העיקר התורה והמצווה והכל</ns0:t>
      </ns0:r>
    </ns0:p>
    <ns0:p>
      <ns0:pPr>
        <ns0:bidi/>
      </ns0:pPr>
      <ns0:r>
        <ns0:rPr>
          <ns0:rtl/>
        </ns0:rPr>
        <ns0:t xml:space="preserve">הוא יכול לתקן ולרפאות כל העולם, כל הכופרים, כל הרשעים</ns0:t>
      </ns0:r>
    </ns0:p>
    <ns0:p>
      <ns0:pPr>
        <ns0:bidi/>
      </ns0:pPr>
      <ns0:r>
        <ns0:rPr>
          <ns0:rtl/>
        </ns0:rPr>
        <ns0:t xml:space="preserve">נו, ויהיה עולם..</ns0:t>
      </ns0:r>
    </ns0:p>
    <ns0:p>
      <ns0:pPr>
        <ns0:bidi/>
      </ns0:pPr>
      <ns0:r>
        <ns0:rPr>
          <ns0:rtl/>
        </ns0:rPr>
        <ns0:t xml:space="preserve">להפוך כל העולם מכפירה לאמונה, לאמת כזה, אמונה כזה שלא היה מעולם</ns0:t>
      </ns0:r>
    </ns0:p>
    <ns0:p>
      <ns0:pPr>
        <ns0:bidi/>
      </ns0:pPr>
      <ns0:r>
        <ns0:rPr>
          <ns0:rtl/>
        </ns0:rPr>
        <ns0:t xml:space="preserve">אוי, ה.. אוטו יש לי, רק נהג שייקח אותי פעם לכותל, פעם לרשב"י</ns0:t>
      </ns0:r>
    </ns0:p>
    <ns0:p>
      <ns0:pPr>
        <ns0:bidi/>
      </ns0:pPr>
      <ns0:r>
        <ns0:rPr>
          <ns0:rtl/>
        </ns0:rPr>
        <ns0:t xml:space="preserve">ולכל הצדיקים האמיתיים</ns0:t>
      </ns0:r>
    </ns0:p>
    <ns0:p>
      <ns0:pPr>
        <ns0:bidi/>
      </ns0:pPr>
      <ns0:r>
        <ns0:rPr>
          <ns0:rtl/>
        </ns0:rPr>
        <ns0:t xml:space="preserve">אבל.. והעיקר השורש של כל הצדיקים, של התורה, הוא רשב"י</ns0:t>
      </ns0:r>
    </ns0:p>
    <ns0:p>
      <ns0:pPr>
        <ns0:bidi/>
      </ns0:pPr>
      <ns0:r>
        <ns0:rPr>
          <ns0:rtl/>
        </ns0:rPr>
        <ns0:t xml:space="preserve">ורבינו הקדוש רבי נחמן עולה על רבי שמעון, עולה על כולם</ns0:t>
      </ns0:r>
    </ns0:p>
    <ns0:p>
      <ns0:pPr>
        <ns0:bidi/>
      </ns0:pPr>
      <ns0:r>
        <ns0:rPr>
          <ns0:rtl/>
        </ns0:rPr>
        <ns0:t xml:space="preserve">שהוא יכול לתקן ולרפאות ולחדש כל העולם לגמרי</ns0:t>
      </ns0:r>
    </ns0:p>
    <ns0:p>
      <ns0:pPr>
        <ns0:bidi/>
      </ns0:pPr>
      <ns0:r>
        <ns0:rPr>
          <ns0:rtl/>
        </ns0:rPr>
        <ns0:t xml:space="preserve">יש ממשלה, יש הנשיא של יהודים, הנשיא של ישראל, כן,</ns0:t>
      </ns0:r>
    </ns0:p>
    <ns0:p>
      <ns0:pPr>
        <ns0:bidi/>
      </ns0:pPr>
      <ns0:r>
        <ns0:rPr>
          <ns0:rtl/>
        </ns0:rPr>
        <ns0:t xml:space="preserve">הוא.. אני, אני דיברתי אתו, והוא רוצה שאני יהיה לי קשר איתו בכל פעם לדבר איתו, כן חברו של ויצמן</ns0:t>
      </ns0:r>
    </ns0:p>
    <ns0:p>
      <ns0:pPr>
        <ns0:bidi/>
      </ns0:pPr>
      <ns0:r>
        <ns0:rPr>
          <ns0:rtl/>
        </ns0:rPr>
        <ns0:t xml:space="preserve">של ויצמן, חברו, הוא הנשיא היה יכול, הוא הנשיא, כן</ns0:t>
      </ns0:r>
    </ns0:p>
    <ns0:p>
      <ns0:pPr>
        <ns0:bidi/>
      </ns0:pPr>
      <ns0:r>
        <ns0:rPr>
          <ns0:rtl/>
        </ns0:rPr>
        <ns0:t xml:space="preserve">ועכשיו צריך לבוא בעולם האור של רבי ש.. של רבינו הקדוש</ns0:t>
      </ns0:r>
    </ns0:p>
    <ns0:p>
      <ns0:pPr>
        <ns0:bidi/>
      </ns0:pPr>
      <ns0:r>
        <ns0:rPr>
          <ns0:rtl/>
        </ns0:rPr>
        <ns0:t xml:space="preserve">שהוא הרבי של כל התורה, של כל הצדיקים, כן</ns0:t>
      </ns0:r>
    </ns0:p>
    <ns0:p>
      <ns0:pPr>
        <ns0:bidi/>
      </ns0:pPr>
      <ns0:r>
        <ns0:rPr>
          <ns0:rtl/>
        </ns0:rPr>
        <ns0:t xml:space="preserve">הוא גילה זה, לא אני, הוא גילה זה</ns0:t>
      </ns0:r>
    </ns0:p>
    <ns0:p>
      <ns0:pPr>
        <ns0:bidi/>
      </ns0:pPr>
      <ns0:r>
        <ns0:rPr>
          <ns0:rtl/>
        </ns0:rPr>
        <ns0:t xml:space="preserve">'נחמן' הוא "נַ נַ ְח נַחְ ָמ נַ ְח ָמן מאומן"</ns0:t>
      </ns0:r>
    </ns0:p>
    <ns0:p>
      <ns0:pPr>
        <ns0:bidi/>
      </ns0:pPr>
      <ns0:r>
        <ns0:rPr>
          <ns0:rtl/>
        </ns0:rPr>
        <ns0:t xml:space="preserve">הוא הרבי של כל ישראל, של כל התורה, של כל החכמים</ns0:t>
      </ns0:r>
    </ns0:p>
    <ns0:p>
      <ns0:pPr>
        <ns0:bidi/>
      </ns0:pPr>
      <ns0:r>
        <ns0:rPr>
          <ns0:rtl/>
        </ns0:rPr>
        <ns0:t xml:space="preserve">הוא, כולם צריכים לשמוע לו חכמתו וקדושתו</ns0:t>
      </ns0:r>
    </ns0:p>
    <ns0:p>
      <ns0:pPr>
        <ns0:bidi/>
      </ns0:pPr>
      <ns0:r>
        <ns0:rPr>
          <ns0:rtl/>
        </ns0:rPr>
        <ns0:t xml:space="preserve">קדושה כזה, חיים כזה, חכמה כזה חדשה שלא היה {מעולם} זכינו היום, כן</ns0:t>
      </ns0:r>
    </ns0:p>
    <ns0:p>
      <ns0:pPr>
        <ns0:bidi/>
      </ns0:pPr>
      <ns0:r>
        <ns0:rPr>
          <ns0:rtl/>
        </ns0:rPr>
        <ns0:t xml:space="preserve">אני צריך להיות בחברון ופה ושם להכותל, לרשב"י</ns0:t>
      </ns0:r>
    </ns0:p>
    <ns0:p>
      <ns0:pPr>
        <ns0:bidi/>
      </ns0:pPr>
      <ns0:r>
        <ns0:rPr>
          <ns0:rtl/>
        </ns0:rPr>
        <ns0:t xml:space="preserve">אני צריך לשוטט בעולם, כן</ns0:t>
      </ns0:r>
    </ns0:p>
    <ns0:p>
      <ns0:pPr>
        <ns0:bidi/>
      </ns0:pPr>
      <ns0:r>
        <ns0:rPr>
          <ns0:rtl/>
        </ns0:rPr>
        <ns0:t xml:space="preserve">יש בעולם כבר אור כזה שהוא יקרב כולם להשם יתב.. באמת להשם יתברך, לתורה</ns0:t>
      </ns0:r>
    </ns0:p>
    <ns0:p>
      <ns0:pPr>
        <ns0:bidi/>
      </ns0:pPr>
      <ns0:r>
        <ns0:rPr>
          <ns0:rtl/>
        </ns0:rPr>
        <ns0:t xml:space="preserve">הוא…</ns0:t>
      </ns0:r>
    </ns0:p>
    <ns0:p>
      <ns0:pPr>
        <ns0:bidi/>
      </ns0:pPr>
      <ns0:r>
        <ns0:rPr>
          <ns0:rtl/>
        </ns0:rPr>
        <ns0:t xml:space="preserve">סוף קלטת 24ב</ns0:t>
      </ns0:r>
    </ns0:p>
    <ns0:p>
      <ns0:pPr>
        <ns0:bidi/>
      </ns0:pPr>
      <ns0:r>
        <ns0:rPr>
          <ns0:rtl/>
        </ns0:rPr>
        <ns0:t xml:space="preserve">קלטת 25א</ns0:t>
      </ns0:r>
    </ns0:p>
    <ns0:p>
      <ns0:pPr>
        <ns0:bidi/>
      </ns0:pPr>
      <ns0:r>
        <ns0:rPr>
          <ns0:rtl/>
        </ns0:rPr>
        <ns0:t xml:space="preserve">...{צמא}</ns0:t>
      </ns0:r>
    </ns0:p>
    <ns0:p>
      <ns0:pPr>
        <ns0:bidi/>
      </ns0:pPr>
      <ns0:r>
        <ns0:rPr>
          <ns0:rtl/>
        </ns0:rPr>
        <ns0:t xml:space="preserve">[אתם רוצים תות? טוב, אנחנו..]</ns0:t>
      </ns0:r>
    </ns0:p>
    <ns0:p>
      <ns0:pPr>
        <ns0:bidi/>
      </ns0:pPr>
      <ns0:r>
        <ns0:rPr>
          <ns0:rtl/>
        </ns0:rPr>
        <ns0:t xml:space="preserve">מיץ, מיץ, יש לקנות</ns0:t>
      </ns0:r>
    </ns0:p>
    <ns0:p>
      <ns0:pPr>
        <ns0:bidi/>
      </ns0:pPr>
      <ns0:r>
        <ns0:rPr>
          <ns0:rtl/>
        </ns0:rPr>
        <ns0:t xml:space="preserve">[כן, כן, אנחנו צריכים לקנות, אין לנו בבית]</ns0:t>
      </ns0:r>
    </ns0:p>
    <ns0:p>
      <ns0:pPr>
        <ns0:bidi/>
      </ns0:pPr>
      <ns0:r>
        <ns0:rPr>
          <ns0:rtl/>
        </ns0:rPr>
        <ns0:t xml:space="preserve">טוב, טוב, טוב…</ns0:t>
      </ns0:r>
    </ns0:p>
    <ns0:p>
      <ns0:pPr>
        <ns0:bidi/>
      </ns0:pPr>
      <ns0:r>
        <ns0:rPr>
          <ns0:rtl/>
        </ns0:rPr>
        <ns0:t xml:space="preserve">...{תכתוב את זה, שויין}</ns0:t>
      </ns0:r>
    </ns0:p>
    <ns0:p>
      <ns0:pPr>
        <ns0:bidi/>
      </ns0:pPr>
      <ns0:r>
        <ns0:rPr>
          <ns0:rtl/>
        </ns0:rPr>
        <ns0:t xml:space="preserve">[סבא, עוד שבוע רבין רוצה, רבין רוצה לחתום עם ערפאת בוושינגטון] כן</ns0:t>
      </ns0:r>
    </ns0:p>
    <ns0:p>
      <ns0:pPr>
        <ns0:bidi/>
      </ns0:pPr>
      <ns0:r>
        <ns0:rPr>
          <ns0:rtl/>
        </ns0:rPr>
        <ns0:t xml:space="preserve">[להחזיר את עזה ולהחזיר את ירחו, ירחו ועזה תחילה, קודם כל..] אה?</ns0:t>
      </ns0:r>
    </ns0:p>
    <ns0:p>
      <ns0:pPr>
        <ns0:bidi/>
      </ns0:pPr>
      <ns0:r>
        <ns0:rPr>
          <ns0:rtl/>
        </ns0:rPr>
        <ns0:t xml:space="preserve">[קודם כל את עזה וירחו, עוד שבוע]</ns0:t>
      </ns0:r>
    </ns0:p>
    <ns0:p>
      <ns0:pPr>
        <ns0:bidi/>
      </ns0:pPr>
      <ns0:r>
        <ns0:rPr>
          <ns0:rtl/>
        </ns0:rPr>
        <ns0:t xml:space="preserve">כן</ns0:t>
      </ns0:r>
    </ns0:p>
    <ns0:p>
      <ns0:pPr>
        <ns0:bidi/>
      </ns0:pPr>
      <ns0:r>
        <ns0:rPr>
          <ns0:rtl/>
        </ns0:rPr>
        <ns0:t xml:space="preserve">[הוא רוצה לחתום בוושינגטון יחד עם נשיא אמריקה]</ns0:t>
      </ns0:r>
    </ns0:p>
    <ns0:p>
      <ns0:pPr>
        <ns0:bidi/>
      </ns0:pPr>
      <ns0:r>
        <ns0:rPr>
          <ns0:rtl/>
        </ns0:rPr>
        <ns0:t xml:space="preserve">{..}</ns0:t>
      </ns0:r>
    </ns0:p>
    <ns0:p>
      <ns0:pPr>
        <ns0:bidi/>
      </ns0:pPr>
      <ns0:r>
        <ns0:rPr>
          <ns0:rtl/>
        </ns0:rPr>
        <ns0:t xml:space="preserve">[נשיא אמריקה הוא רוצה להיות ה..]</ns0:t>
      </ns0:r>
    </ns0:p>
    <ns0:p>
      <ns0:pPr>
        <ns0:bidi/>
      </ns0:pPr>
      <ns0:r>
        <ns0:rPr>
          <ns0:rtl/>
        </ns0:rPr>
        <ns0:t xml:space="preserve">הוא היום לא, לא נשיא, הוא כלום</ns0:t>
      </ns0:r>
    </ns0:p>
    <ns0:p>
      <ns0:pPr>
        <ns0:bidi/>
      </ns0:pPr>
      <ns0:r>
        <ns0:rPr>
          <ns0:rtl/>
        </ns0:rPr>
        <ns0:t xml:space="preserve">[כל המדינה רועשת]</ns0:t>
      </ns0:r>
    </ns0:p>
    <ns0:p>
      <ns0:pPr>
        <ns0:bidi/>
      </ns0:pPr>
      <ns0:r>
        <ns0:rPr>
          <ns0:rtl/>
        </ns0:rPr>
        <ns0:t xml:space="preserve">כן</ns0:t>
      </ns0:r>
    </ns0:p>
    <ns0:p>
      <ns0:pPr>
        <ns0:bidi/>
      </ns0:pPr>
      <ns0:r>
        <ns0:rPr>
          <ns0:rtl/>
        </ns0:rPr>
        <ns0:t xml:space="preserve">[כל ה'ליכוד' וה.. עושים רעש]</ns0:t>
      </ns0:r>
    </ns0:p>
    <ns0:p>
      <ns0:pPr>
        <ns0:bidi/>
      </ns0:pPr>
      <ns0:r>
        <ns0:rPr>
          <ns0:rtl/>
        </ns0:rPr>
        <ns0:t xml:space="preserve">אין, אין הפגנות?</ns0:t>
      </ns0:r>
    </ns0:p>
    <ns0:p>
      <ns0:pPr>
        <ns0:bidi/>
      </ns0:pPr>
      <ns0:r>
        <ns0:rPr>
          <ns0:rtl/>
        </ns0:rPr>
        <ns0:t xml:space="preserve">[יש, יש, מחר יהיה הפגנה גדולה, אלפים יעלו לירושלים]</ns0:t>
      </ns0:r>
    </ns0:p>
    <ns0:p>
      <ns0:pPr>
        <ns0:bidi/>
      </ns0:pPr>
      <ns0:r>
        <ns0:rPr>
          <ns0:rtl/>
        </ns0:rPr>
        <ns0:t xml:space="preserve">אה?</ns0:t>
      </ns0:r>
    </ns0:p>
    <ns0:p>
      <ns0:pPr>
        <ns0:bidi/>
      </ns0:pPr>
      <ns0:r>
        <ns0:rPr>
          <ns0:rtl/>
        </ns0:rPr>
        <ns0:t xml:space="preserve">[אלפים של יהודים יבואו מכל הארץ לירושלים מחר]</ns0:t>
      </ns0:r>
    </ns0:p>
    <ns0:p>
      <ns0:pPr>
        <ns0:bidi/>
      </ns0:pPr>
      <ns0:r>
        <ns0:rPr>
          <ns0:rtl/>
        </ns0:rPr>
        <ns0:t xml:space="preserve">כן</ns0:t>
      </ns0:r>
    </ns0:p>
    <ns0:p>
      <ns0:pPr>
        <ns0:bidi/>
      </ns0:pPr>
      <ns0:r>
        <ns0:rPr>
          <ns0:rtl/>
        </ns0:rPr>
        <ns0:t xml:space="preserve">[כל הימין יתאחד ביחד, כולם, כל ה.. כל..</ns0:t>
      </ns0:r>
    </ns0:p>
    <ns0:p>
      <ns0:pPr>
        <ns0:bidi/>
      </ns0:pPr>
      <ns0:r>
        <ns0:rPr>
          <ns0:rtl/>
        </ns0:rPr>
        <ns0:t xml:space="preserve">מחר יהיה הפגנה גדולה בערב]</ns0:t>
      </ns0:r>
    </ns0:p>
    <ns0:p>
      <ns0:pPr>
        <ns0:bidi/>
      </ns0:pPr>
      <ns0:r>
        <ns0:rPr>
          <ns0:rtl/>
        </ns0:rPr>
        <ns0:t xml:space="preserve">אה</ns0:t>
      </ns0:r>
    </ns0:p>
    <ns0:p>
      <ns0:pPr>
        <ns0:bidi/>
      </ns0:pPr>
      <ns0:r>
        <ns0:rPr>
          <ns0:rtl/>
        </ns0:rPr>
        <ns0:t xml:space="preserve">[מה?]…</ns0:t>
      </ns0:r>
    </ns0:p>
    <ns0:p>
      <ns0:pPr>
        <ns0:bidi/>
      </ns0:pPr>
      <ns0:r>
        <ns0:rPr>
          <ns0:rtl/>
        </ns0:rPr>
        <ns0:t xml:space="preserve">...[………]</ns0:t>
      </ns0:r>
    </ns0:p>
    <ns0:p>
      <ns0:pPr>
        <ns0:bidi/>
      </ns0:pPr>
      <ns0:r>
        <ns0:rPr>
          <ns0:rtl/>
        </ns0:rPr>
        <ns0:t xml:space="preserve">[גם השמאל מאוד..]</ns0:t>
      </ns0:r>
    </ns0:p>
    <ns0:p>
      <ns0:pPr>
        <ns0:bidi/>
      </ns0:pPr>
      <ns0:r>
        <ns0:rPr>
          <ns0:rtl/>
        </ns0:rPr>
        <ns0:t xml:space="preserve">[מאוד..?]</ns0:t>
      </ns0:r>
    </ns0:p>
    <ns0:p>
      <ns0:pPr>
        <ns0:bidi/>
      </ns0:pPr>
      <ns0:r>
        <ns0:rPr>
          <ns0:rtl/>
        </ns0:rPr>
        <ns0:t xml:space="preserve">[השמאל חזק מאוד]</ns0:t>
      </ns0:r>
    </ns0:p>
    <ns0:p>
      <ns0:pPr>
        <ns0:bidi/>
      </ns0:pPr>
      <ns0:r>
        <ns0:rPr>
          <ns0:rtl/>
        </ns0:rPr>
        <ns0:t xml:space="preserve">{..}</ns0:t>
      </ns0:r>
    </ns0:p>
    <ns0:p>
      <ns0:pPr>
        <ns0:bidi/>
      </ns0:pPr>
      <ns0:r>
        <ns0:rPr>
          <ns0:rtl/>
        </ns0:rPr>
        <ns0:t xml:space="preserve">[מצח הנחש]</ns0:t>
      </ns0:r>
    </ns0:p>
    <ns0:p>
      <ns0:pPr>
        <ns0:bidi/>
      </ns0:pPr>
      <ns0:r>
        <ns0:rPr>
          <ns0:rtl/>
        </ns0:rPr>
        <ns0:t xml:space="preserve">[כן, אבל …….…]…</ns0:t>
      </ns0:r>
    </ns0:p>
    <ns0:p>
      <ns0:pPr>
        <ns0:bidi/>
      </ns0:pPr>
      <ns0:r>
        <ns0:rPr>
          <ns0:rtl/>
        </ns0:rPr>
        <ns0:t xml:space="preserve">...{…, אם} יוצא דרך ה.. לא דרך הקיבה</ns0:t>
      </ns0:r>
    </ns0:p>
    <ns0:p>
      <ns0:pPr>
        <ns0:bidi/>
      </ns0:pPr>
      <ns0:r>
        <ns0:rPr>
          <ns0:rtl/>
        </ns0:rPr>
        <ns0:t xml:space="preserve">[דרך הפה?]...</ns0:t>
      </ns0:r>
    </ns0:p>
    <ns0:p>
      <ns0:pPr>
        <ns0:bidi/>
      </ns0:pPr>
      <ns0:r>
        <ns0:rPr>
          <ns0:rtl/>
        </ns0:rPr>
        <ns0:t xml:space="preserve">...[אין פה בעלי חיים] אין?</ns0:t>
      </ns0:r>
    </ns0:p>
    <ns0:p>
      <ns0:pPr>
        <ns0:bidi/>
      </ns0:pPr>
      <ns0:r>
        <ns0:rPr>
          <ns0:rtl/>
        </ns0:rPr>
        <ns0:t xml:space="preserve">[אין בעלי חיים פה]</ns0:t>
      </ns0:r>
    </ns0:p>
    <ns0:p>
      <ns0:pPr>
        <ns0:bidi/>
      </ns0:pPr>
      <ns0:r>
        <ns0:rPr>
          <ns0:rtl/>
        </ns0:rPr>
        <ns0:t xml:space="preserve">אה…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[לא, אני לא מבין מה אמרתם]</ns0:t>
      </ns0:r>
    </ns0:p>
    <ns0:p>
      <ns0:pPr>
        <ns0:bidi/>
      </ns0:pPr>
      <ns0:r>
        <ns0:rPr>
          <ns0:rtl/>
        </ns0:rPr>
        <ns0:t xml:space="preserve">לא</ns0:t>
      </ns0:r>
    </ns0:p>
    <ns0:p>
      <ns0:pPr>
        <ns0:bidi/>
      </ns0:pPr>
      <ns0:r>
        <ns0:rPr>
          <ns0:rtl/>
        </ns0:rPr>
        <ns0:t xml:space="preserve">[מה? לא הבנתי, לא שמעתי]</ns0:t>
      </ns0:r>
    </ns0:p>
    <ns0:p>
      <ns0:pPr>
        <ns0:bidi/>
      </ns0:pPr>
      <ns0:r>
        <ns0:rPr>
          <ns0:rtl/>
        </ns0:rPr>
        <ns0:t xml:space="preserve">לא יכול</ns0:t>
      </ns0:r>
    </ns0:p>
    <ns0:p>
      <ns0:pPr>
        <ns0:bidi/>
      </ns0:pPr>
      <ns0:r>
        <ns0:rPr>
          <ns0:rtl/>
        </ns0:rPr>
        <ns0:t xml:space="preserve">[כן]</ns0:t>
      </ns0:r>
    </ns0:p>
    <ns0:p>
      <ns0:pPr>
        <ns0:bidi/>
      </ns0:pPr>
      <ns0:r>
        <ns0:rPr>
          <ns0:rtl/>
        </ns0:rPr>
        <ns0:t xml:space="preserve">נוסע {אותי\אוטו} ל"חמה”, "אל חמה"</ns0:t>
      </ns0:r>
    </ns0:p>
    <ns0:p>
      <ns0:pPr>
        <ns0:bidi/>
      </ns0:pPr>
      <ns0:r>
        <ns0:rPr>
          <ns0:rtl/>
        </ns0:rPr>
        <ns0:t xml:space="preserve">[אל חמה?]</ns0:t>
      </ns0:r>
    </ns0:p>
    <ns0:p>
      <ns0:pPr>
        <ns0:bidi/>
      </ns0:pPr>
      <ns0:r>
        <ns0:rPr>
          <ns0:rtl/>
        </ns0:rPr>
        <ns0:t xml:space="preserve">כאן, לא, לא, לא רחוק</ns0:t>
      </ns0:r>
    </ns0:p>
    <ns0:p>
      <ns0:pPr>
        <ns0:bidi/>
      </ns0:pPr>
      <ns0:r>
        <ns0:rPr>
          <ns0:rtl/>
        </ns0:rPr>
        <ns0:t xml:space="preserve">[אל חמה]</ns0:t>
      </ns0:r>
    </ns0:p>
    <ns0:p>
      <ns0:pPr>
        <ns0:bidi/>
      </ns0:pPr>
      <ns0:r>
        <ns0:rPr>
          <ns0:rtl/>
        </ns0:rPr>
        <ns0:t xml:space="preserve">יכולים לנסוע מכאן ל"אל חמה", יוא, להתרחץ</ns0:t>
      </ns0:r>
    </ns0:p>
    <ns0:p>
      <ns0:pPr>
        <ns0:bidi/>
      </ns0:pPr>
      <ns0:r>
        <ns0:rPr>
          <ns0:rtl/>
        </ns0:rPr>
        <ns0:t xml:space="preserve">[אה, “חמי טבריה"]</ns0:t>
      </ns0:r>
    </ns0:p>
    <ns0:p>
      <ns0:pPr>
        <ns0:bidi/>
      </ns0:pPr>
      <ns0:r>
        <ns0:rPr>
          <ns0:rtl/>
        </ns0:rPr>
        <ns0:t xml:space="preserve">[ל"חמי טבריה”?]</ns0:t>
      </ns0:r>
    </ns0:p>
    <ns0:p>
      <ns0:pPr>
        <ns0:bidi/>
      </ns0:pPr>
      <ns0:r>
        <ns0:rPr>
          <ns0:rtl/>
        </ns0:rPr>
        <ns0:t xml:space="preserve">אה?</ns0:t>
      </ns0:r>
    </ns0:p>
    <ns0:p>
      <ns0:pPr>
        <ns0:bidi/>
      </ns0:pPr>
      <ns0:r>
        <ns0:rPr>
          <ns0:rtl/>
        </ns0:rPr>
        <ns0:t xml:space="preserve">[ל"חמי טבריה”, ל"חמי טבריה”?]</ns0:t>
      </ns0:r>
    </ns0:p>
    <ns0:p>
      <ns0:pPr>
        <ns0:bidi/>
      </ns0:pPr>
      <ns0:r>
        <ns0:rPr>
          <ns0:rtl/>
        </ns0:rPr>
        <ns0:t xml:space="preserve">של?</ns0:t>
      </ns0:r>
    </ns0:p>
    <ns0:p>
      <ns0:pPr>
        <ns0:bidi/>
      </ns0:pPr>
      <ns0:r>
        <ns0:rPr>
          <ns0:rtl/>
        </ns0:rPr>
        <ns0:t xml:space="preserve">[טבריה, טבריה?]</ns0:t>
      </ns0:r>
    </ns0:p>
    <ns0:p>
      <ns0:pPr>
        <ns0:bidi/>
      </ns0:pPr>
      <ns0:r>
        <ns0:rPr>
          <ns0:rtl/>
        </ns0:rPr>
        <ns0:t xml:space="preserve">לא</ns0:t>
      </ns0:r>
    </ns0:p>
    <ns0:p>
      <ns0:pPr>
        <ns0:bidi/>
      </ns0:pPr>
      <ns0:r>
        <ns0:rPr>
          <ns0:rtl/>
        </ns0:rPr>
        <ns0:t xml:space="preserve">[אה]</ns0:t>
      </ns0:r>
    </ns0:p>
    <ns0:p>
      <ns0:pPr>
        <ns0:bidi/>
      </ns0:pPr>
      <ns0:r>
        <ns0:rPr>
          <ns0:rtl/>
        </ns0:rPr>
        <ns0:t xml:space="preserve">לא "חמי טבריה"</ns0:t>
      </ns0:r>
    </ns0:p>
    <ns0:p>
      <ns0:pPr>
        <ns0:bidi/>
      </ns0:pPr>
      <ns0:r>
        <ns0:rPr>
          <ns0:rtl/>
        </ns0:rPr>
        <ns0:t xml:space="preserve">[אה]</ns0:t>
      </ns0:r>
    </ns0:p>
    <ns0:p>
      <ns0:pPr>
        <ns0:bidi/>
      </ns0:pPr>
      <ns0:r>
        <ns0:rPr>
          <ns0:rtl/>
        </ns0:rPr>
        <ns0:t xml:space="preserve">יש עוד מרחצאות, "אל חמה”</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מרחצאות</ns0:t>
      </ns0:r>
    </ns0:p>
    <ns0:p>
      <ns0:pPr>
        <ns0:bidi/>
      </ns0:pPr>
      <ns0:r>
        <ns0:rPr>
          <ns0:rtl/>
        </ns0:rPr>
        <ns0:t xml:space="preserve">[מרחצאות?]…</ns0:t>
      </ns0:r>
    </ns0:p>
    <ns0:p>
      <ns0:pPr>
        <ns0:bidi/>
      </ns0:pPr>
      <ns0:r>
        <ns0:rPr>
          <ns0:rtl/>
        </ns0:rPr>
        <ns0:t xml:space="preserve">...רפואה..</ns0:t>
      </ns0:r>
    </ns0:p>
    <ns0:p>
      <ns0:pPr>
        <ns0:bidi/>
      </ns0:pPr>
      <ns0:r>
        <ns0:rPr>
          <ns0:rtl/>
        </ns0:rPr>
        <ns0:t xml:space="preserve">[פה בירושלים?]</ns0:t>
      </ns0:r>
    </ns0:p>
    <ns0:p>
      <ns0:pPr>
        <ns0:bidi/>
      </ns0:pPr>
      <ns0:r>
        <ns0:rPr>
          <ns0:rtl/>
        </ns0:rPr>
        <ns0:t xml:space="preserve">אה, ירושלים, צפת, טבריה, אני, אני, אני שואל</ns0:t>
      </ns0:r>
    </ns0:p>
    <ns0:p>
      <ns0:pPr>
        <ns0:bidi/>
      </ns0:pPr>
      <ns0:r>
        <ns0:rPr>
          <ns0:rtl/>
        </ns0:rPr>
        <ns0:t xml:space="preserve">[אה, כן]</ns0:t>
      </ns0:r>
    </ns0:p>
    <ns0:p>
      <ns0:pPr>
        <ns0:bidi/>
      </ns0:pPr>
      <ns0:r>
        <ns0:rPr>
          <ns0:rtl/>
        </ns0:rPr>
        <ns0:t xml:space="preserve">יש להם כח גדול של רפואה</ns0:t>
      </ns0:r>
    </ns0:p>
    <ns0:p>
      <ns0:pPr>
        <ns0:bidi/>
      </ns0:pPr>
      <ns0:r>
        <ns0:rPr>
          <ns0:rtl/>
        </ns0:rPr>
        <ns0:t xml:space="preserve">[כן, כן]...</ns0:t>
      </ns0:r>
    </ns0:p>
    <ns0:p>
      <ns0:pPr>
        <ns0:bidi/>
      </ns0:pPr>
      <ns0:r>
        <ns0:rPr>
          <ns0:rtl/>
        </ns0:rPr>
        <ns0:t xml:space="preserve">...אז..</ns0:t>
      </ns0:r>
    </ns0:p>
    <ns0:p>
      <ns0:pPr>
        <ns0:bidi/>
      </ns0:pPr>
      <ns0:r>
        <ns0:rPr>
          <ns0:rtl/>
        </ns0:rPr>
        <ns0:t xml:space="preserve">אז יהיה לנו ראש השנה באומן</ns0:t>
      </ns0:r>
    </ns0:p>
    <ns0:p>
      <ns0:pPr>
        <ns0:bidi/>
      </ns0:pPr>
      <ns0:r>
        <ns0:rPr>
          <ns0:rtl/>
        </ns0:rPr>
        <ns0:t xml:space="preserve">[על מה הוא מדבר?]</ns0:t>
      </ns0:r>
    </ns0:p>
    <ns0:p>
      <ns0:pPr>
        <ns0:bidi/>
      </ns0:pPr>
      <ns0:r>
        <ns0:rPr>
          <ns0:rtl/>
        </ns0:rPr>
        <ns0:t xml:space="preserve">[ראש השנה]</ns0:t>
      </ns0:r>
    </ns0:p>
    <ns0:p>
      <ns0:pPr>
        <ns0:bidi/>
      </ns0:pPr>
      <ns0:r>
        <ns0:rPr>
          <ns0:rtl/>
        </ns0:rPr>
        <ns0:t xml:space="preserve">[ראש השנה? מה? מה סבא ….?]</ns0:t>
      </ns0:r>
    </ns0:p>
    <ns0:p>
      <ns0:pPr>
        <ns0:bidi/>
      </ns0:pPr>
      <ns0:r>
        <ns0:rPr>
          <ns0:rtl/>
        </ns0:rPr>
        <ns0:t xml:space="preserve">[לא.., ביקשתי..]</ns0:t>
      </ns0:r>
    </ns0:p>
    <ns0:p>
      <ns0:pPr>
        <ns0:bidi/>
      </ns0:pPr>
      <ns0:r>
        <ns0:rPr>
          <ns0:rtl/>
        </ns0:rPr>
        <ns0:t xml:space="preserve">[……]</ns0:t>
      </ns0:r>
    </ns0:p>
    <ns0:p>
      <ns0:pPr>
        <ns0:bidi/>
      </ns0:pPr>
      <ns0:r>
        <ns0:rPr>
          <ns0:rtl/>
        </ns0:rPr>
        <ns0:t xml:space="preserve">(סבא משתעל)</ns0:t>
      </ns0:r>
    </ns0:p>
    <ns0:p>
      <ns0:pPr>
        <ns0:bidi/>
      </ns0:pPr>
      <ns0:r>
        <ns0:rPr>
          <ns0:rtl/>
        </ns0:rPr>
        <ns0:t xml:space="preserve">[…. זה יהיה]</ns0:t>
      </ns0:r>
    </ns0:p>
    <ns0:p>
      <ns0:pPr>
        <ns0:bidi/>
      </ns0:pPr>
      <ns0:r>
        <ns0:rPr>
          <ns0:rtl/>
        </ns0:rPr>
        <ns0:t xml:space="preserve">[אז הוא אמר ……. איפה יהיה העצמות של רבינו]</ns0:t>
      </ns0:r>
    </ns0:p>
    <ns0:p>
      <ns0:pPr>
        <ns0:bidi/>
      </ns0:pPr>
      <ns0:r>
        <ns0:rPr>
          <ns0:rtl/>
        </ns0:rPr>
        <ns0:t xml:space="preserve">[מה אמר …….. אני לא מבין בדיוק]</ns0:t>
      </ns0:r>
    </ns0:p>
    <ns0:p>
      <ns0:pPr>
        <ns0:bidi/>
      </ns0:pPr>
      <ns0:r>
        <ns0:rPr>
          <ns0:rtl/>
        </ns0:rPr>
        <ns0:t xml:space="preserve">[הוא אמר איפה יהיה, איפה יהיו העצמות של רבינו]</ns0:t>
      </ns0:r>
    </ns0:p>
    <ns0:p>
      <ns0:pPr>
        <ns0:bidi/>
      </ns0:pPr>
      <ns0:r>
        <ns0:rPr>
          <ns0:rtl/>
        </ns0:rPr>
        <ns0:t xml:space="preserve">[איפה העצמות של רבינו צריך ….]</ns0:t>
      </ns0:r>
    </ns0:p>
    <ns0:p>
      <ns0:pPr>
        <ns0:bidi/>
      </ns0:pPr>
      <ns0:r>
        <ns0:rPr>
          <ns0:rtl/>
        </ns0:rPr>
        <ns0:t xml:space="preserve">[איפה.., אם הם נותנים לנו העצמות, אז יהיה בירושלים, אבל אם הם..</ns0:t>
      </ns0:r>
    </ns0:p>
    <ns0:p>
      <ns0:pPr>
        <ns0:bidi/>
      </ns0:pPr>
      <ns0:r>
        <ns0:rPr>
          <ns0:rtl/>
        </ns0:rPr>
        <ns0:t xml:space="preserve">איפה.., באיזה מקום איפה יהיו העצמות, אבל אם הם לא נותנים אז יהיה באומן] [….]</ns0:t>
      </ns0:r>
    </ns0:p>
    <ns0:p>
      <ns0:pPr>
        <ns0:bidi/>
      </ns0:pPr>
      <ns0:r>
        <ns0:rPr>
          <ns0:rtl/>
        </ns0:rPr>
        <ns0:t xml:space="preserve">[אבל בינתיים העצמות נמצא באומן, {גם} אנחנו יודעים עכשיו, אני חושב]</ns0:t>
      </ns0:r>
    </ns0:p>
    <ns0:p>
      <ns0:pPr>
        <ns0:bidi/>
      </ns0:pPr>
      <ns0:r>
        <ns0:rPr>
          <ns0:rtl/>
        </ns0:rPr>
        <ns0:t xml:space="preserve">[אני לא יודע]</ns0:t>
      </ns0:r>
    </ns0:p>
    <ns0:p>
      <ns0:pPr>
        <ns0:bidi/>
      </ns0:pPr>
      <ns0:r>
        <ns0:rPr>
          <ns0:rtl/>
        </ns0:rPr>
        <ns0:t xml:space="preserve">(סבא משתעל)</ns0:t>
      </ns0:r>
    </ns0:p>
    <ns0:p>
      <ns0:pPr>
        <ns0:bidi/>
      </ns0:pPr>
      <ns0:r>
        <ns0:rPr>
          <ns0:rtl/>
        </ns0:rPr>
        <ns0:t xml:space="preserve">[תביא לו כוס, לשפוך את הליחה, כוס מעץ]</ns0:t>
      </ns0:r>
    </ns0:p>
    <ns0:p>
      <ns0:pPr>
        <ns0:bidi/>
      </ns0:pPr>
      <ns0:r>
        <ns0:rPr>
          <ns0:rtl/>
        </ns0:rPr>
        <ns0:t xml:space="preserve">אה</ns0:t>
      </ns0:r>
    </ns0:p>
    <ns0:p>
      <ns0:pPr>
        <ns0:bidi/>
      </ns0:pPr>
      <ns0:r>
        <ns0:rPr>
          <ns0:rtl/>
        </ns0:rPr>
        <ns0:t xml:space="preserve">[שמה, שמה, שמה ….. מלא עם מים]</ns0:t>
      </ns0:r>
    </ns0:p>
    <ns0:p>
      <ns0:pPr>
        <ns0:bidi/>
      </ns0:pPr>
      <ns0:r>
        <ns0:rPr>
          <ns0:rtl/>
        </ns0:rPr>
        <ns0:t xml:space="preserve">[……...]</ns0:t>
      </ns0:r>
    </ns0:p>
    <ns0:p>
      <ns0:pPr>
        <ns0:bidi/>
      </ns0:pPr>
      <ns0:r>
        <ns0:rPr>
          <ns0:rtl/>
        </ns0:rPr>
        <ns0:t xml:space="preserve">[….. עם המגבת]</ns0:t>
      </ns0:r>
    </ns0:p>
    <ns0:p>
      <ns0:pPr>
        <ns0:bidi/>
      </ns0:pPr>
      <ns0:r>
        <ns0:rPr>
          <ns0:rtl/>
        </ns0:rPr>
        <ns0:t xml:space="preserve">[…]</ns0:t>
      </ns0:r>
    </ns0:p>
    <ns0:p>
      <ns0:pPr>
        <ns0:bidi/>
      </ns0:pPr>
      <ns0:r>
        <ns0:rPr>
          <ns0:rtl/>
        </ns0:rPr>
        <ns0:t xml:space="preserve">אני צריך לאכול</ns0:t>
      </ns0:r>
    </ns0:p>
    <ns0:p>
      <ns0:pPr>
        <ns0:bidi/>
      </ns0:pPr>
      <ns0:r>
        <ns0:rPr>
          <ns0:rtl/>
        </ns0:rPr>
        <ns0:t xml:space="preserve">לא אכלתי, אכלתי קצת תפוחי אדמה, שני חתיכות, לא אכלתי</ns0:t>
      </ns0:r>
    </ns0:p>
    <ns0:p>
      <ns0:pPr>
        <ns0:bidi/>
      </ns0:pPr>
      <ns0:r>
        <ns0:rPr>
          <ns0:rtl/>
        </ns0:rPr>
        <ns0:t xml:space="preserve">חס ושלום</ns0:t>
      </ns0:r>
    </ns0:p>
    <ns0:p>
      <ns0:pPr>
        <ns0:bidi/>
      </ns0:pPr>
      <ns0:r>
        <ns0:rPr>
          <ns0:rtl/>
        </ns0:rPr>
        <ns0:t xml:space="preserve">לא נותנים לי לאכול</ns0:t>
      </ns0:r>
    </ns0:p>
    <ns0:p>
      <ns0:pPr>
        <ns0:bidi/>
      </ns0:pPr>
      <ns0:r>
        <ns0:rPr>
          <ns0:rtl/>
        </ns0:rPr>
        <ns0:t xml:space="preserve">אכלתי ביצה לא טרייה</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[אני רוצה לדבר איתו, אם הוא..]</ns0:t>
      </ns0:r>
    </ns0:p>
    <ns0:p>
      <ns0:pPr>
        <ns0:bidi/>
      </ns0:pPr>
      <ns0:r>
        <ns0:rPr>
          <ns0:rtl/>
        </ns0:rPr>
        <ns0:t xml:space="preserve">ה.. יעקב?</ns0:t>
      </ns0:r>
    </ns0:p>
    <ns0:p>
      <ns0:pPr>
        <ns0:bidi/>
      </ns0:pPr>
      <ns0:r>
        <ns0:rPr>
          <ns0:rtl/>
        </ns0:rPr>
        <ns0:t xml:space="preserve">[יעקב]</ns0:t>
      </ns0:r>
    </ns0:p>
    <ns0:p>
      <ns0:pPr>
        <ns0:bidi/>
      </ns0:pPr>
      <ns0:r>
        <ns0:rPr>
          <ns0:rtl/>
        </ns0:rPr>
        <ns0:t xml:space="preserve">[יעקב]</ns0:t>
      </ns0:r>
    </ns0:p>
    <ns0:p>
      <ns0:pPr>
        <ns0:bidi/>
      </ns0:pPr>
      <ns0:r>
        <ns0:rPr>
          <ns0:rtl/>
        </ns0:rPr>
        <ns0:t xml:space="preserve">[כן?]</ns0:t>
      </ns0:r>
    </ns0:p>
    <ns0:p>
      <ns0:pPr>
        <ns0:bidi/>
      </ns0:pPr>
      <ns0:r>
        <ns0:rPr>
          <ns0:rtl/>
        </ns0:rPr>
        <ns0:t xml:space="preserve">[הוא קרא אותך]</ns0:t>
      </ns0:r>
    </ns0:p>
    <ns0:p>
      <ns0:pPr>
        <ns0:bidi/>
      </ns0:pPr>
      <ns0:r>
        <ns0:rPr>
          <ns0:rtl/>
        </ns0:rPr>
        <ns0:t xml:space="preserve">[מכינ..]</ns0:t>
      </ns0:r>
    </ns0:p>
    <ns0:p>
      <ns0:pPr>
        <ns0:bidi/>
      </ns0:pPr>
      <ns0:r>
        <ns0:rPr>
          <ns0:rtl/>
        </ns0:rPr>
        <ns0:t xml:space="preserve">אתה לא..</ns0:t>
      </ns0:r>
    </ns0:p>
    <ns0:p>
      <ns0:pPr>
        <ns0:bidi/>
      </ns0:pPr>
      <ns0:r>
        <ns0:rPr>
          <ns0:rtl/>
        </ns0:rPr>
        <ns0:t xml:space="preserve">[כן, מכינים אוכל, רבי ישראל]</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[הוא מכין אוכל]</ns0:t>
      </ns0:r>
    </ns0:p>
    <ns0:p>
      <ns0:pPr>
        <ns0:bidi/>
      </ns0:pPr>
      <ns0:r>
        <ns0:rPr>
          <ns0:rtl/>
        </ns0:rPr>
        <ns0:t xml:space="preserve">[סבא, זה, זה כסף שלך, זה כסף שלך ממשה, משה מהר נוף]</ns0:t>
      </ns0:r>
    </ns0:p>
    <ns0:p>
      <ns0:pPr>
        <ns0:bidi/>
      </ns0:pPr>
      <ns0:r>
        <ns0:rPr>
          <ns0:rtl/>
        </ns0:rPr>
        <ns0:t xml:space="preserve">אה, משה</ns0:t>
      </ns0:r>
    </ns0:p>
    <ns0:p>
      <ns0:pPr>
        <ns0:bidi/>
      </ns0:pPr>
      <ns0:r>
        <ns0:rPr>
          <ns0:rtl/>
        </ns0:rPr>
        <ns0:t xml:space="preserve">[כן]</ns0:t>
      </ns0:r>
    </ns0:p>
    <ns0:p>
      <ns0:pPr>
        <ns0:bidi/>
      </ns0:pPr>
      <ns0:r>
        <ns0:rPr>
          <ns0:rtl/>
        </ns0:rPr>
        <ns0:t xml:space="preserve">לא, משה</ns0:t>
      </ns0:r>
    </ns0:p>
    <ns0:p>
      <ns0:pPr>
        <ns0:bidi/>
      </ns0:pPr>
      <ns0:r>
        <ns0:rPr>
          <ns0:rtl/>
        </ns0:rPr>
        <ns0:t xml:space="preserve">[כן, זה כסף ממשה]</ns0:t>
      </ns0:r>
    </ns0:p>
    <ns0:p>
      <ns0:pPr>
        <ns0:bidi/>
      </ns0:pPr>
      <ns0:r>
        <ns0:rPr>
          <ns0:rtl/>
        </ns0:rPr>
        <ns0:t xml:space="preserve">אה?</ns0:t>
      </ns0:r>
    </ns0:p>
    <ns0:p>
      <ns0:pPr>
        <ns0:bidi/>
      </ns0:pPr>
      <ns0:r>
        <ns0:rPr>
          <ns0:rtl/>
        </ns0:rPr>
        <ns0:t xml:space="preserve">[משה ישלח את הכסף הזה ….. {צדקה}]</ns0:t>
      </ns0:r>
    </ns0:p>
    <ns0:p>
      <ns0:pPr>
        <ns0:bidi/>
      </ns0:pPr>
      <ns0:r>
        <ns0:rPr>
          <ns0:rtl/>
        </ns0:rPr>
        <ns0:t xml:space="preserve">אליי</ns0:t>
      </ns0:r>
    </ns0:p>
    <ns0:p>
      <ns0:pPr>
        <ns0:bidi/>
      </ns0:pPr>
      <ns0:r>
        <ns0:rPr>
          <ns0:rtl/>
        </ns0:rPr>
        <ns0:t xml:space="preserve">[כן]</ns0:t>
      </ns0:r>
    </ns0:p>
    <ns0:p>
      <ns0:pPr>
        <ns0:bidi/>
      </ns0:pPr>
      <ns0:r>
        <ns0:rPr>
          <ns0:rtl/>
        </ns0:rPr>
        <ns0:t xml:space="preserve">אליי</ns0:t>
      </ns0:r>
    </ns0:p>
    <ns0:p>
      <ns0:pPr>
        <ns0:bidi/>
      </ns0:pPr>
      <ns0:r>
        <ns0:rPr>
          <ns0:rtl/>
        </ns0:rPr>
        <ns0:t xml:space="preserve">[אליי, כן]</ns0:t>
      </ns0:r>
    </ns0:p>
    <ns0:p>
      <ns0:pPr>
        <ns0:bidi/>
      </ns0:pPr>
      <ns0:r>
        <ns0:rPr>
          <ns0:rtl/>
        </ns0:rPr>
        <ns0:t xml:space="preserve">[הו, שלום, מה נשמע?]</ns0:t>
      </ns0:r>
    </ns0:p>
    <ns0:p>
      <ns0:pPr>
        <ns0:bidi/>
      </ns0:pPr>
      <ns0:r>
        <ns0:rPr>
          <ns0:rtl/>
        </ns0:rPr>
        <ns0:t xml:space="preserve">[הנה, הנה, הנה כיס]</ns0:t>
      </ns0:r>
    </ns0:p>
    <ns0:p>
      <ns0:pPr>
        <ns0:bidi/>
      </ns0:pPr>
      <ns0:r>
        <ns0:rPr>
          <ns0:rtl/>
        </ns0:rPr>
        <ns0:t xml:space="preserve">[…….…]</ns0:t>
      </ns0:r>
    </ns0:p>
    <ns0:p>
      <ns0:pPr>
        <ns0:bidi/>
      </ns0:pPr>
      <ns0:r>
        <ns0:rPr>
          <ns0:rtl/>
        </ns0:rPr>
        <ns0:t xml:space="preserve">[……….]…</ns0:t>
      </ns0:r>
    </ns0:p>
    <ns0:p>
      <ns0:pPr>
        <ns0:bidi/>
      </ns0:pPr>
      <ns0:r>
        <ns0:rPr>
          <ns0:rtl/>
        </ns0:rPr>
        <ns0:t xml:space="preserve">...[עכשיו לא]</ns0:t>
      </ns0:r>
    </ns0:p>
    <ns0:p>
      <ns0:pPr>
        <ns0:bidi/>
      </ns0:pPr>
      <ns0:r>
        <ns0:rPr>
          <ns0:rtl/>
        </ns0:rPr>
        <ns0:t xml:space="preserve">אה?</ns0:t>
      </ns0:r>
    </ns0:p>
    <ns0:p>
      <ns0:pPr>
        <ns0:bidi/>
      </ns0:pPr>
      <ns0:r>
        <ns0:rPr>
          <ns0:rtl/>
        </ns0:rPr>
        <ns0:t xml:space="preserve">[עכשיו לא בונים, הם בונים בבית כנסת כאן, ב.. ב..</ns0:t>
      </ns0:r>
    </ns0:p>
    <ns0:p>
      <ns0:pPr>
        <ns0:bidi/>
      </ns0:pPr>
      <ns0:r>
        <ns0:rPr>
          <ns0:rtl/>
        </ns0:rPr>
        <ns0:t xml:space="preserve">איפה שרבי ישראל היה בשבת, שמה עושים ארון קודש, בבית הכנסת]</ns0:t>
      </ns0:r>
    </ns0:p>
    <ns0:p>
      <ns0:pPr>
        <ns0:bidi/>
      </ns0:pPr>
      <ns0:r>
        <ns0:rPr>
          <ns0:rtl/>
        </ns0:rPr>
        <ns0:t xml:space="preserve">{מי עושה?}</ns0:t>
      </ns0:r>
    </ns0:p>
    <ns0:p>
      <ns0:pPr>
        <ns0:bidi/>
      </ns0:pPr>
      <ns0:r>
        <ns0:rPr>
          <ns0:rtl/>
        </ns0:rPr>
        <ns0:t xml:space="preserve">[בבית כנסת]</ns0:t>
      </ns0:r>
    </ns0:p>
    <ns0:p>
      <ns0:pPr>
        <ns0:bidi/>
      </ns0:pPr>
      <ns0:r>
        <ns0:rPr>
          <ns0:rtl/>
        </ns0:rPr>
        <ns0:t xml:space="preserve">נו</ns0:t>
      </ns0:r>
    </ns0:p>
    <ns0:p>
      <ns0:pPr>
        <ns0:bidi/>
      </ns0:pPr>
      <ns0:r>
        <ns0:rPr>
          <ns0:rtl/>
        </ns0:rPr>
        <ns0:t xml:space="preserve">[איפה שהרב ישראל היה בשבת]</ns0:t>
      </ns0:r>
    </ns0:p>
    <ns0:p>
      <ns0:pPr>
        <ns0:bidi/>
      </ns0:pPr>
      <ns0:r>
        <ns0:rPr>
          <ns0:rtl/>
        </ns0:rPr>
        <ns0:t xml:space="preserve">נו</ns0:t>
      </ns0:r>
    </ns0:p>
    <ns0:p>
      <ns0:pPr>
        <ns0:bidi/>
      </ns0:pPr>
      <ns0:r>
        <ns0:rPr>
          <ns0:rtl/>
        </ns0:rPr>
        <ns0:t xml:space="preserve">[אז בונים שמה]</ns0:t>
      </ns0:r>
    </ns0:p>
    <ns0:p>
      <ns0:pPr>
        <ns0:bidi/>
      </ns0:pPr>
      <ns0:r>
        <ns0:rPr>
          <ns0:rtl/>
        </ns0:rPr>
        <ns0:t xml:space="preserve">בונים שמה</ns0:t>
      </ns0:r>
    </ns0:p>
    <ns0:p>
      <ns0:pPr>
        <ns0:bidi/>
      </ns0:pPr>
      <ns0:r>
        <ns0:rPr>
          <ns0:rtl/>
        </ns0:rPr>
        <ns0:t xml:space="preserve">[ארון קודש]</ns0:t>
      </ns0:r>
    </ns0:p>
    <ns0:p>
      <ns0:pPr>
        <ns0:bidi/>
      </ns0:pPr>
      <ns0:r>
        <ns0:rPr>
          <ns0:rtl/>
        </ns0:rPr>
        <ns0:t xml:space="preserve">מה בונים?</ns0:t>
      </ns0:r>
    </ns0:p>
    <ns0:p>
      <ns0:pPr>
        <ns0:bidi/>
      </ns0:pPr>
      <ns0:r>
        <ns0:rPr>
          <ns0:rtl/>
        </ns0:rPr>
        <ns0:t xml:space="preserve">[ארון קודש]</ns0:t>
      </ns0:r>
    </ns0:p>
    <ns0:p>
      <ns0:pPr>
        <ns0:bidi/>
      </ns0:pPr>
      <ns0:r>
        <ns0:rPr>
          <ns0:rtl/>
        </ns0:rPr>
        <ns0:t xml:space="preserve">ארון קודש</ns0:t>
      </ns0:r>
    </ns0:p>
    <ns0:p>
      <ns0:pPr>
        <ns0:bidi/>
      </ns0:pPr>
      <ns0:r>
        <ns0:rPr>
          <ns0:rtl/>
        </ns0:rPr>
        <ns0:t xml:space="preserve">[איפה שהרב ישראל קיבל עלייה]</ns0:t>
      </ns0:r>
    </ns0:p>
    <ns0:p>
      <ns0:pPr>
        <ns0:bidi/>
      </ns0:pPr>
      <ns0:r>
        <ns0:rPr>
          <ns0:rtl/>
        </ns0:rPr>
        <ns0:t xml:space="preserve">איפה הישיבה?</ns0:t>
      </ns0:r>
    </ns0:p>
    <ns0:p>
      <ns0:pPr>
        <ns0:bidi/>
      </ns0:pPr>
      <ns0:r>
        <ns0:rPr>
          <ns0:rtl/>
        </ns0:rPr>
        <ns0:t xml:space="preserve">[פה גם כן]</ns0:t>
      </ns0:r>
    </ns0:p>
    <ns0:p>
      <ns0:pPr>
        <ns0:bidi/>
      </ns0:pPr>
      <ns0:r>
        <ns0:rPr>
          <ns0:rtl/>
        </ns0:rPr>
        <ns0:t xml:space="preserve">פה</ns0:t>
      </ns0:r>
    </ns0:p>
    <ns0:p>
      <ns0:pPr>
        <ns0:bidi/>
      </ns0:pPr>
      <ns0:r>
        <ns0:rPr>
          <ns0:rtl/>
        </ns0:rPr>
        <ns0:t xml:space="preserve">[למעלה, כן, מגיעים פה הרבה בחורים לעשות תפילות]</ns0:t>
      </ns0:r>
    </ns0:p>
    <ns0:p>
      <ns0:pPr>
        <ns0:bidi/>
      </ns0:pPr>
      <ns0:r>
        <ns0:rPr>
          <ns0:rtl/>
        </ns0:rPr>
        <ns0:t xml:space="preserve">אה?</ns0:t>
      </ns0:r>
    </ns0:p>
    <ns0:p>
      <ns0:pPr>
        <ns0:bidi/>
      </ns0:pPr>
      <ns0:r>
        <ns0:rPr>
          <ns0:rtl/>
        </ns0:rPr>
        <ns0:t xml:space="preserve">[מגיעים פה הרבה בחורים להתפלל]</ns0:t>
      </ns0:r>
    </ns0:p>
    <ns0:p>
      <ns0:pPr>
        <ns0:bidi/>
      </ns0:pPr>
      <ns0:r>
        <ns0:rPr>
          <ns0:rtl/>
        </ns0:rPr>
        <ns0:t xml:space="preserve">מי הוא?</ns0:t>
      </ns0:r>
    </ns0:p>
    <ns0:p>
      <ns0:pPr>
        <ns0:bidi/>
      </ns0:pPr>
      <ns0:r>
        <ns0:rPr>
          <ns0:rtl/>
        </ns0:rPr>
        <ns0:t xml:space="preserve">[אני יצחק, שלום, סבא, אני יצחק, חבר של משה]</ns0:t>
      </ns0:r>
    </ns0:p>
    <ns0:p>
      <ns0:pPr>
        <ns0:bidi/>
      </ns0:pPr>
      <ns0:r>
        <ns0:rPr>
          <ns0:rtl/>
        </ns0:rPr>
        <ns0:t xml:space="preserve">יצחק</ns0:t>
      </ns0:r>
    </ns0:p>
    <ns0:p>
      <ns0:pPr>
        <ns0:bidi/>
      </ns0:pPr>
      <ns0:r>
        <ns0:rPr>
          <ns0:rtl/>
        </ns0:rPr>
        <ns0:t xml:space="preserve">[חבר של משה מהר נוף]</ns0:t>
      </ns0:r>
    </ns0:p>
    <ns0:p>
      <ns0:pPr>
        <ns0:bidi/>
      </ns0:pPr>
      <ns0:r>
        <ns0:rPr>
          <ns0:rtl/>
        </ns0:rPr>
        <ns0:t xml:space="preserve">אה? {טוב}</ns0:t>
      </ns0:r>
    </ns0:p>
    <ns0:p>
      <ns0:pPr>
        <ns0:bidi/>
      </ns0:pPr>
      <ns0:r>
        <ns0:rPr>
          <ns0:rtl/>
        </ns0:rPr>
        <ns0:t xml:space="preserve">[הנה, הנה האוכל]</ns0:t>
      </ns0:r>
    </ns0:p>
    <ns0:p>
      <ns0:pPr>
        <ns0:bidi/>
      </ns0:pPr>
      <ns0:r>
        <ns0:rPr>
          <ns0:rtl/>
        </ns0:rPr>
        <ns0:t xml:space="preserve">הו</ns0:t>
      </ns0:r>
    </ns0:p>
    <ns0:p>
      <ns0:pPr>
        <ns0:bidi/>
      </ns0:pPr>
      <ns0:r>
        <ns0:rPr>
          <ns0:rtl/>
        </ns0:rPr>
        <ns0:t xml:space="preserve">[……..…]</ns0:t>
      </ns0:r>
    </ns0:p>
    <ns0:p>
      <ns0:pPr>
        <ns0:bidi/>
      </ns0:pPr>
      <ns0:r>
        <ns0:rPr>
          <ns0:rtl/>
        </ns0:rPr>
        <ns0:t xml:space="preserve">[………..]…</ns0:t>
      </ns0:r>
    </ns0:p>
    <ns0:p>
      <ns0:pPr>
        <ns0:bidi/>
      </ns0:pPr>
      <ns0:r>
        <ns0:rPr>
          <ns0:rtl/>
        </ns0:rPr>
        <ns0:t xml:space="preserve">...{….}, טוב, ברוך השם</ns0:t>
      </ns0:r>
    </ns0:p>
    <ns0:p>
      <ns0:pPr>
        <ns0:bidi/>
      </ns0:pPr>
      <ns0:r>
        <ns0:rPr>
          <ns0:rtl/>
        </ns0:rPr>
        <ns0:t xml:space="preserve">[הנה אל ישועתי אבטח ולא אפחד כי עזי וזמרת יה ה’ ויהי לי לישועה ושאבתם מים בששון ממעייני הישועה לה’ הישועה על עמך ברכתך סלה ה’ צבאות עמנו משגב לנו אלוהי יעקב סלה יהוה צבאות אשרי אדם בטח בך ה’ הושיעה המלך יעננו ביום קראנו ליהודים הייתה אורה ושמחה וששון ויקר כן תהיה לנו כוס ישועות אשא. ובשם יהוה אקרא ברו..</ns0:t>
      </ns0:r>
    </ns0:p>
    <ns0:p>
      <ns0:pPr>
        <ns0:bidi/>
      </ns0:pPr>
      <ns0:r>
        <ns0:rPr>
          <ns0:rtl/>
        </ns0:rPr>
        <ns0:t xml:space="preserve">סברי מרנן ברוך אתה ה’ אלוהינו מלך העולם. בורא פרי הגפן]</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[ברוך אתה ה’ אלוהינו מלך העולם בורא מיני בשמים]</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[ברוך אתה ה’ אלוהינו מלך העולם בורא מאורי האש]</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[ברוך אתה ה’ אלוהינו מלך העולם המבדיל בין קדש לחול</ns0:t>
      </ns0:r>
    </ns0:p>
    <ns0:p>
      <ns0:pPr>
        <ns0:bidi/>
      </ns0:pPr>
      <ns0:r>
        <ns0:rPr>
          <ns0:rtl/>
        </ns0:rPr>
        <ns0:t xml:space="preserve">ובין אור לחשך ובין ישראל לעמים ובין יום השביעי לששת ימי המעשה</ns0:t>
      </ns0:r>
    </ns0:p>
    <ns0:p>
      <ns0:pPr>
        <ns0:bidi/>
      </ns0:pPr>
      <ns0:r>
        <ns0:rPr>
          <ns0:rtl/>
        </ns0:rPr>
        <ns0:t xml:space="preserve">ברוך אתה ה’ המבדיל בין קודש לחול]</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[זה הנר, הנר</ns0:t>
      </ns0:r>
    </ns0:p>
    <ns0:p>
      <ns0:pPr>
        <ns0:bidi/>
      </ns0:pPr>
      <ns0:r>
        <ns0:rPr>
          <ns0:rtl/>
        </ns0:rPr>
        <ns0:t xml:space="preserve">לא, לא, זה בשביל הריח, הריח של הנר</ns0:t>
      </ns0:r>
    </ns0:p>
    <ns0:p>
      <ns0:pPr>
        <ns0:bidi/>
      </ns0:pPr>
      <ns0:r>
        <ns0:rPr>
          <ns0:rtl/>
        </ns0:rPr>
        <ns0:t xml:space="preserve">אתם רוצים לשתות מהגפן?]</ns0:t>
      </ns0:r>
    </ns0:p>
    <ns0:p>
      <ns0:pPr>
        <ns0:bidi/>
      </ns0:pPr>
      <ns0:r>
        <ns0:rPr>
          <ns0:rtl/>
        </ns0:rPr>
        <ns0:t xml:space="preserve">[……….]</ns0:t>
      </ns0:r>
    </ns0:p>
    <ns0:p>
      <ns0:pPr>
        <ns0:bidi/>
      </ns0:pPr>
      <ns0:r>
        <ns0:rPr>
          <ns0:rtl/>
        </ns0:rPr>
        <ns0:t xml:space="preserve">[……….]</ns0:t>
      </ns0:r>
    </ns0:p>
    <ns0:p>
      <ns0:pPr>
        <ns0:bidi/>
      </ns0:pPr>
      <ns0:r>
        <ns0:rPr>
          <ns0:rtl/>
        </ns0:rPr>
        <ns0:t xml:space="preserve">נו</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 ברוך השם, ברוך השם]</ns0:t>
      </ns0:r>
    </ns0:p>
    <ns0:p>
      <ns0:pPr>
        <ns0:bidi/>
      </ns0:pPr>
      <ns0:r>
        <ns0:rPr>
          <ns0:rtl/>
        </ns0:rPr>
        <ns0:t xml:space="preserve">[הוא מרגיש טוב]</ns0:t>
      </ns0:r>
    </ns0:p>
    <ns0:p>
      <ns0:pPr>
        <ns0:bidi/>
      </ns0:pPr>
      <ns0:r>
        <ns0:rPr>
          <ns0:rtl/>
        </ns0:rPr>
        <ns0:t xml:space="preserve">[כן, ב.. ב.. ביום שישי בערב, ליל שבת ………]</ns0:t>
      </ns0:r>
    </ns0:p>
    <ns0:p>
      <ns0:pPr>
        <ns0:bidi/>
      </ns0:pPr>
      <ns0:r>
        <ns0:rPr>
          <ns0:rtl/>
        </ns0:rPr>
        <ns0:t xml:space="preserve">[…….]</ns0:t>
      </ns0:r>
    </ns0:p>
    <ns0:p>
      <ns0:pPr>
        <ns0:bidi/>
      </ns0:pPr>
      <ns0:r>
        <ns0:rPr>
          <ns0:rtl/>
        </ns0:rPr>
        <ns0:t xml:space="preserve">[מה אתם רוצים?]...</ns0:t>
      </ns0:r>
    </ns0:p>
    <ns0:p>
      <ns0:pPr>
        <ns0:bidi/>
      </ns0:pPr>
      <ns0:r>
        <ns0:rPr>
          <ns0:rtl/>
        </ns0:rPr>
        <ns0:t xml:space="preserve">...[סבא, בטלפון, היא בטלפון, היא אומרת לכם: "שבוע טוב ודרישת שלום"]</ns0:t>
      </ns0:r>
    </ns0:p>
    <ns0:p>
      <ns0:pPr>
        <ns0:bidi/>
      </ns0:pPr>
      <ns0:r>
        <ns0:rPr>
          <ns0:rtl/>
        </ns0:rPr>
        <ns0:t xml:space="preserve">תודה רבה</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[בקבוק של קולה]</ns0:t>
      </ns0:r>
    </ns0:p>
    <ns0:p>
      <ns0:pPr>
        <ns0:bidi/>
      </ns0:pPr>
      <ns0:r>
        <ns0:rPr>
          <ns0:rtl/>
        </ns0:rPr>
        <ns0:t xml:space="preserve">מה?</ns0:t>
      </ns0:r>
    </ns0:p>
    <ns0:p>
      <ns0:pPr>
        <ns0:bidi/>
      </ns0:pPr>
      <ns0:r>
        <ns0:rPr>
          <ns0:rtl/>
        </ns0:rPr>
        <ns0:t xml:space="preserve">[בקבוק של קולה]</ns0:t>
      </ns0:r>
    </ns0:p>
    <ns0:p>
      <ns0:pPr>
        <ns0:bidi/>
      </ns0:pPr>
      <ns0:r>
        <ns0:rPr>
          <ns0:rtl/>
        </ns0:rPr>
        <ns0:t xml:space="preserve">[..לא יהיה לנו נהג, ביום שישי הוא רוצה ……...]</ns0:t>
      </ns0:r>
    </ns0:p>
    <ns0:p>
      <ns0:pPr>
        <ns0:bidi/>
      </ns0:pPr>
      <ns0:r>
        <ns0:rPr>
          <ns0:rtl/>
        </ns0:rPr>
        <ns0:t xml:space="preserve">ברוך אתה ה’ אלוהינו מלך העולם {…….}</ns0:t>
      </ns0:r>
    </ns0:p>
    <ns0:p>
      <ns0:pPr>
        <ns0:bidi/>
      </ns0:pPr>
      <ns0:r>
        <ns0:rPr>
          <ns0:rtl/>
        </ns0:rPr>
        <ns0:t xml:space="preserve">{תודה}</ns0:t>
      </ns0:r>
    </ns0:p>
    <ns0:p>
      <ns0:pPr>
        <ns0:bidi/>
      </ns0:pPr>
      <ns0:r>
        <ns0:rPr>
          <ns0:rtl/>
        </ns0:rPr>
        <ns0:t xml:space="preserve">תן לי בקבוק, אה.. שמה, בקבוק סגור</ns0:t>
      </ns0:r>
    </ns0:p>
    <ns0:p>
      <ns0:pPr>
        <ns0:bidi/>
      </ns0:pPr>
      <ns0:r>
        <ns0:rPr>
          <ns0:rtl/>
        </ns0:rPr>
        <ns0:t xml:space="preserve">[…….…]</ns0:t>
      </ns0:r>
    </ns0:p>
    <ns0:p>
      <ns0:pPr>
        <ns0:bidi/>
      </ns0:pPr>
      <ns0:r>
        <ns0:rPr>
          <ns0:rtl/>
        </ns0:rPr>
        <ns0:t xml:space="preserve">[……….]</ns0:t>
      </ns0:r>
    </ns0:p>
    <ns0:p>
      <ns0:pPr>
        <ns0:bidi/>
      </ns0:pPr>
      <ns0:r>
        <ns0:rPr>
          <ns0:rtl/>
        </ns0:rPr>
        <ns0:t xml:space="preserve">[הבעל של, של חווה, ישראל, הוא לא מרגיש טוב, הוא צריך לרדת לבית חולים מחר..] כן?</ns0:t>
      </ns0:r>
    </ns0:p>
    <ns0:p>
      <ns0:pPr>
        <ns0:bidi/>
      </ns0:pPr>
      <ns0:r>
        <ns0:rPr>
          <ns0:rtl/>
        </ns0:rPr>
        <ns0:t xml:space="preserve">[לירושלים]</ns0:t>
      </ns0:r>
    </ns0:p>
    <ns0:p>
      <ns0:r>
        <ns0:br ns0:type="page"/>
      </ns0:r>
    </ns0:p>
    <ns0:p>
      <ns0:pPr>
        <ns0:bidi/>
      </ns0:pPr>
      <ns0:r>
        <ns0:rPr>
          <ns0:rtl/>
        </ns0:rPr>
        <ns0:t xml:space="preserve">כן?</ns0:t>
      </ns0:r>
    </ns0:p>
    <ns0:p>
      <ns0:pPr>
        <ns0:bidi/>
      </ns0:pPr>
      <ns0:r>
        <ns0:rPr>
          <ns0:rtl/>
        </ns0:rPr>
        <ns0:t xml:space="preserve">[וגם, וגם הבן שלהם יצחק, יצחק אייזיק מתל אביב, הוא, הוא גם לא מרגיש טוב אם אתם יכולים לברך אותם]</ns0:t>
      </ns0:r>
    </ns0:p>
    <ns0:p>
      <ns0:pPr>
        <ns0:bidi/>
      </ns0:pPr>
      <ns0:r>
        <ns0:rPr>
          <ns0:rtl/>
        </ns0:rPr>
        <ns0:t xml:space="preserve">השם יתברך ירחם ויעזור להם רפואה שלימה</ns0:t>
      </ns0:r>
    </ns0:p>
    <ns0:p>
      <ns0:pPr>
        <ns0:bidi/>
      </ns0:pPr>
      <ns0:r>
        <ns0:rPr>
          <ns0:rtl/>
        </ns0:rPr>
        <ns0:t xml:space="preserve">[אמן]</ns0:t>
      </ns0:r>
    </ns0:p>
    <ns0:p>
      <ns0:pPr>
        <ns0:bidi/>
      </ns0:pPr>
      <ns0:r>
        <ns0:rPr>
          <ns0:rtl/>
        </ns0:rPr>
        <ns0:t xml:space="preserve">חווה לא מרגישה טוב</ns0:t>
      </ns0:r>
    </ns0:p>
    <ns0:p>
      <ns0:pPr>
        <ns0:bidi/>
      </ns0:pPr>
      <ns0:r>
        <ns0:rPr>
          <ns0:rtl/>
        </ns0:rPr>
        <ns0:t xml:space="preserve">[לא, לא, ישראל, ישראל]</ns0:t>
      </ns0:r>
    </ns0:p>
    <ns0:p>
      <ns0:pPr>
        <ns0:bidi/>
      </ns0:pPr>
      <ns0:r>
        <ns0:rPr>
          <ns0:rtl/>
        </ns0:rPr>
        <ns0:t xml:space="preserve">ישראל</ns0:t>
      </ns0:r>
    </ns0:p>
    <ns0:p>
      <ns0:pPr>
        <ns0:bidi/>
      </ns0:pPr>
      <ns0:r>
        <ns0:rPr>
          <ns0:rtl/>
        </ns0:rPr>
        <ns0:t xml:space="preserve">[ישראל, והבן שלהם] אוי..</ns0:t>
      </ns0:r>
    </ns0:p>
    <ns0:p>
      <ns0:pPr>
        <ns0:bidi/>
      </ns0:pPr>
      <ns0:r>
        <ns0:rPr>
          <ns0:rtl/>
        </ns0:rPr>
        <ns0:t xml:space="preserve">..[גזוז לימון]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[גבאי מדבר עכשיו בטלפון]</ns0:t>
      </ns0:r>
    </ns0:p>
    <ns0:p>
      <ns0:pPr>
        <ns0:bidi/>
      </ns0:pPr>
      <ns0:r>
        <ns0:rPr>
          <ns0:rtl/>
        </ns0:rPr>
        <ns0:t xml:space="preserve">אה?</ns0:t>
      </ns0:r>
    </ns0:p>
    <ns0:p>
      <ns0:pPr>
        <ns0:bidi/>
      </ns0:pPr>
      <ns0:r>
        <ns0:rPr>
          <ns0:rtl/>
        </ns0:rPr>
        <ns0:t xml:space="preserve">[יעקב לוי מדבר עם גבאי בטלפון עכשיו]</ns0:t>
      </ns0:r>
    </ns0:p>
    <ns0:p>
      <ns0:pPr>
        <ns0:bidi/>
      </ns0:pPr>
      <ns0:r>
        <ns0:rPr>
          <ns0:rtl/>
        </ns0:rPr>
        <ns0:t xml:space="preserve">טוב, טוב</ns0:t>
      </ns0:r>
    </ns0:p>
    <ns0:p>
      <ns0:pPr>
        <ns0:bidi/>
      </ns0:pPr>
      <ns0:r>
        <ns0:rPr>
          <ns0:rtl/>
        </ns0:rPr>
        <ns0:t xml:space="preserve">[וגבאי אמר]</ns0:t>
      </ns0:r>
    </ns0:p>
    <ns0:p>
      <ns0:pPr>
        <ns0:bidi/>
      </ns0:pPr>
      <ns0:r>
        <ns0:rPr>
          <ns0:rtl/>
        </ns0:rPr>
        <ns0:t xml:space="preserve">אה?</ns0:t>
      </ns0:r>
    </ns0:p>
    <ns0:p>
      <ns0:pPr>
        <ns0:bidi/>
      </ns0:pPr>
      <ns0:r>
        <ns0:rPr>
          <ns0:rtl/>
        </ns0:rPr>
        <ns0:t xml:space="preserve">[גבאי אמר שהוא יכול לשלוח לכם רכב]</ns0:t>
      </ns0:r>
    </ns0:p>
    <ns0:p>
      <ns0:pPr>
        <ns0:bidi/>
      </ns0:pPr>
      <ns0:r>
        <ns0:rPr>
          <ns0:rtl/>
        </ns0:rPr>
        <ns0:t xml:space="preserve">אה?</ns0:t>
      </ns0:r>
    </ns0:p>
    <ns0:p>
      <ns0:pPr>
        <ns0:bidi/>
      </ns0:pPr>
      <ns0:r>
        <ns0:rPr>
          <ns0:rtl/>
        </ns0:rPr>
        <ns0:t xml:space="preserve">[הוא יכול לשלוח אוטו, רכב שייקח, ייקח אתכם עד השדה תעופה</ns0:t>
      </ns0:r>
    </ns0:p>
    <ns0:p>
      <ns0:pPr>
        <ns0:bidi/>
      </ns0:pPr>
      <ns0:r>
        <ns0:rPr>
          <ns0:rtl/>
        </ns0:rPr>
        <ns0:t xml:space="preserve">והוא יהיה בשדה תעופה]</ns0:t>
      </ns0:r>
    </ns0:p>
    <ns0:p>
      <ns0:pPr>
        <ns0:bidi/>
      </ns0:pPr>
      <ns0:r>
        <ns0:rPr>
          <ns0:rtl/>
        </ns0:rPr>
        <ns0:t xml:space="preserve">טוב, הוא, הוא ייקח אותי לשדה תעופה</ns0:t>
      </ns0:r>
    </ns0:p>
    <ns0:p>
      <ns0:pPr>
        <ns0:bidi/>
      </ns0:pPr>
      <ns0:r>
        <ns0:rPr>
          <ns0:rtl/>
        </ns0:rPr>
        <ns0:t xml:space="preserve">[כן, הוא לא יבוא הוא בעצמו לצפת]</ns0:t>
      </ns0:r>
    </ns0:p>
    <ns0:p>
      <ns0:pPr>
        <ns0:bidi/>
      </ns0:pPr>
      <ns0:r>
        <ns0:rPr>
          <ns0:rtl/>
        </ns0:rPr>
        <ns0:t xml:space="preserve">היום</ns0:t>
      </ns0:r>
    </ns0:p>
    <ns0:p>
      <ns0:pPr>
        <ns0:bidi/>
      </ns0:pPr>
      <ns0:r>
        <ns0:rPr>
          <ns0:rtl/>
        </ns0:rPr>
        <ns0:t xml:space="preserve">[יחכה אתכם בשדה תעופה]</ns0:t>
      </ns0:r>
    </ns0:p>
    <ns0:p>
      <ns0:pPr>
        <ns0:bidi/>
      </ns0:pPr>
      <ns0:r>
        <ns0:rPr>
          <ns0:rtl/>
        </ns0:rPr>
        <ns0:t xml:space="preserve">היום? היום הוא יבוא?</ns0:t>
      </ns0:r>
    </ns0:p>
    <ns0:p>
      <ns0:pPr>
        <ns0:bidi/>
      </ns0:pPr>
      <ns0:r>
        <ns0:rPr>
          <ns0:rtl/>
        </ns0:rPr>
        <ns0:t xml:space="preserve">[הוא לא יבוא]</ns0:t>
      </ns0:r>
    </ns0:p>
    <ns0:p>
      <ns0:pPr>
        <ns0:bidi/>
      </ns0:pPr>
      <ns0:r>
        <ns0:rPr>
          <ns0:rtl/>
        </ns0:rPr>
        <ns0:t xml:space="preserve">אה?</ns0:t>
      </ns0:r>
    </ns0:p>
    <ns0:p>
      <ns0:pPr>
        <ns0:bidi/>
      </ns0:pPr>
      <ns0:r>
        <ns0:rPr>
          <ns0:rtl/>
        </ns0:rPr>
        <ns0:t xml:space="preserve">[הוא ישלח אוטו, הוא רוצה לשלוח אתכם אוטו]</ns0:t>
      </ns0:r>
    </ns0:p>
    <ns0:p>
      <ns0:pPr>
        <ns0:bidi/>
      </ns0:pPr>
      <ns0:r>
        <ns0:rPr>
          <ns0:rtl/>
        </ns0:rPr>
        <ns0:t xml:space="preserve">יוא, יוא</ns0:t>
      </ns0:r>
    </ns0:p>
    <ns0:p>
      <ns0:pPr>
        <ns0:bidi/>
      </ns0:pPr>
      <ns0:r>
        <ns0:rPr>
          <ns0:rtl/>
        </ns0:rPr>
        <ns0:t xml:space="preserve">[אבל הוא לא יבוא בעצמו, יחכה בשדה תעופה]</ns0:t>
      </ns0:r>
    </ns0:p>
    <ns0:p>
      <ns0:pPr>
        <ns0:bidi/>
      </ns0:pPr>
      <ns0:r>
        <ns0:rPr>
          <ns0:rtl/>
        </ns0:rPr>
        <ns0:t xml:space="preserve">[…...דניאל..]</ns0:t>
      </ns0:r>
    </ns0:p>
    <ns0:p>
      <ns0:pPr>
        <ns0:bidi/>
      </ns0:pPr>
      <ns0:r>
        <ns0:rPr>
          <ns0:rtl/>
        </ns0:rPr>
        <ns0:t xml:space="preserve">יחכה בשדה התעופה</ns0:t>
      </ns0:r>
    </ns0:p>
    <ns0:p>
      <ns0:pPr>
        <ns0:bidi/>
      </ns0:pPr>
      <ns0:r>
        <ns0:rPr>
          <ns0:rtl/>
        </ns0:rPr>
        <ns0:t xml:space="preserve">[כן]</ns0:t>
      </ns0:r>
    </ns0:p>
    <ns0:p>
      <ns0:pPr>
        <ns0:bidi/>
      </ns0:pPr>
      <ns0:r>
        <ns0:rPr>
          <ns0:rtl/>
        </ns0:rPr>
        <ns0:t xml:space="preserve">הוא מחכה לי</ns0:t>
      </ns0:r>
    </ns0:p>
    <ns0:p>
      <ns0:pPr>
        <ns0:bidi/>
      </ns0:pPr>
      <ns0:r>
        <ns0:rPr>
          <ns0:rtl/>
        </ns0:rPr>
        <ns0:t xml:space="preserve">[כן, כן]</ns0:t>
      </ns0:r>
    </ns0:p>
    <ns0:p>
      <ns0:pPr>
        <ns0:bidi/>
      </ns0:pPr>
      <ns0:r>
        <ns0:rPr>
          <ns0:rtl/>
        </ns0:rPr>
        <ns0:t xml:space="preserve">זה דבר.. טוב</ns0:t>
      </ns0:r>
    </ns0:p>
    <ns0:p>
      <ns0:pPr>
        <ns0:bidi/>
      </ns0:pPr>
      <ns0:r>
        <ns0:rPr>
          <ns0:rtl/>
        </ns0:rPr>
        <ns0:t xml:space="preserve">[כן]</ns0:t>
      </ns0:r>
    </ns0:p>
    <ns0:p>
      <ns0:pPr>
        <ns0:bidi/>
      </ns0:pPr>
      <ns0:r>
        <ns0:rPr>
          <ns0:rtl/>
        </ns0:rPr>
        <ns0:t xml:space="preserve">מים אחרונים, יש?…</ns0:t>
      </ns0:r>
    </ns0:p>
    <ns0:p>
      <ns0:pPr>
        <ns0:bidi/>
      </ns0:pPr>
      <ns0:r>
        <ns0:rPr>
          <ns0:rtl/>
        </ns0:rPr>
        <ns0:t xml:space="preserve">...[שמעתם מרבי ישראל קרדונר?]</ns0:t>
      </ns0:r>
    </ns0:p>
    <ns0:p>
      <ns0:pPr>
        <ns0:bidi/>
      </ns0:pPr>
      <ns0:r>
        <ns0:rPr>
          <ns0:rtl/>
        </ns0:rPr>
        <ns0:t xml:space="preserve">אה?</ns0:t>
      </ns0:r>
    </ns0:p>
    <ns0:p>
      <ns0:pPr>
        <ns0:bidi/>
      </ns0:pPr>
      <ns0:r>
        <ns0:rPr>
          <ns0:rtl/>
        </ns0:rPr>
        <ns0:t xml:space="preserve">[שמעתם את הסגולה הזאת מרבי ישראל קרדונר?]</ns0:t>
      </ns0:r>
    </ns0:p>
    <ns0:p>
      <ns0:pPr>
        <ns0:bidi/>
      </ns0:pPr>
      <ns0:r>
        <ns0:rPr>
          <ns0:rtl/>
        </ns0:rPr>
        <ns0:t xml:space="preserve">לא</ns0:t>
      </ns0:r>
    </ns0:p>
    <ns0:p>
      <ns0:pPr>
        <ns0:bidi/>
      </ns0:pPr>
      <ns0:r>
        <ns0:rPr>
          <ns0:rtl/>
        </ns0:rPr>
        <ns0:t xml:space="preserve">[מרבינו]</ns0:t>
      </ns0:r>
    </ns0:p>
    <ns0:p>
      <ns0:pPr>
        <ns0:bidi/>
      </ns0:pPr>
      <ns0:r>
        <ns0:rPr>
          <ns0:rtl/>
        </ns0:rPr>
        <ns0:t xml:space="preserve">ראיתי בעייני</ns0:t>
      </ns0:r>
    </ns0:p>
    <ns0:p>
      <ns0:pPr>
        <ns0:bidi/>
      </ns0:pPr>
      <ns0:r>
        <ns0:rPr>
          <ns0:rtl/>
        </ns0:rPr>
        <ns0:t xml:space="preserve">[כן, אז שהילדים..]</ns0:t>
      </ns0:r>
    </ns0:p>
    <ns0:p>
      <ns0:pPr>
        <ns0:bidi/>
      </ns0:pPr>
      <ns0:r>
        <ns0:rPr>
          <ns0:rtl/>
        </ns0:rPr>
        <ns0:t xml:space="preserve">שאיזה חולה היה כל הלילה עם רבינו באומן במקום שהוא קבור, והיה לו רפואה</ns0:t>
      </ns0:r>
    </ns0:p>
    <ns0:p>
      <ns0:pPr>
        <ns0:bidi/>
      </ns0:pPr>
      <ns0:r>
        <ns0:rPr>
          <ns0:rtl/>
        </ns0:rPr>
        <ns0:t xml:space="preserve">[כן]</ns0:t>
      </ns0:r>
    </ns0:p>
    <ns0:p>
      <ns0:pPr>
        <ns0:bidi/>
      </ns0:pPr>
      <ns0:r>
        <ns0:rPr>
          <ns0:rtl/>
        </ns0:rPr>
        <ns0:t xml:space="preserve">לא, לא קיבלתי את זה ולא שמעתי..</ns0:t>
      </ns0:r>
    </ns0:p>
    <ns0:p>
      <ns0:pPr>
        <ns0:bidi/>
      </ns0:pPr>
      <ns0:r>
        <ns0:rPr>
          <ns0:rtl/>
        </ns0:rPr>
        <ns0:t xml:space="preserve">[אה]</ns0:t>
      </ns0:r>
    </ns0:p>
    <ns0:p>
      <ns0:pPr>
        <ns0:bidi/>
      </ns0:pPr>
      <ns0:r>
        <ns0:rPr>
          <ns0:rtl/>
        </ns0:rPr>
        <ns0:t xml:space="preserve">מרבי ישראל קרדונר</ns0:t>
      </ns0:r>
    </ns0:p>
    <ns0:p>
      <ns0:pPr>
        <ns0:bidi/>
      </ns0:pPr>
      <ns0:r>
        <ns0:rPr>
          <ns0:rtl/>
        </ns0:rPr>
        <ns0:t xml:space="preserve">[..]</ns0:t>
      </ns0:r>
    </ns0:p>
    <ns0:p>
      <ns0:pPr>
        <ns0:bidi/>
      </ns0:pPr>
      <ns0:r>
        <ns0:rPr>
          <ns0:rtl/>
        </ns0:rPr>
        <ns0:t xml:space="preserve">אה, אה</ns0:t>
      </ns0:r>
    </ns0:p>
    <ns0:p>
      <ns0:pPr>
        <ns0:bidi/>
      </ns0:pPr>
      <ns0:r>
        <ns0:rPr>
          <ns0:rtl/>
        </ns0:rPr>
        <ns0:t xml:space="preserve">[טוב, אבל יצחק הוא לא מצא מקום לנסיעה בשביל הילדים שלו?]</ns0:t>
      </ns0:r>
    </ns0:p>
    <ns0:p>
      <ns0:pPr>
        <ns0:bidi/>
      </ns0:pPr>
      <ns0:r>
        <ns0:rPr>
          <ns0:rtl/>
        </ns0:rPr>
        <ns0:t xml:space="preserve">אה?</ns0:t>
      </ns0:r>
    </ns0:p>
    <ns0:p>
      <ns0:pPr>
        <ns0:bidi/>
      </ns0:pPr>
      <ns0:r>
        <ns0:rPr>
          <ns0:rtl/>
        </ns0:rPr>
        <ns0:t xml:space="preserve">[הוא רוצה לקחת את הילדים]</ns0:t>
      </ns0:r>
    </ns0:p>
    <ns0:p>
      <ns0:pPr>
        <ns0:bidi/>
      </ns0:pPr>
      <ns0:r>
        <ns0:rPr>
          <ns0:rtl/>
        </ns0:rPr>
        <ns0:t xml:space="preserve">נו</ns0:t>
      </ns0:r>
    </ns0:p>
    <ns0:p>
      <ns0:pPr>
        <ns0:bidi/>
      </ns0:pPr>
      <ns0:r>
        <ns0:rPr>
          <ns0:rtl/>
        </ns0:rPr>
        <ns0:t xml:space="preserve">[אבל הוא לא, הוא לא מצא מקום]</ns0:t>
      </ns0:r>
    </ns0:p>
    <ns0:p>
      <ns0:pPr>
        <ns0:bidi/>
      </ns0:pPr>
      <ns0:r>
        <ns0:rPr>
          <ns0:rtl/>
        </ns0:rPr>
        <ns0:t xml:space="preserve">לא, אז יהיה, יהיה {…}, זמן אחר</ns0:t>
      </ns0:r>
    </ns0:p>
    <ns0:p>
      <ns0:pPr>
        <ns0:bidi/>
      </ns0:pPr>
      <ns0:r>
        <ns0:rPr>
          <ns0:rtl/>
        </ns0:rPr>
        <ns0:t xml:space="preserve">[טוב, אני אגיד לו]…</ns0:t>
      </ns0:r>
    </ns0:p>
    <ns0:p>
      <ns0:pPr>
        <ns0:bidi/>
      </ns0:pPr>
      <ns0:r>
        <ns0:rPr>
          <ns0:rtl/>
        </ns0:rPr>
        <ns0:t xml:space="preserve">...מה שנשאר ממני, אני אוכל את זה…</ns0:t>
      </ns0:r>
    </ns0:p>
    <ns0:p>
      <ns0:pPr>
        <ns0:bidi/>
      </ns0:pPr>
      <ns0:r>
        <ns0:rPr>
          <ns0:rtl/>
        </ns0:rPr>
        <ns0:t xml:space="preserve">...אתן לך מקום בתוך החדר של רבינו, שרבינו {שוכב} שם</ns0:t>
      </ns0:r>
    </ns0:p>
    <ns0:p>
      <ns0:pPr>
        <ns0:bidi/>
      </ns0:pPr>
      <ns0:r>
        <ns0:rPr>
          <ns0:rtl/>
        </ns0:rPr>
        <ns0:t xml:space="preserve">זה סגולה לרפואה</ns0:t>
      </ns0:r>
    </ns0:p>
    <ns0:p>
      <ns0:pPr>
        <ns0:bidi/>
      </ns0:pPr>
      <ns0:r>
        <ns0:rPr>
          <ns0:rtl/>
        </ns0:rPr>
        <ns0:t xml:space="preserve">[לכל חולה, או לילדים?]</ns0:t>
      </ns0:r>
    </ns0:p>
    <ns0:p>
      <ns0:pPr>
        <ns0:bidi/>
      </ns0:pPr>
      <ns0:r>
        <ns0:rPr>
          <ns0:rtl/>
        </ns0:rPr>
        <ns0:t xml:space="preserve">לכל חולים, כן</ns0:t>
      </ns0:r>
    </ns0:p>
    <ns0:p>
      <ns0:pPr>
        <ns0:bidi/>
      </ns0:pPr>
      <ns0:r>
        <ns0:rPr>
          <ns0:rtl/>
        </ns0:rPr>
        <ns0:t xml:space="preserve">[אתם ראיתם איזה חולה שעשה את זה פעם?]</ns0:t>
      </ns0:r>
    </ns0:p>
    <ns0:p>
      <ns0:pPr>
        <ns0:bidi/>
      </ns0:pPr>
      <ns0:r>
        <ns0:rPr>
          <ns0:rtl/>
        </ns0:rPr>
        <ns0:t xml:space="preserve">כן</ns0:t>
      </ns0:r>
    </ns0:p>
    <ns0:p>
      <ns0:pPr>
        <ns0:bidi/>
      </ns0:pPr>
      <ns0:r>
        <ns0:rPr>
          <ns0:rtl/>
        </ns0:rPr>
        <ns0:t xml:space="preserve">[מי זה היה?]</ns0:t>
      </ns0:r>
    </ns0:p>
    <ns0:p>
      <ns0:pPr>
        <ns0:bidi/>
      </ns0:pPr>
      <ns0:r>
        <ns0:rPr>
          <ns0:rtl/>
        </ns0:rPr>
        <ns0:t xml:space="preserve">אחי</ns0:t>
      </ns0:r>
    </ns0:p>
    <ns0:p>
      <ns0:pPr>
        <ns0:bidi/>
      </ns0:pPr>
      <ns0:r>
        <ns0:rPr>
          <ns0:rtl/>
        </ns0:rPr>
        <ns0:t xml:space="preserve">[כן?]</ns0:t>
      </ns0:r>
    </ns0:p>
    <ns0:p>
      <ns0:pPr>
        <ns0:bidi/>
      </ns0:pPr>
      <ns0:r>
        <ns0:rPr>
          <ns0:rtl/>
        </ns0:rPr>
        <ns0:t xml:space="preserve">היה חולה, היה לו שגעון</ns0:t>
      </ns0:r>
    </ns0:p>
    <ns0:p>
      <ns0:pPr>
        <ns0:bidi/>
      </ns0:pPr>
      <ns0:r>
        <ns0:rPr>
          <ns0:rtl/>
        </ns0:rPr>
        <ns0:t xml:space="preserve">[כן?]</ns0:t>
      </ns0:r>
    </ns0:p>
    <ns0:p>
      <ns0:pPr>
        <ns0:bidi/>
      </ns0:pPr>
      <ns0:r>
        <ns0:rPr>
          <ns0:rtl/>
        </ns0:rPr>
        <ns0:t xml:space="preserve">והוא היה חולה גדול, ויישן בתוך המערה לבד, כמו שאני אומר לך</ns0:t>
      </ns0:r>
    </ns0:p>
    <ns0:p>
      <ns0:pPr>
        <ns0:bidi/>
      </ns0:pPr>
      <ns0:r>
        <ns0:rPr>
          <ns0:rtl/>
        </ns0:rPr>
        <ns0:t xml:space="preserve">[כן]</ns0:t>
      </ns0:r>
    </ns0:p>
    <ns0:p>
      <ns0:pPr>
        <ns0:bidi/>
      </ns0:pPr>
      <ns0:r>
        <ns0:rPr>
          <ns0:rtl/>
        </ns0:rPr>
        <ns0:t xml:space="preserve">והיה לו רפואה כל ימיו, כן, ונעשה בריא לגמרי</ns0:t>
      </ns0:r>
    </ns0:p>
    <ns0:p>
      <ns0:pPr>
        <ns0:bidi/>
      </ns0:pPr>
      <ns0:r>
        <ns0:rPr>
          <ns0:rtl/>
        </ns0:rPr>
        <ns0:t xml:space="preserve">[מי, מי זה היה אח שלכם?]</ns0:t>
      </ns0:r>
    </ns0:p>
    <ns0:p>
      <ns0:pPr>
        <ns0:bidi/>
      </ns0:pPr>
      <ns0:r>
        <ns0:rPr>
          <ns0:rtl/>
        </ns0:rPr>
        <ns0:t xml:space="preserve">אה?</ns0:t>
      </ns0:r>
    </ns0:p>
    <ns0:p>
      <ns0:pPr>
        <ns0:bidi/>
      </ns0:pPr>
      <ns0:r>
        <ns0:rPr>
          <ns0:rtl/>
        </ns0:rPr>
        <ns0:t xml:space="preserve">[איך קוראים לו?]</ns0:t>
      </ns0:r>
    </ns0:p>
    <ns0:p>
      <ns0:pPr>
        <ns0:bidi/>
      </ns0:pPr>
      <ns0:r>
        <ns0:rPr>
          <ns0:rtl/>
        </ns0:rPr>
        <ns0:t xml:space="preserve">הוא כבר נפטר, בנימין</ns0:t>
      </ns0:r>
    </ns0:p>
    <ns0:p>
      <ns0:pPr>
        <ns0:bidi/>
      </ns0:pPr>
      <ns0:r>
        <ns0:rPr>
          <ns0:rtl/>
        </ns0:rPr>
        <ns0:t xml:space="preserve">[בנימין?]</ns0:t>
      </ns0:r>
    </ns0:p>
    <ns0:p>
      <ns0:pPr>
        <ns0:bidi/>
      </ns0:pPr>
      <ns0:r>
        <ns0:rPr>
          <ns0:rtl/>
        </ns0:rPr>
        <ns0:t xml:space="preserve">כן</ns0:t>
      </ns0:r>
    </ns0:p>
    <ns0:p>
      <ns0:pPr>
        <ns0:bidi/>
      </ns0:pPr>
      <ns0:r>
        <ns0:rPr>
          <ns0:rtl/>
        </ns0:rPr>
        <ns0:t xml:space="preserve">[והוא..]</ns0:t>
      </ns0:r>
    </ns0:p>
    <ns0:p>
      <ns0:pPr>
        <ns0:bidi/>
      </ns0:pPr>
      <ns0:r>
        <ns0:rPr>
          <ns0:rtl/>
        </ns0:rPr>
        <ns0:t xml:space="preserve">והוא נפטר כבר איזה שנים</ns0:t>
      </ns0:r>
    </ns0:p>
    <ns0:p>
      <ns0:pPr>
        <ns0:bidi/>
      </ns0:pPr>
      <ns0:r>
        <ns0:rPr>
          <ns0:rtl/>
        </ns0:rPr>
        <ns0:t xml:space="preserve">[כן, והוא נסע לאומן?]</ns0:t>
      </ns0:r>
    </ns0:p>
    <ns0:p>
      <ns0:pPr>
        <ns0:bidi/>
      </ns0:pPr>
      <ns0:r>
        <ns0:rPr>
          <ns0:rtl/>
        </ns0:rPr>
        <ns0:t xml:space="preserve">לא באומן</ns0:t>
      </ns0:r>
    </ns0:p>
    <ns0:p>
      <ns0:pPr>
        <ns0:bidi/>
      </ns0:pPr>
      <ns0:r>
        <ns0:rPr>
          <ns0:rtl/>
        </ns0:rPr>
        <ns0:t xml:space="preserve">[אלא?]</ns0:t>
      </ns0:r>
    </ns0:p>
    <ns0:p>
      <ns0:pPr>
        <ns0:bidi/>
      </ns0:pPr>
      <ns0:r>
        <ns0:rPr>
          <ns0:rtl/>
        </ns0:rPr>
        <ns0:t xml:space="preserve">הוא, זה, זה, זה איזה מערה של התנאים, של..</ns0:t>
      </ns0:r>
    </ns0:p>
    <ns0:p>
      <ns0:pPr>
        <ns0:bidi/>
      </ns0:pPr>
      <ns0:r>
        <ns0:rPr>
          <ns0:rtl/>
        </ns0:rPr>
        <ns0:t xml:space="preserve">[אה, אה]</ns0:t>
      </ns0:r>
    </ns0:p>
    <ns0:p>
      <ns0:pPr>
        <ns0:bidi/>
      </ns0:pPr>
      <ns0:r>
        <ns0:rPr>
          <ns0:rtl/>
        </ns0:rPr>
        <ns0:t xml:space="preserve">אבל אני מקבל את זה על רבינו ז"ל גם כן</ns0:t>
      </ns0:r>
    </ns0:p>
    <ns0:p>
      <ns0:pPr>
        <ns0:bidi/>
      </ns0:pPr>
      <ns0:r>
        <ns0:rPr>
          <ns0:rtl/>
        </ns0:rPr>
        <ns0:t xml:space="preserve">[כן, כן, כן, טוב, טוב, אנחנו.. אמרתי, אמרתי ליצחק שיגיד למשה]</ns0:t>
      </ns0:r>
    </ns0:p>
    <ns0:p>
      <ns0:pPr>
        <ns0:bidi/>
      </ns0:pPr>
      <ns0:r>
        <ns0:rPr>
          <ns0:rtl/>
        </ns0:rPr>
        <ns0:t xml:space="preserve">טוב</ns0:t>
      </ns0:r>
    </ns0:p>
    <ns0:p>
      <ns0:pPr>
        <ns0:bidi/>
      </ns0:pPr>
      <ns0:r>
        <ns0:rPr>
          <ns0:rtl/>
        </ns0:rPr>
        <ns0:t xml:space="preserve">[..כן]...</ns0:t>
      </ns0:r>
    </ns0:p>
    <ns0:p>
      <ns0:pPr>
        <ns0:bidi/>
      </ns0:pPr>
      <ns0:r>
        <ns0:rPr>
          <ns0:rtl/>
        </ns0:rPr>
        <ns0:t xml:space="preserve">...[גבאי הוא יחכה לכם בשדה תעופה]</ns0:t>
      </ns0:r>
    </ns0:p>
    <ns0:p>
      <ns0:pPr>
        <ns0:bidi/>
      </ns0:pPr>
      <ns0:r>
        <ns0:rPr>
          <ns0:rtl/>
        </ns0:rPr>
        <ns0:t xml:space="preserve">כן?</ns0:t>
      </ns0:r>
    </ns0:p>
    <ns0:p>
      <ns0:pPr>
        <ns0:bidi/>
      </ns0:pPr>
      <ns0:r>
        <ns0:rPr>
          <ns0:rtl/>
        </ns0:rPr>
        <ns0:t xml:space="preserve">[כן, ככה הוא אמר]</ns0:t>
      </ns0:r>
    </ns0:p>
    <ns0:p>
      <ns0:pPr>
        <ns0:bidi/>
      </ns0:pPr>
      <ns0:r>
        <ns0:rPr>
          <ns0:rtl/>
        </ns0:rPr>
        <ns0:t xml:space="preserve">הוא אמר לך?</ns0:t>
      </ns0:r>
    </ns0:p>
    <ns0:p>
      <ns0:pPr>
        <ns0:bidi/>
      </ns0:pPr>
      <ns0:r>
        <ns0:rPr>
          <ns0:rtl/>
        </ns0:rPr>
        <ns0:t xml:space="preserve">[הוא אמר ליעקב בטלפון, כן</ns0:t>
      </ns0:r>
    </ns0:p>
    <ns0:p>
      <ns0:pPr>
        <ns0:bidi/>
      </ns0:pPr>
      <ns0:r>
        <ns0:rPr>
          <ns0:rtl/>
        </ns0:rPr>
        <ns0:t xml:space="preserve">אבל הוא, הוא שלח מישהו כדי שיבוא לקחת אתכם, הוא שלח את דניאל אמבש] אה?</ns0:t>
      </ns0:r>
    </ns0:p>
    <ns0:p>
      <ns0:pPr>
        <ns0:bidi/>
      </ns0:pPr>
      <ns0:r>
        <ns0:rPr>
          <ns0:rtl/>
        </ns0:rPr>
        <ns0:t xml:space="preserve">[הוא, דניאל אמבש יבוא להנה עם רפאל כהן, כדי לקחת אתכם לשדה תעופה אתם רוצים שגבאי יבוא הוא בעצמו?]</ns0:t>
      </ns0:r>
    </ns0:p>
    <ns0:p>
      <ns0:pPr>
        <ns0:bidi/>
      </ns0:pPr>
      <ns0:r>
        <ns0:rPr>
          <ns0:rtl/>
        </ns0:rPr>
        <ns0:t xml:space="preserve">אה, {…...}...</ns0:t>
      </ns0:r>
    </ns0:p>
    <ns0:p>
      <ns0:pPr>
        <ns0:bidi/>
      </ns0:pPr>
      <ns0:r>
        <ns0:rPr>
          <ns0:rtl/>
        </ns0:rPr>
        <ns0:t xml:space="preserve">...בשביל ש.. שיביא ה.. העצמות של רבינו ז"ל</ns0:t>
      </ns0:r>
    </ns0:p>
    <ns0:p>
      <ns0:pPr>
        <ns0:bidi/>
      </ns0:pPr>
      <ns0:r>
        <ns0:rPr>
          <ns0:rtl/>
        </ns0:rPr>
        <ns0:t xml:space="preserve">[כן]</ns0:t>
      </ns0:r>
    </ns0:p>
    <ns0:p>
      <ns0:pPr>
        <ns0:bidi/>
      </ns0:pPr>
      <ns0:r>
        <ns0:rPr>
          <ns0:rtl/>
        </ns0:rPr>
        <ns0:t xml:space="preserve">אבל אם לא {יהיו אז מ..}.. מבוטל, {..}, נשאר אומן</ns0:t>
      </ns0:r>
    </ns0:p>
    <ns0:p>
      <ns0:pPr>
        <ns0:bidi/>
      </ns0:pPr>
      <ns0:r>
        <ns0:rPr>
          <ns0:rtl/>
        </ns0:rPr>
        <ns0:t xml:space="preserve">[טוב]</ns0:t>
      </ns0:r>
    </ns0:p>
    <ns0:p>
      <ns0:pPr>
        <ns0:bidi/>
      </ns0:pPr>
      <ns0:r>
        <ns0:rPr>
          <ns0:rtl/>
        </ns0:rPr>
        <ns0:t xml:space="preserve">רק אומן</ns0:t>
      </ns0:r>
    </ns0:p>
    <ns0:p>
      <ns0:pPr>
        <ns0:bidi/>
      </ns0:pPr>
      <ns0:r>
        <ns0:rPr>
          <ns0:rtl/>
        </ns0:rPr>
        <ns0:t xml:space="preserve">[טוב]</ns0:t>
      </ns0:r>
    </ns0:p>
    <ns0:p>
      <ns0:pPr>
        <ns0:bidi/>
      </ns0:pPr>
      <ns0:r>
        <ns0:rPr>
          <ns0:rtl/>
        </ns0:rPr>
        <ns0:t xml:space="preserve">[….]</ns0:t>
      </ns0:r>
    </ns0:p>
    <ns0:p>
      <ns0:pPr>
        <ns0:bidi/>
      </ns0:pPr>
      <ns0:r>
        <ns0:rPr>
          <ns0:rtl/>
        </ns0:rPr>
        <ns0:t xml:space="preserve">[אבל א.. אמרתם לנו שרבינו הוא כבר נמצא בארץ?]</ns0:t>
      </ns0:r>
    </ns0:p>
    <ns0:p>
      <ns0:pPr>
        <ns0:bidi/>
      </ns0:pPr>
      <ns0:r>
        <ns0:rPr>
          <ns0:rtl/>
        </ns0:rPr>
        <ns0:t xml:space="preserve">נו, אבל אנחנו לא זוכים לראות אותו</ns0:t>
      </ns0:r>
    </ns0:p>
    <ns0:p>
      <ns0:pPr>
        <ns0:bidi/>
      </ns0:pPr>
      <ns0:r>
        <ns0:rPr>
          <ns0:rtl/>
        </ns0:rPr>
        <ns0:t xml:space="preserve">[…….]</ns0:t>
      </ns0:r>
    </ns0:p>
    <ns0:p>
      <ns0:pPr>
        <ns0:bidi/>
      </ns0:pPr>
      <ns0:r>
        <ns0:rPr>
          <ns0:rtl/>
        </ns0:rPr>
        <ns0:t xml:space="preserve">[לא זוכים לראות אותו..</ns0:t>
      </ns0:r>
    </ns0:p>
    <ns0:p>
      <ns0:pPr>
        <ns0:bidi/>
      </ns0:pPr>
      <ns0:r>
        <ns0:rPr>
          <ns0:rtl/>
        </ns0:rPr>
        <ns0:t xml:space="preserve">אבל אם הוא נמצא, צריך להיות כאן</ns0:t>
      </ns0:r>
    </ns0:p>
    <ns0:p>
      <ns0:pPr>
        <ns0:bidi/>
      </ns0:pPr>
      <ns0:r>
        <ns0:rPr>
          <ns0:rtl/>
        </ns0:rPr>
        <ns0:t xml:space="preserve">אנחנו יודעים שהוא נמצא, אפילו אם אנחנו לא רואים</ns0:t>
      </ns0:r>
    </ns0:p>
    <ns0:p>
      <ns0:pPr>
        <ns0:bidi/>
      </ns0:pPr>
      <ns0:r>
        <ns0:rPr>
          <ns0:rtl/>
        </ns0:rPr>
        <ns0:t xml:space="preserve">אנחנו מאמינים, מאמינים]</ns0:t>
      </ns0:r>
    </ns0:p>
    <ns0:p>
      <ns0:pPr>
        <ns0:bidi/>
      </ns0:pPr>
      <ns0:r>
        <ns0:rPr>
          <ns0:rtl/>
        </ns0:rPr>
        <ns0:t xml:space="preserve">לעשות לעצמו תיקונים ודברים כאלה, רק הצדיק</ns0:t>
      </ns0:r>
    </ns0:p>
    <ns0:p>
      <ns0:pPr>
        <ns0:bidi/>
      </ns0:pPr>
      <ns0:r>
        <ns0:rPr>
          <ns0:rtl/>
        </ns0:rPr>
        <ns0:t xml:space="preserve">הוא יכול לתקן אותנו ולטהר אותנו ולקדש.. ולרפאות אותנו</ns0:t>
      </ns0:r>
    </ns0:p>
    <ns0:p>
      <ns0:pPr>
        <ns0:bidi/>
      </ns0:pPr>
      <ns0:r>
        <ns0:rPr>
          <ns0:rtl/>
        </ns0:rPr>
        <ns0:t xml:space="preserve">הכל הצדיק, הצדיק ורבינו הקדוש</ns0:t>
      </ns0:r>
    </ns0:p>
    <ns0:p>
      <ns0:pPr>
        <ns0:bidi/>
      </ns0:pPr>
      <ns0:r>
        <ns0:rPr>
          <ns0:rtl/>
        </ns0:rPr>
        <ns0:t xml:space="preserve">[שנה שעברה אמרתם לנו, שזה יהיה הראש השנה האחרון באומן]</ns0:t>
      </ns0:r>
    </ns0:p>
    <ns0:p>
      <ns0:pPr>
        <ns0:bidi/>
      </ns0:pPr>
      <ns0:r>
        <ns0:rPr>
          <ns0:rtl/>
        </ns0:rPr>
        <ns0:t xml:space="preserve">אה?</ns0:t>
      </ns0:r>
    </ns0:p>
    <ns0:p>
      <ns0:pPr>
        <ns0:bidi/>
      </ns0:pPr>
      <ns0:r>
        <ns0:rPr>
          <ns0:rtl/>
        </ns0:rPr>
        <ns0:t xml:space="preserve">[שנה שעברה אמרתם לנו, שזה יהיה הראש השנה האחרון באומן</ns0:t>
      </ns0:r>
    </ns0:p>
    <ns0:p>
      <ns0:pPr>
        <ns0:bidi/>
      </ns0:pPr>
      <ns0:r>
        <ns0:rPr>
          <ns0:rtl/>
        </ns0:rPr>
        <ns0:t xml:space="preserve">כל החברים נמצאים בירושלים, הרוב</ns0:t>
      </ns0:r>
    </ns0:p>
    <ns0:p>
      <ns0:pPr>
        <ns0:bidi/>
      </ns0:pPr>
      <ns0:r>
        <ns0:rPr>
          <ns0:rtl/>
        </ns0:rPr>
        <ns0:t xml:space="preserve">רבי ישראל, אל תעזוב אותנו]</ns0:t>
      </ns0:r>
    </ns0:p>
    <ns0:p>
      <ns0:pPr>
        <ns0:bidi/>
      </ns0:pPr>
      <ns0:r>
        <ns0:rPr>
          <ns0:rtl/>
        </ns0:rPr>
        <ns0:t xml:space="preserve">תן לי חתיכת לחם, חתיכת חלה, ושנלך</ns0:t>
      </ns0:r>
    </ns0:p>
    <ns0:p>
      <ns0:pPr>
        <ns0:bidi/>
      </ns0:pPr>
      <ns0:r>
        <ns0:rPr>
          <ns0:rtl/>
        </ns0:rPr>
        <ns0:t xml:space="preserve">[………]</ns0:t>
      </ns0:r>
    </ns0:p>
    <ns0:p>
      <ns0:pPr>
        <ns0:bidi/>
      </ns0:pPr>
      <ns0:r>
        <ns0:rPr>
          <ns0:rtl/>
        </ns0:rPr>
        <ns0:t xml:space="preserve">[………]</ns0:t>
      </ns0:r>
    </ns0:p>
    <ns0:p>
      <ns0:pPr>
        <ns0:bidi/>
      </ns0:pPr>
      <ns0:r>
        <ns0:rPr>
          <ns0:rtl/>
        </ns0:rPr>
        <ns0:t xml:space="preserve">[זה ה.. כן, מספר טלפון של {הדירה} באומן..</ns0:t>
      </ns0:r>
    </ns0:p>
    <ns0:p>
      <ns0:pPr>
        <ns0:bidi/>
      </ns0:pPr>
      <ns0:r>
        <ns0:rPr>
          <ns0:rtl/>
        </ns0:rPr>
        <ns0:t xml:space="preserve">רבי ישראל, יואל טייב מרעננה]</ns0:t>
      </ns0:r>
    </ns0:p>
    <ns0:p>
      <ns0:pPr>
        <ns0:bidi/>
      </ns0:pPr>
      <ns0:r>
        <ns0:rPr>
          <ns0:rtl/>
        </ns0:rPr>
        <ns0:t xml:space="preserve">אה?</ns0:t>
      </ns0:r>
    </ns0:p>
    <ns0:p>
      <ns0:pPr>
        <ns0:bidi/>
      </ns0:pPr>
      <ns0:r>
        <ns0:rPr>
          <ns0:rtl/>
        </ns0:rPr>
        <ns0:t xml:space="preserve">[יואל טייב מרעננה, הוא מזמין אתכם אצלו על ראש השנה] מי?</ns0:t>
      </ns0:r>
    </ns0:p>
    <ns0:p>
      <ns0:pPr>
        <ns0:bidi/>
      </ns0:pPr>
      <ns0:r>
        <ns0:rPr>
          <ns0:rtl/>
        </ns0:rPr>
        <ns0:t xml:space="preserve">[יואל טייב]</ns0:t>
      </ns0:r>
    </ns0:p>
    <ns0:p>
      <ns0:pPr>
        <ns0:bidi/>
      </ns0:pPr>
      <ns0:r>
        <ns0:rPr>
          <ns0:rtl/>
        </ns0:rPr>
        <ns0:t xml:space="preserve">אה?</ns0:t>
      </ns0:r>
    </ns0:p>
    <ns0:p>
      <ns0:pPr>
        <ns0:bidi/>
      </ns0:pPr>
      <ns0:r>
        <ns0:rPr>
          <ns0:rtl/>
        </ns0:rPr>
        <ns0:t xml:space="preserve">[יואל, יואל טייב קוראים לו]</ns0:t>
      </ns0:r>
    </ns0:p>
    <ns0:p>
      <ns0:pPr>
        <ns0:bidi/>
      </ns0:pPr>
      <ns0:r>
        <ns0:rPr>
          <ns0:rtl/>
        </ns0:rPr>
        <ns0:t xml:space="preserve">אני..</ns0:t>
      </ns0:r>
    </ns0:p>
    <ns0:p>
      <ns0:pPr>
        <ns0:bidi/>
      </ns0:pPr>
      <ns0:r>
        <ns0:rPr>
          <ns0:rtl/>
        </ns0:rPr>
        <ns0:t xml:space="preserve">[הוא מחכה בטלפון]</ns0:t>
      </ns0:r>
    </ns0:p>
    <ns0:p>
      <ns0:pPr>
        <ns0:bidi/>
      </ns0:pPr>
      <ns0:r>
        <ns0:rPr>
          <ns0:rtl/>
        </ns0:rPr>
        <ns0:t xml:space="preserve">אני לא יודע כלום, אני לא יודע כלום</ns0:t>
      </ns0:r>
    </ns0:p>
    <ns0:p>
      <ns0:pPr>
        <ns0:bidi/>
      </ns0:pPr>
      <ns0:r>
        <ns0:rPr>
          <ns0:rtl/>
        </ns0:rPr>
        <ns0:t xml:space="preserve">[טוב, אז מה..]</ns0:t>
      </ns0:r>
    </ns0:p>
    <ns0:p>
      <ns0:pPr>
        <ns0:bidi/>
      </ns0:pPr>
      <ns0:r>
        <ns0:rPr>
          <ns0:rtl/>
        </ns0:rPr>
        <ns0:t xml:space="preserve">אני לא, לא יכול לדבר כלום, אני.. ולא יודע כלום</ns0:t>
      </ns0:r>
    </ns0:p>
    <ns0:p>
      <ns0:pPr>
        <ns0:bidi/>
      </ns0:pPr>
      <ns0:r>
        <ns0:rPr>
          <ns0:rtl/>
        </ns0:rPr>
        <ns0:t xml:space="preserve">[זה ברעננה]</ns0:t>
      </ns0:r>
    </ns0:p>
    <ns0:p>
      <ns0:pPr>
        <ns0:bidi/>
      </ns0:pPr>
      <ns0:r>
        <ns0:rPr>
          <ns0:rtl/>
        </ns0:rPr>
        <ns0:t xml:space="preserve">טוב</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"להודיע, להודיע, להודיע, להודיע, להודיע, להודיע, להודיע שכל קוויך לא יבושו ולא יכלמו לנצח כל החוסים בך.."] מה, מה להודיע?</ns0:t>
      </ns0:r>
    </ns0:p>
    <ns0:p>
      <ns0:pPr>
        <ns0:bidi/>
      </ns0:pPr>
      <ns0:r>
        <ns0:rPr>
          <ns0:rtl/>
        </ns0:rPr>
        <ns0:t xml:space="preserve">"להודיע, להודיע, להודיע”, אה, בוודאי, אבל מה להודיע?</ns0:t>
      </ns0:r>
    </ns0:p>
    <ns0:p>
      <ns0:pPr>
        <ns0:bidi/>
      </ns0:pPr>
      <ns0:r>
        <ns0:rPr>
          <ns0:rtl/>
        </ns0:rPr>
        <ns0:t xml:space="preserve">{אל תדאג, אל תדאג}, יש לנו לספר שנים, ושנים רבות</ns0:t>
      </ns0:r>
    </ns0:p>
    <ns0:p>
      <ns0:pPr>
        <ns0:bidi/>
      </ns0:pPr>
      <ns0:r>
        <ns0:rPr>
          <ns0:rtl/>
        </ns0:rPr>
        <ns0:t xml:space="preserve">מה זה ברסלב</ns0:t>
      </ns0:r>
    </ns0:p>
    <ns0:p>
      <ns0:pPr>
        <ns0:bidi/>
      </ns0:pPr>
      <ns0:r>
        <ns0:rPr>
          <ns0:rtl/>
        </ns0:rPr>
        <ns0:t xml:space="preserve">אה.. אה.. אה.. אה.. אה.. אה.. אה.. אה..</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צדקה, צדקה]</ns0:t>
      </ns0:r>
    </ns0:p>
    <ns0:p>
      <ns0:pPr>
        <ns0:bidi/>
      </ns0:pPr>
      <ns0:r>
        <ns0:rPr>
          <ns0:rtl/>
        </ns0:rPr>
        <ns0:t xml:space="preserve">[……..]</ns0:t>
      </ns0:r>
    </ns0:p>
    <ns0:p>
      <ns0:pPr>
        <ns0:bidi/>
      </ns0:pPr>
      <ns0:r>
        <ns0:rPr>
          <ns0:rtl/>
        </ns0:rPr>
        <ns0:t xml:space="preserve">[……..]</ns0:t>
      </ns0:r>
    </ns0:p>
    <ns0:p>
      <ns0:pPr>
        <ns0:bidi/>
      </ns0:pPr>
      <ns0:r>
        <ns0:rPr>
          <ns0:rtl/>
        </ns0:rPr>
        <ns0:t xml:space="preserve">עוד חלה, עוד חלה</ns0:t>
      </ns0:r>
    </ns0:p>
    <ns0:p>
      <ns0:pPr>
        <ns0:bidi/>
      </ns0:pPr>
      <ns0:r>
        <ns0:rPr>
          <ns0:rtl/>
        </ns0:rPr>
        <ns0:t xml:space="preserve">[טוב]</ns0:t>
      </ns0:r>
    </ns0:p>
    <ns0:p>
      <ns0:pPr>
        <ns0:bidi/>
      </ns0:pPr>
      <ns0:r>
        <ns0:rPr>
          <ns0:rtl/>
        </ns0:rPr>
        <ns0:t xml:space="preserve">אוי לנו לסבול רעב, שיהיה בהרחבה</ns0:t>
      </ns0:r>
    </ns0:p>
    <ns0:p>
      <ns0:pPr>
        <ns0:bidi/>
      </ns0:pPr>
      <ns0:r>
        <ns0:rPr>
          <ns0:rtl/>
        </ns0:rPr>
        <ns0:t xml:space="preserve">[כן]…</ns0:t>
      </ns0:r>
    </ns0:p>
    <ns0:p>
      <ns0:pPr>
        <ns0:bidi/>
      </ns0:pPr>
      <ns0:r>
        <ns0:rPr>
          <ns0:rtl/>
        </ns0:rPr>
        <ns0:t xml:space="preserve">...אה</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[אה, אה, אה..]</ns0:t>
      </ns0:r>
    </ns0:p>
    <ns0:p>
      <ns0:pPr>
        <ns0:bidi/>
      </ns0:pPr>
      <ns0:r>
        <ns0:rPr>
          <ns0:rtl/>
        </ns0:rPr>
        <ns0:t xml:space="preserve">[מה יהיה?]</ns0:t>
      </ns0:r>
    </ns0:p>
    <ns0:p>
      <ns0:pPr>
        <ns0:bidi/>
      </ns0:pPr>
      <ns0:r>
        <ns0:rPr>
          <ns0:rtl/>
        </ns0:rPr>
        <ns0:t xml:space="preserve">[…….]</ns0:t>
      </ns0:r>
    </ns0:p>
    <ns0:p>
      <ns0:pPr>
        <ns0:bidi/>
      </ns0:pPr>
      <ns0:r>
        <ns0:rPr>
          <ns0:rtl/>
        </ns0:rPr>
        <ns0:t xml:space="preserve">[לא, לא, לא, לא, לא, לא, לא, לא, לא..]</ns0:t>
      </ns0:r>
    </ns0:p>
    <ns0:p>
      <ns0:pPr>
        <ns0:bidi/>
      </ns0:pPr>
      <ns0:r>
        <ns0:rPr>
          <ns0:rtl/>
        </ns0:rPr>
        <ns0:t xml:space="preserve">אני עייף מאד, אני רוצה לנוח קצת</ns0:t>
      </ns0:r>
    </ns0:p>
    <ns0:p>
      <ns0:pPr>
        <ns0:bidi/>
      </ns0:pPr>
      <ns0:r>
        <ns0:rPr>
          <ns0:rtl/>
        </ns0:rPr>
        <ns0:t xml:space="preserve">[כן, כן, כן, אתם יכולים, רבי ישראל]</ns0:t>
      </ns0:r>
    </ns0:p>
    <ns0:p>
      <ns0:pPr>
        <ns0:bidi/>
      </ns0:pPr>
      <ns0:r>
        <ns0:rPr>
          <ns0:rtl/>
        </ns0:rPr>
        <ns0:t xml:space="preserve">[נעשה קיבוץ פה, סבא]</ns0:t>
      </ns0:r>
    </ns0:p>
    <ns0:p>
      <ns0:pPr>
        <ns0:bidi/>
      </ns0:pPr>
      <ns0:r>
        <ns0:rPr>
          <ns0:rtl/>
        </ns0:rPr>
        <ns0:t xml:space="preserve">[כן, כן, רבי ישראל, אתם יכולים לנוח]</ns0:t>
      </ns0:r>
    </ns0:p>
    <ns0:p>
      <ns0:pPr>
        <ns0:bidi/>
      </ns0:pPr>
      <ns0:r>
        <ns0:rPr>
          <ns0:rtl/>
        </ns0:rPr>
        <ns0:t xml:space="preserve">[נעשה ראש הש.., נעשה ראש השנה אצל יעקב]</ns0:t>
      </ns0:r>
    </ns0:p>
    <ns0:p>
      <ns0:pPr>
        <ns0:bidi/>
      </ns0:pPr>
      <ns0:r>
        <ns0:rPr>
          <ns0:rtl/>
        </ns0:rPr>
        <ns0:t xml:space="preserve">[…….….]</ns0:t>
      </ns0:r>
    </ns0:p>
    <ns0:p>
      <ns0:pPr>
        <ns0:bidi/>
      </ns0:pPr>
      <ns0:r>
        <ns0:rPr>
          <ns0:rtl/>
        </ns0:rPr>
        <ns0:t xml:space="preserve">[………..]</ns0:t>
      </ns0:r>
    </ns0:p>
    <ns0:p>
      <ns0:pPr>
        <ns0:bidi/>
      </ns0:pPr>
      <ns0:r>
        <ns0:rPr>
          <ns0:rtl/>
        </ns0:rPr>
        <ns0:t xml:space="preserve">אה, תקשור, אה, תקשור</ns0:t>
      </ns0:r>
    </ns0:p>
    <ns0:p>
      <ns0:pPr>
        <ns0:bidi/>
      </ns0:pPr>
      <ns0:r>
        <ns0:rPr>
          <ns0:rtl/>
        </ns0:rPr>
        <ns0:t xml:space="preserve">[……..….]</ns0:t>
      </ns0:r>
    </ns0:p>
    <ns0:p>
      <ns0:pPr>
        <ns0:bidi/>
      </ns0:pPr>
      <ns0:r>
        <ns0:rPr>
          <ns0:rtl/>
        </ns0:rPr>
        <ns0:t xml:space="preserve">[…………]</ns0:t>
      </ns0:r>
    </ns0:p>
    <ns0:p>
      <ns0:pPr>
        <ns0:bidi/>
      </ns0:pPr>
      <ns0:r>
        <ns0:rPr>
          <ns0:rtl/>
        </ns0:rPr>
        <ns0:t xml:space="preserve">הרגליים</ns0:t>
      </ns0:r>
    </ns0:p>
    <ns0:p>
      <ns0:pPr>
        <ns0:bidi/>
      </ns0:pPr>
      <ns0:r>
        <ns0:rPr>
          <ns0:rtl/>
        </ns0:rPr>
        <ns0:t xml:space="preserve">[…………]</ns0:t>
      </ns0:r>
    </ns0:p>
    <ns0:p>
      <ns0:pPr>
        <ns0:bidi/>
      </ns0:pPr>
      <ns0:r>
        <ns0:rPr>
          <ns0:rtl/>
        </ns0:rPr>
        <ns0:t xml:space="preserve">[………...]</ns0:t>
      </ns0:r>
    </ns0:p>
    <ns0:p>
      <ns0:pPr>
        <ns0:bidi/>
      </ns0:pPr>
      <ns0:r>
        <ns0:rPr>
          <ns0:rtl/>
        </ns0:rPr>
        <ns0:t xml:space="preserve">[אתם רוצים לעבור לעגלה?]</ns0:t>
      </ns0:r>
    </ns0:p>
    <ns0:p>
      <ns0:pPr>
        <ns0:bidi/>
      </ns0:pPr>
      <ns0:r>
        <ns0:rPr>
          <ns0:rtl/>
        </ns0:rPr>
        <ns0:t xml:space="preserve">כן</ns0:t>
      </ns0:r>
    </ns0:p>
    <ns0:p>
      <ns0:pPr>
        <ns0:bidi/>
      </ns0:pPr>
      <ns0:r>
        <ns0:rPr>
          <ns0:rtl/>
        </ns0:rPr>
        <ns0:t xml:space="preserve">[………]</ns0:t>
      </ns0:r>
    </ns0:p>
    <ns0:p>
      <ns0:pPr>
        <ns0:bidi/>
      </ns0:pPr>
      <ns0:r>
        <ns0:rPr>
          <ns0:rtl/>
        </ns0:rPr>
        <ns0:t xml:space="preserve">איפה העגלה? העגלה שלי</ns0:t>
      </ns0:r>
    </ns0:p>
    <ns0:p>
      <ns0:pPr>
        <ns0:bidi/>
      </ns0:pPr>
      <ns0:r>
        <ns0:rPr>
          <ns0:rtl/>
        </ns0:rPr>
        <ns0:t xml:space="preserve">[כן, העגלה שלכם, סבא]</ns0:t>
      </ns0:r>
    </ns0:p>
    <ns0:p>
      <ns0:pPr>
        <ns0:bidi/>
      </ns0:pPr>
      <ns0:r>
        <ns0:rPr>
          <ns0:rtl/>
        </ns0:rPr>
        <ns0:t xml:space="preserve">[…….…]</ns0:t>
      </ns0:r>
    </ns0:p>
    <ns0:p>
      <ns0:pPr>
        <ns0:bidi/>
      </ns0:pPr>
      <ns0:r>
        <ns0:rPr>
          <ns0:rtl/>
        </ns0:rPr>
        <ns0:t xml:space="preserve">[……….]</ns0:t>
      </ns0:r>
    </ns0:p>
    <ns0:p>
      <ns0:pPr>
        <ns0:bidi/>
      </ns0:pPr>
      <ns0:r>
        <ns0:rPr>
          <ns0:rtl/>
        </ns0:rPr>
        <ns0:t xml:space="preserve">[יש לכם דם, רבי ישראל, רבי ישראל, יש לכם דם]</ns0:t>
      </ns0:r>
    </ns0:p>
    <ns0:p>
      <ns0:pPr>
        <ns0:bidi/>
      </ns0:pPr>
      <ns0:r>
        <ns0:rPr>
          <ns0:rtl/>
        </ns0:rPr>
        <ns0:t xml:space="preserve">מה יש לי?</ns0:t>
      </ns0:r>
    </ns0:p>
    <ns0:p>
      <ns0:pPr>
        <ns0:bidi/>
      </ns0:pPr>
      <ns0:r>
        <ns0:rPr>
          <ns0:rtl/>
        </ns0:rPr>
        <ns0:t xml:space="preserve">[דם, דם]</ns0:t>
      </ns0:r>
    </ns0:p>
    <ns0:p>
      <ns0:pPr>
        <ns0:bidi/>
      </ns0:pPr>
      <ns0:r>
        <ns0:rPr>
          <ns0:rtl/>
        </ns0:rPr>
        <ns0:t xml:space="preserve">דג?</ns0:t>
      </ns0:r>
    </ns0:p>
    <ns0:p>
      <ns0:pPr>
        <ns0:bidi/>
      </ns0:pPr>
      <ns0:r>
        <ns0:rPr>
          <ns0:rtl/>
        </ns0:rPr>
        <ns0:t xml:space="preserve">[דם]</ns0:t>
      </ns0:r>
    </ns0:p>
    <ns0:p>
      <ns0:pPr>
        <ns0:bidi/>
      </ns0:pPr>
      <ns0:r>
        <ns0:rPr>
          <ns0:rtl/>
        </ns0:rPr>
        <ns0:t xml:space="preserve">[………..]</ns0:t>
      </ns0:r>
    </ns0:p>
    <ns0:p>
      <ns0:pPr>
        <ns0:bidi/>
      </ns0:pPr>
      <ns0:r>
        <ns0:rPr>
          <ns0:rtl/>
        </ns0:rPr>
        <ns0:t xml:space="preserve">[…….….]</ns0:t>
      </ns0:r>
    </ns0:p>
    <ns0:p>
      <ns0:pPr>
        <ns0:bidi/>
      </ns0:pPr>
      <ns0:r>
        <ns0:rPr>
          <ns0:rtl/>
        </ns0:rPr>
        <ns0:t xml:space="preserve">מספיק, מספיק</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זה, זה סכנה, זה סכנה, יש לכם דם]</ns0:t>
      </ns0:r>
    </ns0:p>
    <ns0:p>
      <ns0:pPr>
        <ns0:bidi/>
      </ns0:pPr>
      <ns0:r>
        <ns0:rPr>
          <ns0:rtl/>
        </ns0:rPr>
        <ns0:t xml:space="preserve">[…..…..]</ns0:t>
      </ns0:r>
    </ns0:p>
    <ns0:p>
      <ns0:pPr>
        <ns0:bidi/>
      </ns0:pPr>
      <ns0:r>
        <ns0:rPr>
          <ns0:rtl/>
        </ns0:rPr>
        <ns0:t xml:space="preserve">[זה עושה מחלות]</ns0:t>
      </ns0:r>
    </ns0:p>
    <ns0:p>
      <ns0:pPr>
        <ns0:bidi/>
      </ns0:pPr>
      <ns0:r>
        <ns0:rPr>
          <ns0:rtl/>
        </ns0:rPr>
        <ns0:t xml:space="preserve">נלך?</ns0:t>
      </ns0:r>
    </ns0:p>
    <ns0:p>
      <ns0:pPr>
        <ns0:bidi/>
      </ns0:pPr>
      <ns0:r>
        <ns0:rPr>
          <ns0:rtl/>
        </ns0:rPr>
        <ns0:t xml:space="preserve">[טוב, טוב, רבי ישראל]</ns0:t>
      </ns0:r>
    </ns0:p>
    <ns0:p>
      <ns0:pPr>
        <ns0:bidi/>
      </ns0:pPr>
      <ns0:r>
        <ns0:rPr>
          <ns0:rtl/>
        </ns0:rPr>
        <ns0:t xml:space="preserve">אני אין לי כח לשבת ככה</ns0:t>
      </ns0:r>
    </ns0:p>
    <ns0:p>
      <ns0:pPr>
        <ns0:bidi/>
      </ns0:pPr>
      <ns0:r>
        <ns0:rPr>
          <ns0:rtl/>
        </ns0:rPr>
        <ns0:t xml:space="preserve">[…]</ns0:t>
      </ns0:r>
    </ns0:p>
    <ns0:p>
      <ns0:pPr>
        <ns0:bidi/>
      </ns0:pPr>
      <ns0:r>
        <ns0:rPr>
          <ns0:rtl/>
        </ns0:rPr>
        <ns0:t xml:space="preserve">[בסדר, סבא, אנחנו עוברים לעגלה]</ns0:t>
      </ns0:r>
    </ns0:p>
    <ns0:p>
      <ns0:pPr>
        <ns0:bidi/>
      </ns0:pPr>
      <ns0:r>
        <ns0:rPr>
          <ns0:rtl/>
        </ns0:rPr>
        <ns0:t xml:space="preserve">איפה העגלה?</ns0:t>
      </ns0:r>
    </ns0:p>
    <ns0:p>
      <ns0:pPr>
        <ns0:bidi/>
      </ns0:pPr>
      <ns0:r>
        <ns0:rPr>
          <ns0:rtl/>
        </ns0:rPr>
        <ns0:t xml:space="preserve">[……]</ns0:t>
      </ns0:r>
    </ns0:p>
    <ns0:p>
      <ns0:pPr>
        <ns0:bidi/>
      </ns0:pPr>
      <ns0:r>
        <ns0:rPr>
          <ns0:rtl/>
        </ns0:rPr>
        <ns0:t xml:space="preserve">איפה העגלה?</ns0:t>
      </ns0:r>
    </ns0:p>
    <ns0:p>
      <ns0:pPr>
        <ns0:bidi/>
      </ns0:pPr>
      <ns0:r>
        <ns0:rPr>
          <ns0:rtl/>
        </ns0:rPr>
        <ns0:t xml:space="preserve">[…...…]</ns0:t>
      </ns0:r>
    </ns0:p>
    <ns0:p>
      <ns0:pPr>
        <ns0:bidi/>
      </ns0:pPr>
      <ns0:r>
        <ns0:rPr>
          <ns0:rtl/>
        </ns0:rPr>
        <ns0:t xml:space="preserve">[...……]</ns0:t>
      </ns0:r>
    </ns0:p>
    <ns0:p>
      <ns0:pPr>
        <ns0:bidi/>
      </ns0:pPr>
      <ns0:r>
        <ns0:rPr>
          <ns0:rtl/>
        </ns0:rPr>
        <ns0:t xml:space="preserve">[זה חדש.. חדש]</ns0:t>
      </ns0:r>
    </ns0:p>
    <ns0:p>
      <ns0:pPr>
        <ns0:bidi/>
      </ns0:pPr>
      <ns0:r>
        <ns0:rPr>
          <ns0:rtl/>
        </ns0:rPr>
        <ns0:t xml:space="preserve">[….…..]</ns0:t>
      </ns0:r>
    </ns0:p>
    <ns0:p>
      <ns0:pPr>
        <ns0:bidi/>
      </ns0:pPr>
      <ns0:r>
        <ns0:rPr>
          <ns0:rtl/>
        </ns0:rPr>
        <ns0:t xml:space="preserve">[אה, אורי]</ns0:t>
      </ns0:r>
    </ns0:p>
    <ns0:p>
      <ns0:pPr>
        <ns0:bidi/>
      </ns0:pPr>
      <ns0:r>
        <ns0:rPr>
          <ns0:rtl/>
        </ns0:rPr>
        <ns0:t xml:space="preserve">[כן]</ns0:t>
      </ns0:r>
    </ns0:p>
    <ns0:p>
      <ns0:pPr>
        <ns0:bidi/>
      </ns0:pPr>
      <ns0:r>
        <ns0:rPr>
          <ns0:rtl/>
        </ns0:rPr>
        <ns0:t xml:space="preserve">[זה כיפה חדשה בשביל אה..]</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[זה הכסף שלכם, אני נותן לכם בחזרה, כן?]</ns0:t>
      </ns0:r>
    </ns0:p>
    <ns0:p>
      <ns0:pPr>
        <ns0:bidi/>
      </ns0:pPr>
      <ns0:r>
        <ns0:rPr>
          <ns0:rtl/>
        </ns0:rPr>
        <ns0:t xml:space="preserve">{..}, הכסף?</ns0:t>
      </ns0:r>
    </ns0:p>
    <ns0:p>
      <ns0:pPr>
        <ns0:bidi/>
      </ns0:pPr>
      <ns0:r>
        <ns0:rPr>
          <ns0:rtl/>
        </ns0:rPr>
        <ns0:t xml:space="preserve">[כן]</ns0:t>
      </ns0:r>
    </ns0:p>
    <ns0:p>
      <ns0:pPr>
        <ns0:bidi/>
      </ns0:pPr>
      <ns0:r>
        <ns0:rPr>
          <ns0:rtl/>
        </ns0:rPr>
        <ns0:t xml:space="preserve">שיהיה..</ns0:t>
      </ns0:r>
    </ns0:p>
    <ns0:p>
      <ns0:pPr>
        <ns0:bidi/>
      </ns0:pPr>
      <ns0:r>
        <ns0:rPr>
          <ns0:rtl/>
        </ns0:rPr>
        <ns0:t xml:space="preserve">[אולי יעקב ישים בבנק, סבא]</ns0:t>
      </ns0:r>
    </ns0:p>
    <ns0:p>
      <ns0:pPr>
        <ns0:bidi/>
      </ns0:pPr>
      <ns0:r>
        <ns0:rPr>
          <ns0:rtl/>
        </ns0:rPr>
        <ns0:t xml:space="preserve">אה?</ns0:t>
      </ns0:r>
    </ns0:p>
    <ns0:p>
      <ns0:pPr>
        <ns0:bidi/>
      </ns0:pPr>
      <ns0:r>
        <ns0:rPr>
          <ns0:rtl/>
        </ns0:rPr>
        <ns0:t xml:space="preserve">[שיעקב ישים בבנק]</ns0:t>
      </ns0:r>
    </ns0:p>
    <ns0:p>
      <ns0:pPr>
        <ns0:bidi/>
      </ns0:pPr>
      <ns0:r>
        <ns0:rPr>
          <ns0:rtl/>
        </ns0:rPr>
        <ns0:t xml:space="preserve">בבנק?</ns0:t>
      </ns0:r>
    </ns0:p>
    <ns0:p>
      <ns0:pPr>
        <ns0:bidi/>
      </ns0:pPr>
      <ns0:r>
        <ns0:rPr>
          <ns0:rtl/>
        </ns0:rPr>
        <ns0:t xml:space="preserve">[כן, יעקב יכול לשים בבנק]</ns0:t>
      </ns0:r>
    </ns0:p>
    <ns0:p>
      <ns0:pPr>
        <ns0:bidi/>
      </ns0:pPr>
      <ns0:r>
        <ns0:rPr>
          <ns0:rtl/>
        </ns0:rPr>
        <ns0:t xml:space="preserve">הוא {….} בבנק</ns0:t>
      </ns0:r>
    </ns0:p>
    <ns0:p>
      <ns0:pPr>
        <ns0:bidi/>
      </ns0:pPr>
      <ns0:r>
        <ns0:rPr>
          <ns0:rtl/>
        </ns0:rPr>
        <ns0:t xml:space="preserve">[אני מכניס את זה בבנק, רבי ישראל]</ns0:t>
      </ns0:r>
    </ns0:p>
    <ns0:p>
      <ns0:pPr>
        <ns0:bidi/>
      </ns0:pPr>
      <ns0:r>
        <ns0:rPr>
          <ns0:rtl/>
        </ns0:rPr>
        <ns0:t xml:space="preserve">טוב תלך…</ns0:t>
      </ns0:r>
    </ns0:p>
    <ns0:p>
      <ns0:pPr>
        <ns0:bidi/>
      </ns0:pPr>
      <ns0:r>
        <ns0:rPr>
          <ns0:rtl/>
        </ns0:rPr>
        <ns0:t xml:space="preserve">...[נסיעה, קסטה של ניגוני שבת של ברסלב ושומעים את סבא]…</ns0:t>
      </ns0:r>
    </ns0:p>
    <ns0:p>
      <ns0:pPr>
        <ns0:bidi/>
      </ns0:pPr>
      <ns0:r>
        <ns0:rPr>
          <ns0:rtl/>
        </ns0:rPr>
        <ns0:t xml:space="preserve">סוף קלטת 25א</ns0:t>
      </ns0:r>
    </ns0:p>
    <ns0:p>
      <ns0:pPr>
        <ns0:bidi/>
      </ns0:pPr>
      <ns0:r>
        <ns0:rPr>
          <ns0:rtl/>
        </ns0:rPr>
        <ns0:t xml:space="preserve">קלטת 25ב</ns0:t>
      </ns0:r>
    </ns0:p>
    <ns0:p>
      <ns0:pPr>
        <ns0:bidi/>
      </ns0:pPr>
      <ns0:r>
        <ns0:rPr>
          <ns0:rtl/>
        </ns0:rPr>
        <ns0:t xml:space="preserve">...{..} היה חתנו</ns0:t>
      </ns0:r>
    </ns0:p>
    <ns0:p>
      <ns0:pPr>
        <ns0:bidi/>
      </ns0:pPr>
      <ns0:r>
        <ns0:rPr>
          <ns0:rtl/>
        </ns0:rPr>
        <ns0:t xml:space="preserve">[חתנו של מי?]</ns0:t>
      </ns0:r>
    </ns0:p>
    <ns0:p>
      <ns0:pPr>
        <ns0:bidi/>
      </ns0:pPr>
      <ns0:r>
        <ns0:rPr>
          <ns0:rtl/>
        </ns0:rPr>
        <ns0:t xml:space="preserve">חתנו של, של, של הרב?</ns0:t>
      </ns0:r>
    </ns0:p>
    <ns0:p>
      <ns0:pPr>
        <ns0:bidi/>
      </ns0:pPr>
      <ns0:r>
        <ns0:rPr>
          <ns0:rtl/>
        </ns0:rPr>
        <ns0:t xml:space="preserve">[לא, לא חושב, לא] לא</ns0:t>
      </ns0:r>
    </ns0:p>
    <ns0:p>
      <ns0:pPr>
        <ns0:bidi/>
      </ns0:pPr>
      <ns0:r>
        <ns0:rPr>
          <ns0:rtl/>
        </ns0:rPr>
        <ns0:t xml:space="preserve">[לא, לא, הוא זה ה..]…</ns0:t>
      </ns0:r>
    </ns0:p>
    <ns0:p>
      <ns0:pPr>
        <ns0:bidi/>
      </ns0:pPr>
      <ns0:r>
        <ns0:rPr>
          <ns0:rtl/>
        </ns0:rPr>
        <ns0:t xml:space="preserve">...הרב רב, רבשמעון</ns0:t>
      </ns0:r>
    </ns0:p>
    <ns0:p>
      <ns0:pPr>
        <ns0:bidi/>
      </ns0:pPr>
      <ns0:r>
        <ns0:rPr>
          <ns0:rtl/>
        </ns0:rPr>
        <ns0:t xml:space="preserve">[כן]</ns0:t>
      </ns0:r>
    </ns0:p>
    <ns0:p>
      <ns0:pPr>
        <ns0:bidi/>
      </ns0:pPr>
      <ns0:r>
        <ns0:rPr>
          <ns0:rtl/>
        </ns0:rPr>
        <ns0:t xml:space="preserve">רב שמעון מאודס, אודסר, הרב מאודס</ns0:t>
      </ns0:r>
    </ns0:p>
    <ns0:p>
      <ns0:pPr>
        <ns0:bidi/>
      </ns0:pPr>
      <ns0:r>
        <ns0:rPr>
          <ns0:rtl/>
        </ns0:rPr>
        <ns0:t xml:space="preserve">[..]…</ns0:t>
      </ns0:r>
    </ns0:p>
    <ns0:p>
      <ns0:pPr>
        <ns0:bidi/>
      </ns0:pPr>
      <ns0:r>
        <ns0:rPr>
          <ns0:rtl/>
        </ns0:rPr>
        <ns0:t xml:space="preserve">...[……]</ns0:t>
      </ns0:r>
    </ns0:p>
    <ns0:p>
      <ns0:pPr>
        <ns0:bidi/>
      </ns0:pPr>
      <ns0:r>
        <ns0:rPr>
          <ns0:rtl/>
        </ns0:rPr>
        <ns0:t xml:space="preserve">אה, אפשר לך..</ns0:t>
      </ns0:r>
    </ns0:p>
    <ns0:p>
      <ns0:pPr>
        <ns0:bidi/>
      </ns0:pPr>
      <ns0:r>
        <ns0:rPr>
          <ns0:rtl/>
        </ns0:rPr>
        <ns0:t xml:space="preserve">השם יתברך עושה לי זה ככה, ואני עושה לו, ועושה ככה</ns0:t>
      </ns0:r>
    </ns0:p>
    <ns0:p>
      <ns0:pPr>
        <ns0:bidi/>
      </ns0:pPr>
      <ns0:r>
        <ns0:rPr>
          <ns0:rtl/>
        </ns0:rPr>
        <ns0:t xml:space="preserve">הוא רואה שאני לא, לא, לא, לא בעצבות, "אז טוב, תהיה פה"</ns0:t>
      </ns0:r>
    </ns0:p>
    <ns0:p>
      <ns0:pPr>
        <ns0:bidi/>
      </ns0:pPr>
      <ns0:r>
        <ns0:rPr>
          <ns0:rtl/>
        </ns0:rPr>
        <ns0:t xml:space="preserve">אה, אה, נלך קצת, אה, אה, אה, אתה יש לך זמן?</ns0:t>
      </ns0:r>
    </ns0:p>
    <ns0:p>
      <ns0:pPr>
        <ns0:bidi/>
      </ns0:pPr>
      <ns0:r>
        <ns0:rPr>
          <ns0:rtl/>
        </ns0:rPr>
        <ns0:t xml:space="preserve">[כן, כן]</ns0:t>
      </ns0:r>
    </ns0:p>
    <ns0:p>
      <ns0:pPr>
        <ns0:bidi/>
      </ns0:pPr>
      <ns0:r>
        <ns0:rPr>
          <ns0:rtl/>
        </ns0:rPr>
        <ns0:t xml:space="preserve">אוי, אוי, אוי, שאני זוכר הכל, {אפשר} רבי ישראל</ns0:t>
      </ns0:r>
    </ns0:p>
    <ns0:p>
      <ns0:pPr>
        <ns0:bidi/>
      </ns0:pPr>
      <ns0:r>
        <ns0:rPr>
          <ns0:rtl/>
        </ns0:rPr>
        <ns0:t xml:space="preserve">איך הוא היה טוען טענות, היה לו טענות אצל השם יתברך</ns0:t>
      </ns0:r>
    </ns0:p>
    <ns0:p>
      <ns0:pPr>
        <ns0:bidi/>
      </ns0:pPr>
      <ns0:r>
        <ns0:rPr>
          <ns0:rtl/>
        </ns0:rPr>
        <ns0:t xml:space="preserve">הוא דיבר איתו כמו שאנחנו מדברים</ns0:t>
      </ns0:r>
    </ns0:p>
    <ns0:p>
      <ns0:pPr>
        <ns0:bidi/>
      </ns0:pPr>
      <ns0:r>
        <ns0:rPr>
          <ns0:rtl/>
        </ns0:rPr>
        <ns0:t xml:space="preserve">נו, אולי נלך קצת ונעשה עצמנו שמח, כאילו אנחנו שמחים</ns0:t>
      </ns0:r>
    </ns0:p>
    <ns0:p>
      <ns0:pPr>
        <ns0:bidi/>
      </ns0:pPr>
      <ns0:r>
        <ns0:rPr>
          <ns0:rtl/>
        </ns0:rPr>
        <ns0:t xml:space="preserve">אף על פי שהשמחה רחוקה מאתנו, אבל, אבל..</ns0:t>
      </ns0:r>
    </ns0:p>
    <ns0:p>
      <ns0:pPr>
        <ns0:bidi/>
      </ns0:pPr>
      <ns0:r>
        <ns0:rPr>
          <ns0:rtl/>
        </ns0:rPr>
        <ns0:t xml:space="preserve">היא רחוקה והיא קרובה, היא קרובה מאד, {...}</ns0:t>
      </ns0:r>
    </ns0:p>
    <ns0:p>
      <ns0:pPr>
        <ns0:bidi/>
      </ns0:pPr>
      <ns0:r>
        <ns0:rPr>
          <ns0:rtl/>
        </ns0:rPr>
        <ns0:t xml:space="preserve">אוי, מה שיש לנו, יש לנו אבא רחמני כזה</ns0:t>
      </ns0:r>
    </ns0:p>
    <ns0:p>
      <ns0:pPr>
        <ns0:bidi/>
      </ns0:pPr>
      <ns0:r>
        <ns0:rPr>
          <ns0:rtl/>
        </ns0:rPr>
        <ns0:t xml:space="preserve">שהוא לא עוזב אותנו, הוא כאן</ns0:t>
      </ns0:r>
    </ns0:p>
    <ns0:p>
      <ns0:pPr>
        <ns0:bidi/>
      </ns0:pPr>
      <ns0:r>
        <ns0:rPr>
          <ns0:rtl/>
        </ns0:rPr>
        <ns0:t xml:space="preserve">הוא, הוא היה מדבר עם השם יתברך כמו עם חבר, כן</ns0:t>
      </ns0:r>
    </ns0:p>
    <ns0:p>
      <ns0:pPr>
        <ns0:bidi/>
      </ns0:pPr>
      <ns0:r>
        <ns0:rPr>
          <ns0:rtl/>
        </ns0:rPr>
        <ns0:t xml:space="preserve">ככה, ככה הוא עשה {משהו}</ns0:t>
      </ns0:r>
    </ns0:p>
    <ns0:p>
      <ns0:pPr>
        <ns0:bidi/>
      </ns0:pPr>
      <ns0:r>
        <ns0:rPr>
          <ns0:rtl/>
        </ns0:rPr>
        <ns0:t xml:space="preserve">"אתה תאמר ככה, יהיה ככה אבל, אבל כמו שאתה רוצה תעשה"</ns0:t>
      </ns0:r>
    </ns0:p>
    <ns0:p>
      <ns0:pPr>
        <ns0:bidi/>
      </ns0:pPr>
      <ns0:r>
        <ns0:rPr>
          <ns0:rtl/>
        </ns0:rPr>
        <ns0:t xml:space="preserve">אה, זה אמונה כזו ו.. ו.. מסירות כזה ואמונה כזו</ns0:t>
      </ns0:r>
    </ns0:p>
    <ns0:p>
      <ns0:pPr>
        <ns0:bidi/>
      </ns0:pPr>
      <ns0:r>
        <ns0:rPr>
          <ns0:rtl/>
        </ns0:rPr>
        <ns0:t xml:space="preserve">אז אנחנו יש לנו מקום אצל השם יתברך כמו שאנחנו</ns0:t>
      </ns0:r>
    </ns0:p>
    <ns0:p>
      <ns0:pPr>
        <ns0:bidi/>
      </ns0:pPr>
      <ns0:r>
        <ns0:rPr>
          <ns0:rtl/>
        </ns0:rPr>
        <ns0:t xml:space="preserve">הוא, הוא, הוא, הוא משגיח עלינו, הוא שומר אותנו והוא עושה עמנו חסדים כאלה</ns0:t>
      </ns0:r>
    </ns0:p>
    <ns0:p>
      <ns0:pPr>
        <ns0:bidi/>
      </ns0:pPr>
      <ns0:r>
        <ns0:rPr>
          <ns0:rtl/>
        </ns0:rPr>
        <ns0:t xml:space="preserve">שאין בעולם, שלא היה, עוד, עוד לא, עוד לא נתגלו בעולם, ניסים ונפלאות וחסדים כאלה</ns0:t>
      </ns0:r>
    </ns0:p>
    <ns0:p>
      <ns0:pPr>
        <ns0:bidi/>
      </ns0:pPr>
      <ns0:r>
        <ns0:rPr>
          <ns0:rtl/>
        </ns0:rPr>
        <ns0:t xml:space="preserve">שעדיין לא, לא, לא, לא, לא נתגלו בעולם</ns0:t>
      </ns0:r>
    </ns0:p>
    <ns0:p>
      <ns0:pPr>
        <ns0:bidi/>
      </ns0:pPr>
      <ns0:r>
        <ns0:rPr>
          <ns0:rtl/>
        </ns0:rPr>
        <ns0:t xml:space="preserve">חסדים כאלה, ניסים כאלה שלא נתגלו {מי אני}</ns0:t>
      </ns0:r>
    </ns0:p>
    <ns0:p>
      <ns0:pPr>
        <ns0:bidi/>
      </ns0:pPr>
      <ns0:r>
        <ns0:rPr>
          <ns0:rtl/>
        </ns0:rPr>
        <ns0:t xml:space="preserve">מה? אוי, אוי, אוי, אוי</ns0:t>
      </ns0:r>
    </ns0:p>
    <ns0:p>
      <ns0:pPr>
        <ns0:bidi/>
      </ns0:pPr>
      <ns0:r>
        <ns0:rPr>
          <ns0:rtl/>
        </ns0:rPr>
        <ns0:t xml:space="preserve">יוא, אני אשכב עוד קצת איזה רגעים</ns0:t>
      </ns0:r>
    </ns0:p>
    <ns0:p>
      <ns0:pPr>
        <ns0:bidi/>
      </ns0:pPr>
      <ns0:r>
        <ns0:rPr>
          <ns0:rtl/>
        </ns0:rPr>
        <ns0:t xml:space="preserve">[כן]</ns0:t>
      </ns0:r>
    </ns0:p>
    <ns0:p>
      <ns0:pPr>
        <ns0:bidi/>
      </ns0:pPr>
      <ns0:r>
        <ns0:rPr>
          <ns0:rtl/>
        </ns0:rPr>
        <ns0:t xml:space="preserve">ונקום לטייל</ns0:t>
      </ns0:r>
    </ns0:p>
    <ns0:p>
      <ns0:pPr>
        <ns0:bidi/>
      </ns0:pPr>
      <ns0:r>
        <ns0:rPr>
          <ns0:rtl/>
        </ns0:rPr>
        <ns0:t xml:space="preserve">[טוב]</ns0:t>
      </ns0:r>
    </ns0:p>
    <ns0:p>
      <ns0:pPr>
        <ns0:bidi/>
      </ns0:pPr>
      <ns0:r>
        <ns0:rPr>
          <ns0:rtl/>
        </ns0:rPr>
        <ns0:t xml:space="preserve">קצת, אוי, אוי, אוי וי...</ns0:t>
      </ns0:r>
    </ns0:p>
    <ns0:p>
      <ns0:pPr>
        <ns0:bidi/>
      </ns0:pPr>
      <ns0:r>
        <ns0:rPr>
          <ns0:rtl/>
        </ns0:rPr>
        <ns0:t xml:space="preserve">...{…}, פלאות כאלה שלא נתגלו עדיין, {יותר ממצרים} לא נתגלו כלל עכשיו השם יתברך {יחדש בעולם, מה שעוד לא היה בעולם הזה} הוא אומר לנו: "בואו, בואו, בואו, בואו אליי, אז יהיה טוב" נו, נלך לטייל?</ns0:t>
      </ns0:r>
    </ns0:p>
    <ns0:p>
      <ns0:pPr>
        <ns0:bidi/>
      </ns0:pPr>
      <ns0:r>
        <ns0:rPr>
          <ns0:rtl/>
        </ns0:rPr>
        <ns0:t xml:space="preserve">[טוב]</ns0:t>
      </ns0:r>
    </ns0:p>
    <ns0:p>
      <ns0:pPr>
        <ns0:bidi/>
      </ns0:pPr>
      <ns0:r>
        <ns0:rPr>
          <ns0:rtl/>
        </ns0:rPr>
        <ns0:t xml:space="preserve">{…}..</ns0:t>
      </ns0:r>
    </ns0:p>
    <ns0:p>
      <ns0:pPr>
        <ns0:bidi/>
      </ns0:pPr>
      <ns0:r>
        <ns0:rPr>
          <ns0:rtl/>
        </ns0:rPr>
        <ns0:t xml:space="preserve">..{...} יכול לטייל, אני לא יכול כלום</ns0:t>
      </ns0:r>
    </ns0:p>
    <ns0:p>
      <ns0:pPr>
        <ns0:bidi/>
      </ns0:pPr>
      <ns0:r>
        <ns0:rPr>
          <ns0:rtl/>
        </ns0:rPr>
        <ns0:t xml:space="preserve">אבל גם, גם, גם קצת, הוא טוב, טוב מאד</ns0:t>
      </ns0:r>
    </ns0:p>
    <ns0:p>
      <ns0:pPr>
        <ns0:bidi/>
      </ns0:pPr>
      <ns0:r>
        <ns0:rPr>
          <ns0:rtl/>
        </ns0:rPr>
        <ns0:t xml:space="preserve">ניסים שיש היום, לא היה בשום זמן, עוד לא נתגלו בעולם</ns0:t>
      </ns0:r>
    </ns0:p>
    <ns0:p>
      <ns0:pPr>
        <ns0:bidi/>
      </ns0:pPr>
      <ns0:r>
        <ns0:rPr>
          <ns0:rtl/>
        </ns0:rPr>
        <ns0:t xml:space="preserve">והשם יתברך.. הוא נותן לנו {….}: "בואו, בואו, בואו"</ns0:t>
      </ns0:r>
    </ns0:p>
    <ns0:p>
      <ns0:pPr>
        <ns0:bidi/>
      </ns0:pPr>
      <ns0:r>
        <ns0:rPr>
          <ns0:rtl/>
        </ns0:rPr>
        <ns0:t xml:space="preserve">יש, יש כבר חדשות כאלה, נפלאות כאלה שעדיין לא נתגלו בעולם שהם כל חיינו..</ns0:t>
      </ns0:r>
    </ns0:p>
    <ns0:p>
      <ns0:pPr>
        <ns0:bidi/>
      </ns0:pPr>
      <ns0:r>
        <ns0:rPr>
          <ns0:rtl/>
        </ns0:rPr>
        <ns0:t xml:space="preserve">יש, בא כבר רבינו בעולם, יש כבר, יש לנו כבר כל, הכל</ns0:t>
      </ns0:r>
    </ns0:p>
    <ns0:p>
      <ns0:pPr>
        <ns0:bidi/>
      </ns0:pPr>
      <ns0:r>
        <ns0:rPr>
          <ns0:rtl/>
        </ns0:rPr>
        <ns0:t xml:space="preserve">כל התורה וכל, וכל החסדים וכל הפלאות, כן</ns0:t>
      </ns0:r>
    </ns0:p>
    <ns0:p>
      <ns0:pPr>
        <ns0:bidi/>
      </ns0:pPr>
      <ns0:r>
        <ns0:rPr>
          <ns0:rtl/>
        </ns0:rPr>
        <ns0:t xml:space="preserve">אה, טוב, נלך {לשדה\קצת\עכשיו}</ns0:t>
      </ns0:r>
    </ns0:p>
    <ns0:p>
      <ns0:pPr>
        <ns0:bidi/>
      </ns0:pPr>
      <ns0:r>
        <ns0:rPr>
          <ns0:rtl/>
        </ns0:rPr>
        <ns0:t xml:space="preserve">לא, לא, לא, לא, לא, לא, לא, לא, לא, לא, לא, לא, לא..</ns0:t>
      </ns0:r>
    </ns0:p>
    <ns0:p>
      <ns0:pPr>
        <ns0:bidi/>
      </ns0:pPr>
      <ns0:r>
        <ns0:rPr>
          <ns0:rtl/>
        </ns0:rPr>
        <ns0:t xml:space="preserve">אוי, אוי, אוי, אוי, אוי, אוי, אוי, אוי, אוי, אוי..</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{אולי}, עוד לא, שויין, שויין, שויין, שויין…</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 שיציל אותנו, השם יתברך הציל אותנו מכל הגויים</ns0:t>
      </ns0:r>
    </ns0:p>
    <ns0:p>
      <ns0:pPr>
        <ns0:bidi/>
      </ns0:pPr>
      <ns0:r>
        <ns0:rPr>
          <ns0:rtl/>
        </ns0:rPr>
        <ns0:t xml:space="preserve">ראינו בפלאות כאלה, מה שראינו שהשם יתברך עושה עמנו ועם הגויים</ns0:t>
      </ns0:r>
    </ns0:p>
    <ns0:p>
      <ns0:pPr>
        <ns0:bidi/>
      </ns0:pPr>
      <ns0:r>
        <ns0:rPr>
          <ns0:rtl/>
        </ns0:rPr>
        <ns0:t xml:space="preserve">מלא מתנות, {מתנות ………}</ns0:t>
      </ns0:r>
    </ns0:p>
    <ns0:p>
      <ns0:pPr>
        <ns0:bidi/>
      </ns0:pPr>
      <ns0:r>
        <ns0:rPr>
          <ns0:rtl/>
        </ns0:rPr>
        <ns0:t xml:space="preserve">אני זוכר איך כמה שהאמא היא, היא, היא היה לה פחד מהגויים</ns0:t>
      </ns0:r>
    </ns0:p>
    <ns0:p>
      <ns0:pPr>
        <ns0:bidi/>
      </ns0:pPr>
      <ns0:r>
        <ns0:rPr>
          <ns0:rtl/>
        </ns0:rPr>
        <ns0:t xml:space="preserve">שיהרגו אותנו ואת זרענו, והשם יתברך {הציל אותנו}</ns0:t>
      </ns0:r>
    </ns0:p>
    <ns0:p>
      <ns0:pPr>
        <ns0:bidi/>
      </ns0:pPr>
      <ns0:r>
        <ns0:rPr>
          <ns0:rtl/>
        </ns0:rPr>
        <ns0:t xml:space="preserve">נפל עליהם פחד והם נפלו ונפלו, אינני יודע {לאן ואיך..} והם נפלו</ns0:t>
      </ns0:r>
    </ns0:p>
    <ns0:p>
      <ns0:pPr>
        <ns0:bidi/>
      </ns0:pPr>
      <ns0:r>
        <ns0:rPr>
          <ns0:rtl/>
        </ns0:rPr>
        <ns0:t xml:space="preserve">הם היו חזקים כל כך והיה להם נשק הרבה, והשם יתברך עשה אתנו ניסים ונפלאות אנחנו היינו ילדים קטנים</ns0:t>
      </ns0:r>
    </ns0:p>
    <ns0:p>
      <ns0:pPr>
        <ns0:bidi/>
      </ns0:pPr>
      <ns0:r>
        <ns0:rPr>
          <ns0:rtl/>
        </ns0:rPr>
        <ns0:t xml:space="preserve">{..}, מה, מה, אנחנו לא יודעים מה זה מלחמה, מה, מה, ילדים קטנים והשם יתברך הוא עשה עמנו נפלאות כאלה, הם נפלו ונפלו, הם נפלו נפלאות כאלה שלא רואים {…… האלה}, שאמהות וילדים קטנים נצלו, וניצולים מן הגויים, איך? {ואזוי?} (וככה?) איך?</ns0:t>
      </ns0:r>
    </ns0:p>
    <ns0:p>
      <ns0:pPr>
        <ns0:bidi/>
      </ns0:pPr>
      <ns0:r>
        <ns0:rPr>
          <ns0:rtl/>
        </ns0:rPr>
        <ns0:t xml:space="preserve">ככה היה כמה פעמים, בכל דור ודור עשה עמנו השם יתברך ניסים כאלה שהגויים נפלו עלינו, ואנחנו, ואנחנו נצלנו מהם ומהנשק שלהם</ns0:t>
      </ns0:r>
    </ns0:p>
    <ns0:p>
      <ns0:pPr>
        <ns0:bidi/>
      </ns0:pPr>
      <ns0:r>
        <ns0:rPr>
          <ns0:rtl/>
        </ns0:rPr>
        <ns0:t xml:space="preserve">{נו..}</ns0:t>
      </ns0:r>
    </ns0:p>
    <ns0:p>
      <ns0:pPr>
        <ns0:bidi/>
      </ns0:pPr>
      <ns0:r>
        <ns0:rPr>
          <ns0:rtl/>
        </ns0:rPr>
        <ns0:t xml:space="preserve">היה פחד גדול עלינו ועל זרעינו ועל המשפחות של.. ועל היהודים</ns0:t>
      </ns0:r>
    </ns0:p>
    <ns0:p>
      <ns0:pPr>
        <ns0:bidi/>
      </ns0:pPr>
      <ns0:r>
        <ns0:rPr>
          <ns0:rtl/>
        </ns0:rPr>
        <ns0:t xml:space="preserve">וכל היהודים היינו בצרה גדולה, והשם יתברך ריחם עלינו</ns0:t>
      </ns0:r>
    </ns0:p>
    <ns0:p>
      <ns0:pPr>
        <ns0:bidi/>
      </ns0:pPr>
      <ns0:r>
        <ns0:rPr>
          <ns0:rtl/>
        </ns0:rPr>
        <ns0:t xml:space="preserve">נצלנו, והגויים נאבדו {ואנחנו ניצלנו}</ns0:t>
      </ns0:r>
    </ns0:p>
    <ns0:p>
      <ns0:pPr>
        <ns0:bidi/>
      </ns0:pPr>
      <ns0:r>
        <ns0:rPr>
          <ns0:rtl/>
        </ns0:rPr>
        <ns0:t xml:space="preserve">איך? ילדים קטנים יודעים ללחום? מה זה?</ns0:t>
      </ns0:r>
    </ns0:p>
    <ns0:p>
      <ns0:pPr>
        <ns0:bidi/>
      </ns0:pPr>
      <ns0:r>
        <ns0:rPr>
          <ns0:rtl/>
        </ns0:rPr>
        <ns0:t xml:space="preserve">אנחנו ראינו שאנחנו נתרחקנו מן התורה ומן הקדושה מאד</ns0:t>
      </ns0:r>
    </ns0:p>
    <ns0:p>
      <ns0:pPr>
        <ns0:bidi/>
      </ns0:pPr>
      <ns0:r>
        <ns0:rPr>
          <ns0:rtl/>
        </ns0:rPr>
        <ns0:t xml:space="preserve">ואיך נהיה ניצולים {ואיך זה?} מן הגויים?</ns0:t>
      </ns0:r>
    </ns0:p>
    <ns0:p>
      <ns0:pPr>
        <ns0:bidi/>
      </ns0:pPr>
      <ns0:r>
        <ns0:rPr>
          <ns0:rtl/>
        </ns0:rPr>
        <ns0:t xml:space="preserve">והשם יתברך {ברחמיו} על כל העולם, והוא ריחם עלינו ועל זרעינו ו..</ns0:t>
      </ns0:r>
    </ns0:p>
    <ns0:p>
      <ns0:pPr>
        <ns0:bidi/>
      </ns0:pPr>
      <ns0:r>
        <ns0:rPr>
          <ns0:rtl/>
        </ns0:rPr>
        <ns0:t xml:space="preserve">אי אפשר להבין את זה בשום אופן</ns0:t>
      </ns0:r>
    </ns0:p>
    <ns0:p>
      <ns0:pPr>
        <ns0:bidi/>
      </ns0:pPr>
      <ns0:r>
        <ns0:rPr>
          <ns0:rtl/>
        </ns0:rPr>
        <ns0:t xml:space="preserve">ילדים קטנים שנולדו בערך חודש, או, או שני חודשים, נצלנו מן הגויים</ns0:t>
      </ns0:r>
    </ns0:p>
    <ns0:p>
      <ns0:pPr>
        <ns0:bidi/>
      </ns0:pPr>
      <ns0:r>
        <ns0:rPr>
          <ns0:rtl/>
        </ns0:rPr>
        <ns0:t xml:space="preserve">איך? {ואזוי?} (וככה?), ככה היה</ns0:t>
      </ns0:r>
    </ns0:p>
    <ns0:p>
      <ns0:pPr>
        <ns0:bidi/>
      </ns0:pPr>
      <ns0:r>
        <ns0:rPr>
          <ns0:rtl/>
        </ns0:rPr>
        <ns0:t xml:space="preserve">אנחנו היינו בצרה גדולה, אנחנו וזרעינו ומשפחתנו, וכולנו היו נאבדים לגמרי</ns0:t>
      </ns0:r>
    </ns0:p>
    <ns0:p>
      <ns0:pPr>
        <ns0:bidi/>
      </ns0:pPr>
      <ns0:r>
        <ns0:rPr>
          <ns0:rtl/>
        </ns0:rPr>
        <ns0:t xml:space="preserve">כי איך אפשר להינצל מרוצחים כאלה?</ns0:t>
      </ns0:r>
    </ns0:p>
    <ns0:p>
      <ns0:pPr>
        <ns0:bidi/>
      </ns0:pPr>
      <ns0:r>
        <ns0:rPr>
          <ns0:rtl/>
        </ns0:rPr>
        <ns0:t xml:space="preserve">והשם יתברך הוא עשה ניסים ונפלאות כאלה, אנחנו נשארנו, והם, והם נאבדו נו..</ns0:t>
      </ns0:r>
    </ns0:p>
    <ns0:p>
      <ns0:pPr>
        <ns0:bidi/>
      </ns0:pPr>
      <ns0:r>
        <ns0:rPr>
          <ns0:rtl/>
        </ns0:rPr>
        <ns0:t xml:space="preserve">עם הנשק שלהם…</ns0:t>
      </ns0:r>
    </ns0:p>
    <ns0:p>
      <ns0:pPr>
        <ns0:bidi/>
      </ns0:pPr>
      <ns0:r>
        <ns0:rPr>
          <ns0:rtl/>
        </ns0:rPr>
        <ns0:t xml:space="preserve">...(סבא צוחק)...</ns0:t>
      </ns0:r>
    </ns0:p>
    <ns0:p>
      <ns0:pPr>
        <ns0:bidi/>
      </ns0:pPr>
      <ns0:r>
        <ns0:rPr>
          <ns0:rtl/>
        </ns0:rPr>
        <ns0:t xml:space="preserve">...פחד גדול מהגויים, ונשארנו, והם נאבדו</ns0:t>
      </ns0:r>
    </ns0:p>
    <ns0:p>
      <ns0:pPr>
        <ns0:bidi/>
      </ns0:pPr>
      <ns0:r>
        <ns0:rPr>
          <ns0:rtl/>
        </ns0:rPr>
        <ns0:t xml:space="preserve">[כן]</ns0:t>
      </ns0:r>
    </ns0:p>
    <ns0:p>
      <ns0:pPr>
        <ns0:bidi/>
      </ns0:pPr>
      <ns0:r>
        <ns0:rPr>
          <ns0:rtl/>
        </ns0:rPr>
        <ns0:t xml:space="preserve">[כן]…</ns0:t>
      </ns0:r>
    </ns0:p>
    <ns0:p>
      <ns0:pPr>
        <ns0:bidi/>
      </ns0:pPr>
      <ns0:r>
        <ns0:rPr>
          <ns0:rtl/>
        </ns0:rPr>
        <ns0:t xml:space="preserve">...שלא היה שום תקווה להינצל מן הגויים</ns0:t>
      </ns0:r>
    </ns0:p>
    <ns0:p>
      <ns0:pPr>
        <ns0:bidi/>
      </ns0:pPr>
      <ns0:r>
        <ns0:rPr>
          <ns0:rtl/>
        </ns0:rPr>
        <ns0:t xml:space="preserve">והשם יתברך עשה נפלאות גדולות, הם כולם נפלו, ואנחנו נשארנו</ns0:t>
      </ns0:r>
    </ns0:p>
    <ns0:p>
      <ns0:pPr>
        <ns0:bidi/>
      </ns0:pPr>
      <ns0:r>
        <ns0:rPr>
          <ns0:rtl/>
        </ns0:rPr>
        <ns0:t xml:space="preserve">[…...]</ns0:t>
      </ns0:r>
    </ns0:p>
    <ns0:p>
      <ns0:pPr>
        <ns0:bidi/>
      </ns0:pPr>
      <ns0:r>
        <ns0:rPr>
          <ns0:rtl/>
        </ns0:rPr>
        <ns0:t xml:space="preserve">אנחנו וזרעינו ניצלנו, ילדים קטנים ולא ידעו ללחום וניצלנו, והם נאבדו</ns0:t>
      </ns0:r>
    </ns0:p>
    <ns0:p>
      <ns0:pPr>
        <ns0:bidi/>
      </ns0:pPr>
      <ns0:r>
        <ns0:rPr>
          <ns0:rtl/>
        </ns0:rPr>
        <ns0:t xml:space="preserve">אבל אחרי כל הניסים השם יתברך הראה לנו, כן</ns0:t>
      </ns0:r>
    </ns0:p>
    <ns0:p>
      <ns0:pPr>
        <ns0:bidi/>
      </ns0:pPr>
      <ns0:r>
        <ns0:rPr>
          <ns0:rtl/>
        </ns0:rPr>
        <ns0:t xml:space="preserve">[…...]</ns0:t>
      </ns0:r>
    </ns0:p>
    <ns0:p>
      <ns0:pPr>
        <ns0:bidi/>
      </ns0:pPr>
      <ns0:r>
        <ns0:rPr>
          <ns0:rtl/>
        </ns0:rPr>
        <ns0:t xml:space="preserve">[…...]</ns0:t>
      </ns0:r>
    </ns0:p>
    <ns0:p>
      <ns0:pPr>
        <ns0:bidi/>
      </ns0:pPr>
      <ns0:r>
        <ns0:rPr>
          <ns0:rtl/>
        </ns0:rPr>
        <ns0:t xml:space="preserve">אנחנו היינו במדבר, ולא היה לנו, לא לחם ולא לשתות ולא..</ns0:t>
      </ns0:r>
    </ns0:p>
    <ns0:p>
      <ns0:pPr>
        <ns0:bidi/>
      </ns0:pPr>
      <ns0:r>
        <ns0:rPr>
          <ns0:rtl/>
        </ns0:rPr>
        <ns0:t xml:space="preserve">ולא, לא מלחמה ולא, ולא אנשים ולא, ולא חיילים ולא..</ns0:t>
      </ns0:r>
    </ns0:p>
    <ns0:p>
      <ns0:pPr>
        <ns0:bidi/>
      </ns0:pPr>
      <ns0:r>
        <ns0:rPr>
          <ns0:rtl/>
        </ns0:rPr>
        <ns0:t xml:space="preserve">והשם יתברך הציל אותנו מהם, אנחנו חיים וקיימים, והם נאבדו</ns0:t>
      </ns0:r>
    </ns0:p>
    <ns0:p>
      <ns0:pPr>
        <ns0:bidi/>
      </ns0:pPr>
      <ns0:r>
        <ns0:rPr>
          <ns0:rtl/>
        </ns0:rPr>
        <ns0:t xml:space="preserve">[……….]</ns0:t>
      </ns0:r>
    </ns0:p>
    <ns0:p>
      <ns0:pPr>
        <ns0:bidi/>
      </ns0:pPr>
      <ns0:r>
        <ns0:rPr>
          <ns0:rtl/>
        </ns0:rPr>
        <ns0:t xml:space="preserve">אוי, אנחנו צריכים לנטול ידיים</ns0:t>
      </ns0:r>
    </ns0:p>
    <ns0:p>
      <ns0:pPr>
        <ns0:bidi/>
      </ns0:pPr>
      <ns0:r>
        <ns0:rPr>
          <ns0:rtl/>
        </ns0:rPr>
        <ns0:t xml:space="preserve">[לנטול ידיים]</ns0:t>
      </ns0:r>
    </ns0:p>
    <ns0:p>
      <ns0:pPr>
        <ns0:bidi/>
      </ns0:pPr>
      <ns0:r>
        <ns0:rPr>
          <ns0:rtl/>
        </ns0:rPr>
        <ns0:t xml:space="preserve">כן, הו, ככה, כן</ns0:t>
      </ns0:r>
    </ns0:p>
    <ns0:p>
      <ns0:pPr>
        <ns0:bidi/>
      </ns0:pPr>
      <ns0:r>
        <ns0:rPr>
          <ns0:rtl/>
        </ns0:rPr>
        <ns0:t xml:space="preserve">שויין, עכשיו נטילת ידיים</ns0:t>
      </ns0:r>
    </ns0:p>
    <ns0:p>
      <ns0:pPr>
        <ns0:bidi/>
      </ns0:pPr>
      <ns0:r>
        <ns0:rPr>
          <ns0:rtl/>
        </ns0:rPr>
        <ns0:t xml:space="preserve">[….….]</ns0:t>
      </ns0:r>
    </ns0:p>
    <ns0:p>
      <ns0:pPr>
        <ns0:bidi/>
      </ns0:pPr>
      <ns0:r>
        <ns0:rPr>
          <ns0:rtl/>
        </ns0:rPr>
        <ns0:t xml:space="preserve">[……..]</ns0:t>
      </ns0:r>
    </ns0:p>
    <ns0:p>
      <ns0:pPr>
        <ns0:bidi/>
      </ns0:pPr>
      <ns0:r>
        <ns0:rPr>
          <ns0:rtl/>
        </ns0:rPr>
        <ns0:t xml:space="preserve">לא היה שום דרך הטבע איך להינצל, הם היה להם נשק והיה להם כל..</ns0:t>
      </ns0:r>
    </ns0:p>
    <ns0:p>
      <ns0:pPr>
        <ns0:bidi/>
      </ns0:pPr>
      <ns0:r>
        <ns0:rPr>
          <ns0:rtl/>
        </ns0:rPr>
        <ns0:t xml:space="preserve">ואנחנו היינו {משוגעים}, לא היה לנו כלום</ns0:t>
      </ns0:r>
    </ns0:p>
    <ns0:p>
      <ns0:pPr>
        <ns0:bidi/>
      </ns0:pPr>
      <ns0:r>
        <ns0:rPr>
          <ns0:rtl/>
        </ns0:rPr>
        <ns0:t xml:space="preserve">ברוך אתה ה’ אלוהינו מלך העולם בורא מיני מזונות..</ns0:t>
      </ns0:r>
    </ns0:p>
    <ns0:p>
      <ns0:pPr>
        <ns0:bidi/>
      </ns0:pPr>
      <ns0:r>
        <ns0:rPr>
          <ns0:rtl/>
        </ns0:rPr>
        <ns0:t xml:space="preserve">איך ניצלנו?</ns0:t>
      </ns0:r>
    </ns0:p>
    <ns0:p>
      <ns0:pPr>
        <ns0:bidi/>
      </ns0:pPr>
      <ns0:r>
        <ns0:rPr>
          <ns0:rtl/>
        </ns0:rPr>
        <ns0:t xml:space="preserve">היה להם נשק וכל, כל העולם נתנו להם נשק ואנחנו לא היה לנו נשק, והיה ילדים קטנים הם כולם נאבדו, ואנחנו חיים וקיימים</ns0:t>
      </ns0:r>
    </ns0:p>
    <ns0:p>
      <ns0:pPr>
        <ns0:bidi/>
      </ns0:pPr>
      <ns0:r>
        <ns0:rPr>
          <ns0:rtl/>
        </ns0:rPr>
        <ns0:t xml:space="preserve">[…….]</ns0:t>
      </ns0:r>
    </ns0:p>
    <ns0:p>
      <ns0:pPr>
        <ns0:bidi/>
      </ns0:pPr>
      <ns0:r>
        <ns0:rPr>
          <ns0:rtl/>
        </ns0:rPr>
        <ns0:t xml:space="preserve">[….…]</ns0:t>
      </ns0:r>
    </ns0:p>
    <ns0:p>
      <ns0:pPr>
        <ns0:bidi/>
      </ns0:pPr>
      <ns0:r>
        <ns0:rPr>
          <ns0:rtl/>
        </ns0:rPr>
        <ns0:t xml:space="preserve">[טוב, תשים לי את זה שמה, אני אבוא תכף]</ns0:t>
      </ns0:r>
    </ns0:p>
    <ns0:p>
      <ns0:pPr>
        <ns0:bidi/>
      </ns0:pPr>
      <ns0:r>
        <ns0:rPr>
          <ns0:rtl/>
        </ns0:rPr>
        <ns0:t xml:space="preserve">[…...]</ns0:t>
      </ns0:r>
    </ns0:p>
    <ns0:p>
      <ns0:pPr>
        <ns0:bidi/>
      </ns0:pPr>
      <ns0:r>
        <ns0:rPr>
          <ns0:rtl/>
        </ns0:rPr>
        <ns0:t xml:space="preserve">[בסדר, תשים לי את זה על הרצפה את ה..]</ns0:t>
      </ns0:r>
    </ns0:p>
    <ns0:p>
      <ns0:pPr>
        <ns0:bidi/>
      </ns0:pPr>
      <ns0:r>
        <ns0:rPr>
          <ns0:rtl/>
        </ns0:rPr>
        <ns0:t xml:space="preserve">[…..]</ns0:t>
      </ns0:r>
    </ns0:p>
    <ns0:p>
      <ns0:pPr>
        <ns0:bidi/>
      </ns0:pPr>
      <ns0:r>
        <ns0:rPr>
          <ns0:rtl/>
        </ns0:rPr>
        <ns0:t xml:space="preserve">[את ה.. בסדר]</ns0:t>
      </ns0:r>
    </ns0:p>
    <ns0:p>
      <ns0:pPr>
        <ns0:bidi/>
      </ns0:pPr>
      <ns0:r>
        <ns0:rPr>
          <ns0:rtl/>
        </ns0:rPr>
        <ns0:t xml:space="preserve">[…..]</ns0:t>
      </ns0:r>
    </ns0:p>
    <ns0:p>
      <ns0:pPr>
        <ns0:bidi/>
      </ns0:pPr>
      <ns0:r>
        <ns0:rPr>
          <ns0:rtl/>
        </ns0:rPr>
        <ns0:t xml:space="preserve">[טוב, תזכה למצוות]</ns0:t>
      </ns0:r>
    </ns0:p>
    <ns0:p>
      <ns0:pPr>
        <ns0:bidi/>
      </ns0:pPr>
      <ns0:r>
        <ns0:rPr>
          <ns0:rtl/>
        </ns0:rPr>
        <ns0:t xml:space="preserve">[איפה אני..]</ns0:t>
      </ns0:r>
    </ns0:p>
    <ns0:p>
      <ns0:pPr>
        <ns0:bidi/>
      </ns0:pPr>
      <ns0:r>
        <ns0:rPr>
          <ns0:rtl/>
        </ns0:rPr>
        <ns0:t xml:space="preserve">[סליחה.., תוריד למטה..]</ns0:t>
      </ns0:r>
    </ns0:p>
    <ns0:p>
      <ns0:pPr>
        <ns0:bidi/>
      </ns0:pPr>
      <ns0:r>
        <ns0:rPr>
          <ns0:rtl/>
        </ns0:rPr>
        <ns0:t xml:space="preserve">מה, אני {הייתי} זקן יותר ממאה שנים..</ns0:t>
      </ns0:r>
    </ns0:p>
    <ns0:p>
      <ns0:pPr>
        <ns0:bidi/>
      </ns0:pPr>
      <ns0:r>
        <ns0:rPr>
          <ns0:rtl/>
        </ns0:rPr>
        <ns0:t xml:space="preserve">[..תשאיר את זה ליד הבית, תזכה למצוות]</ns0:t>
      </ns0:r>
    </ns0:p>
    <ns0:p>
      <ns0:pPr>
        <ns0:bidi/>
      </ns0:pPr>
      <ns0:r>
        <ns0:rPr>
          <ns0:rtl/>
        </ns0:rPr>
        <ns0:t xml:space="preserve">ואני חי, והםנאבדו</ns0:t>
      </ns0:r>
    </ns0:p>
    <ns0:p>
      <ns0:pPr>
        <ns0:bidi/>
      </ns0:pPr>
      <ns0:r>
        <ns0:rPr>
          <ns0:rtl/>
        </ns0:rPr>
        <ns0:t xml:space="preserve">אוי וי, אוי וי, אה, אוי וי...</ns0:t>
      </ns0:r>
    </ns0:p>
    <ns0:p>
      <ns0:pPr>
        <ns0:bidi/>
      </ns0:pPr>
      <ns0:r>
        <ns0:rPr>
          <ns0:rtl/>
        </ns0:rPr>
        <ns0:t xml:space="preserve">...{הרגשתי} אותם, שזה פחד איך שהיינו נאבדים</ns0:t>
      </ns0:r>
    </ns0:p>
    <ns0:p>
      <ns0:pPr>
        <ns0:bidi/>
      </ns0:pPr>
      <ns0:r>
        <ns0:rPr>
          <ns0:rtl/>
        </ns0:rPr>
        <ns0:t xml:space="preserve">ואיך הגויים היה להם כל, כל מיני נשק, והיה להם..</ns0:t>
      </ns0:r>
    </ns0:p>
    <ns0:p>
      <ns0:pPr>
        <ns0:bidi/>
      </ns0:pPr>
      <ns0:r>
        <ns0:rPr>
          <ns0:rtl/>
        </ns0:rPr>
        <ns0:t xml:space="preserve">הם, הם נאבדו, ואנחנו חיים וקיימים</ns0:t>
      </ns0:r>
    </ns0:p>
    <ns0:p>
      <ns0:pPr>
        <ns0:bidi/>
      </ns0:pPr>
      <ns0:r>
        <ns0:rPr>
          <ns0:rtl/>
        </ns0:rPr>
        <ns0:t xml:space="preserve">אני, אני זוכר עכשיו כמה היה לנו פחד מן הגויים, כן</ns0:t>
      </ns0:r>
    </ns0:p>
    <ns0:p>
      <ns0:pPr>
        <ns0:bidi/>
      </ns0:pPr>
      <ns0:r>
        <ns0:rPr>
          <ns0:rtl/>
        </ns0:rPr>
        <ns0:t xml:space="preserve">והם רצו להרוג, להשמיד ולהרוג ולאבד, והיה, היה להפך…</ns0:t>
      </ns0:r>
    </ns0:p>
    <ns0:p>
      <ns0:pPr>
        <ns0:bidi/>
      </ns0:pPr>
      <ns0:r>
        <ns0:rPr>
          <ns0:rtl/>
        </ns0:rPr>
        <ns0:t xml:space="preserve">...בצפת היו חזקים, גיבורי כח, אבל אנחנו בטבריה היינו כמו מתים</ns0:t>
      </ns0:r>
    </ns0:p>
    <ns0:p>
      <ns0:pPr>
        <ns0:bidi/>
      </ns0:pPr>
      <ns0:r>
        <ns0:rPr>
          <ns0:rtl/>
        </ns0:rPr>
        <ns0:t xml:space="preserve">לא היה שום סברא איך, איך נינצל מן הגויים?</ns0:t>
      </ns0:r>
    </ns0:p>
    <ns0:p>
      <ns0:pPr>
        <ns0:bidi/>
      </ns0:pPr>
      <ns0:r>
        <ns0:rPr>
          <ns0:rtl/>
        </ns0:rPr>
        <ns0:t xml:space="preserve">"הצילנו.. תקבצנו והצילנו מן הגויים"</ns0:t>
      </ns0:r>
    </ns0:p>
    <ns0:p>
      <ns0:pPr>
        <ns0:bidi/>
      </ns0:pPr>
      <ns0:r>
        <ns0:rPr>
          <ns0:rtl/>
        </ns0:rPr>
        <ns0:t xml:space="preserve">אוי.. אין לי כח לדבר</ns0:t>
      </ns0:r>
    </ns0:p>
    <ns0:p>
      <ns0:pPr>
        <ns0:bidi/>
      </ns0:pPr>
      <ns0:r>
        <ns0:rPr>
          <ns0:rtl/>
        </ns0:rPr>
        <ns0:t xml:space="preserve">[…….]</ns0:t>
      </ns0:r>
    </ns0:p>
    <ns0:p>
      <ns0:pPr>
        <ns0:bidi/>
      </ns0:pPr>
      <ns0:r>
        <ns0:rPr>
          <ns0:rtl/>
        </ns0:rPr>
        <ns0:t xml:space="preserve">[…….]</ns0:t>
      </ns0:r>
    </ns0:p>
    <ns0:p>
      <ns0:pPr>
        <ns0:bidi/>
      </ns0:pPr>
      <ns0:r>
        <ns0:rPr>
          <ns0:rtl/>
        </ns0:rPr>
        <ns0:t xml:space="preserve">אני זוכר, האמא לא היה לה מה לאכול</ns0:t>
      </ns0:r>
    </ns0:p>
    <ns0:p>
      <ns0:pPr>
        <ns0:bidi/>
      </ns0:pPr>
      <ns0:r>
        <ns0:rPr>
          <ns0:rtl/>
        </ns0:rPr>
        <ns0:t xml:space="preserve">וגם הילדים הקטנים לא היה להם חלב, לא היה להם במה לחיות, {…...}</ns0:t>
      </ns0:r>
    </ns0:p>
    <ns0:p>
      <ns0:pPr>
        <ns0:bidi/>
      </ns0:pPr>
      <ns0:r>
        <ns0:rPr>
          <ns0:rtl/>
        </ns0:rPr>
        <ns0:t xml:space="preserve">והשם יתברך הציל אותנו מן הגויים</ns0:t>
      </ns0:r>
    </ns0:p>
    <ns0:p>
      <ns0:pPr>
        <ns0:bidi/>
      </ns0:pPr>
      <ns0:r>
        <ns0:rPr>
          <ns0:rtl/>
        </ns0:rPr>
        <ns0:t xml:space="preserve">ונתן לנו תורה, תורת אמת, זה תורה</ns0:t>
      </ns0:r>
    </ns0:p>
    <ns0:p>
      <ns0:pPr>
        <ns0:bidi/>
      </ns0:pPr>
      <ns0:r>
        <ns0:rPr>
          <ns0:rtl/>
        </ns0:rPr>
        <ns0:t xml:space="preserve">"נותן התורה", אה</ns0:t>
      </ns0:r>
    </ns0:p>
    <ns0:p>
      <ns0:pPr>
        <ns0:bidi/>
      </ns0:pPr>
      <ns0:r>
        <ns0:rPr>
          <ns0:rtl/>
        </ns0:rPr>
        <ns0:t xml:space="preserve">גם עכשיו, להגויים ערבים היה להם בתים והיה להם בהמות</ns0:t>
      </ns0:r>
    </ns0:p>
    <ns0:p>
      <ns0:pPr>
        <ns0:bidi/>
      </ns0:pPr>
      <ns0:r>
        <ns0:rPr>
          <ns0:rtl/>
        </ns0:rPr>
        <ns0:t xml:space="preserve">היה להם חלב, חמאה וכל, כל טוב, ואנחנו לא היה לנו כלום</ns0:t>
      </ns0:r>
    </ns0:p>
    <ns0:p>
      <ns0:pPr>
        <ns0:bidi/>
      </ns0:pPr>
      <ns0:r>
        <ns0:rPr>
          <ns0:rtl/>
        </ns0:rPr>
        <ns0:t xml:space="preserve">איך, איך ניצלנו מן הגויים?</ns0:t>
      </ns0:r>
    </ns0:p>
    <ns0:p>
      <ns0:pPr>
        <ns0:bidi/>
      </ns0:pPr>
      <ns0:r>
        <ns0:rPr>
          <ns0:rtl/>
        </ns0:rPr>
        <ns0:t xml:space="preserve">האבא והאמא ואני אמרנו {כולנו}..</ns0:t>
      </ns0:r>
    </ns0:p>
    <ns0:p>
      <ns0:pPr>
        <ns0:bidi/>
      </ns0:pPr>
      <ns0:r>
        <ns0:rPr>
          <ns0:rtl/>
        </ns0:rPr>
        <ns0:t xml:space="preserve">[……]</ns0:t>
      </ns0:r>
    </ns0:p>
    <ns0:p>
      <ns0:pPr>
        <ns0:bidi/>
      </ns0:pPr>
      <ns0:r>
        <ns0:rPr>
          <ns0:rtl/>
        </ns0:rPr>
        <ns0:t xml:space="preserve">[.…..]</ns0:t>
      </ns0:r>
    </ns0:p>
    <ns0:p>
      <ns0:pPr>
        <ns0:bidi/>
      </ns0:pPr>
      <ns0:r>
        <ns0:rPr>
          <ns0:rtl/>
        </ns0:rPr>
        <ns0:t xml:space="preserve">הבתים כולם שלהם והחלב שלהם, ותורה לא</ns0:t>
      </ns0:r>
    </ns0:p>
    <ns0:p>
      <ns0:pPr>
        <ns0:bidi/>
      </ns0:pPr>
      <ns0:r>
        <ns0:rPr>
          <ns0:rtl/>
        </ns0:rPr>
        <ns0:t xml:space="preserve">אנחנו, אנחנו גירשנו אותם..</ns0:t>
      </ns0:r>
    </ns0:p>
    <ns0:p>
      <ns0:pPr>
        <ns0:bidi/>
      </ns0:pPr>
      <ns0:r>
        <ns0:rPr>
          <ns0:rtl/>
        </ns0:rPr>
        <ns0:t xml:space="preserve">אין להם לא עזים ולא.. אין להם כלום, הכל בשבילנו</ns0:t>
      </ns0:r>
    </ns0:p>
    <ns0:p>
      <ns0:pPr>
        <ns0:bidi/>
      </ns0:pPr>
      <ns0:r>
        <ns0:rPr>
          <ns0:rtl/>
        </ns0:rPr>
        <ns0:t xml:space="preserve">כן, הם והנשק זה כבר הכל שלנו, הבתים שלנו</ns0:t>
      </ns0:r>
    </ns0:p>
    <ns0:p>
      <ns0:pPr>
        <ns0:bidi/>
      </ns0:pPr>
      <ns0:r>
        <ns0:rPr>
          <ns0:rtl/>
        </ns0:rPr>
        <ns0:t xml:space="preserve">[…...]</ns0:t>
      </ns0:r>
    </ns0:p>
    <ns0:p>
      <ns0:pPr>
        <ns0:bidi/>
      </ns0:pPr>
      <ns0:r>
        <ns0:rPr>
          <ns0:rtl/>
        </ns0:rPr>
        <ns0:t xml:space="preserve">היה לנו כל טוב…</ns0:t>
      </ns0:r>
    </ns0:p>
    <ns0:p>
      <ns0:pPr>
        <ns0:bidi/>
      </ns0:pPr>
      <ns0:r>
        <ns0:rPr>
          <ns0:rtl/>
        </ns0:rPr>
        <ns0:t xml:space="preserve">...פחמים מעצים, מעצי זית, כן</ns0:t>
      </ns0:r>
    </ns0:p>
    <ns0:p>
      <ns0:pPr>
        <ns0:bidi/>
      </ns0:pPr>
      <ns0:r>
        <ns0:rPr>
          <ns0:rtl/>
        </ns0:rPr>
        <ns0:t xml:space="preserve">והיה לנו אש ומים, הכל…</ns0:t>
      </ns0:r>
    </ns0:p>
    <ns0:p>
      <ns0:pPr>
        <ns0:bidi/>
      </ns0:pPr>
      <ns0:r>
        <ns0:rPr>
          <ns0:rtl/>
        </ns0:rPr>
        <ns0:t xml:space="preserve">...לגויים היה נשק הרבה, כל העולם נתנו להם נשק</ns0:t>
      </ns0:r>
    </ns0:p>
    <ns0:p>
      <ns0:pPr>
        <ns0:bidi/>
      </ns0:pPr>
      <ns0:r>
        <ns0:rPr>
          <ns0:rtl/>
        </ns0:rPr>
        <ns0:t xml:space="preserve">הצרפתים והאנגלים כולם נתנו להם נשק</ns0:t>
      </ns0:r>
    </ns0:p>
    <ns0:p>
      <ns0:pPr>
        <ns0:bidi/>
      </ns0:pPr>
      <ns0:r>
        <ns0:rPr>
          <ns0:rtl/>
        </ns0:rPr>
        <ns0:t xml:space="preserve">ואנחנו לא היה לנו מי שייתן לנו, אנחנו היינו נאבדים כמו, כמו בעלי חיים ולא, לא, ולא יודעים איפה, איפה לברוח, לא, לא, מה לעשות עם ילדים קטנים עכשיו אנחנו בבתים שלהם וכל אשר להם שלנו, הבתים שלנו והכל שלנו, {נו}...</ns0:t>
      </ns0:r>
    </ns0:p>
    <ns0:p>
      <ns0:pPr>
        <ns0:bidi/>
      </ns0:pPr>
      <ns0:r>
        <ns0:rPr>
          <ns0:rtl/>
        </ns0:rPr>
        <ns0:t xml:space="preserve">...חתיכת לחם וכמה טיפות שמן, שמן זית</ns0:t>
      </ns0:r>
    </ns0:p>
    <ns0:p>
      <ns0:pPr>
        <ns0:bidi/>
      </ns0:pPr>
      <ns0:r>
        <ns0:rPr>
          <ns0:rtl/>
        </ns0:rPr>
        <ns0:t xml:space="preserve">ואנחנו חיים וקיימים, אנחנו וזרעינו חיים וקיימים, והם אין להם כלום</ns0:t>
      </ns0:r>
    </ns0:p>
    <ns0:p>
      <ns0:pPr>
        <ns0:bidi/>
      </ns0:pPr>
      <ns0:r>
        <ns0:rPr>
          <ns0:rtl/>
        </ns0:rPr>
        <ns0:t xml:space="preserve">אה…</ns0:t>
      </ns0:r>
    </ns0:p>
    <ns0:p>
      <ns0:pPr>
        <ns0:bidi/>
      </ns0:pPr>
      <ns0:r>
        <ns0:rPr>
          <ns0:rtl/>
        </ns0:rPr>
        <ns0:t xml:space="preserve">...אינני יודע איך אני חי בפחד כאלה, בפחדים כאלה?</ns0:t>
      </ns0:r>
    </ns0:p>
    <ns0:p>
      <ns0:pPr>
        <ns0:bidi/>
      </ns0:pPr>
      <ns0:r>
        <ns0:rPr>
          <ns0:rtl/>
        </ns0:rPr>
        <ns0:t xml:space="preserve">לא היה לנו לא לחם ולא לאכול ולא לשתות ולא, לא כלום…</ns0:t>
      </ns0:r>
    </ns0:p>
    <ns0:p>
      <ns0:pPr>
        <ns0:bidi/>
      </ns0:pPr>
      <ns0:r>
        <ns0:rPr>
          <ns0:rtl/>
        </ns0:rPr>
        <ns0:t xml:space="preserve">...זה כל חיותו, אם לא, אז רבינו הקדוש יתקן אותנו, אבל יותר טוב..</ns0:t>
      </ns0:r>
    </ns0:p>
    <ns0:p>
      <ns0:pPr>
        <ns0:bidi/>
      </ns0:pPr>
      <ns0:r>
        <ns0:rPr>
          <ns0:rtl/>
        </ns0:rPr>
        <ns0:t xml:space="preserve">נו</ns0:t>
      </ns0:r>
    </ns0:p>
    <ns0:p>
      <ns0:pPr>
        <ns0:bidi/>
      </ns0:pPr>
      <ns0:r>
        <ns0:rPr>
          <ns0:rtl/>
        </ns0:rPr>
        <ns0:t xml:space="preserve">מי זה?...</ns0:t>
      </ns0:r>
    </ns0:p>
    <ns0:p>
      <ns0:pPr>
        <ns0:bidi/>
      </ns0:pPr>
      <ns0:r>
        <ns0:rPr>
          <ns0:rtl/>
        </ns0:rPr>
        <ns0:t xml:space="preserve">...{…}, להאמין בתורה באמת, באמונה, זה כל חיותנו לנצח נצחים</ns0:t>
      </ns0:r>
    </ns0:p>
    <ns0:p>
      <ns0:pPr>
        <ns0:bidi/>
      </ns0:pPr>
      <ns0:r>
        <ns0:rPr>
          <ns0:rtl/>
        </ns0:rPr>
        <ns0:t xml:space="preserve">והגויים כמו חמורים, כמו שמסתובבים חמורים</ns0:t>
      </ns0:r>
    </ns0:p>
    <ns0:p>
      <ns0:pPr>
        <ns0:bidi/>
      </ns0:pPr>
      <ns0:r>
        <ns0:rPr>
          <ns0:rtl/>
        </ns0:rPr>
        <ns0:t xml:space="preserve">נותנים להם תבן, הם אוכלי.., עומדים ואוכלים כסדר יומם {ולילה}</ns0:t>
      </ns0:r>
    </ns0:p>
    <ns0:p>
      <ns0:pPr>
        <ns0:bidi/>
      </ns0:pPr>
      <ns0:r>
        <ns0:rPr>
          <ns0:rtl/>
        </ns0:rPr>
        <ns0:t xml:space="preserve">ואנחנו עם קדוש, ארץ ישראל, ארץ קדושה, ירושלים, בית המקדש, קודשי הקדשים מי יש לו? מי יש לו? מה יש להם? אין להם כלום</ns0:t>
      </ns0:r>
    </ns0:p>
    <ns0:p>
      <ns0:pPr>
        <ns0:bidi/>
      </ns0:pPr>
      <ns0:r>
        <ns0:rPr>
          <ns0:rtl/>
        </ns0:rPr>
        <ns0:t xml:space="preserve">מה זה?</ns0:t>
      </ns0:r>
    </ns0:p>
    <ns0:p>
      <ns0:pPr>
        <ns0:bidi/>
      </ns0:pPr>
      <ns0:r>
        <ns0:rPr>
          <ns0:rtl/>
        </ns0:rPr>
        <ns0:t xml:space="preserve">[חלב ודבש]…</ns0:t>
      </ns0:r>
    </ns0:p>
    <ns0:p>
      <ns0:pPr>
        <ns0:bidi/>
      </ns0:pPr>
      <ns0:r>
        <ns0:rPr>
          <ns0:rtl/>
        </ns0:rPr>
        <ns0:t xml:space="preserve">...שהם מדברים, שהם.. ואני לא יכול לדבר</ns0:t>
      </ns0:r>
    </ns0:p>
    <ns0:p>
      <ns0:pPr>
        <ns0:bidi/>
      </ns0:pPr>
      <ns0:r>
        <ns0:rPr>
          <ns0:rtl/>
        </ns0:rPr>
        <ns0:t xml:space="preserve">מה זה?</ns0:t>
      </ns0:r>
    </ns0:p>
    <ns0:p>
      <ns0:pPr>
        <ns0:bidi/>
      </ns0:pPr>
      <ns0:r>
        <ns0:rPr>
          <ns0:rtl/>
        </ns0:rPr>
        <ns0:t xml:space="preserve">[זה כדי להקליט את הדיבורים]</ns0:t>
      </ns0:r>
    </ns0:p>
    <ns0:p>
      <ns0:pPr>
        <ns0:bidi/>
      </ns0:pPr>
      <ns0:r>
        <ns0:rPr>
          <ns0:rtl/>
        </ns0:rPr>
        <ns0:t xml:space="preserve">אה?</ns0:t>
      </ns0:r>
    </ns0:p>
    <ns0:p>
      <ns0:pPr>
        <ns0:bidi/>
      </ns0:pPr>
      <ns0:r>
        <ns0:rPr>
          <ns0:rtl/>
        </ns0:rPr>
        <ns0:t xml:space="preserve">[זה כדי להקליט, להקליט את הדיבורים]</ns0:t>
      </ns0:r>
    </ns0:p>
    <ns0:p>
      <ns0:pPr>
        <ns0:bidi/>
      </ns0:pPr>
      <ns0:r>
        <ns0:rPr>
          <ns0:rtl/>
        </ns0:rPr>
        <ns0:t xml:space="preserve">להקליט..</ns0:t>
      </ns0:r>
    </ns0:p>
    <ns0:p>
      <ns0:pPr>
        <ns0:bidi/>
      </ns0:pPr>
      <ns0:r>
        <ns0:rPr>
          <ns0:rtl/>
        </ns0:rPr>
        <ns0:t xml:space="preserve">[זה דיבורים חשובים]…</ns0:t>
      </ns0:r>
    </ns0:p>
    <ns0:p>
      <ns0:pPr>
        <ns0:bidi/>
      </ns0:pPr>
      <ns0:r>
        <ns0:rPr>
          <ns0:rtl/>
        </ns0:rPr>
        <ns0:t xml:space="preserve">סוף קלטת 25ב</ns0:t>
      </ns0:r>
    </ns0:p>
    <ns0:p>
      <ns0:pPr>
        <ns0:bidi/>
      </ns0:pPr>
      <ns0:r>
        <ns0:rPr>
          <ns0:rtl/>
        </ns0:rPr>
        <ns0:t xml:space="preserve">קלטת 26א</ns0:t>
      </ns0:r>
    </ns0:p>
    <ns0:p>
      <ns0:pPr>
        <ns0:bidi/>
      </ns0:pPr>
      <ns0:r>
        <ns0:rPr>
          <ns0:rtl/>
        </ns0:rPr>
        <ns0:t xml:space="preserve">...ואני לא יכול לדבר</ns0:t>
      </ns0:r>
    </ns0:p>
    <ns0:p>
      <ns0:pPr>
        <ns0:bidi/>
      </ns0:pPr>
      <ns0:r>
        <ns0:rPr>
          <ns0:rtl/>
        </ns0:rPr>
        <ns0:t xml:space="preserve">מה זה?</ns0:t>
      </ns0:r>
    </ns0:p>
    <ns0:p>
      <ns0:pPr>
        <ns0:bidi/>
      </ns0:pPr>
      <ns0:r>
        <ns0:rPr>
          <ns0:rtl/>
        </ns0:rPr>
        <ns0:t xml:space="preserve">[זה כדי להקליט את הדיבורים]</ns0:t>
      </ns0:r>
    </ns0:p>
    <ns0:p>
      <ns0:pPr>
        <ns0:bidi/>
      </ns0:pPr>
      <ns0:r>
        <ns0:rPr>
          <ns0:rtl/>
        </ns0:rPr>
        <ns0:t xml:space="preserve">אה?</ns0:t>
      </ns0:r>
    </ns0:p>
    <ns0:p>
      <ns0:pPr>
        <ns0:bidi/>
      </ns0:pPr>
      <ns0:r>
        <ns0:rPr>
          <ns0:rtl/>
        </ns0:rPr>
        <ns0:t xml:space="preserve">[זה כדי להקליט, להקליט את הדיבורים]</ns0:t>
      </ns0:r>
    </ns0:p>
    <ns0:p>
      <ns0:pPr>
        <ns0:bidi/>
      </ns0:pPr>
      <ns0:r>
        <ns0:rPr>
          <ns0:rtl/>
        </ns0:rPr>
        <ns0:t xml:space="preserve">להקליט..</ns0:t>
      </ns0:r>
    </ns0:p>
    <ns0:p>
      <ns0:pPr>
        <ns0:bidi/>
      </ns0:pPr>
      <ns0:r>
        <ns0:rPr>
          <ns0:rtl/>
        </ns0:rPr>
        <ns0:t xml:space="preserve">[זה דיבורים חשובים]</ns0:t>
      </ns0:r>
    </ns0:p>
    <ns0:p>
      <ns0:pPr>
        <ns0:bidi/>
      </ns0:pPr>
      <ns0:r>
        <ns0:rPr>
          <ns0:rtl/>
        </ns0:rPr>
        <ns0:t xml:space="preserve">נו, לדבר כלל, אני לא יודע כלום מה שהולך פה...</ns0:t>
      </ns0:r>
    </ns0:p>
    <ns0:p>
      <ns0:pPr>
        <ns0:bidi/>
      </ns0:pPr>
      <ns0:r>
        <ns0:rPr>
          <ns0:rtl/>
        </ns0:rPr>
        <ns0:t xml:space="preserve">...עם תפילות, כן, ברוך השם היום יש גשם בלי, בלי תפילות</ns0:t>
      </ns0:r>
    </ns0:p>
    <ns0:p>
      <ns0:pPr>
        <ns0:bidi/>
      </ns0:pPr>
      <ns0:r>
        <ns0:rPr>
          <ns0:rtl/>
        </ns0:rPr>
        <ns0:t xml:space="preserve">כן, זה גשמי ברכה</ns0:t>
      </ns0:r>
    </ns0:p>
    <ns0:p>
      <ns0:pPr>
        <ns0:bidi/>
      </ns0:pPr>
      <ns0:r>
        <ns0:rPr>
          <ns0:rtl/>
        </ns0:rPr>
        <ns0:t xml:space="preserve">זה גשם בזמנו…</ns0:t>
      </ns0:r>
    </ns0:p>
    <ns0:p>
      <ns0:pPr>
        <ns0:bidi/>
      </ns0:pPr>
      <ns0:r>
        <ns0:rPr>
          <ns0:rtl/>
        </ns0:rPr>
        <ns0:t xml:space="preserve">...לא היה להם, אז ברוך השם כולם, כולם יש זמן, {..}</ns0:t>
      </ns0:r>
    </ns0:p>
    <ns0:p>
      <ns0:pPr>
        <ns0:bidi/>
      </ns0:pPr>
      <ns0:r>
        <ns0:rPr>
          <ns0:rtl/>
        </ns0:rPr>
        <ns0:t xml:space="preserve">אה, אה, אה</ns0:t>
      </ns0:r>
    </ns0:p>
    <ns0:p>
      <ns0:pPr>
        <ns0:bidi/>
      </ns0:pPr>
      <ns0:r>
        <ns0:rPr>
          <ns0:rtl/>
        </ns0:rPr>
        <ns0:t xml:space="preserve">אני מתפלא מאד, עד היום, אני מתפלא איך אני חי?</ns0:t>
      </ns0:r>
    </ns0:p>
    <ns0:p>
      <ns0:pPr>
        <ns0:bidi/>
      </ns0:pPr>
      <ns0:r>
        <ns0:rPr>
          <ns0:rtl/>
        </ns0:rPr>
        <ns0:t xml:space="preserve">ואיך הילדים חיים?</ns0:t>
      </ns0:r>
    </ns0:p>
    <ns0:p>
      <ns0:pPr>
        <ns0:bidi/>
      </ns0:pPr>
      <ns0:r>
        <ns0:rPr>
          <ns0:rtl/>
        </ns0:rPr>
        <ns0:t xml:space="preserve">הם.., כולנו חיים, ורק אלו שהיה להם כל טוב הם, {אין עוד}, הם נפטרו</ns0:t>
      </ns0:r>
    </ns0:p>
    <ns0:p>
      <ns0:pPr>
        <ns0:bidi/>
      </ns0:pPr>
      <ns0:r>
        <ns0:rPr>
          <ns0:rtl/>
        </ns0:rPr>
        <ns0:t xml:space="preserve">רק אני נשארתי לבדי עד מאה ושלוש שנים</ns0:t>
      </ns0:r>
    </ns0:p>
    <ns0:p>
      <ns0:pPr>
        <ns0:bidi/>
      </ns0:pPr>
      <ns0:r>
        <ns0:rPr>
          <ns0:rtl/>
        </ns0:rPr>
        <ns0:t xml:space="preserve">[]…</ns0:t>
      </ns0:r>
    </ns0:p>
    <ns0:p>
      <ns0:pPr>
        <ns0:bidi/>
      </ns0:pPr>
      <ns0:r>
        <ns0:rPr>
          <ns0:rtl/>
        </ns0:rPr>
        <ns0:t xml:space="preserve">...הכלל, היה לו בת, היא לא שאלה לאבא, לאביה ולא לבעלה</ns0:t>
      </ns0:r>
    </ns0:p>
    <ns0:p>
      <ns0:pPr>
        <ns0:bidi/>
      </ns0:pPr>
      <ns0:r>
        <ns0:rPr>
          <ns0:rtl/>
        </ns0:rPr>
        <ns0:t xml:space="preserve">והיא נתנה לי בכל יום שישי לפני הדלקת הנרות, נתנה לי שמונה עשרה גרוש</ns0:t>
      </ns0:r>
    </ns0:p>
    <ns0:p>
      <ns0:pPr>
        <ns0:bidi/>
      </ns0:pPr>
      <ns0:r>
        <ns0:rPr>
          <ns0:rtl/>
        </ns0:rPr>
        <ns0:t xml:space="preserve">שמונה עשרה גרוש, זה היה מטבע גדולה</ns0:t>
      </ns0:r>
    </ns0:p>
    <ns0:p>
      <ns0:pPr>
        <ns0:bidi/>
      </ns0:pPr>
      <ns0:r>
        <ns0:rPr>
          <ns0:rtl/>
        </ns0:rPr>
        <ns0:t xml:space="preserve">מזה השבת היה חי, היה הילדים חיים, {כן}, לא מתו</ns0:t>
      </ns0:r>
    </ns0:p>
    <ns0:p>
      <ns0:pPr>
        <ns0:bidi/>
      </ns0:pPr>
      <ns0:r>
        <ns0:rPr>
          <ns0:rtl/>
        </ns0:rPr>
        <ns0:t xml:space="preserve">אני מספר מה שאני רא.. שהיה מעשה שלי, כן</ns0:t>
      </ns0:r>
    </ns0:p>
    <ns0:p>
      <ns0:pPr>
        <ns0:bidi/>
      </ns0:pPr>
      <ns0:r>
        <ns0:rPr>
          <ns0:rtl/>
        </ns0:rPr>
        <ns0:t xml:space="preserve">הילדים היו קטנים, וקבלו מחלה והלכו לרופא פעם, שני פעמים, ומתים, מתו</ns0:t>
      </ns0:r>
    </ns0:p>
    <ns0:p>
      <ns0:pPr>
        <ns0:bidi/>
      </ns0:pPr>
      <ns0:r>
        <ns0:rPr>
          <ns0:rtl/>
        </ns0:rPr>
        <ns0:t xml:space="preserve">אז {הלכה}, היה לו בת, בעלה היה למדן, בן ישיבה</ns0:t>
      </ns0:r>
    </ns0:p>
    <ns0:p>
      <ns0:pPr>
        <ns0:bidi/>
      </ns0:pPr>
      <ns0:r>
        <ns0:rPr>
          <ns0:rtl/>
        </ns0:rPr>
        <ns0:t xml:space="preserve">לא שאלה לא לאבא ולא לבעלה, ונתנה לי בכל יום שישי לפני הדלקת הנרות</ns0:t>
      </ns0:r>
    </ns0:p>
    <ns0:p>
      <ns0:pPr>
        <ns0:bidi/>
      </ns0:pPr>
      <ns0:r>
        <ns0:rPr>
          <ns0:rtl/>
        </ns0:rPr>
        <ns0:t xml:space="preserve">שלחה לי שמונה עשרה גרוש, מהיום, מהיום הזה נפסק המיתה של הילדים</ns0:t>
      </ns0:r>
    </ns0:p>
    <ns0:p>
      <ns0:pPr>
        <ns0:bidi/>
      </ns0:pPr>
      <ns0:r>
        <ns0:rPr>
          <ns0:rtl/>
        </ns0:rPr>
        <ns0:t xml:space="preserve">{לראות} ילדים ש..</ns0:t>
      </ns0:r>
    </ns0:p>
    <ns0:p>
      <ns0:pPr>
        <ns0:bidi/>
      </ns0:pPr>
      <ns0:r>
        <ns0:rPr>
          <ns0:rtl/>
        </ns0:rPr>
        <ns0:t xml:space="preserve">האבא והאמא לא ידעו מזה, רק היא עשתה בסוד, נתנה לי בכל יום שישי לפני הדלקת הנרות קיבלתי שמונה עשרה גרוש, מהשבת הזה כבר נפסק, וחיו, אז חיינו הילדים</ns0:t>
      </ns0:r>
    </ns0:p>
    <ns0:p>
      <ns0:pPr>
        <ns0:bidi/>
      </ns0:pPr>
      <ns0:r>
        <ns0:rPr>
          <ns0:rtl/>
        </ns0:rPr>
        <ns0:t xml:space="preserve">[…...]</ns0:t>
      </ns0:r>
    </ns0:p>
    <ns0:p>
      <ns0:pPr>
        <ns0:bidi/>
      </ns0:pPr>
      <ns0:r>
        <ns0:rPr>
          <ns0:rtl/>
        </ns0:rPr>
        <ns0:t xml:space="preserve">היה לה ילדים יפיפיים, יפים מאד, כן</ns0:t>
      </ns0:r>
    </ns0:p>
    <ns0:p>
      <ns0:pPr>
        <ns0:bidi/>
      </ns0:pPr>
      <ns0:r>
        <ns0:rPr>
          <ns0:rtl/>
        </ns0:rPr>
        <ns0:t xml:space="preserve">היה לו ילדה של חמש עשרה שנה, כבר, כבר.. ונשארה בחיים</ns0:t>
      </ns0:r>
    </ns0:p>
    <ns0:p>
      <ns0:pPr>
        <ns0:bidi/>
      </ns0:pPr>
      <ns0:r>
        <ns0:rPr>
          <ns0:rtl/>
        </ns0:rPr>
        <ns0:t xml:space="preserve">היא נתנה לי בכל {..}, בכל יום שישי לפני הדלקת הנרות קבלתי שמונה עשרה גרוש</ns0:t>
      </ns0:r>
    </ns0:p>
    <ns0:p>
      <ns0:pPr>
        <ns0:bidi/>
      </ns0:pPr>
      <ns0:r>
        <ns0:rPr>
          <ns0:rtl/>
        </ns0:rPr>
        <ns0:t xml:space="preserve">מהשבת הזה כבר הילדים לא מתו</ns0:t>
      </ns0:r>
    </ns0:p>
    <ns0:p>
      <ns0:pPr>
        <ns0:bidi/>
      </ns0:pPr>
      <ns0:r>
        <ns0:rPr>
          <ns0:rtl/>
        </ns0:rPr>
        <ns0:t xml:space="preserve">האבא שלה חשב שהוא חשוב אצל השם יתברך, הוא גבאי הישיבה</ns0:t>
      </ns0:r>
    </ns0:p>
    <ns0:p>
      <ns0:pPr>
        <ns0:bidi/>
      </ns0:pPr>
      <ns0:r>
        <ns0:rPr>
          <ns0:rtl/>
        </ns0:rPr>
        <ns0:t xml:space="preserve">אבל לא נתן לי לחם, אז הילדים מתים, הילדים שלו מתו, מתו, מתו, עוד ילד, עוד ילד</ns0:t>
      </ns0:r>
    </ns0:p>
    <ns0:p>
      <ns0:pPr>
        <ns0:bidi/>
      </ns0:pPr>
      <ns0:r>
        <ns0:rPr>
          <ns0:rtl/>
        </ns0:rPr>
        <ns0:t xml:space="preserve">אז היה לו בת, הבת לא שאלה לא לאבא ולא לאמא ולא לשום אדם, ונתנה..</ns0:t>
      </ns0:r>
    </ns0:p>
    <ns0:p>
      <ns0:pPr>
        <ns0:bidi/>
      </ns0:pPr>
      <ns0:r>
        <ns0:rPr>
          <ns0:rtl/>
        </ns0:rPr>
        <ns0:t xml:space="preserve">היא שלחה לי בכל יום שישי לפני הדלקת הנרות, עד כאן, שמונה עשרה גרוש</ns0:t>
      </ns0:r>
    </ns0:p>
    <ns0:p>
      <ns0:pPr>
        <ns0:bidi/>
      </ns0:pPr>
      <ns0:r>
        <ns0:rPr>
          <ns0:rtl/>
        </ns0:rPr>
        <ns0:t xml:space="preserve">היה לי יום ראשון ויום שני לאכול</ns0:t>
      </ns0:r>
    </ns0:p>
    <ns0:p>
      <ns0:pPr>
        <ns0:bidi/>
      </ns0:pPr>
      <ns0:r>
        <ns0:rPr>
          <ns0:rtl/>
        </ns0:rPr>
        <ns0:t xml:space="preserve">על כל פנים היא, היא נתנה שמונה..</ns0:t>
      </ns0:r>
    </ns0:p>
    <ns0:p>
      <ns0:pPr>
        <ns0:bidi/>
      </ns0:pPr>
      <ns0:r>
        <ns0:rPr>
          <ns0:rtl/>
        </ns0:rPr>
        <ns0:t xml:space="preserve">בכל יום שישי לפני הדלקת הנרות היא שלחה לי שמונה עשרה גרוש</ns0:t>
      </ns0:r>
    </ns0:p>
    <ns0:p>
      <ns0:pPr>
        <ns0:bidi/>
      </ns0:pPr>
      <ns0:r>
        <ns0:rPr>
          <ns0:rtl/>
        </ns0:rPr>
        <ns0:t xml:space="preserve">מהשבת הזה נפסק המיתה, לא.. הילדים חיו</ns0:t>
      </ns0:r>
    </ns0:p>
    <ns0:p>
      <ns0:pPr>
        <ns0:bidi/>
      </ns0:pPr>
      <ns0:r>
        <ns0:rPr>
          <ns0:rtl/>
        </ns0:rPr>
        <ns0:t xml:space="preserve">אני לא ידעתי כלום, אני ידעתי רק שאני מקבל שמונה עשרה גרוש, זהו, זה הכל</ns0:t>
      </ns0:r>
    </ns0:p>
    <ns0:p>
      <ns0:pPr>
        <ns0:bidi/>
      </ns0:pPr>
      <ns0:r>
        <ns0:rPr>
          <ns0:rtl/>
        </ns0:rPr>
        <ns0:t xml:space="preserve">אבל זה, זה הכסף לצדקה, הוא הבין שלא מתו הילדים</ns0:t>
      </ns0:r>
    </ns0:p>
    <ns0:p>
      <ns0:pPr>
        <ns0:bidi/>
      </ns0:pPr>
      <ns0:r>
        <ns0:rPr>
          <ns0:rtl/>
        </ns0:rPr>
        <ns0:t xml:space="preserve">אני ידעתי, אבל כולם לא ידעו מזה, היא עשתה את זה בסוד</ns0:t>
      </ns0:r>
    </ns0:p>
    <ns0:p>
      <ns0:pPr>
        <ns0:bidi/>
      </ns0:pPr>
      <ns0:r>
        <ns0:rPr>
          <ns0:rtl/>
        </ns0:rPr>
        <ns0:t xml:space="preserve">היא שלחה לי שמונה עשרה גרוש בכל יום שישי לפני הדלקת הנרות</ns0:t>
      </ns0:r>
    </ns0:p>
    <ns0:p>
      <ns0:pPr>
        <ns0:bidi/>
      </ns0:pPr>
      <ns0:r>
        <ns0:rPr>
          <ns0:rtl/>
        </ns0:rPr>
        <ns0:t xml:space="preserve">אז נפסק המיתה, נפסק, הילדים חיו, היה חיים הילדים</ns0:t>
      </ns0:r>
    </ns0:p>
    <ns0:p>
      <ns0:pPr>
        <ns0:bidi/>
      </ns0:pPr>
      <ns0:r>
        <ns0:rPr>
          <ns0:rtl/>
        </ns0:rPr>
        <ns0:t xml:space="preserve">רק אני ידעתי, והבת של הגבאי היא ידעה שהיא שלחה לי שמונה עשרה גרוש</ns0:t>
      </ns0:r>
    </ns0:p>
    <ns0:p>
      <ns0:pPr>
        <ns0:bidi/>
      </ns0:pPr>
      <ns0:r>
        <ns0:rPr>
          <ns0:rtl/>
        </ns0:rPr>
        <ns0:t xml:space="preserve">לפני הדלקת הנרות בכל יום שישי, אז נפסק המי.. {…}, חיו הילדים, לא מתו</ns0:t>
      </ns0:r>
    </ns0:p>
    <ns0:p>
      <ns0:pPr>
        <ns0:bidi/>
      </ns0:pPr>
      <ns0:r>
        <ns0:rPr>
          <ns0:rtl/>
        </ns0:rPr>
        <ns0:t xml:space="preserve">הם חשבו שהם חשובים מאד אצל השם יתברך, ואני עני כזה, אני לא חשוב כלום</ns0:t>
      </ns0:r>
    </ns0:p>
    <ns0:p>
      <ns0:pPr>
        <ns0:bidi/>
      </ns0:pPr>
      <ns0:r>
        <ns0:rPr>
          <ns0:rtl/>
        </ns0:rPr>
        <ns0:t xml:space="preserve">הילדים לא, לא מתו, ילדים, {כן}</ns0:t>
      </ns0:r>
    </ns0:p>
    <ns0:p>
      <ns0:pPr>
        <ns0:bidi/>
      </ns0:pPr>
      <ns0:r>
        <ns0:rPr>
          <ns0:rtl/>
        </ns0:rPr>
        <ns0:t xml:space="preserve">נפסק המיתה</ns0:t>
      </ns0:r>
    </ns0:p>
    <ns0:p>
      <ns0:pPr>
        <ns0:bidi/>
      </ns0:pPr>
      <ns0:r>
        <ns0:rPr>
          <ns0:rtl/>
        </ns0:rPr>
        <ns0:t xml:space="preserve">היא, והיא נתנה בכל יום שישי שמונה עשרה גרוש</ns0:t>
      </ns0:r>
    </ns0:p>
    <ns0:p>
      <ns0:pPr>
        <ns0:bidi/>
      </ns0:pPr>
      <ns0:r>
        <ns0:rPr>
          <ns0:rtl/>
        </ns0:rPr>
        <ns0:t xml:space="preserve">אני ראיתי את זה, היינו שכנים, אני הייתי פה שכן באיזה בית, בחדר</ns0:t>
      </ns0:r>
    </ns0:p>
    <ns0:p>
      <ns0:pPr>
        <ns0:bidi/>
      </ns0:pPr>
      <ns0:r>
        <ns0:rPr>
          <ns0:rtl/>
        </ns0:rPr>
        <ns0:t xml:space="preserve">ולמעלה היה עליה, והחתן והבת גרו למעלה, ואני פה, כן</ns0:t>
      </ns0:r>
    </ns0:p>
    <ns0:p>
      <ns0:pPr>
        <ns0:bidi/>
      </ns0:pPr>
      <ns0:r>
        <ns0:rPr>
          <ns0:rtl/>
        </ns0:rPr>
        <ns0:t xml:space="preserve">אני ידעתי הכל מה.. {אבל} ראיתי שהבנים חיים</ns0:t>
      </ns0:r>
    </ns0:p>
    <ns0:p>
      <ns0:pPr>
        <ns0:bidi/>
      </ns0:pPr>
      <ns0:r>
        <ns0:rPr>
          <ns0:rtl/>
        </ns0:rPr>
        <ns0:t xml:space="preserve">כבר, הבנים חיים כבר</ns0:t>
      </ns0:r>
    </ns0:p>
    <ns0:p>
      <ns0:pPr>
        <ns0:bidi/>
      </ns0:pPr>
      <ns0:r>
        <ns0:rPr>
          <ns0:rtl/>
        </ns0:rPr>
        <ns0:t xml:space="preserve">והם לא ידעו, היא נתנו בסתר, היא נתנה בסתר, שמונה עשרה גרוש זה היה רכוש גדול שמונה עשרה גרוש, מי ראה את זה?</ns0:t>
      </ns0:r>
    </ns0:p>
    <ns0:p>
      <ns0:pPr>
        <ns0:bidi/>
      </ns0:pPr>
      <ns0:r>
        <ns0:rPr>
          <ns0:rtl/>
        </ns0:rPr>
        <ns0:t xml:space="preserve">והיא נתנה, והיא שלחה לי בכל יום שישי לפני הדלקת הנרות שמונה עשרה גרוש</ns0:t>
      </ns0:r>
    </ns0:p>
    <ns0:p>
      <ns0:pPr>
        <ns0:bidi/>
      </ns0:pPr>
      <ns0:r>
        <ns0:rPr>
          <ns0:rtl/>
        </ns0:rPr>
        <ns0:t xml:space="preserve">והיא ראתה שהיא נתנה שמונה עשרה גרוש הילדים לא מתו, לא נחלו, לא חלו ולא מתו ו..</ns0:t>
      </ns0:r>
    </ns0:p>
    <ns0:p>
      <ns0:pPr>
        <ns0:bidi/>
      </ns0:pPr>
      <ns0:r>
        <ns0:rPr>
          <ns0:rtl/>
        </ns0:rPr>
        <ns0:t xml:space="preserve">אוי, אה, אה, כן, הרגליים על המיטה</ns0:t>
      </ns0:r>
    </ns0:p>
    <ns0:p>
      <ns0:pPr>
        <ns0:bidi/>
      </ns0:pPr>
      <ns0:r>
        <ns0:rPr>
          <ns0:rtl/>
        </ns0:rPr>
        <ns0:t xml:space="preserve">הרגליים לא, לא, לא אכלו, נעשו מעין {….., ולא רצו, לא לבוא}</ns0:t>
      </ns0:r>
    </ns0:p>
    <ns0:p>
      <ns0:pPr>
        <ns0:bidi/>
      </ns0:pPr>
      <ns0:r>
        <ns0:rPr>
          <ns0:rtl/>
        </ns0:rPr>
        <ns0:t xml:space="preserve">[הרגליים?]</ns0:t>
      </ns0:r>
    </ns0:p>
    <ns0:p>
      <ns0:pPr>
        <ns0:bidi/>
      </ns0:pPr>
      <ns0:r>
        <ns0:rPr>
          <ns0:rtl/>
        </ns0:rPr>
        <ns0:t xml:space="preserve">לא אכלו, לא נתנו להם לחם</ns0:t>
      </ns0:r>
    </ns0:p>
    <ns0:p>
      <ns0:pPr>
        <ns0:bidi/>
      </ns0:pPr>
      <ns0:r>
        <ns0:rPr>
          <ns0:rtl/>
        </ns0:rPr>
        <ns0:t xml:space="preserve">אבל מהשבת שנתנה לי שמונה עשרה גרוש בכל יום שישי, הילדים לא מתו</ns0:t>
      </ns0:r>
    </ns0:p>
    <ns0:p>
      <ns0:pPr>
        <ns0:bidi/>
      </ns0:pPr>
      <ns0:r>
        <ns0:rPr>
          <ns0:rtl/>
        </ns0:rPr>
        <ns0:t xml:space="preserve">נפסק...</ns0:t>
      </ns0:r>
    </ns0:p>
    <ns0:p>
      <ns0:pPr>
        <ns0:bidi/>
      </ns0:pPr>
      <ns0:r>
        <ns0:rPr>
          <ns0:rtl/>
        </ns0:rPr>
        <ns0:t xml:space="preserve">...אני לא ידעתי מכל זה, היא שלחה לי שמונה, שמונה עשרה גרוש, לא ידעתי</ns0:t>
      </ns0:r>
    </ns0:p>
    <ns0:p>
      <ns0:pPr>
        <ns0:bidi/>
      </ns0:pPr>
      <ns0:r>
        <ns0:rPr>
          <ns0:rtl/>
        </ns0:rPr>
        <ns0:t xml:space="preserve">אבל אחר כך היא ראתה שהילדים לא מתו</ns0:t>
      </ns0:r>
    </ns0:p>
    <ns0:p>
      <ns0:pPr>
        <ns0:bidi/>
      </ns0:pPr>
      <ns0:r>
        <ns0:rPr>
          <ns0:rtl/>
        </ns0:rPr>
        <ns0:t xml:space="preserve">{..}, ואני, ואני שמעתי מזה, מהילדים, והם שמחים מאד שלא מתו, שלא חלו ולא מתו…</ns0:t>
      </ns0:r>
    </ns0:p>
    <ns0:p>
      <ns0:pPr>
        <ns0:bidi/>
      </ns0:pPr>
      <ns0:r>
        <ns0:rPr>
          <ns0:rtl/>
        </ns0:rPr>
        <ns0:t xml:space="preserve">...היא נתנה לי בכל יום שישי שמונה עשרה גרוש, זה היה כסף הרבה</ns0:t>
      </ns0:r>
    </ns0:p>
    <ns0:p>
      <ns0:pPr>
        <ns0:bidi/>
      </ns0:pPr>
      <ns0:r>
        <ns0:rPr>
          <ns0:rtl/>
        </ns0:rPr>
        <ns0:t xml:space="preserve">שמונה עשרה גרוש בכל יום שישי, והילדים כבר לא מתים, לא…</ns0:t>
      </ns0:r>
    </ns0:p>
    <ns0:p>
      <ns0:pPr>
        <ns0:bidi/>
      </ns0:pPr>
      <ns0:r>
        <ns0:rPr>
          <ns0:rtl/>
        </ns0:rPr>
        <ns0:t xml:space="preserve">...בכל יום שישי פחדתי, אולי תיפסק? אולי לא תיתן?</ns0:t>
      </ns0:r>
    </ns0:p>
    <ns0:p>
      <ns0:pPr>
        <ns0:bidi/>
      </ns0:pPr>
      <ns0:r>
        <ns0:rPr>
          <ns0:rtl/>
        </ns0:rPr>
        <ns0:t xml:space="preserve">מה זה? היא עשתה חוזה בכל יום שישי?</ns0:t>
      </ns0:r>
    </ns0:p>
    <ns0:p>
      <ns0:pPr>
        <ns0:bidi/>
      </ns0:pPr>
      <ns0:r>
        <ns0:rPr>
          <ns0:rtl/>
        </ns0:rPr>
        <ns0:t xml:space="preserve">אבל היא שלחה לי כל יום שישי שמונה עשרה גרוש, והיל.. חיינו הילדים...</ns0:t>
      </ns0:r>
    </ns0:p>
    <ns0:p>
      <ns0:pPr>
        <ns0:bidi/>
      </ns0:pPr>
      <ns0:r>
        <ns0:rPr>
          <ns0:rtl/>
        </ns0:rPr>
        <ns0:t xml:space="preserve">...אה, אה, אה…</ns0:t>
      </ns0:r>
    </ns0:p>
    <ns0:p>
      <ns0:pPr>
        <ns0:bidi/>
      </ns0:pPr>
      <ns0:r>
        <ns0:rPr>
          <ns0:rtl/>
        </ns0:rPr>
        <ns0:t xml:space="preserve">...{…}, חדר שלי</ns0:t>
      </ns0:r>
    </ns0:p>
    <ns0:p>
      <ns0:pPr>
        <ns0:bidi/>
      </ns0:pPr>
      <ns0:r>
        <ns0:rPr>
          <ns0:rtl/>
        </ns0:rPr>
        <ns0:t xml:space="preserve">[כן]</ns0:t>
      </ns0:r>
    </ns0:p>
    <ns0:p>
      <ns0:pPr>
        <ns0:bidi/>
      </ns0:pPr>
      <ns0:r>
        <ns0:rPr>
          <ns0:rtl/>
        </ns0:rPr>
        <ns0:t xml:space="preserve">ולמעלה עלייה, החדר שלה, אז ידעתי הכל, ידעתי</ns0:t>
      </ns0:r>
    </ns0:p>
    <ns0:p>
      <ns0:pPr>
        <ns0:bidi/>
      </ns0:pPr>
      <ns0:r>
        <ns0:rPr>
          <ns0:rtl/>
        </ns0:rPr>
        <ns0:t xml:space="preserve">ובכל יום שישי פחדתי, אולי תיפסק? לא</ns0:t>
      </ns0:r>
    </ns0:p>
    <ns0:p>
      <ns0:pPr>
        <ns0:bidi/>
      </ns0:pPr>
      <ns0:r>
        <ns0:rPr>
          <ns0:rtl/>
        </ns0:rPr>
        <ns0:t xml:space="preserve">היא המשיכה, היא נתנה לי ושלחה לי בכל יום שישי לפני הדלקת הנרות שמונה עשרה גרוש שמונה עשרה גרוש היה רכוש גדול, והיא נתנה בכל יום שישי שמונה עשרה גרוש</ns0:t>
      </ns0:r>
    </ns0:p>
    <ns0:p>
      <ns0:pPr>
        <ns0:bidi/>
      </ns0:pPr>
      <ns0:r>
        <ns0:rPr>
          <ns0:rtl/>
        </ns0:rPr>
        <ns0:t xml:space="preserve">[כן]...</ns0:t>
      </ns0:r>
    </ns0:p>
    <ns0:p>
      <ns0:pPr>
        <ns0:bidi/>
      </ns0:pPr>
      <ns0:r>
        <ns0:rPr>
          <ns0:rtl/>
        </ns0:rPr>
        <ns0:t xml:space="preserve">...המחלות לא באו, והם חיו, חיו, כמו.. אז חיינו את הילדים</ns0:t>
      </ns0:r>
    </ns0:p>
    <ns0:p>
      <ns0:pPr>
        <ns0:bidi/>
      </ns0:pPr>
      <ns0:r>
        <ns0:rPr>
          <ns0:rtl/>
        </ns0:rPr>
        <ns0:t xml:space="preserve">הילדים אהבו אותי כמו אבא שלהם</ns0:t>
      </ns0:r>
    </ns0:p>
    <ns0:p>
      <ns0:pPr>
        <ns0:bidi/>
      </ns0:pPr>
      <ns0:r>
        <ns0:rPr>
          <ns0:rtl/>
        </ns0:rPr>
        <ns0:t xml:space="preserve">אני קבלתי שמונה עשרה גרוש הפעם הראשון, חשבתי:</ns0:t>
      </ns0:r>
    </ns0:p>
    <ns0:p>
      <ns0:pPr>
        <ns0:bidi/>
      </ns0:pPr>
      <ns0:r>
        <ns0:rPr>
          <ns0:rtl/>
        </ns0:rPr>
        <ns0:t xml:space="preserve">"שויין, נו, היא נתנה השמונה..”</ns0:t>
      </ns0:r>
    </ns0:p>
    <ns0:p>
      <ns0:pPr>
        <ns0:bidi/>
      </ns0:pPr>
      <ns0:r>
        <ns0:rPr>
          <ns0:rtl/>
        </ns0:rPr>
        <ns0:t xml:space="preserve">לא, בא היום השישי השני, היא {{. .}}, קיבלתי גם כן שמונה עשרה גרוש</ns0:t>
      </ns0:r>
    </ns0:p>
    <ns0:p>
      <ns0:pPr>
        <ns0:bidi/>
      </ns0:pPr>
      <ns0:r>
        <ns0:rPr>
          <ns0:rtl/>
        </ns0:rPr>
        <ns0:t xml:space="preserve">אה.. השלישי, הרביעי, בכל יום שישי שמונה עשרה גרוש</ns0:t>
      </ns0:r>
    </ns0:p>
    <ns0:p>
      <ns0:pPr>
        <ns0:bidi/>
      </ns0:pPr>
      <ns0:r>
        <ns0:rPr>
          <ns0:rtl/>
        </ns0:rPr>
        <ns0:t xml:space="preserve">והילדים לא מתו…</ns0:t>
      </ns0:r>
    </ns0:p>
    <ns0:p>
      <ns0:pPr>
        <ns0:bidi/>
      </ns0:pPr>
      <ns0:r>
        <ns0:rPr>
          <ns0:rtl/>
        </ns0:rPr>
        <ns0:t xml:space="preserve">...{זימרתי} הזמירות של שבת "אזמר בשבחין" "ואשת חיל" והוא, הם היו מתנגדים</ns0:t>
      </ns0:r>
    </ns0:p>
    <ns0:p>
      <ns0:pPr>
        <ns0:bidi/>
      </ns0:pPr>
      <ns0:r>
        <ns0:rPr>
          <ns0:rtl/>
        </ns0:rPr>
        <ns0:t xml:space="preserve">והיא שמעה את הניגון הזה, אז התחילה לתת לי בכל שבוע</ns0:t>
      </ns0:r>
    </ns0:p>
    <ns0:p>
      <ns0:pPr>
        <ns0:bidi/>
      </ns0:pPr>
      <ns0:r>
        <ns0:rPr>
          <ns0:rtl/>
        </ns0:rPr>
        <ns0:t xml:space="preserve">ארבע עשרה גרוש, חמש עשרה, שמונה עשרה גרוש</ns0:t>
      </ns0:r>
    </ns0:p>
    <ns0:p>
      <ns0:pPr>
        <ns0:bidi/>
      </ns0:pPr>
      <ns0:r>
        <ns0:rPr>
          <ns0:rtl/>
        </ns0:rPr>
        <ns0:t xml:space="preserve">בכל יום שישי לפני הדלקת הנרות קבלתי שמונה עשרה גרוש…</ns0:t>
      </ns0:r>
    </ns0:p>
    <ns0:p>
      <ns0:pPr>
        <ns0:bidi/>
      </ns0:pPr>
      <ns0:r>
        <ns0:rPr>
          <ns0:rtl/>
        </ns0:rPr>
        <ns0:t xml:space="preserve">...זוג אחד היה להם ילדים הרבה, ואני לא היה לי על שבת, לא היה לי כסף</ns0:t>
      </ns0:r>
    </ns0:p>
    <ns0:p>
      <ns0:pPr>
        <ns0:bidi/>
      </ns0:pPr>
      <ns0:r>
        <ns0:rPr>
          <ns0:rtl/>
        </ns0:rPr>
        <ns0:t xml:space="preserve">אז, אז אף אחד לא נתן לי, ואנחנו סבלנו</ns0:t>
      </ns0:r>
    </ns0:p>
    <ns0:p>
      <ns0:pPr>
        <ns0:bidi/>
      </ns0:pPr>
      <ns0:r>
        <ns0:rPr>
          <ns0:rtl/>
        </ns0:rPr>
        <ns0:t xml:space="preserve">{….} פנים, הילדים שלה התחילו למות</ns0:t>
      </ns0:r>
    </ns0:p>
    <ns0:p>
      <ns0:pPr>
        <ns0:bidi/>
      </ns0:pPr>
      <ns0:r>
        <ns0:rPr>
          <ns0:rtl/>
        </ns0:rPr>
        <ns0:t xml:space="preserve">אז היא נתנה לי בכל יום שישי לפני הדלקת הנרות היא שלחה לי שמונה עשרה גרוש</ns0:t>
      </ns0:r>
    </ns0:p>
    <ns0:p>
      <ns0:pPr>
        <ns0:bidi/>
      </ns0:pPr>
      <ns0:r>
        <ns0:rPr>
          <ns0:rtl/>
        </ns0:rPr>
        <ns0:t xml:space="preserve">והילדים הפסיקו למות ולא, לא היה להם מחלה</ns0:t>
      </ns0:r>
    </ns0:p>
    <ns0:p>
      <ns0:pPr>
        <ns0:bidi/>
      </ns0:pPr>
      <ns0:r>
        <ns0:rPr>
          <ns0:rtl/>
        </ns0:rPr>
        <ns0:t xml:space="preserve">[..]</ns0:t>
      </ns0:r>
    </ns0:p>
    <ns0:p>
      <ns0:pPr>
        <ns0:bidi/>
      </ns0:pPr>
      <ns0:r>
        <ns0:rPr>
          <ns0:rtl/>
        </ns0:rPr>
        <ns0:t xml:space="preserve">לא היה להם..</ns0:t>
      </ns0:r>
    </ns0:p>
    <ns0:p>
      <ns0:pPr>
        <ns0:bidi/>
      </ns0:pPr>
      <ns0:r>
        <ns0:rPr>
          <ns0:rtl/>
        </ns0:rPr>
        <ns0:t xml:space="preserve">אני ראיתי את זה</ns0:t>
      </ns0:r>
    </ns0:p>
    <ns0:p>
      <ns0:pPr>
        <ns0:bidi/>
      </ns0:pPr>
      <ns0:r>
        <ns0:rPr>
          <ns0:rtl/>
        </ns0:rPr>
        <ns0:t xml:space="preserve">אז, אז היה שמונה עשרה גרוש רכוש גדול, אני חשבתי:</ns0:t>
      </ns0:r>
    </ns0:p>
    <ns0:p>
      <ns0:pPr>
        <ns0:bidi/>
      </ns0:pPr>
      <ns0:r>
        <ns0:rPr>
          <ns0:rtl/>
        </ns0:rPr>
        <ns0:t xml:space="preserve">"פעם אחת היא נתנה"</ns0:t>
      </ns0:r>
    </ns0:p>
    <ns0:p>
      <ns0:pPr>
        <ns0:bidi/>
      </ns0:pPr>
      <ns0:r>
        <ns0:rPr>
          <ns0:rtl/>
        </ns0:rPr>
        <ns0:t xml:space="preserve">היא נתנה לי בכל יום שישי שמונה עשרה גרוש, והילדים, כל הילדים חיו, עד היום […………]</ns0:t>
      </ns0:r>
    </ns0:p>
    <ns0:p>
      <ns0:pPr>
        <ns0:bidi/>
      </ns0:pPr>
      <ns0:r>
        <ns0:rPr>
          <ns0:rtl/>
        </ns0:rPr>
        <ns0:t xml:space="preserve">אה, אה..</ns0:t>
      </ns0:r>
    </ns0:p>
    <ns0:p>
      <ns0:pPr>
        <ns0:bidi/>
      </ns0:pPr>
      <ns0:r>
        <ns0:rPr>
          <ns0:rtl/>
        </ns0:rPr>
        <ns0:t xml:space="preserve">[אז היא ביקשה שתתקשר]</ns0:t>
      </ns0:r>
    </ns0:p>
    <ns0:p>
      <ns0:pPr>
        <ns0:bidi/>
      </ns0:pPr>
      <ns0:r>
        <ns0:rPr>
          <ns0:rtl/>
        </ns0:rPr>
        <ns0:t xml:space="preserve">מה? {טוב}, טוב מאוד</ns0:t>
      </ns0:r>
    </ns0:p>
    <ns0:p>
      <ns0:pPr>
        <ns0:bidi/>
      </ns0:pPr>
      <ns0:r>
        <ns0:rPr>
          <ns0:rtl/>
        </ns0:rPr>
        <ns0:t xml:space="preserve">[...]…</ns0:t>
      </ns0:r>
    </ns0:p>
    <ns0:p>
      <ns0:pPr>
        <ns0:bidi/>
      </ns0:pPr>
      <ns0:r>
        <ns0:rPr>
          <ns0:rtl/>
        </ns0:rPr>
        <ns0:t xml:space="preserve">...בסוד, האבא לא ידע, הבעלה לא ידע</ns0:t>
      </ns0:r>
    </ns0:p>
    <ns0:p>
      <ns0:pPr>
        <ns0:bidi/>
      </ns0:pPr>
      <ns0:r>
        <ns0:rPr>
          <ns0:rtl/>
        </ns0:rPr>
        <ns0:t xml:space="preserve">מה? שמונה עשרה גרוש בכל יום שישי?, זה כסף, זה רכוש גדול</ns0:t>
      </ns0:r>
    </ns0:p>
    <ns0:p>
      <ns0:pPr>
        <ns0:bidi/>
      </ns0:pPr>
      <ns0:r>
        <ns0:rPr>
          <ns0:rtl/>
        </ns0:rPr>
        <ns0:t xml:space="preserve">והיא {{. .}} זה סוד גדול</ns0:t>
      </ns0:r>
    </ns0:p>
    <ns0:p>
      <ns0:pPr>
        <ns0:bidi/>
      </ns0:pPr>
      <ns0:r>
        <ns0:rPr>
          <ns0:rtl/>
        </ns0:rPr>
        <ns0:t xml:space="preserve">רק אני והיא ידעו, ידענו, שאני מקבל שמונה עשרה גרוש בכל יום שישי לפני הדלקת הנרות הפסיקו למות, הפסיקו המחלות והפסיקו למות</ns0:t>
      </ns0:r>
    </ns0:p>
    <ns0:p>
      <ns0:pPr>
        <ns0:bidi/>
      </ns0:pPr>
      <ns0:r>
        <ns0:rPr>
          <ns0:rtl/>
        </ns0:rPr>
        <ns0:t xml:space="preserve">נו..</ns0:t>
      </ns0:r>
    </ns0:p>
    <ns0:p>
      <ns0:pPr>
        <ns0:bidi/>
      </ns0:pPr>
      <ns0:r>
        <ns0:rPr>
          <ns0:rtl/>
        </ns0:rPr>
        <ns0:t xml:space="preserve">[…...]</ns0:t>
      </ns0:r>
    </ns0:p>
    <ns0:p>
      <ns0:pPr>
        <ns0:bidi/>
      </ns0:pPr>
      <ns0:r>
        <ns0:rPr>
          <ns0:rtl/>
        </ns0:rPr>
        <ns0:t xml:space="preserve">הו, ככה, כן, כן</ns0:t>
      </ns0:r>
    </ns0:p>
    <ns0:p>
      <ns0:pPr>
        <ns0:bidi/>
      </ns0:pPr>
      <ns0:r>
        <ns0:rPr>
          <ns0:rtl/>
        </ns0:rPr>
        <ns0:t xml:space="preserve">[….]…</ns0:t>
      </ns0:r>
    </ns0:p>
    <ns0:p>
      <ns0:pPr>
        <ns0:bidi/>
      </ns0:pPr>
      <ns0:r>
        <ns0:rPr>
          <ns0:rtl/>
        </ns0:rPr>
        <ns0:t xml:space="preserve">...לא, לא, לא, לא חשבתי שום מחשבה כזה</ns0:t>
      </ns0:r>
    </ns0:p>
    <ns0:p>
      <ns0:pPr>
        <ns0:bidi/>
      </ns0:pPr>
      <ns0:r>
        <ns0:rPr>
          <ns0:rtl/>
        </ns0:rPr>
        <ns0:t xml:space="preserve">שהיא תיתן בכל יום שישי שמונה עשרה גרוש? זה רכוש גדול</ns0:t>
      </ns0:r>
    </ns0:p>
    <ns0:p>
      <ns0:pPr>
        <ns0:bidi/>
      </ns0:pPr>
      <ns0:r>
        <ns0:rPr>
          <ns0:rtl/>
        </ns0:rPr>
        <ns0:t xml:space="preserve">אבל היא המשיכה ונתנה לי בכל יום שישי, והילדים כולם חיים</ns0:t>
      </ns0:r>
    </ns0:p>
    <ns0:p>
      <ns0:pPr>
        <ns0:bidi/>
      </ns0:pPr>
      <ns0:r>
        <ns0:rPr>
          <ns0:rtl/>
        </ns0:rPr>
        <ns0:t xml:space="preserve">חיים {..} היום…</ns0:t>
      </ns0:r>
    </ns0:p>
    <ns0:p>
      <ns0:pPr>
        <ns0:bidi/>
      </ns0:pPr>
      <ns0:r>
        <ns0:rPr>
          <ns0:rtl/>
        </ns0:rPr>
        <ns0:t xml:space="preserve">...שלחה לי בכל יום שישי לפני הדלקת הנרות עם הילדים שלה</ns0:t>
      </ns0:r>
    </ns0:p>
    <ns0:p>
      <ns0:pPr>
        <ns0:bidi/>
      </ns0:pPr>
      <ns0:r>
        <ns0:rPr>
          <ns0:rtl/>
        </ns0:rPr>
        <ns0:t xml:space="preserve">שלחה לי שמונה עשרה גרוש</ns0:t>
      </ns0:r>
    </ns0:p>
    <ns0:p>
      <ns0:pPr>
        <ns0:bidi/>
      </ns0:pPr>
      <ns0:r>
        <ns0:rPr>
          <ns0:rtl/>
        </ns0:rPr>
        <ns0:t xml:space="preserve">ונפסק, כל הילדים לא חלו ולא, ולא מתו, זה נפסק</ns0:t>
      </ns0:r>
    </ns0:p>
    <ns0:p>
      <ns0:pPr>
        <ns0:bidi/>
      </ns0:pPr>
      <ns0:r>
        <ns0:rPr>
          <ns0:rtl/>
        </ns0:rPr>
        <ns0:t xml:space="preserve">אני לא מספר מעשה שהם סיפרו לי, אני.., מעשה הזה שהיה אצלי...</ns0:t>
      </ns0:r>
    </ns0:p>
    <ns0:p>
      <ns0:pPr>
        <ns0:bidi/>
      </ns0:pPr>
      <ns0:r>
        <ns0:rPr>
          <ns0:rtl/>
        </ns0:rPr>
        <ns0:t xml:space="preserve">...זה ירפא הכל</ns0:t>
      </ns0:r>
    </ns0:p>
    <ns0:p>
      <ns0:pPr>
        <ns0:bidi/>
      </ns0:pPr>
      <ns0:r>
        <ns0:rPr>
          <ns0:rtl/>
        </ns0:rPr>
        <ns0:t xml:space="preserve">[..]</ns0:t>
      </ns0:r>
    </ns0:p>
    <ns0:p>
      <ns0:pPr>
        <ns0:bidi/>
      </ns0:pPr>
      <ns0:r>
        <ns0:rPr>
          <ns0:rtl/>
        </ns0:rPr>
        <ns0:t xml:space="preserve">התמצית של תה 'ויסוצקי', תמצית</ns0:t>
      </ns0:r>
    </ns0:p>
    <ns0:p>
      <ns0:pPr>
        <ns0:bidi/>
      </ns0:pPr>
      <ns0:r>
        <ns0:rPr>
          <ns0:rtl/>
        </ns0:rPr>
        <ns0:t xml:space="preserve">נו…</ns0:t>
      </ns0:r>
    </ns0:p>
    <ns0:p>
      <ns0:pPr>
        <ns0:bidi/>
      </ns0:pPr>
      <ns0:r>
        <ns0:rPr>
          <ns0:rtl/>
        </ns0:rPr>
        <ns0:t xml:space="preserve">...מה, מה אפשר לה לפחוד?</ns0:t>
      </ns0:r>
    </ns0:p>
    <ns0:p>
      <ns0:pPr>
        <ns0:bidi/>
      </ns0:pPr>
      <ns0:r>
        <ns0:rPr>
          <ns0:rtl/>
        </ns0:rPr>
        <ns0:t xml:space="preserve">[מה?]…</ns0:t>
      </ns0:r>
    </ns0:p>
    <ns0:p>
      <ns0:pPr>
        <ns0:bidi/>
      </ns0:pPr>
      <ns0:r>
        <ns0:rPr>
          <ns0:rtl/>
        </ns0:rPr>
        <ns0:t xml:space="preserve">...{…}, יראו</ns0:t>
      </ns0:r>
    </ns0:p>
    <ns0:p>
      <ns0:pPr>
        <ns0:bidi/>
      </ns0:pPr>
      <ns0:r>
        <ns0:rPr>
          <ns0:rtl/>
        </ns0:rPr>
        <ns0:t xml:space="preserve">[טוב]</ns0:t>
      </ns0:r>
    </ns0:p>
    <ns0:p>
      <ns0:pPr>
        <ns0:bidi/>
      </ns0:pPr>
      <ns0:r>
        <ns0:rPr>
          <ns0:rtl/>
        </ns0:rPr>
        <ns0:t xml:space="preserve">תכף {…} יתרפא</ns0:t>
      </ns0:r>
    </ns0:p>
    <ns0:p>
      <ns0:pPr>
        <ns0:bidi/>
      </ns0:pPr>
      <ns0:r>
        <ns0:rPr>
          <ns0:rtl/>
        </ns0:rPr>
        <ns0:t xml:space="preserve">[טוב]</ns0:t>
      </ns0:r>
    </ns0:p>
    <ns0:p>
      <ns0:pPr>
        <ns0:bidi/>
      </ns0:pPr>
      <ns0:r>
        <ns0:rPr>
          <ns0:rtl/>
        </ns0:rPr>
        <ns0:t xml:space="preserve">התמצית {שלי}, תה 'ויסוצקי'</ns0:t>
      </ns0:r>
    </ns0:p>
    <ns0:p>
      <ns0:pPr>
        <ns0:bidi/>
      </ns0:pPr>
      <ns0:r>
        <ns0:rPr>
          <ns0:rtl/>
        </ns0:rPr>
        <ns0:t xml:space="preserve">[טוב]…</ns0:t>
      </ns0:r>
    </ns0:p>
    <ns0:p>
      <ns0:pPr>
        <ns0:bidi/>
      </ns0:pPr>
      <ns0:r>
        <ns0:rPr>
          <ns0:rtl/>
        </ns0:rPr>
        <ns0:t xml:space="preserve">...יתרפא, והכל, יהיה איך שיהיה</ns0:t>
      </ns0:r>
    </ns0:p>
    <ns0:p>
      <ns0:pPr>
        <ns0:bidi/>
      </ns0:pPr>
      <ns0:r>
        <ns0:rPr>
          <ns0:rtl/>
        </ns0:rPr>
        <ns0:t xml:space="preserve">[..]…</ns0:t>
      </ns0:r>
    </ns0:p>
    <ns0:p>
      <ns0:pPr>
        <ns0:bidi/>
      </ns0:pPr>
      <ns0:r>
        <ns0:rPr>
          <ns0:rtl/>
        </ns0:rPr>
        <ns0:t xml:space="preserve">...[מה? אתם רוצים לראות את הרופאים?]</ns0:t>
      </ns0:r>
    </ns0:p>
    <ns0:p>
      <ns0:pPr>
        <ns0:bidi/>
      </ns0:pPr>
      <ns0:r>
        <ns0:rPr>
          <ns0:rtl/>
        </ns0:rPr>
        <ns0:t xml:space="preserve">אה?</ns0:t>
      </ns0:r>
    </ns0:p>
    <ns0:p>
      <ns0:pPr>
        <ns0:bidi/>
      </ns0:pPr>
      <ns0:r>
        <ns0:rPr>
          <ns0:rtl/>
        </ns0:rPr>
        <ns0:t xml:space="preserve">[אתם רוצים לדבר עם הרופאים?]</ns0:t>
      </ns0:r>
    </ns0:p>
    <ns0:p>
      <ns0:pPr>
        <ns0:bidi/>
      </ns0:pPr>
      <ns0:r>
        <ns0:rPr>
          <ns0:rtl/>
        </ns0:rPr>
        <ns0:t xml:space="preserve">כן</ns0:t>
      </ns0:r>
    </ns0:p>
    <ns0:p>
      <ns0:pPr>
        <ns0:bidi/>
      </ns0:pPr>
      <ns0:r>
        <ns0:rPr>
          <ns0:rtl/>
        </ns0:rPr>
        <ns0:t xml:space="preserve">[הם בירושלים]</ns0:t>
      </ns0:r>
    </ns0:p>
    <ns0:p>
      <ns0:pPr>
        <ns0:bidi/>
      </ns0:pPr>
      <ns0:r>
        <ns0:rPr>
          <ns0:rtl/>
        </ns0:rPr>
        <ns0:t xml:space="preserve">בירושלים, זה ירפא כל הכוויות תכף ומיד</ns0:t>
      </ns0:r>
    </ns0:p>
    <ns0:p>
      <ns0:pPr>
        <ns0:bidi/>
      </ns0:pPr>
      <ns0:r>
        <ns0:rPr>
          <ns0:rtl/>
        </ns0:rPr>
        <ns0:t xml:space="preserve">אין להם מה שיפחדו, יראו, יראו תכף</ns0:t>
      </ns0:r>
    </ns0:p>
    <ns0:p>
      <ns0:pPr>
        <ns0:bidi/>
      </ns0:pPr>
      <ns0:r>
        <ns0:rPr>
          <ns0:rtl/>
        </ns0:rPr>
        <ns0:t xml:space="preserve">נו, תגיד למשפחה, תגיד לכולם</ns0:t>
      </ns0:r>
    </ns0:p>
    <ns0:p>
      <ns0:pPr>
        <ns0:bidi/>
      </ns0:pPr>
      <ns0:r>
        <ns0:rPr>
          <ns0:rtl/>
        </ns0:rPr>
        <ns0:t xml:space="preserve">[טוב]…</ns0:t>
      </ns0:r>
    </ns0:p>
    <ns0:p>
      <ns0:pPr>
        <ns0:bidi/>
      </ns0:pPr>
      <ns0:r>
        <ns0:rPr>
          <ns0:rtl/>
        </ns0:rPr>
        <ns0:t xml:space="preserve">...{רוצה עכשיו} לירושלים, לדבר עם הרופאים</ns0:t>
      </ns0:r>
    </ns0:p>
    <ns0:p>
      <ns0:pPr>
        <ns0:bidi/>
      </ns0:pPr>
      <ns0:r>
        <ns0:rPr>
          <ns0:rtl/>
        </ns0:rPr>
        <ns0:t xml:space="preserve">[טוב, אנחנו התקשרנו עכשיו]</ns0:t>
      </ns0:r>
    </ns0:p>
    <ns0:p>
      <ns0:pPr>
        <ns0:bidi/>
      </ns0:pPr>
      <ns0:r>
        <ns0:rPr>
          <ns0:rtl/>
        </ns0:rPr>
        <ns0:t xml:space="preserve">אה?</ns0:t>
      </ns0:r>
    </ns0:p>
    <ns0:p>
      <ns0:pPr>
        <ns0:bidi/>
      </ns0:pPr>
      <ns0:r>
        <ns0:rPr>
          <ns0:rtl/>
        </ns0:rPr>
        <ns0:t xml:space="preserve">[דיברנו בטלפון עכשיו, אנחנו אומרים להם בטלפון]</ns0:t>
      </ns0:r>
    </ns0:p>
    <ns0:p>
      <ns0:pPr>
        <ns0:bidi/>
      </ns0:pPr>
      <ns0:r>
        <ns0:rPr>
          <ns0:rtl/>
        </ns0:rPr>
        <ns0:t xml:space="preserve">. ו..</ns0:t>
      </ns0:r>
    </ns0:p>
    <ns0:p>
      <ns0:pPr>
        <ns0:bidi/>
      </ns0:pPr>
      <ns0:r>
        <ns0:rPr>
          <ns0:rtl/>
        </ns0:rPr>
        <ns0:t xml:space="preserve">ינסו, מה, מה יש להם פחד?</ns0:t>
      </ns0:r>
    </ns0:p>
    <ns0:p>
      <ns0:pPr>
        <ns0:bidi/>
      </ns0:pPr>
      <ns0:r>
        <ns0:rPr>
          <ns0:rtl/>
        </ns0:rPr>
        <ns0:t xml:space="preserve">[טוב]</ns0:t>
      </ns0:r>
    </ns0:p>
    <ns0:p>
      <ns0:pPr>
        <ns0:bidi/>
      </ns0:pPr>
      <ns0:r>
        <ns0:rPr>
          <ns0:rtl/>
        </ns0:rPr>
        <ns0:t xml:space="preserve">זה תכף יתרפא..</ns0:t>
      </ns0:r>
    </ns0:p>
    <ns0:p>
      <ns0:pPr>
        <ns0:bidi/>
      </ns0:pPr>
      <ns0:r>
        <ns0:rPr>
          <ns0:rtl/>
        </ns0:rPr>
        <ns0:t xml:space="preserve">רפואה שלימה כאילו לא היה כלום</ns0:t>
      </ns0:r>
    </ns0:p>
    <ns0:p>
      <ns0:pPr>
        <ns0:bidi/>
      </ns0:pPr>
      <ns0:r>
        <ns0:rPr>
          <ns0:rtl/>
        </ns0:rPr>
        <ns0:t xml:space="preserve">הבת שלי ציפורה, אני רוצה לנסוע לבת שלי, לא.., להרופאים, להבית חולים</ns0:t>
      </ns0:r>
    </ns0:p>
    <ns0:p>
      <ns0:pPr>
        <ns0:bidi/>
      </ns0:pPr>
      <ns0:r>
        <ns0:rPr>
          <ns0:rtl/>
        </ns0:rPr>
        <ns0:t xml:space="preserve">…[...]</ns0:t>
      </ns0:r>
    </ns0:p>
    <ns0:p>
      <ns0:pPr>
        <ns0:bidi/>
      </ns0:pPr>
      <ns0:r>
        <ns0:rPr>
          <ns0:rtl/>
        </ns0:rPr>
        <ns0:t xml:space="preserve">...הכוויה תכף יעבור ויהיה רפואה שלימה</ns0:t>
      </ns0:r>
    </ns0:p>
    <ns0:p>
      <ns0:pPr>
        <ns0:bidi/>
      </ns0:pPr>
      <ns0:r>
        <ns0:rPr>
          <ns0:rtl/>
        </ns0:rPr>
        <ns0:t xml:space="preserve">[...]</ns0:t>
      </ns0:r>
    </ns0:p>
    <ns0:p>
      <ns0:pPr>
        <ns0:bidi/>
      </ns0:pPr>
      <ns0:r>
        <ns0:rPr>
          <ns0:rtl/>
        </ns0:rPr>
        <ns0:t xml:space="preserve">אני, אני אסע לירושלים</ns0:t>
      </ns0:r>
    </ns0:p>
    <ns0:p>
      <ns0:pPr>
        <ns0:bidi/>
      </ns0:pPr>
      <ns0:r>
        <ns0:rPr>
          <ns0:rtl/>
        </ns0:rPr>
        <ns0:t xml:space="preserve">אוי וי, אוי וי, אוי וי, אוי וי..</ns0:t>
      </ns0:r>
    </ns0:p>
    <ns0:p>
      <ns0:pPr>
        <ns0:bidi/>
      </ns0:pPr>
      <ns0:r>
        <ns0:rPr>
          <ns0:rtl/>
        </ns0:rPr>
        <ns0:t xml:space="preserve">אני רוצה לנסוע לירושלים ולהגיע לרופאים לדבר איתם</ns0:t>
      </ns0:r>
    </ns0:p>
    <ns0:p>
      <ns0:pPr>
        <ns0:bidi/>
      </ns0:pPr>
      <ns0:r>
        <ns0:rPr>
          <ns0:rtl/>
        </ns0:rPr>
        <ns0:t xml:space="preserve">אני לא, לא ישמע לי, אבל ניסיון</ns0:t>
      </ns0:r>
    </ns0:p>
    <ns0:p>
      <ns0:pPr>
        <ns0:bidi/>
      </ns0:pPr>
      <ns0:r>
        <ns0:rPr>
          <ns0:rtl/>
        </ns0:rPr>
        <ns0:t xml:space="preserve">יעשו ניסיון ויראו שזה מרפא תכף כל הכוויה</ns0:t>
      </ns0:r>
    </ns0:p>
    <ns0:p>
      <ns0:pPr>
        <ns0:bidi/>
      </ns0:pPr>
      <ns0:r>
        <ns0:rPr>
          <ns0:rtl/>
        </ns0:rPr>
        <ns0:t xml:space="preserve">[… אני דיברתי, אני יכולה..]…</ns0:t>
      </ns0:r>
    </ns0:p>
    <ns0:p>
      <ns0:pPr>
        <ns0:bidi/>
      </ns0:pPr>
      <ns0:r>
        <ns0:rPr>
          <ns0:rtl/>
        </ns0:rPr>
        <ns0:t xml:space="preserve">...הוא תכף יתרפא</ns0:t>
      </ns0:r>
    </ns0:p>
    <ns0:p>
      <ns0:pPr>
        <ns0:bidi/>
      </ns0:pPr>
      <ns0:r>
        <ns0:rPr>
          <ns0:rtl/>
        </ns0:rPr>
        <ns0:t xml:space="preserve">[אני..]</ns0:t>
      </ns0:r>
    </ns0:p>
    <ns0:p>
      <ns0:pPr>
        <ns0:bidi/>
      </ns0:pPr>
      <ns0:r>
        <ns0:rPr>
          <ns0:rtl/>
        </ns0:rPr>
        <ns0:t xml:space="preserve">תכף יתרפא לגמרי, זה מעשה השם, נס נפלא ונורא</ns0:t>
      </ns0:r>
    </ns0:p>
    <ns0:p>
      <ns0:pPr>
        <ns0:bidi/>
      </ns0:pPr>
      <ns0:r>
        <ns0:rPr>
          <ns0:rtl/>
        </ns0:rPr>
        <ns0:t xml:space="preserve">[אני אתקשר להורים עצמם..]…</ns0:t>
      </ns0:r>
    </ns0:p>
    <ns0:p>
      <ns0:pPr>
        <ns0:bidi/>
      </ns0:pPr>
      <ns0:r>
        <ns0:rPr>
          <ns0:rtl/>
        </ns0:rPr>
        <ns0:t xml:space="preserve">...{..}, וזה תכף יעבור, כל הכוויה וכל {….}</ns0:t>
      </ns0:r>
    </ns0:p>
    <ns0:p>
      <ns0:pPr>
        <ns0:bidi/>
      </ns0:pPr>
      <ns0:r>
        <ns0:rPr>
          <ns0:rtl/>
        </ns0:rPr>
        <ns0:t xml:space="preserve">{וכל הגזירה}, הכאבים וכל.. זה ירפא תכף ומיד</ns0:t>
      </ns0:r>
    </ns0:p>
    <ns0:p>
      <ns0:pPr>
        <ns0:bidi/>
      </ns0:pPr>
      <ns0:r>
        <ns0:rPr>
          <ns0:rtl/>
        </ns0:rPr>
        <ns0:t xml:space="preserve">אולי תיסעי איתי לירושלים</ns0:t>
      </ns0:r>
    </ns0:p>
    <ns0:p>
      <ns0:pPr>
        <ns0:bidi/>
      </ns0:pPr>
      <ns0:r>
        <ns0:rPr>
          <ns0:rtl/>
        </ns0:rPr>
        <ns0:t xml:space="preserve">[….]</ns0:t>
      </ns0:r>
    </ns0:p>
    <ns0:p>
      <ns0:pPr>
        <ns0:bidi/>
      </ns0:pPr>
      <ns0:r>
        <ns0:rPr>
          <ns0:rtl/>
        </ns0:rPr>
        <ns0:t xml:space="preserve">כן</ns0:t>
      </ns0:r>
    </ns0:p>
    <ns0:p>
      <ns0:pPr>
        <ns0:bidi/>
      </ns0:pPr>
      <ns0:r>
        <ns0:rPr>
          <ns0:rtl/>
        </ns0:rPr>
        <ns0:t xml:space="preserve">[טוב, מה ש..]</ns0:t>
      </ns0:r>
    </ns0:p>
    <ns0:p>
      <ns0:pPr>
        <ns0:bidi/>
      </ns0:pPr>
      <ns0:r>
        <ns0:rPr>
          <ns0:rtl/>
        </ns0:rPr>
        <ns0:t xml:space="preserve">אני..</ns0:t>
      </ns0:r>
    </ns0:p>
    <ns0:p>
      <ns0:pPr>
        <ns0:bidi/>
      </ns0:pPr>
      <ns0:r>
        <ns0:rPr>
          <ns0:rtl/>
        </ns0:rPr>
        <ns0:t xml:space="preserve">[מה שאתם אומרים]</ns0:t>
      </ns0:r>
    </ns0:p>
    <ns0:p>
      <ns0:pPr>
        <ns0:bidi/>
      </ns0:pPr>
      <ns0:r>
        <ns0:rPr>
          <ns0:rtl/>
        </ns0:rPr>
        <ns0:t xml:space="preserve">אני לא אבוש נגד הרופאים, אני אדבר להם:</ns0:t>
      </ns0:r>
    </ns0:p>
    <ns0:p>
      <ns0:pPr>
        <ns0:bidi/>
      </ns0:pPr>
      <ns0:r>
        <ns0:rPr>
          <ns0:rtl/>
        </ns0:rPr>
        <ns0:t xml:space="preserve">"תיראו, תיראו, מה אתם מפחדים?</ns0:t>
      </ns0:r>
    </ns0:p>
    <ns0:p>
      <ns0:pPr>
        <ns0:bidi/>
      </ns0:pPr>
      <ns0:r>
        <ns0:rPr>
          <ns0:rtl/>
        </ns0:rPr>
        <ns0:t xml:space="preserve">זה תכף ירפא את כל המחלות של הכוויה"...</ns0:t>
      </ns0:r>
    </ns0:p>
    <ns0:p>
      <ns0:pPr>
        <ns0:bidi/>
      </ns0:pPr>
      <ns0:r>
        <ns0:rPr>
          <ns0:rtl/>
        </ns0:rPr>
        <ns0:t xml:space="preserve">...לפרסם את זה, להודיע בכל העולם, בכל..</ns0:t>
      </ns0:r>
    </ns0:p>
    <ns0:p>
      <ns0:pPr>
        <ns0:bidi/>
      </ns0:pPr>
      <ns0:r>
        <ns0:rPr>
          <ns0:rtl/>
        </ns0:rPr>
        <ns0:t xml:space="preserve">בכל, בכל העולם, לכל הרופאים צריכים להודיע את זה…</ns0:t>
      </ns0:r>
    </ns0:p>
    <ns0:p>
      <ns0:pPr>
        <ns0:bidi/>
      </ns0:pPr>
      <ns0:r>
        <ns0:rPr>
          <ns0:rtl/>
        </ns0:rPr>
        <ns0:t xml:space="preserve">...{…}, ואני רוצה למסור נפשי בשביל לנסוע לירושלים לרופאים</ns0:t>
      </ns0:r>
    </ns0:p>
    <ns0:p>
      <ns0:pPr>
        <ns0:bidi/>
      </ns0:pPr>
      <ns0:r>
        <ns0:rPr>
          <ns0:rtl/>
        </ns0:rPr>
        <ns0:t xml:space="preserve">[...]…</ns0:t>
      </ns0:r>
    </ns0:p>
    <ns0:p>
      <ns0:pPr>
        <ns0:bidi/>
      </ns0:pPr>
      <ns0:r>
        <ns0:rPr>
          <ns0:rtl/>
        </ns0:rPr>
        <ns0:t xml:space="preserve">...יתרפא, אין מה לפחוד…</ns0:t>
      </ns0:r>
    </ns0:p>
    <ns0:p>
      <ns0:pPr>
        <ns0:bidi/>
      </ns0:pPr>
      <ns0:r>
        <ns0:rPr>
          <ns0:rtl/>
        </ns0:rPr>
        <ns0:t xml:space="preserve">...כל הכוויה וכל, כל, כל {הזה}.. יהיה איך שיהיה</ns0:t>
      </ns0:r>
    </ns0:p>
    <ns0:p>
      <ns0:pPr>
        <ns0:bidi/>
      </ns0:pPr>
      <ns0:r>
        <ns0:rPr>
          <ns0:rtl/>
        </ns0:rPr>
        <ns0:t xml:space="preserve">זה מן השמיים, זה רפואה מן השמיים…</ns0:t>
      </ns0:r>
    </ns0:p>
    <ns0:p>
      <ns0:pPr>
        <ns0:bidi/>
      </ns0:pPr>
      <ns0:r>
        <ns0:rPr>
          <ns0:rtl/>
        </ns0:rPr>
        <ns0:t xml:space="preserve">...תיקחו אותי לירושלים, ואני אסע ואני, אני, אני..</ns0:t>
      </ns0:r>
    </ns0:p>
    <ns0:p>
      <ns0:pPr>
        <ns0:bidi/>
      </ns0:pPr>
      <ns0:r>
        <ns0:rPr>
          <ns0:rtl/>
        </ns0:rPr>
        <ns0:t xml:space="preserve">אין מה לפחוד, שינסו, מה יש לפחוד?</ns0:t>
      </ns0:r>
    </ns0:p>
    <ns0:p>
      <ns0:pPr>
        <ns0:bidi/>
      </ns0:pPr>
      <ns0:r>
        <ns0:rPr>
          <ns0:rtl/>
        </ns0:rPr>
        <ns0:t xml:space="preserve">[]…</ns0:t>
      </ns0:r>
    </ns0:p>
    <ns0:p>
      <ns0:pPr>
        <ns0:bidi/>
      </ns0:pPr>
      <ns0:r>
        <ns0:rPr>
          <ns0:rtl/>
        </ns0:rPr>
        <ns0:t xml:space="preserve">...{לפחוד}, אם לא היא תמות, {תוכל.. יכולה למות} יכולים להחיות את זה ולא.. כאילו לא היה כלום</ns0:t>
      </ns0:r>
    </ns0:p>
    <ns0:p>
      <ns0:pPr>
        <ns0:bidi/>
      </ns0:pPr>
      <ns0:r>
        <ns0:rPr>
          <ns0:rtl/>
        </ns0:rPr>
        <ns0:t xml:space="preserve">[..]…</ns0:t>
      </ns0:r>
    </ns0:p>
    <ns0:p>
      <ns0:pPr>
        <ns0:bidi/>
      </ns0:pPr>
      <ns0:r>
        <ns0:rPr>
          <ns0:rtl/>
        </ns0:rPr>
        <ns0:t xml:space="preserve">.{על} כל רגע, חבל על כל רגע.{על} כל רגע, חבל על כל רגעע עע י *-׳&lt;</ns0:t>
      </ns0:r>
    </ns0:p>
    <ns0:p>
      <ns0:pPr>
        <ns0:bidi/>
      </ns0:pPr>
      <ns0:r>
        <ns0:rPr>
          <ns0:rtl/>
        </ns0:rPr>
        <ns0:t xml:space="preserve">.{על} כל רגע, חבל על כל רגע</ns0:t>
      </ns0:r>
    </ns0:p>
    <ns0:p>
      <ns0:pPr>
        <ns0:bidi/>
      </ns0:pPr>
      <ns0:r>
        <ns0:rPr>
          <ns0:rtl/>
        </ns0:rPr>
        <ns0:t xml:space="preserve">.{על} כל רגע, חבל על כל רגע</ns0:t>
      </ns0:r>
    </ns0:p>
    <ns0:p>
      <ns0:pPr>
        <ns0:bidi/>
      </ns0:pPr>
      <ns0:r>
        <ns0:rPr>
          <ns0:rtl/>
        </ns0:rPr>
        <ns0:t xml:space="preserve">[….]</ns0:t>
      </ns0:r>
    </ns0:p>
    <ns0:p>
      <ns0:pPr>
        <ns0:bidi/>
      </ns0:pPr>
      <ns0:r>
        <ns0:rPr>
          <ns0:rtl/>
        </ns0:rPr>
        <ns0:t xml:space="preserve">{…….}</ns0:t>
      </ns0:r>
    </ns0:p>
    <ns0:p>
      <ns0:pPr>
        <ns0:bidi/>
      </ns0:pPr>
      <ns0:r>
        <ns0:rPr>
          <ns0:rtl/>
        </ns0:rPr>
        <ns0:t xml:space="preserve">[שי שבר את השן..]</ns0:t>
      </ns0:r>
    </ns0:p>
    <ns0:p>
      <ns0:pPr>
        <ns0:bidi/>
      </ns0:pPr>
      <ns0:r>
        <ns0:rPr>
          <ns0:rtl/>
        </ns0:rPr>
        <ns0:t xml:space="preserve">ייסורים כאלה</ns0:t>
      </ns0:r>
    </ns0:p>
    <ns0:p>
      <ns0:pPr>
        <ns0:bidi/>
      </ns0:pPr>
      <ns0:r>
        <ns0:rPr>
          <ns0:rtl/>
        </ns0:rPr>
        <ns0:t xml:space="preserve">[…]</ns0:t>
      </ns0:r>
    </ns0:p>
    <ns0:p>
      <ns0:pPr>
        <ns0:bidi/>
      </ns0:pPr>
      <ns0:r>
        <ns0:rPr>
          <ns0:rtl/>
        </ns0:rPr>
        <ns0:t xml:space="preserve">זה תכף יתרפא לגמרי</ns0:t>
      </ns0:r>
    </ns0:p>
    <ns0:p>
      <ns0:pPr>
        <ns0:bidi/>
      </ns0:pPr>
      <ns0:r>
        <ns0:rPr>
          <ns0:rtl/>
        </ns0:rPr>
        <ns0:t xml:space="preserve">[…… לרופאים]</ns0:t>
      </ns0:r>
    </ns0:p>
    <ns0:p>
      <ns0:pPr>
        <ns0:bidi/>
      </ns0:pPr>
      <ns0:r>
        <ns0:rPr>
          <ns0:rtl/>
        </ns0:rPr>
        <ns0:t xml:space="preserve">[אז אני אתקשר, אז אני אתקשר]</ns0:t>
      </ns0:r>
    </ns0:p>
    <ns0:p>
      <ns0:pPr>
        <ns0:bidi/>
      </ns0:pPr>
      <ns0:r>
        <ns0:rPr>
          <ns0:rtl/>
        </ns0:rPr>
        <ns0:t xml:space="preserve">[...]</ns0:t>
      </ns0:r>
    </ns0:p>
    <ns0:p>
      <ns0:pPr>
        <ns0:bidi/>
      </ns0:pPr>
      <ns0:r>
        <ns0:rPr>
          <ns0:rtl/>
        </ns0:rPr>
        <ns0:t xml:space="preserve">[תגיד לו ש..]…</ns0:t>
      </ns0:r>
    </ns0:p>
    <ns0:p>
      <ns0:pPr>
        <ns0:bidi/>
      </ns0:pPr>
      <ns0:r>
        <ns0:rPr>
          <ns0:rtl/>
        </ns0:rPr>
        <ns0:t xml:space="preserve">...צריכים לפרסם את זה, וכל אחד ידע, ידע שזה רפואה</ns0:t>
      </ns0:r>
    </ns0:p>
    <ns0:p>
      <ns0:pPr>
        <ns0:bidi/>
      </ns0:pPr>
      <ns0:r>
        <ns0:rPr>
          <ns0:rtl/>
        </ns0:rPr>
        <ns0:t xml:space="preserve">לכוויה, רפואה, זה רפואה</ns0:t>
      </ns0:r>
    </ns0:p>
    <ns0:p>
      <ns0:pPr>
        <ns0:bidi/>
      </ns0:pPr>
      <ns0:r>
        <ns0:rPr>
          <ns0:rtl/>
        </ns0:rPr>
        <ns0:t xml:space="preserve">[התמצית של תה 'ויסוצקי', כן …..]…</ns0:t>
      </ns0:r>
    </ns0:p>
    <ns0:p>
      <ns0:pPr>
        <ns0:bidi/>
      </ns0:pPr>
      <ns0:r>
        <ns0:rPr>
          <ns0:rtl/>
        </ns0:rPr>
        <ns0:t xml:space="preserve">...בטבריה היה רופא גדול, דוד, דוקטור דוד, {זה כולם יודעים}</ns0:t>
      </ns0:r>
    </ns0:p>
    <ns0:p>
      <ns0:pPr>
        <ns0:bidi/>
      </ns0:pPr>
      <ns0:r>
        <ns0:rPr>
          <ns0:rtl/>
        </ns0:rPr>
        <ns0:t xml:space="preserve">והוא לכוויה היה מומחה גדול, כן, והוא צחק מזה</ns0:t>
      </ns0:r>
    </ns0:p>
    <ns0:p>
      <ns0:pPr>
        <ns0:bidi/>
      </ns0:pPr>
      <ns0:r>
        <ns0:rPr>
          <ns0:rtl/>
        </ns0:rPr>
        <ns0:t xml:space="preserve">אז אני הלכתי אליו ואמרתי לו, והוא ניסה, {כן}</ns0:t>
      </ns0:r>
    </ns0:p>
    <ns0:p>
      <ns0:pPr>
        <ns0:bidi/>
      </ns0:pPr>
      <ns0:r>
        <ns0:rPr>
          <ns0:rtl/>
        </ns0:rPr>
        <ns0:t xml:space="preserve">ותכף היה שינוי לטובה, שינוי גדול טובה, כן</ns0:t>
      </ns0:r>
    </ns0:p>
    <ns0:p>
      <ns0:pPr>
        <ns0:bidi/>
      </ns0:pPr>
      <ns0:r>
        <ns0:rPr>
          <ns0:rtl/>
        </ns0:rPr>
        <ns0:t xml:space="preserve">[אני, אני אתקשר, אני אתקשר..]</ns0:t>
      </ns0:r>
    </ns0:p>
    <ns0:p>
      <ns0:pPr>
        <ns0:bidi/>
      </ns0:pPr>
      <ns0:r>
        <ns0:rPr>
          <ns0:rtl/>
        </ns0:rPr>
        <ns0:t xml:space="preserve">הוא, הוא, הוא, הביאו את החולה להרופא, הוא אמר:</ns0:t>
      </ns0:r>
    </ns0:p>
    <ns0:p>
      <ns0:pPr>
        <ns0:bidi/>
      </ns0:pPr>
      <ns0:r>
        <ns0:rPr>
          <ns0:rtl/>
        </ns0:rPr>
        <ns0:t xml:space="preserve">"מי הרופא?"</ns0:t>
      </ns0:r>
    </ns0:p>
    <ns0:p>
      <ns0:pPr>
        <ns0:bidi/>
      </ns0:pPr>
      <ns0:r>
        <ns0:rPr>
          <ns0:rtl/>
        </ns0:rPr>
        <ns0:t xml:space="preserve">{אז} אמרו:</ns0:t>
      </ns0:r>
    </ns0:p>
    <ns0:p>
      <ns0:pPr>
        <ns0:bidi/>
      </ns0:pPr>
      <ns0:r>
        <ns0:rPr>
          <ns0:rtl/>
        </ns0:rPr>
        <ns0:t xml:space="preserve">"זה אי אפשר, זה כבר רופא {אי אפשר}"</ns0:t>
      </ns0:r>
    </ns0:p>
    <ns0:p>
      <ns0:pPr>
        <ns0:bidi/>
      </ns0:pPr>
      <ns0:r>
        <ns0:rPr>
          <ns0:rtl/>
        </ns0:rPr>
        <ns0:t xml:space="preserve">אז, אז הוא עשה את זה, והחולה נעשה בריא לגמרי...</ns0:t>
      </ns0:r>
    </ns0:p>
    <ns0:p>
      <ns0:pPr>
        <ns0:bidi/>
      </ns0:pPr>
      <ns0:r>
        <ns0:rPr>
          <ns0:rtl/>
        </ns0:rPr>
        <ns0:t xml:space="preserve">...תמצית של התה 'ויסוצקי', יניחו על הפצעים, על מקום של הכוויה ויראו שתכף ומיד יעבור…</ns0:t>
      </ns0:r>
    </ns0:p>
    <ns0:p>
      <ns0:pPr>
        <ns0:bidi/>
      </ns0:pPr>
      <ns0:r>
        <ns0:rPr>
          <ns0:rtl/>
        </ns0:rPr>
        <ns0:t xml:space="preserve">...למסור נפשי לנסוע, {לצאת} אפילו עכשיו</ns0:t>
      </ns0:r>
    </ns0:p>
    <ns0:p>
      <ns0:pPr>
        <ns0:bidi/>
      </ns0:pPr>
      <ns0:r>
        <ns0:rPr>
          <ns0:rtl/>
        </ns0:rPr>
        <ns0:t xml:space="preserve">כן, מה יש?</ns0:t>
      </ns0:r>
    </ns0:p>
    <ns0:p>
      <ns0:pPr>
        <ns0:bidi/>
      </ns0:pPr>
      <ns0:r>
        <ns0:rPr>
          <ns0:rtl/>
        </ns0:rPr>
        <ns0:t xml:space="preserve">{..}.. ייסע איתי?</ns0:t>
      </ns0:r>
    </ns0:p>
    <ns0:p>
      <ns0:pPr>
        <ns0:bidi/>
      </ns0:pPr>
      <ns0:r>
        <ns0:rPr>
          <ns0:rtl/>
        </ns0:rPr>
        <ns0:t xml:space="preserve">[כן]…</ns0:t>
      </ns0:r>
    </ns0:p>
    <ns0:p>
      <ns0:pPr>
        <ns0:bidi/>
      </ns0:pPr>
      <ns0:r>
        <ns0:rPr>
          <ns0:rtl/>
        </ns0:rPr>
        <ns0:t xml:space="preserve">...להדסה, {עד הרופאים}…</ns0:t>
      </ns0:r>
    </ns0:p>
    <ns0:p>
      <ns0:pPr>
        <ns0:bidi/>
      </ns0:pPr>
      <ns0:r>
        <ns0:rPr>
          <ns0:rtl/>
        </ns0:rPr>
        <ns0:t xml:space="preserve">...גיוואלד, גיוואלד, גיוואלד, גיוואלד</ns0:t>
      </ns0:r>
    </ns0:p>
    <ns0:p>
      <ns0:pPr>
        <ns0:bidi/>
      </ns0:pPr>
      <ns0:r>
        <ns0:rPr>
          <ns0:rtl/>
        </ns0:rPr>
        <ns0:t xml:space="preserve">תכף, היא תכף יתרפא, תכף ישתנה, כולם יראו…</ns0:t>
      </ns0:r>
    </ns0:p>
    <ns0:p>
      <ns0:pPr>
        <ns0:bidi/>
      </ns0:pPr>
      <ns0:r>
        <ns0:rPr>
          <ns0:rtl/>
        </ns0:rPr>
        <ns0:t xml:space="preserve">...{…}, יהיה אחד נוסע, אולי חיים, אולי עם אחר…</ns0:t>
      </ns0:r>
    </ns0:p>
    <ns0:p>
      <ns0:pPr>
        <ns0:bidi/>
      </ns0:pPr>
      <ns0:r>
        <ns0:rPr>
          <ns0:rtl/>
        </ns0:rPr>
        <ns0:t xml:space="preserve">...אני רוצה לדבר עם הרופאים, ניסיון, אין פחד</ns0:t>
      </ns0:r>
    </ns0:p>
    <ns0:p>
      <ns0:pPr>
        <ns0:bidi/>
      </ns0:pPr>
      <ns0:r>
        <ns0:rPr>
          <ns0:rtl/>
        </ns0:rPr>
        <ns0:t xml:space="preserve">הם יראו מה שזה…</ns0:t>
      </ns0:r>
    </ns0:p>
    <ns0:p>
      <ns0:pPr>
        <ns0:bidi/>
      </ns0:pPr>
      <ns0:r>
        <ns0:rPr>
          <ns0:rtl/>
        </ns0:rPr>
        <ns0:t xml:space="preserve">...מי, מי יסע איתי?…</ns0:t>
      </ns0:r>
    </ns0:p>
    <ns0:p>
      <ns0:pPr>
        <ns0:bidi/>
      </ns0:pPr>
      <ns0:r>
        <ns0:rPr>
          <ns0:rtl/>
        </ns0:rPr>
        <ns0:t xml:space="preserve">...ונחזור תכף…</ns0:t>
      </ns0:r>
    </ns0:p>
    <ns0:p>
      <ns0:pPr>
        <ns0:bidi/>
      </ns0:pPr>
      <ns0:r>
        <ns0:rPr>
          <ns0:rtl/>
        </ns0:rPr>
        <ns0:t xml:space="preserve">...לראות, לראות החולה, מה שזה.., מה שזה עושה</ns0:t>
      </ns0:r>
    </ns0:p>
    <ns0:p>
      <ns0:pPr>
        <ns0:bidi/>
      </ns0:pPr>
      <ns0:r>
        <ns0:rPr>
          <ns0:rtl/>
        </ns0:rPr>
        <ns0:t xml:space="preserve">אז תכף, תכף נחזור, תכף הביתה…</ns0:t>
      </ns0:r>
    </ns0:p>
    <ns0:p>
      <ns0:pPr>
        <ns0:bidi/>
      </ns0:pPr>
      <ns0:r>
        <ns0:rPr>
          <ns0:rtl/>
        </ns0:rPr>
        <ns0:t xml:space="preserve">…{יהיה}..</ns0:t>
      </ns0:r>
    </ns0:p>
    <ns0:p>
      <ns0:pPr>
        <ns0:bidi/>
      </ns0:pPr>
      <ns0:r>
        <ns0:rPr>
          <ns0:rtl/>
        </ns0:rPr>
        <ns0:t xml:space="preserve">[כן]</ns0:t>
      </ns0:r>
    </ns0:p>
    <ns0:p>
      <ns0:pPr>
        <ns0:bidi/>
      </ns0:pPr>
      <ns0:r>
        <ns0:rPr>
          <ns0:rtl/>
        </ns0:rPr>
        <ns0:t xml:space="preserve">{יהיה ככה}, ומה יש?</ns0:t>
      </ns0:r>
    </ns0:p>
    <ns0:p>
      <ns0:pPr>
        <ns0:bidi/>
      </ns0:pPr>
      <ns0:r>
        <ns0:rPr>
          <ns0:rtl/>
        </ns0:rPr>
        <ns0:t xml:space="preserve">[טוב, אז..]</ns0:t>
      </ns0:r>
    </ns0:p>
    <ns0:p>
      <ns0:pPr>
        <ns0:bidi/>
      </ns0:pPr>
      <ns0:r>
        <ns0:rPr>
          <ns0:rtl/>
        </ns0:rPr>
        <ns0:t xml:space="preserve">שלוש שעות, ארבע שעות, חמש שעות, כל היום, כל הלילה, מה?</ns0:t>
      </ns0:r>
    </ns0:p>
    <ns0:p>
      <ns0:pPr>
        <ns0:bidi/>
      </ns0:pPr>
      <ns0:r>
        <ns0:rPr>
          <ns0:rtl/>
        </ns0:rPr>
        <ns0:t xml:space="preserve">[אני הולך לקרוא לו]</ns0:t>
      </ns0:r>
    </ns0:p>
    <ns0:p>
      <ns0:pPr>
        <ns0:bidi/>
      </ns0:pPr>
      <ns0:r>
        <ns0:rPr>
          <ns0:rtl/>
        </ns0:rPr>
        <ns0:t xml:space="preserve">{נעשה נס לישראל ממיתה לחיים}</ns0:t>
      </ns0:r>
    </ns0:p>
    <ns0:p>
      <ns0:pPr>
        <ns0:bidi/>
      </ns0:pPr>
      <ns0:r>
        <ns0:rPr>
          <ns0:rtl/>
        </ns0:rPr>
        <ns0:t xml:space="preserve">[נכון, אז אני הולך לקרוא לאמנון?]</ns0:t>
      </ns0:r>
    </ns0:p>
    <ns0:p>
      <ns0:pPr>
        <ns0:bidi/>
      </ns0:pPr>
      <ns0:r>
        <ns0:rPr>
          <ns0:rtl/>
        </ns0:rPr>
        <ns0:t xml:space="preserve">אה?</ns0:t>
      </ns0:r>
    </ns0:p>
    <ns0:p>
      <ns0:pPr>
        <ns0:bidi/>
      </ns0:pPr>
      <ns0:r>
        <ns0:rPr>
          <ns0:rtl/>
        </ns0:rPr>
        <ns0:t xml:space="preserve">[אני הולך ל..]</ns0:t>
      </ns0:r>
    </ns0:p>
    <ns0:p>
      <ns0:pPr>
        <ns0:bidi/>
      </ns0:pPr>
      <ns0:r>
        <ns0:rPr>
          <ns0:rtl/>
        </ns0:rPr>
        <ns0:t xml:space="preserve">אמנון, כן, כן…</ns0:t>
      </ns0:r>
    </ns0:p>
    <ns0:p>
      <ns0:pPr>
        <ns0:bidi/>
      </ns0:pPr>
      <ns0:r>
        <ns0:rPr>
          <ns0:rtl/>
        </ns0:rPr>
        <ns0:t xml:space="preserve">...עכשיו, עכשיו</ns0:t>
      </ns0:r>
    </ns0:p>
    <ns0:p>
      <ns0:pPr>
        <ns0:bidi/>
      </ns0:pPr>
      <ns0:r>
        <ns0:rPr>
          <ns0:rtl/>
        </ns0:rPr>
        <ns0:t xml:space="preserve">[טוב]</ns0:t>
      </ns0:r>
    </ns0:p>
    <ns0:p>
      <ns0:pPr>
        <ns0:bidi/>
      </ns0:pPr>
      <ns0:r>
        <ns0:rPr>
          <ns0:rtl/>
        </ns0:rPr>
        <ns0:t xml:space="preserve">כל רגע הוא חבל</ns0:t>
      </ns0:r>
    </ns0:p>
    <ns0:p>
      <ns0:pPr>
        <ns0:bidi/>
      </ns0:pPr>
      <ns0:r>
        <ns0:rPr>
          <ns0:rtl/>
        </ns0:rPr>
        <ns0:t xml:space="preserve">[טוב]…</ns0:t>
      </ns0:r>
    </ns0:p>
    <ns0:p>
      <ns0:pPr>
        <ns0:bidi/>
      </ns0:pPr>
      <ns0:r>
        <ns0:rPr>
          <ns0:rtl/>
        </ns0:rPr>
        <ns0:t xml:space="preserve">...[….]</ns0:t>
      </ns0:r>
    </ns0:p>
    <ns0:p>
      <ns0:pPr>
        <ns0:bidi/>
      </ns0:pPr>
      <ns0:r>
        <ns0:rPr>
          <ns0:rtl/>
        </ns0:rPr>
        <ns0:t xml:space="preserve">כן, הרופאים וכולם</ns0:t>
      </ns0:r>
    </ns0:p>
    <ns0:p>
      <ns0:pPr>
        <ns0:bidi/>
      </ns0:pPr>
      <ns0:r>
        <ns0:rPr>
          <ns0:rtl/>
        </ns0:rPr>
        <ns0:t xml:space="preserve">[..]</ns0:t>
      </ns0:r>
    </ns0:p>
    <ns0:p>
      <ns0:pPr>
        <ns0:bidi/>
      </ns0:pPr>
      <ns0:r>
        <ns0:rPr>
          <ns0:rtl/>
        </ns0:rPr>
        <ns0:t xml:space="preserve">אבל יכולים לראות</ns0:t>
      </ns0:r>
    </ns0:p>
    <ns0:p>
      <ns0:pPr>
        <ns0:bidi/>
      </ns0:pPr>
      <ns0:r>
        <ns0:rPr>
          <ns0:rtl/>
        </ns0:rPr>
        <ns0:t xml:space="preserve">[אבל הם לא רוצים לעשות, הם לא רוצים]</ns0:t>
      </ns0:r>
    </ns0:p>
    <ns0:p>
      <ns0:pPr>
        <ns0:bidi/>
      </ns0:pPr>
      <ns0:r>
        <ns0:rPr>
          <ns0:rtl/>
        </ns0:rPr>
        <ns0:t xml:space="preserve">[הם לא מוכנים לנסות בינתיים]</ns0:t>
      </ns0:r>
    </ns0:p>
    <ns0:p>
      <ns0:pPr>
        <ns0:bidi/>
      </ns0:pPr>
      <ns0:r>
        <ns0:rPr>
          <ns0:rtl/>
        </ns0:rPr>
        <ns0:t xml:space="preserve">{..}</ns0:t>
      </ns0:r>
    </ns0:p>
    <ns0:p>
      <ns0:pPr>
        <ns0:bidi/>
      </ns0:pPr>
      <ns0:r>
        <ns0:rPr>
          <ns0:rtl/>
        </ns0:rPr>
        <ns0:t xml:space="preserve">[המשפחה לא לוקחים את זה ברצינות]</ns0:t>
      </ns0:r>
    </ns0:p>
    <ns0:p>
      <ns0:pPr>
        <ns0:bidi/>
      </ns0:pPr>
      <ns0:r>
        <ns0:rPr>
          <ns0:rtl/>
        </ns0:rPr>
        <ns0:t xml:space="preserve">אה? מה אומרים?</ns0:t>
      </ns0:r>
    </ns0:p>
    <ns0:p>
      <ns0:pPr>
        <ns0:bidi/>
      </ns0:pPr>
      <ns0:r>
        <ns0:rPr>
          <ns0:rtl/>
        </ns0:rPr>
        <ns0:t xml:space="preserve">[המשפחה הם לא רוצים אפילו לנסות, הם לא, הם לא מוכנים לעשות את זה] {…} הם לא יודעים..</ns0:t>
      </ns0:r>
    </ns0:p>
    <ns0:p>
      <ns0:pPr>
        <ns0:bidi/>
      </ns0:pPr>
      <ns0:r>
        <ns0:rPr>
          <ns0:rtl/>
        </ns0:rPr>
        <ns0:t xml:space="preserve">[..]</ns0:t>
      </ns0:r>
    </ns0:p>
    <ns0:p>
      <ns0:pPr>
        <ns0:bidi/>
      </ns0:pPr>
      <ns0:r>
        <ns0:rPr>
          <ns0:rtl/>
        </ns0:rPr>
        <ns0:t xml:space="preserve">לא יודעים</ns0:t>
      </ns0:r>
    </ns0:p>
    <ns0:p>
      <ns0:pPr>
        <ns0:bidi/>
      </ns0:pPr>
      <ns0:r>
        <ns0:rPr>
          <ns0:rtl/>
        </ns0:rPr>
        <ns0:t xml:space="preserve">[אבל הם לא רוצים, סבא]</ns0:t>
      </ns0:r>
    </ns0:p>
    <ns0:p>
      <ns0:pPr>
        <ns0:bidi/>
      </ns0:pPr>
      <ns0:r>
        <ns0:rPr>
          <ns0:rtl/>
        </ns0:rPr>
        <ns0:t xml:space="preserve">קודם אני רוצה לדבר עם הרופאים</ns0:t>
      </ns0:r>
    </ns0:p>
    <ns0:p>
      <ns0:pPr>
        <ns0:bidi/>
      </ns0:pPr>
      <ns0:r>
        <ns0:rPr>
          <ns0:rtl/>
        </ns0:rPr>
        <ns0:t xml:space="preserve">[….]</ns0:t>
      </ns0:r>
    </ns0:p>
    <ns0:p>
      <ns0:pPr>
        <ns0:bidi/>
      </ns0:pPr>
      <ns0:r>
        <ns0:rPr>
          <ns0:rtl/>
        </ns0:rPr>
        <ns0:t xml:space="preserve">אם לא, לא, לא, אז אנחנו נחזור</ns0:t>
      </ns0:r>
    </ns0:p>
    <ns0:p>
      <ns0:pPr>
        <ns0:bidi/>
      </ns0:pPr>
      <ns0:r>
        <ns0:rPr>
          <ns0:rtl/>
        </ns0:rPr>
        <ns0:t xml:space="preserve">אני רוצה {לדבר}, לדבר עם הרופאים מה שראיתי</ns0:t>
      </ns0:r>
    </ns0:p>
    <ns0:p>
      <ns0:pPr>
        <ns0:bidi/>
      </ns0:pPr>
      <ns0:r>
        <ns0:rPr>
          <ns0:rtl/>
        </ns0:rPr>
        <ns0:t xml:space="preserve">זה יתרפא תכף</ns0:t>
      </ns0:r>
    </ns0:p>
    <ns0:p>
      <ns0:pPr>
        <ns0:bidi/>
      </ns0:pPr>
      <ns0:r>
        <ns0:rPr>
          <ns0:rtl/>
        </ns0:rPr>
        <ns0:t xml:space="preserve">[תגיד לו, אולי, אולי..]…</ns0:t>
      </ns0:r>
    </ns0:p>
    <ns0:p>
      <ns0:pPr>
        <ns0:bidi/>
      </ns0:pPr>
      <ns0:r>
        <ns0:rPr>
          <ns0:rtl/>
        </ns0:rPr>
        <ns0:t xml:space="preserve">...{אסע} וגם ידבר עם הרופאים</ns0:t>
      </ns0:r>
    </ns0:p>
    <ns0:p>
      <ns0:pPr>
        <ns0:bidi/>
      </ns0:pPr>
      <ns0:r>
        <ns0:rPr>
          <ns0:rtl/>
        </ns0:rPr>
        <ns0:t xml:space="preserve">[טוב]</ns0:t>
      </ns0:r>
    </ns0:p>
    <ns0:p>
      <ns0:pPr>
        <ns0:bidi/>
      </ns0:pPr>
      <ns0:r>
        <ns0:rPr>
          <ns0:rtl/>
        </ns0:rPr>
        <ns0:t xml:space="preserve">חבל על כל רגע</ns0:t>
      </ns0:r>
    </ns0:p>
    <ns0:p>
      <ns0:pPr>
        <ns0:bidi/>
      </ns0:pPr>
      <ns0:r>
        <ns0:rPr>
          <ns0:rtl/>
        </ns0:rPr>
        <ns0:t xml:space="preserve">[טוב אתה רוצה.., אולי, אולי הוא רוצה שנשלח..]…</ns0:t>
      </ns0:r>
    </ns0:p>
    <ns0:p>
      <ns0:pPr>
        <ns0:bidi/>
      </ns0:pPr>
      <ns0:r>
        <ns0:rPr>
          <ns0:rtl/>
        </ns0:rPr>
        <ns0:t xml:space="preserve">...כן</ns0:t>
      </ns0:r>
    </ns0:p>
    <ns0:p>
      <ns0:pPr>
        <ns0:bidi/>
      </ns0:pPr>
      <ns0:r>
        <ns0:rPr>
          <ns0:rtl/>
        </ns0:rPr>
        <ns0:t xml:space="preserve">[..]…</ns0:t>
      </ns0:r>
    </ns0:p>
    <ns0:p>
      <ns0:pPr>
        <ns0:bidi/>
      </ns0:pPr>
      <ns0:r>
        <ns0:rPr>
          <ns0:rtl/>
        </ns0:rPr>
        <ns0:t xml:space="preserve">...[אורי]</ns0:t>
      </ns0:r>
    </ns0:p>
    <ns0:p>
      <ns0:pPr>
        <ns0:bidi/>
      </ns0:pPr>
      <ns0:r>
        <ns0:rPr>
          <ns0:rtl/>
        </ns0:rPr>
        <ns0:t xml:space="preserve">[כן?]</ns0:t>
      </ns0:r>
    </ns0:p>
    <ns0:p>
      <ns0:pPr>
        <ns0:bidi/>
      </ns0:pPr>
      <ns0:r>
        <ns0:rPr>
          <ns0:rtl/>
        </ns0:rPr>
        <ns0:t xml:space="preserve">[יש לך קלטת ריקה]</ns0:t>
      </ns0:r>
    </ns0:p>
    <ns0:p>
      <ns0:pPr>
        <ns0:bidi/>
      </ns0:pPr>
      <ns0:r>
        <ns0:rPr>
          <ns0:rtl/>
        </ns0:rPr>
        <ns0:t xml:space="preserve">{לנסות}</ns0:t>
      </ns0:r>
    </ns0:p>
    <ns0:p>
      <ns0:pPr>
        <ns0:bidi/>
      </ns0:pPr>
      <ns0:r>
        <ns0:rPr>
          <ns0:rtl/>
        </ns0:rPr>
        <ns0:t xml:space="preserve">[…..…….]</ns0:t>
      </ns0:r>
    </ns0:p>
    <ns0:p>
      <ns0:pPr>
        <ns0:bidi/>
      </ns0:pPr>
      <ns0:r>
        <ns0:rPr>
          <ns0:rtl/>
        </ns0:rPr>
        <ns0:t xml:space="preserve">[………...]…</ns0:t>
      </ns0:r>
    </ns0:p>
    <ns0:p>
      <ns0:pPr>
        <ns0:bidi/>
      </ns0:pPr>
      <ns0:r>
        <ns0:rPr>
          <ns0:rtl/>
        </ns0:rPr>
        <ns0:t xml:space="preserve">...(סבא אומר "תפילת הדרך")</ns0:t>
      </ns0:r>
    </ns0:p>
    <ns0:p>
      <ns0:pPr>
        <ns0:bidi/>
      </ns0:pPr>
      <ns0:r>
        <ns0:rPr>
          <ns0:rtl/>
        </ns0:rPr>
        <ns0:t xml:space="preserve">[אמן]…</ns0:t>
      </ns0:r>
    </ns0:p>
    <ns0:p>
      <ns0:pPr>
        <ns0:bidi/>
      </ns0:pPr>
      <ns0:r>
        <ns0:rPr>
          <ns0:rtl/>
        </ns0:rPr>
        <ns0:t xml:space="preserve">...הוא רבינו, "ויאמינו בהשם ובמשה עבדו"</ns0:t>
      </ns0:r>
    </ns0:p>
    <ns0:p>
      <ns0:pPr>
        <ns0:bidi/>
      </ns0:pPr>
      <ns0:r>
        <ns0:rPr>
          <ns0:rtl/>
        </ns0:rPr>
        <ns0:t xml:space="preserve">{..} יאמינו בהשם, "ובמשה עבדו?”</ns0:t>
      </ns0:r>
    </ns0:p>
    <ns0:p>
      <ns0:pPr>
        <ns0:bidi/>
      </ns0:pPr>
      <ns0:r>
        <ns0:rPr>
          <ns0:rtl/>
        </ns0:rPr>
        <ns0:t xml:space="preserve">הוא, אנחנו רוצים רק כמה, כמו שאנחנו יודעים, אנחנו מבינים, ולא רוצים אמונה {…}..</ns0:t>
      </ns0:r>
    </ns0:p>
    <ns0:p>
      <ns0:pPr>
        <ns0:bidi/>
      </ns0:pPr>
      <ns0:r>
        <ns0:rPr>
          <ns0:rtl/>
        </ns0:rPr>
        <ns0:t xml:space="preserve">אבל העיקר היא אמונה, העיקר היא אמונה</ns0:t>
      </ns0:r>
    </ns0:p>
    <ns0:p>
      <ns0:pPr>
        <ns0:bidi/>
      </ns0:pPr>
      <ns0:r>
        <ns0:rPr>
          <ns0:rtl/>
        </ns0:rPr>
        <ns0:t xml:space="preserve">ועיקר האמונה היא להאמין בצדיק, וגם כן ובמשה עבדו</ns0:t>
      </ns0:r>
    </ns0:p>
    <ns0:p>
      <ns0:pPr>
        <ns0:bidi/>
      </ns0:pPr>
      <ns0:r>
        <ns0:rPr>
          <ns0:rtl/>
        </ns0:rPr>
        <ns0:t xml:space="preserve">'ובמשה עבדו'</ns0:t>
      </ns0:r>
    </ns0:p>
    <ns0:p>
      <ns0:pPr>
        <ns0:bidi/>
      </ns0:pPr>
      <ns0:r>
        <ns0:rPr>
          <ns0:rtl/>
        </ns0:rPr>
        <ns0:t xml:space="preserve">אנחנו הזרע של הצדיק</ns0:t>
      </ns0:r>
    </ns0:p>
    <ns0:p>
      <ns0:pPr>
        <ns0:bidi/>
      </ns0:pPr>
      <ns0:r>
        <ns0:rPr>
          <ns0:rtl/>
        </ns0:rPr>
        <ns0:t xml:space="preserve">אנחנו צריכים לחפש דרכים איך להגיע לאמונה בהצדיק</ns0:t>
      </ns0:r>
    </ns0:p>
    <ns0:p>
      <ns0:pPr>
        <ns0:bidi/>
      </ns0:pPr>
      <ns0:r>
        <ns0:rPr>
          <ns0:rtl/>
        </ns0:rPr>
        <ns0:t xml:space="preserve">כי זה העיקר התיקון שלנו, העיקר הכל</ns0:t>
      </ns0:r>
    </ns0:p>
    <ns0:p>
      <ns0:pPr>
        <ns0:bidi/>
      </ns0:pPr>
      <ns0:r>
        <ns0:rPr>
          <ns0:rtl/>
        </ns0:rPr>
        <ns0:t xml:space="preserve">הוא.. {עשה}אז צריכים ללכת, להסתובב</ns0:t>
      </ns0:r>
    </ns0:p>
    <ns0:p>
      <ns0:pPr>
        <ns0:bidi/>
      </ns0:pPr>
      <ns0:r>
        <ns0:rPr>
          <ns0:rtl/>
        </ns0:rPr>
        <ns0:t xml:space="preserve">[כן]</ns0:t>
      </ns0:r>
    </ns0:p>
    <ns0:p>
      <ns0:pPr>
        <ns0:bidi/>
      </ns0:pPr>
      <ns0:r>
        <ns0:rPr>
          <ns0:rtl/>
        </ns0:rPr>
        <ns0:t xml:space="preserve">אבל בעיקרון זה לא, לא לשכב</ns0:t>
      </ns0:r>
    </ns0:p>
    <ns0:p>
      <ns0:pPr>
        <ns0:bidi/>
      </ns0:pPr>
      <ns0:r>
        <ns0:rPr>
          <ns0:rtl/>
        </ns0:rPr>
        <ns0:t xml:space="preserve">[טוב]</ns0:t>
      </ns0:r>
    </ns0:p>
    <ns0:p>
      <ns0:pPr>
        <ns0:bidi/>
      </ns0:pPr>
      <ns0:r>
        <ns0:rPr>
          <ns0:rtl/>
        </ns0:rPr>
        <ns0:t xml:space="preserve">אז אולי..</ns0:t>
      </ns0:r>
    </ns0:p>
    <ns0:p>
      <ns0:pPr>
        <ns0:bidi/>
      </ns0:pPr>
      <ns0:r>
        <ns0:rPr>
          <ns0:rtl/>
        </ns0:rPr>
        <ns0:t xml:space="preserve">העיקר היא, היא האמונה, רבינו הקדוש אומר גם כן בזה הלשון:</ns0:t>
      </ns0:r>
    </ns0:p>
    <ns0:p>
      <ns0:pPr>
        <ns0:bidi/>
      </ns0:pPr>
      <ns0:r>
        <ns0:rPr>
          <ns0:rtl/>
        </ns0:rPr>
        <ns0:t xml:space="preserve">"העיקר היא האמונה"</ns0:t>
      </ns0:r>
    </ns0:p>
    <ns0:p>
      <ns0:pPr>
        <ns0:bidi/>
      </ns0:pPr>
      <ns0:r>
        <ns0:rPr>
          <ns0:rtl/>
        </ns0:rPr>
        <ns0:t xml:space="preserve">זה העיקר, זה התיקון, זה הרפואה, והגאולה, כן</ns0:t>
      </ns0:r>
    </ns0:p>
    <ns0:p>
      <ns0:pPr>
        <ns0:bidi/>
      </ns0:pPr>
      <ns0:r>
        <ns0:rPr>
          <ns0:rtl/>
        </ns0:rPr>
        <ns0:t xml:space="preserve">אמונה זה הרבה, מאוד הרבה</ns0:t>
      </ns0:r>
    </ns0:p>
    <ns0:p>
      <ns0:pPr>
        <ns0:bidi/>
      </ns0:pPr>
      <ns0:r>
        <ns0:rPr>
          <ns0:rtl/>
        </ns0:rPr>
        <ns0:t xml:space="preserve">אמונה, להאמין בנו, בנו, בעצמנו</ns0:t>
      </ns0:r>
    </ns0:p>
    <ns0:p>
      <ns0:pPr>
        <ns0:bidi/>
      </ns0:pPr>
      <ns0:r>
        <ns0:rPr>
          <ns0:rtl/>
        </ns0:rPr>
        <ns0:t xml:space="preserve">השם יתברך רוצה אותנו כמו שאנחנו</ns0:t>
      </ns0:r>
    </ns0:p>
    <ns0:p>
      <ns0:pPr>
        <ns0:bidi/>
      </ns0:pPr>
      <ns0:r>
        <ns0:rPr>
          <ns0:rtl/>
        </ns0:rPr>
        <ns0:t xml:space="preserve">כן, אוי, הו..</ns0:t>
      </ns0:r>
    </ns0:p>
    <ns0:p>
      <ns0:pPr>
        <ns0:bidi/>
      </ns0:pPr>
      <ns0:r>
        <ns0:rPr>
          <ns0:rtl/>
        </ns0:rPr>
        <ns0:t xml:space="preserve">זה לא עצה לשכב, לשכב, לשכב, רק להסתובב</ns0:t>
      </ns0:r>
    </ns0:p>
    <ns0:p>
      <ns0:pPr>
        <ns0:bidi/>
      </ns0:pPr>
      <ns0:r>
        <ns0:rPr>
          <ns0:rtl/>
        </ns0:rPr>
        <ns0:t xml:space="preserve">ולהאמין בעצמו, שאני כמו שאני השם יתברך רוצה אותי</ns0:t>
      </ns0:r>
    </ns0:p>
    <ns0:p>
      <ns0:pPr>
        <ns0:bidi/>
      </ns0:pPr>
      <ns0:r>
        <ns0:rPr>
          <ns0:rtl/>
        </ns0:rPr>
        <ns0:t xml:space="preserve">רוצה אותי ורוצה שיהיה לי אמונה בצדיק ובעצמנו, כן</ns0:t>
      </ns0:r>
    </ns0:p>
    <ns0:p>
      <ns0:pPr>
        <ns0:bidi/>
      </ns0:pPr>
      <ns0:r>
        <ns0:rPr>
          <ns0:rtl/>
        </ns0:rPr>
        <ns0:t xml:space="preserve">נו, להסתובב בבית, נעלה על המדרגות</ns0:t>
      </ns0:r>
    </ns0:p>
    <ns0:p>
      <ns0:pPr>
        <ns0:bidi/>
      </ns0:pPr>
      <ns0:r>
        <ns0:rPr>
          <ns0:rtl/>
        </ns0:rPr>
        <ns0:t xml:space="preserve">ובתפילה {ולא כך: “התפילה רחוקה ממני”}</ns0:t>
      </ns0:r>
    </ns0:p>
    <ns0:p>
      <ns0:pPr>
        <ns0:bidi/>
      </ns0:pPr>
      <ns0:r>
        <ns0:rPr>
          <ns0:rtl/>
        </ns0:rPr>
        <ns0:t xml:space="preserve">שלא חס ושלום, ככה בלי אמונה ובלי חיות ובלי, בלי הכל, בלי נשמה, בלי חיות, בלי.. העיקר היא אמונה, ואמונה הוא, {להאמין} בצדיק, ובמשה עבדו</ns0:t>
      </ns0:r>
    </ns0:p>
    <ns0:p>
      <ns0:pPr>
        <ns0:bidi/>
      </ns0:pPr>
      <ns0:r>
        <ns0:rPr>
          <ns0:rtl/>
        </ns0:rPr>
        <ns0:t xml:space="preserve">וגםשיאמין בעצמו,שהשם יתברך אוהב אותי ורוצה אותישאשוב בתשובה {..}, אז צריכים {.…}</ns0:t>
      </ns0:r>
    </ns0:p>
    <ns0:p>
      <ns0:pPr>
        <ns0:bidi/>
      </ns0:pPr>
      <ns0:r>
        <ns0:rPr>
          <ns0:rtl/>
        </ns0:rPr>
        <ns0:t xml:space="preserve">להתגבר בכל הכח להתחזק באמונה, זה…</ns0:t>
      </ns0:r>
    </ns0:p>
    <ns0:p>
      <ns0:pPr>
        <ns0:bidi/>
      </ns0:pPr>
      <ns0:r>
        <ns0:rPr>
          <ns0:rtl/>
        </ns0:rPr>
        <ns0:t xml:space="preserve">סוף קלטת 26א</ns0:t>
      </ns0:r>
    </ns0:p>
    <ns0:p>
      <ns0:pPr>
        <ns0:bidi/>
      </ns0:pPr>
      <ns0:r>
        <ns0:rPr>
          <ns0:rtl/>
        </ns0:rPr>
        <ns0:t xml:space="preserve">קלטת 26ב</ns0:t>
      </ns0:r>
    </ns0:p>
    <ns0:p>
      <ns0:pPr>
        <ns0:bidi/>
      </ns0:pPr>
      <ns0:r>
        <ns0:rPr>
          <ns0:rtl/>
        </ns0:rPr>
        <ns0:t xml:space="preserve">...להתגבר בכל הכח להתחזק באמונה</ns0:t>
      </ns0:r>
    </ns0:p>
    <ns0:p>
      <ns0:pPr>
        <ns0:bidi/>
      </ns0:pPr>
      <ns0:r>
        <ns0:rPr>
          <ns0:rtl/>
        </ns0:rPr>
        <ns0:t xml:space="preserve">זה העיקר התיקון והעיקר הגאולה שלנו, {..}..</ns0:t>
      </ns0:r>
    </ns0:p>
    <ns0:p>
      <ns0:pPr>
        <ns0:bidi/>
      </ns0:pPr>
      <ns0:r>
        <ns0:rPr>
          <ns0:rtl/>
        </ns0:rPr>
        <ns0:t xml:space="preserve">העיקר היא האמונה, ורבינו הקדוש הוא מדבר הרבה מזה, וגם מדבר הרבה משמחה רבינו ורבי נתן מחזקים אותנו ומעוררים אותנו שנזכה לשמחה</ns0:t>
      </ns0:r>
    </ns0:p>
    <ns0:p>
      <ns0:pPr>
        <ns0:bidi/>
      </ns0:pPr>
      <ns0:r>
        <ns0:rPr>
          <ns0:rtl/>
        </ns0:rPr>
        <ns0:t xml:space="preserve">מה זה שמחה?</ns0:t>
      </ns0:r>
    </ns0:p>
    <ns0:p>
      <ns0:pPr>
        <ns0:bidi/>
      </ns0:pPr>
      <ns0:r>
        <ns0:rPr>
          <ns0:rtl/>
        </ns0:rPr>
        <ns0:t xml:space="preserve">לשמוח בעצמנו, שגם אני כמו שאני השם יתברך רוצה אותי, ש..</ns0:t>
      </ns0:r>
    </ns0:p>
    <ns0:p>
      <ns0:pPr>
        <ns0:bidi/>
      </ns0:pPr>
      <ns0:r>
        <ns0:rPr>
          <ns0:rtl/>
        </ns0:rPr>
        <ns0:t xml:space="preserve">ש..{..} נחפש דרכים לחזור לתורה, לקדושה</ns0:t>
      </ns0:r>
    </ns0:p>
    <ns0:p>
      <ns0:pPr>
        <ns0:bidi/>
      </ns0:pPr>
      <ns0:r>
        <ns0:rPr>
          <ns0:rtl/>
        </ns0:rPr>
        <ns0:t xml:space="preserve">נו, אה.. אה..</ns0:t>
      </ns0:r>
    </ns0:p>
    <ns0:p>
      <ns0:pPr>
        <ns0:bidi/>
      </ns0:pPr>
      <ns0:r>
        <ns0:rPr>
          <ns0:rtl/>
        </ns0:rPr>
        <ns0:t xml:space="preserve">אפשר יש לך, תחפש.. יותר דקים</ns0:t>
      </ns0:r>
    </ns0:p>
    <ns0:p>
      <ns0:pPr>
        <ns0:bidi/>
      </ns0:pPr>
      <ns0:r>
        <ns0:rPr>
          <ns0:rtl/>
        </ns0:rPr>
        <ns0:t xml:space="preserve">[טוב, טוב, טוב]</ns0:t>
      </ns0:r>
    </ns0:p>
    <ns0:p>
      <ns0:pPr>
        <ns0:bidi/>
      </ns0:pPr>
      <ns0:r>
        <ns0:rPr>
          <ns0:rtl/>
        </ns0:rPr>
        <ns0:t xml:space="preserve">הגרביים יותר דקים</ns0:t>
      </ns0:r>
    </ns0:p>
    <ns0:p>
      <ns0:pPr>
        <ns0:bidi/>
      </ns0:pPr>
      <ns0:r>
        <ns0:rPr>
          <ns0:rtl/>
        </ns0:rPr>
        <ns0:t xml:space="preserve">[טוב]</ns0:t>
      </ns0:r>
    </ns0:p>
    <ns0:p>
      <ns0:pPr>
        <ns0:bidi/>
      </ns0:pPr>
      <ns0:r>
        <ns0:rPr>
          <ns0:rtl/>
        </ns0:rPr>
        <ns0:t xml:space="preserve">ונלך, כמו, כמו שהולכים ומחפשים איזה דבר</ns0:t>
      </ns0:r>
    </ns0:p>
    <ns0:p>
      <ns0:pPr>
        <ns0:bidi/>
      </ns0:pPr>
      <ns0:r>
        <ns0:rPr>
          <ns0:rtl/>
        </ns0:rPr>
        <ns0:t xml:space="preserve">נלך, נחפש איך זוכים לתיקון דגאולה, איך זוכים</ns0:t>
      </ns0:r>
    </ns0:p>
    <ns0:p>
      <ns0:pPr>
        <ns0:bidi/>
      </ns0:pPr>
      <ns0:r>
        <ns0:rPr>
          <ns0:rtl/>
        </ns0:rPr>
        <ns0:t xml:space="preserve">אוי, אוי, אוי, אה...</ns0:t>
      </ns0:r>
    </ns0:p>
    <ns0:p>
      <ns0:pPr>
        <ns0:bidi/>
      </ns0:pPr>
      <ns0:r>
        <ns0:rPr>
          <ns0:rtl/>
        </ns0:rPr>
        <ns0:t xml:space="preserve">...ו.. ואני, ואני אגמור, כן</ns0:t>
      </ns0:r>
    </ns0:p>
    <ns0:p>
      <ns0:pPr>
        <ns0:bidi/>
      </ns0:pPr>
      <ns0:r>
        <ns0:rPr>
          <ns0:rtl/>
        </ns0:rPr>
        <ns0:t xml:space="preserve">[..]…</ns0:t>
      </ns0:r>
    </ns0:p>
    <ns0:p>
      <ns0:pPr>
        <ns0:bidi/>
      </ns0:pPr>
      <ns0:r>
        <ns0:rPr>
          <ns0:rtl/>
        </ns0:rPr>
        <ns0:t xml:space="preserve">...{..}, בהשם, באמונה, "ויאמינו בהשם", השירה, שירה זה שמחה, שירה</ns0:t>
      </ns0:r>
    </ns0:p>
    <ns0:p>
      <ns0:pPr>
        <ns0:bidi/>
      </ns0:pPr>
      <ns0:r>
        <ns0:rPr>
          <ns0:rtl/>
        </ns0:rPr>
        <ns0:t xml:space="preserve">"אשירה להשם כי גאה גאה, סוס ורכבו רמה בים"</ns0:t>
      </ns0:r>
    </ns0:p>
    <ns0:p>
      <ns0:pPr>
        <ns0:bidi/>
      </ns0:pPr>
      <ns0:r>
        <ns0:rPr>
          <ns0:rtl/>
        </ns0:rPr>
        <ns0:t xml:space="preserve">הסוס ורכבו, סוס, כן, סוס, סוס ורכבו</ns0:t>
      </ns0:r>
    </ns0:p>
    <ns0:p>
      <ns0:pPr>
        <ns0:bidi/>
      </ns0:pPr>
      <ns0:r>
        <ns0:rPr>
          <ns0:rtl/>
        </ns0:rPr>
        <ns0:t xml:space="preserve">"סוס ורכבו רמה בים, עזי וזמרת יה ויהי לי לישועה"</ns0:t>
      </ns0:r>
    </ns0:p>
    <ns0:p>
      <ns0:pPr>
        <ns0:bidi/>
      </ns0:pPr>
      <ns0:r>
        <ns0:rPr>
          <ns0:rtl/>
        </ns0:rPr>
        <ns0:t xml:space="preserve">זה הישועה</ns0:t>
      </ns0:r>
    </ns0:p>
    <ns0:p>
      <ns0:pPr>
        <ns0:bidi/>
      </ns0:pPr>
      <ns0:r>
        <ns0:rPr>
          <ns0:rtl/>
        </ns0:rPr>
        <ns0:t xml:space="preserve">עוז, עוז, "עוז וזמרת יה"</ns0:t>
      </ns0:r>
    </ns0:p>
    <ns0:p>
      <ns0:pPr>
        <ns0:bidi/>
      </ns0:pPr>
      <ns0:r>
        <ns0:rPr>
          <ns0:rtl/>
        </ns0:rPr>
        <ns0:t xml:space="preserve">"המתחזקים, המתחזקים" רוצים לזמר, כן</ns0:t>
      </ns0:r>
    </ns0:p>
    <ns0:p>
      <ns0:pPr>
        <ns0:bidi/>
      </ns0:pPr>
      <ns0:r>
        <ns0:rPr>
          <ns0:rtl/>
        </ns0:rPr>
        <ns0:t xml:space="preserve">וזה עיקר התיקון, לא חס ושלום ליפול</ns0:t>
      </ns0:r>
    </ns0:p>
    <ns0:p>
      <ns0:pPr>
        <ns0:bidi/>
      </ns0:pPr>
      <ns0:r>
        <ns0:rPr>
          <ns0:rtl/>
        </ns0:rPr>
        <ns0:t xml:space="preserve">רק לשמוח ולהתחזק בהשם</ns0:t>
      </ns0:r>
    </ns0:p>
    <ns0:p>
      <ns0:pPr>
        <ns0:bidi/>
      </ns0:pPr>
      <ns0:r>
        <ns0:rPr>
          <ns0:rtl/>
        </ns0:rPr>
        <ns0:t xml:space="preserve">וגם אנחנו צריכים לעזור לעצמנו, כן</ns0:t>
      </ns0:r>
    </ns0:p>
    <ns0:p>
      <ns0:pPr>
        <ns0:bidi/>
      </ns0:pPr>
      <ns0:r>
        <ns0:rPr>
          <ns0:rtl/>
        </ns0:rPr>
        <ns0:t xml:space="preserve">לחפש דרכים איך לחיות ולא למות</ns0:t>
      </ns0:r>
    </ns0:p>
    <ns0:p>
      <ns0:pPr>
        <ns0:bidi/>
      </ns0:pPr>
      <ns0:r>
        <ns0:rPr>
          <ns0:rtl/>
        </ns0:rPr>
        <ns0:t xml:space="preserve">זה מיתה, אם, אם שוכבים ולא עושים כלום, זה מיתה</ns0:t>
      </ns0:r>
    </ns0:p>
    <ns0:p>
      <ns0:pPr>
        <ns0:bidi/>
      </ns0:pPr>
      <ns0:r>
        <ns0:rPr>
          <ns0:rtl/>
        </ns0:rPr>
        <ns0:t xml:space="preserve">אז צריכים אנחנו..</ns0:t>
      </ns0:r>
    </ns0:p>
    <ns0:p>
      <ns0:pPr>
        <ns0:bidi/>
      </ns0:pPr>
      <ns0:r>
        <ns0:rPr>
          <ns0:rtl/>
        </ns0:rPr>
        <ns0:t xml:space="preserve">לא, לא, לא, לא</ns0:t>
      </ns0:r>
    </ns0:p>
    <ns0:p>
      <ns0:pPr>
        <ns0:bidi/>
      </ns0:pPr>
      <ns0:r>
        <ns0:rPr>
          <ns0:rtl/>
        </ns0:rPr>
        <ns0:t xml:space="preserve">אוי</ns0:t>
      </ns0:r>
    </ns0:p>
    <ns0:p>
      <ns0:pPr>
        <ns0:bidi/>
      </ns0:pPr>
      <ns0:r>
        <ns0:rPr>
          <ns0:rtl/>
        </ns0:rPr>
        <ns0:t xml:space="preserve">זה דבר קל 'אמונה', זה מילה אחת, זה לא הרבה דברים</ns0:t>
      </ns0:r>
    </ns0:p>
    <ns0:p>
      <ns0:pPr>
        <ns0:bidi/>
      </ns0:pPr>
      <ns0:r>
        <ns0:rPr>
          <ns0:rtl/>
        </ns0:rPr>
        <ns0:t xml:space="preserve">קל – 'אמונה'</ns0:t>
      </ns0:r>
    </ns0:p>
    <ns0:p>
      <ns0:pPr>
        <ns0:bidi/>
      </ns0:pPr>
      <ns0:r>
        <ns0:rPr>
          <ns0:rtl/>
        </ns0:rPr>
        <ns0:t xml:space="preserve">אז זה לא דבר שיכולים להבין, זה דבר רוחני, רוחני, אמונה זה, זה תלוי בלב</ns0:t>
      </ns0:r>
    </ns0:p>
    <ns0:p>
      <ns0:pPr>
        <ns0:bidi/>
      </ns0:pPr>
      <ns0:r>
        <ns0:rPr>
          <ns0:rtl/>
        </ns0:rPr>
        <ns0:t xml:space="preserve">אוי, צריכים להתחזק וללמוד לזכות לאמונה, אמונה</ns0:t>
      </ns0:r>
    </ns0:p>
    <ns0:p>
      <ns0:pPr>
        <ns0:bidi/>
      </ns0:pPr>
      <ns0:r>
        <ns0:rPr>
          <ns0:rtl/>
        </ns0:rPr>
        <ns0:t xml:space="preserve">בלי אמונה אין שמחה, אין חיות</ns0:t>
      </ns0:r>
    </ns0:p>
    <ns0:p>
      <ns0:pPr>
        <ns0:bidi/>
      </ns0:pPr>
      <ns0:r>
        <ns0:rPr>
          <ns0:rtl/>
        </ns0:rPr>
        <ns0:t xml:space="preserve">אוי, אנחנו צריך להתחזק ולחפש אמונה</ns0:t>
      </ns0:r>
    </ns0:p>
    <ns0:p>
      <ns0:pPr>
        <ns0:bidi/>
      </ns0:pPr>
      <ns0:r>
        <ns0:rPr>
          <ns0:rtl/>
        </ns0:rPr>
        <ns0:t xml:space="preserve">אמונה גם בצדיק וגם, וגם בנו, כן</ns0:t>
      </ns0:r>
    </ns0:p>
    <ns0:p>
      <ns0:pPr>
        <ns0:bidi/>
      </ns0:pPr>
      <ns0:r>
        <ns0:rPr>
          <ns0:rtl/>
        </ns0:rPr>
        <ns0:t xml:space="preserve">כמו, כמו שאני השם יתברך רוצה אותי ואוהב אותי ורוצה שאני אתגבר ואהיה גיבור</ns0:t>
      </ns0:r>
    </ns0:p>
    <ns0:p>
      <ns0:pPr>
        <ns0:bidi/>
      </ns0:pPr>
      <ns0:r>
        <ns0:rPr>
          <ns0:rtl/>
        </ns0:rPr>
        <ns0:t xml:space="preserve">להתגבר להיות בשמחה, להיות, לא, לא להיות שלימזלניק, כן</ns0:t>
      </ns0:r>
    </ns0:p>
    <ns0:p>
      <ns0:pPr>
        <ns0:bidi/>
      </ns0:pPr>
      <ns0:r>
        <ns0:rPr>
          <ns0:rtl/>
        </ns0:rPr>
        <ns0:t xml:space="preserve">תביא לי ביצה טרייה, תיתן קצת מים לאיזה כלי ותרתיח, ותביא לי הביצה והמים</ns0:t>
      </ns0:r>
    </ns0:p>
    <ns0:p>
      <ns0:pPr>
        <ns0:bidi/>
      </ns0:pPr>
      <ns0:r>
        <ns0:rPr>
          <ns0:rtl/>
        </ns0:rPr>
        <ns0:t xml:space="preserve">ואני.. צריכים לכסות כמה, עשרה רגעים, {ושיצע..}.., הביצה יהיה במים חמים</ns0:t>
      </ns0:r>
    </ns0:p>
    <ns0:p>
      <ns0:pPr>
        <ns0:bidi/>
      </ns0:pPr>
      <ns0:r>
        <ns0:rPr>
          <ns0:rtl/>
        </ns0:rPr>
        <ns0:t xml:space="preserve">אז, אז היא נותן כח, כן</ns0:t>
      </ns0:r>
    </ns0:p>
    <ns0:p>
      <ns0:pPr>
        <ns0:bidi/>
      </ns0:pPr>
      <ns0:r>
        <ns0:rPr>
          <ns0:rtl/>
        </ns0:rPr>
        <ns0:t xml:space="preserve">הוא אמר, הוא.. אוי, אוי, אוי</ns0:t>
      </ns0:r>
    </ns0:p>
    <ns0:p>
      <ns0:pPr>
        <ns0:bidi/>
      </ns0:pPr>
      <ns0:r>
        <ns0:rPr>
          <ns0:rtl/>
        </ns0:rPr>
        <ns0:t xml:space="preserve">צריכים להתחזק, {להבין}</ns0:t>
      </ns0:r>
    </ns0:p>
    <ns0:p>
      <ns0:pPr>
        <ns0:bidi/>
      </ns0:pPr>
      <ns0:r>
        <ns0:rPr>
          <ns0:rtl/>
        </ns0:rPr>
        <ns0:t xml:space="preserve">אמונה זה דבר קל, כן, לא צריכים לעמול ולחפש</ns0:t>
      </ns0:r>
    </ns0:p>
    <ns0:p>
      <ns0:pPr>
        <ns0:bidi/>
      </ns0:pPr>
      <ns0:r>
        <ns0:rPr>
          <ns0:rtl/>
        </ns0:rPr>
        <ns0:t xml:space="preserve">צריכים רק הלב, שיתגעגע לטוב, לחזור לטוב, לעבוד את השם יתברך...</ns0:t>
      </ns0:r>
    </ns0:p>
    <ns0:p>
      <ns0:pPr>
        <ns0:bidi/>
      </ns0:pPr>
      <ns0:r>
        <ns0:rPr>
          <ns0:rtl/>
        </ns0:rPr>
        <ns0:t xml:space="preserve">...{אולי ...}...</ns0:t>
      </ns0:r>
    </ns0:p>
    <ns0:p>
      <ns0:pPr>
        <ns0:bidi/>
      </ns0:pPr>
      <ns0:r>
        <ns0:rPr>
          <ns0:rtl/>
        </ns0:rPr>
        <ns0:t xml:space="preserve">...[אני לא יודע איזה שם לתת לו, רבי ישראל]</ns0:t>
      </ns0:r>
    </ns0:p>
    <ns0:p>
      <ns0:pPr>
        <ns0:bidi/>
      </ns0:pPr>
      <ns0:r>
        <ns0:rPr>
          <ns0:rtl/>
        </ns0:rPr>
        <ns0:t xml:space="preserve">אה, "נפתלי"</ns0:t>
      </ns0:r>
    </ns0:p>
    <ns0:p>
      <ns0:pPr>
        <ns0:bidi/>
      </ns0:pPr>
      <ns0:r>
        <ns0:rPr>
          <ns0:rtl/>
        </ns0:rPr>
        <ns0:t xml:space="preserve">["נפתלי”?]</ns0:t>
      </ns0:r>
    </ns0:p>
    <ns0:p>
      <ns0:pPr>
        <ns0:bidi/>
      </ns0:pPr>
      <ns0:r>
        <ns0:rPr>
          <ns0:rtl/>
        </ns0:rPr>
        <ns0:t xml:space="preserve">כן</ns0:t>
      </ns0:r>
    </ns0:p>
    <ns0:p>
      <ns0:pPr>
        <ns0:bidi/>
      </ns0:pPr>
      <ns0:r>
        <ns0:rPr>
          <ns0:rtl/>
        </ns0:rPr>
        <ns0:t xml:space="preserve">[הו, ברוך השם]</ns0:t>
      </ns0:r>
    </ns0:p>
    <ns0:p>
      <ns0:pPr>
        <ns0:bidi/>
      </ns0:pPr>
      <ns0:r>
        <ns0:rPr>
          <ns0:rtl/>
        </ns0:rPr>
        <ns0:t xml:space="preserve">הוא, הוא גם תלמיד רבינו הקדוש, רבי נתן הוא גדול יותר</ns0:t>
      </ns0:r>
    </ns0:p>
    <ns0:p>
      <ns0:pPr>
        <ns0:bidi/>
      </ns0:pPr>
      <ns0:r>
        <ns0:rPr>
          <ns0:rtl/>
        </ns0:rPr>
        <ns0:t xml:space="preserve">[כן]</ns0:t>
      </ns0:r>
    </ns0:p>
    <ns0:p>
      <ns0:pPr>
        <ns0:bidi/>
      </ns0:pPr>
      <ns0:r>
        <ns0:rPr>
          <ns0:rtl/>
        </ns0:rPr>
        <ns0:t xml:space="preserve">אבל זה גם כן טוב</ns0:t>
      </ns0:r>
    </ns0:p>
    <ns0:p>
      <ns0:pPr>
        <ns0:bidi/>
      </ns0:pPr>
      <ns0:r>
        <ns0:rPr>
          <ns0:rtl/>
        </ns0:rPr>
        <ns0:t xml:space="preserve">[ברוך השם, ברוך השם, תודה רבה, רבי ישראל]</ns0:t>
      </ns0:r>
    </ns0:p>
    <ns0:p>
      <ns0:pPr>
        <ns0:bidi/>
      </ns0:pPr>
      <ns0:r>
        <ns0:rPr>
          <ns0:rtl/>
        </ns0:rPr>
        <ns0:t xml:space="preserve">"נפתלי"</ns0:t>
      </ns0:r>
    </ns0:p>
    <ns0:p>
      <ns0:pPr>
        <ns0:bidi/>
      </ns0:pPr>
      <ns0:r>
        <ns0:rPr>
          <ns0:rtl/>
        </ns0:rPr>
        <ns0:t xml:space="preserve">[רבי ישראל]</ns0:t>
      </ns0:r>
    </ns0:p>
    <ns0:p>
      <ns0:pPr>
        <ns0:bidi/>
      </ns0:pPr>
      <ns0:r>
        <ns0:rPr>
          <ns0:rtl/>
        </ns0:rPr>
        <ns0:t xml:space="preserve">נו, מה זה...</ns0:t>
      </ns0:r>
    </ns0:p>
    <ns0:p>
      <ns0:pPr>
        <ns0:bidi/>
      </ns0:pPr>
      <ns0:r>
        <ns0:rPr>
          <ns0:rtl/>
        </ns0:rPr>
        <ns0:t xml:space="preserve">...[סנדק בשביל הבן, בבקשה, אני אבוא עד הבית אם אתם רוצים, אתם לא צריכים לזוז אני אבוא עד הבית עם המוהל, רק אתם מחזיקים אותו קצת]</ns0:t>
      </ns0:r>
    </ns0:p>
    <ns0:p>
      <ns0:pPr>
        <ns0:bidi/>
      </ns0:pPr>
      <ns0:r>
        <ns0:rPr>
          <ns0:rtl/>
        </ns0:rPr>
        <ns0:t xml:space="preserve">לא</ns0:t>
      </ns0:r>
    </ns0:p>
    <ns0:p>
      <ns0:pPr>
        <ns0:bidi/>
      </ns0:pPr>
      <ns0:r>
        <ns0:rPr>
          <ns0:rtl/>
        </ns0:rPr>
        <ns0:t xml:space="preserve">[בבקשה]</ns0:t>
      </ns0:r>
    </ns0:p>
    <ns0:p>
      <ns0:pPr>
        <ns0:bidi/>
      </ns0:pPr>
      <ns0:r>
        <ns0:rPr>
          <ns0:rtl/>
        </ns0:rPr>
        <ns0:t xml:space="preserve">לא, זה, זה, זה, זה, זה לא..</ns0:t>
      </ns0:r>
    </ns0:p>
    <ns0:p>
      <ns0:pPr>
        <ns0:bidi/>
      </ns0:pPr>
      <ns0:r>
        <ns0:rPr>
          <ns0:rtl/>
        </ns0:rPr>
        <ns0:t xml:space="preserve">[בבקשה, בקשה, רבי ישראל, בבקשה]</ns0:t>
      </ns0:r>
    </ns0:p>
    <ns0:p>
      <ns0:pPr>
        <ns0:bidi/>
      </ns0:pPr>
      <ns0:r>
        <ns0:rPr>
          <ns0:rtl/>
        </ns0:rPr>
        <ns0:t xml:space="preserve">העיקר האמונה בהשם ובמשה עבדו</ns0:t>
      </ns0:r>
    </ns0:p>
    <ns0:p>
      <ns0:pPr>
        <ns0:bidi/>
      </ns0:pPr>
      <ns0:r>
        <ns0:rPr>
          <ns0:rtl/>
        </ns0:rPr>
        <ns0:t xml:space="preserve">[כן, רבי ישראל]</ns0:t>
      </ns0:r>
    </ns0:p>
    <ns0:p>
      <ns0:pPr>
        <ns0:bidi/>
      </ns0:pPr>
      <ns0:r>
        <ns0:rPr>
          <ns0:rtl/>
        </ns0:rPr>
        <ns0:t xml:space="preserve">זה העיקר, באמת, אמונה</ns0:t>
      </ns0:r>
    </ns0:p>
    <ns0:p>
      <ns0:pPr>
        <ns0:bidi/>
      </ns0:pPr>
      <ns0:r>
        <ns0:rPr>
          <ns0:rtl/>
        </ns0:rPr>
        <ns0:t xml:space="preserve">[…]</ns0:t>
      </ns0:r>
    </ns0:p>
    <ns0:p>
      <ns0:pPr>
        <ns0:bidi/>
      </ns0:pPr>
      <ns0:r>
        <ns0:rPr>
          <ns0:rtl/>
        </ns0:rPr>
        <ns0:t xml:space="preserve">אין, "אין אמונה בלי אמת ואין אמת בלי אמונה”</ns0:t>
      </ns0:r>
    </ns0:p>
    <ns0:p>
      <ns0:pPr>
        <ns0:bidi/>
      </ns0:pPr>
      <ns0:r>
        <ns0:rPr>
          <ns0:rtl/>
        </ns0:rPr>
        <ns0:t xml:space="preserve">אז מה זה? כמה זה?</ns0:t>
      </ns0:r>
    </ns0:p>
    <ns0:p>
      <ns0:pPr>
        <ns0:bidi/>
      </ns0:pPr>
      <ns0:r>
        <ns0:rPr>
          <ns0:rtl/>
        </ns0:rPr>
        <ns0:t xml:space="preserve">[עשרה..]...</ns0:t>
      </ns0:r>
    </ns0:p>
    <ns0:p>
      <ns0:pPr>
        <ns0:bidi/>
      </ns0:pPr>
      <ns0:r>
        <ns0:rPr>
          <ns0:rtl/>
        </ns0:rPr>
        <ns0:t xml:space="preserve">...{…, למה אתה לא עונה}, מכוסים, המים מכוסים</ns0:t>
      </ns0:r>
    </ns0:p>
    <ns0:p>
      <ns0:pPr>
        <ns0:bidi/>
      </ns0:pPr>
      <ns0:r>
        <ns0:rPr>
          <ns0:rtl/>
        </ns0:rPr>
        <ns0:t xml:space="preserve">[רבי ישראל, הכנו כבר שני ביצים והם נפלו על הרצפה, נשברו]</ns0:t>
      </ns0:r>
    </ns0:p>
    <ns0:p>
      <ns0:pPr>
        <ns0:bidi/>
      </ns0:pPr>
      <ns0:r>
        <ns0:rPr>
          <ns0:rtl/>
        </ns0:rPr>
        <ns0:t xml:space="preserve">{..}</ns0:t>
      </ns0:r>
    </ns0:p>
    <ns0:p>
      <ns0:pPr>
        <ns0:bidi/>
      </ns0:pPr>
      <ns0:r>
        <ns0:rPr>
          <ns0:rtl/>
        </ns0:rPr>
        <ns0:t xml:space="preserve">[עכשיו, עכשיו מכינים ביצה שלישית]</ns0:t>
      </ns0:r>
    </ns0:p>
    <ns0:p>
      <ns0:pPr>
        <ns0:bidi/>
      </ns0:pPr>
      <ns0:r>
        <ns0:rPr>
          <ns0:rtl/>
        </ns0:rPr>
        <ns0:t xml:space="preserve">נו</ns0:t>
      </ns0:r>
    </ns0:p>
    <ns0:p>
      <ns0:pPr>
        <ns0:bidi/>
      </ns0:pPr>
      <ns0:r>
        <ns0:rPr>
          <ns0:rtl/>
        </ns0:rPr>
        <ns0:t xml:space="preserve">[במטבח, ומכינים את זה, עוד עשר דקות, רבע שעה יהיה מוכן, תחכו קצת</ns0:t>
      </ns0:r>
    </ns0:p>
    <ns0:p>
      <ns0:pPr>
        <ns0:bidi/>
      </ns0:pPr>
      <ns0:r>
        <ns0:rPr>
          <ns0:rtl/>
        </ns0:rPr>
        <ns0:t xml:space="preserve">בגלל הם נפלו פה, זה לא יציב השולחן, זה לא יציב פה]</ns0:t>
      </ns0:r>
    </ns0:p>
    <ns0:p>
      <ns0:pPr>
        <ns0:bidi/>
      </ns0:pPr>
      <ns0:r>
        <ns0:rPr>
          <ns0:rtl/>
        </ns0:rPr>
        <ns0:t xml:space="preserve">אוי וי, אוי וי</ns0:t>
      </ns0:r>
    </ns0:p>
    <ns0:p>
      <ns0:pPr>
        <ns0:bidi/>
      </ns0:pPr>
      <ns0:r>
        <ns0:rPr>
          <ns0:rtl/>
        </ns0:rPr>
        <ns0:t xml:space="preserve">[סבא, יש להם שריפה גדולה באמריקה, באמריקה]</ns0:t>
      </ns0:r>
    </ns0:p>
    <ns0:p>
      <ns0:pPr>
        <ns0:bidi/>
      </ns0:pPr>
      <ns0:r>
        <ns0:rPr>
          <ns0:rtl/>
        </ns0:rPr>
        <ns0:t xml:space="preserve">נו</ns0:t>
      </ns0:r>
    </ns0:p>
    <ns0:p>
      <ns0:pPr>
        <ns0:bidi/>
      </ns0:pPr>
      <ns0:r>
        <ns0:rPr>
          <ns0:rtl/>
        </ns0:rPr>
        <ns0:t xml:space="preserve">[יש להם שריפה גדולה]</ns0:t>
      </ns0:r>
    </ns0:p>
    <ns0:p>
      <ns0:pPr>
        <ns0:bidi/>
      </ns0:pPr>
      <ns0:r>
        <ns0:rPr>
          <ns0:rtl/>
        </ns0:rPr>
        <ns0:t xml:space="preserve">שריפה?</ns0:t>
      </ns0:r>
    </ns0:p>
    <ns0:p>
      <ns0:pPr>
        <ns0:bidi/>
      </ns0:pPr>
      <ns0:r>
        <ns0:rPr>
          <ns0:rtl/>
        </ns0:rPr>
        <ns0:t xml:space="preserve">[כן, כבר יותר מאלף בתים נשרפו]</ns0:t>
      </ns0:r>
    </ns0:p>
    <ns0:p>
      <ns0:pPr>
        <ns0:bidi/>
      </ns0:pPr>
      <ns0:r>
        <ns0:rPr>
          <ns0:rtl/>
        </ns0:rPr>
        <ns0:t xml:space="preserve">[איפה, איזה עיר?]</ns0:t>
      </ns0:r>
    </ns0:p>
    <ns0:p>
      <ns0:pPr>
        <ns0:bidi/>
      </ns0:pPr>
      <ns0:r>
        <ns0:rPr>
          <ns0:rtl/>
        </ns0:rPr>
        <ns0:t xml:space="preserve">[לוס אנג’לס]</ns0:t>
      </ns0:r>
    </ns0:p>
    <ns0:p>
      <ns0:pPr>
        <ns0:bidi/>
      </ns0:pPr>
      <ns0:r>
        <ns0:rPr>
          <ns0:rtl/>
        </ns0:rPr>
        <ns0:t xml:space="preserve">[ברוך השם]</ns0:t>
      </ns0:r>
    </ns0:p>
    <ns0:p>
      <ns0:pPr>
        <ns0:bidi/>
      </ns0:pPr>
      <ns0:r>
        <ns0:rPr>
          <ns0:rtl/>
        </ns0:rPr>
        <ns0:t xml:space="preserve">[הם לא מליחים להשתלט, מישהו כל הזמן שורף להם, כנראה..]...</ns0:t>
      </ns0:r>
    </ns0:p>
    <ns0:p>
      <ns0:pPr>
        <ns0:bidi/>
      </ns0:pPr>
      <ns0:r>
        <ns0:rPr>
          <ns0:rtl/>
        </ns0:rPr>
        <ns0:t xml:space="preserve">...שריפות אז פחד, פחד גדול</ns0:t>
      </ns0:r>
    </ns0:p>
    <ns0:p>
      <ns0:pPr>
        <ns0:bidi/>
      </ns0:pPr>
      <ns0:r>
        <ns0:rPr>
          <ns0:rtl/>
        </ns0:rPr>
        <ns0:t xml:space="preserve">[…...]</ns0:t>
      </ns0:r>
    </ns0:p>
    <ns0:p>
      <ns0:pPr>
        <ns0:bidi/>
      </ns0:pPr>
      <ns0:r>
        <ns0:rPr>
          <ns0:rtl/>
        </ns0:rPr>
        <ns0:t xml:space="preserve">אה? פה בארץ ישראל אין שרפות</ns0:t>
      </ns0:r>
    </ns0:p>
    <ns0:p>
      <ns0:pPr>
        <ns0:bidi/>
      </ns0:pPr>
      <ns0:r>
        <ns0:rPr>
          <ns0:rtl/>
        </ns0:rPr>
        <ns0:t xml:space="preserve">אבל כסף לא כלום</ns0:t>
      </ns0:r>
    </ns0:p>
    <ns0:p>
      <ns0:pPr>
        <ns0:bidi/>
      </ns0:pPr>
      <ns0:r>
        <ns0:rPr>
          <ns0:rtl/>
        </ns0:rPr>
        <ns0:t xml:space="preserve">כס.. הם ישלם על זה, לא, לא.. {..}</ns0:t>
      </ns0:r>
    </ns0:p>
    <ns0:p>
      <ns0:pPr>
        <ns0:bidi/>
      </ns0:pPr>
      <ns0:r>
        <ns0:rPr>
          <ns0:rtl/>
        </ns0:rPr>
        <ns0:t xml:space="preserve">"אני מפחד לישון, שלא יבוא שריפה</ns0:t>
      </ns0:r>
    </ns0:p>
    <ns0:p>
      <ns0:pPr>
        <ns0:bidi/>
      </ns0:pPr>
      <ns0:r>
        <ns0:rPr>
          <ns0:rtl/>
        </ns0:rPr>
        <ns0:t xml:space="preserve">נו, נלך, נלך לארץ ישראל, שמה אין שרפות</ns0:t>
      </ns0:r>
    </ns0:p>
    <ns0:p>
      <ns0:pPr>
        <ns0:bidi/>
      </ns0:pPr>
      <ns0:r>
        <ns0:rPr>
          <ns0:rtl/>
        </ns0:rPr>
        <ns0:t xml:space="preserve">אין עצה אחרת, רק ללכת לארץ ישראל"</ns0:t>
      </ns0:r>
    </ns0:p>
    <ns0:p>
      <ns0:pPr>
        <ns0:bidi/>
      </ns0:pPr>
      <ns0:r>
        <ns0:rPr>
          <ns0:rtl/>
        </ns0:rPr>
        <ns0:t xml:space="preserve">"אני רוצה לישון אצלך"</ns0:t>
      </ns0:r>
    </ns0:p>
    <ns0:p>
      <ns0:pPr>
        <ns0:bidi/>
      </ns0:pPr>
      <ns0:r>
        <ns0:rPr>
          <ns0:rtl/>
        </ns0:rPr>
        <ns0:t xml:space="preserve">"אין לי מקום"</ns0:t>
      </ns0:r>
    </ns0:p>
    <ns0:p>
      <ns0:pPr>
        <ns0:bidi/>
      </ns0:pPr>
      <ns0:r>
        <ns0:rPr>
          <ns0:rtl/>
        </ns0:rPr>
        <ns0:t xml:space="preserve">"אני אתן לך כמה שאתה רוצה"</ns0:t>
      </ns0:r>
    </ns0:p>
    <ns0:p>
      <ns0:pPr>
        <ns0:bidi/>
      </ns0:pPr>
      <ns0:r>
        <ns0:rPr>
          <ns0:rtl/>
        </ns0:rPr>
        <ns0:t xml:space="preserve">[……..]</ns0:t>
      </ns0:r>
    </ns0:p>
    <ns0:p>
      <ns0:pPr>
        <ns0:bidi/>
      </ns0:pPr>
      <ns0:r>
        <ns0:rPr>
          <ns0:rtl/>
        </ns0:rPr>
        <ns0:t xml:space="preserve">[….….]</ns0:t>
      </ns0:r>
    </ns0:p>
    <ns0:p>
      <ns0:pPr>
        <ns0:bidi/>
      </ns0:pPr>
      <ns0:r>
        <ns0:rPr>
          <ns0:rtl/>
        </ns0:rPr>
        <ns0:t xml:space="preserve">"בארץ ישראל אין שרפות"</ns0:t>
      </ns0:r>
    </ns0:p>
    <ns0:p>
      <ns0:pPr>
        <ns0:bidi/>
      </ns0:pPr>
      <ns0:r>
        <ns0:rPr>
          <ns0:rtl/>
        </ns0:rPr>
        <ns0:t xml:space="preserve">אוי וי, אוי וי, אולי נצא לחוץ?…</ns0:t>
      </ns0:r>
    </ns0:p>
    <ns0:p>
      <ns0:pPr>
        <ns0:bidi/>
      </ns0:pPr>
      <ns0:r>
        <ns0:rPr>
          <ns0:rtl/>
        </ns0:rPr>
        <ns0:t xml:space="preserve">..."בחוץ, ובבית יש סכנה של שרפות"</ns0:t>
      </ns0:r>
    </ns0:p>
    <ns0:p>
      <ns0:pPr>
        <ns0:bidi/>
      </ns0:pPr>
      <ns0:r>
        <ns0:rPr>
          <ns0:rtl/>
        </ns0:rPr>
        <ns0:t xml:space="preserve">אוי וי…</ns0:t>
      </ns0:r>
    </ns0:p>
    <ns0:p>
      <ns0:pPr>
        <ns0:bidi/>
      </ns0:pPr>
      <ns0:r>
        <ns0:rPr>
          <ns0:rtl/>
        </ns0:rPr>
        <ns0:t xml:space="preserve">...{..}…</ns0:t>
      </ns0:r>
    </ns0:p>
    <ns0:p>
      <ns0:pPr>
        <ns0:bidi/>
      </ns0:pPr>
      <ns0:r>
        <ns0:rPr>
          <ns0:rtl/>
        </ns0:rPr>
        <ns0:t xml:space="preserve">...היה גם כן שרפות</ns0:t>
      </ns0:r>
    </ns0:p>
    <ns0:p>
      <ns0:pPr>
        <ns0:bidi/>
      </ns0:pPr>
      <ns0:r>
        <ns0:rPr>
          <ns0:rtl/>
        </ns0:rPr>
        <ns0:t xml:space="preserve">[….]…</ns0:t>
      </ns0:r>
    </ns0:p>
    <ns0:p>
      <ns0:pPr>
        <ns0:bidi/>
      </ns0:pPr>
      <ns0:r>
        <ns0:rPr>
          <ns0:rtl/>
        </ns0:rPr>
        <ns0:t xml:space="preserve">..."מה נשמע? בחוץ יש גם כן שרפות?"…</ns0:t>
      </ns0:r>
    </ns0:p>
    <ns0:p>
      <ns0:pPr>
        <ns0:bidi/>
      </ns0:pPr>
      <ns0:r>
        <ns0:rPr>
          <ns0:rtl/>
        </ns0:rPr>
        <ns0:t xml:space="preserve">..."אם יש גם פה, גם פה שרפות, צריכים לברוח"</ns0:t>
      </ns0:r>
    </ns0:p>
    <ns0:p>
      <ns0:pPr>
        <ns0:bidi/>
      </ns0:pPr>
      <ns0:r>
        <ns0:rPr>
          <ns0:rtl/>
        </ns0:rPr>
        <ns0:t xml:space="preserve">"לאן לברוח?”</ns0:t>
      </ns0:r>
    </ns0:p>
    <ns0:p>
      <ns0:pPr>
        <ns0:bidi/>
      </ns0:pPr>
      <ns0:r>
        <ns0:rPr>
          <ns0:rtl/>
        </ns0:rPr>
        <ns0:t xml:space="preserve">"לארץ ישראל"</ns0:t>
      </ns0:r>
    </ns0:p>
    <ns0:p>
      <ns0:pPr>
        <ns0:bidi/>
      </ns0:pPr>
      <ns0:r>
        <ns0:rPr>
          <ns0:rtl/>
        </ns0:rPr>
        <ns0:t xml:space="preserve">"בארץ ישראל לא נותנים רק עם רישיון"</ns0:t>
      </ns0:r>
    </ns0:p>
    <ns0:p>
      <ns0:pPr>
        <ns0:bidi/>
      </ns0:pPr>
      <ns0:r>
        <ns0:rPr>
          <ns0:rtl/>
        </ns0:rPr>
        <ns0:t xml:space="preserve">[רק עם רישיון..]…</ns0:t>
      </ns0:r>
    </ns0:p>
    <ns0:p>
      <ns0:pPr>
        <ns0:bidi/>
      </ns0:pPr>
      <ns0:r>
        <ns0:rPr>
          <ns0:rtl/>
        </ns0:rPr>
        <ns0:t xml:space="preserve">..."אולי יבוא שרפה?”</ns0:t>
      </ns0:r>
    </ns0:p>
    <ns0:p>
      <ns0:pPr>
        <ns0:bidi/>
      </ns0:pPr>
      <ns0:r>
        <ns0:rPr>
          <ns0:rtl/>
        </ns0:rPr>
        <ns0:t xml:space="preserve">"צא לחוץ, אתה מפחד משרפה, צא בחוץ”…</ns0:t>
      </ns0:r>
    </ns0:p>
    <ns0:p>
      <ns0:pPr>
        <ns0:bidi/>
      </ns0:pPr>
      <ns0:r>
        <ns0:rPr>
          <ns0:rtl/>
        </ns0:rPr>
        <ns0:t xml:space="preserve">…{…}...</ns0:t>
      </ns0:r>
    </ns0:p>
    <ns0:p>
      <ns0:pPr>
        <ns0:bidi/>
      </ns0:pPr>
      <ns0:r>
        <ns0:rPr>
          <ns0:rtl/>
        </ns0:rPr>
        <ns0:t xml:space="preserve">...נמצאים בדור שנתגלה רבינו</ns0:t>
      </ns0:r>
    </ns0:p>
    <ns0:p>
      <ns0:pPr>
        <ns0:bidi/>
      </ns0:pPr>
      <ns0:r>
        <ns0:rPr>
          <ns0:rtl/>
        </ns0:rPr>
        <ns0:t xml:space="preserve">[..]</ns0:t>
      </ns0:r>
    </ns0:p>
    <ns0:p>
      <ns0:pPr>
        <ns0:bidi/>
      </ns0:pPr>
      <ns0:r>
        <ns0:rPr>
          <ns0:rtl/>
        </ns0:rPr>
        <ns0:t xml:space="preserve">אם לא חס ושלום, אין מקום להיות, לישון, יכול שרפה, שרפה, שרפה, יכול לבוא…</ns0:t>
      </ns0:r>
    </ns0:p>
    <ns0:p>
      <ns0:pPr>
        <ns0:bidi/>
      </ns0:pPr>
      <ns0:r>
        <ns0:rPr>
          <ns0:rtl/>
        </ns0:rPr>
        <ns0:t xml:space="preserve">...הם ישאלו אותך:</ns0:t>
      </ns0:r>
    </ns0:p>
    <ns0:p>
      <ns0:pPr>
        <ns0:bidi/>
      </ns0:pPr>
      <ns0:r>
        <ns0:rPr>
          <ns0:rtl/>
        </ns0:rPr>
        <ns0:t xml:space="preserve">"אם אפשר לישון?"</ns0:t>
      </ns0:r>
    </ns0:p>
    <ns0:p>
      <ns0:pPr>
        <ns0:bidi/>
      </ns0:pPr>
      <ns0:r>
        <ns0:rPr>
          <ns0:rtl/>
        </ns0:rPr>
        <ns0:t xml:space="preserve">"כן, {רק אם תהיה איתי, אם.. אם ת.., אם יש לך תורה ומצוות}, אה, כן אתה יכול לישון, אם לא, יש סכנה, {למה שלי יהיה סכנה?}, יש סכנה”...</ns0:t>
      </ns0:r>
    </ns0:p>
    <ns0:p>
      <ns0:pPr>
        <ns0:bidi/>
      </ns0:pPr>
      <ns0:r>
        <ns0:rPr>
          <ns0:rtl/>
        </ns0:rPr>
        <ns0:t xml:space="preserve">...{…}...</ns0:t>
      </ns0:r>
    </ns0:p>
    <ns0:p>
      <ns0:pPr>
        <ns0:bidi/>
      </ns0:pPr>
      <ns0:r>
        <ns0:rPr>
          <ns0:rtl/>
        </ns0:rPr>
        <ns0:t xml:space="preserve">...יהיה ביאת המשיח</ns0:t>
      </ns0:r>
    </ns0:p>
    <ns0:p>
      <ns0:pPr>
        <ns0:bidi/>
      </ns0:pPr>
      <ns0:r>
        <ns0:rPr>
          <ns0:rtl/>
        </ns0:rPr>
        <ns0:t xml:space="preserve">אז יפחדו לישון, אז הם ישאלו למשיח:</ns0:t>
      </ns0:r>
    </ns0:p>
    <ns0:p>
      <ns0:pPr>
        <ns0:bidi/>
      </ns0:pPr>
      <ns0:r>
        <ns0:rPr>
          <ns0:rtl/>
        </ns0:rPr>
        <ns0:t xml:space="preserve">"מה לעשות?"…</ns0:t>
      </ns0:r>
    </ns0:p>
    <ns0:p>
      <ns0:pPr>
        <ns0:bidi/>
      </ns0:pPr>
      <ns0:r>
        <ns0:rPr>
          <ns0:rtl/>
        </ns0:rPr>
        <ns0:t xml:space="preserve">...[…]...</ns0:t>
      </ns0:r>
    </ns0:p>
    <ns0:p>
      <ns0:pPr>
        <ns0:bidi/>
      </ns0:pPr>
      <ns0:r>
        <ns0:rPr>
          <ns0:rtl/>
        </ns0:rPr>
        <ns0:t xml:space="preserve">...[אישתי שואלת, איפה אנחנו צריכים להיות..]...</ns0:t>
      </ns0:r>
    </ns0:p>
    <ns0:p>
      <ns0:pPr>
        <ns0:bidi/>
      </ns0:pPr>
      <ns0:r>
        <ns0:rPr>
          <ns0:rtl/>
        </ns0:rPr>
        <ns0:t xml:space="preserve">...{כולם} צריכים להיות בארץ ישראל</ns0:t>
      </ns0:r>
    </ns0:p>
    <ns0:p>
      <ns0:pPr>
        <ns0:bidi/>
      </ns0:pPr>
      <ns0:r>
        <ns0:rPr>
          <ns0:rtl/>
        </ns0:rPr>
        <ns0:t xml:space="preserve">אומר.., ככה אומר רבינו</ns0:t>
      </ns0:r>
    </ns0:p>
    <ns0:p>
      <ns0:pPr>
        <ns0:bidi/>
      </ns0:pPr>
      <ns0:r>
        <ns0:rPr>
          <ns0:rtl/>
        </ns0:rPr>
        <ns0:t xml:space="preserve">[כן]…</ns0:t>
      </ns0:r>
    </ns0:p>
    <ns0:p>
      <ns0:pPr>
        <ns0:bidi/>
      </ns0:pPr>
      <ns0:r>
        <ns0:rPr>
          <ns0:rtl/>
        </ns0:rPr>
        <ns0:t xml:space="preserve">...כל מקום, רק בארץ ישראל</ns0:t>
      </ns0:r>
    </ns0:p>
    <ns0:p>
      <ns0:pPr>
        <ns0:bidi/>
      </ns0:pPr>
      <ns0:r>
        <ns0:rPr>
          <ns0:rtl/>
        </ns0:rPr>
        <ns0:t xml:space="preserve">[וירושלים יותר טוב]...</ns0:t>
      </ns0:r>
    </ns0:p>
    <ns0:p>
      <ns0:pPr>
        <ns0:bidi/>
      </ns0:pPr>
      <ns0:r>
        <ns0:rPr>
          <ns0:rtl/>
        </ns0:rPr>
        <ns0:t xml:space="preserve">...[……]...</ns0:t>
      </ns0:r>
    </ns0:p>
    <ns0:p>
      <ns0:pPr>
        <ns0:bidi/>
      </ns0:pPr>
      <ns0:r>
        <ns0:rPr>
          <ns0:rtl/>
        </ns0:rPr>
        <ns0:t xml:space="preserve">...האורחים? אז תגיד להם</ns0:t>
      </ns0:r>
    </ns0:p>
    <ns0:p>
      <ns0:pPr>
        <ns0:bidi/>
      </ns0:pPr>
      <ns0:r>
        <ns0:rPr>
          <ns0:rtl/>
        </ns0:rPr>
        <ns0:t xml:space="preserve">[כן]</ns0:t>
      </ns0:r>
    </ns0:p>
    <ns0:p>
      <ns0:pPr>
        <ns0:bidi/>
      </ns0:pPr>
      <ns0:r>
        <ns0:rPr>
          <ns0:rtl/>
        </ns0:rPr>
        <ns0:t xml:space="preserve">"יש סכנה של שריפה"</ns0:t>
      </ns0:r>
    </ns0:p>
    <ns0:p>
      <ns0:pPr>
        <ns0:bidi/>
      </ns0:pPr>
      <ns0:r>
        <ns0:rPr>
          <ns0:rtl/>
        </ns0:rPr>
        <ns0:t xml:space="preserve">[כן]</ns0:t>
      </ns0:r>
    </ns0:p>
    <ns0:p>
      <ns0:pPr>
        <ns0:bidi/>
      </ns0:pPr>
      <ns0:r>
        <ns0:rPr>
          <ns0:rtl/>
        </ns0:rPr>
        <ns0:t xml:space="preserve">"אם תשמור, תקרא 'קריאת שמע', אם תשמור התורה והמצוות, כבר אין סכנה"</ns0:t>
      </ns0:r>
    </ns0:p>
    <ns0:p>
      <ns0:pPr>
        <ns0:bidi/>
      </ns0:pPr>
      <ns0:r>
        <ns0:rPr>
          <ns0:rtl/>
        </ns0:rPr>
        <ns0:t xml:space="preserve">[כן, כן, כן]…</ns0:t>
      </ns0:r>
    </ns0:p>
    <ns0:p>
      <ns0:pPr>
        <ns0:bidi/>
      </ns0:pPr>
      <ns0:r>
        <ns0:rPr>
          <ns0:rtl/>
        </ns0:rPr>
        <ns0:t xml:space="preserve">..."סכנה של שריפה? אני אשלם לך כמה שאתה רוצה"</ns0:t>
      </ns0:r>
    </ns0:p>
    <ns0:p>
      <ns0:pPr>
        <ns0:bidi/>
      </ns0:pPr>
      <ns0:r>
        <ns0:rPr>
          <ns0:rtl/>
        </ns0:rPr>
        <ns0:t xml:space="preserve">"לא, זה לא, כלום, זה לא כלום, רק לשמור התורה והמצוות ולהאמין בתורה ובמצוות, כן אז אין סכנה, אם לא, יש סכנה</ns0:t>
      </ns0:r>
    </ns0:p>
    <ns0:p>
      <ns0:pPr>
        <ns0:bidi/>
      </ns0:pPr>
      <ns0:r>
        <ns0:rPr>
          <ns0:rtl/>
        </ns0:rPr>
        <ns0:t xml:space="preserve">יכולים {יכול להיות חס ושלום}</ns0:t>
      </ns0:r>
    </ns0:p>
    <ns0:p>
      <ns0:pPr>
        <ns0:bidi/>
      </ns0:pPr>
      <ns0:r>
        <ns0:rPr>
          <ns0:rtl/>
        </ns0:rPr>
        <ns0:t xml:space="preserve">אז לעלות לארץ ישראל, אם, אם, אם, אם ישלמו עם התורה ומצוות, אז אין סכנה</ns0:t>
      </ns0:r>
    </ns0:p>
    <ns0:p>
      <ns0:pPr>
        <ns0:bidi/>
      </ns0:pPr>
      <ns0:r>
        <ns0:rPr>
          <ns0:rtl/>
        </ns0:rPr>
        <ns0:t xml:space="preserve">ואם לא? יש סכנה של שריפה</ns0:t>
      </ns0:r>
    </ns0:p>
    <ns0:p>
      <ns0:pPr>
        <ns0:bidi/>
      </ns0:pPr>
      <ns0:r>
        <ns0:rPr>
          <ns0:rtl/>
        </ns0:rPr>
        <ns0:t xml:space="preserve">"כן? סכנה של שריפה?, נו, סימן שצריכים לשמור”</ns0:t>
      </ns0:r>
    </ns0:p>
    <ns0:p>
      <ns0:pPr>
        <ns0:bidi/>
      </ns0:pPr>
      <ns0:r>
        <ns0:rPr>
          <ns0:rtl/>
        </ns0:rPr>
        <ns0:t xml:space="preserve">[אורי, אפשר שיש קשר בין הילדה שנשרפה והדיבורים של היום..]…</ns0:t>
      </ns0:r>
    </ns0:p>
    <ns0:p>
      <ns0:pPr>
        <ns0:bidi/>
      </ns0:pPr>
      <ns0:r>
        <ns0:rPr>
          <ns0:rtl/>
        </ns0:rPr>
        <ns0:t xml:space="preserve">…{…}...</ns0:t>
      </ns0:r>
    </ns0:p>
    <ns0:p>
      <ns0:pPr>
        <ns0:bidi/>
      </ns0:pPr>
      <ns0:r>
        <ns0:rPr>
          <ns0:rtl/>
        </ns0:rPr>
        <ns0:t xml:space="preserve">...{…} בלי פחד</ns0:t>
      </ns0:r>
    </ns0:p>
    <ns0:p>
      <ns0:pPr>
        <ns0:bidi/>
      </ns0:pPr>
      <ns0:r>
        <ns0:rPr>
          <ns0:rtl/>
        </ns0:rPr>
        <ns0:t xml:space="preserve">[אמן]…</ns0:t>
      </ns0:r>
    </ns0:p>
    <ns0:p>
      <ns0:pPr>
        <ns0:bidi/>
      </ns0:pPr>
      <ns0:r>
        <ns0:rPr>
          <ns0:rtl/>
        </ns0:rPr>
        <ns0:t xml:space="preserve">...בלי פחד</ns0:t>
      </ns0:r>
    </ns0:p>
    <ns0:p>
      <ns0:pPr>
        <ns0:bidi/>
      </ns0:pPr>
      <ns0:r>
        <ns0:rPr>
          <ns0:rtl/>
        </ns0:rPr>
        <ns0:t xml:space="preserve">[אמן]</ns0:t>
      </ns0:r>
    </ns0:p>
    <ns0:p>
      <ns0:pPr>
        <ns0:bidi/>
      </ns0:pPr>
      <ns0:r>
        <ns0:rPr>
          <ns0:rtl/>
        </ns0:rPr>
        <ns0:t xml:space="preserve">ואם לא? תיתן כסף כמה, כמה שאני רוצה, לא, לא, לא יעזור לו</ns0:t>
      </ns0:r>
    </ns0:p>
    <ns0:p>
      <ns0:pPr>
        <ns0:bidi/>
      </ns0:pPr>
      <ns0:r>
        <ns0:rPr>
          <ns0:rtl/>
        </ns0:rPr>
        <ns0:t xml:space="preserve">יש סכנה של שריפה...</ns0:t>
      </ns0:r>
    </ns0:p>
    <ns0:p>
      <ns0:pPr>
        <ns0:bidi/>
      </ns0:pPr>
      <ns0:r>
        <ns0:rPr>
          <ns0:rtl/>
        </ns0:rPr>
        <ns0:t xml:space="preserve">...[….]…</ns0:t>
      </ns0:r>
    </ns0:p>
    <ns0:p>
      <ns0:pPr>
        <ns0:bidi/>
      </ns0:pPr>
      <ns0:r>
        <ns0:rPr>
          <ns0:rtl/>
        </ns0:rPr>
        <ns0:t xml:space="preserve">...הילדים, הבנים עם, עם, עם, עם הכובעים…</ns0:t>
      </ns0:r>
    </ns0:p>
    <ns0:p>
      <ns0:pPr>
        <ns0:bidi/>
      </ns0:pPr>
      <ns0:r>
        <ns0:rPr>
          <ns0:rtl/>
        </ns0:rPr>
        <ns0:t xml:space="preserve">...צריכים לימוד, אם בנים כאלה ש.. אבל ללמד אותם שיבינו ש.. כן</ns0:t>
      </ns0:r>
    </ns0:p>
    <ns0:p>
      <ns0:pPr>
        <ns0:bidi/>
      </ns0:pPr>
      <ns0:r>
        <ns0:rPr>
          <ns0:rtl/>
        </ns0:rPr>
        <ns0:t xml:space="preserve">אבל..</ns0:t>
      </ns0:r>
    </ns0:p>
    <ns0:p>
      <ns0:pPr>
        <ns0:bidi/>
      </ns0:pPr>
      <ns0:r>
        <ns0:rPr>
          <ns0:rtl/>
        </ns0:rPr>
        <ns0:t xml:space="preserve">[…]</ns0:t>
      </ns0:r>
    </ns0:p>
    <ns0:p>
      <ns0:pPr>
        <ns0:bidi/>
      </ns0:pPr>
      <ns0:r>
        <ns0:rPr>
          <ns0:rtl/>
        </ns0:rPr>
        <ns0:t xml:space="preserve">כן, ילד כשמתגדל, נתגדל, גדל מוחו וכל, וכל, וכל הכוחות של האדם, כן</ns0:t>
      </ns0:r>
    </ns0:p>
    <ns0:p>
      <ns0:pPr>
        <ns0:bidi/>
      </ns0:pPr>
      <ns0:r>
        <ns0:rPr>
          <ns0:rtl/>
        </ns0:rPr>
        <ns0:t xml:space="preserve">והוא, הוא מתגדל מחודש לחודש ומשנה לשנה יותר, יותר גדול, יותר גדול, כן</ns0:t>
      </ns0:r>
    </ns0:p>
    <ns0:p>
      <ns0:pPr>
        <ns0:bidi/>
      </ns0:pPr>
      <ns0:r>
        <ns0:rPr>
          <ns0:rtl/>
        </ns0:rPr>
        <ns0:t xml:space="preserve">ויכולים ללמוד אותם, יכולים ללמוד אותם..</ns0:t>
      </ns0:r>
    </ns0:p>
    <ns0:p>
      <ns0:pPr>
        <ns0:bidi/>
      </ns0:pPr>
      <ns0:r>
        <ns0:rPr>
          <ns0:rtl/>
        </ns0:rPr>
        <ns0:t xml:space="preserve">כן, צריך להיות השגחה, שמירה, ו.. מאיתנו</ns0:t>
      </ns0:r>
    </ns0:p>
    <ns0:p>
      <ns0:pPr>
        <ns0:bidi/>
      </ns0:pPr>
      <ns0:r>
        <ns0:rPr>
          <ns0:rtl/>
        </ns0:rPr>
        <ns0:t xml:space="preserve">להאיר בבנים דרכי, דרכי, דרכי התשובה, דרכי הצניעות ודרכי ה.. כן</ns0:t>
      </ns0:r>
    </ns0:p>
    <ns0:p>
      <ns0:pPr>
        <ns0:bidi/>
      </ns0:pPr>
      <ns0:r>
        <ns0:rPr>
          <ns0:rtl/>
        </ns0:rPr>
        <ns0:t xml:space="preserve">צריכים ללמד איתם, אז, אז יהיו ילדים יקרים, ויצא מהם דורות כאלה</ns0:t>
      </ns0:r>
    </ns0:p>
    <ns0:p>
      <ns0:pPr>
        <ns0:bidi/>
      </ns0:pPr>
      <ns0:r>
        <ns0:rPr>
          <ns0:rtl/>
        </ns0:rPr>
        <ns0:t xml:space="preserve">דורות קדושים של תורה ואמונה</ns0:t>
      </ns0:r>
    </ns0:p>
    <ns0:p>
      <ns0:pPr>
        <ns0:bidi/>
      </ns0:pPr>
      <ns0:r>
        <ns0:rPr>
          <ns0:rtl/>
        </ns0:rPr>
        <ns0:t xml:space="preserve">אוי..</ns0:t>
      </ns0:r>
    </ns0:p>
    <ns0:p>
      <ns0:pPr>
        <ns0:bidi/>
      </ns0:pPr>
      <ns0:r>
        <ns0:rPr>
          <ns0:rtl/>
        </ns0:rPr>
        <ns0:t xml:space="preserve">ילד של שבע, שמונה, של עשרה שנים, יכולים לדבר איתו ולהבין {..} להם</ns0:t>
      </ns0:r>
    </ns0:p>
    <ns0:p>
      <ns0:pPr>
        <ns0:bidi/>
      </ns0:pPr>
      <ns0:r>
        <ns0:rPr>
          <ns0:rtl/>
        </ns0:rPr>
        <ns0:t xml:space="preserve">{ולהבין\ולהבהיר} שהעיקר החיים הוא התורה והעיקר היא לחזור ולקיים התורה והמצוות, כן</ns0:t>
      </ns0:r>
    </ns0:p>
    <ns0:p>
      <ns0:pPr>
        <ns0:bidi/>
      </ns0:pPr>
      <ns0:r>
        <ns0:rPr>
          <ns0:rtl/>
        </ns0:rPr>
        <ns0:t xml:space="preserve">אם לא? אז הגויים, הגויים כמו חמורים, שלא מלמדים איתם</ns0:t>
      </ns0:r>
    </ns0:p>
    <ns0:p>
      <ns0:pPr>
        <ns0:bidi/>
      </ns0:pPr>
      <ns0:r>
        <ns0:rPr>
          <ns0:rtl/>
        </ns0:rPr>
        <ns0:t xml:space="preserve">לא יודע, הוא אוכל תבן ולא יודע כלום, כמו חמור</ns0:t>
      </ns0:r>
    </ns0:p>
    <ns0:p>
      <ns0:pPr>
        <ns0:bidi/>
      </ns0:pPr>
      <ns0:r>
        <ns0:rPr>
          <ns0:rtl/>
        </ns0:rPr>
        <ns0:t xml:space="preserve">אבל אנחנו בני אדם, בני, בני אדם, בני תורה קדושים</ns0:t>
      </ns0:r>
    </ns0:p>
    <ns0:p>
      <ns0:pPr>
        <ns0:bidi/>
      </ns0:pPr>
      <ns0:r>
        <ns0:rPr>
          <ns0:rtl/>
        </ns0:rPr>
        <ns0:t xml:space="preserve">יכולים להאיר בהם דרכי התורה והצניעות וה..</ns0:t>
      </ns0:r>
    </ns0:p>
    <ns0:p>
      <ns0:pPr>
        <ns0:bidi/>
      </ns0:pPr>
      <ns0:r>
        <ns0:rPr>
          <ns0:rtl/>
        </ns0:rPr>
        <ns0:t xml:space="preserve">שיהיה בהם כוחות ללמוד תורה ולקיים, כן, צריכים</ns0:t>
      </ns0:r>
    </ns0:p>
    <ns0:p>
      <ns0:pPr>
        <ns0:bidi/>
      </ns0:pPr>
      <ns0:r>
        <ns0:rPr>
          <ns0:rtl/>
        </ns0:rPr>
        <ns0:t xml:space="preserve">זה צריכים לא כמו, כמו ילמדו יחד עם הגויים, לא</ns0:t>
      </ns0:r>
    </ns0:p>
    <ns0:p>
      <ns0:pPr>
        <ns0:bidi/>
      </ns0:pPr>
      <ns0:r>
        <ns0:rPr>
          <ns0:rtl/>
        </ns0:rPr>
        <ns0:t xml:space="preserve">אנחנו צריכים ללמוד הילד, הילד קטן, שצריכים לשמור הרחיצה והנטילה, כן</ns0:t>
      </ns0:r>
    </ns0:p>
    <ns0:p>
      <ns0:pPr>
        <ns0:bidi/>
      </ns0:pPr>
      <ns0:r>
        <ns0:rPr>
          <ns0:rtl/>
        </ns0:rPr>
        <ns0:t xml:space="preserve">וכל מה שיהיה יותר גדול הוא, הוא, הוא, הוא יתגייר, הוא..</ns0:t>
      </ns0:r>
    </ns0:p>
    <ns0:p>
      <ns0:pPr>
        <ns0:bidi/>
      </ns0:pPr>
      <ns0:r>
        <ns0:rPr>
          <ns0:rtl/>
        </ns0:rPr>
        <ns0:t xml:space="preserve">הוא יזכה להבין {….}, איך, איך ללמוד, איך, איך לחיות</ns0:t>
      </ns0:r>
    </ns0:p>
    <ns0:p>
      <ns0:pPr>
        <ns0:bidi/>
      </ns0:pPr>
      <ns0:r>
        <ns0:rPr>
          <ns0:rtl/>
        </ns0:rPr>
        <ns0:t xml:space="preserve">אנחנו צריכים לחנך הילדים בקטנותם לפי המוח שלו, לפי הכלים שלו</ns0:t>
      </ns0:r>
    </ns0:p>
    <ns0:p>
      <ns0:pPr>
        <ns0:bidi/>
      </ns0:pPr>
      <ns0:r>
        <ns0:rPr>
          <ns0:rtl/>
        </ns0:rPr>
        <ns0:t xml:space="preserve">וללמוד אתם דרכי התורה, דרכי הצניעות, כן</ns0:t>
      </ns0:r>
    </ns0:p>
    <ns0:p>
      <ns0:pPr>
        <ns0:bidi/>
      </ns0:pPr>
      <ns0:r>
        <ns0:rPr>
          <ns0:rtl/>
        </ns0:rPr>
        <ns0:t xml:space="preserve">ושידע התורה, ושידע התנ"ך, התנ"ך ואת התורה, שידע ויאמין בהתנ"ך, בהתורה</ns0:t>
      </ns0:r>
    </ns0:p>
    <ns0:p>
      <ns0:pPr>
        <ns0:bidi/>
      </ns0:pPr>
      <ns0:r>
        <ns0:rPr>
          <ns0:rtl/>
        </ns0:rPr>
        <ns0:t xml:space="preserve">אם לא? אז הם חמורים, מין, מין חמורים, לא בני אדם</ns0:t>
      </ns0:r>
    </ns0:p>
    <ns0:p>
      <ns0:pPr>
        <ns0:bidi/>
      </ns0:pPr>
      <ns0:r>
        <ns0:rPr>
          <ns0:rtl/>
        </ns0:rPr>
        <ns0:t xml:space="preserve">אם לא זה?</ns0:t>
      </ns0:r>
    </ns0:p>
    <ns0:p>
      <ns0:pPr>
        <ns0:bidi/>
      </ns0:pPr>
      <ns0:r>
        <ns0:rPr>
          <ns0:rtl/>
        </ns0:rPr>
        <ns0:t xml:space="preserve">אז אנחנו צריכים לשים לב להאיר, לחנך הילדים והילדות בדרכי הצניעות והתורה, כן</ns0:t>
      </ns0:r>
    </ns0:p>
    <ns0:p>
      <ns0:pPr>
        <ns0:bidi/>
      </ns0:pPr>
      <ns0:r>
        <ns0:rPr>
          <ns0:rtl/>
        </ns0:rPr>
        <ns0:t xml:space="preserve">לא כמו הגויים, הם לומדים בבית ספר רק לדבר יפה</ns0:t>
      </ns0:r>
    </ns0:p>
    <ns0:p>
      <ns0:pPr>
        <ns0:bidi/>
      </ns0:pPr>
      <ns0:r>
        <ns0:rPr>
          <ns0:rtl/>
        </ns0:rPr>
        <ns0:t xml:space="preserve">לא, לא, לא, בלי תורה, בלי תורה {זה כלום}</ns0:t>
      </ns0:r>
    </ns0:p>
    <ns0:p>
      <ns0:pPr>
        <ns0:bidi/>
      </ns0:pPr>
      <ns0:r>
        <ns0:rPr>
          <ns0:rtl/>
        </ns0:rPr>
        <ns0:t xml:space="preserve">אנחנו בני ישראל עם קדוש, אנחנו צריכים ללמוד לילדים דרכי {…}</ns0:t>
      </ns0:r>
    </ns0:p>
    <ns0:p>
      <ns0:pPr>
        <ns0:bidi/>
      </ns0:pPr>
      <ns0:r>
        <ns0:rPr>
          <ns0:rtl/>
        </ns0:rPr>
        <ns0:t xml:space="preserve">דרכי האמת, דרכי הצניעות, דרכי הקדושה, כן</ns0:t>
      </ns0:r>
    </ns0:p>
    <ns0:p>
      <ns0:pPr>
        <ns0:bidi/>
      </ns0:pPr>
      <ns0:r>
        <ns0:rPr>
          <ns0:rtl/>
        </ns0:rPr>
        <ns0:t xml:space="preserve">וידעו את התורה, התנ"ך והתורה והגמרא והמדרש, ושילמדו וידעו</ns0:t>
      </ns0:r>
    </ns0:p>
    <ns0:p>
      <ns0:pPr>
        <ns0:bidi/>
      </ns0:pPr>
      <ns0:r>
        <ns0:rPr>
          <ns0:rtl/>
        </ns0:rPr>
        <ns0:t xml:space="preserve">יתרגלו, ויתרגלו ללמוד ולהבין, הוא יהיה בטוח, כן</ns0:t>
      </ns0:r>
    </ns0:p>
    <ns0:p>
      <ns0:pPr>
        <ns0:bidi/>
      </ns0:pPr>
      <ns0:r>
        <ns0:rPr>
          <ns0:rtl/>
        </ns0:rPr>
        <ns0:t xml:space="preserve">המוח שלו, יש לו מוח ואין לו, אין לו, ולא שמים להם לב שיתחנכו בתורה וביראת שמיים אוי וי זמיר</ns0:t>
      </ns0:r>
    </ns0:p>
    <ns0:p>
      <ns0:pPr>
        <ns0:bidi/>
      </ns0:pPr>
      <ns0:r>
        <ns0:rPr>
          <ns0:rtl/>
        </ns0:rPr>
        <ns0:t xml:space="preserve">זה יהיה הגאולה, והילדים יהיו בנים טובים קדושים</ns0:t>
      </ns0:r>
    </ns0:p>
    <ns0:p>
      <ns0:pPr>
        <ns0:bidi/>
      </ns0:pPr>
      <ns0:r>
        <ns0:rPr>
          <ns0:rtl/>
        </ns0:rPr>
        <ns0:t xml:space="preserve">אוי, אוי, אוי</ns0:t>
      </ns0:r>
    </ns0:p>
    <ns0:p>
      <ns0:pPr>
        <ns0:bidi/>
      </ns0:pPr>
      <ns0:r>
        <ns0:rPr>
          <ns0:rtl/>
        </ns0:rPr>
        <ns0:t xml:space="preserve">צריכים להרגיל את הילדים שיאמרו {{אותו אליי}}, תהילים ו"ליקוטי תפילות"</ns0:t>
      </ns0:r>
    </ns0:p>
    <ns0:p>
      <ns0:pPr>
        <ns0:bidi/>
      </ns0:pPr>
      <ns0:r>
        <ns0:rPr>
          <ns0:rtl/>
        </ns0:rPr>
        <ns0:t xml:space="preserve">ויבינו וידעו מה זה, מה זה יהודי, מה..</ns0:t>
      </ns0:r>
    </ns0:p>
    <ns0:p>
      <ns0:pPr>
        <ns0:bidi/>
      </ns0:pPr>
      <ns0:r>
        <ns0:rPr>
          <ns0:rtl/>
        </ns0:rPr>
        <ns0:t xml:space="preserve">שילמד תורה ויקיים התורה ויאמין בתורה</ns0:t>
      </ns0:r>
    </ns0:p>
    <ns0:p>
      <ns0:pPr>
        <ns0:bidi/>
      </ns0:pPr>
      <ns0:r>
        <ns0:rPr>
          <ns0:rtl/>
        </ns0:rPr>
        <ns0:t xml:space="preserve">אוי, אוי, אוי, אוי, אוי, אוי, אוי, אוי...</ns0:t>
      </ns0:r>
    </ns0:p>
    <ns0:p>
      <ns0:pPr>
        <ns0:bidi/>
      </ns0:pPr>
      <ns0:r>
        <ns0:rPr>
          <ns0:rtl/>
        </ns0:rPr>
        <ns0:t xml:space="preserve">...על המיטה</ns0:t>
      </ns0:r>
    </ns0:p>
    <ns0:p>
      <ns0:pPr>
        <ns0:bidi/>
      </ns0:pPr>
      <ns0:r>
        <ns0:rPr>
          <ns0:rtl/>
        </ns0:rPr>
        <ns0:t xml:space="preserve">כן, האבא והאמא...</ns0:t>
      </ns0:r>
    </ns0:p>
    <ns0:p>
      <ns0:pPr>
        <ns0:bidi/>
      </ns0:pPr>
      <ns0:r>
        <ns0:rPr>
          <ns0:rtl/>
        </ns0:rPr>
        <ns0:t xml:space="preserve">...{..}...</ns0:t>
      </ns0:r>
    </ns0:p>
    <ns0:p>
      <ns0:pPr>
        <ns0:bidi/>
      </ns0:pPr>
      <ns0:r>
        <ns0:rPr>
          <ns0:rtl/>
        </ns0:rPr>
        <ns0:t xml:space="preserve">...אוי, זה היה, היה, היינו, כל הגויים היו, היו, היו מתקנאים בנו ובהילדים שלנו, כן</ns0:t>
      </ns0:r>
    </ns0:p>
    <ns0:p>
      <ns0:pPr>
        <ns0:bidi/>
      </ns0:pPr>
      <ns0:r>
        <ns0:rPr>
          <ns0:rtl/>
        </ns0:rPr>
        <ns0:t xml:space="preserve">והיה עולם, עולם, עולם קדוש בתורה ויראת שמיים, כן</ns0:t>
      </ns0:r>
    </ns0:p>
    <ns0:p>
      <ns0:pPr>
        <ns0:bidi/>
      </ns0:pPr>
      <ns0:r>
        <ns0:rPr>
          <ns0:rtl/>
        </ns0:rPr>
        <ns0:t xml:space="preserve">אבל הם ככה הם לא, לא, לא יודעים מן התורה, לא, לא, לא יודעים כלל מה ש.. כן</ns0:t>
      </ns0:r>
    </ns0:p>
    <ns0:p>
      <ns0:pPr>
        <ns0:bidi/>
      </ns0:pPr>
      <ns0:r>
        <ns0:rPr>
          <ns0:rtl/>
        </ns0:rPr>
        <ns0:t xml:space="preserve">כמו הגויים</ns0:t>
      </ns0:r>
    </ns0:p>
    <ns0:p>
      <ns0:pPr>
        <ns0:bidi/>
      </ns0:pPr>
      <ns0:r>
        <ns0:rPr>
          <ns0:rtl/>
        </ns0:rPr>
        <ns0:t xml:space="preserve">רק ללמוד לדבר {בלא שום טעם}, כלום, בלי, בלי נשמה, בלי חיות, בלי כלום יבוא, יבוא זמן שכולנו ידעו את התורה ויאמינו בתורה ויקיימו התורה…</ns0:t>
      </ns0:r>
    </ns0:p>
    <ns0:p>
      <ns0:pPr>
        <ns0:bidi/>
      </ns0:pPr>
      <ns0:r>
        <ns0:rPr>
          <ns0:rtl/>
        </ns0:rPr>
        <ns0:t xml:space="preserve">...חינוך, לחנך הילדים בדרכי התורה, שידעו וילמדו ושיהיו בטוחים</ns0:t>
      </ns0:r>
    </ns0:p>
    <ns0:p>
      <ns0:pPr>
        <ns0:bidi/>
      </ns0:pPr>
      <ns0:r>
        <ns0:rPr>
          <ns0:rtl/>
        </ns0:rPr>
        <ns0:t xml:space="preserve">והגויים יהיו כמו חמורים, כן</ns0:t>
      </ns0:r>
    </ns0:p>
    <ns0:p>
      <ns0:pPr>
        <ns0:bidi/>
      </ns0:pPr>
      <ns0:r>
        <ns0:rPr>
          <ns0:rtl/>
        </ns0:rPr>
        <ns0:t xml:space="preserve">כולם יראו שהם חמורים, ואנחנו בני אדם</ns0:t>
      </ns0:r>
    </ns0:p>
    <ns0:p>
      <ns0:pPr>
        <ns0:bidi/>
      </ns0:pPr>
      <ns0:r>
        <ns0:rPr>
          <ns0:rtl/>
        </ns0:rPr>
        <ns0:t xml:space="preserve">יש לנו תורה כזו, מה..</ns0:t>
      </ns0:r>
    </ns0:p>
    <ns0:p>
      <ns0:pPr>
        <ns0:bidi/>
      </ns0:pPr>
      <ns0:r>
        <ns0:rPr>
          <ns0:rtl/>
        </ns0:rPr>
        <ns0:t xml:space="preserve">דברים פלאים כאלה שהשם יתברך עושה עמנו בכל דור ודור, ונתן לנו את התורה</ns0:t>
      </ns0:r>
    </ns0:p>
    <ns0:p>
      <ns0:pPr>
        <ns0:bidi/>
      </ns0:pPr>
      <ns0:r>
        <ns0:rPr>
          <ns0:rtl/>
        </ns0:rPr>
        <ns0:t xml:space="preserve">"אשר בחר בנו מכל העמים ונתן לנו את תורתו, ברוך אתה השם נותן התורה"</ns0:t>
      </ns0:r>
    </ns0:p>
    <ns0:p>
      <ns0:pPr>
        <ns0:bidi/>
      </ns0:pPr>
      <ns0:r>
        <ns0:rPr>
          <ns0:rtl/>
        </ns0:rPr>
        <ns0:t xml:space="preserve">הילדים צריכים לדבר איתם בזמן שיודע לדבר וצריכים לחנך אותם בדרכי התורה</ns0:t>
      </ns0:r>
    </ns0:p>
    <ns0:p>
      <ns0:pPr>
        <ns0:bidi/>
      </ns0:pPr>
      <ns0:r>
        <ns0:rPr>
          <ns0:rtl/>
        </ns0:rPr>
        <ns0:t xml:space="preserve">בדרכי שמירת התורה, ויאמינו בתורה, כן</ns0:t>
      </ns0:r>
    </ns0:p>
    <ns0:p>
      <ns0:pPr>
        <ns0:bidi/>
      </ns0:pPr>
      <ns0:r>
        <ns0:rPr>
          <ns0:rtl/>
        </ns0:rPr>
        <ns0:t xml:space="preserve">לא כמו הגויים שלומדים רק בשביל לכתוב ולדבר, בלי שום נשמה, בלי שום חיות</ns0:t>
      </ns0:r>
    </ns0:p>
    <ns0:p>
      <ns0:pPr>
        <ns0:bidi/>
      </ns0:pPr>
      <ns0:r>
        <ns0:rPr>
          <ns0:rtl/>
        </ns0:rPr>
        <ns0:t xml:space="preserve">אנחנו עם קדוש, עם קדוש, צריכים אנו לחנך הילדים בדרכי התורה, כן</ns0:t>
      </ns0:r>
    </ns0:p>
    <ns0:p>
      <ns0:pPr>
        <ns0:bidi/>
      </ns0:pPr>
      <ns0:r>
        <ns0:rPr>
          <ns0:rtl/>
        </ns0:rPr>
        <ns0:t xml:space="preserve">באמונה והאמת, לא כמו הגויים, כמו חמורים</ns0:t>
      </ns0:r>
    </ns0:p>
    <ns0:p>
      <ns0:pPr>
        <ns0:bidi/>
      </ns0:pPr>
      <ns0:r>
        <ns0:rPr>
          <ns0:rtl/>
        </ns0:rPr>
        <ns0:t xml:space="preserve">אנחנו צריכים שיהיה הילדים שלנו פרושים מדרכי הגויים, כן</ns0:t>
      </ns0:r>
    </ns0:p>
    <ns0:p>
      <ns0:pPr>
        <ns0:bidi/>
      </ns0:pPr>
      <ns0:r>
        <ns0:rPr>
          <ns0:rtl/>
        </ns0:rPr>
        <ns0:t xml:space="preserve">וידעו שאנחנו עם ה.., עם אחד בעולם, שאנחנו מאמינים בתורה, במצוות, כן</ns0:t>
      </ns0:r>
    </ns0:p>
    <ns0:p>
      <ns0:pPr>
        <ns0:bidi/>
      </ns0:pPr>
      <ns0:r>
        <ns0:rPr>
          <ns0:rtl/>
        </ns0:rPr>
        <ns0:t xml:space="preserve">אוי, אוי, אוי, אוי, אוי, אוי, אוי, אוי.. כן</ns0:t>
      </ns0:r>
    </ns0:p>
    <ns0:p>
      <ns0:pPr>
        <ns0:bidi/>
      </ns0:pPr>
      <ns0:r>
        <ns0:rPr>
          <ns0:rtl/>
        </ns0:rPr>
        <ns0:t xml:space="preserve">כן…</ns0:t>
      </ns0:r>
    </ns0:p>
    <ns0:p>
      <ns0:pPr>
        <ns0:bidi/>
      </ns0:pPr>
      <ns0:r>
        <ns0:rPr>
          <ns0:rtl/>
        </ns0:rPr>
        <ns0:t xml:space="preserve">...אנחנו יהודים, אנחנו והתורה אחד, אנחנו צריכים להכניס בנו ובזרעינו התורה</ns0:t>
      </ns0:r>
    </ns0:p>
    <ns0:p>
      <ns0:pPr>
        <ns0:bidi/>
      </ns0:pPr>
      <ns0:r>
        <ns0:rPr>
          <ns0:rtl/>
        </ns0:rPr>
        <ns0:t xml:space="preserve">כל מעשה וכל סיפור של התורה זה כל חיותינו ו.. כן</ns0:t>
      </ns0:r>
    </ns0:p>
    <ns0:p>
      <ns0:pPr>
        <ns0:bidi/>
      </ns0:pPr>
      <ns0:r>
        <ns0:rPr>
          <ns0:rtl/>
        </ns0:rPr>
        <ns0:t xml:space="preserve">לא כמו הגויים, הם לומדים לא, לא לשם שמיים ולא.. רק שידעו לדבר וידעו.. כן טיפשות, התאוות של הגוף {שמתחנן\שמתחמם} ומתגבר, כן</ns0:t>
      </ns0:r>
    </ns0:p>
    <ns0:p>
      <ns0:pPr>
        <ns0:bidi/>
      </ns0:pPr>
      <ns0:r>
        <ns0:rPr>
          <ns0:rtl/>
        </ns0:rPr>
        <ns0:t xml:space="preserve">נו, אנחנו צריכים ללמד אותם דרכי התורה, הקדושה, והאמת, והאמונה</ns0:t>
      </ns0:r>
    </ns0:p>
    <ns0:p>
      <ns0:pPr>
        <ns0:bidi/>
      </ns0:pPr>
      <ns0:r>
        <ns0:rPr>
          <ns0:rtl/>
        </ns0:rPr>
        <ns0:t xml:space="preserve">לא כמו חמורים</ns0:t>
      </ns0:r>
    </ns0:p>
    <ns0:p>
      <ns0:pPr>
        <ns0:bidi/>
      </ns0:pPr>
      <ns0:r>
        <ns0:rPr>
          <ns0:rtl/>
        </ns0:rPr>
        <ns0:t xml:space="preserve">אנחנו צריכים גם כן ללמוד, לא לבטל אפילו רגע אחד</ns0:t>
      </ns0:r>
    </ns0:p>
    <ns0:p>
      <ns0:pPr>
        <ns0:bidi/>
      </ns0:pPr>
      <ns0:r>
        <ns0:rPr>
          <ns0:rtl/>
        </ns0:rPr>
        <ns0:t xml:space="preserve">ללמוד ורק ללמוד ול.. תמיד ולחנך עצמו שידע, שידע התורה, האמונה והאמת ואמונה לא כמו הגויים, הם לא בני אדם, הם חמורים</ns0:t>
      </ns0:r>
    </ns0:p>
    <ns0:p>
      <ns0:pPr>
        <ns0:bidi/>
      </ns0:pPr>
      <ns0:r>
        <ns0:rPr>
          <ns0:rtl/>
        </ns0:rPr>
        <ns0:t xml:space="preserve">רק אנ.. בני אדם, רק אנחנו עם ישראל, עם התורה, אוי וי, אוי וי טאטע…</ns0:t>
      </ns0:r>
    </ns0:p>
    <ns0:p>
      <ns0:pPr>
        <ns0:bidi/>
      </ns0:pPr>
      <ns0:r>
        <ns0:rPr>
          <ns0:rtl/>
        </ns0:rPr>
        <ns0:t xml:space="preserve">...חינוך, לחנך הילדים שישנו בזמן, לקום בזמן וילכו לבית הכנסת לשמוע</ns0:t>
      </ns0:r>
    </ns0:p>
    <ns0:p>
      <ns0:pPr>
        <ns0:bidi/>
      </ns0:pPr>
      <ns0:r>
        <ns0:rPr>
          <ns0:rtl/>
        </ns0:rPr>
        <ns0:t xml:space="preserve">אפילו בזמן שהוא לא מבין, אז לשמוע התפילה של, של..</ns0:t>
      </ns0:r>
    </ns0:p>
    <ns0:p>
      <ns0:pPr>
        <ns0:bidi/>
      </ns0:pPr>
      <ns0:r>
        <ns0:rPr>
          <ns0:rtl/>
        </ns0:rPr>
        <ns0:t xml:space="preserve">של יהודים שהם מתפללים להשם יתברך כן</ns0:t>
      </ns0:r>
    </ns0:p>
    <ns0:p>
      <ns0:pPr>
        <ns0:bidi/>
      </ns0:pPr>
      <ns0:r>
        <ns0:rPr>
          <ns0:rtl/>
        </ns0:rPr>
        <ns0:t xml:space="preserve">שידעו ויתרגלו וידעו את השם ואת התורה</ns0:t>
      </ns0:r>
    </ns0:p>
    <ns0:p>
      <ns0:pPr>
        <ns0:bidi/>
      </ns0:pPr>
      <ns0:r>
        <ns0:rPr>
          <ns0:rtl/>
        </ns0:rPr>
        <ns0:t xml:space="preserve">אם לא? אז הוא לא כלום, הילדים לא כלום, ה..</ns0:t>
      </ns0:r>
    </ns0:p>
    <ns0:p>
      <ns0:pPr>
        <ns0:bidi/>
      </ns0:pPr>
      <ns0:r>
        <ns0:rPr>
          <ns0:rtl/>
        </ns0:rPr>
        <ns0:t xml:space="preserve">אם לא זה, החיות והאמת ואמונה והדעת ו..</ns0:t>
      </ns0:r>
    </ns0:p>
    <ns0:p>
      <ns0:pPr>
        <ns0:bidi/>
      </ns0:pPr>
      <ns0:r>
        <ns0:rPr>
          <ns0:rtl/>
        </ns0:rPr>
        <ns0:t xml:space="preserve">אז אנחנו חס ושלום לא כלום, רק כמו הגויים</ns0:t>
      </ns0:r>
    </ns0:p>
    <ns0:p>
      <ns0:pPr>
        <ns0:bidi/>
      </ns0:pPr>
      <ns0:r>
        <ns0:rPr>
          <ns0:rtl/>
        </ns0:rPr>
        <ns0:t xml:space="preserve">הוא קם, הוא אוכל בלי ברכה, הוא לא, הוא לא, הוא לא יודע כלום, הוא לא, גוי הוא, הוא לא יודע דרכי אמונה והברכה וה..</ns0:t>
      </ns0:r>
    </ns0:p>
    <ns0:p>
      <ns0:pPr>
        <ns0:bidi/>
      </ns0:pPr>
      <ns0:r>
        <ns0:rPr>
          <ns0:rtl/>
        </ns0:rPr>
        <ns0:t xml:space="preserve">הוא חמור, כמו חמורים, מספיק {לשון דיברה}, מלמדים אותם לדבר</ns0:t>
      </ns0:r>
    </ns0:p>
    <ns0:p>
      <ns0:pPr>
        <ns0:bidi/>
      </ns0:pPr>
      <ns0:r>
        <ns0:rPr>
          <ns0:rtl/>
        </ns0:rPr>
        <ns0:t xml:space="preserve">אבל הדיבור לא שווה כלום</ns0:t>
      </ns0:r>
    </ns0:p>
    <ns0:p>
      <ns0:pPr>
        <ns0:bidi/>
      </ns0:pPr>
      <ns0:r>
        <ns0:rPr>
          <ns0:rtl/>
        </ns0:rPr>
        <ns0:t xml:space="preserve">הדיבורים שלנו דברי תורה ולומדים, זה, זה, זה הקיום שלנו, זה כל החיים שלנו אם לא? אז כמו גויים, אין להם אמונה, אין להם בינה, אין להם חכמה</ns0:t>
      </ns0:r>
    </ns0:p>
    <ns0:p>
      <ns0:pPr>
        <ns0:bidi/>
      </ns0:pPr>
      <ns0:r>
        <ns0:rPr>
          <ns0:rtl/>
        </ns0:rPr>
        <ns0:t xml:space="preserve">הם כלום, רק כמו חיות, כמו חמורים…</ns0:t>
      </ns0:r>
    </ns0:p>
    <ns0:p>
      <ns0:pPr>
        <ns0:bidi/>
      </ns0:pPr>
      <ns0:r>
        <ns0:rPr>
          <ns0:rtl/>
        </ns0:rPr>
        <ns0:t xml:space="preserve">...אנחנו צריכים לחנך {אצלי}, אנחנו וזרעינו לחנך בדרכי התורה, לא סתם</ns0:t>
      </ns0:r>
    </ns0:p>
    <ns0:p>
      <ns0:pPr>
        <ns0:bidi/>
      </ns0:pPr>
      <ns0:r>
        <ns0:rPr>
          <ns0:rtl/>
        </ns0:rPr>
        <ns0:t xml:space="preserve">זה כל החיות שלנו, החיים שלנו, הלב שלנו, כן</ns0:t>
      </ns0:r>
    </ns0:p>
    <ns0:p>
      <ns0:pPr>
        <ns0:bidi/>
      </ns0:pPr>
      <ns0:r>
        <ns0:rPr>
          <ns0:rtl/>
        </ns0:rPr>
        <ns0:t xml:space="preserve">צריכים לחנך עצמנו ואת זרעינו בדרכי התורה והאמונה והאמת</ns0:t>
      </ns0:r>
    </ns0:p>
    <ns0:p>
      <ns0:pPr>
        <ns0:bidi/>
      </ns0:pPr>
      <ns0:r>
        <ns0:rPr>
          <ns0:rtl/>
        </ns0:rPr>
        <ns0:t xml:space="preserve">לא כמו הגויים, שקר! הם שקר, והם לא יודעים כלום, הם כמו חמורים</ns0:t>
      </ns0:r>
    </ns0:p>
    <ns0:p>
      <ns0:pPr>
        <ns0:bidi/>
      </ns0:pPr>
      <ns0:r>
        <ns0:rPr>
          <ns0:rtl/>
        </ns0:rPr>
        <ns0:t xml:space="preserve">מין חמורים כאלה שהולכים על שני רגליים</ns0:t>
      </ns0:r>
    </ns0:p>
    <ns0:p>
      <ns0:pPr>
        <ns0:bidi/>
      </ns0:pPr>
      <ns0:r>
        <ns0:rPr>
          <ns0:rtl/>
        </ns0:rPr>
        <ns0:t xml:space="preserve">אה, אה</ns0:t>
      </ns0:r>
    </ns0:p>
    <ns0:p>
      <ns0:pPr>
        <ns0:bidi/>
      </ns0:pPr>
      <ns0:r>
        <ns0:rPr>
          <ns0:rtl/>
        </ns0:rPr>
        <ns0:t xml:space="preserve">[….]…</ns0:t>
      </ns0:r>
    </ns0:p>
    <ns0:p>
      <ns0:pPr>
        <ns0:bidi/>
      </ns0:pPr>
      <ns0:r>
        <ns0:rPr>
          <ns0:rtl/>
        </ns0:rPr>
        <ns0:t xml:space="preserve">...אוי וי, הילדים שלנו לומדים עם, עם, עם, עם, עם..</ns0:t>
      </ns0:r>
    </ns0:p>
    <ns0:p>
      <ns0:pPr>
        <ns0:bidi/>
      </ns0:pPr>
      <ns0:r>
        <ns0:rPr>
          <ns0:rtl/>
        </ns0:rPr>
        <ns0:t xml:space="preserve">עם ילדים כאלה שלא יודעים כלום מן התורה, מן האמונה מן {….}</ns0:t>
      </ns0:r>
    </ns0:p>
    <ns0:p>
      <ns0:pPr>
        <ns0:bidi/>
      </ns0:pPr>
      <ns0:r>
        <ns0:rPr>
          <ns0:rtl/>
        </ns0:rPr>
        <ns0:t xml:space="preserve">אז הם, הם כמו חמורים, מן חמורים</ns0:t>
      </ns0:r>
    </ns0:p>
    <ns0:p>
      <ns0:pPr>
        <ns0:bidi/>
      </ns0:pPr>
      <ns0:r>
        <ns0:rPr>
          <ns0:rtl/>
        </ns0:rPr>
        <ns0:t xml:space="preserve">הילדים שלנו, אבל הם חמורים, אין להם דרכי התורה והאמונה והאמת, כן שילמדו וידעו מה שיש לנו, התורה הקדושה והאמונה והאמת</ns0:t>
      </ns0:r>
    </ns0:p>
    <ns0:p>
      <ns0:pPr>
        <ns0:bidi/>
      </ns0:pPr>
      <ns0:r>
        <ns0:rPr>
          <ns0:rtl/>
        </ns0:rPr>
        <ns0:t xml:space="preserve">אוי…</ns0:t>
      </ns0:r>
    </ns0:p>
    <ns0:p>
      <ns0:pPr>
        <ns0:bidi/>
      </ns0:pPr>
      <ns0:r>
        <ns0:rPr>
          <ns0:rtl/>
        </ns0:rPr>
        <ns0:t xml:space="preserve">...גם כן הם כמו, כמו הגויים, לא יודעים מהאמונה, לא יודעים מהתורה</ns0:t>
      </ns0:r>
    </ns0:p>
    <ns0:p>
      <ns0:pPr>
        <ns0:bidi/>
      </ns0:pPr>
      <ns0:r>
        <ns0:rPr>
          <ns0:rtl/>
        </ns0:rPr>
        <ns0:t xml:space="preserve">לא יודעים כלום, לא, לא, ולא רואים כלום</ns0:t>
      </ns0:r>
    </ns0:p>
    <ns0:p>
      <ns0:pPr>
        <ns0:bidi/>
      </ns0:pPr>
      <ns0:r>
        <ns0:rPr>
          <ns0:rtl/>
        </ns0:rPr>
        <ns0:t xml:space="preserve">אבל אנחנו עם אחד בארץ, עם, עם הקודש, וארץ ישראל {…} הקדושה</ns0:t>
      </ns0:r>
    </ns0:p>
    <ns0:p>
      <ns0:pPr>
        <ns0:bidi/>
      </ns0:pPr>
      <ns0:r>
        <ns0:rPr>
          <ns0:rtl/>
        </ns0:rPr>
        <ns0:t xml:space="preserve">צריכים ללמוד ולקיים הדרכי התורה, למסור נפשנו על זה</ns0:t>
      </ns0:r>
    </ns0:p>
    <ns0:p>
      <ns0:pPr>
        <ns0:bidi/>
      </ns0:pPr>
      <ns0:r>
        <ns0:rPr>
          <ns0:rtl/>
        </ns0:rPr>
        <ns0:t xml:space="preserve">וגם, גם זרעינו ידעו הדרכי התורה והאמונה והאמת</ns0:t>
      </ns0:r>
    </ns0:p>
    <ns0:p>
      <ns0:pPr>
        <ns0:bidi/>
      </ns0:pPr>
      <ns0:r>
        <ns0:rPr>
          <ns0:rtl/>
        </ns0:rPr>
        <ns0:t xml:space="preserve">אם לא אנחנו כמו, כמו מה, כמוהם, כמו החמורים, כמו, כמו, כמו כל העולם</ns0:t>
      </ns0:r>
    </ns0:p>
    <ns0:p>
      <ns0:pPr>
        <ns0:bidi/>
      </ns0:pPr>
      <ns0:r>
        <ns0:rPr>
          <ns0:rtl/>
        </ns0:rPr>
        <ns0:t xml:space="preserve">אין להם שום חיות, אין להם שום אמונה, אין להם כלום</ns0:t>
      </ns0:r>
    </ns0:p>
    <ns0:p>
      <ns0:pPr>
        <ns0:bidi/>
      </ns0:pPr>
      <ns0:r>
        <ns0:rPr>
          <ns0:rtl/>
        </ns0:rPr>
        <ns0:t xml:space="preserve">חבל על החיים שלהם, אבל הם גויים, הם לא קיבלו התורה, הם גויים</ns0:t>
      </ns0:r>
    </ns0:p>
    <ns0:p>
      <ns0:pPr>
        <ns0:bidi/>
      </ns0:pPr>
      <ns0:r>
        <ns0:rPr>
          <ns0:rtl/>
        </ns0:rPr>
        <ns0:t xml:space="preserve">אבל אנחנו צריכים להיות פרושים מהם</ns0:t>
      </ns0:r>
    </ns0:p>
    <ns0:p>
      <ns0:pPr>
        <ns0:bidi/>
      </ns0:pPr>
      <ns0:r>
        <ns0:rPr>
          <ns0:rtl/>
        </ns0:rPr>
        <ns0:t xml:space="preserve">זה לא חברים שלנו</ns0:t>
      </ns0:r>
    </ns0:p>
    <ns0:p>
      <ns0:pPr>
        <ns0:bidi/>
      </ns0:pPr>
      <ns0:r>
        <ns0:rPr>
          <ns0:rtl/>
        </ns0:rPr>
        <ns0:t xml:space="preserve">כן...</ns0:t>
      </ns0:r>
    </ns0:p>
    <ns0:p>
      <ns0:pPr>
        <ns0:bidi/>
      </ns0:pPr>
      <ns0:r>
        <ns0:rPr>
          <ns0:rtl/>
        </ns0:rPr>
        <ns0:t xml:space="preserve">...כל הגויים כאילו אין להם שום, שום שכל, שום חכמה, שום אמונה כמו חמורים, לא יותר</ns0:t>
      </ns0:r>
    </ns0:p>
    <ns0:p>
      <ns0:pPr>
        <ns0:bidi/>
      </ns0:pPr>
      <ns0:r>
        <ns0:rPr>
          <ns0:rtl/>
        </ns0:rPr>
        <ns0:t xml:space="preserve">"אבל אנחנו עמך בני בריתך, בני אברהם, יצחק ויעקב"</ns0:t>
      </ns0:r>
    </ns0:p>
    <ns0:p>
      <ns0:pPr>
        <ns0:bidi/>
      </ns0:pPr>
      <ns0:r>
        <ns0:rPr>
          <ns0:rtl/>
        </ns0:rPr>
        <ns0:t xml:space="preserve">שירשנו מהם הדרך האמת, התורה והמצוות, כן</ns0:t>
      </ns0:r>
    </ns0:p>
    <ns0:p>
      <ns0:pPr>
        <ns0:bidi/>
      </ns0:pPr>
      <ns0:r>
        <ns0:rPr>
          <ns0:rtl/>
        </ns0:rPr>
        <ns0:t xml:space="preserve">אבל החכמים שיצאו מדרכי התורה, הם, הם מחריבים את הילדים שלנו</ns0:t>
      </ns0:r>
    </ns0:p>
    <ns0:p>
      <ns0:pPr>
        <ns0:bidi/>
      </ns0:pPr>
      <ns0:r>
        <ns0:rPr>
          <ns0:rtl/>
        </ns0:rPr>
        <ns0:t xml:space="preserve">אבל יבוא הזמן ויהיה עניין, עניין הזה, לא, לא, ולא כמו שעכשיו</ns0:t>
      </ns0:r>
    </ns0:p>
    <ns0:p>
      <ns0:pPr>
        <ns0:bidi/>
      </ns0:pPr>
      <ns0:r>
        <ns0:rPr>
          <ns0:rtl/>
        </ns0:rPr>
        <ns0:t xml:space="preserve">שנדע מקדושת החיים שלנו, מקדושת התורה שלנו, בלי זה אנחנו לא כלום כמו הגויים שלא, שלא, שלא לומדים התורה, ושלא מאמינים בתורה ושלא.. אין, אין להם אמונה, אין להם כלום, אין להם שום חיות…</ns0:t>
      </ns0:r>
    </ns0:p>
    <ns0:p>
      <ns0:pPr>
        <ns0:bidi/>
      </ns0:pPr>
      <ns0:r>
        <ns0:rPr>
          <ns0:rtl/>
        </ns0:rPr>
        <ns0:t xml:space="preserve">...{אנחנו} עם השם, עם התורה</ns0:t>
      </ns0:r>
    </ns0:p>
    <ns0:p>
      <ns0:pPr>
        <ns0:bidi/>
      </ns0:pPr>
      <ns0:r>
        <ns0:rPr>
          <ns0:rtl/>
        </ns0:rPr>
        <ns0:t xml:space="preserve">צריכים להתרגל וללמוד תורה, לקיים התורה והמצוות…</ns0:t>
      </ns0:r>
    </ns0:p>
    <ns0:p>
      <ns0:pPr>
        <ns0:bidi/>
      </ns0:pPr>
      <ns0:r>
        <ns0:rPr>
          <ns0:rtl/>
        </ns0:rPr>
        <ns0:t xml:space="preserve">סוף קלטת 26ב</ns0:t>
      </ns0:r>
    </ns0:p>
    <ns0:p>
      <ns0:pPr>
        <ns0:bidi/>
      </ns0:pPr>
      <ns0:r>
        <ns0:rPr>
          <ns0:rtl/>
        </ns0:rPr>
        <ns0:t xml:space="preserve">קלטת 27א</ns0:t>
      </ns0:r>
    </ns0:p>
    <ns0:p>
      <ns0:pPr>
        <ns0:bidi/>
      </ns0:pPr>
      <ns0:r>
        <ns0:rPr>
          <ns0:rtl/>
        </ns0:rPr>
        <ns0:t xml:space="preserve">...הוא מאיר בנו המצוות של ציצית ושל תפילין ושל שבת</ns0:t>
      </ns0:r>
    </ns0:p>
    <ns0:p>
      <ns0:pPr>
        <ns0:bidi/>
      </ns0:pPr>
      <ns0:r>
        <ns0:rPr>
          <ns0:rtl/>
        </ns0:rPr>
        <ns0:t xml:space="preserve">כל החיות שלנו, כל, כל החיים שלנו, בלא זה אין חיים, אין, אין, אין כלום</ns0:t>
      </ns0:r>
    </ns0:p>
    <ns0:p>
      <ns0:pPr>
        <ns0:bidi/>
      </ns0:pPr>
      <ns0:r>
        <ns0:rPr>
          <ns0:rtl/>
        </ns0:rPr>
        <ns0:t xml:space="preserve">[כן]</ns0:t>
      </ns0:r>
    </ns0:p>
    <ns0:p>
      <ns0:pPr>
        <ns0:bidi/>
      </ns0:pPr>
      <ns0:r>
        <ns0:rPr>
          <ns0:rtl/>
        </ns0:rPr>
        <ns0:t xml:space="preserve">רק כמו חיות, כמו בהמות, כן…</ns0:t>
      </ns0:r>
    </ns0:p>
    <ns0:p>
      <ns0:pPr>
        <ns0:bidi/>
      </ns0:pPr>
      <ns0:r>
        <ns0:rPr>
          <ns0:rtl/>
        </ns0:rPr>
        <ns0:t xml:space="preserve">...אנחנו צריכים לחנך הילדים מעדיין קטן, הוא מתחיל לדבר</ns0:t>
      </ns0:r>
    </ns0:p>
    <ns0:p>
      <ns0:pPr>
        <ns0:bidi/>
      </ns0:pPr>
      <ns0:r>
        <ns0:rPr>
          <ns0:rtl/>
        </ns0:rPr>
        <ns0:t xml:space="preserve">צריכים לדבר איתו, צריכים להבין לו שהעולם הזה הוא רק, הוא רק בשביל עולם הבא</ns0:t>
      </ns0:r>
    </ns0:p>
    <ns0:p>
      <ns0:pPr>
        <ns0:bidi/>
      </ns0:pPr>
      <ns0:r>
        <ns0:rPr>
          <ns0:rtl/>
        </ns0:rPr>
        <ns0:t xml:space="preserve">בשביל ללמוד תורה, יש לנו תורה כזה, ללמוד תורה ולקיים התורה והמצוות</ns0:t>
      </ns0:r>
    </ns0:p>
    <ns0:p>
      <ns0:pPr>
        <ns0:bidi/>
      </ns0:pPr>
      <ns0:r>
        <ns0:rPr>
          <ns0:rtl/>
        </ns0:rPr>
        <ns0:t xml:space="preserve">[אמן]</ns0:t>
      </ns0:r>
    </ns0:p>
    <ns0:p>
      <ns0:pPr>
        <ns0:bidi/>
      </ns0:pPr>
      <ns0:r>
        <ns0:rPr>
          <ns0:rtl/>
        </ns0:rPr>
        <ns0:t xml:space="preserve">בלי זה אין חיים, אין, אין כלום</ns0:t>
      </ns0:r>
    </ns0:p>
    <ns0:p>
      <ns0:pPr>
        <ns0:bidi/>
      </ns0:pPr>
      <ns0:r>
        <ns0:rPr>
          <ns0:rtl/>
        </ns0:rPr>
        <ns0:t xml:space="preserve">כמו בהמות, כמו, כמו הגויים</ns0:t>
      </ns0:r>
    </ns0:p>
    <ns0:p>
      <ns0:pPr>
        <ns0:bidi/>
      </ns0:pPr>
      <ns0:r>
        <ns0:rPr>
          <ns0:rtl/>
        </ns0:rPr>
        <ns0:t xml:space="preserve">הגויים יש להם איזה אמונה, איזה, איזה חכמה? {..}, כלום, כלום</ns0:t>
      </ns0:r>
    </ns0:p>
    <ns0:p>
      <ns0:pPr>
        <ns0:bidi/>
      </ns0:pPr>
      <ns0:r>
        <ns0:rPr>
          <ns0:rtl/>
        </ns0:rPr>
        <ns0:t xml:space="preserve">ונעשה דורות של גזלנים, משחיתים, מחריבים העולם, כן</ns0:t>
      </ns0:r>
    </ns0:p>
    <ns0:p>
      <ns0:pPr>
        <ns0:bidi/>
      </ns0:pPr>
      <ns0:r>
        <ns0:rPr>
          <ns0:rtl/>
        </ns0:rPr>
        <ns0:t xml:space="preserve">אפילו {ללמוד} יהודים, אבל בלא אמונה, בלא, בלא חיות, זה לא שווה כלום</ns0:t>
      </ns0:r>
    </ns0:p>
    <ns0:p>
      <ns0:pPr>
        <ns0:bidi/>
      </ns0:pPr>
      <ns0:r>
        <ns0:rPr>
          <ns0:rtl/>
        </ns0:rPr>
        <ns0:t xml:space="preserve">אוי, אוי וי…</ns0:t>
      </ns0:r>
    </ns0:p>
    <ns0:p>
      <ns0:pPr>
        <ns0:bidi/>
      </ns0:pPr>
      <ns0:r>
        <ns0:rPr>
          <ns0:rtl/>
        </ns0:rPr>
        <ns0:t xml:space="preserve">...כן…</ns0:t>
      </ns0:r>
    </ns0:p>
    <ns0:p>
      <ns0:pPr>
        <ns0:bidi/>
      </ns0:pPr>
      <ns0:r>
        <ns0:rPr>
          <ns0:rtl/>
        </ns0:rPr>
        <ns0:t xml:space="preserve">...לחשוב, לא לשכוח מה שאנחנו מדברים</ns0:t>
      </ns0:r>
    </ns0:p>
    <ns0:p>
      <ns0:pPr>
        <ns0:bidi/>
      </ns0:pPr>
      <ns0:r>
        <ns0:rPr>
          <ns0:rtl/>
        </ns0:rPr>
        <ns0:t xml:space="preserve">[כן, רבי ישראל]</ns0:t>
      </ns0:r>
    </ns0:p>
    <ns0:p>
      <ns0:pPr>
        <ns0:bidi/>
      </ns0:pPr>
      <ns0:r>
        <ns0:rPr>
          <ns0:rtl/>
        </ns0:rPr>
        <ns0:t xml:space="preserve">זה כל חיותנו, כל לבנו, {אוי וי}</ns0:t>
      </ns0:r>
    </ns0:p>
    <ns0:p>
      <ns0:pPr>
        <ns0:bidi/>
      </ns0:pPr>
      <ns0:r>
        <ns0:rPr>
          <ns0:rtl/>
        </ns0:rPr>
        <ns0:t xml:space="preserve">הגויים אין להם כלום</ns0:t>
      </ns0:r>
    </ns0:p>
    <ns0:p>
      <ns0:pPr>
        <ns0:bidi/>
      </ns0:pPr>
      <ns0:r>
        <ns0:rPr>
          <ns0:rtl/>
        </ns0:rPr>
        <ns0:t xml:space="preserve">אין להם אמונה, אין להם צדיקים, אין להם קדושה, אין להם כלום</ns0:t>
      </ns0:r>
    </ns0:p>
    <ns0:p>
      <ns0:pPr>
        <ns0:bidi/>
      </ns0:pPr>
      <ns0:r>
        <ns0:rPr>
          <ns0:rtl/>
        </ns0:rPr>
        <ns0:t xml:space="preserve">רק אנחנו עם קדוש…</ns0:t>
      </ns0:r>
    </ns0:p>
    <ns0:p>
      <ns0:pPr>
        <ns0:bidi/>
      </ns0:pPr>
      <ns0:r>
        <ns0:rPr>
          <ns0:rtl/>
        </ns0:rPr>
        <ns0:t xml:space="preserve">...אוי, אוי וי, {תן את הדלי}, וי…</ns0:t>
      </ns0:r>
    </ns0:p>
    <ns0:p>
      <ns0:pPr>
        <ns0:bidi/>
      </ns0:pPr>
      <ns0:r>
        <ns0:rPr>
          <ns0:rtl/>
        </ns0:rPr>
        <ns0:t xml:space="preserve">...צריכים לעשות כובעים חזקים ויהיו לא, לא, לא יפלו, כן</ns0:t>
      </ns0:r>
    </ns0:p>
    <ns0:p>
      <ns0:pPr>
        <ns0:bidi/>
      </ns0:pPr>
      <ns0:r>
        <ns0:rPr>
          <ns0:rtl/>
        </ns0:rPr>
        <ns0:t xml:space="preserve">יפים וחזקים, כן</ns0:t>
      </ns0:r>
    </ns0:p>
    <ns0:p>
      <ns0:pPr>
        <ns0:bidi/>
      </ns0:pPr>
      <ns0:r>
        <ns0:rPr>
          <ns0:rtl/>
        </ns0:rPr>
        <ns0:t xml:space="preserve">אוי וי, {...}, אוי וי…</ns0:t>
      </ns0:r>
    </ns0:p>
    <ns0:p>
      <ns0:pPr>
        <ns0:bidi/>
      </ns0:pPr>
      <ns0:r>
        <ns0:rPr>
          <ns0:rtl/>
        </ns0:rPr>
        <ns0:t xml:space="preserve">...אנחנו צריכים להבין ולהכניס בלבנו האמת והאמונה, לא כמו גויים</ns0:t>
      </ns0:r>
    </ns0:p>
    <ns0:p>
      <ns0:pPr>
        <ns0:bidi/>
      </ns0:pPr>
      <ns0:r>
        <ns0:rPr>
          <ns0:rtl/>
        </ns0:rPr>
        <ns0:t xml:space="preserve">התורה שלנו, כל דיבור הוא כל החיות שלנו</ns0:t>
      </ns0:r>
    </ns0:p>
    <ns0:p>
      <ns0:pPr>
        <ns0:bidi/>
      </ns0:pPr>
      <ns0:r>
        <ns0:rPr>
          <ns0:rtl/>
        </ns0:rPr>
        <ns0:t xml:space="preserve">ומלמדת אותנו דרכי האמונה ודרכי השם והתורה</ns0:t>
      </ns0:r>
    </ns0:p>
    <ns0:p>
      <ns0:pPr>
        <ns0:bidi/>
      </ns0:pPr>
      <ns0:r>
        <ns0:rPr>
          <ns0:rtl/>
        </ns0:rPr>
        <ns0:t xml:space="preserve">הגויים אין להם כלום</ns0:t>
      </ns0:r>
    </ns0:p>
    <ns0:p>
      <ns0:pPr>
        <ns0:bidi/>
      </ns0:pPr>
      <ns0:r>
        <ns0:rPr>
          <ns0:rtl/>
        </ns0:rPr>
        <ns0:t xml:space="preserve">בלי התורה לא.. הם, הם כמו מן חיות, מן חמורים כאלה שמדברים, מלמדים אותם לדבר אני {גם כן}, אני כבר איש זקן ואין לי כח {בתוכי}</ns0:t>
      </ns0:r>
    </ns0:p>
    <ns0:p>
      <ns0:pPr>
        <ns0:bidi/>
      </ns0:pPr>
      <ns0:r>
        <ns0:rPr>
          <ns0:rtl/>
        </ns0:rPr>
        <ns0:t xml:space="preserve">אבל אף על פי כן אם הייתי שומר דרכי התורה והאמונה</ns0:t>
      </ns0:r>
    </ns0:p>
    <ns0:p>
      <ns0:pPr>
        <ns0:bidi/>
      </ns0:pPr>
      <ns0:r>
        <ns0:rPr>
          <ns0:rtl/>
        </ns0:rPr>
        <ns0:t xml:space="preserve">אז גם, גם היום היה לנו חיות גדול מן התורה, מן, מן, מן ה.. על כל סיפור של התורה</ns0:t>
      </ns0:r>
    </ns0:p>
    <ns0:p>
      <ns0:pPr>
        <ns0:bidi/>
      </ns0:pPr>
      <ns0:r>
        <ns0:rPr>
          <ns0:rtl/>
        </ns0:rPr>
        <ns0:t xml:space="preserve">ובהתורה, התנ"ך והש"ס שלנו</ns0:t>
      </ns0:r>
    </ns0:p>
    <ns0:p>
      <ns0:pPr>
        <ns0:bidi/>
      </ns0:pPr>
      <ns0:r>
        <ns0:rPr>
          <ns0:rtl/>
        </ns0:rPr>
        <ns0:t xml:space="preserve">[מה? מה? הש"ס? המה?]</ns0:t>
      </ns0:r>
    </ns0:p>
    <ns0:p>
      <ns0:pPr>
        <ns0:bidi/>
      </ns0:pPr>
      <ns0:r>
        <ns0:rPr>
          <ns0:rtl/>
        </ns0:rPr>
        <ns0:t xml:space="preserve">וכל הספרים של, של הצדיקים הקדושים</ns0:t>
      </ns0:r>
    </ns0:p>
    <ns0:p>
      <ns0:pPr>
        <ns0:bidi/>
      </ns0:pPr>
      <ns0:r>
        <ns0:rPr>
          <ns0:rtl/>
        </ns0:rPr>
        <ns0:t xml:space="preserve">אנחנו צריכים לרחם עלי.., על עצמנו ועל זרעינו</ns0:t>
      </ns0:r>
    </ns0:p>
    <ns0:p>
      <ns0:pPr>
        <ns0:bidi/>
      </ns0:pPr>
      <ns0:r>
        <ns0:rPr>
          <ns0:rtl/>
        </ns0:rPr>
        <ns0:t xml:space="preserve">ולהכניס האור הגדול של התורה הקדושה, שזה כל החיות שלנו</ns0:t>
      </ns0:r>
    </ns0:p>
    <ns0:p>
      <ns0:pPr>
        <ns0:bidi/>
      </ns0:pPr>
      <ns0:r>
        <ns0:rPr>
          <ns0:rtl/>
        </ns0:rPr>
        <ns0:t xml:space="preserve">אבל הגויים כמו חמורים, החמור אם נותנים לו לאכול, הוא אוכל כל היום</ns0:t>
      </ns0:r>
    </ns0:p>
    <ns0:p>
      <ns0:pPr>
        <ns0:bidi/>
      </ns0:pPr>
      <ns0:r>
        <ns0:rPr>
          <ns0:rtl/>
        </ns0:rPr>
        <ns0:t xml:space="preserve">לא, לא, לא, בלי ברכה, בלי שום, שום.. {...}</ns0:t>
      </ns0:r>
    </ns0:p>
    <ns0:p>
      <ns0:pPr>
        <ns0:bidi/>
      </ns0:pPr>
      <ns0:r>
        <ns0:rPr>
          <ns0:rtl/>
        </ns0:rPr>
        <ns0:t xml:space="preserve">אבל אנחנו עם התורה, שאנחנו יודעים אמונה כזו, קדושה כזו, תורה כזו</ns0:t>
      </ns0:r>
    </ns0:p>
    <ns0:p>
      <ns0:pPr>
        <ns0:bidi/>
      </ns0:pPr>
      <ns0:r>
        <ns0:rPr>
          <ns0:rtl/>
        </ns0:rPr>
        <ns0:t xml:space="preserve">יהיה עולם אחר, עכשיו הוא {חורבן}, אין, אין אור, אין אמת, אין..</ns0:t>
      </ns0:r>
    </ns0:p>
    <ns0:p>
      <ns0:pPr>
        <ns0:bidi/>
      </ns0:pPr>
      <ns0:r>
        <ns0:rPr>
          <ns0:rtl/>
        </ns0:rPr>
        <ns0:t xml:space="preserve">כל העולם בחושך ולא יודעים כלום, מה</ns0:t>
      </ns0:r>
    </ns0:p>
    <ns0:p>
      <ns0:pPr>
        <ns0:bidi/>
      </ns0:pPr>
      <ns0:r>
        <ns0:rPr>
          <ns0:rtl/>
        </ns0:rPr>
        <ns0:t xml:space="preserve">אבל אנחנו, אנחנו בני אברהם יצחק ויעקב, אנחנו עם קדוש</ns0:t>
      </ns0:r>
    </ns0:p>
    <ns0:p>
      <ns0:pPr>
        <ns0:bidi/>
      </ns0:pPr>
      <ns0:r>
        <ns0:rPr>
          <ns0:rtl/>
        </ns0:rPr>
        <ns0:t xml:space="preserve">אנחנו יכולים לקבל קדושה מכל דיבור של התורה הקדושה</ns0:t>
      </ns0:r>
    </ns0:p>
    <ns0:p>
      <ns0:pPr>
        <ns0:bidi/>
      </ns0:pPr>
      <ns0:r>
        <ns0:rPr>
          <ns0:rtl/>
        </ns0:rPr>
        <ns0:t xml:space="preserve">כן, אנחנו צריכים למסור נפשנו להכניס בלבנו האור הגדול של התורה הקדושה</ns0:t>
      </ns0:r>
    </ns0:p>
    <ns0:p>
      <ns0:pPr>
        <ns0:bidi/>
      </ns0:pPr>
      <ns0:r>
        <ns0:rPr>
          <ns0:rtl/>
        </ns0:rPr>
        <ns0:t xml:space="preserve">ושל כל הצדיקים האמיתיים, רבותינו הקדושים, אוי וי…</ns0:t>
      </ns0:r>
    </ns0:p>
    <ns0:p>
      <ns0:pPr>
        <ns0:bidi/>
      </ns0:pPr>
      <ns0:r>
        <ns0:rPr>
          <ns0:rtl/>
        </ns0:rPr>
        <ns0:t xml:space="preserve">...אה, כל דיבור של התורה הקדושה זה כל חיותינו, בלי זה אין לנו כלום</ns0:t>
      </ns0:r>
    </ns0:p>
    <ns0:p>
      <ns0:pPr>
        <ns0:bidi/>
      </ns0:pPr>
      <ns0:r>
        <ns0:rPr>
          <ns0:rtl/>
        </ns0:rPr>
        <ns0:t xml:space="preserve">אין לנו לא, לא, לא חכמה ולא בינה ולא כח ולא כלום</ns0:t>
      </ns0:r>
    </ns0:p>
    <ns0:p>
      <ns0:pPr>
        <ns0:bidi/>
      </ns0:pPr>
      <ns0:r>
        <ns0:rPr>
          <ns0:rtl/>
        </ns0:rPr>
        <ns0:t xml:space="preserve">כמו, כמו תרנגול, כמו {}, כן, {אין להם}</ns0:t>
      </ns0:r>
    </ns0:p>
    <ns0:p>
      <ns0:pPr>
        <ns0:bidi/>
      </ns0:pPr>
      <ns0:r>
        <ns0:rPr>
          <ns0:rtl/>
        </ns0:rPr>
        <ns0:t xml:space="preserve">הם יודעים שהם רעבים, צריכים לאכול, זהו, לא יותר</ns0:t>
      </ns0:r>
    </ns0:p>
    <ns0:p>
      <ns0:pPr>
        <ns0:bidi/>
      </ns0:pPr>
      <ns0:r>
        <ns0:rPr>
          <ns0:rtl/>
        </ns0:rPr>
        <ns0:t xml:space="preserve">גם, גם, גם..</ns0:t>
      </ns0:r>
    </ns0:p>
    <ns0:p>
      <ns0:pPr>
        <ns0:bidi/>
      </ns0:pPr>
      <ns0:r>
        <ns0:rPr>
          <ns0:rtl/>
        </ns0:rPr>
        <ns0:t xml:space="preserve">אם חס ושלום הולכים בדרכי הגויים, בדרכי {הגרא, הלימודים שלו}</ns0:t>
      </ns0:r>
    </ns0:p>
    <ns0:p>
      <ns0:pPr>
        <ns0:bidi/>
      </ns0:pPr>
      <ns0:r>
        <ns0:rPr>
          <ns0:rtl/>
        </ns0:rPr>
        <ns0:t xml:space="preserve">זה, אין לנו כלום, זה {..} הורג אותנו, ואת האמונה והאור…</ns0:t>
      </ns0:r>
    </ns0:p>
    <ns0:p>
      <ns0:pPr>
        <ns0:bidi/>
      </ns0:pPr>
      <ns0:r>
        <ns0:rPr>
          <ns0:rtl/>
        </ns0:rPr>
        <ns0:t xml:space="preserve">...כן, בוודאי, בוודאי, זה {נתן} כח וגבורה של יהדות, של התורה, בוודאי</ns0:t>
      </ns0:r>
    </ns0:p>
    <ns0:p>
      <ns0:pPr>
        <ns0:bidi/>
      </ns0:pPr>
      <ns0:r>
        <ns0:rPr>
          <ns0:rtl/>
        </ns0:rPr>
        <ns0:t xml:space="preserve">מה זה {תפילה}</ns0:t>
      </ns0:r>
    </ns0:p>
    <ns0:p>
      <ns0:pPr>
        <ns0:bidi/>
      </ns0:pPr>
      <ns0:r>
        <ns0:rPr>
          <ns0:rtl/>
        </ns0:rPr>
        <ns0:t xml:space="preserve">[זה חשוב אם זה ביידיש, או גם בלשון הקודש?]</ns0:t>
      </ns0:r>
    </ns0:p>
    <ns0:p>
      <ns0:pPr>
        <ns0:bidi/>
      </ns0:pPr>
      <ns0:r>
        <ns0:rPr>
          <ns0:rtl/>
        </ns0:rPr>
        <ns0:t xml:space="preserve">אה? לא, לא, ביידיש, ביידיש</ns0:t>
      </ns0:r>
    </ns0:p>
    <ns0:p>
      <ns0:pPr>
        <ns0:bidi/>
      </ns0:pPr>
      <ns0:r>
        <ns0:rPr>
          <ns0:rtl/>
        </ns0:rPr>
        <ns0:t xml:space="preserve">זה, זה חדש של הרשעים, האפיקורסים, ש.. כמו גויים, {כן}</ns0:t>
      </ns0:r>
    </ns0:p>
    <ns0:p>
      <ns0:pPr>
        <ns0:bidi/>
      </ns0:pPr>
      <ns0:r>
        <ns0:rPr>
          <ns0:rtl/>
        </ns0:rPr>
        <ns0:t xml:space="preserve">שלא מאמינים בתורה, כן</ns0:t>
      </ns0:r>
    </ns0:p>
    <ns0:p>
      <ns0:pPr>
        <ns0:bidi/>
      </ns0:pPr>
      <ns0:r>
        <ns0:rPr>
          <ns0:rtl/>
        </ns0:rPr>
        <ns0:t xml:space="preserve">אנחנו צריכים התורה והלשון היידיש, כן</ns0:t>
      </ns0:r>
    </ns0:p>
    <ns0:p>
      <ns0:pPr>
        <ns0:bidi/>
      </ns0:pPr>
      <ns0:r>
        <ns0:rPr>
          <ns0:rtl/>
        </ns0:rPr>
        <ns0:t xml:space="preserve">[…..]...</ns0:t>
      </ns0:r>
    </ns0:p>
    <ns0:p>
      <ns0:pPr>
        <ns0:bidi/>
      </ns0:pPr>
      <ns0:r>
        <ns0:rPr>
          <ns0:rtl/>
        </ns0:rPr>
        <ns0:t xml:space="preserve">...[….]</ns0:t>
      </ns0:r>
    </ns0:p>
    <ns0:p>
      <ns0:pPr>
        <ns0:bidi/>
      </ns0:pPr>
      <ns0:r>
        <ns0:rPr>
          <ns0:rtl/>
        </ns0:rPr>
        <ns0:t xml:space="preserve">לא יודעים ולא.., זכינו להתחנך בדרכי התורה</ns0:t>
      </ns0:r>
    </ns0:p>
    <ns0:p>
      <ns0:pPr>
        <ns0:bidi/>
      </ns0:pPr>
      <ns0:r>
        <ns0:rPr>
          <ns0:rtl/>
        </ns0:rPr>
        <ns0:t xml:space="preserve">ההורים לא, ההורים, {…..}.. כן, כמו ב..</ns0:t>
      </ns0:r>
    </ns0:p>
    <ns0:p>
      <ns0:pPr>
        <ns0:bidi/>
      </ns0:pPr>
      <ns0:r>
        <ns0:rPr>
          <ns0:rtl/>
        </ns0:rPr>
        <ns0:t xml:space="preserve">בדרכי הגויים, בדרכי.. הוא, הוא, הוא, הוא, הוא {הבל}</ns0:t>
      </ns0:r>
    </ns0:p>
    <ns0:p>
      <ns0:pPr>
        <ns0:bidi/>
      </ns0:pPr>
      <ns0:r>
        <ns0:rPr>
          <ns0:rtl/>
        </ns0:rPr>
        <ns0:t xml:space="preserve">רק אנחנו עם ישראל, עם אחד בעולם, עם אחד, עם קדוש</ns0:t>
      </ns0:r>
    </ns0:p>
    <ns0:p>
      <ns0:pPr>
        <ns0:bidi/>
      </ns0:pPr>
      <ns0:r>
        <ns0:rPr>
          <ns0:rtl/>
        </ns0:rPr>
        <ns0:t xml:space="preserve">ש.. שהיא נותנת בנו חיים ואור וכח ואמונה ואמת</ns0:t>
      </ns0:r>
    </ns0:p>
    <ns0:p>
      <ns0:pPr>
        <ns0:bidi/>
      </ns0:pPr>
      <ns0:r>
        <ns0:rPr>
          <ns0:rtl/>
        </ns0:rPr>
        <ns0:t xml:space="preserve">אבל בלא זה גם אנחנו כמו, כמו, כמו, כמו בעלי חיים</ns0:t>
      </ns0:r>
    </ns0:p>
    <ns0:p>
      <ns0:pPr>
        <ns0:bidi/>
      </ns0:pPr>
      <ns0:r>
        <ns0:rPr>
          <ns0:rtl/>
        </ns0:rPr>
        <ns0:t xml:space="preserve">כמו ציפורים, כמו, כמו תרנגולים</ns0:t>
      </ns0:r>
    </ns0:p>
    <ns0:p>
      <ns0:pPr>
        <ns0:bidi/>
      </ns0:pPr>
      <ns0:r>
        <ns0:rPr>
          <ns0:rtl/>
        </ns0:rPr>
        <ns0:t xml:space="preserve">בלי התורה, התורה מלמדת אותנו מה לאכול ואיך לאכול והכל, הכל</ns0:t>
      </ns0:r>
    </ns0:p>
    <ns0:p>
      <ns0:pPr>
        <ns0:bidi/>
      </ns0:pPr>
      <ns0:r>
        <ns0:rPr>
          <ns0:rtl/>
        </ns0:rPr>
        <ns0:t xml:space="preserve">הכל {{בתוך}} התורה יש, יש עופות פסולים, עופות והם לא..</ns0:t>
      </ns0:r>
    </ns0:p>
    <ns0:p>
      <ns0:pPr>
        <ns0:bidi/>
      </ns0:pPr>
      <ns0:r>
        <ns0:rPr>
          <ns0:rtl/>
        </ns0:rPr>
        <ns0:t xml:space="preserve">אבל הם, הם, אסור לנו לאכול {ולעכל}, כן</ns0:t>
      </ns0:r>
    </ns0:p>
    <ns0:p>
      <ns0:pPr>
        <ns0:bidi/>
      </ns0:pPr>
      <ns0:r>
        <ns0:rPr>
          <ns0:rtl/>
        </ns0:rPr>
        <ns0:t xml:space="preserve">וגם הכל יש בתורה, הדרך האמת, איך {להשיג}, איך, איך לחיות ו.. כן</ns0:t>
      </ns0:r>
    </ns0:p>
    <ns0:p>
      <ns0:pPr>
        <ns0:bidi/>
      </ns0:pPr>
      <ns0:r>
        <ns0:rPr>
          <ns0:rtl/>
        </ns0:rPr>
        <ns0:t xml:space="preserve">העיקר לחיות עם האמונה, עם האמונה ועם התורה, כן</ns0:t>
      </ns0:r>
    </ns0:p>
    <ns0:p>
      <ns0:pPr>
        <ns0:bidi/>
      </ns0:pPr>
      <ns0:r>
        <ns0:rPr>
          <ns0:rtl/>
        </ns0:rPr>
        <ns0:t xml:space="preserve">וגם אנחנו, גם זרעינו וגם הבית, האישה צריכה ללמוד ולדעת ולהאמין בהשם ובתורה בלי זה אין כלום...</ns0:t>
      </ns0:r>
    </ns0:p>
    <ns0:p>
      <ns0:pPr>
        <ns0:bidi/>
      </ns0:pPr>
      <ns0:r>
        <ns0:rPr>
          <ns0:rtl/>
        </ns0:rPr>
        <ns0:t xml:space="preserve">...להודיע {אחד, …...} מה שהוא יודע מזה</ns0:t>
      </ns0:r>
    </ns0:p>
    <ns0:p>
      <ns0:pPr>
        <ns0:bidi/>
      </ns0:pPr>
      <ns0:r>
        <ns0:rPr>
          <ns0:rtl/>
        </ns0:rPr>
        <ns0:t xml:space="preserve">[רבי ישראל, מה האישה צריכה ללמוד? אמרתם האישה צריכה ללמוד</ns0:t>
      </ns0:r>
    </ns0:p>
    <ns0:p>
      <ns0:pPr>
        <ns0:bidi/>
      </ns0:pPr>
      <ns0:r>
        <ns0:rPr>
          <ns0:rtl/>
        </ns0:rPr>
        <ns0:t xml:space="preserve">מה היא צריכה ל..?]</ns0:t>
      </ns0:r>
    </ns0:p>
    <ns0:p>
      <ns0:pPr>
        <ns0:bidi/>
      </ns0:pPr>
      <ns0:r>
        <ns0:rPr>
          <ns0:rtl/>
        </ns0:rPr>
        <ns0:t xml:space="preserve">אין לי כח, אין לי כח לדבר</ns0:t>
      </ns0:r>
    </ns0:p>
    <ns0:p>
      <ns0:pPr>
        <ns0:bidi/>
      </ns0:pPr>
      <ns0:r>
        <ns0:rPr>
          <ns0:rtl/>
        </ns0:rPr>
        <ns0:t xml:space="preserve">יש בשביל האישה גם כן מה ללמוד ואיך לחיות</ns0:t>
      </ns0:r>
    </ns0:p>
    <ns0:p>
      <ns0:pPr>
        <ns0:bidi/>
      </ns0:pPr>
      <ns0:r>
        <ns0:rPr>
          <ns0:rtl/>
        </ns0:rPr>
        <ns0:t xml:space="preserve">כל החיים שלנו זה על האישה, {כן}</ns0:t>
      </ns0:r>
    </ns0:p>
    <ns0:p>
      <ns0:pPr>
        <ns0:bidi/>
      </ns0:pPr>
      <ns0:r>
        <ns0:rPr>
          <ns0:rtl/>
        </ns0:rPr>
        <ns0:t xml:space="preserve">היא צריכה להאמין איך, ואיך לחיות עם הבעל ואיך</ns0:t>
      </ns0:r>
    </ns0:p>
    <ns0:p>
      <ns0:pPr>
        <ns0:bidi/>
      </ns0:pPr>
      <ns0:r>
        <ns0:rPr>
          <ns0:rtl/>
        </ns0:rPr>
        <ns0:t xml:space="preserve">ואיך יחנכו הבנים ואיך יעשו בנים ו.. כן</ns0:t>
      </ns0:r>
    </ns0:p>
    <ns0:p>
      <ns0:pPr>
        <ns0:bidi/>
      </ns0:pPr>
      <ns0:r>
        <ns0:rPr>
          <ns0:rtl/>
        </ns0:rPr>
        <ns0:t xml:space="preserve">הוא ציווה הכל, כולו, כולו קדוש, כן</ns0:t>
      </ns0:r>
    </ns0:p>
    <ns0:p>
      <ns0:pPr>
        <ns0:bidi/>
      </ns0:pPr>
      <ns0:r>
        <ns0:rPr>
          <ns0:rtl/>
        </ns0:rPr>
        <ns0:t xml:space="preserve">אנחנו צריכים, בכל דור ודור מסרו נפשם על התורה ועל המצוות</ns0:t>
      </ns0:r>
    </ns0:p>
    <ns0:p>
      <ns0:pPr>
        <ns0:bidi/>
      </ns0:pPr>
      <ns0:r>
        <ns0:rPr>
          <ns0:rtl/>
        </ns0:rPr>
        <ns0:t xml:space="preserve">על מצוות השבת, על מצוות ה.. על כל המצוות, כן, זהו</ns0:t>
      </ns0:r>
    </ns0:p>
    <ns0:p>
      <ns0:pPr>
        <ns0:bidi/>
      </ns0:pPr>
      <ns0:r>
        <ns0:rPr>
          <ns0:rtl/>
        </ns0:rPr>
        <ns0:t xml:space="preserve">זהו כל החיות, כל החיים שלנו</ns0:t>
      </ns0:r>
    </ns0:p>
    <ns0:p>
      <ns0:pPr>
        <ns0:bidi/>
      </ns0:pPr>
      <ns0:r>
        <ns0:rPr>
          <ns0:rtl/>
        </ns0:rPr>
        <ns0:t xml:space="preserve">בלי זה אין שום חיות, בלי אמונה, בלי התורה אין כלום</ns0:t>
      </ns0:r>
    </ns0:p>
    <ns0:p>
      <ns0:pPr>
        <ns0:bidi/>
      </ns0:pPr>
      <ns0:r>
        <ns0:rPr>
          <ns0:rtl/>
        </ns0:rPr>
        <ns0:t xml:space="preserve">אין לנו.. בשביל זה אנחנו פה, {ואנחנו} נשלכנו, נתרחקנו מן האמת והאמונה</ns0:t>
      </ns0:r>
    </ns0:p>
    <ns0:p>
      <ns0:pPr>
        <ns0:bidi/>
      </ns0:pPr>
      <ns0:r>
        <ns0:rPr>
          <ns0:rtl/>
        </ns0:rPr>
        <ns0:t xml:space="preserve">השם יתברך ירחם עלינו, וכל אחד יבקש רחמים בכל יום</ns0:t>
      </ns0:r>
    </ns0:p>
    <ns0:p>
      <ns0:pPr>
        <ns0:bidi/>
      </ns0:pPr>
      <ns0:r>
        <ns0:rPr>
          <ns0:rtl/>
        </ns0:rPr>
        <ns0:t xml:space="preserve">שיזכה הוא והאישה והילדים ללמוד תורה ולקיים התורה</ns0:t>
      </ns0:r>
    </ns0:p>
    <ns0:p>
      <ns0:pPr>
        <ns0:bidi/>
      </ns0:pPr>
      <ns0:r>
        <ns0:rPr>
          <ns0:rtl/>
        </ns0:rPr>
        <ns0:t xml:space="preserve">[אמן]</ns0:t>
      </ns0:r>
    </ns0:p>
    <ns0:p>
      <ns0:pPr>
        <ns0:bidi/>
      </ns0:pPr>
      <ns0:r>
        <ns0:rPr>
          <ns0:rtl/>
        </ns0:rPr>
        <ns0:t xml:space="preserve">זה העיקר</ns0:t>
      </ns0:r>
    </ns0:p>
    <ns0:p>
      <ns0:pPr>
        <ns0:bidi/>
      </ns0:pPr>
      <ns0:r>
        <ns0:rPr>
          <ns0:rtl/>
        </ns0:rPr>
        <ns0:t xml:space="preserve">אה, אוי, אוי וי, אה.. את ה.. כן,אוי, אוי</ns0:t>
      </ns0:r>
    </ns0:p>
    <ns0:p>
      <ns0:pPr>
        <ns0:bidi/>
      </ns0:pPr>
      <ns0:r>
        <ns0:rPr>
          <ns0:rtl/>
        </ns0:rPr>
        <ns0:t xml:space="preserve">[… ]...</ns0:t>
      </ns0:r>
    </ns0:p>
    <ns0:p>
      <ns0:pPr>
        <ns0:bidi/>
      </ns0:pPr>
      <ns0:r>
        <ns0:rPr>
          <ns0:rtl/>
        </ns0:rPr>
        <ns0:t xml:space="preserve">...{….} יש אורות כאלה, שהם מאירים לנו התורה והיהדות והתורה, ו..{...}</ns0:t>
      </ns0:r>
    </ns0:p>
    <ns0:p>
      <ns0:pPr>
        <ns0:bidi/>
      </ns0:pPr>
      <ns0:r>
        <ns0:rPr>
          <ns0:rtl/>
        </ns0:rPr>
        <ns0:t xml:space="preserve">בלי זה אנחנו כמו, כמו חיות, אין להם שום שכל, רק, בלי ח.., רק לאכול…</ns0:t>
      </ns0:r>
    </ns0:p>
    <ns0:p>
      <ns0:pPr>
        <ns0:bidi/>
      </ns0:pPr>
      <ns0:r>
        <ns0:rPr>
          <ns0:rtl/>
        </ns0:rPr>
        <ns0:t xml:space="preserve">...{…}…</ns0:t>
      </ns0:r>
    </ns0:p>
    <ns0:p>
      <ns0:pPr>
        <ns0:bidi/>
      </ns0:pPr>
      <ns0:r>
        <ns0:rPr>
          <ns0:rtl/>
        </ns0:rPr>
        <ns0:t xml:space="preserve">...השם יתברך נתן, הוא נתן לנו את התורה והמצוות, וכל התורה</ns0:t>
      </ns0:r>
    </ns0:p>
    <ns0:p>
      <ns0:pPr>
        <ns0:bidi/>
      </ns0:pPr>
      <ns0:r>
        <ns0:rPr>
          <ns0:rtl/>
        </ns0:rPr>
        <ns0:t xml:space="preserve">[איי טאטע]</ns0:t>
      </ns0:r>
    </ns0:p>
    <ns0:p>
      <ns0:pPr>
        <ns0:bidi/>
      </ns0:pPr>
      <ns0:r>
        <ns0:rPr>
          <ns0:rtl/>
        </ns0:rPr>
        <ns0:t xml:space="preserve">שהוא עיקר החיים שלנו</ns0:t>
      </ns0:r>
    </ns0:p>
    <ns0:p>
      <ns0:pPr>
        <ns0:bidi/>
      </ns0:pPr>
      <ns0:r>
        <ns0:rPr>
          <ns0:rtl/>
        </ns0:rPr>
        <ns0:t xml:space="preserve">אבל הגויים אין להם שום כח ושום גבורה שבחכמה, כלום</ns0:t>
      </ns0:r>
    </ns0:p>
    <ns0:p>
      <ns0:pPr>
        <ns0:bidi/>
      </ns0:pPr>
      <ns0:r>
        <ns0:rPr>
          <ns0:rtl/>
        </ns0:rPr>
        <ns0:t xml:space="preserve">רק כמו, כמו בעלי חיים, בעל חי, כמו עכבר, כמו</ns0:t>
      </ns0:r>
    </ns0:p>
    <ns0:p>
      <ns0:pPr>
        <ns0:bidi/>
      </ns0:pPr>
      <ns0:r>
        <ns0:rPr>
          <ns0:rtl/>
        </ns0:rPr>
        <ns0:t xml:space="preserve">[…..]…</ns0:t>
      </ns0:r>
    </ns0:p>
    <ns0:p>
      <ns0:pPr>
        <ns0:bidi/>
      </ns0:pPr>
      <ns0:r>
        <ns0:rPr>
          <ns0:rtl/>
        </ns0:rPr>
        <ns0:t xml:space="preserve">...רק בזמן שהוא רעב, הוא, הוא חוטף איזה..</ns0:t>
      </ns0:r>
    </ns0:p>
    <ns0:p>
      <ns0:pPr>
        <ns0:bidi/>
      </ns0:pPr>
      <ns0:r>
        <ns0:rPr>
          <ns0:rtl/>
        </ns0:rPr>
        <ns0:t xml:space="preserve">הוא חוטף איזה דבר חי ואוכל אותו</ns0:t>
      </ns0:r>
    </ns0:p>
    <ns0:p>
      <ns0:pPr>
        <ns0:bidi/>
      </ns0:pPr>
      <ns0:r>
        <ns0:rPr>
          <ns0:rtl/>
        </ns0:rPr>
        <ns0:t xml:space="preserve">הם לא, הם {… אכזריות} כזה, ואין להם שום, שום {אור}</ns0:t>
      </ns0:r>
    </ns0:p>
    <ns0:p>
      <ns0:pPr>
        <ns0:bidi/>
      </ns0:pPr>
      <ns0:r>
        <ns0:rPr>
          <ns0:rtl/>
        </ns0:rPr>
        <ns0:t xml:space="preserve">רק אנחנו, אנחנו צריכים לשמוח תמיד בהתורה הקדושה שלנו וללמוד תורה במסירות נפש</ns0:t>
      </ns0:r>
    </ns0:p>
    <ns0:p>
      <ns0:pPr>
        <ns0:bidi/>
      </ns0:pPr>
      <ns0:r>
        <ns0:rPr>
          <ns0:rtl/>
        </ns0:rPr>
        <ns0:t xml:space="preserve">ולהאיר בהנשים, והזרע בהזרע, בהבנים שלנו, בהזרע שלנו, ורק קדושה</ns0:t>
      </ns0:r>
    </ns0:p>
    <ns0:p>
      <ns0:pPr>
        <ns0:bidi/>
      </ns0:pPr>
      <ns0:r>
        <ns0:rPr>
          <ns0:rtl/>
        </ns0:rPr>
        <ns0:t xml:space="preserve">בזמן שהוא בא לאיזה שכל, לאיזה חכמה, יכולים לדבר איתו</ns0:t>
      </ns0:r>
    </ns0:p>
    <ns0:p>
      <ns0:pPr>
        <ns0:bidi/>
      </ns0:pPr>
      <ns0:r>
        <ns0:rPr>
          <ns0:rtl/>
        </ns0:rPr>
        <ns0:t xml:space="preserve">צריכים לדבר איתו מהחיים שלנו, מהתורה שלנו</ns0:t>
      </ns0:r>
    </ns0:p>
    <ns0:p>
      <ns0:pPr>
        <ns0:bidi/>
      </ns0:pPr>
      <ns0:r>
        <ns0:rPr>
          <ns0:rtl/>
        </ns0:rPr>
        <ns0:t xml:space="preserve">אוי</ns0:t>
      </ns0:r>
    </ns0:p>
    <ns0:p>
      <ns0:pPr>
        <ns0:bidi/>
      </ns0:pPr>
      <ns0:r>
        <ns0:rPr>
          <ns0:rtl/>
        </ns0:rPr>
        <ns0:t xml:space="preserve">[………]</ns0:t>
      </ns0:r>
    </ns0:p>
    <ns0:p>
      <ns0:pPr>
        <ns0:bidi/>
      </ns0:pPr>
      <ns0:r>
        <ns0:rPr>
          <ns0:rtl/>
        </ns0:rPr>
        <ns0:t xml:space="preserve">[……...]</ns0:t>
      </ns0:r>
    </ns0:p>
    <ns0:p>
      <ns0:pPr>
        <ns0:bidi/>
      </ns0:pPr>
      <ns0:r>
        <ns0:rPr>
          <ns0:rtl/>
        </ns0:rPr>
        <ns0:t xml:space="preserve">זה לא, כמו הגויים, החינוך של, של היהודים האלה הם כמו הגויים</ns0:t>
      </ns0:r>
    </ns0:p>
    <ns0:p>
      <ns0:pPr>
        <ns0:bidi/>
      </ns0:pPr>
      <ns0:r>
        <ns0:rPr>
          <ns0:rtl/>
        </ns0:rPr>
        <ns0:t xml:space="preserve">בשביל זה, בשביל זה הם סובלים, בשביל..</ns0:t>
      </ns0:r>
    </ns0:p>
    <ns0:p>
      <ns0:pPr>
        <ns0:bidi/>
      </ns0:pPr>
      <ns0:r>
        <ns0:rPr>
          <ns0:rtl/>
        </ns0:rPr>
        <ns0:t xml:space="preserve">אבל יבוא, יבוא, האמת יתגלה, כן</ns0:t>
      </ns0:r>
    </ns0:p>
    <ns0:p>
      <ns0:pPr>
        <ns0:bidi/>
      </ns0:pPr>
      <ns0:r>
        <ns0:rPr>
          <ns0:rtl/>
        </ns0:rPr>
        <ns0:t xml:space="preserve">וידעו כולם שעיקר החיים הוא האמונה והאמת והתורה הקדושה, כל דיבור…</ns0:t>
      </ns0:r>
    </ns0:p>
    <ns0:p>
      <ns0:pPr>
        <ns0:bidi/>
      </ns0:pPr>
      <ns0:r>
        <ns0:rPr>
          <ns0:rtl/>
        </ns0:rPr>
        <ns0:t xml:space="preserve">...[בין החברים, אנחנו לא צריכים, יותר טוב לא לדבר שפה זרה?]</ns0:t>
      </ns0:r>
    </ns0:p>
    <ns0:p>
      <ns0:pPr>
        <ns0:bidi/>
      </ns0:pPr>
      <ns0:r>
        <ns0:rPr>
          <ns0:rtl/>
        </ns0:rPr>
        <ns0:t xml:space="preserve">אה?</ns0:t>
      </ns0:r>
    </ns0:p>
    <ns0:p>
      <ns0:pPr>
        <ns0:bidi/>
      </ns0:pPr>
      <ns0:r>
        <ns0:rPr>
          <ns0:rtl/>
        </ns0:rPr>
        <ns0:t xml:space="preserve">[גדלנו עם השפה הצרפתית, אולי יותר טוב לא לדבר צרפתית, יותר טוב שנדבר..]</ns0:t>
      </ns0:r>
    </ns0:p>
    <ns0:p>
      <ns0:pPr>
        <ns0:bidi/>
      </ns0:pPr>
      <ns0:r>
        <ns0:rPr>
          <ns0:rtl/>
        </ns0:rPr>
        <ns0:t xml:space="preserve">כן, בוודאי, וודאי</ns0:t>
      </ns0:r>
    </ns0:p>
    <ns0:p>
      <ns0:pPr>
        <ns0:bidi/>
      </ns0:pPr>
      <ns0:r>
        <ns0:rPr>
          <ns0:rtl/>
        </ns0:rPr>
        <ns0:t xml:space="preserve">זה, זה מטמא את האדם</ns0:t>
      </ns0:r>
    </ns0:p>
    <ns0:p>
      <ns0:pPr>
        <ns0:bidi/>
      </ns0:pPr>
      <ns0:r>
        <ns0:rPr>
          <ns0:rtl/>
        </ns0:rPr>
        <ns0:t xml:space="preserve">מטמא, מטמא את האדם, הלשון שלהם, רחמנא ליצלן וכל, כל מה שבהם</ns0:t>
      </ns0:r>
    </ns0:p>
    <ns0:p>
      <ns0:pPr>
        <ns0:bidi/>
      </ns0:pPr>
      <ns0:r>
        <ns0:rPr>
          <ns0:rtl/>
        </ns0:rPr>
        <ns0:t xml:space="preserve">[…….]</ns0:t>
      </ns0:r>
    </ns0:p>
    <ns0:p>
      <ns0:pPr>
        <ns0:bidi/>
      </ns0:pPr>
      <ns0:r>
        <ns0:rPr>
          <ns0:rtl/>
        </ns0:rPr>
        <ns0:t xml:space="preserve">אוי וי, ריבונו של עולם</ns0:t>
      </ns0:r>
    </ns0:p>
    <ns0:p>
      <ns0:pPr>
        <ns0:bidi/>
      </ns0:pPr>
      <ns0:r>
        <ns0:rPr>
          <ns0:rtl/>
        </ns0:rPr>
        <ns0:t xml:space="preserve">[אפשר לדבר ביידיש, או בלשון הקודש?]</ns0:t>
      </ns0:r>
    </ns0:p>
    <ns0:p>
      <ns0:pPr>
        <ns0:bidi/>
      </ns0:pPr>
      <ns0:r>
        <ns0:rPr>
          <ns0:rtl/>
        </ns0:rPr>
        <ns0:t xml:space="preserve">אה?</ns0:t>
      </ns0:r>
    </ns0:p>
    <ns0:p>
      <ns0:pPr>
        <ns0:bidi/>
      </ns0:pPr>
      <ns0:r>
        <ns0:rPr>
          <ns0:rtl/>
        </ns0:rPr>
        <ns0:t xml:space="preserve">[אחד מן השתיים, אפשר לדבר]</ns0:t>
      </ns0:r>
    </ns0:p>
    <ns0:p>
      <ns0:pPr>
        <ns0:bidi/>
      </ns0:pPr>
      <ns0:r>
        <ns0:rPr>
          <ns0:rtl/>
        </ns0:rPr>
        <ns0:t xml:space="preserve">ביידיש</ns0:t>
      </ns0:r>
    </ns0:p>
    <ns0:p>
      <ns0:pPr>
        <ns0:bidi/>
      </ns0:pPr>
      <ns0:r>
        <ns0:rPr>
          <ns0:rtl/>
        </ns0:rPr>
        <ns0:t xml:space="preserve">[ביידיש?]</ns0:t>
      </ns0:r>
    </ns0:p>
    <ns0:p>
      <ns0:pPr>
        <ns0:bidi/>
      </ns0:pPr>
      <ns0:r>
        <ns0:rPr>
          <ns0:rtl/>
        </ns0:rPr>
        <ns0:t xml:space="preserve">כן</ns0:t>
      </ns0:r>
    </ns0:p>
    <ns0:p>
      <ns0:pPr>
        <ns0:bidi/>
      </ns0:pPr>
      <ns0:r>
        <ns0:rPr>
          <ns0:rtl/>
        </ns0:rPr>
        <ns0:t xml:space="preserve">[ולשון הקודש לא טוב?]</ns0:t>
      </ns0:r>
    </ns0:p>
    <ns0:p>
      <ns0:pPr>
        <ns0:bidi/>
      </ns0:pPr>
      <ns0:r>
        <ns0:rPr>
          <ns0:rtl/>
        </ns0:rPr>
        <ns0:t xml:space="preserve">לשון הקודש..</ns0:t>
      </ns0:r>
    </ns0:p>
    <ns0:p>
      <ns0:pPr>
        <ns0:bidi/>
      </ns0:pPr>
      <ns0:r>
        <ns0:rPr>
          <ns0:rtl/>
        </ns0:rPr>
        <ns0:t xml:space="preserve">יש, לא, לא על רגע, יש הרבה לדבר, ואין לי כח לדבר...</ns0:t>
      </ns0:r>
    </ns0:p>
    <ns0:p>
      <ns0:pPr>
        <ns0:bidi/>
      </ns0:pPr>
      <ns0:r>
        <ns0:rPr>
          <ns0:rtl/>
        </ns0:rPr>
        <ns0:t xml:space="preserve">...לקדש את הדיבור, אפילו כל מה שמדברים שיהיה בקדושה</ns0:t>
      </ns0:r>
    </ns0:p>
    <ns0:p>
      <ns0:pPr>
        <ns0:bidi/>
      </ns0:pPr>
      <ns0:r>
        <ns0:rPr>
          <ns0:rtl/>
        </ns0:rPr>
        <ns0:t xml:space="preserve">בקדושת התורה והשם יתברך ואמת ואמונה, לא כמו הגויים</ns0:t>
      </ns0:r>
    </ns0:p>
    <ns0:p>
      <ns0:pPr>
        <ns0:bidi/>
      </ns0:pPr>
      <ns0:r>
        <ns0:rPr>
          <ns0:rtl/>
        </ns0:rPr>
        <ns0:t xml:space="preserve">אוי, אוי, אוי, אוי, אוי, אוי...</ns0:t>
      </ns0:r>
    </ns0:p>
    <ns0:p>
      <ns0:pPr>
        <ns0:bidi/>
      </ns0:pPr>
      <ns0:r>
        <ns0:rPr>
          <ns0:rtl/>
        </ns0:rPr>
        <ns0:t xml:space="preserve">...{אולי} תיתן לי איזה דבר…</ns0:t>
      </ns0:r>
    </ns0:p>
    <ns0:p>
      <ns0:pPr>
        <ns0:bidi/>
      </ns0:pPr>
      <ns0:r>
        <ns0:rPr>
          <ns0:rtl/>
        </ns0:rPr>
        <ns0:t xml:space="preserve">...לשתות, אולי יש חלב?…</ns0:t>
      </ns0:r>
    </ns0:p>
    <ns0:p>
      <ns0:pPr>
        <ns0:bidi/>
      </ns0:pPr>
      <ns0:r>
        <ns0:rPr>
          <ns0:rtl/>
        </ns0:rPr>
        <ns0:t xml:space="preserve">...[יש פה בשר, רבי ישראל]</ns0:t>
      </ns0:r>
    </ns0:p>
    <ns0:p>
      <ns0:pPr>
        <ns0:bidi/>
      </ns0:pPr>
      <ns0:r>
        <ns0:rPr>
          <ns0:rtl/>
        </ns0:rPr>
        <ns0:t xml:space="preserve">אה?</ns0:t>
      </ns0:r>
    </ns0:p>
    <ns0:p>
      <ns0:pPr>
        <ns0:bidi/>
      </ns0:pPr>
      <ns0:r>
        <ns0:rPr>
          <ns0:rtl/>
        </ns0:rPr>
        <ns0:t xml:space="preserve">[יש פה בשר]...</ns0:t>
      </ns0:r>
    </ns0:p>
    <ns0:p>
      <ns0:pPr>
        <ns0:bidi/>
      </ns0:pPr>
      <ns0:r>
        <ns0:rPr>
          <ns0:rtl/>
        </ns0:rPr>
        <ns0:t xml:space="preserve">...[……….]</ns0:t>
      </ns0:r>
    </ns0:p>
    <ns0:p>
      <ns0:pPr>
        <ns0:bidi/>
      </ns0:pPr>
      <ns0:r>
        <ns0:rPr>
          <ns0:rtl/>
        </ns0:rPr>
        <ns0:t xml:space="preserve">[……….]…</ns0:t>
      </ns0:r>
    </ns0:p>
    <ns0:p>
      <ns0:pPr>
        <ns0:bidi/>
      </ns0:pPr>
      <ns0:r>
        <ns0:rPr>
          <ns0:rtl/>
        </ns0:rPr>
        <ns0:t xml:space="preserve">...שיהיה לך ברכה והצלחה</ns0:t>
      </ns0:r>
    </ns0:p>
    <ns0:p>
      <ns0:pPr>
        <ns0:bidi/>
      </ns0:pPr>
      <ns0:r>
        <ns0:rPr>
          <ns0:rtl/>
        </ns0:rPr>
        <ns0:t xml:space="preserve">[אמן]</ns0:t>
      </ns0:r>
    </ns0:p>
    <ns0:p>
      <ns0:pPr>
        <ns0:bidi/>
      </ns0:pPr>
      <ns0:r>
        <ns0:rPr>
          <ns0:rtl/>
        </ns0:rPr>
        <ns0:t xml:space="preserve">[כל טוב לכם]</ns0:t>
      </ns0:r>
    </ns0:p>
    <ns0:p>
      <ns0:pPr>
        <ns0:bidi/>
      </ns0:pPr>
      <ns0:r>
        <ns0:rPr>
          <ns0:rtl/>
        </ns0:rPr>
        <ns0:t xml:space="preserve">[תבואו אצלנו לירושלים]</ns0:t>
      </ns0:r>
    </ns0:p>
    <ns0:p>
      <ns0:pPr>
        <ns0:bidi/>
      </ns0:pPr>
      <ns0:r>
        <ns0:rPr>
          <ns0:rtl/>
        </ns0:rPr>
        <ns0:t xml:space="preserve">טוב</ns0:t>
      </ns0:r>
    </ns0:p>
    <ns0:p>
      <ns0:pPr>
        <ns0:bidi/>
      </ns0:pPr>
      <ns0:r>
        <ns0:rPr>
          <ns0:rtl/>
        </ns0:rPr>
        <ns0:t xml:space="preserve">[מחכים לכם שמה]</ns0:t>
      </ns0:r>
    </ns0:p>
    <ns0:p>
      <ns0:pPr>
        <ns0:bidi/>
      </ns0:pPr>
      <ns0:r>
        <ns0:rPr>
          <ns0:rtl/>
        </ns0:rPr>
        <ns0:t xml:space="preserve">אוי, אוי, אוי, אוי, אוי, אוי, אוי.. השם יתברך ירחם עלינו</ns0:t>
      </ns0:r>
    </ns0:p>
    <ns0:p>
      <ns0:pPr>
        <ns0:bidi/>
      </ns0:pPr>
      <ns0:r>
        <ns0:rPr>
          <ns0:rtl/>
        </ns0:rPr>
        <ns0:t xml:space="preserve">אוי, אוי, אוי, אוי, אוי…</ns0:t>
      </ns0:r>
    </ns0:p>
    <ns0:p>
      <ns0:pPr>
        <ns0:bidi/>
      </ns0:pPr>
      <ns0:r>
        <ns0:rPr>
          <ns0:rtl/>
        </ns0:rPr>
        <ns0:t xml:space="preserve">...שריפות?</ns0:t>
      </ns0:r>
    </ns0:p>
    <ns0:p>
      <ns0:pPr>
        <ns0:bidi/>
      </ns0:pPr>
      <ns0:r>
        <ns0:rPr>
          <ns0:rtl/>
        </ns0:rPr>
        <ns0:t xml:space="preserve">[לא יודע..]</ns0:t>
      </ns0:r>
    </ns0:p>
    <ns0:p>
      <ns0:pPr>
        <ns0:bidi/>
      </ns0:pPr>
      <ns0:r>
        <ns0:rPr>
          <ns0:rtl/>
        </ns0:rPr>
        <ns0:t xml:space="preserve">אה?</ns0:t>
      </ns0:r>
    </ns0:p>
    <ns0:p>
      <ns0:pPr>
        <ns0:bidi/>
      </ns0:pPr>
      <ns0:r>
        <ns0:rPr>
          <ns0:rtl/>
        </ns0:rPr>
        <ns0:t xml:space="preserve">[אני לא יודע]</ns0:t>
      </ns0:r>
    </ns0:p>
    <ns0:p>
      <ns0:pPr>
        <ns0:bidi/>
      </ns0:pPr>
      <ns0:r>
        <ns0:rPr>
          <ns0:rtl/>
        </ns0:rPr>
        <ns0:t xml:space="preserve">[שרפו שמה בתים של גויים..]</ns0:t>
      </ns0:r>
    </ns0:p>
    <ns0:p>
      <ns0:pPr>
        <ns0:bidi/>
      </ns0:pPr>
      <ns0:r>
        <ns0:rPr>
          <ns0:rtl/>
        </ns0:rPr>
        <ns0:t xml:space="preserve">[כן, יש הרבה בתים שנשרפו]</ns0:t>
      </ns0:r>
    </ns0:p>
    <ns0:p>
      <ns0:pPr>
        <ns0:bidi/>
      </ns0:pPr>
      <ns0:r>
        <ns0:rPr>
          <ns0:rtl/>
        </ns0:rPr>
        <ns0:t xml:space="preserve">[זה מישהו..]</ns0:t>
      </ns0:r>
    </ns0:p>
    <ns0:p>
      <ns0:pPr>
        <ns0:bidi/>
      </ns0:pPr>
      <ns0:r>
        <ns0:rPr>
          <ns0:rtl/>
        </ns0:rPr>
        <ns0:t xml:space="preserve">אה?</ns0:t>
      </ns0:r>
    </ns0:p>
    <ns0:p>
      <ns0:pPr>
        <ns0:bidi/>
      </ns0:pPr>
      <ns0:r>
        <ns0:rPr>
          <ns0:rtl/>
        </ns0:rPr>
        <ns0:t xml:space="preserve">[יש אנשים ש...]</ns0:t>
      </ns0:r>
    </ns0:p>
    <ns0:p>
      <ns0:pPr>
        <ns0:bidi/>
      </ns0:pPr>
      <ns0:r>
        <ns0:rPr>
          <ns0:rtl/>
        </ns0:rPr>
        <ns0:t xml:space="preserve">נשרפו</ns0:t>
      </ns0:r>
    </ns0:p>
    <ns0:p>
      <ns0:pPr>
        <ns0:bidi/>
      </ns0:pPr>
      <ns0:r>
        <ns0:rPr>
          <ns0:rtl/>
        </ns0:rPr>
        <ns0:t xml:space="preserve">[שמשרפים]</ns0:t>
      </ns0:r>
    </ns0:p>
    <ns0:p>
      <ns0:pPr>
        <ns0:bidi/>
      </ns0:pPr>
      <ns0:r>
        <ns0:rPr>
          <ns0:rtl/>
        </ns0:rPr>
        <ns0:t xml:space="preserve">[…….]</ns0:t>
      </ns0:r>
    </ns0:p>
    <ns0:p>
      <ns0:pPr>
        <ns0:bidi/>
      </ns0:pPr>
      <ns0:r>
        <ns0:rPr>
          <ns0:rtl/>
        </ns0:rPr>
        <ns0:t xml:space="preserve">[שמים אש בבתים של, של אנשים עשירים, של עשירים יש להם מישהו שם להם אש בבתים, יש שריפות]</ns0:t>
      </ns0:r>
    </ns0:p>
    <ns0:p>
      <ns0:pPr>
        <ns0:bidi/>
      </ns0:pPr>
      <ns0:r>
        <ns0:rPr>
          <ns0:rtl/>
        </ns0:rPr>
        <ns0:t xml:space="preserve">הם, עשו "אב"י הנחל"? הם מדפיסים "אב"י הנחל"?</ns0:t>
      </ns0:r>
    </ns0:p>
    <ns0:p>
      <ns0:pPr>
        <ns0:bidi/>
      </ns0:pPr>
      <ns0:r>
        <ns0:rPr>
          <ns0:rtl/>
        </ns0:rPr>
        <ns0:t xml:space="preserve">[הם עכשיו מדפיסים מחדש החלק הראשון]</ns0:t>
      </ns0:r>
    </ns0:p>
    <ns0:p>
      <ns0:pPr>
        <ns0:bidi/>
      </ns0:pPr>
      <ns0:r>
        <ns0:rPr>
          <ns0:rtl/>
        </ns0:rPr>
        <ns0:t xml:space="preserve">החלק הראשון</ns0:t>
      </ns0:r>
    </ns0:p>
    <ns0:p>
      <ns0:pPr>
        <ns0:bidi/>
      </ns0:pPr>
      <ns0:r>
        <ns0:rPr>
          <ns0:rtl/>
        </ns0:rPr>
        <ns0:t xml:space="preserve">[כי כל הספרים הם נמכרו של החלק ראשון, בגלל זה]…</ns0:t>
      </ns0:r>
    </ns0:p>
    <ns0:p>
      <ns0:pPr>
        <ns0:bidi/>
      </ns0:pPr>
      <ns0:r>
        <ns0:rPr>
          <ns0:rtl/>
        </ns0:rPr>
        <ns0:t xml:space="preserve">...[שלום עליכם]</ns0:t>
      </ns0:r>
    </ns0:p>
    <ns0:p>
      <ns0:pPr>
        <ns0:bidi/>
      </ns0:pPr>
      <ns0:r>
        <ns0:rPr>
          <ns0:rtl/>
        </ns0:rPr>
        <ns0:t xml:space="preserve">עליכם השלום</ns0:t>
      </ns0:r>
    </ns0:p>
    <ns0:p>
      <ns0:pPr>
        <ns0:bidi/>
      </ns0:pPr>
      <ns0:r>
        <ns0:rPr>
          <ns0:rtl/>
        </ns0:rPr>
        <ns0:t xml:space="preserve">[שלום עליכם]</ns0:t>
      </ns0:r>
    </ns0:p>
    <ns0:p>
      <ns0:pPr>
        <ns0:bidi/>
      </ns0:pPr>
      <ns0:r>
        <ns0:rPr>
          <ns0:rtl/>
        </ns0:rPr>
        <ns0:t xml:space="preserve">{שנה טובה} וכל טוב, מה נשמע בבית?</ns0:t>
      </ns0:r>
    </ns0:p>
    <ns0:p>
      <ns0:pPr>
        <ns0:bidi/>
      </ns0:pPr>
      <ns0:r>
        <ns0:rPr>
          <ns0:rtl/>
        </ns0:rPr>
        <ns0:t xml:space="preserve">[ברוך השם ………….]…</ns0:t>
      </ns0:r>
    </ns0:p>
    <ns0:p>
      <ns0:pPr>
        <ns0:bidi/>
      </ns0:pPr>
      <ns0:r>
        <ns0:rPr>
          <ns0:rtl/>
        </ns0:rPr>
        <ns0:t xml:space="preserve">...{להדפיס} ספרי רבינו ויהיה בעולם, יהיה עולם חדש...</ns0:t>
      </ns0:r>
    </ns0:p>
    <ns0:p>
      <ns0:pPr>
        <ns0:bidi/>
      </ns0:pPr>
      <ns0:r>
        <ns0:rPr>
          <ns0:rtl/>
        </ns0:rPr>
        <ns0:t xml:space="preserve">...ערבים לא, לא, לא, לא, לא שקטים?</ns0:t>
      </ns0:r>
    </ns0:p>
    <ns0:p>
      <ns0:pPr>
        <ns0:bidi/>
      </ns0:pPr>
      <ns0:r>
        <ns0:rPr>
          <ns0:rtl/>
        </ns0:rPr>
        <ns0:t xml:space="preserve">[השם יעזור שיהיו שקטים]</ns0:t>
      </ns0:r>
    </ns0:p>
    <ns0:p>
      <ns0:pPr>
        <ns0:bidi/>
      </ns0:pPr>
      <ns0:r>
        <ns0:rPr>
          <ns0:rtl/>
        </ns0:rPr>
        <ns0:t xml:space="preserve">אה?</ns0:t>
      </ns0:r>
    </ns0:p>
    <ns0:p>
      <ns0:pPr>
        <ns0:bidi/>
      </ns0:pPr>
      <ns0:r>
        <ns0:rPr>
          <ns0:rtl/>
        </ns0:rPr>
        <ns0:t xml:space="preserve">[השם יעזור שיהיו שקטים, השם יעזור שיהיו שקטים]</ns0:t>
      </ns0:r>
    </ns0:p>
    <ns0:p>
      <ns0:pPr>
        <ns0:bidi/>
      </ns0:pPr>
      <ns0:r>
        <ns0:rPr>
          <ns0:rtl/>
        </ns0:rPr>
        <ns0:t xml:space="preserve">אה</ns0:t>
      </ns0:r>
    </ns0:p>
    <ns0:p>
      <ns0:pPr>
        <ns0:bidi/>
      </ns0:pPr>
      <ns0:r>
        <ns0:rPr>
          <ns0:rtl/>
        </ns0:rPr>
        <ns0:t xml:space="preserve">[זה רגע שקט, רגע יותר גרוע, השם ירחם]…</ns0:t>
      </ns0:r>
    </ns0:p>
    <ns0:p>
      <ns0:pPr>
        <ns0:bidi/>
      </ns0:pPr>
      <ns0:r>
        <ns0:rPr>
          <ns0:rtl/>
        </ns0:rPr>
        <ns0:t xml:space="preserve">…{...}</ns0:t>
      </ns0:r>
    </ns0:p>
    <ns0:p>
      <ns0:pPr>
        <ns0:bidi/>
      </ns0:pPr>
      <ns0:r>
        <ns0:rPr>
          <ns0:rtl/>
        </ns0:rPr>
        <ns0:t xml:space="preserve">[שלשום הייתי באומן]</ns0:t>
      </ns0:r>
    </ns0:p>
    <ns0:p>
      <ns0:pPr>
        <ns0:bidi/>
      </ns0:pPr>
      <ns0:r>
        <ns0:rPr>
          <ns0:rtl/>
        </ns0:rPr>
        <ns0:t xml:space="preserve">אה?</ns0:t>
      </ns0:r>
    </ns0:p>
    <ns0:p>
      <ns0:pPr>
        <ns0:bidi/>
      </ns0:pPr>
      <ns0:r>
        <ns0:rPr>
          <ns0:rtl/>
        </ns0:rPr>
        <ns0:t xml:space="preserve">[הייתי שלשום באומן, סבא]</ns0:t>
      </ns0:r>
    </ns0:p>
    <ns0:p>
      <ns0:pPr>
        <ns0:bidi/>
      </ns0:pPr>
      <ns0:r>
        <ns0:rPr>
          <ns0:rtl/>
        </ns0:rPr>
        <ns0:t xml:space="preserve">מתי?</ns0:t>
      </ns0:r>
    </ns0:p>
    <ns0:p>
      <ns0:pPr>
        <ns0:bidi/>
      </ns0:pPr>
      <ns0:r>
        <ns0:rPr>
          <ns0:rtl/>
        </ns0:rPr>
        <ns0:t xml:space="preserve">[הייתי עכשיו באומן, שלשום, שלשום, יום שני, יום שני..]</ns0:t>
      </ns0:r>
    </ns0:p>
    <ns0:p>
      <ns0:pPr>
        <ns0:bidi/>
      </ns0:pPr>
      <ns0:r>
        <ns0:rPr>
          <ns0:rtl/>
        </ns0:rPr>
        <ns0:t xml:space="preserve">אה</ns0:t>
      </ns0:r>
    </ns0:p>
    <ns0:p>
      <ns0:pPr>
        <ns0:bidi/>
      </ns0:pPr>
      <ns0:r>
        <ns0:rPr>
          <ns0:rtl/>
        </ns0:rPr>
        <ns0:t xml:space="preserve">[הייתי גם ביום ראשון]…</ns0:t>
      </ns0:r>
    </ns0:p>
    <ns0:p>
      <ns0:pPr>
        <ns0:bidi/>
      </ns0:pPr>
      <ns0:r>
        <ns0:rPr>
          <ns0:rtl/>
        </ns0:rPr>
        <ns0:t xml:space="preserve">...{מכות, מחלות חזקות}, ועכשיו לא?...</ns0:t>
      </ns0:r>
    </ns0:p>
    <ns0:p>
      <ns0:pPr>
        <ns0:bidi/>
      </ns0:pPr>
      <ns0:r>
        <ns0:rPr>
          <ns0:rtl/>
        </ns0:rPr>
        <ns0:t xml:space="preserve">[מה?]</ns0:t>
      </ns0:r>
    </ns0:p>
    <ns0:p>
      <ns0:pPr>
        <ns0:bidi/>
      </ns0:pPr>
      <ns0:r>
        <ns0:rPr>
          <ns0:rtl/>
        </ns0:rPr>
        <ns0:t xml:space="preserve">אה?</ns0:t>
      </ns0:r>
    </ns0:p>
    <ns0:p>
      <ns0:pPr>
        <ns0:bidi/>
      </ns0:pPr>
      <ns0:r>
        <ns0:rPr>
          <ns0:rtl/>
        </ns0:rPr>
        <ns0:t xml:space="preserve">[מחלות]</ns0:t>
      </ns0:r>
    </ns0:p>
    <ns0:p>
      <ns0:pPr>
        <ns0:bidi/>
      </ns0:pPr>
      <ns0:r>
        <ns0:rPr>
          <ns0:rtl/>
        </ns0:rPr>
        <ns0:t xml:space="preserve">[לא, לא היו מחלות, שום דבר]</ns0:t>
      </ns0:r>
    </ns0:p>
    <ns0:p>
      <ns0:pPr>
        <ns0:bidi/>
      </ns0:pPr>
      <ns0:r>
        <ns0:rPr>
          <ns0:rtl/>
        </ns0:rPr>
        <ns0:t xml:space="preserve">[………. או סתם דיבור]…</ns0:t>
      </ns0:r>
    </ns0:p>
    <ns0:p>
      <ns0:pPr>
        <ns0:bidi/>
      </ns0:pPr>
      <ns0:r>
        <ns0:rPr>
          <ns0:rtl/>
        </ns0:rPr>
        <ns0:t xml:space="preserve">...[ברוך הש..]…</ns0:t>
      </ns0:r>
    </ns0:p>
    <ns0:p>
      <ns0:pPr>
        <ns0:bidi/>
      </ns0:pPr>
      <ns0:r>
        <ns0:rPr>
          <ns0:rtl/>
        </ns0:rPr>
        <ns0:t xml:space="preserve">...[…, תרקב אותו]</ns0:t>
      </ns0:r>
    </ns0:p>
    <ns0:p>
      <ns0:pPr>
        <ns0:bidi/>
      </ns0:pPr>
      <ns0:r>
        <ns0:rPr>
          <ns0:rtl/>
        </ns0:rPr>
        <ns0:t xml:space="preserve">אה?</ns0:t>
      </ns0:r>
    </ns0:p>
    <ns0:p>
      <ns0:pPr>
        <ns0:bidi/>
      </ns0:pPr>
      <ns0:r>
        <ns0:rPr>
          <ns0:rtl/>
        </ns0:rPr>
        <ns0:t xml:space="preserve">[צריך לקרב אותו]</ns0:t>
      </ns0:r>
    </ns0:p>
    <ns0:p>
      <ns0:pPr>
        <ns0:bidi/>
      </ns0:pPr>
      <ns0:r>
        <ns0:rPr>
          <ns0:rtl/>
        </ns0:rPr>
        <ns0:t xml:space="preserve">כן?</ns0:t>
      </ns0:r>
    </ns0:p>
    <ns0:p>
      <ns0:pPr>
        <ns0:bidi/>
      </ns0:pPr>
      <ns0:r>
        <ns0:rPr>
          <ns0:rtl/>
        </ns0:rPr>
        <ns0:t xml:space="preserve">[כן, לקרב אותו, לקרב אותו]</ns0:t>
      </ns0:r>
    </ns0:p>
    <ns0:p>
      <ns0:pPr>
        <ns0:bidi/>
      </ns0:pPr>
      <ns0:r>
        <ns0:rPr>
          <ns0:rtl/>
        </ns0:rPr>
        <ns0:t xml:space="preserve">כן</ns0:t>
      </ns0:r>
    </ns0:p>
    <ns0:p>
      <ns0:pPr>
        <ns0:bidi/>
      </ns0:pPr>
      <ns0:r>
        <ns0:rPr>
          <ns0:rtl/>
        </ns0:rPr>
        <ns0:t xml:space="preserve">[הרבה לקרב אותו חזק, חזק, לקרב אותו]</ns0:t>
      </ns0:r>
    </ns0:p>
    <ns0:p>
      <ns0:pPr>
        <ns0:bidi/>
      </ns0:pPr>
      <ns0:r>
        <ns0:rPr>
          <ns0:rtl/>
        </ns0:rPr>
        <ns0:t xml:space="preserve">כן?</ns0:t>
      </ns0:r>
    </ns0:p>
    <ns0:p>
      <ns0:pPr>
        <ns0:bidi/>
      </ns0:pPr>
      <ns0:r>
        <ns0:rPr>
          <ns0:rtl/>
        </ns0:rPr>
        <ns0:t xml:space="preserve">[וודאי, תקרב אותו]</ns0:t>
      </ns0:r>
    </ns0:p>
    <ns0:p>
      <ns0:pPr>
        <ns0:bidi/>
      </ns0:pPr>
      <ns0:r>
        <ns0:rPr>
          <ns0:rtl/>
        </ns0:rPr>
        <ns0:t xml:space="preserve">{………….} לרחק אותו</ns0:t>
      </ns0:r>
    </ns0:p>
    <ns0:p>
      <ns0:pPr>
        <ns0:bidi/>
      </ns0:pPr>
      <ns0:r>
        <ns0:rPr>
          <ns0:rtl/>
        </ns0:rPr>
        <ns0:t xml:space="preserve">[לא, חס ושלום, לקרב, הוא יהודי, אולי הוא יתקרב]</ns0:t>
      </ns0:r>
    </ns0:p>
    <ns0:p>
      <ns0:pPr>
        <ns0:bidi/>
      </ns0:pPr>
      <ns0:r>
        <ns0:rPr>
          <ns0:rtl/>
        </ns0:rPr>
        <ns0:t xml:space="preserve">לא</ns0:t>
      </ns0:r>
    </ns0:p>
    <ns0:p>
      <ns0:pPr>
        <ns0:bidi/>
      </ns0:pPr>
      <ns0:r>
        <ns0:rPr>
          <ns0:rtl/>
        </ns0:rPr>
        <ns0:t xml:space="preserve">[לא, לא, רק לקרב]</ns0:t>
      </ns0:r>
    </ns0:p>
    <ns0:p>
      <ns0:pPr>
        <ns0:bidi/>
      </ns0:pPr>
      <ns0:r>
        <ns0:rPr>
          <ns0:rtl/>
        </ns0:rPr>
        <ns0:t xml:space="preserve">אה?</ns0:t>
      </ns0:r>
    </ns0:p>
    <ns0:p>
      <ns0:pPr>
        <ns0:bidi/>
      </ns0:pPr>
      <ns0:r>
        <ns0:rPr>
          <ns0:rtl/>
        </ns0:rPr>
        <ns0:t xml:space="preserve">[לקרב אותו, בכל מיני קירוב]</ns0:t>
      </ns0:r>
    </ns0:p>
    <ns0:p>
      <ns0:pPr>
        <ns0:bidi/>
      </ns0:pPr>
      <ns0:r>
        <ns0:rPr>
          <ns0:rtl/>
        </ns0:rPr>
        <ns0:t xml:space="preserve">כן</ns0:t>
      </ns0:r>
    </ns0:p>
    <ns0:p>
      <ns0:pPr>
        <ns0:bidi/>
      </ns0:pPr>
      <ns0:r>
        <ns0:rPr>
          <ns0:rtl/>
        </ns0:rPr>
        <ns0:t xml:space="preserve">[וודאי, וודאי]</ns0:t>
      </ns0:r>
    </ns0:p>
    <ns0:p>
      <ns0:pPr>
        <ns0:bidi/>
      </ns0:pPr>
      <ns0:r>
        <ns0:rPr>
          <ns0:rtl/>
        </ns0:rPr>
        <ns0:t xml:space="preserve">{תודה רבה, …….} שראיתי אותך, לשאול אותך על זה</ns0:t>
      </ns0:r>
    </ns0:p>
    <ns0:p>
      <ns0:pPr>
        <ns0:bidi/>
      </ns0:pPr>
      <ns0:r>
        <ns0:rPr>
          <ns0:rtl/>
        </ns0:rPr>
        <ns0:t xml:space="preserve">[אני מבין]</ns0:t>
      </ns0:r>
    </ns0:p>
    <ns0:p>
      <ns0:pPr>
        <ns0:bidi/>
      </ns0:pPr>
      <ns0:r>
        <ns0:rPr>
          <ns0:rtl/>
        </ns0:rPr>
        <ns0:t xml:space="preserve">לולא אתה, הייתי מרחק אותו.. {...}</ns0:t>
      </ns0:r>
    </ns0:p>
    <ns0:p>
      <ns0:pPr>
        <ns0:bidi/>
      </ns0:pPr>
      <ns0:r>
        <ns0:rPr>
          <ns0:rtl/>
        </ns0:rPr>
        <ns0:t xml:space="preserve">[חס ושלום, לא, לא, רק תקרב אותו, תקרב אותו, תקרב אותו, צריכים לקרב]</ns0:t>
      </ns0:r>
    </ns0:p>
    <ns0:p>
      <ns0:pPr>
        <ns0:bidi/>
      </ns0:pPr>
      <ns0:r>
        <ns0:rPr>
          <ns0:rtl/>
        </ns0:rPr>
        <ns0:t xml:space="preserve">{כל טוב}</ns0:t>
      </ns0:r>
    </ns0:p>
    <ns0:p>
      <ns0:pPr>
        <ns0:bidi/>
      </ns0:pPr>
      <ns0:r>
        <ns0:rPr>
          <ns0:rtl/>
        </ns0:rPr>
        <ns0:t xml:space="preserve">[לילה טוב, לילה טוב]…</ns0:t>
      </ns0:r>
    </ns0:p>
    <ns0:p>
      <ns0:pPr>
        <ns0:bidi/>
      </ns0:pPr>
      <ns0:r>
        <ns0:rPr>
          <ns0:rtl/>
        </ns0:rPr>
        <ns0:t xml:space="preserve">...[……..]</ns0:t>
      </ns0:r>
    </ns0:p>
    <ns0:p>
      <ns0:pPr>
        <ns0:bidi/>
      </ns0:pPr>
      <ns0:r>
        <ns0:rPr>
          <ns0:rtl/>
        </ns0:rPr>
        <ns0:t xml:space="preserve">[לילה טוב]…</ns0:t>
      </ns0:r>
    </ns0:p>
    <ns0:p>
      <ns0:pPr>
        <ns0:bidi/>
      </ns0:pPr>
      <ns0:r>
        <ns0:rPr>
          <ns0:rtl/>
        </ns0:rPr>
        <ns0:t xml:space="preserve">...הוא פה?</ns0:t>
      </ns0:r>
    </ns0:p>
    <ns0:p>
      <ns0:pPr>
        <ns0:bidi/>
      </ns0:pPr>
      <ns0:r>
        <ns0:rPr>
          <ns0:rtl/>
        </ns0:rPr>
        <ns0:t xml:space="preserve">[הוא הגיע כבר בבוקר היום]</ns0:t>
      </ns0:r>
    </ns0:p>
    <ns0:p>
      <ns0:pPr>
        <ns0:bidi/>
      </ns0:pPr>
      <ns0:r>
        <ns0:rPr>
          <ns0:rtl/>
        </ns0:rPr>
        <ns0:t xml:space="preserve">{איפה ה..?}…</ns0:t>
      </ns0:r>
    </ns0:p>
    <ns0:p>
      <ns0:pPr>
        <ns0:bidi/>
      </ns0:pPr>
      <ns0:r>
        <ns0:rPr>
          <ns0:rtl/>
        </ns0:rPr>
        <ns0:t xml:space="preserve">...{לאכול..}…</ns0:t>
      </ns0:r>
    </ns0:p>
    <ns0:p>
      <ns0:pPr>
        <ns0:bidi/>
      </ns0:pPr>
      <ns0:r>
        <ns0:rPr>
          <ns0:rtl/>
        </ns0:rPr>
        <ns0:t xml:space="preserve">...[יבוא מחר כנראה]</ns0:t>
      </ns0:r>
    </ns0:p>
    <ns0:p>
      <ns0:pPr>
        <ns0:bidi/>
      </ns0:pPr>
      <ns0:r>
        <ns0:rPr>
          <ns0:rtl/>
        </ns0:rPr>
        <ns0:t xml:space="preserve">אה? הוא מרגיש טוב</ns0:t>
      </ns0:r>
    </ns0:p>
    <ns0:p>
      <ns0:pPr>
        <ns0:bidi/>
      </ns0:pPr>
      <ns0:r>
        <ns0:rPr>
          <ns0:rtl/>
        </ns0:rPr>
        <ns0:t xml:space="preserve">[אינני יודע]</ns0:t>
      </ns0:r>
    </ns0:p>
    <ns0:p>
      <ns0:pPr>
        <ns0:bidi/>
      </ns0:pPr>
      <ns0:r>
        <ns0:rPr>
          <ns0:rtl/>
        </ns0:rPr>
        <ns0:t xml:space="preserve">{הוא יודע}, הוא מרגיש טוב</ns0:t>
      </ns0:r>
    </ns0:p>
    <ns0:p>
      <ns0:pPr>
        <ns0:bidi/>
      </ns0:pPr>
      <ns0:r>
        <ns0:rPr>
          <ns0:rtl/>
        </ns0:rPr>
        <ns0:t xml:space="preserve">[כנראה, אולי הוא כנראה יבוא מחר בבוקר, או בצהריים]</ns0:t>
      </ns0:r>
    </ns0:p>
    <ns0:p>
      <ns0:pPr>
        <ns0:bidi/>
      </ns0:pPr>
      <ns0:r>
        <ns0:rPr>
          <ns0:rtl/>
        </ns0:rPr>
        <ns0:t xml:space="preserve">אה, אה…</ns0:t>
      </ns0:r>
    </ns0:p>
    <ns0:p>
      <ns0:pPr>
        <ns0:bidi/>
      </ns0:pPr>
      <ns0:r>
        <ns0:rPr>
          <ns0:rtl/>
        </ns0:rPr>
        <ns0:t xml:space="preserve">...יעשה, יעשה, אה..</ns0:t>
      </ns0:r>
    </ns0:p>
    <ns0:p>
      <ns0:pPr>
        <ns0:bidi/>
      </ns0:pPr>
      <ns0:r>
        <ns0:rPr>
          <ns0:rtl/>
        </ns0:rPr>
        <ns0:t xml:space="preserve">[קומפרסים?]</ns0:t>
      </ns0:r>
    </ns0:p>
    <ns0:p>
      <ns0:pPr>
        <ns0:bidi/>
      </ns0:pPr>
      <ns0:r>
        <ns0:rPr>
          <ns0:rtl/>
        </ns0:rPr>
        <ns0:t xml:space="preserve">אה?</ns0:t>
      </ns0:r>
    </ns0:p>
    <ns0:p>
      <ns0:pPr>
        <ns0:bidi/>
      </ns0:pPr>
      <ns0:r>
        <ns0:rPr>
          <ns0:rtl/>
        </ns0:rPr>
        <ns0:t xml:space="preserve">[מה? קומפרסים?]</ns0:t>
      </ns0:r>
    </ns0:p>
    <ns0:p>
      <ns0:pPr>
        <ns0:bidi/>
      </ns0:pPr>
      <ns0:r>
        <ns0:rPr>
          <ns0:rtl/>
        </ns0:rPr>
        <ns0:t xml:space="preserve">הוא יעשה, אה..</ns0:t>
      </ns0:r>
    </ns0:p>
    <ns0:p>
      <ns0:pPr>
        <ns0:bidi/>
      </ns0:pPr>
      <ns0:r>
        <ns0:rPr>
          <ns0:rtl/>
        </ns0:rPr>
        <ns0:t xml:space="preserve">[אמבטיה]</ns0:t>
      </ns0:r>
    </ns0:p>
    <ns0:p>
      <ns0:pPr>
        <ns0:bidi/>
      </ns0:pPr>
      <ns0:r>
        <ns0:rPr>
          <ns0:rtl/>
        </ns0:rPr>
        <ns0:t xml:space="preserve">אה..</ns0:t>
      </ns0:r>
    </ns0:p>
    <ns0:p>
      <ns0:pPr>
        <ns0:bidi/>
      </ns0:pPr>
      <ns0:r>
        <ns0:rPr>
          <ns0:rtl/>
        </ns0:rPr>
        <ns0:t xml:space="preserve">[אמבטיה?]</ns0:t>
      </ns0:r>
    </ns0:p>
    <ns0:p>
      <ns0:pPr>
        <ns0:bidi/>
      </ns0:pPr>
      <ns0:r>
        <ns0:rPr>
          <ns0:rtl/>
        </ns0:rPr>
        <ns0:t xml:space="preserve">שיעשה קומפרסים</ns0:t>
      </ns0:r>
    </ns0:p>
    <ns0:p>
      <ns0:pPr>
        <ns0:bidi/>
      </ns0:pPr>
      <ns0:r>
        <ns0:rPr>
          <ns0:rtl/>
        </ns0:rPr>
        <ns0:t xml:space="preserve">[קומפרסים]</ns0:t>
      </ns0:r>
    </ns0:p>
    <ns0:p>
      <ns0:pPr>
        <ns0:bidi/>
      </ns0:pPr>
      <ns0:r>
        <ns0:rPr>
          <ns0:rtl/>
        </ns0:rPr>
        <ns0:t xml:space="preserve">[…..]</ns0:t>
      </ns0:r>
    </ns0:p>
    <ns0:p>
      <ns0:pPr>
        <ns0:bidi/>
      </ns0:pPr>
      <ns0:r>
        <ns0:rPr>
          <ns0:rtl/>
        </ns0:rPr>
        <ns0:t xml:space="preserve">קומפרסים של, של..</ns0:t>
      </ns0:r>
    </ns0:p>
    <ns0:p>
      <ns0:pPr>
        <ns0:bidi/>
      </ns0:pPr>
      <ns0:r>
        <ns0:rPr>
          <ns0:rtl/>
        </ns0:rPr>
        <ns0:t xml:space="preserve">[של תה?]</ns0:t>
      </ns0:r>
    </ns0:p>
    <ns0:p>
      <ns0:pPr>
        <ns0:bidi/>
      </ns0:pPr>
      <ns0:r>
        <ns0:rPr>
          <ns0:rtl/>
        </ns0:rPr>
        <ns0:t xml:space="preserve">של..</ns0:t>
      </ns0:r>
    </ns0:p>
    <ns0:p>
      <ns0:pPr>
        <ns0:bidi/>
      </ns0:pPr>
      <ns0:r>
        <ns0:rPr>
          <ns0:rtl/>
        </ns0:rPr>
        <ns0:t xml:space="preserve">[תה?]</ns0:t>
      </ns0:r>
    </ns0:p>
    <ns0:p>
      <ns0:pPr>
        <ns0:bidi/>
      </ns0:pPr>
      <ns0:r>
        <ns0:rPr>
          <ns0:rtl/>
        </ns0:rPr>
        <ns0:t xml:space="preserve">של..</ns0:t>
      </ns0:r>
    </ns0:p>
    <ns0:p>
      <ns0:pPr>
        <ns0:bidi/>
      </ns0:pPr>
      <ns0:r>
        <ns0:rPr>
          <ns0:rtl/>
        </ns0:rPr>
        <ns0:t xml:space="preserve">[תה?]</ns0:t>
      </ns0:r>
    </ns0:p>
    <ns0:p>
      <ns0:pPr>
        <ns0:bidi/>
      </ns0:pPr>
      <ns0:r>
        <ns0:rPr>
          <ns0:rtl/>
        </ns0:rPr>
        <ns0:t xml:space="preserve">תמצית</ns0:t>
      </ns0:r>
    </ns0:p>
    <ns0:p>
      <ns0:pPr>
        <ns0:bidi/>
      </ns0:pPr>
      <ns0:r>
        <ns0:rPr>
          <ns0:rtl/>
        </ns0:rPr>
        <ns0:t xml:space="preserve">[תמצית]</ns0:t>
      </ns0:r>
    </ns0:p>
    <ns0:p>
      <ns0:pPr>
        <ns0:bidi/>
      </ns0:pPr>
      <ns0:r>
        <ns0:rPr>
          <ns0:rtl/>
        </ns0:rPr>
        <ns0:t xml:space="preserve">תה</ns0:t>
      </ns0:r>
    </ns0:p>
    <ns0:p>
      <ns0:pPr>
        <ns0:bidi/>
      </ns0:pPr>
      <ns0:r>
        <ns0:rPr>
          <ns0:rtl/>
        </ns0:rPr>
        <ns0:t xml:space="preserve">[כן]</ns0:t>
      </ns0:r>
    </ns0:p>
    <ns0:p>
      <ns0:pPr>
        <ns0:bidi/>
      </ns0:pPr>
      <ns0:r>
        <ns0:rPr>
          <ns0:rtl/>
        </ns0:rPr>
        <ns0:t xml:space="preserve">תמצית תה של..</ns0:t>
      </ns0:r>
    </ns0:p>
    <ns0:p>
      <ns0:pPr>
        <ns0:bidi/>
      </ns0:pPr>
      <ns0:r>
        <ns0:rPr>
          <ns0:rtl/>
        </ns0:rPr>
        <ns0:t xml:space="preserve">['ויסוצקי']</ns0:t>
      </ns0:r>
    </ns0:p>
    <ns0:p>
      <ns0:pPr>
        <ns0:bidi/>
      </ns0:pPr>
      <ns0:r>
        <ns0:rPr>
          <ns0:rtl/>
        </ns0:rPr>
        <ns0:t xml:space="preserve">['ויסוצקי']</ns0:t>
      </ns0:r>
    </ns0:p>
    <ns0:p>
      <ns0:pPr>
        <ns0:bidi/>
      </ns0:pPr>
      <ns0:r>
        <ns0:rPr>
          <ns0:rtl/>
        </ns0:rPr>
        <ns0:t xml:space="preserve">תמצית תה..</ns0:t>
      </ns0:r>
    </ns0:p>
    <ns0:p>
      <ns0:pPr>
        <ns0:bidi/>
      </ns0:pPr>
      <ns0:r>
        <ns0:rPr>
          <ns0:rtl/>
        </ns0:rPr>
        <ns0:t xml:space="preserve">['ויסוצקי']</ns0:t>
      </ns0:r>
    </ns0:p>
    <ns0:p>
      <ns0:pPr>
        <ns0:bidi/>
      </ns0:pPr>
      <ns0:r>
        <ns0:rPr>
          <ns0:rtl/>
        </ns0:rPr>
        <ns0:t xml:space="preserve">ש.. תה של..</ns0:t>
      </ns0:r>
    </ns0:p>
    <ns0:p>
      <ns0:pPr>
        <ns0:bidi/>
      </ns0:pPr>
      <ns0:r>
        <ns0:rPr>
          <ns0:rtl/>
        </ns0:rPr>
        <ns0:t xml:space="preserve">['ויסוצקי']</ns0:t>
      </ns0:r>
    </ns0:p>
    <ns0:p>
      <ns0:pPr>
        <ns0:bidi/>
      </ns0:pPr>
      <ns0:r>
        <ns0:rPr>
          <ns0:rtl/>
        </ns0:rPr>
        <ns0:t xml:space="preserve">אה? וי..</ns0:t>
      </ns0:r>
    </ns0:p>
    <ns0:p>
      <ns0:pPr>
        <ns0:bidi/>
      </ns0:pPr>
      <ns0:r>
        <ns0:rPr>
          <ns0:rtl/>
        </ns0:rPr>
        <ns0:t xml:space="preserve">['ויסוצקי']</ns0:t>
      </ns0:r>
    </ns0:p>
    <ns0:p>
      <ns0:pPr>
        <ns0:bidi/>
      </ns0:pPr>
      <ns0:r>
        <ns0:rPr>
          <ns0:rtl/>
        </ns0:rPr>
        <ns0:t xml:space="preserve">'ויסוצקי', אז, אז היא תהיה בריאה לגמרי בלי שום ניתוח</ns0:t>
      </ns0:r>
    </ns0:p>
    <ns0:p>
      <ns0:pPr>
        <ns0:bidi/>
      </ns0:pPr>
      <ns0:r>
        <ns0:rPr>
          <ns0:rtl/>
        </ns0:rPr>
        <ns0:t xml:space="preserve">[לדבר עם הרופאים]</ns0:t>
      </ns0:r>
    </ns0:p>
    <ns0:p>
      <ns0:pPr>
        <ns0:bidi/>
      </ns0:pPr>
      <ns0:r>
        <ns0:rPr>
          <ns0:rtl/>
        </ns0:rPr>
        <ns0:t xml:space="preserve">כן</ns0:t>
      </ns0:r>
    </ns0:p>
    <ns0:p>
      <ns0:pPr>
        <ns0:bidi/>
      </ns0:pPr>
      <ns0:r>
        <ns0:rPr>
          <ns0:rtl/>
        </ns0:rPr>
        <ns0:t xml:space="preserve">[טוב]</ns0:t>
      </ns0:r>
    </ns0:p>
    <ns0:p>
      <ns0:pPr>
        <ns0:bidi/>
      </ns0:pPr>
      <ns0:r>
        <ns0:rPr>
          <ns0:rtl/>
        </ns0:rPr>
        <ns0:t xml:space="preserve">יתחיל לעשות, יתחיל לעשות</ns0:t>
      </ns0:r>
    </ns0:p>
    <ns0:p>
      <ns0:pPr>
        <ns0:bidi/>
      </ns0:pPr>
      <ns0:r>
        <ns0:rPr>
          <ns0:rtl/>
        </ns0:rPr>
        <ns0:t xml:space="preserve">[קומפרסים?]</ns0:t>
      </ns0:r>
    </ns0:p>
    <ns0:p>
      <ns0:pPr>
        <ns0:bidi/>
      </ns0:pPr>
      <ns0:r>
        <ns0:rPr>
          <ns0:rtl/>
        </ns0:rPr>
        <ns0:t xml:space="preserve">אה?</ns0:t>
      </ns0:r>
    </ns0:p>
    <ns0:p>
      <ns0:pPr>
        <ns0:bidi/>
      </ns0:pPr>
      <ns0:r>
        <ns0:rPr>
          <ns0:rtl/>
        </ns0:rPr>
        <ns0:t xml:space="preserve">[מה, קומפרסים?]</ns0:t>
      </ns0:r>
    </ns0:p>
    <ns0:p>
      <ns0:pPr>
        <ns0:bidi/>
      </ns0:pPr>
      <ns0:r>
        <ns0:rPr>
          <ns0:rtl/>
        </ns0:rPr>
        <ns0:t xml:space="preserve">יתחיל, הרופא יעשה קומפרסים של, כמו..</ns0:t>
      </ns0:r>
    </ns0:p>
    <ns0:p>
      <ns0:pPr>
        <ns0:bidi/>
      </ns0:pPr>
      <ns0:r>
        <ns0:rPr>
          <ns0:rtl/>
        </ns0:rPr>
        <ns0:t xml:space="preserve">[של תמצית, של תמצית תה]</ns0:t>
      </ns0:r>
    </ns0:p>
    <ns0:p>
      <ns0:pPr>
        <ns0:bidi/>
      </ns0:pPr>
      <ns0:r>
        <ns0:rPr>
          <ns0:rtl/>
        </ns0:rPr>
        <ns0:t xml:space="preserve">של תמצית תה</ns0:t>
      </ns0:r>
    </ns0:p>
    <ns0:p>
      <ns0:pPr>
        <ns0:bidi/>
      </ns0:pPr>
      <ns0:r>
        <ns0:rPr>
          <ns0:rtl/>
        </ns0:rPr>
        <ns0:t xml:space="preserve">[תה 'ויסוצקי', כן]</ns0:t>
      </ns0:r>
    </ns0:p>
    <ns0:p>
      <ns0:pPr>
        <ns0:bidi/>
      </ns0:pPr>
      <ns0:r>
        <ns0:rPr>
          <ns0:rtl/>
        </ns0:rPr>
        <ns0:t xml:space="preserve">אז תהיה בריאה בלא, בלי שום ניתוח</ns0:t>
      </ns0:r>
    </ns0:p>
    <ns0:p>
      <ns0:pPr>
        <ns0:bidi/>
      </ns0:pPr>
      <ns0:r>
        <ns0:rPr>
          <ns0:rtl/>
        </ns0:rPr>
        <ns0:t xml:space="preserve">[טוב, טוב, אנחנו הולכים..]</ns0:t>
      </ns0:r>
    </ns0:p>
    <ns0:p>
      <ns0:pPr>
        <ns0:bidi/>
      </ns0:pPr>
      <ns0:r>
        <ns0:rPr>
          <ns0:rtl/>
        </ns0:rPr>
        <ns0:t xml:space="preserve">היא תהיה בריאה</ns0:t>
      </ns0:r>
    </ns0:p>
    <ns0:p>
      <ns0:pPr>
        <ns0:bidi/>
      </ns0:pPr>
      <ns0:r>
        <ns0:rPr>
          <ns0:rtl/>
        </ns0:rPr>
        <ns0:t xml:space="preserve">[..]</ns0:t>
      </ns0:r>
    </ns0:p>
    <ns0:p>
      <ns0:pPr>
        <ns0:bidi/>
      </ns0:pPr>
      <ns0:r>
        <ns0:rPr>
          <ns0:rtl/>
        </ns0:rPr>
        <ns0:t xml:space="preserve">תגיד לרופא, אני רציתי לבוא.. לדבר איתו מזה</ns0:t>
      </ns0:r>
    </ns0:p>
    <ns0:p>
      <ns0:pPr>
        <ns0:bidi/>
      </ns0:pPr>
      <ns0:r>
        <ns0:rPr>
          <ns0:rtl/>
        </ns0:rPr>
        <ns0:t xml:space="preserve">אה, אה, תספר לו מעשה שהיה חולה כוויה, ובאו לרופא ואמר: "שהיא מו.., מוכרח למות, אין שום רפואה לזה, אין שום רפואה" ואחי, האח שלי היה האח של, של דוקטור דוד</ns0:t>
      </ns0:r>
    </ns0:p>
    <ns0:p>
      <ns0:pPr>
        <ns0:bidi/>
      </ns0:pPr>
      <ns0:r>
        <ns0:rPr>
          <ns0:rtl/>
        </ns0:rPr>
        <ns0:t xml:space="preserve">הוא הלך ועשה קומפרסים ולא שאל את הרופאים, כן</ns0:t>
      </ns0:r>
    </ns0:p>
    <ns0:p>
      <ns0:pPr>
        <ns0:bidi/>
      </ns0:pPr>
      <ns0:r>
        <ns0:rPr>
          <ns0:rtl/>
        </ns0:rPr>
        <ns0:t xml:space="preserve">בבוקר הוא בא הרופא לראות את החולה, הוא נבהל מאד, הוא, הוא נעשה בריא [זה היה בטבריה?]</ns0:t>
      </ns0:r>
    </ns0:p>
    <ns0:p>
      <ns0:pPr>
        <ns0:bidi/>
      </ns0:pPr>
      <ns0:r>
        <ns0:rPr>
          <ns0:rtl/>
        </ns0:rPr>
        <ns0:t xml:space="preserve">אה?</ns0:t>
      </ns0:r>
    </ns0:p>
    <ns0:p>
      <ns0:pPr>
        <ns0:bidi/>
      </ns0:pPr>
      <ns0:r>
        <ns0:rPr>
          <ns0:rtl/>
        </ns0:rPr>
        <ns0:t xml:space="preserve">[זה היה בטבריה?]</ns0:t>
      </ns0:r>
    </ns0:p>
    <ns0:p>
      <ns0:pPr>
        <ns0:bidi/>
      </ns0:pPr>
      <ns0:r>
        <ns0:rPr>
          <ns0:rtl/>
        </ns0:rPr>
        <ns0:t xml:space="preserve">זה היה בטבריה, דוקטור דוד</ns0:t>
      </ns0:r>
    </ns0:p>
    <ns0:p>
      <ns0:pPr>
        <ns0:bidi/>
      </ns0:pPr>
      <ns0:r>
        <ns0:rPr>
          <ns0:rtl/>
        </ns0:rPr>
        <ns0:t xml:space="preserve">האח שלי..</ns0:t>
      </ns0:r>
    </ns0:p>
    <ns0:p>
      <ns0:pPr>
        <ns0:bidi/>
      </ns0:pPr>
      <ns0:r>
        <ns0:rPr>
          <ns0:rtl/>
        </ns0:rPr>
        <ns0:t xml:space="preserve">[…]</ns0:t>
      </ns0:r>
    </ns0:p>
    <ns0:p>
      <ns0:pPr>
        <ns0:bidi/>
      </ns0:pPr>
      <ns0:r>
        <ns0:rPr>
          <ns0:rtl/>
        </ns0:rPr>
        <ns0:t xml:space="preserve">היה האח של דוקטור דוד</ns0:t>
      </ns0:r>
    </ns0:p>
    <ns0:p>
      <ns0:pPr>
        <ns0:bidi/>
      </ns0:pPr>
      <ns0:r>
        <ns0:rPr>
          <ns0:rtl/>
        </ns0:rPr>
        <ns0:t xml:space="preserve">[כן]</ns0:t>
      </ns0:r>
    </ns0:p>
    <ns0:p>
      <ns0:pPr>
        <ns0:bidi/>
      </ns0:pPr>
      <ns0:r>
        <ns0:rPr>
          <ns0:rtl/>
        </ns0:rPr>
        <ns0:t xml:space="preserve">והוא עשה קומפרסים</ns0:t>
      </ns0:r>
    </ns0:p>
    <ns0:p>
      <ns0:pPr>
        <ns0:bidi/>
      </ns0:pPr>
      <ns0:r>
        <ns0:rPr>
          <ns0:rtl/>
        </ns0:rPr>
        <ns0:t xml:space="preserve">ובבוקר בא, בא דוקטור דוד וראה את החולה שהוא נעשה יותר טוב הרבה</ns0:t>
      </ns0:r>
    </ns0:p>
    <ns0:p>
      <ns0:pPr>
        <ns0:bidi/>
      </ns0:pPr>
      <ns0:r>
        <ns0:rPr>
          <ns0:rtl/>
        </ns0:rPr>
        <ns0:t xml:space="preserve">הוא כמעט בריא, הוא אמר:</ns0:t>
      </ns0:r>
    </ns0:p>
    <ns0:p>
      <ns0:pPr>
        <ns0:bidi/>
      </ns0:pPr>
      <ns0:r>
        <ns0:rPr>
          <ns0:rtl/>
        </ns0:rPr>
        <ns0:t xml:space="preserve">"נו, מה עשית? איזה רופא זה?"</ns0:t>
      </ns0:r>
    </ns0:p>
    <ns0:p>
      <ns0:pPr>
        <ns0:bidi/>
      </ns0:pPr>
      <ns0:r>
        <ns0:rPr>
          <ns0:rtl/>
        </ns0:rPr>
        <ns0:t xml:space="preserve">אז סיפר לו שהוא עשה קומפרסים של, של 'ויסוצקי', של תה 'ויסוצקי', כן</ns0:t>
      </ns0:r>
    </ns0:p>
    <ns0:p>
      <ns0:pPr>
        <ns0:bidi/>
      </ns0:pPr>
      <ns0:r>
        <ns0:rPr>
          <ns0:rtl/>
        </ns0:rPr>
        <ns0:t xml:space="preserve">הוא, הוא עשה קומפרסים של, של תמצית 'ויסוצקי', תה 'ויסוצקי'</ns0:t>
      </ns0:r>
    </ns0:p>
    <ns0:p>
      <ns0:pPr>
        <ns0:bidi/>
      </ns0:pPr>
      <ns0:r>
        <ns0:rPr>
          <ns0:rtl/>
        </ns0:rPr>
        <ns0:t xml:space="preserve">[זה ברוך, ברוך?]</ns0:t>
      </ns0:r>
    </ns0:p>
    <ns0:p>
      <ns0:pPr>
        <ns0:bidi/>
      </ns0:pPr>
      <ns0:r>
        <ns0:rPr>
          <ns0:rtl/>
        </ns0:rPr>
        <ns0:t xml:space="preserve">זה היה אחי</ns0:t>
      </ns0:r>
    </ns0:p>
    <ns0:p>
      <ns0:pPr>
        <ns0:bidi/>
      </ns0:pPr>
      <ns0:r>
        <ns0:rPr>
          <ns0:rtl/>
        </ns0:rPr>
        <ns0:t xml:space="preserve">[ברוך?]</ns0:t>
      </ns0:r>
    </ns0:p>
    <ns0:p>
      <ns0:pPr>
        <ns0:bidi/>
      </ns0:pPr>
      <ns0:r>
        <ns0:rPr>
          <ns0:rtl/>
        </ns0:rPr>
        <ns0:t xml:space="preserve">אה?</ns0:t>
      </ns0:r>
    </ns0:p>
    <ns0:p>
      <ns0:pPr>
        <ns0:bidi/>
      </ns0:pPr>
      <ns0:r>
        <ns0:rPr>
          <ns0:rtl/>
        </ns0:rPr>
        <ns0:t xml:space="preserve">[זה ברוך קוראים לו]</ns0:t>
      </ns0:r>
    </ns0:p>
    <ns0:p>
      <ns0:pPr>
        <ns0:bidi/>
      </ns0:pPr>
      <ns0:r>
        <ns0:rPr>
          <ns0:rtl/>
        </ns0:rPr>
        <ns0:t xml:space="preserve">לא ברוך</ns0:t>
      </ns0:r>
    </ns0:p>
    <ns0:p>
      <ns0:pPr>
        <ns0:bidi/>
      </ns0:pPr>
      <ns0:r>
        <ns0:rPr>
          <ns0:rtl/>
        </ns0:rPr>
        <ns0:t xml:space="preserve">[לא?]</ns0:t>
      </ns0:r>
    </ns0:p>
    <ns0:p>
      <ns0:pPr>
        <ns0:bidi/>
      </ns0:pPr>
      <ns0:r>
        <ns0:rPr>
          <ns0:rtl/>
        </ns0:rPr>
        <ns0:t xml:space="preserve">אח, אח שלי היותר גדול, זלמן</ns0:t>
      </ns0:r>
    </ns0:p>
    <ns0:p>
      <ns0:pPr>
        <ns0:bidi/>
      </ns0:pPr>
      <ns0:r>
        <ns0:rPr>
          <ns0:rtl/>
        </ns0:rPr>
        <ns0:t xml:space="preserve">[אה, זלמן]</ns0:t>
      </ns0:r>
    </ns0:p>
    <ns0:p>
      <ns0:pPr>
        <ns0:bidi/>
      </ns0:pPr>
      <ns0:r>
        <ns0:rPr>
          <ns0:rtl/>
        </ns0:rPr>
        <ns0:t xml:space="preserve">זלמן, הוא היה האח של דוקטור דוד והוא עשה..</ns0:t>
      </ns0:r>
    </ns0:p>
    <ns0:p>
      <ns0:pPr>
        <ns0:bidi/>
      </ns0:pPr>
      <ns0:r>
        <ns0:rPr>
          <ns0:rtl/>
        </ns0:rPr>
        <ns0:t xml:space="preserve">ראה בבוקר את החולה שהוא נעשה בריא</ns0:t>
      </ns0:r>
    </ns0:p>
    <ns0:p>
      <ns0:pPr>
        <ns0:bidi/>
      </ns0:pPr>
      <ns0:r>
        <ns0:rPr>
          <ns0:rtl/>
        </ns0:rPr>
        <ns0:t xml:space="preserve">"מה זה? מה קרה? מה היה?", הוא שאל את אחי:</ns0:t>
      </ns0:r>
    </ns0:p>
    <ns0:p>
      <ns0:pPr>
        <ns0:bidi/>
      </ns0:pPr>
      <ns0:r>
        <ns0:rPr>
          <ns0:rtl/>
        </ns0:rPr>
        <ns0:t xml:space="preserve">"מה עשית? איזה חולה, איזה רופא היה פה?"</ns0:t>
      </ns0:r>
    </ns0:p>
    <ns0:p>
      <ns0:pPr>
        <ns0:bidi/>
      </ns0:pPr>
      <ns0:r>
        <ns0:rPr>
          <ns0:rtl/>
        </ns0:rPr>
        <ns0:t xml:space="preserve">אז סיפר לי, כאשר הוא, הוא קיבל כבר שהוא לאחר ייאוש</ns0:t>
      </ns0:r>
    </ns0:p>
    <ns0:p>
      <ns0:pPr>
        <ns0:bidi/>
      </ns0:pPr>
      <ns0:r>
        <ns0:rPr>
          <ns0:rtl/>
        </ns0:rPr>
        <ns0:t xml:space="preserve">אז עשה לו, אז עשה לו קומפרסים של תמצית'ויסוצקי', כן</ns0:t>
      </ns0:r>
    </ns0:p>
    <ns0:p>
      <ns0:pPr>
        <ns0:bidi/>
      </ns0:pPr>
      <ns0:r>
        <ns0:rPr>
          <ns0:rtl/>
        </ns0:rPr>
        <ns0:t xml:space="preserve">[רבי ישראל..]</ns0:t>
      </ns0:r>
    </ns0:p>
    <ns0:p>
      <ns0:pPr>
        <ns0:bidi/>
      </ns0:pPr>
      <ns0:r>
        <ns0:rPr>
          <ns0:rtl/>
        </ns0:rPr>
        <ns0:t xml:space="preserve">היא, היא, היא נעשה בריא לגמרי</ns0:t>
      </ns0:r>
    </ns0:p>
    <ns0:p>
      <ns0:pPr>
        <ns0:bidi/>
      </ns0:pPr>
      <ns0:r>
        <ns0:rPr>
          <ns0:rtl/>
        </ns0:rPr>
        <ns0:t xml:space="preserve">[כן, טוב, רבי ישראל, אתם מאיפה ידעתם שזה רפואה לכוויה?]</ns0:t>
      </ns0:r>
    </ns0:p>
    <ns0:p>
      <ns0:pPr>
        <ns0:bidi/>
      </ns0:pPr>
      <ns0:r>
        <ns0:rPr>
          <ns0:rtl/>
        </ns0:rPr>
        <ns0:t xml:space="preserve">אה?</ns0:t>
      </ns0:r>
    </ns0:p>
    <ns0:p>
      <ns0:pPr>
        <ns0:bidi/>
      </ns0:pPr>
      <ns0:r>
        <ns0:rPr>
          <ns0:rtl/>
        </ns0:rPr>
        <ns0:t xml:space="preserve">[מאיפה ידעתם שזה, שזה רפואה בשביל הכוויה?]</ns0:t>
      </ns0:r>
    </ns0:p>
    <ns0:p>
      <ns0:pPr>
        <ns0:bidi/>
      </ns0:pPr>
      <ns0:r>
        <ns0:rPr>
          <ns0:rtl/>
        </ns0:rPr>
        <ns0:t xml:space="preserve">בשביל הכוויה?</ns0:t>
      </ns0:r>
    </ns0:p>
    <ns0:p>
      <ns0:pPr>
        <ns0:bidi/>
      </ns0:pPr>
      <ns0:r>
        <ns0:rPr>
          <ns0:rtl/>
        </ns0:rPr>
        <ns0:t xml:space="preserve">[כן, מאיפה ידעתם שזה רפואה?]</ns0:t>
      </ns0:r>
    </ns0:p>
    <ns0:p>
      <ns0:pPr>
        <ns0:bidi/>
      </ns0:pPr>
      <ns0:r>
        <ns0:rPr>
          <ns0:rtl/>
        </ns0:rPr>
        <ns0:t xml:space="preserve">האח שלי הוא כבר נפטר</ns0:t>
      </ns0:r>
    </ns0:p>
    <ns0:p>
      <ns0:pPr>
        <ns0:bidi/>
      </ns0:pPr>
      <ns0:r>
        <ns0:rPr>
          <ns0:rtl/>
        </ns0:rPr>
        <ns0:t xml:space="preserve">[כן..]</ns0:t>
      </ns0:r>
    </ns0:p>
    <ns0:p>
      <ns0:pPr>
        <ns0:bidi/>
      </ns0:pPr>
      <ns0:r>
        <ns0:rPr>
          <ns0:rtl/>
        </ns0:rPr>
        <ns0:t xml:space="preserve">אין, אין לי ממי לשאול</ns0:t>
      </ns0:r>
    </ns0:p>
    <ns0:p>
      <ns0:pPr>
        <ns0:bidi/>
      </ns0:pPr>
      <ns0:r>
        <ns0:rPr>
          <ns0:rtl/>
        </ns0:rPr>
        <ns0:t xml:space="preserve">[אה, אה]</ns0:t>
      </ns0:r>
    </ns0:p>
    <ns0:p>
      <ns0:pPr>
        <ns0:bidi/>
      </ns0:pPr>
      <ns0:r>
        <ns0:rPr>
          <ns0:rtl/>
        </ns0:rPr>
        <ns0:t xml:space="preserve">{..}</ns0:t>
      </ns0:r>
    </ns0:p>
    <ns0:p>
      <ns0:pPr>
        <ns0:bidi/>
      </ns0:pPr>
      <ns0:r>
        <ns0:rPr>
          <ns0:rtl/>
        </ns0:rPr>
        <ns0:t xml:space="preserve">[אה]</ns0:t>
      </ns0:r>
    </ns0:p>
    <ns0:p>
      <ns0:pPr>
        <ns0:bidi/>
      </ns0:pPr>
      <ns0:r>
        <ns0:rPr>
          <ns0:rtl/>
        </ns0:rPr>
        <ns0:t xml:space="preserve">הוא כבר, כך היה מעשה</ns0:t>
      </ns0:r>
    </ns0:p>
    <ns0:p>
      <ns0:pPr>
        <ns0:bidi/>
      </ns0:pPr>
      <ns0:r>
        <ns0:rPr>
          <ns0:rtl/>
        </ns0:rPr>
        <ns0:t xml:space="preserve">[הבנתי]</ns0:t>
      </ns0:r>
    </ns0:p>
    <ns0:p>
      <ns0:pPr>
        <ns0:bidi/>
      </ns0:pPr>
      <ns0:r>
        <ns0:rPr>
          <ns0:rtl/>
        </ns0:rPr>
        <ns0:t xml:space="preserve">הוא עשה, בלילה הוא עשה קומפרסים של 'ויסוצקי', של תה 'ויסוצקי' של..</ns0:t>
      </ns0:r>
    </ns0:p>
    <ns0:p>
      <ns0:pPr>
        <ns0:bidi/>
      </ns0:pPr>
      <ns0:r>
        <ns0:rPr>
          <ns0:rtl/>
        </ns0:rPr>
        <ns0:t xml:space="preserve">קומפרסים של תמצית תה 'ויסוצקי', ונעשה בריא</ns0:t>
      </ns0:r>
    </ns0:p>
    <ns0:p>
      <ns0:pPr>
        <ns0:bidi/>
      </ns0:pPr>
      <ns0:r>
        <ns0:rPr>
          <ns0:rtl/>
        </ns0:rPr>
        <ns0:t xml:space="preserve">[ו..]</ns0:t>
      </ns0:r>
    </ns0:p>
    <ns0:p>
      <ns0:pPr>
        <ns0:bidi/>
      </ns0:pPr>
      <ns0:r>
        <ns0:rPr>
          <ns0:rtl/>
        </ns0:rPr>
        <ns0:t xml:space="preserve">אז הוא, הוא נבהל מאד, הוא חשב שהוא ימצא כבר אותו, את חולה אחר, אחר הפטירה הוא בא וראה שהוא נעשה בריא, אז נבהל מאד ושאל אותו:</ns0:t>
      </ns0:r>
    </ns0:p>
    <ns0:p>
      <ns0:pPr>
        <ns0:bidi/>
      </ns0:pPr>
      <ns0:r>
        <ns0:rPr>
          <ns0:rtl/>
        </ns0:rPr>
        <ns0:t xml:space="preserve">"איזה רופא היה פה?"</ns0:t>
      </ns0:r>
    </ns0:p>
    <ns0:p>
      <ns0:pPr>
        <ns0:bidi/>
      </ns0:pPr>
      <ns0:r>
        <ns0:rPr>
          <ns0:rtl/>
        </ns0:rPr>
        <ns0:t xml:space="preserve">אז הוא סיפר לו, סיפר לו, הוא שמע ממנו שהיא כבר, כבר לאחר ייאוש והיא לא תחיה</ns0:t>
      </ns0:r>
    </ns0:p>
    <ns0:p>
      <ns0:pPr>
        <ns0:bidi/>
      </ns0:pPr>
      <ns0:r>
        <ns0:rPr>
          <ns0:rtl/>
        </ns0:rPr>
        <ns0:t xml:space="preserve">אז הוא הלך ועשה קומפרסים {….}, של, של תה 'ויסו...', של תמצית תה 'ויסוצקי' [וזלמן הוא ידע מעצמו את זה?]</ns0:t>
      </ns0:r>
    </ns0:p>
    <ns0:p>
      <ns0:pPr>
        <ns0:bidi/>
      </ns0:pPr>
      <ns0:r>
        <ns0:rPr>
          <ns0:rtl/>
        </ns0:rPr>
        <ns0:t xml:space="preserve">., לא, לא</ns0:t>
      </ns0:r>
    </ns0:p>
    <ns0:p>
      <ns0:pPr>
        <ns0:bidi/>
      </ns0:pPr>
      <ns0:r>
        <ns0:rPr>
          <ns0:rtl/>
        </ns0:rPr>
        <ns0:t xml:space="preserve">[מאיפה הוא קיבל את ה..?]</ns0:t>
      </ns0:r>
    </ns0:p>
    <ns0:p>
      <ns0:pPr>
        <ns0:bidi/>
      </ns0:pPr>
      <ns0:r>
        <ns0:rPr>
          <ns0:rtl/>
        </ns0:rPr>
        <ns0:t xml:space="preserve">איזה רופא היה בהדסה, והוא ראה גם כן את החולה, אז..</ns0:t>
      </ns0:r>
    </ns0:p>
    <ns0:p>
      <ns0:pPr>
        <ns0:bidi/>
      </ns0:pPr>
      <ns0:r>
        <ns0:rPr>
          <ns0:rtl/>
        </ns0:rPr>
        <ns0:t xml:space="preserve">אז זה הרופא סיפר לאחי, לזלמן, את, את הסיפור הזה מה שהיה, {כן}</ns0:t>
      </ns0:r>
    </ns0:p>
    <ns0:p>
      <ns0:pPr>
        <ns0:bidi/>
      </ns0:pPr>
      <ns0:r>
        <ns0:rPr>
          <ns0:rtl/>
        </ns0:rPr>
        <ns0:t xml:space="preserve">מה שהיה, הוא בעצמו הוא, הוא חשב שהוא כבר, כבר לאחר ייאוש</ns0:t>
      </ns0:r>
    </ns0:p>
    <ns0:p>
      <ns0:pPr>
        <ns0:bidi/>
      </ns0:pPr>
      <ns0:r>
        <ns0:rPr>
          <ns0:rtl/>
        </ns0:rPr>
        <ns0:t xml:space="preserve">מה יש לו לשאול, {..}, הוא, הוא הלך ועשה הקומפרסים של 'ויסוצקי'</ns0:t>
      </ns0:r>
    </ns0:p>
    <ns0:p>
      <ns0:pPr>
        <ns0:bidi/>
      </ns0:pPr>
      <ns0:r>
        <ns0:rPr>
          <ns0:rtl/>
        </ns0:rPr>
        <ns0:t xml:space="preserve">ונעשה, ונעשה בריא</ns0:t>
      </ns0:r>
    </ns0:p>
    <ns0:p>
      <ns0:pPr>
        <ns0:bidi/>
      </ns0:pPr>
      <ns0:r>
        <ns0:rPr>
          <ns0:rtl/>
        </ns0:rPr>
        <ns0:t xml:space="preserve">אז אני יודע כבר שתה 'ויסוצקי' הוא מרפאים מחדש</ns0:t>
      </ns0:r>
    </ns0:p>
    <ns0:p>
      <ns0:pPr>
        <ns0:bidi/>
      </ns0:pPr>
      <ns0:r>
        <ns0:rPr>
          <ns0:rtl/>
        </ns0:rPr>
        <ns0:t xml:space="preserve">הוא מרפאים דברים שלמעלה מן הטבע, אי אפשר, וזה מחדש ומרפא</ns0:t>
      </ns0:r>
    </ns0:p>
    <ns0:p>
      <ns0:pPr>
        <ns0:bidi/>
      </ns0:pPr>
      <ns0:r>
        <ns0:rPr>
          <ns0:rtl/>
        </ns0:rPr>
        <ns0:t xml:space="preserve">תה 'ויסוצקי'</ns0:t>
      </ns0:r>
    </ns0:p>
    <ns0:p>
      <ns0:pPr>
        <ns0:bidi/>
      </ns0:pPr>
      <ns0:r>
        <ns0:rPr>
          <ns0:rtl/>
        </ns0:rPr>
        <ns0:t xml:space="preserve">[טוב, אז כדאי לדבר עם הרופאים, להגיד להם את זה]</ns0:t>
      </ns0:r>
    </ns0:p>
    <ns0:p>
      <ns0:pPr>
        <ns0:bidi/>
      </ns0:pPr>
      <ns0:r>
        <ns0:rPr>
          <ns0:rtl/>
        </ns0:rPr>
        <ns0:t xml:space="preserve">אה? הוא סיפר לרופאים מה שהוא עשה, הוא סיפר לרופאים</ns0:t>
      </ns0:r>
    </ns0:p>
    <ns0:p>
      <ns0:pPr>
        <ns0:bidi/>
      </ns0:pPr>
      <ns0:r>
        <ns0:rPr>
          <ns0:rtl/>
        </ns0:rPr>
        <ns0:t xml:space="preserve">[..]</ns0:t>
      </ns0:r>
    </ns0:p>
    <ns0:p>
      <ns0:pPr>
        <ns0:bidi/>
      </ns0:pPr>
      <ns0:r>
        <ns0:rPr>
          <ns0:rtl/>
        </ns0:rPr>
        <ns0:t xml:space="preserve">אז היה רופא אחד אמר שהוא ראה באיזה ספר רפואה</ns0:t>
      </ns0:r>
    </ns0:p>
    <ns0:p>
      <ns0:pPr>
        <ns0:bidi/>
      </ns0:pPr>
      <ns0:r>
        <ns0:rPr>
          <ns0:rtl/>
        </ns0:rPr>
        <ns0:t xml:space="preserve">והוא ראה שזה רפואה בדוקה, זה רפואה לכוויה</ns0:t>
      </ns0:r>
    </ns0:p>
    <ns0:p>
      <ns0:pPr>
        <ns0:bidi/>
      </ns0:pPr>
      <ns0:r>
        <ns0:rPr>
          <ns0:rtl/>
        </ns0:rPr>
        <ns0:t xml:space="preserve">[אז כדאי להגיד לרופאים]</ns0:t>
      </ns0:r>
    </ns0:p>
    <ns0:p>
      <ns0:pPr>
        <ns0:bidi/>
      </ns0:pPr>
      <ns0:r>
        <ns0:rPr>
          <ns0:rtl/>
        </ns0:rPr>
        <ns0:t xml:space="preserve">אה?</ns0:t>
      </ns0:r>
    </ns0:p>
    <ns0:p>
      <ns0:pPr>
        <ns0:bidi/>
      </ns0:pPr>
      <ns0:r>
        <ns0:rPr>
          <ns0:rtl/>
        </ns0:rPr>
        <ns0:t xml:space="preserve">[בשביל הילדה]</ns0:t>
      </ns0:r>
    </ns0:p>
    <ns0:p>
      <ns0:pPr>
        <ns0:bidi/>
      </ns0:pPr>
      <ns0:r>
        <ns0:rPr>
          <ns0:rtl/>
        </ns0:rPr>
        <ns0:t xml:space="preserve">כן, הוא סיפר להם</ns0:t>
      </ns0:r>
    </ns0:p>
    <ns0:p>
      <ns0:pPr>
        <ns0:bidi/>
      </ns0:pPr>
      <ns0:r>
        <ns0:rPr>
          <ns0:rtl/>
        </ns0:rPr>
        <ns0:t xml:space="preserve">[.., אבל אנחנו צרי..]</ns0:t>
      </ns0:r>
    </ns0:p>
    <ns0:p>
      <ns0:pPr>
        <ns0:bidi/>
      </ns0:pPr>
      <ns0:r>
        <ns0:rPr>
          <ns0:rtl/>
        </ns0:rPr>
        <ns0:t xml:space="preserve">אבל הם לא רצו להשתמש ברפואה הזה, רק ברפואה שלהם</ns0:t>
      </ns0:r>
    </ns0:p>
    <ns0:p>
      <ns0:pPr>
        <ns0:bidi/>
      </ns0:pPr>
      <ns0:r>
        <ns0:rPr>
          <ns0:rtl/>
        </ns0:rPr>
        <ns0:t xml:space="preserve">[ולמה, ולמה הם לא רצו, אם זה, אם זה רפואה טובה?]</ns0:t>
      </ns0:r>
    </ns0:p>
    <ns0:p>
      <ns0:pPr>
        <ns0:bidi/>
      </ns0:pPr>
      <ns0:r>
        <ns0:rPr>
          <ns0:rtl/>
        </ns0:rPr>
        <ns0:t xml:space="preserve">כן, אבל הוא, זה, על ידי הקומפרסים האלה נעשה בריא</ns0:t>
      </ns0:r>
    </ns0:p>
    <ns0:p>
      <ns0:pPr>
        <ns0:bidi/>
      </ns0:pPr>
      <ns0:r>
        <ns0:rPr>
          <ns0:rtl/>
        </ns0:rPr>
        <ns0:t xml:space="preserve">[אבל למה הרופאים הם לא רצו להשתמש בזה?]</ns0:t>
      </ns0:r>
    </ns0:p>
    <ns0:p>
      <ns0:pPr>
        <ns0:bidi/>
      </ns0:pPr>
      <ns0:r>
        <ns0:rPr>
          <ns0:rtl/>
        </ns0:rPr>
        <ns0:t xml:space="preserve">אה?</ns0:t>
      </ns0:r>
    </ns0:p>
    <ns0:p>
      <ns0:pPr>
        <ns0:bidi/>
      </ns0:pPr>
      <ns0:r>
        <ns0:rPr>
          <ns0:rtl/>
        </ns0:rPr>
        <ns0:t xml:space="preserve">[למה הרופאים..]</ns0:t>
      </ns0:r>
    </ns0:p>
    <ns0:p>
      <ns0:pPr>
        <ns0:bidi/>
      </ns0:pPr>
      <ns0:r>
        <ns0:rPr>
          <ns0:rtl/>
        </ns0:rPr>
        <ns0:t xml:space="preserve">הרופאים הם מצחקים מהרפואות של שנים קדמוניות</ns0:t>
      </ns0:r>
    </ns0:p>
    <ns0:p>
      <ns0:pPr>
        <ns0:bidi/>
      </ns0:pPr>
      <ns0:r>
        <ns0:rPr>
          <ns0:rtl/>
        </ns0:rPr>
        <ns0:t xml:space="preserve">היום יש רפואות כאלו, אז לא, לא רצו לשמוע</ns0:t>
      </ns0:r>
    </ns0:p>
    <ns0:p>
      <ns0:pPr>
        <ns0:bidi/>
      </ns0:pPr>
      <ns0:r>
        <ns0:rPr>
          <ns0:rtl/>
        </ns0:rPr>
        <ns0:t xml:space="preserve">אבל הוא כבר, כבר היה במצב, הם, הם, הוא, הוא בא הדוקטור דוד וראה את החולה</ns0:t>
      </ns0:r>
    </ns0:p>
    <ns0:p>
      <ns0:pPr>
        <ns0:bidi/>
      </ns0:pPr>
      <ns0:r>
        <ns0:rPr>
          <ns0:rtl/>
        </ns0:rPr>
        <ns0:t xml:space="preserve">הוא נבהל מאד, הוא נעשה בריא והוא בא, אז הוא שאל את אחי זלמן:</ns0:t>
      </ns0:r>
    </ns0:p>
    <ns0:p>
      <ns0:pPr>
        <ns0:bidi/>
      </ns0:pPr>
      <ns0:r>
        <ns0:rPr>
          <ns0:rtl/>
        </ns0:rPr>
        <ns0:t xml:space="preserve">"מה, מה עשית? מי, מי, מי, מי היה פה?"</ns0:t>
      </ns0:r>
    </ns0:p>
    <ns0:p>
      <ns0:pPr>
        <ns0:bidi/>
      </ns0:pPr>
      <ns0:r>
        <ns0:rPr>
          <ns0:rtl/>
        </ns0:rPr>
        <ns0:t xml:space="preserve">אז הוא סיפר לו, שהוא עשה לו קומפרסים של תמצית תה, והוא נעשה בריא</ns0:t>
      </ns0:r>
    </ns0:p>
    <ns0:p>
      <ns0:pPr>
        <ns0:bidi/>
      </ns0:pPr>
      <ns0:r>
        <ns0:rPr>
          <ns0:rtl/>
        </ns0:rPr>
        <ns0:t xml:space="preserve">זה ריפא אותו לגמרי מכל, מכל הכוויה, לגמרי, כאילו לא היה כוויה</ns0:t>
      </ns0:r>
    </ns0:p>
    <ns0:p>
      <ns0:pPr>
        <ns0:bidi/>
      </ns0:pPr>
      <ns0:r>
        <ns0:rPr>
          <ns0:rtl/>
        </ns0:rPr>
        <ns0:t xml:space="preserve">אולי תספר, תכתוב ותמסור להם בכתב זה המעשה</ns0:t>
      </ns0:r>
    </ns0:p>
    <ns0:p>
      <ns0:pPr>
        <ns0:bidi/>
      </ns0:pPr>
      <ns0:r>
        <ns0:rPr>
          <ns0:rtl/>
        </ns0:rPr>
        <ns0:t xml:space="preserve">[טוב]</ns0:t>
      </ns0:r>
    </ns0:p>
    <ns0:p>
      <ns0:pPr>
        <ns0:bidi/>
      </ns0:pPr>
      <ns0:r>
        <ns0:rPr>
          <ns0:rtl/>
        </ns0:rPr>
        <ns0:t xml:space="preserve">[…]</ns0:t>
      </ns0:r>
    </ns0:p>
    <ns0:p>
      <ns0:pPr>
        <ns0:bidi/>
      </ns0:pPr>
      <ns0:r>
        <ns0:rPr>
          <ns0:rtl/>
        </ns0:rPr>
        <ns0:t xml:space="preserve">אני מוכן לבוא ולספר לו את המעשה</ns0:t>
      </ns0:r>
    </ns0:p>
    <ns0:p>
      <ns0:pPr>
        <ns0:bidi/>
      </ns0:pPr>
      <ns0:r>
        <ns0:rPr>
          <ns0:rtl/>
        </ns0:rPr>
        <ns0:t xml:space="preserve">הוא היה כבר לאחר ייאוש, ואחי, הוא שמע {כבר} שהחולה כבר לאחר ייאוש</ns0:t>
      </ns0:r>
    </ns0:p>
    <ns0:p>
      <ns0:pPr>
        <ns0:bidi/>
      </ns0:pPr>
      <ns0:r>
        <ns0:rPr>
          <ns0:rtl/>
        </ns0:rPr>
        <ns0:t xml:space="preserve">אז הוא עשה לו קומפרסים של, של, של תמצית, של תמצית</ns0:t>
      </ns0:r>
    </ns0:p>
    <ns0:p>
      <ns0:pPr>
        <ns0:bidi/>
      </ns0:pPr>
      <ns0:r>
        <ns0:rPr>
          <ns0:rtl/>
        </ns0:rPr>
        <ns0:t xml:space="preserve">איזה תמצית?</ns0:t>
      </ns0:r>
    </ns0:p>
    <ns0:p>
      <ns0:pPr>
        <ns0:bidi/>
      </ns0:pPr>
      <ns0:r>
        <ns0:rPr>
          <ns0:rtl/>
        </ns0:rPr>
        <ns0:t xml:space="preserve">[תמצית תה 'ויסוצקי']</ns0:t>
      </ns0:r>
    </ns0:p>
    <ns0:p>
      <ns0:pPr>
        <ns0:bidi/>
      </ns0:pPr>
      <ns0:r>
        <ns0:rPr>
          <ns0:rtl/>
        </ns0:rPr>
        <ns0:t xml:space="preserve">תה 'ויסוצקי', תה 'ויסוצקי', כן</ns0:t>
      </ns0:r>
    </ns0:p>
    <ns0:p>
      <ns0:pPr>
        <ns0:bidi/>
      </ns0:pPr>
      <ns0:r>
        <ns0:rPr>
          <ns0:rtl/>
        </ns0:rPr>
        <ns0:t xml:space="preserve">ונעשה בריא לגמרי, בלי שום ניתוח, בלי שום, שום רפואה, רק התמצית של'ויסוצקי'</ns0:t>
      </ns0:r>
    </ns0:p>
    <ns0:p>
      <ns0:pPr>
        <ns0:bidi/>
      </ns0:pPr>
      <ns0:r>
        <ns0:rPr>
          <ns0:rtl/>
        </ns0:rPr>
        <ns0:t xml:space="preserve">הרופא המשיך ועשה לו גם כן, גם כן קומפרסים של 'ויסוצקי'</ns0:t>
      </ns0:r>
    </ns0:p>
    <ns0:p>
      <ns0:pPr>
        <ns0:bidi/>
      </ns0:pPr>
      <ns0:r>
        <ns0:rPr>
          <ns0:rtl/>
        </ns0:rPr>
        <ns0:t xml:space="preserve">נו, על כל פנים האיש הזה הוא נעשה בריא לגמרי</ns0:t>
      </ns0:r>
    </ns0:p>
    <ns0:p>
      <ns0:pPr>
        <ns0:bidi/>
      </ns0:pPr>
      <ns0:r>
        <ns0:rPr>
          <ns0:rtl/>
        </ns0:rPr>
        <ns0:t xml:space="preserve">לא הכיר, בלי שום סימן ש.. הוא נעשה בריא מ.. חדש, כן</ns0:t>
      </ns0:r>
    </ns0:p>
    <ns0:p>
      <ns0:pPr>
        <ns0:bidi/>
      </ns0:pPr>
      <ns0:r>
        <ns0:rPr>
          <ns0:rtl/>
        </ns0:rPr>
        <ns0:t xml:space="preserve">אני {...} יודע מזה, אז אני רוצה לספר להם המעשה</ns0:t>
      </ns0:r>
    </ns0:p>
    <ns0:p>
      <ns0:pPr>
        <ns0:bidi/>
      </ns0:pPr>
      <ns0:r>
        <ns0:rPr>
          <ns0:rtl/>
        </ns0:rPr>
        <ns0:t xml:space="preserve">והם יתחילו לעשות לו, לעשות לו קומפרסים של'ויסוצקי' ויהיה בריא, היא תהיה בריא, כן אולי תכתוב את זה על נייר ו.. ו..</ns0:t>
      </ns0:r>
    </ns0:p>
    <ns0:p>
      <ns0:pPr>
        <ns0:bidi/>
      </ns0:pPr>
      <ns0:r>
        <ns0:rPr>
          <ns0:rtl/>
        </ns0:rPr>
        <ns0:t xml:space="preserve">ותספר לו המעשה להרופא הגדול של 'הדסה'</ns0:t>
      </ns0:r>
    </ns0:p>
    <ns0:p>
      <ns0:pPr>
        <ns0:bidi/>
      </ns0:pPr>
      <ns0:r>
        <ns0:rPr>
          <ns0:rtl/>
        </ns0:rPr>
        <ns0:t xml:space="preserve">אז תהיה, היא תהיה בריא לגמרי בלי שום ניתוח</ns0:t>
      </ns0:r>
    </ns0:p>
    <ns0:p>
      <ns0:pPr>
        <ns0:bidi/>
      </ns0:pPr>
      <ns0:r>
        <ns0:rPr>
          <ns0:rtl/>
        </ns0:rPr>
        <ns0:t xml:space="preserve">תספר לו המעשה להרופא, מה, מה יש לו להפסיד?</ns0:t>
      </ns0:r>
    </ns0:p>
    <ns0:p>
      <ns0:pPr>
        <ns0:bidi/>
      </ns0:pPr>
      <ns0:r>
        <ns0:rPr>
          <ns0:rtl/>
        </ns0:rPr>
        <ns0:t xml:space="preserve">יעשה קומפרסים של תה 'ויסוצקי' והיא תהיה בריא לגמרי</ns0:t>
      </ns0:r>
    </ns0:p>
    <ns0:p>
      <ns0:pPr>
        <ns0:bidi/>
      </ns0:pPr>
      <ns0:r>
        <ns0:rPr>
          <ns0:rtl/>
        </ns0:rPr>
        <ns0:t xml:space="preserve">אני, אני רוצה, אני הייתי רוצה עכשיו לנסוע לדבר עם הרופא</ns0:t>
      </ns0:r>
    </ns0:p>
    <ns0:p>
      <ns0:pPr>
        <ns0:bidi/>
      </ns0:pPr>
      <ns0:r>
        <ns0:rPr>
          <ns0:rtl/>
        </ns0:rPr>
        <ns0:t xml:space="preserve">[רבי ישראל, אבל אתמול היינו בירושלים]</ns0:t>
      </ns0:r>
    </ns0:p>
    <ns0:p>
      <ns0:pPr>
        <ns0:bidi/>
      </ns0:pPr>
      <ns0:r>
        <ns0:rPr>
          <ns0:rtl/>
        </ns0:rPr>
        <ns0:t xml:space="preserve">אה?</ns0:t>
      </ns0:r>
    </ns0:p>
    <ns0:p>
      <ns0:pPr>
        <ns0:bidi/>
      </ns0:pPr>
      <ns0:r>
        <ns0:rPr>
          <ns0:rtl/>
        </ns0:rPr>
        <ns0:t xml:space="preserve">[אתמול נסענו לירושלים ביחד עם אמנון ואורי, והלכנו..]</ns0:t>
      </ns0:r>
    </ns0:p>
    <ns0:p>
      <ns0:pPr>
        <ns0:bidi/>
      </ns0:pPr>
      <ns0:r>
        <ns0:rPr>
          <ns0:rtl/>
        </ns0:rPr>
        <ns0:t xml:space="preserve">לא חשוב</ns0:t>
      </ns0:r>
    </ns0:p>
    <ns0:p>
      <ns0:pPr>
        <ns0:bidi/>
      </ns0:pPr>
      <ns0:r>
        <ns0:rPr>
          <ns0:rtl/>
        </ns0:rPr>
        <ns0:t xml:space="preserve">[טוב, אוקי, טוב, אז כדאי לשלוח להם מכתב עם הסיפור הזה?]</ns0:t>
      </ns0:r>
    </ns0:p>
    <ns0:p>
      <ns0:pPr>
        <ns0:bidi/>
      </ns0:pPr>
      <ns0:r>
        <ns0:rPr>
          <ns0:rtl/>
        </ns0:rPr>
        <ns0:t xml:space="preserve">כן</ns0:t>
      </ns0:r>
    </ns0:p>
    <ns0:p>
      <ns0:pPr>
        <ns0:bidi/>
      </ns0:pPr>
      <ns0:r>
        <ns0:rPr>
          <ns0:rtl/>
        </ns0:rPr>
        <ns0:t xml:space="preserve">[לרופא, אני שואל, כדאי?]</ns0:t>
      </ns0:r>
    </ns0:p>
    <ns0:p>
      <ns0:pPr>
        <ns0:bidi/>
      </ns0:pPr>
      <ns0:r>
        <ns0:rPr>
          <ns0:rtl/>
        </ns0:rPr>
        <ns0:t xml:space="preserve">אולי ב'הדסה' יעשה לך מכתב כזה, שידעו שזה הוא רפואה תכף ומיד</ns0:t>
      </ns0:r>
    </ns0:p>
    <ns0:p>
      <ns0:pPr>
        <ns0:bidi/>
      </ns0:pPr>
      <ns0:r>
        <ns0:rPr>
          <ns0:rtl/>
        </ns0:rPr>
        <ns0:t xml:space="preserve">הוא מרפא ומחדש הבשר הוא, הוא.. הכל</ns0:t>
      </ns0:r>
    </ns0:p>
    <ns0:p>
      <ns0:pPr>
        <ns0:bidi/>
      </ns0:pPr>
      <ns0:r>
        <ns0:rPr>
          <ns0:rtl/>
        </ns0:rPr>
        <ns0:t xml:space="preserve">אני שמעתי את זה מאחי זלמן, הוא עבד הרבה שנים עם הדוקטור דוד, כן</ns0:t>
      </ns0:r>
    </ns0:p>
    <ns0:p>
      <ns0:pPr>
        <ns0:bidi/>
      </ns0:pPr>
      <ns0:r>
        <ns0:rPr>
          <ns0:rtl/>
        </ns0:rPr>
        <ns0:t xml:space="preserve">והוא סיפר לי המעשה, ואני יודע מאחי, אני יודע שזה הוא רפואה</ns0:t>
      </ns0:r>
    </ns0:p>
    <ns0:p>
      <ns0:pPr>
        <ns0:bidi/>
      </ns0:pPr>
      <ns0:r>
        <ns0:rPr>
          <ns0:rtl/>
        </ns0:rPr>
        <ns0:t xml:space="preserve">הוא רפואה כזה שעדיין לא.. למעלה מן הטבע</ns0:t>
      </ns0:r>
    </ns0:p>
    <ns0:p>
      <ns0:pPr>
        <ns0:bidi/>
      </ns0:pPr>
      <ns0:r>
        <ns0:rPr>
          <ns0:rtl/>
        </ns0:rPr>
        <ns0:t xml:space="preserve">אולי תעשה, תדבר ותגיד לרופא אם רוצה הוא, אני, אני רוצה לראותו ולספר לו את המעשה ואני בעצמי כבר היה לי כ…</ns0:t>
      </ns0:r>
    </ns0:p>
    <ns0:p>
      <ns0:pPr>
        <ns0:bidi/>
      </ns0:pPr>
      <ns0:r>
        <ns0:rPr>
          <ns0:rtl/>
        </ns0:rPr>
        <ns0:t xml:space="preserve">...ארץ ישראל זה קודש קודשים</ns0:t>
      </ns0:r>
    </ns0:p>
    <ns0:p>
      <ns0:pPr>
        <ns0:bidi/>
      </ns0:pPr>
      <ns0:r>
        <ns0:rPr>
          <ns0:rtl/>
        </ns0:rPr>
        <ns0:t xml:space="preserve">אנחנו {{הציל את ישראל}}, רבינו הקדוש אומר:</ns0:t>
      </ns0:r>
    </ns0:p>
    <ns0:p>
      <ns0:pPr>
        <ns0:bidi/>
      </ns0:pPr>
      <ns0:r>
        <ns0:rPr>
          <ns0:rtl/>
        </ns0:rPr>
        <ns0:t xml:space="preserve">"שכל ישראל צריכים לגור בארץ ישראל"...</ns0:t>
      </ns0:r>
    </ns0:p>
    <ns0:p>
      <ns0:pPr>
        <ns0:bidi/>
      </ns0:pPr>
      <ns0:r>
        <ns0:rPr>
          <ns0:rtl/>
        </ns0:rPr>
        <ns0:t xml:space="preserve">...תפילה להשם יתברך, שתזכה לגמור מהרה ותבוא לארץ ישראל במהרה</ns0:t>
      </ns0:r>
    </ns0:p>
    <ns0:p>
      <ns0:pPr>
        <ns0:bidi/>
      </ns0:pPr>
      <ns0:r>
        <ns0:rPr>
          <ns0:rtl/>
        </ns0:rPr>
        <ns0:t xml:space="preserve">[אמן]</ns0:t>
      </ns0:r>
    </ns0:p>
    <ns0:p>
      <ns0:pPr>
        <ns0:bidi/>
      </ns0:pPr>
      <ns0:r>
        <ns0:rPr>
          <ns0:rtl/>
        </ns0:rPr>
        <ns0:t xml:space="preserve">חבל על כל רגע...</ns0:t>
      </ns0:r>
    </ns0:p>
    <ns0:p>
      <ns0:pPr>
        <ns0:bidi/>
      </ns0:pPr>
      <ns0:r>
        <ns0:rPr>
          <ns0:rtl/>
        </ns0:rPr>
        <ns0:t xml:space="preserve">...שלא, שלא זוכים להיות בארץ ישראל זה הפסד גדול</ns0:t>
      </ns0:r>
    </ns0:p>
    <ns0:p>
      <ns0:pPr>
        <ns0:bidi/>
      </ns0:pPr>
      <ns0:r>
        <ns0:rPr>
          <ns0:rtl/>
        </ns0:rPr>
        <ns0:t xml:space="preserve">שיעשה הכל לחזור מהרה ולארץ ישראל, יש לו פה אישה...</ns0:t>
      </ns0:r>
    </ns0:p>
    <ns0:p>
      <ns0:pPr>
        <ns0:bidi/>
      </ns0:pPr>
      <ns0:r>
        <ns0:rPr>
          <ns0:rtl/>
        </ns0:rPr>
        <ns0:t xml:space="preserve">...{…} הכל לחזור במהרה, כי כל נשימה הוא הפסד גדול</ns0:t>
      </ns0:r>
    </ns0:p>
    <ns0:p>
      <ns0:pPr>
        <ns0:bidi/>
      </ns0:pPr>
      <ns0:r>
        <ns0:rPr>
          <ns0:rtl/>
        </ns0:rPr>
        <ns0:t xml:space="preserve">אוי, אוי וי, אוי וי…</ns0:t>
      </ns0:r>
    </ns0:p>
    <ns0:p>
      <ns0:pPr>
        <ns0:bidi/>
      </ns0:pPr>
      <ns0:r>
        <ns0:rPr>
          <ns0:rtl/>
        </ns0:rPr>
        <ns0:t xml:space="preserve">...{…}, ארץ ישראל</ns0:t>
      </ns0:r>
    </ns0:p>
    <ns0:p>
      <ns0:pPr>
        <ns0:bidi/>
      </ns0:pPr>
      <ns0:r>
        <ns0:rPr>
          <ns0:rtl/>
        </ns0:rPr>
        <ns0:t xml:space="preserve">זה לא, זה, זה סימונים על, על הגאולה, שהשם יתברך נותן לנו שכל העולם.. זכינו לבוא, לכבוש ארץ ישראל, וכל יהודי שרוצה יכול לבוא להנה, יכול לבוא זה, אין מה לדבר, אין, אין מה, אין לשער גודל מעלת ארץ ישראל, מה שזה אנחנו לא יודעים כלום</ns0:t>
      </ns0:r>
    </ns0:p>
    <ns0:p>
      <ns0:pPr>
        <ns0:bidi/>
      </ns0:pPr>
      <ns0:r>
        <ns0:rPr>
          <ns0:rtl/>
        </ns0:rPr>
        <ns0:t xml:space="preserve">יתפלל ויעשה הכל שיחזור מהרה</ns0:t>
      </ns0:r>
    </ns0:p>
    <ns0:p>
      <ns0:pPr>
        <ns0:bidi/>
      </ns0:pPr>
      <ns0:r>
        <ns0:rPr>
          <ns0:rtl/>
        </ns0:rPr>
        <ns0:t xml:space="preserve">[אמן]</ns0:t>
      </ns0:r>
    </ns0:p>
    <ns0:p>
      <ns0:pPr>
        <ns0:bidi/>
      </ns0:pPr>
      <ns0:r>
        <ns0:rPr>
          <ns0:rtl/>
        </ns0:rPr>
        <ns0:t xml:space="preserve">אה...</ns0:t>
      </ns0:r>
    </ns0:p>
    <ns0:p>
      <ns0:pPr>
        <ns0:bidi/>
      </ns0:pPr>
      <ns0:r>
        <ns0:rPr>
          <ns0:rtl/>
        </ns0:rPr>
        <ns0:t xml:space="preserve">...איזה גודל ההפסד שכל, בכל רגע שלא זוכים להיות {בי}, להיות בארץ ישראל...</ns0:t>
      </ns0:r>
    </ns0:p>
    <ns0:p>
      <ns0:pPr>
        <ns0:bidi/>
      </ns0:pPr>
      <ns0:r>
        <ns0:rPr>
          <ns0:rtl/>
        </ns0:rPr>
        <ns0:t xml:space="preserve">...{…} ארץ ישראל, לחיות בארץ ישראל</ns0:t>
      </ns0:r>
    </ns0:p>
    <ns0:p>
      <ns0:pPr>
        <ns0:bidi/>
      </ns0:pPr>
      <ns0:r>
        <ns0:rPr>
          <ns0:rtl/>
        </ns0:rPr>
        <ns0:t xml:space="preserve">כל רגע אין, אין לשער, אין לשער מי שזוכה לבוא, להיות בארץ ישראל</ns0:t>
      </ns0:r>
    </ns0:p>
    <ns0:p>
      <ns0:pPr>
        <ns0:bidi/>
      </ns0:pPr>
      <ns0:r>
        <ns0:rPr>
          <ns0:rtl/>
        </ns0:rPr>
        <ns0:t xml:space="preserve">כל נשימה ונשימה…</ns0:t>
      </ns0:r>
    </ns0:p>
    <ns0:p>
      <ns0:pPr>
        <ns0:bidi/>
      </ns0:pPr>
      <ns0:r>
        <ns0:rPr>
          <ns0:rtl/>
        </ns0:rPr>
        <ns0:t xml:space="preserve">...שנעשה התעוררות שזכינו לבוא לארץ ישראל</ns0:t>
      </ns0:r>
    </ns0:p>
    <ns0:p>
      <ns0:pPr>
        <ns0:bidi/>
      </ns0:pPr>
      <ns0:r>
        <ns0:rPr>
          <ns0:rtl/>
        </ns0:rPr>
        <ns0:t xml:space="preserve">אין לשער גודל החסד והרחמים, זה אור של משיח, ארץ ישראל</ns0:t>
      </ns0:r>
    </ns0:p>
    <ns0:p>
      <ns0:pPr>
        <ns0:bidi/>
      </ns0:pPr>
      <ns0:r>
        <ns0:rPr>
          <ns0:rtl/>
        </ns0:rPr>
        <ns0:t xml:space="preserve">ברוך השם שזכה לקנות דירה בארץ ישראל</ns0:t>
      </ns0:r>
    </ns0:p>
    <ns0:p>
      <ns0:pPr>
        <ns0:bidi/>
      </ns0:pPr>
      <ns0:r>
        <ns0:rPr>
          <ns0:rtl/>
        </ns0:rPr>
        <ns0:t xml:space="preserve">השם יתברך יצליחו ויעזור לו שיחזור במהרה לארץ ישראל חבל על כל רגע, על כל נשימה ונשימה...</ns0:t>
      </ns0:r>
    </ns0:p>
    <ns0:p>
      <ns0:pPr>
        <ns0:bidi/>
      </ns0:pPr>
      <ns0:r>
        <ns0:rPr>
          <ns0:rtl/>
        </ns0:rPr>
        <ns0:t xml:space="preserve">...זה כל חיותנו...</ns0:t>
      </ns0:r>
    </ns0:p>
    <ns0:p>
      <ns0:pPr>
        <ns0:bidi/>
      </ns0:pPr>
      <ns0:r>
        <ns0:rPr>
          <ns0:rtl/>
        </ns0:rPr>
        <ns0:t xml:space="preserve">...אנחנו צריכים לכבד ולשמור הבגדים שלנו, כן</ns0:t>
      </ns0:r>
    </ns0:p>
    <ns0:p>
      <ns0:pPr>
        <ns0:bidi/>
      </ns0:pPr>
      <ns0:r>
        <ns0:rPr>
          <ns0:rtl/>
        </ns0:rPr>
        <ns0:t xml:space="preserve">זה לא, זה דבר חשוב</ns0:t>
      </ns0:r>
    </ns0:p>
    <ns0:p>
      <ns0:pPr>
        <ns0:bidi/>
      </ns0:pPr>
      <ns0:r>
        <ns0:rPr>
          <ns0:rtl/>
        </ns0:rPr>
        <ns0:t xml:space="preserve">[כן, נכון, כן, נכון, נכון,אני אעשה.., אני למדתי משהו חדש, לימו..]...</ns0:t>
      </ns0:r>
    </ns0:p>
    <ns0:p>
      <ns0:pPr>
        <ns0:bidi/>
      </ns0:pPr>
      <ns0:r>
        <ns0:rPr>
          <ns0:rtl/>
        </ns0:rPr>
        <ns0:t xml:space="preserve">...כל החיות של.. היום, זהו החיות {שלכם}</ns0:t>
      </ns0:r>
    </ns0:p>
    <ns0:p>
      <ns0:pPr>
        <ns0:bidi/>
      </ns0:pPr>
      <ns0:r>
        <ns0:rPr>
          <ns0:rtl/>
        </ns0:rPr>
        <ns0:t xml:space="preserve">[כן, כן, אני יודע, אני עוד הייתי צריך..]...</ns0:t>
      </ns0:r>
    </ns0:p>
    <ns0:p>
      <ns0:pPr>
        <ns0:bidi/>
      </ns0:pPr>
      <ns0:r>
        <ns0:rPr>
          <ns0:rtl/>
        </ns0:rPr>
        <ns0:t xml:space="preserve">…{.…}...</ns0:t>
      </ns0:r>
    </ns0:p>
    <ns0:p>
      <ns0:pPr>
        <ns0:bidi/>
      </ns0:pPr>
      <ns0:r>
        <ns0:rPr>
          <ns0:rtl/>
        </ns0:rPr>
        <ns0:t xml:space="preserve">{.…}... …[...]</ns0:t>
      </ns0:r>
    </ns0:p>
    <ns0:p>
      <ns0:pPr>
        <ns0:bidi/>
      </ns0:pPr>
      <ns0:r>
        <ns0:rPr>
          <ns0:rtl/>
        </ns0:rPr>
        <ns0:t xml:space="preserve">...רבינו</ns0:t>
      </ns0:r>
    </ns0:p>
    <ns0:p>
      <ns0:pPr>
        <ns0:bidi/>
      </ns0:pPr>
      <ns0:r>
        <ns0:rPr>
          <ns0:rtl/>
        </ns0:rPr>
        <ns0:t xml:space="preserve">[רבינו, כן]</ns0:t>
      </ns0:r>
    </ns0:p>
    <ns0:p>
      <ns0:pPr>
        <ns0:bidi/>
      </ns0:pPr>
      <ns0:r>
        <ns0:rPr>
          <ns0:rtl/>
        </ns0:rPr>
        <ns0:t xml:space="preserve">כן</ns0:t>
      </ns0:r>
    </ns0:p>
    <ns0:p>
      <ns0:pPr>
        <ns0:bidi/>
      </ns0:pPr>
      <ns0:r>
        <ns0:rPr>
          <ns0:rtl/>
        </ns0:rPr>
        <ns0:t xml:space="preserve">["אני רבי נחמן", אני את רבינו בחרתי על מזמן] הוא, הוא, הוא…</ns0:t>
      </ns0:r>
    </ns0:p>
    <ns0:p>
      <ns0:pPr>
        <ns0:bidi/>
      </ns0:pPr>
      <ns0:r>
        <ns0:rPr>
          <ns0:rtl/>
        </ns0:rPr>
        <ns0:t xml:space="preserve">סוף קלטת 27א</ns0:t>
      </ns0:r>
    </ns0:p>
    <ns0:p>
      <ns0:pPr>
        <ns0:bidi/>
      </ns0:pPr>
      <ns0:r>
        <ns0:rPr>
          <ns0:rtl/>
        </ns0:rPr>
        <ns0:t xml:space="preserve">קלטת 27ב</ns0:t>
      </ns0:r>
    </ns0:p>
    <ns0:p>
      <ns0:pPr>
        <ns0:bidi/>
      </ns0:pPr>
      <ns0:r>
        <ns0:rPr>
          <ns0:rtl/>
        </ns0:rPr>
        <ns0:t xml:space="preserve">...[אני את רבינו בחרתי על מזמן]</ns0:t>
      </ns0:r>
    </ns0:p>
    <ns0:p>
      <ns0:pPr>
        <ns0:bidi/>
      </ns0:pPr>
      <ns0:r>
        <ns0:rPr>
          <ns0:rtl/>
        </ns0:rPr>
        <ns0:t xml:space="preserve">הוא, הוא..</ns0:t>
      </ns0:r>
    </ns0:p>
    <ns0:p>
      <ns0:pPr>
        <ns0:bidi/>
      </ns0:pPr>
      <ns0:r>
        <ns0:rPr>
          <ns0:rtl/>
        </ns0:rPr>
        <ns0:t xml:space="preserve">[מחדש אותנו]</ns0:t>
      </ns0:r>
    </ns0:p>
    <ns0:p>
      <ns0:pPr>
        <ns0:bidi/>
      </ns0:pPr>
      <ns0:r>
        <ns0:rPr>
          <ns0:rtl/>
        </ns0:rPr>
        <ns0:t xml:space="preserve">הוא כל התורה וכל הצדיקים</ns0:t>
      </ns0:r>
    </ns0:p>
    <ns0:p>
      <ns0:pPr>
        <ns0:bidi/>
      </ns0:pPr>
      <ns0:r>
        <ns0:rPr>
          <ns0:rtl/>
        </ns0:rPr>
        <ns0:t xml:space="preserve">[אני יודע, זה שורש הכל, שורש הכל</ns0:t>
      </ns0:r>
    </ns0:p>
    <ns0:p>
      <ns0:pPr>
        <ns0:bidi/>
      </ns0:pPr>
      <ns0:r>
        <ns0:rPr>
          <ns0:rtl/>
        </ns0:rPr>
        <ns0:t xml:space="preserve">אתה לימדת אותי, רבי ישראל, אתה לימדת אותי</ns0:t>
      </ns0:r>
    </ns0:p>
    <ns0:p>
      <ns0:pPr>
        <ns0:bidi/>
      </ns0:pPr>
      <ns0:r>
        <ns0:rPr>
          <ns0:rtl/>
        </ns0:rPr>
        <ns0:t xml:space="preserve">מה שלימדת אותי זה, זה נשאר, רבי ישראל, זה לא נאבד]</ns0:t>
      </ns0:r>
    </ns0:p>
    <ns0:p>
      <ns0:pPr>
        <ns0:bidi/>
      </ns0:pPr>
      <ns0:r>
        <ns0:rPr>
          <ns0:rtl/>
        </ns0:rPr>
        <ns0:t xml:space="preserve">כן</ns0:t>
      </ns0:r>
    </ns0:p>
    <ns0:p>
      <ns0:pPr>
        <ns0:bidi/>
      </ns0:pPr>
      <ns0:r>
        <ns0:rPr>
          <ns0:rtl/>
        </ns0:rPr>
        <ns0:t xml:space="preserve">[זה פועל פעולות, אצל הרבה נפשות, אצל הרבה נפשות]</ns0:t>
      </ns0:r>
    </ns0:p>
    <ns0:p>
      <ns0:pPr>
        <ns0:bidi/>
      </ns0:pPr>
      <ns0:r>
        <ns0:rPr>
          <ns0:rtl/>
        </ns0:rPr>
        <ns0:t xml:space="preserve">{אבל שיש}, ויש, ויש</ns0:t>
      </ns0:r>
    </ns0:p>
    <ns0:p>
      <ns0:pPr>
        <ns0:bidi/>
      </ns0:pPr>
      <ns0:r>
        <ns0:rPr>
          <ns0:rtl/>
        </ns0:rPr>
        <ns0:t xml:space="preserve">[נכון, נכון, נכון, עד אין סוף, נכון]</ns0:t>
      </ns0:r>
    </ns0:p>
    <ns0:p>
      <ns0:pPr>
        <ns0:bidi/>
      </ns0:pPr>
      <ns0:r>
        <ns0:rPr>
          <ns0:rtl/>
        </ns0:rPr>
        <ns0:t xml:space="preserve">אורות כאלה</ns0:t>
      </ns0:r>
    </ns0:p>
    <ns0:p>
      <ns0:pPr>
        <ns0:bidi/>
      </ns0:pPr>
      <ns0:r>
        <ns0:rPr>
          <ns0:rtl/>
        </ns0:rPr>
        <ns0:t xml:space="preserve">[גן עדן ממש, אני יודע, אחד שחושב שהוא בפנים, הוא בחוץ]</ns0:t>
      </ns0:r>
    </ns0:p>
    <ns0:p>
      <ns0:pPr>
        <ns0:bidi/>
      </ns0:pPr>
      <ns0:r>
        <ns0:rPr>
          <ns0:rtl/>
        </ns0:rPr>
        <ns0:t xml:space="preserve">{…..}</ns0:t>
      </ns0:r>
    </ns0:p>
    <ns0:p>
      <ns0:pPr>
        <ns0:bidi/>
      </ns0:pPr>
      <ns0:r>
        <ns0:rPr>
          <ns0:rtl/>
        </ns0:rPr>
        <ns0:t xml:space="preserve">[כן, אני יודע, אני פעם טעמתי, רבי ישראל..]…</ns0:t>
      </ns0:r>
    </ns0:p>
    <ns0:p>
      <ns0:pPr>
        <ns0:bidi/>
      </ns0:pPr>
      <ns0:r>
        <ns0:rPr>
          <ns0:rtl/>
        </ns0:rPr>
        <ns0:t xml:space="preserve">…[הלב, הלב, נכון]</ns0:t>
      </ns0:r>
    </ns0:p>
    <ns0:p>
      <ns0:pPr>
        <ns0:bidi/>
      </ns0:pPr>
      <ns0:r>
        <ns0:rPr>
          <ns0:rtl/>
        </ns0:rPr>
        <ns0:t xml:space="preserve">הוא מוריד אלינו, הוא מרפא ומחזק ומחדש, הכל</ns0:t>
      </ns0:r>
    </ns0:p>
    <ns0:p>
      <ns0:pPr>
        <ns0:bidi/>
      </ns0:pPr>
      <ns0:r>
        <ns0:rPr>
          <ns0:rtl/>
        </ns0:rPr>
        <ns0:t xml:space="preserve">[הכל, נכון, זה פלא, זה פלא, רבי ישראל, זה פלא, זה פלא, רבינו אמר, זה פלא] אה..</ns0:t>
      </ns0:r>
    </ns0:p>
    <ns0:p>
      <ns0:pPr>
        <ns0:bidi/>
      </ns0:pPr>
      <ns0:r>
        <ns0:rPr>
          <ns0:rtl/>
        </ns0:rPr>
        <ns0:t xml:space="preserve">[עדיין לא היה בעולם פלא כזה, רב כזה ותלמיד כזה לא היה בעולם]</ns0:t>
      </ns0:r>
    </ns0:p>
    <ns0:p>
      <ns0:pPr>
        <ns0:bidi/>
      </ns0:pPr>
      <ns0:r>
        <ns0:rPr>
          <ns0:rtl/>
        </ns0:rPr>
        <ns0:t xml:space="preserve">{עכשיו}, הוא עכשיו הוא זמן הגאולה</ns0:t>
      </ns0:r>
    </ns0:p>
    <ns0:p>
      <ns0:pPr>
        <ns0:bidi/>
      </ns0:pPr>
      <ns0:r>
        <ns0:rPr>
          <ns0:rtl/>
        </ns0:rPr>
        <ns0:t xml:space="preserve">[……]</ns0:t>
      </ns0:r>
    </ns0:p>
    <ns0:p>
      <ns0:pPr>
        <ns0:bidi/>
      </ns0:pPr>
      <ns0:r>
        <ns0:rPr>
          <ns0:rtl/>
        </ns0:rPr>
        <ns0:t xml:space="preserve">אני רואה ומרגיש שזה הזמן של עכשיו..</ns0:t>
      </ns0:r>
    </ns0:p>
    <ns0:p>
      <ns0:pPr>
        <ns0:bidi/>
      </ns0:pPr>
      <ns0:r>
        <ns0:rPr>
          <ns0:rtl/>
        </ns0:rPr>
        <ns0:t xml:space="preserve">[זמן הגאולה]</ns0:t>
      </ns0:r>
    </ns0:p>
    <ns0:p>
      <ns0:pPr>
        <ns0:bidi/>
      </ns0:pPr>
      <ns0:r>
        <ns0:rPr>
          <ns0:rtl/>
        </ns0:rPr>
        <ns0:t xml:space="preserve">זהו הזמן..</ns0:t>
      </ns0:r>
    </ns0:p>
    <ns0:p>
      <ns0:pPr>
        <ns0:bidi/>
      </ns0:pPr>
      <ns0:r>
        <ns0:rPr>
          <ns0:rtl/>
        </ns0:rPr>
        <ns0:t xml:space="preserve">[הגאולה]</ns0:t>
      </ns0:r>
    </ns0:p>
    <ns0:p>
      <ns0:pPr>
        <ns0:bidi/>
      </ns0:pPr>
      <ns0:r>
        <ns0:rPr>
          <ns0:rtl/>
        </ns0:rPr>
        <ns0:t xml:space="preserve">הנכון</ns0:t>
      </ns0:r>
    </ns0:p>
    <ns0:p>
      <ns0:pPr>
        <ns0:bidi/>
      </ns0:pPr>
      <ns0:r>
        <ns0:rPr>
          <ns0:rtl/>
        </ns0:rPr>
        <ns0:t xml:space="preserve">[לגאולה]</ns0:t>
      </ns0:r>
    </ns0:p>
    <ns0:p>
      <ns0:pPr>
        <ns0:bidi/>
      </ns0:pPr>
      <ns0:r>
        <ns0:rPr>
          <ns0:rtl/>
        </ns0:rPr>
        <ns0:t xml:space="preserve">כן</ns0:t>
      </ns0:r>
    </ns0:p>
    <ns0:p>
      <ns0:pPr>
        <ns0:bidi/>
      </ns0:pPr>
      <ns0:r>
        <ns0:rPr>
          <ns0:rtl/>
        </ns0:rPr>
        <ns0:t xml:space="preserve">[ירד משמיים ענווה, רבי ישראל, ירד ענווה משמיים, ירד ענווה בבני אדם]</ns0:t>
      </ns0:r>
    </ns0:p>
    <ns0:p>
      <ns0:pPr>
        <ns0:bidi/>
      </ns0:pPr>
      <ns0:r>
        <ns0:rPr>
          <ns0:rtl/>
        </ns0:rPr>
        <ns0:t xml:space="preserve">הוא מוריד עצמו אלינו</ns0:t>
      </ns0:r>
    </ns0:p>
    <ns0:p>
      <ns0:pPr>
        <ns0:bidi/>
      </ns0:pPr>
      <ns0:r>
        <ns0:rPr>
          <ns0:rtl/>
        </ns0:rPr>
        <ns0:t xml:space="preserve">[כן]</ns0:t>
      </ns0:r>
    </ns0:p>
    <ns0:p>
      <ns0:pPr>
        <ns0:bidi/>
      </ns0:pPr>
      <ns0:r>
        <ns0:rPr>
          <ns0:rtl/>
        </ns0:rPr>
        <ns0:t xml:space="preserve">מרום גובהי מרומים, הוא, הוא מלמד אותנו ומחדש אותנו</ns0:t>
      </ns0:r>
    </ns0:p>
    <ns0:p>
      <ns0:pPr>
        <ns0:bidi/>
      </ns0:pPr>
      <ns0:r>
        <ns0:rPr>
          <ns0:rtl/>
        </ns0:rPr>
        <ns0:t xml:space="preserve">["מאד היה קשה לי”..</ns0:t>
      </ns0:r>
    </ns0:p>
    <ns0:p>
      <ns0:pPr>
        <ns0:bidi/>
      </ns0:pPr>
      <ns0:r>
        <ns0:rPr>
          <ns0:rtl/>
        </ns0:rPr>
        <ns0:t xml:space="preserve">'מאד היה קשה לי', אה, מה נעשה? רבי ישראל, אני.. אתה יודע, יהיה טוב]</ns0:t>
      </ns0:r>
    </ns0:p>
    <ns0:p>
      <ns0:pPr>
        <ns0:bidi/>
      </ns0:pPr>
      <ns0:r>
        <ns0:rPr>
          <ns0:rtl/>
        </ns0:rPr>
        <ns0:t xml:space="preserve">מה? אני לא כלום, אבל אני מרגיש שזה עניין תחיית המתים</ns0:t>
      </ns0:r>
    </ns0:p>
    <ns0:p>
      <ns0:pPr>
        <ns0:bidi/>
      </ns0:pPr>
      <ns0:r>
        <ns0:rPr>
          <ns0:rtl/>
        </ns0:rPr>
        <ns0:t xml:space="preserve">[כן]</ns0:t>
      </ns0:r>
    </ns0:p>
    <ns0:p>
      <ns0:pPr>
        <ns0:bidi/>
      </ns0:pPr>
      <ns0:r>
        <ns0:rPr>
          <ns0:rtl/>
        </ns0:rPr>
        <ns0:t xml:space="preserve">זה עוד לא, עוד לא, עוד לא</ns0:t>
      </ns0:r>
    </ns0:p>
    <ns0:p>
      <ns0:pPr>
        <ns0:bidi/>
      </ns0:pPr>
      <ns0:r>
        <ns0:rPr>
          <ns0:rtl/>
        </ns0:rPr>
        <ns0:t xml:space="preserve">[..]</ns0:t>
      </ns0:r>
    </ns0:p>
    <ns0:p>
      <ns0:pPr>
        <ns0:bidi/>
      </ns0:pPr>
      <ns0:r>
        <ns0:rPr>
          <ns0:rtl/>
        </ns0:rPr>
        <ns0:t xml:space="preserve">להחיות אותנו שנחזיק מעמד להיות תמיד סמוך ומקושר ודבוק בהשם יתברך חולים כמו..</ns0:t>
      </ns0:r>
    </ns0:p>
    <ns0:p>
      <ns0:pPr>
        <ns0:bidi/>
      </ns0:pPr>
      <ns0:r>
        <ns0:rPr>
          <ns0:rtl/>
        </ns0:rPr>
        <ns0:t xml:space="preserve">[חולים בנפשות קשים מאד, כן, חולים, חולי נפשות קשים</ns0:t>
      </ns0:r>
    </ns0:p>
    <ns0:p>
      <ns0:pPr>
        <ns0:bidi/>
      </ns0:pPr>
      <ns0:r>
        <ns0:rPr>
          <ns0:rtl/>
        </ns0:rPr>
        <ns0:t xml:space="preserve">"כי חולת אהבה אני”, כן, "חולת אהבה אני”, זה ב"שיר השירים"</ns0:t>
      </ns0:r>
    </ns0:p>
    <ns0:p>
      <ns0:pPr>
        <ns0:bidi/>
      </ns0:pPr>
      <ns0:r>
        <ns0:rPr>
          <ns0:rtl/>
        </ns0:rPr>
        <ns0:t xml:space="preserve">חולי נפשות קשים]</ns0:t>
      </ns0:r>
    </ns0:p>
    <ns0:p>
      <ns0:pPr>
        <ns0:bidi/>
      </ns0:pPr>
      <ns0:r>
        <ns0:rPr>
          <ns0:rtl/>
        </ns0:rPr>
        <ns0:t xml:space="preserve">הוא כל חיותנו וחיות כל העו.., כל..</ns0:t>
      </ns0:r>
    </ns0:p>
    <ns0:p>
      <ns0:pPr>
        <ns0:bidi/>
      </ns0:pPr>
      <ns0:r>
        <ns0:rPr>
          <ns0:rtl/>
        </ns0:rPr>
        <ns0:t xml:space="preserve">[עולמות, כל העולמות]</ns0:t>
      </ns0:r>
    </ns0:p>
    <ns0:p>
      <ns0:pPr>
        <ns0:bidi/>
      </ns0:pPr>
      <ns0:r>
        <ns0:rPr>
          <ns0:rtl/>
        </ns0:rPr>
        <ns0:t xml:space="preserve">העולמות</ns0:t>
      </ns0:r>
    </ns0:p>
    <ns0:p>
      <ns0:pPr>
        <ns0:bidi/>
      </ns0:pPr>
      <ns0:r>
        <ns0:rPr>
          <ns0:rtl/>
        </ns0:rPr>
        <ns0:t xml:space="preserve">ואנחנו העיקר שלנו להיות קשור ודבוק ברבינו הקדוש</ns0:t>
      </ns0:r>
    </ns0:p>
    <ns0:p>
      <ns0:pPr>
        <ns0:bidi/>
      </ns0:pPr>
      <ns0:r>
        <ns0:rPr>
          <ns0:rtl/>
        </ns0:rPr>
        <ns0:t xml:space="preserve">{זה}, זהו כל התורה וכל החכמה וכל..</ns0:t>
      </ns0:r>
    </ns0:p>
    <ns0:p>
      <ns0:pPr>
        <ns0:bidi/>
      </ns0:pPr>
      <ns0:r>
        <ns0:rPr>
          <ns0:rtl/>
        </ns0:rPr>
        <ns0:t xml:space="preserve">[עליו השלום..]</ns0:t>
      </ns0:r>
    </ns0:p>
    <ns0:p>
      <ns0:pPr>
        <ns0:bidi/>
      </ns0:pPr>
      <ns0:r>
        <ns0:rPr>
          <ns0:rtl/>
        </ns0:rPr>
        <ns0:t xml:space="preserve">וכל..</ns0:t>
      </ns0:r>
    </ns0:p>
    <ns0:p>
      <ns0:pPr>
        <ns0:bidi/>
      </ns0:pPr>
      <ns0:r>
        <ns0:rPr>
          <ns0:rtl/>
        </ns0:rPr>
        <ns0:t xml:space="preserve">[עליו השלום..]</ns0:t>
      </ns0:r>
    </ns0:p>
    <ns0:p>
      <ns0:pPr>
        <ns0:bidi/>
      </ns0:pPr>
      <ns0:r>
        <ns0:rPr>
          <ns0:rtl/>
        </ns0:rPr>
        <ns0:t xml:space="preserve">החיות שלנו</ns0:t>
      </ns0:r>
    </ns0:p>
    <ns0:p>
      <ns0:pPr>
        <ns0:bidi/>
      </ns0:pPr>
      <ns0:r>
        <ns0:rPr>
          <ns0:rtl/>
        </ns0:rPr>
        <ns0:t xml:space="preserve">[עליו השלום, רבי ישראל קרדונר עליו השלום, הרב שלך]</ns0:t>
      </ns0:r>
    </ns0:p>
    <ns0:p>
      <ns0:pPr>
        <ns0:bidi/>
      </ns0:pPr>
      <ns0:r>
        <ns0:rPr>
          <ns0:rtl/>
        </ns0:rPr>
        <ns0:t xml:space="preserve">{..}</ns0:t>
      </ns0:r>
    </ns0:p>
    <ns0:p>
      <ns0:pPr>
        <ns0:bidi/>
      </ns0:pPr>
      <ns0:r>
        <ns0:rPr>
          <ns0:rtl/>
        </ns0:rPr>
        <ns0:t xml:space="preserve">[הוא זכה להתבטל בשלמות לרבינו, זה פלא, על זה אין מדברים]</ns0:t>
      </ns0:r>
    </ns0:p>
    <ns0:p>
      <ns0:pPr>
        <ns0:bidi/>
      </ns0:pPr>
      <ns0:r>
        <ns0:rPr>
          <ns0:rtl/>
        </ns0:rPr>
        <ns0:t xml:space="preserve">פתאום הוא בא מחברון לטבריה, {…}, לטבריה</ns0:t>
      </ns0:r>
    </ns0:p>
    <ns0:p>
      <ns0:pPr>
        <ns0:bidi/>
      </ns0:pPr>
      <ns0:r>
        <ns0:rPr>
          <ns0:rtl/>
        </ns0:rPr>
        <ns0:t xml:space="preserve">[מה קרה? "רבי ישראל בער בטבריה”]</ns0:t>
      </ns0:r>
    </ns0:p>
    <ns0:p>
      <ns0:pPr>
        <ns0:bidi/>
      </ns0:pPr>
      <ns0:r>
        <ns0:rPr>
          <ns0:rtl/>
        </ns0:rPr>
        <ns0:t xml:space="preserve">הוא מצא ישראל בער אודסר בטבריה, ונעשה מזה</ns0:t>
      </ns0:r>
    </ns0:p>
    <ns0:p>
      <ns0:pPr>
        <ns0:bidi/>
      </ns0:pPr>
      <ns0:r>
        <ns0:rPr>
          <ns0:rtl/>
        </ns0:rPr>
        <ns0:t xml:space="preserve">[פלאות, פלאות, נכון]</ns0:t>
      </ns0:r>
    </ns0:p>
    <ns0:p>
      <ns0:pPr>
        <ns0:bidi/>
      </ns0:pPr>
      <ns0:r>
        <ns0:rPr>
          <ns0:rtl/>
        </ns0:rPr>
        <ns0:t xml:space="preserve">פלאות כאלה, הם היו, השקר היו</ns0:t>
      </ns0:r>
    </ns0:p>
    <ns0:p>
      <ns0:pPr>
        <ns0:bidi/>
      </ns0:pPr>
      <ns0:r>
        <ns0:rPr>
          <ns0:rtl/>
        </ns0:rPr>
        <ns0:t xml:space="preserve">[חזק, כן, נכון]</ns0:t>
      </ns0:r>
    </ns0:p>
    <ns0:p>
      <ns0:pPr>
        <ns0:bidi/>
      </ns0:pPr>
      <ns0:r>
        <ns0:rPr>
          <ns0:rtl/>
        </ns0:rPr>
        <ns0:t xml:space="preserve">הגאווה עד, עד השמיים, אבל..</ns0:t>
      </ns0:r>
    </ns0:p>
    <ns0:p>
      <ns0:pPr>
        <ns0:bidi/>
      </ns0:pPr>
      <ns0:r>
        <ns0:rPr>
          <ns0:rtl/>
        </ns0:rPr>
        <ns0:t xml:space="preserve">[נפל, נכון,אשרינו, אשרינו, רבי ישראל, אשרינו, אני לא זכיתי]</ns0:t>
      </ns0:r>
    </ns0:p>
    <ns0:p>
      <ns0:pPr>
        <ns0:bidi/>
      </ns0:pPr>
      <ns0:r>
        <ns0:rPr>
          <ns0:rtl/>
        </ns0:rPr>
        <ns0:t xml:space="preserve">מה, מה שעשה לי האבא, האבא..</ns0:t>
      </ns0:r>
    </ns0:p>
    <ns0:p>
      <ns0:pPr>
        <ns0:bidi/>
      </ns0:pPr>
      <ns0:r>
        <ns0:rPr>
          <ns0:rtl/>
        </ns0:rPr>
        <ns0:t xml:space="preserve">[אני סיפרתי לאמא בדרך]</ns0:t>
      </ns0:r>
    </ns0:p>
    <ns0:p>
      <ns0:pPr>
        <ns0:bidi/>
      </ns0:pPr>
      <ns0:r>
        <ns0:rPr>
          <ns0:rtl/>
        </ns0:rPr>
        <ns0:t xml:space="preserve">והאמא..</ns0:t>
      </ns0:r>
    </ns0:p>
    <ns0:p>
      <ns0:pPr>
        <ns0:bidi/>
      </ns0:pPr>
      <ns0:r>
        <ns0:rPr>
          <ns0:rtl/>
        </ns0:rPr>
        <ns0:t xml:space="preserve">[אני סיפרתי לאמא בדרך כל מה שסבלת בשביל להתקרב לרבינו</ns0:t>
      </ns0:r>
    </ns0:p>
    <ns0:p>
      <ns0:pPr>
        <ns0:bidi/>
      </ns0:pPr>
      <ns0:r>
        <ns0:rPr>
          <ns0:rtl/>
        </ns0:rPr>
        <ns0:t xml:space="preserve">אני אמרתי לה שאז היה להיות ברסלב היה קשה</ns0:t>
      </ns0:r>
    </ns0:p>
    <ns0:p>
      <ns0:pPr>
        <ns0:bidi/>
      </ns0:pPr>
      <ns0:r>
        <ns0:rPr>
          <ns0:rtl/>
        </ns0:rPr>
        <ns0:t xml:space="preserve">היה עדיף להיות חב"ד, היה עדיף להיות..]</ns0:t>
      </ns0:r>
    </ns0:p>
    <ns0:p>
      <ns0:pPr>
        <ns0:bidi/>
      </ns0:pPr>
      <ns0:r>
        <ns0:rPr>
          <ns0:rtl/>
        </ns0:rPr>
        <ns0:t xml:space="preserve">וכל הילדים וכולם, כל העיר וכל הילדים הקטנים, הגדולים</ns0:t>
      </ns0:r>
    </ns0:p>
    <ns0:p>
      <ns0:pPr>
        <ns0:bidi/>
      </ns0:pPr>
      <ns0:r>
        <ns0:rPr>
          <ns0:rtl/>
        </ns0:rPr>
        <ns0:t xml:space="preserve">הם הראו עם האצבע: "זה ברסלב"</ns0:t>
      </ns0:r>
    </ns0:p>
    <ns0:p>
      <ns0:pPr>
        <ns0:bidi/>
      </ns0:pPr>
      <ns0:r>
        <ns0:rPr>
          <ns0:rtl/>
        </ns0:rPr>
        <ns0:t xml:space="preserve">["הוא ברסלב", “ברסלב"]</ns0:t>
      </ns0:r>
    </ns0:p>
    <ns0:p>
      <ns0:pPr>
        <ns0:bidi/>
      </ns0:pPr>
      <ns0:r>
        <ns0:rPr>
          <ns0:rtl/>
        </ns0:rPr>
        <ns0:t xml:space="preserve">ואני קיבלתי הכל</ns0:t>
      </ns0:r>
    </ns0:p>
    <ns0:p>
      <ns0:pPr>
        <ns0:bidi/>
      </ns0:pPr>
      <ns0:r>
        <ns0:rPr>
          <ns0:rtl/>
        </ns0:rPr>
        <ns0:t xml:space="preserve">[ברוך השם, אשריך, רבי ישראל, אשריך]</ns0:t>
      </ns0:r>
    </ns0:p>
    <ns0:p>
      <ns0:pPr>
        <ns0:bidi/>
      </ns0:pPr>
      <ns0:r>
        <ns0:rPr>
          <ns0:rtl/>
        </ns0:rPr>
        <ns0:t xml:space="preserve">אבל עכשיו לא נשאר מהם אחד</ns0:t>
      </ns0:r>
    </ns0:p>
    <ns0:p>
      <ns0:pPr>
        <ns0:bidi/>
      </ns0:pPr>
      <ns0:r>
        <ns0:rPr>
          <ns0:rtl/>
        </ns0:rPr>
        <ns0:t xml:space="preserve">[כן, לא נשאר כלום..]</ns0:t>
      </ns0:r>
    </ns0:p>
    <ns0:p>
      <ns0:pPr>
        <ns0:bidi/>
      </ns0:pPr>
      <ns0:r>
        <ns0:rPr>
          <ns0:rtl/>
        </ns0:rPr>
        <ns0:t xml:space="preserve">"אחד מהם לא נותר"</ns0:t>
      </ns0:r>
    </ns0:p>
    <ns0:p>
      <ns0:pPr>
        <ns0:bidi/>
      </ns0:pPr>
      <ns0:r>
        <ns0:rPr>
          <ns0:rtl/>
        </ns0:rPr>
        <ns0:t xml:space="preserve">["אחד מהם לא נותר"]</ns0:t>
      </ns0:r>
    </ns0:p>
    <ns0:p>
      <ns0:pPr>
        <ns0:bidi/>
      </ns0:pPr>
      <ns0:r>
        <ns0:rPr>
          <ns0:rtl/>
        </ns0:rPr>
        <ns0:t xml:space="preserve">הבית הכנסת, האנשים, תראה את, את ,את הבית הכנסת שלהם</ns0:t>
      </ns0:r>
    </ns0:p>
    <ns0:p>
      <ns0:pPr>
        <ns0:bidi/>
      </ns0:pPr>
      <ns0:r>
        <ns0:rPr>
          <ns0:rtl/>
        </ns0:rPr>
        <ns0:t xml:space="preserve">[כן, מכון, "ותפצה האדמה את פיה", "ותפצה האדמה את פיה", מה תעשה</ns0:t>
      </ns0:r>
    </ns0:p>
    <ns0:p>
      <ns0:pPr>
        <ns0:bidi/>
      </ns0:pPr>
      <ns0:r>
        <ns0:rPr>
          <ns0:rtl/>
        </ns0:rPr>
        <ns0:t xml:space="preserve">אבל ברוך השם רבינו מחדש אותנו]</ns0:t>
      </ns0:r>
    </ns0:p>
    <ns0:p>
      <ns0:pPr>
        <ns0:bidi/>
      </ns0:pPr>
      <ns0:r>
        <ns0:rPr>
          <ns0:rtl/>
        </ns0:rPr>
        <ns0:t xml:space="preserve">{רק אני}, ברוך השם, קיבלתי הכל באהבה, ובשמחה</ns0:t>
      </ns0:r>
    </ns0:p>
    <ns0:p>
      <ns0:pPr>
        <ns0:bidi/>
      </ns0:pPr>
      <ns0:r>
        <ns0:rPr>
          <ns0:rtl/>
        </ns0:rPr>
        <ns0:t xml:space="preserve">וזהו כל חיותי, כולם היו שקר</ns0:t>
      </ns0:r>
    </ns0:p>
    <ns0:p>
      <ns0:pPr>
        <ns0:bidi/>
      </ns0:pPr>
      <ns0:r>
        <ns0:rPr>
          <ns0:rtl/>
        </ns0:rPr>
        <ns0:t xml:space="preserve">[אדמו"רים, "חזק ואמץ”, "חזק ואמץ בעבודתך"]</ns0:t>
      </ns0:r>
    </ns0:p>
    <ns0:p>
      <ns0:pPr>
        <ns0:bidi/>
      </ns0:pPr>
      <ns0:r>
        <ns0:rPr>
          <ns0:rtl/>
        </ns0:rPr>
        <ns0:t xml:space="preserve">אם היית ממשיך ועושה מה שעשית ויותר, ויותר, ויותר כל יום וכל שבוע</ns0:t>
      </ns0:r>
    </ns0:p>
    <ns0:p>
      <ns0:pPr>
        <ns0:bidi/>
      </ns0:pPr>
      <ns0:r>
        <ns0:rPr>
          <ns0:rtl/>
        </ns0:rPr>
        <ns0:t xml:space="preserve">הו, מה, נו, אבל אף על פי כן</ns0:t>
      </ns0:r>
    </ns0:p>
    <ns0:p>
      <ns0:pPr>
        <ns0:bidi/>
      </ns0:pPr>
      <ns0:r>
        <ns0:rPr>
          <ns0:rtl/>
        </ns0:rPr>
        <ns0:t xml:space="preserve">[אפשר]</ns0:t>
      </ns0:r>
    </ns0:p>
    <ns0:p>
      <ns0:pPr>
        <ns0:bidi/>
      </ns0:pPr>
      <ns0:r>
        <ns0:rPr>
          <ns0:rtl/>
        </ns0:rPr>
        <ns0:t xml:space="preserve">טוב מעט</ns0:t>
      </ns0:r>
    </ns0:p>
    <ns0:p>
      <ns0:pPr>
        <ns0:bidi/>
      </ns0:pPr>
      <ns0:r>
        <ns0:rPr>
          <ns0:rtl/>
        </ns0:rPr>
        <ns0:t xml:space="preserve">[כתוב "שוע, שוע]</ns0:t>
      </ns0:r>
    </ns0:p>
    <ns0:p>
      <ns0:pPr>
        <ns0:bidi/>
      </ns0:pPr>
      <ns0:r>
        <ns0:rPr>
          <ns0:rtl/>
        </ns0:rPr>
        <ns0:t xml:space="preserve">מה "שוע"?</ns0:t>
      </ns0:r>
    </ns0:p>
    <ns0:p>
      <ns0:pPr>
        <ns0:bidi/>
      </ns0:pPr>
      <ns0:r>
        <ns0:rPr>
          <ns0:rtl/>
        </ns0:rPr>
        <ns0:t xml:space="preserve">[כפיד שוע, כפיד.. כתוב "כמלקט כתרנגול מה..”</ns0:t>
      </ns0:r>
    </ns0:p>
    <ns0:p>
      <ns0:pPr>
        <ns0:bidi/>
      </ns0:pPr>
      <ns0:r>
        <ns0:rPr>
          <ns0:rtl/>
        </ns0:rPr>
        <ns0:t xml:space="preserve">אפילו כחוט השערה לא נאבד מלפניו יתברך אפילו תנועה כחוט השערה</ns0:t>
      </ns0:r>
    </ns0:p>
    <ns0:p>
      <ns0:pPr>
        <ns0:bidi/>
      </ns0:pPr>
      <ns0:r>
        <ns0:rPr>
          <ns0:rtl/>
        </ns0:rPr>
        <ns0:t xml:space="preserve">רבי נתן מדבר על זה הרבה]</ns0:t>
      </ns0:r>
    </ns0:p>
    <ns0:p>
      <ns0:pPr>
        <ns0:bidi/>
      </ns0:pPr>
      <ns0:r>
        <ns0:rPr>
          <ns0:rtl/>
        </ns0:rPr>
        <ns0:t xml:space="preserve">לחפש איזה נקודה</ns0:t>
      </ns0:r>
    </ns0:p>
    <ns0:p>
      <ns0:pPr>
        <ns0:bidi/>
      </ns0:pPr>
      <ns0:r>
        <ns0:rPr>
          <ns0:rtl/>
        </ns0:rPr>
        <ns0:t xml:space="preserve">[כן]</ns0:t>
      </ns0:r>
    </ns0:p>
    <ns0:p>
      <ns0:pPr>
        <ns0:bidi/>
      </ns0:pPr>
      <ns0:r>
        <ns0:rPr>
          <ns0:rtl/>
        </ns0:rPr>
        <ns0:t xml:space="preserve">{בעצמו}</ns0:t>
      </ns0:r>
    </ns0:p>
    <ns0:p>
      <ns0:pPr>
        <ns0:bidi/>
      </ns0:pPr>
      <ns0:r>
        <ns0:rPr>
          <ns0:rtl/>
        </ns0:rPr>
        <ns0:t xml:space="preserve">[זה לא נאבד, זה לא נאבד</ns0:t>
      </ns0:r>
    </ns0:p>
    <ns0:p>
      <ns0:pPr>
        <ns0:bidi/>
      </ns0:pPr>
      <ns0:r>
        <ns0:rPr>
          <ns0:rtl/>
        </ns0:rPr>
        <ns0:t xml:space="preserve">רבי נתן אומר הוא רץ בזה אלפי פרסאות בעולמות העליונים</ns0:t>
      </ns0:r>
    </ns0:p>
    <ns0:p>
      <ns0:pPr>
        <ns0:bidi/>
      </ns0:pPr>
      <ns0:r>
        <ns0:rPr>
          <ns0:rtl/>
        </ns0:rPr>
        <ns0:t xml:space="preserve">כתוב, כתוב "חיזקו ויאמץ לבבכם כל המייחלים"</ns0:t>
      </ns0:r>
    </ns0:p>
    <ns0:p>
      <ns0:pPr>
        <ns0:bidi/>
      </ns0:pPr>
      <ns0:r>
        <ns0:rPr>
          <ns0:rtl/>
        </ns0:rPr>
        <ns0:t xml:space="preserve">כל זמן שאתם מייחלים, חיזקו ויאמץ לבבכם]</ns0:t>
      </ns0:r>
    </ns0:p>
    <ns0:p>
      <ns0:pPr>
        <ns0:bidi/>
      </ns0:pPr>
      <ns0:r>
        <ns0:rPr>
          <ns0:rtl/>
        </ns0:rPr>
        <ns0:t xml:space="preserve">אתה</ns0:t>
      </ns0:r>
    </ns0:p>
    <ns0:p>
      <ns0:pPr>
        <ns0:bidi/>
      </ns0:pPr>
      <ns0:r>
        <ns0:rPr>
          <ns0:rtl/>
        </ns0:rPr>
        <ns0:t xml:space="preserve">[מתבודד]</ns0:t>
      </ns0:r>
    </ns0:p>
    <ns0:p>
      <ns0:pPr>
        <ns0:bidi/>
      </ns0:pPr>
      <ns0:r>
        <ns0:rPr>
          <ns0:rtl/>
        </ns0:rPr>
        <ns0:t xml:space="preserve">יש לך אישה?</ns0:t>
      </ns0:r>
    </ns0:p>
    <ns0:p>
      <ns0:pPr>
        <ns0:bidi/>
      </ns0:pPr>
      <ns0:r>
        <ns0:rPr>
          <ns0:rtl/>
        </ns0:rPr>
        <ns0:t xml:space="preserve">[עוד לא, לא זכיתי]</ns0:t>
      </ns0:r>
    </ns0:p>
    <ns0:p>
      <ns0:pPr>
        <ns0:bidi/>
      </ns0:pPr>
      <ns0:r>
        <ns0:rPr>
          <ns0:rtl/>
        </ns0:rPr>
        <ns0:t xml:space="preserve">עוד לא</ns0:t>
      </ns0:r>
    </ns0:p>
    <ns0:p>
      <ns0:pPr>
        <ns0:bidi/>
      </ns0:pPr>
      <ns0:r>
        <ns0:rPr>
          <ns0:rtl/>
        </ns0:rPr>
        <ns0:t xml:space="preserve">[לא, תברך אותי, רבי ישראל, אולי אני אזכה לשידוך, זה תלוי ב.. כן]</ns0:t>
      </ns0:r>
    </ns0:p>
    <ns0:p>
      <ns0:pPr>
        <ns0:bidi/>
      </ns0:pPr>
      <ns0:r>
        <ns0:rPr>
          <ns0:rtl/>
        </ns0:rPr>
        <ns0:t xml:space="preserve">אם היית מתפלל ומתחזק, היה, כבר היה לך בנים ובני בנים, כן</ns0:t>
      </ns0:r>
    </ns0:p>
    <ns0:p>
      <ns0:pPr>
        <ns0:bidi/>
      </ns0:pPr>
      <ns0:r>
        <ns0:rPr>
          <ns0:rtl/>
        </ns0:rPr>
        <ns0:t xml:space="preserve">וכולם היו עובדים את השם</ns0:t>
      </ns0:r>
    </ns0:p>
    <ns0:p>
      <ns0:pPr>
        <ns0:bidi/>
      </ns0:pPr>
      <ns0:r>
        <ns0:rPr>
          <ns0:rtl/>
        </ns0:rPr>
        <ns0:t xml:space="preserve">[נכון]</ns0:t>
      </ns0:r>
    </ns0:p>
    <ns0:p>
      <ns0:pPr>
        <ns0:bidi/>
      </ns0:pPr>
      <ns0:r>
        <ns0:rPr>
          <ns0:rtl/>
        </ns0:rPr>
        <ns0:t xml:space="preserve">בתורה ובמצוות</ns0:t>
      </ns0:r>
    </ns0:p>
    <ns0:p>
      <ns0:pPr>
        <ns0:bidi/>
      </ns0:pPr>
      <ns0:r>
        <ns0:rPr>
          <ns0:rtl/>
        </ns0:rPr>
        <ns0:t xml:space="preserve">מה? התורה והמצוות שלנו ישנו בעו.. יש, יש עוד בעולם?</ns0:t>
      </ns0:r>
    </ns0:p>
    <ns0:p>
      <ns0:pPr>
        <ns0:bidi/>
      </ns0:pPr>
      <ns0:r>
        <ns0:rPr>
          <ns0:rtl/>
        </ns0:rPr>
        <ns0:t xml:space="preserve">[אין כמו ברסלב בעולם, רבי.., חוץ מברסלב אין שום דבר</ns0:t>
      </ns0:r>
    </ns0:p>
    <ns0:p>
      <ns0:pPr>
        <ns0:bidi/>
      </ns0:pPr>
      <ns0:r>
        <ns0:rPr>
          <ns0:rtl/>
        </ns0:rPr>
        <ns0:t xml:space="preserve">חוץ מברסלב אין שום דבר, רק ברסלב, רק ברסלב]</ns0:t>
      </ns0:r>
    </ns0:p>
    <ns0:p>
      <ns0:pPr>
        <ns0:bidi/>
      </ns0:pPr>
      <ns0:r>
        <ns0:rPr>
          <ns0:rtl/>
        </ns0:rPr>
        <ns0:t xml:space="preserve">כן</ns0:t>
      </ns0:r>
    </ns0:p>
    <ns0:p>
      <ns0:pPr>
        <ns0:bidi/>
      </ns0:pPr>
      <ns0:r>
        <ns0:rPr>
          <ns0:rtl/>
        </ns0:rPr>
        <ns0:t xml:space="preserve">[אנשי רבינו האמיתיים, אני מתכוון, האמיתיים]</ns0:t>
      </ns0:r>
    </ns0:p>
    <ns0:p>
      <ns0:pPr>
        <ns0:bidi/>
      </ns0:pPr>
      <ns0:r>
        <ns0:rPr>
          <ns0:rtl/>
        </ns0:rPr>
        <ns0:t xml:space="preserve">מה שסבלתי, כולם צחקו ממני, כולם</ns0:t>
      </ns0:r>
    </ns0:p>
    <ns0:p>
      <ns0:pPr>
        <ns0:bidi/>
      </ns0:pPr>
      <ns0:r>
        <ns0:rPr>
          <ns0:rtl/>
        </ns0:rPr>
        <ns0:t xml:space="preserve">ואני קיבלתי: "טוב, טוב, תן עוד"</ns0:t>
      </ns0:r>
    </ns0:p>
    <ns0:p>
      <ns0:pPr>
        <ns0:bidi/>
      </ns0:pPr>
      <ns0:r>
        <ns0:rPr>
          <ns0:rtl/>
        </ns0:rPr>
        <ns0:t xml:space="preserve">מתנה, מתנות כאלו, מתנות כאלו, אה</ns0:t>
      </ns0:r>
    </ns0:p>
    <ns0:p>
      <ns0:pPr>
        <ns0:bidi/>
      </ns0:pPr>
      <ns0:r>
        <ns0:rPr>
          <ns0:rtl/>
        </ns0:rPr>
        <ns0:t xml:space="preserve">[רבינו אמר: "הבאתי לכם מתנה מארץ ישראל, מארץ ישראל"]</ns0:t>
      </ns0:r>
    </ns0:p>
    <ns0:p>
      <ns0:pPr>
        <ns0:bidi/>
      </ns0:pPr>
      <ns0:r>
        <ns0:rPr>
          <ns0:rtl/>
        </ns0:rPr>
        <ns0:t xml:space="preserve">ארץ ישראל, יש לנו איזה השגה מה זה ארץ ישראל?</ns0:t>
      </ns0:r>
    </ns0:p>
    <ns0:p>
      <ns0:pPr>
        <ns0:bidi/>
      </ns0:pPr>
      <ns0:r>
        <ns0:rPr>
          <ns0:rtl/>
        </ns0:rPr>
        <ns0:t xml:space="preserve">[לא]</ns0:t>
      </ns0:r>
    </ns0:p>
    <ns0:p>
      <ns0:pPr>
        <ns0:bidi/>
      </ns0:pPr>
      <ns0:r>
        <ns0:rPr>
          <ns0:rtl/>
        </ns0:rPr>
        <ns0:t xml:space="preserve">רבינו הקדוש מגלה לנו טיפה מן הים</ns0:t>
      </ns0:r>
    </ns0:p>
    <ns0:p>
      <ns0:pPr>
        <ns0:bidi/>
      </ns0:pPr>
      <ns0:r>
        <ns0:rPr>
          <ns0:rtl/>
        </ns0:rPr>
        <ns0:t xml:space="preserve">[נכון]</ns0:t>
      </ns0:r>
    </ns0:p>
    <ns0:p>
      <ns0:pPr>
        <ns0:bidi/>
      </ns0:pPr>
      <ns0:r>
        <ns0:rPr>
          <ns0:rtl/>
        </ns0:rPr>
        <ns0:t xml:space="preserve">ארץ ישראל, רבינו הקדוש הוא אומר:</ns0:t>
      </ns0:r>
    </ns0:p>
    <ns0:p>
      <ns0:pPr>
        <ns0:bidi/>
      </ns0:pPr>
      <ns0:r>
        <ns0:rPr>
          <ns0:rtl/>
        </ns0:rPr>
        <ns0:t xml:space="preserve">"כל ישראל, כל אחד מישראל צריך לבוא לארץ ישראל ולגור בארץ ישראל"</ns0:t>
      </ns0:r>
    </ns0:p>
    <ns0:p>
      <ns0:pPr>
        <ns0:bidi/>
      </ns0:pPr>
      <ns0:r>
        <ns0:rPr>
          <ns0:rtl/>
        </ns0:rPr>
        <ns0:t xml:space="preserve">הפרנסה והכל ארץ ישראל</ns0:t>
      </ns0:r>
    </ns0:p>
    <ns0:p>
      <ns0:pPr>
        <ns0:bidi/>
      </ns0:pPr>
      <ns0:r>
        <ns0:rPr>
          <ns0:rtl/>
        </ns0:rPr>
        <ns0:t xml:space="preserve">[נכון, נכון]</ns0:t>
      </ns0:r>
    </ns0:p>
    <ns0:p>
      <ns0:pPr>
        <ns0:bidi/>
      </ns0:pPr>
      <ns0:r>
        <ns0:rPr>
          <ns0:rtl/>
        </ns0:rPr>
        <ns0:t xml:space="preserve">נו, איך? זה היה ביד גויים, עכשיו {. .} בידינו</ns0:t>
      </ns0:r>
    </ns0:p>
    <ns0:p>
      <ns0:pPr>
        <ns0:bidi/>
      </ns0:pPr>
      <ns0:r>
        <ns0:rPr>
          <ns0:rtl/>
        </ns0:rPr>
        <ns0:t xml:space="preserve">["כח מעשיו הגיד לעמו"]</ns0:t>
      </ns0:r>
    </ns0:p>
    <ns0:p>
      <ns0:pPr>
        <ns0:bidi/>
      </ns0:pPr>
      <ns0:r>
        <ns0:rPr>
          <ns0:rtl/>
        </ns0:rPr>
        <ns0:t xml:space="preserve">בידינו, ארץ ישראל בידינו, בית המקדש בידינו, ירושלים בידינו</ns0:t>
      </ns0:r>
    </ns0:p>
    <ns0:p>
      <ns0:pPr>
        <ns0:bidi/>
      </ns0:pPr>
      <ns0:r>
        <ns0:rPr>
          <ns0:rtl/>
        </ns0:rPr>
        <ns0:t xml:space="preserve">[יבוא הגאולה, רבי ישראל, יבוא הגאולה]</ns0:t>
      </ns0:r>
    </ns0:p>
    <ns0:p>
      <ns0:pPr>
        <ns0:bidi/>
      </ns0:pPr>
      <ns0:r>
        <ns0:rPr>
          <ns0:rtl/>
        </ns0:rPr>
        <ns0:t xml:space="preserve">כן, אבל..</ns0:t>
      </ns0:r>
    </ns0:p>
    <ns0:p>
      <ns0:pPr>
        <ns0:bidi/>
      </ns0:pPr>
      <ns0:r>
        <ns0:rPr>
          <ns0:rtl/>
        </ns0:rPr>
        <ns0:t xml:space="preserve">[זה חייב להגיע, זה חייב]</ns0:t>
      </ns0:r>
    </ns0:p>
    <ns0:p>
      <ns0:pPr>
        <ns0:bidi/>
      </ns0:pPr>
      <ns0:r>
        <ns0:rPr>
          <ns0:rtl/>
        </ns0:rPr>
        <ns0:t xml:space="preserve">אבל אנחנו צריכים</ns0:t>
      </ns0:r>
    </ns0:p>
    <ns0:p>
      <ns0:pPr>
        <ns0:bidi/>
      </ns0:pPr>
      <ns0:r>
        <ns0:rPr>
          <ns0:rtl/>
        </ns0:rPr>
        <ns0:t xml:space="preserve">[להכין את הלב, כן, זה לא, בלי הכנה זה לא]</ns0:t>
      </ns0:r>
    </ns0:p>
    <ns0:p>
      <ns0:pPr>
        <ns0:bidi/>
      </ns0:pPr>
      <ns0:r>
        <ns0:rPr>
          <ns0:rtl/>
        </ns0:rPr>
        <ns0:t xml:space="preserve">{לא, זה לא}..</ns0:t>
      </ns0:r>
    </ns0:p>
    <ns0:p>
      <ns0:pPr>
        <ns0:bidi/>
      </ns0:pPr>
      <ns0:r>
        <ns0:rPr>
          <ns0:rtl/>
        </ns0:rPr>
        <ns0:t xml:space="preserve">[הוא יודע כל ה.. בדיוק מה להגיד]</ns0:t>
      </ns0:r>
    </ns0:p>
    <ns0:p>
      <ns0:pPr>
        <ns0:bidi/>
      </ns0:pPr>
      <ns0:r>
        <ns0:rPr>
          <ns0:rtl/>
        </ns0:rPr>
        <ns0:t xml:space="preserve">[לא, אני אומר..]</ns0:t>
      </ns0:r>
    </ns0:p>
    <ns0:p>
      <ns0:pPr>
        <ns0:bidi/>
      </ns0:pPr>
      <ns0:r>
        <ns0:rPr>
          <ns0:rtl/>
        </ns0:rPr>
        <ns0:t xml:space="preserve">[………]</ns0:t>
      </ns0:r>
    </ns0:p>
    <ns0:p>
      <ns0:pPr>
        <ns0:bidi/>
      </ns0:pPr>
      <ns0:r>
        <ns0:rPr>
          <ns0:rtl/>
        </ns0:rPr>
        <ns0:t xml:space="preserve">[זה חושבים.., ב"קרן רבי ישראל", רבי ישראל הוא מסתיר את עצמו, הוא צדיק נסתר] זה אור כזה</ns0:t>
      </ns0:r>
    </ns0:p>
    <ns0:p>
      <ns0:pPr>
        <ns0:bidi/>
      </ns0:pPr>
      <ns0:r>
        <ns0:rPr>
          <ns0:rtl/>
        </ns0:rPr>
        <ns0:t xml:space="preserve">אין לנו דיבורים להרגיש, לדבר, אין, אין דיבורים</ns0:t>
      </ns0:r>
    </ns0:p>
    <ns0:p>
      <ns0:pPr>
        <ns0:bidi/>
      </ns0:pPr>
      <ns0:r>
        <ns0:rPr>
          <ns0:rtl/>
        </ns0:rPr>
        <ns0:t xml:space="preserve">[אין אותיות לצמצם את זה, כן]</ns0:t>
      </ns0:r>
    </ns0:p>
    <ns0:p>
      <ns0:pPr>
        <ns0:bidi/>
      </ns0:pPr>
      <ns0:r>
        <ns0:rPr>
          <ns0:rtl/>
        </ns0:rPr>
        <ns0:t xml:space="preserve">זה הוא..</ns0:t>
      </ns0:r>
    </ns0:p>
    <ns0:p>
      <ns0:pPr>
        <ns0:bidi/>
      </ns0:pPr>
      <ns0:r>
        <ns0:rPr>
          <ns0:rtl/>
        </ns0:rPr>
        <ns0:t xml:space="preserve">[למעלה מן החכמה, כן..]</ns0:t>
      </ns0:r>
    </ns0:p>
    <ns0:p>
      <ns0:pPr>
        <ns0:bidi/>
      </ns0:pPr>
      <ns0:r>
        <ns0:rPr>
          <ns0:rtl/>
        </ns0:rPr>
        <ns0:t xml:space="preserve">[……..]</ns0:t>
      </ns0:r>
    </ns0:p>
    <ns0:p>
      <ns0:pPr>
        <ns0:bidi/>
      </ns0:pPr>
      <ns0:r>
        <ns0:rPr>
          <ns0:rtl/>
        </ns0:rPr>
        <ns0:t xml:space="preserve">[אבל הוא לא, הוא לא מספיק נסתר, היום מי ש..]</ns0:t>
      </ns0:r>
    </ns0:p>
    <ns0:p>
      <ns0:pPr>
        <ns0:bidi/>
      </ns0:pPr>
      <ns0:r>
        <ns0:rPr>
          <ns0:rtl/>
        </ns0:rPr>
        <ns0:t xml:space="preserve">אבל..</ns0:t>
      </ns0:r>
    </ns0:p>
    <ns0:p>
      <ns0:pPr>
        <ns0:bidi/>
      </ns0:pPr>
      <ns0:r>
        <ns0:rPr>
          <ns0:rtl/>
        </ns0:rPr>
        <ns0:t xml:space="preserve">[לא, הוא נסתר, היה האר"י ז"ל עליו השלום..]</ns0:t>
      </ns0:r>
    </ns0:p>
    <ns0:p>
      <ns0:pPr>
        <ns0:bidi/>
      </ns0:pPr>
      <ns0:r>
        <ns0:rPr>
          <ns0:rtl/>
        </ns0:rPr>
        <ns0:t xml:space="preserve">אבל אנחנו צרכים לקבל</ns0:t>
      </ns0:r>
    </ns0:p>
    <ns0:p>
      <ns0:pPr>
        <ns0:bidi/>
      </ns0:pPr>
      <ns0:r>
        <ns0:rPr>
          <ns0:rtl/>
        </ns0:rPr>
        <ns0:t xml:space="preserve">לחיות רק עם, עם התורה והאמונה והאמת</ns0:t>
      </ns0:r>
    </ns0:p>
    <ns0:p>
      <ns0:pPr>
        <ns0:bidi/>
      </ns0:pPr>
      <ns0:r>
        <ns0:rPr>
          <ns0:rtl/>
        </ns0:rPr>
        <ns0:t xml:space="preserve">[תמימות]</ns0:t>
      </ns0:r>
    </ns0:p>
    <ns0:p>
      <ns0:pPr>
        <ns0:bidi/>
      </ns0:pPr>
      <ns0:r>
        <ns0:rPr>
          <ns0:rtl/>
        </ns0:rPr>
        <ns0:t xml:space="preserve">כן</ns0:t>
      </ns0:r>
    </ns0:p>
    <ns0:p>
      <ns0:pPr>
        <ns0:bidi/>
      </ns0:pPr>
      <ns0:r>
        <ns0:rPr>
          <ns0:rtl/>
        </ns0:rPr>
        <ns0:t xml:space="preserve">[…...]</ns0:t>
      </ns0:r>
    </ns0:p>
    <ns0:p>
      <ns0:pPr>
        <ns0:bidi/>
      </ns0:pPr>
      <ns0:r>
        <ns0:rPr>
          <ns0:rtl/>
        </ns0:rPr>
        <ns0:t xml:space="preserve">[ענווה, כן, ענווה, זה קשה, זה עבודה קשה, רבי ישראל]</ns0:t>
      </ns0:r>
    </ns0:p>
    <ns0:p>
      <ns0:pPr>
        <ns0:bidi/>
      </ns0:pPr>
      <ns0:r>
        <ns0:rPr>
          <ns0:rtl/>
        </ns0:rPr>
        <ns0:t xml:space="preserve">נו, נו</ns0:t>
      </ns0:r>
    </ns0:p>
    <ns0:p>
      <ns0:pPr>
        <ns0:bidi/>
      </ns0:pPr>
      <ns0:r>
        <ns0:rPr>
          <ns0:rtl/>
        </ns0:rPr>
        <ns0:t xml:space="preserve">[אבל זה עיקר החיים, זה עיקר החיים, זה, אין חיות אחרת, זה עיקר החיים האמיתיים] [….….]</ns0:t>
      </ns0:r>
    </ns0:p>
    <ns0:p>
      <ns0:pPr>
        <ns0:bidi/>
      </ns0:pPr>
      <ns0:r>
        <ns0:rPr>
          <ns0:rtl/>
        </ns0:rPr>
        <ns0:t xml:space="preserve">[……..]</ns0:t>
      </ns0:r>
    </ns0:p>
    <ns0:p>
      <ns0:pPr>
        <ns0:bidi/>
      </ns0:pPr>
      <ns0:r>
        <ns0:rPr>
          <ns0:rtl/>
        </ns0:rPr>
        <ns0:t xml:space="preserve">אתה התפללת עלי הרבה, רבי ישראל, את הפירות אני קוצר, את הפירות אני קוצר אשריך, רבי ישראל, אני.., התפללת עליי הרבה, אני מרגיש את זה] עניין שלנו, אבל..</ns0:t>
      </ns0:r>
    </ns0:p>
    <ns0:p>
      <ns0:pPr>
        <ns0:bidi/>
      </ns0:pPr>
      <ns0:r>
        <ns0:rPr>
          <ns0:rtl/>
        </ns0:rPr>
        <ns0:t xml:space="preserve">[צריך.., כן]</ns0:t>
      </ns0:r>
    </ns0:p>
    <ns0:p>
      <ns0:pPr>
        <ns0:bidi/>
      </ns0:pPr>
      <ns0:r>
        <ns0:rPr>
          <ns0:rtl/>
        </ns0:rPr>
        <ns0:t xml:space="preserve">אני מצטער מאד, לא...</ns0:t>
      </ns0:r>
    </ns0:p>
    <ns0:p>
      <ns0:pPr>
        <ns0:bidi/>
      </ns0:pPr>
      <ns0:r>
        <ns0:rPr>
          <ns0:rtl/>
        </ns0:rPr>
        <ns0:t xml:space="preserve">...[סבא, אתה זוכר את רב מוטל מסלונים?]</ns0:t>
      </ns0:r>
    </ns0:p>
    <ns0:p>
      <ns0:pPr>
        <ns0:bidi/>
      </ns0:pPr>
      <ns0:r>
        <ns0:rPr>
          <ns0:rtl/>
        </ns0:rPr>
        <ns0:t xml:space="preserve">אה?</ns0:t>
      </ns0:r>
    </ns0:p>
    <ns0:p>
      <ns0:pPr>
        <ns0:bidi/>
      </ns0:pPr>
      <ns0:r>
        <ns0:rPr>
          <ns0:rtl/>
        </ns0:rPr>
        <ns0:t xml:space="preserve">[רב מוטל מסלונים, אתה זוכר כשקיבלת את הפתק?]</ns0:t>
      </ns0:r>
    </ns0:p>
    <ns0:p>
      <ns0:pPr>
        <ns0:bidi/>
      </ns0:pPr>
      <ns0:r>
        <ns0:rPr>
          <ns0:rtl/>
        </ns0:rPr>
        <ns0:t xml:space="preserve">הוא כבר איננו</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 הוא כבר איננו…]</ns0:t>
      </ns0:r>
    </ns0:p>
    <ns0:p>
      <ns0:pPr>
        <ns0:bidi/>
      </ns0:pPr>
      <ns0:r>
        <ns0:rPr>
          <ns0:rtl/>
        </ns0:rPr>
        <ns0:t xml:space="preserve">[……..]</ns0:t>
      </ns0:r>
    </ns0:p>
    <ns0:p>
      <ns0:pPr>
        <ns0:bidi/>
      </ns0:pPr>
      <ns0:r>
        <ns0:rPr>
          <ns0:rtl/>
        </ns0:rPr>
        <ns0:t xml:space="preserve">[סבא, אתה..]</ns0:t>
      </ns0:r>
    </ns0:p>
    <ns0:p>
      <ns0:pPr>
        <ns0:bidi/>
      </ns0:pPr>
      <ns0:r>
        <ns0:rPr>
          <ns0:rtl/>
        </ns0:rPr>
        <ns0:t xml:space="preserve">כולם אינם</ns0:t>
      </ns0:r>
    </ns0:p>
    <ns0:p>
      <ns0:pPr>
        <ns0:bidi/>
      </ns0:pPr>
      <ns0:r>
        <ns0:rPr>
          <ns0:rtl/>
        </ns0:rPr>
        <ns0:t xml:space="preserve">[נגמרו]</ns0:t>
      </ns0:r>
    </ns0:p>
    <ns0:p>
      <ns0:pPr>
        <ns0:bidi/>
      </ns0:pPr>
      <ns0:r>
        <ns0:rPr>
          <ns0:rtl/>
        </ns0:rPr>
        <ns0:t xml:space="preserve">[כל השקרנים]</ns0:t>
      </ns0:r>
    </ns0:p>
    <ns0:p>
      <ns0:pPr>
        <ns0:bidi/>
      </ns0:pPr>
      <ns0:r>
        <ns0:rPr>
          <ns0:rtl/>
        </ns0:rPr>
        <ns0:t xml:space="preserve">כל המתנגדים הלכו לקבר</ns0:t>
      </ns0:r>
    </ns0:p>
    <ns0:p>
      <ns0:pPr>
        <ns0:bidi/>
      </ns0:pPr>
      <ns0:r>
        <ns0:rPr>
          <ns0:rtl/>
        </ns0:rPr>
        <ns0:t xml:space="preserve">[ורק ישראל בער נשאר]</ns0:t>
      </ns0:r>
    </ns0:p>
    <ns0:p>
      <ns0:pPr>
        <ns0:bidi/>
      </ns0:pPr>
      <ns0:r>
        <ns0:rPr>
          <ns0:rtl/>
        </ns0:rPr>
        <ns0:t xml:space="preserve">אין להם בית הכנסת, אין להם כלום</ns0:t>
      </ns0:r>
    </ns0:p>
    <ns0:p>
      <ns0:pPr>
        <ns0:bidi/>
      </ns0:pPr>
      <ns0:r>
        <ns0:rPr>
          <ns0:rtl/>
        </ns0:rPr>
        <ns0:t xml:space="preserve">[כן, סבא, אתה זוכר כשקיבלת את הפתק, הפתק</ns0:t>
      </ns0:r>
    </ns0:p>
    <ns0:p>
      <ns0:pPr>
        <ns0:bidi/>
      </ns0:pPr>
      <ns0:r>
        <ns0:rPr>
          <ns0:rtl/>
        </ns0:rPr>
        <ns0:t xml:space="preserve">כשקיבלת אותו, אז רב מוטל מסלונים הוא חשב שאתה השתגעת</ns0:t>
      </ns0:r>
    </ns0:p>
    <ns0:p>
      <ns0:pPr>
        <ns0:bidi/>
      </ns0:pPr>
      <ns0:r>
        <ns0:rPr>
          <ns0:rtl/>
        </ns0:rPr>
        <ns0:t xml:space="preserve">אחרי זה הוא ראה אותך, הוא התחיל לצחוק</ns0:t>
      </ns0:r>
    </ns0:p>
    <ns0:p>
      <ns0:pPr>
        <ns0:bidi/>
      </ns0:pPr>
      <ns0:r>
        <ns0:rPr>
          <ns0:rtl/>
        </ns0:rPr>
        <ns0:t xml:space="preserve">אתה זוכר? סבא, שהוא התחיל לצחוק רב מוטל מסלונים כשהראית לו את הפתק?] [……]</ns0:t>
      </ns0:r>
    </ns0:p>
    <ns0:p>
      <ns0:pPr>
        <ns0:bidi/>
      </ns0:pPr>
      <ns0:r>
        <ns0:rPr>
          <ns0:rtl/>
        </ns0:rPr>
        <ns0:t xml:space="preserve">[הוא התחיל לצחוק, כאב לו הבטן מרוב צחוק, אתה זוכר את זה? סבא]</ns0:t>
      </ns0:r>
    </ns0:p>
    <ns0:p>
      <ns0:pPr>
        <ns0:bidi/>
      </ns0:pPr>
      <ns0:r>
        <ns0:rPr>
          <ns0:rtl/>
        </ns0:rPr>
        <ns0:t xml:space="preserve">הוא היה בסכנה</ns0:t>
      </ns0:r>
    </ns0:p>
    <ns0:p>
      <ns0:pPr>
        <ns0:bidi/>
      </ns0:pPr>
      <ns0:r>
        <ns0:rPr>
          <ns0:rtl/>
        </ns0:rPr>
        <ns0:t xml:space="preserve">[כן]</ns0:t>
      </ns0:r>
    </ns0:p>
    <ns0:p>
      <ns0:pPr>
        <ns0:bidi/>
      </ns0:pPr>
      <ns0:r>
        <ns0:rPr>
          <ns0:rtl/>
        </ns0:rPr>
        <ns0:t xml:space="preserve">היה יכול לצאת כל הבטן</ns0:t>
      </ns0:r>
    </ns0:p>
    <ns0:p>
      <ns0:pPr>
        <ns0:bidi/>
      </ns0:pPr>
      <ns0:r>
        <ns0:rPr>
          <ns0:rtl/>
        </ns0:rPr>
        <ns0:t xml:space="preserve">[מרוב צחוק]</ns0:t>
      </ns0:r>
    </ns0:p>
    <ns0:p>
      <ns0:pPr>
        <ns0:bidi/>
      </ns0:pPr>
      <ns0:r>
        <ns0:rPr>
          <ns0:rtl/>
        </ns0:rPr>
        <ns0:t xml:space="preserve">[אחר זה הוא אמר: "אני מבטל את ההתנגדות"]</ns0:t>
      </ns0:r>
    </ns0:p>
    <ns0:p>
      <ns0:pPr>
        <ns0:bidi/>
      </ns0:pPr>
      <ns0:r>
        <ns0:rPr>
          <ns0:rtl/>
        </ns0:rPr>
        <ns0:t xml:space="preserve">{..}</ns0:t>
      </ns0:r>
    </ns0:p>
    <ns0:p>
      <ns0:pPr>
        <ns0:bidi/>
      </ns0:pPr>
      <ns0:r>
        <ns0:rPr>
          <ns0:rtl/>
        </ns0:rPr>
        <ns0:t xml:space="preserve">[אתה זוכר את זה? סבא</ns0:t>
      </ns0:r>
    </ns0:p>
    <ns0:p>
      <ns0:pPr>
        <ns0:bidi/>
      </ns0:pPr>
      <ns0:r>
        <ns0:rPr>
          <ns0:rtl/>
        </ns0:rPr>
        <ns0:t xml:space="preserve">סבא, הסיפור הכי מחדש זה היה של רב צבי]</ns0:t>
      </ns0:r>
    </ns0:p>
    <ns0:p>
      <ns0:pPr>
        <ns0:bidi/>
      </ns0:pPr>
      <ns0:r>
        <ns0:rPr>
          <ns0:rtl/>
        </ns0:rPr>
        <ns0:t xml:space="preserve">באה הבת שלו, שרה</ns0:t>
      </ns0:r>
    </ns0:p>
    <ns0:p>
      <ns0:pPr>
        <ns0:bidi/>
      </ns0:pPr>
      <ns0:r>
        <ns0:rPr>
          <ns0:rtl/>
        </ns0:rPr>
        <ns0:t xml:space="preserve">[כן]</ns0:t>
      </ns0:r>
    </ns0:p>
    <ns0:p>
      <ns0:pPr>
        <ns0:bidi/>
      </ns0:pPr>
      <ns0:r>
        <ns0:rPr>
          <ns0:rtl/>
        </ns0:rPr>
        <ns0:t xml:space="preserve">היא אמרה לו: "אבא, תפסיק, אתה יכול למות"</ns0:t>
      </ns0:r>
    </ns0:p>
    <ns0:p>
      <ns0:pPr>
        <ns0:bidi/>
      </ns0:pPr>
      <ns0:r>
        <ns0:rPr>
          <ns0:rtl/>
        </ns0:rPr>
        <ns0:t xml:space="preserve">אז הוא, הוא הראה לה שתלך, אם תעמוד כאן ותדבר עוד, אני יכול לצחוק..</ns0:t>
      </ns0:r>
    </ns0:p>
    <ns0:p>
      <ns0:pPr>
        <ns0:bidi/>
      </ns0:pPr>
      <ns0:r>
        <ns0:rPr>
          <ns0:rtl/>
        </ns0:rPr>
        <ns0:t xml:space="preserve">[יותר]</ns0:t>
      </ns0:r>
    </ns0:p>
    <ns0:p>
      <ns0:pPr>
        <ns0:bidi/>
      </ns0:pPr>
      <ns0:r>
        <ns0:rPr>
          <ns0:rtl/>
        </ns0:rPr>
        <ns0:t xml:space="preserve">יותר, "לך, לך"</ns0:t>
      </ns0:r>
    </ns0:p>
    <ns0:p>
      <ns0:pPr>
        <ns0:bidi/>
      </ns0:pPr>
      <ns0:r>
        <ns0:rPr>
          <ns0:rtl/>
        </ns0:rPr>
        <ns0:t xml:space="preserve">[…………..]</ns0:t>
      </ns0:r>
    </ns0:p>
    <ns0:p>
      <ns0:pPr>
        <ns0:bidi/>
      </ns0:pPr>
      <ns0:r>
        <ns0:rPr>
          <ns0:rtl/>
        </ns0:rPr>
        <ns0:t xml:space="preserve">[סבא, הסיפור שהכי מחיה, הסיפור של רב צבי רוזנטל, סבא, רב צבי רוזנטל]</ns0:t>
      </ns0:r>
    </ns0:p>
    <ns0:p>
      <ns0:pPr>
        <ns0:bidi/>
      </ns0:pPr>
      <ns0:r>
        <ns0:rPr>
          <ns0:rtl/>
        </ns0:rPr>
        <ns0:t xml:space="preserve">[…...]</ns0:t>
      </ns0:r>
    </ns0:p>
    <ns0:p>
      <ns0:pPr>
        <ns0:bidi/>
      </ns0:pPr>
      <ns0:r>
        <ns0:rPr>
          <ns0:rtl/>
        </ns0:rPr>
        <ns0:t xml:space="preserve">[אתה זוכר? הוא הל.., הוא הלך להתפלל ביום שישי, הוא לא חזר]</ns0:t>
      </ns0:r>
    </ns0:p>
    <ns0:p>
      <ns0:pPr>
        <ns0:bidi/>
      </ns0:pPr>
      <ns0:r>
        <ns0:rPr>
          <ns0:rtl/>
        </ns0:rPr>
        <ns0:t xml:space="preserve">הוא הלך להתפלל עם הטלית ותפילין ולא, ולא חזר כל השבת</ns0:t>
      </ns0:r>
    </ns0:p>
    <ns0:p>
      <ns0:pPr>
        <ns0:bidi/>
      </ns0:pPr>
      <ns0:r>
        <ns0:rPr>
          <ns0:rtl/>
        </ns0:rPr>
        <ns0:t xml:space="preserve">[עד היום]</ns0:t>
      </ns0:r>
    </ns0:p>
    <ns0:p>
      <ns0:pPr>
        <ns0:bidi/>
      </ns0:pPr>
      <ns0:r>
        <ns0:rPr>
          <ns0:rtl/>
        </ns0:rPr>
        <ns0:t xml:space="preserve">יום שישי כל, ושבת</ns0:t>
      </ns0:r>
    </ns0:p>
    <ns0:p>
      <ns0:pPr>
        <ns0:bidi/>
      </ns0:pPr>
      <ns0:r>
        <ns0:rPr>
          <ns0:rtl/>
        </ns0:rPr>
        <ns0:t xml:space="preserve">[עד היום]</ns0:t>
      </ns0:r>
    </ns0:p>
    <ns0:p>
      <ns0:pPr>
        <ns0:bidi/>
      </ns0:pPr>
      <ns0:r>
        <ns0:rPr>
          <ns0:rtl/>
        </ns0:rPr>
        <ns0:t xml:space="preserve">לא חזר</ns0:t>
      </ns0:r>
    </ns0:p>
    <ns0:p>
      <ns0:pPr>
        <ns0:bidi/>
      </ns0:pPr>
      <ns0:r>
        <ns0:rPr>
          <ns0:rtl/>
        </ns0:rPr>
        <ns0:t xml:space="preserve">[עד היום, עד היום]</ns0:t>
      </ns0:r>
    </ns0:p>
    <ns0:p>
      <ns0:pPr>
        <ns0:bidi/>
      </ns0:pPr>
      <ns0:r>
        <ns0:rPr>
          <ns0:rtl/>
        </ns0:rPr>
        <ns0:t xml:space="preserve">הוא אמר: "הם לא נותנים לי להיות ברסלב, אני מוכרח ללכת לירושלים</ns0:t>
      </ns0:r>
    </ns0:p>
    <ns0:p>
      <ns0:pPr>
        <ns0:bidi/>
      </ns0:pPr>
      <ns0:r>
        <ns0:rPr>
          <ns0:rtl/>
        </ns0:rPr>
        <ns0:t xml:space="preserve">[כן]</ns0:t>
      </ns0:r>
    </ns0:p>
    <ns0:p>
      <ns0:pPr>
        <ns0:bidi/>
      </ns0:pPr>
      <ns0:r>
        <ns0:rPr>
          <ns0:rtl/>
        </ns0:rPr>
        <ns0:t xml:space="preserve">אין לי כסף, אני אלך רגלי</ns0:t>
      </ns0:r>
    </ns0:p>
    <ns0:p>
      <ns0:pPr>
        <ns0:bidi/>
      </ns0:pPr>
      <ns0:r>
        <ns0:rPr>
          <ns0:rtl/>
        </ns0:rPr>
        <ns0:t xml:space="preserve">[כן, עם הרגליים]</ns0:t>
      </ns0:r>
    </ns0:p>
    <ns0:p>
      <ns0:pPr>
        <ns0:bidi/>
      </ns0:pPr>
      <ns0:r>
        <ns0:rPr>
          <ns0:rtl/>
        </ns0:rPr>
        <ns0:t xml:space="preserve">[…...]</ns0:t>
      </ns0:r>
    </ns0:p>
    <ns0:p>
      <ns0:pPr>
        <ns0:bidi/>
      </ns0:pPr>
      <ns0:r>
        <ns0:rPr>
          <ns0:rtl/>
        </ns0:rPr>
        <ns0:t xml:space="preserve">יש לי רגליים חזקות"</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זוכר, ש.. זרקו על הבית של רבי ישראל קרדונר, זרקו אבנים</ns0:t>
      </ns0:r>
    </ns0:p>
    <ns0:p>
      <ns0:pPr>
        <ns0:bidi/>
      </ns0:pPr>
      <ns0:r>
        <ns0:rPr>
          <ns0:rtl/>
        </ns0:rPr>
        <ns0:t xml:space="preserve">"איפה רב צבי? איפה רב צבי?” אתה זוכר את זה? סבא]</ns0:t>
      </ns0:r>
    </ns0:p>
    <ns0:p>
      <ns0:pPr>
        <ns0:bidi/>
      </ns0:pPr>
      <ns0:r>
        <ns0:rPr>
          <ns0:rtl/>
        </ns0:rPr>
        <ns0:t xml:space="preserve">אה?</ns0:t>
      </ns0:r>
    </ns0:p>
    <ns0:p>
      <ns0:pPr>
        <ns0:bidi/>
      </ns0:pPr>
      <ns0:r>
        <ns0:rPr>
          <ns0:rtl/>
        </ns0:rPr>
        <ns0:t xml:space="preserve">[שזרקו אבנים, זרקו אבנים]</ns0:t>
      </ns0:r>
    </ns0:p>
    <ns0:p>
      <ns0:pPr>
        <ns0:bidi/>
      </ns0:pPr>
      <ns0:r>
        <ns0:rPr>
          <ns0:rtl/>
        </ns0:rPr>
        <ns0:t xml:space="preserve">כן</ns0:t>
      </ns0:r>
    </ns0:p>
    <ns0:p>
      <ns0:pPr>
        <ns0:bidi/>
      </ns0:pPr>
      <ns0:r>
        <ns0:rPr>
          <ns0:rtl/>
        </ns0:rPr>
        <ns0:t xml:space="preserve">[על, על הבית של רבי ישראל קרדונר]</ns0:t>
      </ns0:r>
    </ns0:p>
    <ns0:p>
      <ns0:pPr>
        <ns0:bidi/>
      </ns0:pPr>
      <ns0:r>
        <ns0:rPr>
          <ns0:rtl/>
        </ns0:rPr>
        <ns0:t xml:space="preserve">כן, כן, הם שברו כל הכלים שלו</ns0:t>
      </ns0:r>
    </ns0:p>
    <ns0:p>
      <ns0:pPr>
        <ns0:bidi/>
      </ns0:pPr>
      <ns0:r>
        <ns0:rPr>
          <ns0:rtl/>
        </ns0:rPr>
        <ns0:t xml:space="preserve">[בשבת, בשבת, נכון? זה היה בשבת, זה היה בשבת, זה היה בשבת]</ns0:t>
      </ns0:r>
    </ns0:p>
    <ns0:p>
      <ns0:pPr>
        <ns0:bidi/>
      </ns0:pPr>
      <ns0:r>
        <ns0:rPr>
          <ns0:rtl/>
        </ns0:rPr>
        <ns0:t xml:space="preserve">כן</ns0:t>
      </ns0:r>
    </ns0:p>
    <ns0:p>
      <ns0:pPr>
        <ns0:bidi/>
      </ns0:pPr>
      <ns0:r>
        <ns0:rPr>
          <ns0:rtl/>
        </ns0:rPr>
        <ns0:t xml:space="preserve">[הם הלכו לישון, והם קמו בבוקר, עוד פעם]</ns0:t>
      </ns0:r>
    </ns0:p>
    <ns0:p>
      <ns0:pPr>
        <ns0:bidi/>
      </ns0:pPr>
      <ns0:r>
        <ns0:rPr>
          <ns0:rtl/>
        </ns0:rPr>
        <ns0:t xml:space="preserve">[…...….]</ns0:t>
      </ns0:r>
    </ns0:p>
    <ns0:p>
      <ns0:pPr>
        <ns0:bidi/>
      </ns0:pPr>
      <ns0:r>
        <ns0:rPr>
          <ns0:rtl/>
        </ns0:rPr>
        <ns0:t xml:space="preserve">[“אנחנו נכה אותך …. תגיד את האמת”….]</ns0:t>
      </ns0:r>
    </ns0:p>
    <ns0:p>
      <ns0:pPr>
        <ns0:bidi/>
      </ns0:pPr>
      <ns0:r>
        <ns0:rPr>
          <ns0:rtl/>
        </ns0:rPr>
        <ns0:t xml:space="preserve">[……...]</ns0:t>
      </ns0:r>
    </ns0:p>
    <ns0:p>
      <ns0:pPr>
        <ns0:bidi/>
      </ns0:pPr>
      <ns0:r>
        <ns0:rPr>
          <ns0:rtl/>
        </ns0:rPr>
        <ns0:t xml:space="preserve">[סבא, אתה זוכר שהגויים, הטורקים לקחו אותך לבית הסוהר?]</ns0:t>
      </ns0:r>
    </ns0:p>
    <ns0:p>
      <ns0:pPr>
        <ns0:bidi/>
      </ns0:pPr>
      <ns0:r>
        <ns0:rPr>
          <ns0:rtl/>
        </ns0:rPr>
        <ns0:t xml:space="preserve">הגויים</ns0:t>
      </ns0:r>
    </ns0:p>
    <ns0:p>
      <ns0:pPr>
        <ns0:bidi/>
      </ns0:pPr>
      <ns0:r>
        <ns0:rPr>
          <ns0:rtl/>
        </ns0:rPr>
        <ns0:t xml:space="preserve">[הטורקים, הטורקים]</ns0:t>
      </ns0:r>
    </ns0:p>
    <ns0:p>
      <ns0:pPr>
        <ns0:bidi/>
      </ns0:pPr>
      <ns0:r>
        <ns0:rPr>
          <ns0:rtl/>
        </ns0:rPr>
        <ns0:t xml:space="preserve">הטורקים</ns0:t>
      </ns0:r>
    </ns0:p>
    <ns0:p>
      <ns0:pPr>
        <ns0:bidi/>
      </ns0:pPr>
      <ns0:r>
        <ns0:rPr>
          <ns0:rtl/>
        </ns0:rPr>
        <ns0:t xml:space="preserve">[לקחו אותך לבית סוהר, "איפה רב צבי?”]</ns0:t>
      </ns0:r>
    </ns0:p>
    <ns0:p>
      <ns0:pPr>
        <ns0:bidi/>
      </ns0:pPr>
      <ns0:r>
        <ns0:rPr>
          <ns0:rtl/>
        </ns0:rPr>
        <ns0:t xml:space="preserve">כן, המשטרה</ns0:t>
      </ns0:r>
    </ns0:p>
    <ns0:p>
      <ns0:pPr>
        <ns0:bidi/>
      </ns0:pPr>
      <ns0:r>
        <ns0:rPr>
          <ns0:rtl/>
        </ns0:rPr>
        <ns0:t xml:space="preserve">[כן, כן]</ns0:t>
      </ns0:r>
    </ns0:p>
    <ns0:p>
      <ns0:pPr>
        <ns0:bidi/>
      </ns0:pPr>
      <ns0:r>
        <ns0:rPr>
          <ns0:rtl/>
        </ns0:rPr>
        <ns0:t xml:space="preserve">"תגיד האמת, איפה רב צבי?..</ns0:t>
      </ns0:r>
    </ns0:p>
    <ns0:p>
      <ns0:pPr>
        <ns0:bidi/>
      </ns0:pPr>
      <ns0:r>
        <ns0:rPr>
          <ns0:rtl/>
        </ns0:rPr>
        <ns0:t xml:space="preserve">[“תגיד האמת"]</ns0:t>
      </ns0:r>
    </ns0:p>
    <ns0:p>
      <ns0:pPr>
        <ns0:bidi/>
      </ns0:pPr>
      <ns0:r>
        <ns0:rPr>
          <ns0:rtl/>
        </ns0:rPr>
        <ns0:t xml:space="preserve">אם לא, אז אנחנו נהרוג אותך</ns0:t>
      </ns0:r>
    </ns0:p>
    <ns0:p>
      <ns0:pPr>
        <ns0:bidi/>
      </ns0:pPr>
      <ns0:r>
        <ns0:rPr>
          <ns0:rtl/>
        </ns0:rPr>
        <ns0:t xml:space="preserve">[יוא]</ns0:t>
      </ns0:r>
    </ns0:p>
    <ns0:p>
      <ns0:pPr>
        <ns0:bidi/>
      </ns0:pPr>
      <ns0:r>
        <ns0:rPr>
          <ns0:rtl/>
        </ns0:rPr>
        <ns0:t xml:space="preserve">תגיד האמת, איפה רב צבי?</ns0:t>
      </ns0:r>
    </ns0:p>
    <ns0:p>
      <ns0:pPr>
        <ns0:bidi/>
      </ns0:pPr>
      <ns0:r>
        <ns0:rPr>
          <ns0:rtl/>
        </ns0:rPr>
        <ns0:t xml:space="preserve">[…]</ns0:t>
      </ns0:r>
    </ns0:p>
    <ns0:p>
      <ns0:pPr>
        <ns0:bidi/>
      </ns0:pPr>
      <ns0:r>
        <ns0:rPr>
          <ns0:rtl/>
        </ns0:rPr>
        <ns0:t xml:space="preserve">מה זה? אדם הולך להתפלל ולא חוזר</ns0:t>
      </ns0:r>
    </ns0:p>
    <ns0:p>
      <ns0:pPr>
        <ns0:bidi/>
      </ns0:pPr>
      <ns0:r>
        <ns0:rPr>
          <ns0:rtl/>
        </ns0:rPr>
        <ns0:t xml:space="preserve">[כן]</ns0:t>
      </ns0:r>
    </ns0:p>
    <ns0:p>
      <ns0:pPr>
        <ns0:bidi/>
      </ns0:pPr>
      <ns0:r>
        <ns0:rPr>
          <ns0:rtl/>
        </ns0:rPr>
        <ns0:t xml:space="preserve">כל השבת, זה לא, עוד לא היה דבר כזה, רק בברסלב"</ns0:t>
      </ns0:r>
    </ns0:p>
    <ns0:p>
      <ns0:pPr>
        <ns0:bidi/>
      </ns0:pPr>
      <ns0:r>
        <ns0:rPr>
          <ns0:rtl/>
        </ns0:rPr>
        <ns0:t xml:space="preserve">[כן, “{השוטה}, הברסלבים”]</ns0:t>
      </ns0:r>
    </ns0:p>
    <ns0:p>
      <ns0:pPr>
        <ns0:bidi/>
      </ns0:pPr>
      <ns0:r>
        <ns0:rPr>
          <ns0:rtl/>
        </ns0:rPr>
        <ns0:t xml:space="preserve">[סבא..]</ns0:t>
      </ns0:r>
    </ns0:p>
    <ns0:p>
      <ns0:pPr>
        <ns0:bidi/>
      </ns0:pPr>
      <ns0:r>
        <ns0:rPr>
          <ns0:rtl/>
        </ns0:rPr>
        <ns0:t xml:space="preserve">זה מעשה פלא, איך הולכים להתפלל ולא חוזרים כל השבת?</ns0:t>
      </ns0:r>
    </ns0:p>
    <ns0:p>
      <ns0:pPr>
        <ns0:bidi/>
      </ns0:pPr>
      <ns0:r>
        <ns0:rPr>
          <ns0:rtl/>
        </ns0:rPr>
        <ns0:t xml:space="preserve">דבר כזה לא נשמע רק בברסלב</ns0:t>
      </ns0:r>
    </ns0:p>
    <ns0:p>
      <ns0:pPr>
        <ns0:bidi/>
      </ns0:pPr>
      <ns0:r>
        <ns0:rPr>
          <ns0:rtl/>
        </ns0:rPr>
        <ns0:t xml:space="preserve">[כן]</ns0:t>
      </ns0:r>
    </ns0:p>
    <ns0:p>
      <ns0:pPr>
        <ns0:bidi/>
      </ns0:pPr>
      <ns0:r>
        <ns0:rPr>
          <ns0:rtl/>
        </ns0:rPr>
        <ns0:t xml:space="preserve">זה בברסלב זה יכול להיות {שיהיה דבר} כזה</ns0:t>
      </ns0:r>
    </ns0:p>
    <ns0:p>
      <ns0:pPr>
        <ns0:bidi/>
      </ns0:pPr>
      <ns0:r>
        <ns0:rPr>
          <ns0:rtl/>
        </ns0:rPr>
        <ns0:t xml:space="preserve">[רק בברסלב]</ns0:t>
      </ns0:r>
    </ns0:p>
    <ns0:p>
      <ns0:pPr>
        <ns0:bidi/>
      </ns0:pPr>
      <ns0:r>
        <ns0:rPr>
          <ns0:rtl/>
        </ns0:rPr>
        <ns0:t xml:space="preserve">שהולכים להתפלל ולא יחזור</ns0:t>
      </ns0:r>
    </ns0:p>
    <ns0:p>
      <ns0:pPr>
        <ns0:bidi/>
      </ns0:pPr>
      <ns0:r>
        <ns0:rPr>
          <ns0:rtl/>
        </ns0:rPr>
        <ns0:t xml:space="preserve">[כמו אתמול..]</ns0:t>
      </ns0:r>
    </ns0:p>
    <ns0:p>
      <ns0:pPr>
        <ns0:bidi/>
      </ns0:pPr>
      <ns0:r>
        <ns0:rPr>
          <ns0:rtl/>
        </ns0:rPr>
        <ns0:t xml:space="preserve">[כן]</ns0:t>
      </ns0:r>
    </ns0:p>
    <ns0:p>
      <ns0:pPr>
        <ns0:bidi/>
      </ns0:pPr>
      <ns0:r>
        <ns0:rPr>
          <ns0:rtl/>
        </ns0:rPr>
        <ns0:t xml:space="preserve">בכל העולם אין דבר כזה, רק בברסלב..</ns0:t>
      </ns0:r>
    </ns0:p>
    <ns0:p>
      <ns0:pPr>
        <ns0:bidi/>
      </ns0:pPr>
      <ns0:r>
        <ns0:rPr>
          <ns0:rtl/>
        </ns0:rPr>
        <ns0:t xml:space="preserve">[יש דבר כזה</ns0:t>
      </ns0:r>
    </ns0:p>
    <ns0:p>
      <ns0:pPr>
        <ns0:bidi/>
      </ns0:pPr>
      <ns0:r>
        <ns0:rPr>
          <ns0:rtl/>
        </ns0:rPr>
        <ns0:t xml:space="preserve">סבא, הם אמרו, הם אמרו, ששלחתם אותו לאומן]</ns0:t>
      </ns0:r>
    </ns0:p>
    <ns0:p>
      <ns0:pPr>
        <ns0:bidi/>
      </ns0:pPr>
      <ns0:r>
        <ns0:rPr>
          <ns0:rtl/>
        </ns0:rPr>
        <ns0:t xml:space="preserve">כן, אנחנו היינו בסכנה, מרגלים</ns0:t>
      </ns0:r>
    </ns0:p>
    <ns0:p>
      <ns0:pPr>
        <ns0:bidi/>
      </ns0:pPr>
      <ns0:r>
        <ns0:rPr>
          <ns0:rtl/>
        </ns0:rPr>
        <ns0:t xml:space="preserve">[כן]</ns0:t>
      </ns0:r>
    </ns0:p>
    <ns0:p>
      <ns0:pPr>
        <ns0:bidi/>
      </ns0:pPr>
      <ns0:r>
        <ns0:rPr>
          <ns0:rtl/>
        </ns0:rPr>
        <ns0:t xml:space="preserve">רוסיה היו במלחמה</ns0:t>
      </ns0:r>
    </ns0:p>
    <ns0:p>
      <ns0:pPr>
        <ns0:bidi/>
      </ns0:pPr>
      <ns0:r>
        <ns0:rPr>
          <ns0:rtl/>
        </ns0:rPr>
        <ns0:t xml:space="preserve">[טורקים]</ns0:t>
      </ns0:r>
    </ns0:p>
    <ns0:p>
      <ns0:pPr>
        <ns0:bidi/>
      </ns0:pPr>
      <ns0:r>
        <ns0:rPr>
          <ns0:rtl/>
        </ns0:rPr>
        <ns0:t xml:space="preserve">עם הטורקים</ns0:t>
      </ns0:r>
    </ns0:p>
    <ns0:p>
      <ns0:pPr>
        <ns0:bidi/>
      </ns0:pPr>
      <ns0:r>
        <ns0:rPr>
          <ns0:rtl/>
        </ns0:rPr>
        <ns0:t xml:space="preserve">[כן]</ns0:t>
      </ns0:r>
    </ns0:p>
    <ns0:p>
      <ns0:pPr>
        <ns0:bidi/>
      </ns0:pPr>
      <ns0:r>
        <ns0:rPr>
          <ns0:rtl/>
        </ns0:rPr>
        <ns0:t xml:space="preserve">נו, ואנחנו שלחנו אנשים לרוסיה, אז אנחנו היינו..</ns0:t>
      </ns0:r>
    </ns0:p>
    <ns0:p>
      <ns0:pPr>
        <ns0:bidi/>
      </ns0:pPr>
      <ns0:r>
        <ns0:rPr>
          <ns0:rtl/>
        </ns0:rPr>
        <ns0:t xml:space="preserve">[מרגלים]</ns0:t>
      </ns0:r>
    </ns0:p>
    <ns0:p>
      <ns0:pPr>
        <ns0:bidi/>
      </ns0:pPr>
      <ns0:r>
        <ns0:rPr>
          <ns0:rtl/>
        </ns0:rPr>
        <ns0:t xml:space="preserve">בסכנת מרגלים</ns0:t>
      </ns0:r>
    </ns0:p>
    <ns0:p>
      <ns0:pPr>
        <ns0:bidi/>
      </ns0:pPr>
      <ns0:r>
        <ns0:rPr>
          <ns0:rtl/>
        </ns0:rPr>
        <ns0:t xml:space="preserve">[כן]</ns0:t>
      </ns0:r>
    </ns0:p>
    <ns0:p>
      <ns0:pPr>
        <ns0:bidi/>
      </ns0:pPr>
      <ns0:r>
        <ns0:rPr>
          <ns0:rtl/>
        </ns0:rPr>
        <ns0:t xml:space="preserve">זה היה ניסים מן השמיים</ns0:t>
      </ns0:r>
    </ns0:p>
    <ns0:p>
      <ns0:pPr>
        <ns0:bidi/>
      </ns0:pPr>
      <ns0:r>
        <ns0:rPr>
          <ns0:rtl/>
        </ns0:rPr>
        <ns0:t xml:space="preserve">[ברוך השם..]</ns0:t>
      </ns0:r>
    </ns0:p>
    <ns0:p>
      <ns0:pPr>
        <ns0:bidi/>
      </ns0:pPr>
      <ns0:r>
        <ns0:rPr>
          <ns0:rtl/>
        </ns0:rPr>
        <ns0:t xml:space="preserve">[המוכתר, המוכתר]</ns0:t>
      </ns0:r>
    </ns0:p>
    <ns0:p>
      <ns0:pPr>
        <ns0:bidi/>
      </ns0:pPr>
      <ns0:r>
        <ns0:rPr>
          <ns0:rtl/>
        </ns0:rPr>
        <ns0:t xml:space="preserve">המוכתר, המוכתר הוא אמר לי: "תגיד האמת, איפה רב צבי?"</ns0:t>
      </ns0:r>
    </ns0:p>
    <ns0:p>
      <ns0:pPr>
        <ns0:bidi/>
      </ns0:pPr>
      <ns0:r>
        <ns0:rPr>
          <ns0:rtl/>
        </ns0:rPr>
        <ns0:t xml:space="preserve">אז אחרי כמה שעות באו משטרה ולקחו אותו לבית סוהר</ns0:t>
      </ns0:r>
    </ns0:p>
    <ns0:p>
      <ns0:pPr>
        <ns0:bidi/>
      </ns0:pPr>
      <ns0:r>
        <ns0:rPr>
          <ns0:rtl/>
        </ns0:rPr>
        <ns0:t xml:space="preserve">ועד היום הוא לא חזר, {זה} "עד היום”</ns0:t>
      </ns0:r>
    </ns0:p>
    <ns0:p>
      <ns0:pPr>
        <ns0:bidi/>
      </ns0:pPr>
      <ns0:r>
        <ns0:rPr>
          <ns0:rtl/>
        </ns0:rPr>
        <ns0:t xml:space="preserve">לא יודעים איפה הוא</ns0:t>
      </ns0:r>
    </ns0:p>
    <ns0:p>
      <ns0:pPr>
        <ns0:bidi/>
      </ns0:pPr>
      <ns0:r>
        <ns0:rPr>
          <ns0:rtl/>
        </ns0:rPr>
        <ns0:t xml:space="preserve">[עד היום]</ns0:t>
      </ns0:r>
    </ns0:p>
    <ns0:p>
      <ns0:pPr>
        <ns0:bidi/>
      </ns0:pPr>
      <ns0:r>
        <ns0:rPr>
          <ns0:rtl/>
        </ns0:rPr>
        <ns0:t xml:space="preserve">עד היום</ns0:t>
      </ns0:r>
    </ns0:p>
    <ns0:p>
      <ns0:pPr>
        <ns0:bidi/>
      </ns0:pPr>
      <ns0:r>
        <ns0:rPr>
          <ns0:rtl/>
        </ns0:rPr>
        <ns0:t xml:space="preserve">[ברוך השם]</ns0:t>
      </ns0:r>
    </ns0:p>
    <ns0:p>
      <ns0:pPr>
        <ns0:bidi/>
      </ns0:pPr>
      <ns0:r>
        <ns0:rPr>
          <ns0:rtl/>
        </ns0:rPr>
        <ns0:t xml:space="preserve">הוא השאיר אישה ובנים, ולא יודעים איפה הוא, לא יודעים</ns0:t>
      </ns0:r>
    </ns0:p>
    <ns0:p>
      <ns0:pPr>
        <ns0:bidi/>
      </ns0:pPr>
      <ns0:r>
        <ns0:rPr>
          <ns0:rtl/>
        </ns0:rPr>
        <ns0:t xml:space="preserve">אז שואלים במשטרה:</ns0:t>
      </ns0:r>
    </ns0:p>
    <ns0:p>
      <ns0:pPr>
        <ns0:bidi/>
      </ns0:pPr>
      <ns0:r>
        <ns0:rPr>
          <ns0:rtl/>
        </ns0:rPr>
        <ns0:t xml:space="preserve">"איפה רב צבי?”</ns0:t>
      </ns0:r>
    </ns0:p>
    <ns0:p>
      <ns0:pPr>
        <ns0:bidi/>
      </ns0:pPr>
      <ns0:r>
        <ns0:rPr>
          <ns0:rtl/>
        </ns0:rPr>
        <ns0:t xml:space="preserve">"אנחנו לא יודעים, "השומר צבי אנוכי"</ns0:t>
      </ns0:r>
    </ns0:p>
    <ns0:p>
      <ns0:pPr>
        <ns0:bidi/>
      </ns0:pPr>
      <ns0:r>
        <ns0:rPr>
          <ns0:rtl/>
        </ns0:rPr>
        <ns0:t xml:space="preserve">אני לא יודע, אנחנו לא יודעים"</ns0:t>
      </ns0:r>
    </ns0:p>
    <ns0:p>
      <ns0:pPr>
        <ns0:bidi/>
      </ns0:pPr>
      <ns0:r>
        <ns0:rPr>
          <ns0:rtl/>
        </ns0:rPr>
        <ns0:t xml:space="preserve">אבל אמרו שזה דבר שאי אפשר, רק בברסלב יש דבר כזה</ns0:t>
      </ns0:r>
    </ns0:p>
    <ns0:p>
      <ns0:pPr>
        <ns0:bidi/>
      </ns0:pPr>
      <ns0:r>
        <ns0:rPr>
          <ns0:rtl/>
        </ns0:rPr>
        <ns0:t xml:space="preserve">שהולכים להתפלל ולא חוזרים כל השבת, זה, זה רק ברסלב</ns0:t>
      </ns0:r>
    </ns0:p>
    <ns0:p>
      <ns0:pPr>
        <ns0:bidi/>
      </ns0:pPr>
      <ns0:r>
        <ns0:rPr>
          <ns0:rtl/>
        </ns0:rPr>
        <ns0:t xml:space="preserve">[סבא, יש פה אורחים, אורחים, יש פה אורחים, סבא]</ns0:t>
      </ns0:r>
    </ns0:p>
    <ns0:p>
      <ns0:pPr>
        <ns0:bidi/>
      </ns0:pPr>
      <ns0:r>
        <ns0:rPr>
          <ns0:rtl/>
        </ns0:rPr>
        <ns0:t xml:space="preserve">אורחים?</ns0:t>
      </ns0:r>
    </ns0:p>
    <ns0:p>
      <ns0:pPr>
        <ns0:bidi/>
      </ns0:pPr>
      <ns0:r>
        <ns0:rPr>
          <ns0:rtl/>
        </ns0:rPr>
        <ns0:t xml:space="preserve">[כן, כן, הנה]</ns0:t>
      </ns0:r>
    </ns0:p>
    <ns0:p>
      <ns0:pPr>
        <ns0:bidi/>
      </ns0:pPr>
      <ns0:r>
        <ns0:rPr>
          <ns0:rtl/>
        </ns0:rPr>
        <ns0:t xml:space="preserve">{….}, תספר להם המעשה של רב צבי רוזנטל</ns0:t>
      </ns0:r>
    </ns0:p>
    <ns0:p>
      <ns0:pPr>
        <ns0:bidi/>
      </ns0:pPr>
      <ns0:r>
        <ns0:rPr>
          <ns0:rtl/>
        </ns0:rPr>
        <ns0:t xml:space="preserve">הוא הלך להתפלל עם הטלית ותפילין ולא חזר, לא חוזר</ns0:t>
      </ns0:r>
    </ns0:p>
    <ns0:p>
      <ns0:pPr>
        <ns0:bidi/>
      </ns0:pPr>
      <ns0:r>
        <ns0:rPr>
          <ns0:rtl/>
        </ns0:rPr>
        <ns0:t xml:space="preserve">היא חיפשה בכל הבתי כנסת, איננו, בא שבת איננו</ns0:t>
      </ns0:r>
    </ns0:p>
    <ns0:p>
      <ns0:pPr>
        <ns0:bidi/>
      </ns0:pPr>
      <ns0:r>
        <ns0:rPr>
          <ns0:rtl/>
        </ns0:rPr>
        <ns0:t xml:space="preserve">אז באו אליי כל המשפחה: 'תגיד, איפה רב צבי?'</ns0:t>
      </ns0:r>
    </ns0:p>
    <ns0:p>
      <ns0:pPr>
        <ns0:bidi/>
      </ns0:pPr>
      <ns0:r>
        <ns0:rPr>
          <ns0:rtl/>
        </ns0:rPr>
        <ns0:t xml:space="preserve">היה כאלה שאמרו: "מה, הוא כבר באומן, הם שלחו אותו לאומן, הוא ברסלב"</ns0:t>
      </ns0:r>
    </ns0:p>
    <ns0:p>
      <ns0:pPr>
        <ns0:bidi/>
      </ns0:pPr>
      <ns0:r>
        <ns0:rPr>
          <ns0:rtl/>
        </ns0:rPr>
        <ns0:t xml:space="preserve">זה המעשה צריכים, צריכים להדפיס ולהדביק בכל העיר</ns0:t>
      </ns0:r>
    </ns0:p>
    <ns0:p>
      <ns0:pPr>
        <ns0:bidi/>
      </ns0:pPr>
      <ns0:r>
        <ns0:rPr>
          <ns0:rtl/>
        </ns0:rPr>
        <ns0:t xml:space="preserve">להודיע שהיה רב, רב, רב צבי רוזנטל</ns0:t>
      </ns0:r>
    </ns0:p>
    <ns0:p>
      <ns0:pPr>
        <ns0:bidi/>
      </ns0:pPr>
      <ns0:r>
        <ns0:rPr>
          <ns0:rtl/>
        </ns0:rPr>
        <ns0:t xml:space="preserve">[…….]</ns0:t>
      </ns0:r>
    </ns0:p>
    <ns0:p>
      <ns0:pPr>
        <ns0:bidi/>
      </ns0:pPr>
      <ns0:r>
        <ns0:rPr>
          <ns0:rtl/>
        </ns0:rPr>
        <ns0:t xml:space="preserve">[תגידו לו שלום..]</ns0:t>
      </ns0:r>
    </ns0:p>
    <ns0:p>
      <ns0:pPr>
        <ns0:bidi/>
      </ns0:pPr>
      <ns0:r>
        <ns0:rPr>
          <ns0:rtl/>
        </ns0:rPr>
        <ns0:t xml:space="preserve">[שלום עליכם]</ns0:t>
      </ns0:r>
    </ns0:p>
    <ns0:p>
      <ns0:pPr>
        <ns0:bidi/>
      </ns0:pPr>
      <ns0:r>
        <ns0:rPr>
          <ns0:rtl/>
        </ns0:rPr>
        <ns0:t xml:space="preserve">שלום עליכם</ns0:t>
      </ns0:r>
    </ns0:p>
    <ns0:p>
      <ns0:pPr>
        <ns0:bidi/>
      </ns0:pPr>
      <ns0:r>
        <ns0:rPr>
          <ns0:rtl/>
        </ns0:rPr>
        <ns0:t xml:space="preserve">[נתן בורנשטיין]</ns0:t>
      </ns0:r>
    </ns0:p>
    <ns0:p>
      <ns0:pPr>
        <ns0:bidi/>
      </ns0:pPr>
      <ns0:r>
        <ns0:rPr>
          <ns0:rtl/>
        </ns0:rPr>
        <ns0:t xml:space="preserve">אה</ns0:t>
      </ns0:r>
    </ns0:p>
    <ns0:p>
      <ns0:pPr>
        <ns0:bidi/>
      </ns0:pPr>
      <ns0:r>
        <ns0:rPr>
          <ns0:rtl/>
        </ns0:rPr>
        <ns0:t xml:space="preserve">[נתן בורנשטיין]</ns0:t>
      </ns0:r>
    </ns0:p>
    <ns0:p>
      <ns0:pPr>
        <ns0:bidi/>
      </ns0:pPr>
      <ns0:r>
        <ns0:rPr>
          <ns0:rtl/>
        </ns0:rPr>
        <ns0:t xml:space="preserve">אוי וי, מה זה איתך? אינני, אני לא מבין את זה</ns0:t>
      </ns0:r>
    </ns0:p>
    <ns0:p>
      <ns0:pPr>
        <ns0:bidi/>
      </ns0:pPr>
      <ns0:r>
        <ns0:rPr>
          <ns0:rtl/>
        </ns0:rPr>
        <ns0:t xml:space="preserve">[מי זה היה רב צבי?]</ns0:t>
      </ns0:r>
    </ns0:p>
    <ns0:p>
      <ns0:pPr>
        <ns0:bidi/>
      </ns0:pPr>
      <ns0:r>
        <ns0:rPr>
          <ns0:rtl/>
        </ns0:rPr>
        <ns0:t xml:space="preserve">אה?</ns0:t>
      </ns0:r>
    </ns0:p>
    <ns0:p>
      <ns0:pPr>
        <ns0:bidi/>
      </ns0:pPr>
      <ns0:r>
        <ns0:rPr>
          <ns0:rtl/>
        </ns0:rPr>
        <ns0:t xml:space="preserve">[רב צבי רוזנטל]</ns0:t>
      </ns0:r>
    </ns0:p>
    <ns0:p>
      <ns0:pPr>
        <ns0:bidi/>
      </ns0:pPr>
      <ns0:r>
        <ns0:rPr>
          <ns0:rtl/>
        </ns0:rPr>
        <ns0:t xml:space="preserve">נו</ns0:t>
      </ns0:r>
    </ns0:p>
    <ns0:p>
      <ns0:pPr>
        <ns0:bidi/>
      </ns0:pPr>
      <ns0:r>
        <ns0:rPr>
          <ns0:rtl/>
        </ns0:rPr>
        <ns0:t xml:space="preserve">[הוא היה קרוב של משה?]</ns0:t>
      </ns0:r>
    </ns0:p>
    <ns0:p>
      <ns0:pPr>
        <ns0:bidi/>
      </ns0:pPr>
      <ns0:r>
        <ns0:rPr>
          <ns0:rtl/>
        </ns0:rPr>
        <ns0:t xml:space="preserve">הוא היה תלמיד מובהק של ה"חפץ חיים", הוא בא לטבריה, ואמרתי לו:</ns0:t>
      </ns0:r>
    </ns0:p>
    <ns0:p>
      <ns0:pPr>
        <ns0:bidi/>
      </ns0:pPr>
      <ns0:r>
        <ns0:rPr>
          <ns0:rtl/>
        </ns0:rPr>
        <ns0:t xml:space="preserve">"רב צבי, יש ספר "ליקוטי מוהר"ן" היום</ns0:t>
      </ns0:r>
    </ns0:p>
    <ns0:p>
      <ns0:pPr>
        <ns0:bidi/>
      </ns0:pPr>
      <ns0:r>
        <ns0:rPr>
          <ns0:rtl/>
        </ns0:rPr>
        <ns0:t xml:space="preserve">שלא, לא, {…}, לא, כל העולם לא יודעים מה זה"</ns0:t>
      </ns0:r>
    </ns0:p>
    <ns0:p>
      <ns0:pPr>
        <ns0:bidi/>
      </ns0:pPr>
      <ns0:r>
        <ns0:rPr>
          <ns0:rtl/>
        </ns0:rPr>
        <ns0:t xml:space="preserve">אז התחיל ללמוד, אז נעשה ברסלב, חסיד ברסלב</ns0:t>
      </ns0:r>
    </ns0:p>
    <ns0:p>
      <ns0:pPr>
        <ns0:bidi/>
      </ns0:pPr>
      <ns0:r>
        <ns0:rPr>
          <ns0:rtl/>
        </ns0:rPr>
        <ns0:t xml:space="preserve">"אה.. חסיד ברסלב?” האישה והחותן והמשפחה, כולם היו מתנ..</ns0:t>
      </ns0:r>
    </ns0:p>
    <ns0:p>
      <ns0:pPr>
        <ns0:bidi/>
      </ns0:pPr>
      <ns0:r>
        <ns0:rPr>
          <ns0:rtl/>
        </ns0:rPr>
        <ns0:t xml:space="preserve">“מה זה? ברסלב? אני רוצה גט"</ns0:t>
      </ns0:r>
    </ns0:p>
    <ns0:p>
      <ns0:pPr>
        <ns0:bidi/>
      </ns0:pPr>
      <ns0:r>
        <ns0:rPr>
          <ns0:rtl/>
        </ns0:rPr>
        <ns0:t xml:space="preserve">שויין, הוא קיבל כל זה והוא ראה שהוא בסכנה</ns0:t>
      </ns0:r>
    </ns0:p>
    <ns0:p>
      <ns0:pPr>
        <ns0:bidi/>
      </ns0:pPr>
      <ns0:r>
        <ns0:rPr>
          <ns0:rtl/>
        </ns0:rPr>
        <ns0:t xml:space="preserve">הוא אמ.., הוא, הוא לקח את הטלית והתפילין פה, והלך להתפלל</ns0:t>
      </ns0:r>
    </ns0:p>
    <ns0:p>
      <ns0:pPr>
        <ns0:bidi/>
      </ns0:pPr>
      <ns0:r>
        <ns0:rPr>
          <ns0:rtl/>
        </ns0:rPr>
        <ns0:t xml:space="preserve">אחרי התפילה הוא, הוא, הוא היה בא אחר התפילה לאכול ולשתות, לא בא</ns0:t>
      </ns0:r>
    </ns0:p>
    <ns0:p>
      <ns0:pPr>
        <ns0:bidi/>
      </ns0:pPr>
      <ns0:r>
        <ns0:rPr>
          <ns0:rtl/>
        </ns0:rPr>
        <ns0:t xml:space="preserve">נו, אז באו אליי, "איפה רב צבי?"</ns0:t>
      </ns0:r>
    </ns0:p>
    <ns0:p>
      <ns0:pPr>
        <ns0:bidi/>
      </ns0:pPr>
      <ns0:r>
        <ns0:rPr>
          <ns0:rtl/>
        </ns0:rPr>
        <ns0:t xml:space="preserve">ואני, אני אלך לספר שהוא הלך לירושלים?</ns0:t>
      </ns0:r>
    </ns0:p>
    <ns0:p>
      <ns0:pPr>
        <ns0:bidi/>
      </ns0:pPr>
      <ns0:r>
        <ns0:rPr>
          <ns0:rtl/>
        </ns0:rPr>
        <ns0:t xml:space="preserve">הכלל באו כל העיר להגיד, לספר להם, "איפה רב צבי?”</ns0:t>
      </ns0:r>
    </ns0:p>
    <ns0:p>
      <ns0:pPr>
        <ns0:bidi/>
      </ns0:pPr>
      <ns0:r>
        <ns0:rPr>
          <ns0:rtl/>
        </ns0:rPr>
        <ns0:t xml:space="preserve">אדם הולך להתפלל ולא חוזר יום שישי, מה זה?</ns0:t>
      </ns0:r>
    </ns0:p>
    <ns0:p>
      <ns0:pPr>
        <ns0:bidi/>
      </ns0:pPr>
      <ns0:r>
        <ns0:rPr>
          <ns0:rtl/>
        </ns0:rPr>
        <ns0:t xml:space="preserve">זה אין בכל העולם, רק בברסלב יש דבר כזה</ns0:t>
      </ns0:r>
    </ns0:p>
    <ns0:p>
      <ns0:pPr>
        <ns0:bidi/>
      </ns0:pPr>
      <ns0:r>
        <ns0:rPr>
          <ns0:rtl/>
        </ns0:rPr>
        <ns0:t xml:space="preserve">הולכים להתפלל ולא חוזרים</ns0:t>
      </ns0:r>
    </ns0:p>
    <ns0:p>
      <ns0:pPr>
        <ns0:bidi/>
      </ns0:pPr>
      <ns0:r>
        <ns0:rPr>
          <ns0:rtl/>
        </ns0:rPr>
        <ns0:t xml:space="preserve">לא, לא נשמע בעולם דבר כזה, רק בברסלב</ns0:t>
      </ns0:r>
    </ns0:p>
    <ns0:p>
      <ns0:pPr>
        <ns0:bidi/>
      </ns0:pPr>
      <ns0:r>
        <ns0:rPr>
          <ns0:rtl/>
        </ns0:rPr>
        <ns0:t xml:space="preserve">[הוא היה הקרוב של משה רוזנטל מירושלים?]</ns0:t>
      </ns0:r>
    </ns0:p>
    <ns0:p>
      <ns0:pPr>
        <ns0:bidi/>
      </ns0:pPr>
      <ns0:r>
        <ns0:rPr>
          <ns0:rtl/>
        </ns0:rPr>
        <ns0:t xml:space="preserve">אה?</ns0:t>
      </ns0:r>
    </ns0:p>
    <ns0:p>
      <ns0:pPr>
        <ns0:bidi/>
      </ns0:pPr>
      <ns0:r>
        <ns0:rPr>
          <ns0:rtl/>
        </ns0:rPr>
        <ns0:t xml:space="preserve">[הוא היה הקרוב של משה רוזנטל? הוא היה הקרוב של משה רוזנטל מירושלים?]</ns0:t>
      </ns0:r>
    </ns0:p>
    <ns0:p>
      <ns0:pPr>
        <ns0:bidi/>
      </ns0:pPr>
      <ns0:r>
        <ns0:rPr>
          <ns0:rtl/>
        </ns0:rPr>
        <ns0:t xml:space="preserve">{קו.. קו.. קרוב?}</ns0:t>
      </ns0:r>
    </ns0:p>
    <ns0:p>
      <ns0:pPr>
        <ns0:bidi/>
      </ns0:pPr>
      <ns0:r>
        <ns0:rPr>
          <ns0:rtl/>
        </ns0:rPr>
        <ns0:t xml:space="preserve">[לא?, רב צבי]</ns0:t>
      </ns0:r>
    </ns0:p>
    <ns0:p>
      <ns0:pPr>
        <ns0:bidi/>
      </ns0:pPr>
      <ns0:r>
        <ns0:rPr>
          <ns0:rtl/>
        </ns0:rPr>
        <ns0:t xml:space="preserve">נו</ns0:t>
      </ns0:r>
    </ns0:p>
    <ns0:p>
      <ns0:pPr>
        <ns0:bidi/>
      </ns0:pPr>
      <ns0:r>
        <ns0:rPr>
          <ns0:rtl/>
        </ns0:rPr>
        <ns0:t xml:space="preserve">[הוא היה קרוב של משה רוזנטל מירושלים?]</ns0:t>
      </ns0:r>
    </ns0:p>
    <ns0:p>
      <ns0:pPr>
        <ns0:bidi/>
      </ns0:pPr>
      <ns0:r>
        <ns0:rPr>
          <ns0:rtl/>
        </ns0:rPr>
        <ns0:t xml:space="preserve">אינני יודע, אבל שמו רוזנטל</ns0:t>
      </ns0:r>
    </ns0:p>
    <ns0:p>
      <ns0:pPr>
        <ns0:bidi/>
      </ns0:pPr>
      <ns0:r>
        <ns0:rPr>
          <ns0:rtl/>
        </ns0:rPr>
        <ns0:t xml:space="preserve">[כן, כן]</ns0:t>
      </ns0:r>
    </ns0:p>
    <ns0:p>
      <ns0:pPr>
        <ns0:bidi/>
      </ns0:pPr>
      <ns0:r>
        <ns0:rPr>
          <ns0:rtl/>
        </ns0:rPr>
        <ns0:t xml:space="preserve">רב צבי רוזנטל, "איפה רב צבי?”</ns0:t>
      </ns0:r>
    </ns0:p>
    <ns0:p>
      <ns0:pPr>
        <ns0:bidi/>
      </ns0:pPr>
      <ns0:r>
        <ns0:rPr>
          <ns0:rtl/>
        </ns0:rPr>
        <ns0:t xml:space="preserve">אמרתי: "אינני יודע"</ns0:t>
      </ns0:r>
    </ns0:p>
    <ns0:p>
      <ns0:pPr>
        <ns0:bidi/>
      </ns0:pPr>
      <ns0:r>
        <ns0:rPr>
          <ns0:rtl/>
        </ns0:rPr>
        <ns0:t xml:space="preserve">[ונשאר בירושלים]</ns0:t>
      </ns0:r>
    </ns0:p>
    <ns0:p>
      <ns0:pPr>
        <ns0:bidi/>
      </ns0:pPr>
      <ns0:r>
        <ns0:rPr>
          <ns0:rtl/>
        </ns0:rPr>
        <ns0:t xml:space="preserve">הוא, שלחו לצפת לחפש אותו, איננו, נו, "איפה רב צבי?”</ns0:t>
      </ns0:r>
    </ns0:p>
    <ns0:p>
      <ns0:pPr>
        <ns0:bidi/>
      </ns0:pPr>
      <ns0:r>
        <ns0:rPr>
          <ns0:rtl/>
        </ns0:rPr>
        <ns0:t xml:space="preserve">[…….]</ns0:t>
      </ns0:r>
    </ns0:p>
    <ns0:p>
      <ns0:pPr>
        <ns0:bidi/>
      </ns0:pPr>
      <ns0:r>
        <ns0:rPr>
          <ns0:rtl/>
        </ns0:rPr>
        <ns0:t xml:space="preserve">[…….]</ns0:t>
      </ns0:r>
    </ns0:p>
    <ns0:p>
      <ns0:pPr>
        <ns0:bidi/>
      </ns0:pPr>
      <ns0:r>
        <ns0:rPr>
          <ns0:rtl/>
        </ns0:rPr>
        <ns0:t xml:space="preserve">היו שאמרו שהם ששלחו אותו לרוסיה, לאומן</ns0:t>
      </ns0:r>
    </ns0:p>
    <ns0:p>
      <ns0:pPr>
        <ns0:bidi/>
      </ns0:pPr>
      <ns0:r>
        <ns0:rPr>
          <ns0:rtl/>
        </ns0:rPr>
        <ns0:t xml:space="preserve">"הוא ברסלב, הוא, בטח הם שלחו אותו לאומן"</ns0:t>
      </ns0:r>
    </ns0:p>
    <ns0:p>
      <ns0:pPr>
        <ns0:bidi/>
      </ns0:pPr>
      <ns0:r>
        <ns0:rPr>
          <ns0:rtl/>
        </ns0:rPr>
        <ns0:t xml:space="preserve">[הוא חזר הביתה בסוף?]</ns0:t>
      </ns0:r>
    </ns0:p>
    <ns0:p>
      <ns0:pPr>
        <ns0:bidi/>
      </ns0:pPr>
      <ns0:r>
        <ns0:rPr>
          <ns0:rtl/>
        </ns0:rPr>
        <ns0:t xml:space="preserve">אה?</ns0:t>
      </ns0:r>
    </ns0:p>
    <ns0:p>
      <ns0:pPr>
        <ns0:bidi/>
      </ns0:pPr>
      <ns0:r>
        <ns0:rPr>
          <ns0:rtl/>
        </ns0:rPr>
        <ns0:t xml:space="preserve">[הוא חזר הביתה רב צבי?]</ns0:t>
      </ns0:r>
    </ns0:p>
    <ns0:p>
      <ns0:pPr>
        <ns0:bidi/>
      </ns0:pPr>
      <ns0:r>
        <ns0:rPr>
          <ns0:rtl/>
        </ns0:rPr>
        <ns0:t xml:space="preserve">רב צבי, כן</ns0:t>
      </ns0:r>
    </ns0:p>
    <ns0:p>
      <ns0:pPr>
        <ns0:bidi/>
      </ns0:pPr>
      <ns0:r>
        <ns0:rPr>
          <ns0:rtl/>
        </ns0:rPr>
        <ns0:t xml:space="preserve">[כן, הוא חזר הביתה לטבריה?]</ns0:t>
      </ns0:r>
    </ns0:p>
    <ns0:p>
      <ns0:pPr>
        <ns0:bidi/>
      </ns0:pPr>
      <ns0:r>
        <ns0:rPr>
          <ns0:rtl/>
        </ns0:rPr>
        <ns0:t xml:space="preserve">כן, אבל הוא, הוא, הוא מת, הוא מת</ns0:t>
      </ns0:r>
    </ns0:p>
    <ns0:p>
      <ns0:pPr>
        <ns0:bidi/>
      </ns0:pPr>
      <ns0:r>
        <ns0:rPr>
          <ns0:rtl/>
        </ns0:rPr>
        <ns0:t xml:space="preserve">[איפה? בטבריה?]</ns0:t>
      </ns0:r>
    </ns0:p>
    <ns0:p>
      <ns0:pPr>
        <ns0:bidi/>
      </ns0:pPr>
      <ns0:r>
        <ns0:rPr>
          <ns0:rtl/>
        </ns0:rPr>
        <ns0:t xml:space="preserve">הוא חי כמה ימים וקיבל מחלה והוא מת</ns0:t>
      </ns0:r>
    </ns0:p>
    <ns0:p>
      <ns0:pPr>
        <ns0:bidi/>
      </ns0:pPr>
      <ns0:r>
        <ns0:rPr>
          <ns0:rtl/>
        </ns0:rPr>
        <ns0:t xml:space="preserve">[מי זה זה?]</ns0:t>
      </ns0:r>
    </ns0:p>
    <ns0:p>
      <ns0:pPr>
        <ns0:bidi/>
      </ns0:pPr>
      <ns0:r>
        <ns0:rPr>
          <ns0:rtl/>
        </ns0:rPr>
        <ns0:t xml:space="preserve">[רב צבי]</ns0:t>
      </ns0:r>
    </ns0:p>
    <ns0:p>
      <ns0:pPr>
        <ns0:bidi/>
      </ns0:pPr>
      <ns0:r>
        <ns0:rPr>
          <ns0:rtl/>
        </ns0:rPr>
        <ns0:t xml:space="preserve">[….]</ns0:t>
      </ns0:r>
    </ns0:p>
    <ns0:p>
      <ns0:pPr>
        <ns0:bidi/>
      </ns0:pPr>
      <ns0:r>
        <ns0:rPr>
          <ns0:rtl/>
        </ns0:rPr>
        <ns0:t xml:space="preserve">[…. חזר, מה הוא חזר….]</ns0:t>
      </ns0:r>
    </ns0:p>
    <ns0:p>
      <ns0:pPr>
        <ns0:bidi/>
      </ns0:pPr>
      <ns0:r>
        <ns0:rPr>
          <ns0:rtl/>
        </ns0:rPr>
        <ns0:t xml:space="preserve">הם קיבלו תקיעת כף שלא ידבר איתי, שלא יהיה ברסלב</ns0:t>
      </ns0:r>
    </ns0:p>
    <ns0:p>
      <ns0:pPr>
        <ns0:bidi/>
      </ns0:pPr>
      <ns0:r>
        <ns0:rPr>
          <ns0:rtl/>
        </ns0:rPr>
        <ns0:t xml:space="preserve">הוא נתן תקיעת כף, ואני.. הוא סיפר לי, אני אמרתי לו:</ns0:t>
      </ns0:r>
    </ns0:p>
    <ns0:p>
      <ns0:pPr>
        <ns0:bidi/>
      </ns0:pPr>
      <ns0:r>
        <ns0:rPr>
          <ns0:rtl/>
        </ns0:rPr>
        <ns0:t xml:space="preserve">"מה עשית? מה? מדוע עשית את זה?"</ns0:t>
      </ns0:r>
    </ns0:p>
    <ns0:p>
      <ns0:pPr>
        <ns0:bidi/>
      </ns0:pPr>
      <ns0:r>
        <ns0:rPr>
          <ns0:rtl/>
        </ns0:rPr>
        <ns0:t xml:space="preserve">הוא אמר לי: "זה לא חל השבועה ולא הנדר</ns0:t>
      </ns0:r>
    </ns0:p>
    <ns0:p>
      <ns0:pPr>
        <ns0:bidi/>
      </ns0:pPr>
      <ns0:r>
        <ns0:rPr>
          <ns0:rtl/>
        </ns0:rPr>
        <ns0:t xml:space="preserve">הוא, אחד יעשה נדר שלא, שלא.., שיחלל שבת</ns0:t>
      </ns0:r>
    </ns0:p>
    <ns0:p>
      <ns0:pPr>
        <ns0:bidi/>
      </ns0:pPr>
      <ns0:r>
        <ns0:rPr>
          <ns0:rtl/>
        </ns0:rPr>
        <ns0:t xml:space="preserve">לא חל השבועה ולא הנדר כלל"</ns0:t>
      </ns0:r>
    </ns0:p>
    <ns0:p>
      <ns0:pPr>
        <ns0:bidi/>
      </ns0:pPr>
      <ns0:r>
        <ns0:rPr>
          <ns0:rtl/>
        </ns0:rPr>
        <ns0:t xml:space="preserve">אז הוא אמר, בשביל זה לא, לא, אז לא היה לי, {מול כולם}</ns0:t>
      </ns0:r>
    </ns0:p>
    <ns0:p>
      <ns0:pPr>
        <ns0:bidi/>
      </ns0:pPr>
      <ns0:r>
        <ns0:rPr>
          <ns0:rtl/>
        </ns0:rPr>
        <ns0:t xml:space="preserve">{הם היו} להרוג אותי, אז אמרתי, אולי לירושלים</ns0:t>
      </ns0:r>
    </ns0:p>
    <ns0:p>
      <ns0:pPr>
        <ns0:bidi/>
      </ns0:pPr>
      <ns0:r>
        <ns0:rPr>
          <ns0:rtl/>
        </ns0:rPr>
        <ns0:t xml:space="preserve">נו, שלחו לעפולה, לחיפה, מצאו אותו, הם הביאו אותו לטבריה</ns0:t>
      </ns0:r>
    </ns0:p>
    <ns0:p>
      <ns0:pPr>
        <ns0:bidi/>
      </ns0:pPr>
      <ns0:r>
        <ns0:rPr>
          <ns0:rtl/>
        </ns0:rPr>
        <ns0:t xml:space="preserve">[…….]</ns0:t>
      </ns0:r>
    </ns0:p>
    <ns0:p>
      <ns0:pPr>
        <ns0:bidi/>
      </ns0:pPr>
      <ns0:r>
        <ns0:rPr>
          <ns0:rtl/>
        </ns0:rPr>
        <ns0:t xml:space="preserve">[…….]</ns0:t>
      </ns0:r>
    </ns0:p>
    <ns0:p>
      <ns0:pPr>
        <ns0:bidi/>
      </ns0:pPr>
      <ns0:r>
        <ns0:rPr>
          <ns0:rtl/>
        </ns0:rPr>
        <ns0:t xml:space="preserve">"איפה רב צבי? מה זה? הוא הלך להתפלל, לא חזר, איפה הוא?”</ns0:t>
      </ns0:r>
    </ns0:p>
    <ns0:p>
      <ns0:pPr>
        <ns0:bidi/>
      </ns0:pPr>
      <ns0:r>
        <ns0:rPr>
          <ns0:rtl/>
        </ns0:rPr>
        <ns0:t xml:space="preserve">[צב"י, זה ראשי תיבות "צ'דיק ב'אמונתו י'חיה"]</ns0:t>
      </ns0:r>
    </ns0:p>
    <ns0:p>
      <ns0:pPr>
        <ns0:bidi/>
      </ns0:pPr>
      <ns0:r>
        <ns0:rPr>
          <ns0:rtl/>
        </ns0:rPr>
        <ns0:t xml:space="preserve">[….…]</ns0:t>
      </ns0:r>
    </ns0:p>
    <ns0:p>
      <ns0:pPr>
        <ns0:bidi/>
      </ns0:pPr>
      <ns0:r>
        <ns0:rPr>
          <ns0:rtl/>
        </ns0:rPr>
        <ns0:t xml:space="preserve">[…]</ns0:t>
      </ns0:r>
    </ns0:p>
    <ns0:p>
      <ns0:pPr>
        <ns0:bidi/>
      </ns0:pPr>
      <ns0:r>
        <ns0:rPr>
          <ns0:rtl/>
        </ns0:rPr>
        <ns0:t xml:space="preserve">[שלום עליכם, סבא, שלום עליכם]</ns0:t>
      </ns0:r>
    </ns0:p>
    <ns0:p>
      <ns0:pPr>
        <ns0:bidi/>
      </ns0:pPr>
      <ns0:r>
        <ns0:rPr>
          <ns0:rtl/>
        </ns0:rPr>
        <ns0:t xml:space="preserve">[…….]</ns0:t>
      </ns0:r>
    </ns0:p>
    <ns0:p>
      <ns0:pPr>
        <ns0:bidi/>
      </ns0:pPr>
      <ns0:r>
        <ns0:rPr>
          <ns0:rtl/>
        </ns0:rPr>
        <ns0:t xml:space="preserve">[שלום, רבי ישראל]</ns0:t>
      </ns0:r>
    </ns0:p>
    <ns0:p>
      <ns0:pPr>
        <ns0:bidi/>
      </ns0:pPr>
      <ns0:r>
        <ns0:rPr>
          <ns0:rtl/>
        </ns0:rPr>
        <ns0:t xml:space="preserve">{. .}</ns0:t>
      </ns0:r>
    </ns0:p>
    <ns0:p>
      <ns0:pPr>
        <ns0:bidi/>
      </ns0:pPr>
      <ns0:r>
        <ns0:rPr>
          <ns0:rtl/>
        </ns0:rPr>
        <ns0:t xml:space="preserve">[זה שמעון ממבשרת, מה שלומכם?]</ns0:t>
      </ns0:r>
    </ns0:p>
    <ns0:p>
      <ns0:pPr>
        <ns0:bidi/>
      </ns0:pPr>
      <ns0:r>
        <ns0:rPr>
          <ns0:rtl/>
        </ns0:rPr>
        <ns0:t xml:space="preserve">[.……]</ns0:t>
      </ns0:r>
    </ns0:p>
    <ns0:p>
      <ns0:pPr>
        <ns0:bidi/>
      </ns0:pPr>
      <ns0:r>
        <ns0:rPr>
          <ns0:rtl/>
        </ns0:rPr>
        <ns0:t xml:space="preserve">[…]...</ns0:t>
      </ns0:r>
    </ns0:p>
    <ns0:p>
      <ns0:pPr>
        <ns0:bidi/>
      </ns0:pPr>
      <ns0:r>
        <ns0:rPr>
          <ns0:rtl/>
        </ns0:rPr>
        <ns0:t xml:space="preserve">...{אדם}</ns0:t>
      </ns0:r>
    </ns0:p>
    <ns0:p>
      <ns0:pPr>
        <ns0:bidi/>
      </ns0:pPr>
      <ns0:r>
        <ns0:rPr>
          <ns0:rtl/>
        </ns0:rPr>
        <ns0:t xml:space="preserve">[חדש</ns0:t>
      </ns0:r>
    </ns0:p>
    <ns0:p>
      <ns0:pPr>
        <ns0:bidi/>
      </ns0:pPr>
      <ns0:r>
        <ns0:rPr>
          <ns0:rtl/>
        </ns0:rPr>
        <ns0:t xml:space="preserve">מאדם, מלאך</ns0:t>
      </ns0:r>
    </ns0:p>
    <ns0:p>
      <ns0:pPr>
        <ns0:bidi/>
      </ns0:pPr>
      <ns0:r>
        <ns0:rPr>
          <ns0:rtl/>
        </ns0:rPr>
        <ns0:t xml:space="preserve">[מבהמה לאדם]</ns0:t>
      </ns0:r>
    </ns0:p>
    <ns0:p>
      <ns0:pPr>
        <ns0:bidi/>
      </ns0:pPr>
      <ns0:r>
        <ns0:rPr>
          <ns0:rtl/>
        </ns0:rPr>
        <ns0:t xml:space="preserve">[מפני אדם, לפני.., מפני בני אדם לפני מלאך, כן</ns0:t>
      </ns0:r>
    </ns0:p>
    <ns0:p>
      <ns0:pPr>
        <ns0:bidi/>
      </ns0:pPr>
      <ns0:r>
        <ns0:rPr>
          <ns0:rtl/>
        </ns0:rPr>
        <ns0:t xml:space="preserve">מי זוכה לפני אדם, לפני מלאך]</ns0:t>
      </ns0:r>
    </ns0:p>
    <ns0:p>
      <ns0:pPr>
        <ns0:bidi/>
      </ns0:pPr>
      <ns0:r>
        <ns0:rPr>
          <ns0:rtl/>
        </ns0:rPr>
        <ns0:t xml:space="preserve">אבל אנחנו, אנחנו מקלקלים הכל, השם יתברך נותן לנו, ואנחנו..</ns0:t>
      </ns0:r>
    </ns0:p>
    <ns0:p>
      <ns0:pPr>
        <ns0:bidi/>
      </ns0:pPr>
      <ns0:r>
        <ns0:rPr>
          <ns0:rtl/>
        </ns0:rPr>
        <ns0:t xml:space="preserve">[זורקים, זורקים, כן, לא רוצים]</ns0:t>
      </ns0:r>
    </ns0:p>
    <ns0:p>
      <ns0:pPr>
        <ns0:bidi/>
      </ns0:pPr>
      <ns0:r>
        <ns0:rPr>
          <ns0:rtl/>
        </ns0:rPr>
        <ns0:t xml:space="preserve">"יש לי זמן"</ns0:t>
      </ns0:r>
    </ns0:p>
    <ns0:p>
      <ns0:pPr>
        <ns0:bidi/>
      </ns0:pPr>
      <ns0:r>
        <ns0:rPr>
          <ns0:rtl/>
        </ns0:rPr>
        <ns0:t xml:space="preserve">[יש לי, יש לי]</ns0:t>
      </ns0:r>
    </ns0:p>
    <ns0:p>
      <ns0:pPr>
        <ns0:bidi/>
      </ns0:pPr>
      <ns0:r>
        <ns0:rPr>
          <ns0:rtl/>
        </ns0:rPr>
        <ns0:t xml:space="preserve">”יש זמן..”</ns0:t>
      </ns0:r>
    </ns0:p>
    <ns0:p>
      <ns0:pPr>
        <ns0:bidi/>
      </ns0:pPr>
      <ns0:r>
        <ns0:rPr>
          <ns0:rtl/>
        </ns0:rPr>
        <ns0:t xml:space="preserve">[וזה העולם עובר, רבי ישראל]</ns0:t>
      </ns0:r>
    </ns0:p>
    <ns0:p>
      <ns0:pPr>
        <ns0:bidi/>
      </ns0:pPr>
      <ns0:r>
        <ns0:rPr>
          <ns0:rtl/>
        </ns0:rPr>
        <ns0:t xml:space="preserve">עם כל הכסף</ns0:t>
      </ns0:r>
    </ns0:p>
    <ns0:p>
      <ns0:pPr>
        <ns0:bidi/>
      </ns0:pPr>
      <ns0:r>
        <ns0:rPr>
          <ns0:rtl/>
        </ns0:rPr>
        <ns0:t xml:space="preserve">[צרור הכסף בידו.. "והנה איש צרור כספו בידו"]</ns0:t>
      </ns0:r>
    </ns0:p>
    <ns0:p>
      <ns0:pPr>
        <ns0:bidi/>
      </ns0:pPr>
      <ns0:r>
        <ns0:rPr>
          <ns0:rtl/>
        </ns0:rPr>
        <ns0:t xml:space="preserve">אוי, מה שאתה הרווחת מהכסף ממה שנתת לי, מה, מה עשיתי בזה</ns0:t>
      </ns0:r>
    </ns0:p>
    <ns0:p>
      <ns0:pPr>
        <ns0:bidi/>
      </ns0:pPr>
      <ns0:r>
        <ns0:rPr>
          <ns0:rtl/>
        </ns0:rPr>
        <ns0:t xml:space="preserve">[זה הלך לצדקות, לספרים]</ns0:t>
      </ns0:r>
    </ns0:p>
    <ns0:p>
      <ns0:pPr>
        <ns0:bidi/>
      </ns0:pPr>
      <ns0:r>
        <ns0:rPr>
          <ns0:rtl/>
        </ns0:rPr>
        <ns0:t xml:space="preserve">{..}</ns0:t>
      </ns0:r>
    </ns0:p>
    <ns0:p>
      <ns0:pPr>
        <ns0:bidi/>
      </ns0:pPr>
      <ns0:r>
        <ns0:rPr>
          <ns0:rtl/>
        </ns0:rPr>
        <ns0:t xml:space="preserve">[רבי ישראל, אתה לא לקחת אגורה אחד לעצמך, רבי ישראל, שלא תחשוב] אה?</ns0:t>
      </ns0:r>
    </ns0:p>
    <ns0:p>
      <ns0:pPr>
        <ns0:bidi/>
      </ns0:pPr>
      <ns0:r>
        <ns0:rPr>
          <ns0:rtl/>
        </ns0:rPr>
        <ns0:t xml:space="preserve">[אגורה אחד לא לקחת לעצמך, כל הכסף הלך לרבינו]</ns0:t>
      </ns0:r>
    </ns0:p>
    <ns0:p>
      <ns0:pPr>
        <ns0:bidi/>
      </ns0:pPr>
      <ns0:r>
        <ns0:rPr>
          <ns0:rtl/>
        </ns0:rPr>
        <ns0:t xml:space="preserve">כן</ns0:t>
      </ns0:r>
    </ns0:p>
    <ns0:p>
      <ns0:pPr>
        <ns0:bidi/>
      </ns0:pPr>
      <ns0:r>
        <ns0:rPr>
          <ns0:rtl/>
        </ns0:rPr>
        <ns0:t xml:space="preserve">[זה של רבינו לספרים להדפסה]</ns0:t>
      </ns0:r>
    </ns0:p>
    <ns0:p>
      <ns0:pPr>
        <ns0:bidi/>
      </ns0:pPr>
      <ns0:r>
        <ns0:rPr>
          <ns0:rtl/>
        </ns0:rPr>
        <ns0:t xml:space="preserve">אבל צריכים.. לא צריכים להסתפק</ns0:t>
      </ns0:r>
    </ns0:p>
    <ns0:p>
      <ns0:pPr>
        <ns0:bidi/>
      </ns0:pPr>
      <ns0:r>
        <ns0:rPr>
          <ns0:rtl/>
        </ns0:rPr>
        <ns0:t xml:space="preserve">[נכון]</ns0:t>
      </ns0:r>
    </ns0:p>
    <ns0:p>
      <ns0:pPr>
        <ns0:bidi/>
      </ns0:pPr>
      <ns0:r>
        <ns0:rPr>
          <ns0:rtl/>
        </ns0:rPr>
        <ns0:t xml:space="preserve">וצריכים לילך הרבה, לנסוע ולנסוע, ולנסוע</ns0:t>
      </ns0:r>
    </ns0:p>
    <ns0:p>
      <ns0:pPr>
        <ns0:bidi/>
      </ns0:pPr>
      <ns0:r>
        <ns0:rPr>
          <ns0:rtl/>
        </ns0:rPr>
        <ns0:t xml:space="preserve">עד, עד ירושלים ובית המקדש ולקודשי קודשים</ns0:t>
      </ns0:r>
    </ns0:p>
    <ns0:p>
      <ns0:pPr>
        <ns0:bidi/>
      </ns0:pPr>
      <ns0:r>
        <ns0:rPr>
          <ns0:rtl/>
        </ns0:rPr>
        <ns0:t xml:space="preserve">[נכון, בעזרת השם, יבנה]</ns0:t>
      </ns0:r>
    </ns0:p>
    <ns0:p>
      <ns0:pPr>
        <ns0:bidi/>
      </ns0:pPr>
      <ns0:r>
        <ns0:rPr>
          <ns0:rtl/>
        </ns0:rPr>
        <ns0:t xml:space="preserve">אוי וי, ברוך השם</ns0:t>
      </ns0:r>
    </ns0:p>
    <ns0:p>
      <ns0:pPr>
        <ns0:bidi/>
      </ns0:pPr>
      <ns0:r>
        <ns0:rPr>
          <ns0:rtl/>
        </ns0:rPr>
        <ns0:t xml:space="preserve">אני בזמן שעבר מה שעבר ולא היה לי לא לחם בשביל הילדים, בשבילי</ns0:t>
      </ns0:r>
    </ns0:p>
    <ns0:p>
      <ns0:pPr>
        <ns0:bidi/>
      </ns0:pPr>
      <ns0:r>
        <ns0:rPr>
          <ns0:rtl/>
        </ns0:rPr>
        <ns0:t xml:space="preserve">אני גם כן צריך לחם, בשבילי, לא היה לי בשבילי ולא בשביל הילדים</ns0:t>
      </ns0:r>
    </ns0:p>
    <ns0:p>
      <ns0:pPr>
        <ns0:bidi/>
      </ns0:pPr>
      <ns0:r>
        <ns0:rPr>
          <ns0:rtl/>
        </ns0:rPr>
        <ns0:t xml:space="preserve">לא בגד ולא לחם ולא כסף</ns0:t>
      </ns0:r>
    </ns0:p>
    <ns0:p>
      <ns0:pPr>
        <ns0:bidi/>
      </ns0:pPr>
      <ns0:r>
        <ns0:rPr>
          <ns0:rtl/>
        </ns0:rPr>
        <ns0:t xml:space="preserve">[אתה סיפרת לי, רבי ישראל, פעם אתה היית בזמן הטורקים, בזמן הטורקים היה לך..]</ns0:t>
      </ns0:r>
    </ns0:p>
    <ns0:p>
      <ns0:pPr>
        <ns0:bidi/>
      </ns0:pPr>
      <ns0:r>
        <ns0:rPr>
          <ns0:rtl/>
        </ns0:rPr>
        <ns0:t xml:space="preserve">[אז מה היה?]</ns0:t>
      </ns0:r>
    </ns0:p>
    <ns0:p>
      <ns0:pPr>
        <ns0:bidi/>
      </ns0:pPr>
      <ns0:r>
        <ns0:rPr>
          <ns0:rtl/>
        </ns0:rPr>
        <ns0:t xml:space="preserve">אוי</ns0:t>
      </ns0:r>
    </ns0:p>
    <ns0:p>
      <ns0:pPr>
        <ns0:bidi/>
      </ns0:pPr>
      <ns0:r>
        <ns0:rPr>
          <ns0:rtl/>
        </ns0:rPr>
        <ns0:t xml:space="preserve">[הוא סיפר לי סיפור שבזמן הטורקים, זה, נפל לו.., הוא נאבד ביער</ns0:t>
      </ns0:r>
    </ns0:p>
    <ns0:p>
      <ns0:pPr>
        <ns0:bidi/>
      </ns0:pPr>
      <ns0:r>
        <ns0:rPr>
          <ns0:rtl/>
        </ns0:rPr>
        <ns0:t xml:space="preserve">הוא נדר נדר, ונפל לו לבן, בשביל שיש בזה מים ויש בזה אוכל</ns0:t>
      </ns0:r>
    </ns0:p>
    <ns0:p>
      <ns0:pPr>
        <ns0:bidi/>
      </ns0:pPr>
      <ns0:r>
        <ns0:rPr>
          <ns0:rtl/>
        </ns0:rPr>
        <ns0:t xml:space="preserve">אם נותנים מים לבד זה יכול ל.. להזיק, היה חלש, אם נותנים אוכל גם לא כל כך מתקבל</ns0:t>
      </ns0:r>
    </ns0:p>
    <ns0:p>
      <ns0:pPr>
        <ns0:bidi/>
      </ns0:pPr>
      <ns0:r>
        <ns0:rPr>
          <ns0:rtl/>
        </ns0:rPr>
        <ns0:t xml:space="preserve">לבן יש בזה מים ו.. גם נוזלים וגם מוצק]</ns0:t>
      </ns0:r>
    </ns0:p>
    <ns0:p>
      <ns0:pPr>
        <ns0:bidi/>
      </ns0:pPr>
      <ns0:r>
        <ns0:rPr>
          <ns0:rtl/>
        </ns0:rPr>
        <ns0:t xml:space="preserve">[……..]</ns0:t>
      </ns0:r>
    </ns0:p>
    <ns0:p>
      <ns0:pPr>
        <ns0:bidi/>
      </ns0:pPr>
      <ns0:r>
        <ns0:rPr>
          <ns0:rtl/>
        </ns0:rPr>
        <ns0:t xml:space="preserve">[]</ns0:t>
      </ns0:r>
    </ns0:p>
    <ns0:p>
      <ns0:pPr>
        <ns0:bidi/>
      </ns0:pPr>
      <ns0:r>
        <ns0:rPr>
          <ns0:rtl/>
        </ns0:rPr>
        <ns0:t xml:space="preserve">אתה באת מהחלונות</ns0:t>
      </ns0:r>
    </ns0:p>
    <ns0:p>
      <ns0:pPr>
        <ns0:bidi/>
      </ns0:pPr>
      <ns0:r>
        <ns0:rPr>
          <ns0:rtl/>
        </ns0:rPr>
        <ns0:t xml:space="preserve">[ברעננה, ברעננה]</ns0:t>
      </ns0:r>
    </ns0:p>
    <ns0:p>
      <ns0:pPr>
        <ns0:bidi/>
      </ns0:pPr>
      <ns0:r>
        <ns0:rPr>
          <ns0:rtl/>
        </ns0:rPr>
        <ns0:t xml:space="preserve">אליי, ואברום</ns0:t>
      </ns0:r>
    </ns0:p>
    <ns0:p>
      <ns0:pPr>
        <ns0:bidi/>
      </ns0:pPr>
      <ns0:r>
        <ns0:rPr>
          <ns0:rtl/>
        </ns0:rPr>
        <ns0:t xml:space="preserve">[כן, הוא אמר, "לא..”]</ns0:t>
      </ns0:r>
    </ns0:p>
    <ns0:p>
      <ns0:pPr>
        <ns0:bidi/>
      </ns0:pPr>
      <ns0:r>
        <ns0:rPr>
          <ns0:rtl/>
        </ns0:rPr>
        <ns0:t xml:space="preserve">"לא, לא, מה זה? אתה בא לישראל בער? לא, אני לא רוצה"</ns0:t>
      </ns0:r>
    </ns0:p>
    <ns0:p>
      <ns0:pPr>
        <ns0:bidi/>
      </ns0:pPr>
      <ns0:r>
        <ns0:rPr>
          <ns0:rtl/>
        </ns0:rPr>
        <ns0:t xml:space="preserve">["לא מסכים", הוא אומר לי, מה?.. הוא אומר לי:</ns0:t>
      </ns0:r>
    </ns0:p>
    <ns0:p>
      <ns0:pPr>
        <ns0:bidi/>
      </ns0:pPr>
      <ns0:r>
        <ns0:rPr>
          <ns0:rtl/>
        </ns0:rPr>
        <ns0:t xml:space="preserve">"מה אתה זקן, אתה הולך לבית אבות? אתה זקן?"]</ns0:t>
      </ns0:r>
    </ns0:p>
    <ns0:p>
      <ns0:pPr>
        <ns0:bidi/>
      </ns0:pPr>
      <ns0:r>
        <ns0:rPr>
          <ns0:rtl/>
        </ns0:rPr>
        <ns0:t xml:space="preserve">[מי אמר את זה?]</ns0:t>
      </ns0:r>
    </ns0:p>
    <ns0:p>
      <ns0:pPr>
        <ns0:bidi/>
      </ns0:pPr>
      <ns0:r>
        <ns0:rPr>
          <ns0:rtl/>
        </ns0:rPr>
        <ns0:t xml:space="preserve">[היה אברהם, אברהם, מהבית אבות, אברום, הוא אומר:</ns0:t>
      </ns0:r>
    </ns0:p>
    <ns0:p>
      <ns0:pPr>
        <ns0:bidi/>
      </ns0:pPr>
      <ns0:r>
        <ns0:rPr>
          <ns0:rtl/>
        </ns0:rPr>
        <ns0:t xml:space="preserve">“מה אתה? מה אתה רוצה פה? מה אתה מחפש פה?”]</ns0:t>
      </ns0:r>
    </ns0:p>
    <ns0:p>
      <ns0:pPr>
        <ns0:bidi/>
      </ns0:pPr>
      <ns0:r>
        <ns0:rPr>
          <ns0:rtl/>
        </ns0:rPr>
        <ns0:t xml:space="preserve">[…..]</ns0:t>
      </ns0:r>
    </ns0:p>
    <ns0:p>
      <ns0:pPr>
        <ns0:bidi/>
      </ns0:pPr>
      <ns0:r>
        <ns0:rPr>
          <ns0:rtl/>
        </ns0:rPr>
        <ns0:t xml:space="preserve">[אני באתי ל.., לא, אני אגיד לך, קצת אנשים באו לרבי ישראל</ns0:t>
      </ns0:r>
    </ns0:p>
    <ns0:p>
      <ns0:pPr>
        <ns0:bidi/>
      </ns0:pPr>
      <ns0:r>
        <ns0:rPr>
          <ns0:rtl/>
        </ns0:rPr>
        <ns0:t xml:space="preserve">כאב להם הלב שהבן אדם הזה, הכבוד רודף אחריו]</ns0:t>
      </ns0:r>
    </ns0:p>
    <ns0:p>
      <ns0:pPr>
        <ns0:bidi/>
      </ns0:pPr>
      <ns0:r>
        <ns0:rPr>
          <ns0:rtl/>
        </ns0:rPr>
        <ns0:t xml:space="preserve">{אני גמרתי?}</ns0:t>
      </ns0:r>
    </ns0:p>
    <ns0:p>
      <ns0:pPr>
        <ns0:bidi/>
      </ns0:pPr>
      <ns0:r>
        <ns0:rPr>
          <ns0:rtl/>
        </ns0:rPr>
        <ns0:t xml:space="preserve">[כי הוא בורח מהכבוד, בשביל זה הכבוד רדף אחריו</ns0:t>
      </ns0:r>
    </ns0:p>
    <ns0:p>
      <ns0:pPr>
        <ns0:bidi/>
      </ns0:pPr>
      <ns0:r>
        <ns0:rPr>
          <ns0:rtl/>
        </ns0:rPr>
        <ns0:t xml:space="preserve">הוא לא צריך את הכבוד של הבני אדם, הוא זכה לאור של רבינו בפנים, את האש]</ns0:t>
      </ns0:r>
    </ns0:p>
    <ns0:p>
      <ns0:pPr>
        <ns0:bidi/>
      </ns0:pPr>
      <ns0:r>
        <ns0:rPr>
          <ns0:rtl/>
        </ns0:rPr>
        <ns0:t xml:space="preserve">[כן, כן]</ns0:t>
      </ns0:r>
    </ns0:p>
    <ns0:p>
      <ns0:pPr>
        <ns0:bidi/>
      </ns0:pPr>
      <ns0:r>
        <ns0:rPr>
          <ns0:rtl/>
        </ns0:rPr>
        <ns0:t xml:space="preserve">[האש בוערת]</ns0:t>
      </ns0:r>
    </ns0:p>
    <ns0:p>
      <ns0:pPr>
        <ns0:bidi/>
      </ns0:pPr>
      <ns0:r>
        <ns0:rPr>
          <ns0:rtl/>
        </ns0:rPr>
        <ns0:t xml:space="preserve">[אז מי אמר לו לא להיות שם?]</ns0:t>
      </ns0:r>
    </ns0:p>
    <ns0:p>
      <ns0:pPr>
        <ns0:bidi/>
      </ns0:pPr>
      <ns0:r>
        <ns0:rPr>
          <ns0:rtl/>
        </ns0:rPr>
        <ns0:t xml:space="preserve">[לא, אמרו לי: מה אתה רוצה אצל ה..?”</ns0:t>
      </ns0:r>
    </ns0:p>
    <ns0:p>
      <ns0:pPr>
        <ns0:bidi/>
      </ns0:pPr>
      <ns0:r>
        <ns0:rPr>
          <ns0:rtl/>
        </ns0:rPr>
        <ns0:t xml:space="preserve">אמרתי: “אני רוצה את הבן אדם הזה"</ns0:t>
      </ns0:r>
    </ns0:p>
    <ns0:p>
      <ns0:pPr>
        <ns0:bidi/>
      </ns0:pPr>
      <ns0:r>
        <ns0:rPr>
          <ns0:rtl/>
        </ns0:rPr>
        <ns0:t xml:space="preserve">[על רבי ישראל?]</ns0:t>
      </ns0:r>
    </ns0:p>
    <ns0:p>
      <ns0:pPr>
        <ns0:bidi/>
      </ns0:pPr>
      <ns0:r>
        <ns0:rPr>
          <ns0:rtl/>
        </ns0:rPr>
        <ns0:t xml:space="preserve">[על רבי ישראל, אני אומר: “רק הוא, זה רק אותו אני רוצה..”]</ns0:t>
      </ns0:r>
    </ns0:p>
    <ns0:p>
      <ns0:pPr>
        <ns0:bidi/>
      </ns0:pPr>
      <ns0:r>
        <ns0:rPr>
          <ns0:rtl/>
        </ns0:rPr>
        <ns0:t xml:space="preserve">כולם צחקו והראו באצבע:</ns0:t>
      </ns0:r>
    </ns0:p>
    <ns0:p>
      <ns0:pPr>
        <ns0:bidi/>
      </ns0:pPr>
      <ns0:r>
        <ns0:rPr>
          <ns0:rtl/>
        </ns0:rPr>
        <ns0:t xml:space="preserve">"הנה ברסלב"</ns0:t>
      </ns0:r>
    </ns0:p>
    <ns0:p>
      <ns0:pPr>
        <ns0:bidi/>
      </ns0:pPr>
      <ns0:r>
        <ns0:rPr>
          <ns0:rtl/>
        </ns0:rPr>
        <ns0:t xml:space="preserve">[……..]</ns0:t>
      </ns0:r>
    </ns0:p>
    <ns0:p>
      <ns0:pPr>
        <ns0:bidi/>
      </ns0:pPr>
      <ns0:r>
        <ns0:rPr>
          <ns0:rtl/>
        </ns0:rPr>
        <ns0:t xml:space="preserve">"מה איכפת לך, ברסלב אחד, מה יש?"</ns0:t>
      </ns0:r>
    </ns0:p>
    <ns0:p>
      <ns0:pPr>
        <ns0:bidi/>
      </ns0:pPr>
      <ns0:r>
        <ns0:rPr>
          <ns0:rtl/>
        </ns0:rPr>
        <ns0:t xml:space="preserve">{…}, הוא, הוא יכול לקחת כולם"</ns0:t>
      </ns0:r>
    </ns0:p>
    <ns0:p>
      <ns0:pPr>
        <ns0:bidi/>
      </ns0:pPr>
      <ns0:r>
        <ns0:rPr>
          <ns0:rtl/>
        </ns0:rPr>
        <ns0:t xml:space="preserve">[נכון, להוציא את כולם מהבוץ]</ns0:t>
      </ns0:r>
    </ns0:p>
    <ns0:p>
      <ns0:pPr>
        <ns0:bidi/>
      </ns0:pPr>
      <ns0:r>
        <ns0:rPr>
          <ns0:rtl/>
        </ns0:rPr>
        <ns0:t xml:space="preserve">הוא בא, הוא, הוא היה גר בחברון, הוא השאיר האישה והילדים והוא בא לישראל בער לטבריה ובטבריה נעשה רעש גדול: "ישראל בער נעשה ברסלב"</ns0:t>
      </ns0:r>
    </ns0:p>
    <ns0:p>
      <ns0:pPr>
        <ns0:bidi/>
      </ns0:pPr>
      <ns0:r>
        <ns0:rPr>
          <ns0:rtl/>
        </ns0:rPr>
        <ns0:t xml:space="preserve">[גם עכשיו, בכל שעה]</ns0:t>
      </ns0:r>
    </ns0:p>
    <ns0:p>
      <ns0:pPr>
        <ns0:bidi/>
      </ns0:pPr>
      <ns0:r>
        <ns0:rPr>
          <ns0:rtl/>
        </ns0:rPr>
        <ns0:t xml:space="preserve">וברוך השם בכל פעם אני, אני תפסתי את יעקב פחימה</ns0:t>
      </ns0:r>
    </ns0:p>
    <ns0:p>
      <ns0:pPr>
        <ns0:bidi/>
      </ns0:pPr>
      <ns0:r>
        <ns0:rPr>
          <ns0:rtl/>
        </ns0:rPr>
        <ns0:t xml:space="preserve">[נכון]</ns0:t>
      </ns0:r>
    </ns0:p>
    <ns0:p>
      <ns0:pPr>
        <ns0:bidi/>
      </ns0:pPr>
      <ns0:r>
        <ns0:rPr>
          <ns0:rtl/>
        </ns0:rPr>
        <ns0:t xml:space="preserve">ועוד איזה, איזה.. {...}</ns0:t>
      </ns0:r>
    </ns0:p>
    <ns0:p>
      <ns0:pPr>
        <ns0:bidi/>
      </ns0:pPr>
      <ns0:r>
        <ns0:rPr>
          <ns0:rtl/>
        </ns0:rPr>
        <ns0:t xml:space="preserve">[בתשובה שלי, רבי ישראל, בתשובה שלי יש לך חלק, יש לך חלק בזה</ns0:t>
      </ns0:r>
    </ns0:p>
    <ns0:p>
      <ns0:pPr>
        <ns0:bidi/>
      </ns0:pPr>
      <ns0:r>
        <ns0:rPr>
          <ns0:rtl/>
        </ns0:rPr>
        <ns0:t xml:space="preserve">רבי ישראל, יש לכם חלק בתשובה שלי, אמא שלי..]</ns0:t>
      </ns0:r>
    </ns0:p>
    <ns0:p>
      <ns0:pPr>
        <ns0:bidi/>
      </ns0:pPr>
      <ns0:r>
        <ns0:rPr>
          <ns0:rtl/>
        </ns0:rPr>
        <ns0:t xml:space="preserve">אה, אה</ns0:t>
      </ns0:r>
    </ns0:p>
    <ns0:p>
      <ns0:pPr>
        <ns0:bidi/>
      </ns0:pPr>
      <ns0:r>
        <ns0:rPr>
          <ns0:rtl/>
        </ns0:rPr>
        <ns0:t xml:space="preserve">[חלמה אתמול, בן אדם גדול, שמונה מטר, מה זה בן אדם שמונה מטר?]</ns0:t>
      </ns0:r>
    </ns0:p>
    <ns0:p>
      <ns0:pPr>
        <ns0:bidi/>
      </ns0:pPr>
      <ns0:r>
        <ns0:rPr>
          <ns0:rtl/>
        </ns0:rPr>
        <ns0:t xml:space="preserve">["אדם היער”]</ns0:t>
      </ns0:r>
    </ns0:p>
    <ns0:p>
      <ns0:pPr>
        <ns0:bidi/>
      </ns0:pPr>
      <ns0:r>
        <ns0:rPr>
          <ns0:rtl/>
        </ns0:rPr>
        <ns0:t xml:space="preserve">[מה זה?]</ns0:t>
      </ns0:r>
    </ns0:p>
    <ns0:p>
      <ns0:pPr>
        <ns0:bidi/>
      </ns0:pPr>
      <ns0:r>
        <ns0:rPr>
          <ns0:rtl/>
        </ns0:rPr>
        <ns0:t xml:space="preserve">["מאבידת בת מלך", היה אדם גדול]</ns0:t>
      </ns0:r>
    </ns0:p>
    <ns0:p>
      <ns0:pPr>
        <ns0:bidi/>
      </ns0:pPr>
      <ns0:r>
        <ns0:rPr>
          <ns0:rtl/>
        </ns0:rPr>
        <ns0:t xml:space="preserve">[היה אדם ב.., בן אדם … שמונה מטר]</ns0:t>
      </ns0:r>
    </ns0:p>
    <ns0:p>
      <ns0:pPr>
        <ns0:bidi/>
      </ns0:pPr>
      <ns0:r>
        <ns0:rPr>
          <ns0:rtl/>
        </ns0:rPr>
        <ns0:t xml:space="preserve">[….]</ns0:t>
      </ns0:r>
    </ns0:p>
    <ns0:p>
      <ns0:pPr>
        <ns0:bidi/>
      </ns0:pPr>
      <ns0:r>
        <ns0:rPr>
          <ns0:rtl/>
        </ns0:rPr>
        <ns0:t xml:space="preserve">[אמא שלי חלמה אדם גדול בגובה שמונה מטר]</ns0:t>
      </ns0:r>
    </ns0:p>
    <ns0:p>
      <ns0:pPr>
        <ns0:bidi/>
      </ns0:pPr>
      <ns0:r>
        <ns0:rPr>
          <ns0:rtl/>
        </ns0:rPr>
        <ns0:t xml:space="preserve">[הענקים]</ns0:t>
      </ns0:r>
    </ns0:p>
    <ns0:p>
      <ns0:pPr>
        <ns0:bidi/>
      </ns0:pPr>
      <ns0:r>
        <ns0:rPr>
          <ns0:rtl/>
        </ns0:rPr>
        <ns0:t xml:space="preserve">[אמא שלי, חלמה אדם גדול, ככה, בשמונה מטר, אולי זה..]</ns0:t>
      </ns0:r>
    </ns0:p>
    <ns0:p>
      <ns0:pPr>
        <ns0:bidi/>
      </ns0:pPr>
      <ns0:r>
        <ns0:rPr>
          <ns0:rtl/>
        </ns0:rPr>
        <ns0:t xml:space="preserve">[….]</ns0:t>
      </ns0:r>
    </ns0:p>
    <ns0:p>
      <ns0:pPr>
        <ns0:bidi/>
      </ns0:pPr>
      <ns0:r>
        <ns0:rPr>
          <ns0:rtl/>
        </ns0:rPr>
        <ns0:t xml:space="preserve">[באמת?]</ns0:t>
      </ns0:r>
    </ns0:p>
    <ns0:p>
      <ns0:pPr>
        <ns0:bidi/>
      </ns0:pPr>
      <ns0:r>
        <ns0:rPr>
          <ns0:rtl/>
        </ns0:rPr>
        <ns0:t xml:space="preserve">"ברסלב"</ns0:t>
      </ns0:r>
    </ns0:p>
    <ns0:p>
      <ns0:pPr>
        <ns0:bidi/>
      </ns0:pPr>
      <ns0:r>
        <ns0:rPr>
          <ns0:rtl/>
        </ns0:rPr>
        <ns0:t xml:space="preserve">[כן]</ns0:t>
      </ns0:r>
    </ns0:p>
    <ns0:p>
      <ns0:pPr>
        <ns0:bidi/>
      </ns0:pPr>
      <ns0:r>
        <ns0:rPr>
          <ns0:rtl/>
        </ns0:rPr>
        <ns0:t xml:space="preserve">נו, נו</ns0:t>
      </ns0:r>
    </ns0:p>
    <ns0:p>
      <ns0:pPr>
        <ns0:bidi/>
      </ns0:pPr>
      <ns0:r>
        <ns0:rPr>
          <ns0:rtl/>
        </ns0:rPr>
        <ns0:t xml:space="preserve">[בסדר]</ns0:t>
      </ns0:r>
    </ns0:p>
    <ns0:p>
      <ns0:pPr>
        <ns0:bidi/>
      </ns0:pPr>
      <ns0:r>
        <ns0:rPr>
          <ns0:rtl/>
        </ns0:rPr>
        <ns0:t xml:space="preserve">וישראל בער?</ns0:t>
      </ns0:r>
    </ns0:p>
    <ns0:p>
      <ns0:pPr>
        <ns0:bidi/>
      </ns0:pPr>
      <ns0:r>
        <ns0:rPr>
          <ns0:rtl/>
        </ns0:rPr>
        <ns0:t xml:space="preserve">[בסדר]</ns0:t>
      </ns0:r>
    </ns0:p>
    <ns0:p>
      <ns0:pPr>
        <ns0:bidi/>
      </ns0:pPr>
      <ns0:r>
        <ns0:rPr>
          <ns0:rtl/>
        </ns0:rPr>
        <ns0:t xml:space="preserve">"לא, לא, אני לא רוצה, מה זה? על ידי החלונות באים?”</ns0:t>
      </ns0:r>
    </ns0:p>
    <ns0:p>
      <ns0:pPr>
        <ns0:bidi/>
      </ns0:pPr>
      <ns0:r>
        <ns0:rPr>
          <ns0:rtl/>
        </ns0:rPr>
        <ns0:t xml:space="preserve">["אפשר להיכנס מהדלת, בשביל מה יש דלת?”]</ns0:t>
      </ns0:r>
    </ns0:p>
    <ns0:p>
      <ns0:pPr>
        <ns0:bidi/>
      </ns0:pPr>
      <ns0:r>
        <ns0:rPr>
          <ns0:rtl/>
        </ns0:rPr>
        <ns0:t xml:space="preserve">[……]</ns0:t>
      </ns0:r>
    </ns0:p>
    <ns0:p>
      <ns0:pPr>
        <ns0:bidi/>
      </ns0:pPr>
      <ns0:r>
        <ns0:rPr>
          <ns0:rtl/>
        </ns0:rPr>
        <ns0:t xml:space="preserve">[“אשרי משכיל אל דל"]</ns0:t>
      </ns0:r>
    </ns0:p>
    <ns0:p>
      <ns0:pPr>
        <ns0:bidi/>
      </ns0:pPr>
      <ns0:r>
        <ns0:rPr>
          <ns0:rtl/>
        </ns0:rPr>
        <ns0:t xml:space="preserve">[בן כמה אתה?]</ns0:t>
      </ns0:r>
    </ns0:p>
    <ns0:p>
      <ns0:pPr>
        <ns0:bidi/>
      </ns0:pPr>
      <ns0:r>
        <ns0:rPr>
          <ns0:rtl/>
        </ns0:rPr>
        <ns0:t xml:space="preserve">[אני בן שלושים ושש, ג’ כסליו, אני בן שלושים ושש]</ns0:t>
      </ns0:r>
    </ns0:p>
    <ns0:p>
      <ns0:pPr>
        <ns0:bidi/>
      </ns0:pPr>
      <ns0:r>
        <ns0:rPr>
          <ns0:rtl/>
        </ns0:rPr>
        <ns0:t xml:space="preserve">[באיזה יום?]</ns0:t>
      </ns0:r>
    </ns0:p>
    <ns0:p>
      <ns0:pPr>
        <ns0:bidi/>
      </ns0:pPr>
      <ns0:r>
        <ns0:rPr>
          <ns0:rtl/>
        </ns0:rPr>
        <ns0:t xml:space="preserve">[ג’ כסליו, מתי זה? איזה יום זה יוצא? רביעי]</ns0:t>
      </ns0:r>
    </ns0:p>
    <ns0:p>
      <ns0:pPr>
        <ns0:bidi/>
      </ns0:pPr>
      <ns0:r>
        <ns0:rPr>
          <ns0:rtl/>
        </ns0:rPr>
        <ns0:t xml:space="preserve">[ג’ כסליו?]</ns0:t>
      </ns0:r>
    </ns0:p>
    <ns0:p>
      <ns0:pPr>
        <ns0:bidi/>
      </ns0:pPr>
      <ns0:r>
        <ns0:rPr>
          <ns0:rtl/>
        </ns0:rPr>
        <ns0:t xml:space="preserve">[כן, כן]</ns0:t>
      </ns0:r>
    </ns0:p>
    <ns0:p>
      <ns0:pPr>
        <ns0:bidi/>
      </ns0:pPr>
      <ns0:r>
        <ns0:rPr>
          <ns0:rtl/>
        </ns0:rPr>
        <ns0:t xml:space="preserve">[שלושים ושש?]</ns0:t>
      </ns0:r>
    </ns0:p>
    <ns0:p>
      <ns0:pPr>
        <ns0:bidi/>
      </ns0:pPr>
      <ns0:r>
        <ns0:rPr>
          <ns0:rtl/>
        </ns0:rPr>
        <ns0:t xml:space="preserve">[שלושים ושש, שישה שנים]</ns0:t>
      </ns0:r>
    </ns0:p>
    <ns0:p>
      <ns0:pPr>
        <ns0:bidi/>
      </ns0:pPr>
      <ns0:r>
        <ns0:rPr>
          <ns0:rtl/>
        </ns0:rPr>
        <ns0:t xml:space="preserve">אה..</ns0:t>
      </ns0:r>
    </ns0:p>
    <ns0:p>
      <ns0:pPr>
        <ns0:bidi/>
      </ns0:pPr>
      <ns0:r>
        <ns0:rPr>
          <ns0:rtl/>
        </ns0:rPr>
        <ns0:t xml:space="preserve">["ל’ווניק"]</ns0:t>
      </ns0:r>
    </ns0:p>
    <ns0:p>
      <ns0:pPr>
        <ns0:bidi/>
      </ns0:pPr>
      <ns0:r>
        <ns0:rPr>
          <ns0:rtl/>
        </ns0:rPr>
        <ns0:t xml:space="preserve">צריכים להדפיס דברי רבינו, שיהיה מלא..</ns0:t>
      </ns0:r>
    </ns0:p>
    <ns0:p>
      <ns0:pPr>
        <ns0:bidi/>
      </ns0:pPr>
      <ns0:r>
        <ns0:rPr>
          <ns0:rtl/>
        </ns0:rPr>
        <ns0:t xml:space="preserve">[כל העולם, כן]</ns0:t>
      </ns0:r>
    </ns0:p>
    <ns0:p>
      <ns0:pPr>
        <ns0:bidi/>
      </ns0:pPr>
      <ns0:r>
        <ns0:rPr>
          <ns0:rtl/>
        </ns0:rPr>
        <ns0:t xml:space="preserve">כל העולם, כל ישראל, הגויים לא בחשבון, הם לא בני אדם</ns0:t>
      </ns0:r>
    </ns0:p>
    <ns0:p>
      <ns0:pPr>
        <ns0:bidi/>
      </ns0:pPr>
      <ns0:r>
        <ns0:rPr>
          <ns0:rtl/>
        </ns0:rPr>
        <ns0:t xml:space="preserve">[כן, כמו {}, כן]</ns0:t>
      </ns0:r>
    </ns0:p>
    <ns0:p>
      <ns0:pPr>
        <ns0:bidi/>
      </ns0:pPr>
      <ns0:r>
        <ns0:rPr>
          <ns0:rtl/>
        </ns0:rPr>
        <ns0:t xml:space="preserve">אין שום חשבון, עם..</ns0:t>
      </ns0:r>
    </ns0:p>
    <ns0:p>
      <ns0:pPr>
        <ns0:bidi/>
      </ns0:pPr>
      <ns0:r>
        <ns0:rPr>
          <ns0:rtl/>
        </ns0:rPr>
        <ns0:t xml:space="preserve">[“אדם אתם"]</ns0:t>
      </ns0:r>
    </ns0:p>
    <ns0:p>
      <ns0:pPr>
        <ns0:bidi/>
      </ns0:pPr>
      <ns0:r>
        <ns0:rPr>
          <ns0:rtl/>
        </ns0:rPr>
        <ns0:t xml:space="preserve">יש חשבון עם, עם תרנגול?</ns0:t>
      </ns0:r>
    </ns0:p>
    <ns0:p>
      <ns0:pPr>
        <ns0:bidi/>
      </ns0:pPr>
      <ns0:r>
        <ns0:rPr>
          <ns0:rtl/>
        </ns0:rPr>
        <ns0:t xml:space="preserve">[מהשוק לא, אין]</ns0:t>
      </ns0:r>
    </ns0:p>
    <ns0:p>
      <ns0:pPr>
        <ns0:bidi/>
      </ns0:pPr>
      <ns0:r>
        <ns0:rPr>
          <ns0:rtl/>
        </ns0:rPr>
        <ns0:t xml:space="preserve">{…}</ns0:t>
      </ns0:r>
    </ns0:p>
    <ns0:p>
      <ns0:pPr>
        <ns0:bidi/>
      </ns0:pPr>
      <ns0:r>
        <ns0:rPr>
          <ns0:rtl/>
        </ns0:rPr>
        <ns0:t xml:space="preserve">[….]</ns0:t>
      </ns0:r>
    </ns0:p>
    <ns0:p>
      <ns0:pPr>
        <ns0:bidi/>
      </ns0:pPr>
      <ns0:r>
        <ns0:rPr>
          <ns0:rtl/>
        </ns0:rPr>
        <ns0:t xml:space="preserve">[זה לא, זה לא חשוב, פני אדם, זה לא פני אדם]</ns0:t>
      </ns0:r>
    </ns0:p>
    <ns0:p>
      <ns0:pPr>
        <ns0:bidi/>
      </ns0:pPr>
      <ns0:r>
        <ns0:rPr>
          <ns0:rtl/>
        </ns0:rPr>
        <ns0:t xml:space="preserve">{כלום, כלום}</ns0:t>
      </ns0:r>
    </ns0:p>
    <ns0:p>
      <ns0:pPr>
        <ns0:bidi/>
      </ns0:pPr>
      <ns0:r>
        <ns0:rPr>
          <ns0:rtl/>
        </ns0:rPr>
        <ns0:t xml:space="preserve">[כן, פני אדם, זה פני אדם, זה קומת השכינה, כן, אשריך, רבי ישראל, אשריך]</ns0:t>
      </ns0:r>
    </ns0:p>
    <ns0:p>
      <ns0:pPr>
        <ns0:bidi/>
      </ns0:pPr>
      <ns0:r>
        <ns0:rPr>
          <ns0:rtl/>
        </ns0:rPr>
        <ns0:t xml:space="preserve">ברוך השם, השכר בא אחר כך</ns0:t>
      </ns0:r>
    </ns0:p>
    <ns0:p>
      <ns0:pPr>
        <ns0:bidi/>
      </ns0:pPr>
      <ns0:r>
        <ns0:rPr>
          <ns0:rtl/>
        </ns0:rPr>
        <ns0:t xml:space="preserve">[לעתיד, כן, 'לפום צערא אגרא']</ns0:t>
      </ns0:r>
    </ns0:p>
    <ns0:p>
      <ns0:pPr>
        <ns0:bidi/>
      </ns0:pPr>
      <ns0:r>
        <ns0:rPr>
          <ns0:rtl/>
        </ns0:rPr>
        <ns0:t xml:space="preserve">היום אני, ברוך השם, זה כל חיותי</ns0:t>
      </ns0:r>
    </ns0:p>
    <ns0:p>
      <ns0:pPr>
        <ns0:bidi/>
      </ns0:pPr>
      <ns0:r>
        <ns0:rPr>
          <ns0:rtl/>
        </ns0:rPr>
        <ns0:t xml:space="preserve">[כן, ברוך השם, אשריך, רבי ישראל, שלום עליכם, אני הולך הביתה]</ns0:t>
      </ns0:r>
    </ns0:p>
    <ns0:p>
      <ns0:pPr>
        <ns0:bidi/>
      </ns0:pPr>
      <ns0:r>
        <ns0:rPr>
          <ns0:rtl/>
        </ns0:rPr>
        <ns0:t xml:space="preserve">טוב</ns0:t>
      </ns0:r>
    </ns0:p>
    <ns0:p>
      <ns0:pPr>
        <ns0:bidi/>
      </ns0:pPr>
      <ns0:r>
        <ns0:rPr>
          <ns0:rtl/>
        </ns0:rPr>
        <ns0:t xml:space="preserve">[תדע לך שיש מישהו ברעננה, הוא חושב עליך לפעמים, כל הזמן]</ns0:t>
      </ns0:r>
    </ns0:p>
    <ns0:p>
      <ns0:pPr>
        <ns0:bidi/>
      </ns0:pPr>
      <ns0:r>
        <ns0:rPr>
          <ns0:rtl/>
        </ns0:rPr>
        <ns0:t xml:space="preserve">רעננה?</ns0:t>
      </ns0:r>
    </ns0:p>
    <ns0:p>
      <ns0:pPr>
        <ns0:bidi/>
      </ns0:pPr>
      <ns0:r>
        <ns0:rPr>
          <ns0:rtl/>
        </ns0:rPr>
        <ns0:t xml:space="preserve">[יעקב פחימה]</ns0:t>
      </ns0:r>
    </ns0:p>
    <ns0:p>
      <ns0:pPr>
        <ns0:bidi/>
      </ns0:pPr>
      <ns0:r>
        <ns0:rPr>
          <ns0:rtl/>
        </ns0:rPr>
        <ns0:t xml:space="preserve">נו</ns0:t>
      </ns0:r>
    </ns0:p>
    <ns0:p>
      <ns0:pPr>
        <ns0:bidi/>
      </ns0:pPr>
      <ns0:r>
        <ns0:rPr>
          <ns0:rtl/>
        </ns0:rPr>
        <ns0:t xml:space="preserve">[הוא חושב עליך]</ns0:t>
      </ns0:r>
    </ns0:p>
    <ns0:p>
      <ns0:pPr>
        <ns0:bidi/>
      </ns0:pPr>
      <ns0:r>
        <ns0:rPr>
          <ns0:rtl/>
        </ns0:rPr>
        <ns0:t xml:space="preserve">[מי זה יעקב פחימה?]</ns0:t>
      </ns0:r>
    </ns0:p>
    <ns0:p>
      <ns0:pPr>
        <ns0:bidi/>
      </ns0:pPr>
      <ns0:r>
        <ns0:rPr>
          <ns0:rtl/>
        </ns0:rPr>
        <ns0:t xml:space="preserve">[יעקב פחימה, אני, אני יעקב פחימה]</ns0:t>
      </ns0:r>
    </ns0:p>
    <ns0:p>
      <ns0:pPr>
        <ns0:bidi/>
      </ns0:pPr>
      <ns0:r>
        <ns0:rPr>
          <ns0:rtl/>
        </ns0:rPr>
        <ns0:t xml:space="preserve">נו</ns0:t>
      </ns0:r>
    </ns0:p>
    <ns0:p>
      <ns0:pPr>
        <ns0:bidi/>
      </ns0:pPr>
      <ns0:r>
        <ns0:rPr>
          <ns0:rtl/>
        </ns0:rPr>
        <ns0:t xml:space="preserve">[אני חושב עליך, מרעננה, אני חושב עליכם, חושב עליכם</ns0:t>
      </ns0:r>
    </ns0:p>
    <ns0:p>
      <ns0:pPr>
        <ns0:bidi/>
      </ns0:pPr>
      <ns0:r>
        <ns0:rPr>
          <ns0:rtl/>
        </ns0:rPr>
        <ns0:t xml:space="preserve">יש לך מקום ב.. יעקב פחימה]</ns0:t>
      </ns0:r>
    </ns0:p>
    <ns0:p>
      <ns0:pPr>
        <ns0:bidi/>
      </ns0:pPr>
      <ns0:r>
        <ns0:rPr>
          <ns0:rtl/>
        </ns0:rPr>
        <ns0:t xml:space="preserve">[איפה האחות שלך, גרה כאן?]</ns0:t>
      </ns0:r>
    </ns0:p>
    <ns0:p>
      <ns0:pPr>
        <ns0:bidi/>
      </ns0:pPr>
      <ns0:r>
        <ns0:rPr>
          <ns0:rtl/>
        </ns0:rPr>
        <ns0:t xml:space="preserve">[גרה כאן]</ns0:t>
      </ns0:r>
    </ns0:p>
    <ns0:p>
      <ns0:pPr>
        <ns0:bidi/>
      </ns0:pPr>
      <ns0:r>
        <ns0:rPr>
          <ns0:rtl/>
        </ns0:rPr>
        <ns0:t xml:space="preserve">[היא באה..]</ns0:t>
      </ns0:r>
    </ns0:p>
    <ns0:p>
      <ns0:pPr>
        <ns0:bidi/>
      </ns0:pPr>
      <ns0:r>
        <ns0:rPr>
          <ns0:rtl/>
        </ns0:rPr>
        <ns0:t xml:space="preserve">[אתה יודע, רבי ישראל, כל הדיבורים שדיברת איתי זה לא נאבד, זה לא נאבד]</ns0:t>
      </ns0:r>
    </ns0:p>
    <ns0:p>
      <ns0:pPr>
        <ns0:bidi/>
      </ns0:pPr>
      <ns0:r>
        <ns0:rPr>
          <ns0:rtl/>
        </ns0:rPr>
        <ns0:t xml:space="preserve">אני יודע</ns0:t>
      </ns0:r>
    </ns0:p>
    <ns0:p>
      <ns0:pPr>
        <ns0:bidi/>
      </ns0:pPr>
      <ns0:r>
        <ns0:rPr>
          <ns0:rtl/>
        </ns0:rPr>
        <ns0:t xml:space="preserve">[זה נשאר, זה יפעל פעולות, אתה..]</ns0:t>
      </ns0:r>
    </ns0:p>
    <ns0:p>
      <ns0:pPr>
        <ns0:bidi/>
      </ns0:pPr>
      <ns0:r>
        <ns0:rPr>
          <ns0:rtl/>
        </ns0:rPr>
        <ns0:t xml:space="preserve">{……}</ns0:t>
      </ns0:r>
    </ns0:p>
    <ns0:p>
      <ns0:pPr>
        <ns0:bidi/>
      </ns0:pPr>
      <ns0:r>
        <ns0:rPr>
          <ns0:rtl/>
        </ns0:rPr>
        <ns0:t xml:space="preserve">[…..]</ns0:t>
      </ns0:r>
    </ns0:p>
    <ns0:p>
      <ns0:pPr>
        <ns0:bidi/>
      </ns0:pPr>
      <ns0:r>
        <ns0:rPr>
          <ns0:rtl/>
        </ns0:rPr>
        <ns0:t xml:space="preserve">[רבינו אמר, רבינו אמר, אני לא אמרתי כלום, רבינו אמר, יאללה, שלום עליכם]</ns0:t>
      </ns0:r>
    </ns0:p>
    <ns0:p>
      <ns0:pPr>
        <ns0:bidi/>
      </ns0:pPr>
      <ns0:r>
        <ns0:rPr>
          <ns0:rtl/>
        </ns0:rPr>
        <ns0:t xml:space="preserve">[תגיד, תגיד לה להביא את התינוק לכאן]</ns0:t>
      </ns0:r>
    </ns0:p>
    <ns0:p>
      <ns0:pPr>
        <ns0:bidi/>
      </ns0:pPr>
      <ns0:r>
        <ns0:rPr>
          <ns0:rtl/>
        </ns0:rPr>
        <ns0:t xml:space="preserve">[בסדר, זה הוא רוצה, זה אבא של התינוק, הוא עושה מה הוא רוצה עם התינוק שלו..]</ns0:t>
      </ns0:r>
    </ns0:p>
    <ns0:p>
      <ns0:pPr>
        <ns0:bidi/>
      </ns0:pPr>
      <ns0:r>
        <ns0:rPr>
          <ns0:rtl/>
        </ns0:rPr>
        <ns0:t xml:space="preserve">[]…</ns0:t>
      </ns0:r>
    </ns0:p>
    <ns0:p>
      <ns0:pPr>
        <ns0:bidi/>
      </ns0:pPr>
      <ns0:r>
        <ns0:rPr>
          <ns0:rtl/>
        </ns0:rPr>
        <ns0:t xml:space="preserve">סוף קלטת 27ב</ns0:t>
      </ns0:r>
    </ns0:p>
    <ns0:p>
      <ns0:pPr>
        <ns0:bidi/>
      </ns0:pPr>
      <ns0:r>
        <ns0:rPr>
          <ns0:rtl/>
        </ns0:rPr>
        <ns0:t xml:space="preserve">קלטת 28א</ns0:t>
      </ns0:r>
    </ns0:p>
    <ns0:p>
      <ns0:pPr>
        <ns0:bidi/>
      </ns0:pPr>
      <ns0:r>
        <ns0:rPr>
          <ns0:rtl/>
        </ns0:rPr>
        <ns0:t xml:space="preserve">...עזה</ns0:t>
      </ns0:r>
    </ns0:p>
    <ns0:p>
      <ns0:pPr>
        <ns0:bidi/>
      </ns0:pPr>
      <ns0:r>
        <ns0:rPr>
          <ns0:rtl/>
        </ns0:rPr>
        <ns0:t xml:space="preserve">[כן, כן]</ns0:t>
      </ns0:r>
    </ns0:p>
    <ns0:p>
      <ns0:pPr>
        <ns0:bidi/>
      </ns0:pPr>
      <ns0:r>
        <ns0:rPr>
          <ns0:rtl/>
        </ns0:rPr>
        <ns0:t xml:space="preserve">אתה שמעת מזה?</ns0:t>
      </ns0:r>
    </ns0:p>
    <ns0:p>
      <ns0:pPr>
        <ns0:bidi/>
      </ns0:pPr>
      <ns0:r>
        <ns0:rPr>
          <ns0:rtl/>
        </ns0:rPr>
        <ns0:t xml:space="preserve">[הם, הם, הם רוצים לעשות את הגזירה ביום הנר השישי של חנוכה]</ns0:t>
      </ns0:r>
    </ns0:p>
    <ns0:p>
      <ns0:pPr>
        <ns0:bidi/>
      </ns0:pPr>
      <ns0:r>
        <ns0:rPr>
          <ns0:rtl/>
        </ns0:rPr>
        <ns0:t xml:space="preserve">נו?</ns0:t>
      </ns0:r>
    </ns0:p>
    <ns0:p>
      <ns0:pPr>
        <ns0:bidi/>
      </ns0:pPr>
      <ns0:r>
        <ns0:rPr>
          <ns0:rtl/>
        </ns0:rPr>
        <ns0:t xml:space="preserve">[הם, הם צריכים, הגזירה זה בשביל יום שישי של חנוכה</ns0:t>
      </ns0:r>
    </ns0:p>
    <ns0:p>
      <ns0:pPr>
        <ns0:bidi/>
      </ns0:pPr>
      <ns0:r>
        <ns0:rPr>
          <ns0:rtl/>
        </ns0:rPr>
        <ns0:t xml:space="preserve">לקיים את הגזירה הזה, שהערבים מקבל את עזה</ns0:t>
      </ns0:r>
    </ns0:p>
    <ns0:p>
      <ns0:pPr>
        <ns0:bidi/>
      </ns0:pPr>
      <ns0:r>
        <ns0:rPr>
          <ns0:rtl/>
        </ns0:rPr>
        <ns0:t xml:space="preserve">הם רוצים את זה ביום הנר השישי של חנוכה]</ns0:t>
      </ns0:r>
    </ns0:p>
    <ns0:p>
      <ns0:pPr>
        <ns0:bidi/>
      </ns0:pPr>
      <ns0:r>
        <ns0:rPr>
          <ns0:rtl/>
        </ns0:rPr>
        <ns0:t xml:space="preserve">אה…</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[אבל, רבי ישראל..]</ns0:t>
      </ns0:r>
    </ns0:p>
    <ns0:p>
      <ns0:pPr>
        <ns0:bidi/>
      </ns0:pPr>
      <ns0:r>
        <ns0:rPr>
          <ns0:rtl/>
        </ns0:rPr>
        <ns0:t xml:space="preserve">יש סכנה גדולה מן הגויים, עזה, {...}…</ns0:t>
      </ns0:r>
    </ns0:p>
    <ns0:p>
      <ns0:pPr>
        <ns0:bidi/>
      </ns0:pPr>
      <ns0:r>
        <ns0:rPr>
          <ns0:rtl/>
        </ns0:rPr>
        <ns0:t xml:space="preserve">…[ויריחו]</ns0:t>
      </ns0:r>
    </ns0:p>
    <ns0:p>
      <ns0:pPr>
        <ns0:bidi/>
      </ns0:pPr>
      <ns0:r>
        <ns0:rPr>
          <ns0:rtl/>
        </ns0:rPr>
        <ns0:t xml:space="preserve">[ויריחו גם כן]</ns0:t>
      </ns0:r>
    </ns0:p>
    <ns0:p>
      <ns0:pPr>
        <ns0:bidi/>
      </ns0:pPr>
      <ns0:r>
        <ns0:rPr>
          <ns0:rtl/>
        </ns0:rPr>
        <ns0:t xml:space="preserve">כן?</ns0:t>
      </ns0:r>
    </ns0:p>
    <ns0:p>
      <ns0:pPr>
        <ns0:bidi/>
      </ns0:pPr>
      <ns0:r>
        <ns0:rPr>
          <ns0:rtl/>
        </ns0:rPr>
        <ns0:t xml:space="preserve">[כן, יריחו, ויריחו זה היה את העיר הראשון של הכיבוש של ישראל, של יהושוע, זה סימן …….]</ns0:t>
      </ns0:r>
    </ns0:p>
    <ns0:p>
      <ns0:pPr>
        <ns0:bidi/>
      </ns0:pPr>
      <ns0:r>
        <ns0:rPr>
          <ns0:rtl/>
        </ns0:rPr>
        <ns0:t xml:space="preserve">[…..]</ns0:t>
      </ns0:r>
    </ns0:p>
    <ns0:p>
      <ns0:pPr>
        <ns0:bidi/>
      </ns0:pPr>
      <ns0:r>
        <ns0:rPr>
          <ns0:rtl/>
        </ns0:rPr>
        <ns0:t xml:space="preserve">[…. זה סימן]</ns0:t>
      </ns0:r>
    </ns0:p>
    <ns0:p>
      <ns0:pPr>
        <ns0:bidi/>
      </ns0:pPr>
      <ns0:r>
        <ns0:rPr>
          <ns0:rtl/>
        </ns0:rPr>
        <ns0:t xml:space="preserve">{..}…</ns0:t>
      </ns0:r>
    </ns0:p>
    <ns0:p>
      <ns0:pPr>
        <ns0:bidi/>
      </ns0:pPr>
      <ns0:r>
        <ns0:rPr>
          <ns0:rtl/>
        </ns0:rPr>
        <ns0:t xml:space="preserve">...[מה צריך לעשות? תשובה?]…</ns0:t>
      </ns0:r>
    </ns0:p>
    <ns0:p>
      <ns0:pPr>
        <ns0:bidi/>
      </ns0:pPr>
      <ns0:r>
        <ns0:rPr>
          <ns0:rtl/>
        </ns0:rPr>
        <ns0:t xml:space="preserve">...[דבר על העניין?]</ns0:t>
      </ns0:r>
    </ns0:p>
    <ns0:p>
      <ns0:pPr>
        <ns0:bidi/>
      </ns0:pPr>
      <ns0:r>
        <ns0:rPr>
          <ns0:rtl/>
        </ns0:rPr>
        <ns0:t xml:space="preserve">איזה דבר?</ns0:t>
      </ns0:r>
    </ns0:p>
    <ns0:p>
      <ns0:pPr>
        <ns0:bidi/>
      </ns0:pPr>
      <ns0:r>
        <ns0:rPr>
          <ns0:rtl/>
        </ns0:rPr>
        <ns0:t xml:space="preserve">[על העניין של ה.., לא יודע, לדבר אולי עם הנשיא, לא יודע]...</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...שניהם בכל שבת, קידוש, וגם וגם.. וגם לאכול</ns0:t>
      </ns0:r>
    </ns0:p>
    <ns0:p>
      <ns0:pPr>
        <ns0:bidi/>
      </ns0:pPr>
      <ns0:r>
        <ns0:rPr>
          <ns0:rtl/>
        </ns0:rPr>
        <ns0:t xml:space="preserve">[כן]</ns0:t>
      </ns0:r>
    </ns0:p>
    <ns0:p>
      <ns0:pPr>
        <ns0:bidi/>
      </ns0:pPr>
      <ns0:r>
        <ns0:rPr>
          <ns0:rtl/>
        </ns0:rPr>
        <ns0:t xml:space="preserve">קידוש ולאכול</ns0:t>
      </ns0:r>
    </ns0:p>
    <ns0:p>
      <ns0:pPr>
        <ns0:bidi/>
      </ns0:pPr>
      <ns0:r>
        <ns0:rPr>
          <ns0:rtl/>
        </ns0:rPr>
        <ns0:t xml:space="preserve">[…...]</ns0:t>
      </ns0:r>
    </ns0:p>
    <ns0:p>
      <ns0:pPr>
        <ns0:bidi/>
      </ns0:pPr>
      <ns0:r>
        <ns0:rPr>
          <ns0:rtl/>
        </ns0:rPr>
        <ns0:t xml:space="preserve">בשנת ארבעים, בשנת, היא הייתה בת ארבעים, הולידה תאומים, בן ובת, בת</ns0:t>
      </ns0:r>
    </ns0:p>
    <ns0:p>
      <ns0:pPr>
        <ns0:bidi/>
      </ns0:pPr>
      <ns0:r>
        <ns0:rPr>
          <ns0:rtl/>
        </ns0:rPr>
        <ns0:t xml:space="preserve">[…… ארבעים, היה תאומים]</ns0:t>
      </ns0:r>
    </ns0:p>
    <ns0:p>
      <ns0:pPr>
        <ns0:bidi/>
      </ns0:pPr>
      <ns0:r>
        <ns0:rPr>
          <ns0:rtl/>
        </ns0:rPr>
        <ns0:t xml:space="preserve">[…..]</ns0:t>
      </ns0:r>
    </ns0:p>
    <ns0:p>
      <ns0:pPr>
        <ns0:bidi/>
      </ns0:pPr>
      <ns0:r>
        <ns0:rPr>
          <ns0:rtl/>
        </ns0:rPr>
        <ns0:t xml:space="preserve">[בן ובת]</ns0:t>
      </ns0:r>
    </ns0:p>
    <ns0:p>
      <ns0:pPr>
        <ns0:bidi/>
      </ns0:pPr>
      <ns0:r>
        <ns0:rPr>
          <ns0:rtl/>
        </ns0:rPr>
        <ns0:t xml:space="preserve">[בן ובת]</ns0:t>
      </ns0:r>
    </ns0:p>
    <ns0:p>
      <ns0:pPr>
        <ns0:bidi/>
      </ns0:pPr>
      <ns0:r>
        <ns0:rPr>
          <ns0:rtl/>
        </ns0:rPr>
        <ns0:t xml:space="preserve">[……...]</ns0:t>
      </ns0:r>
    </ns0:p>
    <ns0:p>
      <ns0:pPr>
        <ns0:bidi/>
      </ns0:pPr>
      <ns0:r>
        <ns0:rPr>
          <ns0:rtl/>
        </ns0:rPr>
        <ns0:t xml:space="preserve">בת ארבעים קשה, קשה להוליד, בת ארבעים</ns0:t>
      </ns0:r>
    </ns0:p>
    <ns0:p>
      <ns0:pPr>
        <ns0:bidi/>
      </ns0:pPr>
      <ns0:r>
        <ns0:rPr>
          <ns0:rtl/>
        </ns0:rPr>
        <ns0:t xml:space="preserve">[……., כן]</ns0:t>
      </ns0:r>
    </ns0:p>
    <ns0:p>
      <ns0:pPr>
        <ns0:bidi/>
      </ns0:pPr>
      <ns0:r>
        <ns0:rPr>
          <ns0:rtl/>
        </ns0:rPr>
        <ns0:t xml:space="preserve">היא, היא הולידה תאומים, בן ובת</ns0:t>
      </ns0:r>
    </ns0:p>
    <ns0:p>
      <ns0:pPr>
        <ns0:bidi/>
      </ns0:pPr>
      <ns0:r>
        <ns0:rPr>
          <ns0:rtl/>
        </ns0:rPr>
        <ns0:t xml:space="preserve">[מי זה?]</ns0:t>
      </ns0:r>
    </ns0:p>
    <ns0:p>
      <ns0:pPr>
        <ns0:bidi/>
      </ns0:pPr>
      <ns0:r>
        <ns0:rPr>
          <ns0:rtl/>
        </ns0:rPr>
        <ns0:t xml:space="preserve">[אה...] {…}</ns0:t>
      </ns0:r>
    </ns0:p>
    <ns0:p>
      <ns0:pPr>
        <ns0:bidi/>
      </ns0:pPr>
      <ns0:r>
        <ns0:rPr>
          <ns0:rtl/>
        </ns0:rPr>
        <ns0:t xml:space="preserve">כשנעשה בת ארבעים הולידה בן ובת, תאומים</ns0:t>
      </ns0:r>
    </ns0:p>
    <ns0:p>
      <ns0:pPr>
        <ns0:bidi/>
      </ns0:pPr>
      <ns0:r>
        <ns0:rPr>
          <ns0:rtl/>
        </ns0:rPr>
        <ns0:t xml:space="preserve">[…..]</ns0:t>
      </ns0:r>
    </ns0:p>
    <ns0:p>
      <ns0:pPr>
        <ns0:bidi/>
      </ns0:pPr>
      <ns0:r>
        <ns0:rPr>
          <ns0:rtl/>
        </ns0:rPr>
        <ns0:t xml:space="preserve">[מי, מי זאת?.. קולה?]</ns0:t>
      </ns0:r>
    </ns0:p>
    <ns0:p>
      <ns0:pPr>
        <ns0:bidi/>
      </ns0:pPr>
      <ns0:r>
        <ns0:rPr>
          <ns0:rtl/>
        </ns0:rPr>
        <ns0:t xml:space="preserve">{...}, הם..</ns0:t>
      </ns0:r>
    </ns0:p>
    <ns0:p>
      <ns0:pPr>
        <ns0:bidi/>
      </ns0:pPr>
      <ns0:r>
        <ns0:rPr>
          <ns0:rtl/>
        </ns0:rPr>
        <ns0:t xml:space="preserve">[……]</ns0:t>
      </ns0:r>
    </ns0:p>
    <ns0:p>
      <ns0:pPr>
        <ns0:bidi/>
      </ns0:pPr>
      <ns0:r>
        <ns0:rPr>
          <ns0:rtl/>
        </ns0:rPr>
        <ns0:t xml:space="preserve">[…...…..]</ns0:t>
      </ns0:r>
    </ns0:p>
    <ns0:p>
      <ns0:pPr>
        <ns0:bidi/>
      </ns0:pPr>
      <ns0:r>
        <ns0:rPr>
          <ns0:rtl/>
        </ns0:rPr>
        <ns0:t xml:space="preserve">הולידה בן ובת</ns0:t>
      </ns0:r>
    </ns0:p>
    <ns0:p>
      <ns0:pPr>
        <ns0:bidi/>
      </ns0:pPr>
      <ns0:r>
        <ns0:rPr>
          <ns0:rtl/>
        </ns0:rPr>
        <ns0:t xml:space="preserve">הבן -אני</ns0:t>
      </ns0:r>
    </ns0:p>
    <ns0:p>
      <ns0:pPr>
        <ns0:bidi/>
      </ns0:pPr>
      <ns0:r>
        <ns0:rPr>
          <ns0:rtl/>
        </ns0:rPr>
        <ns0:t xml:space="preserve">[…..]</ns0:t>
      </ns0:r>
    </ns0:p>
    <ns0:p>
      <ns0:pPr>
        <ns0:bidi/>
      </ns0:pPr>
      <ns0:r>
        <ns0:rPr>
          <ns0:rtl/>
        </ns0:rPr>
        <ns0:t xml:space="preserve">והבת -אחותי</ns0:t>
      </ns0:r>
    </ns0:p>
    <ns0:p>
      <ns0:pPr>
        <ns0:bidi/>
      </ns0:pPr>
      <ns0:r>
        <ns0:rPr>
          <ns0:rtl/>
        </ns0:rPr>
        <ns0:t xml:space="preserve">המעשה יָפֶה, יָפָה:</ns0:t>
      </ns0:r>
    </ns0:p>
    <ns0:p>
      <ns0:pPr>
        <ns0:bidi/>
      </ns0:pPr>
      <ns0:r>
        <ns0:rPr>
          <ns0:rtl/>
        </ns0:rPr>
        <ns0:t xml:space="preserve">בת ארבעים הולידה תאומים, בן ובת</ns0:t>
      </ns0:r>
    </ns0:p>
    <ns0:p>
      <ns0:pPr>
        <ns0:bidi/>
      </ns0:pPr>
      <ns0:r>
        <ns0:rPr>
          <ns0:rtl/>
        </ns0:rPr>
        <ns0:t xml:space="preserve">הבן-אני</ns0:t>
      </ns0:r>
    </ns0:p>
    <ns0:p>
      <ns0:pPr>
        <ns0:bidi/>
      </ns0:pPr>
      <ns0:r>
        <ns0:rPr>
          <ns0:rtl/>
        </ns0:rPr>
        <ns0:t xml:space="preserve">והבת זה אחותי</ns0:t>
      </ns0:r>
    </ns0:p>
    <ns0:p>
      <ns0:pPr>
        <ns0:bidi/>
      </ns0:pPr>
      <ns0:r>
        <ns0:rPr>
          <ns0:rtl/>
        </ns0:rPr>
        <ns0:t xml:space="preserve">[..…]</ns0:t>
      </ns0:r>
    </ns0:p>
    <ns0:p>
      <ns0:pPr>
        <ns0:bidi/>
      </ns0:pPr>
      <ns0:r>
        <ns0:rPr>
          <ns0:rtl/>
        </ns0:rPr>
        <ns0:t xml:space="preserve">[…..]</ns0:t>
      </ns0:r>
    </ns0:p>
    <ns0:p>
      <ns0:pPr>
        <ns0:bidi/>
      </ns0:pPr>
      <ns0:r>
        <ns0:rPr>
          <ns0:rtl/>
        </ns0:rPr>
        <ns0:t xml:space="preserve">נו, אתם צריכים לאכול? יש ברוך השם, יש, ברוך השם</ns0:t>
      </ns0:r>
    </ns0:p>
    <ns0:p>
      <ns0:pPr>
        <ns0:bidi/>
      </ns0:pPr>
      <ns0:r>
        <ns0:rPr>
          <ns0:rtl/>
        </ns0:rPr>
        <ns0:t xml:space="preserve">יש, יש לאכול, מה יש לאכול?</ns0:t>
      </ns0:r>
    </ns0:p>
    <ns0:p>
      <ns0:pPr>
        <ns0:bidi/>
      </ns0:pPr>
      <ns0:r>
        <ns0:rPr>
          <ns0:rtl/>
        </ns0:rPr>
        <ns0:t xml:space="preserve">קידוש וצ'ולנט</ns0:t>
      </ns0:r>
    </ns0:p>
    <ns0:p>
      <ns0:pPr>
        <ns0:bidi/>
      </ns0:pPr>
      <ns0:r>
        <ns0:rPr>
          <ns0:rtl/>
        </ns0:rPr>
        <ns0:t xml:space="preserve">[..…]</ns0:t>
      </ns0:r>
    </ns0:p>
    <ns0:p>
      <ns0:pPr>
        <ns0:bidi/>
      </ns0:pPr>
      <ns0:r>
        <ns0:rPr>
          <ns0:rtl/>
        </ns0:rPr>
        <ns0:t xml:space="preserve">[…..]</ns0:t>
      </ns0:r>
    </ns0:p>
    <ns0:p>
      <ns0:pPr>
        <ns0:bidi/>
      </ns0:pPr>
      <ns0:r>
        <ns0:rPr>
          <ns0:rtl/>
        </ns0:rPr>
        <ns0:t xml:space="preserve">הבן ובת הולידו גם כן תאומים, בן ובת</ns0:t>
      </ns0:r>
    </ns0:p>
    <ns0:p>
      <ns0:pPr>
        <ns0:bidi/>
      </ns0:pPr>
      <ns0:r>
        <ns0:rPr>
          <ns0:rtl/>
        </ns0:rPr>
        <ns0:t xml:space="preserve">ויש, ברוך השם, יש מה,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 האמא שלי נעשית בת ארבעים הולידה, הולידה בן ובת</ns0:t>
      </ns0:r>
    </ns0:p>
    <ns0:p>
      <ns0:pPr>
        <ns0:bidi/>
      </ns0:pPr>
      <ns0:r>
        <ns0:rPr>
          <ns0:rtl/>
        </ns0:rPr>
        <ns0:t xml:space="preserve">הבן -אני</ns0:t>
      </ns0:r>
    </ns0:p>
    <ns0:p>
      <ns0:pPr>
        <ns0:bidi/>
      </ns0:pPr>
      <ns0:r>
        <ns0:rPr>
          <ns0:rtl/>
        </ns0:rPr>
        <ns0:t xml:space="preserve">והבת זה אחותי</ns0:t>
      </ns0:r>
    </ns0:p>
    <ns0:p>
      <ns0:pPr>
        <ns0:bidi/>
      </ns0:pPr>
      <ns0:r>
        <ns0:rPr>
          <ns0:rtl/>
        </ns0:rPr>
        <ns0:t xml:space="preserve">ויש, ברוך השם, לאכול, כל השבוע יש צ'ולנט וקוגל</ns0:t>
      </ns0:r>
    </ns0:p>
    <ns0:p>
      <ns0:pPr>
        <ns0:bidi/>
      </ns0:pPr>
      <ns0:r>
        <ns0:rPr>
          <ns0:rtl/>
        </ns0:rPr>
        <ns0:t xml:space="preserve">[.….]</ns0:t>
      </ns0:r>
    </ns0:p>
    <ns0:p>
      <ns0:pPr>
        <ns0:bidi/>
      </ns0:pPr>
      <ns0:r>
        <ns0:rPr>
          <ns0:rtl/>
        </ns0:rPr>
        <ns0:t xml:space="preserve">[…..]</ns0:t>
      </ns0:r>
    </ns0:p>
    <ns0:p>
      <ns0:pPr>
        <ns0:bidi/>
      </ns0:pPr>
      <ns0:r>
        <ns0:rPr>
          <ns0:rtl/>
        </ns0:rPr>
        <ns0:t xml:space="preserve">{מעשה יפה}</ns0:t>
      </ns0:r>
    </ns0:p>
    <ns0:p>
      <ns0:pPr>
        <ns0:bidi/>
      </ns0:pPr>
      <ns0:r>
        <ns0:rPr>
          <ns0:rtl/>
        </ns0:rPr>
        <ns0:t xml:space="preserve">בת ארבעים הולידה תאומים בן ובת</ns0:t>
      </ns0:r>
    </ns0:p>
    <ns0:p>
      <ns0:pPr>
        <ns0:bidi/>
      </ns0:pPr>
      <ns0:r>
        <ns0:rPr>
          <ns0:rtl/>
        </ns0:rPr>
        <ns0:t xml:space="preserve">הבן -אני</ns0:t>
      </ns0:r>
    </ns0:p>
    <ns0:p>
      <ns0:pPr>
        <ns0:bidi/>
      </ns0:pPr>
      <ns0:r>
        <ns0:rPr>
          <ns0:rtl/>
        </ns0:rPr>
        <ns0:t xml:space="preserve">והבת זה אחותי</ns0:t>
      </ns0:r>
    </ns0:p>
    <ns0:p>
      <ns0:pPr>
        <ns0:bidi/>
      </ns0:pPr>
      <ns0:r>
        <ns0:rPr>
          <ns0:rtl/>
        </ns0:rPr>
        <ns0:t xml:space="preserve">[…..]</ns0:t>
      </ns0:r>
    </ns0:p>
    <ns0:p>
      <ns0:pPr>
        <ns0:bidi/>
      </ns0:pPr>
      <ns0:r>
        <ns0:rPr>
          <ns0:rtl/>
        </ns0:rPr>
        <ns0:t xml:space="preserve">[…..]</ns0:t>
      </ns0:r>
    </ns0:p>
    <ns0:p>
      <ns0:pPr>
        <ns0:bidi/>
      </ns0:pPr>
      <ns0:r>
        <ns0:rPr>
          <ns0:rtl/>
        </ns0:rPr>
        <ns0:t xml:space="preserve">כל "מאה שערים" ו"בתי הונגרים" יודעים מהתאומים הזה</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כל השבוע יש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כשמגיע השבת, אז עוד פעם, עוד פעם יש, יש..</ns0:t>
      </ns0:r>
    </ns0:p>
    <ns0:p>
      <ns0:pPr>
        <ns0:bidi/>
      </ns0:pPr>
      <ns0:r>
        <ns0:rPr>
          <ns0:rtl/>
        </ns0:rPr>
        <ns0:t xml:space="preserve">[קידוש]</ns0:t>
      </ns0:r>
    </ns0:p>
    <ns0:p>
      <ns0:pPr>
        <ns0:bidi/>
      </ns0:pPr>
      <ns0:r>
        <ns0:rPr>
          <ns0:rtl/>
        </ns0:rPr>
        <ns0:t xml:space="preserve">קוגל וצ'ולנט</ns0:t>
      </ns0:r>
    </ns0:p>
    <ns0:p>
      <ns0:pPr>
        <ns0:bidi/>
      </ns0:pPr>
      <ns0:r>
        <ns0:rPr>
          <ns0:rtl/>
        </ns0:rPr>
        <ns0:t xml:space="preserve">כל מי שרוצה קוגל וצ'ולנט ילך להבן והבת התאומים</ns0:t>
      </ns0:r>
    </ns0:p>
    <ns0:p>
      <ns0:pPr>
        <ns0:bidi/>
      </ns0:pPr>
      <ns0:r>
        <ns0:rPr>
          <ns0:rtl/>
        </ns0:rPr>
        <ns0:t xml:space="preserve">[מה השם של הבת?]</ns0:t>
      </ns0:r>
    </ns0:p>
    <ns0:p>
      <ns0:pPr>
        <ns0:bidi/>
      </ns0:pPr>
      <ns0:r>
        <ns0:rPr>
          <ns0:rtl/>
        </ns0:rPr>
        <ns0:t xml:space="preserve">אה?</ns0:t>
      </ns0:r>
    </ns0:p>
    <ns0:p>
      <ns0:pPr>
        <ns0:bidi/>
      </ns0:pPr>
      <ns0:r>
        <ns0:rPr>
          <ns0:rtl/>
        </ns0:rPr>
        <ns0:t xml:space="preserve">[מה השם של הבת?]</ns0:t>
      </ns0:r>
    </ns0:p>
    <ns0:p>
      <ns0:pPr>
        <ns0:bidi/>
      </ns0:pPr>
      <ns0:r>
        <ns0:rPr>
          <ns0:rtl/>
        </ns0:rPr>
        <ns0:t xml:space="preserve">אינני זוכר</ns0:t>
      </ns0:r>
    </ns0:p>
    <ns0:p>
      <ns0:pPr>
        <ns0:bidi/>
      </ns0:pPr>
      <ns0:r>
        <ns0:rPr>
          <ns0:rtl/>
        </ns0:rPr>
        <ns0:t xml:space="preserve">[……]</ns0:t>
      </ns0:r>
    </ns0:p>
    <ns0:p>
      <ns0:pPr>
        <ns0:bidi/>
      </ns0:pPr>
      <ns0:r>
        <ns0:rPr>
          <ns0:rtl/>
        </ns0:rPr>
        <ns0:t xml:space="preserve">[……]</ns0:t>
      </ns0:r>
    </ns0:p>
    <ns0:p>
      <ns0:pPr>
        <ns0:bidi/>
      </ns0:pPr>
      <ns0:r>
        <ns0:rPr>
          <ns0:rtl/>
        </ns0:rPr>
        <ns0:t xml:space="preserve">הבת הוא צ'ולנט, והבן הוא.. מה הבן?</ns0:t>
      </ns0:r>
    </ns0:p>
    <ns0:p>
      <ns0:pPr>
        <ns0:bidi/>
      </ns0:pPr>
      <ns0:r>
        <ns0:rPr>
          <ns0:rtl/>
        </ns0:rPr>
        <ns0:t xml:space="preserve">[קוגל]</ns0:t>
      </ns0:r>
    </ns0:p>
    <ns0:p>
      <ns0:pPr>
        <ns0:bidi/>
      </ns0:pPr>
      <ns0:r>
        <ns0:rPr>
          <ns0:rtl/>
        </ns0:rPr>
        <ns0:t xml:space="preserve">קוגל</ns0:t>
      </ns0:r>
    </ns0:p>
    <ns0:p>
      <ns0:pPr>
        <ns0:bidi/>
      </ns0:pPr>
      <ns0:r>
        <ns0:rPr>
          <ns0:rtl/>
        </ns0:rPr>
        <ns0:t xml:space="preserve">[…..]</ns0:t>
      </ns0:r>
    </ns0:p>
    <ns0:p>
      <ns0:pPr>
        <ns0:bidi/>
      </ns0:pPr>
      <ns0:r>
        <ns0:rPr>
          <ns0:rtl/>
        </ns0:rPr>
        <ns0:t xml:space="preserve">נו, נו, נו, נו, יש ברוך השם מה לאכול</ns0:t>
      </ns0:r>
    </ns0:p>
    <ns0:p>
      <ns0:pPr>
        <ns0:bidi/>
      </ns0:pPr>
      <ns0:r>
        <ns0:rPr>
          <ns0:rtl/>
        </ns0:rPr>
        <ns0:t xml:space="preserve">אחותי כשנעשה בת ארבעים הולידה בן ובת</ns0:t>
      </ns0:r>
    </ns0:p>
    <ns0:p>
      <ns0:pPr>
        <ns0:bidi/>
      </ns0:pPr>
      <ns0:r>
        <ns0:rPr>
          <ns0:rtl/>
        </ns0:rPr>
        <ns0:t xml:space="preserve">[…..]</ns0:t>
      </ns0:r>
    </ns0:p>
    <ns0:p>
      <ns0:pPr>
        <ns0:bidi/>
      </ns0:pPr>
      <ns0:r>
        <ns0:rPr>
          <ns0:rtl/>
        </ns0:rPr>
        <ns0:t xml:space="preserve">הבן -אני</ns0:t>
      </ns0:r>
    </ns0:p>
    <ns0:p>
      <ns0:pPr>
        <ns0:bidi/>
      </ns0:pPr>
      <ns0:r>
        <ns0:rPr>
          <ns0:rtl/>
        </ns0:rPr>
        <ns0:t xml:space="preserve">והבת היא אחותי</ns0:t>
      </ns0:r>
    </ns0:p>
    <ns0:p>
      <ns0:pPr>
        <ns0:bidi/>
      </ns0:pPr>
      <ns0:r>
        <ns0:rPr>
          <ns0:rtl/>
        </ns0:rPr>
        <ns0:t xml:space="preserve">וברוך השם, יש כל השבוע יש לאכול</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ns0:t>
      </ns0:r>
    </ns0:p>
    <ns0:p>
      <ns0:pPr>
        <ns0:bidi/>
      </ns0:pPr>
      <ns0:r>
        <ns0:rPr>
          <ns0:rtl/>
        </ns0:rPr>
        <ns0:t xml:space="preserve">...יפה, כן…</ns0:t>
      </ns0:r>
    </ns0:p>
    <ns0:p>
      <ns0:pPr>
        <ns0:bidi/>
      </ns0:pPr>
      <ns0:r>
        <ns0:rPr>
          <ns0:rtl/>
        </ns0:rPr>
        <ns0:t xml:space="preserve">...נו</ns0:t>
      </ns0:r>
    </ns0:p>
    <ns0:p>
      <ns0:pPr>
        <ns0:bidi/>
      </ns0:pPr>
      <ns0:r>
        <ns0:rPr>
          <ns0:rtl/>
        </ns0:rPr>
        <ns0:t xml:space="preserve">אחותי הולידה בן ובת</ns0:t>
      </ns0:r>
    </ns0:p>
    <ns0:p>
      <ns0:pPr>
        <ns0:bidi/>
      </ns0:pPr>
      <ns0:r>
        <ns0:rPr>
          <ns0:rtl/>
        </ns0:rPr>
        <ns0:t xml:space="preserve">הבן הוא אני</ns0:t>
      </ns0:r>
    </ns0:p>
    <ns0:p>
      <ns0:pPr>
        <ns0:bidi/>
      </ns0:pPr>
      <ns0:r>
        <ns0:rPr>
          <ns0:rtl/>
        </ns0:rPr>
        <ns0:t xml:space="preserve">והבת היא אחותי</ns0:t>
      </ns0:r>
    </ns0:p>
    <ns0:p>
      <ns0:pPr>
        <ns0:bidi/>
      </ns0:pPr>
      <ns0:r>
        <ns0:rPr>
          <ns0:rtl/>
        </ns0:rPr>
        <ns0:t xml:space="preserve">[…….]</ns0:t>
      </ns0:r>
    </ns0:p>
    <ns0:p>
      <ns0:pPr>
        <ns0:bidi/>
      </ns0:pPr>
      <ns0:r>
        <ns0:rPr>
          <ns0:rtl/>
        </ns0:rPr>
        <ns0:t xml:space="preserve">[…]</ns0:t>
      </ns0:r>
    </ns0:p>
    <ns0:p>
      <ns0:pPr>
        <ns0:bidi/>
      </ns0:pPr>
      <ns0:r>
        <ns0:rPr>
          <ns0:rtl/>
        </ns0:rPr>
        <ns0:t xml:space="preserve">הבן הוא אני</ns0:t>
      </ns0:r>
    </ns0:p>
    <ns0:p>
      <ns0:pPr>
        <ns0:bidi/>
      </ns0:pPr>
      <ns0:r>
        <ns0:rPr>
          <ns0:rtl/>
        </ns0:rPr>
        <ns0:t xml:space="preserve">והבת היא אחותי</ns0:t>
      </ns0:r>
    </ns0:p>
    <ns0:p>
      <ns0:pPr>
        <ns0:bidi/>
      </ns0:pPr>
      <ns0:r>
        <ns0:rPr>
          <ns0:rtl/>
        </ns0:rPr>
        <ns0:t xml:space="preserve">[…….]</ns0:t>
      </ns0:r>
    </ns0:p>
    <ns0:p>
      <ns0:pPr>
        <ns0:bidi/>
      </ns0:pPr>
      <ns0:r>
        <ns0:rPr>
          <ns0:rtl/>
        </ns0:rPr>
        <ns0:t xml:space="preserve">זה, זה הסיפור</ns0:t>
      </ns0:r>
    </ns0:p>
    <ns0:p>
      <ns0:pPr>
        <ns0:bidi/>
      </ns0:pPr>
      <ns0:r>
        <ns0:rPr>
          <ns0:rtl/>
        </ns0:rPr>
        <ns0:t xml:space="preserve">[.……]</ns0:t>
      </ns0:r>
    </ns0:p>
    <ns0:p>
      <ns0:pPr>
        <ns0:bidi/>
      </ns0:pPr>
      <ns0:r>
        <ns0:rPr>
          <ns0:rtl/>
        </ns0:rPr>
        <ns0:t xml:space="preserve">[..…..]</ns0:t>
      </ns0:r>
    </ns0:p>
    <ns0:p>
      <ns0:pPr>
        <ns0:bidi/>
      </ns0:pPr>
      <ns0:r>
        <ns0:rPr>
          <ns0:rtl/>
        </ns0:rPr>
        <ns0:t xml:space="preserve">וברוך השם, יש קוגל וצ'ולנט, אפשר לאכול כל השבוע, כל השבוע יש לאכול</ns0:t>
      </ns0:r>
    </ns0:p>
    <ns0:p>
      <ns0:pPr>
        <ns0:bidi/>
      </ns0:pPr>
      <ns0:r>
        <ns0:rPr>
          <ns0:rtl/>
        </ns0:rPr>
        <ns0:t xml:space="preserve">[……]</ns0:t>
      </ns0:r>
    </ns0:p>
    <ns0:p>
      <ns0:pPr>
        <ns0:bidi/>
      </ns0:pPr>
      <ns0:r>
        <ns0:rPr>
          <ns0:rtl/>
        </ns0:rPr>
        <ns0:t xml:space="preserve">[…...]</ns0:t>
      </ns0:r>
    </ns0:p>
    <ns0:p>
      <ns0:pPr>
        <ns0:bidi/>
      </ns0:pPr>
      <ns0:r>
        <ns0:rPr>
          <ns0:rtl/>
        </ns0:rPr>
        <ns0:t xml:space="preserve">הבן זה אני</ns0:t>
      </ns0:r>
    </ns0:p>
    <ns0:p>
      <ns0:pPr>
        <ns0:bidi/>
      </ns0:pPr>
      <ns0:r>
        <ns0:rPr>
          <ns0:rtl/>
        </ns0:rPr>
        <ns0:t xml:space="preserve">[והבת זה אחותי]</ns0:t>
      </ns0:r>
    </ns0:p>
    <ns0:p>
      <ns0:pPr>
        <ns0:bidi/>
      </ns0:pPr>
      <ns0:r>
        <ns0:rPr>
          <ns0:rtl/>
        </ns0:rPr>
        <ns0:t xml:space="preserve">והבת היא אחותי</ns0:t>
      </ns0:r>
    </ns0:p>
    <ns0:p>
      <ns0:pPr>
        <ns0:bidi/>
      </ns0:pPr>
      <ns0:r>
        <ns0:rPr>
          <ns0:rtl/>
        </ns0:rPr>
        <ns0:t xml:space="preserve">נו, יש כל השבוע יש מה לאכול מהצ'ולנט, מהצ'ולנט</ns0:t>
      </ns0:r>
    </ns0:p>
    <ns0:p>
      <ns0:pPr>
        <ns0:bidi/>
      </ns0:pPr>
      <ns0:r>
        <ns0:rPr>
          <ns0:rtl/>
        </ns0:rPr>
        <ns0:t xml:space="preserve">[…...]</ns0:t>
      </ns0:r>
    </ns0:p>
    <ns0:p>
      <ns0:pPr>
        <ns0:bidi/>
      </ns0:pPr>
      <ns0:r>
        <ns0:rPr>
          <ns0:rtl/>
        </ns0:rPr>
        <ns0:t xml:space="preserve">מהקוגל והצ'ולנט</ns0:t>
      </ns0:r>
    </ns0:p>
    <ns0:p>
      <ns0:pPr>
        <ns0:bidi/>
      </ns0:pPr>
      <ns0:r>
        <ns0:rPr>
          <ns0:rtl/>
        </ns0:rPr>
        <ns0:t xml:space="preserve">[כן]</ns0:t>
      </ns0:r>
    </ns0:p>
    <ns0:p>
      <ns0:pPr>
        <ns0:bidi/>
      </ns0:pPr>
      <ns0:r>
        <ns0:rPr>
          <ns0:rtl/>
        </ns0:rPr>
        <ns0:t xml:space="preserve">יש מה לאכול כל השבוע</ns0:t>
      </ns0:r>
    </ns0:p>
    <ns0:p>
      <ns0:pPr>
        <ns0:bidi/>
      </ns0:pPr>
      <ns0:r>
        <ns0:rPr>
          <ns0:rtl/>
        </ns0:rPr>
        <ns0:t xml:space="preserve">[…….]</ns0:t>
      </ns0:r>
    </ns0:p>
    <ns0:p>
      <ns0:pPr>
        <ns0:bidi/>
      </ns0:pPr>
      <ns0:r>
        <ns0:rPr>
          <ns0:rtl/>
        </ns0:rPr>
        <ns0:t xml:space="preserve">[…]</ns0:t>
      </ns0:r>
    </ns0:p>
    <ns0:p>
      <ns0:pPr>
        <ns0:bidi/>
      </ns0:pPr>
      <ns0:r>
        <ns0:rPr>
          <ns0:rtl/>
        </ns0:rPr>
        <ns0:t xml:space="preserve">היא רוצה צ'ולנט, ואני רציתי קוגל, אני {קונה} קוגל</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יש, {ברוך השם}, מה לאכול, כל השבוע יש לאכול</ns0:t>
      </ns0:r>
    </ns0:p>
    <ns0:p>
      <ns0:pPr>
        <ns0:bidi/>
      </ns0:pPr>
      <ns0:r>
        <ns0:rPr>
          <ns0:rtl/>
        </ns0:rPr>
        <ns0:t xml:space="preserve">מהקוגל והצ'ולנט שאוכלים כל השבוע</ns0:t>
      </ns0:r>
    </ns0:p>
    <ns0:p>
      <ns0:pPr>
        <ns0:bidi/>
      </ns0:pPr>
      <ns0:r>
        <ns0:rPr>
          <ns0:rtl/>
        </ns0:rPr>
        <ns0:t xml:space="preserve">[…….]</ns0:t>
      </ns0:r>
    </ns0:p>
    <ns0:p>
      <ns0:pPr>
        <ns0:bidi/>
      </ns0:pPr>
      <ns0:r>
        <ns0:rPr>
          <ns0:rtl/>
        </ns0:rPr>
        <ns0:t xml:space="preserve">[…….]</ns0:t>
      </ns0:r>
    </ns0:p>
    <ns0:p>
      <ns0:pPr>
        <ns0:bidi/>
      </ns0:pPr>
      <ns0:r>
        <ns0:rPr>
          <ns0:rtl/>
        </ns0:rPr>
        <ns0:t xml:space="preserve">אחותי {…} אם תוליד עוד פעם בן ובת, אז יהיה הרבה צ'ולנט וקוגל יהיה מה לאכול</ns0:t>
      </ns0:r>
    </ns0:p>
    <ns0:p>
      <ns0:pPr>
        <ns0:bidi/>
      </ns0:pPr>
      <ns0:r>
        <ns0:rPr>
          <ns0:rtl/>
        </ns0:rPr>
        <ns0:t xml:space="preserve">אח ואחות יש להם קוגל הרבה וצ'ולנט הרבה</ns0:t>
      </ns0:r>
    </ns0:p>
    <ns0:p>
      <ns0:pPr>
        <ns0:bidi/>
      </ns0:pPr>
      <ns0:r>
        <ns0:rPr>
          <ns0:rtl/>
        </ns0:rPr>
        <ns0:t xml:space="preserve">יש, ברוך השם, מה לאכול כל השבוע</ns0:t>
      </ns0:r>
    </ns0:p>
    <ns0:p>
      <ns0:pPr>
        <ns0:bidi/>
      </ns0:pPr>
      <ns0:r>
        <ns0:rPr>
          <ns0:rtl/>
        </ns0:rPr>
        <ns0:t xml:space="preserve">אחותי כשנעשה בת ארבעים הולידה תאומים, בן ובת</ns0:t>
      </ns0:r>
    </ns0:p>
    <ns0:p>
      <ns0:pPr>
        <ns0:bidi/>
      </ns0:pPr>
      <ns0:r>
        <ns0:rPr>
          <ns0:rtl/>
        </ns0:rPr>
        <ns0:t xml:space="preserve">הבן -אני</ns0:t>
      </ns0:r>
    </ns0:p>
    <ns0:p>
      <ns0:pPr>
        <ns0:bidi/>
      </ns0:pPr>
      <ns0:r>
        <ns0:rPr>
          <ns0:rtl/>
        </ns0:rPr>
        <ns0:t xml:space="preserve">והבת, הבת רוצה קוגל, קוגל, כן</ns0:t>
      </ns0:r>
    </ns0:p>
    <ns0:p>
      <ns0:pPr>
        <ns0:bidi/>
      </ns0:pPr>
      <ns0:r>
        <ns0:rPr>
          <ns0:rtl/>
        </ns0:rPr>
        <ns0:t xml:space="preserve">ויש מה לאכול כל השבוע, קוגל וצ'ולנט</ns0:t>
      </ns0:r>
    </ns0:p>
    <ns0:p>
      <ns0:pPr>
        <ns0:bidi/>
      </ns0:pPr>
      <ns0:r>
        <ns0:rPr>
          <ns0:rtl/>
        </ns0:rPr>
        <ns0:t xml:space="preserve">[……]</ns0:t>
      </ns0:r>
    </ns0:p>
    <ns0:p>
      <ns0:pPr>
        <ns0:bidi/>
      </ns0:pPr>
      <ns0:r>
        <ns0:rPr>
          <ns0:rtl/>
        </ns0:rPr>
        <ns0:t xml:space="preserve">[…...]</ns0:t>
      </ns0:r>
    </ns0:p>
    <ns0:p>
      <ns0:pPr>
        <ns0:bidi/>
      </ns0:pPr>
      <ns0:r>
        <ns0:rPr>
          <ns0:rtl/>
        </ns0:rPr>
        <ns0:t xml:space="preserve">הבן הוא אני</ns0:t>
      </ns0:r>
    </ns0:p>
    <ns0:p>
      <ns0:pPr>
        <ns0:bidi/>
      </ns0:pPr>
      <ns0:r>
        <ns0:rPr>
          <ns0:rtl/>
        </ns0:rPr>
        <ns0:t xml:space="preserve">והבת היא אחותי</ns0:t>
      </ns0:r>
    </ns0:p>
    <ns0:p>
      <ns0:pPr>
        <ns0:bidi/>
      </ns0:pPr>
      <ns0:r>
        <ns0:rPr>
          <ns0:rtl/>
        </ns0:rPr>
        <ns0:t xml:space="preserve">כל מי שרוצה לאכול צ'ולנט, קוגל, קוגל וצ'ולנט, יבוא אליי</ns0:t>
      </ns0:r>
    </ns0:p>
    <ns0:p>
      <ns0:pPr>
        <ns0:bidi/>
      </ns0:pPr>
      <ns0:r>
        <ns0:rPr>
          <ns0:rtl/>
        </ns0:rPr>
        <ns0:t xml:space="preserve">יהיה כל, כל השבוע קוגל וצ'ולנט</ns0:t>
      </ns0:r>
    </ns0:p>
    <ns0:p>
      <ns0:pPr>
        <ns0:bidi/>
      </ns0:pPr>
      <ns0:r>
        <ns0:rPr>
          <ns0:rtl/>
        </ns0:rPr>
        <ns0:t xml:space="preserve">הבן הוא אני</ns0:t>
      </ns0:r>
    </ns0:p>
    <ns0:p>
      <ns0:pPr>
        <ns0:bidi/>
      </ns0:pPr>
      <ns0:r>
        <ns0:rPr>
          <ns0:rtl/>
        </ns0:rPr>
        <ns0:t xml:space="preserve">והבת היא אחותי</ns0:t>
      </ns0:r>
    </ns0:p>
    <ns0:p>
      <ns0:pPr>
        <ns0:bidi/>
      </ns0:pPr>
      <ns0:r>
        <ns0:rPr>
          <ns0:rtl/>
        </ns0:rPr>
        <ns0:t xml:space="preserve">{נו}</ns0:t>
      </ns0:r>
    </ns0:p>
    <ns0:p>
      <ns0:pPr>
        <ns0:bidi/>
      </ns0:pPr>
      <ns0:r>
        <ns0:rPr>
          <ns0:rtl/>
        </ns0:rPr>
        <ns0:t xml:space="preserve">יש, ברוך השם קוגל וצ'ולנט, כל השבוע יש מה לאכול</ns0:t>
      </ns0:r>
    </ns0:p>
    <ns0:p>
      <ns0:pPr>
        <ns0:bidi/>
      </ns0:pPr>
      <ns0:r>
        <ns0:rPr>
          <ns0:rtl/>
        </ns0:rPr>
        <ns0:t xml:space="preserve">הבן -אני</ns0:t>
      </ns0:r>
    </ns0:p>
    <ns0:p>
      <ns0:pPr>
        <ns0:bidi/>
      </ns0:pPr>
      <ns0:r>
        <ns0:rPr>
          <ns0:rtl/>
        </ns0:rPr>
        <ns0:t xml:space="preserve">והבת הוא אחותי</ns0:t>
      </ns0:r>
    </ns0:p>
    <ns0:p>
      <ns0:pPr>
        <ns0:bidi/>
      </ns0:pPr>
      <ns0:r>
        <ns0:rPr>
          <ns0:rtl/>
        </ns0:rPr>
        <ns0:t xml:space="preserve">יש, ברוך השם, קוגל וצ'ולנט, כל השבוע יש קוגל וצ'ולנט</ns0:t>
      </ns0:r>
    </ns0:p>
    <ns0:p>
      <ns0:pPr>
        <ns0:bidi/>
      </ns0:pPr>
      <ns0:r>
        <ns0:rPr>
          <ns0:rtl/>
        </ns0:rPr>
        <ns0:t xml:space="preserve">[איפה הבת?]</ns0:t>
      </ns0:r>
    </ns0:p>
    <ns0:p>
      <ns0:pPr>
        <ns0:bidi/>
      </ns0:pPr>
      <ns0:r>
        <ns0:rPr>
          <ns0:rtl/>
        </ns0:rPr>
        <ns0:t xml:space="preserve">הקוגל והצ'ולנט הם כל כך יפים, כן</ns0:t>
      </ns0:r>
    </ns0:p>
    <ns0:p>
      <ns0:pPr>
        <ns0:bidi/>
      </ns0:pPr>
      <ns0:r>
        <ns0:rPr>
          <ns0:rtl/>
        </ns0:rPr>
        <ns0:t xml:space="preserve">בכל שבת עושים קוגל וצ'ולנט</ns0:t>
      </ns0:r>
    </ns0:p>
    <ns0:p>
      <ns0:pPr>
        <ns0:bidi/>
      </ns0:pPr>
      <ns0:r>
        <ns0:rPr>
          <ns0:rtl/>
        </ns0:rPr>
        <ns0:t xml:space="preserve">הבן הוא אני</ns0:t>
      </ns0:r>
    </ns0:p>
    <ns0:p>
      <ns0:pPr>
        <ns0:bidi/>
      </ns0:pPr>
      <ns0:r>
        <ns0:rPr>
          <ns0:rtl/>
        </ns0:rPr>
        <ns0:t xml:space="preserve">והבת הוא אחותי</ns0:t>
      </ns0:r>
    </ns0:p>
    <ns0:p>
      <ns0:pPr>
        <ns0:bidi/>
      </ns0:pPr>
      <ns0:r>
        <ns0:rPr>
          <ns0:rtl/>
        </ns0:rPr>
        <ns0:t xml:space="preserve">[איפה הבת? רבי ישראל, איפה הבת?]</ns0:t>
      </ns0:r>
    </ns0:p>
    <ns0:p>
      <ns0:pPr>
        <ns0:bidi/>
      </ns0:pPr>
      <ns0:r>
        <ns0:rPr>
          <ns0:rtl/>
        </ns0:rPr>
        <ns0:t xml:space="preserve">היא הלכה להביא צ'ולנט וקוגל</ns0:t>
      </ns0:r>
    </ns0:p>
    <ns0:p>
      <ns0:pPr>
        <ns0:bidi/>
      </ns0:pPr>
      <ns0:r>
        <ns0:rPr>
          <ns0:rtl/>
        </ns0:rPr>
        <ns0:t xml:space="preserve">יש, ברוך השם, קוגל וצ'ולנט, ברכה גדולה</ns0:t>
      </ns0:r>
    </ns0:p>
    <ns0:p>
      <ns0:pPr>
        <ns0:bidi/>
      </ns0:pPr>
      <ns0:r>
        <ns0:rPr>
          <ns0:rtl/>
        </ns0:rPr>
        <ns0:t xml:space="preserve">[…..]</ns0:t>
      </ns0:r>
    </ns0:p>
    <ns0:p>
      <ns0:pPr>
        <ns0:bidi/>
      </ns0:pPr>
      <ns0:r>
        <ns0:rPr>
          <ns0:rtl/>
        </ns0:rPr>
        <ns0:t xml:space="preserve">אחותי כשנעשה בת ארבעים הולידה בן ובת</ns0:t>
      </ns0:r>
    </ns0:p>
    <ns0:p>
      <ns0:pPr>
        <ns0:bidi/>
      </ns0:pPr>
      <ns0:r>
        <ns0:rPr>
          <ns0:rtl/>
        </ns0:rPr>
        <ns0:t xml:space="preserve">הבן זה אני</ns0:t>
      </ns0:r>
    </ns0:p>
    <ns0:p>
      <ns0:pPr>
        <ns0:bidi/>
      </ns0:pPr>
      <ns0:r>
        <ns0:rPr>
          <ns0:rtl/>
        </ns0:rPr>
        <ns0:t xml:space="preserve">והבת היא אחותי</ns0:t>
      </ns0:r>
    </ns0:p>
    <ns0:p>
      <ns0:pPr>
        <ns0:bidi/>
      </ns0:pPr>
      <ns0:r>
        <ns0:rPr>
          <ns0:rtl/>
        </ns0:rPr>
        <ns0:t xml:space="preserve">כל מי שרוצה לאכול כל השבוע יבוא אלינו, יהיה לו קוגל וצ'ולנט</ns0:t>
      </ns0:r>
    </ns0:p>
    <ns0:p>
      <ns0:pPr>
        <ns0:bidi/>
      </ns0:pPr>
      <ns0:r>
        <ns0:rPr>
          <ns0:rtl/>
        </ns0:rPr>
        <ns0:t xml:space="preserve">הבן זה אני</ns0:t>
      </ns0:r>
    </ns0:p>
    <ns0:p>
      <ns0:pPr>
        <ns0:bidi/>
      </ns0:pPr>
      <ns0:r>
        <ns0:rPr>
          <ns0:rtl/>
        </ns0:rPr>
        <ns0:t xml:space="preserve">והבת -אחותי</ns0:t>
      </ns0:r>
    </ns0:p>
    <ns0:p>
      <ns0:pPr>
        <ns0:bidi/>
      </ns0:pPr>
      <ns0:r>
        <ns0:rPr>
          <ns0:rtl/>
        </ns0:rPr>
        <ns0:t xml:space="preserve">[אוי]</ns0:t>
      </ns0:r>
    </ns0:p>
    <ns0:p>
      <ns0:pPr>
        <ns0:bidi/>
      </ns0:pPr>
      <ns0:r>
        <ns0:rPr>
          <ns0:rtl/>
        </ns0:rPr>
        <ns0:t xml:space="preserve">[..….]</ns0:t>
      </ns0:r>
    </ns0:p>
    <ns0:p>
      <ns0:pPr>
        <ns0:bidi/>
      </ns0:pPr>
      <ns0:r>
        <ns0:rPr>
          <ns0:rtl/>
        </ns0:rPr>
        <ns0:t xml:space="preserve">[…...]</ns0:t>
      </ns0:r>
    </ns0:p>
    <ns0:p>
      <ns0:pPr>
        <ns0:bidi/>
      </ns0:pPr>
      <ns0:r>
        <ns0:rPr>
          <ns0:rtl/>
        </ns0:rPr>
        <ns0:t xml:space="preserve">הבן זה אני</ns0:t>
      </ns0:r>
    </ns0:p>
    <ns0:p>
      <ns0:pPr>
        <ns0:bidi/>
      </ns0:pPr>
      <ns0:r>
        <ns0:rPr>
          <ns0:rtl/>
        </ns0:rPr>
        <ns0:t xml:space="preserve">והבת זה אחותי</ns0:t>
      </ns0:r>
    </ns0:p>
    <ns0:p>
      <ns0:pPr>
        <ns0:bidi/>
      </ns0:pPr>
      <ns0:r>
        <ns0:rPr>
          <ns0:rtl/>
        </ns0:rPr>
        <ns0:t xml:space="preserve">יש, ברוך השם, כל {השבעה}, כל השבוע יש מה לאכול</ns0:t>
      </ns0:r>
    </ns0:p>
    <ns0:p>
      <ns0:pPr>
        <ns0:bidi/>
      </ns0:pPr>
      <ns0:r>
        <ns0:rPr>
          <ns0:rtl/>
        </ns0:rPr>
        <ns0:t xml:space="preserve">צ'ולנט וקוגל יש כל השבוע</ns0:t>
      </ns0:r>
    </ns0:p>
    <ns0:p>
      <ns0:pPr>
        <ns0:bidi/>
      </ns0:pPr>
      <ns0:r>
        <ns0:rPr>
          <ns0:rtl/>
        </ns0:rPr>
        <ns0:t xml:space="preserve">[…...]</ns0:t>
      </ns0:r>
    </ns0:p>
    <ns0:p>
      <ns0:pPr>
        <ns0:bidi/>
      </ns0:pPr>
      <ns0:r>
        <ns0:rPr>
          <ns0:rtl/>
        </ns0:rPr>
        <ns0:t xml:space="preserve">רק כששומעים, יש, יש, ברוך השם, קוגל וצ'ולנט, באים כל ירושלים [……]</ns0:t>
      </ns0:r>
    </ns0:p>
    <ns0:p>
      <ns0:pPr>
        <ns0:bidi/>
      </ns0:pPr>
      <ns0:r>
        <ns0:rPr>
          <ns0:rtl/>
        </ns0:rPr>
        <ns0:t xml:space="preserve">[…...]</ns0:t>
      </ns0:r>
    </ns0:p>
    <ns0:p>
      <ns0:pPr>
        <ns0:bidi/>
      </ns0:pPr>
      <ns0:r>
        <ns0:rPr>
          <ns0:rtl/>
        </ns0:rPr>
        <ns0:t xml:space="preserve">נו..</ns0:t>
      </ns0:r>
    </ns0:p>
    <ns0:p>
      <ns0:pPr>
        <ns0:bidi/>
      </ns0:pPr>
      <ns0:r>
        <ns0:rPr>
          <ns0:rtl/>
        </ns0:rPr>
        <ns0:t xml:space="preserve">[……]</ns0:t>
      </ns0:r>
    </ns0:p>
    <ns0:p>
      <ns0:pPr>
        <ns0:bidi/>
      </ns0:pPr>
      <ns0:r>
        <ns0:rPr>
          <ns0:rtl/>
        </ns0:rPr>
        <ns0:t xml:space="preserve">[…...]</ns0:t>
      </ns0:r>
    </ns0:p>
    <ns0:p>
      <ns0:pPr>
        <ns0:bidi/>
      </ns0:pPr>
      <ns0:r>
        <ns0:rPr>
          <ns0:rtl/>
        </ns0:rPr>
        <ns0:t xml:space="preserve">אחותי כשנעשה בת ארבעים הולידה בן ובת</ns0:t>
      </ns0:r>
    </ns0:p>
    <ns0:p>
      <ns0:pPr>
        <ns0:bidi/>
      </ns0:pPr>
      <ns0:r>
        <ns0:rPr>
          <ns0:rtl/>
        </ns0:rPr>
        <ns0:t xml:space="preserve">הבן -אני</ns0:t>
      </ns0:r>
    </ns0:p>
    <ns0:p>
      <ns0:pPr>
        <ns0:bidi/>
      </ns0:pPr>
      <ns0:r>
        <ns0:rPr>
          <ns0:rtl/>
        </ns0:rPr>
        <ns0:t xml:space="preserve">והבת היא אחותי</ns0:t>
      </ns0:r>
    </ns0:p>
    <ns0:p>
      <ns0:pPr>
        <ns0:bidi/>
      </ns0:pPr>
      <ns0:r>
        <ns0:rPr>
          <ns0:rtl/>
        </ns0:rPr>
        <ns0:t xml:space="preserve">יש, ברוך השם, מה לאכול כל השבוע קוגל וצ'ולנט</ns0:t>
      </ns0:r>
    </ns0:p>
    <ns0:p>
      <ns0:pPr>
        <ns0:bidi/>
      </ns0:pPr>
      <ns0:r>
        <ns0:rPr>
          <ns0:rtl/>
        </ns0:rPr>
        <ns0:t xml:space="preserve">[..….]</ns0:t>
      </ns0:r>
    </ns0:p>
    <ns0:p>
      <ns0:pPr>
        <ns0:bidi/>
      </ns0:pPr>
      <ns0:r>
        <ns0:rPr>
          <ns0:rtl/>
        </ns0:rPr>
        <ns0:t xml:space="preserve">[…...]</ns0:t>
      </ns0:r>
    </ns0:p>
    <ns0:p>
      <ns0:pPr>
        <ns0:bidi/>
      </ns0:pPr>
      <ns0:r>
        <ns0:rPr>
          <ns0:rtl/>
        </ns0:rPr>
        <ns0:t xml:space="preserve">כל ירושלים אחרי התפילה באים לבית הכנסת האמריקאי, האמריקני שמה יש צ'ולנט וקוגל {...}</ns0:t>
      </ns0:r>
    </ns0:p>
    <ns0:p>
      <ns0:pPr>
        <ns0:bidi/>
      </ns0:pPr>
      <ns0:r>
        <ns0:rPr>
          <ns0:rtl/>
        </ns0:rPr>
        <ns0:t xml:space="preserve">[……]</ns0:t>
      </ns0:r>
    </ns0:p>
    <ns0:p>
      <ns0:pPr>
        <ns0:bidi/>
      </ns0:pPr>
      <ns0:r>
        <ns0:rPr>
          <ns0:rtl/>
        </ns0:rPr>
        <ns0:t xml:space="preserve">[……]</ns0:t>
      </ns0:r>
    </ns0:p>
    <ns0:p>
      <ns0:pPr>
        <ns0:bidi/>
      </ns0:pPr>
      <ns0:r>
        <ns0:rPr>
          <ns0:rtl/>
        </ns0:rPr>
        <ns0:t xml:space="preserve">נו..</ns0:t>
      </ns0:r>
    </ns0:p>
    <ns0:p>
      <ns0:pPr>
        <ns0:bidi/>
      </ns0:pPr>
      <ns0:r>
        <ns0:rPr>
          <ns0:rtl/>
        </ns0:rPr>
        <ns0:t xml:space="preserve">[……]</ns0:t>
      </ns0:r>
    </ns0:p>
    <ns0:p>
      <ns0:pPr>
        <ns0:bidi/>
      </ns0:pPr>
      <ns0:r>
        <ns0:rPr>
          <ns0:rtl/>
        </ns0:rPr>
        <ns0:t xml:space="preserve">{נו}, הבאת מה לאכול?</ns0:t>
      </ns0:r>
    </ns0:p>
    <ns0:p>
      <ns0:pPr>
        <ns0:bidi/>
      </ns0:pPr>
      <ns0:r>
        <ns0:rPr>
          <ns0:rtl/>
        </ns0:rPr>
        <ns0:t xml:space="preserve">[אתם רוצים קוגל?]</ns0:t>
      </ns0:r>
    </ns0:p>
    <ns0:p>
      <ns0:pPr>
        <ns0:bidi/>
      </ns0:pPr>
      <ns0:r>
        <ns0:rPr>
          <ns0:rtl/>
        </ns0:rPr>
        <ns0:t xml:space="preserve">[קכוןג?ל]?</ns0:t>
      </ns0:r>
    </ns0:p>
    <ns0:p>
      <ns0:pPr>
        <ns0:bidi/>
      </ns0:pPr>
      <ns0:r>
        <ns0:rPr>
          <ns0:rtl/>
        </ns0:rPr>
        <ns0:t xml:space="preserve">איפה?</ns0:t>
      </ns0:r>
    </ns0:p>
    <ns0:p>
      <ns0:pPr>
        <ns0:bidi/>
      </ns0:pPr>
      <ns0:r>
        <ns0:rPr>
          <ns0:rtl/>
        </ns0:rPr>
        <ns0:t xml:space="preserve">[יש קוגל, יש קוגל]</ns0:t>
      </ns0:r>
    </ns0:p>
    <ns0:p>
      <ns0:pPr>
        <ns0:bidi/>
      </ns0:pPr>
      <ns0:r>
        <ns0:rPr>
          <ns0:rtl/>
        </ns0:rPr>
        <ns0:t xml:space="preserve">לא, לא, לא, לא, לא</ns0:t>
      </ns0:r>
    </ns0:p>
    <ns0:p>
      <ns0:pPr>
        <ns0:bidi/>
      </ns0:pPr>
      <ns0:r>
        <ns0:rPr>
          <ns0:rtl/>
        </ns0:rPr>
        <ns0:t xml:space="preserve">[לא?]</ns0:t>
      </ns0:r>
    </ns0:p>
    <ns0:p>
      <ns0:pPr>
        <ns0:bidi/>
      </ns0:pPr>
      <ns0:r>
        <ns0:rPr>
          <ns0:rtl/>
        </ns0:rPr>
        <ns0:t xml:space="preserve">לא זה..</ns0:t>
      </ns0:r>
    </ns0:p>
    <ns0:p>
      <ns0:pPr>
        <ns0:bidi/>
      </ns0:pPr>
      <ns0:r>
        <ns0:rPr>
          <ns0:rtl/>
        </ns0:rPr>
        <ns0:t xml:space="preserve">[אחותי הלך לחפש קוגל]</ns0:t>
      </ns0:r>
    </ns0:p>
    <ns0:p>
      <ns0:pPr>
        <ns0:bidi/>
      </ns0:pPr>
      <ns0:r>
        <ns0:rPr>
          <ns0:rtl/>
        </ns0:rPr>
        <ns0:t xml:space="preserve">כל השבוע יש קוגל וצ'ולנט</ns0:t>
      </ns0:r>
    </ns0:p>
    <ns0:p>
      <ns0:pPr>
        <ns0:bidi/>
      </ns0:pPr>
      <ns0:r>
        <ns0:rPr>
          <ns0:rtl/>
        </ns0:rPr>
        <ns0:t xml:space="preserve">כל הרוצה לאכול הוא יבוא לבית {….}, בית הכנסת האמריקאי, כן ויאכל צ'ולנט וקוגל</ns0:t>
      </ns0:r>
    </ns0:p>
    <ns0:p>
      <ns0:pPr>
        <ns0:bidi/>
      </ns0:pPr>
      <ns0:r>
        <ns0:rPr>
          <ns0:rtl/>
        </ns0:rPr>
        <ns0:t xml:space="preserve">[……]</ns0:t>
      </ns0:r>
    </ns0:p>
    <ns0:p>
      <ns0:pPr>
        <ns0:bidi/>
      </ns0:pPr>
      <ns0:r>
        <ns0:rPr>
          <ns0:rtl/>
        </ns0:rPr>
        <ns0:t xml:space="preserve">[…...]</ns0:t>
      </ns0:r>
    </ns0:p>
    <ns0:p>
      <ns0:pPr>
        <ns0:bidi/>
      </ns0:pPr>
      <ns0:r>
        <ns0:rPr>
          <ns0:rtl/>
        </ns0:rPr>
        <ns0:t xml:space="preserve">אחותי הולידה תאומים, הבן.., בן ובת</ns0:t>
      </ns0:r>
    </ns0:p>
    <ns0:p>
      <ns0:pPr>
        <ns0:bidi/>
      </ns0:pPr>
      <ns0:r>
        <ns0:rPr>
          <ns0:rtl/>
        </ns0:rPr>
        <ns0:t xml:space="preserve">הבן -אני</ns0:t>
      </ns0:r>
    </ns0:p>
    <ns0:p>
      <ns0:pPr>
        <ns0:bidi/>
      </ns0:pPr>
      <ns0:r>
        <ns0:rPr>
          <ns0:rtl/>
        </ns0:rPr>
        <ns0:t xml:space="preserve">והבת – אחותי</ns0:t>
      </ns0:r>
    </ns0:p>
    <ns0:p>
      <ns0:pPr>
        <ns0:bidi/>
      </ns0:pPr>
      <ns0:r>
        <ns0:rPr>
          <ns0:rtl/>
        </ns0:rPr>
        <ns0:t xml:space="preserve">נו, נו, נו, נו, יש, כל השבוע יש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אני שמח מאד, יש לי מה לאכול כל השבוע, צ'ולנט וקוגל</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[זה סיפור של רבינו?]</ns0:t>
      </ns0:r>
    </ns0:p>
    <ns0:p>
      <ns0:pPr>
        <ns0:bidi/>
      </ns0:pPr>
      <ns0:r>
        <ns0:rPr>
          <ns0:rtl/>
        </ns0:rPr>
        <ns0:t xml:space="preserve">[……]</ns0:t>
      </ns0:r>
    </ns0:p>
    <ns0:p>
      <ns0:pPr>
        <ns0:bidi/>
      </ns0:pPr>
      <ns0:r>
        <ns0:rPr>
          <ns0:rtl/>
        </ns0:rPr>
        <ns0:t xml:space="preserve">{...}</ns0:t>
      </ns0:r>
    </ns0:p>
    <ns0:p>
      <ns0:pPr>
        <ns0:bidi/>
      </ns0:pPr>
      <ns0:r>
        <ns0:rPr>
          <ns0:rtl/>
        </ns0:rPr>
        <ns0:t xml:space="preserve">הם ייסעו לאומ.., לאומן</ns0:t>
      </ns0:r>
    </ns0:p>
    <ns0:p>
      <ns0:pPr>
        <ns0:bidi/>
      </ns0:pPr>
      <ns0:r>
        <ns0:rPr>
          <ns0:rtl/>
        </ns0:rPr>
        <ns0:t xml:space="preserve">[….]</ns0:t>
      </ns0:r>
    </ns0:p>
    <ns0:p>
      <ns0:pPr>
        <ns0:bidi/>
      </ns0:pPr>
      <ns0:r>
        <ns0:rPr>
          <ns0:rtl/>
        </ns0:rPr>
        <ns0:t xml:space="preserve">כל ארץ ישראל ייסע לאומן</ns0:t>
      </ns0:r>
    </ns0:p>
    <ns0:p>
      <ns0:pPr>
        <ns0:bidi/>
      </ns0:pPr>
      <ns0:r>
        <ns0:rPr>
          <ns0:rtl/>
        </ns0:rPr>
        <ns0:t xml:space="preserve">[…...]</ns0:t>
      </ns0:r>
    </ns0:p>
    <ns0:p>
      <ns0:pPr>
        <ns0:bidi/>
      </ns0:pPr>
      <ns0:r>
        <ns0:rPr>
          <ns0:rtl/>
        </ns0:rPr>
        <ns0:t xml:space="preserve">[אבל..]</ns0:t>
      </ns0:r>
    </ns0:p>
    <ns0:p>
      <ns0:pPr>
        <ns0:bidi/>
      </ns0:pPr>
      <ns0:r>
        <ns0:rPr>
          <ns0:rtl/>
        </ns0:rPr>
        <ns0:t xml:space="preserve">נו, אני רוצה לישון</ns0:t>
      </ns0:r>
    </ns0:p>
    <ns0:p>
      <ns0:pPr>
        <ns0:bidi/>
      </ns0:pPr>
      <ns0:r>
        <ns0:rPr>
          <ns0:rtl/>
        </ns0:rPr>
        <ns0:t xml:space="preserve">[טוב, טוב]</ns0:t>
      </ns0:r>
    </ns0:p>
    <ns0:p>
      <ns0:pPr>
        <ns0:bidi/>
      </ns0:pPr>
      <ns0:r>
        <ns0:rPr>
          <ns0:rtl/>
        </ns0:rPr>
        <ns0:t xml:space="preserve">[רבי ישראל, רבי ישראל, אתה יכול לברך?]</ns0:t>
      </ns0:r>
    </ns0:p>
    <ns0:p>
      <ns0:pPr>
        <ns0:bidi/>
      </ns0:pPr>
      <ns0:r>
        <ns0:rPr>
          <ns0:rtl/>
        </ns0:rPr>
        <ns0:t xml:space="preserve">זה..</ns0:t>
      </ns0:r>
    </ns0:p>
    <ns0:p>
      <ns0:pPr>
        <ns0:bidi/>
      </ns0:pPr>
      <ns0:r>
        <ns0:rPr>
          <ns0:rtl/>
        </ns0:rPr>
        <ns0:t xml:space="preserve">[כן]</ns0:t>
      </ns0:r>
    </ns0:p>
    <ns0:p>
      <ns0:pPr>
        <ns0:bidi/>
      </ns0:pPr>
      <ns0:r>
        <ns0:rPr>
          <ns0:rtl/>
        </ns0:rPr>
        <ns0:t xml:space="preserve">מעשה שלימה, מעשה</ns0:t>
      </ns0:r>
    </ns0:p>
    <ns0:p>
      <ns0:pPr>
        <ns0:bidi/>
      </ns0:pPr>
      <ns0:r>
        <ns0:rPr>
          <ns0:rtl/>
        </ns0:rPr>
        <ns0:t xml:space="preserve">[כן]</ns0:t>
      </ns0:r>
    </ns0:p>
    <ns0:p>
      <ns0:pPr>
        <ns0:bidi/>
      </ns0:pPr>
      <ns0:r>
        <ns0:rPr>
          <ns0:rtl/>
        </ns0:rPr>
        <ns0:t xml:space="preserve">[…...]</ns0:t>
      </ns0:r>
    </ns0:p>
    <ns0:p>
      <ns0:pPr>
        <ns0:bidi/>
      </ns0:pPr>
      <ns0:r>
        <ns0:rPr>
          <ns0:rtl/>
        </ns0:rPr>
        <ns0:t xml:space="preserve">אחותי כשנעשה בת ארבעים הולידה תאומים, בן ובת</ns0:t>
      </ns0:r>
    </ns0:p>
    <ns0:p>
      <ns0:pPr>
        <ns0:bidi/>
      </ns0:pPr>
      <ns0:r>
        <ns0:rPr>
          <ns0:rtl/>
        </ns0:rPr>
        <ns0:t xml:space="preserve">הבן זה אני</ns0:t>
      </ns0:r>
    </ns0:p>
    <ns0:p>
      <ns0:pPr>
        <ns0:bidi/>
      </ns0:pPr>
      <ns0:r>
        <ns0:rPr>
          <ns0:rtl/>
        </ns0:rPr>
        <ns0:t xml:space="preserve">והבת היא אחותי</ns0:t>
      </ns0:r>
    </ns0:p>
    <ns0:p>
      <ns0:pPr>
        <ns0:bidi/>
      </ns0:pPr>
      <ns0:r>
        <ns0:rPr>
          <ns0:rtl/>
        </ns0:rPr>
        <ns0:t xml:space="preserve">יש, ברוך השם, מה לאכול כל השבוע, קוגל וצ'ולנט</ns0:t>
      </ns0:r>
    </ns0:p>
    <ns0:p>
      <ns0:pPr>
        <ns0:bidi/>
      </ns0:pPr>
      <ns0:r>
        <ns0:rPr>
          <ns0:rtl/>
        </ns0:rPr>
        <ns0:t xml:space="preserve">[….…]</ns0:t>
      </ns0:r>
    </ns0:p>
    <ns0:p>
      <ns0:pPr>
        <ns0:bidi/>
      </ns0:pPr>
      <ns0:r>
        <ns0:rPr>
          <ns0:rtl/>
        </ns0:rPr>
        <ns0:t xml:space="preserve">[…]</ns0:t>
      </ns0:r>
    </ns0:p>
    <ns0:p>
      <ns0:pPr>
        <ns0:bidi/>
      </ns0:pPr>
      <ns0:r>
        <ns0:rPr>
          <ns0:rtl/>
        </ns0:rPr>
        <ns0:t xml:space="preserve">[והקוגל זה הבן]</ns0:t>
      </ns0:r>
    </ns0:p>
    <ns0:p>
      <ns0:pPr>
        <ns0:bidi/>
      </ns0:pPr>
      <ns0:r>
        <ns0:rPr>
          <ns0:rtl/>
        </ns0:rPr>
        <ns0:t xml:space="preserve">הקוגל זה הבן</ns0:t>
      </ns0:r>
    </ns0:p>
    <ns0:p>
      <ns0:pPr>
        <ns0:bidi/>
      </ns0:pPr>
      <ns0:r>
        <ns0:rPr>
          <ns0:rtl/>
        </ns0:rPr>
        <ns0:t xml:space="preserve">[והצ'ולנט זה הבת]</ns0:t>
      </ns0:r>
    </ns0:p>
    <ns0:p>
      <ns0:pPr>
        <ns0:bidi/>
      </ns0:pPr>
      <ns0:r>
        <ns0:rPr>
          <ns0:rtl/>
        </ns0:rPr>
        <ns0:t xml:space="preserve">והצ'ולנט זה הבת?</ns0:t>
      </ns0:r>
    </ns0:p>
    <ns0:p>
      <ns0:pPr>
        <ns0:bidi/>
      </ns0:pPr>
      <ns0:r>
        <ns0:rPr>
          <ns0:rtl/>
        </ns0:rPr>
        <ns0:t xml:space="preserve">[כן?]</ns0:t>
      </ns0:r>
    </ns0:p>
    <ns0:p>
      <ns0:pPr>
        <ns0:bidi/>
      </ns0:pPr>
      <ns0:r>
        <ns0:rPr>
          <ns0:rtl/>
        </ns0:rPr>
        <ns0:t xml:space="preserve">אחותי הולידה תאומים, כשנעשה בת ארבעים הולידה תאומים בן ובת הבן זה אני, {.…}</ns0:t>
      </ns0:r>
    </ns0:p>
    <ns0:p>
      <ns0:pPr>
        <ns0:bidi/>
      </ns0:pPr>
      <ns0:r>
        <ns0:rPr>
          <ns0:rtl/>
        </ns0:rPr>
        <ns0:t xml:space="preserve">[…...]</ns0:t>
      </ns0:r>
    </ns0:p>
    <ns0:p>
      <ns0:pPr>
        <ns0:bidi/>
      </ns0:pPr>
      <ns0:r>
        <ns0:rPr>
          <ns0:rtl/>
        </ns0:rPr>
        <ns0:t xml:space="preserve">והבת - אחותי</ns0:t>
      </ns0:r>
    </ns0:p>
    <ns0:p>
      <ns0:pPr>
        <ns0:bidi/>
      </ns0:pPr>
      <ns0:r>
        <ns0:rPr>
          <ns0:rtl/>
        </ns0:rPr>
        <ns0:t xml:space="preserve">[איך אפשר?]</ns0:t>
      </ns0:r>
    </ns0:p>
    <ns0:p>
      <ns0:pPr>
        <ns0:bidi/>
      </ns0:pPr>
      <ns0:r>
        <ns0:rPr>
          <ns0:rtl/>
        </ns0:rPr>
        <ns0:t xml:space="preserve">[אוי]</ns0:t>
      </ns0:r>
    </ns0:p>
    <ns0:p>
      <ns0:pPr>
        <ns0:bidi/>
      </ns0:pPr>
      <ns0:r>
        <ns0:rPr>
          <ns0:rtl/>
        </ns0:rPr>
        <ns0:t xml:space="preserve">[…...]</ns0:t>
      </ns0:r>
    </ns0:p>
    <ns0:p>
      <ns0:pPr>
        <ns0:bidi/>
      </ns0:pPr>
      <ns0:r>
        <ns0:rPr>
          <ns0:rtl/>
        </ns0:rPr>
        <ns0:t xml:space="preserve">[מה הוא אומר רבינו על זה?]</ns0:t>
      </ns0:r>
    </ns0:p>
    <ns0:p>
      <ns0:pPr>
        <ns0:bidi/>
      </ns0:pPr>
      <ns0:r>
        <ns0:rPr>
          <ns0:rtl/>
        </ns0:rPr>
        <ns0:t xml:space="preserve">[רבי ישראל, רבי ישראל]</ns0:t>
      </ns0:r>
    </ns0:p>
    <ns0:p>
      <ns0:pPr>
        <ns0:bidi/>
      </ns0:pPr>
      <ns0:r>
        <ns0:rPr>
          <ns0:rtl/>
        </ns0:rPr>
        <ns0:t xml:space="preserve">אני ואחותי עושים צ'ולנט וקוגל</ns0:t>
      </ns0:r>
    </ns0:p>
    <ns0:p>
      <ns0:pPr>
        <ns0:bidi/>
      </ns0:pPr>
      <ns0:r>
        <ns0:rPr>
          <ns0:rtl/>
        </ns0:rPr>
        <ns0:t xml:space="preserve">{זה חידוש}, באים מכל ירושלים ביום ראשון לאכול צ'ולנט וקוגל</ns0:t>
      </ns0:r>
    </ns0:p>
    <ns0:p>
      <ns0:pPr>
        <ns0:bidi/>
      </ns0:pPr>
      <ns0:r>
        <ns0:rPr>
          <ns0:rtl/>
        </ns0:rPr>
        <ns0:t xml:space="preserve">יש כל השבוע מה לאכול</ns0:t>
      </ns0:r>
    </ns0:p>
    <ns0:p>
      <ns0:pPr>
        <ns0:bidi/>
      </ns0:pPr>
      <ns0:r>
        <ns0:rPr>
          <ns0:rtl/>
        </ns0:rPr>
        <ns0:t xml:space="preserve">[הבת הלכה? הבת הלכה?]</ns0:t>
      </ns0:r>
    </ns0:p>
    <ns0:p>
      <ns0:pPr>
        <ns0:bidi/>
      </ns0:pPr>
      <ns0:r>
        <ns0:rPr>
          <ns0:rtl/>
        </ns0:rPr>
        <ns0:t xml:space="preserve">הבת?</ns0:t>
      </ns0:r>
    </ns0:p>
    <ns0:p>
      <ns0:pPr>
        <ns0:bidi/>
      </ns0:pPr>
      <ns0:r>
        <ns0:rPr>
          <ns0:rtl/>
        </ns0:rPr>
        <ns0:t xml:space="preserve">[היא הלכה? איפה היא הלכה? להביא קוגל?]</ns0:t>
      </ns0:r>
    </ns0:p>
    <ns0:p>
      <ns0:pPr>
        <ns0:bidi/>
      </ns0:pPr>
      <ns0:r>
        <ns0:rPr>
          <ns0:rtl/>
        </ns0:rPr>
        <ns0:t xml:space="preserve">כן</ns0:t>
      </ns0:r>
    </ns0:p>
    <ns0:p>
      <ns0:pPr>
        <ns0:bidi/>
      </ns0:pPr>
      <ns0:r>
        <ns0:rPr>
          <ns0:rtl/>
        </ns0:rPr>
        <ns0:t xml:space="preserve">[אז מתי היא חוזרת? מחכים]</ns0:t>
      </ns0:r>
    </ns0:p>
    <ns0:p>
      <ns0:pPr>
        <ns0:bidi/>
      </ns0:pPr>
      <ns0:r>
        <ns0:rPr>
          <ns0:rtl/>
        </ns0:rPr>
        <ns0:t xml:space="preserve">אחרי האכילה נעשים עוד פעם רעב, אז..</ns0:t>
      </ns0:r>
    </ns0:p>
    <ns0:p>
      <ns0:pPr>
        <ns0:bidi/>
      </ns0:pPr>
      <ns0:r>
        <ns0:rPr>
          <ns0:rtl/>
        </ns0:rPr>
        <ns0:t xml:space="preserve">[רבי ישראל, יש, יש אחד חולה מיהודים, רבי ישראל]</ns0:t>
      </ns0:r>
    </ns0:p>
    <ns0:p>
      <ns0:pPr>
        <ns0:bidi/>
      </ns0:pPr>
      <ns0:r>
        <ns0:rPr>
          <ns0:rtl/>
        </ns0:rPr>
        <ns0:t xml:space="preserve">אה?</ns0:t>
      </ns0:r>
    </ns0:p>
    <ns0:p>
      <ns0:pPr>
        <ns0:bidi/>
      </ns0:pPr>
      <ns0:r>
        <ns0:rPr>
          <ns0:rtl/>
        </ns0:rPr>
        <ns0:t xml:space="preserve">[אחד, חיים לוי, השם שלו חיים לוי]</ns0:t>
      </ns0:r>
    </ns0:p>
    <ns0:p>
      <ns0:pPr>
        <ns0:bidi/>
      </ns0:pPr>
      <ns0:r>
        <ns0:rPr>
          <ns0:rtl/>
        </ns0:rPr>
        <ns0:t xml:space="preserve">מי?</ns0:t>
      </ns0:r>
    </ns0:p>
    <ns0:p>
      <ns0:pPr>
        <ns0:bidi/>
      </ns0:pPr>
      <ns0:r>
        <ns0:rPr>
          <ns0:rtl/>
        </ns0:rPr>
        <ns0:t xml:space="preserve">[חיים לוי]</ns0:t>
      </ns0:r>
    </ns0:p>
    <ns0:p>
      <ns0:pPr>
        <ns0:bidi/>
      </ns0:pPr>
      <ns0:r>
        <ns0:rPr>
          <ns0:rtl/>
        </ns0:rPr>
        <ns0:t xml:space="preserve">חיים לוי?</ns0:t>
      </ns0:r>
    </ns0:p>
    <ns0:p>
      <ns0:pPr>
        <ns0:bidi/>
      </ns0:pPr>
      <ns0:r>
        <ns0:rPr>
          <ns0:rtl/>
        </ns0:rPr>
        <ns0:t xml:space="preserve">[כן]</ns0:t>
      </ns0:r>
    </ns0:p>
    <ns0:p>
      <ns0:pPr>
        <ns0:bidi/>
      </ns0:pPr>
      <ns0:r>
        <ns0:rPr>
          <ns0:rtl/>
        </ns0:rPr>
        <ns0:t xml:space="preserve">נו</ns0:t>
      </ns0:r>
    </ns0:p>
    <ns0:p>
      <ns0:pPr>
        <ns0:bidi/>
      </ns0:pPr>
      <ns0:r>
        <ns0:rPr>
          <ns0:rtl/>
        </ns0:rPr>
        <ns0:t xml:space="preserve">[הוא, הוא..]</ns0:t>
      </ns0:r>
    </ns0:p>
    <ns0:p>
      <ns0:pPr>
        <ns0:bidi/>
      </ns0:pPr>
      <ns0:r>
        <ns0:rPr>
          <ns0:rtl/>
        </ns0:rPr>
        <ns0:t xml:space="preserve">הוא יש לו צ'ולנט? מה יש לו? קוגל? צ'ולנט? {אינני אני יודע}</ns0:t>
      </ns0:r>
    </ns0:p>
    <ns0:p>
      <ns0:pPr>
        <ns0:bidi/>
      </ns0:pPr>
      <ns0:r>
        <ns0:rPr>
          <ns0:rtl/>
        </ns0:rPr>
        <ns0:t xml:space="preserve">[הוא חולה מאד, …………</ns0:t>
      </ns0:r>
    </ns0:p>
    <ns0:p>
      <ns0:pPr>
        <ns0:bidi/>
      </ns0:pPr>
      <ns0:r>
        <ns0:rPr>
          <ns0:rtl/>
        </ns0:rPr>
        <ns0:t xml:space="preserve">רבי ישראל, הוא כמו מת]…</ns0:t>
      </ns0:r>
    </ns0:p>
    <ns0:p>
      <ns0:pPr>
        <ns0:bidi/>
      </ns0:pPr>
      <ns0:r>
        <ns0:rPr>
          <ns0:rtl/>
        </ns0:rPr>
        <ns0:t xml:space="preserve">סוף קלטת 28א</ns0:t>
      </ns0:r>
    </ns0:p>
    <ns0:p>
      <ns0:pPr>
        <ns0:bidi/>
      </ns0:pPr>
      <ns0:r>
        <ns0:rPr>
          <ns0:rtl/>
        </ns0:rPr>
        <ns0:t xml:space="preserve">קלטת 28ב</ns0:t>
      </ns0:r>
    </ns0:p>
    <ns0:p>
      <ns0:pPr>
        <ns0:bidi/>
      </ns0:pPr>
      <ns0:r>
        <ns0:rPr>
          <ns0:rtl/>
        </ns0:rPr>
        <ns0:t xml:space="preserve">...[רבי ישראל, הוא כמו מת, רבי ישראל, הוא כמו מת, יש לו בעיה מ.. בלילה]</ns0:t>
      </ns0:r>
    </ns0:p>
    <ns0:p>
      <ns0:pPr>
        <ns0:bidi/>
      </ns0:pPr>
      <ns0:r>
        <ns0:rPr>
          <ns0:rtl/>
        </ns0:rPr>
        <ns0:t xml:space="preserve">[….]</ns0:t>
      </ns0:r>
    </ns0:p>
    <ns0:p>
      <ns0:pPr>
        <ns0:bidi/>
      </ns0:pPr>
      <ns0:r>
        <ns0:rPr>
          <ns0:rtl/>
        </ns0:rPr>
        <ns0:t xml:space="preserve">כמו מה?</ns0:t>
      </ns0:r>
    </ns0:p>
    <ns0:p>
      <ns0:pPr>
        <ns0:bidi/>
      </ns0:pPr>
      <ns0:r>
        <ns0:rPr>
          <ns0:rtl/>
        </ns0:rPr>
        <ns0:t xml:space="preserve">[הוא..]</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[יש איזה חולה, יש איזה חולה, קוראים לו חיים לוי, ויש לו בעיות בראש והוא כמו..]…</ns0:t>
      </ns0:r>
    </ns0:p>
    <ns0:p>
      <ns0:pPr>
        <ns0:bidi/>
      </ns0:pPr>
      <ns0:r>
        <ns0:rPr>
          <ns0:rtl/>
        </ns0:rPr>
        <ns0:t xml:space="preserve">...אוי…</ns0:t>
      </ns0:r>
    </ns0:p>
    <ns0:p>
      <ns0:pPr>
        <ns0:bidi/>
      </ns0:pPr>
      <ns0:r>
        <ns0:rPr>
          <ns0:rtl/>
        </ns0:rPr>
        <ns0:t xml:space="preserve">...{….}, אנחנו יהודים, מספיק, הכל, הכל, מה יש לנו לדאוג?</ns0:t>
      </ns0:r>
    </ns0:p>
    <ns0:p>
      <ns0:pPr>
        <ns0:bidi/>
      </ns0:pPr>
      <ns0:r>
        <ns0:rPr>
          <ns0:rtl/>
        </ns0:rPr>
        <ns0:t xml:space="preserve">הגויים יש להם לדאוג, אין להם כלום, לא, לא ארץ ישראל ולא, ולא שום מצווה</ns0:t>
      </ns0:r>
    </ns0:p>
    <ns0:p>
      <ns0:pPr>
        <ns0:bidi/>
      </ns0:pPr>
      <ns0:r>
        <ns0:rPr>
          <ns0:rtl/>
        </ns0:rPr>
        <ns0:t xml:space="preserve">אין, אין להם כלום, הם ידאגו, אבל אנחנו אין לנו לדאוג</ns0:t>
      </ns0:r>
    </ns0:p>
    <ns0:p>
      <ns0:pPr>
        <ns0:bidi/>
      </ns0:pPr>
      <ns0:r>
        <ns0:rPr>
          <ns0:rtl/>
        </ns0:rPr>
        <ns0:t xml:space="preserve">[…..]</ns0:t>
      </ns0:r>
    </ns0:p>
    <ns0:p>
      <ns0:pPr>
        <ns0:bidi/>
      </ns0:pPr>
      <ns0:r>
        <ns0:rPr>
          <ns0:rtl/>
        </ns0:rPr>
        <ns0:t xml:space="preserve">[זמירה בת..]...</ns0:t>
      </ns0:r>
    </ns0:p>
    <ns0:p>
      <ns0:pPr>
        <ns0:bidi/>
      </ns0:pPr>
      <ns0:r>
        <ns0:rPr>
          <ns0:rtl/>
        </ns0:rPr>
        <ns0:t xml:space="preserve">...{….}</ns0:t>
      </ns0:r>
    </ns0:p>
    <ns0:p>
      <ns0:pPr>
        <ns0:bidi/>
      </ns0:pPr>
      <ns0:r>
        <ns0:rPr>
          <ns0:rtl/>
        </ns0:rPr>
        <ns0:t xml:space="preserve">[…. יש, יש לה..]…</ns0:t>
      </ns0:r>
    </ns0:p>
    <ns0:p>
      <ns0:pPr>
        <ns0:bidi/>
      </ns0:pPr>
      <ns0:r>
        <ns0:rPr>
          <ns0:rtl/>
        </ns0:rPr>
        <ns0:t xml:space="preserve">...נו, רבי כזה, מה יש לדאוג…</ns0:t>
      </ns0:r>
    </ns0:p>
    <ns0:p>
      <ns0:pPr>
        <ns0:bidi/>
      </ns0:pPr>
      <ns0:r>
        <ns0:rPr>
          <ns0:rtl/>
        </ns0:rPr>
        <ns0:t xml:space="preserve">...הוא, הוא, הוא רופא, הוא, הוא, הוא עושה..</ns0:t>
      </ns0:r>
    </ns0:p>
    <ns0:p>
      <ns0:pPr>
        <ns0:bidi/>
      </ns0:pPr>
      <ns0:r>
        <ns0:rPr>
          <ns0:rtl/>
        </ns0:rPr>
        <ns0:t xml:space="preserve">האדם חולה, הוא עושה חדש, כן, לב חדש והכל חדש</ns0:t>
      </ns0:r>
    </ns0:p>
    <ns0:p>
      <ns0:pPr>
        <ns0:bidi/>
      </ns0:pPr>
      <ns0:r>
        <ns0:rPr>
          <ns0:rtl/>
        </ns0:rPr>
        <ns0:t xml:space="preserve">[….]</ns0:t>
      </ns0:r>
    </ns0:p>
    <ns0:p>
      <ns0:pPr>
        <ns0:bidi/>
      </ns0:pPr>
      <ns0:r>
        <ns0:rPr>
          <ns0:rtl/>
        </ns0:rPr>
        <ns0:t xml:space="preserve">{נו, יש לנו מה לדאוג?}</ns0:t>
      </ns0:r>
    </ns0:p>
    <ns0:p>
      <ns0:pPr>
        <ns0:bidi/>
      </ns0:pPr>
      <ns0:r>
        <ns0:rPr>
          <ns0:rtl/>
        </ns0:rPr>
        <ns0:t xml:space="preserve">[כבוד הרב, עד עכשיו היא הייתה..]...</ns0:t>
      </ns0:r>
    </ns0:p>
    <ns0:p>
      <ns0:pPr>
        <ns0:bidi/>
      </ns0:pPr>
      <ns0:r>
        <ns0:rPr>
          <ns0:rtl/>
        </ns0:rPr>
        <ns0:t xml:space="preserve">...רק…</ns0:t>
      </ns0:r>
    </ns0:p>
    <ns0:p>
      <ns0:pPr>
        <ns0:bidi/>
      </ns0:pPr>
      <ns0:r>
        <ns0:rPr>
          <ns0:rtl/>
        </ns0:rPr>
        <ns0:t xml:space="preserve">...להזכיר השם של רבינו "נַ נַ ְח נַ ְחָמ נַ ְח ָמן מאומן"</ns0:t>
      </ns0:r>
    </ns0:p>
    <ns0:p>
      <ns0:pPr>
        <ns0:bidi/>
      </ns0:pPr>
      <ns0:r>
        <ns0:rPr>
          <ns0:rtl/>
        </ns0:rPr>
        <ns0:t xml:space="preserve">[["נַ נַ ְח נַחְ ָמ נַ ְח ָמן מאומן"]]</ns0:t>
      </ns0:r>
    </ns0:p>
    <ns0:p>
      <ns0:pPr>
        <ns0:bidi/>
      </ns0:pPr>
      <ns0:r>
        <ns0:rPr>
          <ns0:rtl/>
        </ns0:rPr>
        <ns0:t xml:space="preserve">זה מספיק, כל הרפואות פה, זה הכל</ns0:t>
      </ns0:r>
    </ns0:p>
    <ns0:p>
      <ns0:pPr>
        <ns0:bidi/>
      </ns0:pPr>
      <ns0:r>
        <ns0:rPr>
          <ns0:rtl/>
        </ns0:rPr>
        <ns0:t xml:space="preserve">[["נַ נַ ְח נַחְ ָמ נַ ְח ָמן מאומן"]]</ns0:t>
      </ns0:r>
    </ns0:p>
    <ns0:p>
      <ns0:pPr>
        <ns0:bidi/>
      </ns0:pPr>
      <ns0:r>
        <ns0:rPr>
          <ns0:rtl/>
        </ns0:rPr>
        <ns0:t xml:space="preserve">[אוי]</ns0:t>
      </ns0:r>
    </ns0:p>
    <ns0:p>
      <ns0:pPr>
        <ns0:bidi/>
      </ns0:pPr>
      <ns0:r>
        <ns0:rPr>
          <ns0:rtl/>
        </ns0:rPr>
        <ns0:t xml:space="preserve">[…...]</ns0:t>
      </ns0:r>
    </ns0:p>
    <ns0:p>
      <ns0:pPr>
        <ns0:bidi/>
      </ns0:pPr>
      <ns0:r>
        <ns0:rPr>
          <ns0:rtl/>
        </ns0:rPr>
        <ns0:t xml:space="preserve">הגויים ידאגו, יש להם לדאוג, אבל אנחנו אין לנו לדאוג</ns0:t>
      </ns0:r>
    </ns0:p>
    <ns0:p>
      <ns0:pPr>
        <ns0:bidi/>
      </ns0:pPr>
      <ns0:r>
        <ns0:rPr>
          <ns0:rtl/>
        </ns0:rPr>
        <ns0:t xml:space="preserve">מה? נשבר? אני יכול לתקן תכף, לעשות חדש</ns0:t>
      </ns0:r>
    </ns0:p>
    <ns0:p>
      <ns0:pPr>
        <ns0:bidi/>
      </ns0:pPr>
      <ns0:r>
        <ns0:rPr>
          <ns0:rtl/>
        </ns0:rPr>
        <ns0:t xml:space="preserve">[…….]</ns0:t>
      </ns0:r>
    </ns0:p>
    <ns0:p>
      <ns0:pPr>
        <ns0:bidi/>
      </ns0:pPr>
      <ns0:r>
        <ns0:rPr>
          <ns0:rtl/>
        </ns0:rPr>
        <ns0:t xml:space="preserve">[…]...</ns0:t>
      </ns0:r>
    </ns0:p>
    <ns0:p>
      <ns0:pPr>
        <ns0:bidi/>
      </ns0:pPr>
      <ns0:r>
        <ns0:rPr>
          <ns0:rtl/>
        </ns0:rPr>
        <ns0:t xml:space="preserve">...אוי וי, חם, חם</ns0:t>
      </ns0:r>
    </ns0:p>
    <ns0:p>
      <ns0:pPr>
        <ns0:bidi/>
      </ns0:pPr>
      <ns0:r>
        <ns0:rPr>
          <ns0:rtl/>
        </ns0:rPr>
        <ns0:t xml:space="preserve">[חם לו, חם לו, חם..]…</ns0:t>
      </ns0:r>
    </ns0:p>
    <ns0:p>
      <ns0:pPr>
        <ns0:bidi/>
      </ns0:pPr>
      <ns0:r>
        <ns0:rPr>
          <ns0:rtl/>
        </ns0:rPr>
        <ns0:t xml:space="preserve">...{…}, בורא כל אבן, כל דבר, כל דבר הוא ברא ועושה חדשות</ns0:t>
      </ns0:r>
    </ns0:p>
    <ns0:p>
      <ns0:pPr>
        <ns0:bidi/>
      </ns0:pPr>
      <ns0:r>
        <ns0:rPr>
          <ns0:rtl/>
        </ns0:rPr>
        <ns0:t xml:space="preserve">[…..]</ns0:t>
      </ns0:r>
    </ns0:p>
    <ns0:p>
      <ns0:pPr>
        <ns0:bidi/>
      </ns0:pPr>
      <ns0:r>
        <ns0:rPr>
          <ns0:rtl/>
        </ns0:rPr>
        <ns0:t xml:space="preserve">האמונה, אמונה, אני עברתי על התורה, אבל אמונה</ns0:t>
      </ns0:r>
    </ns0:p>
    <ns0:p>
      <ns0:pPr>
        <ns0:bidi/>
      </ns0:pPr>
      <ns0:r>
        <ns0:rPr>
          <ns0:rtl/>
        </ns0:rPr>
        <ns0:t xml:space="preserve">אני ברגע אחד אני חוזר, אני מתחרט, ואני חוזר, {….}, זה נגמר</ns0:t>
      </ns0:r>
    </ns0:p>
    <ns0:p>
      <ns0:pPr>
        <ns0:bidi/>
      </ns0:pPr>
      <ns0:r>
        <ns0:rPr>
          <ns0:rtl/>
        </ns0:rPr>
        <ns0:t xml:space="preserve">[…….]</ns0:t>
      </ns0:r>
    </ns0:p>
    <ns0:p>
      <ns0:pPr>
        <ns0:bidi/>
      </ns0:pPr>
      <ns0:r>
        <ns0:rPr>
          <ns0:rtl/>
        </ns0:rPr>
        <ns0:t xml:space="preserve">[…….]...</ns0:t>
      </ns0:r>
    </ns0:p>
    <ns0:p>
      <ns0:pPr>
        <ns0:bidi/>
      </ns0:pPr>
      <ns0:r>
        <ns0:rPr>
          <ns0:rtl/>
        </ns0:rPr>
        <ns0:t xml:space="preserve">...תכף רבינו הקדוש הוא, הוא רחמן והוא רופא תכף</ns0:t>
      </ns0:r>
    </ns0:p>
    <ns0:p>
      <ns0:pPr>
        <ns0:bidi/>
      </ns0:pPr>
      <ns0:r>
        <ns0:rPr>
          <ns0:rtl/>
        </ns0:rPr>
        <ns0:t xml:space="preserve">[…...]</ns0:t>
      </ns0:r>
    </ns0:p>
    <ns0:p>
      <ns0:pPr>
        <ns0:bidi/>
      </ns0:pPr>
      <ns0:r>
        <ns0:rPr>
          <ns0:rtl/>
        </ns0:rPr>
        <ns0:t xml:space="preserve">אפילו חולה שאי אפשר לרפאות, אם הוא חולה {כזה}, כזה שאין לו רפואה אבל הוא יכול גם, גם זה לרפאות</ns0:t>
      </ns0:r>
    </ns0:p>
    <ns0:p>
      <ns0:pPr>
        <ns0:bidi/>
      </ns0:pPr>
      <ns0:r>
        <ns0:rPr>
          <ns0:rtl/>
        </ns0:rPr>
        <ns0:t xml:space="preserve">[…….]</ns0:t>
      </ns0:r>
    </ns0:p>
    <ns0:p>
      <ns0:pPr>
        <ns0:bidi/>
      </ns0:pPr>
      <ns0:r>
        <ns0:rPr>
          <ns0:rtl/>
        </ns0:rPr>
        <ns0:t xml:space="preserve">[….…]</ns0:t>
      </ns0:r>
    </ns0:p>
    <ns0:p>
      <ns0:pPr>
        <ns0:bidi/>
      </ns0:pPr>
      <ns0:r>
        <ns0:rPr>
          <ns0:rtl/>
        </ns0:rPr>
        <ns0:t xml:space="preserve">יבוא משיח ונדע מה אנחנו, מי אנחנו, {שבויים} וחמורים</ns0:t>
      </ns0:r>
    </ns0:p>
    <ns0:p>
      <ns0:pPr>
        <ns0:bidi/>
      </ns0:pPr>
      <ns0:r>
        <ns0:rPr>
          <ns0:rtl/>
        </ns0:rPr>
        <ns0:t xml:space="preserve">עוד לא? עוד חמור</ns0:t>
      </ns0:r>
    </ns0:p>
    <ns0:p>
      <ns0:pPr>
        <ns0:bidi/>
      </ns0:pPr>
      <ns0:r>
        <ns0:rPr>
          <ns0:rtl/>
        </ns0:rPr>
        <ns0:t xml:space="preserve">אבל אנחנו בני אדם</ns0:t>
      </ns0:r>
    </ns0:p>
    <ns0:p>
      <ns0:pPr>
        <ns0:bidi/>
      </ns0:pPr>
      <ns0:r>
        <ns0:rPr>
          <ns0:rtl/>
        </ns0:rPr>
        <ns0:t xml:space="preserve">[…]</ns0:t>
      </ns0:r>
    </ns0:p>
    <ns0:p>
      <ns0:pPr>
        <ns0:bidi/>
      </ns0:pPr>
      <ns0:r>
        <ns0:rPr>
          <ns0:rtl/>
        </ns0:rPr>
        <ns0:t xml:space="preserve">[…]...</ns0:t>
      </ns0:r>
    </ns0:p>
    <ns0:p>
      <ns0:pPr>
        <ns0:bidi/>
      </ns0:pPr>
      <ns0:r>
        <ns0:rPr>
          <ns0:rtl/>
        </ns0:rPr>
        <ns0:t xml:space="preserve">...תן לי פרנסה, תן לי כל דבר, אבא, אבא רחם עליי תן לי זה, תן לי זה, כן הוא שומע ועוזר, ויכול לעזור ועוזר</ns0:t>
      </ns0:r>
    </ns0:p>
    <ns0:p>
      <ns0:pPr>
        <ns0:bidi/>
      </ns0:pPr>
      <ns0:r>
        <ns0:rPr>
          <ns0:rtl/>
        </ns0:rPr>
        <ns0:t xml:space="preserve">[……]</ns0:t>
      </ns0:r>
    </ns0:p>
    <ns0:p>
      <ns0:pPr>
        <ns0:bidi/>
      </ns0:pPr>
      <ns0:r>
        <ns0:rPr>
          <ns0:rtl/>
        </ns0:rPr>
        <ns0:t xml:space="preserve">[…...]...</ns0:t>
      </ns0:r>
    </ns0:p>
    <ns0:p>
      <ns0:pPr>
        <ns0:bidi/>
      </ns0:pPr>
      <ns0:r>
        <ns0:rPr>
          <ns0:rtl/>
        </ns0:rPr>
        <ns0:t xml:space="preserve">...כל הישועות מהרה</ns0:t>
      </ns0:r>
    </ns0:p>
    <ns0:p>
      <ns0:pPr>
        <ns0:bidi/>
      </ns0:pPr>
      <ns0:r>
        <ns0:rPr>
          <ns0:rtl/>
        </ns0:rPr>
        <ns0:t xml:space="preserve">[פרנסה, פרנסה]</ns0:t>
      </ns0:r>
    </ns0:p>
    <ns0:p>
      <ns0:pPr>
        <ns0:bidi/>
      </ns0:pPr>
      <ns0:r>
        <ns0:rPr>
          <ns0:rtl/>
        </ns0:rPr>
        <ns0:t xml:space="preserve">פרנסה, תשובה ורפואה, כל, הכל יש לו, הוא יכול לעזור</ns0:t>
      </ns0:r>
    </ns0:p>
    <ns0:p>
      <ns0:pPr>
        <ns0:bidi/>
      </ns0:pPr>
      <ns0:r>
        <ns0:rPr>
          <ns0:rtl/>
        </ns0:rPr>
        <ns0:t xml:space="preserve">[……]</ns0:t>
      </ns0:r>
    </ns0:p>
    <ns0:p>
      <ns0:pPr>
        <ns0:bidi/>
      </ns0:pPr>
      <ns0:r>
        <ns0:rPr>
          <ns0:rtl/>
        </ns0:rPr>
        <ns0:t xml:space="preserve">[..….]...</ns0:t>
      </ns0:r>
    </ns0:p>
    <ns0:p>
      <ns0:pPr>
        <ns0:bidi/>
      </ns0:pPr>
      <ns0:r>
        <ns0:rPr>
          <ns0:rtl/>
        </ns0:rPr>
        <ns0:t xml:space="preserve">...עוד לא? עוד חמור, אבל אנחנו יהודים, בני אדם…</ns0:t>
      </ns0:r>
    </ns0:p>
    <ns0:p>
      <ns0:pPr>
        <ns0:bidi/>
      </ns0:pPr>
      <ns0:r>
        <ns0:rPr>
          <ns0:rtl/>
        </ns0:rPr>
        <ns0:t xml:space="preserve">...{כל הישועות}</ns0:t>
      </ns0:r>
    </ns0:p>
    <ns0:p>
      <ns0:pPr>
        <ns0:bidi/>
      </ns0:pPr>
      <ns0:r>
        <ns0:rPr>
          <ns0:rtl/>
        </ns0:rPr>
        <ns0:t xml:space="preserve">[אמן, בעזרת השם, בעזרת השם]</ns0:t>
      </ns0:r>
    </ns0:p>
    <ns0:p>
      <ns0:pPr>
        <ns0:bidi/>
      </ns0:pPr>
      <ns0:r>
        <ns0:rPr>
          <ns0:rtl/>
        </ns0:rPr>
        <ns0:t xml:space="preserve">יש לו, יש לו הכל</ns0:t>
      </ns0:r>
    </ns0:p>
    <ns0:p>
      <ns0:pPr>
        <ns0:bidi/>
      </ns0:pPr>
      <ns0:r>
        <ns0:rPr>
          <ns0:rtl/>
        </ns0:rPr>
        <ns0:t xml:space="preserve">[השם יש לו הכל]</ns0:t>
      </ns0:r>
    </ns0:p>
    <ns0:p>
      <ns0:pPr>
        <ns0:bidi/>
      </ns0:pPr>
      <ns0:r>
        <ns0:rPr>
          <ns0:rtl/>
        </ns0:rPr>
        <ns0:t xml:space="preserve">הגויים אין, אין להם כלום, אנחנו יש לנו הכל</ns0:t>
      </ns0:r>
    </ns0:p>
    <ns0:p>
      <ns0:pPr>
        <ns0:bidi/>
      </ns0:pPr>
      <ns0:r>
        <ns0:rPr>
          <ns0:rtl/>
        </ns0:rPr>
        <ns0:t xml:space="preserve">[נכון, בעזרת השם, בעזרת השם..]...</ns0:t>
      </ns0:r>
    </ns0:p>
    <ns0:p>
      <ns0:pPr>
        <ns0:bidi/>
      </ns0:pPr>
      <ns0:r>
        <ns0:rPr>
          <ns0:rtl/>
        </ns0:rPr>
        <ns0:t xml:space="preserve">...{כל טוב}, וכל הישועות...</ns0:t>
      </ns0:r>
    </ns0:p>
    <ns0:p>
      <ns0:pPr>
        <ns0:bidi/>
      </ns0:pPr>
      <ns0:r>
        <ns0:rPr>
          <ns0:rtl/>
        </ns0:rPr>
        <ns0:t xml:space="preserve">...[טוב, טוב, טוב מאד]…</ns0:t>
      </ns0:r>
    </ns0:p>
    <ns0:p>
      <ns0:pPr>
        <ns0:bidi/>
      </ns0:pPr>
      <ns0:r>
        <ns0:rPr>
          <ns0:rtl/>
        </ns0:rPr>
        <ns0:t xml:space="preserve">...הכל לב.. להתפלל באמונה להשם: {...}</ns0:t>
      </ns0:r>
    </ns0:p>
    <ns0:p>
      <ns0:pPr>
        <ns0:bidi/>
      </ns0:pPr>
      <ns0:r>
        <ns0:rPr>
          <ns0:rtl/>
        </ns0:rPr>
        <ns0:t xml:space="preserve">"אבא, תרחם עליי, תן לי זה, אני, אני צריך את זה, אני צריך ילדים, תן לי ילדים", כן [חתונה, חתונה, אמן, בעזרת השם]</ns0:t>
      </ns0:r>
    </ns0:p>
    <ns0:p>
      <ns0:pPr>
        <ns0:bidi/>
      </ns0:pPr>
      <ns0:r>
        <ns0:rPr>
          <ns0:rtl/>
        </ns0:rPr>
        <ns0:t xml:space="preserve">כן, ו.. כן, כל יום ויום להתפלל להשם באמונה, אז יהיה הכל בסדר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...אין להם כלום, לא תורה ולא מצווה ולא.. אין להם כלום</ns0:t>
      </ns0:r>
    </ns0:p>
    <ns0:p>
      <ns0:pPr>
        <ns0:bidi/>
      </ns0:pPr>
      <ns0:r>
        <ns0:rPr>
          <ns0:rtl/>
        </ns0:rPr>
        <ns0:t xml:space="preserve">אבל אנחנו {…} יש לנו כל טוב, יש לנו כל הרפואות וכל הישועות</ns0:t>
      </ns0:r>
    </ns0:p>
    <ns0:p>
      <ns0:pPr>
        <ns0:bidi/>
      </ns0:pPr>
      <ns0:r>
        <ns0:rPr>
          <ns0:rtl/>
        </ns0:rPr>
        <ns0:t xml:space="preserve">[………]</ns0:t>
      </ns0:r>
    </ns0:p>
    <ns0:p>
      <ns0:pPr>
        <ns0:bidi/>
      </ns0:pPr>
      <ns0:r>
        <ns0:rPr>
          <ns0:rtl/>
        </ns0:rPr>
        <ns0:t xml:space="preserve">[………]…</ns0:t>
      </ns0:r>
    </ns0:p>
    <ns0:p>
      <ns0:pPr>
        <ns0:bidi/>
      </ns0:pPr>
      <ns0:r>
        <ns0:rPr>
          <ns0:rtl/>
        </ns0:rPr>
        <ns0:t xml:space="preserve">...הוא עוסק בזה תכף, הוא, הוא מדבר עם השם, הוא מתפלל</ns0:t>
      </ns0:r>
    </ns0:p>
    <ns0:p>
      <ns0:pPr>
        <ns0:bidi/>
      </ns0:pPr>
      <ns0:r>
        <ns0:rPr>
          <ns0:rtl/>
        </ns0:rPr>
        <ns0:t xml:space="preserve">יהיה לו רפואה, תכף רפואה</ns0:t>
      </ns0:r>
    </ns0:p>
    <ns0:p>
      <ns0:pPr>
        <ns0:bidi/>
      </ns0:pPr>
      <ns0:r>
        <ns0:rPr>
          <ns0:rtl/>
        </ns0:rPr>
        <ns0:t xml:space="preserve">[………]…</ns0:t>
      </ns0:r>
    </ns0:p>
    <ns0:p>
      <ns0:pPr>
        <ns0:bidi/>
      </ns0:pPr>
      <ns0:r>
        <ns0:rPr>
          <ns0:rtl/>
        </ns0:rPr>
        <ns0:t xml:space="preserve">...רק אנחנו נחזור בתשובה</ns0:t>
      </ns0:r>
    </ns0:p>
    <ns0:p>
      <ns0:pPr>
        <ns0:bidi/>
      </ns0:pPr>
      <ns0:r>
        <ns0:rPr>
          <ns0:rtl/>
        </ns0:rPr>
        <ns0:t xml:space="preserve">"ריבונו של עולם, עשיתי זה וזה, תרחם עליי, אני.. נגמר, אני לא עושה יותר", שויין [……….]</ns0:t>
      </ns0:r>
    </ns0:p>
    <ns0:p>
      <ns0:pPr>
        <ns0:bidi/>
      </ns0:pPr>
      <ns0:r>
        <ns0:rPr>
          <ns0:rtl/>
        </ns0:rPr>
        <ns0:t xml:space="preserve">[…...]…</ns0:t>
      </ns0:r>
    </ns0:p>
    <ns0:p>
      <ns0:pPr>
        <ns0:bidi/>
      </ns0:pPr>
      <ns0:r>
        <ns0:rPr>
          <ns0:rtl/>
        </ns0:rPr>
        <ns0:t xml:space="preserve">...אנחנו יש לנו כל טוב, יש לנו, אבל {אחר כך} רק הגויים אין להם כלום</ns0:t>
      </ns0:r>
    </ns0:p>
    <ns0:p>
      <ns0:pPr>
        <ns0:bidi/>
      </ns0:pPr>
      <ns0:r>
        <ns0:rPr>
          <ns0:rtl/>
        </ns0:rPr>
        <ns0:t xml:space="preserve">אבל אנחנו יש לנו כל טוב</ns0:t>
      </ns0:r>
    </ns0:p>
    <ns0:p>
      <ns0:pPr>
        <ns0:bidi/>
      </ns0:pPr>
      <ns0:r>
        <ns0:rPr>
          <ns0:rtl/>
        </ns0:rPr>
        <ns0:t xml:space="preserve">רפואה וישועה ופרנסה ורפואה, מה, הכל מה שצריכים, יש לו</ns0:t>
      </ns0:r>
    </ns0:p>
    <ns0:p>
      <ns0:pPr>
        <ns0:bidi/>
      </ns0:pPr>
      <ns0:r>
        <ns0:rPr>
          <ns0:rtl/>
        </ns0:rPr>
        <ns0:t xml:space="preserve">והוא נותן תכף</ns0:t>
      </ns0:r>
    </ns0:p>
    <ns0:p>
      <ns0:pPr>
        <ns0:bidi/>
      </ns0:pPr>
      <ns0:r>
        <ns0:rPr>
          <ns0:rtl/>
        </ns0:rPr>
        <ns0:t xml:space="preserve">[…..…….]</ns0:t>
      </ns0:r>
    </ns0:p>
    <ns0:p>
      <ns0:pPr>
        <ns0:bidi/>
      </ns0:pPr>
      <ns0:r>
        <ns0:rPr>
          <ns0:rtl/>
        </ns0:rPr>
        <ns0:t xml:space="preserve">[………...]</ns0:t>
      </ns0:r>
    </ns0:p>
    <ns0:p>
      <ns0:pPr>
        <ns0:bidi/>
      </ns0:pPr>
      <ns0:r>
        <ns0:rPr>
          <ns0:rtl/>
        </ns0:rPr>
        <ns0:t xml:space="preserve">[חיים בן בתיה, חיים בן בתיה]</ns0:t>
      </ns0:r>
    </ns0:p>
    <ns0:p>
      <ns0:pPr>
        <ns0:bidi/>
      </ns0:pPr>
      <ns0:r>
        <ns0:rPr>
          <ns0:rtl/>
        </ns0:rPr>
        <ns0:t xml:space="preserve">חיים…</ns0:t>
      </ns0:r>
    </ns0:p>
    <ns0:p>
      <ns0:pPr>
        <ns0:bidi/>
      </ns0:pPr>
      <ns0:r>
        <ns0:rPr>
          <ns0:rtl/>
        </ns0:rPr>
        <ns0:t xml:space="preserve">...{כל אחד}, יש לנו כל טוב, כל הרפואות, כל הישועות, כן</ns0:t>
      </ns0:r>
    </ns0:p>
    <ns0:p>
      <ns0:pPr>
        <ns0:bidi/>
      </ns0:pPr>
      <ns0:r>
        <ns0:rPr>
          <ns0:rtl/>
        </ns0:rPr>
        <ns0:t xml:space="preserve">והוא, והוא רחום וחנון, הוא רוצה לרחם ולעזור</ns0:t>
      </ns0:r>
    </ns0:p>
    <ns0:p>
      <ns0:pPr>
        <ns0:bidi/>
      </ns0:pPr>
      <ns0:r>
        <ns0:rPr>
          <ns0:rtl/>
        </ns0:rPr>
        <ns0:t xml:space="preserve">[….…..]</ns0:t>
      </ns0:r>
    </ns0:p>
    <ns0:p>
      <ns0:pPr>
        <ns0:bidi/>
      </ns0:pPr>
      <ns0:r>
        <ns0:rPr>
          <ns0:rtl/>
        </ns0:rPr>
        <ns0:t xml:space="preserve">[……...]</ns0:t>
      </ns0:r>
    </ns0:p>
    <ns0:p>
      <ns0:pPr>
        <ns0:bidi/>
      </ns0:pPr>
      <ns0:r>
        <ns0:rPr>
          <ns0:rtl/>
        </ns0:rPr>
        <ns0:t xml:space="preserve">[חתונה, רפואה שלימה, פרנסה, אמן]</ns0:t>
      </ns0:r>
    </ns0:p>
    <ns0:p>
      <ns0:pPr>
        <ns0:bidi/>
      </ns0:pPr>
      <ns0:r>
        <ns0:rPr>
          <ns0:rtl/>
        </ns0:rPr>
        <ns0:t xml:space="preserve">הגויים אין להם כלום, אבל אנחנו יש לנו כל טוב</ns0:t>
      </ns0:r>
    </ns0:p>
    <ns0:p>
      <ns0:pPr>
        <ns0:bidi/>
      </ns0:pPr>
      <ns0:r>
        <ns0:rPr>
          <ns0:rtl/>
        </ns0:rPr>
        <ns0:t xml:space="preserve">[……...]</ns0:t>
      </ns0:r>
    </ns0:p>
    <ns0:p>
      <ns0:pPr>
        <ns0:bidi/>
      </ns0:pPr>
      <ns0:r>
        <ns0:rPr>
          <ns0:rtl/>
        </ns0:rPr>
        <ns0:t xml:space="preserve">[אמן, תודה רבה]</ns0:t>
      </ns0:r>
    </ns0:p>
    <ns0:p>
      <ns0:pPr>
        <ns0:bidi/>
      </ns0:pPr>
      <ns0:r>
        <ns0:rPr>
          <ns0:rtl/>
        </ns0:rPr>
        <ns0:t xml:space="preserve">[……….]</ns0:t>
      </ns0:r>
    </ns0:p>
    <ns0:p>
      <ns0:pPr>
        <ns0:bidi/>
      </ns0:pPr>
      <ns0:r>
        <ns0:rPr>
          <ns0:rtl/>
        </ns0:rPr>
        <ns0:t xml:space="preserve">[……….]…</ns0:t>
      </ns0:r>
    </ns0:p>
    <ns0:p>
      <ns0:pPr>
        <ns0:bidi/>
      </ns0:pPr>
      <ns0:r>
        <ns0:rPr>
          <ns0:rtl/>
        </ns0:rPr>
        <ns0:t xml:space="preserve">...[סבא, חיים בן בתיה]</ns0:t>
      </ns0:r>
    </ns0:p>
    <ns0:p>
      <ns0:pPr>
        <ns0:bidi/>
      </ns0:pPr>
      <ns0:r>
        <ns0:rPr>
          <ns0:rtl/>
        </ns0:rPr>
        <ns0:t xml:space="preserve">חיים בן בתיה</ns0:t>
      </ns0:r>
    </ns0:p>
    <ns0:p>
      <ns0:pPr>
        <ns0:bidi/>
      </ns0:pPr>
      <ns0:r>
        <ns0:rPr>
          <ns0:rtl/>
        </ns0:rPr>
        <ns0:t xml:space="preserve">[זה השוטר של העיר, השוטר של העיר]</ns0:t>
      </ns0:r>
    </ns0:p>
    <ns0:p>
      <ns0:pPr>
        <ns0:bidi/>
      </ns0:pPr>
      <ns0:r>
        <ns0:rPr>
          <ns0:rtl/>
        </ns0:rPr>
        <ns0:t xml:space="preserve">אה?</ns0:t>
      </ns0:r>
    </ns0:p>
    <ns0:p>
      <ns0:pPr>
        <ns0:bidi/>
      </ns0:pPr>
      <ns0:r>
        <ns0:rPr>
          <ns0:rtl/>
        </ns0:rPr>
        <ns0:t xml:space="preserve">[השוטר של העיר, הוא השוטר של העיר]</ns0:t>
      </ns0:r>
    </ns0:p>
    <ns0:p>
      <ns0:pPr>
        <ns0:bidi/>
      </ns0:pPr>
      <ns0:r>
        <ns0:rPr>
          <ns0:rtl/>
        </ns0:rPr>
        <ns0:t xml:space="preserve">השוטר?</ns0:t>
      </ns0:r>
    </ns0:p>
    <ns0:p>
      <ns0:pPr>
        <ns0:bidi/>
      </ns0:pPr>
      <ns0:r>
        <ns0:rPr>
          <ns0:rtl/>
        </ns0:rPr>
        <ns0:t xml:space="preserve">[כן]</ns0:t>
      </ns0:r>
    </ns0:p>
    <ns0:p>
      <ns0:pPr>
        <ns0:bidi/>
      </ns0:pPr>
      <ns0:r>
        <ns0:rPr>
          <ns0:rtl/>
        </ns0:rPr>
        <ns0:t xml:space="preserve">[של העיר,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ראש העיר? לא?</ns0:t>
      </ns0:r>
    </ns0:p>
    <ns0:p>
      <ns0:pPr>
        <ns0:bidi/>
      </ns0:pPr>
      <ns0:r>
        <ns0:rPr>
          <ns0:rtl/>
        </ns0:rPr>
        <ns0:t xml:space="preserve">[לא, השוטר, עוד מעט יהיה ראש העיר..]</ns0:t>
      </ns0:r>
    </ns0:p>
    <ns0:p>
      <ns0:pPr>
        <ns0:bidi/>
      </ns0:pPr>
      <ns0:r>
        <ns0:rPr>
          <ns0:rtl/>
        </ns0:rPr>
        <ns0:t xml:space="preserve">[עוד מעט, עוד מעט..]</ns0:t>
      </ns0:r>
    </ns0:p>
    <ns0:p>
      <ns0:pPr>
        <ns0:bidi/>
      </ns0:pPr>
      <ns0:r>
        <ns0:rPr>
          <ns0:rtl/>
        </ns0:rPr>
        <ns0:t xml:space="preserve">[השוטר, השוטר של העיר]</ns0:t>
      </ns0:r>
    </ns0:p>
    <ns0:p>
      <ns0:pPr>
        <ns0:bidi/>
      </ns0:pPr>
      <ns0:r>
        <ns0:rPr>
          <ns0:rtl/>
        </ns0:rPr>
        <ns0:t xml:space="preserve">השוטר</ns0:t>
      </ns0:r>
    </ns0:p>
    <ns0:p>
      <ns0:pPr>
        <ns0:bidi/>
      </ns0:pPr>
      <ns0:r>
        <ns0:rPr>
          <ns0:rtl/>
        </ns0:rPr>
        <ns0:t xml:space="preserve">[כן, שיהיה לו כל הישועות]</ns0:t>
      </ns0:r>
    </ns0:p>
    <ns0:p>
      <ns0:pPr>
        <ns0:bidi/>
      </ns0:pPr>
      <ns0:r>
        <ns0:rPr>
          <ns0:rtl/>
        </ns0:rPr>
        <ns0:t xml:space="preserve">[…….]</ns0:t>
      </ns0:r>
    </ns0:p>
    <ns0:p>
      <ns0:pPr>
        <ns0:bidi/>
      </ns0:pPr>
      <ns0:r>
        <ns0:rPr>
          <ns0:rtl/>
        </ns0:rPr>
        <ns0:t xml:space="preserve">כן</ns0:t>
      </ns0:r>
    </ns0:p>
    <ns0:p>
      <ns0:pPr>
        <ns0:bidi/>
      </ns0:pPr>
      <ns0:r>
        <ns0:rPr>
          <ns0:rtl/>
        </ns0:rPr>
        <ns0:t xml:space="preserve">[שיהיה לו כל הישועות בעיר, בהכל]</ns0:t>
      </ns0:r>
    </ns0:p>
    <ns0:p>
      <ns0:pPr>
        <ns0:bidi/>
      </ns0:pPr>
      <ns0:r>
        <ns0:rPr>
          <ns0:rtl/>
        </ns0:rPr>
        <ns0:t xml:space="preserve">{…}</ns0:t>
      </ns0:r>
    </ns0:p>
    <ns0:p>
      <ns0:pPr>
        <ns0:bidi/>
      </ns0:pPr>
      <ns0:r>
        <ns0:rPr>
          <ns0:rtl/>
        </ns0:rPr>
        <ns0:t xml:space="preserve">[והצלחה]</ns0:t>
      </ns0:r>
    </ns0:p>
    <ns0:p>
      <ns0:pPr>
        <ns0:bidi/>
      </ns0:pPr>
      <ns0:r>
        <ns0:rPr>
          <ns0:rtl/>
        </ns0:rPr>
        <ns0:t xml:space="preserve">[תן ברכה כבוד הרב]</ns0:t>
      </ns0:r>
    </ns0:p>
    <ns0:p>
      <ns0:pPr>
        <ns0:bidi/>
      </ns0:pPr>
      <ns0:r>
        <ns0:rPr>
          <ns0:rtl/>
        </ns0:rPr>
        <ns0:t xml:space="preserve">[רק שנייה, רק שנייה]</ns0:t>
      </ns0:r>
    </ns0:p>
    <ns0:p>
      <ns0:pPr>
        <ns0:bidi/>
      </ns0:pPr>
      <ns0:r>
        <ns0:rPr>
          <ns0:rtl/>
        </ns0:rPr>
        <ns0:t xml:space="preserve">[שנייה, שנייה, שנייה, תן לו שיגמור]</ns0:t>
      </ns0:r>
    </ns0:p>
    <ns0:p>
      <ns0:pPr>
        <ns0:bidi/>
      </ns0:pPr>
      <ns0:r>
        <ns0:rPr>
          <ns0:rtl/>
        </ns0:rPr>
        <ns0:t xml:space="preserve">[שהסבא יברך שיהיה לו, שיהיה לו כל הישועות]</ns0:t>
      </ns0:r>
    </ns0:p>
    <ns0:p>
      <ns0:pPr>
        <ns0:bidi/>
      </ns0:pPr>
      <ns0:r>
        <ns0:rPr>
          <ns0:rtl/>
        </ns0:rPr>
        <ns0:t xml:space="preserve">כל הישועות</ns0:t>
      </ns0:r>
    </ns0:p>
    <ns0:p>
      <ns0:pPr>
        <ns0:bidi/>
      </ns0:pPr>
      <ns0:r>
        <ns0:rPr>
          <ns0:rtl/>
        </ns0:rPr>
        <ns0:t xml:space="preserve">[כל הישועות]</ns0:t>
      </ns0:r>
    </ns0:p>
    <ns0:p>
      <ns0:pPr>
        <ns0:bidi/>
      </ns0:pPr>
      <ns0:r>
        <ns0:rPr>
          <ns0:rtl/>
        </ns0:rPr>
        <ns0:t xml:space="preserve">כל טוב</ns0:t>
      </ns0:r>
    </ns0:p>
    <ns0:p>
      <ns0:pPr>
        <ns0:bidi/>
      </ns0:pPr>
      <ns0:r>
        <ns0:rPr>
          <ns0:rtl/>
        </ns0:rPr>
        <ns0:t xml:space="preserve">[[אמן]]</ns0:t>
      </ns0:r>
    </ns0:p>
    <ns0:p>
      <ns0:pPr>
        <ns0:bidi/>
      </ns0:pPr>
      <ns0:r>
        <ns0:rPr>
          <ns0:rtl/>
        </ns0:rPr>
        <ns0:t xml:space="preserve">כל הרפואות, כל הישועות</ns0:t>
      </ns0:r>
    </ns0:p>
    <ns0:p>
      <ns0:pPr>
        <ns0:bidi/>
      </ns0:pPr>
      <ns0:r>
        <ns0:rPr>
          <ns0:rtl/>
        </ns0:rPr>
        <ns0:t xml:space="preserve">[אמן]</ns0:t>
      </ns0:r>
    </ns0:p>
    <ns0:p>
      <ns0:pPr>
        <ns0:bidi/>
      </ns0:pPr>
      <ns0:r>
        <ns0:rPr>
          <ns0:rtl/>
        </ns0:rPr>
        <ns0:t xml:space="preserve">[תודה רבה]</ns0:t>
      </ns0:r>
    </ns0:p>
    <ns0:p>
      <ns0:pPr>
        <ns0:bidi/>
      </ns0:pPr>
      <ns0:r>
        <ns0:rPr>
          <ns0:rtl/>
        </ns0:rPr>
        <ns0:t xml:space="preserve">[אמן]</ns0:t>
      </ns0:r>
    </ns0:p>
    <ns0:p>
      <ns0:pPr>
        <ns0:bidi/>
      </ns0:pPr>
      <ns0:r>
        <ns0:rPr>
          <ns0:rtl/>
        </ns0:rPr>
        <ns0:t xml:space="preserve">ברגע אחד הוא רופא, כן, הוא נותן כל, כל מה שאנחנו צריכים</ns0:t>
      </ns0:r>
    </ns0:p>
    <ns0:p>
      <ns0:pPr>
        <ns0:bidi/>
      </ns0:pPr>
      <ns0:r>
        <ns0:rPr>
          <ns0:rtl/>
        </ns0:rPr>
        <ns0:t xml:space="preserve">[סבא..]</ns0:t>
      </ns0:r>
    </ns0:p>
    <ns0:p>
      <ns0:pPr>
        <ns0:bidi/>
      </ns0:pPr>
      <ns0:r>
        <ns0:rPr>
          <ns0:rtl/>
        </ns0:rPr>
        <ns0:t xml:space="preserve">[שיהיה לך כל טוב, תהיה בריא]</ns0:t>
      </ns0:r>
    </ns0:p>
    <ns0:p>
      <ns0:pPr>
        <ns0:bidi/>
      </ns0:pPr>
      <ns0:r>
        <ns0:rPr>
          <ns0:rtl/>
        </ns0:rPr>
        <ns0:t xml:space="preserve">אנחנו.. הגויים הם חמורים, אין להם שום, שום {…..}</ns0:t>
      </ns0:r>
    </ns0:p>
    <ns0:p>
      <ns0:pPr>
        <ns0:bidi/>
      </ns0:pPr>
      <ns0:r>
        <ns0:rPr>
          <ns0:rtl/>
        </ns0:rPr>
        <ns0:t xml:space="preserve">אבל אנחנו..</ns0:t>
      </ns0:r>
    </ns0:p>
    <ns0:p>
      <ns0:pPr>
        <ns0:bidi/>
      </ns0:pPr>
      <ns0:r>
        <ns0:rPr>
          <ns0:rtl/>
        </ns0:rPr>
        <ns0:t xml:space="preserve">אין שום דבר שלא.. שיחסר לנו</ns0:t>
      </ns0:r>
    </ns0:p>
    <ns0:p>
      <ns0:pPr>
        <ns0:bidi/>
      </ns0:pPr>
      <ns0:r>
        <ns0:rPr>
          <ns0:rtl/>
        </ns0:rPr>
        <ns0:t xml:space="preserve">[……..]</ns0:t>
      </ns0:r>
    </ns0:p>
    <ns0:p>
      <ns0:pPr>
        <ns0:bidi/>
      </ns0:pPr>
      <ns0:r>
        <ns0:rPr>
          <ns0:rtl/>
        </ns0:rPr>
        <ns0:t xml:space="preserve">אתה צריך זה וזה, תכף הוא נותן</ns0:t>
      </ns0:r>
    </ns0:p>
    <ns0:p>
      <ns0:pPr>
        <ns0:bidi/>
      </ns0:pPr>
      <ns0:r>
        <ns0:rPr>
          <ns0:rtl/>
        </ns0:rPr>
        <ns0:t xml:space="preserve">[……]</ns0:t>
      </ns0:r>
    </ns0:p>
    <ns0:p>
      <ns0:pPr>
        <ns0:bidi/>
      </ns0:pPr>
      <ns0:r>
        <ns0:rPr>
          <ns0:rtl/>
        </ns0:rPr>
        <ns0:t xml:space="preserve">[… תכף הוא נותן]</ns0:t>
      </ns0:r>
    </ns0:p>
    <ns0:p>
      <ns0:pPr>
        <ns0:bidi/>
      </ns0:pPr>
      <ns0:r>
        <ns0:rPr>
          <ns0:rtl/>
        </ns0:rPr>
        <ns0:t xml:space="preserve">[כשמבקשים]</ns0:t>
      </ns0:r>
    </ns0:p>
    <ns0:p>
      <ns0:pPr>
        <ns0:bidi/>
      </ns0:pPr>
      <ns0:r>
        <ns0:rPr>
          <ns0:rtl/>
        </ns0:rPr>
        <ns0:t xml:space="preserve">[תודה רבה, תזכה למצוות]</ns0:t>
      </ns0:r>
    </ns0:p>
    <ns0:p>
      <ns0:pPr>
        <ns0:bidi/>
      </ns0:pPr>
      <ns0:r>
        <ns0:rPr>
          <ns0:rtl/>
        </ns0:rPr>
        <ns0:t xml:space="preserve">[כל טוב]</ns0:t>
      </ns0:r>
    </ns0:p>
    <ns0:p>
      <ns0:pPr>
        <ns0:bidi/>
      </ns0:pPr>
      <ns0:r>
        <ns0:rPr>
          <ns0:rtl/>
        </ns0:rPr>
        <ns0:t xml:space="preserve">[שיהיה לך כל טוב, וואלה, זכינו]</ns0:t>
      </ns0:r>
    </ns0:p>
    <ns0:p>
      <ns0:pPr>
        <ns0:bidi/>
      </ns0:pPr>
      <ns0:r>
        <ns0:rPr>
          <ns0:rtl/>
        </ns0:rPr>
        <ns0:t xml:space="preserve">[…...]...</ns0:t>
      </ns0:r>
    </ns0:p>
    <ns0:p>
      <ns0:pPr>
        <ns0:bidi/>
      </ns0:pPr>
      <ns0:r>
        <ns0:rPr>
          <ns0:rtl/>
        </ns0:rPr>
        <ns0:t xml:space="preserve">...[אמרו בן שנתיים צריך לעשות לו ניתוח]</ns0:t>
      </ns0:r>
    </ns0:p>
    <ns0:p>
      <ns0:pPr>
        <ns0:bidi/>
      </ns0:pPr>
      <ns0:r>
        <ns0:rPr>
          <ns0:rtl/>
        </ns0:rPr>
        <ns0:t xml:space="preserve">נו</ns0:t>
      </ns0:r>
    </ns0:p>
    <ns0:p>
      <ns0:pPr>
        <ns0:bidi/>
      </ns0:pPr>
      <ns0:r>
        <ns0:rPr>
          <ns0:rtl/>
        </ns0:rPr>
        <ns0:t xml:space="preserve">[לברך, לברך אותו שלא יצטרך ניתוח]</ns0:t>
      </ns0:r>
    </ns0:p>
    <ns0:p>
      <ns0:pPr>
        <ns0:bidi/>
      </ns0:pPr>
      <ns0:r>
        <ns0:rPr>
          <ns0:rtl/>
        </ns0:rPr>
        <ns0:t xml:space="preserve">[לברך אותו שלא.., שרפואה שלימה, דניאל בן יצחק]</ns0:t>
      </ns0:r>
    </ns0:p>
    <ns0:p>
      <ns0:pPr>
        <ns0:bidi/>
      </ns0:pPr>
      <ns0:r>
        <ns0:rPr>
          <ns0:rtl/>
        </ns0:rPr>
        <ns0:t xml:space="preserve">[דניאל בן יצחק]</ns0:t>
      </ns0:r>
    </ns0:p>
    <ns0:p>
      <ns0:pPr>
        <ns0:bidi/>
      </ns0:pPr>
      <ns0:r>
        <ns0:rPr>
          <ns0:rtl/>
        </ns0:rPr>
        <ns0:t xml:space="preserve">הוא חי</ns0:t>
      </ns0:r>
    </ns0:p>
    <ns0:p>
      <ns0:pPr>
        <ns0:bidi/>
      </ns0:pPr>
      <ns0:r>
        <ns0:rPr>
          <ns0:rtl/>
        </ns0:rPr>
        <ns0:t xml:space="preserve">[הוא חי, כן]</ns0:t>
      </ns0:r>
    </ns0:p>
    <ns0:p>
      <ns0:pPr>
        <ns0:bidi/>
      </ns0:pPr>
      <ns0:r>
        <ns0:rPr>
          <ns0:rtl/>
        </ns0:rPr>
        <ns0:t xml:space="preserve">[כן, כן]</ns0:t>
      </ns0:r>
    </ns0:p>
    <ns0:p>
      <ns0:pPr>
        <ns0:bidi/>
      </ns0:pPr>
      <ns0:r>
        <ns0:rPr>
          <ns0:rtl/>
        </ns0:rPr>
        <ns0:t xml:space="preserve">דניאל בן יצחק</ns0:t>
      </ns0:r>
    </ns0:p>
    <ns0:p>
      <ns0:pPr>
        <ns0:bidi/>
      </ns0:pPr>
      <ns0:r>
        <ns0:rPr>
          <ns0:rtl/>
        </ns0:rPr>
        <ns0:t xml:space="preserve">[כן]</ns0:t>
      </ns0:r>
    </ns0:p>
    <ns0:p>
      <ns0:pPr>
        <ns0:bidi/>
      </ns0:pPr>
      <ns0:r>
        <ns0:rPr>
          <ns0:rtl/>
        </ns0:rPr>
        <ns0:t xml:space="preserve">רפואה שלימה וכל טוב</ns0:t>
      </ns0:r>
    </ns0:p>
    <ns0:p>
      <ns0:pPr>
        <ns0:bidi/>
      </ns0:pPr>
      <ns0:r>
        <ns0:rPr>
          <ns0:rtl/>
        </ns0:rPr>
        <ns0:t xml:space="preserve">[[אמן, אמן]]</ns0:t>
      </ns0:r>
    </ns0:p>
    <ns0:p>
      <ns0:pPr>
        <ns0:bidi/>
      </ns0:pPr>
      <ns0:r>
        <ns0:rPr>
          <ns0:rtl/>
        </ns0:rPr>
        <ns0:t xml:space="preserve">כל הישועות</ns0:t>
      </ns0:r>
    </ns0:p>
    <ns0:p>
      <ns0:pPr>
        <ns0:bidi/>
      </ns0:pPr>
      <ns0:r>
        <ns0:rPr>
          <ns0:rtl/>
        </ns0:rPr>
        <ns0:t xml:space="preserve">[[אמן]]</ns0:t>
      </ns0:r>
    </ns0:p>
    <ns0:p>
      <ns0:pPr>
        <ns0:bidi/>
      </ns0:pPr>
      <ns0:r>
        <ns0:rPr>
          <ns0:rtl/>
        </ns0:rPr>
        <ns0:t xml:space="preserve">[תנשק לו את היד..]</ns0:t>
      </ns0:r>
    </ns0:p>
    <ns0:p>
      <ns0:pPr>
        <ns0:bidi/>
      </ns0:pPr>
      <ns0:r>
        <ns0:rPr>
          <ns0:rtl/>
        </ns0:rPr>
        <ns0:t xml:space="preserve">[…….]</ns0:t>
      </ns0:r>
    </ns0:p>
    <ns0:p>
      <ns0:pPr>
        <ns0:bidi/>
      </ns0:pPr>
      <ns0:r>
        <ns0:rPr>
          <ns0:rtl/>
        </ns0:rPr>
        <ns0:t xml:space="preserve">[תודה]…</ns0:t>
      </ns0:r>
    </ns0:p>
    <ns0:p>
      <ns0:pPr>
        <ns0:bidi/>
      </ns0:pPr>
      <ns0:r>
        <ns0:rPr>
          <ns0:rtl/>
        </ns0:rPr>
        <ns0:t xml:space="preserve">...להתפלל ולזכור את השם של רבינו והשם של החולה, זה תכף נעשה רפואה</ns0:t>
      </ns0:r>
    </ns0:p>
    <ns0:p>
      <ns0:pPr>
        <ns0:bidi/>
      </ns0:pPr>
      <ns0:r>
        <ns0:rPr>
          <ns0:rtl/>
        </ns0:rPr>
        <ns0:t xml:space="preserve">[…..….]</ns0:t>
      </ns0:r>
    </ns0:p>
    <ns0:p>
      <ns0:pPr>
        <ns0:bidi/>
      </ns0:pPr>
      <ns0:r>
        <ns0:rPr>
          <ns0:rtl/>
        </ns0:rPr>
        <ns0:t xml:space="preserve">[……...]</ns0:t>
      </ns0:r>
    </ns0:p>
    <ns0:p>
      <ns0:pPr>
        <ns0:bidi/>
      </ns0:pPr>
      <ns0:r>
        <ns0:rPr>
          <ns0:rtl/>
        </ns0:rPr>
        <ns0:t xml:space="preserve">ואם לא? אז עוד פעם להתפלל</ns0:t>
      </ns0:r>
    </ns0:p>
    <ns0:p>
      <ns0:pPr>
        <ns0:bidi/>
      </ns0:pPr>
      <ns0:r>
        <ns0:rPr>
          <ns0:rtl/>
        </ns0:rPr>
        <ns0:t xml:space="preserve">[………]</ns0:t>
      </ns0:r>
    </ns0:p>
    <ns0:p>
      <ns0:pPr>
        <ns0:bidi/>
      </ns0:pPr>
      <ns0:r>
        <ns0:rPr>
          <ns0:rtl/>
        </ns0:rPr>
        <ns0:t xml:space="preserve">בירושלים, יש עוד ירושלים? אחד בעולם</ns0:t>
      </ns0:r>
    </ns0:p>
    <ns0:p>
      <ns0:pPr>
        <ns0:bidi/>
      </ns0:pPr>
      <ns0:r>
        <ns0:rPr>
          <ns0:rtl/>
        </ns0:rPr>
        <ns0:t xml:space="preserve">רק אנחנו יהודים יש לנו ירושלים ובית המקדש וכל טוב</ns0:t>
      </ns0:r>
    </ns0:p>
    <ns0:p>
      <ns0:pPr>
        <ns0:bidi/>
      </ns0:pPr>
      <ns0:r>
        <ns0:rPr>
          <ns0:rtl/>
        </ns0:rPr>
        <ns0:t xml:space="preserve">[……...]</ns0:t>
      </ns0:r>
    </ns0:p>
    <ns0:p>
      <ns0:pPr>
        <ns0:bidi/>
      </ns0:pPr>
      <ns0:r>
        <ns0:rPr>
          <ns0:rtl/>
        </ns0:rPr>
        <ns0:t xml:space="preserve">[רבי ישראל, השם של החולה זה רפאל, החולה, החולה קורא..]…</ns0:t>
      </ns0:r>
    </ns0:p>
    <ns0:p>
      <ns0:pPr>
        <ns0:bidi/>
      </ns0:pPr>
      <ns0:r>
        <ns0:rPr>
          <ns0:rtl/>
        </ns0:rPr>
        <ns0:t xml:space="preserve">…[רפאל]</ns0:t>
      </ns0:r>
    </ns0:p>
    <ns0:p>
      <ns0:pPr>
        <ns0:bidi/>
      </ns0:pPr>
      <ns0:r>
        <ns0:rPr>
          <ns0:rtl/>
        </ns0:rPr>
        <ns0:t xml:space="preserve">רפאל</ns0:t>
      </ns0:r>
    </ns0:p>
    <ns0:p>
      <ns0:pPr>
        <ns0:bidi/>
      </ns0:pPr>
      <ns0:r>
        <ns0:rPr>
          <ns0:rtl/>
        </ns0:rPr>
        <ns0:t xml:space="preserve">[חיים]</ns0:t>
      </ns0:r>
    </ns0:p>
    <ns0:p>
      <ns0:pPr>
        <ns0:bidi/>
      </ns0:pPr>
      <ns0:r>
        <ns0:rPr>
          <ns0:rtl/>
        </ns0:rPr>
        <ns0:t xml:space="preserve">חיים</ns0:t>
      </ns0:r>
    </ns0:p>
    <ns0:p>
      <ns0:pPr>
        <ns0:bidi/>
      </ns0:pPr>
      <ns0:r>
        <ns0:rPr>
          <ns0:rtl/>
        </ns0:rPr>
        <ns0:t xml:space="preserve">[[בן שרה]]</ns0:t>
      </ns0:r>
    </ns0:p>
    <ns0:p>
      <ns0:pPr>
        <ns0:bidi/>
      </ns0:pPr>
      <ns0:r>
        <ns0:rPr>
          <ns0:rtl/>
        </ns0:rPr>
        <ns0:t xml:space="preserve">בן</ns0:t>
      </ns0:r>
    </ns0:p>
    <ns0:p>
      <ns0:pPr>
        <ns0:bidi/>
      </ns0:pPr>
      <ns0:r>
        <ns0:rPr>
          <ns0:rtl/>
        </ns0:rPr>
        <ns0:t xml:space="preserve">[בן שרה]</ns0:t>
      </ns0:r>
    </ns0:p>
    <ns0:p>
      <ns0:pPr>
        <ns0:bidi/>
      </ns0:pPr>
      <ns0:r>
        <ns0:rPr>
          <ns0:rtl/>
        </ns0:rPr>
        <ns0:t xml:space="preserve">[שרינה]</ns0:t>
      </ns0:r>
    </ns0:p>
    <ns0:p>
      <ns0:pPr>
        <ns0:bidi/>
      </ns0:pPr>
      <ns0:r>
        <ns0:rPr>
          <ns0:rtl/>
        </ns0:rPr>
        <ns0:t xml:space="preserve">בן שרה</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בן שרה]</ns0:t>
      </ns0:r>
    </ns0:p>
    <ns0:p>
      <ns0:pPr>
        <ns0:bidi/>
      </ns0:pPr>
      <ns0:r>
        <ns0:rPr>
          <ns0:rtl/>
        </ns0:rPr>
        <ns0:t xml:space="preserve">[ומרדכי]</ns0:t>
      </ns0:r>
    </ns0:p>
    <ns0:p>
      <ns0:pPr>
        <ns0:bidi/>
      </ns0:pPr>
      <ns0:r>
        <ns0:rPr>
          <ns0:rtl/>
        </ns0:rPr>
        <ns0:t xml:space="preserve">בן שרה, השם יתברך ירחם ויעזור לו רפואה שלימה תכף</ns0:t>
      </ns0:r>
    </ns0:p>
    <ns0:p>
      <ns0:pPr>
        <ns0:bidi/>
      </ns0:pPr>
      <ns0:r>
        <ns0:rPr>
          <ns0:rtl/>
        </ns0:rPr>
        <ns0:t xml:space="preserve">[[אמן]]</ns0:t>
      </ns0:r>
    </ns0:p>
    <ns0:p>
      <ns0:pPr>
        <ns0:bidi/>
      </ns0:pPr>
      <ns0:r>
        <ns0:rPr>
          <ns0:rtl/>
        </ns0:rPr>
        <ns0:t xml:space="preserve">[…….]</ns0:t>
      </ns0:r>
    </ns0:p>
    <ns0:p>
      <ns0:pPr>
        <ns0:bidi/>
      </ns0:pPr>
      <ns0:r>
        <ns0:rPr>
          <ns0:rtl/>
        </ns0:rPr>
        <ns0:t xml:space="preserve">וכל הישועות שהוא צריך תכף</ns0:t>
      </ns0:r>
    </ns0:p>
    <ns0:p>
      <ns0:pPr>
        <ns0:bidi/>
      </ns0:pPr>
      <ns0:r>
        <ns0:rPr>
          <ns0:rtl/>
        </ns0:rPr>
        <ns0:t xml:space="preserve">[[אמן]]</ns0:t>
      </ns0:r>
    </ns0:p>
    <ns0:p>
      <ns0:pPr>
        <ns0:bidi/>
      </ns0:pPr>
      <ns0:r>
        <ns0:rPr>
          <ns0:rtl/>
        </ns0:rPr>
        <ns0:t xml:space="preserve">חמור אין לו, אינו יודע, רק לאכול תבן</ns0:t>
      </ns0:r>
    </ns0:p>
    <ns0:p>
      <ns0:pPr>
        <ns0:bidi/>
      </ns0:pPr>
      <ns0:r>
        <ns0:rPr>
          <ns0:rtl/>
        </ns0:rPr>
        <ns0:t xml:space="preserve">[…….]</ns0:t>
      </ns0:r>
    </ns0:p>
    <ns0:p>
      <ns0:pPr>
        <ns0:bidi/>
      </ns0:pPr>
      <ns0:r>
        <ns0:rPr>
          <ns0:rtl/>
        </ns0:rPr>
        <ns0:t xml:space="preserve">[…]</ns0:t>
      </ns0:r>
    </ns0:p>
    <ns0:p>
      <ns0:pPr>
        <ns0:bidi/>
      </ns0:pPr>
      <ns0:r>
        <ns0:rPr>
          <ns0:rtl/>
        </ns0:rPr>
        <ns0:t xml:space="preserve">אמונה</ns0:t>
      </ns0:r>
    </ns0:p>
    <ns0:p>
      <ns0:pPr>
        <ns0:bidi/>
      </ns0:pPr>
      <ns0:r>
        <ns0:rPr>
          <ns0:rtl/>
        </ns0:rPr>
        <ns0:t xml:space="preserve">זה, אמונה זה רפואה וכל טוב</ns0:t>
      </ns0:r>
    </ns0:p>
    <ns0:p>
      <ns0:pPr>
        <ns0:bidi/>
      </ns0:pPr>
      <ns0:r>
        <ns0:rPr>
          <ns0:rtl/>
        </ns0:rPr>
        <ns0:t xml:space="preserve">[אמן]</ns0:t>
      </ns0:r>
    </ns0:p>
    <ns0:p>
      <ns0:pPr>
        <ns0:bidi/>
      </ns0:pPr>
      <ns0:r>
        <ns0:rPr>
          <ns0:rtl/>
        </ns0:rPr>
        <ns0:t xml:space="preserve">פרנסה וכל טוב</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כן, תשירו, תשירו</ns0:t>
      </ns0:r>
    </ns0:p>
    <ns0:p>
      <ns0:pPr>
        <ns0:bidi/>
      </ns0:pPr>
      <ns0:r>
        <ns0:rPr>
          <ns0:rtl/>
        </ns0:rPr>
        <ns0:t xml:space="preserve">[סבא והחברים שרים "נַ נַ ְח נַ ְחָמ נַ ְח ָמן מאומן.."]</ns0:t>
      </ns0:r>
    </ns0:p>
    <ns0:p>
      <ns0:pPr>
        <ns0:bidi/>
      </ns0:pPr>
      <ns0:r>
        <ns0:rPr>
          <ns0:rtl/>
        </ns0:rPr>
        <ns0:t xml:space="preserve">[……..]</ns0:t>
      </ns0:r>
    </ns0:p>
    <ns0:p>
      <ns0:pPr>
        <ns0:bidi/>
      </ns0:pPr>
      <ns0:r>
        <ns0:rPr>
          <ns0:rtl/>
        </ns0:rPr>
        <ns0:t xml:space="preserve">אצלו כל הרפואות שלנו וכל הישועות שאנחנו צריכים, תכף, רק..</ns0:t>
      </ns0:r>
    </ns0:p>
    <ns0:p>
      <ns0:pPr>
        <ns0:bidi/>
      </ns0:pPr>
      <ns0:r>
        <ns0:rPr>
          <ns0:rtl/>
        </ns0:rPr>
        <ns0:t xml:space="preserve">[……..]</ns0:t>
      </ns0:r>
    </ns0:p>
    <ns0:p>
      <ns0:pPr>
        <ns0:bidi/>
      </ns0:pPr>
      <ns0:r>
        <ns0:rPr>
          <ns0:rtl/>
        </ns0:rPr>
        <ns0:t xml:space="preserve">[……..]</ns0:t>
      </ns0:r>
    </ns0:p>
    <ns0:p>
      <ns0:pPr>
        <ns0:bidi/>
      </ns0:pPr>
      <ns0:r>
        <ns0:rPr>
          <ns0:rtl/>
        </ns0:rPr>
        <ns0:t xml:space="preserve">רק אמונה</ns0:t>
      </ns0:r>
    </ns0:p>
    <ns0:p>
      <ns0:pPr>
        <ns0:bidi/>
      </ns0:pPr>
      <ns0:r>
        <ns0:rPr>
          <ns0:rtl/>
        </ns0:rPr>
        <ns0:t xml:space="preserve">[…..…]</ns0:t>
      </ns0:r>
    </ns0:p>
    <ns0:p>
      <ns0:pPr>
        <ns0:bidi/>
      </ns0:pPr>
      <ns0:r>
        <ns0:rPr>
          <ns0:rtl/>
        </ns0:rPr>
        <ns0:t xml:space="preserve">[……..]</ns0:t>
      </ns0:r>
    </ns0:p>
    <ns0:p>
      <ns0:pPr>
        <ns0:bidi/>
      </ns0:pPr>
      <ns0:r>
        <ns0:rPr>
          <ns0:rtl/>
        </ns0:rPr>
        <ns0:t xml:space="preserve">"נַ נַחְ נַ ְחָמ נַחְ ָמן מאומן" הוא כולל כל התורה וכל הרפואות וכל הישועות</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רבי ישראל, החולה הזה, הוא במצב..]</ns0:t>
      </ns0:r>
    </ns0:p>
    <ns0:p>
      <ns0:pPr>
        <ns0:bidi/>
      </ns0:pPr>
      <ns0:r>
        <ns0:rPr>
          <ns0:rtl/>
        </ns0:rPr>
        <ns0:t xml:space="preserve">איזה חולה?</ns0:t>
      </ns0:r>
    </ns0:p>
    <ns0:p>
      <ns0:pPr>
        <ns0:bidi/>
      </ns0:pPr>
      <ns0:r>
        <ns0:rPr>
          <ns0:rtl/>
        </ns0:rPr>
        <ns0:t xml:space="preserve">[שנמצא בצרפת, האח שלו הוא במצב קשה, הוא שוכב, הוא לא יכול לזוז כמעט הוא לא יכול לזוז..]</ns0:t>
      </ns0:r>
    </ns0:p>
    <ns0:p>
      <ns0:pPr>
        <ns0:bidi/>
      </ns0:pPr>
      <ns0:r>
        <ns0:rPr>
          <ns0:rtl/>
        </ns0:rPr>
        <ns0:t xml:space="preserve">השם ירחם</ns0:t>
      </ns0:r>
    </ns0:p>
    <ns0:p>
      <ns0:pPr>
        <ns0:bidi/>
      </ns0:pPr>
      <ns0:r>
        <ns0:rPr>
          <ns0:rtl/>
        </ns0:rPr>
        <ns0:t xml:space="preserve">[הוא במצב קשה]</ns0:t>
      </ns0:r>
    </ns0:p>
    <ns0:p>
      <ns0:pPr>
        <ns0:bidi/>
      </ns0:pPr>
      <ns0:r>
        <ns0:rPr>
          <ns0:rtl/>
        </ns0:rPr>
        <ns0:t xml:space="preserve">רק תפילה</ns0:t>
      </ns0:r>
    </ns0:p>
    <ns0:p>
      <ns0:pPr>
        <ns0:bidi/>
      </ns0:pPr>
      <ns0:r>
        <ns0:rPr>
          <ns0:rtl/>
        </ns0:rPr>
        <ns0:t xml:space="preserve">[…..]</ns0:t>
      </ns0:r>
    </ns0:p>
    <ns0:p>
      <ns0:pPr>
        <ns0:bidi/>
      </ns0:pPr>
      <ns0:r>
        <ns0:rPr>
          <ns0:rtl/>
        </ns0:rPr>
        <ns0:t xml:space="preserve">תפילה, ישתדל ויעשה תשובה</ns0:t>
      </ns0:r>
    </ns0:p>
    <ns0:p>
      <ns0:pPr>
        <ns0:bidi/>
      </ns0:pPr>
      <ns0:r>
        <ns0:rPr>
          <ns0:rtl/>
        </ns0:rPr>
        <ns0:t xml:space="preserve">[אמן]</ns0:t>
      </ns0:r>
    </ns0:p>
    <ns0:p>
      <ns0:pPr>
        <ns0:bidi/>
      </ns0:pPr>
      <ns0:r>
        <ns0:rPr>
          <ns0:rtl/>
        </ns0:rPr>
        <ns0:t xml:space="preserve">שויין, נגמר, תשובה, אין כלום</ns0:t>
      </ns0:r>
    </ns0:p>
    <ns0:p>
      <ns0:pPr>
        <ns0:bidi/>
      </ns0:pPr>
      <ns0:r>
        <ns0:rPr>
          <ns0:rtl/>
        </ns0:rPr>
        <ns0:t xml:space="preserve">[……..]</ns0:t>
      </ns0:r>
    </ns0:p>
    <ns0:p>
      <ns0:pPr>
        <ns0:bidi/>
      </ns0:pPr>
      <ns0:r>
        <ns0:rPr>
          <ns0:rtl/>
        </ns0:rPr>
        <ns0:t xml:space="preserve">[……..]…</ns0:t>
      </ns0:r>
    </ns0:p>
    <ns0:p>
      <ns0:pPr>
        <ns0:bidi/>
      </ns0:pPr>
      <ns0:r>
        <ns0:rPr>
          <ns0:rtl/>
        </ns0:rPr>
        <ns0:t xml:space="preserve">...שמחה שאנחנו עם מיהודים, אנחנו יהודים, יש לנו תורה ומצוות</ns0:t>
      </ns0:r>
    </ns0:p>
    <ns0:p>
      <ns0:pPr>
        <ns0:bidi/>
      </ns0:pPr>
      <ns0:r>
        <ns0:rPr>
          <ns0:rtl/>
        </ns0:rPr>
        <ns0:t xml:space="preserve">יש יותר שמחה מזה?...</ns0:t>
      </ns0:r>
    </ns0:p>
    <ns0:p>
      <ns0:pPr>
        <ns0:bidi/>
      </ns0:pPr>
      <ns0:r>
        <ns0:rPr>
          <ns0:rtl/>
        </ns0:rPr>
        <ns0:t xml:space="preserve">...{תפילה}, תשובה תכף</ns0:t>
      </ns0:r>
    </ns0:p>
    <ns0:p>
      <ns0:pPr>
        <ns0:bidi/>
      </ns0:pPr>
      <ns0:r>
        <ns0:rPr>
          <ns0:rtl/>
        </ns0:rPr>
        <ns0:t xml:space="preserve">[ברכה מהרב..]</ns0:t>
      </ns0:r>
    </ns0:p>
    <ns0:p>
      <ns0:pPr>
        <ns0:bidi/>
      </ns0:pPr>
      <ns0:r>
        <ns0:rPr>
          <ns0:rtl/>
        </ns0:rPr>
        <ns0:t xml:space="preserve">[…...]</ns0:t>
      </ns0:r>
    </ns0:p>
    <ns0:p>
      <ns0:pPr>
        <ns0:bidi/>
      </ns0:pPr>
      <ns0:r>
        <ns0:rPr>
          <ns0:rtl/>
        </ns0:rPr>
        <ns0:t xml:space="preserve">אם לא תכף, עוד פעם, עוד פעם להתפלל, רק להתפלל</ns0:t>
      </ns0:r>
    </ns0:p>
    <ns0:p>
      <ns0:pPr>
        <ns0:bidi/>
      </ns0:pPr>
      <ns0:r>
        <ns0:rPr>
          <ns0:rtl/>
        </ns0:rPr>
        <ns0:t xml:space="preserve">[……..]</ns0:t>
      </ns0:r>
    </ns0:p>
    <ns0:p>
      <ns0:pPr>
        <ns0:bidi/>
      </ns0:pPr>
      <ns0:r>
        <ns0:rPr>
          <ns0:rtl/>
        </ns0:rPr>
        <ns0:t xml:space="preserve">[רבי ישראל, הבן קוראים לו נתנאל, הבן קוראים לו נתנאל]</ns0:t>
      </ns0:r>
    </ns0:p>
    <ns0:p>
      <ns0:pPr>
        <ns0:bidi/>
      </ns0:pPr>
      <ns0:r>
        <ns0:rPr>
          <ns0:rtl/>
        </ns0:rPr>
        <ns0:t xml:space="preserve">הבן</ns0:t>
      </ns0:r>
    </ns0:p>
    <ns0:p>
      <ns0:pPr>
        <ns0:bidi/>
      </ns0:pPr>
      <ns0:r>
        <ns0:rPr>
          <ns0:rtl/>
        </ns0:rPr>
        <ns0:t xml:space="preserve">[נתנאל]</ns0:t>
      </ns0:r>
    </ns0:p>
    <ns0:p>
      <ns0:pPr>
        <ns0:bidi/>
      </ns0:pPr>
      <ns0:r>
        <ns0:rPr>
          <ns0:rtl/>
        </ns0:rPr>
        <ns0:t xml:space="preserve">נתנאל</ns0:t>
      </ns0:r>
    </ns0:p>
    <ns0:p>
      <ns0:pPr>
        <ns0:bidi/>
      </ns0:pPr>
      <ns0:r>
        <ns0:rPr>
          <ns0:rtl/>
        </ns0:rPr>
        <ns0:t xml:space="preserve">[בן פורטונה]</ns0:t>
      </ns0:r>
    </ns0:p>
    <ns0:p>
      <ns0:pPr>
        <ns0:bidi/>
      </ns0:pPr>
      <ns0:r>
        <ns0:rPr>
          <ns0:rtl/>
        </ns0:rPr>
        <ns0:t xml:space="preserve">בן</ns0:t>
      </ns0:r>
    </ns0:p>
    <ns0:p>
      <ns0:pPr>
        <ns0:bidi/>
      </ns0:pPr>
      <ns0:r>
        <ns0:rPr>
          <ns0:rtl/>
        </ns0:rPr>
        <ns0:t xml:space="preserve">[פורטונה]</ns0:t>
      </ns0:r>
    </ns0:p>
    <ns0:p>
      <ns0:pPr>
        <ns0:bidi/>
      </ns0:pPr>
      <ns0:r>
        <ns0:rPr>
          <ns0:rtl/>
        </ns0:rPr>
        <ns0:t xml:space="preserve">[פורטונה]</ns0:t>
      </ns0:r>
    </ns0:p>
    <ns0:p>
      <ns0:pPr>
        <ns0:bidi/>
      </ns0:pPr>
      <ns0:r>
        <ns0:rPr>
          <ns0:rtl/>
        </ns0:rPr>
        <ns0:t xml:space="preserve">[בן פרטונה]</ns0:t>
      </ns0:r>
    </ns0:p>
    <ns0:p>
      <ns0:pPr>
        <ns0:bidi/>
      </ns0:pPr>
      <ns0:r>
        <ns0:rPr>
          <ns0:rtl/>
        </ns0:rPr>
        <ns0:t xml:space="preserve">פרטונה</ns0:t>
      </ns0:r>
    </ns0:p>
    <ns0:p>
      <ns0:pPr>
        <ns0:bidi/>
      </ns0:pPr>
      <ns0:r>
        <ns0:rPr>
          <ns0:rtl/>
        </ns0:rPr>
        <ns0:t xml:space="preserve">[כן]</ns0:t>
      </ns0:r>
    </ns0:p>
    <ns0:p>
      <ns0:pPr>
        <ns0:bidi/>
      </ns0:pPr>
      <ns0:r>
        <ns0:rPr>
          <ns0:rtl/>
        </ns0:rPr>
        <ns0:t xml:space="preserve">השם {יתברך} ירפא וייתן כל הרפואות, כל הישועות</ns0:t>
      </ns0:r>
    </ns0:p>
    <ns0:p>
      <ns0:pPr>
        <ns0:bidi/>
      </ns0:pPr>
      <ns0:r>
        <ns0:rPr>
          <ns0:rtl/>
        </ns0:rPr>
        <ns0:t xml:space="preserve">[הוא ידבר]</ns0:t>
      </ns0:r>
    </ns0:p>
    <ns0:p>
      <ns0:pPr>
        <ns0:bidi/>
      </ns0:pPr>
      <ns0:r>
        <ns0:rPr>
          <ns0:rtl/>
        </ns0:rPr>
        <ns0:t xml:space="preserve">אצלו כל הישועות</ns0:t>
      </ns0:r>
    </ns0:p>
    <ns0:p>
      <ns0:pPr>
        <ns0:bidi/>
      </ns0:pPr>
      <ns0:r>
        <ns0:rPr>
          <ns0:rtl/>
        </ns0:rPr>
        <ns0:t xml:space="preserve">[הוא ידבר]</ns0:t>
      </ns0:r>
    </ns0:p>
    <ns0:p>
      <ns0:pPr>
        <ns0:bidi/>
      </ns0:pPr>
      <ns0:r>
        <ns0:rPr>
          <ns0:rtl/>
        </ns0:rPr>
        <ns0:t xml:space="preserve">[…… שיוכל לדבר, שיוכל לדבר כמו ש..]</ns0:t>
      </ns0:r>
    </ns0:p>
    <ns0:p>
      <ns0:pPr>
        <ns0:bidi/>
      </ns0:pPr>
      <ns0:r>
        <ns0:rPr>
          <ns0:rtl/>
        </ns0:rPr>
        <ns0:t xml:space="preserve">[שיוכל לדבר]</ns0:t>
      </ns0:r>
    </ns0:p>
    <ns0:p>
      <ns0:pPr>
        <ns0:bidi/>
      </ns0:pPr>
      <ns0:r>
        <ns0:rPr>
          <ns0:rtl/>
        </ns0:rPr>
        <ns0:t xml:space="preserve">צריכים לומר לו שיגיד "נַ נַ ְח נַ ְחָמ נַ ְח ָמן מאומן"</ns0:t>
      </ns0:r>
    </ns0:p>
    <ns0:p>
      <ns0:pPr>
        <ns0:bidi/>
      </ns0:pPr>
      <ns0:r>
        <ns0:rPr>
          <ns0:rtl/>
        </ns0:rPr>
        <ns0:t xml:space="preserve">["נַ נַ ְח נַ ְחָמ נַ ְח ָמן מאומן"]</ns0:t>
      </ns0:r>
    </ns0:p>
    <ns0:p>
      <ns0:pPr>
        <ns0:bidi/>
      </ns0:pPr>
      <ns0:r>
        <ns0:rPr>
          <ns0:rtl/>
        </ns0:rPr>
        <ns0:t xml:space="preserve">זהו זה, יש בו כל הישועות, וכל הרפואות</ns0:t>
      </ns0:r>
    </ns0:p>
    <ns0:p>
      <ns0:pPr>
        <ns0:bidi/>
      </ns0:pPr>
      <ns0:r>
        <ns0:rPr>
          <ns0:rtl/>
        </ns0:rPr>
        <ns0:t xml:space="preserve">[……...]</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הוא מבקש ברכה בשביל כל המשפחה שלו שיהיה לו בריאות] [פרנסה]</ns0:t>
      </ns0:r>
    </ns0:p>
    <ns0:p>
      <ns0:pPr>
        <ns0:bidi/>
      </ns0:pPr>
      <ns0:r>
        <ns0:rPr>
          <ns0:rtl/>
        </ns0:rPr>
        <ns0:t xml:space="preserve">[פרנסה וכל טוב]</ns0:t>
      </ns0:r>
    </ns0:p>
    <ns0:p>
      <ns0:pPr>
        <ns0:bidi/>
      </ns0:pPr>
      <ns0:r>
        <ns0:rPr>
          <ns0:rtl/>
        </ns0:rPr>
        <ns0:t xml:space="preserve">השם ייתן, הוא, הוא יש לו כל הרפואות וכל הישועות, פרנסה וכ..</ns0:t>
      </ns0:r>
    </ns0:p>
    <ns0:p>
      <ns0:pPr>
        <ns0:bidi/>
      </ns0:pPr>
      <ns0:r>
        <ns0:rPr>
          <ns0:rtl/>
        </ns0:rPr>
        <ns0:t xml:space="preserve">וכל דבר יש לו והוא רוצה לתת, והוא מרחם ונותן לנו</ns0:t>
      </ns0:r>
    </ns0:p>
    <ns0:p>
      <ns0:pPr>
        <ns0:bidi/>
      </ns0:pPr>
      <ns0:r>
        <ns0:rPr>
          <ns0:rtl/>
        </ns0:rPr>
        <ns0:t xml:space="preserve">הוא רק נתן לנו את התורה, יש לנו כבר הכל</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זהו כל התורה וכל הישועות וכל..</ns0:t>
      </ns0:r>
    </ns0:p>
    <ns0:p>
      <ns0:pPr>
        <ns0:bidi/>
      </ns0:pPr>
      <ns0:r>
        <ns0:rPr>
          <ns0:rtl/>
        </ns0:rPr>
        <ns0:t xml:space="preserve">בבית יש ילדים, ישירו "נַ נַחְ נַ ְחָמ נַ ְח ָמן מאומן"</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הוא יש לו כל הישועות וכל הרפואות וכל, וכל מה שצריכים</ns0:t>
      </ns0:r>
    </ns0:p>
    <ns0:p>
      <ns0:pPr>
        <ns0:bidi/>
      </ns0:pPr>
      <ns0:r>
        <ns0:rPr>
          <ns0:rtl/>
        </ns0:rPr>
        <ns0:t xml:space="preserve">[רבי ישראל, הוא מבקש..]</ns0:t>
      </ns0:r>
    </ns0:p>
    <ns0:p>
      <ns0:pPr>
        <ns0:bidi/>
      </ns0:pPr>
      <ns0:r>
        <ns0:rPr>
          <ns0:rtl/>
        </ns0:rPr>
        <ns0:t xml:space="preserve">תכף ומיד</ns0:t>
      </ns0:r>
    </ns0:p>
    <ns0:p>
      <ns0:pPr>
        <ns0:bidi/>
      </ns0:pPr>
      <ns0:r>
        <ns0:rPr>
          <ns0:rtl/>
        </ns0:rPr>
        <ns0:t xml:space="preserve">[הוא מבקש ברכה בשביל..]</ns0:t>
      </ns0:r>
    </ns0:p>
    <ns0:p>
      <ns0:pPr>
        <ns0:bidi/>
      </ns0:pPr>
      <ns0:r>
        <ns0:rPr>
          <ns0:rtl/>
        </ns0:rPr>
        <ns0:t xml:space="preserve">[………..]</ns0:t>
      </ns0:r>
    </ns0:p>
    <ns0:p>
      <ns0:pPr>
        <ns0:bidi/>
      </ns0:pPr>
      <ns0:r>
        <ns0:rPr>
          <ns0:rtl/>
        </ns0:rPr>
        <ns0:t xml:space="preserve">[הוא מבקש ברכה בשביל הבת, קוראים לה ג’ולי]</ns0:t>
      </ns0:r>
    </ns0:p>
    <ns0:p>
      <ns0:pPr>
        <ns0:bidi/>
      </ns0:pPr>
      <ns0:r>
        <ns0:rPr>
          <ns0:rtl/>
        </ns0:rPr>
        <ns0:t xml:space="preserve">[שרה]</ns0:t>
      </ns0:r>
    </ns0:p>
    <ns0:p>
      <ns0:pPr>
        <ns0:bidi/>
      </ns0:pPr>
      <ns0:r>
        <ns0:rPr>
          <ns0:rtl/>
        </ns0:rPr>
        <ns0:t xml:space="preserve">[ג’ולי שרה שמחה]</ns0:t>
      </ns0:r>
    </ns0:p>
    <ns0:p>
      <ns0:pPr>
        <ns0:bidi/>
      </ns0:pPr>
      <ns0:r>
        <ns0:rPr>
          <ns0:rtl/>
        </ns0:rPr>
        <ns0:t xml:space="preserve">[בת..]</ns0:t>
      </ns0:r>
    </ns0:p>
    <ns0:p>
      <ns0:pPr>
        <ns0:bidi/>
      </ns0:pPr>
      <ns0:r>
        <ns0:rPr>
          <ns0:rtl/>
        </ns0:rPr>
        <ns0:t xml:space="preserve">מה, מה, מה?</ns0:t>
      </ns0:r>
    </ns0:p>
    <ns0:p>
      <ns0:pPr>
        <ns0:bidi/>
      </ns0:pPr>
      <ns0:r>
        <ns0:rPr>
          <ns0:rtl/>
        </ns0:rPr>
        <ns0:t xml:space="preserve">[הבת, הילדה]</ns0:t>
      </ns0:r>
    </ns0:p>
    <ns0:p>
      <ns0:pPr>
        <ns0:bidi/>
      </ns0:pPr>
      <ns0:r>
        <ns0:rPr>
          <ns0:rtl/>
        </ns0:rPr>
        <ns0:t xml:space="preserve">נו</ns0:t>
      </ns0:r>
    </ns0:p>
    <ns0:p>
      <ns0:pPr>
        <ns0:bidi/>
      </ns0:pPr>
      <ns0:r>
        <ns0:rPr>
          <ns0:rtl/>
        </ns0:rPr>
        <ns0:t xml:space="preserve">[קוראים לה, קוראים לה ג'ולי]</ns0:t>
      </ns0:r>
    </ns0:p>
    <ns0:p>
      <ns0:pPr>
        <ns0:bidi/>
      </ns0:pPr>
      <ns0:r>
        <ns0:rPr>
          <ns0:rtl/>
        </ns0:rPr>
        <ns0:t xml:space="preserve">ג'ולי</ns0:t>
      </ns0:r>
    </ns0:p>
    <ns0:p>
      <ns0:pPr>
        <ns0:bidi/>
      </ns0:pPr>
      <ns0:r>
        <ns0:rPr>
          <ns0:rtl/>
        </ns0:rPr>
        <ns0:t xml:space="preserve">[שרה]</ns0:t>
      </ns0:r>
    </ns0:p>
    <ns0:p>
      <ns0:pPr>
        <ns0:bidi/>
      </ns0:pPr>
      <ns0:r>
        <ns0:rPr>
          <ns0:rtl/>
        </ns0:rPr>
        <ns0:t xml:space="preserve">שרה</ns0:t>
      </ns0:r>
    </ns0:p>
    <ns0:p>
      <ns0:pPr>
        <ns0:bidi/>
      </ns0:pPr>
      <ns0:r>
        <ns0:rPr>
          <ns0:rtl/>
        </ns0:rPr>
        <ns0:t xml:space="preserve">[שמחה]</ns0:t>
      </ns0:r>
    </ns0:p>
    <ns0:p>
      <ns0:pPr>
        <ns0:bidi/>
      </ns0:pPr>
      <ns0:r>
        <ns0:rPr>
          <ns0:rtl/>
        </ns0:rPr>
        <ns0:t xml:space="preserve">[בת פורטונה]</ns0:t>
      </ns0:r>
    </ns0:p>
    <ns0:p>
      <ns0:pPr>
        <ns0:bidi/>
      </ns0:pPr>
      <ns0:r>
        <ns0:rPr>
          <ns0:rtl/>
        </ns0:rPr>
        <ns0:t xml:space="preserve">שמחה</ns0:t>
      </ns0:r>
    </ns0:p>
    <ns0:p>
      <ns0:pPr>
        <ns0:bidi/>
      </ns0:pPr>
      <ns0:r>
        <ns0:rPr>
          <ns0:rtl/>
        </ns0:rPr>
        <ns0:t xml:space="preserve">[בת פורטונה]</ns0:t>
      </ns0:r>
    </ns0:p>
    <ns0:p>
      <ns0:pPr>
        <ns0:bidi/>
      </ns0:pPr>
      <ns0:r>
        <ns0:rPr>
          <ns0:rtl/>
        </ns0:rPr>
        <ns0:t xml:space="preserve">בת</ns0:t>
      </ns0:r>
    </ns0:p>
    <ns0:p>
      <ns0:pPr>
        <ns0:bidi/>
      </ns0:pPr>
      <ns0:r>
        <ns0:rPr>
          <ns0:rtl/>
        </ns0:rPr>
        <ns0:t xml:space="preserve">[פורטונה]</ns0:t>
      </ns0:r>
    </ns0:p>
    <ns0:p>
      <ns0:pPr>
        <ns0:bidi/>
      </ns0:pPr>
      <ns0:r>
        <ns0:rPr>
          <ns0:rtl/>
        </ns0:rPr>
        <ns0:t xml:space="preserve">פורטונה, "השם ייתן לה אורח ימים ושנים וכל הישועות וכל טוב"</ns0:t>
      </ns0:r>
    </ns0:p>
    <ns0:p>
      <ns0:pPr>
        <ns0:bidi/>
      </ns0:pPr>
      <ns0:r>
        <ns0:rPr>
          <ns0:rtl/>
        </ns0:rPr>
        <ns0:t xml:space="preserve">[[אמן]]</ns0:t>
      </ns0:r>
    </ns0:p>
    <ns0:p>
      <ns0:pPr>
        <ns0:bidi/>
      </ns0:pPr>
      <ns0:r>
        <ns0:rPr>
          <ns0:rtl/>
        </ns0:rPr>
        <ns0:t xml:space="preserve">["נַ נַ ְח נַ ְחָמ נַ ְח ָמן מאומן"]</ns0:t>
      </ns0:r>
    </ns0:p>
    <ns0:p>
      <ns0:pPr>
        <ns0:bidi/>
      </ns0:pPr>
      <ns0:r>
        <ns0:rPr>
          <ns0:rtl/>
        </ns0:rPr>
        <ns0:t xml:space="preserve">יש לנו כל טוב, "נַ נַ ְח נַ ְחָמ נַ ְח ָמן מאומן"</ns0:t>
      </ns0:r>
    </ns0:p>
    <ns0:p>
      <ns0:pPr>
        <ns0:bidi/>
      </ns0:pPr>
      <ns0:r>
        <ns0:rPr>
          <ns0:rtl/>
        </ns0:rPr>
        <ns0:t xml:space="preserve">["נַ נַ ְח נַ ְחָמ נַ ְח ָמן מאומן"]</ns0:t>
      </ns0:r>
    </ns0:p>
    <ns0:p>
      <ns0:pPr>
        <ns0:bidi/>
      </ns0:pPr>
      <ns0:r>
        <ns0:rPr>
          <ns0:rtl/>
        </ns0:rPr>
        <ns0:t xml:space="preserve">זהו הכל טוב</ns0:t>
      </ns0:r>
    </ns0:p>
    <ns0:p>
      <ns0:pPr>
        <ns0:bidi/>
      </ns0:pPr>
      <ns0:r>
        <ns0:rPr>
          <ns0:rtl/>
        </ns0:rPr>
        <ns0:t xml:space="preserve">[……]</ns0:t>
      </ns0:r>
    </ns0:p>
    <ns0:p>
      <ns0:pPr>
        <ns0:bidi/>
      </ns0:pPr>
      <ns0:r>
        <ns0:rPr>
          <ns0:rtl/>
        </ns0:rPr>
        <ns0:t xml:space="preserve">בזה יש כל הרפואות וכל הישועות</ns0:t>
      </ns0:r>
    </ns0:p>
    <ns0:p>
      <ns0:pPr>
        <ns0:bidi/>
      </ns0:pPr>
      <ns0:r>
        <ns0:rPr>
          <ns0:rtl/>
        </ns0:rPr>
        <ns0:t xml:space="preserve">[אמן]</ns0:t>
      </ns0:r>
    </ns0:p>
    <ns0:p>
      <ns0:pPr>
        <ns0:bidi/>
      </ns0:pPr>
      <ns0:r>
        <ns0:rPr>
          <ns0:rtl/>
        </ns0:rPr>
        <ns0:t xml:space="preserve">"נַ נַ ְח נַ ְחָמ נַ ְח ָמן מאומן"</ns0:t>
      </ns0:r>
    </ns0:p>
    <ns0:p>
      <ns0:pPr>
        <ns0:bidi/>
      </ns0:pPr>
      <ns0:r>
        <ns0:rPr>
          <ns0:rtl/>
        </ns0:rPr>
        <ns0:t xml:space="preserve">[אמן]</ns0:t>
      </ns0:r>
    </ns0:p>
    <ns0:p>
      <ns0:pPr>
        <ns0:bidi/>
      </ns0:pPr>
      <ns0:r>
        <ns0:rPr>
          <ns0:rtl/>
        </ns0:rPr>
        <ns0:t xml:space="preserve">לכתוב, לרשום</ns0:t>
      </ns0:r>
    </ns0:p>
    <ns0:p>
      <ns0:pPr>
        <ns0:bidi/>
      </ns0:pPr>
      <ns0:r>
        <ns0:rPr>
          <ns0:rtl/>
        </ns0:rPr>
        <ns0:t xml:space="preserve">[לרשום, לרשום]</ns0:t>
      </ns0:r>
    </ns0:p>
    <ns0:p>
      <ns0:pPr>
        <ns0:bidi/>
      </ns0:pPr>
      <ns0:r>
        <ns0:rPr>
          <ns0:rtl/>
        </ns0:rPr>
        <ns0:t xml:space="preserve">"נַ נַחְ נַ ְחָמ נַחְ ָמן"…</ns0:t>
      </ns0:r>
    </ns0:p>
    <ns0:p>
      <ns0:pPr>
        <ns0:bidi/>
      </ns0:pPr>
      <ns0:r>
        <ns0:rPr>
          <ns0:rtl/>
        </ns0:rPr>
        <ns0:t xml:space="preserve">...כל טוב, כסף ורפואות וישועות</ns0:t>
      </ns0:r>
    </ns0:p>
    <ns0:p>
      <ns0:pPr>
        <ns0:bidi/>
      </ns0:pPr>
      <ns0:r>
        <ns0:rPr>
          <ns0:rtl/>
        </ns0:rPr>
        <ns0:t xml:space="preserve">[אמן, אמן]</ns0:t>
      </ns0:r>
    </ns0:p>
    <ns0:p>
      <ns0:pPr>
        <ns0:bidi/>
      </ns0:pPr>
      <ns0:r>
        <ns0:rPr>
          <ns0:rtl/>
        </ns0:rPr>
        <ns0:t xml:space="preserve">כל מה שאנחנו צריכים יש לו</ns0:t>
      </ns0:r>
    </ns0:p>
    <ns0:p>
      <ns0:pPr>
        <ns0:bidi/>
      </ns0:pPr>
      <ns0:r>
        <ns0:rPr>
          <ns0:rtl/>
        </ns0:rPr>
        <ns0:t xml:space="preserve">[[אמן]]</ns0:t>
      </ns0:r>
    </ns0:p>
    <ns0:p>
      <ns0:pPr>
        <ns0:bidi/>
      </ns0:pPr>
      <ns0:r>
        <ns0:rPr>
          <ns0:rtl/>
        </ns0:rPr>
        <ns0:t xml:space="preserve">והוא רוצה לעזור ועוזר ויעזור</ns0:t>
      </ns0:r>
    </ns0:p>
    <ns0:p>
      <ns0:pPr>
        <ns0:bidi/>
      </ns0:pPr>
      <ns0:r>
        <ns0:rPr>
          <ns0:rtl/>
        </ns0:rPr>
        <ns0:t xml:space="preserve">[אמן, אמן]</ns0:t>
      </ns0:r>
    </ns0:p>
    <ns0:p>
      <ns0:pPr>
        <ns0:bidi/>
      </ns0:pPr>
      <ns0:r>
        <ns0:rPr>
          <ns0:rtl/>
        </ns0:rPr>
        <ns0:t xml:space="preserve">רק לאומר "נַ נַ ְח נַ ְחָמ נַ ְח ָמן מאומן"</ns0:t>
      </ns0:r>
    </ns0:p>
    <ns0:p>
      <ns0:pPr>
        <ns0:bidi/>
      </ns0:pPr>
      <ns0:r>
        <ns0:rPr>
          <ns0:rtl/>
        </ns0:rPr>
        <ns0:t xml:space="preserve">[אמן]</ns0:t>
      </ns0:r>
    </ns0:p>
    <ns0:p>
      <ns0:pPr>
        <ns0:bidi/>
      </ns0:pPr>
      <ns0:r>
        <ns0:rPr>
          <ns0:rtl/>
        </ns0:rPr>
        <ns0:t xml:space="preserve">זהו, תרשמו, תרשמו, ותשירו בבית בכל פעם "נַ נַ ְח נַ ְחָמ נַ ְח ָמן מאומן"</ns0:t>
      </ns0:r>
    </ns0:p>
    <ns0:p>
      <ns0:pPr>
        <ns0:bidi/>
      </ns0:pPr>
      <ns0:r>
        <ns0:rPr>
          <ns0:rtl/>
        </ns0:rPr>
        <ns0:t xml:space="preserve">["נַ נַ ְח נַ ְחָמ נַ ְח ָמן מאומן"]</ns0:t>
      </ns0:r>
    </ns0:p>
    <ns0:p>
      <ns0:pPr>
        <ns0:bidi/>
      </ns0:pPr>
      <ns0:r>
        <ns0:rPr>
          <ns0:rtl/>
        </ns0:rPr>
        <ns0:t xml:space="preserve">הוא {כלל}, הוא, הוא, הוא יש לו כל, כל הרפואות וכל הישועות וכל מה שאנחנו צריכים יש לו, והוא רוצה לעזור ועוזר</ns0:t>
      </ns0:r>
    </ns0:p>
    <ns0:p>
      <ns0:pPr>
        <ns0:bidi/>
      </ns0:pPr>
      <ns0:r>
        <ns0:rPr>
          <ns0:rtl/>
        </ns0:rPr>
        <ns0:t xml:space="preserve">[…….]</ns0:t>
      </ns0:r>
    </ns0:p>
    <ns0:p>
      <ns0:pPr>
        <ns0:bidi/>
      </ns0:pPr>
      <ns0:r>
        <ns0:rPr>
          <ns0:rtl/>
        </ns0:rPr>
        <ns0:t xml:space="preserve">רק להגיד "נַ נַ ְח נַ ְחָמ נַחְ ָמן מאומן"</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לשיר, לשיר כל היום</ns0:t>
      </ns0:r>
    </ns0:p>
    <ns0:p>
      <ns0:pPr>
        <ns0:bidi/>
      </ns0:pPr>
      <ns0:r>
        <ns0:rPr>
          <ns0:rtl/>
        </ns0:rPr>
        <ns0:t xml:space="preserve">[……….]</ns0:t>
      </ns0:r>
    </ns0:p>
    <ns0:p>
      <ns0:pPr>
        <ns0:bidi/>
      </ns0:pPr>
      <ns0:r>
        <ns0:rPr>
          <ns0:rtl/>
        </ns0:rPr>
        <ns0:t xml:space="preserve">[רבי ישראל, האישה מבקשת ברכה ללידה קלה]</ns0:t>
      </ns0:r>
    </ns0:p>
    <ns0:p>
      <ns0:pPr>
        <ns0:bidi/>
      </ns0:pPr>
      <ns0:r>
        <ns0:rPr>
          <ns0:rtl/>
        </ns0:rPr>
        <ns0:t xml:space="preserve">מה?</ns0:t>
      </ns0:r>
    </ns0:p>
    <ns0:p>
      <ns0:pPr>
        <ns0:bidi/>
      </ns0:pPr>
      <ns0:r>
        <ns0:rPr>
          <ns0:rtl/>
        </ns0:rPr>
        <ns0:t xml:space="preserve">[האישה הזאת, היא מבקשת ברכה ללידה קלה]</ns0:t>
      </ns0:r>
    </ns0:p>
    <ns0:p>
      <ns0:pPr>
        <ns0:bidi/>
      </ns0:pPr>
      <ns0:r>
        <ns0:rPr>
          <ns0:rtl/>
        </ns0:rPr>
        <ns0:t xml:space="preserve">לידה קלה?</ns0:t>
      </ns0:r>
    </ns0:p>
    <ns0:p>
      <ns0:pPr>
        <ns0:bidi/>
      </ns0:pPr>
      <ns0:r>
        <ns0:rPr>
          <ns0:rtl/>
        </ns0:rPr>
        <ns0:t xml:space="preserve">[לאילנה]</ns0:t>
      </ns0:r>
    </ns0:p>
    <ns0:p>
      <ns0:pPr>
        <ns0:bidi/>
      </ns0:pPr>
      <ns0:r>
        <ns0:rPr>
          <ns0:rtl/>
        </ns0:rPr>
        <ns0:t xml:space="preserve">[קוראים לה אילנה..]</ns0:t>
      </ns0:r>
    </ns0:p>
    <ns0:p>
      <ns0:pPr>
        <ns0:bidi/>
      </ns0:pPr>
      <ns0:r>
        <ns0:rPr>
          <ns0:rtl/>
        </ns0:rPr>
        <ns0:t xml:space="preserve">[בת, בת שרינה]</ns0:t>
      </ns0:r>
    </ns0:p>
    <ns0:p>
      <ns0:pPr>
        <ns0:bidi/>
      </ns0:pPr>
      <ns0:r>
        <ns0:rPr>
          <ns0:rtl/>
        </ns0:rPr>
        <ns0:t xml:space="preserve">[אילנה בת שרינה]</ns0:t>
      </ns0:r>
    </ns0:p>
    <ns0:p>
      <ns0:pPr>
        <ns0:bidi/>
      </ns0:pPr>
      <ns0:r>
        <ns0:rPr>
          <ns0:rtl/>
        </ns0:rPr>
        <ns0:t xml:space="preserve">[זה בשביל אמא שלי, קודם כל..]</ns0:t>
      </ns0:r>
    </ns0:p>
    <ns0:p>
      <ns0:pPr>
        <ns0:bidi/>
      </ns0:pPr>
      <ns0:r>
        <ns0:rPr>
          <ns0:rtl/>
        </ns0:rPr>
        <ns0:t xml:space="preserve">[אה..]...</ns0:t>
      </ns0:r>
    </ns0:p>
    <ns0:p>
      <ns0:pPr>
        <ns0:bidi/>
      </ns0:pPr>
      <ns0:r>
        <ns0:rPr>
          <ns0:rtl/>
        </ns0:rPr>
        <ns0:t xml:space="preserve">...[…..]</ns0:t>
      </ns0:r>
    </ns0:p>
    <ns0:p>
      <ns0:pPr>
        <ns0:bidi/>
      </ns0:pPr>
      <ns0:r>
        <ns0:rPr>
          <ns0:rtl/>
        </ns0:rPr>
        <ns0:t xml:space="preserve">[לידה קלה לדבורה]</ns0:t>
      </ns0:r>
    </ns0:p>
    <ns0:p>
      <ns0:pPr>
        <ns0:bidi/>
      </ns0:pPr>
      <ns0:r>
        <ns0:rPr>
          <ns0:rtl/>
        </ns0:rPr>
        <ns0:t xml:space="preserve">לידה קלה</ns0:t>
      </ns0:r>
    </ns0:p>
    <ns0:p>
      <ns0:pPr>
        <ns0:bidi/>
      </ns0:pPr>
      <ns0:r>
        <ns0:rPr>
          <ns0:rtl/>
        </ns0:rPr>
        <ns0:t xml:space="preserve">[דבורה]</ns0:t>
      </ns0:r>
    </ns0:p>
    <ns0:p>
      <ns0:pPr>
        <ns0:bidi/>
      </ns0:pPr>
      <ns0:r>
        <ns0:rPr>
          <ns0:rtl/>
        </ns0:rPr>
        <ns0:t xml:space="preserve">[דבורה]</ns0:t>
      </ns0:r>
    </ns0:p>
    <ns0:p>
      <ns0:pPr>
        <ns0:bidi/>
      </ns0:pPr>
      <ns0:r>
        <ns0:rPr>
          <ns0:rtl/>
        </ns0:rPr>
        <ns0:t xml:space="preserve">[בת]</ns0:t>
      </ns0:r>
    </ns0:p>
    <ns0:p>
      <ns0:pPr>
        <ns0:bidi/>
      </ns0:pPr>
      <ns0:r>
        <ns0:rPr>
          <ns0:rtl/>
        </ns0:rPr>
        <ns0:t xml:space="preserve">דבורה</ns0:t>
      </ns0:r>
    </ns0:p>
    <ns0:p>
      <ns0:pPr>
        <ns0:bidi/>
      </ns0:pPr>
      <ns0:r>
        <ns0:rPr>
          <ns0:rtl/>
        </ns0:rPr>
        <ns0:t xml:space="preserve">[בת אילנה]</ns0:t>
      </ns0:r>
    </ns0:p>
    <ns0:p>
      <ns0:pPr>
        <ns0:bidi/>
      </ns0:pPr>
      <ns0:r>
        <ns0:rPr>
          <ns0:rtl/>
        </ns0:rPr>
        <ns0:t xml:space="preserve">[בת אילנה]</ns0:t>
      </ns0:r>
    </ns0:p>
    <ns0:p>
      <ns0:pPr>
        <ns0:bidi/>
      </ns0:pPr>
      <ns0:r>
        <ns0:rPr>
          <ns0:rtl/>
        </ns0:rPr>
        <ns0:t xml:space="preserve">בת אילנה "הלידה קלה וכל הישועות"</ns0:t>
      </ns0:r>
    </ns0:p>
    <ns0:p>
      <ns0:pPr>
        <ns0:bidi/>
      </ns0:pPr>
      <ns0:r>
        <ns0:rPr>
          <ns0:rtl/>
        </ns0:rPr>
        <ns0:t xml:space="preserve">[ורפואה שלימה ברגליים]</ns0:t>
      </ns0:r>
    </ns0:p>
    <ns0:p>
      <ns0:pPr>
        <ns0:bidi/>
      </ns0:pPr>
      <ns0:r>
        <ns0:rPr>
          <ns0:rtl/>
        </ns0:rPr>
        <ns0:t xml:space="preserve">[ורפואה שלימה ברגליים]</ns0:t>
      </ns0:r>
    </ns0:p>
    <ns0:p>
      <ns0:pPr>
        <ns0:bidi/>
      </ns0:pPr>
      <ns0:r>
        <ns0:rPr>
          <ns0:rtl/>
        </ns0:rPr>
        <ns0:t xml:space="preserve">"רפואה שלימה ב רגליים ובכל הגוף"</ns0:t>
      </ns0:r>
    </ns0:p>
    <ns0:p>
      <ns0:pPr>
        <ns0:bidi/>
      </ns0:pPr>
      <ns0:r>
        <ns0:rPr>
          <ns0:rtl/>
        </ns0:rPr>
        <ns0:t xml:space="preserve">[אמן, אמן]</ns0:t>
      </ns0:r>
    </ns0:p>
    <ns0:p>
      <ns0:pPr>
        <ns0:bidi/>
      </ns0:pPr>
      <ns0:r>
        <ns0:rPr>
          <ns0:rtl/>
        </ns0:rPr>
        <ns0:t xml:space="preserve">[לידה קלה בשביל אילנה..]</ns0:t>
      </ns0:r>
    </ns0:p>
    <ns0:p>
      <ns0:pPr>
        <ns0:bidi/>
      </ns0:pPr>
      <ns0:r>
        <ns0:rPr>
          <ns0:rtl/>
        </ns0:rPr>
        <ns0:t xml:space="preserve">רק להגיד, לשיר: "נַ נַ ְח נַ ְחָמ נַ ְח ָמן מאומן" "נַ נַ ְח נַחְ ָמ נַ ְח ָמן מאומן"</ns0:t>
      </ns0:r>
    </ns0:p>
    <ns0:p>
      <ns0:pPr>
        <ns0:bidi/>
      </ns0:pPr>
      <ns0:r>
        <ns0:rPr>
          <ns0:rtl/>
        </ns0:rPr>
        <ns0:t xml:space="preserve">["נַ נַ ְח נַ ְחָמ נַ ְח ָמן מאומן" "נַ נַ ְח נַ ְחָמ נַ ְח ָמן מאומן"]</ns0:t>
      </ns0:r>
    </ns0:p>
    <ns0:p>
      <ns0:pPr>
        <ns0:bidi/>
      </ns0:pPr>
      <ns0:r>
        <ns0:rPr>
          <ns0:rtl/>
        </ns0:rPr>
        <ns0:t xml:space="preserve">[……..]…</ns0:t>
      </ns0:r>
    </ns0:p>
    <ns0:p>
      <ns0:pPr>
        <ns0:bidi/>
      </ns0:pPr>
      <ns0:r>
        <ns0:rPr>
          <ns0:rtl/>
        </ns0:rPr>
        <ns0:t xml:space="preserve">…[אילנה בת שרינה]</ns0:t>
      </ns0:r>
    </ns0:p>
    <ns0:p>
      <ns0:pPr>
        <ns0:bidi/>
      </ns0:pPr>
      <ns0:r>
        <ns0:rPr>
          <ns0:rtl/>
        </ns0:rPr>
        <ns0:t xml:space="preserve">[רבי ישראל, היא מבקשת גם כן ברכה ללידה קלה, היא מבקשת ברכה ללידה קלה]</ns0:t>
      </ns0:r>
    </ns0:p>
    <ns0:p>
      <ns0:pPr>
        <ns0:bidi/>
      </ns0:pPr>
      <ns0:r>
        <ns0:rPr>
          <ns0:rtl/>
        </ns0:rPr>
        <ns0:t xml:space="preserve">לידה קלה</ns0:t>
      </ns0:r>
    </ns0:p>
    <ns0:p>
      <ns0:pPr>
        <ns0:bidi/>
      </ns0:pPr>
      <ns0:r>
        <ns0:rPr>
          <ns0:rtl/>
        </ns0:rPr>
        <ns0:t xml:space="preserve">[ולרפואה שלימה]</ns0:t>
      </ns0:r>
    </ns0:p>
    <ns0:p>
      <ns0:pPr>
        <ns0:bidi/>
      </ns0:pPr>
      <ns0:r>
        <ns0:rPr>
          <ns0:rtl/>
        </ns0:rPr>
        <ns0:t xml:space="preserve">ורפואה שלימה</ns0:t>
      </ns0:r>
    </ns0:p>
    <ns0:p>
      <ns0:pPr>
        <ns0:bidi/>
      </ns0:pPr>
      <ns0:r>
        <ns0:rPr>
          <ns0:rtl/>
        </ns0:rPr>
        <ns0:t xml:space="preserve">[בשביל אילנה]</ns0:t>
      </ns0:r>
    </ns0:p>
    <ns0:p>
      <ns0:pPr>
        <ns0:bidi/>
      </ns0:pPr>
      <ns0:r>
        <ns0:rPr>
          <ns0:rtl/>
        </ns0:rPr>
        <ns0:t xml:space="preserve">מה עוד?</ns0:t>
      </ns0:r>
    </ns0:p>
    <ns0:p>
      <ns0:pPr>
        <ns0:bidi/>
      </ns0:pPr>
      <ns0:r>
        <ns0:rPr>
          <ns0:rtl/>
        </ns0:rPr>
        <ns0:t xml:space="preserve">[וכל טוב, וכל טוב]</ns0:t>
      </ns0:r>
    </ns0:p>
    <ns0:p>
      <ns0:pPr>
        <ns0:bidi/>
      </ns0:pPr>
      <ns0:r>
        <ns0:rPr>
          <ns0:rtl/>
        </ns0:rPr>
        <ns0:t xml:space="preserve">יש לו כבר כל טוב</ns0:t>
      </ns0:r>
    </ns0:p>
    <ns0:p>
      <ns0:pPr>
        <ns0:bidi/>
      </ns0:pPr>
      <ns0:r>
        <ns0:rPr>
          <ns0:rtl/>
        </ns0:rPr>
        <ns0:t xml:space="preserve">[נכון, יש לו כל טוב, אמן]</ns0:t>
      </ns0:r>
    </ns0:p>
    <ns0:p>
      <ns0:pPr>
        <ns0:bidi/>
      </ns0:pPr>
      <ns0:r>
        <ns0:rPr>
          <ns0:rtl/>
        </ns0:rPr>
        <ns0:t xml:space="preserve">כל הרפואות וכל הישועות יש לו, והוא רחמן, הוא מרחם והוא עוזר לנו</ns0:t>
      </ns0:r>
    </ns0:p>
    <ns0:p>
      <ns0:pPr>
        <ns0:bidi/>
      </ns0:pPr>
      <ns0:r>
        <ns0:rPr>
          <ns0:rtl/>
        </ns0:rPr>
        <ns0:t xml:space="preserve">[…..]</ns0:t>
      </ns0:r>
    </ns0:p>
    <ns0:p>
      <ns0:pPr>
        <ns0:bidi/>
      </ns0:pPr>
      <ns0:r>
        <ns0:rPr>
          <ns0:rtl/>
        </ns0:rPr>
        <ns0:t xml:space="preserve">כן</ns0:t>
      </ns0:r>
    </ns0:p>
    <ns0:p>
      <ns0:pPr>
        <ns0:bidi/>
      </ns0:pPr>
      <ns0:r>
        <ns0:rPr>
          <ns0:rtl/>
        </ns0:rPr>
        <ns0:t xml:space="preserve">[אמן, אמן]</ns0:t>
      </ns0:r>
    </ns0:p>
    <ns0:p>
      <ns0:pPr>
        <ns0:bidi/>
      </ns0:pPr>
      <ns0:r>
        <ns0:rPr>
          <ns0:rtl/>
        </ns0:rPr>
        <ns0:t xml:space="preserve">[בשביל אילנה בת שרינה]</ns0:t>
      </ns0:r>
    </ns0:p>
    <ns0:p>
      <ns0:pPr>
        <ns0:bidi/>
      </ns0:pPr>
      <ns0:r>
        <ns0:rPr>
          <ns0:rtl/>
        </ns0:rPr>
        <ns0:t xml:space="preserve">הגויים אין להם כלום, חמור, חמור הוא אוכל תבן, זהו, הוא לא יודע יותר</ns0:t>
      </ns0:r>
    </ns0:p>
    <ns0:p>
      <ns0:pPr>
        <ns0:bidi/>
      </ns0:pPr>
      <ns0:r>
        <ns0:rPr>
          <ns0:rtl/>
        </ns0:rPr>
        <ns0:t xml:space="preserve">אבל אנחנו עם ישראל, קיבלנו התורה ומצוות, מה חסר לנו?</ns0:t>
      </ns0:r>
    </ns0:p>
    <ns0:p>
      <ns0:pPr>
        <ns0:bidi/>
      </ns0:pPr>
      <ns0:r>
        <ns0:rPr>
          <ns0:rtl/>
        </ns0:rPr>
        <ns0:t xml:space="preserve">יש לנו כל טוב, רק הגויים אין להם כלום</ns0:t>
      </ns0:r>
    </ns0:p>
    <ns0:p>
      <ns0:pPr>
        <ns0:bidi/>
      </ns0:pPr>
      <ns0:r>
        <ns0:rPr>
          <ns0:rtl/>
        </ns0:rPr>
        <ns0:t xml:space="preserve">[…….…]</ns0:t>
      </ns0:r>
    </ns0:p>
    <ns0:p>
      <ns0:pPr>
        <ns0:bidi/>
      </ns0:pPr>
      <ns0:r>
        <ns0:rPr>
          <ns0:rtl/>
        </ns0:rPr>
        <ns0:t xml:space="preserve">[לידה קלה]</ns0:t>
      </ns0:r>
    </ns0:p>
    <ns0:p>
      <ns0:pPr>
        <ns0:bidi/>
      </ns0:pPr>
      <ns0:r>
        <ns0:rPr>
          <ns0:rtl/>
        </ns0:rPr>
        <ns0:t xml:space="preserve">תשיר תמיד "נַ נַ ְח נַ ְחָמ נַ ְח ָמן מאומן"</ns0:t>
      </ns0:r>
    </ns0:p>
    <ns0:p>
      <ns0:pPr>
        <ns0:bidi/>
      </ns0:pPr>
      <ns0:r>
        <ns0:rPr>
          <ns0:rtl/>
        </ns0:rPr>
        <ns0:t xml:space="preserve">[כן, תמיד]</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...העיקר לא להתייאש, רק להתחיל בכל רגע מחדש</ns0:t>
      </ns0:r>
    </ns0:p>
    <ns0:p>
      <ns0:pPr>
        <ns0:bidi/>
      </ns0:pPr>
      <ns0:r>
        <ns0:rPr>
          <ns0:rtl/>
        </ns0:rPr>
        <ns0:t xml:space="preserve">אני, אני, מעכשיו אני יהודי</ns0:t>
      </ns0:r>
    </ns0:p>
    <ns0:p>
      <ns0:pPr>
        <ns0:bidi/>
      </ns0:pPr>
      <ns0:r>
        <ns0:rPr>
          <ns0:rtl/>
        </ns0:rPr>
        <ns0:t xml:space="preserve">[……..]</ns0:t>
      </ns0:r>
    </ns0:p>
    <ns0:p>
      <ns0:pPr>
        <ns0:bidi/>
      </ns0:pPr>
      <ns0:r>
        <ns0:rPr>
          <ns0:rtl/>
        </ns0:rPr>
        <ns0:t xml:space="preserve">אני כבר, קיבלנו התורה, אני, אני אעשה הכל לשמור התורה והמצוות, כן [רבי ישראל]...</ns0:t>
      </ns0:r>
    </ns0:p>
    <ns0:p>
      <ns0:pPr>
        <ns0:bidi/>
      </ns0:pPr>
      <ns0:r>
        <ns0:rPr>
          <ns0:rtl/>
        </ns0:rPr>
        <ns0:t xml:space="preserve">...{…}...</ns0:t>
      </ns0:r>
    </ns0:p>
    <ns0:p>
      <ns0:pPr>
        <ns0:bidi/>
      </ns0:pPr>
      <ns0:r>
        <ns0:rPr>
          <ns0:rtl/>
        </ns0:rPr>
        <ns0:t xml:space="preserve">...{תבואו לבית}…</ns0:t>
      </ns0:r>
    </ns0:p>
    <ns0:p>
      <ns0:pPr>
        <ns0:bidi/>
      </ns0:pPr>
      <ns0:r>
        <ns0:rPr>
          <ns0:rtl/>
        </ns0:rPr>
        <ns0:t xml:space="preserve">...כל הרפואות וכל הישועות לכל אחד ואחד</ns0:t>
      </ns0:r>
    </ns0:p>
    <ns0:p>
      <ns0:pPr>
        <ns0:bidi/>
      </ns0:pPr>
      <ns0:r>
        <ns0:rPr>
          <ns0:rtl/>
        </ns0:rPr>
        <ns0:t xml:space="preserve">[………….]</ns0:t>
      </ns0:r>
    </ns0:p>
    <ns0:p>
      <ns0:pPr>
        <ns0:bidi/>
      </ns0:pPr>
      <ns0:r>
        <ns0:rPr>
          <ns0:rtl/>
        </ns0:rPr>
        <ns0:t xml:space="preserve">[אמן]</ns0:t>
      </ns0:r>
    </ns0:p>
    <ns0:p>
      <ns0:pPr>
        <ns0:bidi/>
      </ns0:pPr>
      <ns0:r>
        <ns0:rPr>
          <ns0:rtl/>
        </ns0:rPr>
        <ns0:t xml:space="preserve">[רבי ישראל]…</ns0:t>
      </ns0:r>
    </ns0:p>
    <ns0:p>
      <ns0:pPr>
        <ns0:bidi/>
      </ns0:pPr>
      <ns0:r>
        <ns0:rPr>
          <ns0:rtl/>
        </ns0:rPr>
        <ns0:t xml:space="preserve">...בהשם ובתורה</ns0:t>
      </ns0:r>
    </ns0:p>
    <ns0:p>
      <ns0:pPr>
        <ns0:bidi/>
      </ns0:pPr>
      <ns0:r>
        <ns0:rPr>
          <ns0:rtl/>
        </ns0:rPr>
        <ns0:t xml:space="preserve">[……….]</ns0:t>
      </ns0:r>
    </ns0:p>
    <ns0:p>
      <ns0:pPr>
        <ns0:bidi/>
      </ns0:pPr>
      <ns0:r>
        <ns0:rPr>
          <ns0:rtl/>
        </ns0:rPr>
        <ns0:t xml:space="preserve">[……….]</ns0:t>
      </ns0:r>
    </ns0:p>
    <ns0:p>
      <ns0:pPr>
        <ns0:bidi/>
      </ns0:pPr>
      <ns0:r>
        <ns0:rPr>
          <ns0:rtl/>
        </ns0:rPr>
        <ns0:t xml:space="preserve">אנחנו עם יהודים, יש לנו כל הישועות, כל טוב</ns0:t>
      </ns0:r>
    </ns0:p>
    <ns0:p>
      <ns0:pPr>
        <ns0:bidi/>
      </ns0:pPr>
      <ns0:r>
        <ns0:rPr>
          <ns0:rtl/>
        </ns0:rPr>
        <ns0:t xml:space="preserve">רק הגויים הם חמורים, אין להם {כבר} כלום, הוא יש לו רק תבן לאכול</ns0:t>
      </ns0:r>
    </ns0:p>
    <ns0:p>
      <ns0:pPr>
        <ns0:bidi/>
      </ns0:pPr>
      <ns0:r>
        <ns0:rPr>
          <ns0:rtl/>
        </ns0:rPr>
        <ns0:t xml:space="preserve">[……]</ns0:t>
      </ns0:r>
    </ns0:p>
    <ns0:p>
      <ns0:pPr>
        <ns0:bidi/>
      </ns0:pPr>
      <ns0:r>
        <ns0:rPr>
          <ns0:rtl/>
        </ns0:rPr>
        <ns0:t xml:space="preserve">אבל אנחנו</ns0:t>
      </ns0:r>
    </ns0:p>
    <ns0:p>
      <ns0:pPr>
        <ns0:bidi/>
      </ns0:pPr>
      <ns0:r>
        <ns0:rPr>
          <ns0:rtl/>
        </ns0:rPr>
        <ns0:t xml:space="preserve">[סליחה, ר..]...</ns0:t>
      </ns0:r>
    </ns0:p>
    <ns0:p>
      <ns0:pPr>
        <ns0:bidi/>
      </ns0:pPr>
      <ns0:r>
        <ns0:rPr>
          <ns0:rtl/>
        </ns0:rPr>
        <ns0:t xml:space="preserve">...ייתן לך שידוך טוב, כשר</ns0:t>
      </ns0:r>
    </ns0:p>
    <ns0:p>
      <ns0:pPr>
        <ns0:bidi/>
      </ns0:pPr>
      <ns0:r>
        <ns0:rPr>
          <ns0:rtl/>
        </ns0:rPr>
        <ns0:t xml:space="preserve">[[אמן, אמן]]</ns0:t>
      </ns0:r>
    </ns0:p>
    <ns0:p>
      <ns0:pPr>
        <ns0:bidi/>
      </ns0:pPr>
      <ns0:r>
        <ns0:rPr>
          <ns0:rtl/>
        </ns0:rPr>
        <ns0:t xml:space="preserve">מהר</ns0:t>
      </ns0:r>
    </ns0:p>
    <ns0:p>
      <ns0:pPr>
        <ns0:bidi/>
      </ns0:pPr>
      <ns0:r>
        <ns0:rPr>
          <ns0:rtl/>
        </ns0:rPr>
        <ns0:t xml:space="preserve">[…..]…</ns0:t>
      </ns0:r>
    </ns0:p>
    <ns0:p>
      <ns0:pPr>
        <ns0:bidi/>
      </ns0:pPr>
      <ns0:r>
        <ns0:rPr>
          <ns0:rtl/>
        </ns0:rPr>
        <ns0:t xml:space="preserve">... ["נַ נַ ְח נַ ְחָמ נַ ְח ָמן מאומן"]</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[מזל טוב]</ns0:t>
      </ns0:r>
    </ns0:p>
    <ns0:p>
      <ns0:pPr>
        <ns0:bidi/>
      </ns0:pPr>
      <ns0:r>
        <ns0:rPr>
          <ns0:rtl/>
        </ns0:rPr>
        <ns0:t xml:space="preserve">לשיר כל, כל היום "נַ נַ ְח נַ ְחָמ נַ ְח ָמן מאומן"</ns0:t>
      </ns0:r>
    </ns0:p>
    <ns0:p>
      <ns0:pPr>
        <ns0:bidi/>
      </ns0:pPr>
      <ns0:r>
        <ns0:rPr>
          <ns0:rtl/>
        </ns0:rPr>
        <ns0:t xml:space="preserve">["נַ נַ ְח נַ ְחָמ נַ ְח ָמן מאומן"]</ns0:t>
      </ns0:r>
    </ns0:p>
    <ns0:p>
      <ns0:pPr>
        <ns0:bidi/>
      </ns0:pPr>
      <ns0:r>
        <ns0:rPr>
          <ns0:rtl/>
        </ns0:rPr>
        <ns0:t xml:space="preserve">{כן, כן, כן, זהו..}…</ns0:t>
      </ns0:r>
    </ns0:p>
    <ns0:p>
      <ns0:pPr>
        <ns0:bidi/>
      </ns0:pPr>
      <ns0:r>
        <ns0:rPr>
          <ns0:rtl/>
        </ns0:rPr>
        <ns0:t xml:space="preserve">...וכל הישועות</ns0:t>
      </ns0:r>
    </ns0:p>
    <ns0:p>
      <ns0:pPr>
        <ns0:bidi/>
      </ns0:pPr>
      <ns0:r>
        <ns0:rPr>
          <ns0:rtl/>
        </ns0:rPr>
        <ns0:t xml:space="preserve">[…...]</ns0:t>
      </ns0:r>
    </ns0:p>
    <ns0:p>
      <ns0:pPr>
        <ns0:bidi/>
      </ns0:pPr>
      <ns0:r>
        <ns0:rPr>
          <ns0:rtl/>
        </ns0:rPr>
        <ns0:t xml:space="preserve">יכול לתת תכף</ns0:t>
      </ns0:r>
    </ns0:p>
    <ns0:p>
      <ns0:pPr>
        <ns0:bidi/>
      </ns0:pPr>
      <ns0:r>
        <ns0:rPr>
          <ns0:rtl/>
        </ns0:rPr>
        <ns0:t xml:space="preserve">[………]</ns0:t>
      </ns0:r>
    </ns0:p>
    <ns0:p>
      <ns0:pPr>
        <ns0:bidi/>
      </ns0:pPr>
      <ns0:r>
        <ns0:rPr>
          <ns0:rtl/>
        </ns0:rPr>
        <ns0:t xml:space="preserve">[אמן, אמן, לונה בת קלרה]</ns0:t>
      </ns0:r>
    </ns0:p>
    <ns0:p>
      <ns0:pPr>
        <ns0:bidi/>
      </ns0:pPr>
      <ns0:r>
        <ns0:rPr>
          <ns0:rtl/>
        </ns0:rPr>
        <ns0:t xml:space="preserve">[רבי ישראל, היא מבקשת גם כן ברכה לרפואה שלימה בשביל האמא שלה</ns0:t>
      </ns0:r>
    </ns0:p>
    <ns0:p>
      <ns0:pPr>
        <ns0:bidi/>
      </ns0:pPr>
      <ns0:r>
        <ns0:rPr>
          <ns0:rtl/>
        </ns0:rPr>
        <ns0:t xml:space="preserve">לונה בת קלרה, לונה, לונה]</ns0:t>
      </ns0:r>
    </ns0:p>
    <ns0:p>
      <ns0:pPr>
        <ns0:bidi/>
      </ns0:pPr>
      <ns0:r>
        <ns0:rPr>
          <ns0:rtl/>
        </ns0:rPr>
        <ns0:t xml:space="preserve">לונה</ns0:t>
      </ns0:r>
    </ns0:p>
    <ns0:p>
      <ns0:pPr>
        <ns0:bidi/>
      </ns0:pPr>
      <ns0:r>
        <ns0:rPr>
          <ns0:rtl/>
        </ns0:rPr>
        <ns0:t xml:space="preserve">[בת קלרה]</ns0:t>
      </ns0:r>
    </ns0:p>
    <ns0:p>
      <ns0:pPr>
        <ns0:bidi/>
      </ns0:pPr>
      <ns0:r>
        <ns0:rPr>
          <ns0:rtl/>
        </ns0:rPr>
        <ns0:t xml:space="preserve">בת</ns0:t>
      </ns0:r>
    </ns0:p>
    <ns0:p>
      <ns0:pPr>
        <ns0:bidi/>
      </ns0:pPr>
      <ns0:r>
        <ns0:rPr>
          <ns0:rtl/>
        </ns0:rPr>
        <ns0:t xml:space="preserve">[קלרה]</ns0:t>
      </ns0:r>
    </ns0:p>
    <ns0:p>
      <ns0:pPr>
        <ns0:bidi/>
      </ns0:pPr>
      <ns0:r>
        <ns0:rPr>
          <ns0:rtl/>
        </ns0:rPr>
        <ns0:t xml:space="preserve">קלרה</ns0:t>
      </ns0:r>
    </ns0:p>
    <ns0:p>
      <ns0:pPr>
        <ns0:bidi/>
      </ns0:pPr>
      <ns0:r>
        <ns0:rPr>
          <ns0:rtl/>
        </ns0:rPr>
        <ns0:t xml:space="preserve">[כן, לרפואה שלימה]</ns0:t>
      </ns0:r>
    </ns0:p>
    <ns0:p>
      <ns0:pPr>
        <ns0:bidi/>
      </ns0:pPr>
      <ns0:r>
        <ns0:rPr>
          <ns0:rtl/>
        </ns0:rPr>
        <ns0:t xml:space="preserve">"השם ייתן לה רפואה שלימה וכל טוב, וכל הישועות"</ns0:t>
      </ns0:r>
    </ns0:p>
    <ns0:p>
      <ns0:pPr>
        <ns0:bidi/>
      </ns0:pPr>
      <ns0:r>
        <ns0:rPr>
          <ns0:rtl/>
        </ns0:rPr>
        <ns0:t xml:space="preserve">[אמן]</ns0:t>
      </ns0:r>
    </ns0:p>
    <ns0:p>
      <ns0:pPr>
        <ns0:bidi/>
      </ns0:pPr>
      <ns0:r>
        <ns0:rPr>
          <ns0:rtl/>
        </ns0:rPr>
        <ns0:t xml:space="preserve">[אמן, ויעקב בן לונה, יעקב]</ns0:t>
      </ns0:r>
    </ns0:p>
    <ns0:p>
      <ns0:pPr>
        <ns0:bidi/>
      </ns0:pPr>
      <ns0:r>
        <ns0:rPr>
          <ns0:rtl/>
        </ns0:rPr>
        <ns0:t xml:space="preserve">יעקב</ns0:t>
      </ns0:r>
    </ns0:p>
    <ns0:p>
      <ns0:pPr>
        <ns0:bidi/>
      </ns0:pPr>
      <ns0:r>
        <ns0:rPr>
          <ns0:rtl/>
        </ns0:rPr>
        <ns0:t xml:space="preserve">[בן לונה]</ns0:t>
      </ns0:r>
    </ns0:p>
    <ns0:p>
      <ns0:pPr>
        <ns0:bidi/>
      </ns0:pPr>
      <ns0:r>
        <ns0:rPr>
          <ns0:rtl/>
        </ns0:rPr>
        <ns0:t xml:space="preserve">בן לונה</ns0:t>
      </ns0:r>
    </ns0:p>
    <ns0:p>
      <ns0:pPr>
        <ns0:bidi/>
      </ns0:pPr>
      <ns0:r>
        <ns0:rPr>
          <ns0:rtl/>
        </ns0:rPr>
        <ns0:t xml:space="preserve">[זיווג טוב]</ns0:t>
      </ns0:r>
    </ns0:p>
    <ns0:p>
      <ns0:pPr>
        <ns0:bidi/>
      </ns0:pPr>
      <ns0:r>
        <ns0:rPr>
          <ns0:rtl/>
        </ns0:rPr>
        <ns0:t xml:space="preserve">[זיווג טוב, מרדכי, זיווג טוב]</ns0:t>
      </ns0:r>
    </ns0:p>
    <ns0:p>
      <ns0:pPr>
        <ns0:bidi/>
      </ns0:pPr>
      <ns0:r>
        <ns0:rPr>
          <ns0:rtl/>
        </ns0:rPr>
        <ns0:t xml:space="preserve">כל הישועות</ns0:t>
      </ns0:r>
    </ns0:p>
    <ns0:p>
      <ns0:pPr>
        <ns0:bidi/>
      </ns0:pPr>
      <ns0:r>
        <ns0:rPr>
          <ns0:rtl/>
        </ns0:rPr>
        <ns0:t xml:space="preserve">[………]</ns0:t>
      </ns0:r>
    </ns0:p>
    <ns0:p>
      <ns0:pPr>
        <ns0:bidi/>
      </ns0:pPr>
      <ns0:r>
        <ns0:rPr>
          <ns0:rtl/>
        </ns0:rPr>
        <ns0:t xml:space="preserve">[……...]</ns0:t>
      </ns0:r>
    </ns0:p>
    <ns0:p>
      <ns0:pPr>
        <ns0:bidi/>
      </ns0:pPr>
      <ns0:r>
        <ns0:rPr>
          <ns0:rtl/>
        </ns0:rPr>
        <ns0:t xml:space="preserve">[וגם כן בשביל כל המשפחה וכל עם ישראל]</ns0:t>
      </ns0:r>
    </ns0:p>
    <ns0:p>
      <ns0:pPr>
        <ns0:bidi/>
      </ns0:pPr>
      <ns0:r>
        <ns0:rPr>
          <ns0:rtl/>
        </ns0:rPr>
        <ns0:t xml:space="preserve">[………]</ns0:t>
      </ns0:r>
    </ns0:p>
    <ns0:p>
      <ns0:pPr>
        <ns0:bidi/>
      </ns0:pPr>
      <ns0:r>
        <ns0:rPr>
          <ns0:rtl/>
        </ns0:rPr>
        <ns0:t xml:space="preserve">[כל משפחה וכל בני ישראל]</ns0:t>
      </ns0:r>
    </ns0:p>
    <ns0:p>
      <ns0:pPr>
        <ns0:bidi/>
      </ns0:pPr>
      <ns0:r>
        <ns0:rPr>
          <ns0:rtl/>
        </ns0:rPr>
        <ns0:t xml:space="preserve">[תודה רבה]</ns0:t>
      </ns0:r>
    </ns0:p>
    <ns0:p>
      <ns0:pPr>
        <ns0:bidi/>
      </ns0:pPr>
      <ns0:r>
        <ns0:rPr>
          <ns0:rtl/>
        </ns0:rPr>
        <ns0:t xml:space="preserve">[……….]</ns0:t>
      </ns0:r>
    </ns0:p>
    <ns0:p>
      <ns0:pPr>
        <ns0:bidi/>
      </ns0:pPr>
      <ns0:r>
        <ns0:rPr>
          <ns0:rtl/>
        </ns0:rPr>
        <ns0:t xml:space="preserve">מה שיש לנו, ארץ ישראל זה שלנו</ns0:t>
      </ns0:r>
    </ns0:p>
    <ns0:p>
      <ns0:pPr>
        <ns0:bidi/>
      </ns0:pPr>
      <ns0:r>
        <ns0:rPr>
          <ns0:rtl/>
        </ns0:rPr>
        <ns0:t xml:space="preserve">[………..]</ns0:t>
      </ns0:r>
    </ns0:p>
    <ns0:p>
      <ns0:pPr>
        <ns0:bidi/>
      </ns0:pPr>
      <ns0:r>
        <ns0:rPr>
          <ns0:rtl/>
        </ns0:rPr>
        <ns0:t xml:space="preserve">יש עוד ארץ כזו? אין בעולם!</ns0:t>
      </ns0:r>
    </ns0:p>
    <ns0:p>
      <ns0:pPr>
        <ns0:bidi/>
      </ns0:pPr>
      <ns0:r>
        <ns0:rPr>
          <ns0:rtl/>
        </ns0:rPr>
        <ns0:t xml:space="preserve">[……...]</ns0:t>
      </ns0:r>
    </ns0:p>
    <ns0:p>
      <ns0:pPr>
        <ns0:bidi/>
      </ns0:pPr>
      <ns0:r>
        <ns0:rPr>
          <ns0:rtl/>
        </ns0:rPr>
        <ns0:t xml:space="preserve">יש רק גויים חמורים, אבל אנחנו לא חמורים, אנחנו בני אדם, אנחנו יהודים [………...]</ns0:t>
      </ns0:r>
    </ns0:p>
    <ns0:p>
      <ns0:pPr>
        <ns0:bidi/>
      </ns0:pPr>
      <ns0:r>
        <ns0:rPr>
          <ns0:rtl/>
        </ns0:rPr>
        <ns0:t xml:space="preserve">[רבי ישראל, היא מברכת אתכם באריכות ימים ובריאות]</ns0:t>
      </ns0:r>
    </ns0:p>
    <ns0:p>
      <ns0:pPr>
        <ns0:bidi/>
      </ns0:pPr>
      <ns0:r>
        <ns0:rPr>
          <ns0:rtl/>
        </ns0:rPr>
        <ns0:t xml:space="preserve">השם ייתן לכם..</ns0:t>
      </ns0:r>
    </ns0:p>
    <ns0:p>
      <ns0:pPr>
        <ns0:bidi/>
      </ns0:pPr>
      <ns0:r>
        <ns0:rPr>
          <ns0:rtl/>
        </ns0:rPr>
        <ns0:t xml:space="preserve">[בשבילכם, בשבילכם, בשבילכם]</ns0:t>
      </ns0:r>
    </ns0:p>
    <ns0:p>
      <ns0:pPr>
        <ns0:bidi/>
      </ns0:pPr>
      <ns0:r>
        <ns0:rPr>
          <ns0:rtl/>
        </ns0:rPr>
        <ns0:t xml:space="preserve">[אמן]</ns0:t>
      </ns0:r>
    </ns0:p>
    <ns0:p>
      <ns0:pPr>
        <ns0:bidi/>
      </ns0:pPr>
      <ns0:r>
        <ns0:rPr>
          <ns0:rtl/>
        </ns0:rPr>
        <ns0:t xml:space="preserve">ברכה והצלחה ואריכות ימים ושנים</ns0:t>
      </ns0:r>
    </ns0:p>
    <ns0:p>
      <ns0:pPr>
        <ns0:bidi/>
      </ns0:pPr>
      <ns0:r>
        <ns0:rPr>
          <ns0:rtl/>
        </ns0:rPr>
        <ns0:t xml:space="preserve">[אמן, אמן]</ns0:t>
      </ns0:r>
    </ns0:p>
    <ns0:p>
      <ns0:pPr>
        <ns0:bidi/>
      </ns0:pPr>
      <ns0:r>
        <ns0:rPr>
          <ns0:rtl/>
        </ns0:rPr>
        <ns0:t xml:space="preserve">וכל טוב</ns0:t>
      </ns0:r>
    </ns0:p>
    <ns0:p>
      <ns0:pPr>
        <ns0:bidi/>
      </ns0:pPr>
      <ns0:r>
        <ns0:rPr>
          <ns0:rtl/>
        </ns0:rPr>
        <ns0:t xml:space="preserve">[אמן, תודה רבה]</ns0:t>
      </ns0:r>
    </ns0:p>
    <ns0:p>
      <ns0:pPr>
        <ns0:bidi/>
      </ns0:pPr>
      <ns0:r>
        <ns0:rPr>
          <ns0:rtl/>
        </ns0:rPr>
        <ns0:t xml:space="preserve">כן, כן, כן, כן, כן</ns0:t>
      </ns0:r>
    </ns0:p>
    <ns0:p>
      <ns0:pPr>
        <ns0:bidi/>
      </ns0:pPr>
      <ns0:r>
        <ns0:rPr>
          <ns0:rtl/>
        </ns0:rPr>
        <ns0:t xml:space="preserve">זה המפתח של כל הישועות, ושל כל הרפואות, "נַ נַ ְח"</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וזהו הכל</ns0:t>
      </ns0:r>
    </ns0:p>
    <ns0:p>
      <ns0:pPr>
        <ns0:bidi/>
      </ns0:pPr>
      <ns0:r>
        <ns0:rPr>
          <ns0:rtl/>
        </ns0:rPr>
        <ns0:t xml:space="preserve">["נַ נַ ְח נַ ְחָמ נַ ְח ָמן מאומן"]</ns0:t>
      </ns0:r>
    </ns0:p>
    <ns0:p>
      <ns0:pPr>
        <ns0:bidi/>
      </ns0:pPr>
      <ns0:r>
        <ns0:rPr>
          <ns0:rtl/>
        </ns0:rPr>
        <ns0:t xml:space="preserve">לשיר כל היום תמיד</ns0:t>
      </ns0:r>
    </ns0:p>
    <ns0:p>
      <ns0:pPr>
        <ns0:bidi/>
      </ns0:pPr>
      <ns0:r>
        <ns0:rPr>
          <ns0:rtl/>
        </ns0:rPr>
        <ns0:t xml:space="preserve">[מאומן]</ns0:t>
      </ns0:r>
    </ns0:p>
    <ns0:p>
      <ns0:pPr>
        <ns0:bidi/>
      </ns0:pPr>
      <ns0:r>
        <ns0:rPr>
          <ns0:rtl/>
        </ns0:rPr>
        <ns0:t xml:space="preserve">[………...]</ns0:t>
      </ns0:r>
    </ns0:p>
    <ns0:p>
      <ns0:pPr>
        <ns0:bidi/>
      </ns0:pPr>
      <ns0:r>
        <ns0:rPr>
          <ns0:rtl/>
        </ns0:rPr>
        <ns0:t xml:space="preserve">תיתן לכל החברות, לכל ה..</ns0:t>
      </ns0:r>
    </ns0:p>
    <ns0:p>
      <ns0:pPr>
        <ns0:bidi/>
      </ns0:pPr>
      <ns0:r>
        <ns0:rPr>
          <ns0:rtl/>
        </ns0:rPr>
        <ns0:t xml:space="preserve">[………]</ns0:t>
      </ns0:r>
    </ns0:p>
    <ns0:p>
      <ns0:pPr>
        <ns0:bidi/>
      </ns0:pPr>
      <ns0:r>
        <ns0:rPr>
          <ns0:rtl/>
        </ns0:rPr>
        <ns0:t xml:space="preserve">[…..….]</ns0:t>
      </ns0:r>
    </ns0:p>
    <ns0:p>
      <ns0:pPr>
        <ns0:bidi/>
      </ns0:pPr>
      <ns0:r>
        <ns0:rPr>
          <ns0:rtl/>
        </ns0:rPr>
        <ns0:t xml:space="preserve">ללמוד אותם שישירו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[אמן ………..]</ns0:t>
      </ns0:r>
    </ns0:p>
    <ns0:p>
      <ns0:pPr>
        <ns0:bidi/>
      </ns0:pPr>
      <ns0:r>
        <ns0:rPr>
          <ns0:rtl/>
        </ns0:rPr>
        <ns0:t xml:space="preserve">[…….]…</ns0:t>
      </ns0:r>
    </ns0:p>
    <ns0:p>
      <ns0:pPr>
        <ns0:bidi/>
      </ns0:pPr>
      <ns0:r>
        <ns0:rPr>
          <ns0:rtl/>
        </ns0:rPr>
        <ns0:t xml:space="preserve">...[…….]</ns0:t>
      </ns0:r>
    </ns0:p>
    <ns0:p>
      <ns0:pPr>
        <ns0:bidi/>
      </ns0:pPr>
      <ns0:r>
        <ns0:rPr>
          <ns0:rtl/>
        </ns0:rPr>
        <ns0:t xml:space="preserve">זה מפתח לכל הרפואות, לכל הישועות, מפתח</ns0:t>
      </ns0:r>
    </ns0:p>
    <ns0:p>
      <ns0:pPr>
        <ns0:bidi/>
      </ns0:pPr>
      <ns0:r>
        <ns0:rPr>
          <ns0:rtl/>
        </ns0:rPr>
        <ns0:t xml:space="preserve">אני, אני מפתח, אני פותח תכף</ns0:t>
      </ns0:r>
    </ns0:p>
    <ns0:p>
      <ns0:pPr>
        <ns0:bidi/>
      </ns0:pPr>
      <ns0:r>
        <ns0:rPr>
          <ns0:rtl/>
        </ns0:rPr>
        <ns0:t xml:space="preserve">[……….]</ns0:t>
      </ns0:r>
    </ns0:p>
    <ns0:p>
      <ns0:pPr>
        <ns0:bidi/>
      </ns0:pPr>
      <ns0:r>
        <ns0:rPr>
          <ns0:rtl/>
        </ns0:rPr>
        <ns0:t xml:space="preserve">[……….]...</ns0:t>
      </ns0:r>
    </ns0:p>
    <ns0:p>
      <ns0:pPr>
        <ns0:bidi/>
      </ns0:pPr>
      <ns0:r>
        <ns0:rPr>
          <ns0:rtl/>
        </ns0:rPr>
        <ns0:t xml:space="preserve">...במהרה…</ns0:t>
      </ns0:r>
    </ns0:p>
    <ns0:p>
      <ns0:pPr>
        <ns0:bidi/>
      </ns0:pPr>
      <ns0:r>
        <ns0:rPr>
          <ns0:rtl/>
        </ns0:rPr>
        <ns0:t xml:space="preserve">...יעזור להם, הצלחה וישלם כל החובות ויגורו בארץ ישראל</ns0:t>
      </ns0:r>
    </ns0:p>
    <ns0:p>
      <ns0:pPr>
        <ns0:bidi/>
      </ns0:pPr>
      <ns0:r>
        <ns0:rPr>
          <ns0:rtl/>
        </ns0:rPr>
        <ns0:t xml:space="preserve">[אמן]</ns0:t>
      </ns0:r>
    </ns0:p>
    <ns0:p>
      <ns0:pPr>
        <ns0:bidi/>
      </ns0:pPr>
      <ns0:r>
        <ns0:rPr>
          <ns0:rtl/>
        </ns0:rPr>
        <ns0:t xml:space="preserve">בהצלחה ופרנסה וכל טוב</ns0:t>
      </ns0:r>
    </ns0:p>
    <ns0:p>
      <ns0:pPr>
        <ns0:bidi/>
      </ns0:pPr>
      <ns0:r>
        <ns0:rPr>
          <ns0:rtl/>
        </ns0:rPr>
        <ns0:t xml:space="preserve">[[אמן]]</ns0:t>
      </ns0:r>
    </ns0:p>
    <ns0:p>
      <ns0:pPr>
        <ns0:bidi/>
      </ns0:pPr>
      <ns0:r>
        <ns0:rPr>
          <ns0:rtl/>
        </ns0:rPr>
        <ns0:t xml:space="preserve">ארץ ישראל, מקום של המפתח לכל טוב</ns0:t>
      </ns0:r>
    </ns0:p>
    <ns0:p>
      <ns0:pPr>
        <ns0:bidi/>
      </ns0:pPr>
      <ns0:r>
        <ns0:rPr>
          <ns0:rtl/>
        </ns0:rPr>
        <ns0:t xml:space="preserve">[……]…</ns0:t>
      </ns0:r>
    </ns0:p>
    <ns0:p>
      <ns0:pPr>
        <ns0:bidi/>
      </ns0:pPr>
      <ns0:r>
        <ns0:rPr>
          <ns0:rtl/>
        </ns0:rPr>
        <ns0:t xml:space="preserve">...הגויים…</ns0:t>
      </ns0:r>
    </ns0:p>
    <ns0:p>
      <ns0:pPr>
        <ns0:bidi/>
      </ns0:pPr>
      <ns0:r>
        <ns0:rPr>
          <ns0:rtl/>
        </ns0:rPr>
        <ns0:t xml:space="preserve">...[בת קלודה..]</ns0:t>
      </ns0:r>
    </ns0:p>
    <ns0:p>
      <ns0:pPr>
        <ns0:bidi/>
      </ns0:pPr>
      <ns0:r>
        <ns0:rPr>
          <ns0:rtl/>
        </ns0:rPr>
        <ns0:t xml:space="preserve">אין להם תקומה, אין להם שום תקווה</ns0:t>
      </ns0:r>
    </ns0:p>
    <ns0:p>
      <ns0:pPr>
        <ns0:bidi/>
      </ns0:pPr>
      <ns0:r>
        <ns0:rPr>
          <ns0:rtl/>
        </ns0:rPr>
        <ns0:t xml:space="preserve">[אבל להם יש.., לנו יש תקווה]</ns0:t>
      </ns0:r>
    </ns0:p>
    <ns0:p>
      <ns0:pPr>
        <ns0:bidi/>
      </ns0:pPr>
      <ns0:r>
        <ns0:rPr>
          <ns0:rtl/>
        </ns0:rPr>
        <ns0:t xml:space="preserve">אבל אנחנו יהודים..</ns0:t>
      </ns0:r>
    </ns0:p>
    <ns0:p>
      <ns0:pPr>
        <ns0:bidi/>
      </ns0:pPr>
      <ns0:r>
        <ns0:rPr>
          <ns0:rtl/>
        </ns0:rPr>
        <ns0:t xml:space="preserve">[אריק בן קלודין]</ns0:t>
      </ns0:r>
    </ns0:p>
    <ns0:p>
      <ns0:pPr>
        <ns0:bidi/>
      </ns0:pPr>
      <ns0:r>
        <ns0:rPr>
          <ns0:rtl/>
        </ns0:rPr>
        <ns0:t xml:space="preserve">נו, נו</ns0:t>
      </ns0:r>
    </ns0:p>
    <ns0:p>
      <ns0:pPr>
        <ns0:bidi/>
      </ns0:pPr>
      <ns0:r>
        <ns0:rPr>
          <ns0:rtl/>
        </ns0:rPr>
        <ns0:t xml:space="preserve">[ודליה]</ns0:t>
      </ns0:r>
    </ns0:p>
    <ns0:p>
      <ns0:pPr>
        <ns0:bidi/>
      </ns0:pPr>
      <ns0:r>
        <ns0:rPr>
          <ns0:rtl/>
        </ns0:rPr>
        <ns0:t xml:space="preserve">[ודליה]</ns0:t>
      </ns0:r>
    </ns0:p>
    <ns0:p>
      <ns0:pPr>
        <ns0:bidi/>
      </ns0:pPr>
      <ns0:r>
        <ns0:rPr>
          <ns0:rtl/>
        </ns0:rPr>
        <ns0:t xml:space="preserve">[תודה רבה לך]</ns0:t>
      </ns0:r>
    </ns0:p>
    <ns0:p>
      <ns0:pPr>
        <ns0:bidi/>
      </ns0:pPr>
      <ns0:r>
        <ns0:rPr>
          <ns0:rtl/>
        </ns0:rPr>
        <ns0:t xml:space="preserve">[רבי ישראל..]…</ns0:t>
      </ns0:r>
    </ns0:p>
    <ns0:p>
      <ns0:pPr>
        <ns0:bidi/>
      </ns0:pPr>
      <ns0:r>
        <ns0:rPr>
          <ns0:rtl/>
        </ns0:rPr>
        <ns0:t xml:space="preserve">...[ודליה בת קלודין, דליה] דליה</ns0:t>
      </ns0:r>
    </ns0:p>
    <ns0:p>
      <ns0:pPr>
        <ns0:bidi/>
      </ns0:pPr>
      <ns0:r>
        <ns0:rPr>
          <ns0:rtl/>
        </ns0:rPr>
        <ns0:t xml:space="preserve">[בת קלודין]</ns0:t>
      </ns0:r>
    </ns0:p>
    <ns0:p>
      <ns0:pPr>
        <ns0:bidi/>
      </ns0:pPr>
      <ns0:r>
        <ns0:rPr>
          <ns0:rtl/>
        </ns0:rPr>
        <ns0:t xml:space="preserve">בת רותי</ns0:t>
      </ns0:r>
    </ns0:p>
    <ns0:p>
      <ns0:pPr>
        <ns0:bidi/>
      </ns0:pPr>
      <ns0:r>
        <ns0:rPr>
          <ns0:rtl/>
        </ns0:rPr>
        <ns0:t xml:space="preserve">[קלודין]</ns0:t>
      </ns0:r>
    </ns0:p>
    <ns0:p>
      <ns0:pPr>
        <ns0:bidi/>
      </ns0:pPr>
      <ns0:r>
        <ns0:rPr>
          <ns0:rtl/>
        </ns0:rPr>
        <ns0:t xml:space="preserve">[קלודין]…</ns0:t>
      </ns0:r>
    </ns0:p>
    <ns0:p>
      <ns0:pPr>
        <ns0:bidi/>
      </ns0:pPr>
      <ns0:r>
        <ns0:rPr>
          <ns0:rtl/>
        </ns0:rPr>
        <ns0:t xml:space="preserve">...{….}</ns0:t>
      </ns0:r>
    </ns0:p>
    <ns0:p>
      <ns0:pPr>
        <ns0:bidi/>
      </ns0:pPr>
      <ns0:r>
        <ns0:rPr>
          <ns0:rtl/>
        </ns0:rPr>
        <ns0:t xml:space="preserve">רק "נַ נַ ְח נַ ְחָמ נַ ְח ָמן מאומן"</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נולדתי בטבריה</ns0:t>
      </ns0:r>
    </ns0:p>
    <ns0:p>
      <ns0:pPr>
        <ns0:bidi/>
      </ns0:pPr>
      <ns0:r>
        <ns0:rPr>
          <ns0:rtl/>
        </ns0:rPr>
        <ns0:t xml:space="preserve">[……..]</ns0:t>
      </ns0:r>
    </ns0:p>
    <ns0:p>
      <ns0:pPr>
        <ns0:bidi/>
      </ns0:pPr>
      <ns0:r>
        <ns0:rPr>
          <ns0:rtl/>
        </ns0:rPr>
        <ns0:t xml:space="preserve">[……..]</ns0:t>
      </ns0:r>
    </ns0:p>
    <ns0:p>
      <ns0:pPr>
        <ns0:bidi/>
      </ns0:pPr>
      <ns0:r>
        <ns0:rPr>
          <ns0:rtl/>
        </ns0:rPr>
        <ns0:t xml:space="preserve">לא היה לי לא לחם ולא בגד ולא.. וברוך השם אני חי</ns0:t>
      </ns0:r>
    </ns0:p>
    <ns0:p>
      <ns0:pPr>
        <ns0:bidi/>
      </ns0:pPr>
      <ns0:r>
        <ns0:rPr>
          <ns0:rtl/>
        </ns0:rPr>
        <ns0:t xml:space="preserve">אני יהודי, אני חי...</ns0:t>
      </ns0:r>
    </ns0:p>
    <ns0:p>
      <ns0:pPr>
        <ns0:bidi/>
      </ns0:pPr>
      <ns0:r>
        <ns0:rPr>
          <ns0:rtl/>
        </ns0:rPr>
        <ns0:t xml:space="preserve">...ולא שום דבר, אני חי</ns0:t>
      </ns0:r>
    </ns0:p>
    <ns0:p>
      <ns0:pPr>
        <ns0:bidi/>
      </ns0:pPr>
      <ns0:r>
        <ns0:rPr>
          <ns0:rtl/>
        </ns0:rPr>
        <ns0:t xml:space="preserve">מה זה?</ns0:t>
      </ns0:r>
    </ns0:p>
    <ns0:p>
      <ns0:pPr>
        <ns0:bidi/>
      </ns0:pPr>
      <ns0:r>
        <ns0:rPr>
          <ns0:rtl/>
        </ns0:rPr>
        <ns0:t xml:space="preserve">[………..]</ns0:t>
      </ns0:r>
    </ns0:p>
    <ns0:p>
      <ns0:pPr>
        <ns0:bidi/>
      </ns0:pPr>
      <ns0:r>
        <ns0:rPr>
          <ns0:rtl/>
        </ns0:rPr>
        <ns0:t xml:space="preserve">[…….….]…</ns0:t>
      </ns0:r>
    </ns0:p>
    <ns0:p>
      <ns0:pPr>
        <ns0:bidi/>
      </ns0:pPr>
      <ns0:r>
        <ns0:rPr>
          <ns0:rtl/>
        </ns0:rPr>
        <ns0:t xml:space="preserve">…לדאוג, תסביר להם</ns0:t>
      </ns0:r>
    </ns0:p>
    <ns0:p>
      <ns0:pPr>
        <ns0:bidi/>
      </ns0:pPr>
      <ns0:r>
        <ns0:rPr>
          <ns0:rtl/>
        </ns0:rPr>
        <ns0:t xml:space="preserve">[…..]</ns0:t>
      </ns0:r>
    </ns0:p>
    <ns0:p>
      <ns0:pPr>
        <ns0:bidi/>
      </ns0:pPr>
      <ns0:r>
        <ns0:rPr>
          <ns0:rtl/>
        </ns0:rPr>
        <ns0:t xml:space="preserve">אין לנו מה, מה לדאוג, יש לנו רבי כזה שהוא..</ns0:t>
      </ns0:r>
    </ns0:p>
    <ns0:p>
      <ns0:pPr>
        <ns0:bidi/>
      </ns0:pPr>
      <ns0:r>
        <ns0:rPr>
          <ns0:rtl/>
        </ns0:rPr>
        <ns0:t xml:space="preserve">הוא נותן לנו כל, כל הרפואות וכל הכסף וכל, וכל הישועות […….]…</ns0:t>
      </ns0:r>
    </ns0:p>
    <ns0:p>
      <ns0:pPr>
        <ns0:bidi/>
      </ns0:pPr>
      <ns0:r>
        <ns0:rPr>
          <ns0:rtl/>
        </ns0:rPr>
        <ns0:t xml:space="preserve">...אצלו כל הברכות וכל הישועות</ns0:t>
      </ns0:r>
    </ns0:p>
    <ns0:p>
      <ns0:pPr>
        <ns0:bidi/>
      </ns0:pPr>
      <ns0:r>
        <ns0:rPr>
          <ns0:rtl/>
        </ns0:rPr>
        <ns0:t xml:space="preserve">זה ארץ ישראל זה במקום הזה הבית המקדש, זה של כל ישראל הגויים אין להם כלום, אין להם שום מצווה, שום, שום חכמה כמו חמור שעומד ואוכל תבן</ns0:t>
      </ns0:r>
    </ns0:p>
    <ns0:p>
      <ns0:pPr>
        <ns0:bidi/>
      </ns0:pPr>
      <ns0:r>
        <ns0:rPr>
          <ns0:rtl/>
        </ns0:rPr>
        <ns0:t xml:space="preserve">אבל אנחנו עם השם, עם התורה, מה יש לנו לדאוג?...</ns0:t>
      </ns0:r>
    </ns0:p>
    <ns0:p>
      <ns0:pPr>
        <ns0:bidi/>
      </ns0:pPr>
      <ns0:r>
        <ns0:rPr>
          <ns0:rtl/>
        </ns0:rPr>
        <ns0:t xml:space="preserve">..."נַ נַ ְח נַ ְחָמ נַ ְח ָמן מאומן" פה, שמה יש הכל…</ns0:t>
      </ns0:r>
    </ns0:p>
    <ns0:p>
      <ns0:pPr>
        <ns0:bidi/>
      </ns0:pPr>
      <ns0:r>
        <ns0:rPr>
          <ns0:rtl/>
        </ns0:rPr>
        <ns0:t xml:space="preserve">...כל הישועות וכל מיני שמחות וכל מיני טובות</ns0:t>
      </ns0:r>
    </ns0:p>
    <ns0:p>
      <ns0:pPr>
        <ns0:bidi/>
      </ns0:pPr>
      <ns0:r>
        <ns0:rPr>
          <ns0:rtl/>
        </ns0:rPr>
        <ns0:t xml:space="preserve">[אמן]</ns0:t>
      </ns0:r>
    </ns0:p>
    <ns0:p>
      <ns0:pPr>
        <ns0:bidi/>
      </ns0:pPr>
      <ns0:r>
        <ns0:rPr>
          <ns0:rtl/>
        </ns0:rPr>
        <ns0:t xml:space="preserve">מה יש, רק לשיר ולומר כל היום "נַ נַ ְח נַ ְחָמ נַחְ ָמן מאומן"</ns0:t>
      </ns0:r>
    </ns0:p>
    <ns0:p>
      <ns0:pPr>
        <ns0:bidi/>
      </ns0:pPr>
      <ns0:r>
        <ns0:rPr>
          <ns0:rtl/>
        </ns0:rPr>
        <ns0:t xml:space="preserve">["נַ נַ ְח נַ ְחָמ נַ ְח ָמן מאומן"]</ns0:t>
      </ns0:r>
    </ns0:p>
    <ns0:p>
      <ns0:pPr>
        <ns0:bidi/>
      </ns0:pPr>
      <ns0:r>
        <ns0:rPr>
          <ns0:rtl/>
        </ns0:rPr>
        <ns0:t xml:space="preserve">{אמר}</ns0:t>
      </ns0:r>
    </ns0:p>
    <ns0:p>
      <ns0:pPr>
        <ns0:bidi/>
      </ns0:pPr>
      <ns0:r>
        <ns0:rPr>
          <ns0:rtl/>
        </ns0:rPr>
        <ns0:t xml:space="preserve">[שבת שלום]</ns0:t>
      </ns0:r>
    </ns0:p>
    <ns0:p>
      <ns0:pPr>
        <ns0:bidi/>
      </ns0:pPr>
      <ns0:r>
        <ns0:rPr>
          <ns0:rtl/>
        </ns0:rPr>
        <ns0:t xml:space="preserve">[……..]...</ns0:t>
      </ns0:r>
    </ns0:p>
    <ns0:p>
      <ns0:pPr>
        <ns0:bidi/>
      </ns0:pPr>
      <ns0:r>
        <ns0:rPr>
          <ns0:rtl/>
        </ns0:rPr>
        <ns0:t xml:space="preserve">...{רפואה}</ns0:t>
      </ns0:r>
    </ns0:p>
    <ns0:p>
      <ns0:pPr>
        <ns0:bidi/>
      </ns0:pPr>
      <ns0:r>
        <ns0:rPr>
          <ns0:rtl/>
        </ns0:rPr>
        <ns0:t xml:space="preserve">[…….]…</ns0:t>
      </ns0:r>
    </ns0:p>
    <ns0:p>
      <ns0:pPr>
        <ns0:bidi/>
      </ns0:pPr>
      <ns0:r>
        <ns0:rPr>
          <ns0:rtl/>
        </ns0:rPr>
        <ns0:t xml:space="preserve">...להגיד "נַ נַ ְח נַ ְחָמ נַ ְח ָמן מאומן"</ns0:t>
      </ns0:r>
    </ns0:p>
    <ns0:p>
      <ns0:pPr>
        <ns0:bidi/>
      </ns0:pPr>
      <ns0:r>
        <ns0:rPr>
          <ns0:rtl/>
        </ns0:rPr>
        <ns0:t xml:space="preserve">זהו הכל, ויש בו כל הישועות, כל הרפואות</ns0:t>
      </ns0:r>
    </ns0:p>
    <ns0:p>
      <ns0:pPr>
        <ns0:bidi/>
      </ns0:pPr>
      <ns0:r>
        <ns0:rPr>
          <ns0:rtl/>
        </ns0:rPr>
        <ns0:t xml:space="preserve">[…..…]</ns0:t>
      </ns0:r>
    </ns0:p>
    <ns0:p>
      <ns0:pPr>
        <ns0:bidi/>
      </ns0:pPr>
      <ns0:r>
        <ns0:rPr>
          <ns0:rtl/>
        </ns0:rPr>
        <ns0:t xml:space="preserve">[……..]…</ns0:t>
      </ns0:r>
    </ns0:p>
    <ns0:p>
      <ns0:pPr>
        <ns0:bidi/>
      </ns0:pPr>
      <ns0:r>
        <ns0:rPr>
          <ns0:rtl/>
        </ns0:rPr>
        <ns0:t xml:space="preserve">...להגיד כל היום "נַ נַ ְח נַ ְחָמ נַ ְח ָמן מאומן"</ns0:t>
      </ns0:r>
    </ns0:p>
    <ns0:p>
      <ns0:pPr>
        <ns0:bidi/>
      </ns0:pPr>
      <ns0:r>
        <ns0:rPr>
          <ns0:rtl/>
        </ns0:rPr>
        <ns0:t xml:space="preserve">זה הכלל, זה המפתח לכל הרפואות, לכל הישועות</ns0:t>
      </ns0:r>
    </ns0:p>
    <ns0:p>
      <ns0:pPr>
        <ns0:bidi/>
      </ns0:pPr>
      <ns0:r>
        <ns0:rPr>
          <ns0:rtl/>
        </ns0:rPr>
        <ns0:t xml:space="preserve">[………]</ns0:t>
      </ns0:r>
    </ns0:p>
    <ns0:p>
      <ns0:pPr>
        <ns0:bidi/>
      </ns0:pPr>
      <ns0:r>
        <ns0:rPr>
          <ns0:rtl/>
        </ns0:rPr>
        <ns0:t xml:space="preserve">[……...]...</ns0:t>
      </ns0:r>
    </ns0:p>
    <ns0:p>
      <ns0:pPr>
        <ns0:bidi/>
      </ns0:pPr>
      <ns0:r>
        <ns0:rPr>
          <ns0:rtl/>
        </ns0:rPr>
        <ns0:t xml:space="preserve">...ולומר בפה "נַ נַ ְח נַ ְחָמ נַ ְח ָמן מאומן"</ns0:t>
      </ns0:r>
    </ns0:p>
    <ns0:p>
      <ns0:pPr>
        <ns0:bidi/>
      </ns0:pPr>
      <ns0:r>
        <ns0:rPr>
          <ns0:rtl/>
        </ns0:rPr>
        <ns0:t xml:space="preserve">זה המפתח של כל הישועות, כן</ns0:t>
      </ns0:r>
    </ns0:p>
    <ns0:p>
      <ns0:pPr>
        <ns0:bidi/>
      </ns0:pPr>
      <ns0:r>
        <ns0:rPr>
          <ns0:rtl/>
        </ns0:rPr>
        <ns0:t xml:space="preserve">[…….]</ns0:t>
      </ns0:r>
    </ns0:p>
    <ns0:p>
      <ns0:pPr>
        <ns0:bidi/>
      </ns0:pPr>
      <ns0:r>
        <ns0:rPr>
          <ns0:rtl/>
        </ns0:rPr>
        <ns0:t xml:space="preserve">[…….]</ns0:t>
      </ns0:r>
    </ns0:p>
    <ns0:p>
      <ns0:pPr>
        <ns0:bidi/>
      </ns0:pPr>
      <ns0:r>
        <ns0:rPr>
          <ns0:rtl/>
        </ns0:rPr>
        <ns0:t xml:space="preserve">אתה יודע לדבר?</ns0:t>
      </ns0:r>
    </ns0:p>
    <ns0:p>
      <ns0:pPr>
        <ns0:bidi/>
      </ns0:pPr>
      <ns0:r>
        <ns0:rPr>
          <ns0:rtl/>
        </ns0:rPr>
        <ns0:t xml:space="preserve">[כן]</ns0:t>
      </ns0:r>
    </ns0:p>
    <ns0:p>
      <ns0:pPr>
        <ns0:bidi/>
      </ns0:pPr>
      <ns0:r>
        <ns0:rPr>
          <ns0:rtl/>
        </ns0:rPr>
        <ns0:t xml:space="preserve">דבר איתו, תגיד לו שיגיד תמיד "נַ נַ ְח נַ ְחָמ נַ ְח ָמן מאומן"</ns0:t>
      </ns0:r>
    </ns0:p>
    <ns0:p>
      <ns0:pPr>
        <ns0:bidi/>
      </ns0:pPr>
      <ns0:r>
        <ns0:rPr>
          <ns0:rtl/>
        </ns0:rPr>
        <ns0:t xml:space="preserve">"נַ נַ ְח נַ ְחָמ נַ ְח ָמן מאומן"</ns0:t>
      </ns0:r>
    </ns0:p>
    <ns0:p>
      <ns0:pPr>
        <ns0:bidi/>
      </ns0:pPr>
      <ns0:r>
        <ns0:rPr>
          <ns0:rtl/>
        </ns0:rPr>
        <ns0:t xml:space="preserve">[סבא והחבר שרים "נַ נַ ְח נַחְ ָמ נַ ְח ָמן מאומן.."]…</ns0:t>
      </ns0:r>
    </ns0:p>
    <ns0:p>
      <ns0:pPr>
        <ns0:bidi/>
      </ns0:pPr>
      <ns0:r>
        <ns0:rPr>
          <ns0:rtl/>
        </ns0:rPr>
        <ns0:t xml:space="preserve">...[סבא והחבר שרים "נַ נַ ְח נַחְ ָמ נַ ְח ָמן מאומן.."]</ns0:t>
      </ns0:r>
    </ns0:p>
    <ns0:p>
      <ns0:pPr>
        <ns0:bidi/>
      </ns0:pPr>
      <ns0:r>
        <ns0:rPr>
          <ns0:rtl/>
        </ns0:rPr>
        <ns0:t xml:space="preserve">[ברוך השם]…</ns0:t>
      </ns0:r>
    </ns0:p>
    <ns0:p>
      <ns0:pPr>
        <ns0:bidi/>
      </ns0:pPr>
      <ns0:r>
        <ns0:rPr>
          <ns0:rtl/>
        </ns0:rPr>
        <ns0:t xml:space="preserve">...לא אני, רבינו הקדוש גילה את זה</ns0:t>
      </ns0:r>
    </ns0:p>
    <ns0:p>
      <ns0:pPr>
        <ns0:bidi/>
      </ns0:pPr>
      <ns0:r>
        <ns0:rPr>
          <ns0:rtl/>
        </ns0:rPr>
        <ns0:t xml:space="preserve">רק השם שלו הוא "נַ נַחְ נַ ְחָמ נַחְ ָמן מאומן"</ns0:t>
      </ns0:r>
    </ns0:p>
    <ns0:p>
      <ns0:pPr>
        <ns0:bidi/>
      </ns0:pPr>
      <ns0:r>
        <ns0:rPr>
          <ns0:rtl/>
        </ns0:rPr>
        <ns0:t xml:space="preserve">והשם שלו הוא כולל כל הרפואות וכל הישועות של כל אחד ואחד</ns0:t>
      </ns0:r>
    </ns0:p>
    <ns0:p>
      <ns0:pPr>
        <ns0:bidi/>
      </ns0:pPr>
      <ns0:r>
        <ns0:rPr>
          <ns0:rtl/>
        </ns0:rPr>
        <ns0:t xml:space="preserve">[….…..]</ns0:t>
      </ns0:r>
    </ns0:p>
    <ns0:p>
      <ns0:pPr>
        <ns0:bidi/>
      </ns0:pPr>
      <ns0:r>
        <ns0:rPr>
          <ns0:rtl/>
        </ns0:rPr>
        <ns0:t xml:space="preserve">[……...]...</ns0:t>
      </ns0:r>
    </ns0:p>
    <ns0:p>
      <ns0:pPr>
        <ns0:bidi/>
      </ns0:pPr>
      <ns0:r>
        <ns0:rPr>
          <ns0:rtl/>
        </ns0:rPr>
        <ns0:t xml:space="preserve">...ויעזור לו רפואה שלימה במהרה, וכל הישועות...</ns0:t>
      </ns0:r>
    </ns0:p>
    <ns0:p>
      <ns0:pPr>
        <ns0:bidi/>
      </ns0:pPr>
      <ns0:r>
        <ns0:rPr>
          <ns0:rtl/>
        </ns0:rPr>
        <ns0:t xml:space="preserve">...[……..]</ns0:t>
      </ns0:r>
    </ns0:p>
    <ns0:p>
      <ns0:pPr>
        <ns0:bidi/>
      </ns0:pPr>
      <ns0:r>
        <ns0:rPr>
          <ns0:rtl/>
        </ns0:rPr>
        <ns0:t xml:space="preserve">לא היה לי לחם, לא היה לי בגד, כן, אבל אני חי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[הפתק]</ns0:t>
      </ns0:r>
    </ns0:p>
    <ns0:p>
      <ns0:pPr>
        <ns0:bidi/>
      </ns0:pPr>
      <ns0:r>
        <ns0:rPr>
          <ns0:rtl/>
        </ns0:rPr>
        <ns0:t xml:space="preserve">יש רפואה להכל, כל הרפואות וכל הישועות, הכל [……….]...</ns0:t>
      </ns0:r>
    </ns0:p>
    <ns0:p>
      <ns0:pPr>
        <ns0:bidi/>
      </ns0:pPr>
      <ns0:r>
        <ns0:rPr>
          <ns0:rtl/>
        </ns0:rPr>
        <ns0:t xml:space="preserve">…{יכול להיות שהוא אמר את זה}</ns0:t>
      </ns0:r>
    </ns0:p>
    <ns0:p>
      <ns0:pPr>
        <ns0:bidi/>
      </ns0:pPr>
      <ns0:r>
        <ns0:rPr>
          <ns0:rtl/>
        </ns0:rPr>
        <ns0:t xml:space="preserve">[..תירים, אנחנו תיירים מצרפת]</ns0:t>
      </ns0:r>
    </ns0:p>
    <ns0:p>
      <ns0:pPr>
        <ns0:bidi/>
      </ns0:pPr>
      <ns0:r>
        <ns0:rPr>
          <ns0:rtl/>
        </ns0:rPr>
        <ns0:t xml:space="preserve">מצרפת</ns0:t>
      </ns0:r>
    </ns0:p>
    <ns0:p>
      <ns0:pPr>
        <ns0:bidi/>
      </ns0:pPr>
      <ns0:r>
        <ns0:rPr>
          <ns0:rtl/>
        </ns0:rPr>
        <ns0:t xml:space="preserve">[כן]</ns0:t>
      </ns0:r>
    </ns0:p>
    <ns0:p>
      <ns0:pPr>
        <ns0:bidi/>
      </ns0:pPr>
      <ns0:r>
        <ns0:rPr>
          <ns0:rtl/>
        </ns0:rPr>
        <ns0:t xml:space="preserve">[……………..]</ns0:t>
      </ns0:r>
    </ns0:p>
    <ns0:p>
      <ns0:pPr>
        <ns0:bidi/>
      </ns0:pPr>
      <ns0:r>
        <ns0:rPr>
          <ns0:rtl/>
        </ns0:rPr>
        <ns0:t xml:space="preserve">[רבי ישראל, הם חוזרים לצרפת ביום ראשון, בעוד כמה ימים חוזרים לצרפת]</ns0:t>
      </ns0:r>
    </ns0:p>
    <ns0:p>
      <ns0:pPr>
        <ns0:bidi/>
      </ns0:pPr>
      <ns0:r>
        <ns0:rPr>
          <ns0:rtl/>
        </ns0:rPr>
        <ns0:t xml:space="preserve">שיזכרו, שיזכרו, שיספרו לחברים, לידידים, {יתנו להם}</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…[……אברהם זגדון]</ns0:t>
      </ns0:r>
    </ns0:p>
    <ns0:p>
      <ns0:pPr>
        <ns0:bidi/>
      </ns0:pPr>
      <ns0:r>
        <ns0:rPr>
          <ns0:rtl/>
        </ns0:rPr>
        <ns0:t xml:space="preserve">[וגם של אברהם, חבר של אברהם זגדון]</ns0:t>
      </ns0:r>
    </ns0:p>
    <ns0:p>
      <ns0:pPr>
        <ns0:bidi/>
      </ns0:pPr>
      <ns0:r>
        <ns0:rPr>
          <ns0:rtl/>
        </ns0:rPr>
        <ns0:t xml:space="preserve">[………]</ns0:t>
      </ns0:r>
    </ns0:p>
    <ns0:p>
      <ns0:pPr>
        <ns0:bidi/>
      </ns0:pPr>
      <ns0:r>
        <ns0:rPr>
          <ns0:rtl/>
        </ns0:rPr>
        <ns0:t xml:space="preserve">[………]…</ns0:t>
      </ns0:r>
    </ns0:p>
    <ns0:p>
      <ns0:pPr>
        <ns0:bidi/>
      </ns0:pPr>
      <ns0:r>
        <ns0:rPr>
          <ns0:rtl/>
        </ns0:rPr>
        <ns0:t xml:space="preserve">...[רב ישראל, שבת שלום, שבת שלום]</ns0:t>
      </ns0:r>
    </ns0:p>
    <ns0:p>
      <ns0:pPr>
        <ns0:bidi/>
      </ns0:pPr>
      <ns0:r>
        <ns0:rPr>
          <ns0:rtl/>
        </ns0:rPr>
        <ns0:t xml:space="preserve">הם יודעים בן כמה אני? הם יודעים?</ns0:t>
      </ns0:r>
    </ns0:p>
    <ns0:p>
      <ns0:pPr>
        <ns0:bidi/>
      </ns0:pPr>
      <ns0:r>
        <ns0:rPr>
          <ns0:rtl/>
        </ns0:rPr>
        <ns0:t xml:space="preserve">[………]</ns0:t>
      </ns0:r>
    </ns0:p>
    <ns0:p>
      <ns0:pPr>
        <ns0:bidi/>
      </ns0:pPr>
      <ns0:r>
        <ns0:rPr>
          <ns0:rtl/>
        </ns0:rPr>
        <ns0:t xml:space="preserve">[……...]</ns0:t>
      </ns0:r>
    </ns0:p>
    <ns0:p>
      <ns0:pPr>
        <ns0:bidi/>
      </ns0:pPr>
      <ns0:r>
        <ns0:rPr>
          <ns0:rtl/>
        </ns0:rPr>
        <ns0:t xml:space="preserve">[הם אמרו שאתם בן מאה שנה]</ns0:t>
      </ns0:r>
    </ns0:p>
    <ns0:p>
      <ns0:pPr>
        <ns0:bidi/>
      </ns0:pPr>
      <ns0:r>
        <ns0:rPr>
          <ns0:rtl/>
        </ns0:rPr>
        <ns0:t xml:space="preserve">אה?</ns0:t>
      </ns0:r>
    </ns0:p>
    <ns0:p>
      <ns0:pPr>
        <ns0:bidi/>
      </ns0:pPr>
      <ns0:r>
        <ns0:rPr>
          <ns0:rtl/>
        </ns0:rPr>
        <ns0:t xml:space="preserve">[הם אמרו שאתם בן מאה שנה, הם יודעים שאתם בן מאה] בן מאה?</ns0:t>
      </ns0:r>
    </ns0:p>
    <ns0:p>
      <ns0:pPr>
        <ns0:bidi/>
      </ns0:pPr>
      <ns0:r>
        <ns0:rPr>
          <ns0:rtl/>
        </ns0:rPr>
        <ns0:t xml:space="preserve">[……...]</ns0:t>
      </ns0:r>
    </ns0:p>
    <ns0:p>
      <ns0:pPr>
        <ns0:bidi/>
      </ns0:pPr>
      <ns0:r>
        <ns0:rPr>
          <ns0:rtl/>
        </ns0:rPr>
        <ns0:t xml:space="preserve">לא, יותר</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אה?</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פתחתי ספר והיה שמה זה</ns0:t>
      </ns0:r>
    </ns0:p>
    <ns0:p>
      <ns0:pPr>
        <ns0:bidi/>
      </ns0:pPr>
      <ns0:r>
        <ns0:rPr>
          <ns0:rtl/>
        </ns0:rPr>
        <ns0:t xml:space="preserve">[……...]</ns0:t>
      </ns0:r>
    </ns0:p>
    <ns0:p>
      <ns0:pPr>
        <ns0:bidi/>
      </ns0:pPr>
      <ns0:r>
        <ns0:rPr>
          <ns0:rtl/>
        </ns0:rPr>
        <ns0:t xml:space="preserve">[……...]</ns0:t>
      </ns0:r>
    </ns0:p>
    <ns0:p>
      <ns0:pPr>
        <ns0:bidi/>
      </ns0:pPr>
      <ns0:r>
        <ns0:rPr>
          <ns0:rtl/>
        </ns0:rPr>
        <ns0:t xml:space="preserve">[שבת שלום]</ns0:t>
      </ns0:r>
    </ns0:p>
    <ns0:p>
      <ns0:pPr>
        <ns0:bidi/>
      </ns0:pPr>
      <ns0:r>
        <ns0:rPr>
          <ns0:rtl/>
        </ns0:rPr>
        <ns0:t xml:space="preserve">{מה …..}</ns0:t>
      </ns0:r>
    </ns0:p>
    <ns0:p>
      <ns0:pPr>
        <ns0:bidi/>
      </ns0:pPr>
      <ns0:r>
        <ns0:rPr>
          <ns0:rtl/>
        </ns0:rPr>
        <ns0:t xml:space="preserve">[שבת שלום ומבורך]</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זה המפתח של כל, של כל הרפואות וכל הישועות</ns0:t>
      </ns0:r>
    </ns0:p>
    <ns0:p>
      <ns0:pPr>
        <ns0:bidi/>
      </ns0:pPr>
      <ns0:r>
        <ns0:rPr>
          <ns0:rtl/>
        </ns0:rPr>
        <ns0:t xml:space="preserve">[……….]</ns0:t>
      </ns0:r>
    </ns0:p>
    <ns0:p>
      <ns0:pPr>
        <ns0:bidi/>
      </ns0:pPr>
      <ns0:r>
        <ns0:rPr>
          <ns0:rtl/>
        </ns0:rPr>
        <ns0:t xml:space="preserve">שידוכים, שידוכים, כן, הכל, הכל...</ns0:t>
      </ns0:r>
    </ns0:p>
    <ns0:p>
      <ns0:pPr>
        <ns0:bidi/>
      </ns0:pPr>
      <ns0:r>
        <ns0:rPr>
          <ns0:rtl/>
        </ns0:rPr>
        <ns0:t xml:space="preserve">...אשרי לה</ns0:t>
      </ns0:r>
    </ns0:p>
    <ns0:p>
      <ns0:pPr>
        <ns0:bidi/>
      </ns0:pPr>
      <ns0:r>
        <ns0:rPr>
          <ns0:rtl/>
        </ns0:rPr>
        <ns0:t xml:space="preserve">[……]</ns0:t>
      </ns0:r>
    </ns0:p>
    <ns0:p>
      <ns0:pPr>
        <ns0:bidi/>
      </ns0:pPr>
      <ns0:r>
        <ns0:rPr>
          <ns0:rtl/>
        </ns0:rPr>
        <ns0:t xml:space="preserve">כל…</ns0:t>
      </ns0:r>
    </ns0:p>
    <ns0:p>
      <ns0:pPr>
        <ns0:bidi/>
      </ns0:pPr>
      <ns0:r>
        <ns0:rPr>
          <ns0:rtl/>
        </ns0:rPr>
        <ns0:t xml:space="preserve">...אנחנו גרים פה</ns0:t>
      </ns0:r>
    </ns0:p>
    <ns0:p>
      <ns0:pPr>
        <ns0:bidi/>
      </ns0:pPr>
      <ns0:r>
        <ns0:rPr>
          <ns0:rtl/>
        </ns0:rPr>
        <ns0:t xml:space="preserve">[.…..…] [.….…]</ns0:t>
      </ns0:r>
    </ns0:p>
    <ns0:p>
      <ns0:pPr>
        <ns0:bidi/>
      </ns0:pPr>
      <ns0:r>
        <ns0:rPr>
          <ns0:rtl/>
        </ns0:rPr>
        <ns0:t xml:space="preserve">כל רגע שאנחנו גרים פה, הוא כל הרפואות וכל הישועות</ns0:t>
      </ns0:r>
    </ns0:p>
    <ns0:p>
      <ns0:pPr>
        <ns0:bidi/>
      </ns0:pPr>
      <ns0:r>
        <ns0:rPr>
          <ns0:rtl/>
        </ns0:rPr>
        <ns0:t xml:space="preserve">הגויים אין להם כלום, אנחנו יש לנו כל טוב</ns0:t>
      </ns0:r>
    </ns0:p>
    <ns0:p>
      <ns0:pPr>
        <ns0:bidi/>
      </ns0:pPr>
      <ns0:r>
        <ns0:rPr>
          <ns0:rtl/>
        </ns0:rPr>
        <ns0:t xml:space="preserve">[……..]…</ns0:t>
      </ns0:r>
    </ns0:p>
    <ns0:p>
      <ns0:pPr>
        <ns0:bidi/>
      </ns0:pPr>
      <ns0:r>
        <ns0:rPr>
          <ns0:rtl/>
        </ns0:rPr>
        <ns0:t xml:space="preserve">...[אמן, אמן …...]</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...["נַ נַ ְח נַחְ ָמ נַ ְח ָמן מאומן"]</ns0:t>
      </ns0:r>
    </ns0:p>
    <ns0:p>
      <ns0:pPr>
        <ns0:bidi/>
      </ns0:pPr>
      <ns0:r>
        <ns0:rPr>
          <ns0:rtl/>
        </ns0:rPr>
        <ns0:t xml:space="preserve">כן, זה המפתח של הכל, של כל..</ns0:t>
      </ns0:r>
    </ns0:p>
    <ns0:p>
      <ns0:pPr>
        <ns0:bidi/>
      </ns0:pPr>
      <ns0:r>
        <ns0:rPr>
          <ns0:rtl/>
        </ns0:rPr>
        <ns0:t xml:space="preserve">[אמן]</ns0:t>
      </ns0:r>
    </ns0:p>
    <ns0:p>
      <ns0:pPr>
        <ns0:bidi/>
      </ns0:pPr>
      <ns0:r>
        <ns0:rPr>
          <ns0:rtl/>
        </ns0:rPr>
        <ns0:t xml:space="preserve">של כל הרפואות והישועות</ns0:t>
      </ns0:r>
    </ns0:p>
    <ns0:p>
      <ns0:pPr>
        <ns0:bidi/>
      </ns0:pPr>
      <ns0:r>
        <ns0:rPr>
          <ns0:rtl/>
        </ns0:rPr>
        <ns0:t xml:space="preserve">[אמן, אמן, אמן, ואמן …..]</ns0:t>
      </ns0:r>
    </ns0:p>
    <ns0:p>
      <ns0:pPr>
        <ns0:bidi/>
      </ns0:pPr>
      <ns0:r>
        <ns0:rPr>
          <ns0:rtl/>
        </ns0:rPr>
        <ns0:t xml:space="preserve">[תהנה מהתרומות]</ns0:t>
      </ns0:r>
    </ns0:p>
    <ns0:p>
      <ns0:pPr>
        <ns0:bidi/>
      </ns0:pPr>
      <ns0:r>
        <ns0:rPr>
          <ns0:rtl/>
        </ns0:rPr>
        <ns0:t xml:space="preserve">[…..]...</ns0:t>
      </ns0:r>
    </ns0:p>
    <ns0:p>
      <ns0:pPr>
        <ns0:bidi/>
      </ns0:pPr>
      <ns0:r>
        <ns0:rPr>
          <ns0:rtl/>
        </ns0:rPr>
        <ns0:t xml:space="preserve">…[תודה רבה]</ns0:t>
      </ns0:r>
    </ns0:p>
    <ns0:p>
      <ns0:pPr>
        <ns0:bidi/>
      </ns0:pPr>
      <ns0:r>
        <ns0:rPr>
          <ns0:rtl/>
        </ns0:rPr>
        <ns0:t xml:space="preserve">[שבת שלום]</ns0:t>
      </ns0:r>
    </ns0:p>
    <ns0:p>
      <ns0:pPr>
        <ns0:bidi/>
      </ns0:pPr>
      <ns0:r>
        <ns0:rPr>
          <ns0:rtl/>
        </ns0:rPr>
        <ns0:t xml:space="preserve">[שבת שלום]</ns0:t>
      </ns0:r>
    </ns0:p>
    <ns0:p>
      <ns0:pPr>
        <ns0:bidi/>
      </ns0:pPr>
      <ns0:r>
        <ns0:rPr>
          <ns0:rtl/>
        </ns0:rPr>
        <ns0:t xml:space="preserve">[………]…</ns0:t>
      </ns0:r>
    </ns0:p>
    <ns0:p>
      <ns0:pPr>
        <ns0:bidi/>
      </ns0:pPr>
      <ns0:r>
        <ns0:rPr>
          <ns0:rtl/>
        </ns0:rPr>
        <ns0:t xml:space="preserve">...השם יעזור לו כל הרפואות וכל הישועות</ns0:t>
      </ns0:r>
    </ns0:p>
    <ns0:p>
      <ns0:pPr>
        <ns0:bidi/>
      </ns0:pPr>
      <ns0:r>
        <ns0:rPr>
          <ns0:rtl/>
        </ns0:rPr>
        <ns0:t xml:space="preserve">[…….]…</ns0:t>
      </ns0:r>
    </ns0:p>
    <ns0:p>
      <ns0:pPr>
        <ns0:bidi/>
      </ns0:pPr>
      <ns0:r>
        <ns0:rPr>
          <ns0:rtl/>
        </ns0:rPr>
        <ns0:t xml:space="preserve">...[כן, הוא יהודי, אבל רחוק מהתורה]</ns0:t>
      </ns0:r>
    </ns0:p>
    <ns0:p>
      <ns0:pPr>
        <ns0:bidi/>
      </ns0:pPr>
      <ns0:r>
        <ns0:rPr>
          <ns0:rtl/>
        </ns0:rPr>
        <ns0:t xml:space="preserve">אז יש לו הכל, יש לו, רבינו הקדוש הוא המפתח של כל, של כל הרפואות וכל הישועות [………..]</ns0:t>
      </ns0:r>
    </ns0:p>
    <ns0:p>
      <ns0:pPr>
        <ns0:bidi/>
      </ns0:pPr>
      <ns0:r>
        <ns0:rPr>
          <ns0:rtl/>
        </ns0:rPr>
        <ns0:t xml:space="preserve">רק תשיר כל היום "נַ נַ ְח נַ ְחָמ נַ ְח ָמן מאומן"</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..."השם יעזור לו שיזכה לתשובה שלימה</ns0:t>
      </ns0:r>
    </ns0:p>
    <ns0:p>
      <ns0:pPr>
        <ns0:bidi/>
      </ns0:pPr>
      <ns0:r>
        <ns0:rPr>
          <ns0:rtl/>
        </ns0:rPr>
        <ns0:t xml:space="preserve">[ולהתחתן עם אישה יהודיה]</ns0:t>
      </ns0:r>
    </ns0:p>
    <ns0:p>
      <ns0:pPr>
        <ns0:bidi/>
      </ns0:pPr>
      <ns0:r>
        <ns0:rPr>
          <ns0:rtl/>
        </ns0:rPr>
        <ns0:t xml:space="preserve">להתחתן עם יהודיה"</ns0:t>
      </ns0:r>
    </ns0:p>
    <ns0:p>
      <ns0:pPr>
        <ns0:bidi/>
      </ns0:pPr>
      <ns0:r>
        <ns0:rPr>
          <ns0:rtl/>
        </ns0:rPr>
        <ns0:t xml:space="preserve">[אמן, אמן, תודה רבה]</ns0:t>
      </ns0:r>
    </ns0:p>
    <ns0:p>
      <ns0:pPr>
        <ns0:bidi/>
      </ns0:pPr>
      <ns0:r>
        <ns0:rPr>
          <ns0:rtl/>
        </ns0:rPr>
        <ns0:t xml:space="preserve">[רפואה שלימה, רפואה שלימה לסליביה קלרה בת לונה]…</ns0:t>
      </ns0:r>
    </ns0:p>
    <ns0:p>
      <ns0:pPr>
        <ns0:bidi/>
      </ns0:pPr>
      <ns0:r>
        <ns0:rPr>
          <ns0:rtl/>
        </ns0:rPr>
        <ns0:t xml:space="preserve">...[הם מבקשים גם כן ברכה..]...</ns0:t>
      </ns0:r>
    </ns0:p>
    <ns0:p>
      <ns0:pPr>
        <ns0:bidi/>
      </ns0:pPr>
      <ns0:r>
        <ns0:rPr>
          <ns0:rtl/>
        </ns0:rPr>
        <ns0:t xml:space="preserve">...וכל הישועות</ns0:t>
      </ns0:r>
    </ns0:p>
    <ns0:p>
      <ns0:pPr>
        <ns0:bidi/>
      </ns0:pPr>
      <ns0:r>
        <ns0:rPr>
          <ns0:rtl/>
        </ns0:rPr>
        <ns0:t xml:space="preserve">[אמן]</ns0:t>
      </ns0:r>
    </ns0:p>
    <ns0:p>
      <ns0:pPr>
        <ns0:bidi/>
      </ns0:pPr>
      <ns0:r>
        <ns0:rPr>
          <ns0:rtl/>
        </ns0:rPr>
        <ns0:t xml:space="preserve">[תודה רבה]</ns0:t>
      </ns0:r>
    </ns0:p>
    <ns0:p>
      <ns0:pPr>
        <ns0:bidi/>
      </ns0:pPr>
      <ns0:r>
        <ns0:rPr>
          <ns0:rtl/>
        </ns0:rPr>
        <ns0:t xml:space="preserve">[["נַ נַ ְח נַחְ ָמ נַ ְח ָמן מאומן"]]</ns0:t>
      </ns0:r>
    </ns0:p>
    <ns0:p>
      <ns0:pPr>
        <ns0:bidi/>
      </ns0:pPr>
      <ns0:r>
        <ns0:rPr>
          <ns0:rtl/>
        </ns0:rPr>
        <ns0:t xml:space="preserve">זה המפתח לכל הישועות, המפתח</ns0:t>
      </ns0:r>
    </ns0:p>
    <ns0:p>
      <ns0:pPr>
        <ns0:bidi/>
      </ns0:pPr>
      <ns0:r>
        <ns0:rPr>
          <ns0:rtl/>
        </ns0:rPr>
        <ns0:t xml:space="preserve">כן, קח, קח, קח</ns0:t>
      </ns0:r>
    </ns0:p>
    <ns0:p>
      <ns0:pPr>
        <ns0:bidi/>
      </ns0:pPr>
      <ns0:r>
        <ns0:rPr>
          <ns0:rtl/>
        </ns0:rPr>
        <ns0:t xml:space="preserve">"נַ נַ ְח נַ ְחָמ נַ ְח ָמן מאומן"</ns0:t>
      </ns0:r>
    </ns0:p>
    <ns0:p>
      <ns0:pPr>
        <ns0:bidi/>
      </ns0:pPr>
      <ns0:r>
        <ns0:rPr>
          <ns0:rtl/>
        </ns0:rPr>
        <ns0:t xml:space="preserve">[["נַ נַ ְח נַחְ ָמ נַ ְח ָמן מאומן"]]</ns0:t>
      </ns0:r>
    </ns0:p>
    <ns0:p>
      <ns0:pPr>
        <ns0:bidi/>
      </ns0:pPr>
      <ns0:r>
        <ns0:rPr>
          <ns0:rtl/>
        </ns0:rPr>
        <ns0:t xml:space="preserve">[אמן, אמן]</ns0:t>
      </ns0:r>
    </ns0:p>
    <ns0:p>
      <ns0:pPr>
        <ns0:bidi/>
      </ns0:pPr>
      <ns0:r>
        <ns0:rPr>
          <ns0:rtl/>
        </ns0:rPr>
        <ns0:t xml:space="preserve">[……...]…</ns0:t>
      </ns0:r>
    </ns0:p>
    <ns0:p>
      <ns0:pPr>
        <ns0:bidi/>
      </ns0:pPr>
      <ns0:r>
        <ns0:rPr>
          <ns0:rtl/>
        </ns0:rPr>
        <ns0:t xml:space="preserve">…"..נַ ְחָמ נַ ְח ָמן מאומן"…</ns0:t>
      </ns0:r>
    </ns0:p>
    <ns0:p>
      <ns0:pPr>
        <ns0:bidi/>
      </ns0:pPr>
      <ns0:r>
        <ns0:rPr>
          <ns0:rtl/>
        </ns0:rPr>
        <ns0:t xml:space="preserve">סוף קלטת 28ב</ns0:t>
      </ns0:r>
    </ns0:p>
    <ns0:p>
      <ns0:pPr>
        <ns0:bidi/>
      </ns0:pPr>
      <ns0:r>
        <ns0:rPr>
          <ns0:rtl/>
        </ns0:rPr>
        <ns0:t xml:space="preserve">קלטת 29א</ns0:t>
      </ns0:r>
    </ns0:p>
    <ns0:p>
      <ns0:pPr>
        <ns0:bidi/>
      </ns0:pPr>
      <ns0:r>
        <ns0:rPr>
          <ns0:rtl/>
        </ns0:rPr>
        <ns0:t xml:space="preserve">...[………]…</ns0:t>
      </ns0:r>
    </ns0:p>
    <ns0:p>
      <ns0:pPr>
        <ns0:bidi/>
      </ns0:pPr>
      <ns0:r>
        <ns0:rPr>
          <ns0:rtl/>
        </ns0:rPr>
        <ns0:t xml:space="preserve">...[הוא אמר, שעכשיו הוא קיבל קללות, עשו לו עליו קללות וכישופים</ns0:t>
      </ns0:r>
    </ns0:p>
    <ns0:p>
      <ns0:pPr>
        <ns0:bidi/>
      </ns0:pPr>
      <ns0:r>
        <ns0:rPr>
          <ns0:rtl/>
        </ns0:rPr>
        <ns0:t xml:space="preserve">וכל פעם קשה מאד לעבוד, לעשות עבודת השם והוא..]</ns0:t>
      </ns0:r>
    </ns0:p>
    <ns0:p>
      <ns0:pPr>
        <ns0:bidi/>
      </ns0:pPr>
      <ns0:r>
        <ns0:rPr>
          <ns0:rtl/>
        </ns0:rPr>
        <ns0:t xml:space="preserve">קשה לי לשמוע ולדבר, אמרתי לך</ns0:t>
      </ns0:r>
    </ns0:p>
    <ns0:p>
      <ns0:pPr>
        <ns0:bidi/>
      </ns0:pPr>
      <ns0:r>
        <ns0:rPr>
          <ns0:rtl/>
        </ns0:rPr>
        <ns0:t xml:space="preserve">[כן]…</ns0:t>
      </ns0:r>
    </ns0:p>
    <ns0:p>
      <ns0:pPr>
        <ns0:bidi/>
      </ns0:pPr>
      <ns0:r>
        <ns0:rPr>
          <ns0:rtl/>
        </ns0:rPr>
        <ns0:t xml:space="preserve">...ואני חולה</ns0:t>
      </ns0:r>
    </ns0:p>
    <ns0:p>
      <ns0:pPr>
        <ns0:bidi/>
      </ns0:pPr>
      <ns0:r>
        <ns0:rPr>
          <ns0:rtl/>
        </ns0:rPr>
        <ns0:t xml:space="preserve">[כן]</ns0:t>
      </ns0:r>
    </ns0:p>
    <ns0:p>
      <ns0:pPr>
        <ns0:bidi/>
      </ns0:pPr>
      <ns0:r>
        <ns0:rPr>
          <ns0:rtl/>
        </ns0:rPr>
        <ns0:t xml:space="preserve">לא יכול לשמוע ולא, ולא לדבר…</ns0:t>
      </ns0:r>
    </ns0:p>
    <ns0:p>
      <ns0:pPr>
        <ns0:bidi/>
      </ns0:pPr>
      <ns0:r>
        <ns0:rPr>
          <ns0:rtl/>
        </ns0:rPr>
        <ns0:t xml:space="preserve">...{…}</ns0:t>
      </ns0:r>
    </ns0:p>
    <ns0:p>
      <ns0:pPr>
        <ns0:bidi/>
      </ns0:pPr>
      <ns0:r>
        <ns0:rPr>
          <ns0:rtl/>
        </ns0:rPr>
        <ns0:t xml:space="preserve">[אה, טוב, טוב, טוב..]</ns0:t>
      </ns0:r>
    </ns0:p>
    <ns0:p>
      <ns0:pPr>
        <ns0:bidi/>
      </ns0:pPr>
      <ns0:r>
        <ns0:rPr>
          <ns0:rtl/>
        </ns0:rPr>
        <ns0:t xml:space="preserve">לא, אל תדבר איתי</ns0:t>
      </ns0:r>
    </ns0:p>
    <ns0:p>
      <ns0:pPr>
        <ns0:bidi/>
      </ns0:pPr>
      <ns0:r>
        <ns0:rPr>
          <ns0:rtl/>
        </ns0:rPr>
        <ns0:t xml:space="preserve">[טוב, רק אני אמרתי שאני..]</ns0:t>
      </ns0:r>
    </ns0:p>
    <ns0:p>
      <ns0:pPr>
        <ns0:bidi/>
      </ns0:pPr>
      <ns0:r>
        <ns0:rPr>
          <ns0:rtl/>
        </ns0:rPr>
        <ns0:t xml:space="preserve">אל תדבר איתי כלל…</ns0:t>
      </ns0:r>
    </ns0:p>
    <ns0:p>
      <ns0:pPr>
        <ns0:bidi/>
      </ns0:pPr>
      <ns0:r>
        <ns0:rPr>
          <ns0:rtl/>
        </ns0:rPr>
        <ns0:t xml:space="preserve">…[המצב שלו, טוב]</ns0:t>
      </ns0:r>
    </ns0:p>
    <ns0:p>
      <ns0:pPr>
        <ns0:bidi/>
      </ns0:pPr>
      <ns0:r>
        <ns0:rPr>
          <ns0:rtl/>
        </ns0:rPr>
        <ns0:t xml:space="preserve">אני סובל בעצמי, כבר מספיק לי</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[והוא צריך מהכסף..]…</ns0:t>
      </ns0:r>
    </ns0:p>
    <ns0:p>
      <ns0:pPr>
        <ns0:bidi/>
      </ns0:pPr>
      <ns0:r>
        <ns0:rPr>
          <ns0:rtl/>
        </ns0:rPr>
        <ns0:t xml:space="preserve">...{..…}…</ns0:t>
      </ns0:r>
    </ns0:p>
    <ns0:p>
      <ns0:pPr>
        <ns0:bidi/>
      </ns0:pPr>
      <ns0:r>
        <ns0:rPr>
          <ns0:rtl/>
        </ns0:rPr>
        <ns0:t xml:space="preserve">...ולצעוק, אבל הוא כבר עושה מה שעושה…</ns0:t>
      </ns0:r>
    </ns0:p>
    <ns0:p>
      <ns0:pPr>
        <ns0:bidi/>
      </ns0:pPr>
      <ns0:r>
        <ns0:rPr>
          <ns0:rtl/>
        </ns0:rPr>
        <ns0:t xml:space="preserve">...היה עניין אחר</ns0:t>
      </ns0:r>
    </ns0:p>
    <ns0:p>
      <ns0:pPr>
        <ns0:bidi/>
      </ns0:pPr>
      <ns0:r>
        <ns0:rPr>
          <ns0:rtl/>
        </ns0:rPr>
        <ns0:t xml:space="preserve">הייתי משליך והייתי {זורק} הכל בשביל לעבוד השם יתברך</ns0:t>
      </ns0:r>
    </ns0:p>
    <ns0:p>
      <ns0:pPr>
        <ns0:bidi/>
      </ns0:pPr>
      <ns0:r>
        <ns0:rPr>
          <ns0:rtl/>
        </ns0:rPr>
        <ns0:t xml:space="preserve">[…...]</ns0:t>
      </ns0:r>
    </ns0:p>
    <ns0:p>
      <ns0:pPr>
        <ns0:bidi/>
      </ns0:pPr>
      <ns0:r>
        <ns0:rPr>
          <ns0:rtl/>
        </ns0:rPr>
        <ns0:t xml:space="preserve">אבל להגיד לאחרים, אינני יודע, אינני יודע מה, מה, מה להגיד</ns0:t>
      </ns0:r>
    </ns0:p>
    <ns0:p>
      <ns0:pPr>
        <ns0:bidi/>
      </ns0:pPr>
      <ns0:r>
        <ns0:rPr>
          <ns0:rtl/>
        </ns0:rPr>
        <ns0:t xml:space="preserve">[…...]</ns0:t>
      </ns0:r>
    </ns0:p>
    <ns0:p>
      <ns0:pPr>
        <ns0:bidi/>
      </ns0:pPr>
      <ns0:r>
        <ns0:rPr>
          <ns0:rtl/>
        </ns0:rPr>
        <ns0:t xml:space="preserve">זה תלוי בהלב של האדם, אם הוא, כמה הוא, הוא {צועק}</ns0:t>
      </ns0:r>
    </ns0:p>
    <ns0:p>
      <ns0:pPr>
        <ns0:bidi/>
      </ns0:pPr>
      <ns0:r>
        <ns0:rPr>
          <ns0:rtl/>
        </ns0:rPr>
        <ns0:t xml:space="preserve">קשה להגיד, אבל אני רואה אחרי המעשה, אני {יודע} שלא עשיתי טוב היית צריך להשליך ולעסוק בתורה, ובתפילה</ns0:t>
      </ns0:r>
    </ns0:p>
    <ns0:p>
      <ns0:pPr>
        <ns0:bidi/>
      </ns0:pPr>
      <ns0:r>
        <ns0:rPr>
          <ns0:rtl/>
        </ns0:rPr>
        <ns0:t xml:space="preserve">[……….]</ns0:t>
      </ns0:r>
    </ns0:p>
    <ns0:p>
      <ns0:pPr>
        <ns0:bidi/>
      </ns0:pPr>
      <ns0:r>
        <ns0:rPr>
          <ns0:rtl/>
        </ns0:rPr>
        <ns0:t xml:space="preserve">[……….]</ns0:t>
      </ns0:r>
    </ns0:p>
    <ns0:p>
      <ns0:pPr>
        <ns0:bidi/>
      </ns0:pPr>
      <ns0:r>
        <ns0:rPr>
          <ns0:rtl/>
        </ns0:rPr>
        <ns0:t xml:space="preserve">[סליחה, סבא, אם היית זוכה בתפילה, היית המשיח?</ns0:t>
      </ns0:r>
    </ns0:p>
    <ns0:p>
      <ns0:pPr>
        <ns0:bidi/>
      </ns0:pPr>
      <ns0:r>
        <ns0:rPr>
          <ns0:rtl/>
        </ns0:rPr>
        <ns0:t xml:space="preserve">זה מה ששמענו, סבא..]</ns0:t>
      </ns0:r>
    </ns0:p>
    <ns0:p>
      <ns0:pPr>
        <ns0:bidi/>
      </ns0:pPr>
      <ns0:r>
        <ns0:rPr>
          <ns0:rtl/>
        </ns0:rPr>
        <ns0:t xml:space="preserve">אני סבלתי, אני והילדים סבלנו רעב מאד</ns0:t>
      </ns0:r>
    </ns0:p>
    <ns0:p>
      <ns0:pPr>
        <ns0:bidi/>
      </ns0:pPr>
      <ns0:r>
        <ns0:rPr>
          <ns0:rtl/>
        </ns0:rPr>
        <ns0:t xml:space="preserve">[כן]</ns0:t>
      </ns0:r>
    </ns0:p>
    <ns0:p>
      <ns0:pPr>
        <ns0:bidi/>
      </ns0:pPr>
      <ns0:r>
        <ns0:rPr>
          <ns0:rtl/>
        </ns0:rPr>
        <ns0:t xml:space="preserve">והיה.. אבל אף על פי כן אם הייתי משליך את זה היה, היה לי רווח יותר</ns0:t>
      </ns0:r>
    </ns0:p>
    <ns0:p>
      <ns0:pPr>
        <ns0:bidi/>
      </ns0:pPr>
      <ns0:r>
        <ns0:rPr>
          <ns0:rtl/>
        </ns0:rPr>
        <ns0:t xml:space="preserve">[……..]</ns0:t>
      </ns0:r>
    </ns0:p>
    <ns0:p>
      <ns0:pPr>
        <ns0:bidi/>
      </ns0:pPr>
      <ns0:r>
        <ns0:rPr>
          <ns0:rtl/>
        </ns0:rPr>
        <ns0:t xml:space="preserve">[….….]</ns0:t>
      </ns0:r>
    </ns0:p>
    <ns0:p>
      <ns0:pPr>
        <ns0:bidi/>
      </ns0:pPr>
      <ns0:r>
        <ns0:rPr>
          <ns0:rtl/>
        </ns0:rPr>
        <ns0:t xml:space="preserve">מה זה?</ns0:t>
      </ns0:r>
    </ns0:p>
    <ns0:p>
      <ns0:pPr>
        <ns0:bidi/>
      </ns0:pPr>
      <ns0:r>
        <ns0:rPr>
          <ns0:rtl/>
        </ns0:rPr>
        <ns0:t xml:space="preserve">[……..]</ns0:t>
      </ns0:r>
    </ns0:p>
    <ns0:p>
      <ns0:pPr>
        <ns0:bidi/>
      </ns0:pPr>
      <ns0:r>
        <ns0:rPr>
          <ns0:rtl/>
        </ns0:rPr>
        <ns0:t xml:space="preserve">[……..]</ns0:t>
      </ns0:r>
    </ns0:p>
    <ns0:p>
      <ns0:pPr>
        <ns0:bidi/>
      </ns0:pPr>
      <ns0:r>
        <ns0:rPr>
          <ns0:rtl/>
        </ns0:rPr>
        <ns0:t xml:space="preserve">מה זה?</ns0:t>
      </ns0:r>
    </ns0:p>
    <ns0:p>
      <ns0:pPr>
        <ns0:bidi/>
      </ns0:pPr>
      <ns0:r>
        <ns0:rPr>
          <ns0:rtl/>
        </ns0:rPr>
        <ns0:t xml:space="preserve">[זה דגים מכנרת]</ns0:t>
      </ns0:r>
    </ns0:p>
    <ns0:p>
      <ns0:pPr>
        <ns0:bidi/>
      </ns0:pPr>
      <ns0:r>
        <ns0:rPr>
          <ns0:rtl/>
        </ns0:rPr>
        <ns0:t xml:space="preserve">אה?</ns0:t>
      </ns0:r>
    </ns0:p>
    <ns0:p>
      <ns0:pPr>
        <ns0:bidi/>
      </ns0:pPr>
      <ns0:r>
        <ns0:rPr>
          <ns0:rtl/>
        </ns0:rPr>
        <ns0:t xml:space="preserve">[זה דג מכנרת]</ns0:t>
      </ns0:r>
    </ns0:p>
    <ns0:p>
      <ns0:pPr>
        <ns0:bidi/>
      </ns0:pPr>
      <ns0:r>
        <ns0:rPr>
          <ns0:rtl/>
        </ns0:rPr>
        <ns0:t xml:space="preserve">[……]</ns0:t>
      </ns0:r>
    </ns0:p>
    <ns0:p>
      <ns0:pPr>
        <ns0:bidi/>
      </ns0:pPr>
      <ns0:r>
        <ns0:rPr>
          <ns0:rtl/>
        </ns0:rPr>
        <ns0:t xml:space="preserve">{אינני רוצה}</ns0:t>
      </ns0:r>
    </ns0:p>
    <ns0:p>
      <ns0:pPr>
        <ns0:bidi/>
      </ns0:pPr>
      <ns0:r>
        <ns0:rPr>
          <ns0:rtl/>
        </ns0:rPr>
        <ns0:t xml:space="preserve">[.…….]</ns0:t>
      </ns0:r>
    </ns0:p>
    <ns0:p>
      <ns0:pPr>
        <ns0:bidi/>
      </ns0:pPr>
      <ns0:r>
        <ns0:rPr>
          <ns0:rtl/>
        </ns0:rPr>
        <ns0:t xml:space="preserve">[…..…]</ns0:t>
      </ns0:r>
    </ns0:p>
    <ns0:p>
      <ns0:pPr>
        <ns0:bidi/>
      </ns0:pPr>
      <ns0:r>
        <ns0:rPr>
          <ns0:rtl/>
        </ns0:rPr>
        <ns0:t xml:space="preserve">לא, לא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וראיתי שהעיקר תלוי בלב, לפי הרצון, לפי..</ns0:t>
      </ns0:r>
    </ns0:p>
    <ns0:p>
      <ns0:pPr>
        <ns0:bidi/>
      </ns0:pPr>
      <ns0:r>
        <ns0:rPr>
          <ns0:rtl/>
        </ns0:rPr>
        <ns0:t xml:space="preserve">אז הוא, הוא לא מסתכל על כל עניינים וסו.., משליך עצמו על השם יתברך, על האמונה, כן אבל הוא לא.., אי אפשר להגיד, זה תלוי בו בהאדם עצמו</ns0:t>
      </ns0:r>
    </ns0:p>
    <ns0:p>
      <ns0:pPr>
        <ns0:bidi/>
      </ns0:pPr>
      <ns0:r>
        <ns0:rPr>
          <ns0:rtl/>
        </ns0:rPr>
        <ns0:t xml:space="preserve">אם הוא מוכן להקריב עצמו בשביל עבודת השם, אז וודאי יותר טוב</ns0:t>
      </ns0:r>
    </ns0:p>
    <ns0:p>
      <ns0:pPr>
        <ns0:bidi/>
      </ns0:pPr>
      <ns0:r>
        <ns0:rPr>
          <ns0:rtl/>
        </ns0:rPr>
        <ns0:t xml:space="preserve">[….…]</ns0:t>
      </ns0:r>
    </ns0:p>
    <ns0:p>
      <ns0:pPr>
        <ns0:bidi/>
      </ns0:pPr>
      <ns0:r>
        <ns0:rPr>
          <ns0:rtl/>
        </ns0:rPr>
        <ns0:t xml:space="preserve">[…]</ns0:t>
      </ns0:r>
    </ns0:p>
    <ns0:p>
      <ns0:pPr>
        <ns0:bidi/>
      </ns0:pPr>
      <ns0:r>
        <ns0:rPr>
          <ns0:rtl/>
        </ns0:rPr>
        <ns0:t xml:space="preserve">אוי, בני אדם, רחמנות גדול, מי שאינו זוכה להקריב עצמו על השם יתברך</ns0:t>
      </ns0:r>
    </ns0:p>
    <ns0:p>
      <ns0:pPr>
        <ns0:bidi/>
      </ns0:pPr>
      <ns0:r>
        <ns0:rPr>
          <ns0:rtl/>
        </ns0:rPr>
        <ns0:t xml:space="preserve">על עבודת השם יתברך, ולהשליך כל העולם הזה לגמרי</ns0:t>
      </ns0:r>
    </ns0:p>
    <ns0:p>
      <ns0:pPr>
        <ns0:bidi/>
      </ns0:pPr>
      <ns0:r>
        <ns0:rPr>
          <ns0:rtl/>
        </ns0:rPr>
        <ns0:t xml:space="preserve">בשביל מה? ורק לעסוק בהתבוד.., התעוררות, בתורה ותפילה</ns0:t>
      </ns0:r>
    </ns0:p>
    <ns0:p>
      <ns0:pPr>
        <ns0:bidi/>
      </ns0:pPr>
      <ns0:r>
        <ns0:rPr>
          <ns0:rtl/>
        </ns0:rPr>
        <ns0:t xml:space="preserve">{בוודאי, ואז זה טוב מאוד}</ns0:t>
      </ns0:r>
    </ns0:p>
    <ns0:p>
      <ns0:pPr>
        <ns0:bidi/>
      </ns0:pPr>
      <ns0:r>
        <ns0:rPr>
          <ns0:rtl/>
        </ns0:rPr>
        <ns0:t xml:space="preserve">אבל להגיד לאחרים {זה} קשה, אני לא יודע כמה..</ns0:t>
      </ns0:r>
    </ns0:p>
    <ns0:p>
      <ns0:pPr>
        <ns0:bidi/>
      </ns0:pPr>
      <ns0:r>
        <ns0:rPr>
          <ns0:rtl/>
        </ns0:rPr>
        <ns0:t xml:space="preserve">{בוודאי}, כל מה שעושים יותר עבודת השם באמת, זה טוב, זה העיקר הגדול</ns0:t>
      </ns0:r>
    </ns0:p>
    <ns0:p>
      <ns0:pPr>
        <ns0:bidi/>
      </ns0:pPr>
      <ns0:r>
        <ns0:rPr>
          <ns0:rtl/>
        </ns0:rPr>
        <ns0:t xml:space="preserve">אבל לפי הדין, יש לו פרנסה, ככה אין לו פרנסה, יש לו בלבולים</ns0:t>
      </ns0:r>
    </ns0:p>
    <ns0:p>
      <ns0:pPr>
        <ns0:bidi/>
      </ns0:pPr>
      <ns0:r>
        <ns0:rPr>
          <ns0:rtl/>
        </ns0:rPr>
        <ns0:t xml:space="preserve">על כל פנים אני לא יודע מה, מה להגיד</ns0:t>
      </ns0:r>
    </ns0:p>
    <ns0:p>
      <ns0:pPr>
        <ns0:bidi/>
      </ns0:pPr>
      <ns0:r>
        <ns0:rPr>
          <ns0:rtl/>
        </ns0:rPr>
        <ns0:t xml:space="preserve">אבל אני לעצמי אני למדתי בחיי שיותר טוב להחיות עצמו ולהשליך הכל בשביל עבודת השם יהיה מה ש..</ns0:t>
      </ns0:r>
    </ns0:p>
    <ns0:p>
      <ns0:pPr>
        <ns0:bidi/>
      </ns0:pPr>
      <ns0:r>
        <ns0:rPr>
          <ns0:rtl/>
        </ns0:rPr>
        <ns0:t xml:space="preserve">[……….]</ns0:t>
      </ns0:r>
    </ns0:p>
    <ns0:p>
      <ns0:pPr>
        <ns0:bidi/>
      </ns0:pPr>
      <ns0:r>
        <ns0:rPr>
          <ns0:rtl/>
        </ns0:rPr>
        <ns0:t xml:space="preserve">[…..…..]</ns0:t>
      </ns0:r>
    </ns0:p>
    <ns0:p>
      <ns0:pPr>
        <ns0:bidi/>
      </ns0:pPr>
      <ns0:r>
        <ns0:rPr>
          <ns0:rtl/>
        </ns0:rPr>
        <ns0:t xml:space="preserve">עד היום אני מתחרט, אבל אחר המעשה</ns0:t>
      </ns0:r>
    </ns0:p>
    <ns0:p>
      <ns0:pPr>
        <ns0:bidi/>
      </ns0:pPr>
      <ns0:r>
        <ns0:rPr>
          <ns0:rtl/>
        </ns0:rPr>
        <ns0:t xml:space="preserve">[….……]</ns0:t>
      </ns0:r>
    </ns0:p>
    <ns0:p>
      <ns0:pPr>
        <ns0:bidi/>
      </ns0:pPr>
      <ns0:r>
        <ns0:rPr>
          <ns0:rtl/>
        </ns0:rPr>
        <ns0:t xml:space="preserve">[……]…</ns0:t>
      </ns0:r>
    </ns0:p>
    <ns0:p>
      <ns0:pPr>
        <ns0:bidi/>
      </ns0:pPr>
      <ns0:r>
        <ns0:rPr>
          <ns0:rtl/>
        </ns0:rPr>
        <ns0:t xml:space="preserve">...רחמנות גדול עלינו, מי שאין לו צורך {ל.., אמיתי}</ns0:t>
      </ns0:r>
    </ns0:p>
    <ns0:p>
      <ns0:pPr>
        <ns0:bidi/>
      </ns0:pPr>
      <ns0:r>
        <ns0:rPr>
          <ns0:rtl/>
        </ns0:rPr>
        <ns0:t xml:space="preserve">הוא בעצמו צריך לדעת ולהתפלל שיזכה, שיזכה להפקיר עצמו בשביל עבודת השם</ns0:t>
      </ns0:r>
    </ns0:p>
    <ns0:p>
      <ns0:pPr>
        <ns0:bidi/>
      </ns0:pPr>
      <ns0:r>
        <ns0:rPr>
          <ns0:rtl/>
        </ns0:rPr>
        <ns0:t xml:space="preserve">בשביל כל רגע של תורה ותפילה</ns0:t>
      </ns0:r>
    </ns0:p>
    <ns0:p>
      <ns0:pPr>
        <ns0:bidi/>
      </ns0:pPr>
      <ns0:r>
        <ns0:rPr>
          <ns0:rtl/>
        </ns0:rPr>
        <ns0:t xml:space="preserve">אני, {כן}, גם כן רציתי כמו כולם, רציתי, אבל</ns0:t>
      </ns0:r>
    </ns0:p>
    <ns0:p>
      <ns0:pPr>
        <ns0:bidi/>
      </ns0:pPr>
      <ns0:r>
        <ns0:rPr>
          <ns0:rtl/>
        </ns0:rPr>
        <ns0:t xml:space="preserve">אבל לא היה לי, לא היה לי שכל {אמיתי}</ns0:t>
      </ns0:r>
    </ns0:p>
    <ns0:p>
      <ns0:pPr>
        <ns0:bidi/>
      </ns0:pPr>
      <ns0:r>
        <ns0:rPr>
          <ns0:rtl/>
        </ns0:rPr>
        <ns0:t xml:space="preserve">[לא היה..?]</ns0:t>
      </ns0:r>
    </ns0:p>
    <ns0:p>
      <ns0:pPr>
        <ns0:bidi/>
      </ns0:pPr>
      <ns0:r>
        <ns0:rPr>
          <ns0:rtl/>
        </ns0:rPr>
        <ns0:t xml:space="preserve">[שכל אמיתי]</ns0:t>
      </ns0:r>
    </ns0:p>
    <ns0:p>
      <ns0:pPr>
        <ns0:bidi/>
      </ns0:pPr>
      <ns0:r>
        <ns0:rPr>
          <ns0:rtl/>
        </ns0:rPr>
        <ns0:t xml:space="preserve">[……….]</ns0:t>
      </ns0:r>
    </ns0:p>
    <ns0:p>
      <ns0:pPr>
        <ns0:bidi/>
      </ns0:pPr>
      <ns0:r>
        <ns0:rPr>
          <ns0:rtl/>
        </ns0:rPr>
        <ns0:t xml:space="preserve">[……]</ns0:t>
      </ns0:r>
    </ns0:p>
    <ns0:p>
      <ns0:pPr>
        <ns0:bidi/>
      </ns0:pPr>
      <ns0:r>
        <ns0:rPr>
          <ns0:rtl/>
        </ns0:rPr>
        <ns0:t xml:space="preserve">אה, אוי</ns0:t>
      </ns0:r>
    </ns0:p>
    <ns0:p>
      <ns0:pPr>
        <ns0:bidi/>
      </ns0:pPr>
      <ns0:r>
        <ns0:rPr>
          <ns0:rtl/>
        </ns0:rPr>
        <ns0:t xml:space="preserve">[…….…]</ns0:t>
      </ns0:r>
    </ns0:p>
    <ns0:p>
      <ns0:pPr>
        <ns0:bidi/>
      </ns0:pPr>
      <ns0:r>
        <ns0:rPr>
          <ns0:rtl/>
        </ns0:rPr>
        <ns0:t xml:space="preserve">[….……]</ns0:t>
      </ns0:r>
    </ns0:p>
    <ns0:p>
      <ns0:pPr>
        <ns0:bidi/>
      </ns0:pPr>
      <ns0:r>
        <ns0:rPr>
          <ns0:rtl/>
        </ns0:rPr>
        <ns0:t xml:space="preserve">[הוא רוצה להראות לנו שהכי מובחר זה עבודת השם]</ns0:t>
      </ns0:r>
    </ns0:p>
    <ns0:p>
      <ns0:pPr>
        <ns0:bidi/>
      </ns0:pPr>
      <ns0:r>
        <ns0:rPr>
          <ns0:rtl/>
        </ns0:rPr>
        <ns0:t xml:space="preserve">וודאי</ns0:t>
      </ns0:r>
    </ns0:p>
    <ns0:p>
      <ns0:pPr>
        <ns0:bidi/>
      </ns0:pPr>
      <ns0:r>
        <ns0:rPr>
          <ns0:rtl/>
        </ns0:rPr>
        <ns0:t xml:space="preserve">[……….]</ns0:t>
      </ns0:r>
    </ns0:p>
    <ns0:p>
      <ns0:pPr>
        <ns0:bidi/>
      </ns0:pPr>
      <ns0:r>
        <ns0:rPr>
          <ns0:rtl/>
        </ns0:rPr>
        <ns0:t xml:space="preserve">[……….]…</ns0:t>
      </ns0:r>
    </ns0:p>
    <ns0:p>
      <ns0:pPr>
        <ns0:bidi/>
      </ns0:pPr>
      <ns0:r>
        <ns0:rPr>
          <ns0:rtl/>
        </ns0:rPr>
        <ns0:t xml:space="preserve">...{ספקות} מצד זה, מצד זה, מה לשעות? היה לי ניסיונות, ולא עמדתי בניסיון {עבדתי, עבדתי, ועוד הרבה, ולמדתי}, אבל לא זכיתי לזה</ns0:t>
      </ns0:r>
    </ns0:p>
    <ns0:p>
      <ns0:pPr>
        <ns0:bidi/>
      </ns0:pPr>
      <ns0:r>
        <ns0:rPr>
          <ns0:rtl/>
        </ns0:rPr>
        <ns0:t xml:space="preserve">אם הייתי זוכה לעמוד בניסיון, היה עכשיו..</ns0:t>
      </ns0:r>
    </ns0:p>
    <ns0:p>
      <ns0:pPr>
        <ns0:bidi/>
      </ns0:pPr>
      <ns0:r>
        <ns0:rPr>
          <ns0:rtl/>
        </ns0:rPr>
        <ns0:t xml:space="preserve">"אשרי.."</ns0:t>
      </ns0:r>
    </ns0:p>
    <ns0:p>
      <ns0:pPr>
        <ns0:bidi/>
      </ns0:pPr>
      <ns0:r>
        <ns0:rPr>
          <ns0:rtl/>
        </ns0:rPr>
        <ns0:t xml:space="preserve">[סבא שר: "אשרי אדם בוטח בך.."]</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ns0:t>
      </ns0:r>
    </ns0:p>
    <ns0:p>
      <ns0:pPr>
        <ns0:bidi/>
      </ns0:pPr>
      <ns0:r>
        <ns0:rPr>
          <ns0:rtl/>
        </ns0:rPr>
        <ns0:t xml:space="preserve">אנחנו היהודים, אנחנו זכינו להרוג כל {הפנים\השונאים}, מתורה {ומזה ומזה}, כן אבל היהודים - אנחנו, עשינו תפילה ותענית ותשובה</ns0:t>
      </ns0:r>
    </ns0:p>
    <ns0:p>
      <ns0:pPr>
        <ns0:bidi/>
      </ns0:pPr>
      <ns0:r>
        <ns0:rPr>
          <ns0:rtl/>
        </ns0:rPr>
        <ns0:t xml:space="preserve">אבל לאחרונה ובסוף רואים שלא עשיתי טוב, לא עשיתי טוב שלא, שלא זכיתי לקיים "אשרי אדם בוטח בך"</ns0:t>
      </ns0:r>
    </ns0:p>
    <ns0:p>
      <ns0:pPr>
        <ns0:bidi/>
      </ns0:pPr>
      <ns0:r>
        <ns0:rPr>
          <ns0:rtl/>
        </ns0:rPr>
        <ns0:t xml:space="preserve">[…….]</ns0:t>
      </ns0:r>
    </ns0:p>
    <ns0:p>
      <ns0:pPr>
        <ns0:bidi/>
      </ns0:pPr>
      <ns0:r>
        <ns0:rPr>
          <ns0:rtl/>
        </ns0:rPr>
        <ns0:t xml:space="preserve">[…….]</ns0:t>
      </ns0:r>
    </ns0:p>
    <ns0:p>
      <ns0:pPr>
        <ns0:bidi/>
      </ns0:pPr>
      <ns0:r>
        <ns0:rPr>
          <ns0:rtl/>
        </ns0:rPr>
        <ns0:t xml:space="preserve">היה לי {ה.., דברים הרבה}, פרנסה, פרנסה</ns0:t>
      </ns0:r>
    </ns0:p>
    <ns0:p>
      <ns0:pPr>
        <ns0:bidi/>
      </ns0:pPr>
      <ns0:r>
        <ns0:rPr>
          <ns0:rtl/>
        </ns0:rPr>
        <ns0:t xml:space="preserve">הפירוש של כל העולם פרנסה, פרנסה, להשליך כל העבודת השם, פרנסה</ns0:t>
      </ns0:r>
    </ns0:p>
    <ns0:p>
      <ns0:pPr>
        <ns0:bidi/>
      </ns0:pPr>
      <ns0:r>
        <ns0:rPr>
          <ns0:rtl/>
        </ns0:rPr>
        <ns0:t xml:space="preserve">אבל האמת הוא "אשרי אדם בוטח בך, אשרי אדם בוטח בך, אשרי..”</ns0:t>
      </ns0:r>
    </ns0:p>
    <ns0:p>
      <ns0:pPr>
        <ns0:bidi/>
      </ns0:pPr>
      <ns0:r>
        <ns0:rPr>
          <ns0:rtl/>
        </ns0:rPr>
        <ns0:t xml:space="preserve">עכשיו אני, אני מרגיש את זה, אבל אחר המעשה</ns0:t>
      </ns0:r>
    </ns0:p>
    <ns0:p>
      <ns0:pPr>
        <ns0:bidi/>
      </ns0:pPr>
      <ns0:r>
        <ns0:rPr>
          <ns0:rtl/>
        </ns0:rPr>
        <ns0:t xml:space="preserve">אני לא זכיתי לקיים את זה, ועכשיו יש לי חרטה על זה, אבל אחר המעשה</ns0:t>
      </ns0:r>
    </ns0:p>
    <ns0:p>
      <ns0:pPr>
        <ns0:bidi/>
      </ns0:pPr>
      <ns0:r>
        <ns0:rPr>
          <ns0:rtl/>
        </ns0:rPr>
        <ns0:t xml:space="preserve">אוי וי</ns0:t>
      </ns0:r>
    </ns0:p>
    <ns0:p>
      <ns0:pPr>
        <ns0:bidi/>
      </ns0:pPr>
      <ns0:r>
        <ns0:rPr>
          <ns0:rtl/>
        </ns0:rPr>
        <ns0:t xml:space="preserve">כשיש ילדים שצריכים לחם ואין ליתן, אין לי לחם לתת להם, זה ניסיון גדול</ns0:t>
      </ns0:r>
    </ns0:p>
    <ns0:p>
      <ns0:pPr>
        <ns0:bidi/>
      </ns0:pPr>
      <ns0:r>
        <ns0:rPr>
          <ns0:rtl/>
        </ns0:rPr>
        <ns0:t xml:space="preserve">[……..]</ns0:t>
      </ns0:r>
    </ns0:p>
    <ns0:p>
      <ns0:pPr>
        <ns0:bidi/>
      </ns0:pPr>
      <ns0:r>
        <ns0:rPr>
          <ns0:rtl/>
        </ns0:rPr>
        <ns0:t xml:space="preserve">[……..]</ns0:t>
      </ns0:r>
    </ns0:p>
    <ns0:p>
      <ns0:pPr>
        <ns0:bidi/>
      </ns0:pPr>
      <ns0:r>
        <ns0:rPr>
          <ns0:rtl/>
        </ns0:rPr>
        <ns0:t xml:space="preserve">טוב יותר כשאדם לא חכם ולא חושב הרבה, לא, לא</ns0:t>
      </ns0:r>
    </ns0:p>
    <ns0:p>
      <ns0:pPr>
        <ns0:bidi/>
      </ns0:pPr>
      <ns0:r>
        <ns0:rPr>
          <ns0:rtl/>
        </ns0:rPr>
        <ns0:t xml:space="preserve">רק חזק, גיבור</ns0:t>
      </ns0:r>
    </ns0:p>
    <ns0:p>
      <ns0:pPr>
        <ns0:bidi/>
      </ns0:pPr>
      <ns0:r>
        <ns0:rPr>
          <ns0:rtl/>
        </ns0:rPr>
        <ns0:t xml:space="preserve">נו, כפי הגבורה, כפי הלב זוכים, זוכים לאמת</ns0:t>
      </ns0:r>
    </ns0:p>
    <ns0:p>
      <ns0:pPr>
        <ns0:bidi/>
      </ns0:pPr>
      <ns0:r>
        <ns0:rPr>
          <ns0:rtl/>
        </ns0:rPr>
        <ns0:t xml:space="preserve">נו</ns0:t>
      </ns0:r>
    </ns0:p>
    <ns0:p>
      <ns0:pPr>
        <ns0:bidi/>
      </ns0:pPr>
      <ns0:r>
        <ns0:rPr>
          <ns0:rtl/>
        </ns0:rPr>
        <ns0:t xml:space="preserve">[……..]</ns0:t>
      </ns0:r>
    </ns0:p>
    <ns0:p>
      <ns0:pPr>
        <ns0:bidi/>
      </ns0:pPr>
      <ns0:r>
        <ns0:rPr>
          <ns0:rtl/>
        </ns0:rPr>
        <ns0:t xml:space="preserve">[……..]</ns0:t>
      </ns0:r>
    </ns0:p>
    <ns0:p>
      <ns0:pPr>
        <ns0:bidi/>
      </ns0:pPr>
      <ns0:r>
        <ns0:rPr>
          <ns0:rtl/>
        </ns0:rPr>
        <ns0:t xml:space="preserve">{אוי . .}..</ns0:t>
      </ns0:r>
    </ns0:p>
    <ns0:p>
      <ns0:pPr>
        <ns0:bidi/>
      </ns0:pPr>
      <ns0:r>
        <ns0:rPr>
          <ns0:rtl/>
        </ns0:rPr>
        <ns0:t xml:space="preserve">אני מתחרט ומתחרט, ומתחרט, אבל לא זכיתי</ns0:t>
      </ns0:r>
    </ns0:p>
    <ns0:p>
      <ns0:pPr>
        <ns0:bidi/>
      </ns0:pPr>
      <ns0:r>
        <ns0:rPr>
          <ns0:rtl/>
        </ns0:rPr>
        <ns0:t xml:space="preserve">האישה שלי לא רצתה שום דבר, לא בגדים ולא.. לחם, לא היה לי לחם לתת והלוואי שלא הייתי מרחם על האישה ועל הבנים, {כן}</ns0:t>
      </ns0:r>
    </ns0:p>
    <ns0:p>
      <ns0:pPr>
        <ns0:bidi/>
      </ns0:pPr>
      <ns0:r>
        <ns0:rPr>
          <ns0:rtl/>
        </ns0:rPr>
        <ns0:t xml:space="preserve">ולהשליך על השם יתברך, להאמין ולהתחזק בביטחון על השם יתברך</ns0:t>
      </ns0:r>
    </ns0:p>
    <ns0:p>
      <ns0:pPr>
        <ns0:bidi/>
      </ns0:pPr>
      <ns0:r>
        <ns0:rPr>
          <ns0:rtl/>
        </ns0:rPr>
        <ns0:t xml:space="preserve">יותר טוב, בוודאי</ns0:t>
      </ns0:r>
    </ns0:p>
    <ns0:p>
      <ns0:pPr>
        <ns0:bidi/>
      </ns0:pPr>
      <ns0:r>
        <ns0:rPr>
          <ns0:rtl/>
        </ns0:rPr>
        <ns0:t xml:space="preserve">[….]…</ns0:t>
      </ns0:r>
    </ns0:p>
    <ns0:p>
      <ns0:pPr>
        <ns0:bidi/>
      </ns0:pPr>
      <ns0:r>
        <ns0:rPr>
          <ns0:rtl/>
        </ns0:rPr>
        <ns0:t xml:space="preserve">...[.. להגיד לו, רבי ישראל]</ns0:t>
      </ns0:r>
    </ns0:p>
    <ns0:p>
      <ns0:pPr>
        <ns0:bidi/>
      </ns0:pPr>
      <ns0:r>
        <ns0:rPr>
          <ns0:rtl/>
        </ns0:rPr>
        <ns0:t xml:space="preserve">אה?…</ns0:t>
      </ns0:r>
    </ns0:p>
    <ns0:p>
      <ns0:pPr>
        <ns0:bidi/>
      </ns0:pPr>
      <ns0:r>
        <ns0:rPr>
          <ns0:rtl/>
        </ns0:rPr>
        <ns0:t xml:space="preserve">...[…….…]</ns0:t>
      </ns0:r>
    </ns0:p>
    <ns0:p>
      <ns0:pPr>
        <ns0:bidi/>
      </ns0:pPr>
      <ns0:r>
        <ns0:rPr>
          <ns0:rtl/>
        </ns0:rPr>
        <ns0:t xml:space="preserve">"אשרי אדם בוטח בך, אשרי אדם.."</ns0:t>
      </ns0:r>
    </ns0:p>
    <ns0:p>
      <ns0:pPr>
        <ns0:bidi/>
      </ns0:pPr>
      <ns0:r>
        <ns0:rPr>
          <ns0:rtl/>
        </ns0:rPr>
        <ns0:t xml:space="preserve">לקיים, לקיים את זה, לא רק להגיד</ns0:t>
      </ns0:r>
    </ns0:p>
    <ns0:p>
      <ns0:pPr>
        <ns0:bidi/>
      </ns0:pPr>
      <ns0:r>
        <ns0:rPr>
          <ns0:rtl/>
        </ns0:rPr>
        <ns0:t xml:space="preserve">אני מתחרט, אני רוצה, אני רוצה, אני רוצה, אבל איפה אתה?</ns0:t>
      </ns0:r>
    </ns0:p>
    <ns0:p>
      <ns0:pPr>
        <ns0:bidi/>
      </ns0:pPr>
      <ns0:r>
        <ns0:rPr>
          <ns0:rtl/>
        </ns0:rPr>
        <ns0:t xml:space="preserve">[.. הוא מספר איך הוא היה עובד, הוא אמר שהוא לא זכה להאמין בהשם יתברך ולהיות.., לקיים "אשרי אדם בוטח בך", כן</ns0:t>
      </ns0:r>
    </ns0:p>
    <ns0:p>
      <ns0:pPr>
        <ns0:bidi/>
      </ns0:pPr>
      <ns0:r>
        <ns0:rPr>
          <ns0:rtl/>
        </ns0:rPr>
        <ns0:t xml:space="preserve">הוא אמר שזה קשה, שלא היה לו לחם.. כן, כן, כן, כן, כן..</ns0:t>
      </ns0:r>
    </ns0:p>
    <ns0:p>
      <ns0:pPr>
        <ns0:bidi/>
      </ns0:pPr>
      <ns0:r>
        <ns0:rPr>
          <ns0:rtl/>
        </ns0:rPr>
        <ns0:t xml:space="preserve">לא, לא, לא, לא, הוא היה אצלה אתמול………</ns0:t>
      </ns0:r>
    </ns0:p>
    <ns0:p>
      <ns0:pPr>
        <ns0:bidi/>
      </ns0:pPr>
      <ns0:r>
        <ns0:rPr>
          <ns0:rtl/>
        </ns0:rPr>
        <ns0:t xml:space="preserve">כן, כן, הוא.. כן, והוא חזר היום.. כנראה ש.. זה, זה ……..]</ns0:t>
      </ns0:r>
    </ns0:p>
    <ns0:p>
      <ns0:pPr>
        <ns0:bidi/>
      </ns0:pPr>
      <ns0:r>
        <ns0:rPr>
          <ns0:rtl/>
        </ns0:rPr>
        <ns0:t xml:space="preserve">אנחנו אומרים בכל ראש חודש:</ns0:t>
      </ns0:r>
    </ns0:p>
    <ns0:p>
      <ns0:pPr>
        <ns0:bidi/>
      </ns0:pPr>
      <ns0:r>
        <ns0:rPr>
          <ns0:rtl/>
        </ns0:rPr>
        <ns0:t xml:space="preserve">"ומפני חטאינו גלינו מארצנו ונתרחקנו מעל אדמתנו</ns0:t>
      </ns0:r>
    </ns0:p>
    <ns0:p>
      <ns0:pPr>
        <ns0:bidi/>
      </ns0:pPr>
      <ns0:r>
        <ns0:rPr>
          <ns0:rtl/>
        </ns0:rPr>
        <ns0:t xml:space="preserve">ואין אנחנו יכולים לעלות ולראות ולהשתחוות לפניך"</ns0:t>
      </ns0:r>
    </ns0:p>
    <ns0:p>
      <ns0:pPr>
        <ns0:bidi/>
      </ns0:pPr>
      <ns0:r>
        <ns0:rPr>
          <ns0:rtl/>
        </ns0:rPr>
        <ns0:t xml:space="preserve">[.. שלמה, טוב, טוב, טוב תודה רבה.. כן, כן, כן….. כן, כו.. כן, כן, כן…..]</ns0:t>
      </ns0:r>
    </ns0:p>
    <ns0:p>
      <ns0:pPr>
        <ns0:bidi/>
      </ns0:pPr>
      <ns0:r>
        <ns0:rPr>
          <ns0:rtl/>
        </ns0:rPr>
        <ns0:t xml:space="preserve">אני לא רציתי, עכשיו זה הזמן {מה שעשי.., לא.. אבל אחרי..}</ns0:t>
      </ns0:r>
    </ns0:p>
    <ns0:p>
      <ns0:pPr>
        <ns0:bidi/>
      </ns0:pPr>
      <ns0:r>
        <ns0:rPr>
          <ns0:rtl/>
        </ns0:rPr>
        <ns0:t xml:space="preserve">[בעזת השם, אבל.. לא, צריך את הכתובת..</ns0:t>
      </ns0:r>
    </ns0:p>
    <ns0:p>
      <ns0:pPr>
        <ns0:bidi/>
      </ns0:pPr>
      <ns0:r>
        <ns0:rPr>
          <ns0:rtl/>
        </ns0:rPr>
        <ns0:t xml:space="preserve">כן, אולי ציפורה היא מכירה את הכתובת שלך..]</ns0:t>
      </ns0:r>
    </ns0:p>
    <ns0:p>
      <ns0:pPr>
        <ns0:bidi/>
      </ns0:pPr>
      <ns0:r>
        <ns0:rPr>
          <ns0:rtl/>
        </ns0:rPr>
        <ns0:t xml:space="preserve">לא זכיתי, לא זכיתי לעמוד בניסיון</ns0:t>
      </ns0:r>
    </ns0:p>
    <ns0:p>
      <ns0:pPr>
        <ns0:bidi/>
      </ns0:pPr>
      <ns0:r>
        <ns0:rPr>
          <ns0:rtl/>
        </ns0:rPr>
        <ns0:t xml:space="preserve">[………….]</ns0:t>
      </ns0:r>
    </ns0:p>
    <ns0:p>
      <ns0:pPr>
        <ns0:bidi/>
      </ns0:pPr>
      <ns0:r>
        <ns0:rPr>
          <ns0:rtl/>
        </ns0:rPr>
        <ns0:t xml:space="preserve">מה, לכל העולם יגיד משוגע, משוגע, הוא משוגע</ns0:t>
      </ns0:r>
    </ns0:p>
    <ns0:p>
      <ns0:pPr>
        <ns0:bidi/>
      </ns0:pPr>
      <ns0:r>
        <ns0:rPr>
          <ns0:rtl/>
        </ns0:rPr>
        <ns0:t xml:space="preserve">גם האישה תגיד משוגע וגם האבא, וגם המשפחה וגם כל העולם יגיד שהוא משוגע הוא היה לו פרנסה, אבל הוא משליך את זה בשביל, בשביל לעבוד השם</ns0:t>
      </ns0:r>
    </ns0:p>
    <ns0:p>
      <ns0:pPr>
        <ns0:bidi/>
      </ns0:pPr>
      <ns0:r>
        <ns0:rPr>
          <ns0:rtl/>
        </ns0:rPr>
        <ns0:t xml:space="preserve">[מה?]</ns0:t>
      </ns0:r>
    </ns0:p>
    <ns0:p>
      <ns0:pPr>
        <ns0:bidi/>
      </ns0:pPr>
      <ns0:r>
        <ns0:rPr>
          <ns0:rtl/>
        </ns0:rPr>
        <ns0:t xml:space="preserve">כן, נו</ns0:t>
      </ns0:r>
    </ns0:p>
    <ns0:p>
      <ns0:pPr>
        <ns0:bidi/>
      </ns0:pPr>
      <ns0:r>
        <ns0:rPr>
          <ns0:rtl/>
        </ns0:rPr>
        <ns0:t xml:space="preserve">[…..]</ns0:t>
      </ns0:r>
    </ns0:p>
    <ns0:p>
      <ns0:pPr>
        <ns0:bidi/>
      </ns0:pPr>
      <ns0:r>
        <ns0:rPr>
          <ns0:rtl/>
        </ns0:rPr>
        <ns0:t xml:space="preserve">אוי וי</ns0:t>
      </ns0:r>
    </ns0:p>
    <ns0:p>
      <ns0:pPr>
        <ns0:bidi/>
      </ns0:pPr>
      <ns0:r>
        <ns0:rPr>
          <ns0:rtl/>
        </ns0:rPr>
        <ns0:t xml:space="preserve">[.. ומה האוטובוס……...]</ns0:t>
      </ns0:r>
    </ns0:p>
    <ns0:p>
      <ns0:pPr>
        <ns0:bidi/>
      </ns0:pPr>
      <ns0:r>
        <ns0:rPr>
          <ns0:rtl/>
        </ns0:rPr>
        <ns0:t xml:space="preserve">אוי געוואלד, הו.. אני רוצה, רוצה, עכשיו הזמן, {מה}, איננו</ns0:t>
      </ns0:r>
    </ns0:p>
    <ns0:p>
      <ns0:pPr>
        <ns0:bidi/>
      </ns0:pPr>
      <ns0:r>
        <ns0:rPr>
          <ns0:rtl/>
        </ns0:rPr>
        <ns0:t xml:space="preserve">אי אפשר, בשביל זה אי אפשר לעשות כלום</ns0:t>
      </ns0:r>
    </ns0:p>
    <ns0:p>
      <ns0:pPr>
        <ns0:bidi/>
      </ns0:pPr>
      <ns0:r>
        <ns0:rPr>
          <ns0:rtl/>
        </ns0:rPr>
        <ns0:t xml:space="preserve">מי חייב לך? הלב חייב</ns0:t>
      </ns0:r>
    </ns0:p>
    <ns0:p>
      <ns0:pPr>
        <ns0:bidi/>
      </ns0:pPr>
      <ns0:r>
        <ns0:rPr>
          <ns0:rtl/>
        </ns0:rPr>
        <ns0:t xml:space="preserve">לא, אם היית לב {שלם} כמו, כמו שצריכים, אולי היית, היית מרוויח</ns0:t>
      </ns0:r>
    </ns0:p>
    <ns0:p>
      <ns0:pPr>
        <ns0:bidi/>
      </ns0:pPr>
      <ns0:r>
        <ns0:rPr>
          <ns0:rtl/>
        </ns0:rPr>
        <ns0:t xml:space="preserve">[כן, כן, זה אומר לי משהו, כן.. כן, כן, אה…….]</ns0:t>
      </ns0:r>
    </ns0:p>
    <ns0:p>
      <ns0:pPr>
        <ns0:bidi/>
      </ns0:pPr>
      <ns0:r>
        <ns0:rPr>
          <ns0:rtl/>
        </ns0:rPr>
        <ns0:t xml:space="preserve">[אתה רוצה לשתות?]</ns0:t>
      </ns0:r>
    </ns0:p>
    <ns0:p>
      <ns0:pPr>
        <ns0:bidi/>
      </ns0:pPr>
      <ns0:r>
        <ns0:rPr>
          <ns0:rtl/>
        </ns0:rPr>
        <ns0:t xml:space="preserve">יש?</ns0:t>
      </ns0:r>
    </ns0:p>
    <ns0:p>
      <ns0:pPr>
        <ns0:bidi/>
      </ns0:pPr>
      <ns0:r>
        <ns0:rPr>
          <ns0:rtl/>
        </ns0:rPr>
        <ns0:t xml:space="preserve">[קצת]</ns0:t>
      </ns0:r>
    </ns0:p>
    <ns0:p>
      <ns0:pPr>
        <ns0:bidi/>
      </ns0:pPr>
      <ns0:r>
        <ns0:rPr>
          <ns0:rtl/>
        </ns0:rPr>
        <ns0:t xml:space="preserve">[……………………………………………………...]</ns0:t>
      </ns0:r>
    </ns0:p>
    <ns0:p>
      <ns0:pPr>
        <ns0:bidi/>
      </ns0:pPr>
      <ns0:r>
        <ns0:rPr>
          <ns0:rtl/>
        </ns0:rPr>
        <ns0:t xml:space="preserve">רבינו הקדוש אמר:</ns0:t>
      </ns0:r>
    </ns0:p>
    <ns0:p>
      <ns0:pPr>
        <ns0:bidi/>
      </ns0:pPr>
      <ns0:r>
        <ns0:rPr>
          <ns0:rtl/>
        </ns0:rPr>
        <ns0:t xml:space="preserve">"בזמן שהאדם מונח עם הרגליים אל הדלת</ns0:t>
      </ns0:r>
    </ns0:p>
    <ns0:p>
      <ns0:pPr>
        <ns0:bidi/>
      </ns0:pPr>
      <ns0:r>
        <ns0:rPr>
          <ns0:rtl/>
        </ns0:rPr>
        <ns0:t xml:space="preserve">[……..]</ns0:t>
      </ns0:r>
    </ns0:p>
    <ns0:p>
      <ns0:pPr>
        <ns0:bidi/>
      </ns0:pPr>
      <ns0:r>
        <ns0:rPr>
          <ns0:rtl/>
        </ns0:rPr>
        <ns0:t xml:space="preserve">הוא מתחרט מאד על שלא שמע לי"</ns0:t>
      </ns0:r>
    </ns0:p>
    <ns0:p>
      <ns0:pPr>
        <ns0:bidi/>
      </ns0:pPr>
      <ns0:r>
        <ns0:rPr>
          <ns0:rtl/>
        </ns0:rPr>
        <ns0:t xml:space="preserve">[……...]</ns0:t>
      </ns0:r>
    </ns0:p>
    <ns0:p>
      <ns0:pPr>
        <ns0:bidi/>
      </ns0:pPr>
      <ns0:r>
        <ns0:rPr>
          <ns0:rtl/>
        </ns0:rPr>
        <ns0:t xml:space="preserve">נו, אשרי מי ששומע לרבינו ומחזק עצמו לעמוד כנגד כל העולם</ns0:t>
      </ns0:r>
    </ns0:p>
    <ns0:p>
      <ns0:pPr>
        <ns0:bidi/>
      </ns0:pPr>
      <ns0:r>
        <ns0:rPr>
          <ns0:rtl/>
        </ns0:rPr>
        <ns0:t xml:space="preserve">אבל, אבל אחר כך..</ns0:t>
      </ns0:r>
    </ns0:p>
    <ns0:p>
      <ns0:pPr>
        <ns0:bidi/>
      </ns0:pPr>
      <ns0:r>
        <ns0:rPr>
          <ns0:rtl/>
        </ns0:rPr>
        <ns0:t xml:space="preserve">{…, אבל יש מה לעשות, אוי, לא, לא, לא עוזר, כן}</ns0:t>
      </ns0:r>
    </ns0:p>
    <ns0:p>
      <ns0:pPr>
        <ns0:bidi/>
      </ns0:pPr>
      <ns0:r>
        <ns0:rPr>
          <ns0:rtl/>
        </ns0:rPr>
        <ns0:t xml:space="preserve">אה, כל ימי הייתי.., היה לי ספיקות, ועכשיו אין לי שום ספיקות שעשיתי לא טוב</ns0:t>
      </ns0:r>
    </ns0:p>
    <ns0:p>
      <ns0:pPr>
        <ns0:bidi/>
      </ns0:pPr>
      <ns0:r>
        <ns0:rPr>
          <ns0:rtl/>
        </ns0:rPr>
        <ns0:t xml:space="preserve">{אבל אחר כך}</ns0:t>
      </ns0:r>
    </ns0:p>
    <ns0:p>
      <ns0:pPr>
        <ns0:bidi/>
      </ns0:pPr>
      <ns0:r>
        <ns0:rPr>
          <ns0:rtl/>
        </ns0:rPr>
        <ns0:t xml:space="preserve">[…………..]</ns0:t>
      </ns0:r>
    </ns0:p>
    <ns0:p>
      <ns0:pPr>
        <ns0:bidi/>
      </ns0:pPr>
      <ns0:r>
        <ns0:rPr>
          <ns0:rtl/>
        </ns0:rPr>
        <ns0:t xml:space="preserve">כל העולם: "פרנסה, פרנסה, פרנסה, פרנסה"</ns0:t>
      </ns0:r>
    </ns0:p>
    <ns0:p>
      <ns0:pPr>
        <ns0:bidi/>
      </ns0:pPr>
      <ns0:r>
        <ns0:rPr>
          <ns0:rtl/>
        </ns0:rPr>
        <ns0:t xml:space="preserve">[………]</ns0:t>
      </ns0:r>
    </ns0:p>
    <ns0:p>
      <ns0:pPr>
        <ns0:bidi/>
      </ns0:pPr>
      <ns0:r>
        <ns0:rPr>
          <ns0:rtl/>
        </ns0:rPr>
        <ns0:t xml:space="preserve">זה, פרנסה זה, זהו ניסיון גדול, ואני לא עמדתי</ns0:t>
      </ns0:r>
    </ns0:p>
    <ns0:p>
      <ns0:pPr>
        <ns0:bidi/>
      </ns0:pPr>
      <ns0:r>
        <ns0:rPr>
          <ns0:rtl/>
        </ns0:rPr>
        <ns0:t xml:space="preserve">אני מתבייש לספר, לא, לא עמדתי, כן, ולא זכיתי להתגבר כמו.. להתגבר</ns0:t>
      </ns0:r>
    </ns0:p>
    <ns0:p>
      <ns0:pPr>
        <ns0:bidi/>
      </ns0:pPr>
      <ns0:r>
        <ns0:rPr>
          <ns0:rtl/>
        </ns0:rPr>
        <ns0:t xml:space="preserve">אוי..</ns0:t>
      </ns0:r>
    </ns0:p>
    <ns0:p>
      <ns0:pPr>
        <ns0:bidi/>
      </ns0:pPr>
      <ns0:r>
        <ns0:rPr>
          <ns0:rtl/>
        </ns0:rPr>
        <ns0:t xml:space="preserve">אני ראיתי השם יתברך מראה שהוא הבעל הבית</ns0:t>
      </ns0:r>
    </ns0:p>
    <ns0:p>
      <ns0:pPr>
        <ns0:bidi/>
      </ns0:pPr>
      <ns0:r>
        <ns0:rPr>
          <ns0:rtl/>
        </ns0:rPr>
        <ns0:t xml:space="preserve">הוא בעל הבית שלי ושל כל העולם, כן</ns0:t>
      </ns0:r>
    </ns0:p>
    <ns0:p>
      <ns0:pPr>
        <ns0:bidi/>
      </ns0:pPr>
      <ns0:r>
        <ns0:rPr>
          <ns0:rtl/>
        </ns0:rPr>
        <ns0:t xml:space="preserve">{.….}</ns0:t>
      </ns0:r>
    </ns0:p>
    <ns0:p>
      <ns0:pPr>
        <ns0:bidi/>
      </ns0:pPr>
      <ns0:r>
        <ns0:rPr>
          <ns0:rtl/>
        </ns0:rPr>
        <ns0:t xml:space="preserve">היה לי לעצמי רווח כזה, ועזבתי אותו בשביל, בשביל, בשביל כסף</ns0:t>
      </ns0:r>
    </ns0:p>
    <ns0:p>
      <ns0:pPr>
        <ns0:bidi/>
      </ns0:pPr>
      <ns0:r>
        <ns0:rPr>
          <ns0:rtl/>
        </ns0:rPr>
        <ns0:t xml:space="preserve">[…...]</ns0:t>
      </ns0:r>
    </ns0:p>
    <ns0:p>
      <ns0:pPr>
        <ns0:bidi/>
      </ns0:pPr>
      <ns0:r>
        <ns0:rPr>
          <ns0:rtl/>
        </ns0:rPr>
        <ns0:t xml:space="preserve">בשביל פרנסה</ns0:t>
      </ns0:r>
    </ns0:p>
    <ns0:p>
      <ns0:pPr>
        <ns0:bidi/>
      </ns0:pPr>
      <ns0:r>
        <ns0:rPr>
          <ns0:rtl/>
        </ns0:rPr>
        <ns0:t xml:space="preserve">[……]</ns0:t>
      </ns0:r>
    </ns0:p>
    <ns0:p>
      <ns0:pPr>
        <ns0:bidi/>
      </ns0:pPr>
      <ns0:r>
        <ns0:rPr>
          <ns0:rtl/>
        </ns0:rPr>
        <ns0:t xml:space="preserve">אבל העולם הם מדברים רק מפרנסה, "פרנסה יש לו?”</ns0:t>
      </ns0:r>
    </ns0:p>
    <ns0:p>
      <ns0:pPr>
        <ns0:bidi/>
      </ns0:pPr>
      <ns0:r>
        <ns0:rPr>
          <ns0:rtl/>
        </ns0:rPr>
        <ns0:t xml:space="preserve">אני שמעתי מאחד שאמר, שהוא סיפר איזה, איזה מעשה:</ns0:t>
      </ns0:r>
    </ns0:p>
    <ns0:p>
      <ns0:pPr>
        <ns0:bidi/>
      </ns0:pPr>
      <ns0:r>
        <ns0:rPr>
          <ns0:rtl/>
        </ns0:rPr>
        <ns0:t xml:space="preserve">היה אחד ש.. מעובדי השם, היה..</ns0:t>
      </ns0:r>
    </ns0:p>
    <ns0:p>
      <ns0:pPr>
        <ns0:bidi/>
      </ns0:pPr>
      <ns0:r>
        <ns0:rPr>
          <ns0:rtl/>
        </ns0:rPr>
        <ns0:t xml:space="preserve">אישה אחת באת שיעשה מצווה והיא לא, לא יודע לקרוא, שהיא קיבלה מכתב מהבן</ns0:t>
      </ns0:r>
    </ns0:p>
    <ns0:p>
      <ns0:pPr>
        <ns0:bidi/>
      </ns0:pPr>
      <ns0:r>
        <ns0:rPr>
          <ns0:rtl/>
        </ns0:rPr>
        <ns0:t xml:space="preserve">היא קיבלה מכתב ואינה יודע, ואינה יודע הפירוש</ns0:t>
      </ns0:r>
    </ns0:p>
    <ns0:p>
      <ns0:pPr>
        <ns0:bidi/>
      </ns0:pPr>
      <ns0:r>
        <ns0:rPr>
          <ns0:rtl/>
        </ns0:rPr>
        <ns0:t xml:space="preserve">הוא.. היא מבקשת שהוא, שהוא יקרא המכתב שתבין איזה.. מה שכתוב בו</ns0:t>
      </ns0:r>
    </ns0:p>
    <ns0:p>
      <ns0:pPr>
        <ns0:bidi/>
      </ns0:pPr>
      <ns0:r>
        <ns0:rPr>
          <ns0:rtl/>
        </ns0:rPr>
        <ns0:t xml:space="preserve">נו, הוא קרא את המכתב, וראה שהוא היה חולה ונפטר</ns0:t>
      </ns0:r>
    </ns0:p>
    <ns0:p>
      <ns0:pPr>
        <ns0:bidi/>
      </ns0:pPr>
      <ns0:r>
        <ns0:rPr>
          <ns0:rtl/>
        </ns0:rPr>
        <ns0:t xml:space="preserve">היא, היא, היא לא הבינה מה זה 'נפטר', אז אמרה לו:</ns0:t>
      </ns0:r>
    </ns0:p>
    <ns0:p>
      <ns0:pPr>
        <ns0:bidi/>
      </ns0:pPr>
      <ns0:r>
        <ns0:rPr>
          <ns0:rtl/>
        </ns0:rPr>
        <ns0:t xml:space="preserve">"מיפטר, פיפטר, העיקר פרנסה אם יש לו?"</ns0:t>
      </ns0:r>
    </ns0:p>
    <ns0:p>
      <ns0:pPr>
        <ns0:bidi/>
      </ns0:pPr>
      <ns0:r>
        <ns0:rPr>
          <ns0:rtl/>
        </ns0:rPr>
        <ns0:t xml:space="preserve">ה'מיפטר, פיפטר' זה, זה לא מפריע לי, העיקר הוא אם יש לו פרנסה?"</ns0:t>
      </ns0:r>
    </ns0:p>
    <ns0:p>
      <ns0:pPr>
        <ns0:bidi/>
      </ns0:pPr>
      <ns0:r>
        <ns0:rPr>
          <ns0:rtl/>
        </ns0:rPr>
        <ns0:t xml:space="preserve">הוא לא רצה להגיד לה מה שכתוב, ופירש 'מיפטר', הוא אמר:</ns0:t>
      </ns0:r>
    </ns0:p>
    <ns0:p>
      <ns0:pPr>
        <ns0:bidi/>
      </ns0:pPr>
      <ns0:r>
        <ns0:rPr>
          <ns0:rtl/>
        </ns0:rPr>
        <ns0:t xml:space="preserve">"כתוב שמה שהוא נפטר"</ns0:t>
      </ns0:r>
    </ns0:p>
    <ns0:p>
      <ns0:pPr>
        <ns0:bidi/>
      </ns0:pPr>
      <ns0:r>
        <ns0:rPr>
          <ns0:rtl/>
        </ns0:rPr>
        <ns0:t xml:space="preserve">היא לא הבינה מה זה 'נפטר', אז עוד פעם ועוד פעם "מיפטר, פיפטר..”</ns0:t>
      </ns0:r>
    </ns0:p>
    <ns0:p>
      <ns0:pPr>
        <ns0:bidi/>
      </ns0:pPr>
      <ns0:r>
        <ns0:rPr>
          <ns0:rtl/>
        </ns0:rPr>
        <ns0:t xml:space="preserve">אז היא, אז היא אמרה לו: "זה לא נוגע לי, 'מיפטר, פיפטר', העיקר פרנסה"</ns0:t>
      </ns0:r>
    </ns0:p>
    <ns0:p>
      <ns0:pPr>
        <ns0:bidi/>
      </ns0:pPr>
      <ns0:r>
        <ns0:rPr>
          <ns0:rtl/>
        </ns0:rPr>
        <ns0:t xml:space="preserve">פרנסה</ns0:t>
      </ns0:r>
    </ns0:p>
    <ns0:p>
      <ns0:pPr>
        <ns0:bidi/>
      </ns0:pPr>
      <ns0:r>
        <ns0:rPr>
          <ns0:rtl/>
        </ns0:rPr>
        <ns0:t xml:space="preserve">ככה כל העולם: "פרנסה, פרנסה"</ns0:t>
      </ns0:r>
    </ns0:p>
    <ns0:p>
      <ns0:pPr>
        <ns0:bidi/>
      </ns0:pPr>
      <ns0:r>
        <ns0:rPr>
          <ns0:rtl/>
        </ns0:rPr>
        <ns0:t xml:space="preserve">ופרנסה הוא הפירוש לעבוד תמיד בשביל כסף</ns0:t>
      </ns0:r>
    </ns0:p>
    <ns0:p>
      <ns0:pPr>
        <ns0:bidi/>
      </ns0:pPr>
      <ns0:r>
        <ns0:rPr>
          <ns0:rtl/>
        </ns0:rPr>
        <ns0:t xml:space="preserve">אין לו כ.., אין לו זמן, {רק פרנסה}</ns0:t>
      </ns0:r>
    </ns0:p>
    <ns0:p>
      <ns0:pPr>
        <ns0:bidi/>
      </ns0:pPr>
      <ns0:r>
        <ns0:rPr>
          <ns0:rtl/>
        </ns0:rPr>
        <ns0:t xml:space="preserve">אבל בזמנים כשאדם שוכב עם הרגליים אל הדלת, הוא מתחרט מאד</ns0:t>
      </ns0:r>
    </ns0:p>
    <ns0:p>
      <ns0:pPr>
        <ns0:bidi/>
      </ns0:pPr>
      <ns0:r>
        <ns0:rPr>
          <ns0:rtl/>
        </ns0:rPr>
        <ns0:t xml:space="preserve">הוא מתחרט מאד על שעזב, על, על שהוא לקח {התחנה} "פרנסה, פרנסה"</ns0:t>
      </ns0:r>
    </ns0:p>
    <ns0:p>
      <ns0:pPr>
        <ns0:bidi/>
      </ns0:pPr>
      <ns0:r>
        <ns0:rPr>
          <ns0:rtl/>
        </ns0:rPr>
        <ns0:t xml:space="preserve">[הלו, שלום]</ns0:t>
      </ns0:r>
    </ns0:p>
    <ns0:p>
      <ns0:pPr>
        <ns0:bidi/>
      </ns0:pPr>
      <ns0:r>
        <ns0:rPr>
          <ns0:rtl/>
        </ns0:rPr>
        <ns0:t xml:space="preserve">כן</ns0:t>
      </ns0:r>
    </ns0:p>
    <ns0:p>
      <ns0:pPr>
        <ns0:bidi/>
      </ns0:pPr>
      <ns0:r>
        <ns0:rPr>
          <ns0:rtl/>
        </ns0:rPr>
        <ns0:t xml:space="preserve">צריכים לתת הכל להשם יתברך</ns0:t>
      </ns0:r>
    </ns0:p>
    <ns0:p>
      <ns0:pPr>
        <ns0:bidi/>
      </ns0:pPr>
      <ns0:r>
        <ns0:rPr>
          <ns0:rtl/>
        </ns0:rPr>
        <ns0:t xml:space="preserve">הפרנסה והשינה והאכילה ושינה והכל להשם יתברך</ns0:t>
      </ns0:r>
    </ns0:p>
    <ns0:p>
      <ns0:pPr>
        <ns0:bidi/>
      </ns0:pPr>
      <ns0:r>
        <ns0:rPr>
          <ns0:rtl/>
        </ns0:rPr>
        <ns0:t xml:space="preserve">[…………..]</ns0:t>
      </ns0:r>
    </ns0:p>
    <ns0:p>
      <ns0:pPr>
        <ns0:bidi/>
      </ns0:pPr>
      <ns0:r>
        <ns0:rPr>
          <ns0:rtl/>
        </ns0:rPr>
        <ns0:t xml:space="preserve">כן, כשאדם ישכב, ישכב על הארץ עם, עם הרגליים אל הדלת</ns0:t>
      </ns0:r>
    </ns0:p>
    <ns0:p>
      <ns0:pPr>
        <ns0:bidi/>
      </ns0:pPr>
      <ns0:r>
        <ns0:rPr>
          <ns0:rtl/>
        </ns0:rPr>
        <ns0:t xml:space="preserve">אז יהיה לו, יהיה לו חרטה.. על הפרנסה</ns0:t>
      </ns0:r>
    </ns0:p>
    <ns0:p>
      <ns0:pPr>
        <ns0:bidi/>
      </ns0:pPr>
      <ns0:r>
        <ns0:rPr>
          <ns0:rtl/>
        </ns0:rPr>
        <ns0:t xml:space="preserve">[…………...]</ns0:t>
      </ns0:r>
    </ns0:p>
    <ns0:p>
      <ns0:pPr>
        <ns0:bidi/>
      </ns0:pPr>
      <ns0:r>
        <ns0:rPr>
          <ns0:rtl/>
        </ns0:rPr>
        <ns0:t xml:space="preserve">כל העולם: "פרנסה, פרנסה, פרנסה, פרנסה"</ns0:t>
      </ns0:r>
    </ns0:p>
    <ns0:p>
      <ns0:pPr>
        <ns0:bidi/>
      </ns0:pPr>
      <ns0:r>
        <ns0:rPr>
          <ns0:rtl/>
        </ns0:rPr>
        <ns0:t xml:space="preserve">[………..….]</ns0:t>
      </ns0:r>
    </ns0:p>
    <ns0:p>
      <ns0:pPr>
        <ns0:bidi/>
      </ns0:pPr>
      <ns0:r>
        <ns0:rPr>
          <ns0:rtl/>
        </ns0:rPr>
        <ns0:t xml:space="preserve">אוי, האישה אמרה למי שקרא את המכתב, הוא אמר:</ns0:t>
      </ns0:r>
    </ns0:p>
    <ns0:p>
      <ns0:pPr>
        <ns0:bidi/>
      </ns0:pPr>
      <ns0:r>
        <ns0:rPr>
          <ns0:rtl/>
        </ns0:rPr>
        <ns0:t xml:space="preserve">"מיפטר, פיפטר"</ns0:t>
      </ns0:r>
    </ns0:p>
    <ns0:p>
      <ns0:pPr>
        <ns0:bidi/>
      </ns0:pPr>
      <ns0:r>
        <ns0:rPr>
          <ns0:rtl/>
        </ns0:rPr>
        <ns0:t xml:space="preserve">אז היא לא, לא יודע מה.. אז היא אמרה לו, היא צעקה ואמרה לו:</ns0:t>
      </ns0:r>
    </ns0:p>
    <ns0:p>
      <ns0:pPr>
        <ns0:bidi/>
      </ns0:pPr>
      <ns0:r>
        <ns0:rPr>
          <ns0:rtl/>
        </ns0:rPr>
        <ns0:t xml:space="preserve">"מה זה, זה לא נוגע לי, 'מיפטר, פיפטר' זה לא, זה לא..” כן</ns0:t>
      </ns0:r>
    </ns0:p>
    <ns0:p>
      <ns0:pPr>
        <ns0:bidi/>
      </ns0:pPr>
      <ns0:r>
        <ns0:rPr>
          <ns0:rtl/>
        </ns0:rPr>
        <ns0:t xml:space="preserve">"אני רוצה רק לדעת אם יש לו פרנסה"</ns0:t>
      </ns0:r>
    </ns0:p>
    <ns0:p>
      <ns0:pPr>
        <ns0:bidi/>
      </ns0:pPr>
      <ns0:r>
        <ns0:rPr>
          <ns0:rtl/>
        </ns0:rPr>
        <ns0:t xml:space="preserve">מה פרנסה? יש 'מיפטר, פיפטר', מה זה, {מה אם} יש לו פרנסה</ns0:t>
      </ns0:r>
    </ns0:p>
    <ns0:p>
      <ns0:pPr>
        <ns0:bidi/>
      </ns0:pPr>
      <ns0:r>
        <ns0:rPr>
          <ns0:rtl/>
        </ns0:rPr>
        <ns0:t xml:space="preserve">[………...]</ns0:t>
      </ns0:r>
    </ns0:p>
    <ns0:p>
      <ns0:pPr>
        <ns0:bidi/>
      </ns0:pPr>
      <ns0:r>
        <ns0:rPr>
          <ns0:rtl/>
        </ns0:rPr>
        <ns0:t xml:space="preserve">האישה, האישה צעקה:</ns0:t>
      </ns0:r>
    </ns0:p>
    <ns0:p>
      <ns0:pPr>
        <ns0:bidi/>
      </ns0:pPr>
      <ns0:r>
        <ns0:rPr>
          <ns0:rtl/>
        </ns0:rPr>
        <ns0:t xml:space="preserve">"מה זה? מדוע? 'מיפטר, פיפטר' זה אני לא רוצה לדעת</ns0:t>
      </ns0:r>
    </ns0:p>
    <ns0:p>
      <ns0:pPr>
        <ns0:bidi/>
      </ns0:pPr>
      <ns0:r>
        <ns0:rPr>
          <ns0:rtl/>
        </ns0:rPr>
        <ns0:t xml:space="preserve">אני רוצה לדעת רק אם יש לו פרנסה"</ns0:t>
      </ns0:r>
    </ns0:p>
    <ns0:p>
      <ns0:pPr>
        <ns0:bidi/>
      </ns0:pPr>
      <ns0:r>
        <ns0:rPr>
          <ns0:rtl/>
        </ns0:rPr>
        <ns0:t xml:space="preserve">[……., סבא, רבי ישראל]</ns0:t>
      </ns0:r>
    </ns0:p>
    <ns0:p>
      <ns0:pPr>
        <ns0:bidi/>
      </ns0:pPr>
      <ns0:r>
        <ns0:rPr>
          <ns0:rtl/>
        </ns0:rPr>
        <ns0:t xml:space="preserve">נו</ns0:t>
      </ns0:r>
    </ns0:p>
    <ns0:p>
      <ns0:pPr>
        <ns0:bidi/>
      </ns0:pPr>
      <ns0:r>
        <ns0:rPr>
          <ns0:rtl/>
        </ns0:rPr>
        <ns0:t xml:space="preserve">[רבי.. רבי ישראל]</ns0:t>
      </ns0:r>
    </ns0:p>
    <ns0:p>
      <ns0:pPr>
        <ns0:bidi/>
      </ns0:pPr>
      <ns0:r>
        <ns0:rPr>
          <ns0:rtl/>
        </ns0:rPr>
        <ns0:t xml:space="preserve">“'מיפטר, פיפטר' זה לא, לא חשוב, העיקר אם יש לו פרנסה"</ns0:t>
      </ns0:r>
    </ns0:p>
    <ns0:p>
      <ns0:pPr>
        <ns0:bidi/>
      </ns0:pPr>
      <ns0:r>
        <ns0:rPr>
          <ns0:rtl/>
        </ns0:rPr>
        <ns0:t xml:space="preserve">[רבי ישראל]</ns0:t>
      </ns0:r>
    </ns0:p>
    <ns0:p>
      <ns0:pPr>
        <ns0:bidi/>
      </ns0:pPr>
      <ns0:r>
        <ns0:rPr>
          <ns0:rtl/>
        </ns0:rPr>
        <ns0:t xml:space="preserve">בשביל מה הכסף? בשביל הבל, מה יש לו? מה, מה יש בזה?</ns0:t>
      </ns0:r>
    </ns0:p>
    <ns0:p>
      <ns0:pPr>
        <ns0:bidi/>
      </ns0:pPr>
      <ns0:r>
        <ns0:rPr>
          <ns0:rtl/>
        </ns0:rPr>
        <ns0:t xml:space="preserve">אז כששוכב עם הרגליים אל, אל הדלת, אז הוא יודע כבר</ns0:t>
      </ns0:r>
    </ns0:p>
    <ns0:p>
      <ns0:pPr>
        <ns0:bidi/>
      </ns0:pPr>
      <ns0:r>
        <ns0:rPr>
          <ns0:rtl/>
        </ns0:rPr>
        <ns0:t xml:space="preserve">הוא, הוא יודע כבר שהוא עזב, עזב את הכל בשביל הכסף, בשביל הבל</ns0:t>
      </ns0:r>
    </ns0:p>
    <ns0:p>
      <ns0:pPr>
        <ns0:bidi/>
      </ns0:pPr>
      <ns0:r>
        <ns0:rPr>
          <ns0:rtl/>
        </ns0:rPr>
        <ns0:t xml:space="preserve">[סבא, סבא, הנכד שלך, הבן של נתן]</ns0:t>
      </ns0:r>
    </ns0:p>
    <ns0:p>
      <ns0:pPr>
        <ns0:bidi/>
      </ns0:pPr>
      <ns0:r>
        <ns0:rPr>
          <ns0:rtl/>
        </ns0:rPr>
        <ns0:t xml:space="preserve">אה?</ns0:t>
      </ns0:r>
    </ns0:p>
    <ns0:p>
      <ns0:pPr>
        <ns0:bidi/>
      </ns0:pPr>
      <ns0:r>
        <ns0:rPr>
          <ns0:rtl/>
        </ns0:rPr>
        <ns0:t xml:space="preserve">[הוא, הוא רוצה לדעת אם הוא יכול לבקר אותך היום?]</ns0:t>
      </ns0:r>
    </ns0:p>
    <ns0:p>
      <ns0:pPr>
        <ns0:bidi/>
      </ns0:pPr>
      <ns0:r>
        <ns0:rPr>
          <ns0:rtl/>
        </ns0:rPr>
        <ns0:t xml:space="preserve">מי?</ns0:t>
      </ns0:r>
    </ns0:p>
    <ns0:p>
      <ns0:pPr>
        <ns0:bidi/>
      </ns0:pPr>
      <ns0:r>
        <ns0:rPr>
          <ns0:rtl/>
        </ns0:rPr>
        <ns0:t xml:space="preserve">[רונן, הבן של נתן]</ns0:t>
      </ns0:r>
    </ns0:p>
    <ns0:p>
      <ns0:pPr>
        <ns0:bidi/>
      </ns0:pPr>
      <ns0:r>
        <ns0:rPr>
          <ns0:rtl/>
        </ns0:rPr>
        <ns0:t xml:space="preserve">הבן</ns0:t>
      </ns0:r>
    </ns0:p>
    <ns0:p>
      <ns0:pPr>
        <ns0:bidi/>
      </ns0:pPr>
      <ns0:r>
        <ns0:rPr>
          <ns0:rtl/>
        </ns0:rPr>
        <ns0:t xml:space="preserve">[רונן, הנכד שלך, הבן של נתן]</ns0:t>
      </ns0:r>
    </ns0:p>
    <ns0:p>
      <ns0:pPr>
        <ns0:bidi/>
      </ns0:pPr>
      <ns0:r>
        <ns0:rPr>
          <ns0:rtl/>
        </ns0:rPr>
        <ns0:t xml:space="preserve">הבן של נתן?</ns0:t>
      </ns0:r>
    </ns0:p>
    <ns0:p>
      <ns0:pPr>
        <ns0:bidi/>
      </ns0:pPr>
      <ns0:r>
        <ns0:rPr>
          <ns0:rtl/>
        </ns0:rPr>
        <ns0:t xml:space="preserve">[כן, הוא רוצה לדעת מתי הוא יכול לבוא לבקר אותך?]</ns0:t>
      </ns0:r>
    </ns0:p>
    <ns0:p>
      <ns0:pPr>
        <ns0:bidi/>
      </ns0:pPr>
      <ns0:r>
        <ns0:rPr>
          <ns0:rtl/>
        </ns0:rPr>
        <ns0:t xml:space="preserve">אינני מבין, הוא כתב לך? הוא דיבר איתך?</ns0:t>
      </ns0:r>
    </ns0:p>
    <ns0:p>
      <ns0:pPr>
        <ns0:bidi/>
      </ns0:pPr>
      <ns0:r>
        <ns0:rPr>
          <ns0:rtl/>
        </ns0:rPr>
        <ns0:t xml:space="preserve">[בטלפון]</ns0:t>
      </ns0:r>
    </ns0:p>
    <ns0:p>
      <ns0:pPr>
        <ns0:bidi/>
      </ns0:pPr>
      <ns0:r>
        <ns0:rPr>
          <ns0:rtl/>
        </ns0:rPr>
        <ns0:t xml:space="preserve">[בטלפון, בטלפון]</ns0:t>
      </ns0:r>
    </ns0:p>
    <ns0:p>
      <ns0:pPr>
        <ns0:bidi/>
      </ns0:pPr>
      <ns0:r>
        <ns0:rPr>
          <ns0:rtl/>
        </ns0:rPr>
        <ns0:t xml:space="preserve">בטלפון?</ns0:t>
      </ns0:r>
    </ns0:p>
    <ns0:p>
      <ns0:pPr>
        <ns0:bidi/>
      </ns0:pPr>
      <ns0:r>
        <ns0:rPr>
          <ns0:rtl/>
        </ns0:rPr>
        <ns0:t xml:space="preserve">[כן]</ns0:t>
      </ns0:r>
    </ns0:p>
    <ns0:p>
      <ns0:pPr>
        <ns0:bidi/>
      </ns0:pPr>
      <ns0:r>
        <ns0:rPr>
          <ns0:rtl/>
        </ns0:rPr>
        <ns0:t xml:space="preserve">מה שמו?</ns0:t>
      </ns0:r>
    </ns0:p>
    <ns0:p>
      <ns0:pPr>
        <ns0:bidi/>
      </ns0:pPr>
      <ns0:r>
        <ns0:rPr>
          <ns0:rtl/>
        </ns0:rPr>
        <ns0:t xml:space="preserve">[רונן, רונן, רונן, הבן של נתן]</ns0:t>
      </ns0:r>
    </ns0:p>
    <ns0:p>
      <ns0:pPr>
        <ns0:bidi/>
      </ns0:pPr>
      <ns0:r>
        <ns0:rPr>
          <ns0:rtl/>
        </ns0:rPr>
        <ns0:t xml:space="preserve">[הנכד, הנכד שלכם]</ns0:t>
      </ns0:r>
    </ns0:p>
    <ns0:p>
      <ns0:pPr>
        <ns0:bidi/>
      </ns0:pPr>
      <ns0:r>
        <ns0:rPr>
          <ns0:rtl/>
        </ns0:rPr>
        <ns0:t xml:space="preserve">הבן של נתן?</ns0:t>
      </ns0:r>
    </ns0:p>
    <ns0:p>
      <ns0:pPr>
        <ns0:bidi/>
      </ns0:pPr>
      <ns0:r>
        <ns0:rPr>
          <ns0:rtl/>
        </ns0:rPr>
        <ns0:t xml:space="preserve">[כן]</ns0:t>
      </ns0:r>
    </ns0:p>
    <ns0:p>
      <ns0:pPr>
        <ns0:bidi/>
      </ns0:pPr>
      <ns0:r>
        <ns0:rPr>
          <ns0:rtl/>
        </ns0:rPr>
        <ns0:t xml:space="preserve">[הנכד שלכם]</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שאל</ns0:t>
      </ns0:r>
    </ns0:p>
    <ns0:p>
      <ns0:pPr>
        <ns0:bidi/>
      </ns0:pPr>
      <ns0:r>
        <ns0:rPr>
          <ns0:rtl/>
        </ns0:rPr>
        <ns0:t xml:space="preserve">[אם הוא יכול לבוא לבקר אתכם היום]</ns0:t>
      </ns0:r>
    </ns0:p>
    <ns0:p>
      <ns0:pPr>
        <ns0:bidi/>
      </ns0:pPr>
      <ns0:r>
        <ns0:rPr>
          <ns0:rtl/>
        </ns0:rPr>
        <ns0:t xml:space="preserve">אה?</ns0:t>
      </ns0:r>
    </ns0:p>
    <ns0:p>
      <ns0:pPr>
        <ns0:bidi/>
      </ns0:pPr>
      <ns0:r>
        <ns0:rPr>
          <ns0:rtl/>
        </ns0:rPr>
        <ns0:t xml:space="preserve">[מתי, מתי]</ns0:t>
      </ns0:r>
    </ns0:p>
    <ns0:p>
      <ns0:pPr>
        <ns0:bidi/>
      </ns0:pPr>
      <ns0:r>
        <ns0:rPr>
          <ns0:rtl/>
        </ns0:rPr>
        <ns0:t xml:space="preserve">[אם הוא יכו.., מתי הוא יכול לבקר אתכם?]</ns0:t>
      </ns0:r>
    </ns0:p>
    <ns0:p>
      <ns0:pPr>
        <ns0:bidi/>
      </ns0:pPr>
      <ns0:r>
        <ns0:rPr>
          <ns0:rtl/>
        </ns0:rPr>
        <ns0:t xml:space="preserve">{…}, תגיד לו שיבקר, כל היום וכל הלילה יבקר</ns0:t>
      </ns0:r>
    </ns0:p>
    <ns0:p>
      <ns0:pPr>
        <ns0:bidi/>
      </ns0:pPr>
      <ns0:r>
        <ns0:rPr>
          <ns0:rtl/>
        </ns0:rPr>
        <ns0:t xml:space="preserve">[……כן, כן, כן… טוב]</ns0:t>
      </ns0:r>
    </ns0:p>
    <ns0:p>
      <ns0:pPr>
        <ns0:bidi/>
      </ns0:pPr>
      <ns0:r>
        <ns0:rPr>
          <ns0:rtl/>
        </ns0:rPr>
        <ns0:t xml:space="preserve">הלוואי, הלוואי</ns0:t>
      </ns0:r>
    </ns0:p>
    <ns0:p>
      <ns0:pPr>
        <ns0:bidi/>
      </ns0:pPr>
      <ns0:r>
        <ns0:rPr>
          <ns0:rtl/>
        </ns0:rPr>
        <ns0:t xml:space="preserve">[... הלוואי, בוודאי]</ns0:t>
      </ns0:r>
    </ns0:p>
    <ns0:p>
      <ns0:pPr>
        <ns0:bidi/>
      </ns0:pPr>
      <ns0:r>
        <ns0:rPr>
          <ns0:rtl/>
        </ns0:rPr>
        <ns0:t xml:space="preserve">הוא, הוא רוצה לבקר, זה גם כן טוב</ns0:t>
      </ns0:r>
    </ns0:p>
    <ns0:p>
      <ns0:pPr>
        <ns0:bidi/>
      </ns0:pPr>
      <ns0:r>
        <ns0:rPr>
          <ns0:rtl/>
        </ns0:rPr>
        <ns0:t xml:space="preserve">אני רוצה גם כן {הבטחה}, אבל אחר, אחר הזמן</ns0:t>
      </ns0:r>
    </ns0:p>
    <ns0:p>
      <ns0:pPr>
        <ns0:bidi/>
      </ns0:pPr>
      <ns0:r>
        <ns0:rPr>
          <ns0:rtl/>
        </ns0:rPr>
        <ns0:t xml:space="preserve">אוי, אוי, אוי..</ns0:t>
      </ns0:r>
    </ns0:p>
    <ns0:p>
      <ns0:pPr>
        <ns0:bidi/>
      </ns0:pPr>
      <ns0:r>
        <ns0:rPr>
          <ns0:rtl/>
        </ns0:rPr>
        <ns0:t xml:space="preserve">יש לי מעשה לספר:</ns0:t>
      </ns0:r>
    </ns0:p>
    <ns0:p>
      <ns0:pPr>
        <ns0:bidi/>
      </ns0:pPr>
      <ns0:r>
        <ns0:rPr>
          <ns0:rtl/>
        </ns0:rPr>
        <ns0:t xml:space="preserve">אני ישבתי בישיבה, אני כתבתי מכתבים בשביל הישיבה שישלחו כסף, כסף, פרנסה, כסף..</ns0:t>
      </ns0:r>
    </ns0:p>
    <ns0:p>
      <ns0:pPr>
        <ns0:bidi/>
      </ns0:pPr>
      <ns0:r>
        <ns0:rPr>
          <ns0:rtl/>
        </ns0:rPr>
        <ns0:t xml:space="preserve">ואני כתבתי כזבים, שקרים:</ns0:t>
      </ns0:r>
    </ns0:p>
    <ns0:p>
      <ns0:pPr>
        <ns0:bidi/>
      </ns0:pPr>
      <ns0:r>
        <ns0:rPr>
          <ns0:rtl/>
        </ns0:rPr>
        <ns0:t xml:space="preserve">"יש אנשים שהם יושבים ועוסקים בתורה וצריכים לתת להם פרנסה”</ns0:t>
      </ns0:r>
    </ns0:p>
    <ns0:p>
      <ns0:pPr>
        <ns0:bidi/>
      </ns0:pPr>
      <ns0:r>
        <ns0:rPr>
          <ns0:rtl/>
        </ns0:rPr>
        <ns0:t xml:space="preserve">[……...]</ns0:t>
      </ns0:r>
    </ns0:p>
    <ns0:p>
      <ns0:pPr>
        <ns0:bidi/>
      </ns0:pPr>
      <ns0:r>
        <ns0:rPr>
          <ns0:rtl/>
        </ns0:rPr>
        <ns0:t xml:space="preserve">[……...]</ns0:t>
      </ns0:r>
    </ns0:p>
    <ns0:p>
      <ns0:pPr>
        <ns0:bidi/>
      </ns0:pPr>
      <ns0:r>
        <ns0:rPr>
          <ns0:rtl/>
        </ns0:rPr>
        <ns0:t xml:space="preserve">אז אמרתי: "למה לי הכסף, חבל על הזמן, אני לא, לא אכתוב"</ns0:t>
      </ns0:r>
    </ns0:p>
    <ns0:p>
      <ns0:pPr>
        <ns0:bidi/>
      </ns0:pPr>
      <ns0:r>
        <ns0:rPr>
          <ns0:rtl/>
        </ns0:rPr>
        <ns0:t xml:space="preserve">אבל כתבתי, כתבתי מכתבים שישלחו כסף, {פרנסה}, שישלחו פרנסה, ישלחו כסף</ns0:t>
      </ns0:r>
    </ns0:p>
    <ns0:p>
      <ns0:pPr>
        <ns0:bidi/>
      </ns0:pPr>
      <ns0:r>
        <ns0:rPr>
          <ns0:rtl/>
        </ns0:rPr>
        <ns0:t xml:space="preserve">[…..]</ns0:t>
      </ns0:r>
    </ns0:p>
    <ns0:p>
      <ns0:pPr>
        <ns0:bidi/>
      </ns0:pPr>
      <ns0:r>
        <ns0:rPr>
          <ns0:rtl/>
        </ns0:rPr>
        <ns0:t xml:space="preserve">נו, אני לא שמעתי ואני ישבתי על השולחן וכתבתי המכתב, אז יהיה לי פרנסה</ns0:t>
      </ns0:r>
    </ns0:p>
    <ns0:p>
      <ns0:pPr>
        <ns0:bidi/>
      </ns0:pPr>
      <ns0:r>
        <ns0:rPr>
          <ns0:rtl/>
        </ns0:rPr>
        <ns0:t xml:space="preserve">בא כלב שוטה לבית הכנסת ועמד על ידי, והוא רצה לנשוך אותי, והלך וחזר ו..</ns0:t>
      </ns0:r>
    </ns0:p>
    <ns0:p>
      <ns0:pPr>
        <ns0:bidi/>
      </ns0:pPr>
      <ns0:r>
        <ns0:rPr>
          <ns0:rtl/>
        </ns0:rPr>
        <ns0:t xml:space="preserve">אז אמרתי: "שויין, {אויס} (החוצה), פרנסה לא, בשביל כלב שוטה.."</ns0:t>
      </ns0:r>
    </ns0:p>
    <ns0:p>
      <ns0:pPr>
        <ns0:bidi/>
      </ns0:pPr>
      <ns0:r>
        <ns0:rPr>
          <ns0:rtl/>
        </ns0:rPr>
        <ns0:t xml:space="preserve">[………]</ns0:t>
      </ns0:r>
    </ns0:p>
    <ns0:p>
      <ns0:pPr>
        <ns0:bidi/>
      </ns0:pPr>
      <ns0:r>
        <ns0:rPr>
          <ns0:rtl/>
        </ns0:rPr>
        <ns0:t xml:space="preserve">[…..….]</ns0:t>
      </ns0:r>
    </ns0:p>
    <ns0:p>
      <ns0:pPr>
        <ns0:bidi/>
      </ns0:pPr>
      <ns0:r>
        <ns0:rPr>
          <ns0:rtl/>
        </ns0:rPr>
        <ns0:t xml:space="preserve">השם יתברך, אני ראיתי שברגע.. שהכלב עומד ורוצה לנשוך</ns0:t>
      </ns0:r>
    </ns0:p>
    <ns0:p>
      <ns0:pPr>
        <ns0:bidi/>
      </ns0:pPr>
      <ns0:r>
        <ns0:rPr>
          <ns0:rtl/>
        </ns0:rPr>
        <ns0:t xml:space="preserve">אם, ואם הוא נושך, אז כבר אין מה לעשות</ns0:t>
      </ns0:r>
    </ns0:p>
    <ns0:p>
      <ns0:pPr>
        <ns0:bidi/>
      </ns0:pPr>
      <ns0:r>
        <ns0:rPr>
          <ns0:rtl/>
        </ns0:rPr>
        <ns0:t xml:space="preserve">[……..]</ns0:t>
      </ns0:r>
    </ns0:p>
    <ns0:p>
      <ns0:pPr>
        <ns0:bidi/>
      </ns0:pPr>
      <ns0:r>
        <ns0:rPr>
          <ns0:rtl/>
        </ns0:rPr>
        <ns0:t xml:space="preserve">[..……]</ns0:t>
      </ns0:r>
    </ns0:p>
    <ns0:p>
      <ns0:pPr>
        <ns0:bidi/>
      </ns0:pPr>
      <ns0:r>
        <ns0:rPr>
          <ns0:rtl/>
        </ns0:rPr>
        <ns0:t xml:space="preserve">{..}, הוא רצה לנשוך, וברוך השם לא נשך, אבל אני נפלתי בשינה ו…</ns0:t>
      </ns0:r>
    </ns0:p>
    <ns0:p>
      <ns0:pPr>
        <ns0:bidi/>
      </ns0:pPr>
      <ns0:r>
        <ns0:rPr>
          <ns0:rtl/>
        </ns0:rPr>
        <ns0:t xml:space="preserve">סוף קלטת 29א</ns0:t>
      </ns0:r>
    </ns0:p>
    <ns0:p>
      <ns0:pPr>
        <ns0:bidi/>
      </ns0:pPr>
      <ns0:r>
        <ns0:rPr>
          <ns0:rtl/>
        </ns0:rPr>
        <ns0:t xml:space="preserve">קלטת 29ב</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אצל העולם אין משוגע כזה, הוא משליך פרנסה</ns0:t>
      </ns0:r>
    </ns0:p>
    <ns0:p>
      <ns0:pPr>
        <ns0:bidi/>
      </ns0:pPr>
      <ns0:r>
        <ns0:rPr>
          <ns0:rtl/>
        </ns0:rPr>
        <ns0:t xml:space="preserve">אבל לפי האמת צריכים להשליך הכל על, על השם יתברך, על עבודת השם אבל עכשיו אני מתחרט ומתחרט, אבל לא... אבל אי אפשר לי לעשות [………]</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הרגליים על המיטה, ואני..</ns0:t>
      </ns0:r>
    </ns0:p>
    <ns0:p>
      <ns0:pPr>
        <ns0:bidi/>
      </ns0:pPr>
      <ns0:r>
        <ns0:rPr>
          <ns0:rtl/>
        </ns0:rPr>
        <ns0:t xml:space="preserve">הו, הו, הו, טוב, טוב…</ns0:t>
      </ns0:r>
    </ns0:p>
    <ns0:p>
      <ns0:pPr>
        <ns0:bidi/>
      </ns0:pPr>
      <ns0:r>
        <ns0:rPr>
          <ns0:rtl/>
        </ns0:rPr>
        <ns0:t xml:space="preserve">...{…}...</ns0:t>
      </ns0:r>
    </ns0:p>
    <ns0:p>
      <ns0:pPr>
        <ns0:bidi/>
      </ns0:pPr>
      <ns0:r>
        <ns0:rPr>
          <ns0:rtl/>
        </ns0:rPr>
        <ns0:t xml:space="preserve">...[…….]</ns0:t>
      </ns0:r>
    </ns0:p>
    <ns0:p>
      <ns0:pPr>
        <ns0:bidi/>
      </ns0:pPr>
      <ns0:r>
        <ns0:rPr>
          <ns0:rtl/>
        </ns0:rPr>
        <ns0:t xml:space="preserve">{מה ...}</ns0:t>
      </ns0:r>
    </ns0:p>
    <ns0:p>
      <ns0:pPr>
        <ns0:bidi/>
      </ns0:pPr>
      <ns0:r>
        <ns0:rPr>
          <ns0:rtl/>
        </ns0:rPr>
        <ns0:t xml:space="preserve">זה כחתיכות ברזל זה..</ns0:t>
      </ns0:r>
    </ns0:p>
    <ns0:p>
      <ns0:pPr>
        <ns0:bidi/>
      </ns0:pPr>
      <ns0:r>
        <ns0:rPr>
          <ns0:rtl/>
        </ns0:rPr>
        <ns0:t xml:space="preserve">{מכרת..}, חן כזה, עשירות כזה, תורה ותפילה</ns0:t>
      </ns0:r>
    </ns0:p>
    <ns0:p>
      <ns0:pPr>
        <ns0:bidi/>
      </ns0:pPr>
      <ns0:r>
        <ns0:rPr>
          <ns0:rtl/>
        </ns0:rPr>
        <ns0:t xml:space="preserve">[…..….]</ns0:t>
      </ns0:r>
    </ns0:p>
    <ns0:p>
      <ns0:pPr>
        <ns0:bidi/>
      </ns0:pPr>
      <ns0:r>
        <ns0:rPr>
          <ns0:rtl/>
        </ns0:rPr>
        <ns0:t xml:space="preserve">[…..….]…</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מבקש, תגיד לנכדי, הוא שאל "מתי הוא יכול לבוא אליי?”</ns0:t>
      </ns0:r>
    </ns0:p>
    <ns0:p>
      <ns0:pPr>
        <ns0:bidi/>
      </ns0:pPr>
      <ns0:r>
        <ns0:rPr>
          <ns0:rtl/>
        </ns0:rPr>
        <ns0:t xml:space="preserve">תגידי לו, הוא יכול כל היום וכל הלילה יבוא, יבוא אליי</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מה זה? {חומצה?}…</ns0:t>
      </ns0:r>
    </ns0:p>
    <ns0:p>
      <ns0:pPr>
        <ns0:bidi/>
      </ns0:pPr>
      <ns0:r>
        <ns0:rPr>
          <ns0:rtl/>
        </ns0:rPr>
        <ns0:t xml:space="preserve">...[………]</ns0:t>
      </ns0:r>
    </ns0:p>
    <ns0:p>
      <ns0:pPr>
        <ns0:bidi/>
      </ns0:pPr>
      <ns0:r>
        <ns0:rPr>
          <ns0:rtl/>
        </ns0:rPr>
        <ns0:t xml:space="preserve">[……]</ns0:t>
      </ns0:r>
    </ns0:p>
    <ns0:p>
      <ns0:pPr>
        <ns0:bidi/>
      </ns0:pPr>
      <ns0:r>
        <ns0:rPr>
          <ns0:rtl/>
        </ns0:rPr>
        <ns0:t xml:space="preserve">אני רוצה לראות את נכדי, הוא, הוא רוצה להתראות איתי ולשאול אותי:</ns0:t>
      </ns0:r>
    </ns0:p>
    <ns0:p>
      <ns0:pPr>
        <ns0:bidi/>
      </ns0:pPr>
      <ns0:r>
        <ns0:rPr>
          <ns0:rtl/>
        </ns0:rPr>
        <ns0:t xml:space="preserve">"איך אני אקח פרנסה?"</ns0:t>
      </ns0:r>
    </ns0:p>
    <ns0:p>
      <ns0:pPr>
        <ns0:bidi/>
      </ns0:pPr>
      <ns0:r>
        <ns0:rPr>
          <ns0:rtl/>
        </ns0:rPr>
        <ns0:t xml:space="preserve">[אז אתם תספרו לו את המעשה הזה]</ns0:t>
      </ns0:r>
    </ns0:p>
    <ns0:p>
      <ns0:pPr>
        <ns0:bidi/>
      </ns0:pPr>
      <ns0:r>
        <ns0:rPr>
          <ns0:rtl/>
        </ns0:rPr>
        <ns0:t xml:space="preserve">אה?</ns0:t>
      </ns0:r>
    </ns0:p>
    <ns0:p>
      <ns0:pPr>
        <ns0:bidi/>
      </ns0:pPr>
      <ns0:r>
        <ns0:rPr>
          <ns0:rtl/>
        </ns0:rPr>
        <ns0:t xml:space="preserve">[אתם תספרו לו את המעשה הזה של המכתב]</ns0:t>
      </ns0:r>
    </ns0:p>
    <ns0:p>
      <ns0:pPr>
        <ns0:bidi/>
      </ns0:pPr>
      <ns0:r>
        <ns0:rPr>
          <ns0:rtl/>
        </ns0:rPr>
        <ns0:t xml:space="preserve">אה, זה 'מיפטר, פיפטר'</ns0:t>
      </ns0:r>
    </ns0:p>
    <ns0:p>
      <ns0:pPr>
        <ns0:bidi/>
      </ns0:pPr>
      <ns0:r>
        <ns0:rPr>
          <ns0:rtl/>
        </ns0:rPr>
        <ns0:t xml:space="preserve">[זה מעשה טוב, טוב מאד]</ns0:t>
      </ns0:r>
    </ns0:p>
    <ns0:p>
      <ns0:pPr>
        <ns0:bidi/>
      </ns0:pPr>
      <ns0:r>
        <ns0:rPr>
          <ns0:rtl/>
        </ns0:rPr>
        <ns0:t xml:space="preserve">לכל העולם</ns0:t>
      </ns0:r>
    </ns0:p>
    <ns0:p>
      <ns0:pPr>
        <ns0:bidi/>
      </ns0:pPr>
      <ns0:r>
        <ns0:rPr>
          <ns0:rtl/>
        </ns0:rPr>
        <ns0:t xml:space="preserve">[כן, כן]</ns0:t>
      </ns0:r>
    </ns0:p>
    <ns0:p>
      <ns0:pPr>
        <ns0:bidi/>
      </ns0:pPr>
      <ns0:r>
        <ns0:rPr>
          <ns0:rtl/>
        </ns0:rPr>
        <ns0:t xml:space="preserve">מעשה יפה</ns0:t>
      </ns0:r>
    </ns0:p>
    <ns0:p>
      <ns0:pPr>
        <ns0:bidi/>
      </ns0:pPr>
      <ns0:r>
        <ns0:rPr>
          <ns0:rtl/>
        </ns0:rPr>
        <ns0:t xml:space="preserve">[כן]</ns0:t>
      </ns0:r>
    </ns0:p>
    <ns0:p>
      <ns0:pPr>
        <ns0:bidi/>
      </ns0:pPr>
      <ns0:r>
        <ns0:rPr>
          <ns0:rtl/>
        </ns0:rPr>
        <ns0:t xml:space="preserve">"מה? 'מיפטר, פיפטר' זה לא, לא חשוב לי, העיקר אם יש לו פרנסה”</ns0:t>
      </ns0:r>
    </ns0:p>
    <ns0:p>
      <ns0:pPr>
        <ns0:bidi/>
      </ns0:pPr>
      <ns0:r>
        <ns0:rPr>
          <ns0:rtl/>
        </ns0:rPr>
        <ns0:t xml:space="preserve">“'מיפטר, פיפטר' לא חשוב, העיקר הפרנסה, אם יש לו פרנסה"</ns0:t>
      </ns0:r>
    </ns0:p>
    <ns0:p>
      <ns0:pPr>
        <ns0:bidi/>
      </ns0:pPr>
      <ns0:r>
        <ns0:rPr>
          <ns0:rtl/>
        </ns0:rPr>
        <ns0:t xml:space="preserve">[……..]</ns0:t>
      </ns0:r>
    </ns0:p>
    <ns0:p>
      <ns0:pPr>
        <ns0:bidi/>
      </ns0:pPr>
      <ns0:r>
        <ns0:rPr>
          <ns0:rtl/>
        </ns0:rPr>
        <ns0:t xml:space="preserve">[……..]</ns0:t>
      </ns0:r>
    </ns0:p>
    <ns0:p>
      <ns0:pPr>
        <ns0:bidi/>
      </ns0:pPr>
      <ns0:r>
        <ns0:rPr>
          <ns0:rtl/>
        </ns0:rPr>
        <ns0:t xml:space="preserve">“'מיפטר, פיפטר' זה לא חשוב, העיקר אם יש לו פרנסה"</ns0:t>
      </ns0:r>
    </ns0:p>
    <ns0:p>
      <ns0:pPr>
        <ns0:bidi/>
      </ns0:pPr>
      <ns0:r>
        <ns0:rPr>
          <ns0:rtl/>
        </ns0:rPr>
        <ns0:t xml:space="preserve">[.…….]</ns0:t>
      </ns0:r>
    </ns0:p>
    <ns0:p>
      <ns0:pPr>
        <ns0:bidi/>
      </ns0:pPr>
      <ns0:r>
        <ns0:rPr>
          <ns0:rtl/>
        </ns0:rPr>
        <ns0:t xml:space="preserve">[……..]</ns0:t>
      </ns0:r>
    </ns0:p>
    <ns0:p>
      <ns0:pPr>
        <ns0:bidi/>
      </ns0:pPr>
      <ns0:r>
        <ns0:rPr>
          <ns0:rtl/>
        </ns0:rPr>
        <ns0:t xml:space="preserve">["אשרי אדם בוטח בך"]</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אפשר לעשות פדיון?]</ns0:t>
      </ns0:r>
    </ns0:p>
    <ns0:p>
      <ns0:pPr>
        <ns0:bidi/>
      </ns0:pPr>
      <ns0:r>
        <ns0:rPr>
          <ns0:rtl/>
        </ns0:rPr>
        <ns0:t xml:space="preserve">מתי?</ns0:t>
      </ns0:r>
    </ns0:p>
    <ns0:p>
      <ns0:pPr>
        <ns0:bidi/>
      </ns0:pPr>
      <ns0:r>
        <ns0:rPr>
          <ns0:rtl/>
        </ns0:rPr>
        <ns0:t xml:space="preserve">[עכשיו, אפשר?]</ns0:t>
      </ns0:r>
    </ns0:p>
    <ns0:p>
      <ns0:pPr>
        <ns0:bidi/>
      </ns0:pPr>
      <ns0:r>
        <ns0:rPr>
          <ns0:rtl/>
        </ns0:rPr>
        <ns0:t xml:space="preserve">עכשיו, נו, אפשר</ns0:t>
      </ns0:r>
    </ns0:p>
    <ns0:p>
      <ns0:pPr>
        <ns0:bidi/>
      </ns0:pPr>
      <ns0:r>
        <ns0:rPr>
          <ns0:rtl/>
        </ns0:rPr>
        <ns0:t xml:space="preserve">[כן, זה בשביל הבת שלי, חיה בת רינה]</ns0:t>
      </ns0:r>
    </ns0:p>
    <ns0:p>
      <ns0:pPr>
        <ns0:bidi/>
      </ns0:pPr>
      <ns0:r>
        <ns0:rPr>
          <ns0:rtl/>
        </ns0:rPr>
        <ns0:t xml:space="preserve">חיה בת רינה</ns0:t>
      </ns0:r>
    </ns0:p>
    <ns0:p>
      <ns0:pPr>
        <ns0:bidi/>
      </ns0:pPr>
      <ns0:r>
        <ns0:rPr>
          <ns0:rtl/>
        </ns0:rPr>
        <ns0:t xml:space="preserve">[כן, ברוך השם היא מרגישה טוב, ברוך השם]</ns0:t>
      </ns0:r>
    </ns0:p>
    <ns0:p>
      <ns0:pPr>
        <ns0:bidi/>
      </ns0:pPr>
      <ns0:r>
        <ns0:rPr>
          <ns0:rtl/>
        </ns0:rPr>
        <ns0:t xml:space="preserve">כן?</ns0:t>
      </ns0:r>
    </ns0:p>
    <ns0:p>
      <ns0:pPr>
        <ns0:bidi/>
      </ns0:pPr>
      <ns0:r>
        <ns0:rPr>
          <ns0:rtl/>
        </ns0:rPr>
        <ns0:t xml:space="preserve">[והרופאים החליטו ש.. החלטה טובה]</ns0:t>
      </ns0:r>
    </ns0:p>
    <ns0:p>
      <ns0:pPr>
        <ns0:bidi/>
      </ns0:pPr>
      <ns0:r>
        <ns0:rPr>
          <ns0:rtl/>
        </ns0:rPr>
        <ns0:t xml:space="preserve">{…..}</ns0:t>
      </ns0:r>
    </ns0:p>
    <ns0:p>
      <ns0:pPr>
        <ns0:bidi/>
      </ns0:pPr>
      <ns0:r>
        <ns0:rPr>
          <ns0:rtl/>
        </ns0:rPr>
        <ns0:t xml:space="preserve">[הרופאים, הרופאים]</ns0:t>
      </ns0:r>
    </ns0:p>
    <ns0:p>
      <ns0:pPr>
        <ns0:bidi/>
      </ns0:pPr>
      <ns0:r>
        <ns0:rPr>
          <ns0:rtl/>
        </ns0:rPr>
        <ns0:t xml:space="preserve">הרופאים</ns0:t>
      </ns0:r>
    </ns0:p>
    <ns0:p>
      <ns0:pPr>
        <ns0:bidi/>
      </ns0:pPr>
      <ns0:r>
        <ns0:rPr>
          <ns0:rtl/>
        </ns0:rPr>
        <ns0:t xml:space="preserve">[החליטו החלטה טובה, שהיא, היא יכולה להוציא איזה צינור שהיה לה בגוף</ns0:t>
      </ns0:r>
    </ns0:p>
    <ns0:p>
      <ns0:pPr>
        <ns0:bidi/>
      </ns0:pPr>
      <ns0:r>
        <ns0:rPr>
          <ns0:rtl/>
        </ns0:rPr>
        <ns0:t xml:space="preserve">היה לה תמיד צינור בתוך הדם, כדי להכניס לה כל מיני דברים ולהוציא דם</ns0:t>
      </ns0:r>
    </ns0:p>
    <ns0:p>
      <ns0:pPr>
        <ns0:bidi/>
      </ns0:pPr>
      <ns0:r>
        <ns0:rPr>
          <ns0:rtl/>
        </ns0:rPr>
        <ns0:t xml:space="preserve">בלי לדקור אותה כל פעם]</ns0:t>
      </ns0:r>
    </ns0:p>
    <ns0:p>
      <ns0:pPr>
        <ns0:bidi/>
      </ns0:pPr>
      <ns0:r>
        <ns0:rPr>
          <ns0:rtl/>
        </ns0:rPr>
        <ns0:t xml:space="preserve">אה, אה</ns0:t>
      </ns0:r>
    </ns0:p>
    <ns0:p>
      <ns0:pPr>
        <ns0:bidi/>
      </ns0:pPr>
      <ns0:r>
        <ns0:rPr>
          <ns0:rtl/>
        </ns0:rPr>
        <ns0:t xml:space="preserve">[אז עכשיו שברוך השם היא מרגישה טוב, אז החליטו, שהיא לא צריכה יותר את זה היא יכולה לחיות כמו כל אחד]</ns0:t>
      </ns0:r>
    </ns0:p>
    <ns0:p>
      <ns0:pPr>
        <ns0:bidi/>
      </ns0:pPr>
      <ns0:r>
        <ns0:rPr>
          <ns0:rtl/>
        </ns0:rPr>
        <ns0:t xml:space="preserve">כן</ns0:t>
      </ns0:r>
    </ns0:p>
    <ns0:p>
      <ns0:pPr>
        <ns0:bidi/>
      </ns0:pPr>
      <ns0:r>
        <ns0:rPr>
          <ns0:rtl/>
        </ns0:rPr>
        <ns0:t xml:space="preserve">[כן, בעזרת השם]</ns0:t>
      </ns0:r>
    </ns0:p>
    <ns0:p>
      <ns0:pPr>
        <ns0:bidi/>
      </ns0:pPr>
      <ns0:r>
        <ns0:rPr>
          <ns0:rtl/>
        </ns0:rPr>
        <ns0:t xml:space="preserve">נו</ns0:t>
      </ns0:r>
    </ns0:p>
    <ns0:p>
      <ns0:pPr>
        <ns0:bidi/>
      </ns0:pPr>
      <ns0:r>
        <ns0:rPr>
          <ns0:rtl/>
        </ns0:rPr>
        <ns0:t xml:space="preserve">[אז היא צריכה לעבור ניתוח קל]</ns0:t>
      </ns0:r>
    </ns0:p>
    <ns0:p>
      <ns0:pPr>
        <ns0:bidi/>
      </ns0:pPr>
      <ns0:r>
        <ns0:rPr>
          <ns0:rtl/>
        </ns0:rPr>
        <ns0:t xml:space="preserve">ניתוח, אני לא רוצה</ns0:t>
      </ns0:r>
    </ns0:p>
    <ns0:p>
      <ns0:pPr>
        <ns0:bidi/>
      </ns0:pPr>
      <ns0:r>
        <ns0:rPr>
          <ns0:rtl/>
        </ns0:rPr>
        <ns0:t xml:space="preserve">[אבל כדי להוציא את זה עכשיו, כדי להוציא את זה, שהיא לא צריכה יותר</ns0:t>
      </ns0:r>
    </ns0:p>
    <ns0:p>
      <ns0:pPr>
        <ns0:bidi/>
      </ns0:pPr>
      <ns0:r>
        <ns0:rPr>
          <ns0:rtl/>
        </ns0:rPr>
        <ns0:t xml:space="preserve">אז היא צריכה לעשות ניתוח קל עם הרדמה כללית של כמה דקות, רבע שעה רק כדי להוציא את זה ו.., אז אני רוצה מאד לעשות פדיון</ns0:t>
      </ns0:r>
    </ns0:p>
    <ns0:p>
      <ns0:pPr>
        <ns0:bidi/>
      </ns0:pPr>
      <ns0:r>
        <ns0:rPr>
          <ns0:rtl/>
        </ns0:rPr>
        <ns0:t xml:space="preserve">שבזכות רבינו זה יעבור, יעבור בשלום]</ns0:t>
      </ns0:r>
    </ns0:p>
    <ns0:p>
      <ns0:pPr>
        <ns0:bidi/>
      </ns0:pPr>
      <ns0:r>
        <ns0:rPr>
          <ns0:rtl/>
        </ns0:rPr>
        <ns0:t xml:space="preserve">הניתוח?</ns0:t>
      </ns0:r>
    </ns0:p>
    <ns0:p>
      <ns0:pPr>
        <ns0:bidi/>
      </ns0:pPr>
      <ns0:r>
        <ns0:rPr>
          <ns0:rtl/>
        </ns0:rPr>
        <ns0:t xml:space="preserve">[כן]</ns0:t>
      </ns0:r>
    </ns0:p>
    <ns0:p>
      <ns0:pPr>
        <ns0:bidi/>
      </ns0:pPr>
      <ns0:r>
        <ns0:rPr>
          <ns0:rtl/>
        </ns0:rPr>
        <ns0:t xml:space="preserve">נו, השם יתברך.. (סבא עושה את הפדיון) מעל..?</ns0:t>
      </ns0:r>
    </ns0:p>
    <ns0:p>
      <ns0:pPr>
        <ns0:bidi/>
      </ns0:pPr>
      <ns0:r>
        <ns0:rPr>
          <ns0:rtl/>
        </ns0:rPr>
        <ns0:t xml:space="preserve">[הילדה חיה בת רינה]</ns0:t>
      </ns0:r>
    </ns0:p>
    <ns0:p>
      <ns0:pPr>
        <ns0:bidi/>
      </ns0:pPr>
      <ns0:r>
        <ns0:rPr>
          <ns0:rtl/>
        </ns0:rPr>
        <ns0:t xml:space="preserve">הילדה חיה בת רינה</ns0:t>
      </ns0:r>
    </ns0:p>
    <ns0:p>
      <ns0:pPr>
        <ns0:bidi/>
      </ns0:pPr>
      <ns0:r>
        <ns0:rPr>
          <ns0:rtl/>
        </ns0:rPr>
        <ns0:t xml:space="preserve">על ידי פלא עליון שהוא חסדים גדולים ורחמים גמורים ופשוטים</ns0:t>
      </ns0:r>
    </ns0:p>
    <ns0:p>
      <ns0:pPr>
        <ns0:bidi/>
      </ns0:pPr>
      <ns0:r>
        <ns0:rPr>
          <ns0:rtl/>
        </ns0:rPr>
        <ns0:t xml:space="preserve">שאין בהם שום תערובת דין כלל, אמן</ns0:t>
      </ns0:r>
    </ns0:p>
    <ns0:p>
      <ns0:pPr>
        <ns0:bidi/>
      </ns0:pPr>
      <ns0:r>
        <ns0:rPr>
          <ns0:rtl/>
        </ns0:rPr>
        <ns0:t xml:space="preserve">[אמן, תודה רבה]…</ns0:t>
      </ns0:r>
    </ns0:p>
    <ns0:p>
      <ns0:pPr>
        <ns0:bidi/>
      </ns0:pPr>
      <ns0:r>
        <ns0:rPr>
          <ns0:rtl/>
        </ns0:rPr>
        <ns0:t xml:space="preserve">...[תשעים שקל]</ns0:t>
      </ns0:r>
    </ns0:p>
    <ns0:p>
      <ns0:pPr>
        <ns0:bidi/>
      </ns0:pPr>
      <ns0:r>
        <ns0:rPr>
          <ns0:rtl/>
        </ns0:rPr>
        <ns0:t xml:space="preserve">הו</ns0:t>
      </ns0:r>
    </ns0:p>
    <ns0:p>
      <ns0:pPr>
        <ns0:bidi/>
      </ns0:pPr>
      <ns0:r>
        <ns0:rPr>
          <ns0:rtl/>
        </ns0:rPr>
        <ns0:t xml:space="preserve">[תשעים שקל]</ns0:t>
      </ns0:r>
    </ns0:p>
    <ns0:p>
      <ns0:pPr>
        <ns0:bidi/>
      </ns0:pPr>
      <ns0:r>
        <ns0:rPr>
          <ns0:rtl/>
        </ns0:rPr>
        <ns0:t xml:space="preserve">אני עשיר כבר</ns0:t>
      </ns0:r>
    </ns0:p>
    <ns0:p>
      <ns0:pPr>
        <ns0:bidi/>
      </ns0:pPr>
      <ns0:r>
        <ns0:rPr>
          <ns0:rtl/>
        </ns0:rPr>
        <ns0:t xml:space="preserve">[ויש פה עשרים שקל שלכם]…</ns0:t>
      </ns0:r>
    </ns0:p>
    <ns0:p>
      <ns0:pPr>
        <ns0:bidi/>
      </ns0:pPr>
      <ns0:r>
        <ns0:rPr>
          <ns0:rtl/>
        </ns0:rPr>
        <ns0:t xml:space="preserve">...[הוא יהיה מאד שמח שבאת לבקר]</ns0:t>
      </ns0:r>
    </ns0:p>
    <ns0:p>
      <ns0:pPr>
        <ns0:bidi/>
      </ns0:pPr>
      <ns0:r>
        <ns0:rPr>
          <ns0:rtl/>
        </ns0:rPr>
        <ns0:t xml:space="preserve">אה?</ns0:t>
      </ns0:r>
    </ns0:p>
    <ns0:p>
      <ns0:pPr>
        <ns0:bidi/>
      </ns0:pPr>
      <ns0:r>
        <ns0:rPr>
          <ns0:rtl/>
        </ns0:rPr>
        <ns0:t xml:space="preserve">[הוא יהיה מאד שמח שבאת היום לפה]</ns0:t>
      </ns0:r>
    </ns0:p>
    <ns0:p>
      <ns0:pPr>
        <ns0:bidi/>
      </ns0:pPr>
      <ns0:r>
        <ns0:rPr>
          <ns0:rtl/>
        </ns0:rPr>
        <ns0:t xml:space="preserve">[………………………………….……………………….]</ns0:t>
      </ns0:r>
    </ns0:p>
    <ns0:p>
      <ns0:pPr>
        <ns0:bidi/>
      </ns0:pPr>
      <ns0:r>
        <ns0:rPr>
          <ns0:rtl/>
        </ns0:rPr>
        <ns0:t xml:space="preserve">[…………………………………….…………………….]…</ns0:t>
      </ns0:r>
    </ns0:p>
    <ns0:p>
      <ns0:pPr>
        <ns0:bidi/>
      </ns0:pPr>
      <ns0:r>
        <ns0:rPr>
          <ns0:rtl/>
        </ns0:rPr>
        <ns0:t xml:space="preserve">...איפה הוא?</ns0:t>
      </ns0:r>
    </ns0:p>
    <ns0:p>
      <ns0:pPr>
        <ns0:bidi/>
      </ns0:pPr>
      <ns0:r>
        <ns0:rPr>
          <ns0:rtl/>
        </ns0:rPr>
        <ns0:t xml:space="preserve">[פה]</ns0:t>
      </ns0:r>
    </ns0:p>
    <ns0:p>
      <ns0:pPr>
        <ns0:bidi/>
      </ns0:pPr>
      <ns0:r>
        <ns0:rPr>
          <ns0:rtl/>
        </ns0:rPr>
        <ns0:t xml:space="preserve">[אני פה, רבי ישראל]</ns0:t>
      </ns0:r>
    </ns0:p>
    <ns0:p>
      <ns0:pPr>
        <ns0:bidi/>
      </ns0:pPr>
      <ns0:r>
        <ns0:rPr>
          <ns0:rtl/>
        </ns0:rPr>
        <ns0:t xml:space="preserve">הוא פה?</ns0:t>
      </ns0:r>
    </ns0:p>
    <ns0:p>
      <ns0:pPr>
        <ns0:bidi/>
      </ns0:pPr>
      <ns0:r>
        <ns0:rPr>
          <ns0:rtl/>
        </ns0:rPr>
        <ns0:t xml:space="preserve">[כן, אני פה, טוב, אז..]</ns0:t>
      </ns0:r>
    </ns0:p>
    <ns0:p>
      <ns0:pPr>
        <ns0:bidi/>
      </ns0:pPr>
      <ns0:r>
        <ns0:rPr>
          <ns0:rtl/>
        </ns0:rPr>
        <ns0:t xml:space="preserve">{...}</ns0:t>
      </ns0:r>
    </ns0:p>
    <ns0:p>
      <ns0:pPr>
        <ns0:bidi/>
      </ns0:pPr>
      <ns0:r>
        <ns0:rPr>
          <ns0:rtl/>
        </ns0:rPr>
        <ns0:t xml:space="preserve">[אני שומר על זה]</ns0:t>
      </ns0:r>
    </ns0:p>
    <ns0:p>
      <ns0:pPr>
        <ns0:bidi/>
      </ns0:pPr>
      <ns0:r>
        <ns0:rPr>
          <ns0:rtl/>
        </ns0:rPr>
        <ns0:t xml:space="preserve">טוב</ns0:t>
      </ns0:r>
    </ns0:p>
    <ns0:p>
      <ns0:pPr>
        <ns0:bidi/>
      </ns0:pPr>
      <ns0:r>
        <ns0:rPr>
          <ns0:rtl/>
        </ns0:rPr>
        <ns0:t xml:space="preserve">[כן, כן, בעזרת השם]</ns0:t>
      </ns0:r>
    </ns0:p>
    <ns0:p>
      <ns0:pPr>
        <ns0:bidi/>
      </ns0:pPr>
      <ns0:r>
        <ns0:rPr>
          <ns0:rtl/>
        </ns0:rPr>
        <ns0:t xml:space="preserve">אבל כסף אין לי לשלם</ns0:t>
      </ns0:r>
    </ns0:p>
    <ns0:p>
      <ns0:pPr>
        <ns0:bidi/>
      </ns0:pPr>
      <ns0:r>
        <ns0:rPr>
          <ns0:rtl/>
        </ns0:rPr>
        <ns0:t xml:space="preserve">[לא, אני שומר חינם]</ns0:t>
      </ns0:r>
    </ns0:p>
    <ns0:p>
      <ns0:pPr>
        <ns0:bidi/>
      </ns0:pPr>
      <ns0:r>
        <ns0:rPr>
          <ns0:rtl/>
        </ns0:rPr>
        <ns0:t xml:space="preserve">שומר חינם, טוב</ns0:t>
      </ns0:r>
    </ns0:p>
    <ns0:p>
      <ns0:pPr>
        <ns0:bidi/>
      </ns0:pPr>
      <ns0:r>
        <ns0:rPr>
          <ns0:rtl/>
        </ns0:rPr>
        <ns0:t xml:space="preserve">[………]</ns0:t>
      </ns0:r>
    </ns0:p>
    <ns0:p>
      <ns0:pPr>
        <ns0:bidi/>
      </ns0:pPr>
      <ns0:r>
        <ns0:rPr>
          <ns0:rtl/>
        </ns0:rPr>
        <ns0:t xml:space="preserve">[…..….]</ns0:t>
      </ns0:r>
    </ns0:p>
    <ns0:p>
      <ns0:pPr>
        <ns0:bidi/>
      </ns0:pPr>
      <ns0:r>
        <ns0:rPr>
          <ns0:rtl/>
        </ns0:rPr>
        <ns0:t xml:space="preserve">אני שמעתי מהחברה שיש לי נכד בתל אביב, אני אינני יודע איפה</ns0:t>
      </ns0:r>
    </ns0:p>
    <ns0:p>
      <ns0:pPr>
        <ns0:bidi/>
      </ns0:pPr>
      <ns0:r>
        <ns0:rPr>
          <ns0:rtl/>
        </ns0:rPr>
        <ns0:t xml:space="preserve">נכד שהוא רוצה לשאול אותי: "מה לעשות בפרנסה”</ns0:t>
      </ns0:r>
    </ns0:p>
    <ns0:p>
      <ns0:pPr>
        <ns0:bidi/>
      </ns0:pPr>
      <ns0:r>
        <ns0:rPr>
          <ns0:rtl/>
        </ns0:rPr>
        <ns0:t xml:space="preserve">הוא רוצה לעבוד השם, אבל פרנסה</ns0:t>
      </ns0:r>
    </ns0:p>
    <ns0:p>
      <ns0:pPr>
        <ns0:bidi/>
      </ns0:pPr>
      <ns0:r>
        <ns0:rPr>
          <ns0:rtl/>
        </ns0:rPr>
        <ns0:t xml:space="preserve">אז אני רוצה לילך אצלו להגיד לו:</ns0:t>
      </ns0:r>
    </ns0:p>
    <ns0:p>
      <ns0:pPr>
        <ns0:bidi/>
      </ns0:pPr>
      <ns0:r>
        <ns0:rPr>
          <ns0:rtl/>
        </ns0:rPr>
        <ns0:t xml:space="preserve">"פרנסה, הוא רק אצל השם יתברך"</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שהוא יבוא, הוא יבוא אליכם]</ns0:t>
      </ns0:r>
    </ns0:p>
    <ns0:p>
      <ns0:pPr>
        <ns0:bidi/>
      </ns0:pPr>
      <ns0:r>
        <ns0:rPr>
          <ns0:rtl/>
        </ns0:rPr>
        <ns0:t xml:space="preserve">כן?</ns0:t>
      </ns0:r>
    </ns0:p>
    <ns0:p>
      <ns0:pPr>
        <ns0:bidi/>
      </ns0:pPr>
      <ns0:r>
        <ns0:rPr>
          <ns0:rtl/>
        </ns0:rPr>
        <ns0:t xml:space="preserve">[כן, כן, ככה הוא אמר]</ns0:t>
      </ns0:r>
    </ns0:p>
    <ns0:p>
      <ns0:pPr>
        <ns0:bidi/>
      </ns0:pPr>
      <ns0:r>
        <ns0:rPr>
          <ns0:rtl/>
        </ns0:rPr>
        <ns0:t xml:space="preserve">מתי?</ns0:t>
      </ns0:r>
    </ns0:p>
    <ns0:p>
      <ns0:pPr>
        <ns0:bidi/>
      </ns0:pPr>
      <ns0:r>
        <ns0:rPr>
          <ns0:rtl/>
        </ns0:rPr>
        <ns0:t xml:space="preserve">[הוא דיבר בטלפון]</ns0:t>
      </ns0:r>
    </ns0:p>
    <ns0:p>
      <ns0:pPr>
        <ns0:bidi/>
      </ns0:pPr>
      <ns0:r>
        <ns0:rPr>
          <ns0:rtl/>
        </ns0:rPr>
        <ns0:t xml:space="preserve">מתי?</ns0:t>
      </ns0:r>
    </ns0:p>
    <ns0:p>
      <ns0:pPr>
        <ns0:bidi/>
      </ns0:pPr>
      <ns0:r>
        <ns0:rPr>
          <ns0:rtl/>
        </ns0:rPr>
        <ns0:t xml:space="preserve">[כן, לפני כשעה]</ns0:t>
      </ns0:r>
    </ns0:p>
    <ns0:p>
      <ns0:pPr>
        <ns0:bidi/>
      </ns0:pPr>
      <ns0:r>
        <ns0:rPr>
          <ns0:rtl/>
        </ns0:rPr>
        <ns0:t xml:space="preserve">כן?</ns0:t>
      </ns0:r>
    </ns0:p>
    <ns0:p>
      <ns0:pPr>
        <ns0:bidi/>
      </ns0:pPr>
      <ns0:r>
        <ns0:rPr>
          <ns0:rtl/>
        </ns0:rPr>
        <ns0:t xml:space="preserve">[כן, והוא אמר, שהוא יבוא אליכם]</ns0:t>
      </ns0:r>
    </ns0:p>
    <ns0:p>
      <ns0:pPr>
        <ns0:bidi/>
      </ns0:pPr>
      <ns0:r>
        <ns0:rPr>
          <ns0:rtl/>
        </ns0:rPr>
        <ns0:t xml:space="preserve">[…………………..…..]</ns0:t>
      </ns0:r>
    </ns0:p>
    <ns0:p>
      <ns0:pPr>
        <ns0:bidi/>
      </ns0:pPr>
      <ns0:r>
        <ns0:rPr>
          <ns0:rtl/>
        </ns0:rPr>
        <ns0:t xml:space="preserve">[……………………]</ns0:t>
      </ns0:r>
    </ns0:p>
    <ns0:p>
      <ns0:pPr>
        <ns0:bidi/>
      </ns0:pPr>
      <ns0:r>
        <ns0:rPr>
          <ns0:rtl/>
        </ns0:rPr>
        <ns0:t xml:space="preserve">דניאל</ns0:t>
      </ns0:r>
    </ns0:p>
    <ns0:p>
      <ns0:pPr>
        <ns0:bidi/>
      </ns0:pPr>
      <ns0:r>
        <ns0:rPr>
          <ns0:rtl/>
        </ns0:rPr>
        <ns0:t xml:space="preserve">[כן, כן]</ns0:t>
      </ns0:r>
    </ns0:p>
    <ns0:p>
      <ns0:pPr>
        <ns0:bidi/>
      </ns0:pPr>
      <ns0:r>
        <ns0:rPr>
          <ns0:rtl/>
        </ns0:rPr>
        <ns0:t xml:space="preserve">תיקח אותי לטלפון, יש לך מספר?</ns0:t>
      </ns0:r>
    </ns0:p>
    <ns0:p>
      <ns0:pPr>
        <ns0:bidi/>
      </ns0:pPr>
      <ns0:r>
        <ns0:rPr>
          <ns0:rtl/>
        </ns0:rPr>
        <ns0:t xml:space="preserve">[לא, אין לי את המספר שלו]</ns0:t>
      </ns0:r>
    </ns0:p>
    <ns0:p>
      <ns0:pPr>
        <ns0:bidi/>
      </ns0:pPr>
      <ns0:r>
        <ns0:rPr>
          <ns0:rtl/>
        </ns0:rPr>
        <ns0:t xml:space="preserve">תבקש מהחברה את המספר שלו, ותגיד לו:</ns0:t>
      </ns0:r>
    </ns0:p>
    <ns0:p>
      <ns0:pPr>
        <ns0:bidi/>
      </ns0:pPr>
      <ns0:r>
        <ns0:rPr>
          <ns0:rtl/>
        </ns0:rPr>
        <ns0:t xml:space="preserve">"אצלי יכול לבוא כל היום וכל הלילה"</ns0:t>
      </ns0:r>
    </ns0:p>
    <ns0:p>
      <ns0:pPr>
        <ns0:bidi/>
      </ns0:pPr>
      <ns0:r>
        <ns0:rPr>
          <ns0:rtl/>
        </ns0:rPr>
        <ns0:t xml:space="preserve">[כן, כן]</ns0:t>
      </ns0:r>
    </ns0:p>
    <ns0:p>
      <ns0:pPr>
        <ns0:bidi/>
      </ns0:pPr>
      <ns0:r>
        <ns0:rPr>
          <ns0:rtl/>
        </ns0:rPr>
        <ns0:t xml:space="preserve">[……….]</ns0:t>
      </ns0:r>
    </ns0:p>
    <ns0:p>
      <ns0:pPr>
        <ns0:bidi/>
      </ns0:pPr>
      <ns0:r>
        <ns0:rPr>
          <ns0:rtl/>
        </ns0:rPr>
        <ns0:t xml:space="preserve">[אמרו, אמרו לו בטלפון, זה אמא שלו שדיברה בטלפון, אמא שלו התקשרה]</ns0:t>
      </ns0:r>
    </ns0:p>
    <ns0:p>
      <ns0:pPr>
        <ns0:bidi/>
      </ns0:pPr>
      <ns0:r>
        <ns0:rPr>
          <ns0:rtl/>
        </ns0:rPr>
        <ns0:t xml:space="preserve">אה</ns0:t>
      </ns0:r>
    </ns0:p>
    <ns0:p>
      <ns0:pPr>
        <ns0:bidi/>
      </ns0:pPr>
      <ns0:r>
        <ns0:rPr>
          <ns0:rtl/>
        </ns0:rPr>
        <ns0:t xml:space="preserve">[אישתו של נתן]</ns0:t>
      </ns0:r>
    </ns0:p>
    <ns0:p>
      <ns0:pPr>
        <ns0:bidi/>
      </ns0:pPr>
      <ns0:r>
        <ns0:rPr>
          <ns0:rtl/>
        </ns0:rPr>
        <ns0:t xml:space="preserve">יוא</ns0:t>
      </ns0:r>
    </ns0:p>
    <ns0:p>
      <ns0:pPr>
        <ns0:bidi/>
      </ns0:pPr>
      <ns0:r>
        <ns0:rPr>
          <ns0:rtl/>
        </ns0:rPr>
        <ns0:t xml:space="preserve">[כן]</ns0:t>
      </ns0:r>
    </ns0:p>
    <ns0:p>
      <ns0:pPr>
        <ns0:bidi/>
      </ns0:pPr>
      <ns0:r>
        <ns0:rPr>
          <ns0:rtl/>
        </ns0:rPr>
        <ns0:t xml:space="preserve">האמא שלו {דיברה..}</ns0:t>
      </ns0:r>
    </ns0:p>
    <ns0:p>
      <ns0:pPr>
        <ns0:bidi/>
      </ns0:pPr>
      <ns0:r>
        <ns0:rPr>
          <ns0:rtl/>
        </ns0:rPr>
        <ns0:t xml:space="preserve">[כן, היא דיברה בטלפון ושאלה בשבילו, מתי הוא יכול לבוא לבקר אתכם</ns0:t>
      </ns0:r>
    </ns0:p>
    <ns0:p>
      <ns0:pPr>
        <ns0:bidi/>
      </ns0:pPr>
      <ns0:r>
        <ns0:rPr>
          <ns0:rtl/>
        </ns0:rPr>
        <ns0:t xml:space="preserve">אז ענו לו כבר, ענו לו כבר, שהוא יכול לבוא כל היום וכל הלילה</ns0:t>
      </ns0:r>
    </ns0:p>
    <ns0:p>
      <ns0:pPr>
        <ns0:bidi/>
      </ns0:pPr>
      <ns0:r>
        <ns0:rPr>
          <ns0:rtl/>
        </ns0:rPr>
        <ns0:t xml:space="preserve">אז היא אמרה: "טוב, הוא יבוא מתי שהוא יכול"</ns0:t>
      </ns0:r>
    </ns0:p>
    <ns0:p>
      <ns0:pPr>
        <ns0:bidi/>
      </ns0:pPr>
      <ns0:r>
        <ns0:rPr>
          <ns0:rtl/>
        </ns0:rPr>
        <ns0:t xml:space="preserve">הוא עכשיו, הנכד, הנכד, רונן]</ns0:t>
      </ns0:r>
    </ns0:p>
    <ns0:p>
      <ns0:pPr>
        <ns0:bidi/>
      </ns0:pPr>
      <ns0:r>
        <ns0:rPr>
          <ns0:rtl/>
        </ns0:rPr>
        <ns0:t xml:space="preserve">{..}</ns0:t>
      </ns0:r>
    </ns0:p>
    <ns0:p>
      <ns0:pPr>
        <ns0:bidi/>
      </ns0:pPr>
      <ns0:r>
        <ns0:rPr>
          <ns0:rtl/>
        </ns0:rPr>
        <ns0:t xml:space="preserve">[חוזר עכשיו מארצות הברית, הוא היה באמריקה]</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היה..?</ns0:t>
      </ns0:r>
    </ns0:p>
    <ns0:p>
      <ns0:pPr>
        <ns0:bidi/>
      </ns0:pPr>
      <ns0:r>
        <ns0:rPr>
          <ns0:rtl/>
        </ns0:rPr>
        <ns0:t xml:space="preserve">[באמריקה]</ns0:t>
      </ns0:r>
    </ns0:p>
    <ns0:p>
      <ns0:pPr>
        <ns0:bidi/>
      </ns0:pPr>
      <ns0:r>
        <ns0:rPr>
          <ns0:rtl/>
        </ns0:rPr>
        <ns0:t xml:space="preserve">באמריקה</ns0:t>
      </ns0:r>
    </ns0:p>
    <ns0:p>
      <ns0:pPr>
        <ns0:bidi/>
      </ns0:pPr>
      <ns0:r>
        <ns0:rPr>
          <ns0:rtl/>
        </ns0:rPr>
        <ns0:t xml:space="preserve">[הוא חזר להנה]</ns0:t>
      </ns0:r>
    </ns0:p>
    <ns0:p>
      <ns0:pPr>
        <ns0:bidi/>
      </ns0:pPr>
      <ns0:r>
        <ns0:rPr>
          <ns0:rtl/>
        </ns0:rPr>
        <ns0:t xml:space="preserve">להנה</ns0:t>
      </ns0:r>
    </ns0:p>
    <ns0:p>
      <ns0:pPr>
        <ns0:bidi/>
      </ns0:pPr>
      <ns0:r>
        <ns0:rPr>
          <ns0:rtl/>
        </ns0:rPr>
        <ns0:t xml:space="preserve">[והוא רוצה לבקר אתכם]</ns0:t>
      </ns0:r>
    </ns0:p>
    <ns0:p>
      <ns0:pPr>
        <ns0:bidi/>
      </ns0:pPr>
      <ns0:r>
        <ns0:rPr>
          <ns0:rtl/>
        </ns0:rPr>
        <ns0:t xml:space="preserve">[……...]</ns0:t>
      </ns0:r>
    </ns0:p>
    <ns0:p>
      <ns0:pPr>
        <ns0:bidi/>
      </ns0:pPr>
      <ns0:r>
        <ns0:rPr>
          <ns0:rtl/>
        </ns0:rPr>
        <ns0:t xml:space="preserve">אתה שמעת את המעשה של הנפטר</ns0:t>
      </ns0:r>
    </ns0:p>
    <ns0:p>
      <ns0:pPr>
        <ns0:bidi/>
      </ns0:pPr>
      <ns0:r>
        <ns0:rPr>
          <ns0:rtl/>
        </ns0:rPr>
        <ns0:t xml:space="preserve">[כן, כן]</ns0:t>
      </ns0:r>
    </ns0:p>
    <ns0:p>
      <ns0:pPr>
        <ns0:bidi/>
      </ns0:pPr>
      <ns0:r>
        <ns0:rPr>
          <ns0:rtl/>
        </ns0:rPr>
        <ns0:t xml:space="preserve">'מיפטר, פיפטר'</ns0:t>
      </ns0:r>
    </ns0:p>
    <ns0:p>
      <ns0:pPr>
        <ns0:bidi/>
      </ns0:pPr>
      <ns0:r>
        <ns0:rPr>
          <ns0:rtl/>
        </ns0:rPr>
        <ns0:t xml:space="preserve">[כן]</ns0:t>
      </ns0:r>
    </ns0:p>
    <ns0:p>
      <ns0:pPr>
        <ns0:bidi/>
      </ns0:pPr>
      <ns0:r>
        <ns0:rPr>
          <ns0:rtl/>
        </ns0:rPr>
        <ns0:t xml:space="preserve">שמעת את זה?</ns0:t>
      </ns0:r>
    </ns0:p>
    <ns0:p>
      <ns0:pPr>
        <ns0:bidi/>
      </ns0:pPr>
      <ns0:r>
        <ns0:rPr>
          <ns0:rtl/>
        </ns0:rPr>
        <ns0:t xml:space="preserve">[כן, כן, הייתי פה..]</ns0:t>
      </ns0:r>
    </ns0:p>
    <ns0:p>
      <ns0:pPr>
        <ns0:bidi/>
      </ns0:pPr>
      <ns0:r>
        <ns0:rPr>
          <ns0:rtl/>
        </ns0:rPr>
        <ns0:t xml:space="preserve">כן?</ns0:t>
      </ns0:r>
    </ns0:p>
    <ns0:p>
      <ns0:pPr>
        <ns0:bidi/>
      </ns0:pPr>
      <ns0:r>
        <ns0:rPr>
          <ns0:rtl/>
        </ns0:rPr>
        <ns0:t xml:space="preserve">[הייתי פה כשאתה סיפרתם, כן]</ns0:t>
      </ns0:r>
    </ns0:p>
    <ns0:p>
      <ns0:pPr>
        <ns0:bidi/>
      </ns0:pPr>
      <ns0:r>
        <ns0:rPr>
          <ns0:rtl/>
        </ns0:rPr>
        <ns0:t xml:space="preserve">כן?</ns0:t>
      </ns0:r>
    </ns0:p>
    <ns0:p>
      <ns0:pPr>
        <ns0:bidi/>
      </ns0:pPr>
      <ns0:r>
        <ns0:rPr>
          <ns0:rtl/>
        </ns0:rPr>
        <ns0:t xml:space="preserve">[כן, ברוך השם זכיתי לשמוע]</ns0:t>
      </ns0:r>
    </ns0:p>
    <ns0:p>
      <ns0:pPr>
        <ns0:bidi/>
      </ns0:pPr>
      <ns0:r>
        <ns0:rPr>
          <ns0:rtl/>
        </ns0:rPr>
        <ns0:t xml:space="preserve">הוא קרא לה את המכתב, הוא אמר: "שלא יודע איך זה, לא, לא יודע לקרוא</ns0:t>
      </ns0:r>
    </ns0:p>
    <ns0:p>
      <ns0:pPr>
        <ns0:bidi/>
      </ns0:pPr>
      <ns0:r>
        <ns0:rPr>
          <ns0:rtl/>
        </ns0:rPr>
        <ns0:t xml:space="preserve">"אם נפטר, אם לא פיפטר"</ns0:t>
      </ns0:r>
    </ns0:p>
    <ns0:p>
      <ns0:pPr>
        <ns0:bidi/>
      </ns0:pPr>
      <ns0:r>
        <ns0:rPr>
          <ns0:rtl/>
        </ns0:rPr>
        <ns0:t xml:space="preserve">היא אמרה לו:</ns0:t>
      </ns0:r>
    </ns0:p>
    <ns0:p>
      <ns0:pPr>
        <ns0:bidi/>
      </ns0:pPr>
      <ns0:r>
        <ns0:rPr>
          <ns0:rtl/>
        </ns0:rPr>
        <ns0:t xml:space="preserve">"מיפטר לא.. 'מיפטר, פיפטר' לא, לא חשוב לי, העיקר אם יש לו פרנסה?"</ns0:t>
      </ns0:r>
    </ns0:p>
    <ns0:p>
      <ns0:pPr>
        <ns0:bidi/>
      </ns0:pPr>
      <ns0:r>
        <ns0:rPr>
          <ns0:rtl/>
        </ns0:rPr>
        <ns0:t xml:space="preserve">אוי, אוי, אוי, “'מיפטר, פיפטר', מה, מה אתה רוצה ממני?”</ns0:t>
      </ns0:r>
    </ns0:p>
    <ns0:p>
      <ns0:pPr>
        <ns0:bidi/>
      </ns0:pPr>
      <ns0:r>
        <ns0:rPr>
          <ns0:rtl/>
        </ns0:rPr>
        <ns0:t xml:space="preserve">[……….]</ns0:t>
      </ns0:r>
    </ns0:p>
    <ns0:p>
      <ns0:pPr>
        <ns0:bidi/>
      </ns0:pPr>
      <ns0:r>
        <ns0:rPr>
          <ns0:rtl/>
        </ns0:rPr>
        <ns0:t xml:space="preserve">[……….]</ns0:t>
      </ns0:r>
    </ns0:p>
    <ns0:p>
      <ns0:pPr>
        <ns0:bidi/>
      </ns0:pPr>
      <ns0:r>
        <ns0:rPr>
          <ns0:rtl/>
        </ns0:rPr>
        <ns0:t xml:space="preserve">[קשה מאד ל..]</ns0:t>
      </ns0:r>
    </ns0:p>
    <ns0:p>
      <ns0:pPr>
        <ns0:bidi/>
      </ns0:pPr>
      <ns0:r>
        <ns0:rPr>
          <ns0:rtl/>
        </ns0:rPr>
        <ns0:t xml:space="preserve">אני רוצה להודיע לו שברוך השם יש לי אוטו, אוטו טוב</ns0:t>
      </ns0:r>
    </ns0:p>
    <ns0:p>
      <ns0:pPr>
        <ns0:bidi/>
      </ns0:pPr>
      <ns0:r>
        <ns0:rPr>
          <ns0:rtl/>
        </ns0:rPr>
        <ns0:t xml:space="preserve">הוא, הוא יכול מתי שהוא רוצה להנה ולחזור הביתה</ns0:t>
      </ns0:r>
    </ns0:p>
    <ns0:p>
      <ns0:pPr>
        <ns0:bidi/>
      </ns0:pPr>
      <ns0:r>
        <ns0:rPr>
          <ns0:rtl/>
        </ns0:rPr>
        <ns0:t xml:space="preserve">[….…..]</ns0:t>
      </ns0:r>
    </ns0:p>
    <ns0:p>
      <ns0:pPr>
        <ns0:bidi/>
      </ns0:pPr>
      <ns0:r>
        <ns0:rPr>
          <ns0:rtl/>
        </ns0:rPr>
        <ns0:t xml:space="preserve">[……...]</ns0:t>
      </ns0:r>
    </ns0:p>
    <ns0:p>
      <ns0:pPr>
        <ns0:bidi/>
      </ns0:pPr>
      <ns0:r>
        <ns0:rPr>
          <ns0:rtl/>
        </ns0:rPr>
        <ns0:t xml:space="preserve">[קשה מאד לצאת מטרדת הפרנסה]</ns0:t>
      </ns0:r>
    </ns0:p>
    <ns0:p>
      <ns0:pPr>
        <ns0:bidi/>
      </ns0:pPr>
      <ns0:r>
        <ns0:rPr>
          <ns0:rtl/>
        </ns0:rPr>
        <ns0:t xml:space="preserve">[………]</ns0:t>
      </ns0:r>
    </ns0:p>
    <ns0:p>
      <ns0:pPr>
        <ns0:bidi/>
      </ns0:pPr>
      <ns0:r>
        <ns0:rPr>
          <ns0:rtl/>
        </ns0:rPr>
        <ns0:t xml:space="preserve">[……...]</ns0:t>
      </ns0:r>
    </ns0:p>
    <ns0:p>
      <ns0:pPr>
        <ns0:bidi/>
      </ns0:pPr>
      <ns0:r>
        <ns0:rPr>
          <ns0:rtl/>
        </ns0:rPr>
        <ns0:t xml:space="preserve">אתמול בא אחד ואמר:</ns0:t>
      </ns0:r>
    </ns0:p>
    <ns0:p>
      <ns0:pPr>
        <ns0:bidi/>
      </ns0:pPr>
      <ns0:r>
        <ns0:rPr>
          <ns0:rtl/>
        </ns0:rPr>
        <ns0:t xml:space="preserve">"אני לא יודע מה לעשות, יש לי פרנסה, ברוך השם יש לי פרנסה</ns0:t>
      </ns0:r>
    </ns0:p>
    <ns0:p>
      <ns0:pPr>
        <ns0:bidi/>
      </ns0:pPr>
      <ns0:r>
        <ns0:rPr>
          <ns0:rtl/>
        </ns0:rPr>
        <ns0:t xml:space="preserve">אבל הפרנסה הוא נשים באים וקונים</ns0:t>
      </ns0:r>
    </ns0:p>
    <ns0:p>
      <ns0:pPr>
        <ns0:bidi/>
      </ns0:pPr>
      <ns0:r>
        <ns0:rPr>
          <ns0:rtl/>
        </ns0:rPr>
        <ns0:t xml:space="preserve">מה לעשות אם, אם ישליך את הפרנסה, אם לא?"</ns0:t>
      </ns0:r>
    </ns0:p>
    <ns0:p>
      <ns0:pPr>
        <ns0:bidi/>
      </ns0:pPr>
      <ns0:r>
        <ns0:rPr>
          <ns0:rtl/>
        </ns0:rPr>
        <ns0:t xml:space="preserve">כל העולם מקשים:</ns0:t>
      </ns0:r>
    </ns0:p>
    <ns0:p>
      <ns0:pPr>
        <ns0:bidi/>
      </ns0:pPr>
      <ns0:r>
        <ns0:rPr>
          <ns0:rtl/>
        </ns0:rPr>
        <ns0:t xml:space="preserve">"מה? פרנסה, פרנסה, פרנסה, מה {…...}?"</ns0:t>
      </ns0:r>
    </ns0:p>
    <ns0:p>
      <ns0:pPr>
        <ns0:bidi/>
      </ns0:pPr>
      <ns0:r>
        <ns0:rPr>
          <ns0:rtl/>
        </ns0:rPr>
        <ns0:t xml:space="preserve">אבל חסידי ברסלב לא היה להם פרנסה, היה קשה להם לעשות שידוך</ns0:t>
      </ns0:r>
    </ns0:p>
    <ns0:p>
      <ns0:pPr>
        <ns0:bidi/>
      </ns0:pPr>
      <ns0:r>
        <ns0:rPr>
          <ns0:rtl/>
        </ns0:rPr>
        <ns0:t xml:space="preserve">כי "ואיך יהיה לך פרנסה?”</ns0:t>
      </ns0:r>
    </ns0:p>
    <ns0:p>
      <ns0:pPr>
        <ns0:bidi/>
      </ns0:pPr>
      <ns0:r>
        <ns0:rPr>
          <ns0:rtl/>
        </ns0:rPr>
        <ns0:t xml:space="preserve">נו, מי, מי ילך איתו, איתי, לנכדי, אני רוצה לראות אותו</ns0:t>
      </ns0:r>
    </ns0:p>
    <ns0:p>
      <ns0:pPr>
        <ns0:bidi/>
      </ns0:pPr>
      <ns0:r>
        <ns0:rPr>
          <ns0:rtl/>
        </ns0:rPr>
        <ns0:t xml:space="preserve">אני אשמח מאד לראות אותו</ns0:t>
      </ns0:r>
    </ns0:p>
    <ns0:p>
      <ns0:pPr>
        <ns0:bidi/>
      </ns0:pPr>
      <ns0:r>
        <ns0:rPr>
          <ns0:rtl/>
        </ns0:rPr>
        <ns0:t xml:space="preserve">[………]</ns0:t>
      </ns0:r>
    </ns0:p>
    <ns0:p>
      <ns0:pPr>
        <ns0:bidi/>
      </ns0:pPr>
      <ns0:r>
        <ns0:rPr>
          <ns0:rtl/>
        </ns0:rPr>
        <ns0:t xml:space="preserve">[….…..]</ns0:t>
      </ns0:r>
    </ns0:p>
    <ns0:p>
      <ns0:pPr>
        <ns0:bidi/>
      </ns0:pPr>
      <ns0:r>
        <ns0:rPr>
          <ns0:rtl/>
        </ns0:rPr>
        <ns0:t xml:space="preserve">[אנחנו לא יודעים איפה הוא נמצא]</ns0:t>
      </ns0:r>
    </ns0:p>
    <ns0:p>
      <ns0:pPr>
        <ns0:bidi/>
      </ns0:pPr>
      <ns0:r>
        <ns0:rPr>
          <ns0:rtl/>
        </ns0:rPr>
        <ns0:t xml:space="preserve">לא</ns0:t>
      </ns0:r>
    </ns0:p>
    <ns0:p>
      <ns0:pPr>
        <ns0:bidi/>
      </ns0:pPr>
      <ns0:r>
        <ns0:rPr>
          <ns0:rtl/>
        </ns0:rPr>
        <ns0:t xml:space="preserve">[לא, בינתיים לא]</ns0:t>
      </ns0:r>
    </ns0:p>
    <ns0:p>
      <ns0:pPr>
        <ns0:bidi/>
      </ns0:pPr>
      <ns0:r>
        <ns0:rPr>
          <ns0:rtl/>
        </ns0:rPr>
        <ns0:t xml:space="preserve">אה, אז {נ.. נכדי\נלך כי}, אינני יודע איפה הכתובת שלו</ns0:t>
      </ns0:r>
    </ns0:p>
    <ns0:p>
      <ns0:pPr>
        <ns0:bidi/>
      </ns0:pPr>
      <ns0:r>
        <ns0:rPr>
          <ns0:rtl/>
        </ns0:rPr>
        <ns0:t xml:space="preserve">[אז מחפשים כבר]</ns0:t>
      </ns0:r>
    </ns0:p>
    <ns0:p>
      <ns0:pPr>
        <ns0:bidi/>
      </ns0:pPr>
      <ns0:r>
        <ns0:rPr>
          <ns0:rtl/>
        </ns0:rPr>
        <ns0:t xml:space="preserve">{..}</ns0:t>
      </ns0:r>
    </ns0:p>
    <ns0:p>
      <ns0:pPr>
        <ns0:bidi/>
      </ns0:pPr>
      <ns0:r>
        <ns0:rPr>
          <ns0:rtl/>
        </ns0:rPr>
        <ns0:t xml:space="preserve">[כן]</ns0:t>
      </ns0:r>
    </ns0:p>
    <ns0:p>
      <ns0:pPr>
        <ns0:bidi/>
      </ns0:pPr>
      <ns0:r>
        <ns0:rPr>
          <ns0:rtl/>
        </ns0:rPr>
        <ns0:t xml:space="preserve">{כן}</ns0:t>
      </ns0:r>
    </ns0:p>
    <ns0:p>
      <ns0:pPr>
        <ns0:bidi/>
      </ns0:pPr>
      <ns0:r>
        <ns0:rPr>
          <ns0:rtl/>
        </ns0:rPr>
        <ns0:t xml:space="preserve">[עכשיו דוד מתקשר לציפורה, היא יודעת כנראה, ציפורה]</ns0:t>
      </ns0:r>
    </ns0:p>
    <ns0:p>
      <ns0:pPr>
        <ns0:bidi/>
      </ns0:pPr>
      <ns0:r>
        <ns0:rPr>
          <ns0:rtl/>
        </ns0:rPr>
        <ns0:t xml:space="preserve">אה, ציפורה יודעת..</ns0:t>
      </ns0:r>
    </ns0:p>
    <ns0:p>
      <ns0:pPr>
        <ns0:bidi/>
      </ns0:pPr>
      <ns0:r>
        <ns0:rPr>
          <ns0:rtl/>
        </ns0:rPr>
        <ns0:t xml:space="preserve">[יש, יש לה..]</ns0:t>
      </ns0:r>
    </ns0:p>
    <ns0:p>
      <ns0:pPr>
        <ns0:bidi/>
      </ns0:pPr>
      <ns0:r>
        <ns0:rPr>
          <ns0:rtl/>
        </ns0:rPr>
        <ns0:t xml:space="preserve">דבורה גם כן, הוא היה באמריקה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נו, אתה יש לך אוטו?</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כן, יש לי אוטו]</ns0:t>
      </ns0:r>
    </ns0:p>
    <ns0:p>
      <ns0:pPr>
        <ns0:bidi/>
      </ns0:pPr>
      <ns0:r>
        <ns0:rPr>
          <ns0:rtl/>
        </ns0:rPr>
        <ns0:t xml:space="preserve">אני גם כן יש לי אוטו, אולי, אולי ניסע לנכדי, לשמוע מה הוא רוצה</ns0:t>
      </ns0:r>
    </ns0:p>
    <ns0:p>
      <ns0:pPr>
        <ns0:bidi/>
      </ns0:pPr>
      <ns0:r>
        <ns0:rPr>
          <ns0:rtl/>
        </ns0:rPr>
        <ns0:t xml:space="preserve">[.…..….]</ns0:t>
      </ns0:r>
    </ns0:p>
    <ns0:p>
      <ns0:pPr>
        <ns0:bidi/>
      </ns0:pPr>
      <ns0:r>
        <ns0:rPr>
          <ns0:rtl/>
        </ns0:rPr>
        <ns0:t xml:space="preserve">[…...….]</ns0:t>
      </ns0:r>
    </ns0:p>
    <ns0:p>
      <ns0:pPr>
        <ns0:bidi/>
      </ns0:pPr>
      <ns0:r>
        <ns0:rPr>
          <ns0:rtl/>
        </ns0:rPr>
        <ns0:t xml:space="preserve">מה? הוא צריך שידוך, שידוך, יש לה בת</ns0:t>
      </ns0:r>
    </ns0:p>
    <ns0:p>
      <ns0:pPr>
        <ns0:bidi/>
      </ns0:pPr>
      <ns0:r>
        <ns0:rPr>
          <ns0:rtl/>
        </ns0:rPr>
        <ns0:t xml:space="preserve">"אבל ברסלב אי אפשר לקחת, הוא, הוא לא מחפש פרנסה"</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אני הולך, רבי ישראל]</ns0:t>
      </ns0:r>
    </ns0:p>
    <ns0:p>
      <ns0:pPr>
        <ns0:bidi/>
      </ns0:pPr>
      <ns0:r>
        <ns0:rPr>
          <ns0:rtl/>
        </ns0:rPr>
        <ns0:t xml:space="preserve">אה?</ns0:t>
      </ns0:r>
    </ns0:p>
    <ns0:p>
      <ns0:pPr>
        <ns0:bidi/>
      </ns0:pPr>
      <ns0:r>
        <ns0:rPr>
          <ns0:rtl/>
        </ns0:rPr>
        <ns0:t xml:space="preserve">[אני הולך]</ns0:t>
      </ns0:r>
    </ns0:p>
    <ns0:p>
      <ns0:pPr>
        <ns0:bidi/>
      </ns0:pPr>
      <ns0:r>
        <ns0:rPr>
          <ns0:rtl/>
        </ns0:rPr>
        <ns0:t xml:space="preserve">אתה שמעת?</ns0:t>
      </ns0:r>
    </ns0:p>
    <ns0:p>
      <ns0:pPr>
        <ns0:bidi/>
      </ns0:pPr>
      <ns0:r>
        <ns0:rPr>
          <ns0:rtl/>
        </ns0:rPr>
        <ns0:t xml:space="preserve">[כן?]</ns0:t>
      </ns0:r>
    </ns0:p>
    <ns0:p>
      <ns0:pPr>
        <ns0:bidi/>
      </ns0:pPr>
      <ns0:r>
        <ns0:rPr>
          <ns0:rtl/>
        </ns0:rPr>
        <ns0:t xml:space="preserve">נכדי שואל..</ns0:t>
      </ns0:r>
    </ns0:p>
    <ns0:p>
      <ns0:pPr>
        <ns0:bidi/>
      </ns0:pPr>
      <ns0:r>
        <ns0:rPr>
          <ns0:rtl/>
        </ns0:rPr>
        <ns0:t xml:space="preserve">הוא רוצה לחזור בתשובה, אבל פרנסה איפה יהיה, יהיה?</ns0:t>
      </ns0:r>
    </ns0:p>
    <ns0:p>
      <ns0:pPr>
        <ns0:bidi/>
      </ns0:pPr>
      <ns0:r>
        <ns0:rPr>
          <ns0:rtl/>
        </ns0:rPr>
        <ns0:t xml:space="preserve">[…….]</ns0:t>
      </ns0:r>
    </ns0:p>
    <ns0:p>
      <ns0:pPr>
        <ns0:bidi/>
      </ns0:pPr>
      <ns0:r>
        <ns0:rPr>
          <ns0:rtl/>
        </ns0:rPr>
        <ns0:t xml:space="preserve">[…….]</ns0:t>
      </ns0:r>
    </ns0:p>
    <ns0:p>
      <ns0:pPr>
        <ns0:bidi/>
      </ns0:pPr>
      <ns0:r>
        <ns0:rPr>
          <ns0:rtl/>
        </ns0:rPr>
        <ns0:t xml:space="preserve">האמא שלו אמרה:</ns0:t>
      </ns0:r>
    </ns0:p>
    <ns0:p>
      <ns0:pPr>
        <ns0:bidi/>
      </ns0:pPr>
      <ns0:r>
        <ns0:rPr>
          <ns0:rtl/>
        </ns0:rPr>
        <ns0:t xml:space="preserve">"אני אומר לו שלא, לא יעשה שידוך עד שיהיה לו פרנסה"</ns0:t>
      </ns0:r>
    </ns0:p>
    <ns0:p>
      <ns0:pPr>
        <ns0:bidi/>
      </ns0:pPr>
      <ns0:r>
        <ns0:rPr>
          <ns0:rtl/>
        </ns0:rPr>
        <ns0:t xml:space="preserve">פרנסה הוא שישכב עם הרגליים אל הדלת, אז יהיה לו, יהיה לו.. "פרנסה"</ns0:t>
      </ns0:r>
    </ns0:p>
    <ns0:p>
      <ns0:pPr>
        <ns0:bidi/>
      </ns0:pPr>
      <ns0:r>
        <ns0:rPr>
          <ns0:rtl/>
        </ns0:rPr>
        <ns0:t xml:space="preserve">לא רוצים לשכב עם הרגליים אל הדלת, כי אז יהיה לו חרטה על כל ההבלי עולם הזה</ns0:t>
      </ns0:r>
    </ns0:p>
    <ns0:p>
      <ns0:pPr>
        <ns0:bidi/>
      </ns0:pPr>
      <ns0:r>
        <ns0:rPr>
          <ns0:rtl/>
        </ns0:rPr>
        <ns0:t xml:space="preserve">"בשביל מה כל התאוות?”</ns0:t>
      </ns0:r>
    </ns0:p>
    <ns0:p>
      <ns0:pPr>
        <ns0:bidi/>
      </ns0:pPr>
      <ns0:r>
        <ns0:rPr>
          <ns0:rtl/>
        </ns0:rPr>
        <ns0:t xml:space="preserve">[………]</ns0:t>
      </ns0:r>
    </ns0:p>
    <ns0:p>
      <ns0:pPr>
        <ns0:bidi/>
      </ns0:pPr>
      <ns0:r>
        <ns0:rPr>
          <ns0:rtl/>
        </ns0:rPr>
        <ns0:t xml:space="preserve">[….…..]</ns0:t>
      </ns0:r>
    </ns0:p>
    <ns0:p>
      <ns0:pPr>
        <ns0:bidi/>
      </ns0:pPr>
      <ns0:r>
        <ns0:rPr>
          <ns0:rtl/>
        </ns0:rPr>
        <ns0:t xml:space="preserve">ככה יהיה</ns0:t>
      </ns0:r>
    </ns0:p>
    <ns0:p>
      <ns0:pPr>
        <ns0:bidi/>
      </ns0:pPr>
      <ns0:r>
        <ns0:rPr>
          <ns0:rtl/>
        </ns0:rPr>
        <ns0:t xml:space="preserve">[…..….]</ns0:t>
      </ns0:r>
    </ns0:p>
    <ns0:p>
      <ns0:pPr>
        <ns0:bidi/>
      </ns0:pPr>
      <ns0:r>
        <ns0:rPr>
          <ns0:rtl/>
        </ns0:rPr>
        <ns0:t xml:space="preserve">[.……..]</ns0:t>
      </ns0:r>
    </ns0:p>
    <ns0:p>
      <ns0:pPr>
        <ns0:bidi/>
      </ns0:pPr>
      <ns0:r>
        <ns0:rPr>
          <ns0:rtl/>
        </ns0:rPr>
        <ns0:t xml:space="preserve">מה?</ns0:t>
      </ns0:r>
    </ns0:p>
    <ns0:p>
      <ns0:pPr>
        <ns0:bidi/>
      </ns0:pPr>
      <ns0:r>
        <ns0:rPr>
          <ns0:rtl/>
        </ns0:rPr>
        <ns0:t xml:space="preserve">[רבי ישראל, אני, אני הולך]</ns0:t>
      </ns0:r>
    </ns0:p>
    <ns0:p>
      <ns0:pPr>
        <ns0:bidi/>
      </ns0:pPr>
      <ns0:r>
        <ns0:rPr>
          <ns0:rtl/>
        </ns0:rPr>
        <ns0:t xml:space="preserve">{אולי נלכו} כולנו אל הנכד שלי</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יודע איפה גר הבן שלך נתן?]</ns0:t>
      </ns0:r>
    </ns0:p>
    <ns0:p>
      <ns0:pPr>
        <ns0:bidi/>
      </ns0:pPr>
      <ns0:r>
        <ns0:rPr>
          <ns0:rtl/>
        </ns0:rPr>
        <ns0:t xml:space="preserve">אה?</ns0:t>
      </ns0:r>
    </ns0:p>
    <ns0:p>
      <ns0:pPr>
        <ns0:bidi/>
      </ns0:pPr>
      <ns0:r>
        <ns0:rPr>
          <ns0:rtl/>
        </ns0:rPr>
        <ns0:t xml:space="preserve">[אתה יודע איפה גר הבן שלך נתן?]</ns0:t>
      </ns0:r>
    </ns0:p>
    <ns0:p>
      <ns0:pPr>
        <ns0:bidi/>
      </ns0:pPr>
      <ns0:r>
        <ns0:rPr>
          <ns0:rtl/>
        </ns0:rPr>
        <ns0:t xml:space="preserve">כן</ns0:t>
      </ns0:r>
    </ns0:p>
    <ns0:p>
      <ns0:pPr>
        <ns0:bidi/>
      </ns0:pPr>
      <ns0:r>
        <ns0:rPr>
          <ns0:rtl/>
        </ns0:rPr>
        <ns0:t xml:space="preserve">[איפה?]</ns0:t>
      </ns0:r>
    </ns0:p>
    <ns0:p>
      <ns0:pPr>
        <ns0:bidi/>
      </ns0:pPr>
      <ns0:r>
        <ns0:rPr>
          <ns0:rtl/>
        </ns0:rPr>
        <ns0:t xml:space="preserve">אה?</ns0:t>
      </ns0:r>
    </ns0:p>
    <ns0:p>
      <ns0:pPr>
        <ns0:bidi/>
      </ns0:pPr>
      <ns0:r>
        <ns0:rPr>
          <ns0:rtl/>
        </ns0:rPr>
        <ns0:t xml:space="preserve">[איפה הוא גר?]</ns0:t>
      </ns0:r>
    </ns0:p>
    <ns0:p>
      <ns0:pPr>
        <ns0:bidi/>
      </ns0:pPr>
      <ns0:r>
        <ns0:rPr>
          <ns0:rtl/>
        </ns0:rPr>
        <ns0:t xml:space="preserve">לא, אין, אני לא, לא יודע..</ns0:t>
      </ns0:r>
    </ns0:p>
    <ns0:p>
      <ns0:pPr>
        <ns0:bidi/>
      </ns0:pPr>
      <ns0:r>
        <ns0:rPr>
          <ns0:rtl/>
        </ns0:rPr>
        <ns0:t xml:space="preserve">[…….]</ns0:t>
      </ns0:r>
    </ns0:p>
    <ns0:p>
      <ns0:pPr>
        <ns0:bidi/>
      </ns0:pPr>
      <ns0:r>
        <ns0:rPr>
          <ns0:rtl/>
        </ns0:rPr>
        <ns0:t xml:space="preserve">אבל יש לך את המספר של הטלפון</ns0:t>
      </ns0:r>
    </ns0:p>
    <ns0:p>
      <ns0:pPr>
        <ns0:bidi/>
      </ns0:pPr>
      <ns0:r>
        <ns0:rPr>
          <ns0:rtl/>
        </ns0:rPr>
        <ns0:t xml:space="preserve">[לא, אין לי]</ns0:t>
      </ns0:r>
    </ns0:p>
    <ns0:p>
      <ns0:pPr>
        <ns0:bidi/>
      </ns0:pPr>
      <ns0:r>
        <ns0:rPr>
          <ns0:rtl/>
        </ns0:rPr>
        <ns0:t xml:space="preserve">"אין לי”? אין לך?</ns0:t>
      </ns0:r>
    </ns0:p>
    <ns0:p>
      <ns0:pPr>
        <ns0:bidi/>
      </ns0:pPr>
      <ns0:r>
        <ns0:rPr>
          <ns0:rtl/>
        </ns0:rPr>
        <ns0:t xml:space="preserve">[{אין}]</ns0:t>
      </ns0:r>
    </ns0:p>
    <ns0:p>
      <ns0:pPr>
        <ns0:bidi/>
      </ns0:pPr>
      <ns0:r>
        <ns0:rPr>
          <ns0:rtl/>
        </ns0:rPr>
        <ns0:t xml:space="preserve">[………..]</ns0:t>
      </ns0:r>
    </ns0:p>
    <ns0:p>
      <ns0:pPr>
        <ns0:bidi/>
      </ns0:pPr>
      <ns0:r>
        <ns0:rPr>
          <ns0:rtl/>
        </ns0:rPr>
        <ns0:t xml:space="preserve">[….…….]</ns0:t>
      </ns0:r>
    </ns0:p>
    <ns0:p>
      <ns0:pPr>
        <ns0:bidi/>
      </ns0:pPr>
      <ns0:r>
        <ns0:rPr>
          <ns0:rtl/>
        </ns0:rPr>
        <ns0:t xml:space="preserve">[הוא גר בירושלים? נתן]</ns0:t>
      </ns0:r>
    </ns0:p>
    <ns0:p>
      <ns0:pPr>
        <ns0:bidi/>
      </ns0:pPr>
      <ns0:r>
        <ns0:rPr>
          <ns0:rtl/>
        </ns0:rPr>
        <ns0:t xml:space="preserve">אה?</ns0:t>
      </ns0:r>
    </ns0:p>
    <ns0:p>
      <ns0:pPr>
        <ns0:bidi/>
      </ns0:pPr>
      <ns0:r>
        <ns0:rPr>
          <ns0:rtl/>
        </ns0:rPr>
        <ns0:t xml:space="preserve">[נתן גר בירושלים?]</ns0:t>
      </ns0:r>
    </ns0:p>
    <ns0:p>
      <ns0:pPr>
        <ns0:bidi/>
      </ns0:pPr>
      <ns0:r>
        <ns0:rPr>
          <ns0:rtl/>
        </ns0:rPr>
        <ns0:t xml:space="preserve">לא, בתל אביב</ns0:t>
      </ns0:r>
    </ns0:p>
    <ns0:p>
      <ns0:pPr>
        <ns0:bidi/>
      </ns0:pPr>
      <ns0:r>
        <ns0:rPr>
          <ns0:rtl/>
        </ns0:rPr>
        <ns0:t xml:space="preserve">[אה, בתל אביב]</ns0:t>
      </ns0:r>
    </ns0:p>
    <ns0:p>
      <ns0:pPr>
        <ns0:bidi/>
      </ns0:pPr>
      <ns0:r>
        <ns0:rPr>
          <ns0:rtl/>
        </ns0:rPr>
        <ns0:t xml:space="preserve">הוא גר, הוא גר..</ns0:t>
      </ns0:r>
    </ns0:p>
    <ns0:p>
      <ns0:pPr>
        <ns0:bidi/>
      </ns0:pPr>
      <ns0:r>
        <ns0:rPr>
          <ns0:rtl/>
        </ns0:rPr>
        <ns0:t xml:space="preserve">[על יד גדעון?]</ns0:t>
      </ns0:r>
    </ns0:p>
    <ns0:p>
      <ns0:pPr>
        <ns0:bidi/>
      </ns0:pPr>
      <ns0:r>
        <ns0:rPr>
          <ns0:rtl/>
        </ns0:rPr>
        <ns0:t xml:space="preserve">שכחתי</ns0:t>
      </ns0:r>
    </ns0:p>
    <ns0:p>
      <ns0:pPr>
        <ns0:bidi/>
      </ns0:pPr>
      <ns0:r>
        <ns0:rPr>
          <ns0:rtl/>
        </ns0:rPr>
        <ns0:t xml:space="preserve">[טוב]</ns0:t>
      </ns0:r>
    </ns0:p>
    <ns0:p>
      <ns0:pPr>
        <ns0:bidi/>
      </ns0:pPr>
      <ns0:r>
        <ns0:rPr>
          <ns0:rtl/>
        </ns0:rPr>
        <ns0:t xml:space="preserve">{…..}, את שם המקום</ns0:t>
      </ns0:r>
    </ns0:p>
    <ns0:p>
      <ns0:pPr>
        <ns0:bidi/>
      </ns0:pPr>
      <ns0:r>
        <ns0:rPr>
          <ns0:rtl/>
        </ns0:rPr>
        <ns0:t xml:space="preserve">[…..….]</ns0:t>
      </ns0:r>
    </ns0:p>
    <ns0:p>
      <ns0:pPr>
        <ns0:bidi/>
      </ns0:pPr>
      <ns0:r>
        <ns0:rPr>
          <ns0:rtl/>
        </ns0:rPr>
        <ns0:t xml:space="preserve">[…..….]</ns0:t>
      </ns0:r>
    </ns0:p>
    <ns0:p>
      <ns0:pPr>
        <ns0:bidi/>
      </ns0:pPr>
      <ns0:r>
        <ns0:rPr>
          <ns0:rtl/>
        </ns0:rPr>
        <ns0:t xml:space="preserve">[גבעתיים אולי?]</ns0:t>
      </ns0:r>
    </ns0:p>
    <ns0:p>
      <ns0:pPr>
        <ns0:bidi/>
      </ns0:pPr>
      <ns0:r>
        <ns0:rPr>
          <ns0:rtl/>
        </ns0:rPr>
        <ns0:t xml:space="preserve">נתן, הוא, הוא, הוא יפחד שנכדי יבוא אליי</ns0:t>
      </ns0:r>
    </ns0:p>
    <ns0:p>
      <ns0:pPr>
        <ns0:bidi/>
      </ns0:pPr>
      <ns0:r>
        <ns0:rPr>
          <ns0:rtl/>
        </ns0:rPr>
        <ns0:t xml:space="preserve">[…..….]</ns0:t>
      </ns0:r>
    </ns0:p>
    <ns0:p>
      <ns0:pPr>
        <ns0:bidi/>
      </ns0:pPr>
      <ns0:r>
        <ns0:rPr>
          <ns0:rtl/>
        </ns0:rPr>
        <ns0:t xml:space="preserve">[……...]</ns0:t>
      </ns0:r>
    </ns0:p>
    <ns0:p>
      <ns0:pPr>
        <ns0:bidi/>
      </ns0:pPr>
      <ns0:r>
        <ns0:rPr>
          <ns0:rtl/>
        </ns0:rPr>
        <ns0:t xml:space="preserve">הוא יפחד שמא אני אכניס אותו לבית ספר ברסלב</ns0:t>
      </ns0:r>
    </ns0:p>
    <ns0:p>
      <ns0:pPr>
        <ns0:bidi/>
      </ns0:pPr>
      <ns0:r>
        <ns0:rPr>
          <ns0:rtl/>
        </ns0:rPr>
        <ns0:t xml:space="preserve">"ברסלב? הוא.. ואיך יהיה לך פרנסה? לך ממני!"</ns0:t>
      </ns0:r>
    </ns0:p>
    <ns0:p>
      <ns0:pPr>
        <ns0:bidi/>
      </ns0:pPr>
      <ns0:r>
        <ns0:rPr>
          <ns0:rtl/>
        </ns0:rPr>
        <ns0:t xml:space="preserve">[………]</ns0:t>
      </ns0:r>
    </ns0:p>
    <ns0:p>
      <ns0:pPr>
        <ns0:bidi/>
      </ns0:pPr>
      <ns0:r>
        <ns0:rPr>
          <ns0:rtl/>
        </ns0:rPr>
        <ns0:t xml:space="preserve">[……...]</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לדבר עם ציפורה, אולי היא יודעת את הכתובת</ns0:t>
      </ns0:r>
    </ns0:p>
    <ns0:p>
      <ns0:pPr>
        <ns0:bidi/>
      </ns0:pPr>
      <ns0:r>
        <ns0:rPr>
          <ns0:rtl/>
        </ns0:rPr>
        <ns0:t xml:space="preserve">אני חושב שיש לו כתובת, אז אני אלך אצלו</ns0:t>
      </ns0:r>
    </ns0:p>
    <ns0:p>
      <ns0:pPr>
        <ns0:bidi/>
      </ns0:pPr>
      <ns0:r>
        <ns0:rPr>
          <ns0:rtl/>
        </ns0:rPr>
        <ns0:t xml:space="preserve">[……...…..]</ns0:t>
      </ns0:r>
    </ns0:p>
    <ns0:p>
      <ns0:pPr>
        <ns0:bidi/>
      </ns0:pPr>
      <ns0:r>
        <ns0:rPr>
          <ns0:rtl/>
        </ns0:rPr>
        <ns0:t xml:space="preserve">[……...…..]</ns0:t>
      </ns0:r>
    </ns0:p>
    <ns0:p>
      <ns0:pPr>
        <ns0:bidi/>
      </ns0:pPr>
      <ns0:r>
        <ns0:rPr>
          <ns0:rtl/>
        </ns0:rPr>
        <ns0:t xml:space="preserve">על ברסלב הוא ימצא שידוך טוב</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אני הולך, אני הולך הביתה]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נו..</ns0:t>
      </ns0:r>
    </ns0:p>
    <ns0:p>
      <ns0:pPr>
        <ns0:bidi/>
      </ns0:pPr>
      <ns0:r>
        <ns0:rPr>
          <ns0:rtl/>
        </ns0:rPr>
        <ns0:t xml:space="preserve">[…….]</ns0:t>
      </ns0:r>
    </ns0:p>
    <ns0:p>
      <ns0:pPr>
        <ns0:bidi/>
      </ns0:pPr>
      <ns0:r>
        <ns0:rPr>
          <ns0:rtl/>
        </ns0:rPr>
        <ns0:t xml:space="preserve">אתה, אתה לא יודע, הבן שלי שואל אותי מה לעשות, אני רוצה לבוא אליך [שלום, רבי ישראל, להתראות]</ns0:t>
      </ns0:r>
    </ns0:p>
    <ns0:p>
      <ns0:pPr>
        <ns0:bidi/>
      </ns0:pPr>
      <ns0:r>
        <ns0:rPr>
          <ns0:rtl/>
        </ns0:rPr>
        <ns0:t xml:space="preserve">{שויין}</ns0:t>
      </ns0:r>
    </ns0:p>
    <ns0:p>
      <ns0:pPr>
        <ns0:bidi/>
      </ns0:pPr>
      <ns0:r>
        <ns0:rPr>
          <ns0:rtl/>
        </ns0:rPr>
        <ns0:t xml:space="preserve">[להתראות]</ns0:t>
      </ns0:r>
    </ns0:p>
    <ns0:p>
      <ns0:pPr>
        <ns0:bidi/>
      </ns0:pPr>
      <ns0:r>
        <ns0:rPr>
          <ns0:rtl/>
        </ns0:rPr>
        <ns0:t xml:space="preserve">אה?</ns0:t>
      </ns0:r>
    </ns0:p>
    <ns0:p>
      <ns0:pPr>
        <ns0:bidi/>
      </ns0:pPr>
      <ns0:r>
        <ns0:rPr>
          <ns0:rtl/>
        </ns0:rPr>
        <ns0:t xml:space="preserve">[להתראות, רבי ישראל]</ns0:t>
      </ns0:r>
    </ns0:p>
    <ns0:p>
      <ns0:pPr>
        <ns0:bidi/>
      </ns0:pPr>
      <ns0:r>
        <ns0:rPr>
          <ns0:rtl/>
        </ns0:rPr>
        <ns0:t xml:space="preserve">{..}..</ns0:t>
      </ns0:r>
    </ns0:p>
    <ns0:p>
      <ns0:pPr>
        <ns0:bidi/>
      </ns0:pPr>
      <ns0:r>
        <ns0:rPr>
          <ns0:rtl/>
        </ns0:rPr>
        <ns0:t xml:space="preserve">אוי, אוי, אני זוכר כשהיה לי עשרה ילדים קטנים וביקשו לחם, {קצת} לחם ולא היה לי לתת להם, רק לחם, לא היה לי</ns0:t>
      </ns0:r>
    </ns0:p>
    <ns0:p>
      <ns0:pPr>
        <ns0:bidi/>
      </ns0:pPr>
      <ns0:r>
        <ns0:rPr>
          <ns0:rtl/>
        </ns0:rPr>
        <ns0:t xml:space="preserve">נו</ns0:t>
      </ns0:r>
    </ns0:p>
    <ns0:p>
      <ns0:pPr>
        <ns0:bidi/>
      </ns0:pPr>
      <ns0:r>
        <ns0:rPr>
          <ns0:rtl/>
        </ns0:rPr>
        <ns0:t xml:space="preserve">אוי, אוי וי, אני רוצה לקום, אה, כן, טוב, כן, טוב</ns0:t>
      </ns0:r>
    </ns0:p>
    <ns0:p>
      <ns0:pPr>
        <ns0:bidi/>
      </ns0:pPr>
      <ns0:r>
        <ns0:rPr>
          <ns0:rtl/>
        </ns0:rPr>
        <ns0:t xml:space="preserve">מי, מי ילך איתי לנכד שלי?</ns0:t>
      </ns0:r>
    </ns0:p>
    <ns0:p>
      <ns0:pPr>
        <ns0:bidi/>
      </ns0:pPr>
      <ns0:r>
        <ns0:rPr>
          <ns0:rtl/>
        </ns0:rPr>
        <ns0:t xml:space="preserve">אולי דניאל זפרן?</ns0:t>
      </ns0:r>
    </ns0:p>
    <ns0:p>
      <ns0:pPr>
        <ns0:bidi/>
      </ns0:pPr>
      <ns0:r>
        <ns0:rPr>
          <ns0:rtl/>
        </ns0:rPr>
        <ns0:t xml:space="preserve">[..……]</ns0:t>
      </ns0:r>
    </ns0:p>
    <ns0:p>
      <ns0:pPr>
        <ns0:bidi/>
      </ns0:pPr>
      <ns0:r>
        <ns0:rPr>
          <ns0:rtl/>
        </ns0:rPr>
        <ns0:t xml:space="preserve">[……..]</ns0:t>
      </ns0:r>
    </ns0:p>
    <ns0:p>
      <ns0:pPr>
        <ns0:bidi/>
      </ns0:pPr>
      <ns0:r>
        <ns0:rPr>
          <ns0:rtl/>
        </ns0:rPr>
        <ns0:t xml:space="preserve">אולי מישהו יתקשר אל בתי ציפורה, יש לך המספר של בתי ציפורה?</ns0:t>
      </ns0:r>
    </ns0:p>
    <ns0:p>
      <ns0:pPr>
        <ns0:bidi/>
      </ns0:pPr>
      <ns0:r>
        <ns0:rPr>
          <ns0:rtl/>
        </ns0:rPr>
        <ns0:t xml:space="preserve">[של מי?]</ns0:t>
      </ns0:r>
    </ns0:p>
    <ns0:p>
      <ns0:pPr>
        <ns0:bidi/>
      </ns0:pPr>
      <ns0:r>
        <ns0:rPr>
          <ns0:rtl/>
        </ns0:rPr>
        <ns0:t xml:space="preserve">פה בירושלים</ns0:t>
      </ns0:r>
    </ns0:p>
    <ns0:p>
      <ns0:pPr>
        <ns0:bidi/>
      </ns0:pPr>
      <ns0:r>
        <ns0:rPr>
          <ns0:rtl/>
        </ns0:rPr>
        <ns0:t xml:space="preserve">[של ציפורה?]</ns0:t>
      </ns0:r>
    </ns0:p>
    <ns0:p>
      <ns0:pPr>
        <ns0:bidi/>
      </ns0:pPr>
      <ns0:r>
        <ns0:rPr>
          <ns0:rtl/>
        </ns0:rPr>
        <ns0:t xml:space="preserve">[כן, כן, יש לנו]</ns0:t>
      </ns0:r>
    </ns0:p>
    <ns0:p>
      <ns0:pPr>
        <ns0:bidi/>
      </ns0:pPr>
      <ns0:r>
        <ns0:rPr>
          <ns0:rtl/>
        </ns0:rPr>
        <ns0:t xml:space="preserve">ותשאל אותה, הנכד שלי הוא רוצה לראות אותי, איך {ייקחו אותו?}</ns0:t>
      </ns0:r>
    </ns0:p>
    <ns0:p>
      <ns0:pPr>
        <ns0:bidi/>
      </ns0:pPr>
      <ns0:r>
        <ns0:rPr>
          <ns0:rtl/>
        </ns0:rPr>
        <ns0:t xml:space="preserve">אז אני רוצה ללכת אצלו</ns0:t>
      </ns0:r>
    </ns0:p>
    <ns0:p>
      <ns0:pPr>
        <ns0:bidi/>
      </ns0:pPr>
      <ns0:r>
        <ns0:rPr>
          <ns0:rtl/>
        </ns0:rPr>
        <ns0:t xml:space="preserve">[….…..]</ns0:t>
      </ns0:r>
    </ns0:p>
    <ns0:p>
      <ns0:pPr>
        <ns0:bidi/>
      </ns0:pPr>
      <ns0:r>
        <ns0:rPr>
          <ns0:rtl/>
        </ns0:rPr>
        <ns0:t xml:space="preserve">[……...]</ns0:t>
      </ns0:r>
    </ns0:p>
    <ns0:p>
      <ns0:pPr>
        <ns0:bidi/>
      </ns0:pPr>
      <ns0:r>
        <ns0:rPr>
          <ns0:rtl/>
        </ns0:rPr>
        <ns0:t xml:space="preserve">[אין, אין תשובה אצל ציפורה]</ns0:t>
      </ns0:r>
    </ns0:p>
    <ns0:p>
      <ns0:pPr>
        <ns0:bidi/>
      </ns0:pPr>
      <ns0:r>
        <ns0:rPr>
          <ns0:rtl/>
        </ns0:rPr>
        <ns0:t xml:space="preserve">לא?</ns0:t>
      </ns0:r>
    </ns0:p>
    <ns0:p>
      <ns0:pPr>
        <ns0:bidi/>
      </ns0:pPr>
      <ns0:r>
        <ns0:rPr>
          <ns0:rtl/>
        </ns0:rPr>
        <ns0:t xml:space="preserve">[לא, היא לא בבית, כנראה]</ns0:t>
      </ns0:r>
    </ns0:p>
    <ns0:p>
      <ns0:pPr>
        <ns0:bidi/>
      </ns0:pPr>
      <ns0:r>
        <ns0:rPr>
          <ns0:rtl/>
        </ns0:rPr>
        <ns0:t xml:space="preserve">אה</ns0:t>
      </ns0:r>
    </ns0:p>
    <ns0:p>
      <ns0:pPr>
        <ns0:bidi/>
      </ns0:pPr>
      <ns0:r>
        <ns0:rPr>
          <ns0:rtl/>
        </ns0:rPr>
        <ns0:t xml:space="preserve">[ו.. טוב, אז אני..]</ns0:t>
      </ns0:r>
    </ns0:p>
    <ns0:p>
      <ns0:pPr>
        <ns0:bidi/>
      </ns0:pPr>
      <ns0:r>
        <ns0:rPr>
          <ns0:rtl/>
        </ns0:rPr>
        <ns0:t xml:space="preserve">אה, היה שעה, עוד שעה, שעתיים</ns0:t>
      </ns0:r>
    </ns0:p>
    <ns0:p>
      <ns0:pPr>
        <ns0:bidi/>
      </ns0:pPr>
      <ns0:r>
        <ns0:rPr>
          <ns0:rtl/>
        </ns0:rPr>
        <ns0:t xml:space="preserve">[כן, אולי]</ns0:t>
      </ns0:r>
    </ns0:p>
    <ns0:p>
      <ns0:pPr>
        <ns0:bidi/>
      </ns0:pPr>
      <ns0:r>
        <ns0:rPr>
          <ns0:rtl/>
        </ns0:rPr>
        <ns0:t xml:space="preserve">אולי היא תהיה בבית</ns0:t>
      </ns0:r>
    </ns0:p>
    <ns0:p>
      <ns0:pPr>
        <ns0:bidi/>
      </ns0:pPr>
      <ns0:r>
        <ns0:rPr>
          <ns0:rtl/>
        </ns0:rPr>
        <ns0:t xml:space="preserve">[בעזרת השם, אז אני הולך בינתיים, בסדר?]</ns0:t>
      </ns0:r>
    </ns0:p>
    <ns0:p>
      <ns0:pPr>
        <ns0:bidi/>
      </ns0:pPr>
      <ns0:r>
        <ns0:rPr>
          <ns0:rtl/>
        </ns0:rPr>
        <ns0:t xml:space="preserve">כן, טוב</ns0:t>
      </ns0:r>
    </ns0:p>
    <ns0:p>
      <ns0:pPr>
        <ns0:bidi/>
      </ns0:pPr>
      <ns0:r>
        <ns0:rPr>
          <ns0:rtl/>
        </ns0:rPr>
        <ns0:t xml:space="preserve">[אם תצטרכו אותי, אז תבקשו שיתקשרו אליי, בסדר?]</ns0:t>
      </ns0:r>
    </ns0:p>
    <ns0:p>
      <ns0:pPr>
        <ns0:bidi/>
      </ns0:pPr>
      <ns0:r>
        <ns0:rPr>
          <ns0:rtl/>
        </ns0:rPr>
        <ns0:t xml:space="preserve">מה?</ns0:t>
      </ns0:r>
    </ns0:p>
    <ns0:p>
      <ns0:pPr>
        <ns0:bidi/>
      </ns0:pPr>
      <ns0:r>
        <ns0:rPr>
          <ns0:rtl/>
        </ns0:rPr>
        <ns0:t xml:space="preserve">[אם אתם צריכים אותי]</ns0:t>
      </ns0:r>
    </ns0:p>
    <ns0:p>
      <ns0:pPr>
        <ns0:bidi/>
      </ns0:pPr>
      <ns0:r>
        <ns0:rPr>
          <ns0:rtl/>
        </ns0:rPr>
        <ns0:t xml:space="preserve">אה</ns0:t>
      </ns0:r>
    </ns0:p>
    <ns0:p>
      <ns0:pPr>
        <ns0:bidi/>
      </ns0:pPr>
      <ns0:r>
        <ns0:rPr>
          <ns0:rtl/>
        </ns0:rPr>
        <ns0:t xml:space="preserve">[אני דניאל, דניאל זפרן, אז הם יכולים, תבקשו שיתקשרו אצלי בטלפון]</ns0:t>
      </ns0:r>
    </ns0:p>
    <ns0:p>
      <ns0:pPr>
        <ns0:bidi/>
      </ns0:pPr>
      <ns0:r>
        <ns0:rPr>
          <ns0:rtl/>
        </ns0:rPr>
        <ns0:t xml:space="preserve">טוב</ns0:t>
      </ns0:r>
    </ns0:p>
    <ns0:p>
      <ns0:pPr>
        <ns0:bidi/>
      </ns0:pPr>
      <ns0:r>
        <ns0:rPr>
          <ns0:rtl/>
        </ns0:rPr>
        <ns0:t xml:space="preserve">[טוב, אוקיי, אז, להתראות, כל טוב לכם]</ns0:t>
      </ns0:r>
    </ns0:p>
    <ns0:p>
      <ns0:pPr>
        <ns0:bidi/>
      </ns0:pPr>
      <ns0:r>
        <ns0:rPr>
          <ns0:rtl/>
        </ns0:rPr>
        <ns0:t xml:space="preserve">כל טוב</ns0:t>
      </ns0:r>
    </ns0:p>
    <ns0:p>
      <ns0:pPr>
        <ns0:bidi/>
      </ns0:pPr>
      <ns0:r>
        <ns0:rPr>
          <ns0:rtl/>
        </ns0:rPr>
        <ns0:t xml:space="preserve">[….….]</ns0:t>
      </ns0:r>
    </ns0:p>
    <ns0:p>
      <ns0:pPr>
        <ns0:bidi/>
      </ns0:pPr>
      <ns0:r>
        <ns0:rPr>
          <ns0:rtl/>
        </ns0:rPr>
        <ns0:t xml:space="preserve">[…]</ns0:t>
      </ns0:r>
    </ns0:p>
    <ns0:p>
      <ns0:pPr>
        <ns0:bidi/>
      </ns0:pPr>
      <ns0:r>
        <ns0:rPr>
          <ns0:rtl/>
        </ns0:rPr>
        <ns0:t xml:space="preserve">נו, {..}..</ns0:t>
      </ns0:r>
    </ns0:p>
    <ns0:p>
      <ns0:pPr>
        <ns0:bidi/>
      </ns0:pPr>
      <ns0:r>
        <ns0:rPr>
          <ns0:rtl/>
        </ns0:rPr>
        <ns0:t xml:space="preserve">[שלום עליכם, זה שמעון]</ns0:t>
      </ns0:r>
    </ns0:p>
    <ns0:p>
      <ns0:pPr>
        <ns0:bidi/>
      </ns0:pPr>
      <ns0:r>
        <ns0:rPr>
          <ns0:rtl/>
        </ns0:rPr>
        <ns0:t xml:space="preserve">“'מיפטר, פיפטר', אבל פרנסה יש לו?”</ns0:t>
      </ns0:r>
    </ns0:p>
    <ns0:p>
      <ns0:pPr>
        <ns0:bidi/>
      </ns0:pPr>
      <ns0:r>
        <ns0:rPr>
          <ns0:rtl/>
        </ns0:rPr>
        <ns0:t xml:space="preserve">[………]</ns0:t>
      </ns0:r>
    </ns0:p>
    <ns0:p>
      <ns0:pPr>
        <ns0:bidi/>
      </ns0:pPr>
      <ns0:r>
        <ns0:rPr>
          <ns0:rtl/>
        </ns0:rPr>
        <ns0:t xml:space="preserve">[…..….]…</ns0:t>
      </ns0:r>
    </ns0:p>
    <ns0:p>
      <ns0:pPr>
        <ns0:bidi/>
      </ns0:pPr>
      <ns0:r>
        <ns0:rPr>
          <ns0:rtl/>
        </ns0:rPr>
        <ns0:t xml:space="preserve">...[רבין הוא פנה לסגן שר הדתות]</ns0:t>
      </ns0:r>
    </ns0:p>
    <ns0:p>
      <ns0:pPr>
        <ns0:bidi/>
      </ns0:pPr>
      <ns0:r>
        <ns0:rPr>
          <ns0:rtl/>
        </ns0:rPr>
        <ns0:t xml:space="preserve">רבין?</ns0:t>
      </ns0:r>
    </ns0:p>
    <ns0:p>
      <ns0:pPr>
        <ns0:bidi/>
      </ns0:pPr>
      <ns0:r>
        <ns0:rPr>
          <ns0:rtl/>
        </ns0:rPr>
        <ns0:t xml:space="preserve">[רבין פנה לסגן שר הדתות]</ns0:t>
      </ns0:r>
    </ns0:p>
    <ns0:p>
      <ns0:pPr>
        <ns0:bidi/>
      </ns0:pPr>
      <ns0:r>
        <ns0:rPr>
          <ns0:rtl/>
        </ns0:rPr>
        <ns0:t xml:space="preserve">כן</ns0:t>
      </ns0:r>
    </ns0:p>
    <ns0:p>
      <ns0:pPr>
        <ns0:bidi/>
      </ns0:pPr>
      <ns0:r>
        <ns0:rPr>
          <ns0:rtl/>
        </ns0:rPr>
        <ns0:t xml:space="preserve">[בשביל שיטפל בזה, רבין פנה לסגן שלו, אחד דתי שיטפל בזה</ns0:t>
      </ns0:r>
    </ns0:p>
    <ns0:p>
      <ns0:pPr>
        <ns0:bidi/>
      </ns0:pPr>
      <ns0:r>
        <ns0:rPr>
          <ns0:rtl/>
        </ns0:rPr>
        <ns0:t xml:space="preserve">קוראים לו רפאל פנחסי, רפאל פנחסי]</ns0:t>
      </ns0:r>
    </ns0:p>
    <ns0:p>
      <ns0:pPr>
        <ns0:bidi/>
      </ns0:pPr>
      <ns0:r>
        <ns0:rPr>
          <ns0:rtl/>
        </ns0:rPr>
        <ns0:t xml:space="preserve">אה?</ns0:t>
      </ns0:r>
    </ns0:p>
    <ns0:p>
      <ns0:pPr>
        <ns0:bidi/>
      </ns0:pPr>
      <ns0:r>
        <ns0:rPr>
          <ns0:rtl/>
        </ns0:rPr>
        <ns0:t xml:space="preserve">[קוראים לו רפאל פנחסי]…</ns0:t>
      </ns0:r>
    </ns0:p>
    <ns0:p>
      <ns0:pPr>
        <ns0:bidi/>
      </ns0:pPr>
      <ns0:r>
        <ns0:rPr>
          <ns0:rtl/>
        </ns0:rPr>
        <ns0:t xml:space="preserve">סוף קלטת 29ב</ns0:t>
      </ns0:r>
    </ns0:p>
    <ns0:p>
      <ns0:pPr>
        <ns0:bidi/>
      </ns0:pPr>
      <ns0:r>
        <ns0:rPr>
          <ns0:rtl/>
        </ns0:rPr>
        <ns0:t xml:space="preserve">קלטת 30א</ns0:t>
      </ns0:r>
    </ns0:p>
    <ns0:p>
      <ns0:pPr>
        <ns0:bidi/>
      </ns0:pPr>
      <ns0:r>
        <ns0:rPr>
          <ns0:rtl/>
        </ns0:rPr>
        <ns0:t xml:space="preserve">...{…..} בהשם יתברך והתורה</ns0:t>
      </ns0:r>
    </ns0:p>
    <ns0:p>
      <ns0:pPr>
        <ns0:bidi/>
      </ns0:pPr>
      <ns0:r>
        <ns0:rPr>
          <ns0:rtl/>
        </ns0:rPr>
        <ns0:t xml:space="preserve">אבל הבחירה עדיין, עדיין, עדיין אה.. משיח עוד לא בא?</ns0:t>
      </ns0:r>
    </ns0:p>
    <ns0:p>
      <ns0:pPr>
        <ns0:bidi/>
      </ns0:pPr>
      <ns0:r>
        <ns0:rPr>
          <ns0:rtl/>
        </ns0:rPr>
        <ns0:t xml:space="preserve">{בשביל ש.. אם לא היו מרחקים, משיח בא, . . .}</ns0:t>
      </ns0:r>
    </ns0:p>
    <ns0:p>
      <ns0:pPr>
        <ns0:bidi/>
      </ns0:pPr>
      <ns0:r>
        <ns0:rPr>
          <ns0:rtl/>
        </ns0:rPr>
        <ns0:t xml:space="preserve">{כשיראו הוא יבוא}, אז יהיה עולם אחר, עולם חדש, עולם של רבינו</ns0:t>
      </ns0:r>
    </ns0:p>
    <ns0:p>
      <ns0:pPr>
        <ns0:bidi/>
      </ns0:pPr>
      <ns0:r>
        <ns0:rPr>
          <ns0:rtl/>
        </ns0:rPr>
        <ns0:t xml:space="preserve">עולם כזה, עולם חדש</ns0:t>
      </ns0:r>
    </ns0:p>
    <ns0:p>
      <ns0:pPr>
        <ns0:bidi/>
      </ns0:pPr>
      <ns0:r>
        <ns0:rPr>
          <ns0:rtl/>
        </ns0:rPr>
        <ns0:t xml:space="preserve">יש סימנים על, על העתיד, סימן</ns0:t>
      </ns0:r>
    </ns0:p>
    <ns0:p>
      <ns0:pPr>
        <ns0:bidi/>
      </ns0:pPr>
      <ns0:r>
        <ns0:rPr>
          <ns0:rtl/>
        </ns0:rPr>
        <ns0:t xml:space="preserve">אבל יהיה עולם אחר, כל הכופרים וכל הרשעים ישובו להשם ולתורה</ns0:t>
      </ns0:r>
    </ns0:p>
    <ns0:p>
      <ns0:pPr>
        <ns0:bidi/>
      </ns0:pPr>
      <ns0:r>
        <ns0:rPr>
          <ns0:rtl/>
        </ns0:rPr>
        <ns0:t xml:space="preserve">ויקבלו עול התורה, ויזכו לאמונה כזה שלא היה מימות עולם</ns0:t>
      </ns0:r>
    </ns0:p>
    <ns0:p>
      <ns0:pPr>
        <ns0:bidi/>
      </ns0:pPr>
      <ns0:r>
        <ns0:rPr>
          <ns0:rtl/>
        </ns0:rPr>
        <ns0:t xml:space="preserve">רבינו הקדוש הוא מגלה וממשיך {אור אחד}…</ns0:t>
      </ns0:r>
    </ns0:p>
    <ns0:p>
      <ns0:pPr>
        <ns0:bidi/>
      </ns0:pPr>
      <ns0:r>
        <ns0:rPr>
          <ns0:rtl/>
        </ns0:rPr>
        <ns0:t xml:space="preserve">...שלא היה מעולם, זה כל, כל התענוגים, כל..</ns0:t>
      </ns0:r>
    </ns0:p>
    <ns0:p>
      <ns0:pPr>
        <ns0:bidi/>
      </ns0:pPr>
      <ns0:r>
        <ns0:rPr>
          <ns0:rtl/>
        </ns0:rPr>
        <ns0:t xml:space="preserve">אולי, {אולי} אזכה?</ns0:t>
      </ns0:r>
    </ns0:p>
    <ns0:p>
      <ns0:pPr>
        <ns0:bidi/>
      </ns0:pPr>
      <ns0:r>
        <ns0:rPr>
          <ns0:rtl/>
        </ns0:rPr>
        <ns0:t xml:space="preserve">'אשרינו', 'אשרינו' זה בלי, בלי שיעור</ns0:t>
      </ns0:r>
    </ns0:p>
    <ns0:p>
      <ns0:pPr>
        <ns0:bidi/>
      </ns0:pPr>
      <ns0:r>
        <ns0:rPr>
          <ns0:rtl/>
        </ns0:rPr>
        <ns0:t xml:space="preserve">'אשרינו' כזה, אני זוכר ה'אשרינו' לפני, לפני שמונים שנה</ns0:t>
      </ns0:r>
    </ns0:p>
    <ns0:p>
      <ns0:pPr>
        <ns0:bidi/>
      </ns0:pPr>
      <ns0:r>
        <ns0:rPr>
          <ns0:rtl/>
        </ns0:rPr>
        <ns0:t xml:space="preserve">רב שלמה ווקסלר.. הוא, הוא, הוא היה לו דיבורים כאלה על רבינו</ns0:t>
      </ns0:r>
    </ns0:p>
    <ns0:p>
      <ns0:pPr>
        <ns0:bidi/>
      </ns0:pPr>
      <ns0:r>
        <ns0:rPr>
          <ns0:rtl/>
        </ns0:rPr>
        <ns0:t xml:space="preserve">אבל לא נתגלה עד אחרי, אחרי..</ns0:t>
      </ns0:r>
    </ns0:p>
    <ns0:p>
      <ns0:pPr>
        <ns0:bidi/>
      </ns0:pPr>
      <ns0:r>
        <ns0:rPr>
          <ns0:rtl/>
        </ns0:rPr>
        <ns0:t xml:space="preserve">אני לא ידעתי, אני לא, לא ידעתי מה זה</ns0:t>
      </ns0:r>
    </ns0:p>
    <ns0:p>
      <ns0:pPr>
        <ns0:bidi/>
      </ns0:pPr>
      <ns0:r>
        <ns0:rPr>
          <ns0:rtl/>
        </ns0:rPr>
        <ns0:t xml:space="preserve">זה עניין, אני ורבי ישראל זה היה עניין פלא כזה, שהיה התחלת הגאולה</ns0:t>
      </ns0:r>
    </ns0:p>
    <ns0:p>
      <ns0:pPr>
        <ns0:bidi/>
      </ns0:pPr>
      <ns0:r>
        <ns0:rPr>
          <ns0:rtl/>
        </ns0:rPr>
        <ns0:t xml:space="preserve">נו, מה…</ns0:t>
      </ns0:r>
    </ns0:p>
    <ns0:p>
      <ns0:pPr>
        <ns0:bidi/>
      </ns0:pPr>
      <ns0:r>
        <ns0:rPr>
          <ns0:rtl/>
        </ns0:rPr>
        <ns0:t xml:space="preserve">...נו, אה</ns0:t>
      </ns0:r>
    </ns0:p>
    <ns0:p>
      <ns0:pPr>
        <ns0:bidi/>
      </ns0:pPr>
      <ns0:r>
        <ns0:rPr>
          <ns0:rtl/>
        </ns0:rPr>
        <ns0:t xml:space="preserve">[רבי שלמה ווקסלר הוא הכיר רבי ישראל קרדונר?]</ns0:t>
      </ns0:r>
    </ns0:p>
    <ns0:p>
      <ns0:pPr>
        <ns0:bidi/>
      </ns0:pPr>
      <ns0:r>
        <ns0:rPr>
          <ns0:rtl/>
        </ns0:rPr>
        <ns0:t xml:space="preserve">אה?</ns0:t>
      </ns0:r>
    </ns0:p>
    <ns0:p>
      <ns0:pPr>
        <ns0:bidi/>
      </ns0:pPr>
      <ns0:r>
        <ns0:rPr>
          <ns0:rtl/>
        </ns0:rPr>
        <ns0:t xml:space="preserve">[רבי שלמה ווקסלר הוא הכיר רבי ישראל קרדונר?]</ns0:t>
      </ns0:r>
    </ns0:p>
    <ns0:p>
      <ns0:pPr>
        <ns0:bidi/>
      </ns0:pPr>
      <ns0:r>
        <ns0:rPr>
          <ns0:rtl/>
        </ns0:rPr>
        <ns0:t xml:space="preserve">רבי ישראל קרדונר? יוא, רבי ישראל קרדונר</ns0:t>
      </ns0:r>
    </ns0:p>
    <ns0:p>
      <ns0:pPr>
        <ns0:bidi/>
      </ns0:pPr>
      <ns0:r>
        <ns0:rPr>
          <ns0:rtl/>
        </ns0:rPr>
        <ns0:t xml:space="preserve">הוא בא אליי, הוא בא אליי לטבריה, וכל, וכל טבריה היה, היה בוכה, היה אומרים:</ns0:t>
      </ns0:r>
    </ns0:p>
    <ns0:p>
      <ns0:pPr>
        <ns0:bidi/>
      </ns0:pPr>
      <ns0:r>
        <ns0:rPr>
          <ns0:rtl/>
        </ns0:rPr>
        <ns0:t xml:space="preserve">"ישראל בער נעשה ברסלב, ורבי ישראל הוא סכנה"</ns0:t>
      </ns0:r>
    </ns0:p>
    <ns0:p>
      <ns0:pPr>
        <ns0:bidi/>
      </ns0:pPr>
      <ns0:r>
        <ns0:rPr>
          <ns0:rtl/>
        </ns0:rPr>
        <ns0:t xml:space="preserve">אבל, אבל הם היה להם יראת שמיים, הם היה להם {יראה}</ns0:t>
      </ns0:r>
    </ns0:p>
    <ns0:p>
      <ns0:pPr>
        <ns0:bidi/>
      </ns0:pPr>
      <ns0:r>
        <ns0:rPr>
          <ns0:rtl/>
        </ns0:rPr>
        <ns0:t xml:space="preserve">הם אמרו, כולם אמרו, שהוא איש פלא</ns0:t>
      </ns0:r>
    </ns0:p>
    <ns0:p>
      <ns0:pPr>
        <ns0:bidi/>
      </ns0:pPr>
      <ns0:r>
        <ns0:rPr>
          <ns0:rtl/>
        </ns0:rPr>
        <ns0:t xml:space="preserve">וגם כן הוא היה דבוק ברבינו באמונה כזו, באור כזה שעדיין לא היה בעולם כזה</ns0:t>
      </ns0:r>
    </ns0:p>
    <ns0:p>
      <ns0:pPr>
        <ns0:bidi/>
      </ns0:pPr>
      <ns0:r>
        <ns0:rPr>
          <ns0:rtl/>
        </ns0:rPr>
        <ns0:t xml:space="preserve">ועכשיו אנחנו קרובים וסמוכים אל הגאולה</ns0:t>
      </ns0:r>
    </ns0:p>
    <ns0:p>
      <ns0:pPr>
        <ns0:bidi/>
      </ns0:pPr>
      <ns0:r>
        <ns0:rPr>
          <ns0:rtl/>
        </ns0:rPr>
        <ns0:t xml:space="preserve">[…..…]</ns0:t>
      </ns0:r>
    </ns0:p>
    <ns0:p>
      <ns0:pPr>
        <ns0:bidi/>
      </ns0:pPr>
      <ns0:r>
        <ns0:rPr>
          <ns0:rtl/>
        </ns0:rPr>
        <ns0:t xml:space="preserve">[……..]</ns0:t>
      </ns0:r>
    </ns0:p>
    <ns0:p>
      <ns0:pPr>
        <ns0:bidi/>
      </ns0:pPr>
      <ns0:r>
        <ns0:rPr>
          <ns0:rtl/>
        </ns0:rPr>
        <ns0:t xml:space="preserve">עד היום היה.. הגאולה היה ב"משיח, משיח"</ns0:t>
      </ns0:r>
    </ns0:p>
    <ns0:p>
      <ns0:pPr>
        <ns0:bidi/>
      </ns0:pPr>
      <ns0:r>
        <ns0:rPr>
          <ns0:rtl/>
        </ns0:rPr>
        <ns0:t xml:space="preserve">היום הוא נשתנה, היום הוא "נַ נַ ְח"</ns0:t>
      </ns0:r>
    </ns0:p>
    <ns0:p>
      <ns0:pPr>
        <ns0:bidi/>
      </ns0:pPr>
      <ns0:r>
        <ns0:rPr>
          <ns0:rtl/>
        </ns0:rPr>
        <ns0:t xml:space="preserve">ועד היום היה, היה הדיבור "משיח, משיח, משיח", והיום הוא "נַ נַ ְח"</ns0:t>
      </ns0:r>
    </ns0:p>
    <ns0:p>
      <ns0:pPr>
        <ns0:bidi/>
      </ns0:pPr>
      <ns0:r>
        <ns0:rPr>
          <ns0:rtl/>
        </ns0:rPr>
        <ns0:t xml:space="preserve">[…]</ns0:t>
      </ns0:r>
    </ns0:p>
    <ns0:p>
      <ns0:pPr>
        <ns0:bidi/>
      </ns0:pPr>
      <ns0:r>
        <ns0:rPr>
          <ns0:rtl/>
        </ns0:rPr>
        <ns0:t xml:space="preserve">האר"י הקדוש, האר"י הקדוש הוא, הוא, הוא גם כן לא ידע, לא ידע מרבינו</ns0:t>
      </ns0:r>
    </ns0:p>
    <ns0:p>
      <ns0:pPr>
        <ns0:bidi/>
      </ns0:pPr>
      <ns0:r>
        <ns0:rPr>
          <ns0:rtl/>
        </ns0:rPr>
        <ns0:t xml:space="preserve">זה עניין פלא כזה מה שלא היה מעולם, חדש לגמרי</ns0:t>
      </ns0:r>
    </ns0:p>
    <ns0:p>
      <ns0:pPr>
        <ns0:bidi/>
      </ns0:pPr>
      <ns0:r>
        <ns0:rPr>
          <ns0:rtl/>
        </ns0:rPr>
        <ns0:t xml:space="preserve">{מה ש..}, וכל מה שעובר יותר זמן, אני רואה ביותר, אני רואה שזה העניין שלנו</ns0:t>
      </ns0:r>
    </ns0:p>
    <ns0:p>
      <ns0:pPr>
        <ns0:bidi/>
      </ns0:pPr>
      <ns0:r>
        <ns0:rPr>
          <ns0:rtl/>
        </ns0:rPr>
        <ns0:t xml:space="preserve">שלי ורבי ישראל, הקשר שהיה לנו, היה, זה היה ההתחלת הגאולה</ns0:t>
      </ns0:r>
    </ns0:p>
    <ns0:p>
      <ns0:pPr>
        <ns0:bidi/>
      </ns0:pPr>
      <ns0:r>
        <ns0:rPr>
          <ns0:rtl/>
        </ns0:rPr>
        <ns0:t xml:space="preserve">מה שהיה, כל יום היה רועש, היה רועד, "הוא.. ישראל בער נעשה ברסלב!"</ns0:t>
      </ns0:r>
    </ns0:p>
    <ns0:p>
      <ns0:pPr>
        <ns0:bidi/>
      </ns0:pPr>
      <ns0:r>
        <ns0:rPr>
          <ns0:rtl/>
        </ns0:rPr>
        <ns0:t xml:space="preserve">אנחנו היינו שניים, בטבריה וצפת, והיינו יכולים, היינו נוסעים למירון</ns0:t>
      </ns0:r>
    </ns0:p>
    <ns0:p>
      <ns0:pPr>
        <ns0:bidi/>
      </ns0:pPr>
      <ns0:r>
        <ns0:rPr>
          <ns0:rtl/>
        </ns0:rPr>
        <ns0:t xml:space="preserve">אנחנו שניים, רק אנחנו שניים</ns0:t>
      </ns0:r>
    </ns0:p>
    <ns0:p>
      <ns0:pPr>
        <ns0:bidi/>
      </ns0:pPr>
      <ns0:r>
        <ns0:rPr>
          <ns0:rtl/>
        </ns0:rPr>
        <ns0:t xml:space="preserve">וכל העולם {כל העולם} היו מתנגדים כל העולם על ברסלב</ns0:t>
      </ns0:r>
    </ns0:p>
    <ns0:p>
      <ns0:pPr>
        <ns0:bidi/>
      </ns0:pPr>
      <ns0:r>
        <ns0:rPr>
          <ns0:rtl/>
        </ns0:rPr>
        <ns0:t xml:space="preserve">ואנחנו היינו רק שניים נגד כל העולם</ns0:t>
      </ns0:r>
    </ns0:p>
    <ns0:p>
      <ns0:pPr>
        <ns0:bidi/>
      </ns0:pPr>
      <ns0:r>
        <ns0:rPr>
          <ns0:rtl/>
        </ns0:rPr>
        <ns0:t xml:space="preserve">אבל אני לא ידעתי מה שזה, רק ידעתי שרבי ישראל הוא בא לטבריה ונעשה רעש גדול</ns0:t>
      </ns0:r>
    </ns0:p>
    <ns0:p>
      <ns0:pPr>
        <ns0:bidi/>
      </ns0:pPr>
      <ns0:r>
        <ns0:rPr>
          <ns0:rtl/>
        </ns0:rPr>
        <ns0:t xml:space="preserve">אבל רבי ישראל היה גיבור כזה, שהוא עמד נגד גדולים ונגד כל העולם</ns0:t>
      </ns0:r>
    </ns0:p>
    <ns0:p>
      <ns0:pPr>
        <ns0:bidi/>
      </ns0:pPr>
      <ns0:r>
        <ns0:rPr>
          <ns0:rtl/>
        </ns0:rPr>
        <ns0:t xml:space="preserve">הוא היה, היה לו החכמה כזה, של רבינו ז"ל, ניצוץ אחד ו.. הוא נגד כל העולם</ns0:t>
      </ns0:r>
    </ns0:p>
    <ns0:p>
      <ns0:pPr>
        <ns0:bidi/>
      </ns0:pPr>
      <ns0:r>
        <ns0:rPr>
          <ns0:rtl/>
        </ns0:rPr>
        <ns0:t xml:space="preserve">יכול לכבוש כל העולם, ניצוץ אחד</ns0:t>
      </ns0:r>
    </ns0:p>
    <ns0:p>
      <ns0:pPr>
        <ns0:bidi/>
      </ns0:pPr>
      <ns0:r>
        <ns0:rPr>
          <ns0:rtl/>
        </ns0:rPr>
        <ns0:t xml:space="preserve">אבל רואים שנוי, שנויים כאלה, ש.. עניין רבינו שנתגלה עכשיו בעולם</ns0:t>
      </ns0:r>
    </ns0:p>
    <ns0:p>
      <ns0:pPr>
        <ns0:bidi/>
      </ns0:pPr>
      <ns0:r>
        <ns0:rPr>
          <ns0:rtl/>
        </ns0:rPr>
        <ns0:t xml:space="preserve">ביותר מכל, מכל, ביותר מכ.., מעכשיו, מכל, מכל הזמן</ns0:t>
      </ns0:r>
    </ns0:p>
    <ns0:p>
      <ns0:pPr>
        <ns0:bidi/>
      </ns0:pPr>
      <ns0:r>
        <ns0:rPr>
          <ns0:rtl/>
        </ns0:rPr>
        <ns0:t xml:space="preserve">רבינו הקדוש נתגלה בעולם והוא, הוא עולה עולה, ו..</ns0:t>
      </ns0:r>
    </ns0:p>
    <ns0:p>
      <ns0:pPr>
        <ns0:bidi/>
      </ns0:pPr>
      <ns0:r>
        <ns0:rPr>
          <ns0:rtl/>
        </ns0:rPr>
        <ns0:t xml:space="preserve">עולה ועולה, ועולה, ועולה, ועולה, כן</ns0:t>
      </ns0:r>
    </ns0:p>
    <ns0:p>
      <ns0:pPr>
        <ns0:bidi/>
      </ns0:pPr>
      <ns0:r>
        <ns0:rPr>
          <ns0:rtl/>
        </ns0:rPr>
        <ns0:t xml:space="preserve">זה סימנים על שיבוא, שיבוא בעולם, רבינו הקדוש יתגלה בעולם, יהיה עולם חדש לגמרי אוי, מה.. מי יכול לתאר, לשער מה שהיה בעולם?</ns0:t>
      </ns0:r>
    </ns0:p>
    <ns0:p>
      <ns0:pPr>
        <ns0:bidi/>
      </ns0:pPr>
      <ns0:r>
        <ns0:rPr>
          <ns0:rtl/>
        </ns0:rPr>
        <ns0:t xml:space="preserve">כל העולם היו, היו מדברים מברסלב, וברסלב, וברסלב</ns0:t>
      </ns0:r>
    </ns0:p>
    <ns0:p>
      <ns0:pPr>
        <ns0:bidi/>
      </ns0:pPr>
      <ns0:r>
        <ns0:rPr>
          <ns0:rtl/>
        </ns0:rPr>
        <ns0:t xml:space="preserve">{זה..}</ns0:t>
      </ns0:r>
    </ns0:p>
    <ns0:p>
      <ns0:pPr>
        <ns0:bidi/>
      </ns0:pPr>
      <ns0:r>
        <ns0:rPr>
          <ns0:rtl/>
        </ns0:rPr>
        <ns0:t xml:space="preserve">אני לא ידעתי מה זה, מדוע הם..</ns0:t>
      </ns0:r>
    </ns0:p>
    <ns0:p>
      <ns0:pPr>
        <ns0:bidi/>
      </ns0:pPr>
      <ns0:r>
        <ns0:rPr>
          <ns0:rtl/>
        </ns0:rPr>
        <ns0:t xml:space="preserve">אבל ההתחלה היה מזה, שהשם יתברך סיבב שנעשה קשר בין רבי ישראל וביני</ns0:t>
      </ns0:r>
    </ns0:p>
    <ns0:p>
      <ns0:pPr>
        <ns0:bidi/>
      </ns0:pPr>
      <ns0:r>
        <ns0:rPr>
          <ns0:rtl/>
        </ns0:rPr>
        <ns0:t xml:space="preserve">הוא בא מחברון, מירושלים, הוא בא אליי, למירון</ns0:t>
      </ns0:r>
    </ns0:p>
    <ns0:p>
      <ns0:pPr>
        <ns0:bidi/>
      </ns0:pPr>
      <ns0:r>
        <ns0:rPr>
          <ns0:rtl/>
        </ns0:rPr>
        <ns0:t xml:space="preserve">אני לא הייתי צריך לנסוע אליו, אז הוא, הוא בא אליי</ns0:t>
      </ns0:r>
    </ns0:p>
    <ns0:p>
      <ns0:pPr>
        <ns0:bidi/>
      </ns0:pPr>
      <ns0:r>
        <ns0:rPr>
          <ns0:rtl/>
        </ns0:rPr>
        <ns0:t xml:space="preserve">זמן הגאולה הגיע, אני קיבלתי פתק׃</ns0:t>
      </ns0:r>
    </ns0:p>
    <ns0:p>
      <ns0:pPr>
        <ns0:bidi/>
      </ns0:pPr>
      <ns0:r>
        <ns0:rPr>
          <ns0:rtl/>
        </ns0:rPr>
        <ns0:t xml:space="preserve">"זמן הגאולה קרוב מאד"</ns0:t>
      </ns0:r>
    </ns0:p>
    <ns0:p>
      <ns0:pPr>
        <ns0:bidi/>
      </ns0:pPr>
      <ns0:r>
        <ns0:rPr>
          <ns0:rtl/>
        </ns0:rPr>
        <ns0:t xml:space="preserve">בזה הלשון:</ns0:t>
      </ns0:r>
    </ns0:p>
    <ns0:p>
      <ns0:pPr>
        <ns0:bidi/>
      </ns0:pPr>
      <ns0:r>
        <ns0:rPr>
          <ns0:rtl/>
        </ns0:rPr>
        <ns0:t xml:space="preserve">"זמן הגאולה קרוב מאד"</ns0:t>
      </ns0:r>
    </ns0:p>
    <ns0:p>
      <ns0:pPr>
        <ns0:bidi/>
      </ns0:pPr>
      <ns0:r>
        <ns0:rPr>
          <ns0:rtl/>
        </ns0:rPr>
        <ns0:t xml:space="preserve">עיקר הגאולה שיתגלה רבינו בעולם, זה עיקר בשורת הגאולה</ns0:t>
      </ns0:r>
    </ns0:p>
    <ns0:p>
      <ns0:pPr>
        <ns0:bidi/>
      </ns0:pPr>
      <ns0:r>
        <ns0:rPr>
          <ns0:rtl/>
        </ns0:rPr>
        <ns0:t xml:space="preserve">בלי רבינו, אין מה לדבר</ns0:t>
      </ns0:r>
    </ns0:p>
    <ns0:p>
      <ns0:pPr>
        <ns0:bidi/>
      </ns0:pPr>
      <ns0:r>
        <ns0:rPr>
          <ns0:rtl/>
        </ns0:rPr>
        <ns0:t xml:space="preserve">ועכשיו השם יתברך עשה ניסים ונפלאות, שכל העולם מדברים מרבינו</ns0:t>
      </ns0:r>
    </ns0:p>
    <ns0:p>
      <ns0:pPr>
        <ns0:bidi/>
      </ns0:pPr>
      <ns0:r>
        <ns0:rPr>
          <ns0:rtl/>
        </ns0:rPr>
        <ns0:t xml:space="preserve">רק רבינו, רבינו, רבינו, רבינו</ns0:t>
      </ns0:r>
    </ns0:p>
    <ns0:p>
      <ns0:pPr>
        <ns0:bidi/>
      </ns0:pPr>
      <ns0:r>
        <ns0:rPr>
          <ns0:rtl/>
        </ns0:rPr>
        <ns0:t xml:space="preserve">המתנגדים הם מתביישים נגדנו, הם מתביישים מאד:</ns0:t>
      </ns0:r>
    </ns0:p>
    <ns0:p>
      <ns0:pPr>
        <ns0:bidi/>
      </ns0:pPr>
      <ns0:r>
        <ns0:rPr>
          <ns0:rtl/>
        </ns0:rPr>
        <ns0:t xml:space="preserve">"מה זה? ברסלב?"</ns0:t>
      </ns0:r>
    </ns0:p>
    <ns0:p>
      <ns0:pPr>
        <ns0:bidi/>
      </ns0:pPr>
      <ns0:r>
        <ns0:rPr>
          <ns0:rtl/>
        </ns0:rPr>
        <ns0:t xml:space="preserve">{…}, אני לא ידעתי מה שזה, היה רעש גדול בכל העולם מזה, מהקשר שלנו</ns0:t>
      </ns0:r>
    </ns0:p>
    <ns0:p>
      <ns0:pPr>
        <ns0:bidi/>
      </ns0:pPr>
      <ns0:r>
        <ns0:rPr>
          <ns0:rtl/>
        </ns0:rPr>
        <ns0:t xml:space="preserve">ההתנגדות היה חזק מאד, ואנחנו לא ידענו מה שזה</ns0:t>
      </ns0:r>
    </ns0:p>
    <ns0:p>
      <ns0:pPr>
        <ns0:bidi/>
      </ns0:pPr>
      <ns0:r>
        <ns0:rPr>
          <ns0:rtl/>
        </ns0:rPr>
        <ns0:t xml:space="preserve">זה.. ברוך השם</ns0:t>
      </ns0:r>
    </ns0:p>
    <ns0:p>
      <ns0:pPr>
        <ns0:bidi/>
      </ns0:pPr>
      <ns0:r>
        <ns0:rPr>
          <ns0:rtl/>
        </ns0:rPr>
        <ns0:t xml:space="preserve">אני פתחתי ספר, והיה שמה חתיכת נייר, וכתוב עליו ככה:</ns0:t>
      </ns0:r>
    </ns0:p>
    <ns0:p>
      <ns0:pPr>
        <ns0:bidi/>
      </ns0:pPr>
      <ns0:r>
        <ns0:rPr>
          <ns0:rtl/>
        </ns0:rPr>
        <ns0:t xml:space="preserve">"זמן הגאולה קרוב מאד"</ns0:t>
      </ns0:r>
    </ns0:p>
    <ns0:p>
      <ns0:pPr>
        <ns0:bidi/>
      </ns0:pPr>
      <ns0:r>
        <ns0:rPr>
          <ns0:rtl/>
        </ns0:rPr>
        <ns0:t xml:space="preserve">הגאולה זה לא, זה לא נזכר "ביאת המשיח”, "הגאולה”</ns0:t>
      </ns0:r>
    </ns0:p>
    <ns0:p>
      <ns0:pPr>
        <ns0:bidi/>
      </ns0:pPr>
      <ns0:r>
        <ns0:rPr>
          <ns0:rtl/>
        </ns0:rPr>
        <ns0:t xml:space="preserve">ככה היה כתוב {בזה} החתיכת נייר: "זמן הגאולה..",</ns0:t>
      </ns0:r>
    </ns0:p>
    <ns0:p>
      <ns0:pPr>
        <ns0:bidi/>
      </ns0:pPr>
      <ns0:r>
        <ns0:rPr>
          <ns0:rtl/>
        </ns0:rPr>
        <ns0:t xml:space="preserve">ארבע מילים: "זמן הגאולה קרוב מאד"</ns0:t>
      </ns0:r>
    </ns0:p>
    <ns0:p>
      <ns0:pPr>
        <ns0:bidi/>
      </ns0:pPr>
      <ns0:r>
        <ns0:rPr>
          <ns0:rtl/>
        </ns0:rPr>
        <ns0:t xml:space="preserve">מה זה? רעש של, של, של, של מטוסים?</ns0:t>
      </ns0:r>
    </ns0:p>
    <ns0:p>
      <ns0:pPr>
        <ns0:bidi/>
      </ns0:pPr>
      <ns0:r>
        <ns0:rPr>
          <ns0:rtl/>
        </ns0:rPr>
        <ns0:t xml:space="preserve">[כן]</ns0:t>
      </ns0:r>
    </ns0:p>
    <ns0:p>
      <ns0:pPr>
        <ns0:bidi/>
      </ns0:pPr>
      <ns0:r>
        <ns0:rPr>
          <ns0:rtl/>
        </ns0:rPr>
        <ns0:t xml:space="preserve">לא, אתה לא שומע?</ns0:t>
      </ns0:r>
    </ns0:p>
    <ns0:p>
      <ns0:pPr>
        <ns0:bidi/>
      </ns0:pPr>
      <ns0:r>
        <ns0:rPr>
          <ns0:rtl/>
        </ns0:rPr>
        <ns0:t xml:space="preserve">[כן, כן, רעש של מטוסים]</ns0:t>
      </ns0:r>
    </ns0:p>
    <ns0:p>
      <ns0:pPr>
        <ns0:bidi/>
      </ns0:pPr>
      <ns0:r>
        <ns0:rPr>
          <ns0:rtl/>
        </ns0:rPr>
        <ns0:t xml:space="preserve">[………]</ns0:t>
      </ns0:r>
    </ns0:p>
    <ns0:p>
      <ns0:pPr>
        <ns0:bidi/>
      </ns0:pPr>
      <ns0:r>
        <ns0:rPr>
          <ns0:rtl/>
        </ns0:rPr>
        <ns0:t xml:space="preserve">[……...]</ns0:t>
      </ns0:r>
    </ns0:p>
    <ns0:p>
      <ns0:pPr>
        <ns0:bidi/>
      </ns0:pPr>
      <ns0:r>
        <ns0:rPr>
          <ns0:rtl/>
        </ns0:rPr>
        <ns0:t xml:space="preserve">החילונים, הרשעים, הכופרים נעשו, נעשו.. נפלו, נפלו כוחם</ns0:t>
      </ns0:r>
    </ns0:p>
    <ns0:p>
      <ns0:pPr>
        <ns0:bidi/>
      </ns0:pPr>
      <ns0:r>
        <ns0:rPr>
          <ns0:rtl/>
        </ns0:rPr>
        <ns0:t xml:space="preserve">והם רואים שהם לא כלום.. נגד {ה….}</ns0:t>
      </ns0:r>
    </ns0:p>
    <ns0:p>
      <ns0:pPr>
        <ns0:bidi/>
      </ns0:pPr>
      <ns0:r>
        <ns0:rPr>
          <ns0:rtl/>
        </ns0:rPr>
        <ns0:t xml:space="preserve">[סבא..]</ns0:t>
      </ns0:r>
    </ns0:p>
    <ns0:p>
      <ns0:pPr>
        <ns0:bidi/>
      </ns0:pPr>
      <ns0:r>
        <ns0:rPr>
          <ns0:rtl/>
        </ns0:rPr>
        <ns0:t xml:space="preserve">פתאום, פתאום נעשה פלאות, ככה וככה, וככה, {…}..</ns0:t>
      </ns0:r>
    </ns0:p>
    <ns0:p>
      <ns0:pPr>
        <ns0:bidi/>
      </ns0:pPr>
      <ns0:r>
        <ns0:rPr>
          <ns0:rtl/>
        </ns0:rPr>
        <ns0:t xml:space="preserve">[סבא, ורבי שמעון בר יוחאי הוא ידע מרבינו?]</ns0:t>
      </ns0:r>
    </ns0:p>
    <ns0:p>
      <ns0:pPr>
        <ns0:bidi/>
      </ns0:pPr>
      <ns0:r>
        <ns0:rPr>
          <ns0:rtl/>
        </ns0:rPr>
        <ns0:t xml:space="preserve">אה?</ns0:t>
      </ns0:r>
    </ns0:p>
    <ns0:p>
      <ns0:pPr>
        <ns0:bidi/>
      </ns0:pPr>
      <ns0:r>
        <ns0:rPr>
          <ns0:rtl/>
        </ns0:rPr>
        <ns0:t xml:space="preserve">[רבי שמעון בר יוחאי הוא ידע מרבינו?]</ns0:t>
      </ns0:r>
    </ns0:p>
    <ns0:p>
      <ns0:pPr>
        <ns0:bidi/>
      </ns0:pPr>
      <ns0:r>
        <ns0:rPr>
          <ns0:rtl/>
        </ns0:rPr>
        <ns0:t xml:space="preserve">אתה שואל דברים כאלה שלא צריכים לשאול</ns0:t>
      </ns0:r>
    </ns0:p>
    <ns0:p>
      <ns0:pPr>
        <ns0:bidi/>
      </ns0:pPr>
      <ns0:r>
        <ns0:rPr>
          <ns0:rtl/>
        </ns0:rPr>
        <ns0:t xml:space="preserve">והוא למעלה, למעלה מכל הצדיקים, מכל.. אור כזה לא היה עדיין בעולם</ns0:t>
      </ns0:r>
    </ns0:p>
    <ns0:p>
      <ns0:pPr>
        <ns0:bidi/>
      </ns0:pPr>
      <ns0:r>
        <ns0:rPr>
          <ns0:rtl/>
        </ns0:rPr>
        <ns0:t xml:space="preserve">ושלא היה, לא היה לרבי שמעון ולשום צדיק ולכל התורה, לא היה, {לא, אז היה}, היה סגור ונפתח, היה סגור, ו..</ns0:t>
      </ns0:r>
    </ns0:p>
    <ns0:p>
      <ns0:pPr>
        <ns0:bidi/>
      </ns0:pPr>
      <ns0:r>
        <ns0:rPr>
          <ns0:rtl/>
        </ns0:rPr>
        <ns0:t xml:space="preserve">אי אפשר לו, "בברסלב? לא", כל העולם: "ברסלב? לא"...</ns0:t>
      </ns0:r>
    </ns0:p>
    <ns0:p>
      <ns0:pPr>
        <ns0:bidi/>
      </ns0:pPr>
      <ns0:r>
        <ns0:rPr>
          <ns0:rtl/>
        </ns0:rPr>
        <ns0:t xml:space="preserve">...אני הייתי בטבריה, ולא עלה על דעתי לנסוע לירושלים, בשביל מה?</ns0:t>
      </ns0:r>
    </ns0:p>
    <ns0:p>
      <ns0:pPr>
        <ns0:bidi/>
      </ns0:pPr>
      <ns0:r>
        <ns0:rPr>
          <ns0:rtl/>
        </ns0:rPr>
        <ns0:t xml:space="preserve">{היה}.. ולא עלה על דעתי לנסוע לירושלים</ns0:t>
      </ns0:r>
    </ns0:p>
    <ns0:p>
      <ns0:pPr>
        <ns0:bidi/>
      </ns0:pPr>
      <ns0:r>
        <ns0:rPr>
          <ns0:rtl/>
        </ns0:rPr>
        <ns0:t xml:space="preserve">אז בא רבי ישראל קרדונר הוא בא לטבריה ונעשה מה שנעשה</ns0:t>
      </ns0:r>
    </ns0:p>
    <ns0:p>
      <ns0:pPr>
        <ns0:bidi/>
      </ns0:pPr>
      <ns0:r>
        <ns0:rPr>
          <ns0:rtl/>
        </ns0:rPr>
        <ns0:t xml:space="preserve">ונעשה, ונעשה אש גדול עד השמיים</ns0:t>
      </ns0:r>
    </ns0:p>
    <ns0:p>
      <ns0:pPr>
        <ns0:bidi/>
      </ns0:pPr>
      <ns0:r>
        <ns0:rPr>
          <ns0:rtl/>
        </ns0:rPr>
        <ns0:t xml:space="preserve">"הוא כבר שניים? רבי ישראל קרדונר ורבי ישראל בער, זה סכנה גדולה"</ns0:t>
      </ns0:r>
    </ns0:p>
    <ns0:p>
      <ns0:pPr>
        <ns0:bidi/>
      </ns0:pPr>
      <ns0:r>
        <ns0:rPr>
          <ns0:rtl/>
        </ns0:rPr>
        <ns0:t xml:space="preserve">נפל עליהם פחד, כל המתנגדים הגדולים והמפורסמים</ns0:t>
      </ns0:r>
    </ns0:p>
    <ns0:p>
      <ns0:pPr>
        <ns0:bidi/>
      </ns0:pPr>
      <ns0:r>
        <ns0:rPr>
          <ns0:rtl/>
        </ns0:rPr>
        <ns0:t xml:space="preserve">אולי נלך ל.. נקרא את.. נלך לציפורה</ns0:t>
      </ns0:r>
    </ns0:p>
    <ns0:p>
      <ns0:pPr>
        <ns0:bidi/>
      </ns0:pPr>
      <ns0:r>
        <ns0:rPr>
          <ns0:rtl/>
        </ns0:rPr>
        <ns0:t xml:space="preserve">אבל צריכים מי שיודע איך, איך להגיע לציפורה</ns0:t>
      </ns0:r>
    </ns0:p>
    <ns0:p>
      <ns0:pPr>
        <ns0:bidi/>
      </ns0:pPr>
      <ns0:r>
        <ns0:rPr>
          <ns0:rtl/>
        </ns0:rPr>
        <ns0:t xml:space="preserve">אני חושב שאורי, אורי, אורי ממירון הוא יודע, הוא, הוא יודע איך להגיע לציפורה, {..}</ns0:t>
      </ns0:r>
    </ns0:p>
    <ns0:p>
      <ns0:pPr>
        <ns0:bidi/>
      </ns0:pPr>
      <ns0:r>
        <ns0:rPr>
          <ns0:rtl/>
        </ns0:rPr>
        <ns0:t xml:space="preserve">[רבי ישראל, ציפורה התקשרה]</ns0:t>
      </ns0:r>
    </ns0:p>
    <ns0:p>
      <ns0:pPr>
        <ns0:bidi/>
      </ns0:pPr>
      <ns0:r>
        <ns0:rPr>
          <ns0:rtl/>
        </ns0:rPr>
        <ns0:t xml:space="preserve">אה?</ns0:t>
      </ns0:r>
    </ns0:p>
    <ns0:p>
      <ns0:pPr>
        <ns0:bidi/>
      </ns0:pPr>
      <ns0:r>
        <ns0:rPr>
          <ns0:rtl/>
        </ns0:rPr>
        <ns0:t xml:space="preserve">[ציפורה התקשרה, והיא מוסרת לכם דרישת שלום]</ns0:t>
      </ns0:r>
    </ns0:p>
    <ns0:p>
      <ns0:pPr>
        <ns0:bidi/>
      </ns0:pPr>
      <ns0:r>
        <ns0:rPr>
          <ns0:rtl/>
        </ns0:rPr>
        <ns0:t xml:space="preserve">מי?</ns0:t>
      </ns0:r>
    </ns0:p>
    <ns0:p>
      <ns0:pPr>
        <ns0:bidi/>
      </ns0:pPr>
      <ns0:r>
        <ns0:rPr>
          <ns0:rtl/>
        </ns0:rPr>
        <ns0:t xml:space="preserve">[ציפורה]</ns0:t>
      </ns0:r>
    </ns0:p>
    <ns0:p>
      <ns0:pPr>
        <ns0:bidi/>
      </ns0:pPr>
      <ns0:r>
        <ns0:rPr>
          <ns0:rtl/>
        </ns0:rPr>
        <ns0:t xml:space="preserve">ציפורה?</ns0:t>
      </ns0:r>
    </ns0:p>
    <ns0:p>
      <ns0:pPr>
        <ns0:bidi/>
      </ns0:pPr>
      <ns0:r>
        <ns0:rPr>
          <ns0:rtl/>
        </ns0:rPr>
        <ns0:t xml:space="preserve">[כן, היא התקשרה בטלפון]</ns0:t>
      </ns0:r>
    </ns0:p>
    <ns0:p>
      <ns0:pPr>
        <ns0:bidi/>
      </ns0:pPr>
      <ns0:r>
        <ns0:rPr>
          <ns0:rtl/>
        </ns0:rPr>
        <ns0:t xml:space="preserve">בטלפון</ns0:t>
      </ns0:r>
    </ns0:p>
    <ns0:p>
      <ns0:pPr>
        <ns0:bidi/>
      </ns0:pPr>
      <ns0:r>
        <ns0:rPr>
          <ns0:rtl/>
        </ns0:rPr>
        <ns0:t xml:space="preserve">[כן]</ns0:t>
      </ns0:r>
    </ns0:p>
    <ns0:p>
      <ns0:pPr>
        <ns0:bidi/>
      </ns0:pPr>
      <ns0:r>
        <ns0:rPr>
          <ns0:rtl/>
        </ns0:rPr>
        <ns0:t xml:space="preserve">צריכים, צריכים לקרוא אותה שתבוא להנה, או שאני אבוא אליה</ns0:t>
      </ns0:r>
    </ns0:p>
    <ns0:p>
      <ns0:pPr>
        <ns0:bidi/>
      </ns0:pPr>
      <ns0:r>
        <ns0:rPr>
          <ns0:rtl/>
        </ns0:rPr>
        <ns0:t xml:space="preserve">שתבוא להנה יותר טוב</ns0:t>
      </ns0:r>
    </ns0:p>
    <ns0:p>
      <ns0:pPr>
        <ns0:bidi/>
      </ns0:pPr>
      <ns0:r>
        <ns0:rPr>
          <ns0:rtl/>
        </ns0:rPr>
        <ns0:t xml:space="preserve">[……..]</ns0:t>
      </ns0:r>
    </ns0:p>
    <ns0:p>
      <ns0:pPr>
        <ns0:bidi/>
      </ns0:pPr>
      <ns0:r>
        <ns0:rPr>
          <ns0:rtl/>
        </ns0:rPr>
        <ns0:t xml:space="preserve">כן, תגיד לה שאני מבקש אותה שתבוא להנה</ns0:t>
      </ns0:r>
    </ns0:p>
    <ns0:p>
      <ns0:pPr>
        <ns0:bidi/>
      </ns0:pPr>
      <ns0:r>
        <ns0:rPr>
          <ns0:rtl/>
        </ns0:rPr>
        <ns0:t xml:space="preserve">ותביא דבש, דבש טוב</ns0:t>
      </ns0:r>
    </ns0:p>
    <ns0:p>
      <ns0:pPr>
        <ns0:bidi/>
      </ns0:pPr>
      <ns0:r>
        <ns0:rPr>
          <ns0:rtl/>
        </ns0:rPr>
        <ns0:t xml:space="preserve">אולי תיקח מהם רשות שציפורה תבוא להנה</ns0:t>
      </ns0:r>
    </ns0:p>
    <ns0:p>
      <ns0:pPr>
        <ns0:bidi/>
      </ns0:pPr>
      <ns0:r>
        <ns0:rPr>
          <ns0:rtl/>
        </ns0:rPr>
        <ns0:t xml:space="preserve">אוי, מה שנעשה מזה, רבי ישראל בא לטבריה, רבי ישראל קרדונר בא לטבריה</ns0:t>
      </ns0:r>
    </ns0:p>
    <ns0:p>
      <ns0:pPr>
        <ns0:bidi/>
      </ns0:pPr>
      <ns0:r>
        <ns0:rPr>
          <ns0:rtl/>
        </ns0:rPr>
        <ns0:t xml:space="preserve">אתה חושב ש.. שבא לטבריה, זה דבר קל?</ns0:t>
      </ns0:r>
    </ns0:p>
    <ns0:p>
      <ns0:pPr>
        <ns0:bidi/>
      </ns0:pPr>
      <ns0:r>
        <ns0:rPr>
          <ns0:rtl/>
        </ns0:rPr>
        <ns0:t xml:space="preserve">אז זה היה כמו לנסוע יותר רחוק מן אמריקה</ns0:t>
      </ns0:r>
    </ns0:p>
    <ns0:p>
      <ns0:pPr>
        <ns0:bidi/>
      </ns0:pPr>
      <ns0:r>
        <ns0:rPr>
          <ns0:rtl/>
        </ns0:rPr>
        <ns0:t xml:space="preserve">מה? {..}..</ns0:t>
      </ns0:r>
    </ns0:p>
    <ns0:p>
      <ns0:pPr>
        <ns0:bidi/>
      </ns0:pPr>
      <ns0:r>
        <ns0:rPr>
          <ns0:rtl/>
        </ns0:rPr>
        <ns0:t xml:space="preserve">[גם היה לו כאבים גדולים בגוף]</ns0:t>
      </ns0:r>
    </ns0:p>
    <ns0:p>
      <ns0:pPr>
        <ns0:bidi/>
      </ns0:pPr>
      <ns0:r>
        <ns0:rPr>
          <ns0:rtl/>
        </ns0:rPr>
        <ns0:t xml:space="preserve">[……..]</ns0:t>
      </ns0:r>
    </ns0:p>
    <ns0:p>
      <ns0:pPr>
        <ns0:bidi/>
      </ns0:pPr>
      <ns0:r>
        <ns0:rPr>
          <ns0:rtl/>
        </ns0:rPr>
        <ns0:t xml:space="preserve">נו, תקרא ציפורה, ותגיד לה שתבוא להנה</ns0:t>
      </ns0:r>
    </ns0:p>
    <ns0:p>
      <ns0:pPr>
        <ns0:bidi/>
      </ns0:pPr>
      <ns0:r>
        <ns0:rPr>
          <ns0:rtl/>
        </ns0:rPr>
        <ns0:t xml:space="preserve">ותגיד לך.. בבירור, מתי, באיזה שעה תבוא, מתי תבוא</ns0:t>
      </ns0:r>
    </ns0:p>
    <ns0:p>
      <ns0:pPr>
        <ns0:bidi/>
      </ns0:pPr>
      <ns0:r>
        <ns0:rPr>
          <ns0:rtl/>
        </ns0:rPr>
        <ns0:t xml:space="preserve">[…… כן, כן, ברוך השם הוא.. ברוך השם, כן, כן, כן, כן, ו..]</ns0:t>
      </ns0:r>
    </ns0:p>
    <ns0:p>
      <ns0:pPr>
        <ns0:bidi/>
      </ns0:pPr>
      <ns0:r>
        <ns0:rPr>
          <ns0:rtl/>
        </ns0:rPr>
        <ns0:t xml:space="preserve">[רבי ישראל, מנחם אמר לי אתמול, שכל הניירות של ה.. בשביל אומן, הדרכון והכל אצל ציפורה] אצל ציפורה?</ns0:t>
      </ns0:r>
    </ns0:p>
    <ns0:p>
      <ns0:pPr>
        <ns0:bidi/>
      </ns0:pPr>
      <ns0:r>
        <ns0:rPr>
          <ns0:rtl/>
        </ns0:rPr>
        <ns0:t xml:space="preserve">[כן]</ns0:t>
      </ns0:r>
    </ns0:p>
    <ns0:p>
      <ns0:pPr>
        <ns0:bidi/>
      </ns0:pPr>
      <ns0:r>
        <ns0:rPr>
          <ns0:rtl/>
        </ns0:rPr>
        <ns0:t xml:space="preserve">[..אז אולי את רוצה שאני אבוא עם האוטו שלו, אולי]</ns0:t>
      </ns0:r>
    </ns0:p>
    <ns0:p>
      <ns0:pPr>
        <ns0:bidi/>
      </ns0:pPr>
      <ns0:r>
        <ns0:rPr>
          <ns0:rtl/>
        </ns0:rPr>
        <ns0:t xml:space="preserve">מדוע אצל ציפורה? צריך להיות אצל גבאי</ns0:t>
      </ns0:r>
    </ns0:p>
    <ns0:p>
      <ns0:pPr>
        <ns0:bidi/>
      </ns0:pPr>
      <ns0:r>
        <ns0:rPr>
          <ns0:rtl/>
        </ns0:rPr>
        <ns0:t xml:space="preserve">[כן]</ns0:t>
      </ns0:r>
    </ns0:p>
    <ns0:p>
      <ns0:pPr>
        <ns0:bidi/>
      </ns0:pPr>
      <ns0:r>
        <ns0:rPr>
          <ns0:rtl/>
        </ns0:rPr>
        <ns0:t xml:space="preserve">[אה, כן, כן, כן, כן, אז, אז בצהריים? אז הוא רצה לדעת באיזה שעה, אה, טוב, טוב, טוב] מתי ראש השנה?</ns0:t>
      </ns0:r>
    </ns0:p>
    <ns0:p>
      <ns0:pPr>
        <ns0:bidi/>
      </ns0:pPr>
      <ns0:r>
        <ns0:rPr>
          <ns0:rtl/>
        </ns0:rPr>
        <ns0:t xml:space="preserve">[נוסעים אז לאומן…..]</ns0:t>
      </ns0:r>
    </ns0:p>
    <ns0:p>
      <ns0:pPr>
        <ns0:bidi/>
      </ns0:pPr>
      <ns0:r>
        <ns0:rPr>
          <ns0:rtl/>
        </ns0:rPr>
        <ns0:t xml:space="preserve">[..כן, כן, כן, כן, אני..]</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[יום חמישי ויום ששי, עוד יותר מחודש]</ns0:t>
      </ns0:r>
    </ns0:p>
    <ns0:p>
      <ns0:pPr>
        <ns0:bidi/>
      </ns0:pPr>
      <ns0:r>
        <ns0:rPr>
          <ns0:rtl/>
        </ns0:rPr>
        <ns0:t xml:space="preserve">עוד יותר מחודש?</ns0:t>
      </ns0:r>
    </ns0:p>
    <ns0:p>
      <ns0:pPr>
        <ns0:bidi/>
      </ns0:pPr>
      <ns0:r>
        <ns0:rPr>
          <ns0:rtl/>
        </ns0:rPr>
        <ns0:t xml:space="preserve">[כן]</ns0:t>
      </ns0:r>
    </ns0:p>
    <ns0:p>
      <ns0:pPr>
        <ns0:bidi/>
      </ns0:pPr>
      <ns0:r>
        <ns0:rPr>
          <ns0:rtl/>
        </ns0:rPr>
        <ns0:t xml:space="preserve">[..אם את רוצה אני אבוא עם האוטו, כן, אז אני מחכה ל.. לטלפון, טוב</ns0:t>
      </ns0:r>
    </ns0:p>
    <ns0:p>
      <ns0:pPr>
        <ns0:bidi/>
      </ns0:pPr>
      <ns0:r>
        <ns0:rPr>
          <ns0:rtl/>
        </ns0:rPr>
        <ns0:t xml:space="preserve">אה.. טוב, טוב, טוב, טוב, טוב, טוב, טוב.. כן, כן, אני יודע, יש לו אוטובוס……..</ns0:t>
      </ns0:r>
    </ns0:p>
    <ns0:p>
      <ns0:pPr>
        <ns0:bidi/>
      </ns0:pPr>
      <ns0:r>
        <ns0:rPr>
          <ns0:rtl/>
        </ns0:rPr>
        <ns0:t xml:space="preserve">ו.. ורגע, אתמול היה כאן מישהו שמביא ה……]</ns0:t>
      </ns0:r>
    </ns0:p>
    <ns0:p>
      <ns0:pPr>
        <ns0:bidi/>
      </ns0:pPr>
      <ns0:r>
        <ns0:rPr>
          <ns0:rtl/>
        </ns0:rPr>
        <ns0:t xml:space="preserve">[…..…]</ns0:t>
      </ns0:r>
    </ns0:p>
    <ns0:p>
      <ns0:pPr>
        <ns0:bidi/>
      </ns0:pPr>
      <ns0:r>
        <ns0:rPr>
          <ns0:rtl/>
        </ns0:rPr>
        <ns0:t xml:space="preserve">[זה מרדכי הוא הביא… כן, כן, כן..]</ns0:t>
      </ns0:r>
    </ns0:p>
    <ns0:p>
      <ns0:pPr>
        <ns0:bidi/>
      </ns0:pPr>
      <ns0:r>
        <ns0:rPr>
          <ns0:rtl/>
        </ns0:rPr>
        <ns0:t xml:space="preserve">[…..…]</ns0:t>
      </ns0:r>
    </ns0:p>
    <ns0:p>
      <ns0:pPr>
        <ns0:bidi/>
      </ns0:pPr>
      <ns0:r>
        <ns0:rPr>
          <ns0:rtl/>
        </ns0:rPr>
        <ns0:t xml:space="preserve">[טוב, טוב, תודה רבה.. מה? הוא אכל, כן, כן.. טוב..</ns0:t>
      </ns0:r>
    </ns0:p>
    <ns0:p>
      <ns0:pPr>
        <ns0:bidi/>
      </ns0:pPr>
      <ns0:r>
        <ns0:rPr>
          <ns0:rtl/>
        </ns0:rPr>
        <ns0:t xml:space="preserve">היא צריכה לחזור ב.. היום או מחר, כן, בעזרת השם, בעזרת השם</ns0:t>
      </ns0:r>
    </ns0:p>
    <ns0:p>
      <ns0:pPr>
        <ns0:bidi/>
      </ns0:pPr>
      <ns0:r>
        <ns0:rPr>
          <ns0:rtl/>
        </ns0:rPr>
        <ns0:t xml:space="preserve">טוב, כל טוב, תודה רבה]</ns0:t>
      </ns0:r>
    </ns0:p>
    <ns0:p>
      <ns0:pPr>
        <ns0:bidi/>
      </ns0:pPr>
      <ns0:r>
        <ns0:rPr>
          <ns0:rtl/>
        </ns0:rPr>
        <ns0:t xml:space="preserve">אתם דיברת עם ציפורה?</ns0:t>
      </ns0:r>
    </ns0:p>
    <ns0:p>
      <ns0:pPr>
        <ns0:bidi/>
      </ns0:pPr>
      <ns0:r>
        <ns0:rPr>
          <ns0:rtl/>
        </ns0:rPr>
        <ns0:t xml:space="preserve">[כן, סבא, דיברתי איתה, והיא אמרה לי שבבוקר היא עסוקה</ns0:t>
      </ns0:r>
    </ns0:p>
    <ns0:p>
      <ns0:pPr>
        <ns0:bidi/>
      </ns0:pPr>
      <ns0:r>
        <ns0:rPr>
          <ns0:rtl/>
        </ns0:rPr>
        <ns0:t xml:space="preserve">אבל בצהריים בעזרת השם היא יבוא]</ns0:t>
      </ns0:r>
    </ns0:p>
    <ns0:p>
      <ns0:pPr>
        <ns0:bidi/>
      </ns0:pPr>
      <ns0:r>
        <ns0:rPr>
          <ns0:rtl/>
        </ns0:rPr>
        <ns0:t xml:space="preserve">כן?</ns0:t>
      </ns0:r>
    </ns0:p>
    <ns0:p>
      <ns0:pPr>
        <ns0:bidi/>
      </ns0:pPr>
      <ns0:r>
        <ns0:rPr>
          <ns0:rtl/>
        </ns0:rPr>
        <ns0:t xml:space="preserve">[כן, כן, בעזרת השם]</ns0:t>
      </ns0:r>
    </ns0:p>
    <ns0:p>
      <ns0:pPr>
        <ns0:bidi/>
      </ns0:pPr>
      <ns0:r>
        <ns0:rPr>
          <ns0:rtl/>
        </ns0:rPr>
        <ns0:t xml:space="preserve">טוב, היא תבוא להנה, נתת לה את הכתובת?</ns0:t>
      </ns0:r>
    </ns0:p>
    <ns0:p>
      <ns0:pPr>
        <ns0:bidi/>
      </ns0:pPr>
      <ns0:r>
        <ns0:rPr>
          <ns0:rtl/>
        </ns0:rPr>
        <ns0:t xml:space="preserve">[כן, כן, אבל אמרתי לה, אם אתה רוצה, אני הולך להביא אותה כאן</ns0:t>
      </ns0:r>
    </ns0:p>
    <ns0:p>
      <ns0:pPr>
        <ns0:bidi/>
      </ns0:pPr>
      <ns0:r>
        <ns0:rPr>
          <ns0:rtl/>
        </ns0:rPr>
        <ns0:t xml:space="preserve">עם האוטו, כי זה קשה בשבילה, שני אוטובוסים זה קשה, סבא]</ns0:t>
      </ns0:r>
    </ns0:p>
    <ns0:p>
      <ns0:pPr>
        <ns0:bidi/>
      </ns0:pPr>
      <ns0:r>
        <ns0:rPr>
          <ns0:rtl/>
        </ns0:rPr>
        <ns0:t xml:space="preserve">קשה לה</ns0:t>
      </ns0:r>
    </ns0:p>
    <ns0:p>
      <ns0:pPr>
        <ns0:bidi/>
      </ns0:pPr>
      <ns0:r>
        <ns0:rPr>
          <ns0:rtl/>
        </ns0:rPr>
        <ns0:t xml:space="preserve">[כן, זה שני אוטובוס, אז אם אתה רוצה אני יכול ללכת להביא אותה עם האוטו]</ns0:t>
      </ns0:r>
    </ns0:p>
    <ns0:p>
      <ns0:pPr>
        <ns0:bidi/>
      </ns0:pPr>
      <ns0:r>
        <ns0:rPr>
          <ns0:rtl/>
        </ns0:rPr>
        <ns0:t xml:space="preserve">אתה יש לך רישיון?</ns0:t>
      </ns0:r>
    </ns0:p>
    <ns0:p>
      <ns0:pPr>
        <ns0:bidi/>
      </ns0:pPr>
      <ns0:r>
        <ns0:rPr>
          <ns0:rtl/>
        </ns0:rPr>
        <ns0:t xml:space="preserve">[כן, סבא, כן]</ns0:t>
      </ns0:r>
    </ns0:p>
    <ns0:p>
      <ns0:pPr>
        <ns0:bidi/>
      </ns0:pPr>
      <ns0:r>
        <ns0:rPr>
          <ns0:rtl/>
        </ns0:rPr>
        <ns0:t xml:space="preserve">אה?</ns0:t>
      </ns0:r>
    </ns0:p>
    <ns0:p>
      <ns0:pPr>
        <ns0:bidi/>
      </ns0:pPr>
      <ns0:r>
        <ns0:rPr>
          <ns0:rtl/>
        </ns0:rPr>
        <ns0:t xml:space="preserve">[כן, סבא..]</ns0:t>
      </ns0:r>
    </ns0:p>
    <ns0:p>
      <ns0:pPr>
        <ns0:bidi/>
      </ns0:pPr>
      <ns0:r>
        <ns0:rPr>
          <ns0:rtl/>
        </ns0:rPr>
        <ns0:t xml:space="preserve">[ברוך השם]</ns0:t>
      </ns0:r>
    </ns0:p>
    <ns0:p>
      <ns0:pPr>
        <ns0:bidi/>
      </ns0:pPr>
      <ns0:r>
        <ns0:rPr>
          <ns0:rtl/>
        </ns0:rPr>
        <ns0:t xml:space="preserve">כשיש לך רישיון, אולי אנחנו נלך אליה?</ns0:t>
      </ns0:r>
    </ns0:p>
    <ns0:p>
      <ns0:pPr>
        <ns0:bidi/>
      </ns0:pPr>
      <ns0:r>
        <ns0:rPr>
          <ns0:rtl/>
        </ns0:rPr>
        <ns0:t xml:space="preserve">[טוב, טוב, איך שאתה רוצה, סבא, אבל בבוקר אני חושב שהיא לא בבית]</ns0:t>
      </ns0:r>
    </ns0:p>
    <ns0:p>
      <ns0:pPr>
        <ns0:bidi/>
      </ns0:pPr>
      <ns0:r>
        <ns0:rPr>
          <ns0:rtl/>
        </ns0:rPr>
        <ns0:t xml:space="preserve">אה? היא לא בבית</ns0:t>
      </ns0:r>
    </ns0:p>
    <ns0:p>
      <ns0:pPr>
        <ns0:bidi/>
      </ns0:pPr>
      <ns0:r>
        <ns0:rPr>
          <ns0:rtl/>
        </ns0:rPr>
        <ns0:t xml:space="preserve">[כן, כן]</ns0:t>
      </ns0:r>
    </ns0:p>
    <ns0:p>
      <ns0:pPr>
        <ns0:bidi/>
      </ns0:pPr>
      <ns0:r>
        <ns0:rPr>
          <ns0:rtl/>
        </ns0:rPr>
        <ns0:t xml:space="preserve">אז טוב, נחכה</ns0:t>
      </ns0:r>
    </ns0:p>
    <ns0:p>
      <ns0:pPr>
        <ns0:bidi/>
      </ns0:pPr>
      <ns0:r>
        <ns0:rPr>
          <ns0:rtl/>
        </ns0:rPr>
        <ns0:t xml:space="preserve">[טוב, טוב]</ns0:t>
      </ns0:r>
    </ns0:p>
    <ns0:p>
      <ns0:pPr>
        <ns0:bidi/>
      </ns0:pPr>
      <ns0:r>
        <ns0:rPr>
          <ns0:rtl/>
        </ns0:rPr>
        <ns0:t xml:space="preserve">אמרת לה, {….} {כשהיא תהיה} בבית תודיע לנו</ns0:t>
      </ns0:r>
    </ns0:p>
    <ns0:p>
      <ns0:pPr>
        <ns0:bidi/>
      </ns0:pPr>
      <ns0:r>
        <ns0:rPr>
          <ns0:rtl/>
        </ns0:rPr>
        <ns0:t xml:space="preserve">[כן, כן, סבא, אמרתי לה]</ns0:t>
      </ns0:r>
    </ns0:p>
    <ns0:p>
      <ns0:pPr>
        <ns0:bidi/>
      </ns0:pPr>
      <ns0:r>
        <ns0:rPr>
          <ns0:rtl/>
        </ns0:rPr>
        <ns0:t xml:space="preserve">[……..]</ns0:t>
      </ns0:r>
    </ns0:p>
    <ns0:p>
      <ns0:pPr>
        <ns0:bidi/>
      </ns0:pPr>
      <ns0:r>
        <ns0:rPr>
          <ns0:rtl/>
        </ns0:rPr>
        <ns0:t xml:space="preserve">[אה]…</ns0:t>
      </ns0:r>
    </ns0:p>
    <ns0:p>
      <ns0:pPr>
        <ns0:bidi/>
      </ns0:pPr>
      <ns0:r>
        <ns0:rPr>
          <ns0:rtl/>
        </ns0:rPr>
        <ns0:t xml:space="preserve">...זה שלי? לא</ns0:t>
      </ns0:r>
    </ns0:p>
    <ns0:p>
      <ns0:pPr>
        <ns0:bidi/>
      </ns0:pPr>
      <ns0:r>
        <ns0:rPr>
          <ns0:rtl/>
        </ns0:rPr>
        <ns0:t xml:space="preserve">התפילין דרבינו תם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אה, החגורה…</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נפטר, ואני נשארתי לבדי</ns0:t>
      </ns0:r>
    </ns0:p>
    <ns0:p>
      <ns0:pPr>
        <ns0:bidi/>
      </ns0:pPr>
      <ns0:r>
        <ns0:rPr>
          <ns0:rtl/>
        </ns0:rPr>
        <ns0:t xml:space="preserve">אני קבלתי מרבי ישראל מה זה ברסלב ומה זה רבינו</ns0:t>
      </ns0:r>
    </ns0:p>
    <ns0:p>
      <ns0:pPr>
        <ns0:bidi/>
      </ns0:pPr>
      <ns0:r>
        <ns0:rPr>
          <ns0:rtl/>
        </ns0:rPr>
        <ns0:t xml:space="preserve">[………]</ns0:t>
      </ns0:r>
    </ns0:p>
    <ns0:p>
      <ns0:pPr>
        <ns0:bidi/>
      </ns0:pPr>
      <ns0:r>
        <ns0:rPr>
          <ns0:rtl/>
        </ns0:rPr>
        <ns0:t xml:space="preserve">[…..….]</ns0:t>
      </ns0:r>
    </ns0:p>
    <ns0:p>
      <ns0:pPr>
        <ns0:bidi/>
      </ns0:pPr>
      <ns0:r>
        <ns0:rPr>
          <ns0:rtl/>
        </ns0:rPr>
        <ns0:t xml:space="preserve">נו</ns0:t>
      </ns0:r>
    </ns0:p>
    <ns0:p>
      <ns0:pPr>
        <ns0:bidi/>
      </ns0:pPr>
      <ns0:r>
        <ns0:rPr>
          <ns0:rtl/>
        </ns0:rPr>
        <ns0:t xml:space="preserve">[סבא]</ns0:t>
      </ns0:r>
    </ns0:p>
    <ns0:p>
      <ns0:pPr>
        <ns0:bidi/>
      </ns0:pPr>
      <ns0:r>
        <ns0:rPr>
          <ns0:rtl/>
        </ns0:rPr>
        <ns0:t xml:space="preserve">[………]</ns0:t>
      </ns0:r>
    </ns0:p>
    <ns0:p>
      <ns0:pPr>
        <ns0:bidi/>
      </ns0:pPr>
      <ns0:r>
        <ns0:rPr>
          <ns0:rtl/>
        </ns0:rPr>
        <ns0:t xml:space="preserve">{אזוי}</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ידעתי מה זה, הוא בא ממירון לטבריה, אבל לא ידעתי מה זה</ns0:t>
      </ns0:r>
    </ns0:p>
    <ns0:p>
      <ns0:pPr>
        <ns0:bidi/>
      </ns0:pPr>
      <ns0:r>
        <ns0:rPr>
          <ns0:rtl/>
        </ns0:rPr>
        <ns0:t xml:space="preserve">נעשה מזה.. אני {..} נתקשרתי לרבי ישראל ונעשה מזה רעש בכל העולם: […….]</ns0:t>
      </ns0:r>
    </ns0:p>
    <ns0:p>
      <ns0:pPr>
        <ns0:bidi/>
      </ns0:pPr>
      <ns0:r>
        <ns0:rPr>
          <ns0:rtl/>
        </ns0:rPr>
        <ns0:t xml:space="preserve">{}, "ישראל בער נעשה ברסלב, הוא, הוא נתקשר עם רבי ישראל קרדונר" נו, נו, נו</ns0:t>
      </ns0:r>
    </ns0:p>
    <ns0:p>
      <ns0:pPr>
        <ns0:bidi/>
      </ns0:pPr>
      <ns0:r>
        <ns0:rPr>
          <ns0:rtl/>
        </ns0:rPr>
        <ns0:t xml:space="preserve">[…]</ns0:t>
      </ns0:r>
    </ns0:p>
    <ns0:p>
      <ns0:pPr>
        <ns0:bidi/>
      </ns0:pPr>
      <ns0:r>
        <ns0:rPr>
          <ns0:rtl/>
        </ns0:rPr>
        <ns0:t xml:space="preserve">נו, ואני רציתי..</ns0:t>
      </ns0:r>
    </ns0:p>
    <ns0:p>
      <ns0:pPr>
        <ns0:bidi/>
      </ns0:pPr>
      <ns0:r>
        <ns0:rPr>
          <ns0:rtl/>
        </ns0:rPr>
        <ns0:t xml:space="preserve">[……..…]</ns0:t>
      </ns0:r>
    </ns0:p>
    <ns0:p>
      <ns0:pPr>
        <ns0:bidi/>
      </ns0:pPr>
      <ns0:r>
        <ns0:rPr>
          <ns0:rtl/>
        </ns0:rPr>
        <ns0:t xml:space="preserve">[…]</ns0:t>
      </ns0:r>
    </ns0:p>
    <ns0:p>
      <ns0:pPr>
        <ns0:bidi/>
      </ns0:pPr>
      <ns0:r>
        <ns0:rPr>
          <ns0:rtl/>
        </ns0:rPr>
        <ns0:t xml:space="preserve">אוי, נעשה רעש גדול בכל העולם:</ns0:t>
      </ns0:r>
    </ns0:p>
    <ns0:p>
      <ns0:pPr>
        <ns0:bidi/>
      </ns0:pPr>
      <ns0:r>
        <ns0:rPr>
          <ns0:rtl/>
        </ns0:rPr>
        <ns0:t xml:space="preserve">"ישראל בער נעשה ברסלב"</ns0:t>
      </ns0:r>
    </ns0:p>
    <ns0:p>
      <ns0:pPr>
        <ns0:bidi/>
      </ns0:pPr>
      <ns0:r>
        <ns0:rPr>
          <ns0:rtl/>
        </ns0:rPr>
        <ns0:t xml:space="preserve">נעשה רעש בכל העולם</ns0:t>
      </ns0:r>
    </ns0:p>
    <ns0:p>
      <ns0:pPr>
        <ns0:bidi/>
      </ns0:pPr>
      <ns0:r>
        <ns0:rPr>
          <ns0:rtl/>
        </ns0:rPr>
        <ns0:t xml:space="preserve">פה בארץ ישראל, בטבריה היה תחיית המתים</ns0:t>
      </ns0:r>
    </ns0:p>
    <ns0:p>
      <ns0:pPr>
        <ns0:bidi/>
      </ns0:pPr>
      <ns0:r>
        <ns0:rPr>
          <ns0:rtl/>
        </ns0:rPr>
        <ns0:t xml:space="preserve">אימי נפטרה מגודל צער שנעשיתי ברסלב</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[דוד שמע שהמשיח בא]</ns0:t>
      </ns0:r>
    </ns0:p>
    <ns0:p>
      <ns0:pPr>
        <ns0:bidi/>
      </ns0:pPr>
      <ns0:r>
        <ns0:rPr>
          <ns0:rtl/>
        </ns0:rPr>
        <ns0:t xml:space="preserve">מי, מי שמע?</ns0:t>
      </ns0:r>
    </ns0:p>
    <ns0:p>
      <ns0:pPr>
        <ns0:bidi/>
      </ns0:pPr>
      <ns0:r>
        <ns0:rPr>
          <ns0:rtl/>
        </ns0:rPr>
        <ns0:t xml:space="preserve">[דוד]</ns0:t>
      </ns0:r>
    </ns0:p>
    <ns0:p>
      <ns0:pPr>
        <ns0:bidi/>
      </ns0:pPr>
      <ns0:r>
        <ns0:rPr>
          <ns0:rtl/>
        </ns0:rPr>
        <ns0:t xml:space="preserve">[אתה אמרת לנו שהמשיח..]</ns0:t>
      </ns0:r>
    </ns0:p>
    <ns0:p>
      <ns0:pPr>
        <ns0:bidi/>
      </ns0:pPr>
      <ns0:r>
        <ns0:rPr>
          <ns0:rtl/>
        </ns0:rPr>
        <ns0:t xml:space="preserve">דוד?</ns0:t>
      </ns0:r>
    </ns0:p>
    <ns0:p>
      <ns0:pPr>
        <ns0:bidi/>
      </ns0:pPr>
      <ns0:r>
        <ns0:rPr>
          <ns0:rtl/>
        </ns0:rPr>
        <ns0:t xml:space="preserve">[סבא..]</ns0:t>
      </ns0:r>
    </ns0:p>
    <ns0:p>
      <ns0:pPr>
        <ns0:bidi/>
      </ns0:pPr>
      <ns0:r>
        <ns0:rPr>
          <ns0:rtl/>
        </ns0:rPr>
        <ns0:t xml:space="preserve">דוד, איזה דוד?</ns0:t>
      </ns0:r>
    </ns0:p>
    <ns0:p>
      <ns0:pPr>
        <ns0:bidi/>
      </ns0:pPr>
      <ns0:r>
        <ns0:rPr>
          <ns0:rtl/>
        </ns0:rPr>
        <ns0:t xml:space="preserve">[בן אביבה]</ns0:t>
      </ns0:r>
    </ns0:p>
    <ns0:p>
      <ns0:pPr>
        <ns0:bidi/>
      </ns0:pPr>
      <ns0:r>
        <ns0:rPr>
          <ns0:rtl/>
        </ns0:rPr>
        <ns0:t xml:space="preserve">בן אביבה, הוא שמע שמשיח בא, ממי שמע?</ns0:t>
      </ns0:r>
    </ns0:p>
    <ns0:p>
      <ns0:pPr>
        <ns0:bidi/>
      </ns0:pPr>
      <ns0:r>
        <ns0:rPr>
          <ns0:rtl/>
        </ns0:rPr>
        <ns0:t xml:space="preserve">[ממכם.. שמעתי שהוא אצל רבי ישראל בער אודסר]</ns0:t>
      </ns0:r>
    </ns0:p>
    <ns0:p>
      <ns0:pPr>
        <ns0:bidi/>
      </ns0:pPr>
      <ns0:r>
        <ns0:rPr>
          <ns0:rtl/>
        </ns0:rPr>
        <ns0:t xml:space="preserve">הנשיא נתן את השם שלי, י'שראל ב'ער א'ודסר, זה "אב"י הנחל"</ns0:t>
      </ns0:r>
    </ns0:p>
    <ns0:p>
      <ns0:pPr>
        <ns0:bidi/>
      </ns0:pPr>
      <ns0:r>
        <ns0:rPr>
          <ns0:rtl/>
        </ns0:rPr>
        <ns0:t xml:space="preserve">כל העולם {יודעים}, הוא, הוא נדפס ככה בספר, ששזר אמר:</ns0:t>
      </ns0:r>
    </ns0:p>
    <ns0:p>
      <ns0:pPr>
        <ns0:bidi/>
      </ns0:pPr>
      <ns0:r>
        <ns0:rPr>
          <ns0:rtl/>
        </ns0:rPr>
        <ns0:t xml:space="preserve">"שם הספר יהיה "אב"י הנחל", כי "אב"י" זה י'שראל ב'ער א'ודסר"</ns0:t>
      </ns0:r>
    </ns0:p>
    <ns0:p>
      <ns0:pPr>
        <ns0:bidi/>
      </ns0:pPr>
      <ns0:r>
        <ns0:rPr>
          <ns0:rtl/>
        </ns0:rPr>
        <ns0:t xml:space="preserve">כן, ככה כתוב בהקדמה של הספר</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הם, הם רוצים את הסיפור של ה'בעטליר השביעי']</ns0:t>
      </ns0:r>
    </ns0:p>
    <ns0:p>
      <ns0:pPr>
        <ns0:bidi/>
      </ns0:pPr>
      <ns0:r>
        <ns0:rPr>
          <ns0:rtl/>
        </ns0:rPr>
        <ns0:t xml:space="preserve">את..? {..}..</ns0:t>
      </ns0:r>
    </ns0:p>
    <ns0:p>
      <ns0:pPr>
        <ns0:bidi/>
      </ns0:pPr>
      <ns0:r>
        <ns0:rPr>
          <ns0:rtl/>
        </ns0:rPr>
        <ns0:t xml:space="preserve">[העולם רוצים, הוא רוצה את הסיפור של ה'בעטליר השביעי']</ns0:t>
      </ns0:r>
    </ns0:p>
    <ns0:p>
      <ns0:pPr>
        <ns0:bidi/>
      </ns0:pPr>
      <ns0:r>
        <ns0:rPr>
          <ns0:rtl/>
        </ns0:rPr>
        <ns0:t xml:space="preserve">ה'בעטליר השביעי' יספר משיח</ns0:t>
      </ns0:r>
    </ns0:p>
    <ns0:p>
      <ns0:pPr>
        <ns0:bidi/>
      </ns0:pPr>
      <ns0:r>
        <ns0:rPr>
          <ns0:rtl/>
        </ns0:rPr>
        <ns0:t xml:space="preserve">ה"סיפורי מעשיות" כאלה עוד לא היה בעולם, זה רק של משיח</ns0:t>
      </ns0:r>
    </ns0:p>
    <ns0:p>
      <ns0:pPr>
        <ns0:bidi/>
      </ns0:pPr>
      <ns0:r>
        <ns0:rPr>
          <ns0:rtl/>
        </ns0:rPr>
        <ns0:t xml:space="preserve">"סיפורי מעשיות" כאלה</ns0:t>
      </ns0:r>
    </ns0:p>
    <ns0:p>
      <ns0:pPr>
        <ns0:bidi/>
      </ns0:pPr>
      <ns0:r>
        <ns0:rPr>
          <ns0:rtl/>
        </ns0:rPr>
        <ns0:t xml:space="preserve">איך הזוג היה להם חתונה מהסעודה של המלך, של, של יום הולדת המלך</ns0:t>
      </ns0:r>
    </ns0:p>
    <ns0:p>
      <ns0:pPr>
        <ns0:bidi/>
      </ns0:pPr>
      <ns0:r>
        <ns0:rPr>
          <ns0:rtl/>
        </ns0:rPr>
        <ns0:t xml:space="preserve">הם לקחו את כל מה שנשאר מהסעודה, ועשו בזה החופה והחתונה</ns0:t>
      </ns0:r>
    </ns0:p>
    <ns0:p>
      <ns0:pPr>
        <ns0:bidi/>
      </ns0:pPr>
      <ns0:r>
        <ns0:rPr>
          <ns0:rtl/>
        </ns0:rPr>
        <ns0:t xml:space="preserve">[והם עשו בבור, באיזה בור]</ns0:t>
      </ns0:r>
    </ns0:p>
    <ns0:p>
      <ns0:pPr>
        <ns0:bidi/>
      </ns0:pPr>
      <ns0:r>
        <ns0:rPr>
          <ns0:rtl/>
        </ns0:rPr>
        <ns0:t xml:space="preserve">אוי וי, הרגליים, אה...</ns0:t>
      </ns0:r>
    </ns0:p>
    <ns0:p>
      <ns0:pPr>
        <ns0:bidi/>
      </ns0:pPr>
      <ns0:r>
        <ns0:rPr>
          <ns0:rtl/>
        </ns0:rPr>
        <ns0:t xml:space="preserve">...{….} מאד ללמוד פוסקים בכל יום, "שולחן ערוך" בכל, בכל יום</ns0:t>
      </ns0:r>
    </ns0:p>
    <ns0:p>
      <ns0:pPr>
        <ns0:bidi/>
      </ns0:pPr>
      <ns0:r>
        <ns0:rPr>
          <ns0:rtl/>
        </ns0:rPr>
        <ns0:t xml:space="preserve">ואם אין לו זמן, על כל פנים ילמד איזה, איזה סעיף</ns0:t>
      </ns0:r>
    </ns0:p>
    <ns0:p>
      <ns0:pPr>
        <ns0:bidi/>
      </ns0:pPr>
      <ns0:r>
        <ns0:rPr>
          <ns0:rtl/>
        </ns0:rPr>
        <ns0:t xml:space="preserve">[כן]</ns0:t>
      </ns0:r>
    </ns0:p>
    <ns0:p>
      <ns0:pPr>
        <ns0:bidi/>
      </ns0:pPr>
      <ns0:r>
        <ns0:rPr>
          <ns0:rtl/>
        </ns0:rPr>
        <ns0:t xml:space="preserve">אפילו שלא, שלא מחזיק בו, רק איזה, איזה דבר</ns0:t>
      </ns0:r>
    </ns0:p>
    <ns0:p>
      <ns0:pPr>
        <ns0:bidi/>
      </ns0:pPr>
      <ns0:r>
        <ns0:rPr>
          <ns0:rtl/>
        </ns0:rPr>
        <ns0:t xml:space="preserve">כי זה טובת הנשמה ה"שולחן ערוך", היסוד היהדות</ns0:t>
      </ns0:r>
    </ns0:p>
    <ns0:p>
      <ns0:pPr>
        <ns0:bidi/>
      </ns0:pPr>
      <ns0:r>
        <ns0:rPr>
          <ns0:rtl/>
        </ns0:rPr>
        <ns0:t xml:space="preserve">ויש בו גם כן גאונות, היה בקי מאד בכל, בכל ספרי קודש והפוסקים, הצדיקים, כן רואים בפירוש שלו שהוא היה בקי מאד בכל הספרים</ns0:t>
      </ns0:r>
    </ns0:p>
    <ns0:p>
      <ns0:pPr>
        <ns0:bidi/>
      </ns0:pPr>
      <ns0:r>
        <ns0:rPr>
          <ns0:rtl/>
        </ns0:rPr>
        <ns0:t xml:space="preserve">בכל הספרים של, של הצדיקים הקדושים הגאונים</ns0:t>
      </ns0:r>
    </ns0:p>
    <ns0:p>
      <ns0:pPr>
        <ns0:bidi/>
      </ns0:pPr>
      <ns0:r>
        <ns0:rPr>
          <ns0:rtl/>
        </ns0:rPr>
        <ns0:t xml:space="preserve">אבל הוא לא זכה, שהיה בו איזה חסרון, שלא היה אשכנזי</ns0:t>
      </ns0:r>
    </ns0:p>
    <ns0:p>
      <ns0:pPr>
        <ns0:bidi/>
      </ns0:pPr>
      <ns0:r>
        <ns0:rPr>
          <ns0:rtl/>
        </ns0:rPr>
        <ns0:t xml:space="preserve">אשכנזים יש להם שכל יותר ולב, ולב חם יותר, כן</ns0:t>
      </ns0:r>
    </ns0:p>
    <ns0:p>
      <ns0:pPr>
        <ns0:bidi/>
      </ns0:pPr>
      <ns0:r>
        <ns0:rPr>
          <ns0:rtl/>
        </ns0:rPr>
        <ns0:t xml:space="preserve">לתורה, ל..</ns0:t>
      </ns0:r>
    </ns0:p>
    <ns0:p>
      <ns0:pPr>
        <ns0:bidi/>
      </ns0:pPr>
      <ns0:r>
        <ns0:rPr>
          <ns0:rtl/>
        </ns0:rPr>
        <ns0:t xml:space="preserve">[אבל הוא היה אשכנזי]</ns0:t>
      </ns0:r>
    </ns0:p>
    <ns0:p>
      <ns0:pPr>
        <ns0:bidi/>
      </ns0:pPr>
      <ns0:r>
        <ns0:rPr>
          <ns0:rtl/>
        </ns0:rPr>
        <ns0:t xml:space="preserve">אה?</ns0:t>
      </ns0:r>
    </ns0:p>
    <ns0:p>
      <ns0:pPr>
        <ns0:bidi/>
      </ns0:pPr>
      <ns0:r>
        <ns0:rPr>
          <ns0:rtl/>
        </ns0:rPr>
        <ns0:t xml:space="preserve">[הוא היה מאשכנז, לא? הוא היה..]</ns0:t>
      </ns0:r>
    </ns0:p>
    <ns0:p>
      <ns0:pPr>
        <ns0:bidi/>
      </ns0:pPr>
      <ns0:r>
        <ns0:rPr>
          <ns0:rtl/>
        </ns0:rPr>
        <ns0:t xml:space="preserve">אשכנזי? לא</ns0:t>
      </ns0:r>
    </ns0:p>
    <ns0:p>
      <ns0:pPr>
        <ns0:bidi/>
      </ns0:pPr>
      <ns0:r>
        <ns0:rPr>
          <ns0:rtl/>
        </ns0:rPr>
        <ns0:t xml:space="preserve">[מהונגריה]</ns0:t>
      </ns0:r>
    </ns0:p>
    <ns0:p>
      <ns0:pPr>
        <ns0:bidi/>
      </ns0:pPr>
      <ns0:r>
        <ns0:rPr>
          <ns0:rtl/>
        </ns0:rPr>
        <ns0:t xml:space="preserve">ה'בית יוסף'?</ns0:t>
      </ns0:r>
    </ns0:p>
    <ns0:p>
      <ns0:pPr>
        <ns0:bidi/>
      </ns0:pPr>
      <ns0:r>
        <ns0:rPr>
          <ns0:rtl/>
        </ns0:rPr>
        <ns0:t xml:space="preserve">[לא, ה'בית יוסף', אני מדבר על רב שלמה גאנצפריד?]</ns0:t>
      </ns0:r>
    </ns0:p>
    <ns0:p>
      <ns0:pPr>
        <ns0:bidi/>
      </ns0:pPr>
      <ns0:r>
        <ns0:rPr>
          <ns0:rtl/>
        </ns0:rPr>
        <ns0:t xml:space="preserve">אה?</ns0:t>
      </ns0:r>
    </ns0:p>
    <ns0:p>
      <ns0:pPr>
        <ns0:bidi/>
      </ns0:pPr>
      <ns0:r>
        <ns0:rPr>
          <ns0:rtl/>
        </ns0:rPr>
        <ns0:t xml:space="preserve">[רב שלמה גאנצפריד, הבעל "קיצור שולחן ערוך"]</ns0:t>
      </ns0:r>
    </ns0:p>
    <ns0:p>
      <ns0:pPr>
        <ns0:bidi/>
      </ns0:pPr>
      <ns0:r>
        <ns0:rPr>
          <ns0:rtl/>
        </ns0:rPr>
        <ns0:t xml:space="preserve">אה</ns0:t>
      </ns0:r>
    </ns0:p>
    <ns0:p>
      <ns0:pPr>
        <ns0:bidi/>
      </ns0:pPr>
      <ns0:r>
        <ns0:rPr>
          <ns0:rtl/>
        </ns0:rPr>
        <ns0:t xml:space="preserve">[הוא היה אשכנז]</ns0:t>
      </ns0:r>
    </ns0:p>
    <ns0:p>
      <ns0:pPr>
        <ns0:bidi/>
      </ns0:pPr>
      <ns0:r>
        <ns0:rPr>
          <ns0:rtl/>
        </ns0:rPr>
        <ns0:t xml:space="preserve">הבעל "שולחן ערוך" רואים, רואים שכל, כל עם ישראל</ns0:t>
      </ns0:r>
    </ns0:p>
    <ns0:p>
      <ns0:pPr>
        <ns0:bidi/>
      </ns0:pPr>
      <ns0:r>
        <ns0:rPr>
          <ns0:rtl/>
        </ns0:rPr>
        <ns0:t xml:space="preserve">[כן]</ns0:t>
      </ns0:r>
    </ns0:p>
    <ns0:p>
      <ns0:pPr>
        <ns0:bidi/>
      </ns0:pPr>
      <ns0:r>
        <ns0:rPr>
          <ns0:rtl/>
        </ns0:rPr>
        <ns0:t xml:space="preserve">קיבלו אותו</ns0:t>
      </ns0:r>
    </ns0:p>
    <ns0:p>
      <ns0:pPr>
        <ns0:bidi/>
      </ns0:pPr>
      <ns0:r>
        <ns0:rPr>
          <ns0:rtl/>
        </ns0:rPr>
        <ns0:t xml:space="preserve">[גם כן הספרדים?]</ns0:t>
      </ns0:r>
    </ns0:p>
    <ns0:p>
      <ns0:pPr>
        <ns0:bidi/>
      </ns0:pPr>
      <ns0:r>
        <ns0:rPr>
          <ns0:rtl/>
        </ns0:rPr>
        <ns0:t xml:space="preserve">גם כן הספרדים</ns0:t>
      </ns0:r>
    </ns0:p>
    <ns0:p>
      <ns0:pPr>
        <ns0:bidi/>
      </ns0:pPr>
      <ns0:r>
        <ns0:rPr>
          <ns0:rtl/>
        </ns0:rPr>
        <ns0:t xml:space="preserve">[כן, הבנתי, הוא היה אשכנזי?]</ns0:t>
      </ns0:r>
    </ns0:p>
    <ns0:p>
      <ns0:pPr>
        <ns0:bidi/>
      </ns0:pPr>
      <ns0:r>
        <ns0:rPr>
          <ns0:rtl/>
        </ns0:rPr>
        <ns0:t xml:space="preserve">אה? הוא היה ספרדי</ns0:t>
      </ns0:r>
    </ns0:p>
    <ns0:p>
      <ns0:pPr>
        <ns0:bidi/>
      </ns0:pPr>
      <ns0:r>
        <ns0:rPr>
          <ns0:rtl/>
        </ns0:rPr>
        <ns0:t xml:space="preserve">[לא, הבעל "קיצור", ה"קיצור שולחן ערוך"?] אה, ה"קיצור שולחן ערוך" היה אשכנזי..</ns0:t>
      </ns0:r>
    </ns0:p>
    <ns0:p>
      <ns0:pPr>
        <ns0:bidi/>
      </ns0:pPr>
      <ns0:r>
        <ns0:rPr>
          <ns0:rtl/>
        </ns0:rPr>
        <ns0:t xml:space="preserve">[כן]</ns0:t>
      </ns0:r>
    </ns0:p>
    <ns0:p>
      <ns0:pPr>
        <ns0:bidi/>
      </ns0:pPr>
      <ns0:r>
        <ns0:rPr>
          <ns0:rtl/>
        </ns0:rPr>
        <ns0:t xml:space="preserve">גאנצפריד, גאנצפריד</ns0:t>
      </ns0:r>
    </ns0:p>
    <ns0:p>
      <ns0:pPr>
        <ns0:bidi/>
      </ns0:pPr>
      <ns0:r>
        <ns0:rPr>
          <ns0:rtl/>
        </ns0:rPr>
        <ns0:t xml:space="preserve">[גאנצפריד, אבל גם כן כולם קיבלו את ה..]</ns0:t>
      </ns0:r>
    </ns0:p>
    <ns0:p>
      <ns0:pPr>
        <ns0:bidi/>
      </ns0:pPr>
      <ns0:r>
        <ns0:rPr>
          <ns0:rtl/>
        </ns0:rPr>
        <ns0:t xml:space="preserve">אה?</ns0:t>
      </ns0:r>
    </ns0:p>
    <ns0:p>
      <ns0:pPr>
        <ns0:bidi/>
      </ns0:pPr>
      <ns0:r>
        <ns0:rPr>
          <ns0:rtl/>
        </ns0:rPr>
        <ns0:t xml:space="preserve">[כולם קיבלו את ה"קיצור"]</ns0:t>
      </ns0:r>
    </ns0:p>
    <ns0:p>
      <ns0:pPr>
        <ns0:bidi/>
      </ns0:pPr>
      <ns0:r>
        <ns0:rPr>
          <ns0:rtl/>
        </ns0:rPr>
        <ns0:t xml:space="preserve">כן, כולם קבלו את ה"קיצור" שלו</ns0:t>
      </ns0:r>
    </ns0:p>
    <ns0:p>
      <ns0:pPr>
        <ns0:bidi/>
      </ns0:pPr>
      <ns0:r>
        <ns0:rPr>
          <ns0:rtl/>
        </ns0:rPr>
        <ns0:t xml:space="preserve">[גם הספרדים?]</ns0:t>
      </ns0:r>
    </ns0:p>
    <ns0:p>
      <ns0:pPr>
        <ns0:bidi/>
      </ns0:pPr>
      <ns0:r>
        <ns0:rPr>
          <ns0:rtl/>
        </ns0:rPr>
        <ns0:t xml:space="preserve">[..]כולם, כל ישראל[וזה כדאי להתנהג לפי "הקיצור"?] אה?[זה כדאי להתנהג לפי ה"קיצור"?] כן, הלוואי שנהיה בקי בזה [כן, כן][..]כולם, כל ישראל[וזה כדאי להתנהג לפי "הקיצור"?] אה?[זה כדאי להתנהג לפי ה"קיצור"?] כן, הלוואי שנהיה בקי בזה [כן, כן]כולם</ns0:t>
      </ns0:r>
    </ns0:p>
    <ns0:p>
      <ns0:pPr>
        <ns0:bidi/>
      </ns0:pPr>
      <ns0:r>
        <ns0:rPr>
          <ns0:rtl/>
        </ns0:rPr>
        <ns0:t xml:space="preserve">[..]</ns0:t>
      </ns0:r>
    </ns0:p>
    <ns0:p>
      <ns0:pPr>
        <ns0:bidi/>
      </ns0:pPr>
      <ns0:r>
        <ns0:rPr>
          <ns0:rtl/>
        </ns0:rPr>
        <ns0:t xml:space="preserve">כולם, כל ישראל</ns0:t>
      </ns0:r>
    </ns0:p>
    <ns0:p>
      <ns0:pPr>
        <ns0:bidi/>
      </ns0:pPr>
      <ns0:r>
        <ns0:rPr>
          <ns0:rtl/>
        </ns0:rPr>
        <ns0:t xml:space="preserve">[וזה כדאי להתנהג לפי "הקיצור"?] אה?</ns0:t>
      </ns0:r>
    </ns0:p>
    <ns0:p>
      <ns0:pPr>
        <ns0:bidi/>
      </ns0:pPr>
      <ns0:r>
        <ns0:rPr>
          <ns0:rtl/>
        </ns0:rPr>
        <ns0:t xml:space="preserve">[זה כדאי להתנהג לפי ה"קיצור"?] כן, הלוואי שנהיה בקי בזה [כן, כן]</ns0:t>
      </ns0:r>
    </ns0:p>
    <ns0:p>
      <ns0:pPr>
        <ns0:bidi/>
      </ns0:pPr>
      <ns0:r>
        <ns0:rPr>
          <ns0:rtl/>
        </ns0:rPr>
        <ns0:t xml:space="preserve">[..]</ns0:t>
      </ns0:r>
    </ns0:p>
    <ns0:p>
      <ns0:pPr>
        <ns0:bidi/>
      </ns0:pPr>
      <ns0:r>
        <ns0:rPr>
          <ns0:rtl/>
        </ns0:rPr>
        <ns0:t xml:space="preserve">כולם, כל ישראל</ns0:t>
      </ns0:r>
    </ns0:p>
    <ns0:p>
      <ns0:pPr>
        <ns0:bidi/>
      </ns0:pPr>
      <ns0:r>
        <ns0:rPr>
          <ns0:rtl/>
        </ns0:rPr>
        <ns0:t xml:space="preserve">[וזה כדאי להתנהג לפי "הקיצור"?] אה?</ns0:t>
      </ns0:r>
    </ns0:p>
    <ns0:p>
      <ns0:pPr>
        <ns0:bidi/>
      </ns0:pPr>
      <ns0:r>
        <ns0:rPr>
          <ns0:rtl/>
        </ns0:rPr>
        <ns0:t xml:space="preserve">[זה כדאי להתנהג לפי ה"קיצור"?] כן, הלוואי שנהיה בקי בזה [כן, כן]</ns0:t>
      </ns0:r>
    </ns0:p>
    <ns0:p>
      <ns0:pPr>
        <ns0:bidi/>
      </ns0:pPr>
      <ns0:r>
        <ns0:rPr>
          <ns0:rtl/>
        </ns0:rPr>
        <ns0:t xml:space="preserve">בוודאי, זה היסוד של כל התורה, של הגמרא ושל ה.. הדינים, לקיים [כן, לא, אני מתכוון על ה"קיצור"]</ns0:t>
      </ns0:r>
    </ns0:p>
    <ns0:p>
      <ns0:pPr>
        <ns0:bidi/>
      </ns0:pPr>
      <ns0:r>
        <ns0:rPr>
          <ns0:rtl/>
        </ns0:rPr>
        <ns0:t xml:space="preserve">אה?</ns0:t>
      </ns0:r>
    </ns0:p>
    <ns0:p>
      <ns0:pPr>
        <ns0:bidi/>
      </ns0:pPr>
      <ns0:r>
        <ns0:rPr>
          <ns0:rtl/>
        </ns0:rPr>
        <ns0:t xml:space="preserve">[אני מתכוון על ה"קיצור"]</ns0:t>
      </ns0:r>
    </ns0:p>
    <ns0:p>
      <ns0:pPr>
        <ns0:bidi/>
      </ns0:pPr>
      <ns0:r>
        <ns0:rPr>
          <ns0:rtl/>
        </ns0:rPr>
        <ns0:t xml:space="preserve">אה, ה"קיצור",</ns0:t>
      </ns0:r>
    </ns0:p>
    <ns0:p>
      <ns0:pPr>
        <ns0:bidi/>
      </ns0:pPr>
      <ns0:r>
        <ns0:rPr>
          <ns0:rtl/>
        </ns0:rPr>
        <ns0:t xml:space="preserve">ה"קיצור" הוא, הוא…</ns0:t>
      </ns0:r>
    </ns0:p>
    <ns0:p>
      <ns0:pPr>
        <ns0:bidi/>
      </ns0:pPr>
      <ns0:r>
        <ns0:rPr>
          <ns0:rtl/>
        </ns0:rPr>
        <ns0:t xml:space="preserve">סוף קלטת 30א</ns0:t>
      </ns0:r>
    </ns0:p>
    <ns0:p>
      <ns0:pPr>
        <ns0:bidi/>
      </ns0:pPr>
      <ns0:r>
        <ns0:rPr>
          <ns0:rtl/>
        </ns0:rPr>
        <ns0:t xml:space="preserve">קלטת 30ב</ns0:t>
      </ns0:r>
    </ns0:p>
    <ns0:p>
      <ns0:pPr>
        <ns0:bidi/>
      </ns0:pPr>
      <ns0:r>
        <ns0:rPr>
          <ns0:rtl/>
        </ns0:rPr>
        <ns0:t xml:space="preserve">...ה"קיצור", הוא היה, הוא היה גאון וצדיק</ns0:t>
      </ns0:r>
    </ns0:p>
    <ns0:p>
      <ns0:pPr>
        <ns0:bidi/>
      </ns0:pPr>
      <ns0:r>
        <ns0:rPr>
          <ns0:rtl/>
        </ns0:rPr>
        <ns0:t xml:space="preserve">[כן]</ns0:t>
      </ns0:r>
    </ns0:p>
    <ns0:p>
      <ns0:pPr>
        <ns0:bidi/>
      </ns0:pPr>
      <ns0:r>
        <ns0:rPr>
          <ns0:rtl/>
        </ns0:rPr>
        <ns0:t xml:space="preserve">גדול, {….}, בעל ה"קיצור",</ns0:t>
      </ns0:r>
    </ns0:p>
    <ns0:p>
      <ns0:pPr>
        <ns0:bidi/>
      </ns0:pPr>
      <ns0:r>
        <ns0:rPr>
          <ns0:rtl/>
        </ns0:rPr>
        <ns0:t xml:space="preserve">כי כל יש…</ns0:t>
      </ns0:r>
    </ns0:p>
    <ns0:p>
      <ns0:pPr>
        <ns0:bidi/>
      </ns0:pPr>
      <ns0:r>
        <ns0:rPr>
          <ns0:rtl/>
        </ns0:rPr>
        <ns0:t xml:space="preserve">...ואם אין לו זמן, על כל פנים ילמד איזה, איזה סעיף</ns0:t>
      </ns0:r>
    </ns0:p>
    <ns0:p>
      <ns0:pPr>
        <ns0:bidi/>
      </ns0:pPr>
      <ns0:r>
        <ns0:rPr>
          <ns0:rtl/>
        </ns0:rPr>
        <ns0:t xml:space="preserve">[כן]</ns0:t>
      </ns0:r>
    </ns0:p>
    <ns0:p>
      <ns0:pPr>
        <ns0:bidi/>
      </ns0:pPr>
      <ns0:r>
        <ns0:rPr>
          <ns0:rtl/>
        </ns0:rPr>
        <ns0:t xml:space="preserve">אפילו שלא, שלא מחזיק בו, רק איזה, איזה דבר</ns0:t>
      </ns0:r>
    </ns0:p>
    <ns0:p>
      <ns0:pPr>
        <ns0:bidi/>
      </ns0:pPr>
      <ns0:r>
        <ns0:rPr>
          <ns0:rtl/>
        </ns0:rPr>
        <ns0:t xml:space="preserve">כי זה טובת הנשמה ה"שולחן ערוך", היסוד היהדות</ns0:t>
      </ns0:r>
    </ns0:p>
    <ns0:p>
      <ns0:pPr>
        <ns0:bidi/>
      </ns0:pPr>
      <ns0:r>
        <ns0:rPr>
          <ns0:rtl/>
        </ns0:rPr>
        <ns0:t xml:space="preserve">ויש בו גם כן גאונות, היה בקי מאד בכל, בכל ספרי קודש והפוסקים, הצדיקים, כן</ns0:t>
      </ns0:r>
    </ns0:p>
    <ns0:p>
      <ns0:pPr>
        <ns0:bidi/>
      </ns0:pPr>
      <ns0:r>
        <ns0:rPr>
          <ns0:rtl/>
        </ns0:rPr>
        <ns0:t xml:space="preserve">רואים בפירוש שלו שהוא היה בקי מאד בכל הספרים</ns0:t>
      </ns0:r>
    </ns0:p>
    <ns0:p>
      <ns0:pPr>
        <ns0:bidi/>
      </ns0:pPr>
      <ns0:r>
        <ns0:rPr>
          <ns0:rtl/>
        </ns0:rPr>
        <ns0:t xml:space="preserve">בכל הספרים של, של הצדיקים הקדושים הגאונים</ns0:t>
      </ns0:r>
    </ns0:p>
    <ns0:p>
      <ns0:pPr>
        <ns0:bidi/>
      </ns0:pPr>
      <ns0:r>
        <ns0:rPr>
          <ns0:rtl/>
        </ns0:rPr>
        <ns0:t xml:space="preserve">אבל הוא לא זכה, שהיה בו איזה חסרון, שלא היה אשכנזי</ns0:t>
      </ns0:r>
    </ns0:p>
    <ns0:p>
      <ns0:pPr>
        <ns0:bidi/>
      </ns0:pPr>
      <ns0:r>
        <ns0:rPr>
          <ns0:rtl/>
        </ns0:rPr>
        <ns0:t xml:space="preserve">אשכנזים יש להם שכל יותר ולב, ולב חם יותר, כן</ns0:t>
      </ns0:r>
    </ns0:p>
    <ns0:p>
      <ns0:pPr>
        <ns0:bidi/>
      </ns0:pPr>
      <ns0:r>
        <ns0:rPr>
          <ns0:rtl/>
        </ns0:rPr>
        <ns0:t xml:space="preserve">לתורה, ל..</ns0:t>
      </ns0:r>
    </ns0:p>
    <ns0:p>
      <ns0:pPr>
        <ns0:bidi/>
      </ns0:pPr>
      <ns0:r>
        <ns0:rPr>
          <ns0:rtl/>
        </ns0:rPr>
        <ns0:t xml:space="preserve">[אבל הוא היה אשכנזי]</ns0:t>
      </ns0:r>
    </ns0:p>
    <ns0:p>
      <ns0:pPr>
        <ns0:bidi/>
      </ns0:pPr>
      <ns0:r>
        <ns0:rPr>
          <ns0:rtl/>
        </ns0:rPr>
        <ns0:t xml:space="preserve">אה?</ns0:t>
      </ns0:r>
    </ns0:p>
    <ns0:p>
      <ns0:pPr>
        <ns0:bidi/>
      </ns0:pPr>
      <ns0:r>
        <ns0:rPr>
          <ns0:rtl/>
        </ns0:rPr>
        <ns0:t xml:space="preserve">[הוא היה מאשכנז, לא? הוא היה..]</ns0:t>
      </ns0:r>
    </ns0:p>
    <ns0:p>
      <ns0:pPr>
        <ns0:bidi/>
      </ns0:pPr>
      <ns0:r>
        <ns0:rPr>
          <ns0:rtl/>
        </ns0:rPr>
        <ns0:t xml:space="preserve">אשכנזי? לא</ns0:t>
      </ns0:r>
    </ns0:p>
    <ns0:p>
      <ns0:pPr>
        <ns0:bidi/>
      </ns0:pPr>
      <ns0:r>
        <ns0:rPr>
          <ns0:rtl/>
        </ns0:rPr>
        <ns0:t xml:space="preserve">[מהונגריה]</ns0:t>
      </ns0:r>
    </ns0:p>
    <ns0:p>
      <ns0:pPr>
        <ns0:bidi/>
      </ns0:pPr>
      <ns0:r>
        <ns0:rPr>
          <ns0:rtl/>
        </ns0:rPr>
        <ns0:t xml:space="preserve">ה'בית יוסף'?</ns0:t>
      </ns0:r>
    </ns0:p>
    <ns0:p>
      <ns0:pPr>
        <ns0:bidi/>
      </ns0:pPr>
      <ns0:r>
        <ns0:rPr>
          <ns0:rtl/>
        </ns0:rPr>
        <ns0:t xml:space="preserve">[לא, ה'בית יוסף', אני מדבר על רב שלמה גאנצפריד?]</ns0:t>
      </ns0:r>
    </ns0:p>
    <ns0:p>
      <ns0:pPr>
        <ns0:bidi/>
      </ns0:pPr>
      <ns0:r>
        <ns0:rPr>
          <ns0:rtl/>
        </ns0:rPr>
        <ns0:t xml:space="preserve">אה?</ns0:t>
      </ns0:r>
    </ns0:p>
    <ns0:p>
      <ns0:pPr>
        <ns0:bidi/>
      </ns0:pPr>
      <ns0:r>
        <ns0:rPr>
          <ns0:rtl/>
        </ns0:rPr>
        <ns0:t xml:space="preserve">[רב שלמה גאנצפריד, הבעל "קיצור שולחן ערוך"]</ns0:t>
      </ns0:r>
    </ns0:p>
    <ns0:p>
      <ns0:pPr>
        <ns0:bidi/>
      </ns0:pPr>
      <ns0:r>
        <ns0:rPr>
          <ns0:rtl/>
        </ns0:rPr>
        <ns0:t xml:space="preserve">אה</ns0:t>
      </ns0:r>
    </ns0:p>
    <ns0:p>
      <ns0:pPr>
        <ns0:bidi/>
      </ns0:pPr>
      <ns0:r>
        <ns0:rPr>
          <ns0:rtl/>
        </ns0:rPr>
        <ns0:t xml:space="preserve">[הוא היה אשכנז]</ns0:t>
      </ns0:r>
    </ns0:p>
    <ns0:p>
      <ns0:pPr>
        <ns0:bidi/>
      </ns0:pPr>
      <ns0:r>
        <ns0:rPr>
          <ns0:rtl/>
        </ns0:rPr>
        <ns0:t xml:space="preserve">הבעל "שולחן ערוך" רואים, רואים שכל, כל עם ישראל</ns0:t>
      </ns0:r>
    </ns0:p>
    <ns0:p>
      <ns0:pPr>
        <ns0:bidi/>
      </ns0:pPr>
      <ns0:r>
        <ns0:rPr>
          <ns0:rtl/>
        </ns0:rPr>
        <ns0:t xml:space="preserve">[כן]</ns0:t>
      </ns0:r>
    </ns0:p>
    <ns0:p>
      <ns0:pPr>
        <ns0:bidi/>
      </ns0:pPr>
      <ns0:r>
        <ns0:rPr>
          <ns0:rtl/>
        </ns0:rPr>
        <ns0:t xml:space="preserve">קיבלו אותו</ns0:t>
      </ns0:r>
    </ns0:p>
    <ns0:p>
      <ns0:pPr>
        <ns0:bidi/>
      </ns0:pPr>
      <ns0:r>
        <ns0:rPr>
          <ns0:rtl/>
        </ns0:rPr>
        <ns0:t xml:space="preserve">[גם כן הספרדים?]</ns0:t>
      </ns0:r>
    </ns0:p>
    <ns0:p>
      <ns0:pPr>
        <ns0:bidi/>
      </ns0:pPr>
      <ns0:r>
        <ns0:rPr>
          <ns0:rtl/>
        </ns0:rPr>
        <ns0:t xml:space="preserve">גם כן הספרדים</ns0:t>
      </ns0:r>
    </ns0:p>
    <ns0:p>
      <ns0:pPr>
        <ns0:bidi/>
      </ns0:pPr>
      <ns0:r>
        <ns0:rPr>
          <ns0:rtl/>
        </ns0:rPr>
        <ns0:t xml:space="preserve">[כן, הבנתי, הוא היה אשכנזי?]</ns0:t>
      </ns0:r>
    </ns0:p>
    <ns0:p>
      <ns0:pPr>
        <ns0:bidi/>
      </ns0:pPr>
      <ns0:r>
        <ns0:rPr>
          <ns0:rtl/>
        </ns0:rPr>
        <ns0:t xml:space="preserve">אה? הוא היה ספרדי</ns0:t>
      </ns0:r>
    </ns0:p>
    <ns0:p>
      <ns0:pPr>
        <ns0:bidi/>
      </ns0:pPr>
      <ns0:r>
        <ns0:rPr>
          <ns0:rtl/>
        </ns0:rPr>
        <ns0:t xml:space="preserve">[לא, הבעל "קיצור", ה"קיצור שולחן ערוך"?]</ns0:t>
      </ns0:r>
    </ns0:p>
    <ns0:p>
      <ns0:pPr>
        <ns0:bidi/>
      </ns0:pPr>
      <ns0:r>
        <ns0:rPr>
          <ns0:rtl/>
        </ns0:rPr>
        <ns0:t xml:space="preserve">אה, ה"קיצור שולחן ערוך" היה אשכנזי..</ns0:t>
      </ns0:r>
    </ns0:p>
    <ns0:p>
      <ns0:pPr>
        <ns0:bidi/>
      </ns0:pPr>
      <ns0:r>
        <ns0:rPr>
          <ns0:rtl/>
        </ns0:rPr>
        <ns0:t xml:space="preserve">[כן]</ns0:t>
      </ns0:r>
    </ns0:p>
    <ns0:p>
      <ns0:pPr>
        <ns0:bidi/>
      </ns0:pPr>
      <ns0:r>
        <ns0:rPr>
          <ns0:rtl/>
        </ns0:rPr>
        <ns0:t xml:space="preserve">גאנצפריד, גאנצפריד</ns0:t>
      </ns0:r>
    </ns0:p>
    <ns0:p>
      <ns0:pPr>
        <ns0:bidi/>
      </ns0:pPr>
      <ns0:r>
        <ns0:rPr>
          <ns0:rtl/>
        </ns0:rPr>
        <ns0:t xml:space="preserve">[גאנצפריד, אבל גם כן כולם קיבלו את ה..]</ns0:t>
      </ns0:r>
    </ns0:p>
    <ns0:p>
      <ns0:pPr>
        <ns0:bidi/>
      </ns0:pPr>
      <ns0:r>
        <ns0:rPr>
          <ns0:rtl/>
        </ns0:rPr>
        <ns0:t xml:space="preserve">אה?</ns0:t>
      </ns0:r>
    </ns0:p>
    <ns0:p>
      <ns0:pPr>
        <ns0:bidi/>
      </ns0:pPr>
      <ns0:r>
        <ns0:rPr>
          <ns0:rtl/>
        </ns0:rPr>
        <ns0:t xml:space="preserve">[כולם קיבלו את ה"קיצור"]</ns0:t>
      </ns0:r>
    </ns0:p>
    <ns0:p>
      <ns0:pPr>
        <ns0:bidi/>
      </ns0:pPr>
      <ns0:r>
        <ns0:rPr>
          <ns0:rtl/>
        </ns0:rPr>
        <ns0:t xml:space="preserve">כן, כולם קבלו את ה"קיצור" שלו</ns0:t>
      </ns0:r>
    </ns0:p>
    <ns0:p>
      <ns0:pPr>
        <ns0:bidi/>
      </ns0:pPr>
      <ns0:r>
        <ns0:rPr>
          <ns0:rtl/>
        </ns0:rPr>
        <ns0:t xml:space="preserve">[גם הספרדים?]</ns0:t>
      </ns0:r>
    </ns0:p>
    <ns0:p>
      <ns0:pPr>
        <ns0:bidi/>
      </ns0:pPr>
      <ns0:r>
        <ns0:rPr>
          <ns0:rtl/>
        </ns0:rPr>
        <ns0:t xml:space="preserve">כולם</ns0:t>
      </ns0:r>
    </ns0:p>
    <ns0:p>
      <ns0:pPr>
        <ns0:bidi/>
      </ns0:pPr>
      <ns0:r>
        <ns0:rPr>
          <ns0:rtl/>
        </ns0:rPr>
        <ns0:t xml:space="preserve">[..]</ns0:t>
      </ns0:r>
    </ns0:p>
    <ns0:p>
      <ns0:pPr>
        <ns0:bidi/>
      </ns0:pPr>
      <ns0:r>
        <ns0:rPr>
          <ns0:rtl/>
        </ns0:rPr>
        <ns0:t xml:space="preserve">כולם, כל ישראל</ns0:t>
      </ns0:r>
    </ns0:p>
    <ns0:p>
      <ns0:pPr>
        <ns0:bidi/>
      </ns0:pPr>
      <ns0:r>
        <ns0:rPr>
          <ns0:rtl/>
        </ns0:rPr>
        <ns0:t xml:space="preserve">[וזה כדאי להתנהג לפי "הקיצור"?]</ns0:t>
      </ns0:r>
    </ns0:p>
    <ns0:p>
      <ns0:pPr>
        <ns0:bidi/>
      </ns0:pPr>
      <ns0:r>
        <ns0:rPr>
          <ns0:rtl/>
        </ns0:rPr>
        <ns0:t xml:space="preserve">אה?</ns0:t>
      </ns0:r>
    </ns0:p>
    <ns0:p>
      <ns0:pPr>
        <ns0:bidi/>
      </ns0:pPr>
      <ns0:r>
        <ns0:rPr>
          <ns0:rtl/>
        </ns0:rPr>
        <ns0:t xml:space="preserve">[זה כדאי להתנהג לפי ה"קיצור"?]</ns0:t>
      </ns0:r>
    </ns0:p>
    <ns0:p>
      <ns0:pPr>
        <ns0:bidi/>
      </ns0:pPr>
      <ns0:r>
        <ns0:rPr>
          <ns0:rtl/>
        </ns0:rPr>
        <ns0:t xml:space="preserve">כן, הלוואי שנהיה בקי בזה</ns0:t>
      </ns0:r>
    </ns0:p>
    <ns0:p>
      <ns0:pPr>
        <ns0:bidi/>
      </ns0:pPr>
      <ns0:r>
        <ns0:rPr>
          <ns0:rtl/>
        </ns0:rPr>
        <ns0:t xml:space="preserve">[כן, כן]</ns0:t>
      </ns0:r>
    </ns0:p>
    <ns0:p>
      <ns0:pPr>
        <ns0:bidi/>
      </ns0:pPr>
      <ns0:r>
        <ns0:rPr>
          <ns0:rtl/>
        </ns0:rPr>
        <ns0:t xml:space="preserve">בוודאי, זה היסוד של כל התורה, של הגמרא ושל ה.. הדינים, לקיים</ns0:t>
      </ns0:r>
    </ns0:p>
    <ns0:p>
      <ns0:pPr>
        <ns0:bidi/>
      </ns0:pPr>
      <ns0:r>
        <ns0:rPr>
          <ns0:rtl/>
        </ns0:rPr>
        <ns0:t xml:space="preserve">[כן, לא, אני מתכוון על ה"קיצור"]</ns0:t>
      </ns0:r>
    </ns0:p>
    <ns0:p>
      <ns0:pPr>
        <ns0:bidi/>
      </ns0:pPr>
      <ns0:r>
        <ns0:rPr>
          <ns0:rtl/>
        </ns0:rPr>
        <ns0:t xml:space="preserve">אה?</ns0:t>
      </ns0:r>
    </ns0:p>
    <ns0:p>
      <ns0:pPr>
        <ns0:bidi/>
      </ns0:pPr>
      <ns0:r>
        <ns0:rPr>
          <ns0:rtl/>
        </ns0:rPr>
        <ns0:t xml:space="preserve">[אני מתכוון על ה"קיצור"]</ns0:t>
      </ns0:r>
    </ns0:p>
    <ns0:p>
      <ns0:pPr>
        <ns0:bidi/>
      </ns0:pPr>
      <ns0:r>
        <ns0:rPr>
          <ns0:rtl/>
        </ns0:rPr>
        <ns0:t xml:space="preserve">אה, ה"קיצור", ה"קיצור" הוא היה, הוא היה גאון וצדיק</ns0:t>
      </ns0:r>
    </ns0:p>
    <ns0:p>
      <ns0:pPr>
        <ns0:bidi/>
      </ns0:pPr>
      <ns0:r>
        <ns0:rPr>
          <ns0:rtl/>
        </ns0:rPr>
        <ns0:t xml:space="preserve">[כן]</ns0:t>
      </ns0:r>
    </ns0:p>
    <ns0:p>
      <ns0:pPr>
        <ns0:bidi/>
      </ns0:pPr>
      <ns0:r>
        <ns0:rPr>
          <ns0:rtl/>
        </ns0:rPr>
        <ns0:t xml:space="preserve">גדול, {….}, בעל ה"קיצור", כי כל ישראל קבלו אותו</ns0:t>
      </ns0:r>
    </ns0:p>
    <ns0:p>
      <ns0:pPr>
        <ns0:bidi/>
      </ns0:pPr>
      <ns0:r>
        <ns0:rPr>
          <ns0:rtl/>
        </ns0:rPr>
        <ns0:t xml:space="preserve">[אה]</ns0:t>
      </ns0:r>
    </ns0:p>
    <ns0:p>
      <ns0:pPr>
        <ns0:bidi/>
      </ns0:pPr>
      <ns0:r>
        <ns0:rPr>
          <ns0:rtl/>
        </ns0:rPr>
        <ns0:t xml:space="preserve">כל הגאונים, כל הגדולים וכל.. קבלו אותו</ns0:t>
      </ns0:r>
    </ns0:p>
    <ns0:p>
      <ns0:pPr>
        <ns0:bidi/>
      </ns0:pPr>
      <ns0:r>
        <ns0:rPr>
          <ns0:rtl/>
        </ns0:rPr>
        <ns0:t xml:space="preserve">[אז רואים מזה, הוא לא היה מקושר לרבינו, אבל הוא היה צדיק גם כן, אף על פי כן] הוא היה צדיק</ns0:t>
      </ns0:r>
    </ns0:p>
    <ns0:p>
      <ns0:pPr>
        <ns0:bidi/>
      </ns0:pPr>
      <ns0:r>
        <ns0:rPr>
          <ns0:rtl/>
        </ns0:rPr>
        <ns0:t xml:space="preserve">[..]</ns0:t>
      </ns0:r>
    </ns0:p>
    <ns0:p>
      <ns0:pPr>
        <ns0:bidi/>
      </ns0:pPr>
      <ns0:r>
        <ns0:rPr>
          <ns0:rtl/>
        </ns0:rPr>
        <ns0:t xml:space="preserve">בוודאי, היה חסר, חסר לו</ns0:t>
      </ns0:r>
    </ns0:p>
    <ns0:p>
      <ns0:pPr>
        <ns0:bidi/>
      </ns0:pPr>
      <ns0:r>
        <ns0:rPr>
          <ns0:rtl/>
        </ns0:rPr>
        <ns0:t xml:space="preserve">[כן]</ns0:t>
      </ns0:r>
    </ns0:p>
    <ns0:p>
      <ns0:pPr>
        <ns0:bidi/>
      </ns0:pPr>
      <ns0:r>
        <ns0:rPr>
          <ns0:rtl/>
        </ns0:rPr>
        <ns0:t xml:space="preserve">איזה עיקר</ns0:t>
      </ns0:r>
    </ns0:p>
    <ns0:p>
      <ns0:pPr>
        <ns0:bidi/>
      </ns0:pPr>
      <ns0:r>
        <ns0:rPr>
          <ns0:rtl/>
        </ns0:rPr>
        <ns0:t xml:space="preserve">[הבנתי]</ns0:t>
      </ns0:r>
    </ns0:p>
    <ns0:p>
      <ns0:pPr>
        <ns0:bidi/>
      </ns0:pPr>
      <ns0:r>
        <ns0:rPr>
          <ns0:rtl/>
        </ns0:rPr>
        <ns0:t xml:space="preserve">ביהדות</ns0:t>
      </ns0:r>
    </ns0:p>
    <ns0:p>
      <ns0:pPr>
        <ns0:bidi/>
      </ns0:pPr>
      <ns0:r>
        <ns0:rPr>
          <ns0:rtl/>
        </ns0:rPr>
        <ns0:t xml:space="preserve">[אבל, אבל הוא..]</ns0:t>
      </ns0:r>
    </ns0:p>
    <ns0:p>
      <ns0:pPr>
        <ns0:bidi/>
      </ns0:pPr>
      <ns0:r>
        <ns0:rPr>
          <ns0:rtl/>
        </ns0:rPr>
        <ns0:t xml:space="preserve">אם הוא ה.., אם הוא היה מתקרב, היה העולם יותר קרוב להשם יתברך</ns0:t>
      </ns0:r>
    </ns0:p>
    <ns0:p>
      <ns0:pPr>
        <ns0:bidi/>
      </ns0:pPr>
      <ns0:r>
        <ns0:rPr>
          <ns0:rtl/>
        </ns0:rPr>
        <ns0:t xml:space="preserve">[..]</ns0:t>
      </ns0:r>
    </ns0:p>
    <ns0:p>
      <ns0:pPr>
        <ns0:bidi/>
      </ns0:pPr>
      <ns0:r>
        <ns0:rPr>
          <ns0:rtl/>
        </ns0:rPr>
        <ns0:t xml:space="preserve">ויותר, ויותר חכמה ויותר לב ויותר חמימות, כן</ns0:t>
      </ns0:r>
    </ns0:p>
    <ns0:p>
      <ns0:pPr>
        <ns0:bidi/>
      </ns0:pPr>
      <ns0:r>
        <ns0:rPr>
          <ns0:rtl/>
        </ns0:rPr>
        <ns0:t xml:space="preserve">הספ.. זה הבעל שם הקדוש, הבעל שם הקדוש הוא..</ns0:t>
      </ns0:r>
    </ns0:p>
    <ns0:p>
      <ns0:pPr>
        <ns0:bidi/>
      </ns0:pPr>
      <ns0:r>
        <ns0:rPr>
          <ns0:rtl/>
        </ns0:rPr>
        <ns0:t xml:space="preserve">כל.. אנחנו זכינו להבעל שם הקדוש שיהיה, אה..</ns0:t>
      </ns0:r>
    </ns0:p>
    <ns0:p>
      <ns0:pPr>
        <ns0:bidi/>
      </ns0:pPr>
      <ns0:r>
        <ns0:rPr>
          <ns0:rtl/>
        </ns0:rPr>
        <ns0:t xml:space="preserve">היה לו גאון וצדיק</ns0:t>
      </ns0:r>
    </ns0:p>
    <ns0:p>
      <ns0:pPr>
        <ns0:bidi/>
      </ns0:pPr>
      <ns0:r>
        <ns0:rPr>
          <ns0:rtl/>
        </ns0:rPr>
        <ns0:t xml:space="preserve">[הבעל שם?]</ns0:t>
      </ns0:r>
    </ns0:p>
    <ns0:p>
      <ns0:pPr>
        <ns0:bidi/>
      </ns0:pPr>
      <ns0:r>
        <ns0:rPr>
          <ns0:rtl/>
        </ns0:rPr>
        <ns0:t xml:space="preserve">הבעל שם ו..{…} תלמידיו</ns0:t>
      </ns0:r>
    </ns0:p>
    <ns0:p>
      <ns0:pPr>
        <ns0:bidi/>
      </ns0:pPr>
      <ns0:r>
        <ns0:rPr>
          <ns0:rtl/>
        </ns0:rPr>
        <ns0:t xml:space="preserve">[מי? הבעל שם טוב?]</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כל התלמידים שלו היה להם רוח הקודש, היו, היו צדיקים קדושים מאד</ns0:t>
      </ns0:r>
    </ns0:p>
    <ns0:p>
      <ns0:pPr>
        <ns0:bidi/>
      </ns0:pPr>
      <ns0:r>
        <ns0:rPr>
          <ns0:rtl/>
        </ns0:rPr>
        <ns0:t xml:space="preserve">הבעל שם טוב והתלמידים שלו</ns0:t>
      </ns0:r>
    </ns0:p>
    <ns0:p>
      <ns0:pPr>
        <ns0:bidi/>
      </ns0:pPr>
      <ns0:r>
        <ns0:rPr>
          <ns0:rtl/>
        </ns0:rPr>
        <ns0:t xml:space="preserve">רבינו הקדוש דיבר מזה, רבינו הקדוש כשבא מארץ ישראל אמר:</ns0:t>
      </ns0:r>
    </ns0:p>
    <ns0:p>
      <ns0:pPr>
        <ns0:bidi/>
      </ns0:pPr>
      <ns0:r>
        <ns0:rPr>
          <ns0:rtl/>
        </ns0:rPr>
        <ns0:t xml:space="preserve">"שהוא צריך שישים גיבורים, כמו הבעל שם הקדוש"</ns0:t>
      </ns0:r>
    </ns0:p>
    <ns0:p>
      <ns0:pPr>
        <ns0:bidi/>
      </ns0:pPr>
      <ns0:r>
        <ns0:rPr>
          <ns0:rtl/>
        </ns0:rPr>
        <ns0:t xml:space="preserve">הבעל שם הקדוש היה לו תלמידים שישים גיבורים שהיו.. כן</ns0:t>
      </ns0:r>
    </ns0:p>
    <ns0:p>
      <ns0:pPr>
        <ns0:bidi/>
      </ns0:pPr>
      <ns0:r>
        <ns0:rPr>
          <ns0:rtl/>
        </ns0:rPr>
        <ns0:t xml:space="preserve">אבל העניין של רבינו ז"ל זה הוא עולה על הכל</ns0:t>
      </ns0:r>
    </ns0:p>
    <ns0:p>
      <ns0:pPr>
        <ns0:bidi/>
      </ns0:pPr>
      <ns0:r>
        <ns0:rPr>
          <ns0:rtl/>
        </ns0:rPr>
        <ns0:t xml:space="preserve">על כל הגאונים, על כל, על כל התורה, על, על, על הכל</ns0:t>
      </ns0:r>
    </ns0:p>
    <ns0:p>
      <ns0:pPr>
        <ns0:bidi/>
      </ns0:pPr>
      <ns0:r>
        <ns0:rPr>
          <ns0:rtl/>
        </ns0:rPr>
        <ns0:t xml:space="preserve">כי זה היה כבר.. אורו של משיח, הבעל שם הקדוש</ns0:t>
      </ns0:r>
    </ns0:p>
    <ns0:p>
      <ns0:pPr>
        <ns0:bidi/>
      </ns0:pPr>
      <ns0:r>
        <ns0:rPr>
          <ns0:rtl/>
        </ns0:rPr>
        <ns0:t xml:space="preserve">[...]</ns0:t>
      </ns0:r>
    </ns0:p>
    <ns0:p>
      <ns0:pPr>
        <ns0:bidi/>
      </ns0:pPr>
      <ns0:r>
        <ns0:rPr>
          <ns0:rtl/>
        </ns0:rPr>
        <ns0:t xml:space="preserve">רק כנגד רבינו ז"ל, הכל, הכל..</ns0:t>
      </ns0:r>
    </ns0:p>
    <ns0:p>
      <ns0:r>
        <ns0:br ns0:type="page"/>
      </ns0:r>
    </ns0:p>
    <ns0:p>
      <ns0:pPr>
        <ns0:bidi/>
      </ns0:pPr>
      <ns0:r>
        <ns0:rPr>
          <ns0:rtl/>
        </ns0:rPr>
        <ns0:t xml:space="preserve">[בטל]</ns0:t>
      </ns0:r>
    </ns0:p>
    <ns0:p>
      <ns0:pPr>
        <ns0:bidi/>
      </ns0:pPr>
      <ns0:r>
        <ns0:rPr>
          <ns0:rtl/>
        </ns0:rPr>
        <ns0:t xml:space="preserve">בטל, כן</ns0:t>
      </ns0:r>
    </ns0:p>
    <ns0:p>
      <ns0:pPr>
        <ns0:bidi/>
      </ns0:pPr>
      <ns0:r>
        <ns0:rPr>
          <ns0:rtl/>
        </ns0:rPr>
        <ns0:t xml:space="preserve">זה היה הגאולה השלימה האחרונה שאין אחריה גלות</ns0:t>
      </ns0:r>
    </ns0:p>
    <ns0:p>
      <ns0:pPr>
        <ns0:bidi/>
      </ns0:pPr>
      <ns0:r>
        <ns0:rPr>
          <ns0:rtl/>
        </ns0:rPr>
        <ns0:t xml:space="preserve">עכשיו אנחנו מרגישים קצת כמה שהיה נחוץ הבעל שם טוב</ns0:t>
      </ns0:r>
    </ns0:p>
    <ns0:p>
      <ns0:pPr>
        <ns0:bidi/>
      </ns0:pPr>
      <ns0:r>
        <ns0:rPr>
          <ns0:rtl/>
        </ns0:rPr>
        <ns0:t xml:space="preserve">ותלמידיו הקדושים, תלמידיו גם כן לא, לא היו כולם אחד, היה חילוקים, זה.. [המגיד ממזריטש הוא היה מהתלמידים של הבעל שם טוב?]</ns0:t>
      </ns0:r>
    </ns0:p>
    <ns0:p>
      <ns0:pPr>
        <ns0:bidi/>
      </ns0:pPr>
      <ns0:r>
        <ns0:rPr>
          <ns0:rtl/>
        </ns0:rPr>
        <ns0:t xml:space="preserve">אה?</ns0:t>
      </ns0:r>
    </ns0:p>
    <ns0:p>
      <ns0:pPr>
        <ns0:bidi/>
      </ns0:pPr>
      <ns0:r>
        <ns0:rPr>
          <ns0:rtl/>
        </ns0:rPr>
        <ns0:t xml:space="preserve">[המגיד, המגיד ממזריטש, המגיד ממזריטש]</ns0:t>
      </ns0:r>
    </ns0:p>
    <ns0:p>
      <ns0:pPr>
        <ns0:bidi/>
      </ns0:pPr>
      <ns0:r>
        <ns0:rPr>
          <ns0:rtl/>
        </ns0:rPr>
        <ns0:t xml:space="preserve">המגיד ממזריטש</ns0:t>
      </ns0:r>
    </ns0:p>
    <ns0:p>
      <ns0:pPr>
        <ns0:bidi/>
      </ns0:pPr>
      <ns0:r>
        <ns0:rPr>
          <ns0:rtl/>
        </ns0:rPr>
        <ns0:t xml:space="preserve">[הוא היה מתלמידיו של הבעל שם טוב]</ns0:t>
      </ns0:r>
    </ns0:p>
    <ns0:p>
      <ns0:pPr>
        <ns0:bidi/>
      </ns0:pPr>
      <ns0:r>
        <ns0:rPr>
          <ns0:rtl/>
        </ns0:rPr>
        <ns0:t xml:space="preserve">כן, וודאי, וודאי</ns0:t>
      </ns0:r>
    </ns0:p>
    <ns0:p>
      <ns0:pPr>
        <ns0:bidi/>
      </ns0:pPr>
      <ns0:r>
        <ns0:rPr>
          <ns0:rtl/>
        </ns0:rPr>
        <ns0:t xml:space="preserve">המגיד ממזריטש הוא היה גדול מאד, צדיק גדול</ns0:t>
      </ns0:r>
    </ns0:p>
    <ns0:p>
      <ns0:pPr>
        <ns0:bidi/>
      </ns0:pPr>
      <ns0:r>
        <ns0:rPr>
          <ns0:rtl/>
        </ns0:rPr>
        <ns0:t xml:space="preserve">הוא היה תלמיד של, של.. העיקר התלמיד שלו, של הבעל שם טוב</ns0:t>
      </ns0:r>
    </ns0:p>
    <ns0:p>
      <ns0:pPr>
        <ns0:bidi/>
      </ns0:pPr>
      <ns0:r>
        <ns0:rPr>
          <ns0:rtl/>
        </ns0:rPr>
        <ns0:t xml:space="preserve">[והוא כתב ספרים?]</ns0:t>
      </ns0:r>
    </ns0:p>
    <ns0:p>
      <ns0:pPr>
        <ns0:bidi/>
      </ns0:pPr>
      <ns0:r>
        <ns0:rPr>
          <ns0:rtl/>
        </ns0:rPr>
        <ns0:t xml:space="preserve">אה?</ns0:t>
      </ns0:r>
    </ns0:p>
    <ns0:p>
      <ns0:pPr>
        <ns0:bidi/>
      </ns0:pPr>
      <ns0:r>
        <ns0:rPr>
          <ns0:rtl/>
        </ns0:rPr>
        <ns0:t xml:space="preserve">[הוא חיבר ספרים?]</ns0:t>
      </ns0:r>
    </ns0:p>
    <ns0:p>
      <ns0:pPr>
        <ns0:bidi/>
      </ns0:pPr>
      <ns0:r>
        <ns0:rPr>
          <ns0:rtl/>
        </ns0:rPr>
        <ns0:t xml:space="preserve">אינני יודע, כנראה שבוודאי</ns0:t>
      </ns0:r>
    </ns0:p>
    <ns0:p>
      <ns0:pPr>
        <ns0:bidi/>
      </ns0:pPr>
      <ns0:r>
        <ns0:rPr>
          <ns0:rtl/>
        </ns0:rPr>
        <ns0:t xml:space="preserve">כנראה</ns0:t>
      </ns0:r>
    </ns0:p>
    <ns0:p>
      <ns0:pPr>
        <ns0:bidi/>
      </ns0:pPr>
      <ns0:r>
        <ns0:rPr>
          <ns0:rtl/>
        </ns0:rPr>
        <ns0:t xml:space="preserve">[רבי ישראל, אבל, סליחה, על העניין של ה"שולחן ערוך" אמרתם שה'בית יוסף' הוא לא היה אשכנזי, ה'בית יוסף'] הבעל שם טוב?</ns0:t>
      </ns0:r>
    </ns0:p>
    <ns0:p>
      <ns0:pPr>
        <ns0:bidi/>
      </ns0:pPr>
      <ns0:r>
        <ns0:rPr>
          <ns0:rtl/>
        </ns0:rPr>
        <ns0:t xml:space="preserve">[לא, ה'בית יוסף', רבי יוסף קארו]</ns0:t>
      </ns0:r>
    </ns0:p>
    <ns0:p>
      <ns0:pPr>
        <ns0:bidi/>
      </ns0:pPr>
      <ns0:r>
        <ns0:rPr>
          <ns0:rtl/>
        </ns0:rPr>
        <ns0:t xml:space="preserve">רב יוסף קארו, נו</ns0:t>
      </ns0:r>
    </ns0:p>
    <ns0:p>
      <ns0:pPr>
        <ns0:bidi/>
      </ns0:pPr>
      <ns0:r>
        <ns0:rPr>
          <ns0:rtl/>
        </ns0:rPr>
        <ns0:t xml:space="preserve">[כן, הוא לא היה אשכנזי]</ns0:t>
      </ns0:r>
    </ns0:p>
    <ns0:p>
      <ns0:pPr>
        <ns0:bidi/>
      </ns0:pPr>
      <ns0:r>
        <ns0:rPr>
          <ns0:rtl/>
        </ns0:rPr>
        <ns0:t xml:space="preserve">הוא היה ספרדי</ns0:t>
      </ns0:r>
    </ns0:p>
    <ns0:p>
      <ns0:pPr>
        <ns0:bidi/>
      </ns0:pPr>
      <ns0:r>
        <ns0:rPr>
          <ns0:rtl/>
        </ns0:rPr>
        <ns0:t xml:space="preserve">[כן, אז זה חסרון?]</ns0:t>
      </ns0:r>
    </ns0:p>
    <ns0:p>
      <ns0:pPr>
        <ns0:bidi/>
      </ns0:pPr>
      <ns0:r>
        <ns0:rPr>
          <ns0:rtl/>
        </ns0:rPr>
        <ns0:t xml:space="preserve">בוודאי</ns0:t>
      </ns0:r>
    </ns0:p>
    <ns0:p>
      <ns0:pPr>
        <ns0:bidi/>
      </ns0:pPr>
      <ns0:r>
        <ns0:rPr>
          <ns0:rtl/>
        </ns0:rPr>
        <ns0:t xml:space="preserve">[כן? אז רבי ישראל, אנחנו הספרדים של הדור הזה</ns0:t>
      </ns0:r>
    </ns0:p>
    <ns0:p>
      <ns0:pPr>
        <ns0:bidi/>
      </ns0:pPr>
      <ns0:r>
        <ns0:rPr>
          <ns0:rtl/>
        </ns0:rPr>
        <ns0:t xml:space="preserve">צריכים להתנהג לפי ה"שולחן ערוך" של האשכנזים גם כן?</ns0:t>
      </ns0:r>
    </ns0:p>
    <ns0:p>
      <ns0:pPr>
        <ns0:bidi/>
      </ns0:pPr>
      <ns0:r>
        <ns0:rPr>
          <ns0:rtl/>
        </ns0:rPr>
        <ns0:t xml:space="preserve">לפי, לפי ה'בית יוסף' או לפי הרמ"א?]</ns0:t>
      </ns0:r>
    </ns0:p>
    <ns0:p>
      <ns0:pPr>
        <ns0:bidi/>
      </ns0:pPr>
      <ns0:r>
        <ns0:rPr>
          <ns0:rtl/>
        </ns0:rPr>
        <ns0:t xml:space="preserve">כן, כן, שיהיה לו קשר עם האור של הבעל שם טוב</ns0:t>
      </ns0:r>
    </ns0:p>
    <ns0:p>
      <ns0:pPr>
        <ns0:bidi/>
      </ns0:pPr>
      <ns0:r>
        <ns0:rPr>
          <ns0:rtl/>
        </ns0:rPr>
        <ns0:t xml:space="preserve">זה, זה עיקר גדול</ns0:t>
      </ns0:r>
    </ns0:p>
    <ns0:p>
      <ns0:pPr>
        <ns0:bidi/>
      </ns0:pPr>
      <ns0:r>
        <ns0:rPr>
          <ns0:rtl/>
        </ns0:rPr>
        <ns0:t xml:space="preserve">[אבל הבעל שם טוב הוא לא כתב, הוא לא כתב "שולחן ערוך"?]…</ns0:t>
      </ns0:r>
    </ns0:p>
    <ns0:p>
      <ns0:pPr>
        <ns0:bidi/>
      </ns0:pPr>
      <ns0:r>
        <ns0:rPr>
          <ns0:rtl/>
        </ns0:rPr>
        <ns0:t xml:space="preserve">...הוא, גם כן התלמידים הקדושים שלו, כן</ns0:t>
      </ns0:r>
    </ns0:p>
    <ns0:p>
      <ns0:pPr>
        <ns0:bidi/>
      </ns0:pPr>
      <ns0:r>
        <ns0:rPr>
          <ns0:rtl/>
        </ns0:rPr>
        <ns0:t xml:space="preserve">זה, זה, זה ה"שולחן ערוך", התלמידי הבעל שם טוב</ns0:t>
      </ns0:r>
    </ns0:p>
    <ns0:p>
      <ns0:pPr>
        <ns0:bidi/>
      </ns0:pPr>
      <ns0:r>
        <ns0:rPr>
          <ns0:rtl/>
        </ns0:rPr>
        <ns0:t xml:space="preserve">[כן?]</ns0:t>
      </ns0:r>
    </ns0:p>
    <ns0:p>
      <ns0:pPr>
        <ns0:bidi/>
      </ns0:pPr>
      <ns0:r>
        <ns0:rPr>
          <ns0:rtl/>
        </ns0:rPr>
        <ns0:t xml:space="preserve">בוודאי, היו גאונים, גדולים {מאוד, ו.. כן}</ns0:t>
      </ns0:r>
    </ns0:p>
    <ns0:p>
      <ns0:pPr>
        <ns0:bidi/>
      </ns0:pPr>
      <ns0:r>
        <ns0:rPr>
          <ns0:rtl/>
        </ns0:rPr>
        <ns0:t xml:space="preserve">[אבל התלמידים של הבעל שם טוב, הם, הם עשו ספרי, ספרים של..]</ns0:t>
      </ns0:r>
    </ns0:p>
    <ns0:p>
      <ns0:pPr>
        <ns0:bidi/>
      </ns0:pPr>
      <ns0:r>
        <ns0:rPr>
          <ns0:rtl/>
        </ns0:rPr>
        <ns0:t xml:space="preserve">אה?</ns0:t>
      </ns0:r>
    </ns0:p>
    <ns0:p>
      <ns0:pPr>
        <ns0:bidi/>
      </ns0:pPr>
      <ns0:r>
        <ns0:rPr>
          <ns0:rtl/>
        </ns0:rPr>
        <ns0:t xml:space="preserve">[הלכה? הרמ"א?]</ns0:t>
      </ns0:r>
    </ns0:p>
    <ns0:p>
      <ns0:pPr>
        <ns0:bidi/>
      </ns0:pPr>
      <ns0:r>
        <ns0:rPr>
          <ns0:rtl/>
        </ns0:rPr>
        <ns0:t xml:space="preserve">{. .}, יש בין הרמ"א ו.. ו.. {...} ה'בית יוסף' יש מחלוקת</ns0:t>
      </ns0:r>
    </ns0:p>
    <ns0:p>
      <ns0:pPr>
        <ns0:bidi/>
      </ns0:pPr>
      <ns0:r>
        <ns0:rPr>
          <ns0:rtl/>
        </ns0:rPr>
        <ns0:t xml:space="preserve">[כן]</ns0:t>
      </ns0:r>
    </ns0:p>
    <ns0:p>
      <ns0:pPr>
        <ns0:bidi/>
      </ns0:pPr>
      <ns0:r>
        <ns0:rPr>
          <ns0:rtl/>
        </ns0:rPr>
        <ns0:t xml:space="preserve">יש דברים..</ns0:t>
      </ns0:r>
    </ns0:p>
    <ns0:p>
      <ns0:pPr>
        <ns0:bidi/>
      </ns0:pPr>
      <ns0:r>
        <ns0:rPr>
          <ns0:rtl/>
        </ns0:rPr>
        <ns0:t xml:space="preserve">[כן]</ns0:t>
      </ns0:r>
    </ns0:p>
    <ns0:p>
      <ns0:pPr>
        <ns0:bidi/>
      </ns0:pPr>
      <ns0:r>
        <ns0:rPr>
          <ns0:rtl/>
        </ns0:rPr>
        <ns0:t xml:space="preserve">שהוא לא לפי שניהם</ns0:t>
      </ns0:r>
    </ns0:p>
    <ns0:p>
      <ns0:pPr>
        <ns0:bidi/>
      </ns0:pPr>
      <ns0:r>
        <ns0:rPr>
          <ns0:rtl/>
        </ns0:rPr>
        <ns0:t xml:space="preserve">[כן, כן, אני יודע, אז אנחנו איך..]</ns0:t>
      </ns0:r>
    </ns0:p>
    <ns0:p>
      <ns0:pPr>
        <ns0:bidi/>
      </ns0:pPr>
      <ns0:r>
        <ns0:rPr>
          <ns0:rtl/>
        </ns0:rPr>
        <ns0:t xml:space="preserve">אבל אנחנו זכינו</ns0:t>
      </ns0:r>
    </ns0:p>
    <ns0:p>
      <ns0:pPr>
        <ns0:bidi/>
      </ns0:pPr>
      <ns0:r>
        <ns0:rPr>
          <ns0:rtl/>
        </ns0:rPr>
        <ns0:t xml:space="preserve">[כן]</ns0:t>
      </ns0:r>
    </ns0:p>
    <ns0:p>
      <ns0:pPr>
        <ns0:bidi/>
      </ns0:pPr>
      <ns0:r>
        <ns0:rPr>
          <ns0:rtl/>
        </ns0:rPr>
        <ns0:t xml:space="preserve">אנחנו האשכנזים זכינו יותר מן הספרדים</ns0:t>
      </ns0:r>
    </ns0:p>
    <ns0:p>
      <ns0:pPr>
        <ns0:bidi/>
      </ns0:pPr>
      <ns0:r>
        <ns0:rPr>
          <ns0:rtl/>
        </ns0:rPr>
        <ns0:t xml:space="preserve">[טוב, הבנתי, כן]</ns0:t>
      </ns0:r>
    </ns0:p>
    <ns0:p>
      <ns0:pPr>
        <ns0:bidi/>
      </ns0:pPr>
      <ns0:r>
        <ns0:rPr>
          <ns0:rtl/>
        </ns0:rPr>
        <ns0:t xml:space="preserve">כי לא היה להם.. האורות של התורה זה..</ns0:t>
      </ns0:r>
    </ns0:p>
    <ns0:p>
      <ns0:pPr>
        <ns0:bidi/>
      </ns0:pPr>
      <ns0:r>
        <ns0:rPr>
          <ns0:rtl/>
        </ns0:rPr>
        <ns0:t xml:space="preserve">[..]</ns0:t>
      </ns0:r>
    </ns0:p>
    <ns0:p>
      <ns0:pPr>
        <ns0:bidi/>
      </ns0:pPr>
      <ns0:r>
        <ns0:rPr>
          <ns0:rtl/>
        </ns0:rPr>
        <ns0:t xml:space="preserve">זה בכמה בחינות, יש כמה בחינות</ns0:t>
      </ns0:r>
    </ns0:p>
    <ns0:p>
      <ns0:pPr>
        <ns0:bidi/>
      </ns0:pPr>
      <ns0:r>
        <ns0:rPr>
          <ns0:rtl/>
        </ns0:rPr>
        <ns0:t xml:space="preserve">[טוב, טוב, ואצל האשכנזים היה בחינה יותר גבוה?]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כן, יותר גבוה, בוודאי</ns0:t>
      </ns0:r>
    </ns0:p>
    <ns0:p>
      <ns0:pPr>
        <ns0:bidi/>
      </ns0:pPr>
      <ns0:r>
        <ns0:rPr>
          <ns0:rtl/>
        </ns0:rPr>
        <ns0:t xml:space="preserve">[כן, אז, רבי ישראל..]</ns0:t>
      </ns0:r>
    </ns0:p>
    <ns0:p>
      <ns0:pPr>
        <ns0:bidi/>
      </ns0:pPr>
      <ns0:r>
        <ns0:rPr>
          <ns0:rtl/>
        </ns0:rPr>
        <ns0:t xml:space="preserve">היה צדיקים, "אור החיים"</ns0:t>
      </ns0:r>
    </ns0:p>
    <ns0:p>
      <ns0:pPr>
        <ns0:bidi/>
      </ns0:pPr>
      <ns0:r>
        <ns0:rPr>
          <ns0:rtl/>
        </ns0:rPr>
        <ns0:t xml:space="preserve">[כן]</ns0:t>
      </ns0:r>
    </ns0:p>
    <ns0:p>
      <ns0:pPr>
        <ns0:bidi/>
      </ns0:pPr>
      <ns0:r>
        <ns0:rPr>
          <ns0:rtl/>
        </ns0:rPr>
        <ns0:t xml:space="preserve">ה"אור החיים" הוא... נו, אבל הוא היה ספרדי</ns0:t>
      </ns0:r>
    </ns0:p>
    <ns0:p>
      <ns0:pPr>
        <ns0:bidi/>
      </ns0:pPr>
      <ns0:r>
        <ns0:rPr>
          <ns0:rtl/>
        </ns0:rPr>
        <ns0:t xml:space="preserve">[כן, כן]</ns0:t>
      </ns0:r>
    </ns0:p>
    <ns0:p>
      <ns0:pPr>
        <ns0:bidi/>
      </ns0:pPr>
      <ns0:r>
        <ns0:rPr>
          <ns0:rtl/>
        </ns0:rPr>
        <ns0:t xml:space="preserve">הספרדים זה עניין.. שני דברים</ns0:t>
      </ns0:r>
    </ns0:p>
    <ns0:p>
      <ns0:pPr>
        <ns0:bidi/>
      </ns0:pPr>
      <ns0:r>
        <ns0:rPr>
          <ns0:rtl/>
        </ns0:rPr>
        <ns0:t xml:space="preserve">[כן]</ns0:t>
      </ns0:r>
    </ns0:p>
    <ns0:p>
      <ns0:pPr>
        <ns0:bidi/>
      </ns0:pPr>
      <ns0:r>
        <ns0:rPr>
          <ns0:rtl/>
        </ns0:rPr>
        <ns0:t xml:space="preserve">אנחנו עם אחד</ns0:t>
      </ns0:r>
    </ns0:p>
    <ns0:p>
      <ns0:pPr>
        <ns0:bidi/>
      </ns0:pPr>
      <ns0:r>
        <ns0:rPr>
          <ns0:rtl/>
        </ns0:rPr>
        <ns0:t xml:space="preserve">[כן]</ns0:t>
      </ns0:r>
    </ns0:p>
    <ns0:p>
      <ns0:pPr>
        <ns0:bidi/>
      </ns0:pPr>
      <ns0:r>
        <ns0:rPr>
          <ns0:rtl/>
        </ns0:rPr>
        <ns0:t xml:space="preserve">{אבל אנחנו קיימנו את זה\אבל אף על פי כן}, יש עניינים {..} שאנחנו לא יודעים</ns0:t>
      </ns0:r>
    </ns0:p>
    <ns0:p>
      <ns0:pPr>
        <ns0:bidi/>
      </ns0:pPr>
      <ns0:r>
        <ns0:rPr>
          <ns0:rtl/>
        </ns0:rPr>
        <ns0:t xml:space="preserve">[אבל, רבי ישראל]</ns0:t>
      </ns0:r>
    </ns0:p>
    <ns0:p>
      <ns0:pPr>
        <ns0:bidi/>
      </ns0:pPr>
      <ns0:r>
        <ns0:rPr>
          <ns0:rtl/>
        </ns0:rPr>
        <ns0:t xml:space="preserve">יוא</ns0:t>
      </ns0:r>
    </ns0:p>
    <ns0:p>
      <ns0:pPr>
        <ns0:bidi/>
      </ns0:pPr>
      <ns0:r>
        <ns0:rPr>
          <ns0:rtl/>
        </ns0:rPr>
        <ns0:t xml:space="preserve">[מה שאני רוצה לדעת, אני, אני נולדתי ספרדי ב.. ב..]</ns0:t>
      </ns0:r>
    </ns0:p>
    <ns0:p>
      <ns0:pPr>
        <ns0:bidi/>
      </ns0:pPr>
      <ns0:r>
        <ns0:rPr>
          <ns0:rtl/>
        </ns0:rPr>
        <ns0:t xml:space="preserve">לא, לא, לא, לא</ns0:t>
      </ns0:r>
    </ns0:p>
    <ns0:p>
      <ns0:pPr>
        <ns0:bidi/>
      </ns0:pPr>
      <ns0:r>
        <ns0:rPr>
          <ns0:rtl/>
        </ns0:rPr>
        <ns0:t xml:space="preserve">[אבל אני צריך להתנהג..]</ns0:t>
      </ns0:r>
    </ns0:p>
    <ns0:p>
      <ns0:pPr>
        <ns0:bidi/>
      </ns0:pPr>
      <ns0:r>
        <ns0:rPr>
          <ns0:rtl/>
        </ns0:rPr>
        <ns0:t xml:space="preserve">אשכנזי</ns0:t>
      </ns0:r>
    </ns0:p>
    <ns0:p>
      <ns0:pPr>
        <ns0:bidi/>
      </ns0:pPr>
      <ns0:r>
        <ns0:rPr>
          <ns0:rtl/>
        </ns0:rPr>
        <ns0:t xml:space="preserve">[כן, טוב]</ns0:t>
      </ns0:r>
    </ns0:p>
    <ns0:p>
      <ns0:pPr>
        <ns0:bidi/>
      </ns0:pPr>
      <ns0:r>
        <ns0:rPr>
          <ns0:rtl/>
        </ns0:rPr>
        <ns0:t xml:space="preserve">כן</ns0:t>
      </ns0:r>
    </ns0:p>
    <ns0:p>
      <ns0:pPr>
        <ns0:bidi/>
      </ns0:pPr>
      <ns0:r>
        <ns0:rPr>
          <ns0:rtl/>
        </ns0:rPr>
        <ns0:t xml:space="preserve">[לפי הרמ"א?]</ns0:t>
      </ns0:r>
    </ns0:p>
    <ns0:p>
      <ns0:pPr>
        <ns0:bidi/>
      </ns0:pPr>
      <ns0:r>
        <ns0:rPr>
          <ns0:rtl/>
        </ns0:rPr>
        <ns0:t xml:space="preserve">כן, כן</ns0:t>
      </ns0:r>
    </ns0:p>
    <ns0:p>
      <ns0:pPr>
        <ns0:bidi/>
      </ns0:pPr>
      <ns0:r>
        <ns0:rPr>
          <ns0:rtl/>
        </ns0:rPr>
        <ns0:t xml:space="preserve">[טוב, תודה]</ns0:t>
      </ns0:r>
    </ns0:p>
    <ns0:p>
      <ns0:pPr>
        <ns0:bidi/>
      </ns0:pPr>
      <ns0:r>
        <ns0:rPr>
          <ns0:rtl/>
        </ns0:rPr>
        <ns0:t xml:space="preserve">כמו רבי ישראל, כמו..</ns0:t>
      </ns0:r>
    </ns0:p>
    <ns0:p>
      <ns0:pPr>
        <ns0:bidi/>
      </ns0:pPr>
      <ns0:r>
        <ns0:rPr>
          <ns0:rtl/>
        </ns0:rPr>
        <ns0:t xml:space="preserve">[טוב, טוב]</ns0:t>
      </ns0:r>
    </ns0:p>
    <ns0:p>
      <ns0:pPr>
        <ns0:bidi/>
      </ns0:pPr>
      <ns0:r>
        <ns0:rPr>
          <ns0:rtl/>
        </ns0:rPr>
        <ns0:t xml:space="preserve">רבינו הקודש</ns0:t>
      </ns0:r>
    </ns0:p>
    <ns0:p>
      <ns0:pPr>
        <ns0:bidi/>
      </ns0:pPr>
      <ns0:r>
        <ns0:rPr>
          <ns0:rtl/>
        </ns0:rPr>
        <ns0:t xml:space="preserve">[טוב, טוב, תודה]</ns0:t>
      </ns0:r>
    </ns0:p>
    <ns0:p>
      <ns0:pPr>
        <ns0:bidi/>
      </ns0:pPr>
      <ns0:r>
        <ns0:rPr>
          <ns0:rtl/>
        </ns0:rPr>
        <ns0:t xml:space="preserve">כן, כן, כן..</ns0:t>
      </ns0:r>
    </ns0:p>
    <ns0:p>
      <ns0:pPr>
        <ns0:bidi/>
      </ns0:pPr>
      <ns0:r>
        <ns0:rPr>
          <ns0:rtl/>
        </ns0:rPr>
        <ns0:t xml:space="preserve">[תודה]</ns0:t>
      </ns0:r>
    </ns0:p>
    <ns0:p>
      <ns0:pPr>
        <ns0:bidi/>
      </ns0:pPr>
      <ns0:r>
        <ns0:rPr>
          <ns0:rtl/>
        </ns0:rPr>
        <ns0:t xml:space="preserve">כן, {בוודאי}, לא, לא, עוד לא היה זמן שיתגלה..</ns0:t>
      </ns0:r>
    </ns0:p>
    <ns0:p>
      <ns0:pPr>
        <ns0:bidi/>
      </ns0:pPr>
      <ns0:r>
        <ns0:rPr>
          <ns0:rtl/>
        </ns0:rPr>
        <ns0:t xml:space="preserve">[טוב, הבנתי]</ns0:t>
      </ns0:r>
    </ns0:p>
    <ns0:p>
      <ns0:pPr>
        <ns0:bidi/>
      </ns0:pPr>
      <ns0:r>
        <ns0:rPr>
          <ns0:rtl/>
        </ns0:rPr>
        <ns0:t xml:space="preserve">רק על ידי.. {. .}</ns0:t>
      </ns0:r>
    </ns0:p>
    <ns0:p>
      <ns0:pPr>
        <ns0:bidi/>
      </ns0:pPr>
      <ns0:r>
        <ns0:rPr>
          <ns0:rtl/>
        </ns0:rPr>
        <ns0:t xml:space="preserve">אבל האור של הבעל שם טוב כבר, כבר..</ns0:t>
      </ns0:r>
    </ns0:p>
    <ns0:p>
      <ns0:pPr>
        <ns0:bidi/>
      </ns0:pPr>
      <ns0:r>
        <ns0:rPr>
          <ns0:rtl/>
        </ns0:rPr>
        <ns0:t xml:space="preserve">לפני האור של רבינו הקדוש הוא עניין של משיח</ns0:t>
      </ns0:r>
    </ns0:p>
    <ns0:p>
      <ns0:pPr>
        <ns0:bidi/>
      </ns0:pPr>
      <ns0:r>
        <ns0:rPr>
          <ns0:rtl/>
        </ns0:rPr>
        <ns0:t xml:space="preserve">[אה]</ns0:t>
      </ns0:r>
    </ns0:p>
    <ns0:p>
      <ns0:pPr>
        <ns0:bidi/>
      </ns0:pPr>
      <ns0:r>
        <ns0:rPr>
          <ns0:rtl/>
        </ns0:rPr>
        <ns0:t xml:space="preserve">עניין</ns0:t>
      </ns0:r>
    </ns0:p>
    <ns0:p>
      <ns0:pPr>
        <ns0:bidi/>
      </ns0:pPr>
      <ns0:r>
        <ns0:rPr>
          <ns0:rtl/>
        </ns0:rPr>
        <ns0:t xml:space="preserve">[כן]</ns0:t>
      </ns0:r>
    </ns0:p>
    <ns0:p>
      <ns0:pPr>
        <ns0:bidi/>
      </ns0:pPr>
      <ns0:r>
        <ns0:rPr>
          <ns0:rtl/>
        </ns0:rPr>
        <ns0:t xml:space="preserve">כבר..</ns0:t>
      </ns0:r>
    </ns0:p>
    <ns0:p>
      <ns0:pPr>
        <ns0:bidi/>
      </ns0:pPr>
      <ns0:r>
        <ns0:rPr>
          <ns0:rtl/>
        </ns0:rPr>
        <ns0:t xml:space="preserve">[הבנתי]</ns0:t>
      </ns0:r>
    </ns0:p>
    <ns0:p>
      <ns0:pPr>
        <ns0:bidi/>
      </ns0:pPr>
      <ns0:r>
        <ns0:rPr>
          <ns0:rtl/>
        </ns0:rPr>
        <ns0:t xml:space="preserve">כן, שכל הספרדים והאשכנזים, כולם יתבטלו, כולם..</ns0:t>
      </ns0:r>
    </ns0:p>
    <ns0:p>
      <ns0:pPr>
        <ns0:bidi/>
      </ns0:pPr>
      <ns0:r>
        <ns0:rPr>
          <ns0:rtl/>
        </ns0:rPr>
        <ns0:t xml:space="preserve">[כן, כן]</ns0:t>
      </ns0:r>
    </ns0:p>
    <ns0:p>
      <ns0:pPr>
        <ns0:bidi/>
      </ns0:pPr>
      <ns0:r>
        <ns0:rPr>
          <ns0:rtl/>
        </ns0:rPr>
        <ns0:t xml:space="preserve">צריכים לקבל</ns0:t>
      </ns0:r>
    </ns0:p>
    <ns0:p>
      <ns0:pPr>
        <ns0:bidi/>
      </ns0:pPr>
      <ns0:r>
        <ns0:rPr>
          <ns0:rtl/>
        </ns0:rPr>
        <ns0:t xml:space="preserve">[כן, בוודאי]</ns0:t>
      </ns0:r>
    </ns0:p>
    <ns0:p>
      <ns0:pPr>
        <ns0:bidi/>
      </ns0:pPr>
      <ns0:r>
        <ns0:rPr>
          <ns0:rtl/>
        </ns0:rPr>
        <ns0:t xml:space="preserve">האור</ns0:t>
      </ns0:r>
    </ns0:p>
    <ns0:p>
      <ns0:pPr>
        <ns0:bidi/>
      </ns0:pPr>
      <ns0:r>
        <ns0:rPr>
          <ns0:rtl/>
        </ns0:rPr>
        <ns0:t xml:space="preserve">[רבי ישראל, לפי נוסח התפילה, הסידור]</ns0:t>
      </ns0:r>
    </ns0:p>
    <ns0:p>
      <ns0:pPr>
        <ns0:bidi/>
      </ns0:pPr>
      <ns0:r>
        <ns0:rPr>
          <ns0:rtl/>
        </ns0:rPr>
        <ns0:t xml:space="preserve">אה?</ns0:t>
      </ns0:r>
    </ns0:p>
    <ns0:p>
      <ns0:pPr>
        <ns0:bidi/>
      </ns0:pPr>
      <ns0:r>
        <ns0:rPr>
          <ns0:rtl/>
        </ns0:rPr>
        <ns0:t xml:space="preserve">[לפי נוסח התפילה]</ns0:t>
      </ns0:r>
    </ns0:p>
    <ns0:p>
      <ns0:pPr>
        <ns0:bidi/>
      </ns0:pPr>
      <ns0:r>
        <ns0:rPr>
          <ns0:rtl/>
        </ns0:rPr>
        <ns0:t xml:space="preserve">אה</ns0:t>
      </ns0:r>
    </ns0:p>
    <ns0:p>
      <ns0:pPr>
        <ns0:bidi/>
      </ns0:pPr>
      <ns0:r>
        <ns0:rPr>
          <ns0:rtl/>
        </ns0:rPr>
        <ns0:t xml:space="preserve">[גם הספרדים צריכים להתפלל..]</ns0:t>
      </ns0:r>
    </ns0:p>
    <ns0:p>
      <ns0:pPr>
        <ns0:bidi/>
      </ns0:pPr>
      <ns0:r>
        <ns0:rPr>
          <ns0:rtl/>
        </ns0:rPr>
        <ns0:t xml:space="preserve">לא, יש "שולחן ערוך" איך להתנהג</ns0:t>
      </ns0:r>
    </ns0:p>
    <ns0:p>
      <ns0:pPr>
        <ns0:bidi/>
      </ns0:pPr>
      <ns0:r>
        <ns0:rPr>
          <ns0:rtl/>
        </ns0:rPr>
        <ns0:t xml:space="preserve">[לא, אני שו..]</ns0:t>
      </ns0:r>
    </ns0:p>
    <ns0:p>
      <ns0:pPr>
        <ns0:bidi/>
      </ns0:pPr>
      <ns0:r>
        <ns0:rPr>
          <ns0:rtl/>
        </ns0:rPr>
        <ns0:t xml:space="preserve">עם, עם, עם הנוסחאות</ns0:t>
      </ns0:r>
    </ns0:p>
    <ns0:p>
      <ns0:pPr>
        <ns0:bidi/>
      </ns0:pPr>
      <ns0:r>
        <ns0:rPr>
          <ns0:rtl/>
        </ns0:rPr>
        <ns0:t xml:space="preserve">[כן]</ns0:t>
      </ns0:r>
    </ns0:p>
    <ns0:p>
      <ns0:pPr>
        <ns0:bidi/>
      </ns0:pPr>
      <ns0:r>
        <ns0:rPr>
          <ns0:rtl/>
        </ns0:rPr>
        <ns0:t xml:space="preserve">כן, אבל העיקר אנחנו יודעים שהעיקר הוא הבעל שם טוב ותלמידיו ורבינו הקדוש</ns0:t>
      </ns0:r>
    </ns0:p>
    <ns0:p>
      <ns0:pPr>
        <ns0:bidi/>
      </ns0:pPr>
      <ns0:r>
        <ns0:rPr>
          <ns0:rtl/>
        </ns0:rPr>
        <ns0:t xml:space="preserve">[כי הבעל שם טוב ותלמידיו ורבינו הקדוש הם התפללו בנוסח ספרד?]</ns0:t>
      </ns0:r>
    </ns0:p>
    <ns0:p>
      <ns0:pPr>
        <ns0:bidi/>
      </ns0:pPr>
      <ns0:r>
        <ns0:rPr>
          <ns0:rtl/>
        </ns0:rPr>
        <ns0:t xml:space="preserve">אה?</ns0:t>
      </ns0:r>
    </ns0:p>
    <ns0:p>
      <ns0:pPr>
        <ns0:bidi/>
      </ns0:pPr>
      <ns0:r>
        <ns0:rPr>
          <ns0:rtl/>
        </ns0:rPr>
        <ns0:t xml:space="preserve">[יש הנוסח של החסידים בתפילה]</ns0:t>
      </ns0:r>
    </ns0:p>
    <ns0:p>
      <ns0:pPr>
        <ns0:bidi/>
      </ns0:pPr>
      <ns0:r>
        <ns0:rPr>
          <ns0:rtl/>
        </ns0:rPr>
        <ns0:t xml:space="preserve">אה..</ns0:t>
      </ns0:r>
    </ns0:p>
    <ns0:p>
      <ns0:pPr>
        <ns0:bidi/>
      </ns0:pPr>
      <ns0:r>
        <ns0:rPr>
          <ns0:rtl/>
        </ns0:rPr>
        <ns0:t xml:space="preserve">[זה לא, לא חשוב כל כך?]</ns0:t>
      </ns0:r>
    </ns0:p>
    <ns0:p>
      <ns0:pPr>
        <ns0:bidi/>
      </ns0:pPr>
      <ns0:r>
        <ns0:rPr>
          <ns0:rtl/>
        </ns0:rPr>
        <ns0:t xml:space="preserve">העיקר היה רבינו, רבינו הקדוש</ns0:t>
      </ns0:r>
    </ns0:p>
    <ns0:p>
      <ns0:pPr>
        <ns0:bidi/>
      </ns0:pPr>
      <ns0:r>
        <ns0:rPr>
          <ns0:rtl/>
        </ns0:rPr>
        <ns0:t xml:space="preserve">הוא היה הנשמה, {{…}} כל החיות של התורה, של כל הצדיקים</ns0:t>
      </ns0:r>
    </ns0:p>
    <ns0:p>
      <ns0:pPr>
        <ns0:bidi/>
      </ns0:pPr>
      <ns0:r>
        <ns0:rPr>
          <ns0:rtl/>
        </ns0:rPr>
        <ns0:t xml:space="preserve">אבל רבינו הקדוש הוא, הוא עלה עליו</ns0:t>
      </ns0:r>
    </ns0:p>
    <ns0:p>
      <ns0:pPr>
        <ns0:bidi/>
      </ns0:pPr>
      <ns0:r>
        <ns0:rPr>
          <ns0:rtl/>
        </ns0:rPr>
        <ns0:t xml:space="preserve">[על הכל]</ns0:t>
      </ns0:r>
    </ns0:p>
    <ns0:p>
      <ns0:pPr>
        <ns0:bidi/>
      </ns0:pPr>
      <ns0:r>
        <ns0:rPr>
          <ns0:rtl/>
        </ns0:rPr>
        <ns0:t xml:space="preserve">הבעל שם הקדוש היה לו זכייה שהוא הביא את רבינו בעולם</ns0:t>
      </ns0:r>
    </ns0:p>
    <ns0:p>
      <ns0:pPr>
        <ns0:bidi/>
      </ns0:pPr>
      <ns0:r>
        <ns0:rPr>
          <ns0:rtl/>
        </ns0:rPr>
        <ns0:t xml:space="preserve">[אה, הבעל שם טוב?]</ns0:t>
      </ns0:r>
    </ns0:p>
    <ns0:p>
      <ns0:pPr>
        <ns0:bidi/>
      </ns0:pPr>
      <ns0:r>
        <ns0:rPr>
          <ns0:rtl/>
        </ns0:rPr>
        <ns0:t xml:space="preserve">כן</ns0:t>
      </ns0:r>
    </ns0:p>
    <ns0:p>
      <ns0:pPr>
        <ns0:bidi/>
      </ns0:pPr>
      <ns0:r>
        <ns0:rPr>
          <ns0:rtl/>
        </ns0:rPr>
        <ns0:t xml:space="preserve">[הוא היה מהנכדים שלו]</ns0:t>
      </ns0:r>
    </ns0:p>
    <ns0:p>
      <ns0:pPr>
        <ns0:bidi/>
      </ns0:pPr>
      <ns0:r>
        <ns0:rPr>
          <ns0:rtl/>
        </ns0:rPr>
        <ns0:t xml:space="preserve">הוא, הוא היה, הוא מזרעו</ns0:t>
      </ns0:r>
    </ns0:p>
    <ns0:p>
      <ns0:pPr>
        <ns0:bidi/>
      </ns0:pPr>
      <ns0:r>
        <ns0:rPr>
          <ns0:rtl/>
        </ns0:rPr>
        <ns0:t xml:space="preserve">[כן, כן, כן, הבת של..]</ns0:t>
      </ns0:r>
    </ns0:p>
    <ns0:p>
      <ns0:pPr>
        <ns0:bidi/>
      </ns0:pPr>
      <ns0:r>
        <ns0:rPr>
          <ns0:rtl/>
        </ns0:rPr>
        <ns0:t xml:space="preserve">פייגא, פייגא, פייגא היה נכדת הבעל שם טוב</ns0:t>
      </ns0:r>
    </ns0:p>
    <ns0:p>
      <ns0:pPr>
        <ns0:bidi/>
      </ns0:pPr>
      <ns0:r>
        <ns0:rPr>
          <ns0:rtl/>
        </ns0:rPr>
        <ns0:t xml:space="preserve">[.…]</ns0:t>
      </ns0:r>
    </ns0:p>
    <ns0:p>
      <ns0:pPr>
        <ns0:bidi/>
      </ns0:pPr>
      <ns0:r>
        <ns0:rPr>
          <ns0:rtl/>
        </ns0:rPr>
        <ns0:t xml:space="preserve">כן</ns0:t>
      </ns0:r>
    </ns0:p>
    <ns0:p>
      <ns0:pPr>
        <ns0:bidi/>
      </ns0:pPr>
      <ns0:r>
        <ns0:rPr>
          <ns0:rtl/>
        </ns0:rPr>
        <ns0:t xml:space="preserve">[והאמא של פייגא זה, אדל]</ns0:t>
      </ns0:r>
    </ns0:p>
    <ns0:p>
      <ns0:pPr>
        <ns0:bidi/>
      </ns0:pPr>
      <ns0:r>
        <ns0:rPr>
          <ns0:rtl/>
        </ns0:rPr>
        <ns0:t xml:space="preserve">האמא של?</ns0:t>
      </ns0:r>
    </ns0:p>
    <ns0:p>
      <ns0:pPr>
        <ns0:bidi/>
      </ns0:pPr>
      <ns0:r>
        <ns0:rPr>
          <ns0:rtl/>
        </ns0:rPr>
        <ns0:t xml:space="preserve">[של פייגא]</ns0:t>
      </ns0:r>
    </ns0:p>
    <ns0:p>
      <ns0:pPr>
        <ns0:bidi/>
      </ns0:pPr>
      <ns0:r>
        <ns0:rPr>
          <ns0:rtl/>
        </ns0:rPr>
        <ns0:t xml:space="preserve">האמא של, של רבינו הקדוש</ns0:t>
      </ns0:r>
    </ns0:p>
    <ns0:p>
      <ns0:pPr>
        <ns0:bidi/>
      </ns0:pPr>
      <ns0:r>
        <ns0:rPr>
          <ns0:rtl/>
        </ns0:rPr>
        <ns0:t xml:space="preserve">[כן]</ns0:t>
      </ns0:r>
    </ns0:p>
    <ns0:p>
      <ns0:pPr>
        <ns0:bidi/>
      </ns0:pPr>
      <ns0:r>
        <ns0:rPr>
          <ns0:rtl/>
        </ns0:rPr>
        <ns0:t xml:space="preserve">היה פייגא, אה?</ns0:t>
      </ns0:r>
    </ns0:p>
    <ns0:p>
      <ns0:pPr>
        <ns0:bidi/>
      </ns0:pPr>
      <ns0:r>
        <ns0:rPr>
          <ns0:rtl/>
        </ns0:rPr>
        <ns0:t xml:space="preserve">[כן, והאמא של פייגא, זה אדל]</ns0:t>
      </ns0:r>
    </ns0:p>
    <ns0:p>
      <ns0:pPr>
        <ns0:bidi/>
      </ns0:pPr>
      <ns0:r>
        <ns0:rPr>
          <ns0:rtl/>
        </ns0:rPr>
        <ns0:t xml:space="preserve">אדל, כן</ns0:t>
      </ns0:r>
    </ns0:p>
    <ns0:p>
      <ns0:pPr>
        <ns0:bidi/>
      </ns0:pPr>
      <ns0:r>
        <ns0:rPr>
          <ns0:rtl/>
        </ns0:rPr>
        <ns0:t xml:space="preserve">[הבת של הבעל שם טוב]</ns0:t>
      </ns0:r>
    </ns0:p>
    <ns0:p>
      <ns0:pPr>
        <ns0:bidi/>
      </ns0:pPr>
      <ns0:r>
        <ns0:rPr>
          <ns0:rtl/>
        </ns0:rPr>
        <ns0:t xml:space="preserve">כן, כן</ns0:t>
      </ns0:r>
    </ns0:p>
    <ns0:p>
      <ns0:pPr>
        <ns0:bidi/>
      </ns0:pPr>
      <ns0:r>
        <ns0:rPr>
          <ns0:rtl/>
        </ns0:rPr>
        <ns0:t xml:space="preserve">[רבי ישראל, אבל אני רוצה לדעת, הדורות הקודמים של האשכנזים, כמו הרמ"א הרמ"א היה לפני הבעל שם טוב, הרמ"א?]</ns0:t>
      </ns0:r>
    </ns0:p>
    <ns0:p>
      <ns0:pPr>
        <ns0:bidi/>
      </ns0:pPr>
      <ns0:r>
        <ns0:rPr>
          <ns0:rtl/>
        </ns0:rPr>
        <ns0:t xml:space="preserve">הרמ"א</ns0:t>
      </ns0:r>
    </ns0:p>
    <ns0:p>
      <ns0:pPr>
        <ns0:bidi/>
      </ns0:pPr>
      <ns0:r>
        <ns0:rPr>
          <ns0:rtl/>
        </ns0:rPr>
        <ns0:t xml:space="preserve">[הוא היה, הוא היה לפני הבעל שם טוב]</ns0:t>
      </ns0:r>
    </ns0:p>
    <ns0:p>
      <ns0:pPr>
        <ns0:bidi/>
      </ns0:pPr>
      <ns0:r>
        <ns0:rPr>
          <ns0:rtl/>
        </ns0:rPr>
        <ns0:t xml:space="preserve">כנראה, כן</ns0:t>
      </ns0:r>
    </ns0:p>
    <ns0:p>
      <ns0:pPr>
        <ns0:bidi/>
      </ns0:pPr>
      <ns0:r>
        <ns0:rPr>
          <ns0:rtl/>
        </ns0:rPr>
        <ns0:t xml:space="preserve">[אבל הוא קיבל מהאור שלו גם כן, ….., כי ה..]</ns0:t>
      </ns0:r>
    </ns0:p>
    <ns0:p>
      <ns0:pPr>
        <ns0:bidi/>
      </ns0:pPr>
      <ns0:r>
        <ns0:rPr>
          <ns0:rtl/>
        </ns0:rPr>
        <ns0:t xml:space="preserve">רק כשנתגלה יותר גדול, אז בוודאי..</ns0:t>
      </ns0:r>
    </ns0:p>
    <ns0:p>
      <ns0:pPr>
        <ns0:bidi/>
      </ns0:pPr>
      <ns0:r>
        <ns0:rPr>
          <ns0:rtl/>
        </ns0:rPr>
        <ns0:t xml:space="preserve">יש בזה עניינים שאנחנו..</ns0:t>
      </ns0:r>
    </ns0:p>
    <ns0:p>
      <ns0:pPr>
        <ns0:bidi/>
      </ns0:pPr>
      <ns0:r>
        <ns0:rPr>
          <ns0:rtl/>
        </ns0:rPr>
        <ns0:t xml:space="preserve">[כן]</ns0:t>
      </ns0:r>
    </ns0:p>
    <ns0:p>
      <ns0:pPr>
        <ns0:bidi/>
      </ns0:pPr>
      <ns0:r>
        <ns0:rPr>
          <ns0:rtl/>
        </ns0:rPr>
        <ns0:t xml:space="preserve">לא, לא יודעים</ns0:t>
      </ns0:r>
    </ns0:p>
    <ns0:p>
      <ns0:pPr>
        <ns0:bidi/>
      </ns0:pPr>
      <ns0:r>
        <ns0:rPr>
          <ns0:rtl/>
        </ns0:rPr>
        <ns0:t xml:space="preserve">[לא, כי אצל הצדיקים, אצל הצדיקים]</ns0:t>
      </ns0:r>
    </ns0:p>
    <ns0:p>
      <ns0:pPr>
        <ns0:bidi/>
      </ns0:pPr>
      <ns0:r>
        <ns0:rPr>
          <ns0:rtl/>
        </ns0:rPr>
        <ns0:t xml:space="preserve">יוא, הצדיקים..</ns0:t>
      </ns0:r>
    </ns0:p>
    <ns0:p>
      <ns0:pPr>
        <ns0:bidi/>
      </ns0:pPr>
      <ns0:r>
        <ns0:rPr>
          <ns0:rtl/>
        </ns0:rPr>
        <ns0:t xml:space="preserve">[לא..]</ns0:t>
      </ns0:r>
    </ns0:p>
    <ns0:p>
      <ns0:pPr>
        <ns0:bidi/>
      </ns0:pPr>
      <ns0:r>
        <ns0:rPr>
          <ns0:rtl/>
        </ns0:rPr>
        <ns0:t xml:space="preserve">הצדיקים</ns0:t>
      </ns0:r>
    </ns0:p>
    <ns0:p>
      <ns0:pPr>
        <ns0:bidi/>
      </ns0:pPr>
      <ns0:r>
        <ns0:rPr>
          <ns0:rtl/>
        </ns0:rPr>
        <ns0:t xml:space="preserve">[לא, מה שאני רוצה לדעת, אצל הצדיקים אין הזמן]</ns0:t>
      </ns0:r>
    </ns0:p>
    <ns0:p>
      <ns0:pPr>
        <ns0:bidi/>
      </ns0:pPr>
      <ns0:r>
        <ns0:rPr>
          <ns0:rtl/>
        </ns0:rPr>
        <ns0:t xml:space="preserve">אבל העיקר היום הוא רבינו, הוא הבעל שם טוב ורבינו הקדוש</ns0:t>
      </ns0:r>
    </ns0:p>
    <ns0:p>
      <ns0:pPr>
        <ns0:bidi/>
      </ns0:pPr>
      <ns0:r>
        <ns0:rPr>
          <ns0:rtl/>
        </ns0:rPr>
        <ns0:t xml:space="preserve">אם זה היה מתגלה בעולם, היה, כל העולם היה צדיקים</ns0:t>
      </ns0:r>
    </ns0:p>
    <ns0:p>
      <ns0:pPr>
        <ns0:bidi/>
      </ns0:pPr>
      <ns0:r>
        <ns0:rPr>
          <ns0:rtl/>
        </ns0:rPr>
        <ns0:t xml:space="preserve">[לא, מה שאני רציתי לדעת, אצל הצדיקים..]</ns0:t>
      </ns0:r>
    </ns0:p>
    <ns0:p>
      <ns0:pPr>
        <ns0:bidi/>
      </ns0:pPr>
      <ns0:r>
        <ns0:rPr>
          <ns0:rtl/>
        </ns0:rPr>
        <ns0:t xml:space="preserve">הם, הספרדים היה להם חסרון, לא היה להם האור של הבעל שם טוב</ns0:t>
      </ns0:r>
    </ns0:p>
    <ns0:p>
      <ns0:pPr>
        <ns0:bidi/>
      </ns0:pPr>
      <ns0:r>
        <ns0:rPr>
          <ns0:rtl/>
        </ns0:rPr>
        <ns0:t xml:space="preserve">[כן]</ns0:t>
      </ns0:r>
    </ns0:p>
    <ns0:p>
      <ns0:pPr>
        <ns0:bidi/>
      </ns0:pPr>
      <ns0:r>
        <ns0:rPr>
          <ns0:rtl/>
        </ns0:rPr>
        <ns0:t xml:space="preserve">נו, זה עניין..</ns0:t>
      </ns0:r>
    </ns0:p>
    <ns0:p>
      <ns0:pPr>
        <ns0:bidi/>
      </ns0:pPr>
      <ns0:r>
        <ns0:rPr>
          <ns0:rtl/>
        </ns0:rPr>
        <ns0:t xml:space="preserve">[כן]</ns0:t>
      </ns0:r>
    </ns0:p>
    <ns0:p>
      <ns0:pPr>
        <ns0:bidi/>
      </ns0:pPr>
      <ns0:r>
        <ns0:rPr>
          <ns0:rtl/>
        </ns0:rPr>
        <ns0:t xml:space="preserve">זה..</ns0:t>
      </ns0:r>
    </ns0:p>
    <ns0:p>
      <ns0:pPr>
        <ns0:bidi/>
      </ns0:pPr>
      <ns0:r>
        <ns0:rPr>
          <ns0:rtl/>
        </ns0:rPr>
        <ns0:t xml:space="preserve">[אבל עכשיו הם צריכים לקבל את האור הזה?]</ns0:t>
      </ns0:r>
    </ns0:p>
    <ns0:p>
      <ns0:pPr>
        <ns0:bidi/>
      </ns0:pPr>
      <ns0:r>
        <ns0:rPr>
          <ns0:rtl/>
        </ns0:rPr>
        <ns0:t xml:space="preserve">אה?</ns0:t>
      </ns0:r>
    </ns0:p>
    <ns0:p>
      <ns0:pPr>
        <ns0:bidi/>
      </ns0:pPr>
      <ns0:r>
        <ns0:rPr>
          <ns0:rtl/>
        </ns0:rPr>
        <ns0:t xml:space="preserve">[הספרדים של היום, הם צריכם לקבל את האור הזה, כדאי]</ns0:t>
      </ns0:r>
    </ns0:p>
    <ns0:p>
      <ns0:pPr>
        <ns0:bidi/>
      </ns0:pPr>
      <ns0:r>
        <ns0:rPr>
          <ns0:rtl/>
        </ns0:rPr>
        <ns0:t xml:space="preserve">הספרדים בוודאי צריכים, צריכים {….} לקיים "השולחן ערוך" לפי ה'בית יוסף'</ns0:t>
      </ns0:r>
    </ns0:p>
    <ns0:p>
      <ns0:pPr>
        <ns0:bidi/>
      </ns0:pPr>
      <ns0:r>
        <ns0:rPr>
          <ns0:rtl/>
        </ns0:rPr>
        <ns0:t xml:space="preserve">[ולא לפי הרמ"א?]</ns0:t>
      </ns0:r>
    </ns0:p>
    <ns0:p>
      <ns0:pPr>
        <ns0:bidi/>
      </ns0:pPr>
      <ns0:r>
        <ns0:rPr>
          <ns0:rtl/>
        </ns0:rPr>
        <ns0:t xml:space="preserve">אה? הם, הספרדים קבלו את ה'בית..', את ה'בית יוסף'</ns0:t>
      </ns0:r>
    </ns0:p>
    <ns0:p>
      <ns0:pPr>
        <ns0:bidi/>
      </ns0:pPr>
      <ns0:r>
        <ns0:rPr>
          <ns0:rtl/>
        </ns0:rPr>
        <ns0:t xml:space="preserve">[כן]</ns0:t>
      </ns0:r>
    </ns0:p>
    <ns0:p>
      <ns0:pPr>
        <ns0:bidi/>
      </ns0:pPr>
      <ns0:r>
        <ns0:rPr>
          <ns0:rtl/>
        </ns0:rPr>
        <ns0:t xml:space="preserve">ה'בית יוסף' היה קצת מחלוקת עם ה.. בכמה דברים</ns0:t>
      </ns0:r>
    </ns0:p>
    <ns0:p>
      <ns0:pPr>
        <ns0:bidi/>
      </ns0:pPr>
      <ns0:r>
        <ns0:rPr>
          <ns0:rtl/>
        </ns0:rPr>
        <ns0:t xml:space="preserve">[אבל היום, היום שיש רבינו?]</ns0:t>
      </ns0:r>
    </ns0:p>
    <ns0:p>
      <ns0:pPr>
        <ns0:bidi/>
      </ns0:pPr>
      <ns0:r>
        <ns0:rPr>
          <ns0:rtl/>
        </ns0:rPr>
        <ns0:t xml:space="preserve">אה?</ns0:t>
      </ns0:r>
    </ns0:p>
    <ns0:p>
      <ns0:pPr>
        <ns0:bidi/>
      </ns0:pPr>
      <ns0:r>
        <ns0:rPr>
          <ns0:rtl/>
        </ns0:rPr>
        <ns0:t xml:space="preserve">[..]</ns0:t>
      </ns0:r>
    </ns0:p>
    <ns0:p>
      <ns0:pPr>
        <ns0:bidi/>
      </ns0:pPr>
      <ns0:r>
        <ns0:rPr>
          <ns0:rtl/>
        </ns0:rPr>
        <ns0:t xml:space="preserve">היום כבר, רבינו הוא כבר, הוא כבר..</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שורש הכל]</ns0:t>
      </ns0:r>
    </ns0:p>
    <ns0:p>
      <ns0:pPr>
        <ns0:bidi/>
      </ns0:pPr>
      <ns0:r>
        <ns0:rPr>
          <ns0:rtl/>
        </ns0:rPr>
        <ns0:t xml:space="preserve">הוא כולל הכל</ns0:t>
      </ns0:r>
    </ns0:p>
    <ns0:p>
      <ns0:pPr>
        <ns0:bidi/>
      </ns0:pPr>
      <ns0:r>
        <ns0:rPr>
          <ns0:rtl/>
        </ns0:rPr>
        <ns0:t xml:space="preserve">[כן, אבל לגבי ההלכה?]</ns0:t>
      </ns0:r>
    </ns0:p>
    <ns0:p>
      <ns0:pPr>
        <ns0:bidi/>
      </ns0:pPr>
      <ns0:r>
        <ns0:rPr>
          <ns0:rtl/>
        </ns0:rPr>
        <ns0:t xml:space="preserve">זה {…..}</ns0:t>
      </ns0:r>
    </ns0:p>
    <ns0:p>
      <ns0:pPr>
        <ns0:bidi/>
      </ns0:pPr>
      <ns0:r>
        <ns0:rPr>
          <ns0:rtl/>
        </ns0:rPr>
        <ns0:t xml:space="preserve">[מה?]</ns0:t>
      </ns0:r>
    </ns0:p>
    <ns0:p>
      <ns0:pPr>
        <ns0:bidi/>
      </ns0:pPr>
      <ns0:r>
        <ns0:rPr>
          <ns0:rtl/>
        </ns0:rPr>
        <ns0:t xml:space="preserve">זה העיקר והיסוד והכלל ועיקר, ועיקר התורה והיהדות וה.. זה רבינו הקדוש</ns0:t>
      </ns0:r>
    </ns0:p>
    <ns0:p>
      <ns0:pPr>
        <ns0:bidi/>
      </ns0:pPr>
      <ns0:r>
        <ns0:rPr>
          <ns0:rtl/>
        </ns0:rPr>
        <ns0:t xml:space="preserve">[כן, אין.., כן]</ns0:t>
      </ns0:r>
    </ns0:p>
    <ns0:p>
      <ns0:pPr>
        <ns0:bidi/>
      </ns0:pPr>
      <ns0:r>
        <ns0:rPr>
          <ns0:rtl/>
        </ns0:rPr>
        <ns0:t xml:space="preserve">רבינו הקדוש ותלמידיו וזרעו, זרעו</ns0:t>
      </ns0:r>
    </ns0:p>
    <ns0:p>
      <ns0:pPr>
        <ns0:bidi/>
      </ns0:pPr>
      <ns0:r>
        <ns0:rPr>
          <ns0:rtl/>
        </ns0:rPr>
        <ns0:t xml:space="preserve">{...}, זה רק רבינו הקדוש הוא, הוא הזרע של הבעל שם טוב</ns0:t>
      </ns0:r>
    </ns0:p>
    <ns0:p>
      <ns0:pPr>
        <ns0:bidi/>
      </ns0:pPr>
      <ns0:r>
        <ns0:rPr>
          <ns0:rtl/>
        </ns0:rPr>
        <ns0:t xml:space="preserve">והוא כולל כל.. הכל</ns0:t>
      </ns0:r>
    </ns0:p>
    <ns0:p>
      <ns0:pPr>
        <ns0:bidi/>
      </ns0:pPr>
      <ns0:r>
        <ns0:rPr>
          <ns0:rtl/>
        </ns0:rPr>
        <ns0:t xml:space="preserve">[אבל, רבי ישראל, רבינו הקדוש, הוא לא כתב "שולחן ערוך"</ns0:t>
      </ns0:r>
    </ns0:p>
    <ns0:p>
      <ns0:pPr>
        <ns0:bidi/>
      </ns0:pPr>
      <ns0:r>
        <ns0:rPr>
          <ns0:rtl/>
        </ns0:rPr>
        <ns0:t xml:space="preserve">הוא רצה, אבל בסוף הוא לא כתב "שולחן ערוך"?]</ns0:t>
      </ns0:r>
    </ns0:p>
    <ns0:p>
      <ns0:pPr>
        <ns0:bidi/>
      </ns0:pPr>
      <ns0:r>
        <ns0:rPr>
          <ns0:rtl/>
        </ns0:rPr>
        <ns0:t xml:space="preserve">הוא הזהיר..</ns0:t>
      </ns0:r>
    </ns0:p>
    <ns0:p>
      <ns0:pPr>
        <ns0:bidi/>
      </ns0:pPr>
      <ns0:r>
        <ns0:rPr>
          <ns0:rtl/>
        </ns0:rPr>
        <ns0:t xml:space="preserve">[כן]</ns0:t>
      </ns0:r>
    </ns0:p>
    <ns0:p>
      <ns0:pPr>
        <ns0:bidi/>
      </ns0:pPr>
      <ns0:r>
        <ns0:rPr>
          <ns0:rtl/>
        </ns0:rPr>
        <ns0:t xml:space="preserve">ללמוד "שולחן ערוך" בכל יום ולקיים, מה שכתוב בו לקיים, כן</ns0:t>
      </ns0:r>
    </ns0:p>
    <ns0:p>
      <ns0:pPr>
        <ns0:bidi/>
      </ns0:pPr>
      <ns0:r>
        <ns0:rPr>
          <ns0:rtl/>
        </ns0:rPr>
        <ns0:t xml:space="preserve">[כן]</ns0:t>
      </ns0:r>
    </ns0:p>
    <ns0:p>
      <ns0:pPr>
        <ns0:bidi/>
      </ns0:pPr>
      <ns0:r>
        <ns0:rPr>
          <ns0:rtl/>
        </ns0:rPr>
        <ns0:t xml:space="preserve">רבינו הקדוש גילה העניין של התבודדות</ns0:t>
      </ns0:r>
    </ns0:p>
    <ns0:p>
      <ns0:pPr>
        <ns0:bidi/>
      </ns0:pPr>
      <ns0:r>
        <ns0:rPr>
          <ns0:rtl/>
        </ns0:rPr>
        <ns0:t xml:space="preserve">לדבר עם השם יתברך כמו שאנחנו מדברים</ns0:t>
      </ns0:r>
    </ns0:p>
    <ns0:p>
      <ns0:pPr>
        <ns0:bidi/>
      </ns0:pPr>
      <ns0:r>
        <ns0:rPr>
          <ns0:rtl/>
        </ns0:rPr>
        <ns0:t xml:space="preserve">לדבר, לבכות ולדבר עם השם יתברך כמו הוא בחיים</ns0:t>
      </ns0:r>
    </ns0:p>
    <ns0:p>
      <ns0:pPr>
        <ns0:bidi/>
      </ns0:pPr>
      <ns0:r>
        <ns0:rPr>
          <ns0:rtl/>
        </ns0:rPr>
        <ns0:t xml:space="preserve">ככה אמר רבינו הקדוש</ns0:t>
      </ns0:r>
    </ns0:p>
    <ns0:p>
      <ns0:pPr>
        <ns0:bidi/>
      </ns0:pPr>
      <ns0:r>
        <ns0:rPr>
          <ns0:rtl/>
        </ns0:rPr>
        <ns0:t xml:space="preserve">[נכון]</ns0:t>
      </ns0:r>
    </ns0:p>
    <ns0:p>
      <ns0:pPr>
        <ns0:bidi/>
      </ns0:pPr>
      <ns0:r>
        <ns0:rPr>
          <ns0:rtl/>
        </ns0:rPr>
        <ns0:t xml:space="preserve">{…} 'התבודדות', מילה אחת, 'התבודדות', זה כולל הכל</ns0:t>
      </ns0:r>
    </ns0:p>
    <ns0:p>
      <ns0:pPr>
        <ns0:bidi/>
      </ns0:pPr>
      <ns0:r>
        <ns0:rPr>
          <ns0:rtl/>
        </ns0:rPr>
        <ns0:t xml:space="preserve">כל אחד מי… ...צריך להת… ...פלל להשם יתברך על כל דבר של התורה</ns0:t>
      </ns0:r>
    </ns0:p>
    <ns0:p>
      <ns0:pPr>
        <ns0:bidi/>
      </ns0:pPr>
      <ns0:r>
        <ns0:rPr>
          <ns0:rtl/>
        </ns0:rPr>
        <ns0:t xml:space="preserve">שנזכה לקיים ולידע ולדעת ו.. כן</ns0:t>
      </ns0:r>
    </ns0:p>
    <ns0:p>
      <ns0:pPr>
        <ns0:bidi/>
      </ns0:pPr>
      <ns0:r>
        <ns0:rPr>
          <ns0:rtl/>
        </ns0:rPr>
        <ns0:t xml:space="preserve">[סליחה, אבל, רבי ישראל, כשיש מחלוקת בין ה'בית יוסף' והרמ"א]</ns0:t>
      </ns0:r>
    </ns0:p>
    <ns0:p>
      <ns0:pPr>
        <ns0:bidi/>
      </ns0:pPr>
      <ns0:r>
        <ns0:rPr>
          <ns0:rtl/>
        </ns0:rPr>
        <ns0:t xml:space="preserve">אה?</ns0:t>
      </ns0:r>
    </ns0:p>
    <ns0:p>
      <ns0:pPr>
        <ns0:bidi/>
      </ns0:pPr>
      <ns0:r>
        <ns0:rPr>
          <ns0:rtl/>
        </ns0:rPr>
        <ns0:t xml:space="preserve">[איך היום, הספרדים של היום צריכים להתנהג לפי הרמ"א או לפי ה'בית יוסף'?</ns0:t>
      </ns0:r>
    </ns0:p>
    <ns0:p>
      <ns0:pPr>
        <ns0:bidi/>
      </ns0:pPr>
      <ns0:r>
        <ns0:rPr>
          <ns0:rtl/>
        </ns0:rPr>
        <ns0:t xml:space="preserve">לפי דעת רבינו הקדוש, אני שואל, לפי רבינו הקדוש?]</ns0:t>
      </ns0:r>
    </ns0:p>
    <ns0:p>
      <ns0:pPr>
        <ns0:bidi/>
      </ns0:pPr>
      <ns0:r>
        <ns0:rPr>
          <ns0:rtl/>
        </ns0:rPr>
        <ns0:t xml:space="preserve">אנחנו לפי הרמ"א</ns0:t>
      </ns0:r>
    </ns0:p>
    <ns0:p>
      <ns0:pPr>
        <ns0:bidi/>
      </ns0:pPr>
      <ns0:r>
        <ns0:rPr>
          <ns0:rtl/>
        </ns0:rPr>
        <ns0:t xml:space="preserve">[טוב]</ns0:t>
      </ns0:r>
    </ns0:p>
    <ns0:p>
      <ns0:pPr>
        <ns0:bidi/>
      </ns0:pPr>
      <ns0:r>
        <ns0:rPr>
          <ns0:rtl/>
        </ns0:rPr>
        <ns0:t xml:space="preserve">לפי הרמ"א</ns0:t>
      </ns0:r>
    </ns0:p>
    <ns0:p>
      <ns0:pPr>
        <ns0:bidi/>
      </ns0:pPr>
      <ns0:r>
        <ns0:rPr>
          <ns0:rtl/>
        </ns0:rPr>
        <ns0:t xml:space="preserve">[כן, אפילו מי שנולד ספרדי, כדאי שיתנהג לפי הרמ"א?]</ns0:t>
      </ns0:r>
    </ns0:p>
    <ns0:p>
      <ns0:pPr>
        <ns0:bidi/>
      </ns0:pPr>
      <ns0:r>
        <ns0:rPr>
          <ns0:rtl/>
        </ns0:rPr>
        <ns0:t xml:space="preserve">אה?</ns0:t>
      </ns0:r>
    </ns0:p>
    <ns0:p>
      <ns0:pPr>
        <ns0:bidi/>
      </ns0:pPr>
      <ns0:r>
        <ns0:rPr>
          <ns0:rtl/>
        </ns0:rPr>
        <ns0:t xml:space="preserve">[אפילו מי שנולד ספרדי, זה כדאי שיתנהג לפי הרמ"א, היום?]</ns0:t>
      </ns0:r>
    </ns0:p>
    <ns0:p>
      <ns0:pPr>
        <ns0:bidi/>
      </ns0:pPr>
      <ns0:r>
        <ns0:rPr>
          <ns0:rtl/>
        </ns0:rPr>
        <ns0:t xml:space="preserve">כן</ns0:t>
      </ns0:r>
    </ns0:p>
    <ns0:p>
      <ns0:pPr>
        <ns0:bidi/>
      </ns0:pPr>
      <ns0:r>
        <ns0:rPr>
          <ns0:rtl/>
        </ns0:rPr>
        <ns0:t xml:space="preserve">[טוב, תודה</ns0:t>
      </ns0:r>
    </ns0:p>
    <ns0:p>
      <ns0:pPr>
        <ns0:bidi/>
      </ns0:pPr>
      <ns0:r>
        <ns0:rPr>
          <ns0:rtl/>
        </ns0:rPr>
        <ns0:t xml:space="preserve">רבי ישראל, בהתחלה רבינו הוא רצה, הוא אמר שהוא רצה לעשות ספר של, של פוסק] כן</ns0:t>
      </ns0:r>
    </ns0:p>
    <ns0:p>
      <ns0:pPr>
        <ns0:bidi/>
      </ns0:pPr>
      <ns0:r>
        <ns0:rPr>
          <ns0:rtl/>
        </ns0:rPr>
        <ns0:t xml:space="preserve">[של פוסק]</ns0:t>
      </ns0:r>
    </ns0:p>
    <ns0:p>
      <ns0:pPr>
        <ns0:bidi/>
      </ns0:pPr>
      <ns0:r>
        <ns0:rPr>
          <ns0:rtl/>
        </ns0:rPr>
        <ns0:t xml:space="preserve">כן, פוסק</ns0:t>
      </ns0:r>
    </ns0:p>
    <ns0:p>
      <ns0:pPr>
        <ns0:bidi/>
      </ns0:pPr>
      <ns0:r>
        <ns0:rPr>
          <ns0:rtl/>
        </ns0:rPr>
        <ns0:t xml:space="preserve">[ואמר: "עכשיו, שיש ספר "ליקוטי מוהר"ן" בעולם, לא צריכים"]</ns0:t>
      </ns0:r>
    </ns0:p>
    <ns0:p>
      <ns0:pPr>
        <ns0:bidi/>
      </ns0:pPr>
      <ns0:r>
        <ns0:rPr>
          <ns0:rtl/>
        </ns0:rPr>
        <ns0:t xml:space="preserve">{…}, כי הוא, הוא מלמד אותנו הכל</ns0:t>
      </ns0:r>
    </ns0:p>
    <ns0:p>
      <ns0:pPr>
        <ns0:bidi/>
      </ns0:pPr>
      <ns0:r>
        <ns0:rPr>
          <ns0:rtl/>
        </ns0:rPr>
        <ns0:t xml:space="preserve">[אבל זה כולל..]</ns0:t>
      </ns0:r>
    </ns0:p>
    <ns0:p>
      <ns0:pPr>
        <ns0:bidi/>
      </ns0:pPr>
      <ns0:r>
        <ns0:rPr>
          <ns0:rtl/>
        </ns0:rPr>
        <ns0:t xml:space="preserve">הוא כולל הכל</ns0:t>
      </ns0:r>
    </ns0:p>
    <ns0:p>
      <ns0:pPr>
        <ns0:bidi/>
      </ns0:pPr>
      <ns0:r>
        <ns0:rPr>
          <ns0:rtl/>
        </ns0:rPr>
        <ns0:t xml:space="preserve">[גם ההלכה?]</ns0:t>
      </ns0:r>
    </ns0:p>
    <ns0:p>
      <ns0:pPr>
        <ns0:bidi/>
      </ns0:pPr>
      <ns0:r>
        <ns0:rPr>
          <ns0:rtl/>
        </ns0:rPr>
        <ns0:t xml:space="preserve">גם הלכה, גם כל דבר, כן</ns0:t>
      </ns0:r>
    </ns0:p>
    <ns0:p>
      <ns0:pPr>
        <ns0:bidi/>
      </ns0:pPr>
      <ns0:r>
        <ns0:rPr>
          <ns0:rtl/>
        </ns0:rPr>
        <ns0:t xml:space="preserve">עניין של רבינו הקדוש זה עניין שעולה למעלה מן הכל</ns0:t>
      </ns0:r>
    </ns0:p>
    <ns0:p>
      <ns0:pPr>
        <ns0:bidi/>
      </ns0:pPr>
      <ns0:r>
        <ns0:rPr>
          <ns0:rtl/>
        </ns0:rPr>
        <ns0:t xml:space="preserve">ורבינו הקדוש, יותר ויותר, ויותר</ns0:t>
      </ns0:r>
    </ns0:p>
    <ns0:p>
      <ns0:pPr>
        <ns0:bidi/>
      </ns0:pPr>
      <ns0:r>
        <ns0:rPr>
          <ns0:rtl/>
        </ns0:rPr>
        <ns0:t xml:space="preserve">שכל התורה, הוא רק כמו נקודה קטנה כנגד התורה</ns0:t>
      </ns0:r>
    </ns0:p>
    <ns0:p>
      <ns0:pPr>
        <ns0:bidi/>
      </ns0:pPr>
      <ns0:r>
        <ns0:rPr>
          <ns0:rtl/>
        </ns0:rPr>
        <ns0:t xml:space="preserve">העיקר התורה הוא הבעל שם טוב ותלמידיו ורבינו הקדוש</ns0:t>
      </ns0:r>
    </ns0:p>
    <ns0:p>
      <ns0:pPr>
        <ns0:bidi/>
      </ns0:pPr>
      <ns0:r>
        <ns0:rPr>
          <ns0:rtl/>
        </ns0:rPr>
        <ns0:t xml:space="preserve">זה עיקר היהדות, עיקר, עיקר של הכל</ns0:t>
      </ns0:r>
    </ns0:p>
    <ns0:p>
      <ns0:pPr>
        <ns0:bidi/>
      </ns0:pPr>
      <ns0:r>
        <ns0:rPr>
          <ns0:rtl/>
        </ns0:rPr>
        <ns0:t xml:space="preserve">צריכים להתחזק באמונה וללמוד ספריהם ולקיים</ns0:t>
      </ns0:r>
    </ns0:p>
    <ns0:p>
      <ns0:pPr>
        <ns0:bidi/>
      </ns0:pPr>
      <ns0:r>
        <ns0:rPr>
          <ns0:rtl/>
        </ns0:rPr>
        <ns0:t xml:space="preserve">אוי, אה..</ns0:t>
      </ns0:r>
    </ns0:p>
    <ns0:p>
      <ns0:pPr>
        <ns0:bidi/>
      </ns0:pPr>
      <ns0:r>
        <ns0:rPr>
          <ns0:rtl/>
        </ns0:rPr>
        <ns0:t xml:space="preserve">[רבי ישראל, אצל הצדיקים, אפילו מי שהיה מקודם, הוא יכול לקבל ממי שהיה אחריו</ns0:t>
      </ns0:r>
    </ns0:p>
    <ns0:p>
      <ns0:pPr>
        <ns0:bidi/>
      </ns0:pPr>
      <ns0:r>
        <ns0:rPr>
          <ns0:rtl/>
        </ns0:rPr>
        <ns0:t xml:space="preserve">כמו רבינו הוא אמר: "אפילו רבי שמעון בר יוחאי הוא מקבל ממני"]</ns0:t>
      </ns0:r>
    </ns0:p>
    <ns0:p>
      <ns0:pPr>
        <ns0:bidi/>
      </ns0:pPr>
      <ns0:r>
        <ns0:rPr>
          <ns0:rtl/>
        </ns0:rPr>
        <ns0:t xml:space="preserve">כן, {וודאי}</ns0:t>
      </ns0:r>
    </ns0:p>
    <ns0:p>
      <ns0:pPr>
        <ns0:bidi/>
      </ns0:pPr>
      <ns0:r>
        <ns0:rPr>
          <ns0:rtl/>
        </ns0:rPr>
        <ns0:t xml:space="preserve">[הוא אמר: "הוא היה "ע'יר ו'קדיש מ'ין ש'מיא נ'חית"</ns0:t>
      </ns0:r>
    </ns0:p>
    <ns0:p>
      <ns0:pPr>
        <ns0:bidi/>
      </ns0:pPr>
      <ns0:r>
        <ns0:rPr>
          <ns0:rtl/>
        </ns0:rPr>
        <ns0:t xml:space="preserve">ועכשיו יש "נ'חל נ'ובע מ'קור ח'כמה" שאפילו רבי שמעון מקבל ממנו"]</ns0:t>
      </ns0:r>
    </ns0:p>
    <ns0:p>
      <ns0:pPr>
        <ns0:bidi/>
      </ns0:pPr>
      <ns0:r>
        <ns0:rPr>
          <ns0:rtl/>
        </ns0:rPr>
        <ns0:t xml:space="preserve">אה?</ns0:t>
      </ns0:r>
    </ns0:p>
    <ns0:p>
      <ns0:pPr>
        <ns0:bidi/>
      </ns0:pPr>
      <ns0:r>
        <ns0:rPr>
          <ns0:rtl/>
        </ns0:rPr>
        <ns0:t xml:space="preserve">[הוא אמר: "ועכשיו יש "נ'חל נ'ובע מ'קור ח'כמה"]</ns0:t>
      </ns0:r>
    </ns0:p>
    <ns0:p>
      <ns0:pPr>
        <ns0:bidi/>
      </ns0:pPr>
      <ns0:r>
        <ns0:rPr>
          <ns0:rtl/>
        </ns0:rPr>
        <ns0:t xml:space="preserve">יוא</ns0:t>
      </ns0:r>
    </ns0:p>
    <ns0:p>
      <ns0:pPr>
        <ns0:bidi/>
      </ns0:pPr>
      <ns0:r>
        <ns0:rPr>
          <ns0:rtl/>
        </ns0:rPr>
        <ns0:t xml:space="preserve">[שאפילו רבי שמעון מקבל ממנו"]</ns0:t>
      </ns0:r>
    </ns0:p>
    <ns0:p>
      <ns0:pPr>
        <ns0:bidi/>
      </ns0:pPr>
      <ns0:r>
        <ns0:rPr>
          <ns0:rtl/>
        </ns0:rPr>
        <ns0:t xml:space="preserve">יוא, יוא, יוא, יוא</ns0:t>
      </ns0:r>
    </ns0:p>
    <ns0:p>
      <ns0:pPr>
        <ns0:bidi/>
      </ns0:pPr>
      <ns0:r>
        <ns0:rPr>
          <ns0:rtl/>
        </ns0:rPr>
        <ns0:t xml:space="preserve">[זאת אומרת, שאין זמן אצל הצדיקים]</ns0:t>
      </ns0:r>
    </ns0:p>
    <ns0:p>
      <ns0:pPr>
        <ns0:bidi/>
      </ns0:pPr>
      <ns0:r>
        <ns0:rPr>
          <ns0:rtl/>
        </ns0:rPr>
        <ns0:t xml:space="preserve">אה, אה</ns0:t>
      </ns0:r>
    </ns0:p>
    <ns0:p>
      <ns0:pPr>
        <ns0:bidi/>
      </ns0:pPr>
      <ns0:r>
        <ns0:rPr>
          <ns0:rtl/>
        </ns0:rPr>
        <ns0:t xml:space="preserve">[הזמן, אין מאוחר ומוקדם]</ns0:t>
      </ns0:r>
    </ns0:p>
    <ns0:p>
      <ns0:pPr>
        <ns0:bidi/>
      </ns0:pPr>
      <ns0:r>
        <ns0:rPr>
          <ns0:rtl/>
        </ns0:rPr>
        <ns0:t xml:space="preserve">כל מה שהוא אומר..</ns0:t>
      </ns0:r>
    </ns0:p>
    <ns0:p>
      <ns0:pPr>
        <ns0:bidi/>
      </ns0:pPr>
      <ns0:r>
        <ns0:rPr>
          <ns0:rtl/>
        </ns0:rPr>
        <ns0:t xml:space="preserve">[כן]</ns0:t>
      </ns0:r>
    </ns0:p>
    <ns0:p>
      <ns0:pPr>
        <ns0:bidi/>
      </ns0:pPr>
      <ns0:r>
        <ns0:rPr>
          <ns0:rtl/>
        </ns0:rPr>
        <ns0:t xml:space="preserve">זה אמת ויציב ונכון</ns0:t>
      </ns0:r>
    </ns0:p>
    <ns0:p>
      <ns0:pPr>
        <ns0:bidi/>
      </ns0:pPr>
      <ns0:r>
        <ns0:rPr>
          <ns0:rtl/>
        </ns0:rPr>
        <ns0:t xml:space="preserve">וצריכים אנחנו למסור נפשנו לקיים כל דיבור מה שגילו</ns0:t>
      </ns0:r>
    </ns0:p>
    <ns0:p>
      <ns0:pPr>
        <ns0:bidi/>
      </ns0:pPr>
      <ns0:r>
        <ns0:rPr>
          <ns0:rtl/>
        </ns0:rPr>
        <ns0:t xml:space="preserve">הם הוציאו מהתורה, מהתורה מהצדיקים</ns0:t>
      </ns0:r>
    </ns0:p>
    <ns0:p>
      <ns0:pPr>
        <ns0:bidi/>
      </ns0:pPr>
      <ns0:r>
        <ns0:rPr>
          <ns0:rtl/>
        </ns0:rPr>
        <ns0:t xml:space="preserve">"השולחן ערוך", לקיים כל דבר, כל דין בכסף {..}, ובכל העניינים</ns0:t>
      </ns0:r>
    </ns0:p>
    <ns0:p>
      <ns0:pPr>
        <ns0:bidi/>
      </ns0:pPr>
      <ns0:r>
        <ns0:rPr>
          <ns0:rtl/>
        </ns0:rPr>
        <ns0:t xml:space="preserve">התורה מלמדת אותנו איך..</ns0:t>
      </ns0:r>
    </ns0:p>
    <ns0:p>
      <ns0:pPr>
        <ns0:bidi/>
      </ns0:pPr>
      <ns0:r>
        <ns0:rPr>
          <ns0:rtl/>
        </ns0:rPr>
        <ns0:t xml:space="preserve">[איך להתנהג]</ns0:t>
      </ns0:r>
    </ns0:p>
    <ns0:p>
      <ns0:pPr>
        <ns0:bidi/>
      </ns0:pPr>
      <ns0:r>
        <ns0:rPr>
          <ns0:rtl/>
        </ns0:rPr>
        <ns0:t xml:space="preserve">איך להתנהג בכל דבר, כן, התורה..</ns0:t>
      </ns0:r>
    </ns0:p>
    <ns0:p>
      <ns0:pPr>
        <ns0:bidi/>
      </ns0:pPr>
      <ns0:r>
        <ns0:rPr>
          <ns0:rtl/>
        </ns0:rPr>
        <ns0:t xml:space="preserve">[כן, אבל רבינו אומר ב"שיחות הר"ן", שצריך ללמוד "בשולחן ערוך הגדול", עם כל הנושא כלים?] כן, יוא, יוא, עם כל..</ns0:t>
      </ns0:r>
    </ns0:p>
    <ns0:p>
      <ns0:pPr>
        <ns0:bidi/>
      </ns0:pPr>
      <ns0:r>
        <ns0:rPr>
          <ns0:rtl/>
        </ns0:rPr>
        <ns0:t xml:space="preserve">[אבל אנחנו יכולים את זה, ללמוד "בשולחן ערוך הגדול"?]</ns0:t>
      </ns0:r>
    </ns0:p>
    <ns0:p>
      <ns0:pPr>
        <ns0:bidi/>
      </ns0:pPr>
      <ns0:r>
        <ns0:rPr>
          <ns0:rtl/>
        </ns0:rPr>
        <ns0:t xml:space="preserve">אה..</ns0:t>
      </ns0:r>
    </ns0:p>
    <ns0:p>
      <ns0:pPr>
        <ns0:bidi/>
      </ns0:pPr>
      <ns0:r>
        <ns0:rPr>
          <ns0:rtl/>
        </ns0:rPr>
        <ns0:t xml:space="preserve">[כי אנחנו..]</ns0:t>
      </ns0:r>
    </ns0:p>
    <ns0:p>
      <ns0:pPr>
        <ns0:bidi/>
      </ns0:pPr>
      <ns0:r>
        <ns0:rPr>
          <ns0:rtl/>
        </ns0:rPr>
        <ns0:t xml:space="preserve">אבל היום..</ns0:t>
      </ns0:r>
    </ns0:p>
    <ns0:p>
      <ns0:pPr>
        <ns0:bidi/>
      </ns0:pPr>
      <ns0:r>
        <ns0:rPr>
          <ns0:rtl/>
        </ns0:rPr>
        <ns0:t xml:space="preserve">[אני לא למדן]</ns0:t>
      </ns0:r>
    </ns0:p>
    <ns0:p>
      <ns0:pPr>
        <ns0:bidi/>
      </ns0:pPr>
      <ns0:r>
        <ns0:rPr>
          <ns0:rtl/>
        </ns0:rPr>
        <ns0:t xml:space="preserve">כבר, כבר יש..</ns0:t>
      </ns0:r>
    </ns0:p>
    <ns0:p>
      <ns0:pPr>
        <ns0:bidi/>
      </ns0:pPr>
      <ns0:r>
        <ns0:rPr>
          <ns0:rtl/>
        </ns0:rPr>
        <ns0:t xml:space="preserve">["הקיצור"]</ns0:t>
      </ns0:r>
    </ns0:p>
    <ns0:p>
      <ns0:pPr>
        <ns0:bidi/>
      </ns0:pPr>
      <ns0:r>
        <ns0:rPr>
          <ns0:rtl/>
        </ns0:rPr>
        <ns0:t xml:space="preserve">כבר יש "הקיצור" ויש {{…..}}, ויש כבר..</ns0:t>
      </ns0:r>
    </ns0:p>
    <ns0:p>
      <ns0:pPr>
        <ns0:bidi/>
      </ns0:pPr>
      <ns0:r>
        <ns0:rPr>
          <ns0:rtl/>
        </ns0:rPr>
        <ns0:t xml:space="preserve">כל הצדיקים, האור של כל הצדיקים, כל הגמרא, הגמרא, הגאונים הצדיקים</ns0:t>
      </ns0:r>
    </ns0:p>
    <ns0:p>
      <ns0:pPr>
        <ns0:bidi/>
      </ns0:pPr>
      <ns0:r>
        <ns0:rPr>
          <ns0:rtl/>
        </ns0:rPr>
        <ns0:t xml:space="preserve">אבל אחר כך נתגלה עוד יותר ויותר, ויותר, עד שבא רבינו הקדוש ו..</ns0:t>
      </ns0:r>
    </ns0:p>
    <ns0:p>
      <ns0:pPr>
        <ns0:bidi/>
      </ns0:pPr>
      <ns0:r>
        <ns0:rPr>
          <ns0:rtl/>
        </ns0:rPr>
        <ns0:t xml:space="preserve">והוא כבר כולל כל התורה וכ.. הכל, הכל, הכל</ns0:t>
      </ns0:r>
    </ns0:p>
    <ns0:p>
      <ns0:pPr>
        <ns0:bidi/>
      </ns0:pPr>
      <ns0:r>
        <ns0:rPr>
          <ns0:rtl/>
        </ns0:rPr>
        <ns0:t xml:space="preserve">"הלכה כרב נחמן בדיני”, זה הגמרא אומרת</ns0:t>
      </ns0:r>
    </ns0:p>
    <ns0:p>
      <ns0:pPr>
        <ns0:bidi/>
      </ns0:pPr>
      <ns0:r>
        <ns0:rPr>
          <ns0:rtl/>
        </ns0:rPr>
        <ns0:t xml:space="preserve">[אה, כן]</ns0:t>
      </ns0:r>
    </ns0:p>
    <ns0:p>
      <ns0:pPr>
        <ns0:bidi/>
      </ns0:pPr>
      <ns0:r>
        <ns0:rPr>
          <ns0:rtl/>
        </ns0:rPr>
        <ns0:t xml:space="preserve">"הלכתא כרב נחמן, והלכתא כרב נחמן.."</ns0:t>
      </ns0:r>
    </ns0:p>
    <ns0:p>
      <ns0:pPr>
        <ns0:bidi/>
      </ns0:pPr>
      <ns0:r>
        <ns0:rPr>
          <ns0:rtl/>
        </ns0:rPr>
        <ns0:t xml:space="preserve">['הלכתא כנחמני', כן]</ns0:t>
      </ns0:r>
    </ns0:p>
    <ns0:p>
      <ns0:pPr>
        <ns0:bidi/>
      </ns0:pPr>
      <ns0:r>
        <ns0:rPr>
          <ns0:rtl/>
        </ns0:rPr>
        <ns0:t xml:space="preserve">ורבינו הקדוש הוא בדינים ומחלוקת, זה "הלכתא כרב נחמן"</ns0:t>
      </ns0:r>
    </ns0:p>
    <ns0:p>
      <ns0:pPr>
        <ns0:bidi/>
      </ns0:pPr>
      <ns0:r>
        <ns0:rPr>
          <ns0:rtl/>
        </ns0:rPr>
        <ns0:t xml:space="preserve">[כן, נכון, "הלכתא כנחמני”, הכל כתוב]</ns0:t>
      </ns0:r>
    </ns0:p>
    <ns0:p>
      <ns0:pPr>
        <ns0:bidi/>
      </ns0:pPr>
      <ns0:r>
        <ns0:rPr>
          <ns0:rtl/>
        </ns0:rPr>
        <ns0:t xml:space="preserve">"הלכתא כרב נחמן”</ns0:t>
      </ns0:r>
    </ns0:p>
    <ns0:p>
      <ns0:pPr>
        <ns0:bidi/>
      </ns0:pPr>
      <ns0:r>
        <ns0:rPr>
          <ns0:rtl/>
        </ns0:rPr>
        <ns0:t xml:space="preserve">[כן]</ns0:t>
      </ns0:r>
    </ns0:p>
    <ns0:p>
      <ns0:pPr>
        <ns0:bidi/>
      </ns0:pPr>
      <ns0:r>
        <ns0:rPr>
          <ns0:rtl/>
        </ns0:rPr>
        <ns0:t xml:space="preserve">דיבורים ולשונות כאלה, יש מקום שכתוב שלוש פעמים:</ns0:t>
      </ns0:r>
    </ns0:p>
    <ns0:p>
      <ns0:pPr>
        <ns0:bidi/>
      </ns0:pPr>
      <ns0:r>
        <ns0:rPr>
          <ns0:rtl/>
        </ns0:rPr>
        <ns0:t xml:space="preserve">[...]</ns0:t>
      </ns0:r>
    </ns0:p>
    <ns0:p>
      <ns0:pPr>
        <ns0:bidi/>
      </ns0:pPr>
      <ns0:r>
        <ns0:rPr>
          <ns0:rtl/>
        </ns0:rPr>
        <ns0:t xml:space="preserve">"הלכתא כרב נחמן והלכתא כרב נחמן..”</ns0:t>
      </ns0:r>
    </ns0:p>
    <ns0:p>
      <ns0:pPr>
        <ns0:bidi/>
      </ns0:pPr>
      <ns0:r>
        <ns0:rPr>
          <ns0:rtl/>
        </ns0:rPr>
        <ns0:t xml:space="preserve">ככה כתוב בגמרא</ns0:t>
      </ns0:r>
    </ns0:p>
    <ns0:p>
      <ns0:pPr>
        <ns0:bidi/>
      </ns0:pPr>
      <ns0:r>
        <ns0:rPr>
          <ns0:rtl/>
        </ns0:rPr>
        <ns0:t xml:space="preserve">[כן]…</ns0:t>
      </ns0:r>
    </ns0:p>
    <ns0:p>
      <ns0:pPr>
        <ns0:bidi/>
      </ns0:pPr>
      <ns0:r>
        <ns0:rPr>
          <ns0:rtl/>
        </ns0:rPr>
        <ns0:t xml:space="preserve">.."והלכתא..”</ns0:t>
      </ns0:r>
    </ns0:p>
    <ns0:p>
      <ns0:pPr>
        <ns0:bidi/>
      </ns0:pPr>
      <ns0:r>
        <ns0:rPr>
          <ns0:rtl/>
        </ns0:rPr>
        <ns0:t xml:space="preserve">["כנחמני”]</ns0:t>
      </ns0:r>
    </ns0:p>
    <ns0:p>
      <ns0:pPr>
        <ns0:bidi/>
      </ns0:pPr>
      <ns0:r>
        <ns0:rPr>
          <ns0:rtl/>
        </ns0:rPr>
        <ns0:t xml:space="preserve">"כנחמני”, כן</ns0:t>
      </ns0:r>
    </ns0:p>
    <ns0:p>
      <ns0:pPr>
        <ns0:bidi/>
      </ns0:pPr>
      <ns0:r>
        <ns0:rPr>
          <ns0:rtl/>
        </ns0:rPr>
        <ns0:t xml:space="preserve">[אז זה סימן שהיה להם רוח הקודש, התנאים..]</ns0:t>
      </ns0:r>
    </ns0:p>
    <ns0:p>
      <ns0:pPr>
        <ns0:bidi/>
      </ns0:pPr>
      <ns0:r>
        <ns0:rPr>
          <ns0:rtl/>
        </ns0:rPr>
        <ns0:t xml:space="preserve">{..}</ns0:t>
      </ns0:r>
    </ns0:p>
    <ns0:p>
      <ns0:pPr>
        <ns0:bidi/>
      </ns0:pPr>
      <ns0:r>
        <ns0:rPr>
          <ns0:rtl/>
        </ns0:rPr>
        <ns0:t xml:space="preserve">[כן, היה להם רוח הקודש על רבינו, מקודם]</ns0:t>
      </ns0:r>
    </ns0:p>
    <ns0:p>
      <ns0:pPr>
        <ns0:bidi/>
      </ns0:pPr>
      <ns0:r>
        <ns0:rPr>
          <ns0:rtl/>
        </ns0:rPr>
        <ns0:t xml:space="preserve">וודאי, היה בעולם, כבר, כבר היה..</ns0:t>
      </ns0:r>
    </ns0:p>
    <ns0:p>
      <ns0:pPr>
        <ns0:bidi/>
      </ns0:pPr>
      <ns0:r>
        <ns0:rPr>
          <ns0:rtl/>
        </ns0:rPr>
        <ns0:t xml:space="preserve">[בהסתרה]</ns0:t>
      </ns0:r>
    </ns0:p>
    <ns0:p>
      <ns0:pPr>
        <ns0:bidi/>
      </ns0:pPr>
      <ns0:r>
        <ns0:rPr>
          <ns0:rtl/>
        </ns0:rPr>
        <ns0:t xml:space="preserve">רבי שמעון, רבי שמעון, "הזוהר ו"התיקונים" זה אור של כל התורה</ns0:t>
      </ns0:r>
    </ns0:p>
    <ns0:p>
      <ns0:pPr>
        <ns0:bidi/>
      </ns0:pPr>
      <ns0:r>
        <ns0:rPr>
          <ns0:rtl/>
        </ns0:rPr>
        <ns0:t xml:space="preserve">של {...}, של כל הצדיקים, ושל כל הגאונים, "הזוהר" הקדוש</ns0:t>
      </ns0:r>
    </ns0:p>
    <ns0:p>
      <ns0:pPr>
        <ns0:bidi/>
      </ns0:pPr>
      <ns0:r>
        <ns0:rPr>
          <ns0:rtl/>
        </ns0:rPr>
        <ns0:t xml:space="preserve">הבעל ה"ראשית חכמה" הוא כולו "זוהר”, מ"הזוהר" הוא הוציא לנו</ns0:t>
      </ns0:r>
    </ns0:p>
    <ns0:p>
      <ns0:pPr>
        <ns0:bidi/>
      </ns0:pPr>
      <ns0:r>
        <ns0:rPr>
          <ns0:rtl/>
        </ns0:rPr>
        <ns0:t xml:space="preserve">[נכון]</ns0:t>
      </ns0:r>
    </ns0:p>
    <ns0:p>
      <ns0:pPr>
        <ns0:bidi/>
      </ns0:pPr>
      <ns0:r>
        <ns0:rPr>
          <ns0:rtl/>
        </ns0:rPr>
        <ns0:t xml:space="preserve">אנחנו, הדור היום צריכים רבינו הקדוש והבעל שם</ns0:t>
      </ns0:r>
    </ns0:p>
    <ns0:p>
      <ns0:pPr>
        <ns0:bidi/>
      </ns0:pPr>
      <ns0:r>
        <ns0:rPr>
          <ns0:rtl/>
        </ns0:rPr>
        <ns0:t xml:space="preserve">הבעל שם טוב ורבינו הקדוש, זה…</ns0:t>
      </ns0:r>
    </ns0:p>
    <ns0:p>
      <ns0:pPr>
        <ns0:bidi/>
      </ns0:pPr>
      <ns0:r>
        <ns0:rPr>
          <ns0:rtl/>
        </ns0:rPr>
        <ns0:t xml:space="preserve">...נו, זה הכלל והעיקר והקיצור</ns0:t>
      </ns0:r>
    </ns0:p>
    <ns0:p>
      <ns0:pPr>
        <ns0:bidi/>
      </ns0:pPr>
      <ns0:r>
        <ns0:rPr>
          <ns0:rtl/>
        </ns0:rPr>
        <ns0:t xml:space="preserve">רבינו הקדוש הוא עיקר התורה, עיקר הכל</ns0:t>
      </ns0:r>
    </ns0:p>
    <ns0:p>
      <ns0:pPr>
        <ns0:bidi/>
      </ns0:pPr>
      <ns0:r>
        <ns0:rPr>
          <ns0:rtl/>
        </ns0:rPr>
        <ns0:t xml:space="preserve">רבי שמעון זה נכלל בכל דיבור של רבינו הקדוש, עניינים גבוהים כאלה ש.. כן</ns0:t>
      </ns0:r>
    </ns0:p>
    <ns0:p>
      <ns0:pPr>
        <ns0:bidi/>
      </ns0:pPr>
      <ns0:r>
        <ns0:rPr>
          <ns0:rtl/>
        </ns0:rPr>
        <ns0:t xml:space="preserve">עד שנגלה שהוא רבינו הקדוש, והוא כבר, כבר, כבר.. {…}</ns0:t>
      </ns0:r>
    </ns0:p>
    <ns0:p>
      <ns0:pPr>
        <ns0:bidi/>
      </ns0:pPr>
      <ns0:r>
        <ns0:rPr>
          <ns0:rtl/>
        </ns0:rPr>
        <ns0:t xml:space="preserve">יש בזה הרבה לדבר, מה שאנחנו יודעים</ns0:t>
      </ns0:r>
    </ns0:p>
    <ns0:p>
      <ns0:pPr>
        <ns0:bidi/>
      </ns0:pPr>
      <ns0:r>
        <ns0:rPr>
          <ns0:rtl/>
        </ns0:rPr>
        <ns0:t xml:space="preserve">רבינו הקדוש הוא כלליות כל, כל התורה וכל הצדיקים וכל.. הכל</ns0:t>
      </ns0:r>
    </ns0:p>
    <ns0:p>
      <ns0:pPr>
        <ns0:bidi/>
      </ns0:pPr>
      <ns0:r>
        <ns0:rPr>
          <ns0:rtl/>
        </ns0:rPr>
        <ns0:t xml:space="preserve">אפילו רבי שמעון כלול בו, בו {ובדיבורו}, וההתגלות של רבינו</ns0:t>
      </ns0:r>
    </ns0:p>
    <ns0:p>
      <ns0:pPr>
        <ns0:bidi/>
      </ns0:pPr>
      <ns0:r>
        <ns0:rPr>
          <ns0:rtl/>
        </ns0:rPr>
        <ns0:t xml:space="preserve">ורבינו הקדוש {כולל כל הספר, ו.. ו.. ו"זוהר הקדוש"}</ns0:t>
      </ns0:r>
    </ns0:p>
    <ns0:p>
      <ns0:pPr>
        <ns0:bidi/>
      </ns0:pPr>
      <ns0:r>
        <ns0:rPr>
          <ns0:rtl/>
        </ns0:rPr>
        <ns0:t xml:space="preserve">[ו"תיקונים”, ו"תיקוני זוהר”]</ns0:t>
      </ns0:r>
    </ns0:p>
    <ns0:p>
      <ns0:pPr>
        <ns0:bidi/>
      </ns0:pPr>
      <ns0:r>
        <ns0:rPr>
          <ns0:rtl/>
        </ns0:rPr>
        <ns0:t xml:space="preserve">אה?</ns0:t>
      </ns0:r>
    </ns0:p>
    <ns0:p>
      <ns0:pPr>
        <ns0:bidi/>
      </ns0:pPr>
      <ns0:r>
        <ns0:rPr>
          <ns0:rtl/>
        </ns0:rPr>
        <ns0:t xml:space="preserve">[ו"התיקונים”]</ns0:t>
      </ns0:r>
    </ns0:p>
    <ns0:p>
      <ns0:pPr>
        <ns0:bidi/>
      </ns0:pPr>
      <ns0:r>
        <ns0:rPr>
          <ns0:rtl/>
        </ns0:rPr>
        <ns0:t xml:space="preserve">"התיקוני זוהר" ו.. כן</ns0:t>
      </ns0:r>
    </ns0:p>
    <ns0:p>
      <ns0:pPr>
        <ns0:bidi/>
      </ns0:pPr>
      <ns0:r>
        <ns0:rPr>
          <ns0:rtl/>
        </ns0:rPr>
        <ns0:t xml:space="preserve">אוי</ns0:t>
      </ns0:r>
    </ns0:p>
    <ns0:p>
      <ns0:pPr>
        <ns0:bidi/>
      </ns0:pPr>
      <ns0:r>
        <ns0:rPr>
          <ns0:rtl/>
        </ns0:rPr>
        <ns0:t xml:space="preserve">[אומרים שרבינו הוא למד ארבע מאות פעמים ה"ראשית חכמה"]</ns0:t>
      </ns0:r>
    </ns0:p>
    <ns0:p>
      <ns0:pPr>
        <ns0:bidi/>
      </ns0:pPr>
      <ns0:r>
        <ns0:rPr>
          <ns0:rtl/>
        </ns0:rPr>
        <ns0:t xml:space="preserve">כן</ns0:t>
      </ns0:r>
    </ns0:p>
    <ns0:p>
      <ns0:pPr>
        <ns0:bidi/>
      </ns0:pPr>
      <ns0:r>
        <ns0:rPr>
          <ns0:rtl/>
        </ns0:rPr>
        <ns0:t xml:space="preserve">[זה נכון, כן]</ns0:t>
      </ns0:r>
    </ns0:p>
    <ns0:p>
      <ns0:pPr>
        <ns0:bidi/>
      </ns0:pPr>
      <ns0:r>
        <ns0:rPr>
          <ns0:rtl/>
        </ns0:rPr>
        <ns0:t xml:space="preserve">כן, יוא, יוא, יוא, יוא</ns0:t>
      </ns0:r>
    </ns0:p>
    <ns0:p>
      <ns0:pPr>
        <ns0:bidi/>
      </ns0:pPr>
      <ns0:r>
        <ns0:rPr>
          <ns0:rtl/>
        </ns0:rPr>
        <ns0:t xml:space="preserve">[זה היה..]</ns0:t>
      </ns0:r>
    </ns0:p>
    <ns0:p>
      <ns0:pPr>
        <ns0:bidi/>
      </ns0:pPr>
      <ns0:r>
        <ns0:rPr>
          <ns0:rtl/>
        </ns0:rPr>
        <ns0:t xml:space="preserve">ה"ראשית חכמה" היה.. ה"ראשית חכמה" הוא "זוהר”</ns0:t>
      </ns0:r>
    </ns0:p>
    <ns0:p>
      <ns0:pPr>
        <ns0:bidi/>
      </ns0:pPr>
      <ns0:r>
        <ns0:rPr>
          <ns0:rtl/>
        </ns0:rPr>
        <ns0:t xml:space="preserve">[ה"ראשית חכמה" היה התלמיד של הרמ"ק?]</ns0:t>
      </ns0:r>
    </ns0:p>
    <ns0:p>
      <ns0:pPr>
        <ns0:bidi/>
      </ns0:pPr>
      <ns0:r>
        <ns0:rPr>
          <ns0:rtl/>
        </ns0:rPr>
        <ns0:t xml:space="preserve">היה הרמ"ק</ns0:t>
      </ns0:r>
    </ns0:p>
    <ns0:p>
      <ns0:pPr>
        <ns0:bidi/>
      </ns0:pPr>
      <ns0:r>
        <ns0:rPr>
          <ns0:rtl/>
        </ns0:rPr>
        <ns0:t xml:space="preserve">[כן]...</ns0:t>
      </ns0:r>
    </ns0:p>
    <ns0:p>
      <ns0:pPr>
        <ns0:bidi/>
      </ns0:pPr>
      <ns0:r>
        <ns0:rPr>
          <ns0:rtl/>
        </ns0:rPr>
        <ns0:t xml:space="preserve">...יש הרבה ספרים {…..}, אבל היסוד והעיקר הוא רבינו והאר"י הקדוש רבינו הק.., ה.. ה.. ה.. ה..</ns0:t>
      </ns0:r>
    </ns0:p>
    <ns0:p>
      <ns0:pPr>
        <ns0:bidi/>
      </ns0:pPr>
      <ns0:r>
        <ns0:rPr>
          <ns0:rtl/>
        </ns0:rPr>
        <ns0:t xml:space="preserve">אבל רבי שמעון בר יוחאי, "הזוהר הקדוש" ו"התיקונים", הו, הו, מה שיש שמה אבל העיקר שהכל כלול בו הוא רבינו הקדוש...</ns0:t>
      </ns0:r>
    </ns0:p>
    <ns0:p>
      <ns0:pPr>
        <ns0:bidi/>
      </ns0:pPr>
      <ns0:r>
        <ns0:rPr>
          <ns0:rtl/>
        </ns0:rPr>
        <ns0:t xml:space="preserve">...האר"י הקדוש ורבי שמעון בר יוחאי, והאר"י הקדוש הזהירו מאד להיות מקושר ומאמין ברבי שמעון בר יוחאי הוא..</ns0:t>
      </ns0:r>
    </ns0:p>
    <ns0:p>
      <ns0:pPr>
        <ns0:bidi/>
      </ns0:pPr>
      <ns0:r>
        <ns0:rPr>
          <ns0:rtl/>
        </ns0:rPr>
        <ns0:t xml:space="preserve">ו"התיקונים”, מה, מה שזה, {תודה רבה} על מה שזכינו, כן ועל רבינו הקדוש היה עוד, עוד יותר מ"התיקונים" ומכל, כל.. ורבינו הקדוש הוא הכלליות והשורש של הכל...</ns0:t>
      </ns0:r>
    </ns0:p>
    <ns0:p>
      <ns0:pPr>
        <ns0:bidi/>
      </ns0:pPr>
      <ns0:r>
        <ns0:rPr>
          <ns0:rtl/>
        </ns0:rPr>
        <ns0:t xml:space="preserve">...היום שיש לנו ה"ליקוטי מוהר"ן" וכל, וכל העניין של, של רבינו הקדוש צריכים אנחנו למסור נפשנו, לחנך בנינו ודורותינו בספרי רבינו, בדברי רבינו, כן נו, רואים שהעולם מתקרבים</ns0:t>
      </ns0:r>
    </ns0:p>
    <ns0:p>
      <ns0:pPr>
        <ns0:bidi/>
      </ns0:pPr>
      <ns0:r>
        <ns0:rPr>
          <ns0:rtl/>
        </ns0:rPr>
        <ns0:t xml:space="preserve">אפילו אשכנ.. הספרדים קיבלו, מקבלים את רבינו הקדוש לרבי, כן</ns0:t>
      </ns0:r>
    </ns0:p>
    <ns0:p>
      <ns0:pPr>
        <ns0:bidi/>
      </ns0:pPr>
      <ns0:r>
        <ns0:rPr>
          <ns0:rtl/>
        </ns0:rPr>
        <ns0:t xml:space="preserve">המקורבים והגדולים</ns0:t>
      </ns0:r>
    </ns0:p>
    <ns0:p>
      <ns0:pPr>
        <ns0:bidi/>
      </ns0:pPr>
      <ns0:r>
        <ns0:rPr>
          <ns0:rtl/>
        </ns0:rPr>
        <ns0:t xml:space="preserve">נו, ברוך השם, אשרינו שזכינו, שכבר עכשיו העניין הגאולה, ויתגלה הגאולה יתגלה בעולם אור, אור, אור, אור כזה שאין פה לדבר…</ns0:t>
      </ns0:r>
    </ns0:p>
    <ns0:p>
      <ns0:pPr>
        <ns0:bidi/>
      </ns0:pPr>
      <ns0:r>
        <ns0:rPr>
          <ns0:rtl/>
        </ns0:rPr>
        <ns0:t xml:space="preserve">...[…..….]</ns0:t>
      </ns0:r>
    </ns0:p>
    <ns0:p>
      <ns0:pPr>
        <ns0:bidi/>
      </ns0:pPr>
      <ns0:r>
        <ns0:rPr>
          <ns0:rtl/>
        </ns0:rPr>
        <ns0:t xml:space="preserve">[……...]</ns0:t>
      </ns0:r>
    </ns0:p>
    <ns0:p>
      <ns0:pPr>
        <ns0:bidi/>
      </ns0:pPr>
      <ns0:r>
        <ns0:rPr>
          <ns0:rtl/>
        </ns0:rPr>
        <ns0:t xml:space="preserve">הוא יפחד שמא אני אכניס אותו לבית ספר ברסלב</ns0:t>
      </ns0:r>
    </ns0:p>
    <ns0:p>
      <ns0:pPr>
        <ns0:bidi/>
      </ns0:pPr>
      <ns0:r>
        <ns0:rPr>
          <ns0:rtl/>
        </ns0:rPr>
        <ns0:t xml:space="preserve">"ברסלב? הוא.. ואיך יהיה לך פרנסה? לך ממני!"</ns0:t>
      </ns0:r>
    </ns0:p>
    <ns0:p>
      <ns0:pPr>
        <ns0:bidi/>
      </ns0:pPr>
      <ns0:r>
        <ns0:rPr>
          <ns0:rtl/>
        </ns0:rPr>
        <ns0:t xml:space="preserve">[………]</ns0:t>
      </ns0:r>
    </ns0:p>
    <ns0:p>
      <ns0:pPr>
        <ns0:bidi/>
      </ns0:pPr>
      <ns0:r>
        <ns0:rPr>
          <ns0:rtl/>
        </ns0:rPr>
        <ns0:t xml:space="preserve">[……...]</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לדבר עם ציפורה, אולי היא יודעת את הכתובת</ns0:t>
      </ns0:r>
    </ns0:p>
    <ns0:p>
      <ns0:pPr>
        <ns0:bidi/>
      </ns0:pPr>
      <ns0:r>
        <ns0:rPr>
          <ns0:rtl/>
        </ns0:rPr>
        <ns0:t xml:space="preserve">אני חושב שיש לו כתובת, אז אני אלך אצלו</ns0:t>
      </ns0:r>
    </ns0:p>
    <ns0:p>
      <ns0:pPr>
        <ns0:bidi/>
      </ns0:pPr>
      <ns0:r>
        <ns0:rPr>
          <ns0:rtl/>
        </ns0:rPr>
        <ns0:t xml:space="preserve">[……...…..]</ns0:t>
      </ns0:r>
    </ns0:p>
    <ns0:p>
      <ns0:pPr>
        <ns0:bidi/>
      </ns0:pPr>
      <ns0:r>
        <ns0:rPr>
          <ns0:rtl/>
        </ns0:rPr>
        <ns0:t xml:space="preserve">[……...…..]</ns0:t>
      </ns0:r>
    </ns0:p>
    <ns0:p>
      <ns0:pPr>
        <ns0:bidi/>
      </ns0:pPr>
      <ns0:r>
        <ns0:rPr>
          <ns0:rtl/>
        </ns0:rPr>
        <ns0:t xml:space="preserve">על ברסלב הוא ימצא שידוך טוב</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אני הולך, אני הולך הביתה]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נו..</ns0:t>
      </ns0:r>
    </ns0:p>
    <ns0:p>
      <ns0:pPr>
        <ns0:bidi/>
      </ns0:pPr>
      <ns0:r>
        <ns0:rPr>
          <ns0:rtl/>
        </ns0:rPr>
        <ns0:t xml:space="preserve">[…….]</ns0:t>
      </ns0:r>
    </ns0:p>
    <ns0:p>
      <ns0:pPr>
        <ns0:bidi/>
      </ns0:pPr>
      <ns0:r>
        <ns0:rPr>
          <ns0:rtl/>
        </ns0:rPr>
        <ns0:t xml:space="preserve">אתה, אתה לא יודע, הבן שלי שואל אותי מה לעשות, אני רוצה לבוא אליך</ns0:t>
      </ns0:r>
    </ns0:p>
    <ns0:p>
      <ns0:pPr>
        <ns0:bidi/>
      </ns0:pPr>
      <ns0:r>
        <ns0:rPr>
          <ns0:rtl/>
        </ns0:rPr>
        <ns0:t xml:space="preserve">[שלום, רבי ישראל, להתראות]</ns0:t>
      </ns0:r>
    </ns0:p>
    <ns0:p>
      <ns0:pPr>
        <ns0:bidi/>
      </ns0:pPr>
      <ns0:r>
        <ns0:rPr>
          <ns0:rtl/>
        </ns0:rPr>
        <ns0:t xml:space="preserve">{שויין}</ns0:t>
      </ns0:r>
    </ns0:p>
    <ns0:p>
      <ns0:pPr>
        <ns0:bidi/>
      </ns0:pPr>
      <ns0:r>
        <ns0:rPr>
          <ns0:rtl/>
        </ns0:rPr>
        <ns0:t xml:space="preserve">[להתראות]</ns0:t>
      </ns0:r>
    </ns0:p>
    <ns0:p>
      <ns0:pPr>
        <ns0:bidi/>
      </ns0:pPr>
      <ns0:r>
        <ns0:rPr>
          <ns0:rtl/>
        </ns0:rPr>
        <ns0:t xml:space="preserve">אה?</ns0:t>
      </ns0:r>
    </ns0:p>
    <ns0:p>
      <ns0:pPr>
        <ns0:bidi/>
      </ns0:pPr>
      <ns0:r>
        <ns0:rPr>
          <ns0:rtl/>
        </ns0:rPr>
        <ns0:t xml:space="preserve">[להתראות, רבי ישראל]</ns0:t>
      </ns0:r>
    </ns0:p>
    <ns0:p>
      <ns0:pPr>
        <ns0:bidi/>
      </ns0:pPr>
      <ns0:r>
        <ns0:rPr>
          <ns0:rtl/>
        </ns0:rPr>
        <ns0:t xml:space="preserve">{..}..</ns0:t>
      </ns0:r>
    </ns0:p>
    <ns0:p>
      <ns0:pPr>
        <ns0:bidi/>
      </ns0:pPr>
      <ns0:r>
        <ns0:rPr>
          <ns0:rtl/>
        </ns0:rPr>
        <ns0:t xml:space="preserve">אוי, אוי, אני זוכר כשהיה לי עשרה ילדים קטנים וביקשו לחם, {קצת} לחם ולא היה לי לתת להם, רק לחם, לא היה לי</ns0:t>
      </ns0:r>
    </ns0:p>
    <ns0:p>
      <ns0:pPr>
        <ns0:bidi/>
      </ns0:pPr>
      <ns0:r>
        <ns0:rPr>
          <ns0:rtl/>
        </ns0:rPr>
        <ns0:t xml:space="preserve">נו</ns0:t>
      </ns0:r>
    </ns0:p>
    <ns0:p>
      <ns0:pPr>
        <ns0:bidi/>
      </ns0:pPr>
      <ns0:r>
        <ns0:rPr>
          <ns0:rtl/>
        </ns0:rPr>
        <ns0:t xml:space="preserve">אוי, אוי וי, אני רוצה לקום, אה, כן, טוב, כן, טוב</ns0:t>
      </ns0:r>
    </ns0:p>
    <ns0:p>
      <ns0:pPr>
        <ns0:bidi/>
      </ns0:pPr>
      <ns0:r>
        <ns0:rPr>
          <ns0:rtl/>
        </ns0:rPr>
        <ns0:t xml:space="preserve">מי, מי ילך איתי לנכד שלי?</ns0:t>
      </ns0:r>
    </ns0:p>
    <ns0:p>
      <ns0:pPr>
        <ns0:bidi/>
      </ns0:pPr>
      <ns0:r>
        <ns0:rPr>
          <ns0:rtl/>
        </ns0:rPr>
        <ns0:t xml:space="preserve">אולי דניאל זפרן?</ns0:t>
      </ns0:r>
    </ns0:p>
    <ns0:p>
      <ns0:pPr>
        <ns0:bidi/>
      </ns0:pPr>
      <ns0:r>
        <ns0:rPr>
          <ns0:rtl/>
        </ns0:rPr>
        <ns0:t xml:space="preserve">[……..]</ns0:t>
      </ns0:r>
    </ns0:p>
    <ns0:p>
      <ns0:pPr>
        <ns0:bidi/>
      </ns0:pPr>
      <ns0:r>
        <ns0:rPr>
          <ns0:rtl/>
        </ns0:rPr>
        <ns0:t xml:space="preserve">[..……]</ns0:t>
      </ns0:r>
    </ns0:p>
    <ns0:p>
      <ns0:pPr>
        <ns0:bidi/>
      </ns0:pPr>
      <ns0:r>
        <ns0:rPr>
          <ns0:rtl/>
        </ns0:rPr>
        <ns0:t xml:space="preserve">אולי מישהו יתקשר אל בתי ציפורה, יש לך המספר של בתי ציפורה?</ns0:t>
      </ns0:r>
    </ns0:p>
    <ns0:p>
      <ns0:pPr>
        <ns0:bidi/>
      </ns0:pPr>
      <ns0:r>
        <ns0:rPr>
          <ns0:rtl/>
        </ns0:rPr>
        <ns0:t xml:space="preserve">[של מי?]</ns0:t>
      </ns0:r>
    </ns0:p>
    <ns0:p>
      <ns0:pPr>
        <ns0:bidi/>
      </ns0:pPr>
      <ns0:r>
        <ns0:rPr>
          <ns0:rtl/>
        </ns0:rPr>
        <ns0:t xml:space="preserve">פה בירושלים</ns0:t>
      </ns0:r>
    </ns0:p>
    <ns0:p>
      <ns0:pPr>
        <ns0:bidi/>
      </ns0:pPr>
      <ns0:r>
        <ns0:rPr>
          <ns0:rtl/>
        </ns0:rPr>
        <ns0:t xml:space="preserve">[של ציפורה?]</ns0:t>
      </ns0:r>
    </ns0:p>
    <ns0:p>
      <ns0:pPr>
        <ns0:bidi/>
      </ns0:pPr>
      <ns0:r>
        <ns0:rPr>
          <ns0:rtl/>
        </ns0:rPr>
        <ns0:t xml:space="preserve">[כן, כן, יש לנו]</ns0:t>
      </ns0:r>
    </ns0:p>
    <ns0:p>
      <ns0:pPr>
        <ns0:bidi/>
      </ns0:pPr>
      <ns0:r>
        <ns0:rPr>
          <ns0:rtl/>
        </ns0:rPr>
        <ns0:t xml:space="preserve">ותשאל אותה, הנכד שלי הוא רוצה לראות אותי, איך {ייקחו אותו?}</ns0:t>
      </ns0:r>
    </ns0:p>
    <ns0:p>
      <ns0:pPr>
        <ns0:bidi/>
      </ns0:pPr>
      <ns0:r>
        <ns0:rPr>
          <ns0:rtl/>
        </ns0:rPr>
        <ns0:t xml:space="preserve">אז אני רוצה ללכת אצלו</ns0:t>
      </ns0:r>
    </ns0:p>
    <ns0:p>
      <ns0:pPr>
        <ns0:bidi/>
      </ns0:pPr>
      <ns0:r>
        <ns0:rPr>
          <ns0:rtl/>
        </ns0:rPr>
        <ns0:t xml:space="preserve">[….…..]</ns0:t>
      </ns0:r>
    </ns0:p>
    <ns0:p>
      <ns0:pPr>
        <ns0:bidi/>
      </ns0:pPr>
      <ns0:r>
        <ns0:rPr>
          <ns0:rtl/>
        </ns0:rPr>
        <ns0:t xml:space="preserve">[……...]</ns0:t>
      </ns0:r>
    </ns0:p>
    <ns0:p>
      <ns0:pPr>
        <ns0:bidi/>
      </ns0:pPr>
      <ns0:r>
        <ns0:rPr>
          <ns0:rtl/>
        </ns0:rPr>
        <ns0:t xml:space="preserve">[אין, אין תשובה אצל ציפורה]</ns0:t>
      </ns0:r>
    </ns0:p>
    <ns0:p>
      <ns0:pPr>
        <ns0:bidi/>
      </ns0:pPr>
      <ns0:r>
        <ns0:rPr>
          <ns0:rtl/>
        </ns0:rPr>
        <ns0:t xml:space="preserve">לא?</ns0:t>
      </ns0:r>
    </ns0:p>
    <ns0:p>
      <ns0:pPr>
        <ns0:bidi/>
      </ns0:pPr>
      <ns0:r>
        <ns0:rPr>
          <ns0:rtl/>
        </ns0:rPr>
        <ns0:t xml:space="preserve">[לא, היא לא בבית, כנראה]</ns0:t>
      </ns0:r>
    </ns0:p>
    <ns0:p>
      <ns0:pPr>
        <ns0:bidi/>
      </ns0:pPr>
      <ns0:r>
        <ns0:rPr>
          <ns0:rtl/>
        </ns0:rPr>
        <ns0:t xml:space="preserve">אה</ns0:t>
      </ns0:r>
    </ns0:p>
    <ns0:p>
      <ns0:pPr>
        <ns0:bidi/>
      </ns0:pPr>
      <ns0:r>
        <ns0:rPr>
          <ns0:rtl/>
        </ns0:rPr>
        <ns0:t xml:space="preserve">[ו.. טוב, אז אני..]</ns0:t>
      </ns0:r>
    </ns0:p>
    <ns0:p>
      <ns0:pPr>
        <ns0:bidi/>
      </ns0:pPr>
      <ns0:r>
        <ns0:rPr>
          <ns0:rtl/>
        </ns0:rPr>
        <ns0:t xml:space="preserve">אה, היה שעה, עוד שעה, שעתיים</ns0:t>
      </ns0:r>
    </ns0:p>
    <ns0:p>
      <ns0:pPr>
        <ns0:bidi/>
      </ns0:pPr>
      <ns0:r>
        <ns0:rPr>
          <ns0:rtl/>
        </ns0:rPr>
        <ns0:t xml:space="preserve">[כן, אולי]</ns0:t>
      </ns0:r>
    </ns0:p>
    <ns0:p>
      <ns0:pPr>
        <ns0:bidi/>
      </ns0:pPr>
      <ns0:r>
        <ns0:rPr>
          <ns0:rtl/>
        </ns0:rPr>
        <ns0:t xml:space="preserve">אולי היא תהיה בבית</ns0:t>
      </ns0:r>
    </ns0:p>
    <ns0:p>
      <ns0:pPr>
        <ns0:bidi/>
      </ns0:pPr>
      <ns0:r>
        <ns0:rPr>
          <ns0:rtl/>
        </ns0:rPr>
        <ns0:t xml:space="preserve">[בעזרת השם, אז אני הולך בינתיים, בסדר?]</ns0:t>
      </ns0:r>
    </ns0:p>
    <ns0:p>
      <ns0:pPr>
        <ns0:bidi/>
      </ns0:pPr>
      <ns0:r>
        <ns0:rPr>
          <ns0:rtl/>
        </ns0:rPr>
        <ns0:t xml:space="preserve">כן, טוב</ns0:t>
      </ns0:r>
    </ns0:p>
    <ns0:p>
      <ns0:pPr>
        <ns0:bidi/>
      </ns0:pPr>
      <ns0:r>
        <ns0:rPr>
          <ns0:rtl/>
        </ns0:rPr>
        <ns0:t xml:space="preserve">[אם תצטרכו אותי, אז תבקשו שיתקשרו אליי, בסדר?]</ns0:t>
      </ns0:r>
    </ns0:p>
    <ns0:p>
      <ns0:pPr>
        <ns0:bidi/>
      </ns0:pPr>
      <ns0:r>
        <ns0:rPr>
          <ns0:rtl/>
        </ns0:rPr>
        <ns0:t xml:space="preserve">מה?</ns0:t>
      </ns0:r>
    </ns0:p>
    <ns0:p>
      <ns0:pPr>
        <ns0:bidi/>
      </ns0:pPr>
      <ns0:r>
        <ns0:rPr>
          <ns0:rtl/>
        </ns0:rPr>
        <ns0:t xml:space="preserve">[אם אתם צריכים אותי]</ns0:t>
      </ns0:r>
    </ns0:p>
    <ns0:p>
      <ns0:pPr>
        <ns0:bidi/>
      </ns0:pPr>
      <ns0:r>
        <ns0:rPr>
          <ns0:rtl/>
        </ns0:rPr>
        <ns0:t xml:space="preserve">אה</ns0:t>
      </ns0:r>
    </ns0:p>
    <ns0:p>
      <ns0:pPr>
        <ns0:bidi/>
      </ns0:pPr>
      <ns0:r>
        <ns0:rPr>
          <ns0:rtl/>
        </ns0:rPr>
        <ns0:t xml:space="preserve">[אני דניאל, דניאל זפרן, אז הם יכולים, תבקשו שיתקשרו אצלי בטלפון]</ns0:t>
      </ns0:r>
    </ns0:p>
    <ns0:p>
      <ns0:pPr>
        <ns0:bidi/>
      </ns0:pPr>
      <ns0:r>
        <ns0:rPr>
          <ns0:rtl/>
        </ns0:rPr>
        <ns0:t xml:space="preserve">טוב</ns0:t>
      </ns0:r>
    </ns0:p>
    <ns0:p>
      <ns0:pPr>
        <ns0:bidi/>
      </ns0:pPr>
      <ns0:r>
        <ns0:rPr>
          <ns0:rtl/>
        </ns0:rPr>
        <ns0:t xml:space="preserve">[טוב, אוקיי, אז, להתראות, כל טוב לכם]</ns0:t>
      </ns0:r>
    </ns0:p>
    <ns0:p>
      <ns0:pPr>
        <ns0:bidi/>
      </ns0:pPr>
      <ns0:r>
        <ns0:rPr>
          <ns0:rtl/>
        </ns0:rPr>
        <ns0:t xml:space="preserve">כל טוב</ns0:t>
      </ns0:r>
    </ns0:p>
    <ns0:p>
      <ns0:pPr>
        <ns0:bidi/>
      </ns0:pPr>
      <ns0:r>
        <ns0:rPr>
          <ns0:rtl/>
        </ns0:rPr>
        <ns0:t xml:space="preserve">[….….]</ns0:t>
      </ns0:r>
    </ns0:p>
    <ns0:p>
      <ns0:pPr>
        <ns0:bidi/>
      </ns0:pPr>
      <ns0:r>
        <ns0:rPr>
          <ns0:rtl/>
        </ns0:rPr>
        <ns0:t xml:space="preserve">[…]</ns0:t>
      </ns0:r>
    </ns0:p>
    <ns0:p>
      <ns0:pPr>
        <ns0:bidi/>
      </ns0:pPr>
      <ns0:r>
        <ns0:rPr>
          <ns0:rtl/>
        </ns0:rPr>
        <ns0:t xml:space="preserve">נו, {..}..</ns0:t>
      </ns0:r>
    </ns0:p>
    <ns0:p>
      <ns0:pPr>
        <ns0:bidi/>
      </ns0:pPr>
      <ns0:r>
        <ns0:rPr>
          <ns0:rtl/>
        </ns0:rPr>
        <ns0:t xml:space="preserve">[שלום עליכם, זה שמעון]</ns0:t>
      </ns0:r>
    </ns0:p>
    <ns0:p>
      <ns0:pPr>
        <ns0:bidi/>
      </ns0:pPr>
      <ns0:r>
        <ns0:rPr>
          <ns0:rtl/>
        </ns0:rPr>
        <ns0:t xml:space="preserve">“'מיפטר, פיפטר', אבל פרנסה יש לו?”</ns0:t>
      </ns0:r>
    </ns0:p>
    <ns0:p>
      <ns0:pPr>
        <ns0:bidi/>
      </ns0:pPr>
      <ns0:r>
        <ns0:rPr>
          <ns0:rtl/>
        </ns0:rPr>
        <ns0:t xml:space="preserve">[………]</ns0:t>
      </ns0:r>
    </ns0:p>
    <ns0:p>
      <ns0:pPr>
        <ns0:bidi/>
      </ns0:pPr>
      <ns0:r>
        <ns0:rPr>
          <ns0:rtl/>
        </ns0:rPr>
        <ns0:t xml:space="preserve">[…..….]…</ns0:t>
      </ns0:r>
    </ns0:p>
    <ns0:p>
      <ns0:pPr>
        <ns0:bidi/>
      </ns0:pPr>
      <ns0:r>
        <ns0:rPr>
          <ns0:rtl/>
        </ns0:rPr>
        <ns0:t xml:space="preserve">...[רבין הוא פנה לסגן שר הדתות]</ns0:t>
      </ns0:r>
    </ns0:p>
    <ns0:p>
      <ns0:pPr>
        <ns0:bidi/>
      </ns0:pPr>
      <ns0:r>
        <ns0:rPr>
          <ns0:rtl/>
        </ns0:rPr>
        <ns0:t xml:space="preserve">רבין?</ns0:t>
      </ns0:r>
    </ns0:p>
    <ns0:p>
      <ns0:pPr>
        <ns0:bidi/>
      </ns0:pPr>
      <ns0:r>
        <ns0:rPr>
          <ns0:rtl/>
        </ns0:rPr>
        <ns0:t xml:space="preserve">[רבין פנה לסגן שר הדתות]</ns0:t>
      </ns0:r>
    </ns0:p>
    <ns0:p>
      <ns0:pPr>
        <ns0:bidi/>
      </ns0:pPr>
      <ns0:r>
        <ns0:rPr>
          <ns0:rtl/>
        </ns0:rPr>
        <ns0:t xml:space="preserve">כן</ns0:t>
      </ns0:r>
    </ns0:p>
    <ns0:p>
      <ns0:pPr>
        <ns0:bidi/>
      </ns0:pPr>
      <ns0:r>
        <ns0:rPr>
          <ns0:rtl/>
        </ns0:rPr>
        <ns0:t xml:space="preserve">[בשביל שיטפל בזה, רבין פנה לסגן שלו, אחד דתי שיטפל בזה</ns0:t>
      </ns0:r>
    </ns0:p>
    <ns0:p>
      <ns0:pPr>
        <ns0:bidi/>
      </ns0:pPr>
      <ns0:r>
        <ns0:rPr>
          <ns0:rtl/>
        </ns0:rPr>
        <ns0:t xml:space="preserve">קוראים לו רפאל פנחסי, רפאל פנחסי]</ns0:t>
      </ns0:r>
    </ns0:p>
    <ns0:p>
      <ns0:pPr>
        <ns0:bidi/>
      </ns0:pPr>
      <ns0:r>
        <ns0:rPr>
          <ns0:rtl/>
        </ns0:rPr>
        <ns0:t xml:space="preserve">אה?</ns0:t>
      </ns0:r>
    </ns0:p>
    <ns0:p>
      <ns0:pPr>
        <ns0:bidi/>
      </ns0:pPr>
      <ns0:r>
        <ns0:rPr>
          <ns0:rtl/>
        </ns0:rPr>
        <ns0:t xml:space="preserve">[קוראים לו רפאל פנחסי, הוא סגן שר הדתות]</ns0:t>
      </ns0:r>
    </ns0:p>
    <ns0:p>
      <ns0:pPr>
        <ns0:bidi/>
      </ns0:pPr>
      <ns0:r>
        <ns0:rPr>
          <ns0:rtl/>
        </ns0:rPr>
        <ns0:t xml:space="preserve">איך קוראים לו?</ns0:t>
      </ns0:r>
    </ns0:p>
    <ns0:p>
      <ns0:pPr>
        <ns0:bidi/>
      </ns0:pPr>
      <ns0:r>
        <ns0:rPr>
          <ns0:rtl/>
        </ns0:rPr>
        <ns0:t xml:space="preserve">[רפאל פנחסי]</ns0:t>
      </ns0:r>
    </ns0:p>
    <ns0:p>
      <ns0:pPr>
        <ns0:bidi/>
      </ns0:pPr>
      <ns0:r>
        <ns0:rPr>
          <ns0:rtl/>
        </ns0:rPr>
        <ns0:t xml:space="preserve">רפאל</ns0:t>
      </ns0:r>
    </ns0:p>
    <ns0:p>
      <ns0:pPr>
        <ns0:bidi/>
      </ns0:pPr>
      <ns0:r>
        <ns0:rPr>
          <ns0:rtl/>
        </ns0:rPr>
        <ns0:t xml:space="preserve">[פנחסי]</ns0:t>
      </ns0:r>
    </ns0:p>
    <ns0:p>
      <ns0:pPr>
        <ns0:bidi/>
      </ns0:pPr>
      <ns0:r>
        <ns0:rPr>
          <ns0:rtl/>
        </ns0:rPr>
        <ns0:t xml:space="preserve">פנחסי?</ns0:t>
      </ns0:r>
    </ns0:p>
    <ns0:p>
      <ns0:pPr>
        <ns0:bidi/>
      </ns0:pPr>
      <ns0:r>
        <ns0:rPr>
          <ns0:rtl/>
        </ns0:rPr>
        <ns0:t xml:space="preserve">[כן, הוא סגן שר הדתות, והוא משתדל, הוא.. רבין ביקש ממנו לטפל בעניין של רבינו] כן?</ns0:t>
      </ns0:r>
    </ns0:p>
    <ns0:p>
      <ns0:pPr>
        <ns0:bidi/>
      </ns0:pPr>
      <ns0:r>
        <ns0:rPr>
          <ns0:rtl/>
        </ns0:rPr>
        <ns0:t xml:space="preserve">[כן, כתבו לי מכתב, ורבין הודיע במכתב מהמשרד שלו, קיבלתי מהמשרד שלו מכתב שהוא פנה לסגן, לסגן שלו, סגן שר הדתות, רפאל פנחסי, לעשות משהו בנושא להשתדל בעניין, זהו, וש..]</ns0:t>
      </ns0:r>
    </ns0:p>
    <ns0:p>
      <ns0:pPr>
        <ns0:bidi/>
      </ns0:pPr>
      <ns0:r>
        <ns0:rPr>
          <ns0:rtl/>
        </ns0:rPr>
        <ns0:t xml:space="preserve">מדוע לא {שאל אותו}, כל הזמן לקבוע ולדבר מזה</ns0:t>
      </ns0:r>
    </ns0:p>
    <ns0:p>
      <ns0:pPr>
        <ns0:bidi/>
      </ns0:pPr>
      <ns0:r>
        <ns0:rPr>
          <ns0:rtl/>
        </ns0:rPr>
        <ns0:t xml:space="preserve">[אני לא יודע..]</ns0:t>
      </ns0:r>
    </ns0:p>
    <ns0:p>
      <ns0:pPr>
        <ns0:bidi/>
      </ns0:pPr>
      <ns0:r>
        <ns0:rPr>
          <ns0:rtl/>
        </ns0:rPr>
        <ns0:t xml:space="preserve">[………]</ns0:t>
      </ns0:r>
    </ns0:p>
    <ns0:p>
      <ns0:pPr>
        <ns0:bidi/>
      </ns0:pPr>
      <ns0:r>
        <ns0:rPr>
          <ns0:rtl/>
        </ns0:rPr>
        <ns0:t xml:space="preserve">[כן]</ns0:t>
      </ns0:r>
    </ns0:p>
    <ns0:p>
      <ns0:pPr>
        <ns0:bidi/>
      </ns0:pPr>
      <ns0:r>
        <ns0:rPr>
          <ns0:rtl/>
        </ns0:rPr>
        <ns0:t xml:space="preserve">[אביגדור]</ns0:t>
      </ns0:r>
    </ns0:p>
    <ns0:p>
      <ns0:pPr>
        <ns0:bidi/>
      </ns0:pPr>
      <ns0:r>
        <ns0:rPr>
          <ns0:rtl/>
        </ns0:rPr>
        <ns0:t xml:space="preserve">[כן, כן, אביגדור]</ns0:t>
      </ns0:r>
    </ns0:p>
    <ns0:p>
      <ns0:pPr>
        <ns0:bidi/>
      </ns0:pPr>
      <ns0:r>
        <ns0:rPr>
          <ns0:rtl/>
        </ns0:rPr>
        <ns0:t xml:space="preserve">[אמרו לי שהוא..]</ns0:t>
      </ns0:r>
    </ns0:p>
    <ns0:p>
      <ns0:pPr>
        <ns0:bidi/>
      </ns0:pPr>
      <ns0:r>
        <ns0:rPr>
          <ns0:rtl/>
        </ns0:rPr>
        <ns0:t xml:space="preserve">אנחנו.., מה שמו, {אה, אה, אתה, …}.. אה, אה, שרון</ns0:t>
      </ns0:r>
    </ns0:p>
    <ns0:p>
      <ns0:pPr>
        <ns0:bidi/>
      </ns0:pPr>
      <ns0:r>
        <ns0:rPr>
          <ns0:rtl/>
        </ns0:rPr>
        <ns0:t xml:space="preserve">[…..]</ns0:t>
      </ns0:r>
    </ns0:p>
    <ns0:p>
      <ns0:pPr>
        <ns0:bidi/>
      </ns0:pPr>
      <ns0:r>
        <ns0:rPr>
          <ns0:rtl/>
        </ns0:rPr>
        <ns0:t xml:space="preserve">אתה יודע אם אני {{..}}.., אם אנחנו נוסעים לאומן?</ns0:t>
      </ns0:r>
    </ns0:p>
    <ns0:p>
      <ns0:pPr>
        <ns0:bidi/>
      </ns0:pPr>
      <ns0:r>
        <ns0:rPr>
          <ns0:rtl/>
        </ns0:rPr>
        <ns0:t xml:space="preserve">[אני לא יודע כלום, כלום, כי אי אפשר לדעת, יכול להיות רבינו יעשה נס, נס</ns0:t>
      </ns0:r>
    </ns0:p>
    <ns0:p>
      <ns0:pPr>
        <ns0:bidi/>
      </ns0:pPr>
      <ns0:r>
        <ns0:rPr>
          <ns0:rtl/>
        </ns0:rPr>
        <ns0:t xml:space="preserve">אני מאמין שרבינו יעשה נס ויבוא לפה בדרך נס..</ns0:t>
      </ns0:r>
    </ns0:p>
    <ns0:p>
      <ns0:pPr>
        <ns0:bidi/>
      </ns0:pPr>
      <ns0:r>
        <ns0:rPr>
          <ns0:rtl/>
        </ns0:rPr>
        <ns0:t xml:space="preserve">יהיה איזה נס, אני מרגיש נס, מה ש.. יכול להיות נס, לא?</ns0:t>
      </ns0:r>
    </ns0:p>
    <ns0:p>
      <ns0:pPr>
        <ns0:bidi/>
      </ns0:pPr>
      <ns0:r>
        <ns0:rPr>
          <ns0:rtl/>
        </ns0:rPr>
        <ns0:t xml:space="preserve">שהממשלה, או ויצמן, או מישהו יתעוררו פתאום וייקחו מטוס ו..]</ns0:t>
      </ns0:r>
    </ns0:p>
    <ns0:p>
      <ns0:pPr>
        <ns0:bidi/>
      </ns0:pPr>
      <ns0:r>
        <ns0:rPr>
          <ns0:rtl/>
        </ns0:rPr>
        <ns0:t xml:space="preserve">[…….,הוא יביא את הפתק]</ns0:t>
      </ns0:r>
    </ns0:p>
    <ns0:p>
      <ns0:pPr>
        <ns0:bidi/>
      </ns0:pPr>
      <ns0:r>
        <ns0:rPr>
          <ns0:rtl/>
        </ns0:rPr>
        <ns0:t xml:space="preserve">[לא, הגדולה של רבינו שהוא ייקח חילונים לגמרי, כמו האפיקורסים באומן</ns0:t>
      </ns0:r>
    </ns0:p>
    <ns0:p>
      <ns0:pPr>
        <ns0:bidi/>
      </ns0:pPr>
      <ns0:r>
        <ns0:rPr>
          <ns0:rtl/>
        </ns0:rPr>
        <ns0:t xml:space="preserve">ו יביאו אותו, והם יביאו אותו, כמו שהוא עשה באומן, לפני שהוא נפטר]</ns0:t>
      </ns0:r>
    </ns0:p>
    <ns0:p>
      <ns0:pPr>
        <ns0:bidi/>
      </ns0:pPr>
      <ns0:r>
        <ns0:rPr>
          <ns0:rtl/>
        </ns0:rPr>
        <ns0:t xml:space="preserve">[……..]</ns0:t>
      </ns0:r>
    </ns0:p>
    <ns0:p>
      <ns0:pPr>
        <ns0:bidi/>
      </ns0:pPr>
      <ns0:r>
        <ns0:rPr>
          <ns0:rtl/>
        </ns0:rPr>
        <ns0:t xml:space="preserve">אה, אם נוסעים לאומן, צריך ל{{..}}, אה, ל.. ל.. לדאוג לשופר, לתקוע בשופר</ns0:t>
      </ns0:r>
    </ns0:p>
    <ns0:p>
      <ns0:pPr>
        <ns0:bidi/>
      </ns0:pPr>
      <ns0:r>
        <ns0:rPr>
          <ns0:rtl/>
        </ns0:rPr>
        <ns0:t xml:space="preserve">[…...]</ns0:t>
      </ns0:r>
    </ns0:p>
    <ns0:p>
      <ns0:pPr>
        <ns0:bidi/>
      </ns0:pPr>
      <ns0:r>
        <ns0:rPr>
          <ns0:rtl/>
        </ns0:rPr>
        <ns0:t xml:space="preserve">וגם הבעל קורא שיקרא בתורה</ns0:t>
      </ns0:r>
    </ns0:p>
    <ns0:p>
      <ns0:pPr>
        <ns0:bidi/>
      </ns0:pPr>
      <ns0:r>
        <ns0:rPr>
          <ns0:rtl/>
        </ns0:rPr>
        <ns0:t xml:space="preserve">[יש הרבה, הרבה יהודים שנוסעים השנה לאומן..]...</ns0:t>
      </ns0:r>
    </ns0:p>
    <ns0:p>
      <ns0:pPr>
        <ns0:bidi/>
      </ns0:pPr>
      <ns0:r>
        <ns0:rPr>
          <ns0:rtl/>
        </ns0:rPr>
        <ns0:t xml:space="preserve">...[..הרבה חסידי ברסלב שנוסעים לאומן השנה]</ns0:t>
      </ns0:r>
    </ns0:p>
    <ns0:p>
      <ns0:pPr>
        <ns0:bidi/>
      </ns0:pPr>
      <ns0:r>
        <ns0:rPr>
          <ns0:rtl/>
        </ns0:rPr>
        <ns0:t xml:space="preserve">כן?</ns0:t>
      </ns0:r>
    </ns0:p>
    <ns0:p>
      <ns0:pPr>
        <ns0:bidi/>
      </ns0:pPr>
      <ns0:r>
        <ns0:rPr>
          <ns0:rtl/>
        </ns0:rPr>
        <ns0:t xml:space="preserve">[וודאי]</ns0:t>
      </ns0:r>
    </ns0:p>
    <ns0:p>
      <ns0:pPr>
        <ns0:bidi/>
      </ns0:pPr>
      <ns0:r>
        <ns0:rPr>
          <ns0:rtl/>
        </ns0:rPr>
        <ns0:t xml:space="preserve">[מנשקים את הרבי בדרך וחוזרים]</ns0:t>
      </ns0:r>
    </ns0:p>
    <ns0:p>
      <ns0:pPr>
        <ns0:bidi/>
      </ns0:pPr>
      <ns0:r>
        <ns0:rPr>
          <ns0:rtl/>
        </ns0:rPr>
        <ns0:t xml:space="preserve">[יש כאלה, אני..]</ns0:t>
      </ns0:r>
    </ns0:p>
    <ns0:p>
      <ns0:pPr>
        <ns0:bidi/>
      </ns0:pPr>
      <ns0:r>
        <ns0:rPr>
          <ns0:rtl/>
        </ns0:rPr>
        <ns0:t xml:space="preserve">[שרון]</ns0:t>
      </ns0:r>
    </ns0:p>
    <ns0:p>
      <ns0:pPr>
        <ns0:bidi/>
      </ns0:pPr>
      <ns0:r>
        <ns0:rPr>
          <ns0:rtl/>
        </ns0:rPr>
        <ns0:t xml:space="preserve">[אני עוד לא, אני עוד לא יודע איך אני אסע</ns0:t>
      </ns0:r>
    </ns0:p>
    <ns0:p>
      <ns0:pPr>
        <ns0:bidi/>
      </ns0:pPr>
      <ns0:r>
        <ns0:rPr>
          <ns0:rtl/>
        </ns0:rPr>
        <ns0:t xml:space="preserve">אני עוד צריך לעשות השתדלות, עוד לא עשיתי, אני מתפלל]</ns0:t>
      </ns0:r>
    </ns0:p>
    <ns0:p>
      <ns0:pPr>
        <ns0:bidi/>
      </ns0:pPr>
      <ns0:r>
        <ns0:rPr>
          <ns0:rtl/>
        </ns0:rPr>
        <ns0:t xml:space="preserve">{..}.. אתה עוד לא..</ns0:t>
      </ns0:r>
    </ns0:p>
    <ns0:p>
      <ns0:pPr>
        <ns0:bidi/>
      </ns0:pPr>
      <ns0:r>
        <ns0:rPr>
          <ns0:rtl/>
        </ns0:rPr>
        <ns0:t xml:space="preserve">[עוד לא, עוד לא קניתי כרטיס, עוד לא כלום]</ns0:t>
      </ns0:r>
    </ns0:p>
    <ns0:p>
      <ns0:pPr>
        <ns0:bidi/>
      </ns0:pPr>
      <ns0:r>
        <ns0:rPr>
          <ns0:rtl/>
        </ns0:rPr>
        <ns0:t xml:space="preserve">מדוע?</ns0:t>
      </ns0:r>
    </ns0:p>
    <ns0:p>
      <ns0:pPr>
        <ns0:bidi/>
      </ns0:pPr>
      <ns0:r>
        <ns0:rPr>
          <ns0:rtl/>
        </ns0:rPr>
        <ns0:t xml:space="preserve">[הלב שלי.. לא בסדר, אני צריך להתפלל ש.. אני אזכה ל..</ns0:t>
      </ns0:r>
    </ns0:p>
    <ns0:p>
      <ns0:pPr>
        <ns0:bidi/>
      </ns0:pPr>
      <ns0:r>
        <ns0:rPr>
          <ns0:rtl/>
        </ns0:rPr>
        <ns0:t xml:space="preserve">אני מרגיש צער גדול, צער גדול מאומן, אני רוצה נורא מאד, מאד..]…</ns0:t>
      </ns0:r>
    </ns0:p>
    <ns0:p>
      <ns0:pPr>
        <ns0:bidi/>
      </ns0:pPr>
      <ns0:r>
        <ns0:rPr>
          <ns0:rtl/>
        </ns0:rPr>
        <ns0:t xml:space="preserve">...[..להאמין שרבינו יעשה נס לתלמידו היקר]</ns0:t>
      </ns0:r>
    </ns0:p>
    <ns0:p>
      <ns0:pPr>
        <ns0:bidi/>
      </ns0:pPr>
      <ns0:r>
        <ns0:rPr>
          <ns0:rtl/>
        </ns0:rPr>
        <ns0:t xml:space="preserve">[“תלמידי היקר"]</ns0:t>
      </ns0:r>
    </ns0:p>
    <ns0:p>
      <ns0:pPr>
        <ns0:bidi/>
      </ns0:pPr>
      <ns0:r>
        <ns0:rPr>
          <ns0:rtl/>
        </ns0:rPr>
        <ns0:t xml:space="preserve">[בזכות, בזכות תלמידו היקר, הוא צריך לעשות לנו נס, רבינו הקדוש, איש פ.., הוא פלא, פלא] מה פלא?</ns0:t>
      </ns0:r>
    </ns0:p>
    <ns0:p>
      <ns0:pPr>
        <ns0:bidi/>
      </ns0:pPr>
      <ns0:r>
        <ns0:rPr>
          <ns0:rtl/>
        </ns0:rPr>
        <ns0:t xml:space="preserve">[הוא.. רבינו פלא.. אני רוצה, רוצה, ברגע אחד הוא יכול להיות פה, גמרנו]</ns0:t>
      </ns0:r>
    </ns0:p>
    <ns0:p>
      <ns0:pPr>
        <ns0:bidi/>
      </ns0:pPr>
      <ns0:r>
        <ns0:rPr>
          <ns0:rtl/>
        </ns0:rPr>
        <ns0:t xml:space="preserve">[...]</ns0:t>
      </ns0:r>
    </ns0:p>
    <ns0:p>
      <ns0:pPr>
        <ns0:bidi/>
      </ns0:pPr>
      <ns0:r>
        <ns0:rPr>
          <ns0:rtl/>
        </ns0:rPr>
        <ns0:t xml:space="preserve">[סבא]</ns0:t>
      </ns0:r>
    </ns0:p>
    <ns0:p>
      <ns0:pPr>
        <ns0:bidi/>
      </ns0:pPr>
      <ns0:r>
        <ns0:rPr>
          <ns0:rtl/>
        </ns0:rPr>
        <ns0:t xml:space="preserve">נו</ns0:t>
      </ns0:r>
    </ns0:p>
    <ns0:p>
      <ns0:pPr>
        <ns0:bidi/>
      </ns0:pPr>
      <ns0:r>
        <ns0:rPr>
          <ns0:rtl/>
        </ns0:rPr>
        <ns0:t xml:space="preserve">[אתם יכולים לתת ברכה לחייל הזה לפני שהוא הולך בחזרה לבסיס, לצבא</ns0:t>
      </ns0:r>
    </ns0:p>
    <ns0:p>
      <ns0:pPr>
        <ns0:bidi/>
      </ns0:pPr>
      <ns0:r>
        <ns0:rPr>
          <ns0:rtl/>
        </ns0:rPr>
        <ns0:t xml:space="preserve">הוא, הוא בא במיוחד באוטובוס לפה, בשביל לקבל ברכה ממכם]</ns0:t>
      </ns0:r>
    </ns0:p>
    <ns0:p>
      <ns0:pPr>
        <ns0:bidi/>
      </ns0:pPr>
      <ns0:r>
        <ns0:rPr>
          <ns0:rtl/>
        </ns0:rPr>
        <ns0:t xml:space="preserve">השם…</ns0:t>
      </ns0:r>
    </ns0:p>
    <ns0:p>
      <ns0:pPr>
        <ns0:bidi/>
      </ns0:pPr>
      <ns0:r>
        <ns0:rPr>
          <ns0:rtl/>
        </ns0:rPr>
        <ns0:t xml:space="preserve">סוף קלטת 30ב</ns0:t>
      </ns0:r>
    </ns0:p>
    <ns0:p>
      <ns0:pPr>
        <ns0:bidi/>
      </ns0:pPr>
      <ns0:r>
        <ns0:rPr>
          <ns0:rtl/>
        </ns0:rPr>
        <ns0:t xml:space="preserve">קלטת 31א</ns0:t>
      </ns0:r>
    </ns0:p>
    <ns0:p>
      <ns0:pPr>
        <ns0:bidi/>
      </ns0:pPr>
      <ns0:r>
        <ns0:rPr>
          <ns0:rtl/>
        </ns0:rPr>
        <ns0:t xml:space="preserve">..."מה זה? ברסלב? הו, הו.."</ns0:t>
      </ns0:r>
    </ns0:p>
    <ns0:p>
      <ns0:pPr>
        <ns0:bidi/>
      </ns0:pPr>
      <ns0:r>
        <ns0:rPr>
          <ns0:rtl/>
        </ns0:rPr>
        <ns0:t xml:space="preserve">[בסדר..]</ns0:t>
      </ns0:r>
    </ns0:p>
    <ns0:p>
      <ns0:pPr>
        <ns0:bidi/>
      </ns0:pPr>
      <ns0:r>
        <ns0:rPr>
          <ns0:rtl/>
        </ns0:rPr>
        <ns0:t xml:space="preserve">האבא שלי היה עיוור בשתי עיניו, הוא בכה לפני:</ns0:t>
      </ns0:r>
    </ns0:p>
    <ns0:p>
      <ns0:pPr>
        <ns0:bidi/>
      </ns0:pPr>
      <ns0:r>
        <ns0:rPr>
          <ns0:rtl/>
        </ns0:rPr>
        <ns0:t xml:space="preserve">"רחם עליי ורחם עליך, אל תהיה ברסלב, מי ייקח אותך? מי ידבר עמך? מי?"</ns0:t>
      </ns0:r>
    </ns0:p>
    <ns0:p>
      <ns0:pPr>
        <ns0:bidi/>
      </ns0:pPr>
      <ns0:r>
        <ns0:rPr>
          <ns0:rtl/>
        </ns0:rPr>
        <ns0:t xml:space="preserve">[נכון, ואתה מסרת את נפשך, מסרת את נפשך]</ns0:t>
      </ns0:r>
    </ns0:p>
    <ns0:p>
      <ns0:pPr>
        <ns0:bidi/>
      </ns0:pPr>
      <ns0:r>
        <ns0:rPr>
          <ns0:rtl/>
        </ns0:rPr>
        <ns0:t xml:space="preserve">{..}</ns0:t>
      </ns0:r>
    </ns0:p>
    <ns0:p>
      <ns0:pPr>
        <ns0:bidi/>
      </ns0:pPr>
      <ns0:r>
        <ns0:rPr>
          <ns0:rtl/>
        </ns0:rPr>
        <ns0:t xml:space="preserve">[בשביל זה זכית, רבי ישראל, בשביל זה זכית, בשביל זה זכית</ns0:t>
      </ns0:r>
    </ns0:p>
    <ns0:p>
      <ns0:pPr>
        <ns0:bidi/>
      </ns0:pPr>
      <ns0:r>
        <ns0:rPr>
          <ns0:rtl/>
        </ns0:rPr>
        <ns0:t xml:space="preserve">יאללה, שלום עליכם, רבי ישראל, אני ממהר לרעננה</ns0:t>
      </ns0:r>
    </ns0:p>
    <ns0:p>
      <ns0:pPr>
        <ns0:bidi/>
      </ns0:pPr>
      <ns0:r>
        <ns0:rPr>
          <ns0:rtl/>
        </ns0:rPr>
        <ns0:t xml:space="preserve">ומחילה שלא הבאתי צדקה, אז יש פעם הבאה, אז מחילה, מחילה, באמת מחילה]</ns0:t>
      </ns0:r>
    </ns0:p>
    <ns0:p>
      <ns0:pPr>
        <ns0:bidi/>
      </ns0:pPr>
      <ns0:r>
        <ns0:rPr>
          <ns0:rtl/>
        </ns0:rPr>
        <ns0:t xml:space="preserve">{..}</ns0:t>
      </ns0:r>
    </ns0:p>
    <ns0:p>
      <ns0:pPr>
        <ns0:bidi/>
      </ns0:pPr>
      <ns0:r>
        <ns0:rPr>
          <ns0:rtl/>
        </ns0:rPr>
        <ns0:t xml:space="preserve">[זה בסדר, רבי ישראל, זה בסדר]</ns0:t>
      </ns0:r>
    </ns0:p>
    <ns0:p>
      <ns0:pPr>
        <ns0:bidi/>
      </ns0:pPr>
      <ns0:r>
        <ns0:rPr>
          <ns0:rtl/>
        </ns0:rPr>
        <ns0:t xml:space="preserve">יוא, יוא</ns0:t>
      </ns0:r>
    </ns0:p>
    <ns0:p>
      <ns0:pPr>
        <ns0:bidi/>
      </ns0:pPr>
      <ns0:r>
        <ns0:rPr>
          <ns0:rtl/>
        </ns0:rPr>
        <ns0:t xml:space="preserve">[מחילה..]...</ns0:t>
      </ns0:r>
    </ns0:p>
    <ns0:p>
      <ns0:pPr>
        <ns0:bidi/>
      </ns0:pPr>
      <ns0:r>
        <ns0:rPr>
          <ns0:rtl/>
        </ns0:rPr>
        <ns0:t xml:space="preserve">...{..לך?}</ns0:t>
      </ns0:r>
    </ns0:p>
    <ns0:p>
      <ns0:pPr>
        <ns0:bidi/>
      </ns0:pPr>
      <ns0:r>
        <ns0:rPr>
          <ns0:rtl/>
        </ns0:rPr>
        <ns0:t xml:space="preserve">[כן, בסדר]…</ns0:t>
      </ns0:r>
    </ns0:p>
    <ns0:p>
      <ns0:pPr>
        <ns0:bidi/>
      </ns0:pPr>
      <ns0:r>
        <ns0:rPr>
          <ns0:rtl/>
        </ns0:rPr>
        <ns0:t xml:space="preserve">...["ליקוטי תפילות", כן]</ns0:t>
      </ns0:r>
    </ns0:p>
    <ns0:p>
      <ns0:pPr>
        <ns0:bidi/>
      </ns0:pPr>
      <ns0:r>
        <ns0:rPr>
          <ns0:rtl/>
        </ns0:rPr>
        <ns0:t xml:space="preserve">כל דיבור של רבינו הקדוש</ns0:t>
      </ns0:r>
    </ns0:p>
    <ns0:p>
      <ns0:pPr>
        <ns0:bidi/>
      </ns0:pPr>
      <ns0:r>
        <ns0:rPr>
          <ns0:rtl/>
        </ns0:rPr>
        <ns0:t xml:space="preserve">[אני מרגיש, אני מרגיש]</ns0:t>
      </ns0:r>
    </ns0:p>
    <ns0:p>
      <ns0:pPr>
        <ns0:bidi/>
      </ns0:pPr>
      <ns0:r>
        <ns0:rPr>
          <ns0:rtl/>
        </ns0:rPr>
        <ns0:t xml:space="preserve">הוא החיות של כל העולם, של כל ישראל</ns0:t>
      </ns0:r>
    </ns0:p>
    <ns0:p>
      <ns0:pPr>
        <ns0:bidi/>
      </ns0:pPr>
      <ns0:r>
        <ns0:rPr>
          <ns0:rtl/>
        </ns0:rPr>
        <ns0:t xml:space="preserve">[כן]</ns0:t>
      </ns0:r>
    </ns0:p>
    <ns0:p>
      <ns0:pPr>
        <ns0:bidi/>
      </ns0:pPr>
      <ns0:r>
        <ns0:rPr>
          <ns0:rtl/>
        </ns0:rPr>
        <ns0:t xml:space="preserve">לעולמי עד ולנצח נצחים</ns0:t>
      </ns0:r>
    </ns0:p>
    <ns0:p>
      <ns0:pPr>
        <ns0:bidi/>
      </ns0:pPr>
      <ns0:r>
        <ns0:rPr>
          <ns0:rtl/>
        </ns0:rPr>
        <ns0:t xml:space="preserve">[……]</ns0:t>
      </ns0:r>
    </ns0:p>
    <ns0:p>
      <ns0:pPr>
        <ns0:bidi/>
      </ns0:pPr>
      <ns0:r>
        <ns0:rPr>
          <ns0:rtl/>
        </ns0:rPr>
        <ns0:t xml:space="preserve">[מה אני אעשה?]</ns0:t>
      </ns0:r>
    </ns0:p>
    <ns0:p>
      <ns0:pPr>
        <ns0:bidi/>
      </ns0:pPr>
      <ns0:r>
        <ns0:rPr>
          <ns0:rtl/>
        </ns0:rPr>
        <ns0:t xml:space="preserve">[………]</ns0:t>
      </ns0:r>
    </ns0:p>
    <ns0:p>
      <ns0:pPr>
        <ns0:bidi/>
      </ns0:pPr>
      <ns0:r>
        <ns0:rPr>
          <ns0:rtl/>
        </ns0:rPr>
        <ns0:t xml:space="preserve">[מה היה לי, אמרתי, ככה כתוב]</ns0:t>
      </ns0:r>
    </ns0:p>
    <ns0:p>
      <ns0:pPr>
        <ns0:bidi/>
      </ns0:pPr>
      <ns0:r>
        <ns0:rPr>
          <ns0:rtl/>
        </ns0:rPr>
        <ns0:t xml:space="preserve">[מה? מה?]</ns0:t>
      </ns0:r>
    </ns0:p>
    <ns0:p>
      <ns0:pPr>
        <ns0:bidi/>
      </ns0:pPr>
      <ns0:r>
        <ns0:rPr>
          <ns0:rtl/>
        </ns0:rPr>
        <ns0:t xml:space="preserve">[מה היה לי להגיד, אמרתי..]</ns0:t>
      </ns0:r>
    </ns0:p>
    <ns0:p>
      <ns0:pPr>
        <ns0:bidi/>
      </ns0:pPr>
      <ns0:r>
        <ns0:rPr>
          <ns0:rtl/>
        </ns0:rPr>
        <ns0:t xml:space="preserve">[……]</ns0:t>
      </ns0:r>
    </ns0:p>
    <ns0:p>
      <ns0:pPr>
        <ns0:bidi/>
      </ns0:pPr>
      <ns0:r>
        <ns0:rPr>
          <ns0:rtl/>
        </ns0:rPr>
        <ns0:t xml:space="preserve">[זה העיקר זה הוא, אני שום דבר, אני יכול להיות העפר של הרגליים שלו, יאללה, שלום] (סבא צוחק)</ns0:t>
      </ns0:r>
    </ns0:p>
    <ns0:p>
      <ns0:pPr>
        <ns0:bidi/>
      </ns0:pPr>
      <ns0:r>
        <ns0:rPr>
          <ns0:rtl/>
        </ns0:rPr>
        <ns0:t xml:space="preserve">[רבי ישראל, יש פה אנשים רוצים לראות אתכם, לקבל ברכה..]</ns0:t>
      </ns0:r>
    </ns0:p>
    <ns0:p>
      <ns0:pPr>
        <ns0:bidi/>
      </ns0:pPr>
      <ns0:r>
        <ns0:rPr>
          <ns0:rtl/>
        </ns0:rPr>
        <ns0:t xml:space="preserve">[כן, כן, לדבר איתו]</ns0:t>
      </ns0:r>
    </ns0:p>
    <ns0:p>
      <ns0:pPr>
        <ns0:bidi/>
      </ns0:pPr>
      <ns0:r>
        <ns0:rPr>
          <ns0:rtl/>
        </ns0:rPr>
        <ns0:t xml:space="preserve">[הם רוצים לדבר אתכם, שני אנשים] אה.. אה..</ns0:t>
      </ns0:r>
    </ns0:p>
    <ns0:p>
      <ns0:pPr>
        <ns0:bidi/>
      </ns0:pPr>
      <ns0:r>
        <ns0:rPr>
          <ns0:rtl/>
        </ns0:rPr>
        <ns0:t xml:space="preserve">[מאיפה אתם?]</ns0:t>
      </ns0:r>
    </ns0:p>
    <ns0:p>
      <ns0:pPr>
        <ns0:bidi/>
      </ns0:pPr>
      <ns0:r>
        <ns0:rPr>
          <ns0:rtl/>
        </ns0:rPr>
        <ns0:t xml:space="preserve">[מרמת השרון]</ns0:t>
      </ns0:r>
    </ns0:p>
    <ns0:p>
      <ns0:pPr>
        <ns0:bidi/>
      </ns0:pPr>
      <ns0:r>
        <ns0:rPr>
          <ns0:rtl/>
        </ns0:rPr>
        <ns0:t xml:space="preserve">[מרמת השרון]</ns0:t>
      </ns0:r>
    </ns0:p>
    <ns0:p>
      <ns0:pPr>
        <ns0:bidi/>
      </ns0:pPr>
      <ns0:r>
        <ns0:rPr>
          <ns0:rtl/>
        </ns0:rPr>
        <ns0:t xml:space="preserve">אין לי כח, אין לי דיבורים, אין לי..</ns0:t>
      </ns0:r>
    </ns0:p>
    <ns0:p>
      <ns0:pPr>
        <ns0:bidi/>
      </ns0:pPr>
      <ns0:r>
        <ns0:rPr>
          <ns0:rtl/>
        </ns0:rPr>
        <ns0:t xml:space="preserve">[……]</ns0:t>
      </ns0:r>
    </ns0:p>
    <ns0:p>
      <ns0:pPr>
        <ns0:bidi/>
      </ns0:pPr>
      <ns0:r>
        <ns0:rPr>
          <ns0:rtl/>
        </ns0:rPr>
        <ns0:t xml:space="preserve">[רק שנייה, להגיד לו שלום]</ns0:t>
      </ns0:r>
    </ns0:p>
    <ns0:p>
      <ns0:pPr>
        <ns0:bidi/>
      </ns0:pPr>
      <ns0:r>
        <ns0:rPr>
          <ns0:rtl/>
        </ns0:rPr>
        <ns0:t xml:space="preserve">שאני יושב כאן זה גם כן נס, נס שמין השמיים</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[שהרב יתפלל עלינו לזיווג הגון]</ns0:t>
      </ns0:r>
    </ns0:p>
    <ns0:p>
      <ns0:pPr>
        <ns0:bidi/>
      </ns0:pPr>
      <ns0:r>
        <ns0:rPr>
          <ns0:rtl/>
        </ns0:rPr>
        <ns0:t xml:space="preserve">"שיומתקו כל הדינים והגבורות הקשות, מעל..</ns0:t>
      </ns0:r>
    </ns0:p>
    <ns0:p>
      <ns0:pPr>
        <ns0:bidi/>
      </ns0:pPr>
      <ns0:r>
        <ns0:rPr>
          <ns0:rtl/>
        </ns0:rPr>
        <ns0:t xml:space="preserve">[דוד בן שרה]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...[כן, יש להם, אני חושב שיש להם, אבל אה..]</ns0:t>
      </ns0:r>
    </ns0:p>
    <ns0:p>
      <ns0:pPr>
        <ns0:bidi/>
      </ns0:pPr>
      <ns0:r>
        <ns0:rPr>
          <ns0:rtl/>
        </ns0:rPr>
        <ns0:t xml:space="preserve">{…}</ns0:t>
      </ns0:r>
    </ns0:p>
    <ns0:p>
      <ns0:pPr>
        <ns0:bidi/>
      </ns0:pPr>
      <ns0:r>
        <ns0:rPr>
          <ns0:rtl/>
        </ns0:rPr>
        <ns0:t xml:space="preserve">[רוצים לבייש אותנו]</ns0:t>
      </ns0:r>
    </ns0:p>
    <ns0:p>
      <ns0:pPr>
        <ns0:bidi/>
      </ns0:pPr>
      <ns0:r>
        <ns0:rPr>
          <ns0:rtl/>
        </ns0:rPr>
        <ns0:t xml:space="preserve">{מה?}</ns0:t>
      </ns0:r>
    </ns0:p>
    <ns0:p>
      <ns0:pPr>
        <ns0:bidi/>
      </ns0:pPr>
      <ns0:r>
        <ns0:rPr>
          <ns0:rtl/>
        </ns0:rPr>
        <ns0:t xml:space="preserve">[הם ר..]...</ns0:t>
      </ns0:r>
    </ns0:p>
    <ns0:p>
      <ns0:pPr>
        <ns0:bidi/>
      </ns0:pPr>
      <ns0:r>
        <ns0:rPr>
          <ns0:rtl/>
        </ns0:rPr>
        <ns0:t xml:space="preserve">...[החברים שרים:</ns0:t>
      </ns0:r>
    </ns0:p>
    <ns0:p>
      <ns0:pPr>
        <ns0:bidi/>
      </ns0:pPr>
      <ns0:r>
        <ns0:rPr>
          <ns0:rtl/>
        </ns0:rPr>
        <ns0:t xml:space="preserve">"וטהר ליבנו לעבדך באמת.."]</ns0:t>
      </ns0:r>
    </ns0:p>
    <ns0:p>
      <ns0:pPr>
        <ns0:bidi/>
      </ns0:pPr>
      <ns0:r>
        <ns0:rPr>
          <ns0:rtl/>
        </ns0:rPr>
        <ns0:t xml:space="preserve">[אם תשימו, אם שמתם לב, פתחנו את הספר..] - (מישהו דורש ברקע) איפה אתה גר?</ns0:t>
      </ns0:r>
    </ns0:p>
    <ns0:p>
      <ns0:pPr>
        <ns0:bidi/>
      </ns0:pPr>
      <ns0:r>
        <ns0:rPr>
          <ns0:rtl/>
        </ns0:rPr>
        <ns0:t xml:space="preserve">[אני, בבאר שבע]</ns0:t>
      </ns0:r>
    </ns0:p>
    <ns0:p>
      <ns0:pPr>
        <ns0:bidi/>
      </ns0:pPr>
      <ns0:r>
        <ns0:rPr>
          <ns0:rtl/>
        </ns0:rPr>
        <ns0:t xml:space="preserve">[כשפתחנו את ספר התפילות של רבינו, הגענו בדיוק לתפילה שהיא, בדיוק..]</ns0:t>
      </ns0:r>
    </ns0:p>
    <ns0:p>
      <ns0:pPr>
        <ns0:bidi/>
      </ns0:pPr>
      <ns0:r>
        <ns0:rPr>
          <ns0:rtl/>
        </ns0:rPr>
        <ns0:t xml:space="preserve">[הוא לומד בפוניבז']</ns0:t>
      </ns0:r>
    </ns0:p>
    <ns0:p>
      <ns0:pPr>
        <ns0:bidi/>
      </ns0:pPr>
      <ns0:r>
        <ns0:rPr>
          <ns0:rtl/>
        </ns0:rPr>
        <ns0:t xml:space="preserve">{…..}</ns0:t>
      </ns0:r>
    </ns0:p>
    <ns0:p>
      <ns0:pPr>
        <ns0:bidi/>
      </ns0:pPr>
      <ns0:r>
        <ns0:rPr>
          <ns0:rtl/>
        </ns0:rPr>
        <ns0:t xml:space="preserve">[בדיוק על ה..]</ns0:t>
      </ns0:r>
    </ns0:p>
    <ns0:p>
      <ns0:pPr>
        <ns0:bidi/>
      </ns0:pPr>
      <ns0:r>
        <ns0:rPr>
          <ns0:rtl/>
        </ns0:rPr>
        <ns0:t xml:space="preserve">[הוא לומד בפוניבז']</ns0:t>
      </ns0:r>
    </ns0:p>
    <ns0:p>
      <ns0:pPr>
        <ns0:bidi/>
      </ns0:pPr>
      <ns0:r>
        <ns0:rPr>
          <ns0:rtl/>
        </ns0:rPr>
        <ns0:t xml:space="preserve">[על הזמן הזה ועל המהות]</ns0:t>
      </ns0:r>
    </ns0:p>
    <ns0:p>
      <ns0:pPr>
        <ns0:bidi/>
      </ns0:pPr>
      <ns0:r>
        <ns0:rPr>
          <ns0:rtl/>
        </ns0:rPr>
        <ns0:t xml:space="preserve">פוניבז'?</ns0:t>
      </ns0:r>
    </ns0:p>
    <ns0:p>
      <ns0:pPr>
        <ns0:bidi/>
      </ns0:pPr>
      <ns0:r>
        <ns0:rPr>
          <ns0:rtl/>
        </ns0:rPr>
        <ns0:t xml:space="preserve">[על ה.., היומיומית, לכן ….. כל האדם אם הוא זוכה להגיע למקום מסוים, או..] [ברכה לזיווג]</ns0:t>
      </ns0:r>
    </ns0:p>
    <ns0:p>
      <ns0:pPr>
        <ns0:bidi/>
      </ns0:pPr>
      <ns0:r>
        <ns0:rPr>
          <ns0:rtl/>
        </ns0:rPr>
        <ns0:t xml:space="preserve">[ליהודי מסוים]</ns0:t>
      </ns0:r>
    </ns0:p>
    <ns0:p>
      <ns0:pPr>
        <ns0:bidi/>
      </ns0:pPr>
      <ns0:r>
        <ns0:rPr>
          <ns0:rtl/>
        </ns0:rPr>
        <ns0:t xml:space="preserve">[זיווג]</ns0:t>
      </ns0:r>
    </ns0:p>
    <ns0:p>
      <ns0:pPr>
        <ns0:bidi/>
      </ns0:pPr>
      <ns0:r>
        <ns0:rPr>
          <ns0:rtl/>
        </ns0:rPr>
        <ns0:t xml:space="preserve">[זה מסתמא שהקדוש ברוך הוא רוצה..]</ns0:t>
      </ns0:r>
    </ns0:p>
    <ns0:p>
      <ns0:pPr>
        <ns0:bidi/>
      </ns0:pPr>
      <ns0:r>
        <ns0:rPr>
          <ns0:rtl/>
        </ns0:rPr>
        <ns0:t xml:space="preserve">{הקדוש ברוך הוא רוצה שהוא יהיה מה?}</ns0:t>
      </ns0:r>
    </ns0:p>
    <ns0:p>
      <ns0:pPr>
        <ns0:bidi/>
      </ns0:pPr>
      <ns0:r>
        <ns0:rPr>
          <ns0:rtl/>
        </ns0:rPr>
        <ns0:t xml:space="preserve">[אם הרב פרג..]</ns0:t>
      </ns0:r>
    </ns0:p>
    <ns0:p>
      <ns0:pPr>
        <ns0:bidi/>
      </ns0:pPr>
      <ns0:r>
        <ns0:rPr>
          <ns0:rtl/>
        </ns0:rPr>
        <ns0:t xml:space="preserve">{……. וזיווג ……}</ns0:t>
      </ns0:r>
    </ns0:p>
    <ns0:p>
      <ns0:pPr>
        <ns0:bidi/>
      </ns0:pPr>
      <ns0:r>
        <ns0:rPr>
          <ns0:rtl/>
        </ns0:rPr>
        <ns0:t xml:space="preserve">[[אמן]]</ns0:t>
      </ns0:r>
    </ns0:p>
    <ns0:p>
      <ns0:pPr>
        <ns0:bidi/>
      </ns0:pPr>
      <ns0:r>
        <ns0:rPr>
          <ns0:rtl/>
        </ns0:rPr>
        <ns0:t xml:space="preserve">[..לא מכח הרצון שחל אלא מ..]</ns0:t>
      </ns0:r>
    </ns0:p>
    <ns0:p>
      <ns0:pPr>
        <ns0:bidi/>
      </ns0:pPr>
      <ns0:r>
        <ns0:rPr>
          <ns0:rtl/>
        </ns0:rPr>
        <ns0:t xml:space="preserve">ובנים גדולים, גדולי, גדולי תורה</ns0:t>
      </ns0:r>
    </ns0:p>
    <ns0:p>
      <ns0:pPr>
        <ns0:bidi/>
      </ns0:pPr>
      <ns0:r>
        <ns0:rPr>
          <ns0:rtl/>
        </ns0:rPr>
        <ns0:t xml:space="preserve">[[אמן]]</ns0:t>
      </ns0:r>
    </ns0:p>
    <ns0:p>
      <ns0:pPr>
        <ns0:bidi/>
      </ns0:pPr>
      <ns0:r>
        <ns0:rPr>
          <ns0:rtl/>
        </ns0:rPr>
        <ns0:t xml:space="preserve">{…}</ns0:t>
      </ns0:r>
    </ns0:p>
    <ns0:p>
      <ns0:pPr>
        <ns0:bidi/>
      </ns0:pPr>
      <ns0:r>
        <ns0:rPr>
          <ns0:rtl/>
        </ns0:rPr>
        <ns0:t xml:space="preserve">[סבא, שנזכה להיות תמיד שמחים]</ns0:t>
      </ns0:r>
    </ns0:p>
    <ns0:p>
      <ns0:pPr>
        <ns0:bidi/>
      </ns0:pPr>
      <ns0:r>
        <ns0:rPr>
          <ns0:rtl/>
        </ns0:rPr>
        <ns0:t xml:space="preserve">אה?</ns0:t>
      </ns0:r>
    </ns0:p>
    <ns0:p>
      <ns0:pPr>
        <ns0:bidi/>
      </ns0:pPr>
      <ns0:r>
        <ns0:rPr>
          <ns0:rtl/>
        </ns0:rPr>
        <ns0:t xml:space="preserve">[שנזכה להיות תמיד רק שמחים]</ns0:t>
      </ns0:r>
    </ns0:p>
    <ns0:p>
      <ns0:pPr>
        <ns0:bidi/>
      </ns0:pPr>
      <ns0:r>
        <ns0:rPr>
          <ns0:rtl/>
        </ns0:rPr>
        <ns0:t xml:space="preserve">שנזכה להיות תמיד..</ns0:t>
      </ns0:r>
    </ns0:p>
    <ns0:p>
      <ns0:pPr>
        <ns0:bidi/>
      </ns0:pPr>
      <ns0:r>
        <ns0:rPr>
          <ns0:rtl/>
        </ns0:rPr>
        <ns0:t xml:space="preserve">[תמיד, שנזכה תמיד להיות בשמחה]</ns0:t>
      </ns0:r>
    </ns0:p>
    <ns0:p>
      <ns0:pPr>
        <ns0:bidi/>
      </ns0:pPr>
      <ns0:r>
        <ns0:rPr>
          <ns0:rtl/>
        </ns0:rPr>
        <ns0:t xml:space="preserve">הו, אמן</ns0:t>
      </ns0:r>
    </ns0:p>
    <ns0:p>
      <ns0:pPr>
        <ns0:bidi/>
      </ns0:pPr>
      <ns0:r>
        <ns0:rPr>
          <ns0:rtl/>
        </ns0:rPr>
        <ns0:t xml:space="preserve">[אמן, רק בשמחה]</ns0:t>
      </ns0:r>
    </ns0:p>
    <ns0:p>
      <ns0:pPr>
        <ns0:bidi/>
      </ns0:pPr>
      <ns0:r>
        <ns0:rPr>
          <ns0:rtl/>
        </ns0:rPr>
        <ns0:t xml:space="preserve">[………]</ns0:t>
      </ns0:r>
    </ns0:p>
    <ns0:p>
      <ns0:pPr>
        <ns0:bidi/>
      </ns0:pPr>
      <ns0:r>
        <ns0:rPr>
          <ns0:rtl/>
        </ns0:rPr>
        <ns0:t xml:space="preserve">{…….}</ns0:t>
      </ns0:r>
    </ns0:p>
    <ns0:p>
      <ns0:pPr>
        <ns0:bidi/>
      </ns0:pPr>
      <ns0:r>
        <ns0:rPr>
          <ns0:rtl/>
        </ns0:rPr>
        <ns0:t xml:space="preserve">[בועז]</ns0:t>
      </ns0:r>
    </ns0:p>
    <ns0:p>
      <ns0:pPr>
        <ns0:bidi/>
      </ns0:pPr>
      <ns0:r>
        <ns0:rPr>
          <ns0:rtl/>
        </ns0:rPr>
        <ns0:t xml:space="preserve">בועז</ns0:t>
      </ns0:r>
    </ns0:p>
    <ns0:p>
      <ns0:pPr>
        <ns0:bidi/>
      </ns0:pPr>
      <ns0:r>
        <ns0:rPr>
          <ns0:rtl/>
        </ns0:rPr>
        <ns0:t xml:space="preserve">[….סבא יראה …..]</ns0:t>
      </ns0:r>
    </ns0:p>
    <ns0:p>
      <ns0:pPr>
        <ns0:bidi/>
      </ns0:pPr>
      <ns0:r>
        <ns0:rPr>
          <ns0:rtl/>
        </ns0:rPr>
        <ns0:t xml:space="preserve">{…..}</ns0:t>
      </ns0:r>
    </ns0:p>
    <ns0:p>
      <ns0:pPr>
        <ns0:bidi/>
      </ns0:pPr>
      <ns0:r>
        <ns0:rPr>
          <ns0:rtl/>
        </ns0:rPr>
        <ns0:t xml:space="preserve">[…….]</ns0:t>
      </ns0:r>
    </ns0:p>
    <ns0:p>
      <ns0:pPr>
        <ns0:bidi/>
      </ns0:pPr>
      <ns0:r>
        <ns0:rPr>
          <ns0:rtl/>
        </ns0:rPr>
        <ns0:t xml:space="preserve">[אה, אולי, שיהיה לכם קצת מובן, סליחה]</ns0:t>
      </ns0:r>
    </ns0:p>
    <ns0:p>
      <ns0:pPr>
        <ns0:bidi/>
      </ns0:pPr>
      <ns0:r>
        <ns0:rPr>
          <ns0:rtl/>
        </ns0:rPr>
        <ns0:t xml:space="preserve">[כבר משבת..]</ns0:t>
      </ns0:r>
    </ns0:p>
    <ns0:p>
      <ns0:pPr>
        <ns0:bidi/>
      </ns0:pPr>
      <ns0:r>
        <ns0:rPr>
          <ns0:rtl/>
        </ns0:rPr>
        <ns0:t xml:space="preserve">"בנים אתם להשם אלוקיכם"</ns0:t>
      </ns0:r>
    </ns0:p>
    <ns0:p>
      <ns0:pPr>
        <ns0:bidi/>
      </ns0:pPr>
      <ns0:r>
        <ns0:rPr>
          <ns0:rtl/>
        </ns0:rPr>
        <ns0:t xml:space="preserve">[כן]</ns0:t>
      </ns0:r>
    </ns0:p>
    <ns0:p>
      <ns0:pPr>
        <ns0:bidi/>
      </ns0:pPr>
      <ns0:r>
        <ns0:rPr>
          <ns0:rtl/>
        </ns0:rPr>
        <ns0:t xml:space="preserve">[רק לחיים, רק לחיים, כשבאים לצדיקים..]</ns0:t>
      </ns0:r>
    </ns0:p>
    <ns0:p>
      <ns0:pPr>
        <ns0:bidi/>
      </ns0:pPr>
      <ns0:r>
        <ns0:rPr>
          <ns0:rtl/>
        </ns0:rPr>
        <ns0:t xml:space="preserve">{….} וכולנו צריכים לרבינו הקדוש</ns0:t>
      </ns0:r>
    </ns0:p>
    <ns0:p>
      <ns0:pPr>
        <ns0:bidi/>
      </ns0:pPr>
      <ns0:r>
        <ns0:rPr>
          <ns0:rtl/>
        </ns0:rPr>
        <ns0:t xml:space="preserve">[בכל מקרה..]</ns0:t>
      </ns0:r>
    </ns0:p>
    <ns0:p>
      <ns0:pPr>
        <ns0:bidi/>
      </ns0:pPr>
      <ns0:r>
        <ns0:rPr>
          <ns0:rtl/>
        </ns0:rPr>
        <ns0:t xml:space="preserve">כל הלומדים וכל הגאונים וכל הגדולים, כולם צריכים לרבינו הקדוש</ns0:t>
      </ns0:r>
    </ns0:p>
    <ns0:p>
      <ns0:pPr>
        <ns0:bidi/>
      </ns0:pPr>
      <ns0:r>
        <ns0:rPr>
          <ns0:rtl/>
        </ns0:rPr>
        <ns0:t xml:space="preserve">[…]</ns0:t>
      </ns0:r>
    </ns0:p>
    <ns0:p>
      <ns0:pPr>
        <ns0:bidi/>
      </ns0:pPr>
      <ns0:r>
        <ns0:rPr>
          <ns0:rtl/>
        </ns0:rPr>
        <ns0:t xml:space="preserve">{הוא, הוא מעל לכולם}, שיבינו מה שהוא מביא.., גילה ל.. לנו</ns0:t>
      </ns0:r>
    </ns0:p>
    <ns0:p>
      <ns0:pPr>
        <ns0:bidi/>
      </ns0:pPr>
      <ns0:r>
        <ns0:rPr>
          <ns0:rtl/>
        </ns0:rPr>
        <ns0:t xml:space="preserve">[נכון]</ns0:t>
      </ns0:r>
    </ns0:p>
    <ns0:p>
      <ns0:pPr>
        <ns0:bidi/>
      </ns0:pPr>
      <ns0:r>
        <ns0:rPr>
          <ns0:rtl/>
        </ns0:rPr>
        <ns0:t xml:space="preserve">מה שהוא עושה איתנו</ns0:t>
      </ns0:r>
    </ns0:p>
    <ns0:p>
      <ns0:pPr>
        <ns0:bidi/>
      </ns0:pPr>
      <ns0:r>
        <ns0:rPr>
          <ns0:rtl/>
        </ns0:rPr>
        <ns0:t xml:space="preserve">[נכון]</ns0:t>
      </ns0:r>
    </ns0:p>
    <ns0:p>
      <ns0:pPr>
        <ns0:bidi/>
      </ns0:pPr>
      <ns0:r>
        <ns0:rPr>
          <ns0:rtl/>
        </ns0:rPr>
        <ns0:t xml:space="preserve">[למעשה..]</ns0:t>
      </ns0:r>
    </ns0:p>
    <ns0:p>
      <ns0:pPr>
        <ns0:bidi/>
      </ns0:pPr>
      <ns0:r>
        <ns0:rPr>
          <ns0:rtl/>
        </ns0:rPr>
        <ns0:t xml:space="preserve">הוא מוסר את נפשו בעדנו ובשבילנו</ns0:t>
      </ns0:r>
    </ns0:p>
    <ns0:p>
      <ns0:pPr>
        <ns0:bidi/>
      </ns0:pPr>
      <ns0:r>
        <ns0:rPr>
          <ns0:rtl/>
        </ns0:rPr>
        <ns0:t xml:space="preserve">[להציל נפשנו]</ns0:t>
      </ns0:r>
    </ns0:p>
    <ns0:p>
      <ns0:pPr>
        <ns0:bidi/>
      </ns0:pPr>
      <ns0:r>
        <ns0:rPr>
          <ns0:rtl/>
        </ns0:rPr>
        <ns0:t xml:space="preserve">הוא.., מה?, דבר כזה עוד לא היה בעולם</ns0:t>
      </ns0:r>
    </ns0:p>
    <ns0:p>
      <ns0:pPr>
        <ns0:bidi/>
      </ns0:pPr>
      <ns0:r>
        <ns0:rPr>
          <ns0:rtl/>
        </ns0:rPr>
        <ns0:t xml:space="preserve">צדיק קדוש {. .} כזה, שהוא נותן את כל חייו, את כל..</ns0:t>
      </ns0:r>
    </ns0:p>
    <ns0:p>
      <ns0:pPr>
        <ns0:bidi/>
      </ns0:pPr>
      <ns0:r>
        <ns0:rPr>
          <ns0:rtl/>
        </ns0:rPr>
        <ns0:t xml:space="preserve">[בשבילנו]</ns0:t>
      </ns0:r>
    </ns0:p>
    <ns0:p>
      <ns0:pPr>
        <ns0:bidi/>
      </ns0:pPr>
      <ns0:r>
        <ns0:rPr>
          <ns0:rtl/>
        </ns0:rPr>
        <ns0:t xml:space="preserve">הכל להשם יתברך</ns0:t>
      </ns0:r>
    </ns0:p>
    <ns0:p>
      <ns0:pPr>
        <ns0:bidi/>
      </ns0:pPr>
      <ns0:r>
        <ns0:rPr>
          <ns0:rtl/>
        </ns0:rPr>
        <ns0:t xml:space="preserve">[מקרב לבנו להשם יתברך]</ns0:t>
      </ns0:r>
    </ns0:p>
    <ns0:p>
      <ns0:pPr>
        <ns0:bidi/>
      </ns0:pPr>
      <ns0:r>
        <ns0:rPr>
          <ns0:rtl/>
        </ns0:rPr>
        <ns0:t xml:space="preserve">[יאללה, שלום לכם, כל טוב, זיי געזונט, ברכה והצלחה ובשורות טובות, תשועות ונחמות]</ns0:t>
      </ns0:r>
    </ns0:p>
    <ns0:p>
      <ns0:pPr>
        <ns0:bidi/>
      </ns0:pPr>
      <ns0:r>
        <ns0:rPr>
          <ns0:rtl/>
        </ns0:rPr>
        <ns0:t xml:space="preserve">{אה..}</ns0:t>
      </ns0:r>
    </ns0:p>
    <ns0:p>
      <ns0:pPr>
        <ns0:bidi/>
      </ns0:pPr>
      <ns0:r>
        <ns0:rPr>
          <ns0:rtl/>
        </ns0:rPr>
        <ns0:t xml:space="preserve">[….. או מה?]</ns0:t>
      </ns0:r>
    </ns0:p>
    <ns0:p>
      <ns0:pPr>
        <ns0:bidi/>
      </ns0:pPr>
      <ns0:r>
        <ns0:rPr>
          <ns0:rtl/>
        </ns0:rPr>
        <ns0:t xml:space="preserve">[….]</ns0:t>
      </ns0:r>
    </ns0:p>
    <ns0:p>
      <ns0:pPr>
        <ns0:bidi/>
      </ns0:pPr>
      <ns0:r>
        <ns0:rPr>
          <ns0:rtl/>
        </ns0:rPr>
        <ns0:t xml:space="preserve">[אה?]</ns0:t>
      </ns0:r>
    </ns0:p>
    <ns0:p>
      <ns0:pPr>
        <ns0:bidi/>
      </ns0:pPr>
      <ns0:r>
        <ns0:rPr>
          <ns0:rtl/>
        </ns0:rPr>
        <ns0:t xml:space="preserve">מי, מי הזמין אותי לשבת? מי? {..} יש אחד שהוא ביקש</ns0:t>
      </ns0:r>
    </ns0:p>
    <ns0:p>
      <ns0:pPr>
        <ns0:bidi/>
      </ns0:pPr>
      <ns0:r>
        <ns0:rPr>
          <ns0:rtl/>
        </ns0:rPr>
        <ns0:t xml:space="preserve">[כן, כן]</ns0:t>
      </ns0:r>
    </ns0:p>
    <ns0:p>
      <ns0:pPr>
        <ns0:bidi/>
      </ns0:pPr>
      <ns0:r>
        <ns0:rPr>
          <ns0:rtl/>
        </ns0:rPr>
        <ns0:t xml:space="preserve">והזמין אותי..</ns0:t>
      </ns0:r>
    </ns0:p>
    <ns0:p>
      <ns0:pPr>
        <ns0:bidi/>
      </ns0:pPr>
      <ns0:r>
        <ns0:rPr>
          <ns0:rtl/>
        </ns0:rPr>
        <ns0:t xml:space="preserve">[כן, כן]</ns0:t>
      </ns0:r>
    </ns0:p>
    <ns0:p>
      <ns0:pPr>
        <ns0:bidi/>
      </ns0:pPr>
      <ns0:r>
        <ns0:rPr>
          <ns0:rtl/>
        </ns0:rPr>
        <ns0:t xml:space="preserve">לשבת</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[הנה הוא פה, פה]</ns0:t>
      </ns0:r>
    </ns0:p>
    <ns0:p>
      <ns0:pPr>
        <ns0:bidi/>
      </ns0:pPr>
      <ns0:r>
        <ns0:rPr>
          <ns0:rtl/>
        </ns0:rPr>
        <ns0:t xml:space="preserve">[הנה אני]</ns0:t>
      </ns0:r>
    </ns0:p>
    <ns0:p>
      <ns0:pPr>
        <ns0:bidi/>
      </ns0:pPr>
      <ns0:r>
        <ns0:rPr>
          <ns0:rtl/>
        </ns0:rPr>
        <ns0:t xml:space="preserve">[הו]</ns0:t>
      </ns0:r>
    </ns0:p>
    <ns0:p>
      <ns0:pPr>
        <ns0:bidi/>
      </ns0:pPr>
      <ns0:r>
        <ns0:rPr>
          <ns0:rtl/>
        </ns0:rPr>
        <ns0:t xml:space="preserve">[הנה]</ns0:t>
      </ns0:r>
    </ns0:p>
    <ns0:p>
      <ns0:pPr>
        <ns0:bidi/>
      </ns0:pPr>
      <ns0:r>
        <ns0:rPr>
          <ns0:rtl/>
        </ns0:rPr>
        <ns0:t xml:space="preserve">[הו, הנה השבת הגיע, ישתבח שמו לעד]</ns0:t>
      </ns0:r>
    </ns0:p>
    <ns0:p>
      <ns0:pPr>
        <ns0:bidi/>
      </ns0:pPr>
      <ns0:r>
        <ns0:rPr>
          <ns0:rtl/>
        </ns0:rPr>
        <ns0:t xml:space="preserve">[לאט, לאט, הכל מגיע בעתו ובזמנו]</ns0:t>
      </ns0:r>
    </ns0:p>
    <ns0:p>
      <ns0:pPr>
        <ns0:bidi/>
      </ns0:pPr>
      <ns0:r>
        <ns0:rPr>
          <ns0:rtl/>
        </ns0:rPr>
        <ns0:t xml:space="preserve">[הכל מ.. מהשם יתברך]</ns0:t>
      </ns0:r>
    </ns0:p>
    <ns0:p>
      <ns0:pPr>
        <ns0:bidi/>
      </ns0:pPr>
      <ns0:r>
        <ns0:rPr>
          <ns0:rtl/>
        </ns0:rPr>
        <ns0:t xml:space="preserve">איפה הוא גר?</ns0:t>
      </ns0:r>
    </ns0:p>
    <ns0:p>
      <ns0:pPr>
        <ns0:bidi/>
      </ns0:pPr>
      <ns0:r>
        <ns0:rPr>
          <ns0:rtl/>
        </ns0:rPr>
        <ns0:t xml:space="preserve">[רמת גן]</ns0:t>
      </ns0:r>
    </ns0:p>
    <ns0:p>
      <ns0:pPr>
        <ns0:bidi/>
      </ns0:pPr>
      <ns0:r>
        <ns0:rPr>
          <ns0:rtl/>
        </ns0:rPr>
        <ns0:t xml:space="preserve">[אני גר ברמת גן, כבודו]</ns0:t>
      </ns0:r>
    </ns0:p>
    <ns0:p>
      <ns0:pPr>
        <ns0:bidi/>
      </ns0:pPr>
      <ns0:r>
        <ns0:rPr>
          <ns0:rtl/>
        </ns0:rPr>
        <ns0:t xml:space="preserve">רמת גן</ns0:t>
      </ns0:r>
    </ns0:p>
    <ns0:p>
      <ns0:pPr>
        <ns0:bidi/>
      </ns0:pPr>
      <ns0:r>
        <ns0:rPr>
          <ns0:rtl/>
        </ns0:rPr>
        <ns0:t xml:space="preserve">[כן, סבא, יבוא אלינו?]</ns0:t>
      </ns0:r>
    </ns0:p>
    <ns0:p>
      <ns0:pPr>
        <ns0:bidi/>
      </ns0:pPr>
      <ns0:r>
        <ns0:rPr>
          <ns0:rtl/>
        </ns0:rPr>
        <ns0:t xml:space="preserve">יש לך חדר בשבילי?</ns0:t>
      </ns0:r>
    </ns0:p>
    <ns0:p>
      <ns0:pPr>
        <ns0:bidi/>
      </ns0:pPr>
      <ns0:r>
        <ns0:rPr>
          <ns0:rtl/>
        </ns0:rPr>
        <ns0:t xml:space="preserve">[חדר ספיישל, מיוחד]</ns0:t>
      </ns0:r>
    </ns0:p>
    <ns0:p>
      <ns0:pPr>
        <ns0:bidi/>
      </ns0:pPr>
      <ns0:r>
        <ns0:rPr>
          <ns0:rtl/>
        </ns0:rPr>
        <ns0:t xml:space="preserve">[יש חדר, יש]</ns0:t>
      </ns0:r>
    </ns0:p>
    <ns0:p>
      <ns0:pPr>
        <ns0:bidi/>
      </ns0:pPr>
      <ns0:r>
        <ns0:rPr>
          <ns0:rtl/>
        </ns0:rPr>
        <ns0:t xml:space="preserve">[יש חדר]</ns0:t>
      </ns0:r>
    </ns0:p>
    <ns0:p>
      <ns0:pPr>
        <ns0:bidi/>
      </ns0:pPr>
      <ns0:r>
        <ns0:rPr>
          <ns0:rtl/>
        </ns0:rPr>
        <ns0:t xml:space="preserve">כן</ns0:t>
      </ns0:r>
    </ns0:p>
    <ns0:p>
      <ns0:pPr>
        <ns0:bidi/>
      </ns0:pPr>
      <ns0:r>
        <ns0:rPr>
          <ns0:rtl/>
        </ns0:rPr>
        <ns0:t xml:space="preserve">[הנה הוא מכיר את הבית, כל יום ראשון בא אלינו לשיעור]</ns0:t>
      </ns0:r>
    </ns0:p>
    <ns0:p>
      <ns0:pPr>
        <ns0:bidi/>
      </ns0:pPr>
      <ns0:r>
        <ns0:rPr>
          <ns0:rtl/>
        </ns0:rPr>
        <ns0:t xml:space="preserve">[סבא, ב..]</ns0:t>
      </ns0:r>
    </ns0:p>
    <ns0:p>
      <ns0:pPr>
        <ns0:bidi/>
      </ns0:pPr>
      <ns0:r>
        <ns0:rPr>
          <ns0:rtl/>
        </ns0:rPr>
        <ns0:t xml:space="preserve">[אתה תבוא גם אלינו..]</ns0:t>
      </ns0:r>
    </ns0:p>
    <ns0:p>
      <ns0:pPr>
        <ns0:bidi/>
      </ns0:pPr>
      <ns0:r>
        <ns0:rPr>
          <ns0:rtl/>
        </ns0:rPr>
        <ns0:t xml:space="preserve">[חכה, חכה, אני אגיד לו]</ns0:t>
      </ns0:r>
    </ns0:p>
    <ns0:p>
      <ns0:pPr>
        <ns0:bidi/>
      </ns0:pPr>
      <ns0:r>
        <ns0:rPr>
          <ns0:rtl/>
        </ns0:rPr>
        <ns0:t xml:space="preserve">[בעזרת השם נשמש אותו ביחד]</ns0:t>
      </ns0:r>
    </ns0:p>
    <ns0:p>
      <ns0:pPr>
        <ns0:bidi/>
      </ns0:pPr>
      <ns0:r>
        <ns0:rPr>
          <ns0:rtl/>
        </ns0:rPr>
        <ns0:t xml:space="preserve">[סבא, בבית שלו, יש.. יש כל יום ראשון שיעור בספר "ליקוטי מוהר"ן" של רבינו] כן?</ns0:t>
      </ns0:r>
    </ns0:p>
    <ns0:p>
      <ns0:pPr>
        <ns0:bidi/>
      </ns0:pPr>
      <ns0:r>
        <ns0:rPr>
          <ns0:rtl/>
        </ns0:rPr>
        <ns0:t xml:space="preserve">[כן, אני מגיע]</ns0:t>
      </ns0:r>
    </ns0:p>
    <ns0:p>
      <ns0:pPr>
        <ns0:bidi/>
      </ns0:pPr>
      <ns0:r>
        <ns0:rPr>
          <ns0:rtl/>
        </ns0:rPr>
        <ns0:t xml:space="preserve">[כן, כן]</ns0:t>
      </ns0:r>
    </ns0:p>
    <ns0:p>
      <ns0:pPr>
        <ns0:bidi/>
      </ns0:pPr>
      <ns0:r>
        <ns0:rPr>
          <ns0:rtl/>
        </ns0:rPr>
        <ns0:t xml:space="preserve">הו..</ns0:t>
      </ns0:r>
    </ns0:p>
    <ns0:p>
      <ns0:pPr>
        <ns0:bidi/>
      </ns0:pPr>
      <ns0:r>
        <ns0:rPr>
          <ns0:rtl/>
        </ns0:rPr>
        <ns0:t xml:space="preserve">[יש לו זכות גדולה, גדולה]</ns0:t>
      </ns0:r>
    </ns0:p>
    <ns0:p>
      <ns0:pPr>
        <ns0:bidi/>
      </ns0:pPr>
      <ns0:r>
        <ns0:rPr>
          <ns0:rtl/>
        </ns0:rPr>
        <ns0:t xml:space="preserve">כן</ns0:t>
      </ns0:r>
    </ns0:p>
    <ns0:p>
      <ns0:pPr>
        <ns0:bidi/>
      </ns0:pPr>
      <ns0:r>
        <ns0:rPr>
          <ns0:rtl/>
        </ns0:rPr>
        <ns0:t xml:space="preserve">[כמה גדולה?]</ns0:t>
      </ns0:r>
    </ns0:p>
    <ns0:p>
      <ns0:pPr>
        <ns0:bidi/>
      </ns0:pPr>
      <ns0:r>
        <ns0:rPr>
          <ns0:rtl/>
        </ns0:rPr>
        <ns0:t xml:space="preserve">בזכות הזה יש לנו חיים</ns0:t>
      </ns0:r>
    </ns0:p>
    <ns0:p>
      <ns0:pPr>
        <ns0:bidi/>
      </ns0:pPr>
      <ns0:r>
        <ns0:rPr>
          <ns0:rtl/>
        </ns0:rPr>
        <ns0:t xml:space="preserve">[נכון]</ns0:t>
      </ns0:r>
    </ns0:p>
    <ns0:p>
      <ns0:pPr>
        <ns0:bidi/>
      </ns0:pPr>
      <ns0:r>
        <ns0:rPr>
          <ns0:rtl/>
        </ns0:rPr>
        <ns0:t xml:space="preserve">ויש לנו תורה</ns0:t>
      </ns0:r>
    </ns0:p>
    <ns0:p>
      <ns0:pPr>
        <ns0:bidi/>
      </ns0:pPr>
      <ns0:r>
        <ns0:rPr>
          <ns0:rtl/>
        </ns0:rPr>
        <ns0:t xml:space="preserve">[נכון]</ns0:t>
      </ns0:r>
    </ns0:p>
    <ns0:p>
      <ns0:pPr>
        <ns0:bidi/>
      </ns0:pPr>
      <ns0:r>
        <ns0:rPr>
          <ns0:rtl/>
        </ns0:rPr>
        <ns0:t xml:space="preserve">ויש לנו השם יתברך {...}</ns0:t>
      </ns0:r>
    </ns0:p>
    <ns0:p>
      <ns0:pPr>
        <ns0:bidi/>
      </ns0:pPr>
      <ns0:r>
        <ns0:rPr>
          <ns0:rtl/>
        </ns0:rPr>
        <ns0:t xml:space="preserve">[נכון]</ns0:t>
      </ns0:r>
    </ns0:p>
    <ns0:p>
      <ns0:pPr>
        <ns0:bidi/>
      </ns0:pPr>
      <ns0:r>
        <ns0:rPr>
          <ns0:rtl/>
        </ns0:rPr>
        <ns0:t xml:space="preserve">זה כבוד השם יתברך, מה? הדבר כזה עוד לא היה, וזה חדש לגמרי</ns0:t>
      </ns0:r>
    </ns0:p>
    <ns0:p>
      <ns0:pPr>
        <ns0:bidi/>
      </ns0:pPr>
      <ns0:r>
        <ns0:rPr>
          <ns0:rtl/>
        </ns0:rPr>
        <ns0:t xml:space="preserve">[נו, בשבילנו]</ns0:t>
      </ns0:r>
    </ns0:p>
    <ns0:p>
      <ns0:pPr>
        <ns0:bidi/>
      </ns0:pPr>
      <ns0:r>
        <ns0:rPr>
          <ns0:rtl/>
        </ns0:rPr>
        <ns0:t xml:space="preserve">בשבילנו</ns0:t>
      </ns0:r>
    </ns0:p>
    <ns0:p>
      <ns0:pPr>
        <ns0:bidi/>
      </ns0:pPr>
      <ns0:r>
        <ns0:rPr>
          <ns0:rtl/>
        </ns0:rPr>
        <ns0:t xml:space="preserve">[סבא, אם סבא יבוא לשבת, במוצאי שבת יש שיעור בבית]</ns0:t>
      </ns0:r>
    </ns0:p>
    <ns0:p>
      <ns0:pPr>
        <ns0:bidi/>
      </ns0:pPr>
      <ns0:r>
        <ns0:rPr>
          <ns0:rtl/>
        </ns0:rPr>
        <ns0:t xml:space="preserve">כן..</ns0:t>
      </ns0:r>
    </ns0:p>
    <ns0:p>
      <ns0:pPr>
        <ns0:bidi/>
      </ns0:pPr>
      <ns0:r>
        <ns0:rPr>
          <ns0:rtl/>
        </ns0:rPr>
        <ns0:t xml:space="preserve">[ב"ליקוטי מוהר"ן"]</ns0:t>
      </ns0:r>
    </ns0:p>
    <ns0:p>
      <ns0:pPr>
        <ns0:bidi/>
      </ns0:pPr>
      <ns0:r>
        <ns0:rPr>
          <ns0:rtl/>
        </ns0:rPr>
        <ns0:t xml:space="preserve">טוב, ברוך השם</ns0:t>
      </ns0:r>
    </ns0:p>
    <ns0:p>
      <ns0:pPr>
        <ns0:bidi/>
      </ns0:pPr>
      <ns0:r>
        <ns0:rPr>
          <ns0:rtl/>
        </ns0:rPr>
        <ns0:t xml:space="preserve">[סבא, זוכר את יעקב הולצברג?]</ns0:t>
      </ns0:r>
    </ns0:p>
    <ns0:p>
      <ns0:pPr>
        <ns0:bidi/>
      </ns0:pPr>
      <ns0:r>
        <ns0:rPr>
          <ns0:rtl/>
        </ns0:rPr>
        <ns0:t xml:space="preserve">{..}</ns0:t>
      </ns0:r>
    </ns0:p>
    <ns0:p>
      <ns0:pPr>
        <ns0:bidi/>
      </ns0:pPr>
      <ns0:r>
        <ns0:rPr>
          <ns0:rtl/>
        </ns0:rPr>
        <ns0:t xml:space="preserve">[את יעקב, סבא, זוכר?]</ns0:t>
      </ns0:r>
    </ns0:p>
    <ns0:p>
      <ns0:pPr>
        <ns0:bidi/>
      </ns0:pPr>
      <ns0:r>
        <ns0:rPr>
          <ns0:rtl/>
        </ns0:rPr>
        <ns0:t xml:space="preserve">[גם הולצברג בא אלינו]</ns0:t>
      </ns0:r>
    </ns0:p>
    <ns0:p>
      <ns0:pPr>
        <ns0:bidi/>
      </ns0:pPr>
      <ns0:r>
        <ns0:rPr>
          <ns0:rtl/>
        </ns0:rPr>
        <ns0:t xml:space="preserve">[יעקב הולצברג, הוא גם מגיע לשיעור]</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[הלוואי]</ns0:t>
      </ns0:r>
    </ns0:p>
    <ns0:p>
      <ns0:pPr>
        <ns0:bidi/>
      </ns0:pPr>
      <ns0:r>
        <ns0:rPr>
          <ns0:rtl/>
        </ns0:rPr>
        <ns0:t xml:space="preserve">[כל מוצאי שבת]</ns0:t>
      </ns0:r>
    </ns0:p>
    <ns0:p>
      <ns0:pPr>
        <ns0:bidi/>
      </ns0:pPr>
      <ns0:r>
        <ns0:rPr>
          <ns0:rtl/>
        </ns0:rPr>
        <ns0:t xml:space="preserve">[שייתן לנו את האוטו]</ns0:t>
      </ns0:r>
    </ns0:p>
    <ns0:p>
      <ns0:pPr>
        <ns0:bidi/>
      </ns0:pPr>
      <ns0:r>
        <ns0:rPr>
          <ns0:rtl/>
        </ns0:rPr>
        <ns0:t xml:space="preserve">כן?</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[אז סבא מגיע לשבת]</ns0:t>
      </ns0:r>
    </ns0:p>
    <ns0:p>
      <ns0:pPr>
        <ns0:bidi/>
      </ns0:pPr>
      <ns0:r>
        <ns0:rPr>
          <ns0:rtl/>
        </ns0:rPr>
        <ns0:t xml:space="preserve">כשאני זוכה לשמוע את זה, רק לשמוע את זה</ns0:t>
      </ns0:r>
    </ns0:p>
    <ns0:p>
      <ns0:pPr>
        <ns0:bidi/>
      </ns0:pPr>
      <ns0:r>
        <ns0:rPr>
          <ns0:rtl/>
        </ns0:rPr>
        <ns0:t xml:space="preserve">[דברים טובים]</ns0:t>
      </ns0:r>
    </ns0:p>
    <ns0:p>
      <ns0:pPr>
        <ns0:bidi/>
      </ns0:pPr>
      <ns0:r>
        <ns0:rPr>
          <ns0:rtl/>
        </ns0:rPr>
        <ns0:t xml:space="preserve">מה זה? זהו הגאולה וזהו כל חיותנו וכל הישועות</ns0:t>
      </ns0:r>
    </ns0:p>
    <ns0:p>
      <ns0:pPr>
        <ns0:bidi/>
      </ns0:pPr>
      <ns0:r>
        <ns0:rPr>
          <ns0:rtl/>
        </ns0:rPr>
        <ns0:t xml:space="preserve">[נכון, שבזכות זה נקבל משיח צדקנו]</ns0:t>
      </ns0:r>
    </ns0:p>
    <ns0:p>
      <ns0:pPr>
        <ns0:bidi/>
      </ns0:pPr>
      <ns0:r>
        <ns0:rPr>
          <ns0:rtl/>
        </ns0:rPr>
        <ns0:t xml:space="preserve">[[[אמן]]]</ns0:t>
      </ns0:r>
    </ns0:p>
    <ns0:p>
      <ns0:pPr>
        <ns0:bidi/>
      </ns0:pPr>
      <ns0:r>
        <ns0:rPr>
          <ns0:rtl/>
        </ns0:rPr>
        <ns0:t xml:space="preserve">[יאללה]</ns0:t>
      </ns0:r>
    </ns0:p>
    <ns0:p>
      <ns0:pPr>
        <ns0:bidi/>
      </ns0:pPr>
      <ns0:r>
        <ns0:rPr>
          <ns0:rtl/>
        </ns0:rPr>
        <ns0:t xml:space="preserve">[אז סבא בא אלינו לשבת?]</ns0:t>
      </ns0:r>
    </ns0:p>
    <ns0:p>
      <ns0:pPr>
        <ns0:bidi/>
      </ns0:pPr>
      <ns0:r>
        <ns0:rPr>
          <ns0:rtl/>
        </ns0:rPr>
        <ns0:t xml:space="preserve">אה?</ns0:t>
      </ns0:r>
    </ns0:p>
    <ns0:p>
      <ns0:pPr>
        <ns0:bidi/>
      </ns0:pPr>
      <ns0:r>
        <ns0:rPr>
          <ns0:rtl/>
        </ns0:rPr>
        <ns0:t xml:space="preserve">[סבא בא אלינו לשבת?]</ns0:t>
      </ns0:r>
    </ns0:p>
    <ns0:p>
      <ns0:pPr>
        <ns0:bidi/>
      </ns0:pPr>
      <ns0:r>
        <ns0:rPr>
          <ns0:rtl/>
        </ns0:rPr>
        <ns0:t xml:space="preserve">{….}, אני צריך..</ns0:t>
      </ns0:r>
    </ns0:p>
    <ns0:p>
      <ns0:pPr>
        <ns0:bidi/>
      </ns0:pPr>
      <ns0:r>
        <ns0:rPr>
          <ns0:rtl/>
        </ns0:rPr>
        <ns0:t xml:space="preserve">[כתובת]</ns0:t>
      </ns0:r>
    </ns0:p>
    <ns0:p>
      <ns0:pPr>
        <ns0:bidi/>
      </ns0:pPr>
      <ns0:r>
        <ns0:rPr>
          <ns0:rtl/>
        </ns0:rPr>
        <ns0:t xml:space="preserve">[כתובת]</ns0:t>
      </ns0:r>
    </ns0:p>
    <ns0:p>
      <ns0:pPr>
        <ns0:bidi/>
      </ns0:pPr>
      <ns0:r>
        <ns0:rPr>
          <ns0:rtl/>
        </ns0:rPr>
        <ns0:t xml:space="preserve">[מקום]</ns0:t>
      </ns0:r>
    </ns0:p>
    <ns0:p>
      <ns0:pPr>
        <ns0:bidi/>
      </ns0:pPr>
      <ns0:r>
        <ns0:rPr>
          <ns0:rtl/>
        </ns0:rPr>
        <ns0:t xml:space="preserve">מה.. מה.. לקבל אותה, לקבל אותי</ns0:t>
      </ns0:r>
    </ns0:p>
    <ns0:p>
      <ns0:pPr>
        <ns0:bidi/>
      </ns0:pPr>
      <ns0:r>
        <ns0:rPr>
          <ns0:rtl/>
        </ns0:rPr>
        <ns0:t xml:space="preserve">[כן]</ns0:t>
      </ns0:r>
    </ns0:p>
    <ns0:p>
      <ns0:pPr>
        <ns0:bidi/>
      </ns0:pPr>
      <ns0:r>
        <ns0:rPr>
          <ns0:rtl/>
        </ns0:rPr>
        <ns0:t xml:space="preserve">אני לא יכול ללכת</ns0:t>
      </ns0:r>
    </ns0:p>
    <ns0:p>
      <ns0:pPr>
        <ns0:bidi/>
      </ns0:pPr>
      <ns0:r>
        <ns0:rPr>
          <ns0:rtl/>
        </ns0:rPr>
        <ns0:t xml:space="preserve">[כן]</ns0:t>
      </ns0:r>
    </ns0:p>
    <ns0:p>
      <ns0:pPr>
        <ns0:bidi/>
      </ns0:pPr>
      <ns0:r>
        <ns0:rPr>
          <ns0:rtl/>
        </ns0:rPr>
        <ns0:t xml:space="preserve">אני לא יכול מ.. מפה לפה, אפילו פסיעה אחת אני לא יכול</ns0:t>
      </ns0:r>
    </ns0:p>
    <ns0:p>
      <ns0:pPr>
        <ns0:bidi/>
      </ns0:pPr>
      <ns0:r>
        <ns0:rPr>
          <ns0:rtl/>
        </ns0:rPr>
        <ns0:t xml:space="preserve">[אנחנו נעזור לסבא, כל מה שצריכים]</ns0:t>
      </ns0:r>
    </ns0:p>
    <ns0:p>
      <ns0:pPr>
        <ns0:bidi/>
      </ns0:pPr>
      <ns0:r>
        <ns0:rPr>
          <ns0:rtl/>
        </ns0:rPr>
        <ns0:t xml:space="preserve">אם אתה רוצה שאני.., להזמין אותי לשבת</ns0:t>
      </ns0:r>
    </ns0:p>
    <ns0:p>
      <ns0:pPr>
        <ns0:bidi/>
      </ns0:pPr>
      <ns0:r>
        <ns0:rPr>
          <ns0:rtl/>
        </ns0:rPr>
        <ns0:t xml:space="preserve">[כן]</ns0:t>
      </ns0:r>
    </ns0:p>
    <ns0:p>
      <ns0:pPr>
        <ns0:bidi/>
      </ns0:pPr>
      <ns0:r>
        <ns0:rPr>
          <ns0:rtl/>
        </ns0:rPr>
        <ns0:t xml:space="preserve">צריכים לבוא ולקבל אותי</ns0:t>
      </ns0:r>
    </ns0:p>
    <ns0:p>
      <ns0:pPr>
        <ns0:bidi/>
      </ns0:pPr>
      <ns0:r>
        <ns0:rPr>
          <ns0:rtl/>
        </ns0:rPr>
        <ns0:t xml:space="preserve">[בסדר, כן, כן]</ns0:t>
      </ns0:r>
    </ns0:p>
    <ns0:p>
      <ns0:pPr>
        <ns0:bidi/>
      </ns0:pPr>
      <ns0:r>
        <ns0:rPr>
          <ns0:rtl/>
        </ns0:rPr>
        <ns0:t xml:space="preserve">ונלך</ns0:t>
      </ns0:r>
    </ns0:p>
    <ns0:p>
      <ns0:pPr>
        <ns0:bidi/>
      </ns0:pPr>
      <ns0:r>
        <ns0:rPr>
          <ns0:rtl/>
        </ns0:rPr>
        <ns0:t xml:space="preserve">[כן, כן.. אורי..]</ns0:t>
      </ns0:r>
    </ns0:p>
    <ns0:p>
      <ns0:pPr>
        <ns0:bidi/>
      </ns0:pPr>
      <ns0:r>
        <ns0:rPr>
          <ns0:rtl/>
        </ns0:rPr>
        <ns0:t xml:space="preserve">[הוא צריך טיטולים, איך זה..?]</ns0:t>
      </ns0:r>
    </ns0:p>
    <ns0:p>
      <ns0:pPr>
        <ns0:bidi/>
      </ns0:pPr>
      <ns0:r>
        <ns0:rPr>
          <ns0:rtl/>
        </ns0:rPr>
        <ns0:t xml:space="preserve">[….]...</ns0:t>
      </ns0:r>
    </ns0:p>
    <ns0:p>
      <ns0:pPr>
        <ns0:bidi/>
      </ns0:pPr>
      <ns0:r>
        <ns0:rPr>
          <ns0:rtl/>
        </ns0:rPr>
        <ns0:t xml:space="preserve">...[..אוטו]</ns0:t>
      </ns0:r>
    </ns0:p>
    <ns0:p>
      <ns0:pPr>
        <ns0:bidi/>
      </ns0:pPr>
      <ns0:r>
        <ns0:rPr>
          <ns0:rtl/>
        </ns0:rPr>
        <ns0:t xml:space="preserve">[כן]</ns0:t>
      </ns0:r>
    </ns0:p>
    <ns0:p>
      <ns0:pPr>
        <ns0:bidi/>
      </ns0:pPr>
      <ns0:r>
        <ns0:rPr>
          <ns0:rtl/>
        </ns0:rPr>
        <ns0:t xml:space="preserve">אה, אחד נתן לי מתנה אוטו חדש</ns0:t>
      </ns0:r>
    </ns0:p>
    <ns0:p>
      <ns0:pPr>
        <ns0:bidi/>
      </ns0:pPr>
      <ns0:r>
        <ns0:rPr>
          <ns0:rtl/>
        </ns0:rPr>
        <ns0:t xml:space="preserve">[כן, הצהובה]</ns0:t>
      </ns0:r>
    </ns0:p>
    <ns0:p>
      <ns0:pPr>
        <ns0:bidi/>
      </ns0:pPr>
      <ns0:r>
        <ns0:rPr>
          <ns0:rtl/>
        </ns0:rPr>
        <ns0:t xml:space="preserve">[אז רגע, אה, מי, מי יסיע אותו?]</ns0:t>
      </ns0:r>
    </ns0:p>
    <ns0:p>
      <ns0:pPr>
        <ns0:bidi/>
      </ns0:pPr>
      <ns0:r>
        <ns0:rPr>
          <ns0:rtl/>
        </ns0:rPr>
        <ns0:t xml:space="preserve">[תן לו ….]</ns0:t>
      </ns0:r>
    </ns0:p>
    <ns0:p>
      <ns0:pPr>
        <ns0:bidi/>
      </ns0:pPr>
      <ns0:r>
        <ns0:rPr>
          <ns0:rtl/>
        </ns0:rPr>
        <ns0:t xml:space="preserve">אני יכול.. אה.. אה..</ns0:t>
      </ns0:r>
    </ns0:p>
    <ns0:p>
      <ns0:pPr>
        <ns0:bidi/>
      </ns0:pPr>
      <ns0:r>
        <ns0:rPr>
          <ns0:rtl/>
        </ns0:rPr>
        <ns0:t xml:space="preserve">[… יכול לתת לי הוראה…]</ns0:t>
      </ns0:r>
    </ns0:p>
    <ns0:p>
      <ns0:pPr>
        <ns0:bidi/>
      </ns0:pPr>
      <ns0:r>
        <ns0:rPr>
          <ns0:rtl/>
        </ns0:rPr>
        <ns0:t xml:space="preserve">[הוא לא רוצה]</ns0:t>
      </ns0:r>
    </ns0:p>
    <ns0:p>
      <ns0:pPr>
        <ns0:bidi/>
      </ns0:pPr>
      <ns0:r>
        <ns0:rPr>
          <ns0:rtl/>
        </ns0:rPr>
        <ns0:t xml:space="preserve">[לא, זה לא הולך להיות, אה..]</ns0:t>
      </ns0:r>
    </ns0:p>
    <ns0:p>
      <ns0:pPr>
        <ns0:bidi/>
      </ns0:pPr>
      <ns0:r>
        <ns0:rPr>
          <ns0:rtl/>
        </ns0:rPr>
        <ns0:t xml:space="preserve">זה אוטו שלי</ns0:t>
      </ns0:r>
    </ns0:p>
    <ns0:p>
      <ns0:pPr>
        <ns0:bidi/>
      </ns0:pPr>
      <ns0:r>
        <ns0:rPr>
          <ns0:rtl/>
        </ns0:rPr>
        <ns0:t xml:space="preserve">[{צמוד אליו?}]</ns0:t>
      </ns0:r>
    </ns0:p>
    <ns0:p>
      <ns0:pPr>
        <ns0:bidi/>
      </ns0:pPr>
      <ns0:r>
        <ns0:rPr>
          <ns0:rtl/>
        </ns0:rPr>
        <ns0:t xml:space="preserve">[…..]</ns0:t>
      </ns0:r>
    </ns0:p>
    <ns0:p>
      <ns0:pPr>
        <ns0:bidi/>
      </ns0:pPr>
      <ns0:r>
        <ns0:rPr>
          <ns0:rtl/>
        </ns0:rPr>
        <ns0:t xml:space="preserve">זה אוטו שלי ודלק שלי, אז אני אלך {אצלם}</ns0:t>
      </ns0:r>
    </ns0:p>
    <ns0:p>
      <ns0:pPr>
        <ns0:bidi/>
      </ns0:pPr>
      <ns0:r>
        <ns0:rPr>
          <ns0:rtl/>
        </ns0:rPr>
        <ns0:t xml:space="preserve">אבל אני לא, לא יכול מכאן לכאן</ns0:t>
      </ns0:r>
    </ns0:p>
    <ns0:p>
      <ns0:pPr>
        <ns0:bidi/>
      </ns0:pPr>
      <ns0:r>
        <ns0:rPr>
          <ns0:rtl/>
        </ns0:rPr>
        <ns0:t xml:space="preserve">[תשאל אותו מתי הוא רוצה]</ns0:t>
      </ns0:r>
    </ns0:p>
    <ns0:p>
      <ns0:pPr>
        <ns0:bidi/>
      </ns0:pPr>
      <ns0:r>
        <ns0:rPr>
          <ns0:rtl/>
        </ns0:rPr>
        <ns0:t xml:space="preserve">[מתי אתה רוצה? אתה רוצה השבת הזו?]</ns0:t>
      </ns0:r>
    </ns0:p>
    <ns0:p>
      <ns0:pPr>
        <ns0:bidi/>
      </ns0:pPr>
      <ns0:r>
        <ns0:rPr>
          <ns0:rtl/>
        </ns0:rPr>
        <ns0:t xml:space="preserve">{..}</ns0:t>
      </ns0:r>
    </ns0:p>
    <ns0:p>
      <ns0:pPr>
        <ns0:bidi/>
      </ns0:pPr>
      <ns0:r>
        <ns0:rPr>
          <ns0:rtl/>
        </ns0:rPr>
        <ns0:t xml:space="preserve">[הקרובה?]</ns0:t>
      </ns0:r>
    </ns0:p>
    <ns0:p>
      <ns0:pPr>
        <ns0:bidi/>
      </ns0:pPr>
      <ns0:r>
        <ns0:rPr>
          <ns0:rtl/>
        </ns0:rPr>
        <ns0:t xml:space="preserve">הש.., אה?</ns0:t>
      </ns0:r>
    </ns0:p>
    <ns0:p>
      <ns0:pPr>
        <ns0:bidi/>
      </ns0:pPr>
      <ns0:r>
        <ns0:rPr>
          <ns0:rtl/>
        </ns0:rPr>
        <ns0:t xml:space="preserve">[השבת..?]</ns0:t>
      </ns0:r>
    </ns0:p>
    <ns0:p>
      <ns0:pPr>
        <ns0:bidi/>
      </ns0:pPr>
      <ns0:r>
        <ns0:rPr>
          <ns0:rtl/>
        </ns0:rPr>
        <ns0:t xml:space="preserve">מתי שאתם רוצים</ns0:t>
      </ns0:r>
    </ns0:p>
    <ns0:p>
      <ns0:pPr>
        <ns0:bidi/>
      </ns0:pPr>
      <ns0:r>
        <ns0:rPr>
          <ns0:rtl/>
        </ns0:rPr>
        <ns0:t xml:space="preserve">[אז עכשיו אנחנו רוצים]</ns0:t>
      </ns0:r>
    </ns0:p>
    <ns0:p>
      <ns0:pPr>
        <ns0:bidi/>
      </ns0:pPr>
      <ns0:r>
        <ns0:rPr>
          <ns0:rtl/>
        </ns0:rPr>
        <ns0:t xml:space="preserve">מתי שאתם רוצים, אני לא יודע כלום</ns0:t>
      </ns0:r>
    </ns0:p>
    <ns0:p>
      <ns0:pPr>
        <ns0:bidi/>
      </ns0:pPr>
      <ns0:r>
        <ns0:rPr>
          <ns0:rtl/>
        </ns0:rPr>
        <ns0:t xml:space="preserve">אם, אם, אם אתם באים לקבל אותי, אני אלך</ns0:t>
      </ns0:r>
    </ns0:p>
    <ns0:p>
      <ns0:pPr>
        <ns0:bidi/>
      </ns0:pPr>
      <ns0:r>
        <ns0:rPr>
          <ns0:rtl/>
        </ns0:rPr>
        <ns0:t xml:space="preserve">[כן]</ns0:t>
      </ns0:r>
    </ns0:p>
    <ns0:p>
      <ns0:pPr>
        <ns0:bidi/>
      </ns0:pPr>
      <ns0:r>
        <ns0:rPr>
          <ns0:rtl/>
        </ns0:rPr>
        <ns0:t xml:space="preserve">{אנחנו ...}</ns0:t>
      </ns0:r>
    </ns0:p>
    <ns0:p>
      <ns0:pPr>
        <ns0:bidi/>
      </ns0:pPr>
      <ns0:r>
        <ns0:rPr>
          <ns0:rtl/>
        </ns0:rPr>
        <ns0:t xml:space="preserve">[אנחנו ניקח עכשיו את סבא היום?]</ns0:t>
      </ns0:r>
    </ns0:p>
    <ns0:p>
      <ns0:pPr>
        <ns0:bidi/>
      </ns0:pPr>
      <ns0:r>
        <ns0:rPr>
          <ns0:rtl/>
        </ns0:rPr>
        <ns0:t xml:space="preserve">לזכות, לשמוע "ליקוטי מוהר"ן", מה שזה, איזה ישועה זה, איזה רפואה ואיזה..</ns0:t>
      </ns0:r>
    </ns0:p>
    <ns0:p>
      <ns0:pPr>
        <ns0:bidi/>
      </ns0:pPr>
      <ns0:r>
        <ns0:rPr>
          <ns0:rtl/>
        </ns0:rPr>
        <ns0:t xml:space="preserve">זה כל תיקוננו ויהדותנו, זה הכל, זהו הכל יראת שמיים ואמונה ותשובה</ns0:t>
      </ns0:r>
    </ns0:p>
    <ns0:p>
      <ns0:pPr>
        <ns0:bidi/>
      </ns0:pPr>
      <ns0:r>
        <ns0:rPr>
          <ns0:rtl/>
        </ns0:rPr>
        <ns0:t xml:space="preserve">וכל מה {שנזכה} זה לטובה בכל דיבור ודיבור</ns0:t>
      </ns0:r>
    </ns0:p>
    <ns0:p>
      <ns0:pPr>
        <ns0:bidi/>
      </ns0:pPr>
      <ns0:r>
        <ns0:rPr>
          <ns0:rtl/>
        </ns0:rPr>
        <ns0:t xml:space="preserve">[אז סבא בא אלינו עכשיו?]</ns0:t>
      </ns0:r>
    </ns0:p>
    <ns0:p>
      <ns0:pPr>
        <ns0:bidi/>
      </ns0:pPr>
      <ns0:r>
        <ns0:rPr>
          <ns0:rtl/>
        </ns0:rPr>
        <ns0:t xml:space="preserve">זה דבר כזה עוד לא היה בעולם, עכשיו נתגלה לנו, {..} אה..</ns0:t>
      </ns0:r>
    </ns0:p>
    <ns0:p>
      <ns0:pPr>
        <ns0:bidi/>
      </ns0:pPr>
      <ns0:r>
        <ns0:rPr>
          <ns0:rtl/>
        </ns0:rPr>
        <ns0:t xml:space="preserve">[הוא מדבר על הגאולה]</ns0:t>
      </ns0:r>
    </ns0:p>
    <ns0:p>
      <ns0:pPr>
        <ns0:bidi/>
      </ns0:pPr>
      <ns0:r>
        <ns0:rPr>
          <ns0:rtl/>
        </ns0:rPr>
        <ns0:t xml:space="preserve">פלא, פלא נורא כזה, שהוא כל חיותנו וישועתנו, {…}</ns0:t>
      </ns0:r>
    </ns0:p>
    <ns0:p>
      <ns0:pPr>
        <ns0:bidi/>
      </ns0:pPr>
      <ns0:r>
        <ns0:rPr>
          <ns0:rtl/>
        </ns0:rPr>
        <ns0:t xml:space="preserve">[הכל…..]</ns0:t>
      </ns0:r>
    </ns0:p>
    <ns0:p>
      <ns0:pPr>
        <ns0:bidi/>
      </ns0:pPr>
      <ns0:r>
        <ns0:rPr>
          <ns0:rtl/>
        </ns0:rPr>
        <ns0:t xml:space="preserve">הכל, הכל, הכל מה שצריכים, הכל {…}…</ns0:t>
      </ns0:r>
    </ns0:p>
    <ns0:p>
      <ns0:pPr>
        <ns0:bidi/>
      </ns0:pPr>
      <ns0:r>
        <ns0:rPr>
          <ns0:rtl/>
        </ns0:rPr>
        <ns0:t xml:space="preserve">[..הכל מוכן]</ns0:t>
      </ns0:r>
    </ns0:p>
    <ns0:p>
      <ns0:pPr>
        <ns0:bidi/>
      </ns0:pPr>
      <ns0:r>
        <ns0:rPr>
          <ns0:rtl/>
        </ns0:rPr>
        <ns0:t xml:space="preserve">[אתה רוצה לנסוע, אני אשאר אביא אותו?]</ns0:t>
      </ns0:r>
    </ns0:p>
    <ns0:p>
      <ns0:pPr>
        <ns0:bidi/>
      </ns0:pPr>
      <ns0:r>
        <ns0:rPr>
          <ns0:rtl/>
        </ns0:rPr>
        <ns0:t xml:space="preserve">[….…]</ns0:t>
      </ns0:r>
    </ns0:p>
    <ns0:p>
      <ns0:pPr>
        <ns0:bidi/>
      </ns0:pPr>
      <ns0:r>
        <ns0:rPr>
          <ns0:rtl/>
        </ns0:rPr>
        <ns0:t xml:space="preserve">[…….]</ns0:t>
      </ns0:r>
    </ns0:p>
    <ns0:p>
      <ns0:pPr>
        <ns0:bidi/>
      </ns0:pPr>
      <ns0:r>
        <ns0:rPr>
          <ns0:rtl/>
        </ns0:rPr>
        <ns0:t xml:space="preserve">[כן, מה זה ……..]</ns0:t>
      </ns0:r>
    </ns0:p>
    <ns0:p>
      <ns0:pPr>
        <ns0:bidi/>
      </ns0:pPr>
      <ns0:r>
        <ns0:rPr>
          <ns0:rtl/>
        </ns0:rPr>
        <ns0:t xml:space="preserve">[….…]…</ns0:t>
      </ns0:r>
    </ns0:p>
    <ns0:p>
      <ns0:pPr>
        <ns0:bidi/>
      </ns0:pPr>
      <ns0:r>
        <ns0:rPr>
          <ns0:rtl/>
        </ns0:rPr>
        <ns0:t xml:space="preserve">...[……]…</ns0:t>
      </ns0:r>
    </ns0:p>
    <ns0:p>
      <ns0:pPr>
        <ns0:bidi/>
      </ns0:pPr>
      <ns0:r>
        <ns0:rPr>
          <ns0:rtl/>
        </ns0:rPr>
        <ns0:t xml:space="preserve">...יש לי אוטו</ns0:t>
      </ns0:r>
    </ns0:p>
    <ns0:p>
      <ns0:pPr>
        <ns0:bidi/>
      </ns0:pPr>
      <ns0:r>
        <ns0:rPr>
          <ns0:rtl/>
        </ns0:rPr>
        <ns0:t xml:space="preserve">[הו, ברוך השם, אז הנה, אז הוא מבין אותנו טוב]</ns0:t>
      </ns0:r>
    </ns0:p>
    <ns0:p>
      <ns0:pPr>
        <ns0:bidi/>
      </ns0:pPr>
      <ns0:r>
        <ns0:rPr>
          <ns0:rtl/>
        </ns0:rPr>
        <ns0:t xml:space="preserve">[מה חשבת?]</ns0:t>
      </ns0:r>
    </ns0:p>
    <ns0:p>
      <ns0:pPr>
        <ns0:bidi/>
      </ns0:pPr>
      <ns0:r>
        <ns0:rPr>
          <ns0:rtl/>
        </ns0:rPr>
        <ns0:t xml:space="preserve">אוטו, אוטו חדש, אוטו חדש</ns0:t>
      </ns0:r>
    </ns0:p>
    <ns0:p>
      <ns0:pPr>
        <ns0:bidi/>
      </ns0:pPr>
      <ns0:r>
        <ns0:rPr>
          <ns0:rtl/>
        </ns0:rPr>
        <ns0:t xml:space="preserve">[אוטו חדש]</ns0:t>
      </ns0:r>
    </ns0:p>
    <ns0:p>
      <ns0:pPr>
        <ns0:bidi/>
      </ns0:pPr>
      <ns0:r>
        <ns0:rPr>
          <ns0:rtl/>
        </ns0:rPr>
        <ns0:t xml:space="preserve">מתי שאתם רוצים, אני מוכן..</ns0:t>
      </ns0:r>
    </ns0:p>
    <ns0:p>
      <ns0:pPr>
        <ns0:bidi/>
      </ns0:pPr>
      <ns0:r>
        <ns0:rPr>
          <ns0:rtl/>
        </ns0:rPr>
        <ns0:t xml:space="preserve">[הו]</ns0:t>
      </ns0:r>
    </ns0:p>
    <ns0:p>
      <ns0:pPr>
        <ns0:bidi/>
      </ns0:pPr>
      <ns0:r>
        <ns0:rPr>
          <ns0:rtl/>
        </ns0:rPr>
        <ns0:t xml:space="preserve">{...}, לבוא</ns0:t>
      </ns0:r>
    </ns0:p>
    <ns0:p>
      <ns0:pPr>
        <ns0:bidi/>
      </ns0:pPr>
      <ns0:r>
        <ns0:rPr>
          <ns0:rtl/>
        </ns0:rPr>
        <ns0:t xml:space="preserve">[בסדר, אז מי, מי נוהג לירושלים?]…</ns0:t>
      </ns0:r>
    </ns0:p>
    <ns0:p>
      <ns0:pPr>
        <ns0:bidi/>
      </ns0:pPr>
      <ns0:r>
        <ns0:rPr>
          <ns0:rtl/>
        </ns0:rPr>
        <ns0:t xml:space="preserve">…{להכין הכל}, ו..</ns0:t>
      </ns0:r>
    </ns0:p>
    <ns0:p>
      <ns0:pPr>
        <ns0:bidi/>
      </ns0:pPr>
      <ns0:r>
        <ns0:rPr>
          <ns0:rtl/>
        </ns0:rPr>
        <ns0:t xml:space="preserve">[נוסעים]</ns0:t>
      </ns0:r>
    </ns0:p>
    <ns0:p>
      <ns0:pPr>
        <ns0:bidi/>
      </ns0:pPr>
      <ns0:r>
        <ns0:rPr>
          <ns0:rtl/>
        </ns0:rPr>
        <ns0:t xml:space="preserve">וניסע</ns0:t>
      </ns0:r>
    </ns0:p>
    <ns0:p>
      <ns0:pPr>
        <ns0:bidi/>
      </ns0:pPr>
      <ns0:r>
        <ns0:rPr>
          <ns0:rtl/>
        </ns0:rPr>
        <ns0:t xml:space="preserve">[…….]</ns0:t>
      </ns0:r>
    </ns0:p>
    <ns0:p>
      <ns0:pPr>
        <ns0:bidi/>
      </ns0:pPr>
      <ns0:r>
        <ns0:rPr>
          <ns0:rtl/>
        </ns0:rPr>
        <ns0:t xml:space="preserve">[יש לו רישיון?]</ns0:t>
      </ns0:r>
    </ns0:p>
    <ns0:p>
      <ns0:pPr>
        <ns0:bidi/>
      </ns0:pPr>
      <ns0:r>
        <ns0:rPr>
          <ns0:rtl/>
        </ns0:rPr>
        <ns0:t xml:space="preserve">אפילו..</ns0:t>
      </ns0:r>
    </ns0:p>
    <ns0:p>
      <ns0:pPr>
        <ns0:bidi/>
      </ns0:pPr>
      <ns0:r>
        <ns0:rPr>
          <ns0:rtl/>
        </ns0:rPr>
        <ns0:t xml:space="preserve">[רישיון?]</ns0:t>
      </ns0:r>
    </ns0:p>
    <ns0:p>
      <ns0:pPr>
        <ns0:bidi/>
      </ns0:pPr>
      <ns0:r>
        <ns0:rPr>
          <ns0:rtl/>
        </ns0:rPr>
        <ns0:t xml:space="preserve">[רישיון]</ns0:t>
      </ns0:r>
    </ns0:p>
    <ns0:p>
      <ns0:pPr>
        <ns0:bidi/>
      </ns0:pPr>
      <ns0:r>
        <ns0:rPr>
          <ns0:rtl/>
        </ns0:rPr>
        <ns0:t xml:space="preserve">[לו יש, מה הבעיה?]</ns0:t>
      </ns0:r>
    </ns0:p>
    <ns0:p>
      <ns0:pPr>
        <ns0:bidi/>
      </ns0:pPr>
      <ns0:r>
        <ns0:rPr>
          <ns0:rtl/>
        </ns0:rPr>
        <ns0:t xml:space="preserve">[למי?]</ns0:t>
      </ns0:r>
    </ns0:p>
    <ns0:p>
      <ns0:pPr>
        <ns0:bidi/>
      </ns0:pPr>
      <ns0:r>
        <ns0:rPr>
          <ns0:rtl/>
        </ns0:rPr>
        <ns0:t xml:space="preserve">[…]</ns0:t>
      </ns0:r>
    </ns0:p>
    <ns0:p>
      <ns0:pPr>
        <ns0:bidi/>
      </ns0:pPr>
      <ns0:r>
        <ns0:rPr>
          <ns0:rtl/>
        </ns0:rPr>
        <ns0:t xml:space="preserve">[אז הביתה]</ns0:t>
      </ns0:r>
    </ns0:p>
    <ns0:p>
      <ns0:pPr>
        <ns0:bidi/>
      </ns0:pPr>
      <ns0:r>
        <ns0:rPr>
          <ns0:rtl/>
        </ns0:rPr>
        <ns0:t xml:space="preserve">[מה, אני לא אקח את של סבא?]</ns0:t>
      </ns0:r>
    </ns0:p>
    <ns0:p>
      <ns0:pPr>
        <ns0:bidi/>
      </ns0:pPr>
      <ns0:r>
        <ns0:rPr>
          <ns0:rtl/>
        </ns0:rPr>
        <ns0:t xml:space="preserve">[כן, מה …….]</ns0:t>
      </ns0:r>
    </ns0:p>
    <ns0:p>
      <ns0:pPr>
        <ns0:bidi/>
      </ns0:pPr>
      <ns0:r>
        <ns0:rPr>
          <ns0:rtl/>
        </ns0:rPr>
        <ns0:t xml:space="preserve">[מה הבעיה? מה, מה..?]</ns0:t>
      </ns0:r>
    </ns0:p>
    <ns0:p>
      <ns0:pPr>
        <ns0:bidi/>
      </ns0:pPr>
      <ns0:r>
        <ns0:rPr>
          <ns0:rtl/>
        </ns0:rPr>
        <ns0:t xml:space="preserve">[בסדר]</ns0:t>
      </ns0:r>
    </ns0:p>
    <ns0:p>
      <ns0:pPr>
        <ns0:bidi/>
      </ns0:pPr>
      <ns0:r>
        <ns0:rPr>
          <ns0:rtl/>
        </ns0:rPr>
        <ns0:t xml:space="preserve">[מה אני לא יכול לנהוג? אחי, מי שיש לו רישיון מ.. מ.. נוהג באוטו, מה הבעיה?]</ns0:t>
      </ns0:r>
    </ns0:p>
    <ns0:p>
      <ns0:pPr>
        <ns0:bidi/>
      </ns0:pPr>
      <ns0:r>
        <ns0:rPr>
          <ns0:rtl/>
        </ns0:rPr>
        <ns0:t xml:space="preserve">נהג צריכים לדעת</ns0:t>
      </ns0:r>
    </ns0:p>
    <ns0:p>
      <ns0:pPr>
        <ns0:bidi/>
      </ns0:pPr>
      <ns0:r>
        <ns0:rPr>
          <ns0:rtl/>
        </ns0:rPr>
        <ns0:t xml:space="preserve">[לא הולכים לטייל עם זה..]</ns0:t>
      </ns0:r>
    </ns0:p>
    <ns0:p>
      <ns0:pPr>
        <ns0:bidi/>
      </ns0:pPr>
      <ns0:r>
        <ns0:rPr>
          <ns0:rtl/>
        </ns0:rPr>
        <ns0:t xml:space="preserve">נהג</ns0:t>
      </ns0:r>
    </ns0:p>
    <ns0:p>
      <ns0:pPr>
        <ns0:bidi/>
      </ns0:pPr>
      <ns0:r>
        <ns0:rPr>
          <ns0:rtl/>
        </ns0:rPr>
        <ns0:t xml:space="preserve">[לוקחים אותו לאן שהוא צריך]</ns0:t>
      </ns0:r>
    </ns0:p>
    <ns0:p>
      <ns0:pPr>
        <ns0:bidi/>
      </ns0:pPr>
      <ns0:r>
        <ns0:rPr>
          <ns0:rtl/>
        </ns0:rPr>
        <ns0:t xml:space="preserve">שיהיה..</ns0:t>
      </ns0:r>
    </ns0:p>
    <ns0:p>
      <ns0:pPr>
        <ns0:bidi/>
      </ns0:pPr>
      <ns0:r>
        <ns0:rPr>
          <ns0:rtl/>
        </ns0:rPr>
        <ns0:t xml:space="preserve">[תגיד לו שאתה בעניין]</ns0:t>
      </ns0:r>
    </ns0:p>
    <ns0:p>
      <ns0:pPr>
        <ns0:bidi/>
      </ns0:pPr>
      <ns0:r>
        <ns0:rPr>
          <ns0:rtl/>
        </ns0:rPr>
        <ns0:t xml:space="preserve">שייקח אותנו</ns0:t>
      </ns0:r>
    </ns0:p>
    <ns0:p>
      <ns0:pPr>
        <ns0:bidi/>
      </ns0:pPr>
      <ns0:r>
        <ns0:rPr>
          <ns0:rtl/>
        </ns0:rPr>
        <ns0:t xml:space="preserve">[איך?]</ns0:t>
      </ns0:r>
    </ns0:p>
    <ns0:p>
      <ns0:pPr>
        <ns0:bidi/>
      </ns0:pPr>
      <ns0:r>
        <ns0:rPr>
          <ns0:rtl/>
        </ns0:rPr>
        <ns0:t xml:space="preserve">[תגיד לו שאתה..]</ns0:t>
      </ns0:r>
    </ns0:p>
    <ns0:p>
      <ns0:pPr>
        <ns0:bidi/>
      </ns0:pPr>
      <ns0:r>
        <ns0:rPr>
          <ns0:rtl/>
        </ns0:rPr>
        <ns0:t xml:space="preserve">נהג</ns0:t>
      </ns0:r>
    </ns0:p>
    <ns0:p>
      <ns0:pPr>
        <ns0:bidi/>
      </ns0:pPr>
      <ns0:r>
        <ns0:rPr>
          <ns0:rtl/>
        </ns0:rPr>
        <ns0:t xml:space="preserve">[אני נהג, אני נהג]</ns0:t>
      </ns0:r>
    </ns0:p>
    <ns0:p>
      <ns0:pPr>
        <ns0:bidi/>
      </ns0:pPr>
      <ns0:r>
        <ns0:rPr>
          <ns0:rtl/>
        </ns0:rPr>
        <ns0:t xml:space="preserve">אבל אוטו יש חדש</ns0:t>
      </ns0:r>
    </ns0:p>
    <ns0:p>
      <ns0:pPr>
        <ns0:bidi/>
      </ns0:pPr>
      <ns0:r>
        <ns0:rPr>
          <ns0:rtl/>
        </ns0:rPr>
        <ns0:t xml:space="preserve">[כן]</ns0:t>
      </ns0:r>
    </ns0:p>
    <ns0:p>
      <ns0:pPr>
        <ns0:bidi/>
      </ns0:pPr>
      <ns0:r>
        <ns0:rPr>
          <ns0:rtl/>
        </ns0:rPr>
        <ns0:t xml:space="preserve">[בסדר]</ns0:t>
      </ns0:r>
    </ns0:p>
    <ns0:p>
      <ns0:pPr>
        <ns0:bidi/>
      </ns0:pPr>
      <ns0:r>
        <ns0:rPr>
          <ns0:rtl/>
        </ns0:rPr>
        <ns0:t xml:space="preserve">[תגיד, הוא נרדם, תגיד לו]</ns0:t>
      </ns0:r>
    </ns0:p>
    <ns0:p>
      <ns0:pPr>
        <ns0:bidi/>
      </ns0:pPr>
      <ns0:r>
        <ns0:rPr>
          <ns0:rtl/>
        </ns0:rPr>
        <ns0:t xml:space="preserve">[נו מה..]</ns0:t>
      </ns0:r>
    </ns0:p>
    <ns0:p>
      <ns0:pPr>
        <ns0:bidi/>
      </ns0:pPr>
      <ns0:r>
        <ns0:rPr>
          <ns0:rtl/>
        </ns0:rPr>
        <ns0:t xml:space="preserve">[סבא, אבל מי ינהג? מי ינהג באוטו?]</ns0:t>
      </ns0:r>
    </ns0:p>
    <ns0:p>
      <ns0:pPr>
        <ns0:bidi/>
      </ns0:pPr>
      <ns0:r>
        <ns0:rPr>
          <ns0:rtl/>
        </ns0:rPr>
        <ns0:t xml:space="preserve">אה?</ns0:t>
      </ns0:r>
    </ns0:p>
    <ns0:p>
      <ns0:pPr>
        <ns0:bidi/>
      </ns0:pPr>
      <ns0:r>
        <ns0:rPr>
          <ns0:rtl/>
        </ns0:rPr>
        <ns0:t xml:space="preserve">[מי ינהג באוטו]</ns0:t>
      </ns0:r>
    </ns0:p>
    <ns0:p>
      <ns0:pPr>
        <ns0:bidi/>
      </ns0:pPr>
      <ns0:r>
        <ns0:rPr>
          <ns0:rtl/>
        </ns0:rPr>
        <ns0:t xml:space="preserve">[תגיד לו שאתה נוסע לאט, אולי….]</ns0:t>
      </ns0:r>
    </ns0:p>
    <ns0:p>
      <ns0:pPr>
        <ns0:bidi/>
      </ns0:pPr>
      <ns0:r>
        <ns0:rPr>
          <ns0:rtl/>
        </ns0:rPr>
        <ns0:t xml:space="preserve">אינני יודע</ns0:t>
      </ns0:r>
    </ns0:p>
    <ns0:p>
      <ns0:pPr>
        <ns0:bidi/>
      </ns0:pPr>
      <ns0:r>
        <ns0:rPr>
          <ns0:rtl/>
        </ns0:rPr>
        <ns0:t xml:space="preserve">[אה, אה]</ns0:t>
      </ns0:r>
    </ns0:p>
    <ns0:p>
      <ns0:pPr>
        <ns0:bidi/>
      </ns0:pPr>
      <ns0:r>
        <ns0:rPr>
          <ns0:rtl/>
        </ns0:rPr>
        <ns0:t xml:space="preserve">אני לא יודע</ns0:t>
      </ns0:r>
    </ns0:p>
    <ns0:p>
      <ns0:pPr>
        <ns0:bidi/>
      </ns0:pPr>
      <ns0:r>
        <ns0:rPr>
          <ns0:rtl/>
        </ns0:rPr>
        <ns0:t xml:space="preserve">[תגיד לו שיש..]</ns0:t>
      </ns0:r>
    </ns0:p>
    <ns0:p>
      <ns0:pPr>
        <ns0:bidi/>
      </ns0:pPr>
      <ns0:r>
        <ns0:rPr>
          <ns0:rtl/>
        </ns0:rPr>
        <ns0:t xml:space="preserve">[רגע, אבל לוקחים אותו נהגים לירושלים..]</ns0:t>
      </ns0:r>
    </ns0:p>
    <ns0:p>
      <ns0:pPr>
        <ns0:bidi/>
      </ns0:pPr>
      <ns0:r>
        <ns0:rPr>
          <ns0:rtl/>
        </ns0:rPr>
        <ns0:t xml:space="preserve">אני היה לי {מישהו אחר}</ns0:t>
      </ns0:r>
    </ns0:p>
    <ns0:p>
      <ns0:pPr>
        <ns0:bidi/>
      </ns0:pPr>
      <ns0:r>
        <ns0:rPr>
          <ns0:rtl/>
        </ns0:rPr>
        <ns0:t xml:space="preserve">[אתה נוסע לירושלים, היום..]</ns0:t>
      </ns0:r>
    </ns0:p>
    <ns0:p>
      <ns0:pPr>
        <ns0:bidi/>
      </ns0:pPr>
      <ns0:r>
        <ns0:rPr>
          <ns0:rtl/>
        </ns0:rPr>
        <ns0:t xml:space="preserve">[אה, אתה תיקח]</ns0:t>
      </ns0:r>
    </ns0:p>
    <ns0:p>
      <ns0:pPr>
        <ns0:bidi/>
      </ns0:pPr>
      <ns0:r>
        <ns0:rPr>
          <ns0:rtl/>
        </ns0:rPr>
        <ns0:t xml:space="preserve">שיש לי..</ns0:t>
      </ns0:r>
    </ns0:p>
    <ns0:p>
      <ns0:pPr>
        <ns0:bidi/>
      </ns0:pPr>
      <ns0:r>
        <ns0:rPr>
          <ns0:rtl/>
        </ns0:rPr>
        <ns0:t xml:space="preserve">[ה.. הנה, הנה מנחם]</ns0:t>
      </ns0:r>
    </ns0:p>
    <ns0:p>
      <ns0:pPr>
        <ns0:bidi/>
      </ns0:pPr>
      <ns0:r>
        <ns0:rPr>
          <ns0:rtl/>
        </ns0:rPr>
        <ns0:t xml:space="preserve">[כן]</ns0:t>
      </ns0:r>
    </ns0:p>
    <ns0:p>
      <ns0:pPr>
        <ns0:bidi/>
      </ns0:pPr>
      <ns0:r>
        <ns0:rPr>
          <ns0:rtl/>
        </ns0:rPr>
        <ns0:t xml:space="preserve">[..לירושלים, ומירושלים לרמת גן, זה הכל]</ns0:t>
      </ns0:r>
    </ns0:p>
    <ns0:p>
      <ns0:pPr>
        <ns0:bidi/>
      </ns0:pPr>
      <ns0:r>
        <ns0:rPr>
          <ns0:rtl/>
        </ns0:rPr>
        <ns0:t xml:space="preserve">[כן, כן]</ns0:t>
      </ns0:r>
    </ns0:p>
    <ns0:p>
      <ns0:pPr>
        <ns0:bidi/>
      </ns0:pPr>
      <ns0:r>
        <ns0:rPr>
          <ns0:rtl/>
        </ns0:rPr>
        <ns0:t xml:space="preserve">יש לי אוטו, יש לי אוטו</ns0:t>
      </ns0:r>
    </ns0:p>
    <ns0:p>
      <ns0:pPr>
        <ns0:bidi/>
      </ns0:pPr>
      <ns0:r>
        <ns0:rPr>
          <ns0:rtl/>
        </ns0:rPr>
        <ns0:t xml:space="preserve">[לא, סבא, אני שואל, מי ינהג?]</ns0:t>
      </ns0:r>
    </ns0:p>
    <ns0:p>
      <ns0:pPr>
        <ns0:bidi/>
      </ns0:pPr>
      <ns0:r>
        <ns0:rPr>
          <ns0:rtl/>
        </ns0:rPr>
        <ns0:t xml:space="preserve">מתי שאתם רוצים</ns0:t>
      </ns0:r>
    </ns0:p>
    <ns0:p>
      <ns0:pPr>
        <ns0:bidi/>
      </ns0:pPr>
      <ns0:r>
        <ns0:rPr>
          <ns0:rtl/>
        </ns0:rPr>
        <ns0:t xml:space="preserve">[הנה הנהג, הנה הנהג……..]</ns0:t>
      </ns0:r>
    </ns0:p>
    <ns0:p>
      <ns0:pPr>
        <ns0:bidi/>
      </ns0:pPr>
      <ns0:r>
        <ns0:rPr>
          <ns0:rtl/>
        </ns0:rPr>
        <ns0:t xml:space="preserve">אני מוכן לבוא</ns0:t>
      </ns0:r>
    </ns0:p>
    <ns0:p>
      <ns0:pPr>
        <ns0:bidi/>
      </ns0:pPr>
      <ns0:r>
        <ns0:rPr>
          <ns0:rtl/>
        </ns0:rPr>
        <ns0:t xml:space="preserve">[הנה, הו]</ns0:t>
      </ns0:r>
    </ns0:p>
    <ns0:p>
      <ns0:pPr>
        <ns0:bidi/>
      </ns0:pPr>
      <ns0:r>
        <ns0:rPr>
          <ns0:rtl/>
        </ns0:rPr>
        <ns0:t xml:space="preserve">[לא, סבא, אני שאלתי מי ינהג?]</ns0:t>
      </ns0:r>
    </ns0:p>
    <ns0:p>
      <ns0:pPr>
        <ns0:bidi/>
      </ns0:pPr>
      <ns0:r>
        <ns0:rPr>
          <ns0:rtl/>
        </ns0:rPr>
        <ns0:t xml:space="preserve">[מנחם..]</ns0:t>
      </ns0:r>
    </ns0:p>
    <ns0:p>
      <ns0:pPr>
        <ns0:bidi/>
      </ns0:pPr>
      <ns0:r>
        <ns0:rPr>
          <ns0:rtl/>
        </ns0:rPr>
        <ns0:t xml:space="preserve">[מי ינהג, מי ייסע, מי ינהג את האוטו?]</ns0:t>
      </ns0:r>
    </ns0:p>
    <ns0:p>
      <ns0:pPr>
        <ns0:bidi/>
      </ns0:pPr>
      <ns0:r>
        <ns0:rPr>
          <ns0:rtl/>
        </ns0:rPr>
        <ns0:t xml:space="preserve">אני יודע.., לא יודע</ns0:t>
      </ns0:r>
    </ns0:p>
    <ns0:p>
      <ns0:pPr>
        <ns0:bidi/>
      </ns0:pPr>
      <ns0:r>
        <ns0:rPr>
          <ns0:rtl/>
        </ns0:rPr>
        <ns0:t xml:space="preserve">[מנחם?]</ns0:t>
      </ns0:r>
    </ns0:p>
    <ns0:p>
      <ns0:pPr>
        <ns0:bidi/>
      </ns0:pPr>
      <ns0:r>
        <ns0:rPr>
          <ns0:rtl/>
        </ns0:rPr>
        <ns0:t xml:space="preserve">אה, אה? מנחם י..</ns0:t>
      </ns0:r>
    </ns0:p>
    <ns0:p>
      <ns0:pPr>
        <ns0:bidi/>
      </ns0:pPr>
      <ns0:r>
        <ns0:rPr>
          <ns0:rtl/>
        </ns0:rPr>
        <ns0:t xml:space="preserve">[הו, מנחם, הנה, הו, מנחם הגיע]</ns0:t>
      </ns0:r>
    </ns0:p>
    <ns0:p>
      <ns0:pPr>
        <ns0:bidi/>
      </ns0:pPr>
      <ns0:r>
        <ns0:rPr>
          <ns0:rtl/>
        </ns0:rPr>
        <ns0:t xml:space="preserve">טוב, כן</ns0:t>
      </ns0:r>
    </ns0:p>
    <ns0:p>
      <ns0:pPr>
        <ns0:bidi/>
      </ns0:pPr>
      <ns0:r>
        <ns0:rPr>
          <ns0:rtl/>
        </ns0:rPr>
        <ns0:t xml:space="preserve">[מנחם..]</ns0:t>
      </ns0:r>
    </ns0:p>
    <ns0:p>
      <ns0:pPr>
        <ns0:bidi/>
      </ns0:pPr>
      <ns0:r>
        <ns0:rPr>
          <ns0:rtl/>
        </ns0:rPr>
        <ns0:t xml:space="preserve">מנחם יודע</ns0:t>
      </ns0:r>
    </ns0:p>
    <ns0:p>
      <ns0:pPr>
        <ns0:bidi/>
      </ns0:pPr>
      <ns0:r>
        <ns0:rPr>
          <ns0:rtl/>
        </ns0:rPr>
        <ns0:t xml:space="preserve">[אני הגעתי עכשיו, בוקר טוב, אני מנחם]</ns0:t>
      </ns0:r>
    </ns0:p>
    <ns0:p>
      <ns0:pPr>
        <ns0:bidi/>
      </ns0:pPr>
      <ns0:r>
        <ns0:rPr>
          <ns0:rtl/>
        </ns0:rPr>
        <ns0:t xml:space="preserve">אתה תבוא לקחת אותם מתי שרוצים</ns0:t>
      </ns0:r>
    </ns0:p>
    <ns0:p>
      <ns0:pPr>
        <ns0:bidi/>
      </ns0:pPr>
      <ns0:r>
        <ns0:rPr>
          <ns0:rtl/>
        </ns0:rPr>
        <ns0:t xml:space="preserve">[כן]</ns0:t>
      </ns0:r>
    </ns0:p>
    <ns0:p>
      <ns0:pPr>
        <ns0:bidi/>
      </ns0:pPr>
      <ns0:r>
        <ns0:rPr>
          <ns0:rtl/>
        </ns0:rPr>
        <ns0:t xml:space="preserve">האוטו, האוטו שלו, {…} הוא חדש</ns0:t>
      </ns0:r>
    </ns0:p>
    <ns0:p>
      <ns0:pPr>
        <ns0:bidi/>
      </ns0:pPr>
      <ns0:r>
        <ns0:rPr>
          <ns0:rtl/>
        </ns0:rPr>
        <ns0:t xml:space="preserve">[איזה "שבת" מחכה לנו]</ns0:t>
      </ns0:r>
    </ns0:p>
    <ns0:p>
      <ns0:pPr>
        <ns0:bidi/>
      </ns0:pPr>
      <ns0:r>
        <ns0:rPr>
          <ns0:rtl/>
        </ns0:rPr>
        <ns0:t xml:space="preserve">הוא..</ns0:t>
      </ns0:r>
    </ns0:p>
    <ns0:p>
      <ns0:pPr>
        <ns0:bidi/>
      </ns0:pPr>
      <ns0:r>
        <ns0:rPr>
          <ns0:rtl/>
        </ns0:rPr>
        <ns0:t xml:space="preserve">[[…...……]]</ns0:t>
      </ns0:r>
    </ns0:p>
    <ns0:p>
      <ns0:pPr>
        <ns0:bidi/>
      </ns0:pPr>
      <ns0:r>
        <ns0:rPr>
          <ns0:rtl/>
        </ns0:rPr>
        <ns0:t xml:space="preserve">הוא הנהג</ns0:t>
      </ns0:r>
    </ns0:p>
    <ns0:p>
      <ns0:pPr>
        <ns0:bidi/>
      </ns0:pPr>
      <ns0:r>
        <ns0:rPr>
          <ns0:rtl/>
        </ns0:rPr>
        <ns0:t xml:space="preserve">[יוא, איזה "שבת"]</ns0:t>
      </ns0:r>
    </ns0:p>
    <ns0:p>
      <ns0:pPr>
        <ns0:bidi/>
      </ns0:pPr>
      <ns0:r>
        <ns0:rPr>
          <ns0:rtl/>
        </ns0:rPr>
        <ns0:t xml:space="preserve">[זה, תותח, זה]</ns0:t>
      </ns0:r>
    </ns0:p>
    <ns0:p>
      <ns0:pPr>
        <ns0:bidi/>
      </ns0:pPr>
      <ns0:r>
        <ns0:rPr>
          <ns0:rtl/>
        </ns0:rPr>
        <ns0:t xml:space="preserve">[מה? הוא.. הוא לא הרגיש טוב? באומן הוא לא הרגיש טוב, נכון?</ns0:t>
      </ns0:r>
    </ns0:p>
    <ns0:p>
      <ns0:pPr>
        <ns0:bidi/>
      </ns0:pPr>
      <ns0:r>
        <ns0:rPr>
          <ns0:rtl/>
        </ns0:rPr>
        <ns0:t xml:space="preserve">באומן הוא לא הרגיש כל כך טוב, נכון?]</ns0:t>
      </ns0:r>
    </ns0:p>
    <ns0:p>
      <ns0:pPr>
        <ns0:bidi/>
      </ns0:pPr>
      <ns0:r>
        <ns0:rPr>
          <ns0:rtl/>
        </ns0:rPr>
        <ns0:t xml:space="preserve">[אתם מכירים את ה"סבא"?]</ns0:t>
      </ns0:r>
    </ns0:p>
    <ns0:p>
      <ns0:pPr>
        <ns0:bidi/>
      </ns0:pPr>
      <ns0:r>
        <ns0:rPr>
          <ns0:rtl/>
        </ns0:rPr>
        <ns0:t xml:space="preserve">[אני לא יודע]</ns0:t>
      </ns0:r>
    </ns0:p>
    <ns0:p>
      <ns0:pPr>
        <ns0:bidi/>
      </ns0:pPr>
      <ns0:r>
        <ns0:rPr>
          <ns0:rtl/>
        </ns0:rPr>
        <ns0:t xml:space="preserve">[לא, זאת אומרת זה, באומן..]</ns0:t>
      </ns0:r>
    </ns0:p>
    <ns0:p>
      <ns0:pPr>
        <ns0:bidi/>
      </ns0:pPr>
      <ns0:r>
        <ns0:rPr>
          <ns0:rtl/>
        </ns0:rPr>
        <ns0:t xml:space="preserve">[כנראה, כנראה]</ns0:t>
      </ns0:r>
    </ns0:p>
    <ns0:p>
      <ns0:pPr>
        <ns0:bidi/>
      </ns0:pPr>
      <ns0:r>
        <ns0:rPr>
          <ns0:rtl/>
        </ns0:rPr>
        <ns0:t xml:space="preserve">[סבא מגיע אליהם לשבת]</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ואני מוכן {..} לנסוע איפה שאתם רוצים</ns0:t>
      </ns0:r>
    </ns0:p>
    <ns0:p>
      <ns0:pPr>
        <ns0:bidi/>
      </ns0:pPr>
      <ns0:r>
        <ns0:rPr>
          <ns0:rtl/>
        </ns0:rPr>
        <ns0:t xml:space="preserve">אין לי, אין לי כלום, אבל רבינו הקדוש הוא מאיר לכל אחד מה שהוא צריך</ns0:t>
      </ns0:r>
    </ns0:p>
    <ns0:p>
      <ns0:pPr>
        <ns0:bidi/>
      </ns0:pPr>
      <ns0:r>
        <ns0:rPr>
          <ns0:rtl/>
        </ns0:rPr>
        <ns0:t xml:space="preserve">כל התיקונים וכל התשועות וכל הישועות, רבינו הקדוש</ns0:t>
      </ns0:r>
    </ns0:p>
    <ns0:p>
      <ns0:pPr>
        <ns0:bidi/>
      </ns0:pPr>
      <ns0:r>
        <ns0:rPr>
          <ns0:rtl/>
        </ns0:rPr>
        <ns0:t xml:space="preserve">[…...]</ns0:t>
      </ns0:r>
    </ns0:p>
    <ns0:p>
      <ns0:pPr>
        <ns0:bidi/>
      </ns0:pPr>
      <ns0:r>
        <ns0:rPr>
          <ns0:rtl/>
        </ns0:rPr>
        <ns0:t xml:space="preserve">הוא..</ns0:t>
      </ns0:r>
    </ns0:p>
    <ns0:p>
      <ns0:pPr>
        <ns0:bidi/>
      </ns0:pPr>
      <ns0:r>
        <ns0:rPr>
          <ns0:rtl/>
        </ns0:rPr>
        <ns0:t xml:space="preserve">[תגיד לו שלום]</ns0:t>
      </ns0:r>
    </ns0:p>
    <ns0:p>
      <ns0:pPr>
        <ns0:bidi/>
      </ns0:pPr>
      <ns0:r>
        <ns0:rPr>
          <ns0:rtl/>
        </ns0:rPr>
        <ns0:t xml:space="preserve">כבש כל העולם</ns0:t>
      </ns0:r>
    </ns0:p>
    <ns0:p>
      <ns0:pPr>
        <ns0:bidi/>
      </ns0:pPr>
      <ns0:r>
        <ns0:rPr>
          <ns0:rtl/>
        </ns0:rPr>
        <ns0:t xml:space="preserve">[גדי]</ns0:t>
      </ns0:r>
    </ns0:p>
    <ns0:p>
      <ns0:pPr>
        <ns0:bidi/>
      </ns0:pPr>
      <ns0:r>
        <ns0:rPr>
          <ns0:rtl/>
        </ns0:rPr>
        <ns0:t xml:space="preserve">[כל טוב]</ns0:t>
      </ns0:r>
    </ns0:p>
    <ns0:p>
      <ns0:pPr>
        <ns0:bidi/>
      </ns0:pPr>
      <ns0:r>
        <ns0:rPr>
          <ns0:rtl/>
        </ns0:rPr>
        <ns0:t xml:space="preserve">והוא..</ns0:t>
      </ns0:r>
    </ns0:p>
    <ns0:p>
      <ns0:pPr>
        <ns0:bidi/>
      </ns0:pPr>
      <ns0:r>
        <ns0:rPr>
          <ns0:rtl/>
        </ns0:rPr>
        <ns0:t xml:space="preserve">[גוט שבס, כל טוב]</ns0:t>
      </ns0:r>
    </ns0:p>
    <ns0:p>
      <ns0:pPr>
        <ns0:bidi/>
      </ns0:pPr>
      <ns0:r>
        <ns0:rPr>
          <ns0:rtl/>
        </ns0:rPr>
        <ns0:t xml:space="preserve">[סבא מגיע?]</ns0:t>
      </ns0:r>
    </ns0:p>
    <ns0:p>
      <ns0:pPr>
        <ns0:bidi/>
      </ns0:pPr>
      <ns0:r>
        <ns0:rPr>
          <ns0:rtl/>
        </ns0:rPr>
        <ns0:t xml:space="preserve">[אה?]</ns0:t>
      </ns0:r>
    </ns0:p>
    <ns0:p>
      <ns0:pPr>
        <ns0:bidi/>
      </ns0:pPr>
      <ns0:r>
        <ns0:rPr>
          <ns0:rtl/>
        </ns0:rPr>
        <ns0:t xml:space="preserve">[מגיע]</ns0:t>
      </ns0:r>
    </ns0:p>
    <ns0:p>
      <ns0:pPr>
        <ns0:bidi/>
      </ns0:pPr>
      <ns0:r>
        <ns0:rPr>
          <ns0:rtl/>
        </ns0:rPr>
        <ns0:t xml:space="preserve">[…]</ns0:t>
      </ns0:r>
    </ns0:p>
    <ns0:p>
      <ns0:pPr>
        <ns0:bidi/>
      </ns0:pPr>
      <ns0:r>
        <ns0:rPr>
          <ns0:rtl/>
        </ns0:rPr>
        <ns0:t xml:space="preserve">והוא לומד איתך ואתו ועם, ועם..</ns0:t>
      </ns0:r>
    </ns0:p>
    <ns0:p>
      <ns0:pPr>
        <ns0:bidi/>
      </ns0:pPr>
      <ns0:r>
        <ns0:rPr>
          <ns0:rtl/>
        </ns0:rPr>
        <ns0:t xml:space="preserve">[כולנו]</ns0:t>
      </ns0:r>
    </ns0:p>
    <ns0:p>
      <ns0:pPr>
        <ns0:bidi/>
      </ns0:pPr>
      <ns0:r>
        <ns0:rPr>
          <ns0:rtl/>
        </ns0:rPr>
        <ns0:t xml:space="preserve">כל אחד, הוא מלמד אותו בתורה שלו, לכל אחד מה שהוא צריך</ns0:t>
      </ns0:r>
    </ns0:p>
    <ns0:p>
      <ns0:pPr>
        <ns0:bidi/>
      </ns0:pPr>
      <ns0:r>
        <ns0:rPr>
          <ns0:rtl/>
        </ns0:rPr>
        <ns0:t xml:space="preserve">[מה שהוא צריך]</ns0:t>
      </ns0:r>
    </ns0:p>
    <ns0:p>
      <ns0:pPr>
        <ns0:bidi/>
      </ns0:pPr>
      <ns0:r>
        <ns0:rPr>
          <ns0:rtl/>
        </ns0:rPr>
        <ns0:t xml:space="preserve">כן</ns0:t>
      </ns0:r>
    </ns0:p>
    <ns0:p>
      <ns0:pPr>
        <ns0:bidi/>
      </ns0:pPr>
      <ns0:r>
        <ns0:rPr>
          <ns0:rtl/>
        </ns0:rPr>
        <ns0:t xml:space="preserve">[מה שהוא צריך]</ns0:t>
      </ns0:r>
    </ns0:p>
    <ns0:p>
      <ns0:pPr>
        <ns0:bidi/>
      </ns0:pPr>
      <ns0:r>
        <ns0:rPr>
          <ns0:rtl/>
        </ns0:rPr>
        <ns0:t xml:space="preserve">כן, כל הישועות</ns0:t>
      </ns0:r>
    </ns0:p>
    <ns0:p>
      <ns0:pPr>
        <ns0:bidi/>
      </ns0:pPr>
      <ns0:r>
        <ns0:rPr>
          <ns0:rtl/>
        </ns0:rPr>
        <ns0:t xml:space="preserve">[כל אחד מקבל לפי מה שהוא צריך]</ns0:t>
      </ns0:r>
    </ns0:p>
    <ns0:p>
      <ns0:pPr>
        <ns0:bidi/>
      </ns0:pPr>
      <ns0:r>
        <ns0:rPr>
          <ns0:rtl/>
        </ns0:rPr>
        <ns0:t xml:space="preserve">כן, בכל דיבור..</ns0:t>
      </ns0:r>
    </ns0:p>
    <ns0:p>
      <ns0:pPr>
        <ns0:bidi/>
      </ns0:pPr>
      <ns0:r>
        <ns0:rPr>
          <ns0:rtl/>
        </ns0:rPr>
        <ns0:t xml:space="preserve">[בכל..]</ns0:t>
      </ns0:r>
    </ns0:p>
    <ns0:p>
      <ns0:pPr>
        <ns0:bidi/>
      </ns0:pPr>
      <ns0:r>
        <ns0:rPr>
          <ns0:rtl/>
        </ns0:rPr>
        <ns0:t xml:space="preserve">שלו</ns0:t>
      </ns0:r>
    </ns0:p>
    <ns0:p>
      <ns0:pPr>
        <ns0:bidi/>
      </ns0:pPr>
      <ns0:r>
        <ns0:rPr>
          <ns0:rtl/>
        </ns0:rPr>
        <ns0:t xml:space="preserve">[[[כל דיבור]]]</ns0:t>
      </ns0:r>
    </ns0:p>
    <ns0:p>
      <ns0:pPr>
        <ns0:bidi/>
      </ns0:pPr>
      <ns0:r>
        <ns0:rPr>
          <ns0:rtl/>
        </ns0:rPr>
        <ns0:t xml:space="preserve">זה דבר כזה חדש, שהוא עוד לא היה בעולם, פלא כזה</ns0:t>
      </ns0:r>
    </ns0:p>
    <ns0:p>
      <ns0:pPr>
        <ns0:bidi/>
      </ns0:pPr>
      <ns0:r>
        <ns0:rPr>
          <ns0:rtl/>
        </ns0:rPr>
        <ns0:t xml:space="preserve">שהוא יכול {..} לעזור לנו</ns0:t>
      </ns0:r>
    </ns0:p>
    <ns0:p>
      <ns0:pPr>
        <ns0:bidi/>
      </ns0:pPr>
      <ns0:r>
        <ns0:rPr>
          <ns0:rtl/>
        </ns0:rPr>
        <ns0:t xml:space="preserve">[...]</ns0:t>
      </ns0:r>
    </ns0:p>
    <ns0:p>
      <ns0:pPr>
        <ns0:bidi/>
      </ns0:pPr>
      <ns0:r>
        <ns0:rPr>
          <ns0:rtl/>
        </ns0:rPr>
        <ns0:t xml:space="preserve">והוא מוסר את נפשו בעדנו, הוא {נותן, נותן} להשם יתברך</ns0:t>
      </ns0:r>
    </ns0:p>
    <ns0:p>
      <ns0:pPr>
        <ns0:bidi/>
      </ns0:pPr>
      <ns0:r>
        <ns0:rPr>
          <ns0:rtl/>
        </ns0:rPr>
        <ns0:t xml:space="preserve">קח את הבנים וקח את ה.., הכל, רק אני אזכה לדבר איזה דיבור מרבינו</ns0:t>
      </ns0:r>
    </ns0:p>
    <ns0:p>
      <ns0:pPr>
        <ns0:bidi/>
      </ns0:pPr>
      <ns0:r>
        <ns0:rPr>
          <ns0:rtl/>
        </ns0:rPr>
        <ns0:t xml:space="preserve">זה הישועה שלנו</ns0:t>
      </ns0:r>
    </ns0:p>
    <ns0:p>
      <ns0:pPr>
        <ns0:bidi/>
      </ns0:pPr>
      <ns0:r>
        <ns0:rPr>
          <ns0:rtl/>
        </ns0:rPr>
        <ns0:t xml:space="preserve">הגויים יפלו, יפלו לגמרי</ns0:t>
      </ns0:r>
    </ns0:p>
    <ns0:p>
      <ns0:pPr>
        <ns0:bidi/>
      </ns0:pPr>
      <ns0:r>
        <ns0:rPr>
          <ns0:rtl/>
        </ns0:rPr>
        <ns0:t xml:space="preserve">[בעזרת השם]</ns0:t>
      </ns0:r>
    </ns0:p>
    <ns0:p>
      <ns0:pPr>
        <ns0:bidi/>
      </ns0:pPr>
      <ns0:r>
        <ns0:rPr>
          <ns0:rtl/>
        </ns0:rPr>
        <ns0:t xml:space="preserve">כן</ns0:t>
      </ns0:r>
    </ns0:p>
    <ns0:p>
      <ns0:pPr>
        <ns0:bidi/>
      </ns0:pPr>
      <ns0:r>
        <ns0:rPr>
          <ns0:rtl/>
        </ns0:rPr>
        <ns0:t xml:space="preserve">רק {...} אנחנו צריכים {..} להשתדל ולהתגעגע לכל דיבור של, של רבינו כי כל דיבור הוא כל חיותינו</ns0:t>
      </ns0:r>
    </ns0:p>
    <ns0:p>
      <ns0:pPr>
        <ns0:bidi/>
      </ns0:pPr>
      <ns0:r>
        <ns0:rPr>
          <ns0:rtl/>
        </ns0:rPr>
        <ns0:t xml:space="preserve">[בשבילנו]</ns0:t>
      </ns0:r>
    </ns0:p>
    <ns0:p>
      <ns0:pPr>
        <ns0:bidi/>
      </ns0:pPr>
      <ns0:r>
        <ns0:rPr>
          <ns0:rtl/>
        </ns0:rPr>
        <ns0:t xml:space="preserve">וכל ישענו וכל יהדותנו, שלנו ושל כל ישראל</ns0:t>
      </ns0:r>
    </ns0:p>
    <ns0:p>
      <ns0:pPr>
        <ns0:bidi/>
      </ns0:pPr>
      <ns0:r>
        <ns0:rPr>
          <ns0:rtl/>
        </ns0:rPr>
        <ns0:t xml:space="preserve">[כולם, כולם]</ns0:t>
      </ns0:r>
    </ns0:p>
    <ns0:p>
      <ns0:pPr>
        <ns0:bidi/>
      </ns0:pPr>
      <ns0:r>
        <ns0:rPr>
          <ns0:rtl/>
        </ns0:rPr>
        <ns0:t xml:space="preserve">[[אמן]]</ns0:t>
      </ns0:r>
    </ns0:p>
    <ns0:p>
      <ns0:pPr>
        <ns0:bidi/>
      </ns0:pPr>
      <ns0:r>
        <ns0:rPr>
          <ns0:rtl/>
        </ns0:rPr>
        <ns0:t xml:space="preserve">[כל טוב, גוט שבס]</ns0:t>
      </ns0:r>
    </ns0:p>
    <ns0:p>
      <ns0:pPr>
        <ns0:bidi/>
      </ns0:pPr>
      <ns0:r>
        <ns0:rPr>
          <ns0:rtl/>
        </ns0:rPr>
        <ns0:t xml:space="preserve">גוט שבס</ns0:t>
      </ns0:r>
    </ns0:p>
    <ns0:p>
      <ns0:pPr>
        <ns0:bidi/>
      </ns0:pPr>
      <ns0:r>
        <ns0:rPr>
          <ns0:rtl/>
        </ns0:rPr>
        <ns0:t xml:space="preserve">שויין, מתי שרוצים יש לכם אוטו, אוטו עם נהג</ns0:t>
      </ns0:r>
    </ns0:p>
    <ns0:p>
      <ns0:pPr>
        <ns0:bidi/>
      </ns0:pPr>
      <ns0:r>
        <ns0:rPr>
          <ns0:rtl/>
        </ns0:rPr>
        <ns0:t xml:space="preserve">{..} איפה מנחם?</ns0:t>
      </ns0:r>
    </ns0:p>
    <ns0:p>
      <ns0:pPr>
        <ns0:bidi/>
      </ns0:pPr>
      <ns0:r>
        <ns0:rPr>
          <ns0:rtl/>
        </ns0:rPr>
        <ns0:t xml:space="preserve">[הנה, הנה מנחם]</ns0:t>
      </ns0:r>
    </ns0:p>
    <ns0:p>
      <ns0:pPr>
        <ns0:bidi/>
      </ns0:pPr>
      <ns0:r>
        <ns0:rPr>
          <ns0:rtl/>
        </ns0:rPr>
        <ns0:t xml:space="preserve">[מנחם פה]</ns0:t>
      </ns0:r>
    </ns0:p>
    <ns0:p>
      <ns0:pPr>
        <ns0:bidi/>
      </ns0:pPr>
      <ns0:r>
        <ns0:rPr>
          <ns0:rtl/>
        </ns0:rPr>
        <ns0:t xml:space="preserve">מנחם?</ns0:t>
      </ns0:r>
    </ns0:p>
    <ns0:p>
      <ns0:pPr>
        <ns0:bidi/>
      </ns0:pPr>
      <ns0:r>
        <ns0:rPr>
          <ns0:rtl/>
        </ns0:rPr>
        <ns0:t xml:space="preserve">[אני כאן]</ns0:t>
      </ns0:r>
    </ns0:p>
    <ns0:p>
      <ns0:pPr>
        <ns0:bidi/>
      </ns0:pPr>
      <ns0:r>
        <ns0:rPr>
          <ns0:rtl/>
        </ns0:rPr>
        <ns0:t xml:space="preserve">[יש אוטו עם נהג]</ns0:t>
      </ns0:r>
    </ns0:p>
    <ns0:p>
      <ns0:pPr>
        <ns0:bidi/>
      </ns0:pPr>
      <ns0:r>
        <ns0:rPr>
          <ns0:rtl/>
        </ns0:rPr>
        <ns0:t xml:space="preserve">[אני כאן]</ns0:t>
      </ns0:r>
    </ns0:p>
    <ns0:p>
      <ns0:pPr>
        <ns0:bidi/>
      </ns0:pPr>
      <ns0:r>
        <ns0:rPr>
          <ns0:rtl/>
        </ns0:rPr>
        <ns0:t xml:space="preserve">ה..</ns0:t>
      </ns0:r>
    </ns0:p>
    <ns0:p>
      <ns0:pPr>
        <ns0:bidi/>
      </ns0:pPr>
      <ns0:r>
        <ns0:rPr>
          <ns0:rtl/>
        </ns0:rPr>
        <ns0:t xml:space="preserve">[אני כאן]</ns0:t>
      </ns0:r>
    </ns0:p>
    <ns0:p>
      <ns0:pPr>
        <ns0:bidi/>
      </ns0:pPr>
      <ns0:r>
        <ns0:rPr>
          <ns0:rtl/>
        </ns0:rPr>
        <ns0:t xml:space="preserve">האוטו שלך ואתה שלך</ns0:t>
      </ns0:r>
    </ns0:p>
    <ns0:p>
      <ns0:pPr>
        <ns0:bidi/>
      </ns0:pPr>
      <ns0:r>
        <ns0:rPr>
          <ns0:rtl/>
        </ns0:rPr>
        <ns0:t xml:space="preserve">[מה שלי?]</ns0:t>
      </ns0:r>
    </ns0:p>
    <ns0:p>
      <ns0:pPr>
        <ns0:bidi/>
      </ns0:pPr>
      <ns0:r>
        <ns0:rPr>
          <ns0:rtl/>
        </ns0:rPr>
        <ns0:t xml:space="preserve">[[האוטו שלך ואתה שלך]]</ns0:t>
      </ns0:r>
    </ns0:p>
    <ns0:p>
      <ns0:pPr>
        <ns0:bidi/>
      </ns0:pPr>
      <ns0:r>
        <ns0:rPr>
          <ns0:rtl/>
        </ns0:rPr>
        <ns0:t xml:space="preserve">[סבא, גוט שבס]</ns0:t>
      </ns0:r>
    </ns0:p>
    <ns0:p>
      <ns0:pPr>
        <ns0:bidi/>
      </ns0:pPr>
      <ns0:r>
        <ns0:rPr>
          <ns0:rtl/>
        </ns0:rPr>
        <ns0:t xml:space="preserve">גוט שבס</ns0:t>
      </ns0:r>
    </ns0:p>
    <ns0:p>
      <ns0:pPr>
        <ns0:bidi/>
      </ns0:pPr>
      <ns0:r>
        <ns0:rPr>
          <ns0:rtl/>
        </ns0:rPr>
        <ns0:t xml:space="preserve">[שנזכה לשמחה אמיתית]</ns0:t>
      </ns0:r>
    </ns0:p>
    <ns0:p>
      <ns0:pPr>
        <ns0:bidi/>
      </ns0:pPr>
      <ns0:r>
        <ns0:rPr>
          <ns0:rtl/>
        </ns0:rPr>
        <ns0:t xml:space="preserve">אמן</ns0:t>
      </ns0:r>
    </ns0:p>
    <ns0:p>
      <ns0:pPr>
        <ns0:bidi/>
      </ns0:pPr>
      <ns0:r>
        <ns0:rPr>
          <ns0:rtl/>
        </ns0:rPr>
        <ns0:t xml:space="preserve">[והבנה בתורת רבינו]</ns0:t>
      </ns0:r>
    </ns0:p>
    <ns0:p>
      <ns0:pPr>
        <ns0:bidi/>
      </ns0:pPr>
      <ns0:r>
        <ns0:rPr>
          <ns0:rtl/>
        </ns0:rPr>
        <ns0:t xml:space="preserve">רבינו הקדוש הוא "בן שמחה"</ns0:t>
      </ns0:r>
    </ns0:p>
    <ns0:p>
      <ns0:pPr>
        <ns0:bidi/>
      </ns0:pPr>
      <ns0:r>
        <ns0:rPr>
          <ns0:rtl/>
        </ns0:rPr>
        <ns0:t xml:space="preserve">[בן שמחה, יוא]</ns0:t>
      </ns0:r>
    </ns0:p>
    <ns0:p>
      <ns0:pPr>
        <ns0:bidi/>
      </ns0:pPr>
      <ns0:r>
        <ns0:rPr>
          <ns0:rtl/>
        </ns0:rPr>
        <ns0:t xml:space="preserve">הרב שלמה ווקסלר הוא היה מ.. מגרמניה</ns0:t>
      </ns0:r>
    </ns0:p>
    <ns0:p>
      <ns0:pPr>
        <ns0:bidi/>
      </ns0:pPr>
      <ns0:r>
        <ns0:rPr>
          <ns0:rtl/>
        </ns0:rPr>
        <ns0:t xml:space="preserve">[כן]</ns0:t>
      </ns0:r>
    </ns0:p>
    <ns0:p>
      <ns0:pPr>
        <ns0:bidi/>
      </ns0:pPr>
      <ns0:r>
        <ns0:rPr>
          <ns0:rtl/>
        </ns0:rPr>
        <ns0:t xml:space="preserve">האבא שלו היה רב בגרמניה</ns0:t>
      </ns0:r>
    </ns0:p>
    <ns0:p>
      <ns0:pPr>
        <ns0:bidi/>
      </ns0:pPr>
      <ns0:r>
        <ns0:rPr>
          <ns0:rtl/>
        </ns0:rPr>
        <ns0:t xml:space="preserve">[בגרמניה]</ns0:t>
      </ns0:r>
    </ns0:p>
    <ns0:p>
      <ns0:pPr>
        <ns0:bidi/>
      </ns0:pPr>
      <ns0:r>
        <ns0:rPr>
          <ns0:rtl/>
        </ns0:rPr>
        <ns0:t xml:space="preserve">הוא היה גדול בתורה ואיש קדוש</ns0:t>
      </ns0:r>
    </ns0:p>
    <ns0:p>
      <ns0:pPr>
        <ns0:bidi/>
      </ns0:pPr>
      <ns0:r>
        <ns0:rPr>
          <ns0:rtl/>
        </ns0:rPr>
        <ns0:t xml:space="preserve">[..]</ns0:t>
      </ns0:r>
    </ns0:p>
    <ns0:p>
      <ns0:pPr>
        <ns0:bidi/>
      </ns0:pPr>
      <ns0:r>
        <ns0:rPr>
          <ns0:rtl/>
        </ns0:rPr>
        <ns0:t xml:space="preserve">לא כמו הרבנים של היום</ns0:t>
      </ns0:r>
    </ns0:p>
    <ns0:p>
      <ns0:pPr>
        <ns0:bidi/>
      </ns0:pPr>
      <ns0:r>
        <ns0:rPr>
          <ns0:rtl/>
        </ns0:rPr>
        <ns0:t xml:space="preserve">[כן]</ns0:t>
      </ns0:r>
    </ns0:p>
    <ns0:p>
      <ns0:pPr>
        <ns0:bidi/>
      </ns0:pPr>
      <ns0:r>
        <ns0:rPr>
          <ns0:rtl/>
        </ns0:rPr>
        <ns0:t xml:space="preserve">[הבילויים, בילויים]</ns0:t>
      </ns0:r>
    </ns0:p>
    <ns0:p>
      <ns0:pPr>
        <ns0:bidi/>
      </ns0:pPr>
      <ns0:r>
        <ns0:rPr>
          <ns0:rtl/>
        </ns0:rPr>
        <ns0:t xml:space="preserve">הוא הלך {..} בשוק וראה בחנויות "ליקוטי עצות", הוא נכנס</ns0:t>
      </ns0:r>
    </ns0:p>
    <ns0:p>
      <ns0:pPr>
        <ns0:bidi/>
      </ns0:pPr>
      <ns0:r>
        <ns0:rPr>
          <ns0:rtl/>
        </ns0:rPr>
        <ns0:t xml:space="preserve">"הו..”, הוא ראה "ליקוטי עצות" של רבינו</ns0:t>
      </ns0:r>
    </ns0:p>
    <ns0:p>
      <ns0:pPr>
        <ns0:bidi/>
      </ns0:pPr>
      <ns0:r>
        <ns0:rPr>
          <ns0:rtl/>
        </ns0:rPr>
        <ns0:t xml:space="preserve">[..]</ns0:t>
      </ns0:r>
    </ns0:p>
    <ns0:p>
      <ns0:pPr>
        <ns0:bidi/>
      </ns0:pPr>
      <ns0:r>
        <ns0:rPr>
          <ns0:rtl/>
        </ns0:rPr>
        <ns0:t xml:space="preserve">הוא ראה ואמר: "הגאולה שכל ישראל יבואו לארץ ישראל" אז הוא בא הביתה..</ns0:t>
      </ns0:r>
    </ns0:p>
    <ns0:p>
      <ns0:pPr>
        <ns0:bidi/>
      </ns0:pPr>
      <ns0:r>
        <ns0:rPr>
          <ns0:rtl/>
        </ns0:rPr>
        <ns0:t xml:space="preserve">[אברהם, שקט, אברהם]</ns0:t>
      </ns0:r>
    </ns0:p>
    <ns0:p>
      <ns0:pPr>
        <ns0:bidi/>
      </ns0:pPr>
      <ns0:r>
        <ns0:rPr>
          <ns0:rtl/>
        </ns0:rPr>
        <ns0:t xml:space="preserve">ואמר להאבא שלו:</ns0:t>
      </ns0:r>
    </ns0:p>
    <ns0:p>
      <ns0:pPr>
        <ns0:bidi/>
      </ns0:pPr>
      <ns0:r>
        <ns0:rPr>
          <ns0:rtl/>
        </ns0:rPr>
        <ns0:t xml:space="preserve">"אבא, אני רוצה לנסוע לארץ ישראל"</ns0:t>
      </ns0:r>
    </ns0:p>
    <ns0:p>
      <ns0:pPr>
        <ns0:bidi/>
      </ns0:pPr>
      <ns0:r>
        <ns0:rPr>
          <ns0:rtl/>
        </ns0:rPr>
        <ns0:t xml:space="preserve">"טוב.."</ns0:t>
      </ns0:r>
    </ns0:p>
    <ns0:p>
      <ns0:pPr>
        <ns0:bidi/>
      </ns0:pPr>
      <ns0:r>
        <ns0:rPr>
          <ns0:rtl/>
        </ns0:rPr>
        <ns0:t xml:space="preserve">[שאל אותו, לאן]</ns0:t>
      </ns0:r>
    </ns0:p>
    <ns0:p>
      <ns0:pPr>
        <ns0:bidi/>
      </ns0:pPr>
      <ns0:r>
        <ns0:rPr>
          <ns0:rtl/>
        </ns0:rPr>
        <ns0:t xml:space="preserve">"אתה רוצה לנסוע לארץ ישראל, קח כסף וסע"</ns0:t>
      </ns0:r>
    </ns0:p>
    <ns0:p>
      <ns0:pPr>
        <ns0:bidi/>
      </ns0:pPr>
      <ns0:r>
        <ns0:rPr>
          <ns0:rtl/>
        </ns0:rPr>
        <ns0:t xml:space="preserve">[וסע, כן]</ns0:t>
      </ns0:r>
    </ns0:p>
    <ns0:p>
      <ns0:pPr>
        <ns0:bidi/>
      </ns0:pPr>
      <ns0:r>
        <ns0:rPr>
          <ns0:rtl/>
        </ns0:rPr>
        <ns0:t xml:space="preserve">הוא בא לארץ ישראל, והיה פה גאון קדוש</ns0:t>
      </ns0:r>
    </ns0:p>
    <ns0:p>
      <ns0:pPr>
        <ns0:bidi/>
      </ns0:pPr>
      <ns0:r>
        <ns0:rPr>
          <ns0:rtl/>
        </ns0:rPr>
        <ns0:t xml:space="preserve">[מפורסם]</ns0:t>
      </ns0:r>
    </ns0:p>
    <ns0:p>
      <ns0:pPr>
        <ns0:bidi/>
      </ns0:pPr>
      <ns0:r>
        <ns0:rPr>
          <ns0:rtl/>
        </ns0:rPr>
        <ns0:t xml:space="preserve">{..}, הוא לקח אותו לחתן, הוא היה איש, איש..</ns0:t>
      </ns0:r>
    </ns0:p>
    <ns0:p>
      <ns0:pPr>
        <ns0:bidi/>
      </ns0:pPr>
      <ns0:r>
        <ns0:rPr>
          <ns0:rtl/>
        </ns0:rPr>
        <ns0:t xml:space="preserve">[מכובד]</ns0:t>
      </ns0:r>
    </ns0:p>
    <ns0:p>
      <ns0:pPr>
        <ns0:bidi/>
      </ns0:pPr>
      <ns0:r>
        <ns0:rPr>
          <ns0:rtl/>
        </ns0:rPr>
        <ns0:t xml:space="preserve">{רב שלמה}, רב שלמה היה {..} איש קדוש</ns0:t>
      </ns0:r>
    </ns0:p>
    <ns0:p>
      <ns0:pPr>
        <ns0:bidi/>
      </ns0:pPr>
      <ns0:r>
        <ns0:rPr>
          <ns0:rtl/>
        </ns0:rPr>
        <ns0:t xml:space="preserve">[רב שלמה זעוויל?]</ns0:t>
      </ns0:r>
    </ns0:p>
    <ns0:p>
      <ns0:pPr>
        <ns0:bidi/>
      </ns0:pPr>
      <ns0:r>
        <ns0:rPr>
          <ns0:rtl/>
        </ns0:rPr>
        <ns0:t xml:space="preserve">רב שלמה ווקסלר</ns0:t>
      </ns0:r>
    </ns0:p>
    <ns0:p>
      <ns0:pPr>
        <ns0:bidi/>
      </ns0:pPr>
      <ns0:r>
        <ns0:rPr>
          <ns0:rtl/>
        </ns0:rPr>
        <ns0:t xml:space="preserve">[אה, ווקסלר]</ns0:t>
      </ns0:r>
    </ns0:p>
    <ns0:p>
      <ns0:pPr>
        <ns0:bidi/>
      </ns0:pPr>
      <ns0:r>
        <ns0:rPr>
          <ns0:rtl/>
        </ns0:rPr>
        <ns0:t xml:space="preserve">מגרמניה</ns0:t>
      </ns0:r>
    </ns0:p>
    <ns0:p>
      <ns0:pPr>
        <ns0:bidi/>
      </ns0:pPr>
      <ns0:r>
        <ns0:rPr>
          <ns0:rtl/>
        </ns0:rPr>
        <ns0:t xml:space="preserve">[כן]</ns0:t>
      </ns0:r>
    </ns0:p>
    <ns0:p>
      <ns0:pPr>
        <ns0:bidi/>
      </ns0:pPr>
      <ns0:r>
        <ns0:rPr>
          <ns0:rtl/>
        </ns0:rPr>
        <ns0:t xml:space="preserve">[[………]]</ns0:t>
      </ns0:r>
    </ns0:p>
    <ns0:p>
      <ns0:pPr>
        <ns0:bidi/>
      </ns0:pPr>
      <ns0:r>
        <ns0:rPr>
          <ns0:rtl/>
        </ns0:rPr>
        <ns0:t xml:space="preserve">הוא קירב את המשפחה שלו {..} בגרמניה וגם עוד אנשים</ns0:t>
      </ns0:r>
    </ns0:p>
    <ns0:p>
      <ns0:pPr>
        <ns0:bidi/>
      </ns0:pPr>
      <ns0:r>
        <ns0:rPr>
          <ns0:rtl/>
        </ns0:rPr>
        <ns0:t xml:space="preserve">[לרבינו]</ns0:t>
      </ns0:r>
    </ns0:p>
    <ns0:p>
      <ns0:pPr>
        <ns0:bidi/>
      </ns0:pPr>
      <ns0:r>
        <ns0:rPr>
          <ns0:rtl/>
        </ns0:rPr>
        <ns0:t xml:space="preserve">{..} לרבינו, וודאי לרבינו</ns0:t>
      </ns0:r>
    </ns0:p>
    <ns0:p>
      <ns0:pPr>
        <ns0:bidi/>
      </ns0:pPr>
      <ns0:r>
        <ns0:rPr>
          <ns0:rtl/>
        </ns0:rPr>
        <ns0:t xml:space="preserve">[בעזרת השם..]</ns0:t>
      </ns0:r>
    </ns0:p>
    <ns0:p>
      <ns0:pPr>
        <ns0:bidi/>
      </ns0:pPr>
      <ns0:r>
        <ns0:rPr>
          <ns0:rtl/>
        </ns0:rPr>
        <ns0:t xml:space="preserve">הוא בא..</ns0:t>
      </ns0:r>
    </ns0:p>
    <ns0:p>
      <ns0:pPr>
        <ns0:bidi/>
      </ns0:pPr>
      <ns0:r>
        <ns0:rPr>
          <ns0:rtl/>
        </ns0:rPr>
        <ns0:t xml:space="preserve">[סבא]</ns0:t>
      </ns0:r>
    </ns0:p>
    <ns0:p>
      <ns0:pPr>
        <ns0:bidi/>
      </ns0:pPr>
      <ns0:r>
        <ns0:rPr>
          <ns0:rtl/>
        </ns0:rPr>
        <ns0:t xml:space="preserve">הביתה, הוא, הוא הראה לאבא שלו:</ns0:t>
      </ns0:r>
    </ns0:p>
    <ns0:p>
      <ns0:pPr>
        <ns0:bidi/>
      </ns0:pPr>
      <ns0:r>
        <ns0:rPr>
          <ns0:rtl/>
        </ns0:rPr>
        <ns0:t xml:space="preserve">"שלכל אחד מישראל יש לו לגור בארץ ישראל"</ns0:t>
      </ns0:r>
    </ns0:p>
    <ns0:p>
      <ns0:pPr>
        <ns0:bidi/>
      </ns0:pPr>
      <ns0:r>
        <ns0:rPr>
          <ns0:rtl/>
        </ns0:rPr>
        <ns0:t xml:space="preserve">[ישראל, חלק]</ns0:t>
      </ns0:r>
    </ns0:p>
    <ns0:p>
      <ns0:pPr>
        <ns0:bidi/>
      </ns0:pPr>
      <ns0:r>
        <ns0:rPr>
          <ns0:rtl/>
        </ns0:rPr>
        <ns0:t xml:space="preserve">"אני רוצה ארץ ישראל"</ns0:t>
      </ns0:r>
    </ns0:p>
    <ns0:p>
      <ns0:pPr>
        <ns0:bidi/>
      </ns0:pPr>
      <ns0:r>
        <ns0:rPr>
          <ns0:rtl/>
        </ns0:rPr>
        <ns0:t xml:space="preserve">[כן]</ns0:t>
      </ns0:r>
    </ns0:p>
    <ns0:p>
      <ns0:pPr>
        <ns0:bidi/>
      </ns0:pPr>
      <ns0:r>
        <ns0:rPr>
          <ns0:rtl/>
        </ns0:rPr>
        <ns0:t xml:space="preserve">"אתה רוצה ארץ ישראל?..”</ns0:t>
      </ns0:r>
    </ns0:p>
    <ns0:p>
      <ns0:pPr>
        <ns0:bidi/>
      </ns0:pPr>
      <ns0:r>
        <ns0:rPr>
          <ns0:rtl/>
        </ns0:rPr>
        <ns0:t xml:space="preserve">[קח כסף]</ns0:t>
      </ns0:r>
    </ns0:p>
    <ns0:p>
      <ns0:pPr>
        <ns0:bidi/>
      </ns0:pPr>
      <ns0:r>
        <ns0:rPr>
          <ns0:rtl/>
        </ns0:rPr>
        <ns0:t xml:space="preserve">{…}, "לך וסע"</ns0:t>
      </ns0:r>
    </ns0:p>
    <ns0:p>
      <ns0:pPr>
        <ns0:bidi/>
      </ns0:pPr>
      <ns0:r>
        <ns0:rPr>
          <ns0:rtl/>
        </ns0:rPr>
        <ns0:t xml:space="preserve">["בדרך שאדם רוצה לילך מוליכים אותו"</ns0:t>
      </ns0:r>
    </ns0:p>
    <ns0:p>
      <ns0:pPr>
        <ns0:bidi/>
      </ns0:pPr>
      <ns0:r>
        <ns0:rPr>
          <ns0:rtl/>
        </ns0:rPr>
        <ns0:t xml:space="preserve">סבא, "בדרך שאדם רוצה לילך מוליכים אותו"]</ns0:t>
      </ns0:r>
    </ns0:p>
    <ns0:p>
      <ns0:pPr>
        <ns0:bidi/>
      </ns0:pPr>
      <ns0:r>
        <ns0:rPr>
          <ns0:rtl/>
        </ns0:rPr>
        <ns0:t xml:space="preserve">{…}</ns0:t>
      </ns0:r>
    </ns0:p>
    <ns0:p>
      <ns0:pPr>
        <ns0:bidi/>
      </ns0:pPr>
      <ns0:r>
        <ns0:rPr>
          <ns0:rtl/>
        </ns0:rPr>
        <ns0:t xml:space="preserve">[הוא זכה]</ns0:t>
      </ns0:r>
    </ns0:p>
    <ns0:p>
      <ns0:pPr>
        <ns0:bidi/>
      </ns0:pPr>
      <ns0:r>
        <ns0:rPr>
          <ns0:rtl/>
        </ns0:rPr>
        <ns0:t xml:space="preserve">[אם יש בעיה..]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[יהיה מישהו בבית]</ns0:t>
      </ns0:r>
    </ns0:p>
    <ns0:p>
      <ns0:pPr>
        <ns0:bidi/>
      </ns0:pPr>
      <ns0:r>
        <ns0:rPr>
          <ns0:rtl/>
        </ns0:rPr>
        <ns0:t xml:space="preserve">הוא היה גדול בתורה, ואני איש פשוט לגמרי, והוא אהב אותי ולמד איתי ודיבר איתי</ns0:t>
      </ns0:r>
    </ns0:p>
    <ns0:p>
      <ns0:pPr>
        <ns0:bidi/>
      </ns0:pPr>
      <ns0:r>
        <ns0:rPr>
          <ns0:rtl/>
        </ns0:rPr>
        <ns0:t xml:space="preserve">הוא נתן את כל נפשו עליי</ns0:t>
      </ns0:r>
    </ns0:p>
    <ns0:p>
      <ns0:pPr>
        <ns0:bidi/>
      </ns0:pPr>
      <ns0:r>
        <ns0:rPr>
          <ns0:rtl/>
        </ns0:rPr>
        <ns0:t xml:space="preserve">[זכות של רבינו]</ns0:t>
      </ns0:r>
    </ns0:p>
    <ns0:p>
      <ns0:pPr>
        <ns0:bidi/>
      </ns0:pPr>
      <ns0:r>
        <ns0:rPr>
          <ns0:rtl/>
        </ns0:rPr>
        <ns0:t xml:space="preserve">לקרב אותי לרבינו</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לא היה לו פרנסה</ns0:t>
      </ns0:r>
    </ns0:p>
    <ns0:p>
      <ns0:pPr>
        <ns0:bidi/>
      </ns0:pPr>
      <ns0:r>
        <ns0:rPr>
          <ns0:rtl/>
        </ns0:rPr>
        <ns0:t xml:space="preserve">[מוצאי שבת אנחנו..]</ns0:t>
      </ns0:r>
    </ns0:p>
    <ns0:p>
      <ns0:pPr>
        <ns0:bidi/>
      </ns0:pPr>
      <ns0:r>
        <ns0:rPr>
          <ns0:rtl/>
        </ns0:rPr>
        <ns0:t xml:space="preserve">[לא היה לו]</ns0:t>
      </ns0:r>
    </ns0:p>
    <ns0:p>
      <ns0:pPr>
        <ns0:bidi/>
      </ns0:pPr>
      <ns0:r>
        <ns0:rPr>
          <ns0:rtl/>
        </ns0:rPr>
        <ns0:t xml:space="preserve">[הוא בא..]</ns0:t>
      </ns0:r>
    </ns0:p>
    <ns0:p>
      <ns0:pPr>
        <ns0:bidi/>
      </ns0:pPr>
      <ns0:r>
        <ns0:rPr>
          <ns0:rtl/>
        </ns0:rPr>
        <ns0:t xml:space="preserve">{…}</ns0:t>
      </ns0:r>
    </ns0:p>
    <ns0:p>
      <ns0:pPr>
        <ns0:bidi/>
      </ns0:pPr>
      <ns0:r>
        <ns0:rPr>
          <ns0:rtl/>
        </ns0:rPr>
        <ns0:t xml:space="preserve">[למלווה מלכא..]</ns0:t>
      </ns0:r>
    </ns0:p>
    <ns0:p>
      <ns0:pPr>
        <ns0:bidi/>
      </ns0:pPr>
      <ns0:r>
        <ns0:rPr>
          <ns0:rtl/>
        </ns0:rPr>
        <ns0:t xml:space="preserve">{אבל…..} המשפחה שלחה לו, אבל לא היה כל הזמן</ns0:t>
      </ns0:r>
    </ns0:p>
    <ns0:p>
      <ns0:pPr>
        <ns0:bidi/>
      </ns0:pPr>
      <ns0:r>
        <ns0:rPr>
          <ns0:rtl/>
        </ns0:rPr>
        <ns0:t xml:space="preserve">[לא הספיק]</ns0:t>
      </ns0:r>
    </ns0:p>
    <ns0:p>
      <ns0:pPr>
        <ns0:bidi/>
      </ns0:pPr>
      <ns0:r>
        <ns0:rPr>
          <ns0:rtl/>
        </ns0:rPr>
        <ns0:t xml:space="preserve">{..} כן</ns0:t>
      </ns0:r>
    </ns0:p>
    <ns0:p>
      <ns0:pPr>
        <ns0:bidi/>
      </ns0:pPr>
      <ns0:r>
        <ns0:rPr>
          <ns0:rtl/>
        </ns0:rPr>
        <ns0:t xml:space="preserve">[שמעון יוכל לבוא איתו..]</ns0:t>
      </ns0:r>
    </ns0:p>
    <ns0:p>
      <ns0:pPr>
        <ns0:bidi/>
      </ns0:pPr>
      <ns0:r>
        <ns0:rPr>
          <ns0:rtl/>
        </ns0:rPr>
        <ns0:t xml:space="preserve">[….]</ns0:t>
      </ns0:r>
    </ns0:p>
    <ns0:p>
      <ns0:pPr>
        <ns0:bidi/>
      </ns0:pPr>
      <ns0:r>
        <ns0:rPr>
          <ns0:rtl/>
        </ns0:rPr>
        <ns0:t xml:space="preserve">[….]</ns0:t>
      </ns0:r>
    </ns0:p>
    <ns0:p>
      <ns0:pPr>
        <ns0:bidi/>
      </ns0:pPr>
      <ns0:r>
        <ns0:rPr>
          <ns0:rtl/>
        </ns0:rPr>
        <ns0:t xml:space="preserve">אני ו..אני באתי..</ns0:t>
      </ns0:r>
    </ns0:p>
    <ns0:p>
      <ns0:pPr>
        <ns0:bidi/>
      </ns0:pPr>
      <ns0:r>
        <ns0:rPr>
          <ns0:rtl/>
        </ns0:rPr>
        <ns0:t xml:space="preserve">[חדר פנוי, שתי מיטות..]</ns0:t>
      </ns0:r>
    </ns0:p>
    <ns0:p>
      <ns0:pPr>
        <ns0:bidi/>
      </ns0:pPr>
      <ns0:r>
        <ns0:rPr>
          <ns0:rtl/>
        </ns0:rPr>
        <ns0:t xml:space="preserve">והוא..</ns0:t>
      </ns0:r>
    </ns0:p>
    <ns0:p>
      <ns0:pPr>
        <ns0:bidi/>
      </ns0:pPr>
      <ns0:r>
        <ns0:rPr>
          <ns0:rtl/>
        </ns0:rPr>
        <ns0:t xml:space="preserve">[יכול לישון..]</ns0:t>
      </ns0:r>
    </ns0:p>
    <ns0:p>
      <ns0:pPr>
        <ns0:bidi/>
      </ns0:pPr>
      <ns0:r>
        <ns0:rPr>
          <ns0:rtl/>
        </ns0:rPr>
        <ns0:t xml:space="preserve">נתן לי..</ns0:t>
      </ns0:r>
    </ns0:p>
    <ns0:p>
      <ns0:pPr>
        <ns0:bidi/>
      </ns0:pPr>
      <ns0:r>
        <ns0:rPr>
          <ns0:rtl/>
        </ns0:rPr>
        <ns0:t xml:space="preserve">[הכל בסדר]</ns0:t>
      </ns0:r>
    </ns0:p>
    <ns0:p>
      <ns0:pPr>
        <ns0:bidi/>
      </ns0:pPr>
      <ns0:r>
        <ns0:rPr>
          <ns0:rtl/>
        </ns0:rPr>
        <ns0:t xml:space="preserve">את כל הבית</ns0:t>
      </ns0:r>
    </ns0:p>
    <ns0:p>
      <ns0:pPr>
        <ns0:bidi/>
      </ns0:pPr>
      <ns0:r>
        <ns0:rPr>
          <ns0:rtl/>
        </ns0:rPr>
        <ns0:t xml:space="preserve">[פשש..]</ns0:t>
      </ns0:r>
    </ns0:p>
    <ns0:p>
      <ns0:pPr>
        <ns0:bidi/>
      </ns0:pPr>
      <ns0:r>
        <ns0:rPr>
          <ns0:rtl/>
        </ns0:rPr>
        <ns0:t xml:space="preserve">כל מה שיש בבית, {…}, פירות ו.. {וככה} מרק, ו..</ns0:t>
      </ns0:r>
    </ns0:p>
    <ns0:p>
      <ns0:pPr>
        <ns0:bidi/>
      </ns0:pPr>
      <ns0:r>
        <ns0:rPr>
          <ns0:rtl/>
        </ns0:rPr>
        <ns0:t xml:space="preserve">[… להגיד לו שלום, ושיבוא אלינו]</ns0:t>
      </ns0:r>
    </ns0:p>
    <ns0:p>
      <ns0:pPr>
        <ns0:bidi/>
      </ns0:pPr>
      <ns0:r>
        <ns0:rPr>
          <ns0:rtl/>
        </ns0:rPr>
        <ns0:t xml:space="preserve">ולמדנו ביחד ורקדנו ביחד, והיינו בשמחה {…….}</ns0:t>
      </ns0:r>
    </ns0:p>
    <ns0:p>
      <ns0:pPr>
        <ns0:bidi/>
      </ns0:pPr>
      <ns0:r>
        <ns0:rPr>
          <ns0:rtl/>
        </ns0:rPr>
        <ns0:t xml:space="preserve">[…….]</ns0:t>
      </ns0:r>
    </ns0:p>
    <ns0:p>
      <ns0:pPr>
        <ns0:bidi/>
      </ns0:pPr>
      <ns0:r>
        <ns0:rPr>
          <ns0:rtl/>
        </ns0:rPr>
        <ns0:t xml:space="preserve">[מה הוא אמר?]</ns0:t>
      </ns0:r>
    </ns0:p>
    <ns0:p>
      <ns0:pPr>
        <ns0:bidi/>
      </ns0:pPr>
      <ns0:r>
        <ns0:rPr>
          <ns0:rtl/>
        </ns0:rPr>
        <ns0:t xml:space="preserve">[שהם היו בשמחה גבוהה מאוד]</ns0:t>
      </ns0:r>
    </ns0:p>
    <ns0:p>
      <ns0:pPr>
        <ns0:bidi/>
      </ns0:pPr>
      <ns0:r>
        <ns0:rPr>
          <ns0:rtl/>
        </ns0:rPr>
        <ns0:t xml:space="preserve">[בירושלים? סבא]</ns0:t>
      </ns0:r>
    </ns0:p>
    <ns0:p>
      <ns0:pPr>
        <ns0:bidi/>
      </ns0:pPr>
      <ns0:r>
        <ns0:rPr>
          <ns0:rtl/>
        </ns0:rPr>
        <ns0:t xml:space="preserve">בירושלים</ns0:t>
      </ns0:r>
    </ns0:p>
    <ns0:p>
      <ns0:pPr>
        <ns0:bidi/>
      </ns0:pPr>
      <ns0:r>
        <ns0:rPr>
          <ns0:rtl/>
        </ns0:rPr>
        <ns0:t xml:space="preserve">[בירושלים או בטבריה?]</ns0:t>
      </ns0:r>
    </ns0:p>
    <ns0:p>
      <ns0:pPr>
        <ns0:bidi/>
      </ns0:pPr>
      <ns0:r>
        <ns0:rPr>
          <ns0:rtl/>
        </ns0:rPr>
        <ns0:t xml:space="preserve">אני באתי מטבריה לירושלים</ns0:t>
      </ns0:r>
    </ns0:p>
    <ns0:p>
      <ns0:pPr>
        <ns0:bidi/>
      </ns0:pPr>
      <ns0:r>
        <ns0:rPr>
          <ns0:rtl/>
        </ns0:rPr>
        <ns0:t xml:space="preserve">[אה, לירושלים]</ns0:t>
      </ns0:r>
    </ns0:p>
    <ns0:p>
      <ns0:pPr>
        <ns0:bidi/>
      </ns0:pPr>
      <ns0:r>
        <ns0:rPr>
          <ns0:rtl/>
        </ns0:rPr>
        <ns0:t xml:space="preserve">והייתי אורח של רבי שלמה ווקסלר</ns0:t>
      </ns0:r>
    </ns0:p>
    <ns0:p>
      <ns0:pPr>
        <ns0:bidi/>
      </ns0:pPr>
      <ns0:r>
        <ns0:rPr>
          <ns0:rtl/>
        </ns0:rPr>
        <ns0:t xml:space="preserve">[אה]</ns0:t>
      </ns0:r>
    </ns0:p>
    <ns0:p>
      <ns0:pPr>
        <ns0:bidi/>
      </ns0:pPr>
      <ns0:r>
        <ns0:rPr>
          <ns0:rtl/>
        </ns0:rPr>
        <ns0:t xml:space="preserve">השמחה שלו, הריקודים שלו</ns0:t>
      </ns0:r>
    </ns0:p>
    <ns0:p>
      <ns0:pPr>
        <ns0:bidi/>
      </ns0:pPr>
      <ns0:r>
        <ns0:rPr>
          <ns0:rtl/>
        </ns0:rPr>
        <ns0:t xml:space="preserve">[…]</ns0:t>
      </ns0:r>
    </ns0:p>
    <ns0:p>
      <ns0:pPr>
        <ns0:bidi/>
      </ns0:pPr>
      <ns0:r>
        <ns0:rPr>
          <ns0:rtl/>
        </ns0:rPr>
        <ns0:t xml:space="preserve">[..אני יעצור לירושלים..]</ns0:t>
      </ns0:r>
    </ns0:p>
    <ns0:p>
      <ns0:pPr>
        <ns0:bidi/>
      </ns0:pPr>
      <ns0:r>
        <ns0:rPr>
          <ns0:rtl/>
        </ns0:rPr>
        <ns0:t xml:space="preserve">{..} הוא הרגיש {..} שרבינו הקדוש הוא נמצא בארץ ישראל</ns0:t>
      </ns0:r>
    </ns0:p>
    <ns0:p>
      <ns0:pPr>
        <ns0:bidi/>
      </ns0:pPr>
      <ns0:r>
        <ns0:rPr>
          <ns0:rtl/>
        </ns0:rPr>
        <ns0:t xml:space="preserve">[בארץ ישראל]</ns0:t>
      </ns0:r>
    </ns0:p>
    <ns0:p>
      <ns0:pPr>
        <ns0:bidi/>
      </ns0:pPr>
      <ns0:r>
        <ns0:rPr>
          <ns0:rtl/>
        </ns0:rPr>
        <ns0:t xml:space="preserve">זה ישועה, גאולה לכל {..}, לכל אחד מישראל כמו שהוא</ns0:t>
      </ns0:r>
    </ns0:p>
    <ns0:p>
      <ns0:pPr>
        <ns0:bidi/>
      </ns0:pPr>
      <ns0:r>
        <ns0:rPr>
          <ns0:rtl/>
        </ns0:rPr>
        <ns0:t xml:space="preserve">[כמו שהוא]</ns0:t>
      </ns0:r>
    </ns0:p>
    <ns0:p>
      <ns0:pPr>
        <ns0:bidi/>
      </ns0:pPr>
      <ns0:r>
        <ns0:rPr>
          <ns0:rtl/>
        </ns0:rPr>
        <ns0:t xml:space="preserve">{כן}</ns0:t>
      </ns0:r>
    </ns0:p>
    <ns0:p>
      <ns0:pPr>
        <ns0:bidi/>
      </ns0:pPr>
      <ns0:r>
        <ns0:rPr>
          <ns0:rtl/>
        </ns0:rPr>
        <ns0:t xml:space="preserve">[באיזה מצב שהוא]</ns0:t>
      </ns0:r>
    </ns0:p>
    <ns0:p>
      <ns0:pPr>
        <ns0:bidi/>
      </ns0:pPr>
      <ns0:r>
        <ns0:rPr>
          <ns0:rtl/>
        </ns0:rPr>
        <ns0:t xml:space="preserve">הוא פותח, הוא נותן לו לב חדש, הוא נותן רגליים חדשים, הכל חדש […….]</ns0:t>
      </ns0:r>
    </ns0:p>
    <ns0:p>
      <ns0:pPr>
        <ns0:bidi/>
      </ns0:pPr>
      <ns0:r>
        <ns0:rPr>
          <ns0:rtl/>
        </ns0:rPr>
        <ns0:t xml:space="preserve">[…….]</ns0:t>
      </ns0:r>
    </ns0:p>
    <ns0:p>
      <ns0:pPr>
        <ns0:bidi/>
      </ns0:pPr>
      <ns0:r>
        <ns0:rPr>
          <ns0:rtl/>
        </ns0:rPr>
        <ns0:t xml:space="preserve">אי..</ns0:t>
      </ns0:r>
    </ns0:p>
    <ns0:p>
      <ns0:pPr>
        <ns0:bidi/>
      </ns0:pPr>
      <ns0:r>
        <ns0:rPr>
          <ns0:rtl/>
        </ns0:rPr>
        <ns0:t xml:space="preserve">ה"ליקוטי תפילות", ראוי שאנחנו נעסוק בזה הרבה</ns0:t>
      </ns0:r>
    </ns0:p>
    <ns0:p>
      <ns0:pPr>
        <ns0:bidi/>
      </ns0:pPr>
      <ns0:r>
        <ns0:rPr>
          <ns0:rtl/>
        </ns0:rPr>
        <ns0:t xml:space="preserve">[..]</ns0:t>
      </ns0:r>
    </ns0:p>
    <ns0:p>
      <ns0:pPr>
        <ns0:bidi/>
      </ns0:pPr>
      <ns0:r>
        <ns0:rPr>
          <ns0:rtl/>
        </ns0:rPr>
        <ns0:t xml:space="preserve">וזוכים לכל.. לאורות כאלו שלא, שלא נתגלה עדיין בעולם</ns0:t>
      </ns0:r>
    </ns0:p>
    <ns0:p>
      <ns0:pPr>
        <ns0:bidi/>
      </ns0:pPr>
      <ns0:r>
        <ns0:rPr>
          <ns0:rtl/>
        </ns0:rPr>
        <ns0:t xml:space="preserve">[טוב, בואו רבותיי]</ns0:t>
      </ns0:r>
    </ns0:p>
    <ns0:p>
      <ns0:pPr>
        <ns0:bidi/>
      </ns0:pPr>
      <ns0:r>
        <ns0:rPr>
          <ns0:rtl/>
        </ns0:rPr>
        <ns0:t xml:space="preserve">[אז כל טוב, סבא, גוט שבס]</ns0:t>
      </ns0:r>
    </ns0:p>
    <ns0:p>
      <ns0:pPr>
        <ns0:bidi/>
      </ns0:pPr>
      <ns0:r>
        <ns0:rPr>
          <ns0:rtl/>
        </ns0:rPr>
        <ns0:t xml:space="preserve">כל טוב, מתי {ש..}אתם רוצים</ns0:t>
      </ns0:r>
    </ns0:p>
    <ns0:p>
      <ns0:pPr>
        <ns0:bidi/>
      </ns0:pPr>
      <ns0:r>
        <ns0:rPr>
          <ns0:rtl/>
        </ns0:rPr>
        <ns0:t xml:space="preserve">[כן]</ns0:t>
      </ns0:r>
    </ns0:p>
    <ns0:p>
      <ns0:pPr>
        <ns0:bidi/>
      </ns0:pPr>
      <ns0:r>
        <ns0:rPr>
          <ns0:rtl/>
        </ns0:rPr>
        <ns0:t xml:space="preserve">יש אוטו</ns0:t>
      </ns0:r>
    </ns0:p>
    <ns0:p>
      <ns0:pPr>
        <ns0:bidi/>
      </ns0:pPr>
      <ns0:r>
        <ns0:rPr>
          <ns0:rtl/>
        </ns0:rPr>
        <ns0:t xml:space="preserve">[אפשר לבוא]</ns0:t>
      </ns0:r>
    </ns0:p>
    <ns0:p>
      <ns0:pPr>
        <ns0:bidi/>
      </ns0:pPr>
      <ns0:r>
        <ns0:rPr>
          <ns0:rtl/>
        </ns0:rPr>
        <ns0:t xml:space="preserve">ואני אסע</ns0:t>
      </ns0:r>
    </ns0:p>
    <ns0:p>
      <ns0:pPr>
        <ns0:bidi/>
      </ns0:pPr>
      <ns0:r>
        <ns0:rPr>
          <ns0:rtl/>
        </ns0:rPr>
        <ns0:t xml:space="preserve">[טוב, נוסעים, חבל על הזמן, רק נגיד לסבא שלום]</ns0:t>
      </ns0:r>
    </ns0:p>
    <ns0:p>
      <ns0:pPr>
        <ns0:bidi/>
      </ns0:pPr>
      <ns0:r>
        <ns0:rPr>
          <ns0:rtl/>
        </ns0:rPr>
        <ns0:t xml:space="preserve">[….]</ns0:t>
      </ns0:r>
    </ns0:p>
    <ns0:p>
      <ns0:pPr>
        <ns0:bidi/>
      </ns0:pPr>
      <ns0:r>
        <ns0:rPr>
          <ns0:rtl/>
        </ns0:rPr>
        <ns0:t xml:space="preserve">מי זה?</ns0:t>
      </ns0:r>
    </ns0:p>
    <ns0:p>
      <ns0:pPr>
        <ns0:bidi/>
      </ns0:pPr>
      <ns0:r>
        <ns0:rPr>
          <ns0:rtl/>
        </ns0:rPr>
        <ns0:t xml:space="preserve">[משה, משה]</ns0:t>
      </ns0:r>
    </ns0:p>
    <ns0:p>
      <ns0:pPr>
        <ns0:bidi/>
      </ns0:pPr>
      <ns0:r>
        <ns0:rPr>
          <ns0:rtl/>
        </ns0:rPr>
        <ns0:t xml:space="preserve">אה?</ns0:t>
      </ns0:r>
    </ns0:p>
    <ns0:p>
      <ns0:pPr>
        <ns0:bidi/>
      </ns0:pPr>
      <ns0:r>
        <ns0:rPr>
          <ns0:rtl/>
        </ns0:rPr>
        <ns0:t xml:space="preserve">[משה]</ns0:t>
      </ns0:r>
    </ns0:p>
    <ns0:p>
      <ns0:pPr>
        <ns0:bidi/>
      </ns0:pPr>
      <ns0:r>
        <ns0:rPr>
          <ns0:rtl/>
        </ns0:rPr>
        <ns0:t xml:space="preserve">[משה]</ns0:t>
      </ns0:r>
    </ns0:p>
    <ns0:p>
      <ns0:pPr>
        <ns0:bidi/>
      </ns0:pPr>
      <ns0:r>
        <ns0:rPr>
          <ns0:rtl/>
        </ns0:rPr>
        <ns0:t xml:space="preserve">מי זה?</ns0:t>
      </ns0:r>
    </ns0:p>
    <ns0:p>
      <ns0:pPr>
        <ns0:bidi/>
      </ns0:pPr>
      <ns0:r>
        <ns0:rPr>
          <ns0:rtl/>
        </ns0:rPr>
        <ns0:t xml:space="preserve">[משה, משה]</ns0:t>
      </ns0:r>
    </ns0:p>
    <ns0:p>
      <ns0:pPr>
        <ns0:bidi/>
      </ns0:pPr>
      <ns0:r>
        <ns0:rPr>
          <ns0:rtl/>
        </ns0:rPr>
        <ns0:t xml:space="preserve">אה?</ns0:t>
      </ns0:r>
    </ns0:p>
    <ns0:p>
      <ns0:pPr>
        <ns0:bidi/>
      </ns0:pPr>
      <ns0:r>
        <ns0:rPr>
          <ns0:rtl/>
        </ns0:rPr>
        <ns0:t xml:space="preserve">[משה]</ns0:t>
      </ns0:r>
    </ns0:p>
    <ns0:p>
      <ns0:pPr>
        <ns0:bidi/>
      </ns0:pPr>
      <ns0:r>
        <ns0:rPr>
          <ns0:rtl/>
        </ns0:rPr>
        <ns0:t xml:space="preserve">[משה איש האלוהים]</ns0:t>
      </ns0:r>
    </ns0:p>
    <ns0:p>
      <ns0:pPr>
        <ns0:bidi/>
      </ns0:pPr>
      <ns0:r>
        <ns0:rPr>
          <ns0:rtl/>
        </ns0:rPr>
        <ns0:t xml:space="preserve">מה?</ns0:t>
      </ns0:r>
    </ns0:p>
    <ns0:p>
      <ns0:pPr>
        <ns0:bidi/>
      </ns0:pPr>
      <ns0:r>
        <ns0:rPr>
          <ns0:rtl/>
        </ns0:rPr>
        <ns0:t xml:space="preserve">[מוישל'ה, מוישל'ה, מוישל'ה]</ns0:t>
      </ns0:r>
    </ns0:p>
    <ns0:p>
      <ns0:pPr>
        <ns0:bidi/>
      </ns0:pPr>
      <ns0:r>
        <ns0:rPr>
          <ns0:rtl/>
        </ns0:rPr>
        <ns0:t xml:space="preserve">[משה]</ns0:t>
      </ns0:r>
    </ns0:p>
    <ns0:p>
      <ns0:pPr>
        <ns0:bidi/>
      </ns0:pPr>
      <ns0:r>
        <ns0:rPr>
          <ns0:rtl/>
        </ns0:rPr>
        <ns0:t xml:space="preserve">מוישל'ה? {נו מה}</ns0:t>
      </ns0:r>
    </ns0:p>
    <ns0:p>
      <ns0:pPr>
        <ns0:bidi/>
      </ns0:pPr>
      <ns0:r>
        <ns0:rPr>
          <ns0:rtl/>
        </ns0:rPr>
        <ns0:t xml:space="preserve">[מושל'ה]</ns0:t>
      </ns0:r>
    </ns0:p>
    <ns0:p>
      <ns0:pPr>
        <ns0:bidi/>
      </ns0:pPr>
      <ns0:r>
        <ns0:rPr>
          <ns0:rtl/>
        </ns0:rPr>
        <ns0:t xml:space="preserve">[כבוד הרב מוישל’ה]</ns0:t>
      </ns0:r>
    </ns0:p>
    <ns0:p>
      <ns0:pPr>
        <ns0:bidi/>
      </ns0:pPr>
      <ns0:r>
        <ns0:rPr>
          <ns0:rtl/>
        </ns0:rPr>
        <ns0:t xml:space="preserve">{..}</ns0:t>
      </ns0:r>
    </ns0:p>
    <ns0:p>
      <ns0:pPr>
        <ns0:bidi/>
      </ns0:pPr>
      <ns0:r>
        <ns0:rPr>
          <ns0:rtl/>
        </ns0:rPr>
        <ns0:t xml:space="preserve">[זה הרב משה]</ns0:t>
      </ns0:r>
    </ns0:p>
    <ns0:p>
      <ns0:pPr>
        <ns0:bidi/>
      </ns0:pPr>
      <ns0:r>
        <ns0:rPr>
          <ns0:rtl/>
        </ns0:rPr>
        <ns0:t xml:space="preserve">אה?</ns0:t>
      </ns0:r>
    </ns0:p>
    <ns0:p>
      <ns0:pPr>
        <ns0:bidi/>
      </ns0:pPr>
      <ns0:r>
        <ns0:rPr>
          <ns0:rtl/>
        </ns0:rPr>
        <ns0:t xml:space="preserve">[משה בן דור ממושב ברקת]</ns0:t>
      </ns0:r>
    </ns0:p>
    <ns0:p>
      <ns0:pPr>
        <ns0:bidi/>
      </ns0:pPr>
      <ns0:r>
        <ns0:rPr>
          <ns0:rtl/>
        </ns0:rPr>
        <ns0:t xml:space="preserve">[ממושב ברקת, מושב ברקת]</ns0:t>
      </ns0:r>
    </ns0:p>
    <ns0:p>
      <ns0:pPr>
        <ns0:bidi/>
      </ns0:pPr>
      <ns0:r>
        <ns0:rPr>
          <ns0:rtl/>
        </ns0:rPr>
        <ns0:t xml:space="preserve">מה אתה אוכל?</ns0:t>
      </ns0:r>
    </ns0:p>
    <ns0:p>
      <ns0:pPr>
        <ns0:bidi/>
      </ns0:pPr>
      <ns0:r>
        <ns0:rPr>
          <ns0:rtl/>
        </ns0:rPr>
        <ns0:t xml:space="preserve">[ממושב ברקת, מושב, מושב, ממושב ברקת, משה, משה]</ns0:t>
      </ns0:r>
    </ns0:p>
    <ns0:p>
      <ns0:pPr>
        <ns0:bidi/>
      </ns0:pPr>
      <ns0:r>
        <ns0:rPr>
          <ns0:rtl/>
        </ns0:rPr>
        <ns0:t xml:space="preserve">משה</ns0:t>
      </ns0:r>
    </ns0:p>
    <ns0:p>
      <ns0:pPr>
        <ns0:bidi/>
      </ns0:pPr>
      <ns0:r>
        <ns0:rPr>
          <ns0:rtl/>
        </ns0:rPr>
        <ns0:t xml:space="preserve">[מוישל'ה, מוישל'ה, מוישל'ה, מוישל'ה]</ns0:t>
      </ns0:r>
    </ns0:p>
    <ns0:p>
      <ns0:pPr>
        <ns0:bidi/>
      </ns0:pPr>
      <ns0:r>
        <ns0:rPr>
          <ns0:rtl/>
        </ns0:rPr>
        <ns0:t xml:space="preserve">[טוב]</ns0:t>
      </ns0:r>
    </ns0:p>
    <ns0:p>
      <ns0:pPr>
        <ns0:bidi/>
      </ns0:pPr>
      <ns0:r>
        <ns0:rPr>
          <ns0:rtl/>
        </ns0:rPr>
        <ns0:t xml:space="preserve">הוא יודע מרבינו?</ns0:t>
      </ns0:r>
    </ns0:p>
    <ns0:p>
      <ns0:pPr>
        <ns0:bidi/>
      </ns0:pPr>
      <ns0:r>
        <ns0:rPr>
          <ns0:rtl/>
        </ns0:rPr>
        <ns0:t xml:space="preserve">[הוא יודע, מה..]</ns0:t>
      </ns0:r>
    </ns0:p>
    <ns0:p>
      <ns0:pPr>
        <ns0:bidi/>
      </ns0:pPr>
      <ns0:r>
        <ns0:rPr>
          <ns0:rtl/>
        </ns0:rPr>
        <ns0:t xml:space="preserve">הוא חושב שהוא רבינו {…}</ns0:t>
      </ns0:r>
    </ns0:p>
    <ns0:p>
      <ns0:pPr>
        <ns0:bidi/>
      </ns0:pPr>
      <ns0:r>
        <ns0:rPr>
          <ns0:rtl/>
        </ns0:rPr>
        <ns0:t xml:space="preserve">[לומדים, לומדים..]</ns0:t>
      </ns0:r>
    </ns0:p>
    <ns0:p>
      <ns0:pPr>
        <ns0:bidi/>
      </ns0:pPr>
      <ns0:r>
        <ns0:rPr>
          <ns0:rtl/>
        </ns0:rPr>
        <ns0:t xml:space="preserve">עם "ליקוטי תפילות"</ns0:t>
      </ns0:r>
    </ns0:p>
    <ns0:p>
      <ns0:pPr>
        <ns0:bidi/>
      </ns0:pPr>
      <ns0:r>
        <ns0:rPr>
          <ns0:rtl/>
        </ns0:rPr>
        <ns0:t xml:space="preserve">[אה.. ה"ליקוטי תפילות"]</ns0:t>
      </ns0:r>
    </ns0:p>
    <ns0:p>
      <ns0:pPr>
        <ns0:bidi/>
      </ns0:pPr>
      <ns0:r>
        <ns0:rPr>
          <ns0:rtl/>
        </ns0:rPr>
        <ns0:t xml:space="preserve">[להתראות, כל טוב, שלום]</ns0:t>
      </ns0:r>
    </ns0:p>
    <ns0:p>
      <ns0:pPr>
        <ns0:bidi/>
      </ns0:pPr>
      <ns0:r>
        <ns0:rPr>
          <ns0:rtl/>
        </ns0:rPr>
        <ns0:t xml:space="preserve">[הרב אנחנו רואים אתכם לשבס]</ns0:t>
      </ns0:r>
    </ns0:p>
    <ns0:p>
      <ns0:pPr>
        <ns0:bidi/>
      </ns0:pPr>
      <ns0:r>
        <ns0:rPr>
          <ns0:rtl/>
        </ns0:rPr>
        <ns0:t xml:space="preserve">אה, די, אני לא רב..</ns0:t>
      </ns0:r>
    </ns0:p>
    <ns0:p>
      <ns0:pPr>
        <ns0:bidi/>
      </ns0:pPr>
      <ns0:r>
        <ns0:rPr>
          <ns0:rtl/>
        </ns0:rPr>
        <ns0:t xml:space="preserve">[הנה]</ns0:t>
      </ns0:r>
    </ns0:p>
    <ns0:p>
      <ns0:pPr>
        <ns0:bidi/>
      </ns0:pPr>
      <ns0:r>
        <ns0:rPr>
          <ns0:rtl/>
        </ns0:rPr>
        <ns0:t xml:space="preserve">ה..</ns0:t>
      </ns0:r>
    </ns0:p>
    <ns0:p>
      <ns0:pPr>
        <ns0:bidi/>
      </ns0:pPr>
      <ns0:r>
        <ns0:rPr>
          <ns0:rtl/>
        </ns0:rPr>
        <ns0:t xml:space="preserve">[סבאל’ה, אתה בא אליי לשבת]</ns0:t>
      </ns0:r>
    </ns0:p>
    <ns0:p>
      <ns0:pPr>
        <ns0:bidi/>
      </ns0:pPr>
      <ns0:r>
        <ns0:rPr>
          <ns0:rtl/>
        </ns0:rPr>
        <ns0:t xml:space="preserve">אני {..}, אני מוכן</ns0:t>
      </ns0:r>
    </ns0:p>
    <ns0:p>
      <ns0:pPr>
        <ns0:bidi/>
      </ns0:pPr>
      <ns0:r>
        <ns0:rPr>
          <ns0:rtl/>
        </ns0:rPr>
        <ns0:t xml:space="preserve">[מוכן]</ns0:t>
      </ns0:r>
    </ns0:p>
    <ns0:p>
      <ns0:pPr>
        <ns0:bidi/>
      </ns0:pPr>
      <ns0:r>
        <ns0:rPr>
          <ns0:rtl/>
        </ns0:rPr>
        <ns0:t xml:space="preserve">יש לי אוטו..</ns0:t>
      </ns0:r>
    </ns0:p>
    <ns0:p>
      <ns0:pPr>
        <ns0:bidi/>
      </ns0:pPr>
      <ns0:r>
        <ns0:rPr>
          <ns0:rtl/>
        </ns0:rPr>
        <ns0:t xml:space="preserve">[הנה, יש אוטו, יש..]</ns0:t>
      </ns0:r>
    </ns0:p>
    <ns0:p>
      <ns0:pPr>
        <ns0:bidi/>
      </ns0:pPr>
      <ns0:r>
        <ns0:rPr>
          <ns0:rtl/>
        </ns0:rPr>
        <ns0:t xml:space="preserve">ויש לי נהג, וגם יש לי נהג</ns0:t>
      </ns0:r>
    </ns0:p>
    <ns0:p>
      <ns0:pPr>
        <ns0:bidi/>
      </ns0:pPr>
      <ns0:r>
        <ns0:rPr>
          <ns0:rtl/>
        </ns0:rPr>
        <ns0:t xml:space="preserve">[מי נהג?]</ns0:t>
      </ns0:r>
    </ns0:p>
    <ns0:p>
      <ns0:pPr>
        <ns0:bidi/>
      </ns0:pPr>
      <ns0:r>
        <ns0:rPr>
          <ns0:rtl/>
        </ns0:rPr>
        <ns0:t xml:space="preserve">מנחם, מנחם</ns0:t>
      </ns0:r>
    </ns0:p>
    <ns0:p>
      <ns0:pPr>
        <ns0:bidi/>
      </ns0:pPr>
      <ns0:r>
        <ns0:rPr>
          <ns0:rtl/>
        </ns0:rPr>
        <ns0:t xml:space="preserve">[מנחם]</ns0:t>
      </ns0:r>
    </ns0:p>
    <ns0:p>
      <ns0:pPr>
        <ns0:bidi/>
      </ns0:pPr>
      <ns0:r>
        <ns0:rPr>
          <ns0:rtl/>
        </ns0:rPr>
        <ns0:t xml:space="preserve">[טוב, אז אחריי הטיפול שיניים, אתה בא..]</ns0:t>
      </ns0:r>
    </ns0:p>
    <ns0:p>
      <ns0:pPr>
        <ns0:bidi/>
      </ns0:pPr>
      <ns0:r>
        <ns0:rPr>
          <ns0:rtl/>
        </ns0:rPr>
        <ns0:t xml:space="preserve">האוטו שלו והוא הנהג שלו</ns0:t>
      </ns0:r>
    </ns0:p>
    <ns0:p>
      <ns0:pPr>
        <ns0:bidi/>
      </ns0:pPr>
      <ns0:r>
        <ns0:rPr>
          <ns0:rtl/>
        </ns0:rPr>
        <ns0:t xml:space="preserve">[בסדר, אני נתתי לו כתובת, אחרי טיפול שיניים בירושלים, אתה בא אלינו, רמת גן לשבס] מתי שאתם רוצים</ns0:t>
      </ns0:r>
    </ns0:p>
    <ns0:p>
      <ns0:pPr>
        <ns0:bidi/>
      </ns0:pPr>
      <ns0:r>
        <ns0:rPr>
          <ns0:rtl/>
        </ns0:rPr>
        <ns0:t xml:space="preserve">[כל טוב, תן לנו ברכה, גיב מי הברוכה]</ns0:t>
      </ns0:r>
    </ns0:p>
    <ns0:p>
      <ns0:pPr>
        <ns0:bidi/>
      </ns0:pPr>
      <ns0:r>
        <ns0:rPr>
          <ns0:rtl/>
        </ns0:rPr>
        <ns0:t xml:space="preserve">ה.. רבינו של עולם שנזכה {..} לראות את האור..</ns0:t>
      </ns0:r>
    </ns0:p>
    <ns0:p>
      <ns0:pPr>
        <ns0:bidi/>
      </ns0:pPr>
      <ns0:r>
        <ns0:rPr>
          <ns0:rtl/>
        </ns0:rPr>
        <ns0:t xml:space="preserve">[אמן]</ns0:t>
      </ns0:r>
    </ns0:p>
    <ns0:p>
      <ns0:pPr>
        <ns0:bidi/>
      </ns0:pPr>
      <ns0:r>
        <ns0:rPr>
          <ns0:rtl/>
        </ns0:rPr>
        <ns0:t xml:space="preserve">של רבינו..</ns0:t>
      </ns0:r>
    </ns0:p>
    <ns0:p>
      <ns0:pPr>
        <ns0:bidi/>
      </ns0:pPr>
      <ns0:r>
        <ns0:rPr>
          <ns0:rtl/>
        </ns0:rPr>
        <ns0:t xml:space="preserve">[אמן]</ns0:t>
      </ns0:r>
    </ns0:p>
    <ns0:p>
      <ns0:pPr>
        <ns0:bidi/>
      </ns0:pPr>
      <ns0:r>
        <ns0:rPr>
          <ns0:rtl/>
        </ns0:rPr>
        <ns0:t xml:space="preserve">שהוא אור של כל התורה</ns0:t>
      </ns0:r>
    </ns0:p>
    <ns0:p>
      <ns0:pPr>
        <ns0:bidi/>
      </ns0:pPr>
      <ns0:r>
        <ns0:rPr>
          <ns0:rtl/>
        </ns0:rPr>
        <ns0:t xml:space="preserve">של כל התשובה</ns0:t>
      </ns0:r>
    </ns0:p>
    <ns0:p>
      <ns0:pPr>
        <ns0:bidi/>
      </ns0:pPr>
      <ns0:r>
        <ns0:rPr>
          <ns0:rtl/>
        </ns0:rPr>
        <ns0:t xml:space="preserve">{..} של כל אחד מישראל</ns0:t>
      </ns0:r>
    </ns0:p>
    <ns0:p>
      <ns0:pPr>
        <ns0:bidi/>
      </ns0:pPr>
      <ns0:r>
        <ns0:rPr>
          <ns0:rtl/>
        </ns0:rPr>
        <ns0:t xml:space="preserve">של כל הגאולה, של כל אחד מישראל</ns0:t>
      </ns0:r>
    </ns0:p>
    <ns0:p>
      <ns0:pPr>
        <ns0:bidi/>
      </ns0:pPr>
      <ns0:r>
        <ns0:rPr>
          <ns0:rtl/>
        </ns0:rPr>
        <ns0:t xml:space="preserve">והוא נותן לו..</ns0:t>
      </ns0:r>
    </ns0:p>
    <ns0:p>
      <ns0:pPr>
        <ns0:bidi/>
      </ns0:pPr>
      <ns0:r>
        <ns0:rPr>
          <ns0:rtl/>
        </ns0:rPr>
        <ns0:t xml:space="preserve">רבינו הקדוש מרחם עליו ונותן לו תיקונים ותשובה לכל אחד מישראל, כמו שהוא</ns0:t>
      </ns0:r>
    </ns0:p>
    <ns0:p>
      <ns0:pPr>
        <ns0:bidi/>
      </ns0:pPr>
      <ns0:r>
        <ns0:rPr>
          <ns0:rtl/>
        </ns0:rPr>
        <ns0:t xml:space="preserve">[אמן]</ns0:t>
      </ns0:r>
    </ns0:p>
    <ns0:p>
      <ns0:pPr>
        <ns0:bidi/>
      </ns0:pPr>
      <ns0:r>
        <ns0:rPr>
          <ns0:rtl/>
        </ns0:rPr>
        <ns0:t xml:space="preserve">[אז כל טוב, נראה אתכם לשבת, כל טוב, שלום]</ns0:t>
      </ns0:r>
    </ns0:p>
    <ns0:p>
      <ns0:pPr>
        <ns0:bidi/>
      </ns0:pPr>
      <ns0:r>
        <ns0:rPr>
          <ns0:rtl/>
        </ns0:rPr>
        <ns0:t xml:space="preserve">שלום, יש לכם אוטו ונהג</ns0:t>
      </ns0:r>
    </ns0:p>
    <ns0:p>
      <ns0:pPr>
        <ns0:bidi/>
      </ns0:pPr>
      <ns0:r>
        <ns0:rPr>
          <ns0:rtl/>
        </ns0:rPr>
        <ns0:t xml:space="preserve">[אז תהיה אצלנו בעזרת השם..]</ns0:t>
      </ns0:r>
    </ns0:p>
    <ns0:p>
      <ns0:pPr>
        <ns0:bidi/>
      </ns0:pPr>
      <ns0:r>
        <ns0:rPr>
          <ns0:rtl/>
        </ns0:rPr>
        <ns0:t xml:space="preserve">[תלוי בו]</ns0:t>
      </ns0:r>
    </ns0:p>
    <ns0:p>
      <ns0:pPr>
        <ns0:bidi/>
      </ns0:pPr>
      <ns0:r>
        <ns0:rPr>
          <ns0:rtl/>
        </ns0:rPr>
        <ns0:t xml:space="preserve">[תלוי בו]</ns0:t>
      </ns0:r>
    </ns0:p>
    <ns0:p>
      <ns0:pPr>
        <ns0:bidi/>
      </ns0:pPr>
      <ns0:r>
        <ns0:rPr>
          <ns0:rtl/>
        </ns0:rPr>
        <ns0:t xml:space="preserve">[ראית? שמעו פה מספיק אנשים..]</ns0:t>
      </ns0:r>
    </ns0:p>
    <ns0:p>
      <ns0:pPr>
        <ns0:bidi/>
      </ns0:pPr>
      <ns0:r>
        <ns0:rPr>
          <ns0:rtl/>
        </ns0:rPr>
        <ns0:t xml:space="preserve">[אבל לא, לא להפסיק להתפלל עד שהוא מגיע לבית]</ns0:t>
      </ns0:r>
    </ns0:p>
    <ns0:p>
      <ns0:pPr>
        <ns0:bidi/>
      </ns0:pPr>
      <ns0:r>
        <ns0:rPr>
          <ns0:rtl/>
        </ns0:rPr>
        <ns0:t xml:space="preserve">["נַ נַ ְח"]</ns0:t>
      </ns0:r>
    </ns0:p>
    <ns0:p>
      <ns0:pPr>
        <ns0:bidi/>
      </ns0:pPr>
      <ns0:r>
        <ns0:rPr>
          <ns0:rtl/>
        </ns0:rPr>
        <ns0:t xml:space="preserve">[מתפללים עכשיו, זה זכות גדולה]</ns0:t>
      </ns0:r>
    </ns0:p>
    <ns0:p>
      <ns0:pPr>
        <ns0:bidi/>
      </ns0:pPr>
      <ns0:r>
        <ns0:rPr>
          <ns0:rtl/>
        </ns0:rPr>
        <ns0:t xml:space="preserve">[….. כל הזמן, אבל בשביל זה..]</ns0:t>
      </ns0:r>
    </ns0:p>
    <ns0:p>
      <ns0:pPr>
        <ns0:bidi/>
      </ns0:pPr>
      <ns0:r>
        <ns0:rPr>
          <ns0:rtl/>
        </ns0:rPr>
        <ns0:t xml:space="preserve">[בעזרת השם]</ns0:t>
      </ns0:r>
    </ns0:p>
    <ns0:p>
      <ns0:pPr>
        <ns0:bidi/>
      </ns0:pPr>
      <ns0:r>
        <ns0:rPr>
          <ns0:rtl/>
        </ns0:rPr>
        <ns0:t xml:space="preserve">[עד שהוא מגיע, זה לא..]</ns0:t>
      </ns0:r>
    </ns0:p>
    <ns0:p>
      <ns0:pPr>
        <ns0:bidi/>
      </ns0:pPr>
      <ns0:r>
        <ns0:rPr>
          <ns0:rtl/>
        </ns0:rPr>
        <ns0:t xml:space="preserve">[כל טוב, להתראות]</ns0:t>
      </ns0:r>
    </ns0:p>
    <ns0:p>
      <ns0:pPr>
        <ns0:bidi/>
      </ns0:pPr>
      <ns0:r>
        <ns0:rPr>
          <ns0:rtl/>
        </ns0:rPr>
        <ns0:t xml:space="preserve">אמן</ns0:t>
      </ns0:r>
    </ns0:p>
    <ns0:p>
      <ns0:pPr>
        <ns0:bidi/>
      </ns0:pPr>
      <ns0:r>
        <ns0:rPr>
          <ns0:rtl/>
        </ns0:rPr>
        <ns0:t xml:space="preserve">[שבת שלום]</ns0:t>
      </ns0:r>
    </ns0:p>
    <ns0:p>
      <ns0:pPr>
        <ns0:bidi/>
      </ns0:pPr>
      <ns0:r>
        <ns0:rPr>
          <ns0:rtl/>
        </ns0:rPr>
        <ns0:t xml:space="preserve">[שבת שלום]</ns0:t>
      </ns0:r>
    </ns0:p>
    <ns0:p>
      <ns0:pPr>
        <ns0:bidi/>
      </ns0:pPr>
      <ns0:r>
        <ns0:rPr>
          <ns0:rtl/>
        </ns0:rPr>
        <ns0:t xml:space="preserve">[חודש טוב]</ns0:t>
      </ns0:r>
    </ns0:p>
    <ns0:p>
      <ns0:pPr>
        <ns0:bidi/>
      </ns0:pPr>
      <ns0:r>
        <ns0:rPr>
          <ns0:rtl/>
        </ns0:rPr>
        <ns0:t xml:space="preserve">שבת שלום, שבת שלום…</ns0:t>
      </ns0:r>
    </ns0:p>
    <ns0:p>
      <ns0:pPr>
        <ns0:bidi/>
      </ns0:pPr>
      <ns0:r>
        <ns0:rPr>
          <ns0:rtl/>
        </ns0:rPr>
        <ns0:t xml:space="preserve">…[…...]</ns0:t>
      </ns0:r>
    </ns0:p>
    <ns0:p>
      <ns0:pPr>
        <ns0:bidi/>
      </ns0:pPr>
      <ns0:r>
        <ns0:rPr>
          <ns0:rtl/>
        </ns0:rPr>
        <ns0:t xml:space="preserve">[סבא והחברים מזמרים הניגון של: "בך רבינו נגילה.."]</ns0:t>
      </ns0:r>
    </ns0:p>
    <ns0:p>
      <ns0:pPr>
        <ns0:bidi/>
      </ns0:pPr>
      <ns0:r>
        <ns0:rPr>
          <ns0:rtl/>
        </ns0:rPr>
        <ns0:t xml:space="preserve">כל ישראל יבואו להנה!</ns0:t>
      </ns0:r>
    </ns0:p>
    <ns0:p>
      <ns0:pPr>
        <ns0:bidi/>
      </ns0:pPr>
      <ns0:r>
        <ns0:rPr>
          <ns0:rtl/>
        </ns0:rPr>
        <ns0:t xml:space="preserve">[סבא והחברים ממשיכים לזמר הניגון של: "בך רבינו נגילה.."]</ns0:t>
      </ns0:r>
    </ns0:p>
    <ns0:p>
      <ns0:pPr>
        <ns0:bidi/>
      </ns0:pPr>
      <ns0:r>
        <ns0:rPr>
          <ns0:rtl/>
        </ns0:rPr>
        <ns0:t xml:space="preserve">[..אתה מבין]</ns0:t>
      </ns0:r>
    </ns0:p>
    <ns0:p>
      <ns0:pPr>
        <ns0:bidi/>
      </ns0:pPr>
      <ns0:r>
        <ns0:rPr>
          <ns0:rtl/>
        </ns0:rPr>
        <ns0:t xml:space="preserve">[השחור?]</ns0:t>
      </ns0:r>
    </ns0:p>
    <ns0:p>
      <ns0:pPr>
        <ns0:bidi/>
      </ns0:pPr>
      <ns0:r>
        <ns0:rPr>
          <ns0:rtl/>
        </ns0:rPr>
        <ns0:t xml:space="preserve">[לא, ה..]</ns0:t>
      </ns0:r>
    </ns0:p>
    <ns0:p>
      <ns0:pPr>
        <ns0:bidi/>
      </ns0:pPr>
      <ns0:r>
        <ns0:rPr>
          <ns0:rtl/>
        </ns0:rPr>
        <ns0:t xml:space="preserve">[השחורה]</ns0:t>
      </ns0:r>
    </ns0:p>
    <ns0:p>
      <ns0:pPr>
        <ns0:bidi/>
      </ns0:pPr>
      <ns0:r>
        <ns0:rPr>
          <ns0:rtl/>
        </ns0:rPr>
        <ns0:t xml:space="preserve">[שיהיה …..]</ns0:t>
      </ns0:r>
    </ns0:p>
    <ns0:p>
      <ns0:pPr>
        <ns0:bidi/>
      </ns0:pPr>
      <ns0:r>
        <ns0:rPr>
          <ns0:rtl/>
        </ns0:rPr>
        <ns0:t xml:space="preserve">[בסוף ….]</ns0:t>
      </ns0:r>
    </ns0:p>
    <ns0:p>
      <ns0:pPr>
        <ns0:bidi/>
      </ns0:pPr>
      <ns0:r>
        <ns0:rPr>
          <ns0:rtl/>
        </ns0:rPr>
        <ns0:t xml:space="preserve">[איפה זה?, מ.. עד..]...</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[סבא והחברים צועקים: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"מצווה גדולה להיות בשמחה תמיד"</ns0:t>
      </ns0:r>
    </ns0:p>
    <ns0:p>
      <ns0:pPr>
        <ns0:bidi/>
      </ns0:pPr>
      <ns0:r>
        <ns0:rPr>
          <ns0:rtl/>
        </ns0:rPr>
        <ns0:t xml:space="preserve">נו, נראה, מי לא רוצה מצווה?</ns0:t>
      </ns0:r>
    </ns0:p>
    <ns0:p>
      <ns0:pPr>
        <ns0:bidi/>
      </ns0:pPr>
      <ns0:r>
        <ns0:rPr>
          <ns0:rtl/>
        </ns0:rPr>
        <ns0:t xml:space="preserve">[……..]</ns0:t>
      </ns0:r>
    </ns0:p>
    <ns0:p>
      <ns0:pPr>
        <ns0:bidi/>
      </ns0:pPr>
      <ns0:r>
        <ns0:rPr>
          <ns0:rtl/>
        </ns0:rPr>
        <ns0:t xml:space="preserve">[……..]</ns0:t>
      </ns0:r>
    </ns0:p>
    <ns0:p>
      <ns0:pPr>
        <ns0:bidi/>
      </ns0:pPr>
      <ns0:r>
        <ns0:rPr>
          <ns0:rtl/>
        </ns0:rPr>
        <ns0:t xml:space="preserve">"מצווה גדולה.. להיות בשמחה תמיד"</ns0:t>
      </ns0:r>
    </ns0:p>
    <ns0:p>
      <ns0:pPr>
        <ns0:bidi/>
      </ns0:pPr>
      <ns0:r>
        <ns0:rPr>
          <ns0:rtl/>
        </ns0:rPr>
        <ns0:t xml:space="preserve">נו.. יש לנו המצווה פה, ופה, ופה</ns0:t>
      </ns0:r>
    </ns0:p>
    <ns0:p>
      <ns0:pPr>
        <ns0:bidi/>
      </ns0:pPr>
      <ns0:r>
        <ns0:rPr>
          <ns0:rtl/>
        </ns0:rPr>
        <ns0:t xml:space="preserve">"מצווה גדולה להיות בשמחה תמיד"</ns0:t>
      </ns0:r>
    </ns0:p>
    <ns0:p>
      <ns0:pPr>
        <ns0:bidi/>
      </ns0:pPr>
      <ns0:r>
        <ns0:rPr>
          <ns0:rtl/>
        </ns0:rPr>
        <ns0:t xml:space="preserve">"מצווה גדולה להיות בשמחה תמיד"</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הוא יחיד שהוא אמר את זה, הוא אמר:</ns0:t>
      </ns0:r>
    </ns0:p>
    <ns0:p>
      <ns0:pPr>
        <ns0:bidi/>
      </ns0:pPr>
      <ns0:r>
        <ns0:rPr>
          <ns0:rtl/>
        </ns0:rPr>
        <ns0:t xml:space="preserve">"מצווה גדולה להיות בשמחה תמיד"</ns0:t>
      </ns0:r>
    </ns0:p>
    <ns0:p>
      <ns0:pPr>
        <ns0:bidi/>
      </ns0:pPr>
      <ns0:r>
        <ns0:rPr>
          <ns0:rtl/>
        </ns0:rPr>
        <ns0:t xml:space="preserve">נו, מי לא רוצה מצווה גדולה?</ns0:t>
      </ns0:r>
    </ns0:p>
    <ns0:p>
      <ns0:pPr>
        <ns0:bidi/>
      </ns0:pPr>
      <ns0:r>
        <ns0:rPr>
          <ns0:rtl/>
        </ns0:rPr>
        <ns0:t xml:space="preserve">[……]</ns0:t>
      </ns0:r>
    </ns0:p>
    <ns0:p>
      <ns0:pPr>
        <ns0:bidi/>
      </ns0:pPr>
      <ns0:r>
        <ns0:rPr>
          <ns0:rtl/>
        </ns0:rPr>
        <ns0:t xml:space="preserve">[…]...</ns0:t>
      </ns0:r>
    </ns0:p>
    <ns0:p>
      <ns0:pPr>
        <ns0:bidi/>
      </ns0:pPr>
      <ns0:r>
        <ns0:rPr>
          <ns0:rtl/>
        </ns0:rPr>
        <ns0:t xml:space="preserve">...מדבר עם השם יתברך, רבי ישראל</ns0:t>
      </ns0:r>
    </ns0:p>
    <ns0:p>
      <ns0:pPr>
        <ns0:bidi/>
      </ns0:pPr>
      <ns0:r>
        <ns0:rPr>
          <ns0:rtl/>
        </ns0:rPr>
        <ns0:t xml:space="preserve">תמיד, היה מדבר אליו כמו שאנחנו מדברים, יושבים ומדברים</ns0:t>
      </ns0:r>
    </ns0:p>
    <ns0:p>
      <ns0:pPr>
        <ns0:bidi/>
      </ns0:pPr>
      <ns0:r>
        <ns0:rPr>
          <ns0:rtl/>
        </ns0:rPr>
        <ns0:t xml:space="preserve">ככה הוא ישב עם רבינו והוא סיפר לו מיד, {שייתן} לו עצה מה, מה לעשות, ו.. {..}</ns0:t>
      </ns0:r>
    </ns0:p>
    <ns0:p>
      <ns0:pPr>
        <ns0:bidi/>
      </ns0:pPr>
      <ns0:r>
        <ns0:rPr>
          <ns0:rtl/>
        </ns0:rPr>
        <ns0:t xml:space="preserve">ורבינו הקדוש האיר לו, בכל דיבור האיר לו לכל מקום שהוא צריך {..} לעזר</ns0:t>
      </ns0:r>
    </ns0:p>
    <ns0:p>
      <ns0:pPr>
        <ns0:bidi/>
      </ns0:pPr>
      <ns0:r>
        <ns0:rPr>
          <ns0:rtl/>
        </ns0:rPr>
        <ns0:t xml:space="preserve">והוא נעשה חדש</ns0:t>
      </ns0:r>
    </ns0:p>
    <ns0:p>
      <ns0:pPr>
        <ns0:bidi/>
      </ns0:pPr>
      <ns0:r>
        <ns0:rPr>
          <ns0:rtl/>
        </ns0:rPr>
        <ns0:t xml:space="preserve">רשע גמור שהוא היה משוקע בתוך {..} כל התאוות, ונעשה צדיק כזה ונעשה {..} קדוש כזה לא רואים כזאת, כן</ns0:t>
      </ns0:r>
    </ns0:p>
    <ns0:p>
      <ns0:pPr>
        <ns0:bidi/>
      </ns0:pPr>
      <ns0:r>
        <ns0:rPr>
          <ns0:rtl/>
        </ns0:rPr>
        <ns0:t xml:space="preserve">אני ראיתי, לא מספר {{..}} שקר ולא גוזמאות</ns0:t>
      </ns0:r>
    </ns0:p>
    <ns0:p>
      <ns0:pPr>
        <ns0:bidi/>
      </ns0:pPr>
      <ns0:r>
        <ns0:rPr>
          <ns0:rtl/>
        </ns0:rPr>
        <ns0:t xml:space="preserve">אני ראיתי איך רבי ישראל דיבר עם השם יתברך בדמעות {..} חמות כמו אש</ns0:t>
      </ns0:r>
    </ns0:p>
    <ns0:p>
      <ns0:pPr>
        <ns0:bidi/>
      </ns0:pPr>
      <ns0:r>
        <ns0:rPr>
          <ns0:rtl/>
        </ns0:rPr>
        <ns0:t xml:space="preserve">והיה כל החדר, כל המקום היה קדוש</ns0:t>
      </ns0:r>
    </ns0:p>
    <ns0:p>
      <ns0:pPr>
        <ns0:bidi/>
      </ns0:pPr>
      <ns0:r>
        <ns0:rPr>
          <ns0:rtl/>
        </ns0:rPr>
        <ns0:t xml:space="preserve">{…} והוא היה {..}, היה כל החדר היה, {..} מהדמעות שלו, היה {..} הכל..</ns0:t>
      </ns0:r>
    </ns0:p>
    <ns0:p>
      <ns0:pPr>
        <ns0:bidi/>
      </ns0:pPr>
      <ns0:r>
        <ns0:rPr>
          <ns0:rtl/>
        </ns0:rPr>
        <ns0:t xml:space="preserve">[..]</ns0:t>
      </ns0:r>
    </ns0:p>
    <ns0:p>
      <ns0:pPr>
        <ns0:bidi/>
      </ns0:pPr>
      <ns0:r>
        <ns0:rPr>
          <ns0:rtl/>
        </ns0:rPr>
        <ns0:t xml:space="preserve">אה.. {..} מה?</ns0:t>
      </ns0:r>
    </ns0:p>
    <ns0:p>
      <ns0:pPr>
        <ns0:bidi/>
      </ns0:pPr>
      <ns0:r>
        <ns0:rPr>
          <ns0:rtl/>
        </ns0:rPr>
        <ns0:t xml:space="preserve">[רטוב]</ns0:t>
      </ns0:r>
    </ns0:p>
    <ns0:p>
      <ns0:pPr>
        <ns0:bidi/>
      </ns0:pPr>
      <ns0:r>
        <ns0:rPr>
          <ns0:rtl/>
        </ns0:rPr>
        <ns0:t xml:space="preserve">אה?</ns0:t>
      </ns0:r>
    </ns0:p>
    <ns0:p>
      <ns0:pPr>
        <ns0:bidi/>
      </ns0:pPr>
      <ns0:r>
        <ns0:rPr>
          <ns0:rtl/>
        </ns0:rPr>
        <ns0:t xml:space="preserve">[רטוב]</ns0:t>
      </ns0:r>
    </ns0:p>
    <ns0:p>
      <ns0:pPr>
        <ns0:bidi/>
      </ns0:pPr>
      <ns0:r>
        <ns0:rPr>
          <ns0:rtl/>
        </ns0:rPr>
        <ns0:t xml:space="preserve">רטוב, רטוב, כן, כן</ns0:t>
      </ns0:r>
    </ns0:p>
    <ns0:p>
      <ns0:pPr>
        <ns0:bidi/>
      </ns0:pPr>
      <ns0:r>
        <ns0:rPr>
          <ns0:rtl/>
        </ns0:rPr>
        <ns0:t xml:space="preserve">הכל היה רטוב מהדמעות שלו, {..} הארץ והכל, כן</ns0:t>
      </ns0:r>
    </ns0:p>
    <ns0:p>
      <ns0:pPr>
        <ns0:bidi/>
      </ns0:pPr>
      <ns0:r>
        <ns0:rPr>
          <ns0:rtl/>
        </ns0:rPr>
        <ns0:t xml:space="preserve">הוא היה מדבר עם השם יתברך בדמעות כאלה, זה ניסים שהוא נשאר בחיים</ns0:t>
      </ns0:r>
    </ns0:p>
    <ns0:p>
      <ns0:pPr>
        <ns0:bidi/>
      </ns0:pPr>
      <ns0:r>
        <ns0:rPr>
          <ns0:rtl/>
        </ns0:rPr>
        <ns0:t xml:space="preserve">לא רואים כזה בכל העולם, כל העולם לא, לא יודעים {{. .}}</ns0:t>
      </ns0:r>
    </ns0:p>
    <ns0:p>
      <ns0:pPr>
        <ns0:bidi/>
      </ns0:pPr>
      <ns0:r>
        <ns0:rPr>
          <ns0:rtl/>
        </ns0:rPr>
        <ns0:t xml:space="preserve">שהם צריכים לדבר עם השם יתברך, {..}</ns0:t>
      </ns0:r>
    </ns0:p>
    <ns0:p>
      <ns0:pPr>
        <ns0:bidi/>
      </ns0:pPr>
      <ns0:r>
        <ns0:rPr>
          <ns0:rtl/>
        </ns0:rPr>
        <ns0:t xml:space="preserve">אני ראיתי, אני ראיתי אמת כזה, מסירת נפש כזה</ns0:t>
      </ns0:r>
    </ns0:p>
    <ns0:p>
      <ns0:pPr>
        <ns0:bidi/>
      </ns0:pPr>
      <ns0:r>
        <ns0:rPr>
          <ns0:rtl/>
        </ns0:rPr>
        <ns0:t xml:space="preserve">אבל זה מקבלים רק מרבינו</ns0:t>
      </ns0:r>
    </ns0:p>
    <ns0:p>
      <ns0:pPr>
        <ns0:bidi/>
      </ns0:pPr>
      <ns0:r>
        <ns0:rPr>
          <ns0:rtl/>
        </ns0:rPr>
        <ns0:t xml:space="preserve">לדבר עם השם יתברך? רק כשיודעים את רבינו</ns0:t>
      </ns0:r>
    </ns0:p>
    <ns0:p>
      <ns0:pPr>
        <ns0:bidi/>
      </ns0:pPr>
      <ns0:r>
        <ns0:rPr>
          <ns0:rtl/>
        </ns0:rPr>
        <ns0:t xml:space="preserve">ויש ה"ליקוטי תפילות", {..ה"ליקוטי תפילות"} כולו מדבר עם השם יתברך</ns0:t>
      </ns0:r>
    </ns0:p>
    <ns0:p>
      <ns0:pPr>
        <ns0:bidi/>
      </ns0:pPr>
      <ns0:r>
        <ns0:rPr>
          <ns0:rtl/>
        </ns0:rPr>
        <ns0:t xml:space="preserve">כל {...}, כל יהודי ידבר עם השם יתברך</ns0:t>
      </ns0:r>
    </ns0:p>
    <ns0:p>
      <ns0:pPr>
        <ns0:bidi/>
      </ns0:pPr>
      <ns0:r>
        <ns0:rPr>
          <ns0:rtl/>
        </ns0:rPr>
        <ns0:t xml:space="preserve">לא היה לו חתיכת לחם לאכול והוא היה שמח</ns0:t>
      </ns0:r>
    </ns0:p>
    <ns0:p>
      <ns0:pPr>
        <ns0:bidi/>
      </ns0:pPr>
      <ns0:r>
        <ns0:rPr>
          <ns0:rtl/>
        </ns0:rPr>
        <ns0:t xml:space="preserve">"מצווה גדולה להיות בשמחה תמיד", {..}</ns0:t>
      </ns0:r>
    </ns0:p>
    <ns0:p>
      <ns0:pPr>
        <ns0:bidi/>
      </ns0:pPr>
      <ns0:r>
        <ns0:rPr>
          <ns0:rtl/>
        </ns0:rPr>
        <ns0:t xml:space="preserve">אני ראיתי בעיני, ומה, מה שראיתי זה לא כלום, אפילו כטיפה מן הים</ns0:t>
      </ns0:r>
    </ns0:p>
    <ns0:p>
      <ns0:pPr>
        <ns0:bidi/>
      </ns0:pPr>
      <ns0:r>
        <ns0:rPr>
          <ns0:rtl/>
        </ns0:rPr>
        <ns0:t xml:space="preserve">הוא, הוא עשה כל אחד בשמחה גדולה</ns0:t>
      </ns0:r>
    </ns0:p>
    <ns0:p>
      <ns0:pPr>
        <ns0:bidi/>
      </ns0:pPr>
      <ns0:r>
        <ns0:rPr>
          <ns0:rtl/>
        </ns0:rPr>
        <ns0:t xml:space="preserve">הוא הפך ה.., כל העולם</ns0:t>
      </ns0:r>
    </ns0:p>
    <ns0:p>
      <ns0:pPr>
        <ns0:bidi/>
      </ns0:pPr>
      <ns0:r>
        <ns0:rPr>
          <ns0:rtl/>
        </ns0:rPr>
        <ns0:t xml:space="preserve">[סבא הוא צוחק]</ns0:t>
      </ns0:r>
    </ns0:p>
    <ns0:p>
      <ns0:pPr>
        <ns0:bidi/>
      </ns0:pPr>
      <ns0:r>
        <ns0:rPr>
          <ns0:rtl/>
        </ns0:rPr>
        <ns0:t xml:space="preserve">נו..</ns0:t>
      </ns0:r>
    </ns0:p>
    <ns0:p>
      <ns0:pPr>
        <ns0:bidi/>
      </ns0:pPr>
      <ns0:r>
        <ns0:rPr>
          <ns0:rtl/>
        </ns0:rPr>
        <ns0:t xml:space="preserve">כל העולם, כל הלומדים, כל הגאונים לא יודעים הם שצריכים לדבר עם השם יתברך</ns0:t>
      </ns0:r>
    </ns0:p>
    <ns0:p>
      <ns0:pPr>
        <ns0:bidi/>
      </ns0:pPr>
      <ns0:r>
        <ns0:rPr>
          <ns0:rtl/>
        </ns0:rPr>
        <ns0:t xml:space="preserve">רק רבינו הקדוש {גילה זה}</ns0:t>
      </ns0:r>
    </ns0:p>
    <ns0:p>
      <ns0:pPr>
        <ns0:bidi/>
      </ns0:pPr>
      <ns0:r>
        <ns0:rPr>
          <ns0:rtl/>
        </ns0:rPr>
        <ns0:t xml:space="preserve">{אמרו}: "אם אני אדבר עם השם יתברך אני אהיה למדן?"</ns0:t>
      </ns0:r>
    </ns0:p>
    <ns0:p>
      <ns0:pPr>
        <ns0:bidi/>
      </ns0:pPr>
      <ns0:r>
        <ns0:rPr>
          <ns0:rtl/>
        </ns0:rPr>
        <ns0:t xml:space="preserve">אז לא רצה, הוא רצה להיות למדן מפורסם בעולם, כבוד וכסף</ns0:t>
      </ns0:r>
    </ns0:p>
    <ns0:p>
      <ns0:pPr>
        <ns0:bidi/>
      </ns0:pPr>
      <ns0:r>
        <ns0:rPr>
          <ns0:rtl/>
        </ns0:rPr>
        <ns0:t xml:space="preserve">[………...]...</ns0:t>
      </ns0:r>
    </ns0:p>
    <ns0:p>
      <ns0:pPr>
        <ns0:bidi/>
      </ns0:pPr>
      <ns0:r>
        <ns0:rPr>
          <ns0:rtl/>
        </ns0:rPr>
        <ns0:t xml:space="preserve">...שמו מרדכי, מרדכי, והיה לו בת {..} יותר קטנה והיה שמה אסתר</ns0:t>
      </ns0:r>
    </ns0:p>
    <ns0:p>
      <ns0:pPr>
        <ns0:bidi/>
      </ns0:pPr>
      <ns0:r>
        <ns0:rPr>
          <ns0:rtl/>
        </ns0:rPr>
        <ns0:t xml:space="preserve">אסתר ומרדכי {…} היה לו בבית</ns0:t>
      </ns0:r>
    </ns0:p>
    <ns0:p>
      <ns0:pPr>
        <ns0:bidi/>
      </ns0:pPr>
      <ns0:r>
        <ns0:rPr>
          <ns0:rtl/>
        </ns0:rPr>
        <ns0:t xml:space="preserve">מלאכים קדושים</ns0:t>
      </ns0:r>
    </ns0:p>
    <ns0:p>
      <ns0:pPr>
        <ns0:bidi/>
      </ns0:pPr>
      <ns0:r>
        <ns0:rPr>
          <ns0:rtl/>
        </ns0:rPr>
        <ns0:t xml:space="preserve">לא ראיתי כזה, צניעות כזה, אמת כזה, שהם היו קשורים אצל השם יתברך</ns0:t>
      </ns0:r>
    </ns0:p>
    <ns0:p>
      <ns0:pPr>
        <ns0:bidi/>
      </ns0:pPr>
      <ns0:r>
        <ns0:rPr>
          <ns0:rtl/>
        </ns0:rPr>
        <ns0:t xml:space="preserve">ילד {..}, ילדה קטנה</ns0:t>
      </ns0:r>
    </ns0:p>
    <ns0:p>
      <ns0:pPr>
        <ns0:bidi/>
      </ns0:pPr>
      <ns0:r>
        <ns0:rPr>
          <ns0:rtl/>
        </ns0:rPr>
        <ns0:t xml:space="preserve">היה לו.. ארבע בנות ובן יחיד, בן יחיד הוא מרדכי, והיה לו בת אסתר</ns0:t>
      </ns0:r>
    </ns0:p>
    <ns0:p>
      <ns0:pPr>
        <ns0:bidi/>
      </ns0:pPr>
      <ns0:r>
        <ns0:rPr>
          <ns0:rtl/>
        </ns0:rPr>
        <ns0:t xml:space="preserve">וכולם נפטרו, מתו, כן, וסבלו, לא היה להם {משהו}, לא היה להם לאכול, {...}</ns0:t>
      </ns0:r>
    </ns0:p>
    <ns0:p>
      <ns0:pPr>
        <ns0:bidi/>
      </ns0:pPr>
      <ns0:r>
        <ns0:rPr>
          <ns0:rtl/>
        </ns0:rPr>
        <ns0:t xml:space="preserve">והוא ו.. והילדים היו שמחים ומרקדים.. שיש רבינו בעולם</ns0:t>
      </ns0:r>
    </ns0:p>
    <ns0:p>
      <ns0:pPr>
        <ns0:bidi/>
      </ns0:pPr>
      <ns0:r>
        <ns0:rPr>
          <ns0:rtl/>
        </ns0:rPr>
        <ns0:t xml:space="preserve">נו.. "ברכת המזון"</ns0:t>
      </ns0:r>
    </ns0:p>
    <ns0:p>
      <ns0:pPr>
        <ns0:bidi/>
      </ns0:pPr>
      <ns0:r>
        <ns0:rPr>
          <ns0:rtl/>
        </ns0:rPr>
        <ns0:t xml:space="preserve">[מה הוא אמר?]</ns0:t>
      </ns0:r>
    </ns0:p>
    <ns0:p>
      <ns0:pPr>
        <ns0:bidi/>
      </ns0:pPr>
      <ns0:r>
        <ns0:rPr>
          <ns0:rtl/>
        </ns0:rPr>
        <ns0:t xml:space="preserve">[.….]</ns0:t>
      </ns0:r>
    </ns0:p>
    <ns0:p>
      <ns0:pPr>
        <ns0:bidi/>
      </ns0:pPr>
      <ns0:r>
        <ns0:rPr>
          <ns0:rtl/>
        </ns0:rPr>
        <ns0:t xml:space="preserve">לא, לא, לא, אני לא יכול, {..} אני חלש, אני לא יכול, אין לי קול, אין לי</ns0:t>
      </ns0:r>
    </ns0:p>
    <ns0:p>
      <ns0:pPr>
        <ns0:bidi/>
      </ns0:pPr>
      <ns0:r>
        <ns0:rPr>
          <ns0:rtl/>
        </ns0:rPr>
        <ns0:t xml:space="preserve">[…. תגיד..]</ns0:t>
      </ns0:r>
    </ns0:p>
    <ns0:p>
      <ns0:pPr>
        <ns0:bidi/>
      </ns0:pPr>
      <ns0:r>
        <ns0:rPr>
          <ns0:rtl/>
        </ns0:rPr>
        <ns0:t xml:space="preserve">[מים אחרונים]</ns0:t>
      </ns0:r>
    </ns0:p>
    <ns0:p>
      <ns0:pPr>
        <ns0:bidi/>
      </ns0:pPr>
      <ns0:r>
        <ns0:rPr>
          <ns0:rtl/>
        </ns0:rPr>
        <ns0:t xml:space="preserve">מי ש.. מי שרוצה</ns0:t>
      </ns0:r>
    </ns0:p>
    <ns0:p>
      <ns0:pPr>
        <ns0:bidi/>
      </ns0:pPr>
      <ns0:r>
        <ns0:rPr>
          <ns0:rtl/>
        </ns0:rPr>
        <ns0:t xml:space="preserve">[מים אחרונים]</ns0:t>
      </ns0:r>
    </ns0:p>
    <ns0:p>
      <ns0:pPr>
        <ns0:bidi/>
      </ns0:pPr>
      <ns0:r>
        <ns0:rPr>
          <ns0:rtl/>
        </ns0:rPr>
        <ns0:t xml:space="preserve">אתם רוצים לברך</ns0:t>
      </ns0:r>
    </ns0:p>
    <ns0:p>
      <ns0:pPr>
        <ns0:bidi/>
      </ns0:pPr>
      <ns0:r>
        <ns0:rPr>
          <ns0:rtl/>
        </ns0:rPr>
        <ns0:t xml:space="preserve">[...]</ns0:t>
      </ns0:r>
    </ns0:p>
    <ns0:p>
      <ns0:pPr>
        <ns0:bidi/>
      </ns0:pPr>
      <ns0:r>
        <ns0:rPr>
          <ns0:rtl/>
        </ns0:rPr>
        <ns0:t xml:space="preserve">[רבי ישראל, אין זימון, אין זימון]</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...יבוא משיח ויתקן כל העולם, יתקן אותנו ואת כל העולם [בזכות ה"ליקוטי תפילות"?]</ns0:t>
      </ns0:r>
    </ns0:p>
    <ns0:p>
      <ns0:pPr>
        <ns0:bidi/>
      </ns0:pPr>
      <ns0:r>
        <ns0:rPr>
          <ns0:rtl/>
        </ns0:rPr>
        <ns0:t xml:space="preserve">כן, הוא {..} מחדש, הוא מחדש אותנו, הוא מתקן אותנו</ns0:t>
      </ns0:r>
    </ns0:p>
    <ns0:p>
      <ns0:pPr>
        <ns0:bidi/>
      </ns0:pPr>
      <ns0:r>
        <ns0:rPr>
          <ns0:rtl/>
        </ns0:rPr>
        <ns0:t xml:space="preserve">הוא מקרב אותנו לתורה {ולהשם, השם} יתברך באמת, {..}</ns0:t>
      </ns0:r>
    </ns0:p>
    <ns0:p>
      <ns0:pPr>
        <ns0:bidi/>
      </ns0:pPr>
      <ns0:r>
        <ns0:rPr>
          <ns0:rtl/>
        </ns0:rPr>
        <ns0:t xml:space="preserve">{מי}, עוד לא נשמע דבר כזה בעולם, פלא, פלא כזה</ns0:t>
      </ns0:r>
    </ns0:p>
    <ns0:p>
      <ns0:pPr>
        <ns0:bidi/>
      </ns0:pPr>
      <ns0:r>
        <ns0:rPr>
          <ns0:rtl/>
        </ns0:rPr>
        <ns0:t xml:space="preserve">כל העולם {..} אינם, אה.. אה.. {..}..</ns0:t>
      </ns0:r>
    </ns0:p>
    <ns0:p>
      <ns0:pPr>
        <ns0:bidi/>
      </ns0:pPr>
      <ns0:r>
        <ns0:rPr>
          <ns0:rtl/>
        </ns0:rPr>
        <ns0:t xml:space="preserve">הם חושבים, מי שמדבר עם השם יתברך, הוא {...} "עם הארץ”</ns0:t>
      </ns0:r>
    </ns0:p>
    <ns0:p>
      <ns0:pPr>
        <ns0:bidi/>
      </ns0:pPr>
      <ns0:r>
        <ns0:rPr>
          <ns0:rtl/>
        </ns0:rPr>
        <ns0:t xml:space="preserve">הוא לא יודע ללמוד, הוא יודע רק לדבר עם השם יתברך</ns0:t>
      </ns0:r>
    </ns0:p>
    <ns0:p>
      <ns0:pPr>
        <ns0:bidi/>
      </ns0:pPr>
      <ns0:r>
        <ns0:rPr>
          <ns0:rtl/>
        </ns0:rPr>
        <ns0:t xml:space="preserve">[אני לא יכול ללמוד אם אני לא קורא "ליקוטי תפילות"]</ns0:t>
      </ns0:r>
    </ns0:p>
    <ns0:p>
      <ns0:pPr>
        <ns0:bidi/>
      </ns0:pPr>
      <ns0:r>
        <ns0:rPr>
          <ns0:rtl/>
        </ns0:rPr>
        <ns0:t xml:space="preserve">אוי וי, צריכים בכל יום להתחדש ולומר הרבה תפילות, אז נהיה אנשי השם</ns0:t>
      </ns0:r>
    </ns0:p>
    <ns0:p>
      <ns0:pPr>
        <ns0:bidi/>
      </ns0:pPr>
      <ns0:r>
        <ns0:rPr>
          <ns0:rtl/>
        </ns0:rPr>
        <ns0:t xml:space="preserve">אוי, מה זה…</ns0:t>
      </ns0:r>
    </ns0:p>
    <ns0:p>
      <ns0:pPr>
        <ns0:bidi/>
      </ns0:pPr>
      <ns0:r>
        <ns0:rPr>
          <ns0:rtl/>
        </ns0:rPr>
        <ns0:t xml:space="preserve">...מה זה, אמונה שרבינו הקדוש מגלה בעולם</ns0:t>
      </ns0:r>
    </ns0:p>
    <ns0:p>
      <ns0:pPr>
        <ns0:bidi/>
      </ns0:pPr>
      <ns0:r>
        <ns0:rPr>
          <ns0:rtl/>
        </ns0:rPr>
        <ns0:t xml:space="preserve">יראת שמיים כזה, אמת כזה, מסירות נפש כזה</ns0:t>
      </ns0:r>
    </ns0:p>
    <ns0:p>
      <ns0:pPr>
        <ns0:bidi/>
      </ns0:pPr>
      <ns0:r>
        <ns0:rPr>
          <ns0:rtl/>
        </ns0:rPr>
        <ns0:t xml:space="preserve">לא רואים ולא יודעים כלל {{….}} מהאור והטוב שיש לנו</ns0:t>
      </ns0:r>
    </ns0:p>
    <ns0:p>
      <ns0:pPr>
        <ns0:bidi/>
      </ns0:pPr>
      <ns0:r>
        <ns0:rPr>
          <ns0:rtl/>
        </ns0:rPr>
        <ns0:t xml:space="preserve">[…..…]</ns0:t>
      </ns0:r>
    </ns0:p>
    <ns0:p>
      <ns0:pPr>
        <ns0:bidi/>
      </ns0:pPr>
      <ns0:r>
        <ns0:rPr>
          <ns0:rtl/>
        </ns0:rPr>
        <ns0:t xml:space="preserve">[..…...]</ns0:t>
      </ns0:r>
    </ns0:p>
    <ns0:p>
      <ns0:pPr>
        <ns0:bidi/>
      </ns0:pPr>
      <ns0:r>
        <ns0:rPr>
          <ns0:rtl/>
        </ns0:rPr>
        <ns0:t xml:space="preserve">מה זה?...</ns0:t>
      </ns0:r>
    </ns0:p>
    <ns0:p>
      <ns0:pPr>
        <ns0:bidi/>
      </ns0:pPr>
      <ns0:r>
        <ns0:rPr>
          <ns0:rtl/>
        </ns0:rPr>
        <ns0:t xml:space="preserve">...לא על חינם היו אנשי שלומנו, אנשי רבינו, אנשי {אמונה}, אנשי קודש</ns0:t>
      </ns0:r>
    </ns0:p>
    <ns0:p>
      <ns0:pPr>
        <ns0:bidi/>
      </ns0:pPr>
      <ns0:r>
        <ns0:rPr>
          <ns0:rtl/>
        </ns0:rPr>
        <ns0:t xml:space="preserve">לא על חינם</ns0:t>
      </ns0:r>
    </ns0:p>
    <ns0:p>
      <ns0:pPr>
        <ns0:bidi/>
      </ns0:pPr>
      <ns0:r>
        <ns0:rPr>
          <ns0:rtl/>
        </ns0:rPr>
        <ns0:t xml:space="preserve">הוא נותן, הוא נתן לנו בכל רגע לב חדש</ns0:t>
      </ns0:r>
    </ns0:p>
    <ns0:p>
      <ns0:pPr>
        <ns0:bidi/>
      </ns0:pPr>
      <ns0:r>
        <ns0:rPr>
          <ns0:rtl/>
        </ns0:rPr>
        <ns0:t xml:space="preserve">ודיבורים {כאלה ח}.., קדושים חדשים {ותשובה\וצורה} חדשה, {לא לפחד} לא רואים כזה בכל העולם</ns0:t>
      </ns0:r>
    </ns0:p>
    <ns0:p>
      <ns0:pPr>
        <ns0:bidi/>
      </ns0:pPr>
      <ns0:r>
        <ns0:rPr>
          <ns0:rtl/>
        </ns0:rPr>
        <ns0:t xml:space="preserve">{..} כל העולם לא יודעים רק ללמוד, להיות למדן ומפורסם בעולם, כן</ns0:t>
      </ns0:r>
    </ns0:p>
    <ns0:p>
      <ns0:pPr>
        <ns0:bidi/>
      </ns0:pPr>
      <ns0:r>
        <ns0:rPr>
          <ns0:rtl/>
        </ns0:rPr>
        <ns0:t xml:space="preserve">אבל לדבר עם השם יתברך? “{מה יהיה?}”</ns0:t>
      </ns0:r>
    </ns0:p>
    <ns0:p>
      <ns0:pPr>
        <ns0:bidi/>
      </ns0:pPr>
      <ns0:r>
        <ns0:rPr>
          <ns0:rtl/>
        </ns0:rPr>
        <ns0:t xml:space="preserve">רבינו הקדוש הוא דיבר, הוא תיקן לנו לדבר בכל יום שעה</ns0:t>
      </ns0:r>
    </ns0:p>
    <ns0:p>
      <ns0:pPr>
        <ns0:bidi/>
      </ns0:pPr>
      <ns0:r>
        <ns0:rPr>
          <ns0:rtl/>
        </ns0:rPr>
        <ns0:t xml:space="preserve">לא, לא פחות משעה עם השם יתברך</ns0:t>
      </ns0:r>
    </ns0:p>
    <ns0:p>
      <ns0:pPr>
        <ns0:bidi/>
      </ns0:pPr>
      <ns0:r>
        <ns0:rPr>
          <ns0:rtl/>
        </ns0:rPr>
        <ns0:t xml:space="preserve">נו, נו, דבר זה יש כבר בעולם?</ns0:t>
      </ns0:r>
    </ns0:p>
    <ns0:p>
      <ns0:pPr>
        <ns0:bidi/>
      </ns0:pPr>
      <ns0:r>
        <ns0:rPr>
          <ns0:rtl/>
        </ns0:rPr>
        <ns0:t xml:space="preserve">קדושה כזה, אמת כזה לא רואים, לא רואים</ns0:t>
      </ns0:r>
    </ns0:p>
    <ns0:p>
      <ns0:pPr>
        <ns0:bidi/>
      </ns0:pPr>
      <ns0:r>
        <ns0:rPr>
          <ns0:rtl/>
        </ns0:rPr>
        <ns0:t xml:space="preserve">רק רבינו הקדוש הוא {..} מתקן אותך ואותי ואת כל העולם</ns0:t>
      </ns0:r>
    </ns0:p>
    <ns0:p>
      <ns0:pPr>
        <ns0:bidi/>
      </ns0:pPr>
      <ns0:r>
        <ns0:rPr>
          <ns0:rtl/>
        </ns0:rPr>
        <ns0:t xml:space="preserve">הוא נותן לנו, אה, 'לב בשר'</ns0:t>
      </ns0:r>
    </ns0:p>
    <ns0:p>
      <ns0:pPr>
        <ns0:bidi/>
      </ns0:pPr>
      <ns0:r>
        <ns0:rPr>
          <ns0:rtl/>
        </ns0:rPr>
        <ns0:t xml:space="preserve">הוא נותן לנו לב חדש, כל יום לב חדש</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[אני שואל את עצמי, סבא, "עד מתי אבלה את ימי בהגה שכזה"?]</ns0:t>
      </ns0:r>
    </ns0:p>
    <ns0:p>
      <ns0:pPr>
        <ns0:bidi/>
      </ns0:pPr>
      <ns0:r>
        <ns0:rPr>
          <ns0:rtl/>
        </ns0:rPr>
        <ns0:t xml:space="preserve">עד מתי..</ns0:t>
      </ns0:r>
    </ns0:p>
    <ns0:p>
      <ns0:pPr>
        <ns0:bidi/>
      </ns0:pPr>
      <ns0:r>
        <ns0:rPr>
          <ns0:rtl/>
        </ns0:rPr>
        <ns0:t xml:space="preserve">[רבינו שואל, הוא אומר, אומר: "עד מתי אבלה את ימי...",</ns0:t>
      </ns0:r>
    </ns0:p>
    <ns0:p>
      <ns0:pPr>
        <ns0:bidi/>
      </ns0:pPr>
      <ns0:r>
        <ns0:rPr>
          <ns0:rtl/>
        </ns0:rPr>
        <ns0:t xml:space="preserve">בהתבודדות הוא אומר, בהתבודדות רבינו אומר:</ns0:t>
      </ns0:r>
    </ns0:p>
    <ns0:p>
      <ns0:pPr>
        <ns0:bidi/>
      </ns0:pPr>
      <ns0:r>
        <ns0:rPr>
          <ns0:rtl/>
        </ns0:rPr>
        <ns0:t xml:space="preserve">"עד מתי אבלה את ימי בהבל שכזה"]</ns0:t>
      </ns0:r>
    </ns0:p>
    <ns0:p>
      <ns0:pPr>
        <ns0:bidi/>
      </ns0:pPr>
      <ns0:r>
        <ns0:rPr>
          <ns0:rtl/>
        </ns0:rPr>
        <ns0:t xml:space="preserve">{..}</ns0:t>
      </ns0:r>
    </ns0:p>
    <ns0:p>
      <ns0:pPr>
        <ns0:bidi/>
      </ns0:pPr>
      <ns0:r>
        <ns0:rPr>
          <ns0:rtl/>
        </ns0:rPr>
        <ns0:t xml:space="preserve">[ולפעמים אני מתבלבל ואני אומר:</ns0:t>
      </ns0:r>
    </ns0:p>
    <ns0:p>
      <ns0:pPr>
        <ns0:bidi/>
      </ns0:pPr>
      <ns0:r>
        <ns0:rPr>
          <ns0:rtl/>
        </ns0:rPr>
        <ns0:t xml:space="preserve">"עד מתי אבלה את ימי בהגה, בהגה שכזה"</ns0:t>
      </ns0:r>
    </ns0:p>
    <ns0:p>
      <ns0:pPr>
        <ns0:bidi/>
      </ns0:pPr>
      <ns0:r>
        <ns0:rPr>
          <ns0:rtl/>
        </ns0:rPr>
        <ns0:t xml:space="preserve">בהגה של המכונית, עד מתי? סבא]</ns0:t>
      </ns0:r>
    </ns0:p>
    <ns0:p>
      <ns0:pPr>
        <ns0:bidi/>
      </ns0:pPr>
      <ns0:r>
        <ns0:rPr>
          <ns0:rtl/>
        </ns0:rPr>
        <ns0:t xml:space="preserve">[תגיד לו …. איזה עצה]</ns0:t>
      </ns0:r>
    </ns0:p>
    <ns0:p>
      <ns0:pPr>
        <ns0:bidi/>
      </ns0:pPr>
      <ns0:r>
        <ns0:rPr>
          <ns0:rtl/>
        </ns0:rPr>
        <ns0:t xml:space="preserve">[אז רציתי עצה, סבא, להיות נהג ולפרסם שם רב..]…</ns0:t>
      </ns0:r>
    </ns0:p>
    <ns0:p>
      <ns0:pPr>
        <ns0:bidi/>
      </ns0:pPr>
      <ns0:r>
        <ns0:rPr>
          <ns0:rtl/>
        </ns0:rPr>
        <ns0:t xml:space="preserve">סוף קלטת 31א</ns0:t>
      </ns0:r>
    </ns0:p>
    <ns0:p>
      <ns0:pPr>
        <ns0:bidi/>
      </ns0:pPr>
      <ns0:r>
        <ns0:rPr>
          <ns0:rtl/>
        </ns0:rPr>
        <ns0:t xml:space="preserve">קלטת 31ב</ns0:t>
      </ns0:r>
    </ns0:p>
    <ns0:p>
      <ns0:pPr>
        <ns0:bidi/>
      </ns0:pPr>
      <ns0:r>
        <ns0:rPr>
          <ns0:rtl/>
        </ns0:rPr>
        <ns0:t xml:space="preserve">...[אז רציתי עצה, סבא, להיות נהג ולפרסם שם רבינו, להיות נהג או..] [לעבוד את השם]</ns0:t>
      </ns0:r>
    </ns0:p>
    <ns0:p>
      <ns0:pPr>
        <ns0:bidi/>
      </ns0:pPr>
      <ns0:r>
        <ns0:rPr>
          <ns0:rtl/>
        </ns0:rPr>
        <ns0:t xml:space="preserve">[או יש דרך אחרת, סבא]</ns0:t>
      </ns0:r>
    </ns0:p>
    <ns0:p>
      <ns0:pPr>
        <ns0:bidi/>
      </ns0:pPr>
      <ns0:r>
        <ns0:rPr>
          <ns0:rtl/>
        </ns0:rPr>
        <ns0:t xml:space="preserve">[סבא, הוא נהג, נהג, הוא נהג]</ns0:t>
      </ns0:r>
    </ns0:p>
    <ns0:p>
      <ns0:pPr>
        <ns0:bidi/>
      </ns0:pPr>
      <ns0:r>
        <ns0:rPr>
          <ns0:rtl/>
        </ns0:rPr>
        <ns0:t xml:space="preserve">[תגיד לו שיש תרומות, שהוא ייקח את זה]</ns0:t>
      </ns0:r>
    </ns0:p>
    <ns0:p>
      <ns0:pPr>
        <ns0:bidi/>
      </ns0:pPr>
      <ns0:r>
        <ns0:rPr>
          <ns0:rtl/>
        </ns0:rPr>
        <ns0:t xml:space="preserve">[הוא נהג, הוא מסיע ילדים לבית ספר]</ns0:t>
      </ns0:r>
    </ns0:p>
    <ns0:p>
      <ns0:pPr>
        <ns0:bidi/>
      </ns0:pPr>
      <ns0:r>
        <ns0:rPr>
          <ns0:rtl/>
        </ns0:rPr>
        <ns0:t xml:space="preserve">[כל הבית ספר עכשיו..]</ns0:t>
      </ns0:r>
    </ns0:p>
    <ns0:p>
      <ns0:pPr>
        <ns0:bidi/>
      </ns0:pPr>
      <ns0:r>
        <ns0:rPr>
          <ns0:rtl/>
        </ns0:rPr>
        <ns0:t xml:space="preserve">כן</ns0:t>
      </ns0:r>
    </ns0:p>
    <ns0:p>
      <ns0:pPr>
        <ns0:bidi/>
      </ns0:pPr>
      <ns0:r>
        <ns0:rPr>
          <ns0:rtl/>
        </ns0:rPr>
        <ns0:t xml:space="preserve">[אז הוא אומר להם שיגידו..]</ns0:t>
      </ns0:r>
    </ns0:p>
    <ns0:p>
      <ns0:pPr>
        <ns0:bidi/>
      </ns0:pPr>
      <ns0:r>
        <ns0:rPr>
          <ns0:rtl/>
        </ns0:rPr>
        <ns0:t xml:space="preserve">פה, בארץ ישראל</ns0:t>
      </ns0:r>
    </ns0:p>
    <ns0:p>
      <ns0:pPr>
        <ns0:bidi/>
      </ns0:pPr>
      <ns0:r>
        <ns0:rPr>
          <ns0:rtl/>
        </ns0:rPr>
        <ns0:t xml:space="preserve">[כן, כן, כן, אז הוא אומר להם, שיגידו "נַ נַ ְח"]</ns0:t>
      </ns0:r>
    </ns0:p>
    <ns0:p>
      <ns0:pPr>
        <ns0:bidi/>
      </ns0:pPr>
      <ns0:r>
        <ns0:rPr>
          <ns0:rtl/>
        </ns0:rPr>
        <ns0:t xml:space="preserve">יוא</ns0:t>
      </ns0:r>
    </ns0:p>
    <ns0:p>
      <ns0:pPr>
        <ns0:bidi/>
      </ns0:pPr>
      <ns0:r>
        <ns0:rPr>
          <ns0:rtl/>
        </ns0:rPr>
        <ns0:t xml:space="preserve">[הוא לוקח פועלים לעבודה והוא אומר להם שיגידו "נַ נַ ְח"] אה..</ns0:t>
      </ns0:r>
    </ns0:p>
    <ns0:p>
      <ns0:pPr>
        <ns0:bidi/>
      </ns0:pPr>
      <ns0:r>
        <ns0:rPr>
          <ns0:rtl/>
        </ns0:rPr>
        <ns0:t xml:space="preserve">[פרסום שם רבינו, סבא, נכון, שפרסום שם רבינו זה עולה על הכל?] בוודאי!</ns0:t>
      </ns0:r>
    </ns0:p>
    <ns0:p>
      <ns0:pPr>
        <ns0:bidi/>
      </ns0:pPr>
      <ns0:r>
        <ns0:rPr>
          <ns0:rtl/>
        </ns0:rPr>
        <ns0:t xml:space="preserve">אנחנו לא יודעים כלל מה שזה</ns0:t>
      </ns0:r>
    </ns0:p>
    <ns0:p>
      <ns0:pPr>
        <ns0:bidi/>
      </ns0:pPr>
      <ns0:r>
        <ns0:rPr>
          <ns0:rtl/>
        </ns0:rPr>
        <ns0:t xml:space="preserve">[…….]</ns0:t>
      </ns0:r>
    </ns0:p>
    <ns0:p>
      <ns0:pPr>
        <ns0:bidi/>
      </ns0:pPr>
      <ns0:r>
        <ns0:rPr>
          <ns0:rtl/>
        </ns0:rPr>
        <ns0:t xml:space="preserve">[סבא, כל העולם ישן, ורבינו מאיר אותנו: "קום, אסור לישון"</ns0:t>
      </ns0:r>
    </ns0:p>
    <ns0:p>
      <ns0:pPr>
        <ns0:bidi/>
      </ns0:pPr>
      <ns0:r>
        <ns0:rPr>
          <ns0:rtl/>
        </ns0:rPr>
        <ns0:t xml:space="preserve">רבינו אומר לנו: "אסור לישון, צריך לקום"..</ns0:t>
      </ns0:r>
    </ns0:p>
    <ns0:p>
      <ns0:pPr>
        <ns0:bidi/>
      </ns0:pPr>
      <ns0:r>
        <ns0:rPr>
          <ns0:rtl/>
        </ns0:rPr>
        <ns0:t xml:space="preserve">כל העולם צריך עצות, כל העולם הזה צריך עצות</ns0:t>
      </ns0:r>
    </ns0:p>
    <ns0:p>
      <ns0:pPr>
        <ns0:bidi/>
      </ns0:pPr>
      <ns0:r>
        <ns0:rPr>
          <ns0:rtl/>
        </ns0:rPr>
        <ns0:t xml:space="preserve">ברוך השם יש "לקוטי עצות"</ns0:t>
      </ns0:r>
    </ns0:p>
    <ns0:p>
      <ns0:pPr>
        <ns0:bidi/>
      </ns0:pPr>
      <ns0:r>
        <ns0:rPr>
          <ns0:rtl/>
        </ns0:rPr>
        <ns0:t xml:space="preserve">יש "לקוטי עצות"</ns0:t>
      </ns0:r>
    </ns0:p>
    <ns0:p>
      <ns0:pPr>
        <ns0:bidi/>
      </ns0:pPr>
      <ns0:r>
        <ns0:rPr>
          <ns0:rtl/>
        </ns0:rPr>
        <ns0:t xml:space="preserve">יש "ליקוטי מוהר"ן"</ns0:t>
      </ns0:r>
    </ns0:p>
    <ns0:p>
      <ns0:pPr>
        <ns0:bidi/>
      </ns0:pPr>
      <ns0:r>
        <ns0:rPr>
          <ns0:rtl/>
        </ns0:rPr>
        <ns0:t xml:space="preserve">"שיחות הר"ן"</ns0:t>
      </ns0:r>
    </ns0:p>
    <ns0:p>
      <ns0:pPr>
        <ns0:bidi/>
      </ns0:pPr>
      <ns0:r>
        <ns0:rPr>
          <ns0:rtl/>
        </ns0:rPr>
        <ns0:t xml:space="preserve">"שבחי הר"ן"</ns0:t>
      </ns0:r>
    </ns0:p>
    <ns0:p>
      <ns0:pPr>
        <ns0:bidi/>
      </ns0:pPr>
      <ns0:r>
        <ns0:rPr>
          <ns0:rtl/>
        </ns0:rPr>
        <ns0:t xml:space="preserve">"ליקוטי תפילות"]</ns0:t>
      </ns0:r>
    </ns0:p>
    <ns0:p>
      <ns0:pPr>
        <ns0:bidi/>
      </ns0:pPr>
      <ns0:r>
        <ns0:rPr>
          <ns0:rtl/>
        </ns0:rPr>
        <ns0:t xml:space="preserve">{..}</ns0:t>
      </ns0:r>
    </ns0:p>
    <ns0:p>
      <ns0:pPr>
        <ns0:bidi/>
      </ns0:pPr>
      <ns0:r>
        <ns0:rPr>
          <ns0:rtl/>
        </ns0:rPr>
        <ns0:t xml:space="preserve">[זה רפואות, סבא, זה רפואות כאלה]</ns0:t>
      </ns0:r>
    </ns0:p>
    <ns0:p>
      <ns0:pPr>
        <ns0:bidi/>
      </ns0:pPr>
      <ns0:r>
        <ns0:rPr>
          <ns0:rtl/>
        </ns0:rPr>
        <ns0:t xml:space="preserve">"סיפורי מעשיות"</ns0:t>
      </ns0:r>
    </ns0:p>
    <ns0:p>
      <ns0:pPr>
        <ns0:bidi/>
      </ns0:pPr>
      <ns0:r>
        <ns0:rPr>
          <ns0:rtl/>
        </ns0:rPr>
        <ns0:t xml:space="preserve">[הו..]</ns0:t>
      </ns0:r>
    </ns0:p>
    <ns0:p>
      <ns0:pPr>
        <ns0:bidi/>
      </ns0:pPr>
      <ns0:r>
        <ns0:rPr>
          <ns0:rtl/>
        </ns0:rPr>
        <ns0:t xml:space="preserve">["אב"י הנחל", סבא]</ns0:t>
      </ns0:r>
    </ns0:p>
    <ns0:p>
      <ns0:pPr>
        <ns0:bidi/>
      </ns0:pPr>
      <ns0:r>
        <ns0:rPr>
          <ns0:rtl/>
        </ns0:rPr>
        <ns0:t xml:space="preserve">["אב"י הנחל"]</ns0:t>
      </ns0:r>
    </ns0:p>
    <ns0:p>
      <ns0:pPr>
        <ns0:bidi/>
      </ns0:pPr>
      <ns0:r>
        <ns0:rPr>
          <ns0:rtl/>
        </ns0:rPr>
        <ns0:t xml:space="preserve">["אב"י הנחל", סבא.. אנשים אוהבים את "אב"י הנחל"</ns0:t>
      </ns0:r>
    </ns0:p>
    <ns0:p>
      <ns0:pPr>
        <ns0:bidi/>
      </ns0:pPr>
      <ns0:r>
        <ns0:rPr>
          <ns0:rtl/>
        </ns0:rPr>
        <ns0:t xml:space="preserve">ה"אב"י הנחל", סבא, עושה פעולות, אנשים אוהבים לקרוא את זה]</ns0:t>
      </ns0:r>
    </ns0:p>
    <ns0:p>
      <ns0:pPr>
        <ns0:bidi/>
      </ns0:pPr>
      <ns0:r>
        <ns0:rPr>
          <ns0:rtl/>
        </ns0:rPr>
        <ns0:t xml:space="preserve">כן</ns0:t>
      </ns0:r>
    </ns0:p>
    <ns0:p>
      <ns0:pPr>
        <ns0:bidi/>
      </ns0:pPr>
      <ns0:r>
        <ns0:rPr>
          <ns0:rtl/>
        </ns0:rPr>
        <ns0:t xml:space="preserve">[כן, כן, יש לנו, יש לי חבר שהוא קרא את כל הספר, את שתי הספרים גמר אותם את שתי הספרים מהר, יש שם דיבורים שמחזקים]</ns0:t>
      </ns0:r>
    </ns0:p>
    <ns0:p>
      <ns0:pPr>
        <ns0:bidi/>
      </ns0:pPr>
      <ns0:r>
        <ns0:rPr>
          <ns0:rtl/>
        </ns0:rPr>
        <ns0:t xml:space="preserve">[……..]</ns0:t>
      </ns0:r>
    </ns0:p>
    <ns0:p>
      <ns0:pPr>
        <ns0:bidi/>
      </ns0:pPr>
      <ns0:r>
        <ns0:rPr>
          <ns0:rtl/>
        </ns0:rPr>
        <ns0:t xml:space="preserve">[….. הוא אמר שהוא יתקשר]</ns0:t>
      </ns0:r>
    </ns0:p>
    <ns0:p>
      <ns0:pPr>
        <ns0:bidi/>
      </ns0:pPr>
      <ns0:r>
        <ns0:rPr>
          <ns0:rtl/>
        </ns0:rPr>
        <ns0:t xml:space="preserve">[……]</ns0:t>
      </ns0:r>
    </ns0:p>
    <ns0:p>
      <ns0:pPr>
        <ns0:bidi/>
      </ns0:pPr>
      <ns0:r>
        <ns0:rPr>
          <ns0:rtl/>
        </ns0:rPr>
        <ns0:t xml:space="preserve">[…...]</ns0:t>
      </ns0:r>
    </ns0:p>
    <ns0:p>
      <ns0:pPr>
        <ns0:bidi/>
      </ns0:pPr>
      <ns0:r>
        <ns0:rPr>
          <ns0:rtl/>
        </ns0:rPr>
        <ns0:t xml:space="preserve">[סבא, רבינו לא עוזב אף אחד, רבינו מחיה ומחזק</ns0:t>
      </ns0:r>
    </ns0:p>
    <ns0:p>
      <ns0:pPr>
        <ns0:bidi/>
      </ns0:pPr>
      <ns0:r>
        <ns0:rPr>
          <ns0:rtl/>
        </ns0:rPr>
        <ns0:t xml:space="preserve">את כל הנופלים, את כל האלה שנופלים..]</ns0:t>
      </ns0:r>
    </ns0:p>
    <ns0:p>
      <ns0:pPr>
        <ns0:bidi/>
      </ns0:pPr>
      <ns0:r>
        <ns0:rPr>
          <ns0:rtl/>
        </ns0:rPr>
        <ns0:t xml:space="preserve">כן</ns0:t>
      </ns0:r>
    </ns0:p>
    <ns0:p>
      <ns0:pPr>
        <ns0:bidi/>
      </ns0:pPr>
      <ns0:r>
        <ns0:rPr>
          <ns0:rtl/>
        </ns0:rPr>
        <ns0:t xml:space="preserve">[מחזק ומרפא]</ns0:t>
      </ns0:r>
    </ns0:p>
    <ns0:p>
      <ns0:pPr>
        <ns0:bidi/>
      </ns0:pPr>
      <ns0:r>
        <ns0:rPr>
          <ns0:rtl/>
        </ns0:rPr>
        <ns0:t xml:space="preserve">הוא מרפא</ns0:t>
      </ns0:r>
    </ns0:p>
    <ns0:p>
      <ns0:pPr>
        <ns0:bidi/>
      </ns0:pPr>
      <ns0:r>
        <ns0:rPr>
          <ns0:rtl/>
        </ns0:rPr>
        <ns0:t xml:space="preserve">[מחיה, חיות, חיות.. הוא נותן לנו כח להחזיק, כח להחזיק מעמד]</ns0:t>
      </ns0:r>
    </ns0:p>
    <ns0:p>
      <ns0:pPr>
        <ns0:bidi/>
      </ns0:pPr>
      <ns0:r>
        <ns0:rPr>
          <ns0:rtl/>
        </ns0:rPr>
        <ns0:t xml:space="preserve">[………]</ns0:t>
      </ns0:r>
    </ns0:p>
    <ns0:p>
      <ns0:pPr>
        <ns0:bidi/>
      </ns0:pPr>
      <ns0:r>
        <ns0:rPr>
          <ns0:rtl/>
        </ns0:rPr>
        <ns0:t xml:space="preserve">[………]</ns0:t>
      </ns0:r>
    </ns0:p>
    <ns0:p>
      <ns0:pPr>
        <ns0:bidi/>
      </ns0:pPr>
      <ns0:r>
        <ns0:rPr>
          <ns0:rtl/>
        </ns0:rPr>
        <ns0:t xml:space="preserve">[..צילמתי את התמונה שלו, תן לי את ה..]</ns0:t>
      </ns0:r>
    </ns0:p>
    <ns0:p>
      <ns0:pPr>
        <ns0:bidi/>
      </ns0:pPr>
      <ns0:r>
        <ns0:rPr>
          <ns0:rtl/>
        </ns0:rPr>
        <ns0:t xml:space="preserve">[…….]</ns0:t>
      </ns0:r>
    </ns0:p>
    <ns0:p>
      <ns0:pPr>
        <ns0:bidi/>
      </ns0:pPr>
      <ns0:r>
        <ns0:rPr>
          <ns0:rtl/>
        </ns0:rPr>
        <ns0:t xml:space="preserve">[עם התמונה של סבא?]</ns0:t>
      </ns0:r>
    </ns0:p>
    <ns0:p>
      <ns0:pPr>
        <ns0:bidi/>
      </ns0:pPr>
      <ns0:r>
        <ns0:rPr>
          <ns0:rtl/>
        </ns0:rPr>
        <ns0:t xml:space="preserve">[מה?]</ns0:t>
      </ns0:r>
    </ns0:p>
    <ns0:p>
      <ns0:pPr>
        <ns0:bidi/>
      </ns0:pPr>
      <ns0:r>
        <ns0:rPr>
          <ns0:rtl/>
        </ns0:rPr>
        <ns0:t xml:space="preserve">[לא, אה..]</ns0:t>
      </ns0:r>
    </ns0:p>
    <ns0:p>
      <ns0:pPr>
        <ns0:bidi/>
      </ns0:pPr>
      <ns0:r>
        <ns0:rPr>
          <ns0:rtl/>
        </ns0:rPr>
        <ns0:t xml:space="preserve">[……..]</ns0:t>
      </ns0:r>
    </ns0:p>
    <ns0:p>
      <ns0:pPr>
        <ns0:bidi/>
      </ns0:pPr>
      <ns0:r>
        <ns0:rPr>
          <ns0:rtl/>
        </ns0:rPr>
        <ns0:t xml:space="preserve">[אז הוא יעשה בשבילך]</ns0:t>
      </ns0:r>
    </ns0:p>
    <ns0:p>
      <ns0:pPr>
        <ns0:bidi/>
      </ns0:pPr>
      <ns0:r>
        <ns0:rPr>
          <ns0:rtl/>
        </ns0:rPr>
        <ns0:t xml:space="preserve">[לא, אני.. ייקח לי זמן..]</ns0:t>
      </ns0:r>
    </ns0:p>
    <ns0:p>
      <ns0:pPr>
        <ns0:bidi/>
      </ns0:pPr>
      <ns0:r>
        <ns0:rPr>
          <ns0:rtl/>
        </ns0:rPr>
        <ns0:t xml:space="preserve">[טוב, טוב..]</ns0:t>
      </ns0:r>
    </ns0:p>
    <ns0:p>
      <ns0:pPr>
        <ns0:bidi/>
      </ns0:pPr>
      <ns0:r>
        <ns0:rPr>
          <ns0:rtl/>
        </ns0:rPr>
        <ns0:t xml:space="preserve">[אפשר לשלוח אותך לאורי]</ns0:t>
      </ns0:r>
    </ns0:p>
    <ns0:p>
      <ns0:pPr>
        <ns0:bidi/>
      </ns0:pPr>
      <ns0:r>
        <ns0:rPr>
          <ns0:rtl/>
        </ns0:rPr>
        <ns0:t xml:space="preserve">[……]</ns0:t>
      </ns0:r>
    </ns0:p>
    <ns0:p>
      <ns0:pPr>
        <ns0:bidi/>
      </ns0:pPr>
      <ns0:r>
        <ns0:rPr>
          <ns0:rtl/>
        </ns0:rPr>
        <ns0:t xml:space="preserve">[אבל לא היה לי זמן, הייתי..]</ns0:t>
      </ns0:r>
    </ns0:p>
    <ns0:p>
      <ns0:pPr>
        <ns0:bidi/>
      </ns0:pPr>
      <ns0:r>
        <ns0:rPr>
          <ns0:rtl/>
        </ns0:rPr>
        <ns0:t xml:space="preserve">[…….]</ns0:t>
      </ns0:r>
    </ns0:p>
    <ns0:p>
      <ns0:pPr>
        <ns0:bidi/>
      </ns0:pPr>
      <ns0:r>
        <ns0:rPr>
          <ns0:rtl/>
        </ns0:rPr>
        <ns0:t xml:space="preserve">[לא, לאורי …., או כינרת, או..]</ns0:t>
      </ns0:r>
    </ns0:p>
    <ns0:p>
      <ns0:pPr>
        <ns0:bidi/>
      </ns0:pPr>
      <ns0:r>
        <ns0:rPr>
          <ns0:rtl/>
        </ns0:rPr>
        <ns0:t xml:space="preserve">אה.. אה, לשלוח לו..]</ns0:t>
      </ns0:r>
    </ns0:p>
    <ns0:p>
      <ns0:pPr>
        <ns0:bidi/>
      </ns0:pPr>
      <ns0:r>
        <ns0:rPr>
          <ns0:rtl/>
        </ns0:rPr>
        <ns0:t xml:space="preserve">{…}</ns0:t>
      </ns0:r>
    </ns0:p>
    <ns0:p>
      <ns0:pPr>
        <ns0:bidi/>
      </ns0:pPr>
      <ns0:r>
        <ns0:rPr>
          <ns0:rtl/>
        </ns0:rPr>
        <ns0:t xml:space="preserve">[……., אוקיי, בסדר]</ns0:t>
      </ns0:r>
    </ns0:p>
    <ns0:p>
      <ns0:pPr>
        <ns0:bidi/>
      </ns0:pPr>
      <ns0:r>
        <ns0:rPr>
          <ns0:rtl/>
        </ns0:rPr>
        <ns0:t xml:space="preserve">[בסדר]</ns0:t>
      </ns0:r>
    </ns0:p>
    <ns0:p>
      <ns0:pPr>
        <ns0:bidi/>
      </ns0:pPr>
      <ns0:r>
        <ns0:rPr>
          <ns0:rtl/>
        </ns0:rPr>
        <ns0:t xml:space="preserve">אם יש זמן לבוא לרבינו על השבת</ns0:t>
      </ns0:r>
    </ns0:p>
    <ns0:p>
      <ns0:pPr>
        <ns0:bidi/>
      </ns0:pPr>
      <ns0:r>
        <ns0:rPr>
          <ns0:rtl/>
        </ns0:rPr>
        <ns0:t xml:space="preserve">[לבוא לרבינו?]</ns0:t>
      </ns0:r>
    </ns0:p>
    <ns0:p>
      <ns0:pPr>
        <ns0:bidi/>
      </ns0:pPr>
      <ns0:r>
        <ns0:rPr>
          <ns0:rtl/>
        </ns0:rPr>
        <ns0:t xml:space="preserve">כן, הייתי נוסע היום</ns0:t>
      </ns0:r>
    </ns0:p>
    <ns0:p>
      <ns0:pPr>
        <ns0:bidi/>
      </ns0:pPr>
      <ns0:r>
        <ns0:rPr>
          <ns0:rtl/>
        </ns0:rPr>
        <ns0:t xml:space="preserve">[..אתמול היה נסיעה, אתמול]</ns0:t>
      </ns0:r>
    </ns0:p>
    <ns0:p>
      <ns0:pPr>
        <ns0:bidi/>
      </ns0:pPr>
      <ns0:r>
        <ns0:rPr>
          <ns0:rtl/>
        </ns0:rPr>
        <ns0:t xml:space="preserve">כן?</ns0:t>
      </ns0:r>
    </ns0:p>
    <ns0:p>
      <ns0:pPr>
        <ns0:bidi/>
      </ns0:pPr>
      <ns0:r>
        <ns0:rPr>
          <ns0:rtl/>
        </ns0:rPr>
        <ns0:t xml:space="preserve">"אומן"[כן][………………………………….…….][………………………………….…….][סבא, נסענו לרבינו, הנסיעה מלאה חיות, זה היה ממש נסיעה.. מתוק בדבש][………………………………….……..][………………………………………...][היינו גם אצל לוי יצחק מברדיטשוב, וגם אצל.., היינו אצל רבי גדליה מליניץ] היית[כן, כן][תגיד לו גם ……….]"אומן"[כן][………………………………….…….][………………………………….…….][סבא, נסענו לרבינו, הנסיעה מלאה חיות, זה היה ממש נסיעה.. מתוק בדבש][………………………………….……..][………………………………………...][היינו גם אצל לוי יצחק מברדיטשוב, וגם אצל.., היינו אצל רבי גדליה מליניץ] היית[כן, כן][תגיד לו גם ……….][כן, כן, אתמול היה נסיעה, ונסעו נשים וגברים, נשים וגברים סבא, יש מתיקות, בציון יש מתיקות, בציון של רבינו]</ns0:t>
      </ns0:r>
    </ns0:p>
    <ns0:p>
      <ns0:pPr>
        <ns0:bidi/>
      </ns0:pPr>
      <ns0:r>
        <ns0:rPr>
          <ns0:rtl/>
        </ns0:rPr>
        <ns0:t xml:space="preserve">"אומן"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 נסענו לרבינו, הנסיעה מלאה חיות, זה היה ממש נסיעה.. מתוק בדבש]</ns0:t>
      </ns0:r>
    </ns0:p>
    <ns0:p>
      <ns0:pPr>
        <ns0:bidi/>
      </ns0:pPr>
      <ns0:r>
        <ns0:rPr>
          <ns0:rtl/>
        </ns0:rPr>
        <ns0:t xml:space="preserve">[………………………………….……..]</ns0:t>
      </ns0:r>
    </ns0:p>
    <ns0:p>
      <ns0:pPr>
        <ns0:bidi/>
      </ns0:pPr>
      <ns0:r>
        <ns0:rPr>
          <ns0:rtl/>
        </ns0:rPr>
        <ns0:t xml:space="preserve">[………………………………………...]</ns0:t>
      </ns0:r>
    </ns0:p>
    <ns0:p>
      <ns0:pPr>
        <ns0:bidi/>
      </ns0:pPr>
      <ns0:r>
        <ns0:rPr>
          <ns0:rtl/>
        </ns0:rPr>
        <ns0:t xml:space="preserve">[היינו גם אצל לוי יצחק מברדיטשוב, וגם אצל.., היינו אצל רבי גדליה מליניץ] היית</ns0:t>
      </ns0:r>
    </ns0:p>
    <ns0:p>
      <ns0:pPr>
        <ns0:bidi/>
      </ns0:pPr>
      <ns0:r>
        <ns0:rPr>
          <ns0:rtl/>
        </ns0:rPr>
        <ns0:t xml:space="preserve">[כן, כן]</ns0:t>
      </ns0:r>
    </ns0:p>
    <ns0:p>
      <ns0:pPr>
        <ns0:bidi/>
      </ns0:pPr>
      <ns0:r>
        <ns0:rPr>
          <ns0:rtl/>
        </ns0:rPr>
        <ns0:t xml:space="preserve">[תגיד לו גם ……….]</ns0:t>
      </ns0:r>
    </ns0:p>
    <ns0:p>
      <ns0:pPr>
        <ns0:bidi/>
      </ns0:pPr>
      <ns0:r>
        <ns0:rPr>
          <ns0:rtl/>
        </ns0:rPr>
        <ns0:t xml:space="preserve">"אומן"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 נסענו לרבינו, הנסיעה מלאה חיות, זה היה ממש נסיעה.. מתוק בדבש]</ns0:t>
      </ns0:r>
    </ns0:p>
    <ns0:p>
      <ns0:pPr>
        <ns0:bidi/>
      </ns0:pPr>
      <ns0:r>
        <ns0:rPr>
          <ns0:rtl/>
        </ns0:rPr>
        <ns0:t xml:space="preserve">[………………………………….……..]</ns0:t>
      </ns0:r>
    </ns0:p>
    <ns0:p>
      <ns0:pPr>
        <ns0:bidi/>
      </ns0:pPr>
      <ns0:r>
        <ns0:rPr>
          <ns0:rtl/>
        </ns0:rPr>
        <ns0:t xml:space="preserve">[………………………………………...]</ns0:t>
      </ns0:r>
    </ns0:p>
    <ns0:p>
      <ns0:pPr>
        <ns0:bidi/>
      </ns0:pPr>
      <ns0:r>
        <ns0:rPr>
          <ns0:rtl/>
        </ns0:rPr>
        <ns0:t xml:space="preserve">[היינו גם אצל לוי יצחק מברדיטשוב, וגם אצל.., היינו אצל רבי גדליה מליניץ] היית</ns0:t>
      </ns0:r>
    </ns0:p>
    <ns0:p>
      <ns0:pPr>
        <ns0:bidi/>
      </ns0:pPr>
      <ns0:r>
        <ns0:rPr>
          <ns0:rtl/>
        </ns0:rPr>
        <ns0:t xml:space="preserve">[כן, כן]</ns0:t>
      </ns0:r>
    </ns0:p>
    <ns0:p>
      <ns0:pPr>
        <ns0:bidi/>
      </ns0:pPr>
      <ns0:r>
        <ns0:rPr>
          <ns0:rtl/>
        </ns0:rPr>
        <ns0:t xml:space="preserve">[תגיד לו גם ……….]</ns0:t>
      </ns0:r>
    </ns0:p>
    <ns0:p>
      <ns0:pPr>
        <ns0:bidi/>
      </ns0:pPr>
      <ns0:r>
        <ns0:rPr>
          <ns0:rtl/>
        </ns0:rPr>
        <ns0:t xml:space="preserve">[סבא, בכל שנה נוסעים יותר אנשים] כן</ns0:t>
      </ns0:r>
    </ns0:p>
    <ns0:p>
      <ns0:pPr>
        <ns0:bidi/>
      </ns0:pPr>
      <ns0:r>
        <ns0:rPr>
          <ns0:rtl/>
        </ns0:rPr>
        <ns0:t xml:space="preserve">[כן]</ns0:t>
      </ns0:r>
    </ns0:p>
    <ns0:p>
      <ns0:pPr>
        <ns0:bidi/>
      </ns0:pPr>
      <ns0:r>
        <ns0:rPr>
          <ns0:rtl/>
        </ns0:rPr>
        <ns0:t xml:space="preserve">מרוסיה</ns0:t>
      </ns0:r>
    </ns0:p>
    <ns0:p>
      <ns0:pPr>
        <ns0:bidi/>
      </ns0:pPr>
      <ns0:r>
        <ns0:rPr>
          <ns0:rtl/>
        </ns0:rPr>
        <ns0:t xml:space="preserve">[גם מרוסיה]</ns0:t>
      </ns0:r>
    </ns0:p>
    <ns0:p>
      <ns0:pPr>
        <ns0:bidi/>
      </ns0:pPr>
      <ns0:r>
        <ns0:rPr>
          <ns0:rtl/>
        </ns0:rPr>
        <ns0:t xml:space="preserve">מכל העולם</ns0:t>
      </ns0:r>
    </ns0:p>
    <ns0:p>
      <ns0:pPr>
        <ns0:bidi/>
      </ns0:pPr>
      <ns0:r>
        <ns0:rPr>
          <ns0:rtl/>
        </ns0:rPr>
        <ns0:t xml:space="preserve">[מאנגליה, מאמריקה]</ns0:t>
      </ns0:r>
    </ns0:p>
    <ns0:p>
      <ns0:pPr>
        <ns0:bidi/>
      </ns0:pPr>
      <ns0:r>
        <ns0:rPr>
          <ns0:rtl/>
        </ns0:rPr>
        <ns0:t xml:space="preserve">כן</ns0:t>
      </ns0:r>
    </ns0:p>
    <ns0:p>
      <ns0:pPr>
        <ns0:bidi/>
      </ns0:pPr>
      <ns0:r>
        <ns0:rPr>
          <ns0:rtl/>
        </ns0:rPr>
        <ns0:t xml:space="preserve">[כן, לרבינו.. עכשיו זה כבר מדינה, אפשר, רוסיה זה לא בעיה להיכנס</ns0:t>
      </ns0:r>
    </ns0:p>
    <ns0:p>
      <ns0:pPr>
        <ns0:bidi/>
      </ns0:pPr>
      <ns0:r>
        <ns0:rPr>
          <ns0:rtl/>
        </ns0:rPr>
        <ns0:t xml:space="preserve">רבינו כבש את אומן, רבינו כבש]</ns0:t>
      </ns0:r>
    </ns0:p>
    <ns0:p>
      <ns0:pPr>
        <ns0:bidi/>
      </ns0:pPr>
      <ns0:r>
        <ns0:rPr>
          <ns0:rtl/>
        </ns0:rPr>
        <ns0:t xml:space="preserve">[…...]</ns0:t>
      </ns0:r>
    </ns0:p>
    <ns0:p>
      <ns0:pPr>
        <ns0:bidi/>
      </ns0:pPr>
      <ns0:r>
        <ns0:rPr>
          <ns0:rtl/>
        </ns0:rPr>
        <ns0:t xml:space="preserve">[רבינו חיזק אותנו, חיזק אותנו, סבא, יש לנו, יש לנו מזל שיש לנו צדיק כזה</ns0:t>
      </ns0:r>
    </ns0:p>
    <ns0:p>
      <ns0:pPr>
        <ns0:bidi/>
      </ns0:pPr>
      <ns0:r>
        <ns0:rPr>
          <ns0:rtl/>
        </ns0:rPr>
        <ns0:t xml:space="preserve">יש לנו מזל, מזל, הוא שומר, שומר עלינו]</ns0:t>
      </ns0:r>
    </ns0:p>
    <ns0:p>
      <ns0:pPr>
        <ns0:bidi/>
      </ns0:pPr>
      <ns0:r>
        <ns0:rPr>
          <ns0:rtl/>
        </ns0:rPr>
        <ns0:t xml:space="preserve">הו..</ns0:t>
      </ns0:r>
    </ns0:p>
    <ns0:p>
      <ns0:pPr>
        <ns0:bidi/>
      </ns0:pPr>
      <ns0:r>
        <ns0:rPr>
          <ns0:rtl/>
        </ns0:rPr>
        <ns0:t xml:space="preserve">[הוא לא עוזב אותנו, אפילו אם נופלים, הוא לא עוזב..</ns0:t>
      </ns0:r>
    </ns0:p>
    <ns0:p>
      <ns0:pPr>
        <ns0:bidi/>
      </ns0:pPr>
      <ns0:r>
        <ns0:rPr>
          <ns0:rtl/>
        </ns0:rPr>
        <ns0:t xml:space="preserve">סבא, אתם זוכרים שבפתק, בי"ז בתמוז שלא צמתם]</ns0:t>
      </ns0:r>
    </ns0:p>
    <ns0:p>
      <ns0:pPr>
        <ns0:bidi/>
      </ns0:pPr>
      <ns0:r>
        <ns0:rPr>
          <ns0:rtl/>
        </ns0:rPr>
        <ns0:t xml:space="preserve">כן</ns0:t>
      </ns0:r>
    </ns0:p>
    <ns0:p>
      <ns0:pPr>
        <ns0:bidi/>
      </ns0:pPr>
      <ns0:r>
        <ns0:rPr>
          <ns0:rtl/>
        </ns0:rPr>
        <ns0:t xml:space="preserve">[אז הוא אמר לך: "תלמידי היקר", איפה שאתה נמצא אתה "תלמידי היקר"</ns0:t>
      </ns0:r>
    </ns0:p>
    <ns0:p>
      <ns0:pPr>
        <ns0:bidi/>
      </ns0:pPr>
      <ns0:r>
        <ns0:rPr>
          <ns0:rtl/>
        </ns0:rPr>
        <ns0:t xml:space="preserve">הוא מחזק, הוא מחזק]</ns0:t>
      </ns0:r>
    </ns0:p>
    <ns0:p>
      <ns0:pPr>
        <ns0:bidi/>
      </ns0:pPr>
      <ns0:r>
        <ns0:rPr>
          <ns0:rtl/>
        </ns0:rPr>
        <ns0:t xml:space="preserve">הוא מחזק ומחדש ומרפא</ns0:t>
      </ns0:r>
    </ns0:p>
    <ns0:p>
      <ns0:pPr>
        <ns0:bidi/>
      </ns0:pPr>
      <ns0:r>
        <ns0:rPr>
          <ns0:rtl/>
        </ns0:rPr>
        <ns0:t xml:space="preserve">["מאד היה קשה לי לרדת אליך", אליך ואליך, לכל אחד מישראל, סבא</ns0:t>
      </ns0:r>
    </ns0:p>
    <ns0:p>
      <ns0:pPr>
        <ns0:bidi/>
      </ns0:pPr>
      <ns0:r>
        <ns0:rPr>
          <ns0:rtl/>
        </ns0:rPr>
        <ns0:t xml:space="preserve">אל כל אחד מישראל, הוא יורד והוא מדריך אותו והוא מלמד איתו, ולומד איתו, רבינו] כן</ns0:t>
      </ns0:r>
    </ns0:p>
    <ns0:p>
      <ns0:pPr>
        <ns0:bidi/>
      </ns0:pPr>
      <ns0:r>
        <ns0:rPr>
          <ns0:rtl/>
        </ns0:rPr>
        <ns0:t xml:space="preserve">[מדריך אותו, מחיה אותו, כל אחד לפי, לפי הכלים שלו]</ns0:t>
      </ns0:r>
    </ns0:p>
    <ns0:p>
      <ns0:pPr>
        <ns0:bidi/>
      </ns0:pPr>
      <ns0:r>
        <ns0:rPr>
          <ns0:rtl/>
        </ns0:rPr>
        <ns0:t xml:space="preserve">כל דיבור, כל דיבור של רבינו הוא מרפא כל העולם, כבר כל היהודים</ns0:t>
      </ns0:r>
    </ns0:p>
    <ns0:p>
      <ns0:pPr>
        <ns0:bidi/>
      </ns0:pPr>
      <ns0:r>
        <ns0:rPr>
          <ns0:rtl/>
        </ns0:rPr>
        <ns0:t xml:space="preserve">[רבי נתן אמר, רבי נתן אמר:</ns0:t>
      </ns0:r>
    </ns0:p>
    <ns0:p>
      <ns0:pPr>
        <ns0:bidi/>
      </ns0:pPr>
      <ns0:r>
        <ns0:rPr>
          <ns0:rtl/>
        </ns0:rPr>
        <ns0:t xml:space="preserve">"שאפילו אם היה דף אחד מ"ליקוטי מוהר"ן", זה היה עושה את כל הגאולה</ns0:t>
      </ns0:r>
    </ns0:p>
    <ns0:p>
      <ns0:pPr>
        <ns0:bidi/>
      </ns0:pPr>
      <ns0:r>
        <ns0:rPr>
          <ns0:rtl/>
        </ns0:rPr>
        <ns0:t xml:space="preserve">אפילו, אפילו אם היה דף אחד מהספר של רבינו, "ליקוטי מוהר"ן"]</ns0:t>
      </ns0:r>
    </ns0:p>
    <ns0:p>
      <ns0:pPr>
        <ns0:bidi/>
      </ns0:pPr>
      <ns0:r>
        <ns0:rPr>
          <ns0:rtl/>
        </ns0:rPr>
        <ns0:t xml:space="preserve">כן</ns0:t>
      </ns0:r>
    </ns0:p>
    <ns0:p>
      <ns0:pPr>
        <ns0:bidi/>
      </ns0:pPr>
      <ns0:r>
        <ns0:rPr>
          <ns0:rtl/>
        </ns0:rPr>
        <ns0:t xml:space="preserve">[סבא, והליקוטי.., "סיפורי מעשיות", אני קראתי שזה דבר גדול מאד</ns0:t>
      </ns0:r>
    </ns0:p>
    <ns0:p>
      <ns0:pPr>
        <ns0:bidi/>
      </ns0:pPr>
      <ns0:r>
        <ns0:rPr>
          <ns0:rtl/>
        </ns0:rPr>
        <ns0:t xml:space="preserve">ורבינו הוא שם את התורה בתוך סיפורים, והוא יורד לאנשים]</ns0:t>
      </ns0:r>
    </ns0:p>
    <ns0:p>
      <ns0:pPr>
        <ns0:bidi/>
      </ns0:pPr>
      <ns0:r>
        <ns0:rPr>
          <ns0:rtl/>
        </ns0:rPr>
        <ns0:t xml:space="preserve">[………]</ns0:t>
      </ns0:r>
    </ns0:p>
    <ns0:p>
      <ns0:pPr>
        <ns0:bidi/>
      </ns0:pPr>
      <ns0:r>
        <ns0:rPr>
          <ns0:rtl/>
        </ns0:rPr>
        <ns0:t xml:space="preserve">[……...]</ns0:t>
      </ns0:r>
    </ns0:p>
    <ns0:p>
      <ns0:pPr>
        <ns0:bidi/>
      </ns0:pPr>
      <ns0:r>
        <ns0:rPr>
          <ns0:rtl/>
        </ns0:rPr>
        <ns0:t xml:space="preserve">[אין, אין סוף לגדולתו, אין]</ns0:t>
      </ns0:r>
    </ns0:p>
    <ns0:p>
      <ns0:pPr>
        <ns0:bidi/>
      </ns0:pPr>
      <ns0:r>
        <ns0:rPr>
          <ns0:rtl/>
        </ns0:rPr>
        <ns0:t xml:space="preserve">[……………..……]</ns0:t>
      </ns0:r>
    </ns0:p>
    <ns0:p>
      <ns0:pPr>
        <ns0:bidi/>
      </ns0:pPr>
      <ns0:r>
        <ns0:rPr>
          <ns0:rtl/>
        </ns0:rPr>
        <ns0:t xml:space="preserve">[………………..…]</ns0:t>
      </ns0:r>
    </ns0:p>
    <ns0:p>
      <ns0:pPr>
        <ns0:bidi/>
      </ns0:pPr>
      <ns0:r>
        <ns0:rPr>
          <ns0:rtl/>
        </ns0:rPr>
        <ns0:t xml:space="preserve">[זה מיוחד, זה שלוש שקל]</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...[לגמרי, לגמרי, לגמרי,אז אפילו אם רוצים לחלוק, אין</ns0:t>
      </ns0:r>
    </ns0:p>
    <ns0:p>
      <ns0:pPr>
        <ns0:bidi/>
      </ns0:pPr>
      <ns0:r>
        <ns0:rPr>
          <ns0:rtl/>
        </ns0:rPr>
        <ns0:t xml:space="preserve">עושים רעש, אין, רק, רק רבינו, יודעים שרבי נחמן זה דבר מיוחד..</ns0:t>
      </ns0:r>
    </ns0:p>
    <ns0:p>
      <ns0:pPr>
        <ns0:bidi/>
      </ns0:pPr>
      <ns0:r>
        <ns0:rPr>
          <ns0:rtl/>
        </ns0:rPr>
        <ns0:t xml:space="preserve">אפילו הליטאים והחב"דניקים יודעים שרבי נחמן זה דבר מיוחד</ns0:t>
      </ns0:r>
    </ns0:p>
    <ns0:p>
      <ns0:pPr>
        <ns0:bidi/>
      </ns0:pPr>
      <ns0:r>
        <ns0:rPr>
          <ns0:rtl/>
        </ns0:rPr>
        <ns0:t xml:space="preserve">אבל הם עוד ידעו, סבא, שיש פתק, הם עוד ידעו</ns0:t>
      </ns0:r>
    </ns0:p>
    <ns0:p>
      <ns0:pPr>
        <ns0:bidi/>
      </ns0:pPr>
      <ns0:r>
        <ns0:rPr>
          <ns0:rtl/>
        </ns0:rPr>
        <ns0:t xml:space="preserve">רבינו אמר: "כל העולם יהיה חסידי ברסלב"]</ns0:t>
      </ns0:r>
    </ns0:p>
    <ns0:p>
      <ns0:pPr>
        <ns0:bidi/>
      </ns0:pPr>
      <ns0:r>
        <ns0:rPr>
          <ns0:rtl/>
        </ns0:rPr>
        <ns0:t xml:space="preserve">יוא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[האישה, האישה עכשיו באומן, אישתי באומן]</ns0:t>
      </ns0:r>
    </ns0:p>
    <ns0:p>
      <ns0:pPr>
        <ns0:bidi/>
      </ns0:pPr>
      <ns0:r>
        <ns0:rPr>
          <ns0:rtl/>
        </ns0:rPr>
        <ns0:t xml:space="preserve">{..}, נו, אתה נוסע לאומן?</ns0:t>
      </ns0:r>
    </ns0:p>
    <ns0:p>
      <ns0:pPr>
        <ns0:bidi/>
      </ns0:pPr>
      <ns0:r>
        <ns0:rPr>
          <ns0:rtl/>
        </ns0:rPr>
        <ns0:t xml:space="preserve">[לא, אני חזרתי משמה, אני באתי משמה, אישתי אמרה לי:</ns0:t>
      </ns0:r>
    </ns0:p>
    <ns0:p>
      <ns0:pPr>
        <ns0:bidi/>
      </ns0:pPr>
      <ns0:r>
        <ns0:rPr>
          <ns0:rtl/>
        </ns0:rPr>
        <ns0:t xml:space="preserve">"עכשיו אתה תשמור על הילדים, ואני נוסעת", עכשיו היא שמה באומן אצל רבינו..</ns0:t>
      </ns0:r>
    </ns0:p>
    <ns0:p>
      <ns0:pPr>
        <ns0:bidi/>
      </ns0:pPr>
      <ns0:r>
        <ns0:rPr>
          <ns0:rtl/>
        </ns0:rPr>
        <ns0:t xml:space="preserve">ועכשיו אני צריך.., חוזר לילדים, לשמור על הילדים עכשיו]</ns0:t>
      </ns0:r>
    </ns0:p>
    <ns0:p>
      <ns0:pPr>
        <ns0:bidi/>
      </ns0:pPr>
      <ns0:r>
        <ns0:rPr>
          <ns0:rtl/>
        </ns0:rPr>
        <ns0:t xml:space="preserve">איך קוראים לך?</ns0:t>
      </ns0:r>
    </ns0:p>
    <ns0:p>
      <ns0:pPr>
        <ns0:bidi/>
      </ns0:pPr>
      <ns0:r>
        <ns0:rPr>
          <ns0:rtl/>
        </ns0:rPr>
        <ns0:t xml:space="preserve">[לי? גבריאל]</ns0:t>
      </ns0:r>
    </ns0:p>
    <ns0:p>
      <ns0:pPr>
        <ns0:bidi/>
      </ns0:pPr>
      <ns0:r>
        <ns0:rPr>
          <ns0:rtl/>
        </ns0:rPr>
        <ns0:t xml:space="preserve">גבריאל</ns0:t>
      </ns0:r>
    </ns0:p>
    <ns0:p>
      <ns0:pPr>
        <ns0:bidi/>
      </ns0:pPr>
      <ns0:r>
        <ns0:rPr>
          <ns0:rtl/>
        </ns0:rPr>
        <ns0:t xml:space="preserve">[סבא, זה גבריאל ויניב וגדי ביחד, גבריאל וגדי ויניב]</ns0:t>
      </ns0:r>
    </ns0:p>
    <ns0:p>
      <ns0:pPr>
        <ns0:bidi/>
      </ns0:pPr>
      <ns0:r>
        <ns0:rPr>
          <ns0:rtl/>
        </ns0:rPr>
        <ns0:t xml:space="preserve">[מכפר סבא]</ns0:t>
      </ns0:r>
    </ns0:p>
    <ns0:p>
      <ns0:pPr>
        <ns0:bidi/>
      </ns0:pPr>
      <ns0:r>
        <ns0:rPr>
          <ns0:rtl/>
        </ns0:rPr>
        <ns0:t xml:space="preserve">[מכפר סבא]</ns0:t>
      </ns0:r>
    </ns0:p>
    <ns0:p>
      <ns0:pPr>
        <ns0:bidi/>
      </ns0:pPr>
      <ns0:r>
        <ns0:rPr>
          <ns0:rtl/>
        </ns0:rPr>
        <ns0:t xml:space="preserve">עוד לא, {.…} עוד לא, אנחנו לא יודעים כלום</ns0:t>
      </ns0:r>
    </ns0:p>
    <ns0:p>
      <ns0:pPr>
        <ns0:bidi/>
      </ns0:pPr>
      <ns0:r>
        <ns0:rPr>
          <ns0:rtl/>
        </ns0:rPr>
        <ns0:t xml:space="preserve">מי רבינו, מה רבינו</ns0:t>
      </ns0:r>
    </ns0:p>
    <ns0:p>
      <ns0:pPr>
        <ns0:bidi/>
      </ns0:pPr>
      <ns0:r>
        <ns0:rPr>
          <ns0:rtl/>
        </ns0:rPr>
        <ns0:t xml:space="preserve">אנחנו {..} עדיין לא יודעים כלום</ns0:t>
      </ns0:r>
    </ns0:p>
    <ns0:p>
      <ns0:pPr>
        <ns0:bidi/>
      </ns0:pPr>
      <ns0:r>
        <ns0:rPr>
          <ns0:rtl/>
        </ns0:rPr>
        <ns0:t xml:space="preserve">שנתגלה, שיתגלה, אז יהיה עולם חדש</ns0:t>
      </ns0:r>
    </ns0:p>
    <ns0:p>
      <ns0:pPr>
        <ns0:bidi/>
      </ns0:pPr>
      <ns0:r>
        <ns0:rPr>
          <ns0:rtl/>
        </ns0:rPr>
        <ns0:t xml:space="preserve">[צריך כבר עולם חדש, סבא, צריך כבר עולם חדש</ns0:t>
      </ns0:r>
    </ns0:p>
    <ns0:p>
      <ns0:pPr>
        <ns0:bidi/>
      </ns0:pPr>
      <ns0:r>
        <ns0:rPr>
          <ns0:rtl/>
        </ns0:rPr>
        <ns0:t xml:space="preserve">זה קשה, קשה, קשה לעם ישראל, קשה לנו</ns0:t>
      </ns0:r>
    </ns0:p>
    <ns0:p>
      <ns0:pPr>
        <ns0:bidi/>
      </ns0:pPr>
      <ns0:r>
        <ns0:rPr>
          <ns0:rtl/>
        </ns0:rPr>
        <ns0:t xml:space="preserve">עכשיו רוצים להחזיר שטחים, אבל..]</ns0:t>
      </ns0:r>
    </ns0:p>
    <ns0:p>
      <ns0:pPr>
        <ns0:bidi/>
      </ns0:pPr>
      <ns0:r>
        <ns0:rPr>
          <ns0:rtl/>
        </ns0:rPr>
        <ns0:t xml:space="preserve">[אבל רבינו מטפל בהם]</ns0:t>
      </ns0:r>
    </ns0:p>
    <ns0:p>
      <ns0:pPr>
        <ns0:bidi/>
      </ns0:pPr>
      <ns0:r>
        <ns0:rPr>
          <ns0:rtl/>
        </ns0:rPr>
        <ns0:t xml:space="preserve">[אבל רבינו מטפל בזה]</ns0:t>
      </ns0:r>
    </ns0:p>
    <ns0:p>
      <ns0:pPr>
        <ns0:bidi/>
      </ns0:pPr>
      <ns0:r>
        <ns0:rPr>
          <ns0:rtl/>
        </ns0:rPr>
        <ns0:t xml:space="preserve">איך אתה יודע עברית? ברוסיה היה אסור ללמוד עברית וללמוד..</ns0:t>
      </ns0:r>
    </ns0:p>
    <ns0:p>
      <ns0:pPr>
        <ns0:bidi/>
      </ns0:pPr>
      <ns0:r>
        <ns0:rPr>
          <ns0:rtl/>
        </ns0:rPr>
        <ns0:t xml:space="preserve">[תגיד לו, היום מותר, היום כבר רבינו כבש את רוסיה]</ns0:t>
      </ns0:r>
    </ns0:p>
    <ns0:p>
      <ns0:pPr>
        <ns0:bidi/>
      </ns0:pPr>
      <ns0:r>
        <ns0:rPr>
          <ns0:rtl/>
        </ns0:rPr>
        <ns0:t xml:space="preserve">אה?</ns0:t>
      </ns0:r>
    </ns0:p>
    <ns0:p>
      <ns0:pPr>
        <ns0:bidi/>
      </ns0:pPr>
      <ns0:r>
        <ns0:rPr>
          <ns0:rtl/>
        </ns0:rPr>
        <ns0:t xml:space="preserve">[סבא, רבינו כבש את רוסיה, סבא..</ns0:t>
      </ns0:r>
    </ns0:p>
    <ns0:p>
      <ns0:pPr>
        <ns0:bidi/>
      </ns0:pPr>
      <ns0:r>
        <ns0:rPr>
          <ns0:rtl/>
        </ns0:rPr>
        <ns0:t xml:space="preserve">עכשיו הם רוצים ללמוד את השפה שלנו]</ns0:t>
      </ns0:r>
    </ns0:p>
    <ns0:p>
      <ns0:pPr>
        <ns0:bidi/>
      </ns0:pPr>
      <ns0:r>
        <ns0:rPr>
          <ns0:rtl/>
        </ns0:rPr>
        <ns0:t xml:space="preserve">אה?</ns0:t>
      </ns0:r>
    </ns0:p>
    <ns0:p>
      <ns0:pPr>
        <ns0:bidi/>
      </ns0:pPr>
      <ns0:r>
        <ns0:rPr>
          <ns0:rtl/>
        </ns0:rPr>
        <ns0:t xml:space="preserve">[עכשיו הם עושים ללמוד את השפה שלנו, סבא]</ns0:t>
      </ns0:r>
    </ns0:p>
    <ns0:p>
      <ns0:pPr>
        <ns0:bidi/>
      </ns0:pPr>
      <ns0:r>
        <ns0:rPr>
          <ns0:rtl/>
        </ns0:rPr>
        <ns0:t xml:space="preserve">כן?</ns0:t>
      </ns0:r>
    </ns0:p>
    <ns0:p>
      <ns0:pPr>
        <ns0:bidi/>
      </ns0:pPr>
      <ns0:r>
        <ns0:rPr>
          <ns0:rtl/>
        </ns0:rPr>
        <ns0:t xml:space="preserve">[כן, סבא]</ns0:t>
      </ns0:r>
    </ns0:p>
    <ns0:p>
      <ns0:pPr>
        <ns0:bidi/>
      </ns0:pPr>
      <ns0:r>
        <ns0:rPr>
          <ns0:rtl/>
        </ns0:rPr>
        <ns0:t xml:space="preserve">[…….]</ns0:t>
      </ns0:r>
    </ns0:p>
    <ns0:p>
      <ns0:pPr>
        <ns0:bidi/>
      </ns0:pPr>
      <ns0:r>
        <ns0:rPr>
          <ns0:rtl/>
        </ns0:rPr>
        <ns0:t xml:space="preserve">[היה לנו שמח בחנוכה, סבא, היה לנו שמחה גדולה]</ns0:t>
      </ns0:r>
    </ns0:p>
    <ns0:p>
      <ns0:pPr>
        <ns0:bidi/>
      </ns0:pPr>
      <ns0:r>
        <ns0:rPr>
          <ns0:rtl/>
        </ns0:rPr>
        <ns0:t xml:space="preserve">כן, כן</ns0:t>
      </ns0:r>
    </ns0:p>
    <ns0:p>
      <ns0:pPr>
        <ns0:bidi/>
      </ns0:pPr>
      <ns0:r>
        <ns0:rPr>
          <ns0:rtl/>
        </ns0:rPr>
        <ns0:t xml:space="preserve">[בחנוכה]</ns0:t>
      </ns0:r>
    </ns0:p>
    <ns0:p>
      <ns0:pPr>
        <ns0:bidi/>
      </ns0:pPr>
      <ns0:r>
        <ns0:rPr>
          <ns0:rtl/>
        </ns0:rPr>
        <ns0:t xml:space="preserve">כן</ns0:t>
      </ns0:r>
    </ns0:p>
    <ns0:p>
      <ns0:pPr>
        <ns0:bidi/>
      </ns0:pPr>
      <ns0:r>
        <ns0:rPr>
          <ns0:rtl/>
        </ns0:rPr>
        <ns0:t xml:space="preserve">[כן, סבא]</ns0:t>
      </ns0:r>
    </ns0:p>
    <ns0:p>
      <ns0:pPr>
        <ns0:bidi/>
      </ns0:pPr>
      <ns0:r>
        <ns0:rPr>
          <ns0:rtl/>
        </ns0:rPr>
        <ns0:t xml:space="preserve">כן?</ns0:t>
      </ns0:r>
    </ns0:p>
    <ns0:p>
      <ns0:pPr>
        <ns0:bidi/>
      </ns0:pPr>
      <ns0:r>
        <ns0:rPr>
          <ns0:rtl/>
        </ns0:rPr>
        <ns0:t xml:space="preserve">[כן]</ns0:t>
      </ns0:r>
    </ns0:p>
    <ns0:p>
      <ns0:pPr>
        <ns0:bidi/>
      </ns0:pPr>
      <ns0:r>
        <ns0:rPr>
          <ns0:rtl/>
        </ns0:rPr>
        <ns0:t xml:space="preserve">[שבת חנוכה, תגיד לו, תגיד לו, שבת חנוכה]</ns0:t>
      </ns0:r>
    </ns0:p>
    <ns0:p>
      <ns0:pPr>
        <ns0:bidi/>
      </ns0:pPr>
      <ns0:r>
        <ns0:rPr>
          <ns0:rtl/>
        </ns0:rPr>
        <ns0:t xml:space="preserve">[כן, ...]</ns0:t>
      </ns0:r>
    </ns0:p>
    <ns0:p>
      <ns0:pPr>
        <ns0:bidi/>
      </ns0:pPr>
      <ns0:r>
        <ns0:rPr>
          <ns0:rtl/>
        </ns0:rPr>
        <ns0:t xml:space="preserve">[היינו אצל רבי נתן, היה יהודי, היה יהודי אצל רבי נתן שנכנס לקרח</ns0:t>
      </ns0:r>
    </ns0:p>
    <ns0:p>
      <ns0:pPr>
        <ns0:bidi/>
      </ns0:pPr>
      <ns0:r>
        <ns0:rPr>
          <ns0:rtl/>
        </ns0:rPr>
        <ns0:t xml:space="preserve">הוא רצה לטעום מה, מה רבי נתן עשה, אז הוא נכנס שמה לטבול בקרח]</ns0:t>
      </ns0:r>
    </ns0:p>
    <ns0:p>
      <ns0:pPr>
        <ns0:bidi/>
      </ns0:pPr>
      <ns0:r>
        <ns0:rPr>
          <ns0:rtl/>
        </ns0:rPr>
        <ns0:t xml:space="preserve">[איפה שרבי נתן]</ns0:t>
      </ns0:r>
    </ns0:p>
    <ns0:p>
      <ns0:pPr>
        <ns0:bidi/>
      </ns0:pPr>
      <ns0:r>
        <ns0:rPr>
          <ns0:rtl/>
        </ns0:rPr>
        <ns0:t xml:space="preserve">[איפה שרבי נתן, סבא, יש יהודי שנסע איתנו בטיול, והוא נכנס שמה בקרח]</ns0:t>
      </ns0:r>
    </ns0:p>
    <ns0:p>
      <ns0:pPr>
        <ns0:bidi/>
      </ns0:pPr>
      <ns0:r>
        <ns0:rPr>
          <ns0:rtl/>
        </ns0:rPr>
        <ns0:t xml:space="preserve">{היה קרח\לקרח}?</ns0:t>
      </ns0:r>
    </ns0:p>
    <ns0:p>
      <ns0:pPr>
        <ns0:bidi/>
      </ns0:pPr>
      <ns0:r>
        <ns0:rPr>
          <ns0:rtl/>
        </ns0:rPr>
        <ns0:t xml:space="preserve">[כן]</ns0:t>
      </ns0:r>
    </ns0:p>
    <ns0:p>
      <ns0:pPr>
        <ns0:bidi/>
      </ns0:pPr>
      <ns0:r>
        <ns0:rPr>
          <ns0:rtl/>
        </ns0:rPr>
        <ns0:t xml:space="preserve">[לטבול]</ns0:t>
      </ns0:r>
    </ns0:p>
    <ns0:p>
      <ns0:pPr>
        <ns0:bidi/>
      </ns0:pPr>
      <ns0:r>
        <ns0:rPr>
          <ns0:rtl/>
        </ns0:rPr>
        <ns0:t xml:space="preserve">[הוא נכנס, הוא חשב שהוא גיבור, הוא רצה להרגיש מה זה רבי נתן</ns0:t>
      </ns0:r>
    </ns0:p>
    <ns0:p>
      <ns0:pPr>
        <ns0:bidi/>
      </ns0:pPr>
      <ns0:r>
        <ns0:rPr>
          <ns0:rtl/>
        </ns0:rPr>
        <ns0:t xml:space="preserve">מה סבל בשביל עם ישראל, אז הוא נכנס</ns0:t>
      </ns0:r>
    </ns0:p>
    <ns0:p>
      <ns0:pPr>
        <ns0:bidi/>
      </ns0:pPr>
      <ns0:r>
        <ns0:rPr>
          <ns0:rtl/>
        </ns0:rPr>
        <ns0:t xml:space="preserve">היה לו מאד, מאד קשה לצאת משמה, כולו היה קרח</ns0:t>
      </ns0:r>
    </ns0:p>
    <ns0:p>
      <ns0:pPr>
        <ns0:bidi/>
      </ns0:pPr>
      <ns0:r>
        <ns0:rPr>
          <ns0:rtl/>
        </ns0:rPr>
        <ns0:t xml:space="preserve">עכשיו ברוך השם הוא חזר בריא ושלם</ns0:t>
      </ns0:r>
    </ns0:p>
    <ns0:p>
      <ns0:pPr>
        <ns0:bidi/>
      </ns0:pPr>
      <ns0:r>
        <ns0:rPr>
          <ns0:rtl/>
        </ns0:rPr>
        <ns0:t xml:space="preserve">היינו אצל רב לוי יצחק מברדיטשוב, סבא, רב לוי יצחק מברדיטשוב</ns0:t>
      </ns0:r>
    </ns0:p>
    <ns0:p>
      <ns0:pPr>
        <ns0:bidi/>
      </ns0:pPr>
      <ns0:r>
        <ns0:rPr>
          <ns0:rtl/>
        </ns0:rPr>
        <ns0:t xml:space="preserve">היינו אצל רבי ישראל הבעל שם טוב</ns0:t>
      </ns0:r>
    </ns0:p>
    <ns0:p>
      <ns0:pPr>
        <ns0:bidi/>
      </ns0:pPr>
      <ns0:r>
        <ns0:rPr>
          <ns0:rtl/>
        </ns0:rPr>
        <ns0:t xml:space="preserve">עכשיו יש שמחה גדולה, האישה נמצאת באומן, האישה נמצאת עכשיו באומן</ns0:t>
      </ns0:r>
    </ns0:p>
    <ns0:p>
      <ns0:pPr>
        <ns0:bidi/>
      </ns0:pPr>
      <ns0:r>
        <ns0:rPr>
          <ns0:rtl/>
        </ns0:rPr>
        <ns0:t xml:space="preserve">וזהו, לקחו לנו את רבינו]</ns0:t>
      </ns0:r>
    </ns0:p>
    <ns0:p>
      <ns0:pPr>
        <ns0:bidi/>
      </ns0:pPr>
      <ns0:r>
        <ns0:rPr>
          <ns0:rtl/>
        </ns0:rPr>
        <ns0:t xml:space="preserve">אה?</ns0:t>
      </ns0:r>
    </ns0:p>
    <ns0:p>
      <ns0:pPr>
        <ns0:bidi/>
      </ns0:pPr>
      <ns0:r>
        <ns0:rPr>
          <ns0:rtl/>
        </ns0:rPr>
        <ns0:t xml:space="preserve">[הנשים של.., אישתי לקחה את רבינו עכשיו, הנשים לקחו את רבינו עכשיו]</ns0:t>
      </ns0:r>
    </ns0:p>
    <ns0:p>
      <ns0:pPr>
        <ns0:bidi/>
      </ns0:pPr>
      <ns0:r>
        <ns0:rPr>
          <ns0:rtl/>
        </ns0:rPr>
        <ns0:t xml:space="preserve">[לקחו את רבינו]</ns0:t>
      </ns0:r>
    </ns0:p>
    <ns0:p>
      <ns0:pPr>
        <ns0:bidi/>
      </ns0:pPr>
      <ns0:r>
        <ns0:rPr>
          <ns0:rtl/>
        </ns0:rPr>
        <ns0:t xml:space="preserve">[הלכו לרבינו, ואנחנו שומרים על הילדים]</ns0:t>
      </ns0:r>
    </ns0:p>
    <ns0:p>
      <ns0:pPr>
        <ns0:bidi/>
      </ns0:pPr>
      <ns0:r>
        <ns0:rPr>
          <ns0:rtl/>
        </ns0:rPr>
        <ns0:t xml:space="preserve">מה זה המקום?</ns0:t>
      </ns0:r>
    </ns0:p>
    <ns0:p>
      <ns0:pPr>
        <ns0:bidi/>
      </ns0:pPr>
      <ns0:r>
        <ns0:rPr>
          <ns0:rtl/>
        </ns0:rPr>
        <ns0:t xml:space="preserve">[זה רמת גן]</ns0:t>
      </ns0:r>
    </ns0:p>
    <ns0:p>
      <ns0:pPr>
        <ns0:bidi/>
      </ns0:pPr>
      <ns0:r>
        <ns0:rPr>
          <ns0:rtl/>
        </ns0:rPr>
        <ns0:t xml:space="preserve">אה?</ns0:t>
      </ns0:r>
    </ns0:p>
    <ns0:p>
      <ns0:pPr>
        <ns0:bidi/>
      </ns0:pPr>
      <ns0:r>
        <ns0:rPr>
          <ns0:rtl/>
        </ns0:rPr>
        <ns0:t xml:space="preserve">[רמת גן, רמת גן]</ns0:t>
      </ns0:r>
    </ns0:p>
    <ns0:p>
      <ns0:pPr>
        <ns0:bidi/>
      </ns0:pPr>
      <ns0:r>
        <ns0:rPr>
          <ns0:rtl/>
        </ns0:rPr>
        <ns0:t xml:space="preserve">רמת גן</ns0:t>
      </ns0:r>
    </ns0:p>
    <ns0:p>
      <ns0:pPr>
        <ns0:bidi/>
      </ns0:pPr>
      <ns0:r>
        <ns0:rPr>
          <ns0:rtl/>
        </ns0:rPr>
        <ns0:t xml:space="preserve">[כן, סבא]</ns0:t>
      </ns0:r>
    </ns0:p>
    <ns0:p>
      <ns0:pPr>
        <ns0:bidi/>
      </ns0:pPr>
      <ns0:r>
        <ns0:rPr>
          <ns0:rtl/>
        </ns0:rPr>
        <ns0:t xml:space="preserve">אנחנו צרי.., נשוב לרוסיה</ns0:t>
      </ns0:r>
    </ns0:p>
    <ns0:p>
      <ns0:pPr>
        <ns0:bidi/>
      </ns0:pPr>
      <ns0:r>
        <ns0:rPr>
          <ns0:rtl/>
        </ns0:rPr>
        <ns0:t xml:space="preserve">[רבינו כבר שמה, הוא כובש את הכל]</ns0:t>
      </ns0:r>
    </ns0:p>
    <ns0:p>
      <ns0:pPr>
        <ns0:bidi/>
      </ns0:pPr>
      <ns0:r>
        <ns0:rPr>
          <ns0:rtl/>
        </ns0:rPr>
        <ns0:t xml:space="preserve">[סבא, היה, היה סיפור מרבינו, היה סיפור מרבינו</ns0:t>
      </ns0:r>
    </ns0:p>
    <ns0:p>
      <ns0:pPr>
        <ns0:bidi/>
      </ns0:pPr>
      <ns0:r>
        <ns0:rPr>
          <ns0:rtl/>
        </ns0:rPr>
        <ns0:t xml:space="preserve">שהבעל שם טוב בא, בא לרבינו בחלום והוא אמר לו:</ns0:t>
      </ns0:r>
    </ns0:p>
    <ns0:p>
      <ns0:pPr>
        <ns0:bidi/>
      </ns0:pPr>
      <ns0:r>
        <ns0:rPr>
          <ns0:rtl/>
        </ns0:rPr>
        <ns0:t xml:space="preserve">"אתה מבייש אותנו, העבודה..</ns0:t>
      </ns0:r>
    </ns0:p>
    <ns0:p>
      <ns0:pPr>
        <ns0:bidi/>
      </ns0:pPr>
      <ns0:r>
        <ns0:rPr>
          <ns0:rtl/>
        </ns0:rPr>
        <ns0:t xml:space="preserve">העבודה שלך, בשמיים היא עושה פעולות, אנחנו מתביישים"</ns0:t>
      </ns0:r>
    </ns0:p>
    <ns0:p>
      <ns0:pPr>
        <ns0:bidi/>
      </ns0:pPr>
      <ns0:r>
        <ns0:rPr>
          <ns0:rtl/>
        </ns0:rPr>
        <ns0:t xml:space="preserve">סבא, רבינו הוא סוד מכל העולמות, שאפילו שיגידו שהוא סוד, הוא עדיין סוד, רבינו סוד] אה?</ns0:t>
      </ns0:r>
    </ns0:p>
    <ns0:p>
      <ns0:pPr>
        <ns0:bidi/>
      </ns0:pPr>
      <ns0:r>
        <ns0:rPr>
          <ns0:rtl/>
        </ns0:rPr>
        <ns0:t xml:space="preserve">[רבינו סוד, רבינו אמר למישהו: "אני סוד מכל העולם</ns0:t>
      </ns0:r>
    </ns0:p>
    <ns0:p>
      <ns0:pPr>
        <ns0:bidi/>
      </ns0:pPr>
      <ns0:r>
        <ns0:rPr>
          <ns0:rtl/>
        </ns0:rPr>
        <ns0:t xml:space="preserve">ואפילו, ואפילו שאני אגיד שאני סוד, אני.. זה עדיין סוד</ns0:t>
      </ns0:r>
    </ns0:p>
    <ns0:p>
      <ns0:pPr>
        <ns0:bidi/>
      </ns0:pPr>
      <ns0:r>
        <ns0:rPr>
          <ns0:rtl/>
        </ns0:rPr>
        <ns0:t xml:space="preserve">אפילו שאני, שאני אגיד, שאני סוד, זה עדיין סוד"</ns0:t>
      </ns0:r>
    </ns0:p>
    <ns0:p>
      <ns0:pPr>
        <ns0:bidi/>
      </ns0:pPr>
      <ns0:r>
        <ns0:rPr>
          <ns0:rtl/>
        </ns0:rPr>
        <ns0:t xml:space="preserve">סבא, עם ישראל כולם תמימים, עם ישראל תמימים</ns0:t>
      </ns0:r>
    </ns0:p>
    <ns0:p>
      <ns0:pPr>
        <ns0:bidi/>
      </ns0:pPr>
      <ns0:r>
        <ns0:rPr>
          <ns0:rtl/>
        </ns0:rPr>
        <ns0:t xml:space="preserve">מי שתמים מקבל את רבינו]</ns0:t>
      </ns0:r>
    </ns0:p>
    <ns0:p>
      <ns0:pPr>
        <ns0:bidi/>
      </ns0:pPr>
      <ns0:r>
        <ns0:rPr>
          <ns0:rtl/>
        </ns0:rPr>
        <ns0:t xml:space="preserve">מי זה?</ns0:t>
      </ns0:r>
    </ns0:p>
    <ns0:p>
      <ns0:pPr>
        <ns0:bidi/>
      </ns0:pPr>
      <ns0:r>
        <ns0:rPr>
          <ns0:rtl/>
        </ns0:rPr>
        <ns0:t xml:space="preserve">[זה.. איך קוראים לו..]</ns0:t>
      </ns0:r>
    </ns0:p>
    <ns0:p>
      <ns0:pPr>
        <ns0:bidi/>
      </ns0:pPr>
      <ns0:r>
        <ns0:rPr>
          <ns0:rtl/>
        </ns0:rPr>
        <ns0:t xml:space="preserve">[…]</ns0:t>
      </ns0:r>
    </ns0:p>
    <ns0:p>
      <ns0:pPr>
        <ns0:bidi/>
      </ns0:pPr>
      <ns0:r>
        <ns0:rPr>
          <ns0:rtl/>
        </ns0:rPr>
        <ns0:t xml:space="preserve">[אבי, אבי]</ns0:t>
      </ns0:r>
    </ns0:p>
    <ns0:p>
      <ns0:pPr>
        <ns0:bidi/>
      </ns0:pPr>
      <ns0:r>
        <ns0:rPr>
          <ns0:rtl/>
        </ns0:rPr>
        <ns0:t xml:space="preserve">אבי</ns0:t>
      </ns0:r>
    </ns0:p>
    <ns0:p>
      <ns0:pPr>
        <ns0:bidi/>
      </ns0:pPr>
      <ns0:r>
        <ns0:rPr>
          <ns0:rtl/>
        </ns0:rPr>
        <ns0:t xml:space="preserve">[הוא, הוא מתפלל ערבית]</ns0:t>
      </ns0:r>
    </ns0:p>
    <ns0:p>
      <ns0:pPr>
        <ns0:bidi/>
      </ns0:pPr>
      <ns0:r>
        <ns0:rPr>
          <ns0:rtl/>
        </ns0:rPr>
        <ns0:t xml:space="preserve">[…..……]</ns0:t>
      </ns0:r>
    </ns0:p>
    <ns0:p>
      <ns0:pPr>
        <ns0:bidi/>
      </ns0:pPr>
      <ns0:r>
        <ns0:rPr>
          <ns0:rtl/>
        </ns0:rPr>
        <ns0:t xml:space="preserve">[………..]</ns0:t>
      </ns0:r>
    </ns0:p>
    <ns0:p>
      <ns0:pPr>
        <ns0:bidi/>
      </ns0:pPr>
      <ns0:r>
        <ns0:rPr>
          <ns0:rtl/>
        </ns0:rPr>
        <ns0:t xml:space="preserve">אולי תתני לי קצת, אה..</ns0:t>
      </ns0:r>
    </ns0:p>
    <ns0:p>
      <ns0:pPr>
        <ns0:bidi/>
      </ns0:pPr>
      <ns0:r>
        <ns0:rPr>
          <ns0:rtl/>
        </ns0:rPr>
        <ns0:t xml:space="preserve">[מים]</ns0:t>
      </ns0:r>
    </ns0:p>
    <ns0:p>
      <ns0:pPr>
        <ns0:bidi/>
      </ns0:pPr>
      <ns0:r>
        <ns0:rPr>
          <ns0:rtl/>
        </ns0:rPr>
        <ns0:t xml:space="preserve">דבש ו...</ns0:t>
      </ns0:r>
    </ns0:p>
    <ns0:p>
      <ns0:pPr>
        <ns0:bidi/>
      </ns0:pPr>
      <ns0:r>
        <ns0:rPr>
          <ns0:rtl/>
        </ns0:rPr>
        <ns0:t xml:space="preserve">[חלב]</ns0:t>
      </ns0:r>
    </ns0:p>
    <ns0:p>
      <ns0:pPr>
        <ns0:bidi/>
      </ns0:pPr>
      <ns0:r>
        <ns0:rPr>
          <ns0:rtl/>
        </ns0:rPr>
        <ns0:t xml:space="preserve">וחלב</ns0:t>
      </ns0:r>
    </ns0:p>
    <ns0:p>
      <ns0:pPr>
        <ns0:bidi/>
      </ns0:pPr>
      <ns0:r>
        <ns0:rPr>
          <ns0:rtl/>
        </ns0:rPr>
        <ns0:t xml:space="preserve">[……..]</ns0:t>
      </ns0:r>
    </ns0:p>
    <ns0:p>
      <ns0:pPr>
        <ns0:bidi/>
      </ns0:pPr>
      <ns0:r>
        <ns0:rPr>
          <ns0:rtl/>
        </ns0:rPr>
        <ns0:t xml:space="preserve">[מה?]</ns0:t>
      </ns0:r>
    </ns0:p>
    <ns0:p>
      <ns0:pPr>
        <ns0:bidi/>
      </ns0:pPr>
      <ns0:r>
        <ns0:rPr>
          <ns0:rtl/>
        </ns0:rPr>
        <ns0:t xml:space="preserve">[הוא אכל בשר עכשיו]</ns0:t>
      </ns0:r>
    </ns0:p>
    <ns0:p>
      <ns0:pPr>
        <ns0:bidi/>
      </ns0:pPr>
      <ns0:r>
        <ns0:rPr>
          <ns0:rtl/>
        </ns0:rPr>
        <ns0:t xml:space="preserve">[סבא, אמרו לי שאכלתם בשרי]</ns0:t>
      </ns0:r>
    </ns0:p>
    <ns0:p>
      <ns0:pPr>
        <ns0:bidi/>
      </ns0:pPr>
      <ns0:r>
        <ns0:rPr>
          <ns0:rtl/>
        </ns0:rPr>
        <ns0:t xml:space="preserve">אני בשרי?</ns0:t>
      </ns0:r>
    </ns0:p>
    <ns0:p>
      <ns0:pPr>
        <ns0:bidi/>
      </ns0:pPr>
      <ns0:r>
        <ns0:rPr>
          <ns0:rtl/>
        </ns0:rPr>
        <ns0:t xml:space="preserve">[כן]</ns0:t>
      </ns0:r>
    </ns0:p>
    <ns0:p>
      <ns0:pPr>
        <ns0:bidi/>
      </ns0:pPr>
      <ns0:r>
        <ns0:rPr>
          <ns0:rtl/>
        </ns0:rPr>
        <ns0:t xml:space="preserve">אה, נו, אז לא</ns0:t>
      </ns0:r>
    </ns0:p>
    <ns0:p>
      <ns0:pPr>
        <ns0:bidi/>
      </ns0:pPr>
      <ns0:r>
        <ns0:rPr>
          <ns0:rtl/>
        </ns0:rPr>
        <ns0:t xml:space="preserve">[אם הוא רוצה מיץ, שאני אביא לו?]</ns0:t>
      </ns0:r>
    </ns0:p>
    <ns0:p>
      <ns0:pPr>
        <ns0:bidi/>
      </ns0:pPr>
      <ns0:r>
        <ns0:rPr>
          <ns0:rtl/>
        </ns0:rPr>
        <ns0:t xml:space="preserve">[……….]</ns0:t>
      </ns0:r>
    </ns0:p>
    <ns0:p>
      <ns0:pPr>
        <ns0:bidi/>
      </ns0:pPr>
      <ns0:r>
        <ns0:rPr>
          <ns0:rtl/>
        </ns0:rPr>
        <ns0:t xml:space="preserve">[……….]</ns0:t>
      </ns0:r>
    </ns0:p>
    <ns0:p>
      <ns0:pPr>
        <ns0:bidi/>
      </ns0:pPr>
      <ns0:r>
        <ns0:rPr>
          <ns0:rtl/>
        </ns0:rPr>
        <ns0:t xml:space="preserve">[סבא, רבינו אמר לאדמו"ר הזקן, הוא אמר לו:</ns0:t>
      </ns0:r>
    </ns0:p>
    <ns0:p>
      <ns0:pPr>
        <ns0:bidi/>
      </ns0:pPr>
      <ns0:r>
        <ns0:rPr>
          <ns0:rtl/>
        </ns0:rPr>
        <ns0:t xml:space="preserve">"רחמיך רבים השם", אתם זוכרים?]</ns0:t>
      </ns0:r>
    </ns0:p>
    <ns0:p>
      <ns0:pPr>
        <ns0:bidi/>
      </ns0:pPr>
      <ns0:r>
        <ns0:rPr>
          <ns0:rtl/>
        </ns0:rPr>
        <ns0:t xml:space="preserve">אה?</ns0:t>
      </ns0:r>
    </ns0:p>
    <ns0:p>
      <ns0:pPr>
        <ns0:bidi/>
      </ns0:pPr>
      <ns0:r>
        <ns0:rPr>
          <ns0:rtl/>
        </ns0:rPr>
        <ns0:t xml:space="preserve">[רבינו אמר לרבי שניאור זלמן, הוא אמר לו:</ns0:t>
      </ns0:r>
    </ns0:p>
    <ns0:p>
      <ns0:pPr>
        <ns0:bidi/>
      </ns0:pPr>
      <ns0:r>
        <ns0:rPr>
          <ns0:rtl/>
        </ns0:rPr>
        <ns0:t xml:space="preserve">"רחמיך רבים השם", האדמו"ר של חב"ד, רבי שניאור זלמן, האדמו"ר הזקן</ns0:t>
      </ns0:r>
    </ns0:p>
    <ns0:p>
      <ns0:pPr>
        <ns0:bidi/>
      </ns0:pPr>
      <ns0:r>
        <ns0:rPr>
          <ns0:rtl/>
        </ns0:rPr>
        <ns0:t xml:space="preserve">רבינו פגש אותו, אתם זוכרים? סבא, רבינו פגש את האדמו"ר הזקן</ns0:t>
      </ns0:r>
    </ns0:p>
    <ns0:p>
      <ns0:pPr>
        <ns0:bidi/>
      </ns0:pPr>
      <ns0:r>
        <ns0:rPr>
          <ns0:rtl/>
        </ns0:rPr>
        <ns0:t xml:space="preserve">אז הוא אמר, הוא אמר לפניו תורה כמה שעות</ns0:t>
      </ns0:r>
    </ns0:p>
    <ns0:p>
      <ns0:pPr>
        <ns0:bidi/>
      </ns0:pPr>
      <ns0:r>
        <ns0:rPr>
          <ns0:rtl/>
        </ns0:rPr>
        <ns0:t xml:space="preserve">אז בסוף התורה הוא אמר: "רחמיך רבים השם"]</ns0:t>
      </ns0:r>
    </ns0:p>
    <ns0:p>
      <ns0:pPr>
        <ns0:bidi/>
      </ns0:pPr>
      <ns0:r>
        <ns0:rPr>
          <ns0:rtl/>
        </ns0:rPr>
        <ns0:t xml:space="preserve">יוא</ns0:t>
      </ns0:r>
    </ns0:p>
    <ns0:p>
      <ns0:pPr>
        <ns0:bidi/>
      </ns0:pPr>
      <ns0:r>
        <ns0:rPr>
          <ns0:rtl/>
        </ns0:rPr>
        <ns0:t xml:space="preserve">[אז הוא אמר: "הרחמנות שעליך, על השם יתברך, היא גדולה מאד"</ns0:t>
      </ns0:r>
    </ns0:p>
    <ns0:p>
      <ns0:pPr>
        <ns0:bidi/>
      </ns0:pPr>
      <ns0:r>
        <ns0:rPr>
          <ns0:rtl/>
        </ns0:rPr>
        <ns0:t xml:space="preserve">סבא, מה, מה הפירוש? לא הבנתי]</ns0:t>
      </ns0:r>
    </ns0:p>
    <ns0:p>
      <ns0:pPr>
        <ns0:bidi/>
      </ns0:pPr>
      <ns0:r>
        <ns0:rPr>
          <ns0:rtl/>
        </ns0:rPr>
        <ns0:t xml:space="preserve">מאיפה אתה?</ns0:t>
      </ns0:r>
    </ns0:p>
    <ns0:p>
      <ns0:pPr>
        <ns0:bidi/>
      </ns0:pPr>
      <ns0:r>
        <ns0:rPr>
          <ns0:rtl/>
        </ns0:rPr>
        <ns0:t xml:space="preserve">[אני גדי, מכפר סבא]</ns0:t>
      </ns0:r>
    </ns0:p>
    <ns0:p>
      <ns0:pPr>
        <ns0:bidi/>
      </ns0:pPr>
      <ns0:r>
        <ns0:rPr>
          <ns0:rtl/>
        </ns0:rPr>
        <ns0:t xml:space="preserve">מכפר סבא</ns0:t>
      </ns0:r>
    </ns0:p>
    <ns0:p>
      <ns0:pPr>
        <ns0:bidi/>
      </ns0:pPr>
      <ns0:r>
        <ns0:rPr>
          <ns0:rtl/>
        </ns0:rPr>
        <ns0:t xml:space="preserve">[כן, כן]</ns0:t>
      </ns0:r>
    </ns0:p>
    <ns0:p>
      <ns0:pPr>
        <ns0:bidi/>
      </ns0:pPr>
      <ns0:r>
        <ns0:rPr>
          <ns0:rtl/>
        </ns0:rPr>
        <ns0:t xml:space="preserve">(סבא צוחק)</ns0:t>
      </ns0:r>
    </ns0:p>
    <ns0:p>
      <ns0:pPr>
        <ns0:bidi/>
      </ns0:pPr>
      <ns0:r>
        <ns0:rPr>
          <ns0:rtl/>
        </ns0:rPr>
        <ns0:t xml:space="preserve">[סבא, עכשיו יש שם חיילים, חיילים טובים]</ns0:t>
      </ns0:r>
    </ns0:p>
    <ns0:p>
      <ns0:pPr>
        <ns0:bidi/>
      </ns0:pPr>
      <ns0:r>
        <ns0:rPr>
          <ns0:rtl/>
        </ns0:rPr>
        <ns0:t xml:space="preserve">הו..</ns0:t>
      </ns0:r>
    </ns0:p>
    <ns0:p>
      <ns0:pPr>
        <ns0:bidi/>
      </ns0:pPr>
      <ns0:r>
        <ns0:rPr>
          <ns0:rtl/>
        </ns0:rPr>
        <ns0:t xml:space="preserve">[חיילים שמתחילים, לרבינו]</ns0:t>
      </ns0:r>
    </ns0:p>
    <ns0:p>
      <ns0:pPr>
        <ns0:bidi/>
      </ns0:pPr>
      <ns0:r>
        <ns0:rPr>
          <ns0:rtl/>
        </ns0:rPr>
        <ns0:t xml:space="preserve">[……….. של רבי נחמן …….]</ns0:t>
      </ns0:r>
    </ns0:p>
    <ns0:p>
      <ns0:pPr>
        <ns0:bidi/>
      </ns0:pPr>
      <ns0:r>
        <ns0:rPr>
          <ns0:rtl/>
        </ns0:rPr>
        <ns0:t xml:space="preserve">[הבעלי תשובה שעושה רבינו, זה מחיה]</ns0:t>
      </ns0:r>
    </ns0:p>
    <ns0:p>
      <ns0:pPr>
        <ns0:bidi/>
      </ns0:pPr>
      <ns0:r>
        <ns0:rPr>
          <ns0:rtl/>
        </ns0:rPr>
        <ns0:t xml:space="preserve">[……….]</ns0:t>
      </ns0:r>
    </ns0:p>
    <ns0:p>
      <ns0:pPr>
        <ns0:bidi/>
      </ns0:pPr>
      <ns0:r>
        <ns0:rPr>
          <ns0:rtl/>
        </ns0:rPr>
        <ns0:t xml:space="preserve">[……….]</ns0:t>
      </ns0:r>
    </ns0:p>
    <ns0:p>
      <ns0:pPr>
        <ns0:bidi/>
      </ns0:pPr>
      <ns0:r>
        <ns0:rPr>
          <ns0:rtl/>
        </ns0:rPr>
        <ns0:t xml:space="preserve">[סבא, תתפללו עלינו, תתפללו עלינו, סבא</ns0:t>
      </ns0:r>
    </ns0:p>
    <ns0:p>
      <ns0:pPr>
        <ns0:bidi/>
      </ns0:pPr>
      <ns0:r>
        <ns0:rPr>
          <ns0:rtl/>
        </ns0:rPr>
        <ns0:t xml:space="preserve">קשה, קשה, עבודת השם זה מלחמה גדולה</ns0:t>
      </ns0:r>
    </ns0:p>
    <ns0:p>
      <ns0:pPr>
        <ns0:bidi/>
      </ns0:pPr>
      <ns0:r>
        <ns0:rPr>
          <ns0:rtl/>
        </ns0:rPr>
        <ns0:t xml:space="preserve">העבודת השם זה מלחמה גדולה, סבא, תעזור ותתפלל עלינו, גד בן רומה]</ns0:t>
      </ns0:r>
    </ns0:p>
    <ns0:p>
      <ns0:pPr>
        <ns0:bidi/>
      </ns0:pPr>
      <ns0:r>
        <ns0:rPr>
          <ns0:rtl/>
        </ns0:rPr>
        <ns0:t xml:space="preserve">אה?</ns0:t>
      </ns0:r>
    </ns0:p>
    <ns0:p>
      <ns0:pPr>
        <ns0:bidi/>
      </ns0:pPr>
      <ns0:r>
        <ns0:rPr>
          <ns0:rtl/>
        </ns0:rPr>
        <ns0:t xml:space="preserve">[גד, גד בן רומה]</ns0:t>
      </ns0:r>
    </ns0:p>
    <ns0:p>
      <ns0:pPr>
        <ns0:bidi/>
      </ns0:pPr>
      <ns0:r>
        <ns0:rPr>
          <ns0:rtl/>
        </ns0:rPr>
        <ns0:t xml:space="preserve">בן..?</ns0:t>
      </ns0:r>
    </ns0:p>
    <ns0:p>
      <ns0:pPr>
        <ns0:bidi/>
      </ns0:pPr>
      <ns0:r>
        <ns0:rPr>
          <ns0:rtl/>
        </ns0:rPr>
        <ns0:t xml:space="preserve">[רומה, רומה]</ns0:t>
      </ns0:r>
    </ns0:p>
    <ns0:p>
      <ns0:pPr>
        <ns0:bidi/>
      </ns0:pPr>
      <ns0:r>
        <ns0:rPr>
          <ns0:rtl/>
        </ns0:rPr>
        <ns0:t xml:space="preserve">רומה, רומה</ns0:t>
      </ns0:r>
    </ns0:p>
    <ns0:p>
      <ns0:pPr>
        <ns0:bidi/>
      </ns0:pPr>
      <ns0:r>
        <ns0:rPr>
          <ns0:rtl/>
        </ns0:rPr>
        <ns0:t xml:space="preserve">[כן, תתפלל עליי, סבא, על שידוך, על שידוך ועל תשובה, תשובה שלימה ועל שידוך] אה</ns0:t>
      </ns0:r>
    </ns0:p>
    <ns0:p>
      <ns0:pPr>
        <ns0:bidi/>
      </ns0:pPr>
      <ns0:r>
        <ns0:rPr>
          <ns0:rtl/>
        </ns0:rPr>
        <ns0:t xml:space="preserve">[סבא, אנחנו הולכים, אנחנו הולכים, סבא]</ns0:t>
      </ns0:r>
    </ns0:p>
    <ns0:p>
      <ns0:pPr>
        <ns0:bidi/>
      </ns0:pPr>
      <ns0:r>
        <ns0:rPr>
          <ns0:rtl/>
        </ns0:rPr>
        <ns0:t xml:space="preserve">אשרינו, אשרינו, אשרינו, אשרינו</ns0:t>
      </ns0:r>
    </ns0:p>
    <ns0:p>
      <ns0:pPr>
        <ns0:bidi/>
      </ns0:pPr>
      <ns0:r>
        <ns0:rPr>
          <ns0:rtl/>
        </ns0:rPr>
        <ns0:t xml:space="preserve">[אשרינו שזכינו להכיר את רבינו, סבא, שתהיה בריא וחזק, סבא</ns0:t>
      </ns0:r>
    </ns0:p>
    <ns0:p>
      <ns0:pPr>
        <ns0:bidi/>
      </ns0:pPr>
      <ns0:r>
        <ns0:rPr>
          <ns0:rtl/>
        </ns0:rPr>
        <ns0:t xml:space="preserve">בזכות רבינו נחמן בן פייגא, בזכות "נַ נַ ְח נַ ְחָמ נַ ְח ָמן מאומן", להתראות, סבא]</ns0:t>
      </ns0:r>
    </ns0:p>
    <ns0:p>
      <ns0:pPr>
        <ns0:bidi/>
      </ns0:pPr>
      <ns0:r>
        <ns0:rPr>
          <ns0:rtl/>
        </ns0:rPr>
        <ns0:t xml:space="preserve">[סבא, להתראות, סבא, תהיה בריא]</ns0:t>
      </ns0:r>
    </ns0:p>
    <ns0:p>
      <ns0:pPr>
        <ns0:bidi/>
      </ns0:pPr>
      <ns0:r>
        <ns0:rPr>
          <ns0:rtl/>
        </ns0:rPr>
        <ns0:t xml:space="preserve">[סבא, אני צריך תפילה, שתזכה אותי שאוכל לזכות ללמוד בספרים האלה, שאוכל לזכות]</ns0:t>
      </ns0:r>
    </ns0:p>
    <ns0:p>
      <ns0:pPr>
        <ns0:bidi/>
      </ns0:pPr>
      <ns0:r>
        <ns0:rPr>
          <ns0:rtl/>
        </ns0:rPr>
        <ns0:t xml:space="preserve">הו, יש עוד ועוד, עוד, עוד, הוא בלי סוף</ns0:t>
      </ns0:r>
    </ns0:p>
    <ns0:p>
      <ns0:pPr>
        <ns0:bidi/>
      </ns0:pPr>
      <ns0:r>
        <ns0:rPr>
          <ns0:rtl/>
        </ns0:rPr>
        <ns0:t xml:space="preserve">כל מילה הוא, הוא מעיין, הוא ים החכמה, הוא ים</ns0:t>
      </ns0:r>
    </ns0:p>
    <ns0:p>
      <ns0:pPr>
        <ns0:bidi/>
      </ns0:pPr>
      <ns0:r>
        <ns0:rPr>
          <ns0:rtl/>
        </ns0:rPr>
        <ns0:t xml:space="preserve">[כן, סבא]</ns0:t>
      </ns0:r>
    </ns0:p>
    <ns0:p>
      <ns0:pPr>
        <ns0:bidi/>
      </ns0:pPr>
      <ns0:r>
        <ns0:rPr>
          <ns0:rtl/>
        </ns0:rPr>
        <ns0:t xml:space="preserve">הוא יחדש את כל העולם</ns0:t>
      </ns0:r>
    </ns0:p>
    <ns0:p>
      <ns0:pPr>
        <ns0:bidi/>
      </ns0:pPr>
      <ns0:r>
        <ns0:rPr>
          <ns0:rtl/>
        </ns0:rPr>
        <ns0:t xml:space="preserve">הוא יחדש וירפא ויחזק כל העולם, כל אחד</ns0:t>
      </ns0:r>
    </ns0:p>
    <ns0:p>
      <ns0:pPr>
        <ns0:bidi/>
      </ns0:pPr>
      <ns0:r>
        <ns0:rPr>
          <ns0:rtl/>
        </ns0:rPr>
        <ns0:t xml:space="preserve">[אמן ואמן]...</ns0:t>
      </ns0:r>
    </ns0:p>
    <ns0:p>
      <ns0:pPr>
        <ns0:bidi/>
      </ns0:pPr>
      <ns0:r>
        <ns0:rPr>
          <ns0:rtl/>
        </ns0:rPr>
        <ns0:t xml:space="preserve">...לא לחם ולא כסף, כלום</ns0:t>
      </ns0:r>
    </ns0:p>
    <ns0:p>
      <ns0:pPr>
        <ns0:bidi/>
      </ns0:pPr>
      <ns0:r>
        <ns0:rPr>
          <ns0:rtl/>
        </ns0:rPr>
        <ns0:t xml:space="preserve">וברוך השם, השם יתברך {נותן לי.. חיים}</ns0:t>
      </ns0:r>
    </ns0:p>
    <ns0:p>
      <ns0:pPr>
        <ns0:bidi/>
      </ns0:pPr>
      <ns0:r>
        <ns0:rPr>
          <ns0:rtl/>
        </ns0:rPr>
        <ns0:t xml:space="preserve">כל החברים שלי כבר הלכו לעולם הבא, ואני נמצא בעולם הזה</ns0:t>
      </ns0:r>
    </ns0:p>
    <ns0:p>
      <ns0:pPr>
        <ns0:bidi/>
      </ns0:pPr>
      <ns0:r>
        <ns0:rPr>
          <ns0:rtl/>
        </ns0:rPr>
        <ns0:t xml:space="preserve">[ברוך השם, ברוך השם, עוד תהיה]</ns0:t>
      </ns0:r>
    </ns0:p>
    <ns0:p>
      <ns0:pPr>
        <ns0:bidi/>
      </ns0:pPr>
      <ns0:r>
        <ns0:rPr>
          <ns0:rtl/>
        </ns0:rPr>
        <ns0:t xml:space="preserve">אני הייתי חולה למות, חולה, חולה</ns0:t>
      </ns0:r>
    </ns0:p>
    <ns0:p>
      <ns0:pPr>
        <ns0:bidi/>
      </ns0:pPr>
      <ns0:r>
        <ns0:rPr>
          <ns0:rtl/>
        </ns0:rPr>
        <ns0:t xml:space="preserve">והשם יתברך נתן לי נשמה, וחזרתי לעולם</ns0:t>
      </ns0:r>
    </ns0:p>
    <ns0:p>
      <ns0:pPr>
        <ns0:bidi/>
      </ns0:pPr>
      <ns0:r>
        <ns0:rPr>
          <ns0:rtl/>
        </ns0:rPr>
        <ns0:t xml:space="preserve">[ברוך השם]</ns0:t>
      </ns0:r>
    </ns0:p>
    <ns0:p>
      <ns0:pPr>
        <ns0:bidi/>
      </ns0:pPr>
      <ns0:r>
        <ns0:rPr>
          <ns0:rtl/>
        </ns0:rPr>
        <ns0:t xml:space="preserve">[…… אמרתי לו, כן, אמרתי לו …...]</ns0:t>
      </ns0:r>
    </ns0:p>
    <ns0:p>
      <ns0:pPr>
        <ns0:bidi/>
      </ns0:pPr>
      <ns0:r>
        <ns0:rPr>
          <ns0:rtl/>
        </ns0:rPr>
        <ns0:t xml:space="preserve">[נו, מה, מה לא אוכלים? קח ….. קצת, קח…..]</ns0:t>
      </ns0:r>
    </ns0:p>
    <ns0:p>
      <ns0:pPr>
        <ns0:bidi/>
      </ns0:pPr>
      <ns0:r>
        <ns0:rPr>
          <ns0:rtl/>
        </ns0:rPr>
        <ns0:t xml:space="preserve">[……]</ns0:t>
      </ns0:r>
    </ns0:p>
    <ns0:p>
      <ns0:pPr>
        <ns0:bidi/>
      </ns0:pPr>
      <ns0:r>
        <ns0:rPr>
          <ns0:rtl/>
        </ns0:rPr>
        <ns0:t xml:space="preserve">[מה?]</ns0:t>
      </ns0:r>
    </ns0:p>
    <ns0:p>
      <ns0:pPr>
        <ns0:bidi/>
      </ns0:pPr>
      <ns0:r>
        <ns0:rPr>
          <ns0:rtl/>
        </ns0:rPr>
        <ns0:t xml:space="preserve">[אמרתי להם …. כבד..]</ns0:t>
      </ns0:r>
    </ns0:p>
    <ns0:p>
      <ns0:pPr>
        <ns0:bidi/>
      </ns0:pPr>
      <ns0:r>
        <ns0:rPr>
          <ns0:rtl/>
        </ns0:rPr>
        <ns0:t xml:space="preserve">[מה? מה? זה בשרי זה, אתה חייב לטעום משהו, תראה מה זה]</ns0:t>
      </ns0:r>
    </ns0:p>
    <ns0:p>
      <ns0:pPr>
        <ns0:bidi/>
      </ns0:pPr>
      <ns0:r>
        <ns0:rPr>
          <ns0:rtl/>
        </ns0:rPr>
        <ns0:t xml:space="preserve">[יניב בכבוד]</ns0:t>
      </ns0:r>
    </ns0:p>
    <ns0:p>
      <ns0:pPr>
        <ns0:bidi/>
      </ns0:pPr>
      <ns0:r>
        <ns0:rPr>
          <ns0:rtl/>
        </ns0:rPr>
        <ns0:t xml:space="preserve">[…]...</ns0:t>
      </ns0:r>
    </ns0:p>
    <ns0:p>
      <ns0:pPr>
        <ns0:bidi/>
      </ns0:pPr>
      <ns0:r>
        <ns0:rPr>
          <ns0:rtl/>
        </ns0:rPr>
        <ns0:t xml:space="preserve">...אהה</ns0:t>
      </ns0:r>
    </ns0:p>
    <ns0:p>
      <ns0:pPr>
        <ns0:bidi/>
      </ns0:pPr>
      <ns0:r>
        <ns0:rPr>
          <ns0:rtl/>
        </ns0:rPr>
        <ns0:t xml:space="preserve">[תטעם קצת חמין]</ns0:t>
      </ns0:r>
    </ns0:p>
    <ns0:p>
      <ns0:pPr>
        <ns0:bidi/>
      </ns0:pPr>
      <ns0:r>
        <ns0:rPr>
          <ns0:rtl/>
        </ns0:rPr>
        <ns0:t xml:space="preserve">[לא תודה, באמת]</ns0:t>
      </ns0:r>
    </ns0:p>
    <ns0:p>
      <ns0:pPr>
        <ns0:bidi/>
      </ns0:pPr>
      <ns0:r>
        <ns0:rPr>
          <ns0:rtl/>
        </ns0:rPr>
        <ns0:t xml:space="preserve">[משהו בנוסח מרוקאי]</ns0:t>
      </ns0:r>
    </ns0:p>
    <ns0:p>
      <ns0:pPr>
        <ns0:bidi/>
      </ns0:pPr>
      <ns0:r>
        <ns0:rPr>
          <ns0:rtl/>
        </ns0:rPr>
        <ns0:t xml:space="preserve">[תודה]</ns0:t>
      </ns0:r>
    </ns0:p>
    <ns0:p>
      <ns0:pPr>
        <ns0:bidi/>
      </ns0:pPr>
      <ns0:r>
        <ns0:rPr>
          <ns0:rtl/>
        </ns0:rPr>
        <ns0:t xml:space="preserve">[בוא, עם עצמות עם זה..]</ns0:t>
      </ns0:r>
    </ns0:p>
    <ns0:p>
      <ns0:pPr>
        <ns0:bidi/>
      </ns0:pPr>
      <ns0:r>
        <ns0:rPr>
          <ns0:rtl/>
        </ns0:rPr>
        <ns0:t xml:space="preserve">[זה סחינה, לא יכול..]</ns0:t>
      </ns0:r>
    </ns0:p>
    <ns0:p>
      <ns0:pPr>
        <ns0:bidi/>
      </ns0:pPr>
      <ns0:r>
        <ns0:rPr>
          <ns0:rtl/>
        </ns0:rPr>
        <ns0:t xml:space="preserve">[כן]</ns0:t>
      </ns0:r>
    </ns0:p>
    <ns0:p>
      <ns0:pPr>
        <ns0:bidi/>
      </ns0:pPr>
      <ns0:r>
        <ns0:rPr>
          <ns0:rtl/>
        </ns0:rPr>
        <ns0:t xml:space="preserve">[לאכול]</ns0:t>
      </ns0:r>
    </ns0:p>
    <ns0:p>
      <ns0:pPr>
        <ns0:bidi/>
      </ns0:pPr>
      <ns0:r>
        <ns0:rPr>
          <ns0:rtl/>
        </ns0:rPr>
        <ns0:t xml:space="preserve">[לא, אבל משהו ש..]</ns0:t>
      </ns0:r>
    </ns0:p>
    <ns0:p>
      <ns0:pPr>
        <ns0:bidi/>
      </ns0:pPr>
      <ns0:r>
        <ns0:rPr>
          <ns0:rtl/>
        </ns0:rPr>
        <ns0:t xml:space="preserve">[תודה רבה]</ns0:t>
      </ns0:r>
    </ns0:p>
    <ns0:p>
      <ns0:pPr>
        <ns0:bidi/>
      </ns0:pPr>
      <ns0:r>
        <ns0:rPr>
          <ns0:rtl/>
        </ns0:rPr>
        <ns0:t xml:space="preserve">למעלה ממאה שנים, למעלה ממאה שנים שאני נולדתי</ns0:t>
      </ns0:r>
    </ns0:p>
    <ns0:p>
      <ns0:pPr>
        <ns0:bidi/>
      </ns0:pPr>
      <ns0:r>
        <ns0:rPr>
          <ns0:rtl/>
        </ns0:rPr>
        <ns0:t xml:space="preserve">והתפללתי לחיי, מה שאי אפשר לתאר</ns0:t>
      </ns0:r>
    </ns0:p>
    <ns0:p>
      <ns0:pPr>
        <ns0:bidi/>
      </ns0:pPr>
      <ns0:r>
        <ns0:rPr>
          <ns0:rtl/>
        </ns0:rPr>
        <ns0:t xml:space="preserve">[איי.. איי..]</ns0:t>
      </ns0:r>
    </ns0:p>
    <ns0:p>
      <ns0:pPr>
        <ns0:bidi/>
      </ns0:pPr>
      <ns0:r>
        <ns0:rPr>
          <ns0:rtl/>
        </ns0:rPr>
        <ns0:t xml:space="preserve">ואני חי</ns0:t>
      </ns0:r>
    </ns0:p>
    <ns0:p>
      <ns0:pPr>
        <ns0:bidi/>
      </ns0:pPr>
      <ns0:r>
        <ns0:rPr>
          <ns0:rtl/>
        </ns0:rPr>
        <ns0:t xml:space="preserve">[ברוך השם]</ns0:t>
      </ns0:r>
    </ns0:p>
    <ns0:p>
      <ns0:pPr>
        <ns0:bidi/>
      </ns0:pPr>
      <ns0:r>
        <ns0:rPr>
          <ns0:rtl/>
        </ns0:rPr>
        <ns0:t xml:space="preserve">אינני מבין את זה, בלי בשר, בלי דגים, בלי..</ns0:t>
      </ns0:r>
    </ns0:p>
    <ns0:p>
      <ns0:pPr>
        <ns0:bidi/>
      </ns0:pPr>
      <ns0:r>
        <ns0:rPr>
          <ns0:rtl/>
        </ns0:rPr>
        <ns0:t xml:space="preserve">[סבא, רוצה מרק, מרק?]</ns0:t>
      </ns0:r>
    </ns0:p>
    <ns0:p>
      <ns0:pPr>
        <ns0:bidi/>
      </ns0:pPr>
      <ns0:r>
        <ns0:rPr>
          <ns0:rtl/>
        </ns0:rPr>
        <ns0:t xml:space="preserve">מרק, טוב</ns0:t>
      </ns0:r>
    </ns0:p>
    <ns0:p>
      <ns0:pPr>
        <ns0:bidi/>
      </ns0:pPr>
      <ns0:r>
        <ns0:rPr>
          <ns0:rtl/>
        </ns0:rPr>
        <ns0:t xml:space="preserve">[תתחיל להנהיג בבית, תתחיל להנהיג בבית, להכניס בשר מה”עוף ירושלים”</ns0:t>
      </ns0:r>
    </ns0:p>
    <ns0:p>
      <ns0:pPr>
        <ns0:bidi/>
      </ns0:pPr>
      <ns0:r>
        <ns0:rPr>
          <ns0:rtl/>
        </ns0:rPr>
        <ns0:t xml:space="preserve">[אנחנו רק “עוף ירושלים" ובשר חלק ברוך השם]</ns0:t>
      </ns0:r>
    </ns0:p>
    <ns0:p>
      <ns0:pPr>
        <ns0:bidi/>
      </ns0:pPr>
      <ns0:r>
        <ns0:rPr>
          <ns0:rtl/>
        </ns0:rPr>
        <ns0:t xml:space="preserve">[אתה רואה מה זה "עוף ירושלים" מ"אגודת ישראל", מהדרין מן המהדרין]</ns0:t>
      </ns0:r>
    </ns0:p>
    <ns0:p>
      <ns0:pPr>
        <ns0:bidi/>
      </ns0:pPr>
      <ns0:r>
        <ns0:rPr>
          <ns0:rtl/>
        </ns0:rPr>
        <ns0:t xml:space="preserve">[..רק "עוף ירושלים"..]</ns0:t>
      </ns0:r>
    </ns0:p>
    <ns0:p>
      <ns0:pPr>
        <ns0:bidi/>
      </ns0:pPr>
      <ns0:r>
        <ns0:rPr>
          <ns0:rtl/>
        </ns0:rPr>
        <ns0:t xml:space="preserve">[מהדרין מן המהדרין]</ns0:t>
      </ns0:r>
    </ns0:p>
    <ns0:p>
      <ns0:pPr>
        <ns0:bidi/>
      </ns0:pPr>
      <ns0:r>
        <ns0:rPr>
          <ns0:rtl/>
        </ns0:rPr>
        <ns0:t xml:space="preserve">[כן, כן]</ns0:t>
      </ns0:r>
    </ns0:p>
    <ns0:p>
      <ns0:pPr>
        <ns0:bidi/>
      </ns0:pPr>
      <ns0:r>
        <ns0:rPr>
          <ns0:rtl/>
        </ns0:rPr>
        <ns0:t xml:space="preserve">[זה הכי טוב]</ns0:t>
      </ns0:r>
    </ns0:p>
    <ns0:p>
      <ns0:pPr>
        <ns0:bidi/>
      </ns0:pPr>
      <ns0:r>
        <ns0:rPr>
          <ns0:rtl/>
        </ns0:rPr>
        <ns0:t xml:space="preserve">[רק "עוף ירושלים"]</ns0:t>
      </ns0:r>
    </ns0:p>
    <ns0:p>
      <ns0:pPr>
        <ns0:bidi/>
      </ns0:pPr>
      <ns0:r>
        <ns0:rPr>
          <ns0:rtl/>
        </ns0:rPr>
        <ns0:t xml:space="preserve">[תכניס זה, ובשר גם תכניס מאותו דבר]</ns0:t>
      </ns0:r>
    </ns0:p>
    <ns0:p>
      <ns0:pPr>
        <ns0:bidi/>
      </ns0:pPr>
      <ns0:r>
        <ns0:rPr>
          <ns0:rtl/>
        </ns0:rPr>
        <ns0:t xml:space="preserve">[בשר, אני קונה בשר של..]</ns0:t>
      </ns0:r>
    </ns0:p>
    <ns0:p>
      <ns0:pPr>
        <ns0:bidi/>
      </ns0:pPr>
      <ns0:r>
        <ns0:rPr>
          <ns0:rtl/>
        </ns0:rPr>
        <ns0:t xml:space="preserve">[תראה, אתה, אתה, אתה גר בבני ברק]</ns0:t>
      </ns0:r>
    </ns0:p>
    <ns0:p>
      <ns0:pPr>
        <ns0:bidi/>
      </ns0:pPr>
      <ns0:r>
        <ns0:rPr>
          <ns0:rtl/>
        </ns0:rPr>
        <ns0:t xml:space="preserve">[אני לא גר בבני ברק]</ns0:t>
      </ns0:r>
    </ns0:p>
    <ns0:p>
      <ns0:pPr>
        <ns0:bidi/>
      </ns0:pPr>
      <ns0:r>
        <ns0:rPr>
          <ns0:rtl/>
        </ns0:rPr>
        <ns0:t xml:space="preserve">[אתה עובד בבני ברק, סליחה]</ns0:t>
      </ns0:r>
    </ns0:p>
    <ns0:p>
      <ns0:pPr>
        <ns0:bidi/>
      </ns0:pPr>
      <ns0:r>
        <ns0:rPr>
          <ns0:rtl/>
        </ns0:rPr>
        <ns0:t xml:space="preserve">[כן]</ns0:t>
      </ns0:r>
    </ns0:p>
    <ns0:p>
      <ns0:pPr>
        <ns0:bidi/>
      </ns0:pPr>
      <ns0:r>
        <ns0:rPr>
          <ns0:rtl/>
        </ns0:rPr>
        <ns0:t xml:space="preserve">[כנס שמה לכל חנות..]</ns0:t>
      </ns0:r>
    </ns0:p>
    <ns0:p>
      <ns0:pPr>
        <ns0:bidi/>
      </ns0:pPr>
      <ns0:r>
        <ns0:rPr>
          <ns0:rtl/>
        </ns0:rPr>
        <ns0:t xml:space="preserve">[אני קונה, אישתי קונה בתל אביב, פינת אה..]</ns0:t>
      </ns0:r>
    </ns0:p>
    <ns0:p>
      <ns0:pPr>
        <ns0:bidi/>
      </ns0:pPr>
      <ns0:r>
        <ns0:rPr>
          <ns0:rtl/>
        </ns0:rPr>
        <ns0:t xml:space="preserve">[לא אישתך, שהוא אצלך קנה אתה]</ns0:t>
      </ns0:r>
    </ns0:p>
    <ns0:p>
      <ns0:pPr>
        <ns0:bidi/>
      </ns0:pPr>
      <ns0:r>
        <ns0:rPr>
          <ns0:rtl/>
        </ns0:rPr>
        <ns0:t xml:space="preserve">[לא..]</ns0:t>
      </ns0:r>
    </ns0:p>
    <ns0:p>
      <ns0:pPr>
        <ns0:bidi/>
      </ns0:pPr>
      <ns0:r>
        <ns0:rPr>
          <ns0:rtl/>
        </ns0:rPr>
        <ns0:t xml:space="preserve">[לא הבנת, לא אישה ולא אף אחד, למה אם אתה..</ns0:t>
      </ns0:r>
    </ns0:p>
    <ns0:p>
      <ns0:pPr>
        <ns0:bidi/>
      </ns0:pPr>
      <ns0:r>
        <ns0:rPr>
          <ns0:rtl/>
        </ns0:rPr>
        <ns0:t xml:space="preserve">תשמע, שמעת שימשת את הבאבאסאלי, אני רוצה להגיד לך, אם אתה עושה זכות לא להכשיל את הצדיק, אתה קונה מבני ברק, הכל הבאת מבני ברק, אין לך בעיה] [לא, לא, יש מקום, אני קונה מ.. אני קונה..]</ns0:t>
      </ns0:r>
    </ns0:p>
    <ns0:p>
      <ns0:pPr>
        <ns0:bidi/>
      </ns0:pPr>
      <ns0:r>
        <ns0:rPr>
          <ns0:rtl/>
        </ns0:rPr>
        <ns0:t xml:space="preserve">[…..]</ns0:t>
      </ns0:r>
    </ns0:p>
    <ns0:p>
      <ns0:pPr>
        <ns0:bidi/>
      </ns0:pPr>
      <ns0:r>
        <ns0:rPr>
          <ns0:rtl/>
        </ns0:rPr>
        <ns0:t xml:space="preserve">[ב.. רחוב נחמני]</ns0:t>
      </ns0:r>
    </ns0:p>
    <ns0:p>
      <ns0:pPr>
        <ns0:bidi/>
      </ns0:pPr>
      <ns0:r>
        <ns0:rPr>
          <ns0:rtl/>
        </ns0:rPr>
        <ns0:t xml:space="preserve">[כן]</ns0:t>
      </ns0:r>
    </ns0:p>
    <ns0:p>
      <ns0:pPr>
        <ns0:bidi/>
      </ns0:pPr>
      <ns0:r>
        <ns0:rPr>
          <ns0:rtl/>
        </ns0:rPr>
        <ns0:t xml:space="preserve">[כן..]</ns0:t>
      </ns0:r>
    </ns0:p>
    <ns0:p>
      <ns0:pPr>
        <ns0:bidi/>
      </ns0:pPr>
      <ns0:r>
        <ns0:rPr>
          <ns0:rtl/>
        </ns0:rPr>
        <ns0:t xml:space="preserve">[פינת יהודה הלוי]</ns0:t>
      </ns0:r>
    </ns0:p>
    <ns0:p>
      <ns0:pPr>
        <ns0:bidi/>
      </ns0:pPr>
      <ns0:r>
        <ns0:rPr>
          <ns0:rtl/>
        </ns0:rPr>
        <ns0:t xml:space="preserve">[איפה שהדתיים, כן]</ns0:t>
      </ns0:r>
    </ns0:p>
    <ns0:p>
      <ns0:pPr>
        <ns0:bidi/>
      </ns0:pPr>
      <ns0:r>
        <ns0:rPr>
          <ns0:rtl/>
        </ns0:rPr>
        <ns0:t xml:space="preserve">[זה..]</ns0:t>
      </ns0:r>
    </ns0:p>
    <ns0:p>
      <ns0:pPr>
        <ns0:bidi/>
      </ns0:pPr>
      <ns0:r>
        <ns0:rPr>
          <ns0:rtl/>
        </ns0:rPr>
        <ns0:t xml:space="preserve">[אני מ..]…</ns0:t>
      </ns0:r>
    </ns0:p>
    <ns0:p>
      <ns0:pPr>
        <ns0:bidi/>
      </ns0:pPr>
      <ns0:r>
        <ns0:rPr>
          <ns0:rtl/>
        </ns0:rPr>
        <ns0:t xml:space="preserve">...{….}</ns0:t>
      </ns0:r>
    </ns0:p>
    <ns0:p>
      <ns0:pPr>
        <ns0:bidi/>
      </ns0:pPr>
      <ns0:r>
        <ns0:rPr>
          <ns0:rtl/>
        </ns0:rPr>
        <ns0:t xml:space="preserve">[אבל זה לא כמו בבני ברק ההכשר]</ns0:t>
      </ns0:r>
    </ns0:p>
    <ns0:p>
      <ns0:pPr>
        <ns0:bidi/>
      </ns0:pPr>
      <ns0:r>
        <ns0:rPr>
          <ns0:rtl/>
        </ns0:rPr>
        <ns0:t xml:space="preserve">[אותו דבר, זה "עוף ירושלים", מה זה, זה..]</ns0:t>
      </ns0:r>
    </ns0:p>
    <ns0:p>
      <ns0:pPr>
        <ns0:bidi/>
      </ns0:pPr>
      <ns0:r>
        <ns0:rPr>
          <ns0:rtl/>
        </ns0:rPr>
        <ns0:t xml:space="preserve">[עוף כן, הבשר לא]</ns0:t>
      </ns0:r>
    </ns0:p>
    <ns0:p>
      <ns0:pPr>
        <ns0:bidi/>
      </ns0:pPr>
      <ns0:r>
        <ns0:rPr>
          <ns0:rtl/>
        </ns0:rPr>
        <ns0:t xml:space="preserve">[אני מכיר את החנות, אחי]</ns0:t>
      </ns0:r>
    </ns0:p>
    <ns0:p>
      <ns0:pPr>
        <ns0:bidi/>
      </ns0:pPr>
      <ns0:r>
        <ns0:rPr>
          <ns0:rtl/>
        </ns0:rPr>
        <ns0:t xml:space="preserve">[לא, זה..]</ns0:t>
      </ns0:r>
    </ns0:p>
    <ns0:p>
      <ns0:pPr>
        <ns0:bidi/>
      </ns0:pPr>
      <ns0:r>
        <ns0:rPr>
          <ns0:rtl/>
        </ns0:rPr>
        <ns0:t xml:space="preserve">[תשמע, אני בתשובה שבע שנים, אני יודע]</ns0:t>
      </ns0:r>
    </ns0:p>
    <ns0:p>
      <ns0:pPr>
        <ns0:bidi/>
      </ns0:pPr>
      <ns0:r>
        <ns0:rPr>
          <ns0:rtl/>
        </ns0:rPr>
        <ns0:t xml:space="preserve">[המחפוד, תקנה אצלו..]</ns0:t>
      </ns0:r>
    </ns0:p>
    <ns0:p>
      <ns0:pPr>
        <ns0:bidi/>
      </ns0:pPr>
      <ns0:r>
        <ns0:rPr>
          <ns0:rtl/>
        </ns0:rPr>
        <ns0:t xml:space="preserve">[קנה מינימום אוכל לנדאו, או לנדא, או..]…</ns0:t>
      </ns0:r>
    </ns0:p>
    <ns0:p>
      <ns0:pPr>
        <ns0:bidi/>
      </ns0:pPr>
      <ns0:r>
        <ns0:rPr>
          <ns0:rtl/>
        </ns0:rPr>
        <ns0:t xml:space="preserve">...[זכות שהוא יבוא אליך, אז למה לא לעשות לו..]</ns0:t>
      </ns0:r>
    </ns0:p>
    <ns0:p>
      <ns0:pPr>
        <ns0:bidi/>
      </ns0:pPr>
      <ns0:r>
        <ns0:rPr>
          <ns0:rtl/>
        </ns0:rPr>
        <ns0:t xml:space="preserve">"מצווה גדולה להיות בשמחה תמיד!"</ns0:t>
      </ns0:r>
    </ns0:p>
    <ns0:p>
      <ns0:pPr>
        <ns0:bidi/>
      </ns0:pPr>
      <ns0:r>
        <ns0:rPr>
          <ns0:rtl/>
        </ns0:rPr>
        <ns0:t xml:space="preserve">[תמיד]</ns0:t>
      </ns0:r>
    </ns0:p>
    <ns0:p>
      <ns0:pPr>
        <ns0:bidi/>
      </ns0:pPr>
      <ns0:r>
        <ns0:rPr>
          <ns0:rtl/>
        </ns0:rPr>
        <ns0:t xml:space="preserve">[החברים שרים:</ns0:t>
      </ns0:r>
    </ns0:p>
    <ns0:p>
      <ns0:pPr>
        <ns0:bidi/>
      </ns0:pPr>
      <ns0:r>
        <ns0:rPr>
          <ns0:rtl/>
        </ns0:rPr>
        <ns0:t xml:space="preserve">"מצווה גדולה להיות בשמחה תמיד.."]</ns0:t>
      </ns0:r>
    </ns0:p>
    <ns0:p>
      <ns0:pPr>
        <ns0:bidi/>
      </ns0:pPr>
      <ns0:r>
        <ns0:rPr>
          <ns0:rtl/>
        </ns0:rPr>
        <ns0:t xml:space="preserve">[מאיפה אני יודע..]</ns0:t>
      </ns0:r>
    </ns0:p>
    <ns0:p>
      <ns0:pPr>
        <ns0:bidi/>
      </ns0:pPr>
      <ns0:r>
        <ns0:rPr>
          <ns0:rtl/>
        </ns0:rPr>
        <ns0:t xml:space="preserve">[איכ.., איכשפיל פידעל]</ns0:t>
      </ns0:r>
    </ns0:p>
    <ns0:p>
      <ns0:pPr>
        <ns0:bidi/>
      </ns0:pPr>
      <ns0:r>
        <ns0:rPr>
          <ns0:rtl/>
        </ns0:rPr>
        <ns0:t xml:space="preserve">איכ שפיל אה?</ns0:t>
      </ns0:r>
    </ns0:p>
    <ns0:p>
      <ns0:pPr>
        <ns0:bidi/>
      </ns0:pPr>
      <ns0:r>
        <ns0:rPr>
          <ns0:rtl/>
        </ns0:rPr>
        <ns0:t xml:space="preserve">[איכ בין המוזיקאן]</ns0:t>
      </ns0:r>
    </ns0:p>
    <ns0:p>
      <ns0:pPr>
        <ns0:bidi/>
      </ns0:pPr>
      <ns0:r>
        <ns0:rPr>
          <ns0:rtl/>
        </ns0:rPr>
        <ns0:t xml:space="preserve">"מצווה גדולה להיות בשמחה תמיד"</ns0:t>
      </ns0:r>
    </ns0:p>
    <ns0:p>
      <ns0:pPr>
        <ns0:bidi/>
      </ns0:pPr>
      <ns0:r>
        <ns0:rPr>
          <ns0:rtl/>
        </ns0:rPr>
        <ns0:t xml:space="preserve">[ברדיו, ברדיו?]</ns0:t>
      </ns0:r>
    </ns0:p>
    <ns0:p>
      <ns0:pPr>
        <ns0:bidi/>
      </ns0:pPr>
      <ns0:r>
        <ns0:rPr>
          <ns0:rtl/>
        </ns0:rPr>
        <ns0:t xml:space="preserve">[גם ברדיו הוא יהיה]</ns0:t>
      </ns0:r>
    </ns0:p>
    <ns0:p>
      <ns0:pPr>
        <ns0:bidi/>
      </ns0:pPr>
      <ns0:r>
        <ns0:rPr>
          <ns0:rtl/>
        </ns0:rPr>
        <ns0:t xml:space="preserve">[אולי תגיד, תגיד ברדיו, שיש יהודי כזה..]</ns0:t>
      </ns0:r>
    </ns0:p>
    <ns0:p>
      <ns0:pPr>
        <ns0:bidi/>
      </ns0:pPr>
      <ns0:r>
        <ns0:rPr>
          <ns0:rtl/>
        </ns0:rPr>
        <ns0:t xml:space="preserve">{….}</ns0:t>
      </ns0:r>
    </ns0:p>
    <ns0:p>
      <ns0:pPr>
        <ns0:bidi/>
      </ns0:pPr>
      <ns0:r>
        <ns0:rPr>
          <ns0:rtl/>
        </ns0:rPr>
        <ns0:t xml:space="preserve">[רעש גדול יהיה]</ns0:t>
      </ns0:r>
    </ns0:p>
    <ns0:p>
      <ns0:pPr>
        <ns0:bidi/>
      </ns0:pPr>
      <ns0:r>
        <ns0:rPr>
          <ns0:rtl/>
        </ns0:rPr>
        <ns0:t xml:space="preserve">[…..]</ns0:t>
      </ns0:r>
    </ns0:p>
    <ns0:p>
      <ns0:pPr>
        <ns0:bidi/>
      </ns0:pPr>
      <ns0:r>
        <ns0:rPr>
          <ns0:rtl/>
        </ns0:rPr>
        <ns0:t xml:space="preserve">[תאמין לי, אתה תהיה מבסוט, ……..]</ns0:t>
      </ns0:r>
    </ns0:p>
    <ns0:p>
      <ns0:pPr>
        <ns0:bidi/>
      </ns0:pPr>
      <ns0:r>
        <ns0:rPr>
          <ns0:rtl/>
        </ns0:rPr>
        <ns0:t xml:space="preserve">[……...]</ns0:t>
      </ns0:r>
    </ns0:p>
    <ns0:p>
      <ns0:pPr>
        <ns0:bidi/>
      </ns0:pPr>
      <ns0:r>
        <ns0:rPr>
          <ns0:rtl/>
        </ns0:rPr>
        <ns0:t xml:space="preserve">[………]...</ns0:t>
      </ns0:r>
    </ns0:p>
    <ns0:p>
      <ns0:pPr>
        <ns0:bidi/>
      </ns0:pPr>
      <ns0:r>
        <ns0:rPr>
          <ns0:rtl/>
        </ns0:rPr>
        <ns0:t xml:space="preserve">…[שאני לא אעשה אותו דבר..]</ns0:t>
      </ns0:r>
    </ns0:p>
    <ns0:p>
      <ns0:pPr>
        <ns0:bidi/>
      </ns0:pPr>
      <ns0:r>
        <ns0:rPr>
          <ns0:rtl/>
        </ns0:rPr>
        <ns0:t xml:space="preserve">{…..}</ns0:t>
      </ns0:r>
    </ns0:p>
    <ns0:p>
      <ns0:pPr>
        <ns0:bidi/>
      </ns0:pPr>
      <ns0:r>
        <ns0:rPr>
          <ns0:rtl/>
        </ns0:rPr>
        <ns0:t xml:space="preserve">[תגיד משהו מרבינו, רבי נתן]</ns0:t>
      </ns0:r>
    </ns0:p>
    <ns0:p>
      <ns0:pPr>
        <ns0:bidi/>
      </ns0:pPr>
      <ns0:r>
        <ns0:rPr>
          <ns0:rtl/>
        </ns0:rPr>
        <ns0:t xml:space="preserve">[ראש בני ישראל..]…</ns0:t>
      </ns0:r>
    </ns0:p>
    <ns0:p>
      <ns0:pPr>
        <ns0:bidi/>
      </ns0:pPr>
      <ns0:r>
        <ns0:rPr>
          <ns0:rtl/>
        </ns0:rPr>
        <ns0:t xml:space="preserve">...[….]</ns0:t>
      </ns0:r>
    </ns0:p>
    <ns0:p>
      <ns0:pPr>
        <ns0:bidi/>
      </ns0:pPr>
      <ns0:r>
        <ns0:rPr>
          <ns0:rtl/>
        </ns0:rPr>
        <ns0:t xml:space="preserve">הבית שלו</ns0:t>
      </ns0:r>
    </ns0:p>
    <ns0:p>
      <ns0:pPr>
        <ns0:bidi/>
      </ns0:pPr>
      <ns0:r>
        <ns0:rPr>
          <ns0:rtl/>
        </ns0:rPr>
        <ns0:t xml:space="preserve">[כן]</ns0:t>
      </ns0:r>
    </ns0:p>
    <ns0:p>
      <ns0:pPr>
        <ns0:bidi/>
      </ns0:pPr>
      <ns0:r>
        <ns0:rPr>
          <ns0:rtl/>
        </ns0:rPr>
        <ns0:t xml:space="preserve">של הבעל הבית, ולקחת אותי לישון</ns0:t>
      </ns0:r>
    </ns0:p>
    <ns0:p>
      <ns0:pPr>
        <ns0:bidi/>
      </ns0:pPr>
      <ns0:r>
        <ns0:rPr>
          <ns0:rtl/>
        </ns0:rPr>
        <ns0:t xml:space="preserve">[כן]</ns0:t>
      </ns0:r>
    </ns0:p>
    <ns0:p>
      <ns0:pPr>
        <ns0:bidi/>
      </ns0:pPr>
      <ns0:r>
        <ns0:rPr>
          <ns0:rtl/>
        </ns0:rPr>
        <ns0:t xml:space="preserve">במיטה</ns0:t>
      </ns0:r>
    </ns0:p>
    <ns0:p>
      <ns0:pPr>
        <ns0:bidi/>
      </ns0:pPr>
      <ns0:r>
        <ns0:rPr>
          <ns0:rtl/>
        </ns0:rPr>
        <ns0:t xml:space="preserve">[בסדר]</ns0:t>
      </ns0:r>
    </ns0:p>
    <ns0:p>
      <ns0:pPr>
        <ns0:bidi/>
      </ns0:pPr>
      <ns0:r>
        <ns0:rPr>
          <ns0:rtl/>
        </ns0:rPr>
        <ns0:t xml:space="preserve">[רגע, רגע]</ns0:t>
      </ns0:r>
    </ns0:p>
    <ns0:p>
      <ns0:pPr>
        <ns0:bidi/>
      </ns0:pPr>
      <ns0:r>
        <ns0:rPr>
          <ns0:rtl/>
        </ns0:rPr>
        <ns0:t xml:space="preserve">[הוא לא רוצה לבוא]</ns0:t>
      </ns0:r>
    </ns0:p>
    <ns0:p>
      <ns0:pPr>
        <ns0:bidi/>
      </ns0:pPr>
      <ns0:r>
        <ns0:rPr>
          <ns0:rtl/>
        </ns0:rPr>
        <ns0:t xml:space="preserve">[תן לו רגע אחד רק לאכול מרק, לפני ששמים אותם]…</ns0:t>
      </ns0:r>
    </ns0:p>
    <ns0:p>
      <ns0:pPr>
        <ns0:bidi/>
      </ns0:pPr>
      <ns0:r>
        <ns0:rPr>
          <ns0:rtl/>
        </ns0:rPr>
        <ns0:t xml:space="preserve">...{זוכר} שהיה, לא היה לי רוח חיים</ns0:t>
      </ns0:r>
    </ns0:p>
    <ns0:p>
      <ns0:pPr>
        <ns0:bidi/>
      </ns0:pPr>
      <ns0:r>
        <ns0:rPr>
          <ns0:rtl/>
        </ns0:rPr>
        <ns0:t xml:space="preserve">[כן]</ns0:t>
      </ns0:r>
    </ns0:p>
    <ns0:p>
      <ns0:pPr>
        <ns0:bidi/>
      </ns0:pPr>
      <ns0:r>
        <ns0:rPr>
          <ns0:rtl/>
        </ns0:rPr>
        <ns0:t xml:space="preserve">{…..}</ns0:t>
      </ns0:r>
    </ns0:p>
    <ns0:p>
      <ns0:pPr>
        <ns0:bidi/>
      </ns0:pPr>
      <ns0:r>
        <ns0:rPr>
          <ns0:rtl/>
        </ns0:rPr>
        <ns0:t xml:space="preserve">[קצת שיתקרר, סבא, זה חם, רגע, רגע, קצת שיתקרר]</ns0:t>
      </ns0:r>
    </ns0:p>
    <ns0:p>
      <ns0:pPr>
        <ns0:bidi/>
      </ns0:pPr>
      <ns0:r>
        <ns0:rPr>
          <ns0:rtl/>
        </ns0:rPr>
        <ns0:t xml:space="preserve">לאורחים</ns0:t>
      </ns0:r>
    </ns0:p>
    <ns0:p>
      <ns0:pPr>
        <ns0:bidi/>
      </ns0:pPr>
      <ns0:r>
        <ns0:rPr>
          <ns0:rtl/>
        </ns0:rPr>
        <ns0:t xml:space="preserve">[לאורחים, ברוך השם, אוכלים, הוא לא אוכל, תגיד לו שיאכל</ns0:t>
      </ns0:r>
    </ns0:p>
    <ns0:p>
      <ns0:pPr>
        <ns0:bidi/>
      </ns0:pPr>
      <ns0:r>
        <ns0:rPr>
          <ns0:rtl/>
        </ns0:rPr>
        <ns0:t xml:space="preserve">[……..]</ns0:t>
      </ns0:r>
    </ns0:p>
    <ns0:p>
      <ns0:pPr>
        <ns0:bidi/>
      </ns0:pPr>
      <ns0:r>
        <ns0:rPr>
          <ns0:rtl/>
        </ns0:rPr>
        <ns0:t xml:space="preserve">[..וברכה לאמא שלי, אמא שלי, אמא שלי תיתן ברכה ברכה, אמא שלי]</ns0:t>
      </ns0:r>
    </ns0:p>
    <ns0:p>
      <ns0:pPr>
        <ns0:bidi/>
      </ns0:pPr>
      <ns0:r>
        <ns0:rPr>
          <ns0:rtl/>
        </ns0:rPr>
        <ns0:t xml:space="preserve">…...אורך ימים ושנים, ו……</ns0:t>
      </ns0:r>
    </ns0:p>
    <ns0:p>
      <ns0:pPr>
        <ns0:bidi/>
      </ns0:pPr>
      <ns0:r>
        <ns0:rPr>
          <ns0:rtl/>
        </ns0:rPr>
        <ns0:t xml:space="preserve">[אמן, אמן, תודה]</ns0:t>
      </ns0:r>
    </ns0:p>
    <ns0:p>
      <ns0:pPr>
        <ns0:bidi/>
      </ns0:pPr>
      <ns0:r>
        <ns0:rPr>
          <ns0:rtl/>
        </ns0:rPr>
        <ns0:t xml:space="preserve">[קוראים לה, קוראים לה רוחמה]</ns0:t>
      </ns0:r>
    </ns0:p>
    <ns0:p>
      <ns0:pPr>
        <ns0:bidi/>
      </ns0:pPr>
      <ns0:r>
        <ns0:rPr>
          <ns0:rtl/>
        </ns0:rPr>
        <ns0:t xml:space="preserve">רוחמה</ns0:t>
      </ns0:r>
    </ns0:p>
    <ns0:p>
      <ns0:pPr>
        <ns0:bidi/>
      </ns0:pPr>
      <ns0:r>
        <ns0:rPr>
          <ns0:rtl/>
        </ns0:rPr>
        <ns0:t xml:space="preserve">[בת חנינה]</ns0:t>
      </ns0:r>
    </ns0:p>
    <ns0:p>
      <ns0:pPr>
        <ns0:bidi/>
      </ns0:pPr>
      <ns0:r>
        <ns0:rPr>
          <ns0:rtl/>
        </ns0:rPr>
        <ns0:t xml:space="preserve">בת ח.., חנינה?</ns0:t>
      </ns0:r>
    </ns0:p>
    <ns0:p>
      <ns0:pPr>
        <ns0:bidi/>
      </ns0:pPr>
      <ns0:r>
        <ns0:rPr>
          <ns0:rtl/>
        </ns0:rPr>
        <ns0:t xml:space="preserve">[כן]</ns0:t>
      </ns0:r>
    </ns0:p>
    <ns0:p>
      <ns0:pPr>
        <ns0:bidi/>
      </ns0:pPr>
      <ns0:r>
        <ns0:rPr>
          <ns0:rtl/>
        </ns0:rPr>
        <ns0:t xml:space="preserve">[האמא, האמא]</ns0:t>
      </ns0:r>
    </ns0:p>
    <ns0:p>
      <ns0:pPr>
        <ns0:bidi/>
      </ns0:pPr>
      <ns0:r>
        <ns0:rPr>
          <ns0:rtl/>
        </ns0:rPr>
        <ns0:t xml:space="preserve">רוחמה בת חנינה, השם יתברך ייתן לה אורך ימים ושנים טובים ובריאות.. [בריאות]</ns0:t>
      </ns0:r>
    </ns0:p>
    <ns0:p>
      <ns0:pPr>
        <ns0:bidi/>
      </ns0:pPr>
      <ns0:r>
        <ns0:rPr>
          <ns0:rtl/>
        </ns0:rPr>
        <ns0:t xml:space="preserve">וכל טוב</ns0:t>
      </ns0:r>
    </ns0:p>
    <ns0:p>
      <ns0:pPr>
        <ns0:bidi/>
      </ns0:pPr>
      <ns0:r>
        <ns0:rPr>
          <ns0:rtl/>
        </ns0:rPr>
        <ns0:t xml:space="preserve">[אמן, אמן]</ns0:t>
      </ns0:r>
    </ns0:p>
    <ns0:p>
      <ns0:pPr>
        <ns0:bidi/>
      </ns0:pPr>
      <ns0:r>
        <ns0:rPr>
          <ns0:rtl/>
        </ns0:rPr>
        <ns0:t xml:space="preserve">והרבה נחת</ns0:t>
      </ns0:r>
    </ns0:p>
    <ns0:p>
      <ns0:pPr>
        <ns0:bidi/>
      </ns0:pPr>
      <ns0:r>
        <ns0:rPr>
          <ns0:rtl/>
        </ns0:rPr>
        <ns0:t xml:space="preserve">[וברכה ל..]…</ns0:t>
      </ns0:r>
    </ns0:p>
    <ns0:p>
      <ns0:pPr>
        <ns0:bidi/>
      </ns0:pPr>
      <ns0:r>
        <ns0:rPr>
          <ns0:rtl/>
        </ns0:rPr>
        <ns0:t xml:space="preserve">…[שמע מרפסת, נפתח]</ns0:t>
      </ns0:r>
    </ns0:p>
    <ns0:p>
      <ns0:pPr>
        <ns0:bidi/>
      </ns0:pPr>
      <ns0:r>
        <ns0:rPr>
          <ns0:rtl/>
        </ns0:rPr>
        <ns0:t xml:space="preserve">[סבא והחברים צועקים אה.. אה.. אה.. אה..]</ns0:t>
      </ns0:r>
    </ns0:p>
    <ns0:p>
      <ns0:pPr>
        <ns0:bidi/>
      </ns0:pPr>
      <ns0:r>
        <ns0:rPr>
          <ns0:rtl/>
        </ns0:rPr>
        <ns0:t xml:space="preserve">[הברוכה]</ns0:t>
      </ns0:r>
    </ns0:p>
    <ns0:p>
      <ns0:pPr>
        <ns0:bidi/>
      </ns0:pPr>
      <ns0:r>
        <ns0:rPr>
          <ns0:rtl/>
        </ns0:rPr>
        <ns0:t xml:space="preserve">השם יתברך ייתן כל הברכות שבעולם</ns0:t>
      </ns0:r>
    </ns0:p>
    <ns0:p>
      <ns0:pPr>
        <ns0:bidi/>
      </ns0:pPr>
      <ns0:r>
        <ns0:rPr>
          <ns0:rtl/>
        </ns0:rPr>
        <ns0:t xml:space="preserve">[[אמן, אמן]]</ns0:t>
      </ns0:r>
    </ns0:p>
    <ns0:p>
      <ns0:pPr>
        <ns0:bidi/>
      </ns0:pPr>
      <ns0:r>
        <ns0:rPr>
          <ns0:rtl/>
        </ns0:rPr>
        <ns0:t xml:space="preserve">כל הישועות</ns0:t>
      </ns0:r>
    </ns0:p>
    <ns0:p>
      <ns0:pPr>
        <ns0:bidi/>
      </ns0:pPr>
      <ns0:r>
        <ns0:rPr>
          <ns0:rtl/>
        </ns0:rPr>
        <ns0:t xml:space="preserve">[[אמן]]</ns0:t>
      </ns0:r>
    </ns0:p>
    <ns0:p>
      <ns0:pPr>
        <ns0:bidi/>
      </ns0:pPr>
      <ns0:r>
        <ns0:rPr>
          <ns0:rtl/>
        </ns0:rPr>
        <ns0:t xml:space="preserve">[אריאלה, אריאלה]</ns0:t>
      </ns0:r>
    </ns0:p>
    <ns0:p>
      <ns0:pPr>
        <ns0:bidi/>
      </ns0:pPr>
      <ns0:r>
        <ns0:rPr>
          <ns0:rtl/>
        </ns0:rPr>
        <ns0:t xml:space="preserve">אריאלה</ns0:t>
      </ns0:r>
    </ns0:p>
    <ns0:p>
      <ns0:pPr>
        <ns0:bidi/>
      </ns0:pPr>
      <ns0:r>
        <ns0:rPr>
          <ns0:rtl/>
        </ns0:rPr>
        <ns0:t xml:space="preserve">[בת קולדה]</ns0:t>
      </ns0:r>
    </ns0:p>
    <ns0:p>
      <ns0:pPr>
        <ns0:bidi/>
      </ns0:pPr>
      <ns0:r>
        <ns0:rPr>
          <ns0:rtl/>
        </ns0:rPr>
        <ns0:t xml:space="preserve">בת?</ns0:t>
      </ns0:r>
    </ns0:p>
    <ns0:p>
      <ns0:pPr>
        <ns0:bidi/>
      </ns0:pPr>
      <ns0:r>
        <ns0:rPr>
          <ns0:rtl/>
        </ns0:rPr>
        <ns0:t xml:space="preserve">[קלודה]</ns0:t>
      </ns0:r>
    </ns0:p>
    <ns0:p>
      <ns0:pPr>
        <ns0:bidi/>
      </ns0:pPr>
      <ns0:r>
        <ns0:rPr>
          <ns0:rtl/>
        </ns0:rPr>
        <ns0:t xml:space="preserve">קלודה.. כל טוב</ns0:t>
      </ns0:r>
    </ns0:p>
    <ns0:p>
      <ns0:pPr>
        <ns0:bidi/>
      </ns0:pPr>
      <ns0:r>
        <ns0:rPr>
          <ns0:rtl/>
        </ns0:rPr>
        <ns0:t xml:space="preserve">[כל טוב, בן..]…</ns0:t>
      </ns0:r>
    </ns0:p>
    <ns0:p>
      <ns0:pPr>
        <ns0:bidi/>
      </ns0:pPr>
      <ns0:r>
        <ns0:rPr>
          <ns0:rtl/>
        </ns0:rPr>
        <ns0:t xml:space="preserve">...[בן אריאלה]</ns0:t>
      </ns0:r>
    </ns0:p>
    <ns0:p>
      <ns0:pPr>
        <ns0:bidi/>
      </ns0:pPr>
      <ns0:r>
        <ns0:rPr>
          <ns0:rtl/>
        </ns0:rPr>
        <ns0:t xml:space="preserve">בן אריאלה?</ns0:t>
      </ns0:r>
    </ns0:p>
    <ns0:p>
      <ns0:pPr>
        <ns0:bidi/>
      </ns0:pPr>
      <ns0:r>
        <ns0:rPr>
          <ns0:rtl/>
        </ns0:rPr>
        <ns0:t xml:space="preserve">[בן, בן]</ns0:t>
      </ns0:r>
    </ns0:p>
    <ns0:p>
      <ns0:pPr>
        <ns0:bidi/>
      </ns0:pPr>
      <ns0:r>
        <ns0:rPr>
          <ns0:rtl/>
        </ns0:rPr>
        <ns0:t xml:space="preserve">[כן…]</ns0:t>
      </ns0:r>
    </ns0:p>
    <ns0:p>
      <ns0:pPr>
        <ns0:bidi/>
      </ns0:pPr>
      <ns0:r>
        <ns0:rPr>
          <ns0:rtl/>
        </ns0:rPr>
        <ns0:t xml:space="preserve">[נחת, נחת]</ns0:t>
      </ns0:r>
    </ns0:p>
    <ns0:p>
      <ns0:pPr>
        <ns0:bidi/>
      </ns0:pPr>
      <ns0:r>
        <ns0:rPr>
          <ns0:rtl/>
        </ns0:rPr>
        <ns0:t xml:space="preserve">[כן, נחת, נחת]</ns0:t>
      </ns0:r>
    </ns0:p>
    <ns0:p>
      <ns0:pPr>
        <ns0:bidi/>
      </ns0:pPr>
      <ns0:r>
        <ns0:rPr>
          <ns0:rtl/>
        </ns0:rPr>
        <ns0:t xml:space="preserve">{…..}, וכל.. וכל מיני בריאות וכל טוב</ns0:t>
      </ns0:r>
    </ns0:p>
    <ns0:p>
      <ns0:pPr>
        <ns0:bidi/>
      </ns0:pPr>
      <ns0:r>
        <ns0:rPr>
          <ns0:rtl/>
        </ns0:rPr>
        <ns0:t xml:space="preserve">[אמן, אמן, אמן]</ns0:t>
      </ns0:r>
    </ns0:p>
    <ns0:p>
      <ns0:pPr>
        <ns0:bidi/>
      </ns0:pPr>
      <ns0:r>
        <ns0:rPr>
          <ns0:rtl/>
        </ns0:rPr>
        <ns0:t xml:space="preserve">אה, אה…</ns0:t>
      </ns0:r>
    </ns0:p>
    <ns0:p>
      <ns0:pPr>
        <ns0:bidi/>
      </ns0:pPr>
      <ns0:r>
        <ns0:rPr>
          <ns0:rtl/>
        </ns0:rPr>
        <ns0:t xml:space="preserve">...[….]</ns0:t>
      </ns0:r>
    </ns0:p>
    <ns0:p>
      <ns0:pPr>
        <ns0:bidi/>
      </ns0:pPr>
      <ns0:r>
        <ns0:rPr>
          <ns0:rtl/>
        </ns0:rPr>
        <ns0:t xml:space="preserve">אני יושב פה, אני, אני מתפעל מאוד, איך אני יושב פה בין החיים</ns0:t>
      </ns0:r>
    </ns0:p>
    <ns0:p>
      <ns0:pPr>
        <ns0:bidi/>
      </ns0:pPr>
      <ns0:r>
        <ns0:rPr>
          <ns0:rtl/>
        </ns0:rPr>
        <ns0:t xml:space="preserve">{אני כבר …….}</ns0:t>
      </ns0:r>
    </ns0:p>
    <ns0:p>
      <ns0:pPr>
        <ns0:bidi/>
      </ns0:pPr>
      <ns0:r>
        <ns0:rPr>
          <ns0:rtl/>
        </ns0:rPr>
        <ns0:t xml:space="preserve">[מה פ..]</ns0:t>
      </ns0:r>
    </ns0:p>
    <ns0:p>
      <ns0:pPr>
        <ns0:bidi/>
      </ns0:pPr>
      <ns0:r>
        <ns0:rPr>
          <ns0:rtl/>
        </ns0:rPr>
        <ns0:t xml:space="preserve">[….]</ns0:t>
      </ns0:r>
    </ns0:p>
    <ns0:p>
      <ns0:pPr>
        <ns0:bidi/>
      </ns0:pPr>
      <ns0:r>
        <ns0:rPr>
          <ns0:rtl/>
        </ns0:rPr>
        <ns0:t xml:space="preserve">[עוד שנים, עוד הרבה שנים, עד, עד שמשיח יבוא]</ns0:t>
      </ns0:r>
    </ns0:p>
    <ns0:p>
      <ns0:pPr>
        <ns0:bidi/>
      </ns0:pPr>
      <ns0:r>
        <ns0:rPr>
          <ns0:rtl/>
        </ns0:rPr>
        <ns0:t xml:space="preserve">{יכול להבין …… רבי נחמן}</ns0:t>
      </ns0:r>
    </ns0:p>
    <ns0:p>
      <ns0:pPr>
        <ns0:bidi/>
      </ns0:pPr>
      <ns0:r>
        <ns0:rPr>
          <ns0:rtl/>
        </ns0:rPr>
        <ns0:t xml:space="preserve">[יוא]</ns0:t>
      </ns0:r>
    </ns0:p>
    <ns0:p>
      <ns0:pPr>
        <ns0:bidi/>
      </ns0:pPr>
      <ns0:r>
        <ns0:rPr>
          <ns0:rtl/>
        </ns0:rPr>
        <ns0:t xml:space="preserve">[הו..]</ns0:t>
      </ns0:r>
    </ns0:p>
    <ns0:p>
      <ns0:pPr>
        <ns0:bidi/>
      </ns0:pPr>
      <ns0:r>
        <ns0:rPr>
          <ns0:rtl/>
        </ns0:rPr>
        <ns0:t xml:space="preserve">[מה הוא אמר, מה הוא אמר?]</ns0:t>
      </ns0:r>
    </ns0:p>
    <ns0:p>
      <ns0:pPr>
        <ns0:bidi/>
      </ns0:pPr>
      <ns0:r>
        <ns0:rPr>
          <ns0:rtl/>
        </ns0:rPr>
        <ns0:t xml:space="preserve">[קיבל מכתב מרבי נחמן]</ns0:t>
      </ns0:r>
    </ns0:p>
    <ns0:p>
      <ns0:pPr>
        <ns0:bidi/>
      </ns0:pPr>
      <ns0:r>
        <ns0:rPr>
          <ns0:rtl/>
        </ns0:rPr>
        <ns0:t xml:space="preserve">[אה, כן, כן]</ns0:t>
      </ns0:r>
    </ns0:p>
    <ns0:p>
      <ns0:pPr>
        <ns0:bidi/>
      </ns0:pPr>
      <ns0:r>
        <ns0:rPr>
          <ns0:rtl/>
        </ns0:rPr>
        <ns0:t xml:space="preserve">[יש לו מכתב]</ns0:t>
      </ns0:r>
    </ns0:p>
    <ns0:p>
      <ns0:pPr>
        <ns0:bidi/>
      </ns0:pPr>
      <ns0:r>
        <ns0:rPr>
          <ns0:rtl/>
        </ns0:rPr>
        <ns0:t xml:space="preserve">[כתוב שיחיה עד שהמשיח יבוא]</ns0:t>
      </ns0:r>
    </ns0:p>
    <ns0:p>
      <ns0:pPr>
        <ns0:bidi/>
      </ns0:pPr>
      <ns0:r>
        <ns0:rPr>
          <ns0:rtl/>
        </ns0:rPr>
        <ns0:t xml:space="preserve">פתחתי בספר ומצאתי מכתב מרבי נחמן</ns0:t>
      </ns0:r>
    </ns0:p>
    <ns0:p>
      <ns0:pPr>
        <ns0:bidi/>
      </ns0:pPr>
      <ns0:r>
        <ns0:rPr>
          <ns0:rtl/>
        </ns0:rPr>
        <ns0:t xml:space="preserve">[ואו]</ns0:t>
      </ns0:r>
    </ns0:p>
    <ns0:p>
      <ns0:pPr>
        <ns0:bidi/>
      </ns0:pPr>
      <ns0:r>
        <ns0:rPr>
          <ns0:rtl/>
        </ns0:rPr>
        <ns0:t xml:space="preserve">כן, הוא כותב לי, "עליך..", {...} "תלמידי היקר"</ns0:t>
      </ns0:r>
    </ns0:p>
    <ns0:p>
      <ns0:pPr>
        <ns0:bidi/>
      </ns0:pPr>
      <ns0:r>
        <ns0:rPr>
          <ns0:rtl/>
        </ns0:rPr>
        <ns0:t xml:space="preserve">"עליך אמרתי האש שלי תוקד עד ביאת המשיח", "עליך אמרתי"</ns0:t>
      </ns0:r>
    </ns0:p>
    <ns0:p>
      <ns0:pPr>
        <ns0:bidi/>
      </ns0:pPr>
      <ns0:r>
        <ns0:rPr>
          <ns0:rtl/>
        </ns0:rPr>
        <ns0:t xml:space="preserve">זה, אני אמרתי את זה, אז אמרתי עליך</ns0:t>
      </ns0:r>
    </ns0:p>
    <ns0:p>
      <ns0:pPr>
        <ns0:bidi/>
      </ns0:pPr>
      <ns0:r>
        <ns0:rPr>
          <ns0:rtl/>
        </ns0:rPr>
        <ns0:t xml:space="preserve">[האש שלו]</ns0:t>
      </ns0:r>
    </ns0:p>
    <ns0:p>
      <ns0:pPr>
        <ns0:bidi/>
      </ns0:pPr>
      <ns0:r>
        <ns0:rPr>
          <ns0:rtl/>
        </ns0:rPr>
        <ns0:t xml:space="preserve">[הוא יחיה עד שהמשיח..]</ns0:t>
      </ns0:r>
    </ns0:p>
    <ns0:p>
      <ns0:pPr>
        <ns0:bidi/>
      </ns0:pPr>
      <ns0:r>
        <ns0:rPr>
          <ns0:rtl/>
        </ns0:rPr>
        <ns0:t xml:space="preserve">מה? "האש שלי תוקד עד ביאת המשיח"</ns0:t>
      </ns0:r>
    </ns0:p>
    <ns0:p>
      <ns0:pPr>
        <ns0:bidi/>
      </ns0:pPr>
      <ns0:r>
        <ns0:rPr>
          <ns0:rtl/>
        </ns0:rPr>
        <ns0:t xml:space="preserve">[עד ביאת המשיח]</ns0:t>
      </ns0:r>
    </ns0:p>
    <ns0:p>
      <ns0:pPr>
        <ns0:bidi/>
      </ns0:pPr>
      <ns0:r>
        <ns0:rPr>
          <ns0:rtl/>
        </ns0:rPr>
        <ns0:t xml:space="preserve">זה אמרתי עליך</ns0:t>
      </ns0:r>
    </ns0:p>
    <ns0:p>
      <ns0:pPr>
        <ns0:bidi/>
      </ns0:pPr>
      <ns0:r>
        <ns0:rPr>
          <ns0:rtl/>
        </ns0:rPr>
        <ns0:t xml:space="preserve">כך כתוב ב..</ns0:t>
      </ns0:r>
    </ns0:p>
    <ns0:p>
      <ns0:pPr>
        <ns0:bidi/>
      </ns0:pPr>
      <ns0:r>
        <ns0:rPr>
          <ns0:rtl/>
        </ns0:rPr>
        <ns0:t xml:space="preserve">[המכתב]</ns0:t>
      </ns0:r>
    </ns0:p>
    <ns0:p>
      <ns0:pPr>
        <ns0:bidi/>
      </ns0:pPr>
      <ns0:r>
        <ns0:rPr>
          <ns0:rtl/>
        </ns0:rPr>
        <ns0:t xml:space="preserve">הפתק</ns0:t>
      </ns0:r>
    </ns0:p>
    <ns0:p>
      <ns0:pPr>
        <ns0:bidi/>
      </ns0:pPr>
      <ns0:r>
        <ns0:rPr>
          <ns0:rtl/>
        </ns0:rPr>
        <ns0:t xml:space="preserve">[……...]</ns0:t>
      </ns0:r>
    </ns0:p>
    <ns0:p>
      <ns0:pPr>
        <ns0:bidi/>
      </ns0:pPr>
      <ns0:r>
        <ns0:rPr>
          <ns0:rtl/>
        </ns0:rPr>
        <ns0:t xml:space="preserve">[……...]</ns0:t>
      </ns0:r>
    </ns0:p>
    <ns0:p>
      <ns0:pPr>
        <ns0:bidi/>
      </ns0:pPr>
      <ns0:r>
        <ns0:rPr>
          <ns0:rtl/>
        </ns0:rPr>
        <ns0:t xml:space="preserve">[הנה המכתב, זה המכתב, כן?]</ns0:t>
      </ns0:r>
    </ns0:p>
    <ns0:p>
      <ns0:pPr>
        <ns0:bidi/>
      </ns0:pPr>
      <ns0:r>
        <ns0:rPr>
          <ns0:rtl/>
        </ns0:rPr>
        <ns0:t xml:space="preserve">כן, כן, כן, כן, כן, כן, זהו</ns0:t>
      </ns0:r>
    </ns0:p>
    <ns0:p>
      <ns0:pPr>
        <ns0:bidi/>
      </ns0:pPr>
      <ns0:r>
        <ns0:rPr>
          <ns0:rtl/>
        </ns0:rPr>
        <ns0:t xml:space="preserve">[זהו?]</ns0:t>
      </ns0:r>
    </ns0:p>
    <ns0:p>
      <ns0:pPr>
        <ns0:bidi/>
      </ns0:pPr>
      <ns0:r>
        <ns0:rPr>
          <ns0:rtl/>
        </ns0:rPr>
        <ns0:t xml:space="preserve">איך הוא יכול עד לפה</ns0:t>
      </ns0:r>
    </ns0:p>
    <ns0:p>
      <ns0:pPr>
        <ns0:bidi/>
      </ns0:pPr>
      <ns0:r>
        <ns0:rPr>
          <ns0:rtl/>
        </ns0:rPr>
        <ns0:t xml:space="preserve">[כן, כן]</ns0:t>
      </ns0:r>
    </ns0:p>
    <ns0:p>
      <ns0:pPr>
        <ns0:bidi/>
      </ns0:pPr>
      <ns0:r>
        <ns0:rPr>
          <ns0:rtl/>
        </ns0:rPr>
        <ns0:t xml:space="preserve">איך המכתב {…}</ns0:t>
      </ns0:r>
    </ns0:p>
    <ns0:p>
      <ns0:pPr>
        <ns0:bidi/>
      </ns0:pPr>
      <ns0:r>
        <ns0:rPr>
          <ns0:rtl/>
        </ns0:rPr>
        <ns0:t xml:space="preserve">[תן לי ברכה, תן לי ברכה אתה]</ns0:t>
      </ns0:r>
    </ns0:p>
    <ns0:p>
      <ns0:pPr>
        <ns0:bidi/>
      </ns0:pPr>
      <ns0:r>
        <ns0:rPr>
          <ns0:rtl/>
        </ns0:rPr>
        <ns0:t xml:space="preserve">[סבא, סבא, תראה יש פה הרבה]</ns0:t>
      </ns0:r>
    </ns0:p>
    <ns0:p>
      <ns0:pPr>
        <ns0:bidi/>
      </ns0:pPr>
      <ns0:r>
        <ns0:rPr>
          <ns0:rtl/>
        </ns0:rPr>
        <ns0:t xml:space="preserve">[סבא]</ns0:t>
      </ns0:r>
    </ns0:p>
    <ns0:p>
      <ns0:pPr>
        <ns0:bidi/>
      </ns0:pPr>
      <ns0:r>
        <ns0:rPr>
          <ns0:rtl/>
        </ns0:rPr>
        <ns0:t xml:space="preserve">[תן ברכה, ברכה]</ns0:t>
      </ns0:r>
    </ns0:p>
    <ns0:p>
      <ns0:pPr>
        <ns0:bidi/>
      </ns0:pPr>
      <ns0:r>
        <ns0:rPr>
          <ns0:rtl/>
        </ns0:rPr>
        <ns0:t xml:space="preserve">[הו.. אני גם רוצה אחד כזה]</ns0:t>
      </ns0:r>
    </ns0:p>
    <ns0:p>
      <ns0:pPr>
        <ns0:bidi/>
      </ns0:pPr>
      <ns0:r>
        <ns0:rPr>
          <ns0:rtl/>
        </ns0:rPr>
        <ns0:t xml:space="preserve">[סבא..]</ns0:t>
      </ns0:r>
    </ns0:p>
    <ns0:p>
      <ns0:pPr>
        <ns0:bidi/>
      </ns0:pPr>
      <ns0:r>
        <ns0:rPr>
          <ns0:rtl/>
        </ns0:rPr>
        <ns0:t xml:space="preserve">{….}</ns0:t>
      </ns0:r>
    </ns0:p>
    <ns0:p>
      <ns0:pPr>
        <ns0:bidi/>
      </ns0:pPr>
      <ns0:r>
        <ns0:rPr>
          <ns0:rtl/>
        </ns0:rPr>
        <ns0:t xml:space="preserve">[יוסי, יוסי..]</ns0:t>
      </ns0:r>
    </ns0:p>
    <ns0:p>
      <ns0:pPr>
        <ns0:bidi/>
      </ns0:pPr>
      <ns0:r>
        <ns0:rPr>
          <ns0:rtl/>
        </ns0:rPr>
        <ns0:t xml:space="preserve">{…….כל הברכות…..}</ns0:t>
      </ns0:r>
    </ns0:p>
    <ns0:p>
      <ns0:pPr>
        <ns0:bidi/>
      </ns0:pPr>
      <ns0:r>
        <ns0:rPr>
          <ns0:rtl/>
        </ns0:rPr>
        <ns0:t xml:space="preserve">[אמן, אמן]</ns0:t>
      </ns0:r>
    </ns0:p>
    <ns0:p>
      <ns0:pPr>
        <ns0:bidi/>
      </ns0:pPr>
      <ns0:r>
        <ns0:rPr>
          <ns0:rtl/>
        </ns0:rPr>
        <ns0:t xml:space="preserve">[סבא, זה יוסי, יוסי יש לו הרבה פתקאות של "נַ נַ ְח", הוא מחלק לאנשים] כן?</ns0:t>
      </ns0:r>
    </ns0:p>
    <ns0:p>
      <ns0:pPr>
        <ns0:bidi/>
      </ns0:pPr>
      <ns0:r>
        <ns0:rPr>
          <ns0:rtl/>
        </ns0:rPr>
        <ns0:t xml:space="preserve">[יוסי, יוסי]</ns0:t>
      </ns0:r>
    </ns0:p>
    <ns0:p>
      <ns0:pPr>
        <ns0:bidi/>
      </ns0:pPr>
      <ns0:r>
        <ns0:rPr>
          <ns0:rtl/>
        </ns0:rPr>
        <ns0:t xml:space="preserve">נראה</ns0:t>
      </ns0:r>
    </ns0:p>
    <ns0:p>
      <ns0:pPr>
        <ns0:bidi/>
      </ns0:pPr>
      <ns0:r>
        <ns0:rPr>
          <ns0:rtl/>
        </ns0:rPr>
        <ns0:t xml:space="preserve">[נראה]</ns0:t>
      </ns0:r>
    </ns0:p>
    <ns0:p>
      <ns0:pPr>
        <ns0:bidi/>
      </ns0:pPr>
      <ns0:r>
        <ns0:rPr>
          <ns0:rtl/>
        </ns0:rPr>
        <ns0:t xml:space="preserve">[הנה הפתקאות של רבינו, של "נַ נַ ְח"]</ns0:t>
      </ns0:r>
    </ns0:p>
    <ns0:p>
      <ns0:pPr>
        <ns0:bidi/>
      </ns0:pPr>
      <ns0:r>
        <ns0:rPr>
          <ns0:rtl/>
        </ns0:rPr>
        <ns0:t xml:space="preserve">שתחלק גם למשפחה שלך</ns0:t>
      </ns0:r>
    </ns0:p>
    <ns0:p>
      <ns0:pPr>
        <ns0:bidi/>
      </ns0:pPr>
      <ns0:r>
        <ns0:rPr>
          <ns0:rtl/>
        </ns0:rPr>
        <ns0:t xml:space="preserve">[בסדר]</ns0:t>
      </ns0:r>
    </ns0:p>
    <ns0:p>
      <ns0:pPr>
        <ns0:bidi/>
      </ns0:pPr>
      <ns0:r>
        <ns0:rPr>
          <ns0:rtl/>
        </ns0:rPr>
        <ns0:t xml:space="preserve">זה מכתב מרבי נחמן, שכתב לי, מצאתי את זה בספר</ns0:t>
      </ns0:r>
    </ns0:p>
    <ns0:p>
      <ns0:pPr>
        <ns0:bidi/>
      </ns0:pPr>
      <ns0:r>
        <ns0:rPr>
          <ns0:rtl/>
        </ns0:rPr>
        <ns0:t xml:space="preserve">[בספר]</ns0:t>
      </ns0:r>
    </ns0:p>
    <ns0:p>
      <ns0:pPr>
        <ns0:bidi/>
      </ns0:pPr>
      <ns0:r>
        <ns0:rPr>
          <ns0:rtl/>
        </ns0:rPr>
        <ns0:t xml:space="preserve">כן</ns0:t>
      </ns0:r>
    </ns0:p>
    <ns0:p>
      <ns0:pPr>
        <ns0:bidi/>
      </ns0:pPr>
      <ns0:r>
        <ns0:rPr>
          <ns0:rtl/>
        </ns0:rPr>
        <ns0:t xml:space="preserve">אני מצאתי את זה באיזה ספר, אה, ככה, כן</ns0:t>
      </ns0:r>
    </ns0:p>
    <ns0:p>
      <ns0:pPr>
        <ns0:bidi/>
      </ns0:pPr>
      <ns0:r>
        <ns0:rPr>
          <ns0:rtl/>
        </ns0:rPr>
        <ns0:t xml:space="preserve">זה המכתב מרבי נחמן</ns0:t>
      </ns0:r>
    </ns0:p>
    <ns0:p>
      <ns0:pPr>
        <ns0:bidi/>
      </ns0:pPr>
      <ns0:r>
        <ns0:rPr>
          <ns0:rtl/>
        </ns0:rPr>
        <ns0:t xml:space="preserve">[סבא והחברים שרים:</ns0:t>
      </ns0:r>
    </ns0:p>
    <ns0:p>
      <ns0:pPr>
        <ns0:bidi/>
      </ns0:pPr>
      <ns0:r>
        <ns0:rPr>
          <ns0:rtl/>
        </ns0:rPr>
        <ns0:t xml:space="preserve">"מצווה גדולה להיות בשמחה תמיד.."]</ns0:t>
      </ns0:r>
    </ns0:p>
    <ns0:p>
      <ns0:pPr>
        <ns0:bidi/>
      </ns0:pPr>
      <ns0:r>
        <ns0:rPr>
          <ns0:rtl/>
        </ns0:rPr>
        <ns0:t xml:space="preserve">[סבא]</ns0:t>
      </ns0:r>
    </ns0:p>
    <ns0:p>
      <ns0:pPr>
        <ns0:bidi/>
      </ns0:pPr>
      <ns0:r>
        <ns0:rPr>
          <ns0:rtl/>
        </ns0:rPr>
        <ns0:t xml:space="preserve">{...}…</ns0:t>
      </ns0:r>
    </ns0:p>
    <ns0:p>
      <ns0:pPr>
        <ns0:bidi/>
      </ns0:pPr>
      <ns0:r>
        <ns0:rPr>
          <ns0:rtl/>
        </ns0:rPr>
        <ns0:t xml:space="preserve">...{….} לא יודע {ופתחתי ספר}</ns0:t>
      </ns0:r>
    </ns0:p>
    <ns0:p>
      <ns0:pPr>
        <ns0:bidi/>
      </ns0:pPr>
      <ns0:r>
        <ns0:rPr>
          <ns0:rtl/>
        </ns0:rPr>
        <ns0:t xml:space="preserve">[מצאת]</ns0:t>
      </ns0:r>
    </ns0:p>
    <ns0:p>
      <ns0:pPr>
        <ns0:bidi/>
      </ns0:pPr>
      <ns0:r>
        <ns0:rPr>
          <ns0:rtl/>
        </ns0:rPr>
        <ns0:t xml:space="preserve">והיה שמה מכתב, הפתק</ns0:t>
      </ns0:r>
    </ns0:p>
    <ns0:p>
      <ns0:pPr>
        <ns0:bidi/>
      </ns0:pPr>
      <ns0:r>
        <ns0:rPr>
          <ns0:rtl/>
        </ns0:rPr>
        <ns0:t xml:space="preserve">[מה אתה אומר]</ns0:t>
      </ns0:r>
    </ns0:p>
    <ns0:p>
      <ns0:pPr>
        <ns0:bidi/>
      </ns0:pPr>
      <ns0:r>
        <ns0:rPr>
          <ns0:rtl/>
        </ns0:rPr>
        <ns0:t xml:space="preserve">[וואלק, אתה יש לך נשמה, אתה, אתה לא תעליב אותנו, תרביץ, תפרק]</ns0:t>
      </ns0:r>
    </ns0:p>
    <ns0:p>
      <ns0:pPr>
        <ns0:bidi/>
      </ns0:pPr>
      <ns0:r>
        <ns0:rPr>
          <ns0:rtl/>
        </ns0:rPr>
        <ns0:t xml:space="preserve">[…..]…</ns0:t>
      </ns0:r>
    </ns0:p>
    <ns0:p>
      <ns0:pPr>
        <ns0:bidi/>
      </ns0:pPr>
      <ns0:r>
        <ns0:rPr>
          <ns0:rtl/>
        </ns0:rPr>
        <ns0:t xml:space="preserve">...{…} עשרה ילדים</ns0:t>
      </ns0:r>
    </ns0:p>
    <ns0:p>
      <ns0:pPr>
        <ns0:bidi/>
      </ns0:pPr>
      <ns0:r>
        <ns0:rPr>
          <ns0:rtl/>
        </ns0:rPr>
        <ns0:t xml:space="preserve">[….]</ns0:t>
      </ns0:r>
    </ns0:p>
    <ns0:p>
      <ns0:pPr>
        <ns0:bidi/>
      </ns0:pPr>
      <ns0:r>
        <ns0:rPr>
          <ns0:rtl/>
        </ns0:rPr>
        <ns0:t xml:space="preserve">ולא היה לי חתיכת לחם לתת להם, הם סבלו רעב</ns0:t>
      </ns0:r>
    </ns0:p>
    <ns0:p>
      <ns0:pPr>
        <ns0:bidi/>
      </ns0:pPr>
      <ns0:r>
        <ns0:rPr>
          <ns0:rtl/>
        </ns0:rPr>
        <ns0:t xml:space="preserve">ולא היה להם נעליים, היה לי שנים לא היה להם {נעליים} ללכת לבית ספר</ns0:t>
      </ns0:r>
    </ns0:p>
    <ns0:p>
      <ns0:pPr>
        <ns0:bidi/>
      </ns0:pPr>
      <ns0:r>
        <ns0:rPr>
          <ns0:rtl/>
        </ns0:rPr>
        <ns0:t xml:space="preserve">[אישתי התחילה לצחוק, לא חייכה איזה שבע שנים..</ns0:t>
      </ns0:r>
    </ns0:p>
    <ns0:p>
      <ns0:pPr>
        <ns0:bidi/>
      </ns0:pPr>
      <ns0:r>
        <ns0:rPr>
          <ns0:rtl/>
        </ns0:rPr>
        <ns0:t xml:space="preserve">זה מצחיק את מי שלא רוצה ……. באמת, חודשיים לא חייך..]</ns0:t>
      </ns0:r>
    </ns0:p>
    <ns0:p>
      <ns0:pPr>
        <ns0:bidi/>
      </ns0:pPr>
      <ns0:r>
        <ns0:rPr>
          <ns0:rtl/>
        </ns0:rPr>
        <ns0:t xml:space="preserve">[נביא אותו לכאן]</ns0:t>
      </ns0:r>
    </ns0:p>
    <ns0:p>
      <ns0:pPr>
        <ns0:bidi/>
      </ns0:pPr>
      <ns0:r>
        <ns0:rPr>
          <ns0:rtl/>
        </ns0:rPr>
        <ns0:t xml:space="preserve">[מי..? קח את ההכי קשוח, זה הסגור ביותר, בשנייה אחת הוא מתפרק מצחוק] כשהילדים גדלו קצת, ברוך שם היה כח ה..</ns0:t>
      </ns0:r>
    </ns0:p>
    <ns0:p>
      <ns0:pPr>
        <ns0:bidi/>
      </ns0:pPr>
      <ns0:r>
        <ns0:rPr>
          <ns0:rtl/>
        </ns0:rPr>
        <ns0:t xml:space="preserve">היה ככה, היה לי משא כבדה, משא גדולה מאוד</ns0:t>
      </ns0:r>
    </ns0:p>
    <ns0:p>
      <ns0:pPr>
        <ns0:bidi/>
      </ns0:pPr>
      <ns0:r>
        <ns0:rPr>
          <ns0:rtl/>
        </ns0:rPr>
        <ns0:t xml:space="preserve">[כן]</ns0:t>
      </ns0:r>
    </ns0:p>
    <ns0:p>
      <ns0:pPr>
        <ns0:bidi/>
      </ns0:pPr>
      <ns0:r>
        <ns0:rPr>
          <ns0:rtl/>
        </ns0:rPr>
        <ns0:t xml:space="preserve">אבל כשהם נעשו גדולים קצת, נעשתי:</ns0:t>
      </ns0:r>
    </ns0:p>
    <ns0:p>
      <ns0:pPr>
        <ns0:bidi/>
      </ns0:pPr>
      <ns0:r>
        <ns0:rPr>
          <ns0:rtl/>
        </ns0:rPr>
        <ns0:t xml:space="preserve">"הו, ברוך השם, קל לי יותר, קל לי הרבה יותר ממקודם"</ns0:t>
      </ns0:r>
    </ns0:p>
    <ns0:p>
      <ns0:pPr>
        <ns0:bidi/>
      </ns0:pPr>
      <ns0:r>
        <ns0:rPr>
          <ns0:rtl/>
        </ns0:rPr>
        <ns0:t xml:space="preserve">[……….]</ns0:t>
      </ns0:r>
    </ns0:p>
    <ns0:p>
      <ns0:pPr>
        <ns0:bidi/>
      </ns0:pPr>
      <ns0:r>
        <ns0:rPr>
          <ns0:rtl/>
        </ns0:rPr>
        <ns0:t xml:space="preserve">אני לא אומר לשון הרע, לא, לא אומר שקר</ns0:t>
      </ns0:r>
    </ns0:p>
    <ns0:p>
      <ns0:pPr>
        <ns0:bidi/>
      </ns0:pPr>
      <ns0:r>
        <ns0:rPr>
          <ns0:rtl/>
        </ns0:rPr>
        <ns0:t xml:space="preserve">[הוא מדבר עם אוכל בפה, לאט, לאט, סבא]</ns0:t>
      </ns0:r>
    </ns0:p>
    <ns0:p>
      <ns0:pPr>
        <ns0:bidi/>
      </ns0:pPr>
      <ns0:r>
        <ns0:rPr>
          <ns0:rtl/>
        </ns0:rPr>
        <ns0:t xml:space="preserve">[….]…</ns0:t>
      </ns0:r>
    </ns0:p>
    <ns0:p>
      <ns0:pPr>
        <ns0:bidi/>
      </ns0:pPr>
      <ns0:r>
        <ns0:rPr>
          <ns0:rtl/>
        </ns0:rPr>
        <ns0:t xml:space="preserve">...{מה}, מדוע? - שאני הייתי ברסלב</ns0:t>
      </ns0:r>
    </ns0:p>
    <ns0:p>
      <ns0:pPr>
        <ns0:bidi/>
      </ns0:pPr>
      <ns0:r>
        <ns0:rPr>
          <ns0:rtl/>
        </ns0:rPr>
        <ns0:t xml:space="preserve">בשביל זה הישיבה לא רצה לתת לי לחם, לא היה לי לחם בשביל הילדים</ns0:t>
      </ns0:r>
    </ns0:p>
    <ns0:p>
      <ns0:pPr>
        <ns0:bidi/>
      </ns0:pPr>
      <ns0:r>
        <ns0:rPr>
          <ns0:rtl/>
        </ns0:rPr>
        <ns0:t xml:space="preserve">ואני גם כן צריך לחם</ns0:t>
      </ns0:r>
    </ns0:p>
    <ns0:p>
      <ns0:pPr>
        <ns0:bidi/>
      </ns0:pPr>
      <ns0:r>
        <ns0:rPr>
          <ns0:rtl/>
        </ns0:rPr>
        <ns0:t xml:space="preserve">[נכון]</ns0:t>
      </ns0:r>
    </ns0:p>
    <ns0:p>
      <ns0:pPr>
        <ns0:bidi/>
      </ns0:pPr>
      <ns0:r>
        <ns0:rPr>
          <ns0:rtl/>
        </ns0:rPr>
        <ns0:t xml:space="preserve">ולא, ולא היה לי, ולא היה לי..</ns0:t>
      </ns0:r>
    </ns0:p>
    <ns0:p>
      <ns0:pPr>
        <ns0:bidi/>
      </ns0:pPr>
      <ns0:r>
        <ns0:rPr>
          <ns0:rtl/>
        </ns0:rPr>
        <ns0:t xml:space="preserve">וגם בחורף זה.., הוא קר</ns0:t>
      </ns0:r>
    </ns0:p>
    <ns0:p>
      <ns0:pPr>
        <ns0:bidi/>
      </ns0:pPr>
      <ns0:r>
        <ns0:rPr>
          <ns0:rtl/>
        </ns0:rPr>
        <ns0:t xml:space="preserve">[כן]</ns0:t>
      </ns0:r>
    </ns0:p>
    <ns0:p>
      <ns0:pPr>
        <ns0:bidi/>
      </ns0:pPr>
      <ns0:r>
        <ns0:rPr>
          <ns0:rtl/>
        </ns0:rPr>
        <ns0:t xml:space="preserve">לא היה לי, לא, לא היה לי..</ns0:t>
      </ns0:r>
    </ns0:p>
    <ns0:p>
      <ns0:pPr>
        <ns0:bidi/>
      </ns0:pPr>
      <ns0:r>
        <ns0:rPr>
          <ns0:rtl/>
        </ns0:rPr>
        <ns0:t xml:space="preserve">[בגדים]</ns0:t>
      </ns0:r>
    </ns0:p>
    <ns0:p>
      <ns0:pPr>
        <ns0:bidi/>
      </ns0:pPr>
      <ns0:r>
        <ns0:rPr>
          <ns0:rtl/>
        </ns0:rPr>
        <ns0:t xml:space="preserve">הו.. ברוך השם</ns0:t>
      </ns0:r>
    </ns0:p>
    <ns0:p>
      <ns0:pPr>
        <ns0:bidi/>
      </ns0:pPr>
      <ns0:r>
        <ns0:rPr>
          <ns0:rtl/>
        </ns0:rPr>
        <ns0:t xml:space="preserve">כשהבנים נתגדלו והתחתנו, "הו..”, אמרתי להשם יתברך:</ns0:t>
      </ns0:r>
    </ns0:p>
    <ns0:p>
      <ns0:pPr>
        <ns0:bidi/>
      </ns0:pPr>
      <ns0:r>
        <ns0:rPr>
          <ns0:rtl/>
        </ns0:rPr>
        <ns0:t xml:space="preserve">"הו, תודה רבה, {רק המשא לא היה, לא היה כב.., כבדה כבר כל כך}"</ns0:t>
      </ns0:r>
    </ns0:p>
    <ns0:p>
      <ns0:pPr>
        <ns0:bidi/>
      </ns0:pPr>
      <ns0:r>
        <ns0:rPr>
          <ns0:rtl/>
        </ns0:rPr>
        <ns0:t xml:space="preserve">עד היום לא.. הם רצו לאכול, אבל הם כבר נתגדלו ונעשה יותר קל..</ns0:t>
      </ns0:r>
    </ns0:p>
    <ns0:p>
      <ns0:pPr>
        <ns0:bidi/>
      </ns0:pPr>
      <ns0:r>
        <ns0:rPr>
          <ns0:rtl/>
        </ns0:rPr>
        <ns0:t xml:space="preserve">[טוב מאוד]</ns0:t>
      </ns0:r>
    </ns0:p>
    <ns0:p>
      <ns0:pPr>
        <ns0:bidi/>
      </ns0:pPr>
      <ns0:r>
        <ns0:rPr>
          <ns0:rtl/>
        </ns0:rPr>
        <ns0:t xml:space="preserve">המשא</ns0:t>
      </ns0:r>
    </ns0:p>
    <ns0:p>
      <ns0:pPr>
        <ns0:bidi/>
      </ns0:pPr>
      <ns0:r>
        <ns0:rPr>
          <ns0:rtl/>
        </ns0:rPr>
        <ns0:t xml:space="preserve">[המשא ….]</ns0:t>
      </ns0:r>
    </ns0:p>
    <ns0:p>
      <ns0:pPr>
        <ns0:bidi/>
      </ns0:pPr>
      <ns0:r>
        <ns0:rPr>
          <ns0:rtl/>
        </ns0:rPr>
        <ns0:t xml:space="preserve">[סבא, מה נשמע? סבא]</ns0:t>
      </ns0:r>
    </ns0:p>
    <ns0:p>
      <ns0:pPr>
        <ns0:bidi/>
      </ns0:pPr>
      <ns0:r>
        <ns0:rPr>
          <ns0:rtl/>
        </ns0:rPr>
        <ns0:t xml:space="preserve">אוי, ברוך השם</ns0:t>
      </ns0:r>
    </ns0:p>
    <ns0:p>
      <ns0:pPr>
        <ns0:bidi/>
      </ns0:pPr>
      <ns0:r>
        <ns0:rPr>
          <ns0:rtl/>
        </ns0:rPr>
        <ns0:t xml:space="preserve">אני לא מבין איך אני חי</ns0:t>
      </ns0:r>
    </ns0:p>
    <ns0:p>
      <ns0:pPr>
        <ns0:bidi/>
      </ns0:pPr>
      <ns0:r>
        <ns0:rPr>
          <ns0:rtl/>
        </ns0:rPr>
        <ns0:t xml:space="preserve">[…...]</ns0:t>
      </ns0:r>
    </ns0:p>
    <ns0:p>
      <ns0:pPr>
        <ns0:bidi/>
      </ns0:pPr>
      <ns0:r>
        <ns0:rPr>
          <ns0:rtl/>
        </ns0:rPr>
        <ns0:t xml:space="preserve">לא היה לי לחם, אז איך אני חי?</ns0:t>
      </ns0:r>
    </ns0:p>
    <ns0:p>
      <ns0:pPr>
        <ns0:bidi/>
      </ns0:pPr>
      <ns0:r>
        <ns0:rPr>
          <ns0:rtl/>
        </ns0:rPr>
        <ns0:t xml:space="preserve">אני לא משקר</ns0:t>
      </ns0:r>
    </ns0:p>
    <ns0:p>
      <ns0:pPr>
        <ns0:bidi/>
      </ns0:pPr>
      <ns0:r>
        <ns0:rPr>
          <ns0:rtl/>
        </ns0:rPr>
        <ns0:t xml:space="preserve">[לא, מה פתאום]</ns0:t>
      </ns0:r>
    </ns0:p>
    <ns0:p>
      <ns0:pPr>
        <ns0:bidi/>
      </ns0:pPr>
      <ns0:r>
        <ns0:rPr>
          <ns0:rtl/>
        </ns0:rPr>
        <ns0:t xml:space="preserve">[וצוחק הכי הרבה..]</ns0:t>
      </ns0:r>
    </ns0:p>
    <ns0:p>
      <ns0:pPr>
        <ns0:bidi/>
      </ns0:pPr>
      <ns0:r>
        <ns0:rPr>
          <ns0:rtl/>
        </ns0:rPr>
        <ns0:t xml:space="preserve">לא היה לי לחם לאכול ולא בשביל לילדים קטנים</ns0:t>
      </ns0:r>
    </ns0:p>
    <ns0:p>
      <ns0:pPr>
        <ns0:bidi/>
      </ns0:pPr>
      <ns0:r>
        <ns0:rPr>
          <ns0:rtl/>
        </ns0:rPr>
        <ns0:t xml:space="preserve">הם עשו עם הפה "ב.. ב.. ב.. ב.. ב.. ב.."</ns0:t>
      </ns0:r>
    </ns0:p>
    <ns0:p>
      <ns0:pPr>
        <ns0:bidi/>
      </ns0:pPr>
      <ns0:r>
        <ns0:rPr>
          <ns0:rtl/>
        </ns0:rPr>
        <ns0:t xml:space="preserve">[אה, כן, מה..]</ns0:t>
      </ns0:r>
    </ns0:p>
    <ns0:p>
      <ns0:pPr>
        <ns0:bidi/>
      </ns0:pPr>
      <ns0:r>
        <ns0:rPr>
          <ns0:rtl/>
        </ns0:rPr>
        <ns0:t xml:space="preserve">ולא היה לי לתת להם חתיכת לחם</ns0:t>
      </ns0:r>
    </ns0:p>
    <ns0:p>
      <ns0:pPr>
        <ns0:bidi/>
      </ns0:pPr>
      <ns0:r>
        <ns0:rPr>
          <ns0:rtl/>
        </ns0:rPr>
        <ns0:t xml:space="preserve">בשביל שאני, שאני הייתי נעשה, נעשיתי ברסלב</ns0:t>
      </ns0:r>
    </ns0:p>
    <ns0:p>
      <ns0:pPr>
        <ns0:bidi/>
      </ns0:pPr>
      <ns0:r>
        <ns0:rPr>
          <ns0:rtl/>
        </ns0:rPr>
        <ns0:t xml:space="preserve">אני הייתי קרלין, האבא היה קרלין, ואני ראיתי ברסלב, נו, {איפה, זה נעלם כזה}</ns0:t>
      </ns0:r>
    </ns0:p>
    <ns0:p>
      <ns0:pPr>
        <ns0:bidi/>
      </ns0:pPr>
      <ns0:r>
        <ns0:rPr>
          <ns0:rtl/>
        </ns0:rPr>
        <ns0:t xml:space="preserve">כולם, כל הגדולים והקטנים, כולם צחקו ממני</ns0:t>
      </ns0:r>
    </ns0:p>
    <ns0:p>
      <ns0:pPr>
        <ns0:bidi/>
      </ns0:pPr>
      <ns0:r>
        <ns0:rPr>
          <ns0:rtl/>
        </ns0:rPr>
        <ns0:t xml:space="preserve">כולם כבר בקבר, ואני פה, יושב {פה}</ns0:t>
      </ns0:r>
    </ns0:p>
    <ns0:p>
      <ns0:pPr>
        <ns0:bidi/>
      </ns0:pPr>
      <ns0:r>
        <ns0:rPr>
          <ns0:rtl/>
        </ns0:rPr>
        <ns0:t xml:space="preserve">כולם בקבר</ns0:t>
      </ns0:r>
    </ns0:p>
    <ns0:p>
      <ns0:pPr>
        <ns0:bidi/>
      </ns0:pPr>
      <ns0:r>
        <ns0:rPr>
          <ns0:rtl/>
        </ns0:rPr>
        <ns0:t xml:space="preserve">[איי]</ns0:t>
      </ns0:r>
    </ns0:p>
    <ns0:p>
      <ns0:pPr>
        <ns0:bidi/>
      </ns0:pPr>
      <ns0:r>
        <ns0:rPr>
          <ns0:rtl/>
        </ns0:rPr>
        <ns0:t xml:space="preserve">רק אני..</ns0:t>
      </ns0:r>
    </ns0:p>
    <ns0:p>
      <ns0:pPr>
        <ns0:bidi/>
      </ns0:pPr>
      <ns0:r>
        <ns0:rPr>
          <ns0:rtl/>
        </ns0:rPr>
        <ns0:t xml:space="preserve">[אתה נשאר עד מלך המשיח, עד ביאת המשיח]</ns0:t>
      </ns0:r>
    </ns0:p>
    <ns0:p>
      <ns0:pPr>
        <ns0:bidi/>
      </ns0:pPr>
      <ns0:r>
        <ns0:rPr>
          <ns0:rtl/>
        </ns0:rPr>
        <ns0:t xml:space="preserve">כן, כן, עכשיו הזמן ביאת המשיח</ns0:t>
      </ns0:r>
    </ns0:p>
    <ns0:p>
      <ns0:pPr>
        <ns0:bidi/>
      </ns0:pPr>
      <ns0:r>
        <ns0:rPr>
          <ns0:rtl/>
        </ns0:rPr>
        <ns0:t xml:space="preserve">[מתי? מתי יבוא משיח? מתי?]</ns0:t>
      </ns0:r>
    </ns0:p>
    <ns0:p>
      <ns0:pPr>
        <ns0:bidi/>
      </ns0:pPr>
      <ns0:r>
        <ns0:rPr>
          <ns0:rtl/>
        </ns0:rPr>
        <ns0:t xml:space="preserve">וככה היה לי..</ns0:t>
      </ns0:r>
    </ns0:p>
    <ns0:p>
      <ns0:pPr>
        <ns0:bidi/>
      </ns0:pPr>
      <ns0:r>
        <ns0:rPr>
          <ns0:rtl/>
        </ns0:rPr>
        <ns0:t xml:space="preserve">[בקרוב?]</ns0:t>
      </ns0:r>
    </ns0:p>
    <ns0:p>
      <ns0:pPr>
        <ns0:bidi/>
      </ns0:pPr>
      <ns0:r>
        <ns0:rPr>
          <ns0:rtl/>
        </ns0:rPr>
        <ns0:t xml:space="preserve">היה לי פתק</ns0:t>
      </ns0:r>
    </ns0:p>
    <ns0:p>
      <ns0:pPr>
        <ns0:bidi/>
      </ns0:pPr>
      <ns0:r>
        <ns0:rPr>
          <ns0:rtl/>
        </ns0:rPr>
        <ns0:t xml:space="preserve">[כן?]</ns0:t>
      </ns0:r>
    </ns0:p>
    <ns0:p>
      <ns0:pPr>
        <ns0:bidi/>
      </ns0:pPr>
      <ns0:r>
        <ns0:rPr>
          <ns0:rtl/>
        </ns0:rPr>
        <ns0:t xml:space="preserve">{אני כאן\המתן}</ns0:t>
      </ns0:r>
    </ns0:p>
    <ns0:p>
      <ns0:pPr>
        <ns0:bidi/>
      </ns0:pPr>
      <ns0:r>
        <ns0:rPr>
          <ns0:rtl/>
        </ns0:rPr>
        <ns0:t xml:space="preserve">[מתי יבוא משיח?]</ns0:t>
      </ns0:r>
    </ns0:p>
    <ns0:p>
      <ns0:pPr>
        <ns0:bidi/>
      </ns0:pPr>
      <ns0:r>
        <ns0:rPr>
          <ns0:rtl/>
        </ns0:rPr>
        <ns0:t xml:space="preserve">אה, הוא, הוא הודיע היום והחודש וה.. שיבוא</ns0:t>
      </ns0:r>
    </ns0:p>
    <ns0:p>
      <ns0:pPr>
        <ns0:bidi/>
      </ns0:pPr>
      <ns0:r>
        <ns0:rPr>
          <ns0:rtl/>
        </ns0:rPr>
        <ns0:t xml:space="preserve">[בקרוב?]</ns0:t>
      </ns0:r>
    </ns0:p>
    <ns0:p>
      <ns0:pPr>
        <ns0:bidi/>
      </ns0:pPr>
      <ns0:r>
        <ns0:rPr>
          <ns0:rtl/>
        </ns0:rPr>
        <ns0:t xml:space="preserve">{…}</ns0:t>
      </ns0:r>
    </ns0:p>
    <ns0:p>
      <ns0:pPr>
        <ns0:bidi/>
      </ns0:pPr>
      <ns0:r>
        <ns0:rPr>
          <ns0:rtl/>
        </ns0:rPr>
        <ns0:t xml:space="preserve">[בקרוב?]</ns0:t>
      </ns0:r>
    </ns0:p>
    <ns0:p>
      <ns0:pPr>
        <ns0:bidi/>
      </ns0:pPr>
      <ns0:r>
        <ns0:rPr>
          <ns0:rtl/>
        </ns0:rPr>
        <ns0:t xml:space="preserve">אה?</ns0:t>
      </ns0:r>
    </ns0:p>
    <ns0:p>
      <ns0:pPr>
        <ns0:bidi/>
      </ns0:pPr>
      <ns0:r>
        <ns0:rPr>
          <ns0:rtl/>
        </ns0:rPr>
        <ns0:t xml:space="preserve">[בקרוב?]</ns0:t>
      </ns0:r>
    </ns0:p>
    <ns0:p>
      <ns0:pPr>
        <ns0:bidi/>
      </ns0:pPr>
      <ns0:r>
        <ns0:rPr>
          <ns0:rtl/>
        </ns0:rPr>
        <ns0:t xml:space="preserve">אני לא יודע, אבל {לפי שאני, ש.. הוא ראיתי, כנראה שהוא כבר קרוב מאוד}</ns0:t>
      </ns0:r>
    </ns0:p>
    <ns0:p>
      <ns0:pPr>
        <ns0:bidi/>
      </ns0:pPr>
      <ns0:r>
        <ns0:rPr>
          <ns0:rtl/>
        </ns0:rPr>
        <ns0:t xml:space="preserve">[מאד]</ns0:t>
      </ns0:r>
    </ns0:p>
    <ns0:p>
      <ns0:pPr>
        <ns0:bidi/>
      </ns0:pPr>
      <ns0:r>
        <ns0:rPr>
          <ns0:rtl/>
        </ns0:rPr>
        <ns0:t xml:space="preserve">היה לי פתק:</ns0:t>
      </ns0:r>
    </ns0:p>
    <ns0:p>
      <ns0:pPr>
        <ns0:bidi/>
      </ns0:pPr>
      <ns0:r>
        <ns0:rPr>
          <ns0:rtl/>
        </ns0:rPr>
        <ns0:t xml:space="preserve">[אה, אה]</ns0:t>
      </ns0:r>
    </ns0:p>
    <ns0:p>
      <ns0:pPr>
        <ns0:bidi/>
      </ns0:pPr>
      <ns0:r>
        <ns0:rPr>
          <ns0:rtl/>
        </ns0:rPr>
        <ns0:t xml:space="preserve">ש"זמן..", ככה, ככה, ככה</ns0:t>
      </ns0:r>
    </ns0:p>
    <ns0:p>
      <ns0:pPr>
        <ns0:bidi/>
      </ns0:pPr>
      <ns0:r>
        <ns0:rPr>
          <ns0:rtl/>
        </ns0:rPr>
        <ns0:t xml:space="preserve">[ככה כתוב]</ns0:t>
      </ns0:r>
    </ns0:p>
    <ns0:p>
      <ns0:pPr>
        <ns0:bidi/>
      </ns0:pPr>
      <ns0:r>
        <ns0:rPr>
          <ns0:rtl/>
        </ns0:rPr>
        <ns0:t xml:space="preserve">ככה היה כתוב, אני יכול להראות לך</ns0:t>
      </ns0:r>
    </ns0:p>
    <ns0:p>
      <ns0:pPr>
        <ns0:bidi/>
      </ns0:pPr>
      <ns0:r>
        <ns0:rPr>
          <ns0:rtl/>
        </ns0:rPr>
        <ns0:t xml:space="preserve">[כן]</ns0:t>
      </ns0:r>
    </ns0:p>
    <ns0:p>
      <ns0:pPr>
        <ns0:bidi/>
      </ns0:pPr>
      <ns0:r>
        <ns0:rPr>
          <ns0:rtl/>
        </ns0:rPr>
        <ns0:t xml:space="preserve">"זמן הגאולה קרוב מאד"</ns0:t>
      </ns0:r>
    </ns0:p>
    <ns0:p>
      <ns0:pPr>
        <ns0:bidi/>
      </ns0:pPr>
      <ns0:r>
        <ns0:rPr>
          <ns0:rtl/>
        </ns0:rPr>
        <ns0:t xml:space="preserve">[בעזרת השם]</ns0:t>
      </ns0:r>
    </ns0:p>
    <ns0:p>
      <ns0:pPr>
        <ns0:bidi/>
      </ns0:pPr>
      <ns0:r>
        <ns0:rPr>
          <ns0:rtl/>
        </ns0:rPr>
        <ns0:t xml:space="preserve">{. . .}</ns0:t>
      </ns0:r>
    </ns0:p>
    <ns0:p>
      <ns0:pPr>
        <ns0:bidi/>
      </ns0:pPr>
      <ns0:r>
        <ns0:rPr>
          <ns0:rtl/>
        </ns0:rPr>
        <ns0:t xml:space="preserve">[בעזרת השם]</ns0:t>
      </ns0:r>
    </ns0:p>
    <ns0:p>
      <ns0:pPr>
        <ns0:bidi/>
      </ns0:pPr>
      <ns0:r>
        <ns0:rPr>
          <ns0:rtl/>
        </ns0:rPr>
        <ns0:t xml:space="preserve">ארבע מילים: "זמן הגאולה</ns0:t>
      </ns0:r>
    </ns0:p>
    <ns0:p>
      <ns0:pPr>
        <ns0:bidi/>
      </ns0:pPr>
      <ns0:r>
        <ns0:rPr>
          <ns0:rtl/>
        </ns0:rPr>
        <ns0:t xml:space="preserve">[קרוב]</ns0:t>
      </ns0:r>
    </ns0:p>
    <ns0:p>
      <ns0:pPr>
        <ns0:bidi/>
      </ns0:pPr>
      <ns0:r>
        <ns0:rPr>
          <ns0:rtl/>
        </ns0:rPr>
        <ns0:t xml:space="preserve">קרוב</ns0:t>
      </ns0:r>
    </ns0:p>
    <ns0:p>
      <ns0:pPr>
        <ns0:bidi/>
      </ns0:pPr>
      <ns0:r>
        <ns0:rPr>
          <ns0:rtl/>
        </ns0:rPr>
        <ns0:t xml:space="preserve">[מאוד]</ns0:t>
      </ns0:r>
    </ns0:p>
    <ns0:p>
      <ns0:pPr>
        <ns0:bidi/>
      </ns0:pPr>
      <ns0:r>
        <ns0:rPr>
          <ns0:rtl/>
        </ns0:rPr>
        <ns0:t xml:space="preserve">מאוד"</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ns0:t>
      </ns0:r>
    </ns0:p>
    <ns0:p>
      <ns0:pPr>
        <ns0:bidi/>
      </ns0:pPr>
      <ns0:r>
        <ns0:rPr>
          <ns0:rtl/>
        </ns0:rPr>
        <ns0:t xml:space="preserve">אוי, איזה צער זה, ילד שלא הולך לבית ספר, לא היה לו, לא היה לו נעליים</ns0:t>
      </ns0:r>
    </ns0:p>
    <ns0:p>
      <ns0:pPr>
        <ns0:bidi/>
      </ns0:pPr>
      <ns0:r>
        <ns0:rPr>
          <ns0:rtl/>
        </ns0:rPr>
        <ns0:t xml:space="preserve">לא, ולא היה לו איזה בגד {וכל מיני לאכול}, כן</ns0:t>
      </ns0:r>
    </ns0:p>
    <ns0:p>
      <ns0:pPr>
        <ns0:bidi/>
      </ns0:pPr>
      <ns0:r>
        <ns0:rPr>
          <ns0:rtl/>
        </ns0:rPr>
        <ns0:t xml:space="preserve">אני, לא אני ולא הילדים</ns0:t>
      </ns0:r>
    </ns0:p>
    <ns0:p>
      <ns0:pPr>
        <ns0:bidi/>
      </ns0:pPr>
      <ns0:r>
        <ns0:rPr>
          <ns0:rtl/>
        </ns0:rPr>
        <ns0:t xml:space="preserve">[………]</ns0:t>
      </ns0:r>
    </ns0:p>
    <ns0:p>
      <ns0:pPr>
        <ns0:bidi/>
      </ns0:pPr>
      <ns0:r>
        <ns0:rPr>
          <ns0:rtl/>
        </ns0:rPr>
        <ns0:t xml:space="preserve">[……...]</ns0:t>
      </ns0:r>
    </ns0:p>
    <ns0:p>
      <ns0:pPr>
        <ns0:bidi/>
      </ns0:pPr>
      <ns0:r>
        <ns0:rPr>
          <ns0:rtl/>
        </ns0:rPr>
        <ns0:t xml:space="preserve">הייתי ילד קטן, הלכתי לבית ספר, והאמא נתנה לי לבית ספר חתיכת לחם עם שמן זית</ns0:t>
      </ns0:r>
    </ns0:p>
    <ns0:p>
      <ns0:pPr>
        <ns0:bidi/>
      </ns0:pPr>
      <ns0:r>
        <ns0:rPr>
          <ns0:rtl/>
        </ns0:rPr>
        <ns0:t xml:space="preserve">[כן]</ns0:t>
      </ns0:r>
    </ns0:p>
    <ns0:p>
      <ns0:pPr>
        <ns0:bidi/>
      </ns0:pPr>
      <ns0:r>
        <ns0:rPr>
          <ns0:rtl/>
        </ns0:rPr>
        <ns0:t xml:space="preserve">היא נתנה השמן זית, טיפות כאלה {בקושי רואים אותם}</ns0:t>
      </ns0:r>
    </ns0:p>
    <ns0:p>
      <ns0:pPr>
        <ns0:bidi/>
      </ns0:pPr>
      <ns0:r>
        <ns0:rPr>
          <ns0:rtl/>
        </ns0:rPr>
        <ns0:t xml:space="preserve">[נו, נו]</ns0:t>
      </ns0:r>
    </ns0:p>
    <ns0:p>
      <ns0:pPr>
        <ns0:bidi/>
      </ns0:pPr>
      <ns0:r>
        <ns0:rPr>
          <ns0:rtl/>
        </ns0:rPr>
        <ns0:t xml:space="preserve">אמרתי לה: "אמא, תן לי עוד טיפה"</ns0:t>
      </ns0:r>
    </ns0:p>
    <ns0:p>
      <ns0:pPr>
        <ns0:bidi/>
      </ns0:pPr>
      <ns0:r>
        <ns0:rPr>
          <ns0:rtl/>
        </ns0:rPr>
        <ns0:t xml:space="preserve">["עוד טיפה”]</ns0:t>
      </ns0:r>
    </ns0:p>
    <ns0:p>
      <ns0:pPr>
        <ns0:bidi/>
      </ns0:pPr>
      <ns0:r>
        <ns0:rPr>
          <ns0:rtl/>
        </ns0:rPr>
        <ns0:t xml:space="preserve">"תן לי עוד טיפה"</ns0:t>
      </ns0:r>
    </ns0:p>
    <ns0:p>
      <ns0:pPr>
        <ns0:bidi/>
      </ns0:pPr>
      <ns0:r>
        <ns0:rPr>
          <ns0:rtl/>
        </ns0:rPr>
        <ns0:t xml:space="preserve">היא, היא צעקה עליי:</ns0:t>
      </ns0:r>
    </ns0:p>
    <ns0:p>
      <ns0:pPr>
        <ns0:bidi/>
      </ns0:pPr>
      <ns0:r>
        <ns0:rPr>
          <ns0:rtl/>
        </ns0:rPr>
        <ns0:t xml:space="preserve">"אני צריך השמן לשבת קודש, אם אני אתן לך..</ns0:t>
      </ns0:r>
    </ns0:p>
    <ns0:p>
      <ns0:pPr>
        <ns0:bidi/>
      </ns0:pPr>
      <ns0:r>
        <ns0:rPr>
          <ns0:rtl/>
        </ns0:rPr>
        <ns0:t xml:space="preserve">[“עוד טיפה”]</ns0:t>
      </ns0:r>
    </ns0:p>
    <ns0:p>
      <ns0:pPr>
        <ns0:bidi/>
      </ns0:pPr>
      <ns0:r>
        <ns0:rPr>
          <ns0:rtl/>
        </ns0:rPr>
        <ns0:t xml:space="preserve">עוד טיפה, לא יהיה לי.. {…..}</ns0:t>
      </ns0:r>
    </ns0:p>
    <ns0:p>
      <ns0:pPr>
        <ns0:bidi/>
      </ns0:pPr>
      <ns0:r>
        <ns0:rPr>
          <ns0:rtl/>
        </ns0:rPr>
        <ns0:t xml:space="preserve">["לא ישאר לי לשבת קודש"]</ns0:t>
      </ns0:r>
    </ns0:p>
    <ns0:p>
      <ns0:pPr>
        <ns0:bidi/>
      </ns0:pPr>
      <ns0:r>
        <ns0:rPr>
          <ns0:rtl/>
        </ns0:rPr>
        <ns0:t xml:space="preserve">אה! אה! אה! אה!</ns0:t>
      </ns0:r>
    </ns0:p>
    <ns0:p>
      <ns0:pPr>
        <ns0:bidi/>
      </ns0:pPr>
      <ns0:r>
        <ns0:rPr>
          <ns0:rtl/>
        </ns0:rPr>
        <ns0:t xml:space="preserve">[סבא..]</ns0:t>
      </ns0:r>
    </ns0:p>
    <ns0:p>
      <ns0:pPr>
        <ns0:bidi/>
      </ns0:pPr>
      <ns0:r>
        <ns0:rPr>
          <ns0:rtl/>
        </ns0:rPr>
        <ns0:t xml:space="preserve">[מתי אתה בא? מתי אתה בא אצלי? מתי?]</ns0:t>
      </ns0:r>
    </ns0:p>
    <ns0:p>
      <ns0:pPr>
        <ns0:bidi/>
      </ns0:pPr>
      <ns0:r>
        <ns0:rPr>
          <ns0:rtl/>
        </ns0:rPr>
        <ns0:t xml:space="preserve">{…………..}</ns0:t>
      </ns0:r>
    </ns0:p>
    <ns0:p>
      <ns0:pPr>
        <ns0:bidi/>
      </ns0:pPr>
      <ns0:r>
        <ns0:rPr>
          <ns0:rtl/>
        </ns0:rPr>
        <ns0:t xml:space="preserve">[יוא]</ns0:t>
      </ns0:r>
    </ns0:p>
    <ns0:p>
      <ns0:pPr>
        <ns0:bidi/>
      </ns0:pPr>
      <ns0:r>
        <ns0:rPr>
          <ns0:rtl/>
        </ns0:rPr>
        <ns0:t xml:space="preserve">{….}, בגד גם כן, נעליים גם כן</ns0:t>
      </ns0:r>
    </ns0:p>
    <ns0:p>
      <ns0:pPr>
        <ns0:bidi/>
      </ns0:pPr>
      <ns0:r>
        <ns0:rPr>
          <ns0:rtl/>
        </ns0:rPr>
        <ns0:t xml:space="preserve">[כן?]</ns0:t>
      </ns0:r>
    </ns0:p>
    <ns0:p>
      <ns0:pPr>
        <ns0:bidi/>
      </ns0:pPr>
      <ns0:r>
        <ns0:rPr>
          <ns0:rtl/>
        </ns0:rPr>
        <ns0:t xml:space="preserve">נו, אני חשבתי שאני אמות ככה</ns0:t>
      </ns0:r>
    </ns0:p>
    <ns0:p>
      <ns0:pPr>
        <ns0:bidi/>
      </ns0:pPr>
      <ns0:r>
        <ns0:rPr>
          <ns0:rtl/>
        </ns0:rPr>
        <ns0:t xml:space="preserve">[מה פתאום]</ns0:t>
      </ns0:r>
    </ns0:p>
    <ns0:p>
      <ns0:pPr>
        <ns0:bidi/>
      </ns0:pPr>
      <ns0:r>
        <ns0:rPr>
          <ns0:rtl/>
        </ns0:rPr>
        <ns0:t xml:space="preserve">[חס ושלום]</ns0:t>
      </ns0:r>
    </ns0:p>
    <ns0:p>
      <ns0:pPr>
        <ns0:bidi/>
      </ns0:pPr>
      <ns0:r>
        <ns0:rPr>
          <ns0:rtl/>
        </ns0:rPr>
        <ns0:t xml:space="preserve">אני רואה, הבנים ברוך השם התגדלו, כן, ואני חי</ns0:t>
      </ns0:r>
    </ns0:p>
    <ns0:p>
      <ns0:pPr>
        <ns0:bidi/>
      </ns0:pPr>
      <ns0:r>
        <ns0:rPr>
          <ns0:rtl/>
        </ns0:rPr>
        <ns0:t xml:space="preserve">[ברוך השם]</ns0:t>
      </ns0:r>
    </ns0:p>
    <ns0:p>
      <ns0:pPr>
        <ns0:bidi/>
      </ns0:pPr>
      <ns0:r>
        <ns0:rPr>
          <ns0:rtl/>
        </ns0:rPr>
        <ns0:t xml:space="preserve">[מתי בא משיח? סבא]</ns0:t>
      </ns0:r>
    </ns0:p>
    <ns0:p>
      <ns0:pPr>
        <ns0:bidi/>
      </ns0:pPr>
      <ns0:r>
        <ns0:rPr>
          <ns0:rtl/>
        </ns0:rPr>
        <ns0:t xml:space="preserve">רבינו הקדוש הוא כותב לי פתק</ns0:t>
      </ns0:r>
    </ns0:p>
    <ns0:p>
      <ns0:pPr>
        <ns0:bidi/>
      </ns0:pPr>
      <ns0:r>
        <ns0:rPr>
          <ns0:rtl/>
        </ns0:rPr>
        <ns0:t xml:space="preserve">[כן]</ns0:t>
      </ns0:r>
    </ns0:p>
    <ns0:p>
      <ns0:pPr>
        <ns0:bidi/>
      </ns0:pPr>
      <ns0:r>
        <ns0:rPr>
          <ns0:rtl/>
        </ns0:rPr>
        <ns0:t xml:space="preserve">ככה: "זמן הגאולה</ns0:t>
      </ns0:r>
    </ns0:p>
    <ns0:p>
      <ns0:pPr>
        <ns0:bidi/>
      </ns0:pPr>
      <ns0:r>
        <ns0:rPr>
          <ns0:rtl/>
        </ns0:rPr>
        <ns0:t xml:space="preserve">[הגאולה קרוב]</ns0:t>
      </ns0:r>
    </ns0:p>
    <ns0:p>
      <ns0:pPr>
        <ns0:bidi/>
      </ns0:pPr>
      <ns0:r>
        <ns0:rPr>
          <ns0:rtl/>
        </ns0:rPr>
        <ns0:t xml:space="preserve">קרוב</ns0:t>
      </ns0:r>
    </ns0:p>
    <ns0:p>
      <ns0:pPr>
        <ns0:bidi/>
      </ns0:pPr>
      <ns0:r>
        <ns0:rPr>
          <ns0:rtl/>
        </ns0:rPr>
        <ns0:t xml:space="preserve">[מאוד]</ns0:t>
      </ns0:r>
    </ns0:p>
    <ns0:p>
      <ns0:pPr>
        <ns0:bidi/>
      </ns0:pPr>
      <ns0:r>
        <ns0:rPr>
          <ns0:rtl/>
        </ns0:rPr>
        <ns0:t xml:space="preserve">מאוד"</ns0:t>
      </ns0:r>
    </ns0:p>
    <ns0:p>
      <ns0:pPr>
        <ns0:bidi/>
      </ns0:pPr>
      <ns0:r>
        <ns0:rPr>
          <ns0:rtl/>
        </ns0:rPr>
        <ns0:t xml:space="preserve">[ארבע מילים]</ns0:t>
      </ns0:r>
    </ns0:p>
    <ns0:p>
      <ns0:pPr>
        <ns0:bidi/>
      </ns0:pPr>
      <ns0:r>
        <ns0:rPr>
          <ns0:rtl/>
        </ns0:rPr>
        <ns0:t xml:space="preserve">נו, מה,תעשה חשבון</ns0:t>
      </ns0:r>
    </ns0:p>
    <ns0:p>
      <ns0:pPr>
        <ns0:bidi/>
      </ns0:pPr>
      <ns0:r>
        <ns0:rPr>
          <ns0:rtl/>
        </ns0:rPr>
        <ns0:t xml:space="preserve">[…….]</ns0:t>
      </ns0:r>
    </ns0:p>
    <ns0:p>
      <ns0:pPr>
        <ns0:bidi/>
      </ns0:pPr>
      <ns0:r>
        <ns0:rPr>
          <ns0:rtl/>
        </ns0:rPr>
        <ns0:t xml:space="preserve">[כמה זה הגימטריה של זה? כמה גימטריה..?]</ns0:t>
      </ns0:r>
    </ns0:p>
    <ns0:p>
      <ns0:pPr>
        <ns0:bidi/>
      </ns0:pPr>
      <ns0:r>
        <ns0:rPr>
          <ns0:rtl/>
        </ns0:rPr>
        <ns0:t xml:space="preserve">[הוא אמר לו, הוא אמר לו: “תעשה חשבון"]</ns0:t>
      </ns0:r>
    </ns0:p>
    <ns0:p>
      <ns0:pPr>
        <ns0:bidi/>
      </ns0:pPr>
      <ns0:r>
        <ns0:rPr>
          <ns0:rtl/>
        </ns0:rPr>
        <ns0:t xml:space="preserve">[לא, אפשר לעשות את זה בגימטריה, “זמן הגאולה קרוב מאד"]</ns0:t>
      </ns0:r>
    </ns0:p>
    <ns0:p>
      <ns0:pPr>
        <ns0:bidi/>
      </ns0:pPr>
      <ns0:r>
        <ns0:rPr>
          <ns0:rtl/>
        </ns0:rPr>
        <ns0:t xml:space="preserve">[………]</ns0:t>
      </ns0:r>
    </ns0:p>
    <ns0:p>
      <ns0:pPr>
        <ns0:bidi/>
      </ns0:pPr>
      <ns0:r>
        <ns0:rPr>
          <ns0:rtl/>
        </ns0:rPr>
        <ns0:t xml:space="preserve">[………]</ns0:t>
      </ns0:r>
    </ns0:p>
    <ns0:p>
      <ns0:pPr>
        <ns0:bidi/>
      </ns0:pPr>
      <ns0:r>
        <ns0:rPr>
          <ns0:rtl/>
        </ns0:rPr>
        <ns0:t xml:space="preserve">[רגע, בראשי תיבות… אוי טאטע, טאטע, טאטע, טאטע..]</ns0:t>
      </ns0:r>
    </ns0:p>
    <ns0:p>
      <ns0:pPr>
        <ns0:bidi/>
      </ns0:pPr>
      <ns0:r>
        <ns0:rPr>
          <ns0:rtl/>
        </ns0:rPr>
        <ns0:t xml:space="preserve">[אברהם נתן שר:</ns0:t>
      </ns0:r>
    </ns0:p>
    <ns0:p>
      <ns0:pPr>
        <ns0:bidi/>
      </ns0:pPr>
      <ns0:r>
        <ns0:rPr>
          <ns0:rtl/>
        </ns0:rPr>
        <ns0:t xml:space="preserve">"נַ נַ ְח נַ ְחָמ נַ ְח ָמן מאומן.."</ns0:t>
      </ns0:r>
    </ns0:p>
    <ns0:p>
      <ns0:pPr>
        <ns0:bidi/>
      </ns0:pPr>
      <ns0:r>
        <ns0:rPr>
          <ns0:rtl/>
        </ns0:rPr>
        <ns0:t xml:space="preserve">וסבא מעורר: “אה.. אה.. אה.. אה..”]</ns0:t>
      </ns0:r>
    </ns0:p>
    <ns0:p>
      <ns0:pPr>
        <ns0:bidi/>
      </ns0:pPr>
      <ns0:r>
        <ns0:rPr>
          <ns0:rtl/>
        </ns0:rPr>
        <ns0:t xml:space="preserve">המשא ברוך השם נעשה, נעשה קל</ns0:t>
      </ns0:r>
    </ns0:p>
    <ns0:p>
      <ns0:pPr>
        <ns0:bidi/>
      </ns0:pPr>
      <ns0:r>
        <ns0:rPr>
          <ns0:rtl/>
        </ns0:rPr>
        <ns0:t xml:space="preserve">המשא היה {אצלי}, היה בכל פעם קל יותר</ns0:t>
      </ns0:r>
    </ns0:p>
    <ns0:p>
      <ns0:pPr>
        <ns0:bidi/>
      </ns0:pPr>
      <ns0:r>
        <ns0:rPr>
          <ns0:rtl/>
        </ns0:rPr>
        <ns0:t xml:space="preserve">[ברוך השם]</ns0:t>
      </ns0:r>
    </ns0:p>
    <ns0:p>
      <ns0:pPr>
        <ns0:bidi/>
      </ns0:pPr>
      <ns0:r>
        <ns0:rPr>
          <ns0:rtl/>
        </ns0:rPr>
        <ns0:t xml:space="preserve">נתגדלו</ns0:t>
      </ns0:r>
    </ns0:p>
    <ns0:p>
      <ns0:pPr>
        <ns0:bidi/>
      </ns0:pPr>
      <ns0:r>
        <ns0:rPr>
          <ns0:rtl/>
        </ns0:rPr>
        <ns0:t xml:space="preserve">[אה, גדלו הילדים]</ns0:t>
      </ns0:r>
    </ns0:p>
    <ns0:p>
      <ns0:pPr>
        <ns0:bidi/>
      </ns0:pPr>
      <ns0:r>
        <ns0:rPr>
          <ns0:rtl/>
        </ns0:rPr>
        <ns0:t xml:space="preserve">הם יצאו ממני, אז המשא לא היה לי כל כך כבד</ns0:t>
      </ns0:r>
    </ns0:p>
    <ns0:p>
      <ns0:pPr>
        <ns0:bidi/>
      </ns0:pPr>
      <ns0:r>
        <ns0:rPr>
          <ns0:rtl/>
        </ns0:rPr>
        <ns0:t xml:space="preserve">[אה, אה]</ns0:t>
      </ns0:r>
    </ns0:p>
    <ns0:p>
      <ns0:pPr>
        <ns0:bidi/>
      </ns0:pPr>
      <ns0:r>
        <ns0:rPr>
          <ns0:rtl/>
        </ns0:rPr>
        <ns0:t xml:space="preserve">[המשא, העול של הפרנסה]</ns0:t>
      </ns0:r>
    </ns0:p>
    <ns0:p>
      <ns0:pPr>
        <ns0:bidi/>
      </ns0:pPr>
      <ns0:r>
        <ns0:rPr>
          <ns0:rtl/>
        </ns0:rPr>
        <ns0:t xml:space="preserve">[העול של הילדים, כן]</ns0:t>
      </ns0:r>
    </ns0:p>
    <ns0:p>
      <ns0:pPr>
        <ns0:bidi/>
      </ns0:pPr>
      <ns0:r>
        <ns0:rPr>
          <ns0:rtl/>
        </ns0:rPr>
        <ns0:t xml:space="preserve">[סבא, האבא של אישתך זרק אותך לכלבים, אתה זוכר? אבא של אישתך]</ns0:t>
      </ns0:r>
    </ns0:p>
    <ns0:p>
      <ns0:pPr>
        <ns0:bidi/>
      </ns0:pPr>
      <ns0:r>
        <ns0:rPr>
          <ns0:rtl/>
        </ns0:rPr>
        <ns0:t xml:space="preserve">האבא של אשתי הוא נתן לי מכות</ns0:t>
      </ns0:r>
    </ns0:p>
    <ns0:p>
      <ns0:pPr>
        <ns0:bidi/>
      </ns0:pPr>
      <ns0:r>
        <ns0:rPr>
          <ns0:rtl/>
        </ns0:rPr>
        <ns0:t xml:space="preserve">[או]</ns0:t>
      </ns0:r>
    </ns0:p>
    <ns0:p>
      <ns0:pPr>
        <ns0:bidi/>
      </ns0:pPr>
      <ns0:r>
        <ns0:rPr>
          <ns0:rtl/>
        </ns0:rPr>
        <ns0:t xml:space="preserve">שלא אהיה ברסלב</ns0:t>
      </ns0:r>
    </ns0:p>
    <ns0:p>
      <ns0:pPr>
        <ns0:bidi/>
      </ns0:pPr>
      <ns0:r>
        <ns0:rPr>
          <ns0:rtl/>
        </ns0:rPr>
        <ns0:t xml:space="preserve">[שלא יהיה, שלא יהיה חסיד ברסלב]</ns0:t>
      </ns0:r>
    </ns0:p>
    <ns0:p>
      <ns0:pPr>
        <ns0:bidi/>
      </ns0:pPr>
      <ns0:r>
        <ns0:rPr>
          <ns0:rtl/>
        </ns0:rPr>
        <ns0:t xml:space="preserve">"מי ייקח אותך לחתן? לא יהיה לך אישה, לא יהיה לך בנים</ns0:t>
      </ns0:r>
    </ns0:p>
    <ns0:p>
      <ns0:pPr>
        <ns0:bidi/>
      </ns0:pPr>
      <ns0:r>
        <ns0:rPr>
          <ns0:rtl/>
        </ns0:rPr>
        <ns0:t xml:space="preserve">מה, מה אתה חושב שיהיה? {מדוע אתה עושה}, אתה לא מרחם עליי?</ns0:t>
      </ns0:r>
    </ns0:p>
    <ns0:p>
      <ns0:pPr>
        <ns0:bidi/>
      </ns0:pPr>
      <ns0:r>
        <ns0:rPr>
          <ns0:rtl/>
        </ns0:rPr>
        <ns0:t xml:space="preserve">{החתנצ’יק הזה ….}"</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מבין איך אני חי ויושב כאן</ns0:t>
      </ns0:r>
    </ns0:p>
    <ns0:p>
      <ns0:pPr>
        <ns0:bidi/>
      </ns0:pPr>
      <ns0:r>
        <ns0:rPr>
          <ns0:rtl/>
        </ns0:rPr>
        <ns0:t xml:space="preserve">לא היה לי לחם, בלי לחם אי אפשר לחיות</ns0:t>
      </ns0:r>
    </ns0:p>
    <ns0:p>
      <ns0:pPr>
        <ns0:bidi/>
      </ns0:pPr>
      <ns0:r>
        <ns0:rPr>
          <ns0:rtl/>
        </ns0:rPr>
        <ns0:t xml:space="preserve">[נכון]</ns0:t>
      </ns0:r>
    </ns0:p>
    <ns0:p>
      <ns0:pPr>
        <ns0:bidi/>
      </ns0:pPr>
      <ns0:r>
        <ns0:rPr>
          <ns0:rtl/>
        </ns0:rPr>
        <ns0:t xml:space="preserve">לא היה לי לחם ולא היה לבנים, היה לי עשרה בנים וכולם, כולם:</ns0:t>
      </ns0:r>
    </ns0:p>
    <ns0:p>
      <ns0:pPr>
        <ns0:bidi/>
      </ns0:pPr>
      <ns0:r>
        <ns0:rPr>
          <ns0:rtl/>
        </ns0:rPr>
        <ns0:t xml:space="preserve">"ב.. ב.. ב.. ב.. ב.. ב.."</ns0:t>
      </ns0:r>
    </ns0:p>
    <ns0:p>
      <ns0:pPr>
        <ns0:bidi/>
      </ns0:pPr>
      <ns0:r>
        <ns0:rPr>
          <ns0:rtl/>
        </ns0:rPr>
        <ns0:t xml:space="preserve">[אין]</ns0:t>
      </ns0:r>
    </ns0:p>
    <ns0:p>
      <ns0:pPr>
        <ns0:bidi/>
      </ns0:pPr>
      <ns0:r>
        <ns0:rPr>
          <ns0:rtl/>
        </ns0:rPr>
        <ns0:t xml:space="preserve">ואין, אין, אין, אין לי לתת להם לחם</ns0:t>
      </ns0:r>
    </ns0:p>
    <ns0:p>
      <ns0:pPr>
        <ns0:bidi/>
      </ns0:pPr>
      <ns0:r>
        <ns0:rPr>
          <ns0:rtl/>
        </ns0:rPr>
        <ns0:t xml:space="preserve">בשביל שאני נעשיתי ברסלב</ns0:t>
      </ns0:r>
    </ns0:p>
    <ns0:p>
      <ns0:pPr>
        <ns0:bidi/>
      </ns0:pPr>
      <ns0:r>
        <ns0:rPr>
          <ns0:rtl/>
        </ns0:rPr>
        <ns0:t xml:space="preserve">[…]</ns0:t>
      </ns0:r>
    </ns0:p>
    <ns0:p>
      <ns0:pPr>
        <ns0:bidi/>
      </ns0:pPr>
      <ns0:r>
        <ns0:rPr>
          <ns0:rtl/>
        </ns0:rPr>
        <ns0:t xml:space="preserve">כן, לא על חינם</ns0:t>
      </ns0:r>
    </ns0:p>
    <ns0:p>
      <ns0:pPr>
        <ns0:bidi/>
      </ns0:pPr>
      <ns0:r>
        <ns0:rPr>
          <ns0:rtl/>
        </ns0:rPr>
        <ns0:t xml:space="preserve">[……...]</ns0:t>
      </ns0:r>
    </ns0:p>
    <ns0:p>
      <ns0:pPr>
        <ns0:bidi/>
      </ns0:pPr>
      <ns0:r>
        <ns0:rPr>
          <ns0:rtl/>
        </ns0:rPr>
        <ns0:t xml:space="preserve">[סבא, אני צריך רפואה, תברך אותי, סבא, סבא, תברך אותי, סבא]</ns0:t>
      </ns0:r>
    </ns0:p>
    <ns0:p>
      <ns0:pPr>
        <ns0:bidi/>
      </ns0:pPr>
      <ns0:r>
        <ns0:rPr>
          <ns0:rtl/>
        </ns0:rPr>
        <ns0:t xml:space="preserve">{בעזרת השם..} יהיה לך רפוא.., גאולה ורפואה שלימה</ns0:t>
      </ns0:r>
    </ns0:p>
    <ns0:p>
      <ns0:pPr>
        <ns0:bidi/>
      </ns0:pPr>
      <ns0:r>
        <ns0:rPr>
          <ns0:rtl/>
        </ns0:rPr>
        <ns0:t xml:space="preserve">[אמן]</ns0:t>
      </ns0:r>
    </ns0:p>
    <ns0:p>
      <ns0:pPr>
        <ns0:bidi/>
      </ns0:pPr>
      <ns0:r>
        <ns0:rPr>
          <ns0:rtl/>
        </ns0:rPr>
        <ns0:t xml:space="preserve">{וכן, וכל הברכות שבעולם}</ns0:t>
      </ns0:r>
    </ns0:p>
    <ns0:p>
      <ns0:pPr>
        <ns0:bidi/>
      </ns0:pPr>
      <ns0:r>
        <ns0:rPr>
          <ns0:rtl/>
        </ns0:rPr>
        <ns0:t xml:space="preserve">[אמן, אמן, אמן]</ns0:t>
      </ns0:r>
    </ns0:p>
    <ns0:p>
      <ns0:pPr>
        <ns0:bidi/>
      </ns0:pPr>
      <ns0:r>
        <ns0:rPr>
          <ns0:rtl/>
        </ns0:rPr>
        <ns0:t xml:space="preserve">{….}</ns0:t>
      </ns0:r>
    </ns0:p>
    <ns0:p>
      <ns0:pPr>
        <ns0:bidi/>
      </ns0:pPr>
      <ns0:r>
        <ns0:rPr>
          <ns0:rtl/>
        </ns0:rPr>
        <ns0:t xml:space="preserve">[אמן, אמן]</ns0:t>
      </ns0:r>
    </ns0:p>
    <ns0:p>
      <ns0:pPr>
        <ns0:bidi/>
      </ns0:pPr>
      <ns0:r>
        <ns0:rPr>
          <ns0:rtl/>
        </ns0:rPr>
        <ns0:t xml:space="preserve">{….}</ns0:t>
      </ns0:r>
    </ns0:p>
    <ns0:p>
      <ns0:pPr>
        <ns0:bidi/>
      </ns0:pPr>
      <ns0:r>
        <ns0:rPr>
          <ns0:rtl/>
        </ns0:rPr>
        <ns0:t xml:space="preserve">[אמן, אמן, אמן]</ns0:t>
      </ns0:r>
    </ns0:p>
    <ns0:p>
      <ns0:pPr>
        <ns0:bidi/>
      </ns0:pPr>
      <ns0:r>
        <ns0:rPr>
          <ns0:rtl/>
        </ns0:rPr>
        <ns0:t xml:space="preserve">[סבא ואברהם נתן צועקים: אה.. אה.. אה.. אה..]</ns0:t>
      </ns0:r>
    </ns0:p>
    <ns0:p>
      <ns0:pPr>
        <ns0:bidi/>
      </ns0:pPr>
      <ns0:r>
        <ns0:rPr>
          <ns0:rtl/>
        </ns0:rPr>
        <ns0:t xml:space="preserve">אני לא, לא מדבר חס ושלום גוזמאות, כמו שהיה</ns0:t>
      </ns0:r>
    </ns0:p>
    <ns0:p>
      <ns0:pPr>
        <ns0:bidi/>
      </ns0:pPr>
      <ns0:r>
        <ns0:rPr>
          <ns0:rtl/>
        </ns0:rPr>
        <ns0:t xml:space="preserve">לא היה.. עוד לא היה {בן אדם כמוני}</ns0:t>
      </ns0:r>
    </ns0:p>
    <ns0:p>
      <ns0:pPr>
        <ns0:bidi/>
      </ns0:pPr>
      <ns0:r>
        <ns0:rPr>
          <ns0:rtl/>
        </ns0:rPr>
        <ns0:t xml:space="preserve">היה לי שתי בנות, שתי בנות, לא היה לי.. הם התחילו לעבוד, לעשות {ספונג'ה} וברוך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אני הייתי צריך לחם לפני שבעים שנה</ns0:t>
      </ns0:r>
    </ns0:p>
    <ns0:p>
      <ns0:pPr>
        <ns0:bidi/>
      </ns0:pPr>
      <ns0:r>
        <ns0:rPr>
          <ns0:rtl/>
        </ns0:rPr>
        <ns0:t xml:space="preserve">לא היה אף אחד שייתן לי לחם בשביל הילדים</ns0:t>
      </ns0:r>
    </ns0:p>
    <ns0:p>
      <ns0:pPr>
        <ns0:bidi/>
      </ns0:pPr>
      <ns0:r>
        <ns0:rPr>
          <ns0:rtl/>
        </ns0:rPr>
        <ns0:t xml:space="preserve">כן</ns0:t>
      </ns0:r>
    </ns0:p>
    <ns0:p>
      <ns0:pPr>
        <ns0:bidi/>
      </ns0:pPr>
      <ns0:r>
        <ns0:rPr>
          <ns0:rtl/>
        </ns0:rPr>
        <ns0:t xml:space="preserve">[היום ברוך השם יש]</ns0:t>
      </ns0:r>
    </ns0:p>
    <ns0:p>
      <ns0:pPr>
        <ns0:bidi/>
      </ns0:pPr>
      <ns0:r>
        <ns0:rPr>
          <ns0:rtl/>
        </ns0:rPr>
        <ns0:t xml:space="preserve">אני, ואני נמצא פה חי בלי לחם</ns0:t>
      </ns0:r>
    </ns0:p>
    <ns0:p>
      <ns0:pPr>
        <ns0:bidi/>
      </ns0:pPr>
      <ns0:r>
        <ns0:rPr>
          <ns0:rtl/>
        </ns0:rPr>
        <ns0:t xml:space="preserve">[……..]</ns0:t>
      </ns0:r>
    </ns0:p>
    <ns0:p>
      <ns0:pPr>
        <ns0:bidi/>
      </ns0:pPr>
      <ns0:r>
        <ns0:rPr>
          <ns0:rtl/>
        </ns0:rPr>
        <ns0:t xml:space="preserve">והילדים הלכו לעבודה ולא היה להם לחם, לא היה להם, לא היה בבית לחם</ns0:t>
      </ns0:r>
    </ns0:p>
    <ns0:p>
      <ns0:pPr>
        <ns0:bidi/>
      </ns0:pPr>
      <ns0:r>
        <ns0:rPr>
          <ns0:rtl/>
        </ns0:rPr>
        <ns0:t xml:space="preserve">ברסלב? ברסלב? יותר טוב שימות</ns0:t>
      </ns0:r>
    </ns0:p>
    <ns0:p>
      <ns0:pPr>
        <ns0:bidi/>
      </ns0:pPr>
      <ns0:r>
        <ns0:rPr>
          <ns0:rtl/>
        </ns0:rPr>
        <ns0:t xml:space="preserve">[ולא להיות..]</ns0:t>
      </ns0:r>
    </ns0:p>
    <ns0:p>
      <ns0:pPr>
        <ns0:bidi/>
      </ns0:pPr>
      <ns0:r>
        <ns0:rPr>
          <ns0:rtl/>
        </ns0:rPr>
        <ns0:t xml:space="preserve">ולא להיות ברסלב</ns0:t>
      </ns0:r>
    </ns0:p>
    <ns0:p>
      <ns0:pPr>
        <ns0:bidi/>
      </ns0:pPr>
      <ns0:r>
        <ns0:rPr>
          <ns0:rtl/>
        </ns0:rPr>
        <ns0:t xml:space="preserve">[סבא, יש פה חייל של רבינו, הוא, הוא מפרסם את ה"נַ נַ ְח"]</ns0:t>
      </ns0:r>
    </ns0:p>
    <ns0:p>
      <ns0:pPr>
        <ns0:bidi/>
      </ns0:pPr>
      <ns0:r>
        <ns0:rPr>
          <ns0:rtl/>
        </ns0:rPr>
        <ns0:t xml:space="preserve">אה?</ns0:t>
      </ns0:r>
    </ns0:p>
    <ns0:p>
      <ns0:pPr>
        <ns0:bidi/>
      </ns0:pPr>
      <ns0:r>
        <ns0:rPr>
          <ns0:rtl/>
        </ns0:rPr>
        <ns0:t xml:space="preserve">[הוא מפרסם את הפתק]</ns0:t>
      </ns0:r>
    </ns0:p>
    <ns0:p>
      <ns0:pPr>
        <ns0:bidi/>
      </ns0:pPr>
      <ns0:r>
        <ns0:rPr>
          <ns0:rtl/>
        </ns0:rPr>
        <ns0:t xml:space="preserve">כן?</ns0:t>
      </ns0:r>
    </ns0:p>
    <ns0:p>
      <ns0:pPr>
        <ns0:bidi/>
      </ns0:pPr>
      <ns0:r>
        <ns0:rPr>
          <ns0:rtl/>
        </ns0:rPr>
        <ns0:t xml:space="preserve">[יוסי, יוסי]</ns0:t>
      </ns0:r>
    </ns0:p>
    <ns0:p>
      <ns0:pPr>
        <ns0:bidi/>
      </ns0:pPr>
      <ns0:r>
        <ns0:rPr>
          <ns0:rtl/>
        </ns0:rPr>
        <ns0:t xml:space="preserve">יוסי?</ns0:t>
      </ns0:r>
    </ns0:p>
    <ns0:p>
      <ns0:pPr>
        <ns0:bidi/>
      </ns0:pPr>
      <ns0:r>
        <ns0:rPr>
          <ns0:rtl/>
        </ns0:rPr>
        <ns0:t xml:space="preserve">[כן, כן]</ns0:t>
      </ns0:r>
    </ns0:p>
    <ns0:p>
      <ns0:pPr>
        <ns0:bidi/>
      </ns0:pPr>
      <ns0:r>
        <ns0:rPr>
          <ns0:rtl/>
        </ns0:rPr>
        <ns0:t xml:space="preserve">[איך קוראים לך?]</ns0:t>
      </ns0:r>
    </ns0:p>
    <ns0:p>
      <ns0:pPr>
        <ns0:bidi/>
      </ns0:pPr>
      <ns0:r>
        <ns0:rPr>
          <ns0:rtl/>
        </ns0:rPr>
        <ns0:t xml:space="preserve">[יוסי, יוסי]</ns0:t>
      </ns0:r>
    </ns0:p>
    <ns0:p>
      <ns0:pPr>
        <ns0:bidi/>
      </ns0:pPr>
      <ns0:r>
        <ns0:rPr>
          <ns0:rtl/>
        </ns0:rPr>
        <ns0:t xml:space="preserve">[יוסי, יוסי בת יפה, אה, יוסי בן יפה]</ns0:t>
      </ns0:r>
    </ns0:p>
    <ns0:p>
      <ns0:pPr>
        <ns0:bidi/>
      </ns0:pPr>
      <ns0:r>
        <ns0:rPr>
          <ns0:rtl/>
        </ns0:rPr>
        <ns0:t xml:space="preserve">יוסי בן יפה, תעשה, תפרסם מבית לבית</ns0:t>
      </ns0:r>
    </ns0:p>
    <ns0:p>
      <ns0:pPr>
        <ns0:bidi/>
      </ns0:pPr>
      <ns0:r>
        <ns0:rPr>
          <ns0:rtl/>
        </ns0:rPr>
        <ns0:t xml:space="preserve">{אל תעשה בבית אחד}</ns0:t>
      </ns0:r>
    </ns0:p>
    <ns0:p>
      <ns0:pPr>
        <ns0:bidi/>
      </ns0:pPr>
      <ns0:r>
        <ns0:rPr>
          <ns0:rtl/>
        </ns0:rPr>
        <ns0:t xml:space="preserve">[אל תעשה בבית אחד]</ns0:t>
      </ns0:r>
    </ns0:p>
    <ns0:p>
      <ns0:pPr>
        <ns0:bidi/>
      </ns0:pPr>
      <ns0:r>
        <ns0:rPr>
          <ns0:rtl/>
        </ns0:rPr>
        <ns0:t xml:space="preserve">{כמו שכתוב} בפתק מרבינו:</ns0:t>
      </ns0:r>
    </ns0:p>
    <ns0:p>
      <ns0:pPr>
        <ns0:bidi/>
      </ns0:pPr>
      <ns0:r>
        <ns0:rPr>
          <ns0:rtl/>
        </ns0:rPr>
        <ns0:t xml:space="preserve">"עליך אמרתי מיין פייעריל וועט טליען ביז משיח וועט קומען"</ns0:t>
      </ns0:r>
    </ns0:p>
    <ns0:p>
      <ns0:pPr>
        <ns0:bidi/>
      </ns0:pPr>
      <ns0:r>
        <ns0:rPr>
          <ns0:rtl/>
        </ns0:rPr>
        <ns0:t xml:space="preserve">"עליך אמרתי האש שלי תוקד עד ביאת המשיח"</ns0:t>
      </ns0:r>
    </ns0:p>
    <ns0:p>
      <ns0:pPr>
        <ns0:bidi/>
      </ns0:pPr>
      <ns0:r>
        <ns0:rPr>
          <ns0:rtl/>
        </ns0:rPr>
        <ns0:t xml:space="preserve">אמרתי עליך, {…. וכנראה} שאני אהיה חי בביאת ה.., בביאת המשיח</ns0:t>
      </ns0:r>
    </ns0:p>
    <ns0:p>
      <ns0:pPr>
        <ns0:bidi/>
      </ns0:pPr>
      <ns0:r>
        <ns0:rPr>
          <ns0:rtl/>
        </ns0:rPr>
        <ns0:t xml:space="preserve">{...}…</ns0:t>
      </ns0:r>
    </ns0:p>
    <ns0:p>
      <ns0:pPr>
        <ns0:bidi/>
      </ns0:pPr>
      <ns0:r>
        <ns0:rPr>
          <ns0:rtl/>
        </ns0:rPr>
        <ns0:t xml:space="preserve">סוף קלטת 31ב</ns0:t>
      </ns0:r>
    </ns0:p>
    <ns0:p>
      <ns0:pPr>
        <ns0:bidi/>
      </ns0:pPr>
      <ns0:r>
        <ns0:rPr>
          <ns0:rtl/>
        </ns0:rPr>
        <ns0:t xml:space="preserve">קלטת 32א</ns0:t>
      </ns0:r>
    </ns0:p>
    <ns0:p>
      <ns0:pPr>
        <ns0:bidi/>
      </ns0:pPr>
      <ns0:r>
        <ns0:rPr>
          <ns0:rtl/>
        </ns0:rPr>
        <ns0:t xml:space="preserve">...מוכרים דירה מארץ ישראל, מירושלים, לא מוכרים לגויים, רק ליהודים</ns0:t>
      </ns0:r>
    </ns0:p>
    <ns0:p>
      <ns0:pPr>
        <ns0:bidi/>
      </ns0:pPr>
      <ns0:r>
        <ns0:rPr>
          <ns0:rtl/>
        </ns0:rPr>
        <ns0:t xml:space="preserve">לא יהיה לגוי שום עצה, רק אם יתגייר יכול לקנות דירה</ns0:t>
      </ns0:r>
    </ns0:p>
    <ns0:p>
      <ns0:pPr>
        <ns0:bidi/>
      </ns0:pPr>
      <ns0:r>
        <ns0:rPr>
          <ns0:rtl/>
        </ns0:rPr>
        <ns0:t xml:space="preserve">אבל בלא זה, אי אפשר לו לא לשכור ולא למכור</ns0:t>
      </ns0:r>
    </ns0:p>
    <ns0:p>
      <ns0:pPr>
        <ns0:bidi/>
      </ns0:pPr>
      <ns0:r>
        <ns0:rPr>
          <ns0:rtl/>
        </ns0:rPr>
        <ns0:t xml:space="preserve">דירות כאלה אין בלונדון ולא, ולא באמריקה, דירות כאלה אין, רק אצלנו…</ns0:t>
      </ns0:r>
    </ns0:p>
    <ns0:p>
      <ns0:pPr>
        <ns0:bidi/>
      </ns0:pPr>
      <ns0:r>
        <ns0:rPr>
          <ns0:rtl/>
        </ns0:rPr>
        <ns0:t xml:space="preserve">...{…}...</ns0:t>
      </ns0:r>
    </ns0:p>
    <ns0:p>
      <ns0:pPr>
        <ns0:bidi/>
      </ns0:pPr>
      <ns0:r>
        <ns0:rPr>
          <ns0:rtl/>
        </ns0:rPr>
        <ns0:t xml:space="preserve">...אפילו אם ייתן כמה שייתן, אי אפשר, אי אפשר לו לקנות</ns0:t>
      </ns0:r>
    </ns0:p>
    <ns0:p>
      <ns0:pPr>
        <ns0:bidi/>
      </ns0:pPr>
      <ns0:r>
        <ns0:rPr>
          <ns0:rtl/>
        </ns0:rPr>
        <ns0:t xml:space="preserve">רק אם יתגייר אפשר לו לקנות...</ns0:t>
      </ns0:r>
    </ns0:p>
    <ns0:p>
      <ns0:pPr>
        <ns0:bidi/>
      </ns0:pPr>
      <ns0:r>
        <ns0:rPr>
          <ns0:rtl/>
        </ns0:rPr>
        <ns0:t xml:space="preserve">...{קניין}, צריך לו תעודת זהות</ns0:t>
      </ns0:r>
    </ns0:p>
    <ns0:p>
      <ns0:pPr>
        <ns0:bidi/>
      </ns0:pPr>
      <ns0:r>
        <ns0:rPr>
          <ns0:rtl/>
        </ns0:rPr>
        <ns0:t xml:space="preserve">[כן, שהוא יהודי]</ns0:t>
      </ns0:r>
    </ns0:p>
    <ns0:p>
      <ns0:pPr>
        <ns0:bidi/>
      </ns0:pPr>
      <ns0:r>
        <ns0:rPr>
          <ns0:rtl/>
        </ns0:rPr>
        <ns0:t xml:space="preserve">אם הוא יהודי, אם הוא לא יהודי, לא מוכרים</ns0:t>
      </ns0:r>
    </ns0:p>
    <ns0:p>
      <ns0:pPr>
        <ns0:bidi/>
      </ns0:pPr>
      <ns0:r>
        <ns0:rPr>
          <ns0:rtl/>
        </ns0:rPr>
        <ns0:t xml:space="preserve">{אם הוא אומר, שהוא רוצה לראות} ויש לו רישיון, טוב</ns0:t>
      </ns0:r>
    </ns0:p>
    <ns0:p>
      <ns0:pPr>
        <ns0:bidi/>
      </ns0:pPr>
      <ns0:r>
        <ns0:rPr>
          <ns0:rtl/>
        </ns0:rPr>
        <ns0:t xml:space="preserve">[…..]…</ns0:t>
      </ns0:r>
    </ns0:p>
    <ns0:p>
      <ns0:pPr>
        <ns0:bidi/>
      </ns0:pPr>
      <ns0:r>
        <ns0:rPr>
          <ns0:rtl/>
        </ns0:rPr>
        <ns0:t xml:space="preserve">...קודם נשאל אותו, זה רק יהודי</ns0:t>
      </ns0:r>
    </ns0:p>
    <ns0:p>
      <ns0:pPr>
        <ns0:bidi/>
      </ns0:pPr>
      <ns0:r>
        <ns0:rPr>
          <ns0:rtl/>
        </ns0:rPr>
        <ns0:t xml:space="preserve">[אפשר להשכיר, לא לחודש, ליום, ולא רק.., ולא רק זה</ns0:t>
      </ns0:r>
    </ns0:p>
    <ns0:p>
      <ns0:pPr>
        <ns0:bidi/>
      </ns0:pPr>
      <ns0:r>
        <ns0:rPr>
          <ns0:rtl/>
        </ns0:rPr>
        <ns0:t xml:space="preserve">הוא אמר: "רק ביום, בלילה לא”</ns0:t>
      </ns0:r>
    </ns0:p>
    <ns0:p>
      <ns0:pPr>
        <ns0:bidi/>
      </ns0:pPr>
      <ns0:r>
        <ns0:rPr>
          <ns0:rtl/>
        </ns0:rPr>
        <ns0:t xml:space="preserve">שאלתי אותו: "איפה הם ישנו?"</ns0:t>
      </ns0:r>
    </ns0:p>
    <ns0:p>
      <ns0:pPr>
        <ns0:bidi/>
      </ns0:pPr>
      <ns0:r>
        <ns0:rPr>
          <ns0:rtl/>
        </ns0:rPr>
        <ns0:t xml:space="preserve">אז הוא אמר: "אם יבואו ביום בשביל {האוויר הטוב}, והם ילכו בלילה לחוץ לארץ"]</ns0:t>
      </ns0:r>
    </ns0:p>
    <ns0:p>
      <ns0:pPr>
        <ns0:bidi/>
      </ns0:pPr>
      <ns0:r>
        <ns0:rPr>
          <ns0:rtl/>
        </ns0:rPr>
        <ns0:t xml:space="preserve">לא להשכיר ולא לקנות</ns0:t>
      </ns0:r>
    </ns0:p>
    <ns0:p>
      <ns0:pPr>
        <ns0:bidi/>
      </ns0:pPr>
      <ns0:r>
        <ns0:rPr>
          <ns0:rtl/>
        </ns0:rPr>
        <ns0:t xml:space="preserve">[אה, עכשיו גם לא להשכיר]</ns0:t>
      </ns0:r>
    </ns0:p>
    <ns0:p>
      <ns0:pPr>
        <ns0:bidi/>
      </ns0:pPr>
      <ns0:r>
        <ns0:rPr>
          <ns0:rtl/>
        </ns0:rPr>
        <ns0:t xml:space="preserve">לגויים אין, רק ליהודים יכולים למכור</ns0:t>
      </ns0:r>
    </ns0:p>
    <ns0:p>
      <ns0:pPr>
        <ns0:bidi/>
      </ns0:pPr>
      <ns0:r>
        <ns0:rPr>
          <ns0:rtl/>
        </ns0:rPr>
        <ns0:t xml:space="preserve">אבל, לא ליהודים, לא, אין מכירה ואין לשכור, השכרה</ns0:t>
      </ns0:r>
    </ns0:p>
    <ns0:p>
      <ns0:pPr>
        <ns0:bidi/>
      </ns0:pPr>
      <ns0:r>
        <ns0:rPr>
          <ns0:rtl/>
        </ns0:rPr>
        <ns0:t xml:space="preserve">אין לו שום עצה, רק שיתגייר</ns0:t>
      </ns0:r>
    </ns0:p>
    <ns0:p>
      <ns0:pPr>
        <ns0:bidi/>
      </ns0:pPr>
      <ns0:r>
        <ns0:rPr>
          <ns0:rtl/>
        </ns0:rPr>
        <ns0:t xml:space="preserve">[………………]</ns0:t>
      </ns0:r>
    </ns0:p>
    <ns0:p>
      <ns0:pPr>
        <ns0:bidi/>
      </ns0:pPr>
      <ns0:r>
        <ns0:rPr>
          <ns0:rtl/>
        </ns0:rPr>
        <ns0:t xml:space="preserve">אם יתגייר, הוא יהודי, יכולים למכור</ns0:t>
      </ns0:r>
    </ns0:p>
    <ns0:p>
      <ns0:pPr>
        <ns0:bidi/>
      </ns0:pPr>
      <ns0:r>
        <ns0:rPr>
          <ns0:rtl/>
        </ns0:rPr>
        <ns0:t xml:space="preserve">[אבל עכשיו בממשלה יש אנשים שאוהבים גויים?]</ns0:t>
      </ns0:r>
    </ns0:p>
    <ns0:p>
      <ns0:pPr>
        <ns0:bidi/>
      </ns0:pPr>
      <ns0:r>
        <ns0:rPr>
          <ns0:rtl/>
        </ns0:rPr>
        <ns0:t xml:space="preserve">אה?</ns0:t>
      </ns0:r>
    </ns0:p>
    <ns0:p>
      <ns0:pPr>
        <ns0:bidi/>
      </ns0:pPr>
      <ns0:r>
        <ns0:rPr>
          <ns0:rtl/>
        </ns0:rPr>
        <ns0:t xml:space="preserve">[עכשיו יש בממשלה אנשים שאוהבים גויים</ns0:t>
      </ns0:r>
    </ns0:p>
    <ns0:p>
      <ns0:pPr>
        <ns0:bidi/>
      </ns0:pPr>
      <ns0:r>
        <ns0:rPr>
          <ns0:rtl/>
        </ns0:rPr>
        <ns0:t xml:space="preserve">עכשיו אי אפשר לעשות חוקים כאלה, הממשלה אוהבת את הגויים</ns0:t>
      </ns0:r>
    </ns0:p>
    <ns0:p>
      <ns0:pPr>
        <ns0:bidi/>
      </ns0:pPr>
      <ns0:r>
        <ns0:rPr>
          <ns0:rtl/>
        </ns0:rPr>
        <ns0:t xml:space="preserve">צריכים..]…</ns0:t>
      </ns0:r>
    </ns0:p>
    <ns0:p>
      <ns0:pPr>
        <ns0:bidi/>
      </ns0:pPr>
      <ns0:r>
        <ns0:rPr>
          <ns0:rtl/>
        </ns0:rPr>
        <ns0:t xml:space="preserve">...ארץ ישראל, {הם יברחו}</ns0:t>
      </ns0:r>
    </ns0:p>
    <ns0:p>
      <ns0:pPr>
        <ns0:bidi/>
      </ns0:pPr>
      <ns0:r>
        <ns0:rPr>
          <ns0:rtl/>
        </ns0:rPr>
        <ns0:t xml:space="preserve">הגוי אין לו שום עצה לקנות דירה בארץ ישראל</ns0:t>
      </ns0:r>
    </ns0:p>
    <ns0:p>
      <ns0:pPr>
        <ns0:bidi/>
      </ns0:pPr>
      <ns0:r>
        <ns0:rPr>
          <ns0:rtl/>
        </ns0:rPr>
        <ns0:t xml:space="preserve">מוכרים רק ליהודים, לגויים לא</ns0:t>
      </ns0:r>
    </ns0:p>
    <ns0:p>
      <ns0:pPr>
        <ns0:bidi/>
      </ns0:pPr>
      <ns0:r>
        <ns0:rPr>
          <ns0:rtl/>
        </ns0:rPr>
        <ns0:t xml:space="preserve">רק אם, אם הוא רוצה להתגייר, אז יכול לקנות</ns0:t>
      </ns0:r>
    </ns0:p>
    <ns0:p>
      <ns0:pPr>
        <ns0:bidi/>
      </ns0:pPr>
      <ns0:r>
        <ns0:rPr>
          <ns0:rtl/>
        </ns0:rPr>
        <ns0:t xml:space="preserve">בירושלים ובכל ארץ ישראל אין לגויים שום, שום דירות ושום קשר</ns0:t>
      </ns0:r>
    </ns0:p>
    <ns0:p>
      <ns0:pPr>
        <ns0:bidi/>
      </ns0:pPr>
      <ns0:r>
        <ns0:rPr>
          <ns0:rtl/>
        </ns0:rPr>
        <ns0:t xml:space="preserve">מה זה? היהודים רוצים..</ns0:t>
      </ns0:r>
    </ns0:p>
    <ns0:p>
      <ns0:pPr>
        <ns0:bidi/>
      </ns0:pPr>
      <ns0:r>
        <ns0:rPr>
          <ns0:rtl/>
        </ns0:rPr>
        <ns0:t xml:space="preserve">מה זה?</ns0:t>
      </ns0:r>
    </ns0:p>
    <ns0:p>
      <ns0:pPr>
        <ns0:bidi/>
      </ns0:pPr>
      <ns0:r>
        <ns0:rPr>
          <ns0:rtl/>
        </ns0:rPr>
        <ns0:t xml:space="preserve">זה המדינה שלנו, אנחנו יכולים לעשות כל החוקים שאנחנו רוצים</ns0:t>
      </ns0:r>
    </ns0:p>
    <ns0:p>
      <ns0:pPr>
        <ns0:bidi/>
      </ns0:pPr>
      <ns0:r>
        <ns0:rPr>
          <ns0:rtl/>
        </ns0:rPr>
        <ns0:t xml:space="preserve">[….]</ns0:t>
      </ns0:r>
    </ns0:p>
    <ns0:p>
      <ns0:pPr>
        <ns0:bidi/>
      </ns0:pPr>
      <ns0:r>
        <ns0:rPr>
          <ns0:rtl/>
        </ns0:rPr>
        <ns0:t xml:space="preserve">אצלנו החוק לא למכור לגויים, רק ליהודים</ns0:t>
      </ns0:r>
    </ns0:p>
    <ns0:p>
      <ns0:pPr>
        <ns0:bidi/>
      </ns0:pPr>
      <ns0:r>
        <ns0:rPr>
          <ns0:rtl/>
        </ns0:rPr>
        <ns0:t xml:space="preserve">יהודי שימכור לגויים, אין הקניין גמור, אפס, אין, אין דבר כזה</ns0:t>
      </ns0:r>
    </ns0:p>
    <ns0:p>
      <ns0:pPr>
        <ns0:bidi/>
      </ns0:pPr>
      <ns0:r>
        <ns0:rPr>
          <ns0:rtl/>
        </ns0:rPr>
        <ns0:t xml:space="preserve">{לא קונה}, לא קניין</ns0:t>
      </ns0:r>
    </ns0:p>
    <ns0:p>
      <ns0:pPr>
        <ns0:bidi/>
      </ns0:pPr>
      <ns0:r>
        <ns0:rPr>
          <ns0:rtl/>
        </ns0:rPr>
        <ns0:t xml:space="preserve">[…….]…</ns0:t>
      </ns0:r>
    </ns0:p>
    <ns0:p>
      <ns0:pPr>
        <ns0:bidi/>
      </ns0:pPr>
      <ns0:r>
        <ns0:rPr>
          <ns0:rtl/>
        </ns0:rPr>
        <ns0:t xml:space="preserve">...[סבא שר את המנגינה של "נַ נַ ְח נַ ְחָמ נַ ְח ָמן מאומן"]…</ns0:t>
      </ns0:r>
    </ns0:p>
    <ns0:p>
      <ns0:pPr>
        <ns0:bidi/>
      </ns0:pPr>
      <ns0:r>
        <ns0:rPr>
          <ns0:rtl/>
        </ns0:rPr>
        <ns0:t xml:space="preserve">[[...[סבא שר את המנגינה של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[תשאל אותו, תראה להם, כאילו מצב כזה, כמה זה יעלה…. תראה להם {זה, זה..}...</ns0:t>
      </ns0:r>
    </ns0:p>
    <ns0:p>
      <ns0:pPr>
        <ns0:bidi/>
      </ns0:pPr>
      <ns0:r>
        <ns0:rPr>
          <ns0:rtl/>
        </ns0:rPr>
        <ns0:t xml:space="preserve">...{..ללא} רישיון, רישיון, רק רישיון, אבל זה לא רישיון…</ns0:t>
      </ns0:r>
    </ns0:p>
    <ns0:p>
      <ns0:pPr>
        <ns0:bidi/>
      </ns0:pPr>
      <ns0:r>
        <ns0:rPr>
          <ns0:rtl/>
        </ns0:rPr>
        <ns0:t xml:space="preserve">...לא יכול לקנות לא בית ולא דירה ולא.. כלום</ns0:t>
      </ns0:r>
    </ns0:p>
    <ns0:p>
      <ns0:pPr>
        <ns0:bidi/>
      </ns0:pPr>
      <ns0:r>
        <ns0:rPr>
          <ns0:rtl/>
        </ns0:rPr>
        <ns0:t xml:space="preserve">לא ארץ ולא כלום, זה רק שלנו...</ns0:t>
      </ns0:r>
    </ns0:p>
    <ns0:p>
      <ns0:pPr>
        <ns0:bidi/>
      </ns0:pPr>
      <ns0:r>
        <ns0:rPr>
          <ns0:rtl/>
        </ns0:rPr>
        <ns0:t xml:space="preserve">...{….}, הוא יבוא, יאמר:</ns0:t>
      </ns0:r>
    </ns0:p>
    <ns0:p>
      <ns0:pPr>
        <ns0:bidi/>
      </ns0:pPr>
      <ns0:r>
        <ns0:rPr>
          <ns0:rtl/>
        </ns0:rPr>
        <ns0:t xml:space="preserve">"אני.. מה זה? אני אתן לך כמה כסף שאתה רוצה, אני אתן לך"</ns0:t>
      </ns0:r>
    </ns0:p>
    <ns0:p>
      <ns0:pPr>
        <ns0:bidi/>
      </ns0:pPr>
      <ns0:r>
        <ns0:rPr>
          <ns0:rtl/>
        </ns0:rPr>
        <ns0:t xml:space="preserve">"לא, לא, אתה גוי, שים כל הכסף שיהיה, של העולם לא, לא, לא מוכרים" רק כשמתגייר יש לו זכות לקנות…</ns0:t>
      </ns0:r>
    </ns0:p>
    <ns0:p>
      <ns0:pPr>
        <ns0:bidi/>
      </ns0:pPr>
      <ns0:r>
        <ns0:rPr>
          <ns0:rtl/>
        </ns0:rPr>
        <ns0:t xml:space="preserve">...{…..} גם כן חוק לא למכור ליהודים בחוץ לארץ</ns0:t>
      </ns0:r>
    </ns0:p>
    <ns0:p>
      <ns0:pPr>
        <ns0:bidi/>
      </ns0:pPr>
      <ns0:r>
        <ns0:rPr>
          <ns0:rtl/>
        </ns0:rPr>
        <ns0:t xml:space="preserve">הם לא יכולים לעשות חוק כזה, מי יקנה?...</ns0:t>
      </ns0:r>
    </ns0:p>
    <ns0:p>
      <ns0:pPr>
        <ns0:bidi/>
      </ns0:pPr>
      <ns0:r>
        <ns0:rPr>
          <ns0:rtl/>
        </ns0:rPr>
        <ns0:t xml:space="preserve">...אין צריכים להם, יש לנו בארץ ישראל כל טוב</ns0:t>
      </ns0:r>
    </ns0:p>
    <ns0:p>
      <ns0:pPr>
        <ns0:bidi/>
      </ns0:pPr>
      <ns0:r>
        <ns0:rPr>
          <ns0:rtl/>
        </ns0:rPr>
        <ns0:t xml:space="preserve">הכל יש, דגים בשר, הכל...</ns0:t>
      </ns0:r>
    </ns0:p>
    <ns0:p>
      <ns0:pPr>
        <ns0:bidi/>
      </ns0:pPr>
      <ns0:r>
        <ns0:rPr>
          <ns0:rtl/>
        </ns0:rPr>
        <ns0:t xml:space="preserve">...רישיון</ns0:t>
      </ns0:r>
    </ns0:p>
    <ns0:p>
      <ns0:pPr>
        <ns0:bidi/>
      </ns0:pPr>
      <ns0:r>
        <ns0:rPr>
          <ns0:rtl/>
        </ns0:rPr>
        <ns0:t xml:space="preserve">[זה תלוי מה זה הרישיון?]…</ns0:t>
      </ns0:r>
    </ns0:p>
    <ns0:p>
      <ns0:pPr>
        <ns0:bidi/>
      </ns0:pPr>
      <ns0:r>
        <ns0:rPr>
          <ns0:rtl/>
        </ns0:rPr>
        <ns0:t xml:space="preserve">...[רבי ישראל, איזה רישיון צריך בשביל לקנות בית?</ns0:t>
      </ns0:r>
    </ns0:p>
    <ns0:p>
      <ns0:pPr>
        <ns0:bidi/>
      </ns0:pPr>
      <ns0:r>
        <ns0:rPr>
          <ns0:rtl/>
        </ns0:rPr>
        <ns0:t xml:space="preserve">איזה רישיון צריך בשביל לקנות בית בארץ ישראל?]</ns0:t>
      </ns0:r>
    </ns0:p>
    <ns0:p>
      <ns0:pPr>
        <ns0:bidi/>
      </ns0:pPr>
      <ns0:r>
        <ns0:rPr>
          <ns0:rtl/>
        </ns0:rPr>
        <ns0:t xml:space="preserve">לא</ns0:t>
      </ns0:r>
    </ns0:p>
    <ns0:p>
      <ns0:pPr>
        <ns0:bidi/>
      </ns0:pPr>
      <ns0:r>
        <ns0:rPr>
          <ns0:rtl/>
        </ns0:rPr>
        <ns0:t xml:space="preserve">[איזה רישיון?]</ns0:t>
      </ns0:r>
    </ns0:p>
    <ns0:p>
      <ns0:pPr>
        <ns0:bidi/>
      </ns0:pPr>
      <ns0:r>
        <ns0:rPr>
          <ns0:rtl/>
        </ns0:rPr>
        <ns0:t xml:space="preserve">אין רישיון</ns0:t>
      </ns0:r>
    </ns0:p>
    <ns0:p>
      <ns0:pPr>
        <ns0:bidi/>
      </ns0:pPr>
      <ns0:r>
        <ns0:rPr>
          <ns0:rtl/>
        </ns0:rPr>
        <ns0:t xml:space="preserve">[לא צריך רישיון?]</ns0:t>
      </ns0:r>
    </ns0:p>
    <ns0:p>
      <ns0:pPr>
        <ns0:bidi/>
      </ns0:pPr>
      <ns0:r>
        <ns0:rPr>
          <ns0:rtl/>
        </ns0:rPr>
        <ns0:t xml:space="preserve">רק שיהיה נעשה יהודי</ns0:t>
      </ns0:r>
    </ns0:p>
    <ns0:p>
      <ns0:pPr>
        <ns0:bidi/>
      </ns0:pPr>
      <ns0:r>
        <ns0:rPr>
          <ns0:rtl/>
        </ns0:rPr>
        <ns0:t xml:space="preserve">[אה.. ש.., זה הכל]</ns0:t>
      </ns0:r>
    </ns0:p>
    <ns0:p>
      <ns0:pPr>
        <ns0:bidi/>
      </ns0:pPr>
      <ns0:r>
        <ns0:rPr>
          <ns0:rtl/>
        </ns0:rPr>
        <ns0:t xml:space="preserve">גויים לא…</ns0:t>
      </ns0:r>
    </ns0:p>
    <ns0:p>
      <ns0:pPr>
        <ns0:bidi/>
      </ns0:pPr>
      <ns0:r>
        <ns0:rPr>
          <ns0:rtl/>
        </ns0:rPr>
        <ns0:t xml:space="preserve">...מביא, רק, רק יהודים, רק יהודים, הם בעצמם הם אמרו:</ns0:t>
      </ns0:r>
    </ns0:p>
    <ns0:p>
      <ns0:pPr>
        <ns0:bidi/>
      </ns0:pPr>
      <ns0:r>
        <ns0:rPr>
          <ns0:rtl/>
        </ns0:rPr>
        <ns0:t xml:space="preserve">"מדינת ישראל ו.. ו.. ורק זהו מדינה, מדינה, מדינת ישראל"</ns0:t>
      </ns0:r>
    </ns0:p>
    <ns0:p>
      <ns0:pPr>
        <ns0:bidi/>
      </ns0:pPr>
      <ns0:r>
        <ns0:rPr>
          <ns0:rtl/>
        </ns0:rPr>
        <ns0:t xml:space="preserve">{…..}, פתאום ביום אחד כבשנו ארץ ישראל</ns0:t>
      </ns0:r>
    </ns0:p>
    <ns0:p>
      <ns0:pPr>
        <ns0:bidi/>
      </ns0:pPr>
      <ns0:r>
        <ns0:rPr>
          <ns0:rtl/>
        </ns0:rPr>
        <ns0:t xml:space="preserve">בלי מדינה ובלי כסף, בלי נשק</ns0:t>
      </ns0:r>
    </ns0:p>
    <ns0:p>
      <ns0:pPr>
        <ns0:bidi/>
      </ns0:pPr>
      <ns0:r>
        <ns0:rPr>
          <ns0:rtl/>
        </ns0:rPr>
        <ns0:t xml:space="preserve">הם לא, הם מבינים את זה, אי אפשר להכחיש</ns0:t>
      </ns0:r>
    </ns0:p>
    <ns0:p>
      <ns0:pPr>
        <ns0:bidi/>
      </ns0:pPr>
      <ns0:r>
        <ns0:rPr>
          <ns0:rtl/>
        </ns0:rPr>
        <ns0:t xml:space="preserve">דירות בירושלים הם מתפלאים: "מה זה?”</ns0:t>
      </ns0:r>
    </ns0:p>
    <ns0:p>
      <ns0:pPr>
        <ns0:bidi/>
      </ns0:pPr>
      <ns0:r>
        <ns0:rPr>
          <ns0:rtl/>
        </ns0:rPr>
        <ns0:t xml:space="preserve">בהמדינה שלנו יכולים לעשות חוקים, שאנחנו לא מוכרים לגויים</ns0:t>
      </ns0:r>
    </ns0:p>
    <ns0:p>
      <ns0:pPr>
        <ns0:bidi/>
      </ns0:pPr>
      <ns0:r>
        <ns0:rPr>
          <ns0:rtl/>
        </ns0:rPr>
        <ns0:t xml:space="preserve">לא, לא אדמה ולא בתים, רק יהודים</ns0:t>
      </ns0:r>
    </ns0:p>
    <ns0:p>
      <ns0:pPr>
        <ns0:bidi/>
      </ns0:pPr>
      <ns0:r>
        <ns0:rPr>
          <ns0:rtl/>
        </ns0:rPr>
        <ns0:t xml:space="preserve">והם לא יכולים להגיד כלום, לא יכולים ללחום</ns0:t>
      </ns0:r>
    </ns0:p>
    <ns0:p>
      <ns0:pPr>
        <ns0:bidi/>
      </ns0:pPr>
      <ns0:r>
        <ns0:rPr>
          <ns0:rtl/>
        </ns0:rPr>
        <ns0:t xml:space="preserve">אנחנו כבשנו, זה ארץ שלנו, "מדינת ישראל”, "מדינת היהודים"</ns0:t>
      </ns0:r>
    </ns0:p>
    <ns0:p>
      <ns0:pPr>
        <ns0:bidi/>
      </ns0:pPr>
      <ns0:r>
        <ns0:rPr>
          <ns0:rtl/>
        </ns0:rPr>
        <ns0:t xml:space="preserve">הם באים לישראל והם רואים שהם כולם אינם כלום</ns0:t>
      </ns0:r>
    </ns0:p>
    <ns0:p>
      <ns0:pPr>
        <ns0:bidi/>
      </ns0:pPr>
      <ns0:r>
        <ns0:rPr>
          <ns0:rtl/>
        </ns0:rPr>
        <ns0:t xml:space="preserve">רק העיקר ארץ ישראל, הבית המקדש, ירושלים, ארץ ישראל</ns0:t>
      </ns0:r>
    </ns0:p>
    <ns0:p>
      <ns0:pPr>
        <ns0:bidi/>
      </ns0:pPr>
      <ns0:r>
        <ns0:rPr>
          <ns0:rtl/>
        </ns0:rPr>
        <ns0:t xml:space="preserve">יהודים והתורה, כן</ns0:t>
      </ns0:r>
    </ns0:p>
    <ns0:p>
      <ns0:pPr>
        <ns0:bidi/>
      </ns0:pPr>
      <ns0:r>
        <ns0:rPr>
          <ns0:rtl/>
        </ns0:rPr>
        <ns0:t xml:space="preserve">הם רואים, הם מרגישים, שרק אנחנו הבעל הבית של העולם, האמת, התורה</ns0:t>
      </ns0:r>
    </ns0:p>
    <ns0:p>
      <ns0:pPr>
        <ns0:bidi/>
      </ns0:pPr>
      <ns0:r>
        <ns0:rPr>
          <ns0:rtl/>
        </ns0:rPr>
        <ns0:t xml:space="preserve">נו, כבר, כבר {החלפת שני זוגות?}</ns0:t>
      </ns0:r>
    </ns0:p>
    <ns0:p>
      <ns0:pPr>
        <ns0:bidi/>
      </ns0:pPr>
      <ns0:r>
        <ns0:rPr>
          <ns0:rtl/>
        </ns0:rPr>
        <ns0:t xml:space="preserve">[כן]</ns0:t>
      </ns0:r>
    </ns0:p>
    <ns0:p>
      <ns0:pPr>
        <ns0:bidi/>
      </ns0:pPr>
      <ns0:r>
        <ns0:rPr>
          <ns0:rtl/>
        </ns0:rPr>
        <ns0:t xml:space="preserve">[….]</ns0:t>
      </ns0:r>
    </ns0:p>
    <ns0:p>
      <ns0:pPr>
        <ns0:bidi/>
      </ns0:pPr>
      <ns0:r>
        <ns0:rPr>
          <ns0:rtl/>
        </ns0:rPr>
        <ns0:t xml:space="preserve">וגם החילונים, גם היהודים החילונים הם רואים</ns0:t>
      </ns0:r>
    </ns0:p>
    <ns0:p>
      <ns0:pPr>
        <ns0:bidi/>
      </ns0:pPr>
      <ns0:r>
        <ns0:rPr>
          <ns0:rtl/>
        </ns0:rPr>
        <ns0:t xml:space="preserve">מה זה? {כבשנו} ארץ ישראל, איך כבשנו? מי..?</ns0:t>
      </ns0:r>
    </ns0:p>
    <ns0:p>
      <ns0:pPr>
        <ns0:bidi/>
      </ns0:pPr>
      <ns0:r>
        <ns0:rPr>
          <ns0:rtl/>
        </ns0:rPr>
        <ns0:t xml:space="preserve">יש לנו מדינה גם כן</ns0:t>
      </ns0:r>
    </ns0:p>
    <ns0:p>
      <ns0:pPr>
        <ns0:bidi/>
      </ns0:pPr>
      <ns0:r>
        <ns0:rPr>
          <ns0:rtl/>
        </ns0:rPr>
        <ns0:t xml:space="preserve">כל העולם היו מתנגדים לישראל שייכנסו לארץ ישראל</ns0:t>
      </ns0:r>
    </ns0:p>
    <ns0:p>
      <ns0:pPr>
        <ns0:bidi/>
      </ns0:pPr>
      <ns0:r>
        <ns0:rPr>
          <ns0:rtl/>
        </ns0:rPr>
        <ns0:t xml:space="preserve">האנגלים שמרו הים שלא יבואו יהודים לישראל</ns0:t>
      </ns0:r>
    </ns0:p>
    <ns0:p>
      <ns0:pPr>
        <ns0:bidi/>
      </ns0:pPr>
      <ns0:r>
        <ns0:rPr>
          <ns0:rtl/>
        </ns0:rPr>
        <ns0:t xml:space="preserve">האנגלים, האמריקנים וכולם, כל העולם:</ns0:t>
      </ns0:r>
    </ns0:p>
    <ns0:p>
      <ns0:pPr>
        <ns0:bidi/>
      </ns0:pPr>
      <ns0:r>
        <ns0:rPr>
          <ns0:rtl/>
        </ns0:rPr>
        <ns0:t xml:space="preserve">"ישראל לא, יהודים לא, יהודים לא"</ns0:t>
      </ns0:r>
    </ns0:p>
    <ns0:p>
      <ns0:pPr>
        <ns0:bidi/>
      </ns0:pPr>
      <ns0:r>
        <ns0:rPr>
          <ns0:rtl/>
        </ns0:rPr>
        <ns0:t xml:space="preserve">{זה אנגליה, עכשיו}, ברסלב, אמרו כולם:</ns0:t>
      </ns0:r>
    </ns0:p>
    <ns0:p>
      <ns0:pPr>
        <ns0:bidi/>
      </ns0:pPr>
      <ns0:r>
        <ns0:rPr>
          <ns0:rtl/>
        </ns0:rPr>
        <ns0:t xml:space="preserve">"לא, ברסלב לא, יש חסידים, יש אדמורי"ם, אבל ברסלב לא"</ns0:t>
      </ns0:r>
    </ns0:p>
    <ns0:p>
      <ns0:pPr>
        <ns0:bidi/>
      </ns0:pPr>
      <ns0:r>
        <ns0:rPr>
          <ns0:rtl/>
        </ns0:rPr>
        <ns0:t xml:space="preserve">{הכלל שבאמת}, רק ברסלב יש</ns0:t>
      </ns0:r>
    </ns0:p>
    <ns0:p>
      <ns0:pPr>
        <ns0:bidi/>
      </ns0:pPr>
      <ns0:r>
        <ns0:rPr>
          <ns0:rtl/>
        </ns0:rPr>
        <ns0:t xml:space="preserve">רק התורה, יהודים שומרי תורה, הם העולם...</ns0:t>
      </ns0:r>
    </ns0:p>
    <ns0:p>
      <ns0:pPr>
        <ns0:bidi/>
      </ns0:pPr>
      <ns0:r>
        <ns0:rPr>
          <ns0:rtl/>
        </ns0:rPr>
        <ns0:t xml:space="preserve">...רואים בעיניהם, אי אפשר להגיד, להפוך דבר שכולם רואים, דבר שברור</ns0:t>
      </ns0:r>
    </ns0:p>
    <ns0:p>
      <ns0:pPr>
        <ns0:bidi/>
      </ns0:pPr>
      <ns0:r>
        <ns0:rPr>
          <ns0:rtl/>
        </ns0:rPr>
        <ns0:t xml:space="preserve">בית, אי אפשר לראות שאין בית, זה בית</ns0:t>
      </ns0:r>
    </ns0:p>
    <ns0:p>
      <ns0:pPr>
        <ns0:bidi/>
      </ns0:pPr>
      <ns0:r>
        <ns0:rPr>
          <ns0:rtl/>
        </ns0:rPr>
        <ns0:t xml:space="preserve">כל הגויים רואים עכשיו, שהעיקר הוא התורה ויהודים</ns0:t>
      </ns0:r>
    </ns0:p>
    <ns0:p>
      <ns0:pPr>
        <ns0:bidi/>
      </ns0:pPr>
      <ns0:r>
        <ns0:rPr>
          <ns0:rtl/>
        </ns0:rPr>
        <ns0:t xml:space="preserve">ויש לנו מדינה ויש הכל, כל טוב, הגויים אין, אין להם הכל</ns0:t>
      </ns0:r>
    </ns0:p>
    <ns0:p>
      <ns0:pPr>
        <ns0:bidi/>
      </ns0:pPr>
      <ns0:r>
        <ns0:rPr>
          <ns0:rtl/>
        </ns0:rPr>
        <ns0:t xml:space="preserve">יש דברים ויש הכל, יותר מכל, יותר מכל העולם, ברכה</ns0:t>
      </ns0:r>
    </ns0:p>
    <ns0:p>
      <ns0:pPr>
        <ns0:bidi/>
      </ns0:pPr>
      <ns0:r>
        <ns0:rPr>
          <ns0:rtl/>
        </ns0:rPr>
        <ns0:t xml:space="preserve">הם מתפלאים על {האוויר} ועל האור של, של ארץ ישראל, אין בכל העולם כמו זה</ns0:t>
      </ns0:r>
    </ns0:p>
    <ns0:p>
      <ns0:pPr>
        <ns0:bidi/>
      </ns0:pPr>
      <ns0:r>
        <ns0:rPr>
          <ns0:rtl/>
        </ns0:rPr>
        <ns0:t xml:space="preserve">הם בוכים, הגויים הם מלא עצבות כסדר, מלחמות ו..</ns0:t>
      </ns0:r>
    </ns0:p>
    <ns0:p>
      <ns0:pPr>
        <ns0:bidi/>
      </ns0:pPr>
      <ns0:r>
        <ns0:rPr>
          <ns0:rtl/>
        </ns0:rPr>
        <ns0:t xml:space="preserve">רק יהודים, הו, {לנו} יש מדינה, מה, מה עם מדינת ישראל, עם מדינת היהודים?</ns0:t>
      </ns0:r>
    </ns0:p>
    <ns0:p>
      <ns0:pPr>
        <ns0:bidi/>
      </ns0:pPr>
      <ns0:r>
        <ns0:rPr>
          <ns0:rtl/>
        </ns0:rPr>
        <ns0:t xml:space="preserve">מה נשמע עם היהודים?</ns0:t>
      </ns0:r>
    </ns0:p>
    <ns0:p>
      <ns0:pPr>
        <ns0:bidi/>
      </ns0:pPr>
      <ns0:r>
        <ns0:rPr>
          <ns0:rtl/>
        </ns0:rPr>
        <ns0:t xml:space="preserve">הם רואים שאנחנו כבשנו ארץ ישראל, בלי מדינה, בלי ממשלה, בלי, בלי כסף, בלי נשק</ns0:t>
      </ns0:r>
    </ns0:p>
    <ns0:p>
      <ns0:pPr>
        <ns0:bidi/>
      </ns0:pPr>
      <ns0:r>
        <ns0:rPr>
          <ns0:rtl/>
        </ns0:rPr>
        <ns0:t xml:space="preserve">כבשנו ארץ ישראל</ns0:t>
      </ns0:r>
    </ns0:p>
    <ns0:p>
      <ns0:pPr>
        <ns0:bidi/>
      </ns0:pPr>
      <ns0:r>
        <ns0:rPr>
          <ns0:rtl/>
        </ns0:rPr>
        <ns0:t xml:space="preserve">וגם הגויים מודים בזה</ns0:t>
      </ns0:r>
    </ns0:p>
    <ns0:p>
      <ns0:pPr>
        <ns0:bidi/>
      </ns0:pPr>
      <ns0:r>
        <ns0:rPr>
          <ns0:rtl/>
        </ns0:rPr>
        <ns0:t xml:space="preserve">אנחנו כבשנו כל העולם, {כן}</ns0:t>
      </ns0:r>
    </ns0:p>
    <ns0:p>
      <ns0:pPr>
        <ns0:bidi/>
      </ns0:pPr>
      <ns0:r>
        <ns0:rPr>
          <ns0:rtl/>
        </ns0:rPr>
        <ns0:t xml:space="preserve">וגם רבינו הקדוש ותלמידו הקדוש רבי נתן הם, הם בעלי בתים של כל העולם</ns0:t>
      </ns0:r>
    </ns0:p>
    <ns0:p>
      <ns0:pPr>
        <ns0:bidi/>
      </ns0:pPr>
      <ns0:r>
        <ns0:rPr>
          <ns0:rtl/>
        </ns0:rPr>
        <ns0:t xml:space="preserve">שני אנשים, הם מצחקים מכל העולם</ns0:t>
      </ns0:r>
    </ns0:p>
    <ns0:p>
      <ns0:pPr>
        <ns0:bidi/>
      </ns0:pPr>
      <ns0:r>
        <ns0:rPr>
          <ns0:rtl/>
        </ns0:rPr>
        <ns0:t xml:space="preserve">מה? מי, מי אתה? מה אתה? מה? {כן}</ns0:t>
      </ns0:r>
    </ns0:p>
    <ns0:p>
      <ns0:pPr>
        <ns0:bidi/>
      </ns0:pPr>
      <ns0:r>
        <ns0:rPr>
          <ns0:rtl/>
        </ns0:rPr>
        <ns0:t xml:space="preserve">זה רק התחלה, יבוא משיח, צריך לבוא משיח, הו.. הו.. הו.. מה שיהיה</ns0:t>
      </ns0:r>
    </ns0:p>
    <ns0:p>
      <ns0:pPr>
        <ns0:bidi/>
      </ns0:pPr>
      <ns0:r>
        <ns0:rPr>
          <ns0:rtl/>
        </ns0:rPr>
        <ns0:t xml:space="preserve">החילונים רואים ההפך, איך אפשר לכמה יהודים שלומדים תורה, יש להם תורה</ns0:t>
      </ns0:r>
    </ns0:p>
    <ns0:p>
      <ns0:pPr>
        <ns0:bidi/>
      </ns0:pPr>
      <ns0:r>
        <ns0:rPr>
          <ns0:rtl/>
        </ns0:rPr>
        <ns0:t xml:space="preserve">הם, הם, הם בעל הבית של כל העולם, יש להם נשק ויש להם כסף ויש להם כל טוב</ns0:t>
      </ns0:r>
    </ns0:p>
    <ns0:p>
      <ns0:pPr>
        <ns0:bidi/>
      </ns0:pPr>
      <ns0:r>
        <ns0:rPr>
          <ns0:rtl/>
        </ns0:rPr>
        <ns0:t xml:space="preserve">הם רוצים לזרוק אותנו לים, שלא יישאר אחד</ns0:t>
      </ns0:r>
    </ns0:p>
    <ns0:p>
      <ns0:pPr>
        <ns0:bidi/>
      </ns0:pPr>
      <ns0:r>
        <ns0:rPr>
          <ns0:rtl/>
        </ns0:rPr>
        <ns0:t xml:space="preserve">כל השנים, כל כך שנים וכל העולם רוצים, רוצים להרוג ולאבד את היהודים עם התורה, ולא יכולים הוא מראה להם, שזה נשק, שיש נשק חדש מן השמיים, רעידת אדמה ורוחות</ns0:t>
      </ns0:r>
    </ns0:p>
    <ns0:p>
      <ns0:pPr>
        <ns0:bidi/>
      </ns0:pPr>
      <ns0:r>
        <ns0:rPr>
          <ns0:rtl/>
        </ns0:rPr>
        <ns0:t xml:space="preserve">בלי שום, בלי שום נשק</ns0:t>
      </ns0:r>
    </ns0:p>
    <ns0:p>
      <ns0:pPr>
        <ns0:bidi/>
      </ns0:pPr>
      <ns0:r>
        <ns0:rPr>
          <ns0:rtl/>
        </ns0:rPr>
        <ns0:t xml:space="preserve">"אנחנו צריכים ללחום”, {מן השמיים, לא יכולים}</ns0:t>
      </ns0:r>
    </ns0:p>
    <ns0:p>
      <ns0:pPr>
        <ns0:bidi/>
      </ns0:pPr>
      <ns0:r>
        <ns0:rPr>
          <ns0:rtl/>
        </ns0:rPr>
        <ns0:t xml:space="preserve">הם מפחדים, הם מפחדים מאד מישראל</ns0:t>
      </ns0:r>
    </ns0:p>
    <ns0:p>
      <ns0:pPr>
        <ns0:bidi/>
      </ns0:pPr>
      <ns0:r>
        <ns0:rPr>
          <ns0:rtl/>
        </ns0:rPr>
        <ns0:t xml:space="preserve">הם רואים {…..} חדשות כאלה, ארץ ישראל כבשנו, כבשנו ארץ ישראל</ns0:t>
      </ns0:r>
    </ns0:p>
    <ns0:p>
      <ns0:pPr>
        <ns0:bidi/>
      </ns0:pPr>
      <ns0:r>
        <ns0:rPr>
          <ns0:rtl/>
        </ns0:rPr>
        <ns0:t xml:space="preserve">בלי ממשלה, בלי כסף, בלי נשק, כבשנו ארץ ישראל</ns0:t>
      </ns0:r>
    </ns0:p>
    <ns0:p>
      <ns0:pPr>
        <ns0:bidi/>
      </ns0:pPr>
      <ns0:r>
        <ns0:rPr>
          <ns0:rtl/>
        </ns0:rPr>
        <ns0:t xml:space="preserve">ויש מדינת, מדינת יהודים, מדינה</ns0:t>
      </ns0:r>
    </ns0:p>
    <ns0:p>
      <ns0:pPr>
        <ns0:bidi/>
      </ns0:pPr>
      <ns0:r>
        <ns0:rPr>
          <ns0:rtl/>
        </ns0:rPr>
        <ns0:t xml:space="preserve">אנחנו מצחקים מכולם</ns0:t>
      </ns0:r>
    </ns0:p>
    <ns0:p>
      <ns0:pPr>
        <ns0:bidi/>
      </ns0:pPr>
      <ns0:r>
        <ns0:rPr>
          <ns0:rtl/>
        </ns0:rPr>
        <ns0:t xml:space="preserve">כולם הם עם הערבים, האמריקאים והאנגלים וכל העולם עם, עם הערבים, {כן} ורואים שיש כאן כמה יהודים, יש להם מדינה, והם בעלי בתים של כל העולם הנשק שלהם הכי מובחר, הכי מובחר בעולם</ns0:t>
      </ns0:r>
    </ns0:p>
    <ns0:p>
      <ns0:pPr>
        <ns0:bidi/>
      </ns0:pPr>
      <ns0:r>
        <ns0:rPr>
          <ns0:rtl/>
        </ns0:rPr>
        <ns0:t xml:space="preserve">הכסף שלהם יותר טוב מן הדולר, כן</ns0:t>
      </ns0:r>
    </ns0:p>
    <ns0:p>
      <ns0:pPr>
        <ns0:bidi/>
      </ns0:pPr>
      <ns0:r>
        <ns0:rPr>
          <ns0:rtl/>
        </ns0:rPr>
        <ns0:t xml:space="preserve">יש לנו כל טוב</ns0:t>
      </ns0:r>
    </ns0:p>
    <ns0:p>
      <ns0:pPr>
        <ns0:bidi/>
      </ns0:pPr>
      <ns0:r>
        <ns0:rPr>
          <ns0:rtl/>
        </ns0:rPr>
        <ns0:t xml:space="preserve">בארץ ישראל גדלים כל הפירות של כל העולם שאי אפשר להם לזרוע באיזה {מדי..}.. רק במקום אחד, ואנחנו, כל הפירות של כל העולם ארץ ישראל מגדלת</ns0:t>
      </ns0:r>
    </ns0:p>
    <ns0:p>
      <ns0:pPr>
        <ns0:bidi/>
      </ns0:pPr>
      <ns0:r>
        <ns0:rPr>
          <ns0:rtl/>
        </ns0:rPr>
        <ns0:t xml:space="preserve">זה ארץ.. מדינת היהודים</ns0:t>
      </ns0:r>
    </ns0:p>
    <ns0:p>
      <ns0:pPr>
        <ns0:bidi/>
      </ns0:pPr>
      <ns0:r>
        <ns0:rPr>
          <ns0:rtl/>
        </ns0:rPr>
        <ns0:t xml:space="preserve">איך, איך, איך המדינה? מדינת יהודים בלי, בלי מלך, בלי נשיא, בלי כסף, בלי..</ns0:t>
      </ns0:r>
    </ns0:p>
    <ns0:p>
      <ns0:pPr>
        <ns0:bidi/>
      </ns0:pPr>
      <ns0:r>
        <ns0:rPr>
          <ns0:rtl/>
        </ns0:rPr>
        <ns0:t xml:space="preserve">אי אפשר להכחיש, הוא רואה בעיניו, השמיים פה בארץ ישראל</ns0:t>
      </ns0:r>
    </ns0:p>
    <ns0:p>
      <ns0:pPr>
        <ns0:bidi/>
      </ns0:pPr>
      <ns0:r>
        <ns0:rPr>
          <ns0:rtl/>
        </ns0:rPr>
        <ns0:t xml:space="preserve">אם יבוא עשיר גדול וייתן בעד איזה בית, כמה כסף שרוצים</ns0:t>
      </ns0:r>
    </ns0:p>
    <ns0:p>
      <ns0:pPr>
        <ns0:bidi/>
      </ns0:pPr>
      <ns0:r>
        <ns0:rPr>
          <ns0:rtl/>
        </ns0:rPr>
        <ns0:t xml:space="preserve">לא, אנחנו לא מוכרים, רק ליהודים, לגויים לא</ns0:t>
      </ns0:r>
    </ns0:p>
    <ns0:p>
      <ns0:pPr>
        <ns0:bidi/>
      </ns0:pPr>
      <ns0:r>
        <ns0:rPr>
          <ns0:rtl/>
        </ns0:rPr>
        <ns0:t xml:space="preserve">אני לא רוצה למכור, על פי החוק, יש חוקים</ns0:t>
      </ns0:r>
    </ns0:p>
    <ns0:p>
      <ns0:pPr>
        <ns0:bidi/>
      </ns0:pPr>
      <ns0:r>
        <ns0:rPr>
          <ns0:rtl/>
        </ns0:rPr>
        <ns0:t xml:space="preserve">הם יראו אחר כך כשיהיה, כשיהיה ניסים ונפלאות, הם כולם יפלו ויתביישו, כן</ns0:t>
      </ns0:r>
    </ns0:p>
    <ns0:p>
      <ns0:pPr>
        <ns0:bidi/>
      </ns0:pPr>
      <ns0:r>
        <ns0:rPr>
          <ns0:rtl/>
        </ns0:rPr>
        <ns0:t xml:space="preserve">כל החכמים שלהם, כל החכמות שלהם יפלו למטה</ns0:t>
      </ns0:r>
    </ns0:p>
    <ns0:p>
      <ns0:pPr>
        <ns0:bidi/>
      </ns0:pPr>
      <ns0:r>
        <ns0:rPr>
          <ns0:rtl/>
        </ns0:rPr>
        <ns0:t xml:space="preserve">והתורה והאמת יאיר בכל העולם</ns0:t>
      </ns0:r>
    </ns0:p>
    <ns0:p>
      <ns0:pPr>
        <ns0:bidi/>
      </ns0:pPr>
      <ns0:r>
        <ns0:rPr>
          <ns0:rtl/>
        </ns0:rPr>
        <ns0:t xml:space="preserve">הם רואים את זה, ואי אפשר לבוא ולהכחיש</ns0:t>
      </ns0:r>
    </ns0:p>
    <ns0:p>
      <ns0:pPr>
        <ns0:bidi/>
      </ns0:pPr>
      <ns0:r>
        <ns0:rPr>
          <ns0:rtl/>
        </ns0:rPr>
        <ns0:t xml:space="preserve">איך כבשו.. כמה יהודים בלי נשק הם כבשו המדינה, הם כבשו ארץ ישראל</ns0:t>
      </ns0:r>
    </ns0:p>
    <ns0:p>
      <ns0:pPr>
        <ns0:bidi/>
      </ns0:pPr>
      <ns0:r>
        <ns0:rPr>
          <ns0:rtl/>
        </ns0:rPr>
        <ns0:t xml:space="preserve">הגויים לא.. {…}, אי אפשר להם לשנות, יש בדף כתוב מהאו"ם:</ns0:t>
      </ns0:r>
    </ns0:p>
    <ns0:p>
      <ns0:pPr>
        <ns0:bidi/>
      </ns0:pPr>
      <ns0:r>
        <ns0:rPr>
          <ns0:rtl/>
        </ns0:rPr>
        <ns0:t xml:space="preserve">"ארץ ישראל היא מדינת היהודים”</ns0:t>
      </ns0:r>
    </ns0:p>
    <ns0:p>
      <ns0:pPr>
        <ns0:bidi/>
      </ns0:pPr>
      <ns0:r>
        <ns0:rPr>
          <ns0:rtl/>
        </ns0:rPr>
        <ns0:t xml:space="preserve">כתוב וחתום מכל העולם, מכל המלכים</ns0:t>
      </ns0:r>
    </ns0:p>
    <ns0:p>
      <ns0:pPr>
        <ns0:bidi/>
      </ns0:pPr>
      <ns0:r>
        <ns0:rPr>
          <ns0:rtl/>
        </ns0:rPr>
        <ns0:t xml:space="preserve">ה.. בפרט כשיבוא משיח, וכולם יראו נפלאות גדולות ואורות</ns0:t>
      </ns0:r>
    </ns0:p>
    <ns0:p>
      <ns0:pPr>
        <ns0:bidi/>
      </ns0:pPr>
      <ns0:r>
        <ns0:rPr>
          <ns0:rtl/>
        </ns0:rPr>
        <ns0:t xml:space="preserve">אז הם כולם יתביישו ויפלו, יפלו, יפלו, יפלו עד הסוף</ns0:t>
      </ns0:r>
    </ns0:p>
    <ns0:p>
      <ns0:pPr>
        <ns0:bidi/>
      </ns0:pPr>
      <ns0:r>
        <ns0:rPr>
          <ns0:rtl/>
        </ns0:rPr>
        <ns0:t xml:space="preserve">והשקר יעלה ויאיר.., והאמת יעלה ויאיר בכל העולם</ns0:t>
      </ns0:r>
    </ns0:p>
    <ns0:p>
      <ns0:pPr>
        <ns0:bidi/>
      </ns0:pPr>
      <ns0:r>
        <ns0:rPr>
          <ns0:rtl/>
        </ns0:rPr>
        <ns0:t xml:space="preserve">גם היהודים רואים את זה, היהודים החילונים רואים את זה, אי אפשר להכחיש</ns0:t>
      </ns0:r>
    </ns0:p>
    <ns0:p>
      <ns0:pPr>
        <ns0:bidi/>
      </ns0:pPr>
      <ns0:r>
        <ns0:rPr>
          <ns0:rtl/>
        </ns0:rPr>
        <ns0:t xml:space="preserve">אז הם יחזרו לישראל, "אני יהודי"</ns0:t>
      </ns0:r>
    </ns0:p>
    <ns0:p>
      <ns0:pPr>
        <ns0:bidi/>
      </ns0:pPr>
      <ns0:r>
        <ns0:rPr>
          <ns0:rtl/>
        </ns0:rPr>
        <ns0:t xml:space="preserve">וכל הגויים, כל הגויים אם יתגיירו, יוכלו להיות יהודים, כן</ns0:t>
      </ns0:r>
    </ns0:p>
    <ns0:p>
      <ns0:pPr>
        <ns0:bidi/>
      </ns0:pPr>
      <ns0:r>
        <ns0:rPr>
          <ns0:rtl/>
        </ns0:rPr>
        <ns0:t xml:space="preserve">יוכלו לקנות בתים ואדמה ופירות</ns0:t>
      </ns0:r>
    </ns0:p>
    <ns0:p>
      <ns0:pPr>
        <ns0:bidi/>
      </ns0:pPr>
      <ns0:r>
        <ns0:rPr>
          <ns0:rtl/>
        </ns0:rPr>
        <ns0:t xml:space="preserve">והפירות שלנו אם לא רוצה, אם לא נרצה למכור לאיזה מדינה</ns0:t>
      </ns0:r>
    </ns0:p>
    <ns0:p>
      <ns0:pPr>
        <ns0:bidi/>
      </ns0:pPr>
      <ns0:r>
        <ns0:rPr>
          <ns0:rtl/>
        </ns0:rPr>
        <ns0:t xml:space="preserve">"לא, אנחנו זה, זה שלנו, אנחנו רוצים, לא רוצים למכור לך, {מה..}”</ns0:t>
      </ns0:r>
    </ns0:p>
    <ns0:p>
      <ns0:pPr>
        <ns0:bidi/>
      </ns0:pPr>
      <ns0:r>
        <ns0:rPr>
          <ns0:rtl/>
        </ns0:rPr>
        <ns0:t xml:space="preserve">האנגלים, האמריקאים: "קחו כסף"</ns0:t>
      </ns0:r>
    </ns0:p>
    <ns0:p>
      <ns0:pPr>
        <ns0:bidi/>
      </ns0:pPr>
      <ns0:r>
        <ns0:rPr>
          <ns0:rtl/>
        </ns0:rPr>
        <ns0:t xml:space="preserve">"לא, לא, לא, לא"</ns0:t>
      </ns0:r>
    </ns0:p>
    <ns0:p>
      <ns0:pPr>
        <ns0:bidi/>
      </ns0:pPr>
      <ns0:r>
        <ns0:rPr>
          <ns0:rtl/>
        </ns0:rPr>
        <ns0:t xml:space="preserve">ארץ ישראל יכול, ויש לה פירות ותבואה, לחם יותר מכל העולם</ns0:t>
      </ns0:r>
    </ns0:p>
    <ns0:p>
      <ns0:pPr>
        <ns0:bidi/>
      </ns0:pPr>
      <ns0:r>
        <ns0:rPr>
          <ns0:rtl/>
        </ns0:rPr>
        <ns0:t xml:space="preserve">אנחנו יכולים לזון את כל העולם עם לחם ופירות והכל, כל העולם...</ns0:t>
      </ns0:r>
    </ns0:p>
    <ns0:p>
      <ns0:pPr>
        <ns0:bidi/>
      </ns0:pPr>
      <ns0:r>
        <ns0:rPr>
          <ns0:rtl/>
        </ns0:rPr>
        <ns0:t xml:space="preserve">...{….}, כבר הנחתי שניהם, שניהם?</ns0:t>
      </ns0:r>
    </ns0:p>
    <ns0:p>
      <ns0:pPr>
        <ns0:bidi/>
      </ns0:pPr>
      <ns0:r>
        <ns0:rPr>
          <ns0:rtl/>
        </ns0:rPr>
        <ns0:t xml:space="preserve">[כן]</ns0:t>
      </ns0:r>
    </ns0:p>
    <ns0:p>
      <ns0:pPr>
        <ns0:bidi/>
      </ns0:pPr>
      <ns0:r>
        <ns0:rPr>
          <ns0:rtl/>
        </ns0:rPr>
        <ns0:t xml:space="preserve">כן? ברוך השם...</ns0:t>
      </ns0:r>
    </ns0:p>
    <ns0:p>
      <ns0:pPr>
        <ns0:bidi/>
      </ns0:pPr>
      <ns0:r>
        <ns0:rPr>
          <ns0:rtl/>
        </ns0:rPr>
        <ns0:t xml:space="preserve">...מעשיותשסיפר רבינו</ns0:t>
      </ns0:r>
    </ns0:p>
    <ns0:p>
      <ns0:pPr>
        <ns0:bidi/>
      </ns0:pPr>
      <ns0:r>
        <ns0:rPr>
          <ns0:rtl/>
        </ns0:rPr>
        <ns0:t xml:space="preserve">הם היו חכמים, הם ראושור ושה הם, הם צוחקים מהם</ns0:t>
      </ns0:r>
    </ns0:p>
    <ns0:p>
      <ns0:pPr>
        <ns0:bidi/>
      </ns0:pPr>
      <ns0:r>
        <ns0:rPr>
          <ns0:rtl/>
        </ns0:rPr>
        <ns0:t xml:space="preserve">"מה זה שור ושה? {מה אתה אומר?}, יכולים ללחום? מה? מה זה?"</ns0:t>
      </ns0:r>
    </ns0:p>
    <ns0:p>
      <ns0:pPr>
        <ns0:bidi/>
      </ns0:pPr>
      <ns0:r>
        <ns0:rPr>
          <ns0:rtl/>
        </ns0:rPr>
        <ns0:t xml:space="preserve">שור ושה</ns0:t>
      </ns0:r>
    </ns0:p>
    <ns0:p>
      <ns0:pPr>
        <ns0:bidi/>
      </ns0:pPr>
      <ns0:r>
        <ns0:rPr>
          <ns0:rtl/>
        </ns0:rPr>
        <ns0:t xml:space="preserve">שור – תפילין</ns0:t>
      </ns0:r>
    </ns0:p>
    <ns0:p>
      <ns0:pPr>
        <ns0:bidi/>
      </ns0:pPr>
      <ns0:r>
        <ns0:rPr>
          <ns0:rtl/>
        </ns0:rPr>
        <ns0:t xml:space="preserve">ושה – ציצית</ns0:t>
      </ns0:r>
    </ns0:p>
    <ns0:p>
      <ns0:pPr>
        <ns0:bidi/>
      </ns0:pPr>
      <ns0:r>
        <ns0:rPr>
          <ns0:rtl/>
        </ns0:rPr>
        <ns0:t xml:space="preserve">צמר ציצית, ושור, התפילין שאנחנו מניחים זה שור, עור של שור</ns0:t>
      </ns0:r>
    </ns0:p>
    <ns0:p>
      <ns0:pPr>
        <ns0:bidi/>
      </ns0:pPr>
      <ns0:r>
        <ns0:rPr>
          <ns0:rtl/>
        </ns0:rPr>
        <ns0:t xml:space="preserve">הוא סיפר מעשה עוד לפני הכל</ns0:t>
      </ns0:r>
    </ns0:p>
    <ns0:p>
      <ns0:pPr>
        <ns0:bidi/>
      </ns0:pPr>
      <ns0:r>
        <ns0:rPr>
          <ns0:rtl/>
        </ns0:rPr>
        <ns0:t xml:space="preserve">שור ושה הם מצחקים מכל העולם</ns0:t>
      </ns0:r>
    </ns0:p>
    <ns0:p>
      <ns0:pPr>
        <ns0:bidi/>
      </ns0:pPr>
      <ns0:r>
        <ns0:rPr>
          <ns0:rtl/>
        </ns0:rPr>
        <ns0:t xml:space="preserve">היהדות, התורה, המצוות, שור ושה זה ציצית ותפילין וכן כל המצוות, צוחקים מהם</ns0:t>
      </ns0:r>
    </ns0:p>
    <ns0:p>
      <ns0:pPr>
        <ns0:bidi/>
      </ns0:pPr>
      <ns0:r>
        <ns0:rPr>
          <ns0:rtl/>
        </ns0:rPr>
        <ns0:t xml:space="preserve">אוי..</ns0:t>
      </ns0:r>
    </ns0:p>
    <ns0:p>
      <ns0:pPr>
        <ns0:bidi/>
      </ns0:pPr>
      <ns0:r>
        <ns0:rPr>
          <ns0:rtl/>
        </ns0:rPr>
        <ns0:t xml:space="preserve">יש פה מה לשתות, לאכול? כן?</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זה אלוקות, עושים ברכה, שמה? - שהוא ברא את זה</ns0:t>
      </ns0:r>
    </ns0:p>
    <ns0:p>
      <ns0:pPr>
        <ns0:bidi/>
      </ns0:pPr>
      <ns0:r>
        <ns0:rPr>
          <ns0:rtl/>
        </ns0:rPr>
        <ns0:t xml:space="preserve">הגויים לא, לא יודעים מה זה</ns0:t>
      </ns0:r>
    </ns0:p>
    <ns0:p>
      <ns0:pPr>
        <ns0:bidi/>
      </ns0:pPr>
      <ns0:r>
        <ns0:rPr>
          <ns0:rtl/>
        </ns0:rPr>
        <ns0:t xml:space="preserve">אה, אה, מה..</ns0:t>
      </ns0:r>
    </ns0:p>
    <ns0:p>
      <ns0:pPr>
        <ns0:bidi/>
      </ns0:pPr>
      <ns0:r>
        <ns0:rPr>
          <ns0:rtl/>
        </ns0:rPr>
        <ns0:t xml:space="preserve">כל הגויים, כל העולם מפחדים מיהודים, {..}</ns0:t>
      </ns0:r>
    </ns0:p>
    <ns0:p>
      <ns0:pPr>
        <ns0:bidi/>
      </ns0:pPr>
      <ns0:r>
        <ns0:rPr>
          <ns0:rtl/>
        </ns0:rPr>
        <ns0:t xml:space="preserve">הם, הם רואים שכבשנו מדינה, יש לנו מדינה, ירושלים שלנו, הכי מובחר של כל העולם</ns0:t>
      </ns0:r>
    </ns0:p>
    <ns0:p>
      <ns0:pPr>
        <ns0:bidi/>
      </ns0:pPr>
      <ns0:r>
        <ns0:rPr>
          <ns0:rtl/>
        </ns0:rPr>
        <ns0:t xml:space="preserve">זה, זה אנ.., זה שלנו, ארץ ישראל שלנו, ירושלים שלנו</ns0:t>
      </ns0:r>
    </ns0:p>
    <ns0:p>
      <ns0:pPr>
        <ns0:bidi/>
      </ns0:pPr>
      <ns0:r>
        <ns0:rPr>
          <ns0:rtl/>
        </ns0:rPr>
        <ns0:t xml:space="preserve">הם כולם היו.. לא, לא רצו, לא, לא רצו לתת ל..</ns0:t>
      </ns0:r>
    </ns0:p>
    <ns0:p>
      <ns0:pPr>
        <ns0:bidi/>
      </ns0:pPr>
      <ns0:r>
        <ns0:rPr>
          <ns0:rtl/>
        </ns0:rPr>
        <ns0:t xml:space="preserve">נו, {..}, והם בעצמם נתנו לנו מדינה, מדינת היהודים</ns0:t>
      </ns0:r>
    </ns0:p>
    <ns0:p>
      <ns0:pPr>
        <ns0:bidi/>
      </ns0:pPr>
      <ns0:r>
        <ns0:rPr>
          <ns0:rtl/>
        </ns0:rPr>
        <ns0:t xml:space="preserve">אנחנו כבשנו בלי נשק ובלי כסף, כן</ns0:t>
      </ns0:r>
    </ns0:p>
    <ns0:p>
      <ns0:pPr>
        <ns0:bidi/>
      </ns0:pPr>
      <ns0:r>
        <ns0:rPr>
          <ns0:rtl/>
        </ns0:rPr>
        <ns0:t xml:space="preserve">יש לנו מדינה</ns0:t>
      </ns0:r>
    </ns0:p>
    <ns0:p>
      <ns0:pPr>
        <ns0:bidi/>
      </ns0:pPr>
      <ns0:r>
        <ns0:rPr>
          <ns0:rtl/>
        </ns0:rPr>
        <ns0:t xml:space="preserve">מיליארדים</ns0:t>
      </ns0:r>
    </ns0:p>
    <ns0:p>
      <ns0:pPr>
        <ns0:bidi/>
      </ns0:pPr>
      <ns0:r>
        <ns0:rPr>
          <ns0:rtl/>
        </ns0:rPr>
        <ns0:t xml:space="preserve">זה רואים בכל העולם, הם כולם, כל הגויים ירצו לבוא לארץ ישראל לגור פה</ns0:t>
      </ns0:r>
    </ns0:p>
    <ns0:p>
      <ns0:pPr>
        <ns0:bidi/>
      </ns0:pPr>
      <ns0:r>
        <ns0:rPr>
          <ns0:rtl/>
        </ns0:rPr>
        <ns0:t xml:space="preserve">האוויר פה טוב, {כן}, כולם</ns0:t>
      </ns0:r>
    </ns0:p>
    <ns0:p>
      <ns0:pPr>
        <ns0:bidi/>
      </ns0:pPr>
      <ns0:r>
        <ns0:rPr>
          <ns0:rtl/>
        </ns0:rPr>
        <ns0:t xml:space="preserve">אנחנו נגיד להם:</ns0:t>
      </ns0:r>
    </ns0:p>
    <ns0:p>
      <ns0:pPr>
        <ns0:bidi/>
      </ns0:pPr>
      <ns0:r>
        <ns0:rPr>
          <ns0:rtl/>
        </ns0:rPr>
        <ns0:t xml:space="preserve">"לא, לא, לא, לא, לא, זה שלנו, לך, לך מכאן, זה הבית שלנו, זה המדינה שלנו"</ns0:t>
      </ns0:r>
    </ns0:p>
    <ns0:p>
      <ns0:pPr>
        <ns0:bidi/>
      </ns0:pPr>
      <ns0:r>
        <ns0:rPr>
          <ns0:rtl/>
        </ns0:rPr>
        <ns0:t xml:space="preserve">ים המלח וימים ונהרות, דגים ובשר וכל טוב יש {כאן\לנו}</ns0:t>
      </ns0:r>
    </ns0:p>
    <ns0:p>
      <ns0:pPr>
        <ns0:bidi/>
      </ns0:pPr>
      <ns0:r>
        <ns0:rPr>
          <ns0:rtl/>
        </ns0:rPr>
        <ns0:t xml:space="preserve">והגויים אין להם</ns0:t>
      </ns0:r>
    </ns0:p>
    <ns0:p>
      <ns0:pPr>
        <ns0:bidi/>
      </ns0:pPr>
      <ns0:r>
        <ns0:rPr>
          <ns0:rtl/>
        </ns0:rPr>
        <ns0:t xml:space="preserve">הם צריכים לקנות הכל, לחם, ה.. לקנות, כן</ns0:t>
      </ns0:r>
    </ns0:p>
    <ns0:p>
      <ns0:pPr>
        <ns0:bidi/>
      </ns0:pPr>
      <ns0:r>
        <ns0:rPr>
          <ns0:rtl/>
        </ns0:rPr>
        <ns0:t xml:space="preserve">ואנחנו לא צריכים לקנות, לא צ.., נוכל להתקיים בלעדיהם</ns0:t>
      </ns0:r>
    </ns0:p>
    <ns0:p>
      <ns0:pPr>
        <ns0:bidi/>
      </ns0:pPr>
      <ns0:r>
        <ns0:rPr>
          <ns0:rtl/>
        </ns0:rPr>
        <ns0:t xml:space="preserve">לא יקנו, לחם לא יקנו, ימותו</ns0:t>
      </ns0:r>
    </ns0:p>
    <ns0:p>
      <ns0:pPr>
        <ns0:bidi/>
      </ns0:pPr>
      <ns0:r>
        <ns0:rPr>
          <ns0:rtl/>
        </ns0:rPr>
        <ns0:t xml:space="preserve">אנחנו יש לנו לחם לזון את כל העולם עם לחם</ns0:t>
      </ns0:r>
    </ns0:p>
    <ns0:p>
      <ns0:pPr>
        <ns0:bidi/>
      </ns0:pPr>
      <ns0:r>
        <ns0:rPr>
          <ns0:rtl/>
        </ns0:rPr>
        <ns0:t xml:space="preserve">ארצנו נותנת ברכה, נותנת הלחם של ארץ ישראל</ns0:t>
      </ns0:r>
    </ns0:p>
    <ns0:p>
      <ns0:pPr>
        <ns0:bidi/>
      </ns0:pPr>
      <ns0:r>
        <ns0:rPr>
          <ns0:rtl/>
        </ns0:rPr>
        <ns0:t xml:space="preserve">וגם דגים, דגים יש הרבה מאוד, חיפה ויפו דגו דגים וגם ים כינרת</ns0:t>
      </ns0:r>
    </ns0:p>
    <ns0:p>
      <ns0:pPr>
        <ns0:bidi/>
      </ns0:pPr>
      <ns0:r>
        <ns0:rPr>
          <ns0:rtl/>
        </ns0:rPr>
        <ns0:t xml:space="preserve">יש לנו מדינה עשירה</ns0:t>
      </ns0:r>
    </ns0:p>
    <ns0:p>
      <ns0:pPr>
        <ns0:bidi/>
      </ns0:pPr>
      <ns0:r>
        <ns0:rPr>
          <ns0:rtl/>
        </ns0:rPr>
        <ns0:t xml:space="preserve">זה רק התחלה, יבוא זמן</ns0:t>
      </ns0:r>
    </ns0:p>
    <ns0:p>
      <ns0:pPr>
        <ns0:bidi/>
      </ns0:pPr>
      <ns0:r>
        <ns0:rPr>
          <ns0:rtl/>
        </ns0:rPr>
        <ns0:t xml:space="preserve">"זמן הגאולה קרוב מאד"</ns0:t>
      </ns0:r>
    </ns0:p>
    <ns0:p>
      <ns0:pPr>
        <ns0:bidi/>
      </ns0:pPr>
      <ns0:r>
        <ns0:rPr>
          <ns0:rtl/>
        </ns0:rPr>
        <ns0:t xml:space="preserve">ברוך השם, קודם כל כבשנו ארץ ישראל, ארץ ישראל שלנו</ns0:t>
      </ns0:r>
    </ns0:p>
    <ns0:p>
      <ns0:pPr>
        <ns0:bidi/>
      </ns0:pPr>
      <ns0:r>
        <ns0:rPr>
          <ns0:rtl/>
        </ns0:rPr>
        <ns0:t xml:space="preserve">הבית ה.. ירושלים ובית המקדש וכל ארץ ישראל זה שלנו, זה מדינת היהודים</ns0:t>
      </ns0:r>
    </ns0:p>
    <ns0:p>
      <ns0:pPr>
        <ns0:bidi/>
      </ns0:pPr>
      <ns0:r>
        <ns0:rPr>
          <ns0:rtl/>
        </ns0:rPr>
        <ns0:t xml:space="preserve">כולם לא רצו, כולם רצו להרוג אותנו, לאבד אותנו, ולא יכולים</ns0:t>
      </ns0:r>
    </ns0:p>
    <ns0:p>
      <ns0:pPr>
        <ns0:bidi/>
      </ns0:pPr>
      <ns0:r>
        <ns0:rPr>
          <ns0:rtl/>
        </ns0:rPr>
        <ns0:t xml:space="preserve">הם בעצמם נתנה, נתנו, נתנו לנו המדינה, כבשנו ארץ ישראל</ns0:t>
      </ns0:r>
    </ns0:p>
    <ns0:p>
      <ns0:pPr>
        <ns0:bidi/>
      </ns0:pPr>
      <ns0:r>
        <ns0:rPr>
          <ns0:rtl/>
        </ns0:rPr>
        <ns0:t xml:space="preserve">הערבים רוצים ירושלים וזה, וזה, וזה, וזה, כל ארץ ישראל, הגויים</ns0:t>
      </ns0:r>
    </ns0:p>
    <ns0:p>
      <ns0:pPr>
        <ns0:bidi/>
      </ns0:pPr>
      <ns0:r>
        <ns0:rPr>
          <ns0:rtl/>
        </ns0:rPr>
        <ns0:t xml:space="preserve">{ואנחנו ...}:</ns0:t>
      </ns0:r>
    </ns0:p>
    <ns0:p>
      <ns0:pPr>
        <ns0:bidi/>
      </ns0:pPr>
      <ns0:r>
        <ns0:rPr>
          <ns0:rtl/>
        </ns0:rPr>
        <ns0:t xml:space="preserve">"טוב, ניתן, אתה רוצה ירושלים? ניתן, אתה רוצה ארץ ישראל? ניתן לכם</ns0:t>
      </ns0:r>
    </ns0:p>
    <ns0:p>
      <ns0:pPr>
        <ns0:bidi/>
      </ns0:pPr>
      <ns0:r>
        <ns0:rPr>
          <ns0:rtl/>
        </ns0:rPr>
        <ns0:t xml:space="preserve">אבל חכו, מתי שאנחנו רוצים"</ns0:t>
      </ns0:r>
    </ns0:p>
    <ns0:p>
      <ns0:pPr>
        <ns0:bidi/>
      </ns0:pPr>
      <ns0:r>
        <ns0:rPr>
          <ns0:rtl/>
        </ns0:rPr>
        <ns0:t xml:space="preserve">יש פה מעיינות, מעיינות מרפא, שאנחנו יכולים לחיות רק, רק עם זה</ns0:t>
      </ns0:r>
    </ns0:p>
    <ns0:p>
      <ns0:pPr>
        <ns0:bidi/>
      </ns0:pPr>
      <ns0:r>
        <ns0:rPr>
          <ns0:rtl/>
        </ns0:rPr>
        <ns0:t xml:space="preserve">כל העולם יבואו בשביל אמבטיות, בשביל מרחצאות, כן</ns0:t>
      </ns0:r>
    </ns0:p>
    <ns0:p>
      <ns0:pPr>
        <ns0:bidi/>
      </ns0:pPr>
      <ns0:r>
        <ns0:rPr>
          <ns0:rtl/>
        </ns0:rPr>
        <ns0:t xml:space="preserve">יהיה לנו כסף, אנחנו עשירים יותר מכל העולם, יותר מכולם...</ns0:t>
      </ns0:r>
    </ns0:p>
    <ns0:p>
      <ns0:pPr>
        <ns0:bidi/>
      </ns0:pPr>
      <ns0:r>
        <ns0:rPr>
          <ns0:rtl/>
        </ns0:rPr>
        <ns0:t xml:space="preserve">...כולם רואים, האוויר, ארץ ישראל עשירה, יש כל טוב, יותר מכל המדינות {“האוויר הזה"}</ns0:t>
      </ns0:r>
    </ns0:p>
    <ns0:p>
      <ns0:pPr>
        <ns0:bidi/>
      </ns0:pPr>
      <ns0:r>
        <ns0:rPr>
          <ns0:rtl/>
        </ns0:rPr>
        <ns0:t xml:space="preserve">אם רוצים, אם הם קונים, לחם הם צריכים לקנות, ואנחנו לא צריכים לקנות אנחנו, אדרבא, אנחנו יכולים לפרנס כל העולם עם לחם ועם פירות וכל טוב גם הממלכות הגדולות הם מפחדים מיהודים</ns0:t>
      </ns0:r>
    </ns0:p>
    <ns0:p>
      <ns0:pPr>
        <ns0:bidi/>
      </ns0:pPr>
      <ns0:r>
        <ns0:rPr>
          <ns0:rtl/>
        </ns0:rPr>
        <ns0:t xml:space="preserve">"מה? הנשק שלהם הכי טוב, הכי מובחר, כל דבר הוא טוב יותר מכל העולם" פה יש כל מיני פירות, {וכל מיני..}..</ns0:t>
      </ns0:r>
    </ns0:p>
    <ns0:p>
      <ns0:pPr>
        <ns0:bidi/>
      </ns0:pPr>
      <ns0:r>
        <ns0:rPr>
          <ns0:rtl/>
        </ns0:rPr>
        <ns0:t xml:space="preserve">ארץ ישראל יש כל, הכל טוב, דבש וחלב {..}..</ns0:t>
      </ns0:r>
    </ns0:p>
    <ns0:p>
      <ns0:pPr>
        <ns0:bidi/>
      </ns0:pPr>
      <ns0:r>
        <ns0:rPr>
          <ns0:rtl/>
        </ns0:rPr>
        <ns0:t xml:space="preserve">אנחנו נגיד לגויים:</ns0:t>
      </ns0:r>
    </ns0:p>
    <ns0:p>
      <ns0:pPr>
        <ns0:bidi/>
      </ns0:pPr>
      <ns0:r>
        <ns0:rPr>
          <ns0:rtl/>
        </ns0:rPr>
        <ns0:t xml:space="preserve">"לכו לכם לארצכם, פה אין לכם מה לעשות, זה שלנו"</ns0:t>
      </ns0:r>
    </ns0:p>
    <ns0:p>
      <ns0:pPr>
        <ns0:bidi/>
      </ns0:pPr>
      <ns0:r>
        <ns0:rPr>
          <ns0:rtl/>
        </ns0:rPr>
        <ns0:t xml:space="preserve">אנחנו לא רוצים למכור, רק לקנות...</ns0:t>
      </ns0:r>
    </ns0:p>
    <ns0:p>
      <ns0:pPr>
        <ns0:bidi/>
      </ns0:pPr>
      <ns0:r>
        <ns0:rPr>
          <ns0:rtl/>
        </ns0:rPr>
        <ns0:t xml:space="preserve">...הגויים בעצמם חתמו שזה שלנו</ns0:t>
      </ns0:r>
    </ns0:p>
    <ns0:p>
      <ns0:pPr>
        <ns0:bidi/>
      </ns0:pPr>
      <ns0:r>
        <ns0:rPr>
          <ns0:rtl/>
        </ns0:rPr>
        <ns0:t xml:space="preserve">הו, כל הבעלי בתים של העולם חתמו לנו, שזה המדינת היהודים</ns0:t>
      </ns0:r>
    </ns0:p>
    <ns0:p>
      <ns0:pPr>
        <ns0:bidi/>
      </ns0:pPr>
      <ns0:r>
        <ns0:rPr>
          <ns0:rtl/>
        </ns0:rPr>
        <ns0:t xml:space="preserve">יש לנו נשק, שהאמריקנים אין להם, {כן}</ns0:t>
      </ns0:r>
    </ns0:p>
    <ns0:p>
      <ns0:pPr>
        <ns0:bidi/>
      </ns0:pPr>
      <ns0:r>
        <ns0:rPr>
          <ns0:rtl/>
        </ns0:rPr>
        <ns0:t xml:space="preserve">יש לנו נשק שהם מפחדים מאיתנו, אמריקה ואנגליה הם מפחדים מאיתנו</ns0:t>
      </ns0:r>
    </ns0:p>
    <ns0:p>
      <ns0:pPr>
        <ns0:bidi/>
      </ns0:pPr>
      <ns0:r>
        <ns0:rPr>
          <ns0:rtl/>
        </ns0:rPr>
        <ns0:t xml:space="preserve">העיקר היא לא {….}, העיקר היא החכמה</ns0:t>
      </ns0:r>
    </ns0:p>
    <ns0:p>
      <ns0:pPr>
        <ns0:bidi/>
      </ns0:pPr>
      <ns0:r>
        <ns0:rPr>
          <ns0:rtl/>
        </ns0:rPr>
        <ns0:t xml:space="preserve">הכסף לא כלום – נייר…</ns0:t>
      </ns0:r>
    </ns0:p>
    <ns0:p>
      <ns0:pPr>
        <ns0:bidi/>
      </ns0:pPr>
      <ns0:r>
        <ns0:rPr>
          <ns0:rtl/>
        </ns0:rPr>
        <ns0:t xml:space="preserve">...זה רק ההתחלה</ns0:t>
      </ns0:r>
    </ns0:p>
    <ns0:p>
      <ns0:pPr>
        <ns0:bidi/>
      </ns0:pPr>
      <ns0:r>
        <ns0:rPr>
          <ns0:rtl/>
        </ns0:rPr>
        <ns0:t xml:space="preserve">אנחנו {פה, שאנחנו יושבים..}...</ns0:t>
      </ns0:r>
    </ns0:p>
    <ns0:p>
      <ns0:pPr>
        <ns0:bidi/>
      </ns0:pPr>
      <ns0:r>
        <ns0:rPr>
          <ns0:rtl/>
        </ns0:rPr>
        <ns0:t xml:space="preserve">...ארץ ישראל בלי חיילים, לא היה לנו לא חיילים ולא נשק ולא כסף ולא..</ns0:t>
      </ns0:r>
    </ns0:p>
    <ns0:p>
      <ns0:pPr>
        <ns0:bidi/>
      </ns0:pPr>
      <ns0:r>
        <ns0:rPr>
          <ns0:rtl/>
        </ns0:rPr>
        <ns0:t xml:space="preserve">לא היה לנו כלום, וכל העולם רוצים להרוג אותנו</ns0:t>
      </ns0:r>
    </ns0:p>
    <ns0:p>
      <ns0:pPr>
        <ns0:bidi/>
      </ns0:pPr>
      <ns0:r>
        <ns0:rPr>
          <ns0:rtl/>
        </ns0:rPr>
        <ns0:t xml:space="preserve">והשם יתברך מראה לכל, לכל העולם, שיש {אלוקים פה}</ns0:t>
      </ns0:r>
    </ns0:p>
    <ns0:p>
      <ns0:pPr>
        <ns0:bidi/>
      </ns0:pPr>
      <ns0:r>
        <ns0:rPr>
          <ns0:rtl/>
        </ns0:rPr>
        <ns0:t xml:space="preserve">לא יכולים</ns0:t>
      </ns0:r>
    </ns0:p>
    <ns0:p>
      <ns0:pPr>
        <ns0:bidi/>
      </ns0:pPr>
      <ns0:r>
        <ns0:rPr>
          <ns0:rtl/>
        </ns0:rPr>
        <ns0:t xml:space="preserve">אדרבא, הם נתנו לנו ארץ ישראל, מדינת היהודים</ns0:t>
      </ns0:r>
    </ns0:p>
    <ns0:p>
      <ns0:pPr>
        <ns0:bidi/>
      </ns0:pPr>
      <ns0:r>
        <ns0:rPr>
          <ns0:rtl/>
        </ns0:rPr>
        <ns0:t xml:space="preserve">כבשנו</ns0:t>
      </ns0:r>
    </ns0:p>
    <ns0:p>
      <ns0:pPr>
        <ns0:bidi/>
      </ns0:pPr>
      <ns0:r>
        <ns0:rPr>
          <ns0:rtl/>
        </ns0:rPr>
        <ns0:t xml:space="preserve">[……]</ns0:t>
      </ns0:r>
    </ns0:p>
    <ns0:p>
      <ns0:pPr>
        <ns0:bidi/>
      </ns0:pPr>
      <ns0:r>
        <ns0:rPr>
          <ns0:rtl/>
        </ns0:rPr>
        <ns0:t xml:space="preserve">הגויים היו יכולים, היו יכולים ללחום {עם}, איתנו, כן</ns0:t>
      </ns0:r>
    </ns0:p>
    <ns0:p>
      <ns0:pPr>
        <ns0:bidi/>
      </ns0:pPr>
      <ns0:r>
        <ns0:rPr>
          <ns0:rtl/>
        </ns0:rPr>
        <ns0:t xml:space="preserve">"מה? ארץ ישראל לא שלכם, לכו!"</ns0:t>
      </ns0:r>
    </ns0:p>
    <ns0:p>
      <ns0:pPr>
        <ns0:bidi/>
      </ns0:pPr>
      <ns0:r>
        <ns0:rPr>
          <ns0:rtl/>
        </ns0:rPr>
        <ns0:t xml:space="preserve">אבל עכשיו {…} כל העולם, כל הגויים, {ארץ ישראל} מדינת היהודים, כן</ns0:t>
      </ns0:r>
    </ns0:p>
    <ns0:p>
      <ns0:pPr>
        <ns0:bidi/>
      </ns0:pPr>
      <ns0:r>
        <ns0:rPr>
          <ns0:rtl/>
        </ns0:rPr>
        <ns0:t xml:space="preserve">מדינה, מדינה קטנה ויש בה כל טוב, מה שאין בשום מדינה</ns0:t>
      </ns0:r>
    </ns0:p>
    <ns0:p>
      <ns0:pPr>
        <ns0:bidi/>
      </ns0:pPr>
      <ns0:r>
        <ns0:rPr>
          <ns0:rtl/>
        </ns0:rPr>
        <ns0:t xml:space="preserve">יש לנו {מלך\מלח} ויש לנו לחם, לחם לזון את כל העולם עם הלחם שלנו</ns0:t>
      </ns0:r>
    </ns0:p>
    <ns0:p>
      <ns0:pPr>
        <ns0:bidi/>
      </ns0:pPr>
      <ns0:r>
        <ns0:rPr>
          <ns0:rtl/>
        </ns0:rPr>
        <ns0:t xml:space="preserve">פה בארץ ישראל…</ns0:t>
      </ns0:r>
    </ns0:p>
    <ns0:p>
      <ns0:pPr>
        <ns0:bidi/>
      </ns0:pPr>
      <ns0:r>
        <ns0:rPr>
          <ns0:rtl/>
        </ns0:rPr>
        <ns0:t xml:space="preserve">...לחם לכל.., בשביל כל העולם, ויש לנו שמן זית, יכולים {..} בשביל כל העולם ויש לנו ענבים בשביל כל העולם, כל העולם שותים יין מארץ ישראל…</ns0:t>
      </ns0:r>
    </ns0:p>
    <ns0:p>
      <ns0:pPr>
        <ns0:bidi/>
      </ns0:pPr>
      <ns0:r>
        <ns0:rPr>
          <ns0:rtl/>
        </ns0:rPr>
        <ns0:t xml:space="preserve">...הרבה, הרבה אדמה עם, עם ענבים</ns0:t>
      </ns0:r>
    </ns0:p>
    <ns0:p>
      <ns0:pPr>
        <ns0:bidi/>
      </ns0:pPr>
      <ns0:r>
        <ns0:rPr>
          <ns0:rtl/>
        </ns0:rPr>
        <ns0:t xml:space="preserve">הוא שילם להם כסף, ברון רוטשילד</ns0:t>
      </ns0:r>
    </ns0:p>
    <ns0:p>
      <ns0:pPr>
        <ns0:bidi/>
      </ns0:pPr>
      <ns0:r>
        <ns0:rPr>
          <ns0:rtl/>
        </ns0:rPr>
        <ns0:t xml:space="preserve">הוא בא וקנה מן הערבים את כל הענבים וכל.. {..} [סבא ושמעון מטודי שרים:</ns0:t>
      </ns0:r>
    </ns0:p>
    <ns0:p>
      <ns0:pPr>
        <ns0:bidi/>
      </ns0:pPr>
      <ns0:r>
        <ns0:rPr>
          <ns0:rtl/>
        </ns0:rPr>
        <ns0:t xml:space="preserve">"גדולתנו ותפארתנו יגלה משיח צדקנו.."]…</ns0:t>
      </ns0:r>
    </ns0:p>
    <ns0:p>
      <ns0:pPr>
        <ns0:bidi/>
      </ns0:pPr>
      <ns0:r>
        <ns0:rPr>
          <ns0:rtl/>
        </ns0:rPr>
        <ns0:t xml:space="preserve">סוף קלטת 32א</ns0:t>
      </ns0:r>
    </ns0:p>
    <ns0:p>
      <ns0:pPr>
        <ns0:bidi/>
      </ns0:pPr>
      <ns0:r>
        <ns0:rPr>
          <ns0:rtl/>
        </ns0:rPr>
        <ns0:t xml:space="preserve">קלטת 32ב</ns0:t>
      </ns0:r>
    </ns0:p>
    <ns0:p>
      <ns0:pPr>
        <ns0:bidi/>
      </ns0:pPr>
      <ns0:r>
        <ns0:rPr>
          <ns0:rtl/>
        </ns0:rPr>
        <ns0:t xml:space="preserve">...[סבא ושמעון מטודי שרים:</ns0:t>
      </ns0:r>
    </ns0:p>
    <ns0:p>
      <ns0:pPr>
        <ns0:bidi/>
      </ns0:pPr>
      <ns0:r>
        <ns0:rPr>
          <ns0:rtl/>
        </ns0:rPr>
        <ns0:t xml:space="preserve">"גדולתנו ותפארתנו יגלה משיח צדקנו.."]…</ns0:t>
      </ns0:r>
    </ns0:p>
    <ns0:p>
      <ns0:pPr>
        <ns0:bidi/>
      </ns0:pPr>
      <ns0:r>
        <ns0:rPr>
          <ns0:rtl/>
        </ns0:rPr>
        <ns0:t xml:space="preserve">...[סבא ושמעון מטודי מזמרים ניגון]</ns0:t>
      </ns0:r>
    </ns0:p>
    <ns0:p>
      <ns0:pPr>
        <ns0:bidi/>
      </ns0:pPr>
      <ns0:r>
        <ns0:rPr>
          <ns0:rtl/>
        </ns0:rPr>
        <ns0:t xml:space="preserve">...[סבא שר:</ns0:t>
      </ns0:r>
    </ns0:p>
    <ns0:p>
      <ns0:pPr>
        <ns0:bidi/>
      </ns0:pPr>
      <ns0:r>
        <ns0:rPr>
          <ns0:rtl/>
        </ns0:rPr>
        <ns0:t xml:space="preserve">"גדולתנו.. ותפארתנו" ביידיש ואחר כך בעברית]</ns0:t>
      </ns0:r>
    </ns0:p>
    <ns0:p>
      <ns0:pPr>
        <ns0:bidi/>
      </ns0:pPr>
      <ns0:r>
        <ns0:rPr>
          <ns0:rtl/>
        </ns0:rPr>
        <ns0:t xml:space="preserve">משיח הוא יכול לגלות גדולתנו ותפארתנו, כן</ns0:t>
      </ns0:r>
    </ns0:p>
    <ns0:p>
      <ns0:pPr>
        <ns0:bidi/>
      </ns0:pPr>
      <ns0:r>
        <ns0:rPr>
          <ns0:rtl/>
        </ns0:rPr>
        <ns0:t xml:space="preserve">[…….]</ns0:t>
      </ns0:r>
    </ns0:p>
    <ns0:p>
      <ns0:pPr>
        <ns0:bidi/>
      </ns0:pPr>
      <ns0:r>
        <ns0:rPr>
          <ns0:rtl/>
        </ns0:rPr>
        <ns0:t xml:space="preserve">בשביל זה הוא יגלה</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[אתם קרובים לברוכה]</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יבואו מכל העולם לשמוע הניגון של רבינו</ns0:t>
      </ns0:r>
    </ns0:p>
    <ns0:p>
      <ns0:pPr>
        <ns0:bidi/>
      </ns0:pPr>
      <ns0:r>
        <ns0:rPr>
          <ns0:rtl/>
        </ns0:rPr>
        <ns0:t xml:space="preserve">שרבינו הקדוש יגלה מה זה ברסלב</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נו…</ns0:t>
      </ns0:r>
    </ns0:p>
    <ns0:p>
      <ns0:pPr>
        <ns0:bidi/>
      </ns0:pPr>
      <ns0:r>
        <ns0:rPr>
          <ns0:rtl/>
        </ns0:rPr>
        <ns0:t xml:space="preserve">...{...} ילמוד הניגון הזה, אחר כך ישירו כולם הניגון הזה, כן</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...ותפארתנו…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 לשיר, עוד פעם לשיר..]</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[רבי ישראל..]...</ns0:t>
      </ns0:r>
    </ns0:p>
    <ns0:p>
      <ns0:pPr>
        <ns0:bidi/>
      </ns0:pPr>
      <ns0:r>
        <ns0:rPr>
          <ns0:rtl/>
        </ns0:rPr>
        <ns0:t xml:space="preserve">...["ליקוטי תפילות"]...</ns0:t>
      </ns0:r>
    </ns0:p>
    <ns0:p>
      <ns0:pPr>
        <ns0:bidi/>
      </ns0:pPr>
      <ns0:r>
        <ns0:rPr>
          <ns0:rtl/>
        </ns0:rPr>
        <ns0:t xml:space="preserve">...אוי, אוי, אוי, 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 זה מאבנים</ns0:t>
      </ns0:r>
    </ns0:p>
    <ns0:p>
      <ns0:pPr>
        <ns0:bidi/>
      </ns0:pPr>
      <ns0:r>
        <ns0:rPr>
          <ns0:rtl/>
        </ns0:rPr>
        <ns0:t xml:space="preserve">[כן]</ns0:t>
      </ns0:r>
    </ns0:p>
    <ns0:p>
      <ns0:pPr>
        <ns0:bidi/>
      </ns0:pPr>
      <ns0:r>
        <ns0:rPr>
          <ns0:rtl/>
        </ns0:rPr>
        <ns0:t xml:space="preserve">[….]</ns0:t>
      </ns0:r>
    </ns0:p>
    <ns0:p>
      <ns0:pPr>
        <ns0:bidi/>
      </ns0:pPr>
      <ns0:r>
        <ns0:rPr>
          <ns0:rtl/>
        </ns0:rPr>
        <ns0:t xml:space="preserve">[זה ניגון שנוצר בזכות האבנים, ניגון של רבי נתן]</ns0:t>
      </ns0:r>
    </ns0:p>
    <ns0:p>
      <ns0:pPr>
        <ns0:bidi/>
      </ns0:pPr>
      <ns0:r>
        <ns0:rPr>
          <ns0:rtl/>
        </ns0:rPr>
        <ns0:t xml:space="preserve">[אבנים]…</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...{שישי}, יום השישי זכינו..</ns0:t>
      </ns0:r>
    </ns0:p>
    <ns0:p>
      <ns0:pPr>
        <ns0:bidi/>
      </ns0:pPr>
      <ns0:r>
        <ns0:rPr>
          <ns0:rtl/>
        </ns0:rPr>
        <ns0:t xml:space="preserve">זרקו אבנים גדולים על רבי נתן ועל כל.. החתן והכלה, ועל הכל, על כולם וכולם ברחו ליער, אחר כך כשנעשה קצת שקט, באו</ns0:t>
      </ns0:r>
    </ns0:p>
    <ns0:p>
      <ns0:pPr>
        <ns0:bidi/>
      </ns0:pPr>
      <ns0:r>
        <ns0:rPr>
          <ns0:rtl/>
        </ns0:rPr>
        <ns0:t xml:space="preserve">"אוי, רבי נתן איננו"</ns0:t>
      </ns0:r>
    </ns0:p>
    <ns0:p>
      <ns0:pPr>
        <ns0:bidi/>
      </ns0:pPr>
      <ns0:r>
        <ns0:rPr>
          <ns0:rtl/>
        </ns0:rPr>
        <ns0:t xml:space="preserve">הם הלכו לחפש את רבי נתן, הוא, הוא, הוא, הוא רקד בניגון זה</ns0:t>
      </ns0:r>
    </ns0:p>
    <ns0:p>
      <ns0:pPr>
        <ns0:bidi/>
      </ns0:pPr>
      <ns0:r>
        <ns0:rPr>
          <ns0:rtl/>
        </ns0:rPr>
        <ns0:t xml:space="preserve">"גדולתנו..”, הוא, הוא, הוא אמר להשם יתברך</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[אה.. אה.. אה..]</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[תגיד לו, תגיד לו..]…</ns0:t>
      </ns0:r>
    </ns0:p>
    <ns0:p>
      <ns0:pPr>
        <ns0:bidi/>
      </ns0:pPr>
      <ns0:r>
        <ns0:rPr>
          <ns0:rtl/>
        </ns0:rPr>
        <ns0:t xml:space="preserve">...הכי טוב</ns0:t>
      </ns0:r>
    </ns0:p>
    <ns0:p>
      <ns0:pPr>
        <ns0:bidi/>
      </ns0:pPr>
      <ns0:r>
        <ns0:rPr>
          <ns0:rtl/>
        </ns0:rPr>
        <ns0:t xml:space="preserve">[זה המקום הכי טוב..]</ns0:t>
      </ns0:r>
    </ns0:p>
    <ns0:p>
      <ns0:pPr>
        <ns0:bidi/>
      </ns0:pPr>
      <ns0:r>
        <ns0:rPr>
          <ns0:rtl/>
        </ns0:rPr>
        <ns0:t xml:space="preserve">[……]</ns0:t>
      </ns0:r>
    </ns0:p>
    <ns0:p>
      <ns0:pPr>
        <ns0:bidi/>
      </ns0:pPr>
      <ns0:r>
        <ns0:rPr>
          <ns0:rtl/>
        </ns0:rPr>
        <ns0:t xml:space="preserve">[ברוך השם, ברוך השם]</ns0:t>
      </ns0:r>
    </ns0:p>
    <ns0:p>
      <ns0:pPr>
        <ns0:bidi/>
      </ns0:pPr>
      <ns0:r>
        <ns0:rPr>
          <ns0:rtl/>
        </ns0:rPr>
        <ns0:t xml:space="preserve">[אבל אולי יש... איפה בירושלים? יש הרבה מקומות בירושלים</ns0:t>
      </ns0:r>
    </ns0:p>
    <ns0:p>
      <ns0:pPr>
        <ns0:bidi/>
      </ns0:pPr>
      <ns0:r>
        <ns0:rPr>
          <ns0:rtl/>
        </ns0:rPr>
        <ns0:t xml:space="preserve">איפה יותר טוב? איפה?]</ns0:t>
      </ns0:r>
    </ns0:p>
    <ns0:p>
      <ns0:pPr>
        <ns0:bidi/>
      </ns0:pPr>
      <ns0:r>
        <ns0:rPr>
          <ns0:rtl/>
        </ns0:rPr>
        <ns0:t xml:space="preserve">בירושלים, על יד הכותל</ns0:t>
      </ns0:r>
    </ns0:p>
    <ns0:p>
      <ns0:pPr>
        <ns0:bidi/>
      </ns0:pPr>
      <ns0:r>
        <ns0:rPr>
          <ns0:rtl/>
        </ns0:rPr>
        <ns0:t xml:space="preserve">[על יד הכותל]</ns0:t>
      </ns0:r>
    </ns0:p>
    <ns0:p>
      <ns0:pPr>
        <ns0:bidi/>
      </ns0:pPr>
      <ns0:r>
        <ns0:rPr>
          <ns0:rtl/>
        </ns0:rPr>
        <ns0:t xml:space="preserve">[זה הכי טוב?]</ns0:t>
      </ns0:r>
    </ns0:p>
    <ns0:p>
      <ns0:pPr>
        <ns0:bidi/>
      </ns0:pPr>
      <ns0:r>
        <ns0:rPr>
          <ns0:rtl/>
        </ns0:rPr>
        <ns0:t xml:space="preserve">כן, הו, הו</ns0:t>
      </ns0:r>
    </ns0:p>
    <ns0:p>
      <ns0:pPr>
        <ns0:bidi/>
      </ns0:pPr>
      <ns0:r>
        <ns0:rPr>
          <ns0:rtl/>
        </ns0:rPr>
        <ns0:t xml:space="preserve">[סבא והחברים מזמרים את המנגינה של "נַ נַ ְח נַחְ ָמ נַ ְח ָמן מאומן"</ns0:t>
      </ns0:r>
    </ns0:p>
    <ns0:p>
      <ns0:pPr>
        <ns0:bidi/>
      </ns0:pPr>
      <ns0:r>
        <ns0:rPr>
          <ns0:rtl/>
        </ns0:rPr>
        <ns0:t xml:space="preserve">אחר כך הם שרים: "גדולתנו ותפארתנו יגלה משיח צדקנו.."]</ns0:t>
      </ns0:r>
    </ns0:p>
    <ns0:p>
      <ns0:pPr>
        <ns0:bidi/>
      </ns0:pPr>
      <ns0:r>
        <ns0:rPr>
          <ns0:rtl/>
        </ns0:rPr>
        <ns0:t xml:space="preserve">[תשאל אותו, תשאל אותו..]…</ns0:t>
      </ns0:r>
    </ns0:p>
    <ns0:p>
      <ns0:pPr>
        <ns0:bidi/>
      </ns0:pPr>
      <ns0:r>
        <ns0:rPr>
          <ns0:rtl/>
        </ns0:rPr>
        <ns0:t xml:space="preserve">...[..זה לא עדיף לעשות סדר, או..]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...{בספר} ויגיד</ns0:t>
      </ns0:r>
    </ns0:p>
    <ns0:p>
      <ns0:pPr>
        <ns0:bidi/>
      </ns0:pPr>
      <ns0:r>
        <ns0:rPr>
          <ns0:rtl/>
        </ns0:rPr>
        <ns0:t xml:space="preserve">[על הסדר?]</ns0:t>
      </ns0:r>
    </ns0:p>
    <ns0:p>
      <ns0:pPr>
        <ns0:bidi/>
      </ns0:pPr>
      <ns0:r>
        <ns0:rPr>
          <ns0:rtl/>
        </ns0:rPr>
        <ns0:t xml:space="preserve">על הסדר, כן</ns0:t>
      </ns0:r>
    </ns0:p>
    <ns0:p>
      <ns0:pPr>
        <ns0:bidi/>
      </ns0:pPr>
      <ns0:r>
        <ns0:rPr>
          <ns0:rtl/>
        </ns0:rPr>
        <ns0:t xml:space="preserve">[כן, אם הבנתי טוב את ההמשך..]</ns0:t>
      </ns0:r>
    </ns0:p>
    <ns0:p>
      <ns0:pPr>
        <ns0:bidi/>
      </ns0:pPr>
      <ns0:r>
        <ns0:rPr>
          <ns0:rtl/>
        </ns0:rPr>
        <ns0:t xml:space="preserve">רק יגיד הרבה</ns0:t>
      </ns0:r>
    </ns0:p>
    <ns0:p>
      <ns0:pPr>
        <ns0:bidi/>
      </ns0:pPr>
      <ns0:r>
        <ns0:rPr>
          <ns0:rtl/>
        </ns0:rPr>
        <ns0:t xml:space="preserve">[הרבה]</ns0:t>
      </ns0:r>
    </ns0:p>
    <ns0:p>
      <ns0:pPr>
        <ns0:bidi/>
      </ns0:pPr>
      <ns0:r>
        <ns0:rPr>
          <ns0:rtl/>
        </ns0:rPr>
        <ns0:t xml:space="preserve">כן, זה, זה, זה העיקר</ns0:t>
      </ns0:r>
    </ns0:p>
    <ns0:p>
      <ns0:pPr>
        <ns0:bidi/>
      </ns0:pPr>
      <ns0:r>
        <ns0:rPr>
          <ns0:rtl/>
        </ns0:rPr>
        <ns0:t xml:space="preserve">[כן]</ns0:t>
      </ns0:r>
    </ns0:p>
    <ns0:p>
      <ns0:pPr>
        <ns0:bidi/>
      </ns0:pPr>
      <ns0:r>
        <ns0:rPr>
          <ns0:rtl/>
        </ns0:rPr>
        <ns0:t xml:space="preserve">[איי..]</ns0:t>
      </ns0:r>
    </ns0:p>
    <ns0:p>
      <ns0:pPr>
        <ns0:bidi/>
      </ns0:pPr>
      <ns0:r>
        <ns0:rPr>
          <ns0:rtl/>
        </ns0:rPr>
        <ns0:t xml:space="preserve">[……….]</ns0:t>
      </ns0:r>
    </ns0:p>
    <ns0:p>
      <ns0:pPr>
        <ns0:bidi/>
      </ns0:pPr>
      <ns0:r>
        <ns0:rPr>
          <ns0:rtl/>
        </ns0:rPr>
        <ns0:t xml:space="preserve">[……….]</ns0:t>
      </ns0:r>
    </ns0:p>
    <ns0:p>
      <ns0:pPr>
        <ns0:bidi/>
      </ns0:pPr>
      <ns0:r>
        <ns0:rPr>
          <ns0:rtl/>
        </ns0:rPr>
        <ns0:t xml:space="preserve">[יגיד הרבה, יגיד על הסדר, על הסדר, יתחיל בהתחלה ועד הסוף</ns0:t>
      </ns0:r>
    </ns0:p>
    <ns0:p>
      <ns0:pPr>
        <ns0:bidi/>
      </ns0:pPr>
      <ns0:r>
        <ns0:rPr>
          <ns0:rtl/>
        </ns0:rPr>
        <ns0:t xml:space="preserve">או יפתח באיזה מקום שהוא?]</ns0:t>
      </ns0:r>
    </ns0:p>
    <ns0:p>
      <ns0:pPr>
        <ns0:bidi/>
      </ns0:pPr>
      <ns0:r>
        <ns0:rPr>
          <ns0:rtl/>
        </ns0:rPr>
        <ns0:t xml:space="preserve">{ככה}</ns0:t>
      </ns0:r>
    </ns0:p>
    <ns0:p>
      <ns0:pPr>
        <ns0:bidi/>
      </ns0:pPr>
      <ns0:r>
        <ns0:rPr>
          <ns0:rtl/>
        </ns0:rPr>
        <ns0:t xml:space="preserve">[ככה]</ns0:t>
      </ns0:r>
    </ns0:p>
    <ns0:p>
      <ns0:pPr>
        <ns0:bidi/>
      </ns0:pPr>
      <ns0:r>
        <ns0:rPr>
          <ns0:rtl/>
        </ns0:rPr>
        <ns0:t xml:space="preserve">יכולים שניהם, שניהם</ns0:t>
      </ns0:r>
    </ns0:p>
    <ns0:p>
      <ns0:pPr>
        <ns0:bidi/>
      </ns0:pPr>
      <ns0:r>
        <ns0:rPr>
          <ns0:rtl/>
        </ns0:rPr>
        <ns0:t xml:space="preserve">[אין הבדל]</ns0:t>
      </ns0:r>
    </ns0:p>
    <ns0:p>
      <ns0:pPr>
        <ns0:bidi/>
      </ns0:pPr>
      <ns0:r>
        <ns0:rPr>
          <ns0:rtl/>
        </ns0:rPr>
        <ns0:t xml:space="preserve">[מה הוא אמר?]</ns0:t>
      </ns0:r>
    </ns0:p>
    <ns0:p>
      <ns0:pPr>
        <ns0:bidi/>
      </ns0:pPr>
      <ns0:r>
        <ns0:rPr>
          <ns0:rtl/>
        </ns0:rPr>
        <ns0:t xml:space="preserve">[הוא אומר שיש שתי אפשרויות</ns0:t>
      </ns0:r>
    </ns0:p>
    <ns0:p>
      <ns0:pPr>
        <ns0:bidi/>
      </ns0:pPr>
      <ns0:r>
        <ns0:rPr>
          <ns0:rtl/>
        </ns0:rPr>
        <ns0:t xml:space="preserve">זה טוב מה שהוא אומר, טוב, זה טוב]</ns0:t>
      </ns0:r>
    </ns0:p>
    <ns0:p>
      <ns0:pPr>
        <ns0:bidi/>
      </ns0:pPr>
      <ns0:r>
        <ns0:rPr>
          <ns0:rtl/>
        </ns0:rPr>
        <ns0:t xml:space="preserve">[..זוכים לתשובה, זוכים לתשובה..]</ns0:t>
      </ns0:r>
    </ns0:p>
    <ns0:p>
      <ns0:pPr>
        <ns0:bidi/>
      </ns0:pPr>
      <ns0:r>
        <ns0:rPr>
          <ns0:rtl/>
        </ns0:rPr>
        <ns0:t xml:space="preserve">[……….]</ns0:t>
      </ns0:r>
    </ns0:p>
    <ns0:p>
      <ns0:pPr>
        <ns0:bidi/>
      </ns0:pPr>
      <ns0:r>
        <ns0:rPr>
          <ns0:rtl/>
        </ns0:rPr>
        <ns0:t xml:space="preserve">"גדולתנו ותפארתו”, זה ה"ליקוטי תפילות"</ns0:t>
      </ns0:r>
    </ns0:p>
    <ns0:p>
      <ns0:pPr>
        <ns0:bidi/>
      </ns0:pPr>
      <ns0:r>
        <ns0:rPr>
          <ns0:rtl/>
        </ns0:rPr>
        <ns0:t xml:space="preserve">[כן, כן]</ns0:t>
      </ns0:r>
    </ns0:p>
    <ns0:p>
      <ns0:pPr>
        <ns0:bidi/>
      </ns0:pPr>
      <ns0:r>
        <ns0:rPr>
          <ns0:rtl/>
        </ns0:rPr>
        <ns0:t xml:space="preserve">"יגלה משיח צדקנו”</ns0:t>
      </ns0:r>
    </ns0:p>
    <ns0:p>
      <ns0:pPr>
        <ns0:bidi/>
      </ns0:pPr>
      <ns0:r>
        <ns0:rPr>
          <ns0:rtl/>
        </ns0:rPr>
        <ns0:t xml:space="preserve">[בקרוב, בקרוב]</ns0:t>
      </ns0:r>
    </ns0:p>
    <ns0:p>
      <ns0:pPr>
        <ns0:bidi/>
      </ns0:pPr>
      <ns0:r>
        <ns0:rPr>
          <ns0:rtl/>
        </ns0:rPr>
        <ns0:t xml:space="preserve">הוא יגלה מה זה "ליקוטי תפילות", אין אף אחד נוגע בו</ns0:t>
      </ns0:r>
    </ns0:p>
    <ns0:p>
      <ns0:pPr>
        <ns0:bidi/>
      </ns0:pPr>
      <ns0:r>
        <ns0:rPr>
          <ns0:rtl/>
        </ns0:rPr>
        <ns0:t xml:space="preserve">[אף אחד נוגע בו]</ns0:t>
      </ns0:r>
    </ns0:p>
    <ns0:p>
      <ns0:pPr>
        <ns0:bidi/>
      </ns0:pPr>
      <ns0:r>
        <ns0:rPr>
          <ns0:rtl/>
        </ns0:rPr>
        <ns0:t xml:space="preserve">רק {אברהם כהן}</ns0:t>
      </ns0:r>
    </ns0:p>
    <ns0:p>
      <ns0:pPr>
        <ns0:bidi/>
      </ns0:pPr>
      <ns0:r>
        <ns0:rPr>
          <ns0:rtl/>
        </ns0:rPr>
        <ns0:t xml:space="preserve">[……  יש אנשים ש.. אבל גם אני..]</ns0:t>
      </ns0:r>
    </ns0:p>
    <ns0:p>
      <ns0:pPr>
        <ns0:bidi/>
      </ns0:pPr>
      <ns0:r>
        <ns0:rPr>
          <ns0:rtl/>
        </ns0:rPr>
        <ns0:t xml:space="preserve">אבל משיח הוא, הוא יכנס כל העולם, כל ישראל, כל ישראל ויתקן אותם</ns0:t>
      </ns0:r>
    </ns0:p>
    <ns0:p>
      <ns0:pPr>
        <ns0:bidi/>
      </ns0:pPr>
      <ns0:r>
        <ns0:rPr>
          <ns0:rtl/>
        </ns0:rPr>
        <ns0:t xml:space="preserve">הוא יגיד, הוא ייתן להם "ליקוטי תפילות", {הם יהגו} ה"ליקוטי תפילות" ולא.. זה הכל […….]</ns0:t>
      </ns0:r>
    </ns0:p>
    <ns0:p>
      <ns0:pPr>
        <ns0:bidi/>
      </ns0:pPr>
      <ns0:r>
        <ns0:rPr>
          <ns0:rtl/>
        </ns0:rPr>
        <ns0:t xml:space="preserve">אה.. אה.. אה.. אה.. אה.. אה..</ns0:t>
      </ns0:r>
    </ns0:p>
    <ns0:p>
      <ns0:pPr>
        <ns0:bidi/>
      </ns0:pPr>
      <ns0:r>
        <ns0:rPr>
          <ns0:rtl/>
        </ns0:rPr>
        <ns0:t xml:space="preserve">[תגיד לו שעכשיו בביתר הם שמים..]…</ns0:t>
      </ns0:r>
    </ns0:p>
    <ns0:p>
      <ns0:pPr>
        <ns0:bidi/>
      </ns0:pPr>
      <ns0:r>
        <ns0:rPr>
          <ns0:rtl/>
        </ns0:rPr>
        <ns0:t xml:space="preserve">...[שלטים גדולים, ומתחילים לשים מסכים גדולים]</ns0:t>
      </ns0:r>
    </ns0:p>
    <ns0:p>
      <ns0:pPr>
        <ns0:bidi/>
      </ns0:pPr>
      <ns0:r>
        <ns0:rPr>
          <ns0:rtl/>
        </ns0:rPr>
        <ns0:t xml:space="preserve">[זה חשוב מאוד]</ns0:t>
      </ns0:r>
    </ns0:p>
    <ns0:p>
      <ns0:pPr>
        <ns0:bidi/>
      </ns0:pPr>
      <ns0:r>
        <ns0:rPr>
          <ns0:rtl/>
        </ns0:rPr>
        <ns0:t xml:space="preserve">[ומסכים, הם שמים מסכים]</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[רבי..]...</ns0:t>
      </ns0:r>
    </ns0:p>
    <ns0:p>
      <ns0:pPr>
        <ns0:bidi/>
      </ns0:pPr>
      <ns0:r>
        <ns0:rPr>
          <ns0:rtl/>
        </ns0:rPr>
        <ns0:t xml:space="preserve">...[אהרון כהן מספר עכשיו שבביתר]</ns0:t>
      </ns0:r>
    </ns0:p>
    <ns0:p>
      <ns0:pPr>
        <ns0:bidi/>
      </ns0:pPr>
      <ns0:r>
        <ns0:rPr>
          <ns0:rtl/>
        </ns0:rPr>
        <ns0:t xml:space="preserve">שמו אהרון?</ns0:t>
      </ns0:r>
    </ns0:p>
    <ns0:p>
      <ns0:pPr>
        <ns0:bidi/>
      </ns0:pPr>
      <ns0:r>
        <ns0:rPr>
          <ns0:rtl/>
        </ns0:rPr>
        <ns0:t xml:space="preserve">[אהרון כהן, כן, הוא אמר לי עכשיו, שבביתר]</ns0:t>
      </ns0:r>
    </ns0:p>
    <ns0:p>
      <ns0:pPr>
        <ns0:bidi/>
      </ns0:pPr>
      <ns0:r>
        <ns0:rPr>
          <ns0:rtl/>
        </ns0:rPr>
        <ns0:t xml:space="preserve">אני.. נו</ns0:t>
      </ns0:r>
    </ns0:p>
    <ns0:p>
      <ns0:pPr>
        <ns0:bidi/>
      </ns0:pPr>
      <ns0:r>
        <ns0:rPr>
          <ns0:rtl/>
        </ns0:rPr>
        <ns0:t xml:space="preserve">[בביתר החברים התחילו, התחילו לתלות שלטים של "נַ נַ ְח"</ns0:t>
      </ns0:r>
    </ns0:p>
    <ns0:p>
      <ns0:pPr>
        <ns0:bidi/>
      </ns0:pPr>
      <ns0:r>
        <ns0:rPr>
          <ns0:rtl/>
        </ns0:rPr>
        <ns0:t xml:space="preserve">גדולים, גדולים מאד]</ns0:t>
      </ns0:r>
    </ns0:p>
    <ns0:p>
      <ns0:pPr>
        <ns0:bidi/>
      </ns0:pPr>
      <ns0:r>
        <ns0:rPr>
          <ns0:rtl/>
        </ns0:rPr>
        <ns0:t xml:space="preserve">כן</ns0:t>
      </ns0:r>
    </ns0:p>
    <ns0:p>
      <ns0:pPr>
        <ns0:bidi/>
      </ns0:pPr>
      <ns0:r>
        <ns0:rPr>
          <ns0:rtl/>
        </ns0:rPr>
        <ns0:t xml:space="preserve">[זה חדש]</ns0:t>
      </ns0:r>
    </ns0:p>
    <ns0:p>
      <ns0:pPr>
        <ns0:bidi/>
      </ns0:pPr>
      <ns0:r>
        <ns0:rPr>
          <ns0:rtl/>
        </ns0:rPr>
        <ns0:t xml:space="preserve">[דניאל אליהו, ואליהו חביב, הם טלו שלטים בבית שלהם והם מפיצים את זה עכשיו</ns0:t>
      </ns0:r>
    </ns0:p>
    <ns0:p>
      <ns0:pPr>
        <ns0:bidi/>
      </ns0:pPr>
      <ns0:r>
        <ns0:rPr>
          <ns0:rtl/>
        </ns0:rPr>
        <ns0:t xml:space="preserve">הם נותנים לאנשים, מפיצים את זה בביתר, זה דבר טוב?]</ns0:t>
      </ns0:r>
    </ns0:p>
    <ns0:p>
      <ns0:pPr>
        <ns0:bidi/>
      </ns0:pPr>
      <ns0:r>
        <ns0:rPr>
          <ns0:rtl/>
        </ns0:rPr>
        <ns0:t xml:space="preserve">כן</ns0:t>
      </ns0:r>
    </ns0:p>
    <ns0:p>
      <ns0:pPr>
        <ns0:bidi/>
      </ns0:pPr>
      <ns0:r>
        <ns0:rPr>
          <ns0:rtl/>
        </ns0:rPr>
        <ns0:t xml:space="preserve">[כן]</ns0:t>
      </ns0:r>
    </ns0:p>
    <ns0:p>
      <ns0:pPr>
        <ns0:bidi/>
      </ns0:pPr>
      <ns0:r>
        <ns0:rPr>
          <ns0:rtl/>
        </ns0:rPr>
        <ns0:t xml:space="preserve">בוודאי</ns0:t>
      </ns0:r>
    </ns0:p>
    <ns0:p>
      <ns0:pPr>
        <ns0:bidi/>
      </ns0:pPr>
      <ns0:r>
        <ns0:rPr>
          <ns0:rtl/>
        </ns0:rPr>
        <ns0:t xml:space="preserve">[כן, זה שמירה, זה שומר עליהם]</ns0:t>
      </ns0:r>
    </ns0:p>
    <ns0:p>
      <ns0:pPr>
        <ns0:bidi/>
      </ns0:pPr>
      <ns0:r>
        <ns0:rPr>
          <ns0:rtl/>
        </ns0:rPr>
        <ns0:t xml:space="preserve">זה שמירה, זה {{…}}</ns0:t>
      </ns0:r>
    </ns0:p>
    <ns0:p>
      <ns0:pPr>
        <ns0:bidi/>
      </ns0:pPr>
      <ns0:r>
        <ns0:rPr>
          <ns0:rtl/>
        </ns0:rPr>
        <ns0:t xml:space="preserve">[…]</ns0:t>
      </ns0:r>
    </ns0:p>
    <ns0:p>
      <ns0:pPr>
        <ns0:bidi/>
      </ns0:pPr>
      <ns0:r>
        <ns0:rPr>
          <ns0:rtl/>
        </ns0:rPr>
        <ns0:t xml:space="preserve">השם הזה הוא כל התורה וכל החכמה וכל היראה וכל.. הכל</ns0:t>
      </ns0:r>
    </ns0:p>
    <ns0:p>
      <ns0:pPr>
        <ns0:bidi/>
      </ns0:pPr>
      <ns0:r>
        <ns0:rPr>
          <ns0:rtl/>
        </ns0:rPr>
        <ns0:t xml:space="preserve">[כל התורה והיראה, זהו, כן]</ns0:t>
      </ns0:r>
    </ns0:p>
    <ns0:p>
      <ns0:pPr>
        <ns0:bidi/>
      </ns0:pPr>
      <ns0:r>
        <ns0:rPr>
          <ns0:rtl/>
        </ns0:rPr>
        <ns0:t xml:space="preserve">[….]</ns0:t>
      </ns0:r>
    </ns0:p>
    <ns0:p>
      <ns0:pPr>
        <ns0:bidi/>
      </ns0:pPr>
      <ns0:r>
        <ns0:rPr>
          <ns0:rtl/>
        </ns0:rPr>
        <ns0:t xml:space="preserve">[זהו ….. אקסטרה אורדינר (מעולה)..</ns0:t>
      </ns0:r>
    </ns0:p>
    <ns0:p>
      <ns0:pPr>
        <ns0:bidi/>
      </ns0:pPr>
      <ns0:r>
        <ns0:rPr>
          <ns0:rtl/>
        </ns0:rPr>
        <ns0:t xml:space="preserve">וזה, זה, זה עושה המתקה, זה עושה המתקת דינים, זה ממתיק]</ns0:t>
      </ns0:r>
    </ns0:p>
    <ns0:p>
      <ns0:pPr>
        <ns0:bidi/>
      </ns0:pPr>
      <ns0:r>
        <ns0:rPr>
          <ns0:rtl/>
        </ns0:rPr>
        <ns0:t xml:space="preserve">וודאי, כל דיבור הוא בוקע רקיעים</ns0:t>
      </ns0:r>
    </ns0:p>
    <ns0:p>
      <ns0:pPr>
        <ns0:bidi/>
      </ns0:pPr>
      <ns0:r>
        <ns0:rPr>
          <ns0:rtl/>
        </ns0:rPr>
        <ns0:t xml:space="preserve">הוא עושה תיקונים כאלה שלא היה מעולם, מיום בריאת העולם</ns0:t>
      </ns0:r>
    </ns0:p>
    <ns0:p>
      <ns0:pPr>
        <ns0:bidi/>
      </ns0:pPr>
      <ns0:r>
        <ns0:rPr>
          <ns0:rtl/>
        </ns0:rPr>
        <ns0:t xml:space="preserve">[…..]</ns0:t>
      </ns0:r>
    </ns0:p>
    <ns0:p>
      <ns0:pPr>
        <ns0:bidi/>
      </ns0:pPr>
      <ns0:r>
        <ns0:rPr>
          <ns0:rtl/>
        </ns0:rPr>
        <ns0:t xml:space="preserve">לא היה דבר כזה, כי רבינו הקדוש הוא חדש</ns0:t>
      </ns0:r>
    </ns0:p>
    <ns0:p>
      <ns0:pPr>
        <ns0:bidi/>
      </ns0:pPr>
      <ns0:r>
        <ns0:rPr>
          <ns0:rtl/>
        </ns0:rPr>
        <ns0:t xml:space="preserve">[כן]</ns0:t>
      </ns0:r>
    </ns0:p>
    <ns0:p>
      <ns0:pPr>
        <ns0:bidi/>
      </ns0:pPr>
      <ns0:r>
        <ns0:rPr>
          <ns0:rtl/>
        </ns0:rPr>
        <ns0:t xml:space="preserve">אז רבינו הקדוש היה בעולם, אבל לא ידעו כלל מה זה</ns0:t>
      </ns0:r>
    </ns0:p>
    <ns0:p>
      <ns0:pPr>
        <ns0:bidi/>
      </ns0:pPr>
      <ns0:r>
        <ns0:rPr>
          <ns0:rtl/>
        </ns0:rPr>
        <ns0:t xml:space="preserve">לרבינו הקדוש, {היה} רבי נתן הם הודיעו את זה, ורצו להרוג אותם</ns0:t>
      </ns0:r>
    </ns0:p>
    <ns0:p>
      <ns0:pPr>
        <ns0:bidi/>
      </ns0:pPr>
      <ns0:r>
        <ns0:rPr>
          <ns0:rtl/>
        </ns0:rPr>
        <ns0:t xml:space="preserve">"מה זה? "ליקוטי מוהר"ן"?</ns0:t>
      </ns0:r>
    </ns0:p>
    <ns0:p>
      <ns0:pPr>
        <ns0:bidi/>
      </ns0:pPr>
      <ns0:r>
        <ns0:rPr>
          <ns0:rtl/>
        </ns0:rPr>
        <ns0:t xml:space="preserve">רצו להרוג אותם, ובנס ניצלו, בניסים גדולים</ns0:t>
      </ns0:r>
    </ns0:p>
    <ns0:p>
      <ns0:pPr>
        <ns0:bidi/>
      </ns0:pPr>
      <ns0:r>
        <ns0:rPr>
          <ns0:rtl/>
        </ns0:rPr>
        <ns0:t xml:space="preserve">[היה ניסים גדולים לרבי נתן ורבי נחמן]</ns0:t>
      </ns0:r>
    </ns0:p>
    <ns0:p>
      <ns0:pPr>
        <ns0:bidi/>
      </ns0:pPr>
      <ns0:r>
        <ns0:rPr>
          <ns0:rtl/>
        </ns0:rPr>
        <ns0:t xml:space="preserve">ורבי נתן {אומר}, הוא שר לרבונו של עולם:</ns0:t>
      </ns0:r>
    </ns0:p>
    <ns0:p>
      <ns0:pPr>
        <ns0:bidi/>
      </ns0:pPr>
      <ns0:r>
        <ns0:rPr>
          <ns0:rtl/>
        </ns0:rPr>
        <ns0:t xml:space="preserve">"גדולתנו..”, שלא ידאג "גדולתנו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הוא יגלה שזה חדש, שזה לא היה, לא.. מיום בריאת העולם לא היה דבר כזה</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"ליקוטי מוהר"ן"</ns0:t>
      </ns0:r>
    </ns0:p>
    <ns0:p>
      <ns0:pPr>
        <ns0:bidi/>
      </ns0:pPr>
      <ns0:r>
        <ns0:rPr>
          <ns0:rtl/>
        </ns0:rPr>
        <ns0:t xml:space="preserve">[שלום עליכם, רבי ישראל, זה דניאל זפרן]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"ליקוטי מוהר"ן"</ns0:t>
      </ns0:r>
    </ns0:p>
    <ns0:p>
      <ns0:pPr>
        <ns0:bidi/>
      </ns0:pPr>
      <ns0:r>
        <ns0:rPr>
          <ns0:rtl/>
        </ns0:rPr>
        <ns0:t xml:space="preserve">"סיפורי מעשיות"</ns0:t>
      </ns0:r>
    </ns0:p>
    <ns0:p>
      <ns0:pPr>
        <ns0:bidi/>
      </ns0:pPr>
      <ns0:r>
        <ns0:rPr>
          <ns0:rtl/>
        </ns0:rPr>
        <ns0:t xml:space="preserve">{מה שזה}, זה יתקן כל העולם</ns0:t>
      </ns0:r>
    </ns0:p>
    <ns0:p>
      <ns0:pPr>
        <ns0:bidi/>
      </ns0:pPr>
      <ns0:r>
        <ns0:rPr>
          <ns0:rtl/>
        </ns0:rPr>
        <ns0:t xml:space="preserve">כל דיבור של רבינו ז"ל יעשה, יהיה תיקון לכל העולם</ns0:t>
      </ns0:r>
    </ns0:p>
    <ns0:p>
      <ns0:pPr>
        <ns0:bidi/>
      </ns0:pPr>
      <ns0:r>
        <ns0:rPr>
          <ns0:rtl/>
        </ns0:rPr>
        <ns0:t xml:space="preserve">לכל הרשעים, לכל הכופרים, כן</ns0:t>
      </ns0:r>
    </ns0:p>
    <ns0:p>
      <ns0:pPr>
        <ns0:bidi/>
      </ns0:pPr>
      <ns0:r>
        <ns0:rPr>
          <ns0:rtl/>
        </ns0:rPr>
        <ns0:t xml:space="preserve">הם יתקרבו לשם יתברך והם ילמדו "ליקוטי מוהר"ן" ביום, בלילה</ns0:t>
      </ns0:r>
    </ns0:p>
    <ns0:p>
      <ns0:pPr>
        <ns0:bidi/>
      </ns0:pPr>
      <ns0:r>
        <ns0:rPr>
          <ns0:rtl/>
        </ns0:rPr>
        <ns0:t xml:space="preserve">[תגיד לו, אם יש "ליקוטי מוהר"ן"?]</ns0:t>
      </ns0:r>
    </ns0:p>
    <ns0:p>
      <ns0:pPr>
        <ns0:bidi/>
      </ns0:pPr>
      <ns0:r>
        <ns0:rPr>
          <ns0:rtl/>
        </ns0:rPr>
        <ns0:t xml:space="preserve">[אבל זה בכל העולם]</ns0:t>
      </ns0:r>
    </ns0:p>
    <ns0:p>
      <ns0:pPr>
        <ns0:bidi/>
      </ns0:pPr>
      <ns0:r>
        <ns0:rPr>
          <ns0:rtl/>
        </ns0:rPr>
        <ns0:t xml:space="preserve">[לא, מה שאני מתכוון, מה יותר טוב? “ליקוטי תפילות"..]</ns0:t>
      </ns0:r>
    </ns0:p>
    <ns0:p>
      <ns0:pPr>
        <ns0:bidi/>
      </ns0:pPr>
      <ns0:r>
        <ns0:rPr>
          <ns0:rtl/>
        </ns0:rPr>
        <ns0:t xml:space="preserve">[זה לא משנה..]</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(45:38) – {{מה ש.. …. משיח צדקנו}}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סוף קלטת 32ב</ns0:t>
      </ns0:r>
    </ns0:p>
    <ns0:p>
      <ns0:pPr>
        <ns0:bidi/>
      </ns0:pPr>
      <ns0:r>
        <ns0:rPr>
          <ns0:rtl/>
        </ns0:rPr>
        <ns0:t xml:space="preserve">קלטת 33א</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...הקדוש גילה לכל העולם</ns0:t>
      </ns0:r>
    </ns0:p>
    <ns0:p>
      <ns0:pPr>
        <ns0:bidi/>
      </ns0:pPr>
      <ns0:r>
        <ns0:rPr>
          <ns0:rtl/>
        </ns0:rPr>
        <ns0:t xml:space="preserve">מי המנהיג של ישראל? "נַ נַ ְח נַ ְחָמ נַ ְח ָמן מאומן"</ns0:t>
      </ns0:r>
    </ns0:p>
    <ns0:p>
      <ns0:pPr>
        <ns0:bidi/>
      </ns0:pPr>
      <ns0:r>
        <ns0:rPr>
          <ns0:rtl/>
        </ns0:rPr>
        <ns0:t xml:space="preserve">זה הוא המנהיג של כל ישראל, של כל.. מיום בריאת העולם הוא הרבי</ns0:t>
      </ns0:r>
    </ns0:p>
    <ns0:p>
      <ns0:pPr>
        <ns0:bidi/>
      </ns0:pPr>
      <ns0:r>
        <ns0:rPr>
          <ns0:rtl/>
        </ns0:rPr>
        <ns0:t xml:space="preserve">הרבי {שלכם}</ns0:t>
      </ns0:r>
    </ns0:p>
    <ns0:p>
      <ns0:pPr>
        <ns0:bidi/>
      </ns0:pPr>
      <ns0:r>
        <ns0:rPr>
          <ns0:rtl/>
        </ns0:rPr>
        <ns0:t xml:space="preserve">אבל אז זה היה בחושך ולא נגעו בו, כן</ns0:t>
      </ns0:r>
    </ns0:p>
    <ns0:p>
      <ns0:pPr>
        <ns0:bidi/>
      </ns0:pPr>
      <ns0:r>
        <ns0:rPr>
          <ns0:rtl/>
        </ns0:rPr>
        <ns0:t xml:space="preserve">אבל עכשיו כבר, כבר, כבר יכולים לבוא אליי בכל יום, בכל עת, בכל שעה, מתי שרוצים</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 בניגון של "גדולתנו.."]</ns0:t>
      </ns0:r>
    </ns0:p>
    <ns0:p>
      <ns0:pPr>
        <ns0:bidi/>
      </ns0:pPr>
      <ns0:r>
        <ns0:rPr>
          <ns0:rtl/>
        </ns0:rPr>
        <ns0:t xml:space="preserve">מי הרבי? "נַ נַ ְח נַ ְחָמ נַ ְח ָמן מאומן"</ns0:t>
      </ns0:r>
    </ns0:p>
    <ns0:p>
      <ns0:pPr>
        <ns0:bidi/>
      </ns0:pPr>
      <ns0:r>
        <ns0:rPr>
          <ns0:rtl/>
        </ns0:rPr>
        <ns0:t xml:space="preserve">רבינו הקדוש מקודם אומר תורה, מקודם הוא אמר תורה</ns0:t>
      </ns0:r>
    </ns0:p>
    <ns0:p>
      <ns0:pPr>
        <ns0:bidi/>
      </ns0:pPr>
      <ns0:r>
        <ns0:rPr>
          <ns0:rtl/>
        </ns0:rPr>
        <ns0:t xml:space="preserve">מה הוא אמר?</ns0:t>
      </ns0:r>
    </ns0:p>
    <ns0:p>
      <ns0:pPr>
        <ns0:bidi/>
      </ns0:pPr>
      <ns0:r>
        <ns0:rPr>
          <ns0:rtl/>
        </ns0:rPr>
        <ns0:t xml:space="preserve">["נַ..”]</ns0:t>
      </ns0:r>
    </ns0:p>
    <ns0:p>
      <ns0:pPr>
        <ns0:bidi/>
      </ns0:pPr>
      <ns0:r>
        <ns0:rPr>
          <ns0:rtl/>
        </ns0:rPr>
        <ns0:t xml:space="preserve">[רבי]</ns0:t>
      </ns0:r>
    </ns0:p>
    <ns0:p>
      <ns0:pPr>
        <ns0:bidi/>
      </ns0:pPr>
      <ns0:r>
        <ns0:rPr>
          <ns0:rtl/>
        </ns0:rPr>
        <ns0:t xml:space="preserve">מי הרבי של, של ישראל?</ns0:t>
      </ns0:r>
    </ns0:p>
    <ns0:p>
      <ns0:pPr>
        <ns0:bidi/>
      </ns0:pPr>
      <ns0:r>
        <ns0:rPr>
          <ns0:rtl/>
        </ns0:rPr>
        <ns0:t xml:space="preserve">[רבינו]</ns0:t>
      </ns0:r>
    </ns0:p>
    <ns0:p>
      <ns0:pPr>
        <ns0:bidi/>
      </ns0:pPr>
      <ns0:r>
        <ns0:rPr>
          <ns0:rtl/>
        </ns0:rPr>
        <ns0:t xml:space="preserve">[ר'אש ב'ני י'שראל]</ns0:t>
      </ns0:r>
    </ns0:p>
    <ns0:p>
      <ns0:pPr>
        <ns0:bidi/>
      </ns0:pPr>
      <ns0:r>
        <ns0:rPr>
          <ns0:rtl/>
        </ns0:rPr>
        <ns0:t xml:space="preserve">הוא אמר: "שמי נחמן, "נַ נַ ְח נַ ְחָמ נַ ְח ָמן מאומן" זה הרבי של כל ישראל"</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הוא יגיד פירוש</ns0:t>
      </ns0:r>
    </ns0:p>
    <ns0:p>
      <ns0:pPr>
        <ns0:bidi/>
      </ns0:pPr>
      <ns0:r>
        <ns0:rPr>
          <ns0:rtl/>
        </ns0:rPr>
        <ns0:t xml:space="preserve">מה זה "ליקוטי תפילות"?</ns0:t>
      </ns0:r>
    </ns0:p>
    <ns0:p>
      <ns0:pPr>
        <ns0:bidi/>
      </ns0:pPr>
      <ns0:r>
        <ns0:rPr>
          <ns0:rtl/>
        </ns0:rPr>
        <ns0:t xml:space="preserve">מה זה "ליקוטי הלכות"?</ns0:t>
      </ns0:r>
    </ns0:p>
    <ns0:p>
      <ns0:pPr>
        <ns0:bidi/>
      </ns0:pPr>
      <ns0:r>
        <ns0:rPr>
          <ns0:rtl/>
        </ns0:rPr>
        <ns0:t xml:space="preserve">מה זה "ליקוטי עצות"?</ns0:t>
      </ns0:r>
    </ns0:p>
    <ns0:p>
      <ns0:pPr>
        <ns0:bidi/>
      </ns0:pPr>
      <ns0:r>
        <ns0:rPr>
          <ns0:rtl/>
        </ns0:rPr>
        <ns0:t xml:space="preserve">מה זה "סיפורי מעשיות"?</ns0:t>
      </ns0:r>
    </ns0:p>
    <ns0:p>
      <ns0:pPr>
        <ns0:bidi/>
      </ns0:pPr>
      <ns0:r>
        <ns0:rPr>
          <ns0:rtl/>
        </ns0:rPr>
        <ns0:t xml:space="preserve">הוא, משיח הוא בכל פעם ייקח איזה טיפה מן הים ויגיד</ns0:t>
      </ns0:r>
    </ns0:p>
    <ns0:p>
      <ns0:pPr>
        <ns0:bidi/>
      </ns0:pPr>
      <ns0:r>
        <ns0:rPr>
          <ns0:rtl/>
        </ns0:rPr>
        <ns0:t xml:space="preserve">וכולם יהיו נעשה צדיקים, כן, מרשעים גמורים, צדיקים קדושים, כולם</ns0:t>
      </ns0:r>
    </ns0:p>
    <ns0:p>
      <ns0:pPr>
        <ns0:bidi/>
      </ns0:pPr>
      <ns0:r>
        <ns0:rPr>
          <ns0:rtl/>
        </ns0:rPr>
        <ns0:t xml:space="preserve">[…..…..]</ns0:t>
      </ns0:r>
    </ns0:p>
    <ns0:p>
      <ns0:pPr>
        <ns0:bidi/>
      </ns0:pPr>
      <ns0:r>
        <ns0:rPr>
          <ns0:rtl/>
        </ns0:rPr>
        <ns0:t xml:space="preserve">[….…...]</ns0:t>
      </ns0:r>
    </ns0:p>
    <ns0:p>
      <ns0:pPr>
        <ns0:bidi/>
      </ns0:pPr>
      <ns0:r>
        <ns0:rPr>
          <ns0:rtl/>
        </ns0:rPr>
        <ns0:t xml:space="preserve">[בקרוב, בקרוב, בקרוב, רבי ישראל, בקרוב]</ns0:t>
      </ns0:r>
    </ns0:p>
    <ns0:p>
      <ns0:pPr>
        <ns0:bidi/>
      </ns0:pPr>
      <ns0:r>
        <ns0:rPr>
          <ns0:rtl/>
        </ns0:rPr>
        <ns0:t xml:space="preserve">כן, כבר כל העולם אוהבים, רוצים את רבינו הקדוש</ns0:t>
      </ns0:r>
    </ns0:p>
    <ns0:p>
      <ns0:pPr>
        <ns0:bidi/>
      </ns0:pPr>
      <ns0:r>
        <ns0:rPr>
          <ns0:rtl/>
        </ns0:rPr>
        <ns0:t xml:space="preserve">[אמן, אמן]</ns0:t>
      </ns0:r>
    </ns0:p>
    <ns0:p>
      <ns0:pPr>
        <ns0:bidi/>
      </ns0:pPr>
      <ns0:r>
        <ns0:rPr>
          <ns0:rtl/>
        </ns0:rPr>
        <ns0:t xml:space="preserve">[כן]</ns0:t>
      </ns0:r>
    </ns0:p>
    <ns0:p>
      <ns0:pPr>
        <ns0:bidi/>
      </ns0:pPr>
      <ns0:r>
        <ns0:rPr>
          <ns0:rtl/>
        </ns0:rPr>
        <ns0:t xml:space="preserve">בלי, בלי, בלי השתדלות ובלי רבנים ובלי..</ns0:t>
      </ns0:r>
    </ns0:p>
    <ns0:p>
      <ns0:pPr>
        <ns0:bidi/>
      </ns0:pPr>
      <ns0:r>
        <ns0:rPr>
          <ns0:rtl/>
        </ns0:rPr>
        <ns0:t xml:space="preserve">נעשה הדבר מעצמו, מרבינו הקדוש, רבינו הקדוש גילה רק מיהו הרבי</ns0:t>
      </ns0:r>
    </ns0:p>
    <ns0:p>
      <ns0:pPr>
        <ns0:bidi/>
      </ns0:pPr>
      <ns0:r>
        <ns0:rPr>
          <ns0:rtl/>
        </ns0:rPr>
        <ns0:t xml:space="preserve">רבי, רב"י ראשי תיבות "ר'אש ב'ני י'שראל",</ns0:t>
      </ns0:r>
    </ns0:p>
    <ns0:p>
      <ns0:pPr>
        <ns0:bidi/>
      </ns0:pPr>
      <ns0:r>
        <ns0:rPr>
          <ns0:rtl/>
        </ns0:rPr>
        <ns0:t xml:space="preserve">הוא ה"ר'אש ב'ני י'שראל"</ns0:t>
      </ns0:r>
    </ns0:p>
    <ns0:p>
      <ns0:pPr>
        <ns0:bidi/>
      </ns0:pPr>
      <ns0:r>
        <ns0:rPr>
          <ns0:rtl/>
        </ns0:rPr>
        <ns0:t xml:space="preserve">מי, מי, מי הראש?</ns0:t>
      </ns0:r>
    </ns0:p>
    <ns0:p>
      <ns0:pPr>
        <ns0:bidi/>
      </ns0:pPr>
      <ns0:r>
        <ns0:rPr>
          <ns0:rtl/>
        </ns0:rPr>
        <ns0:t xml:space="preserve">"נַ נַ ְח נַ ְחָמ נַ ְח ָמן מאומן" זהו הראש!</ns0:t>
      </ns0:r>
    </ns0:p>
    <ns0:p>
      <ns0:pPr>
        <ns0:bidi/>
      </ns0:pPr>
      <ns0:r>
        <ns0:rPr>
          <ns0:rtl/>
        </ns0:rPr>
        <ns0:t xml:space="preserve">[..……]</ns0:t>
      </ns0:r>
    </ns0:p>
    <ns0:p>
      <ns0:pPr>
        <ns0:bidi/>
      </ns0:pPr>
      <ns0:r>
        <ns0:rPr>
          <ns0:rtl/>
        </ns0:rPr>
        <ns0:t xml:space="preserve">[...…..]</ns0:t>
      </ns0:r>
    </ns0:p>
    <ns0:p>
      <ns0:pPr>
        <ns0:bidi/>
      </ns0:pPr>
      <ns0:r>
        <ns0:rPr>
          <ns0:rtl/>
        </ns0:rPr>
        <ns0:t xml:space="preserve">זה גילה רבינו הקדוש בעצמו, שהוא הרבי שלנו, של כל ישראל</ns0:t>
      </ns0:r>
    </ns0:p>
    <ns0:p>
      <ns0:pPr>
        <ns0:bidi/>
      </ns0:pPr>
      <ns0:r>
        <ns0:rPr>
          <ns0:rtl/>
        </ns0:rPr>
        <ns0:t xml:space="preserve">כל מה שיש בעולם יהיה להם תיקון, רק לישראל</ns0:t>
      </ns0:r>
    </ns0:p>
    <ns0:p>
      <ns0:pPr>
        <ns0:bidi/>
      </ns0:pPr>
      <ns0:r>
        <ns0:rPr>
          <ns0:rtl/>
        </ns0:rPr>
        <ns0:t xml:space="preserve">הגויים יהיו כמו, כמו עכברים, כמו כלבים, עכברים</ns0:t>
      </ns0:r>
    </ns0:p>
    <ns0:p>
      <ns0:pPr>
        <ns0:bidi/>
      </ns0:pPr>
      <ns0:r>
        <ns0:rPr>
          <ns0:rtl/>
        </ns0:rPr>
        <ns0:t xml:space="preserve">הם לא, לא בני אדם, הבהמות יש לו רחמנות? אה, יודעים מתורה? מאיזה דבר?</ns0:t>
      </ns0:r>
    </ns0:p>
    <ns0:p>
      <ns0:pPr>
        <ns0:bidi/>
      </ns0:pPr>
      <ns0:r>
        <ns0:rPr>
          <ns0:rtl/>
        </ns0:rPr>
        <ns0:t xml:space="preserve">עכבר, עכברים, מי הם? עכברים, לא בני אדם</ns0:t>
      </ns0:r>
    </ns0:p>
    <ns0:p>
      <ns0:pPr>
        <ns0:bidi/>
      </ns0:pPr>
      <ns0:r>
        <ns0:rPr>
          <ns0:rtl/>
        </ns0:rPr>
        <ns0:t xml:space="preserve">בני אדם רק אנחנו, "עם התורה”, אנחנו בני אדם, אין בני אדם רק אנחנו</ns0:t>
      </ns0:r>
    </ns0:p>
    <ns0:p>
      <ns0:pPr>
        <ns0:bidi/>
      </ns0:pPr>
      <ns0:r>
        <ns0:rPr>
          <ns0:rtl/>
        </ns0:rPr>
        <ns0:t xml:space="preserve">מי שהוא מקורב להשם יתברך באמת ורוצה לעבוד השם יתברך באמת, זהו, זהו אנשי משיח, "גדולתנו..” רבי נתן אמר להשם יתברך אחרי האבנים שזרקו להרוג ולאבד</ns0:t>
      </ns0:r>
    </ns0:p>
    <ns0:p>
      <ns0:pPr>
        <ns0:bidi/>
      </ns0:pPr>
      <ns0:r>
        <ns0:rPr>
          <ns0:rtl/>
        </ns0:rPr>
        <ns0:t xml:space="preserve">אז השם יתברך, אז עשה רבי נתן ניגון:</ns0:t>
      </ns0:r>
    </ns0:p>
    <ns0:p>
      <ns0:pPr>
        <ns0:bidi/>
      </ns0:pPr>
      <ns0:r>
        <ns0:rPr>
          <ns0:rtl/>
        </ns0:rPr>
        <ns0:t xml:space="preserve">"גדולתנו ותפארתנו..", הוא אמר להשם יתברך:</ns0:t>
      </ns0:r>
    </ns0:p>
    <ns0:p>
      <ns0:pPr>
        <ns0:bidi/>
      </ns0:pPr>
      <ns0:r>
        <ns0:rPr>
          <ns0:rtl/>
        </ns0:rPr>
        <ns0:t xml:space="preserve">"גדולתנו ותפארתנו יהיה, יגלה משיח צדקנו"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לא היה בעולם, התחיל להתגלות {על ידי}, רבי ישראל בא מאומן לארץ ישראל</ns0:t>
      </ns0:r>
    </ns0:p>
    <ns0:p>
      <ns0:pPr>
        <ns0:bidi/>
      </ns0:pPr>
      <ns0:r>
        <ns0:rPr>
          <ns0:rtl/>
        </ns0:rPr>
        <ns0:t xml:space="preserve">והוא היה הראשון שהוא, שהוא קירב אותי ועוד נפשות לרבינו הקדוש</ns0:t>
      </ns0:r>
    </ns0:p>
    <ns0:p>
      <ns0:pPr>
        <ns0:bidi/>
      </ns0:pPr>
      <ns0:r>
        <ns0:rPr>
          <ns0:rtl/>
        </ns0:rPr>
        <ns0:t xml:space="preserve">ונעשה מחלוקת גדול, "מה זה? ברסלב?”, כן</ns0:t>
      </ns0:r>
    </ns0:p>
    <ns0:p>
      <ns0:pPr>
        <ns0:bidi/>
      </ns0:pPr>
      <ns0:r>
        <ns0:rPr>
          <ns0:rtl/>
        </ns0:rPr>
        <ns0:t xml:space="preserve">היום זה אני אומר להם:</ns0:t>
      </ns0:r>
    </ns0:p>
    <ns0:p>
      <ns0:pPr>
        <ns0:bidi/>
      </ns0:pPr>
      <ns0:r>
        <ns0:rPr>
          <ns0:rtl/>
        </ns0:rPr>
        <ns0:t xml:space="preserve">"כן, כן, ברסלב, אם אין אתה ברסלב, לך, לך ממני, מאתנו"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סבא שר: "נַ נַחְ נַ ְחָמ נַחְ ָמן מאומן", זה רבינו, הרבי של כל ישראל.." בניגון של "גדולתנו.."] הוא יש לו תיקונים לכל, לכל הנופלים, {לכולם}, לכל, לכל החולים, לכל הנופלים</ns0:t>
      </ns0:r>
    </ns0:p>
    <ns0:p>
      <ns0:pPr>
        <ns0:bidi/>
      </ns0:pPr>
      <ns0:r>
        <ns0:rPr>
          <ns0:rtl/>
        </ns0:rPr>
        <ns0:t xml:space="preserve">הוא, הוא אמר:</ns0:t>
      </ns0:r>
    </ns0:p>
    <ns0:p>
      <ns0:pPr>
        <ns0:bidi/>
      </ns0:pPr>
      <ns0:r>
        <ns0:rPr>
          <ns0:rtl/>
        </ns0:rPr>
        <ns0:t xml:space="preserve">"שיש מחלות שאין להם רפואה, ואני יכול לרפאות גם מחלות כאלה"</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שידוך, ברסלב, לא רצו כל העולם, "ברסלב? הוא ברסלב? - לא, נלך"</ns0:t>
      </ns0:r>
    </ns0:p>
    <ns0:p>
      <ns0:pPr>
        <ns0:bidi/>
      </ns0:pPr>
      <ns0:r>
        <ns0:rPr>
          <ns0:rtl/>
        </ns0:rPr>
        <ns0:t xml:space="preserve">[………...]</ns0:t>
      </ns0:r>
    </ns0:p>
    <ns0:p>
      <ns0:pPr>
        <ns0:bidi/>
      </ns0:pPr>
      <ns0:r>
        <ns0:rPr>
          <ns0:rtl/>
        </ns0:rPr>
        <ns0:t xml:space="preserve">היום כולם אוהבים את ברסלב, כולם רוצים ברסלב</ns0:t>
      </ns0:r>
    </ns0:p>
    <ns0:p>
      <ns0:pPr>
        <ns0:bidi/>
      </ns0:pPr>
      <ns0:r>
        <ns0:rPr>
          <ns0:rtl/>
        </ns0:rPr>
        <ns0:t xml:space="preserve">[כן, וודאי, רבי ישראל, תראה אנחנו הצרפתים איפה הגענו, מי זה?]</ns0:t>
      </ns0:r>
    </ns0:p>
    <ns0:p>
      <ns0:pPr>
        <ns0:bidi/>
      </ns0:pPr>
      <ns0:r>
        <ns0:rPr>
          <ns0:rtl/>
        </ns0:rPr>
        <ns0:t xml:space="preserve">משיח צדקנו, הוא יגלה את רבינו</ns0:t>
      </ns0:r>
    </ns0:p>
    <ns0:p>
      <ns0:pPr>
        <ns0:bidi/>
      </ns0:pPr>
      <ns0:r>
        <ns0:rPr>
          <ns0:rtl/>
        </ns0:rPr>
        <ns0:t xml:space="preserve">[משיח צדקנו …..]</ns0:t>
      </ns0:r>
    </ns0:p>
    <ns0:p>
      <ns0:pPr>
        <ns0:bidi/>
      </ns0:pPr>
      <ns0:r>
        <ns0:rPr>
          <ns0:rtl/>
        </ns0:rPr>
        <ns0:t xml:space="preserve">[בקרוב, אמן]</ns0:t>
      </ns0:r>
    </ns0:p>
    <ns0:p>
      <ns0:pPr>
        <ns0:bidi/>
      </ns0:pPr>
      <ns0:r>
        <ns0:rPr>
          <ns0:rtl/>
        </ns0:rPr>
        <ns0:t xml:space="preserve">הוא יגלה ו.. מי הרבי, מי הרבי שלנו</ns0:t>
      </ns0:r>
    </ns0:p>
    <ns0:p>
      <ns0:pPr>
        <ns0:bidi/>
      </ns0:pPr>
      <ns0:r>
        <ns0:rPr>
          <ns0:rtl/>
        </ns0:rPr>
        <ns0:t xml:space="preserve">[רבינו]</ns0:t>
      </ns0:r>
    </ns0:p>
    <ns0:p>
      <ns0:pPr>
        <ns0:bidi/>
      </ns0:pPr>
      <ns0:r>
        <ns0:rPr>
          <ns0:rtl/>
        </ns0:rPr>
        <ns0:t xml:space="preserve">"גדולתנו ותפארתנו יגלה משיח צדקנו"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אני קרבתי את, את הרב הגאון, הגאון, הגאון העולמי, הגאון הקדוש</ns0:t>
      </ns0:r>
    </ns0:p>
    <ns0:p>
      <ns0:pPr>
        <ns0:bidi/>
      </ns0:pPr>
      <ns0:r>
        <ns0:rPr>
          <ns0:rtl/>
        </ns0:rPr>
        <ns0:t xml:space="preserve">הוא, הוא אמר לי, הוא שמע על רבי נחמן שהוא גדול, גדול מאד</ns0:t>
      </ns0:r>
    </ns0:p>
    <ns0:p>
      <ns0:pPr>
        <ns0:bidi/>
      </ns0:pPr>
      <ns0:r>
        <ns0:rPr>
          <ns0:rtl/>
        </ns0:rPr>
        <ns0:t xml:space="preserve">אבל מה שהוא יודע עכשיו, הוא לא ידע כלל, והוא קרא לי רבי, הוא</ns0:t>
      </ns0:r>
    </ns0:p>
    <ns0:p>
      <ns0:pPr>
        <ns0:bidi/>
      </ns0:pPr>
      <ns0:r>
        <ns0:rPr>
          <ns0:rtl/>
        </ns0:rPr>
        <ns0:t xml:space="preserve">אני הרבי שלו, והוא היה גאון עולמי, ואני "עם הארץ"</ns0:t>
      </ns0:r>
    </ns0:p>
    <ns0:p>
      <ns0:pPr>
        <ns0:bidi/>
      </ns0:pPr>
      <ns0:r>
        <ns0:rPr>
          <ns0:rtl/>
        </ns0:rPr>
        <ns0:t xml:space="preserve">הוא אמר לי, אני שאלתי:</ns0:t>
      </ns0:r>
    </ns0:p>
    <ns0:p>
      <ns0:pPr>
        <ns0:bidi/>
      </ns0:pPr>
      <ns0:r>
        <ns0:rPr>
          <ns0:rtl/>
        </ns0:rPr>
        <ns0:t xml:space="preserve">"מה הוא רוצה? כוס תה, כוס קפה?"</ns0:t>
      </ns0:r>
    </ns0:p>
    <ns0:p>
      <ns0:pPr>
        <ns0:bidi/>
      </ns0:pPr>
      <ns0:r>
        <ns0:rPr>
          <ns0:rtl/>
        </ns0:rPr>
        <ns0:t xml:space="preserve">"אני לא רוצה כלום, אני רוצה לקום מלפניך"</ns0:t>
      </ns0:r>
    </ns0:p>
    <ns0:p>
      <ns0:pPr>
        <ns0:bidi/>
      </ns0:pPr>
      <ns0:r>
        <ns0:rPr>
          <ns0:rtl/>
        </ns0:rPr>
        <ns0:t xml:space="preserve">[מי זה? מי זה היה?]</ns0:t>
      </ns0:r>
    </ns0:p>
    <ns0:p>
      <ns0:pPr>
        <ns0:bidi/>
      </ns0:pPr>
      <ns0:r>
        <ns0:rPr>
          <ns0:rtl/>
        </ns0:rPr>
        <ns0:t xml:space="preserve">הרב אלפנדרי, הוא היה גאון העולם</ns0:t>
      </ns0:r>
    </ns0:p>
    <ns0:p>
      <ns0:pPr>
        <ns0:bidi/>
      </ns0:pPr>
      <ns0:r>
        <ns0:rPr>
          <ns0:rtl/>
        </ns0:rPr>
        <ns0:t xml:space="preserve">והוא היה תקיף מאד, הוא אמר לרבנים גדולים, שהם לא שווים כלל</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איך אפשר למישהו שיהיה גדול בתורה בלי רבינו?]</ns0:t>
      </ns0:r>
    </ns0:p>
    <ns0:p>
      <ns0:pPr>
        <ns0:bidi/>
      </ns0:pPr>
      <ns0:r>
        <ns0:rPr>
          <ns0:rtl/>
        </ns0:rPr>
        <ns0:t xml:space="preserve">אה?</ns0:t>
      </ns0:r>
    </ns0:p>
    <ns0:p>
      <ns0:pPr>
        <ns0:bidi/>
      </ns0:pPr>
      <ns0:r>
        <ns0:rPr>
          <ns0:rtl/>
        </ns0:rPr>
        <ns0:t xml:space="preserve">[אהרון שואל, הרב אלפנדרי הוא היה גדול בתורה לפני ש..]</ns0:t>
      </ns0:r>
    </ns0:p>
    <ns0:p>
      <ns0:pPr>
        <ns0:bidi/>
      </ns0:pPr>
      <ns0:r>
        <ns0:rPr>
          <ns0:rtl/>
        </ns0:rPr>
        <ns0:t xml:space="preserve">אין לי כח..</ns0:t>
      </ns0:r>
    </ns0:p>
    <ns0:p>
      <ns0:pPr>
        <ns0:bidi/>
      </ns0:pPr>
      <ns0:r>
        <ns0:rPr>
          <ns0:rtl/>
        </ns0:rPr>
        <ns0:t xml:space="preserve">[הוא יכול, אבל בדרך עקיפה… יש הרבה דרכים….]</ns0:t>
      </ns0:r>
    </ns0:p>
    <ns0:p>
      <ns0:pPr>
        <ns0:bidi/>
      </ns0:pPr>
      <ns0:r>
        <ns0:rPr>
          <ns0:rtl/>
        </ns0:rPr>
        <ns0:t xml:space="preserve">כל העולם ישמחו וינגנו הניגונים שלנו, {יהיה .}</ns0:t>
      </ns0:r>
    </ns0:p>
    <ns0:p>
      <ns0:pPr>
        <ns0:bidi/>
      </ns0:pPr>
      <ns0:r>
        <ns0:rPr>
          <ns0:rtl/>
        </ns0:rPr>
        <ns0:t xml:space="preserve">[……..]</ns0:t>
      </ns0:r>
    </ns0:p>
    <ns0:p>
      <ns0:pPr>
        <ns0:bidi/>
      </ns0:pPr>
      <ns0:r>
        <ns0:rPr>
          <ns0:rtl/>
        </ns0:rPr>
        <ns0:t xml:space="preserve">[……..]</ns0:t>
      </ns0:r>
    </ns0:p>
    <ns0:p>
      <ns0:pPr>
        <ns0:bidi/>
      </ns0:pPr>
      <ns0:r>
        <ns0:rPr>
          <ns0:rtl/>
        </ns0:rPr>
        <ns0:t xml:space="preserve">יהיה, יהיה שמח, שמחה גדולה {יהיה, יוא}, בירושלים ובכל העולם ובאומן, וב.. ובאומן</ns0:t>
      </ns0:r>
    </ns0:p>
    <ns0:p>
      <ns0:pPr>
        <ns0:bidi/>
      </ns0:pPr>
      <ns0:r>
        <ns0:rPr>
          <ns0:rtl/>
        </ns0:rPr>
        <ns0:t xml:space="preserve">{הו.. הו.. הו.. הו..}</ns0:t>
      </ns0:r>
    </ns0:p>
    <ns0:p>
      <ns0:pPr>
        <ns0:bidi/>
      </ns0:pPr>
      <ns0:r>
        <ns0:rPr>
          <ns0:rtl/>
        </ns0:rPr>
        <ns0:t xml:space="preserve">יבואו כל העולם, והגויים יקבלו כסף וייתנו לנו העצמות של רבינו הקדוש</ns0:t>
      </ns0:r>
    </ns0:p>
    <ns0:p>
      <ns0:pPr>
        <ns0:bidi/>
      </ns0:pPr>
      <ns0:r>
        <ns0:rPr>
          <ns0:rtl/>
        </ns0:rPr>
        <ns0:t xml:space="preserve">[………..]</ns0:t>
      </ns0:r>
    </ns0:p>
    <ns0:p>
      <ns0:pPr>
        <ns0:bidi/>
      </ns0:pPr>
      <ns0:r>
        <ns0:rPr>
          <ns0:rtl/>
        </ns0:rPr>
        <ns0:t xml:space="preserve">[………..]</ns0:t>
      </ns0:r>
    </ns0:p>
    <ns0:p>
      <ns0:pPr>
        <ns0:bidi/>
      </ns0:pPr>
      <ns0:r>
        <ns0:rPr>
          <ns0:rtl/>
        </ns0:rPr>
        <ns0:t xml:space="preserve">[מתי?]</ns0:t>
      </ns0:r>
    </ns0:p>
    <ns0:p>
      <ns0:pPr>
        <ns0:bidi/>
      </ns0:pPr>
      <ns0:r>
        <ns0:rPr>
          <ns0:rtl/>
        </ns0:rPr>
        <ns0:t xml:space="preserve">[מתי? רבי ישראל]</ns0:t>
      </ns0:r>
    </ns0:p>
    <ns0:p>
      <ns0:pPr>
        <ns0:bidi/>
      </ns0:pPr>
      <ns0:r>
        <ns0:rPr>
          <ns0:rtl/>
        </ns0:rPr>
        <ns0:t xml:space="preserve">הם צריכים כסף</ns0:t>
      </ns0:r>
    </ns0:p>
    <ns0:p>
      <ns0:pPr>
        <ns0:bidi/>
      </ns0:pPr>
      <ns0:r>
        <ns0:rPr>
          <ns0:rtl/>
        </ns0:rPr>
        <ns0:t xml:space="preserve">[כן]</ns0:t>
      </ns0:r>
    </ns0:p>
    <ns0:p>
      <ns0:pPr>
        <ns0:bidi/>
      </ns0:pPr>
      <ns0:r>
        <ns0:rPr>
          <ns0:rtl/>
        </ns0:rPr>
        <ns0:t xml:space="preserve">הם רוצים כסף, אם ייתנו להם כסף, אז הם ייתנו העצמות</ns0:t>
      </ns0:r>
    </ns0:p>
    <ns0:p>
      <ns0:pPr>
        <ns0:bidi/>
      </ns0:pPr>
      <ns0:r>
        <ns0:rPr>
          <ns0:rtl/>
        </ns0:rPr>
        <ns0:t xml:space="preserve">[מתי?]</ns0:t>
      </ns0:r>
    </ns0:p>
    <ns0:p>
      <ns0:pPr>
        <ns0:bidi/>
      </ns0:pPr>
      <ns0:r>
        <ns0:rPr>
          <ns0:rtl/>
        </ns0:rPr>
        <ns0:t xml:space="preserve">מה?</ns0:t>
      </ns0:r>
    </ns0:p>
    <ns0:p>
      <ns0:pPr>
        <ns0:bidi/>
      </ns0:pPr>
      <ns0:r>
        <ns0:rPr>
          <ns0:rtl/>
        </ns0:rPr>
        <ns0:t xml:space="preserve">[מתי?]</ns0:t>
      </ns0:r>
    </ns0:p>
    <ns0:p>
      <ns0:pPr>
        <ns0:bidi/>
      </ns0:pPr>
      <ns0:r>
        <ns0:rPr>
          <ns0:rtl/>
        </ns0:rPr>
        <ns0:t xml:space="preserve">הממשלה אומרת בקרוב, בקרוב</ns0:t>
      </ns0:r>
    </ns0:p>
    <ns0:p>
      <ns0:pPr>
        <ns0:bidi/>
      </ns0:pPr>
      <ns0:r>
        <ns0:rPr>
          <ns0:rtl/>
        </ns0:rPr>
        <ns0:t xml:space="preserve">[……..]</ns0:t>
      </ns0:r>
    </ns0:p>
    <ns0:p>
      <ns0:pPr>
        <ns0:bidi/>
      </ns0:pPr>
      <ns0:r>
        <ns0:rPr>
          <ns0:rtl/>
        </ns0:rPr>
        <ns0:t xml:space="preserve">[……..]</ns0:t>
      </ns0:r>
    </ns0:p>
    <ns0:p>
      <ns0:pPr>
        <ns0:bidi/>
      </ns0:pPr>
      <ns0:r>
        <ns0:rPr>
          <ns0:rtl/>
        </ns0:rPr>
        <ns0:t xml:space="preserve">הם ייתנו כסף, {…}, ייתנו העצמות, הם רוצים כסף</ns0:t>
      </ns0:r>
    </ns0:p>
    <ns0:p>
      <ns0:pPr>
        <ns0:bidi/>
      </ns0:pPr>
      <ns0:r>
        <ns0:rPr>
          <ns0:rtl/>
        </ns0:rPr>
        <ns0:t xml:space="preserve">הם עניים גדולים, אין להם לחם, אין להם מה לאכול</ns0:t>
      </ns0:r>
    </ns0:p>
    <ns0:p>
      <ns0:pPr>
        <ns0:bidi/>
      </ns0:pPr>
      <ns0:r>
        <ns0:rPr>
          <ns0:rtl/>
        </ns0:rPr>
        <ns0:t xml:space="preserve">אז {עם\אם} כסף - ייתנו הכל</ns0:t>
      </ns0:r>
    </ns0:p>
    <ns0:p>
      <ns0:pPr>
        <ns0:bidi/>
      </ns0:pPr>
      <ns0:r>
        <ns0:rPr>
          <ns0:rtl/>
        </ns0:rPr>
        <ns0:t xml:space="preserve">[….……]</ns0:t>
      </ns0:r>
    </ns0:p>
    <ns0:p>
      <ns0:pPr>
        <ns0:bidi/>
      </ns0:pPr>
      <ns0:r>
        <ns0:rPr>
          <ns0:rtl/>
        </ns0:rPr>
        <ns0:t xml:space="preserve">[……….]</ns0:t>
      </ns0:r>
    </ns0:p>
    <ns0:p>
      <ns0:pPr>
        <ns0:bidi/>
      </ns0:pPr>
      <ns0:r>
        <ns0:rPr>
          <ns0:rtl/>
        </ns0:rPr>
        <ns0:t xml:space="preserve">[שמעון מטודי שר: “גדולתנו ותפארתנו יגלה משיח צדקנו]</ns0:t>
      </ns0:r>
    </ns0:p>
    <ns0:p>
      <ns0:pPr>
        <ns0:bidi/>
      </ns0:pPr>
      <ns0:r>
        <ns0:rPr>
          <ns0:rtl/>
        </ns0:rPr>
        <ns0:t xml:space="preserve">[……...]</ns0:t>
      </ns0:r>
    </ns0:p>
    <ns0:p>
      <ns0:pPr>
        <ns0:bidi/>
      </ns0:pPr>
      <ns0:r>
        <ns0:rPr>
          <ns0:rtl/>
        </ns0:rPr>
        <ns0:t xml:space="preserve">אנחנו נלך בלילה, לא ניתן לרחביה לישון, הם יצעקו:</ns0:t>
      </ns0:r>
    </ns0:p>
    <ns0:p>
      <ns0:pPr>
        <ns0:bidi/>
      </ns0:pPr>
      <ns0:r>
        <ns0:rPr>
          <ns0:rtl/>
        </ns0:rPr>
        <ns0:t xml:space="preserve">"הוא לא נותן לנו לישון, לא נותן לנו לישון, מה זה?"</ns0:t>
      </ns0:r>
    </ns0:p>
    <ns0:p>
      <ns0:pPr>
        <ns0:bidi/>
      </ns0:pPr>
      <ns0:r>
        <ns0:rPr>
          <ns0:rtl/>
        </ns0:rPr>
        <ns0:t xml:space="preserve">[….…..]</ns0:t>
      </ns0:r>
    </ns0:p>
    <ns0:p>
      <ns0:pPr>
        <ns0:bidi/>
      </ns0:pPr>
      <ns0:r>
        <ns0:rPr>
          <ns0:rtl/>
        </ns0:rPr>
        <ns0:t xml:space="preserve">[……...]</ns0:t>
      </ns0:r>
    </ns0:p>
    <ns0:p>
      <ns0:pPr>
        <ns0:bidi/>
      </ns0:pPr>
      <ns0:r>
        <ns0:rPr>
          <ns0:rtl/>
        </ns0:rPr>
        <ns0:t xml:space="preserve">הם צריכים לזמר "גדולתנו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נו, נלך לאכול</ns0:t>
      </ns0:r>
    </ns0:p>
    <ns0:p>
      <ns0:pPr>
        <ns0:bidi/>
      </ns0:pPr>
      <ns0:r>
        <ns0:rPr>
          <ns0:rtl/>
        </ns0:rPr>
        <ns0:t xml:space="preserve">אחר הניגון של "גדולתנו ותפארתנו", צריכים לאכול {ו..נו, כדי} שיהיה לנו כח להמשיך ובריקודים וניגונים, כן</ns0:t>
      </ns0:r>
    </ns0:p>
    <ns0:p>
      <ns0:pPr>
        <ns0:bidi/>
      </ns0:pPr>
      <ns0:r>
        <ns0:rPr>
          <ns0:rtl/>
        </ns0:rPr>
        <ns0:t xml:space="preserve">הם, הם אומרים כל העולם, כל החכמים בנגינה, בנגינה, אומרים:</ns0:t>
      </ns0:r>
    </ns0:p>
    <ns0:p>
      <ns0:pPr>
        <ns0:bidi/>
      </ns0:pPr>
      <ns0:r>
        <ns0:rPr>
          <ns0:rtl/>
        </ns0:rPr>
        <ns0:t xml:space="preserve">"ניגונים כאלה כמו ברסלב? אין"</ns0:t>
      </ns0:r>
    </ns0:p>
    <ns0:p>
      <ns0:pPr>
        <ns0:bidi/>
      </ns0:pPr>
      <ns0:r>
        <ns0:rPr>
          <ns0:rtl/>
        </ns0:rPr>
        <ns0:t xml:space="preserve">הגאונים הגדולים הם אומרים:</ns0:t>
      </ns0:r>
    </ns0:p>
    <ns0:p>
      <ns0:pPr>
        <ns0:bidi/>
      </ns0:pPr>
      <ns0:r>
        <ns0:rPr>
          <ns0:rtl/>
        </ns0:rPr>
        <ns0:t xml:space="preserve">"כמו רבי נחמן, אין"</ns0:t>
      </ns0:r>
    </ns0:p>
    <ns0:p>
      <ns0:pPr>
        <ns0:bidi/>
      </ns0:pPr>
      <ns0:r>
        <ns0:rPr>
          <ns0:rtl/>
        </ns0:rPr>
        <ns0:t xml:space="preserve">[……….]</ns0:t>
      </ns0:r>
    </ns0:p>
    <ns0:p>
      <ns0:pPr>
        <ns0:bidi/>
      </ns0:pPr>
      <ns0:r>
        <ns0:rPr>
          <ns0:rtl/>
        </ns0:rPr>
        <ns0:t xml:space="preserve">[…..…..]</ns0:t>
      </ns0:r>
    </ns0:p>
    <ns0:p>
      <ns0:pPr>
        <ns0:bidi/>
      </ns0:pPr>
      <ns0:r>
        <ns0:rPr>
          <ns0:rtl/>
        </ns0:rPr>
        <ns0:t xml:space="preserve">הוא כל התורה, הוא כל ישראל, הוא התיקון של כל ישראל, הוא מתקן כל.. אפילו כופרים אפילו שהם רחוקים לגמרי מיהדות, מתורה, הוא, הוא יקרב אותם ויעשה</ns0:t>
      </ns0:r>
    </ns0:p>
    <ns0:p>
      <ns0:pPr>
        <ns0:bidi/>
      </ns0:pPr>
      <ns0:r>
        <ns0:rPr>
          <ns0:rtl/>
        </ns0:rPr>
        <ns0:t xml:space="preserve">ויהיה מהם צדיקים קדושים</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לטייל? לטייל?]</ns0:t>
      </ns0:r>
    </ns0:p>
    <ns0:p>
      <ns0:pPr>
        <ns0:bidi/>
      </ns0:pPr>
      <ns0:r>
        <ns0:rPr>
          <ns0:rtl/>
        </ns0:rPr>
        <ns0:t xml:space="preserve">אה, לטייל?</ns0:t>
      </ns0:r>
    </ns0:p>
    <ns0:p>
      <ns0:pPr>
        <ns0:bidi/>
      </ns0:pPr>
      <ns0:r>
        <ns0:rPr>
          <ns0:rtl/>
        </ns0:rPr>
        <ns0:t xml:space="preserve">[אתם רוצים לטייל, או..]</ns0:t>
      </ns0:r>
    </ns0:p>
    <ns0:p>
      <ns0:pPr>
        <ns0:bidi/>
      </ns0:pPr>
      <ns0:r>
        <ns0:rPr>
          <ns0:rtl/>
        </ns0:rPr>
        <ns0:t xml:space="preserve">כן, טוב</ns0:t>
      </ns0:r>
    </ns0:p>
    <ns0:p>
      <ns0:pPr>
        <ns0:bidi/>
      </ns0:pPr>
      <ns0:r>
        <ns0:rPr>
          <ns0:rtl/>
        </ns0:rPr>
        <ns0:t xml:space="preserve">[או לחזור הביתה]</ns0:t>
      </ns0:r>
    </ns0:p>
    <ns0:p>
      <ns0:pPr>
        <ns0:bidi/>
      </ns0:pPr>
      <ns0:r>
        <ns0:rPr>
          <ns0:rtl/>
        </ns0:rPr>
        <ns0:t xml:space="preserve">אה?</ns0:t>
      </ns0:r>
    </ns0:p>
    <ns0:p>
      <ns0:pPr>
        <ns0:bidi/>
      </ns0:pPr>
      <ns0:r>
        <ns0:rPr>
          <ns0:rtl/>
        </ns0:rPr>
        <ns0:t xml:space="preserve">[אתם רוצים לטייל?]</ns0:t>
      </ns0:r>
    </ns0:p>
    <ns0:p>
      <ns0:pPr>
        <ns0:bidi/>
      </ns0:pPr>
      <ns0:r>
        <ns0:rPr>
          <ns0:rtl/>
        </ns0:rPr>
        <ns0:t xml:space="preserve">{..}</ns0:t>
      </ns0:r>
    </ns0:p>
    <ns0:p>
      <ns0:pPr>
        <ns0:bidi/>
      </ns0:pPr>
      <ns0:r>
        <ns0:rPr>
          <ns0:rtl/>
        </ns0:rPr>
        <ns0:t xml:space="preserve">[או לדבר עוד?]</ns0:t>
      </ns0:r>
    </ns0:p>
    <ns0:p>
      <ns0:pPr>
        <ns0:bidi/>
      </ns0:pPr>
      <ns0:r>
        <ns0:rPr>
          <ns0:rtl/>
        </ns0:rPr>
        <ns0:t xml:space="preserve">ננגן עוד, עוד, עוד</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נלך כבר למקום אחר, למקום חדש</ns0:t>
      </ns0:r>
    </ns0:p>
    <ns0:p>
      <ns0:pPr>
        <ns0:bidi/>
      </ns0:pPr>
      <ns0:r>
        <ns0:rPr>
          <ns0:rtl/>
        </ns0:rPr>
        <ns0:t xml:space="preserve">[……...]</ns0:t>
      </ns0:r>
    </ns0:p>
    <ns0:p>
      <ns0:pPr>
        <ns0:bidi/>
      </ns0:pPr>
      <ns0:r>
        <ns0:rPr>
          <ns0:rtl/>
        </ns0:rPr>
        <ns0:t xml:space="preserve">[נטייל?]</ns0:t>
      </ns0:r>
    </ns0:p>
    <ns0:p>
      <ns0:pPr>
        <ns0:bidi/>
      </ns0:pPr>
      <ns0:r>
        <ns0:rPr>
          <ns0:rtl/>
        </ns0:rPr>
        <ns0:t xml:space="preserve">כן</ns0:t>
      </ns0:r>
    </ns0:p>
    <ns0:p>
      <ns0:pPr>
        <ns0:bidi/>
      </ns0:pPr>
      <ns0:r>
        <ns0:rPr>
          <ns0:rtl/>
        </ns0:rPr>
        <ns0:t xml:space="preserve">[סבא מזמר את הניגון של "גדולתנו ותפארתנו..”]...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...וגם כן צריכים לתת להם גם כמו שעושים לנו</ns0:t>
      </ns0:r>
    </ns0:p>
    <ns0:p>
      <ns0:pPr>
        <ns0:bidi/>
      </ns0:pPr>
      <ns0:r>
        <ns0:rPr>
          <ns0:rtl/>
        </ns0:rPr>
        <ns0:t xml:space="preserve">[…]</ns0:t>
      </ns0:r>
    </ns0:p>
    <ns0:p>
      <ns0:pPr>
        <ns0:bidi/>
      </ns0:pPr>
      <ns0:r>
        <ns0:rPr>
          <ns0:rtl/>
        </ns0:rPr>
        <ns0:t xml:space="preserve">אנחנו נעשה אצלם</ns0:t>
      </ns0:r>
    </ns0:p>
    <ns0:p>
      <ns0:pPr>
        <ns0:bidi/>
      </ns0:pPr>
      <ns0:r>
        <ns0:rPr>
          <ns0:rtl/>
        </ns0:rPr>
        <ns0:t xml:space="preserve">[צריך ממש לעשות?]</ns0:t>
      </ns0:r>
    </ns0:p>
    <ns0:p>
      <ns0:pPr>
        <ns0:bidi/>
      </ns0:pPr>
      <ns0:r>
        <ns0:rPr>
          <ns0:rtl/>
        </ns0:rPr>
        <ns0:t xml:space="preserve">אה?</ns0:t>
      </ns0:r>
    </ns0:p>
    <ns0:p>
      <ns0:pPr>
        <ns0:bidi/>
      </ns0:pPr>
      <ns0:r>
        <ns0:rPr>
          <ns0:rtl/>
        </ns0:rPr>
        <ns0:t xml:space="preserve">[ממש לעשות בגשמיות או בתפילה?]</ns0:t>
      </ns0:r>
    </ns0:p>
    <ns0:p>
      <ns0:pPr>
        <ns0:bidi/>
      </ns0:pPr>
      <ns0:r>
        <ns0:rPr>
          <ns0:rtl/>
        </ns0:rPr>
        <ns0:t xml:space="preserve">אה..</ns0:t>
      </ns0:r>
    </ns0:p>
    <ns0:p>
      <ns0:pPr>
        <ns0:bidi/>
      </ns0:pPr>
      <ns0:r>
        <ns0:rPr>
          <ns0:rtl/>
        </ns0:rPr>
        <ns0:t xml:space="preserve">[או שממש ללכת ולעשות?]</ns0:t>
      </ns0:r>
    </ns0:p>
    <ns0:p>
      <ns0:pPr>
        <ns0:bidi/>
      </ns0:pPr>
      <ns0:r>
        <ns0:rPr>
          <ns0:rtl/>
        </ns0:rPr>
        <ns0:t xml:space="preserve">{..}, תפילה אחד וזה עניין אח..</ns0:t>
      </ns0:r>
    </ns0:p>
    <ns0:p>
      <ns0:pPr>
        <ns0:bidi/>
      </ns0:pPr>
      <ns0:r>
        <ns0:rPr>
          <ns0:rtl/>
        </ns0:rPr>
        <ns0:t xml:space="preserve">[וזה עניין אחר]</ns0:t>
      </ns0:r>
    </ns0:p>
    <ns0:p>
      <ns0:pPr>
        <ns0:bidi/>
      </ns0:pPr>
      <ns0:r>
        <ns0:rPr>
          <ns0:rtl/>
        </ns0:rPr>
        <ns0:t xml:space="preserve">וגם כן</ns0:t>
      </ns0:r>
    </ns0:p>
    <ns0:p>
      <ns0:pPr>
        <ns0:bidi/>
      </ns0:pPr>
      <ns0:r>
        <ns0:rPr>
          <ns0:rtl/>
        </ns0:rPr>
        <ns0:t xml:space="preserve">[פשש..]</ns0:t>
      </ns0:r>
    </ns0:p>
    <ns0:p>
      <ns0:pPr>
        <ns0:bidi/>
      </ns0:pPr>
      <ns0:r>
        <ns0:rPr>
          <ns0:rtl/>
        </ns0:rPr>
        <ns0:t xml:space="preserve">צריכים..</ns0:t>
      </ns0:r>
    </ns0:p>
    <ns0:p>
      <ns0:pPr>
        <ns0:bidi/>
      </ns0:pPr>
      <ns0:r>
        <ns0:rPr>
          <ns0:rtl/>
        </ns0:rPr>
        <ns0:t xml:space="preserve">[כן, פשוט בכח]</ns0:t>
      </ns0:r>
    </ns0:p>
    <ns0:p>
      <ns0:pPr>
        <ns0:bidi/>
      </ns0:pPr>
      <ns0:r>
        <ns0:rPr>
          <ns0:rtl/>
        </ns0:rPr>
        <ns0:t xml:space="preserve">כן</ns0:t>
      </ns0:r>
    </ns0:p>
    <ns0:p>
      <ns0:pPr>
        <ns0:bidi/>
      </ns0:pPr>
      <ns0:r>
        <ns0:rPr>
          <ns0:rtl/>
        </ns0:rPr>
        <ns0:t xml:space="preserve">[פשש..]</ns0:t>
      </ns0:r>
    </ns0:p>
    <ns0:p>
      <ns0:pPr>
        <ns0:bidi/>
      </ns0:pPr>
      <ns0:r>
        <ns0:rPr>
          <ns0:rtl/>
        </ns0:rPr>
        <ns0:t xml:space="preserve">[תגיד לי, אבל, כל אחד פרטי, או……]</ns0:t>
      </ns0:r>
    </ns0:p>
    <ns0:p>
      <ns0:pPr>
        <ns0:bidi/>
      </ns0:pPr>
      <ns0:r>
        <ns0:rPr>
          <ns0:rtl/>
        </ns0:rPr>
        <ns0:t xml:space="preserve">[אני חושב שפרטי, זה, זה לעשות כל המדינה, הממשלה יעשו, או שאפילו בן אדם פרטי מסירות נפש כמו בחברון, ככה צריך לעשות?]</ns0:t>
      </ns0:r>
    </ns0:p>
    <ns0:p>
      <ns0:pPr>
        <ns0:bidi/>
      </ns0:pPr>
      <ns0:r>
        <ns0:rPr>
          <ns0:rtl/>
        </ns0:rPr>
        <ns0:t xml:space="preserve">מה, מה, מה היה בחברון?</ns0:t>
      </ns0:r>
    </ns0:p>
    <ns0:p>
      <ns0:pPr>
        <ns0:bidi/>
      </ns0:pPr>
      <ns0:r>
        <ns0:rPr>
          <ns0:rtl/>
        </ns0:rPr>
        <ns0:t xml:space="preserve">[במערת המכפלה, שהיהודי הרג ארבעים ערבים?]</ns0:t>
      </ns0:r>
    </ns0:p>
    <ns0:p>
      <ns0:pPr>
        <ns0:bidi/>
      </ns0:pPr>
      <ns0:r>
        <ns0:rPr>
          <ns0:rtl/>
        </ns0:rPr>
        <ns0:t xml:space="preserve">אה?</ns0:t>
      </ns0:r>
    </ns0:p>
    <ns0:p>
      <ns0:pPr>
        <ns0:bidi/>
      </ns0:pPr>
      <ns0:r>
        <ns0:rPr>
          <ns0:rtl/>
        </ns0:rPr>
        <ns0:t xml:space="preserve">[מה שהיהודי עשה]</ns0:t>
      </ns0:r>
    </ns0:p>
    <ns0:p>
      <ns0:pPr>
        <ns0:bidi/>
      </ns0:pPr>
      <ns0:r>
        <ns0:rPr>
          <ns0:rtl/>
        </ns0:rPr>
        <ns0:t xml:space="preserve">אה</ns0:t>
      </ns0:r>
    </ns0:p>
    <ns0:p>
      <ns0:pPr>
        <ns0:bidi/>
      </ns0:pPr>
      <ns0:r>
        <ns0:rPr>
          <ns0:rtl/>
        </ns0:rPr>
        <ns0:t xml:space="preserve">[לעשות ככה? זה ככה צריך? כמו שהם עושים לנו?]</ns0:t>
      </ns0:r>
    </ns0:p>
    <ns0:p>
      <ns0:pPr>
        <ns0:bidi/>
      </ns0:pPr>
      <ns0:r>
        <ns0:rPr>
          <ns0:rtl/>
        </ns0:rPr>
        <ns0:t xml:space="preserve">לא, לא</ns0:t>
      </ns0:r>
    </ns0:p>
    <ns0:p>
      <ns0:pPr>
        <ns0:bidi/>
      </ns0:pPr>
      <ns0:r>
        <ns0:rPr>
          <ns0:rtl/>
        </ns0:rPr>
        <ns0:t xml:space="preserve">[אה, לא?]</ns0:t>
      </ns0:r>
    </ns0:p>
    <ns0:p>
      <ns0:pPr>
        <ns0:bidi/>
      </ns0:pPr>
      <ns0:r>
        <ns0:rPr>
          <ns0:rtl/>
        </ns0:rPr>
        <ns0:t xml:space="preserve">מלחמה</ns0:t>
      </ns0:r>
    </ns0:p>
    <ns0:p>
      <ns0:pPr>
        <ns0:bidi/>
      </ns0:pPr>
      <ns0:r>
        <ns0:rPr>
          <ns0:rtl/>
        </ns0:rPr>
        <ns0:t xml:space="preserve">[אה, כל המדינה]</ns0:t>
      </ns0:r>
    </ns0:p>
    <ns0:p>
      <ns0:pPr>
        <ns0:bidi/>
      </ns0:pPr>
      <ns0:r>
        <ns0:rPr>
          <ns0:rtl/>
        </ns0:rPr>
        <ns0:t xml:space="preserve">כן</ns0:t>
      </ns0:r>
    </ns0:p>
    <ns0:p>
      <ns0:pPr>
        <ns0:bidi/>
      </ns0:pPr>
      <ns0:r>
        <ns0:rPr>
          <ns0:rtl/>
        </ns0:rPr>
        <ns0:t xml:space="preserve">[כל המדינה, ממשלה, כן]</ns0:t>
      </ns0:r>
    </ns0:p>
    <ns0:p>
      <ns0:pPr>
        <ns0:bidi/>
      </ns0:pPr>
      <ns0:r>
        <ns0:rPr>
          <ns0:rtl/>
        </ns0:rPr>
        <ns0:t xml:space="preserve">הממשלה</ns0:t>
      </ns0:r>
    </ns0:p>
    <ns0:p>
      <ns0:pPr>
        <ns0:bidi/>
      </ns0:pPr>
      <ns0:r>
        <ns0:rPr>
          <ns0:rtl/>
        </ns0:rPr>
        <ns0:t xml:space="preserve">[הצבא]</ns0:t>
      </ns0:r>
    </ns0:p>
    <ns0:p>
      <ns0:pPr>
        <ns0:bidi/>
      </ns0:pPr>
      <ns0:r>
        <ns0:rPr>
          <ns0:rtl/>
        </ns0:rPr>
        <ns0:t xml:space="preserve">הצבא, כן</ns0:t>
      </ns0:r>
    </ns0:p>
    <ns0:p>
      <ns0:pPr>
        <ns0:bidi/>
      </ns0:pPr>
      <ns0:r>
        <ns0:rPr>
          <ns0:rtl/>
        </ns0:rPr>
        <ns0:t xml:space="preserve">[כן, כן, הבנתי, צריך לעשות מלחמה]…</ns0:t>
      </ns0:r>
    </ns0:p>
    <ns0:p>
      <ns0:pPr>
        <ns0:bidi/>
      </ns0:pPr>
      <ns0:r>
        <ns0:rPr>
          <ns0:rtl/>
        </ns0:rPr>
        <ns0:t xml:space="preserve">...[המדינה היא רק רוצה לעשות שלום עם הערבים, לא מלחמה</ns0:t>
      </ns0:r>
    </ns0:p>
    <ns0:p>
      <ns0:pPr>
        <ns0:bidi/>
      </ns0:pPr>
      <ns0:r>
        <ns0:rPr>
          <ns0:rtl/>
        </ns0:rPr>
        <ns0:t xml:space="preserve">איך, איך אפשר לשנות את זה? מה, מה אפשר לעשות?]</ns0:t>
      </ns0:r>
    </ns0:p>
    <ns0:p>
      <ns0:pPr>
        <ns0:bidi/>
      </ns0:pPr>
      <ns0:r>
        <ns0:rPr>
          <ns0:rtl/>
        </ns0:rPr>
        <ns0:t xml:space="preserve">אני לא יודע</ns0:t>
      </ns0:r>
    </ns0:p>
    <ns0:p>
      <ns0:pPr>
        <ns0:bidi/>
      </ns0:pPr>
      <ns0:r>
        <ns0:rPr>
          <ns0:rtl/>
        </ns0:rPr>
        <ns0:t xml:space="preserve">[לשלוח מכתבים, מה לעשות?]...</ns0:t>
      </ns0:r>
    </ns0:p>
    <ns0:p>
      <ns0:pPr>
        <ns0:bidi/>
      </ns0:pPr>
      <ns0:r>
        <ns0:rPr>
          <ns0:rtl/>
        </ns0:rPr>
        <ns0:t xml:space="preserve">...לעשות קשר עם, עם דגן</ns0:t>
      </ns0:r>
    </ns0:p>
    <ns0:p>
      <ns0:pPr>
        <ns0:bidi/>
      </ns0:pPr>
      <ns0:r>
        <ns0:rPr>
          <ns0:rtl/>
        </ns0:rPr>
        <ns0:t xml:space="preserve">[כן]…</ns0:t>
      </ns0:r>
    </ns0:p>
    <ns0:p>
      <ns0:pPr>
        <ns0:bidi/>
      </ns0:pPr>
      <ns0:r>
        <ns0:rPr>
          <ns0:rtl/>
        </ns0:rPr>
        <ns0:t xml:space="preserve">...{…} רבינו הקדוש, אבל, והוא נכשל אצלי, אני...</ns0:t>
      </ns0:r>
    </ns0:p>
    <ns0:p>
      <ns0:pPr>
        <ns0:bidi/>
      </ns0:pPr>
      <ns0:r>
        <ns0:rPr>
          <ns0:rtl/>
        </ns0:rPr>
        <ns0:t xml:space="preserve">...אולי, מי גר שמה?</ns0:t>
      </ns0:r>
    </ns0:p>
    <ns0:p>
      <ns0:pPr>
        <ns0:bidi/>
      </ns0:pPr>
      <ns0:r>
        <ns0:rPr>
          <ns0:rtl/>
        </ns0:rPr>
        <ns0:t xml:space="preserve">[יעקב ובודרה, אה..]</ns0:t>
      </ns0:r>
    </ns0:p>
    <ns0:p>
      <ns0:pPr>
        <ns0:bidi/>
      </ns0:pPr>
      <ns0:r>
        <ns0:rPr>
          <ns0:rtl/>
        </ns0:rPr>
        <ns0:t xml:space="preserve">[דוד]</ns0:t>
      </ns0:r>
    </ns0:p>
    <ns0:p>
      <ns0:pPr>
        <ns0:bidi/>
      </ns0:pPr>
      <ns0:r>
        <ns0:rPr>
          <ns0:rtl/>
        </ns0:rPr>
        <ns0:t xml:space="preserve">[דוד..]...</ns0:t>
      </ns0:r>
    </ns0:p>
    <ns0:p>
      <ns0:pPr>
        <ns0:bidi/>
      </ns0:pPr>
      <ns0:r>
        <ns0:rPr>
          <ns0:rtl/>
        </ns0:rPr>
        <ns0:t xml:space="preserve">...עניין אחר לגמרי, זה אנשים, אנשים נאמנים, ובאמת אבל אני ראיתי לפני…</ns0:t>
      </ns0:r>
    </ns0:p>
    <ns0:p>
      <ns0:pPr>
        <ns0:bidi/>
      </ns0:pPr>
      <ns0:r>
        <ns0:rPr>
          <ns0:rtl/>
        </ns0:rPr>
        <ns0:t xml:space="preserve">...הם נאמנים להשם ולתורה, ויש להם אמונה באמת</ns0:t>
      </ns0:r>
    </ns0:p>
    <ns0:p>
      <ns0:pPr>
        <ns0:bidi/>
      </ns0:pPr>
      <ns0:r>
        <ns0:rPr>
          <ns0:rtl/>
        </ns0:rPr>
        <ns0:t xml:space="preserve">{…}, אתה, אתה הראשון של, של האגודה</ns0:t>
      </ns0:r>
    </ns0:p>
    <ns0:p>
      <ns0:pPr>
        <ns0:bidi/>
      </ns0:pPr>
      <ns0:r>
        <ns0:rPr>
          <ns0:rtl/>
        </ns0:rPr>
        <ns0:t xml:space="preserve">ונראה, נתייעץ ונתיישב, נראה להעמיד כח גדול ש.. {ל.. ל.. לי}</ns0:t>
      </ns0:r>
    </ns0:p>
    <ns0:p>
      <ns0:pPr>
        <ns0:bidi/>
      </ns0:pPr>
      <ns0:r>
        <ns0:rPr>
          <ns0:rtl/>
        </ns0:rPr>
        <ns0:t xml:space="preserve">פה בארץ לעשות דברים, לפרסם ולקדש את האור של רבינו כבר פה בארץ וגם לכל העולם</ns0:t>
      </ns0:r>
    </ns0:p>
    <ns0:p>
      <ns0:pPr>
        <ns0:bidi/>
      </ns0:pPr>
      <ns0:r>
        <ns0:rPr>
          <ns0:rtl/>
        </ns0:rPr>
        <ns0:t xml:space="preserve">זה עניין הגאולה לכל, לכל העולם, לכל היהודים, איפה שנמצאים יהודים</ns0:t>
      </ns0:r>
    </ns0:p>
    <ns0:p>
      <ns0:pPr>
        <ns0:bidi/>
      </ns0:pPr>
      <ns0:r>
        <ns0:rPr>
          <ns0:rtl/>
        </ns0:rPr>
        <ns0:t xml:space="preserve">מה אתה אומר על זה?</ns0:t>
      </ns0:r>
    </ns0:p>
    <ns0:p>
      <ns0:pPr>
        <ns0:bidi/>
      </ns0:pPr>
      <ns0:r>
        <ns0:rPr>
          <ns0:rtl/>
        </ns0:rPr>
        <ns0:t xml:space="preserve">[שצריכים זמן]</ns0:t>
      </ns0:r>
    </ns0:p>
    <ns0:p>
      <ns0:pPr>
        <ns0:bidi/>
      </ns0:pPr>
      <ns0:r>
        <ns0:rPr>
          <ns0:rtl/>
        </ns0:rPr>
        <ns0:t xml:space="preserve">אה?</ns0:t>
      </ns0:r>
    </ns0:p>
    <ns0:p>
      <ns0:pPr>
        <ns0:bidi/>
      </ns0:pPr>
      <ns0:r>
        <ns0:rPr>
          <ns0:rtl/>
        </ns0:rPr>
        <ns0:t xml:space="preserve">[צריכים זמן]</ns0:t>
      </ns0:r>
    </ns0:p>
    <ns0:p>
      <ns0:pPr>
        <ns0:bidi/>
      </ns0:pPr>
      <ns0:r>
        <ns0:rPr>
          <ns0:rtl/>
        </ns0:rPr>
        <ns0:t xml:space="preserve">נתיישב, טוב, טוב, לא..</ns0:t>
      </ns0:r>
    </ns0:p>
    <ns0:p>
      <ns0:pPr>
        <ns0:bidi/>
      </ns0:pPr>
      <ns0:r>
        <ns0:rPr>
          <ns0:rtl/>
        </ns0:rPr>
        <ns0:t xml:space="preserve">[לא ברגע]</ns0:t>
      </ns0:r>
    </ns0:p>
    <ns0:p>
      <ns0:pPr>
        <ns0:bidi/>
      </ns0:pPr>
      <ns0:r>
        <ns0:rPr>
          <ns0:rtl/>
        </ns0:rPr>
        <ns0:t xml:space="preserve">אבל אני הייתי...</ns0:t>
      </ns0:r>
    </ns0:p>
    <ns0:p>
      <ns0:pPr>
        <ns0:bidi/>
      </ns0:pPr>
      <ns0:r>
        <ns0:rPr>
          <ns0:rtl/>
        </ns0:rPr>
        <ns0:t xml:space="preserve">...שילוח</ns0:t>
      </ns0:r>
    </ns0:p>
    <ns0:p>
      <ns0:pPr>
        <ns0:bidi/>
      </ns0:pPr>
      <ns0:r>
        <ns0:rPr>
          <ns0:rtl/>
        </ns0:rPr>
        <ns0:t xml:space="preserve">[שילוח]</ns0:t>
      </ns0:r>
    </ns0:p>
    <ns0:p>
      <ns0:pPr>
        <ns0:bidi/>
      </ns0:pPr>
      <ns0:r>
        <ns0:rPr>
          <ns0:rtl/>
        </ns0:rPr>
        <ns0:t xml:space="preserve">הוא, הוא לומד בישיבה?</ns0:t>
      </ns0:r>
    </ns0:p>
    <ns0:p>
      <ns0:pPr>
        <ns0:bidi/>
      </ns0:pPr>
      <ns0:r>
        <ns0:rPr>
          <ns0:rtl/>
        </ns0:rPr>
        <ns0:t xml:space="preserve">[כן]</ns0:t>
      </ns0:r>
    </ns0:p>
    <ns0:p>
      <ns0:pPr>
        <ns0:bidi/>
      </ns0:pPr>
      <ns0:r>
        <ns0:rPr>
          <ns0:rtl/>
        </ns0:rPr>
        <ns0:t xml:space="preserve">אולי..</ns0:t>
      </ns0:r>
    </ns0:p>
    <ns0:p>
      <ns0:pPr>
        <ns0:bidi/>
      </ns0:pPr>
      <ns0:r>
        <ns0:rPr>
          <ns0:rtl/>
        </ns0:rPr>
        <ns0:t xml:space="preserve">[הוא אמר לי, שהוא רוצה רק לגמור את החודש]</ns0:t>
      </ns0:r>
    </ns0:p>
    <ns0:p>
      <ns0:pPr>
        <ns0:bidi/>
      </ns0:pPr>
      <ns0:r>
        <ns0:rPr>
          <ns0:rtl/>
        </ns0:rPr>
        <ns0:t xml:space="preserve">כן?...</ns0:t>
      </ns0:r>
    </ns0:p>
    <ns0:p>
      <ns0:pPr>
        <ns0:bidi/>
      </ns0:pPr>
      <ns0:r>
        <ns0:rPr>
          <ns0:rtl/>
        </ns0:rPr>
        <ns0:t xml:space="preserve">...שני, שני אנשים אמיתיים, נאמנים, {..}, טוב, וגם</ns0:t>
      </ns0:r>
    </ns0:p>
    <ns0:p>
      <ns0:pPr>
        <ns0:bidi/>
      </ns0:pPr>
      <ns0:r>
        <ns0:rPr>
          <ns0:rtl/>
        </ns0:rPr>
        <ns0:t xml:space="preserve">[מימוני?]</ns0:t>
      </ns0:r>
    </ns0:p>
    <ns0:p>
      <ns0:pPr>
        <ns0:bidi/>
      </ns0:pPr>
      <ns0:r>
        <ns0:rPr>
          <ns0:rtl/>
        </ns0:rPr>
        <ns0:t xml:space="preserve">{..}, מימוני, אם, אם אתה יודע שיש עוד…</ns0:t>
      </ns0:r>
    </ns0:p>
    <ns0:p>
      <ns0:pPr>
        <ns0:bidi/>
      </ns0:pPr>
      <ns0:r>
        <ns0:rPr>
          <ns0:rtl/>
        </ns0:rPr>
        <ns0:t xml:space="preserve">...אנשים נאמנים, נזכה להכניס רבינו פה ובכל העולם</ns0:t>
      </ns0:r>
    </ns0:p>
    <ns0:p>
      <ns0:pPr>
        <ns0:bidi/>
      </ns0:pPr>
      <ns0:r>
        <ns0:rPr>
          <ns0:rtl/>
        </ns0:rPr>
        <ns0:t xml:space="preserve">[אמן]</ns0:t>
      </ns0:r>
    </ns0:p>
    <ns0:p>
      <ns0:pPr>
        <ns0:bidi/>
      </ns0:pPr>
      <ns0:r>
        <ns0:rPr>
          <ns0:rtl/>
        </ns0:rPr>
        <ns0:t xml:space="preserve">אולי תלך לישיבה, תיסע לירושלים?, תיסע ודבר איתו, עם, עם.. {...}</ns0:t>
      </ns0:r>
    </ns0:p>
    <ns0:p>
      <ns0:pPr>
        <ns0:bidi/>
      </ns0:pPr>
      <ns0:r>
        <ns0:rPr>
          <ns0:rtl/>
        </ns0:rPr>
        <ns0:t xml:space="preserve">[יעקב שילוח?]</ns0:t>
      </ns0:r>
    </ns0:p>
    <ns0:p>
      <ns0:pPr>
        <ns0:bidi/>
      </ns0:pPr>
      <ns0:r>
        <ns0:rPr>
          <ns0:rtl/>
        </ns0:rPr>
        <ns0:t xml:space="preserve">אה? שילוח</ns0:t>
      </ns0:r>
    </ns0:p>
    <ns0:p>
      <ns0:pPr>
        <ns0:bidi/>
      </ns0:pPr>
      <ns0:r>
        <ns0:rPr>
          <ns0:rtl/>
        </ns0:rPr>
        <ns0:t xml:space="preserve">[כן]</ns0:t>
      </ns0:r>
    </ns0:p>
    <ns0:p>
      <ns0:pPr>
        <ns0:bidi/>
      </ns0:pPr>
      <ns0:r>
        <ns0:rPr>
          <ns0:rtl/>
        </ns0:rPr>
        <ns0:t xml:space="preserve">כן, ואם לא, אז נראה, אז נראה</ns0:t>
      </ns0:r>
    </ns0:p>
    <ns0:p>
      <ns0:pPr>
        <ns0:bidi/>
      </ns0:pPr>
      <ns0:r>
        <ns0:rPr>
          <ns0:rtl/>
        </ns0:rPr>
        <ns0:t xml:space="preserve">[משהו אחר]</ns0:t>
      </ns0:r>
    </ns0:p>
    <ns0:p>
      <ns0:pPr>
        <ns0:bidi/>
      </ns0:pPr>
      <ns0:r>
        <ns0:rPr>
          <ns0:rtl/>
        </ns0:rPr>
        <ns0:t xml:space="preserve">נתפלל להשם יתברך שייתן לנו</ns0:t>
      </ns0:r>
    </ns0:p>
    <ns0:p>
      <ns0:pPr>
        <ns0:bidi/>
      </ns0:pPr>
      <ns0:r>
        <ns0:rPr>
          <ns0:rtl/>
        </ns0:rPr>
        <ns0:t xml:space="preserve">[שייתן לנו]</ns0:t>
      </ns0:r>
    </ns0:p>
    <ns0:p>
      <ns0:pPr>
        <ns0:bidi/>
      </ns0:pPr>
      <ns0:r>
        <ns0:rPr>
          <ns0:rtl/>
        </ns0:rPr>
        <ns0:t xml:space="preserve">אנשים</ns0:t>
      </ns0:r>
    </ns0:p>
    <ns0:p>
      <ns0:pPr>
        <ns0:bidi/>
      </ns0:pPr>
      <ns0:r>
        <ns0:rPr>
          <ns0:rtl/>
        </ns0:rPr>
        <ns0:t xml:space="preserve">[מישהו, אנשים נאמנים]</ns0:t>
      </ns0:r>
    </ns0:p>
    <ns0:p>
      <ns0:pPr>
        <ns0:bidi/>
      </ns0:pPr>
      <ns0:r>
        <ns0:rPr>
          <ns0:rtl/>
        </ns0:rPr>
        <ns0:t xml:space="preserve">נאמנים...</ns0:t>
      </ns0:r>
    </ns0:p>
    <ns0:p>
      <ns0:pPr>
        <ns0:bidi/>
      </ns0:pPr>
      <ns0:r>
        <ns0:rPr>
          <ns0:rtl/>
        </ns0:rPr>
        <ns0:t xml:space="preserve">...{…}...</ns0:t>
      </ns0:r>
    </ns0:p>
    <ns0:p>
      <ns0:pPr>
        <ns0:bidi/>
      </ns0:pPr>
      <ns0:r>
        <ns0:rPr>
          <ns0:rtl/>
        </ns0:rPr>
        <ns0:t xml:space="preserve">...אני, אני צריך {למצוא} דיבורים, דברי אמת</ns0:t>
      </ns0:r>
    </ns0:p>
    <ns0:p>
      <ns0:pPr>
        <ns0:bidi/>
      </ns0:pPr>
      <ns0:r>
        <ns0:rPr>
          <ns0:rtl/>
        </ns0:rPr>
        <ns0:t xml:space="preserve">שייכנס בלבי, לא דיבור, דיבורים של הבל</ns0:t>
      </ns0:r>
    </ns0:p>
    <ns0:p>
      <ns0:pPr>
        <ns0:bidi/>
      </ns0:pPr>
      <ns0:r>
        <ns0:rPr>
          <ns0:rtl/>
        </ns0:rPr>
        <ns0:t xml:space="preserve">אני הייתי מקושר...</ns0:t>
      </ns0:r>
    </ns0:p>
    <ns0:p>
      <ns0:pPr>
        <ns0:bidi/>
      </ns0:pPr>
      <ns0:r>
        <ns0:rPr>
          <ns0:rtl/>
        </ns0:rPr>
        <ns0:t xml:space="preserve">...עניין של רבינו הוא, הוא האור של משיח...</ns0:t>
      </ns0:r>
    </ns0:p>
    <ns0:p>
      <ns0:pPr>
        <ns0:bidi/>
      </ns0:pPr>
      <ns0:r>
        <ns0:rPr>
          <ns0:rtl/>
        </ns0:rPr>
        <ns0:t xml:space="preserve">...[כן]</ns0:t>
      </ns0:r>
    </ns0:p>
    <ns0:p>
      <ns0:pPr>
        <ns0:bidi/>
      </ns0:pPr>
      <ns0:r>
        <ns0:rPr>
          <ns0:rtl/>
        </ns0:rPr>
        <ns0:t xml:space="preserve">כן, כן, מה שזה</ns0:t>
      </ns0:r>
    </ns0:p>
    <ns0:p>
      <ns0:pPr>
        <ns0:bidi/>
      </ns0:pPr>
      <ns0:r>
        <ns0:rPr>
          <ns0:rtl/>
        </ns0:rPr>
        <ns0:t xml:space="preserve">[הוא גילה את כל האמת, הוא..]</ns0:t>
      </ns0:r>
    </ns0:p>
    <ns0:p>
      <ns0:pPr>
        <ns0:bidi/>
      </ns0:pPr>
      <ns0:r>
        <ns0:rPr>
          <ns0:rtl/>
        </ns0:rPr>
        <ns0:t xml:space="preserve">הו..</ns0:t>
      </ns0:r>
    </ns0:p>
    <ns0:p>
      <ns0:pPr>
        <ns0:bidi/>
      </ns0:pPr>
      <ns0:r>
        <ns0:rPr>
          <ns0:rtl/>
        </ns0:rPr>
        <ns0:t xml:space="preserve">[הכניע את השקר בתכלית.. מה שהוא עשה לשקרנים]</ns0:t>
      </ns0:r>
    </ns0:p>
    <ns0:p>
      <ns0:pPr>
        <ns0:bidi/>
      </ns0:pPr>
      <ns0:r>
        <ns0:rPr>
          <ns0:rtl/>
        </ns0:rPr>
        <ns0:t xml:space="preserve">{…}, עכשיו אני לא רואה על העיניים, רק.. ברוך השם אני רואה ללכת ולא יותר</ns0:t>
      </ns0:r>
    </ns0:p>
    <ns0:p>
      <ns0:pPr>
        <ns0:bidi/>
      </ns0:pPr>
      <ns0:r>
        <ns0:rPr>
          <ns0:rtl/>
        </ns0:rPr>
        <ns0:t xml:space="preserve">אבל בספר ללמוד, לא רואה</ns0:t>
      </ns0:r>
    </ns0:p>
    <ns0:p>
      <ns0:pPr>
        <ns0:bidi/>
      </ns0:pPr>
      <ns0:r>
        <ns0:rPr>
          <ns0:rtl/>
        </ns0:rPr>
        <ns0:t xml:space="preserve">נו, צריכים לקבל הכל מהשם יתברך, אני סובל, מגיע לי צער, יש לי צער גדול</ns0:t>
      </ns0:r>
    </ns0:p>
    <ns0:p>
      <ns0:pPr>
        <ns0:bidi/>
      </ns0:pPr>
      <ns0:r>
        <ns0:rPr>
          <ns0:rtl/>
        </ns0:rPr>
        <ns0:t xml:space="preserve">בלי זה, לא כלום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...[שיבח מאד את השבת]</ns0:t>
      </ns0:r>
    </ns0:p>
    <ns0:p>
      <ns0:pPr>
        <ns0:bidi/>
      </ns0:pPr>
      <ns0:r>
        <ns0:rPr>
          <ns0:rtl/>
        </ns0:rPr>
        <ns0:t xml:space="preserve">{…..} אכילה, לאכול הרבה בשבת</ns0:t>
      </ns0:r>
    </ns0:p>
    <ns0:p>
      <ns0:pPr>
        <ns0:bidi/>
      </ns0:pPr>
      <ns0:r>
        <ns0:rPr>
          <ns0:rtl/>
        </ns0:rPr>
        <ns0:t xml:space="preserve">[הרבה בשבת]</ns0:t>
      </ns0:r>
    </ns0:p>
    <ns0:p>
      <ns0:pPr>
        <ns0:bidi/>
      </ns0:pPr>
      <ns0:r>
        <ns0:rPr>
          <ns0:rtl/>
        </ns0:rPr>
        <ns0:t xml:space="preserve">שויין</ns0:t>
      </ns0:r>
    </ns0:p>
    <ns0:p>
      <ns0:pPr>
        <ns0:bidi/>
      </ns0:pPr>
      <ns0:r>
        <ns0:rPr>
          <ns0:rtl/>
        </ns0:rPr>
        <ns0:t xml:space="preserve">פה זה מקום טוב, הוא, דוד אמר לי, שהוא נותן לי את החדר וגם ה..</ns0:t>
      </ns0:r>
    </ns0:p>
    <ns0:p>
      <ns0:pPr>
        <ns0:bidi/>
      </ns0:pPr>
      <ns0:r>
        <ns0:rPr>
          <ns0:rtl/>
        </ns0:rPr>
        <ns0:t xml:space="preserve">[…...]</ns0:t>
      </ns0:r>
    </ns0:p>
    <ns0:p>
      <ns0:pPr>
        <ns0:bidi/>
      </ns0:pPr>
      <ns0:r>
        <ns0:rPr>
          <ns0:rtl/>
        </ns0:rPr>
        <ns0:t xml:space="preserve">חצי בניין</ns0:t>
      </ns0:r>
    </ns0:p>
    <ns0:p>
      <ns0:pPr>
        <ns0:bidi/>
      </ns0:pPr>
      <ns0:r>
        <ns0:rPr>
          <ns0:rtl/>
        </ns0:rPr>
        <ns0:t xml:space="preserve">[כן?]</ns0:t>
      </ns0:r>
    </ns0:p>
    <ns0:p>
      <ns0:pPr>
        <ns0:bidi/>
      </ns0:pPr>
      <ns0:r>
        <ns0:rPr>
          <ns0:rtl/>
        </ns0:rPr>
        <ns0:t xml:space="preserve">אולי אתה צריך איזה מקום?</ns0:t>
      </ns0:r>
    </ns0:p>
    <ns0:p>
      <ns0:pPr>
        <ns0:bidi/>
      </ns0:pPr>
      <ns0:r>
        <ns0:rPr>
          <ns0:rtl/>
        </ns0:rPr>
        <ns0:t xml:space="preserve">[לא, לא, יש לי, ברוך השם, יש לי בצפת..]</ns0:t>
      </ns0:r>
    </ns0:p>
    <ns0:p>
      <ns0:pPr>
        <ns0:bidi/>
      </ns0:pPr>
      <ns0:r>
        <ns0:rPr>
          <ns0:rtl/>
        </ns0:rPr>
        <ns0:t xml:space="preserve">אה</ns0:t>
      </ns0:r>
    </ns0:p>
    <ns0:p>
      <ns0:pPr>
        <ns0:bidi/>
      </ns0:pPr>
      <ns0:r>
        <ns0:rPr>
          <ns0:rtl/>
        </ns0:rPr>
        <ns0:t xml:space="preserve">[יש לי בצפת בית, השם..]…</ns0:t>
      </ns0:r>
    </ns0:p>
    <ns0:p>
      <ns0:pPr>
        <ns0:bidi/>
      </ns0:pPr>
      <ns0:r>
        <ns0:rPr>
          <ns0:rtl/>
        </ns0:rPr>
        <ns0:t xml:space="preserve">...{.…}</ns0:t>
      </ns0:r>
    </ns0:p>
    <ns0:p>
      <ns0:pPr>
        <ns0:bidi/>
      </ns0:pPr>
      <ns0:r>
        <ns0:rPr>
          <ns0:rtl/>
        </ns0:rPr>
        <ns0:t xml:space="preserve">[אני רוצה, אני יכול לתת לך הדירה שלי]…</ns0:t>
      </ns0:r>
    </ns0:p>
    <ns0:p>
      <ns0:pPr>
        <ns0:bidi/>
      </ns0:pPr>
      <ns0:r>
        <ns0:rPr>
          <ns0:rtl/>
        </ns0:rPr>
        <ns0:t xml:space="preserve">...לדבר עם ה..</ns0:t>
      </ns0:r>
    </ns0:p>
    <ns0:p>
      <ns0:pPr>
        <ns0:bidi/>
      </ns0:pPr>
      <ns0:r>
        <ns0:rPr>
          <ns0:rtl/>
        </ns0:rPr>
        <ns0:t xml:space="preserve">[עם העירייה]</ns0:t>
      </ns0:r>
    </ns0:p>
    <ns0:p>
      <ns0:pPr>
        <ns0:bidi/>
      </ns0:pPr>
      <ns0:r>
        <ns0:rPr>
          <ns0:rtl/>
        </ns0:rPr>
        <ns0:t xml:space="preserve">כן, כן</ns0:t>
      </ns0:r>
    </ns0:p>
    <ns0:p>
      <ns0:pPr>
        <ns0:bidi/>
      </ns0:pPr>
      <ns0:r>
        <ns0:rPr>
          <ns0:rtl/>
        </ns0:rPr>
        <ns0:t xml:space="preserve">אני איש זקן וחולה, אני רוצה, צריך מקום, בית טוב, שיהיה לי מנוחה</ns0:t>
      </ns0:r>
    </ns0:p>
    <ns0:p>
      <ns0:pPr>
        <ns0:bidi/>
      </ns0:pPr>
      <ns0:r>
        <ns0:rPr>
          <ns0:rtl/>
        </ns0:rPr>
        <ns0:t xml:space="preserve">[בצפת?]</ns0:t>
      </ns0:r>
    </ns0:p>
    <ns0:p>
      <ns0:pPr>
        <ns0:bidi/>
      </ns0:pPr>
      <ns0:r>
        <ns0:rPr>
          <ns0:rtl/>
        </ns0:rPr>
        <ns0:t xml:space="preserve">בצפת, יהיה בצפת או בירושלים</ns0:t>
      </ns0:r>
    </ns0:p>
    <ns0:p>
      <ns0:pPr>
        <ns0:bidi/>
      </ns0:pPr>
      <ns0:r>
        <ns0:rPr>
          <ns0:rtl/>
        </ns0:rPr>
        <ns0:t xml:space="preserve">[אני חושב אפשר, לא, בירושלים אין, אין עמידר, אין דירות כאלו]</ns0:t>
      </ns0:r>
    </ns0:p>
    <ns0:p>
      <ns0:pPr>
        <ns0:bidi/>
      </ns0:pPr>
      <ns0:r>
        <ns0:rPr>
          <ns0:rtl/>
        </ns0:rPr>
        <ns0:t xml:space="preserve">אה?</ns0:t>
      </ns0:r>
    </ns0:p>
    <ns0:p>
      <ns0:pPr>
        <ns0:bidi/>
      </ns0:pPr>
      <ns0:r>
        <ns0:rPr>
          <ns0:rtl/>
        </ns0:rPr>
        <ns0:t xml:space="preserve">[בירושלים..]…</ns0:t>
      </ns0:r>
    </ns0:p>
    <ns0:p>
      <ns0:pPr>
        <ns0:bidi/>
      </ns0:pPr>
      <ns0:r>
        <ns0:rPr>
          <ns0:rtl/>
        </ns0:rPr>
        <ns0:t xml:space="preserve">...[חושב שאפשר, אפשר ל..] אני רוצה להתרחק מזה, מ…</ns0:t>
      </ns0:r>
    </ns0:p>
    <ns0:p>
      <ns0:pPr>
        <ns0:bidi/>
      </ns0:pPr>
      <ns0:r>
        <ns0:rPr>
          <ns0:rtl/>
        </ns0:rPr>
        <ns0:t xml:space="preserve">...{אנו} צריכים לברוח להשם יתברך ולברוח להשם יתברך</ns0:t>
      </ns0:r>
    </ns0:p>
    <ns0:p>
      <ns0:pPr>
        <ns0:bidi/>
      </ns0:pPr>
      <ns0:r>
        <ns0:rPr>
          <ns0:rtl/>
        </ns0:rPr>
        <ns0:t xml:space="preserve">נו, תפילה עולה על הכל</ns0:t>
      </ns0:r>
    </ns0:p>
    <ns0:p>
      <ns0:pPr>
        <ns0:bidi/>
      </ns0:pPr>
      <ns0:r>
        <ns0:rPr>
          <ns0:rtl/>
        </ns0:rPr>
        <ns0:t xml:space="preserve">להגיד הרבה "ליקוטי תפילות" והרבה "ליקוטי הלכות"</ns0:t>
      </ns0:r>
    </ns0:p>
    <ns0:p>
      <ns0:pPr>
        <ns0:bidi/>
      </ns0:pPr>
      <ns0:r>
        <ns0:rPr>
          <ns0:rtl/>
        </ns0:rPr>
        <ns0:t xml:space="preserve">["ליקוטי הלכות", וואי, וואי..]</ns0:t>
      </ns0:r>
    </ns0:p>
    <ns0:p>
      <ns0:pPr>
        <ns0:bidi/>
      </ns0:pPr>
      <ns0:r>
        <ns0:rPr>
          <ns0:rtl/>
        </ns0:rPr>
        <ns0:t xml:space="preserve">זה דיבורים של {….}</ns0:t>
      </ns0:r>
    </ns0:p>
    <ns0:p>
      <ns0:pPr>
        <ns0:bidi/>
      </ns0:pPr>
      <ns0:r>
        <ns0:rPr>
          <ns0:rtl/>
        </ns0:rPr>
        <ns0:t xml:space="preserve">[דיבורים של משיח, כן]</ns0:t>
      </ns0:r>
    </ns0:p>
    <ns0:p>
      <ns0:pPr>
        <ns0:bidi/>
      </ns0:pPr>
      <ns0:r>
        <ns0:rPr>
          <ns0:rtl/>
        </ns0:rPr>
        <ns0:t xml:space="preserve">רבינו הקדוש גילה..</ns0:t>
      </ns0:r>
    </ns0:p>
    <ns0:p>
      <ns0:pPr>
        <ns0:bidi/>
      </ns0:pPr>
      <ns0:r>
        <ns0:rPr>
          <ns0:rtl/>
        </ns0:rPr>
        <ns0:t xml:space="preserve">[טיפה מן הים]</ns0:t>
      </ns0:r>
    </ns0:p>
    <ns0:p>
      <ns0:pPr>
        <ns0:bidi/>
      </ns0:pPr>
      <ns0:r>
        <ns0:rPr>
          <ns0:rtl/>
        </ns0:rPr>
        <ns0:t xml:space="preserve">טיפה מן הים</ns0:t>
      </ns0:r>
    </ns0:p>
    <ns0:p>
      <ns0:pPr>
        <ns0:bidi/>
      </ns0:pPr>
      <ns0:r>
        <ns0:rPr>
          <ns0:rtl/>
        </ns0:rPr>
        <ns0:t xml:space="preserve">[גם רבי נתן הוא, הוא לא גילה הרבה]</ns0:t>
      </ns0:r>
    </ns0:p>
    <ns0:p>
      <ns0:pPr>
        <ns0:bidi/>
      </ns0:pPr>
      <ns0:r>
        <ns0:rPr>
          <ns0:rtl/>
        </ns0:rPr>
        <ns0:t xml:space="preserve">כן</ns0:t>
      </ns0:r>
    </ns0:p>
    <ns0:p>
      <ns0:pPr>
        <ns0:bidi/>
      </ns0:pPr>
      <ns0:r>
        <ns0:rPr>
          <ns0:rtl/>
        </ns0:rPr>
        <ns0:t xml:space="preserve">אוי וי</ns0:t>
      </ns0:r>
    </ns0:p>
    <ns0:p>
      <ns0:pPr>
        <ns0:bidi/>
      </ns0:pPr>
      <ns0:r>
        <ns0:rPr>
          <ns0:rtl/>
        </ns0:rPr>
        <ns0:t xml:space="preserve">[מה? סבא, מה קרה?]</ns0:t>
      </ns0:r>
    </ns0:p>
    <ns0:p>
      <ns0:pPr>
        <ns0:bidi/>
      </ns0:pPr>
      <ns0:r>
        <ns0:rPr>
          <ns0:rtl/>
        </ns0:rPr>
        <ns0:t xml:space="preserve">אני לא אכלתי השיעור לברך ברכת המזון, אכלתי מעט מאד</ns0:t>
      </ns0:r>
    </ns0:p>
    <ns0:p>
      <ns0:pPr>
        <ns0:bidi/>
      </ns0:pPr>
      <ns0:r>
        <ns0:rPr>
          <ns0:rtl/>
        </ns0:rPr>
        <ns0:t xml:space="preserve">[אה.. אז אולי תברך "נפשות.."]</ns0:t>
      </ns0:r>
    </ns0:p>
    <ns0:p>
      <ns0:pPr>
        <ns0:bidi/>
      </ns0:pPr>
      <ns0:r>
        <ns0:rPr>
          <ns0:rtl/>
        </ns0:rPr>
        <ns0:t xml:space="preserve">אה?</ns0:t>
      </ns0:r>
    </ns0:p>
    <ns0:p>
      <ns0:pPr>
        <ns0:bidi/>
      </ns0:pPr>
      <ns0:r>
        <ns0:rPr>
          <ns0:rtl/>
        </ns0:rPr>
        <ns0:t xml:space="preserve">["בורא נפשות.."]</ns0:t>
      </ns0:r>
    </ns0:p>
    <ns0:p>
      <ns0:pPr>
        <ns0:bidi/>
      </ns0:pPr>
      <ns0:r>
        <ns0:rPr>
          <ns0:rtl/>
        </ns0:rPr>
        <ns0:t xml:space="preserve">בורא נפשות רבות {….}</ns0:t>
      </ns0:r>
    </ns0:p>
    <ns0:p>
      <ns0:pPr>
        <ns0:bidi/>
      </ns0:pPr>
      <ns0:r>
        <ns0:rPr>
          <ns0:rtl/>
        </ns0:rPr>
        <ns0:t xml:space="preserve">ברוך אתה ה’ אלוהינו מלך העולם בורא נפשות רבות וחסרונן</ns0:t>
      </ns0:r>
    </ns0:p>
    <ns0:p>
      <ns0:pPr>
        <ns0:bidi/>
      </ns0:pPr>
      <ns0:r>
        <ns0:rPr>
          <ns0:rtl/>
        </ns0:rPr>
        <ns0:t xml:space="preserve">על כל מה שבראת להחיות בהם נפש כל חי ברוך חי העולמים</ns0:t>
      </ns0:r>
    </ns0:p>
    <ns0:p>
      <ns0:pPr>
        <ns0:bidi/>
      </ns0:pPr>
      <ns0:r>
        <ns0:rPr>
          <ns0:rtl/>
        </ns0:rPr>
        <ns0:t xml:space="preserve">[אמן]</ns0:t>
      </ns0:r>
    </ns0:p>
    <ns0:p>
      <ns0:pPr>
        <ns0:bidi/>
      </ns0:pPr>
      <ns0:r>
        <ns0:rPr>
          <ns0:rtl/>
        </ns0:rPr>
        <ns0:t xml:space="preserve">צריך לאכול ולהתפלל להשם יתברך שירחם עלינו</ns0:t>
      </ns0:r>
    </ns0:p>
    <ns0:p>
      <ns0:pPr>
        <ns0:bidi/>
      </ns0:pPr>
      <ns0:r>
        <ns0:rPr>
          <ns0:rtl/>
        </ns0:rPr>
        <ns0:t xml:space="preserve">שנזכה ושנצליח בכל מה שנעשה, בהדפוס, בהפצה וה.. כן</ns0:t>
      </ns0:r>
    </ns0:p>
    <ns0:p>
      <ns0:pPr>
        <ns0:bidi/>
      </ns0:pPr>
      <ns0:r>
        <ns0:rPr>
          <ns0:rtl/>
        </ns0:rPr>
        <ns0:t xml:space="preserve">כסף יש, כסף לא יחסר, אני כל הזמן אני נו.., אני לא…</ns0:t>
      </ns0:r>
    </ns0:p>
    <ns0:p>
      <ns0:pPr>
        <ns0:bidi/>
      </ns0:pPr>
      <ns0:r>
        <ns0:rPr>
          <ns0:rtl/>
        </ns0:rPr>
        <ns0:t xml:space="preserve">...ביטוח לאומי זה בבנק, ואני מסתפק {..בכל} ורק, רק בדוחק</ns0:t>
      </ns0:r>
    </ns0:p>
    <ns0:p>
      <ns0:pPr>
        <ns0:bidi/>
      </ns0:pPr>
      <ns0:r>
        <ns0:rPr>
          <ns0:rtl/>
        </ns0:rPr>
        <ns0:t xml:space="preserve">{לא צריך לאכול..}…</ns0:t>
      </ns0:r>
    </ns0:p>
    <ns0:p>
      <ns0:pPr>
        <ns0:bidi/>
      </ns0:pPr>
      <ns0:r>
        <ns0:rPr>
          <ns0:rtl/>
        </ns0:rPr>
        <ns0:t xml:space="preserve">...בשמחה, רק לחם</ns0:t>
      </ns0:r>
    </ns0:p>
    <ns0:p>
      <ns0:pPr>
        <ns0:bidi/>
      </ns0:pPr>
      <ns0:r>
        <ns0:rPr>
          <ns0:rtl/>
        </ns0:rPr>
        <ns0:t xml:space="preserve">[…..]...</ns0:t>
      </ns0:r>
    </ns0:p>
    <ns0:p>
      <ns0:pPr>
        <ns0:bidi/>
      </ns0:pPr>
      <ns0:r>
        <ns0:rPr>
          <ns0:rtl/>
        </ns0:rPr>
        <ns0:t xml:space="preserve">…[עם המנגינה של ראש השנה, גדולתנו ותפארתנו..</ns0:t>
      </ns0:r>
    </ns0:p>
    <ns0:p>
      <ns0:pPr>
        <ns0:bidi/>
      </ns0:pPr>
      <ns0:r>
        <ns0:rPr>
          <ns0:rtl/>
        </ns0:rPr>
        <ns0:t xml:space="preserve">אה, זה היה אחרי התפילה?]</ns0:t>
      </ns0:r>
    </ns0:p>
    <ns0:p>
      <ns0:pPr>
        <ns0:bidi/>
      </ns0:pPr>
      <ns0:r>
        <ns0:rPr>
          <ns0:rtl/>
        </ns0:rPr>
        <ns0:t xml:space="preserve">[..]</ns0:t>
      </ns0:r>
    </ns0:p>
    <ns0:p>
      <ns0:pPr>
        <ns0:bidi/>
      </ns0:pPr>
      <ns0:r>
        <ns0:rPr>
          <ns0:rtl/>
        </ns0:rPr>
        <ns0:t xml:space="preserve">{..}</ns0:t>
      </ns0:r>
    </ns0:p>
    <ns0:p>
      <ns0:pPr>
        <ns0:bidi/>
      </ns0:pPr>
      <ns0:r>
        <ns0:rPr>
          <ns0:rtl/>
        </ns0:rPr>
        <ns0:t xml:space="preserve">[עד שבסוף ראיתי..]</ns0:t>
      </ns0:r>
    </ns0:p>
    <ns0:p>
      <ns0:pPr>
        <ns0:bidi/>
      </ns0:pPr>
      <ns0:r>
        <ns0:rPr>
          <ns0:rtl/>
        </ns0:rPr>
        <ns0:t xml:space="preserve">{..}</ns0:t>
      </ns0:r>
    </ns0:p>
    <ns0:p>
      <ns0:pPr>
        <ns0:bidi/>
      </ns0:pPr>
      <ns0:r>
        <ns0:rPr>
          <ns0:rtl/>
        </ns0:rPr>
        <ns0:t xml:space="preserve">[ראיתי שהוא בן אדם כזה..]</ns0:t>
      </ns0:r>
    </ns0:p>
    <ns0:p>
      <ns0:pPr>
        <ns0:bidi/>
      </ns0:pPr>
      <ns0:r>
        <ns0:rPr>
          <ns0:rtl/>
        </ns0:rPr>
        <ns0:t xml:space="preserve">הו.. וואו.. וואו..</ns0:t>
      </ns0:r>
    </ns0:p>
    <ns0:p>
      <ns0:pPr>
        <ns0:bidi/>
      </ns0:pPr>
      <ns0:r>
        <ns0:rPr>
          <ns0:rtl/>
        </ns0:rPr>
        <ns0:t xml:space="preserve">[ראיתי שהוא בן אדם כזה שאפשר לפתוח איתו הכל, כזה</ns0:t>
      </ns0:r>
    </ns0:p>
    <ns0:p>
      <ns0:pPr>
        <ns0:bidi/>
      </ns0:pPr>
      <ns0:r>
        <ns0:rPr>
          <ns0:rtl/>
        </ns0:rPr>
        <ns0:t xml:space="preserve">פתוח כזה, יודע קצת וזה.. אמרתי לו:</ns0:t>
      </ns0:r>
    </ns0:p>
    <ns0:p>
      <ns0:pPr>
        <ns0:bidi/>
      </ns0:pPr>
      <ns0:r>
        <ns0:rPr>
          <ns0:rtl/>
        </ns0:rPr>
        <ns0:t xml:space="preserve">"תשמע, אני חושב שיושב פה בחדר הבן אדם שמנהיג את העולם עכשיו"]</ns0:t>
      </ns0:r>
    </ns0:p>
    <ns0:p>
      <ns0:pPr>
        <ns0:bidi/>
      </ns0:pPr>
      <ns0:r>
        <ns0:rPr>
          <ns0:rtl/>
        </ns0:rPr>
        <ns0:t xml:space="preserve">[אה, כן? טוב, כן, כן, הבנתי אותך]</ns0:t>
      </ns0:r>
    </ns0:p>
    <ns0:p>
      <ns0:pPr>
        <ns0:bidi/>
      </ns0:pPr>
      <ns0:r>
        <ns0:rPr>
          <ns0:rtl/>
        </ns0:rPr>
        <ns0:t xml:space="preserve">[הבנת אותי?..]</ns0:t>
      </ns0:r>
    </ns0:p>
    <ns0:p>
      <ns0:pPr>
        <ns0:bidi/>
      </ns0:pPr>
      <ns0:r>
        <ns0:rPr>
          <ns0:rtl/>
        </ns0:rPr>
        <ns0:t xml:space="preserve">[…..]</ns0:t>
      </ns0:r>
    </ns0:p>
    <ns0:p>
      <ns0:pPr>
        <ns0:bidi/>
      </ns0:pPr>
      <ns0:r>
        <ns0:rPr>
          <ns0:rtl/>
        </ns0:rPr>
        <ns0:t xml:space="preserve">[אז הוא היה כזה, הוא לא התלהב, ולא התרגש, אבל הוא אמר לי:</ns0:t>
      </ns0:r>
    </ns0:p>
    <ns0:p>
      <ns0:pPr>
        <ns0:bidi/>
      </ns0:pPr>
      <ns0:r>
        <ns0:rPr>
          <ns0:rtl/>
        </ns0:rPr>
        <ns0:t xml:space="preserve">"אני לא חושב שצריך לבטוח באנשים, לחשוב על אנשים, וזה..” כאילו אנחנו מסכנים, השם ישמור, זה חושך גמור כזה</ns0:t>
      </ns0:r>
    </ns0:p>
    <ns0:p>
      <ns0:pPr>
        <ns0:bidi/>
      </ns0:pPr>
      <ns0:r>
        <ns0:rPr>
          <ns0:rtl/>
        </ns0:rPr>
        <ns0:t xml:space="preserve">הוא מתלבש לך, הבעל דבר מתלבש כאילו ב..]</ns0:t>
      </ns0:r>
    </ns0:p>
    <ns0:p>
      <ns0:pPr>
        <ns0:bidi/>
      </ns0:pPr>
      <ns0:r>
        <ns0:rPr>
          <ns0:rtl/>
        </ns0:rPr>
        <ns0:t xml:space="preserve">[כן..]</ns0:t>
      </ns0:r>
    </ns0:p>
    <ns0:p>
      <ns0:pPr>
        <ns0:bidi/>
      </ns0:pPr>
      <ns0:r>
        <ns0:rPr>
          <ns0:rtl/>
        </ns0:rPr>
        <ns0:t xml:space="preserve">{שוליות} ואחווה ורעות וכל מיני..]</ns0:t>
      </ns0:r>
    </ns0:p>
    <ns0:p>
      <ns0:pPr>
        <ns0:bidi/>
      </ns0:pPr>
      <ns0:r>
        <ns0:rPr>
          <ns0:rtl/>
        </ns0:rPr>
        <ns0:t xml:space="preserve">המתנגדים זרקו אבנים</ns0:t>
      </ns0:r>
    </ns0:p>
    <ns0:p>
      <ns0:pPr>
        <ns0:bidi/>
      </ns0:pPr>
      <ns0:r>
        <ns0:rPr>
          <ns0:rtl/>
        </ns0:rPr>
        <ns0:t xml:space="preserve">[בעברית, בעברית, לא מבינים יידיש]</ns0:t>
      </ns0:r>
    </ns0:p>
    <ns0:p>
      <ns0:pPr>
        <ns0:bidi/>
      </ns0:pPr>
      <ns0:r>
        <ns0:rPr>
          <ns0:rtl/>
        </ns0:rPr>
        <ns0:t xml:space="preserve">המתנגדים ירו אבנים גדולים להרוג</ns0:t>
      </ns0:r>
    </ns0:p>
    <ns0:p>
      <ns0:pPr>
        <ns0:bidi/>
      </ns0:pPr>
      <ns0:r>
        <ns0:rPr>
          <ns0:rtl/>
        </ns0:rPr>
        <ns0:t xml:space="preserve">ורבי נתן זימר</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מהאבנים רבי נתן עשה זה הניגון, "גדולת…”</ns0:t>
      </ns0:r>
    </ns0:p>
    <ns0:p>
      <ns0:pPr>
        <ns0:bidi/>
      </ns0:pPr>
      <ns0:r>
        <ns0:rPr>
          <ns0:rtl/>
        </ns0:rPr>
        <ns0:t xml:space="preserve">[……]</ns0:t>
      </ns0:r>
    </ns0:p>
    <ns0:p>
      <ns0:pPr>
        <ns0:bidi/>
      </ns0:pPr>
      <ns0:r>
        <ns0:rPr>
          <ns0:rtl/>
        </ns0:rPr>
        <ns0:t xml:space="preserve">[למדתי קצת]</ns0:t>
      </ns0:r>
    </ns0:p>
    <ns0:p>
      <ns0:pPr>
        <ns0:bidi/>
      </ns0:pPr>
      <ns0:r>
        <ns0:rPr>
          <ns0:rtl/>
        </ns0:rPr>
        <ns0:t xml:space="preserve">והם זרקו אבנים, ורבי נתן עשה זה וניגן, “גדולתנו..”</ns0:t>
      </ns0:r>
    </ns0:p>
    <ns0:p>
      <ns0:pPr>
        <ns0:bidi/>
      </ns0:pPr>
      <ns0:r>
        <ns0:rPr>
          <ns0:rtl/>
        </ns0:rPr>
        <ns0:t xml:space="preserve">[שטיינער זה אבנים]</ns0:t>
      </ns0:r>
    </ns0:p>
    <ns0:p>
      <ns0:pPr>
        <ns0:bidi/>
      </ns0:pPr>
      <ns0:r>
        <ns0:rPr>
          <ns0:rtl/>
        </ns0:rPr>
        <ns0:t xml:space="preserve">"ותפארתנו יגלה משיח צדקנו”</ns0:t>
      </ns0:r>
    </ns0:p>
    <ns0:p>
      <ns0:pPr>
        <ns0:bidi/>
      </ns0:pPr>
      <ns0:r>
        <ns0:rPr>
          <ns0:rtl/>
        </ns0:rPr>
        <ns0:t xml:space="preserve">[רבי ישראל, רבי נתן הוא שר ביידיש, לא בעברית]</ns0:t>
      </ns0:r>
    </ns0:p>
    <ns0:p>
      <ns0:pPr>
        <ns0:bidi/>
      </ns0:pPr>
      <ns0:r>
        <ns0:rPr>
          <ns0:rtl/>
        </ns0:rPr>
        <ns0:t xml:space="preserve">[במקור זה יידיש]</ns0:t>
      </ns0:r>
    </ns0:p>
    <ns0:p>
      <ns0:pPr>
        <ns0:bidi/>
      </ns0:pPr>
      <ns0:r>
        <ns0:rPr>
          <ns0:rtl/>
        </ns0:rPr>
        <ns0:t xml:space="preserve">[כן, אני יודע, הוא שר את זה בצפת]</ns0:t>
      </ns0:r>
    </ns0:p>
    <ns0:p>
      <ns0:pPr>
        <ns0:bidi/>
      </ns0:pPr>
      <ns0:r>
        <ns0:rPr>
          <ns0:rtl/>
        </ns0:rPr>
        <ns0:t xml:space="preserve">הם יגידו לך</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אני לא זוכר איך זה היה..]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[ואיך זה ביידיש?]…</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רבי נתן עשה מהאבנים ניגון יפה…</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...אולי תביא לי איזה תנור?</ns0:t>
      </ns0:r>
    </ns0:p>
    <ns0:p>
      <ns0:pPr>
        <ns0:bidi/>
      </ns0:pPr>
      <ns0:r>
        <ns0:rPr>
          <ns0:rtl/>
        </ns0:rPr>
        <ns0:t xml:space="preserve">[הנה פה דלוק]</ns0:t>
      </ns0:r>
    </ns0:p>
    <ns0:p>
      <ns0:pPr>
        <ns0:bidi/>
      </ns0:pPr>
      <ns0:r>
        <ns0:rPr>
          <ns0:rtl/>
        </ns0:rPr>
        <ns0:t xml:space="preserve">יש?</ns0:t>
      </ns0:r>
    </ns0:p>
    <ns0:p>
      <ns0:pPr>
        <ns0:bidi/>
      </ns0:pPr>
      <ns0:r>
        <ns0:rPr>
          <ns0:rtl/>
        </ns0:rPr>
        <ns0:t xml:space="preserve">[כאן]</ns0:t>
      </ns0:r>
    </ns0:p>
    <ns0:p>
      <ns0:pPr>
        <ns0:bidi/>
      </ns0:pPr>
      <ns0:r>
        <ns0:rPr>
          <ns0:rtl/>
        </ns0:rPr>
        <ns0:t xml:space="preserve">כן</ns0:t>
      </ns0:r>
    </ns0:p>
    <ns0:p>
      <ns0:pPr>
        <ns0:bidi/>
      </ns0:pPr>
      <ns0:r>
        <ns0:rPr>
          <ns0:rtl/>
        </ns0:rPr>
        <ns0:t xml:space="preserve">[פה למטה]</ns0:t>
      </ns0:r>
    </ns0:p>
    <ns0:p>
      <ns0:pPr>
        <ns0:bidi/>
      </ns0:pPr>
      <ns0:r>
        <ns0:rPr>
          <ns0:rtl/>
        </ns0:rPr>
        <ns0:t xml:space="preserve">כן, כן, טוב...</ns0:t>
      </ns0:r>
    </ns0:p>
    <ns0:p>
      <ns0:pPr>
        <ns0:bidi/>
      </ns0:pPr>
      <ns0:r>
        <ns0:rPr>
          <ns0:rtl/>
        </ns0:rPr>
        <ns0:t xml:space="preserve">...{שלי}, דוד הוא נתן לי מתנה את החדר הזה וגם הדירה הגדולה, חצי לו, חצי לי...</ns0:t>
      </ns0:r>
    </ns0:p>
    <ns0:p>
      <ns0:pPr>
        <ns0:bidi/>
      </ns0:pPr>
      <ns0:r>
        <ns0:rPr>
          <ns0:rtl/>
        </ns0:rPr>
        <ns0:t xml:space="preserve">...אה, אני רוצה לשכב, כן...</ns0:t>
      </ns0:r>
    </ns0:p>
    <ns0:p>
      <ns0:pPr>
        <ns0:bidi/>
      </ns0:pPr>
      <ns0:r>
        <ns0:rPr>
          <ns0:rtl/>
        </ns0:rPr>
        <ns0:t xml:space="preserve">...{… נקי, נקיים..}...</ns0:t>
      </ns0:r>
    </ns0:p>
    <ns0:p>
      <ns0:pPr>
        <ns0:bidi/>
      </ns0:pPr>
      <ns0:r>
        <ns0:rPr>
          <ns0:rtl/>
        </ns0:rPr>
        <ns0:t xml:space="preserve">...{…} יש, אבל תאוות אין</ns0:t>
      </ns0:r>
    </ns0:p>
    <ns0:p>
      <ns0:pPr>
        <ns0:bidi/>
      </ns0:pPr>
      <ns0:r>
        <ns0:rPr>
          <ns0:rtl/>
        </ns0:rPr>
        <ns0:t xml:space="preserve">[……….]</ns0:t>
      </ns0:r>
    </ns0:p>
    <ns0:p>
      <ns0:pPr>
        <ns0:bidi/>
      </ns0:pPr>
      <ns0:r>
        <ns0:rPr>
          <ns0:rtl/>
        </ns0:rPr>
        <ns0:t xml:space="preserve">יוא, כן, תאוות אין...</ns0:t>
      </ns0:r>
    </ns0:p>
    <ns0:p>
      <ns0:pPr>
        <ns0:bidi/>
      </ns0:pPr>
      <ns0:r>
        <ns0:rPr>
          <ns0:rtl/>
        </ns0:rPr>
        <ns0:t xml:space="preserve">...יתברך אמר להם שיהיו ברוגז איתי ולא יבואו אליי</ns0:t>
      </ns0:r>
    </ns0:p>
    <ns0:p>
      <ns0:pPr>
        <ns0:bidi/>
      </ns0:pPr>
      <ns0:r>
        <ns0:rPr>
          <ns0:rtl/>
        </ns0:rPr>
        <ns0:t xml:space="preserve">נו...</ns0:t>
      </ns0:r>
    </ns0:p>
    <ns0:p>
      <ns0:pPr>
        <ns0:bidi/>
      </ns0:pPr>
      <ns0:r>
        <ns0:rPr>
          <ns0:rtl/>
        </ns0:rPr>
        <ns0:t xml:space="preserve">...כמה אתה רוצה בחודש {הדירה, דירה}?</ns0:t>
      </ns0:r>
    </ns0:p>
    <ns0:p>
      <ns0:pPr>
        <ns0:bidi/>
      </ns0:pPr>
      <ns0:r>
        <ns0:rPr>
          <ns0:rtl/>
        </ns0:rPr>
        <ns0:t xml:space="preserve">[..]</ns0:t>
      </ns0:r>
    </ns0:p>
    <ns0:p>
      <ns0:pPr>
        <ns0:bidi/>
      </ns0:pPr>
      <ns0:r>
        <ns0:rPr>
          <ns0:rtl/>
        </ns0:rPr>
        <ns0:t xml:space="preserve">אין לי כסף, אם חס ושלום, אם אני אחיה עוד מאה שנים, מי ישלם לך?</ns0:t>
      </ns0:r>
    </ns0:p>
    <ns0:p>
      <ns0:pPr>
        <ns0:bidi/>
      </ns0:pPr>
      <ns0:r>
        <ns0:rPr>
          <ns0:rtl/>
        </ns0:rPr>
        <ns0:t xml:space="preserve">אני {אין לי הסכם}</ns0:t>
      </ns0:r>
    </ns0:p>
    <ns0:p>
      <ns0:pPr>
        <ns0:bidi/>
      </ns0:pPr>
      <ns0:r>
        <ns0:rPr>
          <ns0:rtl/>
        </ns0:rPr>
        <ns0:t xml:space="preserve">אין לי, אני אין לי כסף כלל, הכסף שלי הוא רק של רבינו, נו, {שויין}</ns0:t>
      </ns0:r>
    </ns0:p>
    <ns0:p>
      <ns0:pPr>
        <ns0:bidi/>
      </ns0:pPr>
      <ns0:r>
        <ns0:rPr>
          <ns0:rtl/>
        </ns0:rPr>
        <ns0:t xml:space="preserve">[אני לא רוצה כסף ואני לא צריך כסף]</ns0:t>
      </ns0:r>
    </ns0:p>
    <ns0:p>
      <ns0:pPr>
        <ns0:bidi/>
      </ns0:pPr>
      <ns0:r>
        <ns0:rPr>
          <ns0:rtl/>
        </ns0:rPr>
        <ns0:t xml:space="preserve">לא?</ns0:t>
      </ns0:r>
    </ns0:p>
    <ns0:p>
      <ns0:pPr>
        <ns0:bidi/>
      </ns0:pPr>
      <ns0:r>
        <ns0:rPr>
          <ns0:rtl/>
        </ns0:rPr>
        <ns0:t xml:space="preserve">[לא, לא צריך ולא, לא רוצה]</ns0:t>
      </ns0:r>
    </ns0:p>
    <ns0:p>
      <ns0:pPr>
        <ns0:bidi/>
      </ns0:pPr>
      <ns0:r>
        <ns0:rPr>
          <ns0:rtl/>
        </ns0:rPr>
        <ns0:t xml:space="preserve">אבל עוד מאה שנים?</ns0:t>
      </ns0:r>
    </ns0:p>
    <ns0:p>
      <ns0:pPr>
        <ns0:bidi/>
      </ns0:pPr>
      <ns0:r>
        <ns0:rPr>
          <ns0:rtl/>
        </ns0:rPr>
        <ns0:t xml:space="preserve">[גם מאתיים שנה]</ns0:t>
      </ns0:r>
    </ns0:p>
    <ns0:p>
      <ns0:pPr>
        <ns0:bidi/>
      </ns0:pPr>
      <ns0:r>
        <ns0:rPr>
          <ns0:rtl/>
        </ns0:rPr>
        <ns0:t xml:space="preserve">כן?</ns0:t>
      </ns0:r>
    </ns0:p>
    <ns0:p>
      <ns0:pPr>
        <ns0:bidi/>
      </ns0:pPr>
      <ns0:r>
        <ns0:rPr>
          <ns0:rtl/>
        </ns0:rPr>
        <ns0:t xml:space="preserve">[כן]</ns0:t>
      </ns0:r>
    </ns0:p>
    <ns0:p>
      <ns0:pPr>
        <ns0:bidi/>
      </ns0:pPr>
      <ns0:r>
        <ns0:rPr>
          <ns0:rtl/>
        </ns0:rPr>
        <ns0:t xml:space="preserve">מי ישלם לך {בעוד\בעד} מאה שנים? מי ישלם לך?</ns0:t>
      </ns0:r>
    </ns0:p>
    <ns0:p>
      <ns0:pPr>
        <ns0:bidi/>
      </ns0:pPr>
      <ns0:r>
        <ns0:rPr>
          <ns0:rtl/>
        </ns0:rPr>
        <ns0:t xml:space="preserve">אני אין לי דירה</ns0:t>
      </ns0:r>
    </ns0:p>
    <ns0:p>
      <ns0:pPr>
        <ns0:bidi/>
      </ns0:pPr>
      <ns0:r>
        <ns0:rPr>
          <ns0:rtl/>
        </ns0:rPr>
        <ns0:t xml:space="preserve">[הנה דירה]</ns0:t>
      </ns0:r>
    </ns0:p>
    <ns0:p>
      <ns0:pPr>
        <ns0:bidi/>
      </ns0:pPr>
      <ns0:r>
        <ns0:rPr>
          <ns0:rtl/>
        </ns0:rPr>
        <ns0:t xml:space="preserve">רק {צפת}, ורק זה</ns0:t>
      </ns0:r>
    </ns0:p>
    <ns0:p>
      <ns0:pPr>
        <ns0:bidi/>
      </ns0:pPr>
      <ns0:r>
        <ns0:rPr>
          <ns0:rtl/>
        </ns0:rPr>
        <ns0:t xml:space="preserve">[זה, זה דירה]</ns0:t>
      </ns0:r>
    </ns0:p>
    <ns0:p>
      <ns0:pPr>
        <ns0:bidi/>
      </ns0:pPr>
      <ns0:r>
        <ns0:rPr>
          <ns0:rtl/>
        </ns0:rPr>
        <ns0:t xml:space="preserve">זה קנית בשבילי?</ns0:t>
      </ns0:r>
    </ns0:p>
    <ns0:p>
      <ns0:pPr>
        <ns0:bidi/>
      </ns0:pPr>
      <ns0:r>
        <ns0:rPr>
          <ns0:rtl/>
        </ns0:rPr>
        <ns0:t xml:space="preserve">[כן, רבי ישראל]…</ns0:t>
      </ns0:r>
    </ns0:p>
    <ns0:p>
      <ns0:pPr>
        <ns0:bidi/>
      </ns0:pPr>
      <ns0:r>
        <ns0:rPr>
          <ns0:rtl/>
        </ns0:rPr>
        <ns0:t xml:space="preserve">סוף קלטת 33א</ns0:t>
      </ns0:r>
    </ns0:p>
    <ns0:p>
      <ns0:pPr>
        <ns0:bidi/>
      </ns0:pPr>
      <ns0:r>
        <ns0:rPr>
          <ns0:rtl/>
        </ns0:rPr>
        <ns0:t xml:space="preserve">קלטת 33ב</ns0:t>
      </ns0:r>
    </ns0:p>
    <ns0:p>
      <ns0:pPr>
        <ns0:bidi/>
      </ns0:pPr>
      <ns0:r>
        <ns0:rPr>
          <ns0:rtl/>
        </ns0:rPr>
        <ns0:t xml:space="preserve">...דוד?</ns0:t>
      </ns0:r>
    </ns0:p>
    <ns0:p>
      <ns0:pPr>
        <ns0:bidi/>
      </ns0:pPr>
      <ns0:r>
        <ns0:rPr>
          <ns0:rtl/>
        </ns0:rPr>
        <ns0:t xml:space="preserve">[כן]</ns0:t>
      </ns0:r>
    </ns0:p>
    <ns0:p>
      <ns0:pPr>
        <ns0:bidi/>
      </ns0:pPr>
      <ns0:r>
        <ns0:rPr>
          <ns0:rtl/>
        </ns0:rPr>
        <ns0:t xml:space="preserve">דוד בודרה?</ns0:t>
      </ns0:r>
    </ns0:p>
    <ns0:p>
      <ns0:pPr>
        <ns0:bidi/>
      </ns0:pPr>
      <ns0:r>
        <ns0:rPr>
          <ns0:rtl/>
        </ns0:rPr>
        <ns0:t xml:space="preserve">[כן]</ns0:t>
      </ns0:r>
    </ns0:p>
    <ns0:p>
      <ns0:pPr>
        <ns0:bidi/>
      </ns0:pPr>
      <ns0:r>
        <ns0:rPr>
          <ns0:rtl/>
        </ns0:rPr>
        <ns0:t xml:space="preserve">כן, אני..</ns0:t>
      </ns0:r>
    </ns0:p>
    <ns0:p>
      <ns0:pPr>
        <ns0:bidi/>
      </ns0:pPr>
      <ns0:r>
        <ns0:rPr>
          <ns0:rtl/>
        </ns0:rPr>
        <ns0:t xml:space="preserve">הדירה הזה, הדירה הזה עשית רק בשבילי</ns0:t>
      </ns0:r>
    </ns0:p>
    <ns0:p>
      <ns0:pPr>
        <ns0:bidi/>
      </ns0:pPr>
      <ns0:r>
        <ns0:rPr>
          <ns0:rtl/>
        </ns0:rPr>
        <ns0:t xml:space="preserve">[כן]</ns0:t>
      </ns0:r>
    </ns0:p>
    <ns0:p>
      <ns0:pPr>
        <ns0:bidi/>
      </ns0:pPr>
      <ns0:r>
        <ns0:rPr>
          <ns0:rtl/>
        </ns0:rPr>
        <ns0:t xml:space="preserve">איך ידעת שאני צריך דירה?</ns0:t>
      </ns0:r>
    </ns0:p>
    <ns0:p>
      <ns0:pPr>
        <ns0:bidi/>
      </ns0:pPr>
      <ns0:r>
        <ns0:rPr>
          <ns0:rtl/>
        </ns0:rPr>
        <ns0:t xml:space="preserve">מה השעה?</ns0:t>
      </ns0:r>
    </ns0:p>
    <ns0:p>
      <ns0:pPr>
        <ns0:bidi/>
      </ns0:pPr>
      <ns0:r>
        <ns0:rPr>
          <ns0:rtl/>
        </ns0:rPr>
        <ns0:t xml:space="preserve">[…….]</ns0:t>
      </ns0:r>
    </ns0:p>
    <ns0:p>
      <ns0:pPr>
        <ns0:bidi/>
      </ns0:pPr>
      <ns0:r>
        <ns0:rPr>
          <ns0:rtl/>
        </ns0:rPr>
        <ns0:t xml:space="preserve">[עשר ו..]…</ns0:t>
      </ns0:r>
    </ns0:p>
    <ns0:p>
      <ns0:pPr>
        <ns0:bidi/>
      </ns0:pPr>
      <ns0:r>
        <ns0:rPr>
          <ns0:rtl/>
        </ns0:rPr>
        <ns0:t xml:space="preserve">...{….}…</ns0:t>
      </ns0:r>
    </ns0:p>
    <ns0:p>
      <ns0:pPr>
        <ns0:bidi/>
      </ns0:pPr>
      <ns0:r>
        <ns0:rPr>
          <ns0:rtl/>
        </ns0:rPr>
        <ns0:t xml:space="preserve">...יש בעולם חדר כזה</ns0:t>
      </ns0:r>
    </ns0:p>
    <ns0:p>
      <ns0:pPr>
        <ns0:bidi/>
      </ns0:pPr>
      <ns0:r>
        <ns0:rPr>
          <ns0:rtl/>
        </ns0:rPr>
        <ns0:t xml:space="preserve">חלונות כאלה, וגג כזה, חלון, חלונות {{...}}, לא ידעתי...</ns0:t>
      </ns0:r>
    </ns0:p>
    <ns0:p>
      <ns0:pPr>
        <ns0:bidi/>
      </ns0:pPr>
      <ns0:r>
        <ns0:rPr>
          <ns0:rtl/>
        </ns0:rPr>
        <ns0:t xml:space="preserve">...[סבא וציון ברזילי שרים ומזמרים את המנגינה:</ns0:t>
      </ns0:r>
    </ns0:p>
    <ns0:p>
      <ns0:pPr>
        <ns0:bidi/>
      </ns0:pPr>
      <ns0:r>
        <ns0:rPr>
          <ns0:rtl/>
        </ns0:rPr>
        <ns0:t xml:space="preserve">"כי לא נאה, כי לא יאה.."]</ns0:t>
      </ns0:r>
    </ns0:p>
    <ns0:p>
      <ns0:pPr>
        <ns0:bidi/>
      </ns0:pPr>
      <ns0:r>
        <ns0:rPr>
          <ns0:rtl/>
        </ns0:rPr>
        <ns0:t xml:space="preserve">[סבא, אני חלמתי אתמול, היום בלילה אני חלמתי, שאנחנו בפסח] אנחנו?</ns0:t>
      </ns0:r>
    </ns0:p>
    <ns0:p>
      <ns0:pPr>
        <ns0:bidi/>
      </ns0:pPr>
      <ns0:r>
        <ns0:rPr>
          <ns0:rtl/>
        </ns0:rPr>
        <ns0:t xml:space="preserve">[עושים 'ליל הסדר' ביחד]</ns0:t>
      </ns0:r>
    </ns0:p>
    <ns0:p>
      <ns0:pPr>
        <ns0:bidi/>
      </ns0:pPr>
      <ns0:r>
        <ns0:rPr>
          <ns0:rtl/>
        </ns0:rPr>
        <ns0:t xml:space="preserve">כן?</ns0:t>
      </ns0:r>
    </ns0:p>
    <ns0:p>
      <ns0:pPr>
        <ns0:bidi/>
      </ns0:pPr>
      <ns0:r>
        <ns0:rPr>
          <ns0:rtl/>
        </ns0:rPr>
        <ns0:t xml:space="preserve">[ואני חלמתי שאני נרדמתי ב'ליל הסדר'</ns0:t>
      </ns0:r>
    </ns0:p>
    <ns0:p>
      <ns0:pPr>
        <ns0:bidi/>
      </ns0:pPr>
      <ns0:r>
        <ns0:rPr>
          <ns0:rtl/>
        </ns0:rPr>
        <ns0:t xml:space="preserve">ולא הספקתי לאכול ולא הספקתי לעשות כלום</ns0:t>
      </ns0:r>
    </ns0:p>
    <ns0:p>
      <ns0:pPr>
        <ns0:bidi/>
      </ns0:pPr>
      <ns0:r>
        <ns0:rPr>
          <ns0:rtl/>
        </ns0:rPr>
        <ns0:t xml:space="preserve">אז אני קמתי בלילה, ואני אמרתי:</ns0:t>
      </ns0:r>
    </ns0:p>
    <ns0:p>
      <ns0:pPr>
        <ns0:bidi/>
      </ns0:pPr>
      <ns0:r>
        <ns0:rPr>
          <ns0:rtl/>
        </ns0:rPr>
        <ns0:t xml:space="preserve">"נו, אני יכול עכשיו לעשות"]</ns0:t>
      </ns0:r>
    </ns0:p>
    <ns0:p>
      <ns0:pPr>
        <ns0:bidi/>
      </ns0:pPr>
      <ns0:r>
        <ns0:rPr>
          <ns0:rtl/>
        </ns0:rPr>
        <ns0:t xml:space="preserve">כן? נו, עשית?</ns0:t>
      </ns0:r>
    </ns0:p>
    <ns0:p>
      <ns0:pPr>
        <ns0:bidi/>
      </ns0:pPr>
      <ns0:r>
        <ns0:rPr>
          <ns0:rtl/>
        </ns0:rPr>
        <ns0:t xml:space="preserve">[סבא וציון ברזילי ממשיכים לשיר:</ns0:t>
      </ns0:r>
    </ns0:p>
    <ns0:p>
      <ns0:pPr>
        <ns0:bidi/>
      </ns0:pPr>
      <ns0:r>
        <ns0:rPr>
          <ns0:rtl/>
        </ns0:rPr>
        <ns0:t xml:space="preserve">"כי לא נאה, כי לא יאה.."]</ns0:t>
      </ns0:r>
    </ns0:p>
    <ns0:p>
      <ns0:pPr>
        <ns0:bidi/>
      </ns0:pPr>
      <ns0:r>
        <ns0:rPr>
          <ns0:rtl/>
        </ns0:rPr>
        <ns0:t xml:space="preserve">{אני אשאר כאן..} חדר טוב, חדש</ns0:t>
      </ns0:r>
    </ns0:p>
    <ns0:p>
      <ns0:pPr>
        <ns0:bidi/>
      </ns0:pPr>
      <ns0:r>
        <ns0:rPr>
          <ns0:rtl/>
        </ns0:rPr>
        <ns0:t xml:space="preserve">[כן, זה גבוה..]</ns0:t>
      </ns0:r>
    </ns0:p>
    <ns0:p>
      <ns0:pPr>
        <ns0:bidi/>
      </ns0:pPr>
      <ns0:r>
        <ns0:rPr>
          <ns0:rtl/>
        </ns0:rPr>
        <ns0:t xml:space="preserve">{חדר}</ns0:t>
      </ns0:r>
    </ns0:p>
    <ns0:p>
      <ns0:pPr>
        <ns0:bidi/>
      </ns0:pPr>
      <ns0:r>
        <ns0:rPr>
          <ns0:rtl/>
        </ns0:rPr>
        <ns0:t xml:space="preserve">[זה גדול, ויש לך אוויר, זה אוויר, זה טוב בשביל אוויר]</ns0:t>
      </ns0:r>
    </ns0:p>
    <ns0:p>
      <ns0:pPr>
        <ns0:bidi/>
      </ns0:pPr>
      <ns0:r>
        <ns0:rPr>
          <ns0:rtl/>
        </ns0:rPr>
        <ns0:t xml:space="preserve">כן, {…} אוויר טוב, ברוך השם</ns0:t>
      </ns0:r>
    </ns0:p>
    <ns0:p>
      <ns0:pPr>
        <ns0:bidi/>
      </ns0:pPr>
      <ns0:r>
        <ns0:rPr>
          <ns0:rtl/>
        </ns0:rPr>
        <ns0:t xml:space="preserve">[אני, עכשיו אני רוצה לנסוע הביתה]</ns0:t>
      </ns0:r>
    </ns0:p>
    <ns0:p>
      <ns0:pPr>
        <ns0:bidi/>
      </ns0:pPr>
      <ns0:r>
        <ns0:rPr>
          <ns0:rtl/>
        </ns0:rPr>
        <ns0:t xml:space="preserve">כן</ns0:t>
      </ns0:r>
    </ns0:p>
    <ns0:p>
      <ns0:pPr>
        <ns0:bidi/>
      </ns0:pPr>
      <ns0:r>
        <ns0:rPr>
          <ns0:rtl/>
        </ns0:rPr>
        <ns0:t xml:space="preserve">[יום שישי, אני צריך להיות בשבת בבית]</ns0:t>
      </ns0:r>
    </ns0:p>
    <ns0:p>
      <ns0:pPr>
        <ns0:bidi/>
      </ns0:pPr>
      <ns0:r>
        <ns0:rPr>
          <ns0:rtl/>
        </ns0:rPr>
        <ns0:t xml:space="preserve">טוב, טוב, לך, לך, לך, אני {לך}, לא מגרש אותך</ns0:t>
      </ns0:r>
    </ns0:p>
    <ns0:p>
      <ns0:pPr>
        <ns0:bidi/>
      </ns0:pPr>
      <ns0:r>
        <ns0:rPr>
          <ns0:rtl/>
        </ns0:rPr>
        <ns0:t xml:space="preserve">[חס ושלום]</ns0:t>
      </ns0:r>
    </ns0:p>
    <ns0:p>
      <ns0:pPr>
        <ns0:bidi/>
      </ns0:pPr>
      <ns0:r>
        <ns0:rPr>
          <ns0:rtl/>
        </ns0:rPr>
        <ns0:t xml:space="preserve">אני רוצה שנהיה ביחד, נפש אחד, תמיד ביחד</ns0:t>
      </ns0:r>
    </ns0:p>
    <ns0:p>
      <ns0:pPr>
        <ns0:bidi/>
      </ns0:pPr>
      <ns0:r>
        <ns0:rPr>
          <ns0:rtl/>
        </ns0:rPr>
        <ns0:t xml:space="preserve">[אמן]</ns0:t>
      </ns0:r>
    </ns0:p>
    <ns0:p>
      <ns0:pPr>
        <ns0:bidi/>
      </ns0:pPr>
      <ns0:r>
        <ns0:rPr>
          <ns0:rtl/>
        </ns0:rPr>
        <ns0:t xml:space="preserve">{שויין}</ns0:t>
      </ns0:r>
    </ns0:p>
    <ns0:p>
      <ns0:pPr>
        <ns0:bidi/>
      </ns0:pPr>
      <ns0:r>
        <ns0:rPr>
          <ns0:rtl/>
        </ns0:rPr>
        <ns0:t xml:space="preserve">[סבא, שלום]</ns0:t>
      </ns0:r>
    </ns0:p>
    <ns0:p>
      <ns0:pPr>
        <ns0:bidi/>
      </ns0:pPr>
      <ns0:r>
        <ns0:rPr>
          <ns0:rtl/>
        </ns0:rPr>
        <ns0:t xml:space="preserve">שלום</ns0:t>
      </ns0:r>
    </ns0:p>
    <ns0:p>
      <ns0:pPr>
        <ns0:bidi/>
      </ns0:pPr>
      <ns0:r>
        <ns0:rPr>
          <ns0:rtl/>
        </ns0:rPr>
        <ns0:t xml:space="preserve">[ובשורות טובות]...</ns0:t>
      </ns0:r>
    </ns0:p>
    <ns0:p>
      <ns0:pPr>
        <ns0:bidi/>
      </ns0:pPr>
      <ns0:r>
        <ns0:rPr>
          <ns0:rtl/>
        </ns0:rPr>
        <ns0:t xml:space="preserve">...{… הוא לומד ברבינו}, אה…</ns0:t>
      </ns0:r>
    </ns0:p>
    <ns0:p>
      <ns0:pPr>
        <ns0:bidi/>
      </ns0:pPr>
      <ns0:r>
        <ns0:rPr>
          <ns0:rtl/>
        </ns0:rPr>
        <ns0:t xml:space="preserve">...הוא לומד בתלמוד תורה?</ns0:t>
      </ns0:r>
    </ns0:p>
    <ns0:p>
      <ns0:pPr>
        <ns0:bidi/>
      </ns0:pPr>
      <ns0:r>
        <ns0:rPr>
          <ns0:rtl/>
        </ns0:rPr>
        <ns0:t xml:space="preserve">[כן, הוא לומד ב'חדר']</ns0:t>
      </ns0:r>
    </ns0:p>
    <ns0:p>
      <ns0:pPr>
        <ns0:bidi/>
      </ns0:pPr>
      <ns0:r>
        <ns0:rPr>
          <ns0:rtl/>
        </ns0:rPr>
        <ns0:t xml:space="preserve">'חדר'</ns0:t>
      </ns0:r>
    </ns0:p>
    <ns0:p>
      <ns0:pPr>
        <ns0:bidi/>
      </ns0:pPr>
      <ns0:r>
        <ns0:rPr>
          <ns0:rtl/>
        </ns0:rPr>
        <ns0:t xml:space="preserve">[כן, ברמות, הוא בן מצוין]...</ns0:t>
      </ns0:r>
    </ns0:p>
    <ns0:p>
      <ns0:pPr>
        <ns0:bidi/>
      </ns0:pPr>
      <ns0:r>
        <ns0:rPr>
          <ns0:rtl/>
        </ns0:rPr>
        <ns0:t xml:space="preserve">...{….}, להתפלל שיזכה להתקרב לרבינו</ns0:t>
      </ns0:r>
    </ns0:p>
    <ns0:p>
      <ns0:pPr>
        <ns0:bidi/>
      </ns0:pPr>
      <ns0:r>
        <ns0:rPr>
          <ns0:rtl/>
        </ns0:rPr>
        <ns0:t xml:space="preserve">[אמן]</ns0:t>
      </ns0:r>
    </ns0:p>
    <ns0:p>
      <ns0:pPr>
        <ns0:bidi/>
      </ns0:pPr>
      <ns0:r>
        <ns0:rPr>
          <ns0:rtl/>
        </ns0:rPr>
        <ns0:t xml:space="preserve">ללמוד ספרי רבינו...</ns0:t>
      </ns0:r>
    </ns0:p>
    <ns0:p>
      <ns0:pPr>
        <ns0:bidi/>
      </ns0:pPr>
      <ns0:r>
        <ns0:rPr>
          <ns0:rtl/>
        </ns0:rPr>
        <ns0:t xml:space="preserve">...תיסע לאומן</ns0:t>
      </ns0:r>
    </ns0:p>
    <ns0:p>
      <ns0:pPr>
        <ns0:bidi/>
      </ns0:pPr>
      <ns0:r>
        <ns0:rPr>
          <ns0:rtl/>
        </ns0:rPr>
        <ns0:t xml:space="preserve">[כן]</ns0:t>
      </ns0:r>
    </ns0:p>
    <ns0:p>
      <ns0:pPr>
        <ns0:bidi/>
      </ns0:pPr>
      <ns0:r>
        <ns0:rPr>
          <ns0:rtl/>
        </ns0:rPr>
        <ns0:t xml:space="preserve">לרבינו</ns0:t>
      </ns0:r>
    </ns0:p>
    <ns0:p>
      <ns0:pPr>
        <ns0:bidi/>
      </ns0:pPr>
      <ns0:r>
        <ns0:rPr>
          <ns0:rtl/>
        </ns0:rPr>
        <ns0:t xml:space="preserve">[אבל הוא.., אולי רבינו יבוא לירושלים השנה הזו] אה?</ns0:t>
      </ns0:r>
    </ns0:p>
    <ns0:p>
      <ns0:pPr>
        <ns0:bidi/>
      </ns0:pPr>
      <ns0:r>
        <ns0:rPr>
          <ns0:rtl/>
        </ns0:rPr>
        <ns0:t xml:space="preserve">[אולי רבינו יבוא לירושלים השנה הזו, בעזרת השם]</ns0:t>
      </ns0:r>
    </ns0:p>
    <ns0:p>
      <ns0:pPr>
        <ns0:bidi/>
      </ns0:pPr>
      <ns0:r>
        <ns0:rPr>
          <ns0:rtl/>
        </ns0:rPr>
        <ns0:t xml:space="preserve">{..}, הלוואי</ns0:t>
      </ns0:r>
    </ns0:p>
    <ns0:p>
      <ns0:pPr>
        <ns0:bidi/>
      </ns0:pPr>
      <ns0:r>
        <ns0:rPr>
          <ns0:rtl/>
        </ns0:rPr>
        <ns0:t xml:space="preserve">[להתפלל]</ns0:t>
      </ns0:r>
    </ns0:p>
    <ns0:p>
      <ns0:pPr>
        <ns0:bidi/>
      </ns0:pPr>
      <ns0:r>
        <ns0:rPr>
          <ns0:rtl/>
        </ns0:rPr>
        <ns0:t xml:space="preserve">אה...</ns0:t>
      </ns0:r>
    </ns0:p>
    <ns0:p>
      <ns0:pPr>
        <ns0:bidi/>
      </ns0:pPr>
      <ns0:r>
        <ns0:rPr>
          <ns0:rtl/>
        </ns0:rPr>
        <ns0:t xml:space="preserve">…{תביא, תביא אותי עד פה}</ns0:t>
      </ns0:r>
    </ns0:p>
    <ns0:p>
      <ns0:pPr>
        <ns0:bidi/>
      </ns0:pPr>
      <ns0:r>
        <ns0:rPr>
          <ns0:rtl/>
        </ns0:rPr>
        <ns0:t xml:space="preserve">[טוב, אני הולך עכשיו הביתה]</ns0:t>
      </ns0:r>
    </ns0:p>
    <ns0:p>
      <ns0:pPr>
        <ns0:bidi/>
      </ns0:pPr>
      <ns0:r>
        <ns0:rPr>
          <ns0:rtl/>
        </ns0:rPr>
        <ns0:t xml:space="preserve">טוב</ns0:t>
      </ns0:r>
    </ns0:p>
    <ns0:p>
      <ns0:pPr>
        <ns0:bidi/>
      </ns0:pPr>
      <ns0:r>
        <ns0:rPr>
          <ns0:rtl/>
        </ns0:rPr>
        <ns0:t xml:space="preserve">[אני נוסע עכשיו לצפת]</ns0:t>
      </ns0:r>
    </ns0:p>
    <ns0:p>
      <ns0:pPr>
        <ns0:bidi/>
      </ns0:pPr>
      <ns0:r>
        <ns0:rPr>
          <ns0:rtl/>
        </ns0:rPr>
        <ns0:t xml:space="preserve">טוב, לצפת?</ns0:t>
      </ns0:r>
    </ns0:p>
    <ns0:p>
      <ns0:pPr>
        <ns0:bidi/>
      </ns0:pPr>
      <ns0:r>
        <ns0:rPr>
          <ns0:rtl/>
        </ns0:rPr>
        <ns0:t xml:space="preserve">[כן]</ns0:t>
      </ns0:r>
    </ns0:p>
    <ns0:p>
      <ns0:pPr>
        <ns0:bidi/>
      </ns0:pPr>
      <ns0:r>
        <ns0:rPr>
          <ns0:rtl/>
        </ns0:rPr>
        <ns0:t xml:space="preserve">מה? אתה גר בצפת?</ns0:t>
      </ns0:r>
    </ns0:p>
    <ns0:p>
      <ns0:pPr>
        <ns0:bidi/>
      </ns0:pPr>
      <ns0:r>
        <ns0:rPr>
          <ns0:rtl/>
        </ns0:rPr>
        <ns0:t xml:space="preserve">[כן, סבא]…</ns0:t>
      </ns0:r>
    </ns0:p>
    <ns0:p>
      <ns0:pPr>
        <ns0:bidi/>
      </ns0:pPr>
      <ns0:r>
        <ns0:rPr>
          <ns0:rtl/>
        </ns0:rPr>
        <ns0:t xml:space="preserve">...{...} בצפת?</ns0:t>
      </ns0:r>
    </ns0:p>
    <ns0:p>
      <ns0:pPr>
        <ns0:bidi/>
      </ns0:pPr>
      <ns0:r>
        <ns0:rPr>
          <ns0:rtl/>
        </ns0:rPr>
        <ns0:t xml:space="preserve">[לא, אני גר בצפת]</ns0:t>
      </ns0:r>
    </ns0:p>
    <ns0:p>
      <ns0:pPr>
        <ns0:bidi/>
      </ns0:pPr>
      <ns0:r>
        <ns0:rPr>
          <ns0:rtl/>
        </ns0:rPr>
        <ns0:t xml:space="preserve">[אני …….]</ns0:t>
      </ns0:r>
    </ns0:p>
    <ns0:p>
      <ns0:pPr>
        <ns0:bidi/>
      </ns0:pPr>
      <ns0:r>
        <ns0:rPr>
          <ns0:rtl/>
        </ns0:rPr>
        <ns0:t xml:space="preserve">[הוא גר במקור ברוך, מאיר]</ns0:t>
      </ns0:r>
    </ns0:p>
    <ns0:p>
      <ns0:pPr>
        <ns0:bidi/>
      </ns0:pPr>
      <ns0:r>
        <ns0:rPr>
          <ns0:rtl/>
        </ns0:rPr>
        <ns0:t xml:space="preserve">[אני, מאיר גר במקור ברוך]…</ns0:t>
      </ns0:r>
    </ns0:p>
    <ns0:p>
      <ns0:pPr>
        <ns0:bidi/>
      </ns0:pPr>
      <ns0:r>
        <ns0:rPr>
          <ns0:rtl/>
        </ns0:rPr>
        <ns0:t xml:space="preserve">...[אני מאיר בן חיה]</ns0:t>
      </ns0:r>
    </ns0:p>
    <ns0:p>
      <ns0:pPr>
        <ns0:bidi/>
      </ns0:pPr>
      <ns0:r>
        <ns0:rPr>
          <ns0:rtl/>
        </ns0:rPr>
        <ns0:t xml:space="preserve">ואתה?</ns0:t>
      </ns0:r>
    </ns0:p>
    <ns0:p>
      <ns0:pPr>
        <ns0:bidi/>
      </ns0:pPr>
      <ns0:r>
        <ns0:rPr>
          <ns0:rtl/>
        </ns0:rPr>
        <ns0:t xml:space="preserve">[ציון ברזילי]</ns0:t>
      </ns0:r>
    </ns0:p>
    <ns0:p>
      <ns0:pPr>
        <ns0:bidi/>
      </ns0:pPr>
      <ns0:r>
        <ns0:rPr>
          <ns0:rtl/>
        </ns0:rPr>
        <ns0:t xml:space="preserve">איפה אתה גר?</ns0:t>
      </ns0:r>
    </ns0:p>
    <ns0:p>
      <ns0:pPr>
        <ns0:bidi/>
      </ns0:pPr>
      <ns0:r>
        <ns0:rPr>
          <ns0:rtl/>
        </ns0:rPr>
        <ns0:t xml:space="preserve">[בצפת]</ns0:t>
      </ns0:r>
    </ns0:p>
    <ns0:p>
      <ns0:pPr>
        <ns0:bidi/>
      </ns0:pPr>
      <ns0:r>
        <ns0:rPr>
          <ns0:rtl/>
        </ns0:rPr>
        <ns0:t xml:space="preserve">בצפת?</ns0:t>
      </ns0:r>
    </ns0:p>
    <ns0:p>
      <ns0:pPr>
        <ns0:bidi/>
      </ns0:pPr>
      <ns0:r>
        <ns0:rPr>
          <ns0:rtl/>
        </ns0:rPr>
        <ns0:t xml:space="preserve">[כן]</ns0:t>
      </ns0:r>
    </ns0:p>
    <ns0:p>
      <ns0:pPr>
        <ns0:bidi/>
      </ns0:pPr>
      <ns0:r>
        <ns0:rPr>
          <ns0:rtl/>
        </ns0:rPr>
        <ns0:t xml:space="preserve">דירה, דירה {ששכרו}?</ns0:t>
      </ns0:r>
    </ns0:p>
    <ns0:p>
      <ns0:pPr>
        <ns0:bidi/>
      </ns0:pPr>
      <ns0:r>
        <ns0:rPr>
          <ns0:rtl/>
        </ns0:rPr>
        <ns0:t xml:space="preserve">[של עמידב, כן] עמידב?</ns0:t>
      </ns0:r>
    </ns0:p>
    <ns0:p>
      <ns0:pPr>
        <ns0:bidi/>
      </ns0:pPr>
      <ns0:r>
        <ns0:rPr>
          <ns0:rtl/>
        </ns0:rPr>
        <ns0:t xml:space="preserve">[כן]</ns0:t>
      </ns0:r>
    </ns0:p>
    <ns0:p>
      <ns0:pPr>
        <ns0:bidi/>
      </ns0:pPr>
      <ns0:r>
        <ns0:rPr>
          <ns0:rtl/>
        </ns0:rPr>
        <ns0:t xml:space="preserve">כמה אתה משלם לחודש?</ns0:t>
      </ns0:r>
    </ns0:p>
    <ns0:p>
      <ns0:pPr>
        <ns0:bidi/>
      </ns0:pPr>
      <ns0:r>
        <ns0:rPr>
          <ns0:rtl/>
        </ns0:rPr>
        <ns0:t xml:space="preserve">[חמישים שקל]</ns0:t>
      </ns0:r>
    </ns0:p>
    <ns0:p>
      <ns0:pPr>
        <ns0:bidi/>
      </ns0:pPr>
      <ns0:r>
        <ns0:rPr>
          <ns0:rtl/>
        </ns0:rPr>
        <ns0:t xml:space="preserve">{אוטה זוי}, כמה חדרים?</ns0:t>
      </ns0:r>
    </ns0:p>
    <ns0:p>
      <ns0:pPr>
        <ns0:bidi/>
      </ns0:pPr>
      <ns0:r>
        <ns0:rPr>
          <ns0:rtl/>
        </ns0:rPr>
        <ns0:t xml:space="preserve">[שלוש חדרים]</ns0:t>
      </ns0:r>
    </ns0:p>
    <ns0:p>
      <ns0:pPr>
        <ns0:bidi/>
      </ns0:pPr>
      <ns0:r>
        <ns0:rPr>
          <ns0:rtl/>
        </ns0:rPr>
        <ns0:t xml:space="preserve">שלוש?</ns0:t>
      </ns0:r>
    </ns0:p>
    <ns0:p>
      <ns0:pPr>
        <ns0:bidi/>
      </ns0:pPr>
      <ns0:r>
        <ns0:rPr>
          <ns0:rtl/>
        </ns0:rPr>
        <ns0:t xml:space="preserve">[כן]</ns0:t>
      </ns0:r>
    </ns0:p>
    <ns0:p>
      <ns0:pPr>
        <ns0:bidi/>
      </ns0:pPr>
      <ns0:r>
        <ns0:rPr>
          <ns0:rtl/>
        </ns0:rPr>
        <ns0:t xml:space="preserve">אוי וי...</ns0:t>
      </ns0:r>
    </ns0:p>
    <ns0:p>
      <ns0:pPr>
        <ns0:bidi/>
      </ns0:pPr>
      <ns0:r>
        <ns0:rPr>
          <ns0:rtl/>
        </ns0:rPr>
        <ns0:t xml:space="preserve">...{אה}</ns0:t>
      </ns0:r>
    </ns0:p>
    <ns0:p>
      <ns0:pPr>
        <ns0:bidi/>
      </ns0:pPr>
      <ns0:r>
        <ns0:rPr>
          <ns0:rtl/>
        </ns0:rPr>
        <ns0:t xml:space="preserve">["אבל עם הספרים עשית טוב”, אז משה רבינו אמר לו: "טוב? טוב מאד"] טוב מאד</ns0:t>
      </ns0:r>
    </ns0:p>
    <ns0:p>
      <ns0:pPr>
        <ns0:bidi/>
      </ns0:pPr>
      <ns0:r>
        <ns0:rPr>
          <ns0:rtl/>
        </ns0:rPr>
        <ns0:t xml:space="preserve">חדשות לא יודעים, לא שמעת</ns0:t>
      </ns0:r>
    </ns0:p>
    <ns0:p>
      <ns0:pPr>
        <ns0:bidi/>
      </ns0:pPr>
      <ns0:r>
        <ns0:rPr>
          <ns0:rtl/>
        </ns0:rPr>
        <ns0:t xml:space="preserve">[לא, עוד לא, זה אמא שלי, אמא שלי נתנה לך במבה]</ns0:t>
      </ns0:r>
    </ns0:p>
    <ns0:p>
      <ns0:pPr>
        <ns0:bidi/>
      </ns0:pPr>
      <ns0:r>
        <ns0:rPr>
          <ns0:rtl/>
        </ns0:rPr>
        <ns0:t xml:space="preserve">אמא שלך, אמא</ns0:t>
      </ns0:r>
    </ns0:p>
    <ns0:p>
      <ns0:pPr>
        <ns0:bidi/>
      </ns0:pPr>
      <ns0:r>
        <ns0:rPr>
          <ns0:rtl/>
        </ns0:rPr>
        <ns0:t xml:space="preserve">[שלי, כן]</ns0:t>
      </ns0:r>
    </ns0:p>
    <ns0:p>
      <ns0:pPr>
        <ns0:bidi/>
      </ns0:pPr>
      <ns0:r>
        <ns0:rPr>
          <ns0:rtl/>
        </ns0:rPr>
        <ns0:t xml:space="preserve">יש לך אמא?</ns0:t>
      </ns0:r>
    </ns0:p>
    <ns0:p>
      <ns0:pPr>
        <ns0:bidi/>
      </ns0:pPr>
      <ns0:r>
        <ns0:rPr>
          <ns0:rtl/>
        </ns0:rPr>
        <ns0:t xml:space="preserve">[ברוך השם, אמא צדיקה, צדקת]</ns0:t>
      </ns0:r>
    </ns0:p>
    <ns0:p>
      <ns0:pPr>
        <ns0:bidi/>
      </ns0:pPr>
      <ns0:r>
        <ns0:rPr>
          <ns0:rtl/>
        </ns0:rPr>
        <ns0:t xml:space="preserve">כן? ו.. אחיך מיכאל</ns0:t>
      </ns0:r>
    </ns0:p>
    <ns0:p>
      <ns0:pPr>
        <ns0:bidi/>
      </ns0:pPr>
      <ns0:r>
        <ns0:rPr>
          <ns0:rtl/>
        </ns0:rPr>
        <ns0:t xml:space="preserve">[זה הוא, הוא יש לו אח, מיכאל]</ns0:t>
      </ns0:r>
    </ns0:p>
    <ns0:p>
      <ns0:pPr>
        <ns0:bidi/>
      </ns0:pPr>
      <ns0:r>
        <ns0:rPr>
          <ns0:rtl/>
        </ns0:rPr>
        <ns0:t xml:space="preserve">אה, אתה אמא</ns0:t>
      </ns0:r>
    </ns0:p>
    <ns0:p>
      <ns0:pPr>
        <ns0:bidi/>
      </ns0:pPr>
      <ns0:r>
        <ns0:rPr>
          <ns0:rtl/>
        </ns0:rPr>
        <ns0:t xml:space="preserve">[זה, אני נותן לך במבה, אמא שלי אמרה לי לתת לך במבה</ns0:t>
      </ns0:r>
    </ns0:p>
    <ns0:p>
      <ns0:pPr>
        <ns0:bidi/>
      </ns0:pPr>
      <ns0:r>
        <ns0:rPr>
          <ns0:rtl/>
        </ns0:rPr>
        <ns0:t xml:space="preserve">היא נתנה לי שתיים, היא אמרה לי תיתן אחד לסבא]</ns0:t>
      </ns0:r>
    </ns0:p>
    <ns0:p>
      <ns0:pPr>
        <ns0:bidi/>
      </ns0:pPr>
      <ns0:r>
        <ns0:rPr>
          <ns0:rtl/>
        </ns0:rPr>
        <ns0:t xml:space="preserve">טוב</ns0:t>
      </ns0:r>
    </ns0:p>
    <ns0:p>
      <ns0:pPr>
        <ns0:bidi/>
      </ns0:pPr>
      <ns0:r>
        <ns0:rPr>
          <ns0:rtl/>
        </ns0:rPr>
        <ns0:t xml:space="preserve">[שבת שלום, סבא, שבת שלום]</ns0:t>
      </ns0:r>
    </ns0:p>
    <ns0:p>
      <ns0:pPr>
        <ns0:bidi/>
      </ns0:pPr>
      <ns0:r>
        <ns0:rPr>
          <ns0:rtl/>
        </ns0:rPr>
        <ns0:t xml:space="preserve">תתחזק תמיד להיות, תמיד שמחה</ns0:t>
      </ns0:r>
    </ns0:p>
    <ns0:p>
      <ns0:pPr>
        <ns0:bidi/>
      </ns0:pPr>
      <ns0:r>
        <ns0:rPr>
          <ns0:rtl/>
        </ns0:rPr>
        <ns0:t xml:space="preserve">[זהו העיקר]</ns0:t>
      </ns0:r>
    </ns0:p>
    <ns0:p>
      <ns0:pPr>
        <ns0:bidi/>
      </ns0:pPr>
      <ns0:r>
        <ns0:rPr>
          <ns0:rtl/>
        </ns0:rPr>
        <ns0:t xml:space="preserve">"מצווה גדולה להיות בשמחה תמיד"</ns0:t>
      </ns0:r>
    </ns0:p>
    <ns0:p>
      <ns0:pPr>
        <ns0:bidi/>
      </ns0:pPr>
      <ns0:r>
        <ns0:rPr>
          <ns0:rtl/>
        </ns0:rPr>
        <ns0:t xml:space="preserve">[“להיות בשמחה תמיד", שבת שלום]…</ns0:t>
      </ns0:r>
    </ns0:p>
    <ns0:p>
      <ns0:pPr>
        <ns0:bidi/>
      </ns0:pPr>
      <ns0:r>
        <ns0:rPr>
          <ns0:rtl/>
        </ns0:rPr>
        <ns0:t xml:space="preserve">...{אז אה.. לא, לא ….}</ns0:t>
      </ns0:r>
    </ns0:p>
    <ns0:p>
      <ns0:pPr>
        <ns0:bidi/>
      </ns0:pPr>
      <ns0:r>
        <ns0:rPr>
          <ns0:rtl/>
        </ns0:rPr>
        <ns0:t xml:space="preserve">[.., כן] {רק, אה,}</ns0:t>
      </ns0:r>
    </ns0:p>
    <ns0:p>
      <ns0:pPr>
        <ns0:bidi/>
      </ns0:pPr>
      <ns0:r>
        <ns0:rPr>
          <ns0:rtl/>
        </ns0:rPr>
        <ns0:t xml:space="preserve">[כן]…</ns0:t>
      </ns0:r>
    </ns0:p>
    <ns0:p>
      <ns0:pPr>
        <ns0:bidi/>
      </ns0:pPr>
      <ns0:r>
        <ns0:rPr>
          <ns0:rtl/>
        </ns0:rPr>
        <ns0:t xml:space="preserve">...{מי ה.. לו, המלמד?}</ns0:t>
      </ns0:r>
    </ns0:p>
    <ns0:p>
      <ns0:pPr>
        <ns0:bidi/>
      </ns0:pPr>
      <ns0:r>
        <ns0:rPr>
          <ns0:rtl/>
        </ns0:rPr>
        <ns0:t xml:space="preserve">[אה..]</ns0:t>
      </ns0:r>
    </ns0:p>
    <ns0:p>
      <ns0:pPr>
        <ns0:bidi/>
      </ns0:pPr>
      <ns0:r>
        <ns0:rPr>
          <ns0:rtl/>
        </ns0:rPr>
        <ns0:t xml:space="preserve">ספרדי?</ns0:t>
      </ns0:r>
    </ns0:p>
    <ns0:p>
      <ns0:pPr>
        <ns0:bidi/>
      </ns0:pPr>
      <ns0:r>
        <ns0:rPr>
          <ns0:rtl/>
        </ns0:rPr>
        <ns0:t xml:space="preserve">[כן, ספרדי, כן]</ns0:t>
      </ns0:r>
    </ns0:p>
    <ns0:p>
      <ns0:pPr>
        <ns0:bidi/>
      </ns0:pPr>
      <ns0:r>
        <ns0:rPr>
          <ns0:rtl/>
        </ns0:rPr>
        <ns0:t xml:space="preserve">הוא מקורב לרבינו?</ns0:t>
      </ns0:r>
    </ns0:p>
    <ns0:p>
      <ns0:pPr>
        <ns0:bidi/>
      </ns0:pPr>
      <ns0:r>
        <ns0:rPr>
          <ns0:rtl/>
        </ns0:rPr>
        <ns0:t xml:space="preserve">[אני לא יודע, אבל הוא, הוא, הוא מדבר קצת על ה"תיקון הכללי"] כן?</ns0:t>
      </ns0:r>
    </ns0:p>
    <ns0:p>
      <ns0:pPr>
        <ns0:bidi/>
      </ns0:pPr>
      <ns0:r>
        <ns0:rPr>
          <ns0:rtl/>
        </ns0:rPr>
        <ns0:t xml:space="preserve">[כן, ויש לו גם הפתק]</ns0:t>
      </ns0:r>
    </ns0:p>
    <ns0:p>
      <ns0:pPr>
        <ns0:bidi/>
      </ns0:pPr>
      <ns0:r>
        <ns0:rPr>
          <ns0:rtl/>
        </ns0:rPr>
        <ns0:t xml:space="preserve">אה?</ns0:t>
      </ns0:r>
    </ns0:p>
    <ns0:p>
      <ns0:pPr>
        <ns0:bidi/>
      </ns0:pPr>
      <ns0:r>
        <ns0:rPr>
          <ns0:rtl/>
        </ns0:rPr>
        <ns0:t xml:space="preserve">[יש לו גם הפתק]</ns0:t>
      </ns0:r>
    </ns0:p>
    <ns0:p>
      <ns0:pPr>
        <ns0:bidi/>
      </ns0:pPr>
      <ns0:r>
        <ns0:rPr>
          <ns0:rtl/>
        </ns0:rPr>
        <ns0:t xml:space="preserve">כן?</ns0:t>
      </ns0:r>
    </ns0:p>
    <ns0:p>
      <ns0:pPr>
        <ns0:bidi/>
      </ns0:pPr>
      <ns0:r>
        <ns0:rPr>
          <ns0:rtl/>
        </ns0:rPr>
        <ns0:t xml:space="preserve">[כן, כי הבן שלי מפרסם אותו בבית ספר]</ns0:t>
      </ns0:r>
    </ns0:p>
    <ns0:p>
      <ns0:pPr>
        <ns0:bidi/>
      </ns0:pPr>
      <ns0:r>
        <ns0:rPr>
          <ns0:rtl/>
        </ns0:rPr>
        <ns0:t xml:space="preserve">הוא מפרסם אותי?</ns0:t>
      </ns0:r>
    </ns0:p>
    <ns0:p>
      <ns0:pPr>
        <ns0:bidi/>
      </ns0:pPr>
      <ns0:r>
        <ns0:rPr>
          <ns0:rtl/>
        </ns0:rPr>
        <ns0:t xml:space="preserve">[את הפתק]</ns0:t>
      </ns0:r>
    </ns0:p>
    <ns0:p>
      <ns0:pPr>
        <ns0:bidi/>
      </ns0:pPr>
      <ns0:r>
        <ns0:rPr>
          <ns0:rtl/>
        </ns0:rPr>
        <ns0:t xml:space="preserve">את הפתק</ns0:t>
      </ns0:r>
    </ns0:p>
    <ns0:p>
      <ns0:pPr>
        <ns0:bidi/>
      </ns0:pPr>
      <ns0:r>
        <ns0:rPr>
          <ns0:rtl/>
        </ns0:rPr>
        <ns0:t xml:space="preserve">[כן]</ns0:t>
      </ns0:r>
    </ns0:p>
    <ns0:p>
      <ns0:pPr>
        <ns0:bidi/>
      </ns0:pPr>
      <ns0:r>
        <ns0:rPr>
          <ns0:rtl/>
        </ns0:rPr>
        <ns0:t xml:space="preserve">בבית ספר</ns0:t>
      </ns0:r>
    </ns0:p>
    <ns0:p>
      <ns0:pPr>
        <ns0:bidi/>
      </ns0:pPr>
      <ns0:r>
        <ns0:rPr>
          <ns0:rtl/>
        </ns0:rPr>
        <ns0:t xml:space="preserve">[כן]…</ns0:t>
      </ns0:r>
    </ns0:p>
    <ns0:p>
      <ns0:pPr>
        <ns0:bidi/>
      </ns0:pPr>
      <ns0:r>
        <ns0:rPr>
          <ns0:rtl/>
        </ns0:rPr>
        <ns0:t xml:space="preserve">...[הוא גר בבני ברק]</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יש לו ילדים?</ns0:t>
      </ns0:r>
    </ns0:p>
    <ns0:p>
      <ns0:pPr>
        <ns0:bidi/>
      </ns0:pPr>
      <ns0:r>
        <ns0:rPr>
          <ns0:rtl/>
        </ns0:rPr>
        <ns0:t xml:space="preserve">[אני לא יודע]</ns0:t>
      </ns0:r>
    </ns0:p>
    <ns0:p>
      <ns0:pPr>
        <ns0:bidi/>
      </ns0:pPr>
      <ns0:r>
        <ns0:rPr>
          <ns0:rtl/>
        </ns0:rPr>
        <ns0:t xml:space="preserve">[.…]</ns0:t>
      </ns0:r>
    </ns0:p>
    <ns0:p>
      <ns0:pPr>
        <ns0:bidi/>
      </ns0:pPr>
      <ns0:r>
        <ns0:rPr>
          <ns0:rtl/>
        </ns0:rPr>
        <ns0:t xml:space="preserve">[כן, יש לו, שמעון אמר לי שיש לו..]</ns0:t>
      </ns0:r>
    </ns0:p>
    <ns0:p>
      <ns0:pPr>
        <ns0:bidi/>
      </ns0:pPr>
      <ns0:r>
        <ns0:rPr>
          <ns0:rtl/>
        </ns0:rPr>
        <ns0:t xml:space="preserve">אה?</ns0:t>
      </ns0:r>
    </ns0:p>
    <ns0:p>
      <ns0:pPr>
        <ns0:bidi/>
      </ns0:pPr>
      <ns0:r>
        <ns0:rPr>
          <ns0:rtl/>
        </ns0:rPr>
        <ns0:t xml:space="preserve">[שמעון אמר לי שיש לו..]</ns0:t>
      </ns0:r>
    </ns0:p>
    <ns0:p>
      <ns0:pPr>
        <ns0:bidi/>
      </ns0:pPr>
      <ns0:r>
        <ns0:rPr>
          <ns0:rtl/>
        </ns0:rPr>
        <ns0:t xml:space="preserve">אה, אה</ns0:t>
      </ns0:r>
    </ns0:p>
    <ns0:p>
      <ns0:pPr>
        <ns0:bidi/>
      </ns0:pPr>
      <ns0:r>
        <ns0:rPr>
          <ns0:rtl/>
        </ns0:rPr>
        <ns0:t xml:space="preserve">[סבא, ראש חודש זה יום שני ויום שלישי]</ns0:t>
      </ns0:r>
    </ns0:p>
    <ns0:p>
      <ns0:pPr>
        <ns0:bidi/>
      </ns0:pPr>
      <ns0:r>
        <ns0:rPr>
          <ns0:rtl/>
        </ns0:rPr>
        <ns0:t xml:space="preserve">כן, שני ימים</ns0:t>
      </ns0:r>
    </ns0:p>
    <ns0:p>
      <ns0:pPr>
        <ns0:bidi/>
      </ns0:pPr>
      <ns0:r>
        <ns0:rPr>
          <ns0:rtl/>
        </ns0:rPr>
        <ns0:t xml:space="preserve">[שני ימים, כן]</ns0:t>
      </ns0:r>
    </ns0:p>
    <ns0:p>
      <ns0:pPr>
        <ns0:bidi/>
      </ns0:pPr>
      <ns0:r>
        <ns0:rPr>
          <ns0:rtl/>
        </ns0:rPr>
        <ns0:t xml:space="preserve">יום שני ויום..</ns0:t>
      </ns0:r>
    </ns0:p>
    <ns0:p>
      <ns0:pPr>
        <ns0:bidi/>
      </ns0:pPr>
      <ns0:r>
        <ns0:rPr>
          <ns0:rtl/>
        </ns0:rPr>
        <ns0:t xml:space="preserve">[שלישי, כן]...</ns0:t>
      </ns0:r>
    </ns0:p>
    <ns0:p>
      <ns0:pPr>
        <ns0:bidi/>
      </ns0:pPr>
      <ns0:r>
        <ns0:rPr>
          <ns0:rtl/>
        </ns0:rPr>
        <ns0:t xml:space="preserve">...{…}</ns0:t>
      </ns0:r>
    </ns0:p>
    <ns0:p>
      <ns0:pPr>
        <ns0:bidi/>
      </ns0:pPr>
      <ns0:r>
        <ns0:rPr>
          <ns0:rtl/>
        </ns0:rPr>
        <ns0:t xml:space="preserve">[בשלושים בניסן ואחד באייר]</ns0:t>
      </ns0:r>
    </ns0:p>
    <ns0:p>
      <ns0:pPr>
        <ns0:bidi/>
      </ns0:pPr>
      <ns0:r>
        <ns0:rPr>
          <ns0:rtl/>
        </ns0:rPr>
        <ns0:t xml:space="preserve">באחד באייר</ns0:t>
      </ns0:r>
    </ns0:p>
    <ns0:p>
      <ns0:pPr>
        <ns0:bidi/>
      </ns0:pPr>
      <ns0:r>
        <ns0:rPr>
          <ns0:rtl/>
        </ns0:rPr>
        <ns0:t xml:space="preserve">[כן, ושלושים בניסן, הראש חודש, כן, שני ימים]...</ns0:t>
      </ns0:r>
    </ns0:p>
    <ns0:p>
      <ns0:pPr>
        <ns0:bidi/>
      </ns0:pPr>
      <ns0:r>
        <ns0:rPr>
          <ns0:rtl/>
        </ns0:rPr>
        <ns0:t xml:space="preserve">...[…..]</ns0:t>
      </ns0:r>
    </ns0:p>
    <ns0:p>
      <ns0:pPr>
        <ns0:bidi/>
      </ns0:pPr>
      <ns0:r>
        <ns0:rPr>
          <ns0:rtl/>
        </ns0:rPr>
        <ns0:t xml:space="preserve">עוד קצת…</ns0:t>
      </ns0:r>
    </ns0:p>
    <ns0:p>
      <ns0:pPr>
        <ns0:bidi/>
      </ns0:pPr>
      <ns0:r>
        <ns0:rPr>
          <ns0:rtl/>
        </ns0:rPr>
        <ns0:t xml:space="preserve">...{..}</ns0:t>
      </ns0:r>
    </ns0:p>
    <ns0:p>
      <ns0:pPr>
        <ns0:bidi/>
      </ns0:pPr>
      <ns0:r>
        <ns0:rPr>
          <ns0:rtl/>
        </ns0:rPr>
        <ns0:t xml:space="preserve">[כן..]…</ns0:t>
      </ns0:r>
    </ns0:p>
    <ns0:p>
      <ns0:pPr>
        <ns0:bidi/>
      </ns0:pPr>
      <ns0:r>
        <ns0:rPr>
          <ns0:rtl/>
        </ns0:rPr>
        <ns0:t xml:space="preserve">...זה אדמה, אה?</ns0:t>
      </ns0:r>
    </ns0:p>
    <ns0:p>
      <ns0:pPr>
        <ns0:bidi/>
      </ns0:pPr>
      <ns0:r>
        <ns0:rPr>
          <ns0:rtl/>
        </ns0:rPr>
        <ns0:t xml:space="preserve">[מה?]</ns0:t>
      </ns0:r>
    </ns0:p>
    <ns0:p>
      <ns0:pPr>
        <ns0:bidi/>
      </ns0:pPr>
      <ns0:r>
        <ns0:rPr>
          <ns0:rtl/>
        </ns0:rPr>
        <ns0:t xml:space="preserve">איזה ברכה על זה?</ns0:t>
      </ns0:r>
    </ns0:p>
    <ns0:p>
      <ns0:pPr>
        <ns0:bidi/>
      </ns0:pPr>
      <ns0:r>
        <ns0:rPr>
          <ns0:rtl/>
        </ns0:rPr>
        <ns0:t xml:space="preserve">[…..]</ns0:t>
      </ns0:r>
    </ns0:p>
    <ns0:p>
      <ns0:pPr>
        <ns0:bidi/>
      </ns0:pPr>
      <ns0:r>
        <ns0:rPr>
          <ns0:rtl/>
        </ns0:rPr>
        <ns0:t xml:space="preserve">[… 'שהכל..', 'שהכל..']</ns0:t>
      </ns0:r>
    </ns0:p>
    <ns0:p>
      <ns0:pPr>
        <ns0:bidi/>
      </ns0:pPr>
      <ns0:r>
        <ns0:rPr>
          <ns0:rtl/>
        </ns0:rPr>
        <ns0:t xml:space="preserve">'שהכל..', טוב, טוב, נו</ns0:t>
      </ns0:r>
    </ns0:p>
    <ns0:p>
      <ns0:pPr>
        <ns0:bidi/>
      </ns0:pPr>
      <ns0:r>
        <ns0:rPr>
          <ns0:rtl/>
        </ns0:rPr>
        <ns0:t xml:space="preserve">{"משיח”, אני לא אתן, לא אתן לך את זה, ו.. לא אתן לך}…</ns0:t>
      </ns0:r>
    </ns0:p>
    <ns0:p>
      <ns0:pPr>
        <ns0:bidi/>
      </ns0:pPr>
      <ns0:r>
        <ns0:rPr>
          <ns0:rtl/>
        </ns0:rPr>
        <ns0:t xml:space="preserve">...[טוב]</ns0:t>
      </ns0:r>
    </ns0:p>
    <ns0:p>
      <ns0:pPr>
        <ns0:bidi/>
      </ns0:pPr>
      <ns0:r>
        <ns0:rPr>
          <ns0:rtl/>
        </ns0:rPr>
        <ns0:t xml:space="preserve">אה?</ns0:t>
      </ns0:r>
    </ns0:p>
    <ns0:p>
      <ns0:pPr>
        <ns0:bidi/>
      </ns0:pPr>
      <ns0:r>
        <ns0:rPr>
          <ns0:rtl/>
        </ns0:rPr>
        <ns0:t xml:space="preserve">[נוטוב]</ns0:t>
      </ns0:r>
    </ns0:p>
    <ns0:p>
      <ns0:pPr>
        <ns0:bidi/>
      </ns0:pPr>
      <ns0:r>
        <ns0:rPr>
          <ns0:rtl/>
        </ns0:rPr>
        <ns0:t xml:space="preserve">[אתה רוצה שהמקרר יהיה פה בבית?]</ns0:t>
      </ns0:r>
    </ns0:p>
    <ns0:p>
      <ns0:pPr>
        <ns0:bidi/>
      </ns0:pPr>
      <ns0:r>
        <ns0:rPr>
          <ns0:rtl/>
        </ns0:rPr>
        <ns0:t xml:space="preserve">כן</ns0:t>
      </ns0:r>
    </ns0:p>
    <ns0:p>
      <ns0:pPr>
        <ns0:bidi/>
      </ns0:pPr>
      <ns0:r>
        <ns0:rPr>
          <ns0:rtl/>
        </ns0:rPr>
        <ns0:t xml:space="preserve">[בחדר?]</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אה?</ns0:t>
      </ns0:r>
    </ns0:p>
    <ns0:p>
      <ns0:pPr>
        <ns0:bidi/>
      </ns0:pPr>
      <ns0:r>
        <ns0:rPr>
          <ns0:rtl/>
        </ns0:rPr>
        <ns0:t xml:space="preserve">[בשביל החלב?]</ns0:t>
      </ns0:r>
    </ns0:p>
    <ns0:p>
      <ns0:pPr>
        <ns0:bidi/>
      </ns0:pPr>
      <ns0:r>
        <ns0:rPr>
          <ns0:rtl/>
        </ns0:rPr>
        <ns0:t xml:space="preserve">{חלב}.., בשביל האוכל</ns0:t>
      </ns0:r>
    </ns0:p>
    <ns0:p>
      <ns0:pPr>
        <ns0:bidi/>
      </ns0:pPr>
      <ns0:r>
        <ns0:rPr>
          <ns0:rtl/>
        </ns0:rPr>
        <ns0:t xml:space="preserve">[טוב, טוב]</ns0:t>
      </ns0:r>
    </ns0:p>
    <ns0:p>
      <ns0:pPr>
        <ns0:bidi/>
      </ns0:pPr>
      <ns0:r>
        <ns0:rPr>
          <ns0:rtl/>
        </ns0:rPr>
        <ns0:t xml:space="preserve">"חלב"</ns0:t>
      </ns0:r>
    </ns0:p>
    <ns0:p>
      <ns0:pPr>
        <ns0:bidi/>
      </ns0:pPr>
      <ns0:r>
        <ns0:rPr>
          <ns0:rtl/>
        </ns0:rPr>
        <ns0:t xml:space="preserve">[טוב, בסדר]</ns0:t>
      </ns0:r>
    </ns0:p>
    <ns0:p>
      <ns0:pPr>
        <ns0:bidi/>
      </ns0:pPr>
      <ns0:r>
        <ns0:rPr>
          <ns0:rtl/>
        </ns0:rPr>
        <ns0:t xml:space="preserve">נו, אבל אתה {כאן}, אתה צריך בשבילך?</ns0:t>
      </ns0:r>
    </ns0:p>
    <ns0:p>
      <ns0:pPr>
        <ns0:bidi/>
      </ns0:pPr>
      <ns0:r>
        <ns0:rPr>
          <ns0:rtl/>
        </ns0:rPr>
        <ns0:t xml:space="preserve">[לא, אני, אני, אני קונה אחד]</ns0:t>
      </ns0:r>
    </ns0:p>
    <ns0:p>
      <ns0:pPr>
        <ns0:bidi/>
      </ns0:pPr>
      <ns0:r>
        <ns0:rPr>
          <ns0:rtl/>
        </ns0:rPr>
        <ns0:t xml:space="preserve">אה?</ns0:t>
      </ns0:r>
    </ns0:p>
    <ns0:p>
      <ns0:pPr>
        <ns0:bidi/>
      </ns0:pPr>
      <ns0:r>
        <ns0:rPr>
          <ns0:rtl/>
        </ns0:rPr>
        <ns0:t xml:space="preserve">[אני קונה אחד בשבילך]</ns0:t>
      </ns0:r>
    </ns0:p>
    <ns0:p>
      <ns0:pPr>
        <ns0:bidi/>
      </ns0:pPr>
      <ns0:r>
        <ns0:rPr>
          <ns0:rtl/>
        </ns0:rPr>
        <ns0:t xml:space="preserve">כן?</ns0:t>
      </ns0:r>
    </ns0:p>
    <ns0:p>
      <ns0:pPr>
        <ns0:bidi/>
      </ns0:pPr>
      <ns0:r>
        <ns0:rPr>
          <ns0:rtl/>
        </ns0:rPr>
        <ns0:t xml:space="preserve">[כן]</ns0:t>
      </ns0:r>
    </ns0:p>
    <ns0:p>
      <ns0:pPr>
        <ns0:bidi/>
      </ns0:pPr>
      <ns0:r>
        <ns0:rPr>
          <ns0:rtl/>
        </ns0:rPr>
        <ns0:t xml:space="preserve">קטן</ns0:t>
      </ns0:r>
    </ns0:p>
    <ns0:p>
      <ns0:pPr>
        <ns0:bidi/>
      </ns0:pPr>
      <ns0:r>
        <ns0:rPr>
          <ns0:rtl/>
        </ns0:rPr>
        <ns0:t xml:space="preserve">[קטן, כן]</ns0:t>
      </ns0:r>
    </ns0:p>
    <ns0:p>
      <ns0:pPr>
        <ns0:bidi/>
      </ns0:pPr>
      <ns0:r>
        <ns0:rPr>
          <ns0:rtl/>
        </ns0:rPr>
        <ns0:t xml:space="preserve">טוב, טוב, טוב</ns0:t>
      </ns0:r>
    </ns0:p>
    <ns0:p>
      <ns0:pPr>
        <ns0:bidi/>
      </ns0:pPr>
      <ns0:r>
        <ns0:rPr>
          <ns0:rtl/>
        </ns0:rPr>
        <ns0:t xml:space="preserve">[כמה ימים, כמה ימים אני מחפש]</ns0:t>
      </ns0:r>
    </ns0:p>
    <ns0:p>
      <ns0:pPr>
        <ns0:bidi/>
      </ns0:pPr>
      <ns0:r>
        <ns0:rPr>
          <ns0:rtl/>
        </ns0:rPr>
        <ns0:t xml:space="preserve">אה?</ns0:t>
      </ns0:r>
    </ns0:p>
    <ns0:p>
      <ns0:pPr>
        <ns0:bidi/>
      </ns0:pPr>
      <ns0:r>
        <ns0:rPr>
          <ns0:rtl/>
        </ns0:rPr>
        <ns0:t xml:space="preserve">[צריך כמה ימים, ואני מחפש אחד]</ns0:t>
      </ns0:r>
    </ns0:p>
    <ns0:p>
      <ns0:pPr>
        <ns0:bidi/>
      </ns0:pPr>
      <ns0:r>
        <ns0:rPr>
          <ns0:rtl/>
        </ns0:rPr>
        <ns0:t xml:space="preserve">{...}, כן, כן</ns0:t>
      </ns0:r>
    </ns0:p>
    <ns0:p>
      <ns0:pPr>
        <ns0:bidi/>
      </ns0:pPr>
      <ns0:r>
        <ns0:rPr>
          <ns0:rtl/>
        </ns0:rPr>
        <ns0:t xml:space="preserve">[כן]</ns0:t>
      </ns0:r>
    </ns0:p>
    <ns0:p>
      <ns0:pPr>
        <ns0:bidi/>
      </ns0:pPr>
      <ns0:r>
        <ns0:rPr>
          <ns0:rtl/>
        </ns0:rPr>
        <ns0:t xml:space="preserve">זה לא דחוף</ns0:t>
      </ns0:r>
    </ns0:p>
    <ns0:p>
      <ns0:pPr>
        <ns0:bidi/>
      </ns0:pPr>
      <ns0:r>
        <ns0:rPr>
          <ns0:rtl/>
        </ns0:rPr>
        <ns0:t xml:space="preserve">[טוב, בעזרת השם]</ns0:t>
      </ns0:r>
    </ns0:p>
    <ns0:p>
      <ns0:pPr>
        <ns0:bidi/>
      </ns0:pPr>
      <ns0:r>
        <ns0:rPr>
          <ns0:rtl/>
        </ns0:rPr>
        <ns0:t xml:space="preserve">מתי שתמצא</ns0:t>
      </ns0:r>
    </ns0:p>
    <ns0:p>
      <ns0:pPr>
        <ns0:bidi/>
      </ns0:pPr>
      <ns0:r>
        <ns0:rPr>
          <ns0:rtl/>
        </ns0:rPr>
        <ns0:t xml:space="preserve">[טוב]</ns0:t>
      </ns0:r>
    </ns0:p>
    <ns0:p>
      <ns0:pPr>
        <ns0:bidi/>
      </ns0:pPr>
      <ns0:r>
        <ns0:rPr>
          <ns0:rtl/>
        </ns0:rPr>
        <ns0:t xml:space="preserve">מקרר קטן</ns0:t>
      </ns0:r>
    </ns0:p>
    <ns0:p>
      <ns0:pPr>
        <ns0:bidi/>
      </ns0:pPr>
      <ns0:r>
        <ns0:rPr>
          <ns0:rtl/>
        </ns0:rPr>
        <ns0:t xml:space="preserve">[טוב]</ns0:t>
      </ns0:r>
    </ns0:p>
    <ns0:p>
      <ns0:pPr>
        <ns0:bidi/>
      </ns0:pPr>
      <ns0:r>
        <ns0:rPr>
          <ns0:rtl/>
        </ns0:rPr>
        <ns0:t xml:space="preserve">ישן</ns0:t>
      </ns0:r>
    </ns0:p>
    <ns0:p>
      <ns0:pPr>
        <ns0:bidi/>
      </ns0:pPr>
      <ns0:r>
        <ns0:rPr>
          <ns0:rtl/>
        </ns0:rPr>
        <ns0:t xml:space="preserve">[טוב]</ns0:t>
      </ns0:r>
    </ns0:p>
    <ns0:p>
      <ns0:pPr>
        <ns0:bidi/>
      </ns0:pPr>
      <ns0:r>
        <ns0:rPr>
          <ns0:rtl/>
        </ns0:rPr>
        <ns0:t xml:space="preserve">תקנה</ns0:t>
      </ns0:r>
    </ns0:p>
    <ns0:p>
      <ns0:pPr>
        <ns0:bidi/>
      </ns0:pPr>
      <ns0:r>
        <ns0:rPr>
          <ns0:rtl/>
        </ns0:rPr>
        <ns0:t xml:space="preserve">[טוב]</ns0:t>
      </ns0:r>
    </ns0:p>
    <ns0:p>
      <ns0:pPr>
        <ns0:bidi/>
      </ns0:pPr>
      <ns0:r>
        <ns0:rPr>
          <ns0:rtl/>
        </ns0:rPr>
        <ns0:t xml:space="preserve">בשבילי</ns0:t>
      </ns0:r>
    </ns0:p>
    <ns0:p>
      <ns0:pPr>
        <ns0:bidi/>
      </ns0:pPr>
      <ns0:r>
        <ns0:rPr>
          <ns0:rtl/>
        </ns0:rPr>
        <ns0:t xml:space="preserve">[טוב, רבי ישראל, בסדר]...</ns0:t>
      </ns0:r>
    </ns0:p>
    <ns0:p>
      <ns0:pPr>
        <ns0:bidi/>
      </ns0:pPr>
      <ns0:r>
        <ns0:rPr>
          <ns0:rtl/>
        </ns0:rPr>
        <ns0:t xml:space="preserve">...שאין מי שיוכל לעזור לנו, אפילו {קצת}, אפילו טיפה מן הים</ns0:t>
      </ns0:r>
    </ns0:p>
    <ns0:p>
      <ns0:pPr>
        <ns0:bidi/>
      </ns0:pPr>
      <ns0:r>
        <ns0:rPr>
          <ns0:rtl/>
        </ns0:rPr>
        <ns0:t xml:space="preserve">רק הוא, רק הוא</ns0:t>
      </ns0:r>
    </ns0:p>
    <ns0:p>
      <ns0:pPr>
        <ns0:bidi/>
      </ns0:pPr>
      <ns0:r>
        <ns0:rPr>
          <ns0:rtl/>
        </ns0:rPr>
        <ns0:t xml:space="preserve">[…….…]</ns0:t>
      </ns0:r>
    </ns0:p>
    <ns0:p>
      <ns0:pPr>
        <ns0:bidi/>
      </ns0:pPr>
      <ns0:r>
        <ns0:rPr>
          <ns0:rtl/>
        </ns0:rPr>
        <ns0:t xml:space="preserve">[……...]</ns0:t>
      </ns0:r>
    </ns0:p>
    <ns0:p>
      <ns0:pPr>
        <ns0:bidi/>
      </ns0:pPr>
      <ns0:r>
        <ns0:rPr>
          <ns0:rtl/>
        </ns0:rPr>
        <ns0:t xml:space="preserve">יש כבר "ליקוטי מוהר"ן", יש כבר "ליקוטי תפילות", יש כבר "ליקוטי הלכות"</ns0:t>
      </ns0:r>
    </ns0:p>
    <ns0:p>
      <ns0:pPr>
        <ns0:bidi/>
      </ns0:pPr>
      <ns0:r>
        <ns0:rPr>
          <ns0:rtl/>
        </ns0:rPr>
        <ns0:t xml:space="preserve">זה דיבורים של משיח</ns0:t>
      </ns0:r>
    </ns0:p>
    <ns0:p>
      <ns0:pPr>
        <ns0:bidi/>
      </ns0:pPr>
      <ns0:r>
        <ns0:rPr>
          <ns0:rtl/>
        </ns0:rPr>
        <ns0:t xml:space="preserve">[….…..]</ns0:t>
      </ns0:r>
    </ns0:p>
    <ns0:p>
      <ns0:pPr>
        <ns0:bidi/>
      </ns0:pPr>
      <ns0:r>
        <ns0:rPr>
          <ns0:rtl/>
        </ns0:rPr>
        <ns0:t xml:space="preserve">[……...]</ns0:t>
      </ns0:r>
    </ns0:p>
    <ns0:p>
      <ns0:pPr>
        <ns0:bidi/>
      </ns0:pPr>
      <ns0:r>
        <ns0:rPr>
          <ns0:rtl/>
        </ns0:rPr>
        <ns0:t xml:space="preserve">משיח גם כן כלול בהדיבורים שלו, שזה פלא כזה</ns0:t>
      </ns0:r>
    </ns0:p>
    <ns0:p>
      <ns0:pPr>
        <ns0:bidi/>
      </ns0:pPr>
      <ns0:r>
        <ns0:rPr>
          <ns0:rtl/>
        </ns0:rPr>
        <ns0:t xml:space="preserve">כי אנחנו חולים כאלה, שאין מי שיוכל לעזור לנו, רק הוא בעצמו</ns0:t>
      </ns0:r>
    </ns0:p>
    <ns0:p>
      <ns0:pPr>
        <ns0:bidi/>
      </ns0:pPr>
      <ns0:r>
        <ns0:rPr>
          <ns0:rtl/>
        </ns0:rPr>
        <ns0:t xml:space="preserve">{. .}, ה"ליקוטי תפילות" הזה, ה"ליקוטי מוהר"ן" הזה</ns0:t>
      </ns0:r>
    </ns0:p>
    <ns0:p>
      <ns0:pPr>
        <ns0:bidi/>
      </ns0:pPr>
      <ns0:r>
        <ns0:rPr>
          <ns0:rtl/>
        </ns0:rPr>
        <ns0:t xml:space="preserve">[………]</ns0:t>
      </ns0:r>
    </ns0:p>
    <ns0:p>
      <ns0:pPr>
        <ns0:bidi/>
      </ns0:pPr>
      <ns0:r>
        <ns0:rPr>
          <ns0:rtl/>
        </ns0:rPr>
        <ns0:t xml:space="preserve">[……...]</ns0:t>
      </ns0:r>
    </ns0:p>
    <ns0:p>
      <ns0:pPr>
        <ns0:bidi/>
      </ns0:pPr>
      <ns0:r>
        <ns0:rPr>
          <ns0:rtl/>
        </ns0:rPr>
        <ns0:t xml:space="preserve">שאנחנו מסתכלים בעולם, עולם כזה</ns0:t>
      </ns0:r>
    </ns0:p>
    <ns0:p>
      <ns0:pPr>
        <ns0:bidi/>
      </ns0:pPr>
      <ns0:r>
        <ns0:rPr>
          <ns0:rtl/>
        </ns0:rPr>
        <ns0:t xml:space="preserve">יכולים לחשוב שאין מקום לעזור, אי אפשר לעזור לחולים כאלה</ns0:t>
      </ns0:r>
    </ns0:p>
    <ns0:p>
      <ns0:pPr>
        <ns0:bidi/>
      </ns0:pPr>
      <ns0:r>
        <ns0:rPr>
          <ns0:rtl/>
        </ns0:rPr>
        <ns0:t xml:space="preserve">{ו.. ו.. אצלו} כל העולם הזה לא כלום</ns0:t>
      </ns0:r>
    </ns0:p>
    <ns0:p>
      <ns0:pPr>
        <ns0:bidi/>
      </ns0:pPr>
      <ns0:r>
        <ns0:rPr>
          <ns0:rtl/>
        </ns0:rPr>
        <ns0:t xml:space="preserve">הוא יהפוך כל העולם להשם יתברך, לתורה, לאמת</ns0:t>
      </ns0:r>
    </ns0:p>
    <ns0:p>
      <ns0:pPr>
        <ns0:bidi/>
      </ns0:pPr>
      <ns0:r>
        <ns0:rPr>
          <ns0:rtl/>
        </ns0:rPr>
        <ns0:t xml:space="preserve">הוא יכ.., ישבר כל הכפירות מן בעולם</ns0:t>
      </ns0:r>
    </ns0:p>
    <ns0:p>
      <ns0:pPr>
        <ns0:bidi/>
      </ns0:pPr>
      <ns0:r>
        <ns0:rPr>
          <ns0:rtl/>
        </ns0:rPr>
        <ns0:t xml:space="preserve">הוא, הוא יהפוך אותם, אדרבא, לאורות גדולים</ns0:t>
      </ns0:r>
    </ns0:p>
    <ns0:p>
      <ns0:pPr>
        <ns0:bidi/>
      </ns0:pPr>
      <ns0:r>
        <ns0:rPr>
          <ns0:rtl/>
        </ns0:rPr>
        <ns0:t xml:space="preserve">[……]</ns0:t>
      </ns0:r>
    </ns0:p>
    <ns0:p>
      <ns0:pPr>
        <ns0:bidi/>
      </ns0:pPr>
      <ns0:r>
        <ns0:rPr>
          <ns0:rtl/>
        </ns0:rPr>
        <ns0:t xml:space="preserve">[……]..</ns0:t>
      </ns0:r>
    </ns0:p>
    <ns0:p>
      <ns0:pPr>
        <ns0:bidi/>
      </ns0:pPr>
      <ns0:r>
        <ns0:rPr>
          <ns0:rtl/>
        </ns0:rPr>
        <ns0:t xml:space="preserve">..התורה {הזאת}, יש הרבה תורות, ובכל תורה הוא יהפוך אותם</ns0:t>
      </ns0:r>
    </ns0:p>
    <ns0:p>
      <ns0:pPr>
        <ns0:bidi/>
      </ns0:pPr>
      <ns0:r>
        <ns0:rPr>
          <ns0:rtl/>
        </ns0:rPr>
        <ns0:t xml:space="preserve">{…} רק הוא יכול לרפאות, להחיות, לרפאות אותנו</ns0:t>
      </ns0:r>
    </ns0:p>
    <ns0:p>
      <ns0:pPr>
        <ns0:bidi/>
      </ns0:pPr>
      <ns0:r>
        <ns0:rPr>
          <ns0:rtl/>
        </ns0:rPr>
        <ns0:t xml:space="preserve">{כי\ו} רבי נתן היה חייב מיתה, כל העולם רצו להרוג את רבי נתן</ns0:t>
      </ns0:r>
    </ns0:p>
    <ns0:p>
      <ns0:pPr>
        <ns0:bidi/>
      </ns0:pPr>
      <ns0:r>
        <ns0:rPr>
          <ns0:rtl/>
        </ns0:rPr>
        <ns0:t xml:space="preserve">מה? הוא, הוא, הוא מדבר על רבינו מה שהוא מדבר, כן</ns0:t>
      </ns0:r>
    </ns0:p>
    <ns0:p>
      <ns0:pPr>
        <ns0:bidi/>
      </ns0:pPr>
      <ns0:r>
        <ns0:rPr>
          <ns0:rtl/>
        </ns0:rPr>
        <ns0:t xml:space="preserve">כל העולם {רצו ……..}, אבל עכשיו שכולם {אומרים רק רבינו הקדוש}</ns0:t>
      </ns0:r>
    </ns0:p>
    <ns0:p>
      <ns0:pPr>
        <ns0:bidi/>
      </ns0:pPr>
      <ns0:r>
        <ns0:rPr>
          <ns0:rtl/>
        </ns0:rPr>
        <ns0:t xml:space="preserve">רבינו הקדוש אמר:</ns0:t>
      </ns0:r>
    </ns0:p>
    <ns0:p>
      <ns0:pPr>
        <ns0:bidi/>
      </ns0:pPr>
      <ns0:r>
        <ns0:rPr>
          <ns0:rtl/>
        </ns0:rPr>
        <ns0:t xml:space="preserve">"אני ו.. אני ות.., ונתן מצחקים מכל העולם"</ns0:t>
      </ns0:r>
    </ns0:p>
    <ns0:p>
      <ns0:pPr>
        <ns0:bidi/>
      </ns0:pPr>
      <ns0:r>
        <ns0:rPr>
          <ns0:rtl/>
        </ns0:rPr>
        <ns0:t xml:space="preserve">הם {מכניעים} את כל הרע, הם, הם מרפאים את כולם, את כל העולם</ns0:t>
      </ns0:r>
    </ns0:p>
    <ns0:p>
      <ns0:pPr>
        <ns0:bidi/>
      </ns0:pPr>
      <ns0:r>
        <ns0:rPr>
          <ns0:rtl/>
        </ns0:rPr>
        <ns0:t xml:space="preserve">מה שאי אפשר, {חכמות כאלה}</ns0:t>
      </ns0:r>
    </ns0:p>
    <ns0:p>
      <ns0:pPr>
        <ns0:bidi/>
      </ns0:pPr>
      <ns0:r>
        <ns0:rPr>
          <ns0:rtl/>
        </ns0:rPr>
        <ns0:t xml:space="preserve">אם לא, אם לא הייתי {מתקרב} רק, רק לראות את העבודה של רבי ישראל קרדונר איך הוא היה עם השם יתברך תמיד, איך הוא..</ns0:t>
      </ns0:r>
    </ns0:p>
    <ns0:p>
      <ns0:pPr>
        <ns0:bidi/>
      </ns0:pPr>
      <ns0:r>
        <ns0:rPr>
          <ns0:rtl/>
        </ns0:rPr>
        <ns0:t xml:space="preserve">החצות שלו, החצות, הוא הלך ליער בלילה</ns0:t>
      </ns0:r>
    </ns0:p>
    <ns0:p>
      <ns0:pPr>
        <ns0:bidi/>
      </ns0:pPr>
      <ns0:r>
        <ns0:rPr>
          <ns0:rtl/>
        </ns0:rPr>
        <ns0:t xml:space="preserve">בזמן שהיה סופה, רוצחים וגזלנים ו.. {היה מלחמת טורקיה}</ns0:t>
      </ns0:r>
    </ns0:p>
    <ns0:p>
      <ns0:pPr>
        <ns0:bidi/>
      </ns0:pPr>
      <ns0:r>
        <ns0:rPr>
          <ns0:rtl/>
        </ns0:rPr>
        <ns0:t xml:space="preserve">{…..}, כל הגויים רוצים להרוג אותנו</ns0:t>
      </ns0:r>
    </ns0:p>
    <ns0:p>
      <ns0:pPr>
        <ns0:bidi/>
      </ns0:pPr>
      <ns0:r>
        <ns0:rPr>
          <ns0:rtl/>
        </ns0:rPr>
        <ns0:t xml:space="preserve">נו, והוא היה העיקר היסוד והעיקר הסוד של הכל</ns0:t>
      </ns0:r>
    </ns0:p>
    <ns0:p>
      <ns0:pPr>
        <ns0:bidi/>
      </ns0:pPr>
      <ns0:r>
        <ns0:rPr>
          <ns0:rtl/>
        </ns0:rPr>
        <ns0:t xml:space="preserve">רק הוא יכול לתקן את העולם, הוא, הוא יהפוך כל הרשעים, יתקן כל הרשעים</ns0:t>
      </ns0:r>
    </ns0:p>
    <ns0:p>
      <ns0:pPr>
        <ns0:bidi/>
      </ns0:pPr>
      <ns0:r>
        <ns0:rPr>
          <ns0:rtl/>
        </ns0:rPr>
        <ns0:t xml:space="preserve">{עם} תיקונים כאלה.. אין</ns0:t>
      </ns0:r>
    </ns0:p>
    <ns0:p>
      <ns0:pPr>
        <ns0:bidi/>
      </ns0:pPr>
      <ns0:r>
        <ns0:rPr>
          <ns0:rtl/>
        </ns0:rPr>
        <ns0:t xml:space="preserve">רק {בחודש אלול\ הוא חידוש פלא}, חידוש נורא כזה הוא יכול להפוך את כל העולם</ns0:t>
      </ns0:r>
    </ns0:p>
    <ns0:p>
      <ns0:pPr>
        <ns0:bidi/>
      </ns0:pPr>
      <ns0:r>
        <ns0:rPr>
          <ns0:rtl/>
        </ns0:rPr>
        <ns0:t xml:space="preserve">הוא אמר: "אני ונתן מצחקים מכל העולם"</ns0:t>
      </ns0:r>
    </ns0:p>
    <ns0:p>
      <ns0:pPr>
        <ns0:bidi/>
      </ns0:pPr>
      <ns0:r>
        <ns0:rPr>
          <ns0:rtl/>
        </ns0:rPr>
        <ns0:t xml:space="preserve">לולא רבי נתן, לא היינו יודעים מרבינו כלל</ns0:t>
      </ns0:r>
    </ns0:p>
    <ns0:p>
      <ns0:pPr>
        <ns0:bidi/>
      </ns0:pPr>
      <ns0:r>
        <ns0:rPr>
          <ns0:rtl/>
        </ns0:rPr>
        <ns0:t xml:space="preserve">רבי נתן הוא מגלה טיפה מן הים {{מתורתו\\איך, איך שהוא ראה אותו}}</ns0:t>
      </ns0:r>
    </ns0:p>
    <ns0:p>
      <ns0:pPr>
        <ns0:bidi/>
      </ns0:pPr>
      <ns0:r>
        <ns0:rPr>
          <ns0:rtl/>
        </ns0:rPr>
        <ns0:t xml:space="preserve">וברוך השם אני הייתי {אחד}, כולם היו מתנגדים {…}</ns0:t>
      </ns0:r>
    </ns0:p>
    <ns0:p>
      <ns0:pPr>
        <ns0:bidi/>
      </ns0:pPr>
      <ns0:r>
        <ns0:rPr>
          <ns0:rtl/>
        </ns0:rPr>
        <ns0:t xml:space="preserve">האבא והאמא וכל המשפחה וכל העיר וכל העולם, אני באתי לירושלים</ns0:t>
      </ns0:r>
    </ns0:p>
    <ns0:p>
      <ns0:pPr>
        <ns0:bidi/>
      </ns0:pPr>
      <ns0:r>
        <ns0:rPr>
          <ns0:rtl/>
        </ns0:rPr>
        <ns0:t xml:space="preserve">וה"יראים" {הם לא רצו לראות אותי, כדי לא לתת לי שלום}</ns0:t>
      </ns0:r>
    </ns0:p>
    <ns0:p>
      <ns0:pPr>
        <ns0:bidi/>
      </ns0:pPr>
      <ns0:r>
        <ns0:rPr>
          <ns0:rtl/>
        </ns0:rPr>
        <ns0:t xml:space="preserve">[כל ה"יראים" לא רצו לראות אותו, כדי לא לתת לו שלום]</ns0:t>
      </ns0:r>
    </ns0:p>
    <ns0:p>
      <ns0:pPr>
        <ns0:bidi/>
      </ns0:pPr>
      <ns0:r>
        <ns0:rPr>
          <ns0:rtl/>
        </ns0:rPr>
        <ns0:t xml:space="preserve">[כי הוא ברסלבר]</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אנשים {. .} כבר נפטרו, מתו</ns0:t>
      </ns0:r>
    </ns0:p>
    <ns0:p>
      <ns0:pPr>
        <ns0:bidi/>
      </ns0:pPr>
      <ns0:r>
        <ns0:rPr>
          <ns0:rtl/>
        </ns0:rPr>
        <ns0:t xml:space="preserve">לא נשאר, רק אחד, אני, רק אחד בעולם {אה.. אני}</ns0:t>
      </ns0:r>
    </ns0:p>
    <ns0:p>
      <ns0:pPr>
        <ns0:bidi/>
      </ns0:pPr>
      <ns0:r>
        <ns0:rPr>
          <ns0:rtl/>
        </ns0:rPr>
        <ns0:t xml:space="preserve">[אידיוט, הוא בריבוי אור, מאה אחוז]</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[בלי עין הרע, בן פורת יוסף, חמסה…]</ns0:t>
      </ns0:r>
    </ns0:p>
    <ns0:p>
      <ns0:pPr>
        <ns0:bidi/>
      </ns0:pPr>
      <ns0:r>
        <ns0:rPr>
          <ns0:rtl/>
        </ns0:rPr>
        <ns0:t xml:space="preserve">[…..…]</ns0:t>
      </ns0:r>
    </ns0:p>
    <ns0:p>
      <ns0:pPr>
        <ns0:bidi/>
      </ns0:pPr>
      <ns0:r>
        <ns0:rPr>
          <ns0:rtl/>
        </ns0:rPr>
        <ns0:t xml:space="preserve">[……..]</ns0:t>
      </ns0:r>
    </ns0:p>
    <ns0:p>
      <ns0:pPr>
        <ns0:bidi/>
      </ns0:pPr>
      <ns0:r>
        <ns0:rPr>
          <ns0:rtl/>
        </ns0:rPr>
        <ns0:t xml:space="preserve">{…...19:28…...}</ns0:t>
      </ns0:r>
    </ns0:p>
    <ns0:p>
      <ns0:pPr>
        <ns0:bidi/>
      </ns0:pPr>
      <ns0:r>
        <ns0:rPr>
          <ns0:rtl/>
        </ns0:rPr>
        <ns0:t xml:space="preserve">[לא, לא, תוציאו את הילדים]</ns0:t>
      </ns0:r>
    </ns0:p>
    <ns0:p>
      <ns0:pPr>
        <ns0:bidi/>
      </ns0:pPr>
      <ns0:r>
        <ns0:rPr>
          <ns0:rtl/>
        </ns0:rPr>
        <ns0:t xml:space="preserve">{העולם רחוק} מהאמת, מהאור, מהחושך, {כן}</ns0:t>
      </ns0:r>
    </ns0:p>
    <ns0:p>
      <ns0:pPr>
        <ns0:bidi/>
      </ns0:pPr>
      <ns0:r>
        <ns0:rPr>
          <ns0:rtl/>
        </ns0:rPr>
        <ns0:t xml:space="preserve">רק רבינו הקדוש, הוא יהפוך כל העולם</ns0:t>
      </ns0:r>
    </ns0:p>
    <ns0:p>
      <ns0:pPr>
        <ns0:bidi/>
      </ns0:pPr>
      <ns0:r>
        <ns0:rPr>
          <ns0:rtl/>
        </ns0:rPr>
        <ns0:t xml:space="preserve">הוא מהפך הוא {כבר יכול} אז לא צריך לחכות</ns0:t>
      </ns0:r>
    </ns0:p>
    <ns0:p>
      <ns0:pPr>
        <ns0:bidi/>
      </ns0:pPr>
      <ns0:r>
        <ns0:rPr>
          <ns0:rtl/>
        </ns0:rPr>
        <ns0:t xml:space="preserve">הוא כבר הופך את הכל, יהפוך את כל העולם בכל דיבור ודיבור {… של רבינו} הוא, הוא יהפוך</ns0:t>
      </ns0:r>
    </ns0:p>
    <ns0:p>
      <ns0:pPr>
        <ns0:bidi/>
      </ns0:pPr>
      <ns0:r>
        <ns0:rPr>
          <ns0:rtl/>
        </ns0:rPr>
        <ns0:t xml:space="preserve">רק הגויים אי אפשר לרפאות, הגויים זה מין בעל חי</ns0:t>
      </ns0:r>
    </ns0:p>
    <ns0:p>
      <ns0:pPr>
        <ns0:bidi/>
      </ns0:pPr>
      <ns0:r>
        <ns0:rPr>
          <ns0:rtl/>
        </ns0:rPr>
        <ns0:t xml:space="preserve">מין, מין בהמה, מין חיה.. אין עם מי לדבר</ns0:t>
      </ns0:r>
    </ns0:p>
    <ns0:p>
      <ns0:pPr>
        <ns0:bidi/>
      </ns0:pPr>
      <ns0:r>
        <ns0:rPr>
          <ns0:rtl/>
        </ns0:rPr>
        <ns0:t xml:space="preserve">רק יהודים</ns0:t>
      </ns0:r>
    </ns0:p>
    <ns0:p>
      <ns0:pPr>
        <ns0:bidi/>
      </ns0:pPr>
      <ns0:r>
        <ns0:rPr>
          <ns0:rtl/>
        </ns0:rPr>
        <ns0:t xml:space="preserve">רבינו הקדוש הוא, {{הוא יודע לדבר}}, אבל כל העולם הם בהמות</ns0:t>
      </ns0:r>
    </ns0:p>
    <ns0:p>
      <ns0:pPr>
        <ns0:bidi/>
      </ns0:pPr>
      <ns0:r>
        <ns0:rPr>
          <ns0:rtl/>
        </ns0:rPr>
        <ns0:t xml:space="preserve">הם מין בהמות שהולכים על שני רגליים, כן</ns0:t>
      </ns0:r>
    </ns0:p>
    <ns0:p>
      <ns0:pPr>
        <ns0:bidi/>
      </ns0:pPr>
      <ns0:r>
        <ns0:rPr>
          <ns0:rtl/>
        </ns0:rPr>
        <ns0:t xml:space="preserve">אי אפשר לעזור להם להגויים, {מה}</ns0:t>
      </ns0:r>
    </ns0:p>
    <ns0:p>
      <ns0:pPr>
        <ns0:bidi/>
      </ns0:pPr>
      <ns0:r>
        <ns0:rPr>
          <ns0:rtl/>
        </ns0:rPr>
        <ns0:t xml:space="preserve">אבל יהודים, אפילו אם שייפול כמו שייפול, הוא יכול לעזור לו</ns0:t>
      </ns0:r>
    </ns0:p>
    <ns0:p>
      <ns0:pPr>
        <ns0:bidi/>
      </ns0:pPr>
      <ns0:r>
        <ns0:rPr>
          <ns0:rtl/>
        </ns0:rPr>
        <ns0:t xml:space="preserve">הוא יהפוך אותם, לגמרי, לגמרי, לגמרי</ns0:t>
      </ns0:r>
    </ns0:p>
    <ns0:p>
      <ns0:pPr>
        <ns0:bidi/>
      </ns0:pPr>
      <ns0:r>
        <ns0:rPr>
          <ns0:rtl/>
        </ns0:rPr>
        <ns0:t xml:space="preserve">[……….]</ns0:t>
      </ns0:r>
    </ns0:p>
    <ns0:p>
      <ns0:pPr>
        <ns0:bidi/>
      </ns0:pPr>
      <ns0:r>
        <ns0:rPr>
          <ns0:rtl/>
        </ns0:rPr>
        <ns0:t xml:space="preserve">[….…...]</ns0:t>
      </ns0:r>
    </ns0:p>
    <ns0:p>
      <ns0:pPr>
        <ns0:bidi/>
      </ns0:pPr>
      <ns0:r>
        <ns0:rPr>
          <ns0:rtl/>
        </ns0:rPr>
        <ns0:t xml:space="preserve">{….}, אני {הייתי\ראיתי} לפני שנה, שנתיים</ns0:t>
      </ns0:r>
    </ns0:p>
    <ns0:p>
      <ns0:pPr>
        <ns0:bidi/>
      </ns0:pPr>
      <ns0:r>
        <ns0:rPr>
          <ns0:rtl/>
        </ns0:rPr>
        <ns0:t xml:space="preserve">היו מחרימים אותו, היו הם מגרשים אותי למדבר:</ns0:t>
      </ns0:r>
    </ns0:p>
    <ns0:p>
      <ns0:pPr>
        <ns0:bidi/>
      </ns0:pPr>
      <ns0:r>
        <ns0:rPr>
          <ns0:rtl/>
        </ns0:rPr>
        <ns0:t xml:space="preserve">"תלך,לך, לך, אין לך מקום פה.. על ידינו"</ns0:t>
      </ns0:r>
    </ns0:p>
    <ns0:p>
      <ns0:pPr>
        <ns0:bidi/>
      </ns0:pPr>
      <ns0:r>
        <ns0:rPr>
          <ns0:rtl/>
        </ns0:rPr>
        <ns0:t xml:space="preserve">היום, היום {מותר\הוא פה}, כן</ns0:t>
      </ns0:r>
    </ns0:p>
    <ns0:p>
      <ns0:pPr>
        <ns0:bidi/>
      </ns0:pPr>
      <ns0:r>
        <ns0:rPr>
          <ns0:rtl/>
        </ns0:rPr>
        <ns0:t xml:space="preserve">ואני הייתי מדבר דיבורים כאלה שלא..</ns0:t>
      </ns0:r>
    </ns0:p>
    <ns0:p>
      <ns0:pPr>
        <ns0:bidi/>
      </ns0:pPr>
      <ns0:r>
        <ns0:rPr>
          <ns0:rtl/>
        </ns0:rPr>
        <ns0:t xml:space="preserve">{עוד לא דיב..}.., עוד לא דיברתי אפילו טיפה מן הים מזה, מפלא כזה</ns0:t>
      </ns0:r>
    </ns0:p>
    <ns0:p>
      <ns0:pPr>
        <ns0:bidi/>
      </ns0:pPr>
      <ns0:r>
        <ns0:rPr>
          <ns0:rtl/>
        </ns0:rPr>
        <ns0:t xml:space="preserve">מעולם לא היה עוד פלא כזה, כן</ns0:t>
      </ns0:r>
    </ns0:p>
    <ns0:p>
      <ns0:pPr>
        <ns0:bidi/>
      </ns0:pPr>
      <ns0:r>
        <ns0:rPr>
          <ns0:rtl/>
        </ns0:rPr>
        <ns0:t xml:space="preserve">הוא אמר את זה, ואפילו אם הוא אמר, אינו כטיפה מן הים</ns0:t>
      </ns0:r>
    </ns0:p>
    <ns0:p>
      <ns0:pPr>
        <ns0:bidi/>
      </ns0:pPr>
      <ns0:r>
        <ns0:rPr>
          <ns0:rtl/>
        </ns0:rPr>
        <ns0:t xml:space="preserve">{אולי}, הוא, הוא רצה לגלות, {}</ns0:t>
      </ns0:r>
    </ns0:p>
    <ns0:p>
      <ns0:pPr>
        <ns0:bidi/>
      </ns0:pPr>
      <ns0:r>
        <ns0:rPr>
          <ns0:rtl/>
        </ns0:rPr>
        <ns0:t xml:space="preserve">ולהתגלות, אנחנו צריכים אותו מאד, כל אחד, לתקן אותו</ns0:t>
      </ns0:r>
    </ns0:p>
    <ns0:p>
      <ns0:pPr>
        <ns0:bidi/>
      </ns0:pPr>
      <ns0:r>
        <ns0:rPr>
          <ns0:rtl/>
        </ns0:rPr>
        <ns0:t xml:space="preserve">נו, אבל עכשיו.. דיברתי מה שדיברתי</ns0:t>
      </ns0:r>
    </ns0:p>
    <ns0:p>
      <ns0:pPr>
        <ns0:bidi/>
      </ns0:pPr>
      <ns0:r>
        <ns0:rPr>
          <ns0:rtl/>
        </ns0:rPr>
        <ns0:t xml:space="preserve">{אני הוא זה.. אה.. זה.. {אני}.. זה אפשר, אפשר הוא זה.. אני</ns0:t>
      </ns0:r>
    </ns0:p>
    <ns0:p>
      <ns0:pPr>
        <ns0:bidi/>
      </ns0:pPr>
      <ns0:r>
        <ns0:rPr>
          <ns0:rtl/>
        </ns0:rPr>
        <ns0:t xml:space="preserve">אפשר אולי הוא הג.., הגנני …}"</ns0:t>
      </ns0:r>
    </ns0:p>
    <ns0:p>
      <ns0:pPr>
        <ns0:bidi/>
      </ns0:pPr>
      <ns0:r>
        <ns0:rPr>
          <ns0:rtl/>
        </ns0:rPr>
        <ns0:t xml:space="preserve">[מה? מה?]</ns0:t>
      </ns0:r>
    </ns0:p>
    <ns0:p>
      <ns0:pPr>
        <ns0:bidi/>
      </ns0:pPr>
      <ns0:r>
        <ns0:rPr>
          <ns0:rtl/>
        </ns0:rPr>
        <ns0:t xml:space="preserve">[אפשר הוא הגנני..]</ns0:t>
      </ns0:r>
    </ns0:p>
    <ns0:p>
      <ns0:pPr>
        <ns0:bidi/>
      </ns0:pPr>
      <ns0:r>
        <ns0:rPr>
          <ns0:rtl/>
        </ns0:rPr>
        <ns0:t xml:space="preserve">[………]</ns0:t>
      </ns0:r>
    </ns0:p>
    <ns0:p>
      <ns0:pPr>
        <ns0:bidi/>
      </ns0:pPr>
      <ns0:r>
        <ns0:rPr>
          <ns0:rtl/>
        </ns0:rPr>
        <ns0:t xml:space="preserve">ברוך השם שאנחנו זוכים לשמוע ולדבר דיבורים כאלה, יש עוד תקווה {לכולנו}</ns0:t>
      </ns0:r>
    </ns0:p>
    <ns0:p>
      <ns0:pPr>
        <ns0:bidi/>
      </ns0:pPr>
      <ns0:r>
        <ns0:rPr>
          <ns0:rtl/>
        </ns0:rPr>
        <ns0:t xml:space="preserve">{רק במה שהוא גילה, יש בזה הכל, הכל}</ns0:t>
      </ns0:r>
    </ns0:p>
    <ns0:p>
      <ns0:pPr>
        <ns0:bidi/>
      </ns0:pPr>
      <ns0:r>
        <ns0:rPr>
          <ns0:rtl/>
        </ns0:rPr>
        <ns0:t xml:space="preserve">ביאת המשיח, והכל</ns0:t>
      </ns0:r>
    </ns0:p>
    <ns0:p>
      <ns0:pPr>
        <ns0:bidi/>
      </ns0:pPr>
      <ns0:r>
        <ns0:rPr>
          <ns0:rtl/>
        </ns0:rPr>
        <ns0:t xml:space="preserve">הוא גילה ביאת המשיח, את השנה והיום, הכל הוא גילה</ns0:t>
      </ns0:r>
    </ns0:p>
    <ns0:p>
      <ns0:pPr>
        <ns0:bidi/>
      </ns0:pPr>
      <ns0:r>
        <ns0:rPr>
          <ns0:rtl/>
        </ns0:rPr>
        <ns0:t xml:space="preserve">אבל אנחנו לא יודעים, הוא גילה לרבי נתן</ns0:t>
      </ns0:r>
    </ns0:p>
    <ns0:p>
      <ns0:pPr>
        <ns0:bidi/>
      </ns0:pPr>
      <ns0:r>
        <ns0:rPr>
          <ns0:rtl/>
        </ns0:rPr>
        <ns0:t xml:space="preserve">ורבי נתן {היה} יודע והתלמידים של רבי נתן גם כן לא יודעים טיפה מן הים אוי וי..</ns0:t>
      </ns0:r>
    </ns0:p>
    <ns0:p>
      <ns0:pPr>
        <ns0:bidi/>
      </ns0:pPr>
      <ns0:r>
        <ns0:rPr>
          <ns0:rtl/>
        </ns0:rPr>
        <ns0:t xml:space="preserve">אוי וי, אוי וי, אוי וי</ns0:t>
      </ns0:r>
    </ns0:p>
    <ns0:p>
      <ns0:pPr>
        <ns0:bidi/>
      </ns0:pPr>
      <ns0:r>
        <ns0:rPr>
          <ns0:rtl/>
        </ns0:rPr>
        <ns0:t xml:space="preserve">{כן}, אה</ns0:t>
      </ns0:r>
    </ns0:p>
    <ns0:p>
      <ns0:pPr>
        <ns0:bidi/>
      </ns0:pPr>
      <ns0:r>
        <ns0:rPr>
          <ns0:rtl/>
        </ns0:rPr>
        <ns0:t xml:space="preserve">[סבא]</ns0:t>
      </ns0:r>
    </ns0:p>
    <ns0:p>
      <ns0:pPr>
        <ns0:bidi/>
      </ns0:pPr>
      <ns0:r>
        <ns0:rPr>
          <ns0:rtl/>
        </ns0:rPr>
        <ns0:t xml:space="preserve">"מה יהיה ממך? רחם {עליי}”</ns0:t>
      </ns0:r>
    </ns0:p>
    <ns0:p>
      <ns0:pPr>
        <ns0:bidi/>
      </ns0:pPr>
      <ns0:r>
        <ns0:rPr>
          <ns0:rtl/>
        </ns0:rPr>
        <ns0:t xml:space="preserve">{גם האמא אמרה …….}</ns0:t>
      </ns0:r>
    </ns0:p>
    <ns0:p>
      <ns0:pPr>
        <ns0:bidi/>
      </ns0:pPr>
      <ns0:r>
        <ns0:rPr>
          <ns0:rtl/>
        </ns0:rPr>
        <ns0:t xml:space="preserve">היה..</ns0:t>
      </ns0:r>
    </ns0:p>
    <ns0:p>
      <ns0:pPr>
        <ns0:bidi/>
      </ns0:pPr>
      <ns0:r>
        <ns0:rPr>
          <ns0:rtl/>
        </ns0:rPr>
        <ns0:t xml:space="preserve">[רבינו?]</ns0:t>
      </ns0:r>
    </ns0:p>
    <ns0:p>
      <ns0:pPr>
        <ns0:bidi/>
      </ns0:pPr>
      <ns0:r>
        <ns0:rPr>
          <ns0:rtl/>
        </ns0:rPr>
        <ns0:t xml:space="preserve">עיוור בשתי עיניו, {כמו מת}, והוא בכה לפני:</ns0:t>
      </ns0:r>
    </ns0:p>
    <ns0:p>
      <ns0:pPr>
        <ns0:bidi/>
      </ns0:pPr>
      <ns0:r>
        <ns0:rPr>
          <ns0:rtl/>
        </ns0:rPr>
        <ns0:t xml:space="preserve">"בני, בני, אני.., {מכיר ברסלב}, אני מייעץ לך, מי ייקח אותך לחתן?</ns0:t>
      </ns0:r>
    </ns0:p>
    <ns0:p>
      <ns0:pPr>
        <ns0:bidi/>
      </ns0:pPr>
      <ns0:r>
        <ns0:rPr>
          <ns0:rtl/>
        </ns0:rPr>
        <ns0:t xml:space="preserve">לא יהיה לך בנים, לא יהיה לך.., מה יהיה ממך? לא יהיה לך כלום!, מה זה? תצא מברסלב, תרחם עליי ועליך ותצא מברסלב"</ns0:t>
      </ns0:r>
    </ns0:p>
    <ns0:p>
      <ns0:pPr>
        <ns0:bidi/>
      </ns0:pPr>
      <ns0:r>
        <ns0:rPr>
          <ns0:rtl/>
        </ns0:rPr>
        <ns0:t xml:space="preserve">{והאמא..}…</ns0:t>
      </ns0:r>
    </ns0:p>
    <ns0:p>
      <ns0:pPr>
        <ns0:bidi/>
      </ns0:pPr>
      <ns0:r>
        <ns0:rPr>
          <ns0:rtl/>
        </ns0:rPr>
        <ns0:t xml:space="preserve">...{כבר} מי ששמע כזה, "ישראל בער נעשה ברסלב"</ns0:t>
      </ns0:r>
    </ns0:p>
    <ns0:p>
      <ns0:pPr>
        <ns0:bidi/>
      </ns0:pPr>
      <ns0:r>
        <ns0:rPr>
          <ns0:rtl/>
        </ns0:rPr>
        <ns0:t xml:space="preserve">שמואל קרויזר הוא היה בחור, והוא היה תלמיד של ה.. של {הלמדנים}, כן הוא לא, לא היה לו כלה, {והיה..}</ns0:t>
      </ns0:r>
    </ns0:p>
    <ns0:p>
      <ns0:pPr>
        <ns0:bidi/>
      </ns0:pPr>
      <ns0:r>
        <ns0:rPr>
          <ns0:rtl/>
        </ns0:rPr>
        <ns0:t xml:space="preserve">{סודות\שידוך} של רבנים, של עשירים, רוצים לתת לו כל, כל הכסף שלהם והוא, הוא לא רצה, לא רצה</ns0:t>
      </ns0:r>
    </ns0:p>
    <ns0:p>
      <ns0:pPr>
        <ns0:bidi/>
      </ns0:pPr>
      <ns0:r>
        <ns0:rPr>
          <ns0:rtl/>
        </ns0:rPr>
        <ns0:t xml:space="preserve">מי רצה? את ציפורה!</ns0:t>
      </ns0:r>
    </ns0:p>
    <ns0:p>
      <ns0:pPr>
        <ns0:bidi/>
      </ns0:pPr>
      <ns0:r>
        <ns0:rPr>
          <ns0:rtl/>
        </ns0:rPr>
        <ns0:t xml:space="preserve">איזה {שמחה}, היה פעם אחת הוא דיבר איתה, והוא בא הביתה ואמר ל:</ns0:t>
      </ns0:r>
    </ns0:p>
    <ns0:p>
      <ns0:pPr>
        <ns0:bidi/>
      </ns0:pPr>
      <ns0:r>
        <ns0:rPr>
          <ns0:rtl/>
        </ns0:rPr>
        <ns0:t xml:space="preserve">"אבא, אתה יודע שאני אבשר לכם בשורה טובה, יש לי כבר כלה</ns0:t>
      </ns0:r>
    </ns0:p>
    <ns0:p>
      <ns0:pPr>
        <ns0:bidi/>
      </ns0:pPr>
      <ns0:r>
        <ns0:rPr>
          <ns0:rtl/>
        </ns0:rPr>
        <ns0:t xml:space="preserve">אני מצאתי כבר את ציפורה"</ns0:t>
      </ns0:r>
    </ns0:p>
    <ns0:p>
      <ns0:pPr>
        <ns0:bidi/>
      </ns0:pPr>
      <ns0:r>
        <ns0:rPr>
          <ns0:rtl/>
        </ns0:rPr>
        <ns0:t xml:space="preserve">"מה? מי, מי זה?"</ns0:t>
      </ns0:r>
    </ns0:p>
    <ns0:p>
      <ns0:pPr>
        <ns0:bidi/>
      </ns0:pPr>
      <ns0:r>
        <ns0:rPr>
          <ns0:rtl/>
        </ns0:rPr>
        <ns0:t xml:space="preserve">"ישראל בער, אתה לא יודע שיש חסיד ברסלב שמו ישראל בער</ns0:t>
      </ns0:r>
    </ns0:p>
    <ns0:p>
      <ns0:pPr>
        <ns0:bidi/>
      </ns0:pPr>
      <ns0:r>
        <ns0:rPr>
          <ns0:rtl/>
        </ns0:rPr>
        <ns0:t xml:space="preserve">הוא, הוא המחותן, ציפורה בת ישראל בער"</ns0:t>
      </ns0:r>
    </ns0:p>
    <ns0:p>
      <ns0:pPr>
        <ns0:bidi/>
      </ns0:pPr>
      <ns0:r>
        <ns0:rPr>
          <ns0:rtl/>
        </ns0:rPr>
        <ns0:t xml:space="preserve">הוא שאל אותי: {"מה זה?"}</ns0:t>
      </ns0:r>
    </ns0:p>
    <ns0:p>
      <ns0:pPr>
        <ns0:bidi/>
      </ns0:pPr>
      <ns0:r>
        <ns0:rPr>
          <ns0:rtl/>
        </ns0:rPr>
        <ns0:t xml:space="preserve">באירוסין הוא שאל אותי:</ns0:t>
      </ns0:r>
    </ns0:p>
    <ns0:p>
      <ns0:pPr>
        <ns0:bidi/>
      </ns0:pPr>
      <ns0:r>
        <ns0:rPr>
          <ns0:rtl/>
        </ns0:rPr>
        <ns0:t xml:space="preserve">"מה היה עם רבי ישראל קרדונר, {מה זה היה} רבי ישראל קרדונר?</ns0:t>
      </ns0:r>
    </ns0:p>
    <ns0:p>
      <ns0:pPr>
        <ns0:bidi/>
      </ns0:pPr>
      <ns0:r>
        <ns0:rPr>
          <ns0:rtl/>
        </ns0:rPr>
        <ns0:t xml:space="preserve">"{מה הוא היה\מה, הו.. הו..}”</ns0:t>
      </ns0:r>
    </ns0:p>
    <ns0:p>
      <ns0:pPr>
        <ns0:bidi/>
      </ns0:pPr>
      <ns0:r>
        <ns0:rPr>
          <ns0:rtl/>
        </ns0:rPr>
        <ns0:t xml:space="preserve">"אין דיבורים לדבר על זה"</ns0:t>
      </ns0:r>
    </ns0:p>
    <ns0:p>
      <ns0:pPr>
        <ns0:bidi/>
      </ns0:pPr>
      <ns0:r>
        <ns0:rPr>
          <ns0:rtl/>
        </ns0:rPr>
        <ns0:t xml:space="preserve">אמר:</ns0:t>
      </ns0:r>
    </ns0:p>
    <ns0:p>
      <ns0:pPr>
        <ns0:bidi/>
      </ns0:pPr>
      <ns0:r>
        <ns0:rPr>
          <ns0:rtl/>
        </ns0:rPr>
        <ns0:t xml:space="preserve">"אני שמעתי מה ששמעתי"</ns0:t>
      </ns0:r>
    </ns0:p>
    <ns0:p>
      <ns0:pPr>
        <ns0:bidi/>
      </ns0:pPr>
      <ns0:r>
        <ns0:rPr>
          <ns0:rtl/>
        </ns0:rPr>
        <ns0:t xml:space="preserve">אבל עכשיו כולם אומרים: "רק ברסלב, ברסלב, ברסלב"</ns0:t>
      </ns0:r>
    </ns0:p>
    <ns0:p>
      <ns0:pPr>
        <ns0:bidi/>
      </ns0:pPr>
      <ns0:r>
        <ns0:rPr>
          <ns0:rtl/>
        </ns0:rPr>
        <ns0:t xml:space="preserve">כבר כל העולם</ns0:t>
      </ns0:r>
    </ns0:p>
    <ns0:p>
      <ns0:pPr>
        <ns0:bidi/>
      </ns0:pPr>
      <ns0:r>
        <ns0:rPr>
          <ns0:rtl/>
        </ns0:rPr>
        <ns0:t xml:space="preserve">{מקודם, בהתחלה, "לא רוצים שיהיה בעולם הזה ברסלב”..}</ns0:t>
      </ns0:r>
    </ns0:p>
    <ns0:p>
      <ns0:pPr>
        <ns0:bidi/>
      </ns0:pPr>
      <ns0:r>
        <ns0:rPr>
          <ns0:rtl/>
        </ns0:rPr>
        <ns0:t xml:space="preserve">רואים עכשיו בעולם הזה, כל העולם רוצים ברסלב, ומדברים ברסלב</ns0:t>
      </ns0:r>
    </ns0:p>
    <ns0:p>
      <ns0:pPr>
        <ns0:bidi/>
      </ns0:pPr>
      <ns0:r>
        <ns0:rPr>
          <ns0:rtl/>
        </ns0:rPr>
        <ns0:t xml:space="preserve">"רק ברסלב, ברסלב, ברסלב.."</ns0:t>
      </ns0:r>
    </ns0:p>
    <ns0:p>
      <ns0:pPr>
        <ns0:bidi/>
      </ns0:pPr>
      <ns0:r>
        <ns0:rPr>
          <ns0:rtl/>
        </ns0:rPr>
        <ns0:t xml:space="preserve">ראיתי {מסירות} אין להם.., ואם יש להם שכל..</ns0:t>
      </ns0:r>
    </ns0:p>
    <ns0:p>
      <ns0:pPr>
        <ns0:bidi/>
      </ns0:pPr>
      <ns0:r>
        <ns0:rPr>
          <ns0:rtl/>
        </ns0:rPr>
        <ns0:t xml:space="preserve">שרואה רק</ns0:t>
      </ns0:r>
    </ns0:p>
    <ns0:p>
      <ns0:pPr>
        <ns0:bidi/>
      </ns0:pPr>
      <ns0:r>
        <ns0:rPr>
          <ns0:rtl/>
        </ns0:rPr>
        <ns0:t xml:space="preserve">ה"ליקוטי תפילות"</ns0:t>
      </ns0:r>
    </ns0:p>
    <ns0:p>
      <ns0:pPr>
        <ns0:bidi/>
      </ns0:pPr>
      <ns0:r>
        <ns0:rPr>
          <ns0:rtl/>
        </ns0:rPr>
        <ns0:t xml:space="preserve">ה"ליקוטי הלכות"</ns0:t>
      </ns0:r>
    </ns0:p>
    <ns0:p>
      <ns0:pPr>
        <ns0:bidi/>
      </ns0:pPr>
      <ns0:r>
        <ns0:rPr>
          <ns0:rtl/>
        </ns0:rPr>
        <ns0:t xml:space="preserve">ה"ליקוטי הלכות"</ns0:t>
      </ns0:r>
    </ns0:p>
    <ns0:p>
      <ns0:pPr>
        <ns0:bidi/>
      </ns0:pPr>
      <ns0:r>
        <ns0:rPr>
          <ns0:rtl/>
        </ns0:rPr>
        <ns0:t xml:space="preserve">ה"ליקוטי עצות"</ns0:t>
      </ns0:r>
    </ns0:p>
    <ns0:p>
      <ns0:pPr>
        <ns0:bidi/>
      </ns0:pPr>
      <ns0:r>
        <ns0:rPr>
          <ns0:rtl/>
        </ns0:rPr>
        <ns0:t xml:space="preserve">מה שיש לנו, רפואות כאלה, אין רואים בעולם, הם ישנם בעולם</ns0:t>
      </ns0:r>
    </ns0:p>
    <ns0:p>
      <ns0:pPr>
        <ns0:bidi/>
      </ns0:pPr>
      <ns0:r>
        <ns0:rPr>
          <ns0:rtl/>
        </ns0:rPr>
        <ns0:t xml:space="preserve">אבל לא.. לא, לא רוצים לגעת, לא רוצים לדעת מה זה</ns0:t>
      </ns0:r>
    </ns0:p>
    <ns0:p>
      <ns0:pPr>
        <ns0:bidi/>
      </ns0:pPr>
      <ns0:r>
        <ns0:rPr>
          <ns0:rtl/>
        </ns0:rPr>
        <ns0:t xml:space="preserve">אבל עכשיו נתגלה קצת איזה, בעולם, והעיקר רק ברסלב</ns0:t>
      </ns0:r>
    </ns0:p>
    <ns0:p>
      <ns0:pPr>
        <ns0:bidi/>
      </ns0:pPr>
      <ns0:r>
        <ns0:rPr>
          <ns0:rtl/>
        </ns0:rPr>
        <ns0:t xml:space="preserve">נו..</ns0:t>
      </ns0:r>
    </ns0:p>
    <ns0:p>
      <ns0:pPr>
        <ns0:bidi/>
      </ns0:pPr>
      <ns0:r>
        <ns0:rPr>
          <ns0:rtl/>
        </ns0:rPr>
        <ns0:t xml:space="preserve">[רק ברסלב]</ns0:t>
      </ns0:r>
    </ns0:p>
    <ns0:p>
      <ns0:pPr>
        <ns0:bidi/>
      </ns0:pPr>
      <ns0:r>
        <ns0:rPr>
          <ns0:rtl/>
        </ns0:rPr>
        <ns0:t xml:space="preserve">[……………..]</ns0:t>
      </ns0:r>
    </ns0:p>
    <ns0:p>
      <ns0:pPr>
        <ns0:bidi/>
      </ns0:pPr>
      <ns0:r>
        <ns0:rPr>
          <ns0:rtl/>
        </ns0:rPr>
        <ns0:t xml:space="preserve">אוי, כל העולם היו ברוגז איתי..</ns0:t>
      </ns0:r>
    </ns0:p>
    <ns0:p>
      <ns0:pPr>
        <ns0:bidi/>
      </ns0:pPr>
      <ns0:r>
        <ns0:rPr>
          <ns0:rtl/>
        </ns0:rPr>
        <ns0:t xml:space="preserve">[…….]</ns0:t>
      </ns0:r>
    </ns0:p>
    <ns0:p>
      <ns0:pPr>
        <ns0:bidi/>
      </ns0:pPr>
      <ns0:r>
        <ns0:rPr>
          <ns0:rtl/>
        </ns0:rPr>
        <ns0:t xml:space="preserve">{}, היו לא נתנו לי שלום, אבל היה, היה {ביניהם} כאלה שרצו לתת לי שלום אבל הוא היה מפחד רק ב.. ב.. בסוד הוא נתן לי שלום אבל במהרה</ns0:t>
      </ns0:r>
    </ns0:p>
    <ns0:p>
      <ns0:pPr>
        <ns0:bidi/>
      </ns0:pPr>
      <ns0:r>
        <ns0:rPr>
          <ns0:rtl/>
        </ns0:rPr>
        <ns0:t xml:space="preserve">כדי שלא, שלא יראו, שלא, לא ידעו, שלא יראו שהם נותנים שלום לישראל בער</ns0:t>
      </ns0:r>
    </ns0:p>
    <ns0:p>
      <ns0:pPr>
        <ns0:bidi/>
      </ns0:pPr>
      <ns0:r>
        <ns0:rPr>
          <ns0:rtl/>
        </ns0:rPr>
        <ns0:t xml:space="preserve">"הוא לומד ספרי ברסלב”</ns0:t>
      </ns0:r>
    </ns0:p>
    <ns0:p>
      <ns0:pPr>
        <ns0:bidi/>
      </ns0:pPr>
      <ns0:r>
        <ns0:rPr>
          <ns0:rtl/>
        </ns0:rPr>
        <ns0:t xml:space="preserve">בזמן שאני נתקרבתי לרבי ישראל קרדונר, ונעשה מה שנעשה</ns0:t>
      </ns0:r>
    </ns0:p>
    <ns0:p>
      <ns0:pPr>
        <ns0:bidi/>
      </ns0:pPr>
      <ns0:r>
        <ns0:rPr>
          <ns0:rtl/>
        </ns0:rPr>
        <ns0:t xml:space="preserve">{כבר} נעשה עולם אחר, נעשה..</ns0:t>
      </ns0:r>
    </ns0:p>
    <ns0:p>
      <ns0:pPr>
        <ns0:bidi/>
      </ns0:pPr>
      <ns0:r>
        <ns0:rPr>
          <ns0:rtl/>
        </ns0:rPr>
        <ns0:t xml:space="preserve">{ביום הזה} התחיל, כן, שיכבוש כל העולם</ns0:t>
      </ns0:r>
    </ns0:p>
    <ns0:p>
      <ns0:pPr>
        <ns0:bidi/>
      </ns0:pPr>
      <ns0:r>
        <ns0:rPr>
          <ns0:rtl/>
        </ns0:rPr>
        <ns0:t xml:space="preserve">יכבוש כל ישראל ברגע, ברגע אחד, בדיבור אחד</ns0:t>
      </ns0:r>
    </ns0:p>
    <ns0:p>
      <ns0:pPr>
        <ns0:bidi/>
      </ns0:pPr>
      <ns0:r>
        <ns0:rPr>
          <ns0:rtl/>
        </ns0:rPr>
        <ns0:t xml:space="preserve">[…………]</ns0:t>
      </ns0:r>
    </ns0:p>
    <ns0:p>
      <ns0:pPr>
        <ns0:bidi/>
      </ns0:pPr>
      <ns0:r>
        <ns0:rPr>
          <ns0:rtl/>
        </ns0:rPr>
        <ns0:t xml:space="preserve">[…………]</ns0:t>
      </ns0:r>
    </ns0:p>
    <ns0:p>
      <ns0:pPr>
        <ns0:bidi/>
      </ns0:pPr>
      <ns0:r>
        <ns0:rPr>
          <ns0:rtl/>
        </ns0:rPr>
        <ns0:t xml:space="preserve">[סבא,נתפלל מעריב כבר]</ns0:t>
      </ns0:r>
    </ns0:p>
    <ns0:p>
      <ns0:pPr>
        <ns0:bidi/>
      </ns0:pPr>
      <ns0:r>
        <ns0:rPr>
          <ns0:rtl/>
        </ns0:rPr>
        <ns0:t xml:space="preserve">{…..}, אבל יש לו, יש לי עוד זמן</ns0:t>
      </ns0:r>
    </ns0:p>
    <ns0:p>
      <ns0:pPr>
        <ns0:bidi/>
      </ns0:pPr>
      <ns0:r>
        <ns0:rPr>
          <ns0:rtl/>
        </ns0:rPr>
        <ns0:t xml:space="preserve">[………..]</ns0:t>
      </ns0:r>
    </ns0:p>
    <ns0:p>
      <ns0:pPr>
        <ns0:bidi/>
      </ns0:pPr>
      <ns0:r>
        <ns0:rPr>
          <ns0:rtl/>
        </ns0:rPr>
        <ns0:t xml:space="preserve">[………..]</ns0:t>
      </ns0:r>
    </ns0:p>
    <ns0:p>
      <ns0:pPr>
        <ns0:bidi/>
      </ns0:pPr>
      <ns0:r>
        <ns0:rPr>
          <ns0:rtl/>
        </ns0:rPr>
        <ns0:t xml:space="preserve">יכולים לדבר מברסלב, יכולים לומר "ברסלב”</ns0:t>
      </ns0:r>
    </ns0:p>
    <ns0:p>
      <ns0:pPr>
        <ns0:bidi/>
      </ns0:pPr>
      <ns0:r>
        <ns0:rPr>
          <ns0:rtl/>
        </ns0:rPr>
        <ns0:t xml:space="preserve">רבינו הקדוש {הוא פה}</ns0:t>
      </ns0:r>
    </ns0:p>
    <ns0:p>
      <ns0:pPr>
        <ns0:bidi/>
      </ns0:pPr>
      <ns0:r>
        <ns0:rPr>
          <ns0:rtl/>
        </ns0:rPr>
        <ns0:t xml:space="preserve">בזמן שכל העולם היו מתנגדים עליו, הוא אמר, הוא צחק מכולם והוא אמר…</ns0:t>
      </ns0:r>
    </ns0:p>
    <ns0:p>
      <ns0:pPr>
        <ns0:bidi/>
      </ns0:pPr>
      <ns0:r>
        <ns0:rPr>
          <ns0:rtl/>
        </ns0:rPr>
        <ns0:t xml:space="preserve">...[………………………..]</ns0:t>
      </ns0:r>
    </ns0:p>
    <ns0:p>
      <ns0:pPr>
        <ns0:bidi/>
      </ns0:pPr>
      <ns0:r>
        <ns0:rPr>
          <ns0:rtl/>
        </ns0:rPr>
        <ns0:t xml:space="preserve">[…………..………………]</ns0:t>
      </ns0:r>
    </ns0:p>
    <ns0:p>
      <ns0:pPr>
        <ns0:bidi/>
      </ns0:pPr>
      <ns0:r>
        <ns0:rPr>
          <ns0:rtl/>
        </ns0:rPr>
        <ns0:t xml:space="preserve">עכשיו היה בעולם ספרדים ו.. כל, וציונים וכולם, כל היהודים, אין פוצים פה</ns0:t>
      </ns0:r>
    </ns0:p>
    <ns0:p>
      <ns0:pPr>
        <ns0:bidi/>
      </ns0:pPr>
      <ns0:r>
        <ns0:rPr>
          <ns0:rtl/>
        </ns0:rPr>
        <ns0:t xml:space="preserve">"רק ברסלב"</ns0:t>
      </ns0:r>
    </ns0:p>
    <ns0:p>
      <ns0:pPr>
        <ns0:bidi/>
      </ns0:pPr>
      <ns0:r>
        <ns0:rPr>
          <ns0:rtl/>
        </ns0:rPr>
        <ns0:t xml:space="preserve">היה להם {ספרדים גדולים שהם מכבדים}, הם אמרו:</ns0:t>
      </ns0:r>
    </ns0:p>
    <ns0:p>
      <ns0:pPr>
        <ns0:bidi/>
      </ns0:pPr>
      <ns0:r>
        <ns0:rPr>
          <ns0:rtl/>
        </ns0:rPr>
        <ns0:t xml:space="preserve">"עניין של ברסלב רואים שזה דבר גדול מאד</ns0:t>
      </ns0:r>
    </ns0:p>
    <ns0:p>
      <ns0:pPr>
        <ns0:bidi/>
      </ns0:pPr>
      <ns0:r>
        <ns0:rPr>
          <ns0:rtl/>
        </ns0:rPr>
        <ns0:t xml:space="preserve">דבר אמיתי מאד, דבר גדול, דבר פלא מאד"</ns0:t>
      </ns0:r>
    </ns0:p>
    <ns0:p>
      <ns0:pPr>
        <ns0:bidi/>
      </ns0:pPr>
      <ns0:r>
        <ns0:rPr>
          <ns0:rtl/>
        </ns0:rPr>
        <ns0:t xml:space="preserve">כן, ספרדים גדולים הם אמרו:</ns0:t>
      </ns0:r>
    </ns0:p>
    <ns0:p>
      <ns0:pPr>
        <ns0:bidi/>
      </ns0:pPr>
      <ns0:r>
        <ns0:rPr>
          <ns0:rtl/>
        </ns0:rPr>
        <ns0:t xml:space="preserve">"עניין של ברסלב הוא, הוא טוב מאד"</ns0:t>
      </ns0:r>
    </ns0:p>
    <ns0:p>
      <ns0:pPr>
        <ns0:bidi/>
      </ns0:pPr>
      <ns0:r>
        <ns0:rPr>
          <ns0:rtl/>
        </ns0:rPr>
        <ns0:t xml:space="preserve">[……….]</ns0:t>
      </ns0:r>
    </ns0:p>
    <ns0:p>
      <ns0:pPr>
        <ns0:bidi/>
      </ns0:pPr>
      <ns0:r>
        <ns0:rPr>
          <ns0:rtl/>
        </ns0:rPr>
        <ns0:t xml:space="preserve">[……]</ns0:t>
      </ns0:r>
    </ns0:p>
    <ns0:p>
      <ns0:pPr>
        <ns0:bidi/>
      </ns0:pPr>
      <ns0:r>
        <ns0:rPr>
          <ns0:rtl/>
        </ns0:rPr>
        <ns0:t xml:space="preserve">אני קרבתי את הנשיא שזר, לפני שנעשה נשיא</ns0:t>
      </ns0:r>
    </ns0:p>
    <ns0:p>
      <ns0:pPr>
        <ns0:bidi/>
      </ns0:pPr>
      <ns0:r>
        <ns0:rPr>
          <ns0:rtl/>
        </ns0:rPr>
        <ns0:t xml:space="preserve">ואישתו, אישתו רצתה להתגרש, הוא אמר שאני:</ns0:t>
      </ns0:r>
    </ns0:p>
    <ns0:p>
      <ns0:pPr>
        <ns0:bidi/>
      </ns0:pPr>
      <ns0:r>
        <ns0:rPr>
          <ns0:rtl/>
        </ns0:rPr>
        <ns0:t xml:space="preserve">"ישראל בער אודסר הוא חבר הטוב שלי, המובחר והטוב שלי</ns0:t>
      </ns0:r>
    </ns0:p>
    <ns0:p>
      <ns0:pPr>
        <ns0:bidi/>
      </ns0:pPr>
      <ns0:r>
        <ns0:rPr>
          <ns0:rtl/>
        </ns0:rPr>
        <ns0:t xml:space="preserve">יש לי בן גוריון ו.. ועוד חברים, כן</ns0:t>
      </ns0:r>
    </ns0:p>
    <ns0:p>
      <ns0:pPr>
        <ns0:bidi/>
      </ns0:pPr>
      <ns0:r>
        <ns0:rPr>
          <ns0:rtl/>
        </ns0:rPr>
        <ns0:t xml:space="preserve">אבל ישראל בער אודסר הוא, הוא, הוא {בעל}, הוא כל חיות שלי"</ns0:t>
      </ns0:r>
    </ns0:p>
    <ns0:p>
      <ns0:pPr>
        <ns0:bidi/>
      </ns0:pPr>
      <ns0:r>
        <ns0:rPr>
          <ns0:rtl/>
        </ns0:rPr>
        <ns0:t xml:space="preserve">[……….]</ns0:t>
      </ns0:r>
    </ns0:p>
    <ns0:p>
      <ns0:pPr>
        <ns0:bidi/>
      </ns0:pPr>
      <ns0:r>
        <ns0:rPr>
          <ns0:rtl/>
        </ns0:rPr>
        <ns0:t xml:space="preserve">[……….]</ns0:t>
      </ns0:r>
    </ns0:p>
    <ns0:p>
      <ns0:pPr>
        <ns0:bidi/>
      </ns0:pPr>
      <ns0:r>
        <ns0:rPr>
          <ns0:rtl/>
        </ns0:rPr>
        <ns0:t xml:space="preserve">ואישתו הוא, הוא.., שהיא רוצה להתגרש</ns0:t>
      </ns0:r>
    </ns0:p>
    <ns0:p>
      <ns0:pPr>
        <ns0:bidi/>
      </ns0:pPr>
      <ns0:r>
        <ns0:rPr>
          <ns0:rtl/>
        </ns0:rPr>
        <ns0:t xml:space="preserve">"נשיא כזה שהוא יש לו חבר כמו ישראל בער אודסר</ns0:t>
      </ns0:r>
    </ns0:p>
    <ns0:p>
      <ns0:pPr>
        <ns0:bidi/>
      </ns0:pPr>
      <ns0:r>
        <ns0:rPr>
          <ns0:rtl/>
        </ns0:rPr>
        <ns0:t xml:space="preserve">אז אני.., אני לא רוצה" בקול שלה:</ns0:t>
      </ns0:r>
    </ns0:p>
    <ns0:p>
      <ns0:pPr>
        <ns0:bidi/>
      </ns0:pPr>
      <ns0:r>
        <ns0:rPr>
          <ns0:rtl/>
        </ns0:rPr>
        <ns0:t xml:space="preserve">אני לא רוצה נשיא כזה, אני רוצה גט”</ns0:t>
      </ns0:r>
    </ns0:p>
    <ns0:p>
      <ns0:pPr>
        <ns0:bidi/>
      </ns0:pPr>
      <ns0:r>
        <ns0:rPr>
          <ns0:rtl/>
        </ns0:rPr>
        <ns0:t xml:space="preserve">הוא אמר:</ns0:t>
      </ns0:r>
    </ns0:p>
    <ns0:p>
      <ns0:pPr>
        <ns0:bidi/>
      </ns0:pPr>
      <ns0:r>
        <ns0:rPr>
          <ns0:rtl/>
        </ns0:rPr>
        <ns0:t xml:space="preserve">"נו, טוב, אני אגרש אותך, מה שתרצי, אבל אני צריך כל היהודים" […….…]</ns0:t>
      </ns0:r>
    </ns0:p>
    <ns0:p>
      <ns0:pPr>
        <ns0:bidi/>
      </ns0:pPr>
      <ns0:r>
        <ns0:rPr>
          <ns0:rtl/>
        </ns0:rPr>
        <ns0:t xml:space="preserve">הוא אמר, שאני החבר הטוב והמובחר שלו, {מה זה}</ns0:t>
      </ns0:r>
    </ns0:p>
    <ns0:p>
      <ns0:pPr>
        <ns0:bidi/>
      </ns0:pPr>
      <ns0:r>
        <ns0:rPr>
          <ns0:rtl/>
        </ns0:rPr>
        <ns0:t xml:space="preserve">היה לו חברים הרבה, ואמר, שאני הטוב והמובחר של כולם</ns0:t>
      </ns0:r>
    </ns0:p>
    <ns0:p>
      <ns0:pPr>
        <ns0:bidi/>
      </ns0:pPr>
      <ns0:r>
        <ns0:rPr>
          <ns0:rtl/>
        </ns0:rPr>
        <ns0:t xml:space="preserve">{הם}, היו שהיו אומרים שהוא משוגע</ns0:t>
      </ns0:r>
    </ns0:p>
    <ns0:p>
      <ns0:pPr>
        <ns0:bidi/>
      </ns0:pPr>
      <ns0:r>
        <ns0:rPr>
          <ns0:rtl/>
        </ns0:rPr>
        <ns0:t xml:space="preserve">[………]</ns0:t>
      </ns0:r>
    </ns0:p>
    <ns0:p>
      <ns0:pPr>
        <ns0:bidi/>
      </ns0:pPr>
      <ns0:r>
        <ns0:rPr>
          <ns0:rtl/>
        </ns0:rPr>
        <ns0:t xml:space="preserve">[…..….]</ns0:t>
      </ns0:r>
    </ns0:p>
    <ns0:p>
      <ns0:pPr>
        <ns0:bidi/>
      </ns0:pPr>
      <ns0:r>
        <ns0:rPr>
          <ns0:rtl/>
        </ns0:rPr>
        <ns0:t xml:space="preserve">רק לראות דבר כזה, דבר פלא כזה</ns0:t>
      </ns0:r>
    </ns0:p>
    <ns0:p>
      <ns0:pPr>
        <ns0:bidi/>
      </ns0:pPr>
      <ns0:r>
        <ns0:rPr>
          <ns0:rtl/>
        </ns0:rPr>
        <ns0:t xml:space="preserve">ישראל בער והנשיא שזר</ns0:t>
      </ns0:r>
    </ns0:p>
    <ns0:p>
      <ns0:pPr>
        <ns0:bidi/>
      </ns0:pPr>
      <ns0:r>
        <ns0:rPr>
          <ns0:rtl/>
        </ns0:rPr>
        <ns0:t xml:space="preserve">אני, אני, אני החבר הטוב והמובחר שלו</ns0:t>
      </ns0:r>
    </ns0:p>
    <ns0:p>
      <ns0:pPr>
        <ns0:bidi/>
      </ns0:pPr>
      <ns0:r>
        <ns0:rPr>
          <ns0:rtl/>
        </ns0:rPr>
        <ns0:t xml:space="preserve">אין לו חבר טוב כמו זה, כמו ישראל בער</ns0:t>
      </ns0:r>
    </ns0:p>
    <ns0:p>
      <ns0:pPr>
        <ns0:bidi/>
      </ns0:pPr>
      <ns0:r>
        <ns0:rPr>
          <ns0:rtl/>
        </ns0:rPr>
        <ns0:t xml:space="preserve">אני עשיתי חתונה לבן שלי פנחס, הוא בא לחתונה ו..</ns0:t>
      </ns0:r>
    </ns0:p>
    <ns0:p>
      <ns0:pPr>
        <ns0:bidi/>
      </ns0:pPr>
      <ns0:r>
        <ns0:rPr>
          <ns0:rtl/>
        </ns0:rPr>
        <ns0:t xml:space="preserve">זה היה המנהל של ההסתדרות, גולדמן, גולדמן</ns0:t>
      </ns0:r>
    </ns0:p>
    <ns0:p>
      <ns0:pPr>
        <ns0:bidi/>
      </ns0:pPr>
      <ns0:r>
        <ns0:rPr>
          <ns0:rtl/>
        </ns0:rPr>
        <ns0:t xml:space="preserve">[כן, כן]</ns0:t>
      </ns0:r>
    </ns0:p>
    <ns0:p>
      <ns0:pPr>
        <ns0:bidi/>
      </ns0:pPr>
      <ns0:r>
        <ns0:rPr>
          <ns0:rtl/>
        </ns0:rPr>
        <ns0:t xml:space="preserve">הוא אמר לגולדמן:</ns0:t>
      </ns0:r>
    </ns0:p>
    <ns0:p>
      <ns0:pPr>
        <ns0:bidi/>
      </ns0:pPr>
      <ns0:r>
        <ns0:rPr>
          <ns0:rtl/>
        </ns0:rPr>
        <ns0:t xml:space="preserve">"יש לי חבר, ישראל בער אודסר”</ns0:t>
      </ns0:r>
    </ns0:p>
    <ns0:p>
      <ns0:pPr>
        <ns0:bidi/>
      </ns0:pPr>
      <ns0:r>
        <ns0:rPr>
          <ns0:rtl/>
        </ns0:rPr>
        <ns0:t xml:space="preserve">[……..]</ns0:t>
      </ns0:r>
    </ns0:p>
    <ns0:p>
      <ns0:pPr>
        <ns0:bidi/>
      </ns0:pPr>
      <ns0:r>
        <ns0:rPr>
          <ns0:rtl/>
        </ns0:rPr>
        <ns0:t xml:space="preserve">[……..]</ns0:t>
      </ns0:r>
    </ns0:p>
    <ns0:p>
      <ns0:pPr>
        <ns0:bidi/>
      </ns0:pPr>
      <ns0:r>
        <ns0:rPr>
          <ns0:rtl/>
        </ns0:rPr>
        <ns0:t xml:space="preserve">"ישראל בער אודסר"</ns0:t>
      </ns0:r>
    </ns0:p>
    <ns0:p>
      <ns0:pPr>
        <ns0:bidi/>
      </ns0:pPr>
      <ns0:r>
        <ns0:rPr>
          <ns0:rtl/>
        </ns0:rPr>
        <ns0:t xml:space="preserve">[סבא, הם רוצים לברך 'ברכת המזון', שהזמן לא יעבור]</ns0:t>
      </ns0:r>
    </ns0:p>
    <ns0:p>
      <ns0:pPr>
        <ns0:bidi/>
      </ns0:pPr>
      <ns0:r>
        <ns0:rPr>
          <ns0:rtl/>
        </ns0:rPr>
        <ns0:t xml:space="preserve">אה, טוב, טוב</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ns0:t>
      </ns0:r>
    </ns0:p>
    <ns0:p>
      <ns0:pPr>
        <ns0:bidi/>
      </ns0:pPr>
      <ns0:r>
        <ns0:rPr>
          <ns0:rtl/>
        </ns0:rPr>
        <ns0:t xml:space="preserve">[……….]…</ns0:t>
      </ns0:r>
    </ns0:p>
    <ns0:p>
      <ns0:pPr>
        <ns0:bidi/>
      </ns0:pPr>
      <ns0:r>
        <ns0:rPr>
          <ns0:rtl/>
        </ns0:rPr>
        <ns0:t xml:space="preserve">...בנינים כאלה רק בירושלים, וגוי אם רוצה בניין בארץ ישראל?</ns0:t>
      </ns0:r>
    </ns0:p>
    <ns0:p>
      <ns0:pPr>
        <ns0:bidi/>
      </ns0:pPr>
      <ns0:r>
        <ns0:rPr>
          <ns0:rtl/>
        </ns0:rPr>
        <ns0:t xml:space="preserve">לא, לא מוכרים לו, זה רק בשביל יהודים</ns0:t>
      </ns0:r>
    </ns0:p>
    <ns0:p>
      <ns0:pPr>
        <ns0:bidi/>
      </ns0:pPr>
      <ns0:r>
        <ns0:rPr>
          <ns0:rtl/>
        </ns0:rPr>
        <ns0:t xml:space="preserve">אפילו ייתן מליון לא מוכרים, אנחנו לא מוכרים</ns0:t>
      </ns0:r>
    </ns0:p>
    <ns0:p>
      <ns0:pPr>
        <ns0:bidi/>
      </ns0:pPr>
      <ns0:r>
        <ns0:rPr>
          <ns0:rtl/>
        </ns0:rPr>
        <ns0:t xml:space="preserve">גוי, גוי רוצה, רוצה בניין פה בירושלים או בארץ ישראל, לא..</ns0:t>
      </ns0:r>
    </ns0:p>
    <ns0:p>
      <ns0:pPr>
        <ns0:bidi/>
      </ns0:pPr>
      <ns0:r>
        <ns0:rPr>
          <ns0:rtl/>
        </ns0:rPr>
        <ns0:t xml:space="preserve">לא, אנחנו לא מוכרים, רק קונים, זה גם כן שלך?</ns0:t>
      </ns0:r>
    </ns0:p>
    <ns0:p>
      <ns0:pPr>
        <ns0:bidi/>
      </ns0:pPr>
      <ns0:r>
        <ns0:rPr>
          <ns0:rtl/>
        </ns0:rPr>
        <ns0:t xml:space="preserve">[כן, זה שמשון, שמשון]</ns0:t>
      </ns0:r>
    </ns0:p>
    <ns0:p>
      <ns0:pPr>
        <ns0:bidi/>
      </ns0:pPr>
      <ns0:r>
        <ns0:rPr>
          <ns0:rtl/>
        </ns0:rPr>
        <ns0:t xml:space="preserve">[………..]</ns0:t>
      </ns0:r>
    </ns0:p>
    <ns0:p>
      <ns0:pPr>
        <ns0:bidi/>
      </ns0:pPr>
      <ns0:r>
        <ns0:rPr>
          <ns0:rtl/>
        </ns0:rPr>
        <ns0:t xml:space="preserve">[………..]…</ns0:t>
      </ns0:r>
    </ns0:p>
    <ns0:p>
      <ns0:pPr>
        <ns0:bidi/>
      </ns0:pPr>
      <ns0:r>
        <ns0:rPr>
          <ns0:rtl/>
        </ns0:rPr>
        <ns0:t xml:space="preserve">...{….} ציפורה?</ns0:t>
      </ns0:r>
    </ns0:p>
    <ns0:p>
      <ns0:pPr>
        <ns0:bidi/>
      </ns0:pPr>
      <ns0:r>
        <ns0:rPr>
          <ns0:rtl/>
        </ns0:rPr>
        <ns0:t xml:space="preserve">[פה בחדר]</ns0:t>
      </ns0:r>
    </ns0:p>
    <ns0:p>
      <ns0:pPr>
        <ns0:bidi/>
      </ns0:pPr>
      <ns0:r>
        <ns0:rPr>
          <ns0:rtl/>
        </ns0:rPr>
        <ns0:t xml:space="preserve">היא פה?</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[תנו לו ברכה..]</ns0:t>
      </ns0:r>
    </ns0:p>
    <ns0:p>
      <ns0:pPr>
        <ns0:bidi/>
      </ns0:pPr>
      <ns0:r>
        <ns0:rPr>
          <ns0:rtl/>
        </ns0:rPr>
        <ns0:t xml:space="preserve">{..}</ns0:t>
      </ns0:r>
    </ns0:p>
    <ns0:p>
      <ns0:pPr>
        <ns0:bidi/>
      </ns0:pPr>
      <ns0:r>
        <ns0:rPr>
          <ns0:rtl/>
        </ns0:rPr>
        <ns0:t xml:space="preserve">לא, לא, לא, לא</ns0:t>
      </ns0:r>
    </ns0:p>
    <ns0:p>
      <ns0:pPr>
        <ns0:bidi/>
      </ns0:pPr>
      <ns0:r>
        <ns0:rPr>
          <ns0:rtl/>
        </ns0:rPr>
        <ns0:t xml:space="preserve">לא, לא</ns0:t>
      </ns0:r>
    </ns0:p>
    <ns0:p>
      <ns0:pPr>
        <ns0:bidi/>
      </ns0:pPr>
      <ns0:r>
        <ns0:rPr>
          <ns0:rtl/>
        </ns0:rPr>
        <ns0:t xml:space="preserve">לא, לא</ns0:t>
      </ns0:r>
    </ns0:p>
    <ns0:p>
      <ns0:pPr>
        <ns0:bidi/>
      </ns0:pPr>
      <ns0:r>
        <ns0:rPr>
          <ns0:rtl/>
        </ns0:rPr>
        <ns0:t xml:space="preserve">לא, לא, לא</ns0:t>
      </ns0:r>
    </ns0:p>
    <ns0:p>
      <ns0:pPr>
        <ns0:bidi/>
      </ns0:pPr>
      <ns0:r>
        <ns0:rPr>
          <ns0:rtl/>
        </ns0:rPr>
        <ns0:t xml:space="preserve">לא, לא, אסור ל.., אסור להרביץ</ns0:t>
      </ns0:r>
    </ns0:p>
    <ns0:p>
      <ns0:pPr>
        <ns0:bidi/>
      </ns0:pPr>
      <ns0:r>
        <ns0:rPr>
          <ns0:rtl/>
        </ns0:rPr>
        <ns0:t xml:space="preserve">[רבי ישראל, אנחנו לא מבינים את הסוד שגילה רבינו בפתק]</ns0:t>
      </ns0:r>
    </ns0:p>
    <ns0:p>
      <ns0:pPr>
        <ns0:bidi/>
      </ns0:pPr>
      <ns0:r>
        <ns0:rPr>
          <ns0:rtl/>
        </ns0:rPr>
        <ns0:t xml:space="preserve">לא יכול לדבר</ns0:t>
      </ns0:r>
    </ns0:p>
    <ns0:p>
      <ns0:pPr>
        <ns0:bidi/>
      </ns0:pPr>
      <ns0:r>
        <ns0:rPr>
          <ns0:rtl/>
        </ns0:rPr>
        <ns0:t xml:space="preserve">[סבא, שבת שלום..]</ns0:t>
      </ns0:r>
    </ns0:p>
    <ns0:p>
      <ns0:pPr>
        <ns0:bidi/>
      </ns0:pPr>
      <ns0:r>
        <ns0:rPr>
          <ns0:rtl/>
        </ns0:rPr>
        <ns0:t xml:space="preserve">[שבת שלום, שבוע טוב]</ns0:t>
      </ns0:r>
    </ns0:p>
    <ns0:p>
      <ns0:pPr>
        <ns0:bidi/>
      </ns0:pPr>
      <ns0:r>
        <ns0:rPr>
          <ns0:rtl/>
        </ns0:rPr>
        <ns0:t xml:space="preserve">[שבת שלום…….]</ns0:t>
      </ns0:r>
    </ns0:p>
    <ns0:p>
      <ns0:pPr>
        <ns0:bidi/>
      </ns0:pPr>
      <ns0:r>
        <ns0:rPr>
          <ns0:rtl/>
        </ns0:rPr>
        <ns0:t xml:space="preserve">[……..]…</ns0:t>
      </ns0:r>
    </ns0:p>
    <ns0:p>
      <ns0:pPr>
        <ns0:bidi/>
      </ns0:pPr>
      <ns0:r>
        <ns0:rPr>
          <ns0:rtl/>
        </ns0:rPr>
        <ns0:t xml:space="preserve">...הוא נתן השם על הספר, על המכתבים ששלחתי לו</ns0:t>
      </ns0:r>
    </ns0:p>
    <ns0:p>
      <ns0:pPr>
        <ns0:bidi/>
      </ns0:pPr>
      <ns0:r>
        <ns0:rPr>
          <ns0:rtl/>
        </ns0:rPr>
        <ns0:t xml:space="preserve">הוא נתן השם:</ns0:t>
      </ns0:r>
    </ns0:p>
    <ns0:p>
      <ns0:pPr>
        <ns0:bidi/>
      </ns0:pPr>
      <ns0:r>
        <ns0:rPr>
          <ns0:rtl/>
        </ns0:rPr>
        <ns0:t xml:space="preserve">"אב"י הנחל"</ns0:t>
      </ns0:r>
    </ns0:p>
    <ns0:p>
      <ns0:pPr>
        <ns0:bidi/>
      </ns0:pPr>
      <ns0:r>
        <ns0:rPr>
          <ns0:rtl/>
        </ns0:rPr>
        <ns0:t xml:space="preserve">"אב"י הנחל" הוא אמר:</ns0:t>
      </ns0:r>
    </ns0:p>
    <ns0:p>
      <ns0:pPr>
        <ns0:bidi/>
      </ns0:pPr>
      <ns0:r>
        <ns0:rPr>
          <ns0:rtl/>
        </ns0:rPr>
        <ns0:t xml:space="preserve">"י'שראל ב'ער א'ודסר"</ns0:t>
      </ns0:r>
    </ns0:p>
    <ns0:p>
      <ns0:pPr>
        <ns0:bidi/>
      </ns0:pPr>
      <ns0:r>
        <ns0:rPr>
          <ns0:rtl/>
        </ns0:rPr>
        <ns0:t xml:space="preserve">[...]</ns0:t>
      </ns0:r>
    </ns0:p>
    <ns0:p>
      <ns0:pPr>
        <ns0:bidi/>
      </ns0:pPr>
      <ns0:r>
        <ns0:rPr>
          <ns0:rtl/>
        </ns0:rPr>
        <ns0:t xml:space="preserve">ב"אב"י הנחל" יש, 'אב"י' הוא השם - 'י'שראל ב'ער א'ודסר'</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[שבוע טוב]</ns0:t>
      </ns0:r>
    </ns0:p>
    <ns0:p>
      <ns0:pPr>
        <ns0:bidi/>
      </ns0:pPr>
      <ns0:r>
        <ns0:rPr>
          <ns0:rtl/>
        </ns0:rPr>
        <ns0:t xml:space="preserve">שבוע טוב</ns0:t>
      </ns0:r>
    </ns0:p>
    <ns0:p>
      <ns0:pPr>
        <ns0:bidi/>
      </ns0:pPr>
      <ns0:r>
        <ns0:rPr>
          <ns0:rtl/>
        </ns0:rPr>
        <ns0:t xml:space="preserve">[זה אילן, אילן]</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33ב</ns0:t>
      </ns0:r>
    </ns0:p>
    <ns0:p>
      <ns0:pPr>
        <ns0:bidi/>
      </ns0:pPr>
      <ns0:r>
        <ns0:rPr>
          <ns0:rtl/>
        </ns0:rPr>
        <ns0:t xml:space="preserve">קלטת 34א</ns0:t>
      </ns0:r>
    </ns0:p>
    <ns0:p>
      <ns0:pPr>
        <ns0:bidi/>
      </ns0:pPr>
      <ns0:r>
        <ns0:rPr>
          <ns0:rtl/>
        </ns0:rPr>
        <ns0:t xml:space="preserve">...חברון</ns0:t>
      </ns0:r>
    </ns0:p>
    <ns0:p>
      <ns0:pPr>
        <ns0:bidi/>
      </ns0:pPr>
      <ns0:r>
        <ns0:rPr>
          <ns0:rtl/>
        </ns0:rPr>
        <ns0:t xml:space="preserve">[חברון]</ns0:t>
      </ns0:r>
    </ns0:p>
    <ns0:p>
      <ns0:pPr>
        <ns0:bidi/>
      </ns0:pPr>
      <ns0:r>
        <ns0:rPr>
          <ns0:rtl/>
        </ns0:rPr>
        <ns0:t xml:space="preserve">{כן}, בחברון, הוא היה גר בחברון</ns0:t>
      </ns0:r>
    </ns0:p>
    <ns0:p>
      <ns0:pPr>
        <ns0:bidi/>
      </ns0:pPr>
      <ns0:r>
        <ns0:rPr>
          <ns0:rtl/>
        </ns0:rPr>
        <ns0:t xml:space="preserve">[כן]</ns0:t>
      </ns0:r>
    </ns0:p>
    <ns0:p>
      <ns0:pPr>
        <ns0:bidi/>
      </ns0:pPr>
      <ns0:r>
        <ns0:rPr>
          <ns0:rtl/>
        </ns0:rPr>
        <ns0:t xml:space="preserve">והוא בא אליי לטבריה, וכבר.. ונהיה, נעשה קשר חזק בינינו</ns0:t>
      </ns0:r>
    </ns0:p>
    <ns0:p>
      <ns0:pPr>
        <ns0:bidi/>
      </ns0:pPr>
      <ns0:r>
        <ns0:rPr>
          <ns0:rtl/>
        </ns0:rPr>
        <ns0:t xml:space="preserve">[אשריכם שזכיתם, סבא, קשר כזה איפה אפשר למצוא? סבא]</ns0:t>
      </ns0:r>
    </ns0:p>
    <ns0:p>
      <ns0:pPr>
        <ns0:bidi/>
      </ns0:pPr>
      <ns0:r>
        <ns0:rPr>
          <ns0:rtl/>
        </ns0:rPr>
        <ns0:t xml:space="preserve">אוי, אוי, אוי...</ns0:t>
      </ns0:r>
    </ns0:p>
    <ns0:p>
      <ns0:pPr>
        <ns0:bidi/>
      </ns0:pPr>
      <ns0:r>
        <ns0:rPr>
          <ns0:rtl/>
        </ns0:rPr>
        <ns0:t xml:space="preserve">...[ישראל דגן מזמר המנגינה של "נַ נַ ְח נַ ְחָמ נַ ְח ָמן מאומן.." (אדירי איומה)</ns0:t>
      </ns0:r>
    </ns0:p>
    <ns0:p>
      <ns0:pPr>
        <ns0:bidi/>
      </ns0:pPr>
      <ns0:r>
        <ns0:rPr>
          <ns0:rtl/>
        </ns0:rPr>
        <ns0:t xml:space="preserve">[..]</ns0:t>
      </ns0:r>
    </ns0:p>
    <ns0:p>
      <ns0:pPr>
        <ns0:bidi/>
      </ns0:pPr>
      <ns0:r>
        <ns0:rPr>
          <ns0:rtl/>
        </ns0:rPr>
        <ns0:t xml:space="preserve">[סבא וישראל דגן שרים:</ns0:t>
      </ns0:r>
    </ns0:p>
    <ns0:p>
      <ns0:pPr>
        <ns0:bidi/>
      </ns0:pPr>
      <ns0:r>
        <ns0:rPr>
          <ns0:rtl/>
        </ns0:rPr>
        <ns0:t xml:space="preserve">"אשרינו מה טוב חלקנו ומה נעים גורלנו.."]…</ns0:t>
      </ns0:r>
    </ns0:p>
    <ns0:p>
      <ns0:pPr>
        <ns0:bidi/>
      </ns0:pPr>
      <ns0:r>
        <ns0:rPr>
          <ns0:rtl/>
        </ns0:rPr>
        <ns0:t xml:space="preserve">...[סבא וישראל דגן שרים:</ns0:t>
      </ns0:r>
    </ns0:p>
    <ns0:p>
      <ns0:pPr>
        <ns0:bidi/>
      </ns0:pPr>
      <ns0:r>
        <ns0:rPr>
          <ns0:rtl/>
        </ns0:rPr>
        <ns0:t xml:space="preserve">"אשרינו מה טוב חלקנו ומה נעים גורלנו.."]</ns0:t>
      </ns0:r>
    </ns0:p>
    <ns0:p>
      <ns0:pPr>
        <ns0:bidi/>
      </ns0:pPr>
      <ns0:r>
        <ns0:rPr>
          <ns0:rtl/>
        </ns0:rPr>
        <ns0:t xml:space="preserve">[יש פה שני ציפורים, ציפורים]</ns0:t>
      </ns0:r>
    </ns0:p>
    <ns0:p>
      <ns0:pPr>
        <ns0:bidi/>
      </ns0:pPr>
      <ns0:r>
        <ns0:rPr>
          <ns0:rtl/>
        </ns0:rPr>
        <ns0:t xml:space="preserve">ציפורים</ns0:t>
      </ns0:r>
    </ns0:p>
    <ns0:p>
      <ns0:pPr>
        <ns0:bidi/>
      </ns0:pPr>
      <ns0:r>
        <ns0:rPr>
          <ns0:rtl/>
        </ns0:rPr>
        <ns0:t xml:space="preserve">[זה הציפורים שמתגעגעים אחד לשני, רבינו סיפר]</ns0:t>
      </ns0:r>
    </ns0:p>
    <ns0:p>
      <ns0:pPr>
        <ns0:bidi/>
      </ns0:pPr>
      <ns0:r>
        <ns0:rPr>
          <ns0:rtl/>
        </ns0:rPr>
        <ns0:t xml:space="preserve">אה, אה</ns0:t>
      </ns0:r>
    </ns0:p>
    <ns0:p>
      <ns0:pPr>
        <ns0:bidi/>
      </ns0:pPr>
      <ns0:r>
        <ns0:rPr>
          <ns0:rtl/>
        </ns0:rPr>
        <ns0:t xml:space="preserve">["סיפורי מעשיות"]</ns0:t>
      </ns0:r>
    </ns0:p>
    <ns0:p>
      <ns0:pPr>
        <ns0:bidi/>
      </ns0:pPr>
      <ns0:r>
        <ns0:rPr>
          <ns0:rtl/>
        </ns0:rPr>
        <ns0:t xml:space="preserve">יוא, יוא</ns0:t>
      </ns0:r>
    </ns0:p>
    <ns0:p>
      <ns0:pPr>
        <ns0:bidi/>
      </ns0:pPr>
      <ns0:r>
        <ns0:rPr>
          <ns0:rtl/>
        </ns0:rPr>
        <ns0:t xml:space="preserve">[יש ציפור וציפורה, ציפור וציפורה, והם מייללים בלילה חזק מאד</ns0:t>
      </ns0:r>
    </ns0:p>
    <ns0:p>
      <ns0:pPr>
        <ns0:bidi/>
      </ns0:pPr>
      <ns0:r>
        <ns0:rPr>
          <ns0:rtl/>
        </ns0:rPr>
        <ns0:t xml:space="preserve">הם מתגעגעים מאד, מאד, והם רחוקים אחד מהשני, כן]</ns0:t>
      </ns0:r>
    </ns0:p>
    <ns0:p>
      <ns0:pPr>
        <ns0:bidi/>
      </ns0:pPr>
      <ns0:r>
        <ns0:rPr>
          <ns0:rtl/>
        </ns0:rPr>
        <ns0:t xml:space="preserve">[סבא ודגן משכים לשיר:</ns0:t>
      </ns0:r>
    </ns0:p>
    <ns0:p>
      <ns0:pPr>
        <ns0:bidi/>
      </ns0:pPr>
      <ns0:r>
        <ns0:rPr>
          <ns0:rtl/>
        </ns0:rPr>
        <ns0:t xml:space="preserve">"אשרינו מה טוב חלקנו ומה נעים גורלנו.."]</ns0:t>
      </ns0:r>
    </ns0:p>
    <ns0:p>
      <ns0:pPr>
        <ns0:bidi/>
      </ns0:pPr>
      <ns0:r>
        <ns0:rPr>
          <ns0:rtl/>
        </ns0:rPr>
        <ns0:t xml:space="preserve">[נו, סבא, אתם רוצים לחזור למיטה?]</ns0:t>
      </ns0:r>
    </ns0:p>
    <ns0:p>
      <ns0:pPr>
        <ns0:bidi/>
      </ns0:pPr>
      <ns0:r>
        <ns0:rPr>
          <ns0:rtl/>
        </ns0:rPr>
        <ns0:t xml:space="preserve">אה?</ns0:t>
      </ns0:r>
    </ns0:p>
    <ns0:p>
      <ns0:pPr>
        <ns0:bidi/>
      </ns0:pPr>
      <ns0:r>
        <ns0:rPr>
          <ns0:rtl/>
        </ns0:rPr>
        <ns0:t xml:space="preserve">[לחזור למיטה?]</ns0:t>
      </ns0:r>
    </ns0:p>
    <ns0:p>
      <ns0:pPr>
        <ns0:bidi/>
      </ns0:pPr>
      <ns0:r>
        <ns0:rPr>
          <ns0:rtl/>
        </ns0:rPr>
        <ns0:t xml:space="preserve">{..}</ns0:t>
      </ns0:r>
    </ns0:p>
    <ns0:p>
      <ns0:pPr>
        <ns0:bidi/>
      </ns0:pPr>
      <ns0:r>
        <ns0:rPr>
          <ns0:rtl/>
        </ns0:rPr>
        <ns0:t xml:space="preserve">[לנוח קצת?]</ns0:t>
      </ns0:r>
    </ns0:p>
    <ns0:p>
      <ns0:pPr>
        <ns0:bidi/>
      </ns0:pPr>
      <ns0:r>
        <ns0:rPr>
          <ns0:rtl/>
        </ns0:rPr>
        <ns0:t xml:space="preserve">טוב</ns0:t>
      </ns0:r>
    </ns0:p>
    <ns0:p>
      <ns0:pPr>
        <ns0:bidi/>
      </ns0:pPr>
      <ns0:r>
        <ns0:rPr>
          <ns0:rtl/>
        </ns0:rPr>
        <ns0:t xml:space="preserve">[כן]</ns0:t>
      </ns0:r>
    </ns0:p>
    <ns0:p>
      <ns0:pPr>
        <ns0:bidi/>
      </ns0:pPr>
      <ns0:r>
        <ns0:rPr>
          <ns0:rtl/>
        </ns0:rPr>
        <ns0:t xml:space="preserve">אה...</ns0:t>
      </ns0:r>
    </ns0:p>
    <ns0:p>
      <ns0:pPr>
        <ns0:bidi/>
      </ns0:pPr>
      <ns0:r>
        <ns0:rPr>
          <ns0:rtl/>
        </ns0:rPr>
        <ns0:t xml:space="preserve">...[זה באותו חלום עם הגשם?]</ns0:t>
      </ns0:r>
    </ns0:p>
    <ns0:p>
      <ns0:pPr>
        <ns0:bidi/>
      </ns0:pPr>
      <ns0:r>
        <ns0:rPr>
          <ns0:rtl/>
        </ns0:rPr>
        <ns0:t xml:space="preserve">אה? כן, כן, זה לחוד וזה לחוד</ns0:t>
      </ns0:r>
    </ns0:p>
    <ns0:p>
      <ns0:pPr>
        <ns0:bidi/>
      </ns0:pPr>
      <ns0:r>
        <ns0:rPr>
          <ns0:rtl/>
        </ns0:rPr>
        <ns0:t xml:space="preserve">[מה?]</ns0:t>
      </ns0:r>
    </ns0:p>
    <ns0:p>
      <ns0:pPr>
        <ns0:bidi/>
      </ns0:pPr>
      <ns0:r>
        <ns0:rPr>
          <ns0:rtl/>
        </ns0:rPr>
        <ns0:t xml:space="preserve">זה לחוד וזה לחוד</ns0:t>
      </ns0:r>
    </ns0:p>
    <ns0:p>
      <ns0:pPr>
        <ns0:bidi/>
      </ns0:pPr>
      <ns0:r>
        <ns0:rPr>
          <ns0:rtl/>
        </ns0:rPr>
        <ns0:t xml:space="preserve">[אה, זה לחוד וזה לחוד]</ns0:t>
      </ns0:r>
    </ns0:p>
    <ns0:p>
      <ns0:pPr>
        <ns0:bidi/>
      </ns0:pPr>
      <ns0:r>
        <ns0:rPr>
          <ns0:rtl/>
        </ns0:rPr>
        <ns0:t xml:space="preserve">כן</ns0:t>
      </ns0:r>
    </ns0:p>
    <ns0:p>
      <ns0:pPr>
        <ns0:bidi/>
      </ns0:pPr>
      <ns0:r>
        <ns0:rPr>
          <ns0:rtl/>
        </ns0:rPr>
        <ns0:t xml:space="preserve">[אה..]</ns0:t>
      </ns0:r>
    </ns0:p>
    <ns0:p>
      <ns0:pPr>
        <ns0:bidi/>
      </ns0:pPr>
      <ns0:r>
        <ns0:rPr>
          <ns0:rtl/>
        </ns0:rPr>
        <ns0:t xml:space="preserve">הוא בכה כל כך במרירות גדול, ובצער גדול:</ns0:t>
      </ns0:r>
    </ns0:p>
    <ns0:p>
      <ns0:pPr>
        <ns0:bidi/>
      </ns0:pPr>
      <ns0:r>
        <ns0:rPr>
          <ns0:rtl/>
        </ns0:rPr>
        <ns0:t xml:space="preserve">"כולנו חולים ומתים"…</ns0:t>
      </ns0:r>
    </ns0:p>
    <ns0:p>
      <ns0:pPr>
        <ns0:bidi/>
      </ns0:pPr>
      <ns0:r>
        <ns0:rPr>
          <ns0:rtl/>
        </ns0:rPr>
        <ns0:t xml:space="preserve">…{..}...</ns0:t>
      </ns0:r>
    </ns0:p>
    <ns0:p>
      <ns0:pPr>
        <ns0:bidi/>
      </ns0:pPr>
      <ns0:r>
        <ns0:rPr>
          <ns0:rtl/>
        </ns0:rPr>
        <ns0:t xml:space="preserve">...אני הייתי שמח, הוא בכה וצעק, ואני הייתי שמח, שהוא לא רואה מה שהוא עושה מה שהוא עושה, הוא עשה גאווה גדולה לכל העולם, שהוא ולייזר לורנץ, שהוא.. לא, לא, לא, לא, לא, לא, לא, לא, כן...</ns0:t>
      </ns0:r>
    </ns0:p>
    <ns0:p>
      <ns0:pPr>
        <ns0:bidi/>
      </ns0:pPr>
      <ns0:r>
        <ns0:rPr>
          <ns0:rtl/>
        </ns0:rPr>
        <ns0:t xml:space="preserve">...הוא בא וישב ובכה וצעק כל כך, אחר כך הוא הלך הביתה</ns0:t>
      </ns0:r>
    </ns0:p>
    <ns0:p>
      <ns0:pPr>
        <ns0:bidi/>
      </ns0:pPr>
      <ns0:r>
        <ns0:rPr>
          <ns0:rtl/>
        </ns0:rPr>
        <ns0:t xml:space="preserve">אני חשבתי, פטרתי אותו, לא, הוא בא עוד פעם בצעקות ובכיות:</ns0:t>
      </ns0:r>
    </ns0:p>
    <ns0:p>
      <ns0:pPr>
        <ns0:bidi/>
      </ns0:pPr>
      <ns0:r>
        <ns0:rPr>
          <ns0:rtl/>
        </ns0:rPr>
        <ns0:t xml:space="preserve">"כולנו חולים ומתים"</ns0:t>
      </ns0:r>
    </ns0:p>
    <ns0:p>
      <ns0:pPr>
        <ns0:bidi/>
      </ns0:pPr>
      <ns0:r>
        <ns0:rPr>
          <ns0:rtl/>
        </ns0:rPr>
        <ns0:t xml:space="preserve">[חברים, הרבה חברים..]</ns0:t>
      </ns0:r>
    </ns0:p>
    <ns0:p>
      <ns0:pPr>
        <ns0:bidi/>
      </ns0:pPr>
      <ns0:r>
        <ns0:rPr>
          <ns0:rtl/>
        </ns0:rPr>
        <ns0:t xml:space="preserve">[……]</ns0:t>
      </ns0:r>
    </ns0:p>
    <ns0:p>
      <ns0:pPr>
        <ns0:bidi/>
      </ns0:pPr>
      <ns0:r>
        <ns0:rPr>
          <ns0:rtl/>
        </ns0:rPr>
        <ns0:t xml:space="preserve">[הרבה.., אחד מהחברים..]</ns0:t>
      </ns0:r>
    </ns0:p>
    <ns0:p>
      <ns0:pPr>
        <ns0:bidi/>
      </ns0:pPr>
      <ns0:r>
        <ns0:rPr>
          <ns0:rtl/>
        </ns0:rPr>
        <ns0:t xml:space="preserve">[שלום, רבי ישראל]…</ns0:t>
      </ns0:r>
    </ns0:p>
    <ns0:p>
      <ns0:pPr>
        <ns0:bidi/>
      </ns0:pPr>
      <ns0:r>
        <ns0:rPr>
          <ns0:rtl/>
        </ns0:rPr>
        <ns0:t xml:space="preserve">..."כולנו חולים ומתים, הקטנים וגם הגדולים"...</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אחד מהחברים, אני לא רוצה להגיד את שמו, אחד מהחברים הגיע, והוא..]</ns0:t>
      </ns0:r>
    </ns0:p>
    <ns0:p>
      <ns0:pPr>
        <ns0:bidi/>
      </ns0:pPr>
      <ns0:r>
        <ns0:rPr>
          <ns0:rtl/>
        </ns0:rPr>
        <ns0:t xml:space="preserve">(סבא משתעל)</ns0:t>
      </ns0:r>
    </ns0:p>
    <ns0:p>
      <ns0:pPr>
        <ns0:bidi/>
      </ns0:pPr>
      <ns0:r>
        <ns0:rPr>
          <ns0:rtl/>
        </ns0:rPr>
        <ns0:t xml:space="preserve">[והוא התחיל.., הוא ישב, ובכה וצעק, הוא היה שמח, אבל ההוא בכה וצעק:</ns0:t>
      </ns0:r>
    </ns0:p>
    <ns0:p>
      <ns0:pPr>
        <ns0:bidi/>
      </ns0:pPr>
      <ns0:r>
        <ns0:rPr>
          <ns0:rtl/>
        </ns0:rPr>
        <ns0:t xml:space="preserve">"כולם חולים, כולם מתים" ………….</ns0:t>
      </ns0:r>
    </ns0:p>
    <ns0:p>
      <ns0:pPr>
        <ns0:bidi/>
      </ns0:pPr>
      <ns0:r>
        <ns0:rPr>
          <ns0:rtl/>
        </ns0:rPr>
        <ns0:t xml:space="preserve">ולפני זה הוא אמר לי, שהיה לו חלום, והיה גשם..]</ns0:t>
      </ns0:r>
    </ns0:p>
    <ns0:p>
      <ns0:pPr>
        <ns0:bidi/>
      </ns0:pPr>
      <ns0:r>
        <ns0:rPr>
          <ns0:rtl/>
        </ns0:rPr>
        <ns0:t xml:space="preserve">[…..]</ns0:t>
      </ns0:r>
    </ns0:p>
    <ns0:p>
      <ns0:pPr>
        <ns0:bidi/>
      </ns0:pPr>
      <ns0:r>
        <ns0:rPr>
          <ns0:rtl/>
        </ns0:rPr>
        <ns0:t xml:space="preserve">[זה היה מאוד מאוד חם]</ns0:t>
      </ns0:r>
    </ns0:p>
    <ns0:p>
      <ns0:pPr>
        <ns0:bidi/>
      </ns0:pPr>
      <ns0:r>
        <ns0:rPr>
          <ns0:rtl/>
        </ns0:rPr>
        <ns0:t xml:space="preserve">[…]</ns0:t>
      </ns0:r>
    </ns0:p>
    <ns0:p>
      <ns0:pPr>
        <ns0:bidi/>
      </ns0:pPr>
      <ns0:r>
        <ns0:rPr>
          <ns0:rtl/>
        </ns0:rPr>
        <ns0:t xml:space="preserve">[וכל הגויים מתו]...</ns0:t>
      </ns0:r>
    </ns0:p>
    <ns0:p>
      <ns0:pPr>
        <ns0:bidi/>
      </ns0:pPr>
      <ns0:r>
        <ns0:rPr>
          <ns0:rtl/>
        </ns0:rPr>
        <ns0:t xml:space="preserve">...{ישב}, ובתנועות כאלה ומרירות כזה:</ns0:t>
      </ns0:r>
    </ns0:p>
    <ns0:p>
      <ns0:pPr>
        <ns0:bidi/>
      </ns0:pPr>
      <ns0:r>
        <ns0:rPr>
          <ns0:rtl/>
        </ns0:rPr>
        <ns0:t xml:space="preserve">"כולנו חולים ומתים"</ns0:t>
      </ns0:r>
    </ns0:p>
    <ns0:p>
      <ns0:pPr>
        <ns0:bidi/>
      </ns0:pPr>
      <ns0:r>
        <ns0:rPr>
          <ns0:rtl/>
        </ns0:rPr>
        <ns0:t xml:space="preserve">[…]</ns0:t>
      </ns0:r>
    </ns0:p>
    <ns0:p>
      <ns0:pPr>
        <ns0:bidi/>
      </ns0:pPr>
      <ns0:r>
        <ns0:rPr>
          <ns0:rtl/>
        </ns0:rPr>
        <ns0:t xml:space="preserve">אני אמרתי לו:</ns0:t>
      </ns0:r>
    </ns0:p>
    <ns0:p>
      <ns0:pPr>
        <ns0:bidi/>
      </ns0:pPr>
      <ns0:r>
        <ns0:rPr>
          <ns0:rtl/>
        </ns0:rPr>
        <ns0:t xml:space="preserve">"תעשה תשובה"</ns0:t>
      </ns0:r>
    </ns0:p>
    <ns0:p>
      <ns0:pPr>
        <ns0:bidi/>
      </ns0:pPr>
      <ns0:r>
        <ns0:rPr>
          <ns0:rtl/>
        </ns0:rPr>
        <ns0:t xml:space="preserve">[……]</ns0:t>
      </ns0:r>
    </ns0:p>
    <ns0:p>
      <ns0:pPr>
        <ns0:bidi/>
      </ns0:pPr>
      <ns0:r>
        <ns0:rPr>
          <ns0:rtl/>
        </ns0:rPr>
        <ns0:t xml:space="preserve">[……]</ns0:t>
      </ns0:r>
    </ns0:p>
    <ns0:p>
      <ns0:pPr>
        <ns0:bidi/>
      </ns0:pPr>
      <ns0:r>
        <ns0:rPr>
          <ns0:rtl/>
        </ns0:rPr>
        <ns0:t xml:space="preserve">רבינו…</ns0:t>
      </ns0:r>
    </ns0:p>
    <ns0:p>
      <ns0:pPr>
        <ns0:bidi/>
      </ns0:pPr>
      <ns0:r>
        <ns0:rPr>
          <ns0:rtl/>
        </ns0:rPr>
        <ns0:t xml:space="preserve">..{הוא.. זה הם חלשים}, כן</ns0:t>
      </ns0:r>
    </ns0:p>
    <ns0:p>
      <ns0:pPr>
        <ns0:bidi/>
      </ns0:pPr>
      <ns0:r>
        <ns0:rPr>
          <ns0:rtl/>
        </ns0:rPr>
        <ns0:t xml:space="preserve">[……]</ns0:t>
      </ns0:r>
    </ns0:p>
    <ns0:p>
      <ns0:pPr>
        <ns0:bidi/>
      </ns0:pPr>
      <ns0:r>
        <ns0:rPr>
          <ns0:rtl/>
        </ns0:rPr>
        <ns0:t xml:space="preserve">{..}...</ns0:t>
      </ns0:r>
    </ns0:p>
    <ns0:p>
      <ns0:pPr>
        <ns0:bidi/>
      </ns0:pPr>
      <ns0:r>
        <ns0:rPr>
          <ns0:rtl/>
        </ns0:rPr>
        <ns0:t xml:space="preserve">...{בכה} וצעק: "כולנו נעשים חולים ומתים"</ns0:t>
      </ns0:r>
    </ns0:p>
    <ns0:p>
      <ns0:pPr>
        <ns0:bidi/>
      </ns0:pPr>
      <ns0:r>
        <ns0:rPr>
          <ns0:rtl/>
        </ns0:rPr>
        <ns0:t xml:space="preserve">אוי, הוא צעק:</ns0:t>
      </ns0:r>
    </ns0:p>
    <ns0:p>
      <ns0:pPr>
        <ns0:bidi/>
      </ns0:pPr>
      <ns0:r>
        <ns0:rPr>
          <ns0:rtl/>
        </ns0:rPr>
        <ns0:t xml:space="preserve">[..]</ns0:t>
      </ns0:r>
    </ns0:p>
    <ns0:p>
      <ns0:pPr>
        <ns0:bidi/>
      </ns0:pPr>
      <ns0:r>
        <ns0:rPr>
          <ns0:rtl/>
        </ns0:rPr>
        <ns0:t xml:space="preserve">"הקטנים עם הגדולים, נעשים חולים ומתים"</ns0:t>
      </ns0:r>
    </ns0:p>
    <ns0:p>
      <ns0:pPr>
        <ns0:bidi/>
      </ns0:pPr>
      <ns0:r>
        <ns0:rPr>
          <ns0:rtl/>
        </ns0:rPr>
        <ns0:t xml:space="preserve">[…….]</ns0:t>
      </ns0:r>
    </ns0:p>
    <ns0:p>
      <ns0:pPr>
        <ns0:bidi/>
      </ns0:pPr>
      <ns0:r>
        <ns0:rPr>
          <ns0:rtl/>
        </ns0:rPr>
        <ns0:t xml:space="preserve">[…….]...</ns0:t>
      </ns0:r>
    </ns0:p>
    <ns0:p>
      <ns0:pPr>
        <ns0:bidi/>
      </ns0:pPr>
      <ns0:r>
        <ns0:rPr>
          <ns0:rtl/>
        </ns0:rPr>
        <ns0:t xml:space="preserve">...{..} שכתוב ב"זוהר" הקדוש:</ns0:t>
      </ns0:r>
    </ns0:p>
    <ns0:p>
      <ns0:pPr>
        <ns0:bidi/>
      </ns0:pPr>
      <ns0:r>
        <ns0:rPr>
          <ns0:rtl/>
        </ns0:rPr>
        <ns0:t xml:space="preserve">"הניסים שיהיה בביאת המשיח, יהיה ניסים יותר גדולים מיציאת מצרים", כן במצרים היה גשם, אבל אנחנו פה יורד גשם חם, חם, אז יותר ממצרים</ns0:t>
      </ns0:r>
    </ns0:p>
    <ns0:p>
      <ns0:pPr>
        <ns0:bidi/>
      </ns0:pPr>
      <ns0:r>
        <ns0:rPr>
          <ns0:rtl/>
        </ns0:rPr>
        <ns0:t xml:space="preserve">[במצרים ירד גשם?]</ns0:t>
      </ns0:r>
    </ns0:p>
    <ns0:p>
      <ns0:pPr>
        <ns0:bidi/>
      </ns0:pPr>
      <ns0:r>
        <ns0:rPr>
          <ns0:rtl/>
        </ns0:rPr>
        <ns0:t xml:space="preserve">אה?</ns0:t>
      </ns0:r>
    </ns0:p>
    <ns0:p>
      <ns0:pPr>
        <ns0:bidi/>
      </ns0:pPr>
      <ns0:r>
        <ns0:rPr>
          <ns0:rtl/>
        </ns0:rPr>
        <ns0:t xml:space="preserve">[במצרים ירד גשם?]</ns0:t>
      </ns0:r>
    </ns0:p>
    <ns0:p>
      <ns0:pPr>
        <ns0:bidi/>
      </ns0:pPr>
      <ns0:r>
        <ns0:rPr>
          <ns0:rtl/>
        </ns0:rPr>
        <ns0:t xml:space="preserve">כן</ns0:t>
      </ns0:r>
    </ns0:p>
    <ns0:p>
      <ns0:pPr>
        <ns0:bidi/>
      </ns0:pPr>
      <ns0:r>
        <ns0:rPr>
          <ns0:rtl/>
        </ns0:rPr>
        <ns0:t xml:space="preserve">[מתי ירד גשם במצרים?]</ns0:t>
      </ns0:r>
    </ns0:p>
    <ns0:p>
      <ns0:pPr>
        <ns0:bidi/>
      </ns0:pPr>
      <ns0:r>
        <ns0:rPr>
          <ns0:rtl/>
        </ns0:rPr>
        <ns0:t xml:space="preserve">אה, אני לא יודע ולא זוכר</ns0:t>
      </ns0:r>
    </ns0:p>
    <ns0:p>
      <ns0:pPr>
        <ns0:bidi/>
      </ns0:pPr>
      <ns0:r>
        <ns0:rPr>
          <ns0:rtl/>
        </ns0:rPr>
        <ns0:t xml:space="preserve">[על מי הוא אמר קודם, כשהוא אמר, "שיש אנשים חולים ומתים“?]...</ns0:t>
      </ns0:r>
    </ns0:p>
    <ns0:p>
      <ns0:pPr>
        <ns0:bidi/>
      </ns0:pPr>
      <ns0:r>
        <ns0:rPr>
          <ns0:rtl/>
        </ns0:rPr>
        <ns0:t xml:space="preserve">...לייזר הוא בכה כל כך: "הקטנים, הגדולים, נעשים חולים ומתים"</ns0:t>
      </ns0:r>
    </ns0:p>
    <ns0:p>
      <ns0:pPr>
        <ns0:bidi/>
      </ns0:pPr>
      <ns0:r>
        <ns0:rPr>
          <ns0:rtl/>
        </ns0:rPr>
        <ns0:t xml:space="preserve">והוא הלך הביתה, שויין, חשבתי שכבר פטר, לא, הוא חזר עוד פעם...</ns0:t>
      </ns0:r>
    </ns0:p>
    <ns0:p>
      <ns0:pPr>
        <ns0:bidi/>
      </ns0:pPr>
      <ns0:r>
        <ns0:rPr>
          <ns0:rtl/>
        </ns0:rPr>
        <ns0:t xml:space="preserve">...לייזר לורנץ, האמא שלו משומדת, היא הולכת {"מכותל לכותל"} ומתפללת כמו כל הגויים, כמו כל הגויות</ns0:t>
      </ns0:r>
    </ns0:p>
    <ns0:p>
      <ns0:pPr>
        <ns0:bidi/>
      </ns0:pPr>
      <ns0:r>
        <ns0:rPr>
          <ns0:rtl/>
        </ns0:rPr>
        <ns0:t xml:space="preserve">...אה, אה...</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ביער הוא שר להשם יתברך, הוא סיפר לו דבר יפה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הוא, הוא לא, לא, לא רוצה לעזוב אותו, רק הוא אמר:</ns0:t>
      </ns0:r>
    </ns0:p>
    <ns0:p>
      <ns0:pPr>
        <ns0:bidi/>
      </ns0:pPr>
      <ns0:r>
        <ns0:rPr>
          <ns0:rtl/>
        </ns0:rPr>
        <ns0:t xml:space="preserve">"עמוד על, על ידי, אני אספר לך דבר יפה"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...אה.. {טעם} עוד קצת, אני אספר לך דבר יפה</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הוא אמר להשם: "חכה קצת, יש לי עוד לספר"</ns0:t>
      </ns0:r>
    </ns0:p>
    <ns0:p>
      <ns0:pPr>
        <ns0:bidi/>
      </ns0:pPr>
      <ns0:r>
        <ns0:rPr>
          <ns0:rtl/>
        </ns0:rPr>
        <ns0:t xml:space="preserve">[אה..]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בלי אבנים? איזה, איזה פנים יש לניגון בלי אבנים?</ns0:t>
      </ns0:r>
    </ns0:p>
    <ns0:p>
      <ns0:pPr>
        <ns0:bidi/>
      </ns0:pPr>
      <ns0:r>
        <ns0:rPr>
          <ns0:rtl/>
        </ns0:rPr>
        <ns0:t xml:space="preserve">רק עם אבנים, האבנים עשו ניגון יפה כזה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אחר כך גם ישראל דגן שר עם סבא]</ns0:t>
      </ns0:r>
    </ns0:p>
    <ns0:p>
      <ns0:pPr>
        <ns0:bidi/>
      </ns0:pPr>
      <ns0:r>
        <ns0:rPr>
          <ns0:rtl/>
        </ns0:rPr>
        <ns0:t xml:space="preserve">[סבא, סבא, סבא, תתפלל על יורם, סבא, יורם]</ns0:t>
      </ns0:r>
    </ns0:p>
    <ns0:p>
      <ns0:pPr>
        <ns0:bidi/>
      </ns0:pPr>
      <ns0:r>
        <ns0:rPr>
          <ns0:rtl/>
        </ns0:rPr>
        <ns0:t xml:space="preserve">מה?</ns0:t>
      </ns0:r>
    </ns0:p>
    <ns0:p>
      <ns0:pPr>
        <ns0:bidi/>
      </ns0:pPr>
      <ns0:r>
        <ns0:rPr>
          <ns0:rtl/>
        </ns0:rPr>
        <ns0:t xml:space="preserve">[תתפלל על יורם.. חזקיהו רפאל יורם]</ns0:t>
      </ns0:r>
    </ns0:p>
    <ns0:p>
      <ns0:pPr>
        <ns0:bidi/>
      </ns0:pPr>
      <ns0:r>
        <ns0:rPr>
          <ns0:rtl/>
        </ns0:rPr>
        <ns0:t xml:space="preserve">מה יש?</ns0:t>
      </ns0:r>
    </ns0:p>
    <ns0:p>
      <ns0:pPr>
        <ns0:bidi/>
      </ns0:pPr>
      <ns0:r>
        <ns0:rPr>
          <ns0:rtl/>
        </ns0:rPr>
        <ns0:t xml:space="preserve">[הוא עכשיו, הוא מקושר עם איזה רב]</ns0:t>
      </ns0:r>
    </ns0:p>
    <ns0:p>
      <ns0:pPr>
        <ns0:bidi/>
      </ns0:pPr>
      <ns0:r>
        <ns0:rPr>
          <ns0:rtl/>
        </ns0:rPr>
        <ns0:t xml:space="preserve">אה?</ns0:t>
      </ns0:r>
    </ns0:p>
    <ns0:p>
      <ns0:pPr>
        <ns0:bidi/>
      </ns0:pPr>
      <ns0:r>
        <ns0:rPr>
          <ns0:rtl/>
        </ns0:rPr>
        <ns0:t xml:space="preserve">[הוא מקושר עם איזה רב אחד, שהרב הזה הוא עכשיו בתוך בית עם כל עם הרבה, הרבה חסידים, ויש ל..]..</ns0:t>
      </ns0:r>
    </ns0:p>
    <ns0:p>
      <ns0:pPr>
        <ns0:bidi/>
      </ns0:pPr>
      <ns0:r>
        <ns0:rPr>
          <ns0:rtl/>
        </ns0:rPr>
        <ns0:t xml:space="preserve">…[אבל מה הוא אמר לך?]</ns0:t>
      </ns0:r>
    </ns0:p>
    <ns0:p>
      <ns0:pPr>
        <ns0:bidi/>
      </ns0:pPr>
      <ns0:r>
        <ns0:rPr>
          <ns0:rtl/>
        </ns0:rPr>
        <ns0:t xml:space="preserve">[שהניגון הזה הוא תירוץ על הכל, תירוץ על הכל]</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[סבא, סבא, סבא]</ns0:t>
      </ns0:r>
    </ns0:p>
    <ns0:p>
      <ns0:pPr>
        <ns0:bidi/>
      </ns0:pPr>
      <ns0:r>
        <ns0:rPr>
          <ns0:rtl/>
        </ns0:rPr>
        <ns0:t xml:space="preserve">נו</ns0:t>
      </ns0:r>
    </ns0:p>
    <ns0:p>
      <ns0:pPr>
        <ns0:bidi/>
      </ns0:pPr>
      <ns0:r>
        <ns0:rPr>
          <ns0:rtl/>
        </ns0:rPr>
        <ns0:t xml:space="preserve">[אני אוהב אותך]</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האבנים עשו לנו ניגונים יפים כאלה</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 (28:01)]</ns0:t>
      </ns0:r>
    </ns0:p>
    <ns0:p>
      <ns0:pPr>
        <ns0:bidi/>
      </ns0:pPr>
      <ns0:r>
        <ns0:rPr>
          <ns0:rtl/>
        </ns0:rPr>
        <ns0:t xml:space="preserve">{האבנים יעשו}...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אוי, האבנים, האבנים {...} עשו כאלה ניגונים</ns0:t>
      </ns0:r>
    </ns0:p>
    <ns0:p>
      <ns0:pPr>
        <ns0:bidi/>
      </ns0:pPr>
      <ns0:r>
        <ns0:rPr>
          <ns0:rtl/>
        </ns0:rPr>
        <ns0:t xml:space="preserve">[בעברית, סבא, בעברית]</ns0:t>
      </ns0:r>
    </ns0:p>
    <ns0:p>
      <ns0:pPr>
        <ns0:bidi/>
      </ns0:pPr>
      <ns0:r>
        <ns0:rPr>
          <ns0:rtl/>
        </ns0:rPr>
        <ns0:t xml:space="preserve">האבנים</ns0:t>
      </ns0:r>
    </ns0:p>
    <ns0:p>
      <ns0:pPr>
        <ns0:bidi/>
      </ns0:pPr>
      <ns0:r>
        <ns0:rPr>
          <ns0:rtl/>
        </ns0:rPr>
        <ns0:t xml:space="preserve">[אבנים]</ns0:t>
      </ns0:r>
    </ns0:p>
    <ns0:p>
      <ns0:pPr>
        <ns0:bidi/>
      </ns0:pPr>
      <ns0:r>
        <ns0:rPr>
          <ns0:rtl/>
        </ns0:rPr>
        <ns0:t xml:space="preserve">עשו ניגונים יפים כאלה, שאי אפשר, שאין להם שיעור</ns0:t>
      </ns0:r>
    </ns0:p>
    <ns0:p>
      <ns0:pPr>
        <ns0:bidi/>
      </ns0:pPr>
      <ns0:r>
        <ns0:rPr>
          <ns0:rtl/>
        </ns0:rPr>
        <ns0:t xml:space="preserve">אוי, אוי..</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[זה הפירוש על הכל]</ns0:t>
      </ns0:r>
    </ns0:p>
    <ns0:p>
      <ns0:pPr>
        <ns0:bidi/>
      </ns0:pPr>
      <ns0:r>
        <ns0:rPr>
          <ns0:rtl/>
        </ns0:rPr>
        <ns0:t xml:space="preserve">[מה ..]</ns0:t>
      </ns0:r>
    </ns0:p>
    <ns0:p>
      <ns0:pPr>
        <ns0:bidi/>
      </ns0:pPr>
      <ns0:r>
        <ns0:rPr>
          <ns0:rtl/>
        </ns0:rPr>
        <ns0:t xml:space="preserve">[זה הפירוש על הכל, הניגון זה הפירוש]</ns0:t>
      </ns0:r>
    </ns0:p>
    <ns0:p>
      <ns0:pPr>
        <ns0:bidi/>
      </ns0:pPr>
      <ns0:r>
        <ns0:rPr>
          <ns0:rtl/>
        </ns0:rPr>
        <ns0:t xml:space="preserve">[...]…</ns0:t>
      </ns0:r>
    </ns0:p>
    <ns0:p>
      <ns0:pPr>
        <ns0:bidi/>
      </ns0:pPr>
      <ns0:r>
        <ns0:rPr>
          <ns0:rtl/>
        </ns0:rPr>
        <ns0:t xml:space="preserve">...מי יגלה?</ns0:t>
      </ns0:r>
    </ns0:p>
    <ns0:p>
      <ns0:pPr>
        <ns0:bidi/>
      </ns0:pPr>
      <ns0:r>
        <ns0:rPr>
          <ns0:rtl/>
        </ns0:rPr>
        <ns0:t xml:space="preserve">[משיח]</ns0:t>
      </ns0:r>
    </ns0:p>
    <ns0:p>
      <ns0:pPr>
        <ns0:bidi/>
      </ns0:pPr>
      <ns0:r>
        <ns0:rPr>
          <ns0:rtl/>
        </ns0:rPr>
        <ns0:t xml:space="preserve">לא, לא, לא ה..</ns0:t>
      </ns0:r>
    </ns0:p>
    <ns0:p>
      <ns0:pPr>
        <ns0:bidi/>
      </ns0:pPr>
      <ns0:r>
        <ns0:rPr>
          <ns0:rtl/>
        </ns0:rPr>
        <ns0:t xml:space="preserve">הארק המתוק הוא לא יגלה כלום, רק משיח הוא יגלה</ns0:t>
      </ns0:r>
    </ns0:p>
    <ns0:p>
      <ns0:pPr>
        <ns0:bidi/>
      </ns0:pPr>
      <ns0:r>
        <ns0:rPr>
          <ns0:rtl/>
        </ns0:rPr>
        <ns0:t xml:space="preserve">[אוי וי]</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[אשרינו]</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[רבינו ורבי נתן מצחקים מכל העולם]</ns0:t>
      </ns0:r>
    </ns0:p>
    <ns0:p>
      <ns0:pPr>
        <ns0:bidi/>
      </ns0:pPr>
      <ns0:r>
        <ns0:rPr>
          <ns0:rtl/>
        </ns0:rPr>
        <ns0:t xml:space="preserve">"גמרתי ואגמור"</ns0:t>
      </ns0:r>
    </ns0:p>
    <ns0:p>
      <ns0:pPr>
        <ns0:bidi/>
      </ns0:pPr>
      <ns0:r>
        <ns0:rPr>
          <ns0:rtl/>
        </ns0:rPr>
        <ns0:t xml:space="preserve">[“גמרתי ו..”]</ns0:t>
      </ns0:r>
    </ns0:p>
    <ns0:p>
      <ns0:pPr>
        <ns0:bidi/>
      </ns0:pPr>
      <ns0:r>
        <ns0:rPr>
          <ns0:rtl/>
        </ns0:rPr>
        <ns0:t xml:space="preserve">"ניצחתי ואנצח"</ns0:t>
      </ns0:r>
    </ns0:p>
    <ns0:p>
      <ns0:pPr>
        <ns0:bidi/>
      </ns0:pPr>
      <ns0:r>
        <ns0:rPr>
          <ns0:rtl/>
        </ns0:rPr>
        <ns0:t xml:space="preserve">[ישראל דגן שר:</ns0:t>
      </ns0:r>
    </ns0:p>
    <ns0:p>
      <ns0:pPr>
        <ns0:bidi/>
      </ns0:pPr>
      <ns0:r>
        <ns0:rPr>
          <ns0:rtl/>
        </ns0:rPr>
        <ns0:t xml:space="preserve">"ניצחתי ואנצח, גמרתי ואגמור אני נהר המטהר מכל הכתמים..”] אה.. אה..</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אחר כך הם ממשיכים לשיר:</ns0:t>
      </ns0:r>
    </ns0:p>
    <ns0:p>
      <ns0:pPr>
        <ns0:bidi/>
      </ns0:pPr>
      <ns0:r>
        <ns0:rPr>
          <ns0:rtl/>
        </ns0:rPr>
        <ns0:t xml:space="preserve">"גדולתנו ותפארתנו יגלה משיח צדקנו.."]</ns0:t>
      </ns0:r>
    </ns0:p>
    <ns0:p>
      <ns0:pPr>
        <ns0:bidi/>
      </ns0:pPr>
      <ns0:r>
        <ns0:rPr>
          <ns0:rtl/>
        </ns0:rPr>
        <ns0:t xml:space="preserve">["נַ נַ ְח נַ ְחָמ נַ ְח ָמן מאומן"]</ns0:t>
      </ns0:r>
    </ns0:p>
    <ns0:p>
      <ns0:pPr>
        <ns0:bidi/>
      </ns0:pPr>
      <ns0:r>
        <ns0:rPr>
          <ns0:rtl/>
        </ns0:rPr>
        <ns0:t xml:space="preserve">אה.. אה.. אה.. אה..</ns0:t>
      </ns0:r>
    </ns0:p>
    <ns0:p>
      <ns0:pPr>
        <ns0:bidi/>
      </ns0:pPr>
      <ns0:r>
        <ns0:rPr>
          <ns0:rtl/>
        </ns0:rPr>
        <ns0:t xml:space="preserve">[סבא והחבר ממשיכים לשיר:</ns0:t>
      </ns0:r>
    </ns0:p>
    <ns0:p>
      <ns0:pPr>
        <ns0:bidi/>
      </ns0:pPr>
      <ns0:r>
        <ns0:rPr>
          <ns0:rtl/>
        </ns0:rPr>
        <ns0:t xml:space="preserve">"גדולתנו ותפארתנו יגלה משיח צדקנו.."]</ns0:t>
      </ns0:r>
    </ns0:p>
    <ns0:p>
      <ns0:pPr>
        <ns0:bidi/>
      </ns0:pPr>
      <ns0:r>
        <ns0:rPr>
          <ns0:rtl/>
        </ns0:rPr>
        <ns0:t xml:space="preserve">הי</ns0:t>
      </ns0:r>
    </ns0:p>
    <ns0:p>
      <ns0:pPr>
        <ns0:bidi/>
      </ns0:pPr>
      <ns0:r>
        <ns0:rPr>
          <ns0:rtl/>
        </ns0:rPr>
        <ns0:t xml:space="preserve">[רוצים שתן?]</ns0:t>
      </ns0:r>
    </ns0:p>
    <ns0:p>
      <ns0:pPr>
        <ns0:bidi/>
      </ns0:pPr>
      <ns0:r>
        <ns0:rPr>
          <ns0:rtl/>
        </ns0:rPr>
        <ns0:t xml:space="preserve">כן…</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[אשריך, סבא]</ns0:t>
      </ns0:r>
    </ns0:p>
    <ns0:p>
      <ns0:pPr>
        <ns0:bidi/>
      </ns0:pPr>
      <ns0:r>
        <ns0:rPr>
          <ns0:rtl/>
        </ns0:rPr>
        <ns0:t xml:space="preserve">[סבא וישראל דגן ממשיכים לשיר:</ns0:t>
      </ns0:r>
    </ns0:p>
    <ns0:p>
      <ns0:pPr>
        <ns0:bidi/>
      </ns0:pPr>
      <ns0:r>
        <ns0:rPr>
          <ns0:rtl/>
        </ns0:rPr>
        <ns0:t xml:space="preserve">"גדולתנו ותפארתנו יגלה משיח צדקנו.."]…</ns0:t>
      </ns0:r>
    </ns0:p>
    <ns0:p>
      <ns0:pPr>
        <ns0:bidi/>
      </ns0:pPr>
      <ns0:r>
        <ns0:rPr>
          <ns0:rtl/>
        </ns0:rPr>
        <ns0:t xml:space="preserve">סוף קלטת 34א</ns0:t>
      </ns0:r>
    </ns0:p>
    <ns0:p>
      <ns0:pPr>
        <ns0:bidi/>
      </ns0:pPr>
      <ns0:r>
        <ns0:rPr>
          <ns0:rtl/>
        </ns0:rPr>
        <ns0:t xml:space="preserve">קלטת 34ב</ns0:t>
      </ns0:r>
    </ns0:p>
    <ns0:p>
      <ns0:pPr>
        <ns0:bidi/>
      </ns0:pPr>
      <ns0:r>
        <ns0:rPr>
          <ns0:rtl/>
        </ns0:rPr>
        <ns0:t xml:space="preserve">...[סבא וישראל דגן שרים:</ns0:t>
      </ns0:r>
    </ns0:p>
    <ns0:p>
      <ns0:pPr>
        <ns0:bidi/>
      </ns0:pPr>
      <ns0:r>
        <ns0:rPr>
          <ns0:rtl/>
        </ns0:rPr>
        <ns0:t xml:space="preserve">"גדולתנו ותפארתנו יגלה משיח צדקנו.."]</ns0:t>
      </ns0:r>
    </ns0:p>
    <ns0:p>
      <ns0:pPr>
        <ns0:bidi/>
      </ns0:pPr>
      <ns0:r>
        <ns0:rPr>
          <ns0:rtl/>
        </ns0:rPr>
        <ns0:t xml:space="preserve">[איי.. אי.. אוי..]</ns0:t>
      </ns0:r>
    </ns0:p>
    <ns0:p>
      <ns0:pPr>
        <ns0:bidi/>
      </ns0:pPr>
      <ns0:r>
        <ns0:rPr>
          <ns0:rtl/>
        </ns0:rPr>
        <ns0:t xml:space="preserve">אה.. אוי, אה, אה..</ns0:t>
      </ns0:r>
    </ns0:p>
    <ns0:p>
      <ns0:pPr>
        <ns0:bidi/>
      </ns0:pPr>
      <ns0:r>
        <ns0:rPr>
          <ns0:rtl/>
        </ns0:rPr>
        <ns0:t xml:space="preserve">[סבא, אתם רוצים אולי כוס תה?]</ns0:t>
      </ns0:r>
    </ns0:p>
    <ns0:p>
      <ns0:pPr>
        <ns0:bidi/>
      </ns0:pPr>
      <ns0:r>
        <ns0:rPr>
          <ns0:rtl/>
        </ns0:rPr>
        <ns0:t xml:space="preserve">אה?</ns0:t>
      </ns0:r>
    </ns0:p>
    <ns0:p>
      <ns0:pPr>
        <ns0:bidi/>
      </ns0:pPr>
      <ns0:r>
        <ns0:rPr>
          <ns0:rtl/>
        </ns0:rPr>
        <ns0:t xml:space="preserve">[כוס, חצי כוס תה עם דבש?]</ns0:t>
      </ns0:r>
    </ns0:p>
    <ns0:p>
      <ns0:pPr>
        <ns0:bidi/>
      </ns0:pPr>
      <ns0:r>
        <ns0:rPr>
          <ns0:rtl/>
        </ns0:rPr>
        <ns0:t xml:space="preserve">כן</ns0:t>
      </ns0:r>
    </ns0:p>
    <ns0:p>
      <ns0:pPr>
        <ns0:bidi/>
      </ns0:pPr>
      <ns0:r>
        <ns0:rPr>
          <ns0:rtl/>
        </ns0:rPr>
        <ns0:t xml:space="preserve">[טוב]…</ns0:t>
      </ns0:r>
    </ns0:p>
    <ns0:p>
      <ns0:pPr>
        <ns0:bidi/>
      </ns0:pPr>
      <ns0:r>
        <ns0:rPr>
          <ns0:rtl/>
        </ns0:rPr>
        <ns0:t xml:space="preserve">...[סבא וישראל דגן שרים:</ns0:t>
      </ns0:r>
    </ns0:p>
    <ns0:p>
      <ns0:pPr>
        <ns0:bidi/>
      </ns0:pPr>
      <ns0:r>
        <ns0:rPr>
          <ns0:rtl/>
        </ns0:rPr>
        <ns0:t xml:space="preserve">"גדולתנו ותפארתנו יגלה משיח צדקנו.."]…</ns0:t>
      </ns0:r>
    </ns0:p>
    <ns0:p>
      <ns0:pPr>
        <ns0:bidi/>
      </ns0:pPr>
      <ns0:r>
        <ns0:rPr>
          <ns0:rtl/>
        </ns0:rPr>
        <ns0:t xml:space="preserve">…[אשרינו מה טוב חלקינו..]</ns0:t>
      </ns0:r>
    </ns0:p>
    <ns0:p>
      <ns0:pPr>
        <ns0:bidi/>
      </ns0:pPr>
      <ns0:r>
        <ns0:rPr>
          <ns0:rtl/>
        </ns0:rPr>
        <ns0:t xml:space="preserve">[סבא וישראל דגן שרים:</ns0:t>
      </ns0:r>
    </ns0:p>
    <ns0:p>
      <ns0:pPr>
        <ns0:bidi/>
      </ns0:pPr>
      <ns0:r>
        <ns0:rPr>
          <ns0:rtl/>
        </ns0:rPr>
        <ns0:t xml:space="preserve">"גדולתנו ותפארתנו יגלה משיח צדקנו.."]…</ns0:t>
      </ns0:r>
    </ns0:p>
    <ns0:p>
      <ns0:pPr>
        <ns0:bidi/>
      </ns0:pPr>
      <ns0:r>
        <ns0:rPr>
          <ns0:rtl/>
        </ns0:rPr>
        <ns0:t xml:space="preserve">...[השוטרים הם ירו על היהודים שבתוך הבית]</ns0:t>
      </ns0:r>
    </ns0:p>
    <ns0:p>
      <ns0:pPr>
        <ns0:bidi/>
      </ns0:pPr>
      <ns0:r>
        <ns0:rPr>
          <ns0:rtl/>
        </ns0:rPr>
        <ns0:t xml:space="preserve">נו</ns0:t>
      </ns0:r>
    </ns0:p>
    <ns0:p>
      <ns0:pPr>
        <ns0:bidi/>
      </ns0:pPr>
      <ns0:r>
        <ns0:rPr>
          <ns0:rtl/>
        </ns0:rPr>
        <ns0:t xml:space="preserve">[והם פצעו אחד, פצעו יהודי אחד]</ns0:t>
      </ns0:r>
    </ns0:p>
    <ns0:p>
      <ns0:pPr>
        <ns0:bidi/>
      </ns0:pPr>
      <ns0:r>
        <ns0:rPr>
          <ns0:rtl/>
        </ns0:rPr>
        <ns0:t xml:space="preserve">כן?</ns0:t>
      </ns0:r>
    </ns0:p>
    <ns0:p>
      <ns0:pPr>
        <ns0:bidi/>
      </ns0:pPr>
      <ns0:r>
        <ns0:rPr>
          <ns0:rtl/>
        </ns0:rPr>
        <ns0:t xml:space="preserve">[בצוואר, כן, בנס שהוא לא נפטר</ns0:t>
      </ns0:r>
    </ns0:p>
    <ns0:p>
      <ns0:pPr>
        <ns0:bidi/>
      </ns0:pPr>
      <ns0:r>
        <ns0:rPr>
          <ns0:rtl/>
        </ns0:rPr>
        <ns0:t xml:space="preserve">צריך להתפלל, סבא, מאה יהודים בתוך בית, זה רחמנות, סבא</ns0:t>
      </ns0:r>
    </ns0:p>
    <ns0:p>
      <ns0:pPr>
        <ns0:bidi/>
      </ns0:pPr>
      <ns0:r>
        <ns0:rPr>
          <ns0:rtl/>
        </ns0:rPr>
        <ns0:t xml:space="preserve">יהודים הולכים אחרי איזה רב, הם חושבים שהוא אולי משיח או משהו כזה</ns0:t>
      </ns0:r>
    </ns0:p>
    <ns0:p>
      <ns0:pPr>
        <ns0:bidi/>
      </ns0:pPr>
      <ns0:r>
        <ns0:rPr>
          <ns0:rtl/>
        </ns0:rPr>
        <ns0:t xml:space="preserve">והם בסכנת נפשות]</ns0:t>
      </ns0:r>
    </ns0:p>
    <ns0:p>
      <ns0:pPr>
        <ns0:bidi/>
      </ns0:pPr>
      <ns0:r>
        <ns0:rPr>
          <ns0:rtl/>
        </ns0:rPr>
        <ns0:t xml:space="preserve">שקר</ns0:t>
      </ns0:r>
    </ns0:p>
    <ns0:p>
      <ns0:pPr>
        <ns0:bidi/>
      </ns0:pPr>
      <ns0:r>
        <ns0:rPr>
          <ns0:rtl/>
        </ns0:rPr>
        <ns0:t xml:space="preserve">[כן]</ns0:t>
      </ns0:r>
    </ns0:p>
    <ns0:p>
      <ns0:pPr>
        <ns0:bidi/>
      </ns0:pPr>
      <ns0:r>
        <ns0:rPr>
          <ns0:rtl/>
        </ns0:rPr>
        <ns0:t xml:space="preserve">שקר</ns0:t>
      </ns0:r>
    </ns0:p>
    <ns0:p>
      <ns0:pPr>
        <ns0:bidi/>
      </ns0:pPr>
      <ns0:r>
        <ns0:rPr>
          <ns0:rtl/>
        </ns0:rPr>
        <ns0:t xml:space="preserve">[אני אמרתי להם שזה שקר, הם רצו לתת לי מכות, אני אמרתי להם: "רבינו הוא.." הכנעתי אותו, אני הייתי בחתונה, הם היו על החתונה כולם</ns0:t>
      </ns0:r>
    </ns0:p>
    <ns0:p>
      <ns0:pPr>
        <ns0:bidi/>
      </ns0:pPr>
      <ns0:r>
        <ns0:rPr>
          <ns0:rtl/>
        </ns0:rPr>
        <ns0:t xml:space="preserve">אז אני זימרתי ורקדתי, ובזכותכם, בזכות רבינו, והייתי אתכם ביחד</ns0:t>
      </ns0:r>
    </ns0:p>
    <ns0:p>
      <ns0:pPr>
        <ns0:bidi/>
      </ns0:pPr>
      <ns0:r>
        <ns0:rPr>
          <ns0:rtl/>
        </ns0:rPr>
        <ns0:t xml:space="preserve">הכנענו אותו, אבל עכשיו הוא עושה מהפיכה גדולה ויכולים אנשים להפגע מזה</ns0:t>
      </ns0:r>
    </ns0:p>
    <ns0:p>
      <ns0:pPr>
        <ns0:bidi/>
      </ns0:pPr>
      <ns0:r>
        <ns0:rPr>
          <ns0:rtl/>
        </ns0:rPr>
        <ns0:t xml:space="preserve">צריך להתפלל, סבא]</ns0:t>
      </ns0:r>
    </ns0:p>
    <ns0:p>
      <ns0:pPr>
        <ns0:bidi/>
      </ns0:pPr>
      <ns0:r>
        <ns0:rPr>
          <ns0:rtl/>
        </ns0:rPr>
        <ns0:t xml:space="preserve">אה</ns0:t>
      </ns0:r>
    </ns0:p>
    <ns0:p>
      <ns0:pPr>
        <ns0:bidi/>
      </ns0:pPr>
      <ns0:r>
        <ns0:rPr>
          <ns0:rtl/>
        </ns0:rPr>
        <ns0:t xml:space="preserve">[הוא לקח כמה אנשים מרבינו, הוא לקח לרבינו כמה אנשים]</ns0:t>
      </ns0:r>
    </ns0:p>
    <ns0:p>
      <ns0:pPr>
        <ns0:bidi/>
      </ns0:pPr>
      <ns0:r>
        <ns0:rPr>
          <ns0:rtl/>
        </ns0:rPr>
        <ns0:t xml:space="preserve">[שקרים, שקרים]…</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[חושבים שרבינו זה דבר פשוט]</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[איי, איי, איי..</ns0:t>
      </ns0:r>
    </ns0:p>
    <ns0:p>
      <ns0:pPr>
        <ns0:bidi/>
      </ns0:pPr>
      <ns0:r>
        <ns0:rPr>
          <ns0:rtl/>
        </ns0:rPr>
        <ns0:t xml:space="preserve">זה עוד חם, זה עוד חם קצת אני חושב, קצת]</ns0:t>
      </ns0:r>
    </ns0:p>
    <ns0:p>
      <ns0:pPr>
        <ns0:bidi/>
      </ns0:pPr>
      <ns0:r>
        <ns0:rPr>
          <ns0:rtl/>
        </ns0:rPr>
        <ns0:t xml:space="preserve">הי, ברוך אתה ה’ אלוהינו מל העולם שהכל נהיה בדברו</ns0:t>
      </ns0:r>
    </ns0:p>
    <ns0:p>
      <ns0:pPr>
        <ns0:bidi/>
      </ns0:pPr>
      <ns0:r>
        <ns0:rPr>
          <ns0:rtl/>
        </ns0:rPr>
        <ns0:t xml:space="preserve">[אמן]</ns0:t>
      </ns0:r>
    </ns0:p>
    <ns0:p>
      <ns0:pPr>
        <ns0:bidi/>
      </ns0:pPr>
      <ns0:r>
        <ns0:rPr>
          <ns0:rtl/>
        </ns0:rPr>
        <ns0:t xml:space="preserve">הו, הו</ns0:t>
      </ns0:r>
    </ns0:p>
    <ns0:p>
      <ns0:pPr>
        <ns0:bidi/>
      </ns0:pPr>
      <ns0:r>
        <ns0:rPr>
          <ns0:rtl/>
        </ns0:rPr>
        <ns0:t xml:space="preserve">[טוב..</ns0:t>
      </ns0:r>
    </ns0:p>
    <ns0:p>
      <ns0:pPr>
        <ns0:bidi/>
      </ns0:pPr>
      <ns0:r>
        <ns0:rPr>
          <ns0:rtl/>
        </ns0:rPr>
        <ns0:t xml:space="preserve">איי.. יש לי הזדמנות להידבק בו]…</ns0:t>
      </ns0:r>
    </ns0:p>
    <ns0:p>
      <ns0:pPr>
        <ns0:bidi/>
      </ns0:pPr>
      <ns0:r>
        <ns0:rPr>
          <ns0:rtl/>
        </ns0:rPr>
        <ns0:t xml:space="preserve">...{..}...</ns0:t>
      </ns0:r>
    </ns0:p>
    <ns0:p>
      <ns0:pPr>
        <ns0:bidi/>
      </ns0:pPr>
      <ns0:r>
        <ns0:rPr>
          <ns0:rtl/>
        </ns0:rPr>
        <ns0:t xml:space="preserve">...[איך זה, איך זה שיש אמת כזה..</ns0:t>
      </ns0:r>
    </ns0:p>
    <ns0:p>
      <ns0:pPr>
        <ns0:bidi/>
      </ns0:pPr>
      <ns0:r>
        <ns0:rPr>
          <ns0:rtl/>
        </ns0:rPr>
        <ns0:t xml:space="preserve">שיש אמת כזה בעולם, רבינו, וכל כך הרבה שקר?</ns0:t>
      </ns0:r>
    </ns0:p>
    <ns0:p>
      <ns0:pPr>
        <ns0:bidi/>
      </ns0:pPr>
      <ns0:r>
        <ns0:rPr>
          <ns0:rtl/>
        </ns0:rPr>
        <ns0:t xml:space="preserve">סבלנות]</ns0:t>
      </ns0:r>
    </ns0:p>
    <ns0:p>
      <ns0:pPr>
        <ns0:bidi/>
      </ns0:pPr>
      <ns0:r>
        <ns0:rPr>
          <ns0:rtl/>
        </ns0:rPr>
        <ns0:t xml:space="preserve">דיבור אחד זה, זה כובש כל העולם, דיבור אחד מרבינו</ns0:t>
      </ns0:r>
    </ns0:p>
    <ns0:p>
      <ns0:pPr>
        <ns0:bidi/>
      </ns0:pPr>
      <ns0:r>
        <ns0:rPr>
          <ns0:rtl/>
        </ns0:rPr>
        <ns0:t xml:space="preserve">[...]…</ns0:t>
      </ns0:r>
    </ns0:p>
    <ns0:p>
      <ns0:pPr>
        <ns0:bidi/>
      </ns0:pPr>
      <ns0:r>
        <ns0:rPr>
          <ns0:rtl/>
        </ns0:rPr>
        <ns0:t xml:space="preserve">...[…]...</ns0:t>
      </ns0:r>
    </ns0:p>
    <ns0:p>
      <ns0:pPr>
        <ns0:bidi/>
      </ns0:pPr>
      <ns0:r>
        <ns0:rPr>
          <ns0:rtl/>
        </ns0:rPr>
        <ns0:t xml:space="preserve">...[סבא וישראל דגן שרים:</ns0:t>
      </ns0:r>
    </ns0:p>
    <ns0:p>
      <ns0:pPr>
        <ns0:bidi/>
      </ns0:pPr>
      <ns0:r>
        <ns0:rPr>
          <ns0:rtl/>
        </ns0:rPr>
        <ns0:t xml:space="preserve">"גדולתנו ותפארתנו יגלה משיח צדקנו.."</ns0:t>
      </ns0:r>
    </ns0:p>
    <ns0:p>
      <ns0:pPr>
        <ns0:bidi/>
      </ns0:pPr>
      <ns0:r>
        <ns0:rPr>
          <ns0:rtl/>
        </ns0:rPr>
        <ns0:t xml:space="preserve">[לא ארק מתוק</ns0:t>
      </ns0:r>
    </ns0:p>
    <ns0:p>
      <ns0:pPr>
        <ns0:bidi/>
      </ns0:pPr>
      <ns0:r>
        <ns0:rPr>
          <ns0:rtl/>
        </ns0:rPr>
        <ns0:t xml:space="preserve">...]…</ns0:t>
      </ns0:r>
    </ns0:p>
    <ns0:p>
      <ns0:pPr>
        <ns0:bidi/>
      </ns0:pPr>
      <ns0:r>
        <ns0:rPr>
          <ns0:rtl/>
        </ns0:rPr>
        <ns0:t xml:space="preserve">[סבא וישראל דגן מזמרים את המנגינה של</ns0:t>
      </ns0:r>
    </ns0:p>
    <ns0:p>
      <ns0:pPr>
        <ns0:bidi/>
      </ns0:pPr>
      <ns0:r>
        <ns0:rPr>
          <ns0:rtl/>
        </ns0:rPr>
        <ns0:t xml:space="preserve">"נַ נַ ְח נַ ְחָמ נַ ְח ָמן מאומן.."]…</ns0:t>
      </ns0:r>
    </ns0:p>
    <ns0:p>
      <ns0:pPr>
        <ns0:bidi/>
      </ns0:pPr>
      <ns0:r>
        <ns0:rPr>
          <ns0:rtl/>
        </ns0:rPr>
        <ns0:t xml:space="preserve">…[סבא וישראל דגן מזמרים את המנגינה של</ns0:t>
      </ns0:r>
    </ns0:p>
    <ns0:p>
      <ns0:pPr>
        <ns0:bidi/>
      </ns0:pPr>
      <ns0:r>
        <ns0:rPr>
          <ns0:rtl/>
        </ns0:rPr>
        <ns0:t xml:space="preserve">"נַ נַ ְח נַ ְחָמ נַ ְח ָמן מאומן.."]…</ns0:t>
      </ns0:r>
    </ns0:p>
    <ns0:p>
      <ns0:pPr>
        <ns0:bidi/>
      </ns0:pPr>
      <ns0:r>
        <ns0:rPr>
          <ns0:rtl/>
        </ns0:rPr>
        <ns0:t xml:space="preserve">...[סבא מזמר את הניגון של:</ns0:t>
      </ns0:r>
    </ns0:p>
    <ns0:p>
      <ns0:pPr>
        <ns0:bidi/>
      </ns0:pPr>
      <ns0:r>
        <ns0:rPr>
          <ns0:rtl/>
        </ns0:rPr>
        <ns0:t xml:space="preserve">גדולתנו ותפארתנו יגלה משיח צדקנו..”</ns0:t>
      </ns0:r>
    </ns0:p>
    <ns0:p>
      <ns0:pPr>
        <ns0:bidi/>
      </ns0:pPr>
      <ns0:r>
        <ns0:rPr>
          <ns0:rtl/>
        </ns0:rPr>
        <ns0:t xml:space="preserve">[לא מבינים את העומק של המילים האלה, זה משהו……..]</ns0:t>
      </ns0:r>
    </ns0:p>
    <ns0:p>
      <ns0:pPr>
        <ns0:bidi/>
      </ns0:pPr>
      <ns0:r>
        <ns0:rPr>
          <ns0:rtl/>
        </ns0:rPr>
        <ns0:t xml:space="preserve">[סבא וישראל דגן שרים:</ns0:t>
      </ns0:r>
    </ns0:p>
    <ns0:p>
      <ns0:pPr>
        <ns0:bidi/>
      </ns0:pPr>
      <ns0:r>
        <ns0:rPr>
          <ns0:rtl/>
        </ns0:rPr>
        <ns0:t xml:space="preserve">"גדולתנו ותפארתנו יגלה משיח צדקנו.."]</ns0:t>
      </ns0:r>
    </ns0:p>
    <ns0:p>
      <ns0:pPr>
        <ns0:bidi/>
      </ns0:pPr>
      <ns0:r>
        <ns0:rPr>
          <ns0:rtl/>
        </ns0:rPr>
        <ns0:t xml:space="preserve">[סבא]</ns0:t>
      </ns0:r>
    </ns0:p>
    <ns0:p>
      <ns0:pPr>
        <ns0:bidi/>
      </ns0:pPr>
      <ns0:r>
        <ns0:rPr>
          <ns0:rtl/>
        </ns0:rPr>
        <ns0:t xml:space="preserve">אה</ns0:t>
      </ns0:r>
    </ns0:p>
    <ns0:p>
      <ns0:pPr>
        <ns0:bidi/>
      </ns0:pPr>
      <ns0:r>
        <ns0:rPr>
          <ns0:rtl/>
        </ns0:rPr>
        <ns0:t xml:space="preserve">[רבינו אמר, שמשיח יכבוש כל העולם בלי כדור אחד, בלי שום ירייה</ns0:t>
      </ns0:r>
    </ns0:p>
    <ns0:p>
      <ns0:pPr>
        <ns0:bidi/>
      </ns0:pPr>
      <ns0:r>
        <ns0:rPr>
          <ns0:rtl/>
        </ns0:rPr>
        <ns0:t xml:space="preserve">רק בתפילה, נכון? סבא]</ns0:t>
      </ns0:r>
    </ns0:p>
    <ns0:p>
      <ns0:pPr>
        <ns0:bidi/>
      </ns0:pPr>
      <ns0:r>
        <ns0:rPr>
          <ns0:rtl/>
        </ns0:rPr>
        <ns0:t xml:space="preserve">כן</ns0:t>
      </ns0:r>
    </ns0:p>
    <ns0:p>
      <ns0:pPr>
        <ns0:bidi/>
      </ns0:pPr>
      <ns0:r>
        <ns0:rPr>
          <ns0:rtl/>
        </ns0:rPr>
        <ns0:t xml:space="preserve">[….., רוצים רובים וזה..]</ns0:t>
      </ns0:r>
    </ns0:p>
    <ns0:p>
      <ns0:pPr>
        <ns0:bidi/>
      </ns0:pPr>
      <ns0:r>
        <ns0:rPr>
          <ns0:rtl/>
        </ns0:rPr>
        <ns0:t xml:space="preserve">[……]…</ns0:t>
      </ns0:r>
    </ns0:p>
    <ns0:p>
      <ns0:pPr>
        <ns0:bidi/>
      </ns0:pPr>
      <ns0:r>
        <ns0:rPr>
          <ns0:rtl/>
        </ns0:rPr>
        <ns0:t xml:space="preserve">...זה רבי נתן {. .} בקול גדול, בכח גדול, רק</ns0:t>
      </ns0:r>
    </ns0:p>
    <ns0:p>
      <ns0:pPr>
        <ns0:bidi/>
      </ns0:pPr>
      <ns0:r>
        <ns0:rPr>
          <ns0:rtl/>
        </ns0:rPr>
        <ns0:t xml:space="preserve">"גדולתנו ותפארתנו יגלה משיח צדקנו"</ns0:t>
      </ns0:r>
    </ns0:p>
    <ns0:p>
      <ns0:pPr>
        <ns0:bidi/>
      </ns0:pPr>
      <ns0:r>
        <ns0:rPr>
          <ns0:rtl/>
        </ns0:rPr>
        <ns0:t xml:space="preserve">[אז רבי נתן, זה הניגון של האבנים</ns0:t>
      </ns0:r>
    </ns0:p>
    <ns0:p>
      <ns0:pPr>
        <ns0:bidi/>
      </ns0:pPr>
      <ns0:r>
        <ns0:rPr>
          <ns0:rtl/>
        </ns0:rPr>
        <ns0:t xml:space="preserve">זרקו את הבנים ……………]…</ns0:t>
      </ns0:r>
    </ns0:p>
    <ns0:p>
      <ns0:pPr>
        <ns0:bidi/>
      </ns0:pPr>
      <ns0:r>
        <ns0:rPr>
          <ns0:rtl/>
        </ns0:rPr>
        <ns0:t xml:space="preserve">אוי וי, וי</ns0:t>
      </ns0:r>
    </ns0:p>
    <ns0:p>
      <ns0:pPr>
        <ns0:bidi/>
      </ns0:pPr>
      <ns0:r>
        <ns0:rPr>
          <ns0:rtl/>
        </ns0:rPr>
        <ns0:t xml:space="preserve">[כן.…]..</ns0:t>
      </ns0:r>
    </ns0:p>
    <ns0:p>
      <ns0:pPr>
        <ns0:bidi/>
      </ns0:pPr>
      <ns0:r>
        <ns0:rPr>
          <ns0:rtl/>
        </ns0:rPr>
        <ns0:t xml:space="preserve">...[שקדי מרק יש?]…</ns0:t>
      </ns0:r>
    </ns0:p>
    <ns0:p>
      <ns0:pPr>
        <ns0:bidi/>
      </ns0:pPr>
      <ns0:r>
        <ns0:rPr>
          <ns0:rtl/>
        </ns0:rPr>
        <ns0:t xml:space="preserve">...{…. אבל} הייתי, ראיתי בחנות יש לחם הרבה</ns0:t>
      </ns0:r>
    </ns0:p>
    <ns0:p>
      <ns0:pPr>
        <ns0:bidi/>
      </ns0:pPr>
      <ns0:r>
        <ns0:rPr>
          <ns0:rtl/>
        </ns0:rPr>
        <ns0:t xml:space="preserve">ואני אין לי, אין לי איזה חתיכה לא היה לי</ns0:t>
      </ns0:r>
    </ns0:p>
    <ns0:p>
      <ns0:pPr>
        <ns0:bidi/>
      </ns0:pPr>
      <ns0:r>
        <ns0:rPr>
          <ns0:rtl/>
        </ns0:rPr>
        <ns0:t xml:space="preserve">נו, "אם אין כסף אין לחם"</ns0:t>
      </ns0:r>
    </ns0:p>
    <ns0:p>
      <ns0:pPr>
        <ns0:bidi/>
      </ns0:pPr>
      <ns0:r>
        <ns0:rPr>
          <ns0:rtl/>
        </ns0:rPr>
        <ns0:t xml:space="preserve">וגם נסעתי מהבית, לא השארתי, לא נתתי אף פרוטה, לא היה לי</ns0:t>
      </ns0:r>
    </ns0:p>
    <ns0:p>
      <ns0:pPr>
        <ns0:bidi/>
      </ns0:pPr>
      <ns0:r>
        <ns0:rPr>
          <ns0:rtl/>
        </ns0:rPr>
        <ns0:t xml:space="preserve">{הפרוטה}</ns0:t>
      </ns0:r>
    </ns0:p>
    <ns0:p>
      <ns0:pPr>
        <ns0:bidi/>
      </ns0:pPr>
      <ns0:r>
        <ns0:rPr>
          <ns0:rtl/>
        </ns0:rPr>
        <ns0:t xml:space="preserve">ככה היה החיים שלי, אני נסעתי בכל פעם למירון, לירושלים בלי פרוטה בלי לחם, בלי כסף</ns0:t>
      </ns0:r>
    </ns0:p>
    <ns0:p>
      <ns0:pPr>
        <ns0:bidi/>
      </ns0:pPr>
      <ns0:r>
        <ns0:rPr>
          <ns0:rtl/>
        </ns0:rPr>
        <ns0:t xml:space="preserve">אני בטבעי ביישן, אני לא יכול לבקש שירחם עליי וייתן לי</ns0:t>
      </ns0:r>
    </ns0:p>
    <ns0:p>
      <ns0:pPr>
        <ns0:bidi/>
      </ns0:pPr>
      <ns0:r>
        <ns0:rPr>
          <ns0:rtl/>
        </ns0:rPr>
        <ns0:t xml:space="preserve">אני בטבע אני ביישן גדול, כן</ns0:t>
      </ns0:r>
    </ns0:p>
    <ns0:p>
      <ns0:pPr>
        <ns0:bidi/>
      </ns0:pPr>
      <ns0:r>
        <ns0:rPr>
          <ns0:rtl/>
        </ns0:rPr>
        <ns0:t xml:space="preserve">נו, סבלתי וסבלתי, ברוך השם, אני היום שמח</ns0:t>
      </ns0:r>
    </ns0:p>
    <ns0:p>
      <ns0:pPr>
        <ns0:bidi/>
      </ns0:pPr>
      <ns0:r>
        <ns0:rPr>
          <ns0:rtl/>
        </ns0:rPr>
        <ns0:t xml:space="preserve">אני נסעתי מטבריה לירושלים ולא היה לי פרוטה {בשביל לקנות} לחם</ns0:t>
      </ns0:r>
    </ns0:p>
    <ns0:p>
      <ns0:pPr>
        <ns0:bidi/>
      </ns0:pPr>
      <ns0:r>
        <ns0:rPr>
          <ns0:rtl/>
        </ns0:rPr>
        <ns0:t xml:space="preserve">וגם לא, מים לא היה לי, לא לחם ולא מים ולא כסף</ns0:t>
      </ns0:r>
    </ns0:p>
    <ns0:p>
      <ns0:pPr>
        <ns0:bidi/>
      </ns0:pPr>
      <ns0:r>
        <ns0:rPr>
          <ns0:rtl/>
        </ns0:rPr>
        <ns0:t xml:space="preserve">ופה בחברון {……} היה בית כנסת {…………..}…</ns0:t>
      </ns0:r>
    </ns0:p>
    <ns0:p>
      <ns0:pPr>
        <ns0:bidi/>
      </ns0:pPr>
      <ns0:r>
        <ns0:rPr>
          <ns0:rtl/>
        </ns0:rPr>
        <ns0:t xml:space="preserve">...האנגלים לא, לא עזרו להיטלר?</ns0:t>
      </ns0:r>
    </ns0:p>
    <ns0:p>
      <ns0:pPr>
        <ns0:bidi/>
      </ns0:pPr>
      <ns0:r>
        <ns0:rPr>
          <ns0:rtl/>
        </ns0:rPr>
        <ns0:t xml:space="preserve">[הרגו, הרגו]</ns0:t>
      </ns0:r>
    </ns0:p>
    <ns0:p>
      <ns0:pPr>
        <ns0:bidi/>
      </ns0:pPr>
      <ns0:r>
        <ns0:rPr>
          <ns0:rtl/>
        </ns0:rPr>
        <ns0:t xml:space="preserve">[לא, לא, לא עזרו אותו, אבל לא הכניסו יהודים</ns0:t>
      </ns0:r>
    </ns0:p>
    <ns0:p>
      <ns0:pPr>
        <ns0:bidi/>
      </ns0:pPr>
      <ns0:r>
        <ns0:rPr>
          <ns0:rtl/>
        </ns0:rPr>
        <ns0:t xml:space="preserve">כל יהודי שרוצים לברוח, רוצים לברוח מהיטלר, לא הכניסו אותם</ns0:t>
      </ns0:r>
    </ns0:p>
    <ns0:p>
      <ns0:pPr>
        <ns0:bidi/>
      </ns0:pPr>
      <ns0:r>
        <ns0:rPr>
          <ns0:rtl/>
        </ns0:rPr>
        <ns0:t xml:space="preserve">לא הכניס אף אחד]</ns0:t>
      </ns0:r>
    </ns0:p>
    <ns0:p>
      <ns0:pPr>
        <ns0:bidi/>
      </ns0:pPr>
      <ns0:r>
        <ns0:rPr>
          <ns0:rtl/>
        </ns0:rPr>
        <ns0:t xml:space="preserve">לא קיבלו</ns0:t>
      </ns0:r>
    </ns0:p>
    <ns0:p>
      <ns0:pPr>
        <ns0:bidi/>
      </ns0:pPr>
      <ns0:r>
        <ns0:rPr>
          <ns0:rtl/>
        </ns0:rPr>
        <ns0:t xml:space="preserve">[לא, רק משומדים, רק משומדים קיבלו</ns0:t>
      </ns0:r>
    </ns0:p>
    <ns0:p>
      <ns0:pPr>
        <ns0:bidi/>
      </ns0:pPr>
      <ns0:r>
        <ns0:rPr>
          <ns0:rtl/>
        </ns0:rPr>
        <ns0:t xml:space="preserve">אבל יהודים לא, לא קיבלו אותם, הלכו למות, אולי קצת, אולי קצת, כן אבל בדרך כלל לא, כך שמעתי, וזה, זה ידוע אני חושב]...</ns0:t>
      </ns0:r>
    </ns0:p>
    <ns0:p>
      <ns0:pPr>
        <ns0:bidi/>
      </ns0:pPr>
      <ns0:r>
        <ns0:rPr>
          <ns0:rtl/>
        </ns0:rPr>
        <ns0:t xml:space="preserve">...היה</ns0:t>
      </ns0:r>
    </ns0:p>
    <ns0:p>
      <ns0:pPr>
        <ns0:bidi/>
      </ns0:pPr>
      <ns0:r>
        <ns0:rPr>
          <ns0:rtl/>
        </ns0:rPr>
        <ns0:t xml:space="preserve">[עם היטלר, עם גרמניה]</ns0:t>
      </ns0:r>
    </ns0:p>
    <ns0:p>
      <ns0:pPr>
        <ns0:bidi/>
      </ns0:pPr>
      <ns0:r>
        <ns0:rPr>
          <ns0:rtl/>
        </ns0:rPr>
        <ns0:t xml:space="preserve">עם, עם, עם</ns0:t>
      </ns0:r>
    </ns0:p>
    <ns0:p>
      <ns0:pPr>
        <ns0:bidi/>
      </ns0:pPr>
      <ns0:r>
        <ns0:rPr>
          <ns0:rtl/>
        </ns0:rPr>
        <ns0:t xml:space="preserve">[עם גרמניה]</ns0:t>
      </ns0:r>
    </ns0:p>
    <ns0:p>
      <ns0:pPr>
        <ns0:bidi/>
      </ns0:pPr>
      <ns0:r>
        <ns0:rPr>
          <ns0:rtl/>
        </ns0:rPr>
        <ns0:t xml:space="preserve">גרמניה</ns0:t>
      </ns0:r>
    </ns0:p>
    <ns0:p>
      <ns0:pPr>
        <ns0:bidi/>
      </ns0:pPr>
      <ns0:r>
        <ns0:rPr>
          <ns0:rtl/>
        </ns0:rPr>
        <ns0:t xml:space="preserve">[כן, כן]</ns0:t>
      </ns0:r>
    </ns0:p>
    <ns0:p>
      <ns0:pPr>
        <ns0:bidi/>
      </ns0:pPr>
      <ns0:r>
        <ns0:rPr>
          <ns0:rtl/>
        </ns0:rPr>
        <ns0:t xml:space="preserve">עם היטלר</ns0:t>
      </ns0:r>
    </ns0:p>
    <ns0:p>
      <ns0:pPr>
        <ns0:bidi/>
      </ns0:pPr>
      <ns0:r>
        <ns0:rPr>
          <ns0:rtl/>
        </ns0:rPr>
        <ns0:t xml:space="preserve">[כן, איטליה, כן]</ns0:t>
      </ns0:r>
    </ns0:p>
    <ns0:p>
      <ns0:pPr>
        <ns0:bidi/>
      </ns0:pPr>
      <ns0:r>
        <ns0:rPr>
          <ns0:rtl/>
        </ns0:rPr>
        <ns0:t xml:space="preserve">[אבל האנגלים נלחמו נגדו, תדגיש את זה, זה לא ככה]</ns0:t>
      </ns0:r>
    </ns0:p>
    <ns0:p>
      <ns0:pPr>
        <ns0:bidi/>
      </ns0:pPr>
      <ns0:r>
        <ns0:rPr>
          <ns0:rtl/>
        </ns0:rPr>
        <ns0:t xml:space="preserve">אה</ns0:t>
      </ns0:r>
    </ns0:p>
    <ns0:p>
      <ns0:pPr>
        <ns0:bidi/>
      </ns0:pPr>
      <ns0:r>
        <ns0:rPr>
          <ns0:rtl/>
        </ns0:rPr>
        <ns0:t xml:space="preserve">[אבא שלי היה באיטליה]</ns0:t>
      </ns0:r>
    </ns0:p>
    <ns0:p>
      <ns0:pPr>
        <ns0:bidi/>
      </ns0:pPr>
      <ns0:r>
        <ns0:rPr>
          <ns0:rtl/>
        </ns0:rPr>
        <ns0:t xml:space="preserve">והיום איטליה הוא מדינה</ns0:t>
      </ns0:r>
    </ns0:p>
    <ns0:p>
      <ns0:pPr>
        <ns0:bidi/>
      </ns0:pPr>
      <ns0:r>
        <ns0:rPr>
          <ns0:rtl/>
        </ns0:rPr>
        <ns0:t xml:space="preserve">[כן]</ns0:t>
      </ns0:r>
    </ns0:p>
    <ns0:p>
      <ns0:pPr>
        <ns0:bidi/>
      </ns0:pPr>
      <ns0:r>
        <ns0:rPr>
          <ns0:rtl/>
        </ns0:rPr>
        <ns0:t xml:space="preserve">[מדינה חלשה]</ns0:t>
      </ns0:r>
    </ns0:p>
    <ns0:p>
      <ns0:pPr>
        <ns0:bidi/>
      </ns0:pPr>
      <ns0:r>
        <ns0:rPr>
          <ns0:rtl/>
        </ns0:rPr>
        <ns0:t xml:space="preserve">[מדינה, מדינה נפרד, כן, כן, מדינה נמוכה כזה, מדינה נמוכה]</ns0:t>
      </ns0:r>
    </ns0:p>
    <ns0:p>
      <ns0:pPr>
        <ns0:bidi/>
      </ns0:pPr>
      <ns0:r>
        <ns0:rPr>
          <ns0:rtl/>
        </ns0:rPr>
        <ns0:t xml:space="preserve">מדינה?</ns0:t>
      </ns0:r>
    </ns0:p>
    <ns0:p>
      <ns0:pPr>
        <ns0:bidi/>
      </ns0:pPr>
      <ns0:r>
        <ns0:rPr>
          <ns0:rtl/>
        </ns0:rPr>
        <ns0:t xml:space="preserve">[ענייה, מדינה ענייה]</ns0:t>
      </ns0:r>
    </ns0:p>
    <ns0:p>
      <ns0:pPr>
        <ns0:bidi/>
      </ns0:pPr>
      <ns0:r>
        <ns0:rPr>
          <ns0:rtl/>
        </ns0:rPr>
        <ns0:t xml:space="preserve">ענייה?</ns0:t>
      </ns0:r>
    </ns0:p>
    <ns0:p>
      <ns0:pPr>
        <ns0:bidi/>
      </ns0:pPr>
      <ns0:r>
        <ns0:rPr>
          <ns0:rtl/>
        </ns0:rPr>
        <ns0:t xml:space="preserve">[ענייה]</ns0:t>
      </ns0:r>
    </ns0:p>
    <ns0:p>
      <ns0:pPr>
        <ns0:bidi/>
      </ns0:pPr>
      <ns0:r>
        <ns0:rPr>
          <ns0:rtl/>
        </ns0:rPr>
        <ns0:t xml:space="preserve">ענייה</ns0:t>
      </ns0:r>
    </ns0:p>
    <ns0:p>
      <ns0:pPr>
        <ns0:bidi/>
      </ns0:pPr>
      <ns0:r>
        <ns0:rPr>
          <ns0:rtl/>
        </ns0:rPr>
        <ns0:t xml:space="preserve">[כן]</ns0:t>
      </ns0:r>
    </ns0:p>
    <ns0:p>
      <ns0:pPr>
        <ns0:bidi/>
      </ns0:pPr>
      <ns0:r>
        <ns0:rPr>
          <ns0:rtl/>
        </ns0:rPr>
        <ns0:t xml:space="preserve">[לא כל כך ענייה]</ns0:t>
      </ns0:r>
    </ns0:p>
    <ns0:p>
      <ns0:pPr>
        <ns0:bidi/>
      </ns0:pPr>
      <ns0:r>
        <ns0:rPr>
          <ns0:rtl/>
        </ns0:rPr>
        <ns0:t xml:space="preserve">[לא]</ns0:t>
      </ns0:r>
    </ns0:p>
    <ns0:p>
      <ns0:pPr>
        <ns0:bidi/>
      </ns0:pPr>
      <ns0:r>
        <ns0:rPr>
          <ns0:rtl/>
        </ns0:rPr>
        <ns0:t xml:space="preserve">[איזה ענייה, מה ענייה?]</ns0:t>
      </ns0:r>
    </ns0:p>
    <ns0:p>
      <ns0:pPr>
        <ns0:bidi/>
      </ns0:pPr>
      <ns0:r>
        <ns0:rPr>
          <ns0:rtl/>
        </ns0:rPr>
        <ns0:t xml:space="preserve">[...]</ns0:t>
      </ns0:r>
    </ns0:p>
    <ns0:p>
      <ns0:pPr>
        <ns0:bidi/>
      </ns0:pPr>
      <ns0:r>
        <ns0:rPr>
          <ns0:rtl/>
        </ns0:rPr>
        <ns0:t xml:space="preserve">[...]...</ns0:t>
      </ns0:r>
    </ns0:p>
    <ns0:p>
      <ns0:pPr>
        <ns0:bidi/>
      </ns0:pPr>
      <ns0:r>
        <ns0:rPr>
          <ns0:rtl/>
        </ns0:rPr>
        <ns0:t xml:space="preserve">...איטליה?</ns0:t>
      </ns0:r>
    </ns0:p>
    <ns0:p>
      <ns0:pPr>
        <ns0:bidi/>
      </ns0:pPr>
      <ns0:r>
        <ns0:rPr>
          <ns0:rtl/>
        </ns0:rPr>
        <ns0:t xml:space="preserve">[כן]...</ns0:t>
      </ns0:r>
    </ns0:p>
    <ns0:p>
      <ns0:pPr>
        <ns0:bidi/>
      </ns0:pPr>
      <ns0:r>
        <ns0:rPr>
          <ns0:rtl/>
        </ns0:rPr>
        <ns0:t xml:space="preserve">...האבא אין לו תפילין?…</ns0:t>
      </ns0:r>
    </ns0:p>
    <ns0:p>
      <ns0:pPr>
        <ns0:bidi/>
      </ns0:pPr>
      <ns0:r>
        <ns0:rPr>
          <ns0:rtl/>
        </ns0:rPr>
        <ns0:t xml:space="preserve">...שונאים את ישראל</ns0:t>
      </ns0:r>
    </ns0:p>
    <ns0:p>
      <ns0:pPr>
        <ns0:bidi/>
      </ns0:pPr>
      <ns0:r>
        <ns0:rPr>
          <ns0:rtl/>
        </ns0:rPr>
        <ns0:t xml:space="preserve">[כן, מהגויים יש, מהגויים]</ns0:t>
      </ns0:r>
    </ns0:p>
    <ns0:p>
      <ns0:pPr>
        <ns0:bidi/>
      </ns0:pPr>
      <ns0:r>
        <ns0:rPr>
          <ns0:rtl/>
        </ns0:rPr>
        <ns0:t xml:space="preserve">הגויים</ns0:t>
      </ns0:r>
    </ns0:p>
    <ns0:p>
      <ns0:pPr>
        <ns0:bidi/>
      </ns0:pPr>
      <ns0:r>
        <ns0:rPr>
          <ns0:rtl/>
        </ns0:rPr>
        <ns0:t xml:space="preserve">[לא כולם, לא כולם, אבל הרבה, הרבה יש..</ns0:t>
      </ns0:r>
    </ns0:p>
    <ns0:p>
      <ns0:pPr>
        <ns0:bidi/>
      </ns0:pPr>
      <ns0:r>
        <ns0:rPr>
          <ns0:rtl/>
        </ns0:rPr>
        <ns0:t xml:space="preserve">אני לא יודע, הייתי בבית ספר..]</ns0:t>
      </ns0:r>
    </ns0:p>
    <ns0:p>
      <ns0:pPr>
        <ns0:bidi/>
      </ns0:pPr>
      <ns0:r>
        <ns0:rPr>
          <ns0:rtl/>
        </ns0:rPr>
        <ns0:t xml:space="preserve">[נו, בטח, זה עשו]</ns0:t>
      </ns0:r>
    </ns0:p>
    <ns0:p>
      <ns0:pPr>
        <ns0:bidi/>
      </ns0:pPr>
      <ns0:r>
        <ns0:rPr>
          <ns0:rtl/>
        </ns0:rPr>
        <ns0:t xml:space="preserve">[עד שאתה מוצא אחד שלא שונא אותך זה..]</ns0:t>
      </ns0:r>
    </ns0:p>
    <ns0:p>
      <ns0:pPr>
        <ns0:bidi/>
      </ns0:pPr>
      <ns0:r>
        <ns0:rPr>
          <ns0:rtl/>
        </ns0:rPr>
        <ns0:t xml:space="preserve">[זה עשו, זה עשו]</ns0:t>
      </ns0:r>
    </ns0:p>
    <ns0:p>
      <ns0:pPr>
        <ns0:bidi/>
      </ns0:pPr>
      <ns0:r>
        <ns0:rPr>
          <ns0:rtl/>
        </ns0:rPr>
        <ns0:t xml:space="preserve">[כן, וודאי]</ns0:t>
      </ns0:r>
    </ns0:p>
    <ns0:p>
      <ns0:pPr>
        <ns0:bidi/>
      </ns0:pPr>
      <ns0:r>
        <ns0:rPr>
          <ns0:rtl/>
        </ns0:rPr>
        <ns0:t xml:space="preserve">[זה עשו, זה עשו]</ns0:t>
      </ns0:r>
    </ns0:p>
    <ns0:p>
      <ns0:pPr>
        <ns0:bidi/>
      </ns0:pPr>
      <ns0:r>
        <ns0:rPr>
          <ns0:rtl/>
        </ns0:rPr>
        <ns0:t xml:space="preserve">[יש..]</ns0:t>
      </ns0:r>
    </ns0:p>
    <ns0:p>
      <ns0:pPr>
        <ns0:bidi/>
      </ns0:pPr>
      <ns0:r>
        <ns0:rPr>
          <ns0:rtl/>
        </ns0:rPr>
        <ns0:t xml:space="preserve">[זה עשו, רק אומרים למה עשו הוא לא יכל לסבול את עמלק</ns0:t>
      </ns0:r>
    </ns0:p>
    <ns0:p>
      <ns0:pPr>
        <ns0:bidi/>
      </ns0:pPr>
      <ns0:r>
        <ns0:rPr>
          <ns0:rtl/>
        </ns0:rPr>
        <ns0:t xml:space="preserve">עמלק זה כבר היה יותר מדי בשבילו, זה ידוע, בטח</ns0:t>
      </ns0:r>
    </ns0:p>
    <ns0:p>
      <ns0:pPr>
        <ns0:bidi/>
      </ns0:pPr>
      <ns0:r>
        <ns0:rPr>
          <ns0:rtl/>
        </ns0:rPr>
        <ns0:t xml:space="preserve">כתוב שהוא נתן לו הוראה להיות בסדר עם היהודים, הוא הלך נגד אבא שלו]</ns0:t>
      </ns0:r>
    </ns0:p>
    <ns0:p>
      <ns0:pPr>
        <ns0:bidi/>
      </ns0:pPr>
      <ns0:r>
        <ns0:rPr>
          <ns0:rtl/>
        </ns0:rPr>
        <ns0:t xml:space="preserve">[מי?]</ns0:t>
      </ns0:r>
    </ns0:p>
    <ns0:p>
      <ns0:pPr>
        <ns0:bidi/>
      </ns0:pPr>
      <ns0:r>
        <ns0:rPr>
          <ns0:rtl/>
        </ns0:rPr>
        <ns0:t xml:space="preserve">[עמלק, עמלק התמרד נגד אבא שלו, נגד הסבא שלו עשו]</ns0:t>
      </ns0:r>
    </ns0:p>
    <ns0:p>
      <ns0:pPr>
        <ns0:bidi/>
      </ns0:pPr>
      <ns0:r>
        <ns0:rPr>
          <ns0:rtl/>
        </ns0:rPr>
        <ns0:t xml:space="preserve">[..אם הוא רוצה להרוג את יעקב, והוא.., אליפז</ns0:t>
      </ns0:r>
    </ns0:p>
    <ns0:p>
      <ns0:pPr>
        <ns0:bidi/>
      </ns0:pPr>
      <ns0:r>
        <ns0:rPr>
          <ns0:rtl/>
        </ns0:rPr>
        <ns0:t xml:space="preserve">{עשו} ציווה לאליפז להרוג את יעקב.., מה זה?</ns0:t>
      </ns0:r>
    </ns0:p>
    <ns0:p>
      <ns0:pPr>
        <ns0:bidi/>
      </ns0:pPr>
      <ns0:r>
        <ns0:rPr>
          <ns0:rtl/>
        </ns0:rPr>
        <ns0:t xml:space="preserve">אליפז לא יודע מה לעשות עם הכיבוד אב ואם הזה]</ns0:t>
      </ns0:r>
    </ns0:p>
    <ns0:p>
      <ns0:pPr>
        <ns0:bidi/>
      </ns0:pPr>
      <ns0:r>
        <ns0:rPr>
          <ns0:rtl/>
        </ns0:rPr>
        <ns0:t xml:space="preserve">[כן, כן]</ns0:t>
      </ns0:r>
    </ns0:p>
    <ns0:p>
      <ns0:pPr>
        <ns0:bidi/>
      </ns0:pPr>
      <ns0:r>
        <ns0:rPr>
          <ns0:rtl/>
        </ns0:rPr>
        <ns0:t xml:space="preserve">[אז מה אתה אומר]</ns0:t>
      </ns0:r>
    </ns0:p>
    <ns0:p>
      <ns0:pPr>
        <ns0:bidi/>
      </ns0:pPr>
      <ns0:r>
        <ns0:rPr>
          <ns0:rtl/>
        </ns0:rPr>
        <ns0:t xml:space="preserve">[לא, עם עמלק היה עניין אחר, אליפז זה עוד לא עמלק</ns0:t>
      </ns0:r>
    </ns0:p>
    <ns0:p>
      <ns0:pPr>
        <ns0:bidi/>
      </ns0:pPr>
      <ns0:r>
        <ns0:rPr>
          <ns0:rtl/>
        </ns0:rPr>
        <ns0:t xml:space="preserve">אליפז זה האבא של עמלק, זה מה שאני זוכר..]</ns0:t>
      </ns0:r>
    </ns0:p>
    <ns0:p>
      <ns0:pPr>
        <ns0:bidi/>
      </ns0:pPr>
      <ns0:r>
        <ns0:rPr>
          <ns0:rtl/>
        </ns0:rPr>
        <ns0:t xml:space="preserve">[נו..]</ns0:t>
      </ns0:r>
    </ns0:p>
    <ns0:p>
      <ns0:pPr>
        <ns0:bidi/>
      </ns0:pPr>
      <ns0:r>
        <ns0:rPr>
          <ns0:rtl/>
        </ns0:rPr>
        <ns0:t xml:space="preserve">[אליפז זה אבא שלו, לא?]</ns0:t>
      </ns0:r>
    </ns0:p>
    <ns0:p>
      <ns0:pPr>
        <ns0:bidi/>
      </ns0:pPr>
      <ns0:r>
        <ns0:rPr>
          <ns0:rtl/>
        </ns0:rPr>
        <ns0:t xml:space="preserve">[כן]</ns0:t>
      </ns0:r>
    </ns0:p>
    <ns0:p>
      <ns0:pPr>
        <ns0:bidi/>
      </ns0:pPr>
      <ns0:r>
        <ns0:rPr>
          <ns0:rtl/>
        </ns0:rPr>
        <ns0:t xml:space="preserve">[אליפז זה היה אבא של עמלק]</ns0:t>
      </ns0:r>
    </ns0:p>
    <ns0:p>
      <ns0:pPr>
        <ns0:bidi/>
      </ns0:pPr>
      <ns0:r>
        <ns0:rPr>
          <ns0:rtl/>
        </ns0:rPr>
        <ns0:t xml:space="preserve">[כן, נו]</ns0:t>
      </ns0:r>
    </ns0:p>
    <ns0:p>
      <ns0:pPr>
        <ns0:bidi/>
      </ns0:pPr>
      <ns0:r>
        <ns0:rPr>
          <ns0:rtl/>
        </ns0:rPr>
        <ns0:t xml:space="preserve">[עמלק ייתן לו הוראה..]</ns0:t>
      </ns0:r>
    </ns0:p>
    <ns0:p>
      <ns0:pPr>
        <ns0:bidi/>
      </ns0:pPr>
      <ns0:r>
        <ns0:rPr>
          <ns0:rtl/>
        </ns0:rPr>
        <ns0:t xml:space="preserve">אתה יש לך אישה?</ns0:t>
      </ns0:r>
    </ns0:p>
    <ns0:p>
      <ns0:pPr>
        <ns0:bidi/>
      </ns0:pPr>
      <ns0:r>
        <ns0:rPr>
          <ns0:rtl/>
        </ns0:rPr>
        <ns0:t xml:space="preserve">[כן]</ns0:t>
      </ns0:r>
    </ns0:p>
    <ns0:p>
      <ns0:pPr>
        <ns0:bidi/>
      </ns0:pPr>
      <ns0:r>
        <ns0:rPr>
          <ns0:rtl/>
        </ns0:rPr>
        <ns0:t xml:space="preserve">יהודייה?</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[כן, גם אלה שלחמו נגדו, יש שמה תנועות</ns0:t>
      </ns0:r>
    </ns0:p>
    <ns0:p>
      <ns0:pPr>
        <ns0:bidi/>
      </ns0:pPr>
      <ns0:r>
        <ns0:rPr>
          <ns0:rtl/>
        </ns0:rPr>
        <ns0:t xml:space="preserve">קבוצות של אנשים שעוד מחזיקים בדעות שלו]</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...[גם שם יש היום קבוצות שמחזיקות בדעות שלו]</ns0:t>
      </ns0:r>
    </ns0:p>
    <ns0:p>
      <ns0:pPr>
        <ns0:bidi/>
      </ns0:pPr>
      <ns0:r>
        <ns0:rPr>
          <ns0:rtl/>
        </ns0:rPr>
        <ns0:t xml:space="preserve">יהודים?</ns0:t>
      </ns0:r>
    </ns0:p>
    <ns0:p>
      <ns0:pPr>
        <ns0:bidi/>
      </ns0:pPr>
      <ns0:r>
        <ns0:rPr>
          <ns0:rtl/>
        </ns0:rPr>
        <ns0:t xml:space="preserve">[לא, לא, גויים]</ns0:t>
      </ns0:r>
    </ns0:p>
    <ns0:p>
      <ns0:pPr>
        <ns0:bidi/>
      </ns0:pPr>
      <ns0:r>
        <ns0:rPr>
          <ns0:rtl/>
        </ns0:rPr>
        <ns0:t xml:space="preserve">גויים...</ns0:t>
      </ns0:r>
    </ns0:p>
    <ns0:p>
      <ns0:pPr>
        <ns0:bidi/>
      </ns0:pPr>
      <ns0:r>
        <ns0:rPr>
          <ns0:rtl/>
        </ns0:rPr>
        <ns0:t xml:space="preserve">...{…} אנחנו ברוך השם אנחנו היום יש לנו מדינה</ns0:t>
      </ns0:r>
    </ns0:p>
    <ns0:p>
      <ns0:pPr>
        <ns0:bidi/>
      </ns0:pPr>
      <ns0:r>
        <ns0:rPr>
          <ns0:rtl/>
        </ns0:rPr>
        <ns0:t xml:space="preserve">[ברוך השם, ברוך השם]…</ns0:t>
      </ns0:r>
    </ns0:p>
    <ns0:p>
      <ns0:pPr>
        <ns0:bidi/>
      </ns0:pPr>
      <ns0:r>
        <ns0:rPr>
          <ns0:rtl/>
        </ns0:rPr>
        <ns0:t xml:space="preserve">...יש מלחמות נגד יהודים?</ns0:t>
      </ns0:r>
    </ns0:p>
    <ns0:p>
      <ns0:pPr>
        <ns0:bidi/>
      </ns0:pPr>
      <ns0:r>
        <ns0:rPr>
          <ns0:rtl/>
        </ns0:rPr>
        <ns0:t xml:space="preserve">[אינני יודע, אינני יודע]</ns0:t>
      </ns0:r>
    </ns0:p>
    <ns0:p>
      <ns0:pPr>
        <ns0:bidi/>
      </ns0:pPr>
      <ns0:r>
        <ns0:rPr>
          <ns0:rtl/>
        </ns0:rPr>
        <ns0:t xml:space="preserve">[…………….]</ns0:t>
      </ns0:r>
    </ns0:p>
    <ns0:p>
      <ns0:pPr>
        <ns0:bidi/>
      </ns0:pPr>
      <ns0:r>
        <ns0:rPr>
          <ns0:rtl/>
        </ns0:rPr>
        <ns0:t xml:space="preserve">[בממשלה הסכימו ל.. שיהיה צבא של האו"ם..]</ns0:t>
      </ns0:r>
    </ns0:p>
    <ns0:p>
      <ns0:pPr>
        <ns0:bidi/>
      </ns0:pPr>
      <ns0:r>
        <ns0:rPr>
          <ns0:rtl/>
        </ns0:rPr>
        <ns0:t xml:space="preserve">[לא, אבל השאלה היא, אם יש מלחמות נגד יהודים……….]…</ns0:t>
      </ns0:r>
    </ns0:p>
    <ns0:p>
      <ns0:pPr>
        <ns0:bidi/>
      </ns0:pPr>
      <ns0:r>
        <ns0:rPr>
          <ns0:rtl/>
        </ns0:rPr>
        <ns0:t xml:space="preserve">...[… יש הרבה מיסיונרים, יש הרבה מיסיונרים שרוצים לשמד יהודים]</ns0:t>
      </ns0:r>
    </ns0:p>
    <ns0:p>
      <ns0:pPr>
        <ns0:bidi/>
      </ns0:pPr>
      <ns0:r>
        <ns0:rPr>
          <ns0:rtl/>
        </ns0:rPr>
        <ns0:t xml:space="preserve">כן?</ns0:t>
      </ns0:r>
    </ns0:p>
    <ns0:p>
      <ns0:pPr>
        <ns0:bidi/>
      </ns0:pPr>
      <ns0:r>
        <ns0:rPr>
          <ns0:rtl/>
        </ns0:rPr>
        <ns0:t xml:space="preserve">[כן, הם מסתובבים בעיקר מאמריקה, בעיקר מאמריקה]</ns0:t>
      </ns0:r>
    </ns0:p>
    <ns0:p>
      <ns0:pPr>
        <ns0:bidi/>
      </ns0:pPr>
      <ns0:r>
        <ns0:rPr>
          <ns0:rtl/>
        </ns0:rPr>
        <ns0:t xml:space="preserve">כן?</ns0:t>
      </ns0:r>
    </ns0:p>
    <ns0:p>
      <ns0:pPr>
        <ns0:bidi/>
      </ns0:pPr>
      <ns0:r>
        <ns0:rPr>
          <ns0:rtl/>
        </ns0:rPr>
        <ns0:t xml:space="preserve">[כן, כן, הם המלחמה שלהם היום זה עם חכמה, זה לא בכח</ns0:t>
      </ns0:r>
    </ns0:p>
    <ns0:p>
      <ns0:pPr>
        <ns0:bidi/>
      </ns0:pPr>
      <ns0:r>
        <ns0:rPr>
          <ns0:rtl/>
        </ns0:rPr>
        <ns0:t xml:space="preserve">הם באים עם חכמה, הם באים..]</ns0:t>
      </ns0:r>
    </ns0:p>
    <ns0:p>
      <ns0:pPr>
        <ns0:bidi/>
      </ns0:pPr>
      <ns0:r>
        <ns0:rPr>
          <ns0:rtl/>
        </ns0:rPr>
        <ns0:t xml:space="preserve">{איזה} חכמה?</ns0:t>
      </ns0:r>
    </ns0:p>
    <ns0:p>
      <ns0:pPr>
        <ns0:bidi/>
      </ns0:pPr>
      <ns0:r>
        <ns0:rPr>
          <ns0:rtl/>
        </ns0:rPr>
        <ns0:t xml:space="preserve">[היום הם באים כאילו לעזור לאנשים חלשים, לעזור לאנשים מסכנים, בצורה כזאת הם גם פה בארץ יש הרבה מהם, הם גם לפעמים מתחפשים ליהודים]</ns0:t>
      </ns0:r>
    </ns0:p>
    <ns0:p>
      <ns0:pPr>
        <ns0:bidi/>
      </ns0:pPr>
      <ns0:r>
        <ns0:rPr>
          <ns0:rtl/>
        </ns0:rPr>
        <ns0:t xml:space="preserve">אה?</ns0:t>
      </ns0:r>
    </ns0:p>
    <ns0:p>
      <ns0:pPr>
        <ns0:bidi/>
      </ns0:pPr>
      <ns0:r>
        <ns0:rPr>
          <ns0:rtl/>
        </ns0:rPr>
        <ns0:t xml:space="preserve">[הם עושים את עצמם יהודים גם לפעמים]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[אומרים שהתגיירו, אומרים שהתגיירו]</ns0:t>
      </ns0:r>
    </ns0:p>
    <ns0:p>
      <ns0:pPr>
        <ns0:bidi/>
      </ns0:pPr>
      <ns0:r>
        <ns0:rPr>
          <ns0:rtl/>
        </ns0:rPr>
        <ns0:t xml:space="preserve">[ויש בניהם יהודים שהתנצרו]</ns0:t>
      </ns0:r>
    </ns0:p>
    <ns0:p>
      <ns0:pPr>
        <ns0:bidi/>
      </ns0:pPr>
      <ns0:r>
        <ns0:rPr>
          <ns0:rtl/>
        </ns0:rPr>
        <ns0:t xml:space="preserve">כן?</ns0:t>
      </ns0:r>
    </ns0:p>
    <ns0:p>
      <ns0:pPr>
        <ns0:bidi/>
      </ns0:pPr>
      <ns0:r>
        <ns0:rPr>
          <ns0:rtl/>
        </ns0:rPr>
        <ns0:t xml:space="preserve">[כן, יש הרבה, הרבה רע בא מאמריקה, זה רשעים גדולים מאד]</ns0:t>
      </ns0:r>
    </ns0:p>
    <ns0:p>
      <ns0:pPr>
        <ns0:bidi/>
      </ns0:pPr>
      <ns0:r>
        <ns0:rPr>
          <ns0:rtl/>
        </ns0:rPr>
        <ns0:t xml:space="preserve">אמריקה</ns0:t>
      </ns0:r>
    </ns0:p>
    <ns0:p>
      <ns0:pPr>
        <ns0:bidi/>
      </ns0:pPr>
      <ns0:r>
        <ns0:rPr>
          <ns0:rtl/>
        </ns0:rPr>
        <ns0:t xml:space="preserve">[הם באים מאמריקה]</ns0:t>
      </ns0:r>
    </ns0:p>
    <ns0:p>
      <ns0:pPr>
        <ns0:bidi/>
      </ns0:pPr>
      <ns0:r>
        <ns0:rPr>
          <ns0:rtl/>
        </ns0:rPr>
        <ns0:t xml:space="preserve">[מסתובבים ברוסיה, בין יהודים שמה..]</ns0:t>
      </ns0:r>
    </ns0:p>
    <ns0:p>
      <ns0:pPr>
        <ns0:bidi/>
      </ns0:pPr>
      <ns0:r>
        <ns0:rPr>
          <ns0:rtl/>
        </ns0:rPr>
        <ns0:t xml:space="preserve">[פה בארץ]</ns0:t>
      </ns0:r>
    </ns0:p>
    <ns0:p>
      <ns0:pPr>
        <ns0:bidi/>
      </ns0:pPr>
      <ns0:r>
        <ns0:rPr>
          <ns0:rtl/>
        </ns0:rPr>
        <ns0:t xml:space="preserve">[גם ברוסיה]</ns0:t>
      </ns0:r>
    </ns0:p>
    <ns0:p>
      <ns0:pPr>
        <ns0:bidi/>
      </ns0:pPr>
      <ns0:r>
        <ns0:rPr>
          <ns0:rtl/>
        </ns0:rPr>
        <ns0:t xml:space="preserve">[פה בארץ הקודש, בירושלים, באים לכותל, נכנסים לישיבות]</ns0:t>
      </ns0:r>
    </ns0:p>
    <ns0:p>
      <ns0:pPr>
        <ns0:bidi/>
      </ns0:pPr>
      <ns0:r>
        <ns0:rPr>
          <ns0:rtl/>
        </ns0:rPr>
        <ns0:t xml:space="preserve">[מה?]</ns0:t>
      </ns0:r>
    </ns0:p>
    <ns0:p>
      <ns0:pPr>
        <ns0:bidi/>
      </ns0:pPr>
      <ns0:r>
        <ns0:rPr>
          <ns0:rtl/>
        </ns0:rPr>
        <ns0:t xml:space="preserve">[נכנסים גם לישיבות]</ns0:t>
      </ns0:r>
    </ns0:p>
    <ns0:p>
      <ns0:pPr>
        <ns0:bidi/>
      </ns0:pPr>
      <ns0:r>
        <ns0:rPr>
          <ns0:rtl/>
        </ns0:rPr>
        <ns0:t xml:space="preserve">[כן, אה ………...]</ns0:t>
      </ns0:r>
    </ns0:p>
    <ns0:p>
      <ns0:pPr>
        <ns0:bidi/>
      </ns0:pPr>
      <ns0:r>
        <ns0:rPr>
          <ns0:rtl/>
        </ns0:rPr>
        <ns0:t xml:space="preserve">[הם באים לחלשים, הם באים אל חלשים, הם באים ליהודים צעירים כאלה חלשים</ns0:t>
      </ns0:r>
    </ns0:p>
    <ns0:p>
      <ns0:pPr>
        <ns0:bidi/>
      </ns0:pPr>
      <ns0:r>
        <ns0:rPr>
          <ns0:rtl/>
        </ns0:rPr>
        <ns0:t xml:space="preserve">הם באים ליהודים שהם חלשים, כן]</ns0:t>
      </ns0:r>
    </ns0:p>
    <ns0:p>
      <ns0:pPr>
        <ns0:bidi/>
      </ns0:pPr>
      <ns0:r>
        <ns0:rPr>
          <ns0:rtl/>
        </ns0:rPr>
        <ns0:t xml:space="preserve">מי?</ns0:t>
      </ns0:r>
    </ns0:p>
    <ns0:p>
      <ns0:pPr>
        <ns0:bidi/>
      </ns0:pPr>
      <ns0:r>
        <ns0:rPr>
          <ns0:rtl/>
        </ns0:rPr>
        <ns0:t xml:space="preserve">[המיסיונרים האלה]</ns0:t>
      </ns0:r>
    </ns0:p>
    <ns0:p>
      <ns0:pPr>
        <ns0:bidi/>
      </ns0:pPr>
      <ns0:r>
        <ns0:rPr>
          <ns0:rtl/>
        </ns0:rPr>
        <ns0:t xml:space="preserve">אה</ns0:t>
      </ns0:r>
    </ns0:p>
    <ns0:p>
      <ns0:pPr>
        <ns0:bidi/>
      </ns0:pPr>
      <ns0:r>
        <ns0:rPr>
          <ns0:rtl/>
        </ns0:rPr>
        <ns0:t xml:space="preserve">[הם באים לחלשים צעירים שלא יודעים כלום]</ns0:t>
      </ns0:r>
    </ns0:p>
    <ns0:p>
      <ns0:pPr>
        <ns0:bidi/>
      </ns0:pPr>
      <ns0:r>
        <ns0:rPr>
          <ns0:rtl/>
        </ns0:rPr>
        <ns0:t xml:space="preserve">אבל הם יהודים?</ns0:t>
      </ns0:r>
    </ns0:p>
    <ns0:p>
      <ns0:pPr>
        <ns0:bidi/>
      </ns0:pPr>
      <ns0:r>
        <ns0:rPr>
          <ns0:rtl/>
        </ns0:rPr>
        <ns0:t xml:space="preserve">[יש בניהם גם יהודים שהתנצרו]…</ns0:t>
      </ns0:r>
    </ns0:p>
    <ns0:p>
      <ns0:pPr>
        <ns0:bidi/>
      </ns0:pPr>
      <ns0:r>
        <ns0:rPr>
          <ns0:rtl/>
        </ns0:rPr>
        <ns0:t xml:space="preserve">...[הוא היה איתם במלחמה]</ns0:t>
      </ns0:r>
    </ns0:p>
    <ns0:p>
      <ns0:pPr>
        <ns0:bidi/>
      </ns0:pPr>
      <ns0:r>
        <ns0:rPr>
          <ns0:rtl/>
        </ns0:rPr>
        <ns0:t xml:space="preserve">{..}</ns0:t>
      </ns0:r>
    </ns0:p>
    <ns0:p>
      <ns0:pPr>
        <ns0:bidi/>
      </ns0:pPr>
      <ns0:r>
        <ns0:rPr>
          <ns0:rtl/>
        </ns0:rPr>
        <ns0:t xml:space="preserve">הם עשו, הם היו, הם מסרו את נפשם להציל אותו, דווקא משום שהוא יהודי]</ns0:t>
      </ns0:r>
    </ns0:p>
    <ns0:p>
      <ns0:pPr>
        <ns0:bidi/>
      </ns0:pPr>
      <ns0:r>
        <ns0:rPr>
          <ns0:rtl/>
        </ns0:rPr>
        <ns0:t xml:space="preserve">אה?</ns0:t>
      </ns0:r>
    </ns0:p>
    <ns0:p>
      <ns0:pPr>
        <ns0:bidi/>
      </ns0:pPr>
      <ns0:r>
        <ns0:rPr>
          <ns0:rtl/>
        </ns0:rPr>
        <ns0:t xml:space="preserve">[הוא אמר, שהם היו מכבדים אותו מאד, דווקא משום שהוא יהודי]</ns0:t>
      </ns0:r>
    </ns0:p>
    <ns0:p>
      <ns0:pPr>
        <ns0:bidi/>
      </ns0:pPr>
      <ns0:r>
        <ns0:rPr>
          <ns0:rtl/>
        </ns0:rPr>
        <ns0:t xml:space="preserve">מחפשים?</ns0:t>
      </ns0:r>
    </ns0:p>
    <ns0:p>
      <ns0:pPr>
        <ns0:bidi/>
      </ns0:pPr>
      <ns0:r>
        <ns0:rPr>
          <ns0:rtl/>
        </ns0:rPr>
        <ns0:t xml:space="preserve">[מכבדים, מכבדים]</ns0:t>
      </ns0:r>
    </ns0:p>
    <ns0:p>
      <ns0:pPr>
        <ns0:bidi/>
      </ns0:pPr>
      <ns0:r>
        <ns0:rPr>
          <ns0:rtl/>
        </ns0:rPr>
        <ns0:t xml:space="preserve">מכבדים, כן</ns0:t>
      </ns0:r>
    </ns0:p>
    <ns0:p>
      <ns0:pPr>
        <ns0:bidi/>
      </ns0:pPr>
      <ns0:r>
        <ns0:rPr>
          <ns0:rtl/>
        </ns0:rPr>
        <ns0:t xml:space="preserve">[כן, הוא אמר שהיו מכבדים אותו בגלל שהוא יהודי]</ns0:t>
      </ns0:r>
    </ns0:p>
    <ns0:p>
      <ns0:pPr>
        <ns0:bidi/>
      </ns0:pPr>
      <ns0:r>
        <ns0:rPr>
          <ns0:rtl/>
        </ns0:rPr>
        <ns0:t xml:space="preserve">כן?</ns0:t>
      </ns0:r>
    </ns0:p>
    <ns0:p>
      <ns0:pPr>
        <ns0:bidi/>
      </ns0:pPr>
      <ns0:r>
        <ns0:rPr>
          <ns0:rtl/>
        </ns0:rPr>
        <ns0:t xml:space="preserve">[כן, והם עשו, הוא אמר, שהם מסרו את נפשם להציל אותו כמה פעמים</ns0:t>
      </ns0:r>
    </ns0:p>
    <ns0:p>
      <ns0:pPr>
        <ns0:bidi/>
      </ns0:pPr>
      <ns0:r>
        <ns0:rPr>
          <ns0:rtl/>
        </ns0:rPr>
        <ns0:t xml:space="preserve">הם, הוא, הם היו אומרים, הם היו מאמינים בקדושה של, של עם ישראל</ns0:t>
      </ns0:r>
    </ns0:p>
    <ns0:p>
      <ns0:pPr>
        <ns0:bidi/>
      </ns0:pPr>
      <ns0:r>
        <ns0:rPr>
          <ns0:rtl/>
        </ns0:rPr>
        <ns0:t xml:space="preserve">הם האמינו, הם אמרו שהם מאמינים בקדושה של עם ישראל</ns0:t>
      </ns0:r>
    </ns0:p>
    <ns0:p>
      <ns0:pPr>
        <ns0:bidi/>
      </ns0:pPr>
      <ns0:r>
        <ns0:rPr>
          <ns0:rtl/>
        </ns0:rPr>
        <ns0:t xml:space="preserve">ככה הוא היה מספר לי, שהם היו אומרים לו, שהם מאמינים שעם ישראל זה</ns0:t>
      </ns0:r>
    </ns0:p>
    <ns0:p>
      <ns0:pPr>
        <ns0:bidi/>
      </ns0:pPr>
      <ns0:r>
        <ns0:rPr>
          <ns0:rtl/>
        </ns0:rPr>
        <ns0:t xml:space="preserve">זה העם הנבחר]…</ns0:t>
      </ns0:r>
    </ns0:p>
    <ns0:p>
      <ns0:pPr>
        <ns0:bidi/>
      </ns0:pPr>
      <ns0:r>
        <ns0:rPr>
          <ns0:rtl/>
        </ns0:rPr>
        <ns0:t xml:space="preserve">...[מישהו מנגן {בכינור} את הניגון של:</ns0:t>
      </ns0:r>
    </ns0:p>
    <ns0:p>
      <ns0:pPr>
        <ns0:bidi/>
      </ns0:pPr>
      <ns0:r>
        <ns0:rPr>
          <ns0:rtl/>
        </ns0:rPr>
        <ns0:t xml:space="preserve">"נַ נַ ְח נַ ְחָמ נַ ְח ָמן מאומן"]</ns0:t>
      </ns0:r>
    </ns0:p>
    <ns0:p>
      <ns0:pPr>
        <ns0:bidi/>
      </ns0:pPr>
      <ns0:r>
        <ns0:rPr>
          <ns0:rtl/>
        </ns0:rPr>
        <ns0:t xml:space="preserve">[יש פה חלב, רבי ישראל, חלב חם, חלב, חלב]</ns0:t>
      </ns0:r>
    </ns0:p>
    <ns0:p>
      <ns0:pPr>
        <ns0:bidi/>
      </ns0:pPr>
      <ns0:r>
        <ns0:rPr>
          <ns0:rtl/>
        </ns0:rPr>
        <ns0:t xml:space="preserve">אה?</ns0:t>
      </ns0:r>
    </ns0:p>
    <ns0:p>
      <ns0:pPr>
        <ns0:bidi/>
      </ns0:pPr>
      <ns0:r>
        <ns0:rPr>
          <ns0:rtl/>
        </ns0:rPr>
        <ns0:t xml:space="preserve">[חלב]</ns0:t>
      </ns0:r>
    </ns0:p>
    <ns0:p>
      <ns0:pPr>
        <ns0:bidi/>
      </ns0:pPr>
      <ns0:r>
        <ns0:rPr>
          <ns0:rtl/>
        </ns0:rPr>
        <ns0:t xml:space="preserve">אה?</ns0:t>
      </ns0:r>
    </ns0:p>
    <ns0:p>
      <ns0:pPr>
        <ns0:bidi/>
      </ns0:pPr>
      <ns0:r>
        <ns0:rPr>
          <ns0:rtl/>
        </ns0:rPr>
        <ns0:t xml:space="preserve">[אתה צריך לשבת, אבל, אתה צריך לשבת]</ns0:t>
      </ns0:r>
    </ns0:p>
    <ns0:p>
      <ns0:pPr>
        <ns0:bidi/>
      </ns0:pPr>
      <ns0:r>
        <ns0:rPr>
          <ns0:rtl/>
        </ns0:rPr>
        <ns0:t xml:space="preserve">זה קר?</ns0:t>
      </ns0:r>
    </ns0:p>
    <ns0:p>
      <ns0:pPr>
        <ns0:bidi/>
      </ns0:pPr>
      <ns0:r>
        <ns0:rPr>
          <ns0:rtl/>
        </ns0:rPr>
        <ns0:t xml:space="preserve">[זה חם]</ns0:t>
      </ns0:r>
    </ns0:p>
    <ns0:p>
      <ns0:pPr>
        <ns0:bidi/>
      </ns0:pPr>
      <ns0:r>
        <ns0:rPr>
          <ns0:rtl/>
        </ns0:rPr>
        <ns0:t xml:space="preserve">חם</ns0:t>
      </ns0:r>
    </ns0:p>
    <ns0:p>
      <ns0:pPr>
        <ns0:bidi/>
      </ns0:pPr>
      <ns0:r>
        <ns0:rPr>
          <ns0:rtl/>
        </ns0:rPr>
        <ns0:t xml:space="preserve">[זה חם]</ns0:t>
      </ns0:r>
    </ns0:p>
    <ns0:p>
      <ns0:pPr>
        <ns0:bidi/>
      </ns0:pPr>
      <ns0:r>
        <ns0:rPr>
          <ns0:rtl/>
        </ns0:rPr>
        <ns0:t xml:space="preserve">חם</ns0:t>
      </ns0:r>
    </ns0:p>
    <ns0:p>
      <ns0:pPr>
        <ns0:bidi/>
      </ns0:pPr>
      <ns0:r>
        <ns0:rPr>
          <ns0:rtl/>
        </ns0:rPr>
        <ns0:t xml:space="preserve">[….]</ns0:t>
      </ns0:r>
    </ns0:p>
    <ns0:p>
      <ns0:pPr>
        <ns0:bidi/>
      </ns0:pPr>
      <ns0:r>
        <ns0:rPr>
          <ns0:rtl/>
        </ns0:rPr>
        <ns0:t xml:space="preserve">[סבא מזמר את הניגון של: "נַ נַחְ נַ ְחָמ נַחְ ָמן מאומן"]</ns0:t>
      </ns0:r>
    </ns0:p>
    <ns0:p>
      <ns0:pPr>
        <ns0:bidi/>
      </ns0:pPr>
      <ns0:r>
        <ns0:rPr>
          <ns0:rtl/>
        </ns0:rPr>
        <ns0:t xml:space="preserve">{…..} ניגונים {…..} ברסלב</ns0:t>
      </ns0:r>
    </ns0:p>
    <ns0:p>
      <ns0:pPr>
        <ns0:bidi/>
      </ns0:pPr>
      <ns0:r>
        <ns0:rPr>
          <ns0:rtl/>
        </ns0:rPr>
        <ns0:t xml:space="preserve">[רבי ישראל, אנחנו לא מבינים יידיש]</ns0:t>
      </ns0:r>
    </ns0:p>
    <ns0:p>
      <ns0:pPr>
        <ns0:bidi/>
      </ns0:pPr>
      <ns0:r>
        <ns0:rPr>
          <ns0:rtl/>
        </ns0:rPr>
        <ns0:t xml:space="preserve">הניגונים שלי, זה הכל מרבינו</ns0:t>
      </ns0:r>
    </ns0:p>
    <ns0:p>
      <ns0:pPr>
        <ns0:bidi/>
      </ns0:pPr>
      <ns0:r>
        <ns0:rPr>
          <ns0:rtl/>
        </ns0:rPr>
        <ns0:t xml:space="preserve">[מה הוא אמר?]</ns0:t>
      </ns0:r>
    </ns0:p>
    <ns0:p>
      <ns0:pPr>
        <ns0:bidi/>
      </ns0:pPr>
      <ns0:r>
        <ns0:rPr>
          <ns0:rtl/>
        </ns0:rPr>
        <ns0:t xml:space="preserve">[הניגונים…..]</ns0:t>
      </ns0:r>
    </ns0:p>
    <ns0:p>
      <ns0:pPr>
        <ns0:bidi/>
      </ns0:pPr>
      <ns0:r>
        <ns0:rPr>
          <ns0:rtl/>
        </ns0:rPr>
        <ns0:t xml:space="preserve">[הכל מרבינו]</ns0:t>
      </ns0:r>
    </ns0:p>
    <ns0:p>
      <ns0:pPr>
        <ns0:bidi/>
      </ns0:pPr>
      <ns0:r>
        <ns0:rPr>
          <ns0:rtl/>
        </ns0:rPr>
        <ns0:t xml:space="preserve">[החבר ממשיך לנגן {בכינור} את הניגון של:</ns0:t>
      </ns0:r>
    </ns0:p>
    <ns0:p>
      <ns0:pPr>
        <ns0:bidi/>
      </ns0:pPr>
      <ns0:r>
        <ns0:rPr>
          <ns0:rtl/>
        </ns0:rPr>
        <ns0:t xml:space="preserve">"נַ נַ ְח נַ ְחָמ נַ ְח ָמן מאומן.."</ns0:t>
      </ns0:r>
    </ns0:p>
    <ns0:p>
      <ns0:pPr>
        <ns0:bidi/>
      </ns0:pPr>
      <ns0:r>
        <ns0:rPr>
          <ns0:rtl/>
        </ns0:rPr>
        <ns0:t xml:space="preserve">אחר כך הוא מנגן את הניגון של:</ns0:t>
      </ns0:r>
    </ns0:p>
    <ns0:p>
      <ns0:pPr>
        <ns0:bidi/>
      </ns0:pPr>
      <ns0:r>
        <ns0:rPr>
          <ns0:rtl/>
        </ns0:rPr>
        <ns0:t xml:space="preserve">"אשרינו מה טוב חלקנו שזכינו להתקרב לרבינו.."</ns0:t>
      </ns0:r>
    </ns0:p>
    <ns0:p>
      <ns0:pPr>
        <ns0:bidi/>
      </ns0:pPr>
      <ns0:r>
        <ns0:rPr>
          <ns0:rtl/>
        </ns0:rPr>
        <ns0:t xml:space="preserve">אחר כך הוא מנגן את הניגון של:</ns0:t>
      </ns0:r>
    </ns0:p>
    <ns0:p>
      <ns0:pPr>
        <ns0:bidi/>
      </ns0:pPr>
      <ns0:r>
        <ns0:rPr>
          <ns0:rtl/>
        </ns0:rPr>
        <ns0:t xml:space="preserve">"יש עניין שנתהפך הכל לטובה.."]</ns0:t>
      </ns0:r>
    </ns0:p>
    <ns0:p>
      <ns0:pPr>
        <ns0:bidi/>
      </ns0:pPr>
      <ns0:r>
        <ns0:rPr>
          <ns0:rtl/>
        </ns0:rPr>
        <ns0:t xml:space="preserve">{……...}</ns0:t>
      </ns0:r>
    </ns0:p>
    <ns0:p>
      <ns0:pPr>
        <ns0:bidi/>
      </ns0:pPr>
      <ns0:r>
        <ns0:rPr>
          <ns0:rtl/>
        </ns0:rPr>
        <ns0:t xml:space="preserve">[{סבא מזמר והחבר מנגן את הניגון של:</ns0:t>
      </ns0:r>
    </ns0:p>
    <ns0:p>
      <ns0:pPr>
        <ns0:bidi/>
      </ns0:pPr>
      <ns0:r>
        <ns0:rPr>
          <ns0:rtl/>
        </ns0:rPr>
        <ns0:t xml:space="preserve">"נַ נַ ְח נַ ְחָמ נַ ְח ָמן מאומן……………..."}]...</ns0:t>
      </ns0:r>
    </ns0:p>
    <ns0:p>
      <ns0:pPr>
        <ns0:bidi/>
      </ns0:pPr>
      <ns0:r>
        <ns0:rPr>
          <ns0:rtl/>
        </ns0:rPr>
        <ns0:t xml:space="preserve">...[..צריכים ללכת מהעולם, ורבינו אמר, שהוא רוצה אתכם פה בעולם]</ns0:t>
      </ns0:r>
    </ns0:p>
    <ns0:p>
      <ns0:pPr>
        <ns0:bidi/>
      </ns0:pPr>
      <ns0:r>
        <ns0:rPr>
          <ns0:rtl/>
        </ns0:rPr>
        <ns0:t xml:space="preserve">שהוא רוצה</ns0:t>
      </ns0:r>
    </ns0:p>
    <ns0:p>
      <ns0:pPr>
        <ns0:bidi/>
      </ns0:pPr>
      <ns0:r>
        <ns0:rPr>
          <ns0:rtl/>
        </ns0:rPr>
        <ns0:t xml:space="preserve">[כן, ככה רבינו רוצה שאתם תהיו בעולם]</ns0:t>
      </ns0:r>
    </ns0:p>
    <ns0:p>
      <ns0:pPr>
        <ns0:bidi/>
      </ns0:pPr>
      <ns0:r>
        <ns0:rPr>
          <ns0:rtl/>
        </ns0:rPr>
        <ns0:t xml:space="preserve">כן</ns0:t>
      </ns0:r>
    </ns0:p>
    <ns0:p>
      <ns0:pPr>
        <ns0:bidi/>
      </ns0:pPr>
      <ns0:r>
        <ns0:rPr>
          <ns0:rtl/>
        </ns0:rPr>
        <ns0:t xml:space="preserve">[כן, פעם סיפרתם לנו]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יכול להיות, בצפת</ns0:t>
      </ns0:r>
    </ns0:p>
    <ns0:p>
      <ns0:pPr>
        <ns0:bidi/>
      </ns0:pPr>
      <ns0:r>
        <ns0:rPr>
          <ns0:rtl/>
        </ns0:rPr>
        <ns0:t xml:space="preserve">[במירון, שהייתם במירון]</ns0:t>
      </ns0:r>
    </ns0:p>
    <ns0:p>
      <ns0:pPr>
        <ns0:bidi/>
      </ns0:pPr>
      <ns0:r>
        <ns0:rPr>
          <ns0:rtl/>
        </ns0:rPr>
        <ns0:t xml:space="preserve">במירון</ns0:t>
      </ns0:r>
    </ns0:p>
    <ns0:p>
      <ns0:pPr>
        <ns0:bidi/>
      </ns0:pPr>
      <ns0:r>
        <ns0:rPr>
          <ns0:rtl/>
        </ns0:rPr>
        <ns0:t xml:space="preserve">[אז..]</ns0:t>
      </ns0:r>
    </ns0:p>
    <ns0:p>
      <ns0:pPr>
        <ns0:bidi/>
      </ns0:pPr>
      <ns0:r>
        <ns0:rPr>
          <ns0:rtl/>
        </ns0:rPr>
        <ns0:t xml:space="preserve">{..}</ns0:t>
      </ns0:r>
    </ns0:p>
    <ns0:p>
      <ns0:pPr>
        <ns0:bidi/>
      </ns0:pPr>
      <ns0:r>
        <ns0:rPr>
          <ns0:rtl/>
        </ns0:rPr>
        <ns0:t xml:space="preserve">[הייתם, היה לכם ממש כמה ימים מאד קשים, היה לכם כמה ימים מאד קשים]</ns0:t>
      </ns0:r>
    </ns0:p>
    <ns0:p>
      <ns0:pPr>
        <ns0:bidi/>
      </ns0:pPr>
      <ns0:r>
        <ns0:rPr>
          <ns0:rtl/>
        </ns0:rPr>
        <ns0:t xml:space="preserve">כן</ns0:t>
      </ns0:r>
    </ns0:p>
    <ns0:p>
      <ns0:pPr>
        <ns0:bidi/>
      </ns0:pPr>
      <ns0:r>
        <ns0:rPr>
          <ns0:rtl/>
        </ns0:rPr>
        <ns0:t xml:space="preserve">[וסיפרתם לנו אחרי כמה ימים, שרבינו..</ns0:t>
      </ns0:r>
    </ns0:p>
    <ns0:p>
      <ns0:pPr>
        <ns0:bidi/>
      </ns0:pPr>
      <ns0:r>
        <ns0:rPr>
          <ns0:rtl/>
        </ns0:rPr>
        <ns0:t xml:space="preserve">שהייתם צריכים ללכת מהעולם, ורבינו פעל אצל הקדוש ברוך הוא</ns0:t>
      </ns0:r>
    </ns0:p>
    <ns0:p>
      <ns0:pPr>
        <ns0:bidi/>
      </ns0:pPr>
      <ns0:r>
        <ns0:rPr>
          <ns0:rtl/>
        </ns0:rPr>
        <ns0:t xml:space="preserve">שאתם צריכים לשאר פה בעולם]</ns0:t>
      </ns0:r>
    </ns0:p>
    <ns0:p>
      <ns0:pPr>
        <ns0:bidi/>
      </ns0:pPr>
      <ns0:r>
        <ns0:rPr>
          <ns0:rtl/>
        </ns0:rPr>
        <ns0:t xml:space="preserve">כן?</ns0:t>
      </ns0:r>
    </ns0:p>
    <ns0:p>
      <ns0:pPr>
        <ns0:bidi/>
      </ns0:pPr>
      <ns0:r>
        <ns0:rPr>
          <ns0:rtl/>
        </ns0:rPr>
        <ns0:t xml:space="preserve">[כן]</ns0:t>
      </ns0:r>
    </ns0:p>
    <ns0:p>
      <ns0:pPr>
        <ns0:bidi/>
      </ns0:pPr>
      <ns0:r>
        <ns0:rPr>
          <ns0:rtl/>
        </ns0:rPr>
        <ns0:t xml:space="preserve">יכול להיות, {אפשר}</ns0:t>
      </ns0:r>
    </ns0:p>
    <ns0:p>
      <ns0:pPr>
        <ns0:bidi/>
      </ns0:pPr>
      <ns0:r>
        <ns0:rPr>
          <ns0:rtl/>
        </ns0:rPr>
        <ns0:t xml:space="preserve">יכול להיות שהדיבור שלי הוא דבר גדול לרפואה, ל.. ל.. כן, לאמונה..</ns0:t>
      </ns0:r>
    </ns0:p>
    <ns0:p>
      <ns0:pPr>
        <ns0:bidi/>
      </ns0:pPr>
      <ns0:r>
        <ns0:rPr>
          <ns0:rtl/>
        </ns0:rPr>
        <ns0:t xml:space="preserve">[סבא, הדיבורים שלכם מחזקים אותנו, שאפילו שאנחנו במצב כמו שעכשיו</ns0:t>
      </ns0:r>
    </ns0:p>
    <ns0:p>
      <ns0:pPr>
        <ns0:bidi/>
      </ns0:pPr>
      <ns0:r>
        <ns0:rPr>
          <ns0:rtl/>
        </ns0:rPr>
        <ns0:t xml:space="preserve">לא להתייאש ולא ליפול, שרבינו יתקן אותנו, כי אנחנו מרגישים שאנחנו לא בסדר אנחנו פגומים מאד, מאד פגומים]</ns0:t>
      </ns0:r>
    </ns0:p>
    <ns0:p>
      <ns0:pPr>
        <ns0:bidi/>
      </ns0:pPr>
      <ns0:r>
        <ns0:rPr>
          <ns0:rtl/>
        </ns0:rPr>
        <ns0:t xml:space="preserve">אה?</ns0:t>
      </ns0:r>
    </ns0:p>
    <ns0:p>
      <ns0:pPr>
        <ns0:bidi/>
      </ns0:pPr>
      <ns0:r>
        <ns0:rPr>
          <ns0:rtl/>
        </ns0:rPr>
        <ns0:t xml:space="preserve">[אנחנו מאד פגומים, פגומים בברית, במחשבות</ns0:t>
      </ns0:r>
    </ns0:p>
    <ns0:p>
      <ns0:pPr>
        <ns0:bidi/>
      </ns0:pPr>
      <ns0:r>
        <ns0:rPr>
          <ns0:rtl/>
        </ns0:rPr>
        <ns0:t xml:space="preserve">והדיבורים מחזקים שרבינו ירפא אותנו, הדיבורים שלכם]</ns0:t>
      </ns0:r>
    </ns0:p>
    <ns0:p>
      <ns0:pPr>
        <ns0:bidi/>
      </ns0:pPr>
      <ns0:r>
        <ns0:rPr>
          <ns0:rtl/>
        </ns0:rPr>
        <ns0:t xml:space="preserve">כן, רבינו הקדוש מה שהוא עושה בשבילנו, אנחנו לא יודעים כלל</ns0:t>
      </ns0:r>
    </ns0:p>
    <ns0:p>
      <ns0:pPr>
        <ns0:bidi/>
      </ns0:pPr>
      <ns0:r>
        <ns0:rPr>
          <ns0:rtl/>
        </ns0:rPr>
        <ns0:t xml:space="preserve">הוא נותן את כל אשר שלו, את כל נפשו בשבילנו</ns0:t>
      </ns0:r>
    </ns0:p>
    <ns0:p>
      <ns0:pPr>
        <ns0:bidi/>
      </ns0:pPr>
      <ns0:r>
        <ns0:rPr>
          <ns0:rtl/>
        </ns0:rPr>
        <ns0:t xml:space="preserve">הוא יש לו רחמנות עלינו, כן</ns0:t>
      </ns0:r>
    </ns0:p>
    <ns0:p>
      <ns0:pPr>
        <ns0:bidi/>
      </ns0:pPr>
      <ns0:r>
        <ns0:rPr>
          <ns0:rtl/>
        </ns0:rPr>
        <ns0:t xml:space="preserve">וזה, וזה לא בחינם, אני ראיתי..</ns0:t>
      </ns0:r>
    </ns0:p>
    <ns0:p>
      <ns0:pPr>
        <ns0:bidi/>
      </ns0:pPr>
      <ns0:r>
        <ns0:rPr>
          <ns0:rtl/>
        </ns0:rPr>
        <ns0:t xml:space="preserve">אני לא רואה שום דבר, אבל כנראה שהדיבור יש לו כח</ns0:t>
      </ns0:r>
    </ns0:p>
    <ns0:p>
      <ns0:pPr>
        <ns0:bidi/>
      </ns0:pPr>
      <ns0:r>
        <ns0:rPr>
          <ns0:rtl/>
        </ns0:rPr>
        <ns0:t xml:space="preserve">{באים}, באים אליי, ואני..</ns0:t>
      </ns0:r>
    </ns0:p>
    <ns0:p>
      <ns0:pPr>
        <ns0:bidi/>
      </ns0:pPr>
      <ns0:r>
        <ns0:rPr>
          <ns0:rtl/>
        </ns0:rPr>
        <ns0:t xml:space="preserve">[מחזק]</ns0:t>
      </ns0:r>
    </ns0:p>
    <ns0:p>
      <ns0:pPr>
        <ns0:bidi/>
      </ns0:pPr>
      <ns0:r>
        <ns0:rPr>
          <ns0:rtl/>
        </ns0:rPr>
        <ns0:t xml:space="preserve">יש לי רחמנות ורוצה לעזור</ns0:t>
      </ns0:r>
    </ns0:p>
    <ns0:p>
      <ns0:pPr>
        <ns0:bidi/>
      </ns0:pPr>
      <ns0:r>
        <ns0:rPr>
          <ns0:rtl/>
        </ns0:rPr>
        <ns0:t xml:space="preserve">[סבא, עם הרישיון של הנהגות, מה שאני..]...</ns0:t>
      </ns0:r>
    </ns0:p>
    <ns0:p>
      <ns0:pPr>
        <ns0:bidi/>
      </ns0:pPr>
      <ns0:r>
        <ns0:rPr>
          <ns0:rtl/>
        </ns0:rPr>
        <ns0:t xml:space="preserve">...רואים את עצמנו שיש חשבון, זה לא, לא בחינם, זה לא {.…}</ns0:t>
      </ns0:r>
    </ns0:p>
    <ns0:p>
      <ns0:pPr>
        <ns0:bidi/>
      </ns0:pPr>
      <ns0:r>
        <ns0:rPr>
          <ns0:rtl/>
        </ns0:rPr>
        <ns0:t xml:space="preserve">עכשיו זמן הגאולה, צריך לבוא לעולם אור כזה, שכולם ישליכו כל, כל התאוות, כל ה..</ns0:t>
      </ns0:r>
    </ns0:p>
    <ns0:p>
      <ns0:pPr>
        <ns0:bidi/>
      </ns0:pPr>
      <ns0:r>
        <ns0:rPr>
          <ns0:rtl/>
        </ns0:rPr>
        <ns0:t xml:space="preserve">וידרשו איך לנקות עצמנו מן העוונות, מן התאוות, כן</ns0:t>
      </ns0:r>
    </ns0:p>
    <ns0:p>
      <ns0:pPr>
        <ns0:bidi/>
      </ns0:pPr>
      <ns0:r>
        <ns0:rPr>
          <ns0:rtl/>
        </ns0:rPr>
        <ns0:t xml:space="preserve">וזה יבוא</ns0:t>
      </ns0:r>
    </ns0:p>
    <ns0:p>
      <ns0:pPr>
        <ns0:bidi/>
      </ns0:pPr>
      <ns0:r>
        <ns0:rPr>
          <ns0:rtl/>
        </ns0:rPr>
        <ns0:t xml:space="preserve">[כולם רוצים]</ns0:t>
      </ns0:r>
    </ns0:p>
    <ns0:p>
      <ns0:pPr>
        <ns0:bidi/>
      </ns0:pPr>
      <ns0:r>
        <ns0:rPr>
          <ns0:rtl/>
        </ns0:rPr>
        <ns0:t xml:space="preserve">אני, מה שאני זכיתי להכיר ולהידבק ברבי ישראל קרדונר, זה דבר גדול מאד, כן</ns0:t>
      </ns0:r>
    </ns0:p>
    <ns0:p>
      <ns0:pPr>
        <ns0:bidi/>
      </ns0:pPr>
      <ns0:r>
        <ns0:rPr>
          <ns0:rtl/>
        </ns0:rPr>
        <ns0:t xml:space="preserve">הוא היה איש פלא, הוא היה כולו להשם, כולו אמת, כן</ns0:t>
      </ns0:r>
    </ns0:p>
    <ns0:p>
      <ns0:pPr>
        <ns0:bidi/>
      </ns0:pPr>
      <ns0:r>
        <ns0:rPr>
          <ns0:rtl/>
        </ns0:rPr>
        <ns0:t xml:space="preserve">אני לא {מצאתי}, רק הוא לבדו</ns0:t>
      </ns0:r>
    </ns0:p>
    <ns0:p>
      <ns0:pPr>
        <ns0:bidi/>
      </ns0:pPr>
      <ns0:r>
        <ns0:rPr>
          <ns0:rtl/>
        </ns0:rPr>
        <ns0:t xml:space="preserve">אוי וי, אוי, ברוך השם, אני שמח שאני זוכה לראות אותך</ns0:t>
      </ns0:r>
    </ns0:p>
    <ns0:p>
      <ns0:pPr>
        <ns0:bidi/>
      </ns0:pPr>
      <ns0:r>
        <ns0:rPr>
          <ns0:rtl/>
        </ns0:rPr>
        <ns0:t xml:space="preserve">ולשמוע מפיך איזה דיבורים, זה טוב מאד</ns0:t>
      </ns0:r>
    </ns0:p>
    <ns0:p>
      <ns0:pPr>
        <ns0:bidi/>
      </ns0:pPr>
      <ns0:r>
        <ns0:rPr>
          <ns0:rtl/>
        </ns0:rPr>
        <ns0:t xml:space="preserve">אתה הולך לרשב"י?</ns0:t>
      </ns0:r>
    </ns0:p>
    <ns0:p>
      <ns0:pPr>
        <ns0:bidi/>
      </ns0:pPr>
      <ns0:r>
        <ns0:rPr>
          <ns0:rtl/>
        </ns0:rPr>
        <ns0:t xml:space="preserve">[כן]</ns0:t>
      </ns0:r>
    </ns0:p>
    <ns0:p>
      <ns0:pPr>
        <ns0:bidi/>
      </ns0:pPr>
      <ns0:r>
        <ns0:rPr>
          <ns0:rtl/>
        </ns0:rPr>
        <ns0:t xml:space="preserve">אתה מתפלל שם?</ns0:t>
      </ns0:r>
    </ns0:p>
    <ns0:p>
      <ns0:pPr>
        <ns0:bidi/>
      </ns0:pPr>
      <ns0:r>
        <ns0:rPr>
          <ns0:rtl/>
        </ns0:rPr>
        <ns0:t xml:space="preserve">[מתפלל שמה בבוקר, כן]</ns0:t>
      </ns0:r>
    </ns0:p>
    <ns0:p>
      <ns0:pPr>
        <ns0:bidi/>
      </ns0:pPr>
      <ns0:r>
        <ns0:rPr>
          <ns0:rtl/>
        </ns0:rPr>
        <ns0:t xml:space="preserve">בבוקר</ns0:t>
      </ns0:r>
    </ns0:p>
    <ns0:p>
      <ns0:pPr>
        <ns0:bidi/>
      </ns0:pPr>
      <ns0:r>
        <ns0:rPr>
          <ns0:rtl/>
        </ns0:rPr>
        <ns0:t xml:space="preserve">[בבוקר]</ns0:t>
      </ns0:r>
    </ns0:p>
    <ns0:p>
      <ns0:pPr>
        <ns0:bidi/>
      </ns0:pPr>
      <ns0:r>
        <ns0:rPr>
          <ns0:rtl/>
        </ns0:rPr>
        <ns0:t xml:space="preserve">בכל בוקר?</ns0:t>
      </ns0:r>
    </ns0:p>
    <ns0:p>
      <ns0:pPr>
        <ns0:bidi/>
      </ns0:pPr>
      <ns0:r>
        <ns0:rPr>
          <ns0:rtl/>
        </ns0:rPr>
        <ns0:t xml:space="preserve">[כן]</ns0:t>
      </ns0:r>
    </ns0:p>
    <ns0:p>
      <ns0:pPr>
        <ns0:bidi/>
      </ns0:pPr>
      <ns0:r>
        <ns0:rPr>
          <ns0:rtl/>
        </ns0:rPr>
        <ns0:t xml:space="preserve">אם לא קשה לך, אני, אולי אפשר, אבל זה רחוק מאד</ns0:t>
      </ns0:r>
    </ns0:p>
    <ns0:p>
      <ns0:pPr>
        <ns0:bidi/>
      </ns0:pPr>
      <ns0:r>
        <ns0:rPr>
          <ns0:rtl/>
        </ns0:rPr>
        <ns0:t xml:space="preserve">זה קשה מאד, רחוק מאד, קשה מאד</ns0:t>
      </ns0:r>
    </ns0:p>
    <ns0:p>
      <ns0:pPr>
        <ns0:bidi/>
      </ns0:pPr>
      <ns0:r>
        <ns0:rPr>
          <ns0:rtl/>
        </ns0:rPr>
        <ns0:t xml:space="preserve">[זה לא רחוק, סבא]</ns0:t>
      </ns0:r>
    </ns0:p>
    <ns0:p>
      <ns0:pPr>
        <ns0:bidi/>
      </ns0:pPr>
      <ns0:r>
        <ns0:rPr>
          <ns0:rtl/>
        </ns0:rPr>
        <ns0:t xml:space="preserve">אה?</ns0:t>
      </ns0:r>
    </ns0:p>
    <ns0:p>
      <ns0:pPr>
        <ns0:bidi/>
      </ns0:pPr>
      <ns0:r>
        <ns0:rPr>
          <ns0:rtl/>
        </ns0:rPr>
        <ns0:t xml:space="preserve">[זה לא רחוק, זה.. מירון וצפת זה לא רחוק]</ns0:t>
      </ns0:r>
    </ns0:p>
    <ns0:p>
      <ns0:pPr>
        <ns0:bidi/>
      </ns0:pPr>
      <ns0:r>
        <ns0:rPr>
          <ns0:rtl/>
        </ns0:rPr>
        <ns0:t xml:space="preserve">{..}</ns0:t>
      </ns0:r>
    </ns0:p>
    <ns0:p>
      <ns0:pPr>
        <ns0:bidi/>
      </ns0:pPr>
      <ns0:r>
        <ns0:rPr>
          <ns0:rtl/>
        </ns0:rPr>
        <ns0:t xml:space="preserve">[זה רק, באוטו זה רבע שעה, עשרים דקות, זה לא רחוק</ns0:t>
      </ns0:r>
    </ns0:p>
    <ns0:p>
      <ns0:pPr>
        <ns0:bidi/>
      </ns0:pPr>
      <ns0:r>
        <ns0:rPr>
          <ns0:rtl/>
        </ns0:rPr>
        <ns0:t xml:space="preserve">סך הכל..]</ns0:t>
      </ns0:r>
    </ns0:p>
    <ns0:p>
      <ns0:pPr>
        <ns0:bidi/>
      </ns0:pPr>
      <ns0:r>
        <ns0:rPr>
          <ns0:rtl/>
        </ns0:rPr>
        <ns0:t xml:space="preserve">{..}</ns0:t>
      </ns0:r>
    </ns0:p>
    <ns0:p>
      <ns0:pPr>
        <ns0:bidi/>
      </ns0:pPr>
      <ns0:r>
        <ns0:rPr>
          <ns0:rtl/>
        </ns0:rPr>
        <ns0:t xml:space="preserve">[זה לא רחוק מירון]</ns0:t>
      </ns0:r>
    </ns0:p>
    <ns0:p>
      <ns0:pPr>
        <ns0:bidi/>
      </ns0:pPr>
      <ns0:r>
        <ns0:rPr>
          <ns0:rtl/>
        </ns0:rPr>
        <ns0:t xml:space="preserve">עם האוטו שלי יכולים</ns0:t>
      </ns0:r>
    </ns0:p>
    <ns0:p>
      <ns0:pPr>
        <ns0:bidi/>
      </ns0:pPr>
      <ns0:r>
        <ns0:rPr>
          <ns0:rtl/>
        </ns0:rPr>
        <ns0:t xml:space="preserve">[כן]</ns0:t>
      </ns0:r>
    </ns0:p>
    <ns0:p>
      <ns0:pPr>
        <ns0:bidi/>
      </ns0:pPr>
      <ns0:r>
        <ns0:rPr>
          <ns0:rtl/>
        </ns0:rPr>
        <ns0:t xml:space="preserve">יכולים</ns0:t>
      </ns0:r>
    </ns0:p>
    <ns0:p>
      <ns0:pPr>
        <ns0:bidi/>
      </ns0:pPr>
      <ns0:r>
        <ns0:rPr>
          <ns0:rtl/>
        </ns0:rPr>
        <ns0:t xml:space="preserve">[סך הכל עשרים דקות בערך, רבע שעה, עשרים דקות]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הליכה וחזרה?</ns0:t>
      </ns0:r>
    </ns0:p>
    <ns0:p>
      <ns0:pPr>
        <ns0:bidi/>
      </ns0:pPr>
      <ns0:r>
        <ns0:rPr>
          <ns0:rtl/>
        </ns0:rPr>
        <ns0:t xml:space="preserve">[הליכה עשרים דקות]</ns0:t>
      </ns0:r>
    </ns0:p>
    <ns0:p>
      <ns0:pPr>
        <ns0:bidi/>
      </ns0:pPr>
      <ns0:r>
        <ns0:rPr>
          <ns0:rtl/>
        </ns0:rPr>
        <ns0:t xml:space="preserve">וחזרה?</ns0:t>
      </ns0:r>
    </ns0:p>
    <ns0:p>
      <ns0:pPr>
        <ns0:bidi/>
      </ns0:pPr>
      <ns0:r>
        <ns0:rPr>
          <ns0:rtl/>
        </ns0:rPr>
        <ns0:t xml:space="preserve">[וחזרה עשרים דקות]</ns0:t>
      </ns0:r>
    </ns0:p>
    <ns0:p>
      <ns0:pPr>
        <ns0:bidi/>
      </ns0:pPr>
      <ns0:r>
        <ns0:rPr>
          <ns0:rtl/>
        </ns0:rPr>
        <ns0:t xml:space="preserve">עשרים</ns0:t>
      </ns0:r>
    </ns0:p>
    <ns0:p>
      <ns0:pPr>
        <ns0:bidi/>
      </ns0:pPr>
      <ns0:r>
        <ns0:rPr>
          <ns0:rtl/>
        </ns0:rPr>
        <ns0:t xml:space="preserve">[כן]</ns0:t>
      </ns0:r>
    </ns0:p>
    <ns0:p>
      <ns0:pPr>
        <ns0:bidi/>
      </ns0:pPr>
      <ns0:r>
        <ns0:rPr>
          <ns0:rtl/>
        </ns0:rPr>
        <ns0:t xml:space="preserve">אתה מתפלל בכל יום ברשב"י?</ns0:t>
      </ns0:r>
    </ns0:p>
    <ns0:p>
      <ns0:pPr>
        <ns0:bidi/>
      </ns0:pPr>
      <ns0:r>
        <ns0:rPr>
          <ns0:rtl/>
        </ns0:rPr>
        <ns0:t xml:space="preserve">[כן סבא, כל יום]</ns0:t>
      </ns0:r>
    </ns0:p>
    <ns0:p>
      <ns0:pPr>
        <ns0:bidi/>
      </ns0:pPr>
      <ns0:r>
        <ns0:rPr>
          <ns0:rtl/>
        </ns0:rPr>
        <ns0:t xml:space="preserve">תזכיר אותי לרפואה</ns0:t>
      </ns0:r>
    </ns0:p>
    <ns0:p>
      <ns0:pPr>
        <ns0:bidi/>
      </ns0:pPr>
      <ns0:r>
        <ns0:rPr>
          <ns0:rtl/>
        </ns0:rPr>
        <ns0:t xml:space="preserve">[כן]</ns0:t>
      </ns0:r>
    </ns0:p>
    <ns0:p>
      <ns0:pPr>
        <ns0:bidi/>
      </ns0:pPr>
      <ns0:r>
        <ns0:rPr>
          <ns0:rtl/>
        </ns0:rPr>
        <ns0:t xml:space="preserve">בזכות זה השם יתברך יעזור לך</ns0:t>
      </ns0:r>
    </ns0:p>
    <ns0:p>
      <ns0:pPr>
        <ns0:bidi/>
      </ns0:pPr>
      <ns0:r>
        <ns0:rPr>
          <ns0:rtl/>
        </ns0:rPr>
        <ns0:t xml:space="preserve">"המתפלל על חברו הוא נענה תחילה"</ns0:t>
      </ns0:r>
    </ns0:p>
    <ns0:p>
      <ns0:pPr>
        <ns0:bidi/>
      </ns0:pPr>
      <ns0:r>
        <ns0:rPr>
          <ns0:rtl/>
        </ns0:rPr>
        <ns0:t xml:space="preserve">אה, אה, אה, יש לי כלי של…</ns0:t>
      </ns0:r>
    </ns0:p>
    <ns0:p>
      <ns0:pPr>
        <ns0:bidi/>
      </ns0:pPr>
      <ns0:r>
        <ns0:rPr>
          <ns0:rtl/>
        </ns0:rPr>
        <ns0:t xml:space="preserve">...{..}...</ns0:t>
      </ns0:r>
    </ns0:p>
    <ns0:p>
      <ns0:pPr>
        <ns0:bidi/>
      </ns0:pPr>
      <ns0:r>
        <ns0:rPr>
          <ns0:rtl/>
        </ns0:rPr>
        <ns0:t xml:space="preserve">...[..שמפחדים]</ns0:t>
      </ns0:r>
    </ns0:p>
    <ns0:p>
      <ns0:pPr>
        <ns0:bidi/>
      </ns0:pPr>
      <ns0:r>
        <ns0:rPr>
          <ns0:rtl/>
        </ns0:rPr>
        <ns0:t xml:space="preserve">הם מפחדים</ns0:t>
      </ns0:r>
    </ns0:p>
    <ns0:p>
      <ns0:pPr>
        <ns0:bidi/>
      </ns0:pPr>
      <ns0:r>
        <ns0:rPr>
          <ns0:rtl/>
        </ns0:rPr>
        <ns0:t xml:space="preserve">[כן]…</ns0:t>
      </ns0:r>
    </ns0:p>
    <ns0:p>
      <ns0:pPr>
        <ns0:bidi/>
      </ns0:pPr>
      <ns0:r>
        <ns0:rPr>
          <ns0:rtl/>
        </ns0:rPr>
        <ns0:t xml:space="preserve">...אני לא יכול לפתוח את פי לדבר עם השם יתברך</ns0:t>
      </ns0:r>
    </ns0:p>
    <ns0:p>
      <ns0:pPr>
        <ns0:bidi/>
      </ns0:pPr>
      <ns0:r>
        <ns0:rPr>
          <ns0:rtl/>
        </ns0:rPr>
        <ns0:t xml:space="preserve">אבל אף על.. נו, הוא עושה מה שהוא עושה, הוא עושה, הוא לא עוזב אותנו, כן יבוא זמן שהעולם ינוסו מן, מן הבוץ, מן, מן התאוות</ns0:t>
      </ns0:r>
    </ns0:p>
    <ns0:p>
      <ns0:pPr>
        <ns0:bidi/>
      </ns0:pPr>
      <ns0:r>
        <ns0:rPr>
          <ns0:rtl/>
        </ns0:rPr>
        <ns0:t xml:space="preserve">כל החיים {יהיה} העיקר לעבוד השם</ns0:t>
      </ns0:r>
    </ns0:p>
    <ns0:p>
      <ns0:pPr>
        <ns0:bidi/>
      </ns0:pPr>
      <ns0:r>
        <ns0:rPr>
          <ns0:rtl/>
        </ns0:rPr>
        <ns0:t xml:space="preserve">אוי…</ns0:t>
      </ns0:r>
    </ns0:p>
    <ns0:p>
      <ns0:pPr>
        <ns0:bidi/>
      </ns0:pPr>
      <ns0:r>
        <ns0:rPr>
          <ns0:rtl/>
        </ns0:rPr>
        <ns0:t xml:space="preserve">...[השעה, חמישה לשתיים]…</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[אתם רציתם לשמוע מה שלום הילדה? רציתם לשמוע מה שלום הילדה שבאה הילדה שלא יכלה ללכת?]</ns0:t>
      </ns0:r>
    </ns0:p>
    <ns0:p>
      <ns0:pPr>
        <ns0:bidi/>
      </ns0:pPr>
      <ns0:r>
        <ns0:rPr>
          <ns0:rtl/>
        </ns0:rPr>
        <ns0:t xml:space="preserve">יוא, יוא, יוא, נו</ns0:t>
      </ns0:r>
    </ns0:p>
    <ns0:p>
      <ns0:pPr>
        <ns0:bidi/>
      </ns0:pPr>
      <ns0:r>
        <ns0:rPr>
          <ns0:rtl/>
        </ns0:rPr>
        <ns0:t xml:space="preserve">[כן]</ns0:t>
      </ns0:r>
    </ns0:p>
    <ns0:p>
      <ns0:pPr>
        <ns0:bidi/>
      </ns0:pPr>
      <ns0:r>
        <ns0:rPr>
          <ns0:rtl/>
        </ns0:rPr>
        <ns0:t xml:space="preserve">נו</ns0:t>
      </ns0:r>
    </ns0:p>
    <ns0:p>
      <ns0:pPr>
        <ns0:bidi/>
      </ns0:pPr>
      <ns0:r>
        <ns0:rPr>
          <ns0:rtl/>
        </ns0:rPr>
        <ns0:t xml:space="preserve">[אורי יהיה בקשר איתם, אורי ואישתו ידברו איתם בטלפון, עם המשפחה]</ns0:t>
      </ns0:r>
    </ns0:p>
    <ns0:p>
      <ns0:pPr>
        <ns0:bidi/>
      </ns0:pPr>
      <ns0:r>
        <ns0:rPr>
          <ns0:rtl/>
        </ns0:rPr>
        <ns0:t xml:space="preserve">כן?</ns0:t>
      </ns0:r>
    </ns0:p>
    <ns0:p>
      <ns0:pPr>
        <ns0:bidi/>
      </ns0:pPr>
      <ns0:r>
        <ns0:rPr>
          <ns0:rtl/>
        </ns0:rPr>
        <ns0:t xml:space="preserve">[והם יגידו לנו, מה נשמע, אורי עכשיו חזר הביתה]</ns0:t>
      </ns0:r>
    </ns0:p>
    <ns0:p>
      <ns0:pPr>
        <ns0:bidi/>
      </ns0:pPr>
      <ns0:r>
        <ns0:rPr>
          <ns0:rtl/>
        </ns0:rPr>
        <ns0:t xml:space="preserve">הוא חזר הביתה</ns0:t>
      </ns0:r>
    </ns0:p>
    <ns0:p>
      <ns0:pPr>
        <ns0:bidi/>
      </ns0:pPr>
      <ns0:r>
        <ns0:rPr>
          <ns0:rtl/>
        </ns0:rPr>
        <ns0:t xml:space="preserve">[ואישתו יש לה הכתובת והטלפון]</ns0:t>
      </ns0:r>
    </ns0:p>
    <ns0:p>
      <ns0:pPr>
        <ns0:bidi/>
      </ns0:pPr>
      <ns0:r>
        <ns0:rPr>
          <ns0:rtl/>
        </ns0:rPr>
        <ns0:t xml:space="preserve">והוא לא, לא אמר מה..</ns0:t>
      </ns0:r>
    </ns0:p>
    <ns0:p>
      <ns0:pPr>
        <ns0:bidi/>
      </ns0:pPr>
      <ns0:r>
        <ns0:rPr>
          <ns0:rtl/>
        </ns0:rPr>
        <ns0:t xml:space="preserve">[לא]</ns0:t>
      </ns0:r>
    </ns0:p>
    <ns0:p>
      <ns0:pPr>
        <ns0:bidi/>
      </ns0:pPr>
      <ns0:r>
        <ns0:rPr>
          <ns0:rtl/>
        </ns0:rPr>
        <ns0:t xml:space="preserve">מה נשמע איתה</ns0:t>
      </ns0:r>
    </ns0:p>
    <ns0:p>
      <ns0:pPr>
        <ns0:bidi/>
      </ns0:pPr>
      <ns0:r>
        <ns0:rPr>
          <ns0:rtl/>
        </ns0:rPr>
        <ns0:t xml:space="preserve">[לא, הוא..]</ns0:t>
      </ns0:r>
    </ns0:p>
    <ns0:p>
      <ns0:pPr>
        <ns0:bidi/>
      </ns0:pPr>
      <ns0:r>
        <ns0:rPr>
          <ns0:rtl/>
        </ns0:rPr>
        <ns0:t xml:space="preserve">אה?</ns0:t>
      </ns0:r>
    </ns0:p>
    <ns0:p>
      <ns0:pPr>
        <ns0:bidi/>
      </ns0:pPr>
      <ns0:r>
        <ns0:rPr>
          <ns0:rtl/>
        </ns0:rPr>
        <ns0:t xml:space="preserve">[לא]…</ns0:t>
      </ns0:r>
    </ns0:p>
    <ns0:p>
      <ns0:pPr>
        <ns0:bidi/>
      </ns0:pPr>
      <ns0:r>
        <ns0:rPr>
          <ns0:rtl/>
        </ns0:rPr>
        <ns0:t xml:space="preserve">...[אישתו יש לה הכתובת שלהם]</ns0:t>
      </ns0:r>
    </ns0:p>
    <ns0:p>
      <ns0:pPr>
        <ns0:bidi/>
      </ns0:pPr>
      <ns0:r>
        <ns0:rPr>
          <ns0:rtl/>
        </ns0:rPr>
        <ns0:t xml:space="preserve">אבל..</ns0:t>
      </ns0:r>
    </ns0:p>
    <ns0:p>
      <ns0:pPr>
        <ns0:bidi/>
      </ns0:pPr>
      <ns0:r>
        <ns0:rPr>
          <ns0:rtl/>
        </ns0:rPr>
        <ns0:t xml:space="preserve">[אישתו של אורי, יש לה הכתובת שלהם]</ns0:t>
      </ns0:r>
    </ns0:p>
    <ns0:p>
      <ns0:pPr>
        <ns0:bidi/>
      </ns0:pPr>
      <ns0:r>
        <ns0:rPr>
          <ns0:rtl/>
        </ns0:rPr>
        <ns0:t xml:space="preserve">הכתובת</ns0:t>
      </ns0:r>
    </ns0:p>
    <ns0:p>
      <ns0:pPr>
        <ns0:bidi/>
      </ns0:pPr>
      <ns0:r>
        <ns0:rPr>
          <ns0:rtl/>
        </ns0:rPr>
        <ns0:t xml:space="preserve">[והטלפון, זה..] {..}…</ns0:t>
      </ns0:r>
    </ns0:p>
    <ns0:p>
      <ns0:pPr>
        <ns0:bidi/>
      </ns0:pPr>
      <ns0:r>
        <ns0:rPr>
          <ns0:rtl/>
        </ns0:rPr>
        <ns0:t xml:space="preserve">...{…} מה, מה נשמע, עם, אם היא יותר, יוא</ns0:t>
      </ns0:r>
    </ns0:p>
    <ns0:p>
      <ns0:pPr>
        <ns0:bidi/>
      </ns0:pPr>
      <ns0:r>
        <ns0:rPr>
          <ns0:rtl/>
        </ns0:rPr>
        <ns0:t xml:space="preserve">יש לה רפואה? מה? ומה, מה נשמע איתה?</ns0:t>
      </ns0:r>
    </ns0:p>
    <ns0:p>
      <ns0:pPr>
        <ns0:bidi/>
      </ns0:pPr>
      <ns0:r>
        <ns0:rPr>
          <ns0:rtl/>
        </ns0:rPr>
        <ns0:t xml:space="preserve">יש לי צער גדול ממנו, אני ראיתי שהיא גדולה והיא יכולה ללכת</ns0:t>
      </ns0:r>
    </ns0:p>
    <ns0:p>
      <ns0:pPr>
        <ns0:bidi/>
      </ns0:pPr>
      <ns0:r>
        <ns0:rPr>
          <ns0:rtl/>
        </ns0:rPr>
        <ns0:t xml:space="preserve">היה לי צער גדול, וביקשתי ללכת {אצלה ………...}...</ns0:t>
      </ns0:r>
    </ns0:p>
    <ns0:p>
      <ns0:pPr>
        <ns0:bidi/>
      </ns0:pPr>
      <ns0:r>
        <ns0:rPr>
          <ns0:rtl/>
        </ns0:rPr>
        <ns0:t xml:space="preserve">...[סבא והחברים שרים:</ns0:t>
      </ns0:r>
    </ns0:p>
    <ns0:p>
      <ns0:pPr>
        <ns0:bidi/>
      </ns0:pPr>
      <ns0:r>
        <ns0:rPr>
          <ns0:rtl/>
        </ns0:rPr>
        <ns0:t xml:space="preserve">"גדולתנו ותפארתנו יגלה משיח צדקנו..” במנגינה של "נַ נַ ְח נַ ְחָמ נַ ְח ָמן מאומן.."]</ns0:t>
      </ns0:r>
    </ns0:p>
    <ns0:p>
      <ns0:pPr>
        <ns0:bidi/>
      </ns0:pPr>
      <ns0:r>
        <ns0:rPr>
          <ns0:rtl/>
        </ns0:rPr>
        <ns0:t xml:space="preserve">{עם הריקודים האלה} צריכים לדבר עם השם יתברך: "מדוע ככה?”</ns0:t>
      </ns0:r>
    </ns0:p>
    <ns0:p>
      <ns0:pPr>
        <ns0:bidi/>
      </ns0:pPr>
      <ns0:r>
        <ns0:rPr>
          <ns0:rtl/>
        </ns0:rPr>
        <ns0:t xml:space="preserve">[יוא]</ns0:t>
      </ns0:r>
    </ns0:p>
    <ns0:p>
      <ns0:pPr>
        <ns0:bidi/>
      </ns0:pPr>
      <ns0:r>
        <ns0:rPr>
          <ns0:rtl/>
        </ns0:rPr>
        <ns0:t xml:space="preserve">{….}</ns0:t>
      </ns0:r>
    </ns0:p>
    <ns0:p>
      <ns0:pPr>
        <ns0:bidi/>
      </ns0:pPr>
      <ns0:r>
        <ns0:rPr>
          <ns0:rtl/>
        </ns0:rPr>
        <ns0:t xml:space="preserve">[סבא והחברים ממשיכים לזמר את המנגינה של:</ns0:t>
      </ns0:r>
    </ns0:p>
    <ns0:p>
      <ns0:pPr>
        <ns0:bidi/>
      </ns0:pPr>
      <ns0:r>
        <ns0:rPr>
          <ns0:rtl/>
        </ns0:rPr>
        <ns0:t xml:space="preserve">"נַ נַ ְח נַ ְחָמ נַ ְח ָמן מאומן.."]</ns0:t>
      </ns0:r>
    </ns0:p>
    <ns0:p>
      <ns0:pPr>
        <ns0:bidi/>
      </ns0:pPr>
      <ns0:r>
        <ns0:rPr>
          <ns0:rtl/>
        </ns0:rPr>
        <ns0:t xml:space="preserve">כאן גר אורי, אורי גר כאן?</ns0:t>
      </ns0:r>
    </ns0:p>
    <ns0:p>
      <ns0:pPr>
        <ns0:bidi/>
      </ns0:pPr>
      <ns0:r>
        <ns0:rPr>
          <ns0:rtl/>
        </ns0:rPr>
        <ns0:t xml:space="preserve">[מי?]</ns0:t>
      </ns0:r>
    </ns0:p>
    <ns0:p>
      <ns0:pPr>
        <ns0:bidi/>
      </ns0:pPr>
      <ns0:r>
        <ns0:rPr>
          <ns0:rtl/>
        </ns0:rPr>
        <ns0:t xml:space="preserve">אורי?</ns0:t>
      </ns0:r>
    </ns0:p>
    <ns0:p>
      <ns0:pPr>
        <ns0:bidi/>
      </ns0:pPr>
      <ns0:r>
        <ns0:rPr>
          <ns0:rtl/>
        </ns0:rPr>
        <ns0:t xml:space="preserve">[אורי, לא]</ns0:t>
      </ns0:r>
    </ns0:p>
    <ns0:p>
      <ns0:pPr>
        <ns0:bidi/>
      </ns0:pPr>
      <ns0:r>
        <ns0:rPr>
          <ns0:rtl/>
        </ns0:rPr>
        <ns0:t xml:space="preserve">{..}</ns0:t>
      </ns0:r>
    </ns0:p>
    <ns0:p>
      <ns0:pPr>
        <ns0:bidi/>
      </ns0:pPr>
      <ns0:r>
        <ns0:rPr>
          <ns0:rtl/>
        </ns0:rPr>
        <ns0:t xml:space="preserve">[הוא גר במירון]</ns0:t>
      </ns0:r>
    </ns0:p>
    <ns0:p>
      <ns0:pPr>
        <ns0:bidi/>
      </ns0:pPr>
      <ns0:r>
        <ns0:rPr>
          <ns0:rtl/>
        </ns0:rPr>
        <ns0:t xml:space="preserve">במירון?</ns0:t>
      </ns0:r>
    </ns0:p>
    <ns0:p>
      <ns0:pPr>
        <ns0:bidi/>
      </ns0:pPr>
      <ns0:r>
        <ns0:rPr>
          <ns0:rtl/>
        </ns0:rPr>
        <ns0:t xml:space="preserve">[כן]</ns0:t>
      </ns0:r>
    </ns0:p>
    <ns0:p>
      <ns0:pPr>
        <ns0:bidi/>
      </ns0:pPr>
      <ns0:r>
        <ns0:rPr>
          <ns0:rtl/>
        </ns0:rPr>
        <ns0:t xml:space="preserve">למעלה?</ns0:t>
      </ns0:r>
    </ns0:p>
    <ns0:p>
      <ns0:pPr>
        <ns0:bidi/>
      </ns0:pPr>
      <ns0:r>
        <ns0:rPr>
          <ns0:rtl/>
        </ns0:rPr>
        <ns0:t xml:space="preserve">[מירון זה, אנחנו בצפת, אז מירון זה לכיוון מערב]</ns0:t>
      </ns0:r>
    </ns0:p>
    <ns0:p>
      <ns0:pPr>
        <ns0:bidi/>
      </ns0:pPr>
      <ns0:r>
        <ns0:rPr>
          <ns0:rtl/>
        </ns0:rPr>
        <ns0:t xml:space="preserve">אה, אה..</ns0:t>
      </ns0:r>
    </ns0:p>
    <ns0:p>
      <ns0:pPr>
        <ns0:bidi/>
      </ns0:pPr>
      <ns0:r>
        <ns0:rPr>
          <ns0:rtl/>
        </ns0:rPr>
        <ns0:t xml:space="preserve">אז הוא גר במירון</ns0:t>
      </ns0:r>
    </ns0:p>
    <ns0:p>
      <ns0:pPr>
        <ns0:bidi/>
      </ns0:pPr>
      <ns0:r>
        <ns0:rPr>
          <ns0:rtl/>
        </ns0:rPr>
        <ns0:t xml:space="preserve">[כן]</ns0:t>
      </ns0:r>
    </ns0:p>
    <ns0:p>
      <ns0:pPr>
        <ns0:bidi/>
      </ns0:pPr>
      <ns0:r>
        <ns0:rPr>
          <ns0:rtl/>
        </ns0:rPr>
        <ns0:t xml:space="preserve">לא גר בדירה הזו</ns0:t>
      </ns0:r>
    </ns0:p>
    <ns0:p>
      <ns0:pPr>
        <ns0:bidi/>
      </ns0:pPr>
      <ns0:r>
        <ns0:rPr>
          <ns0:rtl/>
        </ns0:rPr>
        <ns0:t xml:space="preserve">[לא]…</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מה היום?</ns0:t>
      </ns0:r>
    </ns0:p>
    <ns0:p>
      <ns0:pPr>
        <ns0:bidi/>
      </ns0:pPr>
      <ns0:r>
        <ns0:rPr>
          <ns0:rtl/>
        </ns0:rPr>
        <ns0:t xml:space="preserve">[היום יום..]</ns0:t>
      </ns0:r>
    </ns0:p>
    <ns0:p>
      <ns0:pPr>
        <ns0:bidi/>
      </ns0:pPr>
      <ns0:r>
        <ns0:rPr>
          <ns0:rtl/>
        </ns0:rPr>
        <ns0:t xml:space="preserve">{..}</ns0:t>
      </ns0:r>
    </ns0:p>
    <ns0:p>
      <ns0:pPr>
        <ns0:bidi/>
      </ns0:pPr>
      <ns0:r>
        <ns0:rPr>
          <ns0:rtl/>
        </ns0:rPr>
        <ns0:t xml:space="preserve">[רביעי]</ns0:t>
      </ns0:r>
    </ns0:p>
    <ns0:p>
      <ns0:pPr>
        <ns0:bidi/>
      </ns0:pPr>
      <ns0:r>
        <ns0:rPr>
          <ns0:rtl/>
        </ns0:rPr>
        <ns0:t xml:space="preserve">[רביעי]</ns0:t>
      </ns0:r>
    </ns0:p>
    <ns0:p>
      <ns0:pPr>
        <ns0:bidi/>
      </ns0:pPr>
      <ns0:r>
        <ns0:rPr>
          <ns0:rtl/>
        </ns0:rPr>
        <ns0:t xml:space="preserve">רביעי</ns0:t>
      </ns0:r>
    </ns0:p>
    <ns0:p>
      <ns0:pPr>
        <ns0:bidi/>
      </ns0:pPr>
      <ns0:r>
        <ns0:rPr>
          <ns0:rtl/>
        </ns0:rPr>
        <ns0:t xml:space="preserve">[יום רביעי..]</ns0:t>
      </ns0:r>
    </ns0:p>
    <ns0:p>
      <ns0:pPr>
        <ns0:bidi/>
      </ns0:pPr>
      <ns0:r>
        <ns0:rPr>
          <ns0:rtl/>
        </ns0:rPr>
        <ns0:t xml:space="preserve">עכשיו הוא יום רביעי, יום רביעי בלילה</ns0:t>
      </ns0:r>
    </ns0:p>
    <ns0:p>
      <ns0:pPr>
        <ns0:bidi/>
      </ns0:pPr>
      <ns0:r>
        <ns0:rPr>
          <ns0:rtl/>
        </ns0:rPr>
        <ns0:t xml:space="preserve">[היום רביעי בלילה]</ns0:t>
      </ns0:r>
    </ns0:p>
    <ns0:p>
      <ns0:pPr>
        <ns0:bidi/>
      </ns0:pPr>
      <ns0:r>
        <ns0:rPr>
          <ns0:rtl/>
        </ns0:rPr>
        <ns0:t xml:space="preserve">[סבא והחברים ממשיכים לזמר את הניגון של:</ns0:t>
      </ns0:r>
    </ns0:p>
    <ns0:p>
      <ns0:pPr>
        <ns0:bidi/>
      </ns0:pPr>
      <ns0:r>
        <ns0:rPr>
          <ns0:rtl/>
        </ns0:rPr>
        <ns0:t xml:space="preserve">"גדולתנו ותפארתנו יגלה משיח צדקנו.."]…</ns0:t>
      </ns0:r>
    </ns0:p>
    <ns0:p>
      <ns0:pPr>
        <ns0:bidi/>
      </ns0:pPr>
      <ns0:r>
        <ns0:rPr>
          <ns0:rtl/>
        </ns0:rPr>
        <ns0:t xml:space="preserve">…[סבא והחברים ממשיכים לזמר את הניגון של:</ns0:t>
      </ns0:r>
    </ns0:p>
    <ns0:p>
      <ns0:pPr>
        <ns0:bidi/>
      </ns0:pPr>
      <ns0:r>
        <ns0:rPr>
          <ns0:rtl/>
        </ns0:rPr>
        <ns0:t xml:space="preserve">"גדולתנו ותפארתנו יגלה משיח צדקנו.."]</ns0:t>
      </ns0:r>
    </ns0:p>
    <ns0:p>
      <ns0:pPr>
        <ns0:bidi/>
      </ns0:pPr>
      <ns0:r>
        <ns0:rPr>
          <ns0:rtl/>
        </ns0:rPr>
        <ns0:t xml:space="preserve">מדוע הוא לא, הוא לא בא..</ns0:t>
      </ns0:r>
    </ns0:p>
    <ns0:p>
      <ns0:pPr>
        <ns0:bidi/>
      </ns0:pPr>
      <ns0:r>
        <ns0:rPr>
          <ns0:rtl/>
        </ns0:rPr>
        <ns0:t xml:space="preserve">[משיח?]</ns0:t>
      </ns0:r>
    </ns0:p>
    <ns0:p>
      <ns0:pPr>
        <ns0:bidi/>
      </ns0:pPr>
      <ns0:r>
        <ns0:rPr>
          <ns0:rtl/>
        </ns0:rPr>
        <ns0:t xml:space="preserve">איתן, איתן, אילן</ns0:t>
      </ns0:r>
    </ns0:p>
    <ns0:p>
      <ns0:pPr>
        <ns0:bidi/>
      </ns0:pPr>
      <ns0:r>
        <ns0:rPr>
          <ns0:rtl/>
        </ns0:rPr>
        <ns0:t xml:space="preserve">[אילן]</ns0:t>
      </ns0:r>
    </ns0:p>
    <ns0:p>
      <ns0:pPr>
        <ns0:bidi/>
      </ns0:pPr>
      <ns0:r>
        <ns0:rPr>
          <ns0:rtl/>
        </ns0:rPr>
        <ns0:t xml:space="preserve">אילן, מדוע לא בא?</ns0:t>
      </ns0:r>
    </ns0:p>
    <ns0:p>
      <ns0:pPr>
        <ns0:bidi/>
      </ns0:pPr>
      <ns0:r>
        <ns0:rPr>
          <ns0:rtl/>
        </ns0:rPr>
        <ns0:t xml:space="preserve">[אני, {איך ווייס נישט} (אני לא יודע), אני לא יודע]</ns0:t>
      </ns0:r>
    </ns0:p>
    <ns0:p>
      <ns0:pPr>
        <ns0:bidi/>
      </ns0:pPr>
      <ns0:r>
        <ns0:rPr>
          <ns0:rtl/>
        </ns0:rPr>
        <ns0:t xml:space="preserve">מדוע הוא לא בא?</ns0:t>
      </ns0:r>
    </ns0:p>
    <ns0:p>
      <ns0:pPr>
        <ns0:bidi/>
      </ns0:pPr>
      <ns0:r>
        <ns0:rPr>
          <ns0:rtl/>
        </ns0:rPr>
        <ns0:t xml:space="preserve">[מדוע הוא לא בא?]</ns0:t>
      </ns0:r>
    </ns0:p>
    <ns0:p>
      <ns0:pPr>
        <ns0:bidi/>
      </ns0:pPr>
      <ns0:r>
        <ns0:rPr>
          <ns0:rtl/>
        </ns0:rPr>
        <ns0:t xml:space="preserve">[לא יודע]</ns0:t>
      </ns0:r>
    </ns0:p>
    <ns0:p>
      <ns0:pPr>
        <ns0:bidi/>
      </ns0:pPr>
      <ns0:r>
        <ns0:rPr>
          <ns0:rtl/>
        </ns0:rPr>
        <ns0:t xml:space="preserve">[לא יודע]</ns0:t>
      </ns0:r>
    </ns0:p>
    <ns0:p>
      <ns0:pPr>
        <ns0:bidi/>
      </ns0:pPr>
      <ns0:r>
        <ns0:rPr>
          <ns0:rtl/>
        </ns0:rPr>
        <ns0:t xml:space="preserve">[לא יודעים למה]</ns0:t>
      </ns0:r>
    </ns0:p>
    <ns0:p>
      <ns0:pPr>
        <ns0:bidi/>
      </ns0:pPr>
      <ns0:r>
        <ns0:rPr>
          <ns0:rtl/>
        </ns0:rPr>
        <ns0:t xml:space="preserve">אה?</ns0:t>
      </ns0:r>
    </ns0:p>
    <ns0:p>
      <ns0:pPr>
        <ns0:bidi/>
      </ns0:pPr>
      <ns0:r>
        <ns0:rPr>
          <ns0:rtl/>
        </ns0:rPr>
        <ns0:t xml:space="preserve">[הוא לא יודע]</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סוף קלטת 34ב</ns0:t>
      </ns0:r>
    </ns0:p>
    <ns0:p>
      <ns0:pPr>
        <ns0:bidi/>
      </ns0:pPr>
      <ns0:r>
        <ns0:rPr>
          <ns0:rtl/>
        </ns0:rPr>
        <ns0:t xml:space="preserve">קלטת 35א</ns0:t>
      </ns0:r>
    </ns0:p>
    <ns0:p>
      <ns0:pPr>
        <ns0:bidi/>
      </ns0:pPr>
      <ns0:r>
        <ns0:rPr>
          <ns0:rtl/>
        </ns0:rPr>
        <ns0:t xml:space="preserve">...[הוא הלך לחתונה של.. לקח את הבן שלו, את יצחק]</ns0:t>
      </ns0:r>
    </ns0:p>
    <ns0:p>
      <ns0:pPr>
        <ns0:bidi/>
      </ns0:pPr>
      <ns0:r>
        <ns0:rPr>
          <ns0:rtl/>
        </ns0:rPr>
        <ns0:t xml:space="preserve">עם הבן שלך נחמן</ns0:t>
      </ns0:r>
    </ns0:p>
    <ns0:p>
      <ns0:pPr>
        <ns0:bidi/>
      </ns0:pPr>
      <ns0:r>
        <ns0:rPr>
          <ns0:rtl/>
        </ns0:rPr>
        <ns0:t xml:space="preserve">[נחמן]</ns0:t>
      </ns0:r>
    </ns0:p>
    <ns0:p>
      <ns0:pPr>
        <ns0:bidi/>
      </ns0:pPr>
      <ns0:r>
        <ns0:rPr>
          <ns0:rtl/>
        </ns0:rPr>
        <ns0:t xml:space="preserve">{..}</ns0:t>
      </ns0:r>
    </ns0:p>
    <ns0:p>
      <ns0:pPr>
        <ns0:bidi/>
      </ns0:pPr>
      <ns0:r>
        <ns0:rPr>
          <ns0:rtl/>
        </ns0:rPr>
        <ns0:t xml:space="preserve">[ורבי נתן הוא לקח את הבן שלו ל..]</ns0:t>
      </ns0:r>
    </ns0:p>
    <ns0:p>
      <ns0:pPr>
        <ns0:bidi/>
      </ns0:pPr>
      <ns0:r>
        <ns0:rPr>
          <ns0:rtl/>
        </ns0:rPr>
        <ns0:t xml:space="preserve">{לטיול}, לטייל</ns0:t>
      </ns0:r>
    </ns0:p>
    <ns0:p>
      <ns0:pPr>
        <ns0:bidi/>
      </ns0:pPr>
      <ns0:r>
        <ns0:rPr>
          <ns0:rtl/>
        </ns0:rPr>
        <ns0:t xml:space="preserve">[לטייל, אז המתנגדים זרקו אבנים, המתנגדים זרקו אבנים] נעשו ניגונים, מהאבנים נעשו ניגונים</ns0:t>
      </ns0:r>
    </ns0:p>
    <ns0:p>
      <ns0:pPr>
        <ns0:bidi/>
      </ns0:pPr>
      <ns0:r>
        <ns0:rPr>
          <ns0:rtl/>
        </ns0:rPr>
        <ns0:t xml:space="preserve">[סבא, אם יהיה לי בן, איך אני אקרא לו?]</ns0:t>
      </ns0:r>
    </ns0:p>
    <ns0:p>
      <ns0:pPr>
        <ns0:bidi/>
      </ns0:pPr>
      <ns0:r>
        <ns0:rPr>
          <ns0:rtl/>
        </ns0:rPr>
        <ns0:t xml:space="preserve">נו, אין {עדיין שלי}, אצל, אצל אורי</ns0:t>
      </ns0:r>
    </ns0:p>
    <ns0:p>
      <ns0:pPr>
        <ns0:bidi/>
      </ns0:pPr>
      <ns0:r>
        <ns0:rPr>
          <ns0:rtl/>
        </ns0:rPr>
        <ns0:t xml:space="preserve">[אצל אורי, מה?]</ns0:t>
      </ns0:r>
    </ns0:p>
    <ns0:p>
      <ns0:pPr>
        <ns0:bidi/>
      </ns0:pPr>
      <ns0:r>
        <ns0:rPr>
          <ns0:rtl/>
        </ns0:rPr>
        <ns0:t xml:space="preserve">הם מחפשים?</ns0:t>
      </ns0:r>
    </ns0:p>
    <ns0:p>
      <ns0:pPr>
        <ns0:bidi/>
      </ns0:pPr>
      <ns0:r>
        <ns0:rPr>
          <ns0:rtl/>
        </ns0:rPr>
        <ns0:t xml:space="preserve">[הם מחפשים, כנראה שמחפשים]</ns0:t>
      </ns0:r>
    </ns0:p>
    <ns0:p>
      <ns0:pPr>
        <ns0:bidi/>
      </ns0:pPr>
      <ns0:r>
        <ns0:rPr>
          <ns0:rtl/>
        </ns0:rPr>
        <ns0:t xml:space="preserve">[…..]…</ns0:t>
      </ns0:r>
    </ns0:p>
    <ns0:p>
      <ns0:pPr>
        <ns0:bidi/>
      </ns0:pPr>
      <ns0:r>
        <ns0:rPr>
          <ns0:rtl/>
        </ns0:rPr>
        <ns0:t xml:space="preserve">...תן לי בכל יום..</ns0:t>
      </ns0:r>
    </ns0:p>
    <ns0:p>
      <ns0:pPr>
        <ns0:bidi/>
      </ns0:pPr>
      <ns0:r>
        <ns0:rPr>
          <ns0:rtl/>
        </ns0:rPr>
        <ns0:t xml:space="preserve">[תנסה ללכת קצת]</ns0:t>
      </ns0:r>
    </ns0:p>
    <ns0:p>
      <ns0:pPr>
        <ns0:bidi/>
      </ns0:pPr>
      <ns0:r>
        <ns0:rPr>
          <ns0:rtl/>
        </ns0:rPr>
        <ns0:t xml:space="preserve">ללכת על יד השולחן</ns0:t>
      </ns0:r>
    </ns0:p>
    <ns0:p>
      <ns0:pPr>
        <ns0:bidi/>
      </ns0:pPr>
      <ns0:r>
        <ns0:rPr>
          <ns0:rtl/>
        </ns0:rPr>
        <ns0:t xml:space="preserve">[טוב]</ns0:t>
      </ns0:r>
    </ns0:p>
    <ns0:p>
      <ns0:pPr>
        <ns0:bidi/>
      </ns0:pPr>
      <ns0:r>
        <ns0:rPr>
          <ns0:rtl/>
        </ns0:rPr>
        <ns0:t xml:space="preserve">על ידי אנשים..</ns0:t>
      </ns0:r>
    </ns0:p>
    <ns0:p>
      <ns0:pPr>
        <ns0:bidi/>
      </ns0:pPr>
      <ns0:r>
        <ns0:rPr>
          <ns0:rtl/>
        </ns0:rPr>
        <ns0:t xml:space="preserve">[טוב]</ns0:t>
      </ns0:r>
    </ns0:p>
    <ns0:p>
      <ns0:pPr>
        <ns0:bidi/>
      </ns0:pPr>
      <ns0:r>
        <ns0:rPr>
          <ns0:rtl/>
        </ns0:rPr>
        <ns0:t xml:space="preserve">שלי</ns0:t>
      </ns0:r>
    </ns0:p>
    <ns0:p>
      <ns0:pPr>
        <ns0:bidi/>
      </ns0:pPr>
      <ns0:r>
        <ns0:rPr>
          <ns0:rtl/>
        </ns0:rPr>
        <ns0:t xml:space="preserve">[כן]</ns0:t>
      </ns0:r>
    </ns0:p>
    <ns0:p>
      <ns0:pPr>
        <ns0:bidi/>
      </ns0:pPr>
      <ns0:r>
        <ns0:rPr>
          <ns0:rtl/>
        </ns0:rPr>
        <ns0:t xml:space="preserve">שיחזיקו אותי</ns0:t>
      </ns0:r>
    </ns0:p>
    <ns0:p>
      <ns0:pPr>
        <ns0:bidi/>
      </ns0:pPr>
      <ns0:r>
        <ns0:rPr>
          <ns0:rtl/>
        </ns0:rPr>
        <ns0:t xml:space="preserve">[כן]</ns0:t>
      </ns0:r>
    </ns0:p>
    <ns0:p>
      <ns0:pPr>
        <ns0:bidi/>
      </ns0:pPr>
      <ns0:r>
        <ns0:rPr>
          <ns0:rtl/>
        </ns0:rPr>
        <ns0:t xml:space="preserve">ואני צריך ללכת, ללכת, {לשבת על זה} וללכת</ns0:t>
      </ns0:r>
    </ns0:p>
    <ns0:p>
      <ns0:pPr>
        <ns0:bidi/>
      </ns0:pPr>
      <ns0:r>
        <ns0:rPr>
          <ns0:rtl/>
        </ns0:rPr>
        <ns0:t xml:space="preserve">[בעזרת השם]</ns0:t>
      </ns0:r>
    </ns0:p>
    <ns0:p>
      <ns0:pPr>
        <ns0:bidi/>
      </ns0:pPr>
      <ns0:r>
        <ns0:rPr>
          <ns0:rtl/>
        </ns0:rPr>
        <ns0:t xml:space="preserve">עם, עם, עם הרגליים</ns0:t>
      </ns0:r>
    </ns0:p>
    <ns0:p>
      <ns0:pPr>
        <ns0:bidi/>
      </ns0:pPr>
      <ns0:r>
        <ns0:rPr>
          <ns0:rtl/>
        </ns0:rPr>
        <ns0:t xml:space="preserve">[טוב]</ns0:t>
      </ns0:r>
    </ns0:p>
    <ns0:p>
      <ns0:pPr>
        <ns0:bidi/>
      </ns0:pPr>
      <ns0:r>
        <ns0:rPr>
          <ns0:rtl/>
        </ns0:rPr>
        <ns0:t xml:space="preserve">הלוואי..</ns0:t>
      </ns0:r>
    </ns0:p>
    <ns0:p>
      <ns0:pPr>
        <ns0:bidi/>
      </ns0:pPr>
      <ns0:r>
        <ns0:rPr>
          <ns0:rtl/>
        </ns0:rPr>
        <ns0:t xml:space="preserve">[הלוואי, בעזת השם]</ns0:t>
      </ns0:r>
    </ns0:p>
    <ns0:p>
      <ns0:pPr>
        <ns0:bidi/>
      </ns0:pPr>
      <ns0:r>
        <ns0:rPr>
          <ns0:rtl/>
        </ns0:rPr>
        <ns0:t xml:space="preserve">תתפלל, תתפללו {שהשם}..</ns0:t>
      </ns0:r>
    </ns0:p>
    <ns0:p>
      <ns0:pPr>
        <ns0:bidi/>
      </ns0:pPr>
      <ns0:r>
        <ns0:rPr>
          <ns0:rtl/>
        </ns0:rPr>
        <ns0:t xml:space="preserve">[אני התפללתי עליך היום]</ns0:t>
      </ns0:r>
    </ns0:p>
    <ns0:p>
      <ns0:pPr>
        <ns0:bidi/>
      </ns0:pPr>
      <ns0:r>
        <ns0:rPr>
          <ns0:rtl/>
        </ns0:rPr>
        <ns0:t xml:space="preserve">ירחם עלי וייתן לי כח ברגלי, שאוכל ללכת</ns0:t>
      </ns0:r>
    </ns0:p>
    <ns0:p>
      <ns0:pPr>
        <ns0:bidi/>
      </ns0:pPr>
      <ns0:r>
        <ns0:rPr>
          <ns0:rtl/>
        </ns0:rPr>
        <ns0:t xml:space="preserve">[הלוואי, אמן]</ns0:t>
      </ns0:r>
    </ns0:p>
    <ns0:p>
      <ns0:pPr>
        <ns0:bidi/>
      </ns0:pPr>
      <ns0:r>
        <ns0:rPr>
          <ns0:rtl/>
        </ns0:rPr>
        <ns0:t xml:space="preserve">אה</ns0:t>
      </ns0:r>
    </ns0:p>
    <ns0:p>
      <ns0:pPr>
        <ns0:bidi/>
      </ns0:pPr>
      <ns0:r>
        <ns0:rPr>
          <ns0:rtl/>
        </ns0:rPr>
        <ns0:t xml:space="preserve">[בעזרת השם, אני מתפלל עליך, סבא]</ns0:t>
      </ns0:r>
    </ns0:p>
    <ns0:p>
      <ns0:pPr>
        <ns0:bidi/>
      </ns0:pPr>
      <ns0:r>
        <ns0:rPr>
          <ns0:rtl/>
        </ns0:rPr>
        <ns0:t xml:space="preserve">אה?</ns0:t>
      </ns0:r>
    </ns0:p>
    <ns0:p>
      <ns0:pPr>
        <ns0:bidi/>
      </ns0:pPr>
      <ns0:r>
        <ns0:rPr>
          <ns0:rtl/>
        </ns0:rPr>
        <ns0:t xml:space="preserve">[התפללתי ע..]…</ns0:t>
      </ns0:r>
    </ns0:p>
    <ns0:p>
      <ns0:pPr>
        <ns0:bidi/>
      </ns0:pPr>
      <ns0:r>
        <ns0:rPr>
          <ns0:rtl/>
        </ns0:rPr>
        <ns0:t xml:space="preserve">...{…}</ns0:t>
      </ns0:r>
    </ns0:p>
    <ns0:p>
      <ns0:pPr>
        <ns0:bidi/>
      </ns0:pPr>
      <ns0:r>
        <ns0:rPr>
          <ns0:rtl/>
        </ns0:rPr>
        <ns0:t xml:space="preserve">[הנה, זה הנעל]</ns0:t>
      </ns0:r>
    </ns0:p>
    <ns0:p>
      <ns0:pPr>
        <ns0:bidi/>
      </ns0:pPr>
      <ns0:r>
        <ns0:rPr>
          <ns0:rtl/>
        </ns0:rPr>
        <ns0:t xml:space="preserve">אה, טוב</ns0:t>
      </ns0:r>
    </ns0:p>
    <ns0:p>
      <ns0:pPr>
        <ns0:bidi/>
      </ns0:pPr>
      <ns0:r>
        <ns0:rPr>
          <ns0:rtl/>
        </ns0:rPr>
        <ns0:t xml:space="preserve">[זה ארבעים ושלוש]</ns0:t>
      </ns0:r>
    </ns0:p>
    <ns0:p>
      <ns0:pPr>
        <ns0:bidi/>
      </ns0:pPr>
      <ns0:r>
        <ns0:rPr>
          <ns0:rtl/>
        </ns0:rPr>
        <ns0:t xml:space="preserve">תוציא, תוציא רגל ותכניס..</ns0:t>
      </ns0:r>
    </ns0:p>
    <ns0:p>
      <ns0:pPr>
        <ns0:bidi/>
      </ns0:pPr>
      <ns0:r>
        <ns0:rPr>
          <ns0:rtl/>
        </ns0:rPr>
        <ns0:t xml:space="preserve">תוציא!</ns0:t>
      </ns0:r>
    </ns0:p>
    <ns0:p>
      <ns0:pPr>
        <ns0:bidi/>
      </ns0:pPr>
      <ns0:r>
        <ns0:rPr>
          <ns0:rtl/>
        </ns0:rPr>
        <ns0:t xml:space="preserve">[אני מוציא, אני מוציא, סבא]</ns0:t>
      </ns0:r>
    </ns0:p>
    <ns0:p>
      <ns0:pPr>
        <ns0:bidi/>
      </ns0:pPr>
      <ns0:r>
        <ns0:rPr>
          <ns0:rtl/>
        </ns0:rPr>
        <ns0:t xml:space="preserve">[לא, השמאלי קודם]</ns0:t>
      </ns0:r>
    </ns0:p>
    <ns0:p>
      <ns0:pPr>
        <ns0:bidi/>
      </ns0:pPr>
      <ns0:r>
        <ns0:rPr>
          <ns0:rtl/>
        </ns0:rPr>
        <ns0:t xml:space="preserve">אוי, ככה, כן...</ns0:t>
      </ns0:r>
    </ns0:p>
    <ns0:p>
      <ns0:pPr>
        <ns0:bidi/>
      </ns0:pPr>
      <ns0:r>
        <ns0:rPr>
          <ns0:rtl/>
        </ns0:rPr>
        <ns0:t xml:space="preserve">...{...}</ns0:t>
      </ns0:r>
    </ns0:p>
    <ns0:p>
      <ns0:pPr>
        <ns0:bidi/>
      </ns0:pPr>
      <ns0:r>
        <ns0:rPr>
          <ns0:rtl/>
        </ns0:rPr>
        <ns0:t xml:space="preserve">[טוב, נראה]</ns0:t>
      </ns0:r>
    </ns0:p>
    <ns0:p>
      <ns0:pPr>
        <ns0:bidi/>
      </ns0:pPr>
      <ns0:r>
        <ns0:rPr>
          <ns0:rtl/>
        </ns0:rPr>
        <ns0:t xml:space="preserve">{...}...</ns0:t>
      </ns0:r>
    </ns0:p>
    <ns0:p>
      <ns0:pPr>
        <ns0:bidi/>
      </ns0:pPr>
      <ns0:r>
        <ns0:rPr>
          <ns0:rtl/>
        </ns0:rPr>
        <ns0:t xml:space="preserve">...[...]</ns0:t>
      </ns0:r>
    </ns0:p>
    <ns0:p>
      <ns0:pPr>
        <ns0:bidi/>
      </ns0:pPr>
      <ns0:r>
        <ns0:rPr>
          <ns0:rtl/>
        </ns0:rPr>
        <ns0:t xml:space="preserve">לא הרבה?</ns0:t>
      </ns0:r>
    </ns0:p>
    <ns0:p>
      <ns0:pPr>
        <ns0:bidi/>
      </ns0:pPr>
      <ns0:r>
        <ns0:rPr>
          <ns0:rtl/>
        </ns0:rPr>
        <ns0:t xml:space="preserve">[בשבילי זה הרבה, זה נעלים סוג טוב מאד, נעל רגיל עולה שמונים שקל..]...</ns0:t>
      </ns0:r>
    </ns0:p>
    <ns0:p>
      <ns0:pPr>
        <ns0:bidi/>
      </ns0:pPr>
      <ns0:r>
        <ns0:rPr>
          <ns0:rtl/>
        </ns0:rPr>
        <ns0:t xml:space="preserve">...של רבינו הקדוש</ns0:t>
      </ns0:r>
    </ns0:p>
    <ns0:p>
      <ns0:pPr>
        <ns0:bidi/>
      </ns0:pPr>
      <ns0:r>
        <ns0:rPr>
          <ns0:rtl/>
        </ns0:rPr>
        <ns0:t xml:space="preserve">{זה יכול.. כח של אמונה ושל תשובה ושל אמת}</ns0:t>
      </ns0:r>
    </ns0:p>
    <ns0:p>
      <ns0:pPr>
        <ns0:bidi/>
      </ns0:pPr>
      <ns0:r>
        <ns0:rPr>
          <ns0:rtl/>
        </ns0:rPr>
        <ns0:t xml:space="preserve">{אבל זה, זה}, איני יכול לדבר מזה, אבל אנחנו צריכים לדעת ולהאמין</ns0:t>
      </ns0:r>
    </ns0:p>
    <ns0:p>
      <ns0:pPr>
        <ns0:bidi/>
      </ns0:pPr>
      <ns0:r>
        <ns0:rPr>
          <ns0:rtl/>
        </ns0:rPr>
        <ns0:t xml:space="preserve">[כן]</ns0:t>
      </ns0:r>
    </ns0:p>
    <ns0:p>
      <ns0:pPr>
        <ns0:bidi/>
      </ns0:pPr>
      <ns0:r>
        <ns0:rPr>
          <ns0:rtl/>
        </ns0:rPr>
        <ns0:t xml:space="preserve">שאנחנו כמו שאנחנו</ns0:t>
      </ns0:r>
    </ns0:p>
    <ns0:p>
      <ns0:pPr>
        <ns0:bidi/>
      </ns0:pPr>
      <ns0:r>
        <ns0:rPr>
          <ns0:rtl/>
        </ns0:rPr>
        <ns0:t xml:space="preserve">[כן]</ns0:t>
      </ns0:r>
    </ns0:p>
    <ns0:p>
      <ns0:pPr>
        <ns0:bidi/>
      </ns0:pPr>
      <ns0:r>
        <ns0:rPr>
          <ns0:rtl/>
        </ns0:rPr>
        <ns0:t xml:space="preserve">אז השם יתברך כבר הכין לנו, הוא נתן לנו את רבינו הקדוש</ns0:t>
      </ns0:r>
    </ns0:p>
    <ns0:p>
      <ns0:pPr>
        <ns0:bidi/>
      </ns0:pPr>
      <ns0:r>
        <ns0:rPr>
          <ns0:rtl/>
        </ns0:rPr>
        <ns0:t xml:space="preserve">עכשיו הוא זמן הגאולה</ns0:t>
      </ns0:r>
    </ns0:p>
    <ns0:p>
      <ns0:pPr>
        <ns0:bidi/>
      </ns0:pPr>
      <ns0:r>
        <ns0:rPr>
          <ns0:rtl/>
        </ns0:rPr>
        <ns0:t xml:space="preserve">[..…]</ns0:t>
      </ns0:r>
    </ns0:p>
    <ns0:p>
      <ns0:pPr>
        <ns0:bidi/>
      </ns0:pPr>
      <ns0:r>
        <ns0:rPr>
          <ns0:rtl/>
        </ns0:rPr>
        <ns0:t xml:space="preserve">היה לי כמה, כמה מכתבים ש..</ns0:t>
      </ns0:r>
    </ns0:p>
    <ns0:p>
      <ns0:pPr>
        <ns0:bidi/>
      </ns0:pPr>
      <ns0:r>
        <ns0:rPr>
          <ns0:rtl/>
        </ns0:rPr>
        <ns0:t xml:space="preserve">ש"זמן הגאולה קרוב מאד"</ns0:t>
      </ns0:r>
    </ns0:p>
    <ns0:p>
      <ns0:pPr>
        <ns0:bidi/>
      </ns0:pPr>
      <ns0:r>
        <ns0:rPr>
          <ns0:rtl/>
        </ns0:rPr>
        <ns0:t xml:space="preserve">עוד לא אמר לי הרופא ללכת, רק אתמול</ns0:t>
      </ns0:r>
    </ns0:p>
    <ns0:p>
      <ns0:pPr>
        <ns0:bidi/>
      </ns0:pPr>
      <ns0:r>
        <ns0:rPr>
          <ns0:rtl/>
        </ns0:rPr>
        <ns0:t xml:space="preserve">[כן, כן]</ns0:t>
      </ns0:r>
    </ns0:p>
    <ns0:p>
      <ns0:pPr>
        <ns0:bidi/>
      </ns0:pPr>
      <ns0:r>
        <ns0:rPr>
          <ns0:rtl/>
        </ns0:rPr>
        <ns0:t xml:space="preserve">נו, {….} על כל פנים</ns0:t>
      </ns0:r>
    </ns0:p>
    <ns0:p>
      <ns0:pPr>
        <ns0:bidi/>
      </ns0:pPr>
      <ns0:r>
        <ns0:rPr>
          <ns0:rtl/>
        </ns0:rPr>
        <ns0:t xml:space="preserve">[לאט, לאט]</ns0:t>
      </ns0:r>
    </ns0:p>
    <ns0:p>
      <ns0:pPr>
        <ns0:bidi/>
      </ns0:pPr>
      <ns0:r>
        <ns0:rPr>
          <ns0:rtl/>
        </ns0:rPr>
        <ns0:t xml:space="preserve">מה נשמע אצלנו עם הערבים?</ns0:t>
      </ns0:r>
    </ns0:p>
    <ns0:p>
      <ns0:pPr>
        <ns0:bidi/>
      </ns0:pPr>
      <ns0:r>
        <ns0:rPr>
          <ns0:rtl/>
        </ns0:rPr>
        <ns0:t xml:space="preserve">[הערבים..]</ns0:t>
      </ns0:r>
    </ns0:p>
    <ns0:p>
      <ns0:pPr>
        <ns0:bidi/>
      </ns0:pPr>
      <ns0:r>
        <ns0:rPr>
          <ns0:rtl/>
        </ns0:rPr>
        <ns0:t xml:space="preserve">יש מלחמות?</ns0:t>
      </ns0:r>
    </ns0:p>
    <ns0:p>
      <ns0:pPr>
        <ns0:bidi/>
      </ns0:pPr>
      <ns0:r>
        <ns0:rPr>
          <ns0:rtl/>
        </ns0:rPr>
        <ns0:t xml:space="preserve">[הם אתמול הרגו אחד]</ns0:t>
      </ns0:r>
    </ns0:p>
    <ns0:p>
      <ns0:pPr>
        <ns0:bidi/>
      </ns0:pPr>
      <ns0:r>
        <ns0:rPr>
          <ns0:rtl/>
        </ns0:rPr>
        <ns0:t xml:space="preserve">אה?</ns0:t>
      </ns0:r>
    </ns0:p>
    <ns0:p>
      <ns0:pPr>
        <ns0:bidi/>
      </ns0:pPr>
      <ns0:r>
        <ns0:rPr>
          <ns0:rtl/>
        </ns0:rPr>
        <ns0:t xml:space="preserve">[אתמול הם הרגו מישהו בירושלים]</ns0:t>
      </ns0:r>
    </ns0:p>
    <ns0:p>
      <ns0:pPr>
        <ns0:bidi/>
      </ns0:pPr>
      <ns0:r>
        <ns0:rPr>
          <ns0:rtl/>
        </ns0:rPr>
        <ns0:t xml:space="preserve">כן?</ns0:t>
      </ns0:r>
    </ns0:p>
    <ns0:p>
      <ns0:pPr>
        <ns0:bidi/>
      </ns0:pPr>
      <ns0:r>
        <ns0:rPr>
          <ns0:rtl/>
        </ns0:rPr>
        <ns0:t xml:space="preserve">[כן, הערבים ימח שמם, היום ההלוויה שלו]</ns0:t>
      </ns0:r>
    </ns0:p>
    <ns0:p>
      <ns0:pPr>
        <ns0:bidi/>
      </ns0:pPr>
      <ns0:r>
        <ns0:rPr>
          <ns0:rtl/>
        </ns0:rPr>
        <ns0:t xml:space="preserve">אה?</ns0:t>
      </ns0:r>
    </ns0:p>
    <ns0:p>
      <ns0:pPr>
        <ns0:bidi/>
      </ns0:pPr>
      <ns0:r>
        <ns0:rPr>
          <ns0:rtl/>
        </ns0:rPr>
        <ns0:t xml:space="preserve">[היום ההלוויה שלו]</ns0:t>
      </ns0:r>
    </ns0:p>
    <ns0:p>
      <ns0:pPr>
        <ns0:bidi/>
      </ns0:pPr>
      <ns0:r>
        <ns0:rPr>
          <ns0:rtl/>
        </ns0:rPr>
        <ns0:t xml:space="preserve">כן?</ns0:t>
      </ns0:r>
    </ns0:p>
    <ns0:p>
      <ns0:pPr>
        <ns0:bidi/>
      </ns0:pPr>
      <ns0:r>
        <ns0:rPr>
          <ns0:rtl/>
        </ns0:rPr>
        <ns0:t xml:space="preserve">[כן, אתמול הם הרגו, והיום נפצעו שש עשרה ערבים, שש עשרה ערבים נפצעו הם השתוללו, אז הצבא נתן להם, אז שש עשרה ערבים נפצעו]</ns0:t>
      </ns0:r>
    </ns0:p>
    <ns0:p>
      <ns0:pPr>
        <ns0:bidi/>
      </ns0:pPr>
      <ns0:r>
        <ns0:rPr>
          <ns0:rtl/>
        </ns0:rPr>
        <ns0:t xml:space="preserve">שש עשרה</ns0:t>
      </ns0:r>
    </ns0:p>
    <ns0:p>
      <ns0:pPr>
        <ns0:bidi/>
      </ns0:pPr>
      <ns0:r>
        <ns0:rPr>
          <ns0:rtl/>
        </ns0:rPr>
        <ns0:t xml:space="preserve">[כן]</ns0:t>
      </ns0:r>
    </ns0:p>
    <ns0:p>
      <ns0:pPr>
        <ns0:bidi/>
      </ns0:pPr>
      <ns0:r>
        <ns0:rPr>
          <ns0:rtl/>
        </ns0:rPr>
        <ns0:t xml:space="preserve">ואנחנו..?</ns0:t>
      </ns0:r>
    </ns0:p>
    <ns0:p>
      <ns0:pPr>
        <ns0:bidi/>
      </ns0:pPr>
      <ns0:r>
        <ns0:rPr>
          <ns0:rtl/>
        </ns0:rPr>
        <ns0:t xml:space="preserve">[לא אנחנו, ערבים]</ns0:t>
      </ns0:r>
    </ns0:p>
    <ns0:p>
      <ns0:pPr>
        <ns0:bidi/>
      </ns0:pPr>
      <ns0:r>
        <ns0:rPr>
          <ns0:rtl/>
        </ns0:rPr>
        <ns0:t xml:space="preserve">אבל אנחנו.. {..}</ns0:t>
      </ns0:r>
    </ns0:p>
    <ns0:p>
      <ns0:pPr>
        <ns0:bidi/>
      </ns0:pPr>
      <ns0:r>
        <ns0:rPr>
          <ns0:rtl/>
        </ns0:rPr>
        <ns0:t xml:space="preserve">[היום לא היה כלום בערך]</ns0:t>
      </ns0:r>
    </ns0:p>
    <ns0:p>
      <ns0:pPr>
        <ns0:bidi/>
      </ns0:pPr>
      <ns0:r>
        <ns0:rPr>
          <ns0:rtl/>
        </ns0:rPr>
        <ns0:t xml:space="preserve">אה?</ns0:t>
      </ns0:r>
    </ns0:p>
    <ns0:p>
      <ns0:pPr>
        <ns0:bidi/>
      </ns0:pPr>
      <ns0:r>
        <ns0:rPr>
          <ns0:rtl/>
        </ns0:rPr>
        <ns0:t xml:space="preserve">[היום, היום לא שמעתי שקרה משהו ליהודי, היום, אתמול, אתמול היה, היום לא]</ns0:t>
      </ns0:r>
    </ns0:p>
    <ns0:p>
      <ns0:pPr>
        <ns0:bidi/>
      </ns0:pPr>
      <ns0:r>
        <ns0:rPr>
          <ns0:rtl/>
        </ns0:rPr>
        <ns0:t xml:space="preserve">{..}</ns0:t>
      </ns0:r>
    </ns0:p>
    <ns0:p>
      <ns0:pPr>
        <ns0:bidi/>
      </ns0:pPr>
      <ns0:r>
        <ns0:rPr>
          <ns0:rtl/>
        </ns0:rPr>
        <ns0:t xml:space="preserve">[הם שונאים אותנו, שונאים אותנו, הם שונ..]…</ns0:t>
      </ns0:r>
    </ns0:p>
    <ns0:p>
      <ns0:pPr>
        <ns0:bidi/>
      </ns0:pPr>
      <ns0:r>
        <ns0:rPr>
          <ns0:rtl/>
        </ns0:rPr>
        <ns0:t xml:space="preserve">...הם לומדים את הערבים איך להתנגד לנו</ns0:t>
      </ns0:r>
    </ns0:p>
    <ns0:p>
      <ns0:pPr>
        <ns0:bidi/>
      </ns0:pPr>
      <ns0:r>
        <ns0:rPr>
          <ns0:rtl/>
        </ns0:rPr>
        <ns0:t xml:space="preserve">[כן]</ns0:t>
      </ns0:r>
    </ns0:p>
    <ns0:p>
      <ns0:pPr>
        <ns0:bidi/>
      </ns0:pPr>
      <ns0:r>
        <ns0:rPr>
          <ns0:rtl/>
        </ns0:rPr>
        <ns0:t xml:space="preserve">כן, ה..</ns0:t>
      </ns0:r>
    </ns0:p>
    <ns0:p>
      <ns0:pPr>
        <ns0:bidi/>
      </ns0:pPr>
      <ns0:r>
        <ns0:rPr>
          <ns0:rtl/>
        </ns0:rPr>
        <ns0:t xml:space="preserve">[אמריקה]</ns0:t>
      </ns0:r>
    </ns0:p>
    <ns0:p>
      <ns0:pPr>
        <ns0:bidi/>
      </ns0:pPr>
      <ns0:r>
        <ns0:rPr>
          <ns0:rtl/>
        </ns0:rPr>
        <ns0:t xml:space="preserve">אמריקה ואנגליה וכולם, כל הגויים</ns0:t>
      </ns0:r>
    </ns0:p>
    <ns0:p>
      <ns0:pPr>
        <ns0:bidi/>
      </ns0:pPr>
      <ns0:r>
        <ns0:rPr>
          <ns0:rtl/>
        </ns0:rPr>
        <ns0:t xml:space="preserve">[כן]</ns0:t>
      </ns0:r>
    </ns0:p>
    <ns0:p>
      <ns0:pPr>
        <ns0:bidi/>
      </ns0:pPr>
      <ns0:r>
        <ns0:rPr>
          <ns0:rtl/>
        </ns0:rPr>
        <ns0:t xml:space="preserve">אבל השם יתברך מראה להם, יש לי {פתק\ותק}, כן</ns0:t>
      </ns0:r>
    </ns0:p>
    <ns0:p>
      <ns0:pPr>
        <ns0:bidi/>
      </ns0:pPr>
      <ns0:r>
        <ns0:rPr>
          <ns0:rtl/>
        </ns0:rPr>
        <ns0:t xml:space="preserve">ואנחנו: "מה, מה אתם רוצים? ש.. חברון לא, לא יגורו יהודים?"</ns0:t>
      </ns0:r>
    </ns0:p>
    <ns0:p>
      <ns0:pPr>
        <ns0:bidi/>
      </ns0:pPr>
      <ns0:r>
        <ns0:rPr>
          <ns0:rtl/>
        </ns0:rPr>
        <ns0:t xml:space="preserve">[כן, ככה הם רוצים, כן]</ns0:t>
      </ns0:r>
    </ns0:p>
    <ns0:p>
      <ns0:pPr>
        <ns0:bidi/>
      </ns0:pPr>
      <ns0:r>
        <ns0:rPr>
          <ns0:rtl/>
        </ns0:rPr>
        <ns0:t xml:space="preserve">נו, איני מסכים, מה לך לעשות?</ns0:t>
      </ns0:r>
    </ns0:p>
    <ns0:p>
      <ns0:pPr>
        <ns0:bidi/>
      </ns0:pPr>
      <ns0:r>
        <ns0:rPr>
          <ns0:rtl/>
        </ns0:rPr>
        <ns0:t xml:space="preserve">[כן]</ns0:t>
      </ns0:r>
    </ns0:p>
    <ns0:p>
      <ns0:pPr>
        <ns0:bidi/>
      </ns0:pPr>
      <ns0:r>
        <ns0:rPr>
          <ns0:rtl/>
        </ns0:rPr>
        <ns0:t xml:space="preserve">אחר כך הוא הולך והורג שש עשרה, שש עשרה, הם נהרגו או..?</ns0:t>
      </ns0:r>
    </ns0:p>
    <ns0:p>
      <ns0:pPr>
        <ns0:bidi/>
      </ns0:pPr>
      <ns0:r>
        <ns0:rPr>
          <ns0:rtl/>
        </ns0:rPr>
        <ns0:t xml:space="preserve">[נפצעו, נפצעו]</ns0:t>
      </ns0:r>
    </ns0:p>
    <ns0:p>
      <ns0:pPr>
        <ns0:bidi/>
      </ns0:pPr>
      <ns0:r>
        <ns0:rPr>
          <ns0:rtl/>
        </ns0:rPr>
        <ns0:t xml:space="preserve">נפצעו</ns0:t>
      </ns0:r>
    </ns0:p>
    <ns0:p>
      <ns0:pPr>
        <ns0:bidi/>
      </ns0:pPr>
      <ns0:r>
        <ns0:rPr>
          <ns0:rtl/>
        </ns0:rPr>
        <ns0:t xml:space="preserve">[כן]</ns0:t>
      </ns0:r>
    </ns0:p>
    <ns0:p>
      <ns0:pPr>
        <ns0:bidi/>
      </ns0:pPr>
      <ns0:r>
        <ns0:rPr>
          <ns0:rtl/>
        </ns0:rPr>
        <ns0:t xml:space="preserve">אה, הם נפצעו כדי שיהיה להם עבודה</ns0:t>
      </ns0:r>
    </ns0:p>
    <ns0:p>
      <ns0:pPr>
        <ns0:bidi/>
      </ns0:pPr>
      <ns0:r>
        <ns0:rPr>
          <ns0:rtl/>
        </ns0:rPr>
        <ns0:t xml:space="preserve">[בבית חולים]</ns0:t>
      </ns0:r>
    </ns0:p>
    <ns0:p>
      <ns0:pPr>
        <ns0:bidi/>
      </ns0:pPr>
      <ns0:r>
        <ns0:rPr>
          <ns0:rtl/>
        </ns0:rPr>
        <ns0:t xml:space="preserve">אם י.., אם ימותו {...}</ns0:t>
      </ns0:r>
    </ns0:p>
    <ns0:p>
      <ns0:pPr>
        <ns0:bidi/>
      </ns0:pPr>
      <ns0:r>
        <ns0:rPr>
          <ns0:rtl/>
        </ns0:rPr>
        <ns0:t xml:space="preserve">[לא יהיה עבודה]</ns0:t>
      </ns0:r>
    </ns0:p>
    <ns0:p>
      <ns0:pPr>
        <ns0:bidi/>
      </ns0:pPr>
      <ns0:r>
        <ns0:rPr>
          <ns0:rtl/>
        </ns0:rPr>
        <ns0:t xml:space="preserve">{אזוי}, אתמול הרגו יהודי</ns0:t>
      </ns0:r>
    </ns0:p>
    <ns0:p>
      <ns0:pPr>
        <ns0:bidi/>
      </ns0:pPr>
      <ns0:r>
        <ns0:rPr>
          <ns0:rtl/>
        </ns0:rPr>
        <ns0:t xml:space="preserve">[כן]</ns0:t>
      </ns0:r>
    </ns0:p>
    <ns0:p>
      <ns0:pPr>
        <ns0:bidi/>
      </ns0:pPr>
      <ns0:r>
        <ns0:rPr>
          <ns0:rtl/>
        </ns0:rPr>
        <ns0:t xml:space="preserve">איפה? באיזה {מקום}?</ns0:t>
      </ns0:r>
    </ns0:p>
    <ns0:p>
      <ns0:pPr>
        <ns0:bidi/>
      </ns0:pPr>
      <ns0:r>
        <ns0:rPr>
          <ns0:rtl/>
        </ns0:rPr>
        <ns0:t xml:space="preserve">[אני חושב שזה היה בירושלים]</ns0:t>
      </ns0:r>
    </ns0:p>
    <ns0:p>
      <ns0:pPr>
        <ns0:bidi/>
      </ns0:pPr>
      <ns0:r>
        <ns0:rPr>
          <ns0:rtl/>
        </ns0:rPr>
        <ns0:t xml:space="preserve">בירושלים</ns0:t>
      </ns0:r>
    </ns0:p>
    <ns0:p>
      <ns0:pPr>
        <ns0:bidi/>
      </ns0:pPr>
      <ns0:r>
        <ns0:rPr>
          <ns0:rtl/>
        </ns0:rPr>
        <ns0:t xml:space="preserve">[ירו בו]</ns0:t>
      </ns0:r>
    </ns0:p>
    <ns0:p>
      <ns0:pPr>
        <ns0:bidi/>
      </ns0:pPr>
      <ns0:r>
        <ns0:rPr>
          <ns0:rtl/>
        </ns0:rPr>
        <ns0:t xml:space="preserve">ירו בו, אוי וי</ns0:t>
      </ns0:r>
    </ns0:p>
    <ns0:p>
      <ns0:pPr>
        <ns0:bidi/>
      </ns0:pPr>
      <ns0:r>
        <ns0:rPr>
          <ns0:rtl/>
        </ns0:rPr>
        <ns0:t xml:space="preserve">[איזה ערבי ירה בו, כן, והוא נפצע קשה ואחר כך נפטר]</ns0:t>
      </ns0:r>
    </ns0:p>
    <ns0:p>
      <ns0:pPr>
        <ns0:bidi/>
      </ns0:pPr>
      <ns0:r>
        <ns0:rPr>
          <ns0:rtl/>
        </ns0:rPr>
        <ns0:t xml:space="preserve">אה</ns0:t>
      </ns0:r>
    </ns0:p>
    <ns0:p>
      <ns0:pPr>
        <ns0:bidi/>
      </ns0:pPr>
      <ns0:r>
        <ns0:rPr>
          <ns0:rtl/>
        </ns0:rPr>
        <ns0:t xml:space="preserve">[כן]</ns0:t>
      </ns0:r>
    </ns0:p>
    <ns0:p>
      <ns0:pPr>
        <ns0:bidi/>
      </ns0:pPr>
      <ns0:r>
        <ns0:rPr>
          <ns0:rtl/>
        </ns0:rPr>
        <ns0:t xml:space="preserve">אוי, ריבונו של עולם</ns0:t>
      </ns0:r>
    </ns0:p>
    <ns0:p>
      <ns0:pPr>
        <ns0:bidi/>
      </ns0:pPr>
      <ns0:r>
        <ns0:rPr>
          <ns0:rtl/>
        </ns0:rPr>
        <ns0:t xml:space="preserve">[השם ירחם עלינו]</ns0:t>
      </ns0:r>
    </ns0:p>
    <ns0:p>
      <ns0:pPr>
        <ns0:bidi/>
      </ns0:pPr>
      <ns0:r>
        <ns0:rPr>
          <ns0:rtl/>
        </ns0:rPr>
        <ns0:t xml:space="preserve">השם ירחם עלינו</ns0:t>
      </ns0:r>
    </ns0:p>
    <ns0:p>
      <ns0:pPr>
        <ns0:bidi/>
      </ns0:pPr>
      <ns0:r>
        <ns0:rPr>
          <ns0:rtl/>
        </ns0:rPr>
        <ns0:t xml:space="preserve">גם כן כל העולם, כל הגויים הם רוצים להרוג ולאבד אותנו ולהשמיד אותנו</ns0:t>
      </ns0:r>
    </ns0:p>
    <ns0:p>
      <ns0:pPr>
        <ns0:bidi/>
      </ns0:pPr>
      <ns0:r>
        <ns0:rPr>
          <ns0:rtl/>
        </ns0:rPr>
        <ns0:t xml:space="preserve">ורואים גדולת השם</ns0:t>
      </ns0:r>
    </ns0:p>
    <ns0:p>
      <ns0:pPr>
        <ns0:bidi/>
      </ns0:pPr>
      <ns0:r>
        <ns0:rPr>
          <ns0:rtl/>
        </ns0:rPr>
        <ns0:t xml:space="preserve">[ניסים גדולים, יש ניסים גדולים]</ns0:t>
      </ns0:r>
    </ns0:p>
    <ns0:p>
      <ns0:pPr>
        <ns0:bidi/>
      </ns0:pPr>
      <ns0:r>
        <ns0:rPr>
          <ns0:rtl/>
        </ns0:rPr>
        <ns0:t xml:space="preserve">ניסים גדולים</ns0:t>
      </ns0:r>
    </ns0:p>
    <ns0:p>
      <ns0:pPr>
        <ns0:bidi/>
      </ns0:pPr>
      <ns0:r>
        <ns0:rPr>
          <ns0:rtl/>
        </ns0:rPr>
        <ns0:t xml:space="preserve">[כבר מזמן יכל להרוג את כולנו, אם לא השם יתברך]</ns0:t>
      </ns0:r>
    </ns0:p>
    <ns0:p>
      <ns0:pPr>
        <ns0:bidi/>
      </ns0:pPr>
      <ns0:r>
        <ns0:rPr>
          <ns0:rtl/>
        </ns0:rPr>
        <ns0:t xml:space="preserve">יש ים, ים של ערבים</ns0:t>
      </ns0:r>
    </ns0:p>
    <ns0:p>
      <ns0:pPr>
        <ns0:bidi/>
      </ns0:pPr>
      <ns0:r>
        <ns0:rPr>
          <ns0:rtl/>
        </ns0:rPr>
        <ns0:t xml:space="preserve">[כן]</ns0:t>
      </ns0:r>
    </ns0:p>
    <ns0:p>
      <ns0:pPr>
        <ns0:bidi/>
      </ns0:pPr>
      <ns0:r>
        <ns0:rPr>
          <ns0:rtl/>
        </ns0:rPr>
        <ns0:t xml:space="preserve">הרבה {הרבה מאד}</ns0:t>
      </ns0:r>
    </ns0:p>
    <ns0:p>
      <ns0:pPr>
        <ns0:bidi/>
      </ns0:pPr>
      <ns0:r>
        <ns0:rPr>
          <ns0:rtl/>
        </ns0:rPr>
        <ns0:t xml:space="preserve">[הרבה מאד, כן]</ns0:t>
      </ns0:r>
    </ns0:p>
    <ns0:p>
      <ns0:pPr>
        <ns0:bidi/>
      </ns0:pPr>
      <ns0:r>
        <ns0:rPr>
          <ns0:rtl/>
        </ns0:rPr>
        <ns0:t xml:space="preserve">והם כולם..</ns0:t>
      </ns0:r>
    </ns0:p>
    <ns0:p>
      <ns0:pPr>
        <ns0:bidi/>
      </ns0:pPr>
      <ns0:r>
        <ns0:rPr>
          <ns0:rtl/>
        </ns0:rPr>
        <ns0:t xml:space="preserve">[הם חמורים, חמורים]</ns0:t>
      </ns0:r>
    </ns0:p>
    <ns0:p>
      <ns0:pPr>
        <ns0:bidi/>
      </ns0:pPr>
      <ns0:r>
        <ns0:rPr>
          <ns0:rtl/>
        </ns0:rPr>
        <ns0:t xml:space="preserve">כן</ns0:t>
      </ns0:r>
    </ns0:p>
    <ns0:p>
      <ns0:pPr>
        <ns0:bidi/>
      </ns0:pPr>
      <ns0:r>
        <ns0:rPr>
          <ns0:rtl/>
        </ns0:rPr>
        <ns0:t xml:space="preserve">הם אומרים: "אנחנו רוצים שלא ילכו לכותל"</ns0:t>
      </ns0:r>
    </ns0:p>
    <ns0:p>
      <ns0:pPr>
        <ns0:bidi/>
      </ns0:pPr>
      <ns0:r>
        <ns0:rPr>
          <ns0:rtl/>
        </ns0:rPr>
        <ns0:t xml:space="preserve">אומר ויצמן: "טוב, אם אתם רוצים לא ללכת לכותל, טוב, אנחנו {לא} נלך"</ns0:t>
      </ns0:r>
    </ns0:p>
    <ns0:p>
      <ns0:pPr>
        <ns0:bidi/>
      </ns0:pPr>
      <ns0:r>
        <ns0:rPr>
          <ns0:rtl/>
        </ns0:rPr>
        <ns0:t xml:space="preserve">אחר כך הוא, הוא מראה להם</ns0:t>
      </ns0:r>
    </ns0:p>
    <ns0:p>
      <ns0:pPr>
        <ns0:bidi/>
      </ns0:pPr>
      <ns0:r>
        <ns0:rPr>
          <ns0:rtl/>
        </ns0:rPr>
        <ns0:t xml:space="preserve">[כן, היהודים הם יותר חכמים מכולם]</ns0:t>
      </ns0:r>
    </ns0:p>
    <ns0:p>
      <ns0:pPr>
        <ns0:bidi/>
      </ns0:pPr>
      <ns0:r>
        <ns0:rPr>
          <ns0:rtl/>
        </ns0:rPr>
        <ns0:t xml:space="preserve">אה?</ns0:t>
      </ns0:r>
    </ns0:p>
    <ns0:p>
      <ns0:pPr>
        <ns0:bidi/>
      </ns0:pPr>
      <ns0:r>
        <ns0:rPr>
          <ns0:rtl/>
        </ns0:rPr>
        <ns0:t xml:space="preserve">[היהודים יותר חכמים, יש להם יותר שכל, היהודים, מכל, מכל הערבים, מכל הגויים]</ns0:t>
      </ns0:r>
    </ns0:p>
    <ns0:p>
      <ns0:pPr>
        <ns0:bidi/>
      </ns0:pPr>
      <ns0:r>
        <ns0:rPr>
          <ns0:rtl/>
        </ns0:rPr>
        <ns0:t xml:space="preserve">מה זו?</ns0:t>
      </ns0:r>
    </ns0:p>
    <ns0:p>
      <ns0:pPr>
        <ns0:bidi/>
      </ns0:pPr>
      <ns0:r>
        <ns0:rPr>
          <ns0:rtl/>
        </ns0:rPr>
        <ns0:t xml:space="preserve">[מה?]</ns0:t>
      </ns0:r>
    </ns0:p>
    <ns0:p>
      <ns0:pPr>
        <ns0:bidi/>
      </ns0:pPr>
      <ns0:r>
        <ns0:rPr>
          <ns0:rtl/>
        </ns0:rPr>
        <ns0:t xml:space="preserve">מה זה?</ns0:t>
      </ns0:r>
    </ns0:p>
    <ns0:p>
      <ns0:pPr>
        <ns0:bidi/>
      </ns0:pPr>
      <ns0:r>
        <ns0:rPr>
          <ns0:rtl/>
        </ns0:rPr>
        <ns0:t xml:space="preserve">[זה?]</ns0:t>
      </ns0:r>
    </ns0:p>
    <ns0:p>
      <ns0:pPr>
        <ns0:bidi/>
      </ns0:pPr>
      <ns0:r>
        <ns0:rPr>
          <ns0:rtl/>
        </ns0:rPr>
        <ns0:t xml:space="preserve">חדר?</ns0:t>
      </ns0:r>
    </ns0:p>
    <ns0:p>
      <ns0:pPr>
        <ns0:bidi/>
      </ns0:pPr>
      <ns0:r>
        <ns0:rPr>
          <ns0:rtl/>
        </ns0:rPr>
        <ns0:t xml:space="preserve">[פה?]</ns0:t>
      </ns0:r>
    </ns0:p>
    <ns0:p>
      <ns0:pPr>
        <ns0:bidi/>
      </ns0:pPr>
      <ns0:r>
        <ns0:rPr>
          <ns0:rtl/>
        </ns0:rPr>
        <ns0:t xml:space="preserve">יוא</ns0:t>
      </ns0:r>
    </ns0:p>
    <ns0:p>
      <ns0:pPr>
        <ns0:bidi/>
      </ns0:pPr>
      <ns0:r>
        <ns0:rPr>
          <ns0:rtl/>
        </ns0:rPr>
        <ns0:t xml:space="preserve">[כן, זה חדר שלכם, אני עשיתי פה, אני עשיתי פה]</ns0:t>
      </ns0:r>
    </ns0:p>
    <ns0:p>
      <ns0:pPr>
        <ns0:bidi/>
      </ns0:pPr>
      <ns0:r>
        <ns0:rPr>
          <ns0:rtl/>
        </ns0:rPr>
        <ns0:t xml:space="preserve">{..}, סימן</ns0:t>
      </ns0:r>
    </ns0:p>
    <ns0:p>
      <ns0:pPr>
        <ns0:bidi/>
      </ns0:pPr>
      <ns0:r>
        <ns0:rPr>
          <ns0:rtl/>
        </ns0:rPr>
        <ns0:t xml:space="preserve">[כן, שלא יפריע, שיהיה לכם פרטיות]</ns0:t>
      </ns0:r>
    </ns0:p>
    <ns0:p>
      <ns0:pPr>
        <ns0:bidi/>
      </ns0:pPr>
      <ns0:r>
        <ns0:rPr>
          <ns0:rtl/>
        </ns0:rPr>
        <ns0:t xml:space="preserve">{..}</ns0:t>
      </ns0:r>
    </ns0:p>
    <ns0:p>
      <ns0:pPr>
        <ns0:bidi/>
      </ns0:pPr>
      <ns0:r>
        <ns0:rPr>
          <ns0:rtl/>
        </ns0:rPr>
        <ns0:t xml:space="preserve">[כן, שמתי חוט למעלה, ותליתי הבדים]</ns0:t>
      </ns0:r>
    </ns0:p>
    <ns0:p>
      <ns0:pPr>
        <ns0:bidi/>
      </ns0:pPr>
      <ns0:r>
        <ns0:rPr>
          <ns0:rtl/>
        </ns0:rPr>
        <ns0:t xml:space="preserve">הבנים?</ns0:t>
      </ns0:r>
    </ns0:p>
    <ns0:p>
      <ns0:pPr>
        <ns0:bidi/>
      </ns0:pPr>
      <ns0:r>
        <ns0:rPr>
          <ns0:rtl/>
        </ns0:rPr>
        <ns0:t xml:space="preserve">[בדים, בד, הבדים]</ns0:t>
      </ns0:r>
    </ns0:p>
    <ns0:p>
      <ns0:pPr>
        <ns0:bidi/>
      </ns0:pPr>
      <ns0:r>
        <ns0:rPr>
          <ns0:rtl/>
        </ns0:rPr>
        <ns0:t xml:space="preserve">{הבנים?}</ns0:t>
      </ns0:r>
    </ns0:p>
    <ns0:p>
      <ns0:pPr>
        <ns0:bidi/>
      </ns0:pPr>
      <ns0:r>
        <ns0:rPr>
          <ns0:rtl/>
        </ns0:rPr>
        <ns0:t xml:space="preserve">[בדים, בד, בד, בד, בד, בד]</ns0:t>
      </ns0:r>
    </ns0:p>
    <ns0:p>
      <ns0:pPr>
        <ns0:bidi/>
      </ns0:pPr>
      <ns0:r>
        <ns0:rPr>
          <ns0:rtl/>
        </ns0:rPr>
        <ns0:t xml:space="preserve">אה, זה</ns0:t>
      </ns0:r>
    </ns0:p>
    <ns0:p>
      <ns0:pPr>
        <ns0:bidi/>
      </ns0:pPr>
      <ns0:r>
        <ns0:rPr>
          <ns0:rtl/>
        </ns0:rPr>
        <ns0:t xml:space="preserve">[כן, כן, וילון, וילון, ברוך השם, אנחנו נעשה החדר פה, פה]</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[אתם תשכבו פה בהסבה, אתם בהסבה כל השנה, סבא</ns0:t>
      </ns0:r>
    </ns0:p>
    <ns0:p>
      <ns0:pPr>
        <ns0:bidi/>
      </ns0:pPr>
      <ns0:r>
        <ns0:rPr>
          <ns0:rtl/>
        </ns0:rPr>
        <ns0:t xml:space="preserve">אתם ב'ליל הסדר' כל השנה, בהסבה]</ns0:t>
      </ns0:r>
    </ns0:p>
    <ns0:p>
      <ns0:pPr>
        <ns0:bidi/>
      </ns0:pPr>
      <ns0:r>
        <ns0:rPr>
          <ns0:rtl/>
        </ns0:rPr>
        <ns0:t xml:space="preserve">אוי וי, אוי וי, אוי וי</ns0:t>
      </ns0:r>
    </ns0:p>
    <ns0:p>
      <ns0:pPr>
        <ns0:bidi/>
      </ns0:pPr>
      <ns0:r>
        <ns0:rPr>
          <ns0:rtl/>
        </ns0:rPr>
        <ns0:t xml:space="preserve">[ונעשה פה 'ליל הסדר', פה, הגברים יהיו פה, והנשים יהיו שם</ns0:t>
      </ns0:r>
    </ns0:p>
    <ns0:p>
      <ns0:pPr>
        <ns0:bidi/>
      </ns0:pPr>
      <ns0:r>
        <ns0:rPr>
          <ns0:rtl/>
        </ns0:rPr>
        <ns0:t xml:space="preserve">ואנחנו נקרא בהגדה ונאכל מצות ונגיד "הלל' והגדה וזמירות</ns0:t>
      </ns0:r>
    </ns0:p>
    <ns0:p>
      <ns0:pPr>
        <ns0:bidi/>
      </ns0:pPr>
      <ns0:r>
        <ns0:rPr>
          <ns0:rtl/>
        </ns0:rPr>
        <ns0:t xml:space="preserve">יהיה שמחה גדולה, ויבוא..</ns0:t>
      </ns0:r>
    </ns0:p>
    <ns0:p>
      <ns0:pPr>
        <ns0:bidi/>
      </ns0:pPr>
      <ns0:r>
        <ns0:rPr>
          <ns0:rtl/>
        </ns0:rPr>
        <ns0:t xml:space="preserve">ויהיה שמעון ואילן, וציון ברזילי יבוא, ו..]</ns0:t>
      </ns0:r>
    </ns0:p>
    <ns0:p>
      <ns0:pPr>
        <ns0:bidi/>
      </ns0:pPr>
      <ns0:r>
        <ns0:rPr>
          <ns0:rtl/>
        </ns0:rPr>
        <ns0:t xml:space="preserve">[אהרון]</ns0:t>
      </ns0:r>
    </ns0:p>
    <ns0:p>
      <ns0:pPr>
        <ns0:bidi/>
      </ns0:pPr>
      <ns0:r>
        <ns0:rPr>
          <ns0:rtl/>
        </ns0:rPr>
        <ns0:t xml:space="preserve">[אהרון, יבוא גם אהרון כהן, אהרון כהן]</ns0:t>
      </ns0:r>
    </ns0:p>
    <ns0:p>
      <ns0:pPr>
        <ns0:bidi/>
      </ns0:pPr>
      <ns0:r>
        <ns0:rPr>
          <ns0:rtl/>
        </ns0:rPr>
        <ns0:t xml:space="preserve">נו</ns0:t>
      </ns0:r>
    </ns0:p>
    <ns0:p>
      <ns0:pPr>
        <ns0:bidi/>
      </ns0:pPr>
      <ns0:r>
        <ns0:rPr>
          <ns0:rtl/>
        </ns0:rPr>
        <ns0:t xml:space="preserve">[הוא גם יהיה פה איתנו, כן]</ns0:t>
      </ns0:r>
    </ns0:p>
    <ns0:p>
      <ns0:pPr>
        <ns0:bidi/>
      </ns0:pPr>
      <ns0:r>
        <ns0:rPr>
          <ns0:rtl/>
        </ns0:rPr>
        <ns0:t xml:space="preserve">כן?</ns0:t>
      </ns0:r>
    </ns0:p>
    <ns0:p>
      <ns0:pPr>
        <ns0:bidi/>
      </ns0:pPr>
      <ns0:r>
        <ns0:rPr>
          <ns0:rtl/>
        </ns0:rPr>
        <ns0:t xml:space="preserve">[כן, ברוך השם, יהיה שמח, נעשה יציאת מ.., נשמח ביציאת מצרים]</ns0:t>
      </ns0:r>
    </ns0:p>
    <ns0:p>
      <ns0:pPr>
        <ns0:bidi/>
      </ns0:pPr>
      <ns0:r>
        <ns0:rPr>
          <ns0:rtl/>
        </ns0:rPr>
        <ns0:t xml:space="preserve">אהרון פץ?</ns0:t>
      </ns0:r>
    </ns0:p>
    <ns0:p>
      <ns0:pPr>
        <ns0:bidi/>
      </ns0:pPr>
      <ns0:r>
        <ns0:rPr>
          <ns0:rtl/>
        </ns0:rPr>
        <ns0:t xml:space="preserve">[לא, אהרון כהן, אהרון כהן]</ns0:t>
      </ns0:r>
    </ns0:p>
    <ns0:p>
      <ns0:pPr>
        <ns0:bidi/>
      </ns0:pPr>
      <ns0:r>
        <ns0:rPr>
          <ns0:rtl/>
        </ns0:rPr>
        <ns0:t xml:space="preserve">ואהרון פץ?</ns0:t>
      </ns0:r>
    </ns0:p>
    <ns0:p>
      <ns0:pPr>
        <ns0:bidi/>
      </ns0:pPr>
      <ns0:r>
        <ns0:rPr>
          <ns0:rtl/>
        </ns0:rPr>
        <ns0:t xml:space="preserve">[אהרון פץ הוא בכפר סבא, הוא בכפר סבא]</ns0:t>
      </ns0:r>
    </ns0:p>
    <ns0:p>
      <ns0:pPr>
        <ns0:bidi/>
      </ns0:pPr>
      <ns0:r>
        <ns0:rPr>
          <ns0:rtl/>
        </ns0:rPr>
        <ns0:t xml:space="preserve">כן?</ns0:t>
      </ns0:r>
    </ns0:p>
    <ns0:p>
      <ns0:pPr>
        <ns0:bidi/>
      </ns0:pPr>
      <ns0:r>
        <ns0:rPr>
          <ns0:rtl/>
        </ns0:rPr>
        <ns0:t xml:space="preserve">[כן, יש לו מסירות נפש גדולה]</ns0:t>
      </ns0:r>
    </ns0:p>
    <ns0:p>
      <ns0:pPr>
        <ns0:bidi/>
      </ns0:pPr>
      <ns0:r>
        <ns0:rPr>
          <ns0:rtl/>
        </ns0:rPr>
        <ns0:t xml:space="preserve">כן?</ns0:t>
      </ns0:r>
    </ns0:p>
    <ns0:p>
      <ns0:pPr>
        <ns0:bidi/>
      </ns0:pPr>
      <ns0:r>
        <ns0:rPr>
          <ns0:rtl/>
        </ns0:rPr>
        <ns0:t xml:space="preserve">[כן, כן, הוא רוצה שיהיה "נַ נַחְ" בכל מקום, כן</ns0:t>
      </ns0:r>
    </ns0:p>
    <ns0:p>
      <ns0:pPr>
        <ns0:bidi/>
      </ns0:pPr>
      <ns0:r>
        <ns0:rPr>
          <ns0:rtl/>
        </ns0:rPr>
        <ns0:t xml:space="preserve">אנחנו דיברנו הרבה ביחד, איך לעשות, חשבנו כל מיני עצות, כל מיני תחבולות, איך ל..</ns0:t>
      </ns0:r>
    </ns0:p>
    <ns0:p>
      <ns0:pPr>
        <ns0:bidi/>
      </ns0:pPr>
      <ns0:r>
        <ns0:rPr>
          <ns0:rtl/>
        </ns0:rPr>
        <ns0:t xml:space="preserve">איך להפיץ]...</ns0:t>
      </ns0:r>
    </ns0:p>
    <ns0:p>
      <ns0:pPr>
        <ns0:bidi/>
      </ns0:pPr>
      <ns0:r>
        <ns0:rPr>
          <ns0:rtl/>
        </ns0:rPr>
        <ns0:t xml:space="preserve">...לישון ולאכול זה, זה העבודה שלי</ns0:t>
      </ns0:r>
    </ns0:p>
    <ns0:p>
      <ns0:pPr>
        <ns0:bidi/>
      </ns0:pPr>
      <ns0:r>
        <ns0:rPr>
          <ns0:rtl/>
        </ns0:rPr>
        <ns0:t xml:space="preserve">[סבא, אתם זוכרים שאתם מצאתם את יעקב באמריקה]</ns0:t>
      </ns0:r>
    </ns0:p>
    <ns0:p>
      <ns0:pPr>
        <ns0:bidi/>
      </ns0:pPr>
      <ns0:r>
        <ns0:rPr>
          <ns0:rtl/>
        </ns0:rPr>
        <ns0:t xml:space="preserve">אה?</ns0:t>
      </ns0:r>
    </ns0:p>
    <ns0:p>
      <ns0:pPr>
        <ns0:bidi/>
      </ns0:pPr>
      <ns0:r>
        <ns0:rPr>
          <ns0:rtl/>
        </ns0:rPr>
        <ns0:t xml:space="preserve">[אתם מצאתם את יעקב באמריקה]</ns0:t>
      </ns0:r>
    </ns0:p>
    <ns0:p>
      <ns0:pPr>
        <ns0:bidi/>
      </ns0:pPr>
      <ns0:r>
        <ns0:rPr>
          <ns0:rtl/>
        </ns0:rPr>
        <ns0:t xml:space="preserve">כן?</ns0:t>
      </ns0:r>
    </ns0:p>
    <ns0:p>
      <ns0:pPr>
        <ns0:bidi/>
      </ns0:pPr>
      <ns0:r>
        <ns0:rPr>
          <ns0:rtl/>
        </ns0:rPr>
        <ns0:t xml:space="preserve">[אתם זוכרים, אתם, אתם מצאתם אותו, הוא היה רחוק מיהדות לגמרי</ns0:t>
      </ns0:r>
    </ns0:p>
    <ns0:p>
      <ns0:pPr>
        <ns0:bidi/>
      </ns0:pPr>
      <ns0:r>
        <ns0:rPr>
          <ns0:rtl/>
        </ns0:rPr>
        <ns0:t xml:space="preserve">ואתם באתם, מצאתם אותו באמריקה]</ns0:t>
      </ns0:r>
    </ns0:p>
    <ns0:p>
      <ns0:pPr>
        <ns0:bidi/>
      </ns0:pPr>
      <ns0:r>
        <ns0:rPr>
          <ns0:rtl/>
        </ns0:rPr>
        <ns0:t xml:space="preserve">{..}, אצל וובר</ns0:t>
      </ns0:r>
    </ns0:p>
    <ns0:p>
      <ns0:pPr>
        <ns0:bidi/>
      </ns0:pPr>
      <ns0:r>
        <ns0:rPr>
          <ns0:rtl/>
        </ns0:rPr>
        <ns0:t xml:space="preserve">[כן]</ns0:t>
      </ns0:r>
    </ns0:p>
    <ns0:p>
      <ns0:pPr>
        <ns0:bidi/>
      </ns0:pPr>
      <ns0:r>
        <ns0:rPr>
          <ns0:rtl/>
        </ns0:rPr>
        <ns0:t xml:space="preserve">[ועכשיו ברוך השם, יש לו משפחה עם ילדים</ns0:t>
      </ns0:r>
    </ns0:p>
    <ns0:p>
      <ns0:pPr>
        <ns0:bidi/>
      </ns0:pPr>
      <ns0:r>
        <ns0:rPr>
          <ns0:rtl/>
        </ns0:rPr>
        <ns0:t xml:space="preserve">וברוך השם הוא הולך לשדה ולומד ספרי רבינו, ברוך השם</ns0:t>
      </ns0:r>
    </ns0:p>
    <ns0:p>
      <ns0:pPr>
        <ns0:bidi/>
      </ns0:pPr>
      <ns0:r>
        <ns0:rPr>
          <ns0:rtl/>
        </ns0:rPr>
        <ns0:t xml:space="preserve">נו, הוא שמע שאתם מזמרים את הניגון בשבת באמריקה]</ns0:t>
      </ns0:r>
    </ns0:p>
    <ns0:p>
      <ns0:pPr>
        <ns0:bidi/>
      </ns0:pPr>
      <ns0:r>
        <ns0:rPr>
          <ns0:rtl/>
        </ns0:rPr>
        <ns0:t xml:space="preserve">כן..</ns0:t>
      </ns0:r>
    </ns0:p>
    <ns0:p>
      <ns0:pPr>
        <ns0:bidi/>
      </ns0:pPr>
      <ns0:r>
        <ns0:rPr>
          <ns0:rtl/>
        </ns0:rPr>
        <ns0:t xml:space="preserve">[אז הוא נתעורר בתשובה מזה, כן]</ns0:t>
      </ns0:r>
    </ns0:p>
    <ns0:p>
      <ns0:pPr>
        <ns0:bidi/>
      </ns0:pPr>
      <ns0:r>
        <ns0:rPr>
          <ns0:rtl/>
        </ns0:rPr>
        <ns0:t xml:space="preserve">כן?</ns0:t>
      </ns0:r>
    </ns0:p>
    <ns0:p>
      <ns0:pPr>
        <ns0:bidi/>
      </ns0:pPr>
      <ns0:r>
        <ns0:rPr>
          <ns0:rtl/>
        </ns0:rPr>
        <ns0:t xml:space="preserve">[כן, ועכשיו הוא רוצה ללמוד ספרי רבינו כל היום</ns0:t>
      </ns0:r>
    </ns0:p>
    <ns0:p>
      <ns0:pPr>
        <ns0:bidi/>
      </ns0:pPr>
      <ns0:r>
        <ns0:rPr>
          <ns0:rtl/>
        </ns0:rPr>
        <ns0:t xml:space="preserve">הוא רוצה ללמוד ספרי רבינו כל היום]</ns0:t>
      </ns0:r>
    </ns0:p>
    <ns0:p>
      <ns0:pPr>
        <ns0:bidi/>
      </ns0:pPr>
      <ns0:r>
        <ns0:rPr>
          <ns0:rtl/>
        </ns0:rPr>
        <ns0:t xml:space="preserve">כן?</ns0:t>
      </ns0:r>
    </ns0:p>
    <ns0:p>
      <ns0:pPr>
        <ns0:bidi/>
      </ns0:pPr>
      <ns0:r>
        <ns0:rPr>
          <ns0:rtl/>
        </ns0:rPr>
        <ns0:t xml:space="preserve">[כן]</ns0:t>
      </ns0:r>
    </ns0:p>
    <ns0:p>
      <ns0:pPr>
        <ns0:bidi/>
      </ns0:pPr>
      <ns0:r>
        <ns0:rPr>
          <ns0:rtl/>
        </ns0:rPr>
        <ns0:t xml:space="preserve">ו.. נו</ns0:t>
      </ns0:r>
    </ns0:p>
    <ns0:p>
      <ns0:pPr>
        <ns0:bidi/>
      </ns0:pPr>
      <ns0:r>
        <ns0:rPr>
          <ns0:rtl/>
        </ns0:rPr>
        <ns0:t xml:space="preserve">[ברזילי?]</ns0:t>
      </ns0:r>
    </ns0:p>
    <ns0:p>
      <ns0:pPr>
        <ns0:bidi/>
      </ns0:pPr>
      <ns0:r>
        <ns0:rPr>
          <ns0:rtl/>
        </ns0:rPr>
        <ns0:t xml:space="preserve">ברזילי? {….}</ns0:t>
      </ns0:r>
    </ns0:p>
    <ns0:p>
      <ns0:pPr>
        <ns0:bidi/>
      </ns0:pPr>
      <ns0:r>
        <ns0:rPr>
          <ns0:rtl/>
        </ns0:rPr>
        <ns0:t xml:space="preserve">[ברזילי..]</ns0:t>
      </ns0:r>
    </ns0:p>
    <ns0:p>
      <ns0:pPr>
        <ns0:bidi/>
      </ns0:pPr>
      <ns0:r>
        <ns0:rPr>
          <ns0:rtl/>
        </ns0:rPr>
        <ns0:t xml:space="preserve">אחר</ns0:t>
      </ns0:r>
    </ns0:p>
    <ns0:p>
      <ns0:pPr>
        <ns0:bidi/>
      </ns0:pPr>
      <ns0:r>
        <ns0:rPr>
          <ns0:rtl/>
        </ns0:rPr>
        <ns0:t xml:space="preserve">[זה עניין אחר]</ns0:t>
      </ns0:r>
    </ns0:p>
    <ns0:p>
      <ns0:pPr>
        <ns0:bidi/>
      </ns0:pPr>
      <ns0:r>
        <ns0:rPr>
          <ns0:rtl/>
        </ns0:rPr>
        <ns0:t xml:space="preserve">{עוד לא אכ..}</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אתם כולכם לא יודעים..</ns0:t>
      </ns0:r>
    </ns0:p>
    <ns0:p>
      <ns0:pPr>
        <ns0:bidi/>
      </ns0:pPr>
      <ns0:r>
        <ns0:rPr>
          <ns0:rtl/>
        </ns0:rPr>
        <ns0:t xml:space="preserve">[כן]</ns0:t>
      </ns0:r>
    </ns0:p>
    <ns0:p>
      <ns0:pPr>
        <ns0:bidi/>
      </ns0:pPr>
      <ns0:r>
        <ns0:rPr>
          <ns0:rtl/>
        </ns0:rPr>
        <ns0:t xml:space="preserve">מה זה ברסלב?</ns0:t>
      </ns0:r>
    </ns0:p>
    <ns0:p>
      <ns0:pPr>
        <ns0:bidi/>
      </ns0:pPr>
      <ns0:r>
        <ns0:rPr>
          <ns0:rtl/>
        </ns0:rPr>
        <ns0:t xml:space="preserve">[נו, מה עוד]</ns0:t>
      </ns0:r>
    </ns0:p>
    <ns0:p>
      <ns0:pPr>
        <ns0:bidi/>
      </ns0:pPr>
      <ns0:r>
        <ns0:rPr>
          <ns0:rtl/>
        </ns0:rPr>
        <ns0:t xml:space="preserve">אני..</ns0:t>
      </ns0:r>
    </ns0:p>
    <ns0:p>
      <ns0:pPr>
        <ns0:bidi/>
      </ns0:pPr>
      <ns0:r>
        <ns0:rPr>
          <ns0:rtl/>
        </ns0:rPr>
        <ns0:t xml:space="preserve">[כן]</ns0:t>
      </ns0:r>
    </ns0:p>
    <ns0:p>
      <ns0:pPr>
        <ns0:bidi/>
      </ns0:pPr>
      <ns0:r>
        <ns0:rPr>
          <ns0:rtl/>
        </ns0:rPr>
        <ns0:t xml:space="preserve">כל הילדים וכל הלומדים הראו באצבע:</ns0:t>
      </ns0:r>
    </ns0:p>
    <ns0:p>
      <ns0:pPr>
        <ns0:bidi/>
      </ns0:pPr>
      <ns0:r>
        <ns0:rPr>
          <ns0:rtl/>
        </ns0:rPr>
        <ns0:t xml:space="preserve">"הנה הוא ברסלב, הנה ברסלב"</ns0:t>
      </ns0:r>
    </ns0:p>
    <ns0:p>
      <ns0:pPr>
        <ns0:bidi/>
      </ns0:pPr>
      <ns0:r>
        <ns0:rPr>
          <ns0:rtl/>
        </ns0:rPr>
        <ns0:t xml:space="preserve">אני נסעתי לירושלים, וכולם, {כל הלו.., בפרט} מעיר התורה, עיר</ns0:t>
      </ns0:r>
    </ns0:p>
    <ns0:p>
      <ns0:pPr>
        <ns0:bidi/>
      </ns0:pPr>
      <ns0:r>
        <ns0:rPr>
          <ns0:rtl/>
        </ns0:rPr>
        <ns0:t xml:space="preserve">וכולם אמרו: "אה, הנה ברסלב"</ns0:t>
      </ns0:r>
    </ns0:p>
    <ns0:p>
      <ns0:pPr>
        <ns0:bidi/>
      </ns0:pPr>
      <ns0:r>
        <ns0:rPr>
          <ns0:rtl/>
        </ns0:rPr>
        <ns0:t xml:space="preserve">[סבא והחברים מזמרים את המנגינה של:</ns0:t>
      </ns0:r>
    </ns0:p>
    <ns0:p>
      <ns0:pPr>
        <ns0:bidi/>
      </ns0:pPr>
      <ns0:r>
        <ns0:rPr>
          <ns0:rtl/>
        </ns0:rPr>
        <ns0:t xml:space="preserve">"נַ נַ ְח נַ ְחָמ נַ ְח ָמן מאומן.."]</ns0:t>
      </ns0:r>
    </ns0:p>
    <ns0:p>
      <ns0:pPr>
        <ns0:bidi/>
      </ns0:pPr>
      <ns0:r>
        <ns0:rPr>
          <ns0:rtl/>
        </ns0:rPr>
        <ns0:t xml:space="preserve">רבי נפתלי כהן</ns0:t>
      </ns0:r>
    </ns0:p>
    <ns0:p>
      <ns0:pPr>
        <ns0:bidi/>
      </ns0:pPr>
      <ns0:r>
        <ns0:rPr>
          <ns0:rtl/>
        </ns0:rPr>
        <ns0:t xml:space="preserve">[אה?]</ns0:t>
      </ns0:r>
    </ns0:p>
    <ns0:p>
      <ns0:pPr>
        <ns0:bidi/>
      </ns0:pPr>
      <ns0:r>
        <ns0:rPr>
          <ns0:rtl/>
        </ns0:rPr>
        <ns0:t xml:space="preserve">רבי נפתלי כהן {….}</ns0:t>
      </ns0:r>
    </ns0:p>
    <ns0:p>
      <ns0:pPr>
        <ns0:bidi/>
      </ns0:pPr>
      <ns0:r>
        <ns0:rPr>
          <ns0:rtl/>
        </ns0:rPr>
        <ns0:t xml:space="preserve">[נפתלי כהן..]</ns0:t>
      </ns0:r>
    </ns0:p>
    <ns0:p>
      <ns0:pPr>
        <ns0:bidi/>
      </ns0:pPr>
      <ns0:r>
        <ns0:rPr>
          <ns0:rtl/>
        </ns0:rPr>
        <ns0:t xml:space="preserve">שמעת ממנו?</ns0:t>
      </ns0:r>
    </ns0:p>
    <ns0:p>
      <ns0:pPr>
        <ns0:bidi/>
      </ns0:pPr>
      <ns0:r>
        <ns0:rPr>
          <ns0:rtl/>
        </ns0:rPr>
        <ns0:t xml:space="preserve">[לא]</ns0:t>
      </ns0:r>
    </ns0:p>
    <ns0:p>
      <ns0:pPr>
        <ns0:bidi/>
      </ns0:pPr>
      <ns0:r>
        <ns0:rPr>
          <ns0:rtl/>
        </ns0:rPr>
        <ns0:t xml:space="preserve">לא</ns0:t>
      </ns0:r>
    </ns0:p>
    <ns0:p>
      <ns0:pPr>
        <ns0:bidi/>
      </ns0:pPr>
      <ns0:r>
        <ns0:rPr>
          <ns0:rtl/>
        </ns0:rPr>
        <ns0:t xml:space="preserve">[לא, אתם סיפרתם לי, אתם סיפרתם לי קצת, שהיה עושה עם הידיים?]</ns0:t>
      </ns0:r>
    </ns0:p>
    <ns0:p>
      <ns0:pPr>
        <ns0:bidi/>
      </ns0:pPr>
      <ns0:r>
        <ns0:rPr>
          <ns0:rtl/>
        </ns0:rPr>
        <ns0:t xml:space="preserve">כן</ns0:t>
      </ns0:r>
    </ns0:p>
    <ns0:p>
      <ns0:pPr>
        <ns0:bidi/>
      </ns0:pPr>
      <ns0:r>
        <ns0:rPr>
          <ns0:rtl/>
        </ns0:rPr>
        <ns0:t xml:space="preserve">[הוא היה שליח ציבור..]</ns0:t>
      </ns0:r>
    </ns0:p>
    <ns0:p>
      <ns0:pPr>
        <ns0:bidi/>
      </ns0:pPr>
      <ns0:r>
        <ns0:rPr>
          <ns0:rtl/>
        </ns0:rPr>
        <ns0:t xml:space="preserve">[תספר לנו, סבא, תספר לנו]</ns0:t>
      </ns0:r>
    </ns0:p>
    <ns0:p>
      <ns0:pPr>
        <ns0:bidi/>
      </ns0:pPr>
      <ns0:r>
        <ns0:rPr>
          <ns0:rtl/>
        </ns0:rPr>
        <ns0:t xml:space="preserve">הוא היה לו מחלה, מחלה קשה מאד, טיפוס</ns0:t>
      </ns0:r>
    </ns0:p>
    <ns0:p>
      <ns0:pPr>
        <ns0:bidi/>
      </ns0:pPr>
      <ns0:r>
        <ns0:rPr>
          <ns0:rtl/>
        </ns0:rPr>
        <ns0:t xml:space="preserve">[טיפוס]</ns0:t>
      </ns0:r>
    </ns0:p>
    <ns0:p>
      <ns0:pPr>
        <ns0:bidi/>
      </ns0:pPr>
      <ns0:r>
        <ns0:rPr>
          <ns0:rtl/>
        </ns0:rPr>
        <ns0:t xml:space="preserve">מחלה מדבקת</ns0:t>
      </ns0:r>
    </ns0:p>
    <ns0:p>
      <ns0:pPr>
        <ns0:bidi/>
      </ns0:pPr>
      <ns0:r>
        <ns0:rPr>
          <ns0:rtl/>
        </ns0:rPr>
        <ns0:t xml:space="preserve">[כן]</ns0:t>
      </ns0:r>
    </ns0:p>
    <ns0:p>
      <ns0:pPr>
        <ns0:bidi/>
      </ns0:pPr>
      <ns0:r>
        <ns0:rPr>
          <ns0:rtl/>
        </ns0:rPr>
        <ns0:t xml:space="preserve">{אז היא קראה רופא}, רבי נפתלי לא רצה רופא</ns0:t>
      </ns0:r>
    </ns0:p>
    <ns0:p>
      <ns0:pPr>
        <ns0:bidi/>
      </ns0:pPr>
      <ns0:r>
        <ns0:rPr>
          <ns0:rtl/>
        </ns0:rPr>
        <ns0:t xml:space="preserve">והאישה אמרה.., השכנים אמרו:</ns0:t>
      </ns0:r>
    </ns0:p>
    <ns0:p>
      <ns0:pPr>
        <ns0:bidi/>
      </ns0:pPr>
      <ns0:r>
        <ns0:rPr>
          <ns0:rtl/>
        </ns0:rPr>
        <ns0:t xml:space="preserve">"מה? הוא, הוא יש לו חום גדול, הוא לא יודע איפה הוא, תביא רופא!"</ns0:t>
      </ns0:r>
    </ns0:p>
    <ns0:p>
      <ns0:pPr>
        <ns0:bidi/>
      </ns0:pPr>
      <ns0:r>
        <ns0:rPr>
          <ns0:rtl/>
        </ns0:rPr>
        <ns0:t xml:space="preserve">היא הלכה והביאה רופא, הרופא בא לרבי נפתלי</ns0:t>
      </ns0:r>
    </ns0:p>
    <ns0:p>
      <ns0:pPr>
        <ns0:bidi/>
      </ns0:pPr>
      <ns0:r>
        <ns0:rPr>
          <ns0:rtl/>
        </ns0:rPr>
        <ns0:t xml:space="preserve">{וכך הוא פתח, לראות את הדופק}</ns0:t>
      </ns0:r>
    </ns0:p>
    <ns0:p>
      <ns0:pPr>
        <ns0:bidi/>
      </ns0:pPr>
      <ns0:r>
        <ns0:rPr>
          <ns0:rtl/>
        </ns0:rPr>
        <ns0:t xml:space="preserve">[לבדוק לו את הדופק, אוקיי..]</ns0:t>
      </ns0:r>
    </ns0:p>
    <ns0:p>
      <ns0:pPr>
        <ns0:bidi/>
      </ns0:pPr>
      <ns0:r>
        <ns0:rPr>
          <ns0:rtl/>
        </ns0:rPr>
        <ns0:t xml:space="preserve">אז הוא אמר לו:</ns0:t>
      </ns0:r>
    </ns0:p>
    <ns0:p>
      <ns0:pPr>
        <ns0:bidi/>
      </ns0:pPr>
      <ns0:r>
        <ns0:rPr>
          <ns0:rtl/>
        </ns0:rPr>
        <ns0:t xml:space="preserve">"מלאך המוות, צא מהבית שלי, תצא"</ns0:t>
      </ns0:r>
    </ns0:p>
    <ns0:p>
      <ns0:pPr>
        <ns0:bidi/>
      </ns0:pPr>
      <ns0:r>
        <ns0:rPr>
          <ns0:rtl/>
        </ns0:rPr>
        <ns0:t xml:space="preserve">[…….]</ns0:t>
      </ns0:r>
    </ns0:p>
    <ns0:p>
      <ns0:pPr>
        <ns0:bidi/>
      </ns0:pPr>
      <ns0:r>
        <ns0:rPr>
          <ns0:rtl/>
        </ns0:rPr>
        <ns0:t xml:space="preserve">והוא נתרומם והראה לו איפה ה..</ns0:t>
      </ns0:r>
    </ns0:p>
    <ns0:p>
      <ns0:pPr>
        <ns0:bidi/>
      </ns0:pPr>
      <ns0:r>
        <ns0:rPr>
          <ns0:rtl/>
        </ns0:rPr>
        <ns0:t xml:space="preserve">[הדלת]</ns0:t>
      </ns0:r>
    </ns0:p>
    <ns0:p>
      <ns0:pPr>
        <ns0:bidi/>
      </ns0:pPr>
      <ns0:r>
        <ns0:rPr>
          <ns0:rtl/>
        </ns0:rPr>
        <ns0:t xml:space="preserve">הדלת, אז {…} הרופא היה בכעס גדול, הוא אמר לאישתו:</ns0:t>
      </ns0:r>
    </ns0:p>
    <ns0:p>
      <ns0:pPr>
        <ns0:bidi/>
      </ns0:pPr>
      <ns0:r>
        <ns0:rPr>
          <ns0:rtl/>
        </ns0:rPr>
        <ns0:t xml:space="preserve">"מה זה? איזה, איזה.. אני {שומע}, כבר רופא שנים ולא שמעתי {{….}} דיבור כזה"</ns0:t>
      </ns0:r>
    </ns0:p>
    <ns0:p>
      <ns0:pPr>
        <ns0:bidi/>
      </ns0:pPr>
      <ns0:r>
        <ns0:rPr>
          <ns0:rtl/>
        </ns0:rPr>
        <ns0:t xml:space="preserve">[……...]</ns0:t>
      </ns0:r>
    </ns0:p>
    <ns0:p>
      <ns0:pPr>
        <ns0:bidi/>
      </ns0:pPr>
      <ns0:r>
        <ns0:rPr>
          <ns0:rtl/>
        </ns0:rPr>
        <ns0:t xml:space="preserve">אז היא אמרה לו:</ns0:t>
      </ns0:r>
    </ns0:p>
    <ns0:p>
      <ns0:pPr>
        <ns0:bidi/>
      </ns0:pPr>
      <ns0:r>
        <ns0:rPr>
          <ns0:rtl/>
        </ns0:rPr>
        <ns0:t xml:space="preserve">"הוא, יש לו חום גדול, הוא לא יודע מה הוא מדבר"</ns0:t>
      </ns0:r>
    </ns0:p>
    <ns0:p>
      <ns0:pPr>
        <ns0:bidi/>
      </ns0:pPr>
      <ns0:r>
        <ns0:rPr>
          <ns0:rtl/>
        </ns0:rPr>
        <ns0:t xml:space="preserve">[אז היא אמרה לרופא: “הוא לא יודע מה שהוא אומר", שלא יפגע</ns0:t>
      </ns0:r>
    </ns0:p>
    <ns0:p>
      <ns0:pPr>
        <ns0:bidi/>
      </ns0:pPr>
      <ns0:r>
        <ns0:rPr>
          <ns0:rtl/>
        </ns0:rPr>
        <ns0:t xml:space="preserve">אבל הרופא ידע שהוא יודע מה הוא אומר</ns0:t>
      </ns0:r>
    </ns0:p>
    <ns0:p>
      <ns0:pPr>
        <ns0:bidi/>
      </ns0:pPr>
      <ns0:r>
        <ns0:rPr>
          <ns0:rtl/>
        </ns0:rPr>
        <ns0:t xml:space="preserve">אבל הרופא ידע..]</ns0:t>
      </ns0:r>
    </ns0:p>
    <ns0:p>
      <ns0:pPr>
        <ns0:bidi/>
      </ns0:pPr>
      <ns0:r>
        <ns0:rPr>
          <ns0:rtl/>
        </ns0:rPr>
        <ns0:t xml:space="preserve">{..}</ns0:t>
      </ns0:r>
    </ns0:p>
    <ns0:p>
      <ns0:pPr>
        <ns0:bidi/>
      </ns0:pPr>
      <ns0:r>
        <ns0:rPr>
          <ns0:rtl/>
        </ns0:rPr>
        <ns0:t xml:space="preserve">[שהוא יודע מה שהוא אומר, כן]</ns0:t>
      </ns0:r>
    </ns0:p>
    <ns0:p>
      <ns0:pPr>
        <ns0:bidi/>
      </ns0:pPr>
      <ns0:r>
        <ns0:rPr>
          <ns0:rtl/>
        </ns0:rPr>
        <ns0:t xml:space="preserve">[………..]</ns0:t>
      </ns0:r>
    </ns0:p>
    <ns0:p>
      <ns0:pPr>
        <ns0:bidi/>
      </ns0:pPr>
      <ns0:r>
        <ns0:rPr>
          <ns0:rtl/>
        </ns0:rPr>
        <ns0:t xml:space="preserve">[………..]...</ns0:t>
      </ns0:r>
    </ns0:p>
    <ns0:p>
      <ns0:r>
        <ns0:br ns0:type="page"/>
      </ns0:r>
    </ns0:p>
    <ns0:p>
      <ns0:pPr>
        <ns0:bidi/>
      </ns0:pPr>
      <ns0:r>
        <ns0:rPr>
          <ns0:rtl/>
        </ns0:rPr>
        <ns0:t xml:space="preserve">...הוא {לומד}, כל דברי {רבינו}, רבינו הקדוש</ns0:t>
      </ns0:r>
    </ns0:p>
    <ns0:p>
      <ns0:pPr>
        <ns0:bidi/>
      </ns0:pPr>
      <ns0:r>
        <ns0:rPr>
          <ns0:rtl/>
        </ns0:rPr>
        <ns0:t xml:space="preserve">הם כלליות חיותנו, הם כל החיים שלנו</ns0:t>
      </ns0:r>
    </ns0:p>
    <ns0:p>
      <ns0:pPr>
        <ns0:bidi/>
      </ns0:pPr>
      <ns0:r>
        <ns0:rPr>
          <ns0:rtl/>
        </ns0:rPr>
        <ns0:t xml:space="preserve">אה, לא אני אומר את זה, רבינו ורבי נתן הם, הם אמרו לנו טיפה מן הים, {כן}</ns0:t>
      </ns0:r>
    </ns0:p>
    <ns0:p>
      <ns0:pPr>
        <ns0:bidi/>
      </ns0:pPr>
      <ns0:r>
        <ns0:rPr>
          <ns0:rtl/>
        </ns0:rPr>
        <ns0:t xml:space="preserve">איך שאנחנו כולנו תלויים הכל ברבינו</ns0:t>
      </ns0:r>
    </ns0:p>
    <ns0:p>
      <ns0:pPr>
        <ns0:bidi/>
      </ns0:pPr>
      <ns0:r>
        <ns0:rPr>
          <ns0:rtl/>
        </ns0:rPr>
        <ns0:t xml:space="preserve">כל התיקון שלנו וכל החיים שלנו, העיקר הוא רבינו</ns0:t>
      </ns0:r>
    </ns0:p>
    <ns0:p>
      <ns0:pPr>
        <ns0:bidi/>
      </ns0:pPr>
      <ns0:r>
        <ns0:rPr>
          <ns0:rtl/>
        </ns0:rPr>
        <ns0:t xml:space="preserve">ואני הייתי הגרוע מכולם, אני הייתי פשוט, איש פשוט וגרוע מכולם</ns0:t>
      </ns0:r>
    </ns0:p>
    <ns0:p>
      <ns0:pPr>
        <ns0:bidi/>
      </ns0:pPr>
      <ns0:r>
        <ns0:rPr>
          <ns0:rtl/>
        </ns0:rPr>
        <ns0:t xml:space="preserve">הרב אלפנדרי הוא גר בצפת, הוא היה גר בצפת</ns0:t>
      </ns0:r>
    </ns0:p>
    <ns0:p>
      <ns0:pPr>
        <ns0:bidi/>
      </ns0:pPr>
      <ns0:r>
        <ns0:rPr>
          <ns0:rtl/>
        </ns0:rPr>
        <ns0:t xml:space="preserve">אז הוא בא לטבריה..</ns0:t>
      </ns0:r>
    </ns0:p>
    <ns0:p>
      <ns0:pPr>
        <ns0:bidi/>
      </ns0:pPr>
      <ns0:r>
        <ns0:rPr>
          <ns0:rtl/>
        </ns0:rPr>
        <ns0:t xml:space="preserve">[אני פה, כן]</ns0:t>
      </ns0:r>
    </ns0:p>
    <ns0:p>
      <ns0:pPr>
        <ns0:bidi/>
      </ns0:pPr>
      <ns0:r>
        <ns0:rPr>
          <ns0:rtl/>
        </ns0:rPr>
        <ns0:t xml:space="preserve">לטבול ב'חמי טבריה', אז אני ירדתי מהישיבה, ירדתי ואמרתי לרב אלפנדרי:</ns0:t>
      </ns0:r>
    </ns0:p>
    <ns0:p>
      <ns0:pPr>
        <ns0:bidi/>
      </ns0:pPr>
      <ns0:r>
        <ns0:rPr>
          <ns0:rtl/>
        </ns0:rPr>
        <ns0:t xml:space="preserve">"אני יש לי בקשה ממך, אני רוצה לשמש אותך"</ns0:t>
      </ns0:r>
    </ns0:p>
    <ns0:p>
      <ns0:pPr>
        <ns0:bidi/>
      </ns0:pPr>
      <ns0:r>
        <ns0:rPr>
          <ns0:rtl/>
        </ns0:rPr>
        <ns0:t xml:space="preserve">הוא היה גאון עולמי, כן, והוא היה לו {דיבור}, וגיבור כזה</ns0:t>
      </ns0:r>
    </ns0:p>
    <ns0:p>
      <ns0:pPr>
        <ns0:bidi/>
      </ns0:pPr>
      <ns0:r>
        <ns0:rPr>
          <ns0:rtl/>
        </ns0:rPr>
        <ns0:t xml:space="preserve">הוא, הוא שמע איך שאני אומר "ליקוטי תפילות", אז אחר כך הלכתי לחדר שלו ואמרתי לו:</ns0:t>
      </ns0:r>
    </ns0:p>
    <ns0:p>
      <ns0:pPr>
        <ns0:bidi/>
      </ns0:pPr>
      <ns0:r>
        <ns0:rPr>
          <ns0:rtl/>
        </ns0:rPr>
        <ns0:t xml:space="preserve">"מה אתה רוצה? מה אתה צריך? מה אתה רוצה?"</ns0:t>
      </ns0:r>
    </ns0:p>
    <ns0:p>
      <ns0:pPr>
        <ns0:bidi/>
      </ns0:pPr>
      <ns0:r>
        <ns0:rPr>
          <ns0:rtl/>
        </ns0:rPr>
        <ns0:t xml:space="preserve">הוא אמר:</ns0:t>
      </ns0:r>
    </ns0:p>
    <ns0:p>
      <ns0:pPr>
        <ns0:bidi/>
      </ns0:pPr>
      <ns0:r>
        <ns0:rPr>
          <ns0:rtl/>
        </ns0:rPr>
        <ns0:t xml:space="preserve">"אני רוצה לשמש אותך, זה אני רוצה"</ns0:t>
      </ns0:r>
    </ns0:p>
    <ns0:p>
      <ns0:pPr>
        <ns0:bidi/>
      </ns0:pPr>
      <ns0:r>
        <ns0:rPr>
          <ns0:rtl/>
        </ns0:rPr>
        <ns0:t xml:space="preserve">[הוא היה איש אמת, סבא, איש אמת]</ns0:t>
      </ns0:r>
    </ns0:p>
    <ns0:p>
      <ns0:pPr>
        <ns0:bidi/>
      </ns0:pPr>
      <ns0:r>
        <ns0:rPr>
          <ns0:rtl/>
        </ns0:rPr>
        <ns0:t xml:space="preserve">כן</ns0:t>
      </ns0:r>
    </ns0:p>
    <ns0:p>
      <ns0:pPr>
        <ns0:bidi/>
      </ns0:pPr>
      <ns0:r>
        <ns0:rPr>
          <ns0:rtl/>
        </ns0:rPr>
        <ns0:t xml:space="preserve">הוא היה זקן גדול והוא היה גיבור, גיבור מאד, הוא לא שאל לכל הרבנים, {…}</ns0:t>
      </ns0:r>
    </ns0:p>
    <ns0:p>
      <ns0:pPr>
        <ns0:bidi/>
      </ns0:pPr>
      <ns0:r>
        <ns0:rPr>
          <ns0:rtl/>
        </ns0:rPr>
        <ns0:t xml:space="preserve">[הוא מרגיש שצוחקים אפילו]</ns0:t>
      </ns0:r>
    </ns0:p>
    <ns0:p>
      <ns0:pPr>
        <ns0:bidi/>
      </ns0:pPr>
      <ns0:r>
        <ns0:rPr>
          <ns0:rtl/>
        </ns0:rPr>
        <ns0:t xml:space="preserve">הוא אמר לי:</ns0:t>
      </ns0:r>
    </ns0:p>
    <ns0:p>
      <ns0:pPr>
        <ns0:bidi/>
      </ns0:pPr>
      <ns0:r>
        <ns0:rPr>
          <ns0:rtl/>
        </ns0:rPr>
        <ns0:t xml:space="preserve">"אני שמעתי על רבי נחמן, שמעתי גדולות, שהוא גאון גדול</ns0:t>
      </ns0:r>
    </ns0:p>
    <ns0:p>
      <ns0:pPr>
        <ns0:bidi/>
      </ns0:pPr>
      <ns0:r>
        <ns0:rPr>
          <ns0:rtl/>
        </ns0:rPr>
        <ns0:t xml:space="preserve">אבל מה שאני, מה שאני שומע ממך, לא ידעתי מזה כלום</ns0:t>
      </ns0:r>
    </ns0:p>
    <ns0:p>
      <ns0:pPr>
        <ns0:bidi/>
      </ns0:pPr>
      <ns0:r>
        <ns0:rPr>
          <ns0:rtl/>
        </ns0:rPr>
        <ns0:t xml:space="preserve">עכשיו אני רוצה לשמש אותך"</ns0:t>
      </ns0:r>
    </ns0:p>
    <ns0:p>
      <ns0:pPr>
        <ns0:bidi/>
      </ns0:pPr>
      <ns0:r>
        <ns0:rPr>
          <ns0:rtl/>
        </ns0:rPr>
        <ns0:t xml:space="preserve">הוא היה שכן שלי בצפת, הוא היה..</ns0:t>
      </ns0:r>
    </ns0:p>
    <ns0:p>
      <ns0:pPr>
        <ns0:bidi/>
      </ns0:pPr>
      <ns0:r>
        <ns0:rPr>
          <ns0:rtl/>
        </ns0:rPr>
        <ns0:t xml:space="preserve">[אתם הייתם גרים בצפת? סבא, אתם הייתם גרים בצפת? ..]</ns0:t>
      </ns0:r>
    </ns0:p>
    <ns0:p>
      <ns0:pPr>
        <ns0:bidi/>
      </ns0:pPr>
      <ns0:r>
        <ns0:rPr>
          <ns0:rtl/>
        </ns0:rPr>
        <ns0:t xml:space="preserve">לא {..}, התחתנתי בצפת</ns0:t>
      </ns0:r>
    </ns0:p>
    <ns0:p>
      <ns0:pPr>
        <ns0:bidi/>
      </ns0:pPr>
      <ns0:r>
        <ns0:rPr>
          <ns0:rtl/>
        </ns0:rPr>
        <ns0:t xml:space="preserve">[כן]</ns0:t>
      </ns0:r>
    </ns0:p>
    <ns0:p>
      <ns0:pPr>
        <ns0:bidi/>
      </ns0:pPr>
      <ns0:r>
        <ns0:rPr>
          <ns0:rtl/>
        </ns0:rPr>
        <ns0:t xml:space="preserve">ו..</ns0:t>
      </ns0:r>
    </ns0:p>
    <ns0:p>
      <ns0:pPr>
        <ns0:bidi/>
      </ns0:pPr>
      <ns0:r>
        <ns0:rPr>
          <ns0:rtl/>
        </ns0:rPr>
        <ns0:t xml:space="preserve">[ישראל, אילן פה?]</ns0:t>
      </ns0:r>
    </ns0:p>
    <ns0:p>
      <ns0:pPr>
        <ns0:bidi/>
      </ns0:pPr>
      <ns0:r>
        <ns0:rPr>
          <ns0:rtl/>
        </ns0:rPr>
        <ns0:t xml:space="preserve">[אילן למעלה]</ns0:t>
      </ns0:r>
    </ns0:p>
    <ns0:p>
      <ns0:pPr>
        <ns0:bidi/>
      </ns0:pPr>
      <ns0:r>
        <ns0:rPr>
          <ns0:rtl/>
        </ns0:rPr>
        <ns0:t xml:space="preserve">צפת</ns0:t>
      </ns0:r>
    </ns0:p>
    <ns0:p>
      <ns0:pPr>
        <ns0:bidi/>
      </ns0:pPr>
      <ns0:r>
        <ns0:rPr>
          <ns0:rtl/>
        </ns0:rPr>
        <ns0:t xml:space="preserve">[……….]</ns0:t>
      </ns0:r>
    </ns0:p>
    <ns0:p>
      <ns0:pPr>
        <ns0:bidi/>
      </ns0:pPr>
      <ns0:r>
        <ns0:rPr>
          <ns0:rtl/>
        </ns0:rPr>
        <ns0:t xml:space="preserve">[תתקשרי ושיגיד על מה]</ns0:t>
      </ns0:r>
    </ns0:p>
    <ns0:p>
      <ns0:pPr>
        <ns0:bidi/>
      </ns0:pPr>
      <ns0:r>
        <ns0:rPr>
          <ns0:rtl/>
        </ns0:rPr>
        <ns0:t xml:space="preserve">[התקשרתי הכל כבר, לאורי]</ns0:t>
      </ns0:r>
    </ns0:p>
    <ns0:p>
      <ns0:pPr>
        <ns0:bidi/>
      </ns0:pPr>
      <ns0:r>
        <ns0:rPr>
          <ns0:rtl/>
        </ns0:rPr>
        <ns0:t xml:space="preserve">ו..</ns0:t>
      </ns0:r>
    </ns0:p>
    <ns0:p>
      <ns0:pPr>
        <ns0:bidi/>
      </ns0:pPr>
      <ns0:r>
        <ns0:rPr>
          <ns0:rtl/>
        </ns0:rPr>
        <ns0:t xml:space="preserve">[אני אסע להביא את זה, וש….. לאילן, שייקח את זה משם]</ns0:t>
      </ns0:r>
    </ns0:p>
    <ns0:p>
      <ns0:pPr>
        <ns0:bidi/>
      </ns0:pPr>
      <ns0:r>
        <ns0:rPr>
          <ns0:rtl/>
        </ns0:rPr>
        <ns0:t xml:space="preserve">[טוב]</ns0:t>
      </ns0:r>
    </ns0:p>
    <ns0:p>
      <ns0:pPr>
        <ns0:bidi/>
      </ns0:pPr>
      <ns0:r>
        <ns0:rPr>
          <ns0:rtl/>
        </ns0:rPr>
        <ns0:t xml:space="preserve">הוא היה גר בצפת, ואני נולדתי בטבריה וגרתי בטבריה, כן</ns0:t>
      </ns0:r>
    </ns0:p>
    <ns0:p>
      <ns0:pPr>
        <ns0:bidi/>
      </ns0:pPr>
      <ns0:r>
        <ns0:rPr>
          <ns0:rtl/>
        </ns0:rPr>
        <ns0:t xml:space="preserve">כל טבריה בכו, בכו עליי, האבא שלי והאמא, והאמא שלי, הם בכה:</ns0:t>
      </ns0:r>
    </ns0:p>
    <ns0:p>
      <ns0:pPr>
        <ns0:bidi/>
      </ns0:pPr>
      <ns0:r>
        <ns0:rPr>
          <ns0:rtl/>
        </ns0:rPr>
        <ns0:t xml:space="preserve">"מה? אי אפשר להיות חסיד לא, לא ברסלב? מה זה? אנחנו לא רוצים ברסלב"</ns0:t>
      </ns0:r>
    </ns0:p>
    <ns0:p>
      <ns0:pPr>
        <ns0:bidi/>
      </ns0:pPr>
      <ns0:r>
        <ns0:rPr>
          <ns0:rtl/>
        </ns0:rPr>
        <ns0:t xml:space="preserve">וככה היה כולם, כל הלומדים וכולם היה:</ns0:t>
      </ns0:r>
    </ns0:p>
    <ns0:p>
      <ns0:pPr>
        <ns0:bidi/>
      </ns0:pPr>
      <ns0:r>
        <ns0:rPr>
          <ns0:rtl/>
        </ns0:rPr>
        <ns0:t xml:space="preserve">"ברסלב, ברסלב, ברסלב"</ns0:t>
      </ns0:r>
    </ns0:p>
    <ns0:p>
      <ns0:pPr>
        <ns0:bidi/>
      </ns0:pPr>
      <ns0:r>
        <ns0:rPr>
          <ns0:rtl/>
        </ns0:rPr>
        <ns0:t xml:space="preserve">ואני, אני הייתי למטה מכולם, לא היה לי שום מוח ושום שכל ושום.. לא דיבור.. {..}</ns0:t>
      </ns0:r>
    </ns0:p>
    <ns0:p>
      <ns0:pPr>
        <ns0:bidi/>
      </ns0:pPr>
      <ns0:r>
        <ns0:rPr>
          <ns0:rtl/>
        </ns0:rPr>
        <ns0:t xml:space="preserve">ורבינו הקדוש כותב לי: "תלמידי, תלמידי היקר"</ns0:t>
      </ns0:r>
    </ns0:p>
    <ns0:p>
      <ns0:pPr>
        <ns0:bidi/>
      </ns0:pPr>
      <ns0:r>
        <ns0:rPr>
          <ns0:rtl/>
        </ns0:rPr>
        <ns0:t xml:space="preserve">[סבא, אתם התם של ה"סיפורי מעשיות", התם ב"סיפורי מעשיות"]</ns0:t>
      </ns0:r>
    </ns0:p>
    <ns0:p>
      <ns0:pPr>
        <ns0:bidi/>
      </ns0:pPr>
      <ns0:r>
        <ns0:rPr>
          <ns0:rtl/>
        </ns0:rPr>
        <ns0:t xml:space="preserve">יוא</ns0:t>
      </ns0:r>
    </ns0:p>
    <ns0:p>
      <ns0:pPr>
        <ns0:bidi/>
      </ns0:pPr>
      <ns0:r>
        <ns0:rPr>
          <ns0:rtl/>
        </ns0:rPr>
        <ns0:t xml:space="preserve">[הוא גם כן לא היה לו מח, היה לו מח פשוט</ns0:t>
      </ns0:r>
    </ns0:p>
    <ns0:p>
      <ns0:pPr>
        <ns0:bidi/>
      </ns0:pPr>
      <ns0:r>
        <ns0:rPr>
          <ns0:rtl/>
        </ns0:rPr>
        <ns0:t xml:space="preserve">אבל הוא נהיה בסוף מיניסטר על כל המיניסטרים]</ns0:t>
      </ns0:r>
    </ns0:p>
    <ns0:p>
      <ns0:pPr>
        <ns0:bidi/>
      </ns0:pPr>
      <ns0:r>
        <ns0:rPr>
          <ns0:rtl/>
        </ns0:rPr>
        <ns0:t xml:space="preserve">[הוא לא שקרן, נו מה]</ns0:t>
      </ns0:r>
    </ns0:p>
    <ns0:p>
      <ns0:pPr>
        <ns0:bidi/>
      </ns0:pPr>
      <ns0:r>
        <ns0:rPr>
          <ns0:rtl/>
        </ns0:rPr>
        <ns0:t xml:space="preserve">[שקרן כזה]</ns0:t>
      </ns0:r>
    </ns0:p>
    <ns0:p>
      <ns0:pPr>
        <ns0:bidi/>
      </ns0:pPr>
      <ns0:r>
        <ns0:rPr>
          <ns0:rtl/>
        </ns0:rPr>
        <ns0:t xml:space="preserve">אוי וי, אוי וי</ns0:t>
      </ns0:r>
    </ns0:p>
    <ns0:p>
      <ns0:pPr>
        <ns0:bidi/>
      </ns0:pPr>
      <ns0:r>
        <ns0:rPr>
          <ns0:rtl/>
        </ns0:rPr>
        <ns0:t xml:space="preserve">[רוצים לשכב על המיטה? סבא]</ns0:t>
      </ns0:r>
    </ns0:p>
    <ns0:p>
      <ns0:pPr>
        <ns0:bidi/>
      </ns0:pPr>
      <ns0:r>
        <ns0:rPr>
          <ns0:rtl/>
        </ns0:rPr>
        <ns0:t xml:space="preserve">אני רוצה לשכב</ns0:t>
      </ns0:r>
    </ns0:p>
    <ns0:p>
      <ns0:pPr>
        <ns0:bidi/>
      </ns0:pPr>
      <ns0:r>
        <ns0:rPr>
          <ns0:rtl/>
        </ns0:rPr>
        <ns0:t xml:space="preserve">[לשכב, אז אנחנו נעזור לך]...</ns0:t>
      </ns0:r>
    </ns0:p>
    <ns0:p>
      <ns0:pPr>
        <ns0:bidi/>
      </ns0:pPr>
      <ns0:r>
        <ns0:rPr>
          <ns0:rtl/>
        </ns0:rPr>
        <ns0:t xml:space="preserve">...[……………..]</ns0:t>
      </ns0:r>
    </ns0:p>
    <ns0:p>
      <ns0:pPr>
        <ns0:bidi/>
      </ns0:pPr>
      <ns0:r>
        <ns0:rPr>
          <ns0:rtl/>
        </ns0:rPr>
        <ns0:t xml:space="preserve">[……………]</ns0:t>
      </ns0:r>
    </ns0:p>
    <ns0:p>
      <ns0:pPr>
        <ns0:bidi/>
      </ns0:pPr>
      <ns0:r>
        <ns0:rPr>
          <ns0:rtl/>
        </ns0:rPr>
        <ns0:t xml:space="preserve">[כל היום תורה ותפילה, כל היום, כל היום, זה דבר גדול]</ns0:t>
      </ns0:r>
    </ns0:p>
    <ns0:p>
      <ns0:pPr>
        <ns0:bidi/>
      </ns0:pPr>
      <ns0:r>
        <ns0:rPr>
          <ns0:rtl/>
        </ns0:rPr>
        <ns0:t xml:space="preserve">תורה ותפילה, {מה שזה}</ns0:t>
      </ns0:r>
    </ns0:p>
    <ns0:p>
      <ns0:pPr>
        <ns0:bidi/>
      </ns0:pPr>
      <ns0:r>
        <ns0:rPr>
          <ns0:rtl/>
        </ns0:rPr>
        <ns0:t xml:space="preserve">[כל היום]</ns0:t>
      </ns0:r>
    </ns0:p>
    <ns0:p>
      <ns0:pPr>
        <ns0:bidi/>
      </ns0:pPr>
      <ns0:r>
        <ns0:rPr>
          <ns0:rtl/>
        </ns0:rPr>
        <ns0:t xml:space="preserve">הוא, היא, זה אור של כל התורה, של כל התורה, הוא היסוד</ns0:t>
      </ns0:r>
    </ns0:p>
    <ns0:p>
      <ns0:pPr>
        <ns0:bidi/>
      </ns0:pPr>
      <ns0:r>
        <ns0:rPr>
          <ns0:rtl/>
        </ns0:rPr>
        <ns0:t xml:space="preserve">כל התורה מקבלים מרבינו</ns0:t>
      </ns0:r>
    </ns0:p>
    <ns0:p>
      <ns0:pPr>
        <ns0:bidi/>
      </ns0:pPr>
      <ns0:r>
        <ns0:rPr>
          <ns0:rtl/>
        </ns0:rPr>
        <ns0:t xml:space="preserve">קודשי קודשים מקבלים מרבינו, כל..</ns0:t>
      </ns0:r>
    </ns0:p>
    <ns0:p>
      <ns0:pPr>
        <ns0:bidi/>
      </ns0:pPr>
      <ns0:r>
        <ns0:rPr>
          <ns0:rtl/>
        </ns0:rPr>
        <ns0:t xml:space="preserve">[אין דיבורים]</ns0:t>
      </ns0:r>
    </ns0:p>
    <ns0:p>
      <ns0:pPr>
        <ns0:bidi/>
      </ns0:pPr>
      <ns0:r>
        <ns0:rPr>
          <ns0:rtl/>
        </ns0:rPr>
        <ns0:t xml:space="preserve">אנחנו בהדיבורים שלנו מגשמים את דברי רבינו</ns0:t>
      </ns0:r>
    </ns0:p>
    <ns0:p>
      <ns0:pPr>
        <ns0:bidi/>
      </ns0:pPr>
      <ns0:r>
        <ns0:rPr>
          <ns0:rtl/>
        </ns0:rPr>
        <ns0:t xml:space="preserve">ואתם לא יודעים כלל מה זה, כל העולם לא יודע כלל מה זה</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אמר:</ns0:t>
      </ns0:r>
    </ns0:p>
    <ns0:p>
      <ns0:pPr>
        <ns0:bidi/>
      </ns0:pPr>
      <ns0:r>
        <ns0:rPr>
          <ns0:rtl/>
        </ns0:rPr>
        <ns0:t xml:space="preserve">"משיח, משיח, משיח יגיד פירוש על "ליקוטי מוהר"ן""</ns0:t>
      </ns0:r>
    </ns0:p>
    <ns0:p>
      <ns0:pPr>
        <ns0:bidi/>
      </ns0:pPr>
      <ns0:r>
        <ns0:rPr>
          <ns0:rtl/>
        </ns0:rPr>
        <ns0:t xml:space="preserve">[……….]</ns0:t>
      </ns0:r>
    </ns0:p>
    <ns0:p>
      <ns0:pPr>
        <ns0:bidi/>
      </ns0:pPr>
      <ns0:r>
        <ns0:rPr>
          <ns0:rtl/>
        </ns0:rPr>
        <ns0:t xml:space="preserve">[……….]</ns0:t>
      </ns0:r>
    </ns0:p>
    <ns0:p>
      <ns0:pPr>
        <ns0:bidi/>
      </ns0:pPr>
      <ns0:r>
        <ns0:rPr>
          <ns0:rtl/>
        </ns0:rPr>
        <ns0:t xml:space="preserve">[סבא, יעקב הוא רוצה ללמוד כל היום תורות ותפילות של רבינו</ns0:t>
      </ns0:r>
    </ns0:p>
    <ns0:p>
      <ns0:pPr>
        <ns0:bidi/>
      </ns0:pPr>
      <ns0:r>
        <ns0:rPr>
          <ns0:rtl/>
        </ns0:rPr>
        <ns0:t xml:space="preserve">הוא שואל, אם זה טוב? הוא רוצה כל היום רק לעסוק בספרי רבינו]</ns0:t>
      </ns0:r>
    </ns0:p>
    <ns0:p>
      <ns0:pPr>
        <ns0:bidi/>
      </ns0:pPr>
      <ns0:r>
        <ns0:rPr>
          <ns0:rtl/>
        </ns0:rPr>
        <ns0:t xml:space="preserve">כן, הלוואי, זה, זה כל התורה כולה, כל דיבור..</ns0:t>
      </ns0:r>
    </ns0:p>
    <ns0:p>
      <ns0:pPr>
        <ns0:bidi/>
      </ns0:pPr>
      <ns0:r>
        <ns0:rPr>
          <ns0:rtl/>
        </ns0:rPr>
        <ns0:t xml:space="preserve">[כל התורה]</ns0:t>
      </ns0:r>
    </ns0:p>
    <ns0:p>
      <ns0:pPr>
        <ns0:bidi/>
      </ns0:pPr>
      <ns0:r>
        <ns0:rPr>
          <ns0:rtl/>
        </ns0:rPr>
        <ns0:t xml:space="preserve">של רבינו הוא כל התורה כולה</ns0:t>
      </ns0:r>
    </ns0:p>
    <ns0:p>
      <ns0:pPr>
        <ns0:bidi/>
      </ns0:pPr>
      <ns0:r>
        <ns0:rPr>
          <ns0:rtl/>
        </ns0:rPr>
        <ns0:t xml:space="preserve">[כל התורה, חושבים שזה עוד חלק, אבל זה כולל את הכל]</ns0:t>
      </ns0:r>
    </ns0:p>
    <ns0:p>
      <ns0:pPr>
        <ns0:bidi/>
      </ns0:pPr>
      <ns0:r>
        <ns0:rPr>
          <ns0:rtl/>
        </ns0:rPr>
        <ns0:t xml:space="preserve">[בטח זה עוזר ממש, תגיד לו, זה עוזר ….]</ns0:t>
      </ns0:r>
    </ns0:p>
    <ns0:p>
      <ns0:pPr>
        <ns0:bidi/>
      </ns0:pPr>
      <ns0:r>
        <ns0:rPr>
          <ns0:rtl/>
        </ns0:rPr>
        <ns0:t xml:space="preserve">[זה רפואה גדולה]</ns0:t>
      </ns0:r>
    </ns0:p>
    <ns0:p>
      <ns0:pPr>
        <ns0:bidi/>
      </ns0:pPr>
      <ns0:r>
        <ns0:rPr>
          <ns0:rtl/>
        </ns0:rPr>
        <ns0:t xml:space="preserve">{{. .}}</ns0:t>
      </ns0:r>
    </ns0:p>
    <ns0:p>
      <ns0:pPr>
        <ns0:bidi/>
      </ns0:pPr>
      <ns0:r>
        <ns0:rPr>
          <ns0:rtl/>
        </ns0:rPr>
        <ns0:t xml:space="preserve">[רפואה]</ns0:t>
      </ns0:r>
    </ns0:p>
    <ns0:p>
      <ns0:pPr>
        <ns0:bidi/>
      </ns0:pPr>
      <ns0:r>
        <ns0:rPr>
          <ns0:rtl/>
        </ns0:rPr>
        <ns0:t xml:space="preserve">רבינו זה ה..</ns0:t>
      </ns0:r>
    </ns0:p>
    <ns0:p>
      <ns0:pPr>
        <ns0:bidi/>
      </ns0:pPr>
      <ns0:r>
        <ns0:rPr>
          <ns0:rtl/>
        </ns0:rPr>
        <ns0:t xml:space="preserve">[הוא הרופא הכי גדול]</ns0:t>
      </ns0:r>
    </ns0:p>
    <ns0:p>
      <ns0:pPr>
        <ns0:bidi/>
      </ns0:pPr>
      <ns0:r>
        <ns0:rPr>
          <ns0:rtl/>
        </ns0:rPr>
        <ns0:t xml:space="preserve">[איך יוצאים מהתאוות?]</ns0:t>
      </ns0:r>
    </ns0:p>
    <ns0:p>
      <ns0:pPr>
        <ns0:bidi/>
      </ns0:pPr>
      <ns0:r>
        <ns0:rPr>
          <ns0:rtl/>
        </ns0:rPr>
        <ns0:t xml:space="preserve">[יכולים לצאת מהתאוות, יעקב אומר, הוא שואל אם יכולים לצאת מהתאוות עם "ליקוטי מו.."?] למ"ד, למ"ד, התורה למ"ד</ns0:t>
      </ns0:r>
    </ns0:p>
    <ns0:p>
      <ns0:pPr>
        <ns0:bidi/>
      </ns0:pPr>
      <ns0:r>
        <ns0:rPr>
          <ns0:rtl/>
        </ns0:rPr>
        <ns0:t xml:space="preserve">[תורה למ"ד?]</ns0:t>
      </ns0:r>
    </ns0:p>
    <ns0:p>
      <ns0:pPr>
        <ns0:bidi/>
      </ns0:pPr>
      <ns0:r>
        <ns0:rPr>
          <ns0:rtl/>
        </ns0:rPr>
        <ns0:t xml:space="preserve">כן</ns0:t>
      </ns0:r>
    </ns0:p>
    <ns0:p>
      <ns0:pPr>
        <ns0:bidi/>
      </ns0:pPr>
      <ns0:r>
        <ns0:rPr>
          <ns0:rtl/>
        </ns0:rPr>
        <ns0:t xml:space="preserve">["מישרא דסכינא"?]</ns0:t>
      </ns0:r>
    </ns0:p>
    <ns0:p>
      <ns0:pPr>
        <ns0:bidi/>
      </ns0:pPr>
      <ns0:r>
        <ns0:rPr>
          <ns0:rtl/>
        </ns0:rPr>
        <ns0:t xml:space="preserve">{..}, "כל מה שהחולה גדול ביותר..”</ns0:t>
      </ns0:r>
    </ns0:p>
    <ns0:p>
      <ns0:pPr>
        <ns0:bidi/>
      </ns0:pPr>
      <ns0:r>
        <ns0:rPr>
          <ns0:rtl/>
        </ns0:rPr>
        <ns0:t xml:space="preserve">[צריך רופא]</ns0:t>
      </ns0:r>
    </ns0:p>
    <ns0:p>
      <ns0:pPr>
        <ns0:bidi/>
      </ns0:pPr>
      <ns0:r>
        <ns0:rPr>
          <ns0:rtl/>
        </ns0:rPr>
        <ns0:t xml:space="preserve">"צריך רופא גדול ביותר"</ns0:t>
      </ns0:r>
    </ns0:p>
    <ns0:p>
      <ns0:pPr>
        <ns0:bidi/>
      </ns0:pPr>
      <ns0:r>
        <ns0:rPr>
          <ns0:rtl/>
        </ns0:rPr>
        <ns0:t xml:space="preserve">ואנחנו חולים כאלה, אנחנו לא, אין מי שיעזור לנו, רק רבינו הקדוש</ns0:t>
      </ns0:r>
    </ns0:p>
    <ns0:p>
      <ns0:pPr>
        <ns0:bidi/>
      </ns0:pPr>
      <ns0:r>
        <ns0:rPr>
          <ns0:rtl/>
        </ns0:rPr>
        <ns0:t xml:space="preserve">[טוב, אני הולך לסגור את העניינים של הבית כנסת…….]</ns0:t>
      </ns0:r>
    </ns0:p>
    <ns0:p>
      <ns0:pPr>
        <ns0:bidi/>
      </ns0:pPr>
      <ns0:r>
        <ns0:rPr>
          <ns0:rtl/>
        </ns0:rPr>
        <ns0:t xml:space="preserve">[יעקב הוא הולך לשדה בלילה]</ns0:t>
      </ns0:r>
    </ns0:p>
    <ns0:p>
      <ns0:pPr>
        <ns0:bidi/>
      </ns0:pPr>
      <ns0:r>
        <ns0:rPr>
          <ns0:rtl/>
        </ns0:rPr>
        <ns0:t xml:space="preserve">כן?</ns0:t>
      </ns0:r>
    </ns0:p>
    <ns0:p>
      <ns0:pPr>
        <ns0:bidi/>
      </ns0:pPr>
      <ns0:r>
        <ns0:rPr>
          <ns0:rtl/>
        </ns0:rPr>
        <ns0:t xml:space="preserve">[ביער, כל לילה, כן, בגשם, בחורף, ביום, כל.. תמיד]</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הוא רואה, הוא מרגיש שזה דבר טוב</ns0:t>
      </ns0:r>
    </ns0:p>
    <ns0:p>
      <ns0:pPr>
        <ns0:bidi/>
      </ns0:pPr>
      <ns0:r>
        <ns0:rPr>
          <ns0:rtl/>
        </ns0:rPr>
        <ns0:t xml:space="preserve">[כן]</ns0:t>
      </ns0:r>
    </ns0:p>
    <ns0:p>
      <ns0:pPr>
        <ns0:bidi/>
      </ns0:pPr>
      <ns0:r>
        <ns0:rPr>
          <ns0:rtl/>
        </ns0:rPr>
        <ns0:t xml:space="preserve">[…….]</ns0:t>
      </ns0:r>
    </ns0:p>
    <ns0:p>
      <ns0:pPr>
        <ns0:bidi/>
      </ns0:pPr>
      <ns0:r>
        <ns0:rPr>
          <ns0:rtl/>
        </ns0:rPr>
        <ns0:t xml:space="preserve">[הוא אוהב לצעוק בתפילה, הוא אוהב לצעוק, אז יש כאלה אומרים לו:</ns0:t>
      </ns0:r>
    </ns0:p>
    <ns0:p>
      <ns0:pPr>
        <ns0:bidi/>
      </ns0:pPr>
      <ns0:r>
        <ns0:rPr>
          <ns0:rtl/>
        </ns0:rPr>
        <ns0:t xml:space="preserve">"מה אתה צועק בתפילות? תתפלל בשקט"</ns0:t>
      </ns0:r>
    </ns0:p>
    <ns0:p>
      <ns0:pPr>
        <ns0:bidi/>
      </ns0:pPr>
      <ns0:r>
        <ns0:rPr>
          <ns0:rtl/>
        </ns0:rPr>
        <ns0:t xml:space="preserve">אבל הוא לא, הוא לא שומע, הוא ממשיך לצעוק</ns0:t>
      </ns0:r>
    </ns0:p>
    <ns0:p>
      <ns0:pPr>
        <ns0:bidi/>
      </ns0:pPr>
      <ns0:r>
        <ns0:rPr>
          <ns0:rtl/>
        </ns0:rPr>
        <ns0:t xml:space="preserve">אני אומר לו: "תמשיך לצעוק"</ns0:t>
      </ns0:r>
    </ns0:p>
    <ns0:p>
      <ns0:pPr>
        <ns0:bidi/>
      </ns0:pPr>
      <ns0:r>
        <ns0:rPr>
          <ns0:rtl/>
        </ns0:rPr>
        <ns0:t xml:space="preserve">הם שואלים אותו: "למה אתה צועק כל כך בתפילה?"]</ns0:t>
      </ns0:r>
    </ns0:p>
    <ns0:p>
      <ns0:pPr>
        <ns0:bidi/>
      </ns0:pPr>
      <ns0:r>
        <ns0:rPr>
          <ns0:rtl/>
        </ns0:rPr>
        <ns0:t xml:space="preserve">אוי</ns0:t>
      </ns0:r>
    </ns0:p>
    <ns0:p>
      <ns0:pPr>
        <ns0:bidi/>
      </ns0:pPr>
      <ns0:r>
        <ns0:rPr>
          <ns0:rtl/>
        </ns0:rPr>
        <ns0:t xml:space="preserve">[……….]</ns0:t>
      </ns0:r>
    </ns0:p>
    <ns0:p>
      <ns0:pPr>
        <ns0:bidi/>
      </ns0:pPr>
      <ns0:r>
        <ns0:rPr>
          <ns0:rtl/>
        </ns0:rPr>
        <ns0:t xml:space="preserve">[רק רבינו, רק רבינו]</ns0:t>
      </ns0:r>
    </ns0:p>
    <ns0:p>
      <ns0:pPr>
        <ns0:bidi/>
      </ns0:pPr>
      <ns0:r>
        <ns0:rPr>
          <ns0:rtl/>
        </ns0:rPr>
        <ns0:t xml:space="preserve">[אני יודע שזה רק רבינו ….. פשוט ללמוד]</ns0:t>
      </ns0:r>
    </ns0:p>
    <ns0:p>
      <ns0:pPr>
        <ns0:bidi/>
      </ns0:pPr>
      <ns0:r>
        <ns0:rPr>
          <ns0:rtl/>
        </ns0:rPr>
        <ns0:t xml:space="preserve">[…...]</ns0:t>
      </ns0:r>
    </ns0:p>
    <ns0:p>
      <ns0:pPr>
        <ns0:bidi/>
      </ns0:pPr>
      <ns0:r>
        <ns0:rPr>
          <ns0:rtl/>
        </ns0:rPr>
        <ns0:t xml:space="preserve">כשאני נתקרבתי לרבי ישראל, אמרו כולם:</ns0:t>
      </ns0:r>
    </ns0:p>
    <ns0:p>
      <ns0:pPr>
        <ns0:bidi/>
      </ns0:pPr>
      <ns0:r>
        <ns0:rPr>
          <ns0:rtl/>
        </ns0:rPr>
        <ns0:t xml:space="preserve">"מה שזה ברסלב, זה ברסלב"</ns0:t>
      </ns0:r>
    </ns0:p>
    <ns0:p>
      <ns0:pPr>
        <ns0:bidi/>
      </ns0:pPr>
      <ns0:r>
        <ns0:rPr>
          <ns0:rtl/>
        </ns0:rPr>
        <ns0:t xml:space="preserve">האבא שלי היה עיוור בשתי עיניים, לא רואה, והוא בכה ואמר לי:</ns0:t>
      </ns0:r>
    </ns0:p>
    <ns0:p>
      <ns0:pPr>
        <ns0:bidi/>
      </ns0:pPr>
      <ns0:r>
        <ns0:rPr>
          <ns0:rtl/>
        </ns0:rPr>
        <ns0:t xml:space="preserve">"מי ייקח אותך לחתן? אתה תמות בחור ולא..</ns0:t>
      </ns0:r>
    </ns0:p>
    <ns0:p>
      <ns0:pPr>
        <ns0:bidi/>
      </ns0:pPr>
      <ns0:r>
        <ns0:rPr>
          <ns0:rtl/>
        </ns0:rPr>
        <ns0:t xml:space="preserve">ובלא ילדים, בלא כסף, בלא זה, מה זה איתך?”</ns0:t>
      </ns0:r>
    </ns0:p>
    <ns0:p>
      <ns0:pPr>
        <ns0:bidi/>
      </ns0:pPr>
      <ns0:r>
        <ns0:rPr>
          <ns0:rtl/>
        </ns0:rPr>
        <ns0:t xml:space="preserve">{תדע בגבורה}, "אני לא רוצה ברסלב"</ns0:t>
      </ns0:r>
    </ns0:p>
    <ns0:p>
      <ns0:pPr>
        <ns0:bidi/>
      </ns0:pPr>
      <ns0:r>
        <ns0:rPr>
          <ns0:rtl/>
        </ns0:rPr>
        <ns0:t xml:space="preserve">אני, אני אמרתי:</ns0:t>
      </ns0:r>
    </ns0:p>
    <ns0:p>
      <ns0:pPr>
        <ns0:bidi/>
      </ns0:pPr>
      <ns0:r>
        <ns0:rPr>
          <ns0:rtl/>
        </ns0:rPr>
        <ns0:t xml:space="preserve">"אבא, הכל, אני רוצה רק ברסלב"</ns0:t>
      </ns0:r>
    </ns0:p>
    <ns0:p>
      <ns0:pPr>
        <ns0:bidi/>
      </ns0:pPr>
      <ns0:r>
        <ns0:rPr>
          <ns0:rtl/>
        </ns0:rPr>
        <ns0:t xml:space="preserve">[הוא מסר, הוא.. בנשמה של רבינו, שהוא גילה את רבינו, אין כלום</ns0:t>
      </ns0:r>
    </ns0:p>
    <ns0:p>
      <ns0:pPr>
        <ns0:bidi/>
      </ns0:pPr>
      <ns0:r>
        <ns0:rPr>
          <ns0:rtl/>
        </ns0:rPr>
        <ns0:t xml:space="preserve">כבר לא מעניין אותו כלום, כל החיים, רק רבינו]</ns0:t>
      </ns0:r>
    </ns0:p>
    <ns0:p>
      <ns0:pPr>
        <ns0:bidi/>
      </ns0:pPr>
      <ns0:r>
        <ns0:rPr>
          <ns0:rtl/>
        </ns0:rPr>
        <ns0:t xml:space="preserve">[הוא זרק אותו מהבית]</ns0:t>
      </ns0:r>
    </ns0:p>
    <ns0:p>
      <ns0:pPr>
        <ns0:bidi/>
      </ns0:pPr>
      <ns0:r>
        <ns0:rPr>
          <ns0:rtl/>
        </ns0:rPr>
        <ns0:t xml:space="preserve">[לא היה לו שום דבר..]</ns0:t>
      </ns0:r>
    </ns0:p>
    <ns0:p>
      <ns0:pPr>
        <ns0:bidi/>
      </ns0:pPr>
      <ns0:r>
        <ns0:rPr>
          <ns0:rtl/>
        </ns0:rPr>
        <ns0:t xml:space="preserve">הוא לא יודע מזה?</ns0:t>
      </ns0:r>
    </ns0:p>
    <ns0:p>
      <ns0:pPr>
        <ns0:bidi/>
      </ns0:pPr>
      <ns0:r>
        <ns0:rPr>
          <ns0:rtl/>
        </ns0:rPr>
        <ns0:t xml:space="preserve">[הוא יודע, הוא יודע]</ns0:t>
      </ns0:r>
    </ns0:p>
    <ns0:p>
      <ns0:pPr>
        <ns0:bidi/>
      </ns0:pPr>
      <ns0:r>
        <ns0:rPr>
          <ns0:rtl/>
        </ns0:rPr>
        <ns0:t xml:space="preserve">[סבא, אתם זוכרים שיעקב, יעקב הוא היה אתכם, הוא היה אתכם הרבה זמן פה בצפת היה לכם פה דירה, היה לכם דירה בצפת, ויעקב הוא היה מטפל בכם</ns0:t>
      </ns0:r>
    </ns0:p>
    <ns0:p>
      <ns0:pPr>
        <ns0:bidi/>
      </ns0:pPr>
      <ns0:r>
        <ns0:rPr>
          <ns0:rtl/>
        </ns0:rPr>
        <ns0:t xml:space="preserve">אולי שמונה חודשים, כל הזמן, שמונה חודשים לא?]</ns0:t>
      </ns0:r>
    </ns0:p>
    <ns0:p>
      <ns0:pPr>
        <ns0:bidi/>
      </ns0:pPr>
      <ns0:r>
        <ns0:rPr>
          <ns0:rtl/>
        </ns0:rPr>
        <ns0:t xml:space="preserve">[תשע חודשים]</ns0:t>
      </ns0:r>
    </ns0:p>
    <ns0:p>
      <ns0:pPr>
        <ns0:bidi/>
      </ns0:pPr>
      <ns0:r>
        <ns0:rPr>
          <ns0:rtl/>
        </ns0:rPr>
        <ns0:t xml:space="preserve">[תשע חודשים, כן, לפני כמה שנים זה היה]</ns0:t>
      </ns0:r>
    </ns0:p>
    <ns0:p>
      <ns0:pPr>
        <ns0:bidi/>
      </ns0:pPr>
      <ns0:r>
        <ns0:rPr>
          <ns0:rtl/>
        </ns0:rPr>
        <ns0:t xml:space="preserve">[……….]</ns0:t>
      </ns0:r>
    </ns0:p>
    <ns0:p>
      <ns0:pPr>
        <ns0:bidi/>
      </ns0:pPr>
      <ns0:r>
        <ns0:rPr>
          <ns0:rtl/>
        </ns0:rPr>
        <ns0:t xml:space="preserve">[……….]</ns0:t>
      </ns0:r>
    </ns0:p>
    <ns0:p>
      <ns0:pPr>
        <ns0:bidi/>
      </ns0:pPr>
      <ns0:r>
        <ns0:rPr>
          <ns0:rtl/>
        </ns0:rPr>
        <ns0:t xml:space="preserve">[סבא, איך רבינו, מה רבינו יכול.. רבינו יוציא אותנו מכל התאוות, נכון? סבא]</ns0:t>
      </ns0:r>
    </ns0:p>
    <ns0:p>
      <ns0:pPr>
        <ns0:bidi/>
      </ns0:pPr>
      <ns0:r>
        <ns0:rPr>
          <ns0:rtl/>
        </ns0:rPr>
        <ns0:t xml:space="preserve">אה?</ns0:t>
      </ns0:r>
    </ns0:p>
    <ns0:p>
      <ns0:pPr>
        <ns0:bidi/>
      </ns0:pPr>
      <ns0:r>
        <ns0:rPr>
          <ns0:rtl/>
        </ns0:rPr>
        <ns0:t xml:space="preserve">[הוא יכול להוציא אותנו מכל התאוות]</ns0:t>
      </ns0:r>
    </ns0:p>
    <ns0:p>
      <ns0:pPr>
        <ns0:bidi/>
      </ns0:pPr>
      <ns0:r>
        <ns0:rPr>
          <ns0:rtl/>
        </ns0:rPr>
        <ns0:t xml:space="preserve">הוא מנקה כל העולם, כל אחד, מכל התאוות</ns0:t>
      </ns0:r>
    </ns0:p>
    <ns0:p>
      <ns0:pPr>
        <ns0:bidi/>
      </ns0:pPr>
      <ns0:r>
        <ns0:rPr>
          <ns0:rtl/>
        </ns0:rPr>
        <ns0:t xml:space="preserve">והוא מאיר לכל אחד אור כזה, אור פלא כזה, התשובה</ns0:t>
      </ns0:r>
    </ns0:p>
    <ns0:p>
      <ns0:pPr>
        <ns0:bidi/>
      </ns0:pPr>
      <ns0:r>
        <ns0:rPr>
          <ns0:rtl/>
        </ns0:rPr>
        <ns0:t xml:space="preserve">זה אין בעולם, דבר, דיבורים כאלה</ns0:t>
      </ns0:r>
    </ns0:p>
    <ns0:p>
      <ns0:pPr>
        <ns0:bidi/>
      </ns0:pPr>
      <ns0:r>
        <ns0:rPr>
          <ns0:rtl/>
        </ns0:rPr>
        <ns0:t xml:space="preserve">אני זכיתי לראות את רבי ישראל עליו השלום ו…</ns0:t>
      </ns0:r>
    </ns0:p>
    <ns0:p>
      <ns0:pPr>
        <ns0:bidi/>
      </ns0:pPr>
      <ns0:r>
        <ns0:rPr>
          <ns0:rtl/>
        </ns0:rPr>
        <ns0:t xml:space="preserve">…[……………]</ns0:t>
      </ns0:r>
    </ns0:p>
    <ns0:p>
      <ns0:pPr>
        <ns0:bidi/>
      </ns0:pPr>
      <ns0:r>
        <ns0:rPr>
          <ns0:rtl/>
        </ns0:rPr>
        <ns0:t xml:space="preserve">[…………….]</ns0:t>
      </ns0:r>
    </ns0:p>
    <ns0:p>
      <ns0:pPr>
        <ns0:bidi/>
      </ns0:pPr>
      <ns0:r>
        <ns0:rPr>
          <ns0:rtl/>
        </ns0:rPr>
        <ns0:t xml:space="preserve">[רבינו גילה, שעם השם שלו הוא יכול לחדש את כל העולם כולו, רק השם שלו לבד]</ns0:t>
      </ns0:r>
    </ns0:p>
    <ns0:p>
      <ns0:pPr>
        <ns0:bidi/>
      </ns0:pPr>
      <ns0:r>
        <ns0:rPr>
          <ns0:rtl/>
        </ns0:rPr>
        <ns0:t xml:space="preserve">הוא יתקן כל העולם עם השם שלו</ns0:t>
      </ns0:r>
    </ns0:p>
    <ns0:p>
      <ns0:pPr>
        <ns0:bidi/>
      </ns0:pPr>
      <ns0:r>
        <ns0:rPr>
          <ns0:rtl/>
        </ns0:rPr>
        <ns0:t xml:space="preserve">[עם השם שלו]</ns0:t>
      </ns0:r>
    </ns0:p>
    <ns0:p>
      <ns0:pPr>
        <ns0:bidi/>
      </ns0:pPr>
      <ns0:r>
        <ns0:rPr>
          <ns0:rtl/>
        </ns0:rPr>
        <ns0:t xml:space="preserve">"נַ נַ ְח"</ns0:t>
      </ns0:r>
    </ns0:p>
    <ns0:p>
      <ns0:pPr>
        <ns0:bidi/>
      </ns0:pPr>
      <ns0:r>
        <ns0:rPr>
          <ns0:rtl/>
        </ns0:rPr>
        <ns0:t xml:space="preserve">["נַ נַ ְח"]</ns0:t>
      </ns0:r>
    </ns0:p>
    <ns0:p>
      <ns0:pPr>
        <ns0:bidi/>
      </ns0:pPr>
      <ns0:r>
        <ns0:rPr>
          <ns0:rtl/>
        </ns0:rPr>
        <ns0:t xml:space="preserve">{זה רק}, מספיק..</ns0:t>
      </ns0:r>
    </ns0:p>
    <ns0:p>
      <ns0:pPr>
        <ns0:bidi/>
      </ns0:pPr>
      <ns0:r>
        <ns0:rPr>
          <ns0:rtl/>
        </ns0:rPr>
        <ns0:t xml:space="preserve">[שם כזה]</ns0:t>
      </ns0:r>
    </ns0:p>
    <ns0:p>
      <ns0:pPr>
        <ns0:bidi/>
      </ns0:pPr>
      <ns0:r>
        <ns0:rPr>
          <ns0:rtl/>
        </ns0:rPr>
        <ns0:t xml:space="preserve">לכל העולם</ns0:t>
      </ns0:r>
    </ns0:p>
    <ns0:p>
      <ns0:pPr>
        <ns0:bidi/>
      </ns0:pPr>
      <ns0:r>
        <ns0:rPr>
          <ns0:rtl/>
        </ns0:rPr>
        <ns0:t xml:space="preserve">[שם כזה, טהור כזה..]</ns0:t>
      </ns0:r>
    </ns0:p>
    <ns0:p>
      <ns0:pPr>
        <ns0:bidi/>
      </ns0:pPr>
      <ns0:r>
        <ns0:rPr>
          <ns0:rtl/>
        </ns0:rPr>
        <ns0:t xml:space="preserve">רק</ns0:t>
      </ns0:r>
    </ns0:p>
    <ns0:p>
      <ns0:pPr>
        <ns0:bidi/>
      </ns0:pPr>
      <ns0:r>
        <ns0:rPr>
          <ns0:rtl/>
        </ns0:rPr>
        <ns0:t xml:space="preserve">[קדוש כזה]</ns0:t>
      </ns0:r>
    </ns0:p>
    <ns0:p>
      <ns0:pPr>
        <ns0:bidi/>
      </ns0:pPr>
      <ns0:r>
        <ns0:rPr>
          <ns0:rtl/>
        </ns0:rPr>
        <ns0:t xml:space="preserve">"נַ.. נַ נַ ְח"</ns0:t>
      </ns0:r>
    </ns0:p>
    <ns0:p>
      <ns0:pPr>
        <ns0:bidi/>
      </ns0:pPr>
      <ns0:r>
        <ns0:rPr>
          <ns0:rtl/>
        </ns0:rPr>
        <ns0:t xml:space="preserve">["נַ נַ ְח"]</ns0:t>
      </ns0:r>
    </ns0:p>
    <ns0:p>
      <ns0:pPr>
        <ns0:bidi/>
      </ns0:pPr>
      <ns0:r>
        <ns0:rPr>
          <ns0:rtl/>
        </ns0:rPr>
        <ns0:t xml:space="preserve">[סבא וציון ברזילי אומרים ביחד: "נַ נַ ְח נַחְ ָמ נַ ְח ָמן מאומן"]...</ns0:t>
      </ns0:r>
    </ns0:p>
    <ns0:p>
      <ns0:pPr>
        <ns0:bidi/>
      </ns0:pPr>
      <ns0:r>
        <ns0:rPr>
          <ns0:rtl/>
        </ns0:rPr>
        <ns0:t xml:space="preserve">...[עוד איזה שיר בעולם 'פשוט, כפול, משולש, מרובע', יש עוד אחד?]</ns0:t>
      </ns0:r>
    </ns0:p>
    <ns0:p>
      <ns0:pPr>
        <ns0:bidi/>
      </ns0:pPr>
      <ns0:r>
        <ns0:rPr>
          <ns0:rtl/>
        </ns0:rPr>
        <ns0:t xml:space="preserve">יש</ns0:t>
      </ns0:r>
    </ns0:p>
    <ns0:p>
      <ns0:pPr>
        <ns0:bidi/>
      </ns0:pPr>
      <ns0:r>
        <ns0:rPr>
          <ns0:rtl/>
        </ns0:rPr>
        <ns0:t xml:space="preserve">[יש]</ns0:t>
      </ns0:r>
    </ns0:p>
    <ns0:p>
      <ns0:pPr>
        <ns0:bidi/>
      </ns0:pPr>
      <ns0:r>
        <ns0:rPr>
          <ns0:rtl/>
        </ns0:rPr>
        <ns0:t xml:space="preserve">יש הרבה, הו, הו, הו</ns0:t>
      </ns0:r>
    </ns0:p>
    <ns0:p>
      <ns0:pPr>
        <ns0:bidi/>
      </ns0:pPr>
      <ns0:r>
        <ns0:rPr>
          <ns0:rtl/>
        </ns0:rPr>
        <ns0:t xml:space="preserve">[הו, הו, הו, הו, הו, הו.. העולם מלא]</ns0:t>
      </ns0:r>
    </ns0:p>
    <ns0:p>
      <ns0:pPr>
        <ns0:bidi/>
      </ns0:pPr>
      <ns0:r>
        <ns0:rPr>
          <ns0:rtl/>
        </ns0:rPr>
        <ns0:t xml:space="preserve">[סבא וציון ברזילי שרים:</ns0:t>
      </ns0:r>
    </ns0:p>
    <ns0:p>
      <ns0:pPr>
        <ns0:bidi/>
      </ns0:pPr>
      <ns0:r>
        <ns0:rPr>
          <ns0:rtl/>
        </ns0:rPr>
        <ns0:t xml:space="preserve">"אשרינו מה טוב חלקינו ומה נעים גורלנו ומה יפה ירושתנו, אשרינו.."</ns0:t>
      </ns0:r>
    </ns0:p>
    <ns0:p>
      <ns0:pPr>
        <ns0:bidi/>
      </ns0:pPr>
      <ns0:r>
        <ns0:rPr>
          <ns0:rtl/>
        </ns0:rPr>
        <ns0:t xml:space="preserve">במנגינה של "גדולתנו ותפארתנו..” ובעוד מנגינה]</ns0:t>
      </ns0:r>
    </ns0:p>
    <ns0:p>
      <ns0:pPr>
        <ns0:bidi/>
      </ns0:pPr>
      <ns0:r>
        <ns0:rPr>
          <ns0:rtl/>
        </ns0:rPr>
        <ns0:t xml:space="preserve">[רבינו אמר, שלעתיד לבוא יתגלה]</ns0:t>
      </ns0:r>
    </ns0:p>
    <ns0:p>
      <ns0:pPr>
        <ns0:bidi/>
      </ns0:pPr>
      <ns0:r>
        <ns0:rPr>
          <ns0:rtl/>
        </ns0:rPr>
        <ns0:t xml:space="preserve">הם רקדו "אשרינו מה טוב ח..", "אשרינו" זה היה ריקוד וניגון ביחד</ns0:t>
      </ns0:r>
    </ns0:p>
    <ns0:p>
      <ns0:pPr>
        <ns0:bidi/>
      </ns0:pPr>
      <ns0:r>
        <ns0:rPr>
          <ns0:rtl/>
        </ns0:rPr>
        <ns0:t xml:space="preserve">[סבא וציון ברזילי שרים:</ns0:t>
      </ns0:r>
    </ns0:p>
    <ns0:p>
      <ns0:pPr>
        <ns0:bidi/>
      </ns0:pPr>
      <ns0:r>
        <ns0:rPr>
          <ns0:rtl/>
        </ns0:rPr>
        <ns0:t xml:space="preserve">"אשרינו מה טוב חלקנו ומה נעים גורלנו.."]</ns0:t>
      </ns0:r>
    </ns0:p>
    <ns0:p>
      <ns0:pPr>
        <ns0:bidi/>
      </ns0:pPr>
      <ns0:r>
        <ns0:rPr>
          <ns0:rtl/>
        </ns0:rPr>
        <ns0:t xml:space="preserve">[רבי נתן הוא ברח מהאבנים, זרקו עליו אבנים כאלה גדולים</ns0:t>
      </ns0:r>
    </ns0:p>
    <ns0:p>
      <ns0:pPr>
        <ns0:bidi/>
      </ns0:pPr>
      <ns0:r>
        <ns0:rPr>
          <ns0:rtl/>
        </ns0:rPr>
        <ns0:t xml:space="preserve">הוא הלך ליער רחוק, רחוק]</ns0:t>
      </ns0:r>
    </ns0:p>
    <ns0:p>
      <ns0:pPr>
        <ns0:bidi/>
      </ns0:pPr>
      <ns0:r>
        <ns0:rPr>
          <ns0:rtl/>
        </ns0:rPr>
        <ns0:t xml:space="preserve">הוא אמר, הוא, הוא, הוא שר להשם יתברך, {….}</ns0:t>
      </ns0:r>
    </ns0:p>
    <ns0:p>
      <ns0:pPr>
        <ns0:bidi/>
      </ns0:pPr>
      <ns0:r>
        <ns0:rPr>
          <ns0:rtl/>
        </ns0:rPr>
        <ns0:t xml:space="preserve">{..}, "אתה יודע מי יגלה?”</ns0:t>
      </ns0:r>
    </ns0:p>
    <ns0:p>
      <ns0:pPr>
        <ns0:bidi/>
      </ns0:pPr>
      <ns0:r>
        <ns0:rPr>
          <ns0:rtl/>
        </ns0:rPr>
        <ns0:t xml:space="preserve">[משיח, משיח צדקנו]</ns0:t>
      </ns0:r>
    </ns0:p>
    <ns0:p>
      <ns0:pPr>
        <ns0:bidi/>
      </ns0:pPr>
      <ns0:r>
        <ns0:rPr>
          <ns0:rtl/>
        </ns0:rPr>
        <ns0:t xml:space="preserve">[סבא והחבר שרים:</ns0:t>
      </ns0:r>
    </ns0:p>
    <ns0:p>
      <ns0:pPr>
        <ns0:bidi/>
      </ns0:pPr>
      <ns0:r>
        <ns0:rPr>
          <ns0:rtl/>
        </ns0:rPr>
        <ns0:t xml:space="preserve">"גדולתנו ותפארתנו יגלה משיח צדקנו.."</ns0:t>
      </ns0:r>
    </ns0:p>
    <ns0:p>
      <ns0:pPr>
        <ns0:bidi/>
      </ns0:pPr>
      <ns0:r>
        <ns0:rPr>
          <ns0:rtl/>
        </ns0:rPr>
        <ns0:t xml:space="preserve">אחר כך הם שרים:</ns0:t>
      </ns0:r>
    </ns0:p>
    <ns0:p>
      <ns0:pPr>
        <ns0:bidi/>
      </ns0:pPr>
      <ns0:r>
        <ns0:rPr>
          <ns0:rtl/>
        </ns0:rPr>
        <ns0:t xml:space="preserve">"אשרינו מה טוב חלקינו ומה נעים גורלנו.." במנגינה של "גדולתנו.."</ns0:t>
      </ns0:r>
    </ns0:p>
    <ns0:p>
      <ns0:pPr>
        <ns0:bidi/>
      </ns0:pPr>
      <ns0:r>
        <ns0:rPr>
          <ns0:rtl/>
        </ns0:rPr>
        <ns0:t xml:space="preserve">אחר כך הם שרים:</ns0:t>
      </ns0:r>
    </ns0:p>
    <ns0:p>
      <ns0:pPr>
        <ns0:bidi/>
      </ns0:pPr>
      <ns0:r>
        <ns0:rPr>
          <ns0:rtl/>
        </ns0:rPr>
        <ns0:t xml:space="preserve">"גדולתנו ותפארתנו יגלה משיח צדקנו.."]</ns0:t>
      </ns0:r>
    </ns0:p>
    <ns0:p>
      <ns0:pPr>
        <ns0:bidi/>
      </ns0:pPr>
      <ns0:r>
        <ns0:rPr>
          <ns0:rtl/>
        </ns0:rPr>
        <ns0:t xml:space="preserve">הוא אמר להשם יתברך, רבי נתן אמר להשם יתברך:</ns0:t>
      </ns0:r>
    </ns0:p>
    <ns0:p>
      <ns0:pPr>
        <ns0:bidi/>
      </ns0:pPr>
      <ns0:r>
        <ns0:rPr>
          <ns0:rtl/>
        </ns0:rPr>
        <ns0:t xml:space="preserve">"שלא ידאג כלל, משיח יגלה הכל”</ns0:t>
      </ns0:r>
    </ns0:p>
    <ns0:p>
      <ns0:pPr>
        <ns0:bidi/>
      </ns0:pPr>
      <ns0:r>
        <ns0:rPr>
          <ns0:rtl/>
        </ns0:rPr>
        <ns0:t xml:space="preserve">יש לנו על מי לסמוך</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[מה? לקום?]</ns0:t>
      </ns0:r>
    </ns0:p>
    <ns0:p>
      <ns0:pPr>
        <ns0:bidi/>
      </ns0:pPr>
      <ns0:r>
        <ns0:rPr>
          <ns0:rtl/>
        </ns0:rPr>
        <ns0:t xml:space="preserve">לקום</ns0:t>
      </ns0:r>
    </ns0:p>
    <ns0:p>
      <ns0:pPr>
        <ns0:bidi/>
      </ns0:pPr>
      <ns0:r>
        <ns0:rPr>
          <ns0:rtl/>
        </ns0:rPr>
        <ns0:t xml:space="preserve">שויין, שויין, אוי, שויין</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{אף אחד} אמר ניגון כזה, זה ניגון של רבינו ז"ל, מה?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...[סבא וציון ברזילי מזמרים את המנגינה של:</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"גדולתנו ותפארתנו יגלה משיח צדקנו.." במנגינה של "נַ נַ ְח.."</ns0:t>
      </ns0:r>
    </ns0:p>
    <ns0:p>
      <ns0:pPr>
        <ns0:bidi/>
      </ns0:pPr>
      <ns0:r>
        <ns0:rPr>
          <ns0:rtl/>
        </ns0:rPr>
        <ns0:t xml:space="preserve">אחר כך הם שרים:</ns0:t>
      </ns0:r>
    </ns0:p>
    <ns0:p>
      <ns0:pPr>
        <ns0:bidi/>
      </ns0:pPr>
      <ns0:r>
        <ns0:rPr>
          <ns0:rtl/>
        </ns0:rPr>
        <ns0:t xml:space="preserve">"גדולתנו ותפארתנו יגלה משיח צדקנו.."</ns0:t>
      </ns0:r>
    </ns0:p>
    <ns0:p>
      <ns0:pPr>
        <ns0:bidi/>
      </ns0:pPr>
      <ns0:r>
        <ns0:rPr>
          <ns0:rtl/>
        </ns0:rPr>
        <ns0:t xml:space="preserve">אחר כך הם שרים:</ns0:t>
      </ns0:r>
    </ns0:p>
    <ns0:p>
      <ns0:pPr>
        <ns0:bidi/>
      </ns0:pPr>
      <ns0:r>
        <ns0:rPr>
          <ns0:rtl/>
        </ns0:rPr>
        <ns0:t xml:space="preserve">"גדולתנו ותפארתנו יגלה משיח צדקנו.." במנגינה של "אתה נגלית.." אחר כך הם שרים:</ns0:t>
      </ns0:r>
    </ns0:p>
    <ns0:p>
      <ns0:pPr>
        <ns0:bidi/>
      </ns0:pPr>
      <ns0:r>
        <ns0:rPr>
          <ns0:rtl/>
        </ns0:rPr>
        <ns0:t xml:space="preserve">"גדולתנו ותפארתנו יגלה משיח צדקנו.." במנגינה של "נַ נַ ְח.."]…</ns0:t>
      </ns0:r>
    </ns0:p>
    <ns0:p>
      <ns0:pPr>
        <ns0:bidi/>
      </ns0:pPr>
      <ns0:r>
        <ns0:rPr>
          <ns0:rtl/>
        </ns0:rPr>
        <ns0:t xml:space="preserve">סוף קלטת 35א</ns0:t>
      </ns0:r>
    </ns0:p>
    <ns0:p>
      <ns0:pPr>
        <ns0:bidi/>
      </ns0:pPr>
      <ns0:r>
        <ns0:rPr>
          <ns0:rtl/>
        </ns0:rPr>
        <ns0:t xml:space="preserve">קלטת 35ב</ns0:t>
      </ns0:r>
    </ns0:p>
    <ns0:p>
      <ns0:pPr>
        <ns0:bidi/>
      </ns0:pPr>
      <ns0:r>
        <ns0:rPr>
          <ns0:rtl/>
        </ns0:rPr>
        <ns0:t xml:space="preserve">...[סבא וציון ברזילי מזמרים הניגון של "נַ נַ ְח.."</ns0:t>
      </ns0:r>
    </ns0:p>
    <ns0:p>
      <ns0:pPr>
        <ns0:bidi/>
      </ns0:pPr>
      <ns0:r>
        <ns0:rPr>
          <ns0:rtl/>
        </ns0:rPr>
        <ns0:t xml:space="preserve">ושרים באותו ניגון:</ns0:t>
      </ns0:r>
    </ns0:p>
    <ns0:p>
      <ns0:pPr>
        <ns0:bidi/>
      </ns0:pPr>
      <ns0:r>
        <ns0:rPr>
          <ns0:rtl/>
        </ns0:rPr>
        <ns0:t xml:space="preserve">"גדולתנו ותפארתנו יגלה משיח צדקנו..”]</ns0:t>
      </ns0:r>
    </ns0:p>
    <ns0:p>
      <ns0:pPr>
        <ns0:bidi/>
      </ns0:pPr>
      <ns0:r>
        <ns0:rPr>
          <ns0:rtl/>
        </ns0:rPr>
        <ns0:t xml:space="preserve">["פורים”, סבא, אני הולך]</ns0:t>
      </ns0:r>
    </ns0:p>
    <ns0:p>
      <ns0:pPr>
        <ns0:bidi/>
      </ns0:pPr>
      <ns0:r>
        <ns0:rPr>
          <ns0:rtl/>
        </ns0:rPr>
        <ns0:t xml:space="preserve">זה הכל, זה הכל?</ns0:t>
      </ns0:r>
    </ns0:p>
    <ns0:p>
      <ns0:pPr>
        <ns0:bidi/>
      </ns0:pPr>
      <ns0:r>
        <ns0:rPr>
          <ns0:rtl/>
        </ns0:rPr>
        <ns0:t xml:space="preserve">[לא, רבינו אמר: "קצת, גם כן טוב"</ns0:t>
      </ns0:r>
    </ns0:p>
    <ns0:p>
      <ns0:pPr>
        <ns0:bidi/>
      </ns0:pPr>
      <ns0:r>
        <ns0:rPr>
          <ns0:rtl/>
        </ns0:rPr>
        <ns0:t xml:space="preserve">איך הוא אמר: א ביסל איז אוייכעט גוט (קצת גם כן טוב)]</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 במנגינה של "נַ נַ ְח.."</ns0:t>
      </ns0:r>
    </ns0:p>
    <ns0:p>
      <ns0:pPr>
        <ns0:bidi/>
      </ns0:pPr>
      <ns0:r>
        <ns0:rPr>
          <ns0:rtl/>
        </ns0:rPr>
        <ns0:t xml:space="preserve">אחר כך הם צועקים: אה.. אה..]</ns0:t>
      </ns0:r>
    </ns0:p>
    <ns0:p>
      <ns0:pPr>
        <ns0:bidi/>
      </ns0:pPr>
      <ns0:r>
        <ns0:rPr>
          <ns0:rtl/>
        </ns0:rPr>
        <ns0:t xml:space="preserve">[רבי נתן אמר, שאין לו עם מי לדבר ואין לו למי להסביר, אז הוא אמר להשם:</ns0:t>
      </ns0:r>
    </ns0:p>
    <ns0:p>
      <ns0:pPr>
        <ns0:bidi/>
      </ns0:pPr>
      <ns0:r>
        <ns0:rPr>
          <ns0:rtl/>
        </ns0:rPr>
        <ns0:t xml:space="preserve">"ריבונו של עולם.. גדולתנו..”]</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["ריבונו של עולם, למי אני אסביר? למי אני אדבר?”]</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אחר כך ציון ברזילי שר:</ns0:t>
      </ns0:r>
    </ns0:p>
    <ns0:p>
      <ns0:pPr>
        <ns0:bidi/>
      </ns0:pPr>
      <ns0:r>
        <ns0:rPr>
          <ns0:rtl/>
        </ns0:rPr>
        <ns0:t xml:space="preserve">"אוי, רבי נחמן, אוי, רבי נתן, אוי, "נַ נַ ְח נַ ְחָמ נַ ְח ָמן מאומן", צוחקים מכל העולם.." וסבא צועק: "אה.. אה.. אה..”</ns0:t>
      </ns0:r>
    </ns0:p>
    <ns0:p>
      <ns0:pPr>
        <ns0:bidi/>
      </ns0:pPr>
      <ns0:r>
        <ns0:rPr>
          <ns0:rtl/>
        </ns0:rPr>
        <ns0:t xml:space="preserve">אחר כך הם מזמרים את המגינה של:</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"גדולתנו ותפארתנו יגלה משיח צדקנו.." במנגינה של "נַ נַ ְח.."]</ns0:t>
      </ns0:r>
    </ns0:p>
    <ns0:p>
      <ns0:pPr>
        <ns0:bidi/>
      </ns0:pPr>
      <ns0:r>
        <ns0:rPr>
          <ns0:rtl/>
        </ns0:rPr>
        <ns0:t xml:space="preserve">[…………...…]</ns0:t>
      </ns0:r>
    </ns0:p>
    <ns0:p>
      <ns0:pPr>
        <ns0:bidi/>
      </ns0:pPr>
      <ns0:r>
        <ns0:rPr>
          <ns0:rtl/>
        </ns0:rPr>
        <ns0:t xml:space="preserve">[……………...]</ns0:t>
      </ns0:r>
    </ns0:p>
    <ns0:p>
      <ns0:pPr>
        <ns0:bidi/>
      </ns0:pPr>
      <ns0:r>
        <ns0:rPr>
          <ns0:rtl/>
        </ns0:rPr>
        <ns0:t xml:space="preserve">[סבא שר:</ns0:t>
      </ns0:r>
    </ns0:p>
    <ns0:p>
      <ns0:pPr>
        <ns0:bidi/>
      </ns0:pPr>
      <ns0:r>
        <ns0:rPr>
          <ns0:rtl/>
        </ns0:rPr>
        <ns0:t xml:space="preserve">"גדולתנו ותפארתנו יגלה משיח צדקנו..” במנגינה של "נַ נַ ְח.."</ns0:t>
      </ns0:r>
    </ns0:p>
    <ns0:p>
      <ns0:pPr>
        <ns0:bidi/>
      </ns0:pPr>
      <ns0:r>
        <ns0:rPr>
          <ns0:rtl/>
        </ns0:rPr>
        <ns0:t xml:space="preserve">ואחר כך סבא וציון שרים:</ns0:t>
      </ns0:r>
    </ns0:p>
    <ns0:p>
      <ns0:pPr>
        <ns0:bidi/>
      </ns0:pPr>
      <ns0:r>
        <ns0:rPr>
          <ns0:rtl/>
        </ns0:rPr>
        <ns0:t xml:space="preserve">“גדולתנו ותפארתנו.." בניגון הרגיל]...</ns0:t>
      </ns0:r>
    </ns0:p>
    <ns0:p>
      <ns0:pPr>
        <ns0:bidi/>
      </ns0:pPr>
      <ns0:r>
        <ns0:rPr>
          <ns0:rtl/>
        </ns0:rPr>
        <ns0:t xml:space="preserve">...[סבא וציון ברזילי שרים:</ns0:t>
      </ns0:r>
    </ns0:p>
    <ns0:p>
      <ns0:pPr>
        <ns0:bidi/>
      </ns0:pPr>
      <ns0:r>
        <ns0:rPr>
          <ns0:rtl/>
        </ns0:rPr>
        <ns0:t xml:space="preserve">"גדולתנו ותפארתנו יגלה משיח צדקנו.."]</ns0:t>
      </ns0:r>
    </ns0:p>
    <ns0:p>
      <ns0:pPr>
        <ns0:bidi/>
      </ns0:pPr>
      <ns0:r>
        <ns0:rPr>
          <ns0:rtl/>
        </ns0:rPr>
        <ns0:t xml:space="preserve">[סבא, יש כבד, יש סבא יש כבד]</ns0:t>
      </ns0:r>
    </ns0:p>
    <ns0:p>
      <ns0:pPr>
        <ns0:bidi/>
      </ns0:pPr>
      <ns0:r>
        <ns0:rPr>
          <ns0:rtl/>
        </ns0:rPr>
        <ns0:t xml:space="preserve">[סבא וציון ברזילי צועקים: אה.. אה.. אה.. אה..]</ns0:t>
      </ns0:r>
    </ns0:p>
    <ns0:p>
      <ns0:pPr>
        <ns0:bidi/>
      </ns0:pPr>
      <ns0:r>
        <ns0:rPr>
          <ns0:rtl/>
        </ns0:rPr>
        <ns0:t xml:space="preserve">[יש כבד ופירה]</ns0:t>
      </ns0:r>
    </ns0:p>
    <ns0:p>
      <ns0:pPr>
        <ns0:bidi/>
      </ns0:pPr>
      <ns0:r>
        <ns0:rPr>
          <ns0:rtl/>
        </ns0:rPr>
        <ns0:t xml:space="preserve">אה, טוב</ns0:t>
      </ns0:r>
    </ns0:p>
    <ns0:p>
      <ns0:pPr>
        <ns0:bidi/>
      </ns0:pPr>
      <ns0:r>
        <ns0:rPr>
          <ns0:rtl/>
        </ns0:rPr>
        <ns0:t xml:space="preserve">[טוב]</ns0:t>
      </ns0:r>
    </ns0:p>
    <ns0:p>
      <ns0:pPr>
        <ns0:bidi/>
      </ns0:pPr>
      <ns0:r>
        <ns0:rPr>
          <ns0:rtl/>
        </ns0:rPr>
        <ns0:t xml:space="preserve">נו, עוד כמה אבנים, אנחנו צריכים לעשות..</ns0:t>
      </ns0:r>
    </ns0:p>
    <ns0:p>
      <ns0:pPr>
        <ns0:bidi/>
      </ns0:pPr>
      <ns0:r>
        <ns0:rPr>
          <ns0:rtl/>
        </ns0:rPr>
        <ns0:t xml:space="preserve">[עוד ניגונים]</ns0:t>
      </ns0:r>
    </ns0:p>
    <ns0:p>
      <ns0:pPr>
        <ns0:bidi/>
      </ns0:pPr>
      <ns0:r>
        <ns0:rPr>
          <ns0:rtl/>
        </ns0:rPr>
        <ns0:t xml:space="preserve">{יש לו עוד} ניגונים</ns0:t>
      </ns0:r>
    </ns0:p>
    <ns0:p>
      <ns0:pPr>
        <ns0:bidi/>
      </ns0:pPr>
      <ns0:r>
        <ns0:rPr>
          <ns0:rtl/>
        </ns0:rPr>
        <ns0:t xml:space="preserve">[סבא, זה כבד]</ns0:t>
      </ns0:r>
    </ns0:p>
    <ns0:p>
      <ns0:pPr>
        <ns0:bidi/>
      </ns0:pPr>
      <ns0:r>
        <ns0:rPr>
          <ns0:rtl/>
        </ns0:rPr>
        <ns0:t xml:space="preserve">מה?</ns0:t>
      </ns0:r>
    </ns0:p>
    <ns0:p>
      <ns0:pPr>
        <ns0:bidi/>
      </ns0:pPr>
      <ns0:r>
        <ns0:rPr>
          <ns0:rtl/>
        </ns0:rPr>
        <ns0:t xml:space="preserve">[כבד, כבד]</ns0:t>
      </ns0:r>
    </ns0:p>
    <ns0:p>
      <ns0:pPr>
        <ns0:bidi/>
      </ns0:pPr>
      <ns0:r>
        <ns0:rPr>
          <ns0:rtl/>
        </ns0:rPr>
        <ns0:t xml:space="preserve">כבד?</ns0:t>
      </ns0:r>
    </ns0:p>
    <ns0:p>
      <ns0:pPr>
        <ns0:bidi/>
      </ns0:pPr>
      <ns0:r>
        <ns0:rPr>
          <ns0:rtl/>
        </ns0:rPr>
        <ns0:t xml:space="preserve">[סבא]</ns0:t>
      </ns0:r>
    </ns0:p>
    <ns0:p>
      <ns0:pPr>
        <ns0:bidi/>
      </ns0:pPr>
      <ns0:r>
        <ns0:rPr>
          <ns0:rtl/>
        </ns0:rPr>
        <ns0:t xml:space="preserve">אה?</ns0:t>
      </ns0:r>
    </ns0:p>
    <ns0:p>
      <ns0:pPr>
        <ns0:bidi/>
      </ns0:pPr>
      <ns0:r>
        <ns0:rPr>
          <ns0:rtl/>
        </ns0:rPr>
        <ns0:t xml:space="preserve">[מה יותר טוב?..]</ns0:t>
      </ns0:r>
    </ns0:p>
    <ns0:p>
      <ns0:pPr>
        <ns0:bidi/>
      </ns0:pPr>
      <ns0:r>
        <ns0:rPr>
          <ns0:rtl/>
        </ns0:rPr>
        <ns0:t xml:space="preserve">אה, אה, אה</ns0:t>
      </ns0:r>
    </ns0:p>
    <ns0:p>
      <ns0:pPr>
        <ns0:bidi/>
      </ns0:pPr>
      <ns0:r>
        <ns0:rPr>
          <ns0:rtl/>
        </ns0:rPr>
        <ns0:t xml:space="preserve">[אה]</ns0:t>
      </ns0:r>
    </ns0:p>
    <ns0:p>
      <ns0:pPr>
        <ns0:bidi/>
      </ns0:pPr>
      <ns0:r>
        <ns0:rPr>
          <ns0:rtl/>
        </ns0:rPr>
        <ns0:t xml:space="preserve">אה.. אה.. אה..</ns0:t>
      </ns0:r>
    </ns0:p>
    <ns0:p>
      <ns0:pPr>
        <ns0:bidi/>
      </ns0:pPr>
      <ns0:r>
        <ns0:rPr>
          <ns0:rtl/>
        </ns0:rPr>
        <ns0:t xml:space="preserve">[שויין, שויין, אם, אם כותבים..?]</ns0:t>
      </ns0:r>
    </ns0:p>
    <ns0:p>
      <ns0:pPr>
        <ns0:bidi/>
      </ns0:pPr>
      <ns0:r>
        <ns0:rPr>
          <ns0:rtl/>
        </ns0:rPr>
        <ns0:t xml:space="preserve">אה.. אה.. אה..</ns0:t>
      </ns0:r>
    </ns0:p>
    <ns0:p>
      <ns0:pPr>
        <ns0:bidi/>
      </ns0:pPr>
      <ns0:r>
        <ns0:rPr>
          <ns0:rtl/>
        </ns0:rPr>
        <ns0:t xml:space="preserve">[אם, אם.., לכתוב "נַ נַ ְח" בקלף או לצלם, לצלם את זה בצילום, בדפוס? ולעשות..]</ns0:t>
      </ns0:r>
    </ns0:p>
    <ns0:p>
      <ns0:pPr>
        <ns0:bidi/>
      </ns0:pPr>
      <ns0:r>
        <ns0:rPr>
          <ns0:rtl/>
        </ns0:rPr>
        <ns0:t xml:space="preserve">{כן}</ns0:t>
      </ns0:r>
    </ns0:p>
    <ns0:p>
      <ns0:pPr>
        <ns0:bidi/>
      </ns0:pPr>
      <ns0:r>
        <ns0:rPr>
          <ns0:rtl/>
        </ns0:rPr>
        <ns0:t xml:space="preserve">[לעשות קמיעות של דפוס, מה יותר טוב? סבא</ns0:t>
      </ns0:r>
    </ns0:p>
    <ns0:p>
      <ns0:pPr>
        <ns0:bidi/>
      </ns0:pPr>
      <ns0:r>
        <ns0:rPr>
          <ns0:rtl/>
        </ns0:rPr>
        <ns0:t xml:space="preserve">זה תפוחי אדמה, פירה]</ns0:t>
      </ns0:r>
    </ns0:p>
    <ns0:p>
      <ns0:pPr>
        <ns0:bidi/>
      </ns0:pPr>
      <ns0:r>
        <ns0:rPr>
          <ns0:rtl/>
        </ns0:rPr>
        <ns0:t xml:space="preserve">כן?</ns0:t>
      </ns0:r>
    </ns0:p>
    <ns0:p>
      <ns0:pPr>
        <ns0:bidi/>
      </ns0:pPr>
      <ns0:r>
        <ns0:rPr>
          <ns0:rtl/>
        </ns0:rPr>
        <ns0:t xml:space="preserve">טוב, טוב, טוב מאד</ns0:t>
      </ns0:r>
    </ns0:p>
    <ns0:p>
      <ns0:pPr>
        <ns0:bidi/>
      </ns0:pPr>
      <ns0:r>
        <ns0:rPr>
          <ns0:rtl/>
        </ns0:rPr>
        <ns0:t xml:space="preserve">[זה {א גינגי מרק}]</ns0:t>
      </ns0:r>
    </ns0:p>
    <ns0:p>
      <ns0:pPr>
        <ns0:bidi/>
      </ns0:pPr>
      <ns0:r>
        <ns0:rPr>
          <ns0:rtl/>
        </ns0:rPr>
        <ns0:t xml:space="preserve">טוב</ns0:t>
      </ns0:r>
    </ns0:p>
    <ns0:p>
      <ns0:pPr>
        <ns0:bidi/>
      </ns0:pPr>
      <ns0:r>
        <ns0:rPr>
          <ns0:rtl/>
        </ns0:rPr>
        <ns0:t xml:space="preserve">["נט.ו.ב"]</ns0:t>
      </ns0:r>
    </ns0:p>
    <ns0:p>
      <ns0:pPr>
        <ns0:bidi/>
      </ns0:pPr>
      <ns0:r>
        <ns0:rPr>
          <ns0:rtl/>
        </ns0:rPr>
        <ns0:t xml:space="preserve">[טוב מאד]</ns0:t>
      </ns0:r>
    </ns0:p>
    <ns0:p>
      <ns0:pPr>
        <ns0:bidi/>
      </ns0:pPr>
      <ns0:r>
        <ns0:rPr>
          <ns0:rtl/>
        </ns0:rPr>
        <ns0:t xml:space="preserve">אה..</ns0:t>
      </ns0:r>
    </ns0:p>
    <ns0:p>
      <ns0:pPr>
        <ns0:bidi/>
      </ns0:pPr>
      <ns0:r>
        <ns0:rPr>
          <ns0:rtl/>
        </ns0:rPr>
        <ns0:t xml:space="preserve">כל מה שהאבן יותר גדול</ns0:t>
      </ns0:r>
    </ns0:p>
    <ns0:p>
      <ns0:pPr>
        <ns0:bidi/>
      </ns0:pPr>
      <ns0:r>
        <ns0:rPr>
          <ns0:rtl/>
        </ns0:rPr>
        <ns0:t xml:space="preserve">[שהניגון יותר יפה]</ns0:t>
      </ns0:r>
    </ns0:p>
    <ns0:p>
      <ns0:pPr>
        <ns0:bidi/>
      </ns0:pPr>
      <ns0:r>
        <ns0:rPr>
          <ns0:rtl/>
        </ns0:rPr>
        <ns0:t xml:space="preserve">הניגון יותר, יותר, יפה יותר</ns0:t>
      </ns0:r>
    </ns0:p>
    <ns0:p>
      <ns0:pPr>
        <ns0:bidi/>
      </ns0:pPr>
      <ns0:r>
        <ns0:rPr>
          <ns0:rtl/>
        </ns0:rPr>
        <ns0:t xml:space="preserve">[כל מה שמה? ...]</ns0:t>
      </ns0:r>
    </ns0:p>
    <ns0:p>
      <ns0:pPr>
        <ns0:bidi/>
      </ns0:pPr>
      <ns0:r>
        <ns0:rPr>
          <ns0:rtl/>
        </ns0:rPr>
        <ns0:t xml:space="preserve">[כל מה שהאבן יותר..]</ns0:t>
      </ns0:r>
    </ns0:p>
    <ns0:p>
      <ns0:pPr>
        <ns0:bidi/>
      </ns0:pPr>
      <ns0:r>
        <ns0:rPr>
          <ns0:rtl/>
        </ns0:rPr>
        <ns0:t xml:space="preserve">הו, הו, אה.. אה..</ns0:t>
      </ns0:r>
    </ns0:p>
    <ns0:p>
      <ns0:pPr>
        <ns0:bidi/>
      </ns0:pPr>
      <ns0:r>
        <ns0:rPr>
          <ns0:rtl/>
        </ns0:rPr>
        <ns0:t xml:space="preserve">[אה.. אה.. אה..]</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כל מה שהאבנים {היו} יותר גדולים, הניגון יפה, יפה יותר</ns0:t>
      </ns0:r>
    </ns0:p>
    <ns0:p>
      <ns0:pPr>
        <ns0:bidi/>
      </ns0:pPr>
      <ns0:r>
        <ns0:rPr>
          <ns0:rtl/>
        </ns0:rPr>
        <ns0:t xml:space="preserve">אה.. 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[סבא שר:</ns0:t>
      </ns0:r>
    </ns0:p>
    <ns0:p>
      <ns0:pPr>
        <ns0:bidi/>
      </ns0:pPr>
      <ns0:r>
        <ns0:rPr>
          <ns0:rtl/>
        </ns0:rPr>
        <ns0:t xml:space="preserve">"גדולתנו ותפארתנו..”</ns0:t>
      </ns0:r>
    </ns0:p>
    <ns0:p>
      <ns0:pPr>
        <ns0:bidi/>
      </ns0:pPr>
      <ns0:r>
        <ns0:rPr>
          <ns0:rtl/>
        </ns0:rPr>
        <ns0:t xml:space="preserve">ואחר כך סבא וציון ברזילי ממשיכים לזמר את המנגינה של:</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{האבן בתוכו} היה יותר גדול, אז הניגון צריך להיות יותר יפה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שויין, שויין</ns0:t>
      </ns0:r>
    </ns0:p>
    <ns0:p>
      <ns0:pPr>
        <ns0:bidi/>
      </ns0:pPr>
      <ns0:r>
        <ns0:rPr>
          <ns0:rtl/>
        </ns0:rPr>
        <ns0:t xml:space="preserve">[מה?]</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[אחרון, אחרון, זהו, זהו, זהו, זהו]</ns0:t>
      </ns0:r>
    </ns0:p>
    <ns0:p>
      <ns0:pPr>
        <ns0:bidi/>
      </ns0:pPr>
      <ns0:r>
        <ns0:rPr>
          <ns0:rtl/>
        </ns0:rPr>
        <ns0:t xml:space="preserve">אני לא יכול יותר</ns0:t>
      </ns0:r>
    </ns0:p>
    <ns0:p>
      <ns0:pPr>
        <ns0:bidi/>
      </ns0:pPr>
      <ns0:r>
        <ns0:rPr>
          <ns0:rtl/>
        </ns0:rPr>
        <ns0:t xml:space="preserve">[א נוך א נוך איינער (עוד, עוד אחד), נו, נו, נו]</ns0:t>
      </ns0:r>
    </ns0:p>
    <ns0:p>
      <ns0:pPr>
        <ns0:bidi/>
      </ns0:pPr>
      <ns0:r>
        <ns0:rPr>
          <ns0:rtl/>
        </ns0:rPr>
        <ns0:t xml:space="preserve">[יש עוד כבד..]</ns0:t>
      </ns0:r>
    </ns0:p>
    <ns0:p>
      <ns0:pPr>
        <ns0:bidi/>
      </ns0:pPr>
      <ns0:r>
        <ns0:rPr>
          <ns0:rtl/>
        </ns0:rPr>
        <ns0:t xml:space="preserve">[אחרון, שויין]</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[לא בריא לו לאכול …..]</ns0:t>
      </ns0:r>
    </ns0:p>
    <ns0:p>
      <ns0:pPr>
        <ns0:bidi/>
      </ns0:pPr>
      <ns0:r>
        <ns0:rPr>
          <ns0:rtl/>
        </ns0:rPr>
        <ns0:t xml:space="preserve">[זה.., אני טוחן לו את זה]</ns0:t>
      </ns0:r>
    </ns0:p>
    <ns0:p>
      <ns0:pPr>
        <ns0:bidi/>
      </ns0:pPr>
      <ns0:r>
        <ns0:rPr>
          <ns0:rtl/>
        </ns0:rPr>
        <ns0:t xml:space="preserve">[אה, בסדר, טוב]</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נו</ns0:t>
      </ns0:r>
    </ns0:p>
    <ns0:p>
      <ns0:pPr>
        <ns0:bidi/>
      </ns0:pPr>
      <ns0:r>
        <ns0:rPr>
          <ns0:rtl/>
        </ns0:rPr>
        <ns0:t xml:space="preserve">[..]</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[אז, סבא, מה יותר טוב? לכתוב את ה"נַ נַ ְח" בקלף</ns0:t>
      </ns0:r>
    </ns0:p>
    <ns0:p>
      <ns0:pPr>
        <ns0:bidi/>
      </ns0:pPr>
      <ns0:r>
        <ns0:rPr>
          <ns0:rtl/>
        </ns0:rPr>
        <ns0:t xml:space="preserve">או ש.. לצלם את זה בדפוס ולשים בקמיע? מה יותר טוב?]</ns0:t>
      </ns0:r>
    </ns0:p>
    <ns0:p>
      <ns0:pPr>
        <ns0:bidi/>
      </ns0:pPr>
      <ns0:r>
        <ns0:rPr>
          <ns0:rtl/>
        </ns0:rPr>
        <ns0:t xml:space="preserve">יוא, גם לכתוב</ns0:t>
      </ns0:r>
    </ns0:p>
    <ns0:p>
      <ns0:pPr>
        <ns0:bidi/>
      </ns0:pPr>
      <ns0:r>
        <ns0:rPr>
          <ns0:rtl/>
        </ns0:rPr>
        <ns0:t xml:space="preserve">[לכתוב]</ns0:t>
      </ns0:r>
    </ns0:p>
    <ns0:p>
      <ns0:pPr>
        <ns0:bidi/>
      </ns0:pPr>
      <ns0:r>
        <ns0:rPr>
          <ns0:rtl/>
        </ns0:rPr>
        <ns0:t xml:space="preserve">[תשאל אותו גם איזה כתב?]</ns0:t>
      </ns0:r>
    </ns0:p>
    <ns0:p>
      <ns0:pPr>
        <ns0:bidi/>
      </ns0:pPr>
      <ns0:r>
        <ns0:rPr>
          <ns0:rtl/>
        </ns0:rPr>
        <ns0:t xml:space="preserve">אה</ns0:t>
      </ns0:r>
    </ns0:p>
    <ns0:p>
      <ns0:pPr>
        <ns0:bidi/>
      </ns0:pPr>
      <ns0:r>
        <ns0:rPr>
          <ns0:rtl/>
        </ns0:rPr>
        <ns0:t xml:space="preserve">[לכתוב כמו שכתוב בפתק]</ns0:t>
      </ns0:r>
    </ns0:p>
    <ns0:p>
      <ns0:pPr>
        <ns0:bidi/>
      </ns0:pPr>
      <ns0:r>
        <ns0:rPr>
          <ns0:rtl/>
        </ns0:rPr>
        <ns0:t xml:space="preserve">אה</ns0:t>
      </ns0:r>
    </ns0:p>
    <ns0:p>
      <ns0:pPr>
        <ns0:bidi/>
      </ns0:pPr>
      <ns0:r>
        <ns0:rPr>
          <ns0:rtl/>
        </ns0:rPr>
        <ns0:t xml:space="preserve">[תשאל אותו..]</ns0:t>
      </ns0:r>
    </ns0:p>
    <ns0:p>
      <ns0:pPr>
        <ns0:bidi/>
      </ns0:pPr>
      <ns0:r>
        <ns0:rPr>
          <ns0:rtl/>
        </ns0:rPr>
        <ns0:t xml:space="preserve">אה.. אה.. אה..</ns0:t>
      </ns0:r>
    </ns0:p>
    <ns0:p>
      <ns0:pPr>
        <ns0:bidi/>
      </ns0:pPr>
      <ns0:r>
        <ns0:rPr>
          <ns0:rtl/>
        </ns0:rPr>
        <ns0:t xml:space="preserve">[סבא וציון ברזילי ממשיכים לזמר את הניגון של:</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...[סבא ממשיך לזמר את הניגון של:</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[אתם הייתם הולכים ברגל מטבריה למירון, נכון?]</ns0:t>
      </ns0:r>
    </ns0:p>
    <ns0:p>
      <ns0:pPr>
        <ns0:bidi/>
      </ns0:pPr>
      <ns0:r>
        <ns0:rPr>
          <ns0:rtl/>
        </ns0:rPr>
        <ns0:t xml:space="preserve">כן</ns0:t>
      </ns0:r>
    </ns0:p>
    <ns0:p>
      <ns0:pPr>
        <ns0:bidi/>
      </ns0:pPr>
      <ns0:r>
        <ns0:rPr>
          <ns0:rtl/>
        </ns0:rPr>
        <ns0:t xml:space="preserve">[ב'ואדי עמוד', הייתם הולכים..]</ns0:t>
      </ns0:r>
    </ns0:p>
    <ns0:p>
      <ns0:pPr>
        <ns0:bidi/>
      </ns0:pPr>
      <ns0:r>
        <ns0:rPr>
          <ns0:rtl/>
        </ns0:rPr>
        <ns0:t xml:space="preserve">כן, כן, כן, כן</ns0:t>
      </ns0:r>
    </ns0:p>
    <ns0:p>
      <ns0:pPr>
        <ns0:bidi/>
      </ns0:pPr>
      <ns0:r>
        <ns0:rPr>
          <ns0:rtl/>
        </ns0:rPr>
        <ns0:t xml:space="preserve">[כן]</ns0:t>
      </ns0:r>
    </ns0:p>
    <ns0:p>
      <ns0:pPr>
        <ns0:bidi/>
      </ns0:pPr>
      <ns0:r>
        <ns0:rPr>
          <ns0:rtl/>
        </ns0:rPr>
        <ns0:t xml:space="preserve">אני {…} סיפרתי לך מה שהיה לי, אני איבדתי, נאבד ממני הספר "משיבת נפש"</ns0:t>
      </ns0:r>
    </ns0:p>
    <ns0:p>
      <ns0:pPr>
        <ns0:bidi/>
      </ns0:pPr>
      <ns0:r>
        <ns0:rPr>
          <ns0:rtl/>
        </ns0:rPr>
        <ns0:t xml:space="preserve">[כן]</ns0:t>
      </ns0:r>
    </ns0:p>
    <ns0:p>
      <ns0:pPr>
        <ns0:bidi/>
      </ns0:pPr>
      <ns0:r>
        <ns0:rPr>
          <ns0:rtl/>
        </ns0:rPr>
        <ns0:t xml:space="preserve">זה, זה ב'ואדי עמוד', שמה יש הרבה מעיינות</ns0:t>
      </ns0:r>
    </ns0:p>
    <ns0:p>
      <ns0:pPr>
        <ns0:bidi/>
      </ns0:pPr>
      <ns0:r>
        <ns0:rPr>
          <ns0:rtl/>
        </ns0:rPr>
        <ns0:t xml:space="preserve">[כן]</ns0:t>
      </ns0:r>
    </ns0:p>
    <ns0:p>
      <ns0:pPr>
        <ns0:bidi/>
      </ns0:pPr>
      <ns0:r>
        <ns0:rPr>
          <ns0:rtl/>
        </ns0:rPr>
        <ns0:t xml:space="preserve">ו..</ns0:t>
      </ns0:r>
    </ns0:p>
    <ns0:p>
      <ns0:pPr>
        <ns0:bidi/>
      </ns0:pPr>
      <ns0:r>
        <ns0:rPr>
          <ns0:rtl/>
        </ns0:rPr>
        <ns0:t xml:space="preserve">[אני הייתי שם היום]</ns0:t>
      </ns0:r>
    </ns0:p>
    <ns0:p>
      <ns0:pPr>
        <ns0:bidi/>
      </ns0:pPr>
      <ns0:r>
        <ns0:rPr>
          <ns0:rtl/>
        </ns0:rPr>
        <ns0:t xml:space="preserve">כן?</ns0:t>
      </ns0:r>
    </ns0:p>
    <ns0:p>
      <ns0:pPr>
        <ns0:bidi/>
      </ns0:pPr>
      <ns0:r>
        <ns0:rPr>
          <ns0:rtl/>
        </ns0:rPr>
        <ns0:t xml:space="preserve">[כן.. אני טבלתי שמה, טבלתי, יש שמה, יש מעיינות]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תספר לי, סבא, איך היה]</ns0:t>
      </ns0:r>
    </ns0:p>
    <ns0:p>
      <ns0:pPr>
        <ns0:bidi/>
      </ns0:pPr>
      <ns0:r>
        <ns0:rPr>
          <ns0:rtl/>
        </ns0:rPr>
        <ns0:t xml:space="preserve">אבל עכשיו אני רחוק מהכל, ואני לא אומר אפילו "תיקון הכללי" כלל</ns0:t>
      </ns0:r>
    </ns0:p>
    <ns0:p>
      <ns0:pPr>
        <ns0:bidi/>
      </ns0:pPr>
      <ns0:r>
        <ns0:rPr>
          <ns0:rtl/>
        </ns0:rPr>
        <ns0:t xml:space="preserve">אפילו פעם אחת בשנה, לא, אני לא אומר "תיקון הכללי"</ns0:t>
      </ns0:r>
    </ns0:p>
    <ns0:p>
      <ns0:pPr>
        <ns0:bidi/>
      </ns0:pPr>
      <ns0:r>
        <ns0:rPr>
          <ns0:rtl/>
        </ns0:rPr>
        <ns0:t xml:space="preserve">[אבל אתמול אני אמרתי "תיקון הכללי" בשבילכם]</ns0:t>
      </ns0:r>
    </ns0:p>
    <ns0:p>
      <ns0:pPr>
        <ns0:bidi/>
      </ns0:pPr>
      <ns0:r>
        <ns0:rPr>
          <ns0:rtl/>
        </ns0:rPr>
        <ns0:t xml:space="preserve">הו, אשריכם, אשריכם, אני מתפלא, אני נהנה מאד שאני שומע מזה</ns0:t>
      </ns0:r>
    </ns0:p>
    <ns0:p>
      <ns0:pPr>
        <ns0:bidi/>
      </ns0:pPr>
      <ns0:r>
        <ns0:rPr>
          <ns0:rtl/>
        </ns0:rPr>
        <ns0:t xml:space="preserve">[גם במקווה, שאני הולך למקווה]</ns0:t>
      </ns0:r>
    </ns0:p>
    <ns0:p>
      <ns0:pPr>
        <ns0:bidi/>
      </ns0:pPr>
      <ns0:r>
        <ns0:rPr>
          <ns0:rtl/>
        </ns0:rPr>
        <ns0:t xml:space="preserve">מקווה, מקווה, מקווה</ns0:t>
      </ns0:r>
    </ns0:p>
    <ns0:p>
      <ns0:pPr>
        <ns0:bidi/>
      </ns0:pPr>
      <ns0:r>
        <ns0:rPr>
          <ns0:rtl/>
        </ns0:rPr>
        <ns0:t xml:space="preserve">[אני עושה טבילה, טבילה בשבילכם כל פעם, טבילה אחת בשבילכם]</ns0:t>
      </ns0:r>
    </ns0:p>
    <ns0:p>
      <ns0:pPr>
        <ns0:bidi/>
      </ns0:pPr>
      <ns0:r>
        <ns0:rPr>
          <ns0:rtl/>
        </ns0:rPr>
        <ns0:t xml:space="preserve">כן</ns0:t>
      </ns0:r>
    </ns0:p>
    <ns0:p>
      <ns0:pPr>
        <ns0:bidi/>
      </ns0:pPr>
      <ns0:r>
        <ns0:rPr>
          <ns0:rtl/>
        </ns0:rPr>
        <ns0:t xml:space="preserve">[כן, בכל פעם]</ns0:t>
      </ns0:r>
    </ns0:p>
    <ns0:p>
      <ns0:pPr>
        <ns0:bidi/>
      </ns0:pPr>
      <ns0:r>
        <ns0:rPr>
          <ns0:rtl/>
        </ns0:rPr>
        <ns0:t xml:space="preserve">אשריך, אשריך</ns0:t>
      </ns0:r>
    </ns0:p>
    <ns0:p>
      <ns0:pPr>
        <ns0:bidi/>
      </ns0:pPr>
      <ns0:r>
        <ns0:rPr>
          <ns0:rtl/>
        </ns0:rPr>
        <ns0:t xml:space="preserve">[מה קרה עם הספר, סבא, "משיבת נפש"?]</ns0:t>
      </ns0:r>
    </ns0:p>
    <ns0:p>
      <ns0:pPr>
        <ns0:bidi/>
      </ns0:pPr>
      <ns0:r>
        <ns0:rPr>
          <ns0:rtl/>
        </ns0:rPr>
        <ns0:t xml:space="preserve">ה..</ns0:t>
      </ns0:r>
    </ns0:p>
    <ns0:p>
      <ns0:pPr>
        <ns0:bidi/>
      </ns0:pPr>
      <ns0:r>
        <ns0:rPr>
          <ns0:rtl/>
        </ns0:rPr>
        <ns0:t xml:space="preserve">[תגיד לו, שיש לו תה, שלא יתקרר]</ns0:t>
      </ns0:r>
    </ns0:p>
    <ns0:p>
      <ns0:pPr>
        <ns0:bidi/>
      </ns0:pPr>
      <ns0:r>
        <ns0:rPr>
          <ns0:rtl/>
        </ns0:rPr>
        <ns0:t xml:space="preserve">הצער שלי, אי אפשר לתאר, אין, אין לה.., אין לקנות, אין</ns0:t>
      </ns0:r>
    </ns0:p>
    <ns0:p>
      <ns0:pPr>
        <ns0:bidi/>
      </ns0:pPr>
      <ns0:r>
        <ns0:rPr>
          <ns0:rtl/>
        </ns0:rPr>
        <ns0:t xml:space="preserve">אם נאבד כבר, אין, אין, אין לקנות אחר, אין, לא מדפיסים</ns0:t>
      </ns0:r>
    </ns0:p>
    <ns0:p>
      <ns0:pPr>
        <ns0:bidi/>
      </ns0:pPr>
      <ns0:r>
        <ns0:rPr>
          <ns0:rtl/>
        </ns0:rPr>
        <ns0:t xml:space="preserve">על כל פנים, {יכול}, {אזוי} (ככה), אני, אני בכיתי כל כך לפני השם יתברך</ns0:t>
      </ns0:r>
    </ns0:p>
    <ns0:p>
      <ns0:pPr>
        <ns0:bidi/>
      </ns0:pPr>
      <ns0:r>
        <ns0:rPr>
          <ns0:rtl/>
        </ns0:rPr>
        <ns0:t xml:space="preserve">שעזר לי, שמצאתי אותו במים, מצאתי אותו</ns0:t>
      </ns0:r>
    </ns0:p>
    <ns0:p>
      <ns0:pPr>
        <ns0:bidi/>
      </ns0:pPr>
      <ns0:r>
        <ns0:rPr>
          <ns0:rtl/>
        </ns0:rPr>
        <ns0:t xml:space="preserve">[במים]</ns0:t>
      </ns0:r>
    </ns0:p>
    <ns0:p>
      <ns0:pPr>
        <ns0:bidi/>
      </ns0:pPr>
      <ns0:r>
        <ns0:rPr>
          <ns0:rtl/>
        </ns0:rPr>
        <ns0:t xml:space="preserve">הוא היה במ.., על איזה אבן, והיה מים, והוא.. ו.. כן, אני מצאתי אותו</ns0:t>
      </ns0:r>
    </ns0:p>
    <ns0:p>
      <ns0:pPr>
        <ns0:bidi/>
      </ns0:pPr>
      <ns0:r>
        <ns0:rPr>
          <ns0:rtl/>
        </ns0:rPr>
        <ns0:t xml:space="preserve">מי יכול לספר? מי יכול לתאר השמחה שלי, כשאני מצאתי את הספר "משיבת נפש"?</ns0:t>
      </ns0:r>
    </ns0:p>
    <ns0:p>
      <ns0:pPr>
        <ns0:bidi/>
      </ns0:pPr>
      <ns0:r>
        <ns0:rPr>
          <ns0:rtl/>
        </ns0:rPr>
        <ns0:t xml:space="preserve">[זה היה ב'ואדי עמוד'? סבא]</ns0:t>
      </ns0:r>
    </ns0:p>
    <ns0:p>
      <ns0:pPr>
        <ns0:bidi/>
      </ns0:pPr>
      <ns0:r>
        <ns0:rPr>
          <ns0:rtl/>
        </ns0:rPr>
        <ns0:t xml:space="preserve">יוא, כן, כן</ns0:t>
      </ns0:r>
    </ns0:p>
    <ns0:p>
      <ns0:pPr>
        <ns0:bidi/>
      </ns0:pPr>
      <ns0:r>
        <ns0:rPr>
          <ns0:rtl/>
        </ns0:rPr>
        <ns0:t xml:space="preserve">נאבד לי הספר איפה יש, יש מעיינות, ו..</ns0:t>
      </ns0:r>
    </ns0:p>
    <ns0:p>
      <ns0:pPr>
        <ns0:bidi/>
      </ns0:pPr>
      <ns0:r>
        <ns0:rPr>
          <ns0:rtl/>
        </ns0:rPr>
        <ns0:t xml:space="preserve">[כן]</ns0:t>
      </ns0:r>
    </ns0:p>
    <ns0:p>
      <ns0:pPr>
        <ns0:bidi/>
      </ns0:pPr>
      <ns0:r>
        <ns0:rPr>
          <ns0:rtl/>
        </ns0:rPr>
        <ns0:t xml:space="preserve">הולכים המים, אני כמעט נתייאשתי, והשם יתברך עזר לי, שמצאתי אותו</ns0:t>
      </ns0:r>
    </ns0:p>
    <ns0:p>
      <ns0:pPr>
        <ns0:bidi/>
      </ns0:pPr>
      <ns0:r>
        <ns0:rPr>
          <ns0:rtl/>
        </ns0:rPr>
        <ns0:t xml:space="preserve">היי, מי יכול לתאר השמחה {מה ש..} כשזכיתי למצוא אותו?</ns0:t>
      </ns0:r>
    </ns0:p>
    <ns0:p>
      <ns0:pPr>
        <ns0:bidi/>
      </ns0:pPr>
      <ns0:r>
        <ns0:rPr>
          <ns0:rtl/>
        </ns0:rPr>
        <ns0:t xml:space="preserve">[הייתם עושים התבודדות?]</ns0:t>
      </ns0:r>
    </ns0:p>
    <ns0:p>
      <ns0:pPr>
        <ns0:bidi/>
      </ns0:pPr>
      <ns0:r>
        <ns0:rPr>
          <ns0:rtl/>
        </ns0:rPr>
        <ns0:t xml:space="preserve">אה?</ns0:t>
      </ns0:r>
    </ns0:p>
    <ns0:p>
      <ns0:pPr>
        <ns0:bidi/>
      </ns0:pPr>
      <ns0:r>
        <ns0:rPr>
          <ns0:rtl/>
        </ns0:rPr>
        <ns0:t xml:space="preserve">[התבודדות ב'ואדי עמוד', הייתם עושים שם התבודדות?]</ns0:t>
      </ns0:r>
    </ns0:p>
    <ns0:p>
      <ns0:pPr>
        <ns0:bidi/>
      </ns0:pPr>
      <ns0:r>
        <ns0:rPr>
          <ns0:rtl/>
        </ns0:rPr>
        <ns0:t xml:space="preserve">אני רחוק מתפילה, מכל, וכל, מכל {מה? מה זה?}, אני מתבייש</ns0:t>
      </ns0:r>
    </ns0:p>
    <ns0:p>
      <ns0:pPr>
        <ns0:bidi/>
      </ns0:pPr>
      <ns0:r>
        <ns0:rPr>
          <ns0:rtl/>
        </ns0:rPr>
        <ns0:t xml:space="preserve">זה העיקר, העיקר הכל של רבינו ז"ל - התבודדות ותפילה</ns0:t>
      </ns0:r>
    </ns0:p>
    <ns0:p>
      <ns0:pPr>
        <ns0:bidi/>
      </ns0:pPr>
      <ns0:r>
        <ns0:rPr>
          <ns0:rtl/>
        </ns0:rPr>
        <ns0:t xml:space="preserve">ואנחנו {איי, אני.. לא..} לא זכיתי</ns0:t>
      </ns0:r>
    </ns0:p>
    <ns0:p>
      <ns0:pPr>
        <ns0:bidi/>
      </ns0:pPr>
      <ns0:r>
        <ns0:rPr>
          <ns0:rtl/>
        </ns0:rPr>
        <ns0:t xml:space="preserve">על כל פנים אני {{לבדי}} כואב ומצטער על זה</ns0:t>
      </ns0:r>
    </ns0:p>
    <ns0:p>
      <ns0:pPr>
        <ns0:bidi/>
      </ns0:pPr>
      <ns0:r>
        <ns0:rPr>
          <ns0:rtl/>
        </ns0:rPr>
        <ns0:t xml:space="preserve">אז זה {עוזר} לי ככה קצת, קצת נחמה</ns0:t>
      </ns0:r>
    </ns0:p>
    <ns0:p>
      <ns0:pPr>
        <ns0:bidi/>
      </ns0:pPr>
      <ns0:r>
        <ns0:rPr>
          <ns0:rtl/>
        </ns0:rPr>
        <ns0:t xml:space="preserve">שאני, כשאני.. זוכה, כשאני {רוצה על זה}</ns0:t>
      </ns0:r>
    </ns0:p>
    <ns0:p>
      <ns0:pPr>
        <ns0:bidi/>
      </ns0:pPr>
      <ns0:r>
        <ns0:rPr>
          <ns0:rtl/>
        </ns0:rPr>
        <ns0:t xml:space="preserve">כשאני יודע שרבינו הקדוש על זה הקפיד על.., הקפיד על זה</ns0:t>
      </ns0:r>
    </ns0:p>
    <ns0:p>
      <ns0:pPr>
        <ns0:bidi/>
      </ns0:pPr>
      <ns0:r>
        <ns0:rPr>
          <ns0:rtl/>
        </ns0:rPr>
        <ns0:t xml:space="preserve">ורבי נתן זכה על ידי התבודדות שרבינו הקדוש {..} האיר לו</ns0:t>
      </ns0:r>
    </ns0:p>
    <ns0:p>
      <ns0:pPr>
        <ns0:bidi/>
      </ns0:pPr>
      <ns0:r>
        <ns0:rPr>
          <ns0:rtl/>
        </ns0:rPr>
        <ns0:t xml:space="preserve">על ידי התבודדות</ns0:t>
      </ns0:r>
    </ns0:p>
    <ns0:p>
      <ns0:pPr>
        <ns0:bidi/>
      </ns0:pPr>
      <ns0:r>
        <ns0:rPr>
          <ns0:rtl/>
        </ns0:rPr>
        <ns0:t xml:space="preserve">מה, כל מה שזכה רבי נתן, שקירב כל כך נפשות לרבינו, זה, {עם זה..}..</ns0:t>
      </ns0:r>
    </ns0:p>
    <ns0:p>
      <ns0:pPr>
        <ns0:bidi/>
      </ns0:pPr>
      <ns0:r>
        <ns0:rPr>
          <ns0:rtl/>
        </ns0:rPr>
        <ns0:t xml:space="preserve">רבי נתן עלה על כולם, הוא קיבל את דברי רבינו הקדוש</ns0:t>
      </ns0:r>
    </ns0:p>
    <ns0:p>
      <ns0:pPr>
        <ns0:bidi/>
      </ns0:pPr>
      <ns0:r>
        <ns0:rPr>
          <ns0:rtl/>
        </ns0:rPr>
        <ns0:t xml:space="preserve">והוא, וזכה, וזכה לק.., לעשות את זה</ns0:t>
      </ns0:r>
    </ns0:p>
    <ns0:p>
      <ns0:pPr>
        <ns0:bidi/>
      </ns0:pPr>
      <ns0:r>
        <ns0:rPr>
          <ns0:rtl/>
        </ns0:rPr>
        <ns0:t xml:space="preserve">רבינו הקדוש, כולם נתקרבו לרבינו הקדוש באמת ובמסירות נפש</ns0:t>
      </ns0:r>
    </ns0:p>
    <ns0:p>
      <ns0:pPr>
        <ns0:bidi/>
      </ns0:pPr>
      <ns0:r>
        <ns0:rPr>
          <ns0:rtl/>
        </ns0:rPr>
        <ns0:t xml:space="preserve">אבל רבי נתן זה עניין שהיה, זה, זה עניין לחוד</ns0:t>
      </ns0:r>
    </ns0:p>
    <ns0:p>
      <ns0:pPr>
        <ns0:bidi/>
      </ns0:pPr>
      <ns0:r>
        <ns0:rPr>
          <ns0:rtl/>
        </ns0:rPr>
        <ns0:t xml:space="preserve">שהוא קיבל כל מה, הדיבורים של רבינו הקדוש, והוא מסר את נפשו</ns0:t>
      </ns0:r>
    </ns0:p>
    <ns0:p>
      <ns0:pPr>
        <ns0:bidi/>
      </ns0:pPr>
      <ns0:r>
        <ns0:rPr>
          <ns0:rtl/>
        </ns0:rPr>
        <ns0:t xml:space="preserve">והוא בכה לפני השם יתברך ודיבר עם השם יתברך</ns0:t>
      </ns0:r>
    </ns0:p>
    <ns0:p>
      <ns0:pPr>
        <ns0:bidi/>
      </ns0:pPr>
      <ns0:r>
        <ns0:rPr>
          <ns0:rtl/>
        </ns0:rPr>
        <ns0:t xml:space="preserve">ואנחנו רחוקים מזה, זה יותר מהכל</ns0:t>
      </ns0:r>
    </ns0:p>
    <ns0:p>
      <ns0:pPr>
        <ns0:bidi/>
      </ns0:pPr>
      <ns0:r>
        <ns0:rPr>
          <ns0:rtl/>
        </ns0:rPr>
        <ns0:t xml:space="preserve">אנחנו צריכים למסור נפשנו על זה, לקיים {את, את זה}</ns0:t>
      </ns0:r>
    </ns0:p>
    <ns0:p>
      <ns0:pPr>
        <ns0:bidi/>
      </ns0:pPr>
      <ns0:r>
        <ns0:rPr>
          <ns0:rtl/>
        </ns0:rPr>
        <ns0:t xml:space="preserve">הכל מה שאמר רבינו, שגילה רבינו, בפרט העניין של התבודדות ותפילה</ns0:t>
      </ns0:r>
    </ns0:p>
    <ns0:p>
      <ns0:pPr>
        <ns0:bidi/>
      </ns0:pPr>
      <ns0:r>
        <ns0:rPr>
          <ns0:rtl/>
        </ns0:rPr>
        <ns0:t xml:space="preserve">ה.. ה.. ה.. {אתה עושה} חם, נס קפה</ns0:t>
      </ns0:r>
    </ns0:p>
    <ns0:p>
      <ns0:pPr>
        <ns0:bidi/>
      </ns0:pPr>
      <ns0:r>
        <ns0:rPr>
          <ns0:rtl/>
        </ns0:rPr>
        <ns0:t xml:space="preserve">[יש לכם תה, הנה, עם דבש, תה]</ns0:t>
      </ns0:r>
    </ns0:p>
    <ns0:p>
      <ns0:pPr>
        <ns0:bidi/>
      </ns0:pPr>
      <ns0:r>
        <ns0:rPr>
          <ns0:rtl/>
        </ns0:rPr>
        <ns0:t xml:space="preserve">תה, טוב, טוב</ns0:t>
      </ns0:r>
    </ns0:p>
    <ns0:p>
      <ns0:pPr>
        <ns0:bidi/>
      </ns0:pPr>
      <ns0:r>
        <ns0:rPr>
          <ns0:rtl/>
        </ns0:rPr>
        <ns0:t xml:space="preserve">[אתם בשרי, סבא]</ns0:t>
      </ns0:r>
    </ns0:p>
    <ns0:p>
      <ns0:pPr>
        <ns0:bidi/>
      </ns0:pPr>
      <ns0:r>
        <ns0:rPr>
          <ns0:rtl/>
        </ns0:rPr>
        <ns0:t xml:space="preserve">טוב, טוב, טוב, תה, {תודה}, טוב, טוב</ns0:t>
      </ns0:r>
    </ns0:p>
    <ns0:p>
      <ns0:pPr>
        <ns0:bidi/>
      </ns0:pPr>
      <ns0:r>
        <ns0:rPr>
          <ns0:rtl/>
        </ns0:rPr>
        <ns0:t xml:space="preserve">[זה עכשיו טוב, אני חושב]</ns0:t>
      </ns0:r>
    </ns0:p>
    <ns0:p>
      <ns0:pPr>
        <ns0:bidi/>
      </ns0:pPr>
      <ns0:r>
        <ns0:rPr>
          <ns0:rtl/>
        </ns0:rPr>
        <ns0:t xml:space="preserve">אה?</ns0:t>
      </ns0:r>
    </ns0:p>
    <ns0:p>
      <ns0:pPr>
        <ns0:bidi/>
      </ns0:pPr>
      <ns0:r>
        <ns0:rPr>
          <ns0:rtl/>
        </ns0:rPr>
        <ns0:t xml:space="preserve">[אני חושב זה כבר טוב עכשיו, זה קצת התקרר, זה טוב עכשיו, כדאי לשתות עכשיו]</ns0:t>
      </ns0:r>
    </ns0:p>
    <ns0:p>
      <ns0:pPr>
        <ns0:bidi/>
      </ns0:pPr>
      <ns0:r>
        <ns0:rPr>
          <ns0:rtl/>
        </ns0:rPr>
        <ns0:t xml:space="preserve">אה?</ns0:t>
      </ns0:r>
    </ns0:p>
    <ns0:p>
      <ns0:pPr>
        <ns0:bidi/>
      </ns0:pPr>
      <ns0:r>
        <ns0:rPr>
          <ns0:rtl/>
        </ns0:rPr>
        <ns0:t xml:space="preserve">[אולי נשב]</ns0:t>
      </ns0:r>
    </ns0:p>
    <ns0:p>
      <ns0:pPr>
        <ns0:bidi/>
      </ns0:pPr>
      <ns0:r>
        <ns0:rPr>
          <ns0:rtl/>
        </ns0:rPr>
        <ns0:t xml:space="preserve">אני..</ns0:t>
      </ns0:r>
    </ns0:p>
    <ns0:p>
      <ns0:pPr>
        <ns0:bidi/>
      </ns0:pPr>
      <ns0:r>
        <ns0:rPr>
          <ns0:rtl/>
        </ns0:rPr>
        <ns0:t xml:space="preserve">[כן, סבא, נשב אולי]</ns0:t>
      </ns0:r>
    </ns0:p>
    <ns0:p>
      <ns0:pPr>
        <ns0:bidi/>
      </ns0:pPr>
      <ns0:r>
        <ns0:rPr>
          <ns0:rtl/>
        </ns0:rPr>
        <ns0:t xml:space="preserve">לא יכול לשתות</ns0:t>
      </ns0:r>
    </ns0:p>
    <ns0:p>
      <ns0:pPr>
        <ns0:bidi/>
      </ns0:pPr>
      <ns0:r>
        <ns0:rPr>
          <ns0:rtl/>
        </ns0:rPr>
        <ns0:t xml:space="preserve">[לא יכול לשתות?]</ns0:t>
      </ns0:r>
    </ns0:p>
    <ns0:p>
      <ns0:pPr>
        <ns0:bidi/>
      </ns0:pPr>
      <ns0:r>
        <ns0:rPr>
          <ns0:rtl/>
        </ns0:rPr>
        <ns0:t xml:space="preserve">עכשיו</ns0:t>
      </ns0:r>
    </ns0:p>
    <ns0:p>
      <ns0:pPr>
        <ns0:bidi/>
      </ns0:pPr>
      <ns0:r>
        <ns0:rPr>
          <ns0:rtl/>
        </ns0:rPr>
        <ns0:t xml:space="preserve">[טוב]</ns0:t>
      </ns0:r>
    </ns0:p>
    <ns0:p>
      <ns0:pPr>
        <ns0:bidi/>
      </ns0:pPr>
      <ns0:r>
        <ns0:rPr>
          <ns0:rtl/>
        </ns0:rPr>
        <ns0:t xml:space="preserve">יהיה אחר כך</ns0:t>
      </ns0:r>
    </ns0:p>
    <ns0:p>
      <ns0:pPr>
        <ns0:bidi/>
      </ns0:pPr>
      <ns0:r>
        <ns0:rPr>
          <ns0:rtl/>
        </ns0:rPr>
        <ns0:t xml:space="preserve">[טוב, טוב, איי, איי, איי..]...</ns0:t>
      </ns0:r>
    </ns0:p>
    <ns0:p>
      <ns0:pPr>
        <ns0:bidi/>
      </ns0:pPr>
      <ns0:r>
        <ns0:rPr>
          <ns0:rtl/>
        </ns0:rPr>
        <ns0:t xml:space="preserve">...רואים כשנופלים בתאוות</ns0:t>
      </ns0:r>
    </ns0:p>
    <ns0:p>
      <ns0:pPr>
        <ns0:bidi/>
      </ns0:pPr>
      <ns0:r>
        <ns0:rPr>
          <ns0:rtl/>
        </ns0:rPr>
        <ns0:t xml:space="preserve">[כן]</ns0:t>
      </ns0:r>
    </ns0:p>
    <ns0:p>
      <ns0:pPr>
        <ns0:bidi/>
      </ns0:pPr>
      <ns0:r>
        <ns0:rPr>
          <ns0:rtl/>
        </ns0:rPr>
        <ns0:t xml:space="preserve">זה הכל זה שלא ז.., שלא קיבלו מרבינו הקדוש הרפואה</ns0:t>
      </ns0:r>
    </ns0:p>
    <ns0:p>
      <ns0:pPr>
        <ns0:bidi/>
      </ns0:pPr>
      <ns0:r>
        <ns0:rPr>
          <ns0:rtl/>
        </ns0:rPr>
        <ns0:t xml:space="preserve">הדבר העיקרי שהוא מציל אותנו - התפילה והתבודדות</ns0:t>
      </ns0:r>
    </ns0:p>
    <ns0:p>
      <ns0:pPr>
        <ns0:bidi/>
      </ns0:pPr>
      <ns0:r>
        <ns0:rPr>
          <ns0:rtl/>
        </ns0:rPr>
        <ns0:t xml:space="preserve">כל העולם רחוקים מזה, ואנחנו גם כן רחוקים</ns0:t>
      </ns0:r>
    </ns0:p>
    <ns0:p>
      <ns0:pPr>
        <ns0:bidi/>
      </ns0:pPr>
      <ns0:r>
        <ns0:rPr>
          <ns0:rtl/>
        </ns0:rPr>
        <ns0:t xml:space="preserve">[אה, אה]…</ns0:t>
      </ns0:r>
    </ns0:p>
    <ns0:p>
      <ns0:pPr>
        <ns0:bidi/>
      </ns0:pPr>
      <ns0:r>
        <ns0:rPr>
          <ns0:rtl/>
        </ns0:rPr>
        <ns0:t xml:space="preserve">...צריכים למסור נפשנו על זה, לקיים את זה</ns0:t>
      </ns0:r>
    </ns0:p>
    <ns0:p>
      <ns0:pPr>
        <ns0:bidi/>
      </ns0:pPr>
      <ns0:r>
        <ns0:rPr>
          <ns0:rtl/>
        </ns0:rPr>
        <ns0:t xml:space="preserve">[סבא, אני עשיתי אוהל בשדה, אוהל]</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[אני..]</ns0:t>
      </ns0:r>
    </ns0:p>
    <ns0:p>
      <ns0:pPr>
        <ns0:bidi/>
      </ns0:pPr>
      <ns0:r>
        <ns0:rPr>
          <ns0:rtl/>
        </ns0:rPr>
        <ns0:t xml:space="preserve">אני רוצה לראות את, אותו</ns0:t>
      </ns0:r>
    </ns0:p>
    <ns0:p>
      <ns0:pPr>
        <ns0:bidi/>
      </ns0:pPr>
      <ns0:r>
        <ns0:rPr>
          <ns0:rtl/>
        </ns0:rPr>
        <ns0:t xml:space="preserve">[טוב, אני אקח אתכם פעם אחת]</ns0:t>
      </ns0:r>
    </ns0:p>
    <ns0:p>
      <ns0:pPr>
        <ns0:bidi/>
      </ns0:pPr>
      <ns0:r>
        <ns0:rPr>
          <ns0:rtl/>
        </ns0:rPr>
        <ns0:t xml:space="preserve">כן</ns0:t>
      </ns0:r>
    </ns0:p>
    <ns0:p>
      <ns0:pPr>
        <ns0:bidi/>
      </ns0:pPr>
      <ns0:r>
        <ns0:rPr>
          <ns0:rtl/>
        </ns0:rPr>
        <ns0:t xml:space="preserve">[טוב, ואני רוצה, עשיתי בשביל שאני רוצה להיות הרבה בשדה, הרבה להתבודד]</ns0:t>
      </ns0:r>
    </ns0:p>
    <ns0:p>
      <ns0:pPr>
        <ns0:bidi/>
      </ns0:pPr>
      <ns0:r>
        <ns0:rPr>
          <ns0:rtl/>
        </ns0:rPr>
        <ns0:t xml:space="preserve">{אבל..}</ns0:t>
      </ns0:r>
    </ns0:p>
    <ns0:p>
      <ns0:pPr>
        <ns0:bidi/>
      </ns0:pPr>
      <ns0:r>
        <ns0:rPr>
          <ns0:rtl/>
        </ns0:rPr>
        <ns0:t xml:space="preserve">[אני, אני כל פעם מתחזק..]</ns0:t>
      </ns0:r>
    </ns0:p>
    <ns0:p>
      <ns0:pPr>
        <ns0:bidi/>
      </ns0:pPr>
      <ns0:r>
        <ns0:rPr>
          <ns0:rtl/>
        </ns0:rPr>
        <ns0:t xml:space="preserve">אבל..</ns0:t>
      </ns0:r>
    </ns0:p>
    <ns0:p>
      <ns0:pPr>
        <ns0:bidi/>
      </ns0:pPr>
      <ns0:r>
        <ns0:rPr>
          <ns0:rtl/>
        </ns0:rPr>
        <ns0:t xml:space="preserve">[ונופל ומתחזק, ואני לא מתייאש, אני רוצה להתחזק בזה]</ns0:t>
      </ns0:r>
    </ns0:p>
    <ns0:p>
      <ns0:pPr>
        <ns0:bidi/>
      </ns0:pPr>
      <ns0:r>
        <ns0:rPr>
          <ns0:rtl/>
        </ns0:rPr>
        <ns0:t xml:space="preserve">זה העיקר שבכל העיקרים, זה כל העולם רחוקים מזה, רחוקים מתפילה</ns0:t>
      </ns0:r>
    </ns0:p>
    <ns0:p>
      <ns0:pPr>
        <ns0:bidi/>
      </ns0:pPr>
      <ns0:r>
        <ns0:rPr>
          <ns0:rtl/>
        </ns0:rPr>
        <ns0:t xml:space="preserve">[כן]</ns0:t>
      </ns0:r>
    </ns0:p>
    <ns0:p>
      <ns0:pPr>
        <ns0:bidi/>
      </ns0:pPr>
      <ns0:r>
        <ns0:rPr>
          <ns0:rtl/>
        </ns0:rPr>
        <ns0:t xml:space="preserve">ועוד רחוקים מכל, מכל התורה, מכל המצוות, ורחוקים מכל</ns0:t>
      </ns0:r>
    </ns0:p>
    <ns0:p>
      <ns0:pPr>
        <ns0:bidi/>
      </ns0:pPr>
      <ns0:r>
        <ns0:rPr>
          <ns0:rtl/>
        </ns0:rPr>
        <ns0:t xml:space="preserve">העיקר, העיקר הוא {"שיח התורה"}...</ns0:t>
      </ns0:r>
    </ns0:p>
    <ns0:p>
      <ns0:pPr>
        <ns0:bidi/>
      </ns0:pPr>
      <ns0:r>
        <ns0:rPr>
          <ns0:rtl/>
        </ns0:rPr>
        <ns0:t xml:space="preserve">...{לי}</ns0:t>
      </ns0:r>
    </ns0:p>
    <ns0:p>
      <ns0:pPr>
        <ns0:bidi/>
      </ns0:pPr>
      <ns0:r>
        <ns0:rPr>
          <ns0:rtl/>
        </ns0:rPr>
        <ns0:t xml:space="preserve">[כן?]</ns0:t>
      </ns0:r>
    </ns0:p>
    <ns0:p>
      <ns0:pPr>
        <ns0:bidi/>
      </ns0:pPr>
      <ns0:r>
        <ns0:rPr>
          <ns0:rtl/>
        </ns0:rPr>
        <ns0:t xml:space="preserve">צריכים ללכת לחיפה</ns0:t>
      </ns0:r>
    </ns0:p>
    <ns0:p>
      <ns0:pPr>
        <ns0:bidi/>
      </ns0:pPr>
      <ns0:r>
        <ns0:rPr>
          <ns0:rtl/>
        </ns0:rPr>
        <ns0:t xml:space="preserve">[לחיפה]</ns0:t>
      </ns0:r>
    </ns0:p>
    <ns0:p>
      <ns0:pPr>
        <ns0:bidi/>
      </ns0:pPr>
      <ns0:r>
        <ns0:rPr>
          <ns0:rtl/>
        </ns0:rPr>
        <ns0:t xml:space="preserve">אתה יודע מזה?</ns0:t>
      </ns0:r>
    </ns0:p>
    <ns0:p>
      <ns0:pPr>
        <ns0:bidi/>
      </ns0:pPr>
      <ns0:r>
        <ns0:rPr>
          <ns0:rtl/>
        </ns0:rPr>
        <ns0:t xml:space="preserve">[לגויים]</ns0:t>
      </ns0:r>
    </ns0:p>
    <ns0:p>
      <ns0:pPr>
        <ns0:bidi/>
      </ns0:pPr>
      <ns0:r>
        <ns0:rPr>
          <ns0:rtl/>
        </ns0:rPr>
        <ns0:t xml:space="preserve">אה?…</ns0:t>
      </ns0:r>
    </ns0:p>
    <ns0:p>
      <ns0:pPr>
        <ns0:bidi/>
      </ns0:pPr>
      <ns0:r>
        <ns0:rPr>
          <ns0:rtl/>
        </ns0:rPr>
        <ns0:t xml:space="preserve">סוף קלטת 35ב</ns0:t>
      </ns0:r>
    </ns0:p>
    <ns0:p>
      <ns0:pPr>
        <ns0:bidi/>
      </ns0:pPr>
      <ns0:r>
        <ns0:rPr>
          <ns0:rtl/>
        </ns0:rPr>
        <ns0:t xml:space="preserve">קלטת 36א</ns0:t>
      </ns0:r>
    </ns0:p>
    <ns0:p>
      <ns0:pPr>
        <ns0:bidi/>
      </ns0:pPr>
      <ns0:r>
        <ns0:rPr>
          <ns0:rtl/>
        </ns0:rPr>
        <ns0:t xml:space="preserve">...אה?</ns0:t>
      </ns0:r>
    </ns0:p>
    <ns0:p>
      <ns0:pPr>
        <ns0:bidi/>
      </ns0:pPr>
      <ns0:r>
        <ns0:rPr>
          <ns0:rtl/>
        </ns0:rPr>
        <ns0:t xml:space="preserve">[אני לומד בצפת]</ns0:t>
      </ns0:r>
    </ns0:p>
    <ns0:p>
      <ns0:pPr>
        <ns0:bidi/>
      </ns0:pPr>
      <ns0:r>
        <ns0:rPr>
          <ns0:rtl/>
        </ns0:rPr>
        <ns0:t xml:space="preserve">בצפת</ns0:t>
      </ns0:r>
    </ns0:p>
    <ns0:p>
      <ns0:pPr>
        <ns0:bidi/>
      </ns0:pPr>
      <ns0:r>
        <ns0:rPr>
          <ns0:rtl/>
        </ns0:rPr>
        <ns0:t xml:space="preserve">[כן]…</ns0:t>
      </ns0:r>
    </ns0:p>
    <ns0:p>
      <ns0:pPr>
        <ns0:bidi/>
      </ns0:pPr>
      <ns0:r>
        <ns0:rPr>
          <ns0:rtl/>
        </ns0:rPr>
        <ns0:t xml:space="preserve">...{…}…</ns0:t>
      </ns0:r>
    </ns0:p>
    <ns0:p>
      <ns0:pPr>
        <ns0:bidi/>
      </ns0:pPr>
      <ns0:r>
        <ns0:rPr>
          <ns0:rtl/>
        </ns0:rPr>
        <ns0:t xml:space="preserve">...{…}, שהוא היה גר קרוב לפה</ns0:t>
      </ns0:r>
    </ns0:p>
    <ns0:p>
      <ns0:pPr>
        <ns0:bidi/>
      </ns0:pPr>
      <ns0:r>
        <ns0:rPr>
          <ns0:rtl/>
        </ns0:rPr>
        <ns0:t xml:space="preserve">[קרוב לפה? כן]</ns0:t>
      </ns0:r>
    </ns0:p>
    <ns0:p>
      <ns0:pPr>
        <ns0:bidi/>
      </ns0:pPr>
      <ns0:r>
        <ns0:rPr>
          <ns0:rtl/>
        </ns0:rPr>
        <ns0:t xml:space="preserve">לא?</ns0:t>
      </ns0:r>
    </ns0:p>
    <ns0:p>
      <ns0:pPr>
        <ns0:bidi/>
      </ns0:pPr>
      <ns0:r>
        <ns0:rPr>
          <ns0:rtl/>
        </ns0:rPr>
        <ns0:t xml:space="preserve">[מי? מי?]</ns0:t>
      </ns0:r>
    </ns0:p>
    <ns0:p>
      <ns0:pPr>
        <ns0:bidi/>
      </ns0:pPr>
      <ns0:r>
        <ns0:rPr>
          <ns0:rtl/>
        </ns0:rPr>
        <ns0:t xml:space="preserve">[מי? איך קוראים לו? מי, מי היהודי..?]</ns0:t>
      </ns0:r>
    </ns0:p>
    <ns0:p>
      <ns0:pPr>
        <ns0:bidi/>
      </ns0:pPr>
      <ns0:r>
        <ns0:rPr>
          <ns0:rtl/>
        </ns0:rPr>
        <ns0:t xml:space="preserve">{..}, ישראל יוסף</ns0:t>
      </ns0:r>
    </ns0:p>
    <ns0:p>
      <ns0:pPr>
        <ns0:bidi/>
      </ns0:pPr>
      <ns0:r>
        <ns0:rPr>
          <ns0:rtl/>
        </ns0:rPr>
        <ns0:t xml:space="preserve">[..]</ns0:t>
      </ns0:r>
    </ns0:p>
    <ns0:p>
      <ns0:pPr>
        <ns0:bidi/>
      </ns0:pPr>
      <ns0:r>
        <ns0:rPr>
          <ns0:rtl/>
        </ns0:rPr>
        <ns0:t xml:space="preserve">ישראל יוסף</ns0:t>
      </ns0:r>
    </ns0:p>
    <ns0:p>
      <ns0:pPr>
        <ns0:bidi/>
      </ns0:pPr>
      <ns0:r>
        <ns0:rPr>
          <ns0:rtl/>
        </ns0:rPr>
        <ns0:t xml:space="preserve">[הוא גר בתל אביב?]</ns0:t>
      </ns0:r>
    </ns0:p>
    <ns0:p>
      <ns0:pPr>
        <ns0:bidi/>
      </ns0:pPr>
      <ns0:r>
        <ns0:rPr>
          <ns0:rtl/>
        </ns0:rPr>
        <ns0:t xml:space="preserve">אולי...</ns0:t>
      </ns0:r>
    </ns0:p>
    <ns0:p>
      <ns0:pPr>
        <ns0:bidi/>
      </ns0:pPr>
      <ns0:r>
        <ns0:rPr>
          <ns0:rtl/>
        </ns0:rPr>
        <ns0:t xml:space="preserve">...{מתפלל} ב..</ns0:t>
      </ns0:r>
    </ns0:p>
    <ns0:p>
      <ns0:pPr>
        <ns0:bidi/>
      </ns0:pPr>
      <ns0:r>
        <ns0:rPr>
          <ns0:rtl/>
        </ns0:rPr>
        <ns0:t xml:space="preserve">בבית כנסת של.. אה..</ns0:t>
      </ns0:r>
    </ns0:p>
    <ns0:p>
      <ns0:pPr>
        <ns0:bidi/>
      </ns0:pPr>
      <ns0:r>
        <ns0:rPr>
          <ns0:rtl/>
        </ns0:rPr>
        <ns0:t xml:space="preserve">[…..]</ns0:t>
      </ns0:r>
    </ns0:p>
    <ns0:p>
      <ns0:pPr>
        <ns0:bidi/>
      </ns0:pPr>
      <ns0:r>
        <ns0:rPr>
          <ns0:rtl/>
        </ns0:rPr>
        <ns0:t xml:space="preserve">[…..]…</ns0:t>
      </ns0:r>
    </ns0:p>
    <ns0:p>
      <ns0:pPr>
        <ns0:bidi/>
      </ns0:pPr>
      <ns0:r>
        <ns0:rPr>
          <ns0:rtl/>
        </ns0:rPr>
        <ns0:t xml:space="preserve">...אולי הכרת אחד שהיה גר לפני זמן, לא?</ns0:t>
      </ns0:r>
    </ns0:p>
    <ns0:p>
      <ns0:pPr>
        <ns0:bidi/>
      </ns0:pPr>
      <ns0:r>
        <ns0:rPr>
          <ns0:rtl/>
        </ns0:rPr>
        <ns0:t xml:space="preserve">[שהיה גר איפה?]</ns0:t>
      </ns0:r>
    </ns0:p>
    <ns0:p>
      <ns0:pPr>
        <ns0:bidi/>
      </ns0:pPr>
      <ns0:r>
        <ns0:rPr>
          <ns0:rtl/>
        </ns0:rPr>
        <ns0:t xml:space="preserve">אה?</ns0:t>
      </ns0:r>
    </ns0:p>
    <ns0:p>
      <ns0:pPr>
        <ns0:bidi/>
      </ns0:pPr>
      <ns0:r>
        <ns0:rPr>
          <ns0:rtl/>
        </ns0:rPr>
        <ns0:t xml:space="preserve">[שהיה גר פה בתל אביב?]</ns0:t>
      </ns0:r>
    </ns0:p>
    <ns0:p>
      <ns0:pPr>
        <ns0:bidi/>
      </ns0:pPr>
      <ns0:r>
        <ns0:rPr>
          <ns0:rtl/>
        </ns0:rPr>
        <ns0:t xml:space="preserve">אה?</ns0:t>
      </ns0:r>
    </ns0:p>
    <ns0:p>
      <ns0:pPr>
        <ns0:bidi/>
      </ns0:pPr>
      <ns0:r>
        <ns0:rPr>
          <ns0:rtl/>
        </ns0:rPr>
        <ns0:t xml:space="preserve">[שהיה גר בתל אביב?]</ns0:t>
      </ns0:r>
    </ns0:p>
    <ns0:p>
      <ns0:pPr>
        <ns0:bidi/>
      </ns0:pPr>
      <ns0:r>
        <ns0:rPr>
          <ns0:rtl/>
        </ns0:rPr>
        <ns0:t xml:space="preserve">היה גר בתל אביב לפני שנים</ns0:t>
      </ns0:r>
    </ns0:p>
    <ns0:p>
      <ns0:pPr>
        <ns0:bidi/>
      </ns0:pPr>
      <ns0:r>
        <ns0:rPr>
          <ns0:rtl/>
        </ns0:rPr>
        <ns0:t xml:space="preserve">[לא, אני צעיר, סבא, אני..]</ns0:t>
      </ns0:r>
    </ns0:p>
    <ns0:p>
      <ns0:pPr>
        <ns0:bidi/>
      </ns0:pPr>
      <ns0:r>
        <ns0:rPr>
          <ns0:rtl/>
        </ns0:rPr>
        <ns0:t xml:space="preserve">אה?</ns0:t>
      </ns0:r>
    </ns0:p>
    <ns0:p>
      <ns0:pPr>
        <ns0:bidi/>
      </ns0:pPr>
      <ns0:r>
        <ns0:rPr>
          <ns0:rtl/>
        </ns0:rPr>
        <ns0:t xml:space="preserve">[אני רק בן עשרים ושש, אני לא, הייתי בצרפת גם כן, לא, לא הייתי בארץ</ns0:t>
      </ns0:r>
    </ns0:p>
    <ns0:p>
      <ns0:pPr>
        <ns0:bidi/>
      </ns0:pPr>
      <ns0:r>
        <ns0:rPr>
          <ns0:rtl/>
        </ns0:rPr>
        <ns0:t xml:space="preserve">לא, לא נולדתי בארץ, אני לא מכיר]</ns0:t>
      </ns0:r>
    </ns0:p>
    <ns0:p>
      <ns0:pPr>
        <ns0:bidi/>
      </ns0:pPr>
      <ns0:r>
        <ns0:rPr>
          <ns0:rtl/>
        </ns0:rPr>
        <ns0:t xml:space="preserve">נו, היה לך חנות עם הדואר של, של.. היה שמה חנות דואר</ns0:t>
      </ns0:r>
    </ns0:p>
    <ns0:p>
      <ns0:pPr>
        <ns0:bidi/>
      </ns0:pPr>
      <ns0:r>
        <ns0:rPr>
          <ns0:rtl/>
        </ns0:rPr>
        <ns0:t xml:space="preserve">[הוא היה אשכנז, ספרד?]</ns0:t>
      </ns0:r>
    </ns0:p>
    <ns0:p>
      <ns0:pPr>
        <ns0:bidi/>
      </ns0:pPr>
      <ns0:r>
        <ns0:rPr>
          <ns0:rtl/>
        </ns0:rPr>
        <ns0:t xml:space="preserve">אה?</ns0:t>
      </ns0:r>
    </ns0:p>
    <ns0:p>
      <ns0:pPr>
        <ns0:bidi/>
      </ns0:pPr>
      <ns0:r>
        <ns0:rPr>
          <ns0:rtl/>
        </ns0:rPr>
        <ns0:t xml:space="preserve">[מה הוא היה? ספרד או אשכנז?]</ns0:t>
      </ns0:r>
    </ns0:p>
    <ns0:p>
      <ns0:pPr>
        <ns0:bidi/>
      </ns0:pPr>
      <ns0:r>
        <ns0:rPr>
          <ns0:rtl/>
        </ns0:rPr>
        <ns0:t xml:space="preserve">מה היה?</ns0:t>
      </ns0:r>
    </ns0:p>
    <ns0:p>
      <ns0:pPr>
        <ns0:bidi/>
      </ns0:pPr>
      <ns0:r>
        <ns0:rPr>
          <ns0:rtl/>
        </ns0:rPr>
        <ns0:t xml:space="preserve">[הוא היה ספרד, אשכנז? הוא היה אשכנזי, ספרדי?]</ns0:t>
      </ns0:r>
    </ns0:p>
    <ns0:p>
      <ns0:pPr>
        <ns0:bidi/>
      </ns0:pPr>
      <ns0:r>
        <ns0:rPr>
          <ns0:rtl/>
        </ns0:rPr>
        <ns0:t xml:space="preserve">לא ספרדי, אשכנזי</ns0:t>
      </ns0:r>
    </ns0:p>
    <ns0:p>
      <ns0:pPr>
        <ns0:bidi/>
      </ns0:pPr>
      <ns0:r>
        <ns0:rPr>
          <ns0:rtl/>
        </ns0:rPr>
        <ns0:t xml:space="preserve">[…..]</ns0:t>
      </ns0:r>
    </ns0:p>
    <ns0:p>
      <ns0:pPr>
        <ns0:bidi/>
      </ns0:pPr>
      <ns0:r>
        <ns0:rPr>
          <ns0:rtl/>
        </ns0:rPr>
        <ns0:t xml:space="preserve">[…..]</ns0:t>
      </ns0:r>
    </ns0:p>
    <ns0:p>
      <ns0:pPr>
        <ns0:bidi/>
      </ns0:pPr>
      <ns0:r>
        <ns0:rPr>
          <ns0:rtl/>
        </ns0:rPr>
        <ns0:t xml:space="preserve">[השם משפחה היה? ישראל יוסף] {ישראל יוסף}, לא זוכר...</ns0:t>
      </ns0:r>
    </ns0:p>
    <ns0:p>
      <ns0:pPr>
        <ns0:bidi/>
      </ns0:pPr>
      <ns0:r>
        <ns0:rPr>
          <ns0:rtl/>
        </ns0:rPr>
        <ns0:t xml:space="preserve">...היה לו אישה ובן</ns0:t>
      </ns0:r>
    </ns0:p>
    <ns0:p>
      <ns0:pPr>
        <ns0:bidi/>
      </ns0:pPr>
      <ns0:r>
        <ns0:rPr>
          <ns0:rtl/>
        </ns0:rPr>
        <ns0:t xml:space="preserve">[כן?]...</ns0:t>
      </ns0:r>
    </ns0:p>
    <ns0:p>
      <ns0:pPr>
        <ns0:bidi/>
      </ns0:pPr>
      <ns0:r>
        <ns0:rPr>
          <ns0:rtl/>
        </ns0:rPr>
        <ns0:t xml:space="preserve">...[לרבינו?]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מכרתי לו הספר "ליקוטי תפילות"</ns0:t>
      </ns0:r>
    </ns0:p>
    <ns0:p>
      <ns0:pPr>
        <ns0:bidi/>
      </ns0:pPr>
      <ns0:r>
        <ns0:rPr>
          <ns0:rtl/>
        </ns0:rPr>
        <ns0:t xml:space="preserve">[אה..]…</ns0:t>
      </ns0:r>
    </ns0:p>
    <ns0:p>
      <ns0:pPr>
        <ns0:bidi/>
      </ns0:pPr>
      <ns0:r>
        <ns0:rPr>
          <ns0:rtl/>
        </ns0:rPr>
        <ns0:t xml:space="preserve">...אולי אתה גר בסביבה זו, לא?</ns0:t>
      </ns0:r>
    </ns0:p>
    <ns0:p>
      <ns0:pPr>
        <ns0:bidi/>
      </ns0:pPr>
      <ns0:r>
        <ns0:rPr>
          <ns0:rtl/>
        </ns0:rPr>
        <ns0:t xml:space="preserve">[אני גר בצפת, סבא]</ns0:t>
      </ns0:r>
    </ns0:p>
    <ns0:p>
      <ns0:pPr>
        <ns0:bidi/>
      </ns0:pPr>
      <ns0:r>
        <ns0:rPr>
          <ns0:rtl/>
        </ns0:rPr>
        <ns0:t xml:space="preserve">אה, בצפת, עכשיו, אבל מקודם?</ns0:t>
      </ns0:r>
    </ns0:p>
    <ns0:p>
      <ns0:pPr>
        <ns0:bidi/>
      </ns0:pPr>
      <ns0:r>
        <ns0:rPr>
          <ns0:rtl/>
        </ns0:rPr>
        <ns0:t xml:space="preserve">[מקודם הייתי בירושלים]</ns0:t>
      </ns0:r>
    </ns0:p>
    <ns0:p>
      <ns0:pPr>
        <ns0:bidi/>
      </ns0:pPr>
      <ns0:r>
        <ns0:rPr>
          <ns0:rtl/>
        </ns0:rPr>
        <ns0:t xml:space="preserve">אה..</ns0:t>
      </ns0:r>
    </ns0:p>
    <ns0:p>
      <ns0:pPr>
        <ns0:bidi/>
      </ns0:pPr>
      <ns0:r>
        <ns0:rPr>
          <ns0:rtl/>
        </ns0:rPr>
        <ns0:t xml:space="preserve">[בנווה יעקב]</ns0:t>
      </ns0:r>
    </ns0:p>
    <ns0:p>
      <ns0:pPr>
        <ns0:bidi/>
      </ns0:pPr>
      <ns0:r>
        <ns0:rPr>
          <ns0:rtl/>
        </ns0:rPr>
        <ns0:t xml:space="preserve">{{. .}}, כמה, כמה חדרים יש לך?</ns0:t>
      </ns0:r>
    </ns0:p>
    <ns0:p>
      <ns0:pPr>
        <ns0:bidi/>
      </ns0:pPr>
      <ns0:r>
        <ns0:rPr>
          <ns0:rtl/>
        </ns0:rPr>
        <ns0:t xml:space="preserve">[יש לי שלושה חדרים, סבא]</ns0:t>
      </ns0:r>
    </ns0:p>
    <ns0:p>
      <ns0:pPr>
        <ns0:bidi/>
      </ns0:pPr>
      <ns0:r>
        <ns0:rPr>
          <ns0:rtl/>
        </ns0:rPr>
        <ns0:t xml:space="preserve">שלושה חדרים</ns0:t>
      </ns0:r>
    </ns0:p>
    <ns0:p>
      <ns0:pPr>
        <ns0:bidi/>
      </ns0:pPr>
      <ns0:r>
        <ns0:rPr>
          <ns0:rtl/>
        </ns0:rPr>
        <ns0:t xml:space="preserve">[כן]</ns0:t>
      </ns0:r>
    </ns0:p>
    <ns0:p>
      <ns0:pPr>
        <ns0:bidi/>
      </ns0:pPr>
      <ns0:r>
        <ns0:rPr>
          <ns0:rtl/>
        </ns0:rPr>
        <ns0:t xml:space="preserve">אתה יכול לקבל אותי ב'הכנסת אורחים'</ns0:t>
      </ns0:r>
    </ns0:p>
    <ns0:p>
      <ns0:pPr>
        <ns0:bidi/>
      </ns0:pPr>
      <ns0:r>
        <ns0:rPr>
          <ns0:rtl/>
        </ns0:rPr>
        <ns0:t xml:space="preserve">[הלוואי, אמן]</ns0:t>
      </ns0:r>
    </ns0:p>
    <ns0:p>
      <ns0:pPr>
        <ns0:bidi/>
      </ns0:pPr>
      <ns0:r>
        <ns0:rPr>
          <ns0:rtl/>
        </ns0:rPr>
        <ns0:t xml:space="preserve">אה?</ns0:t>
      </ns0:r>
    </ns0:p>
    <ns0:p>
      <ns0:pPr>
        <ns0:bidi/>
      </ns0:pPr>
      <ns0:r>
        <ns0:rPr>
          <ns0:rtl/>
        </ns0:rPr>
        <ns0:t xml:space="preserve">[אני רוצה, סבא]</ns0:t>
      </ns0:r>
    </ns0:p>
    <ns0:p>
      <ns0:pPr>
        <ns0:bidi/>
      </ns0:pPr>
      <ns0:r>
        <ns0:rPr>
          <ns0:rtl/>
        </ns0:rPr>
        <ns0:t xml:space="preserve">{..}</ns0:t>
      </ns0:r>
    </ns0:p>
    <ns0:p>
      <ns0:pPr>
        <ns0:bidi/>
      </ns0:pPr>
      <ns0:r>
        <ns0:rPr>
          <ns0:rtl/>
        </ns0:rPr>
        <ns0:t xml:space="preserve">[אני מאד רוצה, סבא, אבל הבעיה שאני עובד ב..]…</ns0:t>
      </ns0:r>
    </ns0:p>
    <ns0:p>
      <ns0:pPr>
        <ns0:bidi/>
      </ns0:pPr>
      <ns0:r>
        <ns0:rPr>
          <ns0:rtl/>
        </ns0:rPr>
        <ns0:t xml:space="preserve">...יש תנור?</ns0:t>
      </ns0:r>
    </ns0:p>
    <ns0:p>
      <ns0:pPr>
        <ns0:bidi/>
      </ns0:pPr>
      <ns0:r>
        <ns0:rPr>
          <ns0:rtl/>
        </ns0:rPr>
        <ns0:t xml:space="preserve">[יש תנור, כן, הברוך השם]</ns0:t>
      </ns0:r>
    </ns0:p>
    <ns0:p>
      <ns0:pPr>
        <ns0:bidi/>
      </ns0:pPr>
      <ns0:r>
        <ns0:rPr>
          <ns0:rtl/>
        </ns0:rPr>
        <ns0:t xml:space="preserve">תנור שלך?</ns0:t>
      </ns0:r>
    </ns0:p>
    <ns0:p>
      <ns0:pPr>
        <ns0:bidi/>
      </ns0:pPr>
      <ns0:r>
        <ns0:rPr>
          <ns0:rtl/>
        </ns0:rPr>
        <ns0:t xml:space="preserve">[זה תנור שלי, כן, קניתי בצרפת, הוא קטן, אבל הוא טוב, הוא, לחדר אחד זה טוב</ns0:t>
      </ns0:r>
    </ns0:p>
    <ns0:p>
      <ns0:pPr>
        <ns0:bidi/>
      </ns0:pPr>
      <ns0:r>
        <ns0:rPr>
          <ns0:rtl/>
        </ns0:rPr>
        <ns0:t xml:space="preserve">ואם צריך אני אקנה עוד אחד]</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[אחרי התפילה בעזרת השם]</ns0:t>
      </ns0:r>
    </ns0:p>
    <ns0:p>
      <ns0:pPr>
        <ns0:bidi/>
      </ns0:pPr>
      <ns0:r>
        <ns0:rPr>
          <ns0:rtl/>
        </ns0:rPr>
        <ns0:t xml:space="preserve">אולי אני יכול לנסוע איתך אצלך</ns0:t>
      </ns0:r>
    </ns0:p>
    <ns0:p>
      <ns0:pPr>
        <ns0:bidi/>
      </ns0:pPr>
      <ns0:r>
        <ns0:rPr>
          <ns0:rtl/>
        </ns0:rPr>
        <ns0:t xml:space="preserve">[כן, בבקשה..]</ns0:t>
      </ns0:r>
    </ns0:p>
    <ns0:p>
      <ns0:pPr>
        <ns0:bidi/>
      </ns0:pPr>
      <ns0:r>
        <ns0:rPr>
          <ns0:rtl/>
        </ns0:rPr>
        <ns0:t xml:space="preserve">{...}</ns0:t>
      </ns0:r>
    </ns0:p>
    <ns0:p>
      <ns0:pPr>
        <ns0:bidi/>
      </ns0:pPr>
      <ns0:r>
        <ns0:rPr>
          <ns0:rtl/>
        </ns0:rPr>
        <ns0:t xml:space="preserve">[אבל אני לא ברכב]</ns0:t>
      </ns0:r>
    </ns0:p>
    <ns0:p>
      <ns0:pPr>
        <ns0:bidi/>
      </ns0:pPr>
      <ns0:r>
        <ns0:rPr>
          <ns0:rtl/>
        </ns0:rPr>
        <ns0:t xml:space="preserve">אה?</ns0:t>
      </ns0:r>
    </ns0:p>
    <ns0:p>
      <ns0:pPr>
        <ns0:bidi/>
      </ns0:pPr>
      <ns0:r>
        <ns0:rPr>
          <ns0:rtl/>
        </ns0:rPr>
        <ns0:t xml:space="preserve">[אני לא נוסע באוטו, אני נוסע עם אוטו של, עם החבר שלי</ns0:t>
      </ns0:r>
    </ns0:p>
    <ns0:p>
      <ns0:pPr>
        <ns0:bidi/>
      </ns0:pPr>
      <ns0:r>
        <ns0:rPr>
          <ns0:rtl/>
        </ns0:rPr>
        <ns0:t xml:space="preserve">עם חבר אחד שהוא פה גם כן, אבל אין לי רכב]</ns0:t>
      </ns0:r>
    </ns0:p>
    <ns0:p>
      <ns0:pPr>
        <ns0:bidi/>
      </ns0:pPr>
      <ns0:r>
        <ns0:rPr>
          <ns0:rtl/>
        </ns0:rPr>
        <ns0:t xml:space="preserve">{טוב}, קשה לך לקיים'הכנסת אורחים'?</ns0:t>
      </ns0:r>
    </ns0:p>
    <ns0:p>
      <ns0:pPr>
        <ns0:bidi/>
      </ns0:pPr>
      <ns0:r>
        <ns0:rPr>
          <ns0:rtl/>
        </ns0:rPr>
        <ns0:t xml:space="preserve">[הבעיה שאני עובד, שאני עובד בחוץ]</ns0:t>
      </ns0:r>
    </ns0:p>
    <ns0:p>
      <ns0:pPr>
        <ns0:bidi/>
      </ns0:pPr>
      <ns0:r>
        <ns0:rPr>
          <ns0:rtl/>
        </ns0:rPr>
        <ns0:t xml:space="preserve">[סבא, סבא?]</ns0:t>
      </ns0:r>
    </ns0:p>
    <ns0:p>
      <ns0:pPr>
        <ns0:bidi/>
      </ns0:pPr>
      <ns0:r>
        <ns0:rPr>
          <ns0:rtl/>
        </ns0:rPr>
        <ns0:t xml:space="preserve">נו</ns0:t>
      </ns0:r>
    </ns0:p>
    <ns0:p>
      <ns0:pPr>
        <ns0:bidi/>
      </ns0:pPr>
      <ns0:r>
        <ns0:rPr>
          <ns0:rtl/>
        </ns0:rPr>
        <ns0:t xml:space="preserve">[אתם אמרתם שתבואו אצלי, לי יש מקום]</ns0:t>
      </ns0:r>
    </ns0:p>
    <ns0:p>
      <ns0:pPr>
        <ns0:bidi/>
      </ns0:pPr>
      <ns0:r>
        <ns0:rPr>
          <ns0:rtl/>
        </ns0:rPr>
        <ns0:t xml:space="preserve">מי זה?</ns0:t>
      </ns0:r>
    </ns0:p>
    <ns0:p>
      <ns0:pPr>
        <ns0:bidi/>
      </ns0:pPr>
      <ns0:r>
        <ns0:rPr>
          <ns0:rtl/>
        </ns0:rPr>
        <ns0:t xml:space="preserve">[זה דגן, דגן]</ns0:t>
      </ns0:r>
    </ns0:p>
    <ns0:p>
      <ns0:pPr>
        <ns0:bidi/>
      </ns0:pPr>
      <ns0:r>
        <ns0:rPr>
          <ns0:rtl/>
        </ns0:rPr>
        <ns0:t xml:space="preserve">דגן, טוב, טוב</ns0:t>
      </ns0:r>
    </ns0:p>
    <ns0:p>
      <ns0:pPr>
        <ns0:bidi/>
      </ns0:pPr>
      <ns0:r>
        <ns0:rPr>
          <ns0:rtl/>
        </ns0:rPr>
        <ns0:t xml:space="preserve">[אצלי יש מקום, כבר דיברנו]</ns0:t>
      </ns0:r>
    </ns0:p>
    <ns0:p>
      <ns0:pPr>
        <ns0:bidi/>
      </ns0:pPr>
      <ns0:r>
        <ns0:rPr>
          <ns0:rtl/>
        </ns0:rPr>
        <ns0:t xml:space="preserve">טוב, טוב, טוב, טוב</ns0:t>
      </ns0:r>
    </ns0:p>
    <ns0:p>
      <ns0:pPr>
        <ns0:bidi/>
      </ns0:pPr>
      <ns0:r>
        <ns0:rPr>
          <ns0:rtl/>
        </ns0:rPr>
        <ns0:t xml:space="preserve">[יש לי מקום..]</ns0:t>
      </ns0:r>
    </ns0:p>
    <ns0:p>
      <ns0:pPr>
        <ns0:bidi/>
      </ns0:pPr>
      <ns0:r>
        <ns0:rPr>
          <ns0:rtl/>
        </ns0:rPr>
        <ns0:t xml:space="preserve">טוב</ns0:t>
      </ns0:r>
    </ns0:p>
    <ns0:p>
      <ns0:pPr>
        <ns0:bidi/>
      </ns0:pPr>
      <ns0:r>
        <ns0:rPr>
          <ns0:rtl/>
        </ns0:rPr>
        <ns0:t xml:space="preserve">[תבוא אצלי וגמרנו]</ns0:t>
      </ns0:r>
    </ns0:p>
    <ns0:p>
      <ns0:pPr>
        <ns0:bidi/>
      </ns0:pPr>
      <ns0:r>
        <ns0:rPr>
          <ns0:rtl/>
        </ns0:rPr>
        <ns0:t xml:space="preserve">שכחתי</ns0:t>
      </ns0:r>
    </ns0:p>
    <ns0:p>
      <ns0:pPr>
        <ns0:bidi/>
      </ns0:pPr>
      <ns0:r>
        <ns0:rPr>
          <ns0:rtl/>
        </ns0:rPr>
        <ns0:t xml:space="preserve">[בסדר?]</ns0:t>
      </ns0:r>
    </ns0:p>
    <ns0:p>
      <ns0:pPr>
        <ns0:bidi/>
      </ns0:pPr>
      <ns0:r>
        <ns0:rPr>
          <ns0:rtl/>
        </ns0:rPr>
        <ns0:t xml:space="preserve">בסדר</ns0:t>
      </ns0:r>
    </ns0:p>
    <ns0:p>
      <ns0:pPr>
        <ns0:bidi/>
      </ns0:pPr>
      <ns0:r>
        <ns0:rPr>
          <ns0:rtl/>
        </ns0:rPr>
        <ns0:t xml:space="preserve">[יש לי חמש חדרים, אחד בשבילך, חמש חדרים]</ns0:t>
      </ns0:r>
    </ns0:p>
    <ns0:p>
      <ns0:pPr>
        <ns0:bidi/>
      </ns0:pPr>
      <ns0:r>
        <ns0:rPr>
          <ns0:rtl/>
        </ns0:rPr>
        <ns0:t xml:space="preserve">אז..</ns0:t>
      </ns0:r>
    </ns0:p>
    <ns0:p>
      <ns0:pPr>
        <ns0:bidi/>
      </ns0:pPr>
      <ns0:r>
        <ns0:rPr>
          <ns0:rtl/>
        </ns0:rPr>
        <ns0:t xml:space="preserve">[חדר אחד בשבילך]</ns0:t>
      </ns0:r>
    </ns0:p>
    <ns0:p>
      <ns0:pPr>
        <ns0:bidi/>
      </ns0:pPr>
      <ns0:r>
        <ns0:rPr>
          <ns0:rtl/>
        </ns0:rPr>
        <ns0:t xml:space="preserve">אני, אל תרד.. שנינו יחד</ns0:t>
      </ns0:r>
    </ns0:p>
    <ns0:p>
      <ns0:pPr>
        <ns0:bidi/>
      </ns0:pPr>
      <ns0:r>
        <ns0:rPr>
          <ns0:rtl/>
        </ns0:rPr>
        <ns0:t xml:space="preserve">[בסדר]</ns0:t>
      </ns0:r>
    </ns0:p>
    <ns0:p>
      <ns0:pPr>
        <ns0:bidi/>
      </ns0:pPr>
      <ns0:r>
        <ns0:rPr>
          <ns0:rtl/>
        </ns0:rPr>
        <ns0:t xml:space="preserve">ונרד יחד, שנינו ביחד</ns0:t>
      </ns0:r>
    </ns0:p>
    <ns0:p>
      <ns0:pPr>
        <ns0:bidi/>
      </ns0:pPr>
      <ns0:r>
        <ns0:rPr>
          <ns0:rtl/>
        </ns0:rPr>
        <ns0:t xml:space="preserve">[בסדר, אתה אצלי מתארח..]</ns0:t>
      </ns0:r>
    </ns0:p>
    <ns0:p>
      <ns0:pPr>
        <ns0:bidi/>
      </ns0:pPr>
      <ns0:r>
        <ns0:rPr>
          <ns0:rtl/>
        </ns0:rPr>
        <ns0:t xml:space="preserve">כמה זמן אתה גר בהדירה?</ns0:t>
      </ns0:r>
    </ns0:p>
    <ns0:p>
      <ns0:pPr>
        <ns0:bidi/>
      </ns0:pPr>
      <ns0:r>
        <ns0:rPr>
          <ns0:rtl/>
        </ns0:rPr>
        <ns0:t xml:space="preserve">[אני, זה הדירה ארבע שני.., שלוש או ארבע שנים]</ns0:t>
      </ns0:r>
    </ns0:p>
    <ns0:p>
      <ns0:pPr>
        <ns0:bidi/>
      </ns0:pPr>
      <ns0:r>
        <ns0:rPr>
          <ns0:rtl/>
        </ns0:rPr>
        <ns0:t xml:space="preserve">לא יותר</ns0:t>
      </ns0:r>
    </ns0:p>
    <ns0:p>
      <ns0:pPr>
        <ns0:bidi/>
      </ns0:pPr>
      <ns0:r>
        <ns0:rPr>
          <ns0:rtl/>
        </ns0:rPr>
        <ns0:t xml:space="preserve">[לא יותר, זה.., כן, דירה גדולה, חמש חדרים]</ns0:t>
      </ns0:r>
    </ns0:p>
    <ns0:p>
      <ns0:pPr>
        <ns0:bidi/>
      </ns0:pPr>
      <ns0:r>
        <ns0:rPr>
          <ns0:rtl/>
        </ns0:rPr>
        <ns0:t xml:space="preserve">אה, כן</ns0:t>
      </ns0:r>
    </ns0:p>
    <ns0:p>
      <ns0:pPr>
        <ns0:bidi/>
      </ns0:pPr>
      <ns0:r>
        <ns0:rPr>
          <ns0:rtl/>
        </ns0:rPr>
        <ns0:t xml:space="preserve">[זה דירה שלי]</ns0:t>
      </ns0:r>
    </ns0:p>
    <ns0:p>
      <ns0:pPr>
        <ns0:bidi/>
      </ns0:pPr>
      <ns0:r>
        <ns0:rPr>
          <ns0:rtl/>
        </ns0:rPr>
        <ns0:t xml:space="preserve">טוב, טוב, טוב, טוב</ns0:t>
      </ns0:r>
    </ns0:p>
    <ns0:p>
      <ns0:pPr>
        <ns0:bidi/>
      </ns0:pPr>
      <ns0:r>
        <ns0:rPr>
          <ns0:rtl/>
        </ns0:rPr>
        <ns0:t xml:space="preserve">[דירה פרטית]</ns0:t>
      </ns0:r>
    </ns0:p>
    <ns0:p>
      <ns0:pPr>
        <ns0:bidi/>
      </ns0:pPr>
      <ns0:r>
        <ns0:rPr>
          <ns0:rtl/>
        </ns0:rPr>
        <ns0:t xml:space="preserve">אני, אני אלך איתך</ns0:t>
      </ns0:r>
    </ns0:p>
    <ns0:p>
      <ns0:pPr>
        <ns0:bidi/>
      </ns0:pPr>
      <ns0:r>
        <ns0:rPr>
          <ns0:rtl/>
        </ns0:rPr>
        <ns0:t xml:space="preserve">[בסדר, בעזרת השם, יש תנור, יש מיטה]</ns0:t>
      </ns0:r>
    </ns0:p>
    <ns0:p>
      <ns0:pPr>
        <ns0:bidi/>
      </ns0:pPr>
      <ns0:r>
        <ns0:rPr>
          <ns0:rtl/>
        </ns0:rPr>
        <ns0:t xml:space="preserve">כן?</ns0:t>
      </ns0:r>
    </ns0:p>
    <ns0:p>
      <ns0:pPr>
        <ns0:bidi/>
      </ns0:pPr>
      <ns0:r>
        <ns0:rPr>
          <ns0:rtl/>
        </ns0:rPr>
        <ns0:t xml:space="preserve">[ותנור]</ns0:t>
      </ns0:r>
    </ns0:p>
    <ns0:p>
      <ns0:pPr>
        <ns0:bidi/>
      </ns0:pPr>
      <ns0:r>
        <ns0:rPr>
          <ns0:rtl/>
        </ns0:rPr>
        <ns0:t xml:space="preserve">ברוך השם</ns0:t>
      </ns0:r>
    </ns0:p>
    <ns0:p>
      <ns0:pPr>
        <ns0:bidi/>
      </ns0:pPr>
      <ns0:r>
        <ns0:rPr>
          <ns0:rtl/>
        </ns0:rPr>
        <ns0:t xml:space="preserve">[בעזרת השם]...</ns0:t>
      </ns0:r>
    </ns0:p>
    <ns0:p>
      <ns0:pPr>
        <ns0:bidi/>
      </ns0:pPr>
      <ns0:r>
        <ns0:rPr>
          <ns0:rtl/>
        </ns0:rPr>
        <ns0:t xml:space="preserve">...[כן, כן]…</ns0:t>
      </ns0:r>
    </ns0:p>
    <ns0:p>
      <ns0:pPr>
        <ns0:bidi/>
      </ns0:pPr>
      <ns0:r>
        <ns0:rPr>
          <ns0:rtl/>
        </ns0:rPr>
        <ns0:t xml:space="preserve">...[ואני מתגעגע שתבוא אצלי, סבא]</ns0:t>
      </ns0:r>
    </ns0:p>
    <ns0:p>
      <ns0:pPr>
        <ns0:bidi/>
      </ns0:pPr>
      <ns0:r>
        <ns0:rPr>
          <ns0:rtl/>
        </ns0:rPr>
        <ns0:t xml:space="preserve">אתה מתגעגע?</ns0:t>
      </ns0:r>
    </ns0:p>
    <ns0:p>
      <ns0:pPr>
        <ns0:bidi/>
      </ns0:pPr>
      <ns0:r>
        <ns0:rPr>
          <ns0:rtl/>
        </ns0:rPr>
        <ns0:t xml:space="preserve">[אני מתפלל, אני מתפלל]</ns0:t>
      </ns0:r>
    </ns0:p>
    <ns0:p>
      <ns0:pPr>
        <ns0:bidi/>
      </ns0:pPr>
      <ns0:r>
        <ns0:rPr>
          <ns0:rtl/>
        </ns0:rPr>
        <ns0:t xml:space="preserve">לאורחים</ns0:t>
      </ns0:r>
    </ns0:p>
    <ns0:p>
      <ns0:pPr>
        <ns0:bidi/>
      </ns0:pPr>
      <ns0:r>
        <ns0:rPr>
          <ns0:rtl/>
        </ns0:rPr>
        <ns0:t xml:space="preserve">[כן, אורח כזה, "תלמידי היקר", שיש לו פתק מרבינו] כן?</ns0:t>
      </ns0:r>
    </ns0:p>
    <ns0:p>
      <ns0:pPr>
        <ns0:bidi/>
      </ns0:pPr>
      <ns0:r>
        <ns0:rPr>
          <ns0:rtl/>
        </ns0:rPr>
        <ns0:t xml:space="preserve">[כן]</ns0:t>
      </ns0:r>
    </ns0:p>
    <ns0:p>
      <ns0:pPr>
        <ns0:bidi/>
      </ns0:pPr>
      <ns0:r>
        <ns0:rPr>
          <ns0:rtl/>
        </ns0:rPr>
        <ns0:t xml:space="preserve">איך אתה יודע?</ns0:t>
      </ns0:r>
    </ns0:p>
    <ns0:p>
      <ns0:pPr>
        <ns0:bidi/>
      </ns0:pPr>
      <ns0:r>
        <ns0:rPr>
          <ns0:rtl/>
        </ns0:rPr>
        <ns0:t xml:space="preserve">[אני יודע, אני שמעתי, אתה סיפרת לי]</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אני סיפרתי לך?</ns0:t>
      </ns0:r>
    </ns0:p>
    <ns0:p>
      <ns0:pPr>
        <ns0:bidi/>
      </ns0:pPr>
      <ns0:r>
        <ns0:rPr>
          <ns0:rtl/>
        </ns0:rPr>
        <ns0:t xml:space="preserve">[כן]</ns0:t>
      </ns0:r>
    </ns0:p>
    <ns0:p>
      <ns0:pPr>
        <ns0:bidi/>
      </ns0:pPr>
      <ns0:r>
        <ns0:rPr>
          <ns0:rtl/>
        </ns0:rPr>
        <ns0:t xml:space="preserve">"תלמידי היקר"?</ns0:t>
      </ns0:r>
    </ns0:p>
    <ns0:p>
      <ns0:pPr>
        <ns0:bidi/>
      </ns0:pPr>
      <ns0:r>
        <ns0:rPr>
          <ns0:rtl/>
        </ns0:rPr>
        <ns0:t xml:space="preserve">[כן, כתוב, אני ראיתי כתוב, אתה הראית לי]</ns0:t>
      </ns0:r>
    </ns0:p>
    <ns0:p>
      <ns0:pPr>
        <ns0:bidi/>
      </ns0:pPr>
      <ns0:r>
        <ns0:rPr>
          <ns0:rtl/>
        </ns0:rPr>
        <ns0:t xml:space="preserve">כן?</ns0:t>
      </ns0:r>
    </ns0:p>
    <ns0:p>
      <ns0:pPr>
        <ns0:bidi/>
      </ns0:pPr>
      <ns0:r>
        <ns0:rPr>
          <ns0:rtl/>
        </ns0:rPr>
        <ns0:t xml:space="preserve">[את הפתק, ואני ראיתי שזה כתוב: "מאד היה קשה לי לרדת אליך תלמידי היקר"]</ns0:t>
      </ns0:r>
    </ns0:p>
    <ns0:p>
      <ns0:pPr>
        <ns0:bidi/>
      </ns0:pPr>
      <ns0:r>
        <ns0:rPr>
          <ns0:rtl/>
        </ns0:rPr>
        <ns0:t xml:space="preserve">"להגיד לך"</ns0:t>
      </ns0:r>
    </ns0:p>
    <ns0:p>
      <ns0:pPr>
        <ns0:bidi/>
      </ns0:pPr>
      <ns0:r>
        <ns0:rPr>
          <ns0:rtl/>
        </ns0:rPr>
        <ns0:t xml:space="preserve">[להגיד לך כי נהנתי מאד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כן</ns0:t>
      </ns0:r>
    </ns0:p>
    <ns0:p>
      <ns0:pPr>
        <ns0:bidi/>
      </ns0:pPr>
      <ns0:r>
        <ns0:rPr>
          <ns0:rtl/>
        </ns0:rPr>
        <ns0:t xml:space="preserve">["חזק ואמץ בעבודתך]</ns0:t>
      </ns0:r>
    </ns0:p>
    <ns0:p>
      <ns0:pPr>
        <ns0:bidi/>
      </ns0:pPr>
      <ns0:r>
        <ns0:rPr>
          <ns0:rtl/>
        </ns0:rPr>
        <ns0:t xml:space="preserve">כן</ns0:t>
      </ns0:r>
    </ns0:p>
    <ns0:p>
      <ns0:pPr>
        <ns0:bidi/>
      </ns0:pPr>
      <ns0:r>
        <ns0:rPr>
          <ns0:rtl/>
        </ns0:rPr>
        <ns0:t xml:space="preserve">[נַ נַ ְח נַ ְחָמ נַ ְח ָמן מאומן</ns0:t>
      </ns0:r>
    </ns0:p>
    <ns0:p>
      <ns0:pPr>
        <ns0:bidi/>
      </ns0:pPr>
      <ns0:r>
        <ns0:rPr>
          <ns0:rtl/>
        </ns0:rPr>
        <ns0:t xml:space="preserve">ובזה אגלה לך סוד והוא מלא וגדיש מקו לקו פ'צ'פ'צ'י'ה'</ns0:t>
      </ns0:r>
    </ns0:p>
    <ns0:p>
      <ns0:pPr>
        <ns0:bidi/>
      </ns0:pPr>
      <ns0:r>
        <ns0:rPr>
          <ns0:rtl/>
        </ns0:rPr>
        <ns0:t xml:space="preserve">ובחיזוק עבודה תבינהו וסימן י"ז בתמוז יאמרו שאינך מתענה"]</ns0:t>
      </ns0:r>
    </ns0:p>
    <ns0:p>
      <ns0:pPr>
        <ns0:bidi/>
      </ns0:pPr>
      <ns0:r>
        <ns0:rPr>
          <ns0:rtl/>
        </ns0:rPr>
        <ns0:t xml:space="preserve">כמה זמן אתה גר בהדירה?</ns0:t>
      </ns0:r>
    </ns0:p>
    <ns0:p>
      <ns0:pPr>
        <ns0:bidi/>
      </ns0:pPr>
      <ns0:r>
        <ns0:rPr>
          <ns0:rtl/>
        </ns0:rPr>
        <ns0:t xml:space="preserve">[בערך שלוש, ארבע שנים, ככה]</ns0:t>
      </ns0:r>
    </ns0:p>
    <ns0:p>
      <ns0:pPr>
        <ns0:bidi/>
      </ns0:pPr>
      <ns0:r>
        <ns0:rPr>
          <ns0:rtl/>
        </ns0:rPr>
        <ns0:t xml:space="preserve">אה, אה</ns0:t>
      </ns0:r>
    </ns0:p>
    <ns0:p>
      <ns0:pPr>
        <ns0:bidi/>
      </ns0:pPr>
      <ns0:r>
        <ns0:rPr>
          <ns0:rtl/>
        </ns0:rPr>
        <ns0:t xml:space="preserve">דגן?</ns0:t>
      </ns0:r>
    </ns0:p>
    <ns0:p>
      <ns0:pPr>
        <ns0:bidi/>
      </ns0:pPr>
      <ns0:r>
        <ns0:rPr>
          <ns0:rtl/>
        </ns0:rPr>
        <ns0:t xml:space="preserve">[כן, כן]</ns0:t>
      </ns0:r>
    </ns0:p>
    <ns0:p>
      <ns0:pPr>
        <ns0:bidi/>
      </ns0:pPr>
      <ns0:r>
        <ns0:rPr>
          <ns0:rtl/>
        </ns0:rPr>
        <ns0:t xml:space="preserve">איפה דגן?</ns0:t>
      </ns0:r>
    </ns0:p>
    <ns0:p>
      <ns0:pPr>
        <ns0:bidi/>
      </ns0:pPr>
      <ns0:r>
        <ns0:rPr>
          <ns0:rtl/>
        </ns0:rPr>
        <ns0:t xml:space="preserve">[כן, פה, פה]</ns0:t>
      </ns0:r>
    </ns0:p>
    <ns0:p>
      <ns0:pPr>
        <ns0:bidi/>
      </ns0:pPr>
      <ns0:r>
        <ns0:rPr>
          <ns0:rtl/>
        </ns0:rPr>
        <ns0:t xml:space="preserve">אה..</ns0:t>
      </ns0:r>
    </ns0:p>
    <ns0:p>
      <ns0:pPr>
        <ns0:bidi/>
      </ns0:pPr>
      <ns0:r>
        <ns0:rPr>
          <ns0:rtl/>
        </ns0:rPr>
        <ns0:t xml:space="preserve">[כן, מה זה?]</ns0:t>
      </ns0:r>
    </ns0:p>
    <ns0:p>
      <ns0:pPr>
        <ns0:bidi/>
      </ns0:pPr>
      <ns0:r>
        <ns0:rPr>
          <ns0:rtl/>
        </ns0:rPr>
        <ns0:t xml:space="preserve">תחזיק לי את הכסף..</ns0:t>
      </ns0:r>
    </ns0:p>
    <ns0:p>
      <ns0:pPr>
        <ns0:bidi/>
      </ns0:pPr>
      <ns0:r>
        <ns0:rPr>
          <ns0:rtl/>
        </ns0:rPr>
        <ns0:t xml:space="preserve">[את הכסף? כמה כסף זה?]</ns0:t>
      </ns0:r>
    </ns0:p>
    <ns0:p>
      <ns0:pPr>
        <ns0:bidi/>
      </ns0:pPr>
      <ns0:r>
        <ns0:rPr>
          <ns0:rtl/>
        </ns0:rPr>
        <ns0:t xml:space="preserve">תספור…</ns0:t>
      </ns0:r>
    </ns0:p>
    <ns0:p>
      <ns0:pPr>
        <ns0:bidi/>
      </ns0:pPr>
      <ns0:r>
        <ns0:rPr>
          <ns0:rtl/>
        </ns0:rPr>
        <ns0:t xml:space="preserve">...אה?</ns0:t>
      </ns0:r>
    </ns0:p>
    <ns0:p>
      <ns0:pPr>
        <ns0:bidi/>
      </ns0:pPr>
      <ns0:r>
        <ns0:rPr>
          <ns0:rtl/>
        </ns0:rPr>
        <ns0:t xml:space="preserve">[מאה שקל]</ns0:t>
      </ns0:r>
    </ns0:p>
    <ns0:p>
      <ns0:pPr>
        <ns0:bidi/>
      </ns0:pPr>
      <ns0:r>
        <ns0:rPr>
          <ns0:rtl/>
        </ns0:rPr>
        <ns0:t xml:space="preserve">יותר</ns0:t>
      </ns0:r>
    </ns0:p>
    <ns0:p>
      <ns0:pPr>
        <ns0:bidi/>
      </ns0:pPr>
      <ns0:r>
        <ns0:rPr>
          <ns0:rtl/>
        </ns0:rPr>
        <ns0:t xml:space="preserve">[יש פה מאה שקל]</ns0:t>
      </ns0:r>
    </ns0:p>
    <ns0:p>
      <ns0:pPr>
        <ns0:bidi/>
      </ns0:pPr>
      <ns0:r>
        <ns0:rPr>
          <ns0:rtl/>
        </ns0:rPr>
        <ns0:t xml:space="preserve">יותר, יותר</ns0:t>
      </ns0:r>
    </ns0:p>
    <ns0:p>
      <ns0:pPr>
        <ns0:bidi/>
      </ns0:pPr>
      <ns0:r>
        <ns0:rPr>
          <ns0:rtl/>
        </ns0:rPr>
        <ns0:t xml:space="preserve">[חמישים]</ns0:t>
      </ns0:r>
    </ns0:p>
    <ns0:p>
      <ns0:pPr>
        <ns0:bidi/>
      </ns0:pPr>
      <ns0:r>
        <ns0:rPr>
          <ns0:rtl/>
        </ns0:rPr>
        <ns0:t xml:space="preserve">נו</ns0:t>
      </ns0:r>
    </ns0:p>
    <ns0:p>
      <ns0:pPr>
        <ns0:bidi/>
      </ns0:pPr>
      <ns0:r>
        <ns0:rPr>
          <ns0:rtl/>
        </ns0:rPr>
        <ns0:t xml:space="preserve">[עשרים ועשרים ועשר, זה מאה ביחד]</ns0:t>
      </ns0:r>
    </ns0:p>
    <ns0:p>
      <ns0:pPr>
        <ns0:bidi/>
      </ns0:pPr>
      <ns0:r>
        <ns0:rPr>
          <ns0:rtl/>
        </ns0:rPr>
        <ns0:t xml:space="preserve">{נו}</ns0:t>
      </ns0:r>
    </ns0:p>
    <ns0:p>
      <ns0:pPr>
        <ns0:bidi/>
      </ns0:pPr>
      <ns0:r>
        <ns0:rPr>
          <ns0:rtl/>
        </ns0:rPr>
        <ns0:t xml:space="preserve">[מאה, מאה שקל]</ns0:t>
      </ns0:r>
    </ns0:p>
    <ns0:p>
      <ns0:pPr>
        <ns0:bidi/>
      </ns0:pPr>
      <ns0:r>
        <ns0:rPr>
          <ns0:rtl/>
        </ns0:rPr>
        <ns0:t xml:space="preserve">מאה שקל</ns0:t>
      </ns0:r>
    </ns0:p>
    <ns0:p>
      <ns0:pPr>
        <ns0:bidi/>
      </ns0:pPr>
      <ns0:r>
        <ns0:rPr>
          <ns0:rtl/>
        </ns0:rPr>
        <ns0:t xml:space="preserve">[בסדר, מאה]</ns0:t>
      </ns0:r>
    </ns0:p>
    <ns0:p>
      <ns0:pPr>
        <ns0:bidi/>
      </ns0:pPr>
      <ns0:r>
        <ns0:rPr>
          <ns0:rtl/>
        </ns0:rPr>
        <ns0:t xml:space="preserve">טוב, תחזיק לי אצלך</ns0:t>
      </ns0:r>
    </ns0:p>
    <ns0:p>
      <ns0:pPr>
        <ns0:bidi/>
      </ns0:pPr>
      <ns0:r>
        <ns0:rPr>
          <ns0:rtl/>
        </ns0:rPr>
        <ns0:t xml:space="preserve">[בסדר]</ns0:t>
      </ns0:r>
    </ns0:p>
    <ns0:p>
      <ns0:pPr>
        <ns0:bidi/>
      </ns0:pPr>
      <ns0:r>
        <ns0:rPr>
          <ns0:rtl/>
        </ns0:rPr>
        <ns0:t xml:space="preserve">אתה, איפה אתה גר?</ns0:t>
      </ns0:r>
    </ns0:p>
    <ns0:p>
      <ns0:pPr>
        <ns0:bidi/>
      </ns0:pPr>
      <ns0:r>
        <ns0:rPr>
          <ns0:rtl/>
        </ns0:rPr>
        <ns0:t xml:space="preserve">[בצפת]</ns0:t>
      </ns0:r>
    </ns0:p>
    <ns0:p>
      <ns0:pPr>
        <ns0:bidi/>
      </ns0:pPr>
      <ns0:r>
        <ns0:rPr>
          <ns0:rtl/>
        </ns0:rPr>
        <ns0:t xml:space="preserve">בצפת?</ns0:t>
      </ns0:r>
    </ns0:p>
    <ns0:p>
      <ns0:pPr>
        <ns0:bidi/>
      </ns0:pPr>
      <ns0:r>
        <ns0:rPr>
          <ns0:rtl/>
        </ns0:rPr>
        <ns0:t xml:space="preserve">[כן]</ns0:t>
      </ns0:r>
    </ns0:p>
    <ns0:p>
      <ns0:pPr>
        <ns0:bidi/>
      </ns0:pPr>
      <ns0:r>
        <ns0:rPr>
          <ns0:rtl/>
        </ns0:rPr>
        <ns0:t xml:space="preserve">{…..} אתה היית גר ב.. ב..</ns0:t>
      </ns0:r>
    </ns0:p>
    <ns0:p>
      <ns0:pPr>
        <ns0:bidi/>
      </ns0:pPr>
      <ns0:r>
        <ns0:rPr>
          <ns0:rtl/>
        </ns0:rPr>
        <ns0:t xml:space="preserve">[עמנואל]</ns0:t>
      </ns0:r>
    </ns0:p>
    <ns0:p>
      <ns0:pPr>
        <ns0:bidi/>
      </ns0:pPr>
      <ns0:r>
        <ns0:rPr>
          <ns0:rtl/>
        </ns0:rPr>
        <ns0:t xml:space="preserve">עמנואל</ns0:t>
      </ns0:r>
    </ns0:p>
    <ns0:p>
      <ns0:pPr>
        <ns0:bidi/>
      </ns0:pPr>
      <ns0:r>
        <ns0:rPr>
          <ns0:rtl/>
        </ns0:rPr>
        <ns0:t xml:space="preserve">[נכון, לפני כמה שנים]</ns0:t>
      </ns0:r>
    </ns0:p>
    <ns0:p>
      <ns0:pPr>
        <ns0:bidi/>
      </ns0:pPr>
      <ns0:r>
        <ns0:rPr>
          <ns0:rtl/>
        </ns0:rPr>
        <ns0:t xml:space="preserve">אה, אה</ns0:t>
      </ns0:r>
    </ns0:p>
    <ns0:p>
      <ns0:pPr>
        <ns0:bidi/>
      </ns0:pPr>
      <ns0:r>
        <ns0:rPr>
          <ns0:rtl/>
        </ns0:rPr>
        <ns0:t xml:space="preserve">[לפני חמש, ארבע, חמש שנים הייתי בעמנואל]</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אתה ספרדי, אשכנזי?</ns0:t>
      </ns0:r>
    </ns0:p>
    <ns0:p>
      <ns0:pPr>
        <ns0:bidi/>
      </ns0:pPr>
      <ns0:r>
        <ns0:rPr>
          <ns0:rtl/>
        </ns0:rPr>
        <ns0:t xml:space="preserve">[אני אשכנזי]</ns0:t>
      </ns0:r>
    </ns0:p>
    <ns0:p>
      <ns0:pPr>
        <ns0:bidi/>
      </ns0:pPr>
      <ns0:r>
        <ns0:rPr>
          <ns0:rtl/>
        </ns0:rPr>
        <ns0:t xml:space="preserve">אה, אה</ns0:t>
      </ns0:r>
    </ns0:p>
    <ns0:p>
      <ns0:pPr>
        <ns0:bidi/>
      </ns0:pPr>
      <ns0:r>
        <ns0:rPr>
          <ns0:rtl/>
        </ns0:rPr>
        <ns0:t xml:space="preserve">[אני ברסלב, לא אשכנזי, לא ספרדי, ברסלב, ברסלב]</ns0:t>
      </ns0:r>
    </ns0:p>
    <ns0:p>
      <ns0:pPr>
        <ns0:bidi/>
      </ns0:pPr>
      <ns0:r>
        <ns0:rPr>
          <ns0:rtl/>
        </ns0:rPr>
        <ns0:t xml:space="preserve">ברסלב, ברסלב</ns0:t>
      </ns0:r>
    </ns0:p>
    <ns0:p>
      <ns0:pPr>
        <ns0:bidi/>
      </ns0:pPr>
      <ns0:r>
        <ns0:rPr>
          <ns0:rtl/>
        </ns0:rPr>
        <ns0:t xml:space="preserve">[אני רוצה להיות ברסלב]</ns0:t>
      </ns0:r>
    </ns0:p>
    <ns0:p>
      <ns0:pPr>
        <ns0:bidi/>
      </ns0:pPr>
      <ns0:r>
        <ns0:rPr>
          <ns0:rtl/>
        </ns0:rPr>
        <ns0:t xml:space="preserve">הלוואי שנזכה</ns0:t>
      </ns0:r>
    </ns0:p>
    <ns0:p>
      <ns0:pPr>
        <ns0:bidi/>
      </ns0:pPr>
      <ns0:r>
        <ns0:rPr>
          <ns0:rtl/>
        </ns0:rPr>
        <ns0:t xml:space="preserve">[הלוואי]</ns0:t>
      </ns0:r>
    </ns0:p>
    <ns0:p>
      <ns0:pPr>
        <ns0:bidi/>
      </ns0:pPr>
      <ns0:r>
        <ns0:rPr>
          <ns0:rtl/>
        </ns0:rPr>
        <ns0:t xml:space="preserve">מי זה?</ns0:t>
      </ns0:r>
    </ns0:p>
    <ns0:p>
      <ns0:pPr>
        <ns0:bidi/>
      </ns0:pPr>
      <ns0:r>
        <ns0:rPr>
          <ns0:rtl/>
        </ns0:rPr>
        <ns0:t xml:space="preserve">[זה דגן, ישראל, דגן]</ns0:t>
      </ns0:r>
    </ns0:p>
    <ns0:p>
      <ns0:pPr>
        <ns0:bidi/>
      </ns0:pPr>
      <ns0:r>
        <ns0:rPr>
          <ns0:rtl/>
        </ns0:rPr>
        <ns0:t xml:space="preserve">דגן, והשני?</ns0:t>
      </ns0:r>
    </ns0:p>
    <ns0:p>
      <ns0:pPr>
        <ns0:bidi/>
      </ns0:pPr>
      <ns0:r>
        <ns0:rPr>
          <ns0:rtl/>
        </ns0:rPr>
        <ns0:t xml:space="preserve">[זה.. איך קוראים לך?]</ns0:t>
      </ns0:r>
    </ns0:p>
    <ns0:p>
      <ns0:pPr>
        <ns0:bidi/>
      </ns0:pPr>
      <ns0:r>
        <ns0:rPr>
          <ns0:rtl/>
        </ns0:rPr>
        <ns0:t xml:space="preserve">[דוד, דוד בן אביבה]</ns0:t>
      </ns0:r>
    </ns0:p>
    <ns0:p>
      <ns0:pPr>
        <ns0:bidi/>
      </ns0:pPr>
      <ns0:r>
        <ns0:rPr>
          <ns0:rtl/>
        </ns0:rPr>
        <ns0:t xml:space="preserve">[דוד בן..]</ns0:t>
      </ns0:r>
    </ns0:p>
    <ns0:p>
      <ns0:pPr>
        <ns0:bidi/>
      </ns0:pPr>
      <ns0:r>
        <ns0:rPr>
          <ns0:rtl/>
        </ns0:rPr>
        <ns0:t xml:space="preserve">[אביבה]</ns0:t>
      </ns0:r>
    </ns0:p>
    <ns0:p>
      <ns0:pPr>
        <ns0:bidi/>
      </ns0:pPr>
      <ns0:r>
        <ns0:rPr>
          <ns0:rtl/>
        </ns0:rPr>
        <ns0:t xml:space="preserve">[אביבה, זה דוד]</ns0:t>
      </ns0:r>
    </ns0:p>
    <ns0:p>
      <ns0:pPr>
        <ns0:bidi/>
      </ns0:pPr>
      <ns0:r>
        <ns0:rPr>
          <ns0:rtl/>
        </ns0:rPr>
        <ns0:t xml:space="preserve">הוא גם כן, גם כן ברסלב?</ns0:t>
      </ns0:r>
    </ns0:p>
    <ns0:p>
      <ns0:pPr>
        <ns0:bidi/>
      </ns0:pPr>
      <ns0:r>
        <ns0:rPr>
          <ns0:rtl/>
        </ns0:rPr>
        <ns0:t xml:space="preserve">[הוא גם ברסלב, כן, הוא גר בצפת]</ns0:t>
      </ns0:r>
    </ns0:p>
    <ns0:p>
      <ns0:pPr>
        <ns0:bidi/>
      </ns0:pPr>
      <ns0:r>
        <ns0:rPr>
          <ns0:rtl/>
        </ns0:rPr>
        <ns0:t xml:space="preserve">אז אנחנו נרד ביחד</ns0:t>
      </ns0:r>
    </ns0:p>
    <ns0:p>
      <ns0:pPr>
        <ns0:bidi/>
      </ns0:pPr>
      <ns0:r>
        <ns0:rPr>
          <ns0:rtl/>
        </ns0:rPr>
        <ns0:t xml:space="preserve">[כן, בסדר, בעזרת השם, ביחד]</ns0:t>
      </ns0:r>
    </ns0:p>
    <ns0:p>
      <ns0:pPr>
        <ns0:bidi/>
      </ns0:pPr>
      <ns0:r>
        <ns0:rPr>
          <ns0:rtl/>
        </ns0:rPr>
        <ns0:t xml:space="preserve">[נרד, הוא אמר]</ns0:t>
      </ns0:r>
    </ns0:p>
    <ns0:p>
      <ns0:pPr>
        <ns0:bidi/>
      </ns0:pPr>
      <ns0:r>
        <ns0:rPr>
          <ns0:rtl/>
        </ns0:rPr>
        <ns0:t xml:space="preserve">יש לי מזוודה</ns0:t>
      </ns0:r>
    </ns0:p>
    <ns0:p>
      <ns0:pPr>
        <ns0:bidi/>
      </ns0:pPr>
      <ns0:r>
        <ns0:rPr>
          <ns0:rtl/>
        </ns0:rPr>
        <ns0:t xml:space="preserve">[מזוודה?]</ns0:t>
      </ns0:r>
    </ns0:p>
    <ns0:p>
      <ns0:pPr>
        <ns0:bidi/>
      </ns0:pPr>
      <ns0:r>
        <ns0:rPr>
          <ns0:rtl/>
        </ns0:rPr>
        <ns0:t xml:space="preserve">בגדים</ns0:t>
      </ns0:r>
    </ns0:p>
    <ns0:p>
      <ns0:pPr>
        <ns0:bidi/>
      </ns0:pPr>
      <ns0:r>
        <ns0:rPr>
          <ns0:rtl/>
        </ns0:rPr>
        <ns0:t xml:space="preserve">[אנחנו נסחוב, יש לנו כח, ברוך השם]</ns0:t>
      </ns0:r>
    </ns0:p>
    <ns0:p>
      <ns0:pPr>
        <ns0:bidi/>
      </ns0:pPr>
      <ns0:r>
        <ns0:rPr>
          <ns0:rtl/>
        </ns0:rPr>
        <ns0:t xml:space="preserve">אה?</ns0:t>
      </ns0:r>
    </ns0:p>
    <ns0:p>
      <ns0:pPr>
        <ns0:bidi/>
      </ns0:pPr>
      <ns0:r>
        <ns0:rPr>
          <ns0:rtl/>
        </ns0:rPr>
        <ns0:t xml:space="preserve">[יש לנו כח, אנחנו נסחוב את המזוודה]</ns0:t>
      </ns0:r>
    </ns0:p>
    <ns0:p>
      <ns0:pPr>
        <ns0:bidi/>
      </ns0:pPr>
      <ns0:r>
        <ns0:rPr>
          <ns0:rtl/>
        </ns0:rPr>
        <ns0:t xml:space="preserve">תשאל, תשאל לאנשים, אני לא מכיר את המזוודה שלי</ns0:t>
      </ns0:r>
    </ns0:p>
    <ns0:p>
      <ns0:pPr>
        <ns0:bidi/>
      </ns0:pPr>
      <ns0:r>
        <ns0:rPr>
          <ns0:rtl/>
        </ns0:rPr>
        <ns0:t xml:space="preserve">[בסדר, יהיה בסדר, בעזרת השם]</ns0:t>
      </ns0:r>
    </ns0:p>
    <ns0:p>
      <ns0:pPr>
        <ns0:bidi/>
      </ns0:pPr>
      <ns0:r>
        <ns0:rPr>
          <ns0:rtl/>
        </ns0:rPr>
        <ns0:t xml:space="preserve">כן</ns0:t>
      </ns0:r>
    </ns0:p>
    <ns0:p>
      <ns0:pPr>
        <ns0:bidi/>
      </ns0:pPr>
      <ns0:r>
        <ns0:rPr>
          <ns0:rtl/>
        </ns0:rPr>
        <ns0:t xml:space="preserve">[נסתדר, יש שמעון, שמעון פה]</ns0:t>
      </ns0:r>
    </ns0:p>
    <ns0:p>
      <ns0:pPr>
        <ns0:bidi/>
      </ns0:pPr>
      <ns0:r>
        <ns0:rPr>
          <ns0:rtl/>
        </ns0:rPr>
        <ns0:t xml:space="preserve">שמעון?</ns0:t>
      </ns0:r>
    </ns0:p>
    <ns0:p>
      <ns0:pPr>
        <ns0:bidi/>
      </ns0:pPr>
      <ns0:r>
        <ns0:rPr>
          <ns0:rtl/>
        </ns0:rPr>
        <ns0:t xml:space="preserve">[שמעון, הוא יודע איפה המזוודה, הוא..]</ns0:t>
      </ns0:r>
    </ns0:p>
    <ns0:p>
      <ns0:pPr>
        <ns0:bidi/>
      </ns0:pPr>
      <ns0:r>
        <ns0:rPr>
          <ns0:rtl/>
        </ns0:rPr>
        <ns0:t xml:space="preserve">אה</ns0:t>
      </ns0:r>
    </ns0:p>
    <ns0:p>
      <ns0:pPr>
        <ns0:bidi/>
      </ns0:pPr>
      <ns0:r>
        <ns0:rPr>
          <ns0:rtl/>
        </ns0:rPr>
        <ns0:t xml:space="preserve">[הכל בסדר]…</ns0:t>
      </ns0:r>
    </ns0:p>
    <ns0:p>
      <ns0:pPr>
        <ns0:bidi/>
      </ns0:pPr>
      <ns0:r>
        <ns0:rPr>
          <ns0:rtl/>
        </ns0:rPr>
        <ns0:t xml:space="preserve">...{...}</ns0:t>
      </ns0:r>
    </ns0:p>
    <ns0:p>
      <ns0:pPr>
        <ns0:bidi/>
      </ns0:pPr>
      <ns0:r>
        <ns0:rPr>
          <ns0:rtl/>
        </ns0:rPr>
        <ns0:t xml:space="preserve">[כן, כן, סבא]…</ns0:t>
      </ns0:r>
    </ns0:p>
    <ns0:p>
      <ns0:pPr>
        <ns0:bidi/>
      </ns0:pPr>
      <ns0:r>
        <ns0:rPr>
          <ns0:rtl/>
        </ns0:rPr>
        <ns0:t xml:space="preserve">...שלושים שנה קודם, לא?</ns0:t>
      </ns0:r>
    </ns0:p>
    <ns0:p>
      <ns0:pPr>
        <ns0:bidi/>
      </ns0:pPr>
      <ns0:r>
        <ns0:rPr>
          <ns0:rtl/>
        </ns0:rPr>
        <ns0:t xml:space="preserve">[לא, זה דירה, זה דירה ש.. היא.., הדירה הזאת היא הייתה פעם של מישהו אחר] אה, אה</ns0:t>
      </ns0:r>
    </ns0:p>
    <ns0:p>
      <ns0:pPr>
        <ns0:bidi/>
      </ns0:pPr>
      <ns0:r>
        <ns0:rPr>
          <ns0:rtl/>
        </ns0:rPr>
        <ns0:t xml:space="preserve">[היה גר שמה הרב גבאי, הרב גבאי הוא היה גר בדירה]</ns0:t>
      </ns0:r>
    </ns0:p>
    <ns0:p>
      <ns0:pPr>
        <ns0:bidi/>
      </ns0:pPr>
      <ns0:r>
        <ns0:rPr>
          <ns0:rtl/>
        </ns0:rPr>
        <ns0:t xml:space="preserve">{..}</ns0:t>
      </ns0:r>
    </ns0:p>
    <ns0:p>
      <ns0:pPr>
        <ns0:bidi/>
      </ns0:pPr>
      <ns0:r>
        <ns0:rPr>
          <ns0:rtl/>
        </ns0:rPr>
        <ns0:t xml:space="preserve">[והוא עזב את צפת, הוא הלך מצפת, אז אני קניתי את הדי..]…</ns0:t>
      </ns0:r>
    </ns0:p>
    <ns0:p>
      <ns0:pPr>
        <ns0:bidi/>
      </ns0:pPr>
      <ns0:r>
        <ns0:rPr>
          <ns0:rtl/>
        </ns0:rPr>
        <ns0:t xml:space="preserve">...בצפת?</ns0:t>
      </ns0:r>
    </ns0:p>
    <ns0:p>
      <ns0:pPr>
        <ns0:bidi/>
      </ns0:pPr>
      <ns0:r>
        <ns0:rPr>
          <ns0:rtl/>
        </ns0:rPr>
        <ns0:t xml:space="preserve">[בצפת, סבא, כן]</ns0:t>
      </ns0:r>
    </ns0:p>
    <ns0:p>
      <ns0:pPr>
        <ns0:bidi/>
      </ns0:pPr>
      <ns0:r>
        <ns0:rPr>
          <ns0:rtl/>
        </ns0:rPr>
        <ns0:t xml:space="preserve">צפת?</ns0:t>
      </ns0:r>
    </ns0:p>
    <ns0:p>
      <ns0:pPr>
        <ns0:bidi/>
      </ns0:pPr>
      <ns0:r>
        <ns0:rPr>
          <ns0:rtl/>
        </ns0:rPr>
        <ns0:t xml:space="preserve">[כן]</ns0:t>
      </ns0:r>
    </ns0:p>
    <ns0:p>
      <ns0:pPr>
        <ns0:bidi/>
      </ns0:pPr>
      <ns0:r>
        <ns0:rPr>
          <ns0:rtl/>
        </ns0:rPr>
        <ns0:t xml:space="preserve">[….]</ns0:t>
      </ns0:r>
    </ns0:p>
    <ns0:p>
      <ns0:pPr>
        <ns0:bidi/>
      </ns0:pPr>
      <ns0:r>
        <ns0:rPr>
          <ns0:rtl/>
        </ns0:rPr>
        <ns0:t xml:space="preserve">לא במירון?</ns0:t>
      </ns0:r>
    </ns0:p>
    <ns0:p>
      <ns0:pPr>
        <ns0:bidi/>
      </ns0:pPr>
      <ns0:r>
        <ns0:rPr>
          <ns0:rtl/>
        </ns0:rPr>
        <ns0:t xml:space="preserve">[לא, בצפת]</ns0:t>
      </ns0:r>
    </ns0:p>
    <ns0:p>
      <ns0:pPr>
        <ns0:bidi/>
      </ns0:pPr>
      <ns0:r>
        <ns0:rPr>
          <ns0:rtl/>
        </ns0:rPr>
        <ns0:t xml:space="preserve">היית גר במירון, לא?</ns0:t>
      </ns0:r>
    </ns0:p>
    <ns0:p>
      <ns0:pPr>
        <ns0:bidi/>
      </ns0:pPr>
      <ns0:r>
        <ns0:rPr>
          <ns0:rtl/>
        </ns0:rPr>
        <ns0:t xml:space="preserve">[אני הייתי נמצא במירון, אבל..]</ns0:t>
      </ns0:r>
    </ns0:p>
    <ns0:p>
      <ns0:pPr>
        <ns0:bidi/>
      </ns0:pPr>
      <ns0:r>
        <ns0:rPr>
          <ns0:rtl/>
        </ns0:rPr>
        <ns0:t xml:space="preserve">אה?</ns0:t>
      </ns0:r>
    </ns0:p>
    <ns0:p>
      <ns0:pPr>
        <ns0:bidi/>
      </ns0:pPr>
      <ns0:r>
        <ns0:rPr>
          <ns0:rtl/>
        </ns0:rPr>
        <ns0:t xml:space="preserve">[אני הייתי נמצא במירון פעם, הייתי נמצא שמה, אבל לא הייתי גר שם]</ns0:t>
      </ns0:r>
    </ns0:p>
    <ns0:p>
      <ns0:pPr>
        <ns0:bidi/>
      </ns0:pPr>
      <ns0:r>
        <ns0:rPr>
          <ns0:rtl/>
        </ns0:rPr>
        <ns0:t xml:space="preserve">{..}</ns0:t>
      </ns0:r>
    </ns0:p>
    <ns0:p>
      <ns0:pPr>
        <ns0:bidi/>
      </ns0:pPr>
      <ns0:r>
        <ns0:rPr>
          <ns0:rtl/>
        </ns0:rPr>
        <ns0:t xml:space="preserve">[אני הייתי הולך לקבר של רבי שמעון]</ns0:t>
      </ns0:r>
    </ns0:p>
    <ns0:p>
      <ns0:pPr>
        <ns0:bidi/>
      </ns0:pPr>
      <ns0:r>
        <ns0:rPr>
          <ns0:rtl/>
        </ns0:rPr>
        <ns0:t xml:space="preserve">כן</ns0:t>
      </ns0:r>
    </ns0:p>
    <ns0:p>
      <ns0:pPr>
        <ns0:bidi/>
      </ns0:pPr>
      <ns0:r>
        <ns0:rPr>
          <ns0:rtl/>
        </ns0:rPr>
        <ns0:t xml:space="preserve">[אבל אני גר בצפת]…</ns0:t>
      </ns0:r>
    </ns0:p>
    <ns0:p>
      <ns0:pPr>
        <ns0:bidi/>
      </ns0:pPr>
      <ns0:r>
        <ns0:rPr>
          <ns0:rtl/>
        </ns0:rPr>
        <ns0:t xml:space="preserve">...[ראש השנה, וראש השנה, וראש השנה, וראש השנה]</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אני עושה]…</ns0:t>
      </ns0:r>
    </ns0:p>
    <ns0:p>
      <ns0:pPr>
        <ns0:bidi/>
      </ns0:pPr>
      <ns0:r>
        <ns0:rPr>
          <ns0:rtl/>
        </ns0:rPr>
        <ns0:t xml:space="preserve">...{….}</ns0:t>
      </ns0:r>
    </ns0:p>
    <ns0:p>
      <ns0:pPr>
        <ns0:bidi/>
      </ns0:pPr>
      <ns0:r>
        <ns0:rPr>
          <ns0:rtl/>
        </ns0:rPr>
        <ns0:t xml:space="preserve">[{קודש}]</ns0:t>
      </ns0:r>
    </ns0:p>
    <ns0:p>
      <ns0:pPr>
        <ns0:bidi/>
      </ns0:pPr>
      <ns0:r>
        <ns0:rPr>
          <ns0:rtl/>
        </ns0:rPr>
        <ns0:t xml:space="preserve">{..}…</ns0:t>
      </ns0:r>
    </ns0:p>
    <ns0:p>
      <ns0:pPr>
        <ns0:bidi/>
      </ns0:pPr>
      <ns0:r>
        <ns0:rPr>
          <ns0:rtl/>
        </ns0:rPr>
        <ns0:t xml:space="preserve">...ראית אותי בראש השנה</ns0:t>
      </ns0:r>
    </ns0:p>
    <ns0:p>
      <ns0:pPr>
        <ns0:bidi/>
      </ns0:pPr>
      <ns0:r>
        <ns0:rPr>
          <ns0:rtl/>
        </ns0:rPr>
        <ns0:t xml:space="preserve">[אה?]</ns0:t>
      </ns0:r>
    </ns0:p>
    <ns0:p>
      <ns0:pPr>
        <ns0:bidi/>
      </ns0:pPr>
      <ns0:r>
        <ns0:rPr>
          <ns0:rtl/>
        </ns0:rPr>
        <ns0:t xml:space="preserve">אתה לא ראית אותי {..}.. ב.. באומן על ראש השנה</ns0:t>
      </ns0:r>
    </ns0:p>
    <ns0:p>
      <ns0:pPr>
        <ns0:bidi/>
      </ns0:pPr>
      <ns0:r>
        <ns0:rPr>
          <ns0:rtl/>
        </ns0:rPr>
        <ns0:t xml:space="preserve">[אני כן ראיתי]</ns0:t>
      </ns0:r>
    </ns0:p>
    <ns0:p>
      <ns0:pPr>
        <ns0:bidi/>
      </ns0:pPr>
      <ns0:r>
        <ns0:rPr>
          <ns0:rtl/>
        </ns0:rPr>
        <ns0:t xml:space="preserve">אה?</ns0:t>
      </ns0:r>
    </ns0:p>
    <ns0:p>
      <ns0:pPr>
        <ns0:bidi/>
      </ns0:pPr>
      <ns0:r>
        <ns0:rPr>
          <ns0:rtl/>
        </ns0:rPr>
        <ns0:t xml:space="preserve">[ראיתי]</ns0:t>
      </ns0:r>
    </ns0:p>
    <ns0:p>
      <ns0:pPr>
        <ns0:bidi/>
      </ns0:pPr>
      <ns0:r>
        <ns0:rPr>
          <ns0:rtl/>
        </ns0:rPr>
        <ns0:t xml:space="preserve">{ברוך השם}…</ns0:t>
      </ns0:r>
    </ns0:p>
    <ns0:p>
      <ns0:pPr>
        <ns0:bidi/>
      </ns0:pPr>
      <ns0:r>
        <ns0:rPr>
          <ns0:rtl/>
        </ns0:rPr>
        <ns0:t xml:space="preserve">...אתה, אתה סיפרת לי מהפתק</ns0:t>
      </ns0:r>
    </ns0:p>
    <ns0:p>
      <ns0:pPr>
        <ns0:bidi/>
      </ns0:pPr>
      <ns0:r>
        <ns0:rPr>
          <ns0:rtl/>
        </ns0:rPr>
        <ns0:t xml:space="preserve">[כן]</ns0:t>
      </ns0:r>
    </ns0:p>
    <ns0:p>
      <ns0:pPr>
        <ns0:bidi/>
      </ns0:pPr>
      <ns0:r>
        <ns0:rPr>
          <ns0:rtl/>
        </ns0:rPr>
        <ns0:t xml:space="preserve">זה היה מעשה ניסים, ניסים מן השמיים</ns0:t>
      </ns0:r>
    </ns0:p>
    <ns0:p>
      <ns0:pPr>
        <ns0:bidi/>
      </ns0:pPr>
      <ns0:r>
        <ns0:rPr>
          <ns0:rtl/>
        </ns0:rPr>
        <ns0:t xml:space="preserve">[כן]…</ns0:t>
      </ns0:r>
    </ns0:p>
    <ns0:p>
      <ns0:pPr>
        <ns0:bidi/>
      </ns0:pPr>
      <ns0:r>
        <ns0:rPr>
          <ns0:rtl/>
        </ns0:rPr>
        <ns0:t xml:space="preserve">...איך רבינו הקדוש חתם את עצמו "נַ נַ ְחָמ נַחְ ָמן מאומן"...</ns0:t>
      </ns0:r>
    </ns0:p>
    <ns0:p>
      <ns0:pPr>
        <ns0:bidi/>
      </ns0:pPr>
      <ns0:r>
        <ns0:rPr>
          <ns0:rtl/>
        </ns0:rPr>
        <ns0:t xml:space="preserve">...{...} ו.. בתל אביב היה לי אחד שהיה מכיר אותי</ns0:t>
      </ns0:r>
    </ns0:p>
    <ns0:p>
      <ns0:pPr>
        <ns0:bidi/>
      </ns0:pPr>
      <ns0:r>
        <ns0:rPr>
          <ns0:rtl/>
        </ns0:rPr>
        <ns0:t xml:space="preserve">אשכנזי, אשכנזי, הוא היה לו חנות על יד, על יד..</ns0:t>
      </ns0:r>
    </ns0:p>
    <ns0:p>
      <ns0:pPr>
        <ns0:bidi/>
      </ns0:pPr>
      <ns0:r>
        <ns0:rPr>
          <ns0:rtl/>
        </ns0:rPr>
        <ns0:t xml:space="preserve">בבית הדואר בתל אביב</ns0:t>
      </ns0:r>
    </ns0:p>
    <ns0:p>
      <ns0:pPr>
        <ns0:bidi/>
      </ns0:pPr>
      <ns0:r>
        <ns0:rPr>
          <ns0:rtl/>
        </ns0:rPr>
        <ns0:t xml:space="preserve">[חנות]</ns0:t>
      </ns0:r>
    </ns0:p>
    <ns0:p>
      <ns0:pPr>
        <ns0:bidi/>
      </ns0:pPr>
      <ns0:r>
        <ns0:rPr>
          <ns0:rtl/>
        </ns0:rPr>
        <ns0:t xml:space="preserve">חנות.. היה לו חנות של בולים</ns0:t>
      </ns0:r>
    </ns0:p>
    <ns0:p>
      <ns0:pPr>
        <ns0:bidi/>
      </ns0:pPr>
      <ns0:r>
        <ns0:rPr>
          <ns0:rtl/>
        </ns0:rPr>
        <ns0:t xml:space="preserve">[בולים]</ns0:t>
      </ns0:r>
    </ns0:p>
    <ns0:p>
      <ns0:pPr>
        <ns0:bidi/>
      </ns0:pPr>
      <ns0:r>
        <ns0:rPr>
          <ns0:rtl/>
        </ns0:rPr>
        <ns0:t xml:space="preserve">בולים, בולים</ns0:t>
      </ns0:r>
    </ns0:p>
    <ns0:p>
      <ns0:pPr>
        <ns0:bidi/>
      </ns0:pPr>
      <ns0:r>
        <ns0:rPr>
          <ns0:rtl/>
        </ns0:rPr>
        <ns0:t xml:space="preserve">[בולים, בולים, בולים, כן]</ns0:t>
      </ns0:r>
    </ns0:p>
    <ns0:p>
      <ns0:pPr>
        <ns0:bidi/>
      </ns0:pPr>
      <ns0:r>
        <ns0:rPr>
          <ns0:rtl/>
        </ns0:rPr>
        <ns0:t xml:space="preserve">אתה לא יודע</ns0:t>
      </ns0:r>
    </ns0:p>
    <ns0:p>
      <ns0:pPr>
        <ns0:bidi/>
      </ns0:pPr>
      <ns0:r>
        <ns0:rPr>
          <ns0:rtl/>
        </ns0:rPr>
        <ns0:t xml:space="preserve">[לא, זה היה לפני הרבה שנים, סבא]</ns0:t>
      </ns0:r>
    </ns0:p>
    <ns0:p>
      <ns0:pPr>
        <ns0:bidi/>
      </ns0:pPr>
      <ns0:r>
        <ns0:rPr>
          <ns0:rtl/>
        </ns0:rPr>
        <ns0:t xml:space="preserve">אה?</ns0:t>
      </ns0:r>
    </ns0:p>
    <ns0:p>
      <ns0:pPr>
        <ns0:bidi/>
      </ns0:pPr>
      <ns0:r>
        <ns0:rPr>
          <ns0:rtl/>
        </ns0:rPr>
        <ns0:t xml:space="preserve">[אני עוד לא נולדתי, אני לא נולדתי אז]</ns0:t>
      </ns0:r>
    </ns0:p>
    <ns0:p>
      <ns0:pPr>
        <ns0:bidi/>
      </ns0:pPr>
      <ns0:r>
        <ns0:rPr>
          <ns0:rtl/>
        </ns0:rPr>
        <ns0:t xml:space="preserve">לא</ns0:t>
      </ns0:r>
    </ns0:p>
    <ns0:p>
      <ns0:pPr>
        <ns0:bidi/>
      </ns0:pPr>
      <ns0:r>
        <ns0:rPr>
          <ns0:rtl/>
        </ns0:rPr>
        <ns0:t xml:space="preserve">[זה היה לפני הרבה שנים]</ns0:t>
      </ns0:r>
    </ns0:p>
    <ns0:p>
      <ns0:pPr>
        <ns0:bidi/>
      </ns0:pPr>
      <ns0:r>
        <ns0:rPr>
          <ns0:rtl/>
        </ns0:rPr>
        <ns0:t xml:space="preserve">אה?</ns0:t>
      </ns0:r>
    </ns0:p>
    <ns0:p>
      <ns0:pPr>
        <ns0:bidi/>
      </ns0:pPr>
      <ns0:r>
        <ns0:rPr>
          <ns0:rtl/>
        </ns0:rPr>
        <ns0:t xml:space="preserve">[זה היה לפני הרבה שנים]</ns0:t>
      </ns0:r>
    </ns0:p>
    <ns0:p>
      <ns0:pPr>
        <ns0:bidi/>
      </ns0:pPr>
      <ns0:r>
        <ns0:rPr>
          <ns0:rtl/>
        </ns0:rPr>
        <ns0:t xml:space="preserve">אה, אה</ns0:t>
      </ns0:r>
    </ns0:p>
    <ns0:p>
      <ns0:pPr>
        <ns0:bidi/>
      </ns0:pPr>
      <ns0:r>
        <ns0:rPr>
          <ns0:rtl/>
        </ns0:rPr>
        <ns0:t xml:space="preserve">[אני רק בן שלושים ושש]</ns0:t>
      </ns0:r>
    </ns0:p>
    <ns0:p>
      <ns0:pPr>
        <ns0:bidi/>
      </ns0:pPr>
      <ns0:r>
        <ns0:rPr>
          <ns0:rtl/>
        </ns0:rPr>
        <ns0:t xml:space="preserve">{..}</ns0:t>
      </ns0:r>
    </ns0:p>
    <ns0:p>
      <ns0:pPr>
        <ns0:bidi/>
      </ns0:pPr>
      <ns0:r>
        <ns0:rPr>
          <ns0:rtl/>
        </ns0:rPr>
        <ns0:t xml:space="preserve">[אני עוד קטן, סבא]</ns0:t>
      </ns0:r>
    </ns0:p>
    <ns0:p>
      <ns0:pPr>
        <ns0:bidi/>
      </ns0:pPr>
      <ns0:r>
        <ns0:rPr>
          <ns0:rtl/>
        </ns0:rPr>
        <ns0:t xml:space="preserve">אה?</ns0:t>
      </ns0:r>
    </ns0:p>
    <ns0:p>
      <ns0:pPr>
        <ns0:bidi/>
      </ns0:pPr>
      <ns0:r>
        <ns0:rPr>
          <ns0:rtl/>
        </ns0:rPr>
        <ns0:t xml:space="preserve">[אני עוד קטן, אני ק..]</ns0:t>
      </ns0:r>
    </ns0:p>
    <ns0:p>
      <ns0:pPr>
        <ns0:bidi/>
      </ns0:pPr>
      <ns0:r>
        <ns0:rPr>
          <ns0:rtl/>
        </ns0:rPr>
        <ns0:t xml:space="preserve">אה?</ns0:t>
      </ns0:r>
    </ns0:p>
    <ns0:p>
      <ns0:pPr>
        <ns0:bidi/>
      </ns0:pPr>
      <ns0:r>
        <ns0:rPr>
          <ns0:rtl/>
        </ns0:rPr>
        <ns0:t xml:space="preserve">[אני עוד קטן, קטן, קטן, אני רק בן שלושים ושש</ns0:t>
      </ns0:r>
    </ns0:p>
    <ns0:p>
      <ns0:pPr>
        <ns0:bidi/>
      </ns0:pPr>
      <ns0:r>
        <ns0:rPr>
          <ns0:rtl/>
        </ns0:rPr>
        <ns0:t xml:space="preserve">אני בן שלושים ושש, זה היה לפני הרבה שנים]</ns0:t>
      </ns0:r>
    </ns0:p>
    <ns0:p>
      <ns0:pPr>
        <ns0:bidi/>
      </ns0:pPr>
      <ns0:r>
        <ns0:rPr>
          <ns0:rtl/>
        </ns0:rPr>
        <ns0:t xml:space="preserve">כן, כן</ns0:t>
      </ns0:r>
    </ns0:p>
    <ns0:p>
      <ns0:pPr>
        <ns0:bidi/>
      </ns0:pPr>
      <ns0:r>
        <ns0:rPr>
          <ns0:rtl/>
        </ns0:rPr>
        <ns0:t xml:space="preserve">[ואני רק בן שלושים ושש]</ns0:t>
      </ns0:r>
    </ns0:p>
    <ns0:p>
      <ns0:pPr>
        <ns0:bidi/>
      </ns0:pPr>
      <ns0:r>
        <ns0:rPr>
          <ns0:rtl/>
        </ns0:rPr>
        <ns0:t xml:space="preserve">יש לך אחים?</ns0:t>
      </ns0:r>
    </ns0:p>
    <ns0:p>
      <ns0:pPr>
        <ns0:bidi/>
      </ns0:pPr>
      <ns0:r>
        <ns0:rPr>
          <ns0:rtl/>
        </ns0:rPr>
        <ns0:t xml:space="preserve">[אח אחד]</ns0:t>
      </ns0:r>
    </ns0:p>
    <ns0:p>
      <ns0:pPr>
        <ns0:bidi/>
      </ns0:pPr>
      <ns0:r>
        <ns0:rPr>
          <ns0:rtl/>
        </ns0:rPr>
        <ns0:t xml:space="preserve">אה?</ns0:t>
      </ns0:r>
    </ns0:p>
    <ns0:p>
      <ns0:pPr>
        <ns0:bidi/>
      </ns0:pPr>
      <ns0:r>
        <ns0:rPr>
          <ns0:rtl/>
        </ns0:rPr>
        <ns0:t xml:space="preserve">[אחד, רק אחד, יש לי אח אחד]</ns0:t>
      </ns0:r>
    </ns0:p>
    <ns0:p>
      <ns0:pPr>
        <ns0:bidi/>
      </ns0:pPr>
      <ns0:r>
        <ns0:rPr>
          <ns0:rtl/>
        </ns0:rPr>
        <ns0:t xml:space="preserve">היה לך</ns0:t>
      </ns0:r>
    </ns0:p>
    <ns0:p>
      <ns0:pPr>
        <ns0:bidi/>
      </ns0:pPr>
      <ns0:r>
        <ns0:rPr>
          <ns0:rtl/>
        </ns0:rPr>
        <ns0:t xml:space="preserve">[אה?]</ns0:t>
      </ns0:r>
    </ns0:p>
    <ns0:p>
      <ns0:pPr>
        <ns0:bidi/>
      </ns0:pPr>
      <ns0:r>
        <ns0:rPr>
          <ns0:rtl/>
        </ns0:rPr>
        <ns0:t xml:space="preserve">היה לך בנים?</ns0:t>
      </ns0:r>
    </ns0:p>
    <ns0:p>
      <ns0:pPr>
        <ns0:bidi/>
      </ns0:pPr>
      <ns0:r>
        <ns0:rPr>
          <ns0:rtl/>
        </ns0:rPr>
        <ns0:t xml:space="preserve">[בנים, יש לי, ברוך השם, בנים ובנות, שלוש בנים.., שלושה בנים, שלוש בנות] ברוך השם</ns0:t>
      </ns0:r>
    </ns0:p>
    <ns0:p>
      <ns0:pPr>
        <ns0:bidi/>
      </ns0:pPr>
      <ns0:r>
        <ns0:rPr>
          <ns0:rtl/>
        </ns0:rPr>
        <ns0:t xml:space="preserve">[ברוך השם]</ns0:t>
      </ns0:r>
    </ns0:p>
    <ns0:p>
      <ns0:pPr>
        <ns0:bidi/>
      </ns0:pPr>
      <ns0:r>
        <ns0:rPr>
          <ns0:rtl/>
        </ns0:rPr>
        <ns0:t xml:space="preserve">אני יכול להיות אצלך?</ns0:t>
      </ns0:r>
    </ns0:p>
    <ns0:p>
      <ns0:pPr>
        <ns0:bidi/>
      </ns0:pPr>
      <ns0:r>
        <ns0:rPr>
          <ns0:rtl/>
        </ns0:rPr>
        <ns0:t xml:space="preserve">[כן]</ns0:t>
      </ns0:r>
    </ns0:p>
    <ns0:p>
      <ns0:pPr>
        <ns0:bidi/>
      </ns0:pPr>
      <ns0:r>
        <ns0:rPr>
          <ns0:rtl/>
        </ns0:rPr>
        <ns0:t xml:space="preserve">{המזוודה}, המזוודה</ns0:t>
      </ns0:r>
    </ns0:p>
    <ns0:p>
      <ns0:pPr>
        <ns0:bidi/>
      </ns0:pPr>
      <ns0:r>
        <ns0:rPr>
          <ns0:rtl/>
        </ns0:rPr>
        <ns0:t xml:space="preserve">[אנחנו ניקח את המזוודה, ניקח, נשים על האוטו וניסע]</ns0:t>
      </ns0:r>
    </ns0:p>
    <ns0:p>
      <ns0:pPr>
        <ns0:bidi/>
      </ns0:pPr>
      <ns0:r>
        <ns0:rPr>
          <ns0:rtl/>
        </ns0:rPr>
        <ns0:t xml:space="preserve">אוטו, אה?</ns0:t>
      </ns0:r>
    </ns0:p>
    <ns0:p>
      <ns0:pPr>
        <ns0:bidi/>
      </ns0:pPr>
      <ns0:r>
        <ns0:rPr>
          <ns0:rtl/>
        </ns0:rPr>
        <ns0:t xml:space="preserve">[ניקח את המזוודה, ניקח, ניקח את המזוודה</ns0:t>
      </ns0:r>
    </ns0:p>
    <ns0:p>
      <ns0:pPr>
        <ns0:bidi/>
      </ns0:pPr>
      <ns0:r>
        <ns0:rPr>
          <ns0:rtl/>
        </ns0:rPr>
        <ns0:t xml:space="preserve">אנחנו נשים את המזוודה על האוטו]</ns0:t>
      </ns0:r>
    </ns0:p>
    <ns0:p>
      <ns0:pPr>
        <ns0:bidi/>
      </ns0:pPr>
      <ns0:r>
        <ns0:rPr>
          <ns0:rtl/>
        </ns0:rPr>
        <ns0:t xml:space="preserve">כן?</ns0:t>
      </ns0:r>
    </ns0:p>
    <ns0:p>
      <ns0:pPr>
        <ns0:bidi/>
      </ns0:pPr>
      <ns0:r>
        <ns0:rPr>
          <ns0:rtl/>
        </ns0:rPr>
        <ns0:t xml:space="preserve">[וניסע]</ns0:t>
      </ns0:r>
    </ns0:p>
    <ns0:p>
      <ns0:pPr>
        <ns0:bidi/>
      </ns0:pPr>
      <ns0:r>
        <ns0:rPr>
          <ns0:rtl/>
        </ns0:rPr>
        <ns0:t xml:space="preserve">אה?</ns0:t>
      </ns0:r>
    </ns0:p>
    <ns0:p>
      <ns0:pPr>
        <ns0:bidi/>
      </ns0:pPr>
      <ns0:r>
        <ns0:rPr>
          <ns0:rtl/>
        </ns0:rPr>
        <ns0:t xml:space="preserve">[נשים את המזוודה על האוטו]</ns0:t>
      </ns0:r>
    </ns0:p>
    <ns0:p>
      <ns0:pPr>
        <ns0:bidi/>
      </ns0:pPr>
      <ns0:r>
        <ns0:rPr>
          <ns0:rtl/>
        </ns0:rPr>
        <ns0:t xml:space="preserve">אל תעשה שקר</ns0:t>
      </ns0:r>
    </ns0:p>
    <ns0:p>
      <ns0:pPr>
        <ns0:bidi/>
      </ns0:pPr>
      <ns0:r>
        <ns0:rPr>
          <ns0:rtl/>
        </ns0:rPr>
        <ns0:t xml:space="preserve">[מה?]</ns0:t>
      </ns0:r>
    </ns0:p>
    <ns0:p>
      <ns0:pPr>
        <ns0:bidi/>
      </ns0:pPr>
      <ns0:r>
        <ns0:rPr>
          <ns0:rtl/>
        </ns0:rPr>
        <ns0:t xml:space="preserve">אתה עשית</ns0:t>
      </ns0:r>
    </ns0:p>
    <ns0:p>
      <ns0:pPr>
        <ns0:bidi/>
      </ns0:pPr>
      <ns0:r>
        <ns0:rPr>
          <ns0:rtl/>
        </ns0:rPr>
        <ns0:t xml:space="preserve">[לא, אנחנו ניקח אחר כך, לא עכשיו, אחר כך, מתי שניסע, ניקח גם את המזוודה] כן...</ns0:t>
      </ns0:r>
    </ns0:p>
    <ns0:p>
      <ns0:pPr>
        <ns0:bidi/>
      </ns0:pPr>
      <ns0:r>
        <ns0:rPr>
          <ns0:rtl/>
        </ns0:rPr>
        <ns0:t xml:space="preserve">...[סבא והחברים שרים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והחברים שרים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אחר כך הם שרים:</ns0:t>
      </ns0:r>
    </ns0:p>
    <ns0:p>
      <ns0:pPr>
        <ns0:bidi/>
      </ns0:pPr>
      <ns0:r>
        <ns0:rPr>
          <ns0:rtl/>
        </ns0:rPr>
        <ns0:t xml:space="preserve">"נַ נַ ְח נַ ְחָמ נַ ְח ָמן מאומן.." במנגינה של "בך בטחו.."]</ns0:t>
      </ns0:r>
    </ns0:p>
    <ns0:p>
      <ns0:pPr>
        <ns0:bidi/>
      </ns0:pPr>
      <ns0:r>
        <ns0:rPr>
          <ns0:rtl/>
        </ns0:rPr>
        <ns0:t xml:space="preserve">{...}, כשעוברים מכות גדולות וביזיונות גדולות</ns0:t>
      </ns0:r>
    </ns0:p>
    <ns0:p>
      <ns0:pPr>
        <ns0:bidi/>
      </ns0:pPr>
      <ns0:r>
        <ns0:rPr>
          <ns0:rtl/>
        </ns0:rPr>
        <ns0:t xml:space="preserve">אם היו יודעים, לא היו נותנים לנו ארץ ישראל</ns0:t>
      </ns0:r>
    </ns0:p>
    <ns0:p>
      <ns0:pPr>
        <ns0:bidi/>
      </ns0:pPr>
      <ns0:r>
        <ns0:rPr>
          <ns0:rtl/>
        </ns0:rPr>
        <ns0:t xml:space="preserve">אה</ns0:t>
      </ns0:r>
    </ns0:p>
    <ns0:p>
      <ns0:pPr>
        <ns0:bidi/>
      </ns0:pPr>
      <ns0:r>
        <ns0:rPr>
          <ns0:rtl/>
        </ns0:rPr>
        <ns0:t xml:space="preserve">[החברים ממשיכים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 הגויים, כל הגויים ישאלו:</ns0:t>
      </ns0:r>
    </ns0:p>
    <ns0:p>
      <ns0:pPr>
        <ns0:bidi/>
      </ns0:pPr>
      <ns0:r>
        <ns0:rPr>
          <ns0:rtl/>
        </ns0:rPr>
        <ns0:t xml:space="preserve">"איזה פצצות יש לכם?</ns0:t>
      </ns0:r>
    </ns0:p>
    <ns0:p>
      <ns0:pPr>
        <ns0:bidi/>
      </ns0:pPr>
      <ns0:r>
        <ns0:rPr>
          <ns0:rtl/>
        </ns0:rPr>
        <ns0:t xml:space="preserve">אנחנו רוצים גם כן פצצות כאלה, איפה קונים את זה?"</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"עבר קציר, כלה קיץ, ואנחנו לא נושענו.."]</ns0:t>
      </ns0:r>
    </ns0:p>
    <ns0:p>
      <ns0:pPr>
        <ns0:bidi/>
      </ns0:pPr>
      <ns0:r>
        <ns0:rPr>
          <ns0:rtl/>
        </ns0:rPr>
        <ns0:t xml:space="preserve">אה.. אה.. אה.. אה..</ns0:t>
      </ns0:r>
    </ns0:p>
    <ns0:p>
      <ns0:pPr>
        <ns0:bidi/>
      </ns0:pPr>
      <ns0:r>
        <ns0:rPr>
          <ns0:rtl/>
        </ns0:rPr>
        <ns0:t xml:space="preserve">[סבא והחברים צועקים: אה.. אה.. אה.. אה.. אה..]</ns0:t>
      </ns0:r>
    </ns0:p>
    <ns0:p>
      <ns0:pPr>
        <ns0:bidi/>
      </ns0:pPr>
      <ns0:r>
        <ns0:rPr>
          <ns0:rtl/>
        </ns0:rPr>
        <ns0:t xml:space="preserve">[החברים ממשיכים לשיר:</ns0:t>
      </ns0:r>
    </ns0:p>
    <ns0:p>
      <ns0:pPr>
        <ns0:bidi/>
      </ns0:pPr>
      <ns0:r>
        <ns0:rPr>
          <ns0:rtl/>
        </ns0:rPr>
        <ns0:t xml:space="preserve">"עבר קציר, כלה קיץ, ואנחנו לא נושענו.."]</ns0:t>
      </ns0:r>
    </ns0:p>
    <ns0:p>
      <ns0:pPr>
        <ns0:bidi/>
      </ns0:pPr>
      <ns0:r>
        <ns0:rPr>
          <ns0:rtl/>
        </ns0:rPr>
        <ns0:t xml:space="preserve">"אנחנו רוצים פצצות כמו, כמו, כמוכם, לא סתם פצצות"</ns0:t>
      </ns0:r>
    </ns0:p>
    <ns0:p>
      <ns0:pPr>
        <ns0:bidi/>
      </ns0:pPr>
      <ns0:r>
        <ns0:rPr>
          <ns0:rtl/>
        </ns0:rPr>
        <ns0:t xml:space="preserve">[כן]</ns0:t>
      </ns0:r>
    </ns0:p>
    <ns0:p>
      <ns0:pPr>
        <ns0:bidi/>
      </ns0:pPr>
      <ns0:r>
        <ns0:rPr>
          <ns0:rtl/>
        </ns0:rPr>
        <ns0:t xml:space="preserve">"אנחנו רוצים הפצצות שלכם"</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צועקים: אה.. אה.. אה.. אה.. אה..] [החברים ממשיכים לשיר:</ns0:t>
      </ns0:r>
    </ns0:p>
    <ns0:p>
      <ns0:pPr>
        <ns0:bidi/>
      </ns0:pPr>
      <ns0:r>
        <ns0:rPr>
          <ns0:rtl/>
        </ns0:rPr>
        <ns0:t xml:space="preserve">"אליך זעקו ונמלטו, בך בטחו ולא בושו.."]</ns0:t>
      </ns0:r>
    </ns0:p>
    <ns0:p>
      <ns0:pPr>
        <ns0:bidi/>
      </ns0:pPr>
      <ns0:r>
        <ns0:rPr>
          <ns0:rtl/>
        </ns0:rPr>
        <ns0:t xml:space="preserve">אנחנו..</ns0:t>
      </ns0:r>
    </ns0:p>
    <ns0:p>
      <ns0:pPr>
        <ns0:bidi/>
      </ns0:pPr>
      <ns0:r>
        <ns0:rPr>
          <ns0:rtl/>
        </ns0:rPr>
        <ns0:t xml:space="preserve">[החברים ממשיכים לשיר:</ns0:t>
      </ns0:r>
    </ns0:p>
    <ns0:p>
      <ns0:pPr>
        <ns0:bidi/>
      </ns0:pPr>
      <ns0:r>
        <ns0:rPr>
          <ns0:rtl/>
        </ns0:rPr>
        <ns0:t xml:space="preserve">"אליך זעקו ונמלטו, בך בטחו ולא בושו.."]</ns0:t>
      </ns0:r>
    </ns0:p>
    <ns0:p>
      <ns0:pPr>
        <ns0:bidi/>
      </ns0:pPr>
      <ns0:r>
        <ns0:rPr>
          <ns0:rtl/>
        </ns0:rPr>
        <ns0:t xml:space="preserve">"כמו שאנחנו רוצים, אנחנו נתייהד</ns0:t>
      </ns0:r>
    </ns0:p>
    <ns0:p>
      <ns0:pPr>
        <ns0:bidi/>
      </ns0:pPr>
      <ns0:r>
        <ns0:rPr>
          <ns0:rtl/>
        </ns0:rPr>
        <ns0:t xml:space="preserve">תנו לנו רק הפצצות שלכם"…</ns0:t>
      </ns0:r>
    </ns0:p>
    <ns0:p>
      <ns0:pPr>
        <ns0:bidi/>
      </ns0:pPr>
      <ns0:r>
        <ns0:rPr>
          <ns0:rtl/>
        </ns0:rPr>
        <ns0:t xml:space="preserve">סוף קלטת 36א</ns0:t>
      </ns0:r>
    </ns0:p>
    <ns0:p>
      <ns0:pPr>
        <ns0:bidi/>
      </ns0:pPr>
      <ns0:r>
        <ns0:rPr>
          <ns0:rtl/>
        </ns0:rPr>
        <ns0:t xml:space="preserve">קלטת 36ב</ns0:t>
      </ns0:r>
    </ns0:p>
    <ns0:p>
      <ns0:pPr>
        <ns0:bidi/>
      </ns0:pPr>
      <ns0:r>
        <ns0:rPr>
          <ns0:rtl/>
        </ns0:rPr>
        <ns0:t xml:space="preserve">..."אנחנו נתייהד, תנו לנו רק הפצצות שלכם"</ns0:t>
      </ns0:r>
    </ns0:p>
    <ns0:p>
      <ns0:pPr>
        <ns0:bidi/>
      </ns0:pPr>
      <ns0:r>
        <ns0:rPr>
          <ns0:rtl/>
        </ns0:rPr>
        <ns0:t xml:space="preserve">עד עכשיו אנחנו פחדנו לרקוד ולזמר הניגונים שלנו</ns0:t>
      </ns0:r>
    </ns0:p>
    <ns0:p>
      <ns0:pPr>
        <ns0:bidi/>
      </ns0:pPr>
      <ns0:r>
        <ns0:rPr>
          <ns0:rtl/>
        </ns0:rPr>
        <ns0:t xml:space="preserve">עכשיו אין לנו שום פחד, מי שרוצה יקנה, {לא צריך כסף}</ns0:t>
      </ns0:r>
    </ns0:p>
    <ns0:p>
      <ns0:pPr>
        <ns0:bidi/>
      </ns0:pPr>
      <ns0:r>
        <ns0:rPr>
          <ns0:rtl/>
        </ns0:rPr>
        <ns0:t xml:space="preserve">[איי]</ns0:t>
      </ns0:r>
    </ns0:p>
    <ns0:p>
      <ns0:pPr>
        <ns0:bidi/>
      </ns0:pPr>
      <ns0:r>
        <ns0:rPr>
          <ns0:rtl/>
        </ns0:rPr>
        <ns0:t xml:space="preserve">איך, איפה.., איך נקראים הפצצות שלנו?</ns0:t>
      </ns0:r>
    </ns0:p>
    <ns0:p>
      <ns0:pPr>
        <ns0:bidi/>
      </ns0:pPr>
      <ns0:r>
        <ns0:rPr>
          <ns0:rtl/>
        </ns0:rPr>
        <ns0:t xml:space="preserve">[צעקה]</ns0:t>
      </ns0:r>
    </ns0:p>
    <ns0:p>
      <ns0:pPr>
        <ns0:bidi/>
      </ns0:pPr>
      <ns0:r>
        <ns0:rPr>
          <ns0:rtl/>
        </ns0:rPr>
        <ns0:t xml:space="preserve">איך נקראים?</ns0:t>
      </ns0:r>
    </ns0:p>
    <ns0:p>
      <ns0:pPr>
        <ns0:bidi/>
      </ns0:pPr>
      <ns0:r>
        <ns0:rPr>
          <ns0:rtl/>
        </ns0:rPr>
        <ns0:t xml:space="preserve">[צעקה]</ns0:t>
      </ns0:r>
    </ns0:p>
    <ns0:p>
      <ns0:pPr>
        <ns0:bidi/>
      </ns0:pPr>
      <ns0:r>
        <ns0:rPr>
          <ns0:rtl/>
        </ns0:rPr>
        <ns0:t xml:space="preserve">["נַ נַ ְח"]</ns0:t>
      </ns0:r>
    </ns0:p>
    <ns0:p>
      <ns0:pPr>
        <ns0:bidi/>
      </ns0:pPr>
      <ns0:r>
        <ns0:rPr>
          <ns0:rtl/>
        </ns0:rPr>
        <ns0:t xml:space="preserve">[הו.. הו.. הו.. הו.. הו..]</ns0:t>
      </ns0:r>
    </ns0:p>
    <ns0:p>
      <ns0:pPr>
        <ns0:bidi/>
      </ns0:pPr>
      <ns0:r>
        <ns0:rPr>
          <ns0:rtl/>
        </ns0:rPr>
        <ns0:t xml:space="preserve">[סבא והחברים שרים:</ns0:t>
      </ns0:r>
    </ns0:p>
    <ns0:p>
      <ns0:pPr>
        <ns0:bidi/>
      </ns0:pPr>
      <ns0:r>
        <ns0:rPr>
          <ns0:rtl/>
        </ns0:rPr>
        <ns0:t xml:space="preserve">"אליך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הפצצות שלנו יש להם כמה שמות, יש 'בטחו', ויש..</ns0:t>
      </ns0:r>
    </ns0:p>
    <ns0:p>
      <ns0:pPr>
        <ns0:bidi/>
      </ns0:pPr>
      <ns0:r>
        <ns0:rPr>
          <ns0:rtl/>
        </ns0:rPr>
        <ns0:t xml:space="preserve">['להודיע']</ns0:t>
      </ns0:r>
    </ns0:p>
    <ns0:p>
      <ns0:pPr>
        <ns0:bidi/>
      </ns0:pPr>
      <ns0:r>
        <ns0:rPr>
          <ns0:rtl/>
        </ns0:rPr>
        <ns0:t xml:space="preserve">כמה מינים</ns0:t>
      </ns0:r>
    </ns0:p>
    <ns0:p>
      <ns0:pPr>
        <ns0:bidi/>
      </ns0:pPr>
      <ns0:r>
        <ns0:rPr>
          <ns0:rtl/>
        </ns0:rPr>
        <ns0:t xml:space="preserve">['להודיע']</ns0:t>
      </ns0:r>
    </ns0:p>
    <ns0:p>
      <ns0:pPr>
        <ns0:bidi/>
      </ns0:pPr>
      <ns0:r>
        <ns0:rPr>
          <ns0:rtl/>
        </ns0:rPr>
        <ns0:t xml:space="preserve">[יש ‘להודיע’, סבא]</ns0:t>
      </ns0:r>
    </ns0:p>
    <ns0:p>
      <ns0:pPr>
        <ns0:bidi/>
      </ns0:pPr>
      <ns0:r>
        <ns0:rPr>
          <ns0:rtl/>
        </ns0:rPr>
        <ns0:t xml:space="preserve">ה..</ns0:t>
      </ns0:r>
    </ns0:p>
    <ns0:p>
      <ns0:pPr>
        <ns0:bidi/>
      </ns0:pPr>
      <ns0:r>
        <ns0:rPr>
          <ns0:rtl/>
        </ns0:rPr>
        <ns0:t xml:space="preserve">['להודיע']</ns0:t>
      </ns0:r>
    </ns0:p>
    <ns0:p>
      <ns0:pPr>
        <ns0:bidi/>
      </ns0:pPr>
      <ns0:r>
        <ns0:rPr>
          <ns0:rtl/>
        </ns0:rPr>
        <ns0:t xml:space="preserve">הצרפתים אין להם פצצות כאלו</ns0:t>
      </ns0:r>
    </ns0:p>
    <ns0:p>
      <ns0:pPr>
        <ns0:bidi/>
      </ns0:pPr>
      <ns0:r>
        <ns0:rPr>
          <ns0:rtl/>
        </ns0:rPr>
        <ns0:t xml:space="preserve">[כן]</ns0:t>
      </ns0:r>
    </ns0:p>
    <ns0:p>
      <ns0:pPr>
        <ns0:bidi/>
      </ns0:pPr>
      <ns0:r>
        <ns0:rPr>
          <ns0:rtl/>
        </ns0:rPr>
        <ns0:t xml:space="preserve">לכל הגויים אין להם פצצות כאלו</ns0:t>
      </ns0:r>
    </ns0:p>
    <ns0:p>
      <ns0:pPr>
        <ns0:bidi/>
      </ns0:pPr>
      <ns0:r>
        <ns0:rPr>
          <ns0:rtl/>
        </ns0:rPr>
        <ns0:t xml:space="preserve">פצצות כאלו אם רוצים, יקנו בכסף, ישלמו</ns0:t>
      </ns0:r>
    </ns0:p>
    <ns0:p>
      <ns0:pPr>
        <ns0:bidi/>
      </ns0:pPr>
      <ns0:r>
        <ns0:rPr>
          <ns0:rtl/>
        </ns0:rPr>
        <ns0:t xml:space="preserve">[…]…</ns0:t>
      </ns0:r>
    </ns0:p>
    <ns0:p>
      <ns0:pPr>
        <ns0:bidi/>
      </ns0:pPr>
      <ns0:r>
        <ns0:rPr>
          <ns0:rtl/>
        </ns0:rPr>
        <ns0:t xml:space="preserve">...{בכל דיבור …….}</ns0:t>
      </ns0:r>
    </ns0:p>
    <ns0:p>
      <ns0:pPr>
        <ns0:bidi/>
      </ns0:pPr>
      <ns0:r>
        <ns0:rPr>
          <ns0:rtl/>
        </ns0:rPr>
        <ns0:t xml:space="preserve">מה, הרגליים תיתן על המיטה</ns0:t>
      </ns0:r>
    </ns0:p>
    <ns0:p>
      <ns0:pPr>
        <ns0:bidi/>
      </ns0:pPr>
      <ns0:r>
        <ns0:rPr>
          <ns0:rtl/>
        </ns0:rPr>
        <ns0:t xml:space="preserve">[תגיד לו שיש לו חלב]</ns0:t>
      </ns0:r>
    </ns0:p>
    <ns0:p>
      <ns0:pPr>
        <ns0:bidi/>
      </ns0:pPr>
      <ns0:r>
        <ns0:rPr>
          <ns0:rtl/>
        </ns0:rPr>
        <ns0:t xml:space="preserve">[אבל עד.., זה ייקח זמן, כי זה עוד חם, ייקח לו הרבה זמן]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[סבא, צריכים לשתות עוד מעט, אז אם אתה רוצה..]</ns0:t>
      </ns0:r>
    </ns0:p>
    <ns0:p>
      <ns0:pPr>
        <ns0:bidi/>
      </ns0:pPr>
      <ns0:r>
        <ns0:rPr>
          <ns0:rtl/>
        </ns0:rPr>
        <ns0:t xml:space="preserve">[חלב עם דבש]</ns0:t>
      </ns0:r>
    </ns0:p>
    <ns0:p>
      <ns0:pPr>
        <ns0:bidi/>
      </ns0:pPr>
      <ns0:r>
        <ns0:rPr>
          <ns0:rtl/>
        </ns0:rPr>
        <ns0:t xml:space="preserve">[יש פה חלב עם דבש, אבל עוד חם, צריך לחכות עוד קצת] חם?</ns0:t>
      </ns0:r>
    </ns0:p>
    <ns0:p>
      <ns0:pPr>
        <ns0:bidi/>
      </ns0:pPr>
      <ns0:r>
        <ns0:rPr>
          <ns0:rtl/>
        </ns0:rPr>
        <ns0:t xml:space="preserve">[כן, צריך לחכות, כן, זה חם]</ns0:t>
      </ns0:r>
    </ns0:p>
    <ns0:p>
      <ns0:pPr>
        <ns0:bidi/>
      </ns0:pPr>
      <ns0:r>
        <ns0:rPr>
          <ns0:rtl/>
        </ns0:rPr>
        <ns0:t xml:space="preserve">נו..</ns0:t>
      </ns0:r>
    </ns0:p>
    <ns0:p>
      <ns0:pPr>
        <ns0:bidi/>
      </ns0:pPr>
      <ns0:r>
        <ns0:rPr>
          <ns0:rtl/>
        </ns0:rPr>
        <ns0:t xml:space="preserve">[אבל זה חם]</ns0:t>
      </ns0:r>
    </ns0:p>
    <ns0:p>
      <ns0:pPr>
        <ns0:bidi/>
      </ns0:pPr>
      <ns0:r>
        <ns0:rPr>
          <ns0:rtl/>
        </ns0:rPr>
        <ns0:t xml:space="preserve">נראה</ns0:t>
      </ns0:r>
    </ns0:p>
    <ns0:p>
      <ns0:pPr>
        <ns0:bidi/>
      </ns0:pPr>
      <ns0:r>
        <ns0:rPr>
          <ns0:rtl/>
        </ns0:rPr>
        <ns0:t xml:space="preserve">[תסתכל, זה חם, זה חם]</ns0:t>
      </ns0:r>
    </ns0:p>
    <ns0:p>
      <ns0:pPr>
        <ns0:bidi/>
      </ns0:pPr>
      <ns0:r>
        <ns0:rPr>
          <ns0:rtl/>
        </ns0:rPr>
        <ns0:t xml:space="preserve">הו</ns0:t>
      </ns0:r>
    </ns0:p>
    <ns0:p>
      <ns0:pPr>
        <ns0:bidi/>
      </ns0:pPr>
      <ns0:r>
        <ns0:rPr>
          <ns0:rtl/>
        </ns0:rPr>
        <ns0:t xml:space="preserve">[זה חם, זה חם מאד, סבא, זה חם מאד, זה חם, זה חם]</ns0:t>
      </ns0:r>
    </ns0:p>
    <ns0:p>
      <ns0:pPr>
        <ns0:bidi/>
      </ns0:pPr>
      <ns0:r>
        <ns0:rPr>
          <ns0:rtl/>
        </ns0:rPr>
        <ns0:t xml:space="preserve">טוב</ns0:t>
      </ns0:r>
    </ns0:p>
    <ns0:p>
      <ns0:pPr>
        <ns0:bidi/>
      </ns0:pPr>
      <ns0:r>
        <ns0:rPr>
          <ns0:rtl/>
        </ns0:rPr>
        <ns0:t xml:space="preserve">[…..שלא יהיה לי בלאגן עכשיו…..]...</ns0:t>
      </ns0:r>
    </ns0:p>
    <ns0:p>
      <ns0:pPr>
        <ns0:bidi/>
      </ns0:pPr>
      <ns0:r>
        <ns0:rPr>
          <ns0:rtl/>
        </ns0:rPr>
        <ns0:t xml:space="preserve">...[סבא שר ומזמר ניגון (עד דקה - 22:58)]</ns0:t>
      </ns0:r>
    </ns0:p>
    <ns0:p>
      <ns0:pPr>
        <ns0:bidi/>
      </ns0:pPr>
      <ns0:r>
        <ns0:rPr>
          <ns0:rtl/>
        </ns0:rPr>
        <ns0:t xml:space="preserve">ההקלטה נקטעת בדקות:</ns0:t>
      </ns0:r>
    </ns0:p>
    <ns0:p>
      <ns0:pPr>
        <ns0:bidi/>
      </ns0:pPr>
      <ns0:r>
        <ns0:rPr>
          <ns0:rtl/>
        </ns0:rPr>
        <ns0:t xml:space="preserve">*8:12</ns0:t>
      </ns0:r>
    </ns0:p>
    <ns0:p>
      <ns0:pPr>
        <ns0:bidi/>
      </ns0:pPr>
      <ns0:r>
        <ns0:rPr>
          <ns0:rtl/>
        </ns0:rPr>
        <ns0:t xml:space="preserve">*8:54</ns0:t>
      </ns0:r>
    </ns0:p>
    <ns0:p>
      <ns0:pPr>
        <ns0:bidi/>
      </ns0:pPr>
      <ns0:r>
        <ns0:rPr>
          <ns0:rtl/>
        </ns0:rPr>
        <ns0:t xml:space="preserve">*13:13</ns0:t>
      </ns0:r>
    </ns0:p>
    <ns0:p>
      <ns0:pPr>
        <ns0:bidi/>
      </ns0:pPr>
      <ns0:r>
        <ns0:rPr>
          <ns0:rtl/>
        </ns0:rPr>
        <ns0:t xml:space="preserve">*22:50..</ns0:t>
      </ns0:r>
    </ns0:p>
    <ns0:p>
      <ns0:pPr>
        <ns0:bidi/>
      </ns0:pPr>
      <ns0:r>
        <ns0:rPr>
          <ns0:rtl/>
        </ns0:rPr>
        <ns0:t xml:space="preserve">...כנראה שהם שכחו לברך הנרות לשבת, אמר לי:</ns0:t>
      </ns0:r>
    </ns0:p>
    <ns0:p>
      <ns0:pPr>
        <ns0:bidi/>
      </ns0:pPr>
      <ns0:r>
        <ns0:rPr>
          <ns0:rtl/>
        </ns0:rPr>
        <ns0:t xml:space="preserve">"לא, אל תפחד כלל, עוד, עדיין יש שעה וחצי, שעתיים להשבת"</ns0:t>
      </ns0:r>
    </ns0:p>
    <ns0:p>
      <ns0:pPr>
        <ns0:bidi/>
      </ns0:pPr>
      <ns0:r>
        <ns0:rPr>
          <ns0:rtl/>
        </ns0:rPr>
        <ns0:t xml:space="preserve">[…….]</ns0:t>
      </ns0:r>
    </ns0:p>
    <ns0:p>
      <ns0:pPr>
        <ns0:bidi/>
      </ns0:pPr>
      <ns0:r>
        <ns0:rPr>
          <ns0:rtl/>
        </ns0:rPr>
        <ns0:t xml:space="preserve">[הוא דיבר על הצ’ולנט..]</ns0:t>
      </ns0:r>
    </ns0:p>
    <ns0:p>
      <ns0:pPr>
        <ns0:bidi/>
      </ns0:pPr>
      <ns0:r>
        <ns0:rPr>
          <ns0:rtl/>
        </ns0:rPr>
        <ns0:t xml:space="preserve">[למה הוא מתגעגע?]</ns0:t>
      </ns0:r>
    </ns0:p>
    <ns0:p>
      <ns0:pPr>
        <ns0:bidi/>
      </ns0:pPr>
      <ns0:r>
        <ns0:rPr>
          <ns0:rtl/>
        </ns0:rPr>
        <ns0:t xml:space="preserve">[לצ’ולנט..]</ns0:t>
      </ns0:r>
    </ns0:p>
    <ns0:p>
      <ns0:pPr>
        <ns0:bidi/>
      </ns0:pPr>
      <ns0:r>
        <ns0:rPr>
          <ns0:rtl/>
        </ns0:rPr>
        <ns0:t xml:space="preserve">[אה]</ns0:t>
      </ns0:r>
    </ns0:p>
    <ns0:p>
      <ns0:pPr>
        <ns0:bidi/>
      </ns0:pPr>
      <ns0:r>
        <ns0:rPr>
          <ns0:rtl/>
        </ns0:rPr>
        <ns0:t xml:space="preserve">[לצ’ולנט, צ’ולנט טוב, הוא אכל.., בטבריה מישהוא היה מביא לו, אורח</ns0:t>
      </ns0:r>
    </ns0:p>
    <ns0:p>
      <ns0:pPr>
        <ns0:bidi/>
      </ns0:pPr>
      <ns0:r>
        <ns0:rPr>
          <ns0:rtl/>
        </ns0:rPr>
        <ns0:t xml:space="preserve">צוחק, אתה יודע משהלכתם אנחנו..]</ns0:t>
      </ns0:r>
    </ns0:p>
    <ns0:p>
      <ns0:pPr>
        <ns0:bidi/>
      </ns0:pPr>
      <ns0:r>
        <ns0:rPr>
          <ns0:rtl/>
        </ns0:rPr>
        <ns0:t xml:space="preserve">"אל תפחד יש שעה, יש עוד שעה וחצי, שעתיים יש לשבת"</ns0:t>
      </ns0:r>
    </ns0:p>
    <ns0:p>
      <ns0:pPr>
        <ns0:bidi/>
      </ns0:pPr>
      <ns0:r>
        <ns0:rPr>
          <ns0:rtl/>
        </ns0:rPr>
        <ns0:t xml:space="preserve">[כן, יש עוד שעה וחצי, קחו, סבא, זה מתקרר</ns0:t>
      </ns0:r>
    </ns0:p>
    <ns0:p>
      <ns0:pPr>
        <ns0:bidi/>
      </ns0:pPr>
      <ns0:r>
        <ns0:rPr>
          <ns0:rtl/>
        </ns0:rPr>
        <ns0:t xml:space="preserve">קחו תאכלו שלא יתקרר, זה כבד, כבד]</ns0:t>
      </ns0:r>
    </ns0:p>
    <ns0:p>
      <ns0:pPr>
        <ns0:bidi/>
      </ns0:pPr>
      <ns0:r>
        <ns0:rPr>
          <ns0:rtl/>
        </ns0:rPr>
        <ns0:t xml:space="preserve">הו</ns0:t>
      </ns0:r>
    </ns0:p>
    <ns0:p>
      <ns0:pPr>
        <ns0:bidi/>
      </ns0:pPr>
      <ns0:r>
        <ns0:rPr>
          <ns0:rtl/>
        </ns0:rPr>
        <ns0:t xml:space="preserve">[כבד טוב, אברהם הכין]</ns0:t>
      </ns0:r>
    </ns0:p>
    <ns0:p>
      <ns0:pPr>
        <ns0:bidi/>
      </ns0:pPr>
      <ns0:r>
        <ns0:rPr>
          <ns0:rtl/>
        </ns0:rPr>
        <ns0:t xml:space="preserve">כבד</ns0:t>
      </ns0:r>
    </ns0:p>
    <ns0:p>
      <ns0:pPr>
        <ns0:bidi/>
      </ns0:pPr>
      <ns0:r>
        <ns0:rPr>
          <ns0:rtl/>
        </ns0:rPr>
        <ns0:t xml:space="preserve">["כבד”, נו, זה טוב?]</ns0:t>
      </ns0:r>
    </ns0:p>
    <ns0:p>
      <ns0:pPr>
        <ns0:bidi/>
      </ns0:pPr>
      <ns0:r>
        <ns0:rPr>
          <ns0:rtl/>
        </ns0:rPr>
        <ns0:t xml:space="preserve">הו, הו</ns0:t>
      </ns0:r>
    </ns0:p>
    <ns0:p>
      <ns0:pPr>
        <ns0:bidi/>
      </ns0:pPr>
      <ns0:r>
        <ns0:rPr>
          <ns0:rtl/>
        </ns0:rPr>
        <ns0:t xml:space="preserve">[הו, הו, הו, הו, אתה רואה, אברהם יודע לעשות את זה?]</ns0:t>
      </ns0:r>
    </ns0:p>
    <ns0:p>
      <ns0:pPr>
        <ns0:bidi/>
      </ns0:pPr>
      <ns0:r>
        <ns0:rPr>
          <ns0:rtl/>
        </ns0:rPr>
        <ns0:t xml:space="preserve">{..}</ns0:t>
      </ns0:r>
    </ns0:p>
    <ns0:p>
      <ns0:pPr>
        <ns0:bidi/>
      </ns0:pPr>
      <ns0:r>
        <ns0:rPr>
          <ns0:rtl/>
        </ns0:rPr>
        <ns0:t xml:space="preserve">[אברהם בן שמחה מרמת גן]</ns0:t>
      </ns0:r>
    </ns0:p>
    <ns0:p>
      <ns0:pPr>
        <ns0:bidi/>
      </ns0:pPr>
      <ns0:r>
        <ns0:rPr>
          <ns0:rtl/>
        </ns0:rPr>
        <ns0:t xml:space="preserve">כן, כן, כן, הו, הו</ns0:t>
      </ns0:r>
    </ns0:p>
    <ns0:p>
      <ns0:pPr>
        <ns0:bidi/>
      </ns0:pPr>
      <ns0:r>
        <ns0:rPr>
          <ns0:rtl/>
        </ns0:rPr>
        <ns0:t xml:space="preserve">["הנעל בית" של רמת גן]</ns0:t>
      </ns0:r>
    </ns0:p>
    <ns0:p>
      <ns0:pPr>
        <ns0:bidi/>
      </ns0:pPr>
      <ns0:r>
        <ns0:rPr>
          <ns0:rtl/>
        </ns0:rPr>
        <ns0:t xml:space="preserve">הו, הו</ns0:t>
      </ns0:r>
    </ns0:p>
    <ns0:p>
      <ns0:pPr>
        <ns0:bidi/>
      </ns0:pPr>
      <ns0:r>
        <ns0:rPr>
          <ns0:rtl/>
        </ns0:rPr>
        <ns0:t xml:space="preserve">[הו, הו, היה פג תוקף]</ns0:t>
      </ns0:r>
    </ns0:p>
    <ns0:p>
      <ns0:pPr>
        <ns0:bidi/>
      </ns0:pPr>
      <ns0:r>
        <ns0:rPr>
          <ns0:rtl/>
        </ns0:rPr>
        <ns0:t xml:space="preserve">כבד כזה, אין</ns0:t>
      </ns0:r>
    </ns0:p>
    <ns0:p>
      <ns0:pPr>
        <ns0:bidi/>
      </ns0:pPr>
      <ns0:r>
        <ns0:rPr>
          <ns0:rtl/>
        </ns0:rPr>
        <ns0:t xml:space="preserve">[אין באף מקום]</ns0:t>
      </ns0:r>
    </ns0:p>
    <ns0:p>
      <ns0:pPr>
        <ns0:bidi/>
      </ns0:pPr>
      <ns0:r>
        <ns0:rPr>
          <ns0:rtl/>
        </ns0:rPr>
        <ns0:t xml:space="preserve">אין בכל העולם</ns0:t>
      </ns0:r>
    </ns0:p>
    <ns0:p>
      <ns0:pPr>
        <ns0:bidi/>
      </ns0:pPr>
      <ns0:r>
        <ns0:rPr>
          <ns0:rtl/>
        </ns0:rPr>
        <ns0:t xml:space="preserve">[אין בכל העולם, אז תברך אותי ברכה שאין בכל העולם]</ns0:t>
      </ns0:r>
    </ns0:p>
    <ns0:p>
      <ns0:pPr>
        <ns0:bidi/>
      </ns0:pPr>
      <ns0:r>
        <ns0:rPr>
          <ns0:rtl/>
        </ns0:rPr>
        <ns0:t xml:space="preserve">{..}</ns0:t>
      </ns0:r>
    </ns0:p>
    <ns0:p>
      <ns0:pPr>
        <ns0:bidi/>
      </ns0:pPr>
      <ns0:r>
        <ns0:rPr>
          <ns0:rtl/>
        </ns0:rPr>
        <ns0:t xml:space="preserve">תברך אותי ברכה כזו שאין בכל העולם]</ns0:t>
      </ns0:r>
    </ns0:p>
    <ns0:p>
      <ns0:pPr>
        <ns0:bidi/>
      </ns0:pPr>
      <ns0:r>
        <ns0:rPr>
          <ns0:rtl/>
        </ns0:rPr>
        <ns0:t xml:space="preserve">{..}</ns0:t>
      </ns0:r>
    </ns0:p>
    <ns0:p>
      <ns0:pPr>
        <ns0:bidi/>
      </ns0:pPr>
      <ns0:r>
        <ns0:rPr>
          <ns0:rtl/>
        </ns0:rPr>
        <ns0:t xml:space="preserve">(צוחקים)</ns0:t>
      </ns0:r>
    </ns0:p>
    <ns0:p>
      <ns0:pPr>
        <ns0:bidi/>
      </ns0:pPr>
      <ns0:r>
        <ns0:rPr>
          <ns0:rtl/>
        </ns0:rPr>
        <ns0:t xml:space="preserve">[אוי, טאטע, בואו תשבו, תגמרו את הכבד, הבאתי עוד כבד]</ns0:t>
      </ns0:r>
    </ns0:p>
    <ns0:p>
      <ns0:pPr>
        <ns0:bidi/>
      </ns0:pPr>
      <ns0:r>
        <ns0:rPr>
          <ns0:rtl/>
        </ns0:rPr>
        <ns0:t xml:space="preserve">טוב</ns0:t>
      </ns0:r>
    </ns0:p>
    <ns0:p>
      <ns0:pPr>
        <ns0:bidi/>
      </ns0:pPr>
      <ns0:r>
        <ns0:rPr>
          <ns0:rtl/>
        </ns0:rPr>
        <ns0:t xml:space="preserve">[טוב, שויין]</ns0:t>
      </ns0:r>
    </ns0:p>
    <ns0:p>
      <ns0:pPr>
        <ns0:bidi/>
      </ns0:pPr>
      <ns0:r>
        <ns0:rPr>
          <ns0:rtl/>
        </ns0:rPr>
        <ns0:t xml:space="preserve">{..}</ns0:t>
      </ns0:r>
    </ns0:p>
    <ns0:p>
      <ns0:pPr>
        <ns0:bidi/>
      </ns0:pPr>
      <ns0:r>
        <ns0:rPr>
          <ns0:rtl/>
        </ns0:rPr>
        <ns0:t xml:space="preserve">[שיהיה לכם כח]</ns0:t>
      </ns0:r>
    </ns0:p>
    <ns0:p>
      <ns0:pPr>
        <ns0:bidi/>
      </ns0:pPr>
      <ns0:r>
        <ns0:rPr>
          <ns0:rtl/>
        </ns0:rPr>
        <ns0:t xml:space="preserve">הרגליים צריכים להיות על המיטה</ns0:t>
      </ns0:r>
    </ns0:p>
    <ns0:p>
      <ns0:pPr>
        <ns0:bidi/>
      </ns0:pPr>
      <ns0:r>
        <ns0:rPr>
          <ns0:rtl/>
        </ns0:rPr>
        <ns0:t xml:space="preserve">[לא, שיהיה לכם כח..]</ns0:t>
      </ns0:r>
    </ns0:p>
    <ns0:p>
      <ns0:pPr>
        <ns0:bidi/>
      </ns0:pPr>
      <ns0:r>
        <ns0:rPr>
          <ns0:rtl/>
        </ns0:rPr>
        <ns0:t xml:space="preserve">{תיתן זה}</ns0:t>
      </ns0:r>
    </ns0:p>
    <ns0:p>
      <ns0:pPr>
        <ns0:bidi/>
      </ns0:pPr>
      <ns0:r>
        <ns0:rPr>
          <ns0:rtl/>
        </ns0:rPr>
        <ns0:t xml:space="preserve">[לשבס, לשבס, לשבס, מחילה, הופה, שים לו את הכרית]</ns0:t>
      </ns0:r>
    </ns0:p>
    <ns0:p>
      <ns0:pPr>
        <ns0:bidi/>
      </ns0:pPr>
      <ns0:r>
        <ns0:rPr>
          <ns0:rtl/>
        </ns0:rPr>
        <ns0:t xml:space="preserve">לא, לא, לא, לא, לא, לא, לא, לא..</ns0:t>
      </ns0:r>
    </ns0:p>
    <ns0:p>
      <ns0:pPr>
        <ns0:bidi/>
      </ns0:pPr>
      <ns0:r>
        <ns0:rPr>
          <ns0:rtl/>
        </ns0:rPr>
        <ns0:t xml:space="preserve">[קצת את הכר, קצת את הכר]</ns0:t>
      </ns0:r>
    </ns0:p>
    <ns0:p>
      <ns0:pPr>
        <ns0:bidi/>
      </ns0:pPr>
      <ns0:r>
        <ns0:rPr>
          <ns0:rtl/>
        </ns0:rPr>
        <ns0:t xml:space="preserve">לא</ns0:t>
      </ns0:r>
    </ns0:p>
    <ns0:p>
      <ns0:pPr>
        <ns0:bidi/>
      </ns0:pPr>
      <ns0:r>
        <ns0:rPr>
          <ns0:rtl/>
        </ns0:rPr>
        <ns0:t xml:space="preserve">[הנה, הנה, הנה, פה תחת היד, את הכר]</ns0:t>
      </ns0:r>
    </ns0:p>
    <ns0:p>
      <ns0:pPr>
        <ns0:bidi/>
      </ns0:pPr>
      <ns0:r>
        <ns0:rPr>
          <ns0:rtl/>
        </ns0:rPr>
        <ns0:t xml:space="preserve">אוי</ns0:t>
      </ns0:r>
    </ns0:p>
    <ns0:p>
      <ns0:pPr>
        <ns0:bidi/>
      </ns0:pPr>
      <ns0:r>
        <ns0:rPr>
          <ns0:rtl/>
        </ns0:rPr>
        <ns0:t xml:space="preserve">[שויין, הו..]</ns0:t>
      </ns0:r>
    </ns0:p>
    <ns0:p>
      <ns0:pPr>
        <ns0:bidi/>
      </ns0:pPr>
      <ns0:r>
        <ns0:rPr>
          <ns0:rtl/>
        </ns0:rPr>
        <ns0:t xml:space="preserve">[……]</ns0:t>
      </ns0:r>
    </ns0:p>
    <ns0:p>
      <ns0:pPr>
        <ns0:bidi/>
      </ns0:pPr>
      <ns0:r>
        <ns0:rPr>
          <ns0:rtl/>
        </ns0:rPr>
        <ns0:t xml:space="preserve">[כן, פה, פה, הוא אוהב את הכבד רך]</ns0:t>
      </ns0:r>
    </ns0:p>
    <ns0:p>
      <ns0:pPr>
        <ns0:bidi/>
      </ns0:pPr>
      <ns0:r>
        <ns0:rPr>
          <ns0:rtl/>
        </ns0:rPr>
        <ns0:t xml:space="preserve">[…..]</ns0:t>
      </ns0:r>
    </ns0:p>
    <ns0:p>
      <ns0:pPr>
        <ns0:bidi/>
      </ns0:pPr>
      <ns0:r>
        <ns0:rPr>
          <ns0:rtl/>
        </ns0:rPr>
        <ns0:t xml:space="preserve">[מאחורה תראה.. תאכלו, שיהיה לכם כח לשבס</ns0:t>
      </ns0:r>
    </ns0:p>
    <ns0:p>
      <ns0:pPr>
        <ns0:bidi/>
      </ns0:pPr>
      <ns0:r>
        <ns0:rPr>
          <ns0:rtl/>
        </ns0:rPr>
        <ns0:t xml:space="preserve">תאכלו את הכל, תן לו כל הכבד, זה מאחוריו]</ns0:t>
      </ns0:r>
    </ns0:p>
    <ns0:p>
      <ns0:pPr>
        <ns0:bidi/>
      </ns0:pPr>
      <ns0:r>
        <ns0:rPr>
          <ns0:rtl/>
        </ns0:rPr>
        <ns0:t xml:space="preserve">[……..]</ns0:t>
      </ns0:r>
    </ns0:p>
    <ns0:p>
      <ns0:pPr>
        <ns0:bidi/>
      </ns0:pPr>
      <ns0:r>
        <ns0:rPr>
          <ns0:rtl/>
        </ns0:rPr>
        <ns0:t xml:space="preserve">[סבא, תכין ברכה כזו, שאין בכל העולם]</ns0:t>
      </ns0:r>
    </ns0:p>
    <ns0:p>
      <ns0:pPr>
        <ns0:bidi/>
      </ns0:pPr>
      <ns0:r>
        <ns0:rPr>
          <ns0:rtl/>
        </ns0:rPr>
        <ns0:t xml:space="preserve">[איפה זה הכיפה]</ns0:t>
      </ns0:r>
    </ns0:p>
    <ns0:p>
      <ns0:pPr>
        <ns0:bidi/>
      </ns0:pPr>
      <ns0:r>
        <ns0:rPr>
          <ns0:rtl/>
        </ns0:rPr>
        <ns0:t xml:space="preserve">[נו, נו]</ns0:t>
      </ns0:r>
    </ns0:p>
    <ns0:p>
      <ns0:pPr>
        <ns0:bidi/>
      </ns0:pPr>
      <ns0:r>
        <ns0:rPr>
          <ns0:rtl/>
        </ns0:rPr>
        <ns0:t xml:space="preserve">[אנחנו מחפשים את הכיפה, הכיפה, סבא, אתם, אתם בלי כיפה</ns0:t>
      </ns0:r>
    </ns0:p>
    <ns0:p>
      <ns0:pPr>
        <ns0:bidi/>
      </ns0:pPr>
      <ns0:r>
        <ns0:rPr>
          <ns0:rtl/>
        </ns0:rPr>
        <ns0:t xml:space="preserve">אני רוצה למצוא את הכיפה שלכם]</ns0:t>
      </ns0:r>
    </ns0:p>
    <ns0:p>
      <ns0:pPr>
        <ns0:bidi/>
      </ns0:pPr>
      <ns0:r>
        <ns0:rPr>
          <ns0:rtl/>
        </ns0:rPr>
        <ns0:t xml:space="preserve">אה.. אה.. אה.. אה..</ns0:t>
      </ns0:r>
    </ns0:p>
    <ns0:p>
      <ns0:pPr>
        <ns0:bidi/>
      </ns0:pPr>
      <ns0:r>
        <ns0:rPr>
          <ns0:rtl/>
        </ns0:rPr>
        <ns0:t xml:space="preserve">אני, אני רוצה הרגליים, הרגליים..</ns0:t>
      </ns0:r>
    </ns0:p>
    <ns0:p>
      <ns0:pPr>
        <ns0:bidi/>
      </ns0:pPr>
      <ns0:r>
        <ns0:rPr>
          <ns0:rtl/>
        </ns0:rPr>
        <ns0:t xml:space="preserve">אה, הרגליים על המיטה, נו</ns0:t>
      </ns0:r>
    </ns0:p>
    <ns0:p>
      <ns0:pPr>
        <ns0:bidi/>
      </ns0:pPr>
      <ns0:r>
        <ns0:rPr>
          <ns0:rtl/>
        </ns0:rPr>
        <ns0:t xml:space="preserve">אה.. אה.. אה.. איפה הרגליים שלי?</ns0:t>
      </ns0:r>
    </ns0:p>
    <ns0:p>
      <ns0:pPr>
        <ns0:bidi/>
      </ns0:pPr>
      <ns0:r>
        <ns0:rPr>
          <ns0:rtl/>
        </ns0:rPr>
        <ns0:t xml:space="preserve">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איפה הרגליים שלי?</ns0:t>
      </ns0:r>
    </ns0:p>
    <ns0:p>
      <ns0:pPr>
        <ns0:bidi/>
      </ns0:pPr>
      <ns0:r>
        <ns0:rPr>
          <ns0:rtl/>
        </ns0:rPr>
        <ns0:t xml:space="preserve">[….…….]</ns0:t>
      </ns0:r>
    </ns0:p>
    <ns0:p>
      <ns0:pPr>
        <ns0:bidi/>
      </ns0:pPr>
      <ns0:r>
        <ns0:rPr>
          <ns0:rtl/>
        </ns0:rPr>
        <ns0:t xml:space="preserve">[….…….]</ns0:t>
      </ns0:r>
    </ns0:p>
    <ns0:p>
      <ns0:pPr>
        <ns0:bidi/>
      </ns0:pPr>
      <ns0:r>
        <ns0:rPr>
          <ns0:rtl/>
        </ns0:rPr>
        <ns0:t xml:space="preserve">הוא בא מיפו, האורח בא מיפו, הוא... והביא לי צ'ולנט כזה</ns0:t>
      </ns0:r>
    </ns0:p>
    <ns0:p>
      <ns0:pPr>
        <ns0:bidi/>
      </ns0:pPr>
      <ns0:r>
        <ns0:rPr>
          <ns0:rtl/>
        </ns0:rPr>
        <ns0:t xml:space="preserve">כמה שנים, הביא לי צ'ולנט כזה שאין בעולם</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...הוא מצא אותי</ns0:t>
      </ns0:r>
    </ns0:p>
    <ns0:p>
      <ns0:pPr>
        <ns0:bidi/>
      </ns0:pPr>
      <ns0:r>
        <ns0:rPr>
          <ns0:rtl/>
        </ns0:rPr>
        <ns0:t xml:space="preserve">בשבת בבוקר אחר התפילה, הוא בא עם צ'ולנט…</ns0:t>
      </ns0:r>
    </ns0:p>
    <ns0:p>
      <ns0:pPr>
        <ns0:bidi/>
      </ns0:pPr>
      <ns0:r>
        <ns0:rPr>
          <ns0:rtl/>
        </ns0:rPr>
        <ns0:t xml:space="preserve">...{השם יתברך}</ns0:t>
      </ns0:r>
    </ns0:p>
    <ns0:p>
      <ns0:pPr>
        <ns0:bidi/>
      </ns0:pPr>
      <ns0:r>
        <ns0:rPr>
          <ns0:rtl/>
        </ns0:rPr>
        <ns0:t xml:space="preserve">זהו התכלית, זהו החיים, החיים, חיים של מין בהמה</ns0:t>
      </ns0:r>
    </ns0:p>
    <ns0:p>
      <ns0:pPr>
        <ns0:bidi/>
      </ns0:pPr>
      <ns0:r>
        <ns0:rPr>
          <ns0:rtl/>
        </ns0:rPr>
        <ns0:t xml:space="preserve">יש בהמות שהולכים על ארבע רגליים, ויש בהמות שהולכים על שתי רגליים בעולם מסתובבים בהמות על שני רגליים, ומדברים גם כן…</ns0:t>
      </ns0:r>
    </ns0:p>
    <ns0:p>
      <ns0:pPr>
        <ns0:bidi/>
      </ns0:pPr>
      <ns0:r>
        <ns0:rPr>
          <ns0:rtl/>
        </ns0:rPr>
        <ns0:t xml:space="preserve">...ולהאמין שהשם יתברך שומע כל תפילה, אפילו הרצון טוב שיש לנו והוא יודע הכל ועוזר, ועוזר לנו ורוצה לעזור לנו</ns0:t>
      </ns0:r>
    </ns0:p>
    <ns0:p>
      <ns0:pPr>
        <ns0:bidi/>
      </ns0:pPr>
      <ns0:r>
        <ns0:rPr>
          <ns0:rtl/>
        </ns0:rPr>
        <ns0:t xml:space="preserve">רק אנ.., העיקר מה שאנחנו רחוקים מן האמונה ומן האמת ו.. כן</ns0:t>
      </ns0:r>
    </ns0:p>
    <ns0:p>
      <ns0:pPr>
        <ns0:bidi/>
      </ns0:pPr>
      <ns0:r>
        <ns0:rPr>
          <ns0:rtl/>
        </ns0:rPr>
        <ns0:t xml:space="preserve">אנחנו העם יהודי, אנחנו קיבלנו התורה ואנחנו עם התורה, עם השם, כן ואנחנו כל חיותנו בתורה והמצוות, זה כל החיות…</ns0:t>
      </ns0:r>
    </ns0:p>
    <ns0:p>
      <ns0:pPr>
        <ns0:bidi/>
      </ns0:pPr>
      <ns0:r>
        <ns0:rPr>
          <ns0:rtl/>
        </ns0:rPr>
        <ns0:t xml:space="preserve">…[…….]</ns0:t>
      </ns0:r>
    </ns0:p>
    <ns0:p>
      <ns0:pPr>
        <ns0:bidi/>
      </ns0:pPr>
      <ns0:r>
        <ns0:rPr>
          <ns0:rtl/>
        </ns0:rPr>
        <ns0:t xml:space="preserve">[……..]</ns0:t>
      </ns0:r>
    </ns0:p>
    <ns0:p>
      <ns0:pPr>
        <ns0:bidi/>
      </ns0:pPr>
      <ns0:r>
        <ns0:rPr>
          <ns0:rtl/>
        </ns0:rPr>
        <ns0:t xml:space="preserve">[סבא ושרון תלצור שרים:</ns0:t>
      </ns0:r>
    </ns0:p>
    <ns0:p>
      <ns0:pPr>
        <ns0:bidi/>
      </ns0:pPr>
      <ns0:r>
        <ns0:rPr>
          <ns0:rtl/>
        </ns0:rPr>
        <ns0:t xml:space="preserve">"נַ נַ ְח נַ ְחָמ נַ ְח ָמן מאומן.."]…</ns0:t>
      </ns0:r>
    </ns0:p>
    <ns0:p>
      <ns0:pPr>
        <ns0:bidi/>
      </ns0:pPr>
      <ns0:r>
        <ns0:rPr>
          <ns0:rtl/>
        </ns0:rPr>
        <ns0:t xml:space="preserve">סוף קלטת 36ב</ns0:t>
      </ns0:r>
    </ns0:p>
    <ns0:p>
      <ns0:pPr>
        <ns0:bidi/>
      </ns0:pPr>
      <ns0:r>
        <ns0:rPr>
          <ns0:rtl/>
        </ns0:rPr>
        <ns0:t xml:space="preserve">קלטת 37א</ns0:t>
      </ns0:r>
    </ns0:p>
    <ns0:p>
      <ns0:pPr>
        <ns0:bidi/>
      </ns0:pPr>
      <ns0:r>
        <ns0:rPr>
          <ns0:rtl/>
        </ns0:rPr>
        <ns0:t xml:space="preserve">...יהרגו אותו, הוא, הוא תמיד הולך בשדות להתבודדות</ns0:t>
      </ns0:r>
    </ns0:p>
    <ns0:p>
      <ns0:pPr>
        <ns0:bidi/>
      </ns0:pPr>
      <ns0:r>
        <ns0:rPr>
          <ns0:rtl/>
        </ns0:rPr>
        <ns0:t xml:space="preserve">והוא אמר לו שהוא יהרוג אותו, {כן}</ns0:t>
      </ns0:r>
    </ns0:p>
    <ns0:p>
      <ns0:pPr>
        <ns0:bidi/>
      </ns0:pPr>
      <ns0:r>
        <ns0:rPr>
          <ns0:rtl/>
        </ns0:rPr>
        <ns0:t xml:space="preserve">ראיתי את הסוף שלו, של חותני, לא היה לו שום דבר, רק, רק ברסלב</ns0:t>
      </ns0:r>
    </ns0:p>
    <ns0:p>
      <ns0:pPr>
        <ns0:bidi/>
      </ns0:pPr>
      <ns0:r>
        <ns0:rPr>
          <ns0:rtl/>
        </ns0:rPr>
        <ns0:t xml:space="preserve">הוא היה, הוא, הוא היה מתנגד גדול על ברסלב</ns0:t>
      </ns0:r>
    </ns0:p>
    <ns0:p>
      <ns0:pPr>
        <ns0:bidi/>
      </ns0:pPr>
      <ns0:r>
        <ns0:rPr>
          <ns0:rtl/>
        </ns0:rPr>
        <ns0:t xml:space="preserve">כי היה אצל הרב רפאל דיין בצפת, הוא היה מתנגד גדול על ברסלב, {כן}</ns0:t>
      </ns0:r>
    </ns0:p>
    <ns0:p>
      <ns0:pPr>
        <ns0:bidi/>
      </ns0:pPr>
      <ns0:r>
        <ns0:rPr>
          <ns0:rtl/>
        </ns0:rPr>
        <ns0:t xml:space="preserve">אז {..} כולם הם, הם סבלו מאד מזה, וזה אני ראיתי את זה</ns0:t>
      </ns0:r>
    </ns0:p>
    <ns0:p>
      <ns0:pPr>
        <ns0:bidi/>
      </ns0:pPr>
      <ns0:r>
        <ns0:rPr>
          <ns0:rtl/>
        </ns0:rPr>
        <ns0:t xml:space="preserve">נשארו יתומים קטנים, והם עבדו בחינם אצל עשירים, בחינם, כן</ns0:t>
      </ns0:r>
    </ns0:p>
    <ns0:p>
      <ns0:pPr>
        <ns0:bidi/>
      </ns0:pPr>
      <ns0:r>
        <ns0:rPr>
          <ns0:rtl/>
        </ns0:rPr>
        <ns0:t xml:space="preserve">הוא, וגם הוא, בשבוע שהוא ביזה אותו, אותו, הוא מ.., הוא מת</ns0:t>
      </ns0:r>
    </ns0:p>
    <ns0:p>
      <ns0:pPr>
        <ns0:bidi/>
      </ns0:pPr>
      <ns0:r>
        <ns0:rPr>
          <ns0:rtl/>
        </ns0:rPr>
        <ns0:t xml:space="preserve">הוא נעשה חולה ביום חמישי וביום, בליל שישי, בבוקר בשבת הוא נפטר, והשאיר עשרה יתומים אתם לא יודעים מזה?</ns0:t>
      </ns0:r>
    </ns0:p>
    <ns0:p>
      <ns0:pPr>
        <ns0:bidi/>
      </ns0:pPr>
      <ns0:r>
        <ns0:rPr>
          <ns0:rtl/>
        </ns0:rPr>
        <ns0:t xml:space="preserve">[כן, אמרתם לי]</ns0:t>
      </ns0:r>
    </ns0:p>
    <ns0:p>
      <ns0:pPr>
        <ns0:bidi/>
      </ns0:pPr>
      <ns0:r>
        <ns0:rPr>
          <ns0:rtl/>
        </ns0:rPr>
        <ns0:t xml:space="preserve">כן?</ns0:t>
      </ns0:r>
    </ns0:p>
    <ns0:p>
      <ns0:pPr>
        <ns0:bidi/>
      </ns0:pPr>
      <ns0:r>
        <ns0:rPr>
          <ns0:rtl/>
        </ns0:rPr>
        <ns0:t xml:space="preserve">[כן, כן, וגם פעם אחת יש מישהו שרצה להרוג רבי ישראל קרדונר]</ns0:t>
      </ns0:r>
    </ns0:p>
    <ns0:p>
      <ns0:pPr>
        <ns0:bidi/>
      </ns0:pPr>
      <ns0:r>
        <ns0:rPr>
          <ns0:rtl/>
        </ns0:rPr>
        <ns0:t xml:space="preserve">כן, כן, כן, כן</ns0:t>
      </ns0:r>
    </ns0:p>
    <ns0:p>
      <ns0:pPr>
        <ns0:bidi/>
      </ns0:pPr>
      <ns0:r>
        <ns0:rPr>
          <ns0:rtl/>
        </ns0:rPr>
        <ns0:t xml:space="preserve">[ונעשה נס, ולא רצה לעשות את זה בבית שלו]</ns0:t>
      </ns0:r>
    </ns0:p>
    <ns0:p>
      <ns0:pPr>
        <ns0:bidi/>
      </ns0:pPr>
      <ns0:r>
        <ns0:rPr>
          <ns0:rtl/>
        </ns0:rPr>
        <ns0:t xml:space="preserve">{..}</ns0:t>
      </ns0:r>
    </ns0:p>
    <ns0:p>
      <ns0:pPr>
        <ns0:bidi/>
      </ns0:pPr>
      <ns0:r>
        <ns0:rPr>
          <ns0:rtl/>
        </ns0:rPr>
        <ns0:t xml:space="preserve">הוא, הוא, הוא, הוא ביזה מאד את רבי ישראל קרדונר, כן</ns0:t>
      </ns0:r>
    </ns0:p>
    <ns0:p>
      <ns0:pPr>
        <ns0:bidi/>
      </ns0:pPr>
      <ns0:r>
        <ns0:rPr>
          <ns0:rtl/>
        </ns0:rPr>
        <ns0:t xml:space="preserve">הוא היה מתנגד גדול, של רפאל דיין ושל רשעים, הוא היה הרב של צפת, אבל רשע</ns0:t>
      </ns0:r>
    </ns0:p>
    <ns0:p>
      <ns0:pPr>
        <ns0:bidi/>
      </ns0:pPr>
      <ns0:r>
        <ns0:rPr>
          <ns0:rtl/>
        </ns0:rPr>
        <ns0:t xml:space="preserve">והוא היה, הוא היה מתנגד גדול על, על רבינו, רפאל דיין, כן</ns0:t>
      </ns0:r>
    </ns0:p>
    <ns0:p>
      <ns0:pPr>
        <ns0:bidi/>
      </ns0:pPr>
      <ns0:r>
        <ns0:rPr>
          <ns0:rtl/>
        </ns0:rPr>
        <ns0:t xml:space="preserve">בעיני ראיתי את מה, מה שסובלים כש.. {….} עושים רעה להצדיק</ns0:t>
      </ns0:r>
    </ns0:p>
    <ns0:p>
      <ns0:pPr>
        <ns0:bidi/>
      </ns0:pPr>
      <ns0:r>
        <ns0:rPr>
          <ns0:rtl/>
        </ns0:rPr>
        <ns0:t xml:space="preserve">כשעושים בזיון או מה, מה, מה {שעושים} צער בשביל הצדיק, הוא..</ns0:t>
      </ns0:r>
    </ns0:p>
    <ns0:p>
      <ns0:pPr>
        <ns0:bidi/>
      </ns0:pPr>
      <ns0:r>
        <ns0:rPr>
          <ns0:rtl/>
        </ns0:rPr>
        <ns0:t xml:space="preserve">רחמנא לצלן, הוא יותר גרוע מכל עבירות שבתורה, מכל.., מן הכל, כן</ns0:t>
      </ns0:r>
    </ns0:p>
    <ns0:p>
      <ns0:pPr>
        <ns0:bidi/>
      </ns0:pPr>
      <ns0:r>
        <ns0:rPr>
          <ns0:rtl/>
        </ns0:rPr>
        <ns0:t xml:space="preserve">יתומים קטנים, ילדים קטנים, {..}</ns0:t>
      </ns0:r>
    </ns0:p>
    <ns0:p>
      <ns0:pPr>
        <ns0:bidi/>
      </ns0:pPr>
      <ns0:r>
        <ns0:rPr>
          <ns0:rtl/>
        </ns0:rPr>
        <ns0:t xml:space="preserve">אבל זה הזיק לכל, לכל הבניין ולכל הבתים, רחמנא לצלן, קילל קללות, {והוא נפטר}</ns0:t>
      </ns0:r>
    </ns0:p>
    <ns0:p>
      <ns0:pPr>
        <ns0:bidi/>
      </ns0:pPr>
      <ns0:r>
        <ns0:rPr>
          <ns0:rtl/>
        </ns0:rPr>
        <ns0:t xml:space="preserve">אין יותר רע מהתנגדות על הצדיק</ns0:t>
      </ns0:r>
    </ns0:p>
    <ns0:p>
      <ns0:pPr>
        <ns0:bidi/>
      </ns0:pPr>
      <ns0:r>
        <ns0:rPr>
          <ns0:rtl/>
        </ns0:rPr>
        <ns0:t xml:space="preserve">רחמנא לצלן, זה סובלים מזה בעולם הזה ובעולם הבא, תמיד</ns0:t>
      </ns0:r>
    </ns0:p>
    <ns0:p>
      <ns0:pPr>
        <ns0:bidi/>
      </ns0:pPr>
      <ns0:r>
        <ns0:rPr>
          <ns0:rtl/>
        </ns0:rPr>
        <ns0:t xml:space="preserve">אה</ns0:t>
      </ns0:r>
    </ns0:p>
    <ns0:p>
      <ns0:pPr>
        <ns0:bidi/>
      </ns0:pPr>
      <ns0:r>
        <ns0:rPr>
          <ns0:rtl/>
        </ns0:rPr>
        <ns0:t xml:space="preserve">. האישה שלו נשארה אלמנה, אלמנה עם, עם, עם, עם ילדים גדולים וקטנים, יתומים</ns0:t>
      </ns0:r>
    </ns0:p>
    <ns0:p>
      <ns0:pPr>
        <ns0:bidi/>
      </ns0:pPr>
      <ns0:r>
        <ns0:rPr>
          <ns0:rtl/>
        </ns0:rPr>
        <ns0:t xml:space="preserve">{…}, כן</ns0:t>
      </ns0:r>
    </ns0:p>
    <ns0:p>
      <ns0:pPr>
        <ns0:bidi/>
      </ns0:pPr>
      <ns0:r>
        <ns0:rPr>
          <ns0:rtl/>
        </ns0:rPr>
        <ns0:t xml:space="preserve">הוא סבל, ביום, ביום רביעי או חמישי הוא תלש לו את הזקן</ns0:t>
      </ns0:r>
    </ns0:p>
    <ns0:p>
      <ns0:pPr>
        <ns0:bidi/>
      </ns0:pPr>
      <ns0:r>
        <ns0:rPr>
          <ns0:rtl/>
        </ns0:rPr>
        <ns0:t xml:space="preserve">ובליל שישי הוא נעשה חולה, ונפטר בשבת, בשבת קודש בבוקר הוא נפטר</ns0:t>
      </ns0:r>
    </ns0:p>
    <ns0:p>
      <ns0:pPr>
        <ns0:bidi/>
      </ns0:pPr>
      <ns0:r>
        <ns0:rPr>
          <ns0:rtl/>
        </ns0:rPr>
        <ns0:t xml:space="preserve">כמה..</ns0:t>
      </ns0:r>
    </ns0:p>
    <ns0:p>
      <ns0:pPr>
        <ns0:bidi/>
      </ns0:pPr>
      <ns0:r>
        <ns0:rPr>
          <ns0:rtl/>
        </ns0:rPr>
        <ns0:t xml:space="preserve">האדם {..}, מת, והשאיר עשרה יתומים</ns0:t>
      </ns0:r>
    </ns0:p>
    <ns0:p>
      <ns0:pPr>
        <ns0:bidi/>
      </ns0:pPr>
      <ns0:r>
        <ns0:rPr>
          <ns0:rtl/>
        </ns0:rPr>
        <ns0:t xml:space="preserve">[…..]</ns0:t>
      </ns0:r>
    </ns0:p>
    <ns0:p>
      <ns0:pPr>
        <ns0:bidi/>
      </ns0:pPr>
      <ns0:r>
        <ns0:rPr>
          <ns0:rtl/>
        </ns0:rPr>
        <ns0:t xml:space="preserve">הם עבדו בחינם אצל עשירים, בחינם</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...אני, אני לא הייתי צריך לשתוק ו.., הייתי צריך להתקוטט ול.. כן, זהו</ns0:t>
      </ns0:r>
    </ns0:p>
    <ns0:p>
      <ns0:pPr>
        <ns0:bidi/>
      </ns0:pPr>
      <ns0:r>
        <ns0:rPr>
          <ns0:rtl/>
        </ns0:rPr>
        <ns0:t xml:space="preserve">אבל מה שהוא עשה, ואני שתקתי</ns0:t>
      </ns0:r>
    </ns0:p>
    <ns0:p>
      <ns0:pPr>
        <ns0:bidi/>
      </ns0:pPr>
      <ns0:r>
        <ns0:rPr>
          <ns0:rtl/>
        </ns0:rPr>
        <ns0:t xml:space="preserve">לא, זה לא, לא, לא, זה לא {הועיל}, זה היה מביא עליי צרות גדולות</ns0:t>
      </ns0:r>
    </ns0:p>
    <ns0:p>
      <ns0:pPr>
        <ns0:bidi/>
      </ns0:pPr>
      <ns0:r>
        <ns0:rPr>
          <ns0:rtl/>
        </ns0:rPr>
        <ns0:t xml:space="preserve">[הייתם צריך להתקוטט עם החותן שלכם?]</ns0:t>
      </ns0:r>
    </ns0:p>
    <ns0:p>
      <ns0:pPr>
        <ns0:bidi/>
      </ns0:pPr>
      <ns0:r>
        <ns0:rPr>
          <ns0:rtl/>
        </ns0:rPr>
        <ns0:t xml:space="preserve">אה? כן</ns0:t>
      </ns0:r>
    </ns0:p>
    <ns0:p>
      <ns0:pPr>
        <ns0:bidi/>
      </ns0:pPr>
      <ns0:r>
        <ns0:rPr>
          <ns0:rtl/>
        </ns0:rPr>
        <ns0:t xml:space="preserve">[על שהוא מבזה את רבי ישראל קרדונר?]</ns0:t>
      </ns0:r>
    </ns0:p>
    <ns0:p>
      <ns0:pPr>
        <ns0:bidi/>
      </ns0:pPr>
      <ns0:r>
        <ns0:rPr>
          <ns0:rtl/>
        </ns0:rPr>
        <ns0:t xml:space="preserve">אה?</ns0:t>
      </ns0:r>
    </ns0:p>
    <ns0:p>
      <ns0:pPr>
        <ns0:bidi/>
      </ns0:pPr>
      <ns0:r>
        <ns0:rPr>
          <ns0:rtl/>
        </ns0:rPr>
        <ns0:t xml:space="preserve">[על שהוא מבזה את רבי ישראל קרדונר?</ns0:t>
      </ns0:r>
    </ns0:p>
    <ns0:p>
      <ns0:pPr>
        <ns0:bidi/>
      </ns0:pPr>
      <ns0:r>
        <ns0:rPr>
          <ns0:rtl/>
        </ns0:rPr>
        <ns0:t xml:space="preserve">הייתם צריך להתקוטט איתו, מפני שמבזה רבי ישראל קרדונר?]</ns0:t>
      </ns0:r>
    </ns0:p>
    <ns0:p>
      <ns0:pPr>
        <ns0:bidi/>
      </ns0:pPr>
      <ns0:r>
        <ns0:rPr>
          <ns0:rtl/>
        </ns0:rPr>
        <ns0:t xml:space="preserve">כן, כן, כן, הייתי צריך להתקוטט</ns0:t>
      </ns0:r>
    </ns0:p>
    <ns0:p>
      <ns0:pPr>
        <ns0:bidi/>
      </ns0:pPr>
      <ns0:r>
        <ns0:rPr>
          <ns0:rtl/>
        </ns0:rPr>
        <ns0:t xml:space="preserve">אה, אה…</ns0:t>
      </ns0:r>
    </ns0:p>
    <ns0:p>
      <ns0:pPr>
        <ns0:bidi/>
      </ns0:pPr>
      <ns0:r>
        <ns0:rPr>
          <ns0:rtl/>
        </ns0:rPr>
        <ns0:t xml:space="preserve">...היה הרב בצפת, והרב הוא סבל צרות גדולות מזה שהוא ציער את רבי ישראל</ns0:t>
      </ns0:r>
    </ns0:p>
    <ns0:p>
      <ns0:pPr>
        <ns0:bidi/>
      </ns0:pPr>
      <ns0:r>
        <ns0:rPr>
          <ns0:rtl/>
        </ns0:rPr>
        <ns0:t xml:space="preserve">הוא היה מתנגד גדול והוא ציער את רבי ישראל מאד</ns0:t>
      </ns0:r>
    </ns0:p>
    <ns0:p>
      <ns0:pPr>
        <ns0:bidi/>
      </ns0:pPr>
      <ns0:r>
        <ns0:rPr>
          <ns0:rtl/>
        </ns0:rPr>
        <ns0:t xml:space="preserve">אה..</ns0:t>
      </ns0:r>
    </ns0:p>
    <ns0:p>
      <ns0:pPr>
        <ns0:bidi/>
      </ns0:pPr>
      <ns0:r>
        <ns0:rPr>
          <ns0:rtl/>
        </ns0:rPr>
        <ns0:t xml:space="preserve">אני הייתי צריך להתקוטט ולהתגרש, אני לא עשיתי כך, בשביל זה אני סובל מאד</ns0:t>
      </ns0:r>
    </ns0:p>
    <ns0:p>
      <ns0:pPr>
        <ns0:bidi/>
      </ns0:pPr>
      <ns0:r>
        <ns0:rPr>
          <ns0:rtl/>
        </ns0:rPr>
        <ns0:t xml:space="preserve">כבוד הצדיק השם יתברך מקפיד על זה יותר מהכל</ns0:t>
      </ns0:r>
    </ns0:p>
    <ns0:p>
      <ns0:pPr>
        <ns0:bidi/>
      </ns0:pPr>
      <ns0:r>
        <ns0:rPr>
          <ns0:rtl/>
        </ns0:rPr>
        <ns0:t xml:space="preserve">[….]</ns0:t>
      </ns0:r>
    </ns0:p>
    <ns0:p>
      <ns0:pPr>
        <ns0:bidi/>
      </ns0:pPr>
      <ns0:r>
        <ns0:rPr>
          <ns0:rtl/>
        </ns0:rPr>
        <ns0:t xml:space="preserve">[למה הייתם צריכים להתגרש?]</ns0:t>
      </ns0:r>
    </ns0:p>
    <ns0:p>
      <ns0:pPr>
        <ns0:bidi/>
      </ns0:pPr>
      <ns0:r>
        <ns0:rPr>
          <ns0:rtl/>
        </ns0:rPr>
        <ns0:t xml:space="preserve">אה?</ns0:t>
      </ns0:r>
    </ns0:p>
    <ns0:p>
      <ns0:pPr>
        <ns0:bidi/>
      </ns0:pPr>
      <ns0:r>
        <ns0:rPr>
          <ns0:rtl/>
        </ns0:rPr>
        <ns0:t xml:space="preserve">[למה הייתם צריכים להתגרש?]</ns0:t>
      </ns0:r>
    </ns0:p>
    <ns0:p>
      <ns0:pPr>
        <ns0:bidi/>
      </ns0:pPr>
      <ns0:r>
        <ns0:rPr>
          <ns0:rtl/>
        </ns0:rPr>
        <ns0:t xml:space="preserve">אני חשבתי, אולי הוא יעשה תשובה, או..</ns0:t>
      </ns0:r>
    </ns0:p>
    <ns0:p>
      <ns0:pPr>
        <ns0:bidi/>
      </ns0:pPr>
      <ns0:r>
        <ns0:rPr>
          <ns0:rtl/>
        </ns0:rPr>
        <ns0:t xml:space="preserve">[כן]</ns0:t>
      </ns0:r>
    </ns0:p>
    <ns0:p>
      <ns0:pPr>
        <ns0:bidi/>
      </ns0:pPr>
      <ns0:r>
        <ns0:rPr>
          <ns0:rtl/>
        </ns0:rPr>
        <ns0:t xml:space="preserve">ככה..</ns0:t>
      </ns0:r>
    </ns0:p>
    <ns0:p>
      <ns0:pPr>
        <ns0:bidi/>
      </ns0:pPr>
      <ns0:r>
        <ns0:rPr>
          <ns0:rtl/>
        </ns0:rPr>
        <ns0:t xml:space="preserve">[אבל..]</ns0:t>
      </ns0:r>
    </ns0:p>
    <ns0:p>
      <ns0:pPr>
        <ns0:bidi/>
      </ns0:pPr>
      <ns0:r>
        <ns0:rPr>
          <ns0:rtl/>
        </ns0:rPr>
        <ns0:t xml:space="preserve">אני יודע?</ns0:t>
      </ns0:r>
    </ns0:p>
    <ns0:p>
      <ns0:pPr>
        <ns0:bidi/>
      </ns0:pPr>
      <ns0:r>
        <ns0:rPr>
          <ns0:rtl/>
        </ns0:rPr>
        <ns0:t xml:space="preserve">[אבל מה ביתו אשמה?]</ns0:t>
      </ns0:r>
    </ns0:p>
    <ns0:p>
      <ns0:pPr>
        <ns0:bidi/>
      </ns0:pPr>
      <ns0:r>
        <ns0:rPr>
          <ns0:rtl/>
        </ns0:rPr>
        <ns0:t xml:space="preserve">אה?</ns0:t>
      </ns0:r>
    </ns0:p>
    <ns0:p>
      <ns0:pPr>
        <ns0:bidi/>
      </ns0:pPr>
      <ns0:r>
        <ns0:rPr>
          <ns0:rtl/>
        </ns0:rPr>
        <ns0:t xml:space="preserve">[למה ביתו אשמה?]</ns0:t>
      </ns0:r>
    </ns0:p>
    <ns0:p>
      <ns0:pPr>
        <ns0:bidi/>
      </ns0:pPr>
      <ns0:r>
        <ns0:rPr>
          <ns0:rtl/>
        </ns0:rPr>
        <ns0:t xml:space="preserve">למה?</ns0:t>
      </ns0:r>
    </ns0:p>
    <ns0:p>
      <ns0:pPr>
        <ns0:bidi/>
      </ns0:pPr>
      <ns0:r>
        <ns0:rPr>
          <ns0:rtl/>
        </ns0:rPr>
        <ns0:t xml:space="preserve">[ה..ביתו אבל היא לא אשמה, הבת שלו היא לא אשמה, הבת שלו]</ns0:t>
      </ns0:r>
    </ns0:p>
    <ns0:p>
      <ns0:pPr>
        <ns0:bidi/>
      </ns0:pPr>
      <ns0:r>
        <ns0:rPr>
          <ns0:rtl/>
        </ns0:rPr>
        <ns0:t xml:space="preserve">אה</ns0:t>
      </ns0:r>
    </ns0:p>
    <ns0:p>
      <ns0:pPr>
        <ns0:bidi/>
      </ns0:pPr>
      <ns0:r>
        <ns0:rPr>
          <ns0:rtl/>
        </ns0:rPr>
        <ns0:t xml:space="preserve">[במה היא אשמה?]</ns0:t>
      </ns0:r>
    </ns0:p>
    <ns0:p>
      <ns0:pPr>
        <ns0:bidi/>
      </ns0:pPr>
      <ns0:r>
        <ns0:rPr>
          <ns0:rtl/>
        </ns0:rPr>
        <ns0:t xml:space="preserve">היא לא אשמה, אבל המשפחה, המשפחה כולה סבלה, סבלו</ns0:t>
      </ns0:r>
    </ns0:p>
    <ns0:p>
      <ns0:pPr>
        <ns0:bidi/>
      </ns0:pPr>
      <ns0:r>
        <ns0:rPr>
          <ns0:rtl/>
        </ns0:rPr>
        <ns0:t xml:space="preserve">הילדים וכל המשפחה סבלו מאד מזה</ns0:t>
      </ns0:r>
    </ns0:p>
    <ns0:p>
      <ns0:pPr>
        <ns0:bidi/>
      </ns0:pPr>
      <ns0:r>
        <ns0:rPr>
          <ns0:rtl/>
        </ns0:rPr>
        <ns0:t xml:space="preserve">בשבת הוא נפטר, ביום חמישי הוא אמר שהוא מרגיש לא טוב, וביום שישי, בליל שישי בבוקר הוא, הוא, הוא, הוא מת</ns0:t>
      </ns0:r>
    </ns0:p>
    <ns0:p>
      <ns0:pPr>
        <ns0:bidi/>
      </ns0:pPr>
      <ns0:r>
        <ns0:rPr>
          <ns0:rtl/>
        </ns0:rPr>
        <ns0:t xml:space="preserve">אני סיפרתי לכם?</ns0:t>
      </ns0:r>
    </ns0:p>
    <ns0:p>
      <ns0:pPr>
        <ns0:bidi/>
      </ns0:pPr>
      <ns0:r>
        <ns0:rPr>
          <ns0:rtl/>
        </ns0:rPr>
        <ns0:t xml:space="preserve">[כן]</ns0:t>
      </ns0:r>
    </ns0:p>
    <ns0:p>
      <ns0:pPr>
        <ns0:bidi/>
      </ns0:pPr>
      <ns0:r>
        <ns0:rPr>
          <ns0:rtl/>
        </ns0:rPr>
        <ns0:t xml:space="preserve">את זה?</ns0:t>
      </ns0:r>
    </ns0:p>
    <ns0:p>
      <ns0:pPr>
        <ns0:bidi/>
      </ns0:pPr>
      <ns0:r>
        <ns0:rPr>
          <ns0:rtl/>
        </ns0:rPr>
        <ns0:t xml:space="preserve">[כן]</ns0:t>
      </ns0:r>
    </ns0:p>
    <ns0:p>
      <ns0:pPr>
        <ns0:bidi/>
      </ns0:pPr>
      <ns0:r>
        <ns0:rPr>
          <ns0:rtl/>
        </ns0:rPr>
        <ns0:t xml:space="preserve">אתם יודעים מזה?</ns0:t>
      </ns0:r>
    </ns0:p>
    <ns0:p>
      <ns0:pPr>
        <ns0:bidi/>
      </ns0:pPr>
      <ns0:r>
        <ns0:rPr>
          <ns0:rtl/>
        </ns0:rPr>
        <ns0:t xml:space="preserve">[כן, אני ידעתי מזה]</ns0:t>
      </ns0:r>
    </ns0:p>
    <ns0:p>
      <ns0:pPr>
        <ns0:bidi/>
      </ns0:pPr>
      <ns0:r>
        <ns0:rPr>
          <ns0:rtl/>
        </ns0:rPr>
        <ns0:t xml:space="preserve">אה?</ns0:t>
      </ns0:r>
    </ns0:p>
    <ns0:p>
      <ns0:pPr>
        <ns0:bidi/>
      </ns0:pPr>
      <ns0:r>
        <ns0:rPr>
          <ns0:rtl/>
        </ns0:rPr>
        <ns0:t xml:space="preserve">[כן, סיפרתם לי מזה, שמעתי מזה]</ns0:t>
      </ns0:r>
    </ns0:p>
    <ns0:p>
      <ns0:pPr>
        <ns0:bidi/>
      </ns0:pPr>
      <ns0:r>
        <ns0:rPr>
          <ns0:rtl/>
        </ns0:rPr>
        <ns0:t xml:space="preserve">אה, אה</ns0:t>
      </ns0:r>
    </ns0:p>
    <ns0:p>
      <ns0:pPr>
        <ns0:bidi/>
      </ns0:pPr>
      <ns0:r>
        <ns0:rPr>
          <ns0:rtl/>
        </ns0:rPr>
        <ns0:t xml:space="preserve">אה..</ns0:t>
      </ns0:r>
    </ns0:p>
    <ns0:p>
      <ns0:pPr>
        <ns0:bidi/>
      </ns0:pPr>
      <ns0:r>
        <ns0:rPr>
          <ns0:rtl/>
        </ns0:rPr>
        <ns0:t xml:space="preserve">כבוד הצדיק השם יתברך מקפיד אפילו בשוגג, הוא לא ידע שזה כל כך..</ns0:t>
      </ns0:r>
    </ns0:p>
    <ns0:p>
      <ns0:pPr>
        <ns0:bidi/>
      </ns0:pPr>
      <ns0:r>
        <ns0:rPr>
          <ns0:rtl/>
        </ns0:rPr>
        <ns0:t xml:space="preserve">אבל הוא, סבלו כל הילדים, כל המשפחה סבלו מזה</ns0:t>
      </ns0:r>
    </ns0:p>
    <ns0:p>
      <ns0:pPr>
        <ns0:bidi/>
      </ns0:pPr>
      <ns0:r>
        <ns0:rPr>
          <ns0:rtl/>
        </ns0:rPr>
        <ns0:t xml:space="preserve">אוי וי, אוי וי, אוי, אוי, אוי, אוי, אוי, אוי</ns0:t>
      </ns0:r>
    </ns0:p>
    <ns0:p>
      <ns0:pPr>
        <ns0:bidi/>
      </ns0:pPr>
      <ns0:r>
        <ns0:rPr>
          <ns0:rtl/>
        </ns0:rPr>
        <ns0:t xml:space="preserve">מה, מה שאני ראיתי בעיני, מה זה בזיון על, על הכבוד של הצדיק</ns0:t>
      </ns0:r>
    </ns0:p>
    <ns0:p>
      <ns0:pPr>
        <ns0:bidi/>
      </ns0:pPr>
      <ns0:r>
        <ns0:rPr>
          <ns0:rtl/>
        </ns0:rPr>
        <ns0:t xml:space="preserve">השם יתברך משלם תכף, הוא משלם טוב אה...</ns0:t>
      </ns0:r>
    </ns0:p>
    <ns0:p>
      <ns0:pPr>
        <ns0:bidi/>
      </ns0:pPr>
      <ns0:r>
        <ns0:rPr>
          <ns0:rtl/>
        </ns0:rPr>
        <ns0:t xml:space="preserve">...עשרה ילדים קטנים סבלו מזה, כל המשפחה</ns0:t>
      </ns0:r>
    </ns0:p>
    <ns0:p>
      <ns0:pPr>
        <ns0:bidi/>
      </ns0:pPr>
      <ns0:r>
        <ns0:rPr>
          <ns0:rtl/>
        </ns0:rPr>
        <ns0:t xml:space="preserve">הבנים שלו, אז.. {השם יתברך.. עשה} הוא נפטר בשבת בבוקר, הוא נפטר</ns0:t>
      </ns0:r>
    </ns0:p>
    <ns0:p>
      <ns0:pPr>
        <ns0:bidi/>
      </ns0:pPr>
      <ns0:r>
        <ns0:rPr>
          <ns0:rtl/>
        </ns0:rPr>
        <ns0:t xml:space="preserve">על, על, על, על המיטה</ns0:t>
      </ns0:r>
    </ns0:p>
    <ns0:p>
      <ns0:pPr>
        <ns0:bidi/>
      </ns0:pPr>
      <ns0:r>
        <ns0:rPr>
          <ns0:rtl/>
        </ns0:rPr>
        <ns0:t xml:space="preserve">אף על פי שאני, אדרבא, אני סבלתי גם בשביל זה, אף על פי כן כבוד הצדיק השם יתברך הוא מקפיד מאד, מאד...</ns0:t>
      </ns0:r>
    </ns0:p>
    <ns0:p>
      <ns0:pPr>
        <ns0:bidi/>
      </ns0:pPr>
      <ns0:r>
        <ns0:rPr>
          <ns0:rtl/>
        </ns0:rPr>
        <ns0:t xml:space="preserve">...הרב הזה רפאל דיין, הוא היה מקורב לרב רפאל דיין, והוא נעשה מתנגד</ns0:t>
      </ns0:r>
    </ns0:p>
    <ns0:p>
      <ns0:pPr>
        <ns0:bidi/>
      </ns0:pPr>
      <ns0:r>
        <ns0:rPr>
          <ns0:rtl/>
        </ns0:rPr>
        <ns0:t xml:space="preserve">והוא סבל, הוא והבנים והיתומים מה שהם סבלו, מי יכול לשער?</ns0:t>
      </ns0:r>
    </ns0:p>
    <ns0:p>
      <ns0:pPr>
        <ns0:bidi/>
      </ns0:pPr>
      <ns0:r>
        <ns0:rPr>
          <ns0:rtl/>
        </ns0:rPr>
        <ns0:t xml:space="preserve">ילדים קטנים סבלו בלי שיעור מהאבא שלו, שהוא, שהוא ביזה את רבי ישראל אה...</ns0:t>
      </ns0:r>
    </ns0:p>
    <ns0:p>
      <ns0:pPr>
        <ns0:bidi/>
      </ns0:pPr>
      <ns0:r>
        <ns0:rPr>
          <ns0:rtl/>
        </ns0:rPr>
        <ns0:t xml:space="preserve">...אה, אה, אה</ns0:t>
      </ns0:r>
    </ns0:p>
    <ns0:p>
      <ns0:pPr>
        <ns0:bidi/>
      </ns0:pPr>
      <ns0:r>
        <ns0:rPr>
          <ns0:rtl/>
        </ns0:rPr>
        <ns0:t xml:space="preserve">יכול להיות שכל מה שסבלו ישראל בזמן היטלר, היה מחמת זה, בשביל זה, מי יודע?</ns0:t>
      </ns0:r>
    </ns0:p>
    <ns0:p>
      <ns0:pPr>
        <ns0:bidi/>
      </ns0:pPr>
      <ns0:r>
        <ns0:rPr>
          <ns0:rtl/>
        </ns0:rPr>
        <ns0:t xml:space="preserve">[בשביל שביזה רבי ישראל קרדונר?]</ns0:t>
      </ns0:r>
    </ns0:p>
    <ns0:p>
      <ns0:pPr>
        <ns0:bidi/>
      </ns0:pPr>
      <ns0:r>
        <ns0:rPr>
          <ns0:rtl/>
        </ns0:rPr>
        <ns0:t xml:space="preserve">אה?</ns0:t>
      </ns0:r>
    </ns0:p>
    <ns0:p>
      <ns0:pPr>
        <ns0:bidi/>
      </ns0:pPr>
      <ns0:r>
        <ns0:rPr>
          <ns0:rtl/>
        </ns0:rPr>
        <ns0:t xml:space="preserve">[בשביל שביזה רבי ישראל קרדונר?]</ns0:t>
      </ns0:r>
    </ns0:p>
    <ns0:p>
      <ns0:pPr>
        <ns0:bidi/>
      </ns0:pPr>
      <ns0:r>
        <ns0:rPr>
          <ns0:rtl/>
        </ns0:rPr>
        <ns0:t xml:space="preserve">כן</ns0:t>
      </ns0:r>
    </ns0:p>
    <ns0:p>
      <ns0:pPr>
        <ns0:bidi/>
      </ns0:pPr>
      <ns0:r>
        <ns0:rPr>
          <ns0:rtl/>
        </ns0:rPr>
        <ns0:t xml:space="preserve">אני נתקרבתי לפני החתונה לרבינו הקדוש, והוא היה מקורב לרפאל דיין</ns0:t>
      </ns0:r>
    </ns0:p>
    <ns0:p>
      <ns0:pPr>
        <ns0:bidi/>
      </ns0:pPr>
      <ns0:r>
        <ns0:rPr>
          <ns0:rtl/>
        </ns0:rPr>
        <ns0:t xml:space="preserve">והוא אמר, שהוא יהרוג את רבי ישראל אם לא, אם לא, אם אני לא אעזוב את הבת שלו אה..</ns0:t>
      </ns0:r>
    </ns0:p>
    <ns0:p>
      <ns0:pPr>
        <ns0:bidi/>
      </ns0:pPr>
      <ns0:r>
        <ns0:rPr>
          <ns0:rtl/>
        </ns0:rPr>
        <ns0:t xml:space="preserve">הוא נחלה ביום חמישי, ובליל שישי בבוקר, בשבת הוא נפטר</ns0:t>
      </ns0:r>
    </ns0:p>
    <ns0:p>
      <ns0:pPr>
        <ns0:bidi/>
      </ns0:pPr>
      <ns0:r>
        <ns0:rPr>
          <ns0:rtl/>
        </ns0:rPr>
        <ns0:t xml:space="preserve">והשאיר יתומים, עשרה יתומים קטנים</ns0:t>
      </ns0:r>
    </ns0:p>
    <ns0:p>
      <ns0:pPr>
        <ns0:bidi/>
      </ns0:pPr>
      <ns0:r>
        <ns0:rPr>
          <ns0:rtl/>
        </ns0:rPr>
        <ns0:t xml:space="preserve">אוי, אוי, אוי, אוי…</ns0:t>
      </ns0:r>
    </ns0:p>
    <ns0:p>
      <ns0:pPr>
        <ns0:bidi/>
      </ns0:pPr>
      <ns0:r>
        <ns0:rPr>
          <ns0:rtl/>
        </ns0:rPr>
        <ns0:t xml:space="preserve">...{…}...</ns0:t>
      </ns0:r>
    </ns0:p>
    <ns0:p>
      <ns0:pPr>
        <ns0:bidi/>
      </ns0:pPr>
      <ns0:r>
        <ns0:rPr>
          <ns0:rtl/>
        </ns0:rPr>
        <ns0:t xml:space="preserve">...{ביזה} את רבי ישראל לא {הפקר}, כן</ns0:t>
      </ns0:r>
    </ns0:p>
    <ns0:p>
      <ns0:pPr>
        <ns0:bidi/>
      </ns0:pPr>
      <ns0:r>
        <ns0:rPr>
          <ns0:rtl/>
        </ns0:rPr>
        <ns0:t xml:space="preserve">אבל אף על פי כן, הוא, הוא, הוא, הוא ח..</ns0:t>
      </ns0:r>
    </ns0:p>
    <ns0:p>
      <ns0:pPr>
        <ns0:bidi/>
      </ns0:pPr>
      <ns0:r>
        <ns0:rPr>
          <ns0:rtl/>
        </ns0:rPr>
        <ns0:t xml:space="preserve">אצל השם יתברך זה יותר מכל עבירה שבתורה, "כבוד הצדיק”</ns0:t>
      </ns0:r>
    </ns0:p>
    <ns0:p>
      <ns0:pPr>
        <ns0:bidi/>
      </ns0:pPr>
      <ns0:r>
        <ns0:rPr>
          <ns0:rtl/>
        </ns0:rPr>
        <ns0:t xml:space="preserve">הוא, ביום חמישי הוא אמר שהוא מרגיש לא טוב, ובלילה, נפטר בבוקר בשבת, נפטר ונשארו יתומים, עשרה יתומים</ns0:t>
      </ns0:r>
    </ns0:p>
    <ns0:p>
      <ns0:pPr>
        <ns0:bidi/>
      </ns0:pPr>
      <ns0:r>
        <ns0:rPr>
          <ns0:rtl/>
        </ns0:rPr>
        <ns0:t xml:space="preserve">אה…</ns0:t>
      </ns0:r>
    </ns0:p>
    <ns0:p>
      <ns0:pPr>
        <ns0:bidi/>
      </ns0:pPr>
      <ns0:r>
        <ns0:rPr>
          <ns0:rtl/>
        </ns0:rPr>
        <ns0:t xml:space="preserve">...אנחנו לא גרים פה, אין לנו שייכות {ולא דבר}, איזה מחלוקת עם..</ns0:t>
      </ns0:r>
    </ns0:p>
    <ns0:p>
      <ns0:pPr>
        <ns0:bidi/>
      </ns0:pPr>
      <ns0:r>
        <ns0:rPr>
          <ns0:rtl/>
        </ns0:rPr>
        <ns0:t xml:space="preserve">אני.., אנחנו {באים} פה, זה לא שייך לנו אוי וי...</ns0:t>
      </ns0:r>
    </ns0:p>
    <ns0:p>
      <ns0:pPr>
        <ns0:bidi/>
      </ns0:pPr>
      <ns0:r>
        <ns0:rPr>
          <ns0:rtl/>
        </ns0:rPr>
        <ns0:t xml:space="preserve">...אוי, תן לי לשכב, אה, אה, אוי, אוי וי, אוי וי…</ns0:t>
      </ns0:r>
    </ns0:p>
    <ns0:p>
      <ns0:pPr>
        <ns0:bidi/>
      </ns0:pPr>
      <ns0:r>
        <ns0:rPr>
          <ns0:rtl/>
        </ns0:rPr>
        <ns0:t xml:space="preserve">...{אם יש הרבה שימוש, שייכות ל.. לאמונה}, אה..</ns0:t>
      </ns0:r>
    </ns0:p>
    <ns0:p>
      <ns0:pPr>
        <ns0:bidi/>
      </ns0:pPr>
      <ns0:r>
        <ns0:rPr>
          <ns0:rtl/>
        </ns0:rPr>
        <ns0:t xml:space="preserve">איי, אה, אה, אוי וי, אוי וי</ns0:t>
      </ns0:r>
    </ns0:p>
    <ns0:p>
      <ns0:pPr>
        <ns0:bidi/>
      </ns0:pPr>
      <ns0:r>
        <ns0:rPr>
          <ns0:rtl/>
        </ns0:rPr>
        <ns0:t xml:space="preserve">תקשור לי.. אה, אה, תקשור לי המכנסיים, אוי..</ns0:t>
      </ns0:r>
    </ns0:p>
    <ns0:p>
      <ns0:pPr>
        <ns0:bidi/>
      </ns0:pPr>
      <ns0:r>
        <ns0:rPr>
          <ns0:rtl/>
        </ns0:rPr>
        <ns0:t xml:space="preserve">[גם את הריצ'רצ'?]</ns0:t>
      </ns0:r>
    </ns0:p>
    <ns0:p>
      <ns0:pPr>
        <ns0:bidi/>
      </ns0:pPr>
      <ns0:r>
        <ns0:rPr>
          <ns0:rtl/>
        </ns0:rPr>
        <ns0:t xml:space="preserve">אה?</ns0:t>
      </ns0:r>
    </ns0:p>
    <ns0:p>
      <ns0:pPr>
        <ns0:bidi/>
      </ns0:pPr>
      <ns0:r>
        <ns0:rPr>
          <ns0:rtl/>
        </ns0:rPr>
        <ns0:t xml:space="preserve">[גם את הריצ'רצ'? או את הריצ'רצ', לא?]</ns0:t>
      </ns0:r>
    </ns0:p>
    <ns0:p>
      <ns0:pPr>
        <ns0:bidi/>
      </ns0:pPr>
      <ns0:r>
        <ns0:rPr>
          <ns0:rtl/>
        </ns0:rPr>
        <ns0:t xml:space="preserve">{אינני יודע}</ns0:t>
      </ns0:r>
    </ns0:p>
    <ns0:p>
      <ns0:pPr>
        <ns0:bidi/>
      </ns0:pPr>
      <ns0:r>
        <ns0:rPr>
          <ns0:rtl/>
        </ns0:rPr>
        <ns0:t xml:space="preserve">[…..]</ns0:t>
      </ns0:r>
    </ns0:p>
    <ns0:p>
      <ns0:pPr>
        <ns0:bidi/>
      </ns0:pPr>
      <ns0:r>
        <ns0:rPr>
          <ns0:rtl/>
        </ns0:rPr>
        <ns0:t xml:space="preserve">ה.. זה, זה, המקום הזה זה תל אביב…</ns0:t>
      </ns0:r>
    </ns0:p>
    <ns0:p>
      <ns0:pPr>
        <ns0:bidi/>
      </ns0:pPr>
      <ns0:r>
        <ns0:rPr>
          <ns0:rtl/>
        </ns0:rPr>
        <ns0:t xml:space="preserve">...{אשרינו}</ns0:t>
      </ns0:r>
    </ns0:p>
    <ns0:p>
      <ns0:pPr>
        <ns0:bidi/>
      </ns0:pPr>
      <ns0:r>
        <ns0:rPr>
          <ns0:rtl/>
        </ns0:rPr>
        <ns0:t xml:space="preserve">[אני כבר החלטתי, שיש לי שייכות איתך לנצח בכל העניין של</ns0:t>
      </ns0:r>
    </ns0:p>
    <ns0:p>
      <ns0:pPr>
        <ns0:bidi/>
      </ns0:pPr>
      <ns0:r>
        <ns0:rPr>
          <ns0:rtl/>
        </ns0:rPr>
        <ns0:t xml:space="preserve">של הגילוי שרבינו גילה עם הפתק של "נַ נַחְ נַ ְחָמ נַחְ ָמן מאומן"]</ns0:t>
      </ns0:r>
    </ns0:p>
    <ns0:p>
      <ns0:pPr>
        <ns0:bidi/>
      </ns0:pPr>
      <ns0:r>
        <ns0:rPr>
          <ns0:rtl/>
        </ns0:rPr>
        <ns0:t xml:space="preserve">נו</ns0:t>
      </ns0:r>
    </ns0:p>
    <ns0:p>
      <ns0:pPr>
        <ns0:bidi/>
      </ns0:pPr>
      <ns0:r>
        <ns0:rPr>
          <ns0:rtl/>
        </ns0:rPr>
        <ns0:t xml:space="preserve">[אז אני מאמין בזה לנצח נצחים]</ns0:t>
      </ns0:r>
    </ns0:p>
    <ns0:p>
      <ns0:pPr>
        <ns0:bidi/>
      </ns0:pPr>
      <ns0:r>
        <ns0:rPr>
          <ns0:rtl/>
        </ns0:rPr>
        <ns0:t xml:space="preserve">טוב</ns0:t>
      </ns0:r>
    </ns0:p>
    <ns0:p>
      <ns0:pPr>
        <ns0:bidi/>
      </ns0:pPr>
      <ns0:r>
        <ns0:rPr>
          <ns0:rtl/>
        </ns0:rPr>
        <ns0:t xml:space="preserve">[אני החלטתי בבית שלי, שאני ואשתי וכל הילדים שלי מאמינים בזה לעד ולנצח נצחים] אה...</ns0:t>
      </ns0:r>
    </ns0:p>
    <ns0:p>
      <ns0:pPr>
        <ns0:bidi/>
      </ns0:pPr>
      <ns0:r>
        <ns0:rPr>
          <ns0:rtl/>
        </ns0:rPr>
        <ns0:t xml:space="preserve">...אתה גר פה, אתה גר, אתה גר בתל אביב</ns0:t>
      </ns0:r>
    </ns0:p>
    <ns0:p>
      <ns0:pPr>
        <ns0:bidi/>
      </ns0:pPr>
      <ns0:r>
        <ns0:rPr>
          <ns0:rtl/>
        </ns0:rPr>
        <ns0:t xml:space="preserve">[לא, אני גר בצפת, ההורים שלי גרים בבת ים]</ns0:t>
      </ns0:r>
    </ns0:p>
    <ns0:p>
      <ns0:pPr>
        <ns0:bidi/>
      </ns0:pPr>
      <ns0:r>
        <ns0:rPr>
          <ns0:rtl/>
        </ns0:rPr>
        <ns0:t xml:space="preserve">אה?</ns0:t>
      </ns0:r>
    </ns0:p>
    <ns0:p>
      <ns0:pPr>
        <ns0:bidi/>
      </ns0:pPr>
      <ns0:r>
        <ns0:rPr>
          <ns0:rtl/>
        </ns0:rPr>
        <ns0:t xml:space="preserve">[ההורים שלי גרים בבת ים]</ns0:t>
      </ns0:r>
    </ns0:p>
    <ns0:p>
      <ns0:pPr>
        <ns0:bidi/>
      </ns0:pPr>
      <ns0:r>
        <ns0:rPr>
          <ns0:rtl/>
        </ns0:rPr>
        <ns0:t xml:space="preserve">אה, אה</ns0:t>
      </ns0:r>
    </ns0:p>
    <ns0:p>
      <ns0:pPr>
        <ns0:bidi/>
      </ns0:pPr>
      <ns0:r>
        <ns0:rPr>
          <ns0:rtl/>
        </ns0:rPr>
        <ns0:t xml:space="preserve">[אני מכיר את המקום קצת] אה...</ns0:t>
      </ns0:r>
    </ns0:p>
    <ns0:p>
      <ns0:pPr>
        <ns0:bidi/>
      </ns0:pPr>
      <ns0:r>
        <ns0:rPr>
          <ns0:rtl/>
        </ns0:rPr>
        <ns0:t xml:space="preserve">...תמיד את, את {צרפת} וצפת זה דבר אחד, לא?</ns0:t>
      </ns0:r>
    </ns0:p>
    <ns0:p>
      <ns0:pPr>
        <ns0:bidi/>
      </ns0:pPr>
      <ns0:r>
        <ns0:rPr>
          <ns0:rtl/>
        </ns0:rPr>
        <ns0:t xml:space="preserve">[אני לא יודע]</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...[אני אעזור לך?]</ns0:t>
      </ns0:r>
    </ns0:p>
    <ns0:p>
      <ns0:pPr>
        <ns0:bidi/>
      </ns0:pPr>
      <ns0:r>
        <ns0:rPr>
          <ns0:rtl/>
        </ns0:rPr>
        <ns0:t xml:space="preserve">תעזור, הו</ns0:t>
      </ns0:r>
    </ns0:p>
    <ns0:p>
      <ns0:pPr>
        <ns0:bidi/>
      </ns0:pPr>
      <ns0:r>
        <ns0:rPr>
          <ns0:rtl/>
        </ns0:rPr>
        <ns0:t xml:space="preserve">[ברוך השם]…</ns0:t>
      </ns0:r>
    </ns0:p>
    <ns0:p>
      <ns0:pPr>
        <ns0:bidi/>
      </ns0:pPr>
      <ns0:r>
        <ns0:rPr>
          <ns0:rtl/>
        </ns0:rPr>
        <ns0:t xml:space="preserve">...[בוא תראה, אני רואה שהוא כבר יכול ללכת, למה הוא אמר, שהוא לא יכול ללכת?</ns0:t>
      </ns0:r>
    </ns0:p>
    <ns0:p>
      <ns0:pPr>
        <ns0:bidi/>
      </ns0:pPr>
      <ns0:r>
        <ns0:rPr>
          <ns0:rtl/>
        </ns0:rPr>
        <ns0:t xml:space="preserve">זה, כמו, כמו הסיפור של ה'בעטליר', שהוא אומר שהוא לא יכול ללכת, ועכשיו הוא כן יכול ללכת</ns0:t>
      </ns0:r>
    </ns0:p>
    <ns0:p>
      <ns0:pPr>
        <ns0:bidi/>
      </ns0:pPr>
      <ns0:r>
        <ns0:rPr>
          <ns0:rtl/>
        </ns0:rPr>
        <ns0:t xml:space="preserve">אז היא קמה בבוקר והיא אמרה לי את החלום, היא אמרה:</ns0:t>
      </ns0:r>
    </ns0:p>
    <ns0:p>
      <ns0:pPr>
        <ns0:bidi/>
      </ns0:pPr>
      <ns0:r>
        <ns0:rPr>
          <ns0:rtl/>
        </ns0:rPr>
        <ns0:t xml:space="preserve">"אבל אני לא זכרתי שיש 'בעטליר' בלי רגליים"</ns0:t>
      </ns0:r>
    </ns0:p>
    <ns0:p>
      <ns0:pPr>
        <ns0:bidi/>
      </ns0:pPr>
      <ns0:r>
        <ns0:rPr>
          <ns0:rtl/>
        </ns0:rPr>
        <ns0:t xml:space="preserve">אז אני אמרתי לה:</ns0:t>
      </ns0:r>
    </ns0:p>
    <ns0:p>
      <ns0:pPr>
        <ns0:bidi/>
      </ns0:pPr>
      <ns0:r>
        <ns0:rPr>
          <ns0:rtl/>
        </ns0:rPr>
        <ns0:t xml:space="preserve">"שה'בעטליר' השביעי הוא בלי רגליים"]</ns0:t>
      </ns0:r>
    </ns0:p>
    <ns0:p>
      <ns0:pPr>
        <ns0:bidi/>
      </ns0:pPr>
      <ns0:r>
        <ns0:rPr>
          <ns0:rtl/>
        </ns0:rPr>
        <ns0:t xml:space="preserve">אה</ns0:t>
      </ns0:r>
    </ns0:p>
    <ns0:p>
      <ns0:pPr>
        <ns0:bidi/>
      </ns0:pPr>
      <ns0:r>
        <ns0:rPr>
          <ns0:rtl/>
        </ns0:rPr>
        <ns0:t xml:space="preserve">[וגם אני מתפלל עליך כבר הרבה, הרבה חודשים על הרפואה, וחלמתי שאתה..]</ns0:t>
      </ns0:r>
    </ns0:p>
    <ns0:p>
      <ns0:pPr>
        <ns0:bidi/>
      </ns0:pPr>
      <ns0:r>
        <ns0:rPr>
          <ns0:rtl/>
        </ns0:rPr>
        <ns0:t xml:space="preserve">תודה רבה</ns0:t>
      </ns0:r>
    </ns0:p>
    <ns0:p>
      <ns0:pPr>
        <ns0:bidi/>
      </ns0:pPr>
      <ns0:r>
        <ns0:rPr>
          <ns0:rtl/>
        </ns0:rPr>
        <ns0:t xml:space="preserve">[וחלמתי שאתה אומר לי בחלום, שכל מה שאני מתפלל עליך לרפואה</ns0:t>
      </ns0:r>
    </ns0:p>
    <ns0:p>
      <ns0:pPr>
        <ns0:bidi/>
      </ns0:pPr>
      <ns0:r>
        <ns0:rPr>
          <ns0:rtl/>
        </ns0:rPr>
        <ns0:t xml:space="preserve">זה לנצח נצחים, זה טובות גדולות</ns0:t>
      </ns0:r>
    </ns0:p>
    <ns0:p>
      <ns0:pPr>
        <ns0:bidi/>
      </ns0:pPr>
      <ns0:r>
        <ns0:rPr>
          <ns0:rtl/>
        </ns0:rPr>
        <ns0:t xml:space="preserve">אמרת לי, שיש לך התחזקות גדולה מהתפילות שמתפללים עליך]</ns0:t>
      </ns0:r>
    </ns0:p>
    <ns0:p>
      <ns0:pPr>
        <ns0:bidi/>
      </ns0:pPr>
      <ns0:r>
        <ns0:rPr>
          <ns0:rtl/>
        </ns0:rPr>
        <ns0:t xml:space="preserve">איי, איי, אוי, אוי…</ns0:t>
      </ns0:r>
    </ns0:p>
    <ns0:p>
      <ns0:pPr>
        <ns0:bidi/>
      </ns0:pPr>
      <ns0:r>
        <ns0:rPr>
          <ns0:rtl/>
        </ns0:rPr>
        <ns0:t xml:space="preserve">...שינוי מהבדים של המכנסיים, זה לא…</ns0:t>
      </ns0:r>
    </ns0:p>
    <ns0:p>
      <ns0:pPr>
        <ns0:bidi/>
      </ns0:pPr>
      <ns0:r>
        <ns0:rPr>
          <ns0:rtl/>
        </ns0:rPr>
        <ns0:t xml:space="preserve">...מה השעה?</ns0:t>
      </ns0:r>
    </ns0:p>
    <ns0:p>
      <ns0:pPr>
        <ns0:bidi/>
      </ns0:pPr>
      <ns0:r>
        <ns0:rPr>
          <ns0:rtl/>
        </ns0:rPr>
        <ns0:t xml:space="preserve">[עכשיו?]</ns0:t>
      </ns0:r>
    </ns0:p>
    <ns0:p>
      <ns0:pPr>
        <ns0:bidi/>
      </ns0:pPr>
      <ns0:r>
        <ns0:rPr>
          <ns0:rtl/>
        </ns0:rPr>
        <ns0:t xml:space="preserve">[.….]</ns0:t>
      </ns0:r>
    </ns0:p>
    <ns0:p>
      <ns0:pPr>
        <ns0:bidi/>
      </ns0:pPr>
      <ns0:r>
        <ns0:rPr>
          <ns0:rtl/>
        </ns0:rPr>
        <ns0:t xml:space="preserve">[עכשיו השעה, עשרה לשתיים]</ns0:t>
      </ns0:r>
    </ns0:p>
    <ns0:p>
      <ns0:pPr>
        <ns0:bidi/>
      </ns0:pPr>
      <ns0:r>
        <ns0:rPr>
          <ns0:rtl/>
        </ns0:rPr>
        <ns0:t xml:space="preserve">אוי, עוד לילה</ns0:t>
      </ns0:r>
    </ns0:p>
    <ns0:p>
      <ns0:pPr>
        <ns0:bidi/>
      </ns0:pPr>
      <ns0:r>
        <ns0:rPr>
          <ns0:rtl/>
        </ns0:rPr>
        <ns0:t xml:space="preserve">[ברוך השם, אחרי חצות]</ns0:t>
      </ns0:r>
    </ns0:p>
    <ns0:p>
      <ns0:pPr>
        <ns0:bidi/>
      </ns0:pPr>
      <ns0:r>
        <ns0:rPr>
          <ns0:rtl/>
        </ns0:rPr>
        <ns0:t xml:space="preserve">מה?</ns0:t>
      </ns0:r>
    </ns0:p>
    <ns0:p>
      <ns0:pPr>
        <ns0:bidi/>
      </ns0:pPr>
      <ns0:r>
        <ns0:rPr>
          <ns0:rtl/>
        </ns0:rPr>
        <ns0:t xml:space="preserve">[אחרי חצות]</ns0:t>
      </ns0:r>
    </ns0:p>
    <ns0:p>
      <ns0:pPr>
        <ns0:bidi/>
      </ns0:pPr>
      <ns0:r>
        <ns0:rPr>
          <ns0:rtl/>
        </ns0:rPr>
        <ns0:t xml:space="preserve">אחרי חצות {לילה}</ns0:t>
      </ns0:r>
    </ns0:p>
    <ns0:p>
      <ns0:pPr>
        <ns0:bidi/>
      </ns0:pPr>
      <ns0:r>
        <ns0:rPr>
          <ns0:rtl/>
        </ns0:rPr>
        <ns0:t xml:space="preserve">[יש לי התחזקות גדולה בזמן האחרון בקימת חצות, אני קם בחצות ועוסק ב"ליקוטי הלכות"]</ns0:t>
      </ns0:r>
    </ns0:p>
    <ns0:p>
      <ns0:pPr>
        <ns0:bidi/>
      </ns0:pPr>
      <ns0:r>
        <ns0:rPr>
          <ns0:rtl/>
        </ns0:rPr>
        <ns0:t xml:space="preserve">כן</ns0:t>
      </ns0:r>
    </ns0:p>
    <ns0:p>
      <ns0:pPr>
        <ns0:bidi/>
      </ns0:pPr>
      <ns0:r>
        <ns0:rPr>
          <ns0:rtl/>
        </ns0:rPr>
        <ns0:t xml:space="preserve">[ויש לי..]</ns0:t>
      </ns0:r>
    </ns0:p>
    <ns0:p>
      <ns0:pPr>
        <ns0:bidi/>
      </ns0:pPr>
      <ns0:r>
        <ns0:rPr>
          <ns0:rtl/>
        </ns0:rPr>
        <ns0:t xml:space="preserve">אשרינו, אשרינו</ns0:t>
      </ns0:r>
    </ns0:p>
    <ns0:p>
      <ns0:pPr>
        <ns0:bidi/>
      </ns0:pPr>
      <ns0:r>
        <ns0:rPr>
          <ns0:rtl/>
        </ns0:rPr>
        <ns0:t xml:space="preserve">[והלב שלי בוער על כל, על כל השקרנים שכיסו את האמת..]…</ns0:t>
      </ns0:r>
    </ns0:p>
    <ns0:p>
      <ns0:pPr>
        <ns0:bidi/>
      </ns0:pPr>
      <ns0:r>
        <ns0:rPr>
          <ns0:rtl/>
        </ns0:rPr>
        <ns0:t xml:space="preserve">...[…..]...</ns0:t>
      </ns0:r>
    </ns0:p>
    <ns0:p>
      <ns0:pPr>
        <ns0:bidi/>
      </ns0:pPr>
      <ns0:r>
        <ns0:rPr>
          <ns0:rtl/>
        </ns0:rPr>
        <ns0:t xml:space="preserve">...{כך כתוב}</ns0:t>
      </ns0:r>
    </ns0:p>
    <ns0:p>
      <ns0:pPr>
        <ns0:bidi/>
      </ns0:pPr>
      <ns0:r>
        <ns0:rPr>
          <ns0:rtl/>
        </ns0:rPr>
        <ns0:t xml:space="preserve">[והוא גילה לנו שאתה יודע את האמת ואתה יכול לגלות את האמת</ns0:t>
      </ns0:r>
    </ns0:p>
    <ns0:p>
      <ns0:pPr>
        <ns0:bidi/>
      </ns0:pPr>
      <ns0:r>
        <ns0:rPr>
          <ns0:rtl/>
        </ns0:rPr>
        <ns0:t xml:space="preserve">וברוך השם כבר עשית אצלי כבר הרבה נפלאות ונוראות]...</ns0:t>
      </ns0:r>
    </ns0:p>
    <ns0:p>
      <ns0:pPr>
        <ns0:bidi/>
      </ns0:pPr>
      <ns0:r>
        <ns0:rPr>
          <ns0:rtl/>
        </ns0:rPr>
        <ns0:t xml:space="preserve">...{…} איזה מקום של, ששייך לחברו</ns0:t>
      </ns0:r>
    </ns0:p>
    <ns0:p>
      <ns0:pPr>
        <ns0:bidi/>
      </ns0:pPr>
      <ns0:r>
        <ns0:rPr>
          <ns0:rtl/>
        </ns0:rPr>
        <ns0:t xml:space="preserve">וודאי צריכים לאומר, אסור לעשות ככה, אסור לנגוע בדבר ששייך לחברו</ns0:t>
      </ns0:r>
    </ns0:p>
    <ns0:p>
      <ns0:pPr>
        <ns0:bidi/>
      </ns0:pPr>
      <ns0:r>
        <ns0:rPr>
          <ns0:rtl/>
        </ns0:rPr>
        <ns0:t xml:space="preserve">אוי וי…</ns0:t>
      </ns0:r>
    </ns0:p>
    <ns0:p>
      <ns0:pPr>
        <ns0:bidi/>
      </ns0:pPr>
      <ns0:r>
        <ns0:rPr>
          <ns0:rtl/>
        </ns0:rPr>
        <ns0:t xml:space="preserve">...תל אביב?</ns0:t>
      </ns0:r>
    </ns0:p>
    <ns0:p>
      <ns0:pPr>
        <ns0:bidi/>
      </ns0:pPr>
      <ns0:r>
        <ns0:rPr>
          <ns0:rtl/>
        </ns0:rPr>
        <ns0:t xml:space="preserve">[תל אביב, כן]</ns0:t>
      </ns0:r>
    </ns0:p>
    <ns0:p>
      <ns0:pPr>
        <ns0:bidi/>
      </ns0:pPr>
      <ns0:r>
        <ns0:rPr>
          <ns0:rtl/>
        </ns0:rPr>
        <ns0:t xml:space="preserve">אוי, וי, אוי וי וי וי..</ns0:t>
      </ns0:r>
    </ns0:p>
    <ns0:p>
      <ns0:pPr>
        <ns0:bidi/>
      </ns0:pPr>
      <ns0:r>
        <ns0:rPr>
          <ns0:rtl/>
        </ns0:rPr>
        <ns0:t xml:space="preserve">[סבא, אני, אני החלטתי כבר בכל..]…</ns0:t>
      </ns0:r>
    </ns0:p>
    <ns0:p>
      <ns0:pPr>
        <ns0:bidi/>
      </ns0:pPr>
      <ns0:r>
        <ns0:rPr>
          <ns0:rtl/>
        </ns0:rPr>
        <ns0:t xml:space="preserve">...[לקבל ממך בכל דיבור התעוררות להתקרב לרבינו ז"ל</ns0:t>
      </ns0:r>
    </ns0:p>
    <ns0:p>
      <ns0:pPr>
        <ns0:bidi/>
      </ns0:pPr>
      <ns0:r>
        <ns0:rPr>
          <ns0:rtl/>
        </ns0:rPr>
        <ns0:t xml:space="preserve">רק על ידי ההתחזקות שאני מתחזק ממך]...</ns0:t>
      </ns0:r>
    </ns0:p>
    <ns0:p>
      <ns0:pPr>
        <ns0:bidi/>
      </ns0:pPr>
      <ns0:r>
        <ns0:rPr>
          <ns0:rtl/>
        </ns0:rPr>
        <ns0:t xml:space="preserve">...אני יודע רק שכל ישראל צריכים להיות ביחד, באהבה באמת, באמונה באמת</ns0:t>
      </ns0:r>
    </ns0:p>
    <ns0:p>
      <ns0:pPr>
        <ns0:bidi/>
      </ns0:pPr>
      <ns0:r>
        <ns0:rPr>
          <ns0:rtl/>
        </ns0:rPr>
        <ns0:t xml:space="preserve">אבל לא מחלוקת</ns0:t>
      </ns0:r>
    </ns0:p>
    <ns0:p>
      <ns0:pPr>
        <ns0:bidi/>
      </ns0:pPr>
      <ns0:r>
        <ns0:rPr>
          <ns0:rtl/>
        </ns0:rPr>
        <ns0:t xml:space="preserve">אוי וי, אוי וי…</ns0:t>
      </ns0:r>
    </ns0:p>
    <ns0:p>
      <ns0:pPr>
        <ns0:bidi/>
      </ns0:pPr>
      <ns0:r>
        <ns0:rPr>
          <ns0:rtl/>
        </ns0:rPr>
        <ns0:t xml:space="preserve">...[ואני גר בצפת, ואני מתפלל בבית הכנסת של גבאי]…</ns0:t>
      </ns0:r>
    </ns0:p>
    <ns0:p>
      <ns0:pPr>
        <ns0:bidi/>
      </ns0:pPr>
      <ns0:r>
        <ns0:rPr>
          <ns0:rtl/>
        </ns0:rPr>
        <ns0:t xml:space="preserve">...{….} הוא.. זה שייך ל..</ns0:t>
      </ns0:r>
    </ns0:p>
    <ns0:p>
      <ns0:pPr>
        <ns0:bidi/>
      </ns0:pPr>
      <ns0:r>
        <ns0:rPr>
          <ns0:rtl/>
        </ns0:rPr>
        <ns0:t xml:space="preserve">[לברסלב]</ns0:t>
      </ns0:r>
    </ns0:p>
    <ns0:p>
      <ns0:pPr>
        <ns0:bidi/>
      </ns0:pPr>
      <ns0:r>
        <ns0:rPr>
          <ns0:rtl/>
        </ns0:rPr>
        <ns0:t xml:space="preserve">לברסלב, אה</ns0:t>
      </ns0:r>
    </ns0:p>
    <ns0:p>
      <ns0:pPr>
        <ns0:bidi/>
      </ns0:pPr>
      <ns0:r>
        <ns0:rPr>
          <ns0:rtl/>
        </ns0:rPr>
        <ns0:t xml:space="preserve">[זה בית הכנסת ספר..]...</ns0:t>
      </ns0:r>
    </ns0:p>
    <ns0:p>
      <ns0:pPr>
        <ns0:bidi/>
      </ns0:pPr>
      <ns0:r>
        <ns0:rPr>
          <ns0:rtl/>
        </ns0:rPr>
        <ns0:t xml:space="preserve">...{הסוודר} שלי</ns0:t>
      </ns0:r>
    </ns0:p>
    <ns0:p>
      <ns0:pPr>
        <ns0:bidi/>
      </ns0:pPr>
      <ns0:r>
        <ns0:rPr>
          <ns0:rtl/>
        </ns0:rPr>
        <ns0:t xml:space="preserve">[אתה רוצה ללכת מפה?]</ns0:t>
      </ns0:r>
    </ns0:p>
    <ns0:p>
      <ns0:pPr>
        <ns0:bidi/>
      </ns0:pPr>
      <ns0:r>
        <ns0:rPr>
          <ns0:rtl/>
        </ns0:rPr>
        <ns0:t xml:space="preserve">{…}, אה?</ns0:t>
      </ns0:r>
    </ns0:p>
    <ns0:p>
      <ns0:pPr>
        <ns0:bidi/>
      </ns0:pPr>
      <ns0:r>
        <ns0:rPr>
          <ns0:rtl/>
        </ns0:rPr>
        <ns0:t xml:space="preserve">[אתה רוצה ללכת מפה?]</ns0:t>
      </ns0:r>
    </ns0:p>
    <ns0:p>
      <ns0:pPr>
        <ns0:bidi/>
      </ns0:pPr>
      <ns0:r>
        <ns0:rPr>
          <ns0:rtl/>
        </ns0:rPr>
        <ns0:t xml:space="preserve">אה.. אני לא יודע איפה אני נמצא</ns0:t>
      </ns0:r>
    </ns0:p>
    <ns0:p>
      <ns0:pPr>
        <ns0:bidi/>
      </ns0:pPr>
      <ns0:r>
        <ns0:rPr>
          <ns0:rtl/>
        </ns0:rPr>
        <ns0:t xml:space="preserve">[אתה רוצה לבוא לצ..?]…</ns0:t>
      </ns0:r>
    </ns0:p>
    <ns0:p>
      <ns0:pPr>
        <ns0:bidi/>
      </ns0:pPr>
      <ns0:r>
        <ns0:rPr>
          <ns0:rtl/>
        </ns0:rPr>
        <ns0:t xml:space="preserve">...[עמרם?]</ns0:t>
      </ns0:r>
    </ns0:p>
    <ns0:p>
      <ns0:pPr>
        <ns0:bidi/>
      </ns0:pPr>
      <ns0:r>
        <ns0:rPr>
          <ns0:rtl/>
        </ns0:rPr>
        <ns0:t xml:space="preserve">[אברהם]</ns0:t>
      </ns0:r>
    </ns0:p>
    <ns0:p>
      <ns0:pPr>
        <ns0:bidi/>
      </ns0:pPr>
      <ns0:r>
        <ns0:rPr>
          <ns0:rtl/>
        </ns0:rPr>
        <ns0:t xml:space="preserve">{….}</ns0:t>
      </ns0:r>
    </ns0:p>
    <ns0:p>
      <ns0:pPr>
        <ns0:bidi/>
      </ns0:pPr>
      <ns0:r>
        <ns0:rPr>
          <ns0:rtl/>
        </ns0:rPr>
        <ns0:t xml:space="preserve">[אברהם]</ns0:t>
      </ns0:r>
    </ns0:p>
    <ns0:p>
      <ns0:pPr>
        <ns0:bidi/>
      </ns0:pPr>
      <ns0:r>
        <ns0:rPr>
          <ns0:rtl/>
        </ns0:rPr>
        <ns0:t xml:space="preserve">נו</ns0:t>
      </ns0:r>
    </ns0:p>
    <ns0:p>
      <ns0:pPr>
        <ns0:bidi/>
      </ns0:pPr>
      <ns0:r>
        <ns0:rPr>
          <ns0:rtl/>
        </ns0:rPr>
        <ns0:t xml:space="preserve">[כן]</ns0:t>
      </ns0:r>
    </ns0:p>
    <ns0:p>
      <ns0:pPr>
        <ns0:bidi/>
      </ns0:pPr>
      <ns0:r>
        <ns0:rPr>
          <ns0:rtl/>
        </ns0:rPr>
        <ns0:t xml:space="preserve">הוא...</ns0:t>
      </ns0:r>
    </ns0:p>
    <ns0:p>
      <ns0:pPr>
        <ns0:bidi/>
      </ns0:pPr>
      <ns0:r>
        <ns0:rPr>
          <ns0:rtl/>
        </ns0:rPr>
        <ns0:t xml:space="preserve">...{העיקר הרבי}, ולא כלום</ns0:t>
      </ns0:r>
    </ns0:p>
    <ns0:p>
      <ns0:pPr>
        <ns0:bidi/>
      </ns0:pPr>
      <ns0:r>
        <ns0:rPr>
          <ns0:rtl/>
        </ns0:rPr>
        <ns0:t xml:space="preserve">אה…</ns0:t>
      </ns0:r>
    </ns0:p>
    <ns0:p>
      <ns0:pPr>
        <ns0:bidi/>
      </ns0:pPr>
      <ns0:r>
        <ns0:rPr>
          <ns0:rtl/>
        </ns0:rPr>
        <ns0:t xml:space="preserve">...נעים</ns0:t>
      </ns0:r>
    </ns0:p>
    <ns0:p>
      <ns0:pPr>
        <ns0:bidi/>
      </ns0:pPr>
      <ns0:r>
        <ns0:rPr>
          <ns0:rtl/>
        </ns0:rPr>
        <ns0:t xml:space="preserve">[אני פה, אני פה, סבא, אני מדבר איתך]</ns0:t>
      </ns0:r>
    </ns0:p>
    <ns0:p>
      <ns0:pPr>
        <ns0:bidi/>
      </ns0:pPr>
      <ns0:r>
        <ns0:rPr>
          <ns0:rtl/>
        </ns0:rPr>
        <ns0:t xml:space="preserve">אה?</ns0:t>
      </ns0:r>
    </ns0:p>
    <ns0:p>
      <ns0:pPr>
        <ns0:bidi/>
      </ns0:pPr>
      <ns0:r>
        <ns0:rPr>
          <ns0:rtl/>
        </ns0:rPr>
        <ns0:t xml:space="preserve">[אני מדבר איתך]</ns0:t>
      </ns0:r>
    </ns0:p>
    <ns0:p>
      <ns0:pPr>
        <ns0:bidi/>
      </ns0:pPr>
      <ns0:r>
        <ns0:rPr>
          <ns0:rtl/>
        </ns0:rPr>
        <ns0:t xml:space="preserve">אה, אה, אתה גר, היום איפה אתה גר?</ns0:t>
      </ns0:r>
    </ns0:p>
    <ns0:p>
      <ns0:pPr>
        <ns0:bidi/>
      </ns0:pPr>
      <ns0:r>
        <ns0:rPr>
          <ns0:rtl/>
        </ns0:rPr>
        <ns0:t xml:space="preserve">[בצפת]</ns0:t>
      </ns0:r>
    </ns0:p>
    <ns0:p>
      <ns0:pPr>
        <ns0:bidi/>
      </ns0:pPr>
      <ns0:r>
        <ns0:rPr>
          <ns0:rtl/>
        </ns0:rPr>
        <ns0:t xml:space="preserve">בצפת?</ns0:t>
      </ns0:r>
    </ns0:p>
    <ns0:p>
      <ns0:pPr>
        <ns0:bidi/>
      </ns0:pPr>
      <ns0:r>
        <ns0:rPr>
          <ns0:rtl/>
        </ns0:rPr>
        <ns0:t xml:space="preserve">[כן]</ns0:t>
      </ns0:r>
    </ns0:p>
    <ns0:p>
      <ns0:pPr>
        <ns0:bidi/>
      </ns0:pPr>
      <ns0:r>
        <ns0:rPr>
          <ns0:rtl/>
        </ns0:rPr>
        <ns0:t xml:space="preserve">אה…</ns0:t>
      </ns0:r>
    </ns0:p>
    <ns0:p>
      <ns0:pPr>
        <ns0:bidi/>
      </ns0:pPr>
      <ns0:r>
        <ns0:rPr>
          <ns0:rtl/>
        </ns0:rPr>
        <ns0:t xml:space="preserve">...איזה שעות ביום...</ns0:t>
      </ns0:r>
    </ns0:p>
    <ns0:p>
      <ns0:pPr>
        <ns0:bidi/>
      </ns0:pPr>
      <ns0:r>
        <ns0:rPr>
          <ns0:rtl/>
        </ns0:rPr>
        <ns0:t xml:space="preserve">...אני {כבר} גם כן בצפת…</ns0:t>
      </ns0:r>
    </ns0:p>
    <ns0:p>
      <ns0:pPr>
        <ns0:bidi/>
      </ns0:pPr>
      <ns0:r>
        <ns0:rPr>
          <ns0:rtl/>
        </ns0:rPr>
        <ns0:t xml:space="preserve">...[תל אביב, פה זה שכונת התקווה, תל אביב] כן...</ns0:t>
      </ns0:r>
    </ns0:p>
    <ns0:p>
      <ns0:pPr>
        <ns0:bidi/>
      </ns0:pPr>
      <ns0:r>
        <ns0:rPr>
          <ns0:rtl/>
        </ns0:rPr>
        <ns0:t xml:space="preserve">...[ישראל]</ns0:t>
      </ns0:r>
    </ns0:p>
    <ns0:p>
      <ns0:pPr>
        <ns0:bidi/>
      </ns0:pPr>
      <ns0:r>
        <ns0:rPr>
          <ns0:rtl/>
        </ns0:rPr>
        <ns0:t xml:space="preserve">אה?</ns0:t>
      </ns0:r>
    </ns0:p>
    <ns0:p>
      <ns0:pPr>
        <ns0:bidi/>
      </ns0:pPr>
      <ns0:r>
        <ns0:rPr>
          <ns0:rtl/>
        </ns0:rPr>
        <ns0:t xml:space="preserve">[ישראל, דגן, דגן]</ns0:t>
      </ns0:r>
    </ns0:p>
    <ns0:p>
      <ns0:pPr>
        <ns0:bidi/>
      </ns0:pPr>
      <ns0:r>
        <ns0:rPr>
          <ns0:rtl/>
        </ns0:rPr>
        <ns0:t xml:space="preserve">אה? דגן?</ns0:t>
      </ns0:r>
    </ns0:p>
    <ns0:p>
      <ns0:pPr>
        <ns0:bidi/>
      </ns0:pPr>
      <ns0:r>
        <ns0:rPr>
          <ns0:rtl/>
        </ns0:rPr>
        <ns0:t xml:space="preserve">[דגן]</ns0:t>
      </ns0:r>
    </ns0:p>
    <ns0:p>
      <ns0:pPr>
        <ns0:bidi/>
      </ns0:pPr>
      <ns0:r>
        <ns0:rPr>
          <ns0:rtl/>
        </ns0:rPr>
        <ns0:t xml:space="preserve">אתה דגן?</ns0:t>
      </ns0:r>
    </ns0:p>
    <ns0:p>
      <ns0:pPr>
        <ns0:bidi/>
      </ns0:pPr>
      <ns0:r>
        <ns0:rPr>
          <ns0:rtl/>
        </ns0:rPr>
        <ns0:t xml:space="preserve">[כן, מצפת]...</ns0:t>
      </ns0:r>
    </ns0:p>
    <ns0:p>
      <ns0:pPr>
        <ns0:bidi/>
      </ns0:pPr>
      <ns0:r>
        <ns0:rPr>
          <ns0:rtl/>
        </ns0:rPr>
        <ns0:t xml:space="preserve">...{...}</ns0:t>
      </ns0:r>
    </ns0:p>
    <ns0:p>
      <ns0:pPr>
        <ns0:bidi/>
      </ns0:pPr>
      <ns0:r>
        <ns0:rPr>
          <ns0:rtl/>
        </ns0:rPr>
        <ns0:t xml:space="preserve">[כן?]</ns0:t>
      </ns0:r>
    </ns0:p>
    <ns0:p>
      <ns0:pPr>
        <ns0:bidi/>
      </ns0:pPr>
      <ns0:r>
        <ns0:rPr>
          <ns0:rtl/>
        </ns0:rPr>
        <ns0:t xml:space="preserve">יכול להיות, אבל אין לו להיות, איפה לישון, איפה לאכול</ns0:t>
      </ns0:r>
    </ns0:p>
    <ns0:p>
      <ns0:pPr>
        <ns0:bidi/>
      </ns0:pPr>
      <ns0:r>
        <ns0:rPr>
          <ns0:rtl/>
        </ns0:rPr>
        <ns0:t xml:space="preserve">[יש מקום, יש מקום אצלי]</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 אוי וי...</ns0:t>
      </ns0:r>
    </ns0:p>
    <ns0:p>
      <ns0:pPr>
        <ns0:bidi/>
      </ns0:pPr>
      <ns0:r>
        <ns0:rPr>
          <ns0:rtl/>
        </ns0:rPr>
        <ns0:t xml:space="preserve">...{…}...</ns0:t>
      </ns0:r>
    </ns0:p>
    <ns0:p>
      <ns0:pPr>
        <ns0:bidi/>
      </ns0:pPr>
      <ns0:r>
        <ns0:rPr>
          <ns0:rtl/>
        </ns0:rPr>
        <ns0:t xml:space="preserve">...נלך לצפת</ns0:t>
      </ns0:r>
    </ns0:p>
    <ns0:p>
      <ns0:pPr>
        <ns0:bidi/>
      </ns0:pPr>
      <ns0:r>
        <ns0:rPr>
          <ns0:rtl/>
        </ns0:rPr>
        <ns0:t xml:space="preserve">[נלך לצפת]</ns0:t>
      </ns0:r>
    </ns0:p>
    <ns0:p>
      <ns0:pPr>
        <ns0:bidi/>
      </ns0:pPr>
      <ns0:r>
        <ns0:rPr>
          <ns0:rtl/>
        </ns0:rPr>
        <ns0:t xml:space="preserve">טוב, טוב...</ns0:t>
      </ns0:r>
    </ns0:p>
    <ns0:p>
      <ns0:pPr>
        <ns0:bidi/>
      </ns0:pPr>
      <ns0:r>
        <ns0:rPr>
          <ns0:rtl/>
        </ns0:rPr>
        <ns0:t xml:space="preserve">...[….]...</ns0:t>
      </ns0:r>
    </ns0:p>
    <ns0:p>
      <ns0:pPr>
        <ns0:bidi/>
      </ns0:pPr>
      <ns0:r>
        <ns0:rPr>
          <ns0:rtl/>
        </ns0:rPr>
        <ns0:t xml:space="preserve">...[אני גר בקריית מאור חיים, קריית מאור חיים ..]</ns0:t>
      </ns0:r>
    </ns0:p>
    <ns0:p>
      <ns0:pPr>
        <ns0:bidi/>
      </ns0:pPr>
      <ns0:r>
        <ns0:rPr>
          <ns0:rtl/>
        </ns0:rPr>
        <ns0:t xml:space="preserve">בתל אביב?</ns0:t>
      </ns0:r>
    </ns0:p>
    <ns0:p>
      <ns0:pPr>
        <ns0:bidi/>
      </ns0:pPr>
      <ns0:r>
        <ns0:rPr>
          <ns0:rtl/>
        </ns0:rPr>
        <ns0:t xml:space="preserve">[בצפת]</ns0:t>
      </ns0:r>
    </ns0:p>
    <ns0:p>
      <ns0:pPr>
        <ns0:bidi/>
      </ns0:pPr>
      <ns0:r>
        <ns0:rPr>
          <ns0:rtl/>
        </ns0:rPr>
        <ns0:t xml:space="preserve">בצפת?</ns0:t>
      </ns0:r>
    </ns0:p>
    <ns0:p>
      <ns0:pPr>
        <ns0:bidi/>
      </ns0:pPr>
      <ns0:r>
        <ns0:rPr>
          <ns0:rtl/>
        </ns0:rPr>
        <ns0:t xml:space="preserve">[כן]…</ns0:t>
      </ns0:r>
    </ns0:p>
    <ns0:p>
      <ns0:pPr>
        <ns0:bidi/>
      </ns0:pPr>
      <ns0:r>
        <ns0:rPr>
          <ns0:rtl/>
        </ns0:rPr>
        <ns0:t xml:space="preserve">...[……..]</ns0:t>
      </ns0:r>
    </ns0:p>
    <ns0:p>
      <ns0:pPr>
        <ns0:bidi/>
      </ns0:pPr>
      <ns0:r>
        <ns0:rPr>
          <ns0:rtl/>
        </ns0:rPr>
        <ns0:t xml:space="preserve">כן, כן</ns0:t>
      </ns0:r>
    </ns0:p>
    <ns0:p>
      <ns0:pPr>
        <ns0:bidi/>
      </ns0:pPr>
      <ns0:r>
        <ns0:rPr>
          <ns0:rtl/>
        </ns0:rPr>
        <ns0:t xml:space="preserve">[..בית כנסת]</ns0:t>
      </ns0:r>
    </ns0:p>
    <ns0:p>
      <ns0:pPr>
        <ns0:bidi/>
      </ns0:pPr>
      <ns0:r>
        <ns0:rPr>
          <ns0:rtl/>
        </ns0:rPr>
        <ns0:t xml:space="preserve">...{….}, יש מי שיכול לקחת אותי על המיטה, על ה.. {על הגב\עגלה} שלי?...</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סוף קלטת 37א</ns0:t>
      </ns0:r>
    </ns0:p>
    <ns0:p>
      <ns0:pPr>
        <ns0:bidi/>
      </ns0:pPr>
      <ns0:r>
        <ns0:rPr>
          <ns0:rtl/>
        </ns0:rPr>
        <ns0:t xml:space="preserve">קלטת 37ב</ns0:t>
      </ns0:r>
    </ns0:p>
    <ns0:p>
      <ns0:pPr>
        <ns0:bidi/>
      </ns0:pPr>
      <ns0:r>
        <ns0:rPr>
          <ns0:rtl/>
        </ns0:rPr>
        <ns0:t xml:space="preserve">...אין לך פחד, אולי אתה לא טוב?</ns0:t>
      </ns0:r>
    </ns0:p>
    <ns0:p>
      <ns0:pPr>
        <ns0:bidi/>
      </ns0:pPr>
      <ns0:r>
        <ns0:rPr>
          <ns0:rtl/>
        </ns0:rPr>
        <ns0:t xml:space="preserve">[לא, אני לא מפחד]</ns0:t>
      </ns0:r>
    </ns0:p>
    <ns0:p>
      <ns0:pPr>
        <ns0:bidi/>
      </ns0:pPr>
      <ns0:r>
        <ns0:rPr>
          <ns0:rtl/>
        </ns0:rPr>
        <ns0:t xml:space="preserve">זה יותר מן הכל, מכל המצוות, מכל התורה</ns0:t>
      </ns0:r>
    </ns0:p>
    <ns0:p>
      <ns0:pPr>
        <ns0:bidi/>
      </ns0:pPr>
      <ns0:r>
        <ns0:rPr>
          <ns0:rtl/>
        </ns0:rPr>
        <ns0:t xml:space="preserve">[אני אלמד קצת הלכות בבוקר, ואני אלך..]...</ns0:t>
      </ns0:r>
    </ns0:p>
    <ns0:p>
      <ns0:pPr>
        <ns0:bidi/>
      </ns0:pPr>
      <ns0:r>
        <ns0:rPr>
          <ns0:rtl/>
        </ns0:rPr>
        <ns0:t xml:space="preserve">...יבואו אליך עוד הרבה</ns0:t>
      </ns0:r>
    </ns0:p>
    <ns0:p>
      <ns0:pPr>
        <ns0:bidi/>
      </ns0:pPr>
      <ns0:r>
        <ns0:rPr>
          <ns0:rtl/>
        </ns0:rPr>
        <ns0:t xml:space="preserve">עוד הרבה שילכו עם הספרים למכירה, להכניס בכל בית {בישראל}</ns0:t>
      </ns0:r>
    </ns0:p>
    <ns0:p>
      <ns0:pPr>
        <ns0:bidi/>
      </ns0:pPr>
      <ns0:r>
        <ns0:rPr>
          <ns0:rtl/>
        </ns0:rPr>
        <ns0:t xml:space="preserve">זה דבר קל וטוב</ns0:t>
      </ns0:r>
    </ns0:p>
    <ns0:p>
      <ns0:pPr>
        <ns0:bidi/>
      </ns0:pPr>
      <ns0:r>
        <ns0:rPr>
          <ns0:rtl/>
        </ns0:rPr>
        <ns0:t xml:space="preserve">[וזה מצווה גדולה]</ns0:t>
      </ns0:r>
    </ns0:p>
    <ns0:p>
      <ns0:pPr>
        <ns0:bidi/>
      </ns0:pPr>
      <ns0:r>
        <ns0:rPr>
          <ns0:rtl/>
        </ns0:rPr>
        <ns0:t xml:space="preserve">ירושלים זה האמריקה של, של רבינו ז"ל, בית המקדש וירושלים</ns0:t>
      </ns0:r>
    </ns0:p>
    <ns0:p>
      <ns0:pPr>
        <ns0:bidi/>
      </ns0:pPr>
      <ns0:r>
        <ns0:rPr>
          <ns0:rtl/>
        </ns0:rPr>
        <ns0:t xml:space="preserve">[כן, כן]</ns0:t>
      </ns0:r>
    </ns0:p>
    <ns0:p>
      <ns0:pPr>
        <ns0:bidi/>
      </ns0:pPr>
      <ns0:r>
        <ns0:rPr>
          <ns0:rtl/>
        </ns0:rPr>
        <ns0:t xml:space="preserve">העיקר זה, זה הגאולה</ns0:t>
      </ns0:r>
    </ns0:p>
    <ns0:p>
      <ns0:pPr>
        <ns0:bidi/>
      </ns0:pPr>
      <ns0:r>
        <ns0:rPr>
          <ns0:rtl/>
        </ns0:rPr>
        <ns0:t xml:space="preserve">כל דיבור של ה:</ns0:t>
      </ns0:r>
    </ns0:p>
    <ns0:p>
      <ns0:pPr>
        <ns0:bidi/>
      </ns0:pPr>
      <ns0:r>
        <ns0:rPr>
          <ns0:rtl/>
        </ns0:rPr>
        <ns0:t xml:space="preserve">"סיפורי מעשיות"</ns0:t>
      </ns0:r>
    </ns0:p>
    <ns0:p>
      <ns0:pPr>
        <ns0:bidi/>
      </ns0:pPr>
      <ns0:r>
        <ns0:rPr>
          <ns0:rtl/>
        </ns0:rPr>
        <ns0:t xml:space="preserve">של "ליקוטי מוהר"ן"</ns0:t>
      </ns0:r>
    </ns0:p>
    <ns0:p>
      <ns0:pPr>
        <ns0:bidi/>
      </ns0:pPr>
      <ns0:r>
        <ns0:rPr>
          <ns0:rtl/>
        </ns0:rPr>
        <ns0:t xml:space="preserve">של "ליקוטי הלכות"</ns0:t>
      </ns0:r>
    </ns0:p>
    <ns0:p>
      <ns0:pPr>
        <ns0:bidi/>
      </ns0:pPr>
      <ns0:r>
        <ns0:rPr>
          <ns0:rtl/>
        </ns0:rPr>
        <ns0:t xml:space="preserve">"ליקוטי.."</ns0:t>
      </ns0:r>
    </ns0:p>
    <ns0:p>
      <ns0:pPr>
        <ns0:bidi/>
      </ns0:pPr>
      <ns0:r>
        <ns0:rPr>
          <ns0:rtl/>
        </ns0:rPr>
        <ns0:t xml:space="preserve">[אני רוצה רק "סיפורי מעשיות", זה מה שאני רוצה]</ns0:t>
      </ns0:r>
    </ns0:p>
    <ns0:p>
      <ns0:pPr>
        <ns0:bidi/>
      </ns0:pPr>
      <ns0:r>
        <ns0:rPr>
          <ns0:rtl/>
        </ns0:rPr>
        <ns0:t xml:space="preserve">{כבר, כבר, כל מה שתעשה, תעשה}</ns0:t>
      </ns0:r>
    </ns0:p>
    <ns0:p>
      <ns0:pPr>
        <ns0:bidi/>
      </ns0:pPr>
      <ns0:r>
        <ns0:rPr>
          <ns0:rtl/>
        </ns0:rPr>
        <ns0:t xml:space="preserve">[ככה ה"סיפורי מעשיות" זה תופס את היהודי]</ns0:t>
      </ns0:r>
    </ns0:p>
    <ns0:p>
      <ns0:pPr>
        <ns0:bidi/>
      </ns0:pPr>
      <ns0:r>
        <ns0:rPr>
          <ns0:rtl/>
        </ns0:rPr>
        <ns0:t xml:space="preserve">כן</ns0:t>
      </ns0:r>
    </ns0:p>
    <ns0:p>
      <ns0:pPr>
        <ns0:bidi/>
      </ns0:pPr>
      <ns0:r>
        <ns0:rPr>
          <ns0:rtl/>
        </ns0:rPr>
        <ns0:t xml:space="preserve">[הוא תופס אותו ברשת]</ns0:t>
      </ns0:r>
    </ns0:p>
    <ns0:p>
      <ns0:pPr>
        <ns0:bidi/>
      </ns0:pPr>
      <ns0:r>
        <ns0:rPr>
          <ns0:rtl/>
        </ns0:rPr>
        <ns0:t xml:space="preserve">זה שורש התורה</ns0:t>
      </ns0:r>
    </ns0:p>
    <ns0:p>
      <ns0:pPr>
        <ns0:bidi/>
      </ns0:pPr>
      <ns0:r>
        <ns0:rPr>
          <ns0:rtl/>
        </ns0:rPr>
        <ns0:t xml:space="preserve">[כן, זה מה שאני רוצה]</ns0:t>
      </ns0:r>
    </ns0:p>
    <ns0:p>
      <ns0:pPr>
        <ns0:bidi/>
      </ns0:pPr>
      <ns0:r>
        <ns0:rPr>
          <ns0:rtl/>
        </ns0:rPr>
        <ns0:t xml:space="preserve">טוב</ns0:t>
      </ns0:r>
    </ns0:p>
    <ns0:p>
      <ns0:pPr>
        <ns0:bidi/>
      </ns0:pPr>
      <ns0:r>
        <ns0:rPr>
          <ns0:rtl/>
        </ns0:rPr>
        <ns0:t xml:space="preserve">[וקמיעות, ואני אעשה גם קמיעות, ו"נַ נַ ְח" וקמיעות</ns0:t>
      </ns0:r>
    </ns0:p>
    <ns0:p>
      <ns0:pPr>
        <ns0:bidi/>
      </ns0:pPr>
      <ns0:r>
        <ns0:rPr>
          <ns0:rtl/>
        </ns0:rPr>
        <ns0:t xml:space="preserve">אני אעשה קמיעות, אני אעשה קמיע]</ns0:t>
      </ns0:r>
    </ns0:p>
    <ns0:p>
      <ns0:pPr>
        <ns0:bidi/>
      </ns0:pPr>
      <ns0:r>
        <ns0:rPr>
          <ns0:rtl/>
        </ns0:rPr>
        <ns0:t xml:space="preserve">כן!</ns0:t>
      </ns0:r>
    </ns0:p>
    <ns0:p>
      <ns0:pPr>
        <ns0:bidi/>
      </ns0:pPr>
      <ns0:r>
        <ns0:rPr>
          <ns0:rtl/>
        </ns0:rPr>
        <ns0:t xml:space="preserve">[...]</ns0:t>
      </ns0:r>
    </ns0:p>
    <ns0:p>
      <ns0:pPr>
        <ns0:bidi/>
      </ns0:pPr>
      <ns0:r>
        <ns0:rPr>
          <ns0:rtl/>
        </ns0:rPr>
        <ns0:t xml:space="preserve">הו, הו, הו, הו, קמיעות</ns0:t>
      </ns0:r>
    </ns0:p>
    <ns0:p>
      <ns0:pPr>
        <ns0:bidi/>
      </ns0:pPr>
      <ns0:r>
        <ns0:rPr>
          <ns0:rtl/>
        </ns0:rPr>
        <ns0:t xml:space="preserve">[הנה, כן, זה מצווה גדולה,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אין לי רק אחד</ns0:t>
      </ns0:r>
    </ns0:p>
    <ns0:p>
      <ns0:pPr>
        <ns0:bidi/>
      </ns0:pPr>
      <ns0:r>
        <ns0:rPr>
          <ns0:rtl/>
        </ns0:rPr>
        <ns0:t xml:space="preserve">[טוב, לא צריך יותר, אחד זה מספיק, אז אני אעשה קמיעות?]</ns0:t>
      </ns0:r>
    </ns0:p>
    <ns0:p>
      <ns0:pPr>
        <ns0:bidi/>
      </ns0:pPr>
      <ns0:r>
        <ns0:rPr>
          <ns0:rtl/>
        </ns0:rPr>
        <ns0:t xml:space="preserve">כן!</ns0:t>
      </ns0:r>
    </ns0:p>
    <ns0:p>
      <ns0:pPr>
        <ns0:bidi/>
      </ns0:pPr>
      <ns0:r>
        <ns0:rPr>
          <ns0:rtl/>
        </ns0:rPr>
        <ns0:t xml:space="preserve">[ואני אתן גם לאנשים קמיעות]</ns0:t>
      </ns0:r>
    </ns0:p>
    <ns0:p>
      <ns0:pPr>
        <ns0:bidi/>
      </ns0:pPr>
      <ns0:r>
        <ns0:rPr>
          <ns0:rtl/>
        </ns0:rPr>
        <ns0:t xml:space="preserve">כן!</ns0:t>
      </ns0:r>
    </ns0:p>
    <ns0:p>
      <ns0:pPr>
        <ns0:bidi/>
      </ns0:pPr>
      <ns0:r>
        <ns0:rPr>
          <ns0:rtl/>
        </ns0:rPr>
        <ns0:t xml:space="preserve">[ואני אגיד להם: כתוב בקמיע "נַ נַחְ נַ ְחָמ נַחְ ָמן מאומן"]</ns0:t>
      </ns0:r>
    </ns0:p>
    <ns0:p>
      <ns0:pPr>
        <ns0:bidi/>
      </ns0:pPr>
      <ns0:r>
        <ns0:rPr>
          <ns0:rtl/>
        </ns0:rPr>
        <ns0:t xml:space="preserve">כן, כן, זה מספיק, הכל</ns0:t>
      </ns0:r>
    </ns0:p>
    <ns0:p>
      <ns0:pPr>
        <ns0:bidi/>
      </ns0:pPr>
      <ns0:r>
        <ns0:rPr>
          <ns0:rtl/>
        </ns0:rPr>
        <ns0:t xml:space="preserve">עוד, עוד לא היה קמיעות כאלו בעולם</ns0:t>
      </ns0:r>
    </ns0:p>
    <ns0:p>
      <ns0:pPr>
        <ns0:bidi/>
      </ns0:pPr>
      <ns0:r>
        <ns0:rPr>
          <ns0:rtl/>
        </ns0:rPr>
        <ns0:t xml:space="preserve">[הבעל שם טוב אמר לכתוב קמיע "ישראל", הרב ישראל, תודה רבה, תזכה למצוות]…</ns0:t>
      </ns0:r>
    </ns0:p>
    <ns0:p>
      <ns0:pPr>
        <ns0:bidi/>
      </ns0:pPr>
      <ns0:r>
        <ns0:rPr>
          <ns0:rtl/>
        </ns0:rPr>
        <ns0:t xml:space="preserve">...לעזור לך</ns0:t>
      </ns0:r>
    </ns0:p>
    <ns0:p>
      <ns0:pPr>
        <ns0:bidi/>
      </ns0:pPr>
      <ns0:r>
        <ns0:rPr>
          <ns0:rtl/>
        </ns0:rPr>
        <ns0:t xml:space="preserve">[בסדר, טוב, בסדר, אני..]…</ns0:t>
      </ns0:r>
    </ns0:p>
    <ns0:p>
      <ns0:pPr>
        <ns0:bidi/>
      </ns0:pPr>
      <ns0:r>
        <ns0:rPr>
          <ns0:rtl/>
        </ns0:rPr>
        <ns0:t xml:space="preserve">...אני אלך איתך</ns0:t>
      </ns0:r>
    </ns0:p>
    <ns0:p>
      <ns0:pPr>
        <ns0:bidi/>
      </ns0:pPr>
      <ns0:r>
        <ns0:rPr>
          <ns0:rtl/>
        </ns0:rPr>
        <ns0:t xml:space="preserve">[אתה לא, אתה יכול לבוא איתי באוטו שלך, אני אקח אותך בכל יום באוטו אם אתה רוצה] כן?</ns0:t>
      </ns0:r>
    </ns0:p>
    <ns0:p>
      <ns0:pPr>
        <ns0:bidi/>
      </ns0:pPr>
      <ns0:r>
        <ns0:rPr>
          <ns0:rtl/>
        </ns0:rPr>
        <ns0:t xml:space="preserve">[יש לך אוטו, לא?]</ns0:t>
      </ns0:r>
    </ns0:p>
    <ns0:p>
      <ns0:pPr>
        <ns0:bidi/>
      </ns0:pPr>
      <ns0:r>
        <ns0:rPr>
          <ns0:rtl/>
        </ns0:rPr>
        <ns0:t xml:space="preserve">{טוב}, באוטו אני יכול לנסוע</ns0:t>
      </ns0:r>
    </ns0:p>
    <ns0:p>
      <ns0:pPr>
        <ns0:bidi/>
      </ns0:pPr>
      <ns0:r>
        <ns0:rPr>
          <ns0:rtl/>
        </ns0:rPr>
        <ns0:t xml:space="preserve">[אז בוא אני אקח אותך כל יום]...</ns0:t>
      </ns0:r>
    </ns0:p>
    <ns0:p>
      <ns0:pPr>
        <ns0:bidi/>
      </ns0:pPr>
      <ns0:r>
        <ns0:rPr>
          <ns0:rtl/>
        </ns0:rPr>
        <ns0:t xml:space="preserve">...זה כל ה.. כל דיבור של רבינו ז"ל הוא כל התורה וכל המצוות וכל, וכל טוב</ns0:t>
      </ns0:r>
    </ns0:p>
    <ns0:p>
      <ns0:pPr>
        <ns0:bidi/>
      </ns0:pPr>
      <ns0:r>
        <ns0:rPr>
          <ns0:rtl/>
        </ns0:rPr>
        <ns0:t xml:space="preserve">[בסדר, רבי ישראל, כל טוב, שמעת מה שהוא אומר?..]...</ns0:t>
      </ns0:r>
    </ns0:p>
    <ns0:p>
      <ns0:pPr>
        <ns0:bidi/>
      </ns0:pPr>
      <ns0:r>
        <ns0:rPr>
          <ns0:rtl/>
        </ns0:rPr>
        <ns0:t xml:space="preserve">...נלך ב.. ברגליים, הלכתי ברגליים, ברגליים חולים הלכתי</ns0:t>
      </ns0:r>
    </ns0:p>
    <ns0:p>
      <ns0:pPr>
        <ns0:bidi/>
      </ns0:pPr>
      <ns0:r>
        <ns0:rPr>
          <ns0:rtl/>
        </ns0:rPr>
        <ns0:t xml:space="preserve">עכשיו אני גם כן, גם כן חולה רגליים</ns0:t>
      </ns0:r>
    </ns0:p>
    <ns0:p>
      <ns0:pPr>
        <ns0:bidi/>
      </ns0:pPr>
      <ns0:r>
        <ns0:rPr>
          <ns0:rtl/>
        </ns0:rPr>
        <ns0:t xml:space="preserve">[עכשיו אתה ה'בעטליר', ה'בעטליר השביעי', סבא]</ns0:t>
      </ns0:r>
    </ns0:p>
    <ns0:p>
      <ns0:pPr>
        <ns0:bidi/>
      </ns0:pPr>
      <ns0:r>
        <ns0:rPr>
          <ns0:rtl/>
        </ns0:rPr>
        <ns0:t xml:space="preserve">(סבא צוחק)</ns0:t>
      </ns0:r>
    </ns0:p>
    <ns0:p>
      <ns0:pPr>
        <ns0:bidi/>
      </ns0:pPr>
      <ns0:r>
        <ns0:rPr>
          <ns0:rtl/>
        </ns0:rPr>
        <ns0:t xml:space="preserve">["אתם חושבים שאין לי רגליים? יש לי רגליים טובות מאד..”]</ns0:t>
      </ns0:r>
    </ns0:p>
    <ns0:p>
      <ns0:pPr>
        <ns0:bidi/>
      </ns0:pPr>
      <ns0:r>
        <ns0:rPr>
          <ns0:rtl/>
        </ns0:rPr>
        <ns0:t xml:space="preserve">הו.. הו.. הו..</ns0:t>
      </ns0:r>
    </ns0:p>
    <ns0:p>
      <ns0:pPr>
        <ns0:bidi/>
      </ns0:pPr>
      <ns0:r>
        <ns0:rPr>
          <ns0:rtl/>
        </ns0:rPr>
        <ns0:t xml:space="preserve">["רק אני לא משתמש איתם בעולם הזה, עכשיו", זה סיפור..]</ns0:t>
      </ns0:r>
    </ns0:p>
    <ns0:p>
      <ns0:pPr>
        <ns0:bidi/>
      </ns0:pPr>
      <ns0:r>
        <ns0:rPr>
          <ns0:rtl/>
        </ns0:rPr>
        <ns0:t xml:space="preserve">אני {..}, אני צריך אותם לעכשיו</ns0:t>
      </ns0:r>
    </ns0:p>
    <ns0:p>
      <ns0:pPr>
        <ns0:bidi/>
      </ns0:pPr>
      <ns0:r>
        <ns0:rPr>
          <ns0:rtl/>
        </ns0:rPr>
        <ns0:t xml:space="preserve">[את הרגליים, עכשיו]</ns0:t>
      </ns0:r>
    </ns0:p>
    <ns0:p>
      <ns0:pPr>
        <ns0:bidi/>
      </ns0:pPr>
      <ns0:r>
        <ns0:rPr>
          <ns0:rtl/>
        </ns0:rPr>
        <ns0:t xml:space="preserve">כן</ns0:t>
      </ns0:r>
    </ns0:p>
    <ns0:p>
      <ns0:pPr>
        <ns0:bidi/>
      </ns0:pPr>
      <ns0:r>
        <ns0:rPr>
          <ns0:rtl/>
        </ns0:rPr>
        <ns0:t xml:space="preserve">[טוב]</ns0:t>
      </ns0:r>
    </ns0:p>
    <ns0:p>
      <ns0:pPr>
        <ns0:bidi/>
      </ns0:pPr>
      <ns0:r>
        <ns0:rPr>
          <ns0:rtl/>
        </ns0:rPr>
        <ns0:t xml:space="preserve">בכל יום ויום נלך מבית לבית</ns0:t>
      </ns0:r>
    </ns0:p>
    <ns0:p>
      <ns0:pPr>
        <ns0:bidi/>
      </ns0:pPr>
      <ns0:r>
        <ns0:rPr>
          <ns0:rtl/>
        </ns0:rPr>
        <ns0:t xml:space="preserve">[אני הלכתי..]</ns0:t>
      </ns0:r>
    </ns0:p>
    <ns0:p>
      <ns0:pPr>
        <ns0:bidi/>
      </ns0:pPr>
      <ns0:r>
        <ns0:rPr>
          <ns0:rtl/>
        </ns0:rPr>
        <ns0:t xml:space="preserve">צריכים כמה, כמה מכוניות</ns0:t>
      </ns0:r>
    </ns0:p>
    <ns0:p>
      <ns0:pPr>
        <ns0:bidi/>
      </ns0:pPr>
      <ns0:r>
        <ns0:rPr>
          <ns0:rtl/>
        </ns0:rPr>
        <ns0:t xml:space="preserve">[כן]</ns0:t>
      </ns0:r>
    </ns0:p>
    <ns0:p>
      <ns0:pPr>
        <ns0:bidi/>
      </ns0:pPr>
      <ns0:r>
        <ns0:rPr>
          <ns0:rtl/>
        </ns0:rPr>
        <ns0:t xml:space="preserve">ותלמידים שילמדו</ns0:t>
      </ns0:r>
    </ns0:p>
    <ns0:p>
      <ns0:pPr>
        <ns0:bidi/>
      </ns0:pPr>
      <ns0:r>
        <ns0:rPr>
          <ns0:rtl/>
        </ns0:rPr>
        <ns0:t xml:space="preserve">[כן]</ns0:t>
      </ns0:r>
    </ns0:p>
    <ns0:p>
      <ns0:pPr>
        <ns0:bidi/>
      </ns0:pPr>
      <ns0:r>
        <ns0:rPr>
          <ns0:rtl/>
        </ns0:rPr>
        <ns0:t xml:space="preserve">שילמדו נהגות</ns0:t>
      </ns0:r>
    </ns0:p>
    <ns0:p>
      <ns0:pPr>
        <ns0:bidi/>
      </ns0:pPr>
      <ns0:r>
        <ns0:rPr>
          <ns0:rtl/>
        </ns0:rPr>
        <ns0:t xml:space="preserve">[כן.. לנסוע ולנסוע]</ns0:t>
      </ns0:r>
    </ns0:p>
    <ns0:p>
      <ns0:pPr>
        <ns0:bidi/>
      </ns0:pPr>
      <ns0:r>
        <ns0:rPr>
          <ns0:rtl/>
        </ns0:rPr>
        <ns0:t xml:space="preserve">תן לי קצת קולה</ns0:t>
      </ns0:r>
    </ns0:p>
    <ns0:p>
      <ns0:pPr>
        <ns0:bidi/>
      </ns0:pPr>
      <ns0:r>
        <ns0:rPr>
          <ns0:rtl/>
        </ns0:rPr>
        <ns0:t xml:space="preserve">[קולה]</ns0:t>
      </ns0:r>
    </ns0:p>
    <ns0:p>
      <ns0:pPr>
        <ns0:bidi/>
      </ns0:pPr>
      <ns0:r>
        <ns0:rPr>
          <ns0:rtl/>
        </ns0:rPr>
        <ns0:t xml:space="preserve">קצת</ns0:t>
      </ns0:r>
    </ns0:p>
    <ns0:p>
      <ns0:pPr>
        <ns0:bidi/>
      </ns0:pPr>
      <ns0:r>
        <ns0:rPr>
          <ns0:rtl/>
        </ns0:rPr>
        <ns0:t xml:space="preserve">[אולי אתה רוצה מיץ תות?]</ns0:t>
      </ns0:r>
    </ns0:p>
    <ns0:p>
      <ns0:pPr>
        <ns0:bidi/>
      </ns0:pPr>
      <ns0:r>
        <ns0:rPr>
          <ns0:rtl/>
        </ns0:rPr>
        <ns0:t xml:space="preserve">אה?</ns0:t>
      </ns0:r>
    </ns0:p>
    <ns0:p>
      <ns0:pPr>
        <ns0:bidi/>
      </ns0:pPr>
      <ns0:r>
        <ns0:rPr>
          <ns0:rtl/>
        </ns0:rPr>
        <ns0:t xml:space="preserve">[תות, יש לי גם תות]</ns0:t>
      </ns0:r>
    </ns0:p>
    <ns0:p>
      <ns0:pPr>
        <ns0:bidi/>
      </ns0:pPr>
      <ns0:r>
        <ns0:rPr>
          <ns0:rtl/>
        </ns0:rPr>
        <ns0:t xml:space="preserve">תות?</ns0:t>
      </ns0:r>
    </ns0:p>
    <ns0:p>
      <ns0:pPr>
        <ns0:bidi/>
      </ns0:pPr>
      <ns0:r>
        <ns0:rPr>
          <ns0:rtl/>
        </ns0:rPr>
        <ns0:t xml:space="preserve">[תות]</ns0:t>
      </ns0:r>
    </ns0:p>
    <ns0:p>
      <ns0:pPr>
        <ns0:bidi/>
      </ns0:pPr>
      <ns0:r>
        <ns0:rPr>
          <ns0:rtl/>
        </ns0:rPr>
        <ns0:t xml:space="preserve">אינני...</ns0:t>
      </ns0:r>
    </ns0:p>
    <ns0:p>
      <ns0:pPr>
        <ns0:bidi/>
      </ns0:pPr>
      <ns0:r>
        <ns0:rPr>
          <ns0:rtl/>
        </ns0:rPr>
        <ns0:t xml:space="preserve">...יהיה מודה חדשה</ns0:t>
      </ns0:r>
    </ns0:p>
    <ns0:p>
      <ns0:pPr>
        <ns0:bidi/>
      </ns0:pPr>
      <ns0:r>
        <ns0:rPr>
          <ns0:rtl/>
        </ns0:rPr>
        <ns0:t xml:space="preserve">[כן]</ns0:t>
      </ns0:r>
    </ns0:p>
    <ns0:p>
      <ns0:pPr>
        <ns0:bidi/>
      </ns0:pPr>
      <ns0:r>
        <ns0:rPr>
          <ns0:rtl/>
        </ns0:rPr>
        <ns0:t xml:space="preserve">כולם ירצו רק למכור את ספרי רבינו, אז יהיה מודה, מודה בכל העולם, מודה חדשה</ns0:t>
      </ns0:r>
    </ns0:p>
    <ns0:p>
      <ns0:pPr>
        <ns0:bidi/>
      </ns0:pPr>
      <ns0:r>
        <ns0:rPr>
          <ns0:rtl/>
        </ns0:rPr>
        <ns0:t xml:space="preserve">יהיה זמן כזה, כן</ns0:t>
      </ns0:r>
    </ns0:p>
    <ns0:p>
      <ns0:pPr>
        <ns0:bidi/>
      </ns0:pPr>
      <ns0:r>
        <ns0:rPr>
          <ns0:rtl/>
        </ns0:rPr>
        <ns0:t xml:space="preserve">[כן, כן, וודאי]</ns0:t>
      </ns0:r>
    </ns0:p>
    <ns0:p>
      <ns0:pPr>
        <ns0:bidi/>
      </ns0:pPr>
      <ns0:r>
        <ns0:rPr>
          <ns0:rtl/>
        </ns0:rPr>
        <ns0:t xml:space="preserve">זה, זה, זה יבוא, זה הולך ומהר</ns0:t>
      </ns0:r>
    </ns0:p>
    <ns0:p>
      <ns0:pPr>
        <ns0:bidi/>
      </ns0:pPr>
      <ns0:r>
        <ns0:rPr>
          <ns0:rtl/>
        </ns0:rPr>
        <ns0:t xml:space="preserve">[כן, מתקרב]</ns0:t>
      </ns0:r>
    </ns0:p>
    <ns0:p>
      <ns0:pPr>
        <ns0:bidi/>
      </ns0:pPr>
      <ns0:r>
        <ns0:rPr>
          <ns0:rtl/>
        </ns0:rPr>
        <ns0:t xml:space="preserve">{כן}...</ns0:t>
      </ns0:r>
    </ns0:p>
    <ns0:p>
      <ns0:pPr>
        <ns0:bidi/>
      </ns0:pPr>
      <ns0:r>
        <ns0:rPr>
          <ns0:rtl/>
        </ns0:rPr>
        <ns0:t xml:space="preserve">...{….}</ns0:t>
      </ns0:r>
    </ns0:p>
    <ns0:p>
      <ns0:pPr>
        <ns0:bidi/>
      </ns0:pPr>
      <ns0:r>
        <ns0:rPr>
          <ns0:rtl/>
        </ns0:rPr>
        <ns0:t xml:space="preserve">...גם כן איתנו</ns0:t>
      </ns0:r>
    </ns0:p>
    <ns0:p>
      <ns0:pPr>
        <ns0:bidi/>
      </ns0:pPr>
      <ns0:r>
        <ns0:rPr>
          <ns0:rtl/>
        </ns0:rPr>
        <ns0:t xml:space="preserve">[הוא אומר, צריך לקחת צי מכוניות, וספרים..]</ns0:t>
      </ns0:r>
    </ns0:p>
    <ns0:p>
      <ns0:pPr>
        <ns0:bidi/>
      </ns0:pPr>
      <ns0:r>
        <ns0:rPr>
          <ns0:rtl/>
        </ns0:rPr>
        <ns0:t xml:space="preserve">[כן]</ns0:t>
      </ns0:r>
    </ns0:p>
    <ns0:p>
      <ns0:pPr>
        <ns0:bidi/>
      </ns0:pPr>
      <ns0:r>
        <ns0:rPr>
          <ns0:rtl/>
        </ns0:rPr>
        <ns0:t xml:space="preserve">[ולהפיץ בכל בית, בכל הארץ, רק ספרי רבינו בכל בית ובית]</ns0:t>
      </ns0:r>
    </ns0:p>
    <ns0:p>
      <ns0:pPr>
        <ns0:bidi/>
      </ns0:pPr>
      <ns0:r>
        <ns0:rPr>
          <ns0:rtl/>
        </ns0:rPr>
        <ns0:t xml:space="preserve">[פששש..]</ns0:t>
      </ns0:r>
    </ns0:p>
    <ns0:p>
      <ns0:pPr>
        <ns0:bidi/>
      </ns0:pPr>
      <ns0:r>
        <ns0:rPr>
          <ns0:rtl/>
        </ns0:rPr>
        <ns0:t xml:space="preserve">[הוא אומר: "כל עוד שהיה לי רגליים, עשיתי את זה"]</ns0:t>
      </ns0:r>
    </ns0:p>
    <ns0:p>
      <ns0:pPr>
        <ns0:bidi/>
      </ns0:pPr>
      <ns0:r>
        <ns0:rPr>
          <ns0:rtl/>
        </ns0:rPr>
        <ns0:t xml:space="preserve">[כן, ישתבח שמו לעד, איפה "סיפורי מעשיות”? תן לי "סיפורי מעשיות"]</ns0:t>
      </ns0:r>
    </ns0:p>
    <ns0:p>
      <ns0:pPr>
        <ns0:bidi/>
      </ns0:pPr>
      <ns0:r>
        <ns0:rPr>
          <ns0:rtl/>
        </ns0:rPr>
        <ns0:t xml:space="preserve">[הנה]</ns0:t>
      </ns0:r>
    </ns0:p>
    <ns0:p>
      <ns0:pPr>
        <ns0:bidi/>
      </ns0:pPr>
      <ns0:r>
        <ns0:rPr>
          <ns0:rtl/>
        </ns0:rPr>
        <ns0:t xml:space="preserve">[………]</ns0:t>
      </ns0:r>
    </ns0:p>
    <ns0:p>
      <ns0:pPr>
        <ns0:bidi/>
      </ns0:pPr>
      <ns0:r>
        <ns0:rPr>
          <ns0:rtl/>
        </ns0:rPr>
        <ns0:t xml:space="preserve">[………]...</ns0:t>
      </ns0:r>
    </ns0:p>
    <ns0:p>
      <ns0:pPr>
        <ns0:bidi/>
      </ns0:pPr>
      <ns0:r>
        <ns0:rPr>
          <ns0:rtl/>
        </ns0:rPr>
        <ns0:t xml:space="preserve">...[הנה, סבא]</ns0:t>
      </ns0:r>
    </ns0:p>
    <ns0:p>
      <ns0:pPr>
        <ns0:bidi/>
      </ns0:pPr>
      <ns0:r>
        <ns0:rPr>
          <ns0:rtl/>
        </ns0:rPr>
        <ns0:t xml:space="preserve">אה, אה</ns0:t>
      </ns0:r>
    </ns0:p>
    <ns0:p>
      <ns0:pPr>
        <ns0:bidi/>
      </ns0:pPr>
      <ns0:r>
        <ns0:rPr>
          <ns0:rtl/>
        </ns0:rPr>
        <ns0:t xml:space="preserve">[הנה המקל]</ns0:t>
      </ns0:r>
    </ns0:p>
    <ns0:p>
      <ns0:pPr>
        <ns0:bidi/>
      </ns0:pPr>
      <ns0:r>
        <ns0:rPr>
          <ns0:rtl/>
        </ns0:rPr>
        <ns0:t xml:space="preserve">[סבא]…</ns0:t>
      </ns0:r>
    </ns0:p>
    <ns0:p>
      <ns0:pPr>
        <ns0:bidi/>
      </ns0:pPr>
      <ns0:r>
        <ns0:rPr>
          <ns0:rtl/>
        </ns0:rPr>
        <ns0:t xml:space="preserve">...[ישתבח שמו..]</ns0:t>
      </ns0:r>
    </ns0:p>
    <ns0:p>
      <ns0:pPr>
        <ns0:bidi/>
      </ns0:pPr>
      <ns0:r>
        <ns0:rPr>
          <ns0:rtl/>
        </ns0:rPr>
        <ns0:t xml:space="preserve">[אישתי מחלקת תהילים כבר יומיים]...</ns0:t>
      </ns0:r>
    </ns0:p>
    <ns0:p>
      <ns0:pPr>
        <ns0:bidi/>
      </ns0:pPr>
      <ns0:r>
        <ns0:rPr>
          <ns0:rtl/>
        </ns0:rPr>
        <ns0:t xml:space="preserve">...[הנה.. דניאל רוצה לקרוא "סיפורי מעשיות"]</ns0:t>
      </ns0:r>
    </ns0:p>
    <ns0:p>
      <ns0:pPr>
        <ns0:bidi/>
      </ns0:pPr>
      <ns0:r>
        <ns0:rPr>
          <ns0:rtl/>
        </ns0:rPr>
        <ns0:t xml:space="preserve">[והנה נשליך כעת את מעשה החכם, ונתחיל לספר במעשה התם</ns0:t>
      </ns0:r>
    </ns0:p>
    <ns0:p>
      <ns0:pPr>
        <ns0:bidi/>
      </ns0:pPr>
      <ns0:r>
        <ns0:rPr>
          <ns0:rtl/>
        </ns0:rPr>
        <ns0:t xml:space="preserve">התם הנ"ל למד מלאכת רצענות, ומחמת שהיה תם למד הרבה עד שקיבל</ns0:t>
      </ns0:r>
    </ns0:p>
    <ns0:p>
      <ns0:pPr>
        <ns0:bidi/>
      </ns0:pPr>
      <ns0:r>
        <ns0:rPr>
          <ns0:rtl/>
        </ns0:rPr>
        <ns0:t xml:space="preserve">ולא היה בקי בהאומנות בשלמות, ונשא אישה..</ns0:t>
      </ns0:r>
    </ns0:p>
    <ns0:p>
      <ns0:pPr>
        <ns0:bidi/>
      </ns0:pPr>
      <ns0:r>
        <ns0:rPr>
          <ns0:rtl/>
        </ns0:rPr>
        <ns0:t xml:space="preserve">והוא היה מאושר..</ns0:t>
      </ns0:r>
    </ns0:p>
    <ns0:p>
      <ns0:pPr>
        <ns0:bidi/>
      </ns0:pPr>
      <ns0:r>
        <ns0:rPr>
          <ns0:rtl/>
        </ns0:rPr>
        <ns0:t xml:space="preserve">והיה מתפרנס מן המלאכה, ומחמת שהיה תם ולא היה בקי בהמלאכה כל כך על כן הייתה פרנסתו..]</ns0:t>
      </ns0:r>
    </ns0:p>
    <ns0:p>
      <ns0:pPr>
        <ns0:bidi/>
      </ns0:pPr>
      <ns0:r>
        <ns0:rPr>
          <ns0:rtl/>
        </ns0:rPr>
        <ns0:t xml:space="preserve">{אזוי וי מען} – (בדיוק כמו אנשים), הנה</ns0:t>
      </ns0:r>
    </ns0:p>
    <ns0:p>
      <ns0:pPr>
        <ns0:bidi/>
      </ns0:pPr>
      <ns0:r>
        <ns0:rPr>
          <ns0:rtl/>
        </ns0:rPr>
        <ns0:t xml:space="preserve">[על כן הייתה פרנסתו בדוחק גדול.. בדוחק גדול..</ns0:t>
      </ns0:r>
    </ns0:p>
    <ns0:p>
      <ns0:pPr>
        <ns0:bidi/>
      </ns0:pPr>
      <ns0:r>
        <ns0:rPr>
          <ns0:rtl/>
        </ns0:rPr>
        <ns0:t xml:space="preserve">דוחקים עלינו, סבא, דוחקים עלינו, דוחקים עלינו לעשות את המלאכה]</ns0:t>
      </ns0:r>
    </ns0:p>
    <ns0:p>
      <ns0:pPr>
        <ns0:bidi/>
      </ns0:pPr>
      <ns0:r>
        <ns0:rPr>
          <ns0:rtl/>
        </ns0:rPr>
        <ns0:t xml:space="preserve">[שב, שב, שב, שב]</ns0:t>
      </ns0:r>
    </ns0:p>
    <ns0:p>
      <ns0:pPr>
        <ns0:bidi/>
      </ns0:pPr>
      <ns0:r>
        <ns0:rPr>
          <ns0:rtl/>
        </ns0:rPr>
        <ns0:t xml:space="preserve">אנחנו נכבוש ארבע בתים, חמישה בתים, ונלך, יש, יש הרבה בתים</ns0:t>
      </ns0:r>
    </ns0:p>
    <ns0:p>
      <ns0:pPr>
        <ns0:bidi/>
      </ns0:pPr>
      <ns0:r>
        <ns0:rPr>
          <ns0:rtl/>
        </ns0:rPr>
        <ns0:t xml:space="preserve">[יש הרבה בתים, ואיך הרווח מיד ליד?]…</ns0:t>
      </ns0:r>
    </ns0:p>
    <ns0:p>
      <ns0:pPr>
        <ns0:bidi/>
      </ns0:pPr>
      <ns0:r>
        <ns0:rPr>
          <ns0:rtl/>
        </ns0:rPr>
        <ns0:t xml:space="preserve">...יהיה מודה חדשה למכור הספרים של רבינו, יהיה פרנסה וכל טוב</ns0:t>
      </ns0:r>
    </ns0:p>
    <ns0:p>
      <ns0:pPr>
        <ns0:bidi/>
      </ns0:pPr>
      <ns0:r>
        <ns0:rPr>
          <ns0:rtl/>
        </ns0:rPr>
        <ns0:t xml:space="preserve">[יהיה פרנסה וכל טוב]</ns0:t>
      </ns0:r>
    </ns0:p>
    <ns0:p>
      <ns0:pPr>
        <ns0:bidi/>
      </ns0:pPr>
      <ns0:r>
        <ns0:rPr>
          <ns0:rtl/>
        </ns0:rPr>
        <ns0:t xml:space="preserve">[מודה חדשה, כולם …. ספרי רבינו]</ns0:t>
      </ns0:r>
    </ns0:p>
    <ns0:p>
      <ns0:pPr>
        <ns0:bidi/>
      </ns0:pPr>
      <ns0:r>
        <ns0:rPr>
          <ns0:rtl/>
        </ns0:rPr>
        <ns0:t xml:space="preserve">[כן, “מודה חדשה”]</ns0:t>
      </ns0:r>
    </ns0:p>
    <ns0:p>
      <ns0:pPr>
        <ns0:bidi/>
      </ns0:pPr>
      <ns0:r>
        <ns0:rPr>
          <ns0:rtl/>
        </ns0:rPr>
        <ns0:t xml:space="preserve">["מודה חדשה"]</ns0:t>
      </ns0:r>
    </ns0:p>
    <ns0:p>
      <ns0:pPr>
        <ns0:bidi/>
      </ns0:pPr>
      <ns0:r>
        <ns0:rPr>
          <ns0:rtl/>
        </ns0:rPr>
        <ns0:t xml:space="preserve">[סבא, נקרא לזה: "מודה ברסלבר, מודה ברסלבר"]</ns0:t>
      </ns0:r>
    </ns0:p>
    <ns0:p>
      <ns0:pPr>
        <ns0:bidi/>
      </ns0:pPr>
      <ns0:r>
        <ns0:rPr>
          <ns0:rtl/>
        </ns0:rPr>
        <ns0:t xml:space="preserve">[הוא אומר יהיה "מודה ברסלבר"]</ns0:t>
      </ns0:r>
    </ns0:p>
    <ns0:p>
      <ns0:pPr>
        <ns0:bidi/>
      </ns0:pPr>
      <ns0:r>
        <ns0:rPr>
          <ns0:rtl/>
        </ns0:rPr>
        <ns0:t xml:space="preserve">מי?</ns0:t>
      </ns0:r>
    </ns0:p>
    <ns0:p>
      <ns0:pPr>
        <ns0:bidi/>
      </ns0:pPr>
      <ns0:r>
        <ns0:rPr>
          <ns0:rtl/>
        </ns0:rPr>
        <ns0:t xml:space="preserve">[מודה חדשה]</ns0:t>
      </ns0:r>
    </ns0:p>
    <ns0:p>
      <ns0:pPr>
        <ns0:bidi/>
      </ns0:pPr>
      <ns0:r>
        <ns0:rPr>
          <ns0:rtl/>
        </ns0:rPr>
        <ns0:t xml:space="preserve">"מודה ברסלבר"</ns0:t>
      </ns0:r>
    </ns0:p>
    <ns0:p>
      <ns0:pPr>
        <ns0:bidi/>
      </ns0:pPr>
      <ns0:r>
        <ns0:rPr>
          <ns0:rtl/>
        </ns0:rPr>
        <ns0:t xml:space="preserve">["מודה ברסלבר"]</ns0:t>
      </ns0:r>
    </ns0:p>
    <ns0:p>
      <ns0:pPr>
        <ns0:bidi/>
      </ns0:pPr>
      <ns0:r>
        <ns0:rPr>
          <ns0:rtl/>
        </ns0:rPr>
        <ns0:t xml:space="preserve">זה מכבר, אבל יהיה, זה יתגבר בכל יום יותר, יותר, יותר</ns0:t>
      </ns0:r>
    </ns0:p>
    <ns0:p>
      <ns0:pPr>
        <ns0:bidi/>
      </ns0:pPr>
      <ns0:r>
        <ns0:rPr>
          <ns0:rtl/>
        </ns0:rPr>
        <ns0:t xml:space="preserve">[………]</ns0:t>
      </ns0:r>
    </ns0:p>
    <ns0:p>
      <ns0:pPr>
        <ns0:bidi/>
      </ns0:pPr>
      <ns0:r>
        <ns0:rPr>
          <ns0:rtl/>
        </ns0:rPr>
        <ns0:t xml:space="preserve">[……...]</ns0:t>
      </ns0:r>
    </ns0:p>
    <ns0:p>
      <ns0:pPr>
        <ns0:bidi/>
      </ns0:pPr>
      <ns0:r>
        <ns0:rPr>
          <ns0:rtl/>
        </ns0:rPr>
        <ns0:t xml:space="preserve">הילדים יבואו:</ns0:t>
      </ns0:r>
    </ns0:p>
    <ns0:p>
      <ns0:pPr>
        <ns0:bidi/>
      </ns0:pPr>
      <ns0:r>
        <ns0:rPr>
          <ns0:rtl/>
        </ns0:rPr>
        <ns0:t xml:space="preserve">[כן]</ns0:t>
      </ns0:r>
    </ns0:p>
    <ns0:p>
      <ns0:pPr>
        <ns0:bidi/>
      </ns0:pPr>
      <ns0:r>
        <ns0:rPr>
          <ns0:rtl/>
        </ns0:rPr>
        <ns0:t xml:space="preserve">"אולי יש ספר "סיפורי מעשיות"? אנחנו רוצים לקרוא, תן לי, תן לי"</ns0:t>
      </ns0:r>
    </ns0:p>
    <ns0:p>
      <ns0:pPr>
        <ns0:bidi/>
      </ns0:pPr>
      <ns0:r>
        <ns0:rPr>
          <ns0:rtl/>
        </ns0:rPr>
        <ns0:t xml:space="preserve">[שלום עליכם, סבא]</ns0:t>
      </ns0:r>
    </ns0:p>
    <ns0:p>
      <ns0:pPr>
        <ns0:bidi/>
      </ns0:pPr>
      <ns0:r>
        <ns0:rPr>
          <ns0:rtl/>
        </ns0:rPr>
        <ns0:t xml:space="preserve">מי זה?</ns0:t>
      </ns0:r>
    </ns0:p>
    <ns0:p>
      <ns0:pPr>
        <ns0:bidi/>
      </ns0:pPr>
      <ns0:r>
        <ns0:rPr>
          <ns0:rtl/>
        </ns0:rPr>
        <ns0:t xml:space="preserve">[יצחק נעים]</ns0:t>
      </ns0:r>
    </ns0:p>
    <ns0:p>
      <ns0:pPr>
        <ns0:bidi/>
      </ns0:pPr>
      <ns0:r>
        <ns0:rPr>
          <ns0:rtl/>
        </ns0:rPr>
        <ns0:t xml:space="preserve">יצחק נעים, אולי יהיה, אולי הוא יילך להפיץ איתנו</ns0:t>
      </ns0:r>
    </ns0:p>
    <ns0:p>
      <ns0:pPr>
        <ns0:bidi/>
      </ns0:pPr>
      <ns0:r>
        <ns0:rPr>
          <ns0:rtl/>
        </ns0:rPr>
        <ns0:t xml:space="preserve">[מה?]</ns0:t>
      </ns0:r>
    </ns0:p>
    <ns0:p>
      <ns0:pPr>
        <ns0:bidi/>
      </ns0:pPr>
      <ns0:r>
        <ns0:rPr>
          <ns0:rtl/>
        </ns0:rPr>
        <ns0:t xml:space="preserve">[עכשיו מדברים ללכת לקחת..]</ns0:t>
      </ns0:r>
    </ns0:p>
    <ns0:p>
      <ns0:pPr>
        <ns0:bidi/>
      </ns0:pPr>
      <ns0:r>
        <ns0:rPr>
          <ns0:rtl/>
        </ns0:rPr>
        <ns0:t xml:space="preserve">[שלום, סבא..]</ns0:t>
      </ns0:r>
    </ns0:p>
    <ns0:p>
      <ns0:pPr>
        <ns0:bidi/>
      </ns0:pPr>
      <ns0:r>
        <ns0:rPr>
          <ns0:rtl/>
        </ns0:rPr>
        <ns0:t xml:space="preserve">[להביא ספרי רבינו וללכת בכל הארץ, ולהפיץ בכל בית]</ns0:t>
      </ns0:r>
    </ns0:p>
    <ns0:p>
      <ns0:pPr>
        <ns0:bidi/>
      </ns0:pPr>
      <ns0:r>
        <ns0:rPr>
          <ns0:rtl/>
        </ns0:rPr>
        <ns0:t xml:space="preserve">[כן]</ns0:t>
      </ns0:r>
    </ns0:p>
    <ns0:p>
      <ns0:pPr>
        <ns0:bidi/>
      </ns0:pPr>
      <ns0:r>
        <ns0:rPr>
          <ns0:rtl/>
        </ns0:rPr>
        <ns0:t xml:space="preserve">[את ספרי רבינו, שיהיה מודה חדשה]</ns0:t>
      </ns0:r>
    </ns0:p>
    <ns0:p>
      <ns0:pPr>
        <ns0:bidi/>
      </ns0:pPr>
      <ns0:r>
        <ns0:rPr>
          <ns0:rtl/>
        </ns0:rPr>
        <ns0:t xml:space="preserve">[כן]</ns0:t>
      </ns0:r>
    </ns0:p>
    <ns0:p>
      <ns0:pPr>
        <ns0:bidi/>
      </ns0:pPr>
      <ns0:r>
        <ns0:rPr>
          <ns0:rtl/>
        </ns0:rPr>
        <ns0:t xml:space="preserve">[וכולם רוצים רק ספרי רבינו]</ns0:t>
      </ns0:r>
    </ns0:p>
    <ns0:p>
      <ns0:pPr>
        <ns0:bidi/>
      </ns0:pPr>
      <ns0:r>
        <ns0:rPr>
          <ns0:rtl/>
        </ns0:rPr>
        <ns0:t xml:space="preserve">[אני נהג, סבא]</ns0:t>
      </ns0:r>
    </ns0:p>
    <ns0:p>
      <ns0:pPr>
        <ns0:bidi/>
      </ns0:pPr>
      <ns0:r>
        <ns0:rPr>
          <ns0:rtl/>
        </ns0:rPr>
        <ns0:t xml:space="preserve">[סבא, הוא אומר, שהוא יכול להיות נהג, יצחק נעים]</ns0:t>
      </ns0:r>
    </ns0:p>
    <ns0:p>
      <ns0:pPr>
        <ns0:bidi/>
      </ns0:pPr>
      <ns0:r>
        <ns0:rPr>
          <ns0:rtl/>
        </ns0:rPr>
        <ns0:t xml:space="preserve">נו</ns0:t>
      </ns0:r>
    </ns0:p>
    <ns0:p>
      <ns0:pPr>
        <ns0:bidi/>
      </ns0:pPr>
      <ns0:r>
        <ns0:rPr>
          <ns0:rtl/>
        </ns0:rPr>
        <ns0:t xml:space="preserve">[הוא יכול להיות נהג]</ns0:t>
      </ns0:r>
    </ns0:p>
    <ns0:p>
      <ns0:pPr>
        <ns0:bidi/>
      </ns0:pPr>
      <ns0:r>
        <ns0:rPr>
          <ns0:rtl/>
        </ns0:rPr>
        <ns0:t xml:space="preserve">כן?</ns0:t>
      </ns0:r>
    </ns0:p>
    <ns0:p>
      <ns0:pPr>
        <ns0:bidi/>
      </ns0:pPr>
      <ns0:r>
        <ns0:rPr>
          <ns0:rtl/>
        </ns0:rPr>
        <ns0:t xml:space="preserve">[כן, יש לנו נהג, עוד נהג]</ns0:t>
      </ns0:r>
    </ns0:p>
    <ns0:p>
      <ns0:pPr>
        <ns0:bidi/>
      </ns0:pPr>
      <ns0:r>
        <ns0:rPr>
          <ns0:rtl/>
        </ns0:rPr>
        <ns0:t xml:space="preserve">נהג יש לנו ,יש לנו..</ns0:t>
      </ns0:r>
    </ns0:p>
    <ns0:p>
      <ns0:pPr>
        <ns0:bidi/>
      </ns0:pPr>
      <ns0:r>
        <ns0:rPr>
          <ns0:rtl/>
        </ns0:rPr>
        <ns0:t xml:space="preserve">[יש כמה נהגים]</ns0:t>
      </ns0:r>
    </ns0:p>
    <ns0:p>
      <ns0:pPr>
        <ns0:bidi/>
      </ns0:pPr>
      <ns0:r>
        <ns0:rPr>
          <ns0:rtl/>
        </ns0:rPr>
        <ns0:t xml:space="preserve">{.. נהג טוב}</ns0:t>
      </ns0:r>
    </ns0:p>
    <ns0:p>
      <ns0:pPr>
        <ns0:bidi/>
      </ns0:pPr>
      <ns0:r>
        <ns0:rPr>
          <ns0:rtl/>
        </ns0:rPr>
        <ns0:t xml:space="preserve">[כן]</ns0:t>
      </ns0:r>
    </ns0:p>
    <ns0:p>
      <ns0:pPr>
        <ns0:bidi/>
      </ns0:pPr>
      <ns0:r>
        <ns0:rPr>
          <ns0:rtl/>
        </ns0:rPr>
        <ns0:t xml:space="preserve">טוב, אבל יותר טוב שתים מאחד</ns0:t>
      </ns0:r>
    </ns0:p>
    <ns0:p>
      <ns0:pPr>
        <ns0:bidi/>
      </ns0:pPr>
      <ns0:r>
        <ns0:rPr>
          <ns0:rtl/>
        </ns0:rPr>
        <ns0:t xml:space="preserve">[יש כמה, יש לנו כמה]</ns0:t>
      </ns0:r>
    </ns0:p>
    <ns0:p>
      <ns0:pPr>
        <ns0:bidi/>
      </ns0:pPr>
      <ns0:r>
        <ns0:rPr>
          <ns0:rtl/>
        </ns0:rPr>
        <ns0:t xml:space="preserve">יש לך אוטו?</ns0:t>
      </ns0:r>
    </ns0:p>
    <ns0:p>
      <ns0:pPr>
        <ns0:bidi/>
      </ns0:pPr>
      <ns0:r>
        <ns0:rPr>
          <ns0:rtl/>
        </ns0:rPr>
        <ns0:t xml:space="preserve">[יש לנו הרבה נהגים, סבא]</ns0:t>
      </ns0:r>
    </ns0:p>
    <ns0:p>
      <ns0:pPr>
        <ns0:bidi/>
      </ns0:pPr>
      <ns0:r>
        <ns0:rPr>
          <ns0:rtl/>
        </ns0:rPr>
        <ns0:t xml:space="preserve">גם אוטו?</ns0:t>
      </ns0:r>
    </ns0:p>
    <ns0:p>
      <ns0:pPr>
        <ns0:bidi/>
      </ns0:pPr>
      <ns0:r>
        <ns0:rPr>
          <ns0:rtl/>
        </ns0:rPr>
        <ns0:t xml:space="preserve">[אוטו, לא]</ns0:t>
      </ns0:r>
    </ns0:p>
    <ns0:p>
      <ns0:pPr>
        <ns0:bidi/>
      </ns0:pPr>
      <ns0:r>
        <ns0:rPr>
          <ns0:rtl/>
        </ns0:rPr>
        <ns0:t xml:space="preserve">לא, יותר טוב</ns0:t>
      </ns0:r>
    </ns0:p>
    <ns0:p>
      <ns0:pPr>
        <ns0:bidi/>
      </ns0:pPr>
      <ns0:r>
        <ns0:rPr>
          <ns0:rtl/>
        </ns0:rPr>
        <ns0:t xml:space="preserve">[יש לך פה "סיפורי מעשיות"]</ns0:t>
      </ns0:r>
    </ns0:p>
    <ns0:p>
      <ns0:pPr>
        <ns0:bidi/>
      </ns0:pPr>
      <ns0:r>
        <ns0:rPr>
          <ns0:rtl/>
        </ns0:rPr>
        <ns0:t xml:space="preserve">[מה?]</ns0:t>
      </ns0:r>
    </ns0:p>
    <ns0:p>
      <ns0:pPr>
        <ns0:bidi/>
      </ns0:pPr>
      <ns0:r>
        <ns0:rPr>
          <ns0:rtl/>
        </ns0:rPr>
        <ns0:t xml:space="preserve">[יש עוד ספרים, ככה]</ns0:t>
      </ns0:r>
    </ns0:p>
    <ns0:p>
      <ns0:pPr>
        <ns0:bidi/>
      </ns0:pPr>
      <ns0:r>
        <ns0:rPr>
          <ns0:rtl/>
        </ns0:rPr>
        <ns0:t xml:space="preserve">[למכירה?]</ns0:t>
      </ns0:r>
    </ns0:p>
    <ns0:p>
      <ns0:pPr>
        <ns0:bidi/>
      </ns0:pPr>
      <ns0:r>
        <ns0:rPr>
          <ns0:rtl/>
        </ns0:rPr>
        <ns0:t xml:space="preserve">[כן]</ns0:t>
      </ns0:r>
    </ns0:p>
    <ns0:p>
      <ns0:pPr>
        <ns0:bidi/>
      </ns0:pPr>
      <ns0:r>
        <ns0:rPr>
          <ns0:rtl/>
        </ns0:rPr>
        <ns0:t xml:space="preserve">[…..]</ns0:t>
      </ns0:r>
    </ns0:p>
    <ns0:p>
      <ns0:pPr>
        <ns0:bidi/>
      </ns0:pPr>
      <ns0:r>
        <ns0:rPr>
          <ns0:rtl/>
        </ns0:rPr>
        <ns0:t xml:space="preserve">[… אין לך פה]</ns0:t>
      </ns0:r>
    </ns0:p>
    <ns0:p>
      <ns0:pPr>
        <ns0:bidi/>
      </ns0:pPr>
      <ns0:r>
        <ns0:rPr>
          <ns0:rtl/>
        </ns0:rPr>
        <ns0:t xml:space="preserve">[אין לי שום דבר]</ns0:t>
      </ns0:r>
    </ns0:p>
    <ns0:p>
      <ns0:pPr>
        <ns0:bidi/>
      </ns0:pPr>
      <ns0:r>
        <ns0:rPr>
          <ns0:rtl/>
        </ns0:rPr>
        <ns0:t xml:space="preserve">ניתן, תיקחו אותי ליד השולחן, ואני אשב ליד השולחן ואני אשתה קפה {ולאכול}, כן</ns0:t>
      </ns0:r>
    </ns0:p>
    <ns0:p>
      <ns0:pPr>
        <ns0:bidi/>
      </ns0:pPr>
      <ns0:r>
        <ns0:rPr>
          <ns0:rtl/>
        </ns0:rPr>
        <ns0:t xml:space="preserve">[תיקחו אותי ליד השולחן, הוא אמר]</ns0:t>
      </ns0:r>
    </ns0:p>
    <ns0:p>
      <ns0:pPr>
        <ns0:bidi/>
      </ns0:pPr>
      <ns0:r>
        <ns0:rPr>
          <ns0:rtl/>
        </ns0:rPr>
        <ns0:t xml:space="preserve">[זאת אומרת, יביאו לשם יותר אנשים]</ns0:t>
      </ns0:r>
    </ns0:p>
    <ns0:p>
      <ns0:pPr>
        <ns0:bidi/>
      </ns0:pPr>
      <ns0:r>
        <ns0:rPr>
          <ns0:rtl/>
        </ns0:rPr>
        <ns0:t xml:space="preserve">[“סיפורי מעשיות" זה ה.. זה המשפיע, זה יוסף..]</ns0:t>
      </ns0:r>
    </ns0:p>
    <ns0:p>
      <ns0:pPr>
        <ns0:bidi/>
      </ns0:pPr>
      <ns0:r>
        <ns0:rPr>
          <ns0:rtl/>
        </ns0:rPr>
        <ns0:t xml:space="preserve">יהיה כתוב בעיתונים, בכל העיתונים, שיש עכשיו "מודה חדשה" בארץ ישראל</ns0:t>
      </ns0:r>
    </ns0:p>
    <ns0:p>
      <ns0:pPr>
        <ns0:bidi/>
      </ns0:pPr>
      <ns0:r>
        <ns0:rPr>
          <ns0:rtl/>
        </ns0:rPr>
        <ns0:t xml:space="preserve">[………]</ns0:t>
      </ns0:r>
    </ns0:p>
    <ns0:p>
      <ns0:pPr>
        <ns0:bidi/>
      </ns0:pPr>
      <ns0:r>
        <ns0:rPr>
          <ns0:rtl/>
        </ns0:rPr>
        <ns0:t xml:space="preserve">[……...]</ns0:t>
      </ns0:r>
    </ns0:p>
    <ns0:p>
      <ns0:pPr>
        <ns0:bidi/>
      </ns0:pPr>
      <ns0:r>
        <ns0:rPr>
          <ns0:rtl/>
        </ns0:rPr>
        <ns0:t xml:space="preserve">לא, לא, לא, לא, לא, לא, לא, לא</ns0:t>
      </ns0:r>
    </ns0:p>
    <ns0:p>
      <ns0:pPr>
        <ns0:bidi/>
      </ns0:pPr>
      <ns0:r>
        <ns0:rPr>
          <ns0:rtl/>
        </ns0:rPr>
        <ns0:t xml:space="preserve">[…..….]</ns0:t>
      </ns0:r>
    </ns0:p>
    <ns0:p>
      <ns0:pPr>
        <ns0:bidi/>
      </ns0:pPr>
      <ns0:r>
        <ns0:rPr>
          <ns0:rtl/>
        </ns0:rPr>
        <ns0:t xml:space="preserve">[……...]</ns0:t>
      </ns0:r>
    </ns0:p>
    <ns0:p>
      <ns0:pPr>
        <ns0:bidi/>
      </ns0:pPr>
      <ns0:r>
        <ns0:rPr>
          <ns0:rtl/>
        </ns0:rPr>
        <ns0:t xml:space="preserve">יהיה מחלוקת, כל אחד יאמר: "אני הגעתי קודם"</ns0:t>
      </ns0:r>
    </ns0:p>
    <ns0:p>
      <ns0:pPr>
        <ns0:bidi/>
      </ns0:pPr>
      <ns0:r>
        <ns0:rPr>
          <ns0:rtl/>
        </ns0:rPr>
        <ns0:t xml:space="preserve">צריך להביא עדים מתי בא, מתי בא</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לבדוק ולברר מי, ומי קודם</ns0:t>
      </ns0:r>
    </ns0:p>
    <ns0:p>
      <ns0:pPr>
        <ns0:bidi/>
      </ns0:pPr>
      <ns0:r>
        <ns0:rPr>
          <ns0:rtl/>
        </ns0:rPr>
        <ns0:t xml:space="preserve">נו, זה רק שניים, האוטו שלי, והאוטו שלך, יש שניים</ns0:t>
      </ns0:r>
    </ns0:p>
    <ns0:p>
      <ns0:pPr>
        <ns0:bidi/>
      </ns0:pPr>
      <ns0:r>
        <ns0:rPr>
          <ns0:rtl/>
        </ns0:rPr>
        <ns0:t xml:space="preserve">נו, צריכים הרבה</ns0:t>
      </ns0:r>
    </ns0:p>
    <ns0:p>
      <ns0:pPr>
        <ns0:bidi/>
      </ns0:pPr>
      <ns0:r>
        <ns0:rPr>
          <ns0:rtl/>
        </ns0:rPr>
        <ns0:t xml:space="preserve">[צריך הרבה מכוניות להעמיס ספרים]</ns0:t>
      </ns0:r>
    </ns0:p>
    <ns0:p>
      <ns0:pPr>
        <ns0:bidi/>
      </ns0:pPr>
      <ns0:r>
        <ns0:rPr>
          <ns0:rtl/>
        </ns0:rPr>
        <ns0:t xml:space="preserve">נו, {ונקבל כבר}</ns0:t>
      </ns0:r>
    </ns0:p>
    <ns0:p>
      <ns0:pPr>
        <ns0:bidi/>
      </ns0:pPr>
      <ns0:r>
        <ns0:rPr>
          <ns0:rtl/>
        </ns0:rPr>
        <ns0:t xml:space="preserve">[הוא חושב חדש..]</ns0:t>
      </ns0:r>
    </ns0:p>
    <ns0:p>
      <ns0:pPr>
        <ns0:bidi/>
      </ns0:pPr>
      <ns0:r>
        <ns0:rPr>
          <ns0:rtl/>
        </ns0:rPr>
        <ns0:t xml:space="preserve">[כן, מה זה]</ns0:t>
      </ns0:r>
    </ns0:p>
    <ns0:p>
      <ns0:pPr>
        <ns0:bidi/>
      </ns0:pPr>
      <ns0:r>
        <ns0:rPr>
          <ns0:rtl/>
        </ns0:rPr>
        <ns0:t xml:space="preserve">[….]</ns0:t>
      </ns0:r>
    </ns0:p>
    <ns0:p>
      <ns0:pPr>
        <ns0:bidi/>
      </ns0:pPr>
      <ns0:r>
        <ns0:rPr>
          <ns0:rtl/>
        </ns0:rPr>
        <ns0:t xml:space="preserve">[הוא שוכב במיטה ואנחנו חושבים שהוא לא מרגיש טוב ופתאום..]</ns0:t>
      </ns0:r>
    </ns0:p>
    <ns0:p>
      <ns0:pPr>
        <ns0:bidi/>
      </ns0:pPr>
      <ns0:r>
        <ns0:rPr>
          <ns0:rtl/>
        </ns0:rPr>
        <ns0:t xml:space="preserve">[הוא מתעורר]</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על האוטו צריכים לכתוב:</ns0:t>
      </ns0:r>
    </ns0:p>
    <ns0:p>
      <ns0:pPr>
        <ns0:bidi/>
      </ns0:pPr>
      <ns0:r>
        <ns0:rPr>
          <ns0:rtl/>
        </ns0:rPr>
        <ns0:t xml:space="preserve">"מודה חדשה, מכירת ספרי רבינו רבי נחמן"</ns0:t>
      </ns0:r>
    </ns0:p>
    <ns0:p>
      <ns0:pPr>
        <ns0:bidi/>
      </ns0:pPr>
      <ns0:r>
        <ns0:rPr>
          <ns0:rtl/>
        </ns0:rPr>
        <ns0:t xml:space="preserve">אז, אז זה כבר, כבר חדש</ns0:t>
      </ns0:r>
    </ns0:p>
    <ns0:p>
      <ns0:pPr>
        <ns0:bidi/>
      </ns0:pPr>
      <ns0:r>
        <ns0:rPr>
          <ns0:rtl/>
        </ns0:rPr>
        <ns0:t xml:space="preserve">[סבא, סבא, דניאל הוא..]</ns0:t>
      </ns0:r>
    </ns0:p>
    <ns0:p>
      <ns0:pPr>
        <ns0:bidi/>
      </ns0:pPr>
      <ns0:r>
        <ns0:rPr>
          <ns0:rtl/>
        </ns0:rPr>
        <ns0:t xml:space="preserve">מי?</ns0:t>
      </ns0:r>
    </ns0:p>
    <ns0:p>
      <ns0:pPr>
        <ns0:bidi/>
      </ns0:pPr>
      <ns0:r>
        <ns0:rPr>
          <ns0:rtl/>
        </ns0:rPr>
        <ns0:t xml:space="preserve">[דניאל]</ns0:t>
      </ns0:r>
    </ns0:p>
    <ns0:p>
      <ns0:pPr>
        <ns0:bidi/>
      </ns0:pPr>
      <ns0:r>
        <ns0:rPr>
          <ns0:rtl/>
        </ns0:rPr>
        <ns0:t xml:space="preserve">דניאל?</ns0:t>
      </ns0:r>
    </ns0:p>
    <ns0:p>
      <ns0:pPr>
        <ns0:bidi/>
      </ns0:pPr>
      <ns0:r>
        <ns0:rPr>
          <ns0:rtl/>
        </ns0:rPr>
        <ns0:t xml:space="preserve">[דניאל, הוא אוהב להתפלל בקול רם]</ns0:t>
      </ns0:r>
    </ns0:p>
    <ns0:p>
      <ns0:pPr>
        <ns0:bidi/>
      </ns0:pPr>
      <ns0:r>
        <ns0:rPr>
          <ns0:rtl/>
        </ns0:rPr>
        <ns0:t xml:space="preserve">כן?</ns0:t>
      </ns0:r>
    </ns0:p>
    <ns0:p>
      <ns0:pPr>
        <ns0:bidi/>
      </ns0:pPr>
      <ns0:r>
        <ns0:rPr>
          <ns0:rtl/>
        </ns0:rPr>
        <ns0:t xml:space="preserve">[ובכל בית כנסת מגרשים אותו]</ns0:t>
      </ns0:r>
    </ns0:p>
    <ns0:p>
      <ns0:pPr>
        <ns0:bidi/>
      </ns0:pPr>
      <ns0:r>
        <ns0:rPr>
          <ns0:rtl/>
        </ns0:rPr>
        <ns0:t xml:space="preserve">כן?</ns0:t>
      </ns0:r>
    </ns0:p>
    <ns0:p>
      <ns0:pPr>
        <ns0:bidi/>
      </ns0:pPr>
      <ns0:r>
        <ns0:rPr>
          <ns0:rtl/>
        </ns0:rPr>
        <ns0:t xml:space="preserve">[הוא מתפלל כל כך חזק שהם אומרים לו: "תלך מפה"]</ns0:t>
      </ns0:r>
    </ns0:p>
    <ns0:p>
      <ns0:pPr>
        <ns0:bidi/>
      </ns0:pPr>
      <ns0:r>
        <ns0:rPr>
          <ns0:rtl/>
        </ns0:rPr>
        <ns0:t xml:space="preserve">נו</ns0:t>
      </ns0:r>
    </ns0:p>
    <ns0:p>
      <ns0:pPr>
        <ns0:bidi/>
      </ns0:pPr>
      <ns0:r>
        <ns0:rPr>
          <ns0:rtl/>
        </ns0:rPr>
        <ns0:t xml:space="preserve">[הוא, הוא אוהב להתפלל בחזק]</ns0:t>
      </ns0:r>
    </ns0:p>
    <ns0:p>
      <ns0:pPr>
        <ns0:bidi/>
      </ns0:pPr>
      <ns0:r>
        <ns0:rPr>
          <ns0:rtl/>
        </ns0:rPr>
        <ns0:t xml:space="preserve">ועכשיו?</ns0:t>
      </ns0:r>
    </ns0:p>
    <ns0:p>
      <ns0:pPr>
        <ns0:bidi/>
      </ns0:pPr>
      <ns0:r>
        <ns0:rPr>
          <ns0:rtl/>
        </ns0:rPr>
        <ns0:t xml:space="preserve">[ועכשיו הוא, אין לו כבר, אין לו כבר לאיזה בית כנסת ללכת</ns0:t>
      </ns0:r>
    </ns0:p>
    <ns0:p>
      <ns0:pPr>
        <ns0:bidi/>
      </ns0:pPr>
      <ns0:r>
        <ns0:rPr>
          <ns0:rtl/>
        </ns0:rPr>
        <ns0:t xml:space="preserve">הוא לא יודע לאיזה בית כנסת..]</ns0:t>
      </ns0:r>
    </ns0:p>
    <ns0:p>
      <ns0:pPr>
        <ns0:bidi/>
      </ns0:pPr>
      <ns0:r>
        <ns0:rPr>
          <ns0:rtl/>
        </ns0:rPr>
        <ns0:t xml:space="preserve">[עכשיו, אני מתפלל עכשיו בשדות, אני מתפלל בשדות]</ns0:t>
      </ns0:r>
    </ns0:p>
    <ns0:p>
      <ns0:pPr>
        <ns0:bidi/>
      </ns0:pPr>
      <ns0:r>
        <ns0:rPr>
          <ns0:rtl/>
        </ns0:rPr>
        <ns0:t xml:space="preserve">כן?</ns0:t>
      </ns0:r>
    </ns0:p>
    <ns0:p>
      <ns0:pPr>
        <ns0:bidi/>
      </ns0:pPr>
      <ns0:r>
        <ns0:rPr>
          <ns0:rtl/>
        </ns0:rPr>
        <ns0:t xml:space="preserve">[אני לא יכול כבר, לא יכולים ל..]</ns0:t>
      </ns0:r>
    </ns0:p>
    <ns0:p>
      <ns0:pPr>
        <ns0:bidi/>
      </ns0:pPr>
      <ns0:r>
        <ns0:rPr>
          <ns0:rtl/>
        </ns0:rPr>
        <ns0:t xml:space="preserve">[…….]</ns0:t>
      </ns0:r>
    </ns0:p>
    <ns0:p>
      <ns0:pPr>
        <ns0:bidi/>
      </ns0:pPr>
      <ns0:r>
        <ns0:rPr>
          <ns0:rtl/>
        </ns0:rPr>
        <ns0:t xml:space="preserve">[כן, אין מה להתבלבל מהם, היום זה רק..]</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 אם הוא מכניע את עצמו..]</ns0:t>
      </ns0:r>
    </ns0:p>
    <ns0:p>
      <ns0:pPr>
        <ns0:bidi/>
      </ns0:pPr>
      <ns0:r>
        <ns0:rPr>
          <ns0:rtl/>
        </ns0:rPr>
        <ns0:t xml:space="preserve">[כן]</ns0:t>
      </ns0:r>
    </ns0:p>
    <ns0:p>
      <ns0:pPr>
        <ns0:bidi/>
      </ns0:pPr>
      <ns0:r>
        <ns0:rPr>
          <ns0:rtl/>
        </ns0:rPr>
        <ns0:t xml:space="preserve">[…. על פי דרכי רבינו, ורוצה להיות ככה..]</ns0:t>
      </ns0:r>
    </ns0:p>
    <ns0:p>
      <ns0:pPr>
        <ns0:bidi/>
      </ns0:pPr>
      <ns0:r>
        <ns0:rPr>
          <ns0:rtl/>
        </ns0:rPr>
        <ns0:t xml:space="preserve">[כן, כן]</ns0:t>
      </ns0:r>
    </ns0:p>
    <ns0:p>
      <ns0:pPr>
        <ns0:bidi/>
      </ns0:pPr>
      <ns0:r>
        <ns0:rPr>
          <ns0:rtl/>
        </ns0:rPr>
        <ns0:t xml:space="preserve">[מטר, מטר, ככה להיות..]</ns0:t>
      </ns0:r>
    </ns0:p>
    <ns0:p>
      <ns0:pPr>
        <ns0:bidi/>
      </ns0:pPr>
      <ns0:r>
        <ns0:rPr>
          <ns0:rtl/>
        </ns0:rPr>
        <ns0:t xml:space="preserve">[כן, כן]</ns0:t>
      </ns0:r>
    </ns0:p>
    <ns0:p>
      <ns0:pPr>
        <ns0:bidi/>
      </ns0:pPr>
      <ns0:r>
        <ns0:rPr>
          <ns0:rtl/>
        </ns0:rPr>
        <ns0:t xml:space="preserve">[אי אפשר]</ns0:t>
      </ns0:r>
    </ns0:p>
    <ns0:p>
      <ns0:pPr>
        <ns0:bidi/>
      </ns0:pPr>
      <ns0:r>
        <ns0:rPr>
          <ns0:rtl/>
        </ns0:rPr>
        <ns0:t xml:space="preserve">[זה טובה גדולה, וודאי, רבינו אמר</ns0:t>
      </ns0:r>
    </ns0:p>
    <ns0:p>
      <ns0:pPr>
        <ns0:bidi/>
      </ns0:pPr>
      <ns0:r>
        <ns0:rPr>
          <ns0:rtl/>
        </ns0:rPr>
        <ns0:t xml:space="preserve">אם הם היו יודעים איזה טובות הם עושים, לא היו עושים את זה]</ns0:t>
      </ns0:r>
    </ns0:p>
    <ns0:p>
      <ns0:pPr>
        <ns0:bidi/>
      </ns0:pPr>
      <ns0:r>
        <ns0:rPr>
          <ns0:rtl/>
        </ns0:rPr>
        <ns0:t xml:space="preserve">[סבא]</ns0:t>
      </ns0:r>
    </ns0:p>
    <ns0:p>
      <ns0:pPr>
        <ns0:bidi/>
      </ns0:pPr>
      <ns0:r>
        <ns0:rPr>
          <ns0:rtl/>
        </ns0:rPr>
        <ns0:t xml:space="preserve">איפה הוא גר יעקב? בירושלים?</ns0:t>
      </ns0:r>
    </ns0:p>
    <ns0:p>
      <ns0:pPr>
        <ns0:bidi/>
      </ns0:pPr>
      <ns0:r>
        <ns0:rPr>
          <ns0:rtl/>
        </ns0:rPr>
        <ns0:t xml:space="preserve">[איזה יעקב? שילוח?]</ns0:t>
      </ns0:r>
    </ns0:p>
    <ns0:p>
      <ns0:pPr>
        <ns0:bidi/>
      </ns0:pPr>
      <ns0:r>
        <ns0:rPr>
          <ns0:rtl/>
        </ns0:rPr>
        <ns0:t xml:space="preserve">[שילוח?]</ns0:t>
      </ns0:r>
    </ns0:p>
    <ns0:p>
      <ns0:pPr>
        <ns0:bidi/>
      </ns0:pPr>
      <ns0:r>
        <ns0:rPr>
          <ns0:rtl/>
        </ns0:rPr>
        <ns0:t xml:space="preserve">[שילו..?]</ns0:t>
      </ns0:r>
    </ns0:p>
    <ns0:p>
      <ns0:pPr>
        <ns0:bidi/>
      </ns0:pPr>
      <ns0:r>
        <ns0:rPr>
          <ns0:rtl/>
        </ns0:rPr>
        <ns0:t xml:space="preserve">[איזה יעקב?]</ns0:t>
      </ns0:r>
    </ns0:p>
    <ns0:p>
      <ns0:pPr>
        <ns0:bidi/>
      </ns0:pPr>
      <ns0:r>
        <ns0:rPr>
          <ns0:rtl/>
        </ns0:rPr>
        <ns0:t xml:space="preserve">יעקב..</ns0:t>
      </ns0:r>
    </ns0:p>
    <ns0:p>
      <ns0:pPr>
        <ns0:bidi/>
      </ns0:pPr>
      <ns0:r>
        <ns0:rPr>
          <ns0:rtl/>
        </ns0:rPr>
        <ns0:t xml:space="preserve">[שילוח, שילוח, שילוח]</ns0:t>
      </ns0:r>
    </ns0:p>
    <ns0:p>
      <ns0:pPr>
        <ns0:bidi/>
      </ns0:pPr>
      <ns0:r>
        <ns0:rPr>
          <ns0:rtl/>
        </ns0:rPr>
        <ns0:t xml:space="preserve">[שילוח, הוא לא בא? הוא לא..?]</ns0:t>
      </ns0:r>
    </ns0:p>
    <ns0:p>
      <ns0:pPr>
        <ns0:bidi/>
      </ns0:pPr>
      <ns0:r>
        <ns0:rPr>
          <ns0:rtl/>
        </ns0:rPr>
        <ns0:t xml:space="preserve">שילוח</ns0:t>
      </ns0:r>
    </ns0:p>
    <ns0:p>
      <ns0:pPr>
        <ns0:bidi/>
      </ns0:pPr>
      <ns0:r>
        <ns0:rPr>
          <ns0:rtl/>
        </ns0:rPr>
        <ns0:t xml:space="preserve">[הוא לא בא?]</ns0:t>
      </ns0:r>
    </ns0:p>
    <ns0:p>
      <ns0:pPr>
        <ns0:bidi/>
      </ns0:pPr>
      <ns0:r>
        <ns0:rPr>
          <ns0:rtl/>
        </ns0:rPr>
        <ns0:t xml:space="preserve">כן</ns0:t>
      </ns0:r>
    </ns0:p>
    <ns0:p>
      <ns0:pPr>
        <ns0:bidi/>
      </ns0:pPr>
      <ns0:r>
        <ns0:rPr>
          <ns0:rtl/>
        </ns0:rPr>
        <ns0:t xml:space="preserve">[הוא היה פה בבוקר?]</ns0:t>
      </ns0:r>
    </ns0:p>
    <ns0:p>
      <ns0:pPr>
        <ns0:bidi/>
      </ns0:pPr>
      <ns0:r>
        <ns0:rPr>
          <ns0:rtl/>
        </ns0:rPr>
        <ns0:t xml:space="preserve">[כן, כן]</ns0:t>
      </ns0:r>
    </ns0:p>
    <ns0:p>
      <ns0:pPr>
        <ns0:bidi/>
      </ns0:pPr>
      <ns0:r>
        <ns0:rPr>
          <ns0:rtl/>
        </ns0:rPr>
        <ns0:t xml:space="preserve">[הוא הגיע הנה אחרי התפילה בטח, לא?]</ns0:t>
      </ns0:r>
    </ns0:p>
    <ns0:p>
      <ns0:pPr>
        <ns0:bidi/>
      </ns0:pPr>
      <ns0:r>
        <ns0:rPr>
          <ns0:rtl/>
        </ns0:rPr>
        <ns0:t xml:space="preserve">[…..]…</ns0:t>
      </ns0:r>
    </ns0:p>
    <ns0:p>
      <ns0:pPr>
        <ns0:bidi/>
      </ns0:pPr>
      <ns0:r>
        <ns0:rPr>
          <ns0:rtl/>
        </ns0:rPr>
        <ns0:t xml:space="preserve">...[..חשובה לו מאד]</ns0:t>
      </ns0:r>
    </ns0:p>
    <ns0:p>
      <ns0:pPr>
        <ns0:bidi/>
      </ns0:pPr>
      <ns0:r>
        <ns0:rPr>
          <ns0:rtl/>
        </ns0:rPr>
        <ns0:t xml:space="preserve">אה?</ns0:t>
      </ns0:r>
    </ns0:p>
    <ns0:p>
      <ns0:pPr>
        <ns0:bidi/>
      </ns0:pPr>
      <ns0:r>
        <ns0:rPr>
          <ns0:rtl/>
        </ns0:rPr>
        <ns0:t xml:space="preserve">[הבת מאוד חשובה אצלו]</ns0:t>
      </ns0:r>
    </ns0:p>
    <ns0:p>
      <ns0:pPr>
        <ns0:bidi/>
      </ns0:pPr>
      <ns0:r>
        <ns0:rPr>
          <ns0:rtl/>
        </ns0:rPr>
        <ns0:t xml:space="preserve">הבת?</ns0:t>
      </ns0:r>
    </ns0:p>
    <ns0:p>
      <ns0:pPr>
        <ns0:bidi/>
      </ns0:pPr>
      <ns0:r>
        <ns0:rPr>
          <ns0:rtl/>
        </ns0:rPr>
        <ns0:t xml:space="preserve">[המלך היה לו שש בנים ובת אחת, והבת הייתה חשובה מאוד אצלו]</ns0:t>
      </ns0:r>
    </ns0:p>
    <ns0:p>
      <ns0:pPr>
        <ns0:bidi/>
      </ns0:pPr>
      <ns0:r>
        <ns0:rPr>
          <ns0:rtl/>
        </ns0:rPr>
        <ns0:t xml:space="preserve">הייתה חשובה אצלו</ns0:t>
      </ns0:r>
    </ns0:p>
    <ns0:p>
      <ns0:pPr>
        <ns0:bidi/>
      </ns0:pPr>
      <ns0:r>
        <ns0:rPr>
          <ns0:rtl/>
        </ns0:rPr>
        <ns0:t xml:space="preserve">[התפילה, זה ה"צלותא" אומר ב"תיקונים"]</ns0:t>
      </ns0:r>
    </ns0:p>
    <ns0:p>
      <ns0:pPr>
        <ns0:bidi/>
      </ns0:pPr>
      <ns0:r>
        <ns0:rPr>
          <ns0:rtl/>
        </ns0:rPr>
        <ns0:t xml:space="preserve">{…}</ns0:t>
      </ns0:r>
    </ns0:p>
    <ns0:p>
      <ns0:pPr>
        <ns0:bidi/>
      </ns0:pPr>
      <ns0:r>
        <ns0:rPr>
          <ns0:rtl/>
        </ns0:rPr>
        <ns0:t xml:space="preserve">[זה ה“צלותא"]</ns0:t>
      </ns0:r>
    </ns0:p>
    <ns0:p>
      <ns0:pPr>
        <ns0:bidi/>
      </ns0:pPr>
      <ns0:r>
        <ns0:rPr>
          <ns0:rtl/>
        </ns0:rPr>
        <ns0:t xml:space="preserve">[מבת מלך, מעשה של בת מלך]</ns0:t>
      </ns0:r>
    </ns0:p>
    <ns0:p>
      <ns0:pPr>
        <ns0:bidi/>
      </ns0:pPr>
      <ns0:r>
        <ns0:rPr>
          <ns0:rtl/>
        </ns0:rPr>
        <ns0:t xml:space="preserve">[מי שיהרוג את הנחש, אני אתן לו את ביתי, אישתו של המלך, דהיינו התפילה]</ns0:t>
      </ns0:r>
    </ns0:p>
    <ns0:p>
      <ns0:pPr>
        <ns0:bidi/>
      </ns0:pPr>
      <ns0:r>
        <ns0:rPr>
          <ns0:rtl/>
        </ns0:rPr>
        <ns0:t xml:space="preserve">(סבא צוחק)</ns0:t>
      </ns0:r>
    </ns0:p>
    <ns0:p>
      <ns0:pPr>
        <ns0:bidi/>
      </ns0:pPr>
      <ns0:r>
        <ns0:rPr>
          <ns0:rtl/>
        </ns0:rPr>
        <ns0:t xml:space="preserve">[ורוצים לגזול מאתנו את המתנה הזאת שזה התפילה]</ns0:t>
      </ns0:r>
    </ns0:p>
    <ns0:p>
      <ns0:pPr>
        <ns0:bidi/>
      </ns0:pPr>
      <ns0:r>
        <ns0:rPr>
          <ns0:rtl/>
        </ns0:rPr>
        <ns0:t xml:space="preserve">[זה העיקר, זה..]</ns0:t>
      </ns0:r>
    </ns0:p>
    <ns0:p>
      <ns0:pPr>
        <ns0:bidi/>
      </ns0:pPr>
      <ns0:r>
        <ns0:rPr>
          <ns0:rtl/>
        </ns0:rPr>
        <ns0:t xml:space="preserve">[כן..]</ns0:t>
      </ns0:r>
    </ns0:p>
    <ns0:p>
      <ns0:pPr>
        <ns0:bidi/>
      </ns0:pPr>
      <ns0:r>
        <ns0:rPr>
          <ns0:rtl/>
        </ns0:rPr>
        <ns0:t xml:space="preserve">[עיקר.. זה המתנה הכי טובה בעולם, ורוצים לגזול את זה ממך, זה הרוצח רוצה לגזול..]</ns0:t>
      </ns0:r>
    </ns0:p>
    <ns0:p>
      <ns0:pPr>
        <ns0:bidi/>
      </ns0:pPr>
      <ns0:r>
        <ns0:rPr>
          <ns0:rtl/>
        </ns0:rPr>
        <ns0:t xml:space="preserve">[הו, הו..]</ns0:t>
      </ns0:r>
    </ns0:p>
    <ns0:p>
      <ns0:pPr>
        <ns0:bidi/>
      </ns0:pPr>
      <ns0:r>
        <ns0:rPr>
          <ns0:rtl/>
        </ns0:rPr>
        <ns0:t xml:space="preserve">צריכים למלאות כל ה.., כל המדינה</ns0:t>
      </ns0:r>
    </ns0:p>
    <ns0:p>
      <ns0:pPr>
        <ns0:bidi/>
      </ns0:pPr>
      <ns0:r>
        <ns0:rPr>
          <ns0:rtl/>
        </ns0:rPr>
        <ns0:t xml:space="preserve">[כל המדינה]</ns0:t>
      </ns0:r>
    </ns0:p>
    <ns0:p>
      <ns0:pPr>
        <ns0:bidi/>
      </ns0:pPr>
      <ns0:r>
        <ns0:rPr>
          <ns0:rtl/>
        </ns0:rPr>
        <ns0:t xml:space="preserve">בכל מקום</ns0:t>
      </ns0:r>
    </ns0:p>
    <ns0:p>
      <ns0:pPr>
        <ns0:bidi/>
      </ns0:pPr>
      <ns0:r>
        <ns0:rPr>
          <ns0:rtl/>
        </ns0:rPr>
        <ns0:t xml:space="preserve">בכל הישיבות ובכל, בכל מקום</ns0:t>
      </ns0:r>
    </ns0:p>
    <ns0:p>
      <ns0:pPr>
        <ns0:bidi/>
      </ns0:pPr>
      <ns0:r>
        <ns0:rPr>
          <ns0:rtl/>
        </ns0:rPr>
        <ns0:t xml:space="preserve">[בישיבות גם]</ns0:t>
      </ns0:r>
    </ns0:p>
    <ns0:p>
      <ns0:pPr>
        <ns0:bidi/>
      </ns0:pPr>
      <ns0:r>
        <ns0:rPr>
          <ns0:rtl/>
        </ns0:rPr>
        <ns0:t xml:space="preserve">[“סיפורי מעשיות"]</ns0:t>
      </ns0:r>
    </ns0:p>
    <ns0:p>
      <ns0:pPr>
        <ns0:bidi/>
      </ns0:pPr>
      <ns0:r>
        <ns0:rPr>
          <ns0:rtl/>
        </ns0:rPr>
        <ns0:t xml:space="preserve">[………..]</ns0:t>
      </ns0:r>
    </ns0:p>
    <ns0:p>
      <ns0:pPr>
        <ns0:bidi/>
      </ns0:pPr>
      <ns0:r>
        <ns0:rPr>
          <ns0:rtl/>
        </ns0:rPr>
        <ns0:t xml:space="preserve">[………..]</ns0:t>
      </ns0:r>
    </ns0:p>
    <ns0:p>
      <ns0:pPr>
        <ns0:bidi/>
      </ns0:pPr>
      <ns0:r>
        <ns0:rPr>
          <ns0:rtl/>
        </ns0:rPr>
        <ns0:t xml:space="preserve">יעקב איננו?</ns0:t>
      </ns0:r>
    </ns0:p>
    <ns0:p>
      <ns0:pPr>
        <ns0:bidi/>
      </ns0:pPr>
      <ns0:r>
        <ns0:rPr>
          <ns0:rtl/>
        </ns0:rPr>
        <ns0:t xml:space="preserve">[יעקב? הוא הלך, סבא]</ns0:t>
      </ns0:r>
    </ns0:p>
    <ns0:p>
      <ns0:pPr>
        <ns0:bidi/>
      </ns0:pPr>
      <ns0:r>
        <ns0:rPr>
          <ns0:rtl/>
        </ns0:rPr>
        <ns0:t xml:space="preserve">יעקב</ns0:t>
      </ns0:r>
    </ns0:p>
    <ns0:p>
      <ns0:pPr>
        <ns0:bidi/>
      </ns0:pPr>
      <ns0:r>
        <ns0:rPr>
          <ns0:rtl/>
        </ns0:rPr>
        <ns0:t xml:space="preserve">[הוא הלך]</ns0:t>
      </ns0:r>
    </ns0:p>
    <ns0:p>
      <ns0:pPr>
        <ns0:bidi/>
      </ns0:pPr>
      <ns0:r>
        <ns0:rPr>
          <ns0:rtl/>
        </ns0:rPr>
        <ns0:t xml:space="preserve">הלך?</ns0:t>
      </ns0:r>
    </ns0:p>
    <ns0:p>
      <ns0:pPr>
        <ns0:bidi/>
      </ns0:pPr>
      <ns0:r>
        <ns0:rPr>
          <ns0:rtl/>
        </ns0:rPr>
        <ns0:t xml:space="preserve">[הוא עוד יחזור]</ns0:t>
      </ns0:r>
    </ns0:p>
    <ns0:p>
      <ns0:pPr>
        <ns0:bidi/>
      </ns0:pPr>
      <ns0:r>
        <ns0:rPr>
          <ns0:rtl/>
        </ns0:rPr>
        <ns0:t xml:space="preserve">לאיפה?</ns0:t>
      </ns0:r>
    </ns0:p>
    <ns0:p>
      <ns0:pPr>
        <ns0:bidi/>
      </ns0:pPr>
      <ns0:r>
        <ns0:rPr>
          <ns0:rtl/>
        </ns0:rPr>
        <ns0:t xml:space="preserve">[הוא עוד יחזור, סבא]</ns0:t>
      </ns0:r>
    </ns0:p>
    <ns0:p>
      <ns0:pPr>
        <ns0:bidi/>
      </ns0:pPr>
      <ns0:r>
        <ns0:rPr>
          <ns0:rtl/>
        </ns0:rPr>
        <ns0:t xml:space="preserve">[החברים שרים וישראל דגן מנגן את השיר:</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"בך בטחו אבותינו, בך בטחו ותפלטמו.."]</ns0:t>
      </ns0:r>
    </ns0:p>
    <ns0:p>
      <ns0:pPr>
        <ns0:bidi/>
      </ns0:pPr>
      <ns0:r>
        <ns0:rPr>
          <ns0:rtl/>
        </ns0:rPr>
        <ns0:t xml:space="preserve">[זה לפני שרבי ישראל קרדונר היה חוזר מהשדה הוא היה הולך עם זה]</ns0:t>
      </ns0:r>
    </ns0:p>
    <ns0:p>
      <ns0:pPr>
        <ns0:bidi/>
      </ns0:pPr>
      <ns0:r>
        <ns0:rPr>
          <ns0:rtl/>
        </ns0:rPr>
        <ns0:t xml:space="preserve">[כן?]</ns0:t>
      </ns0:r>
    </ns0:p>
    <ns0:p>
      <ns0:pPr>
        <ns0:bidi/>
      </ns0:pPr>
      <ns0:r>
        <ns0:rPr>
          <ns0:rtl/>
        </ns0:rPr>
        <ns0:t xml:space="preserve">[ממשיכים לשיר: “בך בטחו..”]</ns0:t>
      </ns0:r>
    </ns0:p>
    <ns0:p>
      <ns0:pPr>
        <ns0:bidi/>
      </ns0:pPr>
      <ns0:r>
        <ns0:rPr>
          <ns0:rtl/>
        </ns0:rPr>
        <ns0:t xml:space="preserve">כל {האויבים} שלי יפחדו מהפצצות שלנו, 'בטחו'</ns0:t>
      </ns0:r>
    </ns0:p>
    <ns0:p>
      <ns0:pPr>
        <ns0:bidi/>
      </ns0:pPr>
      <ns0:r>
        <ns0:rPr>
          <ns0:rtl/>
        </ns0:rPr>
        <ns0:t xml:space="preserve">[הוא אומר יש פצצות, פצצות חדשות..]</ns0:t>
      </ns0:r>
    </ns0:p>
    <ns0:p>
      <ns0:pPr>
        <ns0:bidi/>
      </ns0:pPr>
      <ns0:r>
        <ns0:rPr>
          <ns0:rtl/>
        </ns0:rPr>
        <ns0:t xml:space="preserve">שם חדש:</ns0:t>
      </ns0:r>
    </ns0:p>
    <ns0:p>
      <ns0:pPr>
        <ns0:bidi/>
      </ns0:pPr>
      <ns0:r>
        <ns0:rPr>
          <ns0:rtl/>
        </ns0:rPr>
        <ns0:t xml:space="preserve">[פצצות ‘בטחו’]</ns0:t>
      </ns0:r>
    </ns0:p>
    <ns0:p>
      <ns0:pPr>
        <ns0:bidi/>
      </ns0:pPr>
      <ns0:r>
        <ns0:rPr>
          <ns0:rtl/>
        </ns0:rPr>
        <ns0:t xml:space="preserve">'בטחו', 'בטחו'</ns0:t>
      </ns0:r>
    </ns0:p>
    <ns0:p>
      <ns0:pPr>
        <ns0:bidi/>
      </ns0:pPr>
      <ns0:r>
        <ns0:rPr>
          <ns0:rtl/>
        </ns0:rPr>
        <ns0:t xml:space="preserve">[‘בטחו’]</ns0:t>
      </ns0:r>
    </ns0:p>
    <ns0:p>
      <ns0:pPr>
        <ns0:bidi/>
      </ns0:pPr>
      <ns0:r>
        <ns0:rPr>
          <ns0:rtl/>
        </ns0:rPr>
        <ns0:t xml:space="preserve">[……...]</ns0:t>
      </ns0:r>
    </ns0:p>
    <ns0:p>
      <ns0:pPr>
        <ns0:bidi/>
      </ns0:pPr>
      <ns0:r>
        <ns0:rPr>
          <ns0:rtl/>
        </ns0:rPr>
        <ns0:t xml:space="preserve">[כן, כן, תזכי למצוות]</ns0:t>
      </ns0:r>
    </ns0:p>
    <ns0:p>
      <ns0:pPr>
        <ns0:bidi/>
      </ns0:pPr>
      <ns0:r>
        <ns0:rPr>
          <ns0:rtl/>
        </ns0:rPr>
        <ns0:t xml:space="preserve">[סבא והחברים ממשיכים לשיר:</ns0:t>
      </ns0:r>
    </ns0:p>
    <ns0:p>
      <ns0:pPr>
        <ns0:bidi/>
      </ns0:pPr>
      <ns0:r>
        <ns0:rPr>
          <ns0:rtl/>
        </ns0:rPr>
        <ns0:t xml:space="preserve">"בך בטחו אבותינו, ותפלטמו, 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הערבים ילכו כולם, הם יפחדו, "מי, מי יודע {איזה פצצה}, איזה פצצות זה?</ns0:t>
      </ns0:r>
    </ns0:p>
    <ns0:p>
      <ns0:pPr>
        <ns0:bidi/>
      </ns0:pPr>
      <ns0:r>
        <ns0:rPr>
          <ns0:rtl/>
        </ns0:rPr>
        <ns0:t xml:space="preserve">'בטחו', 'בטחו'”</ns0:t>
      </ns0:r>
    </ns0:p>
    <ns0:p>
      <ns0:pPr>
        <ns0:bidi/>
      </ns0:pPr>
      <ns0:r>
        <ns0:rPr>
          <ns0:rtl/>
        </ns0:rPr>
        <ns0:t xml:space="preserve">[הערבים יוותרו עם הפצצות האלה, יש פצצות ‘בטחו’, כל צעקה שמוציאם זה..</ns0:t>
      </ns0:r>
    </ns0:p>
    <ns0:p>
      <ns0:pPr>
        <ns0:bidi/>
      </ns0:pPr>
      <ns0:r>
        <ns0:rPr>
          <ns0:rtl/>
        </ns0:rPr>
        <ns0:t xml:space="preserve">זה מפיל את כל השונאים, את כל ה.. כל צעקה וצעקה, כל..]</ns0:t>
      </ns0:r>
    </ns0:p>
    <ns0:p>
      <ns0:pPr>
        <ns0:bidi/>
      </ns0:pPr>
      <ns0:r>
        <ns0:rPr>
          <ns0:rtl/>
        </ns0:rPr>
        <ns0:t xml:space="preserve">[סבא והחברים ממשיכים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"מי יודע איזה פצצות, איזה פצצות זה? 'בטחו', 'בטחו'"</ns0:t>
      </ns0:r>
    </ns0:p>
    <ns0:p>
      <ns0:pPr>
        <ns0:bidi/>
      </ns0:pPr>
      <ns0:r>
        <ns0:rPr>
          <ns0:rtl/>
        </ns0:rPr>
        <ns0:t xml:space="preserve">[מי, מי…….]</ns0:t>
      </ns0:r>
    </ns0:p>
    <ns0:p>
      <ns0:pPr>
        <ns0:bidi/>
      </ns0:pPr>
      <ns0:r>
        <ns0:rPr>
          <ns0:rtl/>
        </ns0:rPr>
        <ns0:t xml:space="preserve">הפצצות {האלה} יש להם שם חדש: 'בטחו', 'בטחו'</ns0:t>
      </ns0:r>
    </ns0:p>
    <ns0:p>
      <ns0:pPr>
        <ns0:bidi/>
      </ns0:pPr>
      <ns0:r>
        <ns0:rPr>
          <ns0:rtl/>
        </ns0:rPr>
        <ns0:t xml:space="preserve">[זה מה שיפיל את כל ה.. זה מה שיפיל את כל המלחמה]</ns0:t>
      </ns0:r>
    </ns0:p>
    <ns0:p>
      <ns0:pPr>
        <ns0:bidi/>
      </ns0:pPr>
      <ns0:r>
        <ns0:rPr>
          <ns0:rtl/>
        </ns0:rPr>
        <ns0:t xml:space="preserve">[סבא והחברים ממשיכים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מדגיש "בטחו, בטחו, בטחו")</ns0:t>
      </ns0:r>
    </ns0:p>
    <ns0:p>
      <ns0:pPr>
        <ns0:bidi/>
      </ns0:pPr>
      <ns0:r>
        <ns0:rPr>
          <ns0:rtl/>
        </ns0:rPr>
        <ns0:t xml:space="preserve">אחר כך ישראל דגן שר ומנגן "אדיר במלוכה, בחור כהלכה.."]</ns0:t>
      </ns0:r>
    </ns0:p>
    <ns0:p>
      <ns0:pPr>
        <ns0:bidi/>
      </ns0:pPr>
      <ns0:r>
        <ns0:rPr>
          <ns0:rtl/>
        </ns0:rPr>
        <ns0:t xml:space="preserve">{לא יוכלו} לברוח</ns0:t>
      </ns0:r>
    </ns0:p>
    <ns0:p>
      <ns0:pPr>
        <ns0:bidi/>
      </ns0:pPr>
      <ns0:r>
        <ns0:rPr>
          <ns0:rtl/>
        </ns0:rPr>
        <ns0:t xml:space="preserve">הם ישאלו, איפה יהיו? הם לא יודעים מאיפה הפצצה ת.., הפצצה 'בטחו'?</ns0:t>
      </ns0:r>
    </ns0:p>
    <ns0:p>
      <ns0:pPr>
        <ns0:bidi/>
      </ns0:pPr>
      <ns0:r>
        <ns0:rPr>
          <ns0:rtl/>
        </ns0:rPr>
        <ns0:t xml:space="preserve">[אי אפשר לברוח ממנה..]</ns0:t>
      </ns0:r>
    </ns0:p>
    <ns0:p>
      <ns0:pPr>
        <ns0:bidi/>
      </ns0:pPr>
      <ns0:r>
        <ns0:rPr>
          <ns0:rtl/>
        </ns0:rPr>
        <ns0:t xml:space="preserve">[סבא, תברך אותנו, דניאל בן.. מרת אימי אישה</ns0:t>
      </ns0:r>
    </ns0:p>
    <ns0:p>
      <ns0:pPr>
        <ns0:bidi/>
      </ns0:pPr>
      <ns0:r>
        <ns0:rPr>
          <ns0:rtl/>
        </ns0:rPr>
        <ns0:t xml:space="preserve">שאזכה להתמיד ב"ליקוטי תפילות", ב"ליקוטי הלכות"</ns0:t>
      </ns0:r>
    </ns0:p>
    <ns0:p>
      <ns0:pPr>
        <ns0:bidi/>
      </ns0:pPr>
      <ns0:r>
        <ns0:rPr>
          <ns0:rtl/>
        </ns0:rPr>
        <ns0:t xml:space="preserve">שאזכה להידבק לצדיק האמת, דניאל בן אישה]</ns0:t>
      </ns0:r>
    </ns0:p>
    <ns0:p>
      <ns0:pPr>
        <ns0:bidi/>
      </ns0:pPr>
      <ns0:r>
        <ns0:rPr>
          <ns0:rtl/>
        </ns0:rPr>
        <ns0:t xml:space="preserve">נו, מי, למי מוסרים את הכסף?</ns0:t>
      </ns0:r>
    </ns0:p>
    <ns0:p>
      <ns0:pPr>
        <ns0:bidi/>
      </ns0:pPr>
      <ns0:r>
        <ns0:rPr>
          <ns0:rtl/>
        </ns0:rPr>
        <ns0:t xml:space="preserve">[שמעון, שמעון]</ns0:t>
      </ns0:r>
    </ns0:p>
    <ns0:p>
      <ns0:pPr>
        <ns0:bidi/>
      </ns0:pPr>
      <ns0:r>
        <ns0:rPr>
          <ns0:rtl/>
        </ns0:rPr>
        <ns0:t xml:space="preserve">אה?</ns0:t>
      </ns0:r>
    </ns0:p>
    <ns0:p>
      <ns0:pPr>
        <ns0:bidi/>
      </ns0:pPr>
      <ns0:r>
        <ns0:rPr>
          <ns0:rtl/>
        </ns0:rPr>
        <ns0:t xml:space="preserve">[שמעון, שמעון, לשמעון, סבא, שמעון]</ns0:t>
      </ns0:r>
    </ns0:p>
    <ns0:p>
      <ns0:pPr>
        <ns0:bidi/>
      </ns0:pPr>
      <ns0:r>
        <ns0:rPr>
          <ns0:rtl/>
        </ns0:rPr>
        <ns0:t xml:space="preserve">לשמעון?</ns0:t>
      </ns0:r>
    </ns0:p>
    <ns0:p>
      <ns0:pPr>
        <ns0:bidi/>
      </ns0:pPr>
      <ns0:r>
        <ns0:rPr>
          <ns0:rtl/>
        </ns0:rPr>
        <ns0:t xml:space="preserve">[לשמעון]</ns0:t>
      </ns0:r>
    </ns0:p>
    <ns0:p>
      <ns0:pPr>
        <ns0:bidi/>
      </ns0:pPr>
      <ns0:r>
        <ns0:rPr>
          <ns0:rtl/>
        </ns0:rPr>
        <ns0:t xml:space="preserve">[שמעון, שמעון]</ns0:t>
      </ns0:r>
    </ns0:p>
    <ns0:p>
      <ns0:pPr>
        <ns0:bidi/>
      </ns0:pPr>
      <ns0:r>
        <ns0:rPr>
          <ns0:rtl/>
        </ns0:rPr>
        <ns0:t xml:space="preserve">מטודי</ns0:t>
      </ns0:r>
    </ns0:p>
    <ns0:p>
      <ns0:pPr>
        <ns0:bidi/>
      </ns0:pPr>
      <ns0:r>
        <ns0:rPr>
          <ns0:rtl/>
        </ns0:rPr>
        <ns0:t xml:space="preserve">[תברך אותו, תברך אותו]</ns0:t>
      </ns0:r>
    </ns0:p>
    <ns0:p>
      <ns0:pPr>
        <ns0:bidi/>
      </ns0:pPr>
      <ns0:r>
        <ns0:rPr>
          <ns0:rtl/>
        </ns0:rPr>
        <ns0:t xml:space="preserve">[סבא, תברך אותו, סבא, דניאל..]</ns0:t>
      </ns0:r>
    </ns0:p>
    <ns0:p>
      <ns0:pPr>
        <ns0:bidi/>
      </ns0:pPr>
      <ns0:r>
        <ns0:rPr>
          <ns0:rtl/>
        </ns0:rPr>
        <ns0:t xml:space="preserve">דניאל</ns0:t>
      </ns0:r>
    </ns0:p>
    <ns0:p>
      <ns0:pPr>
        <ns0:bidi/>
      </ns0:pPr>
      <ns0:r>
        <ns0:rPr>
          <ns0:rtl/>
        </ns0:rPr>
        <ns0:t xml:space="preserve">[בן אישה]</ns0:t>
      </ns0:r>
    </ns0:p>
    <ns0:p>
      <ns0:pPr>
        <ns0:bidi/>
      </ns0:pPr>
      <ns0:r>
        <ns0:rPr>
          <ns0:rtl/>
        </ns0:rPr>
        <ns0:t xml:space="preserve">בן ישי</ns0:t>
      </ns0:r>
    </ns0:p>
    <ns0:p>
      <ns0:pPr>
        <ns0:bidi/>
      </ns0:pPr>
      <ns0:r>
        <ns0:rPr>
          <ns0:rtl/>
        </ns0:rPr>
        <ns0:t xml:space="preserve">[כן.., אישה, אישה]</ns0:t>
      </ns0:r>
    </ns0:p>
    <ns0:p>
      <ns0:pPr>
        <ns0:bidi/>
      </ns0:pPr>
      <ns0:r>
        <ns0:rPr>
          <ns0:rtl/>
        </ns0:rPr>
        <ns0:t xml:space="preserve">[אישה]</ns0:t>
      </ns0:r>
    </ns0:p>
    <ns0:p>
      <ns0:pPr>
        <ns0:bidi/>
      </ns0:pPr>
      <ns0:r>
        <ns0:rPr>
          <ns0:rtl/>
        </ns0:rPr>
        <ns0:t xml:space="preserve">אישה</ns0:t>
      </ns0:r>
    </ns0:p>
    <ns0:p>
      <ns0:pPr>
        <ns0:bidi/>
      </ns0:pPr>
      <ns0:r>
        <ns0:rPr>
          <ns0:rtl/>
        </ns0:rPr>
        <ns0:t xml:space="preserve">[כן, שאזכה להתמיד ב"ליקוטי תפילות", ב"ליקוטי הלכות" ולהתקרב לצדיק האמת] יהיה שמח בכל הרחובות, בכל, בכל מקום יהיה שמח מאד</ns0:t>
      </ns0:r>
    </ns0:p>
    <ns0:p>
      <ns0:pPr>
        <ns0:bidi/>
      </ns0:pPr>
      <ns0:r>
        <ns0:rPr>
          <ns0:rtl/>
        </ns0:rPr>
        <ns0:t xml:space="preserve">[..]</ns0:t>
      </ns0:r>
    </ns0:p>
    <ns0:p>
      <ns0:pPr>
        <ns0:bidi/>
      </ns0:pPr>
      <ns0:r>
        <ns0:rPr>
          <ns0:rtl/>
        </ns0:rPr>
        <ns0:t xml:space="preserve">ירקדו, רק ירקדו</ns0:t>
      </ns0:r>
    </ns0:p>
    <ns0:p>
      <ns0:pPr>
        <ns0:bidi/>
      </ns0:pPr>
      <ns0:r>
        <ns0:rPr>
          <ns0:rtl/>
        </ns0:rPr>
        <ns0:t xml:space="preserve">[זה מה שאנחנו לא עושים..]</ns0:t>
      </ns0:r>
    </ns0:p>
    <ns0:p>
      <ns0:pPr>
        <ns0:bidi/>
      </ns0:pPr>
      <ns0:r>
        <ns0:rPr>
          <ns0:rtl/>
        </ns0:rPr>
        <ns0:t xml:space="preserve">[ישתבח שמו..]</ns0:t>
      </ns0:r>
    </ns0:p>
    <ns0:p>
      <ns0:pPr>
        <ns0:bidi/>
      </ns0:pPr>
      <ns0:r>
        <ns0:rPr>
          <ns0:rtl/>
        </ns0:rPr>
        <ns0:t xml:space="preserve">[…….…….]</ns0:t>
      </ns0:r>
    </ns0:p>
    <ns0:p>
      <ns0:pPr>
        <ns0:bidi/>
      </ns0:pPr>
      <ns0:r>
        <ns0:rPr>
          <ns0:rtl/>
        </ns0:rPr>
        <ns0:t xml:space="preserve">[…………..]</ns0:t>
      </ns0:r>
    </ns0:p>
    <ns0:p>
      <ns0:pPr>
        <ns0:bidi/>
      </ns0:pPr>
      <ns0:r>
        <ns0:rPr>
          <ns0:rtl/>
        </ns0:rPr>
        <ns0:t xml:space="preserve">[תעשה לי פדיון, סבא, פדיון]</ns0:t>
      </ns0:r>
    </ns0:p>
    <ns0:p>
      <ns0:pPr>
        <ns0:bidi/>
      </ns0:pPr>
      <ns0:r>
        <ns0:rPr>
          <ns0:rtl/>
        </ns0:rPr>
        <ns0:t xml:space="preserve">אולי יש מה לאכול?</ns0:t>
      </ns0:r>
    </ns0:p>
    <ns0:p>
      <ns0:pPr>
        <ns0:bidi/>
      </ns0:pPr>
      <ns0:r>
        <ns0:rPr>
          <ns0:rtl/>
        </ns0:rPr>
        <ns0:t xml:space="preserve">[………...]</ns0:t>
      </ns0:r>
    </ns0:p>
    <ns0:p>
      <ns0:pPr>
        <ns0:bidi/>
      </ns0:pPr>
      <ns0:r>
        <ns0:rPr>
          <ns0:rtl/>
        </ns0:rPr>
        <ns0:t xml:space="preserve">[תעשה לי פדיון]</ns0:t>
      </ns0:r>
    </ns0:p>
    <ns0:p>
      <ns0:pPr>
        <ns0:bidi/>
      </ns0:pPr>
      <ns0:r>
        <ns0:rPr>
          <ns0:rtl/>
        </ns0:rPr>
        <ns0:t xml:space="preserve">פדיון? {}</ns0:t>
      </ns0:r>
    </ns0:p>
    <ns0:p>
      <ns0:pPr>
        <ns0:bidi/>
      </ns0:pPr>
      <ns0:r>
        <ns0:rPr>
          <ns0:rtl/>
        </ns0:rPr>
        <ns0:t xml:space="preserve">[………]</ns0:t>
      </ns0:r>
    </ns0:p>
    <ns0:p>
      <ns0:pPr>
        <ns0:bidi/>
      </ns0:pPr>
      <ns0:r>
        <ns0:rPr>
          <ns0:rtl/>
        </ns0:rPr>
        <ns0:t xml:space="preserve">שיומתקו כל הדינים {….} מעל..?</ns0:t>
      </ns0:r>
    </ns0:p>
    <ns0:p>
      <ns0:pPr>
        <ns0:bidi/>
      </ns0:pPr>
      <ns0:r>
        <ns0:rPr>
          <ns0:rtl/>
        </ns0:rPr>
        <ns0:t xml:space="preserve">[עמוס בן ליסי]</ns0:t>
      </ns0:r>
    </ns0:p>
    <ns0:p>
      <ns0:pPr>
        <ns0:bidi/>
      </ns0:pPr>
      <ns0:r>
        <ns0:rPr>
          <ns0:rtl/>
        </ns0:rPr>
        <ns0:t xml:space="preserve">עמוס בן..?</ns0:t>
      </ns0:r>
    </ns0:p>
    <ns0:p>
      <ns0:pPr>
        <ns0:bidi/>
      </ns0:pPr>
      <ns0:r>
        <ns0:rPr>
          <ns0:rtl/>
        </ns0:rPr>
        <ns0:t xml:space="preserve">[בן ליסי, ליסי]</ns0:t>
      </ns0:r>
    </ns0:p>
    <ns0:p>
      <ns0:pPr>
        <ns0:bidi/>
      </ns0:pPr>
      <ns0:r>
        <ns0:rPr>
          <ns0:rtl/>
        </ns0:rPr>
        <ns0:t xml:space="preserve">ריסי?</ns0:t>
      </ns0:r>
    </ns0:p>
    <ns0:p>
      <ns0:pPr>
        <ns0:bidi/>
      </ns0:pPr>
      <ns0:r>
        <ns0:rPr>
          <ns0:rtl/>
        </ns0:rPr>
        <ns0:t xml:space="preserve">[ליסי, ליסי, ליסי, ליסי]</ns0:t>
      </ns0:r>
    </ns0:p>
    <ns0:p>
      <ns0:pPr>
        <ns0:bidi/>
      </ns0:pPr>
      <ns0:r>
        <ns0:rPr>
          <ns0:rtl/>
        </ns0:rPr>
        <ns0:t xml:space="preserve">[עם למ"ד]</ns0:t>
      </ns0:r>
    </ns0:p>
    <ns0:p>
      <ns0:pPr>
        <ns0:bidi/>
      </ns0:pPr>
      <ns0:r>
        <ns0:rPr>
          <ns0:rtl/>
        </ns0:rPr>
        <ns0:t xml:space="preserve">[ליסי]</ns0:t>
      </ns0:r>
    </ns0:p>
    <ns0:p>
      <ns0:pPr>
        <ns0:bidi/>
      </ns0:pPr>
      <ns0:r>
        <ns0:rPr>
          <ns0:rtl/>
        </ns0:rPr>
        <ns0:t xml:space="preserve">עמוס?</ns0:t>
      </ns0:r>
    </ns0:p>
    <ns0:p>
      <ns0:pPr>
        <ns0:bidi/>
      </ns0:pPr>
      <ns0:r>
        <ns0:rPr>
          <ns0:rtl/>
        </ns0:rPr>
        <ns0:t xml:space="preserve">[עמוס, כן, בן ליסי]</ns0:t>
      </ns0:r>
    </ns0:p>
    <ns0:p>
      <ns0:pPr>
        <ns0:bidi/>
      </ns0:pPr>
      <ns0:r>
        <ns0:rPr>
          <ns0:rtl/>
        </ns0:rPr>
        <ns0:t xml:space="preserve">זה עמוס שהוא גר ב..</ns0:t>
      </ns0:r>
    </ns0:p>
    <ns0:p>
      <ns0:pPr>
        <ns0:bidi/>
      </ns0:pPr>
      <ns0:r>
        <ns0:rPr>
          <ns0:rtl/>
        </ns0:rPr>
        <ns0:t xml:space="preserve">[בניין שמונה]</ns0:t>
      </ns0:r>
    </ns0:p>
    <ns0:p>
      <ns0:pPr>
        <ns0:bidi/>
      </ns0:pPr>
      <ns0:r>
        <ns0:rPr>
          <ns0:rtl/>
        </ns0:rPr>
        <ns0:t xml:space="preserve">גר ב.. ב.. {…} ארבע?</ns0:t>
      </ns0:r>
    </ns0:p>
    <ns0:p>
      <ns0:pPr>
        <ns0:bidi/>
      </ns0:pPr>
      <ns0:r>
        <ns0:rPr>
          <ns0:rtl/>
        </ns0:rPr>
        <ns0:t xml:space="preserve">[בניין שמונה, שמונה, בניין שמונה, בניין שמונה]</ns0:t>
      </ns0:r>
    </ns0:p>
    <ns0:p>
      <ns0:pPr>
        <ns0:bidi/>
      </ns0:pPr>
      <ns0:r>
        <ns0:rPr>
          <ns0:rtl/>
        </ns0:rPr>
        <ns0:t xml:space="preserve">[….]</ns0:t>
      </ns0:r>
    </ns0:p>
    <ns0:p>
      <ns0:pPr>
        <ns0:bidi/>
      </ns0:pPr>
      <ns0:r>
        <ns0:rPr>
          <ns0:rtl/>
        </ns0:rPr>
        <ns0:t xml:space="preserve">[….]</ns0:t>
      </ns0:r>
    </ns0:p>
    <ns0:p>
      <ns0:pPr>
        <ns0:bidi/>
      </ns0:pPr>
      <ns0:r>
        <ns0:rPr>
          <ns0:rtl/>
        </ns0:rPr>
        <ns0:t xml:space="preserve">[עמוס בן ליסי, ליסי, “שיומתקו כל הדינים..”]</ns0:t>
      </ns0:r>
    </ns0:p>
    <ns0:p>
      <ns0:pPr>
        <ns0:bidi/>
      </ns0:pPr>
      <ns0:r>
        <ns0:rPr>
          <ns0:rtl/>
        </ns0:rPr>
        <ns0:t xml:space="preserve">שיומתקו והגזרות הקשות מעל..?</ns0:t>
      </ns0:r>
    </ns0:p>
    <ns0:p>
      <ns0:pPr>
        <ns0:bidi/>
      </ns0:pPr>
      <ns0:r>
        <ns0:rPr>
          <ns0:rtl/>
        </ns0:rPr>
        <ns0:t xml:space="preserve">[עמוס]</ns0:t>
      </ns0:r>
    </ns0:p>
    <ns0:p>
      <ns0:pPr>
        <ns0:bidi/>
      </ns0:pPr>
      <ns0:r>
        <ns0:rPr>
          <ns0:rtl/>
        </ns0:rPr>
        <ns0:t xml:space="preserve">עמוס</ns0:t>
      </ns0:r>
    </ns0:p>
    <ns0:p>
      <ns0:pPr>
        <ns0:bidi/>
      </ns0:pPr>
      <ns0:r>
        <ns0:rPr>
          <ns0:rtl/>
        </ns0:rPr>
        <ns0:t xml:space="preserve">[בן ליסי]</ns0:t>
      </ns0:r>
    </ns0:p>
    <ns0:p>
      <ns0:pPr>
        <ns0:bidi/>
      </ns0:pPr>
      <ns0:r>
        <ns0:rPr>
          <ns0:rtl/>
        </ns0:rPr>
        <ns0:t xml:space="preserve">בן ליסי</ns0:t>
      </ns0:r>
    </ns0:p>
    <ns0:p>
      <ns0:pPr>
        <ns0:bidi/>
      </ns0:pPr>
      <ns0:r>
        <ns0:rPr>
          <ns0:rtl/>
        </ns0:rPr>
        <ns0:t xml:space="preserve">[כן, "על ידי פלא..”]</ns0:t>
      </ns0:r>
    </ns0:p>
    <ns0:p>
      <ns0:pPr>
        <ns0:bidi/>
      </ns0:pPr>
      <ns0:r>
        <ns0:rPr>
          <ns0:rtl/>
        </ns0:rPr>
        <ns0:t xml:space="preserve">על ידי פלא עליון שהוא חסדים גדולים ורחמים גמורים ופשוטים</ns0:t>
      </ns0:r>
    </ns0:p>
    <ns0:p>
      <ns0:pPr>
        <ns0:bidi/>
      </ns0:pPr>
      <ns0:r>
        <ns0:rPr>
          <ns0:rtl/>
        </ns0:rPr>
        <ns0:t xml:space="preserve">שאין בהם שום תערובת דין כלל, אמן</ns0:t>
      </ns0:r>
    </ns0:p>
    <ns0:p>
      <ns0:pPr>
        <ns0:bidi/>
      </ns0:pPr>
      <ns0:r>
        <ns0:rPr>
          <ns0:rtl/>
        </ns0:rPr>
        <ns0:t xml:space="preserve">[אמן, וכל המשפחה והילדים]</ns0:t>
      </ns0:r>
    </ns0:p>
    <ns0:p>
      <ns0:pPr>
        <ns0:bidi/>
      </ns0:pPr>
      <ns0:r>
        <ns0:rPr>
          <ns0:rtl/>
        </ns0:rPr>
        <ns0:t xml:space="preserve">כל המשפחה והילדים נכלל</ns0:t>
      </ns0:r>
    </ns0:p>
    <ns0:p>
      <ns0:pPr>
        <ns0:bidi/>
      </ns0:pPr>
      <ns0:r>
        <ns0:rPr>
          <ns0:rtl/>
        </ns0:rPr>
        <ns0:t xml:space="preserve">[אמן]</ns0:t>
      </ns0:r>
    </ns0:p>
    <ns0:p>
      <ns0:pPr>
        <ns0:bidi/>
      </ns0:pPr>
      <ns0:r>
        <ns0:rPr>
          <ns0:rtl/>
        </ns0:rPr>
        <ns0:t xml:space="preserve">נכלל בפדיון</ns0:t>
      </ns0:r>
    </ns0:p>
    <ns0:p>
      <ns0:pPr>
        <ns0:bidi/>
      </ns0:pPr>
      <ns0:r>
        <ns0:rPr>
          <ns0:rtl/>
        </ns0:rPr>
        <ns0:t xml:space="preserve">מי, מי, מי, מי לוקח כסף?</ns0:t>
      </ns0:r>
    </ns0:p>
    <ns0:p>
      <ns0:pPr>
        <ns0:bidi/>
      </ns0:pPr>
      <ns0:r>
        <ns0:rPr>
          <ns0:rtl/>
        </ns0:rPr>
        <ns0:t xml:space="preserve">[כן, כן, זה שמעון, שמעון]</ns0:t>
      </ns0:r>
    </ns0:p>
    <ns0:p>
      <ns0:pPr>
        <ns0:bidi/>
      </ns0:pPr>
      <ns0:r>
        <ns0:rPr>
          <ns0:rtl/>
        </ns0:rPr>
        <ns0:t xml:space="preserve">מי אתה?</ns0:t>
      </ns0:r>
    </ns0:p>
    <ns0:p>
      <ns0:pPr>
        <ns0:bidi/>
      </ns0:pPr>
      <ns0:r>
        <ns0:rPr>
          <ns0:rtl/>
        </ns0:rPr>
        <ns0:t xml:space="preserve">[שמעון]</ns0:t>
      </ns0:r>
    </ns0:p>
    <ns0:p>
      <ns0:pPr>
        <ns0:bidi/>
      </ns0:pPr>
      <ns0:r>
        <ns0:rPr>
          <ns0:rtl/>
        </ns0:rPr>
        <ns0:t xml:space="preserve">שמעון…</ns0:t>
      </ns0:r>
    </ns0:p>
    <ns0:p>
      <ns0:pPr>
        <ns0:bidi/>
      </ns0:pPr>
      <ns0:r>
        <ns0:rPr>
          <ns0:rtl/>
        </ns0:rPr>
        <ns0:t xml:space="preserve">...[בבתי כנסיות, הרבה ספרים של ברסלב, צריכים לשים בבתי כנסיות, לשים ספרי ברסלב] יוא</ns0:t>
      </ns0:r>
    </ns0:p>
    <ns0:p>
      <ns0:pPr>
        <ns0:bidi/>
      </ns0:pPr>
      <ns0:r>
        <ns0:rPr>
          <ns0:rtl/>
        </ns0:rPr>
        <ns0:t xml:space="preserve">[בבתי כנסת]</ns0:t>
      </ns0:r>
    </ns0:p>
    <ns0:p>
      <ns0:pPr>
        <ns0:bidi/>
      </ns0:pPr>
      <ns0:r>
        <ns0:rPr>
          <ns0:rtl/>
        </ns0:rPr>
        <ns0:t xml:space="preserve">אה, אה</ns0:t>
      </ns0:r>
    </ns0:p>
    <ns0:p>
      <ns0:pPr>
        <ns0:bidi/>
      </ns0:pPr>
      <ns0:r>
        <ns0:rPr>
          <ns0:rtl/>
        </ns0:rPr>
        <ns0:t xml:space="preserve">[בכל מיני מקומות, בחינם או ב..למכור?]…</ns0:t>
      </ns0:r>
    </ns0:p>
    <ns0:p>
      <ns0:pPr>
        <ns0:bidi/>
      </ns0:pPr>
      <ns0:r>
        <ns0:rPr>
          <ns0:rtl/>
        </ns0:rPr>
        <ns0:t xml:space="preserve">...[ספרים של הברסלב, ספרים חדשים] {טוב מאד}, יהיה מלא..</ns0:t>
      </ns0:r>
    </ns0:p>
    <ns0:p>
      <ns0:pPr>
        <ns0:bidi/>
      </ns0:pPr>
      <ns0:r>
        <ns0:rPr>
          <ns0:rtl/>
        </ns0:rPr>
        <ns0:t xml:space="preserve">[בצורה חדשה]</ns0:t>
      </ns0:r>
    </ns0:p>
    <ns0:p>
      <ns0:pPr>
        <ns0:bidi/>
      </ns0:pPr>
      <ns0:r>
        <ns0:rPr>
          <ns0:rtl/>
        </ns0:rPr>
        <ns0:t xml:space="preserve">כל העולם מהספרים</ns0:t>
      </ns0:r>
    </ns0:p>
    <ns0:p>
      <ns0:pPr>
        <ns0:bidi/>
      </ns0:pPr>
      <ns0:r>
        <ns0:rPr>
          <ns0:rtl/>
        </ns0:rPr>
        <ns0:t xml:space="preserve">כל אחד צריך ספרים, כל אחד ואחד</ns0:t>
      </ns0:r>
    </ns0:p>
    <ns0:p>
      <ns0:pPr>
        <ns0:bidi/>
      </ns0:pPr>
      <ns0:r>
        <ns0:rPr>
          <ns0:rtl/>
        </ns0:rPr>
        <ns0:t xml:space="preserve">וגם כן בשביל הילדים הוא צריך הרבה ספרים, הילדים והילדות</ns0:t>
      </ns0:r>
    </ns0:p>
    <ns0:p>
      <ns0:pPr>
        <ns0:bidi/>
      </ns0:pPr>
      <ns0:r>
        <ns0:rPr>
          <ns0:rtl/>
        </ns0:rPr>
        <ns0:t xml:space="preserve">[לכל אחד, כל אחד יקבל ספר]</ns0:t>
      </ns0:r>
    </ns0:p>
    <ns0:p>
      <ns0:pPr>
        <ns0:bidi/>
      </ns0:pPr>
      <ns0:r>
        <ns0:rPr>
          <ns0:rtl/>
        </ns0:rPr>
        <ns0:t xml:space="preserve">אולי נלך {ל..} בחוץ</ns0:t>
      </ns0:r>
    </ns0:p>
    <ns0:p>
      <ns0:pPr>
        <ns0:bidi/>
      </ns0:pPr>
      <ns0:r>
        <ns0:rPr>
          <ns0:rtl/>
        </ns0:rPr>
        <ns0:t xml:space="preserve">[רוצה בחוץ?]</ns0:t>
      </ns0:r>
    </ns0:p>
    <ns0:p>
      <ns0:pPr>
        <ns0:bidi/>
      </ns0:pPr>
      <ns0:r>
        <ns0:rPr>
          <ns0:rtl/>
        </ns0:rPr>
        <ns0:t xml:space="preserve">"להודיע, להודיע, להודיע, להודיע, להודיע, להודיע"</ns0:t>
      </ns0:r>
    </ns0:p>
    <ns0:p>
      <ns0:pPr>
        <ns0:bidi/>
      </ns0:pPr>
      <ns0:r>
        <ns0:rPr>
          <ns0:rtl/>
        </ns0:rPr>
        <ns0:t xml:space="preserve">["להודיע להודיע…..”]</ns0:t>
      </ns0:r>
    </ns0:p>
    <ns0:p>
      <ns0:pPr>
        <ns0:bidi/>
      </ns0:pPr>
      <ns0:r>
        <ns0:rPr>
          <ns0:rtl/>
        </ns0:rPr>
        <ns0:t xml:space="preserve">כל השקרנים יהיו נופלים ויתביישו מאד, הם ישאלו:</ns0:t>
      </ns0:r>
    </ns0:p>
    <ns0:p>
      <ns0:pPr>
        <ns0:bidi/>
      </ns0:pPr>
      <ns0:r>
        <ns0:rPr>
          <ns0:rtl/>
        </ns0:rPr>
        <ns0:t xml:space="preserve">"מה להודיע? לא יודעים מה להודיע”</ns0:t>
      </ns0:r>
    </ns0:p>
    <ns0:p>
      <ns0:pPr>
        <ns0:bidi/>
      </ns0:pPr>
      <ns0:r>
        <ns0:rPr>
          <ns0:rtl/>
        </ns0:rPr>
        <ns0:t xml:space="preserve">אנחנו יודעים מה, מה, {מה ל.., יש} להודיע</ns0:t>
      </ns0:r>
    </ns0:p>
    <ns0:p>
      <ns0:pPr>
        <ns0:bidi/>
      </ns0:pPr>
      <ns0:r>
        <ns0:rPr>
          <ns0:rtl/>
        </ns0:rPr>
        <ns0:t xml:space="preserve">[…….]...</ns0:t>
      </ns0:r>
    </ns0:p>
    <ns0:p>
      <ns0:pPr>
        <ns0:bidi/>
      </ns0:pPr>
      <ns0:r>
        <ns0:rPr>
          <ns0:rtl/>
        </ns0:rPr>
        <ns0:t xml:space="preserve">...איפה הבית?</ns0:t>
      </ns0:r>
    </ns0:p>
    <ns0:p>
      <ns0:pPr>
        <ns0:bidi/>
      </ns0:pPr>
      <ns0:r>
        <ns0:rPr>
          <ns0:rtl/>
        </ns0:rPr>
        <ns0:t xml:space="preserve">[הבית שלי כאן, בניין שמונה, אני שכן, אני שכן]</ns0:t>
      </ns0:r>
    </ns0:p>
    <ns0:p>
      <ns0:pPr>
        <ns0:bidi/>
      </ns0:pPr>
      <ns0:r>
        <ns0:rPr>
          <ns0:rtl/>
        </ns0:rPr>
        <ns0:t xml:space="preserve">כן?</ns0:t>
      </ns0:r>
    </ns0:p>
    <ns0:p>
      <ns0:pPr>
        <ns0:bidi/>
      </ns0:pPr>
      <ns0:r>
        <ns0:rPr>
          <ns0:rtl/>
        </ns0:rPr>
        <ns0:t xml:space="preserve">[גר לא רחוק, כן]</ns0:t>
      </ns0:r>
    </ns0:p>
    <ns0:p>
      <ns0:pPr>
        <ns0:bidi/>
      </ns0:pPr>
      <ns0:r>
        <ns0:rPr>
          <ns0:rtl/>
        </ns0:rPr>
        <ns0:t xml:space="preserve">אז נדע</ns0:t>
      </ns0:r>
    </ns0:p>
    <ns0:p>
      <ns0:pPr>
        <ns0:bidi/>
      </ns0:pPr>
      <ns0:r>
        <ns0:rPr>
          <ns0:rtl/>
        </ns0:rPr>
        <ns0:t xml:space="preserve">[כן]</ns0:t>
      </ns0:r>
    </ns0:p>
    <ns0:p>
      <ns0:pPr>
        <ns0:bidi/>
      </ns0:pPr>
      <ns0:r>
        <ns0:rPr>
          <ns0:rtl/>
        </ns0:rPr>
        <ns0:t xml:space="preserve">איפה שאתה נמצא</ns0:t>
      </ns0:r>
    </ns0:p>
    <ns0:p>
      <ns0:pPr>
        <ns0:bidi/>
      </ns0:pPr>
      <ns0:r>
        <ns0:rPr>
          <ns0:rtl/>
        </ns0:rPr>
        <ns0:t xml:space="preserve">[תבואו בהזדמנות]</ns0:t>
      </ns0:r>
    </ns0:p>
    <ns0:p>
      <ns0:pPr>
        <ns0:bidi/>
      </ns0:pPr>
      <ns0:r>
        <ns0:rPr>
          <ns0:rtl/>
        </ns0:rPr>
        <ns0:t xml:space="preserve">אה, כן</ns0:t>
      </ns0:r>
    </ns0:p>
    <ns0:p>
      <ns0:pPr>
        <ns0:bidi/>
      </ns0:pPr>
      <ns0:r>
        <ns0:rPr>
          <ns0:rtl/>
        </ns0:rPr>
        <ns0:t xml:space="preserve">[נשמח, תבואו אלינו פעם]</ns0:t>
      </ns0:r>
    </ns0:p>
    <ns0:p>
      <ns0:pPr>
        <ns0:bidi/>
      </ns0:pPr>
      <ns0:r>
        <ns0:rPr>
          <ns0:rtl/>
        </ns0:rPr>
        <ns0:t xml:space="preserve">נו</ns0:t>
      </ns0:r>
    </ns0:p>
    <ns0:p>
      <ns0:pPr>
        <ns0:bidi/>
      </ns0:pPr>
      <ns0:r>
        <ns0:rPr>
          <ns0:rtl/>
        </ns0:rPr>
        <ns0:t xml:space="preserve">[תבוא אלינו פעם אחת]</ns0:t>
      </ns0:r>
    </ns0:p>
    <ns0:p>
      <ns0:pPr>
        <ns0:bidi/>
      </ns0:pPr>
      <ns0:r>
        <ns0:rPr>
          <ns0:rtl/>
        </ns0:rPr>
        <ns0:t xml:space="preserve">איפה ברזילי, ברזילי?</ns0:t>
      </ns0:r>
    </ns0:p>
    <ns0:p>
      <ns0:pPr>
        <ns0:bidi/>
      </ns0:pPr>
      <ns0:r>
        <ns0:rPr>
          <ns0:rtl/>
        </ns0:rPr>
        <ns0:t xml:space="preserve">[ברזילי?]</ns0:t>
      </ns0:r>
    </ns0:p>
    <ns0:p>
      <ns0:pPr>
        <ns0:bidi/>
      </ns0:pPr>
      <ns0:r>
        <ns0:rPr>
          <ns0:rtl/>
        </ns0:rPr>
        <ns0:t xml:space="preserve">כן</ns0:t>
      </ns0:r>
    </ns0:p>
    <ns0:p>
      <ns0:pPr>
        <ns0:bidi/>
      </ns0:pPr>
      <ns0:r>
        <ns0:rPr>
          <ns0:rtl/>
        </ns0:rPr>
        <ns0:t xml:space="preserve">[הוא גם שכן, הוא שכן, הוא .. גר לא רחוק, הוא לא בא לבקר?] ש…</ns0:t>
      </ns0:r>
    </ns0:p>
    <ns0:p>
      <ns0:pPr>
        <ns0:bidi/>
      </ns0:pPr>
      <ns0:r>
        <ns0:rPr>
          <ns0:rtl/>
        </ns0:rPr>
        <ns0:t xml:space="preserve">סוף קלטת 37ב</ns0:t>
      </ns0:r>
    </ns0:p>
    <ns0:p>
      <ns0:pPr>
        <ns0:bidi/>
      </ns0:pPr>
      <ns0:r>
        <ns0:rPr>
          <ns0:rtl/>
        </ns0:rPr>
        <ns0:t xml:space="preserve">קלטת 38א</ns0:t>
      </ns0:r>
    </ns0:p>
    <ns0:p>
      <ns0:pPr>
        <ns0:bidi/>
      </ns0:pPr>
      <ns0:r>
        <ns0:rPr>
          <ns0:rtl/>
        </ns0:rPr>
        <ns0:t xml:space="preserve">...איפה ברזילי, ברזילי?</ns0:t>
      </ns0:r>
    </ns0:p>
    <ns0:p>
      <ns0:pPr>
        <ns0:bidi/>
      </ns0:pPr>
      <ns0:r>
        <ns0:rPr>
          <ns0:rtl/>
        </ns0:rPr>
        <ns0:t xml:space="preserve">[ברזילי?]</ns0:t>
      </ns0:r>
    </ns0:p>
    <ns0:p>
      <ns0:pPr>
        <ns0:bidi/>
      </ns0:pPr>
      <ns0:r>
        <ns0:rPr>
          <ns0:rtl/>
        </ns0:rPr>
        <ns0:t xml:space="preserve">כן</ns0:t>
      </ns0:r>
    </ns0:p>
    <ns0:p>
      <ns0:pPr>
        <ns0:bidi/>
      </ns0:pPr>
      <ns0:r>
        <ns0:rPr>
          <ns0:rtl/>
        </ns0:rPr>
        <ns0:t xml:space="preserve">[הוא גם שכן, הוא שכן, הוא .. גר לא רחוק, הוא לא בא לבקר?]</ns0:t>
      </ns0:r>
    </ns0:p>
    <ns0:p>
      <ns0:pPr>
        <ns0:bidi/>
      </ns0:pPr>
      <ns0:r>
        <ns0:rPr>
          <ns0:rtl/>
        </ns0:rPr>
        <ns0:t xml:space="preserve">ש…</ns0:t>
      </ns0:r>
    </ns0:p>
    <ns0:p>
      <ns0:pPr>
        <ns0:bidi/>
      </ns0:pPr>
      <ns0:r>
        <ns0:rPr>
          <ns0:rtl/>
        </ns0:rPr>
        <ns0:t xml:space="preserve">...[כן? להתראות, סבא, שלום]</ns0:t>
      </ns0:r>
    </ns0:p>
    <ns0:p>
      <ns0:pPr>
        <ns0:bidi/>
      </ns0:pPr>
      <ns0:r>
        <ns0:rPr>
          <ns0:rtl/>
        </ns0:rPr>
        <ns0:t xml:space="preserve">שלום…</ns0:t>
      </ns0:r>
    </ns0:p>
    <ns0:p>
      <ns0:pPr>
        <ns0:bidi/>
      </ns0:pPr>
      <ns0:r>
        <ns0:rPr>
          <ns0:rtl/>
        </ns0:rPr>
        <ns0:t xml:space="preserve">...לקנות מקלות</ns0:t>
      </ns0:r>
    </ns0:p>
    <ns0:p>
      <ns0:pPr>
        <ns0:bidi/>
      </ns0:pPr>
      <ns0:r>
        <ns0:rPr>
          <ns0:rtl/>
        </ns0:rPr>
        <ns0:t xml:space="preserve">[מקלות, בשביל מה?]</ns0:t>
      </ns0:r>
    </ns0:p>
    <ns0:p>
      <ns0:pPr>
        <ns0:bidi/>
      </ns0:pPr>
      <ns0:r>
        <ns0:rPr>
          <ns0:rtl/>
        </ns0:rPr>
        <ns0:t xml:space="preserve">[בשביל מה?]</ns0:t>
      </ns0:r>
    </ns0:p>
    <ns0:p>
      <ns0:pPr>
        <ns0:bidi/>
      </ns0:pPr>
      <ns0:r>
        <ns0:rPr>
          <ns0:rtl/>
        </ns0:rPr>
        <ns0:t xml:space="preserve">ולהשמיע בקול גדול, כן, "אה, אה"…</ns0:t>
      </ns0:r>
    </ns0:p>
    <ns0:p>
      <ns0:pPr>
        <ns0:bidi/>
      </ns0:pPr>
      <ns0:r>
        <ns0:rPr>
          <ns0:rtl/>
        </ns0:rPr>
        <ns0:t xml:space="preserve">...[הוא אמר צריך מקלות, להשמיע בקול גדול]</ns0:t>
      </ns0:r>
    </ns0:p>
    <ns0:p>
      <ns0:pPr>
        <ns0:bidi/>
      </ns0:pPr>
      <ns0:r>
        <ns0:rPr>
          <ns0:rtl/>
        </ns0:rPr>
        <ns0:t xml:space="preserve">[שלום, סבא]</ns0:t>
      </ns0:r>
    </ns0:p>
    <ns0:p>
      <ns0:pPr>
        <ns0:bidi/>
      </ns0:pPr>
      <ns0:r>
        <ns0:rPr>
          <ns0:rtl/>
        </ns0:rPr>
        <ns0:t xml:space="preserve">{ה..} מי זה?</ns0:t>
      </ns0:r>
    </ns0:p>
    <ns0:p>
      <ns0:pPr>
        <ns0:bidi/>
      </ns0:pPr>
      <ns0:r>
        <ns0:rPr>
          <ns0:rtl/>
        </ns0:rPr>
        <ns0:t xml:space="preserve">[זה ישראל, סבא]</ns0:t>
      </ns0:r>
    </ns0:p>
    <ns0:p>
      <ns0:pPr>
        <ns0:bidi/>
      </ns0:pPr>
      <ns0:r>
        <ns0:rPr>
          <ns0:rtl/>
        </ns0:rPr>
        <ns0:t xml:space="preserve">ישראל דגן?</ns0:t>
      </ns0:r>
    </ns0:p>
    <ns0:p>
      <ns0:pPr>
        <ns0:bidi/>
      </ns0:pPr>
      <ns0:r>
        <ns0:rPr>
          <ns0:rtl/>
        </ns0:rPr>
        <ns0:t xml:space="preserve">[כן]</ns0:t>
      </ns0:r>
    </ns0:p>
    <ns0:p>
      <ns0:pPr>
        <ns0:bidi/>
      </ns0:pPr>
      <ns0:r>
        <ns0:rPr>
          <ns0:rtl/>
        </ns0:rPr>
        <ns0:t xml:space="preserve">דגן?</ns0:t>
      </ns0:r>
    </ns0:p>
    <ns0:p>
      <ns0:pPr>
        <ns0:bidi/>
      </ns0:pPr>
      <ns0:r>
        <ns0:rPr>
          <ns0:rtl/>
        </ns0:rPr>
        <ns0:t xml:space="preserve">[כן]</ns0:t>
      </ns0:r>
    </ns0:p>
    <ns0:p>
      <ns0:pPr>
        <ns0:bidi/>
      </ns0:pPr>
      <ns0:r>
        <ns0:rPr>
          <ns0:rtl/>
        </ns0:rPr>
        <ns0:t xml:space="preserve">איפה היית?</ns0:t>
      </ns0:r>
    </ns0:p>
    <ns0:p>
      <ns0:pPr>
        <ns0:bidi/>
      </ns0:pPr>
      <ns0:r>
        <ns0:rPr>
          <ns0:rtl/>
        </ns0:rPr>
        <ns0:t xml:space="preserve">[אני, אני דיברתי, אני דיברתי עם דניאל מרבינו, שיחת חברים כזאת</ns0:t>
      </ns0:r>
    </ns0:p>
    <ns0:p>
      <ns0:pPr>
        <ns0:bidi/>
      </ns0:pPr>
      <ns0:r>
        <ns0:rPr>
          <ns0:rtl/>
        </ns0:rPr>
        <ns0:t xml:space="preserve">התחזקות גדולה על רבינו, יש מתקרבים עכשיו, הרבה מתקרבים לרבינו הרבה] כן?</ns0:t>
      </ns0:r>
    </ns0:p>
    <ns0:p>
      <ns0:pPr>
        <ns0:bidi/>
      </ns0:pPr>
      <ns0:r>
        <ns0:rPr>
          <ns0:rtl/>
        </ns0:rPr>
        <ns0:t xml:space="preserve">[באמת, באמת, רוצים לזרוק את כל השקר ולעבוד את השם באמת]</ns0:t>
      </ns0:r>
    </ns0:p>
    <ns0:p>
      <ns0:pPr>
        <ns0:bidi/>
      </ns0:pPr>
      <ns0:r>
        <ns0:rPr>
          <ns0:rtl/>
        </ns0:rPr>
        <ns0:t xml:space="preserve">מה יעשו עם כל הכסף?…</ns0:t>
      </ns0:r>
    </ns0:p>
    <ns0:p>
      <ns0:pPr>
        <ns0:bidi/>
      </ns0:pPr>
      <ns0:r>
        <ns0:rPr>
          <ns0:rtl/>
        </ns0:rPr>
        <ns0:t xml:space="preserve">...[…..]...</ns0:t>
      </ns0:r>
    </ns0:p>
    <ns0:p>
      <ns0:pPr>
        <ns0:bidi/>
      </ns0:pPr>
      <ns0:r>
        <ns0:rPr>
          <ns0:rtl/>
        </ns0:rPr>
        <ns0:t xml:space="preserve">...שייצא ניירות חדשות, {...}…</ns0:t>
      </ns0:r>
    </ns0:p>
    <ns0:p>
      <ns0:pPr>
        <ns0:bidi/>
      </ns0:pPr>
      <ns0:r>
        <ns0:rPr>
          <ns0:rtl/>
        </ns0:rPr>
        <ns0:t xml:space="preserve">...ברחובות</ns0:t>
      </ns0:r>
    </ns0:p>
    <ns0:p>
      <ns0:pPr>
        <ns0:bidi/>
      </ns0:pPr>
      <ns0:r>
        <ns0:rPr>
          <ns0:rtl/>
        </ns0:rPr>
        <ns0:t xml:space="preserve">[סבא, אני חשבתי אולי להפסיק לכתוב את הספר תורה]…</ns0:t>
      </ns0:r>
    </ns0:p>
    <ns0:p>
      <ns0:pPr>
        <ns0:bidi/>
      </ns0:pPr>
      <ns0:r>
        <ns0:rPr>
          <ns0:rtl/>
        </ns0:rPr>
        <ns0:t xml:space="preserve">...[…]</ns0:t>
      </ns0:r>
    </ns0:p>
    <ns0:p>
      <ns0:pPr>
        <ns0:bidi/>
      </ns0:pPr>
      <ns0:r>
        <ns0:rPr>
          <ns0:rtl/>
        </ns0:rPr>
        <ns0:t xml:space="preserve">[כן]</ns0:t>
      </ns0:r>
    </ns0:p>
    <ns0:p>
      <ns0:pPr>
        <ns0:bidi/>
      </ns0:pPr>
      <ns0:r>
        <ns0:rPr>
          <ns0:rtl/>
        </ns0:rPr>
        <ns0:t xml:space="preserve">[כשהמים ירתחו אז צריך לשים ביצה]</ns0:t>
      </ns0:r>
    </ns0:p>
    <ns0:p>
      <ns0:pPr>
        <ns0:bidi/>
      </ns0:pPr>
      <ns0:r>
        <ns0:rPr>
          <ns0:rtl/>
        </ns0:rPr>
        <ns0:t xml:space="preserve">[…]…</ns0:t>
      </ns0:r>
    </ns0:p>
    <ns0:p>
      <ns0:pPr>
        <ns0:bidi/>
      </ns0:pPr>
      <ns0:r>
        <ns0:rPr>
          <ns0:rtl/>
        </ns0:rPr>
        <ns0:t xml:space="preserve">...לכתוב חצי היום, וחצי היום למכור [אה..]</ns0:t>
      </ns0:r>
    </ns0:p>
    <ns0:p>
      <ns0:pPr>
        <ns0:bidi/>
      </ns0:pPr>
      <ns0:r>
        <ns0:rPr>
          <ns0:rtl/>
        </ns0:rPr>
        <ns0:t xml:space="preserve">[אני מצאתי עבודה שלי עכשיו]…</ns0:t>
      </ns0:r>
    </ns0:p>
    <ns0:p>
      <ns0:pPr>
        <ns0:bidi/>
      </ns0:pPr>
      <ns0:r>
        <ns0:rPr>
          <ns0:rtl/>
        </ns0:rPr>
        <ns0:t xml:space="preserve">...קודם כל אני {{..}} צריך לישון, אחר כך נדבר…</ns0:t>
      </ns0:r>
    </ns0:p>
    <ns0:p>
      <ns0:pPr>
        <ns0:bidi/>
      </ns0:pPr>
      <ns0:r>
        <ns0:rPr>
          <ns0:rtl/>
        </ns0:rPr>
        <ns0:t xml:space="preserve">...[שתי עבודות]…</ns0:t>
      </ns0:r>
    </ns0:p>
    <ns0:p>
      <ns0:pPr>
        <ns0:bidi/>
      </ns0:pPr>
      <ns0:r>
        <ns0:rPr>
          <ns0:rtl/>
        </ns0:rPr>
        <ns0:t xml:space="preserve">...[לישון ולאכול]</ns0:t>
      </ns0:r>
    </ns0:p>
    <ns0:p>
      <ns0:pPr>
        <ns0:bidi/>
      </ns0:pPr>
      <ns0:r>
        <ns0:rPr>
          <ns0:rtl/>
        </ns0:rPr>
        <ns0:t xml:space="preserve">[דווקא אתמול בלילה הוא אמר, רבי ישראל קרדונר הוא אמר, אחרי חצות..]</ns0:t>
      </ns0:r>
    </ns0:p>
    <ns0:p>
      <ns0:pPr>
        <ns0:bidi/>
      </ns0:pPr>
      <ns0:r>
        <ns0:rPr>
          <ns0:rtl/>
        </ns0:rPr>
        <ns0:t xml:space="preserve">אני צריך לישון</ns0:t>
      </ns0:r>
    </ns0:p>
    <ns0:p>
      <ns0:pPr>
        <ns0:bidi/>
      </ns0:pPr>
      <ns0:r>
        <ns0:rPr>
          <ns0:rtl/>
        </ns0:rPr>
        <ns0:t xml:space="preserve">[כן]</ns0:t>
      </ns0:r>
    </ns0:p>
    <ns0:p>
      <ns0:pPr>
        <ns0:bidi/>
      </ns0:pPr>
      <ns0:r>
        <ns0:rPr>
          <ns0:rtl/>
        </ns0:rPr>
        <ns0:t xml:space="preserve">[..… שהוא לא יהיה בעולם..]</ns0:t>
      </ns0:r>
    </ns0:p>
    <ns0:p>
      <ns0:pPr>
        <ns0:bidi/>
      </ns0:pPr>
      <ns0:r>
        <ns0:rPr>
          <ns0:rtl/>
        </ns0:rPr>
        <ns0:t xml:space="preserve">[ואני לא.., צריך להתעורר..]</ns0:t>
      </ns0:r>
    </ns0:p>
    <ns0:p>
      <ns0:pPr>
        <ns0:bidi/>
      </ns0:pPr>
      <ns0:r>
        <ns0:rPr>
          <ns0:rtl/>
        </ns0:rPr>
        <ns0:t xml:space="preserve">ולנוח</ns0:t>
      </ns0:r>
    </ns0:p>
    <ns0:p>
      <ns0:pPr>
        <ns0:bidi/>
      </ns0:pPr>
      <ns0:r>
        <ns0:rPr>
          <ns0:rtl/>
        </ns0:rPr>
        <ns0:t xml:space="preserve">[ואני צריך להתעורר, סבא, אני יושן הרבה זמן כבר]...</ns0:t>
      </ns0:r>
    </ns0:p>
    <ns0:p>
      <ns0:pPr>
        <ns0:bidi/>
      </ns0:pPr>
      <ns0:r>
        <ns0:rPr>
          <ns0:rtl/>
        </ns0:rPr>
        <ns0:t xml:space="preserve">...הוא עיקר הכל, עיקר התורה, עיקר האמונה, עיקר התשובה, עיקר הכל</ns0:t>
      </ns0:r>
    </ns0:p>
    <ns0:p>
      <ns0:pPr>
        <ns0:bidi/>
      </ns0:pPr>
      <ns0:r>
        <ns0:rPr>
          <ns0:rtl/>
        </ns0:rPr>
        <ns0:t xml:space="preserve">הוא מרפא ומחזק ומעורר, והוא אמר שהוא יכול ל..</ns0:t>
      </ns0:r>
    </ns0:p>
    <ns0:p>
      <ns0:pPr>
        <ns0:bidi/>
      </ns0:pPr>
      <ns0:r>
        <ns0:rPr>
          <ns0:rtl/>
        </ns0:rPr>
        <ns0:t xml:space="preserve">הוא יכול לרפאות אפילו חולה שאין לו רפואה</ns0:t>
      </ns0:r>
    </ns0:p>
    <ns0:p>
      <ns0:pPr>
        <ns0:bidi/>
      </ns0:pPr>
      <ns0:r>
        <ns0:rPr>
          <ns0:rtl/>
        </ns0:rPr>
        <ns0:t xml:space="preserve">אתה יודע {מי זה\מזה}?...</ns0:t>
      </ns0:r>
    </ns0:p>
    <ns0:p>
      <ns0:pPr>
        <ns0:bidi/>
      </ns0:pPr>
      <ns0:r>
        <ns0:rPr>
          <ns0:rtl/>
        </ns0:rPr>
        <ns0:t xml:space="preserve">...[רבינו גם, כן?]</ns0:t>
      </ns0:r>
    </ns0:p>
    <ns0:p>
      <ns0:pPr>
        <ns0:bidi/>
      </ns0:pPr>
      <ns0:r>
        <ns0:rPr>
          <ns0:rtl/>
        </ns0:rPr>
        <ns0:t xml:space="preserve">כן, {אבל אני לא} חושב ככה</ns0:t>
      </ns0:r>
    </ns0:p>
    <ns0:p>
      <ns0:pPr>
        <ns0:bidi/>
      </ns0:pPr>
      <ns0:r>
        <ns0:rPr>
          <ns0:rtl/>
        </ns0:rPr>
        <ns0:t xml:space="preserve">[אה]</ns0:t>
      </ns0:r>
    </ns0:p>
    <ns0:p>
      <ns0:pPr>
        <ns0:bidi/>
      </ns0:pPr>
      <ns0:r>
        <ns0:rPr>
          <ns0:rtl/>
        </ns0:rPr>
        <ns0:t xml:space="preserve">והוא עוסק במסירות נפש, עוסק בזה במסירת נפש</ns0:t>
      </ns0:r>
    </ns0:p>
    <ns0:p>
      <ns0:pPr>
        <ns0:bidi/>
      </ns0:pPr>
      <ns0:r>
        <ns0:rPr>
          <ns0:rtl/>
        </ns0:rPr>
        <ns0:t xml:space="preserve">אורי, אורי, אה?</ns0:t>
      </ns0:r>
    </ns0:p>
    <ns0:p>
      <ns0:pPr>
        <ns0:bidi/>
      </ns0:pPr>
      <ns0:r>
        <ns0:rPr>
          <ns0:rtl/>
        </ns0:rPr>
        <ns0:t xml:space="preserve">[כן]</ns0:t>
      </ns0:r>
    </ns0:p>
    <ns0:p>
      <ns0:pPr>
        <ns0:bidi/>
      </ns0:pPr>
      <ns0:r>
        <ns0:rPr>
          <ns0:rtl/>
        </ns0:rPr>
        <ns0:t xml:space="preserve">[אורי, אורי]</ns0:t>
      </ns0:r>
    </ns0:p>
    <ns0:p>
      <ns0:pPr>
        <ns0:bidi/>
      </ns0:pPr>
      <ns0:r>
        <ns0:rPr>
          <ns0:rtl/>
        </ns0:rPr>
        <ns0:t xml:space="preserve">[כן, אורי]</ns0:t>
      </ns0:r>
    </ns0:p>
    <ns0:p>
      <ns0:pPr>
        <ns0:bidi/>
      </ns0:pPr>
      <ns0:r>
        <ns0:rPr>
          <ns0:rtl/>
        </ns0:rPr>
        <ns0:t xml:space="preserve">[הוא אמר שזה חשוב והוא עוסק בזה במסירות נפש]...</ns0:t>
      </ns0:r>
    </ns0:p>
    <ns0:p>
      <ns0:pPr>
        <ns0:bidi/>
      </ns0:pPr>
      <ns0:r>
        <ns0:rPr>
          <ns0:rtl/>
        </ns0:rPr>
        <ns0:t xml:space="preserve">...{…...}</ns0:t>
      </ns0:r>
    </ns0:p>
    <ns0:p>
      <ns0:pPr>
        <ns0:bidi/>
      </ns0:pPr>
      <ns0:r>
        <ns0:rPr>
          <ns0:rtl/>
        </ns0:rPr>
        <ns0:t xml:space="preserve">[זה.. יש מה שאתה צריך, סבא, כן]</ns0:t>
      </ns0:r>
    </ns0:p>
    <ns0:p>
      <ns0:pPr>
        <ns0:bidi/>
      </ns0:pPr>
      <ns0:r>
        <ns0:rPr>
          <ns0:rtl/>
        </ns0:rPr>
        <ns0:t xml:space="preserve">כן, אפשר?</ns0:t>
      </ns0:r>
    </ns0:p>
    <ns0:p>
      <ns0:pPr>
        <ns0:bidi/>
      </ns0:pPr>
      <ns0:r>
        <ns0:rPr>
          <ns0:rtl/>
        </ns0:rPr>
        <ns0:t xml:space="preserve">[כן, סבא]</ns0:t>
      </ns0:r>
    </ns0:p>
    <ns0:p>
      <ns0:pPr>
        <ns0:bidi/>
      </ns0:pPr>
      <ns0:r>
        <ns0:rPr>
          <ns0:rtl/>
        </ns0:rPr>
        <ns0:t xml:space="preserve">טוב, טוב, טוב…</ns0:t>
      </ns0:r>
    </ns0:p>
    <ns0:p>
      <ns0:pPr>
        <ns0:bidi/>
      </ns0:pPr>
      <ns0:r>
        <ns0:rPr>
          <ns0:rtl/>
        </ns0:rPr>
        <ns0:t xml:space="preserve">...[{התקשרות} לצדיקים]</ns0:t>
      </ns0:r>
    </ns0:p>
    <ns0:p>
      <ns0:pPr>
        <ns0:bidi/>
      </ns0:pPr>
      <ns0:r>
        <ns0:rPr>
          <ns0:rtl/>
        </ns0:rPr>
        <ns0:t xml:space="preserve">מה?</ns0:t>
      </ns0:r>
    </ns0:p>
    <ns0:p>
      <ns0:pPr>
        <ns0:bidi/>
      </ns0:pPr>
      <ns0:r>
        <ns0:rPr>
          <ns0:rtl/>
        </ns0:rPr>
        <ns0:t xml:space="preserve">[מה זאת אומרת למעשה? מה זאת אומרת להיות.., לקשר את תפילתו לצדיק האמת?]…</ns0:t>
      </ns0:r>
    </ns0:p>
    <ns0:p>
      <ns0:pPr>
        <ns0:bidi/>
      </ns0:pPr>
      <ns0:r>
        <ns0:rPr>
          <ns0:rtl/>
        </ns0:rPr>
        <ns0:t xml:space="preserve">...רבינו הקדוש הוא, הוא נכד הבעל שם טוב</ns0:t>
      </ns0:r>
    </ns0:p>
    <ns0:p>
      <ns0:pPr>
        <ns0:bidi/>
      </ns0:pPr>
      <ns0:r>
        <ns0:rPr>
          <ns0:rtl/>
        </ns0:rPr>
        <ns0:t xml:space="preserve">[מה זה.., מה שאומרים..]</ns0:t>
      </ns0:r>
    </ns0:p>
    <ns0:p>
      <ns0:pPr>
        <ns0:bidi/>
      </ns0:pPr>
      <ns0:r>
        <ns0:rPr>
          <ns0:rtl/>
        </ns0:rPr>
        <ns0:t xml:space="preserve">אדל, אדל הבת של הבעל שם טוב הולידה את, את רבינו נחמן</ns0:t>
      </ns0:r>
    </ns0:p>
    <ns0:p>
      <ns0:pPr>
        <ns0:bidi/>
      </ns0:pPr>
      <ns0:r>
        <ns0:rPr>
          <ns0:rtl/>
        </ns0:rPr>
        <ns0:t xml:space="preserve">[פייגא]</ns0:t>
      </ns0:r>
    </ns0:p>
    <ns0:p>
      <ns0:pPr>
        <ns0:bidi/>
      </ns0:pPr>
      <ns0:r>
        <ns0:rPr>
          <ns0:rtl/>
        </ns0:rPr>
        <ns0:t xml:space="preserve">אה?</ns0:t>
      </ns0:r>
    </ns0:p>
    <ns0:p>
      <ns0:pPr>
        <ns0:bidi/>
      </ns0:pPr>
      <ns0:r>
        <ns0:rPr>
          <ns0:rtl/>
        </ns0:rPr>
        <ns0:t xml:space="preserve">[מפייגא]</ns0:t>
      </ns0:r>
    </ns0:p>
    <ns0:p>
      <ns0:pPr>
        <ns0:bidi/>
      </ns0:pPr>
      <ns0:r>
        <ns0:rPr>
          <ns0:rtl/>
        </ns0:rPr>
        <ns0:t xml:space="preserve">פייגא</ns0:t>
      </ns0:r>
    </ns0:p>
    <ns0:p>
      <ns0:pPr>
        <ns0:bidi/>
      </ns0:pPr>
      <ns0:r>
        <ns0:rPr>
          <ns0:rtl/>
        </ns0:rPr>
        <ns0:t xml:space="preserve">[זה האמא של רבינו]</ns0:t>
      </ns0:r>
    </ns0:p>
    <ns0:p>
      <ns0:pPr>
        <ns0:bidi/>
      </ns0:pPr>
      <ns0:r>
        <ns0:rPr>
          <ns0:rtl/>
        </ns0:rPr>
        <ns0:t xml:space="preserve">האמא של רבינו, יוא…</ns0:t>
      </ns0:r>
    </ns0:p>
    <ns0:p>
      <ns0:pPr>
        <ns0:bidi/>
      </ns0:pPr>
      <ns0:r>
        <ns0:rPr>
          <ns0:rtl/>
        </ns0:rPr>
        <ns0:t xml:space="preserve">...[……..]</ns0:t>
      </ns0:r>
    </ns0:p>
    <ns0:p>
      <ns0:pPr>
        <ns0:bidi/>
      </ns0:pPr>
      <ns0:r>
        <ns0:rPr>
          <ns0:rtl/>
        </ns0:rPr>
        <ns0:t xml:space="preserve">[…….]</ns0:t>
      </ns0:r>
    </ns0:p>
    <ns0:p>
      <ns0:pPr>
        <ns0:bidi/>
      </ns0:pPr>
      <ns0:r>
        <ns0:rPr>
          <ns0:rtl/>
        </ns0:rPr>
        <ns0:t xml:space="preserve">אדל, אדל הוא הייתה הב.., בתו של הבעל שם טוב, ו..</ns0:t>
      </ns0:r>
    </ns0:p>
    <ns0:p>
      <ns0:pPr>
        <ns0:bidi/>
      </ns0:pPr>
      <ns0:r>
        <ns0:rPr>
          <ns0:rtl/>
        </ns0:rPr>
        <ns0:t xml:space="preserve">[ופייגא זה הבת של אדל]</ns0:t>
      </ns0:r>
    </ns0:p>
    <ns0:p>
      <ns0:pPr>
        <ns0:bidi/>
      </ns0:pPr>
      <ns0:r>
        <ns0:rPr>
          <ns0:rtl/>
        </ns0:rPr>
        <ns0:t xml:space="preserve">אדל הייתה בת, בת..</ns0:t>
      </ns0:r>
    </ns0:p>
    <ns0:p>
      <ns0:pPr>
        <ns0:bidi/>
      </ns0:pPr>
      <ns0:r>
        <ns0:rPr>
          <ns0:rtl/>
        </ns0:rPr>
        <ns0:t xml:space="preserve">[אבל התקשרות של..]</ns0:t>
      </ns0:r>
    </ns0:p>
    <ns0:p>
      <ns0:pPr>
        <ns0:bidi/>
      </ns0:pPr>
      <ns0:r>
        <ns0:rPr>
          <ns0:rtl/>
        </ns0:rPr>
        <ns0:t xml:space="preserve">בת פייגא</ns0:t>
      </ns0:r>
    </ns0:p>
    <ns0:p>
      <ns0:pPr>
        <ns0:bidi/>
      </ns0:pPr>
      <ns0:r>
        <ns0:rPr>
          <ns0:rtl/>
        </ns0:rPr>
        <ns0:t xml:space="preserve">[להתקשר לצדיק זה המילה שאומרים</ns0:t>
      </ns0:r>
    </ns0:p>
    <ns0:p>
      <ns0:pPr>
        <ns0:bidi/>
      </ns0:pPr>
      <ns0:r>
        <ns0:rPr>
          <ns0:rtl/>
        </ns0:rPr>
        <ns0:t xml:space="preserve">"הריני מקשר עצמי בתפילתי לכל הצדיקים האמיתיים..”]</ns0:t>
      </ns0:r>
    </ns0:p>
    <ns0:p>
      <ns0:pPr>
        <ns0:bidi/>
      </ns0:pPr>
      <ns0:r>
        <ns0:rPr>
          <ns0:rtl/>
        </ns0:rPr>
        <ns0:t xml:space="preserve">{…}</ns0:t>
      </ns0:r>
    </ns0:p>
    <ns0:p>
      <ns0:pPr>
        <ns0:bidi/>
      </ns0:pPr>
      <ns0:r>
        <ns0:rPr>
          <ns0:rtl/>
        </ns0:rPr>
        <ns0:t xml:space="preserve">["..שבדורנו ולכל הצדיקים האמיתיים שוכני עפר קדושים אשר בארץ המה"?] אה?</ns0:t>
      </ns0:r>
    </ns0:p>
    <ns0:p>
      <ns0:pPr>
        <ns0:bidi/>
      </ns0:pPr>
      <ns0:r>
        <ns0:rPr>
          <ns0:rtl/>
        </ns0:rPr>
        <ns0:t xml:space="preserve">[זה נקרא התקשרות לצדיקים? סבא, כשאומרים את המילים האלו?]</ns0:t>
      </ns0:r>
    </ns0:p>
    <ns0:p>
      <ns0:pPr>
        <ns0:bidi/>
      </ns0:pPr>
      <ns0:r>
        <ns0:rPr>
          <ns0:rtl/>
        </ns0:rPr>
        <ns0:t xml:space="preserve">ברוך השם, הם אמרו לי, שיש להם חדר בשבילי, לישון אצלם</ns0:t>
      </ns0:r>
    </ns0:p>
    <ns0:p>
      <ns0:pPr>
        <ns0:bidi/>
      </ns0:pPr>
      <ns0:r>
        <ns0:rPr>
          <ns0:rtl/>
        </ns0:rPr>
        <ns0:t xml:space="preserve">אתה מכיר את החדר, את הדירה שלהם?</ns0:t>
      </ns0:r>
    </ns0:p>
    <ns0:p>
      <ns0:pPr>
        <ns0:bidi/>
      </ns0:pPr>
      <ns0:r>
        <ns0:rPr>
          <ns0:rtl/>
        </ns0:rPr>
        <ns0:t xml:space="preserve">[של מי?]</ns0:t>
      </ns0:r>
    </ns0:p>
    <ns0:p>
      <ns0:pPr>
        <ns0:bidi/>
      </ns0:pPr>
      <ns0:r>
        <ns0:rPr>
          <ns0:rtl/>
        </ns0:rPr>
        <ns0:t xml:space="preserve">של</ns0:t>
      </ns0:r>
    </ns0:p>
    <ns0:p>
      <ns0:pPr>
        <ns0:bidi/>
      </ns0:pPr>
      <ns0:r>
        <ns0:rPr>
          <ns0:rtl/>
        </ns0:rPr>
        <ns0:t xml:space="preserve">[גדעון?]</ns0:t>
      </ns0:r>
    </ns0:p>
    <ns0:p>
      <ns0:pPr>
        <ns0:bidi/>
      </ns0:pPr>
      <ns0:r>
        <ns0:rPr>
          <ns0:rtl/>
        </ns0:rPr>
        <ns0:t xml:space="preserve">של גדעון</ns0:t>
      </ns0:r>
    </ns0:p>
    <ns0:p>
      <ns0:pPr>
        <ns0:bidi/>
      </ns0:pPr>
      <ns0:r>
        <ns0:rPr>
          <ns0:rtl/>
        </ns0:rPr>
        <ns0:t xml:space="preserve">[לא, אני לא הייתי אצלו]</ns0:t>
      </ns0:r>
    </ns0:p>
    <ns0:p>
      <ns0:pPr>
        <ns0:bidi/>
      </ns0:pPr>
      <ns0:r>
        <ns0:rPr>
          <ns0:rtl/>
        </ns0:rPr>
        <ns0:t xml:space="preserve">אה</ns0:t>
      </ns0:r>
    </ns0:p>
    <ns0:p>
      <ns0:pPr>
        <ns0:bidi/>
      </ns0:pPr>
      <ns0:r>
        <ns0:rPr>
          <ns0:rtl/>
        </ns0:rPr>
        <ns0:t xml:space="preserve">[אני לא מכיר]</ns0:t>
      </ns0:r>
    </ns0:p>
    <ns0:p>
      <ns0:pPr>
        <ns0:bidi/>
      </ns0:pPr>
      <ns0:r>
        <ns0:rPr>
          <ns0:rtl/>
        </ns0:rPr>
        <ns0:t xml:space="preserve">[אני מכיר, זה חדר טוב מאד, רבי ישראל]</ns0:t>
      </ns0:r>
    </ns0:p>
    <ns0:p>
      <ns0:pPr>
        <ns0:bidi/>
      </ns0:pPr>
      <ns0:r>
        <ns0:rPr>
          <ns0:rtl/>
        </ns0:rPr>
        <ns0:t xml:space="preserve">אה?</ns0:t>
      </ns0:r>
    </ns0:p>
    <ns0:p>
      <ns0:pPr>
        <ns0:bidi/>
      </ns0:pPr>
      <ns0:r>
        <ns0:rPr>
          <ns0:rtl/>
        </ns0:rPr>
        <ns0:t xml:space="preserve">[אני מכיר את הבית של גדעון, וזה, יש לכם חדר טוב שמה]</ns0:t>
      </ns0:r>
    </ns0:p>
    <ns0:p>
      <ns0:pPr>
        <ns0:bidi/>
      </ns0:pPr>
      <ns0:r>
        <ns0:rPr>
          <ns0:rtl/>
        </ns0:rPr>
        <ns0:t xml:space="preserve">טוב, {……….} זה טוב מאד</ns0:t>
      </ns0:r>
    </ns0:p>
    <ns0:p>
      <ns0:pPr>
        <ns0:bidi/>
      </ns0:pPr>
      <ns0:r>
        <ns0:rPr>
          <ns0:rtl/>
        </ns0:rPr>
        <ns0:t xml:space="preserve">על, על הגג, כן? על הגג?</ns0:t>
      </ns0:r>
    </ns0:p>
    <ns0:p>
      <ns0:pPr>
        <ns0:bidi/>
      </ns0:pPr>
      <ns0:r>
        <ns0:rPr>
          <ns0:rtl/>
        </ns0:rPr>
        <ns0:t xml:space="preserve">[הוא גר על הגג למעלה?]</ns0:t>
      </ns0:r>
    </ns0:p>
    <ns0:p>
      <ns0:pPr>
        <ns0:bidi/>
      </ns0:pPr>
      <ns0:r>
        <ns0:rPr>
          <ns0:rtl/>
        </ns0:rPr>
        <ns0:t xml:space="preserve">[לא, הוא לא גר על הגג]</ns0:t>
      </ns0:r>
    </ns0:p>
    <ns0:p>
      <ns0:pPr>
        <ns0:bidi/>
      </ns0:pPr>
      <ns0:r>
        <ns0:rPr>
          <ns0:rtl/>
        </ns0:rPr>
        <ns0:t xml:space="preserve">אלא? על מרפסת? אה?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[לאיזה בית אתה מתכוון? של מי? סבא]</ns0:t>
      </ns0:r>
    </ns0:p>
    <ns0:p>
      <ns0:pPr>
        <ns0:bidi/>
      </ns0:pPr>
      <ns0:r>
        <ns0:rPr>
          <ns0:rtl/>
        </ns0:rPr>
        <ns0:t xml:space="preserve">[הבית של מי?]</ns0:t>
      </ns0:r>
    </ns0:p>
    <ns0:p>
      <ns0:pPr>
        <ns0:bidi/>
      </ns0:pPr>
      <ns0:r>
        <ns0:rPr>
          <ns0:rtl/>
        </ns0:rPr>
        <ns0:t xml:space="preserve">של, של גדעון</ns0:t>
      </ns0:r>
    </ns0:p>
    <ns0:p>
      <ns0:pPr>
        <ns0:bidi/>
      </ns0:pPr>
      <ns0:r>
        <ns0:rPr>
          <ns0:rtl/>
        </ns0:rPr>
        <ns0:t xml:space="preserve">[אה, של גדעון, לא, זה.. אין לו, אין לו מרפסת, לא, אבל זה מקום טוב מאד] כן</ns0:t>
      </ns0:r>
    </ns0:p>
    <ns0:p>
      <ns0:pPr>
        <ns0:bidi/>
      </ns0:pPr>
      <ns0:r>
        <ns0:rPr>
          <ns0:rtl/>
        </ns0:rPr>
        <ns0:t xml:space="preserve">[כן, כן]</ns0:t>
      </ns0:r>
    </ns0:p>
    <ns0:p>
      <ns0:pPr>
        <ns0:bidi/>
      </ns0:pPr>
      <ns0:r>
        <ns0:rPr>
          <ns0:rtl/>
        </ns0:rPr>
        <ns0:t xml:space="preserve">טוב, יש מקום בשבילי גם כן?</ns0:t>
      </ns0:r>
    </ns0:p>
    <ns0:p>
      <ns0:pPr>
        <ns0:bidi/>
      </ns0:pPr>
      <ns0:r>
        <ns0:rPr>
          <ns0:rtl/>
        </ns0:rPr>
        <ns0:t xml:space="preserve">[כן, כן]</ns0:t>
      </ns0:r>
    </ns0:p>
    <ns0:p>
      <ns0:pPr>
        <ns0:bidi/>
      </ns0:pPr>
      <ns0:r>
        <ns0:rPr>
          <ns0:rtl/>
        </ns0:rPr>
        <ns0:t xml:space="preserve">טוב, 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[סבא, מה הנוסח של ההתקשרות? איך אומרים "הריני מקשר"?]</ns0:t>
      </ns0:r>
    </ns0:p>
    <ns0:p>
      <ns0:pPr>
        <ns0:bidi/>
      </ns0:pPr>
      <ns0:r>
        <ns0:rPr>
          <ns0:rtl/>
        </ns0:rPr>
        <ns0:t xml:space="preserve">בלי חכמות</ns0:t>
      </ns0:r>
    </ns0:p>
    <ns0:p>
      <ns0:pPr>
        <ns0:bidi/>
      </ns0:pPr>
      <ns0:r>
        <ns0:rPr>
          <ns0:rtl/>
        </ns0:rPr>
        <ns0:t xml:space="preserve">[מה זאת אומרת? מה אומרים?]</ns0:t>
      </ns0:r>
    </ns0:p>
    <ns0:p>
      <ns0:pPr>
        <ns0:bidi/>
      </ns0:pPr>
      <ns0:r>
        <ns0:rPr>
          <ns0:rtl/>
        </ns0:rPr>
        <ns0:t xml:space="preserve">"הריני מקשר עצמי לכל הצדיקים אמיתיים שבדורנו</ns0:t>
      </ns0:r>
    </ns0:p>
    <ns0:p>
      <ns0:pPr>
        <ns0:bidi/>
      </ns0:pPr>
      <ns0:r>
        <ns0:rPr>
          <ns0:rtl/>
        </ns0:rPr>
        <ns0:t xml:space="preserve">ולכל הצדיקים האמיתיים שוכני עפר..”</ns0:t>
      </ns0:r>
    </ns0:p>
    <ns0:p>
      <ns0:pPr>
        <ns0:bidi/>
      </ns0:pPr>
      <ns0:r>
        <ns0:rPr>
          <ns0:rtl/>
        </ns0:rPr>
        <ns0:t xml:space="preserve">[זהו?]</ns0:t>
      </ns0:r>
    </ns0:p>
    <ns0:p>
      <ns0:pPr>
        <ns0:bidi/>
      </ns0:pPr>
      <ns0:r>
        <ns0:rPr>
          <ns0:rtl/>
        </ns0:rPr>
        <ns0:t xml:space="preserve">"..קדושים אשר בארץ המה"</ns0:t>
      </ns0:r>
    </ns0:p>
    <ns0:p>
      <ns0:pPr>
        <ns0:bidi/>
      </ns0:pPr>
      <ns0:r>
        <ns0:rPr>
          <ns0:rtl/>
        </ns0:rPr>
        <ns0:t xml:space="preserve">צדיקים אמיתיים</ns0:t>
      </ns0:r>
    </ns0:p>
    <ns0:p>
      <ns0:pPr>
        <ns0:bidi/>
      </ns0:pPr>
      <ns0:r>
        <ns0:rPr>
          <ns0:rtl/>
        </ns0:rPr>
        <ns0:t xml:space="preserve">[...]</ns0:t>
      </ns0:r>
    </ns0:p>
    <ns0:p>
      <ns0:pPr>
        <ns0:bidi/>
      </ns0:pPr>
      <ns0:r>
        <ns0:rPr>
          <ns0:rtl/>
        </ns0:rPr>
        <ns0:t xml:space="preserve">ברוך השם, זה בניין טוב, היא כשרה, והיא בעל תשובה, בעל תשובה אמיתי [….]…</ns0:t>
      </ns0:r>
    </ns0:p>
    <ns0:p>
      <ns0:pPr>
        <ns0:bidi/>
      </ns0:pPr>
      <ns0:r>
        <ns0:rPr>
          <ns0:rtl/>
        </ns0:rPr>
        <ns0:t xml:space="preserve">... "בטחו"</ns0:t>
      </ns0:r>
    </ns0:p>
    <ns0:p>
      <ns0:pPr>
        <ns0:bidi/>
      </ns0:pPr>
      <ns0:r>
        <ns0:rPr>
          <ns0:rtl/>
        </ns0:rPr>
        <ns0:t xml:space="preserve">["בטחו"]</ns0:t>
      </ns0:r>
    </ns0:p>
    <ns0:p>
      <ns0:pPr>
        <ns0:bidi/>
      </ns0:pPr>
      <ns0:r>
        <ns0:rPr>
          <ns0:rtl/>
        </ns0:rPr>
        <ns0:t xml:space="preserve">הפצצות שלנו הם נקראים "בטחו"</ns0:t>
      </ns0:r>
    </ns0:p>
    <ns0:p>
      <ns0:pPr>
        <ns0:bidi/>
      </ns0:pPr>
      <ns0:r>
        <ns0:rPr>
          <ns0:rtl/>
        </ns0:rPr>
        <ns0:t xml:space="preserve">הם מפחדים מהם יותר מהכל</ns0:t>
      </ns0:r>
    </ns0:p>
    <ns0:p>
      <ns0:pPr>
        <ns0:bidi/>
      </ns0:pPr>
      <ns0:r>
        <ns0:rPr>
          <ns0:rtl/>
        </ns0:rPr>
        <ns0:t xml:space="preserve">[….…]</ns0:t>
      </ns0:r>
    </ns0:p>
    <ns0:p>
      <ns0:pPr>
        <ns0:bidi/>
      </ns0:pPr>
      <ns0:r>
        <ns0:rPr>
          <ns0:rtl/>
        </ns0:rPr>
        <ns0:t xml:space="preserve">[…]</ns0:t>
      </ns0:r>
    </ns0:p>
    <ns0:p>
      <ns0:pPr>
        <ns0:bidi/>
      </ns0:pPr>
      <ns0:r>
        <ns0:rPr>
          <ns0:rtl/>
        </ns0:rPr>
        <ns0:t xml:space="preserve">הגויים מפחדים מפצצות, איך קוראים אותו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[כן]</ns0:t>
      </ns0:r>
    </ns0:p>
    <ns0:p>
      <ns0:pPr>
        <ns0:bidi/>
      </ns0:pPr>
      <ns0:r>
        <ns0:rPr>
          <ns0:rtl/>
        </ns0:rPr>
        <ns0:t xml:space="preserve">"בטחו"? "בטחו" יוא, יוא, יוא</ns0:t>
      </ns0:r>
    </ns0:p>
    <ns0:p>
      <ns0:pPr>
        <ns0:bidi/>
      </ns0:pPr>
      <ns0:r>
        <ns0:rPr>
          <ns0:rtl/>
        </ns0:rPr>
        <ns0:t xml:space="preserve">[החברים צועקים: "בטחו", "בטחו", "בטחו"</ns0:t>
      </ns0:r>
    </ns0:p>
    <ns0:p>
      <ns0:pPr>
        <ns0:bidi/>
      </ns0:pPr>
      <ns0:r>
        <ns0:rPr>
          <ns0:rtl/>
        </ns0:rPr>
        <ns0:t xml:space="preserve">וסבא צועק: אה, אה, אה, "בטחו", "בטחו"</ns0:t>
      </ns0:r>
    </ns0:p>
    <ns0:p>
      <ns0:pPr>
        <ns0:bidi/>
      </ns0:pPr>
      <ns0:r>
        <ns0:rPr>
          <ns0:rtl/>
        </ns0:rPr>
        <ns0:t xml:space="preserve">אחר כך החברים ממשיכים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וסבא צועק: אה.. אה.. אה.. אה..]</ns0:t>
      </ns0:r>
    </ns0:p>
    <ns0:p>
      <ns0:pPr>
        <ns0:bidi/>
      </ns0:pPr>
      <ns0:r>
        <ns0:rPr>
          <ns0:rtl/>
        </ns0:rPr>
        <ns0:t xml:space="preserve">הפצצות שלנו עושים פירות, והם צועקים:</ns0:t>
      </ns0:r>
    </ns0:p>
    <ns0:p>
      <ns0:pPr>
        <ns0:bidi/>
      </ns0:pPr>
      <ns0:r>
        <ns0:rPr>
          <ns0:rtl/>
        </ns0:rPr>
        <ns0:t xml:space="preserve">"בטחו", "בטחו", "בטחו", "בטחו", "בטחו"</ns0:t>
      </ns0:r>
    </ns0:p>
    <ns0:p>
      <ns0:pPr>
        <ns0:bidi/>
      </ns0:pPr>
      <ns0:r>
        <ns0:rPr>
          <ns0:rtl/>
        </ns0:rPr>
        <ns0:t xml:space="preserve">[………….]</ns0:t>
      </ns0:r>
    </ns0:p>
    <ns0:p>
      <ns0:pPr>
        <ns0:bidi/>
      </ns0:pPr>
      <ns0:r>
        <ns0:rPr>
          <ns0:rtl/>
        </ns0:rPr>
        <ns0:t xml:space="preserve">[………….]</ns0:t>
      </ns0:r>
    </ns0:p>
    <ns0:p>
      <ns0:pPr>
        <ns0:bidi/>
      </ns0:pPr>
      <ns0:r>
        <ns0:rPr>
          <ns0:rtl/>
        </ns0:rPr>
        <ns0:t xml:space="preserve">הגויים אינם יודעים איפה לברוח מהפצצות אלו:</ns0:t>
      </ns0:r>
    </ns0:p>
    <ns0:p>
      <ns0:pPr>
        <ns0:bidi/>
      </ns0:pPr>
      <ns0:r>
        <ns0:rPr>
          <ns0:rtl/>
        </ns0:rPr>
        <ns0:t xml:space="preserve">"בטחו", "בטחו", "בטחו", "בטחו"</ns0:t>
      </ns0:r>
    </ns0:p>
    <ns0:p>
      <ns0:pPr>
        <ns0:bidi/>
      </ns0:pPr>
      <ns0:r>
        <ns0:rPr>
          <ns0:rtl/>
        </ns0:rPr>
        <ns0:t xml:space="preserve">אה.. אה..</ns0:t>
      </ns0:r>
    </ns0:p>
    <ns0:p>
      <ns0:pPr>
        <ns0:bidi/>
      </ns0:pPr>
      <ns0:r>
        <ns0:rPr>
          <ns0:rtl/>
        </ns0:rPr>
        <ns0:t xml:space="preserve">[סבא והחברים צועקים: אה.. אה.. אה.. אה..</ns0:t>
      </ns0:r>
    </ns0:p>
    <ns0:p>
      <ns0:pPr>
        <ns0:bidi/>
      </ns0:pPr>
      <ns0:r>
        <ns0:rPr>
          <ns0:rtl/>
        </ns0:rPr>
        <ns0:t xml:space="preserve">אחר כך החברים ממשיכים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וסבא צועק: אה.. אה.. אה.. אה..</ns0:t>
      </ns0:r>
    </ns0:p>
    <ns0:p>
      <ns0:pPr>
        <ns0:bidi/>
      </ns0:pPr>
      <ns0:r>
        <ns0:rPr>
          <ns0:rtl/>
        </ns0:rPr>
        <ns0:t xml:space="preserve">אחר כך סבא והחברים צועקים:</ns0:t>
      </ns0:r>
    </ns0:p>
    <ns0:p>
      <ns0:pPr>
        <ns0:bidi/>
      </ns0:pPr>
      <ns0:r>
        <ns0:rPr>
          <ns0:rtl/>
        </ns0:rPr>
        <ns0:t xml:space="preserve">"בטחו", "בטחו", "בטחו", "בטחו"]</ns0:t>
      </ns0:r>
    </ns0:p>
    <ns0:p>
      <ns0:pPr>
        <ns0:bidi/>
      </ns0:pPr>
      <ns0:r>
        <ns0:rPr>
          <ns0:rtl/>
        </ns0:rPr>
        <ns0:t xml:space="preserve">"בטחו", "בטחו", "בטחו", "בטחו"</ns0:t>
      </ns0:r>
    </ns0:p>
    <ns0:p>
      <ns0:pPr>
        <ns0:bidi/>
      </ns0:pPr>
      <ns0:r>
        <ns0:rPr>
          <ns0:rtl/>
        </ns0:rPr>
        <ns0:t xml:space="preserve">[החברים ממשיכים לשיר:</ns0:t>
      </ns0:r>
    </ns0:p>
    <ns0:p>
      <ns0:pPr>
        <ns0:bidi/>
      </ns0:pPr>
      <ns0:r>
        <ns0:rPr>
          <ns0:rtl/>
        </ns0:rPr>
        <ns0:t xml:space="preserve">"בך בטחו אבותינו בך בטחו ותפלטמו, אליך זעקו ונמלטו, בך בטחו ולא בושו" וסבא צועק: אה.. אה.. אה.. אה..</ns0:t>
      </ns0:r>
    </ns0:p>
    <ns0:p>
      <ns0:pPr>
        <ns0:bidi/>
      </ns0:pPr>
      <ns0:r>
        <ns0:rPr>
          <ns0:rtl/>
        </ns0:rPr>
        <ns0:t xml:space="preserve">אחר כך סבא והחברים צועקים:</ns0:t>
      </ns0:r>
    </ns0:p>
    <ns0:p>
      <ns0:pPr>
        <ns0:bidi/>
      </ns0:pPr>
      <ns0:r>
        <ns0:rPr>
          <ns0:rtl/>
        </ns0:rPr>
        <ns0:t xml:space="preserve">"בטחו", "בטחו", "בטחו", "בטחו"]</ns0:t>
      </ns0:r>
    </ns0:p>
    <ns0:p>
      <ns0:pPr>
        <ns0:bidi/>
      </ns0:pPr>
      <ns0:r>
        <ns0:rPr>
          <ns0:rtl/>
        </ns0:rPr>
        <ns0:t xml:space="preserve">הפצצות "בטחו" הם יראים יותר מכולם "בטחו"</ns0:t>
      </ns0:r>
    </ns0:p>
    <ns0:p>
      <ns0:pPr>
        <ns0:bidi/>
      </ns0:pPr>
      <ns0:r>
        <ns0:rPr>
          <ns0:rtl/>
        </ns0:rPr>
        <ns0:t xml:space="preserve">{מה זה} "בטחו", "בטחו", "בטחו", "בטחו"</ns0:t>
      </ns0:r>
    </ns0:p>
    <ns0:p>
      <ns0:pPr>
        <ns0:bidi/>
      </ns0:pPr>
      <ns0:r>
        <ns0:rPr>
          <ns0:rtl/>
        </ns0:rPr>
        <ns0:t xml:space="preserve">הגויים מפחדים מאלו הפצצות "בטחו", "בטחו", יותר מכל, מכל ה.. מכול</ns0:t>
      </ns0:r>
    </ns0:p>
    <ns0:p>
      <ns0:pPr>
        <ns0:bidi/>
      </ns0:pPr>
      <ns0:r>
        <ns0:rPr>
          <ns0:rtl/>
        </ns0:rPr>
        <ns0:t xml:space="preserve">הם יראים יותר מכולם, "בטחו", "בטחו", מה זה "בטחו"?</ns0:t>
      </ns0:r>
    </ns0:p>
    <ns0:p>
      <ns0:pPr>
        <ns0:bidi/>
      </ns0:pPr>
      <ns0:r>
        <ns0:rPr>
          <ns0:rtl/>
        </ns0:rPr>
        <ns0:t xml:space="preserve">[סבא והחברים צועקים: אה.. אה.. אה.. אה..]…</ns0:t>
      </ns0:r>
    </ns0:p>
    <ns0:p>
      <ns0:pPr>
        <ns0:bidi/>
      </ns0:pPr>
      <ns0:r>
        <ns0:rPr>
          <ns0:rtl/>
        </ns0:rPr>
        <ns0:t xml:space="preserve">…[סבא והחברים צועקים: "בטחו", "בטחו", "בטחו", "בטחו"</ns0:t>
      </ns0:r>
    </ns0:p>
    <ns0:p>
      <ns0:pPr>
        <ns0:bidi/>
      </ns0:pPr>
      <ns0:r>
        <ns0:rPr>
          <ns0:rtl/>
        </ns0:rPr>
        <ns0:t xml:space="preserve">אחר כך החברים ממשיכים לשיר:</ns0:t>
      </ns0:r>
    </ns0:p>
    <ns0:p>
      <ns0:pPr>
        <ns0:bidi/>
      </ns0:pPr>
      <ns0:r>
        <ns0:rPr>
          <ns0:rtl/>
        </ns0:rPr>
        <ns0:t xml:space="preserve">"בך בטחו אבותינו בך בטחו ותפלטמו, אליך זעקו ונמלטו, בך בטחו ולא בושו" וסבא צועק: אה.. אה.. אה.. אה..</ns0:t>
      </ns0:r>
    </ns0:p>
    <ns0:p>
      <ns0:pPr>
        <ns0:bidi/>
      </ns0:pPr>
      <ns0:r>
        <ns0:rPr>
          <ns0:rtl/>
        </ns0:rPr>
        <ns0:t xml:space="preserve">אחר כך סבא והחברים צועקים:</ns0:t>
      </ns0:r>
    </ns0:p>
    <ns0:p>
      <ns0:pPr>
        <ns0:bidi/>
      </ns0:pPr>
      <ns0:r>
        <ns0:rPr>
          <ns0:rtl/>
        </ns0:rPr>
        <ns0:t xml:space="preserve">"בטחו", "בטחו", "בטחו", "בטחו"]…</ns0:t>
      </ns0:r>
    </ns0:p>
    <ns0:p>
      <ns0:pPr>
        <ns0:bidi/>
      </ns0:pPr>
      <ns0:r>
        <ns0:rPr>
          <ns0:rtl/>
        </ns0:rPr>
        <ns0:t xml:space="preserve">...הפצצות של "בטחו", הוא כנגד כולם</ns0:t>
      </ns0:r>
    </ns0:p>
    <ns0:p>
      <ns0:pPr>
        <ns0:bidi/>
      </ns0:pPr>
      <ns0:r>
        <ns0:rPr>
          <ns0:rtl/>
        </ns0:rPr>
        <ns0:t xml:space="preserve">[…….]</ns0:t>
      </ns0:r>
    </ns0:p>
    <ns0:p>
      <ns0:pPr>
        <ns0:bidi/>
      </ns0:pPr>
      <ns0:r>
        <ns0:rPr>
          <ns0:rtl/>
        </ns0:rPr>
        <ns0:t xml:space="preserve">הם מפחדים מזה "בטחו", "בטחו", "בטחו", "בטחו"</ns0:t>
      </ns0:r>
    </ns0:p>
    <ns0:p>
      <ns0:pPr>
        <ns0:bidi/>
      </ns0:pPr>
      <ns0:r>
        <ns0:rPr>
          <ns0:rtl/>
        </ns0:rPr>
        <ns0:t xml:space="preserve">הם מפחדים</ns0:t>
      </ns0:r>
    </ns0:p>
    <ns0:p>
      <ns0:pPr>
        <ns0:bidi/>
      </ns0:pPr>
      <ns0:r>
        <ns0:rPr>
          <ns0:rtl/>
        </ns0:rPr>
        <ns0:t xml:space="preserve">[……..]</ns0:t>
      </ns0:r>
    </ns0:p>
    <ns0:p>
      <ns0:pPr>
        <ns0:bidi/>
      </ns0:pPr>
      <ns0:r>
        <ns0:rPr>
          <ns0:rtl/>
        </ns0:rPr>
        <ns0:t xml:space="preserve">[……..]</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אה..</ns0:t>
      </ns0:r>
    </ns0:p>
    <ns0:p>
      <ns0:pPr>
        <ns0:bidi/>
      </ns0:pPr>
      <ns0:r>
        <ns0:rPr>
          <ns0:rtl/>
        </ns0:rPr>
        <ns0:t xml:space="preserve">[“בטחו"]</ns0:t>
      </ns0:r>
    </ns0:p>
    <ns0:p>
      <ns0:pPr>
        <ns0:bidi/>
      </ns0:pPr>
      <ns0:r>
        <ns0:rPr>
          <ns0:rtl/>
        </ns0:rPr>
        <ns0:t xml:space="preserve">אה..</ns0:t>
      </ns0:r>
    </ns0:p>
    <ns0:p>
      <ns0:pPr>
        <ns0:bidi/>
      </ns0:pPr>
      <ns0:r>
        <ns0:rPr>
          <ns0:rtl/>
        </ns0:rPr>
        <ns0:t xml:space="preserve">[“בטחו", “בטחו”, בטחו”]</ns0:t>
      </ns0:r>
    </ns0:p>
    <ns0:p>
      <ns0:pPr>
        <ns0:bidi/>
      </ns0:pPr>
      <ns0:r>
        <ns0:rPr>
          <ns0:rtl/>
        </ns0:rPr>
        <ns0:t xml:space="preserve">הו..</ns0:t>
      </ns0:r>
    </ns0:p>
    <ns0:p>
      <ns0:pPr>
        <ns0:bidi/>
      </ns0:pPr>
      <ns0:r>
        <ns0:rPr>
          <ns0:rtl/>
        </ns0:rPr>
        <ns0:t xml:space="preserve">[“בטחו"]</ns0:t>
      </ns0:r>
    </ns0:p>
    <ns0:p>
      <ns0:pPr>
        <ns0:bidi/>
      </ns0:pPr>
      <ns0:r>
        <ns0:rPr>
          <ns0:rtl/>
        </ns0:rPr>
        <ns0:t xml:space="preserve">אה..</ns0:t>
      </ns0:r>
    </ns0:p>
    <ns0:p>
      <ns0:pPr>
        <ns0:bidi/>
      </ns0:pPr>
      <ns0:r>
        <ns0:rPr>
          <ns0:rtl/>
        </ns0:rPr>
        <ns0:t xml:space="preserve">[“בטחו"]</ns0:t>
      </ns0:r>
    </ns0:p>
    <ns0:p>
      <ns0:pPr>
        <ns0:bidi/>
      </ns0:pPr>
      <ns0:r>
        <ns0:rPr>
          <ns0:rtl/>
        </ns0:rPr>
        <ns0:t xml:space="preserve">אה, אה..</ns0:t>
      </ns0:r>
    </ns0:p>
    <ns0:p>
      <ns0:pPr>
        <ns0:bidi/>
      </ns0:pPr>
      <ns0:r>
        <ns0:rPr>
          <ns0:rtl/>
        </ns0:rPr>
        <ns0:t xml:space="preserve">[[“בטחו"]]</ns0:t>
      </ns0:r>
    </ns0:p>
    <ns0:p>
      <ns0:pPr>
        <ns0:bidi/>
      </ns0:pPr>
      <ns0:r>
        <ns0:rPr>
          <ns0:rtl/>
        </ns0:rPr>
        <ns0:t xml:space="preserve">הפצצות "בטחו", הם, הם יותר מכולם, יש להם כח כזה…</ns0:t>
      </ns0:r>
    </ns0:p>
    <ns0:p>
      <ns0:pPr>
        <ns0:bidi/>
      </ns0:pPr>
      <ns0:r>
        <ns0:rPr>
          <ns0:rtl/>
        </ns0:rPr>
        <ns0:t xml:space="preserve">...אני יש לי חצי מחיר</ns0:t>
      </ns0:r>
    </ns0:p>
    <ns0:p>
      <ns0:pPr>
        <ns0:bidi/>
      </ns0:pPr>
      <ns0:r>
        <ns0:rPr>
          <ns0:rtl/>
        </ns0:rPr>
        <ns0:t xml:space="preserve">[כן, אנחנו, אנחנו היינו שם ביחד, סבא]</ns0:t>
      </ns0:r>
    </ns0:p>
    <ns0:p>
      <ns0:pPr>
        <ns0:bidi/>
      </ns0:pPr>
      <ns0:r>
        <ns0:rPr>
          <ns0:rtl/>
        </ns0:rPr>
        <ns0:t xml:space="preserve">אה?</ns0:t>
      </ns0:r>
    </ns0:p>
    <ns0:p>
      <ns0:pPr>
        <ns0:bidi/>
      </ns0:pPr>
      <ns0:r>
        <ns0:rPr>
          <ns0:rtl/>
        </ns0:rPr>
        <ns0:t xml:space="preserve">[היינו הולכים ביחד, אני זוכר]</ns0:t>
      </ns0:r>
    </ns0:p>
    <ns0:p>
      <ns0:pPr>
        <ns0:bidi/>
      </ns0:pPr>
      <ns0:r>
        <ns0:rPr>
          <ns0:rtl/>
        </ns0:rPr>
        <ns0:t xml:space="preserve">אתה, אתה יודע מזה?</ns0:t>
      </ns0:r>
    </ns0:p>
    <ns0:p>
      <ns0:pPr>
        <ns0:bidi/>
      </ns0:pPr>
      <ns0:r>
        <ns0:rPr>
          <ns0:rtl/>
        </ns0:rPr>
        <ns0:t xml:space="preserve">[כן, כן]</ns0:t>
      </ns0:r>
    </ns0:p>
    <ns0:p>
      <ns0:pPr>
        <ns0:bidi/>
      </ns0:pPr>
      <ns0:r>
        <ns0:rPr>
          <ns0:rtl/>
        </ns0:rPr>
        <ns0:t xml:space="preserve">הם נתנו לי</ns0:t>
      </ns0:r>
    </ns0:p>
    <ns0:p>
      <ns0:pPr>
        <ns0:bidi/>
      </ns0:pPr>
      <ns0:r>
        <ns0:rPr>
          <ns0:rtl/>
        </ns0:rPr>
        <ns0:t xml:space="preserve">[הנחה]</ns0:t>
      </ns0:r>
    </ns0:p>
    <ns0:p>
      <ns0:pPr>
        <ns0:bidi/>
      </ns0:pPr>
      <ns0:r>
        <ns0:rPr>
          <ns0:rtl/>
        </ns0:rPr>
        <ns0:t xml:space="preserve">הנחה חצי מחיר</ns0:t>
      </ns0:r>
    </ns0:p>
    <ns0:p>
      <ns0:pPr>
        <ns0:bidi/>
      </ns0:pPr>
      <ns0:r>
        <ns0:rPr>
          <ns0:rtl/>
        </ns0:rPr>
        <ns0:t xml:space="preserve">[כן]…</ns0:t>
      </ns0:r>
    </ns0:p>
    <ns0:p>
      <ns0:pPr>
        <ns0:bidi/>
      </ns0:pPr>
      <ns0:r>
        <ns0:rPr>
          <ns0:rtl/>
        </ns0:rPr>
        <ns0:t xml:space="preserve">...לדבר אתם שלא יקחו ממני כסף</ns0:t>
      </ns0:r>
    </ns0:p>
    <ns0:p>
      <ns0:pPr>
        <ns0:bidi/>
      </ns0:pPr>
      <ns0:r>
        <ns0:rPr>
          <ns0:rtl/>
        </ns0:rPr>
        <ns0:t xml:space="preserve">[אפשר לנסות, סבא]</ns0:t>
      </ns0:r>
    </ns0:p>
    <ns0:p>
      <ns0:pPr>
        <ns0:bidi/>
      </ns0:pPr>
      <ns0:r>
        <ns0:rPr>
          <ns0:rtl/>
        </ns0:rPr>
        <ns0:t xml:space="preserve">אה?</ns0:t>
      </ns0:r>
    </ns0:p>
    <ns0:p>
      <ns0:pPr>
        <ns0:bidi/>
      </ns0:pPr>
      <ns0:r>
        <ns0:rPr>
          <ns0:rtl/>
        </ns0:rPr>
        <ns0:t xml:space="preserve">[אני יכול לנסות]</ns0:t>
      </ns0:r>
    </ns0:p>
    <ns0:p>
      <ns0:pPr>
        <ns0:bidi/>
      </ns0:pPr>
      <ns0:r>
        <ns0:rPr>
          <ns0:rtl/>
        </ns0:rPr>
        <ns0:t xml:space="preserve">אה, כן</ns0:t>
      </ns0:r>
    </ns0:p>
    <ns0:p>
      <ns0:pPr>
        <ns0:bidi/>
      </ns0:pPr>
      <ns0:r>
        <ns0:rPr>
          <ns0:rtl/>
        </ns0:rPr>
        <ns0:t xml:space="preserve">[אני אנסה לדבר אתם, בסדר]</ns0:t>
      </ns0:r>
    </ns0:p>
    <ns0:p>
      <ns0:pPr>
        <ns0:bidi/>
      </ns0:pPr>
      <ns0:r>
        <ns0:rPr>
          <ns0:rtl/>
        </ns0:rPr>
        <ns0:t xml:space="preserve">יוא, יוא, כן, כן, תודה רבה…</ns0:t>
      </ns0:r>
    </ns0:p>
    <ns0:p>
      <ns0:pPr>
        <ns0:bidi/>
      </ns0:pPr>
      <ns0:r>
        <ns0:rPr>
          <ns0:rtl/>
        </ns0:rPr>
        <ns0:t xml:space="preserve">...[קוראים לו נחמן שמחה, נחמן]</ns0:t>
      </ns0:r>
    </ns0:p>
    <ns0:p>
      <ns0:pPr>
        <ns0:bidi/>
      </ns0:pPr>
      <ns0:r>
        <ns0:rPr>
          <ns0:rtl/>
        </ns0:rPr>
        <ns0:t xml:space="preserve">נחמן שמחה</ns0:t>
      </ns0:r>
    </ns0:p>
    <ns0:p>
      <ns0:pPr>
        <ns0:bidi/>
      </ns0:pPr>
      <ns0:r>
        <ns0:rPr>
          <ns0:rtl/>
        </ns0:rPr>
        <ns0:t xml:space="preserve">[הוא אמר אני לא אשכנזי ולא ספרדי]</ns0:t>
      </ns0:r>
    </ns0:p>
    <ns0:p>
      <ns0:pPr>
        <ns0:bidi/>
      </ns0:pPr>
      <ns0:r>
        <ns0:rPr>
          <ns0:rtl/>
        </ns0:rPr>
        <ns0:t xml:space="preserve">(סבא משתעל)…</ns0:t>
      </ns0:r>
    </ns0:p>
    <ns0:p>
      <ns0:pPr>
        <ns0:bidi/>
      </ns0:pPr>
      <ns0:r>
        <ns0:rPr>
          <ns0:rtl/>
        </ns0:rPr>
        <ns0:t xml:space="preserve">...[…..]</ns0:t>
      </ns0:r>
    </ns0:p>
    <ns0:p>
      <ns0:pPr>
        <ns0:bidi/>
      </ns0:pPr>
      <ns0:r>
        <ns0:rPr>
          <ns0:rtl/>
        </ns0:rPr>
        <ns0:t xml:space="preserve">[…..]…</ns0:t>
      </ns0:r>
    </ns0:p>
    <ns0:p>
      <ns0:pPr>
        <ns0:bidi/>
      </ns0:pPr>
      <ns0:r>
        <ns0:rPr>
          <ns0:rtl/>
        </ns0:rPr>
        <ns0:t xml:space="preserve">...אם יהיה לך חדר…</ns0:t>
      </ns0:r>
    </ns0:p>
    <ns0:p>
      <ns0:pPr>
        <ns0:bidi/>
      </ns0:pPr>
      <ns0:r>
        <ns0:rPr>
          <ns0:rtl/>
        </ns0:rPr>
        <ns0:t xml:space="preserve">...{….}, חדר טוב בשביל ללמוד תורה, בשביל, אז יהיה לנו טוב…</ns0:t>
      </ns0:r>
    </ns0:p>
    <ns0:p>
      <ns0:pPr>
        <ns0:bidi/>
      </ns0:pPr>
      <ns0:r>
        <ns0:rPr>
          <ns0:rtl/>
        </ns0:rPr>
        <ns0:t xml:space="preserve">...ותתפלל, תפילה זה יותר חשוב מן הכל</ns0:t>
      </ns0:r>
    </ns0:p>
    <ns0:p>
      <ns0:pPr>
        <ns0:bidi/>
      </ns0:pPr>
      <ns0:r>
        <ns0:rPr>
          <ns0:rtl/>
        </ns0:rPr>
        <ns0:t xml:space="preserve">אמונה ותפילה זה דבר אחד</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…[לא דירה גדולה]</ns0:t>
      </ns0:r>
    </ns0:p>
    <ns0:p>
      <ns0:pPr>
        <ns0:bidi/>
      </ns0:pPr>
      <ns0:r>
        <ns0:rPr>
          <ns0:rtl/>
        </ns0:rPr>
        <ns0:t xml:space="preserve">אה, לא, לא..</ns0:t>
      </ns0:r>
    </ns0:p>
    <ns0:p>
      <ns0:pPr>
        <ns0:bidi/>
      </ns0:pPr>
      <ns0:r>
        <ns0:rPr>
          <ns0:rtl/>
        </ns0:rPr>
        <ns0:t xml:space="preserve">[חדר {ואוהל}, כן, דירת חדר..]</ns0:t>
      </ns0:r>
    </ns0:p>
    <ns0:p>
      <ns0:pPr>
        <ns0:bidi/>
      </ns0:pPr>
      <ns0:r>
        <ns0:rPr>
          <ns0:rtl/>
        </ns0:rPr>
        <ns0:t xml:space="preserve">אה?</ns0:t>
      </ns0:r>
    </ns0:p>
    <ns0:p>
      <ns0:pPr>
        <ns0:bidi/>
      </ns0:pPr>
      <ns0:r>
        <ns0:rPr>
          <ns0:rtl/>
        </ns0:rPr>
        <ns0:t xml:space="preserve">[דירת חדר, ויש עוד {אוהל}]</ns0:t>
      </ns0:r>
    </ns0:p>
    <ns0:p>
      <ns0:pPr>
        <ns0:bidi/>
      </ns0:pPr>
      <ns0:r>
        <ns0:rPr>
          <ns0:rtl/>
        </ns0:rPr>
        <ns0:t xml:space="preserve">אה, אה…</ns0:t>
      </ns0:r>
    </ns0:p>
    <ns0:p>
      <ns0:pPr>
        <ns0:bidi/>
      </ns0:pPr>
      <ns0:r>
        <ns0:rPr>
          <ns0:rtl/>
        </ns0:rPr>
        <ns0:t xml:space="preserve">...{לראות} את.. המנגן, אה…</ns0:t>
      </ns0:r>
    </ns0:p>
    <ns0:p>
      <ns0:pPr>
        <ns0:bidi/>
      </ns0:pPr>
      <ns0:r>
        <ns0:rPr>
          <ns0:rtl/>
        </ns0:rPr>
        <ns0:t xml:space="preserve">...איך קוראים לו?</ns0:t>
      </ns0:r>
    </ns0:p>
    <ns0:p>
      <ns0:pPr>
        <ns0:bidi/>
      </ns0:pPr>
      <ns0:r>
        <ns0:rPr>
          <ns0:rtl/>
        </ns0:rPr>
        <ns0:t xml:space="preserve">[דגן]</ns0:t>
      </ns0:r>
    </ns0:p>
    <ns0:p>
      <ns0:pPr>
        <ns0:bidi/>
      </ns0:pPr>
      <ns0:r>
        <ns0:rPr>
          <ns0:rtl/>
        </ns0:rPr>
        <ns0:t xml:space="preserve">אה?</ns0:t>
      </ns0:r>
    </ns0:p>
    <ns0:p>
      <ns0:pPr>
        <ns0:bidi/>
      </ns0:pPr>
      <ns0:r>
        <ns0:rPr>
          <ns0:rtl/>
        </ns0:rPr>
        <ns0:t xml:space="preserve">[דגן?]</ns0:t>
      </ns0:r>
    </ns0:p>
    <ns0:p>
      <ns0:pPr>
        <ns0:bidi/>
      </ns0:pPr>
      <ns0:r>
        <ns0:rPr>
          <ns0:rtl/>
        </ns0:rPr>
        <ns0:t xml:space="preserve">דגן, דגן</ns0:t>
      </ns0:r>
    </ns0:p>
    <ns0:p>
      <ns0:pPr>
        <ns0:bidi/>
      </ns0:pPr>
      <ns0:r>
        <ns0:rPr>
          <ns0:rtl/>
        </ns0:rPr>
        <ns0:t xml:space="preserve">[כן, כן]</ns0:t>
      </ns0:r>
    </ns0:p>
    <ns0:p>
      <ns0:pPr>
        <ns0:bidi/>
      </ns0:pPr>
      <ns0:r>
        <ns0:rPr>
          <ns0:rtl/>
        </ns0:rPr>
        <ns0:t xml:space="preserve">אתה מכיר אותו?</ns0:t>
      </ns0:r>
    </ns0:p>
    <ns0:p>
      <ns0:pPr>
        <ns0:bidi/>
      </ns0:pPr>
      <ns0:r>
        <ns0:rPr>
          <ns0:rtl/>
        </ns0:rPr>
        <ns0:t xml:space="preserve">[לא כל כך, לא]</ns0:t>
      </ns0:r>
    </ns0:p>
    <ns0:p>
      <ns0:pPr>
        <ns0:bidi/>
      </ns0:pPr>
      <ns0:r>
        <ns0:rPr>
          <ns0:rtl/>
        </ns0:rPr>
        <ns0:t xml:space="preserve">אה?</ns0:t>
      </ns0:r>
    </ns0:p>
    <ns0:p>
      <ns0:pPr>
        <ns0:bidi/>
      </ns0:pPr>
      <ns0:r>
        <ns0:rPr>
          <ns0:rtl/>
        </ns0:rPr>
        <ns0:t xml:space="preserve">[לא, לא, סבא, רק בשם, אני לא מכיר אותו אישית]</ns0:t>
      </ns0:r>
    </ns0:p>
    <ns0:p>
      <ns0:pPr>
        <ns0:bidi/>
      </ns0:pPr>
      <ns0:r>
        <ns0:rPr>
          <ns0:rtl/>
        </ns0:rPr>
        <ns0:t xml:space="preserve">{..}…</ns0:t>
      </ns0:r>
    </ns0:p>
    <ns0:p>
      <ns0:pPr>
        <ns0:bidi/>
      </ns0:pPr>
      <ns0:r>
        <ns0:rPr>
          <ns0:rtl/>
        </ns0:rPr>
        <ns0:t xml:space="preserve">...במירון או בירושלים</ns0:t>
      </ns0:r>
    </ns0:p>
    <ns0:p>
      <ns0:pPr>
        <ns0:bidi/>
      </ns0:pPr>
      <ns0:r>
        <ns0:rPr>
          <ns0:rtl/>
        </ns0:rPr>
        <ns0:t xml:space="preserve">[במירון.., כן]</ns0:t>
      </ns0:r>
    </ns0:p>
    <ns0:p>
      <ns0:pPr>
        <ns0:bidi/>
      </ns0:pPr>
      <ns0:r>
        <ns0:rPr>
          <ns0:rtl/>
        </ns0:rPr>
        <ns0:t xml:space="preserve">אה?</ns0:t>
      </ns0:r>
    </ns0:p>
    <ns0:p>
      <ns0:pPr>
        <ns0:bidi/>
      </ns0:pPr>
      <ns0:r>
        <ns0:rPr>
          <ns0:rtl/>
        </ns0:rPr>
        <ns0:t xml:space="preserve">[בסדר]…</ns0:t>
      </ns0:r>
    </ns0:p>
    <ns0:p>
      <ns0:pPr>
        <ns0:bidi/>
      </ns0:pPr>
      <ns0:r>
        <ns0:rPr>
          <ns0:rtl/>
        </ns0:rPr>
        <ns0:t xml:space="preserve">...לא שווה כלום, כל, כל היהדות, {כמו ציפור}…</ns0:t>
      </ns0:r>
    </ns0:p>
    <ns0:p>
      <ns0:pPr>
        <ns0:bidi/>
      </ns0:pPr>
      <ns0:r>
        <ns0:rPr>
          <ns0:rtl/>
        </ns0:rPr>
        <ns0:t xml:space="preserve">...יש לך כמה…</ns0:t>
      </ns0:r>
    </ns0:p>
    <ns0:p>
      <ns0:pPr>
        <ns0:bidi/>
      </ns0:pPr>
      <ns0:r>
        <ns0:rPr>
          <ns0:rtl/>
        </ns0:rPr>
        <ns0:t xml:space="preserve">...[כן]</ns0:t>
      </ns0:r>
    </ns0:p>
    <ns0:p>
      <ns0:pPr>
        <ns0:bidi/>
      </ns0:pPr>
      <ns0:r>
        <ns0:rPr>
          <ns0:rtl/>
        </ns0:rPr>
        <ns0:t xml:space="preserve">אז אין לי כסף אצלך, רק עשרים שנתתי לך עכשיו?</ns0:t>
      </ns0:r>
    </ns0:p>
    <ns0:p>
      <ns0:pPr>
        <ns0:bidi/>
      </ns0:pPr>
      <ns0:r>
        <ns0:rPr>
          <ns0:rtl/>
        </ns0:rPr>
        <ns0:t xml:space="preserve">[כן, כן סבא]</ns0:t>
      </ns0:r>
    </ns0:p>
    <ns0:p>
      <ns0:pPr>
        <ns0:bidi/>
      </ns0:pPr>
      <ns0:r>
        <ns0:rPr>
          <ns0:rtl/>
        </ns0:rPr>
        <ns0:t xml:space="preserve">אה?</ns0:t>
      </ns0:r>
    </ns0:p>
    <ns0:p>
      <ns0:pPr>
        <ns0:bidi/>
      </ns0:pPr>
      <ns0:r>
        <ns0:rPr>
          <ns0:rtl/>
        </ns0:rPr>
        <ns0:t xml:space="preserve">[כן]</ns0:t>
      </ns0:r>
    </ns0:p>
    <ns0:p>
      <ns0:pPr>
        <ns0:bidi/>
      </ns0:pPr>
      <ns0:r>
        <ns0:rPr>
          <ns0:rtl/>
        </ns0:rPr>
        <ns0:t xml:space="preserve">אתה מכיר את החבר ציון?</ns0:t>
      </ns0:r>
    </ns0:p>
    <ns0:p>
      <ns0:pPr>
        <ns0:bidi/>
      </ns0:pPr>
      <ns0:r>
        <ns0:rPr>
          <ns0:rtl/>
        </ns0:rPr>
        <ns0:t xml:space="preserve">[כן]</ns0:t>
      </ns0:r>
    </ns0:p>
    <ns0:p>
      <ns0:pPr>
        <ns0:bidi/>
      </ns0:pPr>
      <ns0:r>
        <ns0:rPr>
          <ns0:rtl/>
        </ns0:rPr>
        <ns0:t xml:space="preserve">אה?</ns0:t>
      </ns0:r>
    </ns0:p>
    <ns0:p>
      <ns0:pPr>
        <ns0:bidi/>
      </ns0:pPr>
      <ns0:r>
        <ns0:rPr>
          <ns0:rtl/>
        </ns0:rPr>
        <ns0:t xml:space="preserve">[קצת]</ns0:t>
      </ns0:r>
    </ns0:p>
    <ns0:p>
      <ns0:pPr>
        <ns0:bidi/>
      </ns0:pPr>
      <ns0:r>
        <ns0:rPr>
          <ns0:rtl/>
        </ns0:rPr>
        <ns0:t xml:space="preserve">קצת, הוא, הוא איש נאמן</ns0:t>
      </ns0:r>
    </ns0:p>
    <ns0:p>
      <ns0:pPr>
        <ns0:bidi/>
      </ns0:pPr>
      <ns0:r>
        <ns0:rPr>
          <ns0:rtl/>
        </ns0:rPr>
        <ns0:t xml:space="preserve">[ברוך השם]</ns0:t>
      </ns0:r>
    </ns0:p>
    <ns0:p>
      <ns0:pPr>
        <ns0:bidi/>
      </ns0:pPr>
      <ns0:r>
        <ns0:rPr>
          <ns0:rtl/>
        </ns0:rPr>
        <ns0:t xml:space="preserve">באמת, איש אמת, נאמן</ns0:t>
      </ns0:r>
    </ns0:p>
    <ns0:p>
      <ns0:pPr>
        <ns0:bidi/>
      </ns0:pPr>
      <ns0:r>
        <ns0:rPr>
          <ns0:rtl/>
        </ns0:rPr>
        <ns0:t xml:space="preserve">[….]…</ns0:t>
      </ns0:r>
    </ns0:p>
    <ns0:p>
      <ns0:pPr>
        <ns0:bidi/>
      </ns0:pPr>
      <ns0:r>
        <ns0:rPr>
          <ns0:rtl/>
        </ns0:rPr>
        <ns0:t xml:space="preserve">..."המגרש את אישתו..”</ns0:t>
      </ns0:r>
    </ns0:p>
    <ns0:p>
      <ns0:pPr>
        <ns0:bidi/>
      </ns0:pPr>
      <ns0:r>
        <ns0:rPr>
          <ns0:rtl/>
        </ns0:rPr>
        <ns0:t xml:space="preserve">[לא מצליח]</ns0:t>
      </ns0:r>
    </ns0:p>
    <ns0:p>
      <ns0:pPr>
        <ns0:bidi/>
      </ns0:pPr>
      <ns0:r>
        <ns0:rPr>
          <ns0:rtl/>
        </ns0:rPr>
        <ns0:t xml:space="preserve">"..על ידי זה אינו מצליח"</ns0:t>
      </ns0:r>
    </ns0:p>
    <ns0:p>
      <ns0:pPr>
        <ns0:bidi/>
      </ns0:pPr>
      <ns0:r>
        <ns0:rPr>
          <ns0:rtl/>
        </ns0:rPr>
        <ns0:t xml:space="preserve">[אוי וי, כן]</ns0:t>
      </ns0:r>
    </ns0:p>
    <ns0:p>
      <ns0:pPr>
        <ns0:bidi/>
      </ns0:pPr>
      <ns0:r>
        <ns0:rPr>
          <ns0:rtl/>
        </ns0:rPr>
        <ns0:t xml:space="preserve">אתה זוכר את זה?</ns0:t>
      </ns0:r>
    </ns0:p>
    <ns0:p>
      <ns0:pPr>
        <ns0:bidi/>
      </ns0:pPr>
      <ns0:r>
        <ns0:rPr>
          <ns0:rtl/>
        </ns0:rPr>
        <ns0:t xml:space="preserve">[כן, סבא, כן]…</ns0:t>
      </ns0:r>
    </ns0:p>
    <ns0:p>
      <ns0:pPr>
        <ns0:bidi/>
      </ns0:pPr>
      <ns0:r>
        <ns0:rPr>
          <ns0:rtl/>
        </ns0:rPr>
        <ns0:t xml:space="preserve">…"..אמרתי מיין פייעריל וועט טליען ביז משיח וועט קומען"</ns0:t>
      </ns0:r>
    </ns0:p>
    <ns0:p>
      <ns0:pPr>
        <ns0:bidi/>
      </ns0:pPr>
      <ns0:r>
        <ns0:rPr>
          <ns0:rtl/>
        </ns0:rPr>
        <ns0:t xml:space="preserve">[כן]</ns0:t>
      </ns0:r>
    </ns0:p>
    <ns0:p>
      <ns0:pPr>
        <ns0:bidi/>
      </ns0:pPr>
      <ns0:r>
        <ns0:rPr>
          <ns0:rtl/>
        </ns0:rPr>
        <ns0:t xml:space="preserve">זאת אומרת</ns0:t>
      </ns0:r>
    </ns0:p>
    <ns0:p>
      <ns0:pPr>
        <ns0:bidi/>
      </ns0:pPr>
      <ns0:r>
        <ns0:rPr>
          <ns0:rtl/>
        </ns0:rPr>
        <ns0:t xml:space="preserve">[דווקא עליך, לא הוא ולא הוא]</ns0:t>
      </ns0:r>
    </ns0:p>
    <ns0:p>
      <ns0:pPr>
        <ns0:bidi/>
      </ns0:pPr>
      <ns0:r>
        <ns0:rPr>
          <ns0:rtl/>
        </ns0:rPr>
        <ns0:t xml:space="preserve">שאני אחיה..</ns0:t>
      </ns0:r>
    </ns0:p>
    <ns0:p>
      <ns0:pPr>
        <ns0:bidi/>
      </ns0:pPr>
      <ns0:r>
        <ns0:rPr>
          <ns0:rtl/>
        </ns0:rPr>
        <ns0:t xml:space="preserve">[כן]</ns0:t>
      </ns0:r>
    </ns0:p>
    <ns0:p>
      <ns0:pPr>
        <ns0:bidi/>
      </ns0:pPr>
      <ns0:r>
        <ns0:rPr>
          <ns0:rtl/>
        </ns0:rPr>
        <ns0:t xml:space="preserve">עד שיבוא משיח צדקנו</ns0:t>
      </ns0:r>
    </ns0:p>
    <ns0:p>
      <ns0:pPr>
        <ns0:bidi/>
      </ns0:pPr>
      <ns0:r>
        <ns0:rPr>
          <ns0:rtl/>
        </ns0:rPr>
        <ns0:t xml:space="preserve">[כן, כן, זה רבינו הבטיח, סבא]</ns0:t>
      </ns0:r>
    </ns0:p>
    <ns0:p>
      <ns0:pPr>
        <ns0:bidi/>
      </ns0:pPr>
      <ns0:r>
        <ns0:rPr>
          <ns0:rtl/>
        </ns0:rPr>
        <ns0:t xml:space="preserve">אה?</ns0:t>
      </ns0:r>
    </ns0:p>
    <ns0:p>
      <ns0:pPr>
        <ns0:bidi/>
      </ns0:pPr>
      <ns0:r>
        <ns0:rPr>
          <ns0:rtl/>
        </ns0:rPr>
        <ns0:t xml:space="preserve">[ככה רבינו כתב במכתב, מה לעשות זה כתוב, זה כתוב]</ns0:t>
      </ns0:r>
    </ns0:p>
    <ns0:p>
      <ns0:pPr>
        <ns0:bidi/>
      </ns0:pPr>
      <ns0:r>
        <ns0:rPr>
          <ns0:rtl/>
        </ns0:rPr>
        <ns0:t xml:space="preserve">זה למעלה מן הדיבור, למעלה מן הכל, זה עוד לא היה בעולם כמו רבינו</ns0:t>
      </ns0:r>
    </ns0:p>
    <ns0:p>
      <ns0:pPr>
        <ns0:bidi/>
      </ns0:pPr>
      <ns0:r>
        <ns0:rPr>
          <ns0:rtl/>
        </ns0:rPr>
        <ns0:t xml:space="preserve">[אנחנו מרגישים, סבא, אנחנו מרגישים]</ns0:t>
      </ns0:r>
    </ns0:p>
    <ns0:p>
      <ns0:pPr>
        <ns0:bidi/>
      </ns0:pPr>
      <ns0:r>
        <ns0:rPr>
          <ns0:rtl/>
        </ns0:rPr>
        <ns0:t xml:space="preserve">אוי, וי, תן לי את הרגליים..</ns0:t>
      </ns0:r>
    </ns0:p>
    <ns0:p>
      <ns0:pPr>
        <ns0:bidi/>
      </ns0:pPr>
      <ns0:r>
        <ns0:rPr>
          <ns0:rtl/>
        </ns0:rPr>
        <ns0:t xml:space="preserve">[כן]</ns0:t>
      </ns0:r>
    </ns0:p>
    <ns0:p>
      <ns0:pPr>
        <ns0:bidi/>
      </ns0:pPr>
      <ns0:r>
        <ns0:rPr>
          <ns0:rtl/>
        </ns0:rPr>
        <ns0:t xml:space="preserve">על המיטה</ns0:t>
      </ns0:r>
    </ns0:p>
    <ns0:p>
      <ns0:pPr>
        <ns0:bidi/>
      </ns0:pPr>
      <ns0:r>
        <ns0:rPr>
          <ns0:rtl/>
        </ns0:rPr>
        <ns0:t xml:space="preserve">[אני לא יודע, אתם זה עניין אחר לגמרי]…</ns0:t>
      </ns0:r>
    </ns0:p>
    <ns0:p>
      <ns0:pPr>
        <ns0:bidi/>
      </ns0:pPr>
      <ns0:r>
        <ns0:rPr>
          <ns0:rtl/>
        </ns0:rPr>
        <ns0:t xml:space="preserve">...התפילות שלך {חזר לי} השם יתברך הכל</ns0:t>
      </ns0:r>
    </ns0:p>
    <ns0:p>
      <ns0:pPr>
        <ns0:bidi/>
      </ns0:pPr>
      <ns0:r>
        <ns0:rPr>
          <ns0:rtl/>
        </ns0:rPr>
        <ns0:t xml:space="preserve">[ברוך השם, אני שמח, סבא, סבא היה לי..]…</ns0:t>
      </ns0:r>
    </ns0:p>
    <ns0:p>
      <ns0:pPr>
        <ns0:bidi/>
      </ns0:pPr>
      <ns0:r>
        <ns0:rPr>
          <ns0:rtl/>
        </ns0:rPr>
        <ns0:t xml:space="preserve">...[..המכתב, גם התם הוא קיבל מכתב מהמלך, הוא קיבל מכתב שהמלך קורא לו</ns0:t>
      </ns0:r>
    </ns0:p>
    <ns0:p>
      <ns0:pPr>
        <ns0:bidi/>
      </ns0:pPr>
      <ns0:r>
        <ns0:rPr>
          <ns0:rtl/>
        </ns0:rPr>
        <ns0:t xml:space="preserve">אז הוא שאל את השליח: "מה כתוב במכתב?”</ns0:t>
      </ns0:r>
    </ns0:p>
    <ns0:p>
      <ns0:pPr>
        <ns0:bidi/>
      </ns0:pPr>
      <ns0:r>
        <ns0:rPr>
          <ns0:rtl/>
        </ns0:rPr>
        <ns0:t xml:space="preserve">אמר לו: "כתוב שהמלך קורא לך"</ns0:t>
      </ns0:r>
    </ns0:p>
    <ns0:p>
      <ns0:pPr>
        <ns0:bidi/>
      </ns0:pPr>
      <ns0:r>
        <ns0:rPr>
          <ns0:rtl/>
        </ns0:rPr>
        <ns0:t xml:space="preserve">הוא אמר לו: "באמת? בלי ליצנות?”</ns0:t>
      </ns0:r>
    </ns0:p>
    <ns0:p>
      <ns0:pPr>
        <ns0:bidi/>
      </ns0:pPr>
      <ns0:r>
        <ns0:rPr>
          <ns0:rtl/>
        </ns0:rPr>
        <ns0:t xml:space="preserve">אמר לו: "באמת, בלי ליצנות"</ns0:t>
      </ns0:r>
    </ns0:p>
    <ns0:p>
      <ns0:pPr>
        <ns0:bidi/>
      </ns0:pPr>
      <ns0:r>
        <ns0:rPr>
          <ns0:rtl/>
        </ns0:rPr>
        <ns0:t xml:space="preserve">אז הוא מהר לבש את הפעלץ והלך, ורץ לעגלה, ורץ למלך, כן</ns0:t>
      </ns0:r>
    </ns0:p>
    <ns0:p>
      <ns0:pPr>
        <ns0:bidi/>
      </ns0:pPr>
      <ns0:r>
        <ns0:rPr>
          <ns0:rtl/>
        </ns0:rPr>
        <ns0:t xml:space="preserve">החכם הוא גם קיבל מכתב, החכם, אבל הוא לא האמין]</ns0:t>
      </ns0:r>
    </ns0:p>
    <ns0:p>
      <ns0:pPr>
        <ns0:bidi/>
      </ns0:pPr>
      <ns0:r>
        <ns0:rPr>
          <ns0:rtl/>
        </ns0:rPr>
        <ns0:t xml:space="preserve">יוא</ns0:t>
      </ns0:r>
    </ns0:p>
    <ns0:p>
      <ns0:pPr>
        <ns0:bidi/>
      </ns0:pPr>
      <ns0:r>
        <ns0:rPr>
          <ns0:rtl/>
        </ns0:rPr>
        <ns0:t xml:space="preserve">[הוא שקרן גדול היה, החכם היה שקרן גדול, הוא היה כזה בעל..]</ns0:t>
      </ns0:r>
    </ns0:p>
    <ns0:p>
      <ns0:pPr>
        <ns0:bidi/>
      </ns0:pPr>
      <ns0:r>
        <ns0:rPr>
          <ns0:rtl/>
        </ns0:rPr>
        <ns0:t xml:space="preserve">הוא היה רופא גדול</ns0:t>
      </ns0:r>
    </ns0:p>
    <ns0:p>
      <ns0:pPr>
        <ns0:bidi/>
      </ns0:pPr>
      <ns0:r>
        <ns0:rPr>
          <ns0:rtl/>
        </ns0:rPr>
        <ns0:t xml:space="preserve">[רופא גדול]</ns0:t>
      </ns0:r>
    </ns0:p>
    <ns0:p>
      <ns0:pPr>
        <ns0:bidi/>
      </ns0:pPr>
      <ns0:r>
        <ns0:rPr>
          <ns0:rtl/>
        </ns0:rPr>
        <ns0:t xml:space="preserve">. ו..</ns0:t>
      </ns0:r>
    </ns0:p>
    <ns0:p>
      <ns0:pPr>
        <ns0:bidi/>
      </ns0:pPr>
      <ns0:r>
        <ns0:rPr>
          <ns0:rtl/>
        </ns0:rPr>
        <ns0:t xml:space="preserve">[ו..]</ns0:t>
      </ns0:r>
    </ns0:p>
    <ns0:p>
      <ns0:pPr>
        <ns0:bidi/>
      </ns0:pPr>
      <ns0:r>
        <ns0:rPr>
          <ns0:rtl/>
        </ns0:rPr>
        <ns0:t xml:space="preserve">{זהב}</ns0:t>
      </ns0:r>
    </ns0:p>
    <ns0:p>
      <ns0:pPr>
        <ns0:bidi/>
      </ns0:pPr>
      <ns0:r>
        <ns0:rPr>
          <ns0:rtl/>
        </ns0:rPr>
        <ns0:t xml:space="preserve">[צורף, צורף, צורף, צורף]</ns0:t>
      </ns0:r>
    </ns0:p>
    <ns0:p>
      <ns0:pPr>
        <ns0:bidi/>
      </ns0:pPr>
      <ns0:r>
        <ns0:rPr>
          <ns0:rtl/>
        </ns0:rPr>
        <ns0:t xml:space="preserve">צורף, צורף</ns0:t>
      </ns0:r>
    </ns0:p>
    <ns0:p>
      <ns0:pPr>
        <ns0:bidi/>
      </ns0:pPr>
      <ns0:r>
        <ns0:rPr>
          <ns0:rtl/>
        </ns0:rPr>
        <ns0:t xml:space="preserve">[צורף]</ns0:t>
      </ns0:r>
    </ns0:p>
    <ns0:p>
      <ns0:pPr>
        <ns0:bidi/>
      </ns0:pPr>
      <ns0:r>
        <ns0:rPr>
          <ns0:rtl/>
        </ns0:rPr>
        <ns0:t xml:space="preserve">כן</ns0:t>
      </ns0:r>
    </ns0:p>
    <ns0:p>
      <ns0:pPr>
        <ns0:bidi/>
      </ns0:pPr>
      <ns0:r>
        <ns0:rPr>
          <ns0:rtl/>
        </ns0:rPr>
        <ns0:t xml:space="preserve">[ומלטש אבנים טובות, הוא היה מומחה, כזה מומחה</ns0:t>
      </ns0:r>
    </ns0:p>
    <ns0:p>
      <ns0:pPr>
        <ns0:bidi/>
      </ns0:pPr>
      <ns0:r>
        <ns0:rPr>
          <ns0:rtl/>
        </ns0:rPr>
        <ns0:t xml:space="preserve">הוא היה מומחה להיות בעצבות, סבא]</ns0:t>
      </ns0:r>
    </ns0:p>
    <ns0:p>
      <ns0:pPr>
        <ns0:bidi/>
      </ns0:pPr>
      <ns0:r>
        <ns0:rPr>
          <ns0:rtl/>
        </ns0:rPr>
        <ns0:t xml:space="preserve">נו</ns0:t>
      </ns0:r>
    </ns0:p>
    <ns0:p>
      <ns0:pPr>
        <ns0:bidi/>
      </ns0:pPr>
      <ns0:r>
        <ns0:rPr>
          <ns0:rtl/>
        </ns0:rPr>
        <ns0:t xml:space="preserve">[הוא היה מומחה בעצבות]</ns0:t>
      </ns0:r>
    </ns0:p>
    <ns0:p>
      <ns0:pPr>
        <ns0:bidi/>
      </ns0:pPr>
      <ns0:r>
        <ns0:rPr>
          <ns0:rtl/>
        </ns0:rPr>
        <ns0:t xml:space="preserve">כן</ns0:t>
      </ns0:r>
    </ns0:p>
    <ns0:p>
      <ns0:pPr>
        <ns0:bidi/>
      </ns0:pPr>
      <ns0:r>
        <ns0:rPr>
          <ns0:rtl/>
        </ns0:rPr>
        <ns0:t xml:space="preserve">התם שאל אותו, מדוע אתה תמיד בעצבות? מדוע אני בשמחה?</ns0:t>
      </ns0:r>
    </ns0:p>
    <ns0:p>
      <ns0:pPr>
        <ns0:bidi/>
      </ns0:pPr>
      <ns0:r>
        <ns0:rPr>
          <ns0:rtl/>
        </ns0:rPr>
        <ns0:t xml:space="preserve">["אולי תהיה כמוני? אולי תהיה כמוני?”]</ns0:t>
      </ns0:r>
    </ns0:p>
    <ns0:p>
      <ns0:pPr>
        <ns0:bidi/>
      </ns0:pPr>
      <ns0:r>
        <ns0:rPr>
          <ns0:rtl/>
        </ns0:rPr>
        <ns0:t xml:space="preserve">{..}</ns0:t>
      </ns0:r>
    </ns0:p>
    <ns0:p>
      <ns0:pPr>
        <ns0:bidi/>
      </ns0:pPr>
      <ns0:r>
        <ns0:rPr>
          <ns0:rtl/>
        </ns0:rPr>
        <ns0:t xml:space="preserve">[יש לי חיות גדול מאד מהמעשה הזה, סבא</ns0:t>
      </ns0:r>
    </ns0:p>
    <ns0:p>
      <ns0:pPr>
        <ns0:bidi/>
      </ns0:pPr>
      <ns0:r>
        <ns0:rPr>
          <ns0:rtl/>
        </ns0:rPr>
        <ns0:t xml:space="preserve">כל פעם שאני נזכר במעשה הזה, אני נזכר במעשה הזה, ואני מקבל חיות ושמחה]</ns0:t>
      </ns0:r>
    </ns0:p>
    <ns0:p>
      <ns0:pPr>
        <ns0:bidi/>
      </ns0:pPr>
      <ns0:r>
        <ns0:rPr>
          <ns0:rtl/>
        </ns0:rPr>
        <ns0:t xml:space="preserve">"חכם ותם"</ns0:t>
      </ns0:r>
    </ns0:p>
    <ns0:p>
      <ns0:pPr>
        <ns0:bidi/>
      </ns0:pPr>
      <ns0:r>
        <ns0:rPr>
          <ns0:rtl/>
        </ns0:rPr>
        <ns0:t xml:space="preserve">["חכם ותם", החכם אמר: "מה פתאום שמלך כזה יקרא לי?”</ns0:t>
      </ns0:r>
    </ns0:p>
    <ns0:p>
      <ns0:pPr>
        <ns0:bidi/>
      </ns0:pPr>
      <ns0:r>
        <ns0:rPr>
          <ns0:rtl/>
        </ns0:rPr>
        <ns0:t xml:space="preserve">החכם: "מה פתאום, מלך כזה גדול, מה פתאום שהוא יקרא לי?”</ns0:t>
      </ns0:r>
    </ns0:p>
    <ns0:p>
      <ns0:pPr>
        <ns0:bidi/>
      </ns0:pPr>
      <ns0:r>
        <ns0:rPr>
          <ns0:rtl/>
        </ns0:rPr>
        <ns0:t xml:space="preserve">הוא לא מאמין, הוא לא רוצה להאמין, אז הוא נשאר בעצבות</ns0:t>
      </ns0:r>
    </ns0:p>
    <ns0:p>
      <ns0:pPr>
        <ns0:bidi/>
      </ns0:pPr>
      <ns0:r>
        <ns0:rPr>
          <ns0:rtl/>
        </ns0:rPr>
        <ns0:t xml:space="preserve">אבל התם הוא ישר האמין]</ns0:t>
      </ns0:r>
    </ns0:p>
    <ns0:p>
      <ns0:pPr>
        <ns0:bidi/>
      </ns0:pPr>
      <ns0:r>
        <ns0:rPr>
          <ns0:rtl/>
        </ns0:rPr>
        <ns0:t xml:space="preserve">תמיד בשמחה</ns0:t>
      </ns0:r>
    </ns0:p>
    <ns0:p>
      <ns0:pPr>
        <ns0:bidi/>
      </ns0:pPr>
      <ns0:r>
        <ns0:rPr>
          <ns0:rtl/>
        </ns0:rPr>
        <ns0:t xml:space="preserve">[תמיד בשמחה, "ומנהגו היה, שהיה תמיד בשמחה, והיה רק מלא שמחה וחדווה תמיד"]</ns0:t>
      </ns0:r>
    </ns0:p>
    <ns0:p>
      <ns0:pPr>
        <ns0:bidi/>
      </ns0:pPr>
      <ns0:r>
        <ns0:rPr>
          <ns0:rtl/>
        </ns0:rPr>
        <ns0:t xml:space="preserve">תמיד מלא שמחה</ns0:t>
      </ns0:r>
    </ns0:p>
    <ns0:p>
      <ns0:pPr>
        <ns0:bidi/>
      </ns0:pPr>
      <ns0:r>
        <ns0:rPr>
          <ns0:rtl/>
        </ns0:rPr>
        <ns0:t xml:space="preserve">[סבא, אני ראיתי שכל חג "סוכות", חג "סוכות" מרומז בסיפור של התם, כל חג "סוכות"]</ns0:t>
      </ns0:r>
    </ns0:p>
    <ns0:p>
      <ns0:pPr>
        <ns0:bidi/>
      </ns0:pPr>
      <ns0:r>
        <ns0:rPr>
          <ns0:rtl/>
        </ns0:rPr>
        <ns0:t xml:space="preserve">נו</ns0:t>
      </ns0:r>
    </ns0:p>
    <ns0:p>
      <ns0:pPr>
        <ns0:bidi/>
      </ns0:pPr>
      <ns0:r>
        <ns0:rPr>
          <ns0:rtl/>
        </ns0:rPr>
        <ns0:t xml:space="preserve">[מרומז בתוך המעשה של התם]</ns0:t>
      </ns0:r>
    </ns0:p>
    <ns0:p>
      <ns0:pPr>
        <ns0:bidi/>
      </ns0:pPr>
      <ns0:r>
        <ns0:rPr>
          <ns0:rtl/>
        </ns0:rPr>
        <ns0:t xml:space="preserve">אה..</ns0:t>
      </ns0:r>
    </ns0:p>
    <ns0:p>
      <ns0:pPr>
        <ns0:bidi/>
      </ns0:pPr>
      <ns0:r>
        <ns0:rPr>
          <ns0:rtl/>
        </ns0:rPr>
        <ns0:t xml:space="preserve">[סבא, פעם אחת..]</ns0:t>
      </ns0:r>
    </ns0:p>
    <ns0:p>
      <ns0:pPr>
        <ns0:bidi/>
      </ns0:pPr>
      <ns0:r>
        <ns0:rPr>
          <ns0:rtl/>
        </ns0:rPr>
        <ns0:t xml:space="preserve">אה?</ns0:t>
      </ns0:r>
    </ns0:p>
    <ns0:p>
      <ns0:pPr>
        <ns0:bidi/>
      </ns0:pPr>
      <ns0:r>
        <ns0:rPr>
          <ns0:rtl/>
        </ns0:rPr>
        <ns0:t xml:space="preserve">[היה לי מעשה מרבינו, היה לי..]</ns0:t>
      </ns0:r>
    </ns0:p>
    <ns0:p>
      <ns0:pPr>
        <ns0:bidi/>
      </ns0:pPr>
      <ns0:r>
        <ns0:rPr>
          <ns0:rtl/>
        </ns0:rPr>
        <ns0:t xml:space="preserve">אה?</ns0:t>
      </ns0:r>
    </ns0:p>
    <ns0:p>
      <ns0:pPr>
        <ns0:bidi/>
      </ns0:pPr>
      <ns0:r>
        <ns0:rPr>
          <ns0:rtl/>
        </ns0:rPr>
        <ns0:t xml:space="preserve">[היה לי ס.., מעשה מרבינו]…</ns0:t>
      </ns0:r>
    </ns0:p>
    <ns0:p>
      <ns0:pPr>
        <ns0:bidi/>
      </ns0:pPr>
      <ns0:r>
        <ns0:rPr>
          <ns0:rtl/>
        </ns0:rPr>
        <ns0:t xml:space="preserve">...{ויש עוד, אה.. הוא צריך להיות פה}</ns0:t>
      </ns0:r>
    </ns0:p>
    <ns0:p>
      <ns0:pPr>
        <ns0:bidi/>
      </ns0:pPr>
      <ns0:r>
        <ns0:rPr>
          <ns0:rtl/>
        </ns0:rPr>
        <ns0:t xml:space="preserve">[כל יום?]</ns0:t>
      </ns0:r>
    </ns0:p>
    <ns0:p>
      <ns0:pPr>
        <ns0:bidi/>
      </ns0:pPr>
      <ns0:r>
        <ns0:rPr>
          <ns0:rtl/>
        </ns0:rPr>
        <ns0:t xml:space="preserve">כל יום, כן</ns0:t>
      </ns0:r>
    </ns0:p>
    <ns0:p>
      <ns0:pPr>
        <ns0:bidi/>
      </ns0:pPr>
      <ns0:r>
        <ns0:rPr>
          <ns0:rtl/>
        </ns0:rPr>
        <ns0:t xml:space="preserve">באים לקחת הנשמה, ואומרים להם: "חכו, עוד לא זמן, עוד לא הגיע הזמן”…</ns0:t>
      </ns0:r>
    </ns0:p>
    <ns0:p>
      <ns0:pPr>
        <ns0:bidi/>
      </ns0:pPr>
      <ns0:r>
        <ns0:rPr>
          <ns0:rtl/>
        </ns0:rPr>
        <ns0:t xml:space="preserve">...מה עוד לא שנה?</ns0:t>
      </ns0:r>
    </ns0:p>
    <ns0:p>
      <ns0:pPr>
        <ns0:bidi/>
      </ns0:pPr>
      <ns0:r>
        <ns0:rPr>
          <ns0:rtl/>
        </ns0:rPr>
        <ns0:t xml:space="preserve">[עד שיתגלה הפתק]</ns0:t>
      </ns0:r>
    </ns0:p>
    <ns0:p>
      <ns0:pPr>
        <ns0:bidi/>
      </ns0:pPr>
      <ns0:r>
        <ns0:rPr>
          <ns0:rtl/>
        </ns0:rPr>
        <ns0:t xml:space="preserve">עד שיתגלה הפתק</ns0:t>
      </ns0:r>
    </ns0:p>
    <ns0:p>
      <ns0:pPr>
        <ns0:bidi/>
      </ns0:pPr>
      <ns0:r>
        <ns0:rPr>
          <ns0:rtl/>
        </ns0:rPr>
        <ns0:t xml:space="preserve">[יתגלה, יתגלה]</ns0:t>
      </ns0:r>
    </ns0:p>
    <ns0:p>
      <ns0:pPr>
        <ns0:bidi/>
      </ns0:pPr>
      <ns0:r>
        <ns0:rPr>
          <ns0:rtl/>
        </ns0:rPr>
        <ns0:t xml:space="preserve">מה שאני, אני אמרתי, אני אמרתי ש..</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[כן]</ns0:t>
      </ns0:r>
    </ns0:p>
    <ns0:p>
      <ns0:pPr>
        <ns0:bidi/>
      </ns0:pPr>
      <ns0:r>
        <ns0:rPr>
          <ns0:rtl/>
        </ns0:rPr>
        <ns0:t xml:space="preserve">אתה זוכר את זה?</ns0:t>
      </ns0:r>
    </ns0:p>
    <ns0:p>
      <ns0:pPr>
        <ns0:bidi/>
      </ns0:pPr>
      <ns0:r>
        <ns0:rPr>
          <ns0:rtl/>
        </ns0:rPr>
        <ns0:t xml:space="preserve">[כן, כן]…</ns0:t>
      </ns0:r>
    </ns0:p>
    <ns0:p>
      <ns0:pPr>
        <ns0:bidi/>
      </ns0:pPr>
      <ns0:r>
        <ns0:rPr>
          <ns0:rtl/>
        </ns0:rPr>
        <ns0:t xml:space="preserve">סוף קלטת 38א</ns0:t>
      </ns0:r>
    </ns0:p>
    <ns0:p>
      <ns0:pPr>
        <ns0:bidi/>
      </ns0:pPr>
      <ns0:r>
        <ns0:rPr>
          <ns0:rtl/>
        </ns0:rPr>
        <ns0:t xml:space="preserve">קלטת 38ב</ns0:t>
      </ns0:r>
    </ns0:p>
    <ns0:p>
      <ns0:pPr>
        <ns0:bidi/>
      </ns0:pPr>
      <ns0:r>
        <ns0:rPr>
          <ns0:rtl/>
        </ns0:rPr>
        <ns0:t xml:space="preserve">...בכל יום באים לקחת הנשמה, ולא יכולים</ns0:t>
      </ns0:r>
    </ns0:p>
    <ns0:p>
      <ns0:pPr>
        <ns0:bidi/>
      </ns0:pPr>
      <ns0:r>
        <ns0:rPr>
          <ns0:rtl/>
        </ns0:rPr>
        <ns0:t xml:space="preserve">אומרים להם: "לא, הוא צריך להיות פה, אנחנו צריכים אותו"</ns0:t>
      </ns0:r>
    </ns0:p>
    <ns0:p>
      <ns0:pPr>
        <ns0:bidi/>
      </ns0:pPr>
      <ns0:r>
        <ns0:rPr>
          <ns0:rtl/>
        </ns0:rPr>
        <ns0:t xml:space="preserve">ולא י.., ולא יכולים לקבל הנשמה</ns0:t>
      </ns0:r>
    </ns0:p>
    <ns0:p>
      <ns0:pPr>
        <ns0:bidi/>
      </ns0:pPr>
      <ns0:r>
        <ns0:rPr>
          <ns0:rtl/>
        </ns0:rPr>
        <ns0:t xml:space="preserve">[הכל בכח רבינו, נכון? רבי ישראל]</ns0:t>
      </ns0:r>
    </ns0:p>
    <ns0:p>
      <ns0:pPr>
        <ns0:bidi/>
      </ns0:pPr>
      <ns0:r>
        <ns0:rPr>
          <ns0:rtl/>
        </ns0:rPr>
        <ns0:t xml:space="preserve">בוודאי, הכל בכוחו</ns0:t>
      </ns0:r>
    </ns0:p>
    <ns0:p>
      <ns0:pPr>
        <ns0:bidi/>
      </ns0:pPr>
      <ns0:r>
        <ns0:rPr>
          <ns0:rtl/>
        </ns0:rPr>
        <ns0:t xml:space="preserve">הוא אדון כל הנשמות, הוא הבעל הבית של הנשמה, {נו}</ns0:t>
      </ns0:r>
    </ns0:p>
    <ns0:p>
      <ns0:pPr>
        <ns0:bidi/>
      </ns0:pPr>
      <ns0:r>
        <ns0:rPr>
          <ns0:rtl/>
        </ns0:rPr>
        <ns0:t xml:space="preserve">הוא אומר: "לא, לא, לא, לא, עכשיו לא, היום לא..”…</ns0:t>
      </ns0:r>
    </ns0:p>
    <ns0:p>
      <ns0:pPr>
        <ns0:bidi/>
      </ns0:pPr>
      <ns0:r>
        <ns0:rPr>
          <ns0:rtl/>
        </ns0:rPr>
        <ns0:t xml:space="preserve">...[זה בתורה "ויאמר בועז אל רות"]</ns0:t>
      </ns0:r>
    </ns0:p>
    <ns0:p>
      <ns0:pPr>
        <ns0:bidi/>
      </ns0:pPr>
      <ns0:r>
        <ns0:rPr>
          <ns0:rtl/>
        </ns0:rPr>
        <ns0:t xml:space="preserve">אני לא יכול ללכת, מה לעשות?</ns0:t>
      </ns0:r>
    </ns0:p>
    <ns0:p>
      <ns0:pPr>
        <ns0:bidi/>
      </ns0:pPr>
      <ns0:r>
        <ns0:rPr>
          <ns0:rtl/>
        </ns0:rPr>
        <ns0:t xml:space="preserve">תתפלל שאני אוכל שאני יכול {...} לילך על הרגליים</ns0:t>
      </ns0:r>
    </ns0:p>
    <ns0:p>
      <ns0:pPr>
        <ns0:bidi/>
      </ns0:pPr>
      <ns0:r>
        <ns0:rPr>
          <ns0:rtl/>
        </ns0:rPr>
        <ns0:t xml:space="preserve">[אני מתפלל שיהיה לך רפואה שלימה, בכל יום]</ns0:t>
      </ns0:r>
    </ns0:p>
    <ns0:p>
      <ns0:pPr>
        <ns0:bidi/>
      </ns0:pPr>
      <ns0:r>
        <ns0:rPr>
          <ns0:rtl/>
        </ns0:rPr>
        <ns0:t xml:space="preserve">כן</ns0:t>
      </ns0:r>
    </ns0:p>
    <ns0:p>
      <ns0:pPr>
        <ns0:bidi/>
      </ns0:pPr>
      <ns0:r>
        <ns0:rPr>
          <ns0:rtl/>
        </ns0:rPr>
        <ns0:t xml:space="preserve">[כל יום]</ns0:t>
      </ns0:r>
    </ns0:p>
    <ns0:p>
      <ns0:pPr>
        <ns0:bidi/>
      </ns0:pPr>
      <ns0:r>
        <ns0:rPr>
          <ns0:rtl/>
        </ns0:rPr>
        <ns0:t xml:space="preserve">בזכות זה אתה חי</ns0:t>
      </ns0:r>
    </ns0:p>
    <ns0:p>
      <ns0:pPr>
        <ns0:bidi/>
      </ns0:pPr>
      <ns0:r>
        <ns0:rPr>
          <ns0:rtl/>
        </ns0:rPr>
        <ns0:t xml:space="preserve">[כן]</ns0:t>
      </ns0:r>
    </ns0:p>
    <ns0:p>
      <ns0:pPr>
        <ns0:bidi/>
      </ns0:pPr>
      <ns0:r>
        <ns0:rPr>
          <ns0:rtl/>
        </ns0:rPr>
        <ns0:t xml:space="preserve">{כן}…</ns0:t>
      </ns0:r>
    </ns0:p>
    <ns0:p>
      <ns0:pPr>
        <ns0:bidi/>
      </ns0:pPr>
      <ns0:r>
        <ns0:rPr>
          <ns0:rtl/>
        </ns0:rPr>
        <ns0:t xml:space="preserve">...[עכשיו “אשרינו מה טוב חלקנו…..”]</ns0:t>
      </ns0:r>
    </ns0:p>
    <ns0:p>
      <ns0:pPr>
        <ns0:bidi/>
      </ns0:pPr>
      <ns0:r>
        <ns0:rPr>
          <ns0:rtl/>
        </ns0:rPr>
        <ns0:t xml:space="preserve">[החברים שרים:</ns0:t>
      </ns0:r>
    </ns0:p>
    <ns0:p>
      <ns0:pPr>
        <ns0:bidi/>
      </ns0:pPr>
      <ns0:r>
        <ns0:rPr>
          <ns0:rtl/>
        </ns0:rPr>
        <ns0:t xml:space="preserve">"אשרינו שזכינו להתקרב לרבינו.. אשרינו שזכינו לפתק מרבינו..”</ns0:t>
      </ns0:r>
    </ns0:p>
    <ns0:p>
      <ns0:pPr>
        <ns0:bidi/>
      </ns0:pPr>
      <ns0:r>
        <ns0:rPr>
          <ns0:rtl/>
        </ns0:rPr>
        <ns0:t xml:space="preserve">"נַ נַ ְח נַ ְחָמ נַ ְח ָמן מאומן"]</ns0:t>
      </ns0:r>
    </ns0:p>
    <ns0:p>
      <ns0:pPr>
        <ns0:bidi/>
      </ns0:pPr>
      <ns0:r>
        <ns0:rPr>
          <ns0:rtl/>
        </ns0:rPr>
        <ns0:t xml:space="preserve">[…. הנה, מה נשמע?]</ns0:t>
      </ns0:r>
    </ns0:p>
    <ns0:p>
      <ns0:pPr>
        <ns0:bidi/>
      </ns0:pPr>
      <ns0:r>
        <ns0:rPr>
          <ns0:rtl/>
        </ns0:rPr>
        <ns0:t xml:space="preserve">[מה זה?]</ns0:t>
      </ns0:r>
    </ns0:p>
    <ns0:p>
      <ns0:pPr>
        <ns0:bidi/>
      </ns0:pPr>
      <ns0:r>
        <ns0:rPr>
          <ns0:rtl/>
        </ns0:rPr>
        <ns0:t xml:space="preserve">[ברוך השם]</ns0:t>
      </ns0:r>
    </ns0:p>
    <ns0:p>
      <ns0:pPr>
        <ns0:bidi/>
      </ns0:pPr>
      <ns0:r>
        <ns0:rPr>
          <ns0:rtl/>
        </ns0:rPr>
        <ns0:t xml:space="preserve">[מה, מה…?]</ns0:t>
      </ns0:r>
    </ns0:p>
    <ns0:p>
      <ns0:pPr>
        <ns0:bidi/>
      </ns0:pPr>
      <ns0:r>
        <ns0:rPr>
          <ns0:rtl/>
        </ns0:rPr>
        <ns0:t xml:space="preserve">[……….]</ns0:t>
      </ns0:r>
    </ns0:p>
    <ns0:p>
      <ns0:pPr>
        <ns0:bidi/>
      </ns0:pPr>
      <ns0:r>
        <ns0:rPr>
          <ns0:rtl/>
        </ns0:rPr>
        <ns0:t xml:space="preserve">[……….]</ns0:t>
      </ns0:r>
    </ns0:p>
    <ns0:p>
      <ns0:pPr>
        <ns0:bidi/>
      </ns0:pPr>
      <ns0:r>
        <ns0:rPr>
          <ns0:rtl/>
        </ns0:rPr>
        <ns0:t xml:space="preserve">["נַ נַ ְח נַחְ ָמ נַ ְח ָמן מאומן נַ נַ ְח נַ ְחָמ נַ.."]</ns0:t>
      </ns0:r>
    </ns0:p>
    <ns0:p>
      <ns0:pPr>
        <ns0:bidi/>
      </ns0:pPr>
      <ns0:r>
        <ns0:rPr>
          <ns0:rtl/>
        </ns0:rPr>
        <ns0:t xml:space="preserve">[…]</ns0:t>
      </ns0:r>
    </ns0:p>
    <ns0:p>
      <ns0:pPr>
        <ns0:bidi/>
      </ns0:pPr>
      <ns0:r>
        <ns0:rPr>
          <ns0:rtl/>
        </ns0:rPr>
        <ns0:t xml:space="preserve">[רגע, אם זה זה? זה זה?]</ns0:t>
      </ns0:r>
    </ns0:p>
    <ns0:p>
      <ns0:pPr>
        <ns0:bidi/>
      </ns0:pPr>
      <ns0:r>
        <ns0:rPr>
          <ns0:rtl/>
        </ns0:rPr>
        <ns0:t xml:space="preserve">[כן]</ns0:t>
      </ns0:r>
    </ns0:p>
    <ns0:p>
      <ns0:pPr>
        <ns0:bidi/>
      </ns0:pPr>
      <ns0:r>
        <ns0:rPr>
          <ns0:rtl/>
        </ns0:rPr>
        <ns0:t xml:space="preserve">[כן, כי יש לי אחד דומה.. זה זה.. אני יודע?]</ns0:t>
      </ns0:r>
    </ns0:p>
    <ns0:p>
      <ns0:pPr>
        <ns0:bidi/>
      </ns0:pPr>
      <ns0:r>
        <ns0:rPr>
          <ns0:rtl/>
        </ns0:rPr>
        <ns0:t xml:space="preserve">{היום}</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ns0:t>
      </ns0:r>
    </ns0:p>
    <ns0:p>
      <ns0:pPr>
        <ns0:bidi/>
      </ns0:pPr>
      <ns0:r>
        <ns0:rPr>
          <ns0:rtl/>
        </ns0:rPr>
        <ns0:t xml:space="preserve">איפה רב צבי, רב צבי התלמיד של ה"חפץ חיים"? איפה הוא?</ns0:t>
      </ns0:r>
    </ns0:p>
    <ns0:p>
      <ns0:pPr>
        <ns0:bidi/>
      </ns0:pPr>
      <ns0:r>
        <ns0:rPr>
          <ns0:rtl/>
        </ns0:rPr>
        <ns0:t xml:space="preserve">[………………]</ns0:t>
      </ns0:r>
    </ns0:p>
    <ns0:p>
      <ns0:pPr>
        <ns0:bidi/>
      </ns0:pPr>
      <ns0:r>
        <ns0:rPr>
          <ns0:rtl/>
        </ns0:rPr>
        <ns0:t xml:space="preserve">[…………..….]</ns0:t>
      </ns0:r>
    </ns0:p>
    <ns0:p>
      <ns0:pPr>
        <ns0:bidi/>
      </ns0:pPr>
      <ns0:r>
        <ns0:rPr>
          <ns0:rtl/>
        </ns0:rPr>
        <ns0:t xml:space="preserve">{התלמיד של ה"חפץ חיים" הוא …………………………….. הוא לא יודע}…</ns0:t>
      </ns0:r>
    </ns0:p>
    <ns0:p>
      <ns0:pPr>
        <ns0:bidi/>
      </ns0:pPr>
      <ns0:r>
        <ns0:rPr>
          <ns0:rtl/>
        </ns0:rPr>
        <ns0:t xml:space="preserve">...[האר"י ז"ל, האר"י ז"ל]</ns0:t>
      </ns0:r>
    </ns0:p>
    <ns0:p>
      <ns0:pPr>
        <ns0:bidi/>
      </ns0:pPr>
      <ns0:r>
        <ns0:rPr>
          <ns0:rtl/>
        </ns0:rPr>
        <ns0:t xml:space="preserve">האר"י, האר"י הקדוש ותלמידיו הקדושים, אוי, וי</ns0:t>
      </ns0:r>
    </ns0:p>
    <ns0:p>
      <ns0:pPr>
        <ns0:bidi/>
      </ns0:pPr>
      <ns0:r>
        <ns0:rPr>
          <ns0:rtl/>
        </ns0:rPr>
        <ns0:t xml:space="preserve">אבל רבינו עלה על כולם, רבינו רבי נחמן</ns0:t>
      </ns0:r>
    </ns0:p>
    <ns0:p>
      <ns0:pPr>
        <ns0:bidi/>
      </ns0:pPr>
      <ns0:r>
        <ns0:rPr>
          <ns0:rtl/>
        </ns0:rPr>
        <ns0:t xml:space="preserve">[כן]</ns0:t>
      </ns0:r>
    </ns0:p>
    <ns0:p>
      <ns0:pPr>
        <ns0:bidi/>
      </ns0:pPr>
      <ns0:r>
        <ns0:rPr>
          <ns0:rtl/>
        </ns0:rPr>
        <ns0:t xml:space="preserve">הוא לא היה לו, הוא.. {…….}</ns0:t>
      </ns0:r>
    </ns0:p>
    <ns0:p>
      <ns0:pPr>
        <ns0:bidi/>
      </ns0:pPr>
      <ns0:r>
        <ns0:rPr>
          <ns0:rtl/>
        </ns0:rPr>
        <ns0:t xml:space="preserve">[הסתכלות בעולם הזה]</ns0:t>
      </ns0:r>
    </ns0:p>
    <ns0:p>
      <ns0:pPr>
        <ns0:bidi/>
      </ns0:pPr>
      <ns0:r>
        <ns0:rPr>
          <ns0:rtl/>
        </ns0:rPr>
        <ns0:t xml:space="preserve">למעלה מהכל</ns0:t>
      </ns0:r>
    </ns0:p>
    <ns0:p>
      <ns0:pPr>
        <ns0:bidi/>
      </ns0:pPr>
      <ns0:r>
        <ns0:rPr>
          <ns0:rtl/>
        </ns0:rPr>
        <ns0:t xml:space="preserve">ואני סובל, {אני …}</ns0:t>
      </ns0:r>
    </ns0:p>
    <ns0:p>
      <ns0:pPr>
        <ns0:bidi/>
      </ns0:pPr>
      <ns0:r>
        <ns0:rPr>
          <ns0:rtl/>
        </ns0:rPr>
        <ns0:t xml:space="preserve">[…...]…</ns0:t>
      </ns0:r>
    </ns0:p>
    <ns0:p>
      <ns0:pPr>
        <ns0:bidi/>
      </ns0:pPr>
      <ns0:r>
        <ns0:rPr>
          <ns0:rtl/>
        </ns0:rPr>
        <ns0:t xml:space="preserve">...{..}...</ns0:t>
      </ns0:r>
    </ns0:p>
    <ns0:p>
      <ns0:pPr>
        <ns0:bidi/>
      </ns0:pPr>
      <ns0:r>
        <ns0:rPr>
          <ns0:rtl/>
        </ns0:rPr>
        <ns0:t xml:space="preserve">...מי אתה?</ns0:t>
      </ns0:r>
    </ns0:p>
    <ns0:p>
      <ns0:pPr>
        <ns0:bidi/>
      </ns0:pPr>
      <ns0:r>
        <ns0:rPr>
          <ns0:rtl/>
        </ns0:rPr>
        <ns0:t xml:space="preserve">[שמעון, שמעון]</ns0:t>
      </ns0:r>
    </ns0:p>
    <ns0:p>
      <ns0:pPr>
        <ns0:bidi/>
      </ns0:pPr>
      <ns0:r>
        <ns0:rPr>
          <ns0:rtl/>
        </ns0:rPr>
        <ns0:t xml:space="preserve">שמעון</ns0:t>
      </ns0:r>
    </ns0:p>
    <ns0:p>
      <ns0:pPr>
        <ns0:bidi/>
      </ns0:pPr>
      <ns0:r>
        <ns0:rPr>
          <ns0:rtl/>
        </ns0:rPr>
        <ns0:t xml:space="preserve">[כן, למה אתם צוחקים?]</ns0:t>
      </ns0:r>
    </ns0:p>
    <ns0:p>
      <ns0:pPr>
        <ns0:bidi/>
      </ns0:pPr>
      <ns0:r>
        <ns0:rPr>
          <ns0:rtl/>
        </ns0:rPr>
        <ns0:t xml:space="preserve">אה?…</ns0:t>
      </ns0:r>
    </ns0:p>
    <ns0:p>
      <ns0:pPr>
        <ns0:bidi/>
      </ns0:pPr>
      <ns0:r>
        <ns0:rPr>
          <ns0:rtl/>
        </ns0:rPr>
        <ns0:t xml:space="preserve">...אני רוצה לאכול, מה זה? עד מתי?…</ns0:t>
      </ns0:r>
    </ns0:p>
    <ns0:p>
      <ns0:pPr>
        <ns0:bidi/>
      </ns0:pPr>
      <ns0:r>
        <ns0:rPr>
          <ns0:rtl/>
        </ns0:rPr>
        <ns0:t xml:space="preserve">...יש לי שני עבודות, לאכול ולישון, כן</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[זה עבודות קשות?]</ns0:t>
      </ns0:r>
    </ns0:p>
    <ns0:p>
      <ns0:pPr>
        <ns0:bidi/>
      </ns0:pPr>
      <ns0:r>
        <ns0:rPr>
          <ns0:rtl/>
        </ns0:rPr>
        <ns0:t xml:space="preserve">מה?</ns0:t>
      </ns0:r>
    </ns0:p>
    <ns0:p>
      <ns0:pPr>
        <ns0:bidi/>
      </ns0:pPr>
      <ns0:r>
        <ns0:rPr>
          <ns0:rtl/>
        </ns0:rPr>
        <ns0:t xml:space="preserve">[זה עבודות קשות?]</ns0:t>
      </ns0:r>
    </ns0:p>
    <ns0:p>
      <ns0:pPr>
        <ns0:bidi/>
      </ns0:pPr>
      <ns0:r>
        <ns0:rPr>
          <ns0:rtl/>
        </ns0:rPr>
        <ns0:t xml:space="preserve">אני חושב אולי {אחר מאתיים ….} רוצה גם כן לאכול {...}</ns0:t>
      </ns0:r>
    </ns0:p>
    <ns0:p>
      <ns0:pPr>
        <ns0:bidi/>
      </ns0:pPr>
      <ns0:r>
        <ns0:rPr>
          <ns0:rtl/>
        </ns0:rPr>
        <ns0:t xml:space="preserve">[זה עבודות קשות?]</ns0:t>
      </ns0:r>
    </ns0:p>
    <ns0:p>
      <ns0:pPr>
        <ns0:bidi/>
      </ns0:pPr>
      <ns0:r>
        <ns0:rPr>
          <ns0:rtl/>
        </ns0:rPr>
        <ns0:t xml:space="preserve">אה?</ns0:t>
      </ns0:r>
    </ns0:p>
    <ns0:p>
      <ns0:pPr>
        <ns0:bidi/>
      </ns0:pPr>
      <ns0:r>
        <ns0:rPr>
          <ns0:rtl/>
        </ns0:rPr>
        <ns0:t xml:space="preserve">[זה עבודות קשות?]</ns0:t>
      </ns0:r>
    </ns0:p>
    <ns0:p>
      <ns0:pPr>
        <ns0:bidi/>
      </ns0:pPr>
      <ns0:r>
        <ns0:rPr>
          <ns0:rtl/>
        </ns0:rPr>
        <ns0:t xml:space="preserve">עבודות קשות?</ns0:t>
      </ns0:r>
    </ns0:p>
    <ns0:p>
      <ns0:pPr>
        <ns0:bidi/>
      </ns0:pPr>
      <ns0:r>
        <ns0:rPr>
          <ns0:rtl/>
        </ns0:rPr>
        <ns0:t xml:space="preserve">[כן]…</ns0:t>
      </ns0:r>
    </ns0:p>
    <ns0:p>
      <ns0:pPr>
        <ns0:bidi/>
      </ns0:pPr>
      <ns0:r>
        <ns0:rPr>
          <ns0:rtl/>
        </ns0:rPr>
        <ns0:t xml:space="preserve">...מחצ.., אחרי חצות, לא היה אוכל כלום, לא של.. כאילו, כאילו אינו בעולם</ns0:t>
      </ns0:r>
    </ns0:p>
    <ns0:p>
      <ns0:pPr>
        <ns0:bidi/>
      </ns0:pPr>
      <ns0:r>
        <ns0:rPr>
          <ns0:rtl/>
        </ns0:rPr>
        <ns0:t xml:space="preserve">[מי? מי?]</ns0:t>
      </ns0:r>
    </ns0:p>
    <ns0:p>
      <ns0:pPr>
        <ns0:bidi/>
      </ns0:pPr>
      <ns0:r>
        <ns0:rPr>
          <ns0:rtl/>
        </ns0:rPr>
        <ns0:t xml:space="preserve">{..}…</ns0:t>
      </ns0:r>
    </ns0:p>
    <ns0:p>
      <ns0:pPr>
        <ns0:bidi/>
      </ns0:pPr>
      <ns0:r>
        <ns0:rPr>
          <ns0:rtl/>
        </ns0:rPr>
        <ns0:t xml:space="preserve">...[מי לא היה? מי לא היה בעולם אחרי חצות?]</ns0:t>
      </ns0:r>
    </ns0:p>
    <ns0:p>
      <ns0:pPr>
        <ns0:bidi/>
      </ns0:pPr>
      <ns0:r>
        <ns0:rPr>
          <ns0:rtl/>
        </ns0:rPr>
        <ns0:t xml:space="preserve">הבת שלי</ns0:t>
      </ns0:r>
    </ns0:p>
    <ns0:p>
      <ns0:pPr>
        <ns0:bidi/>
      </ns0:pPr>
      <ns0:r>
        <ns0:rPr>
          <ns0:rtl/>
        </ns0:rPr>
        <ns0:t xml:space="preserve">[כן]</ns0:t>
      </ns0:r>
    </ns0:p>
    <ns0:p>
      <ns0:pPr>
        <ns0:bidi/>
      </ns0:pPr>
      <ns0:r>
        <ns0:rPr>
          <ns0:rtl/>
        </ns0:rPr>
        <ns0:t xml:space="preserve">ציפורה, אין לה כח כבר לשמש אותי</ns0:t>
      </ns0:r>
    </ns0:p>
    <ns0:p>
      <ns0:pPr>
        <ns0:bidi/>
      </ns0:pPr>
      <ns0:r>
        <ns0:rPr>
          <ns0:rtl/>
        </ns0:rPr>
        <ns0:t xml:space="preserve">היא אחרי, קרוב לשמונים, {..}</ns0:t>
      </ns0:r>
    </ns0:p>
    <ns0:p>
      <ns0:pPr>
        <ns0:bidi/>
      </ns0:pPr>
      <ns0:r>
        <ns0:rPr>
          <ns0:rtl/>
        </ns0:rPr>
        <ns0:t xml:space="preserve">אני זוכר יום, יום, יום החופה וליל החופה</ns0:t>
      </ns0:r>
    </ns0:p>
    <ns0:p>
      <ns0:pPr>
        <ns0:bidi/>
      </ns0:pPr>
      <ns0:r>
        <ns0:rPr>
          <ns0:rtl/>
        </ns0:rPr>
        <ns0:t xml:space="preserve">איך רבי ישראל נפל לו המכנסיים, הוא לא, הוא לא ידע…</ns0:t>
      </ns0:r>
    </ns0:p>
    <ns0:p>
      <ns0:pPr>
        <ns0:bidi/>
      </ns0:pPr>
      <ns0:r>
        <ns0:rPr>
          <ns0:rtl/>
        </ns0:rPr>
        <ns0:t xml:space="preserve">...אוי וי, אוי וי…</ns0:t>
      </ns0:r>
    </ns0:p>
    <ns0:p>
      <ns0:pPr>
        <ns0:bidi/>
      </ns0:pPr>
      <ns0:r>
        <ns0:rPr>
          <ns0:rtl/>
        </ns0:rPr>
        <ns0:t xml:space="preserve">...אוי, אוי, {לא}…</ns0:t>
      </ns0:r>
    </ns0:p>
    <ns0:p>
      <ns0:pPr>
        <ns0:bidi/>
      </ns0:pPr>
      <ns0:r>
        <ns0:rPr>
          <ns0:rtl/>
        </ns0:rPr>
        <ns0:t xml:space="preserve">...{…}…</ns0:t>
      </ns0:r>
    </ns0:p>
    <ns0:p>
      <ns0:pPr>
        <ns0:bidi/>
      </ns0:pPr>
      <ns0:r>
        <ns0:rPr>
          <ns0:rtl/>
        </ns0:rPr>
        <ns0:t xml:space="preserve">...וציפורה ושמואל גם כן אין להם כח בשבילי, אין להם כח לשמש אותי…</ns0:t>
      </ns0:r>
    </ns0:p>
    <ns0:p>
      <ns0:pPr>
        <ns0:bidi/>
      </ns0:pPr>
      <ns0:r>
        <ns0:rPr>
          <ns0:rtl/>
        </ns0:rPr>
        <ns0:t xml:space="preserve">...{..}…</ns0:t>
      </ns0:r>
    </ns0:p>
    <ns0:p>
      <ns0:pPr>
        <ns0:bidi/>
      </ns0:pPr>
      <ns0:r>
        <ns0:rPr>
          <ns0:rtl/>
        </ns0:rPr>
        <ns0:t xml:space="preserve">...[בתורה ס"ב ככה מתחיל:</ns0:t>
      </ns0:r>
    </ns0:p>
    <ns0:p>
      <ns0:pPr>
        <ns0:bidi/>
      </ns0:pPr>
      <ns0:r>
        <ns0:rPr>
          <ns0:rtl/>
        </ns0:rPr>
        <ns0:t xml:space="preserve">"על ידי אכילתם של ישראל, נעשה יחוד קודשא בריך הוא ושכינתה, אפין באפין..”]</ns0:t>
      </ns0:r>
    </ns0:p>
    <ns0:p>
      <ns0:pPr>
        <ns0:bidi/>
      </ns0:pPr>
      <ns0:r>
        <ns0:rPr>
          <ns0:rtl/>
        </ns0:rPr>
        <ns0:t xml:space="preserve">"אפין באפין"</ns0:t>
      </ns0:r>
    </ns0:p>
    <ns0:p>
      <ns0:pPr>
        <ns0:bidi/>
      </ns0:pPr>
      <ns0:r>
        <ns0:rPr>
          <ns0:rtl/>
        </ns0:rPr>
        <ns0:t xml:space="preserve">[מה? מה אתם אומרים?]…</ns0:t>
      </ns0:r>
    </ns0:p>
    <ns0:p>
      <ns0:pPr>
        <ns0:bidi/>
      </ns0:pPr>
      <ns0:r>
        <ns0:rPr>
          <ns0:rtl/>
        </ns0:rPr>
        <ns0:t xml:space="preserve">...אני זוכר שאני למדתי התורה הזאת ונכנס בי געגועים לעולם הבא</ns0:t>
      </ns0:r>
    </ns0:p>
    <ns0:p>
      <ns0:pPr>
        <ns0:bidi/>
      </ns0:pPr>
      <ns0:r>
        <ns0:rPr>
          <ns0:rtl/>
        </ns0:rPr>
        <ns0:t xml:space="preserve">[כן? התורה ס"ב?]…</ns0:t>
      </ns0:r>
    </ns0:p>
    <ns0:p>
      <ns0:pPr>
        <ns0:bidi/>
      </ns0:pPr>
      <ns0:r>
        <ns0:rPr>
          <ns0:rtl/>
        </ns0:rPr>
        <ns0:t xml:space="preserve">..."על ידי אכילתם של ישראל, נעשה יחוד {בין} קודשא בריך הוא ושכינתה אפין באפין"</ns0:t>
      </ns0:r>
    </ns0:p>
    <ns0:p>
      <ns0:pPr>
        <ns0:bidi/>
      </ns0:pPr>
      <ns0:r>
        <ns0:rPr>
          <ns0:rtl/>
        </ns0:rPr>
        <ns0:t xml:space="preserve">[מה, מה הפירוש?]</ns0:t>
      </ns0:r>
    </ns0:p>
    <ns0:p>
      <ns0:pPr>
        <ns0:bidi/>
      </ns0:pPr>
      <ns0:r>
        <ns0:rPr>
          <ns0:rtl/>
        </ns0:rPr>
        <ns0:t xml:space="preserve">"אפין באפין" זה מדריגה גדולה, לא "אחור באחור", "אפין באפין"…</ns0:t>
      </ns0:r>
    </ns0:p>
    <ns0:p>
      <ns0:pPr>
        <ns0:bidi/>
      </ns0:pPr>
      <ns0:r>
        <ns0:rPr>
          <ns0:rtl/>
        </ns0:rPr>
        <ns0:t xml:space="preserve">...אני היה לי געגועים לזה "אפין באפין", הו.. הו.. הו.. אני רוצה "אפין באפין"</ns0:t>
      </ns0:r>
    </ns0:p>
    <ns0:p>
      <ns0:pPr>
        <ns0:bidi/>
      </ns0:pPr>
      <ns0:r>
        <ns0:rPr>
          <ns0:rtl/>
        </ns0:rPr>
        <ns0:t xml:space="preserve">"על ידי אכילתם של ישראל, נעשה.. נעשה..”</ns0:t>
      </ns0:r>
    </ns0:p>
    <ns0:p>
      <ns0:pPr>
        <ns0:bidi/>
      </ns0:pPr>
      <ns0:r>
        <ns0:rPr>
          <ns0:rtl/>
        </ns0:rPr>
        <ns0:t xml:space="preserve">[ייחוד]</ns0:t>
      </ns0:r>
    </ns0:p>
    <ns0:p>
      <ns0:pPr>
        <ns0:bidi/>
      </ns0:pPr>
      <ns0:r>
        <ns0:rPr>
          <ns0:rtl/>
        </ns0:rPr>
        <ns0:t xml:space="preserve">ייחוד קודשא בריך הוא ושכינתה אפין באפין"</ns0:t>
      </ns0:r>
    </ns0:p>
    <ns0:p>
      <ns0:pPr>
        <ns0:bidi/>
      </ns0:pPr>
      <ns0:r>
        <ns0:rPr>
          <ns0:rtl/>
        </ns0:rPr>
        <ns0:t xml:space="preserve">מה שזה? מה שזה? במה שיכולים לזכות בעולם הזה?</ns0:t>
      </ns0:r>
    </ns0:p>
    <ns0:p>
      <ns0:pPr>
        <ns0:bidi/>
      </ns0:pPr>
      <ns0:r>
        <ns0:rPr>
          <ns0:rtl/>
        </ns0:rPr>
        <ns0:t xml:space="preserve">[עכשיו.. עכשיו אתם מבינים את התורה הזאת? עכשיו אתם..?]…</ns0:t>
      </ns0:r>
    </ns0:p>
    <ns0:p>
      <ns0:pPr>
        <ns0:bidi/>
      </ns0:pPr>
      <ns0:r>
        <ns0:rPr>
          <ns0:rtl/>
        </ns0:rPr>
        <ns0:t xml:space="preserve">...{..}…</ns0:t>
      </ns0:r>
    </ns0:p>
    <ns0:p>
      <ns0:pPr>
        <ns0:bidi/>
      </ns0:pPr>
      <ns0:r>
        <ns0:rPr>
          <ns0:rtl/>
        </ns0:rPr>
        <ns0:t xml:space="preserve">...אנחנו נבראנו בשביל זה, בשביל שיהיה נעשה מאכילתנו</ns0:t>
      </ns0:r>
    </ns0:p>
    <ns0:p>
      <ns0:pPr>
        <ns0:bidi/>
      </ns0:pPr>
      <ns0:r>
        <ns0:rPr>
          <ns0:rtl/>
        </ns0:rPr>
        <ns0:t xml:space="preserve">"ייחוד קודשא בריך הוא ושכינתה אפין באפין"</ns0:t>
      </ns0:r>
    </ns0:p>
    <ns0:p>
      <ns0:pPr>
        <ns0:bidi/>
      </ns0:pPr>
      <ns0:r>
        <ns0:rPr>
          <ns0:rtl/>
        </ns0:rPr>
        <ns0:t xml:space="preserve">כמה אנחנו רחוקים מזה</ns0:t>
      </ns0:r>
    </ns0:p>
    <ns0:p>
      <ns0:pPr>
        <ns0:bidi/>
      </ns0:pPr>
      <ns0:r>
        <ns0:rPr>
          <ns0:rtl/>
        </ns0:rPr>
        <ns0:t xml:space="preserve">רבינו הקדוש זכה לזה שאין ביד האנושי</ns0:t>
      </ns0:r>
    </ns0:p>
    <ns0:p>
      <ns0:pPr>
        <ns0:bidi/>
      </ns0:pPr>
      <ns0:r>
        <ns0:rPr>
          <ns0:rtl/>
        </ns0:rPr>
        <ns0:t xml:space="preserve">אה, אה, חיים כאלה…</ns0:t>
      </ns0:r>
    </ns0:p>
    <ns0:p>
      <ns0:pPr>
        <ns0:bidi/>
      </ns0:pPr>
      <ns0:r>
        <ns0:rPr>
          <ns0:rtl/>
        </ns0:rPr>
        <ns0:t xml:space="preserve">...{..}…</ns0:t>
      </ns0:r>
    </ns0:p>
    <ns0:p>
      <ns0:pPr>
        <ns0:bidi/>
      </ns0:pPr>
      <ns0:r>
        <ns0:rPr>
          <ns0:rtl/>
        </ns0:rPr>
        <ns0:t xml:space="preserve">...מה אתה רוצה ממני?</ns0:t>
      </ns0:r>
    </ns0:p>
    <ns0:p>
      <ns0:pPr>
        <ns0:bidi/>
      </ns0:pPr>
      <ns0:r>
        <ns0:rPr>
          <ns0:rtl/>
        </ns0:rPr>
        <ns0:t xml:space="preserve">[אני?]</ns0:t>
      </ns0:r>
    </ns0:p>
    <ns0:p>
      <ns0:pPr>
        <ns0:bidi/>
      </ns0:pPr>
      <ns0:r>
        <ns0:rPr>
          <ns0:rtl/>
        </ns0:rPr>
        <ns0:t xml:space="preserve">אני רוצה לישון</ns0:t>
      </ns0:r>
    </ns0:p>
    <ns0:p>
      <ns0:pPr>
        <ns0:bidi/>
      </ns0:pPr>
      <ns0:r>
        <ns0:rPr>
          <ns0:rtl/>
        </ns0:rPr>
        <ns0:t xml:space="preserve">[לישון]</ns0:t>
      </ns0:r>
    </ns0:p>
    <ns0:p>
      <ns0:pPr>
        <ns0:bidi/>
      </ns0:pPr>
      <ns0:r>
        <ns0:rPr>
          <ns0:rtl/>
        </ns0:rPr>
        <ns0:t xml:space="preserve">אני רוצה לאכול גם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 יש אוכל, ויש מיטה]</ns0:t>
      </ns0:r>
    </ns0:p>
    <ns0:p>
      <ns0:pPr>
        <ns0:bidi/>
      </ns0:pPr>
      <ns0:r>
        <ns0:rPr>
          <ns0:rtl/>
        </ns0:rPr>
        <ns0:t xml:space="preserve">אה, מי זה?</ns0:t>
      </ns0:r>
    </ns0:p>
    <ns0:p>
      <ns0:pPr>
        <ns0:bidi/>
      </ns0:pPr>
      <ns0:r>
        <ns0:rPr>
          <ns0:rtl/>
        </ns0:rPr>
        <ns0:t xml:space="preserve">[זה]</ns0:t>
      </ns0:r>
    </ns0:p>
    <ns0:p>
      <ns0:pPr>
        <ns0:bidi/>
      </ns0:pPr>
      <ns0:r>
        <ns0:rPr>
          <ns0:rtl/>
        </ns0:rPr>
        <ns0:t xml:space="preserve">מי זה?</ns0:t>
      </ns0:r>
    </ns0:p>
    <ns0:p>
      <ns0:pPr>
        <ns0:bidi/>
      </ns0:pPr>
      <ns0:r>
        <ns0:rPr>
          <ns0:rtl/>
        </ns0:rPr>
        <ns0:t xml:space="preserve">[דגן, דגן, סבא]</ns0:t>
      </ns0:r>
    </ns0:p>
    <ns0:p>
      <ns0:pPr>
        <ns0:bidi/>
      </ns0:pPr>
      <ns0:r>
        <ns0:rPr>
          <ns0:rtl/>
        </ns0:rPr>
        <ns0:t xml:space="preserve">דגן?</ns0:t>
      </ns0:r>
    </ns0:p>
    <ns0:p>
      <ns0:pPr>
        <ns0:bidi/>
      </ns0:pPr>
      <ns0:r>
        <ns0:rPr>
          <ns0:rtl/>
        </ns0:rPr>
        <ns0:t xml:space="preserve">[כן]</ns0:t>
      </ns0:r>
    </ns0:p>
    <ns0:p>
      <ns0:pPr>
        <ns0:bidi/>
      </ns0:pPr>
      <ns0:r>
        <ns0:rPr>
          <ns0:rtl/>
        </ns0:rPr>
        <ns0:t xml:space="preserve">הוו…</ns0:t>
      </ns0:r>
    </ns0:p>
    <ns0:p>
      <ns0:pPr>
        <ns0:bidi/>
      </ns0:pPr>
      <ns0:r>
        <ns0:rPr>
          <ns0:rtl/>
        </ns0:rPr>
        <ns0:t xml:space="preserve">...{..}...</ns0:t>
      </ns0:r>
    </ns0:p>
    <ns0:p>
      <ns0:pPr>
        <ns0:bidi/>
      </ns0:pPr>
      <ns0:r>
        <ns0:rPr>
          <ns0:rtl/>
        </ns0:rPr>
        <ns0:t xml:space="preserve">...{רש"י}</ns0:t>
      </ns0:r>
    </ns0:p>
    <ns0:p>
      <ns0:pPr>
        <ns0:bidi/>
      </ns0:pPr>
      <ns0:r>
        <ns0:rPr>
          <ns0:rtl/>
        </ns0:rPr>
        <ns0:t xml:space="preserve">[כן]</ns0:t>
      </ns0:r>
    </ns0:p>
    <ns0:p>
      <ns0:pPr>
        <ns0:bidi/>
      </ns0:pPr>
      <ns0:r>
        <ns0:rPr>
          <ns0:rtl/>
        </ns0:rPr>
        <ns0:t xml:space="preserve">נו, רבינו תם אולי לא, לא הניחו, אני לא זוכר בדיוק</ns0:t>
      </ns0:r>
    </ns0:p>
    <ns0:p>
      <ns0:pPr>
        <ns0:bidi/>
      </ns0:pPr>
      <ns0:r>
        <ns0:rPr>
          <ns0:rtl/>
        </ns0:rPr>
        <ns0:t xml:space="preserve">[ובשנתה של השמיטה בארץ ישראל, היו אומרים "תיקון רחל"? רבי ישראל קרדונר] אינני יודע</ns0:t>
      </ns0:r>
    </ns0:p>
    <ns0:p>
      <ns0:pPr>
        <ns0:bidi/>
      </ns0:pPr>
      <ns0:r>
        <ns0:rPr>
          <ns0:rtl/>
        </ns0:rPr>
        <ns0:t xml:space="preserve">[ו.. מה יותר טוב? אנחנו לא יודעים כלום, בגלל זה..]</ns0:t>
      </ns0:r>
    </ns0:p>
    <ns0:p>
      <ns0:pPr>
        <ns0:bidi/>
      </ns0:pPr>
      <ns0:r>
        <ns0:rPr>
          <ns0:rtl/>
        </ns0:rPr>
        <ns0:t xml:space="preserve">כן</ns0:t>
      </ns0:r>
    </ns0:p>
    <ns0:p>
      <ns0:pPr>
        <ns0:bidi/>
      </ns0:pPr>
      <ns0:r>
        <ns0:rPr>
          <ns0:rtl/>
        </ns0:rPr>
        <ns0:t xml:space="preserve">[אנחנו שואלים]</ns0:t>
      </ns0:r>
    </ns0:p>
    <ns0:p>
      <ns0:pPr>
        <ns0:bidi/>
      </ns0:pPr>
      <ns0:r>
        <ns0:rPr>
          <ns0:rtl/>
        </ns0:rPr>
        <ns0:t xml:space="preserve">כן, כן, כן</ns0:t>
      </ns0:r>
    </ns0:p>
    <ns0:p>
      <ns0:pPr>
        <ns0:bidi/>
      </ns0:pPr>
      <ns0:r>
        <ns0:rPr>
          <ns0:rtl/>
        </ns0:rPr>
        <ns0:t xml:space="preserve">[מה המנהג? כי יש כמה מנהגים]</ns0:t>
      </ns0:r>
    </ns0:p>
    <ns0:p>
      <ns0:pPr>
        <ns0:bidi/>
      </ns0:pPr>
      <ns0:r>
        <ns0:rPr>
          <ns0:rtl/>
        </ns0:rPr>
        <ns0:t xml:space="preserve">כן, כן, כן, כן</ns0:t>
      </ns0:r>
    </ns0:p>
    <ns0:p>
      <ns0:pPr>
        <ns0:bidi/>
      </ns0:pPr>
      <ns0:r>
        <ns0:rPr>
          <ns0:rtl/>
        </ns0:rPr>
        <ns0:t xml:space="preserve">[אצל ספרדים, אשכנזים, מקובלים, ו..]</ns0:t>
      </ns0:r>
    </ns0:p>
    <ns0:p>
      <ns0:pPr>
        <ns0:bidi/>
      </ns0:pPr>
      <ns0:r>
        <ns0:rPr>
          <ns0:rtl/>
        </ns0:rPr>
        <ns0:t xml:space="preserve">כן, כן</ns0:t>
      </ns0:r>
    </ns0:p>
    <ns0:p>
      <ns0:pPr>
        <ns0:bidi/>
      </ns0:pPr>
      <ns0:r>
        <ns0:rPr>
          <ns0:rtl/>
        </ns0:rPr>
        <ns0:t xml:space="preserve">[ולפי, לפי רבינו מה, מה יותר טוב? לפי רבינו?]</ns0:t>
      </ns0:r>
    </ns0:p>
    <ns0:p>
      <ns0:pPr>
        <ns0:bidi/>
      </ns0:pPr>
      <ns0:r>
        <ns0:rPr>
          <ns0:rtl/>
        </ns0:rPr>
        <ns0:t xml:space="preserve">בוודאי, וודאי</ns0:t>
      </ns0:r>
    </ns0:p>
    <ns0:p>
      <ns0:pPr>
        <ns0:bidi/>
      </ns0:pPr>
      <ns0:r>
        <ns0:rPr>
          <ns0:rtl/>
        </ns0:rPr>
        <ns0:t xml:space="preserve">[וודאי מה?]</ns0:t>
      </ns0:r>
    </ns0:p>
    <ns0:p>
      <ns0:pPr>
        <ns0:bidi/>
      </ns0:pPr>
      <ns0:r>
        <ns0:rPr>
          <ns0:rtl/>
        </ns0:rPr>
        <ns0:t xml:space="preserve">רבינו הקדוש הוא הפוסק</ns0:t>
      </ns0:r>
    </ns0:p>
    <ns0:p>
      <ns0:pPr>
        <ns0:bidi/>
      </ns0:pPr>
      <ns0:r>
        <ns0:rPr>
          <ns0:rtl/>
        </ns0:rPr>
        <ns0:t xml:space="preserve">[כן, כן, בגלל זה]</ns0:t>
      </ns0:r>
    </ns0:p>
    <ns0:p>
      <ns0:pPr>
        <ns0:bidi/>
      </ns0:pPr>
      <ns0:r>
        <ns0:rPr>
          <ns0:rtl/>
        </ns0:rPr>
        <ns0:t xml:space="preserve">{…...}</ns0:t>
      </ns0:r>
    </ns0:p>
    <ns0:p>
      <ns0:pPr>
        <ns0:bidi/>
      </ns0:pPr>
      <ns0:r>
        <ns0:rPr>
          <ns0:rtl/>
        </ns0:rPr>
        <ns0:t xml:space="preserve">[מה? אחרי? הוא רצה לכתוב "שולחן ערוך" רבינו בהתחלה, הוא אמר שהוא]</ns0:t>
      </ns0:r>
    </ns0:p>
    <ns0:p>
      <ns0:pPr>
        <ns0:bidi/>
      </ns0:pPr>
      <ns0:r>
        <ns0:rPr>
          <ns0:rtl/>
        </ns0:rPr>
        <ns0:t xml:space="preserve">יוא</ns0:t>
      </ns0:r>
    </ns0:p>
    <ns0:p>
      <ns0:pPr>
        <ns0:bidi/>
      </ns0:pPr>
      <ns0:r>
        <ns0:rPr>
          <ns0:rtl/>
        </ns0:rPr>
        <ns0:t xml:space="preserve">[אמר, עכשיו יש “ליקוטי..”, יש "ליקוטי מוהר"ן"]</ns0:t>
      </ns0:r>
    </ns0:p>
    <ns0:p>
      <ns0:pPr>
        <ns0:bidi/>
      </ns0:pPr>
      <ns0:r>
        <ns0:rPr>
          <ns0:rtl/>
        </ns0:rPr>
        <ns0:t xml:space="preserve">בכל דין ודין איך הוא..</ns0:t>
      </ns0:r>
    </ns0:p>
    <ns0:p>
      <ns0:pPr>
        <ns0:bidi/>
      </ns0:pPr>
      <ns0:r>
        <ns0:rPr>
          <ns0:rtl/>
        </ns0:rPr>
        <ns0:t xml:space="preserve">[כן]</ns0:t>
      </ns0:r>
    </ns0:p>
    <ns0:p>
      <ns0:pPr>
        <ns0:bidi/>
      </ns0:pPr>
      <ns0:r>
        <ns0:rPr>
          <ns0:rtl/>
        </ns0:rPr>
        <ns0:t xml:space="preserve">הלכה</ns0:t>
      </ns0:r>
    </ns0:p>
    <ns0:p>
      <ns0:pPr>
        <ns0:bidi/>
      </ns0:pPr>
      <ns0:r>
        <ns0:rPr>
          <ns0:rtl/>
        </ns0:rPr>
        <ns0:t xml:space="preserve">[כן, כי כל העולם מבולבל, כל העולם מבולבל]</ns0:t>
      </ns0:r>
    </ns0:p>
    <ns0:p>
      <ns0:pPr>
        <ns0:bidi/>
      </ns0:pPr>
      <ns0:r>
        <ns0:rPr>
          <ns0:rtl/>
        </ns0:rPr>
        <ns0:t xml:space="preserve">אז כשיצא ה"ליקוט מוהר"ן" הוא לא יעשה זה</ns0:t>
      </ns0:r>
    </ns0:p>
    <ns0:p>
      <ns0:pPr>
        <ns0:bidi/>
      </ns0:pPr>
      <ns0:r>
        <ns0:rPr>
          <ns0:rtl/>
        </ns0:rPr>
        <ns0:t xml:space="preserve">[כן, רבי ישראל, זאת אומרת ש..]</ns0:t>
      </ns0:r>
    </ns0:p>
    <ns0:p>
      <ns0:pPr>
        <ns0:bidi/>
      </ns0:pPr>
      <ns0:r>
        <ns0:rPr>
          <ns0:rtl/>
        </ns0:rPr>
        <ns0:t xml:space="preserve">מי שלומד "ליקוטי מוהר"ן", אז יש, יש לו הלכה פסוקה, הוא יודע</ns0:t>
      </ns0:r>
    </ns0:p>
    <ns0:p>
      <ns0:pPr>
        <ns0:bidi/>
      </ns0:pPr>
      <ns0:r>
        <ns0:rPr>
          <ns0:rtl/>
        </ns0:rPr>
        <ns0:t xml:space="preserve">[כן, אבל..]</ns0:t>
      </ns0:r>
    </ns0:p>
    <ns0:p>
      <ns0:pPr>
        <ns0:bidi/>
      </ns0:pPr>
      <ns0:r>
        <ns0:rPr>
          <ns0:rtl/>
        </ns0:rPr>
        <ns0:t xml:space="preserve">אה..</ns0:t>
      </ns0:r>
    </ns0:p>
    <ns0:p>
      <ns0:pPr>
        <ns0:bidi/>
      </ns0:pPr>
      <ns0:r>
        <ns0:rPr>
          <ns0:rtl/>
        </ns0:rPr>
        <ns0:t xml:space="preserve">[אבל לפי רבינו, לפי ה"ליקוטי מוהר"ן", בשנה של השמיטה צריך להגיד "תיקון רחל"? לפי מה שאתם הבנתם, לפי רבינו.. כן, כן]</ns0:t>
      </ns0:r>
    </ns0:p>
    <ns0:p>
      <ns0:pPr>
        <ns0:bidi/>
      </ns0:pPr>
      <ns0:r>
        <ns0:rPr>
          <ns0:rtl/>
        </ns0:rPr>
        <ns0:t xml:space="preserve">{שויין}</ns0:t>
      </ns0:r>
    </ns0:p>
    <ns0:p>
      <ns0:pPr>
        <ns0:bidi/>
      </ns0:pPr>
      <ns0:r>
        <ns0:rPr>
          <ns0:rtl/>
        </ns0:rPr>
        <ns0:t xml:space="preserve">[כן, מה אתם אומרים?]</ns0:t>
      </ns0:r>
    </ns0:p>
    <ns0:p>
      <ns0:pPr>
        <ns0:bidi/>
      </ns0:pPr>
      <ns0:r>
        <ns0:rPr>
          <ns0:rtl/>
        </ns0:rPr>
        <ns0:t xml:space="preserve">{..}</ns0:t>
      </ns0:r>
    </ns0:p>
    <ns0:p>
      <ns0:pPr>
        <ns0:bidi/>
      </ns0:pPr>
      <ns0:r>
        <ns0:rPr>
          <ns0:rtl/>
        </ns0:rPr>
        <ns0:t xml:space="preserve">[כן, צריך או לא?, כן, אני מקפל, אני מקפל]</ns0:t>
      </ns0:r>
    </ns0:p>
    <ns0:p>
      <ns0:pPr>
        <ns0:bidi/>
      </ns0:pPr>
      <ns0:r>
        <ns0:rPr>
          <ns0:rtl/>
        </ns0:rPr>
        <ns0:t xml:space="preserve">מה זה?</ns0:t>
      </ns0:r>
    </ns0:p>
    <ns0:p>
      <ns0:pPr>
        <ns0:bidi/>
      </ns0:pPr>
      <ns0:r>
        <ns0:rPr>
          <ns0:rtl/>
        </ns0:rPr>
        <ns0:t xml:space="preserve">[זה התפילין של רבינו.., של "רבינו תם"]…</ns0:t>
      </ns0:r>
    </ns0:p>
    <ns0:p>
      <ns0:pPr>
        <ns0:bidi/>
      </ns0:pPr>
      <ns0:r>
        <ns0:rPr>
          <ns0:rtl/>
        </ns0:rPr>
        <ns0:t xml:space="preserve">...[מה עושים?]</ns0:t>
      </ns0:r>
    </ns0:p>
    <ns0:p>
      <ns0:pPr>
        <ns0:bidi/>
      </ns0:pPr>
      <ns0:r>
        <ns0:rPr>
          <ns0:rtl/>
        </ns0:rPr>
        <ns0:t xml:space="preserve">אה?</ns0:t>
      </ns0:r>
    </ns0:p>
    <ns0:p>
      <ns0:pPr>
        <ns0:bidi/>
      </ns0:pPr>
      <ns0:r>
        <ns0:rPr>
          <ns0:rtl/>
        </ns0:rPr>
        <ns0:t xml:space="preserve">[על העניין של "תיקון חצות"]</ns0:t>
      </ns0:r>
    </ns0:p>
    <ns0:p>
      <ns0:pPr>
        <ns0:bidi/>
      </ns0:pPr>
      <ns0:r>
        <ns0:rPr>
          <ns0:rtl/>
        </ns0:rPr>
        <ns0:t xml:space="preserve">רש"י מחוייבים</ns0:t>
      </ns0:r>
    </ns0:p>
    <ns0:p>
      <ns0:pPr>
        <ns0:bidi/>
      </ns0:pPr>
      <ns0:r>
        <ns0:rPr>
          <ns0:rtl/>
        </ns0:rPr>
        <ns0:t xml:space="preserve">[כן]</ns0:t>
      </ns0:r>
    </ns0:p>
    <ns0:p>
      <ns0:pPr>
        <ns0:bidi/>
      </ns0:pPr>
      <ns0:r>
        <ns0:rPr>
          <ns0:rtl/>
        </ns0:rPr>
        <ns0:t xml:space="preserve">רבינו תם אולי בזמן השמיטה לא, לא, לא הניחו</ns0:t>
      </ns0:r>
    </ns0:p>
    <ns0:p>
      <ns0:pPr>
        <ns0:bidi/>
      </ns0:pPr>
      <ns0:r>
        <ns0:rPr>
          <ns0:rtl/>
        </ns0:rPr>
        <ns0:t xml:space="preserve">[כן]</ns0:t>
      </ns0:r>
    </ns0:p>
    <ns0:p>
      <ns0:pPr>
        <ns0:bidi/>
      </ns0:pPr>
      <ns0:r>
        <ns0:rPr>
          <ns0:rtl/>
        </ns0:rPr>
        <ns0:t xml:space="preserve">איזה זמן, איזה חודשים, אינני זוכר</ns0:t>
      </ns0:r>
    </ns0:p>
    <ns0:p>
      <ns0:pPr>
        <ns0:bidi/>
      </ns0:pPr>
      <ns0:r>
        <ns0:rPr>
          <ns0:rtl/>
        </ns0:rPr>
        <ns0:t xml:space="preserve">[כן, ו"תיקון רחל" היו, היו מניחים "תיקון רחל" בשנה של השמיטה?]</ns0:t>
      </ns0:r>
    </ns0:p>
    <ns0:p>
      <ns0:pPr>
        <ns0:bidi/>
      </ns0:pPr>
      <ns0:r>
        <ns0:rPr>
          <ns0:rtl/>
        </ns0:rPr>
        <ns0:t xml:space="preserve">{..}</ns0:t>
      </ns0:r>
    </ns0:p>
    <ns0:p>
      <ns0:pPr>
        <ns0:bidi/>
      </ns0:pPr>
      <ns0:r>
        <ns0:rPr>
          <ns0:rtl/>
        </ns0:rPr>
        <ns0:t xml:space="preserve">[אנשי, אנשי רבינו, לפי, לפי רבינו]</ns0:t>
      </ns0:r>
    </ns0:p>
    <ns0:p>
      <ns0:pPr>
        <ns0:bidi/>
      </ns0:pPr>
      <ns0:r>
        <ns0:rPr>
          <ns0:rtl/>
        </ns0:rPr>
        <ns0:t xml:space="preserve">כן, כנראה שהניחו</ns0:t>
      </ns0:r>
    </ns0:p>
    <ns0:p>
      <ns0:pPr>
        <ns0:bidi/>
      </ns0:pPr>
      <ns0:r>
        <ns0:rPr>
          <ns0:rtl/>
        </ns0:rPr>
        <ns0:t xml:space="preserve">[כן]</ns0:t>
      </ns0:r>
    </ns0:p>
    <ns0:p>
      <ns0:pPr>
        <ns0:bidi/>
      </ns0:pPr>
      <ns0:r>
        <ns0:rPr>
          <ns0:rtl/>
        </ns0:rPr>
        <ns0:t xml:space="preserve">"תיקון רחל"</ns0:t>
      </ns0:r>
    </ns0:p>
    <ns0:p>
      <ns0:pPr>
        <ns0:bidi/>
      </ns0:pPr>
      <ns0:r>
        <ns0:rPr>
          <ns0:rtl/>
        </ns0:rPr>
        <ns0:t xml:space="preserve">[גם כן]</ns0:t>
      </ns0:r>
    </ns0:p>
    <ns0:p>
      <ns0:pPr>
        <ns0:bidi/>
      </ns0:pPr>
      <ns0:r>
        <ns0:rPr>
          <ns0:rtl/>
        </ns0:rPr>
        <ns0:t xml:space="preserve">רק, רק "תיקון לאה" לא אמרו</ns0:t>
      </ns0:r>
    </ns0:p>
    <ns0:p>
      <ns0:pPr>
        <ns0:bidi/>
      </ns0:pPr>
      <ns0:r>
        <ns0:rPr>
          <ns0:rtl/>
        </ns0:rPr>
        <ns0:t xml:space="preserve">[כן?]</ns0:t>
      </ns0:r>
    </ns0:p>
    <ns0:p>
      <ns0:pPr>
        <ns0:bidi/>
      </ns0:pPr>
      <ns0:r>
        <ns0:rPr>
          <ns0:rtl/>
        </ns0:rPr>
        <ns0:t xml:space="preserve">נו, אני יודע, אני לא, לא בטוח</ns0:t>
      </ns0:r>
    </ns0:p>
    <ns0:p>
      <ns0:pPr>
        <ns0:bidi/>
      </ns0:pPr>
      <ns0:r>
        <ns0:rPr>
          <ns0:rtl/>
        </ns0:rPr>
        <ns0:t xml:space="preserve">[אז "תיקון רחל" זה כנגד תפילין של רש"י? "תיקון רחל" זה כנגד תפילין של רש"י?] "תיקון רחל" “תיקון רחל"..</ns0:t>
      </ns0:r>
    </ns0:p>
    <ns0:p>
      <ns0:pPr>
        <ns0:bidi/>
      </ns0:pPr>
      <ns0:r>
        <ns0:rPr>
          <ns0:rtl/>
        </ns0:rPr>
        <ns0:t xml:space="preserve">[כן?]</ns0:t>
      </ns0:r>
    </ns0:p>
    <ns0:p>
      <ns0:pPr>
        <ns0:bidi/>
      </ns0:pPr>
      <ns0:r>
        <ns0:rPr>
          <ns0:rtl/>
        </ns0:rPr>
        <ns0:t xml:space="preserve">{..} רש"י</ns0:t>
      </ns0:r>
    </ns0:p>
    <ns0:p>
      <ns0:pPr>
        <ns0:bidi/>
      </ns0:pPr>
      <ns0:r>
        <ns0:rPr>
          <ns0:rtl/>
        </ns0:rPr>
        <ns0:t xml:space="preserve">[כן? ו"תיקון לאה" זה כנגד רבינו תם?]</ns0:t>
      </ns0:r>
    </ns0:p>
    <ns0:p>
      <ns0:pPr>
        <ns0:bidi/>
      </ns0:pPr>
      <ns0:r>
        <ns0:rPr>
          <ns0:rtl/>
        </ns0:rPr>
        <ns0:t xml:space="preserve">"רבינו תם"</ns0:t>
      </ns0:r>
    </ns0:p>
    <ns0:p>
      <ns0:pPr>
        <ns0:bidi/>
      </ns0:pPr>
      <ns0:r>
        <ns0:rPr>
          <ns0:rtl/>
        </ns0:rPr>
        <ns0:t xml:space="preserve">[כן?]</ns0:t>
      </ns0:r>
    </ns0:p>
    <ns0:p>
      <ns0:pPr>
        <ns0:bidi/>
      </ns0:pPr>
      <ns0:r>
        <ns0:rPr>
          <ns0:rtl/>
        </ns0:rPr>
        <ns0:t xml:space="preserve">אני לא זוכר…</ns0:t>
      </ns0:r>
    </ns0:p>
    <ns0:p>
      <ns0:pPr>
        <ns0:bidi/>
      </ns0:pPr>
      <ns0:r>
        <ns0:rPr>
          <ns0:rtl/>
        </ns0:rPr>
        <ns0:t xml:space="preserve">...[אצל, אצל, אצל המקובלים, לפי הרש"ש, לפי הרש"ש]</ns0:t>
      </ns0:r>
    </ns0:p>
    <ns0:p>
      <ns0:pPr>
        <ns0:bidi/>
      </ns0:pPr>
      <ns0:r>
        <ns0:rPr>
          <ns0:rtl/>
        </ns0:rPr>
        <ns0:t xml:space="preserve">מה?</ns0:t>
      </ns0:r>
    </ns0:p>
    <ns0:p>
      <ns0:pPr>
        <ns0:bidi/>
      </ns0:pPr>
      <ns0:r>
        <ns0:rPr>
          <ns0:rtl/>
        </ns0:rPr>
        <ns0:t xml:space="preserve">[אומרים..]</ns0:t>
      </ns0:r>
    </ns0:p>
    <ns0:p>
      <ns0:pPr>
        <ns0:bidi/>
      </ns0:pPr>
      <ns0:r>
        <ns0:rPr>
          <ns0:rtl/>
        </ns0:rPr>
        <ns0:t xml:space="preserve">תשאל..</ns0:t>
      </ns0:r>
    </ns0:p>
    <ns0:p>
      <ns0:pPr>
        <ns0:bidi/>
      </ns0:pPr>
      <ns0:r>
        <ns0:rPr>
          <ns0:rtl/>
        </ns0:rPr>
        <ns0:t xml:space="preserve">[כן, לא..]</ns0:t>
      </ns0:r>
    </ns0:p>
    <ns0:p>
      <ns0:pPr>
        <ns0:bidi/>
      </ns0:pPr>
      <ns0:r>
        <ns0:rPr>
          <ns0:rtl/>
        </ns0:rPr>
        <ns0:t xml:space="preserve">מה אומרים המקובלים?</ns0:t>
      </ns0:r>
    </ns0:p>
    <ns0:p>
      <ns0:pPr>
        <ns0:bidi/>
      </ns0:pPr>
      <ns0:r>
        <ns0:rPr>
          <ns0:rtl/>
        </ns0:rPr>
        <ns0:t xml:space="preserve">[כן, הם עושים ההפך, רק "תיקון לאה" בשנה של השמיטה]</ns0:t>
      </ns0:r>
    </ns0:p>
    <ns0:p>
      <ns0:pPr>
        <ns0:bidi/>
      </ns0:pPr>
      <ns0:r>
        <ns0:rPr>
          <ns0:rtl/>
        </ns0:rPr>
        <ns0:t xml:space="preserve">רק, רק..?</ns0:t>
      </ns0:r>
    </ns0:p>
    <ns0:p>
      <ns0:pPr>
        <ns0:bidi/>
      </ns0:pPr>
      <ns0:r>
        <ns0:rPr>
          <ns0:rtl/>
        </ns0:rPr>
        <ns0:t xml:space="preserve">[רק "תיקון לאה"]</ns0:t>
      </ns0:r>
    </ns0:p>
    <ns0:p>
      <ns0:pPr>
        <ns0:bidi/>
      </ns0:pPr>
      <ns0:r>
        <ns0:rPr>
          <ns0:rtl/>
        </ns0:rPr>
        <ns0:t xml:space="preserve">"תיקון לאה"</ns0:t>
      </ns0:r>
    </ns0:p>
    <ns0:p>
      <ns0:pPr>
        <ns0:bidi/>
      </ns0:pPr>
      <ns0:r>
        <ns0:rPr>
          <ns0:rtl/>
        </ns0:rPr>
        <ns0:t xml:space="preserve">[בשנה של השמיטה]</ns0:t>
      </ns0:r>
    </ns0:p>
    <ns0:p>
      <ns0:pPr>
        <ns0:bidi/>
      </ns0:pPr>
      <ns0:r>
        <ns0:rPr>
          <ns0:rtl/>
        </ns0:rPr>
        <ns0:t xml:space="preserve">ו"תיקון רחל" לא</ns0:t>
      </ns0:r>
    </ns0:p>
    <ns0:p>
      <ns0:pPr>
        <ns0:bidi/>
      </ns0:pPr>
      <ns0:r>
        <ns0:rPr>
          <ns0:rtl/>
        </ns0:rPr>
        <ns0:t xml:space="preserve">[הם לא אומרים]</ns0:t>
      </ns0:r>
    </ns0:p>
    <ns0:p>
      <ns0:pPr>
        <ns0:bidi/>
      </ns0:pPr>
      <ns0:r>
        <ns0:rPr>
          <ns0:rtl/>
        </ns0:rPr>
        <ns0:t xml:space="preserve">אה, אה</ns0:t>
      </ns0:r>
    </ns0:p>
    <ns0:p>
      <ns0:pPr>
        <ns0:bidi/>
      </ns0:pPr>
      <ns0:r>
        <ns0:rPr>
          <ns0:rtl/>
        </ns0:rPr>
        <ns0:t xml:space="preserve">[אז, אבל, אבל לפי רבינו מה, מה]</ns0:t>
      </ns0:r>
    </ns0:p>
    <ns0:p>
      <ns0:pPr>
        <ns0:bidi/>
      </ns0:pPr>
      <ns0:r>
        <ns0:rPr>
          <ns0:rtl/>
        </ns0:rPr>
        <ns0:t xml:space="preserve">אינני..</ns0:t>
      </ns0:r>
    </ns0:p>
    <ns0:p>
      <ns0:pPr>
        <ns0:bidi/>
      </ns0:pPr>
      <ns0:r>
        <ns0:rPr>
          <ns0:rtl/>
        </ns0:rPr>
        <ns0:t xml:space="preserve">[רבי ישראל..]</ns0:t>
      </ns0:r>
    </ns0:p>
    <ns0:p>
      <ns0:pPr>
        <ns0:bidi/>
      </ns0:pPr>
      <ns0:r>
        <ns0:rPr>
          <ns0:rtl/>
        </ns0:rPr>
        <ns0:t xml:space="preserve">מה שאני לא יודע אי אפשר להגיד</ns0:t>
      </ns0:r>
    </ns0:p>
    <ns0:p>
      <ns0:pPr>
        <ns0:bidi/>
      </ns0:pPr>
      <ns0:r>
        <ns0:rPr>
          <ns0:rtl/>
        </ns0:rPr>
        <ns0:t xml:space="preserve">[אתם, אתם יודעים, כי אתם קיבלתם מרבי ישראל קרדונר, מרבינו]</ns0:t>
      </ns0:r>
    </ns0:p>
    <ns0:p>
      <ns0:pPr>
        <ns0:bidi/>
      </ns0:pPr>
      <ns0:r>
        <ns0:rPr>
          <ns0:rtl/>
        </ns0:rPr>
        <ns0:t xml:space="preserve">לא זוכר, זה זמן רב, זמן הרבה</ns0:t>
      </ns0:r>
    </ns0:p>
    <ns0:p>
      <ns0:pPr>
        <ns0:bidi/>
      </ns0:pPr>
      <ns0:r>
        <ns0:rPr>
          <ns0:rtl/>
        </ns0:rPr>
        <ns0:t xml:space="preserve">[נו, אתם, אתם..]…</ns0:t>
      </ns0:r>
    </ns0:p>
    <ns0:p>
      <ns0:pPr>
        <ns0:bidi/>
      </ns0:pPr>
      <ns0:r>
        <ns0:rPr>
          <ns0:rtl/>
        </ns0:rPr>
        <ns0:t xml:space="preserve">...[אתם זוכרים, אתם צריכים להגיד לנו, אם אתם לא אומרים לנו, מי..?]</ns0:t>
      </ns0:r>
    </ns0:p>
    <ns0:p>
      <ns0:pPr>
        <ns0:bidi/>
      </ns0:pPr>
      <ns0:r>
        <ns0:rPr>
          <ns0:rtl/>
        </ns0:rPr>
        <ns0:t xml:space="preserve">{הוא אמר, הוא אמר לא ב..}.. ברור</ns0:t>
      </ns0:r>
    </ns0:p>
    <ns0:p>
      <ns0:pPr>
        <ns0:bidi/>
      </ns0:pPr>
      <ns0:r>
        <ns0:rPr>
          <ns0:rtl/>
        </ns0:rPr>
        <ns0:t xml:space="preserve">[כן, אז..]</ns0:t>
      </ns0:r>
    </ns0:p>
    <ns0:p>
      <ns0:pPr>
        <ns0:bidi/>
      </ns0:pPr>
      <ns0:r>
        <ns0:rPr>
          <ns0:rtl/>
        </ns0:rPr>
        <ns0:t xml:space="preserve">{..}</ns0:t>
      </ns0:r>
    </ns0:p>
    <ns0:p>
      <ns0:pPr>
        <ns0:bidi/>
      </ns0:pPr>
      <ns0:r>
        <ns0:rPr>
          <ns0:rtl/>
        </ns0:rPr>
        <ns0:t xml:space="preserve">[לפי ברסלב מה אומרים בשנה של השמיטה?</ns0:t>
      </ns0:r>
    </ns0:p>
    <ns0:p>
      <ns0:pPr>
        <ns0:bidi/>
      </ns0:pPr>
      <ns0:r>
        <ns0:rPr>
          <ns0:rtl/>
        </ns0:rPr>
        <ns0:t xml:space="preserve">"תיקון רחל", ו"תיקון לאה"?</ns0:t>
      </ns0:r>
    </ns0:p>
    <ns0:p>
      <ns0:pPr>
        <ns0:bidi/>
      </ns0:pPr>
      <ns0:r>
        <ns0:rPr>
          <ns0:rtl/>
        </ns0:rPr>
        <ns0:t xml:space="preserve">או רק "תיקון לאה", או רק "תיקון רחל"?]</ns0:t>
      </ns0:r>
    </ns0:p>
    <ns0:p>
      <ns0:pPr>
        <ns0:bidi/>
      </ns0:pPr>
      <ns0:r>
        <ns0:rPr>
          <ns0:rtl/>
        </ns0:rPr>
        <ns0:t xml:space="preserve">לא יודע</ns0:t>
      </ns0:r>
    </ns0:p>
    <ns0:p>
      <ns0:pPr>
        <ns0:bidi/>
      </ns0:pPr>
      <ns0:r>
        <ns0:rPr>
          <ns0:rtl/>
        </ns0:rPr>
        <ns0:t xml:space="preserve">[בסדר]…</ns0:t>
      </ns0:r>
    </ns0:p>
    <ns0:p>
      <ns0:pPr>
        <ns0:bidi/>
      </ns0:pPr>
      <ns0:r>
        <ns0:rPr>
          <ns0:rtl/>
        </ns0:rPr>
        <ns0:t xml:space="preserve">...[למי לשאול, מי לשאול?]</ns0:t>
      </ns0:r>
    </ns0:p>
    <ns0:p>
      <ns0:pPr>
        <ns0:bidi/>
      </ns0:pPr>
      <ns0:r>
        <ns0:rPr>
          <ns0:rtl/>
        </ns0:rPr>
        <ns0:t xml:space="preserve">בבית הכנסת שלנו</ns0:t>
      </ns0:r>
    </ns0:p>
    <ns0:p>
      <ns0:pPr>
        <ns0:bidi/>
      </ns0:pPr>
      <ns0:r>
        <ns0:rPr>
          <ns0:rtl/>
        </ns0:rPr>
        <ns0:t xml:space="preserve">[איזה?]</ns0:t>
      </ns0:r>
    </ns0:p>
    <ns0:p>
      <ns0:pPr>
        <ns0:bidi/>
      </ns0:pPr>
      <ns0:r>
        <ns0:rPr>
          <ns0:rtl/>
        </ns0:rPr>
        <ns0:t xml:space="preserve">יש שזוכרים</ns0:t>
      </ns0:r>
    </ns0:p>
    <ns0:p>
      <ns0:pPr>
        <ns0:bidi/>
      </ns0:pPr>
      <ns0:r>
        <ns0:rPr>
          <ns0:rtl/>
        </ns0:rPr>
        <ns0:t xml:space="preserve">[ש..]…</ns0:t>
      </ns0:r>
    </ns0:p>
    <ns0:p>
      <ns0:pPr>
        <ns0:bidi/>
      </ns0:pPr>
      <ns0:r>
        <ns0:rPr>
          <ns0:rtl/>
        </ns0:rPr>
        <ns0:t xml:space="preserve">...[אתם לא, לא אומרים, מי יגיד לנו?]</ns0:t>
      </ns0:r>
    </ns0:p>
    <ns0:p>
      <ns0:pPr>
        <ns0:bidi/>
      </ns0:pPr>
      <ns0:r>
        <ns0:rPr>
          <ns0:rtl/>
        </ns0:rPr>
        <ns0:t xml:space="preserve">. אני לא יודע…</ns0:t>
      </ns0:r>
    </ns0:p>
    <ns0:p>
      <ns0:pPr>
        <ns0:bidi/>
      </ns0:pPr>
      <ns0:r>
        <ns0:rPr>
          <ns0:rtl/>
        </ns0:rPr>
        <ns0:t xml:space="preserve">[כן]…[כן]…...השם יתברך</ns0:t>
      </ns0:r>
    </ns0:p>
    <ns0:p>
      <ns0:pPr>
        <ns0:bidi/>
      </ns0:pPr>
      <ns0:r>
        <ns0:rPr>
          <ns0:rtl/>
        </ns0:rPr>
        <ns0:t xml:space="preserve">[כן]…</ns0:t>
      </ns0:r>
    </ns0:p>
    <ns0:p>
      <ns0:pPr>
        <ns0:bidi/>
      </ns0:pPr>
      <ns0:r>
        <ns0:rPr>
          <ns0:rtl/>
        </ns0:rPr>
        <ns0:t xml:space="preserve">[כן]…</ns0:t>
      </ns0:r>
    </ns0:p>
    <ns0:p>
      <ns0:pPr>
        <ns0:bidi/>
      </ns0:pPr>
      <ns0:r>
        <ns0:rPr>
          <ns0:rtl/>
        </ns0:rPr>
        <ns0:t xml:space="preserve">...על כל המצוות, על הכל</ns0:t>
      </ns0:r>
    </ns0:p>
    <ns0:p>
      <ns0:pPr>
        <ns0:bidi/>
      </ns0:pPr>
      <ns0:r>
        <ns0:rPr>
          <ns0:rtl/>
        </ns0:rPr>
        <ns0:t xml:space="preserve">[כן, ו"נַ נַ ְח", זה גם לתת "נַ נַ ְח"]</ns0:t>
      </ns0:r>
    </ns0:p>
    <ns0:p>
      <ns0:pPr>
        <ns0:bidi/>
      </ns0:pPr>
      <ns0:r>
        <ns0:rPr>
          <ns0:rtl/>
        </ns0:rPr>
        <ns0:t xml:space="preserve">"נַ נַ ְח"</ns0:t>
      </ns0:r>
    </ns0:p>
    <ns0:p>
      <ns0:pPr>
        <ns0:bidi/>
      </ns0:pPr>
      <ns0:r>
        <ns0:rPr>
          <ns0:rtl/>
        </ns0:rPr>
        <ns0:t xml:space="preserve">[רבי ישראל, לעשות קמיעות?] כן!</ns0:t>
      </ns0:r>
    </ns0:p>
    <ns0:p>
      <ns0:pPr>
        <ns0:bidi/>
      </ns0:pPr>
      <ns0:r>
        <ns0:rPr>
          <ns0:rtl/>
        </ns0:rPr>
        <ns0:t xml:space="preserve">[גם לעשות קמיעות?]</ns0:t>
      </ns0:r>
    </ns0:p>
    <ns0:p>
      <ns0:pPr>
        <ns0:bidi/>
      </ns0:pPr>
      <ns0:r>
        <ns0:rPr>
          <ns0:rtl/>
        </ns0:rPr>
        <ns0:t xml:space="preserve">כן, {הם יודו לו}</ns0:t>
      </ns0:r>
    </ns0:p>
    <ns0:p>
      <ns0:pPr>
        <ns0:bidi/>
      </ns0:pPr>
      <ns0:r>
        <ns0:rPr>
          <ns0:rtl/>
        </ns0:rPr>
        <ns0:t xml:space="preserve">[כן? ולתת לאנשים קמיעות?]</ns0:t>
      </ns0:r>
    </ns0:p>
    <ns0:p>
      <ns0:pPr>
        <ns0:bidi/>
      </ns0:pPr>
      <ns0:r>
        <ns0:rPr>
          <ns0:rtl/>
        </ns0:rPr>
        <ns0:t xml:space="preserve">"נַ נַחְ", "נַ נַ ְח"</ns0:t>
      </ns0:r>
    </ns0:p>
    <ns0:p>
      <ns0:pPr>
        <ns0:bidi/>
      </ns0:pPr>
      <ns0:r>
        <ns0:rPr>
          <ns0:rtl/>
        </ns0:rPr>
        <ns0:t xml:space="preserve">[…]</ns0:t>
      </ns0:r>
    </ns0:p>
    <ns0:p>
      <ns0:pPr>
        <ns0:bidi/>
      </ns0:pPr>
      <ns0:r>
        <ns0:rPr>
          <ns0:rtl/>
        </ns0:rPr>
        <ns0:t xml:space="preserve">{תראה} ישועות</ns0:t>
      </ns0:r>
    </ns0:p>
    <ns0:p>
      <ns0:pPr>
        <ns0:bidi/>
      </ns0:pPr>
      <ns0:r>
        <ns0:rPr>
          <ns0:rtl/>
        </ns0:rPr>
        <ns0:t xml:space="preserve">[כן?]</ns0:t>
      </ns0:r>
    </ns0:p>
    <ns0:p>
      <ns0:pPr>
        <ns0:bidi/>
      </ns0:pPr>
      <ns0:r>
        <ns0:rPr>
          <ns0:rtl/>
        </ns0:rPr>
        <ns0:t xml:space="preserve">הו.. הו.. הו.. הו..</ns0:t>
      </ns0:r>
    </ns0:p>
    <ns0:p>
      <ns0:pPr>
        <ns0:bidi/>
      </ns0:pPr>
      <ns0:r>
        <ns0:rPr>
          <ns0:rtl/>
        </ns0:rPr>
        <ns0:t xml:space="preserve">ברוך אתה ה’..</ns0:t>
      </ns0:r>
    </ns0:p>
    <ns0:p>
      <ns0:pPr>
        <ns0:bidi/>
      </ns0:pPr>
      <ns0:r>
        <ns0:rPr>
          <ns0:rtl/>
        </ns0:rPr>
        <ns0:t xml:space="preserve">[ברוך הוא וברוך שמו]</ns0:t>
      </ns0:r>
    </ns0:p>
    <ns0:p>
      <ns0:pPr>
        <ns0:bidi/>
      </ns0:pPr>
      <ns0:r>
        <ns0:rPr>
          <ns0:rtl/>
        </ns0:rPr>
        <ns0:t xml:space="preserve">אלוהינו מלך העולם בורא מיני מזונות</ns0:t>
      </ns0:r>
    </ns0:p>
    <ns0:p>
      <ns0:pPr>
        <ns0:bidi/>
      </ns0:pPr>
      <ns0:r>
        <ns0:rPr>
          <ns0:rtl/>
        </ns0:rPr>
        <ns0:t xml:space="preserve">[אמן]…</ns0:t>
      </ns0:r>
    </ns0:p>
    <ns0:p>
      <ns0:pPr>
        <ns0:bidi/>
      </ns0:pPr>
      <ns0:r>
        <ns0:rPr>
          <ns0:rtl/>
        </ns0:rPr>
        <ns0:t xml:space="preserve">...{מזה}</ns0:t>
      </ns0:r>
    </ns0:p>
    <ns0:p>
      <ns0:pPr>
        <ns0:bidi/>
      </ns0:pPr>
      <ns0:r>
        <ns0:rPr>
          <ns0:rtl/>
        </ns0:rPr>
        <ns0:t xml:space="preserve">[כן?]</ns0:t>
      </ns0:r>
    </ns0:p>
    <ns0:p>
      <ns0:pPr>
        <ns0:bidi/>
      </ns0:pPr>
      <ns0:r>
        <ns0:rPr>
          <ns0:rtl/>
        </ns0:rPr>
        <ns0:t xml:space="preserve">זה יותר עולה, על כל התורה, על כל המצוות, על הכל!</ns0:t>
      </ns0:r>
    </ns0:p>
    <ns0:p>
      <ns0:pPr>
        <ns0:bidi/>
      </ns0:pPr>
      <ns0:r>
        <ns0:rPr>
          <ns0:rtl/>
        </ns0:rPr>
        <ns0:t xml:space="preserve">[הוא דיבר על הדפוס?]</ns0:t>
      </ns0:r>
    </ns0:p>
    <ns0:p>
      <ns0:pPr>
        <ns0:bidi/>
      </ns0:pPr>
      <ns0:r>
        <ns0:rPr>
          <ns0:rtl/>
        </ns0:rPr>
        <ns0:t xml:space="preserve">[על ההפצה]</ns0:t>
      </ns0:r>
    </ns0:p>
    <ns0:p>
      <ns0:pPr>
        <ns0:bidi/>
      </ns0:pPr>
      <ns0:r>
        <ns0:rPr>
          <ns0:rtl/>
        </ns0:rPr>
        <ns0:t xml:space="preserve">[…]…</ns0:t>
      </ns0:r>
    </ns0:p>
    <ns0:p>
      <ns0:pPr>
        <ns0:bidi/>
      </ns0:pPr>
      <ns0:r>
        <ns0:rPr>
          <ns0:rtl/>
        </ns0:rPr>
        <ns0:t xml:space="preserve">...{..}...</ns0:t>
      </ns0:r>
    </ns0:p>
    <ns0:p>
      <ns0:pPr>
        <ns0:bidi/>
      </ns0:pPr>
      <ns0:r>
        <ns0:rPr>
          <ns0:rtl/>
        </ns0:rPr>
        <ns0:t xml:space="preserve">...{שיהיה} באמת ובאמונה, באמת</ns0:t>
      </ns0:r>
    </ns0:p>
    <ns0:p>
      <ns0:pPr>
        <ns0:bidi/>
      </ns0:pPr>
      <ns0:r>
        <ns0:rPr>
          <ns0:rtl/>
        </ns0:rPr>
        <ns0:t xml:space="preserve">[באמת, באמת, מה יש לי מזה? אין לי כלום..]…</ns0:t>
      </ns0:r>
    </ns0:p>
    <ns0:p>
      <ns0:pPr>
        <ns0:bidi/>
      </ns0:pPr>
      <ns0:r>
        <ns0:rPr>
          <ns0:rtl/>
        </ns0:rPr>
        <ns0:t xml:space="preserve">...{..}…</ns0:t>
      </ns0:r>
    </ns0:p>
    <ns0:p>
      <ns0:pPr>
        <ns0:bidi/>
      </ns0:pPr>
      <ns0:r>
        <ns0:rPr>
          <ns0:rtl/>
        </ns0:rPr>
        <ns0:t xml:space="preserve">...רבינו בעולם, זה העיקר הגאולה, כן</ns0:t>
      </ns0:r>
    </ns0:p>
    <ns0:p>
      <ns0:pPr>
        <ns0:bidi/>
      </ns0:pPr>
      <ns0:r>
        <ns0:rPr>
          <ns0:rtl/>
        </ns0:rPr>
        <ns0:t xml:space="preserve">בכלל ובפרט ובכל העניינים…</ns0:t>
      </ns0:r>
    </ns0:p>
    <ns0:p>
      <ns0:pPr>
        <ns0:bidi/>
      </ns0:pPr>
      <ns0:r>
        <ns0:rPr>
          <ns0:rtl/>
        </ns0:rPr>
        <ns0:t xml:space="preserve">...[זה מקרב את הגאולה]</ns0:t>
      </ns0:r>
    </ns0:p>
    <ns0:p>
      <ns0:pPr>
        <ns0:bidi/>
      </ns0:pPr>
      <ns0:r>
        <ns0:rPr>
          <ns0:rtl/>
        </ns0:rPr>
        <ns0:t xml:space="preserve">בוודאי, כל דיבור של רבינו ז"ל, שנכנס באיזה י.., באיזה..</ns0:t>
      </ns0:r>
    </ns0:p>
    <ns0:p>
      <ns0:pPr>
        <ns0:bidi/>
      </ns0:pPr>
      <ns0:r>
        <ns0:rPr>
          <ns0:rtl/>
        </ns0:rPr>
        <ns0:t xml:space="preserve">[יהודי]</ns0:t>
      </ns0:r>
    </ns0:p>
    <ns0:p>
      <ns0:pPr>
        <ns0:bidi/>
      </ns0:pPr>
      <ns0:r>
        <ns0:rPr>
          <ns0:rtl/>
        </ns0:rPr>
        <ns0:t xml:space="preserve">יהודי, אז זה כבר הגאולה שלו, התיקון שלו…</ns0:t>
      </ns0:r>
    </ns0:p>
    <ns0:p>
      <ns0:pPr>
        <ns0:bidi/>
      </ns0:pPr>
      <ns0:r>
        <ns0:rPr>
          <ns0:rtl/>
        </ns0:rPr>
        <ns0:t xml:space="preserve">...עוד לא, {..}…</ns0:t>
      </ns0:r>
    </ns0:p>
    <ns0:p>
      <ns0:pPr>
        <ns0:bidi/>
      </ns0:pPr>
      <ns0:r>
        <ns0:rPr>
          <ns0:rtl/>
        </ns0:rPr>
        <ns0:t xml:space="preserve">...ונאמין בתורה ובמצוות, ונהיה כבנים אצל השם יתברך</ns0:t>
      </ns0:r>
    </ns0:p>
    <ns0:p>
      <ns0:pPr>
        <ns0:bidi/>
      </ns0:pPr>
      <ns0:r>
        <ns0:rPr>
          <ns0:rtl/>
        </ns0:rPr>
        <ns0:t xml:space="preserve">זהו, זהו התכלית, זהו החיים…</ns0:t>
      </ns0:r>
    </ns0:p>
    <ns0:p>
      <ns0:pPr>
        <ns0:bidi/>
      </ns0:pPr>
      <ns0:r>
        <ns0:rPr>
          <ns0:rtl/>
        </ns0:rPr>
        <ns0:t xml:space="preserve">...חיים, חיים של מין בהמה</ns0:t>
      </ns0:r>
    </ns0:p>
    <ns0:p>
      <ns0:pPr>
        <ns0:bidi/>
      </ns0:pPr>
      <ns0:r>
        <ns0:rPr>
          <ns0:rtl/>
        </ns0:rPr>
        <ns0:t xml:space="preserve">יש בהמות שהולכים על ארבע רגליים</ns0:t>
      </ns0:r>
    </ns0:p>
    <ns0:p>
      <ns0:pPr>
        <ns0:bidi/>
      </ns0:pPr>
      <ns0:r>
        <ns0:rPr>
          <ns0:rtl/>
        </ns0:rPr>
        <ns0:t xml:space="preserve">ויש בהמות שהולכים על שתי רגליים</ns0:t>
      </ns0:r>
    </ns0:p>
    <ns0:p>
      <ns0:pPr>
        <ns0:bidi/>
      </ns0:pPr>
      <ns0:r>
        <ns0:rPr>
          <ns0:rtl/>
        </ns0:rPr>
        <ns0:t xml:space="preserve">בעולם מסתובבים בהמות על שני רגליים ומדברים גם כן...</ns0:t>
      </ns0:r>
    </ns0:p>
    <ns0:p>
      <ns0:pPr>
        <ns0:bidi/>
      </ns0:pPr>
      <ns0:r>
        <ns0:rPr>
          <ns0:rtl/>
        </ns0:rPr>
        <ns0:t xml:space="preserve">...ולהאמין שהשם יתברך שומע כל תפילה</ns0:t>
      </ns0:r>
    </ns0:p>
    <ns0:p>
      <ns0:pPr>
        <ns0:bidi/>
      </ns0:pPr>
      <ns0:r>
        <ns0:rPr>
          <ns0:rtl/>
        </ns0:rPr>
        <ns0:t xml:space="preserve">ואפילו רצון טוב שיש לנו השם יתברך יודע הכל, ועוזר לנו ורוצה לעזור לנו</ns0:t>
      </ns0:r>
    </ns0:p>
    <ns0:p>
      <ns0:pPr>
        <ns0:bidi/>
      </ns0:pPr>
      <ns0:r>
        <ns0:rPr>
          <ns0:rtl/>
        </ns0:rPr>
        <ns0:t xml:space="preserve">רק העיקר מה שאנחנו רחוקים מן האמונה ומן האמת</ns0:t>
      </ns0:r>
    </ns0:p>
    <ns0:p>
      <ns0:pPr>
        <ns0:bidi/>
      </ns0:pPr>
      <ns0:r>
        <ns0:rPr>
          <ns0:rtl/>
        </ns0:rPr>
        <ns0:t xml:space="preserve">אנחנו "העם היהודי"</ns0:t>
      </ns0:r>
    </ns0:p>
    <ns0:p>
      <ns0:pPr>
        <ns0:bidi/>
      </ns0:pPr>
      <ns0:r>
        <ns0:rPr>
          <ns0:rtl/>
        </ns0:rPr>
        <ns0:t xml:space="preserve">אנחנו קיבלנו התורה ואנחנו</ns0:t>
      </ns0:r>
    </ns0:p>
    <ns0:p>
      <ns0:pPr>
        <ns0:bidi/>
      </ns0:pPr>
      <ns0:r>
        <ns0:rPr>
          <ns0:rtl/>
        </ns0:rPr>
        <ns0:t xml:space="preserve">"עם התורה"</ns0:t>
      </ns0:r>
    </ns0:p>
    <ns0:p>
      <ns0:pPr>
        <ns0:bidi/>
      </ns0:pPr>
      <ns0:r>
        <ns0:rPr>
          <ns0:rtl/>
        </ns0:rPr>
        <ns0:t xml:space="preserve">"עם השם"</ns0:t>
      </ns0:r>
    </ns0:p>
    <ns0:p>
      <ns0:pPr>
        <ns0:bidi/>
      </ns0:pPr>
      <ns0:r>
        <ns0:rPr>
          <ns0:rtl/>
        </ns0:rPr>
        <ns0:t xml:space="preserve">כן</ns0:t>
      </ns0:r>
    </ns0:p>
    <ns0:p>
      <ns0:pPr>
        <ns0:bidi/>
      </ns0:pPr>
      <ns0:r>
        <ns0:rPr>
          <ns0:rtl/>
        </ns0:rPr>
        <ns0:t xml:space="preserve">ואנחנו כל חיותינו בתורה והמצוות, זה כל החיות…</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סוף קלטת 38ב</ns0:t>
      </ns0:r>
    </ns0:p>
    <ns0:p>
      <ns0:pPr>
        <ns0:bidi/>
      </ns0:pPr>
      <ns0:r>
        <ns0:rPr>
          <ns0:rtl/>
        </ns0:rPr>
        <ns0:t xml:space="preserve">קלטת 39א</ns0:t>
      </ns0:r>
    </ns0:p>
    <ns0:p>
      <ns0:pPr>
        <ns0:bidi/>
      </ns0:pPr>
      <ns0:r>
        <ns0:rPr>
          <ns0:rtl/>
        </ns0:rPr>
        <ns0:t xml:space="preserve">...{אני רוצה ללכת לאושר}…</ns0:t>
      </ns0:r>
    </ns0:p>
    <ns0:p>
      <ns0:pPr>
        <ns0:bidi/>
      </ns0:pPr>
      <ns0:r>
        <ns0:rPr>
          <ns0:rtl/>
        </ns0:rPr>
        <ns0:t xml:space="preserve">...[כבד]</ns0:t>
      </ns0:r>
    </ns0:p>
    <ns0:p>
      <ns0:pPr>
        <ns0:bidi/>
      </ns0:pPr>
      <ns0:r>
        <ns0:rPr>
          <ns0:rtl/>
        </ns0:rPr>
        <ns0:t xml:space="preserve">אה?</ns0:t>
      </ns0:r>
    </ns0:p>
    <ns0:p>
      <ns0:pPr>
        <ns0:bidi/>
      </ns0:pPr>
      <ns0:r>
        <ns0:rPr>
          <ns0:rtl/>
        </ns0:rPr>
        <ns0:t xml:space="preserve">[כן, כבד]</ns0:t>
      </ns0:r>
    </ns0:p>
    <ns0:p>
      <ns0:pPr>
        <ns0:bidi/>
      </ns0:pPr>
      <ns0:r>
        <ns0:rPr>
          <ns0:rtl/>
        </ns0:rPr>
        <ns0:t xml:space="preserve">כבד?</ns0:t>
      </ns0:r>
    </ns0:p>
    <ns0:p>
      <ns0:pPr>
        <ns0:bidi/>
      </ns0:pPr>
      <ns0:r>
        <ns0:rPr>
          <ns0:rtl/>
        </ns0:rPr>
        <ns0:t xml:space="preserve">[כבד, כן, כן]</ns0:t>
      </ns0:r>
    </ns0:p>
    <ns0:p>
      <ns0:pPr>
        <ns0:bidi/>
      </ns0:pPr>
      <ns0:r>
        <ns0:rPr>
          <ns0:rtl/>
        </ns0:rPr>
        <ns0:t xml:space="preserve">אה, כלום, אין כלום פה</ns0:t>
      </ns0:r>
    </ns0:p>
    <ns0:p>
      <ns0:pPr>
        <ns0:bidi/>
      </ns0:pPr>
      <ns0:r>
        <ns0:rPr>
          <ns0:rtl/>
        </ns0:rPr>
        <ns0:t xml:space="preserve">זה של השם יתברך, הבנים של השם יתברך, הכסף של השם יתברך</ns0:t>
      </ns0:r>
    </ns0:p>
    <ns0:p>
      <ns0:pPr>
        <ns0:bidi/>
      </ns0:pPr>
      <ns0:r>
        <ns0:rPr>
          <ns0:rtl/>
        </ns0:rPr>
        <ns0:t xml:space="preserve">מה אתה רוצה? {מגיע לך?}</ns0:t>
      </ns0:r>
    </ns0:p>
    <ns0:p>
      <ns0:pPr>
        <ns0:bidi/>
      </ns0:pPr>
      <ns0:r>
        <ns0:rPr>
          <ns0:rtl/>
        </ns0:rPr>
        <ns0:t xml:space="preserve">אושר {גם} בשביל השם יתברך</ns0:t>
      </ns0:r>
    </ns0:p>
    <ns0:p>
      <ns0:pPr>
        <ns0:bidi/>
      </ns0:pPr>
      <ns0:r>
        <ns0:rPr>
          <ns0:rtl/>
        </ns0:rPr>
        <ns0:t xml:space="preserve">עם הכבד, אושר עם הכבד {של השם יתברך}, מה אתה רוצה? {איזה..}</ns0:t>
      </ns0:r>
    </ns0:p>
    <ns0:p>
      <ns0:pPr>
        <ns0:bidi/>
      </ns0:pPr>
      <ns0:r>
        <ns0:rPr>
          <ns0:rtl/>
        </ns0:rPr>
        <ns0:t xml:space="preserve">אה..</ns0:t>
      </ns0:r>
    </ns0:p>
    <ns0:p>
      <ns0:pPr>
        <ns0:bidi/>
      </ns0:pPr>
      <ns0:r>
        <ns0:rPr>
          <ns0:rtl/>
        </ns0:rPr>
        <ns0:t xml:space="preserve">מה סוכה {...}, סוכה? היום סוכות?</ns0:t>
      </ns0:r>
    </ns0:p>
    <ns0:p>
      <ns0:pPr>
        <ns0:bidi/>
      </ns0:pPr>
      <ns0:r>
        <ns0:rPr>
          <ns0:rtl/>
        </ns0:rPr>
        <ns0:t xml:space="preserve">[לא]</ns0:t>
      </ns0:r>
    </ns0:p>
    <ns0:p>
      <ns0:pPr>
        <ns0:bidi/>
      </ns0:pPr>
      <ns0:r>
        <ns0:rPr>
          <ns0:rtl/>
        </ns0:rPr>
        <ns0:t xml:space="preserve">באים בטענות, {של} השם יתברך, הבנים שלי, הכסף שלי, הדירה שלי, מה? אין לך כלום מה? זה שלך? מהיכן הבאת את זה?</ns0:t>
      </ns0:r>
    </ns0:p>
    <ns0:p>
      <ns0:pPr>
        <ns0:bidi/>
      </ns0:pPr>
      <ns0:r>
        <ns0:rPr>
          <ns0:rtl/>
        </ns0:rPr>
        <ns0:t xml:space="preserve">מי זה? פריינטי?</ns0:t>
      </ns0:r>
    </ns0:p>
    <ns0:p>
      <ns0:pPr>
        <ns0:bidi/>
      </ns0:pPr>
      <ns0:r>
        <ns0:rPr>
          <ns0:rtl/>
        </ns0:rPr>
        <ns0:t xml:space="preserve">[כן]</ns0:t>
      </ns0:r>
    </ns0:p>
    <ns0:p>
      <ns0:pPr>
        <ns0:bidi/>
      </ns0:pPr>
      <ns0:r>
        <ns0:rPr>
          <ns0:rtl/>
        </ns0:rPr>
        <ns0:t xml:space="preserve">פריינטי גם כן שלי, {כן}</ns0:t>
      </ns0:r>
    </ns0:p>
    <ns0:p>
      <ns0:pPr>
        <ns0:bidi/>
      </ns0:pPr>
      <ns0:r>
        <ns0:rPr>
          <ns0:rtl/>
        </ns0:rPr>
        <ns0:t xml:space="preserve">הוא מצרפת, הוא לא שלי</ns0:t>
      </ns0:r>
    </ns0:p>
    <ns0:p>
      <ns0:pPr>
        <ns0:bidi/>
      </ns0:pPr>
      <ns0:r>
        <ns0:rPr>
          <ns0:rtl/>
        </ns0:rPr>
        <ns0:t xml:space="preserve">אני ראיתי רבי ישראל קרדונר איך הוא מרקד, איך הוא שמח עם השם יתברך</ns0:t>
      </ns0:r>
    </ns0:p>
    <ns0:p>
      <ns0:pPr>
        <ns0:bidi/>
      </ns0:pPr>
      <ns0:r>
        <ns0:rPr>
          <ns0:rtl/>
        </ns0:rPr>
        <ns0:t xml:space="preserve">ואיך הוא מודה לו מאד על כל דבר, על הדירה, על הכסף, על {….}, על הילדים</ns0:t>
      </ns0:r>
    </ns0:p>
    <ns0:p>
      <ns0:pPr>
        <ns0:bidi/>
      </ns0:pPr>
      <ns0:r>
        <ns0:rPr>
          <ns0:rtl/>
        </ns0:rPr>
        <ns0:t xml:space="preserve">הכל הוא הודה להשם יתברך:</ns0:t>
      </ns0:r>
    </ns0:p>
    <ns0:p>
      <ns0:pPr>
        <ns0:bidi/>
      </ns0:pPr>
      <ns0:r>
        <ns0:rPr>
          <ns0:rtl/>
        </ns0:rPr>
        <ns0:t xml:space="preserve">"רבונו של עולם, מודה אני לפניך שנתת לי בנים, שנתת לי כסף, שנתת לי דירה"</ns0:t>
      </ns0:r>
    </ns0:p>
    <ns0:p>
      <ns0:pPr>
        <ns0:bidi/>
      </ns0:pPr>
      <ns0:r>
        <ns0:rPr>
          <ns0:rtl/>
        </ns0:rPr>
        <ns0:t xml:space="preserve">כמה טוב להאמין בהשם ובתורה, ולקיים התורה, כמה זה שווה</ns0:t>
      </ns0:r>
    </ns0:p>
    <ns0:p>
      <ns0:pPr>
        <ns0:bidi/>
      </ns0:pPr>
      <ns0:r>
        <ns0:rPr>
          <ns0:rtl/>
        </ns0:rPr>
        <ns0:t xml:space="preserve">כל רגע מיליונים, כל רגע אין לשלם, אי אפשר לשלם, מה {שזה}</ns0:t>
      </ns0:r>
    </ns0:p>
    <ns0:p>
      <ns0:pPr>
        <ns0:bidi/>
      </ns0:pPr>
      <ns0:r>
        <ns0:rPr>
          <ns0:rtl/>
        </ns0:rPr>
        <ns0:t xml:space="preserve">כל רגע שאני יודע, שאני, שהשם ברא אותי ונתן לי דירה והכל, ונתן לי מתנות</ns0:t>
      </ns0:r>
    </ns0:p>
    <ns0:p>
      <ns0:pPr>
        <ns0:bidi/>
      </ns0:pPr>
      <ns0:r>
        <ns0:rPr>
          <ns0:rtl/>
        </ns0:rPr>
        <ns0:t xml:space="preserve">אושר, אושר שלי?</ns0:t>
      </ns0:r>
    </ns0:p>
    <ns0:p>
      <ns0:pPr>
        <ns0:bidi/>
      </ns0:pPr>
      <ns0:r>
        <ns0:rPr>
          <ns0:rtl/>
        </ns0:rPr>
        <ns0:t xml:space="preserve">הוא גם כן הוא בא מצרפת, נו</ns0:t>
      </ns0:r>
    </ns0:p>
    <ns0:p>
      <ns0:pPr>
        <ns0:bidi/>
      </ns0:pPr>
      <ns0:r>
        <ns0:rPr>
          <ns0:rtl/>
        </ns0:rPr>
        <ns0:t xml:space="preserve">מי זה?</ns0:t>
      </ns0:r>
    </ns0:p>
    <ns0:p>
      <ns0:pPr>
        <ns0:bidi/>
      </ns0:pPr>
      <ns0:r>
        <ns0:rPr>
          <ns0:rtl/>
        </ns0:rPr>
        <ns0:t xml:space="preserve">[פריינטי]</ns0:t>
      </ns0:r>
    </ns0:p>
    <ns0:p>
      <ns0:pPr>
        <ns0:bidi/>
      </ns0:pPr>
      <ns0:r>
        <ns0:rPr>
          <ns0:rtl/>
        </ns0:rPr>
        <ns0:t xml:space="preserve">פריינטי? מה אתה עושה כאן?</ns0:t>
      </ns0:r>
    </ns0:p>
    <ns0:p>
      <ns0:pPr>
        <ns0:bidi/>
      </ns0:pPr>
      <ns0:r>
        <ns0:rPr>
          <ns0:rtl/>
        </ns0:rPr>
        <ns0:t xml:space="preserve">[לבקר ארץ ישראל]</ns0:t>
      </ns0:r>
    </ns0:p>
    <ns0:p>
      <ns0:pPr>
        <ns0:bidi/>
      </ns0:pPr>
      <ns0:r>
        <ns0:rPr>
          <ns0:rtl/>
        </ns0:rPr>
        <ns0:t xml:space="preserve">מה זה? עכשיו סוכות, סוכה?</ns0:t>
      </ns0:r>
    </ns0:p>
    <ns0:p>
      <ns0:pPr>
        <ns0:bidi/>
      </ns0:pPr>
      <ns0:r>
        <ns0:rPr>
          <ns0:rtl/>
        </ns0:rPr>
        <ns0:t xml:space="preserve">[איפה אני צריך להיות?]</ns0:t>
      </ns0:r>
    </ns0:p>
    <ns0:p>
      <ns0:pPr>
        <ns0:bidi/>
      </ns0:pPr>
      <ns0:r>
        <ns0:rPr>
          <ns0:rtl/>
        </ns0:rPr>
        <ns0:t xml:space="preserve">אה?</ns0:t>
      </ns0:r>
    </ns0:p>
    <ns0:p>
      <ns0:pPr>
        <ns0:bidi/>
      </ns0:pPr>
      <ns0:r>
        <ns0:rPr>
          <ns0:rtl/>
        </ns0:rPr>
        <ns0:t xml:space="preserve">[איפה אני צריך להיות?]</ns0:t>
      </ns0:r>
    </ns0:p>
    <ns0:p>
      <ns0:pPr>
        <ns0:bidi/>
      </ns0:pPr>
      <ns0:r>
        <ns0:rPr>
          <ns0:rtl/>
        </ns0:rPr>
        <ns0:t xml:space="preserve">{..}…</ns0:t>
      </ns0:r>
    </ns0:p>
    <ns0:p>
      <ns0:pPr>
        <ns0:bidi/>
      </ns0:pPr>
      <ns0:r>
        <ns0:rPr>
          <ns0:rtl/>
        </ns0:rPr>
        <ns0:t xml:space="preserve">...מה זה? אה..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ns0:t>
      </ns0:r>
    </ns0:p>
    <ns0:p>
      <ns0:pPr>
        <ns0:bidi/>
      </ns0:pPr>
      <ns0:r>
        <ns0:rPr>
          <ns0:rtl/>
        </ns0:rPr>
        <ns0:t xml:space="preserve">טוב, לא, לא, לא כבד, אני רוצה דבש וחלב…</ns0:t>
      </ns0:r>
    </ns0:p>
    <ns0:p>
      <ns0:pPr>
        <ns0:bidi/>
      </ns0:pPr>
      <ns0:r>
        <ns0:rPr>
          <ns0:rtl/>
        </ns0:rPr>
        <ns0:t xml:space="preserve">...פריינטי?</ns0:t>
      </ns0:r>
    </ns0:p>
    <ns0:p>
      <ns0:pPr>
        <ns0:bidi/>
      </ns0:pPr>
      <ns0:r>
        <ns0:rPr>
          <ns0:rtl/>
        </ns0:rPr>
        <ns0:t xml:space="preserve">אתה מצרפת, והוא מאמריקה, כולם {שבים\שווים}, של השם יתברך</ns0:t>
      </ns0:r>
    </ns0:p>
    <ns0:p>
      <ns0:pPr>
        <ns0:bidi/>
      </ns0:pPr>
      <ns0:r>
        <ns0:rPr>
          <ns0:rtl/>
        </ns0:rPr>
        <ns0:t xml:space="preserve">מה? מגיע לך איזה, מגיע לך איזה דבר? {איך נהיית כל זה?}</ns0:t>
      </ns0:r>
    </ns0:p>
    <ns0:p>
      <ns0:pPr>
        <ns0:bidi/>
      </ns0:pPr>
      <ns0:r>
        <ns0:rPr>
          <ns0:rtl/>
        </ns0:rPr>
        <ns0:t xml:space="preserve">אוי, כמה טוב וכמה נעים התורה שלנו, כל אות, כל נקודה, כל מצווה</ns0:t>
      </ns0:r>
    </ns0:p>
    <ns0:p>
      <ns0:pPr>
        <ns0:bidi/>
      </ns0:pPr>
      <ns0:r>
        <ns0:rPr>
          <ns0:rtl/>
        </ns0:rPr>
        <ns0:t xml:space="preserve">אנחנו יהודים, אנחנו יש לנו..</ns0:t>
      </ns0:r>
    </ns0:p>
    <ns0:p>
      <ns0:pPr>
        <ns0:bidi/>
      </ns0:pPr>
      <ns0:r>
        <ns0:rPr>
          <ns0:rtl/>
        </ns0:rPr>
        <ns0:t xml:space="preserve">הגויים, כל הגויים של כל העולם אין להם אפילו שבת אחד, אין להם כלום, כלום רק אנחנו עם ישראל, כל העולם שלנו</ns0:t>
      </ns0:r>
    </ns0:p>
    <ns0:p>
      <ns0:pPr>
        <ns0:bidi/>
      </ns0:pPr>
      <ns0:r>
        <ns0:rPr>
          <ns0:rtl/>
        </ns0:rPr>
        <ns0:t xml:space="preserve">ארץ ישראל שלנו</ns0:t>
      </ns0:r>
    </ns0:p>
    <ns0:p>
      <ns0:pPr>
        <ns0:bidi/>
      </ns0:pPr>
      <ns0:r>
        <ns0:rPr>
          <ns0:rtl/>
        </ns0:rPr>
        <ns0:t xml:space="preserve">בית המקדש שלנו</ns0:t>
      </ns0:r>
    </ns0:p>
    <ns0:p>
      <ns0:pPr>
        <ns0:bidi/>
      </ns0:pPr>
      <ns0:r>
        <ns0:rPr>
          <ns0:rtl/>
        </ns0:rPr>
        <ns0:t xml:space="preserve">ירושלים שלנו</ns0:t>
      </ns0:r>
    </ns0:p>
    <ns0:p>
      <ns0:pPr>
        <ns0:bidi/>
      </ns0:pPr>
      <ns0:r>
        <ns0:rPr>
          <ns0:rtl/>
        </ns0:rPr>
        <ns0:t xml:space="preserve">מה?</ns0:t>
      </ns0:r>
    </ns0:p>
    <ns0:p>
      <ns0:pPr>
        <ns0:bidi/>
      </ns0:pPr>
      <ns0:r>
        <ns0:rPr>
          <ns0:rtl/>
        </ns0:rPr>
        <ns0:t xml:space="preserve">אושר, אושר, אושר</ns0:t>
      </ns0:r>
    </ns0:p>
    <ns0:p>
      <ns0:pPr>
        <ns0:bidi/>
      </ns0:pPr>
      <ns0:r>
        <ns0:rPr>
          <ns0:rtl/>
        </ns0:rPr>
        <ns0:t xml:space="preserve">[לא, שלמה]</ns0:t>
      </ns0:r>
    </ns0:p>
    <ns0:p>
      <ns0:pPr>
        <ns0:bidi/>
      </ns0:pPr>
      <ns0:r>
        <ns0:rPr>
          <ns0:rtl/>
        </ns0:rPr>
        <ns0:t xml:space="preserve">כן?</ns0:t>
      </ns0:r>
    </ns0:p>
    <ns0:p>
      <ns0:pPr>
        <ns0:bidi/>
      </ns0:pPr>
      <ns0:r>
        <ns0:rPr>
          <ns0:rtl/>
        </ns0:rPr>
        <ns0:t xml:space="preserve">שאילו לא היה לנו רק נקודה אחת של התורה, אז זה, זה העיקר החיים</ns0:t>
      </ns0:r>
    </ns0:p>
    <ns0:p>
      <ns0:pPr>
        <ns0:bidi/>
      </ns0:pPr>
      <ns0:r>
        <ns0:rPr>
          <ns0:rtl/>
        </ns0:rPr>
        <ns0:t xml:space="preserve">השמחה עיקר החיים, אבל בלא זה, מה? כלום</ns0:t>
      </ns0:r>
    </ns0:p>
    <ns0:p>
      <ns0:pPr>
        <ns0:bidi/>
      </ns0:pPr>
      <ns0:r>
        <ns0:rPr>
          <ns0:rtl/>
        </ns0:rPr>
        <ns0:t xml:space="preserve">מה הלילה? שבת?</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[יום ראשון..]</ns0:t>
      </ns0:r>
    </ns0:p>
    <ns0:p>
      <ns0:pPr>
        <ns0:bidi/>
      </ns0:pPr>
      <ns0:r>
        <ns0:rPr>
          <ns0:rtl/>
        </ns0:rPr>
        <ns0:t xml:space="preserve">אה? שבת?</ns0:t>
      </ns0:r>
    </ns0:p>
    <ns0:p>
      <ns0:pPr>
        <ns0:bidi/>
      </ns0:pPr>
      <ns0:r>
        <ns0:rPr>
          <ns0:rtl/>
        </ns0:rPr>
        <ns0:t xml:space="preserve">[בלילה, יום ראשון בלילה]</ns0:t>
      </ns0:r>
    </ns0:p>
    <ns0:p>
      <ns0:pPr>
        <ns0:bidi/>
      </ns0:pPr>
      <ns0:r>
        <ns0:rPr>
          <ns0:rtl/>
        </ns0:rPr>
        <ns0:t xml:space="preserve">אה?</ns0:t>
      </ns0:r>
    </ns0:p>
    <ns0:p>
      <ns0:pPr>
        <ns0:bidi/>
      </ns0:pPr>
      <ns0:r>
        <ns0:rPr>
          <ns0:rtl/>
        </ns0:rPr>
        <ns0:t xml:space="preserve">[יום ראשון, יום ראשון]</ns0:t>
      </ns0:r>
    </ns0:p>
    <ns0:p>
      <ns0:pPr>
        <ns0:bidi/>
      </ns0:pPr>
      <ns0:r>
        <ns0:rPr>
          <ns0:rtl/>
        </ns0:rPr>
        <ns0:t xml:space="preserve">יום ראשון</ns0:t>
      </ns0:r>
    </ns0:p>
    <ns0:p>
      <ns0:pPr>
        <ns0:bidi/>
      </ns0:pPr>
      <ns0:r>
        <ns0:rPr>
          <ns0:rtl/>
        </ns0:rPr>
        <ns0:t xml:space="preserve">[כן]…</ns0:t>
      </ns0:r>
    </ns0:p>
    <ns0:p>
      <ns0:pPr>
        <ns0:bidi/>
      </ns0:pPr>
      <ns0:r>
        <ns0:rPr>
          <ns0:rtl/>
        </ns0:rPr>
        <ns0:t xml:space="preserve">...משיח, אז יהיה שמחה כזה בעולם, אה, אה</ns0:t>
      </ns0:r>
    </ns0:p>
    <ns0:p>
      <ns0:pPr>
        <ns0:bidi/>
      </ns0:pPr>
      <ns0:r>
        <ns0:rPr>
          <ns0:rtl/>
        </ns0:rPr>
        <ns0:t xml:space="preserve">לא היה, מיום שנברא העולם לא היה שמחה כזה כמו, כמו עכשיו</ns0:t>
      </ns0:r>
    </ns0:p>
    <ns0:p>
      <ns0:pPr>
        <ns0:bidi/>
      </ns0:pPr>
      <ns0:r>
        <ns0:rPr>
          <ns0:rtl/>
        </ns0:rPr>
        <ns0:t xml:space="preserve">כן, השם יתברך נתן לנו את התורה, חיים, התורה</ns0:t>
      </ns0:r>
    </ns0:p>
    <ns0:p>
      <ns0:pPr>
        <ns0:bidi/>
      </ns0:pPr>
      <ns0:r>
        <ns0:rPr>
          <ns0:rtl/>
        </ns0:rPr>
        <ns0:t xml:space="preserve">נו, פריינטי</ns0:t>
      </ns0:r>
    </ns0:p>
    <ns0:p>
      <ns0:pPr>
        <ns0:bidi/>
      </ns0:pPr>
      <ns0:r>
        <ns0:rPr>
          <ns0:rtl/>
        </ns0:rPr>
        <ns0:t xml:space="preserve">[כן]</ns0:t>
      </ns0:r>
    </ns0:p>
    <ns0:p>
      <ns0:pPr>
        <ns0:bidi/>
      </ns0:pPr>
      <ns0:r>
        <ns0:rPr>
          <ns0:rtl/>
        </ns0:rPr>
        <ns0:t xml:space="preserve">אני רוצה דבש וחלב</ns0:t>
      </ns0:r>
    </ns0:p>
    <ns0:p>
      <ns0:pPr>
        <ns0:bidi/>
      </ns0:pPr>
      <ns0:r>
        <ns0:rPr>
          <ns0:rtl/>
        </ns0:rPr>
        <ns0:t xml:space="preserve">[אתם בשרי, רבי ישראל]</ns0:t>
      </ns0:r>
    </ns0:p>
    <ns0:p>
      <ns0:pPr>
        <ns0:bidi/>
      </ns0:pPr>
      <ns0:r>
        <ns0:rPr>
          <ns0:rtl/>
        </ns0:rPr>
        <ns0:t xml:space="preserve">אה?</ns0:t>
      </ns0:r>
    </ns0:p>
    <ns0:p>
      <ns0:pPr>
        <ns0:bidi/>
      </ns0:pPr>
      <ns0:r>
        <ns0:rPr>
          <ns0:rtl/>
        </ns0:rPr>
        <ns0:t xml:space="preserve">[אתם בשרי]</ns0:t>
      </ns0:r>
    </ns0:p>
    <ns0:p>
      <ns0:pPr>
        <ns0:bidi/>
      </ns0:pPr>
      <ns0:r>
        <ns0:rPr>
          <ns0:rtl/>
        </ns0:rPr>
        <ns0:t xml:space="preserve">כן? מי זה? אברהם?</ns0:t>
      </ns0:r>
    </ns0:p>
    <ns0:p>
      <ns0:pPr>
        <ns0:bidi/>
      </ns0:pPr>
      <ns0:r>
        <ns0:rPr>
          <ns0:rtl/>
        </ns0:rPr>
        <ns0:t xml:space="preserve">[לא, אושר, אושר]</ns0:t>
      </ns0:r>
    </ns0:p>
    <ns0:p>
      <ns0:pPr>
        <ns0:bidi/>
      </ns0:pPr>
      <ns0:r>
        <ns0:rPr>
          <ns0:rtl/>
        </ns0:rPr>
        <ns0:t xml:space="preserve">אושר?</ns0:t>
      </ns0:r>
    </ns0:p>
    <ns0:p>
      <ns0:pPr>
        <ns0:bidi/>
      </ns0:pPr>
      <ns0:r>
        <ns0:rPr>
          <ns0:rtl/>
        </ns0:rPr>
        <ns0:t xml:space="preserve">["להודיע.. להודיע..”]</ns0:t>
      </ns0:r>
    </ns0:p>
    <ns0:p>
      <ns0:pPr>
        <ns0:bidi/>
      </ns0:pPr>
      <ns0:r>
        <ns0:rPr>
          <ns0:rtl/>
        </ns0:rPr>
        <ns0:t xml:space="preserve">"להודיע, להודיע, להודיע, להודיע, להודיע, להודיע"</ns0:t>
      </ns0:r>
    </ns0:p>
    <ns0:p>
      <ns0:pPr>
        <ns0:bidi/>
      </ns0:pPr>
      <ns0:r>
        <ns0:rPr>
          <ns0:rtl/>
        </ns0:rPr>
        <ns0:t xml:space="preserve">מה להודיע?</ns0:t>
      </ns0:r>
    </ns0:p>
    <ns0:p>
      <ns0:pPr>
        <ns0:bidi/>
      </ns0:pPr>
      <ns0:r>
        <ns0:rPr>
          <ns0:rtl/>
        </ns0:rPr>
        <ns0:t xml:space="preserve">[.…]</ns0:t>
      </ns0:r>
    </ns0:p>
    <ns0:p>
      <ns0:pPr>
        <ns0:bidi/>
      </ns0:pPr>
      <ns0:r>
        <ns0:rPr>
          <ns0:rtl/>
        </ns0:rPr>
        <ns0:t xml:space="preserve">רק "להודיע, להודיע, להודיע..”, מה? עד מתי להודיע?</ns0:t>
      </ns0:r>
    </ns0:p>
    <ns0:p>
      <ns0:pPr>
        <ns0:bidi/>
      </ns0:pPr>
      <ns0:r>
        <ns0:rPr>
          <ns0:rtl/>
        </ns0:rPr>
        <ns0:t xml:space="preserve">[רבי ישראל, רוצה לשתות?]</ns0:t>
      </ns0:r>
    </ns0:p>
    <ns0:p>
      <ns0:pPr>
        <ns0:bidi/>
      </ns0:pPr>
      <ns0:r>
        <ns0:rPr>
          <ns0:rtl/>
        </ns0:rPr>
        <ns0:t xml:space="preserve">{..}</ns0:t>
      </ns0:r>
    </ns0:p>
    <ns0:p>
      <ns0:pPr>
        <ns0:bidi/>
      </ns0:pPr>
      <ns0:r>
        <ns0:rPr>
          <ns0:rtl/>
        </ns0:rPr>
        <ns0:t xml:space="preserve">[לא, רוצה לשתות?]</ns0:t>
      </ns0:r>
    </ns0:p>
    <ns0:p>
      <ns0:pPr>
        <ns0:bidi/>
      </ns0:pPr>
      <ns0:r>
        <ns0:rPr>
          <ns0:rtl/>
        </ns0:rPr>
        <ns0:t xml:space="preserve">אני בשרי?</ns0:t>
      </ns0:r>
    </ns0:p>
    <ns0:p>
      <ns0:pPr>
        <ns0:bidi/>
      </ns0:pPr>
      <ns0:r>
        <ns0:rPr>
          <ns0:rtl/>
        </ns0:rPr>
        <ns0:t xml:space="preserve">[אז אפשר לשתות קולה]</ns0:t>
      </ns0:r>
    </ns0:p>
    <ns0:p>
      <ns0:pPr>
        <ns0:bidi/>
      </ns0:pPr>
      <ns0:r>
        <ns0:rPr>
          <ns0:rtl/>
        </ns0:rPr>
        <ns0:t xml:space="preserve">לא</ns0:t>
      </ns0:r>
    </ns0:p>
    <ns0:p>
      <ns0:pPr>
        <ns0:bidi/>
      </ns0:pPr>
      <ns0:r>
        <ns0:rPr>
          <ns0:rtl/>
        </ns0:rPr>
        <ns0:t xml:space="preserve">[לשתות מיץ]</ns0:t>
      </ns0:r>
    </ns0:p>
    <ns0:p>
      <ns0:pPr>
        <ns0:bidi/>
      </ns0:pPr>
      <ns0:r>
        <ns0:rPr>
          <ns0:rtl/>
        </ns0:rPr>
        <ns0:t xml:space="preserve">אני {…}</ns0:t>
      </ns0:r>
    </ns0:p>
    <ns0:p>
      <ns0:pPr>
        <ns0:bidi/>
      </ns0:pPr>
      <ns0:r>
        <ns0:rPr>
          <ns0:rtl/>
        </ns0:rPr>
        <ns0:t xml:space="preserve">[רוצה קולה?]</ns0:t>
      </ns0:r>
    </ns0:p>
    <ns0:p>
      <ns0:pPr>
        <ns0:bidi/>
      </ns0:pPr>
      <ns0:r>
        <ns0:rPr>
          <ns0:rtl/>
        </ns0:rPr>
        <ns0:t xml:space="preserve">לקחתי כבד, אבל לא אכלתי</ns0:t>
      </ns0:r>
    </ns0:p>
    <ns0:p>
      <ns0:pPr>
        <ns0:bidi/>
      </ns0:pPr>
      <ns0:r>
        <ns0:rPr>
          <ns0:rtl/>
        </ns0:rPr>
        <ns0:t xml:space="preserve">[אתה..]</ns0:t>
      </ns0:r>
    </ns0:p>
    <ns0:p>
      <ns0:pPr>
        <ns0:bidi/>
      </ns0:pPr>
      <ns0:r>
        <ns0:rPr>
          <ns0:rtl/>
        </ns0:rPr>
        <ns0:t xml:space="preserve">לא</ns0:t>
      </ns0:r>
    </ns0:p>
    <ns0:p>
      <ns0:pPr>
        <ns0:bidi/>
      </ns0:pPr>
      <ns0:r>
        <ns0:rPr>
          <ns0:rtl/>
        </ns0:rPr>
        <ns0:t xml:space="preserve">[אבל אתם רוצים לשתות קולה?]</ns0:t>
      </ns0:r>
    </ns0:p>
    <ns0:p>
      <ns0:pPr>
        <ns0:bidi/>
      </ns0:pPr>
      <ns0:r>
        <ns0:rPr>
          <ns0:rtl/>
        </ns0:rPr>
        <ns0:t xml:space="preserve">לא, קולה? לא</ns0:t>
      </ns0:r>
    </ns0:p>
    <ns0:p>
      <ns0:pPr>
        <ns0:bidi/>
      </ns0:pPr>
      <ns0:r>
        <ns0:rPr>
          <ns0:rtl/>
        </ns0:rPr>
        <ns0:t xml:space="preserve">[..]</ns0:t>
      </ns0:r>
    </ns0:p>
    <ns0:p>
      <ns0:pPr>
        <ns0:bidi/>
      </ns0:pPr>
      <ns0:r>
        <ns0:rPr>
          <ns0:rtl/>
        </ns0:rPr>
        <ns0:t xml:space="preserve">רק חם, חם</ns0:t>
      </ns0:r>
    </ns0:p>
    <ns0:p>
      <ns0:pPr>
        <ns0:bidi/>
      </ns0:pPr>
      <ns0:r>
        <ns0:rPr>
          <ns0:rtl/>
        </ns0:rPr>
        <ns0:t xml:space="preserve">[…]</ns0:t>
      </ns0:r>
    </ns0:p>
    <ns0:p>
      <ns0:pPr>
        <ns0:bidi/>
      </ns0:pPr>
      <ns0:r>
        <ns0:rPr>
          <ns0:rtl/>
        </ns0:rPr>
        <ns0:t xml:space="preserve">חם אם יש</ns0:t>
      </ns0:r>
    </ns0:p>
    <ns0:p>
      <ns0:pPr>
        <ns0:bidi/>
      </ns0:pPr>
      <ns0:r>
        <ns0:rPr>
          <ns0:rtl/>
        </ns0:rPr>
        <ns0:t xml:space="preserve">[יש קר]</ns0:t>
      </ns0:r>
    </ns0:p>
    <ns0:p>
      <ns0:pPr>
        <ns0:bidi/>
      </ns0:pPr>
      <ns0:r>
        <ns0:rPr>
          <ns0:rtl/>
        </ns0:rPr>
        <ns0:t xml:space="preserve">[אתה רוצה תה?]</ns0:t>
      </ns0:r>
    </ns0:p>
    <ns0:p>
      <ns0:pPr>
        <ns0:bidi/>
      </ns0:pPr>
      <ns0:r>
        <ns0:rPr>
          <ns0:rtl/>
        </ns0:rPr>
        <ns0:t xml:space="preserve">אתה אושר?</ns0:t>
      </ns0:r>
    </ns0:p>
    <ns0:p>
      <ns0:pPr>
        <ns0:bidi/>
      </ns0:pPr>
      <ns0:r>
        <ns0:rPr>
          <ns0:rtl/>
        </ns0:rPr>
        <ns0:t xml:space="preserve">[אושר, כן]</ns0:t>
      </ns0:r>
    </ns0:p>
    <ns0:p>
      <ns0:pPr>
        <ns0:bidi/>
      </ns0:pPr>
      <ns0:r>
        <ns0:rPr>
          <ns0:rtl/>
        </ns0:rPr>
        <ns0:t xml:space="preserve">והוא?</ns0:t>
      </ns0:r>
    </ns0:p>
    <ns0:p>
      <ns0:pPr>
        <ns0:bidi/>
      </ns0:pPr>
      <ns0:r>
        <ns0:rPr>
          <ns0:rtl/>
        </ns0:rPr>
        <ns0:t xml:space="preserve">[שלמה]</ns0:t>
      </ns0:r>
    </ns0:p>
    <ns0:p>
      <ns0:pPr>
        <ns0:bidi/>
      </ns0:pPr>
      <ns0:r>
        <ns0:rPr>
          <ns0:rtl/>
        </ns0:rPr>
        <ns0:t xml:space="preserve">[שלמה]</ns0:t>
      </ns0:r>
    </ns0:p>
    <ns0:p>
      <ns0:pPr>
        <ns0:bidi/>
      </ns0:pPr>
      <ns0:r>
        <ns0:rPr>
          <ns0:rtl/>
        </ns0:rPr>
        <ns0:t xml:space="preserve">[שלמה]</ns0:t>
      </ns0:r>
    </ns0:p>
    <ns0:p>
      <ns0:pPr>
        <ns0:bidi/>
      </ns0:pPr>
      <ns0:r>
        <ns0:rPr>
          <ns0:rtl/>
        </ns0:rPr>
        <ns0:t xml:space="preserve">מי זה?</ns0:t>
      </ns0:r>
    </ns0:p>
    <ns0:p>
      <ns0:pPr>
        <ns0:bidi/>
      </ns0:pPr>
      <ns0:r>
        <ns0:rPr>
          <ns0:rtl/>
        </ns0:rPr>
        <ns0:t xml:space="preserve">[שלמה בן אביבה, שלמה, שלמה]</ns0:t>
      </ns0:r>
    </ns0:p>
    <ns0:p>
      <ns0:pPr>
        <ns0:bidi/>
      </ns0:pPr>
      <ns0:r>
        <ns0:rPr>
          <ns0:rtl/>
        </ns0:rPr>
        <ns0:t xml:space="preserve">שלמה?</ns0:t>
      </ns0:r>
    </ns0:p>
    <ns0:p>
      <ns0:pPr>
        <ns0:bidi/>
      </ns0:pPr>
      <ns0:r>
        <ns0:rPr>
          <ns0:rtl/>
        </ns0:rPr>
        <ns0:t xml:space="preserve">[כן]</ns0:t>
      </ns0:r>
    </ns0:p>
    <ns0:p>
      <ns0:pPr>
        <ns0:bidi/>
      </ns0:pPr>
      <ns0:r>
        <ns0:rPr>
          <ns0:rtl/>
        </ns0:rPr>
        <ns0:t xml:space="preserve">אה, שכחתי {כלל} הכל</ns0:t>
      </ns0:r>
    </ns0:p>
    <ns0:p>
      <ns0:pPr>
        <ns0:bidi/>
      </ns0:pPr>
      <ns0:r>
        <ns0:rPr>
          <ns0:rtl/>
        </ns0:rPr>
        <ns0:t xml:space="preserve">[כל הזכויות שמורות לשמואל, כל הזכויות שמורות רק לך]</ns0:t>
      </ns0:r>
    </ns0:p>
    <ns0:p>
      <ns0:pPr>
        <ns0:bidi/>
      </ns0:pPr>
      <ns0:r>
        <ns0:rPr>
          <ns0:rtl/>
        </ns0:rPr>
        <ns0:t xml:space="preserve">[……….]</ns0:t>
      </ns0:r>
    </ns0:p>
    <ns0:p>
      <ns0:pPr>
        <ns0:bidi/>
      </ns0:pPr>
      <ns0:r>
        <ns0:rPr>
          <ns0:rtl/>
        </ns0:rPr>
        <ns0:t xml:space="preserve">[……….]</ns0:t>
      </ns0:r>
    </ns0:p>
    <ns0:p>
      <ns0:pPr>
        <ns0:bidi/>
      </ns0:pPr>
      <ns0:r>
        <ns0:rPr>
          <ns0:rtl/>
        </ns0:rPr>
        <ns0:t xml:space="preserve">איפה אברהם?</ns0:t>
      </ns0:r>
    </ns0:p>
    <ns0:p>
      <ns0:pPr>
        <ns0:bidi/>
      </ns0:pPr>
      <ns0:r>
        <ns0:rPr>
          <ns0:rtl/>
        </ns0:rPr>
        <ns0:t xml:space="preserve">[אברהם ישן, הוא ישן, ישן]</ns0:t>
      </ns0:r>
    </ns0:p>
    <ns0:p>
      <ns0:pPr>
        <ns0:bidi/>
      </ns0:pPr>
      <ns0:r>
        <ns0:rPr>
          <ns0:rtl/>
        </ns0:rPr>
        <ns0:t xml:space="preserve">{ישן?}</ns0:t>
      </ns0:r>
    </ns0:p>
    <ns0:p>
      <ns0:pPr>
        <ns0:bidi/>
      </ns0:pPr>
      <ns0:r>
        <ns0:rPr>
          <ns0:rtl/>
        </ns0:rPr>
        <ns0:t xml:space="preserve">[ישן, כן]</ns0:t>
      </ns0:r>
    </ns0:p>
    <ns0:p>
      <ns0:pPr>
        <ns0:bidi/>
      </ns0:pPr>
      <ns0:r>
        <ns0:rPr>
          <ns0:rtl/>
        </ns0:rPr>
        <ns0:t xml:space="preserve">מה זה? העולם נברא בשביל לישון? בשביל לאכול? מה זה?</ns0:t>
      </ns0:r>
    </ns0:p>
    <ns0:p>
      <ns0:pPr>
        <ns0:bidi/>
      </ns0:pPr>
      <ns0:r>
        <ns0:rPr>
          <ns0:rtl/>
        </ns0:rPr>
        <ns0:t xml:space="preserve">מה, מה השעה?</ns0:t>
      </ns0:r>
    </ns0:p>
    <ns0:p>
      <ns0:pPr>
        <ns0:bidi/>
      </ns0:pPr>
      <ns0:r>
        <ns0:rPr>
          <ns0:rtl/>
        </ns0:rPr>
        <ns0:t xml:space="preserve">[שלוש]</ns0:t>
      </ns0:r>
    </ns0:p>
    <ns0:p>
      <ns0:pPr>
        <ns0:bidi/>
      </ns0:pPr>
      <ns0:r>
        <ns0:rPr>
          <ns0:rtl/>
        </ns0:rPr>
        <ns0:t xml:space="preserve">אה?</ns0:t>
      </ns0:r>
    </ns0:p>
    <ns0:p>
      <ns0:pPr>
        <ns0:bidi/>
      </ns0:pPr>
      <ns0:r>
        <ns0:rPr>
          <ns0:rtl/>
        </ns0:rPr>
        <ns0:t xml:space="preserve">[שלוש ורבע]</ns0:t>
      </ns0:r>
    </ns0:p>
    <ns0:p>
      <ns0:pPr>
        <ns0:bidi/>
      </ns0:pPr>
      <ns0:r>
        <ns0:rPr>
          <ns0:rtl/>
        </ns0:rPr>
        <ns0:t xml:space="preserve">[שלוש ורבע]</ns0:t>
      </ns0:r>
    </ns0:p>
    <ns0:p>
      <ns0:pPr>
        <ns0:bidi/>
      </ns0:pPr>
      <ns0:r>
        <ns0:rPr>
          <ns0:rtl/>
        </ns0:rPr>
        <ns0:t xml:space="preserve">[שלוש, שלוש ורבע]</ns0:t>
      </ns0:r>
    </ns0:p>
    <ns0:p>
      <ns0:pPr>
        <ns0:bidi/>
      </ns0:pPr>
      <ns0:r>
        <ns0:rPr>
          <ns0:rtl/>
        </ns0:rPr>
        <ns0:t xml:space="preserve">שלוש? שלוש?</ns0:t>
      </ns0:r>
    </ns0:p>
    <ns0:p>
      <ns0:pPr>
        <ns0:bidi/>
      </ns0:pPr>
      <ns0:r>
        <ns0:rPr>
          <ns0:rtl/>
        </ns0:rPr>
        <ns0:t xml:space="preserve">[שלוש ורבע]</ns0:t>
      </ns0:r>
    </ns0:p>
    <ns0:p>
      <ns0:pPr>
        <ns0:bidi/>
      </ns0:pPr>
      <ns0:r>
        <ns0:rPr>
          <ns0:rtl/>
        </ns0:rPr>
        <ns0:t xml:space="preserve">שלוש ורבע, אה, טוב</ns0:t>
      </ns0:r>
    </ns0:p>
    <ns0:p>
      <ns0:pPr>
        <ns0:bidi/>
      </ns0:pPr>
      <ns0:r>
        <ns0:rPr>
          <ns0:rtl/>
        </ns0:rPr>
        <ns0:t xml:space="preserve">[…]</ns0:t>
      </ns0:r>
    </ns0:p>
    <ns0:p>
      <ns0:pPr>
        <ns0:bidi/>
      </ns0:pPr>
      <ns0:r>
        <ns0:rPr>
          <ns0:rtl/>
        </ns0:rPr>
        <ns0:t xml:space="preserve">אה, פה יש השעון</ns0:t>
      </ns0:r>
    </ns0:p>
    <ns0:p>
      <ns0:pPr>
        <ns0:bidi/>
      </ns0:pPr>
      <ns0:r>
        <ns0:rPr>
          <ns0:rtl/>
        </ns0:rPr>
        <ns0:t xml:space="preserve">[אה, שעון]</ns0:t>
      </ns0:r>
    </ns0:p>
    <ns0:p>
      <ns0:pPr>
        <ns0:bidi/>
      </ns0:pPr>
      <ns0:r>
        <ns0:rPr>
          <ns0:rtl/>
        </ns0:rPr>
        <ns0:t xml:space="preserve">כן</ns0:t>
      </ns0:r>
    </ns0:p>
    <ns0:p>
      <ns0:pPr>
        <ns0:bidi/>
      </ns0:pPr>
      <ns0:r>
        <ns0:rPr>
          <ns0:rtl/>
        </ns0:rPr>
        <ns0:t xml:space="preserve">[שלוש ורבע]</ns0:t>
      </ns0:r>
    </ns0:p>
    <ns0:p>
      <ns0:pPr>
        <ns0:bidi/>
      </ns0:pPr>
      <ns0:r>
        <ns0:rPr>
          <ns0:rtl/>
        </ns0:rPr>
        <ns0:t xml:space="preserve">נו, לך לישון</ns0:t>
      </ns0:r>
    </ns0:p>
    <ns0:p>
      <ns0:pPr>
        <ns0:bidi/>
      </ns0:pPr>
      <ns0:r>
        <ns0:rPr>
          <ns0:rtl/>
        </ns0:rPr>
        <ns0:t xml:space="preserve">[תלך לישון..]</ns0:t>
      </ns0:r>
    </ns0:p>
    <ns0:p>
      <ns0:pPr>
        <ns0:bidi/>
      </ns0:pPr>
      <ns0:r>
        <ns0:rPr>
          <ns0:rtl/>
        </ns0:rPr>
        <ns0:t xml:space="preserve">[..תאמין לי, אני צריך לחזור בתשובה]</ns0:t>
      </ns0:r>
    </ns0:p>
    <ns0:p>
      <ns0:pPr>
        <ns0:bidi/>
      </ns0:pPr>
      <ns0:r>
        <ns0:rPr>
          <ns0:rtl/>
        </ns0:rPr>
        <ns0:t xml:space="preserve">פריינטי?</ns0:t>
      </ns0:r>
    </ns0:p>
    <ns0:p>
      <ns0:pPr>
        <ns0:bidi/>
      </ns0:pPr>
      <ns0:r>
        <ns0:rPr>
          <ns0:rtl/>
        </ns0:rPr>
        <ns0:t xml:space="preserve">[כן]</ns0:t>
      </ns0:r>
    </ns0:p>
    <ns0:p>
      <ns0:pPr>
        <ns0:bidi/>
      </ns0:pPr>
      <ns0:r>
        <ns0:rPr>
          <ns0:rtl/>
        </ns0:rPr>
        <ns0:t xml:space="preserve">הוא מצרפת</ns0:t>
      </ns0:r>
    </ns0:p>
    <ns0:p>
      <ns0:pPr>
        <ns0:bidi/>
      </ns0:pPr>
      <ns0:r>
        <ns0:rPr>
          <ns0:rtl/>
        </ns0:rPr>
        <ns0:t xml:space="preserve">נו, נאכל?</ns0:t>
      </ns0:r>
    </ns0:p>
    <ns0:p>
      <ns0:pPr>
        <ns0:bidi/>
      </ns0:pPr>
      <ns0:r>
        <ns0:rPr>
          <ns0:rtl/>
        </ns0:rPr>
        <ns0:t xml:space="preserve">פה ירושלים? איפה, איזה מקום הזה?</ns0:t>
      </ns0:r>
    </ns0:p>
    <ns0:p>
      <ns0:pPr>
        <ns0:bidi/>
      </ns0:pPr>
      <ns0:r>
        <ns0:rPr>
          <ns0:rtl/>
        </ns0:rPr>
        <ns0:t xml:space="preserve">[רמת גן, רמת גן]</ns0:t>
      </ns0:r>
    </ns0:p>
    <ns0:p>
      <ns0:pPr>
        <ns0:bidi/>
      </ns0:pPr>
      <ns0:r>
        <ns0:rPr>
          <ns0:rtl/>
        </ns0:rPr>
        <ns0:t xml:space="preserve">אה?</ns0:t>
      </ns0:r>
    </ns0:p>
    <ns0:p>
      <ns0:pPr>
        <ns0:bidi/>
      </ns0:pPr>
      <ns0:r>
        <ns0:rPr>
          <ns0:rtl/>
        </ns0:rPr>
        <ns0:t xml:space="preserve">[רמת גן]</ns0:t>
      </ns0:r>
    </ns0:p>
    <ns0:p>
      <ns0:pPr>
        <ns0:bidi/>
      </ns0:pPr>
      <ns0:r>
        <ns0:rPr>
          <ns0:rtl/>
        </ns0:rPr>
        <ns0:t xml:space="preserve">רמת גן</ns0:t>
      </ns0:r>
    </ns0:p>
    <ns0:p>
      <ns0:pPr>
        <ns0:bidi/>
      </ns0:pPr>
      <ns0:r>
        <ns0:rPr>
          <ns0:rtl/>
        </ns0:rPr>
        <ns0:t xml:space="preserve">[כן]</ns0:t>
      </ns0:r>
    </ns0:p>
    <ns0:p>
      <ns0:pPr>
        <ns0:bidi/>
      </ns0:pPr>
      <ns0:r>
        <ns0:rPr>
          <ns0:rtl/>
        </ns0:rPr>
        <ns0:t xml:space="preserve">רמת גן</ns0:t>
      </ns0:r>
    </ns0:p>
    <ns0:p>
      <ns0:pPr>
        <ns0:bidi/>
      </ns0:pPr>
      <ns0:r>
        <ns0:rPr>
          <ns0:rtl/>
        </ns0:rPr>
        <ns0:t xml:space="preserve">השם יתברך נתן לי רכוש כזה, רמת.., כל רמת גן שלי, כן</ns0:t>
      </ns0:r>
    </ns0:p>
    <ns0:p>
      <ns0:pPr>
        <ns0:bidi/>
      </ns0:pPr>
      <ns0:r>
        <ns0:rPr>
          <ns0:rtl/>
        </ns0:rPr>
        <ns0:t xml:space="preserve">הגויים לא שווים כלום, בלי התורה זה לא חיים, אין, אין להם כלום, {מה}</ns0:t>
      </ns0:r>
    </ns0:p>
    <ns0:p>
      <ns0:pPr>
        <ns0:bidi/>
      </ns0:pPr>
      <ns0:r>
        <ns0:rPr>
          <ns0:rtl/>
        </ns0:rPr>
        <ns0:t xml:space="preserve">אוכלים תבן, כל היום הוא אוכל, עומד ואוכל ועובד, זהו, חמור</ns0:t>
      </ns0:r>
    </ns0:p>
    <ns0:p>
      <ns0:pPr>
        <ns0:bidi/>
      </ns0:pPr>
      <ns0:r>
        <ns0:rPr>
          <ns0:rtl/>
        </ns0:rPr>
        <ns0:t xml:space="preserve">אני רוצה לשתות, מדוע לא נותנים לשתות איזה דבר חם, העיקר חם, לא קר אה..</ns0:t>
      </ns0:r>
    </ns0:p>
    <ns0:p>
      <ns0:pPr>
        <ns0:bidi/>
      </ns0:pPr>
      <ns0:r>
        <ns0:rPr>
          <ns0:rtl/>
        </ns0:rPr>
        <ns0:t xml:space="preserve">פריינטי</ns0:t>
      </ns0:r>
    </ns0:p>
    <ns0:p>
      <ns0:pPr>
        <ns0:bidi/>
      </ns0:pPr>
      <ns0:r>
        <ns0:rPr>
          <ns0:rtl/>
        </ns0:rPr>
        <ns0:t xml:space="preserve">[כן]</ns0:t>
      </ns0:r>
    </ns0:p>
    <ns0:p>
      <ns0:pPr>
        <ns0:bidi/>
      </ns0:pPr>
      <ns0:r>
        <ns0:rPr>
          <ns0:rtl/>
        </ns0:rPr>
        <ns0:t xml:space="preserve">מתי באת? אתמול?</ns0:t>
      </ns0:r>
    </ns0:p>
    <ns0:p>
      <ns0:pPr>
        <ns0:bidi/>
      </ns0:pPr>
      <ns0:r>
        <ns0:rPr>
          <ns0:rtl/>
        </ns0:rPr>
        <ns0:t xml:space="preserve">[לא, לפני, לפני שש שעות, בהתחלה של הלילה]</ns0:t>
      </ns0:r>
    </ns0:p>
    <ns0:p>
      <ns0:pPr>
        <ns0:bidi/>
      </ns0:pPr>
      <ns0:r>
        <ns0:rPr>
          <ns0:rtl/>
        </ns0:rPr>
        <ns0:t xml:space="preserve">אה?</ns0:t>
      </ns0:r>
    </ns0:p>
    <ns0:p>
      <ns0:pPr>
        <ns0:bidi/>
      </ns0:pPr>
      <ns0:r>
        <ns0:rPr>
          <ns0:rtl/>
        </ns0:rPr>
        <ns0:t xml:space="preserve">[בהתחלה של הלילה]</ns0:t>
      </ns0:r>
    </ns0:p>
    <ns0:p>
      <ns0:pPr>
        <ns0:bidi/>
      </ns0:pPr>
      <ns0:r>
        <ns0:rPr>
          <ns0:rtl/>
        </ns0:rPr>
        <ns0:t xml:space="preserve">בתחילת הלילה, אה, אה</ns0:t>
      </ns0:r>
    </ns0:p>
    <ns0:p>
      <ns0:pPr>
        <ns0:bidi/>
      </ns0:pPr>
      <ns0:r>
        <ns0:rPr>
          <ns0:rtl/>
        </ns0:rPr>
        <ns0:t xml:space="preserve">אוי, רבונו של עולם, אוי וי</ns0:t>
      </ns0:r>
    </ns0:p>
    <ns0:p>
      <ns0:pPr>
        <ns0:bidi/>
      </ns0:pPr>
      <ns0:r>
        <ns0:rPr>
          <ns0:rtl/>
        </ns0:rPr>
        <ns0:t xml:space="preserve">איפה הילד נחמן?</ns0:t>
      </ns0:r>
    </ns0:p>
    <ns0:p>
      <ns0:pPr>
        <ns0:bidi/>
      </ns0:pPr>
      <ns0:r>
        <ns0:rPr>
          <ns0:rtl/>
        </ns0:rPr>
        <ns0:t xml:space="preserve">[הילד עם האמא]</ns0:t>
      </ns0:r>
    </ns0:p>
    <ns0:p>
      <ns0:pPr>
        <ns0:bidi/>
      </ns0:pPr>
      <ns0:r>
        <ns0:rPr>
          <ns0:rtl/>
        </ns0:rPr>
        <ns0:t xml:space="preserve">אה? עם האמא?</ns0:t>
      </ns0:r>
    </ns0:p>
    <ns0:p>
      <ns0:pPr>
        <ns0:bidi/>
      </ns0:pPr>
      <ns0:r>
        <ns0:rPr>
          <ns0:rtl/>
        </ns0:rPr>
        <ns0:t xml:space="preserve">[ו..]</ns0:t>
      </ns0:r>
    </ns0:p>
    <ns0:p>
      <ns0:pPr>
        <ns0:bidi/>
      </ns0:pPr>
      <ns0:r>
        <ns0:rPr>
          <ns0:rtl/>
        </ns0:rPr>
        <ns0:t xml:space="preserve">ברוך השם</ns0:t>
      </ns0:r>
    </ns0:p>
    <ns0:p>
      <ns0:pPr>
        <ns0:bidi/>
      </ns0:pPr>
      <ns0:r>
        <ns0:rPr>
          <ns0:rtl/>
        </ns0:rPr>
        <ns0:t xml:space="preserve">[אצל ההורים שלה]</ns0:t>
      </ns0:r>
    </ns0:p>
    <ns0:p>
      <ns0:pPr>
        <ns0:bidi/>
      </ns0:pPr>
      <ns0:r>
        <ns0:rPr>
          <ns0:rtl/>
        </ns0:rPr>
        <ns0:t xml:space="preserve">אצל?</ns0:t>
      </ns0:r>
    </ns0:p>
    <ns0:p>
      <ns0:pPr>
        <ns0:bidi/>
      </ns0:pPr>
      <ns0:r>
        <ns0:rPr>
          <ns0:rtl/>
        </ns0:rPr>
        <ns0:t xml:space="preserve">[ההורים שלה]</ns0:t>
      </ns0:r>
    </ns0:p>
    <ns0:p>
      <ns0:pPr>
        <ns0:bidi/>
      </ns0:pPr>
      <ns0:r>
        <ns0:rPr>
          <ns0:rtl/>
        </ns0:rPr>
        <ns0:t xml:space="preserve">ההורים שלה?</ns0:t>
      </ns0:r>
    </ns0:p>
    <ns0:p>
      <ns0:pPr>
        <ns0:bidi/>
      </ns0:pPr>
      <ns0:r>
        <ns0:rPr>
          <ns0:rtl/>
        </ns0:rPr>
        <ns0:t xml:space="preserve">[כן]</ns0:t>
      </ns0:r>
    </ns0:p>
    <ns0:p>
      <ns0:pPr>
        <ns0:bidi/>
      </ns0:pPr>
      <ns0:r>
        <ns0:rPr>
          <ns0:rtl/>
        </ns0:rPr>
        <ns0:t xml:space="preserve">אה</ns0:t>
      </ns0:r>
    </ns0:p>
    <ns0:p>
      <ns0:pPr>
        <ns0:bidi/>
      </ns0:pPr>
      <ns0:r>
        <ns0:rPr>
          <ns0:rtl/>
        </ns0:rPr>
        <ns0:t xml:space="preserve">[ו..]</ns0:t>
      </ns0:r>
    </ns0:p>
    <ns0:p>
      <ns0:pPr>
        <ns0:bidi/>
      </ns0:pPr>
      <ns0:r>
        <ns0:rPr>
          <ns0:rtl/>
        </ns0:rPr>
        <ns0:t xml:space="preserve">ברוך השם, ברוך השם, יש לו, יש לו איפה להיות, לאכול ולשתות, ברוך השם אבל הם רוצים להרוג..</ns0:t>
      </ns0:r>
    </ns0:p>
    <ns0:p>
      <ns0:pPr>
        <ns0:bidi/>
      </ns0:pPr>
      <ns0:r>
        <ns0:rPr>
          <ns0:rtl/>
        </ns0:rPr>
        <ns0:t xml:space="preserve">[הם רוצים גט]</ns0:t>
      </ns0:r>
    </ns0:p>
    <ns0:p>
      <ns0:pPr>
        <ns0:bidi/>
      </ns0:pPr>
      <ns0:r>
        <ns0:rPr>
          <ns0:rtl/>
        </ns0:rPr>
        <ns0:t xml:space="preserve">אותך והילד</ns0:t>
      </ns0:r>
    </ns0:p>
    <ns0:p>
      <ns0:pPr>
        <ns0:bidi/>
      </ns0:pPr>
      <ns0:r>
        <ns0:rPr>
          <ns0:rtl/>
        </ns0:rPr>
        <ns0:t xml:space="preserve">לא יעלה בידם, לא יעלה בידם..</ns0:t>
      </ns0:r>
    </ns0:p>
    <ns0:p>
      <ns0:pPr>
        <ns0:bidi/>
      </ns0:pPr>
      <ns0:r>
        <ns0:rPr>
          <ns0:rtl/>
        </ns0:rPr>
        <ns0:t xml:space="preserve">הו, הו, הו, הו, חם, חם, ברוך השם…</ns0:t>
      </ns0:r>
    </ns0:p>
    <ns0:p>
      <ns0:pPr>
        <ns0:bidi/>
      </ns0:pPr>
      <ns0:r>
        <ns0:rPr>
          <ns0:rtl/>
        </ns0:rPr>
        <ns0:t xml:space="preserve">...בירושלים, יש ירושלים, בית המקדש וזכרון משה</ns0:t>
      </ns0:r>
    </ns0:p>
    <ns0:p>
      <ns0:pPr>
        <ns0:bidi/>
      </ns0:pPr>
      <ns0:r>
        <ns0:rPr>
          <ns0:rtl/>
        </ns0:rPr>
        <ns0:t xml:space="preserve">העיקר אומרים "אנחנו רעבים, אנחנו רוצים לאכול”</ns0:t>
      </ns0:r>
    </ns0:p>
    <ns0:p>
      <ns0:pPr>
        <ns0:bidi/>
      </ns0:pPr>
      <ns0:r>
        <ns0:rPr>
          <ns0:rtl/>
        </ns0:rPr>
        <ns0:t xml:space="preserve">נותנים להם כל טוב</ns0:t>
      </ns0:r>
    </ns0:p>
    <ns0:p>
      <ns0:pPr>
        <ns0:bidi/>
      </ns0:pPr>
      <ns0:r>
        <ns0:rPr>
          <ns0:rtl/>
        </ns0:rPr>
        <ns0:t xml:space="preserve">"לא, אנחנו רוצים אכילה של תורה, לא, אכילה כזה זה, זה לא כלום"</ns0:t>
      </ns0:r>
    </ns0:p>
    <ns0:p>
      <ns0:pPr>
        <ns0:bidi/>
      </ns0:pPr>
      <ns0:r>
        <ns0:rPr>
          <ns0:rtl/>
        </ns0:rPr>
        <ns0:t xml:space="preserve">ברוך אתה ה’ אלוהינו מלך העולם שהכל נהיה בדברו</ns0:t>
      </ns0:r>
    </ns0:p>
    <ns0:p>
      <ns0:pPr>
        <ns0:bidi/>
      </ns0:pPr>
      <ns0:r>
        <ns0:rPr>
          <ns0:rtl/>
        </ns0:rPr>
        <ns0:t xml:space="preserve">הו, טוב, הו, הו</ns0:t>
      </ns0:r>
    </ns0:p>
    <ns0:p>
      <ns0:pPr>
        <ns0:bidi/>
      </ns0:pPr>
      <ns0:r>
        <ns0:rPr>
          <ns0:rtl/>
        </ns0:rPr>
        <ns0:t xml:space="preserve">רבינו הקדוש אמר:</ns0:t>
      </ns0:r>
    </ns0:p>
    <ns0:p>
      <ns0:pPr>
        <ns0:bidi/>
      </ns0:pPr>
      <ns0:r>
        <ns0:rPr>
          <ns0:rtl/>
        </ns0:rPr>
        <ns0:t xml:space="preserve">"יש עולם גדול, אני, אני ונתן מצחקים מכל העולם"</ns0:t>
      </ns0:r>
    </ns0:p>
    <ns0:p>
      <ns0:pPr>
        <ns0:bidi/>
      </ns0:pPr>
      <ns0:r>
        <ns0:rPr>
          <ns0:rtl/>
        </ns0:rPr>
        <ns0:t xml:space="preserve">הוא תיקן העולם, הוא נתן לנו תורה קדושה כזה, ונתן לנו כל חיותינו, התורה ברסלב? כל העולם לא רצה ברסלב…</ns0:t>
      </ns0:r>
    </ns0:p>
    <ns0:p>
      <ns0:pPr>
        <ns0:bidi/>
      </ns0:pPr>
      <ns0:r>
        <ns0:rPr>
          <ns0:rtl/>
        </ns0:rPr>
        <ns0:t xml:space="preserve">...הקדוש אמר, כל העולם נגדו, והוא אמר..</ns0:t>
      </ns0:r>
    </ns0:p>
    <ns0:p>
      <ns0:pPr>
        <ns0:bidi/>
      </ns0:pPr>
      <ns0:r>
        <ns0:rPr>
          <ns0:rtl/>
        </ns0:rPr>
        <ns0:t xml:space="preserve">כל העולם נגדו, {..}</ns0:t>
      </ns0:r>
    </ns0:p>
    <ns0:p>
      <ns0:pPr>
        <ns0:bidi/>
      </ns0:pPr>
      <ns0:r>
        <ns0:rPr>
          <ns0:rtl/>
        </ns0:rPr>
        <ns0:t xml:space="preserve">"אני ונתן צוחקים מכל העולם"</ns0:t>
      </ns0:r>
    </ns0:p>
    <ns0:p>
      <ns0:pPr>
        <ns0:bidi/>
      </ns0:pPr>
      <ns0:r>
        <ns0:rPr>
          <ns0:rtl/>
        </ns0:rPr>
        <ns0:t xml:space="preserve">ה"ליקוטי מוהר"ן", "ליקוטי הלכות"</ns0:t>
      </ns0:r>
    </ns0:p>
    <ns0:p>
      <ns0:pPr>
        <ns0:bidi/>
      </ns0:pPr>
      <ns0:r>
        <ns0:rPr>
          <ns0:rtl/>
        </ns0:rPr>
        <ns0:t xml:space="preserve">כל דיבור שגילה רבינו הקדוש, תורות, תורה כזו</ns0:t>
      </ns0:r>
    </ns0:p>
    <ns0:p>
      <ns0:pPr>
        <ns0:bidi/>
      </ns0:pPr>
      <ns0:r>
        <ns0:rPr>
          <ns0:rtl/>
        </ns0:rPr>
        <ns0:t xml:space="preserve">רוצים לאכול ולשתות ולישון, וזה הכל, {כן}</ns0:t>
      </ns0:r>
    </ns0:p>
    <ns0:p>
      <ns0:pPr>
        <ns0:bidi/>
      </ns0:pPr>
      <ns0:r>
        <ns0:rPr>
          <ns0:rtl/>
        </ns0:rPr>
        <ns0:t xml:space="preserve">{ואני הרבי}, כל העולם היו רחוקים מברסלב, {היה אסור\לא רצו} ברסלב</ns0:t>
      </ns0:r>
    </ns0:p>
    <ns0:p>
      <ns0:pPr>
        <ns0:bidi/>
      </ns0:pPr>
      <ns0:r>
        <ns0:rPr>
          <ns0:rtl/>
        </ns0:rPr>
        <ns0:t xml:space="preserve">אז אמר רבינו הקדוש:</ns0:t>
      </ns0:r>
    </ns0:p>
    <ns0:p>
      <ns0:pPr>
        <ns0:bidi/>
      </ns0:pPr>
      <ns0:r>
        <ns0:rPr>
          <ns0:rtl/>
        </ns0:rPr>
        <ns0:t xml:space="preserve">"אני ונתן צוחקים מכל, מכל העולם"</ns0:t>
      </ns0:r>
    </ns0:p>
    <ns0:p>
      <ns0:pPr>
        <ns0:bidi/>
      </ns0:pPr>
      <ns0:r>
        <ns0:rPr>
          <ns0:rtl/>
        </ns0:rPr>
        <ns0:t xml:space="preserve">{…}, כן, שני אנשים צוחקים מכל העולם…</ns0:t>
      </ns0:r>
    </ns0:p>
    <ns0:p>
      <ns0:pPr>
        <ns0:bidi/>
      </ns0:pPr>
      <ns0:r>
        <ns0:rPr>
          <ns0:rtl/>
        </ns0:rPr>
        <ns0:t xml:space="preserve">..."אני ונתן צוחקים מכל העולם"</ns0:t>
      </ns0:r>
    </ns0:p>
    <ns0:p>
      <ns0:pPr>
        <ns0:bidi/>
      </ns0:pPr>
      <ns0:r>
        <ns0:rPr>
          <ns0:rtl/>
        </ns0:rPr>
        <ns0:t xml:space="preserve">וגם אני הייתי מצחק, מצחק מכולם, כל העולם לא רצו ברסלב, היו מתנגדים "ברסלב? אסור”</ns0:t>
      </ns0:r>
    </ns0:p>
    <ns0:p>
      <ns0:pPr>
        <ns0:bidi/>
      </ns0:pPr>
      <ns0:r>
        <ns0:rPr>
          <ns0:rtl/>
        </ns0:rPr>
        <ns0:t xml:space="preserve">נו, רבינו הקדוש אמר, מה:</ns0:t>
      </ns0:r>
    </ns0:p>
    <ns0:p>
      <ns0:pPr>
        <ns0:bidi/>
      </ns0:pPr>
      <ns0:r>
        <ns0:rPr>
          <ns0:rtl/>
        </ns0:rPr>
        <ns0:t xml:space="preserve">"אני ונ.., ורבי נתן צוחקים מכל העולם"</ns0:t>
      </ns0:r>
    </ns0:p>
    <ns0:p>
      <ns0:pPr>
        <ns0:bidi/>
      </ns0:pPr>
      <ns0:r>
        <ns0:rPr>
          <ns0:rtl/>
        </ns0:rPr>
        <ns0:t xml:space="preserve">אוי, רבינו הקדוש הוא, הוא גילה לנו "סיפורי מעשיות" כאלה</ns0:t>
      </ns0:r>
    </ns0:p>
    <ns0:p>
      <ns0:pPr>
        <ns0:bidi/>
      </ns0:pPr>
      <ns0:r>
        <ns0:rPr>
          <ns0:rtl/>
        </ns0:rPr>
        <ns0:t xml:space="preserve">לא היה, מיום בריאת העולם, לא היה "סיפורי מעשיות"</ns0:t>
      </ns0:r>
    </ns0:p>
    <ns0:p>
      <ns0:pPr>
        <ns0:bidi/>
      </ns0:pPr>
      <ns0:r>
        <ns0:rPr>
          <ns0:rtl/>
        </ns0:rPr>
        <ns0:t xml:space="preserve">וכיוון שרבינו הקדוש גילה ה"סיפורי מעשיות", אמר:</ns0:t>
      </ns0:r>
    </ns0:p>
    <ns0:p>
      <ns0:pPr>
        <ns0:bidi/>
      </ns0:pPr>
      <ns0:r>
        <ns0:rPr>
          <ns0:rtl/>
        </ns0:rPr>
        <ns0:t xml:space="preserve">"אני ונתן צוחקים מכל העולם”, ויש {אצלו} כבר "סיפורי מעשיות"</ns0:t>
      </ns0:r>
    </ns0:p>
    <ns0:p>
      <ns0:pPr>
        <ns0:bidi/>
      </ns0:pPr>
      <ns0:r>
        <ns0:rPr>
          <ns0:rtl/>
        </ns0:rPr>
        <ns0:t xml:space="preserve">לא היה "סיפורי מעשיות" בעולם, עוד לא היה כלום</ns0:t>
      </ns0:r>
    </ns0:p>
    <ns0:p>
      <ns0:pPr>
        <ns0:bidi/>
      </ns0:pPr>
      <ns0:r>
        <ns0:rPr>
          <ns0:rtl/>
        </ns0:rPr>
        <ns0:t xml:space="preserve">בלי ה"סיפורי מעשיות" כל העולם לא כלום</ns0:t>
      </ns0:r>
    </ns0:p>
    <ns0:p>
      <ns0:pPr>
        <ns0:bidi/>
      </ns0:pPr>
      <ns0:r>
        <ns0:rPr>
          <ns0:rtl/>
        </ns0:rPr>
        <ns0:t xml:space="preserve">כל דיבור של "סיפורי מעשיות" הוא כל חיותינו, כל חיינו, כל.. הכל</ns0:t>
      </ns0:r>
    </ns0:p>
    <ns0:p>
      <ns0:pPr>
        <ns0:bidi/>
      </ns0:pPr>
      <ns0:r>
        <ns0:rPr>
          <ns0:rtl/>
        </ns0:rPr>
        <ns0:t xml:space="preserve">הבנים והכסף והכל, הכל של השם יתברך</ns0:t>
      </ns0:r>
    </ns0:p>
    <ns0:p>
      <ns0:pPr>
        <ns0:bidi/>
      </ns0:pPr>
      <ns0:r>
        <ns0:rPr>
          <ns0:rtl/>
        </ns0:rPr>
        <ns0:t xml:space="preserve">{…} אהה.. כשרבינו הקדוש בא לעולם, והוא גילה "סיפורי מעשיות" כאלה</ns0:t>
      </ns0:r>
    </ns0:p>
    <ns0:p>
      <ns0:pPr>
        <ns0:bidi/>
      </ns0:pPr>
      <ns0:r>
        <ns0:rPr>
          <ns0:rtl/>
        </ns0:rPr>
        <ns0:t xml:space="preserve">אז אני, אז אנחנו מצחקים מכל העולם</ns0:t>
      </ns0:r>
    </ns0:p>
    <ns0:p>
      <ns0:pPr>
        <ns0:bidi/>
      </ns0:pPr>
      <ns0:r>
        <ns0:rPr>
          <ns0:rtl/>
        </ns0:rPr>
        <ns0:t xml:space="preserve">יש 'שבעה בעטליר'ס', נו, היה? 'שבעה בעטליר'ס' היה?</ns0:t>
      </ns0:r>
    </ns0:p>
    <ns0:p>
      <ns0:pPr>
        <ns0:bidi/>
      </ns0:pPr>
      <ns0:r>
        <ns0:rPr>
          <ns0:rtl/>
        </ns0:rPr>
        <ns0:t xml:space="preserve">רבינו הקדוש גילה</ns0:t>
      </ns0:r>
    </ns0:p>
    <ns0:p>
      <ns0:pPr>
        <ns0:bidi/>
      </ns0:pPr>
      <ns0:r>
        <ns0:rPr>
          <ns0:rtl/>
        </ns0:rPr>
        <ns0:t xml:space="preserve">אוי..</ns0:t>
      </ns0:r>
    </ns0:p>
    <ns0:p>
      <ns0:pPr>
        <ns0:bidi/>
      </ns0:pPr>
      <ns0:r>
        <ns0:rPr>
          <ns0:rtl/>
        </ns0:rPr>
        <ns0:t xml:space="preserve">"סיפורי מעשיות" כאלה, כל דיבור הוא שווה, כל דיבור אין לשלם ואין להשיג ואין לקנות</ns0:t>
      </ns0:r>
    </ns0:p>
    <ns0:p>
      <ns0:pPr>
        <ns0:bidi/>
      </ns0:pPr>
      <ns0:r>
        <ns0:rPr>
          <ns0:rtl/>
        </ns0:rPr>
        <ns0:t xml:space="preserve">כל דיבור, כל דיבור ודיבור של רבינו הקדוש שגילה לנו "סיפורי מעשיות" כאלה</ns0:t>
      </ns0:r>
    </ns0:p>
    <ns0:p>
      <ns0:pPr>
        <ns0:bidi/>
      </ns0:pPr>
      <ns0:r>
        <ns0:rPr>
          <ns0:rtl/>
        </ns0:rPr>
        <ns0:t xml:space="preserve">איזה שמחה יהיה, כשיבוא משיח צדקנו, אז יהיה כבר כל העולם מלא שמחה, ירקדו כולם יש לנו כבר "סיפורי מעשיות"</ns0:t>
      </ns0:r>
    </ns0:p>
    <ns0:p>
      <ns0:pPr>
        <ns0:bidi/>
      </ns0:pPr>
      <ns0:r>
        <ns0:rPr>
          <ns0:rtl/>
        </ns0:rPr>
        <ns0:t xml:space="preserve">ויש לנו כבר "ליקוטי הלכות"</ns0:t>
      </ns0:r>
    </ns0:p>
    <ns0:p>
      <ns0:pPr>
        <ns0:bidi/>
      </ns0:pPr>
      <ns0:r>
        <ns0:rPr>
          <ns0:rtl/>
        </ns0:rPr>
        <ns0:t xml:space="preserve">ו"ליקוטי מוהר"ן"</ns0:t>
      </ns0:r>
    </ns0:p>
    <ns0:p>
      <ns0:pPr>
        <ns0:bidi/>
      </ns0:pPr>
      <ns0:r>
        <ns0:rPr>
          <ns0:rtl/>
        </ns0:rPr>
        <ns0:t xml:space="preserve">ו"קיצור ליקוטי מוהר"ן"</ns0:t>
      </ns0:r>
    </ns0:p>
    <ns0:p>
      <ns0:pPr>
        <ns0:bidi/>
      </ns0:pPr>
      <ns0:r>
        <ns0:rPr>
          <ns0:rtl/>
        </ns0:rPr>
        <ns0:t xml:space="preserve">"ליקוטי עצות"</ns0:t>
      </ns0:r>
    </ns0:p>
    <ns0:p>
      <ns0:pPr>
        <ns0:bidi/>
      </ns0:pPr>
      <ns0:r>
        <ns0:rPr>
          <ns0:rtl/>
        </ns0:rPr>
        <ns0:t xml:space="preserve">מה? {אתה רואה?}</ns0:t>
      </ns0:r>
    </ns0:p>
    <ns0:p>
      <ns0:pPr>
        <ns0:bidi/>
      </ns0:pPr>
      <ns0:r>
        <ns0:rPr>
          <ns0:rtl/>
        </ns0:rPr>
        <ns0:t xml:space="preserve">העולם בלי רבינו הוא אין לו כלום, אין לו שום חיות כלל</ns0:t>
      </ns0:r>
    </ns0:p>
    <ns0:p>
      <ns0:pPr>
        <ns0:bidi/>
      </ns0:pPr>
      <ns0:r>
        <ns0:rPr>
          <ns0:rtl/>
        </ns0:rPr>
        <ns0:t xml:space="preserve">עד שרבינו הקדוש בא לעולם, ויש כבר ה"סיפורי מעשיות"</ns0:t>
      </ns0:r>
    </ns0:p>
    <ns0:p>
      <ns0:pPr>
        <ns0:bidi/>
      </ns0:pPr>
      <ns0:r>
        <ns0:rPr>
          <ns0:rtl/>
        </ns0:rPr>
        <ns0:t xml:space="preserve">ו"ליקוטי מוהר"ן"</ns0:t>
      </ns0:r>
    </ns0:p>
    <ns0:p>
      <ns0:pPr>
        <ns0:bidi/>
      </ns0:pPr>
      <ns0:r>
        <ns0:rPr>
          <ns0:rtl/>
        </ns0:rPr>
        <ns0:t xml:space="preserve">ו"ליקוטי הלכות"</ns0:t>
      </ns0:r>
    </ns0:p>
    <ns0:p>
      <ns0:pPr>
        <ns0:bidi/>
      </ns0:pPr>
      <ns0:r>
        <ns0:rPr>
          <ns0:rtl/>
        </ns0:rPr>
        <ns0:t xml:space="preserve">{...}, איזה שמחה זה</ns0:t>
      </ns0:r>
    </ns0:p>
    <ns0:p>
      <ns0:pPr>
        <ns0:bidi/>
      </ns0:pPr>
      <ns0:r>
        <ns0:rPr>
          <ns0:rtl/>
        </ns0:rPr>
        <ns0:t xml:space="preserve">"אני, אני ונתן מצחקים מכל העולם"</ns0:t>
      </ns0:r>
    </ns0:p>
    <ns0:p>
      <ns0:pPr>
        <ns0:bidi/>
      </ns0:pPr>
      <ns0:r>
        <ns0:rPr>
          <ns0:rtl/>
        </ns0:rPr>
        <ns0:t xml:space="preserve">מי זה העולם?</ns0:t>
      </ns0:r>
    </ns0:p>
    <ns0:p>
      <ns0:pPr>
        <ns0:bidi/>
      </ns0:pPr>
      <ns0:r>
        <ns0:rPr>
          <ns0:rtl/>
        </ns0:rPr>
        <ns0:t xml:space="preserve">"אני ונתן מצחקים מכל העולם"</ns0:t>
      </ns0:r>
    </ns0:p>
    <ns0:p>
      <ns0:pPr>
        <ns0:bidi/>
      </ns0:pPr>
      <ns0:r>
        <ns0:rPr>
          <ns0:rtl/>
        </ns0:rPr>
        <ns0:t xml:space="preserve">יש כבר "סיפורי מעשיות"</ns0:t>
      </ns0:r>
    </ns0:p>
    <ns0:p>
      <ns0:pPr>
        <ns0:bidi/>
      </ns0:pPr>
      <ns0:r>
        <ns0:rPr>
          <ns0:rtl/>
        </ns0:rPr>
        <ns0:t xml:space="preserve">יש כבר "ליקוטי מוהר"ן"</ns0:t>
      </ns0:r>
    </ns0:p>
    <ns0:p>
      <ns0:pPr>
        <ns0:bidi/>
      </ns0:pPr>
      <ns0:r>
        <ns0:rPr>
          <ns0:rtl/>
        </ns0:rPr>
        <ns0:t xml:space="preserve">נו..</ns0:t>
      </ns0:r>
    </ns0:p>
    <ns0:p>
      <ns0:pPr>
        <ns0:bidi/>
      </ns0:pPr>
      <ns0:r>
        <ns0:rPr>
          <ns0:rtl/>
        </ns0:rPr>
        <ns0:t xml:space="preserve">העולם כבר נברא, ונעשה מה שנעשה</ns0:t>
      </ns0:r>
    </ns0:p>
    <ns0:p>
      <ns0:pPr>
        <ns0:bidi/>
      </ns0:pPr>
      <ns0:r>
        <ns0:rPr>
          <ns0:rtl/>
        </ns0:rPr>
        <ns0:t xml:space="preserve">"סיפורי מעשיות" כאלה, תורות כאלה, "ליקוטי מוהר"ן"</ns0:t>
      </ns0:r>
    </ns0:p>
    <ns0:p>
      <ns0:pPr>
        <ns0:bidi/>
      </ns0:pPr>
      <ns0:r>
        <ns0:rPr>
          <ns0:rtl/>
        </ns0:rPr>
        <ns0:t xml:space="preserve">"אני ונתן מצחקים מכל העולם"…</ns0:t>
      </ns0:r>
    </ns0:p>
    <ns0:p>
      <ns0:pPr>
        <ns0:bidi/>
      </ns0:pPr>
      <ns0:r>
        <ns0:rPr>
          <ns0:rtl/>
        </ns0:rPr>
        <ns0:t xml:space="preserve">סוף קלטת 39א</ns0:t>
      </ns0:r>
    </ns0:p>
    <ns0:p>
      <ns0:pPr>
        <ns0:bidi/>
      </ns0:pPr>
      <ns0:r>
        <ns0:rPr>
          <ns0:rtl/>
        </ns0:rPr>
        <ns0:t xml:space="preserve">קלטת 39ב</ns0:t>
      </ns0:r>
    </ns0:p>
    <ns0:p>
      <ns0:pPr>
        <ns0:bidi/>
      </ns0:pPr>
      <ns0:r>
        <ns0:rPr>
          <ns0:rtl/>
        </ns0:rPr>
        <ns0:t xml:space="preserve">...על שמחות, חתונות, ורקדתי שם כל כך יפה</ns0:t>
      </ns0:r>
    </ns0:p>
    <ns0:p>
      <ns0:pPr>
        <ns0:bidi/>
      </ns0:pPr>
      <ns0:r>
        <ns0:rPr>
          <ns0:rtl/>
        </ns0:rPr>
        <ns0:t xml:space="preserve">כולם היו יושבים, כולם נבהלו {ממני}, נתבטלו ונבהלו מאד</ns0:t>
      </ns0:r>
    </ns0:p>
    <ns0:p>
      <ns0:pPr>
        <ns0:bidi/>
      </ns0:pPr>
      <ns0:r>
        <ns0:rPr>
          <ns0:rtl/>
        </ns0:rPr>
        <ns0:t xml:space="preserve">"מה? ריקודים כאלה? מי רואה היום ריקודים כאלה?”</ns0:t>
      </ns0:r>
    </ns0:p>
    <ns0:p>
      <ns0:pPr>
        <ns0:bidi/>
      </ns0:pPr>
      <ns0:r>
        <ns0:rPr>
          <ns0:rtl/>
        </ns0:rPr>
        <ns0:t xml:space="preserve">{איפה רואים כזה}</ns0:t>
      </ns0:r>
    </ns0:p>
    <ns0:p>
      <ns0:pPr>
        <ns0:bidi/>
      </ns0:pPr>
      <ns0:r>
        <ns0:rPr>
          <ns0:rtl/>
        </ns0:rPr>
        <ns0:t xml:space="preserve">יש לנו כבר "סיפורי מעשיות" ו"ליקוטי מוהר"ן", כל דיבור הוא כל חיותינו לנצח נצחים כל דיבור ודיבור שגילה רבינו זהו, זהו, זהו העולם, זה החיות, אבל בלי זה אין כלום יש לנו כבר "סיפורי מעשיות", זה שווה יותר מכל העולם</ns0:t>
      </ns0:r>
    </ns0:p>
    <ns0:p>
      <ns0:pPr>
        <ns0:bidi/>
      </ns0:pPr>
      <ns0:r>
        <ns0:rPr>
          <ns0:rtl/>
        </ns0:rPr>
        <ns0:t xml:space="preserve">כל דיבור הוא שווה יותר מכל העולם</ns0:t>
      </ns0:r>
    </ns0:p>
    <ns0:p>
      <ns0:pPr>
        <ns0:bidi/>
      </ns0:pPr>
      <ns0:r>
        <ns0:rPr>
          <ns0:rtl/>
        </ns0:rPr>
        <ns0:t xml:space="preserve">אז אנחנו מצחקים מכל העולם</ns0:t>
      </ns0:r>
    </ns0:p>
    <ns0:p>
      <ns0:pPr>
        <ns0:bidi/>
      </ns0:pPr>
      <ns0:r>
        <ns0:rPr>
          <ns0:rtl/>
        </ns0:rPr>
        <ns0:t xml:space="preserve">יש כבר "סיפורי מעשיות"</ns0:t>
      </ns0:r>
    </ns0:p>
    <ns0:p>
      <ns0:pPr>
        <ns0:bidi/>
      </ns0:pPr>
      <ns0:r>
        <ns0:rPr>
          <ns0:rtl/>
        </ns0:rPr>
        <ns0:t xml:space="preserve">יש כבר "ליקוטי מוהר"ן"</ns0:t>
      </ns0:r>
    </ns0:p>
    <ns0:p>
      <ns0:pPr>
        <ns0:bidi/>
      </ns0:pPr>
      <ns0:r>
        <ns0:rPr>
          <ns0:rtl/>
        </ns0:rPr>
        <ns0:t xml:space="preserve">"אני ונתן מצחקים מכל.., מכל העולם"</ns0:t>
      </ns0:r>
    </ns0:p>
    <ns0:p>
      <ns0:pPr>
        <ns0:bidi/>
      </ns0:pPr>
      <ns0:r>
        <ns0:rPr>
          <ns0:rtl/>
        </ns0:rPr>
        <ns0:t xml:space="preserve">"אני, אני ונתל'ה, נתל'ה שלי, {כבר} מצחקים מכל העולם"</ns0:t>
      </ns0:r>
    </ns0:p>
    <ns0:p>
      <ns0:pPr>
        <ns0:bidi/>
      </ns0:pPr>
      <ns0:r>
        <ns0:rPr>
          <ns0:rtl/>
        </ns0:rPr>
        <ns0:t xml:space="preserve">יש כבר "סיפורי מעשיות", "ליקוטי מוהר"ן", "ליקוטי הלכות", "ליקוטי עצות"</ns0:t>
      </ns0:r>
    </ns0:p>
    <ns0:p>
      <ns0:pPr>
        <ns0:bidi/>
      </ns0:pPr>
      <ns0:r>
        <ns0:rPr>
          <ns0:rtl/>
        </ns0:rPr>
        <ns0:t xml:space="preserve">מה יש לנו לדאוג?</ns0:t>
      </ns0:r>
    </ns0:p>
    <ns0:p>
      <ns0:pPr>
        <ns0:bidi/>
      </ns0:pPr>
      <ns0:r>
        <ns0:rPr>
          <ns0:rtl/>
        </ns0:rPr>
        <ns0:t xml:space="preserve">אתה צריך להיות שמח מאד, יש לנו כבר עכשיו "סיפורי מעשיות" כאלה</ns0:t>
      </ns0:r>
    </ns0:p>
    <ns0:p>
      <ns0:pPr>
        <ns0:bidi/>
      </ns0:pPr>
      <ns0:r>
        <ns0:rPr>
          <ns0:rtl/>
        </ns0:rPr>
        <ns0:t xml:space="preserve">ו"ליקוטי מוהר"ן" כזה ו"ליקוטי הלכות", "ליקוטי עצות", מה שיש לנו</ns0:t>
      </ns0:r>
    </ns0:p>
    <ns0:p>
      <ns0:pPr>
        <ns0:bidi/>
      </ns0:pPr>
      <ns0:r>
        <ns0:rPr>
          <ns0:rtl/>
        </ns0:rPr>
        <ns0:t xml:space="preserve">אוצרות כאלה, שהם החיות של כל העולם, כל חיותינו</ns0:t>
      </ns0:r>
    </ns0:p>
    <ns0:p>
      <ns0:pPr>
        <ns0:bidi/>
      </ns0:pPr>
      <ns0:r>
        <ns0:rPr>
          <ns0:rtl/>
        </ns0:rPr>
        <ns0:t xml:space="preserve">בכל דיבור ודיבור של המעשיות, של התורות, של..</ns0:t>
      </ns0:r>
    </ns0:p>
    <ns0:p>
      <ns0:pPr>
        <ns0:bidi/>
      </ns0:pPr>
      <ns0:r>
        <ns0:rPr>
          <ns0:rtl/>
        </ns0:rPr>
        <ns0:t xml:space="preserve">הוא החיות של כל העולם, בלי זה אין שום חיות כלל</ns0:t>
      </ns0:r>
    </ns0:p>
    <ns0:p>
      <ns0:pPr>
        <ns0:bidi/>
      </ns0:pPr>
      <ns0:r>
        <ns0:rPr>
          <ns0:rtl/>
        </ns0:rPr>
        <ns0:t xml:space="preserve">אוי, ואני זכיתי לראות איך שרבי ישראל היה עובד השם, ושפך מים כמים</ns0:t>
      </ns0:r>
    </ns0:p>
    <ns0:p>
      <ns0:pPr>
        <ns0:bidi/>
      </ns0:pPr>
      <ns0:r>
        <ns0:rPr>
          <ns0:rtl/>
        </ns0:rPr>
        <ns0:t xml:space="preserve">שפך.. דמעות להשם יתברך בלב כזה, דיבורים כאלה לא רואים רק שיבוא משיח</ns0:t>
      </ns0:r>
    </ns0:p>
    <ns0:p>
      <ns0:pPr>
        <ns0:bidi/>
      </ns0:pPr>
      <ns0:r>
        <ns0:rPr>
          <ns0:rtl/>
        </ns0:rPr>
        <ns0:t xml:space="preserve">{הוא גילה …. הוא זכה לתורה}</ns0:t>
      </ns0:r>
    </ns0:p>
    <ns0:p>
      <ns0:pPr>
        <ns0:bidi/>
      </ns0:pPr>
      <ns0:r>
        <ns0:rPr>
          <ns0:rtl/>
        </ns0:rPr>
        <ns0:t xml:space="preserve">החתן עם הכלה הם, הם היו מתגעגעים מאד</ns0:t>
      </ns0:r>
    </ns0:p>
    <ns0:p>
      <ns0:pPr>
        <ns0:bidi/>
      </ns0:pPr>
      <ns0:r>
        <ns0:rPr>
          <ns0:rtl/>
        </ns0:rPr>
        <ns0:t xml:space="preserve">{. ….} מאד שהם יקבלו איזה דיבור מרבינו הקדוש</ns0:t>
      </ns0:r>
    </ns0:p>
    <ns0:p>
      <ns0:pPr>
        <ns0:bidi/>
      </ns0:pPr>
      <ns0:r>
        <ns0:rPr>
          <ns0:rtl/>
        </ns0:rPr>
        <ns0:t xml:space="preserve">והילדים אמרו: "אם היה כאן הבעטליר', זה, זה הבעטליר' שהביא להם את הלחם</ns0:t>
      </ns0:r>
    </ns0:p>
    <ns0:p>
      <ns0:pPr>
        <ns0:bidi/>
      </ns0:pPr>
      <ns0:r>
        <ns0:rPr>
          <ns0:rtl/>
        </ns0:rPr>
        <ns0:t xml:space="preserve">אם היה זה הבעטליר' פה, היה שמח מאד"</ns0:t>
      </ns0:r>
    </ns0:p>
    <ns0:p>
      <ns0:pPr>
        <ns0:bidi/>
      </ns0:pPr>
      <ns0:r>
        <ns0:rPr>
          <ns0:rtl/>
        </ns0:rPr>
        <ns0:t xml:space="preserve">והוא: "העולם לא שווה לי פרוטה אחת, לא שווה כלום"</ns0:t>
      </ns0:r>
    </ns0:p>
    <ns0:p>
      <ns0:pPr>
        <ns0:bidi/>
      </ns0:pPr>
      <ns0:r>
        <ns0:rPr>
          <ns0:rtl/>
        </ns0:rPr>
        <ns0:t xml:space="preserve">רק ה"סיפורי מעשיות" וה"ליקוטי מוהר"ן" וה"ליקוטי הלכות", זה כל חיותינו ותקוותינו" לא ראיתי חיים כאלה, לא ראיתי שמחה כזו, וחיים כאלה</ns0:t>
      </ns0:r>
    </ns0:p>
    <ns0:p>
      <ns0:pPr>
        <ns0:bidi/>
      </ns0:pPr>
      <ns0:r>
        <ns0:rPr>
          <ns0:rtl/>
        </ns0:rPr>
        <ns0:t xml:space="preserve">{הוא}, מה שרבינו הקדוש גילה:</ns0:t>
      </ns0:r>
    </ns0:p>
    <ns0:p>
      <ns0:pPr>
        <ns0:bidi/>
      </ns0:pPr>
      <ns0:r>
        <ns0:rPr>
          <ns0:rtl/>
        </ns0:rPr>
        <ns0:t xml:space="preserve">הילדים היו מתגעגעים אחרי הבעטליר'</ns0:t>
      </ns0:r>
    </ns0:p>
    <ns0:p>
      <ns0:pPr>
        <ns0:bidi/>
      </ns0:pPr>
      <ns0:r>
        <ns0:rPr>
          <ns0:rtl/>
        </ns0:rPr>
        <ns0:t xml:space="preserve">"אם הוא היה הבעטליר' {…} עיוור שהוא.. אם הוא היה פה, היה שמח מאד"</ns0:t>
      </ns0:r>
    </ns0:p>
    <ns0:p>
      <ns0:pPr>
        <ns0:bidi/>
      </ns0:pPr>
      <ns0:r>
        <ns0:rPr>
          <ns0:rtl/>
        </ns0:rPr>
        <ns0:t xml:space="preserve">הוא משמח אותנו, הוא מחזק אותנו ומרפא אותנו, מה, מה, מה..</ns0:t>
      </ns0:r>
    </ns0:p>
    <ns0:p>
      <ns0:pPr>
        <ns0:bidi/>
      </ns0:pPr>
      <ns0:r>
        <ns0:rPr>
          <ns0:rtl/>
        </ns0:rPr>
        <ns0:t xml:space="preserve">מה הוא לא עושה בשבילנו</ns0:t>
      </ns0:r>
    </ns0:p>
    <ns0:p>
      <ns0:pPr>
        <ns0:bidi/>
      </ns0:pPr>
      <ns0:r>
        <ns0:rPr>
          <ns0:rtl/>
        </ns0:rPr>
        <ns0:t xml:space="preserve">אה, יש כבר "סיפורי מעשיות" כאלה</ns0:t>
      </ns0:r>
    </ns0:p>
    <ns0:p>
      <ns0:pPr>
        <ns0:bidi/>
      </ns0:pPr>
      <ns0:r>
        <ns0:rPr>
          <ns0:rtl/>
        </ns0:rPr>
        <ns0:t xml:space="preserve">עד רבינו לא היה "סיפורי מעשיות", ולא היה "ליקוטי מוהר"ן"</ns0:t>
      </ns0:r>
    </ns0:p>
    <ns0:p>
      <ns0:pPr>
        <ns0:bidi/>
      </ns0:pPr>
      <ns0:r>
        <ns0:rPr>
          <ns0:rtl/>
        </ns0:rPr>
        <ns0:t xml:space="preserve">ולא היה כלום, לא היה חיים כלל</ns0:t>
      </ns0:r>
    </ns0:p>
    <ns0:p>
      <ns0:pPr>
        <ns0:bidi/>
      </ns0:pPr>
      <ns0:r>
        <ns0:rPr>
          <ns0:rtl/>
        </ns0:rPr>
        <ns0:t xml:space="preserve">אבל עכשיו הבנים היו שמחים מאד, הם קיבלו מתנות גדולות</ns0:t>
      </ns0:r>
    </ns0:p>
    <ns0:p>
      <ns0:pPr>
        <ns0:bidi/>
      </ns0:pPr>
      <ns0:r>
        <ns0:rPr>
          <ns0:rtl/>
        </ns0:rPr>
        <ns0:t xml:space="preserve">"סיפורי מעשיות", ו"ליקוטי מוהר"ן" {..}, הוא היה שמח מאד</ns0:t>
      </ns0:r>
    </ns0:p>
    <ns0:p>
      <ns0:pPr>
        <ns0:bidi/>
      </ns0:pPr>
      <ns0:r>
        <ns0:rPr>
          <ns0:rtl/>
        </ns0:rPr>
        <ns0:t xml:space="preserve">"אם היה הבעטליר' פה, היה שמח מאד"</ns0:t>
      </ns0:r>
    </ns0:p>
    <ns0:p>
      <ns0:pPr>
        <ns0:bidi/>
      </ns0:pPr>
      <ns0:r>
        <ns0:rPr>
          <ns0:rtl/>
        </ns0:rPr>
        <ns0:t xml:space="preserve">נו, ברוך השם היום הבעטליר'ס' הם פה בעולם הזה</ns0:t>
      </ns0:r>
    </ns0:p>
    <ns0:p>
      <ns0:pPr>
        <ns0:bidi/>
      </ns0:pPr>
      <ns0:r>
        <ns0:rPr>
          <ns0:rtl/>
        </ns0:rPr>
        <ns0:t xml:space="preserve">מעשיות כאלה, כל דיבור הוא החיות של כל העולם, כל דיבור שגילה רבינו</ns0:t>
      </ns0:r>
    </ns0:p>
    <ns0:p>
      <ns0:pPr>
        <ns0:bidi/>
      </ns0:pPr>
      <ns0:r>
        <ns0:rPr>
          <ns0:rtl/>
        </ns0:rPr>
        <ns0:t xml:space="preserve">לא, עד רבינו לא היה כלום</ns0:t>
      </ns0:r>
    </ns0:p>
    <ns0:p>
      <ns0:pPr>
        <ns0:bidi/>
      </ns0:pPr>
      <ns0:r>
        <ns0:rPr>
          <ns0:rtl/>
        </ns0:rPr>
        <ns0:t xml:space="preserve">לא היה "סיפורי מעשיות" ולא "ליקוטי מוהר"ן" ולא "ליקוטי הלכות"</ns0:t>
      </ns0:r>
    </ns0:p>
    <ns0:p>
      <ns0:pPr>
        <ns0:bidi/>
      </ns0:pPr>
      <ns0:r>
        <ns0:rPr>
          <ns0:rtl/>
        </ns0:rPr>
        <ns0:t xml:space="preserve">ועכשיו אנחנו מצחקים מכל העולם</ns0:t>
      </ns0:r>
    </ns0:p>
    <ns0:p>
      <ns0:pPr>
        <ns0:bidi/>
      </ns0:pPr>
      <ns0:r>
        <ns0:rPr>
          <ns0:rtl/>
        </ns0:rPr>
        <ns0:t xml:space="preserve">יש כבר "סיפורי מעשיות", יש כבר "ליקוטי מוהר"ן", יש כבר "ליקוטי הלכות" היה לי חלום הלילה, שכל העולם היו מצחקים מאיתנו</ns0:t>
      </ns0:r>
    </ns0:p>
    <ns0:p>
      <ns0:pPr>
        <ns0:bidi/>
      </ns0:pPr>
      <ns0:r>
        <ns0:rPr>
          <ns0:rtl/>
        </ns0:rPr>
        <ns0:t xml:space="preserve">אני הייתי עם רבי ישראל, שני אנשים, כל העולם צחקו:</ns0:t>
      </ns0:r>
    </ns0:p>
    <ns0:p>
      <ns0:pPr>
        <ns0:bidi/>
      </ns0:pPr>
      <ns0:r>
        <ns0:rPr>
          <ns0:rtl/>
        </ns0:rPr>
        <ns0:t xml:space="preserve">"הם ברסלב, אסור לעמוד על ידם, הוא ברסלב"</ns0:t>
      </ns0:r>
    </ns0:p>
    <ns0:p>
      <ns0:pPr>
        <ns0:bidi/>
      </ns0:pPr>
      <ns0:r>
        <ns0:rPr>
          <ns0:rtl/>
        </ns0:rPr>
        <ns0:t xml:space="preserve">הוא ורבי נתן היו מצחקים מכל העולם</ns0:t>
      </ns0:r>
    </ns0:p>
    <ns0:p>
      <ns0:pPr>
        <ns0:bidi/>
      </ns0:pPr>
      <ns0:r>
        <ns0:rPr>
          <ns0:rtl/>
        </ns0:rPr>
        <ns0:t xml:space="preserve">"אני ורבי נתן מצחקים מכל העולם"</ns0:t>
      </ns0:r>
    </ns0:p>
    <ns0:p>
      <ns0:pPr>
        <ns0:bidi/>
      </ns0:pPr>
      <ns0:r>
        <ns0:rPr>
          <ns0:rtl/>
        </ns0:rPr>
        <ns0:t xml:space="preserve">{שני אנשים}</ns0:t>
      </ns0:r>
    </ns0:p>
    <ns0:p>
      <ns0:pPr>
        <ns0:bidi/>
      </ns0:pPr>
      <ns0:r>
        <ns0:rPr>
          <ns0:rtl/>
        </ns0:rPr>
        <ns0:t xml:space="preserve">{ברסלבים}</ns0:t>
      </ns0:r>
    </ns0:p>
    <ns0:p>
      <ns0:pPr>
        <ns0:bidi/>
      </ns0:pPr>
      <ns0:r>
        <ns0:rPr>
          <ns0:rtl/>
        </ns0:rPr>
        <ns0:t xml:space="preserve">אנחנו.. {...} להיות שמחים</ns0:t>
      </ns0:r>
    </ns0:p>
    <ns0:p>
      <ns0:pPr>
        <ns0:bidi/>
      </ns0:pPr>
      <ns0:r>
        <ns0:rPr>
          <ns0:rtl/>
        </ns0:rPr>
        <ns0:t xml:space="preserve">יש לנו כבר "סיפורי מעשיות", שכל דיבור הוא יותר שווה מכל העולם</ns0:t>
      </ns0:r>
    </ns0:p>
    <ns0:p>
      <ns0:pPr>
        <ns0:bidi/>
      </ns0:pPr>
      <ns0:r>
        <ns0:rPr>
          <ns0:rtl/>
        </ns0:rPr>
        <ns0:t xml:space="preserve">יש לנו כבר "ליקוטי הלכות" ו"ליקוטי מוהר"ן" ו"ליקוטי עצות"</ns0:t>
      </ns0:r>
    </ns0:p>
    <ns0:p>
      <ns0:pPr>
        <ns0:bidi/>
      </ns0:pPr>
      <ns0:r>
        <ns0:rPr>
          <ns0:rtl/>
        </ns0:rPr>
        <ns0:t xml:space="preserve">אין במה לשמוח?</ns0:t>
      </ns0:r>
    </ns0:p>
    <ns0:p>
      <ns0:pPr>
        <ns0:bidi/>
      </ns0:pPr>
      <ns0:r>
        <ns0:rPr>
          <ns0:rtl/>
        </ns0:rPr>
        <ns0:t xml:space="preserve">ירקדו כל העולם בכל הרחובות, ירקדו מרוב שמחה</ns0:t>
      </ns0:r>
    </ns0:p>
    <ns0:p>
      <ns0:pPr>
        <ns0:bidi/>
      </ns0:pPr>
      <ns0:r>
        <ns0:rPr>
          <ns0:rtl/>
        </ns0:rPr>
        <ns0:t xml:space="preserve">יש לנו כבר ברוך השם המעשה של, של הבעל תפילה</ns0:t>
      </ns0:r>
    </ns0:p>
    <ns0:p>
      <ns0:pPr>
        <ns0:bidi/>
      </ns0:pPr>
      <ns0:r>
        <ns0:rPr>
          <ns0:rtl/>
        </ns0:rPr>
        <ns0:t xml:space="preserve">כל העולם ישמחו וירקדו, יש לנו כבר המעשה של הבעל תפילה</ns0:t>
      </ns0:r>
    </ns0:p>
    <ns0:p>
      <ns0:pPr>
        <ns0:bidi/>
      </ns0:pPr>
      <ns0:r>
        <ns0:rPr>
          <ns0:rtl/>
        </ns0:rPr>
        <ns0:t xml:space="preserve">יש לנו כבר המעשה של השבעה בעטליר'ס'</ns0:t>
      </ns0:r>
    </ns0:p>
    <ns0:p>
      <ns0:pPr>
        <ns0:bidi/>
      </ns0:pPr>
      <ns0:r>
        <ns0:rPr>
          <ns0:rtl/>
        </ns0:rPr>
        <ns0:t xml:space="preserve">השבעה בעטליר'ס' הם {…..} חרש ואחד היה עיוור, {והיה שמחה}</ns0:t>
      </ns0:r>
    </ns0:p>
    <ns0:p>
      <ns0:pPr>
        <ns0:bidi/>
      </ns0:pPr>
      <ns0:r>
        <ns0:rPr>
          <ns0:rtl/>
        </ns0:rPr>
        <ns0:t xml:space="preserve">איזה שמחה יהיה כשיבוא משיח</ns0:t>
      </ns0:r>
    </ns0:p>
    <ns0:p>
      <ns0:pPr>
        <ns0:bidi/>
      </ns0:pPr>
      <ns0:r>
        <ns0:rPr>
          <ns0:rtl/>
        </ns0:rPr>
        <ns0:t xml:space="preserve">ירקדו בכל המקומות, בכל בית, בכל רחוב ירקדו וישמחו מאד</ns0:t>
      </ns0:r>
    </ns0:p>
    <ns0:p>
      <ns0:pPr>
        <ns0:bidi/>
      </ns0:pPr>
      <ns0:r>
        <ns0:rPr>
          <ns0:rtl/>
        </ns0:rPr>
        <ns0:t xml:space="preserve">יש לנו כבר הבעטליר, הבעטליר {אצלנו}</ns0:t>
      </ns0:r>
    </ns0:p>
    <ns0:p>
      <ns0:pPr>
        <ns0:bidi/>
      </ns0:pPr>
      <ns0:r>
        <ns0:rPr>
          <ns0:rtl/>
        </ns0:rPr>
        <ns0:t xml:space="preserve">הבעטליר החרש, הבעטליר העיוור, איזה שמחה</ns0:t>
      </ns0:r>
    </ns0:p>
    <ns0:p>
      <ns0:pPr>
        <ns0:bidi/>
      </ns0:pPr>
      <ns0:r>
        <ns0:rPr>
          <ns0:rtl/>
        </ns0:rPr>
        <ns0:t xml:space="preserve">[סבא, מה עם הבעטליר שאין לו רגליים?]</ns0:t>
      </ns0:r>
    </ns0:p>
    <ns0:p>
      <ns0:pPr>
        <ns0:bidi/>
      </ns0:pPr>
      <ns0:r>
        <ns0:rPr>
          <ns0:rtl/>
        </ns0:rPr>
        <ns0:t xml:space="preserve">יש לנו כבר הבעטליר'ס'</ns0:t>
      </ns0:r>
    </ns0:p>
    <ns0:p>
      <ns0:pPr>
        <ns0:bidi/>
      </ns0:pPr>
      <ns0:r>
        <ns0:rPr>
          <ns0:rtl/>
        </ns0:rPr>
        <ns0:t xml:space="preserve">[וזה שאין לו רגליים? מה הסוף של הסיפור?]</ns0:t>
      </ns0:r>
    </ns0:p>
    <ns0:p>
      <ns0:pPr>
        <ns0:bidi/>
      </ns0:pPr>
      <ns0:r>
        <ns0:rPr>
          <ns0:rtl/>
        </ns0:rPr>
        <ns0:t xml:space="preserve">הבעטליר החרש', הבעטליר העיוור', הבעטליר החיגר', הבעטליר {….}</ns0:t>
      </ns0:r>
    </ns0:p>
    <ns0:p>
      <ns0:pPr>
        <ns0:bidi/>
      </ns0:pPr>
      <ns0:r>
        <ns0:rPr>
          <ns0:rtl/>
        </ns0:rPr>
        <ns0:t xml:space="preserve">[מה הסוף של הסיפור? סבא]</ns0:t>
      </ns0:r>
    </ns0:p>
    <ns0:p>
      <ns0:pPr>
        <ns0:bidi/>
      </ns0:pPr>
      <ns0:r>
        <ns0:rPr>
          <ns0:rtl/>
        </ns0:rPr>
        <ns0:t xml:space="preserve">"בעטליר, הבעטליר, הבעטליר”</ns0:t>
      </ns0:r>
    </ns0:p>
    <ns0:p>
      <ns0:pPr>
        <ns0:bidi/>
      </ns0:pPr>
      <ns0:r>
        <ns0:rPr>
          <ns0:rtl/>
        </ns0:rPr>
        <ns0:t xml:space="preserve">אנחנו רק, אנחנו מתפללים להשם יתברך על כל דבר</ns0:t>
      </ns0:r>
    </ns0:p>
    <ns0:p>
      <ns0:pPr>
        <ns0:bidi/>
      </ns0:pPr>
      <ns0:r>
        <ns0:rPr>
          <ns0:rtl/>
        </ns0:rPr>
        <ns0:t xml:space="preserve">מזה, מזה נעשה מה שנעשה, מזה נעשה שמחה כזו {…} בכל העולם</ns0:t>
      </ns0:r>
    </ns0:p>
    <ns0:p>
      <ns0:pPr>
        <ns0:bidi/>
      </ns0:pPr>
      <ns0:r>
        <ns0:rPr>
          <ns0:rtl/>
        </ns0:rPr>
        <ns0:t xml:space="preserve">אבל בלי זה, אין השמחה ואין חיים ואין כלום</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אוי.. אוי.. אוי.. אוי.. אוי..</ns0:t>
      </ns0:r>
    </ns0:p>
    <ns0:p>
      <ns0:pPr>
        <ns0:bidi/>
      </ns0:pPr>
      <ns0:r>
        <ns0:rPr>
          <ns0:rtl/>
        </ns0:rPr>
        <ns0:t xml:space="preserve">המעשה מ'בעל תפילה, אין, אין מעשה מ'בעל תפילה רק בברסלב</ns0:t>
      </ns0:r>
    </ns0:p>
    <ns0:p>
      <ns0:pPr>
        <ns0:bidi/>
      </ns0:pPr>
      <ns0:r>
        <ns0:rPr>
          <ns0:rtl/>
        </ns0:rPr>
        <ns0:t xml:space="preserve">המעשה, המעשה של הבעל תפילה, {ישנו ב..}</ns0:t>
      </ns0:r>
    </ns0:p>
    <ns0:p>
      <ns0:pPr>
        <ns0:bidi/>
      </ns0:pPr>
      <ns0:r>
        <ns0:rPr>
          <ns0:rtl/>
        </ns0:rPr>
        <ns0:t xml:space="preserve">אחד {בכל העולם}, בכל העולם, בכל העולם</ns0:t>
      </ns0:r>
    </ns0:p>
    <ns0:p>
      <ns0:pPr>
        <ns0:bidi/>
      </ns0:pPr>
      <ns0:r>
        <ns0:rPr>
          <ns0:rtl/>
        </ns0:rPr>
        <ns0:t xml:space="preserve">איי, ויש להם מעשיות כאלה? מן הבעל תפילה, של {.. שבעה} בעטליר'ס'? אוי..</ns0:t>
      </ns0:r>
    </ns0:p>
    <ns0:p>
      <ns0:pPr>
        <ns0:bidi/>
      </ns0:pPr>
      <ns0:r>
        <ns0:rPr>
          <ns0:rtl/>
        </ns0:rPr>
        <ns0:t xml:space="preserve">ירקדו וישמחו בכל בית, בכל רחוב יהיה רק שמחה וריקודים</ns0:t>
      </ns0:r>
    </ns0:p>
    <ns0:p>
      <ns0:pPr>
        <ns0:bidi/>
      </ns0:pPr>
      <ns0:r>
        <ns0:rPr>
          <ns0:rtl/>
        </ns0:rPr>
        <ns0:t xml:space="preserve">יש לנו כבר {{…}} הבעטליר'ס'</ns0:t>
      </ns0:r>
    </ns0:p>
    <ns0:p>
      <ns0:pPr>
        <ns0:bidi/>
      </ns0:pPr>
      <ns0:r>
        <ns0:rPr>
          <ns0:rtl/>
        </ns0:rPr>
        <ns0:t xml:space="preserve">יש לנו כבר המעשה של הבעל תפילה</ns0:t>
      </ns0:r>
    </ns0:p>
    <ns0:p>
      <ns0:pPr>
        <ns0:bidi/>
      </ns0:pPr>
      <ns0:r>
        <ns0:rPr>
          <ns0:rtl/>
        </ns0:rPr>
        <ns0:t xml:space="preserve">{מה?} האם יש מעשיות כאלה בעולם, חוץ מברסלב?</ns0:t>
      </ns0:r>
    </ns0:p>
    <ns0:p>
      <ns0:pPr>
        <ns0:bidi/>
      </ns0:pPr>
      <ns0:r>
        <ns0:rPr>
          <ns0:rtl/>
        </ns0:rPr>
        <ns0:t xml:space="preserve">{העולם}, כל העולם לא היה להם אפילו דיבור אחד מ'בעטליר', דיבור אחד</ns0:t>
      </ns0:r>
    </ns0:p>
    <ns0:p>
      <ns0:pPr>
        <ns0:bidi/>
      </ns0:pPr>
      <ns0:r>
        <ns0:rPr>
          <ns0:rtl/>
        </ns0:rPr>
        <ns0:t xml:space="preserve">ועכשיו יש לנו כל הבעטליר'ס'</ns0:t>
      </ns0:r>
    </ns0:p>
    <ns0:p>
      <ns0:pPr>
        <ns0:bidi/>
      </ns0:pPr>
      <ns0:r>
        <ns0:rPr>
          <ns0:rtl/>
        </ns0:rPr>
        <ns0:t xml:space="preserve">מדוע רבינו הקדוש היה מכנה עצמו 'בעטליר' מה זה 'בעטליר'ס'? - עניים, מה זה 'בעטליר'ס'?</ns0:t>
      </ns0:r>
    </ns0:p>
    <ns0:p>
      <ns0:pPr>
        <ns0:bidi/>
      </ns0:pPr>
      <ns0:r>
        <ns0:rPr>
          <ns0:rtl/>
        </ns0:rPr>
        <ns0:t xml:space="preserve">'בעטליר' הוא, הוא תמיד היה מתחנן להשם יתברך</ns0:t>
      </ns0:r>
    </ns0:p>
    <ns0:p>
      <ns0:pPr>
        <ns0:bidi/>
      </ns0:pPr>
      <ns0:r>
        <ns0:rPr>
          <ns0:rtl/>
        </ns0:rPr>
        <ns0:t xml:space="preserve">'בעטליר', היה תמיד מתפלל להשם יתברך:</ns0:t>
      </ns0:r>
    </ns0:p>
    <ns0:p>
      <ns0:pPr>
        <ns0:bidi/>
      </ns0:pPr>
      <ns0:r>
        <ns0:rPr>
          <ns0:rtl/>
        </ns0:rPr>
        <ns0:t xml:space="preserve">"תן לי.. תן לי.. תן ל.. תן לי.. תן לי.."</ns0:t>
      </ns0:r>
    </ns0:p>
    <ns0:p>
      <ns0:pPr>
        <ns0:bidi/>
      </ns0:pPr>
      <ns0:r>
        <ns0:rPr>
          <ns0:rtl/>
        </ns0:rPr>
        <ns0:t xml:space="preserve">היש לשער השמחה שיהיה כשיבוא משיח</ns0:t>
      </ns0:r>
    </ns0:p>
    <ns0:p>
      <ns0:pPr>
        <ns0:bidi/>
      </ns0:pPr>
      <ns0:r>
        <ns0:rPr>
          <ns0:rtl/>
        </ns0:rPr>
        <ns0:t xml:space="preserve">אז ירקדו וישמחו בכל בית ובכל רחוב ובכל מקום רק שמחה וריקודים</ns0:t>
      </ns0:r>
    </ns0:p>
    <ns0:p>
      <ns0:pPr>
        <ns0:bidi/>
      </ns0:pPr>
      <ns0:r>
        <ns0:rPr>
          <ns0:rtl/>
        </ns0:rPr>
        <ns0:t xml:space="preserve">יש לנו כבר הבעטליר'ס', יש לנו כבר הבעל תפילה</ns0:t>
      </ns0:r>
    </ns0:p>
    <ns0:p>
      <ns0:pPr>
        <ns0:bidi/>
      </ns0:pPr>
      <ns0:r>
        <ns0:rPr>
          <ns0:rtl/>
        </ns0:rPr>
        <ns0:t xml:space="preserve">{נו, נו, איזה שמחה כבר יהיה}</ns0:t>
      </ns0:r>
    </ns0:p>
    <ns0:p>
      <ns0:pPr>
        <ns0:bidi/>
      </ns0:pPr>
      <ns0:r>
        <ns0:rPr>
          <ns0:rtl/>
        </ns0:rPr>
        <ns0:t xml:space="preserve">אוי, איזה שמחה יהיה בכל העולם, בכל בית ובכל מקום</ns0:t>
      </ns0:r>
    </ns0:p>
    <ns0:p>
      <ns0:pPr>
        <ns0:bidi/>
      </ns0:pPr>
      <ns0:r>
        <ns0:rPr>
          <ns0:rtl/>
        </ns0:rPr>
        <ns0:t xml:space="preserve">ובכל.., וכל {הילדים} יהיו שמחים ומרקדים</ns0:t>
      </ns0:r>
    </ns0:p>
    <ns0:p>
      <ns0:pPr>
        <ns0:bidi/>
      </ns0:pPr>
      <ns0:r>
        <ns0:rPr>
          <ns0:rtl/>
        </ns0:rPr>
        <ns0:t xml:space="preserve">{איזה שמחה יהיה}</ns0:t>
      </ns0:r>
    </ns0:p>
    <ns0:p>
      <ns0:pPr>
        <ns0:bidi/>
      </ns0:pPr>
      <ns0:r>
        <ns0:rPr>
          <ns0:rtl/>
        </ns0:rPr>
        <ns0:t xml:space="preserve">שיש לנו כבר הבעטליר החרש', הבעטליר העיוור', יש לנו כבר, נו</ns0:t>
      </ns0:r>
    </ns0:p>
    <ns0:p>
      <ns0:pPr>
        <ns0:bidi/>
      </ns0:pPr>
      <ns0:r>
        <ns0:rPr>
          <ns0:rtl/>
        </ns0:rPr>
        <ns0:t xml:space="preserve">{"אם היה שרו'ל, היה.. שרו'ל עושה שמחה, בשמחה הזו"}</ns0:t>
      </ns0:r>
    </ns0:p>
    <ns0:p>
      <ns0:pPr>
        <ns0:bidi/>
      </ns0:pPr>
      <ns0:r>
        <ns0:rPr>
          <ns0:rtl/>
        </ns0:rPr>
        <ns0:t xml:space="preserve">[סבא שר:</ns0:t>
      </ns0:r>
    </ns0:p>
    <ns0:p>
      <ns0:pPr>
        <ns0:bidi/>
      </ns0:pPr>
      <ns0:r>
        <ns0:rPr>
          <ns0:rtl/>
        </ns0:rPr>
        <ns0:t xml:space="preserve">"אשרינו מה טוב חלקינו ומה נעים גורלנו.."]</ns0:t>
      </ns0:r>
    </ns0:p>
    <ns0:p>
      <ns0:pPr>
        <ns0:bidi/>
      </ns0:pPr>
      <ns0:r>
        <ns0:rPr>
          <ns0:rtl/>
        </ns0:rPr>
        <ns0:t xml:space="preserve">יש לנו כבר הבעטליר' העיוור</ns0:t>
      </ns0:r>
    </ns0:p>
    <ns0:p>
      <ns0:pPr>
        <ns0:bidi/>
      </ns0:pPr>
      <ns0:r>
        <ns0:rPr>
          <ns0:rtl/>
        </ns0:rPr>
        <ns0:t xml:space="preserve">איי, 'בעטליר'ס' כאלה</ns0:t>
      </ns0:r>
    </ns0:p>
    <ns0:p>
      <ns0:pPr>
        <ns0:bidi/>
      </ns0:pPr>
      <ns0:r>
        <ns0:rPr>
          <ns0:rtl/>
        </ns0:rPr>
        <ns0:t xml:space="preserve">{מה זה?}</ns0:t>
      </ns0:r>
    </ns0:p>
    <ns0:p>
      <ns0:pPr>
        <ns0:bidi/>
      </ns0:pPr>
      <ns0:r>
        <ns0:rPr>
          <ns0:rtl/>
        </ns0:rPr>
        <ns0:t xml:space="preserve">מה התכלית מן העולם? - רק אוכלים וישנים, וישנים</ns0:t>
      </ns0:r>
    </ns0:p>
    <ns0:p>
      <ns0:pPr>
        <ns0:bidi/>
      </ns0:pPr>
      <ns0:r>
        <ns0:rPr>
          <ns0:rtl/>
        </ns0:rPr>
        <ns0:t xml:space="preserve">ומה יהיה מזה? מה יהיה {מזה}? מכל זה?</ns0:t>
      </ns0:r>
    </ns0:p>
    <ns0:p>
      <ns0:pPr>
        <ns0:bidi/>
      </ns0:pPr>
      <ns0:r>
        <ns0:rPr>
          <ns0:rtl/>
        </ns0:rPr>
        <ns0:t xml:space="preserve">אבל עכשיו יש לנו כבר 'בעטליר'ס' כאלו, 'בעטליר'</ns0:t>
      </ns0:r>
    </ns0:p>
    <ns0:p>
      <ns0:pPr>
        <ns0:bidi/>
      </ns0:pPr>
      <ns0:r>
        <ns0:rPr>
          <ns0:rtl/>
        </ns0:rPr>
        <ns0:t xml:space="preserve">{…… היה דומה ל'בעטליר'ס'}, תמיד היו, היו מתפללים להשם יתברך:</ns0:t>
      </ns0:r>
    </ns0:p>
    <ns0:p>
      <ns0:pPr>
        <ns0:bidi/>
      </ns0:pPr>
      <ns0:r>
        <ns0:rPr>
          <ns0:rtl/>
        </ns0:rPr>
        <ns0:t xml:space="preserve">"תן לנו.. תן לנו.. תן לנו חיות, תן לנו.."</ns0:t>
      </ns0:r>
    </ns0:p>
    <ns0:p>
      <ns0:pPr>
        <ns0:bidi/>
      </ns0:pPr>
      <ns0:r>
        <ns0:rPr>
          <ns0:rtl/>
        </ns0:rPr>
        <ns0:t xml:space="preserve">"ה.. ה.. הבעטליר' הזה, "תן לנו {הבעטליר}”</ns0:t>
      </ns0:r>
    </ns0:p>
    <ns0:p>
      <ns0:pPr>
        <ns0:bidi/>
      </ns0:pPr>
      <ns0:r>
        <ns0:rPr>
          <ns0:rtl/>
        </ns0:rPr>
        <ns0:t xml:space="preserve">"תן לנו.. תן לנו.. תן לנו "ליקוטי תפילות"..”</ns0:t>
      </ns0:r>
    </ns0:p>
    <ns0:p>
      <ns0:pPr>
        <ns0:bidi/>
      </ns0:pPr>
      <ns0:r>
        <ns0:rPr>
          <ns0:rtl/>
        </ns0:rPr>
        <ns0:t xml:space="preserve">יש כבר "ליקוטי תפילות", מה שזה, זה יחיה וישמח וירפא את כל העולם</ns0:t>
      </ns0:r>
    </ns0:p>
    <ns0:p>
      <ns0:pPr>
        <ns0:bidi/>
      </ns0:pPr>
      <ns0:r>
        <ns0:rPr>
          <ns0:rtl/>
        </ns0:rPr>
        <ns0:t xml:space="preserve">את כל הרשעים, את כל הכופרים הוא ירפא ויחזיר אותם לטוב, כן</ns0:t>
      </ns0:r>
    </ns0:p>
    <ns0:p>
      <ns0:pPr>
        <ns0:bidi/>
      </ns0:pPr>
      <ns0:r>
        <ns0:rPr>
          <ns0:rtl/>
        </ns0:rPr>
        <ns0:t xml:space="preserve">בדיבור אחד מהפך כל העולם</ns0:t>
      </ns0:r>
    </ns0:p>
    <ns0:p>
      <ns0:pPr>
        <ns0:bidi/>
      </ns0:pPr>
      <ns0:r>
        <ns0:rPr>
          <ns0:rtl/>
        </ns0:rPr>
        <ns0:t xml:space="preserve">{……………..}</ns0:t>
      </ns0:r>
    </ns0:p>
    <ns0:p>
      <ns0:pPr>
        <ns0:bidi/>
      </ns0:pPr>
      <ns0:r>
        <ns0:rPr>
          <ns0:rtl/>
        </ns0:rPr>
        <ns0:t xml:space="preserve">אנחנו יש לנו כבר, כבר המעשה של 'שבעה בעטליר'ס', של הבעל תפילה</ns0:t>
      </ns0:r>
    </ns0:p>
    <ns0:p>
      <ns0:pPr>
        <ns0:bidi/>
      </ns0:pPr>
      <ns0:r>
        <ns0:rPr>
          <ns0:rtl/>
        </ns0:rPr>
        <ns0:t xml:space="preserve">העולם אוכלים וישנים, מה יהיה מזה? מה יהיה מזה?</ns0:t>
      </ns0:r>
    </ns0:p>
    <ns0:p>
      <ns0:pPr>
        <ns0:bidi/>
      </ns0:pPr>
      <ns0:r>
        <ns0:rPr>
          <ns0:rtl/>
        </ns0:rPr>
        <ns0:t xml:space="preserve">אבל כשיש הבעטליר העיוור, החרש, הו.. הו.. איזה {שמחה..}</ns0:t>
      </ns0:r>
    </ns0:p>
    <ns0:p>
      <ns0:pPr>
        <ns0:bidi/>
      </ns0:pPr>
      <ns0:r>
        <ns0:rPr>
          <ns0:rtl/>
        </ns0:rPr>
        <ns0:t xml:space="preserve">{….} הבעטליר'ס' הם משמחים, משמחים אותנו, מרפאים אותנו, מחזקים אותנו רבי ישראל עליו השלום אני זוכר איך, איך, איך הבכיות שלו</ns0:t>
      </ns0:r>
    </ns0:p>
    <ns0:p>
      <ns0:pPr>
        <ns0:bidi/>
      </ns0:pPr>
      <ns0:r>
        <ns0:rPr>
          <ns0:rtl/>
        </ns0:rPr>
        <ns0:t xml:space="preserve">איך היה בוכה על ציון של רבי שמעון בר יוחאי</ns0:t>
      </ns0:r>
    </ns0:p>
    <ns0:p>
      <ns0:pPr>
        <ns0:bidi/>
      </ns0:pPr>
      <ns0:r>
        <ns0:rPr>
          <ns0:rtl/>
        </ns0:rPr>
        <ns0:t xml:space="preserve">היה כמו ששופכים כמה פחים מים {כמים}, מהדמעות שלו, כן</ns0:t>
      </ns0:r>
    </ns0:p>
    <ns0:p>
      <ns0:pPr>
        <ns0:bidi/>
      </ns0:pPr>
      <ns0:r>
        <ns0:rPr>
          <ns0:rtl/>
        </ns0:rPr>
        <ns0:t xml:space="preserve">והקול שלו היה קול השם, היה {קולות קדושים} כאלה, עם געגועים כאלה</ns0:t>
      </ns0:r>
    </ns0:p>
    <ns0:p>
      <ns0:pPr>
        <ns0:bidi/>
      </ns0:pPr>
      <ns0:r>
        <ns0:rPr>
          <ns0:rtl/>
        </ns0:rPr>
        <ns0:t xml:space="preserve">ממש זה היה נס שהיה חי, שהיה, שהיה בעולם, היה, היה חי</ns0:t>
      </ns0:r>
    </ns0:p>
    <ns0:p>
      <ns0:pPr>
        <ns0:bidi/>
      </ns0:pPr>
      <ns0:r>
        <ns0:rPr>
          <ns0:rtl/>
        </ns0:rPr>
        <ns0:t xml:space="preserve">איך אפשר לחיות כשיש {….} כזה ומרירות כזה, חיים כאלה</ns0:t>
      </ns0:r>
    </ns0:p>
    <ns0:p>
      <ns0:pPr>
        <ns0:bidi/>
      </ns0:pPr>
      <ns0:r>
        <ns0:rPr>
          <ns0:rtl/>
        </ns0:rPr>
        <ns0:t xml:space="preserve">היום שיש כבר 'בעטליר'ס', 'בעטיליר'ס' כאלה</ns0:t>
      </ns0:r>
    </ns0:p>
    <ns0:p>
      <ns0:pPr>
        <ns0:bidi/>
      </ns0:pPr>
      <ns0:r>
        <ns0:rPr>
          <ns0:rtl/>
        </ns0:rPr>
        <ns0:t xml:space="preserve">'בעטליר'ס', 'בעטליר'ס'</ns0:t>
      </ns0:r>
    </ns0:p>
    <ns0:p>
      <ns0:pPr>
        <ns0:bidi/>
      </ns0:pPr>
      <ns0:r>
        <ns0:rPr>
          <ns0:rtl/>
        </ns0:rPr>
        <ns0:t xml:space="preserve">"ריבונו של עולם, רחם עליי, רחם עליי"</ns0:t>
      </ns0:r>
    </ns0:p>
    <ns0:p>
      <ns0:pPr>
        <ns0:bidi/>
      </ns0:pPr>
      <ns0:r>
        <ns0:rPr>
          <ns0:rtl/>
        </ns0:rPr>
        <ns0:t xml:space="preserve">אוי, 'בעטליר'ס' כאלה, {חיים} כאלה, עוד לא נתגלה</ns0:t>
      </ns0:r>
    </ns0:p>
    <ns0:p>
      <ns0:pPr>
        <ns0:bidi/>
      </ns0:pPr>
      <ns0:r>
        <ns0:rPr>
          <ns0:rtl/>
        </ns0:rPr>
        <ns0:t xml:space="preserve">יש לנו כבר תורה כזאת, שכל מילה, אין, אין בכל העולם</ns0:t>
      </ns0:r>
    </ns0:p>
    <ns0:p>
      <ns0:pPr>
        <ns0:bidi/>
      </ns0:pPr>
      <ns0:r>
        <ns0:rPr>
          <ns0:rtl/>
        </ns0:rPr>
        <ns0:t xml:space="preserve">{שמחה כזה}</ns0:t>
      </ns0:r>
    </ns0:p>
    <ns0:p>
      <ns0:pPr>
        <ns0:bidi/>
      </ns0:pPr>
      <ns0:r>
        <ns0:rPr>
          <ns0:rtl/>
        </ns0:rPr>
        <ns0:t xml:space="preserve">{היה, איך הם} כולם, כולם היו מצחקים מברסלב, {והם} מצחקים מכולם</ns0:t>
      </ns0:r>
    </ns0:p>
    <ns0:p>
      <ns0:pPr>
        <ns0:bidi/>
      </ns0:pPr>
      <ns0:r>
        <ns0:rPr>
          <ns0:rtl/>
        </ns0:rPr>
        <ns0:t xml:space="preserve">היה שמחה כזו</ns0:t>
      </ns0:r>
    </ns0:p>
    <ns0:p>
      <ns0:pPr>
        <ns0:bidi/>
      </ns0:pPr>
      <ns0:r>
        <ns0:rPr>
          <ns0:rtl/>
        </ns0:rPr>
        <ns0:t xml:space="preserve">{…….…..}</ns0:t>
      </ns0:r>
    </ns0:p>
    <ns0:p>
      <ns0:pPr>
        <ns0:bidi/>
      </ns0:pPr>
      <ns0:r>
        <ns0:rPr>
          <ns0:rtl/>
        </ns0:rPr>
        <ns0:t xml:space="preserve">שמחה כזו, חיים כאלה</ns0:t>
      </ns0:r>
    </ns0:p>
    <ns0:p>
      <ns0:pPr>
        <ns0:bidi/>
      </ns0:pPr>
      <ns0:r>
        <ns0:rPr>
          <ns0:rtl/>
        </ns0:rPr>
        <ns0:t xml:space="preserve">מי יכול לתאר {במח} הגודל, גודל השמחה והחיות שיש מכל דיבור ודיבור שגילה רבינו</ns0:t>
      </ns0:r>
    </ns0:p>
    <ns0:p>
      <ns0:pPr>
        <ns0:bidi/>
      </ns0:pPr>
      <ns0:r>
        <ns0:rPr>
          <ns0:rtl/>
        </ns0:rPr>
        <ns0:t xml:space="preserve">{שכל דיבור עם, עם רפואות נפלאות} כאלה</ns0:t>
      </ns0:r>
    </ns0:p>
    <ns0:p>
      <ns0:pPr>
        <ns0:bidi/>
      </ns0:pPr>
      <ns0:r>
        <ns0:rPr>
          <ns0:rtl/>
        </ns0:rPr>
        <ns0:t xml:space="preserve">שהם מכניסים והם {מטהרים} כל התאוות, כל {הצרות שיש בעולם}</ns0:t>
      </ns0:r>
    </ns0:p>
    <ns0:p>
      <ns0:pPr>
        <ns0:bidi/>
      </ns0:pPr>
      <ns0:r>
        <ns0:rPr>
          <ns0:rtl/>
        </ns0:rPr>
        <ns0:t xml:space="preserve">{זה עושה} עולם אחר לגמרי, עולם חדש</ns0:t>
      </ns0:r>
    </ns0:p>
    <ns0:p>
      <ns0:pPr>
        <ns0:bidi/>
      </ns0:pPr>
      <ns0:r>
        <ns0:rPr>
          <ns0:rtl/>
        </ns0:rPr>
        <ns0:t xml:space="preserve">איך יכולים להתקיים אפילו רגע אחד, {כן}, בלי "ליקוטי תפילות" בלי “ליקוטי הלכות" זה עולה על כל התורה</ns0:t>
      </ns0:r>
    </ns0:p>
    <ns0:p>
      <ns0:pPr>
        <ns0:bidi/>
      </ns0:pPr>
      <ns0:r>
        <ns0:rPr>
          <ns0:rtl/>
        </ns0:rPr>
        <ns0:t xml:space="preserve">{…}, תורה חדשה שלא נתגלה מעולם</ns0:t>
      </ns0:r>
    </ns0:p>
    <ns0:p>
      <ns0:pPr>
        <ns0:bidi/>
      </ns0:pPr>
      <ns0:r>
        <ns0:rPr>
          <ns0:rtl/>
        </ns0:rPr>
        <ns0:t xml:space="preserve">אז גילה רבינו התורה של {……. הוא נתן לנו, …..}</ns0:t>
      </ns0:r>
    </ns0:p>
    <ns0:p>
      <ns0:pPr>
        <ns0:bidi/>
      </ns0:pPr>
      <ns0:r>
        <ns0:rPr>
          <ns0:rtl/>
        </ns0:rPr>
        <ns0:t xml:space="preserve">"אם הם, אם הבעטיליר'ס' היו פה, היה, היו שמחים מאוד"</ns0:t>
      </ns0:r>
    </ns0:p>
    <ns0:p>
      <ns0:pPr>
        <ns0:bidi/>
      </ns0:pPr>
      <ns0:r>
        <ns0:rPr>
          <ns0:rtl/>
        </ns0:rPr>
        <ns0:t xml:space="preserve">אני זכיתי לראות בעיניי, העבודה של רבי ישראל, איך הוא עבד השם</ns0:t>
      </ns0:r>
    </ns0:p>
    <ns0:p>
      <ns0:pPr>
        <ns0:bidi/>
      </ns0:pPr>
      <ns0:r>
        <ns0:rPr>
          <ns0:rtl/>
        </ns0:rPr>
        <ns0:t xml:space="preserve">ואיך הוא דיבר עם השם</ns0:t>
      </ns0:r>
    </ns0:p>
    <ns0:p>
      <ns0:pPr>
        <ns0:bidi/>
      </ns0:pPr>
      <ns0:r>
        <ns0:rPr>
          <ns0:rtl/>
        </ns0:rPr>
        <ns0:t xml:space="preserve">“איי, טאטע, אבא, אבאל'ה, אבאל'ה, אבאל'ה אבאל’ה רחמני רחם עליי</ns0:t>
      </ns0:r>
    </ns0:p>
    <ns0:p>
      <ns0:pPr>
        <ns0:bidi/>
      </ns0:pPr>
      <ns0:r>
        <ns0:rPr>
          <ns0:rtl/>
        </ns0:rPr>
        <ns0:t xml:space="preserve">{תן לי זה וזה}, אבאל'ה, אבאל'ה, אבאל'ה {לחם לאכול\איך אתה יכול}”</ns0:t>
      </ns0:r>
    </ns0:p>
    <ns0:p>
      <ns0:pPr>
        <ns0:bidi/>
      </ns0:pPr>
      <ns0:r>
        <ns0:rPr>
          <ns0:rtl/>
        </ns0:rPr>
        <ns0:t xml:space="preserve">מתי תיתן לנו הבעטיליר'ס'? מתי תיתן לנו..?"</ns0:t>
      </ns0:r>
    </ns0:p>
    <ns0:p>
      <ns0:pPr>
        <ns0:bidi/>
      </ns0:pPr>
      <ns0:r>
        <ns0:rPr>
          <ns0:rtl/>
        </ns0:rPr>
        <ns0:t xml:space="preserve">חיים כאלה</ns0:t>
      </ns0:r>
    </ns0:p>
    <ns0:p>
      <ns0:pPr>
        <ns0:bidi/>
      </ns0:pPr>
      <ns0:r>
        <ns0:rPr>
          <ns0:rtl/>
        </ns0:rPr>
        <ns0:t xml:space="preserve">חיים כאלה אין בעולם, רק בברסלב</ns0:t>
      </ns0:r>
    </ns0:p>
    <ns0:p>
      <ns0:pPr>
        <ns0:bidi/>
      </ns0:pPr>
      <ns0:r>
        <ns0:rPr>
          <ns0:rtl/>
        </ns0:rPr>
        <ns0:t xml:space="preserve">מעשה מ'בעל תפילה, {….}, מעשה כזה {יש} כמו הבעל תפילה?</ns0:t>
      </ns0:r>
    </ns0:p>
    <ns0:p>
      <ns0:pPr>
        <ns0:bidi/>
      </ns0:pPr>
      <ns0:r>
        <ns0:rPr>
          <ns0:rtl/>
        </ns0:rPr>
        <ns0:t xml:space="preserve">מעשה משבעה בעטיליר'ס'</ns0:t>
      </ns0:r>
    </ns0:p>
    <ns0:p>
      <ns0:pPr>
        <ns0:bidi/>
      </ns0:pPr>
      <ns0:r>
        <ns0:rPr>
          <ns0:rtl/>
        </ns0:rPr>
        <ns0:t xml:space="preserve">“אני פה”</ns0:t>
      </ns0:r>
    </ns0:p>
    <ns0:p>
      <ns0:pPr>
        <ns0:bidi/>
      </ns0:pPr>
      <ns0:r>
        <ns0:rPr>
          <ns0:rtl/>
        </ns0:rPr>
        <ns0:t xml:space="preserve">“{כבר הנה הבעטיליר'ס'}”</ns0:t>
      </ns0:r>
    </ns0:p>
    <ns0:p>
      <ns0:pPr>
        <ns0:bidi/>
      </ns0:pPr>
      <ns0:r>
        <ns0:rPr>
          <ns0:rtl/>
        </ns0:rPr>
        <ns0:t xml:space="preserve">איזה שמחה יהיה כשיתגלה המ.., דיבור אחד מהמעשה</ns0:t>
      </ns0:r>
    </ns0:p>
    <ns0:p>
      <ns0:pPr>
        <ns0:bidi/>
      </ns0:pPr>
      <ns0:r>
        <ns0:rPr>
          <ns0:rtl/>
        </ns0:rPr>
        <ns0:t xml:space="preserve">יהיה שמחה בכל בית, יהיה, רק ירקדו וישמחו בכל בית ובכל רחוב</ns0:t>
      </ns0:r>
    </ns0:p>
    <ns0:p>
      <ns0:pPr>
        <ns0:bidi/>
      </ns0:pPr>
      <ns0:r>
        <ns0:rPr>
          <ns0:rtl/>
        </ns0:rPr>
        <ns0:t xml:space="preserve">"אבא.. אבא.. אבא.. {...}”</ns0:t>
      </ns0:r>
    </ns0:p>
    <ns0:p>
      <ns0:pPr>
        <ns0:bidi/>
      </ns0:pPr>
      <ns0:r>
        <ns0:rPr>
          <ns0:rtl/>
        </ns0:rPr>
        <ns0:t xml:space="preserve">רק לשמוע.. מרבי ישראל קרדונר, רק לשמוע הדיבור:</ns0:t>
      </ns0:r>
    </ns0:p>
    <ns0:p>
      <ns0:pPr>
        <ns0:bidi/>
      </ns0:pPr>
      <ns0:r>
        <ns0:rPr>
          <ns0:rtl/>
        </ns0:rPr>
        <ns0:t xml:space="preserve">"ריבונו של עולם", מספיק לכל החיים, {"אבא ...}</ns0:t>
      </ns0:r>
    </ns0:p>
    <ns0:p>
      <ns0:pPr>
        <ns0:bidi/>
      </ns0:pPr>
      <ns0:r>
        <ns0:rPr>
          <ns0:rtl/>
        </ns0:rPr>
        <ns0:t xml:space="preserve">באהבה כזו, בגבורה כזו, בקדושה כזו, הוא אמר: "ריבונו של עולם”</ns0:t>
      </ns0:r>
    </ns0:p>
    <ns0:p>
      <ns0:pPr>
        <ns0:bidi/>
      </ns0:pPr>
      <ns0:r>
        <ns0:rPr>
          <ns0:rtl/>
        </ns0:rPr>
        <ns0:t xml:space="preserve">"אבאל'ה, אבאל'ה, אבאל'ה, אבאל'ה רחמני, רחם עליי"</ns0:t>
      </ns0:r>
    </ns0:p>
    <ns0:p>
      <ns0:pPr>
        <ns0:bidi/>
      </ns0:pPr>
      <ns0:r>
        <ns0:rPr>
          <ns0:rtl/>
        </ns0:rPr>
        <ns0:t xml:space="preserve">הוא טען, רבי ישראל הוא טען {..} להשם יתברך:</ns0:t>
      </ns0:r>
    </ns0:p>
    <ns0:p>
      <ns0:pPr>
        <ns0:bidi/>
      </ns0:pPr>
      <ns0:r>
        <ns0:rPr>
          <ns0:rtl/>
        </ns0:rPr>
        <ns0:t xml:space="preserve">"אבאל'ה, אבאל'ה, אבאל'ה..”</ns0:t>
      </ns0:r>
    </ns0:p>
    <ns0:p>
      <ns0:pPr>
        <ns0:bidi/>
      </ns0:pPr>
      <ns0:r>
        <ns0:rPr>
          <ns0:rtl/>
        </ns0:rPr>
        <ns0:t xml:space="preserve">והעולם לא, לא יודעים כלום</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אוי.. אוי.. אוי.. אוי.. אוי.. אוי.. אוי..</ns0:t>
      </ns0:r>
    </ns0:p>
    <ns0:p>
      <ns0:pPr>
        <ns0:bidi/>
      </ns0:pPr>
      <ns0:r>
        <ns0:rPr>
          <ns0:rtl/>
        </ns0:rPr>
        <ns0:t xml:space="preserve">{…………………..………….}</ns0:t>
      </ns0:r>
    </ns0:p>
    <ns0:p>
      <ns0:pPr>
        <ns0:bidi/>
      </ns0:pPr>
      <ns0:r>
        <ns0:rPr>
          <ns0:rtl/>
        </ns0:rPr>
        <ns0:t xml:space="preserve">“לכו נרננה", {הוא אמר}: "כשיבוא משיח אז יאמרו כולם, {...}:</ns0:t>
      </ns0:r>
    </ns0:p>
    <ns0:p>
      <ns0:pPr>
        <ns0:bidi/>
      </ns0:pPr>
      <ns0:r>
        <ns0:rPr>
          <ns0:rtl/>
        </ns0:rPr>
        <ns0:t xml:space="preserve">"לכו נרננה להשם נריע לצור ישענו</ns0:t>
      </ns0:r>
    </ns0:p>
    <ns0:p>
      <ns0:pPr>
        <ns0:bidi/>
      </ns0:pPr>
      <ns0:r>
        <ns0:rPr>
          <ns0:rtl/>
        </ns0:rPr>
        <ns0:t xml:space="preserve">נקדמה פניו בתודה בזמירות נריע לו</ns0:t>
      </ns0:r>
    </ns0:p>
    <ns0:p>
      <ns0:pPr>
        <ns0:bidi/>
      </ns0:pPr>
      <ns0:r>
        <ns0:rPr>
          <ns0:rtl/>
        </ns0:rPr>
        <ns0:t xml:space="preserve">כי.. כי אל גדול ה’ ומלך גדול על כל אלוהים.."..”</ns0:t>
      </ns0:r>
    </ns0:p>
    <ns0:p>
      <ns0:pPr>
        <ns0:bidi/>
      </ns0:pPr>
      <ns0:r>
        <ns0:rPr>
          <ns0:rtl/>
        </ns0:rPr>
        <ns0:t xml:space="preserve">יתגלה השם יתברך, התורה הקדושה, {יהיה כל טוב יהיה לנו}</ns0:t>
      </ns0:r>
    </ns0:p>
    <ns0:p>
      <ns0:pPr>
        <ns0:bidi/>
      </ns0:pPr>
      <ns0:r>
        <ns0:rPr>
          <ns0:rtl/>
        </ns0:rPr>
        <ns0:t xml:space="preserve">{יהיה לנו} חיים כאלה</ns0:t>
      </ns0:r>
    </ns0:p>
    <ns0:p>
      <ns0:pPr>
        <ns0:bidi/>
      </ns0:pPr>
      <ns0:r>
        <ns0:rPr>
          <ns0:rtl/>
        </ns0:rPr>
        <ns0:t xml:space="preserve">{.. וגם הגויים מודים: “זה המשיח", יש להם רק לאכול ולישון}</ns0:t>
      </ns0:r>
    </ns0:p>
    <ns0:p>
      <ns0:pPr>
        <ns0:bidi/>
      </ns0:pPr>
      <ns0:r>
        <ns0:rPr>
          <ns0:rtl/>
        </ns0:rPr>
        <ns0:t xml:space="preserve">כשיבוא משיח אז יאמרו כולם:</ns0:t>
      </ns0:r>
    </ns0:p>
    <ns0:p>
      <ns0:pPr>
        <ns0:bidi/>
      </ns0:pPr>
      <ns0:r>
        <ns0:rPr>
          <ns0:rtl/>
        </ns0:rPr>
        <ns0:t xml:space="preserve">“לכו נרננה להשם נריע לצור ישענו</ns0:t>
      </ns0:r>
    </ns0:p>
    <ns0:p>
      <ns0:pPr>
        <ns0:bidi/>
      </ns0:pPr>
      <ns0:r>
        <ns0:rPr>
          <ns0:rtl/>
        </ns0:rPr>
        <ns0:t xml:space="preserve">נקדמה פניו בתודה בזמירות נריע לו</ns0:t>
      </ns0:r>
    </ns0:p>
    <ns0:p>
      <ns0:pPr>
        <ns0:bidi/>
      </ns0:pPr>
      <ns0:r>
        <ns0:rPr>
          <ns0:rtl/>
        </ns0:rPr>
        <ns0:t xml:space="preserve">כי, כי אל גדול השם ומלך גדול על כל אלוהים"</ns0:t>
      </ns0:r>
    </ns0:p>
    <ns0:p>
      <ns0:pPr>
        <ns0:bidi/>
      </ns0:pPr>
      <ns0:r>
        <ns0:rPr>
          <ns0:rtl/>
        </ns0:rPr>
        <ns0:t xml:space="preserve">{{…}}</ns0:t>
      </ns0:r>
    </ns0:p>
    <ns0:p>
      <ns0:pPr>
        <ns0:bidi/>
      </ns0:pPr>
      <ns0:r>
        <ns0:rPr>
          <ns0:rtl/>
        </ns0:rPr>
        <ns0:t xml:space="preserve">{ישירו גם כן הגויים, …. אנחנו יכולים …. משיח יבוא .…</ns0:t>
      </ns0:r>
    </ns0:p>
    <ns0:p>
      <ns0:pPr>
        <ns0:bidi/>
      </ns0:pPr>
      <ns0:r>
        <ns0:rPr>
          <ns0:rtl/>
        </ns0:rPr>
        <ns0:t xml:space="preserve">וכל הבעטיליר'ס' יש לנו פה}</ns0:t>
      </ns0:r>
    </ns0:p>
    <ns0:p>
      <ns0:pPr>
        <ns0:bidi/>
      </ns0:pPr>
      <ns0:r>
        <ns0:rPr>
          <ns0:rtl/>
        </ns0:rPr>
        <ns0:t xml:space="preserve">“לכו נרננה {להשם} נריע לצור ישענו</ns0:t>
      </ns0:r>
    </ns0:p>
    <ns0:p>
      <ns0:pPr>
        <ns0:bidi/>
      </ns0:pPr>
      <ns0:r>
        <ns0:rPr>
          <ns0:rtl/>
        </ns0:rPr>
        <ns0:t xml:space="preserve">נקדמה פניו בתודה בזמירות נריע לו..”</ns0:t>
      </ns0:r>
    </ns0:p>
    <ns0:p>
      <ns0:pPr>
        <ns0:bidi/>
      </ns0:pPr>
      <ns0:r>
        <ns0:rPr>
          <ns0:rtl/>
        </ns0:rPr>
        <ns0:t xml:space="preserve">{…………….}</ns0:t>
      </ns0:r>
    </ns0:p>
    <ns0:p>
      <ns0:pPr>
        <ns0:bidi/>
      </ns0:pPr>
      <ns0:r>
        <ns0:rPr>
          <ns0:rtl/>
        </ns0:rPr>
        <ns0:t xml:space="preserve">כשיבוא משיח אז ירקדו וישמחו כולם</ns0:t>
      </ns0:r>
    </ns0:p>
    <ns0:p>
      <ns0:pPr>
        <ns0:bidi/>
      </ns0:pPr>
      <ns0:r>
        <ns0:rPr>
          <ns0:rtl/>
        </ns0:rPr>
        <ns0:t xml:space="preserve">כל הגדולים וכולם, כולם, כולם, כולם יאמרו:</ns0:t>
      </ns0:r>
    </ns0:p>
    <ns0:p>
      <ns0:pPr>
        <ns0:bidi/>
      </ns0:pPr>
      <ns0:r>
        <ns0:rPr>
          <ns0:rtl/>
        </ns0:rPr>
        <ns0:t xml:space="preserve">“לכו נרננה להשם נריע לצור ישענו</ns0:t>
      </ns0:r>
    </ns0:p>
    <ns0:p>
      <ns0:pPr>
        <ns0:bidi/>
      </ns0:pPr>
      <ns0:r>
        <ns0:rPr>
          <ns0:rtl/>
        </ns0:rPr>
        <ns0:t xml:space="preserve">נקדמה פניו בתודה בזמירות נריע לו..” אה.. אה.. אה.. אה..</ns0:t>
      </ns0:r>
    </ns0:p>
    <ns0:p>
      <ns0:pPr>
        <ns0:bidi/>
      </ns0:pPr>
      <ns0:r>
        <ns0:rPr>
          <ns0:rtl/>
        </ns0:rPr>
        <ns0:t xml:space="preserve">{תהיה שמחה כזו}</ns0:t>
      </ns0:r>
    </ns0:p>
    <ns0:p>
      <ns0:pPr>
        <ns0:bidi/>
      </ns0:pPr>
      <ns0:r>
        <ns0:rPr>
          <ns0:rtl/>
        </ns0:rPr>
        <ns0:t xml:space="preserve">{כשיבוא} משיח אז ירקדו וישמחו כולם, כל הגדולים וכולם, כולם, כולם, כולם יאמרו:</ns0:t>
      </ns0:r>
    </ns0:p>
    <ns0:p>
      <ns0:pPr>
        <ns0:bidi/>
      </ns0:pPr>
      <ns0:r>
        <ns0:rPr>
          <ns0:rtl/>
        </ns0:rPr>
        <ns0:t xml:space="preserve">"לכו נרננה להשם נריע לצור ישענו</ns0:t>
      </ns0:r>
    </ns0:p>
    <ns0:p>
      <ns0:pPr>
        <ns0:bidi/>
      </ns0:pPr>
      <ns0:r>
        <ns0:rPr>
          <ns0:rtl/>
        </ns0:rPr>
        <ns0:t xml:space="preserve">נקדמה פניו בתודה בזמירות נריע לו..”</ns0:t>
      </ns0:r>
    </ns0:p>
    <ns0:p>
      <ns0:pPr>
        <ns0:bidi/>
      </ns0:pPr>
      <ns0:r>
        <ns0:rPr>
          <ns0:rtl/>
        </ns0:rPr>
        <ns0:t xml:space="preserve">ככה יהיה כשיבוא משיח</ns0:t>
      </ns0:r>
    </ns0:p>
    <ns0:p>
      <ns0:pPr>
        <ns0:bidi/>
      </ns0:pPr>
      <ns0:r>
        <ns0:rPr>
          <ns0:rtl/>
        </ns0:rPr>
        <ns0:t xml:space="preserve">{………………………………………………..</ns0:t>
      </ns0:r>
    </ns0:p>
    <ns0:p>
      <ns0:pPr>
        <ns0:bidi/>
      </ns0:pPr>
      <ns0:r>
        <ns0:rPr>
          <ns0:rtl/>
        </ns0:rPr>
        <ns0:t xml:space="preserve">…………………………………………….……}</ns0:t>
      </ns0:r>
    </ns0:p>
    <ns0:p>
      <ns0:pPr>
        <ns0:bidi/>
      </ns0:pPr>
      <ns0:r>
        <ns0:rPr>
          <ns0:rtl/>
        </ns0:rPr>
        <ns0:t xml:space="preserve">{… לשמוע דיבור … איך רבי ישראל עליו השלום….} הוא אמר:</ns0:t>
      </ns0:r>
    </ns0:p>
    <ns0:p>
      <ns0:pPr>
        <ns0:bidi/>
      </ns0:pPr>
      <ns0:r>
        <ns0:rPr>
          <ns0:rtl/>
        </ns0:rPr>
        <ns0:t xml:space="preserve">אבאל’ה, אבאל’ה, ריבונו של עולם, איפה? איפה אני?</ns0:t>
      </ns0:r>
    </ns0:p>
    <ns0:p>
      <ns0:pPr>
        <ns0:bidi/>
      </ns0:pPr>
      <ns0:r>
        <ns0:rPr>
          <ns0:rtl/>
        </ns0:rPr>
        <ns0:t xml:space="preserve">אני רחוק כל כך ממך, {..} נתרחקתי מן התורה, נתרחקתי מן הכל</ns0:t>
      </ns0:r>
    </ns0:p>
    <ns0:p>
      <ns0:pPr>
        <ns0:bidi/>
      </ns0:pPr>
      <ns0:r>
        <ns0:rPr>
          <ns0:rtl/>
        </ns0:rPr>
        <ns0:t xml:space="preserve">מה יהיה ממני? ריבונו של עולם רחם עליי"</ns0:t>
      </ns0:r>
    </ns0:p>
    <ns0:p>
      <ns0:pPr>
        <ns0:bidi/>
      </ns0:pPr>
      <ns0:r>
        <ns0:rPr>
          <ns0:rtl/>
        </ns0:rPr>
        <ns0:t xml:space="preserve">התבודדות, התבודדות כזה</ns0:t>
      </ns0:r>
    </ns0:p>
    <ns0:p>
      <ns0:pPr>
        <ns0:bidi/>
      </ns0:pPr>
      <ns0:r>
        <ns0:rPr>
          <ns0:rtl/>
        </ns0:rPr>
        <ns0:t xml:space="preserve">{…………………………...……}</ns0:t>
      </ns0:r>
    </ns0:p>
    <ns0:p>
      <ns0:pPr>
        <ns0:bidi/>
      </ns0:pPr>
      <ns0:r>
        <ns0:rPr>
          <ns0:rtl/>
        </ns0:rPr>
        <ns0:t xml:space="preserve">{כשיבוא משיח יהיה בעולם} רק</ns0:t>
      </ns0:r>
    </ns0:p>
    <ns0:p>
      <ns0:pPr>
        <ns0:bidi/>
      </ns0:pPr>
      <ns0:r>
        <ns0:rPr>
          <ns0:rtl/>
        </ns0:rPr>
        <ns0:t xml:space="preserve">"מצווה גדולה להיות בשמחה תמיד"</ns0:t>
      </ns0:r>
    </ns0:p>
    <ns0:p>
      <ns0:pPr>
        <ns0:bidi/>
      </ns0:pPr>
      <ns0:r>
        <ns0:rPr>
          <ns0:rtl/>
        </ns0:rPr>
        <ns0:t xml:space="preserve">אז כולם יקימו את המצווה הגדולה הזאת:</ns0:t>
      </ns0:r>
    </ns0:p>
    <ns0:p>
      <ns0:pPr>
        <ns0:bidi/>
      </ns0:pPr>
      <ns0:r>
        <ns0:rPr>
          <ns0:rtl/>
        </ns0:rPr>
        <ns0:t xml:space="preserve">"מצווה גדולה להיות בשמחה תמיד"</ns0:t>
      </ns0:r>
    </ns0:p>
    <ns0:p>
      <ns0:pPr>
        <ns0:bidi/>
      </ns0:pPr>
      <ns0:r>
        <ns0:rPr>
          <ns0:rtl/>
        </ns0:rPr>
        <ns0:t xml:space="preserve">{.. "לכו נרננה להשם……………………………...…...</ns0:t>
      </ns0:r>
    </ns0:p>
    <ns0:p>
      <ns0:pPr>
        <ns0:bidi/>
      </ns0:pPr>
      <ns0:r>
        <ns0:rPr>
          <ns0:rtl/>
        </ns0:rPr>
        <ns0:t xml:space="preserve">{……………………………………………..גדול יהוה}...</ns0:t>
      </ns0:r>
    </ns0:p>
    <ns0:p>
      <ns0:pPr>
        <ns0:bidi/>
      </ns0:pPr>
      <ns0:r>
        <ns0:rPr>
          <ns0:rtl/>
        </ns0:rPr>
        <ns0:t xml:space="preserve">...בעטליר'ס', הבעטליר'ס' הקדושים מספיק לנו ולזרענו, {..}</ns0:t>
      </ns0:r>
    </ns0:p>
    <ns0:p>
      <ns0:pPr>
        <ns0:bidi/>
      </ns0:pPr>
      <ns0:r>
        <ns0:rPr>
          <ns0:rtl/>
        </ns0:rPr>
        <ns0:t xml:space="preserve">כשיבוא {..} המשיח, אז יאמרו:</ns0:t>
      </ns0:r>
    </ns0:p>
    <ns0:p>
      <ns0:pPr>
        <ns0:bidi/>
      </ns0:pPr>
      <ns0:r>
        <ns0:rPr>
          <ns0:rtl/>
        </ns0:rPr>
        <ns0:t xml:space="preserve">"לכו נרננה להשם, נריעה לצור ישענו, נקדמה פניו בתודה, בזמירות נריע לו.." יהיה שמחה גדולה מאד בכל העולם</ns0:t>
      </ns0:r>
    </ns0:p>
    <ns0:p>
      <ns0:pPr>
        <ns0:bidi/>
      </ns0:pPr>
      <ns0:r>
        <ns0:rPr>
          <ns0:rtl/>
        </ns0:rPr>
        <ns0:t xml:space="preserve">אני אהבתי לשמוע איך רבי ישראל אומר: "כשיבוא משיח, יאמרו כולם:</ns0:t>
      </ns0:r>
    </ns0:p>
    <ns0:p>
      <ns0:pPr>
        <ns0:bidi/>
      </ns0:pPr>
      <ns0:r>
        <ns0:rPr>
          <ns0:rtl/>
        </ns0:rPr>
        <ns0:t xml:space="preserve">"לכו נרננה להשם, נריעה לצור ישענו, נקדמה פניו בתודה, בזמירות נריע לו</ns0:t>
      </ns0:r>
    </ns0:p>
    <ns0:p>
      <ns0:pPr>
        <ns0:bidi/>
      </ns0:pPr>
      <ns0:r>
        <ns0:rPr>
          <ns0:rtl/>
        </ns0:rPr>
        <ns0:t xml:space="preserve">כי אל גדול השם, ומלך גדול על כל אלוהים</ns0:t>
      </ns0:r>
    </ns0:p>
    <ns0:p>
      <ns0:pPr>
        <ns0:bidi/>
      </ns0:pPr>
      <ns0:r>
        <ns0:rPr>
          <ns0:rtl/>
        </ns0:rPr>
        <ns0:t xml:space="preserve">אשר בידו מחקרי ארץ, {ותועפות הרים לו}</ns0:t>
      </ns0:r>
    </ns0:p>
    <ns0:p>
      <ns0:pPr>
        <ns0:bidi/>
      </ns0:pPr>
      <ns0:r>
        <ns0:rPr>
          <ns0:rtl/>
        </ns0:rPr>
        <ns0:t xml:space="preserve">אשר לו הים והוא עשהו, ויבשת ידיו יצרו</ns0:t>
      </ns0:r>
    </ns0:p>
    <ns0:p>
      <ns0:pPr>
        <ns0:bidi/>
      </ns0:pPr>
      <ns0:r>
        <ns0:rPr>
          <ns0:rtl/>
        </ns0:rPr>
        <ns0:t xml:space="preserve">באו נשתחווה ונכרעה, נברכה לפני השם עשנו</ns0:t>
      </ns0:r>
    </ns0:p>
    <ns0:p>
      <ns0:pPr>
        <ns0:bidi/>
      </ns0:pPr>
      <ns0:r>
        <ns0:rPr>
          <ns0:rtl/>
        </ns0:rPr>
        <ns0:t xml:space="preserve">כי הוא אלוהינו, ואנחנו עם מרעיתו וצאן ידו</ns0:t>
      </ns0:r>
    </ns0:p>
    <ns0:p>
      <ns0:pPr>
        <ns0:bidi/>
      </ns0:pPr>
      <ns0:r>
        <ns0:rPr>
          <ns0:rtl/>
        </ns0:rPr>
        <ns0:t xml:space="preserve">היום אם בקולו תשמעו, אל תקשו לבבכם כמריבה</ns0:t>
      </ns0:r>
    </ns0:p>
    <ns0:p>
      <ns0:pPr>
        <ns0:bidi/>
      </ns0:pPr>
      <ns0:r>
        <ns0:rPr>
          <ns0:rtl/>
        </ns0:rPr>
        <ns0:t xml:space="preserve">כיום מסה במדבר, אשר ניסוני אבותיכם.."..”</ns0:t>
      </ns0:r>
    </ns0:p>
    <ns0:p>
      <ns0:pPr>
        <ns0:bidi/>
      </ns0:pPr>
      <ns0:r>
        <ns0:rPr>
          <ns0:rtl/>
        </ns0:rPr>
        <ns0:t xml:space="preserve">{...}</ns0:t>
      </ns0:r>
    </ns0:p>
    <ns0:p>
      <ns0:pPr>
        <ns0:bidi/>
      </ns0:pPr>
      <ns0:r>
        <ns0:rPr>
          <ns0:rtl/>
        </ns0:rPr>
        <ns0:t xml:space="preserve">כשיבוא משיח, אז יאמרו כל אחד לחברו:</ns0:t>
      </ns0:r>
    </ns0:p>
    <ns0:p>
      <ns0:pPr>
        <ns0:bidi/>
      </ns0:pPr>
      <ns0:r>
        <ns0:rPr>
          <ns0:rtl/>
        </ns0:rPr>
        <ns0:t xml:space="preserve">"לכו נרננה להשם, נריעה לצור ישענו, נקדמה פניו בתודה, בזמירות נריע לו</ns0:t>
      </ns0:r>
    </ns0:p>
    <ns0:p>
      <ns0:pPr>
        <ns0:bidi/>
      </ns0:pPr>
      <ns0:r>
        <ns0:rPr>
          <ns0:rtl/>
        </ns0:rPr>
        <ns0:t xml:space="preserve">כי אל גדול השם, ומלך גדול על כל אלוהים.."</ns0:t>
      </ns0:r>
    </ns0:p>
    <ns0:p>
      <ns0:pPr>
        <ns0:bidi/>
      </ns0:pPr>
      <ns0:r>
        <ns0:rPr>
          <ns0:rtl/>
        </ns0:rPr>
        <ns0:t xml:space="preserve">הוו.. (סבא מושך את זו התיבה)</ns0:t>
      </ns0:r>
    </ns0:p>
    <ns0:p>
      <ns0:pPr>
        <ns0:bidi/>
      </ns0:pPr>
      <ns0:r>
        <ns0:rPr>
          <ns0:rtl/>
        </ns0:rPr>
        <ns0:t xml:space="preserve">"..אשר לו הים והוא עשהו, ויבשת ידיו יצרו</ns0:t>
      </ns0:r>
    </ns0:p>
    <ns0:p>
      <ns0:pPr>
        <ns0:bidi/>
      </ns0:pPr>
      <ns0:r>
        <ns0:rPr>
          <ns0:rtl/>
        </ns0:rPr>
        <ns0:t xml:space="preserve">באו נשתחווה ונכרעה, נברכה לפני השם עשנו</ns0:t>
      </ns0:r>
    </ns0:p>
    <ns0:p>
      <ns0:pPr>
        <ns0:bidi/>
      </ns0:pPr>
      <ns0:r>
        <ns0:rPr>
          <ns0:rtl/>
        </ns0:rPr>
        <ns0:t xml:space="preserve">כי הוא אלוהינו, ואנחנו עם מרעיתו וצאן ידו, היום אם בקולו תשמעו.."</ns0:t>
      </ns0:r>
    </ns0:p>
    <ns0:p>
      <ns0:pPr>
        <ns0:bidi/>
      </ns0:pPr>
      <ns0:r>
        <ns0:rPr>
          <ns0:rtl/>
        </ns0:rPr>
        <ns0:t xml:space="preserve">יהיה, על כל פנים יהיה שמח מאד, כשיבוא משיח, אז יהיה שמחה גדולה מאד</ns0:t>
      </ns0:r>
    </ns0:p>
    <ns0:p>
      <ns0:pPr>
        <ns0:bidi/>
      </ns0:pPr>
      <ns0:r>
        <ns0:rPr>
          <ns0:rtl/>
        </ns0:rPr>
        <ns0:t xml:space="preserve">בכל מקום, בכל בית</ns0:t>
      </ns0:r>
    </ns0:p>
    <ns0:p>
      <ns0:pPr>
        <ns0:bidi/>
      </ns0:pPr>
      <ns0:r>
        <ns0:rPr>
          <ns0:rtl/>
        </ns0:rPr>
        <ns0:t xml:space="preserve">כולם ירקדו וישמחו, רק יהיה עבודה אחת - ירקדו וישמחו</ns0:t>
      </ns0:r>
    </ns0:p>
    <ns0:p>
      <ns0:pPr>
        <ns0:bidi/>
      </ns0:pPr>
      <ns0:r>
        <ns0:rPr>
          <ns0:rtl/>
        </ns0:rPr>
        <ns0:t xml:space="preserve">{{. . .}}, ירקדו וישמחו בכל דיבור שגילה רבינו בעולם</ns0:t>
      </ns0:r>
    </ns0:p>
    <ns0:p>
      <ns0:pPr>
        <ns0:bidi/>
      </ns0:pPr>
      <ns0:r>
        <ns0:rPr>
          <ns0:rtl/>
        </ns0:rPr>
        <ns0:t xml:space="preserve">של הבעטליר'ס', של הבעל תפילה, של כל הספר וה"סיפורי מעשיות"</ns0:t>
      </ns0:r>
    </ns0:p>
    <ns0:p>
      <ns0:pPr>
        <ns0:bidi/>
      </ns0:pPr>
      <ns0:r>
        <ns0:rPr>
          <ns0:rtl/>
        </ns0:rPr>
        <ns0:t xml:space="preserve">מי שמע כזה? מי ראה כזה? מי ראה כזה?</ns0:t>
      </ns0:r>
    </ns0:p>
    <ns0:p>
      <ns0:pPr>
        <ns0:bidi/>
      </ns0:pPr>
      <ns0:r>
        <ns0:rPr>
          <ns0:rtl/>
        </ns0:rPr>
        <ns0:t xml:space="preserve">עוד לא היה בעולם דבר כזה, פלאות כאלה, מעשה של, של הבעל תפילה</ns0:t>
      </ns0:r>
    </ns0:p>
    <ns0:p>
      <ns0:pPr>
        <ns0:bidi/>
      </ns0:pPr>
      <ns0:r>
        <ns0:rPr>
          <ns0:rtl/>
        </ns0:rPr>
        <ns0:t xml:space="preserve">היה {..}.., לא היה, לפני רבינו ז"ל, לא היה המעשה</ns0:t>
      </ns0:r>
    </ns0:p>
    <ns0:p>
      <ns0:pPr>
        <ns0:bidi/>
      </ns0:pPr>
      <ns0:r>
        <ns0:rPr>
          <ns0:rtl/>
        </ns0:rPr>
        <ns0:t xml:space="preserve">וגם {…} הבעטליר'ס' לא היו, {.. זה}</ns0:t>
      </ns0:r>
    </ns0:p>
    <ns0:p>
      <ns0:pPr>
        <ns0:bidi/>
      </ns0:pPr>
      <ns0:r>
        <ns0:rPr>
          <ns0:rtl/>
        </ns0:rPr>
        <ns0:t xml:space="preserve">אבל כשבא רבינו, אז בא המעשיות וה"ליקוטי מוהר"ן" ו"ליקוטי הלכות"</ns0:t>
      </ns0:r>
    </ns0:p>
    <ns0:p>
      <ns0:pPr>
        <ns0:bidi/>
      </ns0:pPr>
      <ns0:r>
        <ns0:rPr>
          <ns0:rtl/>
        </ns0:rPr>
        <ns0:t xml:space="preserve">{נו}, והשמחה יהיה, יהיה מה, מה שאין לנו שום השגה</ns0:t>
      </ns0:r>
    </ns0:p>
    <ns0:p>
      <ns0:pPr>
        <ns0:bidi/>
      </ns0:pPr>
      <ns0:r>
        <ns0:rPr>
          <ns0:rtl/>
        </ns0:rPr>
        <ns0:t xml:space="preserve">{...}</ns0:t>
      </ns0:r>
    </ns0:p>
    <ns0:p>
      <ns0:pPr>
        <ns0:bidi/>
      </ns0:pPr>
      <ns0:r>
        <ns0:rPr>
          <ns0:rtl/>
        </ns0:rPr>
        <ns0:t xml:space="preserve">כשיבוא משיח, יגיד כל אחד לחברו:</ns0:t>
      </ns0:r>
    </ns0:p>
    <ns0:p>
      <ns0:pPr>
        <ns0:bidi/>
      </ns0:pPr>
      <ns0:r>
        <ns0:rPr>
          <ns0:rtl/>
        </ns0:rPr>
        <ns0:t xml:space="preserve">"לכו נרננה להשם, נריעה לצור ישענו</ns0:t>
      </ns0:r>
    </ns0:p>
    <ns0:p>
      <ns0:pPr>
        <ns0:bidi/>
      </ns0:pPr>
      <ns0:r>
        <ns0:rPr>
          <ns0:rtl/>
        </ns0:rPr>
        <ns0:t xml:space="preserve">נקדמה פניו בתודה, בזמירות נריע לו"</ns0:t>
      </ns0:r>
    </ns0:p>
    <ns0:p>
      <ns0:pPr>
        <ns0:bidi/>
      </ns0:pPr>
      <ns0:r>
        <ns0:rPr>
          <ns0:rtl/>
        </ns0:rPr>
        <ns0:t xml:space="preserve">וכן כל התהלים, כל התהלים הקדושים, {כן.. מה..}</ns0:t>
      </ns0:r>
    </ns0:p>
    <ns0:p>
      <ns0:pPr>
        <ns0:bidi/>
      </ns0:pPr>
      <ns0:r>
        <ns0:rPr>
          <ns0:rtl/>
        </ns0:rPr>
        <ns0:t xml:space="preserve">אז יאיר כל התורה, יאיר בכל העולם</ns0:t>
      </ns0:r>
    </ns0:p>
    <ns0:p>
      <ns0:pPr>
        <ns0:bidi/>
      </ns0:pPr>
      <ns0:r>
        <ns0:rPr>
          <ns0:rtl/>
        </ns0:rPr>
        <ns0:t xml:space="preserve">{...}</ns0:t>
      </ns0:r>
    </ns0:p>
    <ns0:p>
      <ns0:pPr>
        <ns0:bidi/>
      </ns0:pPr>
      <ns0:r>
        <ns0:rPr>
          <ns0:rtl/>
        </ns0:rPr>
        <ns0:t xml:space="preserve">עד רבינו עוד לא היה, {עוד לא ראה}</ns0:t>
      </ns0:r>
    </ns0:p>
    <ns0:p>
      <ns0:pPr>
        <ns0:bidi/>
      </ns0:pPr>
      <ns0:r>
        <ns0:rPr>
          <ns0:rtl/>
        </ns0:rPr>
        <ns0:t xml:space="preserve">המעשה של הבעל תפילה, המעשיות של הבעטליר'ס', המעשה.. כל המעשיות לא היה</ns0:t>
      </ns0:r>
    </ns0:p>
    <ns0:p>
      <ns0:pPr>
        <ns0:bidi/>
      </ns0:pPr>
      <ns0:r>
        <ns0:rPr>
          <ns0:rtl/>
        </ns0:rPr>
        <ns0:t xml:space="preserve">אבל כשיבוא ויתגלה, יהיה שמחה כזה בעולם, שלא ראינו, {המה} שיש שמחה כזה בעולם אוי, ריבונו של עולם, כמה הוא היה בוכה לפני השם יתברך</ns0:t>
      </ns0:r>
    </ns0:p>
    <ns0:p>
      <ns0:pPr>
        <ns0:bidi/>
      </ns0:pPr>
      <ns0:r>
        <ns0:rPr>
          <ns0:rtl/>
        </ns0:rPr>
        <ns0:t xml:space="preserve">והיה מתגעגע מאד לכל דיבור של המעשה, של המעשיות</ns0:t>
      </ns0:r>
    </ns0:p>
    <ns0:p>
      <ns0:pPr>
        <ns0:bidi/>
      </ns0:pPr>
      <ns0:r>
        <ns0:rPr>
          <ns0:rtl/>
        </ns0:rPr>
        <ns0:t xml:space="preserve">מתי נזכה לזה? {לי}, להרגיש ולראות ולהבין את המ.. ה..</ns0:t>
      </ns0:r>
    </ns0:p>
    <ns0:p>
      <ns0:pPr>
        <ns0:bidi/>
      </ns0:pPr>
      <ns0:r>
        <ns0:rPr>
          <ns0:rtl/>
        </ns0:rPr>
        <ns0:t xml:space="preserve">מה הדיבור הזה, הדיבור הזה, הדיבור הזה, וספר ה"שיחות"</ns0:t>
      </ns0:r>
    </ns0:p>
    <ns0:p>
      <ns0:pPr>
        <ns0:bidi/>
      </ns0:pPr>
      <ns0:r>
        <ns0:rPr>
          <ns0:rtl/>
        </ns0:rPr>
        <ns0:t xml:space="preserve">{…}, וכל דיבור שגילה רבינו הקדוש בעולם</ns0:t>
      </ns0:r>
    </ns0:p>
    <ns0:p>
      <ns0:pPr>
        <ns0:bidi/>
      </ns0:pPr>
      <ns0:r>
        <ns0:rPr>
          <ns0:rtl/>
        </ns0:rPr>
        <ns0:t xml:space="preserve">זה הסוף שיהיה {...} זמן הגאולה, רבינו הקדוש כותב לי:</ns0:t>
      </ns0:r>
    </ns0:p>
    <ns0:p>
      <ns0:pPr>
        <ns0:bidi/>
      </ns0:pPr>
      <ns0:r>
        <ns0:rPr>
          <ns0:rtl/>
        </ns0:rPr>
        <ns0:t xml:space="preserve">"זמן הגאולה קרוב מאד"</ns0:t>
      </ns0:r>
    </ns0:p>
    <ns0:p>
      <ns0:pPr>
        <ns0:bidi/>
      </ns0:pPr>
      <ns0:r>
        <ns0:rPr>
          <ns0:rtl/>
        </ns0:rPr>
        <ns0:t xml:space="preserve">אוי, אוי, אוי, אוי, אוי, אוי..</ns0:t>
      </ns0:r>
    </ns0:p>
    <ns0:p>
      <ns0:pPr>
        <ns0:bidi/>
      </ns0:pPr>
      <ns0:r>
        <ns0:rPr>
          <ns0:rtl/>
        </ns0:rPr>
        <ns0:t xml:space="preserve">אוי, אוי, מה שיהיה, איזה שמחה יהיה, זמן הגאולה</ns0:t>
      </ns0:r>
    </ns0:p>
    <ns0:p>
      <ns0:pPr>
        <ns0:bidi/>
      </ns0:pPr>
      <ns0:r>
        <ns0:rPr>
          <ns0:rtl/>
        </ns0:rPr>
        <ns0:t xml:space="preserve">"זמן הגאולה קרוב מאד"</ns0:t>
      </ns0:r>
    </ns0:p>
    <ns0:p>
      <ns0:pPr>
        <ns0:bidi/>
      </ns0:pPr>
      <ns0:r>
        <ns0:rPr>
          <ns0:rtl/>
        </ns0:rPr>
        <ns0:t xml:space="preserve">הגאולה נהיה, נהיה חופשיים, {חירות}, חירות</ns0:t>
      </ns0:r>
    </ns0:p>
    <ns0:p>
      <ns0:pPr>
        <ns0:bidi/>
      </ns0:pPr>
      <ns0:r>
        <ns0:rPr>
          <ns0:rtl/>
        </ns0:rPr>
        <ns0:t xml:space="preserve">כל העולם ירקדו {איתך} וישמחו בכל דיבור</ns0:t>
      </ns0:r>
    </ns0:p>
    <ns0:p>
      <ns0:pPr>
        <ns0:bidi/>
      </ns0:pPr>
      <ns0:r>
        <ns0:rPr>
          <ns0:rtl/>
        </ns0:rPr>
        <ns0:t xml:space="preserve">נו, וכל הבעטליר'ס' {{. .}}</ns0:t>
      </ns0:r>
    </ns0:p>
    <ns0:p>
      <ns0:pPr>
        <ns0:bidi/>
      </ns0:pPr>
      <ns0:r>
        <ns0:rPr>
          <ns0:rtl/>
        </ns0:rPr>
        <ns0:t xml:space="preserve">עוד לא היה, עד רבינו לא היה</ns0:t>
      </ns0:r>
    </ns0:p>
    <ns0:p>
      <ns0:pPr>
        <ns0:bidi/>
      </ns0:pPr>
      <ns0:r>
        <ns0:rPr>
          <ns0:rtl/>
        </ns0:rPr>
        <ns0:t xml:space="preserve">המעשה מ'בעל תפילה ומעשה מ'שבעה בעטליר'ס', לא היה</ns0:t>
      </ns0:r>
    </ns0:p>
    <ns0:p>
      <ns0:pPr>
        <ns0:bidi/>
      </ns0:pPr>
      <ns0:r>
        <ns0:rPr>
          <ns0:rtl/>
        </ns0:rPr>
        <ns0:t xml:space="preserve">רבינו הקדוש גילה, שיש מהשם יתברך גדול מאד ויש לו מעשיות כאלה</ns0:t>
      </ns0:r>
    </ns0:p>
    <ns0:p>
      <ns0:pPr>
        <ns0:bidi/>
      </ns0:pPr>
      <ns0:r>
        <ns0:rPr>
          <ns0:rtl/>
        </ns0:rPr>
        <ns0:t xml:space="preserve">{אז} רק לשמוע {רק דיבור} אחד, דיבור אחד, איך שרבי ישראל הוא אמר:</ns0:t>
      </ns0:r>
    </ns0:p>
    <ns0:p>
      <ns0:pPr>
        <ns0:bidi/>
      </ns0:pPr>
      <ns0:r>
        <ns0:rPr>
          <ns0:rtl/>
        </ns0:rPr>
        <ns0:t xml:space="preserve">"ריבונו של עולם, אבאל'ה, אבאל'ה"</ns0:t>
      </ns0:r>
    </ns0:p>
    <ns0:p>
      <ns0:pPr>
        <ns0:bidi/>
      </ns0:pPr>
      <ns0:r>
        <ns0:rPr>
          <ns0:rtl/>
        </ns0:rPr>
        <ns0:t xml:space="preserve">הוא, הוא, {{הוא ביקש את זה, אפילו רק דיבור, "אבאל'ה ...”}}</ns0:t>
      </ns0:r>
    </ns0:p>
    <ns0:p>
      <ns0:pPr>
        <ns0:bidi/>
      </ns0:pPr>
      <ns0:r>
        <ns0:rPr>
          <ns0:rtl/>
        </ns0:rPr>
        <ns0:t xml:space="preserve">"רחם עליי, אני רחוק מאד, אני אי אפשר לי להתפלל, אבא, רחם עליי"</ns0:t>
      </ns0:r>
    </ns0:p>
    <ns0:p>
      <ns0:pPr>
        <ns0:bidi/>
      </ns0:pPr>
      <ns0:r>
        <ns0:rPr>
          <ns0:rtl/>
        </ns0:rPr>
        <ns0:t xml:space="preserve">איזה מן התבודדות, איזה מן תפילה, אין בעולם, רק רבינו הקדוש</ns0:t>
      </ns0:r>
    </ns0:p>
    <ns0:p>
      <ns0:pPr>
        <ns0:bidi/>
      </ns0:pPr>
      <ns0:r>
        <ns0:rPr>
          <ns0:rtl/>
        </ns0:rPr>
        <ns0:t xml:space="preserve">איך הוא הלך, אף אחד לא ידע, הוא הלך ליער והוא בכה וצעק להשם יתברך: "רחם עליי, ריבונו של עולם, אבאל'ה, אבאל'ה"...</ns0:t>
      </ns0:r>
    </ns0:p>
    <ns0:p>
      <ns0:pPr>
        <ns0:bidi/>
      </ns0:pPr>
      <ns0:r>
        <ns0:rPr>
          <ns0:rtl/>
        </ns0:rPr>
        <ns0:t xml:space="preserve">סוף קלטת 39ב</ns0:t>
      </ns0:r>
    </ns0:p>
    <ns0:p>
      <ns0:pPr>
        <ns0:bidi/>
      </ns0:pPr>
      <ns0:r>
        <ns0:rPr>
          <ns0:rtl/>
        </ns0:rPr>
        <ns0:t xml:space="preserve">קלטת 40א</ns0:t>
      </ns0:r>
    </ns0:p>
    <ns0:p>
      <ns0:pPr>
        <ns0:bidi/>
      </ns0:pPr>
      <ns0:r>
        <ns0:rPr>
          <ns0:rtl/>
        </ns0:rPr>
        <ns0:t xml:space="preserve">...אוי, רבי ישראל עליו השלום כל כך בכה:</ns0:t>
      </ns0:r>
    </ns0:p>
    <ns0:p>
      <ns0:pPr>
        <ns0:bidi/>
      </ns0:pPr>
      <ns0:r>
        <ns0:rPr>
          <ns0:rtl/>
        </ns0:rPr>
        <ns0:t xml:space="preserve">"ריבונו של עולם, אבאל'ה, רחם עליי, אבא, אני כל כך רחוק</ns0:t>
      </ns0:r>
    </ns0:p>
    <ns0:p>
      <ns0:pPr>
        <ns0:bidi/>
      </ns0:pPr>
      <ns0:r>
        <ns0:rPr>
          <ns0:rtl/>
        </ns0:rPr>
        <ns0:t xml:space="preserve">אני לא מרגיש טעם מהתורה, מהתפילה, אני רחוק מאד, רחם עליי</ns0:t>
      </ns0:r>
    </ns0:p>
    <ns0:p>
      <ns0:pPr>
        <ns0:bidi/>
      </ns0:pPr>
      <ns0:r>
        <ns0:rPr>
          <ns0:rtl/>
        </ns0:rPr>
        <ns0:t xml:space="preserve">רחם עליי, רחם עליי, אבאל'ה, אבאל'ה"</ns0:t>
      </ns0:r>
    </ns0:p>
    <ns0:p>
      <ns0:pPr>
        <ns0:bidi/>
      </ns0:pPr>
      <ns0:r>
        <ns0:rPr>
          <ns0:rtl/>
        </ns0:rPr>
        <ns0:t xml:space="preserve">{..} הוא היה בוכה לפני השם יתברך, היה כל השולחן היה רטוב מהדמעות</ns0:t>
      </ns0:r>
    </ns0:p>
    <ns0:p>
      <ns0:pPr>
        <ns0:bidi/>
      </ns0:pPr>
      <ns0:r>
        <ns0:rPr>
          <ns0:rtl/>
        </ns0:rPr>
        <ns0:t xml:space="preserve">וגם הרצפה היה כמו ששופכים מים, כן</ns0:t>
      </ns0:r>
    </ns0:p>
    <ns0:p>
      <ns0:pPr>
        <ns0:bidi/>
      </ns0:pPr>
      <ns0:r>
        <ns0:rPr>
          <ns0:rtl/>
        </ns0:rPr>
        <ns0:t xml:space="preserve">ככה היה הלב בוער להשם יתברך, כן</ns0:t>
      </ns0:r>
    </ns0:p>
    <ns0:p>
      <ns0:pPr>
        <ns0:bidi/>
      </ns0:pPr>
      <ns0:r>
        <ns0:rPr>
          <ns0:rtl/>
        </ns0:rPr>
        <ns0:t xml:space="preserve">היה.. מי שראה הפנים שלו בזמן שהוא אמר: "ריבונו של עולם"</ns0:t>
      </ns0:r>
    </ns0:p>
    <ns0:p>
      <ns0:pPr>
        <ns0:bidi/>
      </ns0:pPr>
      <ns0:r>
        <ns0:rPr>
          <ns0:rtl/>
        </ns0:rPr>
        <ns0:t xml:space="preserve">בזמן שהוא אמר: "אבאל'ה, אבאל'ה"</ns0:t>
      </ns0:r>
    </ns0:p>
    <ns0:p>
      <ns0:pPr>
        <ns0:bidi/>
      </ns0:pPr>
      <ns0:r>
        <ns0:rPr>
          <ns0:rtl/>
        </ns0:rPr>
        <ns0:t xml:space="preserve">מי יכול לתאר? בדביקות כזה, מתיקות כזה, אה</ns0:t>
      </ns0:r>
    </ns0:p>
    <ns0:p>
      <ns0:pPr>
        <ns0:bidi/>
      </ns0:pPr>
      <ns0:r>
        <ns0:rPr>
          <ns0:rtl/>
        </ns0:rPr>
        <ns0:t xml:space="preserve">היה, הוא היה יחיד עם השם יתברך והוא דיבר איתו, {..} כן</ns0:t>
      </ns0:r>
    </ns0:p>
    <ns0:p>
      <ns0:pPr>
        <ns0:bidi/>
      </ns0:pPr>
      <ns0:r>
        <ns0:rPr>
          <ns0:rtl/>
        </ns0:rPr>
        <ns0:t xml:space="preserve">כמו עם אבא רחמני, {כן}</ns0:t>
      </ns0:r>
    </ns0:p>
    <ns0:p>
      <ns0:pPr>
        <ns0:bidi/>
      </ns0:pPr>
      <ns0:r>
        <ns0:rPr>
          <ns0:rtl/>
        </ns0:rPr>
        <ns0:t xml:space="preserve">אה, אה, אה, מי יכול לתאר? מי יכול לשער?</ns0:t>
      </ns0:r>
    </ns0:p>
    <ns0:p>
      <ns0:pPr>
        <ns0:bidi/>
      </ns0:pPr>
      <ns0:r>
        <ns0:rPr>
          <ns0:rtl/>
        </ns0:rPr>
        <ns0:t xml:space="preserve">געגועים כאלה, חיים כאלה</ns0:t>
      </ns0:r>
    </ns0:p>
    <ns0:p>
      <ns0:pPr>
        <ns0:bidi/>
      </ns0:pPr>
      <ns0:r>
        <ns0:rPr>
          <ns0:rtl/>
        </ns0:rPr>
        <ns0:t xml:space="preserve">כן, הוא היה בוכה לפני השם יתברך ולפני רבי שמעון בר יוחאי</ns0:t>
      </ns0:r>
    </ns0:p>
    <ns0:p>
      <ns0:pPr>
        <ns0:bidi/>
      </ns0:pPr>
      <ns0:r>
        <ns0:rPr>
          <ns0:rtl/>
        </ns0:rPr>
        <ns0:t xml:space="preserve">הוא היה בוכה ומתגעגע כל כך, {יכול היה}, כן</ns0:t>
      </ns0:r>
    </ns0:p>
    <ns0:p>
      <ns0:pPr>
        <ns0:bidi/>
      </ns0:pPr>
      <ns0:r>
        <ns0:rPr>
          <ns0:rtl/>
        </ns0:rPr>
        <ns0:t xml:space="preserve">{..} הוא נסע גנרל גדול עם צבא, הוא שמע איך רב מנדל ליטוואק הוא היה אומר:</ns0:t>
      </ns0:r>
    </ns0:p>
    <ns0:p>
      <ns0:pPr>
        <ns0:bidi/>
      </ns0:pPr>
      <ns0:r>
        <ns0:rPr>
          <ns0:rtl/>
        </ns0:rPr>
        <ns0:t xml:space="preserve">אבאל'ה, אבאל'ה, אבאל'ה"</ns0:t>
      </ns0:r>
    </ns0:p>
    <ns0:p>
      <ns0:pPr>
        <ns0:bidi/>
      </ns0:pPr>
      <ns0:r>
        <ns0:rPr>
          <ns0:rtl/>
        </ns0:rPr>
        <ns0:t xml:space="preserve">אז הוא עמד, ועמדו כל החיילים, הוא עמד, אז עמדו כבר כל החיילים, {..}</ns0:t>
      </ns0:r>
    </ns0:p>
    <ns0:p>
      <ns0:pPr>
        <ns0:bidi/>
      </ns0:pPr>
      <ns0:r>
        <ns0:rPr>
          <ns0:rtl/>
        </ns0:rPr>
        <ns0:t xml:space="preserve">והוא אמר להם: "שמעו מה שאומר זה, שמעו, מי, מי, מי שמע כזה?"</ns0:t>
      </ns0:r>
    </ns0:p>
    <ns0:p>
      <ns0:pPr>
        <ns0:bidi/>
      </ns0:pPr>
      <ns0:r>
        <ns0:rPr>
          <ns0:rtl/>
        </ns0:rPr>
        <ns0:t xml:space="preserve">רב מנדל ליטוואק, הוא ש.. הוא לא יכול ללכת הלאה</ns0:t>
      </ns0:r>
    </ns0:p>
    <ns0:p>
      <ns0:pPr>
        <ns0:bidi/>
      </ns0:pPr>
      <ns0:r>
        <ns0:rPr>
          <ns0:rtl/>
        </ns0:rPr>
        <ns0:t xml:space="preserve">הוא עמד, וכל {החיילים}, החיילים עמדו ושמעו הקולות וההתבודדות של רב מנדל ליטוואק</ns0:t>
      </ns0:r>
    </ns0:p>
    <ns0:p>
      <ns0:pPr>
        <ns0:bidi/>
      </ns0:pPr>
      <ns0:r>
        <ns0:rPr>
          <ns0:rtl/>
        </ns0:rPr>
        <ns0:t xml:space="preserve">אז הוא אמר, הגנרל הזה הגדול אמר לצבא:</ns0:t>
      </ns0:r>
    </ns0:p>
    <ns0:p>
      <ns0:pPr>
        <ns0:bidi/>
      </ns0:pPr>
      <ns0:r>
        <ns0:rPr>
          <ns0:rtl/>
        </ns0:rPr>
        <ns0:t xml:space="preserve">"אם אני היה בידי, הייתי נותן לו, כל מה שהוא רוצה הייתי נותן לו"</ns0:t>
      </ns0:r>
    </ns0:p>
    <ns0:p>
      <ns0:pPr>
        <ns0:bidi/>
      </ns0:pPr>
      <ns0:r>
        <ns0:rPr>
          <ns0:rtl/>
        </ns0:rPr>
        <ns0:t xml:space="preserve">והלך</ns0:t>
      </ns0:r>
    </ns0:p>
    <ns0:p>
      <ns0:pPr>
        <ns0:bidi/>
      </ns0:pPr>
      <ns0:r>
        <ns0:rPr>
          <ns0:rtl/>
        </ns0:rPr>
        <ns0:t xml:space="preserve">"אם היה בידי, הייתי נותן לו כל הבקשות, כל מה שביקש"</ns0:t>
      </ns0:r>
    </ns0:p>
    <ns0:p>
      <ns0:pPr>
        <ns0:bidi/>
      </ns0:pPr>
      <ns0:r>
        <ns0:rPr>
          <ns0:rtl/>
        </ns0:rPr>
        <ns0:t xml:space="preserve">לראות, לשמוע הדיבורים של המעשיות, זה ההתבודדות של רבי נתן</ns0:t>
      </ns0:r>
    </ns0:p>
    <ns0:p>
      <ns0:pPr>
        <ns0:bidi/>
      </ns0:pPr>
      <ns0:r>
        <ns0:rPr>
          <ns0:rtl/>
        </ns0:rPr>
        <ns0:t xml:space="preserve">ההתבודדות, רק, רק קצת, טיפה מן הים</ns0:t>
      </ns0:r>
    </ns0:p>
    <ns0:p>
      <ns0:pPr>
        <ns0:bidi/>
      </ns0:pPr>
      <ns0:r>
        <ns0:rPr>
          <ns0:rtl/>
        </ns0:rPr>
        <ns0:t xml:space="preserve">ההתבודדות של רבי נתן זה ה"לקוטי תפילות"</ns0:t>
      </ns0:r>
    </ns0:p>
    <ns0:p>
      <ns0:pPr>
        <ns0:bidi/>
      </ns0:pPr>
      <ns0:r>
        <ns0:rPr>
          <ns0:rtl/>
        </ns0:rPr>
        <ns0:t xml:space="preserve">אז אמר זה הגנרל הגדול לצבא:</ns0:t>
      </ns0:r>
    </ns0:p>
    <ns0:p>
      <ns0:pPr>
        <ns0:bidi/>
      </ns0:pPr>
      <ns0:r>
        <ns0:rPr>
          <ns0:rtl/>
        </ns0:rPr>
        <ns0:t xml:space="preserve">"אם אני היה בידי, הייתי נותן לו כל הבקשות, כל מה שהוא רוצה הייתי נותן לו"</ns0:t>
      </ns0:r>
    </ns0:p>
    <ns0:p>
      <ns0:pPr>
        <ns0:bidi/>
      </ns0:pPr>
      <ns0:r>
        <ns0:rPr>
          <ns0:rtl/>
        </ns0:rPr>
        <ns0:t xml:space="preserve">מי יכול לשמוע דברים כאלה שבערו כאש</ns0:t>
      </ns0:r>
    </ns0:p>
    <ns0:p>
      <ns0:pPr>
        <ns0:bidi/>
      </ns0:pPr>
      <ns0:r>
        <ns0:rPr>
          <ns0:rtl/>
        </ns0:rPr>
        <ns0:t xml:space="preserve">והיה עם השם יתברך ביחד והיה בוכה לפניו:</ns0:t>
      </ns0:r>
    </ns0:p>
    <ns0:p>
      <ns0:pPr>
        <ns0:bidi/>
      </ns0:pPr>
      <ns0:r>
        <ns0:rPr>
          <ns0:rtl/>
        </ns0:rPr>
        <ns0:t xml:space="preserve">"תן לי, ריבונו של עולם, אני לא יכול להתפלל, אני לא, לא, לא, לא, לא מתפלל</ns0:t>
      </ns0:r>
    </ns0:p>
    <ns0:p>
      <ns0:pPr>
        <ns0:bidi/>
      </ns0:pPr>
      <ns0:r>
        <ns0:rPr>
          <ns0:rtl/>
        </ns0:rPr>
        <ns0:t xml:space="preserve">אני אוכל כמו שאני אוכל, ומה יהיה ממני התכלית?"</ns0:t>
      </ns0:r>
    </ns0:p>
    <ns0:p>
      <ns0:pPr>
        <ns0:bidi/>
      </ns0:pPr>
      <ns0:r>
        <ns0:rPr>
          <ns0:rtl/>
        </ns0:rPr>
        <ns0:t xml:space="preserve">התבודד בכל יום בקולות כאלו וב.. בלב כזה, מי רואה?</ns0:t>
      </ns0:r>
    </ns0:p>
    <ns0:p>
      <ns0:pPr>
        <ns0:bidi/>
      </ns0:pPr>
      <ns0:r>
        <ns0:rPr>
          <ns0:rtl/>
        </ns0:rPr>
        <ns0:t xml:space="preserve">ואנחנו לא יודעים כלל מה, מה שנעשה בעולם</ns0:t>
      </ns0:r>
    </ns0:p>
    <ns0:p>
      <ns0:pPr>
        <ns0:bidi/>
      </ns0:pPr>
      <ns0:r>
        <ns0:rPr>
          <ns0:rtl/>
        </ns0:rPr>
        <ns0:t xml:space="preserve">רק רבינו הקדוש גילה טיפה מן הים, מה שיש בעולם</ns0:t>
      </ns0:r>
    </ns0:p>
    <ns0:p>
      <ns0:pPr>
        <ns0:bidi/>
      </ns0:pPr>
      <ns0:r>
        <ns0:rPr>
          <ns0:rtl/>
        </ns0:rPr>
        <ns0:t xml:space="preserve">חיות כזה, שיש לנו תורה כזו ויש לנו חיים {כאלה}, מתיקות כאלה, חיים כאלה</ns0:t>
      </ns0:r>
    </ns0:p>
    <ns0:p>
      <ns0:pPr>
        <ns0:bidi/>
      </ns0:pPr>
      <ns0:r>
        <ns0:rPr>
          <ns0:rtl/>
        </ns0:rPr>
        <ns0:t xml:space="preserve">אנחנו לא יודעים {כלל}, ישנים, אוכלים וישנים</ns0:t>
      </ns0:r>
    </ns0:p>
    <ns0:p>
      <ns0:pPr>
        <ns0:bidi/>
      </ns0:pPr>
      <ns0:r>
        <ns0:rPr>
          <ns0:rtl/>
        </ns0:rPr>
        <ns0:t xml:space="preserve">אוי, מה שיש, רק לשמוע ההתבודדות של רבי ישראל, {..}</ns0:t>
      </ns0:r>
    </ns0:p>
    <ns0:p>
      <ns0:pPr>
        <ns0:bidi/>
      </ns0:pPr>
      <ns0:r>
        <ns0:rPr>
          <ns0:rtl/>
        </ns0:rPr>
        <ns0:t xml:space="preserve">{ושל.. של זה ושל זה ושל זה\\בשביל.. בשביל זה, בשביל זה, בשביל זה}</ns0:t>
      </ns0:r>
    </ns0:p>
    <ns0:p>
      <ns0:pPr>
        <ns0:bidi/>
      </ns0:pPr>
      <ns0:r>
        <ns0:rPr>
          <ns0:rtl/>
        </ns0:rPr>
        <ns0:t xml:space="preserve">התבודדות כזה, וממש היה יכול.. כמו הגנרל אמר:</ns0:t>
      </ns0:r>
    </ns0:p>
    <ns0:p>
      <ns0:pPr>
        <ns0:bidi/>
      </ns0:pPr>
      <ns0:r>
        <ns0:rPr>
          <ns0:rtl/>
        </ns0:rPr>
        <ns0:t xml:space="preserve">"אם היה בידי, הייתי נותן לו כל מה שרוצה, שביקש, הכל הייתי נותן לו"</ns0:t>
      </ns0:r>
    </ns0:p>
    <ns0:p>
      <ns0:pPr>
        <ns0:bidi/>
      </ns0:pPr>
      <ns0:r>
        <ns0:rPr>
          <ns0:rtl/>
        </ns0:rPr>
        <ns0:t xml:space="preserve">אין בעולם חיים כזה, מתיקות כזה, חיים כאלה אין בעולם</ns0:t>
      </ns0:r>
    </ns0:p>
    <ns0:p>
      <ns0:pPr>
        <ns0:bidi/>
      </ns0:pPr>
      <ns0:r>
        <ns0:rPr>
          <ns0:rtl/>
        </ns0:rPr>
        <ns0:t xml:space="preserve">רק רבינו הקדוש הוא גילה טיפה מן הים, מה שיש, גדולות הבורא יתברך נפלאות.. הוא אמר "ליקוטי תפילות"</ns0:t>
      </ns0:r>
    </ns0:p>
    <ns0:p>
      <ns0:pPr>
        <ns0:bidi/>
      </ns0:pPr>
      <ns0:r>
        <ns0:rPr>
          <ns0:rtl/>
        </ns0:rPr>
        <ns0:t xml:space="preserve">מי יכול לשער מה שהוא הרגיש בכל דיבור ודיבור של ה"ליקוטי תפילות"?</ns0:t>
      </ns0:r>
    </ns0:p>
    <ns0:p>
      <ns0:pPr>
        <ns0:bidi/>
      </ns0:pPr>
      <ns0:r>
        <ns0:rPr>
          <ns0:rtl/>
        </ns0:rPr>
        <ns0:t xml:space="preserve">הוא היה חי חיים כאלה, חיים טובים, חיים מתוקים כאלה</ns0:t>
      </ns0:r>
    </ns0:p>
    <ns0:p>
      <ns0:pPr>
        <ns0:bidi/>
      </ns0:pPr>
      <ns0:r>
        <ns0:rPr>
          <ns0:rtl/>
        </ns0:rPr>
        <ns0:t xml:space="preserve">והעולם לא יודעים, רק לישון ולאכול..</ns0:t>
      </ns0:r>
    </ns0:p>
    <ns0:p>
      <ns0:pPr>
        <ns0:bidi/>
      </ns0:pPr>
      <ns0:r>
        <ns0:rPr>
          <ns0:rtl/>
        </ns0:rPr>
        <ns0:t xml:space="preserve">..{לא יודעים כלל}, מה זה</ns0:t>
      </ns0:r>
    </ns0:p>
    <ns0:p>
      <ns0:pPr>
        <ns0:bidi/>
      </ns0:pPr>
      <ns0:r>
        <ns0:rPr>
          <ns0:rtl/>
        </ns0:rPr>
        <ns0:t xml:space="preserve">[………….]</ns0:t>
      </ns0:r>
    </ns0:p>
    <ns0:p>
      <ns0:pPr>
        <ns0:bidi/>
      </ns0:pPr>
      <ns0:r>
        <ns0:rPr>
          <ns0:rtl/>
        </ns0:rPr>
        <ns0:t xml:space="preserve">{מה..} הדמעות יצאו כמו מים, יצאו מעיניים כמו מים</ns0:t>
      </ns0:r>
    </ns0:p>
    <ns0:p>
      <ns0:pPr>
        <ns0:bidi/>
      </ns0:pPr>
      <ns0:r>
        <ns0:rPr>
          <ns0:rtl/>
        </ns0:rPr>
        <ns0:t xml:space="preserve">והיה חי חיים כאלה, חיים מתוקים כאלה, חיים של אמונה ושל בטחון</ns0:t>
      </ns0:r>
    </ns0:p>
    <ns0:p>
      <ns0:pPr>
        <ns0:bidi/>
      </ns0:pPr>
      <ns0:r>
        <ns0:rPr>
          <ns0:rtl/>
        </ns0:rPr>
        <ns0:t xml:space="preserve">חיים של גבורת השם</ns0:t>
      </ns0:r>
    </ns0:p>
    <ns0:p>
      <ns0:pPr>
        <ns0:bidi/>
      </ns0:pPr>
      <ns0:r>
        <ns0:rPr>
          <ns0:rtl/>
        </ns0:rPr>
        <ns0:t xml:space="preserve">"אתה הראית לדעת, כי השם הוא האלוקים, אין עוד מלבדו"</ns0:t>
      </ns0:r>
    </ns0:p>
    <ns0:p>
      <ns0:pPr>
        <ns0:bidi/>
      </ns0:pPr>
      <ns0:r>
        <ns0:rPr>
          <ns0:rtl/>
        </ns0:rPr>
        <ns0:t xml:space="preserve">{ואישתו לסתנץ אלמול, בית}, חדשות, חדשה, חיים חדשים</ns0:t>
      </ns0:r>
    </ns0:p>
    <ns0:p>
      <ns0:pPr>
        <ns0:bidi/>
      </ns0:pPr>
      <ns0:r>
        <ns0:rPr>
          <ns0:rtl/>
        </ns0:rPr>
        <ns0:t xml:space="preserve">רבי ישראל אמר: "שירו להשם שיר חדש", שיר חדש, נו, נו</ns0:t>
      </ns0:r>
    </ns0:p>
    <ns0:p>
      <ns0:pPr>
        <ns0:bidi/>
      </ns0:pPr>
      <ns0:r>
        <ns0:rPr>
          <ns0:rtl/>
        </ns0:rPr>
        <ns0:t xml:space="preserve">{ו..הרב ….…} פרייבי</ns0:t>
      </ns0:r>
    </ns0:p>
    <ns0:p>
      <ns0:pPr>
        <ns0:bidi/>
      </ns0:pPr>
      <ns0:r>
        <ns0:rPr>
          <ns0:rtl/>
        </ns0:rPr>
        <ns0:t xml:space="preserve">[פריינטי]</ns0:t>
      </ns0:r>
    </ns0:p>
    <ns0:p>
      <ns0:pPr>
        <ns0:bidi/>
      </ns0:pPr>
      <ns0:r>
        <ns0:rPr>
          <ns0:rtl/>
        </ns0:rPr>
        <ns0:t xml:space="preserve">אה? איך ה.. נקרא?</ns0:t>
      </ns0:r>
    </ns0:p>
    <ns0:p>
      <ns0:pPr>
        <ns0:bidi/>
      </ns0:pPr>
      <ns0:r>
        <ns0:rPr>
          <ns0:rtl/>
        </ns0:rPr>
        <ns0:t xml:space="preserve">[פריינטי]</ns0:t>
      </ns0:r>
    </ns0:p>
    <ns0:p>
      <ns0:pPr>
        <ns0:bidi/>
      </ns0:pPr>
      <ns0:r>
        <ns0:rPr>
          <ns0:rtl/>
        </ns0:rPr>
        <ns0:t xml:space="preserve">אה?</ns0:t>
      </ns0:r>
    </ns0:p>
    <ns0:p>
      <ns0:pPr>
        <ns0:bidi/>
      </ns0:pPr>
      <ns0:r>
        <ns0:rPr>
          <ns0:rtl/>
        </ns0:rPr>
        <ns0:t xml:space="preserve">[פריינטי]</ns0:t>
      </ns0:r>
    </ns0:p>
    <ns0:p>
      <ns0:pPr>
        <ns0:bidi/>
      </ns0:pPr>
      <ns0:r>
        <ns0:rPr>
          <ns0:rtl/>
        </ns0:rPr>
        <ns0:t xml:space="preserve">לא הוא, פרייבי?</ns0:t>
      </ns0:r>
    </ns0:p>
    <ns0:p>
      <ns0:pPr>
        <ns0:bidi/>
      </ns0:pPr>
      <ns0:r>
        <ns0:rPr>
          <ns0:rtl/>
        </ns0:rPr>
        <ns0:t xml:space="preserve">[פריינטי, פריינטי, פריינטי]</ns0:t>
      </ns0:r>
    </ns0:p>
    <ns0:p>
      <ns0:pPr>
        <ns0:bidi/>
      </ns0:pPr>
      <ns0:r>
        <ns0:rPr>
          <ns0:rtl/>
        </ns0:rPr>
        <ns0:t xml:space="preserve">פרייבי</ns0:t>
      </ns0:r>
    </ns0:p>
    <ns0:p>
      <ns0:pPr>
        <ns0:bidi/>
      </ns0:pPr>
      <ns0:r>
        <ns0:rPr>
          <ns0:rtl/>
        </ns0:rPr>
        <ns0:t xml:space="preserve">[פריינטי, פריינטי]</ns0:t>
      </ns0:r>
    </ns0:p>
    <ns0:p>
      <ns0:pPr>
        <ns0:bidi/>
      </ns0:pPr>
      <ns0:r>
        <ns0:rPr>
          <ns0:rtl/>
        </ns0:rPr>
        <ns0:t xml:space="preserve">טוב, פריינטי</ns0:t>
      </ns0:r>
    </ns0:p>
    <ns0:p>
      <ns0:pPr>
        <ns0:bidi/>
      </ns0:pPr>
      <ns0:r>
        <ns0:rPr>
          <ns0:rtl/>
        </ns0:rPr>
        <ns0:t xml:space="preserve">[כן]</ns0:t>
      </ns0:r>
    </ns0:p>
    <ns0:p>
      <ns0:pPr>
        <ns0:bidi/>
      </ns0:pPr>
      <ns0:r>
        <ns0:rPr>
          <ns0:rtl/>
        </ns0:rPr>
        <ns0:t xml:space="preserve">יוא, יוא, יוא, יוא, יוא, יוא…</ns0:t>
      </ns0:r>
    </ns0:p>
    <ns0:p>
      <ns0:pPr>
        <ns0:bidi/>
      </ns0:pPr>
      <ns0:r>
        <ns0:rPr>
          <ns0:rtl/>
        </ns0:rPr>
        <ns0:t xml:space="preserve">...אה, אה, אה</ns0:t>
      </ns0:r>
    </ns0:p>
    <ns0:p>
      <ns0:pPr>
        <ns0:bidi/>
      </ns0:pPr>
      <ns0:r>
        <ns0:rPr>
          <ns0:rtl/>
        </ns0:rPr>
        <ns0:t xml:space="preserve">לראות תפילה כזו, קול כזה, געגועים כאלה, זה לא מהעולם הזה, זה ברסלב העולם לא יודעים כלום.. מה שיש לנו</ns0:t>
      </ns0:r>
    </ns0:p>
    <ns0:p>
      <ns0:pPr>
        <ns0:bidi/>
      </ns0:pPr>
      <ns0:r>
        <ns0:rPr>
          <ns0:rtl/>
        </ns0:rPr>
        <ns0:t xml:space="preserve">אוי, כשיתגלה משיח, הו.. הו.. הו.. הו..</ns0:t>
      </ns0:r>
    </ns0:p>
    <ns0:p>
      <ns0:pPr>
        <ns0:bidi/>
      </ns0:pPr>
      <ns0:r>
        <ns0:rPr>
          <ns0:rtl/>
        </ns0:rPr>
        <ns0:t xml:space="preserve">יאמרו אחד לחברו:</ns0:t>
      </ns0:r>
    </ns0:p>
    <ns0:p>
      <ns0:pPr>
        <ns0:bidi/>
      </ns0:pPr>
      <ns0:r>
        <ns0:rPr>
          <ns0:rtl/>
        </ns0:rPr>
        <ns0:t xml:space="preserve">"לכו נרננה להשם, נריעה לצור ישענו, נקדמה פניו בתודה, בזמירות נריע לו" אז יהיה שמח מאד…</ns0:t>
      </ns0:r>
    </ns0:p>
    <ns0:p>
      <ns0:pPr>
        <ns0:bidi/>
      </ns0:pPr>
      <ns0:r>
        <ns0:rPr>
          <ns0:rtl/>
        </ns0:rPr>
        <ns0:t xml:space="preserve">...{…} נותנים כל ימי חייהם, כל ימי חיינו</ns0:t>
      </ns0:r>
    </ns0:p>
    <ns0:p>
      <ns0:pPr>
        <ns0:bidi/>
      </ns0:pPr>
      <ns0:r>
        <ns0:rPr>
          <ns0:rtl/>
        </ns0:rPr>
        <ns0:t xml:space="preserve">לשמוע רק דיבור אחד שיצא מפי רבי ישראל בהתבודדות:</ns0:t>
      </ns0:r>
    </ns0:p>
    <ns0:p>
      <ns0:pPr>
        <ns0:bidi/>
      </ns0:pPr>
      <ns0:r>
        <ns0:rPr>
          <ns0:rtl/>
        </ns0:rPr>
        <ns0:t xml:space="preserve">"אוי, ריבונו של עולם, אבאל'ה, אבאל'ה"</ns0:t>
      </ns0:r>
    </ns0:p>
    <ns0:p>
      <ns0:pPr>
        <ns0:bidi/>
      </ns0:pPr>
      <ns0:r>
        <ns0:rPr>
          <ns0:rtl/>
        </ns0:rPr>
        <ns0:t xml:space="preserve">אבל האבאל'ה שלי, לא כמוהו, הוא אמר: "אבאל'ה", היה אש</ns0:t>
      </ns0:r>
    </ns0:p>
    <ns0:p>
      <ns0:pPr>
        <ns0:bidi/>
      </ns0:pPr>
      <ns0:r>
        <ns0:rPr>
          <ns0:rtl/>
        </ns0:rPr>
        <ns0:t xml:space="preserve">רבינו הקדוש אמר:</ns0:t>
      </ns0:r>
    </ns0:p>
    <ns0:p>
      <ns0:pPr>
        <ns0:bidi/>
      </ns0:pPr>
      <ns0:r>
        <ns0:rPr>
          <ns0:rtl/>
        </ns0:rPr>
        <ns0:t xml:space="preserve">"אם לא, לא היינו שומעים ויודעים שיש ריבונו של עולם כזה בעולם</ns0:t>
      </ns0:r>
    </ns0:p>
    <ns0:p>
      <ns0:pPr>
        <ns0:bidi/>
      </ns0:pPr>
      <ns0:r>
        <ns0:rPr>
          <ns0:rtl/>
        </ns0:rPr>
        <ns0:t xml:space="preserve">היו כולם לא, לא רצו {לעבוד}, להרוויח כסף ו.. רק לעבוד השם"</ns0:t>
      </ns0:r>
    </ns0:p>
    <ns0:p>
      <ns0:pPr>
        <ns0:bidi/>
      </ns0:pPr>
      <ns0:r>
        <ns0:rPr>
          <ns0:rtl/>
        </ns0:rPr>
        <ns0:t xml:space="preserve">כך, וככה יהיה</ns0:t>
      </ns0:r>
    </ns0:p>
    <ns0:p>
      <ns0:pPr>
        <ns0:bidi/>
      </ns0:pPr>
      <ns0:r>
        <ns0:rPr>
          <ns0:rtl/>
        </ns0:rPr>
        <ns0:t xml:space="preserve">כשיבוא משיח אז יהפוך כל העולם, אז יהיה לו עבודה קשה מאד</ns0:t>
      </ns0:r>
    </ns0:p>
    <ns0:p>
      <ns0:pPr>
        <ns0:bidi/>
      </ns0:pPr>
      <ns0:r>
        <ns0:rPr>
          <ns0:rtl/>
        </ns0:rPr>
        <ns0:t xml:space="preserve">משיח הוא צריך להפוך כל העולם, {מהפך אל הפך}</ns0:t>
      </ns0:r>
    </ns0:p>
    <ns0:p>
      <ns0:pPr>
        <ns0:bidi/>
      </ns0:pPr>
      <ns0:r>
        <ns0:rPr>
          <ns0:rtl/>
        </ns0:rPr>
        <ns0:t xml:space="preserve">"אז אהפוך על כל העמים שפה ברורה.."</ns0:t>
      </ns0:r>
    </ns0:p>
    <ns0:p>
      <ns0:pPr>
        <ns0:bidi/>
      </ns0:pPr>
      <ns0:r>
        <ns0:rPr>
          <ns0:rtl/>
        </ns0:rPr>
        <ns0:t xml:space="preserve">אוי, "ריבונו של עולם, ריבונו של עולם", {ועוד פעם}</ns0:t>
      </ns0:r>
    </ns0:p>
    <ns0:p>
      <ns0:pPr>
        <ns0:bidi/>
      </ns0:pPr>
      <ns0:r>
        <ns0:rPr>
          <ns0:rtl/>
        </ns0:rPr>
        <ns0:t xml:space="preserve">לא היה יכול.. מ'ריבונו של עולם', לא יכול ללכת מ'ריבונו של עולם'</ns0:t>
      </ns0:r>
    </ns0:p>
    <ns0:p>
      <ns0:pPr>
        <ns0:bidi/>
      </ns0:pPr>
      <ns0:r>
        <ns0:rPr>
          <ns0:rtl/>
        </ns0:rPr>
        <ns0:t xml:space="preserve">'ריבונו של עולם' {היה פה, היה פה}, לא יכול ללכת</ns0:t>
      </ns0:r>
    </ns0:p>
    <ns0:p>
      <ns0:pPr>
        <ns0:bidi/>
      </ns0:pPr>
      <ns0:r>
        <ns0:rPr>
          <ns0:rtl/>
        </ns0:rPr>
        <ns0:t xml:space="preserve">לא, לא, לא, לא, הוא לא רצה ללכת, זה טוב</ns0:t>
      </ns0:r>
    </ns0:p>
    <ns0:p>
      <ns0:pPr>
        <ns0:bidi/>
      </ns0:pPr>
      <ns0:r>
        <ns0:rPr>
          <ns0:rtl/>
        </ns0:rPr>
        <ns0:t xml:space="preserve">יש יותר טוב מזה להגיד'ריבונו של עולם'?</ns0:t>
      </ns0:r>
    </ns0:p>
    <ns0:p>
      <ns0:pPr>
        <ns0:bidi/>
      </ns0:pPr>
      <ns0:r>
        <ns0:rPr>
          <ns0:rtl/>
        </ns0:rPr>
        <ns0:t xml:space="preserve">ברוך השם אני כל שמחתי, אני שמח שזכיתי לשמוע דיבור אחד מהתבודדות של רבי ישראל</ns0:t>
      </ns0:r>
    </ns0:p>
    <ns0:p>
      <ns0:pPr>
        <ns0:bidi/>
      </ns0:pPr>
      <ns0:r>
        <ns0:rPr>
          <ns0:rtl/>
        </ns0:rPr>
        <ns0:t xml:space="preserve">זה ים, ים, ים הגדול</ns0:t>
      </ns0:r>
    </ns0:p>
    <ns0:p>
      <ns0:pPr>
        <ns0:bidi/>
      </ns0:pPr>
      <ns0:r>
        <ns0:rPr>
          <ns0:rtl/>
        </ns0:rPr>
        <ns0:t xml:space="preserve">דיבור אחד - "ריבונו של עולם", היה ים, נעשה ים</ns0:t>
      </ns0:r>
    </ns0:p>
    <ns0:p>
      <ns0:pPr>
        <ns0:bidi/>
      </ns0:pPr>
      <ns0:r>
        <ns0:rPr>
          <ns0:rtl/>
        </ns0:rPr>
        <ns0:t xml:space="preserve">אה..</ns0:t>
      </ns0:r>
    </ns0:p>
    <ns0:p>
      <ns0:pPr>
        <ns0:bidi/>
      </ns0:pPr>
      <ns0:r>
        <ns0:rPr>
          <ns0:rtl/>
        </ns0:rPr>
        <ns0:t xml:space="preserve">אוי…</ns0:t>
      </ns0:r>
    </ns0:p>
    <ns0:p>
      <ns0:pPr>
        <ns0:bidi/>
      </ns0:pPr>
      <ns0:r>
        <ns0:rPr>
          <ns0:rtl/>
        </ns0:rPr>
        <ns0:t xml:space="preserve">...אני היה לי נס גדול, לולא הייתי מכיר את רבי ישראל, הייתי מת מזמן</ns0:t>
      </ns0:r>
    </ns0:p>
    <ns0:p>
      <ns0:pPr>
        <ns0:bidi/>
      </ns0:pPr>
      <ns0:r>
        <ns0:rPr>
          <ns0:rtl/>
        </ns0:rPr>
        <ns0:t xml:space="preserve">אני לא ידעתי כלל מחיים, מחיים כאלה שיש</ns0:t>
      </ns0:r>
    </ns0:p>
    <ns0:p>
      <ns0:pPr>
        <ns0:bidi/>
      </ns0:pPr>
      <ns0:r>
        <ns0:rPr>
          <ns0:rtl/>
        </ns0:rPr>
        <ns0:t xml:space="preserve">שיש כבר "ליקוטי מוהר"ן", "ליקוטי הלכות", "ליקוטי עצות", {…}</ns0:t>
      </ns0:r>
    </ns0:p>
    <ns0:p>
      <ns0:pPr>
        <ns0:bidi/>
      </ns0:pPr>
      <ns0:r>
        <ns0:rPr>
          <ns0:rtl/>
        </ns0:rPr>
        <ns0:t xml:space="preserve">איזה שולחן זה? שולחן חדש, הרגליים הוא דקים, מה זה? איזה, איזה שולחן זה?...</ns0:t>
      </ns0:r>
    </ns0:p>
    <ns0:p>
      <ns0:pPr>
        <ns0:bidi/>
      </ns0:pPr>
      <ns0:r>
        <ns0:rPr>
          <ns0:rtl/>
        </ns0:rPr>
        <ns0:t xml:space="preserve">...{..}</ns0:t>
      </ns0:r>
    </ns0:p>
    <ns0:p>
      <ns0:pPr>
        <ns0:bidi/>
      </ns0:pPr>
      <ns0:r>
        <ns0:rPr>
          <ns0:rtl/>
        </ns0:rPr>
        <ns0:t xml:space="preserve">[שעה חמש, חמש ועשרה]</ns0:t>
      </ns0:r>
    </ns0:p>
    <ns0:p>
      <ns0:pPr>
        <ns0:bidi/>
      </ns0:pPr>
      <ns0:r>
        <ns0:rPr>
          <ns0:rtl/>
        </ns0:rPr>
        <ns0:t xml:space="preserve">כן?</ns0:t>
      </ns0:r>
    </ns0:p>
    <ns0:p>
      <ns0:pPr>
        <ns0:bidi/>
      </ns0:pPr>
      <ns0:r>
        <ns0:rPr>
          <ns0:rtl/>
        </ns0:rPr>
        <ns0:t xml:space="preserve">[בבוקר]</ns0:t>
      </ns0:r>
    </ns0:p>
    <ns0:p>
      <ns0:pPr>
        <ns0:bidi/>
      </ns0:pPr>
      <ns0:r>
        <ns0:rPr>
          <ns0:rtl/>
        </ns0:rPr>
        <ns0:t xml:space="preserve">יש עוד שעה ל..</ns0:t>
      </ns0:r>
    </ns0:p>
    <ns0:p>
      <ns0:pPr>
        <ns0:bidi/>
      </ns0:pPr>
      <ns0:r>
        <ns0:rPr>
          <ns0:rtl/>
        </ns0:rPr>
        <ns0:t xml:space="preserve">[כן]</ns0:t>
      </ns0:r>
    </ns0:p>
    <ns0:p>
      <ns0:pPr>
        <ns0:bidi/>
      </ns0:pPr>
      <ns0:r>
        <ns0:rPr>
          <ns0:rtl/>
        </ns0:rPr>
        <ns0:t xml:space="preserve">להתפלל?</ns0:t>
      </ns0:r>
    </ns0:p>
    <ns0:p>
      <ns0:pPr>
        <ns0:bidi/>
      </ns0:pPr>
      <ns0:r>
        <ns0:rPr>
          <ns0:rtl/>
        </ns0:rPr>
        <ns0:t xml:space="preserve">[יש עוד]</ns0:t>
      </ns0:r>
    </ns0:p>
    <ns0:p>
      <ns0:pPr>
        <ns0:bidi/>
      </ns0:pPr>
      <ns0:r>
        <ns0:rPr>
          <ns0:rtl/>
        </ns0:rPr>
        <ns0:t xml:space="preserve">שעתיים?</ns0:t>
      </ns0:r>
    </ns0:p>
    <ns0:p>
      <ns0:pPr>
        <ns0:bidi/>
      </ns0:pPr>
      <ns0:r>
        <ns0:rPr>
          <ns0:rtl/>
        </ns0:rPr>
        <ns0:t xml:space="preserve">[עוד שעה בערך]</ns0:t>
      </ns0:r>
    </ns0:p>
    <ns0:p>
      <ns0:pPr>
        <ns0:bidi/>
      </ns0:pPr>
      <ns0:r>
        <ns0:rPr>
          <ns0:rtl/>
        </ns0:rPr>
        <ns0:t xml:space="preserve">עוד שעה, {כן}</ns0:t>
      </ns0:r>
    </ns0:p>
    <ns0:p>
      <ns0:pPr>
        <ns0:bidi/>
      </ns0:pPr>
      <ns0:r>
        <ns0:rPr>
          <ns0:rtl/>
        </ns0:rPr>
        <ns0:t xml:space="preserve">[……..]</ns0:t>
      </ns0:r>
    </ns0:p>
    <ns0:p>
      <ns0:pPr>
        <ns0:bidi/>
      </ns0:pPr>
      <ns0:r>
        <ns0:rPr>
          <ns0:rtl/>
        </ns0:rPr>
        <ns0:t xml:space="preserve">אני שמעתי הקול שהוא היה מדבר, רבי ישראל קרדונר</ns0:t>
      </ns0:r>
    </ns0:p>
    <ns0:p>
      <ns0:pPr>
        <ns0:bidi/>
      </ns0:pPr>
      <ns0:r>
        <ns0:rPr>
          <ns0:rtl/>
        </ns0:rPr>
        <ns0:t xml:space="preserve">הוא היה מדבר עם השם יתברך, אני זכיתי לשמוע קול כזה, שלא..</ns0:t>
      </ns0:r>
    </ns0:p>
    <ns0:p>
      <ns0:pPr>
        <ns0:bidi/>
      </ns0:pPr>
      <ns0:r>
        <ns0:rPr>
          <ns0:rtl/>
        </ns0:rPr>
        <ns0:t xml:space="preserve">כל העולם לא יודעים כלל מזה</ns0:t>
      </ns0:r>
    </ns0:p>
    <ns0:p>
      <ns0:pPr>
        <ns0:bidi/>
      </ns0:pPr>
      <ns0:r>
        <ns0:rPr>
          <ns0:rtl/>
        </ns0:rPr>
        <ns0:t xml:space="preserve">קול כזה, מתיקות, חיים מתוקים כאלה, לא יודעים כלל מה שיש בעולם</ns0:t>
      </ns0:r>
    </ns0:p>
    <ns0:p>
      <ns0:pPr>
        <ns0:bidi/>
      </ns0:pPr>
      <ns0:r>
        <ns0:rPr>
          <ns0:rtl/>
        </ns0:rPr>
        <ns0:t xml:space="preserve">פריאלי, זה הוא?</ns0:t>
      </ns0:r>
    </ns0:p>
    <ns0:p>
      <ns0:pPr>
        <ns0:bidi/>
      </ns0:pPr>
      <ns0:r>
        <ns0:rPr>
          <ns0:rtl/>
        </ns0:rPr>
        <ns0:t xml:space="preserve">[כן, כן]</ns0:t>
      </ns0:r>
    </ns0:p>
    <ns0:p>
      <ns0:pPr>
        <ns0:bidi/>
      </ns0:pPr>
      <ns0:r>
        <ns0:rPr>
          <ns0:rtl/>
        </ns0:rPr>
        <ns0:t xml:space="preserve">פריאלי?</ns0:t>
      </ns0:r>
    </ns0:p>
    <ns0:p>
      <ns0:pPr>
        <ns0:bidi/>
      </ns0:pPr>
      <ns0:r>
        <ns0:rPr>
          <ns0:rtl/>
        </ns0:rPr>
        <ns0:t xml:space="preserve">[כן, כן]</ns0:t>
      </ns0:r>
    </ns0:p>
    <ns0:p>
      <ns0:pPr>
        <ns0:bidi/>
      </ns0:pPr>
      <ns0:r>
        <ns0:rPr>
          <ns0:rtl/>
        </ns0:rPr>
        <ns0:t xml:space="preserve">אה?</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שעובר עליי.. הכל טוב, רק טוב, "טוב השם לכל.."...</ns0:t>
      </ns0:r>
    </ns0:p>
    <ns0:p>
      <ns0:pPr>
        <ns0:bidi/>
      </ns0:pPr>
      <ns0:r>
        <ns0:rPr>
          <ns0:rtl/>
        </ns0:rPr>
        <ns0:t xml:space="preserve">...הוא אמר:</ns0:t>
      </ns0:r>
    </ns0:p>
    <ns0:p>
      <ns0:pPr>
        <ns0:bidi/>
      </ns0:pPr>
      <ns0:r>
        <ns0:rPr>
          <ns0:rtl/>
        </ns0:rPr>
        <ns0:t xml:space="preserve">"ריבונו של עולם, אה.. אבא, אבא יקירי, אבא רחמני, רחם עליי</ns0:t>
      </ns0:r>
    </ns0:p>
    <ns0:p>
      <ns0:pPr>
        <ns0:bidi/>
      </ns0:pPr>
      <ns0:r>
        <ns0:rPr>
          <ns0:rtl/>
        </ns0:rPr>
        <ns0:t xml:space="preserve">אני לא יכול להתפלל, אני לא יכול ללמוד, מה יהיה התכלית ממני?"</ns0:t>
      </ns0:r>
    </ns0:p>
    <ns0:p>
      <ns0:pPr>
        <ns0:bidi/>
      </ns0:pPr>
      <ns0:r>
        <ns0:rPr>
          <ns0:rtl/>
        </ns0:rPr>
        <ns0:t xml:space="preserve">התבודדות שכל העולם לא יודעים כלל מזה, כל העולם</ns0:t>
      </ns0:r>
    </ns0:p>
    <ns0:p>
      <ns0:pPr>
        <ns0:bidi/>
      </ns0:pPr>
      <ns0:r>
        <ns0:rPr>
          <ns0:rtl/>
        </ns0:rPr>
        <ns0:t xml:space="preserve">לא, לא יודעים כלל מאמונה, מהחיות, כן</ns0:t>
      </ns0:r>
    </ns0:p>
    <ns0:p>
      <ns0:pPr>
        <ns0:bidi/>
      </ns0:pPr>
      <ns0:r>
        <ns0:rPr>
          <ns0:rtl/>
        </ns0:rPr>
        <ns0:t xml:space="preserve">אבל זה יתגלה, יתגלה, יבוא משיח ויתגלה הכל</ns0:t>
      </ns0:r>
    </ns0:p>
    <ns0:p>
      <ns0:pPr>
        <ns0:bidi/>
      </ns0:pPr>
      <ns0:r>
        <ns0:rPr>
          <ns0:rtl/>
        </ns0:rPr>
        <ns0:t xml:space="preserve">קרוב ו.. ש.. שיבוא, אה, יהיה שמחה בעולם, שמחה כזה, בכל בית, בכל הרחובות</ns0:t>
      </ns0:r>
    </ns0:p>
    <ns0:p>
      <ns0:pPr>
        <ns0:bidi/>
      </ns0:pPr>
      <ns0:r>
        <ns0:rPr>
          <ns0:rtl/>
        </ns0:rPr>
        <ns0:t xml:space="preserve">ולא ישמע רק קולות של שמחה וריקודים</ns0:t>
      </ns0:r>
    </ns0:p>
    <ns0:p>
      <ns0:pPr>
        <ns0:bidi/>
      </ns0:pPr>
      <ns0:r>
        <ns0:rPr>
          <ns0:rtl/>
        </ns0:rPr>
        <ns0:t xml:space="preserve">הוא טען עם הפה, עם כל האיברים, הידיים {והרגליים}, כל:</ns0:t>
      </ns0:r>
    </ns0:p>
    <ns0:p>
      <ns0:pPr>
        <ns0:bidi/>
      </ns0:pPr>
      <ns0:r>
        <ns0:rPr>
          <ns0:rtl/>
        </ns0:rPr>
        <ns0:t xml:space="preserve">"ריבונו של עולם, רחם עליי, אבאל'ה, אבא יק.., אבא יקר רחם עליי</ns0:t>
      </ns0:r>
    </ns0:p>
    <ns0:p>
      <ns0:pPr>
        <ns0:bidi/>
      </ns0:pPr>
      <ns0:r>
        <ns0:rPr>
          <ns0:rtl/>
        </ns0:rPr>
        <ns0:t xml:space="preserve">אתה רחמני, אתה טוב, רחם עליי</ns0:t>
      </ns0:r>
    </ns0:p>
    <ns0:p>
      <ns0:pPr>
        <ns0:bidi/>
      </ns0:pPr>
      <ns0:r>
        <ns0:rPr>
          <ns0:rtl/>
        </ns0:rPr>
        <ns0:t xml:space="preserve">אני לא יכול, אני רחוק מכל וכל, אני רחוק</ns0:t>
      </ns0:r>
    </ns0:p>
    <ns0:p>
      <ns0:pPr>
        <ns0:bidi/>
      </ns0:pPr>
      <ns0:r>
        <ns0:rPr>
          <ns0:rtl/>
        </ns0:rPr>
        <ns0:t xml:space="preserve">אני לא יכול להתפלל, לא יכול ללמוד, מה יהיה ממני?"</ns0:t>
      </ns0:r>
    </ns0:p>
    <ns0:p>
      <ns0:pPr>
        <ns0:bidi/>
      </ns0:pPr>
      <ns0:r>
        <ns0:rPr>
          <ns0:rtl/>
        </ns0:rPr>
        <ns0:t xml:space="preserve">אה…</ns0:t>
      </ns0:r>
    </ns0:p>
    <ns0:p>
      <ns0:pPr>
        <ns0:bidi/>
      </ns0:pPr>
      <ns0:r>
        <ns0:rPr>
          <ns0:rtl/>
        </ns0:rPr>
        <ns0:t xml:space="preserve">..."אבאל'ה, רחם עליי, אני כל כך רחוק, נתרחקתי מאד</ns0:t>
      </ns0:r>
    </ns0:p>
    <ns0:p>
      <ns0:pPr>
        <ns0:bidi/>
      </ns0:pPr>
      <ns0:r>
        <ns0:rPr>
          <ns0:rtl/>
        </ns0:rPr>
        <ns0:t xml:space="preserve">אני לא יכול להתפלל, לא יכול ללמוד, מה יהיה ממני? רחם עליי", אה</ns0:t>
      </ns0:r>
    </ns0:p>
    <ns0:p>
      <ns0:pPr>
        <ns0:bidi/>
      </ns0:pPr>
      <ns0:r>
        <ns0:rPr>
          <ns0:rtl/>
        </ns0:rPr>
        <ns0:t xml:space="preserve">אה…</ns0:t>
      </ns0:r>
    </ns0:p>
    <ns0:p>
      <ns0:pPr>
        <ns0:bidi/>
      </ns0:pPr>
      <ns0:r>
        <ns0:rPr>
          <ns0:rtl/>
        </ns0:rPr>
        <ns0:t xml:space="preserve">...אני רוצה לצאת את הראש</ns0:t>
      </ns0:r>
    </ns0:p>
    <ns0:p>
      <ns0:pPr>
        <ns0:bidi/>
      </ns0:pPr>
      <ns0:r>
        <ns0:rPr>
          <ns0:rtl/>
        </ns0:rPr>
        <ns0:t xml:space="preserve">אה, אה, כן, אה, תודה רבה, אה, אה, גם הרגליים</ns0:t>
      </ns0:r>
    </ns0:p>
    <ns0:p>
      <ns0:pPr>
        <ns0:bidi/>
      </ns0:pPr>
      <ns0:r>
        <ns0:rPr>
          <ns0:rtl/>
        </ns0:rPr>
        <ns0:t xml:space="preserve">ברוך השם…</ns0:t>
      </ns0:r>
    </ns0:p>
    <ns0:p>
      <ns0:pPr>
        <ns0:bidi/>
      </ns0:pPr>
      <ns0:r>
        <ns0:rPr>
          <ns0:rtl/>
        </ns0:rPr>
        <ns0:t xml:space="preserve">...[סבא שר:</ns0:t>
      </ns0:r>
    </ns0:p>
    <ns0:p>
      <ns0:pPr>
        <ns0:bidi/>
      </ns0:pPr>
      <ns0:r>
        <ns0:rPr>
          <ns0:rtl/>
        </ns0:rPr>
        <ns0:t xml:space="preserve">"חי ה’ וברוך צורי, בהשם תתהלל נפשי.."]…</ns0:t>
      </ns0:r>
    </ns0:p>
    <ns0:p>
      <ns0:pPr>
        <ns0:bidi/>
      </ns0:pPr>
      <ns0:r>
        <ns0:rPr>
          <ns0:rtl/>
        </ns0:rPr>
        <ns0:t xml:space="preserve">...[סבא שר:</ns0:t>
      </ns0:r>
    </ns0:p>
    <ns0:p>
      <ns0:pPr>
        <ns0:bidi/>
      </ns0:pPr>
      <ns0:r>
        <ns0:rPr>
          <ns0:rtl/>
        </ns0:rPr>
        <ns0:t xml:space="preserve">"חי ה’ וברוך צורי, בהשם תתהלל נפשי.."]…</ns0:t>
      </ns0:r>
    </ns0:p>
    <ns0:p>
      <ns0:pPr>
        <ns0:bidi/>
      </ns0:pPr>
      <ns0:r>
        <ns0:rPr>
          <ns0:rtl/>
        </ns0:rPr>
        <ns0:t xml:space="preserve">...[סבא שר:</ns0:t>
      </ns0:r>
    </ns0:p>
    <ns0:p>
      <ns0:pPr>
        <ns0:bidi/>
      </ns0:pPr>
      <ns0:r>
        <ns0:rPr>
          <ns0:rtl/>
        </ns0:rPr>
        <ns0:t xml:space="preserve">"חי ה’ וברוך צורי, בהשם תתהלל נפשי.."]…</ns0:t>
      </ns0:r>
    </ns0:p>
    <ns0:p>
      <ns0:pPr>
        <ns0:bidi/>
      </ns0:pPr>
      <ns0:r>
        <ns0:rPr>
          <ns0:rtl/>
        </ns0:rPr>
        <ns0:t xml:space="preserve">...[סבא שר:</ns0:t>
      </ns0:r>
    </ns0:p>
    <ns0:p>
      <ns0:pPr>
        <ns0:bidi/>
      </ns0:pPr>
      <ns0:r>
        <ns0:rPr>
          <ns0:rtl/>
        </ns0:rPr>
        <ns0:t xml:space="preserve">"חי ה’ וברוך צורי, בהשם תתהלל נפשי.."]…</ns0:t>
      </ns0:r>
    </ns0:p>
    <ns0:p>
      <ns0:pPr>
        <ns0:bidi/>
      </ns0:pPr>
      <ns0:r>
        <ns0:rPr>
          <ns0:rtl/>
        </ns0:rPr>
        <ns0:t xml:space="preserve">...[סבא שר:</ns0:t>
      </ns0:r>
    </ns0:p>
    <ns0:p>
      <ns0:pPr>
        <ns0:bidi/>
      </ns0:pPr>
      <ns0:r>
        <ns0:rPr>
          <ns0:rtl/>
        </ns0:rPr>
        <ns0:t xml:space="preserve">"חי ה’ וברוך צורי, בהשם תתהלל נפשי.."]…</ns0:t>
      </ns0:r>
    </ns0:p>
    <ns0:p>
      <ns0:pPr>
        <ns0:bidi/>
      </ns0:pPr>
      <ns0:r>
        <ns0:rPr>
          <ns0:rtl/>
        </ns0:rPr>
        <ns0:t xml:space="preserve">...(סבא צוחק)...</ns0:t>
      </ns0:r>
    </ns0:p>
    <ns0:p>
      <ns0:pPr>
        <ns0:bidi/>
      </ns0:pPr>
      <ns0:r>
        <ns0:rPr>
          <ns0:rtl/>
        </ns0:rPr>
        <ns0:t xml:space="preserve">...[ישראל דגן שר ומנגן: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מדגיש: "בטחו, בטחו, בטחו, בטחו")</ns0:t>
      </ns0:r>
    </ns0:p>
    <ns0:p>
      <ns0:pPr>
        <ns0:bidi/>
      </ns0:pPr>
      <ns0:r>
        <ns0:rPr>
          <ns0:rtl/>
        </ns0:rPr>
        <ns0:t xml:space="preserve">אה.. אה.. אה.. אה.. אה..</ns0:t>
      </ns0:r>
    </ns0:p>
    <ns0:p>
      <ns0:pPr>
        <ns0:bidi/>
      </ns0:pPr>
      <ns0:r>
        <ns0:rPr>
          <ns0:rtl/>
        </ns0:rPr>
        <ns0:t xml:space="preserve">[אחר כך הוא שר:</ns0:t>
      </ns0:r>
    </ns0:p>
    <ns0:p>
      <ns0:pPr>
        <ns0:bidi/>
      </ns0:pPr>
      <ns0:r>
        <ns0:rPr>
          <ns0:rtl/>
        </ns0:rPr>
        <ns0:t xml:space="preserve">"נַ נַ ְח נַ ְחָמ נַ ְח ָמן מאומן.." במנגינה של "בך בטחו.."</ns0:t>
      </ns0:r>
    </ns0:p>
    <ns0:p>
      <ns0:pPr>
        <ns0:bidi/>
      </ns0:pPr>
      <ns0:r>
        <ns0:rPr>
          <ns0:rtl/>
        </ns0:rPr>
        <ns0:t xml:space="preserve">אחר כך הוא ממשיך לשיר: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{41:44}</ns0:t>
      </ns0:r>
    </ns0:p>
    <ns0:p>
      <ns0:pPr>
        <ns0:bidi/>
      </ns0:pPr>
      <ns0:r>
        <ns0:rPr>
          <ns0:rtl/>
        </ns0:rPr>
        <ns0:t xml:space="preserve">{…………… כזה מן ניגון עוד לא שמעתי, “בך בטחו" זה ניגון חדש}, “בך בטחו"</ns0:t>
      </ns0:r>
    </ns0:p>
    <ns0:p>
      <ns0:pPr>
        <ns0:bidi/>
      </ns0:pPr>
      <ns0:r>
        <ns0:rPr>
          <ns0:rtl/>
        </ns0:rPr>
        <ns0:t xml:space="preserve">[..]</ns0:t>
      </ns0:r>
    </ns0:p>
    <ns0:p>
      <ns0:pPr>
        <ns0:bidi/>
      </ns0:pPr>
      <ns0:r>
        <ns0:rPr>
          <ns0:rtl/>
        </ns0:rPr>
        <ns0:t xml:space="preserve">[לא מבינים יידיש, רבי ישראל, לא מבינים יידיש]</ns0:t>
      </ns0:r>
    </ns0:p>
    <ns0:p>
      <ns0:pPr>
        <ns0:bidi/>
      </ns0:pPr>
      <ns0:r>
        <ns0:rPr>
          <ns0:rtl/>
        </ns0:rPr>
        <ns0:t xml:space="preserve">[בעברית, בעברית, סבא]</ns0:t>
      </ns0:r>
    </ns0:p>
    <ns0:p>
      <ns0:pPr>
        <ns0:bidi/>
      </ns0:pPr>
      <ns0:r>
        <ns0:rPr>
          <ns0:rtl/>
        </ns0:rPr>
        <ns0:t xml:space="preserve">[לא מבינים יידיש]</ns0:t>
      </ns0:r>
    </ns0:p>
    <ns0:p>
      <ns0:pPr>
        <ns0:bidi/>
      </ns0:pPr>
      <ns0:r>
        <ns0:rPr>
          <ns0:rtl/>
        </ns0:rPr>
        <ns0:t xml:space="preserve">[בעברית, בעברית, סבא]</ns0:t>
      </ns0:r>
    </ns0:p>
    <ns0:p>
      <ns0:pPr>
        <ns0:bidi/>
      </ns0:pPr>
      <ns0:r>
        <ns0:rPr>
          <ns0:rtl/>
        </ns0:rPr>
        <ns0:t xml:space="preserve">אה</ns0:t>
      </ns0:r>
    </ns0:p>
    <ns0:p>
      <ns0:pPr>
        <ns0:bidi/>
      </ns0:pPr>
      <ns0:r>
        <ns0:rPr>
          <ns0:rtl/>
        </ns0:rPr>
        <ns0:t xml:space="preserve">[פצצות, הוא אמר, יש פצצות חדשות, 'בטחו']</ns0:t>
      </ns0:r>
    </ns0:p>
    <ns0:p>
      <ns0:pPr>
        <ns0:bidi/>
      </ns0:pPr>
      <ns0:r>
        <ns0:rPr>
          <ns0:rtl/>
        </ns0:rPr>
        <ns0:t xml:space="preserve">כזה מן, פצצה חדשה שעוד לא היה</ns0:t>
      </ns0:r>
    </ns0:p>
    <ns0:p>
      <ns0:pPr>
        <ns0:bidi/>
      </ns0:pPr>
      <ns0:r>
        <ns0:rPr>
          <ns0:rtl/>
        </ns0:rPr>
        <ns0:t xml:space="preserve">[הגויים לא ידעו מה זה]</ns0:t>
      </ns0:r>
    </ns0:p>
    <ns0:p>
      <ns0:pPr>
        <ns0:bidi/>
      </ns0:pPr>
      <ns0:r>
        <ns0:rPr>
          <ns0:rtl/>
        </ns0:rPr>
        <ns0:t xml:space="preserve">"בך בטחו"</ns0:t>
      </ns0:r>
    </ns0:p>
    <ns0:p>
      <ns0:pPr>
        <ns0:bidi/>
      </ns0:pPr>
      <ns0:r>
        <ns0:rPr>
          <ns0:rtl/>
        </ns0:rPr>
        <ns0:t xml:space="preserve">[“בטחו", פצצות חדשות, יש ליהודים פצצות חדשות]</ns0:t>
      </ns0:r>
    </ns0:p>
    <ns0:p>
      <ns0:pPr>
        <ns0:bidi/>
      </ns0:pPr>
      <ns0:r>
        <ns0:rPr>
          <ns0:rtl/>
        </ns0:rPr>
        <ns0:t xml:space="preserve">[האמונה]</ns0:t>
      </ns0:r>
    </ns0:p>
    <ns0:p>
      <ns0:pPr>
        <ns0:bidi/>
      </ns0:pPr>
      <ns0:r>
        <ns0:rPr>
          <ns0:rtl/>
        </ns0:rPr>
        <ns0:t xml:space="preserve">[“בטחו",כן, אוי.. אוי..]</ns0:t>
      </ns0:r>
    </ns0:p>
    <ns0:p>
      <ns0:pPr>
        <ns0:bidi/>
      </ns0:pPr>
      <ns0:r>
        <ns0:rPr>
          <ns0:rtl/>
        </ns0:rPr>
        <ns0:t xml:space="preserve">[…...]</ns0:t>
      </ns0:r>
    </ns0:p>
    <ns0:p>
      <ns0:pPr>
        <ns0:bidi/>
      </ns0:pPr>
      <ns0:r>
        <ns0:rPr>
          <ns0:rtl/>
        </ns0:rPr>
        <ns0:t xml:space="preserve">{……………} "בך בטחו", נו, נו, {….}</ns0:t>
      </ns0:r>
    </ns0:p>
    <ns0:p>
      <ns0:pPr>
        <ns0:bidi/>
      </ns0:pPr>
      <ns0:r>
        <ns0:rPr>
          <ns0:rtl/>
        </ns0:rPr>
        <ns0:t xml:space="preserve">[…]</ns0:t>
      </ns0:r>
    </ns0:p>
    <ns0:p>
      <ns0:pPr>
        <ns0:bidi/>
      </ns0:pPr>
      <ns0:r>
        <ns0:rPr>
          <ns0:rtl/>
        </ns0:rPr>
        <ns0:t xml:space="preserve">{………}</ns0:t>
      </ns0:r>
    </ns0:p>
    <ns0:p>
      <ns0:pPr>
        <ns0:bidi/>
      </ns0:pPr>
      <ns0:r>
        <ns0:rPr>
          <ns0:rtl/>
        </ns0:rPr>
        <ns0:t xml:space="preserve">[איזה ניגון רצית?]</ns0:t>
      </ns0:r>
    </ns0:p>
    <ns0:p>
      <ns0:pPr>
        <ns0:bidi/>
      </ns0:pPr>
      <ns0:r>
        <ns0:rPr>
          <ns0:rtl/>
        </ns0:rPr>
        <ns0:t xml:space="preserve">[הניגון של הרבי]</ns0:t>
      </ns0:r>
    </ns0:p>
    <ns0:p>
      <ns0:pPr>
        <ns0:bidi/>
      </ns0:pPr>
      <ns0:r>
        <ns0:rPr>
          <ns0:rtl/>
        </ns0:rPr>
        <ns0:t xml:space="preserve">[איזה מהם?]</ns0:t>
      </ns0:r>
    </ns0:p>
    <ns0:p>
      <ns0:pPr>
        <ns0:bidi/>
      </ns0:pPr>
      <ns0:r>
        <ns0:rPr>
          <ns0:rtl/>
        </ns0:rPr>
        <ns0:t xml:space="preserve">[…..]</ns0:t>
      </ns0:r>
    </ns0:p>
    <ns0:p>
      <ns0:pPr>
        <ns0:bidi/>
      </ns0:pPr>
      <ns0:r>
        <ns0:rPr>
          <ns0:rtl/>
        </ns0:rPr>
        <ns0:t xml:space="preserve">[ישראל דגן מנגן את הניגון של "יצווה צור חסדו.."]</ns0:t>
      </ns0:r>
    </ns0:p>
    <ns0:p>
      <ns0:pPr>
        <ns0:bidi/>
      </ns0:pPr>
      <ns0:r>
        <ns0:rPr>
          <ns0:rtl/>
        </ns0:rPr>
        <ns0:t xml:space="preserve">{………… “בך בטחו"}</ns0:t>
      </ns0:r>
    </ns0:p>
    <ns0:p>
      <ns0:pPr>
        <ns0:bidi/>
      </ns0:pPr>
      <ns0:r>
        <ns0:rPr>
          <ns0:rtl/>
        </ns0:rPr>
        <ns0:t xml:space="preserve">[דגן והחברים ממשיכים לנגן את הניגון של "יצווה צור חסדו.."]…</ns0:t>
      </ns0:r>
    </ns0:p>
    <ns0:p>
      <ns0:pPr>
        <ns0:bidi/>
      </ns0:pPr>
      <ns0:r>
        <ns0:rPr>
          <ns0:rtl/>
        </ns0:rPr>
        <ns0:t xml:space="preserve">סוף קלטת 40א</ns0:t>
      </ns0:r>
    </ns0:p>
    <ns0:p>
      <ns0:pPr>
        <ns0:bidi/>
      </ns0:pPr>
      <ns0:r>
        <ns0:rPr>
          <ns0:rtl/>
        </ns0:rPr>
        <ns0:t xml:space="preserve">קלטת 40ב</ns0:t>
      </ns0:r>
    </ns0:p>
    <ns0:p>
      <ns0:pPr>
        <ns0:bidi/>
      </ns0:pPr>
      <ns0:r>
        <ns0:rPr>
          <ns0:rtl/>
        </ns0:rPr>
        <ns0:t xml:space="preserve">...[סבא והחברים שרים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 בטחו}</ns0:t>
      </ns0:r>
    </ns0:p>
    <ns0:p>
      <ns0:pPr>
        <ns0:bidi/>
      </ns0:pPr>
      <ns0:r>
        <ns0:rPr>
          <ns0:rtl/>
        </ns0:rPr>
        <ns0:t xml:space="preserve">[סבא והחברים ממשיכים לשיר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["הנעל.., הנעל הבית”, "הפג תוקף" מרמת גן]</ns0:t>
      </ns0:r>
    </ns0:p>
    <ns0:p>
      <ns0:pPr>
        <ns0:bidi/>
      </ns0:pPr>
      <ns0:r>
        <ns0:rPr>
          <ns0:rtl/>
        </ns0:rPr>
        <ns0:t xml:space="preserve">אה, אה, אה, אה, אה..</ns0:t>
      </ns0:r>
    </ns0:p>
    <ns0:p>
      <ns0:pPr>
        <ns0:bidi/>
      </ns0:pPr>
      <ns0:r>
        <ns0:rPr>
          <ns0:rtl/>
        </ns0:rPr>
        <ns0:t xml:space="preserve">["הנעל הבית", אברהם, אברהם, אברהם]</ns0:t>
      </ns0:r>
    </ns0:p>
    <ns0:p>
      <ns0:pPr>
        <ns0:bidi/>
      </ns0:pPr>
      <ns0:r>
        <ns0:rPr>
          <ns0:rtl/>
        </ns0:rPr>
        <ns0:t xml:space="preserve">[סבא והחברים ממשיכים לשיר וישראל דגן מנגן:</ns0:t>
      </ns0:r>
    </ns0:p>
    <ns0:p>
      <ns0:pPr>
        <ns0:bidi/>
      </ns0:pPr>
      <ns0:r>
        <ns0:rPr>
          <ns0:rtl/>
        </ns0:rPr>
        <ns0:t xml:space="preserve">"אליך זעקו ונמלטו, בך בטחו ולא בושו.."</ns0:t>
      </ns0:r>
    </ns0:p>
    <ns0:p>
      <ns0:pPr>
        <ns0:bidi/>
      </ns0:pPr>
      <ns0:r>
        <ns0:rPr>
          <ns0:rtl/>
        </ns0:rPr>
        <ns0:t xml:space="preserve">(סבא מעורר את החברים)]</ns0:t>
      </ns0:r>
    </ns0:p>
    <ns0:p>
      <ns0:pPr>
        <ns0:bidi/>
      </ns0:pPr>
      <ns0:r>
        <ns0:rPr>
          <ns0:rtl/>
        </ns0:rPr>
        <ns0:t xml:space="preserve">[זה אושר, אושר]</ns0:t>
      </ns0:r>
    </ns0:p>
    <ns0:p>
      <ns0:pPr>
        <ns0:bidi/>
      </ns0:pPr>
      <ns0:r>
        <ns0:rPr>
          <ns0:rtl/>
        </ns0:rPr>
        <ns0:t xml:space="preserve">אושר, זה אברהם?</ns0:t>
      </ns0:r>
    </ns0:p>
    <ns0:p>
      <ns0:pPr>
        <ns0:bidi/>
      </ns0:pPr>
      <ns0:r>
        <ns0:rPr>
          <ns0:rtl/>
        </ns0:rPr>
        <ns0:t xml:space="preserve">[אושר, אח של אברהם]</ns0:t>
      </ns0:r>
    </ns0:p>
    <ns0:p>
      <ns0:pPr>
        <ns0:bidi/>
      </ns0:pPr>
      <ns0:r>
        <ns0:rPr>
          <ns0:rtl/>
        </ns0:rPr>
        <ns0:t xml:space="preserve">אברהם אושר?</ns0:t>
      </ns0:r>
    </ns0:p>
    <ns0:p>
      <ns0:pPr>
        <ns0:bidi/>
      </ns0:pPr>
      <ns0:r>
        <ns0:rPr>
          <ns0:rtl/>
        </ns0:rPr>
        <ns0:t xml:space="preserve">[אני, אני אושר, …...]</ns0:t>
      </ns0:r>
    </ns0:p>
    <ns0:p>
      <ns0:pPr>
        <ns0:bidi/>
      </ns0:pPr>
      <ns0:r>
        <ns0:rPr>
          <ns0:rtl/>
        </ns0:rPr>
        <ns0:t xml:space="preserve">[ישראל דגן ממשיך לשיר ולנגן:</ns0:t>
      </ns0:r>
    </ns0:p>
    <ns0:p>
      <ns0:pPr>
        <ns0:bidi/>
      </ns0:pPr>
      <ns0:r>
        <ns0:rPr>
          <ns0:rtl/>
        </ns0:rPr>
        <ns0:t xml:space="preserve">"אליך זעקו ונמלטו, בך בטחו ולא בושו.."</ns0:t>
      </ns0:r>
    </ns0:p>
    <ns0:p>
      <ns0:pPr>
        <ns0:bidi/>
      </ns0:pPr>
      <ns0:r>
        <ns0:rPr>
          <ns0:rtl/>
        </ns0:rPr>
        <ns0:t xml:space="preserve">אחר כך החברים שרים:</ns0:t>
      </ns0:r>
    </ns0:p>
    <ns0:p>
      <ns0:pPr>
        <ns0:bidi/>
      </ns0:pPr>
      <ns0:r>
        <ns0:rPr>
          <ns0:rtl/>
        </ns0:rPr>
        <ns0:t xml:space="preserve">"נַ נַ ְח נַ ְחָמ נַ ְח ָמן מאומן.." בניגון של "בך בטחו.."</ns0:t>
      </ns0:r>
    </ns0:p>
    <ns0:p>
      <ns0:pPr>
        <ns0:bidi/>
      </ns0:pPr>
      <ns0:r>
        <ns0:rPr>
          <ns0:rtl/>
        </ns0:rPr>
        <ns0:t xml:space="preserve">"אליך זעקו ונמלטו, בך בטחו ולא בושו.."</ns0:t>
      </ns0:r>
    </ns0:p>
    <ns0:p>
      <ns0:pPr>
        <ns0:bidi/>
      </ns0:pPr>
      <ns0:r>
        <ns0:rPr>
          <ns0:rtl/>
        </ns0:rPr>
        <ns0:t xml:space="preserve">(סבא מעורר את החברים)]</ns0:t>
      </ns0:r>
    </ns0:p>
    <ns0:p>
      <ns0:pPr>
        <ns0:bidi/>
      </ns0:pPr>
      <ns0:r>
        <ns0:rPr>
          <ns0:rtl/>
        </ns0:rPr>
        <ns0:t xml:space="preserve">'בטחו', 'בטחו', 'בטחו', 'בטחו'</ns0:t>
      </ns0:r>
    </ns0:p>
    <ns0:p>
      <ns0:pPr>
        <ns0:bidi/>
      </ns0:pPr>
      <ns0:r>
        <ns0:rPr>
          <ns0:rtl/>
        </ns0:rPr>
        <ns0:t xml:space="preserve">“{נו באמת}, עד מתי?”</ns0:t>
      </ns0:r>
    </ns0:p>
    <ns0:p>
      <ns0:pPr>
        <ns0:bidi/>
      </ns0:pPr>
      <ns0:r>
        <ns0:rPr>
          <ns0:rtl/>
        </ns0:rPr>
        <ns0:t xml:space="preserve">“'בטחו', 'בטחו', 'בטחו', 'בטחו', עד מתי?”</ns0:t>
      </ns0:r>
    </ns0:p>
    <ns0:p>
      <ns0:pPr>
        <ns0:bidi/>
      </ns0:pPr>
      <ns0:r>
        <ns0:rPr>
          <ns0:rtl/>
        </ns0:rPr>
        <ns0:t xml:space="preserve">[סבא והחברים ממשיכים לשיר וישראל דגן מנגן:</ns0:t>
      </ns0:r>
    </ns0:p>
    <ns0:p>
      <ns0:pPr>
        <ns0:bidi/>
      </ns0:pPr>
      <ns0:r>
        <ns0:rPr>
          <ns0:rtl/>
        </ns0:rPr>
        <ns0:t xml:space="preserve">"אליך זעקו ונמלטו, בך בטחו ולא בושו"</ns0:t>
      </ns0:r>
    </ns0:p>
    <ns0:p>
      <ns0:pPr>
        <ns0:bidi/>
      </ns0:pPr>
      <ns0:r>
        <ns0:rPr>
          <ns0:rtl/>
        </ns0:rPr>
        <ns0:t xml:space="preserve">(סבא מעורר את החברים)]</ns0:t>
      </ns0:r>
    </ns0:p>
    <ns0:p>
      <ns0:pPr>
        <ns0:bidi/>
      </ns0:pPr>
      <ns0:r>
        <ns0:rPr>
          <ns0:rtl/>
        </ns0:rPr>
        <ns0:t xml:space="preserve">“'בטחו', 'בטחו', 'בטחו', עד מתי?”</ns0:t>
      </ns0:r>
    </ns0:p>
    <ns0:p>
      <ns0:pPr>
        <ns0:bidi/>
      </ns0:pPr>
      <ns0:r>
        <ns0:rPr>
          <ns0:rtl/>
        </ns0:rPr>
        <ns0:t xml:space="preserve">[סבא והחברים ממשיכים לשיר וישראל דגן מנגן:</ns0:t>
      </ns0:r>
    </ns0:p>
    <ns0:p>
      <ns0:pPr>
        <ns0:bidi/>
      </ns0:pPr>
      <ns0:r>
        <ns0:rPr>
          <ns0:rtl/>
        </ns0:rPr>
        <ns0:t xml:space="preserve">"בך בטחו ולא בושו.."</ns0:t>
      </ns0:r>
    </ns0:p>
    <ns0:p>
      <ns0:pPr>
        <ns0:bidi/>
      </ns0:pPr>
      <ns0:r>
        <ns0:rPr>
          <ns0:rtl/>
        </ns0:rPr>
        <ns0:t xml:space="preserve">(סבא מעורר את החברים)]</ns0:t>
      </ns0:r>
    </ns0:p>
    <ns0:p>
      <ns0:pPr>
        <ns0:bidi/>
      </ns0:pPr>
      <ns0:r>
        <ns0:rPr>
          <ns0:rtl/>
        </ns0:rPr>
        <ns0:t xml:space="preserve">אה.. זה הפצצה, הוא קוראים 'בטחו'</ns0:t>
      </ns0:r>
    </ns0:p>
    <ns0:p>
      <ns0:pPr>
        <ns0:bidi/>
      </ns0:pPr>
      <ns0:r>
        <ns0:rPr>
          <ns0:rtl/>
        </ns0:rPr>
        <ns0:t xml:space="preserve">{…….} מזה הפצצה הם מפחדים, הם שומעים:</ns0:t>
      </ns0:r>
    </ns0:p>
    <ns0:p>
      <ns0:pPr>
        <ns0:bidi/>
      </ns0:pPr>
      <ns0:r>
        <ns0:rPr>
          <ns0:rtl/>
        </ns0:rPr>
        <ns0:t xml:space="preserve">“’בטחו’, ‘בטחו’, ‘בטחו’, ‘בטחו’” {………}</ns0:t>
      </ns0:r>
    </ns0:p>
    <ns0:p>
      <ns0:pPr>
        <ns0:bidi/>
      </ns0:pPr>
      <ns0:r>
        <ns0:rPr>
          <ns0:rtl/>
        </ns0:rPr>
        <ns0:t xml:space="preserve">[……………]</ns0:t>
      </ns0:r>
    </ns0:p>
    <ns0:p>
      <ns0:pPr>
        <ns0:bidi/>
      </ns0:pPr>
      <ns0:r>
        <ns0:rPr>
          <ns0:rtl/>
        </ns0:rPr>
        <ns0:t xml:space="preserve">[……………]</ns0:t>
      </ns0:r>
    </ns0:p>
    <ns0:p>
      <ns0:pPr>
        <ns0:bidi/>
      </ns0:pPr>
      <ns0:r>
        <ns0:rPr>
          <ns0:rtl/>
        </ns0:rPr>
        <ns0:t xml:space="preserve">[אוי.. אשרינו]</ns0:t>
      </ns0:r>
    </ns0:p>
    <ns0:p>
      <ns0:pPr>
        <ns0:bidi/>
      </ns0:pPr>
      <ns0:r>
        <ns0:rPr>
          <ns0:rtl/>
        </ns0:rPr>
        <ns0:t xml:space="preserve">[סבא והחברים ממשיכים לשיר וישראל דגן מנגן:</ns0:t>
      </ns0:r>
    </ns0:p>
    <ns0:p>
      <ns0:pPr>
        <ns0:bidi/>
      </ns0:pPr>
      <ns0:r>
        <ns0:rPr>
          <ns0:rtl/>
        </ns0:rPr>
        <ns0:t xml:space="preserve">"אליך זעקו ונמלטו, בך בטחו ולא בושו.."</ns0:t>
      </ns0:r>
    </ns0:p>
    <ns0:p>
      <ns0:pPr>
        <ns0:bidi/>
      </ns0:pPr>
      <ns0:r>
        <ns0:rPr>
          <ns0:rtl/>
        </ns0:rPr>
        <ns0:t xml:space="preserve">(סבא מעורר את החברים)]</ns0:t>
      </ns0:r>
    </ns0:p>
    <ns0:p>
      <ns0:pPr>
        <ns0:bidi/>
      </ns0:pPr>
      <ns0:r>
        <ns0:rPr>
          <ns0:rtl/>
        </ns0:rPr>
        <ns0:t xml:space="preserve">הם ידעו יש פצצה, ששמה 'בטחו'..</ns0:t>
      </ns0:r>
    </ns0:p>
    <ns0:p>
      <ns0:pPr>
        <ns0:bidi/>
      </ns0:pPr>
      <ns0:r>
        <ns0:rPr>
          <ns0:rtl/>
        </ns0:rPr>
        <ns0:t xml:space="preserve">[סבא והחברים ממשיכים לשיר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"’בטחו’, ‘בטחו’, ‘בטחו’, מה זה 'בטחו'?”</ns0:t>
      </ns0:r>
    </ns0:p>
    <ns0:p>
      <ns0:pPr>
        <ns0:bidi/>
      </ns0:pPr>
      <ns0:r>
        <ns0:rPr>
          <ns0:rtl/>
        </ns0:rPr>
        <ns0:t xml:space="preserve">[סבא והחברים ממשיכים לשיר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 "היהודים יש להם פצצה ששמו 'בטחו'”</ns0:t>
      </ns0:r>
    </ns0:p>
    <ns0:p>
      <ns0:pPr>
        <ns0:bidi/>
      </ns0:pPr>
      <ns0:r>
        <ns0:rPr>
          <ns0:rtl/>
        </ns0:rPr>
        <ns0:t xml:space="preserve">מהפצצה הזו {..} פוחדים כל הגויים</ns0:t>
      </ns0:r>
    </ns0:p>
    <ns0:p>
      <ns0:pPr>
        <ns0:bidi/>
      </ns0:pPr>
      <ns0:r>
        <ns0:rPr>
          <ns0:rtl/>
        </ns0:rPr>
        <ns0:t xml:space="preserve">"פצצה כזו כמו 'בטחו' עוד לא שמענו", {כן}</ns0:t>
      </ns0:r>
    </ns0:p>
    <ns0:p>
      <ns0:pPr>
        <ns0:bidi/>
      </ns0:pPr>
      <ns0:r>
        <ns0:rPr>
          <ns0:rtl/>
        </ns0:rPr>
        <ns0:t xml:space="preserve">אה, הי.. הי.. אה.. אה.. אה.. אה.. אה.. אה.. אה.. אה.. אה.. אה.. אה..</ns0:t>
      </ns0:r>
    </ns0:p>
    <ns0:p>
      <ns0:pPr>
        <ns0:bidi/>
      </ns0:pPr>
      <ns0:r>
        <ns0:rPr>
          <ns0:rtl/>
        </ns0:rPr>
        <ns0:t xml:space="preserve">'בטחו', 'בטחו', 'בטחו', 'בטחו', 'בטחו', 'ב..'</ns0:t>
      </ns0:r>
    </ns0:p>
    <ns0:p>
      <ns0:pPr>
        <ns0:bidi/>
      </ns0:pPr>
      <ns0:r>
        <ns0:rPr>
          <ns0:rtl/>
        </ns0:rPr>
        <ns0:t xml:space="preserve">"יש פצצה ששמו 'בטחה’, 'בטחו', מן הפצצה הזו {…} אנחנו מפחדים"</ns0:t>
      </ns0:r>
    </ns0:p>
    <ns0:p>
      <ns0:pPr>
        <ns0:bidi/>
      </ns0:pPr>
      <ns0:r>
        <ns0:rPr>
          <ns0:rtl/>
        </ns0:rPr>
        <ns0:t xml:space="preserve">אה.. אה.. אה.. אה.. אה.. אה..</ns0:t>
      </ns0:r>
    </ns0:p>
    <ns0:p>
      <ns0:pPr>
        <ns0:bidi/>
      </ns0:pPr>
      <ns0:r>
        <ns0:rPr>
          <ns0:rtl/>
        </ns0:rPr>
        <ns0:t xml:space="preserve">[סבא והחברים ממשיכים לשיר וישראל דגן מנגן:</ns0:t>
      </ns0:r>
    </ns0:p>
    <ns0:p>
      <ns0:pPr>
        <ns0:bidi/>
      </ns0:pPr>
      <ns0:r>
        <ns0:rPr>
          <ns0:rtl/>
        </ns0:rPr>
        <ns0:t xml:space="preserve">"אליך זעקו ונמלטו, בך בטחו ולא בושו.."</ns0:t>
      </ns0:r>
    </ns0:p>
    <ns0:p>
      <ns0:pPr>
        <ns0:bidi/>
      </ns0:pPr>
      <ns0:r>
        <ns0:rPr>
          <ns0:rtl/>
        </ns0:rPr>
        <ns0:t xml:space="preserve">אחר כך הם שרים:</ns0:t>
      </ns0:r>
    </ns0:p>
    <ns0:p>
      <ns0:pPr>
        <ns0:bidi/>
      </ns0:pPr>
      <ns0:r>
        <ns0:rPr>
          <ns0:rtl/>
        </ns0:rPr>
        <ns0:t xml:space="preserve">"נַ נַ ְח נַ ְחָמ נַ ְח ָמן מאומן.." בניגון של "בך בטחו.."</ns0:t>
      </ns0:r>
    </ns0:p>
    <ns0:p>
      <ns0:pPr>
        <ns0:bidi/>
      </ns0:pPr>
      <ns0:r>
        <ns0:rPr>
          <ns0:rtl/>
        </ns0:rPr>
        <ns0:t xml:space="preserve">(סבא מעורר את החברים)]</ns0:t>
      </ns0:r>
    </ns0:p>
    <ns0:p>
      <ns0:pPr>
        <ns0:bidi/>
      </ns0:pPr>
      <ns0:r>
        <ns0:rPr>
          <ns0:rtl/>
        </ns0:rPr>
        <ns0:t xml:space="preserve">{נו, …}</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[סבא והחברים ממשיכים לשיר:</ns0:t>
      </ns0:r>
    </ns0:p>
    <ns0:p>
      <ns0:pPr>
        <ns0:bidi/>
      </ns0:pPr>
      <ns0:r>
        <ns0:rPr>
          <ns0:rtl/>
        </ns0:rPr>
        <ns0:t xml:space="preserve">"נַ נַ ְח נַ ְחָמ נַ ְח ָמן מאומן.." בניגון של "בך בטחו..”</ns0:t>
      </ns0:r>
    </ns0:p>
    <ns0:p>
      <ns0:pPr>
        <ns0:bidi/>
      </ns0:pPr>
      <ns0:r>
        <ns0:rPr>
          <ns0:rtl/>
        </ns0:rPr>
        <ns0:t xml:space="preserve">(סבא מעורר את החברים)</ns0:t>
      </ns0:r>
    </ns0:p>
    <ns0:p>
      <ns0:pPr>
        <ns0:bidi/>
      </ns0:pPr>
      <ns0:r>
        <ns0:rPr>
          <ns0:rtl/>
        </ns0:rPr>
        <ns0:t xml:space="preserve">אחר כך הם שרים:</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ns0:t>
      </ns0:r>
    </ns0:p>
    <ns0:p>
      <ns0:pPr>
        <ns0:bidi/>
      </ns0:pPr>
      <ns0:r>
        <ns0:rPr>
          <ns0:rtl/>
        </ns0:rPr>
        <ns0:t xml:space="preserve">לפני שנים בחדר צר בטבריה, הוא היה עצוב מאד</ns0:t>
      </ns0:r>
    </ns0:p>
    <ns0:p>
      <ns0:pPr>
        <ns0:bidi/>
      </ns0:pPr>
      <ns0:r>
        <ns0:rPr>
          <ns0:rtl/>
        </ns0:rPr>
        <ns0:t xml:space="preserve">אז ניגש אל הארון פתח לו ספר, ובספר מצא פתק</ns0:t>
      </ns0:r>
    </ns0:p>
    <ns0:p>
      <ns0:pPr>
        <ns0:bidi/>
      </ns0:pPr>
      <ns0:r>
        <ns0:rPr>
          <ns0:rtl/>
        </ns0:rPr>
        <ns0:t xml:space="preserve">כתוב בו "נַ נַ ְח נַחְ ָמ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ns0:t>
      </ns0:r>
    </ns0:p>
    <ns0:p>
      <ns0:pPr>
        <ns0:bidi/>
      </ns0:pPr>
      <ns0:r>
        <ns0:rPr>
          <ns0:rtl/>
        </ns0:rPr>
        <ns0:t xml:space="preserve">נשיר "נַ נַחְ נַ ְחָמ נַחְ ָמן מאומן"</ns0:t>
      </ns0:r>
    </ns0:p>
    <ns0:p>
      <ns0:pPr>
        <ns0:bidi/>
      </ns0:pPr>
      <ns0:r>
        <ns0:rPr>
          <ns0:rtl/>
        </ns0:rPr>
        <ns0:t xml:space="preserve">והוא בן מאה שנה, והוא נראה ממש כמו בן שנה</ns0:t>
      </ns0:r>
    </ns0:p>
    <ns0:p>
      <ns0:pPr>
        <ns0:bidi/>
      </ns0:pPr>
      <ns0:r>
        <ns0:rPr>
          <ns0:rtl/>
        </ns0:rPr>
        <ns0:t xml:space="preserve">מאז שהוא קיבל את המכתב</ns0:t>
      </ns0:r>
    </ns0:p>
    <ns0:p>
      <ns0:pPr>
        <ns0:bidi/>
      </ns0:pPr>
      <ns0:r>
        <ns0:rPr>
          <ns0:rtl/>
        </ns0:rPr>
        <ns0:t xml:space="preserve">הוא שר "נַ נַ ְח נַ ְחָמ נַ ְח ָמן מאומן"</ns0:t>
      </ns0:r>
    </ns0:p>
    <ns0:p>
      <ns0:pPr>
        <ns0:bidi/>
      </ns0:pPr>
      <ns0:r>
        <ns0:rPr>
          <ns0:rtl/>
        </ns0:rPr>
        <ns0:t xml:space="preserve">(סבא מעורר את החברים)]</ns0:t>
      </ns0:r>
    </ns0:p>
    <ns0:p>
      <ns0:pPr>
        <ns0:bidi/>
      </ns0:pPr>
      <ns0:r>
        <ns0:rPr>
          <ns0:rtl/>
        </ns0:rPr>
        <ns0:t xml:space="preserve">'בטחנו', 'בטחנו', הפצצה הזו זה פצצה חדשה, אתם לא ידעתם מה זה 'בטחנו'?</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יודעים מה זה הפצצה 'בטחנו', אתם לא יודעים מה זה</ns0:t>
      </ns0:r>
    </ns0:p>
    <ns0:p>
      <ns0:pPr>
        <ns0:bidi/>
      </ns0:pPr>
      <ns0:r>
        <ns0:rPr>
          <ns0:rtl/>
        </ns0:rPr>
        <ns0:t xml:space="preserve">אנחנו יש לנו פצצות חדשות, אחד הוא 'בטחנו'</ns0:t>
      </ns0:r>
    </ns0:p>
    <ns0:p>
      <ns0:pPr>
        <ns0:bidi/>
      </ns0:pPr>
      <ns0:r>
        <ns0:rPr>
          <ns0:rtl/>
        </ns0:rPr>
        <ns0:t xml:space="preserve">"מה זה 'בטחנו'?”</ns0:t>
      </ns0:r>
    </ns0:p>
    <ns0:p>
      <ns0:pPr>
        <ns0:bidi/>
      </ns0:pPr>
      <ns0:r>
        <ns0:rPr>
          <ns0:rtl/>
        </ns0:rPr>
        <ns0:t xml:space="preserve">"ככה שם הפצצה”, כן</ns0:t>
      </ns0:r>
    </ns0:p>
    <ns0:p>
      <ns0:pPr>
        <ns0:bidi/>
      </ns0:pPr>
      <ns0:r>
        <ns0:rPr>
          <ns0:rtl/>
        </ns0:rPr>
        <ns0:t xml:space="preserve">[.…………]</ns0:t>
      </ns0:r>
    </ns0:p>
    <ns0:p>
      <ns0:pPr>
        <ns0:bidi/>
      </ns0:pPr>
      <ns0:r>
        <ns0:rPr>
          <ns0:rtl/>
        </ns0:rPr>
        <ns0:t xml:space="preserve">[.…………]</ns0:t>
      </ns0:r>
    </ns0:p>
    <ns0:p>
      <ns0:pPr>
        <ns0:bidi/>
      </ns0:pPr>
      <ns0:r>
        <ns0:rPr>
          <ns0:rtl/>
        </ns0:rPr>
        <ns0:t xml:space="preserve">[סבא, הו..]</ns0:t>
      </ns0:r>
    </ns0:p>
    <ns0:p>
      <ns0:pPr>
        <ns0:bidi/>
      </ns0:pPr>
      <ns0:r>
        <ns0:rPr>
          <ns0:rtl/>
        </ns0:rPr>
        <ns0:t xml:space="preserve">אה?</ns0:t>
      </ns0:r>
    </ns0:p>
    <ns0:p>
      <ns0:pPr>
        <ns0:bidi/>
      </ns0:pPr>
      <ns0:r>
        <ns0:rPr>
          <ns0:rtl/>
        </ns0:rPr>
        <ns0:t xml:space="preserve">[הודיעו מטבריה]</ns0:t>
      </ns0:r>
    </ns0:p>
    <ns0:p>
      <ns0:pPr>
        <ns0:bidi/>
      </ns0:pPr>
      <ns0:r>
        <ns0:rPr>
          <ns0:rtl/>
        </ns0:rPr>
        <ns0:t xml:space="preserve">יוא</ns0:t>
      </ns0:r>
    </ns0:p>
    <ns0:p>
      <ns0:pPr>
        <ns0:bidi/>
      </ns0:pPr>
      <ns0:r>
        <ns0:rPr>
          <ns0:rtl/>
        </ns0:rPr>
        <ns0:t xml:space="preserve">[שהנכד שלך, שהבן של שפר]</ns0:t>
      </ns0:r>
    </ns0:p>
    <ns0:p>
      <ns0:pPr>
        <ns0:bidi/>
      </ns0:pPr>
      <ns0:r>
        <ns0:rPr>
          <ns0:rtl/>
        </ns0:rPr>
        <ns0:t xml:space="preserve">אה?</ns0:t>
      </ns0:r>
    </ns0:p>
    <ns0:p>
      <ns0:pPr>
        <ns0:bidi/>
      </ns0:pPr>
      <ns0:r>
        <ns0:rPr>
          <ns0:rtl/>
        </ns0:rPr>
        <ns0:t xml:space="preserve">[הבן של שפר הוא הלך לראש העיר]</ns0:t>
      </ns0:r>
    </ns0:p>
    <ns0:p>
      <ns0:pPr>
        <ns0:bidi/>
      </ns0:pPr>
      <ns0:r>
        <ns0:rPr>
          <ns0:rtl/>
        </ns0:rPr>
        <ns0:t xml:space="preserve">נו</ns0:t>
      </ns0:r>
    </ns0:p>
    <ns0:p>
      <ns0:pPr>
        <ns0:bidi/>
      </ns0:pPr>
      <ns0:r>
        <ns0:rPr>
          <ns0:rtl/>
        </ns0:rPr>
        <ns0:t xml:space="preserve">[והוא..]</ns0:t>
      </ns0:r>
    </ns0:p>
    <ns0:p>
      <ns0:pPr>
        <ns0:bidi/>
      </ns0:pPr>
      <ns0:r>
        <ns0:rPr>
          <ns0:rtl/>
        </ns0:rPr>
        <ns0:t xml:space="preserve">הנכד?</ns0:t>
      </ns0:r>
    </ns0:p>
    <ns0:p>
      <ns0:pPr>
        <ns0:bidi/>
      </ns0:pPr>
      <ns0:r>
        <ns0:rPr>
          <ns0:rtl/>
        </ns0:rPr>
        <ns0:t xml:space="preserve">[הנכד]</ns0:t>
      </ns0:r>
    </ns0:p>
    <ns0:p>
      <ns0:pPr>
        <ns0:bidi/>
      </ns0:pPr>
      <ns0:r>
        <ns0:rPr>
          <ns0:rtl/>
        </ns0:rPr>
        <ns0:t xml:space="preserve">שפר</ns0:t>
      </ns0:r>
    </ns0:p>
    <ns0:p>
      <ns0:pPr>
        <ns0:bidi/>
      </ns0:pPr>
      <ns0:r>
        <ns0:rPr>
          <ns0:rtl/>
        </ns0:rPr>
        <ns0:t xml:space="preserve">[הנכד של שפר, כן]</ns0:t>
      </ns0:r>
    </ns0:p>
    <ns0:p>
      <ns0:pPr>
        <ns0:bidi/>
      </ns0:pPr>
      <ns0:r>
        <ns0:rPr>
          <ns0:rtl/>
        </ns0:rPr>
        <ns0:t xml:space="preserve">{..}</ns0:t>
      </ns0:r>
    </ns0:p>
    <ns0:p>
      <ns0:pPr>
        <ns0:bidi/>
      </ns0:pPr>
      <ns0:r>
        <ns0:rPr>
          <ns0:rtl/>
        </ns0:rPr>
        <ns0:t xml:space="preserve">[הבן של שפר]</ns0:t>
      </ns0:r>
    </ns0:p>
    <ns0:p>
      <ns0:pPr>
        <ns0:bidi/>
      </ns0:pPr>
      <ns0:r>
        <ns0:rPr>
          <ns0:rtl/>
        </ns0:rPr>
        <ns0:t xml:space="preserve">כן</ns0:t>
      </ns0:r>
    </ns0:p>
    <ns0:p>
      <ns0:pPr>
        <ns0:bidi/>
      </ns0:pPr>
      <ns0:r>
        <ns0:rPr>
          <ns0:rtl/>
        </ns0:rPr>
        <ns0:t xml:space="preserve">[הוא הלך לראש העיר]</ns0:t>
      </ns0:r>
    </ns0:p>
    <ns0:p>
      <ns0:pPr>
        <ns0:bidi/>
      </ns0:pPr>
      <ns0:r>
        <ns0:rPr>
          <ns0:rtl/>
        </ns0:rPr>
        <ns0:t xml:space="preserve">כן</ns0:t>
      </ns0:r>
    </ns0:p>
    <ns0:p>
      <ns0:pPr>
        <ns0:bidi/>
      </ns0:pPr>
      <ns0:r>
        <ns0:rPr>
          <ns0:rtl/>
        </ns0:rPr>
        <ns0:t xml:space="preserve">[והוא התלונן: "מה זה מורידים את השלטים?"</ns0:t>
      </ns0:r>
    </ns0:p>
    <ns0:p>
      <ns0:pPr>
        <ns0:bidi/>
      </ns0:pPr>
      <ns0:r>
        <ns0:rPr>
          <ns0:rtl/>
        </ns0:rPr>
        <ns0:t xml:space="preserve">אז הוא אמר לו: "שעוד היום יטפלו בזה"]</ns0:t>
      </ns0:r>
    </ns0:p>
    <ns0:p>
      <ns0:pPr>
        <ns0:bidi/>
      </ns0:pPr>
      <ns0:r>
        <ns0:rPr>
          <ns0:rtl/>
        </ns0:rPr>
        <ns0:t xml:space="preserve">אה, כן?</ns0:t>
      </ns0:r>
    </ns0:p>
    <ns0:p>
      <ns0:pPr>
        <ns0:bidi/>
      </ns0:pPr>
      <ns0:r>
        <ns0:rPr>
          <ns0:rtl/>
        </ns0:rPr>
        <ns0:t xml:space="preserve">[כן]</ns0:t>
      </ns0:r>
    </ns0:p>
    <ns0:p>
      <ns0:pPr>
        <ns0:bidi/>
      </ns0:pPr>
      <ns0:r>
        <ns0:rPr>
          <ns0:rtl/>
        </ns0:rPr>
        <ns0:t xml:space="preserve">{..}</ns0:t>
      </ns0:r>
    </ns0:p>
    <ns0:p>
      <ns0:pPr>
        <ns0:bidi/>
      </ns0:pPr>
      <ns0:r>
        <ns0:rPr>
          <ns0:rtl/>
        </ns0:rPr>
        <ns0:t xml:space="preserve">[וגם כן, וגם כן מבקשים מהטלוויזיה, הם רוצים..]</ns0:t>
      </ns0:r>
    </ns0:p>
    <ns0:p>
      <ns0:pPr>
        <ns0:bidi/>
      </ns0:pPr>
      <ns0:r>
        <ns0:rPr>
          <ns0:rtl/>
        </ns0:rPr>
        <ns0:t xml:space="preserve">טלוויזיה</ns0:t>
      </ns0:r>
    </ns0:p>
    <ns0:p>
      <ns0:pPr>
        <ns0:bidi/>
      </ns0:pPr>
      <ns0:r>
        <ns0:rPr>
          <ns0:rtl/>
        </ns0:rPr>
        <ns0:t xml:space="preserve">[הם רוצים לעשות הופעה]</ns0:t>
      </ns0:r>
    </ns0:p>
    <ns0:p>
      <ns0:pPr>
        <ns0:bidi/>
      </ns0:pPr>
      <ns0:r>
        <ns0:rPr>
          <ns0:rtl/>
        </ns0:rPr>
        <ns0:t xml:space="preserve">טלוויזיה</ns0:t>
      </ns0:r>
    </ns0:p>
    <ns0:p>
      <ns0:pPr>
        <ns0:bidi/>
      </ns0:pPr>
      <ns0:r>
        <ns0:rPr>
          <ns0:rtl/>
        </ns0:rPr>
        <ns0:t xml:space="preserve">[כן, אז הם שואלים, אם אתה רוצה שהם יבואו טוב</ns0:t>
      </ns0:r>
    </ns0:p>
    <ns0:p>
      <ns0:pPr>
        <ns0:bidi/>
      </ns0:pPr>
      <ns0:r>
        <ns0:rPr>
          <ns0:rtl/>
        </ns0:rPr>
        <ns0:t xml:space="preserve">ואם אתה רוצה שאתה תבוא, טוב, איך שאתה רוצה]</ns0:t>
      </ns0:r>
    </ns0:p>
    <ns0:p>
      <ns0:pPr>
        <ns0:bidi/>
      </ns0:pPr>
      <ns0:r>
        <ns0:rPr>
          <ns0:rtl/>
        </ns0:rPr>
        <ns0:t xml:space="preserve">[………..]</ns0:t>
      </ns0:r>
    </ns0:p>
    <ns0:p>
      <ns0:pPr>
        <ns0:bidi/>
      </ns0:pPr>
      <ns0:r>
        <ns0:rPr>
          <ns0:rtl/>
        </ns0:rPr>
        <ns0:t xml:space="preserve">[………..]</ns0:t>
      </ns0:r>
    </ns0:p>
    <ns0:p>
      <ns0:pPr>
        <ns0:bidi/>
      </ns0:pPr>
      <ns0:r>
        <ns0:rPr>
          <ns0:rtl/>
        </ns0:rPr>
        <ns0:t xml:space="preserve">[הם רוצים לשמוע, מה זה "נַ נַ ְח"? הם רוצים לדעת, מי זה רבי נחמן?]</ns0:t>
      </ns0:r>
    </ns0:p>
    <ns0:p>
      <ns0:pPr>
        <ns0:bidi/>
      </ns0:pPr>
      <ns0:r>
        <ns0:rPr>
          <ns0:rtl/>
        </ns0:rPr>
        <ns0:t xml:space="preserve">{..}</ns0:t>
      </ns0:r>
    </ns0:p>
    <ns0:p>
      <ns0:pPr>
        <ns0:bidi/>
      </ns0:pPr>
      <ns0:r>
        <ns0:rPr>
          <ns0:rtl/>
        </ns0:rPr>
        <ns0:t xml:space="preserve">[הם אמרו, שהם רוצים שכל עם ישראל ישמעו בטלוויזיה]</ns0:t>
      </ns0:r>
    </ns0:p>
    <ns0:p>
      <ns0:pPr>
        <ns0:bidi/>
      </ns0:pPr>
      <ns0:r>
        <ns0:rPr>
          <ns0:rtl/>
        </ns0:rPr>
        <ns0:t xml:space="preserve">{..}</ns0:t>
      </ns0:r>
    </ns0:p>
    <ns0:p>
      <ns0:pPr>
        <ns0:bidi/>
      </ns0:pPr>
      <ns0:r>
        <ns0:rPr>
          <ns0:rtl/>
        </ns0:rPr>
        <ns0:t xml:space="preserve">[בשביל שיהיה להם, בשביל שיהיה להם ידיעה</ns0:t>
      </ns0:r>
    </ns0:p>
    <ns0:p>
      <ns0:pPr>
        <ns0:bidi/>
      </ns0:pPr>
      <ns0:r>
        <ns0:rPr>
          <ns0:rtl/>
        </ns0:rPr>
        <ns0:t xml:space="preserve">מה זה מתפרסם כל הזמן "נַ נַחְ", "נַ נַ ְח", מה זה "נַ נַ ְח"? אז הם, הם רוצים..]</ns0:t>
      </ns0:r>
    </ns0:p>
    <ns0:p>
      <ns0:pPr>
        <ns0:bidi/>
      </ns0:pPr>
      <ns0:r>
        <ns0:rPr>
          <ns0:rtl/>
        </ns0:rPr>
        <ns0:t xml:space="preserve">אה.. אה.. אה..</ns0:t>
      </ns0:r>
    </ns0:p>
    <ns0:p>
      <ns0:pPr>
        <ns0:bidi/>
      </ns0:pPr>
      <ns0:r>
        <ns0:rPr>
          <ns0:rtl/>
        </ns0:rPr>
        <ns0:t xml:space="preserve">[אז הם ביקשו שתיתן תשובה]</ns0:t>
      </ns0:r>
    </ns0:p>
    <ns0:p>
      <ns0:pPr>
        <ns0:bidi/>
      </ns0:pPr>
      <ns0:r>
        <ns0:rPr>
          <ns0:rtl/>
        </ns0:rPr>
        <ns0:t xml:space="preserve">אה? הם מחכים לתשובה?</ns0:t>
      </ns0:r>
    </ns0:p>
    <ns0:p>
      <ns0:pPr>
        <ns0:bidi/>
      </ns0:pPr>
      <ns0:r>
        <ns0:rPr>
          <ns0:rtl/>
        </ns0:rPr>
        <ns0:t xml:space="preserve">[כן]</ns0:t>
      </ns0:r>
    </ns0:p>
    <ns0:p>
      <ns0:pPr>
        <ns0:bidi/>
      </ns0:pPr>
      <ns0:r>
        <ns0:rPr>
          <ns0:rtl/>
        </ns0:rPr>
        <ns0:t xml:space="preserve">איפה מחכה הראש העיר?</ns0:t>
      </ns0:r>
    </ns0:p>
    <ns0:p>
      <ns0:pPr>
        <ns0:bidi/>
      </ns0:pPr>
      <ns0:r>
        <ns0:rPr>
          <ns0:rtl/>
        </ns0:rPr>
        <ns0:t xml:space="preserve">[.. בטבריה, הנכד שלך, הבן של שפר, של שפר]</ns0:t>
      </ns0:r>
    </ns0:p>
    <ns0:p>
      <ns0:pPr>
        <ns0:bidi/>
      </ns0:pPr>
      <ns0:r>
        <ns0:rPr>
          <ns0:rtl/>
        </ns0:rPr>
        <ns0:t xml:space="preserve">יוא</ns0:t>
      </ns0:r>
    </ns0:p>
    <ns0:p>
      <ns0:pPr>
        <ns0:bidi/>
      </ns0:pPr>
      <ns0:r>
        <ns0:rPr>
          <ns0:rtl/>
        </ns0:rPr>
        <ns0:t xml:space="preserve">[הוא הלך לראש העיר]</ns0:t>
      </ns0:r>
    </ns0:p>
    <ns0:p>
      <ns0:pPr>
        <ns0:bidi/>
      </ns0:pPr>
      <ns0:r>
        <ns0:rPr>
          <ns0:rtl/>
        </ns0:rPr>
        <ns0:t xml:space="preserve">כן?</ns0:t>
      </ns0:r>
    </ns0:p>
    <ns0:p>
      <ns0:pPr>
        <ns0:bidi/>
      </ns0:pPr>
      <ns0:r>
        <ns0:rPr>
          <ns0:rtl/>
        </ns0:rPr>
        <ns0:t xml:space="preserve">[והוא אמר לו: "מה זה?", נתנו, נתנו הודעה להוריד כל המודעות]</ns0:t>
      </ns0:r>
    </ns0:p>
    <ns0:p>
      <ns0:pPr>
        <ns0:bidi/>
      </ns0:pPr>
      <ns0:r>
        <ns0:rPr>
          <ns0:rtl/>
        </ns0:rPr>
        <ns0:t xml:space="preserve">כן?</ns0:t>
      </ns0:r>
    </ns0:p>
    <ns0:p>
      <ns0:pPr>
        <ns0:bidi/>
      </ns0:pPr>
      <ns0:r>
        <ns0:rPr>
          <ns0:rtl/>
        </ns0:rPr>
        <ns0:t xml:space="preserve">[אחר כך אז הבן של שפר הלך לראש העיר, אמר לו:</ns0:t>
      </ns0:r>
    </ns0:p>
    <ns0:p>
      <ns0:pPr>
        <ns0:bidi/>
      </ns0:pPr>
      <ns0:r>
        <ns0:rPr>
          <ns0:rtl/>
        </ns0:rPr>
        <ns0:t xml:space="preserve">"מה זה? למה מורידים? שיחזירו את הכל"]</ns0:t>
      </ns0:r>
    </ns0:p>
    <ns0:p>
      <ns0:pPr>
        <ns0:bidi/>
      </ns0:pPr>
      <ns0:r>
        <ns0:rPr>
          <ns0:rtl/>
        </ns0:rPr>
        <ns0:t xml:space="preserve">{יוא}</ns0:t>
      </ns0:r>
    </ns0:p>
    <ns0:p>
      <ns0:pPr>
        <ns0:bidi/>
      </ns0:pPr>
      <ns0:r>
        <ns0:rPr>
          <ns0:rtl/>
        </ns0:rPr>
        <ns0:t xml:space="preserve">[אז ראש העיר אמר לו: "שעוד היום הוא יטפל בזה"]</ns0:t>
      </ns0:r>
    </ns0:p>
    <ns0:p>
      <ns0:pPr>
        <ns0:bidi/>
      </ns0:pPr>
      <ns0:r>
        <ns0:rPr>
          <ns0:rtl/>
        </ns0:rPr>
        <ns0:t xml:space="preserve">{..}</ns0:t>
      </ns0:r>
    </ns0:p>
    <ns0:p>
      <ns0:pPr>
        <ns0:bidi/>
      </ns0:pPr>
      <ns0:r>
        <ns0:rPr>
          <ns0:rtl/>
        </ns0:rPr>
        <ns0:t xml:space="preserve">[ו.. והתקשרו מהטלוויזיה גם]</ns0:t>
      </ns0:r>
    </ns0:p>
    <ns0:p>
      <ns0:pPr>
        <ns0:bidi/>
      </ns0:pPr>
      <ns0:r>
        <ns0:rPr>
          <ns0:rtl/>
        </ns0:rPr>
        <ns0:t xml:space="preserve">כן</ns0:t>
      </ns0:r>
    </ns0:p>
    <ns0:p>
      <ns0:pPr>
        <ns0:bidi/>
      </ns0:pPr>
      <ns0:r>
        <ns0:rPr>
          <ns0:rtl/>
        </ns0:rPr>
        <ns0:t xml:space="preserve">[הם אמרו: "מה אתה אומר? אם לבוא להופעה, לטלוויזיה"]</ns0:t>
      </ns0:r>
    </ns0:p>
    <ns0:p>
      <ns0:pPr>
        <ns0:bidi/>
      </ns0:pPr>
      <ns0:r>
        <ns0:rPr>
          <ns0:rtl/>
        </ns0:rPr>
        <ns0:t xml:space="preserve">{..}</ns0:t>
      </ns0:r>
    </ns0:p>
    <ns0:p>
      <ns0:pPr>
        <ns0:bidi/>
      </ns0:pPr>
      <ns0:r>
        <ns0:rPr>
          <ns0:rtl/>
        </ns0:rPr>
        <ns0:t xml:space="preserve">[הם אמרו, שהם רוצים שכל עם ישראל ידע מזה</ns0:t>
      </ns0:r>
    </ns0:p>
    <ns0:p>
      <ns0:pPr>
        <ns0:bidi/>
      </ns0:pPr>
      <ns0:r>
        <ns0:rPr>
          <ns0:rtl/>
        </ns0:rPr>
        <ns0:t xml:space="preserve">שכולם ידעו, הם יושבים בבית רואים טלוויזיה</ns0:t>
      </ns0:r>
    </ns0:p>
    <ns0:p>
      <ns0:pPr>
        <ns0:bidi/>
      </ns0:pPr>
      <ns0:r>
        <ns0:rPr>
          <ns0:rtl/>
        </ns0:rPr>
        <ns0:t xml:space="preserve">אז שיראו שיידעו מרבינו ושידעו מהפתק</ns0:t>
      </ns0:r>
    </ns0:p>
    <ns0:p>
      <ns0:pPr>
        <ns0:bidi/>
      </ns0:pPr>
      <ns0:r>
        <ns0:rPr>
          <ns0:rtl/>
        </ns0:rPr>
        <ns0:t xml:space="preserve">הם רוצים שתספר להם, איך קיבלת את הפתק]</ns0:t>
      </ns0:r>
    </ns0:p>
    <ns0:p>
      <ns0:pPr>
        <ns0:bidi/>
      </ns0:pPr>
      <ns0:r>
        <ns0:rPr>
          <ns0:rtl/>
        </ns0:rPr>
        <ns0:t xml:space="preserve">כן?</ns0:t>
      </ns0:r>
    </ns0:p>
    <ns0:p>
      <ns0:pPr>
        <ns0:bidi/>
      </ns0:pPr>
      <ns0:r>
        <ns0:rPr>
          <ns0:rtl/>
        </ns0:rPr>
        <ns0:t xml:space="preserve">[ומה קרה? ומה זה הפתק? ותספר להם מרבינו קצת]</ns0:t>
      </ns0:r>
    </ns0:p>
    <ns0:p>
      <ns0:pPr>
        <ns0:bidi/>
      </ns0:pPr>
      <ns0:r>
        <ns0:rPr>
          <ns0:rtl/>
        </ns0:rPr>
        <ns0:t xml:space="preserve">{..}</ns0:t>
      </ns0:r>
    </ns0:p>
    <ns0:p>
      <ns0:pPr>
        <ns0:bidi/>
      </ns0:pPr>
      <ns0:r>
        <ns0:rPr>
          <ns0:rtl/>
        </ns0:rPr>
        <ns0:t xml:space="preserve">[והם אמרו, שהם כולם ישבו בבית ויראו טלוויזיה, וכל עם ישראל יראה את זה לא צריכים ללכת בכל בית ובית]</ns0:t>
      </ns0:r>
    </ns0:p>
    <ns0:p>
      <ns0:pPr>
        <ns0:bidi/>
      </ns0:pPr>
      <ns0:r>
        <ns0:rPr>
          <ns0:rtl/>
        </ns0:rPr>
        <ns0:t xml:space="preserve">אה, אה, יוא</ns0:t>
      </ns0:r>
    </ns0:p>
    <ns0:p>
      <ns0:pPr>
        <ns0:bidi/>
      </ns0:pPr>
      <ns0:r>
        <ns0:rPr>
          <ns0:rtl/>
        </ns0:rPr>
        <ns0:t xml:space="preserve">[עומדים במקום אחד, עומדים במקום אחד, וכולם שומעים וכולם רואים]</ns0:t>
      </ns0:r>
    </ns0:p>
    <ns0:p>
      <ns0:pPr>
        <ns0:bidi/>
      </ns0:pPr>
      <ns0:r>
        <ns0:rPr>
          <ns0:rtl/>
        </ns0:rPr>
        <ns0:t xml:space="preserve">כן.. כן</ns0:t>
      </ns0:r>
    </ns0:p>
    <ns0:p>
      <ns0:pPr>
        <ns0:bidi/>
      </ns0:pPr>
      <ns0:r>
        <ns0:rPr>
          <ns0:rtl/>
        </ns0:rPr>
        <ns0:t xml:space="preserve">[זה יהיה..]</ns0:t>
      </ns0:r>
    </ns0:p>
    <ns0:p>
      <ns0:pPr>
        <ns0:bidi/>
      </ns0:pPr>
      <ns0:r>
        <ns0:rPr>
          <ns0:rtl/>
        </ns0:rPr>
        <ns0:t xml:space="preserve">[…….]</ns0:t>
      </ns0:r>
    </ns0:p>
    <ns0:p>
      <ns0:pPr>
        <ns0:bidi/>
      </ns0:pPr>
      <ns0:r>
        <ns0:rPr>
          <ns0:rtl/>
        </ns0:rPr>
        <ns0:t xml:space="preserve">[זה יהיה עבודה יותר קלה, יותר קשה ללכת מבית לבית, זה עבודה קשה</ns0:t>
      </ns0:r>
    </ns0:p>
    <ns0:p>
      <ns0:pPr>
        <ns0:bidi/>
      </ns0:pPr>
      <ns0:r>
        <ns0:rPr>
          <ns0:rtl/>
        </ns0:rPr>
        <ns0:t xml:space="preserve">ככה יושבים בטלוויזיה, וכולם רואים וכולם שומעים]</ns0:t>
      </ns0:r>
    </ns0:p>
    <ns0:p>
      <ns0:pPr>
        <ns0:bidi/>
      </ns0:pPr>
      <ns0:r>
        <ns0:rPr>
          <ns0:rtl/>
        </ns0:rPr>
        <ns0:t xml:space="preserve">[…………]</ns0:t>
      </ns0:r>
    </ns0:p>
    <ns0:p>
      <ns0:pPr>
        <ns0:bidi/>
      </ns0:pPr>
      <ns0:r>
        <ns0:rPr>
          <ns0:rtl/>
        </ns0:rPr>
        <ns0:t xml:space="preserve">[…….…..]</ns0:t>
      </ns0:r>
    </ns0:p>
    <ns0:p>
      <ns0:pPr>
        <ns0:bidi/>
      </ns0:pPr>
      <ns0:r>
        <ns0:rPr>
          <ns0:rtl/>
        </ns0:rPr>
        <ns0:t xml:space="preserve">{אני הוא ראש העיר}, ראש העיר הוא ספרדי או אשכנזי?</ns0:t>
      </ns0:r>
    </ns0:p>
    <ns0:p>
      <ns0:pPr>
        <ns0:bidi/>
      </ns0:pPr>
      <ns0:r>
        <ns0:rPr>
          <ns0:rtl/>
        </ns0:rPr>
        <ns0:t xml:space="preserve">[אה? אה..]</ns0:t>
      </ns0:r>
    </ns0:p>
    <ns0:p>
      <ns0:pPr>
        <ns0:bidi/>
      </ns0:pPr>
      <ns0:r>
        <ns0:rPr>
          <ns0:rtl/>
        </ns0:rPr>
        <ns0:t xml:space="preserve">ראש העיר?</ns0:t>
      </ns0:r>
    </ns0:p>
    <ns0:p>
      <ns0:pPr>
        <ns0:bidi/>
      </ns0:pPr>
      <ns0:r>
        <ns0:rPr>
          <ns0:rtl/>
        </ns0:rPr>
        <ns0:t xml:space="preserve">[הם אמרו שהוא שייך לש"ס]</ns0:t>
      </ns0:r>
    </ns0:p>
    <ns0:p>
      <ns0:pPr>
        <ns0:bidi/>
      </ns0:pPr>
      <ns0:r>
        <ns0:rPr>
          <ns0:rtl/>
        </ns0:rPr>
        <ns0:t xml:space="preserve">{ל.. ל.. לפי, לפי, לשפר?}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סבא, שלום]</ns0:t>
      </ns0:r>
    </ns0:p>
    <ns0:p>
      <ns0:pPr>
        <ns0:bidi/>
      </ns0:pPr>
      <ns0:r>
        <ns0:rPr>
          <ns0:rtl/>
        </ns0:rPr>
        <ns0:t xml:space="preserve">שלום...</ns0:t>
      </ns0:r>
    </ns0:p>
    <ns0:p>
      <ns0:pPr>
        <ns0:bidi/>
      </ns0:pPr>
      <ns0:r>
        <ns0:rPr>
          <ns0:rtl/>
        </ns0:rPr>
        <ns0:t xml:space="preserve">…”..מצחקים מכל העולם”, זה, זה חדשות</ns0:t>
      </ns0:r>
    </ns0:p>
    <ns0:p>
      <ns0:pPr>
        <ns0:bidi/>
      </ns0:pPr>
      <ns0:r>
        <ns0:rPr>
          <ns0:rtl/>
        </ns0:rPr>
        <ns0:t xml:space="preserve">[יש פה, סבא, חייל חדש, חייל חדש של רבינו]</ns0:t>
      </ns0:r>
    </ns0:p>
    <ns0:p>
      <ns0:pPr>
        <ns0:bidi/>
      </ns0:pPr>
      <ns0:r>
        <ns0:rPr>
          <ns0:rtl/>
        </ns0:rPr>
        <ns0:t xml:space="preserve">חייל חדש?</ns0:t>
      </ns0:r>
    </ns0:p>
    <ns0:p>
      <ns0:pPr>
        <ns0:bidi/>
      </ns0:pPr>
      <ns0:r>
        <ns0:rPr>
          <ns0:rtl/>
        </ns0:rPr>
        <ns0:t xml:space="preserve">[כן, הנה הוא]</ns0:t>
      </ns0:r>
    </ns0:p>
    <ns0:p>
      <ns0:pPr>
        <ns0:bidi/>
      </ns0:pPr>
      <ns0:r>
        <ns0:rPr>
          <ns0:rtl/>
        </ns0:rPr>
        <ns0:t xml:space="preserve">מי זה?</ns0:t>
      </ns0:r>
    </ns0:p>
    <ns0:p>
      <ns0:pPr>
        <ns0:bidi/>
      </ns0:pPr>
      <ns0:r>
        <ns0:rPr>
          <ns0:rtl/>
        </ns0:rPr>
        <ns0:t xml:space="preserve">[הנה, עדי]</ns0:t>
      </ns0:r>
    </ns0:p>
    <ns0:p>
      <ns0:pPr>
        <ns0:bidi/>
      </ns0:pPr>
      <ns0:r>
        <ns0:rPr>
          <ns0:rtl/>
        </ns0:rPr>
        <ns0:t xml:space="preserve">[בוא עדי...]</ns0:t>
      </ns0:r>
    </ns0:p>
    <ns0:p>
      <ns0:pPr>
        <ns0:bidi/>
      </ns0:pPr>
      <ns0:r>
        <ns0:rPr>
          <ns0:rtl/>
        </ns0:rPr>
        <ns0:t xml:space="preserve">מי זה?</ns0:t>
      </ns0:r>
    </ns0:p>
    <ns0:p>
      <ns0:pPr>
        <ns0:bidi/>
      </ns0:pPr>
      <ns0:r>
        <ns0:rPr>
          <ns0:rtl/>
        </ns0:rPr>
        <ns0:t xml:space="preserve">[הודעות חדשות]</ns0:t>
      </ns0:r>
    </ns0:p>
    <ns0:p>
      <ns0:pPr>
        <ns0:bidi/>
      </ns0:pPr>
      <ns0:r>
        <ns0:rPr>
          <ns0:rtl/>
        </ns0:rPr>
        <ns0:t xml:space="preserve">אושר, אושר?</ns0:t>
      </ns0:r>
    </ns0:p>
    <ns0:p>
      <ns0:pPr>
        <ns0:bidi/>
      </ns0:pPr>
      <ns0:r>
        <ns0:rPr>
          <ns0:rtl/>
        </ns0:rPr>
        <ns0:t xml:space="preserve">[תביא, תביא לו...]</ns0:t>
      </ns0:r>
    </ns0:p>
    <ns0:p>
      <ns0:pPr>
        <ns0:bidi/>
      </ns0:pPr>
      <ns0:r>
        <ns0:rPr>
          <ns0:rtl/>
        </ns0:rPr>
        <ns0:t xml:space="preserve">[עדי בן אסתר]</ns0:t>
      </ns0:r>
    </ns0:p>
    <ns0:p>
      <ns0:pPr>
        <ns0:bidi/>
      </ns0:pPr>
      <ns0:r>
        <ns0:rPr>
          <ns0:rtl/>
        </ns0:rPr>
        <ns0:t xml:space="preserve">[עדי בן ……]</ns0:t>
      </ns0:r>
    </ns0:p>
    <ns0:p>
      <ns0:pPr>
        <ns0:bidi/>
      </ns0:pPr>
      <ns0:r>
        <ns0:rPr>
          <ns0:rtl/>
        </ns0:rPr>
        <ns0:t xml:space="preserve">[……..]</ns0:t>
      </ns0:r>
    </ns0:p>
    <ns0:p>
      <ns0:pPr>
        <ns0:bidi/>
      </ns0:pPr>
      <ns0:r>
        <ns0:rPr>
          <ns0:rtl/>
        </ns0:rPr>
        <ns0:t xml:space="preserve">[……..]</ns0:t>
      </ns0:r>
    </ns0:p>
    <ns0:p>
      <ns0:pPr>
        <ns0:bidi/>
      </ns0:pPr>
      <ns0:r>
        <ns0:rPr>
          <ns0:rtl/>
        </ns0:rPr>
        <ns0:t xml:space="preserve">[סבא, הוא רוצה פדיון, עדי בן אסתר..]…</ns0:t>
      </ns0:r>
    </ns0:p>
    <ns0:p>
      <ns0:pPr>
        <ns0:bidi/>
      </ns0:pPr>
      <ns0:r>
        <ns0:rPr>
          <ns0:rtl/>
        </ns0:rPr>
        <ns0:t xml:space="preserve">...[רגע]...</ns0:t>
      </ns0:r>
    </ns0:p>
    <ns0:p>
      <ns0:pPr>
        <ns0:bidi/>
      </ns0:pPr>
      <ns0:r>
        <ns0:rPr>
          <ns0:rtl/>
        </ns0:rPr>
        <ns0:t xml:space="preserve">...[סבא והחברים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(סבא מעורר את החברים)]</ns0:t>
      </ns0:r>
    </ns0:p>
    <ns0:p>
      <ns0:pPr>
        <ns0:bidi/>
      </ns0:pPr>
      <ns0:r>
        <ns0:rPr>
          <ns0:rtl/>
        </ns0:rPr>
        <ns0:t xml:space="preserve">[אשרינו, אשרינו, טוב..]</ns0:t>
      </ns0:r>
    </ns0:p>
    <ns0:p>
      <ns0:pPr>
        <ns0:bidi/>
      </ns0:pPr>
      <ns0:r>
        <ns0:rPr>
          <ns0:rtl/>
        </ns0:rPr>
        <ns0:t xml:space="preserve">[ברוך השם]</ns0:t>
      </ns0:r>
    </ns0:p>
    <ns0:p>
      <ns0:pPr>
        <ns0:bidi/>
      </ns0:pPr>
      <ns0:r>
        <ns0:rPr>
          <ns0:rtl/>
        </ns0:rPr>
        <ns0:t xml:space="preserve">[טוב, יאללה]</ns0:t>
      </ns0:r>
    </ns0:p>
    <ns0:p>
      <ns0:pPr>
        <ns0:bidi/>
      </ns0:pPr>
      <ns0:r>
        <ns0:rPr>
          <ns0:rtl/>
        </ns0:rPr>
        <ns0:t xml:space="preserve">[ברוך השם]</ns0:t>
      </ns0:r>
    </ns0:p>
    <ns0:p>
      <ns0:pPr>
        <ns0:bidi/>
      </ns0:pPr>
      <ns0:r>
        <ns0:rPr>
          <ns0:rtl/>
        </ns0:rPr>
        <ns0:t xml:space="preserve">[.. כן]</ns0:t>
      </ns0:r>
    </ns0:p>
    <ns0:p>
      <ns0:pPr>
        <ns0:bidi/>
      </ns0:pPr>
      <ns0:r>
        <ns0:rPr>
          <ns0:rtl/>
        </ns0:rPr>
        <ns0:t xml:space="preserve">[שיהיה רק בשמחות]</ns0:t>
      </ns0:r>
    </ns0:p>
    <ns0:p>
      <ns0:pPr>
        <ns0:bidi/>
      </ns0:pPr>
      <ns0:r>
        <ns0:rPr>
          <ns0:rtl/>
        </ns0:rPr>
        <ns0:t xml:space="preserve">[….]…</ns0:t>
      </ns0:r>
    </ns0:p>
    <ns0:p>
      <ns0:pPr>
        <ns0:bidi/>
      </ns0:pPr>
      <ns0:r>
        <ns0:rPr>
          <ns0:rtl/>
        </ns0:rPr>
        <ns0:t xml:space="preserve">...[יש לנו פצצות חדשות, 'בטחו']</ns0:t>
      </ns0:r>
    </ns0:p>
    <ns0:p>
      <ns0:pPr>
        <ns0:bidi/>
      </ns0:pPr>
      <ns0:r>
        <ns0:rPr>
          <ns0:rtl/>
        </ns0:rPr>
        <ns0:t xml:space="preserve">['בטחו']</ns0:t>
      </ns0:r>
    </ns0:p>
    <ns0:p>
      <ns0:pPr>
        <ns0:bidi/>
      </ns0:pPr>
      <ns0:r>
        <ns0:rPr>
          <ns0:rtl/>
        </ns0:rPr>
        <ns0:t xml:space="preserve">['בטחו', 'בטחו']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ns0:t>
      </ns0:r>
    </ns0:p>
    <ns0:p>
      <ns0:pPr>
        <ns0:bidi/>
      </ns0:pPr>
      <ns0:r>
        <ns0:rPr>
          <ns0:rtl/>
        </ns0:rPr>
        <ns0:t xml:space="preserve">...[...]...</ns0:t>
      </ns0:r>
    </ns0:p>
    <ns0:p>
      <ns0:pPr>
        <ns0:bidi/>
      </ns0:pPr>
      <ns0:r>
        <ns0:rPr>
          <ns0:rtl/>
        </ns0:rPr>
        <ns0:t xml:space="preserve">...[היית בגבעת שאול, אתה זוכר? היית מחזק אותי, היית אומר לי "לא להתייאש" אתה זוכר? בגבעת שאול היית, היית מבשל לבד, הכל היית עושה לבד אתה זוכר? בבניין של פרוש, לפני עשרים שנה</ns0:t>
      </ns0:r>
    </ns0:p>
    <ns0:p>
      <ns0:pPr>
        <ns0:bidi/>
      </ns0:pPr>
      <ns0:r>
        <ns0:rPr>
          <ns0:rtl/>
        </ns0:rPr>
        <ns0:t xml:space="preserve">אתה לא האמנ.., לא האמנת שיהיה, יהיה.. יהיה פתק ויהיה "נַ נַ ְח"..]</ns0:t>
      </ns0:r>
    </ns0:p>
    <ns0:p>
      <ns0:pPr>
        <ns0:bidi/>
      </ns0:pPr>
      <ns0:r>
        <ns0:rPr>
          <ns0:rtl/>
        </ns0:rPr>
        <ns0:t xml:space="preserve">{...}</ns0:t>
      </ns0:r>
    </ns0:p>
    <ns0:p>
      <ns0:pPr>
        <ns0:bidi/>
      </ns0:pPr>
      <ns0:r>
        <ns0:rPr>
          <ns0:rtl/>
        </ns0:rPr>
        <ns0:t xml:space="preserve">[ויהיה שלטים]</ns0:t>
      </ns0:r>
    </ns0:p>
    <ns0:p>
      <ns0:pPr>
        <ns0:bidi/>
      </ns0:pPr>
      <ns0:r>
        <ns0:rPr>
          <ns0:rtl/>
        </ns0:rPr>
        <ns0:t xml:space="preserve">{...}</ns0:t>
      </ns0:r>
    </ns0:p>
    <ns0:p>
      <ns0:pPr>
        <ns0:bidi/>
      </ns0:pPr>
      <ns0:r>
        <ns0:rPr>
          <ns0:rtl/>
        </ns0:rPr>
        <ns0:t xml:space="preserve">[אה?]</ns0:t>
      </ns0:r>
    </ns0:p>
    <ns0:p>
      <ns0:pPr>
        <ns0:bidi/>
      </ns0:pPr>
      <ns0:r>
        <ns0:rPr>
          <ns0:rtl/>
        </ns0:rPr>
        <ns0:t xml:space="preserve">לא יודע, לא יודע, זהו</ns0:t>
      </ns0:r>
    </ns0:p>
    <ns0:p>
      <ns0:pPr>
        <ns0:bidi/>
      </ns0:pPr>
      <ns0:r>
        <ns0:rPr>
          <ns0:rtl/>
        </ns0:rPr>
        <ns0:t xml:space="preserve">[יש כאלה נשמות בעולם הזה, ברוך השם, סבא, תהיה בריא</ns0:t>
      </ns0:r>
    </ns0:p>
    <ns0:p>
      <ns0:pPr>
        <ns0:bidi/>
      </ns0:pPr>
      <ns0:r>
        <ns0:rPr>
          <ns0:rtl/>
        </ns0:rPr>
        <ns0:t xml:space="preserve">השם ייתן לך בריאות, תזכה להאריך ימים עד ביאת משיח צדקנו..]</ns0:t>
      </ns0:r>
    </ns0:p>
    <ns0:p>
      <ns0:pPr>
        <ns0:bidi/>
      </ns0:pPr>
      <ns0:r>
        <ns0:rPr>
          <ns0:rtl/>
        </ns0:rPr>
        <ns0:t xml:space="preserve">{מתי..}</ns0:t>
      </ns0:r>
    </ns0:p>
    <ns0:p>
      <ns0:pPr>
        <ns0:bidi/>
      </ns0:pPr>
      <ns0:r>
        <ns0:rPr>
          <ns0:rtl/>
        </ns0:rPr>
        <ns0:t xml:space="preserve">[בזכות "נַ נַ ְח נַ ְחָמ נַ ְח ָמן מאומן"]</ns0:t>
      </ns0:r>
    </ns0:p>
    <ns0:p>
      <ns0:pPr>
        <ns0:bidi/>
      </ns0:pPr>
      <ns0:r>
        <ns0:rPr>
          <ns0:rtl/>
        </ns0:rPr>
        <ns0:t xml:space="preserve">מתי אני אבוא לבני ברק?</ns0:t>
      </ns0:r>
    </ns0:p>
    <ns0:p>
      <ns0:pPr>
        <ns0:bidi/>
      </ns0:pPr>
      <ns0:r>
        <ns0:rPr>
          <ns0:rtl/>
        </ns0:rPr>
        <ns0:t xml:space="preserve">[לבני ברק? מתי שאתה תחליט]</ns0:t>
      </ns0:r>
    </ns0:p>
    <ns0:p>
      <ns0:pPr>
        <ns0:bidi/>
      </ns0:pPr>
      <ns0:r>
        <ns0:rPr>
          <ns0:rtl/>
        </ns0:rPr>
        <ns0:t xml:space="preserve">כן?</ns0:t>
      </ns0:r>
    </ns0:p>
    <ns0:p>
      <ns0:pPr>
        <ns0:bidi/>
      </ns0:pPr>
      <ns0:r>
        <ns0:rPr>
          <ns0:rtl/>
        </ns0:rPr>
        <ns0:t xml:space="preserve">[כן, כשאתה תחליט, תוכל לבוא לבני ברק]</ns0:t>
      </ns0:r>
    </ns0:p>
    <ns0:p>
      <ns0:pPr>
        <ns0:bidi/>
      </ns0:pPr>
      <ns0:r>
        <ns0:rPr>
          <ns0:rtl/>
        </ns0:rPr>
        <ns0:t xml:space="preserve">טוב</ns0:t>
      </ns0:r>
    </ns0:p>
    <ns0:p>
      <ns0:pPr>
        <ns0:bidi/>
      </ns0:pPr>
      <ns0:r>
        <ns0:rPr>
          <ns0:rtl/>
        </ns0:rPr>
        <ns0:t xml:space="preserve">[אבל תבוא רק עם שמעון, בלי שמעון אל תבוא]</ns0:t>
      </ns0:r>
    </ns0:p>
    <ns0:p>
      <ns0:pPr>
        <ns0:bidi/>
      </ns0:pPr>
      <ns0:r>
        <ns0:rPr>
          <ns0:rtl/>
        </ns0:rPr>
        <ns0:t xml:space="preserve">עם מי?</ns0:t>
      </ns0:r>
    </ns0:p>
    <ns0:p>
      <ns0:pPr>
        <ns0:bidi/>
      </ns0:pPr>
      <ns0:r>
        <ns0:rPr>
          <ns0:rtl/>
        </ns0:rPr>
        <ns0:t xml:space="preserve">[שמעון, אתה צריך..]</ns0:t>
      </ns0:r>
    </ns0:p>
    <ns0:p>
      <ns0:pPr>
        <ns0:bidi/>
      </ns0:pPr>
      <ns0:r>
        <ns0:rPr>
          <ns0:rtl/>
        </ns0:rPr>
        <ns0:t xml:space="preserve">{..}</ns0:t>
      </ns0:r>
    </ns0:p>
    <ns0:p>
      <ns0:pPr>
        <ns0:bidi/>
      </ns0:pPr>
      <ns0:r>
        <ns0:rPr>
          <ns0:rtl/>
        </ns0:rPr>
        <ns0:t xml:space="preserve">[מטפל, שמעון, דגן, מי ש.. לבד קשה, אני, אני לא יכול..</ns0:t>
      </ns0:r>
    </ns0:p>
    <ns0:p>
      <ns0:pPr>
        <ns0:bidi/>
      </ns0:pPr>
      <ns0:r>
        <ns0:rPr>
          <ns0:rtl/>
        </ns0:rPr>
        <ns0:t xml:space="preserve">אתה צריך עם מישהו, כן]…</ns0:t>
      </ns0:r>
    </ns0:p>
    <ns0:p>
      <ns0:pPr>
        <ns0:bidi/>
      </ns0:pPr>
      <ns0:r>
        <ns0:rPr>
          <ns0:rtl/>
        </ns0:rPr>
        <ns0:t xml:space="preserve">...[נַ ְח..]...</ns0:t>
      </ns0:r>
    </ns0:p>
    <ns0:p>
      <ns0:pPr>
        <ns0:bidi/>
      </ns0:pPr>
      <ns0:r>
        <ns0:rPr>
          <ns0:rtl/>
        </ns0:rPr>
        <ns0:t xml:space="preserve">...["נַ נַ ְח נַ ְחָמ נַ ְח ָמן מאומן.."]</ns0:t>
      </ns0:r>
    </ns0:p>
    <ns0:p>
      <ns0:pPr>
        <ns0:bidi/>
      </ns0:pPr>
      <ns0:r>
        <ns0:rPr>
          <ns0:rtl/>
        </ns0:rPr>
        <ns0:t xml:space="preserve">אה.. אה… אה.. אה.. אה.. אה..</ns0:t>
      </ns0:r>
    </ns0:p>
    <ns0:p>
      <ns0:pPr>
        <ns0:bidi/>
      </ns0:pPr>
      <ns0:r>
        <ns0:rPr>
          <ns0:rtl/>
        </ns0:rPr>
        <ns0:t xml:space="preserve">[סבא, רב חיים, רב חיים הראש ישיבה..]...</ns0:t>
      </ns0:r>
    </ns0:p>
    <ns0:p>
      <ns0:pPr>
        <ns0:bidi/>
      </ns0:pPr>
      <ns0:r>
        <ns0:rPr>
          <ns0:rtl/>
        </ns0:rPr>
        <ns0:t xml:space="preserve">...["..נהנתי מאד מעבודתך ועליך אמרתי</ns0:t>
      </ns0:r>
    </ns0:p>
    <ns0:p>
      <ns0:pPr>
        <ns0:bidi/>
      </ns0:pPr>
      <ns0:r>
        <ns0:rPr>
          <ns0:rtl/>
        </ns0:rPr>
        <ns0:t xml:space="preserve">מיין פעייריל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ובזה אגלה לך סוד והוא מלא וגדיש מקו לקו פ'צ'פ'צ'י'ה</ns0:t>
      </ns0:r>
    </ns0:p>
    <ns0:p>
      <ns0:pPr>
        <ns0:bidi/>
      </ns0:pPr>
      <ns0:r>
        <ns0:rPr>
          <ns0:rtl/>
        </ns0:rPr>
        <ns0:t xml:space="preserve">ובחיזוק עבודה תבינהו וסימן יז' בתמוז יאמרו שאינך מתענה"</ns0:t>
      </ns0:r>
    </ns0:p>
    <ns0:p>
      <ns0:pPr>
        <ns0:bidi/>
      </ns0:pPr>
      <ns0:r>
        <ns0:rPr>
          <ns0:rtl/>
        </ns0:rPr>
        <ns0:t xml:space="preserve">סבא, אתה אמרת לי: "צריך לשאול למה כתוב "להגיד לך", נכון?]</ns0:t>
      </ns0:r>
    </ns0:p>
    <ns0:p>
      <ns0:pPr>
        <ns0:bidi/>
      </ns0:pPr>
      <ns0:r>
        <ns0:rPr>
          <ns0:rtl/>
        </ns0:rPr>
        <ns0:t xml:space="preserve">{..}</ns0:t>
      </ns0:r>
    </ns0:p>
    <ns0:p>
      <ns0:pPr>
        <ns0:bidi/>
      </ns0:pPr>
      <ns0:r>
        <ns0:rPr>
          <ns0:rtl/>
        </ns0:rPr>
        <ns0:t xml:space="preserve">[אתה אמרת לי: "צריך לשאול.."]</ns0:t>
      </ns0:r>
    </ns0:p>
    <ns0:p>
      <ns0:pPr>
        <ns0:bidi/>
      </ns0:pPr>
      <ns0:r>
        <ns0:rPr>
          <ns0:rtl/>
        </ns0:rPr>
        <ns0:t xml:space="preserve">{כן}</ns0:t>
      </ns0:r>
    </ns0:p>
    <ns0:p>
      <ns0:pPr>
        <ns0:bidi/>
      </ns0:pPr>
      <ns0:r>
        <ns0:rPr>
          <ns0:rtl/>
        </ns0:rPr>
        <ns0:t xml:space="preserve">[למה כתוב "להגיד לך"? "לומר..”, למה לא כתוב "לומר לך", "לצטט לך" למה "להגיד לך"?", אתה זוכר? ל..]...</ns0:t>
      </ns0:r>
    </ns0:p>
    <ns0:p>
      <ns0:pPr>
        <ns0:bidi/>
      </ns0:pPr>
      <ns0:r>
        <ns0:rPr>
          <ns0:rtl/>
        </ns0:rPr>
        <ns0:t xml:space="preserve">...[למה כתוב "להגיד לך"? אתה אמרת, שצריך לשאול</ns0:t>
      </ns0:r>
    </ns0:p>
    <ns0:p>
      <ns0:pPr>
        <ns0:bidi/>
      </ns0:pPr>
      <ns0:r>
        <ns0:rPr>
          <ns0:rtl/>
        </ns0:rPr>
        <ns0:t xml:space="preserve">למה כתוב "להגיד לך"? אה? סבא]</ns0:t>
      </ns0:r>
    </ns0:p>
    <ns0:p>
      <ns0:pPr>
        <ns0:bidi/>
      </ns0:pPr>
      <ns0:r>
        <ns0:rPr>
          <ns0:rtl/>
        </ns0:rPr>
        <ns0:t xml:space="preserve">יוא</ns0:t>
      </ns0:r>
    </ns0:p>
    <ns0:p>
      <ns0:pPr>
        <ns0:bidi/>
      </ns0:pPr>
      <ns0:r>
        <ns0:rPr>
          <ns0:rtl/>
        </ns0:rPr>
        <ns0:t xml:space="preserve">["פה אל פה אדבר בו", אה? סבא]</ns0:t>
      </ns0:r>
    </ns0:p>
    <ns0:p>
      <ns0:pPr>
        <ns0:bidi/>
      </ns0:pPr>
      <ns0:r>
        <ns0:rPr>
          <ns0:rtl/>
        </ns0:rPr>
        <ns0:t xml:space="preserve">"לומר לך"</ns0:t>
      </ns0:r>
    </ns0:p>
    <ns0:p>
      <ns0:pPr>
        <ns0:bidi/>
      </ns0:pPr>
      <ns0:r>
        <ns0:rPr>
          <ns0:rtl/>
        </ns0:rPr>
        <ns0:t xml:space="preserve">["לומר לך”, כן]</ns0:t>
      </ns0:r>
    </ns0:p>
    <ns0:p>
      <ns0:pPr>
        <ns0:bidi/>
      </ns0:pPr>
      <ns0:r>
        <ns0:rPr>
          <ns0:rtl/>
        </ns0:rPr>
        <ns0:t xml:space="preserve">"מה להגיד?”</ns0:t>
      </ns0:r>
    </ns0:p>
    <ns0:p>
      <ns0:pPr>
        <ns0:bidi/>
      </ns0:pPr>
      <ns0:r>
        <ns0:rPr>
          <ns0:rtl/>
        </ns0:rPr>
        <ns0:t xml:space="preserve">[כן, "לצטט לך”, "מה להגיד לך?”]</ns0:t>
      </ns0:r>
    </ns0:p>
    <ns0:p>
      <ns0:pPr>
        <ns0:bidi/>
      </ns0:pPr>
      <ns0:r>
        <ns0:rPr>
          <ns0:rtl/>
        </ns0:rPr>
        <ns0:t xml:space="preserve">להגיד, להגיד הוא.. {…………..}</ns0:t>
      </ns0:r>
    </ns0:p>
    <ns0:p>
      <ns0:pPr>
        <ns0:bidi/>
      </ns0:pPr>
      <ns0:r>
        <ns0:rPr>
          <ns0:rtl/>
        </ns0:rPr>
        <ns0:t xml:space="preserve">[אה]</ns0:t>
      </ns0:r>
    </ns0:p>
    <ns0:p>
      <ns0:pPr>
        <ns0:bidi/>
      </ns0:pPr>
      <ns0:r>
        <ns0:rPr>
          <ns0:rtl/>
        </ns0:rPr>
        <ns0:t xml:space="preserve">{…………….}</ns0:t>
      </ns0:r>
    </ns0:p>
    <ns0:p>
      <ns0:pPr>
        <ns0:bidi/>
      </ns0:pPr>
      <ns0:r>
        <ns0:rPr>
          <ns0:rtl/>
        </ns0:rPr>
        <ns0:t xml:space="preserve">[אמן]</ns0:t>
      </ns0:r>
    </ns0:p>
    <ns0:p>
      <ns0:pPr>
        <ns0:bidi/>
      </ns0:pPr>
      <ns0:r>
        <ns0:rPr>
          <ns0:rtl/>
        </ns0:rPr>
        <ns0:t xml:space="preserve">{………….}</ns0:t>
      </ns0:r>
    </ns0:p>
    <ns0:p>
      <ns0:pPr>
        <ns0:bidi/>
      </ns0:pPr>
      <ns0:r>
        <ns0:rPr>
          <ns0:rtl/>
        </ns0:rPr>
        <ns0:t xml:space="preserve">[אמן, אמן ברוך השם]</ns0:t>
      </ns0:r>
    </ns0:p>
    <ns0:p>
      <ns0:pPr>
        <ns0:bidi/>
      </ns0:pPr>
      <ns0:r>
        <ns0:rPr>
          <ns0:rtl/>
        </ns0:rPr>
        <ns0:t xml:space="preserve">{……….}</ns0:t>
      </ns0:r>
    </ns0:p>
    <ns0:p>
      <ns0:pPr>
        <ns0:bidi/>
      </ns0:pPr>
      <ns0:r>
        <ns0:rPr>
          <ns0:rtl/>
        </ns0:rPr>
        <ns0:t xml:space="preserve">[טוב, סבא, נסיעה טובה]…</ns0:t>
      </ns0:r>
    </ns0:p>
    <ns0:p>
      <ns0:pPr>
        <ns0:bidi/>
      </ns0:pPr>
      <ns0:r>
        <ns0:rPr>
          <ns0:rtl/>
        </ns0:rPr>
        <ns0:t xml:space="preserve">...{…}</ns0:t>
      </ns0:r>
    </ns0:p>
    <ns0:p>
      <ns0:pPr>
        <ns0:bidi/>
      </ns0:pPr>
      <ns0:r>
        <ns0:rPr>
          <ns0:rtl/>
        </ns0:rPr>
        <ns0:t xml:space="preserve">[כל טוב, תהיה בריא</ns0:t>
      </ns0:r>
    </ns0:p>
    <ns0:p>
      <ns0:pPr>
        <ns0:bidi/>
      </ns0:pPr>
      <ns0:r>
        <ns0:rPr>
          <ns0:rtl/>
        </ns0:rPr>
        <ns0:t xml:space="preserve">"מאד היה קשה לרדת אליך תלמידי היקר</ns0:t>
      </ns0:r>
    </ns0:p>
    <ns0:p>
      <ns0:pPr>
        <ns0:bidi/>
      </ns0:pPr>
      <ns0:r>
        <ns0:rPr>
          <ns0:rtl/>
        </ns0:rPr>
        <ns0:t xml:space="preserve">להגיד לך כי נהנתי מאד מעבודתך ועליך אמרתי</ns0:t>
      </ns0:r>
    </ns0:p>
    <ns0:p>
      <ns0:pPr>
        <ns0:bidi/>
      </ns0:pPr>
      <ns0:r>
        <ns0:rPr>
          <ns0:rtl/>
        </ns0:rPr>
        <ns0:t xml:space="preserve">מיין פעייריל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ובזה אגלה לך סוד והוא מלא וגדיש מקו לקו פ'צ'פ'צ'י'ה</ns0:t>
      </ns0:r>
    </ns0:p>
    <ns0:p>
      <ns0:pPr>
        <ns0:bidi/>
      </ns0:pPr>
      <ns0:r>
        <ns0:rPr>
          <ns0:rtl/>
        </ns0:rPr>
        <ns0:t xml:space="preserve">ובחיזוק עבודה תבינהו וסימן יז' בתמוז יאמרו שאינך מתענה"</ns0:t>
      </ns0:r>
    </ns0:p>
    <ns0:p>
      <ns0:pPr>
        <ns0:bidi/>
      </ns0:pPr>
      <ns0:r>
        <ns0:rPr>
          <ns0:rtl/>
        </ns0:rPr>
        <ns0:t xml:space="preserve">[סבא, איפה נהיה בראש השנה? סבא, איפה נהיה בראש השנה? אתה יודע?] אה?</ns0:t>
      </ns0:r>
    </ns0:p>
    <ns0:p>
      <ns0:pPr>
        <ns0:bidi/>
      </ns0:pPr>
      <ns0:r>
        <ns0:rPr>
          <ns0:rtl/>
        </ns0:rPr>
        <ns0:t xml:space="preserve">[איפה נהיה בראש השנה?]</ns0:t>
      </ns0:r>
    </ns0:p>
    <ns0:p>
      <ns0:pPr>
        <ns0:bidi/>
      </ns0:pPr>
      <ns0:r>
        <ns0:rPr>
          <ns0:rtl/>
        </ns0:rPr>
        <ns0:t xml:space="preserve">ראש השנה?</ns0:t>
      </ns0:r>
    </ns0:p>
    <ns0:p>
      <ns0:pPr>
        <ns0:bidi/>
      </ns0:pPr>
      <ns0:r>
        <ns0:rPr>
          <ns0:rtl/>
        </ns0:rPr>
        <ns0:t xml:space="preserve">[כן]</ns0:t>
      </ns0:r>
    </ns0:p>
    <ns0:p>
      <ns0:pPr>
        <ns0:bidi/>
      </ns0:pPr>
      <ns0:r>
        <ns0:rPr>
          <ns0:rtl/>
        </ns0:rPr>
        <ns0:t xml:space="preserve">באומן</ns0:t>
      </ns0:r>
    </ns0:p>
    <ns0:p>
      <ns0:pPr>
        <ns0:bidi/>
      </ns0:pPr>
      <ns0:r>
        <ns0:rPr>
          <ns0:rtl/>
        </ns0:rPr>
        <ns0:t xml:space="preserve">[באומן]</ns0:t>
      </ns0:r>
    </ns0:p>
    <ns0:p>
      <ns0:pPr>
        <ns0:bidi/>
      </ns0:pPr>
      <ns0:r>
        <ns0:rPr>
          <ns0:rtl/>
        </ns0:rPr>
        <ns0:t xml:space="preserve">[טוב, אברהם נתן]</ns0:t>
      </ns0:r>
    </ns0:p>
    <ns0:p>
      <ns0:pPr>
        <ns0:bidi/>
      </ns0:pPr>
      <ns0:r>
        <ns0:rPr>
          <ns0:rtl/>
        </ns0:rPr>
        <ns0:t xml:space="preserve">[אז צריכים לעשות מטוס, מטוס מיוחד..]</ns0:t>
      </ns0:r>
    </ns0:p>
    <ns0:p>
      <ns0:pPr>
        <ns0:bidi/>
      </ns0:pPr>
      <ns0:r>
        <ns0:rPr>
          <ns0:rtl/>
        </ns0:rPr>
        <ns0:t xml:space="preserve">{מטוס}</ns0:t>
      </ns0:r>
    </ns0:p>
    <ns0:p>
      <ns0:pPr>
        <ns0:bidi/>
      </ns0:pPr>
      <ns0:r>
        <ns0:rPr>
          <ns0:rtl/>
        </ns0:rPr>
        <ns0:t xml:space="preserve">[שיהיה שלטים על המטוס "נַ נַ ְח נַ ְחָמ נַ ְח ָמן מאומן"</ns0:t>
      </ns0:r>
    </ns0:p>
    <ns0:p>
      <ns0:pPr>
        <ns0:bidi/>
      </ns0:pPr>
      <ns0:r>
        <ns0:rPr>
          <ns0:rtl/>
        </ns0:rPr>
        <ns0:t xml:space="preserve">כל המדינה ירעש, הבעל הפתק הלך עם מטוס פרטי ל.. לאומן בראש השנה נסיעה טובה, סבא]</ns0:t>
      </ns0:r>
    </ns0:p>
    <ns0:p>
      <ns0:pPr>
        <ns0:bidi/>
      </ns0:pPr>
      <ns0:r>
        <ns0:rPr>
          <ns0:rtl/>
        </ns0:rPr>
        <ns0:t xml:space="preserve">{..}</ns0:t>
      </ns0:r>
    </ns0:p>
    <ns0:p>
      <ns0:pPr>
        <ns0:bidi/>
      </ns0:pPr>
      <ns0:r>
        <ns0:rPr>
          <ns0:rtl/>
        </ns0:rPr>
        <ns0:t xml:space="preserve">[כל טוב, בשורות טובות]</ns0:t>
      </ns0:r>
    </ns0:p>
    <ns0:p>
      <ns0:pPr>
        <ns0:bidi/>
      </ns0:pPr>
      <ns0:r>
        <ns0:rPr>
          <ns0:rtl/>
        </ns0:rPr>
        <ns0:t xml:space="preserve">טוב תודה</ns0:t>
      </ns0:r>
    </ns0:p>
    <ns0:p>
      <ns0:pPr>
        <ns0:bidi/>
      </ns0:pPr>
      <ns0:r>
        <ns0:rPr>
          <ns0:rtl/>
        </ns0:rPr>
        <ns0:t xml:space="preserve">[תרגיש טוב, סבא]</ns0:t>
      </ns0:r>
    </ns0:p>
    <ns0:p>
      <ns0:pPr>
        <ns0:bidi/>
      </ns0:pPr>
      <ns0:r>
        <ns0:rPr>
          <ns0:rtl/>
        </ns0:rPr>
        <ns0:t xml:space="preserve">אמן.. {..}</ns0:t>
      </ns0:r>
    </ns0:p>
    <ns0:p>
      <ns0:pPr>
        <ns0:bidi/>
      </ns0:pPr>
      <ns0:r>
        <ns0:rPr>
          <ns0:rtl/>
        </ns0:rPr>
        <ns0:t xml:space="preserve">[כל טוב, להתראות]</ns0:t>
      </ns0:r>
    </ns0:p>
    <ns0:p>
      <ns0:pPr>
        <ns0:bidi/>
      </ns0:pPr>
      <ns0:r>
        <ns0:rPr>
          <ns0:rtl/>
        </ns0:rPr>
        <ns0:t xml:space="preserve">[כל טוב, אברהם נתן, להתראות]</ns0:t>
      </ns0:r>
    </ns0:p>
    <ns0:p>
      <ns0:pPr>
        <ns0:bidi/>
      </ns0:pPr>
      <ns0:r>
        <ns0:rPr>
          <ns0:rtl/>
        </ns0:rPr>
        <ns0:t xml:space="preserve">[להתראות, נסיעה טובה, נסיעה טובה]</ns0:t>
      </ns0:r>
    </ns0:p>
    <ns0:p>
      <ns0:pPr>
        <ns0:bidi/>
      </ns0:pPr>
      <ns0:r>
        <ns0:rPr>
          <ns0:rtl/>
        </ns0:rPr>
        <ns0:t xml:space="preserve">[…...]...</ns0:t>
      </ns0:r>
    </ns0:p>
    <ns0:p>
      <ns0:pPr>
        <ns0:bidi/>
      </ns0:pPr>
      <ns0:r>
        <ns0:rPr>
          <ns0:rtl/>
        </ns0:rPr>
        <ns0:t xml:space="preserve">...{..}</ns0:t>
      </ns0:r>
    </ns0:p>
    <ns0:p>
      <ns0:pPr>
        <ns0:bidi/>
      </ns0:pPr>
      <ns0:r>
        <ns0:rPr>
          <ns0:rtl/>
        </ns0:rPr>
        <ns0:t xml:space="preserve">[את החגו..]...</ns0:t>
      </ns0:r>
    </ns0:p>
    <ns0:p>
      <ns0:pPr>
        <ns0:bidi/>
      </ns0:pPr>
      <ns0:r>
        <ns0:rPr>
          <ns0:rtl/>
        </ns0:rPr>
        <ns0:t xml:space="preserve">...{…..}</ns0:t>
      </ns0:r>
    </ns0:p>
    <ns0:p>
      <ns0:pPr>
        <ns0:bidi/>
      </ns0:pPr>
      <ns0:r>
        <ns0:rPr>
          <ns0:rtl/>
        </ns0:rPr>
        <ns0:t xml:space="preserve">[לא זה עכשיו "תפילת הדרך", “יהי רצון מלפניך..”]</ns0:t>
      </ns0:r>
    </ns0:p>
    <ns0:p>
      <ns0:pPr>
        <ns0:bidi/>
      </ns0:pPr>
      <ns0:r>
        <ns0:rPr>
          <ns0:rtl/>
        </ns0:rPr>
        <ns0:t xml:space="preserve">{..}</ns0:t>
      </ns0:r>
    </ns0:p>
    <ns0:p>
      <ns0:pPr>
        <ns0:bidi/>
      </ns0:pPr>
      <ns0:r>
        <ns0:rPr>
          <ns0:rtl/>
        </ns0:rPr>
        <ns0:t xml:space="preserve">["..ה’ אלוהינו..”]</ns0:t>
      </ns0:r>
    </ns0:p>
    <ns0:p>
      <ns0:pPr>
        <ns0:bidi/>
      </ns0:pPr>
      <ns0:r>
        <ns0:rPr>
          <ns0:rtl/>
        </ns0:rPr>
        <ns0:t xml:space="preserve">{..}</ns0:t>
      </ns0:r>
    </ns0:p>
    <ns0:p>
      <ns0:pPr>
        <ns0:bidi/>
      </ns0:pPr>
      <ns0:r>
        <ns0:rPr>
          <ns0:rtl/>
        </ns0:rPr>
        <ns0:t xml:space="preserve">["..ואלוהי אבותינו שתוליכנו לשלום ותצעידנו לשלום..”]</ns0:t>
      </ns0:r>
    </ns0:p>
    <ns0:p>
      <ns0:pPr>
        <ns0:bidi/>
      </ns0:pPr>
      <ns0:r>
        <ns0:rPr>
          <ns0:rtl/>
        </ns0:rPr>
        <ns0:t xml:space="preserve">{..}</ns0:t>
      </ns0:r>
    </ns0:p>
    <ns0:p>
      <ns0:pPr>
        <ns0:bidi/>
      </ns0:pPr>
      <ns0:r>
        <ns0:rPr>
          <ns0:rtl/>
        </ns0:rPr>
        <ns0:t xml:space="preserve">[“..תדריכנו לשלום..”]</ns0:t>
      </ns0:r>
    </ns0:p>
    <ns0:p>
      <ns0:pPr>
        <ns0:bidi/>
      </ns0:pPr>
      <ns0:r>
        <ns0:rPr>
          <ns0:rtl/>
        </ns0:rPr>
        <ns0:t xml:space="preserve">(סבא אומר "תפילת הדרך")</ns0:t>
      </ns0:r>
    </ns0:p>
    <ns0:p>
      <ns0:pPr>
        <ns0:bidi/>
      </ns0:pPr>
      <ns0:r>
        <ns0:rPr>
          <ns0:rtl/>
        </ns0:rPr>
        <ns0:t xml:space="preserve">{..}..</ns0:t>
      </ns0:r>
    </ns0:p>
    <ns0:p>
      <ns0:pPr>
        <ns0:bidi/>
      </ns0:pPr>
      <ns0:r>
        <ns0:rPr>
          <ns0:rtl/>
        </ns0:rPr>
        <ns0:t xml:space="preserve">["שומע תפילה", "שומע תפילה"]</ns0:t>
      </ns0:r>
    </ns0:p>
    <ns0:p>
      <ns0:pPr>
        <ns0:bidi/>
      </ns0:pPr>
      <ns0:r>
        <ns0:rPr>
          <ns0:rtl/>
        </ns0:rPr>
        <ns0:t xml:space="preserve">אה?</ns0:t>
      </ns0:r>
    </ns0:p>
    <ns0:p>
      <ns0:pPr>
        <ns0:bidi/>
      </ns0:pPr>
      <ns0:r>
        <ns0:rPr>
          <ns0:rtl/>
        </ns0:rPr>
        <ns0:t xml:space="preserve">["שומע תפילה"]</ns0:t>
      </ns0:r>
    </ns0:p>
    <ns0:p>
      <ns0:pPr>
        <ns0:bidi/>
      </ns0:pPr>
      <ns0:r>
        <ns0:rPr>
          <ns0:rtl/>
        </ns0:rPr>
        <ns0:t xml:space="preserve">{…}</ns0:t>
      </ns0:r>
    </ns0:p>
    <ns0:p>
      <ns0:pPr>
        <ns0:bidi/>
      </ns0:pPr>
      <ns0:r>
        <ns0:rPr>
          <ns0:rtl/>
        </ns0:rPr>
        <ns0:t xml:space="preserve">[“תפילה"]</ns0:t>
      </ns0:r>
    </ns0:p>
    <ns0:p>
      <ns0:pPr>
        <ns0:bidi/>
      </ns0:pPr>
      <ns0:r>
        <ns0:rPr>
          <ns0:rtl/>
        </ns0:rPr>
        <ns0:t xml:space="preserve">אה?</ns0:t>
      </ns0:r>
    </ns0:p>
    <ns0:p>
      <ns0:pPr>
        <ns0:bidi/>
      </ns0:pPr>
      <ns0:r>
        <ns0:rPr>
          <ns0:rtl/>
        </ns0:rPr>
        <ns0:t xml:space="preserve">[“שומע תפילה"]</ns0:t>
      </ns0:r>
    </ns0:p>
    <ns0:p>
      <ns0:pPr>
        <ns0:bidi/>
      </ns0:pPr>
      <ns0:r>
        <ns0:rPr>
          <ns0:rtl/>
        </ns0:rPr>
        <ns0:t xml:space="preserve">"שומע תפילה"</ns0:t>
      </ns0:r>
    </ns0:p>
    <ns0:p>
      <ns0:pPr>
        <ns0:bidi/>
      </ns0:pPr>
      <ns0:r>
        <ns0:rPr>
          <ns0:rtl/>
        </ns0:rPr>
        <ns0:t xml:space="preserve">[אמן]…</ns0:t>
      </ns0:r>
    </ns0:p>
    <ns0:p>
      <ns0:pPr>
        <ns0:bidi/>
      </ns0:pPr>
      <ns0:r>
        <ns0:rPr>
          <ns0:rtl/>
        </ns0:rPr>
        <ns0:t xml:space="preserve">סוף קלטת 40ב</ns0:t>
      </ns0:r>
    </ns0:p>
    <ns0:p>
      <ns0:pPr>
        <ns0:bidi/>
      </ns0:pPr>
      <ns0:r>
        <ns0:rPr>
          <ns0:rtl/>
        </ns0:rPr>
        <ns0:t xml:space="preserve">קלטת 41א</ns0:t>
      </ns0:r>
    </ns0:p>
    <ns0:p>
      <ns0:pPr>
        <ns0:bidi/>
      </ns0:pPr>
      <ns0:r>
        <ns0:rPr>
          <ns0:rtl/>
        </ns0:rPr>
        <ns0:t xml:space="preserve">...{….}, הוא, הוא ריחם עלינו, כן</ns0:t>
      </ns0:r>
    </ns0:p>
    <ns0:p>
      <ns0:pPr>
        <ns0:bidi/>
      </ns0:pPr>
      <ns0:r>
        <ns0:rPr>
          <ns0:rtl/>
        </ns0:rPr>
        <ns0:t xml:space="preserve">אפילו רק לשמוע ולדבר מזה, זה גם כן טובות גדולות</ns0:t>
      </ns0:r>
    </ns0:p>
    <ns0:p>
      <ns0:pPr>
        <ns0:bidi/>
      </ns0:pPr>
      <ns0:r>
        <ns0:rPr>
          <ns0:rtl/>
        </ns0:rPr>
        <ns0:t xml:space="preserve">הו.. הו.. אה..</ns0:t>
      </ns0:r>
    </ns0:p>
    <ns0:p>
      <ns0:pPr>
        <ns0:bidi/>
      </ns0:pPr>
      <ns0:r>
        <ns0:rPr>
          <ns0:rtl/>
        </ns0:rPr>
        <ns0:t xml:space="preserve">משה בלום הוא היה ראש אגודת ישראל, ואני באתי {לבית שלו}:</ns0:t>
      </ns0:r>
    </ns0:p>
    <ns0:p>
      <ns0:pPr>
        <ns0:bidi/>
      </ns0:pPr>
      <ns0:r>
        <ns0:rPr>
          <ns0:rtl/>
        </ns0:rPr>
        <ns0:t xml:space="preserve">"אני אין לי שכר לימוד בשביל לשלם {בעד ה..} הילדים", הוא אמר:</ns0:t>
      </ns0:r>
    </ns0:p>
    <ns0:p>
      <ns0:pPr>
        <ns0:bidi/>
      </ns0:pPr>
      <ns0:r>
        <ns0:rPr>
          <ns0:rtl/>
        </ns0:rPr>
        <ns0:t xml:space="preserve">"אני אדבר, אני אראה, אני..", ולא כלום, שקרן</ns0:t>
      </ns0:r>
    </ns0:p>
    <ns0:p>
      <ns0:pPr>
        <ns0:bidi/>
      </ns0:pPr>
      <ns0:r>
        <ns0:rPr>
          <ns0:rtl/>
        </ns0:rPr>
        <ns0:t xml:space="preserve">הוא אמר, הוא ידבר, {…..}, וראיתי שהוא שקר מוחלט, לץ, לא, לא כלום</ns0:t>
      </ns0:r>
    </ns0:p>
    <ns0:p>
      <ns0:pPr>
        <ns0:bidi/>
      </ns0:pPr>
      <ns0:r>
        <ns0:rPr>
          <ns0:rtl/>
        </ns0:rPr>
        <ns0:t xml:space="preserve">אבל אני ראיתי את השקר, אמרתי: "אולי הוא צריך למות?"</ns0:t>
      </ns0:r>
    </ns0:p>
    <ns0:p>
      <ns0:pPr>
        <ns0:bidi/>
      </ns0:pPr>
      <ns0:r>
        <ns0:rPr>
          <ns0:rtl/>
        </ns0:rPr>
        <ns0:t xml:space="preserve">וגם, וגם היה כזה, הוא עלה {לישיבה}, ונעשה חולה ונפטר, והיה הלוויה פה בירושלים</ns0:t>
      </ns0:r>
    </ns0:p>
    <ns0:p>
      <ns0:pPr>
        <ns0:bidi/>
      </ns0:pPr>
      <ns0:r>
        <ns0:rPr>
          <ns0:rtl/>
        </ns0:rPr>
        <ns0:t xml:space="preserve">{מן הישיבה} לקחו אותו לירושלים</ns0:t>
      </ns0:r>
    </ns0:p>
    <ns0:p>
      <ns0:pPr>
        <ns0:bidi/>
      </ns0:pPr>
      <ns0:r>
        <ns0:rPr>
          <ns0:rtl/>
        </ns0:rPr>
        <ns0:t xml:space="preserve">אני לא היה לי חתיכת לחם {לאכול}</ns0:t>
      </ns0:r>
    </ns0:p>
    <ns0:p>
      <ns0:pPr>
        <ns0:bidi/>
      </ns0:pPr>
      <ns0:r>
        <ns0:rPr>
          <ns0:rtl/>
        </ns0:rPr>
        <ns0:t xml:space="preserve">והוא היה לו כל העולם, כל הכסף שבעולם, כל הכבוד שבעולם היה לו</ns0:t>
      </ns0:r>
    </ns0:p>
    <ns0:p>
      <ns0:pPr>
        <ns0:bidi/>
      </ns0:pPr>
      <ns0:r>
        <ns0:rPr>
          <ns0:rtl/>
        </ns0:rPr>
        <ns0:t xml:space="preserve">לא</ns0:t>
      </ns0:r>
    </ns0:p>
    <ns0:p>
      <ns0:pPr>
        <ns0:bidi/>
      </ns0:pPr>
      <ns0:r>
        <ns0:rPr>
          <ns0:rtl/>
        </ns0:rPr>
        <ns0:t xml:space="preserve">אני ראיתי את השקר, אני אמרתי: "אולי הוא צריך למות?"</ns0:t>
      </ns0:r>
    </ns0:p>
    <ns0:p>
      <ns0:pPr>
        <ns0:bidi/>
      </ns0:pPr>
      <ns0:r>
        <ns0:rPr>
          <ns0:rtl/>
        </ns0:rPr>
        <ns0:t xml:space="preserve">וככה היה, הוא מת, הוא נעשה חולה והוא מת, וגם.., והיה הלוויה פה בירושלים</ns0:t>
      </ns0:r>
    </ns0:p>
    <ns0:p>
      <ns0:pPr>
        <ns0:bidi/>
      </ns0:pPr>
      <ns0:r>
        <ns0:rPr>
          <ns0:rtl/>
        </ns0:rPr>
        <ns0:t xml:space="preserve">כן, זה היה משה בלום, שקר כזה, משה בלום</ns0:t>
      </ns0:r>
    </ns0:p>
    <ns0:p>
      <ns0:pPr>
        <ns0:bidi/>
      </ns0:pPr>
      <ns0:r>
        <ns0:rPr>
          <ns0:rtl/>
        </ns0:rPr>
        <ns0:t xml:space="preserve">היה שני מוישל’ך, משה פרוש, ומנחם פרוש</ns0:t>
      </ns0:r>
    </ns0:p>
    <ns0:p>
      <ns0:pPr>
        <ns0:bidi/>
      </ns0:pPr>
      <ns0:r>
        <ns0:rPr>
          <ns0:rtl/>
        </ns0:rPr>
        <ns0:t xml:space="preserve">[..]</ns0:t>
      </ns0:r>
    </ns0:p>
    <ns0:p>
      <ns0:pPr>
        <ns0:bidi/>
      </ns0:pPr>
      <ns0:r>
        <ns0:rPr>
          <ns0:rtl/>
        </ns0:rPr>
        <ns0:t xml:space="preserve">האבא שלו משה פרוש, ומשה בלום, היה שני מוישל’ך</ns0:t>
      </ns0:r>
    </ns0:p>
    <ns0:p>
      <ns0:pPr>
        <ns0:bidi/>
      </ns0:pPr>
      <ns0:r>
        <ns0:rPr>
          <ns0:rtl/>
        </ns0:rPr>
        <ns0:t xml:space="preserve">[.. מוישל’ך]</ns0:t>
      </ns0:r>
    </ns0:p>
    <ns0:p>
      <ns0:pPr>
        <ns0:bidi/>
      </ns0:pPr>
      <ns0:r>
        <ns0:rPr>
          <ns0:rtl/>
        </ns0:rPr>
        <ns0:t xml:space="preserve">{כן}, אני באתי למשה בלום, למשה, פרוש:</ns0:t>
      </ns0:r>
    </ns0:p>
    <ns0:p>
      <ns0:pPr>
        <ns0:bidi/>
      </ns0:pPr>
      <ns0:r>
        <ns0:rPr>
          <ns0:rtl/>
        </ns0:rPr>
        <ns0:t xml:space="preserve">"אין לי, אין לי לחם, אין לי כסף, אין לי כלום, מה.."</ns0:t>
      </ns0:r>
    </ns0:p>
    <ns0:p>
      <ns0:pPr>
        <ns0:bidi/>
      </ns0:pPr>
      <ns0:r>
        <ns0:rPr>
          <ns0:rtl/>
        </ns0:rPr>
        <ns0:t xml:space="preserve">כאילו מדבר עם אבנים, כלום</ns0:t>
      </ns0:r>
    </ns0:p>
    <ns0:p>
      <ns0:pPr>
        <ns0:bidi/>
      </ns0:pPr>
      <ns0:r>
        <ns0:rPr>
          <ns0:rtl/>
        </ns0:rPr>
        <ns0:t xml:space="preserve">אני הולך {….} לגאולה לספר למשה בלום, משה פרוש, מוישל’ך</ns0:t>
      </ns0:r>
    </ns0:p>
    <ns0:p>
      <ns0:pPr>
        <ns0:bidi/>
      </ns0:pPr>
      <ns0:r>
        <ns0:rPr>
          <ns0:rtl/>
        </ns0:rPr>
        <ns0:t xml:space="preserve">{וביקשתי מהם קצת לחם, ואין כלום}</ns0:t>
      </ns0:r>
    </ns0:p>
    <ns0:p>
      <ns0:pPr>
        <ns0:bidi/>
      </ns0:pPr>
      <ns0:r>
        <ns0:rPr>
          <ns0:rtl/>
        </ns0:rPr>
        <ns0:t xml:space="preserve">אבל הוא.. אני חשבתי: “אולי הוא, הוא.. צריך למות?”</ns0:t>
      </ns0:r>
    </ns0:p>
    <ns0:p>
      <ns0:pPr>
        <ns0:bidi/>
      </ns0:pPr>
      <ns0:r>
        <ns0:rPr>
          <ns0:rtl/>
        </ns0:rPr>
        <ns0:t xml:space="preserve">{…}, וגם היה ככה, {…..…}, הוא נעשה חולה ומת</ns0:t>
      </ns0:r>
    </ns0:p>
    <ns0:p>
      <ns0:pPr>
        <ns0:bidi/>
      </ns0:pPr>
      <ns0:r>
        <ns0:rPr>
          <ns0:rtl/>
        </ns0:rPr>
        <ns0:t xml:space="preserve">והיה הלוויה גדולה בירושלים</ns0:t>
      </ns0:r>
    </ns0:p>
    <ns0:p>
      <ns0:pPr>
        <ns0:bidi/>
      </ns0:pPr>
      <ns0:r>
        <ns0:rPr>
          <ns0:rtl/>
        </ns0:rPr>
        <ns0:t xml:space="preserve">היה הלוויה גדולה, אבל אני לא היה לי, לא היה לי, לא לחם ולא כסף ולא כלום</ns0:t>
      </ns0:r>
    </ns0:p>
    <ns0:p>
      <ns0:pPr>
        <ns0:bidi/>
      </ns0:pPr>
      <ns0:r>
        <ns0:rPr>
          <ns0:rtl/>
        </ns0:rPr>
        <ns0:t xml:space="preserve">ולא היה מי ש.. מי שידבר איתי, מי שיחזק אותי, מי שידבר</ns0:t>
      </ns0:r>
    </ns0:p>
    <ns0:p>
      <ns0:pPr>
        <ns0:bidi/>
      </ns0:pPr>
      <ns0:r>
        <ns0:rPr>
          <ns0:rtl/>
        </ns0:rPr>
        <ns0:t xml:space="preserve">[הו..]</ns0:t>
      </ns0:r>
    </ns0:p>
    <ns0:p>
      <ns0:pPr>
        <ns0:bidi/>
      </ns0:pPr>
      <ns0:r>
        <ns0:rPr>
          <ns0:rtl/>
        </ns0:rPr>
        <ns0:t xml:space="preserve">אה..</ns0:t>
      </ns0:r>
    </ns0:p>
    <ns0:p>
      <ns0:pPr>
        <ns0:bidi/>
      </ns0:pPr>
      <ns0:r>
        <ns0:rPr>
          <ns0:rtl/>
        </ns0:rPr>
        <ns0:t xml:space="preserve">הגאות, הגאות היה עד השמיים, הגאווה והגאות</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 אוי, קחו את הרגליים על המיטה, ו.. {אולי}..</ns0:t>
      </ns0:r>
    </ns0:p>
    <ns0:p>
      <ns0:pPr>
        <ns0:bidi/>
      </ns0:pPr>
      <ns0:r>
        <ns0:rPr>
          <ns0:rtl/>
        </ns0:rPr>
        <ns0:t xml:space="preserve">אה, אה..</ns0:t>
      </ns0:r>
    </ns0:p>
    <ns0:p>
      <ns0:pPr>
        <ns0:bidi/>
      </ns0:pPr>
      <ns0:r>
        <ns0:rPr>
          <ns0:rtl/>
        </ns0:rPr>
        <ns0:t xml:space="preserve">משה בלום, ומשה פרוש, שני מוישל’ך היה, היו ראשי, ראשים אגודת ישראל</ns0:t>
      </ns0:r>
    </ns0:p>
    <ns0:p>
      <ns0:pPr>
        <ns0:bidi/>
      </ns0:pPr>
      <ns0:r>
        <ns0:rPr>
          <ns0:rtl/>
        </ns0:rPr>
        <ns0:t xml:space="preserve">שני מוישל’ך, משה פרוש ומשה {..}, משה, משה בלום, ומשה פרוש</ns0:t>
      </ns0:r>
    </ns0:p>
    <ns0:p>
      <ns0:pPr>
        <ns0:bidi/>
      </ns0:pPr>
      <ns0:r>
        <ns0:rPr>
          <ns0:rtl/>
        </ns0:rPr>
        <ns0:t xml:space="preserve">[רבי ישראל, אנחנו מסדרים אתכם המיטה, יותר {למעלה}]</ns0:t>
      </ns0:r>
    </ns0:p>
    <ns0:p>
      <ns0:pPr>
        <ns0:bidi/>
      </ns0:pPr>
      <ns0:r>
        <ns0:rPr>
          <ns0:rtl/>
        </ns0:rPr>
        <ns0:t xml:space="preserve">אה?</ns0:t>
      </ns0:r>
    </ns0:p>
    <ns0:p>
      <ns0:pPr>
        <ns0:bidi/>
      </ns0:pPr>
      <ns0:r>
        <ns0:rPr>
          <ns0:rtl/>
        </ns0:rPr>
        <ns0:t xml:space="preserve">[..….]</ns0:t>
      </ns0:r>
    </ns0:p>
    <ns0:p>
      <ns0:pPr>
        <ns0:bidi/>
      </ns0:pPr>
      <ns0:r>
        <ns0:rPr>
          <ns0:rtl/>
        </ns0:rPr>
        <ns0:t xml:space="preserve">לא, לא, לא, לא</ns0:t>
      </ns0:r>
    </ns0:p>
    <ns0:p>
      <ns0:pPr>
        <ns0:bidi/>
      </ns0:pPr>
      <ns0:r>
        <ns0:rPr>
          <ns0:rtl/>
        </ns0:rPr>
        <ns0:t xml:space="preserve">[כי הרגליים נופלים]</ns0:t>
      </ns0:r>
    </ns0:p>
    <ns0:p>
      <ns0:pPr>
        <ns0:bidi/>
      </ns0:pPr>
      <ns0:r>
        <ns0:rPr>
          <ns0:rtl/>
        </ns0:rPr>
        <ns0:t xml:space="preserve">לא, לא, אה?</ns0:t>
      </ns0:r>
    </ns0:p>
    <ns0:p>
      <ns0:pPr>
        <ns0:bidi/>
      </ns0:pPr>
      <ns0:r>
        <ns0:rPr>
          <ns0:rtl/>
        </ns0:rPr>
        <ns0:t xml:space="preserve">[הרגליים נופלים מהמיטה, רק..]</ns0:t>
      </ns0:r>
    </ns0:p>
    <ns0:p>
      <ns0:pPr>
        <ns0:bidi/>
      </ns0:pPr>
      <ns0:r>
        <ns0:rPr>
          <ns0:rtl/>
        </ns0:rPr>
        <ns0:t xml:space="preserve">{..}</ns0:t>
      </ns0:r>
    </ns0:p>
    <ns0:p>
      <ns0:pPr>
        <ns0:bidi/>
      </ns0:pPr>
      <ns0:r>
        <ns0:rPr>
          <ns0:rtl/>
        </ns0:rPr>
        <ns0:t xml:space="preserve">[מרימים אותם למיטה קצת]</ns0:t>
      </ns0:r>
    </ns0:p>
    <ns0:p>
      <ns0:pPr>
        <ns0:bidi/>
      </ns0:pPr>
      <ns0:r>
        <ns0:rPr>
          <ns0:rtl/>
        </ns0:rPr>
        <ns0:t xml:space="preserve">לא</ns0:t>
      </ns0:r>
    </ns0:p>
    <ns0:p>
      <ns0:pPr>
        <ns0:bidi/>
      </ns0:pPr>
      <ns0:r>
        <ns0:rPr>
          <ns0:rtl/>
        </ns0:rPr>
        <ns0:t xml:space="preserve">[לא?]</ns0:t>
      </ns0:r>
    </ns0:p>
    <ns0:p>
      <ns0:pPr>
        <ns0:bidi/>
      </ns0:pPr>
      <ns0:r>
        <ns0:rPr>
          <ns0:rtl/>
        </ns0:rPr>
        <ns0:t xml:space="preserve">לא</ns0:t>
      </ns0:r>
    </ns0:p>
    <ns0:p>
      <ns0:pPr>
        <ns0:bidi/>
      </ns0:pPr>
      <ns0:r>
        <ns0:rPr>
          <ns0:rtl/>
        </ns0:rPr>
        <ns0:t xml:space="preserve">[סבא, עד עכשיו יש פרוש בממשלה]</ns0:t>
      </ns0:r>
    </ns0:p>
    <ns0:p>
      <ns0:pPr>
        <ns0:bidi/>
      </ns0:pPr>
      <ns0:r>
        <ns0:rPr>
          <ns0:rtl/>
        </ns0:rPr>
        <ns0:t xml:space="preserve">אה?</ns0:t>
      </ns0:r>
    </ns0:p>
    <ns0:p>
      <ns0:pPr>
        <ns0:bidi/>
      </ns0:pPr>
      <ns0:r>
        <ns0:rPr>
          <ns0:rtl/>
        </ns0:rPr>
        <ns0:t xml:space="preserve">[עד עכשיו יש פרוש בממשלה]</ns0:t>
      </ns0:r>
    </ns0:p>
    <ns0:p>
      <ns0:pPr>
        <ns0:bidi/>
      </ns0:pPr>
      <ns0:r>
        <ns0:rPr>
          <ns0:rtl/>
        </ns0:rPr>
        <ns0:t xml:space="preserve">מה יש?</ns0:t>
      </ns0:r>
    </ns0:p>
    <ns0:p>
      <ns0:pPr>
        <ns0:bidi/>
      </ns0:pPr>
      <ns0:r>
        <ns0:rPr>
          <ns0:rtl/>
        </ns0:rPr>
        <ns0:t xml:space="preserve">[פרוש, פרוש]</ns0:t>
      </ns0:r>
    </ns0:p>
    <ns0:p>
      <ns0:pPr>
        <ns0:bidi/>
      </ns0:pPr>
      <ns0:r>
        <ns0:rPr>
          <ns0:rtl/>
        </ns0:rPr>
        <ns0:t xml:space="preserve">יוא, יוא, יוא, יוא, מנחם פרוש</ns0:t>
      </ns0:r>
    </ns0:p>
    <ns0:p>
      <ns0:pPr>
        <ns0:bidi/>
      </ns0:pPr>
      <ns0:r>
        <ns0:rPr>
          <ns0:rtl/>
        </ns0:rPr>
        <ns0:t xml:space="preserve">[הוא התנגד שרבינו יבוא לארץ ישראל]</ns0:t>
      </ns0:r>
    </ns0:p>
    <ns0:p>
      <ns0:pPr>
        <ns0:bidi/>
      </ns0:pPr>
      <ns0:r>
        <ns0:rPr>
          <ns0:rtl/>
        </ns0:rPr>
        <ns0:t xml:space="preserve">אה? הוא התנגד</ns0:t>
      </ns0:r>
    </ns0:p>
    <ns0:p>
      <ns0:pPr>
        <ns0:bidi/>
      </ns0:pPr>
      <ns0:r>
        <ns0:rPr>
          <ns0:rtl/>
        </ns0:rPr>
        <ns0:t xml:space="preserve">[שרבינו יבוא לארץ ישראל]</ns0:t>
      </ns0:r>
    </ns0:p>
    <ns0:p>
      <ns0:pPr>
        <ns0:bidi/>
      </ns0:pPr>
      <ns0:r>
        <ns0:rPr>
          <ns0:rtl/>
        </ns0:rPr>
        <ns0:t xml:space="preserve">{..}</ns0:t>
      </ns0:r>
    </ns0:p>
    <ns0:p>
      <ns0:pPr>
        <ns0:bidi/>
      </ns0:pPr>
      <ns0:r>
        <ns0:rPr>
          <ns0:rtl/>
        </ns0:rPr>
        <ns0:t xml:space="preserve">[החסידים הלכו אליו, והוא בא לנשיא בשביל לדבר לו, שלא יבוא]</ns0:t>
      </ns0:r>
    </ns0:p>
    <ns0:p>
      <ns0:pPr>
        <ns0:bidi/>
      </ns0:pPr>
      <ns0:r>
        <ns0:rPr>
          <ns0:rtl/>
        </ns0:rPr>
        <ns0:t xml:space="preserve">{…}, הוא ינצח כולם, ו..הוא אמר:</ns0:t>
      </ns0:r>
    </ns0:p>
    <ns0:p>
      <ns0:pPr>
        <ns0:bidi/>
      </ns0:pPr>
      <ns0:r>
        <ns0:rPr>
          <ns0:rtl/>
        </ns0:rPr>
        <ns0:t xml:space="preserve">"אני ונתן צוחקים מכל העולם"</ns0:t>
      </ns0:r>
    </ns0:p>
    <ns0:p>
      <ns0:pPr>
        <ns0:bidi/>
      </ns0:pPr>
      <ns0:r>
        <ns0:rPr>
          <ns0:rtl/>
        </ns0:rPr>
        <ns0:t xml:space="preserve">[אני קראתי ב"א"בי הנחל", שהיה לכם סיפורים</ns0:t>
      </ns0:r>
    </ns0:p>
    <ns0:p>
      <ns0:pPr>
        <ns0:bidi/>
      </ns0:pPr>
      <ns0:r>
        <ns0:rPr>
          <ns0:rtl/>
        </ns0:rPr>
        <ns0:t xml:space="preserve">כי אתם אמרתם תודה לשזר על שהכניע את פרוש, שעזר לכם שזר בזה]</ns0:t>
      </ns0:r>
    </ns0:p>
    <ns0:p>
      <ns0:pPr>
        <ns0:bidi/>
      </ns0:pPr>
      <ns0:r>
        <ns0:rPr>
          <ns0:rtl/>
        </ns0:rPr>
        <ns0:t xml:space="preserve">הוא, הוא ביקש ממני להמשיך לדבר עמו מרבינו וללמוד עמו ספרי רבינו, כן</ns0:t>
      </ns0:r>
    </ns0:p>
    <ns0:p>
      <ns0:pPr>
        <ns0:bidi/>
      </ns0:pPr>
      <ns0:r>
        <ns0:rPr>
          <ns0:rtl/>
        </ns0:rPr>
        <ns0:t xml:space="preserve">והיה לי נכד, יש לי נכד, עמרם הורוביץ, כן</ns0:t>
      </ns0:r>
    </ns0:p>
    <ns0:p>
      <ns0:pPr>
        <ns0:bidi/>
      </ns0:pPr>
      <ns0:r>
        <ns0:rPr>
          <ns0:rtl/>
        </ns0:rPr>
        <ns0:t xml:space="preserve">הוא ביקש ממני להביא אותו וללמוד ביחד</ns0:t>
      </ns0:r>
    </ns0:p>
    <ns0:p>
      <ns0:pPr>
        <ns0:bidi/>
      </ns0:pPr>
      <ns0:r>
        <ns0:rPr>
          <ns0:rtl/>
        </ns0:rPr>
        <ns0:t xml:space="preserve">[….…]</ns0:t>
      </ns0:r>
    </ns0:p>
    <ns0:p>
      <ns0:pPr>
        <ns0:bidi/>
      </ns0:pPr>
      <ns0:r>
        <ns0:rPr>
          <ns0:rtl/>
        </ns0:rPr>
        <ns0:t xml:space="preserve">[..…..]</ns0:t>
      </ns0:r>
    </ns0:p>
    <ns0:p>
      <ns0:pPr>
        <ns0:bidi/>
      </ns0:pPr>
      <ns0:r>
        <ns0:rPr>
          <ns0:rtl/>
        </ns0:rPr>
        <ns0:t xml:space="preserve">שהוא, זה פירוש, כן, והוא לומד {….} ספרי מוהר"ן, ספרי "ליקוטי מוהר"ן", ספרי..</ns0:t>
      </ns0:r>
    </ns0:p>
    <ns0:p>
      <ns0:pPr>
        <ns0:bidi/>
      </ns0:pPr>
      <ns0:r>
        <ns0:rPr>
          <ns0:rtl/>
        </ns0:rPr>
        <ns0:t xml:space="preserve">הוא, הוא לומד, הוא יש לו, יש לו לב ומח</ns0:t>
      </ns0:r>
    </ns0:p>
    <ns0:p>
      <ns0:pPr>
        <ns0:bidi/>
      </ns0:pPr>
      <ns0:r>
        <ns0:rPr>
          <ns0:rtl/>
        </ns0:rPr>
        <ns0:t xml:space="preserve">[כדאי ללמוד איתו?]</ns0:t>
      </ns0:r>
    </ns0:p>
    <ns0:p>
      <ns0:pPr>
        <ns0:bidi/>
      </ns0:pPr>
      <ns0:r>
        <ns0:rPr>
          <ns0:rtl/>
        </ns0:rPr>
        <ns0:t xml:space="preserve">אה?</ns0:t>
      </ns0:r>
    </ns0:p>
    <ns0:p>
      <ns0:pPr>
        <ns0:bidi/>
      </ns0:pPr>
      <ns0:r>
        <ns0:rPr>
          <ns0:rtl/>
        </ns0:rPr>
        <ns0:t xml:space="preserve">[כדאי ללמוד איתו?]</ns0:t>
      </ns0:r>
    </ns0:p>
    <ns0:p>
      <ns0:pPr>
        <ns0:bidi/>
      </ns0:pPr>
      <ns0:r>
        <ns0:rPr>
          <ns0:rtl/>
        </ns0:rPr>
        <ns0:t xml:space="preserve">למדנו בי…</ns0:t>
      </ns0:r>
    </ns0:p>
    <ns0:p>
      <ns0:pPr>
        <ns0:bidi/>
      </ns0:pPr>
      <ns0:r>
        <ns0:rPr>
          <ns0:rtl/>
        </ns0:rPr>
        <ns0:t xml:space="preserve">...אני והנשיא ועמרם הורוביץ, למדנו ביחד</ns0:t>
      </ns0:r>
    </ns0:p>
    <ns0:p>
      <ns0:pPr>
        <ns0:bidi/>
      </ns0:pPr>
      <ns0:r>
        <ns0:rPr>
          <ns0:rtl/>
        </ns0:rPr>
        <ns0:t xml:space="preserve">אבל לא יכול, לא יכול לדבר, אה..</ns0:t>
      </ns0:r>
    </ns0:p>
    <ns0:p>
      <ns0:pPr>
        <ns0:bidi/>
      </ns0:pPr>
      <ns0:r>
        <ns0:rPr>
          <ns0:rtl/>
        </ns0:rPr>
        <ns0:t xml:space="preserve">אה…</ns0:t>
      </ns0:r>
    </ns0:p>
    <ns0:p>
      <ns0:pPr>
        <ns0:bidi/>
      </ns0:pPr>
      <ns0:r>
        <ns0:rPr>
          <ns0:rtl/>
        </ns0:rPr>
        <ns0:t xml:space="preserve">...אוי וי, איזה דבר לאכול?</ns0:t>
      </ns0:r>
    </ns0:p>
    <ns0:p>
      <ns0:pPr>
        <ns0:bidi/>
      </ns0:pPr>
      <ns0:r>
        <ns0:rPr>
          <ns0:rtl/>
        </ns0:rPr>
        <ns0:t xml:space="preserve">{אני ….} רק מדבר, ואין לי {תאוות אכילה\כבד לאכילה}</ns0:t>
      </ns0:r>
    </ns0:p>
    <ns0:p>
      <ns0:pPr>
        <ns0:bidi/>
      </ns0:pPr>
      <ns0:r>
        <ns0:rPr>
          <ns0:rtl/>
        </ns0:rPr>
        <ns0:t xml:space="preserve">[……………………………..….]</ns0:t>
      </ns0:r>
    </ns0:p>
    <ns0:p>
      <ns0:pPr>
        <ns0:bidi/>
      </ns0:pPr>
      <ns0:r>
        <ns0:rPr>
          <ns0:rtl/>
        </ns0:rPr>
        <ns0:t xml:space="preserve">[………………………………...]</ns0:t>
      </ns0:r>
    </ns0:p>
    <ns0:p>
      <ns0:pPr>
        <ns0:bidi/>
      </ns0:pPr>
      <ns0:r>
        <ns0:rPr>
          <ns0:rtl/>
        </ns0:rPr>
        <ns0:t xml:space="preserve">[הנה כבד] אה…</ns0:t>
      </ns0:r>
    </ns0:p>
    <ns0:p>
      <ns0:pPr>
        <ns0:bidi/>
      </ns0:pPr>
      <ns0:r>
        <ns0:rPr>
          <ns0:rtl/>
        </ns0:rPr>
        <ns0:t xml:space="preserve">...[לא, הוא מדבר עם ישראל דגן, מדבר עם ישראל דגן]</ns0:t>
      </ns0:r>
    </ns0:p>
    <ns0:p>
      <ns0:pPr>
        <ns0:bidi/>
      </ns0:pPr>
      <ns0:r>
        <ns0:rPr>
          <ns0:rtl/>
        </ns0:rPr>
        <ns0:t xml:space="preserve">כן?</ns0:t>
      </ns0:r>
    </ns0:p>
    <ns0:p>
      <ns0:pPr>
        <ns0:bidi/>
      </ns0:pPr>
      <ns0:r>
        <ns0:rPr>
          <ns0:rtl/>
        </ns0:rPr>
        <ns0:t xml:space="preserve">[כן, כן, זה לייזר]</ns0:t>
      </ns0:r>
    </ns0:p>
    <ns0:p>
      <ns0:pPr>
        <ns0:bidi/>
      </ns0:pPr>
      <ns0:r>
        <ns0:rPr>
          <ns0:rtl/>
        </ns0:rPr>
        <ns0:t xml:space="preserve">זה לייזר</ns0:t>
      </ns0:r>
    </ns0:p>
    <ns0:p>
      <ns0:pPr>
        <ns0:bidi/>
      </ns0:pPr>
      <ns0:r>
        <ns0:rPr>
          <ns0:rtl/>
        </ns0:rPr>
        <ns0:t xml:space="preserve">[כן, זה טוב?]</ns0:t>
      </ns0:r>
    </ns0:p>
    <ns0:p>
      <ns0:pPr>
        <ns0:bidi/>
      </ns0:pPr>
      <ns0:r>
        <ns0:rPr>
          <ns0:rtl/>
        </ns0:rPr>
        <ns0:t xml:space="preserve">טוב</ns0:t>
      </ns0:r>
    </ns0:p>
    <ns0:p>
      <ns0:pPr>
        <ns0:bidi/>
      </ns0:pPr>
      <ns0:r>
        <ns0:rPr>
          <ns0:rtl/>
        </ns0:rPr>
        <ns0:t xml:space="preserve">[אתם רוצים לדבר איתו עוד?]</ns0:t>
      </ns0:r>
    </ns0:p>
    <ns0:p>
      <ns0:pPr>
        <ns0:bidi/>
      </ns0:pPr>
      <ns0:r>
        <ns0:rPr>
          <ns0:rtl/>
        </ns0:rPr>
        <ns0:t xml:space="preserve">אה.. אין לי כח, אני רוצה</ns0:t>
      </ns0:r>
    </ns0:p>
    <ns0:p>
      <ns0:pPr>
        <ns0:bidi/>
      </ns0:pPr>
      <ns0:r>
        <ns0:rPr>
          <ns0:rtl/>
        </ns0:rPr>
        <ns0:t xml:space="preserve">[הנה כבד]…</ns0:t>
      </ns0:r>
    </ns0:p>
    <ns0:p>
      <ns0:pPr>
        <ns0:bidi/>
      </ns0:pPr>
      <ns0:r>
        <ns0:rPr>
          <ns0:rtl/>
        </ns0:rPr>
        <ns0:t xml:space="preserve">...[אה.. שלום עליכם, סבא]</ns0:t>
      </ns0:r>
    </ns0:p>
    <ns0:p>
      <ns0:pPr>
        <ns0:bidi/>
      </ns0:pPr>
      <ns0:r>
        <ns0:rPr>
          <ns0:rtl/>
        </ns0:rPr>
        <ns0:t xml:space="preserve">עליכם השלום</ns0:t>
      </ns0:r>
    </ns0:p>
    <ns0:p>
      <ns0:pPr>
        <ns0:bidi/>
      </ns0:pPr>
      <ns0:r>
        <ns0:rPr>
          <ns0:rtl/>
        </ns0:rPr>
        <ns0:t xml:space="preserve">[סבא, זה החתן, סבא]</ns0:t>
      </ns0:r>
    </ns0:p>
    <ns0:p>
      <ns0:pPr>
        <ns0:bidi/>
      </ns0:pPr>
      <ns0:r>
        <ns0:rPr>
          <ns0:rtl/>
        </ns0:rPr>
        <ns0:t xml:space="preserve">[הוא יודע, הוא יודע]</ns0:t>
      </ns0:r>
    </ns0:p>
    <ns0:p>
      <ns0:pPr>
        <ns0:bidi/>
      </ns0:pPr>
      <ns0:r>
        <ns0:rPr>
          <ns0:rtl/>
        </ns0:rPr>
        <ns0:t xml:space="preserve">[…….]</ns0:t>
      </ns0:r>
    </ns0:p>
    <ns0:p>
      <ns0:pPr>
        <ns0:bidi/>
      </ns0:pPr>
      <ns0:r>
        <ns0:rPr>
          <ns0:rtl/>
        </ns0:rPr>
        <ns0:t xml:space="preserve">[…….]…</ns0:t>
      </ns0:r>
    </ns0:p>
    <ns0:p>
      <ns0:pPr>
        <ns0:bidi/>
      </ns0:pPr>
      <ns0:r>
        <ns0:rPr>
          <ns0:rtl/>
        </ns0:rPr>
        <ns0:t xml:space="preserve">...{טוב מאד}, אוי וי</ns0:t>
      </ns0:r>
    </ns0:p>
    <ns0:p>
      <ns0:pPr>
        <ns0:bidi/>
      </ns0:pPr>
      <ns0:r>
        <ns0:rPr>
          <ns0:rtl/>
        </ns0:rPr>
        <ns0:t xml:space="preserve">הבעל הבית הוא שמו ישראל אהרון, ישראל, ישראל אהרון</ns0:t>
      </ns0:r>
    </ns0:p>
    <ns0:p>
      <ns0:pPr>
        <ns0:bidi/>
      </ns0:pPr>
      <ns0:r>
        <ns0:rPr>
          <ns0:rtl/>
        </ns0:rPr>
        <ns0:t xml:space="preserve">[כן]</ns0:t>
      </ns0:r>
    </ns0:p>
    <ns0:p>
      <ns0:pPr>
        <ns0:bidi/>
      </ns0:pPr>
      <ns0:r>
        <ns0:rPr>
          <ns0:rtl/>
        </ns0:rPr>
        <ns0:t xml:space="preserve">וה.. והחדר הוא גדול מאד</ns0:t>
      </ns0:r>
    </ns0:p>
    <ns0:p>
      <ns0:pPr>
        <ns0:bidi/>
      </ns0:pPr>
      <ns0:r>
        <ns0:rPr>
          <ns0:rtl/>
        </ns0:rPr>
        <ns0:t xml:space="preserve">[כן? ומה, מה עשיתם בחדר? מה היה בחדר?]</ns0:t>
      </ns0:r>
    </ns0:p>
    <ns0:p>
      <ns0:pPr>
        <ns0:bidi/>
      </ns0:pPr>
      <ns0:r>
        <ns0:rPr>
          <ns0:rtl/>
        </ns0:rPr>
        <ns0:t xml:space="preserve">בחדר? יהיה, אמרו לי שיהיה קוגל וביצה טרייה, {…}, מה עוד? אה..</ns0:t>
      </ns0:r>
    </ns0:p>
    <ns0:p>
      <ns0:pPr>
        <ns0:bidi/>
      </ns0:pPr>
      <ns0:r>
        <ns0:rPr>
          <ns0:rtl/>
        </ns0:rPr>
        <ns0:t xml:space="preserve">[הנה, רבי ישראל, אתם רוצים לשתות?]</ns0:t>
      </ns0:r>
    </ns0:p>
    <ns0:p>
      <ns0:pPr>
        <ns0:bidi/>
      </ns0:pPr>
      <ns0:r>
        <ns0:rPr>
          <ns0:rtl/>
        </ns0:rPr>
        <ns0:t xml:space="preserve">אה?</ns0:t>
      </ns0:r>
    </ns0:p>
    <ns0:p>
      <ns0:pPr>
        <ns0:bidi/>
      </ns0:pPr>
      <ns0:r>
        <ns0:rPr>
          <ns0:rtl/>
        </ns0:rPr>
        <ns0:t xml:space="preserve">אני, אני רוצה לשתות חצי כוס</ns0:t>
      </ns0:r>
    </ns0:p>
    <ns0:p>
      <ns0:pPr>
        <ns0:bidi/>
      </ns0:pPr>
      <ns0:r>
        <ns0:rPr>
          <ns0:rtl/>
        </ns0:rPr>
        <ns0:t xml:space="preserve">[הנה החצי כוס, לא, לא, לא, חצי כוס של ביצה?]</ns0:t>
      </ns0:r>
    </ns0:p>
    <ns0:p>
      <ns0:pPr>
        <ns0:bidi/>
      </ns0:pPr>
      <ns0:r>
        <ns0:rPr>
          <ns0:rtl/>
        </ns0:rPr>
        <ns0:t xml:space="preserve">חצי כוס</ns0:t>
      </ns0:r>
    </ns0:p>
    <ns0:p>
      <ns0:pPr>
        <ns0:bidi/>
      </ns0:pPr>
      <ns0:r>
        <ns0:rPr>
          <ns0:rtl/>
        </ns0:rPr>
        <ns0:t xml:space="preserve">[של ביצה? של ביצה?]</ns0:t>
      </ns0:r>
    </ns0:p>
    <ns0:p>
      <ns0:pPr>
        <ns0:bidi/>
      </ns0:pPr>
      <ns0:r>
        <ns0:rPr>
          <ns0:rtl/>
        </ns0:rPr>
        <ns0:t xml:space="preserve">של ביצה, כן</ns0:t>
      </ns0:r>
    </ns0:p>
    <ns0:p>
      <ns0:pPr>
        <ns0:bidi/>
      </ns0:pPr>
      <ns0:r>
        <ns0:rPr>
          <ns0:rtl/>
        </ns0:rPr>
        <ns0:t xml:space="preserve">[אז אני אוסיף עוד קצת, אני הוסיף עוד קצת, יהיה חצי כוס]</ns0:t>
      </ns0:r>
    </ns0:p>
    <ns0:p>
      <ns0:pPr>
        <ns0:bidi/>
      </ns0:pPr>
      <ns0:r>
        <ns0:rPr>
          <ns0:rtl/>
        </ns0:rPr>
        <ns0:t xml:space="preserve">[סבא, מצאתי דירה בירושלים]</ns0:t>
      </ns0:r>
    </ns0:p>
    <ns0:p>
      <ns0:pPr>
        <ns0:bidi/>
      </ns0:pPr>
      <ns0:r>
        <ns0:rPr>
          <ns0:rtl/>
        </ns0:rPr>
        <ns0:t xml:space="preserve">אתה מצאת דירה..?</ns0:t>
      </ns0:r>
    </ns0:p>
    <ns0:p>
      <ns0:pPr>
        <ns0:bidi/>
      </ns0:pPr>
      <ns0:r>
        <ns0:rPr>
          <ns0:rtl/>
        </ns0:rPr>
        <ns0:t xml:space="preserve">[היום היה נס ומצאתי דירה בירושלים]</ns0:t>
      </ns0:r>
    </ns0:p>
    <ns0:p>
      <ns0:pPr>
        <ns0:bidi/>
      </ns0:pPr>
      <ns0:r>
        <ns0:rPr>
          <ns0:rtl/>
        </ns0:rPr>
        <ns0:t xml:space="preserve">כן?</ns0:t>
      </ns0:r>
    </ns0:p>
    <ns0:p>
      <ns0:pPr>
        <ns0:bidi/>
      </ns0:pPr>
      <ns0:r>
        <ns0:rPr>
          <ns0:rtl/>
        </ns0:rPr>
        <ns0:t xml:space="preserve">[אני יכול להזמין אתכם להיות אצלי שם?]</ns0:t>
      </ns0:r>
    </ns0:p>
    <ns0:p>
      <ns0:pPr>
        <ns0:bidi/>
      </ns0:pPr>
      <ns0:r>
        <ns0:rPr>
          <ns0:rtl/>
        </ns0:rPr>
        <ns0:t xml:space="preserve">אבל הדירה של {….} לא, לא בירושלים?</ns0:t>
      </ns0:r>
    </ns0:p>
    <ns0:p>
      <ns0:pPr>
        <ns0:bidi/>
      </ns0:pPr>
      <ns0:r>
        <ns0:rPr>
          <ns0:rtl/>
        </ns0:rPr>
        <ns0:t xml:space="preserve">[לא היה לי עד.., לא ח.., לא חלמתי שיהיה לי דירה בירושלים</ns0:t>
      </ns0:r>
    </ns0:p>
    <ns0:p>
      <ns0:pPr>
        <ns0:bidi/>
      </ns0:pPr>
      <ns0:r>
        <ns0:rPr>
          <ns0:rtl/>
        </ns0:rPr>
        <ns0:t xml:space="preserve">אז היום היה ממש נס ומצאתי]</ns0:t>
      </ns0:r>
    </ns0:p>
    <ns0:p>
      <ns0:pPr>
        <ns0:bidi/>
      </ns0:pPr>
      <ns0:r>
        <ns0:rPr>
          <ns0:rtl/>
        </ns0:rPr>
        <ns0:t xml:space="preserve">אני מצאתי דירה גדולה בירושלים, הו, גדולה מאד</ns0:t>
      </ns0:r>
    </ns0:p>
    <ns0:p>
      <ns0:pPr>
        <ns0:bidi/>
      </ns0:pPr>
      <ns0:r>
        <ns0:rPr>
          <ns0:rtl/>
        </ns0:rPr>
        <ns0:t xml:space="preserve">[גם הדירה הזאת היא גדולה מאד, סבא, ורואים את הרי יהודה משם, היא משקיפה על הרי יהודה] אוי, אוי, אוי, אוי..</ns0:t>
      </ns0:r>
    </ns0:p>
    <ns0:p>
      <ns0:pPr>
        <ns0:bidi/>
      </ns0:pPr>
      <ns0:r>
        <ns0:rPr>
          <ns0:rtl/>
        </ns0:rPr>
        <ns0:t xml:space="preserve">הדירה גדולה ויפה, יפה מאד, אני מצאתי {בירוש..}..</ns0:t>
      </ns0:r>
    </ns0:p>
    <ns0:p>
      <ns0:pPr>
        <ns0:bidi/>
      </ns0:pPr>
      <ns0:r>
        <ns0:rPr>
          <ns0:rtl/>
        </ns0:rPr>
        <ns0:t xml:space="preserve">[…..]</ns0:t>
      </ns0:r>
    </ns0:p>
    <ns0:p>
      <ns0:pPr>
        <ns0:bidi/>
      </ns0:pPr>
      <ns0:r>
        <ns0:rPr>
          <ns0:rtl/>
        </ns0:rPr>
        <ns0:t xml:space="preserve">{…}, בטבריה, אני מצאתי דירה גדולה מאד</ns0:t>
      </ns0:r>
    </ns0:p>
    <ns0:p>
      <ns0:pPr>
        <ns0:bidi/>
      </ns0:pPr>
      <ns0:r>
        <ns0:rPr>
          <ns0:rtl/>
        </ns0:rPr>
        <ns0:t xml:space="preserve">[.……] …[.……]</ns0:t>
      </ns0:r>
    </ns0:p>
    <ns0:p>
      <ns0:pPr>
        <ns0:bidi/>
      </ns0:pPr>
      <ns0:r>
        <ns0:rPr>
          <ns0:rtl/>
        </ns0:rPr>
        <ns0:t xml:space="preserve">...{לישון} גם כן על, על, על ה.., בזה הדירה</ns0:t>
      </ns0:r>
    </ns0:p>
    <ns0:p>
      <ns0:pPr>
        <ns0:bidi/>
      </ns0:pPr>
      <ns0:r>
        <ns0:rPr>
          <ns0:rtl/>
        </ns0:rPr>
        <ns0:t xml:space="preserve">[סבא, אולי תבואו לדירה הזאת? סבא, אתם מוזמנים לבוא לדירה הזאת] כן?</ns0:t>
      </ns0:r>
    </ns0:p>
    <ns0:p>
      <ns0:pPr>
        <ns0:bidi/>
      </ns0:pPr>
      <ns0:r>
        <ns0:rPr>
          <ns0:rtl/>
        </ns0:rPr>
        <ns0:t xml:space="preserve">[כן]</ns0:t>
      </ns0:r>
    </ns0:p>
    <ns0:p>
      <ns0:pPr>
        <ns0:bidi/>
      </ns0:pPr>
      <ns0:r>
        <ns0:rPr>
          <ns0:rtl/>
        </ns0:rPr>
        <ns0:t xml:space="preserve">טוב, הדירה גדולה מאד</ns0:t>
      </ns0:r>
    </ns0:p>
    <ns0:p>
      <ns0:pPr>
        <ns0:bidi/>
      </ns0:pPr>
      <ns0:r>
        <ns0:rPr>
          <ns0:rtl/>
        </ns0:rPr>
        <ns0:t xml:space="preserve">[כן, כן, גדולה]</ns0:t>
      </ns0:r>
    </ns0:p>
    <ns0:p>
      <ns0:pPr>
        <ns0:bidi/>
      </ns0:pPr>
      <ns0:r>
        <ns0:rPr>
          <ns0:rtl/>
        </ns0:rPr>
        <ns0:t xml:space="preserve">נו..</ns0:t>
      </ns0:r>
    </ns0:p>
    <ns0:p>
      <ns0:pPr>
        <ns0:bidi/>
      </ns0:pPr>
      <ns0:r>
        <ns0:rPr>
          <ns0:rtl/>
        </ns0:rPr>
        <ns0:t xml:space="preserve">{…} השם הבעל הדירה הוא, הוא ישראל אהרון</ns0:t>
      </ns0:r>
    </ns0:p>
    <ns0:p>
      <ns0:pPr>
        <ns0:bidi/>
      </ns0:pPr>
      <ns0:r>
        <ns0:rPr>
          <ns0:rtl/>
        </ns0:rPr>
        <ns0:t xml:space="preserve">אני {} זה כבר שישים שנה אני זוכר שם בעל הבית</ns0:t>
      </ns0:r>
    </ns0:p>
    <ns0:p>
      <ns0:pPr>
        <ns0:bidi/>
      </ns0:pPr>
      <ns0:r>
        <ns0:rPr>
          <ns0:rtl/>
        </ns0:rPr>
        <ns0:t xml:space="preserve">[זה היה בטבריה?]</ns0:t>
      </ns0:r>
    </ns0:p>
    <ns0:p>
      <ns0:pPr>
        <ns0:bidi/>
      </ns0:pPr>
      <ns0:r>
        <ns0:rPr>
          <ns0:rtl/>
        </ns0:rPr>
        <ns0:t xml:space="preserve">יוא</ns0:t>
      </ns0:r>
    </ns0:p>
    <ns0:p>
      <ns0:pPr>
        <ns0:bidi/>
      </ns0:pPr>
      <ns0:r>
        <ns0:rPr>
          <ns0:rtl/>
        </ns0:rPr>
        <ns0:t xml:space="preserve">ובטבריה יש הדירה של, {שלי}, ישראל אהרון</ns0:t>
      </ns0:r>
    </ns0:p>
    <ns0:p>
      <ns0:pPr>
        <ns0:bidi/>
      </ns0:pPr>
      <ns0:r>
        <ns0:rPr>
          <ns0:rtl/>
        </ns0:rPr>
        <ns0:t xml:space="preserve">[זה היה דירה בתוך העיר או בקצה של העיר?]</ns0:t>
      </ns0:r>
    </ns0:p>
    <ns0:p>
      <ns0:pPr>
        <ns0:bidi/>
      </ns0:pPr>
      <ns0:r>
        <ns0:rPr>
          <ns0:rtl/>
        </ns0:rPr>
        <ns0:t xml:space="preserve">בתוך העיר</ns0:t>
      </ns0:r>
    </ns0:p>
    <ns0:p>
      <ns0:pPr>
        <ns0:bidi/>
      </ns0:pPr>
      <ns0:r>
        <ns0:rPr>
          <ns0:rtl/>
        </ns0:rPr>
        <ns0:t xml:space="preserve">[בתוך העיר]</ns0:t>
      </ns0:r>
    </ns0:p>
    <ns0:p>
      <ns0:pPr>
        <ns0:bidi/>
      </ns0:pPr>
      <ns0:r>
        <ns0:rPr>
          <ns0:rtl/>
        </ns0:rPr>
        <ns0:t xml:space="preserve">כן</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[הבאתי הביצה ק.., הביצה]</ns0:t>
      </ns0:r>
    </ns0:p>
    <ns0:p>
      <ns0:pPr>
        <ns0:bidi/>
      </ns0:pPr>
      <ns0:r>
        <ns0:rPr>
          <ns0:rtl/>
        </ns0:rPr>
        <ns0:t xml:space="preserve">הביצה?</ns0:t>
      </ns0:r>
    </ns0:p>
    <ns0:p>
      <ns0:pPr>
        <ns0:bidi/>
      </ns0:pPr>
      <ns0:r>
        <ns0:rPr>
          <ns0:rtl/>
        </ns0:rPr>
        <ns0:t xml:space="preserve">[כן, תטעמו את זה, הנה יש חצי כוס כמעט]</ns0:t>
      </ns0:r>
    </ns0:p>
    <ns0:p>
      <ns0:pPr>
        <ns0:bidi/>
      </ns0:pPr>
      <ns0:r>
        <ns0:rPr>
          <ns0:rtl/>
        </ns0:rPr>
        <ns0:t xml:space="preserve">נו</ns0:t>
      </ns0:r>
    </ns0:p>
    <ns0:p>
      <ns0:pPr>
        <ns0:bidi/>
      </ns0:pPr>
      <ns0:r>
        <ns0:rPr>
          <ns0:rtl/>
        </ns0:rPr>
        <ns0:t xml:space="preserve">[חצי כוס]</ns0:t>
      </ns0:r>
    </ns0:p>
    <ns0:p>
      <ns0:pPr>
        <ns0:bidi/>
      </ns0:pPr>
      <ns0:r>
        <ns0:rPr>
          <ns0:rtl/>
        </ns0:rPr>
        <ns0:t xml:space="preserve">אני רוצה רכה</ns0:t>
      </ns0:r>
    </ns0:p>
    <ns0:p>
      <ns0:pPr>
        <ns0:bidi/>
      </ns0:pPr>
      <ns0:r>
        <ns0:rPr>
          <ns0:rtl/>
        </ns0:rPr>
        <ns0:t xml:space="preserve">[כן, כן, כן, זה רק הדליל, דליל, זה לא רק רכה]</ns0:t>
      </ns0:r>
    </ns0:p>
    <ns0:p>
      <ns0:pPr>
        <ns0:bidi/>
      </ns0:pPr>
      <ns0:r>
        <ns0:rPr>
          <ns0:rtl/>
        </ns0:rPr>
        <ns0:t xml:space="preserve">אה?</ns0:t>
      </ns0:r>
    </ns0:p>
    <ns0:p>
      <ns0:pPr>
        <ns0:bidi/>
      </ns0:pPr>
      <ns0:r>
        <ns0:rPr>
          <ns0:rtl/>
        </ns0:rPr>
        <ns0:t xml:space="preserve">[דליל לגמרי, אפשר לשתות את זה]</ns0:t>
      </ns0:r>
    </ns0:p>
    <ns0:p>
      <ns0:pPr>
        <ns0:bidi/>
      </ns0:pPr>
      <ns0:r>
        <ns0:rPr>
          <ns0:rtl/>
        </ns0:rPr>
        <ns0:t xml:space="preserve">טוב</ns0:t>
      </ns0:r>
    </ns0:p>
    <ns0:p>
      <ns0:pPr>
        <ns0:bidi/>
      </ns0:pPr>
      <ns0:r>
        <ns0:rPr>
          <ns0:rtl/>
        </ns0:rPr>
        <ns0:t xml:space="preserve">[הנה פה על ידכם]</ns0:t>
      </ns0:r>
    </ns0:p>
    <ns0:p>
      <ns0:pPr>
        <ns0:bidi/>
      </ns0:pPr>
      <ns0:r>
        <ns0:rPr>
          <ns0:rtl/>
        </ns0:rPr>
        <ns0:t xml:space="preserve">פה.. הדירה?</ns0:t>
      </ns0:r>
    </ns0:p>
    <ns0:p>
      <ns0:pPr>
        <ns0:bidi/>
      </ns0:pPr>
      <ns0:r>
        <ns0:rPr>
          <ns0:rtl/>
        </ns0:rPr>
        <ns0:t xml:space="preserve">[בכפית אני נותן?</ns0:t>
      </ns0:r>
    </ns0:p>
    <ns0:p>
      <ns0:pPr>
        <ns0:bidi/>
      </ns0:pPr>
      <ns0:r>
        <ns0:rPr>
          <ns0:rtl/>
        </ns0:rPr>
        <ns0:t xml:space="preserve">הנה, הנה זה מוכן, זה יתקרר, אחר כך זה יתקרר]</ns0:t>
      </ns0:r>
    </ns0:p>
    <ns0:p>
      <ns0:pPr>
        <ns0:bidi/>
      </ns0:pPr>
      <ns0:r>
        <ns0:rPr>
          <ns0:rtl/>
        </ns0:rPr>
        <ns0:t xml:space="preserve">{וש..} שם הבעל הבית זה שישים שנה אני זוכר השם, "ישראל אהרון" והוא ביום שישי הוא קונה הכל לשבת, וגם כן ביצים, כן</ns0:t>
      </ns0:r>
    </ns0:p>
    <ns0:p>
      <ns0:pPr>
        <ns0:bidi/>
      </ns0:pPr>
      <ns0:r>
        <ns0:rPr>
          <ns0:rtl/>
        </ns0:rPr>
        <ns0:t xml:space="preserve">[יש ביצה טרייה, יש ביצה טרייה, הנה יש ביצה טרייה, ביצה טרייה] [………]</ns0:t>
      </ns0:r>
    </ns0:p>
    <ns0:p>
      <ns0:pPr>
        <ns0:bidi/>
      </ns0:pPr>
      <ns0:r>
        <ns0:rPr>
          <ns0:rtl/>
        </ns0:rPr>
        <ns0:t xml:space="preserve">[….…..]</ns0:t>
      </ns0:r>
    </ns0:p>
    <ns0:p>
      <ns0:pPr>
        <ns0:bidi/>
      </ns0:pPr>
      <ns0:r>
        <ns0:rPr>
          <ns0:rtl/>
        </ns0:rPr>
        <ns0:t xml:space="preserve">[זה חם עוד, רבי ישראל]</ns0:t>
      </ns0:r>
    </ns0:p>
    <ns0:p>
      <ns0:pPr>
        <ns0:bidi/>
      </ns0:pPr>
      <ns0:r>
        <ns0:rPr>
          <ns0:rtl/>
        </ns0:rPr>
        <ns0:t xml:space="preserve">[חצי, חצי כוס ביצה]</ns0:t>
      </ns0:r>
    </ns0:p>
    <ns0:p>
      <ns0:pPr>
        <ns0:bidi/>
      </ns0:pPr>
      <ns0:r>
        <ns0:rPr>
          <ns0:rtl/>
        </ns0:rPr>
        <ns0:t xml:space="preserve">אה?</ns0:t>
      </ns0:r>
    </ns0:p>
    <ns0:p>
      <ns0:pPr>
        <ns0:bidi/>
      </ns0:pPr>
      <ns0:r>
        <ns0:rPr>
          <ns0:rtl/>
        </ns0:rPr>
        <ns0:t xml:space="preserve">[הביצה היא, היא פושרת עכשיו]</ns0:t>
      </ns0:r>
    </ns0:p>
    <ns0:p>
      <ns0:pPr>
        <ns0:bidi/>
      </ns0:pPr>
      <ns0:r>
        <ns0:rPr>
          <ns0:rtl/>
        </ns0:rPr>
        <ns0:t xml:space="preserve">חם?</ns0:t>
      </ns0:r>
    </ns0:p>
    <ns0:p>
      <ns0:pPr>
        <ns0:bidi/>
      </ns0:pPr>
      <ns0:r>
        <ns0:rPr>
          <ns0:rtl/>
        </ns0:rPr>
        <ns0:t xml:space="preserve">[כן, כן, זה חם]</ns0:t>
      </ns0:r>
    </ns0:p>
    <ns0:p>
      <ns0:pPr>
        <ns0:bidi/>
      </ns0:pPr>
      <ns0:r>
        <ns0:rPr>
          <ns0:rtl/>
        </ns0:rPr>
        <ns0:t xml:space="preserve">אם חם טוב</ns0:t>
      </ns0:r>
    </ns0:p>
    <ns0:p>
      <ns0:pPr>
        <ns0:bidi/>
      </ns0:pPr>
      <ns0:r>
        <ns0:rPr>
          <ns0:rtl/>
        </ns0:rPr>
        <ns0:t xml:space="preserve">[כן, כן, הנה, אתם רוצים בכפית? בכפית? הנה]</ns0:t>
      </ns0:r>
    </ns0:p>
    <ns0:p>
      <ns0:pPr>
        <ns0:bidi/>
      </ns0:pPr>
      <ns0:r>
        <ns0:rPr>
          <ns0:rtl/>
        </ns0:rPr>
        <ns0:t xml:space="preserve">[אל תיתן אותה קר]</ns0:t>
      </ns0:r>
    </ns0:p>
    <ns0:p>
      <ns0:pPr>
        <ns0:bidi/>
      </ns0:pPr>
      <ns0:r>
        <ns0:rPr>
          <ns0:rtl/>
        </ns0:rPr>
        <ns0:t xml:space="preserve">{..}</ns0:t>
      </ns0:r>
    </ns0:p>
    <ns0:p>
      <ns0:pPr>
        <ns0:bidi/>
      </ns0:pPr>
      <ns0:r>
        <ns0:rPr>
          <ns0:rtl/>
        </ns0:rPr>
        <ns0:t xml:space="preserve">[לשתות? זה דליל, אפשר לשתות אפילו]</ns0:t>
      </ns0:r>
    </ns0:p>
    <ns0:p>
      <ns0:pPr>
        <ns0:bidi/>
      </ns0:pPr>
      <ns0:r>
        <ns0:rPr>
          <ns0:rtl/>
        </ns0:rPr>
        <ns0:t xml:space="preserve">אה..</ns0:t>
      </ns0:r>
    </ns0:p>
    <ns0:p>
      <ns0:pPr>
        <ns0:bidi/>
      </ns0:pPr>
      <ns0:r>
        <ns0:rPr>
          <ns0:rtl/>
        </ns0:rPr>
        <ns0:t xml:space="preserve">[ביצה טרייה]</ns0:t>
      </ns0:r>
    </ns0:p>
    <ns0:p>
      <ns0:pPr>
        <ns0:bidi/>
      </ns0:pPr>
      <ns0:r>
        <ns0:rPr>
          <ns0:rtl/>
        </ns0:rPr>
        <ns0:t xml:space="preserve">הו, הו..</ns0:t>
      </ns0:r>
    </ns0:p>
    <ns0:p>
      <ns0:pPr>
        <ns0:bidi/>
      </ns0:pPr>
      <ns0:r>
        <ns0:rPr>
          <ns0:rtl/>
        </ns0:rPr>
        <ns0:t xml:space="preserve">[…….]</ns0:t>
      </ns0:r>
    </ns0:p>
    <ns0:p>
      <ns0:pPr>
        <ns0:bidi/>
      </ns0:pPr>
      <ns0:r>
        <ns0:rPr>
          <ns0:rtl/>
        </ns0:rPr>
        <ns0:t xml:space="preserve">ביצה כזה..</ns0:t>
      </ns0:r>
    </ns0:p>
    <ns0:p>
      <ns0:pPr>
        <ns0:bidi/>
      </ns0:pPr>
      <ns0:r>
        <ns0:rPr>
          <ns0:rtl/>
        </ns0:rPr>
        <ns0:t xml:space="preserve">[כן, עוד לא היה דבר כזה, …... יודע לעשות ביצים]</ns0:t>
      </ns0:r>
    </ns0:p>
    <ns0:p>
      <ns0:pPr>
        <ns0:bidi/>
      </ns0:pPr>
      <ns0:r>
        <ns0:rPr>
          <ns0:rtl/>
        </ns0:rPr>
        <ns0:t xml:space="preserve">הוא יותר טוב מהכבד</ns0:t>
      </ns0:r>
    </ns0:p>
    <ns0:p>
      <ns0:pPr>
        <ns0:bidi/>
      </ns0:pPr>
      <ns0:r>
        <ns0:rPr>
          <ns0:rtl/>
        </ns0:rPr>
        <ns0:t xml:space="preserve">[הוא יודע טוב להכין ביצים, הוא יודע טוב, זה הדיין של ….. דיין, אב בית דין..]</ns0:t>
      </ns0:r>
    </ns0:p>
    <ns0:p>
      <ns0:pPr>
        <ns0:bidi/>
      </ns0:pPr>
      <ns0:r>
        <ns0:rPr>
          <ns0:rtl/>
        </ns0:rPr>
        <ns0:t xml:space="preserve">[…….]</ns0:t>
      </ns0:r>
    </ns0:p>
    <ns0:p>
      <ns0:pPr>
        <ns0:bidi/>
      </ns0:pPr>
      <ns0:r>
        <ns0:rPr>
          <ns0:rtl/>
        </ns0:rPr>
        <ns0:t xml:space="preserve">[.…...]</ns0:t>
      </ns0:r>
    </ns0:p>
    <ns0:p>
      <ns0:pPr>
        <ns0:bidi/>
      </ns0:pPr>
      <ns0:r>
        <ns0:rPr>
          <ns0:rtl/>
        </ns0:rPr>
        <ns0:t xml:space="preserve">הו, הו, הו..</ns0:t>
      </ns0:r>
    </ns0:p>
    <ns0:p>
      <ns0:pPr>
        <ns0:bidi/>
      </ns0:pPr>
      <ns0:r>
        <ns0:rPr>
          <ns0:rtl/>
        </ns0:rPr>
        <ns0:t xml:space="preserve">[….……]</ns0:t>
      </ns0:r>
    </ns0:p>
    <ns0:p>
      <ns0:pPr>
        <ns0:bidi/>
      </ns0:pPr>
      <ns0:r>
        <ns0:rPr>
          <ns0:rtl/>
        </ns0:rPr>
        <ns0:t xml:space="preserve">[……….]</ns0:t>
      </ns0:r>
    </ns0:p>
    <ns0:p>
      <ns0:pPr>
        <ns0:bidi/>
      </ns0:pPr>
      <ns0:r>
        <ns0:rPr>
          <ns0:rtl/>
        </ns0:rPr>
        <ns0:t xml:space="preserve">[כן, כן, זה, זה מתלכלך, רבי ישראל, אפשר לשתות אולי]</ns0:t>
      </ns0:r>
    </ns0:p>
    <ns0:p>
      <ns0:pPr>
        <ns0:bidi/>
      </ns0:pPr>
      <ns0:r>
        <ns0:rPr>
          <ns0:rtl/>
        </ns0:rPr>
        <ns0:t xml:space="preserve">אפשר לשתות?</ns0:t>
      </ns0:r>
    </ns0:p>
    <ns0:p>
      <ns0:pPr>
        <ns0:bidi/>
      </ns0:pPr>
      <ns0:r>
        <ns0:rPr>
          <ns0:rtl/>
        </ns0:rPr>
        <ns0:t xml:space="preserve">[אפשר לשתות, אפשר לשתות את זה בכוס, בכוס אפשר לשתות]</ns0:t>
      </ns0:r>
    </ns0:p>
    <ns0:p>
      <ns0:pPr>
        <ns0:bidi/>
      </ns0:pPr>
      <ns0:r>
        <ns0:rPr>
          <ns0:rtl/>
        </ns0:rPr>
        <ns0:t xml:space="preserve">[לשתות]</ns0:t>
      </ns0:r>
    </ns0:p>
    <ns0:p>
      <ns0:pPr>
        <ns0:bidi/>
      </ns0:pPr>
      <ns0:r>
        <ns0:rPr>
          <ns0:rtl/>
        </ns0:rPr>
        <ns0:t xml:space="preserve">מה? הביצה?</ns0:t>
      </ns0:r>
    </ns0:p>
    <ns0:p>
      <ns0:pPr>
        <ns0:bidi/>
      </ns0:pPr>
      <ns0:r>
        <ns0:rPr>
          <ns0:rtl/>
        </ns0:rPr>
        <ns0:t xml:space="preserve">[כן, …, כי זה נשפך, זה נשפך, זה נשפך..]</ns0:t>
      </ns0:r>
    </ns0:p>
    <ns0:p>
      <ns0:pPr>
        <ns0:bidi/>
      </ns0:pPr>
      <ns0:r>
        <ns0:rPr>
          <ns0:rtl/>
        </ns0:rPr>
        <ns0:t xml:space="preserve">[….….]</ns0:t>
      </ns0:r>
    </ns0:p>
    <ns0:p>
      <ns0:pPr>
        <ns0:bidi/>
      </ns0:pPr>
      <ns0:r>
        <ns0:rPr>
          <ns0:rtl/>
        </ns0:rPr>
        <ns0:t xml:space="preserve">[……..]</ns0:t>
      </ns0:r>
    </ns0:p>
    <ns0:p>
      <ns0:pPr>
        <ns0:bidi/>
      </ns0:pPr>
      <ns0:r>
        <ns0:rPr>
          <ns0:rtl/>
        </ns0:rPr>
        <ns0:t xml:space="preserve">{זה לי} שישים שנה אני זוכר את שם הבעל הדירה, הבעל הדירה אני אגיד לך</ns0:t>
      </ns0:r>
    </ns0:p>
    <ns0:p>
      <ns0:pPr>
        <ns0:bidi/>
      </ns0:pPr>
      <ns0:r>
        <ns0:rPr>
          <ns0:rtl/>
        </ns0:rPr>
        <ns0:t xml:space="preserve">הוא שמו</ns0:t>
      </ns0:r>
    </ns0:p>
    <ns0:p>
      <ns0:pPr>
        <ns0:bidi/>
      </ns0:pPr>
      <ns0:r>
        <ns0:rPr>
          <ns0:rtl/>
        </ns0:rPr>
        <ns0:t xml:space="preserve">[“ישראל אהרון]</ns0:t>
      </ns0:r>
    </ns0:p>
    <ns0:p>
      <ns0:pPr>
        <ns0:bidi/>
      </ns0:pPr>
      <ns0:r>
        <ns0:rPr>
          <ns0:rtl/>
        </ns0:rPr>
        <ns0:t xml:space="preserve">"ישראל אהרון"</ns0:t>
      </ns0:r>
    </ns0:p>
    <ns0:p>
      <ns0:pPr>
        <ns0:bidi/>
      </ns0:pPr>
      <ns0:r>
        <ns0:rPr>
          <ns0:rtl/>
        </ns0:rPr>
        <ns0:t xml:space="preserve">[כן]</ns0:t>
      </ns0:r>
    </ns0:p>
    <ns0:p>
      <ns0:pPr>
        <ns0:bidi/>
      </ns0:pPr>
      <ns0:r>
        <ns0:rPr>
          <ns0:rtl/>
        </ns0:rPr>
        <ns0:t xml:space="preserve">לא, אני רוצה, הו</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[אתם..]</ns0:t>
      </ns0:r>
    </ns0:p>
    <ns0:p>
      <ns0:pPr>
        <ns0:bidi/>
      </ns0:pPr>
      <ns0:r>
        <ns0:rPr>
          <ns0:rtl/>
        </ns0:rPr>
        <ns0:t xml:space="preserve">אה?</ns0:t>
      </ns0:r>
    </ns0:p>
    <ns0:p>
      <ns0:pPr>
        <ns0:bidi/>
      </ns0:pPr>
      <ns0:r>
        <ns0:rPr>
          <ns0:rtl/>
        </ns0:rPr>
        <ns0:t xml:space="preserve">[אתם רוצים לשתות, רגע, רגע]</ns0:t>
      </ns0:r>
    </ns0:p>
    <ns0:p>
      <ns0:pPr>
        <ns0:bidi/>
      </ns0:pPr>
      <ns0:r>
        <ns0:rPr>
          <ns0:rtl/>
        </ns0:rPr>
        <ns0:t xml:space="preserve">[לשתות עם …., עם ….. לשתות]</ns0:t>
      </ns0:r>
    </ns0:p>
    <ns0:p>
      <ns0:pPr>
        <ns0:bidi/>
      </ns0:pPr>
      <ns0:r>
        <ns0:rPr>
          <ns0:rtl/>
        </ns0:rPr>
        <ns0:t xml:space="preserve">אתם רוצים לשבת ולשתות?]</ns0:t>
      </ns0:r>
    </ns0:p>
    <ns0:p>
      <ns0:pPr>
        <ns0:bidi/>
      </ns0:pPr>
      <ns0:r>
        <ns0:rPr>
          <ns0:rtl/>
        </ns0:rPr>
        <ns0:t xml:space="preserve">אתה זוכר את השם של, של הבעל הבית?</ns0:t>
      </ns0:r>
    </ns0:p>
    <ns0:p>
      <ns0:pPr>
        <ns0:bidi/>
      </ns0:pPr>
      <ns0:r>
        <ns0:rPr>
          <ns0:rtl/>
        </ns0:rPr>
        <ns0:t xml:space="preserve">[כן]</ns0:t>
      </ns0:r>
    </ns0:p>
    <ns0:p>
      <ns0:pPr>
        <ns0:bidi/>
      </ns0:pPr>
      <ns0:r>
        <ns0:rPr>
          <ns0:rtl/>
        </ns0:rPr>
        <ns0:t xml:space="preserve">של בעל הדירה הגדולה? [כן, אני..]</ns0:t>
      </ns0:r>
    </ns0:p>
    <ns0:p>
      <ns0:pPr>
        <ns0:bidi/>
      </ns0:pPr>
      <ns0:r>
        <ns0:rPr>
          <ns0:rtl/>
        </ns0:rPr>
        <ns0:t xml:space="preserve">אתה זוכר?</ns0:t>
      </ns0:r>
    </ns0:p>
    <ns0:p>
      <ns0:pPr>
        <ns0:bidi/>
      </ns0:pPr>
      <ns0:r>
        <ns0:rPr>
          <ns0:rtl/>
        </ns0:rPr>
        <ns0:t xml:space="preserve">[ישראל אהרון]</ns0:t>
      </ns0:r>
    </ns0:p>
    <ns0:p>
      <ns0:pPr>
        <ns0:bidi/>
      </ns0:pPr>
      <ns0:r>
        <ns0:rPr>
          <ns0:rtl/>
        </ns0:rPr>
        <ns0:t xml:space="preserve">"ישראל אהרון" הו, הו.. הביצה טרייה</ns0:t>
      </ns0:r>
    </ns0:p>
    <ns0:p>
      <ns0:pPr>
        <ns0:bidi/>
      </ns0:pPr>
      <ns0:r>
        <ns0:rPr>
          <ns0:rtl/>
        </ns0:rPr>
        <ns0:t xml:space="preserve">[טרייה]</ns0:t>
      </ns0:r>
    </ns0:p>
    <ns0:p>
      <ns0:pPr>
        <ns0:bidi/>
      </ns0:pPr>
      <ns0:r>
        <ns0:rPr>
          <ns0:rtl/>
        </ns0:rPr>
        <ns0:t xml:space="preserve">[כן, הנה, הנה, אני אתן לכם לשתות] לא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הביצה טרייה מאד</ns0:t>
      </ns0:r>
    </ns0:p>
    <ns0:p>
      <ns0:pPr>
        <ns0:bidi/>
      </ns0:pPr>
      <ns0:r>
        <ns0:rPr>
          <ns0:rtl/>
        </ns0:rPr>
        <ns0:t xml:space="preserve">[כן, אתם מרגישים]</ns0:t>
      </ns0:r>
    </ns0:p>
    <ns0:p>
      <ns0:pPr>
        <ns0:bidi/>
      </ns0:pPr>
      <ns0:r>
        <ns0:rPr>
          <ns0:rtl/>
        </ns0:rPr>
        <ns0:t xml:space="preserve">{….. עשה טוב}</ns0:t>
      </ns0:r>
    </ns0:p>
    <ns0:p>
      <ns0:pPr>
        <ns0:bidi/>
      </ns0:pPr>
      <ns0:r>
        <ns0:rPr>
          <ns0:rtl/>
        </ns0:rPr>
        <ns0:t xml:space="preserve">[כן? אז אני שמח]</ns0:t>
      </ns0:r>
    </ns0:p>
    <ns0:p>
      <ns0:pPr>
        <ns0:bidi/>
      </ns0:pPr>
      <ns0:r>
        <ns0:rPr>
          <ns0:rtl/>
        </ns0:rPr>
        <ns0:t xml:space="preserve">[………...]</ns0:t>
      </ns0:r>
    </ns0:p>
    <ns0:p>
      <ns0:pPr>
        <ns0:bidi/>
      </ns0:pPr>
      <ns0:r>
        <ns0:rPr>
          <ns0:rtl/>
        </ns0:rPr>
        <ns0:t xml:space="preserve">אה</ns0:t>
      </ns0:r>
    </ns0:p>
    <ns0:p>
      <ns0:pPr>
        <ns0:bidi/>
      </ns0:pPr>
      <ns0:r>
        <ns0:rPr>
          <ns0:rtl/>
        </ns0:rPr>
        <ns0:t xml:space="preserve">[הנה, הנה הכוס, הנה הכוס, אני מוציא את הכפית, הנה הכוס, ניתן לכם הכוס, הנה הכוס] מה {שתית}..]</ns0:t>
      </ns0:r>
    </ns0:p>
    <ns0:p>
      <ns0:pPr>
        <ns0:bidi/>
      </ns0:pPr>
      <ns0:r>
        <ns0:rPr>
          <ns0:rtl/>
        </ns0:rPr>
        <ns0:t xml:space="preserve">[הנה הכוס]</ns0:t>
      </ns0:r>
    </ns0:p>
    <ns0:p>
      <ns0:pPr>
        <ns0:bidi/>
      </ns0:pPr>
      <ns0:r>
        <ns0:rPr>
          <ns0:rtl/>
        </ns0:rPr>
        <ns0:t xml:space="preserve">בכוס?</ns0:t>
      </ns0:r>
    </ns0:p>
    <ns0:p>
      <ns0:pPr>
        <ns0:bidi/>
      </ns0:pPr>
      <ns0:r>
        <ns0:rPr>
          <ns0:rtl/>
        </ns0:rPr>
        <ns0:t xml:space="preserve">[כן, כן, בכוס יותר טוב]</ns0:t>
      </ns0:r>
    </ns0:p>
    <ns0:p>
      <ns0:pPr>
        <ns0:bidi/>
      </ns0:pPr>
      <ns0:r>
        <ns0:rPr>
          <ns0:rtl/>
        </ns0:rPr>
        <ns0:t xml:space="preserve">לא, זה, זה אני לא, לא רוצה</ns0:t>
      </ns0:r>
    </ns0:p>
    <ns0:p>
      <ns0:pPr>
        <ns0:bidi/>
      </ns0:pPr>
      <ns0:r>
        <ns0:rPr>
          <ns0:rtl/>
        </ns0:rPr>
        <ns0:t xml:space="preserve">[לא?]</ns0:t>
      </ns0:r>
    </ns0:p>
    <ns0:p>
      <ns0:pPr>
        <ns0:bidi/>
      </ns0:pPr>
      <ns0:r>
        <ns0:rPr>
          <ns0:rtl/>
        </ns0:rPr>
        <ns0:t xml:space="preserve">עם הכוס אני לא רוצה</ns0:t>
      </ns0:r>
    </ns0:p>
    <ns0:p>
      <ns0:pPr>
        <ns0:bidi/>
      </ns0:pPr>
      <ns0:r>
        <ns0:rPr>
          <ns0:rtl/>
        </ns0:rPr>
        <ns0:t xml:space="preserve">[עם הכפית ככה, עם הכפית ככה?]</ns0:t>
      </ns0:r>
    </ns0:p>
    <ns0:p>
      <ns0:pPr>
        <ns0:bidi/>
      </ns0:pPr>
      <ns0:r>
        <ns0:rPr>
          <ns0:rtl/>
        </ns0:rPr>
        <ns0:t xml:space="preserve">הו, הו, אה..</ns0:t>
      </ns0:r>
    </ns0:p>
    <ns0:p>
      <ns0:pPr>
        <ns0:bidi/>
      </ns0:pPr>
      <ns0:r>
        <ns0:rPr>
          <ns0:rtl/>
        </ns0:rPr>
        <ns0:t xml:space="preserve">["המחיה"]</ns0:t>
      </ns0:r>
    </ns0:p>
    <ns0:p>
      <ns0:pPr>
        <ns0:bidi/>
      </ns0:pPr>
      <ns0:r>
        <ns0:rPr>
          <ns0:rtl/>
        </ns0:rPr>
        <ns0:t xml:space="preserve">[ככה אז אני.. יותר קל..]</ns0:t>
      </ns0:r>
    </ns0:p>
    <ns0:p>
      <ns0:pPr>
        <ns0:bidi/>
      </ns0:pPr>
      <ns0:r>
        <ns0:rPr>
          <ns0:rtl/>
        </ns0:rPr>
        <ns0:t xml:space="preserve">אתה זוכר את הדירה? הדירה הזו</ns0:t>
      </ns0:r>
    </ns0:p>
    <ns0:p>
      <ns0:pPr>
        <ns0:bidi/>
      </ns0:pPr>
      <ns0:r>
        <ns0:rPr>
          <ns0:rtl/>
        </ns0:rPr>
        <ns0:t xml:space="preserve">[…..……]</ns0:t>
      </ns0:r>
    </ns0:p>
    <ns0:p>
      <ns0:pPr>
        <ns0:bidi/>
      </ns0:pPr>
      <ns0:r>
        <ns0:rPr>
          <ns0:rtl/>
        </ns0:rPr>
        <ns0:t xml:space="preserve">[………..]</ns0:t>
      </ns0:r>
    </ns0:p>
    <ns0:p>
      <ns0:pPr>
        <ns0:bidi/>
      </ns0:pPr>
      <ns0:r>
        <ns0:rPr>
          <ns0:rtl/>
        </ns0:rPr>
        <ns0:t xml:space="preserve">אתה זוכר את שם הבעל הדירה?</ns0:t>
      </ns0:r>
    </ns0:p>
    <ns0:p>
      <ns0:pPr>
        <ns0:bidi/>
      </ns0:pPr>
      <ns0:r>
        <ns0:rPr>
          <ns0:rtl/>
        </ns0:rPr>
        <ns0:t xml:space="preserve">[ישראל אהרון, ישראל אהרון, אני זוכר]</ns0:t>
      </ns0:r>
    </ns0:p>
    <ns0:p>
      <ns0:pPr>
        <ns0:bidi/>
      </ns0:pPr>
      <ns0:r>
        <ns0:rPr>
          <ns0:rtl/>
        </ns0:rPr>
        <ns0:t xml:space="preserve">אה?</ns0:t>
      </ns0:r>
    </ns0:p>
    <ns0:p>
      <ns0:pPr>
        <ns0:bidi/>
      </ns0:pPr>
      <ns0:r>
        <ns0:rPr>
          <ns0:rtl/>
        </ns0:rPr>
        <ns0:t xml:space="preserve">["ישראל אהרון”]</ns0:t>
      </ns0:r>
    </ns0:p>
    <ns0:p>
      <ns0:pPr>
        <ns0:bidi/>
      </ns0:pPr>
      <ns0:r>
        <ns0:rPr>
          <ns0:rtl/>
        </ns0:rPr>
        <ns0:t xml:space="preserve">איך?</ns0:t>
      </ns0:r>
    </ns0:p>
    <ns0:p>
      <ns0:pPr>
        <ns0:bidi/>
      </ns0:pPr>
      <ns0:r>
        <ns0:rPr>
          <ns0:rtl/>
        </ns0:rPr>
        <ns0:t xml:space="preserve">["ישראל אהרון”]</ns0:t>
      </ns0:r>
    </ns0:p>
    <ns0:p>
      <ns0:pPr>
        <ns0:bidi/>
      </ns0:pPr>
      <ns0:r>
        <ns0:rPr>
          <ns0:rtl/>
        </ns0:rPr>
        <ns0:t xml:space="preserve">לא, לא, "ישראל" זה נכון, "אהרון" זה גם כן טוב</ns0:t>
      </ns0:r>
    </ns0:p>
    <ns0:p>
      <ns0:pPr>
        <ns0:bidi/>
      </ns0:pPr>
      <ns0:r>
        <ns0:rPr>
          <ns0:rtl/>
        </ns0:rPr>
        <ns0:t xml:space="preserve">[……..]</ns0:t>
      </ns0:r>
    </ns0:p>
    <ns0:p>
      <ns0:pPr>
        <ns0:bidi/>
      </ns0:pPr>
      <ns0:r>
        <ns0:rPr>
          <ns0:rtl/>
        </ns0:rPr>
        <ns0:t xml:space="preserve">[……..]</ns0:t>
      </ns0:r>
    </ns0:p>
    <ns0:p>
      <ns0:pPr>
        <ns0:bidi/>
      </ns0:pPr>
      <ns0:r>
        <ns0:rPr>
          <ns0:rtl/>
        </ns0:rPr>
        <ns0:t xml:space="preserve">[אתם רוצים עוד?]</ns0:t>
      </ns0:r>
    </ns0:p>
    <ns0:p>
      <ns0:pPr>
        <ns0:bidi/>
      </ns0:pPr>
      <ns0:r>
        <ns0:rPr>
          <ns0:rtl/>
        </ns0:rPr>
        <ns0:t xml:space="preserve">אה?</ns0:t>
      </ns0:r>
    </ns0:p>
    <ns0:p>
      <ns0:pPr>
        <ns0:bidi/>
      </ns0:pPr>
      <ns0:r>
        <ns0:rPr>
          <ns0:rtl/>
        </ns0:rPr>
        <ns0:t xml:space="preserve">[עוד קצת ביצה?]</ns0:t>
      </ns0:r>
    </ns0:p>
    <ns0:p>
      <ns0:pPr>
        <ns0:bidi/>
      </ns0:pPr>
      <ns0:r>
        <ns0:rPr>
          <ns0:rtl/>
        </ns0:rPr>
        <ns0:t xml:space="preserve">לא, אני לא רוצה, רק ביצה אחת</ns0:t>
      </ns0:r>
    </ns0:p>
    <ns0:p>
      <ns0:pPr>
        <ns0:bidi/>
      </ns0:pPr>
      <ns0:r>
        <ns0:rPr>
          <ns0:rtl/>
        </ns0:rPr>
        <ns0:t xml:space="preserve">[זהו, עוד לא גמרתם, עוד לא גמרתם את הביצה]</ns0:t>
      </ns0:r>
    </ns0:p>
    <ns0:p>
      <ns0:pPr>
        <ns0:bidi/>
      </ns0:pPr>
      <ns0:r>
        <ns0:rPr>
          <ns0:rtl/>
        </ns0:rPr>
        <ns0:t xml:space="preserve">[…………...….]</ns0:t>
      </ns0:r>
    </ns0:p>
    <ns0:p>
      <ns0:pPr>
        <ns0:bidi/>
      </ns0:pPr>
      <ns0:r>
        <ns0:rPr>
          <ns0:rtl/>
        </ns0:rPr>
        <ns0:t xml:space="preserve">[…………….…]</ns0:t>
      </ns0:r>
    </ns0:p>
    <ns0:p>
      <ns0:pPr>
        <ns0:bidi/>
      </ns0:pPr>
      <ns0:r>
        <ns0:rPr>
          <ns0:rtl/>
        </ns0:rPr>
        <ns0:t xml:space="preserve">(סבא משתעל)</ns0:t>
      </ns0:r>
    </ns0:p>
    <ns0:p>
      <ns0:pPr>
        <ns0:bidi/>
      </ns0:pPr>
      <ns0:r>
        <ns0:rPr>
          <ns0:rtl/>
        </ns0:rPr>
        <ns0:t xml:space="preserve">[……………….]</ns0:t>
      </ns0:r>
    </ns0:p>
    <ns0:p>
      <ns0:pPr>
        <ns0:bidi/>
      </ns0:pPr>
      <ns0:r>
        <ns0:rPr>
          <ns0:rtl/>
        </ns0:rPr>
        <ns0:t xml:space="preserve">[……….………]</ns0:t>
      </ns0:r>
    </ns0:p>
    <ns0:p>
      <ns0:pPr>
        <ns0:bidi/>
      </ns0:pPr>
      <ns0:r>
        <ns0:rPr>
          <ns0:rtl/>
        </ns0:rPr>
        <ns0:t xml:space="preserve">אני רוצה חתיכת כבד</ns0:t>
      </ns0:r>
    </ns0:p>
    <ns0:p>
      <ns0:pPr>
        <ns0:bidi/>
      </ns0:pPr>
      <ns0:r>
        <ns0:rPr>
          <ns0:rtl/>
        </ns0:rPr>
        <ns0:t xml:space="preserve">[כבד?]</ns0:t>
      </ns0:r>
    </ns0:p>
    <ns0:p>
      <ns0:pPr>
        <ns0:bidi/>
      </ns0:pPr>
      <ns0:r>
        <ns0:rPr>
          <ns0:rtl/>
        </ns0:rPr>
        <ns0:t xml:space="preserve">[………]</ns0:t>
      </ns0:r>
    </ns0:p>
    <ns0:p>
      <ns0:pPr>
        <ns0:bidi/>
      </ns0:pPr>
      <ns0:r>
        <ns0:rPr>
          <ns0:rtl/>
        </ns0:rPr>
        <ns0:t xml:space="preserve">יש?</ns0:t>
      </ns0:r>
    </ns0:p>
    <ns0:p>
      <ns0:pPr>
        <ns0:bidi/>
      </ns0:pPr>
      <ns0:r>
        <ns0:rPr>
          <ns0:rtl/>
        </ns0:rPr>
        <ns0:t xml:space="preserve">[כבד, כבד]</ns0:t>
      </ns0:r>
    </ns0:p>
    <ns0:p>
      <ns0:pPr>
        <ns0:bidi/>
      </ns0:pPr>
      <ns0:r>
        <ns0:rPr>
          <ns0:rtl/>
        </ns0:rPr>
        <ns0:t xml:space="preserve">אה?</ns0:t>
      </ns0:r>
    </ns0:p>
    <ns0:p>
      <ns0:pPr>
        <ns0:bidi/>
      </ns0:pPr>
      <ns0:r>
        <ns0:rPr>
          <ns0:rtl/>
        </ns0:rPr>
        <ns0:t xml:space="preserve">[כבד?]</ns0:t>
      </ns0:r>
    </ns0:p>
    <ns0:p>
      <ns0:pPr>
        <ns0:bidi/>
      </ns0:pPr>
      <ns0:r>
        <ns0:rPr>
          <ns0:rtl/>
        </ns0:rPr>
        <ns0:t xml:space="preserve">כבד</ns0:t>
      </ns0:r>
    </ns0:p>
    <ns0:p>
      <ns0:pPr>
        <ns0:bidi/>
      </ns0:pPr>
      <ns0:r>
        <ns0:rPr>
          <ns0:rtl/>
        </ns0:rPr>
        <ns0:t xml:space="preserve">[כבד]</ns0:t>
      </ns0:r>
    </ns0:p>
    <ns0:p>
      <ns0:pPr>
        <ns0:bidi/>
      </ns0:pPr>
      <ns0:r>
        <ns0:rPr>
          <ns0:rtl/>
        </ns0:rPr>
        <ns0:t xml:space="preserve">[………]</ns0:t>
      </ns0:r>
    </ns0:p>
    <ns0:p>
      <ns0:pPr>
        <ns0:bidi/>
      </ns0:pPr>
      <ns0:r>
        <ns0:rPr>
          <ns0:rtl/>
        </ns0:rPr>
        <ns0:t xml:space="preserve">[יש כבד?]</ns0:t>
      </ns0:r>
    </ns0:p>
    <ns0:p>
      <ns0:pPr>
        <ns0:bidi/>
      </ns0:pPr>
      <ns0:r>
        <ns0:rPr>
          <ns0:rtl/>
        </ns0:rPr>
        <ns0:t xml:space="preserve">חתיכה קטנה..</ns0:t>
      </ns0:r>
    </ns0:p>
    <ns0:p>
      <ns0:pPr>
        <ns0:bidi/>
      </ns0:pPr>
      <ns0:r>
        <ns0:rPr>
          <ns0:rtl/>
        </ns0:rPr>
        <ns0:t xml:space="preserve">[קטנה]</ns0:t>
      </ns0:r>
    </ns0:p>
    <ns0:p>
      <ns0:pPr>
        <ns0:bidi/>
      </ns0:pPr>
      <ns0:r>
        <ns0:rPr>
          <ns0:rtl/>
        </ns0:rPr>
        <ns0:t xml:space="preserve">כבד</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...אהרון, לא ישראל אהרון</ns0:t>
      </ns0:r>
    </ns0:p>
    <ns0:p>
      <ns0:pPr>
        <ns0:bidi/>
      </ns0:pPr>
      <ns0:r>
        <ns0:rPr>
          <ns0:rtl/>
        </ns0:rPr>
        <ns0:t xml:space="preserve">[אה.. אברהם אהרון]</ns0:t>
      </ns0:r>
    </ns0:p>
    <ns0:p>
      <ns0:pPr>
        <ns0:bidi/>
      </ns0:pPr>
      <ns0:r>
        <ns0:rPr>
          <ns0:rtl/>
        </ns0:rPr>
        <ns0:t xml:space="preserve">אברהם אהרון…</ns0:t>
      </ns0:r>
    </ns0:p>
    <ns0:p>
      <ns0:pPr>
        <ns0:bidi/>
      </ns0:pPr>
      <ns0:r>
        <ns0:rPr>
          <ns0:rtl/>
        </ns0:rPr>
        <ns0:t xml:space="preserve">...ואני רואה שזה פלא, פלא גדול איך נתגדלתי ואיך אני נמצא בעולם מה שאני סבלתי בחיי, אי אפשר לשער ולתאר</ns0:t>
      </ns0:r>
    </ns0:p>
    <ns0:p>
      <ns0:pPr>
        <ns0:bidi/>
      </ns0:pPr>
      <ns0:r>
        <ns0:rPr>
          <ns0:rtl/>
        </ns0:rPr>
        <ns0:t xml:space="preserve">{..} יש ילדים שחיים, צריכים ל.., רק לחם לאכול, ולא היה לי..</ns0:t>
      </ns0:r>
    </ns0:p>
    <ns0:p>
      <ns0:pPr>
        <ns0:bidi/>
      </ns0:pPr>
      <ns0:r>
        <ns0:rPr>
          <ns0:rtl/>
        </ns0:rPr>
        <ns0:t xml:space="preserve">ילד אחד היה בן שנה והוא נעשה נפוח מרעב, והוא בכה כל הלילות:</ns0:t>
      </ns0:r>
    </ns0:p>
    <ns0:p>
      <ns0:pPr>
        <ns0:bidi/>
      </ns0:pPr>
      <ns0:r>
        <ns0:rPr>
          <ns0:rtl/>
        </ns0:rPr>
        <ns0:t xml:space="preserve">"לחם, לחם"</ns0:t>
      </ns0:r>
    </ns0:p>
    <ns0:p>
      <ns0:pPr>
        <ns0:bidi/>
      </ns0:pPr>
      <ns0:r>
        <ns0:rPr>
          <ns0:rtl/>
        </ns0:rPr>
        <ns0:t xml:space="preserve">איך אני לא, לא מרגיש, לא, אדם על עצמו הוא לא יודע</ns0:t>
      </ns0:r>
    </ns0:p>
    <ns0:p>
      <ns0:pPr>
        <ns0:bidi/>
      </ns0:pPr>
      <ns0:r>
        <ns0:rPr>
          <ns0:rtl/>
        </ns0:rPr>
        <ns0:t xml:space="preserve">אבל אני רואה מזה, שזה לא דבר, דבר {… קל}</ns0:t>
      </ns0:r>
    </ns0:p>
    <ns0:p>
      <ns0:pPr>
        <ns0:bidi/>
      </ns0:pPr>
      <ns0:r>
        <ns0:rPr>
          <ns0:rtl/>
        </ns0:rPr>
        <ns0:t xml:space="preserve">ילד בן שנה הוא היה, הוא היה גיבור, לא כמו {תינוק}</ns0:t>
      </ns0:r>
    </ns0:p>
    <ns0:p>
      <ns0:pPr>
        <ns0:bidi/>
      </ns0:pPr>
      <ns0:r>
        <ns0:rPr>
          <ns0:rtl/>
        </ns0:rPr>
        <ns0:t xml:space="preserve">והוא בכה כל הלילות: "לחם, לחם"</ns0:t>
      </ns0:r>
    </ns0:p>
    <ns0:p>
      <ns0:pPr>
        <ns0:bidi/>
      </ns0:pPr>
      <ns0:r>
        <ns0:rPr>
          <ns0:rtl/>
        </ns0:rPr>
        <ns0:t xml:space="preserve">ואני לא היה לי</ns0:t>
      </ns0:r>
    </ns0:p>
    <ns0:p>
      <ns0:pPr>
        <ns0:bidi/>
      </ns0:pPr>
      <ns0:r>
        <ns0:rPr>
          <ns0:rtl/>
        </ns0:rPr>
        <ns0:t xml:space="preserve">פעם אחת נכנסתי לאיזה בית של זקן, הוא אכל "מלווה מלכה”</ns0:t>
      </ns0:r>
    </ns0:p>
    <ns0:p>
      <ns0:pPr>
        <ns0:bidi/>
      </ns0:pPr>
      <ns0:r>
        <ns0:rPr>
          <ns0:rtl/>
        </ns0:rPr>
        <ns0:t xml:space="preserve">"מלווה מלכה”, אתה יודע מה זה?</ns0:t>
      </ns0:r>
    </ns0:p>
    <ns0:p>
      <ns0:pPr>
        <ns0:bidi/>
      </ns0:pPr>
      <ns0:r>
        <ns0:rPr>
          <ns0:rtl/>
        </ns0:rPr>
        <ns0:t xml:space="preserve">ואני נכנסתי בבית וסיפרתי לו: "הילד הוא בוכה, "לחם, לחם”</ns0:t>
      </ns0:r>
    </ns0:p>
    <ns0:p>
      <ns0:pPr>
        <ns0:bidi/>
      </ns0:pPr>
      <ns0:r>
        <ns0:rPr>
          <ns0:rtl/>
        </ns0:rPr>
        <ns0:t xml:space="preserve">הוא נעשה נפוח, נעשה נפוח ונעשה..</ns0:t>
      </ns0:r>
    </ns0:p>
    <ns0:p>
      <ns0:pPr>
        <ns0:bidi/>
      </ns0:pPr>
      <ns0:r>
        <ns0:rPr>
          <ns0:rtl/>
        </ns0:rPr>
        <ns0:t xml:space="preserve">זה מיתה קשה מאד, יותר מן הכל</ns0:t>
      </ns0:r>
    </ns0:p>
    <ns0:p>
      <ns0:pPr>
        <ns0:bidi/>
      </ns0:pPr>
      <ns0:r>
        <ns0:rPr>
          <ns0:rtl/>
        </ns0:rPr>
        <ns0:t xml:space="preserve">"רעב" זה, יש פסוק: "טובים היו חללי חרב, מחללי רעב"</ns0:t>
      </ns0:r>
    </ns0:p>
    <ns0:p>
      <ns0:pPr>
        <ns0:bidi/>
      </ns0:pPr>
      <ns0:r>
        <ns0:rPr>
          <ns0:rtl/>
        </ns0:rPr>
        <ns0:t xml:space="preserve">'חללי חרב' הוא.. מת, נפטר</ns0:t>
      </ns0:r>
    </ns0:p>
    <ns0:p>
      <ns0:pPr>
        <ns0:bidi/>
      </ns0:pPr>
      <ns0:r>
        <ns0:rPr>
          <ns0:rtl/>
        </ns0:rPr>
        <ns0:t xml:space="preserve">אבל 'חללי רעב' זה, רחמנא ליצלן, עד כמה זה, והילד סבל {גם את זה}</ns0:t>
      </ns0:r>
    </ns0:p>
    <ns0:p>
      <ns0:pPr>
        <ns0:bidi/>
      </ns0:pPr>
      <ns0:r>
        <ns0:rPr>
          <ns0:rtl/>
        </ns0:rPr>
        <ns0:t xml:space="preserve">כל הלילות: "לחם, לחם"</ns0:t>
      </ns0:r>
    </ns0:p>
    <ns0:p>
      <ns0:pPr>
        <ns0:bidi/>
      </ns0:pPr>
      <ns0:r>
        <ns0:rPr>
          <ns0:rtl/>
        </ns0:rPr>
        <ns0:t xml:space="preserve">ואני לא היה לי לתת לו לחם</ns0:t>
      </ns0:r>
    </ns0:p>
    <ns0:p>
      <ns0:pPr>
        <ns0:bidi/>
      </ns0:pPr>
      <ns0:r>
        <ns0:rPr>
          <ns0:rtl/>
        </ns0:rPr>
        <ns0:t xml:space="preserve">מי, מי יודע כמה עונשים, כמה צרות אני פטרתי לכל, לכל עם ישראל</ns0:t>
      </ns0:r>
    </ns0:p>
    <ns0:p>
      <ns0:pPr>
        <ns0:bidi/>
      </ns0:pPr>
      <ns0:r>
        <ns0:rPr>
          <ns0:rtl/>
        </ns0:rPr>
        <ns0:t xml:space="preserve">על ידי זה שהילד סבל כזה, מיתה כזה, הוא נעשה חל.., הוא נעשה, מר..</ns0:t>
      </ns0:r>
    </ns0:p>
    <ns0:p>
      <ns0:pPr>
        <ns0:bidi/>
      </ns0:pPr>
      <ns0:r>
        <ns0:rPr>
          <ns0:rtl/>
        </ns0:rPr>
        <ns0:t xml:space="preserve">[נפוח]</ns0:t>
      </ns0:r>
    </ns0:p>
    <ns0:p>
      <ns0:pPr>
        <ns0:bidi/>
      </ns0:pPr>
      <ns0:r>
        <ns0:rPr>
          <ns0:rtl/>
        </ns0:rPr>
        <ns0:t xml:space="preserve">נפוח מרעב</ns0:t>
      </ns0:r>
    </ns0:p>
    <ns0:p>
      <ns0:pPr>
        <ns0:bidi/>
      </ns0:pPr>
      <ns0:r>
        <ns0:rPr>
          <ns0:rtl/>
        </ns0:rPr>
        <ns0:t xml:space="preserve">[..]</ns0:t>
      </ns0:r>
    </ns0:p>
    <ns0:p>
      <ns0:pPr>
        <ns0:bidi/>
      </ns0:pPr>
      <ns0:r>
        <ns0:rPr>
          <ns0:rtl/>
        </ns0:rPr>
        <ns0:t xml:space="preserve">והוא נפטר, נפטר</ns0:t>
      </ns0:r>
    </ns0:p>
    <ns0:p>
      <ns0:pPr>
        <ns0:bidi/>
      </ns0:pPr>
      <ns0:r>
        <ns0:rPr>
          <ns0:rtl/>
        </ns0:rPr>
        <ns0:t xml:space="preserve">והלילות שלו שהוא בכה, בכה: "לחם, לחם"</ns0:t>
      </ns0:r>
    </ns0:p>
    <ns0:p>
      <ns0:pPr>
        <ns0:bidi/>
      </ns0:pPr>
      <ns0:r>
        <ns0:rPr>
          <ns0:rtl/>
        </ns0:rPr>
        <ns0:t xml:space="preserve">ואני לא היה לי, לא היה לי</ns0:t>
      </ns0:r>
    </ns0:p>
    <ns0:p>
      <ns0:pPr>
        <ns0:bidi/>
      </ns0:pPr>
      <ns0:r>
        <ns0:rPr>
          <ns0:rtl/>
        </ns0:rPr>
        <ns0:t xml:space="preserve">והילד נפטר, הוא מת בצער כזה, הוא נעשה נפוח מרעב, כן</ns0:t>
      </ns0:r>
    </ns0:p>
    <ns0:p>
      <ns0:pPr>
        <ns0:bidi/>
      </ns0:pPr>
      <ns0:r>
        <ns0:rPr>
          <ns0:rtl/>
        </ns0:rPr>
        <ns0:t xml:space="preserve">אוי, ריבונו של עולם, זה היה דברים גדולים, דברים.. {….}</ns0:t>
      </ns0:r>
    </ns0:p>
    <ns0:p>
      <ns0:pPr>
        <ns0:bidi/>
      </ns0:pPr>
      <ns0:r>
        <ns0:rPr>
          <ns0:rtl/>
        </ns0:rPr>
        <ns0:t xml:space="preserve">ילד בן שנה הוא יש לו כל הכוחות של כל הטעמים של, של העולם</ns0:t>
      </ns0:r>
    </ns0:p>
    <ns0:p>
      <ns0:pPr>
        <ns0:bidi/>
      </ns0:pPr>
      <ns0:r>
        <ns0:rPr>
          <ns0:rtl/>
        </ns0:rPr>
        <ns0:t xml:space="preserve">והוא הרגיש שזה חסר לו, הוא צריך לחם</ns0:t>
      </ns0:r>
    </ns0:p>
    <ns0:p>
      <ns0:pPr>
        <ns0:bidi/>
      </ns0:pPr>
      <ns0:r>
        <ns0:rPr>
          <ns0:rtl/>
        </ns0:rPr>
        <ns0:t xml:space="preserve">והוא בכה {עד שמת}, עד שמת</ns0:t>
      </ns0:r>
    </ns0:p>
    <ns0:p>
      <ns0:pPr>
        <ns0:bidi/>
      </ns0:pPr>
      <ns0:r>
        <ns0:rPr>
          <ns0:rtl/>
        </ns0:rPr>
        <ns0:t xml:space="preserve">[…….]</ns0:t>
      </ns0:r>
    </ns0:p>
    <ns0:p>
      <ns0:pPr>
        <ns0:bidi/>
      </ns0:pPr>
      <ns0:r>
        <ns0:rPr>
          <ns0:rtl/>
        </ns0:rPr>
        <ns0:t xml:space="preserve">החותני, האבא של אישתי, חותני אמר לי:</ns0:t>
      </ns0:r>
    </ns0:p>
    <ns0:p>
      <ns0:pPr>
        <ns0:bidi/>
      </ns0:pPr>
      <ns0:r>
        <ns0:rPr>
          <ns0:rtl/>
        </ns0:rPr>
        <ns0:t xml:space="preserve">"אני לא רוצה אותך ולא רבי ישראל, ברסלב אני לא רוצה כלום"</ns0:t>
      </ns0:r>
    </ns0:p>
    <ns0:p>
      <ns0:pPr>
        <ns0:bidi/>
      </ns0:pPr>
      <ns0:r>
        <ns0:rPr>
          <ns0:rtl/>
        </ns0:rPr>
        <ns0:t xml:space="preserve">אני זוכר כמו עכשיו, אני הייתי בהלוויה, הוא נפטר בליל שבת בבוקר</ns0:t>
      </ns0:r>
    </ns0:p>
    <ns0:p>
      <ns0:pPr>
        <ns0:bidi/>
      </ns0:pPr>
      <ns0:r>
        <ns0:rPr>
          <ns0:rtl/>
        </ns0:rPr>
        <ns0:t xml:space="preserve">בליל שבת הוא נפטר, אה.. חותני, כן</ns0:t>
      </ns0:r>
    </ns0:p>
    <ns0:p>
      <ns0:pPr>
        <ns0:bidi/>
      </ns0:pPr>
      <ns0:r>
        <ns0:rPr>
          <ns0:rtl/>
        </ns0:rPr>
        <ns0:t xml:space="preserve">הוא נפטר כמה, ילדים קטנים, עשרה ילדים.. כן</ns0:t>
      </ns0:r>
    </ns0:p>
    <ns0:p>
      <ns0:pPr>
        <ns0:bidi/>
      </ns0:pPr>
      <ns0:r>
        <ns0:rPr>
          <ns0:rtl/>
        </ns0:rPr>
        <ns0:t xml:space="preserve">הילדים שלו, ילדים של עשרה שנים, שתים עשרה שנה הם לא רצו שיעשה ככה</ns0:t>
      </ns0:r>
    </ns0:p>
    <ns0:p>
      <ns0:pPr>
        <ns0:bidi/>
      </ns0:pPr>
      <ns0:r>
        <ns0:rPr>
          <ns0:rtl/>
        </ns0:rPr>
        <ns0:t xml:space="preserve">לא רצו הילדים, אבל הוא לא שמע, לא, לא שמע להם</ns0:t>
      </ns0:r>
    </ns0:p>
    <ns0:p>
      <ns0:pPr>
        <ns0:bidi/>
      </ns0:pPr>
      <ns0:r>
        <ns0:rPr>
          <ns0:rtl/>
        </ns0:rPr>
        <ns0:t xml:space="preserve">"ברסלב, אני לא רוצה"</ns0:t>
      </ns0:r>
    </ns0:p>
    <ns0:p>
      <ns0:pPr>
        <ns0:bidi/>
      </ns0:pPr>
      <ns0:r>
        <ns0:rPr>
          <ns0:rtl/>
        </ns0:rPr>
        <ns0:t xml:space="preserve">ואני..</ns0:t>
      </ns0:r>
    </ns0:p>
    <ns0:p>
      <ns0:pPr>
        <ns0:bidi/>
      </ns0:pPr>
      <ns0:r>
        <ns0:rPr>
          <ns0:rtl/>
        </ns0:rPr>
        <ns0:t xml:space="preserve">אני הייתי בטבריה, ואישתי והילד ואני באתי גם כן וראיתי את הצער הזה של ‘חלל רעב’ זה אי אפשר לשער במח מה שזה, זה צער כזה שאין בעולם</ns0:t>
      </ns0:r>
    </ns0:p>
    <ns0:p>
      <ns0:pPr>
        <ns0:bidi/>
      </ns0:pPr>
      <ns0:r>
        <ns0:rPr>
          <ns0:rtl/>
        </ns0:rPr>
        <ns0:t xml:space="preserve">אפילו 'חללי חרב' הם, הם טובים מ'חללי רעב'</ns0:t>
      </ns0:r>
    </ns0:p>
    <ns0:p>
      <ns0:pPr>
        <ns0:bidi/>
      </ns0:pPr>
      <ns0:r>
        <ns0:rPr>
          <ns0:rtl/>
        </ns0:rPr>
        <ns0:t xml:space="preserve">מה זה?</ns0:t>
      </ns0:r>
    </ns0:p>
    <ns0:p>
      <ns0:pPr>
        <ns0:bidi/>
      </ns0:pPr>
      <ns0:r>
        <ns0:rPr>
          <ns0:rtl/>
        </ns0:rPr>
        <ns0:t xml:space="preserve">[זה מקליט, מקליט]</ns0:t>
      </ns0:r>
    </ns0:p>
    <ns0:p>
      <ns0:pPr>
        <ns0:bidi/>
      </ns0:pPr>
      <ns0:r>
        <ns0:rPr>
          <ns0:rtl/>
        </ns0:rPr>
        <ns0:t xml:space="preserve">אה?</ns0:t>
      </ns0:r>
    </ns0:p>
    <ns0:p>
      <ns0:pPr>
        <ns0:bidi/>
      </ns0:pPr>
      <ns0:r>
        <ns0:rPr>
          <ns0:rtl/>
        </ns0:rPr>
        <ns0:t xml:space="preserve">[זה מקליט את הדיבורים, מקליט]</ns0:t>
      </ns0:r>
    </ns0:p>
    <ns0:p>
      <ns0:pPr>
        <ns0:bidi/>
      </ns0:pPr>
      <ns0:r>
        <ns0:rPr>
          <ns0:rtl/>
        </ns0:rPr>
        <ns0:t xml:space="preserve">אה?</ns0:t>
      </ns0:r>
    </ns0:p>
    <ns0:p>
      <ns0:pPr>
        <ns0:bidi/>
      </ns0:pPr>
      <ns0:r>
        <ns0:rPr>
          <ns0:rtl/>
        </ns0:rPr>
        <ns0:t xml:space="preserve">[מקליט, זה מקליט]</ns0:t>
      </ns0:r>
    </ns0:p>
    <ns0:p>
      <ns0:pPr>
        <ns0:bidi/>
      </ns0:pPr>
      <ns0:r>
        <ns0:rPr>
          <ns0:rtl/>
        </ns0:rPr>
        <ns0:t xml:space="preserve">אה…</ns0:t>
      </ns0:r>
    </ns0:p>
    <ns0:p>
      <ns0:pPr>
        <ns0:bidi/>
      </ns0:pPr>
      <ns0:r>
        <ns0:rPr>
          <ns0:rtl/>
        </ns0:rPr>
        <ns0:t xml:space="preserve">...{גם כשהייתי} בסכנה, סבלתי חרפת רעב כזה, רעב כזה, אני והילדים</ns0:t>
      </ns0:r>
    </ns0:p>
    <ns0:p>
      <ns0:pPr>
        <ns0:bidi/>
      </ns0:pPr>
      <ns0:r>
        <ns0:rPr>
          <ns0:rtl/>
        </ns0:rPr>
        <ns0:t xml:space="preserve">זה לא היה על חינם, זה היה השגחה מהשם יתברך, כן</ns0:t>
      </ns0:r>
    </ns0:p>
    <ns0:p>
      <ns0:pPr>
        <ns0:bidi/>
      </ns0:pPr>
      <ns0:r>
        <ns0:rPr>
          <ns0:rtl/>
        </ns0:rPr>
        <ns0:t xml:space="preserve">אני הייתי צריך לסבול את זה, לעבור את זה, כן…</ns0:t>
      </ns0:r>
    </ns0:p>
    <ns0:p>
      <ns0:pPr>
        <ns0:bidi/>
      </ns0:pPr>
      <ns0:r>
        <ns0:rPr>
          <ns0:rtl/>
        </ns0:rPr>
        <ns0:t xml:space="preserve">...{לא יודעים}, איך אני יכול לחיות? איך אני חי?</ns0:t>
      </ns0:r>
    </ns0:p>
    <ns0:p>
      <ns0:pPr>
        <ns0:bidi/>
      </ns0:pPr>
      <ns0:r>
        <ns0:rPr>
          <ns0:rtl/>
        </ns0:rPr>
        <ns0:t xml:space="preserve">[רבי ישראל, רבי ישראל]</ns0:t>
      </ns0:r>
    </ns0:p>
    <ns0:p>
      <ns0:pPr>
        <ns0:bidi/>
      </ns0:pPr>
      <ns0:r>
        <ns0:rPr>
          <ns0:rtl/>
        </ns0:rPr>
        <ns0:t xml:space="preserve">{נו}</ns0:t>
      </ns0:r>
    </ns0:p>
    <ns0:p>
      <ns0:pPr>
        <ns0:bidi/>
      </ns0:pPr>
      <ns0:r>
        <ns0:rPr>
          <ns0:rtl/>
        </ns0:rPr>
        <ns0:t xml:space="preserve">[אתם חיים בנס]</ns0:t>
      </ns0:r>
    </ns0:p>
    <ns0:p>
      <ns0:pPr>
        <ns0:bidi/>
      </ns0:pPr>
      <ns0:r>
        <ns0:rPr>
          <ns0:rtl/>
        </ns0:rPr>
        <ns0:t xml:space="preserve">כן, בנס, בנס</ns0:t>
      </ns0:r>
    </ns0:p>
    <ns0:p>
      <ns0:pPr>
        <ns0:bidi/>
      </ns0:pPr>
      <ns0:r>
        <ns0:rPr>
          <ns0:rtl/>
        </ns0:rPr>
        <ns0:t xml:space="preserve">[….]</ns0:t>
      </ns0:r>
    </ns0:p>
    <ns0:p>
      <ns0:pPr>
        <ns0:bidi/>
      </ns0:pPr>
      <ns0:r>
        <ns0:rPr>
          <ns0:rtl/>
        </ns0:rPr>
        <ns0:t xml:space="preserve">זה לא רגיל</ns0:t>
      </ns0:r>
    </ns0:p>
    <ns0:p>
      <ns0:pPr>
        <ns0:bidi/>
      </ns0:pPr>
      <ns0:r>
        <ns0:rPr>
          <ns0:rtl/>
        </ns0:rPr>
        <ns0:t xml:space="preserve">[לא רגיל]</ns0:t>
      </ns0:r>
    </ns0:p>
    <ns0:p>
      <ns0:pPr>
        <ns0:bidi/>
      </ns0:pPr>
      <ns0:r>
        <ns0:rPr>
          <ns0:rtl/>
        </ns0:rPr>
        <ns0:t xml:space="preserve">מה היום? {...}, והוא, אני רואה בעיני, אני רואה שאני פה, ברוך השם…</ns0:t>
      </ns0:r>
    </ns0:p>
    <ns0:p>
      <ns0:pPr>
        <ns0:bidi/>
      </ns0:pPr>
      <ns0:r>
        <ns0:rPr>
          <ns0:rtl/>
        </ns0:rPr>
        <ns0:t xml:space="preserve">…[……...]</ns0:t>
      </ns0:r>
    </ns0:p>
    <ns0:p>
      <ns0:pPr>
        <ns0:bidi/>
      </ns0:pPr>
      <ns0:r>
        <ns0:rPr>
          <ns0:rtl/>
        </ns0:rPr>
        <ns0:t xml:space="preserve">יוא, יוא, אני מוכרח לשכב</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אני באתי לבקש ברכה בשביל ילדים]</ns0:t>
      </ns0:r>
    </ns0:p>
    <ns0:p>
      <ns0:pPr>
        <ns0:bidi/>
      </ns0:pPr>
      <ns0:r>
        <ns0:rPr>
          <ns0:rtl/>
        </ns0:rPr>
        <ns0:t xml:space="preserve">אה, השם יתברך…</ns0:t>
      </ns0:r>
    </ns0:p>
    <ns0:p>
      <ns0:pPr>
        <ns0:bidi/>
      </ns0:pPr>
      <ns0:r>
        <ns0:rPr>
          <ns0:rtl/>
        </ns0:rPr>
        <ns0:t xml:space="preserve">...{יכול ………}</ns0:t>
      </ns0:r>
    </ns0:p>
    <ns0:p>
      <ns0:pPr>
        <ns0:bidi/>
      </ns0:pPr>
      <ns0:r>
        <ns0:rPr>
          <ns0:rtl/>
        </ns0:rPr>
        <ns0:t xml:space="preserve">[אתה יכול, אתה יכול]</ns0:t>
      </ns0:r>
    </ns0:p>
    <ns0:p>
      <ns0:pPr>
        <ns0:bidi/>
      </ns0:pPr>
      <ns0:r>
        <ns0:rPr>
          <ns0:rtl/>
        </ns0:rPr>
        <ns0:t xml:space="preserve">[………]</ns0:t>
      </ns0:r>
    </ns0:p>
    <ns0:p>
      <ns0:pPr>
        <ns0:bidi/>
      </ns0:pPr>
      <ns0:r>
        <ns0:rPr>
          <ns0:rtl/>
        </ns0:rPr>
        <ns0:t xml:space="preserve">[אתה יכול, אתה יכול..]</ns0:t>
      </ns0:r>
    </ns0:p>
    <ns0:p>
      <ns0:pPr>
        <ns0:bidi/>
      </ns0:pPr>
      <ns0:r>
        <ns0:rPr>
          <ns0:rtl/>
        </ns0:rPr>
        <ns0:t xml:space="preserve">[אנחנו מאמינים..]...</ns0:t>
      </ns0:r>
    </ns0:p>
    <ns0:p>
      <ns0:pPr>
        <ns0:bidi/>
      </ns0:pPr>
      <ns0:r>
        <ns0:rPr>
          <ns0:rtl/>
        </ns0:rPr>
        <ns0:t xml:space="preserve">...לגור בירושלים</ns0:t>
      </ns0:r>
    </ns0:p>
    <ns0:p>
      <ns0:pPr>
        <ns0:bidi/>
      </ns0:pPr>
      <ns0:r>
        <ns0:rPr>
          <ns0:rtl/>
        </ns0:rPr>
        <ns0:t xml:space="preserve">[רבי ישראל, אתם פה בירושלים]</ns0:t>
      </ns0:r>
    </ns0:p>
    <ns0:p>
      <ns0:pPr>
        <ns0:bidi/>
      </ns0:pPr>
      <ns0:r>
        <ns0:rPr>
          <ns0:rtl/>
        </ns0:rPr>
        <ns0:t xml:space="preserve">אה?</ns0:t>
      </ns0:r>
    </ns0:p>
    <ns0:p>
      <ns0:pPr>
        <ns0:bidi/>
      </ns0:pPr>
      <ns0:r>
        <ns0:rPr>
          <ns0:rtl/>
        </ns0:rPr>
        <ns0:t xml:space="preserve">[אתם נמצאים פה בירושלים]</ns0:t>
      </ns0:r>
    </ns0:p>
    <ns0:p>
      <ns0:pPr>
        <ns0:bidi/>
      </ns0:pPr>
      <ns0:r>
        <ns0:rPr>
          <ns0:rtl/>
        </ns0:rPr>
        <ns0:t xml:space="preserve">עכשיו?</ns0:t>
      </ns0:r>
    </ns0:p>
    <ns0:p>
      <ns0:pPr>
        <ns0:bidi/>
      </ns0:pPr>
      <ns0:r>
        <ns0:rPr>
          <ns0:rtl/>
        </ns0:rPr>
        <ns0:t xml:space="preserve">[כן, גבעת שאול, זה ירושלים]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[ודניאל אמר, שאתם יכולים להישאר כל הזמן שאתם רוצים]</ns0:t>
      </ns0:r>
    </ns0:p>
    <ns0:p>
      <ns0:pPr>
        <ns0:bidi/>
      </ns0:pPr>
      <ns0:r>
        <ns0:rPr>
          <ns0:rtl/>
        </ns0:rPr>
        <ns0:t xml:space="preserve">כן?</ns0:t>
      </ns0:r>
    </ns0:p>
    <ns0:p>
      <ns0:pPr>
        <ns0:bidi/>
      </ns0:pPr>
      <ns0:r>
        <ns0:rPr>
          <ns0:rtl/>
        </ns0:rPr>
        <ns0:t xml:space="preserve">[כן, הוא אמר]</ns0:t>
      </ns0:r>
    </ns0:p>
    <ns0:p>
      <ns0:pPr>
        <ns0:bidi/>
      </ns0:pPr>
      <ns0:r>
        <ns0:rPr>
          <ns0:rtl/>
        </ns0:rPr>
        <ns0:t xml:space="preserve">[…...]...</ns0:t>
      </ns0:r>
    </ns0:p>
    <ns0:p>
      <ns0:pPr>
        <ns0:bidi/>
      </ns0:pPr>
      <ns0:r>
        <ns0:rPr>
          <ns0:rtl/>
        </ns0:rPr>
        <ns0:t xml:space="preserve">...שיהיה לך הרבה ילדים צדיקים</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...{זה, זה הפירוש}, איך עושים תשובה?</ns0:t>
      </ns0:r>
    </ns0:p>
    <ns0:p>
      <ns0:pPr>
        <ns0:bidi/>
      </ns0:pPr>
      <ns0:r>
        <ns0:rPr>
          <ns0:rtl/>
        </ns0:rPr>
        <ns0:t xml:space="preserve">[תשובה]</ns0:t>
      </ns0:r>
    </ns0:p>
    <ns0:p>
      <ns0:pPr>
        <ns0:bidi/>
      </ns0:pPr>
      <ns0:r>
        <ns0:rPr>
          <ns0:rtl/>
        </ns0:rPr>
        <ns0:t xml:space="preserve">זה, זה, זה הוא התשובה, "איך עושים תשובה?” - זהו התשובה</ns0:t>
      </ns0:r>
    </ns0:p>
    <ns0:p>
      <ns0:pPr>
        <ns0:bidi/>
      </ns0:pPr>
      <ns0:r>
        <ns0:rPr>
          <ns0:rtl/>
        </ns0:rPr>
        <ns0:t xml:space="preserve">[זה התשובה]</ns0:t>
      </ns0:r>
    </ns0:p>
    <ns0:p>
      <ns0:pPr>
        <ns0:bidi/>
      </ns0:pPr>
      <ns0:r>
        <ns0:rPr>
          <ns0:rtl/>
        </ns0:rPr>
        <ns0:t xml:space="preserve">"איך אני זוכה לעבוד השם באמת ולעשות תשובה"</ns0:t>
      </ns0:r>
    </ns0:p>
    <ns0:p>
      <ns0:pPr>
        <ns0:bidi/>
      </ns0:pPr>
      <ns0:r>
        <ns0:rPr>
          <ns0:rtl/>
        </ns0:rPr>
        <ns0:t xml:space="preserve">[אה, אה]…</ns0:t>
      </ns0:r>
    </ns0:p>
    <ns0:p>
      <ns0:pPr>
        <ns0:bidi/>
      </ns0:pPr>
      <ns0:r>
        <ns0:rPr>
          <ns0:rtl/>
        </ns0:rPr>
        <ns0:t xml:space="preserve">...[עזרתי לו לתת לי מהבלבולים שלו</ns0:t>
      </ns0:r>
    </ns0:p>
    <ns0:p>
      <ns0:pPr>
        <ns0:bidi/>
      </ns0:pPr>
      <ns0:r>
        <ns0:rPr>
          <ns0:rtl/>
        </ns0:rPr>
        <ns0:t xml:space="preserve">ולהבין טוב את מה, מה שאמרתם לו, שיכתוב את זה טוב ויפה]</ns0:t>
      </ns0:r>
    </ns0:p>
    <ns0:p>
      <ns0:pPr>
        <ns0:bidi/>
      </ns0:pPr>
      <ns0:r>
        <ns0:rPr>
          <ns0:rtl/>
        </ns0:rPr>
        <ns0:t xml:space="preserve">מה?</ns0:t>
      </ns0:r>
    </ns0:p>
    <ns0:p>
      <ns0:pPr>
        <ns0:bidi/>
      </ns0:pPr>
      <ns0:r>
        <ns0:rPr>
          <ns0:rtl/>
        </ns0:rPr>
        <ns0:t xml:space="preserve">[כן, הסברתי לו כמה דברים על הפתק..]…</ns0:t>
      </ns0:r>
    </ns0:p>
    <ns0:p>
      <ns0:pPr>
        <ns0:bidi/>
      </ns0:pPr>
      <ns0:r>
        <ns0:rPr>
          <ns0:rtl/>
        </ns0:rPr>
        <ns0:t xml:space="preserve">...[{….}, אז זה..]…</ns0:t>
      </ns0:r>
    </ns0:p>
    <ns0:p>
      <ns0:pPr>
        <ns0:bidi/>
      </ns0:pPr>
      <ns0:r>
        <ns0:rPr>
          <ns0:rtl/>
        </ns0:rPr>
        <ns0:t xml:space="preserve">...["ציונים?”]</ns0:t>
      </ns0:r>
    </ns0:p>
    <ns0:p>
      <ns0:pPr>
        <ns0:bidi/>
      </ns0:pPr>
      <ns0:r>
        <ns0:rPr>
          <ns0:rtl/>
        </ns0:rPr>
        <ns0:t xml:space="preserve">אה, אה</ns0:t>
      </ns0:r>
    </ns0:p>
    <ns0:p>
      <ns0:pPr>
        <ns0:bidi/>
      </ns0:pPr>
      <ns0:r>
        <ns0:rPr>
          <ns0:rtl/>
        </ns0:rPr>
        <ns0:t xml:space="preserve">[אמרתי לו: "לא מה פתאום, אנחנו לא מאמינים בציונים"</ns0:t>
      </ns0:r>
    </ns0:p>
    <ns0:p>
      <ns0:pPr>
        <ns0:bidi/>
      </ns0:pPr>
      <ns0:r>
        <ns0:rPr>
          <ns0:rtl/>
        </ns0:rPr>
        <ns0:t xml:space="preserve">"אז איך הוא היה חבר של שזר?”</ns0:t>
      </ns0:r>
    </ns0:p>
    <ns0:p>
      <ns0:pPr>
        <ns0:bidi/>
      </ns0:pPr>
      <ns0:r>
        <ns0:rPr>
          <ns0:rtl/>
        </ns0:rPr>
        <ns0:t xml:space="preserve">אז אני אמרתי לו:</ns0:t>
      </ns0:r>
    </ns0:p>
    <ns0:p>
      <ns0:pPr>
        <ns0:bidi/>
      </ns0:pPr>
      <ns0:r>
        <ns0:rPr>
          <ns0:rtl/>
        </ns0:rPr>
        <ns0:t xml:space="preserve">"כל מה שהוא היה עם שזר, זה היה בשביל לקרב אותו להשם יתברך</ns0:t>
      </ns0:r>
    </ns0:p>
    <ns0:p>
      <ns0:pPr>
        <ns0:bidi/>
      </ns0:pPr>
      <ns0:r>
        <ns0:rPr>
          <ns0:rtl/>
        </ns0:rPr>
        <ns0:t xml:space="preserve">ולהחזיר אותו בתשובה ולקרב אותו לרבינו..”]</ns0:t>
      </ns0:r>
    </ns0:p>
    <ns0:p>
      <ns0:pPr>
        <ns0:bidi/>
      </ns0:pPr>
      <ns0:r>
        <ns0:rPr>
          <ns0:rtl/>
        </ns0:rPr>
        <ns0:t xml:space="preserve">{..}</ns0:t>
      </ns0:r>
    </ns0:p>
    <ns0:p>
      <ns0:pPr>
        <ns0:bidi/>
      </ns0:pPr>
      <ns0:r>
        <ns0:rPr>
          <ns0:rtl/>
        </ns0:rPr>
        <ns0:t xml:space="preserve">["..הוא.., שום, שום, שום קשר עם הציונים ושום קשר עם המדינה"</ns0:t>
      </ns0:r>
    </ns0:p>
    <ns0:p>
      <ns0:pPr>
        <ns0:bidi/>
      </ns0:pPr>
      <ns0:r>
        <ns0:rPr>
          <ns0:rtl/>
        </ns0:rPr>
        <ns0:t xml:space="preserve">כן, אמרתי לו, הסברתי לו, כן]…</ns0:t>
      </ns0:r>
    </ns0:p>
    <ns0:p>
      <ns0:pPr>
        <ns0:bidi/>
      </ns0:pPr>
      <ns0:r>
        <ns0:rPr>
          <ns0:rtl/>
        </ns0:rPr>
        <ns0:t xml:space="preserve">...["הוא רצה רק לקרב אותו להשם יתברך, להחזיר אותו בתשובה”]</ns0:t>
      </ns0:r>
    </ns0:p>
    <ns0:p>
      <ns0:pPr>
        <ns0:bidi/>
      </ns0:pPr>
      <ns0:r>
        <ns0:rPr>
          <ns0:rtl/>
        </ns0:rPr>
        <ns0:t xml:space="preserve">כן?</ns0:t>
      </ns0:r>
    </ns0:p>
    <ns0:p>
      <ns0:pPr>
        <ns0:bidi/>
      </ns0:pPr>
      <ns0:r>
        <ns0:rPr>
          <ns0:rtl/>
        </ns0:rPr>
        <ns0:t xml:space="preserve">[כן, ככה אמרתי לו]</ns0:t>
      </ns0:r>
    </ns0:p>
    <ns0:p>
      <ns0:pPr>
        <ns0:bidi/>
      </ns0:pPr>
      <ns0:r>
        <ns0:rPr>
          <ns0:rtl/>
        </ns0:rPr>
        <ns0:t xml:space="preserve">מה?</ns0:t>
      </ns0:r>
    </ns0:p>
    <ns0:p>
      <ns0:pPr>
        <ns0:bidi/>
      </ns0:pPr>
      <ns0:r>
        <ns0:rPr>
          <ns0:rtl/>
        </ns0:rPr>
        <ns0:t xml:space="preserve">[אמרתי לו, שאתם כתבתם לו את כל המכתבים רק בשביל לקרב אותו לרבינו</ns0:t>
      </ns0:r>
    </ns0:p>
    <ns0:p>
      <ns0:pPr>
        <ns0:bidi/>
      </ns0:pPr>
      <ns0:r>
        <ns0:rPr>
          <ns0:rtl/>
        </ns0:rPr>
        <ns0:t xml:space="preserve">לא בשביל שום מדינה]</ns0:t>
      </ns0:r>
    </ns0:p>
    <ns0:p>
      <ns0:pPr>
        <ns0:bidi/>
      </ns0:pPr>
      <ns0:r>
        <ns0:rPr>
          <ns0:rtl/>
        </ns0:rPr>
        <ns0:t xml:space="preserve">{..}…</ns0:t>
      </ns0:r>
    </ns0:p>
    <ns0:p>
      <ns0:pPr>
        <ns0:bidi/>
      </ns0:pPr>
      <ns0:r>
        <ns0:rPr>
          <ns0:rtl/>
        </ns0:rPr>
        <ns0:t xml:space="preserve">...היהדות, הוא להאמין בהשם שהוא בורא, שהוא ברא העולם</ns0:t>
      </ns0:r>
    </ns0:p>
    <ns0:p>
      <ns0:pPr>
        <ns0:bidi/>
      </ns0:pPr>
      <ns0:r>
        <ns0:rPr>
          <ns0:rtl/>
        </ns0:rPr>
        <ns0:t xml:space="preserve">שהוא נתן לנו את התורה, שאנחנו ישראל עמו</ns0:t>
      </ns0:r>
    </ns0:p>
    <ns0:p>
      <ns0:pPr>
        <ns0:bidi/>
      </ns0:pPr>
      <ns0:r>
        <ns0:rPr>
          <ns0:rtl/>
        </ns0:rPr>
        <ns0:t xml:space="preserve">[……]</ns0:t>
      </ns0:r>
    </ns0:p>
    <ns0:p>
      <ns0:pPr>
        <ns0:bidi/>
      </ns0:pPr>
      <ns0:r>
        <ns0:rPr>
          <ns0:rtl/>
        </ns0:rPr>
        <ns0:t xml:space="preserve">[…...]…</ns0:t>
      </ns0:r>
    </ns0:p>
    <ns0:p>
      <ns0:pPr>
        <ns0:bidi/>
      </ns0:pPr>
      <ns0:r>
        <ns0:rPr>
          <ns0:rtl/>
        </ns0:rPr>
        <ns0:t xml:space="preserve">...לכל דבר, לאמונה, לאמונה</ns0:t>
      </ns0:r>
    </ns0:p>
    <ns0:p>
      <ns0:pPr>
        <ns0:bidi/>
      </ns0:pPr>
      <ns0:r>
        <ns0:rPr>
          <ns0:rtl/>
        </ns0:rPr>
        <ns0:t xml:space="preserve">[אתם צריכים זכרון לזה, רבי ישראל]</ns0:t>
      </ns0:r>
    </ns0:p>
    <ns0:p>
      <ns0:pPr>
        <ns0:bidi/>
      </ns0:pPr>
      <ns0:r>
        <ns0:rPr>
          <ns0:rtl/>
        </ns0:rPr>
        <ns0:t xml:space="preserve">אה?...</ns0:t>
      </ns0:r>
    </ns0:p>
    <ns0:p>
      <ns0:pPr>
        <ns0:bidi/>
      </ns0:pPr>
      <ns0:r>
        <ns0:rPr>
          <ns0:rtl/>
        </ns0:rPr>
        <ns0:t xml:space="preserve">...[סבא והחברים שרים וישראל דגן מנגן את השיר: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{אני רוצה כבד}</ns0:t>
      </ns0:r>
    </ns0:p>
    <ns0:p>
      <ns0:pPr>
        <ns0:bidi/>
      </ns0:pPr>
      <ns0:r>
        <ns0:rPr>
          <ns0:rtl/>
        </ns0:rPr>
        <ns0:t xml:space="preserve">[אה?]</ns0:t>
      </ns0:r>
    </ns0:p>
    <ns0:p>
      <ns0:pPr>
        <ns0:bidi/>
      </ns0:pPr>
      <ns0:r>
        <ns0:rPr>
          <ns0:rtl/>
        </ns0:rPr>
        <ns0:t xml:space="preserve">כבד</ns0:t>
      </ns0:r>
    </ns0:p>
    <ns0:p>
      <ns0:pPr>
        <ns0:bidi/>
      </ns0:pPr>
      <ns0:r>
        <ns0:rPr>
          <ns0:rtl/>
        </ns0:rPr>
        <ns0:t xml:space="preserve">[כבד, כבד]…</ns0:t>
      </ns0:r>
    </ns0:p>
    <ns0:p>
      <ns0:pPr>
        <ns0:bidi/>
      </ns0:pPr>
      <ns0:r>
        <ns0:rPr>
          <ns0:rtl/>
        </ns0:rPr>
        <ns0:t xml:space="preserve">...[ישראל דגן ממשיך לנגן ולשיר עם החברים:</ns0:t>
      </ns0:r>
    </ns0:p>
    <ns0:p>
      <ns0:pPr>
        <ns0:bidi/>
      </ns0:pPr>
      <ns0:r>
        <ns0:rPr>
          <ns0:rtl/>
        </ns0:rPr>
        <ns0:t xml:space="preserve">"אליך זעקו ונמלטו, בך בטחו ולא בושו"</ns0:t>
      </ns0:r>
    </ns0:p>
    <ns0:p>
      <ns0:pPr>
        <ns0:bidi/>
      </ns0:pPr>
      <ns0:r>
        <ns0:rPr>
          <ns0:rtl/>
        </ns0:rPr>
        <ns0:t xml:space="preserve">אחר כך הם שרים "נַ נַ ְח נַ ְחָמ נַ ְח ָמן מאומן.." במנגינה של "בך בטחו.."</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סוף קלטת 41א</ns0:t>
      </ns0:r>
    </ns0:p>
    <ns0:p>
      <ns0:pPr>
        <ns0:bidi/>
      </ns0:pPr>
      <ns0:r>
        <ns0:rPr>
          <ns0:rtl/>
        </ns0:rPr>
        <ns0:t xml:space="preserve">קלטת 41ב</ns0:t>
      </ns0:r>
    </ns0:p>
    <ns0:p>
      <ns0:pPr>
        <ns0:bidi/>
      </ns0:pPr>
      <ns0:r>
        <ns0:rPr>
          <ns0:rtl/>
        </ns0:rPr>
        <ns0:t xml:space="preserve">...[סבא והחברים שרים וישראל דגן מנגן את השיר:</ns0:t>
      </ns0:r>
    </ns0:p>
    <ns0:p>
      <ns0:pPr>
        <ns0:bidi/>
      </ns0:pPr>
      <ns0:r>
        <ns0:rPr>
          <ns0:rtl/>
        </ns0:rPr>
        <ns0:t xml:space="preserve">"בך רבינו נגילה, בך רבינו נשמחה, בך רבינו נגילה, ונשמחה בך.."]</ns0:t>
      </ns0:r>
    </ns0:p>
    <ns0:p>
      <ns0:pPr>
        <ns0:bidi/>
      </ns0:pPr>
      <ns0:r>
        <ns0:rPr>
          <ns0:rtl/>
        </ns0:rPr>
        <ns0:t xml:space="preserve">[סבא, הנה הכבד, סבא]</ns0:t>
      </ns0:r>
    </ns0:p>
    <ns0:p>
      <ns0:pPr>
        <ns0:bidi/>
      </ns0:pPr>
      <ns0:r>
        <ns0:rPr>
          <ns0:rtl/>
        </ns0:rPr>
        <ns0:t xml:space="preserve">אה?</ns0:t>
      </ns0:r>
    </ns0:p>
    <ns0:p>
      <ns0:pPr>
        <ns0:bidi/>
      </ns0:pPr>
      <ns0:r>
        <ns0:rPr>
          <ns0:rtl/>
        </ns0:rPr>
        <ns0:t xml:space="preserve">[כבד, הכבד]</ns0:t>
      </ns0:r>
    </ns0:p>
    <ns0:p>
      <ns0:pPr>
        <ns0:bidi/>
      </ns0:pPr>
      <ns0:r>
        <ns0:rPr>
          <ns0:rtl/>
        </ns0:rPr>
        <ns0:t xml:space="preserve">[……….]</ns0:t>
      </ns0:r>
    </ns0:p>
    <ns0:p>
      <ns0:pPr>
        <ns0:bidi/>
      </ns0:pPr>
      <ns0:r>
        <ns0:rPr>
          <ns0:rtl/>
        </ns0:rPr>
        <ns0:t xml:space="preserve">[……….]</ns0:t>
      </ns0:r>
    </ns0:p>
    <ns0:p>
      <ns0:pPr>
        <ns0:bidi/>
      </ns0:pPr>
      <ns0:r>
        <ns0:rPr>
          <ns0:rtl/>
        </ns0:rPr>
        <ns0:t xml:space="preserve">[“למקדש טוב ולקודש..”]</ns0:t>
      </ns0:r>
    </ns0:p>
    <ns0:p>
      <ns0:pPr>
        <ns0:bidi/>
      </ns0:pPr>
      <ns0:r>
        <ns0:rPr>
          <ns0:rtl/>
        </ns0:rPr>
        <ns0:t xml:space="preserve">[…..….]</ns0:t>
      </ns0:r>
    </ns0:p>
    <ns0:p>
      <ns0:pPr>
        <ns0:bidi/>
      </ns0:pPr>
      <ns0:r>
        <ns0:rPr>
          <ns0:rtl/>
        </ns0:rPr>
        <ns0:t xml:space="preserve">לא, לא, לא</ns0:t>
      </ns0:r>
    </ns0:p>
    <ns0:p>
      <ns0:pPr>
        <ns0:bidi/>
      </ns0:pPr>
      <ns0:r>
        <ns0:rPr>
          <ns0:rtl/>
        </ns0:rPr>
        <ns0:t xml:space="preserve">[לא? רבי ישראל]</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...[ישראל דגן שר ומנגן את השיר:</ns0:t>
      </ns0:r>
    </ns0:p>
    <ns0:p>
      <ns0:pPr>
        <ns0:bidi/>
      </ns0:pPr>
      <ns0:r>
        <ns0:rPr>
          <ns0:rtl/>
        </ns0:rPr>
        <ns0:t xml:space="preserve">"למקדשך טוב ולקודש קודשין, אתר די ביחדון רוחין ונפשין.." במנגינה של "נַ נַ ְח.."</ns0:t>
      </ns0:r>
    </ns0:p>
    <ns0:p>
      <ns0:pPr>
        <ns0:bidi/>
      </ns0:pPr>
      <ns0:r>
        <ns0:rPr>
          <ns0:rtl/>
        </ns0:rPr>
        <ns0:t xml:space="preserve">אחר כך החברים שרים: "נַ נַחְ נַ ְחָמ נַחְ ָמן מאומן.."</ns0:t>
      </ns0:r>
    </ns0:p>
    <ns0:p>
      <ns0:pPr>
        <ns0:bidi/>
      </ns0:pPr>
      <ns0:r>
        <ns0:rPr>
          <ns0:rtl/>
        </ns0:rPr>
        <ns0:t xml:space="preserve">אחר כך הם שרים: "גדולתנו ותפארתנו יתגלה בביאת משיח צדקנו.."</ns0:t>
      </ns0:r>
    </ns0:p>
    <ns0:p>
      <ns0:pPr>
        <ns0:bidi/>
      </ns0:pPr>
      <ns0:r>
        <ns0:rPr>
          <ns0:rtl/>
        </ns0:rPr>
        <ns0:t xml:space="preserve">אחר כך ישראל דגן שר והחברים מצטרפים:</ns0:t>
      </ns0:r>
    </ns0:p>
    <ns0:p>
      <ns0:pPr>
        <ns0:bidi/>
      </ns0:pPr>
      <ns0:r>
        <ns0:rPr>
          <ns0:rtl/>
        </ns0:rPr>
        <ns0:t xml:space="preserve">"טעמה כי טוב סחר, לא יכבה בלילה נרה..</ns0:t>
      </ns0:r>
    </ns0:p>
    <ns0:p>
      <ns0:pPr>
        <ns0:bidi/>
      </ns0:pPr>
      <ns0:r>
        <ns0:rPr>
          <ns0:rtl/>
        </ns0:rPr>
        <ns0:t xml:space="preserve">אשת חיל מי ימצא, ורחוק מפנינים מכרה</ns0:t>
      </ns0:r>
    </ns0:p>
    <ns0:p>
      <ns0:pPr>
        <ns0:bidi/>
      </ns0:pPr>
      <ns0:r>
        <ns0:rPr>
          <ns0:rtl/>
        </ns0:rPr>
        <ns0:t xml:space="preserve">בטח בה לה בעלה, ושלל לא יחסר</ns0:t>
      </ns0:r>
    </ns0:p>
    <ns0:p>
      <ns0:pPr>
        <ns0:bidi/>
      </ns0:pPr>
      <ns0:r>
        <ns0:rPr>
          <ns0:rtl/>
        </ns0:rPr>
        <ns0:t xml:space="preserve">גמלתהו טוב ולא רע, כל ימי חייה</ns0:t>
      </ns0:r>
    </ns0:p>
    <ns0:p>
      <ns0:pPr>
        <ns0:bidi/>
      </ns0:pPr>
      <ns0:r>
        <ns0:rPr>
          <ns0:rtl/>
        </ns0:rPr>
        <ns0:t xml:space="preserve">דרשה צמר ופשתים, ותעש בחפץ כפיה</ns0:t>
      </ns0:r>
    </ns0:p>
    <ns0:p>
      <ns0:pPr>
        <ns0:bidi/>
      </ns0:pPr>
      <ns0:r>
        <ns0:rPr>
          <ns0:rtl/>
        </ns0:rPr>
        <ns0:t xml:space="preserve">הייתה כאניות סוחר, ממרחק תביא לחמה</ns0:t>
      </ns0:r>
    </ns0:p>
    <ns0:p>
      <ns0:pPr>
        <ns0:bidi/>
      </ns0:pPr>
      <ns0:r>
        <ns0:rPr>
          <ns0:rtl/>
        </ns0:rPr>
        <ns0:t xml:space="preserve">ותקם בעוד לילה, ותיתן טרף לביתה וחוק לנערותיה</ns0:t>
      </ns0:r>
    </ns0:p>
    <ns0:p>
      <ns0:pPr>
        <ns0:bidi/>
      </ns0:pPr>
      <ns0:r>
        <ns0:rPr>
          <ns0:rtl/>
        </ns0:rPr>
        <ns0:t xml:space="preserve">זממה שדה ותיקחהו, מפרי כפיה נטעה כרם</ns0:t>
      </ns0:r>
    </ns0:p>
    <ns0:p>
      <ns0:pPr>
        <ns0:bidi/>
      </ns0:pPr>
      <ns0:r>
        <ns0:rPr>
          <ns0:rtl/>
        </ns0:rPr>
        <ns0:t xml:space="preserve">חגרה בעוז מתניה, ותאמץ זרועותיה</ns0:t>
      </ns0:r>
    </ns0:p>
    <ns0:p>
      <ns0:pPr>
        <ns0:bidi/>
      </ns0:pPr>
      <ns0:r>
        <ns0:rPr>
          <ns0:rtl/>
        </ns0:rPr>
        <ns0:t xml:space="preserve">טעמה כי טוב סחרה, לא יכבה בלילה נרה</ns0:t>
      </ns0:r>
    </ns0:p>
    <ns0:p>
      <ns0:pPr>
        <ns0:bidi/>
      </ns0:pPr>
      <ns0:r>
        <ns0:rPr>
          <ns0:rtl/>
        </ns0:rPr>
        <ns0:t xml:space="preserve">ידיה שילחה בכישור, וכפיה תמכו פלך</ns0:t>
      </ns0:r>
    </ns0:p>
    <ns0:p>
      <ns0:pPr>
        <ns0:bidi/>
      </ns0:pPr>
      <ns0:r>
        <ns0:rPr>
          <ns0:rtl/>
        </ns0:rPr>
        <ns0:t xml:space="preserve">כפה פרשה לעני, וידיה שילחה לאביון</ns0:t>
      </ns0:r>
    </ns0:p>
    <ns0:p>
      <ns0:pPr>
        <ns0:bidi/>
      </ns0:pPr>
      <ns0:r>
        <ns0:rPr>
          <ns0:rtl/>
        </ns0:rPr>
        <ns0:t xml:space="preserve">לא תירא לביתה משלג, כי כל ביתה לבוש שנים</ns0:t>
      </ns0:r>
    </ns0:p>
    <ns0:p>
      <ns0:pPr>
        <ns0:bidi/>
      </ns0:pPr>
      <ns0:r>
        <ns0:rPr>
          <ns0:rtl/>
        </ns0:rPr>
        <ns0:t xml:space="preserve">מרבדים עשתה לה, שש וארגמן לבושה</ns0:t>
      </ns0:r>
    </ns0:p>
    <ns0:p>
      <ns0:pPr>
        <ns0:bidi/>
      </ns0:pPr>
      <ns0:r>
        <ns0:rPr>
          <ns0:rtl/>
        </ns0:rPr>
        <ns0:t xml:space="preserve">נודע בשערים בעלה, בשיבתו עם זקני ארץ</ns0:t>
      </ns0:r>
    </ns0:p>
    <ns0:p>
      <ns0:pPr>
        <ns0:bidi/>
      </ns0:pPr>
      <ns0:r>
        <ns0:rPr>
          <ns0:rtl/>
        </ns0:rPr>
        <ns0:t xml:space="preserve">סדין עשתה ותמכור, וחגור נתנה לכנעני</ns0:t>
      </ns0:r>
    </ns0:p>
    <ns0:p>
      <ns0:pPr>
        <ns0:bidi/>
      </ns0:pPr>
      <ns0:r>
        <ns0:rPr>
          <ns0:rtl/>
        </ns0:rPr>
        <ns0:t xml:space="preserve">עוז והדר לבושה, ותשחק ליום אחרון</ns0:t>
      </ns0:r>
    </ns0:p>
    <ns0:p>
      <ns0:pPr>
        <ns0:bidi/>
      </ns0:pPr>
      <ns0:r>
        <ns0:rPr>
          <ns0:rtl/>
        </ns0:rPr>
        <ns0:t xml:space="preserve">פיה פתחה בחכמה, ותורת חסד על לשונה</ns0:t>
      </ns0:r>
    </ns0:p>
    <ns0:p>
      <ns0:pPr>
        <ns0:bidi/>
      </ns0:pPr>
      <ns0:r>
        <ns0:rPr>
          <ns0:rtl/>
        </ns0:rPr>
        <ns0:t xml:space="preserve">צופיה הליכות ביתה, ולחם עצלות לא תאכל</ns0:t>
      </ns0:r>
    </ns0:p>
    <ns0:p>
      <ns0:pPr>
        <ns0:bidi/>
      </ns0:pPr>
      <ns0:r>
        <ns0:rPr>
          <ns0:rtl/>
        </ns0:rPr>
        <ns0:t xml:space="preserve">קמו בניה ויאשרוה, בעלה ויהללה</ns0:t>
      </ns0:r>
    </ns0:p>
    <ns0:p>
      <ns0:pPr>
        <ns0:bidi/>
      </ns0:pPr>
      <ns0:r>
        <ns0:rPr>
          <ns0:rtl/>
        </ns0:rPr>
        <ns0:t xml:space="preserve">רבות בנות עשו חיל, ואת עלית על כולנה</ns0:t>
      </ns0:r>
    </ns0:p>
    <ns0:p>
      <ns0:pPr>
        <ns0:bidi/>
      </ns0:pPr>
      <ns0:r>
        <ns0:rPr>
          <ns0:rtl/>
        </ns0:rPr>
        <ns0:t xml:space="preserve">שקר החן והבל היופי, אישה יראת השם היא תתהלל</ns0:t>
      </ns0:r>
    </ns0:p>
    <ns0:p>
      <ns0:pPr>
        <ns0:bidi/>
      </ns0:pPr>
      <ns0:r>
        <ns0:rPr>
          <ns0:rtl/>
        </ns0:rPr>
        <ns0:t xml:space="preserve">תנו לה מפרי ידיה, ויהללוה בשערים מעשיה.."</ns0:t>
      </ns0:r>
    </ns0:p>
    <ns0:p>
      <ns0:pPr>
        <ns0:bidi/>
      </ns0:pPr>
      <ns0:r>
        <ns0:rPr>
          <ns0:rtl/>
        </ns0:rPr>
        <ns0:t xml:space="preserve">אחר כך ישראל דגן שר ומנגן בעוד ניגון את השיר:</ns0:t>
      </ns0:r>
    </ns0:p>
    <ns0:p>
      <ns0:pPr>
        <ns0:bidi/>
      </ns0:pPr>
      <ns0:r>
        <ns0:rPr>
          <ns0:rtl/>
        </ns0:rPr>
        <ns0:t xml:space="preserve">"עוז והדר לבושה, ותשחק ליום אחרון.."]</ns0:t>
      </ns0:r>
    </ns0:p>
    <ns0:p>
      <ns0:pPr>
        <ns0:bidi/>
      </ns0:pPr>
      <ns0:r>
        <ns0:rPr>
          <ns0:rtl/>
        </ns0:rPr>
        <ns0:t xml:space="preserve">אחר כך הוא מנגן את המנגינה של: "בך בטחו.."</ns0:t>
      </ns0:r>
    </ns0:p>
    <ns0:p>
      <ns0:pPr>
        <ns0:bidi/>
      </ns0:pPr>
      <ns0:r>
        <ns0:rPr>
          <ns0:rtl/>
        </ns0:rPr>
        <ns0:t xml:space="preserve">אחר כך הוא מנגן את המנגינה של: "אשת חיל.." ("גדולתנו ותפארתנו..”)]</ns0:t>
      </ns0:r>
    </ns0:p>
    <ns0:p>
      <ns0:pPr>
        <ns0:bidi/>
      </ns0:pPr>
      <ns0:r>
        <ns0:rPr>
          <ns0:rtl/>
        </ns0:rPr>
        <ns0:t xml:space="preserve">אה…</ns0:t>
      </ns0:r>
    </ns0:p>
    <ns0:p>
      <ns0:pPr>
        <ns0:bidi/>
      </ns0:pPr>
      <ns0:r>
        <ns0:rPr>
          <ns0:rtl/>
        </ns0:rPr>
        <ns0:t xml:space="preserve">...שלך?</ns0:t>
      </ns0:r>
    </ns0:p>
    <ns0:p>
      <ns0:pPr>
        <ns0:bidi/>
      </ns0:pPr>
      <ns0:r>
        <ns0:rPr>
          <ns0:rtl/>
        </ns0:rPr>
        <ns0:t xml:space="preserve">[כן, רבי ישראל] אה?</ns0:t>
      </ns0:r>
    </ns0:p>
    <ns0:p>
      <ns0:pPr>
        <ns0:bidi/>
      </ns0:pPr>
      <ns0:r>
        <ns0:rPr>
          <ns0:rtl/>
        </ns0:rPr>
        <ns0:t xml:space="preserve">[כן, רבי ישראל] הוא נחמן?</ns0:t>
      </ns0:r>
    </ns0:p>
    <ns0:p>
      <ns0:pPr>
        <ns0:bidi/>
      </ns0:pPr>
      <ns0:r>
        <ns0:rPr>
          <ns0:rtl/>
        </ns0:rPr>
        <ns0:t xml:space="preserve">[נחמן]…</ns0:t>
      </ns0:r>
    </ns0:p>
    <ns0:p>
      <ns0:pPr>
        <ns0:bidi/>
      </ns0:pPr>
      <ns0:r>
        <ns0:rPr>
          <ns0:rtl/>
        </ns0:rPr>
        <ns0:t xml:space="preserve">[..……….………………………………]... [……………………………………………]</ns0:t>
      </ns0:r>
    </ns0:p>
    <ns0:p>
      <ns0:pPr>
        <ns0:bidi/>
      </ns0:pPr>
      <ns0:r>
        <ns0:rPr>
          <ns0:rtl/>
        </ns0:rPr>
        <ns0:t xml:space="preserve">סוף קלטת 41ב</ns0:t>
      </ns0:r>
    </ns0:p>
    <ns0:p>
      <ns0:pPr>
        <ns0:bidi/>
      </ns0:pPr>
      <ns0:r>
        <ns0:rPr>
          <ns0:rtl/>
        </ns0:rPr>
        <ns0:t xml:space="preserve">קלטת 42א</ns0:t>
      </ns0:r>
    </ns0:p>
    <ns0:p>
      <ns0:pPr>
        <ns0:bidi/>
      </ns0:pPr>
      <ns0:r>
        <ns0:rPr>
          <ns0:rtl/>
        </ns0:rPr>
        <ns0:t xml:space="preserve">...רבי ישראל קרדונר</ns0:t>
      </ns0:r>
    </ns0:p>
    <ns0:p>
      <ns0:pPr>
        <ns0:bidi/>
      </ns0:pPr>
      <ns0:r>
        <ns0:rPr>
          <ns0:rtl/>
        </ns0:rPr>
        <ns0:t xml:space="preserve">[אה, יוא]</ns0:t>
      </ns0:r>
    </ns0:p>
    <ns0:p>
      <ns0:pPr>
        <ns0:bidi/>
      </ns0:pPr>
      <ns0:r>
        <ns0:rPr>
          <ns0:rtl/>
        </ns0:rPr>
        <ns0:t xml:space="preserve">הוא גר בחברון, הוא בא מחברון לטבריה</ns0:t>
      </ns0:r>
    </ns0:p>
    <ns0:p>
      <ns0:pPr>
        <ns0:bidi/>
      </ns0:pPr>
      <ns0:r>
        <ns0:rPr>
          <ns0:rtl/>
        </ns0:rPr>
        <ns0:t xml:space="preserve">ונעשה חברותא, אני ורבי ישראל, היינו שניים, שני ברסלבים</ns0:t>
      </ns0:r>
    </ns0:p>
    <ns0:p>
      <ns0:pPr>
        <ns0:bidi/>
      </ns0:pPr>
      <ns0:r>
        <ns0:rPr>
          <ns0:rtl/>
        </ns0:rPr>
        <ns0:t xml:space="preserve">לא היה בכל ארץ ישראל היינו שניים, {….} בטבריה, בטבריה, ובצפת היינו שניים בטבריה היה שניים, היה אני ורבי ישראל, {..}</ns0:t>
      </ns0:r>
    </ns0:p>
    <ns0:p>
      <ns0:pPr>
        <ns0:bidi/>
      </ns0:pPr>
      <ns0:r>
        <ns0:rPr>
          <ns0:rtl/>
        </ns0:rPr>
        <ns0:t xml:space="preserve">מה זה?</ns0:t>
      </ns0:r>
    </ns0:p>
    <ns0:p>
      <ns0:pPr>
        <ns0:bidi/>
      </ns0:pPr>
      <ns0:r>
        <ns0:rPr>
          <ns0:rtl/>
        </ns0:rPr>
        <ns0:t xml:space="preserve">[זה טונה, טונה, טונה, דג]</ns0:t>
      </ns0:r>
    </ns0:p>
    <ns0:p>
      <ns0:pPr>
        <ns0:bidi/>
      </ns0:pPr>
      <ns0:r>
        <ns0:rPr>
          <ns0:rtl/>
        </ns0:rPr>
        <ns0:t xml:space="preserve">אה?</ns0:t>
      </ns0:r>
    </ns0:p>
    <ns0:p>
      <ns0:pPr>
        <ns0:bidi/>
      </ns0:pPr>
      <ns0:r>
        <ns0:rPr>
          <ns0:rtl/>
        </ns0:rPr>
        <ns0:t xml:space="preserve">[דגים]</ns0:t>
      </ns0:r>
    </ns0:p>
    <ns0:p>
      <ns0:pPr>
        <ns0:bidi/>
      </ns0:pPr>
      <ns0:r>
        <ns0:rPr>
          <ns0:rtl/>
        </ns0:rPr>
        <ns0:t xml:space="preserve">דגים?</ns0:t>
      </ns0:r>
    </ns0:p>
    <ns0:p>
      <ns0:pPr>
        <ns0:bidi/>
      </ns0:pPr>
      <ns0:r>
        <ns0:rPr>
          <ns0:rtl/>
        </ns0:rPr>
        <ns0:t xml:space="preserve">[כן, טונה]</ns0:t>
      </ns0:r>
    </ns0:p>
    <ns0:p>
      <ns0:pPr>
        <ns0:bidi/>
      </ns0:pPr>
      <ns0:r>
        <ns0:rPr>
          <ns0:rtl/>
        </ns0:rPr>
        <ns0:t xml:space="preserve">אה..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[ורבי ישראל, נעשה קשר בין.. עם רבי ישראל קרדונר]</ns0:t>
      </ns0:r>
    </ns0:p>
    <ns0:p>
      <ns0:pPr>
        <ns0:bidi/>
      </ns0:pPr>
      <ns0:r>
        <ns0:rPr>
          <ns0:rtl/>
        </ns0:rPr>
        <ns0:t xml:space="preserve">אה?</ns0:t>
      </ns0:r>
    </ns0:p>
    <ns0:p>
      <ns0:pPr>
        <ns0:bidi/>
      </ns0:pPr>
      <ns0:r>
        <ns0:rPr>
          <ns0:rtl/>
        </ns0:rPr>
        <ns0:t xml:space="preserve">[היה קשר בניכם]</ns0:t>
      </ns0:r>
    </ns0:p>
    <ns0:p>
      <ns0:pPr>
        <ns0:bidi/>
      </ns0:pPr>
      <ns0:r>
        <ns0:rPr>
          <ns0:rtl/>
        </ns0:rPr>
        <ns0:t xml:space="preserve">רבי ישראל קרדונר?</ns0:t>
      </ns0:r>
    </ns0:p>
    <ns0:p>
      <ns0:pPr>
        <ns0:bidi/>
      </ns0:pPr>
      <ns0:r>
        <ns0:rPr>
          <ns0:rtl/>
        </ns0:rPr>
        <ns0:t xml:space="preserve">[היה קשר, נעשה קשר בניכם, במירון]</ns0:t>
      </ns0:r>
    </ns0:p>
    <ns0:p>
      <ns0:pPr>
        <ns0:bidi/>
      </ns0:pPr>
      <ns0:r>
        <ns0:rPr>
          <ns0:rtl/>
        </ns0:rPr>
        <ns0:t xml:space="preserve">היינו כמה שנים היינו ביחד במירון</ns0:t>
      </ns0:r>
    </ns0:p>
    <ns0:p>
      <ns0:pPr>
        <ns0:bidi/>
      </ns0:pPr>
      <ns0:r>
        <ns0:rPr>
          <ns0:rtl/>
        </ns0:rPr>
        <ns0:t xml:space="preserve">[כן]</ns0:t>
      </ns0:r>
    </ns0:p>
    <ns0:p>
      <ns0:pPr>
        <ns0:bidi/>
      </ns0:pPr>
      <ns0:r>
        <ns0:rPr>
          <ns0:rtl/>
        </ns0:rPr>
        <ns0:t xml:space="preserve">אז לא, לא באו למירון, כי לא, לא היה כסף והיה רעב</ns0:t>
      </ns0:r>
    </ns0:p>
    <ns0:p>
      <ns0:pPr>
        <ns0:bidi/>
      </ns0:pPr>
      <ns0:r>
        <ns0:rPr>
          <ns0:rtl/>
        </ns0:rPr>
        <ns0:t xml:space="preserve">רק אני ורבי ישראל, היה לנו המפתח של רבי שמעון</ns0:t>
      </ns0:r>
    </ns0:p>
    <ns0:p>
      <ns0:pPr>
        <ns0:bidi/>
      </ns0:pPr>
      <ns0:r>
        <ns0:rPr>
          <ns0:rtl/>
        </ns0:rPr>
        <ns0:t xml:space="preserve">ואני ורבי ישראל היינו כמה שנים במירון</ns0:t>
      </ns0:r>
    </ns0:p>
    <ns0:p>
      <ns0:pPr>
        <ns0:bidi/>
      </ns0:pPr>
      <ns0:r>
        <ns0:rPr>
          <ns0:rtl/>
        </ns0:rPr>
        <ns0:t xml:space="preserve">אה..</ns0:t>
      </ns0:r>
    </ns0:p>
    <ns0:p>
      <ns0:pPr>
        <ns0:bidi/>
      </ns0:pPr>
      <ns0:r>
        <ns0:rPr>
          <ns0:rtl/>
        </ns0:rPr>
        <ns0:t xml:space="preserve">[ובמירון התחיל האש של רבינו?]</ns0:t>
      </ns0:r>
    </ns0:p>
    <ns0:p>
      <ns0:pPr>
        <ns0:bidi/>
      </ns0:pPr>
      <ns0:r>
        <ns0:rPr>
          <ns0:rtl/>
        </ns0:rPr>
        <ns0:t xml:space="preserve">אה?</ns0:t>
      </ns0:r>
    </ns0:p>
    <ns0:p>
      <ns0:pPr>
        <ns0:bidi/>
      </ns0:pPr>
      <ns0:r>
        <ns0:rPr>
          <ns0:rtl/>
        </ns0:rPr>
        <ns0:t xml:space="preserve">[במירון]</ns0:t>
      </ns0:r>
    </ns0:p>
    <ns0:p>
      <ns0:pPr>
        <ns0:bidi/>
      </ns0:pPr>
      <ns0:r>
        <ns0:rPr>
          <ns0:rtl/>
        </ns0:rPr>
        <ns0:t xml:space="preserve">נו</ns0:t>
      </ns0:r>
    </ns0:p>
    <ns0:p>
      <ns0:pPr>
        <ns0:bidi/>
      </ns0:pPr>
      <ns0:r>
        <ns0:rPr>
          <ns0:rtl/>
        </ns0:rPr>
        <ns0:t xml:space="preserve">[על ידי רבי ישראל קרדונר ואתם]</ns0:t>
      </ns0:r>
    </ns0:p>
    <ns0:p>
      <ns0:pPr>
        <ns0:bidi/>
      </ns0:pPr>
      <ns0:r>
        <ns0:rPr>
          <ns0:rtl/>
        </ns0:rPr>
        <ns0:t xml:space="preserve">רבי ישראל, יוא, יוא, יוא, יוא, יוא, יוא, בוודאי</ns0:t>
      </ns0:r>
    </ns0:p>
    <ns0:p>
      <ns0:pPr>
        <ns0:bidi/>
      </ns0:pPr>
      <ns0:r>
        <ns0:rPr>
          <ns0:rtl/>
        </ns0:rPr>
        <ns0:t xml:space="preserve">[זה האש, האש של רבינו]</ns0:t>
      </ns0:r>
    </ns0:p>
    <ns0:p>
      <ns0:pPr>
        <ns0:bidi/>
      </ns0:pPr>
      <ns0:r>
        <ns0:rPr>
          <ns0:rtl/>
        </ns0:rPr>
        <ns0:t xml:space="preserve">גם רבינו הקדוש היה במירון</ns0:t>
      </ns0:r>
    </ns0:p>
    <ns0:p>
      <ns0:pPr>
        <ns0:bidi/>
      </ns0:pPr>
      <ns0:r>
        <ns0:rPr>
          <ns0:rtl/>
        </ns0:rPr>
        <ns0:t xml:space="preserve">[כן, הוא דיבר עם רשב"י, הוא דיבר עם רשב"י]</ns0:t>
      </ns0:r>
    </ns0:p>
    <ns0:p>
      <ns0:pPr>
        <ns0:bidi/>
      </ns0:pPr>
      <ns0:r>
        <ns0:rPr>
          <ns0:rtl/>
        </ns0:rPr>
        <ns0:t xml:space="preserve">אה?</ns0:t>
      </ns0:r>
    </ns0:p>
    <ns0:p>
      <ns0:pPr>
        <ns0:bidi/>
      </ns0:pPr>
      <ns0:r>
        <ns0:rPr>
          <ns0:rtl/>
        </ns0:rPr>
        <ns0:t xml:space="preserve">[הוא דיבר עם רשב"י]</ns0:t>
      </ns0:r>
    </ns0:p>
    <ns0:p>
      <ns0:pPr>
        <ns0:bidi/>
      </ns0:pPr>
      <ns0:r>
        <ns0:rPr>
          <ns0:rtl/>
        </ns0:rPr>
        <ns0:t xml:space="preserve">כן</ns0:t>
      </ns0:r>
    </ns0:p>
    <ns0:p>
      <ns0:pPr>
        <ns0:bidi/>
      </ns0:pPr>
      <ns0:r>
        <ns0:rPr>
          <ns0:rtl/>
        </ns0:rPr>
        <ns0:t xml:space="preserve">[שמעתי ככה]</ns0:t>
      </ns0:r>
    </ns0:p>
    <ns0:p>
      <ns0:pPr>
        <ns0:bidi/>
      </ns0:pPr>
      <ns0:r>
        <ns0:rPr>
          <ns0:rtl/>
        </ns0:rPr>
        <ns0:t xml:space="preserve">כן, כן, כן</ns0:t>
      </ns0:r>
    </ns0:p>
    <ns0:p>
      <ns0:pPr>
        <ns0:bidi/>
      </ns0:pPr>
      <ns0:r>
        <ns0:rPr>
          <ns0:rtl/>
        </ns0:rPr>
        <ns0:t xml:space="preserve">[מה, מה הוא אמר לרשב"י, רבינו?]</ns0:t>
      </ns0:r>
    </ns0:p>
    <ns0:p>
      <ns0:pPr>
        <ns0:bidi/>
      </ns0:pPr>
      <ns0:r>
        <ns0:rPr>
          <ns0:rtl/>
        </ns0:rPr>
        <ns0:t xml:space="preserve">רבינו הקדוש אמר על רשב"י:</ns0:t>
      </ns0:r>
    </ns0:p>
    <ns0:p>
      <ns0:pPr>
        <ns0:bidi/>
      </ns0:pPr>
      <ns0:r>
        <ns0:rPr>
          <ns0:rtl/>
        </ns0:rPr>
        <ns0:t xml:space="preserve">"אם הייתי בזמן רבי שמעון, גם כן הייתי חידוש"</ns0:t>
      </ns0:r>
    </ns0:p>
    <ns0:p>
      <ns0:pPr>
        <ns0:bidi/>
      </ns0:pPr>
      <ns0:r>
        <ns0:rPr>
          <ns0:rtl/>
        </ns0:rPr>
        <ns0:t xml:space="preserve">{….}</ns0:t>
      </ns0:r>
    </ns0:p>
    <ns0:p>
      <ns0:pPr>
        <ns0:bidi/>
      </ns0:pPr>
      <ns0:r>
        <ns0:rPr>
          <ns0:rtl/>
        </ns0:rPr>
        <ns0:t xml:space="preserve">.גם הוא אמר:</ns0:t>
      </ns0:r>
    </ns0:p>
    <ns0:p>
      <ns0:pPr>
        <ns0:bidi/>
      </ns0:pPr>
      <ns0:r>
        <ns0:rPr>
          <ns0:rtl/>
        </ns0:rPr>
        <ns0:t xml:space="preserve">"רבי שמעון הוא "ע'יר ו'קדיש מ'ין ש'מיא נ'חית", ראשי תיבות שמעו"ן</ns0:t>
      </ns0:r>
    </ns0:p>
    <ns0:p>
      <ns0:pPr>
        <ns0:bidi/>
      </ns0:pPr>
      <ns0:r>
        <ns0:rPr>
          <ns0:rtl/>
        </ns0:rPr>
        <ns0:t xml:space="preserve">ועכשיו יש "נ'חל נ'ובע מ'קור ח'כמה""</ns0:t>
      </ns0:r>
    </ns0:p>
    <ns0:p>
      <ns0:pPr>
        <ns0:bidi/>
      </ns0:pPr>
      <ns0:r>
        <ns0:rPr>
          <ns0:rtl/>
        </ns0:rPr>
        <ns0:t xml:space="preserve">שהוא יקרב כל, כל עם ישראל וכל העולם להשם יתברך</ns0:t>
      </ns0:r>
    </ns0:p>
    <ns0:p>
      <ns0:pPr>
        <ns0:bidi/>
      </ns0:pPr>
      <ns0:r>
        <ns0:rPr>
          <ns0:rtl/>
        </ns0:rPr>
        <ns0:t xml:space="preserve">עוד לא היה חידוש כמוהו בעולם, עוד לא היה חידוש, פלא כזה</ns0:t>
      </ns0:r>
    </ns0:p>
    <ns0:p>
      <ns0:pPr>
        <ns0:bidi/>
      </ns0:pPr>
      <ns0:r>
        <ns0:rPr>
          <ns0:rtl/>
        </ns0:rPr>
        <ns0:t xml:space="preserve">עוד, עוד לא היה, זה.. חדש</ns0:t>
      </ns0:r>
    </ns0:p>
    <ns0:p>
      <ns0:pPr>
        <ns0:bidi/>
      </ns0:pPr>
      <ns0:r>
        <ns0:rPr>
          <ns0:rtl/>
        </ns0:rPr>
        <ns0:t xml:space="preserve">מה? אני, האבא שלי היה עני גדול, ונעשה גם עיוור בשתי עיניו, לא ראה כלום הוא בכה ואמר לי:</ns0:t>
      </ns0:r>
    </ns0:p>
    <ns0:p>
      <ns0:pPr>
        <ns0:bidi/>
      </ns0:pPr>
      <ns0:r>
        <ns0:rPr>
          <ns0:rtl/>
        </ns0:rPr>
        <ns0:t xml:space="preserve">"בני יקירי, אני אוהב אותך, אני רוצה שלא תהיה ברסלב, כי מי ייקח אותך?</ns0:t>
      </ns0:r>
    </ns0:p>
    <ns0:p>
      <ns0:pPr>
        <ns0:bidi/>
      </ns0:pPr>
      <ns0:r>
        <ns0:rPr>
          <ns0:rtl/>
        </ns0:rPr>
        <ns0:t xml:space="preserve">מי ייקח ברסלב? אז תמות בחור, לא יהיה לך, לא בנים ולא שום דבר"</ns0:t>
      </ns0:r>
    </ns0:p>
    <ns0:p>
      <ns0:pPr>
        <ns0:bidi/>
      </ns0:pPr>
      <ns0:r>
        <ns0:rPr>
          <ns0:rtl/>
        </ns0:rPr>
        <ns0:t xml:space="preserve">האבא אמר לי, אני אמרתי לו:</ns0:t>
      </ns0:r>
    </ns0:p>
    <ns0:p>
      <ns0:pPr>
        <ns0:bidi/>
      </ns0:pPr>
      <ns0:r>
        <ns0:rPr>
          <ns0:rtl/>
        </ns0:rPr>
        <ns0:t xml:space="preserve">"אבא, הכל אני אשמע לך, רק זה לא, אני רק ברסלב"</ns0:t>
      </ns0:r>
    </ns0:p>
    <ns0:p>
      <ns0:pPr>
        <ns0:bidi/>
      </ns0:pPr>
      <ns0:r>
        <ns0:rPr>
          <ns0:rtl/>
        </ns0:rPr>
        <ns0:t xml:space="preserve">אז, אז הוא אמר, האמא והמשפחה, המשפחה וה.. אמרו:</ns0:t>
      </ns0:r>
    </ns0:p>
    <ns0:p>
      <ns0:pPr>
        <ns0:bidi/>
      </ns0:pPr>
      <ns0:r>
        <ns0:rPr>
          <ns0:rtl/>
        </ns0:rPr>
        <ns0:t xml:space="preserve">שזה אי אפשר, רק כישוף, {..}, ברסלב זה כישוף</ns0:t>
      </ns0:r>
    </ns0:p>
    <ns0:p>
      <ns0:pPr>
        <ns0:bidi/>
      </ns0:pPr>
      <ns0:r>
        <ns0:rPr>
          <ns0:rtl/>
        </ns0:rPr>
        <ns0:t xml:space="preserve">זה צריכים זה לפרסם בכל.. בעיתונים לכל העולם, מה זה רבינו</ns0:t>
      </ns0:r>
    </ns0:p>
    <ns0:p>
      <ns0:pPr>
        <ns0:bidi/>
      </ns0:pPr>
      <ns0:r>
        <ns0:rPr>
          <ns0:rtl/>
        </ns0:rPr>
        <ns0:t xml:space="preserve">יביאו כל המכובדים כולם יתבטלו לגמרי נגד.., לרבינו</ns0:t>
      </ns0:r>
    </ns0:p>
    <ns0:p>
      <ns0:pPr>
        <ns0:bidi/>
      </ns0:pPr>
      <ns0:r>
        <ns0:rPr>
          <ns0:rtl/>
        </ns0:rPr>
        <ns0:t xml:space="preserve">אז זה, זה עניין פלא שלא, אף אחד אפילו מהצדיקים לא יודעים כלום</ns0:t>
      </ns0:r>
    </ns0:p>
    <ns0:p>
      <ns0:pPr>
        <ns0:bidi/>
      </ns0:pPr>
      <ns0:r>
        <ns0:rPr>
          <ns0:rtl/>
        </ns0:rPr>
        <ns0:t xml:space="preserve">רק רבי נתן היה.. רבינו הקדוש אמר:</ns0:t>
      </ns0:r>
    </ns0:p>
    <ns0:p>
      <ns0:pPr>
        <ns0:bidi/>
      </ns0:pPr>
      <ns0:r>
        <ns0:rPr>
          <ns0:rtl/>
        </ns0:rPr>
        <ns0:t xml:space="preserve">"לידע ממני, הוא רק רבי נתן ו.. ורבי נפת.., ורבי נפתלי"</ns0:t>
      </ns0:r>
    </ns0:p>
    <ns0:p>
      <ns0:pPr>
        <ns0:bidi/>
      </ns0:pPr>
      <ns0:r>
        <ns0:rPr>
          <ns0:rtl/>
        </ns0:rPr>
        <ns0:t xml:space="preserve">אבל העיקר היה רבי נתן</ns0:t>
      </ns0:r>
    </ns0:p>
    <ns0:p>
      <ns0:pPr>
        <ns0:bidi/>
      </ns0:pPr>
      <ns0:r>
        <ns0:rPr>
          <ns0:rtl/>
        </ns0:rPr>
        <ns0:t xml:space="preserve">רבי נפתלי היה גאון וצדיק, רבי נפתלי, כן</ns0:t>
      </ns0:r>
    </ns0:p>
    <ns0:p>
      <ns0:pPr>
        <ns0:bidi/>
      </ns0:pPr>
      <ns0:r>
        <ns0:rPr>
          <ns0:rtl/>
        </ns0:rPr>
        <ns0:t xml:space="preserve">ורבי נתן, ורבי נתן הוא היה עם רבינו אחד</ns0:t>
      </ns0:r>
    </ns0:p>
    <ns0:p>
      <ns0:pPr>
        <ns0:bidi/>
      </ns0:pPr>
      <ns0:r>
        <ns0:rPr>
          <ns0:rtl/>
        </ns0:rPr>
        <ns0:t xml:space="preserve">הוא, הוא פרסם את רבינו כטיפה מן הים, כן</ns0:t>
      </ns0:r>
    </ns0:p>
    <ns0:p>
      <ns0:pPr>
        <ns0:bidi/>
      </ns0:pPr>
      <ns0:r>
        <ns0:rPr>
          <ns0:rtl/>
        </ns0:rPr>
        <ns0:t xml:space="preserve">בשביל זה היה רוצים להו.., להרוג אותו, {..} היה בסכנה גדולה, רבי נתן</ns0:t>
      </ns0:r>
    </ns0:p>
    <ns0:p>
      <ns0:pPr>
        <ns0:bidi/>
      </ns0:pPr>
      <ns0:r>
        <ns0:rPr>
          <ns0:rtl/>
        </ns0:rPr>
        <ns0:t xml:space="preserve">כי היה אחד שנגד כל העולם, כל העולם אמרו:</ns0:t>
      </ns0:r>
    </ns0:p>
    <ns0:p>
      <ns0:pPr>
        <ns0:bidi/>
      </ns0:pPr>
      <ns0:r>
        <ns0:rPr>
          <ns0:rtl/>
        </ns0:rPr>
        <ns0:t xml:space="preserve">"ברסלב, לא, אסור ברסלב"</ns0:t>
      </ns0:r>
    </ns0:p>
    <ns0:p>
      <ns0:pPr>
        <ns0:bidi/>
      </ns0:pPr>
      <ns0:r>
        <ns0:rPr>
          <ns0:rtl/>
        </ns0:rPr>
        <ns0:t xml:space="preserve">ו.. והוא, רבי נתן אמר:</ns0:t>
      </ns0:r>
    </ns0:p>
    <ns0:p>
      <ns0:pPr>
        <ns0:bidi/>
      </ns0:pPr>
      <ns0:r>
        <ns0:rPr>
          <ns0:rtl/>
        </ns0:rPr>
        <ns0:t xml:space="preserve">"עוד לא היה כמו רבינו"</ns0:t>
      </ns0:r>
    </ns0:p>
    <ns0:p>
      <ns0:pPr>
        <ns0:bidi/>
      </ns0:pPr>
      <ns0:r>
        <ns0:rPr>
          <ns0:rtl/>
        </ns0:rPr>
        <ns0:t xml:space="preserve">זה, זה לא, זה לא, עדיין לא, לא כלום, נגד, נגד השבח של רבינו</ns0:t>
      </ns0:r>
    </ns0:p>
    <ns0:p>
      <ns0:pPr>
        <ns0:bidi/>
      </ns0:pPr>
      <ns0:r>
        <ns0:rPr>
          <ns0:rtl/>
        </ns0:rPr>
        <ns0:t xml:space="preserve">שהוא, {שהוא\שמעו} זה</ns0:t>
      </ns0:r>
    </ns0:p>
    <ns0:p>
      <ns0:pPr>
        <ns0:bidi/>
      </ns0:pPr>
      <ns0:r>
        <ns0:rPr>
          <ns0:rtl/>
        </ns0:rPr>
        <ns0:t xml:space="preserve">{איך צריכים לתקן כולם}, כל העולם, הוא.. הוא ייתן תיקון לכולם, כן</ns0:t>
      </ns0:r>
    </ns0:p>
    <ns0:p>
      <ns0:pPr>
        <ns0:bidi/>
      </ns0:pPr>
      <ns0:r>
        <ns0:rPr>
          <ns0:rtl/>
        </ns0:rPr>
        <ns0:t xml:space="preserve">תיקון גמור, לא סתם תיקון</ns0:t>
      </ns0:r>
    </ns0:p>
    <ns0:p>
      <ns0:pPr>
        <ns0:bidi/>
      </ns0:pPr>
      <ns0:r>
        <ns0:rPr>
          <ns0:rtl/>
        </ns0:rPr>
        <ns0:t xml:space="preserve">עוד יש סודות כאלה, מה, מה שאי אפשר, אי אפשר לדבר בדיבורים</ns0:t>
      </ns0:r>
    </ns0:p>
    <ns0:p>
      <ns0:pPr>
        <ns0:bidi/>
      </ns0:pPr>
      <ns0:r>
        <ns0:rPr>
          <ns0:rtl/>
        </ns0:rPr>
        <ns0:t xml:space="preserve">למעלה מן הדיבורים, למעלה, למעלה מן הכל</ns0:t>
      </ns0:r>
    </ns0:p>
    <ns0:p>
      <ns0:pPr>
        <ns0:bidi/>
      </ns0:pPr>
      <ns0:r>
        <ns0:rPr>
          <ns0:rtl/>
        </ns0:rPr>
        <ns0:t xml:space="preserve">ואני סבלתי כמה שנים, היה כמו מ.., אחד משוגע, וכולם</ns0:t>
      </ns0:r>
    </ns0:p>
    <ns0:p>
      <ns0:pPr>
        <ns0:bidi/>
      </ns0:pPr>
      <ns0:r>
        <ns0:rPr>
          <ns0:rtl/>
        </ns0:rPr>
        <ns0:t xml:space="preserve">כל, כל הילדים זרקו עליי קליפות ואבנים, בביזיון גדול, כן</ns0:t>
      </ns0:r>
    </ns0:p>
    <ns0:p>
      <ns0:pPr>
        <ns0:bidi/>
      </ns0:pPr>
      <ns0:r>
        <ns0:rPr>
          <ns0:rtl/>
        </ns0:rPr>
        <ns0:t xml:space="preserve">וקיב.., וקיבלתי הכל, {..}</ns0:t>
      </ns0:r>
    </ns0:p>
    <ns0:p>
      <ns0:pPr>
        <ns0:bidi/>
      </ns0:pPr>
      <ns0:r>
        <ns0:rPr>
          <ns0:rtl/>
        </ns0:rPr>
        <ns0:t xml:space="preserve">רק תיבה אחד מן ה"סיפורי {מעשיות}", מן ה"סיפורי מעשיות"</ns0:t>
      </ns0:r>
    </ns0:p>
    <ns0:p>
      <ns0:pPr>
        <ns0:bidi/>
      </ns0:pPr>
      <ns0:r>
        <ns0:rPr>
          <ns0:rtl/>
        </ns0:rPr>
        <ns0:t xml:space="preserve">עולה על, על הכל, על כל התורה, על כל החכמות</ns0:t>
      </ns0:r>
    </ns0:p>
    <ns0:p>
      <ns0:pPr>
        <ns0:bidi/>
      </ns0:pPr>
      <ns0:r>
        <ns0:rPr>
          <ns0:rtl/>
        </ns0:rPr>
        <ns0:t xml:space="preserve">מילה אחת, עוד לא היה בעולם אור פלא כזה</ns0:t>
      </ns0:r>
    </ns0:p>
    <ns0:p>
      <ns0:pPr>
        <ns0:bidi/>
      </ns0:pPr>
      <ns0:r>
        <ns0:rPr>
          <ns0:rtl/>
        </ns0:rPr>
        <ns0:t xml:space="preserve">מי זה?</ns0:t>
      </ns0:r>
    </ns0:p>
    <ns0:p>
      <ns0:pPr>
        <ns0:bidi/>
      </ns0:pPr>
      <ns0:r>
        <ns0:rPr>
          <ns0:rtl/>
        </ns0:rPr>
        <ns0:t xml:space="preserve">[זה דוד, דוד, חבר שלי]</ns0:t>
      </ns0:r>
    </ns0:p>
    <ns0:p>
      <ns0:pPr>
        <ns0:bidi/>
      </ns0:pPr>
      <ns0:r>
        <ns0:rPr>
          <ns0:rtl/>
        </ns0:rPr>
        <ns0:t xml:space="preserve">[דוד שלמה]</ns0:t>
      </ns0:r>
    </ns0:p>
    <ns0:p>
      <ns0:pPr>
        <ns0:bidi/>
      </ns0:pPr>
      <ns0:r>
        <ns0:rPr>
          <ns0:rtl/>
        </ns0:rPr>
        <ns0:t xml:space="preserve">כן?</ns0:t>
      </ns0:r>
    </ns0:p>
    <ns0:p>
      <ns0:pPr>
        <ns0:bidi/>
      </ns0:pPr>
      <ns0:r>
        <ns0:rPr>
          <ns0:rtl/>
        </ns0:rPr>
        <ns0:t xml:space="preserve">[דוד שלמה קוראים לו..]</ns0:t>
      </ns0:r>
    </ns0:p>
    <ns0:p>
      <ns0:pPr>
        <ns0:bidi/>
      </ns0:pPr>
      <ns0:r>
        <ns0:rPr>
          <ns0:rtl/>
        </ns0:rPr>
        <ns0:t xml:space="preserve">אה?</ns0:t>
      </ns0:r>
    </ns0:p>
    <ns0:p>
      <ns0:pPr>
        <ns0:bidi/>
      </ns0:pPr>
      <ns0:r>
        <ns0:rPr>
          <ns0:rtl/>
        </ns0:rPr>
        <ns0:t xml:space="preserve">[דוד שלמה]</ns0:t>
      </ns0:r>
    </ns0:p>
    <ns0:p>
      <ns0:pPr>
        <ns0:bidi/>
      </ns0:pPr>
      <ns0:r>
        <ns0:rPr>
          <ns0:rtl/>
        </ns0:rPr>
        <ns0:t xml:space="preserve">דוד?</ns0:t>
      </ns0:r>
    </ns0:p>
    <ns0:p>
      <ns0:pPr>
        <ns0:bidi/>
      </ns0:pPr>
      <ns0:r>
        <ns0:rPr>
          <ns0:rtl/>
        </ns0:rPr>
        <ns0:t xml:space="preserve">[דוד]</ns0:t>
      </ns0:r>
    </ns0:p>
    <ns0:p>
      <ns0:pPr>
        <ns0:bidi/>
      </ns0:pPr>
      <ns0:r>
        <ns0:rPr>
          <ns0:rtl/>
        </ns0:rPr>
        <ns0:t xml:space="preserve">אה?</ns0:t>
      </ns0:r>
    </ns0:p>
    <ns0:p>
      <ns0:pPr>
        <ns0:bidi/>
      </ns0:pPr>
      <ns0:r>
        <ns0:rPr>
          <ns0:rtl/>
        </ns0:rPr>
        <ns0:t xml:space="preserve">[דוד]</ns0:t>
      </ns0:r>
    </ns0:p>
    <ns0:p>
      <ns0:pPr>
        <ns0:bidi/>
      </ns0:pPr>
      <ns0:r>
        <ns0:rPr>
          <ns0:rtl/>
        </ns0:rPr>
        <ns0:t xml:space="preserve">ד.. דוד</ns0:t>
      </ns0:r>
    </ns0:p>
    <ns0:p>
      <ns0:pPr>
        <ns0:bidi/>
      </ns0:pPr>
      <ns0:r>
        <ns0:rPr>
          <ns0:rtl/>
        </ns0:rPr>
        <ns0:t xml:space="preserve">[שלמה]</ns0:t>
      </ns0:r>
    </ns0:p>
    <ns0:p>
      <ns0:pPr>
        <ns0:bidi/>
      </ns0:pPr>
      <ns0:r>
        <ns0:rPr>
          <ns0:rtl/>
        </ns0:rPr>
        <ns0:t xml:space="preserve">{שלמה}</ns0:t>
      </ns0:r>
    </ns0:p>
    <ns0:p>
      <ns0:pPr>
        <ns0:bidi/>
      </ns0:pPr>
      <ns0:r>
        <ns0:rPr>
          <ns0:rtl/>
        </ns0:rPr>
        <ns0:t xml:space="preserve">[דוד]</ns0:t>
      </ns0:r>
    </ns0:p>
    <ns0:p>
      <ns0:pPr>
        <ns0:bidi/>
      </ns0:pPr>
      <ns0:r>
        <ns0:rPr>
          <ns0:rtl/>
        </ns0:rPr>
        <ns0:t xml:space="preserve">דוד שלמה</ns0:t>
      </ns0:r>
    </ns0:p>
    <ns0:p>
      <ns0:pPr>
        <ns0:bidi/>
      </ns0:pPr>
      <ns0:r>
        <ns0:rPr>
          <ns0:rtl/>
        </ns0:rPr>
        <ns0:t xml:space="preserve">[כן, זה יפה, זה המלכים]</ns0:t>
      </ns0:r>
    </ns0:p>
    <ns0:p>
      <ns0:pPr>
        <ns0:bidi/>
      </ns0:pPr>
      <ns0:r>
        <ns0:rPr>
          <ns0:rtl/>
        </ns0:rPr>
        <ns0:t xml:space="preserve">הוא גר פה</ns0:t>
      </ns0:r>
    </ns0:p>
    <ns0:p>
      <ns0:pPr>
        <ns0:bidi/>
      </ns0:pPr>
      <ns0:r>
        <ns0:rPr>
          <ns0:rtl/>
        </ns0:rPr>
        <ns0:t xml:space="preserve">[לומד, לומד פה]</ns0:t>
      </ns0:r>
    </ns0:p>
    <ns0:p>
      <ns0:pPr>
        <ns0:bidi/>
      </ns0:pPr>
      <ns0:r>
        <ns0:rPr>
          <ns0:rtl/>
        </ns0:rPr>
        <ns0:t xml:space="preserve">הוא שכן לך?</ns0:t>
      </ns0:r>
    </ns0:p>
    <ns0:p>
      <ns0:pPr>
        <ns0:bidi/>
      </ns0:pPr>
      <ns0:r>
        <ns0:rPr>
          <ns0:rtl/>
        </ns0:rPr>
        <ns0:t xml:space="preserve">[לא, הוא, הוא לומד, הוא לומד בישיבה פה בירושלים]</ns0:t>
      </ns0:r>
    </ns0:p>
    <ns0:p>
      <ns0:pPr>
        <ns0:bidi/>
      </ns0:pPr>
      <ns0:r>
        <ns0:rPr>
          <ns0:rtl/>
        </ns0:rPr>
        <ns0:t xml:space="preserve">אה?</ns0:t>
      </ns0:r>
    </ns0:p>
    <ns0:p>
      <ns0:pPr>
        <ns0:bidi/>
      </ns0:pPr>
      <ns0:r>
        <ns0:rPr>
          <ns0:rtl/>
        </ns0:rPr>
        <ns0:t xml:space="preserve">[הוא לומד לכתוב סופרות, ספרי תורה]</ns0:t>
      </ns0:r>
    </ns0:p>
    <ns0:p>
      <ns0:pPr>
        <ns0:bidi/>
      </ns0:pPr>
      <ns0:r>
        <ns0:rPr>
          <ns0:rtl/>
        </ns0:rPr>
        <ns0:t xml:space="preserve">איפה?</ns0:t>
      </ns0:r>
    </ns0:p>
    <ns0:p>
      <ns0:pPr>
        <ns0:bidi/>
      </ns0:pPr>
      <ns0:r>
        <ns0:rPr>
          <ns0:rtl/>
        </ns0:rPr>
        <ns0:t xml:space="preserve">[ב.. בקטמון]</ns0:t>
      </ns0:r>
    </ns0:p>
    <ns0:p>
      <ns0:pPr>
        <ns0:bidi/>
      </ns0:pPr>
      <ns0:r>
        <ns0:rPr>
          <ns0:rtl/>
        </ns0:rPr>
        <ns0:t xml:space="preserve">אה?</ns0:t>
      </ns0:r>
    </ns0:p>
    <ns0:p>
      <ns0:pPr>
        <ns0:bidi/>
      </ns0:pPr>
      <ns0:r>
        <ns0:rPr>
          <ns0:rtl/>
        </ns0:rPr>
        <ns0:t xml:space="preserve">[הוא לומד בקטמון]</ns0:t>
      </ns0:r>
    </ns0:p>
    <ns0:p>
      <ns0:pPr>
        <ns0:bidi/>
      </ns0:pPr>
      <ns0:r>
        <ns0:rPr>
          <ns0:rtl/>
        </ns0:rPr>
        <ns0:t xml:space="preserve">בקטמון?</ns0:t>
      </ns0:r>
    </ns0:p>
    <ns0:p>
      <ns0:pPr>
        <ns0:bidi/>
      </ns0:pPr>
      <ns0:r>
        <ns0:rPr>
          <ns0:rtl/>
        </ns0:rPr>
        <ns0:t xml:space="preserve">[אבל הוא גר בפתח תקווה]</ns0:t>
      </ns0:r>
    </ns0:p>
    <ns0:p>
      <ns0:pPr>
        <ns0:bidi/>
      </ns0:pPr>
      <ns0:r>
        <ns0:rPr>
          <ns0:rtl/>
        </ns0:rPr>
        <ns0:t xml:space="preserve">אה?</ns0:t>
      </ns0:r>
    </ns0:p>
    <ns0:p>
      <ns0:pPr>
        <ns0:bidi/>
      </ns0:pPr>
      <ns0:r>
        <ns0:rPr>
          <ns0:rtl/>
        </ns0:rPr>
        <ns0:t xml:space="preserve">[הוא גר בפתח תקווה]</ns0:t>
      </ns0:r>
    </ns0:p>
    <ns0:p>
      <ns0:pPr>
        <ns0:bidi/>
      </ns0:pPr>
      <ns0:r>
        <ns0:rPr>
          <ns0:rtl/>
        </ns0:rPr>
        <ns0:t xml:space="preserve">{היום}</ns0:t>
      </ns0:r>
    </ns0:p>
    <ns0:p>
      <ns0:pPr>
        <ns0:bidi/>
      </ns0:pPr>
      <ns0:r>
        <ns0:rPr>
          <ns0:rtl/>
        </ns0:rPr>
        <ns0:t xml:space="preserve">[כן, הוא שמע קצת על רבינו]</ns0:t>
      </ns0:r>
    </ns0:p>
    <ns0:p>
      <ns0:pPr>
        <ns0:bidi/>
      </ns0:pPr>
      <ns0:r>
        <ns0:rPr>
          <ns0:rtl/>
        </ns0:rPr>
        <ns0:t xml:space="preserve">אה?</ns0:t>
      </ns0:r>
    </ns0:p>
    <ns0:p>
      <ns0:pPr>
        <ns0:bidi/>
      </ns0:pPr>
      <ns0:r>
        <ns0:rPr>
          <ns0:rtl/>
        </ns0:rPr>
        <ns0:t xml:space="preserve">[הוא שמע קצת על רבינו]</ns0:t>
      </ns0:r>
    </ns0:p>
    <ns0:p>
      <ns0:pPr>
        <ns0:bidi/>
      </ns0:pPr>
      <ns0:r>
        <ns0:rPr>
          <ns0:rtl/>
        </ns0:rPr>
        <ns0:t xml:space="preserve">הוא שמע..</ns0:t>
      </ns0:r>
    </ns0:p>
    <ns0:p>
      <ns0:pPr>
        <ns0:bidi/>
      </ns0:pPr>
      <ns0:r>
        <ns0:rPr>
          <ns0:rtl/>
        </ns0:rPr>
        <ns0:t xml:space="preserve">[על רבינו קצת]</ns0:t>
      </ns0:r>
    </ns0:p>
    <ns0:p>
      <ns0:pPr>
        <ns0:bidi/>
      </ns0:pPr>
      <ns0:r>
        <ns0:rPr>
          <ns0:rtl/>
        </ns0:rPr>
        <ns0:t xml:space="preserve">כן?</ns0:t>
      </ns0:r>
    </ns0:p>
    <ns0:p>
      <ns0:pPr>
        <ns0:bidi/>
      </ns0:pPr>
      <ns0:r>
        <ns0:rPr>
          <ns0:rtl/>
        </ns0:rPr>
        <ns0:t xml:space="preserve">[כן]</ns0:t>
      </ns0:r>
    </ns0:p>
    <ns0:p>
      <ns0:pPr>
        <ns0:bidi/>
      </ns0:pPr>
      <ns0:r>
        <ns0:rPr>
          <ns0:rtl/>
        </ns0:rPr>
        <ns0:t xml:space="preserve">הו, עוד לא יודע כלום, כמו כל העולם</ns0:t>
      </ns0:r>
    </ns0:p>
    <ns0:p>
      <ns0:pPr>
        <ns0:bidi/>
      </ns0:pPr>
      <ns0:r>
        <ns0:rPr>
          <ns0:rtl/>
        </ns0:rPr>
        <ns0:t xml:space="preserve">[אבל תסבירו לו, אתם צריכים להגיד לו מי, מי זה רבינו, ש.. שידע]</ns0:t>
      </ns0:r>
    </ns0:p>
    <ns0:p>
      <ns0:pPr>
        <ns0:bidi/>
      </ns0:pPr>
      <ns0:r>
        <ns0:rPr>
          <ns0:rtl/>
        </ns0:rPr>
        <ns0:t xml:space="preserve">מי יכול? מי, מי אמר דבר כזה, דיבור כזה?:</ns0:t>
      </ns0:r>
    </ns0:p>
    <ns0:p>
      <ns0:pPr>
        <ns0:bidi/>
      </ns0:pPr>
      <ns0:r>
        <ns0:rPr>
          <ns0:rtl/>
        </ns0:rPr>
        <ns0:t xml:space="preserve">"יתקן את כל העולם"</ns0:t>
      </ns0:r>
    </ns0:p>
    <ns0:p>
      <ns0:pPr>
        <ns0:bidi/>
      </ns0:pPr>
      <ns0:r>
        <ns0:rPr>
          <ns0:rtl/>
        </ns0:rPr>
        <ns0:t xml:space="preserve">רבינו הקדוש בעצמו אמר:</ns0:t>
      </ns0:r>
    </ns0:p>
    <ns0:p>
      <ns0:pPr>
        <ns0:bidi/>
      </ns0:pPr>
      <ns0:r>
        <ns0:rPr>
          <ns0:rtl/>
        </ns0:rPr>
        <ns0:t xml:space="preserve">"יש מחלות שאי אפשר, שאי אפשר לרפאות..</ns0:t>
      </ns0:r>
    </ns0:p>
    <ns0:p>
      <ns0:pPr>
        <ns0:bidi/>
      </ns0:pPr>
      <ns0:r>
        <ns0:rPr>
          <ns0:rtl/>
        </ns0:rPr>
        <ns0:t xml:space="preserve">ואני יכול, ואני.. גם, גם חולים כאלה אני יכול לרפאות לגמרי"</ns0:t>
      </ns0:r>
    </ns0:p>
    <ns0:p>
      <ns0:pPr>
        <ns0:bidi/>
      </ns0:pPr>
      <ns0:r>
        <ns0:rPr>
          <ns0:rtl/>
        </ns0:rPr>
        <ns0:t xml:space="preserve">[אבל רבינו אמר, שהשם שלו עכשיו זה "נַ נַ ְח נַחְ ָמ נַ ְח ָמן מאומן"] יוא</ns0:t>
      </ns0:r>
    </ns0:p>
    <ns0:p>
      <ns0:pPr>
        <ns0:bidi/>
      </ns0:pPr>
      <ns0:r>
        <ns0:rPr>
          <ns0:rtl/>
        </ns0:rPr>
        <ns0:t xml:space="preserve">[מה זה "נַ נַ ְח"? מה הפירוש? מה הפירוש? מה הפירוש?]</ns0:t>
      </ns0:r>
    </ns0:p>
    <ns0:p>
      <ns0:pPr>
        <ns0:bidi/>
      </ns0:pPr>
      <ns0:r>
        <ns0:rPr>
          <ns0:rtl/>
        </ns0:rPr>
        <ns0:t xml:space="preserve">שהוא העיקר של כל התורה, של כל, של הכל, של כל האורות</ns0:t>
      </ns0:r>
    </ns0:p>
    <ns0:p>
      <ns0:r>
        <ns0:br ns0:type="page"/>
      </ns0:r>
    </ns0:p>
    <ns0:p>
      <ns0:pPr>
        <ns0:bidi/>
      </ns0:pPr>
      <ns0:r>
        <ns0:rPr>
          <ns0:rtl/>
        </ns0:rPr>
        <ns0:t xml:space="preserve">[הכל תלוי בו?]</ns0:t>
      </ns0:r>
    </ns0:p>
    <ns0:p>
      <ns0:pPr>
        <ns0:bidi/>
      </ns0:pPr>
      <ns0:r>
        <ns0:rPr>
          <ns0:rtl/>
        </ns0:rPr>
        <ns0:t xml:space="preserve">אין דיבורים לדבר</ns0:t>
      </ns0:r>
    </ns0:p>
    <ns0:p>
      <ns0:pPr>
        <ns0:bidi/>
      </ns0:pPr>
      <ns0:r>
        <ns0:rPr>
          <ns0:rtl/>
        </ns0:rPr>
        <ns0:t xml:space="preserve">אם אני חי, אינני יודע, למעלה מן הטבע</ns0:t>
      </ns0:r>
    </ns0:p>
    <ns0:p>
      <ns0:pPr>
        <ns0:bidi/>
      </ns0:pPr>
      <ns0:r>
        <ns0:rPr>
          <ns0:rtl/>
        </ns0:rPr>
        <ns0:t xml:space="preserve">[רבי ישראל..]</ns0:t>
      </ns0:r>
    </ns0:p>
    <ns0:p>
      <ns0:pPr>
        <ns0:bidi/>
      </ns0:pPr>
      <ns0:r>
        <ns0:rPr>
          <ns0:rtl/>
        </ns0:rPr>
        <ns0:t xml:space="preserve">מה, מה שאני סבלתי</ns0:t>
      </ns0:r>
    </ns0:p>
    <ns0:p>
      <ns0:pPr>
        <ns0:bidi/>
      </ns0:pPr>
      <ns0:r>
        <ns0:rPr>
          <ns0:rtl/>
        </ns0:rPr>
        <ns0:t xml:space="preserve">אה…</ns0:t>
      </ns0:r>
    </ns0:p>
    <ns0:p>
      <ns0:pPr>
        <ns0:bidi/>
      </ns0:pPr>
      <ns0:r>
        <ns0:rPr>
          <ns0:rtl/>
        </ns0:rPr>
        <ns0:t xml:space="preserve">...[אבל "נחמן ונתן מצחקים מכל העולם"]</ns0:t>
      </ns0:r>
    </ns0:p>
    <ns0:p>
      <ns0:pPr>
        <ns0:bidi/>
      </ns0:pPr>
      <ns0:r>
        <ns0:rPr>
          <ns0:rtl/>
        </ns0:rPr>
        <ns0:t xml:space="preserve">שניים, שני אנשים מצחקים מכל העולם</ns0:t>
      </ns0:r>
    </ns0:p>
    <ns0:p>
      <ns0:pPr>
        <ns0:bidi/>
      </ns0:pPr>
      <ns0:r>
        <ns0:rPr>
          <ns0:rtl/>
        </ns0:rPr>
        <ns0:t xml:space="preserve">שום צדיק לא אמר, לא אמר דיבורים כאלה, ו"משיח יגיד פירוש על "ליקוטי מוהר"ן""</ns0:t>
      </ns0:r>
    </ns0:p>
    <ns0:p>
      <ns0:pPr>
        <ns0:bidi/>
      </ns0:pPr>
      <ns0:r>
        <ns0:rPr>
          <ns0:rtl/>
        </ns0:rPr>
        <ns0:t xml:space="preserve">[וגם אומרים שמשיח יגמור הסיפור של השבע.., השבעה בעטליר'ס'</ns0:t>
      </ns0:r>
    </ns0:p>
    <ns0:p>
      <ns0:pPr>
        <ns0:bidi/>
      </ns0:pPr>
      <ns0:r>
        <ns0:rPr>
          <ns0:rtl/>
        </ns0:rPr>
        <ns0:t xml:space="preserve">'הבעטליר’ס’ השביעי', ככה אומרים, משיח הוא צריך לגמור הסיפור של 'השבעה בעטליר'ס' שאין לו רגליים]…</ns0:t>
      </ns0:r>
    </ns0:p>
    <ns0:p>
      <ns0:pPr>
        <ns0:bidi/>
      </ns0:pPr>
      <ns0:r>
        <ns0:rPr>
          <ns0:rtl/>
        </ns0:rPr>
        <ns0:t xml:space="preserve">...אוי וי, אוי וי, וי, וי, וי..</ns0:t>
      </ns0:r>
    </ns0:p>
    <ns0:p>
      <ns0:pPr>
        <ns0:bidi/>
      </ns0:pPr>
      <ns0:r>
        <ns0:rPr>
          <ns0:rtl/>
        </ns0:rPr>
        <ns0:t xml:space="preserve">מה, רק לראות את רבי ישראל היה די {ל..} לידע, לידע מרבינו</ns0:t>
      </ns0:r>
    </ns0:p>
    <ns0:p>
      <ns0:pPr>
        <ns0:bidi/>
      </ns0:pPr>
      <ns0:r>
        <ns0:rPr>
          <ns0:rtl/>
        </ns0:rPr>
        <ns0:t xml:space="preserve">[איזה, איזה רבי ישראל? רבי ישראל..]</ns0:t>
      </ns0:r>
    </ns0:p>
    <ns0:p>
      <ns0:pPr>
        <ns0:bidi/>
      </ns0:pPr>
      <ns0:r>
        <ns0:rPr>
          <ns0:rtl/>
        </ns0:rPr>
        <ns0:t xml:space="preserve">זה כבר הסחורה של רבינו</ns0:t>
      </ns0:r>
    </ns0:p>
    <ns0:p>
      <ns0:pPr>
        <ns0:bidi/>
      </ns0:pPr>
      <ns0:r>
        <ns0:rPr>
          <ns0:rtl/>
        </ns0:rPr>
        <ns0:t xml:space="preserve">[הסחורה]</ns0:t>
      </ns0:r>
    </ns0:p>
    <ns0:p>
      <ns0:pPr>
        <ns0:bidi/>
      </ns0:pPr>
      <ns0:r>
        <ns0:rPr>
          <ns0:rtl/>
        </ns0:rPr>
        <ns0:t xml:space="preserve">הוא בא אליי מחברון לטבריה</ns0:t>
      </ns0:r>
    </ns0:p>
    <ns0:p>
      <ns0:pPr>
        <ns0:bidi/>
      </ns0:pPr>
      <ns0:r>
        <ns0:rPr>
          <ns0:rtl/>
        </ns0:rPr>
        <ns0:t xml:space="preserve">ונעשה רעש גדול, ונעשה רעש גדול {בכל, בכל}, בכל ארץ ישראל:</ns0:t>
      </ns0:r>
    </ns0:p>
    <ns0:p>
      <ns0:pPr>
        <ns0:bidi/>
      </ns0:pPr>
      <ns0:r>
        <ns0:rPr>
          <ns0:rtl/>
        </ns0:rPr>
        <ns0:t xml:space="preserve">"שישראל בער, ישראל בער, ישראל בער נעשה ברסלב</ns0:t>
      </ns0:r>
    </ns0:p>
    <ns0:p>
      <ns0:pPr>
        <ns0:bidi/>
      </ns0:pPr>
      <ns0:r>
        <ns0:rPr>
          <ns0:rtl/>
        </ns0:rPr>
        <ns0:t xml:space="preserve">וזה סכנה לכל ה.., {לכ..}, ל.. לכל, לכל העולם</ns0:t>
      </ns0:r>
    </ns0:p>
    <ns0:p>
      <ns0:pPr>
        <ns0:bidi/>
      </ns0:pPr>
      <ns0:r>
        <ns0:rPr>
          <ns0:rtl/>
        </ns0:rPr>
        <ns0:t xml:space="preserve">צריכים להרוג אותו ואת {..} רבי נתן</ns0:t>
      </ns0:r>
    </ns0:p>
    <ns0:p>
      <ns0:pPr>
        <ns0:bidi/>
      </ns0:pPr>
      <ns0:r>
        <ns0:rPr>
          <ns0:rtl/>
        </ns0:rPr>
        <ns0:t xml:space="preserve">הוא, הוא ישגע את כל העולם, הוא יהרוג את כל העולם"</ns0:t>
      </ns0:r>
    </ns0:p>
    <ns0:p>
      <ns0:pPr>
        <ns0:bidi/>
      </ns0:pPr>
      <ns0:r>
        <ns0:rPr>
          <ns0:rtl/>
        </ns0:rPr>
        <ns0:t xml:space="preserve">[הקצין אמר: "הפתק הזה ישגע את כל העולם וגם את כל בני ברק"]</ns0:t>
      </ns0:r>
    </ns0:p>
    <ns0:p>
      <ns0:pPr>
        <ns0:bidi/>
      </ns0:pPr>
      <ns0:r>
        <ns0:rPr>
          <ns0:rtl/>
        </ns0:rPr>
        <ns0:t xml:space="preserve">אה?</ns0:t>
      </ns0:r>
    </ns0:p>
    <ns0:p>
      <ns0:pPr>
        <ns0:bidi/>
      </ns0:pPr>
      <ns0:r>
        <ns0:rPr>
          <ns0:rtl/>
        </ns0:rPr>
        <ns0:t xml:space="preserve">[ככה הוא אמר בחלום, הקצין, הקצין]</ns0:t>
      </ns0:r>
    </ns0:p>
    <ns0:p>
      <ns0:pPr>
        <ns0:bidi/>
      </ns0:pPr>
      <ns0:r>
        <ns0:rPr>
          <ns0:rtl/>
        </ns0:rPr>
        <ns0:t xml:space="preserve">יוא</ns0:t>
      </ns0:r>
    </ns0:p>
    <ns0:p>
      <ns0:pPr>
        <ns0:bidi/>
      </ns0:pPr>
      <ns0:r>
        <ns0:rPr>
          <ns0:rtl/>
        </ns0:rPr>
        <ns0:t xml:space="preserve">[הוא אמר: "הפתק הזה..”]</ns0:t>
      </ns0:r>
    </ns0:p>
    <ns0:p>
      <ns0:pPr>
        <ns0:bidi/>
      </ns0:pPr>
      <ns0:r>
        <ns0:rPr>
          <ns0:rtl/>
        </ns0:rPr>
        <ns0:t xml:space="preserve">יוא</ns0:t>
      </ns0:r>
    </ns0:p>
    <ns0:p>
      <ns0:pPr>
        <ns0:bidi/>
      </ns0:pPr>
      <ns0:r>
        <ns0:rPr>
          <ns0:rtl/>
        </ns0:rPr>
        <ns0:t xml:space="preserve">["ישגע את כל העולם”]</ns0:t>
      </ns0:r>
    </ns0:p>
    <ns0:p>
      <ns0:pPr>
        <ns0:bidi/>
      </ns0:pPr>
      <ns0:r>
        <ns0:rPr>
          <ns0:rtl/>
        </ns0:rPr>
        <ns0:t xml:space="preserve">כן</ns0:t>
      </ns0:r>
    </ns0:p>
    <ns0:p>
      <ns0:pPr>
        <ns0:bidi/>
      </ns0:pPr>
      <ns0:r>
        <ns0:rPr>
          <ns0:rtl/>
        </ns0:rPr>
        <ns0:t xml:space="preserve">["וגם את כל בני ברק"]</ns0:t>
      </ns0:r>
    </ns0:p>
    <ns0:p>
      <ns0:pPr>
        <ns0:bidi/>
      </ns0:pPr>
      <ns0:r>
        <ns0:rPr>
          <ns0:rtl/>
        </ns0:rPr>
        <ns0:t xml:space="preserve">{..} "כבר כל העולם ובני ברק"</ns0:t>
      </ns0:r>
    </ns0:p>
    <ns0:p>
      <ns0:pPr>
        <ns0:bidi/>
      </ns0:pPr>
      <ns0:r>
        <ns0:rPr>
          <ns0:rtl/>
        </ns0:rPr>
        <ns0:t xml:space="preserve">["ובני ברק”]</ns0:t>
      </ns0:r>
    </ns0:p>
    <ns0:p>
      <ns0:pPr>
        <ns0:bidi/>
      </ns0:pPr>
      <ns0:r>
        <ns0:rPr>
          <ns0:rtl/>
        </ns0:rPr>
        <ns0:t xml:space="preserve">הוא, הוא אמר לי: "מה אתה שואל? תן את, את הפתק"</ns0:t>
      </ns0:r>
    </ns0:p>
    <ns0:p>
      <ns0:pPr>
        <ns0:bidi/>
      </ns0:pPr>
      <ns0:r>
        <ns0:rPr>
          <ns0:rtl/>
        </ns0:rPr>
        <ns0:t xml:space="preserve">אמרתי לו: "מדוע?"</ns0:t>
      </ns0:r>
    </ns0:p>
    <ns0:p>
      <ns0:pPr>
        <ns0:bidi/>
      </ns0:pPr>
      <ns0:r>
        <ns0:rPr>
          <ns0:rtl/>
        </ns0:rPr>
        <ns0:t xml:space="preserve">הוא אמר, הוא אמר: "יהיה.., הוא ישגע את כל העולם וכל בני ברק"</ns0:t>
      </ns0:r>
    </ns0:p>
    <ns0:p>
      <ns0:pPr>
        <ns0:bidi/>
      </ns0:pPr>
      <ns0:r>
        <ns0:rPr>
          <ns0:rtl/>
        </ns0:rPr>
        <ns0:t xml:space="preserve">הקצין אמר לי:</ns0:t>
      </ns0:r>
    </ns0:p>
    <ns0:p>
      <ns0:pPr>
        <ns0:bidi/>
      </ns0:pPr>
      <ns0:r>
        <ns0:rPr>
          <ns0:rtl/>
        </ns0:rPr>
        <ns0:t xml:space="preserve">"תן"</ns0:t>
      </ns0:r>
    </ns0:p>
    <ns0:p>
      <ns0:pPr>
        <ns0:bidi/>
      </ns0:pPr>
      <ns0:r>
        <ns0:rPr>
          <ns0:rtl/>
        </ns0:rPr>
        <ns0:t xml:space="preserve">נו, אני פחדתי, {…}, אולי הם ייקחו את זה?</ns0:t>
      </ns0:r>
    </ns0:p>
    <ns0:p>
      <ns0:pPr>
        <ns0:bidi/>
      </ns0:pPr>
      <ns0:r>
        <ns0:rPr>
          <ns0:rtl/>
        </ns0:rPr>
        <ns0:t xml:space="preserve">{..}, אז נזכרתי, ש..בא בתחילת הלילה בא אליי, אה..</ns0:t>
      </ns0:r>
    </ns0:p>
    <ns0:p>
      <ns0:pPr>
        <ns0:bidi/>
      </ns0:pPr>
      <ns0:r>
        <ns0:rPr>
          <ns0:rtl/>
        </ns0:rPr>
        <ns0:t xml:space="preserve">[הקצין?]</ns0:t>
      </ns0:r>
    </ns0:p>
    <ns0:p>
      <ns0:pPr>
        <ns0:bidi/>
      </ns0:pPr>
      <ns0:r>
        <ns0:rPr>
          <ns0:rtl/>
        </ns0:rPr>
        <ns0:t xml:space="preserve">מי?</ns0:t>
      </ns0:r>
    </ns0:p>
    <ns0:p>
      <ns0:pPr>
        <ns0:bidi/>
      </ns0:pPr>
      <ns0:r>
        <ns0:rPr>
          <ns0:rtl/>
        </ns0:rPr>
        <ns0:t xml:space="preserve">[אברהם נתן, אברהם נתן]</ns0:t>
      </ns0:r>
    </ns0:p>
    <ns0:p>
      <ns0:pPr>
        <ns0:bidi/>
      </ns0:pPr>
      <ns0:r>
        <ns0:rPr>
          <ns0:rtl/>
        </ns0:rPr>
        <ns0:t xml:space="preserve">אברהםנתן, יוא</ns0:t>
      </ns0:r>
    </ns0:p>
    <ns0:p>
      <ns0:pPr>
        <ns0:bidi/>
      </ns0:pPr>
      <ns0:r>
        <ns0:rPr>
          <ns0:rtl/>
        </ns0:rPr>
        <ns0:t xml:space="preserve">[ברוך השם, ואמר]</ns0:t>
      </ns0:r>
    </ns0:p>
    <ns0:p>
      <ns0:pPr>
        <ns0:bidi/>
      </ns0:pPr>
      <ns0:r>
        <ns0:rPr>
          <ns0:rtl/>
        </ns0:rPr>
        <ns0:t xml:space="preserve">"תן לי את, תן לי ה.. ה..”</ns0:t>
      </ns0:r>
    </ns0:p>
    <ns0:p>
      <ns0:pPr>
        <ns0:bidi/>
      </ns0:pPr>
      <ns0:r>
        <ns0:rPr>
          <ns0:rtl/>
        </ns0:rPr>
        <ns0:t xml:space="preserve">[הפתק]</ns0:t>
      </ns0:r>
    </ns0:p>
    <ns0:p>
      <ns0:pPr>
        <ns0:bidi/>
      </ns0:pPr>
      <ns0:r>
        <ns0:rPr>
          <ns0:rtl/>
        </ns0:rPr>
        <ns0:t xml:space="preserve">"רק הלילה, לקרוא ולראות את זה"</ns0:t>
      </ns0:r>
    </ns0:p>
    <ns0:p>
      <ns0:pPr>
        <ns0:bidi/>
      </ns0:pPr>
      <ns0:r>
        <ns0:rPr>
          <ns0:rtl/>
        </ns0:rPr>
        <ns0:t xml:space="preserve">{אברהם}, אני נתתי לו על לילה אחד</ns0:t>
      </ns0:r>
    </ns0:p>
    <ns0:p>
      <ns0:pPr>
        <ns0:bidi/>
      </ns0:pPr>
      <ns0:r>
        <ns0:rPr>
          <ns0:rtl/>
        </ns0:rPr>
        <ns0:t xml:space="preserve">{……}, אז.. ברוך השם, נעשיתי קצת.. הוא לא בבני ברק ולא פה</ns0:t>
      </ns0:r>
    </ns0:p>
    <ns0:p>
      <ns0:pPr>
        <ns0:bidi/>
      </ns0:pPr>
      <ns0:r>
        <ns0:rPr>
          <ns0:rtl/>
        </ns0:rPr>
        <ns0:t xml:space="preserve">[אבל רבי ישראל, מה ההבדל בין כל העולם ובני ברק?</ns0:t>
      </ns0:r>
    </ns0:p>
    <ns0:p>
      <ns0:pPr>
        <ns0:bidi/>
      </ns0:pPr>
      <ns0:r>
        <ns0:rPr>
          <ns0:rtl/>
        </ns0:rPr>
        <ns0:t xml:space="preserve">זה שני דברים, העולם זה דבר אחד, ובני ברק זה דבר אחר?]</ns0:t>
      </ns0:r>
    </ns0:p>
    <ns0:p>
      <ns0:pPr>
        <ns0:bidi/>
      </ns0:pPr>
      <ns0:r>
        <ns0:rPr>
          <ns0:rtl/>
        </ns0:rPr>
        <ns0:t xml:space="preserve">{…}, בני ברק היה העיר הגדולה של כל ארץ ישראל</ns0:t>
      </ns0:r>
    </ns0:p>
    <ns0:p>
      <ns0:pPr>
        <ns0:bidi/>
      </ns0:pPr>
      <ns0:r>
        <ns0:rPr>
          <ns0:rtl/>
        </ns0:rPr>
        <ns0:t xml:space="preserve">[אז זה העיר של התורה, של הלמדנים]</ns0:t>
      </ns0:r>
    </ns0:p>
    <ns0:p>
      <ns0:pPr>
        <ns0:bidi/>
      </ns0:pPr>
      <ns0:r>
        <ns0:rPr>
          <ns0:rtl/>
        </ns0:rPr>
        <ns0:t xml:space="preserve">אה, אה..</ns0:t>
      </ns0:r>
    </ns0:p>
    <ns0:p>
      <ns0:pPr>
        <ns0:bidi/>
      </ns0:pPr>
      <ns0:r>
        <ns0:rPr>
          <ns0:rtl/>
        </ns0:rPr>
        <ns0:t xml:space="preserve">{..} חקירות</ns0:t>
      </ns0:r>
    </ns0:p>
    <ns0:p>
      <ns0:pPr>
        <ns0:bidi/>
      </ns0:pPr>
      <ns0:r>
        <ns0:rPr>
          <ns0:rtl/>
        </ns0:rPr>
        <ns0:t xml:space="preserve">[כן, כן]</ns0:t>
      </ns0:r>
    </ns0:p>
    <ns0:p>
      <ns0:pPr>
        <ns0:bidi/>
      </ns0:pPr>
      <ns0:r>
        <ns0:rPr>
          <ns0:rtl/>
        </ns0:rPr>
        <ns0:t xml:space="preserve">לא, זה לא {על …..}, יכול לחשוב ולהבין ולדבר מזה..</ns0:t>
      </ns0:r>
    </ns0:p>
    <ns0:p>
      <ns0:pPr>
        <ns0:bidi/>
      </ns0:pPr>
      <ns0:r>
        <ns0:rPr>
          <ns0:rtl/>
        </ns0:rPr>
        <ns0:t xml:space="preserve">{..}, מי שהיה שומע התפילה, התפילה וההתבודדות של רבי ישראל</ns0:t>
      </ns0:r>
    </ns0:p>
    <ns0:p>
      <ns0:pPr>
        <ns0:bidi/>
      </ns0:pPr>
      <ns0:r>
        <ns0:rPr>
          <ns0:rtl/>
        </ns0:rPr>
        <ns0:t xml:space="preserve">נעשה כל העולם צדיקים</ns0:t>
      </ns0:r>
    </ns0:p>
    <ns0:p>
      <ns0:pPr>
        <ns0:bidi/>
      </ns0:pPr>
      <ns0:r>
        <ns0:rPr>
          <ns0:rtl/>
        </ns0:rPr>
        <ns0:t xml:space="preserve">מי, מי ששמע את הקול שלו, נעשה צדיק</ns0:t>
      </ns0:r>
    </ns0:p>
    <ns0:p>
      <ns0:pPr>
        <ns0:bidi/>
      </ns0:pPr>
      <ns0:r>
        <ns0:rPr>
          <ns0:rtl/>
        </ns0:rPr>
        <ns0:t xml:space="preserve">ועכשיו {כבר} אמר רבינו:</ns0:t>
      </ns0:r>
    </ns0:p>
    <ns0:p>
      <ns0:pPr>
        <ns0:bidi/>
      </ns0:pPr>
      <ns0:r>
        <ns0:rPr>
          <ns0:rtl/>
        </ns0:rPr>
        <ns0:t xml:space="preserve">"רבי שמעון הוא "ע'יר ו'קדיש מ'ן ש'מיא נ'חית"</ns0:t>
      </ns0:r>
    </ns0:p>
    <ns0:p>
      <ns0:pPr>
        <ns0:bidi/>
      </ns0:pPr>
      <ns0:r>
        <ns0:rPr>
          <ns0:rtl/>
        </ns0:rPr>
        <ns0:t xml:space="preserve">ועכשיו יש "נ'חל נ'ובע מ'קור ח'כמה"”</ns0:t>
      </ns0:r>
    </ns0:p>
    <ns0:p>
      <ns0:pPr>
        <ns0:bidi/>
      </ns0:pPr>
      <ns0:r>
        <ns0:rPr>
          <ns0:rtl/>
        </ns0:rPr>
        <ns0:t xml:space="preserve">שעל ידו לא תשתכח התורה מישראל, על ידו לא תשתכח התורה</ns0:t>
      </ns0:r>
    </ns0:p>
    <ns0:p>
      <ns0:pPr>
        <ns0:bidi/>
      </ns0:pPr>
      <ns0:r>
        <ns0:rPr>
          <ns0:rtl/>
        </ns0:rPr>
        <ns0:t xml:space="preserve">זה עכשיו</ns0:t>
      </ns0:r>
    </ns0:p>
    <ns0:p>
      <ns0:pPr>
        <ns0:bidi/>
      </ns0:pPr>
      <ns0:r>
        <ns0:rPr>
          <ns0:rtl/>
        </ns0:rPr>
        <ns0:t xml:space="preserve">[……..]...</ns0:t>
      </ns0:r>
    </ns0:p>
    <ns0:p>
      <ns0:pPr>
        <ns0:bidi/>
      </ns0:pPr>
      <ns0:r>
        <ns0:rPr>
          <ns0:rtl/>
        </ns0:rPr>
        <ns0:t xml:space="preserve">...שום צדיק לא אמר דיבורים כאלה:</ns0:t>
      </ns0:r>
    </ns0:p>
    <ns0:p>
      <ns0:pPr>
        <ns0:bidi/>
      </ns0:pPr>
      <ns0:r>
        <ns0:rPr>
          <ns0:rtl/>
        </ns0:rPr>
        <ns0:t xml:space="preserve">"משיח יגיד פירוש על ה"ליקוטי מוהר"ן""</ns0:t>
      </ns0:r>
    </ns0:p>
    <ns0:p>
      <ns0:pPr>
        <ns0:bidi/>
      </ns0:pPr>
      <ns0:r>
        <ns0:rPr>
          <ns0:rtl/>
        </ns0:rPr>
        <ns0:t xml:space="preserve">נו, הוא רק יחיד, בכל העולם, יחיד {...} שאמר דיבורים כאלה:</ns0:t>
      </ns0:r>
    </ns0:p>
    <ns0:p>
      <ns0:pPr>
        <ns0:bidi/>
      </ns0:pPr>
      <ns0:r>
        <ns0:rPr>
          <ns0:rtl/>
        </ns0:rPr>
        <ns0:t xml:space="preserve">"משיח יגיד פירוש על ה"ליקוטי מוהר"ן"</ns0:t>
      </ns0:r>
    </ns0:p>
    <ns0:p>
      <ns0:pPr>
        <ns0:bidi/>
      </ns0:pPr>
      <ns0:r>
        <ns0:rPr>
          <ns0:rtl/>
        </ns0:rPr>
        <ns0:t xml:space="preserve">[רבי ישראל, "אב"י הנחל"..]</ns0:t>
      </ns0:r>
    </ns0:p>
    <ns0:p>
      <ns0:pPr>
        <ns0:bidi/>
      </ns0:pPr>
      <ns0:r>
        <ns0:rPr>
          <ns0:rtl/>
        </ns0:rPr>
        <ns0:t xml:space="preserve">נו</ns0:t>
      </ns0:r>
    </ns0:p>
    <ns0:p>
      <ns0:pPr>
        <ns0:bidi/>
      </ns0:pPr>
      <ns0:r>
        <ns0:rPr>
          <ns0:rtl/>
        </ns0:rPr>
        <ns0:t xml:space="preserve">[זה פירוש על "ליקוטי מוהר"ן"?]</ns0:t>
      </ns0:r>
    </ns0:p>
    <ns0:p>
      <ns0:pPr>
        <ns0:bidi/>
      </ns0:pPr>
      <ns0:r>
        <ns0:rPr>
          <ns0:rtl/>
        </ns0:rPr>
        <ns0:t xml:space="preserve">"אב"י הנחל" זה המכתבים שלו, שלי, שהיה לי, שכתבתי להנשיא שזר</ns0:t>
      </ns0:r>
    </ns0:p>
    <ns0:p>
      <ns0:pPr>
        <ns0:bidi/>
      </ns0:pPr>
      <ns0:r>
        <ns0:rPr>
          <ns0:rtl/>
        </ns0:rPr>
        <ns0:t xml:space="preserve">שהוא ביקש ממני, הוא ביקש ממני, הו.. בכל מיני בקשות הוא ביקש ממני שאכתוב לו מה שאני קבלתי מרבי.. על, על, על, על ה.. הרבי רבי נחמן וזה הוא אני, "אב"י הנחל"</ns0:t>
      </ns0:r>
    </ns0:p>
    <ns0:p>
      <ns0:pPr>
        <ns0:bidi/>
      </ns0:pPr>
      <ns0:r>
        <ns0:rPr>
          <ns0:rtl/>
        </ns0:rPr>
        <ns0:t xml:space="preserve">כולם משתגעים, כל הגדולים, כל.. כולם {…} מתבטלים נגד דיבורים כאלה מי, ומי א.., מי אמר הדיבורים כאלה?:</ns0:t>
      </ns0:r>
    </ns0:p>
    <ns0:p>
      <ns0:pPr>
        <ns0:bidi/>
      </ns0:pPr>
      <ns0:r>
        <ns0:rPr>
          <ns0:rtl/>
        </ns0:rPr>
        <ns0:t xml:space="preserve">"משיח יגיד פירוש על "ליקוטי מוהר"ן""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...אבל לא, לא נכון, חס ושלום, לאכול קודם התפילה [לאכול קודם הסעודה, או קודם התפילה?] לא, לא, אסור, אסור רק..</ns0:t>
      </ns0:r>
    </ns0:p>
    <ns0:p>
      <ns0:pPr>
        <ns0:bidi/>
      </ns0:pPr>
      <ns0:r>
        <ns0:rPr>
          <ns0:rtl/>
        </ns0:rPr>
        <ns0:t xml:space="preserve">[ביצים]</ns0:t>
      </ns0:r>
    </ns0:p>
    <ns0:p>
      <ns0:pPr>
        <ns0:bidi/>
      </ns0:pPr>
      <ns0:r>
        <ns0:rPr>
          <ns0:rtl/>
        </ns0:rPr>
        <ns0:t xml:space="preserve">אדם חולה ו.. אבל לא ככה, אסור לאכול</ns0:t>
      </ns0:r>
    </ns0:p>
    <ns0:p>
      <ns0:pPr>
        <ns0:bidi/>
      </ns0:pPr>
      <ns0:r>
        <ns0:rPr>
          <ns0:rtl/>
        </ns0:rPr>
        <ns0:t xml:space="preserve">אפילו רבינו הקדוש לא שתה אפילו מים קודם התפילה</ns0:t>
      </ns0:r>
    </ns0:p>
    <ns0:p>
      <ns0:pPr>
        <ns0:bidi/>
      </ns0:pPr>
      <ns0:r>
        <ns0:rPr>
          <ns0:rtl/>
        </ns0:rPr>
        <ns0:t xml:space="preserve">יש {כתוב ככה} ב"שיחות הר"ן", כן</ns0:t>
      </ns0:r>
    </ns0:p>
    <ns0:p>
      <ns0:pPr>
        <ns0:bidi/>
      </ns0:pPr>
      <ns0:r>
        <ns0:rPr>
          <ns0:rtl/>
        </ns0:rPr>
        <ns0:t xml:space="preserve">[כן, אבל יש זמן עד התפילה, יש זמן, עכשיו..]</ns0:t>
      </ns0:r>
    </ns0:p>
    <ns0:p>
      <ns0:pPr>
        <ns0:bidi/>
      </ns0:pPr>
      <ns0:r>
        <ns0:rPr>
          <ns0:rtl/>
        </ns0:rPr>
        <ns0:t xml:space="preserve">לא, אני לא</ns0:t>
      </ns0:r>
    </ns0:p>
    <ns0:p>
      <ns0:pPr>
        <ns0:bidi/>
      </ns0:pPr>
      <ns0:r>
        <ns0:rPr>
          <ns0:rtl/>
        </ns0:rPr>
        <ns0:t xml:space="preserve">[אתם רוצים..]</ns0:t>
      </ns0:r>
    </ns0:p>
    <ns0:p>
      <ns0:pPr>
        <ns0:bidi/>
      </ns0:pPr>
      <ns0:r>
        <ns0:rPr>
          <ns0:rtl/>
        </ns0:rPr>
        <ns0:t xml:space="preserve">מעכשיו, מעכשיו לא</ns0:t>
      </ns0:r>
    </ns0:p>
    <ns0:p>
      <ns0:pPr>
        <ns0:bidi/>
      </ns0:pPr>
      <ns0:r>
        <ns0:rPr>
          <ns0:rtl/>
        </ns0:rPr>
        <ns0:t xml:space="preserve">["תיקון חצות" אתם עושים עכשיו? עכשיו זמן..]</ns0:t>
      </ns0:r>
    </ns0:p>
    <ns0:p>
      <ns0:pPr>
        <ns0:bidi/>
      </ns0:pPr>
      <ns0:r>
        <ns0:rPr>
          <ns0:rtl/>
        </ns0:rPr>
        <ns0:t xml:space="preserve">אם לומדים ממני, לא לאכול {לפני התפילה}?</ns0:t>
      </ns0:r>
    </ns0:p>
    <ns0:p>
      <ns0:pPr>
        <ns0:bidi/>
      </ns0:pPr>
      <ns0:r>
        <ns0:rPr>
          <ns0:rtl/>
        </ns0:rPr>
        <ns0:t xml:space="preserve">[נכון]</ns0:t>
      </ns0:r>
    </ns0:p>
    <ns0:p>
      <ns0:pPr>
        <ns0:bidi/>
      </ns0:pPr>
      <ns0:r>
        <ns0:rPr>
          <ns0:rtl/>
        </ns0:rPr>
        <ns0:t xml:space="preserve">ה.. אני יש לי דין אחר, דין חולה</ns0:t>
      </ns0:r>
    </ns0:p>
    <ns0:p>
      <ns0:pPr>
        <ns0:bidi/>
      </ns0:pPr>
      <ns0:r>
        <ns0:rPr>
          <ns0:rtl/>
        </ns0:rPr>
        <ns0:t xml:space="preserve">[אז..]</ns0:t>
      </ns0:r>
    </ns0:p>
    <ns0:p>
      <ns0:pPr>
        <ns0:bidi/>
      </ns0:pPr>
      <ns0:r>
        <ns0:rPr>
          <ns0:rtl/>
        </ns0:rPr>
        <ns0:t xml:space="preserve">אבל זקן או חולה</ns0:t>
      </ns0:r>
    </ns0:p>
    <ns0:p>
      <ns0:pPr>
        <ns0:bidi/>
      </ns0:pPr>
      <ns0:r>
        <ns0:rPr>
          <ns0:rtl/>
        </ns0:rPr>
        <ns0:t xml:space="preserve">[סבא..]</ns0:t>
      </ns0:r>
    </ns0:p>
    <ns0:p>
      <ns0:pPr>
        <ns0:bidi/>
      </ns0:pPr>
      <ns0:r>
        <ns0:rPr>
          <ns0:rtl/>
        </ns0:rPr>
        <ns0:t xml:space="preserve">אבל..</ns0:t>
      </ns0:r>
    </ns0:p>
    <ns0:p>
      <ns0:pPr>
        <ns0:bidi/>
      </ns0:pPr>
      <ns0:r>
        <ns0:rPr>
          <ns0:rtl/>
        </ns0:rPr>
        <ns0:t xml:space="preserve">[סבא..]</ns0:t>
      </ns0:r>
    </ns0:p>
    <ns0:p>
      <ns0:pPr>
        <ns0:bidi/>
      </ns0:pPr>
      <ns0:r>
        <ns0:rPr>
          <ns0:rtl/>
        </ns0:rPr>
        <ns0:t xml:space="preserve">חס ושלום, בשביל זה.. נעשה הפקר, נעשה הפקר, לאכול {בזמן} התפילה</ns0:t>
      </ns0:r>
    </ns0:p>
    <ns0:p>
      <ns0:pPr>
        <ns0:bidi/>
      </ns0:pPr>
      <ns0:r>
        <ns0:rPr>
          <ns0:rtl/>
        </ns0:rPr>
        <ns0:t xml:space="preserve">הפך מרבינו, הפך מהגמרא, הפך מן, מן התורה</ns0:t>
      </ns0:r>
    </ns0:p>
    <ns0:p>
      <ns0:pPr>
        <ns0:bidi/>
      </ns0:pPr>
      <ns0:r>
        <ns0:rPr>
          <ns0:rtl/>
        </ns0:rPr>
        <ns0:t xml:space="preserve">[כן, צריך לעשות "תיקון חצות"]</ns0:t>
      </ns0:r>
    </ns0:p>
    <ns0:p>
      <ns0:pPr>
        <ns0:bidi/>
      </ns0:pPr>
      <ns0:r>
        <ns0:rPr>
          <ns0:rtl/>
        </ns0:rPr>
        <ns0:t xml:space="preserve">אני לא</ns0:t>
      </ns0:r>
    </ns0:p>
    <ns0:p>
      <ns0:pPr>
        <ns0:bidi/>
      </ns0:pPr>
      <ns0:r>
        <ns0:rPr>
          <ns0:rtl/>
        </ns0:rPr>
        <ns0:t xml:space="preserve">["תיקון חצות"]</ns0:t>
      </ns0:r>
    </ns0:p>
    <ns0:p>
      <ns0:pPr>
        <ns0:bidi/>
      </ns0:pPr>
      <ns0:r>
        <ns0:rPr>
          <ns0:rtl/>
        </ns0:rPr>
        <ns0:t xml:space="preserve">כן</ns0:t>
      </ns0:r>
    </ns0:p>
    <ns0:p>
      <ns0:pPr>
        <ns0:bidi/>
      </ns0:pPr>
      <ns0:r>
        <ns0:rPr>
          <ns0:rtl/>
        </ns0:rPr>
        <ns0:t xml:space="preserve">[אחר כך נדבר]</ns0:t>
      </ns0:r>
    </ns0:p>
    <ns0:p>
      <ns0:pPr>
        <ns0:bidi/>
      </ns0:pPr>
      <ns0:r>
        <ns0:rPr>
          <ns0:rtl/>
        </ns0:rPr>
        <ns0:t xml:space="preserve">אה?</ns0:t>
      </ns0:r>
    </ns0:p>
    <ns0:p>
      <ns0:pPr>
        <ns0:bidi/>
      </ns0:pPr>
      <ns0:r>
        <ns0:rPr>
          <ns0:rtl/>
        </ns0:rPr>
        <ns0:t xml:space="preserve">[נעשה "תיקון חצות", ואחר כך נ.. נ..]</ns0:t>
      </ns0:r>
    </ns0:p>
    <ns0:p>
      <ns0:pPr>
        <ns0:bidi/>
      </ns0:pPr>
      <ns0:r>
        <ns0:rPr>
          <ns0:rtl/>
        </ns0:rPr>
        <ns0:t xml:space="preserve">לא, לא, לא, לא, לא, לא, לא</ns0:t>
      </ns0:r>
    </ns0:p>
    <ns0:p>
      <ns0:pPr>
        <ns0:bidi/>
      </ns0:pPr>
      <ns0:r>
        <ns0:rPr>
          <ns0:rtl/>
        </ns0:rPr>
        <ns0:t xml:space="preserve">[עכשיו "תיקון חצות"]</ns0:t>
      </ns0:r>
    </ns0:p>
    <ns0:p>
      <ns0:pPr>
        <ns0:bidi/>
      </ns0:pPr>
      <ns0:r>
        <ns0:rPr>
          <ns0:rtl/>
        </ns0:rPr>
        <ns0:t xml:space="preserve">אחר התפילה</ns0:t>
      </ns0:r>
    </ns0:p>
    <ns0:p>
      <ns0:pPr>
        <ns0:bidi/>
      </ns0:pPr>
      <ns0:r>
        <ns0:rPr>
          <ns0:rtl/>
        </ns0:rPr>
        <ns0:t xml:space="preserve">[כן, כן]</ns0:t>
      </ns0:r>
    </ns0:p>
    <ns0:p>
      <ns0:pPr>
        <ns0:bidi/>
      </ns0:pPr>
      <ns0:r>
        <ns0:rPr>
          <ns0:rtl/>
        </ns0:rPr>
        <ns0:t xml:space="preserve">קודם התפילה אפילו מים לא לשתות</ns0:t>
      </ns0:r>
    </ns0:p>
    <ns0:p>
      <ns0:pPr>
        <ns0:bidi/>
      </ns0:pPr>
      <ns0:r>
        <ns0:rPr>
          <ns0:rtl/>
        </ns0:rPr>
        <ns0:t xml:space="preserve">[כן]…</ns0:t>
      </ns0:r>
    </ns0:p>
    <ns0:p>
      <ns0:pPr>
        <ns0:bidi/>
      </ns0:pPr>
      <ns0:r>
        <ns0:rPr>
          <ns0:rtl/>
        </ns0:rPr>
        <ns0:t xml:space="preserve">...ככה</ns0:t>
      </ns0:r>
    </ns0:p>
    <ns0:p>
      <ns0:pPr>
        <ns0:bidi/>
      </ns0:pPr>
      <ns0:r>
        <ns0:rPr>
          <ns0:rtl/>
        </ns0:rPr>
        <ns0:t xml:space="preserve">[אולי זה של ה”תיקון חצות”]</ns0:t>
      </ns0:r>
    </ns0:p>
    <ns0:p>
      <ns0:pPr>
        <ns0:bidi/>
      </ns0:pPr>
      <ns0:r>
        <ns0:rPr>
          <ns0:rtl/>
        </ns0:rPr>
        <ns0:t xml:space="preserve">לאחר התפילה, הכל לאחר התפילה, הביצה והאכילה אחר התפילה</ns0:t>
      </ns0:r>
    </ns0:p>
    <ns0:p>
      <ns0:pPr>
        <ns0:bidi/>
      </ns0:pPr>
      <ns0:r>
        <ns0:rPr>
          <ns0:rtl/>
        </ns0:rPr>
        <ns0:t xml:space="preserve">לא לפני התפילה, שויין, אני עושה תשובה</ns0:t>
      </ns0:r>
    </ns0:p>
    <ns0:p>
      <ns0:pPr>
        <ns0:bidi/>
      </ns0:pPr>
      <ns0:r>
        <ns0:rPr>
          <ns0:rtl/>
        </ns0:rPr>
        <ns0:t xml:space="preserve">[…...]</ns0:t>
      </ns0:r>
    </ns0:p>
    <ns0:p>
      <ns0:pPr>
        <ns0:bidi/>
      </ns0:pPr>
      <ns0:r>
        <ns0:rPr>
          <ns0:rtl/>
        </ns0:rPr>
        <ns0:t xml:space="preserve">אני עשיתי חס ושלום כמו חולה, החולה יש לו דין אחר, פיקוח נפש</ns0:t>
      </ns0:r>
    </ns0:p>
    <ns0:p>
      <ns0:pPr>
        <ns0:bidi/>
      </ns0:pPr>
      <ns0:r>
        <ns0:rPr>
          <ns0:rtl/>
        </ns0:rPr>
        <ns0:t xml:space="preserve">אבל, אבל כשהאדם בריא, חס ושלום, {לא ….} אפילו לשתות מים קודם התפילה...</ns0:t>
      </ns0:r>
    </ns0:p>
    <ns0:p>
      <ns0:pPr>
        <ns0:bidi/>
      </ns0:pPr>
      <ns0:r>
        <ns0:rPr>
          <ns0:rtl/>
        </ns0:rPr>
        <ns0:t xml:space="preserve">...לא טעמתי אפילו מים קודם התפילה</ns0:t>
      </ns0:r>
    </ns0:p>
    <ns0:p>
      <ns0:pPr>
        <ns0:bidi/>
      </ns0:pPr>
      <ns0:r>
        <ns0:rPr>
          <ns0:rtl/>
        </ns0:rPr>
        <ns0:t xml:space="preserve">לא, רק מ.., רק מזמן שאני נעשיתי חולה {...} וחלש</ns0:t>
      </ns0:r>
    </ns0:p>
    <ns0:p>
      <ns0:pPr>
        <ns0:bidi/>
      </ns0:pPr>
      <ns0:r>
        <ns0:rPr>
          <ns0:rtl/>
        </ns0:rPr>
        <ns0:t xml:space="preserve">אז אפשר אולי גם כן זה אני רואה שלא, לא, זה לא, לא דרכנו</ns0:t>
      </ns0:r>
    </ns0:p>
    <ns0:p>
      <ns0:pPr>
        <ns0:bidi/>
      </ns0:pPr>
      <ns0:r>
        <ns0:rPr>
          <ns0:rtl/>
        </ns0:rPr>
        <ns0:t xml:space="preserve">חס ושלום לא לשמור ה"שולחן ערוך"</ns0:t>
      </ns0:r>
    </ns0:p>
    <ns0:p>
      <ns0:pPr>
        <ns0:bidi/>
      </ns0:pPr>
      <ns0:r>
        <ns0:rPr>
          <ns0:rtl/>
        </ns0:rPr>
        <ns0:t xml:space="preserve">אה, אוי, אוי, אוי, אוי וי, אוי וי, {לנטול} ידיים, אוי, אוי וי, אה..</ns0:t>
      </ns0:r>
    </ns0:p>
    <ns0:p>
      <ns0:pPr>
        <ns0:bidi/>
      </ns0:pPr>
      <ns0:r>
        <ns0:rPr>
          <ns0:rtl/>
        </ns0:rPr>
        <ns0:t xml:space="preserve">אני עשיתי כבר {…}, אה..</ns0:t>
      </ns0:r>
    </ns0:p>
    <ns0:p>
      <ns0:pPr>
        <ns0:bidi/>
      </ns0:pPr>
      <ns0:r>
        <ns0:rPr>
          <ns0:rtl/>
        </ns0:rPr>
        <ns0:t xml:space="preserve">אוי, אה, אה, {הוא בא}</ns0:t>
      </ns0:r>
    </ns0:p>
    <ns0:p>
      <ns0:pPr>
        <ns0:bidi/>
      </ns0:pPr>
      <ns0:r>
        <ns0:rPr>
          <ns0:rtl/>
        </ns0:rPr>
        <ns0:t xml:space="preserve">אה.. עוד לא, עוד לא הגיע הזמן של התפילה?</ns0:t>
      </ns0:r>
    </ns0:p>
    <ns0:p>
      <ns0:pPr>
        <ns0:bidi/>
      </ns0:pPr>
      <ns0:r>
        <ns0:rPr>
          <ns0:rtl/>
        </ns0:rPr>
        <ns0:t xml:space="preserve">[לא, עוד חמש שעות]</ns0:t>
      </ns0:r>
    </ns0:p>
    <ns0:p>
      <ns0:pPr>
        <ns0:bidi/>
      </ns0:pPr>
      <ns0:r>
        <ns0:rPr>
          <ns0:rtl/>
        </ns0:rPr>
        <ns0:t xml:space="preserve">עוד, עוד חמש שעות</ns0:t>
      </ns0:r>
    </ns0:p>
    <ns0:p>
      <ns0:pPr>
        <ns0:bidi/>
      </ns0:pPr>
      <ns0:r>
        <ns0:rPr>
          <ns0:rtl/>
        </ns0:rPr>
        <ns0:t xml:space="preserve">[בערך, כן]</ns0:t>
      </ns0:r>
    </ns0:p>
    <ns0:p>
      <ns0:pPr>
        <ns0:bidi/>
      </ns0:pPr>
      <ns0:r>
        <ns0:rPr>
          <ns0:rtl/>
        </ns0:rPr>
        <ns0:t xml:space="preserve">{..} אז עכשיו עדיין מותר לאכול, כי לפני חצות הלילה</ns0:t>
      </ns0:r>
    </ns0:p>
    <ns0:p>
      <ns0:pPr>
        <ns0:bidi/>
      </ns0:pPr>
      <ns0:r>
        <ns0:rPr>
          <ns0:rtl/>
        </ns0:rPr>
        <ns0:t xml:space="preserve">[לא, זה אחרי חצות כבר]</ns0:t>
      </ns0:r>
    </ns0:p>
    <ns0:p>
      <ns0:pPr>
        <ns0:bidi/>
      </ns0:pPr>
      <ns0:r>
        <ns0:rPr>
          <ns0:rtl/>
        </ns0:rPr>
        <ns0:t xml:space="preserve">אה?</ns0:t>
      </ns0:r>
    </ns0:p>
    <ns0:p>
      <ns0:pPr>
        <ns0:bidi/>
      </ns0:pPr>
      <ns0:r>
        <ns0:rPr>
          <ns0:rtl/>
        </ns0:rPr>
        <ns0:t xml:space="preserve">[אנחנו כבר בזמן חצות]</ns0:t>
      </ns0:r>
    </ns0:p>
    <ns0:p>
      <ns0:pPr>
        <ns0:bidi/>
      </ns0:pPr>
      <ns0:r>
        <ns0:rPr>
          <ns0:rtl/>
        </ns0:rPr>
        <ns0:t xml:space="preserve">כבר אחרי חצות</ns0:t>
      </ns0:r>
    </ns0:p>
    <ns0:p>
      <ns0:pPr>
        <ns0:bidi/>
      </ns0:pPr>
      <ns0:r>
        <ns0:rPr>
          <ns0:rtl/>
        </ns0:rPr>
        <ns0:t xml:space="preserve">[בזמן של חצות עכשיו]</ns0:t>
      </ns0:r>
    </ns0:p>
    <ns0:p>
      <ns0:pPr>
        <ns0:bidi/>
      </ns0:pPr>
      <ns0:r>
        <ns0:rPr>
          <ns0:rtl/>
        </ns0:rPr>
        <ns0:t xml:space="preserve">אה?</ns0:t>
      </ns0:r>
    </ns0:p>
    <ns0:p>
      <ns0:pPr>
        <ns0:bidi/>
      </ns0:pPr>
      <ns0:r>
        <ns0:rPr>
          <ns0:rtl/>
        </ns0:rPr>
        <ns0:t xml:space="preserve">[עכשיו זה זמן של חצות]</ns0:t>
      </ns0:r>
    </ns0:p>
    <ns0:p>
      <ns0:pPr>
        <ns0:bidi/>
      </ns0:pPr>
      <ns0:r>
        <ns0:rPr>
          <ns0:rtl/>
        </ns0:rPr>
        <ns0:t xml:space="preserve">הזמן של חצות?</ns0:t>
      </ns0:r>
    </ns0:p>
    <ns0:p>
      <ns0:pPr>
        <ns0:bidi/>
      </ns0:pPr>
      <ns0:r>
        <ns0:rPr>
          <ns0:rtl/>
        </ns0:rPr>
        <ns0:t xml:space="preserve">[כן]</ns0:t>
      </ns0:r>
    </ns0:p>
    <ns0:p>
      <ns0:pPr>
        <ns0:bidi/>
      </ns0:pPr>
      <ns0:r>
        <ns0:rPr>
          <ns0:rtl/>
        </ns0:rPr>
        <ns0:t xml:space="preserve">לא, לא, לא, לא, לא</ns0:t>
      </ns0:r>
    </ns0:p>
    <ns0:p>
      <ns0:pPr>
        <ns0:bidi/>
      </ns0:pPr>
      <ns0:r>
        <ns0:rPr>
          <ns0:rtl/>
        </ns0:rPr>
        <ns0:t xml:space="preserve">[אבל רבי ישראל..]</ns0:t>
      </ns0:r>
    </ns0:p>
    <ns0:p>
      <ns0:pPr>
        <ns0:bidi/>
      </ns0:pPr>
      <ns0:r>
        <ns0:rPr>
          <ns0:rtl/>
        </ns0:rPr>
        <ns0:t xml:space="preserve">רבינו הקדוש…</ns0:t>
      </ns0:r>
    </ns0:p>
    <ns0:p>
      <ns0:pPr>
        <ns0:bidi/>
      </ns0:pPr>
      <ns0:r>
        <ns0:rPr>
          <ns0:rtl/>
        </ns0:rPr>
        <ns0:t xml:space="preserve">...{..} לא מבינים איך הוא חי, {….}</ns0:t>
      </ns0:r>
    </ns0:p>
    <ns0:p>
      <ns0:pPr>
        <ns0:bidi/>
      </ns0:pPr>
      <ns0:r>
        <ns0:rPr>
          <ns0:rtl/>
        </ns0:rPr>
        <ns0:t xml:space="preserve">גם היא באה אמרה לו:</ns0:t>
      </ns0:r>
    </ns0:p>
    <ns0:p>
      <ns0:pPr>
        <ns0:bidi/>
      </ns0:pPr>
      <ns0:r>
        <ns0:rPr>
          <ns0:rtl/>
        </ns0:rPr>
        <ns0:t xml:space="preserve">"אתה לא אוכל כלום, מאין יהיה לך כח לעבוד השם"</ns0:t>
      </ns0:r>
    </ns0:p>
    <ns0:p>
      <ns0:pPr>
        <ns0:bidi/>
      </ns0:pPr>
      <ns0:r>
        <ns0:rPr>
          <ns0:rtl/>
        </ns0:rPr>
        <ns0:t xml:space="preserve">אז הוא אמר לו:</ns0:t>
      </ns0:r>
    </ns0:p>
    <ns0:p>
      <ns0:pPr>
        <ns0:bidi/>
      </ns0:pPr>
      <ns0:r>
        <ns0:rPr>
          <ns0:rtl/>
        </ns0:rPr>
        <ns0:t xml:space="preserve">"אני, יש אצלי אנשים, ש.. שכל החיות שלהם היא רק "החכמה תחיה את בעליה"</ns0:t>
      </ns0:r>
    </ns0:p>
    <ns0:p>
      <ns0:pPr>
        <ns0:bidi/>
      </ns0:pPr>
      <ns0:r>
        <ns0:rPr>
          <ns0:rtl/>
        </ns0:rPr>
        <ns0:t xml:space="preserve">הם חיים רק מהחכמה, מהתורה הקדושה, מהחכמה האמיתית, הם חיים בזה</ns0:t>
      </ns0:r>
    </ns0:p>
    <ns0:p>
      <ns0:pPr>
        <ns0:bidi/>
      </ns0:pPr>
      <ns0:r>
        <ns0:rPr>
          <ns0:rtl/>
        </ns0:rPr>
        <ns0:t xml:space="preserve">לא, לא, לא צריכים לאכול"</ns0:t>
      </ns0:r>
    </ns0:p>
    <ns0:p>
      <ns0:pPr>
        <ns0:bidi/>
      </ns0:pPr>
      <ns0:r>
        <ns0:rPr>
          <ns0:rtl/>
        </ns0:rPr>
        <ns0:t xml:space="preserve">אם יודעים "ליקוטי מוהר"ן" מרבינו הקדוש, כבר, כבר אין אכילה ואין, ואין {זה}..</ns0:t>
      </ns0:r>
    </ns0:p>
    <ns0:p>
      <ns0:pPr>
        <ns0:bidi/>
      </ns0:pPr>
      <ns0:r>
        <ns0:rPr>
          <ns0:rtl/>
        </ns0:rPr>
        <ns0:t xml:space="preserve">רבי ישראל לא טעם, היה גם כן, אפילו מים קודם התפילה, כן</ns0:t>
      </ns0:r>
    </ns0:p>
    <ns0:p>
      <ns0:pPr>
        <ns0:bidi/>
      </ns0:pPr>
      <ns0:r>
        <ns0:rPr>
          <ns0:rtl/>
        </ns0:rPr>
        <ns0:t xml:space="preserve">היה פעם שהיה חולה גם כן, גם כן הוא לא הקפי.., הוא החמיר ולא אכל לפני התפילה, כן צריכים לשמור מאד כל דברי רבינו {מה} שיצא מפיו הקדוש</ns0:t>
      </ns0:r>
    </ns0:p>
    <ns0:p>
      <ns0:pPr>
        <ns0:bidi/>
      </ns0:pPr>
      <ns0:r>
        <ns0:rPr>
          <ns0:rtl/>
        </ns0:rPr>
        <ns0:t xml:space="preserve">צריכים למסור נפשנו לעשות כמו שהוא מלמד.., מלמד ומגלה לנו, כן</ns0:t>
      </ns0:r>
    </ns0:p>
    <ns0:p>
      <ns0:pPr>
        <ns0:bidi/>
      </ns0:pPr>
      <ns0:r>
        <ns0:rPr>
          <ns0:rtl/>
        </ns0:rPr>
        <ns0:t xml:space="preserve">אה..</ns0:t>
      </ns0:r>
    </ns0:p>
    <ns0:p>
      <ns0:pPr>
        <ns0:bidi/>
      </ns0:pPr>
      <ns0:r>
        <ns0:rPr>
          <ns0:rtl/>
        </ns0:rPr>
        <ns0:t xml:space="preserve">[רבי ישראל, אפילו מי שלא ישן לפני חצות, אסור לו לאכול מחצות לילה? אפילו מי..?]</ns0:t>
      </ns0:r>
    </ns0:p>
    <ns0:p>
      <ns0:pPr>
        <ns0:bidi/>
      </ns0:pPr>
      <ns0:r>
        <ns0:rPr>
          <ns0:rtl/>
        </ns0:rPr>
        <ns0:t xml:space="preserve">{..}, מחצות לילה</ns0:t>
      </ns0:r>
    </ns0:p>
    <ns0:p>
      <ns0:pPr>
        <ns0:bidi/>
      </ns0:pPr>
      <ns0:r>
        <ns0:rPr>
          <ns0:rtl/>
        </ns0:rPr>
        <ns0:t xml:space="preserve">[אפילו מי שלא ישן?]</ns0:t>
      </ns0:r>
    </ns0:p>
    <ns0:p>
      <ns0:pPr>
        <ns0:bidi/>
      </ns0:pPr>
      <ns0:r>
        <ns0:rPr>
          <ns0:rtl/>
        </ns0:rPr>
        <ns0:t xml:space="preserve">אה, מי שלא ישן? יש בזה דינים, מי שלא ישן..</ns0:t>
      </ns0:r>
    </ns0:p>
    <ns0:p>
      <ns0:pPr>
        <ns0:bidi/>
      </ns0:pPr>
      <ns0:r>
        <ns0:rPr>
          <ns0:rtl/>
        </ns0:rPr>
        <ns0:t xml:space="preserve">[כן]</ns0:t>
      </ns0:r>
    </ns0:p>
    <ns0:p>
      <ns0:pPr>
        <ns0:bidi/>
      </ns0:pPr>
      <ns0:r>
        <ns0:rPr>
          <ns0:rtl/>
        </ns0:rPr>
        <ns0:t xml:space="preserve">{..}...</ns0:t>
      </ns0:r>
    </ns0:p>
    <ns0:p>
      <ns0:pPr>
        <ns0:bidi/>
      </ns0:pPr>
      <ns0:r>
        <ns0:rPr>
          <ns0:rtl/>
        </ns0:rPr>
        <ns0:t xml:space="preserve">...ללמוד ולידע איך להתנהג</ns0:t>
      </ns0:r>
    </ns0:p>
    <ns0:p>
      <ns0:pPr>
        <ns0:bidi/>
      </ns0:pPr>
      <ns0:r>
        <ns0:rPr>
          <ns0:rtl/>
        </ns0:rPr>
        <ns0:t xml:space="preserve">[אז אני שואל, אני שואל לכם, איך להתנהג..?]</ns0:t>
      </ns0:r>
    </ns0:p>
    <ns0:p>
      <ns0:pPr>
        <ns0:bidi/>
      </ns0:pPr>
      <ns0:r>
        <ns0:rPr>
          <ns0:rtl/>
        </ns0:rPr>
        <ns0:t xml:space="preserve">נו אני..</ns0:t>
      </ns0:r>
    </ns0:p>
    <ns0:p>
      <ns0:pPr>
        <ns0:bidi/>
      </ns0:pPr>
      <ns0:r>
        <ns0:rPr>
          <ns0:rtl/>
        </ns0:rPr>
        <ns0:t xml:space="preserve">[לפי רבינו?]</ns0:t>
      </ns0:r>
    </ns0:p>
    <ns0:p>
      <ns0:pPr>
        <ns0:bidi/>
      </ns0:pPr>
      <ns0:r>
        <ns0:rPr>
          <ns0:rtl/>
        </ns0:rPr>
        <ns0:t xml:space="preserve">{..} אני אין לי זיכרון, אין לי.. כן, ממני לא, לא למדים..</ns0:t>
      </ns0:r>
    </ns0:p>
    <ns0:p>
      <ns0:pPr>
        <ns0:bidi/>
      </ns0:pPr>
      <ns0:r>
        <ns0:rPr>
          <ns0:rtl/>
        </ns0:rPr>
        <ns0:t xml:space="preserve">[לא]</ns0:t>
      </ns0:r>
    </ns0:p>
    <ns0:p>
      <ns0:pPr>
        <ns0:bidi/>
      </ns0:pPr>
      <ns0:r>
        <ns0:rPr>
          <ns0:rtl/>
        </ns0:rPr>
        <ns0:t xml:space="preserve">כלום</ns0:t>
      </ns0:r>
    </ns0:p>
    <ns0:p>
      <ns0:pPr>
        <ns0:bidi/>
      </ns0:pPr>
      <ns0:r>
        <ns0:rPr>
          <ns0:rtl/>
        </ns0:rPr>
        <ns0:t xml:space="preserve">[לא]</ns0:t>
      </ns0:r>
    </ns0:p>
    <ns0:p>
      <ns0:pPr>
        <ns0:bidi/>
      </ns0:pPr>
      <ns0:r>
        <ns0:rPr>
          <ns0:rtl/>
        </ns0:rPr>
        <ns0:t xml:space="preserve">איש בריא..</ns0:t>
      </ns0:r>
    </ns0:p>
    <ns0:p>
      <ns0:pPr>
        <ns0:bidi/>
      </ns0:pPr>
      <ns0:r>
        <ns0:rPr>
          <ns0:rtl/>
        </ns0:rPr>
        <ns0:t xml:space="preserve">[..]</ns0:t>
      </ns0:r>
    </ns0:p>
    <ns0:p>
      <ns0:pPr>
        <ns0:bidi/>
      </ns0:pPr>
      <ns0:r>
        <ns0:rPr>
          <ns0:rtl/>
        </ns0:rPr>
        <ns0:t xml:space="preserve">איש בריא</ns0:t>
      </ns0:r>
    </ns0:p>
    <ns0:p>
      <ns0:pPr>
        <ns0:bidi/>
      </ns0:pPr>
      <ns0:r>
        <ns0:rPr>
          <ns0:rtl/>
        </ns0:rPr>
        <ns0:t xml:space="preserve">[כן]</ns0:t>
      </ns0:r>
    </ns0:p>
    <ns0:p>
      <ns0:pPr>
        <ns0:bidi/>
      </ns0:pPr>
      <ns0:r>
        <ns0:rPr>
          <ns0:rtl/>
        </ns0:rPr>
        <ns0:t xml:space="preserve">אני תמיד חולה, אני תמיד חולה, אני איש חלש מאד</ns0:t>
      </ns0:r>
    </ns0:p>
    <ns0:p>
      <ns0:pPr>
        <ns0:bidi/>
      </ns0:pPr>
      <ns0:r>
        <ns0:rPr>
          <ns0:rtl/>
        </ns0:rPr>
        <ns0:t xml:space="preserve">. ואף על פי כן אני, כל זמן שאני הלכתי על הרגליים</ns0:t>
      </ns0:r>
    </ns0:p>
    <ns0:p>
      <ns0:pPr>
        <ns0:bidi/>
      </ns0:pPr>
      <ns0:r>
        <ns0:rPr>
          <ns0:rtl/>
        </ns0:rPr>
        <ns0:t xml:space="preserve">אז לא, לא, לא אכלתי ולא שתיתי לפני התפילה</ns0:t>
      </ns0:r>
    </ns0:p>
    <ns0:p>
      <ns0:pPr>
        <ns0:bidi/>
      </ns0:pPr>
      <ns0:r>
        <ns0:rPr>
          <ns0:rtl/>
        </ns0:rPr>
        <ns0:t xml:space="preserve">מזמן שנתקרבתי לרבינו, מקודם הייתי ילד, אולי שתיתי קצת קפה</ns0:t>
      </ns0:r>
    </ns0:p>
    <ns0:p>
      <ns0:pPr>
        <ns0:bidi/>
      </ns0:pPr>
      <ns0:r>
        <ns0:rPr>
          <ns0:rtl/>
        </ns0:rPr>
        <ns0:t xml:space="preserve">אבל לא אכילה לפני התפילה</ns0:t>
      </ns0:r>
    </ns0:p>
    <ns0:p>
      <ns0:pPr>
        <ns0:bidi/>
      </ns0:pPr>
      <ns0:r>
        <ns0:rPr>
          <ns0:rtl/>
        </ns0:rPr>
        <ns0:t xml:space="preserve">על פי הגמרא, על פי התורה: "אסור לאכול ולשתות לפני התפילה", {כן}</ns0:t>
      </ns0:r>
    </ns0:p>
    <ns0:p>
      <ns0:pPr>
        <ns0:bidi/>
      </ns0:pPr>
      <ns0:r>
        <ns0:rPr>
          <ns0:rtl/>
        </ns0:rPr>
        <ns0:t xml:space="preserve">. והחסידים הוא, הם, הם אוכלים ושותים לפני, לפני התפילה</ns0:t>
      </ns0:r>
    </ns0:p>
    <ns0:p>
      <ns0:pPr>
        <ns0:bidi/>
      </ns0:pPr>
      <ns0:r>
        <ns0:rPr>
          <ns0:rtl/>
        </ns0:rPr>
        <ns0:t xml:space="preserve">הפך מרבינו ז"ל, כן</ns0:t>
      </ns0:r>
    </ns0:p>
    <ns0:p>
      <ns0:pPr>
        <ns0:bidi/>
      </ns0:pPr>
      <ns0:r>
        <ns0:rPr>
          <ns0:rtl/>
        </ns0:rPr>
        <ns0:t xml:space="preserve">אוי, אוי וי, כן, {ברוך השם}, הו, הו.. כן, כן, שויין</ns0:t>
      </ns0:r>
    </ns0:p>
    <ns0:p>
      <ns0:pPr>
        <ns0:bidi/>
      </ns0:pPr>
      <ns0:r>
        <ns0:rPr>
          <ns0:rtl/>
        </ns0:rPr>
        <ns0:t xml:space="preserve">עכשיו תכסה, {יש עוד ...}, טוב, אה</ns0:t>
      </ns0:r>
    </ns0:p>
    <ns0:p>
      <ns0:pPr>
        <ns0:bidi/>
      </ns0:pPr>
      <ns0:r>
        <ns0:rPr>
          <ns0:rtl/>
        </ns0:rPr>
        <ns0:t xml:space="preserve">טוב…</ns0:t>
      </ns0:r>
    </ns0:p>
    <ns0:p>
      <ns0:pPr>
        <ns0:bidi/>
      </ns0:pPr>
      <ns0:r>
        <ns0:rPr>
          <ns0:rtl/>
        </ns0:rPr>
        <ns0:t xml:space="preserve">...[רבי ישראל, מי שאוכל..]</ns0:t>
      </ns0:r>
    </ns0:p>
    <ns0:p>
      <ns0:pPr>
        <ns0:bidi/>
      </ns0:pPr>
      <ns0:r>
        <ns0:rPr>
          <ns0:rtl/>
        </ns0:rPr>
        <ns0:t xml:space="preserve">{..}</ns0:t>
      </ns0:r>
    </ns0:p>
    <ns0:p>
      <ns0:pPr>
        <ns0:bidi/>
      </ns0:pPr>
      <ns0:r>
        <ns0:rPr>
          <ns0:rtl/>
        </ns0:rPr>
        <ns0:t xml:space="preserve">[לפני התפילה..]</ns0:t>
      </ns0:r>
    </ns0:p>
    <ns0:p>
      <ns0:pPr>
        <ns0:bidi/>
      </ns0:pPr>
      <ns0:r>
        <ns0:rPr>
          <ns0:rtl/>
        </ns0:rPr>
        <ns0:t xml:space="preserve">אצל רבינו כתוב</ns0:t>
      </ns0:r>
    </ns0:p>
    <ns0:p>
      <ns0:pPr>
        <ns0:bidi/>
      </ns0:pPr>
      <ns0:r>
        <ns0:rPr>
          <ns0:rtl/>
        </ns0:rPr>
        <ns0:t xml:space="preserve">[כן]</ns0:t>
      </ns0:r>
    </ns0:p>
    <ns0:p>
      <ns0:pPr>
        <ns0:bidi/>
      </ns0:pPr>
      <ns0:r>
        <ns0:rPr>
          <ns0:rtl/>
        </ns0:rPr>
        <ns0:t xml:space="preserve">שהוא לא אכל ולא שתה מזמן חצות, מזמ.., מחצות לילה עד {..}..</ns0:t>
      </ns0:r>
    </ns0:p>
    <ns0:p>
      <ns0:pPr>
        <ns0:bidi/>
      </ns0:pPr>
      <ns0:r>
        <ns0:rPr>
          <ns0:rtl/>
        </ns0:rPr>
        <ns0:t xml:space="preserve">אבל מי שלא ישן, יכול להיות שהוא, שאצלו עוד יום, כשמשתנה הזמן</ns0:t>
      </ns0:r>
    </ns0:p>
    <ns0:p>
      <ns0:pPr>
        <ns0:bidi/>
      </ns0:pPr>
      <ns0:r>
        <ns0:rPr>
          <ns0:rtl/>
        </ns0:rPr>
        <ns0:t xml:space="preserve">אז יכול להיות, אני לא למדן, אני לא, לא יודע</ns0:t>
      </ns0:r>
    </ns0:p>
    <ns0:p>
      <ns0:pPr>
        <ns0:bidi/>
      </ns0:pPr>
      <ns0:r>
        <ns0:rPr>
          <ns0:rtl/>
        </ns0:rPr>
        <ns0:t xml:space="preserve">אבל מה שראיתי, רבי ישראל לא אכל, לא שתה לפני התפילה</ns0:t>
      </ns0:r>
    </ns0:p>
    <ns0:p>
      <ns0:pPr>
        <ns0:bidi/>
      </ns0:pPr>
      <ns0:r>
        <ns0:rPr>
          <ns0:rtl/>
        </ns0:rPr>
        <ns0:t xml:space="preserve">ו.. ו.. והתפילה שלו היה, היה.. מי ששמע רק הקול שלו, נעשה צדיק</ns0:t>
      </ns0:r>
    </ns0:p>
    <ns0:p>
      <ns0:pPr>
        <ns0:bidi/>
      </ns0:pPr>
      <ns0:r>
        <ns0:rPr>
          <ns0:rtl/>
        </ns0:rPr>
        <ns0:t xml:space="preserve">ואני הייתי איתו ביחד, וראיתי שהוא בוכה כל כך לפני השם יתברך על כל דבר שיזכה לקיים התורה, כן</ns0:t>
      </ns0:r>
    </ns0:p>
    <ns0:p>
      <ns0:pPr>
        <ns0:bidi/>
      </ns0:pPr>
      <ns0:r>
        <ns0:rPr>
          <ns0:rtl/>
        </ns0:rPr>
        <ns0:t xml:space="preserve">הוא חי כל רגע, הוא, הוא {….\השאיר} לעצמו כל המיני כאבים</ns0:t>
      </ns0:r>
    </ns0:p>
    <ns0:p>
      <ns0:pPr>
        <ns0:bidi/>
      </ns0:pPr>
      <ns0:r>
        <ns0:rPr>
          <ns0:rtl/>
        </ns0:rPr>
        <ns0:t xml:space="preserve">כל המיני כאבים, מחלות, כן</ns0:t>
      </ns0:r>
    </ns0:p>
    <ns0:p>
      <ns0:pPr>
        <ns0:bidi/>
      </ns0:pPr>
      <ns0:r>
        <ns0:rPr>
          <ns0:rtl/>
        </ns0:rPr>
        <ns0:t xml:space="preserve">והוא, ככה הוא עבד השם יתברך</ns0:t>
      </ns0:r>
    </ns0:p>
    <ns0:p>
      <ns0:pPr>
        <ns0:bidi/>
      </ns0:pPr>
      <ns0:r>
        <ns0:rPr>
          <ns0:rtl/>
        </ns0:rPr>
        <ns0:t xml:space="preserve">[רבי ישראל, מי שאוכל לפני התפילה, זה מזיק לתפילה?]</ns0:t>
      </ns0:r>
    </ns0:p>
    <ns0:p>
      <ns0:pPr>
        <ns0:bidi/>
      </ns0:pPr>
      <ns0:r>
        <ns0:rPr>
          <ns0:rtl/>
        </ns0:rPr>
        <ns0:t xml:space="preserve">מה?</ns0:t>
      </ns0:r>
    </ns0:p>
    <ns0:p>
      <ns0:pPr>
        <ns0:bidi/>
      </ns0:pPr>
      <ns0:r>
        <ns0:rPr>
          <ns0:rtl/>
        </ns0:rPr>
        <ns0:t xml:space="preserve">[מי שאוכל לפני התפילה, זה מזיק לתפילה שלו?]</ns0:t>
      </ns0:r>
    </ns0:p>
    <ns0:p>
      <ns0:pPr>
        <ns0:bidi/>
      </ns0:pPr>
      <ns0:r>
        <ns0:rPr>
          <ns0:rtl/>
        </ns0:rPr>
        <ns0:t xml:space="preserve">כן..</ns0:t>
      </ns0:r>
    </ns0:p>
    <ns0:p>
      <ns0:pPr>
        <ns0:bidi/>
      </ns0:pPr>
      <ns0:r>
        <ns0:rPr>
          <ns0:rtl/>
        </ns0:rPr>
        <ns0:t xml:space="preserve">[..]</ns0:t>
      </ns0:r>
    </ns0:p>
    <ns0:p>
      <ns0:pPr>
        <ns0:bidi/>
      </ns0:pPr>
      <ns0:r>
        <ns0:rPr>
          <ns0:rtl/>
        </ns0:rPr>
        <ns0:t xml:space="preserve">וודאי</ns0:t>
      </ns0:r>
    </ns0:p>
    <ns0:p>
      <ns0:pPr>
        <ns0:bidi/>
      </ns0:pPr>
      <ns0:r>
        <ns0:rPr>
          <ns0:rtl/>
        </ns0:rPr>
        <ns0:t xml:space="preserve">[זה פוגם?]</ns0:t>
      </ns0:r>
    </ns0:p>
    <ns0:p>
      <ns0:pPr>
        <ns0:bidi/>
      </ns0:pPr>
      <ns0:r>
        <ns0:rPr>
          <ns0:rtl/>
        </ns0:rPr>
        <ns0:t xml:space="preserve">בוודאי, זה.. {עצות}.. אנחנו צריכים רק לעבוד השם יתברך</ns0:t>
      </ns0:r>
    </ns0:p>
    <ns0:p>
      <ns0:pPr>
        <ns0:bidi/>
      </ns0:pPr>
      <ns0:r>
        <ns0:rPr>
          <ns0:rtl/>
        </ns0:rPr>
        <ns0:t xml:space="preserve">וגם באכילה, לעבוד באכילה, לעבוד את השם יתברך</ns0:t>
      </ns0:r>
    </ns0:p>
    <ns0:p>
      <ns0:pPr>
        <ns0:bidi/>
      </ns0:pPr>
      <ns0:r>
        <ns0:rPr>
          <ns0:rtl/>
        </ns0:rPr>
        <ns0:t xml:space="preserve">כן, ב.. הברכות ו'ברכת המזון' ו.. מה</ns0:t>
      </ns0:r>
    </ns0:p>
    <ns0:p>
      <ns0:pPr>
        <ns0:bidi/>
      </ns0:pPr>
      <ns0:r>
        <ns0:rPr>
          <ns0:rtl/>
        </ns0:rPr>
        <ns0:t xml:space="preserve">אנשי רבינו הקדוש, כשהם אכלו, כל ברכה שומעים מאד, וגם כל, כל דבר האכילה אחר התפילה, קודם התפילה לא</ns0:t>
      </ns0:r>
    </ns0:p>
    <ns0:p>
      <ns0:pPr>
        <ns0:bidi/>
      </ns0:pPr>
      <ns0:r>
        <ns0:rPr>
          <ns0:rtl/>
        </ns0:rPr>
        <ns0:t xml:space="preserve">יש הרבה {לדקדק} בזה, ואני בעצמי כל ימי חיי הלכתי בכל יום למקווה בחצות</ns0:t>
      </ns0:r>
    </ns0:p>
    <ns0:p>
      <ns0:pPr>
        <ns0:bidi/>
      </ns0:pPr>
      <ns0:r>
        <ns0:rPr>
          <ns0:rtl/>
        </ns0:rPr>
        <ns0:t xml:space="preserve">רק עכשיו בעת זקנה, שאני חולה, אז אני נעשה, אני נפלתי אבל אני צריך להתחזק גם עכשיו, כן</ns0:t>
      </ns0:r>
    </ns0:p>
    <ns0:p>
      <ns0:pPr>
        <ns0:bidi/>
      </ns0:pPr>
      <ns0:r>
        <ns0:rPr>
          <ns0:rtl/>
        </ns0:rPr>
        <ns0:t xml:space="preserve">ולשמור.. כמו התורה, לשמור התורה הקדושה, לא לאכול ולא לשתות לפני התפילה אוי וי</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[ואחרי התפילה של שחרית צריך ללמוד "ליקוטי מוהר"ן", תהלים?]</ns0:t>
      </ns0:r>
    </ns0:p>
    <ns0:p>
      <ns0:pPr>
        <ns0:bidi/>
      </ns0:pPr>
      <ns0:r>
        <ns0:rPr>
          <ns0:rtl/>
        </ns0:rPr>
        <ns0:t xml:space="preserve">{..}</ns0:t>
      </ns0:r>
    </ns0:p>
    <ns0:p>
      <ns0:pPr>
        <ns0:bidi/>
      </ns0:pPr>
      <ns0:r>
        <ns0:rPr>
          <ns0:rtl/>
        </ns0:rPr>
        <ns0:t xml:space="preserve">[אחרי התפילה, מה טוב ללמוד, אחרי תפילת שחרית?</ns0:t>
      </ns0:r>
    </ns0:p>
    <ns0:p>
      <ns0:pPr>
        <ns0:bidi/>
      </ns0:pPr>
      <ns0:r>
        <ns0:rPr>
          <ns0:rtl/>
        </ns0:rPr>
        <ns0:t xml:space="preserve">שמעתי, שאתם הייתם לומדים "ליקוטי מוהר"ן" או תהלים אחרי התפילה, אחרי..] אחרי התפילה</ns0:t>
      </ns0:r>
    </ns0:p>
    <ns0:p>
      <ns0:pPr>
        <ns0:bidi/>
      </ns0:pPr>
      <ns0:r>
        <ns0:rPr>
          <ns0:rtl/>
        </ns0:rPr>
        <ns0:t xml:space="preserve">[כן, תפילה.. לימוד, במה ללמוד? ב"ליקוטי מוהר"ן"?] אה?</ns0:t>
      </ns0:r>
    </ns0:p>
    <ns0:p>
      <ns0:pPr>
        <ns0:bidi/>
      </ns0:pPr>
      <ns0:r>
        <ns0:rPr>
          <ns0:rtl/>
        </ns0:rPr>
        <ns0:t xml:space="preserve">[אחרי התפילה] היה לו..</ns0:t>
      </ns0:r>
    </ns0:p>
    <ns0:p>
      <ns0:pPr>
        <ns0:bidi/>
      </ns0:pPr>
      <ns0:r>
        <ns0:rPr>
          <ns0:rtl/>
        </ns0:rPr>
        <ns0:t xml:space="preserve">[מה טוב ללמוד?]</ns0:t>
      </ns0:r>
    </ns0:p>
    <ns0:p>
      <ns0:pPr>
        <ns0:bidi/>
      </ns0:pPr>
      <ns0:r>
        <ns0:rPr>
          <ns0:rtl/>
        </ns0:rPr>
        <ns0:t xml:space="preserve">היה התבודדות</ns0:t>
      </ns0:r>
    </ns0:p>
    <ns0:p>
      <ns0:pPr>
        <ns0:bidi/>
      </ns0:pPr>
      <ns0:r>
        <ns0:rPr>
          <ns0:rtl/>
        </ns0:rPr>
        <ns0:t xml:space="preserve">[כן]</ns0:t>
      </ns0:r>
    </ns0:p>
    <ns0:p>
      <ns0:pPr>
        <ns0:bidi/>
      </ns0:pPr>
      <ns0:r>
        <ns0:rPr>
          <ns0:rtl/>
        </ns0:rPr>
        <ns0:t xml:space="preserve">לפני התפילה</ns0:t>
      </ns0:r>
    </ns0:p>
    <ns0:p>
      <ns0:pPr>
        <ns0:bidi/>
      </ns0:pPr>
      <ns0:r>
        <ns0:rPr>
          <ns0:rtl/>
        </ns0:rPr>
        <ns0:t xml:space="preserve">[כן]</ns0:t>
      </ns0:r>
    </ns0:p>
    <ns0:p>
      <ns0:pPr>
        <ns0:bidi/>
      </ns0:pPr>
      <ns0:r>
        <ns0:rPr>
          <ns0:rtl/>
        </ns0:rPr>
        <ns0:t xml:space="preserve">התבודדות, הוא למד לאנשיו עניין ההתבודדות, אצל העולם זה צחוק:</ns0:t>
      </ns0:r>
    </ns0:p>
    <ns0:p>
      <ns0:pPr>
        <ns0:bidi/>
      </ns0:pPr>
      <ns0:r>
        <ns0:rPr>
          <ns0:rtl/>
        </ns0:rPr>
        <ns0:t xml:space="preserve">"מה זה התבודדות? מה זה עבודת השם יתברך?”</ns0:t>
      </ns0:r>
    </ns0:p>
    <ns0:p>
      <ns0:pPr>
        <ns0:bidi/>
      </ns0:pPr>
      <ns0:r>
        <ns0:rPr>
          <ns0:rtl/>
        </ns0:rPr>
        <ns0:t xml:space="preserve">אבל הוא, הוא לא שמע לכל העולם, הוא נתן לנו את זה</ns0:t>
      </ns0:r>
    </ns0:p>
    <ns0:p>
      <ns0:pPr>
        <ns0:bidi/>
      </ns0:pPr>
      <ns0:r>
        <ns0:rPr>
          <ns0:rtl/>
        </ns0:rPr>
        <ns0:t xml:space="preserve">דרך, דרך ישר שלא, שלא לאכול, לא לשתות לפני התפילה, כמו שהוא אמר על עצמו:</ns0:t>
      </ns0:r>
    </ns0:p>
    <ns0:p>
      <ns0:pPr>
        <ns0:bidi/>
      </ns0:pPr>
      <ns0:r>
        <ns0:rPr>
          <ns0:rtl/>
        </ns0:rPr>
        <ns0:t xml:space="preserve">"אני {לא}.., אני לא שתיתי אפילו מים לפני התפילה", ככה אמר רבינו הקדוש</ns0:t>
      </ns0:r>
    </ns0:p>
    <ns0:p>
      <ns0:pPr>
        <ns0:bidi/>
      </ns0:pPr>
      <ns0:r>
        <ns0:rPr>
          <ns0:rtl/>
        </ns0:rPr>
        <ns0:t xml:space="preserve">ואנחנו צריכים גם כן לעשות ככה, {..}</ns0:t>
      </ns0:r>
    </ns0:p>
    <ns0:p>
      <ns0:pPr>
        <ns0:bidi/>
      </ns0:pPr>
      <ns0:r>
        <ns0:rPr>
          <ns0:rtl/>
        </ns0:rPr>
        <ns0:t xml:space="preserve">נו, על כל פנים, אוי וי {זמיר} אה…</ns0:t>
      </ns0:r>
    </ns0:p>
    <ns0:p>
      <ns0:pPr>
        <ns0:bidi/>
      </ns0:pPr>
      <ns0:r>
        <ns0:rPr>
          <ns0:rtl/>
        </ns0:rPr>
        <ns0:t xml:space="preserve">...אני שמעתי התפילה שלהם, היה כבר שבע ולא יכול לאכול</ns0:t>
      </ns0:r>
    </ns0:p>
    <ns0:p>
      <ns0:pPr>
        <ns0:bidi/>
      </ns0:pPr>
      <ns0:r>
        <ns0:rPr>
          <ns0:rtl/>
        </ns0:rPr>
        <ns0:t xml:space="preserve">רק הוא אמר: 'ברוך שאמר', רק אמר איזה דיבורים של התפילה</ns0:t>
      </ns0:r>
    </ns0:p>
    <ns0:p>
      <ns0:pPr>
        <ns0:bidi/>
      </ns0:pPr>
      <ns0:r>
        <ns0:rPr>
          <ns0:rtl/>
        </ns0:rPr>
        <ns0:t xml:space="preserve">הוא כבר שבע ולא יכול, לא לשתות ולא לאכול אה, אה...</ns0:t>
      </ns0:r>
    </ns0:p>
    <ns0:p>
      <ns0:pPr>
        <ns0:bidi/>
      </ns0:pPr>
      <ns0:r>
        <ns0:rPr>
          <ns0:rtl/>
        </ns0:rPr>
        <ns0:t xml:space="preserve">...חיים, ונבראנו בשביל התורה, בשביל ללמוד תורה ולקיים לא בשבילינו זה התורה, שיהיה "רב”, שיהיה, ש.. להיות מפורסם...</ns0:t>
      </ns0:r>
    </ns0:p>
    <ns0:p>
      <ns0:pPr>
        <ns0:bidi/>
      </ns0:pPr>
      <ns0:r>
        <ns0:rPr>
          <ns0:rtl/>
        </ns0:rPr>
        <ns0:t xml:space="preserve">...{אנשי רבינו}, אה..</ns0:t>
      </ns0:r>
    </ns0:p>
    <ns0:p>
      <ns0:pPr>
        <ns0:bidi/>
      </ns0:pPr>
      <ns0:r>
        <ns0:rPr>
          <ns0:rtl/>
        </ns0:rPr>
        <ns0:t xml:space="preserve">שהוא היה להם, היה, היה {ניסים} מכל העולם</ns0:t>
      </ns0:r>
    </ns0:p>
    <ns0:p>
      <ns0:pPr>
        <ns0:bidi/>
      </ns0:pPr>
      <ns0:r>
        <ns0:rPr>
          <ns0:rtl/>
        </ns0:rPr>
        <ns0:t xml:space="preserve">"חצות", "מה זה חצות? חצות זה, בחצות {…} צריכים לישון"</ns0:t>
      </ns0:r>
    </ns0:p>
    <ns0:p>
      <ns0:pPr>
        <ns0:bidi/>
      </ns0:pPr>
      <ns0:r>
        <ns0:rPr>
          <ns0:rtl/>
        </ns0:rPr>
        <ns0:t xml:space="preserve">{ואחר כך} הוא קם רבי ישראל הוא הלך, הוא הלך אפילו בחורף, אפילו בגשמים</ns0:t>
      </ns0:r>
    </ns0:p>
    <ns0:p>
      <ns0:pPr>
        <ns0:bidi/>
      </ns0:pPr>
      <ns0:r>
        <ns0:rPr>
          <ns0:rtl/>
        </ns0:rPr>
        <ns0:t xml:space="preserve">הוא, הוא הלך להתבודד, לדבר עם השם יתברך ביער, {..}…</ns0:t>
      </ns0:r>
    </ns0:p>
    <ns0:p>
      <ns0:pPr>
        <ns0:bidi/>
      </ns0:pPr>
      <ns0:r>
        <ns0:rPr>
          <ns0:rtl/>
        </ns0:rPr>
        <ns0:t xml:space="preserve">...אני לא ישנתי בזמן שהגיע חצות לילה</ns0:t>
      </ns0:r>
    </ns0:p>
    <ns0:p>
      <ns0:pPr>
        <ns0:bidi/>
      </ns0:pPr>
      <ns0:r>
        <ns0:rPr>
          <ns0:rtl/>
        </ns0:rPr>
        <ns0:t xml:space="preserve">[..]</ns0:t>
      </ns0:r>
    </ns0:p>
    <ns0:p>
      <ns0:pPr>
        <ns0:bidi/>
      </ns0:pPr>
      <ns0:r>
        <ns0:rPr>
          <ns0:rtl/>
        </ns0:rPr>
        <ns0:t xml:space="preserve">ראיתי מרבי ישראל שהוא, אפילו בזמן שהוא היה חולה הוא קם בחצות לילה</ns0:t>
      </ns0:r>
    </ns0:p>
    <ns0:p>
      <ns0:pPr>
        <ns0:bidi/>
      </ns0:pPr>
      <ns0:r>
        <ns0:rPr>
          <ns0:rtl/>
        </ns0:rPr>
        <ns0:t xml:space="preserve">והלך ביער ובכה לפני השם יתברך ודיבר עם השם יתברך לא, העולם, כל העולם לא ידעו מזה</ns0:t>
      </ns0:r>
    </ns0:p>
    <ns0:p>
      <ns0:pPr>
        <ns0:bidi/>
      </ns0:pPr>
      <ns0:r>
        <ns0:rPr>
          <ns0:rtl/>
        </ns0:rPr>
        <ns0:t xml:space="preserve">ו.. רבינו הקדוש הוא נתן לנו.. {האור, האור שלו}</ns0:t>
      </ns0:r>
    </ns0:p>
    <ns0:p>
      <ns0:pPr>
        <ns0:bidi/>
      </ns0:pPr>
      <ns0:r>
        <ns0:rPr>
          <ns0:rtl/>
        </ns0:rPr>
        <ns0:t xml:space="preserve">שנזכה לקיים התורה והמצוות</ns0:t>
      </ns0:r>
    </ns0:p>
    <ns0:p>
      <ns0:pPr>
        <ns0:bidi/>
      </ns0:pPr>
      <ns0:r>
        <ns0:rPr>
          <ns0:rtl/>
        </ns0:rPr>
        <ns0:t xml:space="preserve">[…..]...</ns0:t>
      </ns0:r>
    </ns0:p>
    <ns0:p>
      <ns0:pPr>
        <ns0:bidi/>
      </ns0:pPr>
      <ns0:r>
        <ns0:rPr>
          <ns0:rtl/>
        </ns0:rPr>
        <ns0:t xml:space="preserve">...{כבר} הייתי רגיל לא לשתות ולא לאכול מזמן חצות</ns0:t>
      </ns0:r>
    </ns0:p>
    <ns0:p>
      <ns0:pPr>
        <ns0:bidi/>
      </ns0:pPr>
      <ns0:r>
        <ns0:rPr>
          <ns0:rtl/>
        </ns0:rPr>
        <ns0:t xml:space="preserve">[מה? מה..?]</ns0:t>
      </ns0:r>
    </ns0:p>
    <ns0:p>
      <ns0:pPr>
        <ns0:bidi/>
      </ns0:pPr>
      <ns0:r>
        <ns0:rPr>
          <ns0:rtl/>
        </ns0:rPr>
        <ns0:t xml:space="preserve">אני הייתי, התרגלתי וכבר זה, זה היה אצלי כבר, כבר {...}, דרך, דרך בעבודת השם</ns0:t>
      </ns0:r>
    </ns0:p>
    <ns0:p>
      <ns0:pPr>
        <ns0:bidi/>
      </ns0:pPr>
      <ns0:r>
        <ns0:rPr>
          <ns0:rtl/>
        </ns0:rPr>
        <ns0:t xml:space="preserve">לא לאכול ולא לשתות קודם התפילה</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אה?[הזמן הכי טוב להתבודדות זה חצות?] יואאה?[הזמן הכי טוב להתבודדות זה חצות?] יוא[מה, מה הזמן של התבודדות? בחצות, או ב.. לפני תפילת שחרית? מה הזמן הכי טוב?] הזמן חצות הוא שש שעות בלילה, תמיד, בחורף, בקיץ, שש שעות בלילה הוא חצות [אבל הזמן הכי טוב כדי..]</ns0:t>
      </ns0:r>
    </ns0:p>
    <ns0:p>
      <ns0:pPr>
        <ns0:bidi/>
      </ns0:pPr>
      <ns0:r>
        <ns0:rPr>
          <ns0:rtl/>
        </ns0:rPr>
        <ns0:t xml:space="preserve">אה?</ns0:t>
      </ns0:r>
    </ns0:p>
    <ns0:p>
      <ns0:pPr>
        <ns0:bidi/>
      </ns0:pPr>
      <ns0:r>
        <ns0:rPr>
          <ns0:rtl/>
        </ns0:rPr>
        <ns0:t xml:space="preserve">[הזמן הכי טוב להתבודדות זה חצות?] יוא</ns0:t>
      </ns0:r>
    </ns0:p>
    <ns0:p>
      <ns0:pPr>
        <ns0:bidi/>
      </ns0:pPr>
      <ns0:r>
        <ns0:rPr>
          <ns0:rtl/>
        </ns0:rPr>
        <ns0:t xml:space="preserve">אה?</ns0:t>
      </ns0:r>
    </ns0:p>
    <ns0:p>
      <ns0:pPr>
        <ns0:bidi/>
      </ns0:pPr>
      <ns0:r>
        <ns0:rPr>
          <ns0:rtl/>
        </ns0:rPr>
        <ns0:t xml:space="preserve">[הזמן הכי טוב להתבודדות זה חצות?] יוא</ns0:t>
      </ns0:r>
    </ns0:p>
    <ns0:p>
      <ns0:pPr>
        <ns0:bidi/>
      </ns0:pPr>
      <ns0:r>
        <ns0:rPr>
          <ns0:rtl/>
        </ns0:rPr>
        <ns0:t xml:space="preserve">[כן]</ns0:t>
      </ns0:r>
    </ns0:p>
    <ns0:p>
      <ns0:pPr>
        <ns0:bidi/>
      </ns0:pPr>
      <ns0:r>
        <ns0:rPr>
          <ns0:rtl/>
        </ns0:rPr>
        <ns0:t xml:space="preserve">כן</ns0:t>
      </ns0:r>
    </ns0:p>
    <ns0:p>
      <ns0:pPr>
        <ns0:bidi/>
      </ns0:pPr>
      <ns0:r>
        <ns0:rPr>
          <ns0:rtl/>
        </ns0:rPr>
        <ns0:t xml:space="preserve">[או לפני תפילת שחרית? מה הכי טוב?]</ns0:t>
      </ns0:r>
    </ns0:p>
    <ns0:p>
      <ns0:pPr>
        <ns0:bidi/>
      </ns0:pPr>
      <ns0:r>
        <ns0:rPr>
          <ns0:rtl/>
        </ns0:rPr>
        <ns0:t xml:space="preserve">לא, בזמן חצות, אומרים "חצות" ואחר כך מדברים עם השם יתברך, יש התבודדות אולי בלילה הוא נכשל, הוא נפל לאיזה תאווה, לאיזה..</ns0:t>
      </ns0:r>
    </ns0:p>
    <ns0:p>
      <ns0:pPr>
        <ns0:bidi/>
      </ns0:pPr>
      <ns0:r>
        <ns0:rPr>
          <ns0:rtl/>
        </ns0:rPr>
        <ns0:t xml:space="preserve">אז הוא היה מדבר, מספר לפני השם יתברך:</ns0:t>
      </ns0:r>
    </ns0:p>
    <ns0:p>
      <ns0:pPr>
        <ns0:bidi/>
      </ns0:pPr>
      <ns0:r>
        <ns0:rPr>
          <ns0:rtl/>
        </ns0:rPr>
        <ns0:t xml:space="preserve">"אני, אני כך וכך, אכלתי, שתיתי, {מה זה?} אני כך וכך" הוא בכה לפני השם יתברך שימחל לו ויעזור לו לקיים התורה…</ns0:t>
      </ns0:r>
    </ns0:p>
    <ns0:p>
      <ns0:pPr>
        <ns0:bidi/>
      </ns0:pPr>
      <ns0:r>
        <ns0:rPr>
          <ns0:rtl/>
        </ns0:rPr>
        <ns0:t xml:space="preserve">...ספרים, ו.. ו.. כן</ns0:t>
      </ns0:r>
    </ns0:p>
    <ns0:p>
      <ns0:pPr>
        <ns0:bidi/>
      </ns0:pPr>
      <ns0:r>
        <ns0:rPr>
          <ns0:rtl/>
        </ns0:rPr>
        <ns0:t xml:space="preserve">{דרך} בקשות, "שערי ציון", "שערי ציון", סדר חצות ו.. ותפילות כן, לכל יום ויום, {כבר ביום ש..}.., ליום ראשון, יום שני, יום שלישי אתה לא יודע? כן</ns0:t>
      </ns0:r>
    </ns0:p>
    <ns0:p>
      <ns0:pPr>
        <ns0:bidi/>
      </ns0:pPr>
      <ns0:r>
        <ns0:rPr>
          <ns0:rtl/>
        </ns0:rPr>
        <ns0:t xml:space="preserve">[כן, כן, אני, אני מכיר הספר]...</ns0:t>
      </ns0:r>
    </ns0:p>
    <ns0:p>
      <ns0:pPr>
        <ns0:bidi/>
      </ns0:pPr>
      <ns0:r>
        <ns0:rPr>
          <ns0:rtl/>
        </ns0:rPr>
        <ns0:t xml:space="preserve">...{רבינו הקדוש} היה לו בן, בן, בן אחד שהוא היה המשיח ו.. ונ.., וקרא אותו בברית מילה השם {..}.., השם שלו היה רבינו הקדוש נתן לו את השם: "שלמה אפרים” מה זה שלמה?</ns0:t>
      </ns0:r>
    </ns0:p>
    <ns0:p>
      <ns0:pPr>
        <ns0:bidi/>
      </ns0:pPr>
      <ns0:r>
        <ns0:rPr>
          <ns0:rtl/>
        </ns0:rPr>
        <ns0:t xml:space="preserve">שלמה - משיח בן דוד</ns0:t>
      </ns0:r>
    </ns0:p>
    <ns0:p>
      <ns0:pPr>
        <ns0:bidi/>
      </ns0:pPr>
      <ns0:r>
        <ns0:rPr>
          <ns0:rtl/>
        </ns0:rPr>
        <ns0:t xml:space="preserve">ואפרים - משיח בן יוסף</ns0:t>
      </ns0:r>
    </ns0:p>
    <ns0:p>
      <ns0:pPr>
        <ns0:bidi/>
      </ns0:pPr>
      <ns0:r>
        <ns0:rPr>
          <ns0:rtl/>
        </ns0:rPr>
        <ns0:t xml:space="preserve">כן, אתה לא, לא יודע מזה?</ns0:t>
      </ns0:r>
    </ns0:p>
    <ns0:p>
      <ns0:pPr>
        <ns0:bidi/>
      </ns0:pPr>
      <ns0:r>
        <ns0:rPr>
          <ns0:rtl/>
        </ns0:rPr>
        <ns0:t xml:space="preserve">[כן, כן שמעתי, שמעתי]</ns0:t>
      </ns0:r>
    </ns0:p>
    <ns0:p>
      <ns0:pPr>
        <ns0:bidi/>
      </ns0:pPr>
      <ns0:r>
        <ns0:rPr>
          <ns0:rtl/>
        </ns0:rPr>
        <ns0:t xml:space="preserve">כן</ns0:t>
      </ns0:r>
    </ns0:p>
    <ns0:p>
      <ns0:pPr>
        <ns0:bidi/>
      </ns0:pPr>
      <ns0:r>
        <ns0:rPr>
          <ns0:rtl/>
        </ns0:rPr>
        <ns0:t xml:space="preserve">רבינו הקדוש נתן לנו תפילה</ns0:t>
      </ns0:r>
    </ns0:p>
    <ns0:p>
      <ns0:pPr>
        <ns0:bidi/>
      </ns0:pPr>
      <ns0:r>
        <ns0:rPr>
          <ns0:rtl/>
        </ns0:rPr>
        <ns0:t xml:space="preserve">מה? אצל העולם תפילה "מה זה?”</ns0:t>
      </ns0:r>
    </ns0:p>
    <ns0:p>
      <ns0:pPr>
        <ns0:bidi/>
      </ns0:pPr>
      <ns0:r>
        <ns0:rPr>
          <ns0:rtl/>
        </ns0:rPr>
        <ns0:t xml:space="preserve">זה קודם כל, זה אצלנו זה עיקר גדול ש.. {..}…</ns0:t>
      </ns0:r>
    </ns0:p>
    <ns0:p>
      <ns0:pPr>
        <ns0:bidi/>
      </ns0:pPr>
      <ns0:r>
        <ns0:rPr>
          <ns0:rtl/>
        </ns0:rPr>
        <ns0:t xml:space="preserve">סוף קלטת 42א</ns0:t>
      </ns0:r>
    </ns0:p>
    <ns0:p>
      <ns0:pPr>
        <ns0:bidi/>
      </ns0:pPr>
      <ns0:r>
        <ns0:rPr>
          <ns0:rtl/>
        </ns0:rPr>
        <ns0:t xml:space="preserve">קלטת 42ב</ns0:t>
      </ns0:r>
    </ns0:p>
    <ns0:p>
      <ns0:pPr>
        <ns0:bidi/>
      </ns0:pPr>
      <ns0:r>
        <ns0:rPr>
          <ns0:rtl/>
        </ns0:rPr>
        <ns0:t xml:space="preserve">...[]…</ns0:t>
      </ns0:r>
    </ns0:p>
    <ns0:p>
      <ns0:pPr>
        <ns0:bidi/>
      </ns0:pPr>
      <ns0:r>
        <ns0:rPr>
          <ns0:rtl/>
        </ns0:rPr>
        <ns0:t xml:space="preserve">...לדבר עם השם יתברך ולספר לו הכל</ns0:t>
      </ns0:r>
    </ns0:p>
    <ns0:p>
      <ns0:pPr>
        <ns0:bidi/>
      </ns0:pPr>
      <ns0:r>
        <ns0:rPr>
          <ns0:rtl/>
        </ns0:rPr>
        <ns0:t xml:space="preserve">אולי נפל לאיזה תאווה, תכף לספר להשם יתברך:</ns0:t>
      </ns0:r>
    </ns0:p>
    <ns0:p>
      <ns0:pPr>
        <ns0:bidi/>
      </ns0:pPr>
      <ns0:r>
        <ns0:rPr>
          <ns0:rtl/>
        </ns0:rPr>
        <ns0:t xml:space="preserve">"ריבונו של עולם נפלתי, עשיתי כך וכך, תימחל לי</ns0:t>
      </ns0:r>
    </ns0:p>
    <ns0:p>
      <ns0:pPr>
        <ns0:bidi/>
      </ns0:pPr>
      <ns0:r>
        <ns0:rPr>
          <ns0:rtl/>
        </ns0:rPr>
        <ns0:t xml:space="preserve">תעזור לי מעכשיו, שלא אעשה עוד {כזה}", כן</ns0:t>
      </ns0:r>
    </ns0:p>
    <ns0:p>
      <ns0:pPr>
        <ns0:bidi/>
      </ns0:pPr>
      <ns0:r>
        <ns0:rPr>
          <ns0:rtl/>
        </ns0:rPr>
        <ns0:t xml:space="preserve">זה, אבל העולם לא יודעים, כל העולם לומדים ולא יודעים</ns0:t>
      </ns0:r>
    </ns0:p>
    <ns0:p>
      <ns0:pPr>
        <ns0:bidi/>
      </ns0:pPr>
      <ns0:r>
        <ns0:rPr>
          <ns0:rtl/>
        </ns0:rPr>
        <ns0:t xml:space="preserve">הדרך האמת והדרך הישר של רבינו, של רבינו ז"ל...</ns0:t>
      </ns0:r>
    </ns0:p>
    <ns0:p>
      <ns0:pPr>
        <ns0:bidi/>
      </ns0:pPr>
      <ns0:r>
        <ns0:rPr>
          <ns0:rtl/>
        </ns0:rPr>
        <ns0:t xml:space="preserve">...{..}, אנשי רבינו היו צדיקים, כן</ns0:t>
      </ns0:r>
    </ns0:p>
    <ns0:p>
      <ns0:pPr>
        <ns0:bidi/>
      </ns0:pPr>
      <ns0:r>
        <ns0:rPr>
          <ns0:rtl/>
        </ns0:rPr>
        <ns0:t xml:space="preserve">וקיימו התורה במסירות נפש, כל, כל דבר מהתורה מסר נפשו</ns0:t>
      </ns0:r>
    </ns0:p>
    <ns0:p>
      <ns0:pPr>
        <ns0:bidi/>
      </ns0:pPr>
      <ns0:r>
        <ns0:rPr>
          <ns0:rtl/>
        </ns0:rPr>
        <ns0:t xml:space="preserve">וגם יש עוד הרבה לדבר ולספר, אבל אין לי כח...</ns0:t>
      </ns0:r>
    </ns0:p>
    <ns0:p>
      <ns0:pPr>
        <ns0:bidi/>
      </ns0:pPr>
      <ns0:r>
        <ns0:rPr>
          <ns0:rtl/>
        </ns0:rPr>
        <ns0:t xml:space="preserve">...בזמן חצות רבי ישראל הוא היה {..} מדבר עם השם יתברך והיה בוכה, כן</ns0:t>
      </ns0:r>
    </ns0:p>
    <ns0:p>
      <ns0:pPr>
        <ns0:bidi/>
      </ns0:pPr>
      <ns0:r>
        <ns0:rPr>
          <ns0:rtl/>
        </ns0:rPr>
        <ns0:t xml:space="preserve">ועד שהוא נעשה צדיק, צדיק קדוש…</ns0:t>
      </ns0:r>
    </ns0:p>
    <ns0:p>
      <ns0:pPr>
        <ns0:bidi/>
      </ns0:pPr>
      <ns0:r>
        <ns0:rPr>
          <ns0:rtl/>
        </ns0:rPr>
        <ns0:t xml:space="preserve">...היה אנשי רבינו, כל החיים שלהם היה חצות, זמן חצות, לקום בחצות ו..</ns0:t>
      </ns0:r>
    </ns0:p>
    <ns0:p>
      <ns0:pPr>
        <ns0:bidi/>
      </ns0:pPr>
      <ns0:r>
        <ns0:rPr>
          <ns0:rtl/>
        </ns0:rPr>
        <ns0:t xml:space="preserve">ולספר להשם יתברך מה, {איך ...}, מה שעובר עליו, כל הנפילות, כל התאוות הוא, הוא בכה לפני השם יתברך שיעזור לו להתגבר ולכבוש את היצר הרע, כן...</ns0:t>
      </ns0:r>
    </ns0:p>
    <ns0:p>
      <ns0:pPr>
        <ns0:bidi/>
      </ns0:pPr>
      <ns0:r>
        <ns0:rPr>
          <ns0:rtl/>
        </ns0:rPr>
        <ns0:t xml:space="preserve">...{ראיתי} רבי ישראל, רבי ישראל הוא, הוא היה אומר "תיקון חצות"</ns0:t>
      </ns0:r>
    </ns0:p>
    <ns0:p>
      <ns0:pPr>
        <ns0:bidi/>
      </ns0:pPr>
      <ns0:r>
        <ns0:rPr>
          <ns0:rtl/>
        </ns0:rPr>
        <ns0:t xml:space="preserve">וגם כן תפילות ותהלים, אה, כן</ns0:t>
      </ns0:r>
    </ns0:p>
    <ns0:p>
      <ns0:pPr>
        <ns0:bidi/>
      </ns0:pPr>
      <ns0:r>
        <ns0:rPr>
          <ns0:rtl/>
        </ns0:rPr>
        <ns0:t xml:space="preserve">אה, מי ששמע התפילה שלו, של רבי ישראל, היה נעשה קדוש וטהור</ns0:t>
      </ns0:r>
    </ns0:p>
    <ns0:p>
      <ns0:pPr>
        <ns0:bidi/>
      </ns0:pPr>
      <ns0:r>
        <ns0:rPr>
          <ns0:rtl/>
        </ns0:rPr>
        <ns0:t xml:space="preserve">צדיק קדוש וטהור</ns0:t>
      </ns0:r>
    </ns0:p>
    <ns0:p>
      <ns0:pPr>
        <ns0:bidi/>
      </ns0:pPr>
      <ns0:r>
        <ns0:rPr>
          <ns0:rtl/>
        </ns0:rPr>
        <ns0:t xml:space="preserve">אה..</ns0:t>
      </ns0:r>
    </ns0:p>
    <ns0:p>
      <ns0:pPr>
        <ns0:bidi/>
      </ns0:pPr>
      <ns0:r>
        <ns0:rPr>
          <ns0:rtl/>
        </ns0:rPr>
        <ns0:t xml:space="preserve">וגם {רבינו הקדוש}, השיחות שלו</ns0:t>
      </ns0:r>
    </ns0:p>
    <ns0:p>
      <ns0:pPr>
        <ns0:bidi/>
      </ns0:pPr>
      <ns0:r>
        <ns0:rPr>
          <ns0:rtl/>
        </ns0:rPr>
        <ns0:t xml:space="preserve">"אני נהר המטהר מכל הכתמים"</ns0:t>
      </ns0:r>
    </ns0:p>
    <ns0:p>
      <ns0:pPr>
        <ns0:bidi/>
      </ns0:pPr>
      <ns0:r>
        <ns0:rPr>
          <ns0:rtl/>
        </ns0:rPr>
        <ns0:t xml:space="preserve">שום צדיק לא, לא אמר דיבורים כאלה, כן</ns0:t>
      </ns0:r>
    </ns0:p>
    <ns0:p>
      <ns0:pPr>
        <ns0:bidi/>
      </ns0:pPr>
      <ns0:r>
        <ns0:rPr>
          <ns0:rtl/>
        </ns0:rPr>
        <ns0:t xml:space="preserve">"אני נהר, המטהר מכל הכתמים"</ns0:t>
      </ns0:r>
    </ns0:p>
    <ns0:p>
      <ns0:pPr>
        <ns0:bidi/>
      </ns0:pPr>
      <ns0:r>
        <ns0:rPr>
          <ns0:rtl/>
        </ns0:rPr>
        <ns0:t xml:space="preserve">מכל התאוות, מכל ה.. כן</ns0:t>
      </ns0:r>
    </ns0:p>
    <ns0:p>
      <ns0:pPr>
        <ns0:bidi/>
      </ns0:pPr>
      <ns0:r>
        <ns0:rPr>
          <ns0:rtl/>
        </ns0:rPr>
        <ns0:t xml:space="preserve">הוא מטהר אותנו {מכל …}</ns0:t>
      </ns0:r>
    </ns0:p>
    <ns0:p>
      <ns0:pPr>
        <ns0:bidi/>
      </ns0:pPr>
      <ns0:r>
        <ns0:rPr>
          <ns0:rtl/>
        </ns0:rPr>
        <ns0:t xml:space="preserve">הו.. אוי, אוי, אוי</ns0:t>
      </ns0:r>
    </ns0:p>
    <ns0:p>
      <ns0:pPr>
        <ns0:bidi/>
      </ns0:pPr>
      <ns0:r>
        <ns0:rPr>
          <ns0:rtl/>
        </ns0:rPr>
        <ns0:t xml:space="preserve">עכשיו אני זקן וחולה, וכואב לבי, אבל אני, היום אני {רחוק}, רחוק מאד</ns0:t>
      </ns0:r>
    </ns0:p>
    <ns0:p>
      <ns0:pPr>
        <ns0:bidi/>
      </ns0:pPr>
      <ns0:r>
        <ns0:rPr>
          <ns0:rtl/>
        </ns0:rPr>
        <ns0:t xml:space="preserve">אין לי כח לעבוד השם, לומר תהלים, להתפלל בכוונה כמו..</ns0:t>
      </ns0:r>
    </ns0:p>
    <ns0:p>
      <ns0:pPr>
        <ns0:bidi/>
      </ns0:pPr>
      <ns0:r>
        <ns0:rPr>
          <ns0:rtl/>
        </ns0:rPr>
        <ns0:t xml:space="preserve">אני, אני התפללתי בכל כוחי, כן</ns0:t>
      </ns0:r>
    </ns0:p>
    <ns0:p>
      <ns0:pPr>
        <ns0:bidi/>
      </ns0:pPr>
      <ns0:r>
        <ns0:rPr>
          <ns0:rtl/>
        </ns0:rPr>
        <ns0:t xml:space="preserve">וגם כן יש הרבה לספר ולדבר, אני לא יכול לדבר, {..}</ns0:t>
      </ns0:r>
    </ns0:p>
    <ns0:p>
      <ns0:pPr>
        <ns0:bidi/>
      </ns0:pPr>
      <ns0:r>
        <ns0:rPr>
          <ns0:rtl/>
        </ns0:rPr>
        <ns0:t xml:space="preserve">אה.. אה, אה</ns0:t>
      </ns0:r>
    </ns0:p>
    <ns0:p>
      <ns0:pPr>
        <ns0:bidi/>
      </ns0:pPr>
      <ns0:r>
        <ns0:rPr>
          <ns0:rtl/>
        </ns0:rPr>
        <ns0:t xml:space="preserve">אה, איך הוא אמר תהלים, איך הוא התפלל, איך הוא, הוא, הוא היה תמיד עם השם יתברך מקושר תמיד להשם יתברך באמונה ובשמחה</ns0:t>
      </ns0:r>
    </ns0:p>
    <ns0:p>
      <ns0:pPr>
        <ns0:bidi/>
      </ns0:pPr>
      <ns0:r>
        <ns0:rPr>
          <ns0:rtl/>
        </ns0:rPr>
        <ns0:t xml:space="preserve">אה, אה.. אה..</ns0:t>
      </ns0:r>
    </ns0:p>
    <ns0:p>
      <ns0:pPr>
        <ns0:bidi/>
      </ns0:pPr>
      <ns0:r>
        <ns0:rPr>
          <ns0:rtl/>
        </ns0:rPr>
        <ns0:t xml:space="preserve">אה, אה..</ns0:t>
      </ns0:r>
    </ns0:p>
    <ns0:p>
      <ns0:pPr>
        <ns0:bidi/>
      </ns0:pPr>
      <ns0:r>
        <ns0:rPr>
          <ns0:rtl/>
        </ns0:rPr>
        <ns0:t xml:space="preserve">אה..</ns0:t>
      </ns0:r>
    </ns0:p>
    <ns0:p>
      <ns0:pPr>
        <ns0:bidi/>
      </ns0:pPr>
      <ns0:r>
        <ns0:rPr>
          <ns0:rtl/>
        </ns0:rPr>
        <ns0:t xml:space="preserve">...אני כבשתי כל העולם, ואכבוש</ns0:t>
      </ns0:r>
    </ns0:p>
    <ns0:p>
      <ns0:pPr>
        <ns0:bidi/>
      </ns0:pPr>
      <ns0:r>
        <ns0:rPr>
          <ns0:rtl/>
        </ns0:rPr>
        <ns0:t xml:space="preserve">[אברהם נתן שר: "נַ נַ ְח נַ ְחָמ נַחְ ָמן מאומן.."]…</ns0:t>
      </ns0:r>
    </ns0:p>
    <ns0:p>
      <ns0:pPr>
        <ns0:bidi/>
      </ns0:pPr>
      <ns0:r>
        <ns0:rPr>
          <ns0:rtl/>
        </ns0:rPr>
        <ns0:t xml:space="preserve">...[אברהם נתן שר: "נַ נַחְ נַ ְחָמ נַחְ ָמן מאומן.."]...</ns0:t>
      </ns0:r>
    </ns0:p>
    <ns0:p>
      <ns0:pPr>
        <ns0:bidi/>
      </ns0:pPr>
      <ns0:r>
        <ns0:rPr>
          <ns0:rtl/>
        </ns0:rPr>
        <ns0:t xml:space="preserve">...[אברהם נתן שר: "נַ נַחְ נַ ְחָמ נַחְ ָמן מאומן.."]...</ns0:t>
      </ns0:r>
    </ns0:p>
    <ns0:p>
      <ns0:pPr>
        <ns0:bidi/>
      </ns0:pPr>
      <ns0:r>
        <ns0:rPr>
          <ns0:rtl/>
        </ns0:rPr>
        <ns0:t xml:space="preserve">...איתך בבני ברק</ns0:t>
      </ns0:r>
    </ns0:p>
    <ns0:p>
      <ns0:pPr>
        <ns0:bidi/>
      </ns0:pPr>
      <ns0:r>
        <ns0:rPr>
          <ns0:rtl/>
        </ns0:rPr>
        <ns0:t xml:space="preserve">[כן]</ns0:t>
      </ns0:r>
    </ns0:p>
    <ns0:p>
      <ns0:pPr>
        <ns0:bidi/>
      </ns0:pPr>
      <ns0:r>
        <ns0:rPr>
          <ns0:rtl/>
        </ns0:rPr>
        <ns0:t xml:space="preserve">אמרו, יאמרו "שבעל הפתק הוא בא כבר לבני ברק</ns0:t>
      </ns0:r>
    </ns0:p>
    <ns0:p>
      <ns0:pPr>
        <ns0:bidi/>
      </ns0:pPr>
      <ns0:r>
        <ns0:rPr>
          <ns0:rtl/>
        </ns0:rPr>
        <ns0:t xml:space="preserve">וסימן? יש, יש כבר, יש שמחה כזה"…</ns0:t>
      </ns0:r>
    </ns0:p>
    <ns0:p>
      <ns0:pPr>
        <ns0:bidi/>
      </ns0:pPr>
      <ns0:r>
        <ns0:rPr>
          <ns0:rtl/>
        </ns0:rPr>
        <ns0:t xml:space="preserve">...[אברהם נתן שר: "נַ נַחְ נַ ְחָמ נַחְ ָמן מאומן.."]…</ns0:t>
      </ns0:r>
    </ns0:p>
    <ns0:p>
      <ns0:pPr>
        <ns0:bidi/>
      </ns0:pPr>
      <ns0:r>
        <ns0:rPr>
          <ns0:rtl/>
        </ns0:rPr>
        <ns0:t xml:space="preserve">...[אברהם נתן שר: "נַ נַחְ נַ ְחָמ נַחְ ָמן מאומן.."]</ns0:t>
      </ns0:r>
    </ns0:p>
    <ns0:p>
      <ns0:pPr>
        <ns0:bidi/>
      </ns0:pPr>
      <ns0:r>
        <ns0:rPr>
          <ns0:rtl/>
        </ns0:rPr>
        <ns0:t xml:space="preserve">נלך לבני ברק, נלך לבני ברק</ns0:t>
      </ns0:r>
    </ns0:p>
    <ns0:p>
      <ns0:pPr>
        <ns0:bidi/>
      </ns0:pPr>
      <ns0:r>
        <ns0:rPr>
          <ns0:rtl/>
        </ns0:rPr>
        <ns0:t xml:space="preserve">ונשיר "נַ נַ ְח נַ ְח ָמ.."</ns0:t>
      </ns0:r>
    </ns0:p>
    <ns0:p>
      <ns0:pPr>
        <ns0:bidi/>
      </ns0:pPr>
      <ns0:r>
        <ns0:rPr>
          <ns0:rtl/>
        </ns0:rPr>
        <ns0:t xml:space="preserve">["נַ ְח ָמ..”]</ns0:t>
      </ns0:r>
    </ns0:p>
    <ns0:p>
      <ns0:pPr>
        <ns0:bidi/>
      </ns0:pPr>
      <ns0:r>
        <ns0:rPr>
          <ns0:rtl/>
        </ns0:rPr>
        <ns0:t xml:space="preserve">כל בני ברק יצא, יצא</ns0:t>
      </ns0:r>
    </ns0:p>
    <ns0:p>
      <ns0:pPr>
        <ns0:bidi/>
      </ns0:pPr>
      <ns0:r>
        <ns0:rPr>
          <ns0:rtl/>
        </ns0:rPr>
        <ns0:t xml:space="preserve">[אתה רוצה ללכת לטייל לבני ברק?]</ns0:t>
      </ns0:r>
    </ns0:p>
    <ns0:p>
      <ns0:pPr>
        <ns0:bidi/>
      </ns0:pPr>
      <ns0:r>
        <ns0:rPr>
          <ns0:rtl/>
        </ns0:rPr>
        <ns0:t xml:space="preserve">כן, נראה הבעל הפתק</ns0:t>
      </ns0:r>
    </ns0:p>
    <ns0:p>
      <ns0:pPr>
        <ns0:bidi/>
      </ns0:pPr>
      <ns0:r>
        <ns0:rPr>
          <ns0:rtl/>
        </ns0:rPr>
        <ns0:t xml:space="preserve">[…….]…</ns0:t>
      </ns0:r>
    </ns0:p>
    <ns0:p>
      <ns0:pPr>
        <ns0:bidi/>
      </ns0:pPr>
      <ns0:r>
        <ns0:rPr>
          <ns0:rtl/>
        </ns0:rPr>
        <ns0:t xml:space="preserve">...[אברהם נתן שר: "נַ נַחְ נַ ְחָמ נַחְ ָמן מאומן.."]…</ns0:t>
      </ns0:r>
    </ns0:p>
    <ns0:p>
      <ns0:pPr>
        <ns0:bidi/>
      </ns0:pPr>
      <ns0:r>
        <ns0:rPr>
          <ns0:rtl/>
        </ns0:rPr>
        <ns0:t xml:space="preserve">...[אברהם נתן שר: "נַ נַחְ נַ ְחָמ נַחְ ָמן מאומן.."]</ns0:t>
      </ns0:r>
    </ns0:p>
    <ns0:p>
      <ns0:pPr>
        <ns0:bidi/>
      </ns0:pPr>
      <ns0:r>
        <ns0:rPr>
          <ns0:rtl/>
        </ns0:rPr>
        <ns0:t xml:space="preserve">[אתה רוצה גם לקחת שלטים? על ה.. אתה רוצה לקחת על האוטו שלטים גדולים?</ns0:t>
      </ns0:r>
    </ns0:p>
    <ns0:p>
      <ns0:pPr>
        <ns0:bidi/>
      </ns0:pPr>
      <ns0:r>
        <ns0:rPr>
          <ns0:rtl/>
        </ns0:rPr>
        <ns0:t xml:space="preserve">צריכים לשים על האוטו שלטים גדולים, שידעו שפתק.. בעל הפתק בא עם שלטים גדולים] כן</ns0:t>
      </ns0:r>
    </ns0:p>
    <ns0:p>
      <ns0:pPr>
        <ns0:bidi/>
      </ns0:pPr>
      <ns0:r>
        <ns0:rPr>
          <ns0:rtl/>
        </ns0:rPr>
        <ns0:t xml:space="preserve">[אז יהיה רעש גדול בכל בני ברק]</ns0:t>
      </ns0:r>
    </ns0:p>
    <ns0:p>
      <ns0:pPr>
        <ns0:bidi/>
      </ns0:pPr>
      <ns0:r>
        <ns0:rPr>
          <ns0:rtl/>
        </ns0:rPr>
        <ns0:t xml:space="preserve">תגיד לאורי</ns0:t>
      </ns0:r>
    </ns0:p>
    <ns0:p>
      <ns0:pPr>
        <ns0:bidi/>
      </ns0:pPr>
      <ns0:r>
        <ns0:rPr>
          <ns0:rtl/>
        </ns0:rPr>
        <ns0:t xml:space="preserve">[כן]</ns0:t>
      </ns0:r>
    </ns0:p>
    <ns0:p>
      <ns0:pPr>
        <ns0:bidi/>
      </ns0:pPr>
      <ns0:r>
        <ns0:rPr>
          <ns0:rtl/>
        </ns0:rPr>
        <ns0:t xml:space="preserve">שיכין גדולים</ns0:t>
      </ns0:r>
    </ns0:p>
    <ns0:p>
      <ns0:pPr>
        <ns0:bidi/>
      </ns0:pPr>
      <ns0:r>
        <ns0:rPr>
          <ns0:rtl/>
        </ns0:rPr>
        <ns0:t xml:space="preserve">[גדולים]</ns0:t>
      </ns0:r>
    </ns0:p>
    <ns0:p>
      <ns0:pPr>
        <ns0:bidi/>
      </ns0:pPr>
      <ns0:r>
        <ns0:rPr>
          <ns0:rtl/>
        </ns0:rPr>
        <ns0:t xml:space="preserve">[הם רוצים לראות שלטים כאלה גדולים, אז יהיה שמח]</ns0:t>
      </ns0:r>
    </ns0:p>
    <ns0:p>
      <ns0:pPr>
        <ns0:bidi/>
      </ns0:pPr>
      <ns0:r>
        <ns0:rPr>
          <ns0:rtl/>
        </ns0:rPr>
        <ns0:t xml:space="preserve">[אברהם נתן ממשיך לשיר: "נַ נַ ְח נַ ְחָמ נַ ְח ָמן מאומן.."]</ns0:t>
      </ns0:r>
    </ns0:p>
    <ns0:p>
      <ns0:pPr>
        <ns0:bidi/>
      </ns0:pPr>
      <ns0:r>
        <ns0:rPr>
          <ns0:rtl/>
        </ns0:rPr>
        <ns0:t xml:space="preserve">{ילכו לאנגליה}, "איפה בני ברק?”</ns0:t>
      </ns0:r>
    </ns0:p>
    <ns0:p>
      <ns0:pPr>
        <ns0:bidi/>
      </ns0:pPr>
      <ns0:r>
        <ns0:rPr>
          <ns0:rtl/>
        </ns0:rPr>
        <ns0:t xml:space="preserve">[..מה?]</ns0:t>
      </ns0:r>
    </ns0:p>
    <ns0:p>
      <ns0:pPr>
        <ns0:bidi/>
      </ns0:pPr>
      <ns0:r>
        <ns0:rPr>
          <ns0:rtl/>
        </ns0:rPr>
        <ns0:t xml:space="preserve">[אברהם נתן ממשיך לשיר: "נַ נַ ְח נַ ְחָמ נַ ְח ָמן מאומן.."]...</ns0:t>
      </ns0:r>
    </ns0:p>
    <ns0:p>
      <ns0:pPr>
        <ns0:bidi/>
      </ns0:pPr>
      <ns0:r>
        <ns0:rPr>
          <ns0:rtl/>
        </ns0:rPr>
        <ns0:t xml:space="preserve">...היה?</ns0:t>
      </ns0:r>
    </ns0:p>
    <ns0:p>
      <ns0:pPr>
        <ns0:bidi/>
      </ns0:pPr>
      <ns0:r>
        <ns0:rPr>
          <ns0:rtl/>
        </ns0:rPr>
        <ns0:t xml:space="preserve">[רוקד בפורים, סיפרת לנו, שהוא היה, הוא היה רוקד בפורים]</ns0:t>
      </ns0:r>
    </ns0:p>
    <ns0:p>
      <ns0:pPr>
        <ns0:bidi/>
      </ns0:pPr>
      <ns0:r>
        <ns0:rPr>
          <ns0:rtl/>
        </ns0:rPr>
        <ns0:t xml:space="preserve">היה רוקד</ns0:t>
      </ns0:r>
    </ns0:p>
    <ns0:p>
      <ns0:pPr>
        <ns0:bidi/>
      </ns0:pPr>
      <ns0:r>
        <ns0:rPr>
          <ns0:rtl/>
        </ns0:rPr>
        <ns0:t xml:space="preserve">[כן, רבי ישראל קרדונר]</ns0:t>
      </ns0:r>
    </ns0:p>
    <ns0:p>
      <ns0:pPr>
        <ns0:bidi/>
      </ns0:pPr>
      <ns0:r>
        <ns0:rPr>
          <ns0:rtl/>
        </ns0:rPr>
        <ns0:t xml:space="preserve">נו</ns0:t>
      </ns0:r>
    </ns0:p>
    <ns0:p>
      <ns0:pPr>
        <ns0:bidi/>
      </ns0:pPr>
      <ns0:r>
        <ns0:rPr>
          <ns0:rtl/>
        </ns0:rPr>
        <ns0:t xml:space="preserve">[וכל המתנגדים נהיו כאין ואפס, אתה זוכר?]</ns0:t>
      </ns0:r>
    </ns0:p>
    <ns0:p>
      <ns0:pPr>
        <ns0:bidi/>
      </ns0:pPr>
      <ns0:r>
        <ns0:rPr>
          <ns0:rtl/>
        </ns0:rPr>
        <ns0:t xml:space="preserve">כן</ns0:t>
      </ns0:r>
    </ns0:p>
    <ns0:p>
      <ns0:pPr>
        <ns0:bidi/>
      </ns0:pPr>
      <ns0:r>
        <ns0:rPr>
          <ns0:rtl/>
        </ns0:rPr>
        <ns0:t xml:space="preserve">[שפעם סיפרת לנו, הוא היה מ..]</ns0:t>
      </ns0:r>
    </ns0:p>
    <ns0:p>
      <ns0:pPr>
        <ns0:bidi/>
      </ns0:pPr>
      <ns0:r>
        <ns0:rPr>
          <ns0:rtl/>
        </ns0:rPr>
        <ns0:t xml:space="preserve">"מאיפה הוא לוקח את זה?”</ns0:t>
      </ns0:r>
    </ns0:p>
    <ns0:p>
      <ns0:pPr>
        <ns0:bidi/>
      </ns0:pPr>
      <ns0:r>
        <ns0:rPr>
          <ns0:rtl/>
        </ns0:rPr>
        <ns0:t xml:space="preserve">[מה?]</ns0:t>
      </ns0:r>
    </ns0:p>
    <ns0:p>
      <ns0:pPr>
        <ns0:bidi/>
      </ns0:pPr>
      <ns0:r>
        <ns0:rPr>
          <ns0:rtl/>
        </ns0:rPr>
        <ns0:t xml:space="preserve">הניגונים והריקודים..]</ns0:t>
      </ns0:r>
    </ns0:p>
    <ns0:p>
      <ns0:pPr>
        <ns0:bidi/>
      </ns0:pPr>
      <ns0:r>
        <ns0:rPr>
          <ns0:rtl/>
        </ns0:rPr>
        <ns0:t xml:space="preserve">[..]</ns0:t>
      </ns0:r>
    </ns0:p>
    <ns0:p>
      <ns0:pPr>
        <ns0:bidi/>
      </ns0:pPr>
      <ns0:r>
        <ns0:rPr>
          <ns0:rtl/>
        </ns0:rPr>
        <ns0:t xml:space="preserve">"מאיפה הוא לוקח את זה?”</ns0:t>
      </ns0:r>
    </ns0:p>
    <ns0:p>
      <ns0:pPr>
        <ns0:bidi/>
      </ns0:pPr>
      <ns0:r>
        <ns0:rPr>
          <ns0:rtl/>
        </ns0:rPr>
        <ns0:t xml:space="preserve">אבל אני ראיתי הריקודים שלו והניגונים שלו</ns0:t>
      </ns0:r>
    </ns0:p>
    <ns0:p>
      <ns0:pPr>
        <ns0:bidi/>
      </ns0:pPr>
      <ns0:r>
        <ns0:rPr>
          <ns0:rtl/>
        </ns0:rPr>
        <ns0:t xml:space="preserve">נו, מתי {נתחיל} המגילה?</ns0:t>
      </ns0:r>
    </ns0:p>
    <ns0:p>
      <ns0:pPr>
        <ns0:bidi/>
      </ns0:pPr>
      <ns0:r>
        <ns0:rPr>
          <ns0:rtl/>
        </ns0:rPr>
        <ns0:t xml:space="preserve">[עוד מעט]</ns0:t>
      </ns0:r>
    </ns0:p>
    <ns0:p>
      <ns0:pPr>
        <ns0:bidi/>
      </ns0:pPr>
      <ns0:r>
        <ns0:rPr>
          <ns0:rtl/>
        </ns0:rPr>
        <ns0:t xml:space="preserve">עוד לא? עוד כמה?</ns0:t>
      </ns0:r>
    </ns0:p>
    <ns0:p>
      <ns0:pPr>
        <ns0:bidi/>
      </ns0:pPr>
      <ns0:r>
        <ns0:rPr>
          <ns0:rtl/>
        </ns0:rPr>
        <ns0:t xml:space="preserve">[עוד שעתיים]</ns0:t>
      </ns0:r>
    </ns0:p>
    <ns0:p>
      <ns0:pPr>
        <ns0:bidi/>
      </ns0:pPr>
      <ns0:r>
        <ns0:rPr>
          <ns0:rtl/>
        </ns0:rPr>
        <ns0:t xml:space="preserve">עוד שעתיים?</ns0:t>
      </ns0:r>
    </ns0:p>
    <ns0:p>
      <ns0:pPr>
        <ns0:bidi/>
      </ns0:pPr>
      <ns0:r>
        <ns0:rPr>
          <ns0:rtl/>
        </ns0:rPr>
        <ns0:t xml:space="preserve">[כן]</ns0:t>
      </ns0:r>
    </ns0:p>
    <ns0:p>
      <ns0:pPr>
        <ns0:bidi/>
      </ns0:pPr>
      <ns0:r>
        <ns0:rPr>
          <ns0:rtl/>
        </ns0:rPr>
        <ns0:t xml:space="preserve">נו, אני יכול..</ns0:t>
      </ns0:r>
    </ns0:p>
    <ns0:p>
      <ns0:pPr>
        <ns0:bidi/>
      </ns0:pPr>
      <ns0:r>
        <ns0:rPr>
          <ns0:rtl/>
        </ns0:rPr>
        <ns0:t xml:space="preserve">[לשתות?]</ns0:t>
      </ns0:r>
    </ns0:p>
    <ns0:p>
      <ns0:pPr>
        <ns0:bidi/>
      </ns0:pPr>
      <ns0:r>
        <ns0:rPr>
          <ns0:rtl/>
        </ns0:rPr>
        <ns0:t xml:space="preserve">{..} קודם</ns0:t>
      </ns0:r>
    </ns0:p>
    <ns0:p>
      <ns0:pPr>
        <ns0:bidi/>
      </ns0:pPr>
      <ns0:r>
        <ns0:rPr>
          <ns0:rtl/>
        </ns0:rPr>
        <ns0:t xml:space="preserve">[…]</ns0:t>
      </ns0:r>
    </ns0:p>
    <ns0:p>
      <ns0:pPr>
        <ns0:bidi/>
      </ns0:pPr>
      <ns0:r>
        <ns0:rPr>
          <ns0:rtl/>
        </ns0:rPr>
        <ns0:t xml:space="preserve">[הוא יכול..]</ns0:t>
      </ns0:r>
    </ns0:p>
    <ns0:p>
      <ns0:pPr>
        <ns0:bidi/>
      </ns0:pPr>
      <ns0:r>
        <ns0:rPr>
          <ns0:rtl/>
        </ns0:rPr>
        <ns0:t xml:space="preserve">{….}</ns0:t>
      </ns0:r>
    </ns0:p>
    <ns0:p>
      <ns0:pPr>
        <ns0:bidi/>
      </ns0:pPr>
      <ns0:r>
        <ns0:rPr>
          <ns0:rtl/>
        </ns0:rPr>
        <ns0:t xml:space="preserve">[………….]…</ns0:t>
      </ns0:r>
    </ns0:p>
    <ns0:p>
      <ns0:pPr>
        <ns0:bidi/>
      </ns0:pPr>
      <ns0:r>
        <ns0:rPr>
          <ns0:rtl/>
        </ns0:rPr>
        <ns0:t xml:space="preserve">...נו</ns0:t>
      </ns0:r>
    </ns0:p>
    <ns0:p>
      <ns0:pPr>
        <ns0:bidi/>
      </ns0:pPr>
      <ns0:r>
        <ns0:rPr>
          <ns0:rtl/>
        </ns0:rPr>
        <ns0:t xml:space="preserve">[היה לו ריח טוב, אתה זוכר?]</ns0:t>
      </ns0:r>
    </ns0:p>
    <ns0:p>
      <ns0:pPr>
        <ns0:bidi/>
      </ns0:pPr>
      <ns0:r>
        <ns0:rPr>
          <ns0:rtl/>
        </ns0:rPr>
        <ns0:t xml:space="preserve">כן</ns0:t>
      </ns0:r>
    </ns0:p>
    <ns0:p>
      <ns0:pPr>
        <ns0:bidi/>
      </ns0:pPr>
      <ns0:r>
        <ns0:rPr>
          <ns0:rtl/>
        </ns0:rPr>
        <ns0:t xml:space="preserve">[אתה זוכר? אבל לא אכלת את זה, אתה זוכר?]</ns0:t>
      </ns0:r>
    </ns0:p>
    <ns0:p>
      <ns0:pPr>
        <ns0:bidi/>
      </ns0:pPr>
      <ns0:r>
        <ns0:rPr>
          <ns0:rtl/>
        </ns0:rPr>
        <ns0:t xml:space="preserve">נו</ns0:t>
      </ns0:r>
    </ns0:p>
    <ns0:p>
      <ns0:pPr>
        <ns0:bidi/>
      </ns0:pPr>
      <ns0:r>
        <ns0:rPr>
          <ns0:rtl/>
        </ns0:rPr>
        <ns0:t xml:space="preserve">[אמרת: "איך, איך אני אעשה? אני אוכל את זה.."]</ns0:t>
      </ns0:r>
    </ns0:p>
    <ns0:p>
      <ns0:pPr>
        <ns0:bidi/>
      </ns0:pPr>
      <ns0:r>
        <ns0:rPr>
          <ns0:rtl/>
        </ns0:rPr>
        <ns0:t xml:space="preserve">{אבל אני נתתי לך את זה, אתה זוכר?}</ns0:t>
      </ns0:r>
    </ns0:p>
    <ns0:p>
      <ns0:pPr>
        <ns0:bidi/>
      </ns0:pPr>
      <ns0:r>
        <ns0:rPr>
          <ns0:rtl/>
        </ns0:rPr>
        <ns0:t xml:space="preserve">[כן]</ns0:t>
      </ns0:r>
    </ns0:p>
    <ns0:p>
      <ns0:pPr>
        <ns0:bidi/>
      </ns0:pPr>
      <ns0:r>
        <ns0:rPr>
          <ns0:rtl/>
        </ns0:rPr>
        <ns0:t xml:space="preserve">{………….}, לא רואים את זה</ns0:t>
      </ns0:r>
    </ns0:p>
    <ns0:p>
      <ns0:pPr>
        <ns0:bidi/>
      </ns0:pPr>
      <ns0:r>
        <ns0:rPr>
          <ns0:rtl/>
        </ns0:rPr>
        <ns0:t xml:space="preserve">אני הלכתי {……..}...</ns0:t>
      </ns0:r>
    </ns0:p>
    <ns0:p>
      <ns0:pPr>
        <ns0:bidi/>
      </ns0:pPr>
      <ns0:r>
        <ns0:rPr>
          <ns0:rtl/>
        </ns0:rPr>
        <ns0:t xml:space="preserve">...{…}...</ns0:t>
      </ns0:r>
    </ns0:p>
    <ns0:p>
      <ns0:pPr>
        <ns0:bidi/>
      </ns0:pPr>
      <ns0:r>
        <ns0:rPr>
          <ns0:rtl/>
        </ns0:rPr>
        <ns0:t xml:space="preserve">…[…...]</ns0:t>
      </ns0:r>
    </ns0:p>
    <ns0:p>
      <ns0:pPr>
        <ns0:bidi/>
      </ns0:pPr>
      <ns0:r>
        <ns0:rPr>
          <ns0:rtl/>
        </ns0:rPr>
        <ns0:t xml:space="preserve">[עכשיו זה שעה וחצי בערך]</ns0:t>
      </ns0:r>
    </ns0:p>
    <ns0:p>
      <ns0:pPr>
        <ns0:bidi/>
      </ns0:pPr>
      <ns0:r>
        <ns0:rPr>
          <ns0:rtl/>
        </ns0:rPr>
        <ns0:t xml:space="preserve">שעה וחצי?</ns0:t>
      </ns0:r>
    </ns0:p>
    <ns0:p>
      <ns0:pPr>
        <ns0:bidi/>
      </ns0:pPr>
      <ns0:r>
        <ns0:rPr>
          <ns0:rtl/>
        </ns0:rPr>
        <ns0:t xml:space="preserve">[בערך, בערך]...</ns0:t>
      </ns0:r>
    </ns0:p>
    <ns0:p>
      <ns0:pPr>
        <ns0:bidi/>
      </ns0:pPr>
      <ns0:r>
        <ns0:rPr>
          <ns0:rtl/>
        </ns0:rPr>
        <ns0:t xml:space="preserve">...מה לעשות?</ns0:t>
      </ns0:r>
    </ns0:p>
    <ns0:p>
      <ns0:pPr>
        <ns0:bidi/>
      </ns0:pPr>
      <ns0:r>
        <ns0:rPr>
          <ns0:rtl/>
        </ns0:rPr>
        <ns0:t xml:space="preserve">[צריך להתפלל מנחה עכשיו, להתפלל מנחה, מנחה התפללת? סבא]</ns0:t>
      </ns0:r>
    </ns0:p>
    <ns0:p>
      <ns0:pPr>
        <ns0:bidi/>
      </ns0:pPr>
      <ns0:r>
        <ns0:rPr>
          <ns0:rtl/>
        </ns0:rPr>
        <ns0:t xml:space="preserve">[סבא ואברהם נתן שרים: "נַ נַ ְח נַחְ ָמ נַ ְח ָמן מאומן.."]</ns0:t>
      </ns0:r>
    </ns0:p>
    <ns0:p>
      <ns0:pPr>
        <ns0:bidi/>
      </ns0:pPr>
      <ns0:r>
        <ns0:rPr>
          <ns0:rtl/>
        </ns0:rPr>
        <ns0:t xml:space="preserve">אה, אני יכול ליפול</ns0:t>
      </ns0:r>
    </ns0:p>
    <ns0:p>
      <ns0:pPr>
        <ns0:bidi/>
      </ns0:pPr>
      <ns0:r>
        <ns0:rPr>
          <ns0:rtl/>
        </ns0:rPr>
        <ns0:t xml:space="preserve">[לא, ….. רגליים חדשות, ….. ב"סיפורי מעשיות"]</ns0:t>
      </ns0:r>
    </ns0:p>
    <ns0:p>
      <ns0:pPr>
        <ns0:bidi/>
      </ns0:pPr>
      <ns0:r>
        <ns0:rPr>
          <ns0:rtl/>
        </ns0:rPr>
        <ns0:t xml:space="preserve">אני לא רוצה {ליפול}</ns0:t>
      </ns0:r>
    </ns0:p>
    <ns0:p>
      <ns0:pPr>
        <ns0:bidi/>
      </ns0:pPr>
      <ns0:r>
        <ns0:rPr>
          <ns0:rtl/>
        </ns0:rPr>
        <ns0:t xml:space="preserve">[אה]</ns0:t>
      </ns0:r>
    </ns0:p>
    <ns0:p>
      <ns0:pPr>
        <ns0:bidi/>
      </ns0:pPr>
      <ns0:r>
        <ns0:rPr>
          <ns0:rtl/>
        </ns0:rPr>
        <ns0:t xml:space="preserve">{……….}</ns0:t>
      </ns0:r>
    </ns0:p>
    <ns0:p>
      <ns0:pPr>
        <ns0:bidi/>
      </ns0:pPr>
      <ns0:r>
        <ns0:rPr>
          <ns0:rtl/>
        </ns0:rPr>
        <ns0:t xml:space="preserve">[אתה יודע יש אבק …… אבק, אבק לרגליים, אבק]</ns0:t>
      </ns0:r>
    </ns0:p>
    <ns0:p>
      <ns0:pPr>
        <ns0:bidi/>
      </ns0:pPr>
      <ns0:r>
        <ns0:rPr>
          <ns0:rtl/>
        </ns0:rPr>
        <ns0:t xml:space="preserve">{כן}</ns0:t>
      </ns0:r>
    </ns0:p>
    <ns0:p>
      <ns0:pPr>
        <ns0:bidi/>
      </ns0:pPr>
      <ns0:r>
        <ns0:rPr>
          <ns0:rtl/>
        </ns0:rPr>
        <ns0:t xml:space="preserve">[זה רפואה לרגליים]</ns0:t>
      </ns0:r>
    </ns0:p>
    <ns0:p>
      <ns0:pPr>
        <ns0:bidi/>
      </ns0:pPr>
      <ns0:r>
        <ns0:rPr>
          <ns0:rtl/>
        </ns0:rPr>
        <ns0:t xml:space="preserve">{………}</ns0:t>
      </ns0:r>
    </ns0:p>
    <ns0:p>
      <ns0:pPr>
        <ns0:bidi/>
      </ns0:pPr>
      <ns0:r>
        <ns0:rPr>
          <ns0:rtl/>
        </ns0:rPr>
        <ns0:t xml:space="preserve">[……</ns0:t>
      </ns0:r>
    </ns0:p>
    <ns0:p>
      <ns0:pPr>
        <ns0:bidi/>
      </ns0:pPr>
      <ns0:r>
        <ns0:rPr>
          <ns0:rtl/>
        </ns0:rPr>
        <ns0:t xml:space="preserve">יש סיפור שבאומן, באומן, סבא, באומן היה חולה אחד]</ns0:t>
      </ns0:r>
    </ns0:p>
    <ns0:p>
      <ns0:pPr>
        <ns0:bidi/>
      </ns0:pPr>
      <ns0:r>
        <ns0:rPr>
          <ns0:rtl/>
        </ns0:rPr>
        <ns0:t xml:space="preserve">{..}</ns0:t>
      </ns0:r>
    </ns0:p>
    <ns0:p>
      <ns0:pPr>
        <ns0:bidi/>
      </ns0:pPr>
      <ns0:r>
        <ns0:rPr>
          <ns0:rtl/>
        </ns0:rPr>
        <ns0:t xml:space="preserve">[שלא יכל ללכת על הרגליים]</ns0:t>
      </ns0:r>
    </ns0:p>
    <ns0:p>
      <ns0:pPr>
        <ns0:bidi/>
      </ns0:pPr>
      <ns0:r>
        <ns0:rPr>
          <ns0:rtl/>
        </ns0:rPr>
        <ns0:t xml:space="preserve">נו</ns0:t>
      </ns0:r>
    </ns0:p>
    <ns0:p>
      <ns0:pPr>
        <ns0:bidi/>
      </ns0:pPr>
      <ns0:r>
        <ns0:rPr>
          <ns0:rtl/>
        </ns0:rPr>
        <ns0:t xml:space="preserve">[והיה ריקודים, ולקחו את האבק מהריקודים, והחולה נהיה בריא]</ns0:t>
      </ns0:r>
    </ns0:p>
    <ns0:p>
      <ns0:pPr>
        <ns0:bidi/>
      </ns0:pPr>
      <ns0:r>
        <ns0:rPr>
          <ns0:rtl/>
        </ns0:rPr>
        <ns0:t xml:space="preserve">כן</ns0:t>
      </ns0:r>
    </ns0:p>
    <ns0:p>
      <ns0:pPr>
        <ns0:bidi/>
      </ns0:pPr>
      <ns0:r>
        <ns0:rPr>
          <ns0:rtl/>
        </ns0:rPr>
        <ns0:t xml:space="preserve">[כן, יש סיפור באומן, היה ריקודים, והיה אבק של הריקודים</ns0:t>
      </ns0:r>
    </ns0:p>
    <ns0:p>
      <ns0:pPr>
        <ns0:bidi/>
      </ns0:pPr>
      <ns0:r>
        <ns0:rPr>
          <ns0:rtl/>
        </ns0:rPr>
        <ns0:t xml:space="preserve">ושמו על הרגליים, והחולה נהיה בריא]</ns0:t>
      </ns0:r>
    </ns0:p>
    <ns0:p>
      <ns0:pPr>
        <ns0:bidi/>
      </ns0:pPr>
      <ns0:r>
        <ns0:rPr>
          <ns0:rtl/>
        </ns0:rPr>
        <ns0:t xml:space="preserve">[אברהם נתן שר: "נַ נַ ְח נַ ְחָמ נַחְ ָמן מאומן.."]...</ns0:t>
      </ns0:r>
    </ns0:p>
    <ns0:p>
      <ns0:pPr>
        <ns0:bidi/>
      </ns0:pPr>
      <ns0:r>
        <ns0:rPr>
          <ns0:rtl/>
        </ns0:rPr>
        <ns0:t xml:space="preserve">...{כזה}</ns0:t>
      </ns0:r>
    </ns0:p>
    <ns0:p>
      <ns0:pPr>
        <ns0:bidi/>
      </ns0:pPr>
      <ns0:r>
        <ns0:rPr>
          <ns0:rtl/>
        </ns0:rPr>
        <ns0:t xml:space="preserve">[אני לא יודע, זה כובע פלדה, זה כובע פלדה]</ns0:t>
      </ns0:r>
    </ns0:p>
    <ns0:p>
      <ns0:pPr>
        <ns0:bidi/>
      </ns0:pPr>
      <ns0:r>
        <ns0:rPr>
          <ns0:rtl/>
        </ns0:rPr>
        <ns0:t xml:space="preserve">פלדה?</ns0:t>
      </ns0:r>
    </ns0:p>
    <ns0:p>
      <ns0:pPr>
        <ns0:bidi/>
      </ns0:pPr>
      <ns0:r>
        <ns0:rPr>
          <ns0:rtl/>
        </ns0:rPr>
        <ns0:t xml:space="preserve">[פלדה]</ns0:t>
      </ns0:r>
    </ns0:p>
    <ns0:p>
      <ns0:pPr>
        <ns0:bidi/>
      </ns0:pPr>
      <ns0:r>
        <ns0:rPr>
          <ns0:rtl/>
        </ns0:rPr>
        <ns0:t xml:space="preserve">{...}</ns0:t>
      </ns0:r>
    </ns0:p>
    <ns0:p>
      <ns0:pPr>
        <ns0:bidi/>
      </ns0:pPr>
      <ns0:r>
        <ns0:rPr>
          <ns0:rtl/>
        </ns0:rPr>
        <ns0:t xml:space="preserve">[כן]</ns0:t>
      </ns0:r>
    </ns0:p>
    <ns0:p>
      <ns0:pPr>
        <ns0:bidi/>
      </ns0:pPr>
      <ns0:r>
        <ns0:rPr>
          <ns0:rtl/>
        </ns0:rPr>
        <ns0:t xml:space="preserve">{זה עולה הרבה כסף}</ns0:t>
      </ns0:r>
    </ns0:p>
    <ns0:p>
      <ns0:pPr>
        <ns0:bidi/>
      </ns0:pPr>
      <ns0:r>
        <ns0:rPr>
          <ns0:rtl/>
        </ns0:rPr>
        <ns0:t xml:space="preserve">[כן, "אישתי, אישתי, אני צריך ללכת למלך, אני צריך ללכת למלך..”]</ns0:t>
      </ns0:r>
    </ns0:p>
    <ns0:p>
      <ns0:pPr>
        <ns0:bidi/>
      </ns0:pPr>
      <ns0:r>
        <ns0:rPr>
          <ns0:rtl/>
        </ns0:rPr>
        <ns0:t xml:space="preserve">כן</ns0:t>
      </ns0:r>
    </ns0:p>
    <ns0:p>
      <ns0:pPr>
        <ns0:bidi/>
      </ns0:pPr>
      <ns0:r>
        <ns0:rPr>
          <ns0:rtl/>
        </ns0:rPr>
        <ns0:t xml:space="preserve">["תני לי את הכובע, את הפעלץ, את הקאפטין]</ns0:t>
      </ns0:r>
    </ns0:p>
    <ns0:p>
      <ns0:pPr>
        <ns0:bidi/>
      </ns0:pPr>
      <ns0:r>
        <ns0:rPr>
          <ns0:rtl/>
        </ns0:rPr>
        <ns0:t xml:space="preserve">אה</ns0:t>
      </ns0:r>
    </ns0:p>
    <ns0:p>
      <ns0:pPr>
        <ns0:bidi/>
      </ns0:pPr>
      <ns0:r>
        <ns0:rPr>
          <ns0:rtl/>
        </ns0:rPr>
        <ns0:t xml:space="preserve">[ונתנה לו את הפעלץ, "אני צריך ללכת למלך, יש לי מכתב" "יש לי פתק, אני צריך ללכת..”]</ns0:t>
      </ns0:r>
    </ns0:p>
    <ns0:p>
      <ns0:pPr>
        <ns0:bidi/>
      </ns0:pPr>
      <ns0:r>
        <ns0:rPr>
          <ns0:rtl/>
        </ns0:rPr>
        <ns0:t xml:space="preserve">"יש לי מכתב מהמלך"</ns0:t>
      </ns0:r>
    </ns0:p>
    <ns0:p>
      <ns0:pPr>
        <ns0:bidi/>
      </ns0:pPr>
      <ns0:r>
        <ns0:rPr>
          <ns0:rtl/>
        </ns0:rPr>
        <ns0:t xml:space="preserve">[כן]</ns0:t>
      </ns0:r>
    </ns0:p>
    <ns0:p>
      <ns0:pPr>
        <ns0:bidi/>
      </ns0:pPr>
      <ns0:r>
        <ns0:rPr>
          <ns0:rtl/>
        </ns0:rPr>
        <ns0:t xml:space="preserve">{……………………} [………………] {.………} […..……] {……}[אברהם נתן שר: "נַ נַ ְח נַ ְחָמ נַחְ ָמן מאומן.."] {……...}…{……………………} [………………] {.………} […..……] {……}[אברהם נתן שר: "נַ נַ ְח נַ ְחָמ נַחְ ָמן מאומן.."] {……...}…אז היא שאלה אותו: {"…. המלך שלח ….."}</ns0:t>
      </ns0:r>
    </ns0:p>
    <ns0:p>
      <ns0:pPr>
        <ns0:bidi/>
      </ns0:pPr>
      <ns0:r>
        <ns0:rPr>
          <ns0:rtl/>
        </ns0:rPr>
        <ns0:t xml:space="preserve">{……………………} [………………] {.………} […..……] {……}</ns0:t>
      </ns0:r>
    </ns0:p>
    <ns0:p>
      <ns0:pPr>
        <ns0:bidi/>
      </ns0:pPr>
      <ns0:r>
        <ns0:rPr>
          <ns0:rtl/>
        </ns0:rPr>
        <ns0:t xml:space="preserve">[אברהם נתן שר: "נַ נַ ְח נַ ְחָמ נַחְ ָמן מאומן.."] {……...}…</ns0:t>
      </ns0:r>
    </ns0:p>
    <ns0:p>
      <ns0:pPr>
        <ns0:bidi/>
      </ns0:pPr>
      <ns0:r>
        <ns0:rPr>
          <ns0:rtl/>
        </ns0:rPr>
        <ns0:t xml:space="preserve">{……………………} [………………] {.………} […..……] {……}</ns0:t>
      </ns0:r>
    </ns0:p>
    <ns0:p>
      <ns0:pPr>
        <ns0:bidi/>
      </ns0:pPr>
      <ns0:r>
        <ns0:rPr>
          <ns0:rtl/>
        </ns0:rPr>
        <ns0:t xml:space="preserve">[אברהם נתן שר: "נַ נַ ְח נַ ְחָמ נַחְ ָמן מאומן.."] {……...}…</ns0:t>
      </ns0:r>
    </ns0:p>
    <ns0:p>
      <ns0:pPr>
        <ns0:bidi/>
      </ns0:pPr>
      <ns0:r>
        <ns0:rPr>
          <ns0:rtl/>
        </ns0:rPr>
        <ns0:t xml:space="preserve">...אה.. אה..</ns0:t>
      </ns0:r>
    </ns0:p>
    <ns0:p>
      <ns0:pPr>
        <ns0:bidi/>
      </ns0:pPr>
      <ns0:r>
        <ns0:rPr>
          <ns0:rtl/>
        </ns0:rPr>
        <ns0:t xml:space="preserve">[אברהם נתן שר: "נַ נַ ְח נַ ְחָמ נַחְ ָמן מאומן.."]</ns0:t>
      </ns0:r>
    </ns0:p>
    <ns0:p>
      <ns0:pPr>
        <ns0:bidi/>
      </ns0:pPr>
      <ns0:r>
        <ns0:rPr>
          <ns0:rtl/>
        </ns0:rPr>
        <ns0:t xml:space="preserve">[סבא, יש, יש הרבה מה לעשות, צריכים ללכת בכל העולם ולשיר "נַ נַ ְח", ויהיה העולם..]</ns0:t>
      </ns0:r>
    </ns0:p>
    <ns0:p>
      <ns0:pPr>
        <ns0:bidi/>
      </ns0:pPr>
      <ns0:r>
        <ns0:rPr>
          <ns0:rtl/>
        </ns0:rPr>
        <ns0:t xml:space="preserve">כן</ns0:t>
      </ns0:r>
    </ns0:p>
    <ns0:p>
      <ns0:pPr>
        <ns0:bidi/>
      </ns0:pPr>
      <ns0:r>
        <ns0:rPr>
          <ns0:rtl/>
        </ns0:rPr>
        <ns0:t xml:space="preserve">[עולם חדש]</ns0:t>
      </ns0:r>
    </ns0:p>
    <ns0:p>
      <ns0:pPr>
        <ns0:bidi/>
      </ns0:pPr>
      <ns0:r>
        <ns0:rPr>
          <ns0:rtl/>
        </ns0:rPr>
        <ns0:t xml:space="preserve">כן</ns0:t>
      </ns0:r>
    </ns0:p>
    <ns0:p>
      <ns0:pPr>
        <ns0:bidi/>
      </ns0:pPr>
      <ns0:r>
        <ns0:rPr>
          <ns0:rtl/>
        </ns0:rPr>
        <ns0:t xml:space="preserve">[כולם ישמחו, איפה שיש חולה, שיגידו: "נַ נַ ְח נַ ְחָמ נַ ְח ָמן מאומן", ואז לא יהיו חולים]</ns0:t>
      </ns0:r>
    </ns0:p>
    <ns0:p>
      <ns0:pPr>
        <ns0:bidi/>
      </ns0:pPr>
      <ns0:r>
        <ns0:rPr>
          <ns0:rtl/>
        </ns0:rPr>
        <ns0:t xml:space="preserve">כן</ns0:t>
      </ns0:r>
    </ns0:p>
    <ns0:p>
      <ns0:pPr>
        <ns0:bidi/>
      </ns0:pPr>
      <ns0:r>
        <ns0:rPr>
          <ns0:rtl/>
        </ns0:rPr>
        <ns0:t xml:space="preserve">[סבא, יש לי סיפור אחד לספר לך, מישהו סיפר לי בישיבה]</ns0:t>
      </ns0:r>
    </ns0:p>
    <ns0:p>
      <ns0:pPr>
        <ns0:bidi/>
      </ns0:pPr>
      <ns0:r>
        <ns0:rPr>
          <ns0:rtl/>
        </ns0:rPr>
        <ns0:t xml:space="preserve">כן</ns0:t>
      </ns0:r>
    </ns0:p>
    <ns0:p>
      <ns0:pPr>
        <ns0:bidi/>
      </ns0:pPr>
      <ns0:r>
        <ns0:rPr>
          <ns0:rtl/>
        </ns0:rPr>
        <ns0:t xml:space="preserve">[היה, היה באיזה שמחה]</ns0:t>
      </ns0:r>
    </ns0:p>
    <ns0:p>
      <ns0:pPr>
        <ns0:bidi/>
      </ns0:pPr>
      <ns0:r>
        <ns0:rPr>
          <ns0:rtl/>
        </ns0:rPr>
        <ns0:t xml:space="preserve">יוא</ns0:t>
      </ns0:r>
    </ns0:p>
    <ns0:p>
      <ns0:pPr>
        <ns0:bidi/>
      </ns0:pPr>
      <ns0:r>
        <ns0:rPr>
          <ns0:rtl/>
        </ns0:rPr>
        <ns0:t xml:space="preserve">[והיה לו טייפ]</ns0:t>
      </ns0:r>
    </ns0:p>
    <ns0:p>
      <ns0:pPr>
        <ns0:bidi/>
      </ns0:pPr>
      <ns0:r>
        <ns0:rPr>
          <ns0:rtl/>
        </ns0:rPr>
        <ns0:t xml:space="preserve">טייפ?</ns0:t>
      </ns0:r>
    </ns0:p>
    <ns0:p>
      <ns0:pPr>
        <ns0:bidi/>
      </ns0:pPr>
      <ns0:r>
        <ns0:rPr>
          <ns0:rtl/>
        </ns0:rPr>
        <ns0:t xml:space="preserve">[טייפ, כן..]</ns0:t>
      </ns0:r>
    </ns0:p>
    <ns0:p>
      <ns0:pPr>
        <ns0:bidi/>
      </ns0:pPr>
      <ns0:r>
        <ns0:rPr>
          <ns0:rtl/>
        </ns0:rPr>
        <ns0:t xml:space="preserve">אה</ns0:t>
      </ns0:r>
    </ns0:p>
    <ns0:p>
      <ns0:pPr>
        <ns0:bidi/>
      </ns0:pPr>
      <ns0:r>
        <ns0:rPr>
          <ns0:rtl/>
        </ns0:rPr>
        <ns0:t xml:space="preserve">[היה לו טייפ, הבטריות הפסיקו לעבוד]</ns0:t>
      </ns0:r>
    </ns0:p>
    <ns0:p>
      <ns0:pPr>
        <ns0:bidi/>
      </ns0:pPr>
      <ns0:r>
        <ns0:rPr>
          <ns0:rtl/>
        </ns0:rPr>
        <ns0:t xml:space="preserve">אה</ns0:t>
      </ns0:r>
    </ns0:p>
    <ns0:p>
      <ns0:pPr>
        <ns0:bidi/>
      </ns0:pPr>
      <ns0:r>
        <ns0:rPr>
          <ns0:rtl/>
        </ns0:rPr>
        <ns0:t xml:space="preserve">[הוא רצה להקליט איזה רב גדול, רצה להקליט, הוא רצה להקליט</ns0:t>
      </ns0:r>
    </ns0:p>
    <ns0:p>
      <ns0:pPr>
        <ns0:bidi/>
      </ns0:pPr>
      <ns0:r>
        <ns0:rPr>
          <ns0:rtl/>
        </ns0:rPr>
        <ns0:t xml:space="preserve">אז אבא שלו אמר לו: "יש סגולה, תגיד "נַ נַ ְח נַ ְחָמ נַ ְח ָמן מאומן " ויהיה בסדר"</ns0:t>
      </ns0:r>
    </ns0:p>
    <ns0:p>
      <ns0:pPr>
        <ns0:bidi/>
      </ns0:pPr>
      <ns0:r>
        <ns0:rPr>
          <ns0:rtl/>
        </ns0:rPr>
        <ns0:t xml:space="preserve">והוא אמר ככה, אחרי כמה דקות, פתאום הבטריות התחילו, התחילו, הטייפ התחיל לעבוד</ns0:t>
      </ns0:r>
    </ns0:p>
    <ns0:p>
      <ns0:pPr>
        <ns0:bidi/>
      </ns0:pPr>
      <ns0:r>
        <ns0:rPr>
          <ns0:rtl/>
        </ns0:rPr>
        <ns0:t xml:space="preserve">ככה סיפר לי בחור, אמר לי, היה לו צער גדול, אולי הבטריות נגמרו</ns0:t>
      </ns0:r>
    </ns0:p>
    <ns0:p>
      <ns0:pPr>
        <ns0:bidi/>
      </ns0:pPr>
      <ns0:r>
        <ns0:rPr>
          <ns0:rtl/>
        </ns0:rPr>
        <ns0:t xml:space="preserve">אז הוא ראה שהטייפ הפסיק לעבוד, אז הוא אמר, אבא שלו אמר לו:</ns0:t>
      </ns0:r>
    </ns0:p>
    <ns0:p>
      <ns0:pPr>
        <ns0:bidi/>
      </ns0:pPr>
      <ns0:r>
        <ns0:rPr>
          <ns0:rtl/>
        </ns0:rPr>
        <ns0:t xml:space="preserve">תגיד "נַ נַ ְח נַ ְחָמ נַ ְח ָמן מאומן"</ns0:t>
      </ns0:r>
    </ns0:p>
    <ns0:p>
      <ns0:pPr>
        <ns0:bidi/>
      </ns0:pPr>
      <ns0:r>
        <ns0:rPr>
          <ns0:rtl/>
        </ns0:rPr>
        <ns0:t xml:space="preserve">איך שהוא, איך שהוא גמר להגיד, הטייפ התחיל לעבוד</ns0:t>
      </ns0:r>
    </ns0:p>
    <ns0:p>
      <ns0:pPr>
        <ns0:bidi/>
      </ns0:pPr>
      <ns0:r>
        <ns0:rPr>
          <ns0:rtl/>
        </ns0:rPr>
        <ns0:t xml:space="preserve">אנשים רואים פלאות כל הזמן, סבא</ns0:t>
      </ns0:r>
    </ns0:p>
    <ns0:p>
      <ns0:pPr>
        <ns0:bidi/>
      </ns0:pPr>
      <ns0:r>
        <ns0:rPr>
          <ns0:rtl/>
        </ns0:rPr>
        <ns0:t xml:space="preserve">סבא, היה ילד אחד, היה חולה מאד, היה לו נפוח ככה, נפוח היד</ns0:t>
      </ns0:r>
    </ns0:p>
    <ns0:p>
      <ns0:pPr>
        <ns0:bidi/>
      </ns0:pPr>
      <ns0:r>
        <ns0:rPr>
          <ns0:rtl/>
        </ns0:rPr>
        <ns0:t xml:space="preserve">הוא הלך לרופא, הרופא אמר: "צריך לעשות ניתוח”]</ns0:t>
      </ns0:r>
    </ns0:p>
    <ns0:p>
      <ns0:pPr>
        <ns0:bidi/>
      </ns0:pPr>
      <ns0:r>
        <ns0:rPr>
          <ns0:rtl/>
        </ns0:rPr>
        <ns0:t xml:space="preserve">אה?</ns0:t>
      </ns0:r>
    </ns0:p>
    <ns0:p>
      <ns0:pPr>
        <ns0:bidi/>
      </ns0:pPr>
      <ns0:r>
        <ns0:rPr>
          <ns0:rtl/>
        </ns0:rPr>
        <ns0:t xml:space="preserve">[ככה, ילד אחד היה לו נפוח]</ns0:t>
      </ns0:r>
    </ns0:p>
    <ns0:p>
      <ns0:pPr>
        <ns0:bidi/>
      </ns0:pPr>
      <ns0:r>
        <ns0:rPr>
          <ns0:rtl/>
        </ns0:rPr>
        <ns0:t xml:space="preserve">{..}</ns0:t>
      </ns0:r>
    </ns0:p>
    <ns0:p>
      <ns0:pPr>
        <ns0:bidi/>
      </ns0:pPr>
      <ns0:r>
        <ns0:rPr>
          <ns0:rtl/>
        </ns0:rPr>
        <ns0:t xml:space="preserve">[והרופא אמר: "צריך לעשות ניתוח, לחתוך את זה ולהוציא את הבשר"</ns0:t>
      </ns0:r>
    </ns0:p>
    <ns0:p>
      <ns0:pPr>
        <ns0:bidi/>
      </ns0:pPr>
      <ns0:r>
        <ns0:rPr>
          <ns0:rtl/>
        </ns0:rPr>
        <ns0:t xml:space="preserve">הוא אמר לי, הוא לא הולך לרופא, הוא אמר לרופא:</ns0:t>
      </ns0:r>
    </ns0:p>
    <ns0:p>
      <ns0:pPr>
        <ns0:bidi/>
      </ns0:pPr>
      <ns0:r>
        <ns0:rPr>
          <ns0:rtl/>
        </ns0:rPr>
        <ns0:t xml:space="preserve">"אני אגי.., אני, אני לא הולך, לא עושה ניתוח"</ns0:t>
      </ns0:r>
    </ns0:p>
    <ns0:p>
      <ns0:pPr>
        <ns0:bidi/>
      </ns0:pPr>
      <ns0:r>
        <ns0:rPr>
          <ns0:rtl/>
        </ns0:rPr>
        <ns0:t xml:space="preserve">הוא אמר כמה שבועות "נַ נַ ְח", אחרי כמה שבועות זה נעלם לגמרי</ns0:t>
      </ns0:r>
    </ns0:p>
    <ns0:p>
      <ns0:pPr>
        <ns0:bidi/>
      </ns0:pPr>
      <ns0:r>
        <ns0:rPr>
          <ns0:rtl/>
        </ns0:rPr>
        <ns0:t xml:space="preserve">ככה הוא סיפר לי הבחור, הוא אמר לי, היה לו, התנפח לו היד, והיה לו חתיכת בשר</ns0:t>
      </ns0:r>
    </ns0:p>
    <ns0:p>
      <ns0:pPr>
        <ns0:bidi/>
      </ns0:pPr>
      <ns0:r>
        <ns0:rPr>
          <ns0:rtl/>
        </ns0:rPr>
        <ns0:t xml:space="preserve">הוא לא ידע מה לעשות, הוא הלך לרופא, הרופא אמר לו: "צריך לעשות ניתוח"</ns0:t>
      </ns0:r>
    </ns0:p>
    <ns0:p>
      <ns0:pPr>
        <ns0:bidi/>
      </ns0:pPr>
      <ns0:r>
        <ns0:rPr>
          <ns0:rtl/>
        </ns0:rPr>
        <ns0:t xml:space="preserve">אמרתי לו: "תגיד "נַ נַ ְח נַ ְחָמ נַ ְח ָמן מאומן" ויהיה בסדר"</ns0:t>
      </ns0:r>
    </ns0:p>
    <ns0:p>
      <ns0:pPr>
        <ns0:bidi/>
      </ns0:pPr>
      <ns0:r>
        <ns0:rPr>
          <ns0:rtl/>
        </ns0:rPr>
        <ns0:t xml:space="preserve">הוא אמר, אחרי כמה שבועות זה נעלם, לא היה לו שום דבר]</ns0:t>
      </ns0:r>
    </ns0:p>
    <ns0:p>
      <ns0:pPr>
        <ns0:bidi/>
      </ns0:pPr>
      <ns0:r>
        <ns0:rPr>
          <ns0:rtl/>
        </ns0:rPr>
        <ns0:t xml:space="preserve">[…………………]</ns0:t>
      </ns0:r>
    </ns0:p>
    <ns0:p>
      <ns0:pPr>
        <ns0:bidi/>
      </ns0:pPr>
      <ns0:r>
        <ns0:rPr>
          <ns0:rtl/>
        </ns0:rPr>
        <ns0:t xml:space="preserve">[אברהם נתן שר: "נַ נַ ְח נַ ְחָמ נַחְ ָמן מאומן.."]</ns0:t>
      </ns0:r>
    </ns0:p>
    <ns0:p>
      <ns0:pPr>
        <ns0:bidi/>
      </ns0:pPr>
      <ns0:r>
        <ns0:rPr>
          <ns0:rtl/>
        </ns0:rPr>
        <ns0:t xml:space="preserve">[…………]</ns0:t>
      </ns0:r>
    </ns0:p>
    <ns0:p>
      <ns0:pPr>
        <ns0:bidi/>
      </ns0:pPr>
      <ns0:r>
        <ns0:rPr>
          <ns0:rtl/>
        </ns0:rPr>
        <ns0:t xml:space="preserve">[סבא, יש נפתלי, הוא השליח ציבור פה במירון, ברשב"י]</ns0:t>
      </ns0:r>
    </ns0:p>
    <ns0:p>
      <ns0:pPr>
        <ns0:bidi/>
      </ns0:pPr>
      <ns0:r>
        <ns0:rPr>
          <ns0:rtl/>
        </ns0:rPr>
        <ns0:t xml:space="preserve">שידוך?</ns0:t>
      </ns0:r>
    </ns0:p>
    <ns0:p>
      <ns0:pPr>
        <ns0:bidi/>
      </ns0:pPr>
      <ns0:r>
        <ns0:rPr>
          <ns0:rtl/>
        </ns0:rPr>
        <ns0:t xml:space="preserve">[שליח ציבור]</ns0:t>
      </ns0:r>
    </ns0:p>
    <ns0:p>
      <ns0:pPr>
        <ns0:bidi/>
      </ns0:pPr>
      <ns0:r>
        <ns0:rPr>
          <ns0:rtl/>
        </ns0:rPr>
        <ns0:t xml:space="preserve">אה, שליח ציבור</ns0:t>
      </ns0:r>
    </ns0:p>
    <ns0:p>
      <ns0:pPr>
        <ns0:bidi/>
      </ns0:pPr>
      <ns0:r>
        <ns0:rPr>
          <ns0:rtl/>
        </ns0:rPr>
        <ns0:t xml:space="preserve">[אז הוא רוצה, הוא שואל אם אתם תבואו, הוא רוצה שתבואו לקריאת המגילה, למנחה] אה</ns0:t>
      </ns0:r>
    </ns0:p>
    <ns0:p>
      <ns0:pPr>
        <ns0:bidi/>
      </ns0:pPr>
      <ns0:r>
        <ns0:rPr>
          <ns0:rtl/>
        </ns0:rPr>
        <ns0:t xml:space="preserve">[הוא יכול לבוא עם האוטו שלו]</ns0:t>
      </ns0:r>
    </ns0:p>
    <ns0:p>
      <ns0:pPr>
        <ns0:bidi/>
      </ns0:pPr>
      <ns0:r>
        <ns0:rPr>
          <ns0:rtl/>
        </ns0:rPr>
        <ns0:t xml:space="preserve">נו, נלך</ns0:t>
      </ns0:r>
    </ns0:p>
    <ns0:p>
      <ns0:pPr>
        <ns0:bidi/>
      </ns0:pPr>
      <ns0:r>
        <ns0:rPr>
          <ns0:rtl/>
        </ns0:rPr>
        <ns0:t xml:space="preserve">[הוא יבוא עם האוטו שלו]</ns0:t>
      </ns0:r>
    </ns0:p>
    <ns0:p>
      <ns0:pPr>
        <ns0:bidi/>
      </ns0:pPr>
      <ns0:r>
        <ns0:rPr>
          <ns0:rtl/>
        </ns0:rPr>
        <ns0:t xml:space="preserve">באוטו</ns0:t>
      </ns0:r>
    </ns0:p>
    <ns0:p>
      <ns0:pPr>
        <ns0:bidi/>
      </ns0:pPr>
      <ns0:r>
        <ns0:rPr>
          <ns0:rtl/>
        </ns0:rPr>
        <ns0:t xml:space="preserve">[בסדר, הוא יבוא לקחת אתכם עם האוטו שלו]</ns0:t>
      </ns0:r>
    </ns0:p>
    <ns0:p>
      <ns0:pPr>
        <ns0:bidi/>
      </ns0:pPr>
      <ns0:r>
        <ns0:rPr>
          <ns0:rtl/>
        </ns0:rPr>
        <ns0:t xml:space="preserve">אה? שלו?</ns0:t>
      </ns0:r>
    </ns0:p>
    <ns0:p>
      <ns0:pPr>
        <ns0:bidi/>
      </ns0:pPr>
      <ns0:r>
        <ns0:rPr>
          <ns0:rtl/>
        </ns0:rPr>
        <ns0:t xml:space="preserve">[יש לו אוטו גדול, אז זה טוב]</ns0:t>
      </ns0:r>
    </ns0:p>
    <ns0:p>
      <ns0:pPr>
        <ns0:bidi/>
      </ns0:pPr>
      <ns0:r>
        <ns0:rPr>
          <ns0:rtl/>
        </ns0:rPr>
        <ns0:t xml:space="preserve">אני לא.., עם אוטו שלי?</ns0:t>
      </ns0:r>
    </ns0:p>
    <ns0:p>
      <ns0:pPr>
        <ns0:bidi/>
      </ns0:pPr>
      <ns0:r>
        <ns0:rPr>
          <ns0:rtl/>
        </ns0:rPr>
        <ns0:t xml:space="preserve">[כי אפשר באוטו שלו להיכנס עם העגלה, עם העגלה אפשר]</ns0:t>
      </ns0:r>
    </ns0:p>
    <ns0:p>
      <ns0:pPr>
        <ns0:bidi/>
      </ns0:pPr>
      <ns0:r>
        <ns0:rPr>
          <ns0:rtl/>
        </ns0:rPr>
        <ns0:t xml:space="preserve">כן?</ns0:t>
      </ns0:r>
    </ns0:p>
    <ns0:p>
      <ns0:pPr>
        <ns0:bidi/>
      </ns0:pPr>
      <ns0:r>
        <ns0:rPr>
          <ns0:rtl/>
        </ns0:rPr>
        <ns0:t xml:space="preserve">[זה אוטו גדול, כן]</ns0:t>
      </ns0:r>
    </ns0:p>
    <ns0:p>
      <ns0:pPr>
        <ns0:bidi/>
      </ns0:pPr>
      <ns0:r>
        <ns0:rPr>
          <ns0:rtl/>
        </ns0:rPr>
        <ns0:t xml:space="preserve">{הוא ברסלב?}</ns0:t>
      </ns0:r>
    </ns0:p>
    <ns0:p>
      <ns0:pPr>
        <ns0:bidi/>
      </ns0:pPr>
      <ns0:r>
        <ns0:rPr>
          <ns0:rtl/>
        </ns0:rPr>
        <ns0:t xml:space="preserve">[האוטו שלו גדול, אפשר להיכנס עם העגלה שלכם לתוך האוטו]</ns0:t>
      </ns0:r>
    </ns0:p>
    <ns0:p>
      <ns0:pPr>
        <ns0:bidi/>
      </ns0:pPr>
      <ns0:r>
        <ns0:rPr>
          <ns0:rtl/>
        </ns0:rPr>
        <ns0:t xml:space="preserve">אה</ns0:t>
      </ns0:r>
    </ns0:p>
    <ns0:p>
      <ns0:pPr>
        <ns0:bidi/>
      </ns0:pPr>
      <ns0:r>
        <ns0:rPr>
          <ns0:rtl/>
        </ns0:rPr>
        <ns0:t xml:space="preserve">[אז לא צריך לקום ולרדת..]</ns0:t>
      </ns0:r>
    </ns0:p>
    <ns0:p>
      <ns0:pPr>
        <ns0:bidi/>
      </ns0:pPr>
      <ns0:r>
        <ns0:rPr>
          <ns0:rtl/>
        </ns0:rPr>
        <ns0:t xml:space="preserve">{...}</ns0:t>
      </ns0:r>
    </ns0:p>
    <ns0:p>
      <ns0:pPr>
        <ns0:bidi/>
      </ns0:pPr>
      <ns0:r>
        <ns0:rPr>
          <ns0:rtl/>
        </ns0:rPr>
        <ns0:t xml:space="preserve">[אז הוא יבוא לפה עוד רבע שעה, אז הוא יבוא, להגיד לו שיבוא? נעלה לרשב"י</ns0:t>
      </ns0:r>
    </ns0:p>
    <ns0:p>
      <ns0:pPr>
        <ns0:bidi/>
      </ns0:pPr>
      <ns0:r>
        <ns0:rPr>
          <ns0:rtl/>
        </ns0:rPr>
        <ns0:t xml:space="preserve">הוא יכול לבוא לקחת אתכם עכשיו, אז מה להגיד לו?]</ns0:t>
      </ns0:r>
    </ns0:p>
    <ns0:p>
      <ns0:pPr>
        <ns0:bidi/>
      </ns0:pPr>
      <ns0:r>
        <ns0:rPr>
          <ns0:rtl/>
        </ns0:rPr>
        <ns0:t xml:space="preserve">אני רוצה לנוח</ns0:t>
      </ns0:r>
    </ns0:p>
    <ns0:p>
      <ns0:pPr>
        <ns0:bidi/>
      </ns0:pPr>
      <ns0:r>
        <ns0:rPr>
          <ns0:rtl/>
        </ns0:rPr>
        <ns0:t xml:space="preserve">[לנוח, בסדר]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{35:26}</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 "נַ נַ ְח נַ ְחָמ נַ ְח ָמן מאומן.."]</ns0:t>
      </ns0:r>
    </ns0:p>
    <ns0:p>
      <ns0:pPr>
        <ns0:bidi/>
      </ns0:pPr>
      <ns0:r>
        <ns0:rPr>
          <ns0:rtl/>
        </ns0:rPr>
        <ns0:t xml:space="preserve">[סבא, צריכים ללכת בכל ארץ ישראל, יש הרבה מה לעשות]</ns0:t>
      </ns0:r>
    </ns0:p>
    <ns0:p>
      <ns0:pPr>
        <ns0:bidi/>
      </ns0:pPr>
      <ns0:r>
        <ns0:rPr>
          <ns0:rtl/>
        </ns0:rPr>
        <ns0:t xml:space="preserve">איפה?</ns0:t>
      </ns0:r>
    </ns0:p>
    <ns0:p>
      <ns0:pPr>
        <ns0:bidi/>
      </ns0:pPr>
      <ns0:r>
        <ns0:rPr>
          <ns0:rtl/>
        </ns0:rPr>
        <ns0:t xml:space="preserve">[בכל ארץ ישראל, בכל ארץ ישראל]</ns0:t>
      </ns0:r>
    </ns0:p>
    <ns0:p>
      <ns0:pPr>
        <ns0:bidi/>
      </ns0:pPr>
      <ns0:r>
        <ns0:rPr>
          <ns0:rtl/>
        </ns0:rPr>
        <ns0:t xml:space="preserve">אה.. כל ה..</ns0:t>
      </ns0:r>
    </ns0:p>
    <ns0:p>
      <ns0:pPr>
        <ns0:bidi/>
      </ns0:pPr>
      <ns0:r>
        <ns0:rPr>
          <ns0:rtl/>
        </ns0:rPr>
        <ns0:t xml:space="preserve">[לטייל בבת ים, בחולון]</ns0:t>
      </ns0:r>
    </ns0:p>
    <ns0:p>
      <ns0:pPr>
        <ns0:bidi/>
      </ns0:pPr>
      <ns0:r>
        <ns0:rPr>
          <ns0:rtl/>
        </ns0:rPr>
        <ns0:t xml:space="preserve">כן</ns0:t>
      </ns0:r>
    </ns0:p>
    <ns0:p>
      <ns0:pPr>
        <ns0:bidi/>
      </ns0:pPr>
      <ns0:r>
        <ns0:rPr>
          <ns0:rtl/>
        </ns0:rPr>
        <ns0:t xml:space="preserve">[לקחת..]</ns0:t>
      </ns0:r>
    </ns0:p>
    <ns0:p>
      <ns0:pPr>
        <ns0:bidi/>
      </ns0:pPr>
      <ns0:r>
        <ns0:rPr>
          <ns0:rtl/>
        </ns0:rPr>
        <ns0:t xml:space="preserve">כן, כן, כן, כן</ns0:t>
      </ns0:r>
    </ns0:p>
    <ns0:p>
      <ns0:pPr>
        <ns0:bidi/>
      </ns0:pPr>
      <ns0:r>
        <ns0:rPr>
          <ns0:rtl/>
        </ns0:rPr>
        <ns0:t xml:space="preserve">[כן, לקחת רישיון, צריכים לעשות רישיון]</ns0:t>
      </ns0:r>
    </ns0:p>
    <ns0:p>
      <ns0:pPr>
        <ns0:bidi/>
      </ns0:pPr>
      <ns0:r>
        <ns0:rPr>
          <ns0:rtl/>
        </ns0:rPr>
        <ns0:t xml:space="preserve">כן, כן</ns0:t>
      </ns0:r>
    </ns0:p>
    <ns0:p>
      <ns0:pPr>
        <ns0:bidi/>
      </ns0:pPr>
      <ns0:r>
        <ns0:rPr>
          <ns0:rtl/>
        </ns0:rPr>
        <ns0:t xml:space="preserve">[של רמקול, שיהיה לך רמקול בתוך האוטו]</ns0:t>
      </ns0:r>
    </ns0:p>
    <ns0:p>
      <ns0:pPr>
        <ns0:bidi/>
      </ns0:pPr>
      <ns0:r>
        <ns0:rPr>
          <ns0:rtl/>
        </ns0:rPr>
        <ns0:t xml:space="preserve">כן, כן</ns0:t>
      </ns0:r>
    </ns0:p>
    <ns0:p>
      <ns0:pPr>
        <ns0:bidi/>
      </ns0:pPr>
      <ns0:r>
        <ns0:rPr>
          <ns0:rtl/>
        </ns0:rPr>
        <ns0:t xml:space="preserve">[צריך לעשות רישיון..]</ns0:t>
      </ns0:r>
    </ns0:p>
    <ns0:p>
      <ns0:pPr>
        <ns0:bidi/>
      </ns0:pPr>
      <ns0:r>
        <ns0:rPr>
          <ns0:rtl/>
        </ns0:rPr>
        <ns0:t xml:space="preserve">{..}</ns0:t>
      </ns0:r>
    </ns0:p>
    <ns0:p>
      <ns0:pPr>
        <ns0:bidi/>
      </ns0:pPr>
      <ns0:r>
        <ns0:rPr>
          <ns0:rtl/>
        </ns0:rPr>
        <ns0:t xml:space="preserve">[כשיהיה לך רישיון, אז יהיה בסדר, בלי רישיון, אסור, צריך שיהיה רמקול בתוך האוטו..]</ns0:t>
      </ns0:r>
    </ns0:p>
    <ns0:p>
      <ns0:pPr>
        <ns0:bidi/>
      </ns0:pPr>
      <ns0:r>
        <ns0:rPr>
          <ns0:rtl/>
        </ns0:rPr>
        <ns0:t xml:space="preserve">טוב</ns0:t>
      </ns0:r>
    </ns0:p>
    <ns0:p>
      <ns0:pPr>
        <ns0:bidi/>
      </ns0:pPr>
      <ns0:r>
        <ns0:rPr>
          <ns0:rtl/>
        </ns0:rPr>
        <ns0:t xml:space="preserve">[אז צריך להתפלל על זה, שיהיה לכם רישיון</ns0:t>
      </ns0:r>
    </ns0:p>
    <ns0:p>
      <ns0:pPr>
        <ns0:bidi/>
      </ns0:pPr>
      <ns0:r>
        <ns0:rPr>
          <ns0:rtl/>
        </ns0:rPr>
        <ns0:t xml:space="preserve">כשאתה מדבר עם ה.. עם העורך דין ברונר</ns0:t>
      </ns0:r>
    </ns0:p>
    <ns0:p>
      <ns0:pPr>
        <ns0:bidi/>
      </ns0:pPr>
      <ns0:r>
        <ns0:rPr>
          <ns0:rtl/>
        </ns0:rPr>
        <ns0:t xml:space="preserve">תגיד לו שידאג לך, שיהיה לך רישיון לרמקול בתוך האוטו]</ns0:t>
      </ns0:r>
    </ns0:p>
    <ns0:p>
      <ns0:pPr>
        <ns0:bidi/>
      </ns0:pPr>
      <ns0:r>
        <ns0:rPr>
          <ns0:rtl/>
        </ns0:rPr>
        <ns0:t xml:space="preserve">רישיון?</ns0:t>
      </ns0:r>
    </ns0:p>
    <ns0:p>
      <ns0:pPr>
        <ns0:bidi/>
      </ns0:pPr>
      <ns0:r>
        <ns0:rPr>
          <ns0:rtl/>
        </ns0:rPr>
        <ns0:t xml:space="preserve">[כן, כי פעם, פעם עשה, מנחם פעם הוא עשה, פעם הוא עשה רמקול בתוך האוטו</ns0:t>
      </ns0:r>
    </ns0:p>
    <ns0:p>
      <ns0:pPr>
        <ns0:bidi/>
      </ns0:pPr>
      <ns0:r>
        <ns0:rPr>
          <ns0:rtl/>
        </ns0:rPr>
        <ns0:t xml:space="preserve">המשטרה עשתה לו דו"ח, בלי רישיון זה לא טוב, צריכים רישיון]</ns0:t>
      </ns0:r>
    </ns0:p>
    <ns0:p>
      <ns0:pPr>
        <ns0:bidi/>
      </ns0:pPr>
      <ns0:r>
        <ns0:rPr>
          <ns0:rtl/>
        </ns0:rPr>
        <ns0:t xml:space="preserve">{..}</ns0:t>
      </ns0:r>
    </ns0:p>
    <ns0:p>
      <ns0:pPr>
        <ns0:bidi/>
      </ns0:pPr>
      <ns0:r>
        <ns0:rPr>
          <ns0:rtl/>
        </ns0:rPr>
        <ns0:t xml:space="preserve">[מהמדינה, מהממשלה, אז תוכל לקחת את הרמקול בתוך האוטו</ns0:t>
      </ns0:r>
    </ns0:p>
    <ns0:p>
      <ns0:pPr>
        <ns0:bidi/>
      </ns0:pPr>
      <ns0:r>
        <ns0:rPr>
          <ns0:rtl/>
        </ns0:rPr>
        <ns0:t xml:space="preserve">כל היום וכל הלילה, תוכל לישון בתוך האוטו, תוכל לאכול, לשתות ולשיר כל היום וכל הלילה]</ns0:t>
      </ns0:r>
    </ns0:p>
    <ns0:p>
      <ns0:pPr>
        <ns0:bidi/>
      </ns0:pPr>
      <ns0:r>
        <ns0:rPr>
          <ns0:rtl/>
        </ns0:rPr>
        <ns0:t xml:space="preserve">כן</ns0:t>
      </ns0:r>
    </ns0:p>
    <ns0:p>
      <ns0:pPr>
        <ns0:bidi/>
      </ns0:pPr>
      <ns0:r>
        <ns0:rPr>
          <ns0:rtl/>
        </ns0:rPr>
        <ns0:t xml:space="preserve">[וגם..]</ns0:t>
      </ns0:r>
    </ns0:p>
    <ns0:p>
      <ns0:pPr>
        <ns0:bidi/>
      </ns0:pPr>
      <ns0:r>
        <ns0:rPr>
          <ns0:rtl/>
        </ns0:rPr>
        <ns0:t xml:space="preserve">טוב</ns0:t>
      </ns0:r>
    </ns0:p>
    <ns0:p>
      <ns0:pPr>
        <ns0:bidi/>
      </ns0:pPr>
      <ns0:r>
        <ns0:rPr>
          <ns0:rtl/>
        </ns0:rPr>
        <ns0:t xml:space="preserve">[אפשר לעשות, סבא]</ns0:t>
      </ns0:r>
    </ns0:p>
    <ns0:p>
      <ns0:pPr>
        <ns0:bidi/>
      </ns0:pPr>
      <ns0:r>
        <ns0:rPr>
          <ns0:rtl/>
        </ns0:rPr>
        <ns0:t xml:space="preserve">אני, אני אלך</ns0:t>
      </ns0:r>
    </ns0:p>
    <ns0:p>
      <ns0:pPr>
        <ns0:bidi/>
      </ns0:pPr>
      <ns0:r>
        <ns0:rPr>
          <ns0:rtl/>
        </ns0:rPr>
        <ns0:t xml:space="preserve">[אפשר לעשות שלטים וגם ספרים, הכל יחד, גם שלטים וגם ספרים</ns0:t>
      </ns0:r>
    </ns0:p>
    <ns0:p>
      <ns0:pPr>
        <ns0:bidi/>
      </ns0:pPr>
      <ns0:r>
        <ns0:rPr>
          <ns0:rtl/>
        </ns0:rPr>
        <ns0:t xml:space="preserve">אפשר לשים בתוך האוטו גם ספרים וגם שלטים</ns0:t>
      </ns0:r>
    </ns0:p>
    <ns0:p>
      <ns0:pPr>
        <ns0:bidi/>
      </ns0:pPr>
      <ns0:r>
        <ns0:rPr>
          <ns0:rtl/>
        </ns0:rPr>
        <ns0:t xml:space="preserve">מי שרוצה שלטים, שלטים, מי שרוצה ספרים, ספרים, לכל היום]</ns0:t>
      </ns0:r>
    </ns0:p>
    <ns0:p>
      <ns0:pPr>
        <ns0:bidi/>
      </ns0:pPr>
      <ns0:r>
        <ns0:rPr>
          <ns0:rtl/>
        </ns0:rPr>
        <ns0:t xml:space="preserve">צריכים לספרים כסף</ns0:t>
      </ns0:r>
    </ns0:p>
    <ns0:p>
      <ns0:pPr>
        <ns0:bidi/>
      </ns0:pPr>
      <ns0:r>
        <ns0:rPr>
          <ns0:rtl/>
        </ns0:rPr>
        <ns0:t xml:space="preserve">[כסף]</ns0:t>
      </ns0:r>
    </ns0:p>
    <ns0:p>
      <ns0:pPr>
        <ns0:bidi/>
      </ns0:pPr>
      <ns0:r>
        <ns0:rPr>
          <ns0:rtl/>
        </ns0:rPr>
        <ns0:t xml:space="preserve">נו</ns0:t>
      </ns0:r>
    </ns0:p>
    <ns0:p>
      <ns0:pPr>
        <ns0:bidi/>
      </ns0:pPr>
      <ns0:r>
        <ns0:rPr>
          <ns0:rtl/>
        </ns0:rPr>
        <ns0:t xml:space="preserve">[לרבינו צריך את כל הכסף</ns0:t>
      </ns0:r>
    </ns0:p>
    <ns0:p>
      <ns0:pPr>
        <ns0:bidi/>
      </ns0:pPr>
      <ns0:r>
        <ns0:rPr>
          <ns0:rtl/>
        </ns0:rPr>
        <ns0:t xml:space="preserve">סבא, הגיע הזמן, צריך למלאות את העולם עם ספרים כמו.. כחול הים]</ns0:t>
      </ns0:r>
    </ns0:p>
    <ns0:p>
      <ns0:pPr>
        <ns0:bidi/>
      </ns0:pPr>
      <ns0:r>
        <ns0:rPr>
          <ns0:rtl/>
        </ns0:rPr>
        <ns0:t xml:space="preserve">כן</ns0:t>
      </ns0:r>
    </ns0:p>
    <ns0:p>
      <ns0:pPr>
        <ns0:bidi/>
      </ns0:pPr>
      <ns0:r>
        <ns0:rPr>
          <ns0:rtl/>
        </ns0:rPr>
        <ns0:t xml:space="preserve">[הגיע הזמן, אנשים מחכים</ns0:t>
      </ns0:r>
    </ns0:p>
    <ns0:p>
      <ns0:pPr>
        <ns0:bidi/>
      </ns0:pPr>
      <ns0:r>
        <ns0:rPr>
          <ns0:rtl/>
        </ns0:rPr>
        <ns0:t xml:space="preserve">יוסף הצדיק הוא המשביר, הוא ה.. הוא מילא אוכל כחול הים, אתה זוכר? סבא</ns0:t>
      </ns0:r>
    </ns0:p>
    <ns0:p>
      <ns0:pPr>
        <ns0:bidi/>
      </ns0:pPr>
      <ns0:r>
        <ns0:rPr>
          <ns0:rtl/>
        </ns0:rPr>
        <ns0:t xml:space="preserve">יוסף הצדיק, הוא מילא הרבה אוצרות של אוכל בשביל שנות הרעב, שנות הרעב]</ns0:t>
      </ns0:r>
    </ns0:p>
    <ns0:p>
      <ns0:pPr>
        <ns0:bidi/>
      </ns0:pPr>
      <ns0:r>
        <ns0:rPr>
          <ns0:rtl/>
        </ns0:rPr>
        <ns0:t xml:space="preserve">[סבא והחברים ממשיכים לשיר: "נַ נַחְ נַ ְחָמ נַחְ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אני הולך רגע להתקשר ליצחק נעים, אולי יבוא לשמוע קריאת המגילה גם]</ns0:t>
      </ns0:r>
    </ns0:p>
    <ns0:p>
      <ns0:pPr>
        <ns0:bidi/>
      </ns0:pPr>
      <ns0:r>
        <ns0:rPr>
          <ns0:rtl/>
        </ns0:rPr>
        <ns0:t xml:space="preserve">נו</ns0:t>
      </ns0:r>
    </ns0:p>
    <ns0:p>
      <ns0:pPr>
        <ns0:bidi/>
      </ns0:pPr>
      <ns0:r>
        <ns0:rPr>
          <ns0:rtl/>
        </ns0:rPr>
        <ns0:t xml:space="preserve">[כדאי?]</ns0:t>
      </ns0:r>
    </ns0:p>
    <ns0:p>
      <ns0:pPr>
        <ns0:bidi/>
      </ns0:pPr>
      <ns0:r>
        <ns0:rPr>
          <ns0:rtl/>
        </ns0:rPr>
        <ns0:t xml:space="preserve">הוא אמר לקרוא אותו?</ns0:t>
      </ns0:r>
    </ns0:p>
    <ns0:p>
      <ns0:pPr>
        <ns0:bidi/>
      </ns0:pPr>
      <ns0:r>
        <ns0:rPr>
          <ns0:rtl/>
        </ns0:rPr>
        <ns0:t xml:space="preserve">[לא יודע, לא, הוא לא אמר]</ns0:t>
      </ns0:r>
    </ns0:p>
    <ns0:p>
      <ns0:pPr>
        <ns0:bidi/>
      </ns0:pPr>
      <ns0:r>
        <ns0:rPr>
          <ns0:rtl/>
        </ns0:rPr>
        <ns0:t xml:space="preserve">נו, לך תקרא {...}</ns0:t>
      </ns0:r>
    </ns0:p>
    <ns0:p>
      <ns0:pPr>
        <ns0:bidi/>
      </ns0:pPr>
      <ns0:r>
        <ns0:rPr>
          <ns0:rtl/>
        </ns0:rPr>
        <ns0:t xml:space="preserve">[כן, ...]</ns0:t>
      </ns0:r>
    </ns0:p>
    <ns0:p>
      <ns0:pPr>
        <ns0:bidi/>
      </ns0:pPr>
      <ns0:r>
        <ns0:rPr>
          <ns0:rtl/>
        </ns0:rPr>
        <ns0:t xml:space="preserve">הוא יודע לקרוא {….}?</ns0:t>
      </ns0:r>
    </ns0:p>
    <ns0:p>
      <ns0:pPr>
        <ns0:bidi/>
      </ns0:pPr>
      <ns0:r>
        <ns0:rPr>
          <ns0:rtl/>
        </ns0:rPr>
        <ns0:t xml:space="preserve">[לא, אני יכול לקרוא גם]</ns0:t>
      </ns0:r>
    </ns0:p>
    <ns0:p>
      <ns0:pPr>
        <ns0:bidi/>
      </ns0:pPr>
      <ns0:r>
        <ns0:rPr>
          <ns0:rtl/>
        </ns0:rPr>
        <ns0:t xml:space="preserve">כן?</ns0:t>
      </ns0:r>
    </ns0:p>
    <ns0:p>
      <ns0:pPr>
        <ns0:bidi/>
      </ns0:pPr>
      <ns0:r>
        <ns0:rPr>
          <ns0:rtl/>
        </ns0:rPr>
        <ns0:t xml:space="preserve">[כן, אני יכול לקרוא, אני קורא לאישתי כל שנה, אני קורא לאישתי כל שנה]</ns0:t>
      </ns0:r>
    </ns0:p>
    <ns0:p>
      <ns0:pPr>
        <ns0:bidi/>
      </ns0:pPr>
      <ns0:r>
        <ns0:rPr>
          <ns0:rtl/>
        </ns0:rPr>
        <ns0:t xml:space="preserve">אה?</ns0:t>
      </ns0:r>
    </ns0:p>
    <ns0:p>
      <ns0:pPr>
        <ns0:bidi/>
      </ns0:pPr>
      <ns0:r>
        <ns0:rPr>
          <ns0:rtl/>
        </ns0:rPr>
        <ns0:t xml:space="preserve">[אני קורא לאישתי כל שנה]</ns0:t>
      </ns0:r>
    </ns0:p>
    <ns0:p>
      <ns0:pPr>
        <ns0:bidi/>
      </ns0:pPr>
      <ns0:r>
        <ns0:rPr>
          <ns0:rtl/>
        </ns0:rPr>
        <ns0:t xml:space="preserve">כן?</ns0:t>
      </ns0:r>
    </ns0:p>
    <ns0:p>
      <ns0:pPr>
        <ns0:bidi/>
      </ns0:pPr>
      <ns0:r>
        <ns0:rPr>
          <ns0:rtl/>
        </ns0:rPr>
        <ns0:t xml:space="preserve">[כן, בלשון אשכנז, אבל הוא יכול להצטרף איתנו, הוא יכול להצטרף איתנו, נעים]</ns0:t>
      </ns0:r>
    </ns0:p>
    <ns0:p>
      <ns0:pPr>
        <ns0:bidi/>
      </ns0:pPr>
      <ns0:r>
        <ns0:rPr>
          <ns0:rtl/>
        </ns0:rPr>
        <ns0:t xml:space="preserve">{יוא}</ns0:t>
      </ns0:r>
    </ns0:p>
    <ns0:p>
      <ns0:pPr>
        <ns0:bidi/>
      </ns0:pPr>
      <ns0:r>
        <ns0:rPr>
          <ns0:rtl/>
        </ns0:rPr>
        <ns0:t xml:space="preserve">[כן]</ns0:t>
      </ns0:r>
    </ns0:p>
    <ns0:p>
      <ns0:pPr>
        <ns0:bidi/>
      </ns0:pPr>
      <ns0:r>
        <ns0:rPr>
          <ns0:rtl/>
        </ns0:rPr>
        <ns0:t xml:space="preserve">הוא, אפשר הוא יקרא את המגילה?</ns0:t>
      </ns0:r>
    </ns0:p>
    <ns0:p>
      <ns0:pPr>
        <ns0:bidi/>
      </ns0:pPr>
      <ns0:r>
        <ns0:rPr>
          <ns0:rtl/>
        </ns0:rPr>
        <ns0:t xml:space="preserve">[אפשר, כן, נכון]</ns0:t>
      </ns0:r>
    </ns0:p>
    <ns0:p>
      <ns0:pPr>
        <ns0:bidi/>
      </ns0:pPr>
      <ns0:r>
        <ns0:rPr>
          <ns0:rtl/>
        </ns0:rPr>
        <ns0:t xml:space="preserve">אה, אה.. ברזילי?</ns0:t>
      </ns0:r>
    </ns0:p>
    <ns0:p>
      <ns0:pPr>
        <ns0:bidi/>
      </ns0:pPr>
      <ns0:r>
        <ns0:rPr>
          <ns0:rtl/>
        </ns0:rPr>
        <ns0:t xml:space="preserve">[ברזילי הוא יבוא עוד מעט, הוא בא עוד מעט]</ns0:t>
      </ns0:r>
    </ns0:p>
    <ns0:p>
      <ns0:pPr>
        <ns0:bidi/>
      </ns0:pPr>
      <ns0:r>
        <ns0:rPr>
          <ns0:rtl/>
        </ns0:rPr>
        <ns0:t xml:space="preserve">{הוא}</ns0:t>
      </ns0:r>
    </ns0:p>
    <ns0:p>
      <ns0:pPr>
        <ns0:bidi/>
      </ns0:pPr>
      <ns0:r>
        <ns0:rPr>
          <ns0:rtl/>
        </ns0:rPr>
        <ns0:t xml:space="preserve">[הוא הלך להביא, הוא הלך להביא את המגילה, הוא הלך להביא את המגילה, כן] נו, זה זמן רב</ns0:t>
      </ns0:r>
    </ns0:p>
    <ns0:p>
      <ns0:pPr>
        <ns0:bidi/>
      </ns0:pPr>
      <ns0:r>
        <ns0:rPr>
          <ns0:rtl/>
        </ns0:rPr>
        <ns0:t xml:space="preserve">[אה, זמן רב, לצלצל אליו?]</ns0:t>
      </ns0:r>
    </ns0:p>
    <ns0:p>
      <ns0:pPr>
        <ns0:bidi/>
      </ns0:pPr>
      <ns0:r>
        <ns0:rPr>
          <ns0:rtl/>
        </ns0:rPr>
        <ns0:t xml:space="preserve">{שייקח</ns0:t>
      </ns0:r>
    </ns0:p>
    <ns0:p>
      <ns0:pPr>
        <ns0:bidi/>
      </ns0:pPr>
      <ns0:r>
        <ns0:rPr>
          <ns0:rtl/>
        </ns0:rPr>
        <ns0:t xml:space="preserve">[כן?]</ns0:t>
      </ns0:r>
    </ns0:p>
    <ns0:p>
      <ns0:pPr>
        <ns0:bidi/>
      </ns0:pPr>
      <ns0:r>
        <ns0:rPr>
          <ns0:rtl/>
        </ns0:rPr>
        <ns0:t xml:space="preserve">ויבוא</ns0:t>
      </ns0:r>
    </ns0:p>
    <ns0:p>
      <ns0:pPr>
        <ns0:bidi/>
      </ns0:pPr>
      <ns0:r>
        <ns0:rPr>
          <ns0:rtl/>
        </ns0:rPr>
        <ns0:t xml:space="preserve">[ויבוא, ……….</ns0:t>
      </ns0:r>
    </ns0:p>
    <ns0:p>
      <ns0:pPr>
        <ns0:bidi/>
      </ns0:pPr>
      <ns0:r>
        <ns0:rPr>
          <ns0:rtl/>
        </ns0:rPr>
        <ns0:t xml:space="preserve">אתה נשאר פה שמעון? ………….]...</ns0:t>
      </ns0:r>
    </ns0:p>
    <ns0:p>
      <ns0:pPr>
        <ns0:bidi/>
      </ns0:pPr>
      <ns0:r>
        <ns0:rPr>
          <ns0:rtl/>
        </ns0:rPr>
        <ns0:t xml:space="preserve">...[סבא והחברים שרים:</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אחר כך אומרים את הנוסח שאחר קריאת המגילה</ns0:t>
      </ns0:r>
    </ns0:p>
    <ns0:p>
      <ns0:pPr>
        <ns0:bidi/>
      </ns0:pPr>
      <ns0:r>
        <ns0:rPr>
          <ns0:rtl/>
        </ns0:rPr>
        <ns0:t xml:space="preserve">אחר כך אומרים קדיש]…</ns0:t>
      </ns0:r>
    </ns0:p>
    <ns0:p>
      <ns0:pPr>
        <ns0:bidi/>
      </ns0:pPr>
      <ns0:r>
        <ns0:rPr>
          <ns0:rtl/>
        </ns0:rPr>
        <ns0:t xml:space="preserve">סוף קלטת 42ב</ns0:t>
      </ns0:r>
    </ns0:p>
    <ns0:p>
      <ns0:pPr>
        <ns0:bidi/>
      </ns0:pPr>
      <ns0:r>
        <ns0:rPr>
          <ns0:rtl/>
        </ns0:rPr>
        <ns0:t xml:space="preserve">קלטת 43א</ns0:t>
      </ns0:r>
    </ns0:p>
    <ns0:p>
      <ns0:pPr>
        <ns0:bidi/>
      </ns0:pPr>
      <ns0:r>
        <ns0:rPr>
          <ns0:rtl/>
        </ns0:rPr>
        <ns0:t xml:space="preserve">...[……]…</ns0:t>
      </ns0:r>
    </ns0:p>
    <ns0:p>
      <ns0:pPr>
        <ns0:bidi/>
      </ns0:pPr>
      <ns0:r>
        <ns0:rPr>
          <ns0:rtl/>
        </ns0:rPr>
        <ns0:t xml:space="preserve">...[…….]</ns0:t>
      </ns0:r>
    </ns0:p>
    <ns0:p>
      <ns0:pPr>
        <ns0:bidi/>
      </ns0:pPr>
      <ns0:r>
        <ns0:rPr>
          <ns0:rtl/>
        </ns0:rPr>
        <ns0:t xml:space="preserve">נו, קח</ns0:t>
      </ns0:r>
    </ns0:p>
    <ns0:p>
      <ns0:pPr>
        <ns0:bidi/>
      </ns0:pPr>
      <ns0:r>
        <ns0:rPr>
          <ns0:rtl/>
        </ns0:rPr>
        <ns0:t xml:space="preserve">[אני אכלתי כבר]…</ns0:t>
      </ns0:r>
    </ns0:p>
    <ns0:p>
      <ns0:pPr>
        <ns0:bidi/>
      </ns0:pPr>
      <ns0:r>
        <ns0:rPr>
          <ns0:rtl/>
        </ns0:rPr>
        <ns0:t xml:space="preserve">...זה, כן, זהב, שש לירות זהב, הוא היה יקר מאד</ns0:t>
      </ns0:r>
    </ns0:p>
    <ns0:p>
      <ns0:pPr>
        <ns0:bidi/>
      </ns0:pPr>
      <ns0:r>
        <ns0:rPr>
          <ns0:rtl/>
        </ns0:rPr>
        <ns0:t xml:space="preserve">והוא אמר לו, והוא נתן לו תכף ומיד כל הכסף</ns0:t>
      </ns0:r>
    </ns0:p>
    <ns0:p>
      <ns0:pPr>
        <ns0:bidi/>
      </ns0:pPr>
      <ns0:r>
        <ns0:rPr>
          <ns0:rtl/>
        </ns0:rPr>
        <ns0:t xml:space="preserve">זהב, שש מטבעות זהב</ns0:t>
      </ns0:r>
    </ns0:p>
    <ns0:p>
      <ns0:pPr>
        <ns0:bidi/>
      </ns0:pPr>
      <ns0:r>
        <ns0:rPr>
          <ns0:rtl/>
        </ns0:rPr>
        <ns0:t xml:space="preserve">ונולד זה, עכשיו הוא בן שמונים</ns0:t>
      </ns0:r>
    </ns0:p>
    <ns0:p>
      <ns0:pPr>
        <ns0:bidi/>
      </ns0:pPr>
      <ns0:r>
        <ns0:rPr>
          <ns0:rtl/>
        </ns0:rPr>
        <ns0:t xml:space="preserve">אה..</ns0:t>
      </ns0:r>
    </ns0:p>
    <ns0:p>
      <ns0:pPr>
        <ns0:bidi/>
      </ns0:pPr>
      <ns0:r>
        <ns0:rPr>
          <ns0:rtl/>
        </ns0:rPr>
        <ns0:t xml:space="preserve">אה, אה..</ns0:t>
      </ns0:r>
    </ns0:p>
    <ns0:p>
      <ns0:pPr>
        <ns0:bidi/>
      </ns0:pPr>
      <ns0:r>
        <ns0:rPr>
          <ns0:rtl/>
        </ns0:rPr>
        <ns0:t xml:space="preserve">אבא שלו התחתן, ושש שנים אחרי החתונה לא היה להם בנים</ns0:t>
      </ns0:r>
    </ns0:p>
    <ns0:p>
      <ns0:pPr>
        <ns0:bidi/>
      </ns0:pPr>
      <ns0:r>
        <ns0:rPr>
          <ns0:rtl/>
        </ns0:rPr>
        <ns0:t xml:space="preserve">והוא, הוא בא לרבי ישראל, האבא שלו, וסיפר לו:</ns0:t>
      </ns0:r>
    </ns0:p>
    <ns0:p>
      <ns0:pPr>
        <ns0:bidi/>
      </ns0:pPr>
      <ns0:r>
        <ns0:rPr>
          <ns0:rtl/>
        </ns0:rPr>
        <ns0:t xml:space="preserve">"אני התחתנתי לפני שש שנים, ואין לי בנים"</ns0:t>
      </ns0:r>
    </ns0:p>
    <ns0:p>
      <ns0:pPr>
        <ns0:bidi/>
      </ns0:pPr>
      <ns0:r>
        <ns0:rPr>
          <ns0:rtl/>
        </ns0:rPr>
        <ns0:t xml:space="preserve">אז אמר לו רבי ישראל, שייתן לו שש, שש מטבעות זהב, שש לירות זהב</ns0:t>
      </ns0:r>
    </ns0:p>
    <ns0:p>
      <ns0:pPr>
        <ns0:bidi/>
      </ns0:pPr>
      <ns0:r>
        <ns0:rPr>
          <ns0:rtl/>
        </ns0:rPr>
        <ns0:t xml:space="preserve">וכך היה, הוא נתן לו שש לירות זהב, ואברהם חי עכשיו עם זה הכסף</ns0:t>
      </ns0:r>
    </ns0:p>
    <ns0:p>
      <ns0:pPr>
        <ns0:bidi/>
      </ns0:pPr>
      <ns0:r>
        <ns0:rPr>
          <ns0:rtl/>
        </ns0:rPr>
        <ns0:t xml:space="preserve">[…..]</ns0:t>
      </ns0:r>
    </ns0:p>
    <ns0:p>
      <ns0:pPr>
        <ns0:bidi/>
      </ns0:pPr>
      <ns0:r>
        <ns0:rPr>
          <ns0:rtl/>
        </ns0:rPr>
        <ns0:t xml:space="preserve">הוא עכשיו בן שמונים</ns0:t>
      </ns0:r>
    </ns0:p>
    <ns0:p>
      <ns0:pPr>
        <ns0:bidi/>
      </ns0:pPr>
      <ns0:r>
        <ns0:rPr>
          <ns0:rtl/>
        </ns0:rPr>
        <ns0:t xml:space="preserve">[……...]</ns0:t>
      </ns0:r>
    </ns0:p>
    <ns0:p>
      <ns0:pPr>
        <ns0:bidi/>
      </ns0:pPr>
      <ns0:r>
        <ns0:rPr>
          <ns0:rtl/>
        </ns0:rPr>
        <ns0:t xml:space="preserve">[……...]</ns0:t>
      </ns0:r>
    </ns0:p>
    <ns0:p>
      <ns0:pPr>
        <ns0:bidi/>
      </ns0:pPr>
      <ns0:r>
        <ns0:rPr>
          <ns0:rtl/>
        </ns0:rPr>
        <ns0:t xml:space="preserve">אה, "אני צריך לתת למדפיס, וצריך לתת שש לירות, תיתן לי שש לירות”</ns0:t>
      </ns0:r>
    </ns0:p>
    <ns0:p>
      <ns0:pPr>
        <ns0:bidi/>
      </ns0:pPr>
      <ns0:r>
        <ns0:rPr>
          <ns0:rtl/>
        </ns0:rPr>
        <ns0:t xml:space="preserve">ולא אמר לו שיהיה לו בנים</ns0:t>
      </ns0:r>
    </ns0:p>
    <ns0:p>
      <ns0:pPr>
        <ns0:bidi/>
      </ns0:pPr>
      <ns0:r>
        <ns0:rPr>
          <ns0:rtl/>
        </ns0:rPr>
        <ns0:t xml:space="preserve">"אז תיתן לי שש לירות, מספיק, {….}”</ns0:t>
      </ns0:r>
    </ns0:p>
    <ns0:p>
      <ns0:pPr>
        <ns0:bidi/>
      </ns0:pPr>
      <ns0:r>
        <ns0:rPr>
          <ns0:rtl/>
        </ns0:rPr>
        <ns0:t xml:space="preserve">ו.. וזה.. והוא חי עכשיו, הוא עכשיו בן שמונים, שמו אברהם אשכנזי</ns0:t>
      </ns0:r>
    </ns0:p>
    <ns0:p>
      <ns0:pPr>
        <ns0:bidi/>
      </ns0:pPr>
      <ns0:r>
        <ns0:rPr>
          <ns0:rtl/>
        </ns0:rPr>
        <ns0:t xml:space="preserve">[רבי ישראל]...</ns0:t>
      </ns0:r>
    </ns0:p>
    <ns0:p>
      <ns0:pPr>
        <ns0:bidi/>
      </ns0:pPr>
      <ns0:r>
        <ns0:rPr>
          <ns0:rtl/>
        </ns0:rPr>
        <ns0:t xml:space="preserve">...זה מתנגדים גדולים, כל ה.. הכל, הסבא ו.. {…. גדולים}</ns0:t>
      </ns0:r>
    </ns0:p>
    <ns0:p>
      <ns0:pPr>
        <ns0:bidi/>
      </ns0:pPr>
      <ns0:r>
        <ns0:rPr>
          <ns0:rtl/>
        </ns0:rPr>
        <ns0:t xml:space="preserve">אבל הם לא, לא שמעו, הם הלכו לרבי ישראל וסיפרו לו</ns0:t>
      </ns0:r>
    </ns0:p>
    <ns0:p>
      <ns0:pPr>
        <ns0:bidi/>
      </ns0:pPr>
      <ns0:r>
        <ns0:rPr>
          <ns0:rtl/>
        </ns0:rPr>
        <ns0:t xml:space="preserve">שהם כבר שש שנים אחרי החתונה, ואין להם בנים</ns0:t>
      </ns0:r>
    </ns0:p>
    <ns0:p>
      <ns0:pPr>
        <ns0:bidi/>
      </ns0:pPr>
      <ns0:r>
        <ns0:rPr>
          <ns0:rtl/>
        </ns0:rPr>
        <ns0:t xml:space="preserve">אז אמר רבי ישראל:</ns0:t>
      </ns0:r>
    </ns0:p>
    <ns0:p>
      <ns0:pPr>
        <ns0:bidi/>
      </ns0:pPr>
      <ns0:r>
        <ns0:rPr>
          <ns0:rtl/>
        </ns0:rPr>
        <ns0:t xml:space="preserve">"תיתן לי שש לירות, שש לירות זהב"</ns0:t>
      </ns0:r>
    </ns0:p>
    <ns0:p>
      <ns0:pPr>
        <ns0:bidi/>
      </ns0:pPr>
      <ns0:r>
        <ns0:rPr>
          <ns0:rtl/>
        </ns0:rPr>
        <ns0:t xml:space="preserve">אוי, הוא נתן לו, ו.. וזה אברהם אשכנזי הוא חי היום עם השש לירות</ns0:t>
      </ns0:r>
    </ns0:p>
    <ns0:p>
      <ns0:pPr>
        <ns0:bidi/>
      </ns0:pPr>
      <ns0:r>
        <ns0:rPr>
          <ns0:rtl/>
        </ns0:rPr>
        <ns0:t xml:space="preserve">רבי ישראל היה, הוא לא דיבר הרבה, בקיצור, בקיצור, "שש לירות”…</ns0:t>
      </ns0:r>
    </ns0:p>
    <ns0:p>
      <ns0:pPr>
        <ns0:bidi/>
      </ns0:pPr>
      <ns0:r>
        <ns0:rPr>
          <ns0:rtl/>
        </ns0:rPr>
        <ns0:t xml:space="preserve">..."תיתן לי שש לירות”, והוא נתן לו, {אז, אז..}, כן, בדיוק שש לירות</ns0:t>
      </ns0:r>
    </ns0:p>
    <ns0:p>
      <ns0:pPr>
        <ns0:bidi/>
      </ns0:pPr>
      <ns0:r>
        <ns0:rPr>
          <ns0:rtl/>
        </ns0:rPr>
        <ns0:t xml:space="preserve">ועד היום הוא חי, הוא בן שמונים כבר</ns0:t>
      </ns0:r>
    </ns0:p>
    <ns0:p>
      <ns0:pPr>
        <ns0:bidi/>
      </ns0:pPr>
      <ns0:r>
        <ns0:rPr>
          <ns0:rtl/>
        </ns0:rPr>
        <ns0:t xml:space="preserve">והאבא שלו סיפר לו, סיפר לי, שהוא התחתן, ושש שנים אחרי החתונה לא היה להם בנים הוא, רבי ישראל אמר, היה, היה במירון, אז הוא הלך לרבי ישראל ואמר לו בזה הלשון: "אני התחתנתי ויש לי, יש כבר שש שנים התחתנתי, ואין לי בנים"</ns0:t>
      </ns0:r>
    </ns0:p>
    <ns0:p>
      <ns0:pPr>
        <ns0:bidi/>
      </ns0:pPr>
      <ns0:r>
        <ns0:rPr>
          <ns0:rtl/>
        </ns0:rPr>
        <ns0:t xml:space="preserve">אז אמר לו רבי ישראל:</ns0:t>
      </ns0:r>
    </ns0:p>
    <ns0:p>
      <ns0:pPr>
        <ns0:bidi/>
      </ns0:pPr>
      <ns0:r>
        <ns0:rPr>
          <ns0:rtl/>
        </ns0:rPr>
        <ns0:t xml:space="preserve">"תיתן לי שש מטב.. שש לירות זהב"</ns0:t>
      </ns0:r>
    </ns0:p>
    <ns0:p>
      <ns0:pPr>
        <ns0:bidi/>
      </ns0:pPr>
      <ns0:r>
        <ns0:rPr>
          <ns0:rtl/>
        </ns0:rPr>
        <ns0:t xml:space="preserve">וככה היה, הוא נתן לו, והוא עכשיו בן שמונים…</ns0:t>
      </ns0:r>
    </ns0:p>
    <ns0:p>
      <ns0:pPr>
        <ns0:bidi/>
      </ns0:pPr>
      <ns0:r>
        <ns0:rPr>
          <ns0:rtl/>
        </ns0:rPr>
        <ns0:t xml:space="preserve">[..……]</ns0:t>
      </ns0:r>
    </ns0:p>
    <ns0:p>
      <ns0:pPr>
        <ns0:bidi/>
      </ns0:pPr>
      <ns0:r>
        <ns0:rPr>
          <ns0:rtl/>
        </ns0:rPr>
        <ns0:t xml:space="preserve">…[..……]</ns0:t>
      </ns0:r>
    </ns0:p>
    <ns0:p>
      <ns0:pPr>
        <ns0:bidi/>
      </ns0:pPr>
      <ns0:r>
        <ns0:rPr>
          <ns0:rtl/>
        </ns0:rPr>
        <ns0:t xml:space="preserve">...[כן, כן, רק לשבת בארץ ישראל]</ns0:t>
      </ns0:r>
    </ns0:p>
    <ns0:p>
      <ns0:pPr>
        <ns0:bidi/>
      </ns0:pPr>
      <ns0:r>
        <ns0:rPr>
          <ns0:rtl/>
        </ns0:rPr>
        <ns0:t xml:space="preserve">השם יתברך יעזור להם, לא לחשוב הרבה</ns0:t>
      </ns0:r>
    </ns0:p>
    <ns0:p>
      <ns0:pPr>
        <ns0:bidi/>
      </ns0:pPr>
      <ns0:r>
        <ns0:rPr>
          <ns0:rtl/>
        </ns0:rPr>
        <ns0:t xml:space="preserve">רק ארץ ישראל, ארץ ישראל וארץ ישראל, זה ארצנו, ארצנו וארץ אבותינו...</ns0:t>
      </ns0:r>
    </ns0:p>
    <ns0:p>
      <ns0:pPr>
        <ns0:bidi/>
      </ns0:pPr>
      <ns0:r>
        <ns0:rPr>
          <ns0:rtl/>
        </ns0:rPr>
        <ns0:t xml:space="preserve">...{…} בזה הספר, וזה הכל</ns0:t>
      </ns0:r>
    </ns0:p>
    <ns0:p>
      <ns0:pPr>
        <ns0:bidi/>
      </ns0:pPr>
      <ns0:r>
        <ns0:rPr>
          <ns0:rtl/>
        </ns0:rPr>
        <ns0:t xml:space="preserve">[הם גרים ב..]…</ns0:t>
      </ns0:r>
    </ns0:p>
    <ns0:p>
      <ns0:pPr>
        <ns0:bidi/>
      </ns0:pPr>
      <ns0:r>
        <ns0:rPr>
          <ns0:rtl/>
        </ns0:rPr>
        <ns0:t xml:space="preserve">...יהיו {בארץ}, יגורו פה בארץ ישראל, בלי שום חכמות...</ns0:t>
      </ns0:r>
    </ns0:p>
    <ns0:p>
      <ns0:pPr>
        <ns0:bidi/>
      </ns0:pPr>
      <ns0:r>
        <ns0:rPr>
          <ns0:rtl/>
        </ns0:rPr>
        <ns0:t xml:space="preserve">...{כבר}…</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...[שלטים, שלטים?]</ns0:t>
      </ns0:r>
    </ns0:p>
    <ns0:p>
      <ns0:pPr>
        <ns0:bidi/>
      </ns0:pPr>
      <ns0:r>
        <ns0:rPr>
          <ns0:rtl/>
        </ns0:rPr>
        <ns0:t xml:space="preserve">אה</ns0:t>
      </ns0:r>
    </ns0:p>
    <ns0:p>
      <ns0:pPr>
        <ns0:bidi/>
      </ns0:pPr>
      <ns0:r>
        <ns0:rPr>
          <ns0:rtl/>
        </ns0:rPr>
        <ns0:t xml:space="preserve">[כן, הוא יגלה רבינו את ה.. הוא יהיה מבסוט? סבא</ns0:t>
      </ns0:r>
    </ns0:p>
    <ns0:p>
      <ns0:pPr>
        <ns0:bidi/>
      </ns0:pPr>
      <ns0:r>
        <ns0:rPr>
          <ns0:rtl/>
        </ns0:rPr>
        <ns0:t xml:space="preserve">הוא קיבל אבנים בשביל לשים עוד שלט אחד, סבא</ns0:t>
      </ns0:r>
    </ns0:p>
    <ns0:p>
      <ns0:pPr>
        <ns0:bidi/>
      </ns0:pPr>
      <ns0:r>
        <ns0:rPr>
          <ns0:rtl/>
        </ns0:rPr>
        <ns0:t xml:space="preserve">רבי נתן הוא עשה, הוא עשה חתונה לבן שלו, אה, סבא]</ns0:t>
      </ns0:r>
    </ns0:p>
    <ns0:p>
      <ns0:pPr>
        <ns0:bidi/>
      </ns0:pPr>
      <ns0:r>
        <ns0:rPr>
          <ns0:rtl/>
        </ns0:rPr>
        <ns0:t xml:space="preserve">הו…</ns0:t>
      </ns0:r>
    </ns0:p>
    <ns0:p>
      <ns0:pPr>
        <ns0:bidi/>
      </ns0:pPr>
      <ns0:r>
        <ns0:rPr>
          <ns0:rtl/>
        </ns0:rPr>
        <ns0:t xml:space="preserve">...[צריך כח, רבינו ייתן לך כח]</ns0:t>
      </ns0:r>
    </ns0:p>
    <ns0:p>
      <ns0:pPr>
        <ns0:bidi/>
      </ns0:pPr>
      <ns0:r>
        <ns0:rPr>
          <ns0:rtl/>
        </ns0:rPr>
        <ns0:t xml:space="preserve">[…...]</ns0:t>
      </ns0:r>
    </ns0:p>
    <ns0:p>
      <ns0:pPr>
        <ns0:bidi/>
      </ns0:pPr>
      <ns0:r>
        <ns0:rPr>
          <ns0:rtl/>
        </ns0:rPr>
        <ns0:t xml:space="preserve">[הנה יש לך נחמן, הוא יברך אותך שיהיה לך כח]…</ns0:t>
      </ns0:r>
    </ns0:p>
    <ns0:p>
      <ns0:pPr>
        <ns0:bidi/>
      </ns0:pPr>
      <ns0:r>
        <ns0:rPr>
          <ns0:rtl/>
        </ns0:rPr>
        <ns0:t xml:space="preserve">...[… נחמן, "נַ נַ ְח נַחְ ָמ נַ ְח ָמן מאומן" לא צריך לאכול</ns0:t>
      </ns0:r>
    </ns0:p>
    <ns0:p>
      <ns0:pPr>
        <ns0:bidi/>
      </ns0:pPr>
      <ns0:r>
        <ns0:rPr>
          <ns0:rtl/>
        </ns0:rPr>
        <ns0:t xml:space="preserve">נו, תגיד לו ברכה שיהיה בריא, נו, תגיד לו]</ns0:t>
      </ns0:r>
    </ns0:p>
    <ns0:p>
      <ns0:pPr>
        <ns0:bidi/>
      </ns0:pPr>
      <ns0:r>
        <ns0:rPr>
          <ns0:rtl/>
        </ns0:rPr>
        <ns0:t xml:space="preserve">[…….]...</ns0:t>
      </ns0:r>
    </ns0:p>
    <ns0:p>
      <ns0:pPr>
        <ns0:bidi/>
      </ns0:pPr>
      <ns0:r>
        <ns0:rPr>
          <ns0:rtl/>
        </ns0:rPr>
        <ns0:t xml:space="preserve">...זה די לאכול</ns0:t>
      </ns0:r>
    </ns0:p>
    <ns0:p>
      <ns0:pPr>
        <ns0:bidi/>
      </ns0:pPr>
      <ns0:r>
        <ns0:rPr>
          <ns0:rtl/>
        </ns0:rPr>
        <ns0:t xml:space="preserve">[די לאכול]</ns0:t>
      </ns0:r>
    </ns0:p>
    <ns0:p>
      <ns0:pPr>
        <ns0:bidi/>
      </ns0:pPr>
      <ns0:r>
        <ns0:rPr>
          <ns0:rtl/>
        </ns0:rPr>
        <ns0:t xml:space="preserve">[ליום? ליום?]</ns0:t>
      </ns0:r>
    </ns0:p>
    <ns0:p>
      <ns0:pPr>
        <ns0:bidi/>
      </ns0:pPr>
      <ns0:r>
        <ns0:rPr>
          <ns0:rtl/>
        </ns0:rPr>
        <ns0:t xml:space="preserve">[לא, לא ליום, די לאכול כזית.. לא ליום, כל פעם]</ns0:t>
      </ns0:r>
    </ns0:p>
    <ns0:p>
      <ns0:pPr>
        <ns0:bidi/>
      </ns0:pPr>
      <ns0:r>
        <ns0:rPr>
          <ns0:rtl/>
        </ns0:rPr>
        <ns0:t xml:space="preserve">[……..]...</ns0:t>
      </ns0:r>
    </ns0:p>
    <ns0:p>
      <ns0:pPr>
        <ns0:bidi/>
      </ns0:pPr>
      <ns0:r>
        <ns0:rPr>
          <ns0:rtl/>
        </ns0:rPr>
        <ns0:t xml:space="preserve">[יש, יש בחור אחד, יש אחד]…</ns0:t>
      </ns0:r>
    </ns0:p>
    <ns0:p>
      <ns0:pPr>
        <ns0:bidi/>
      </ns0:pPr>
      <ns0:r>
        <ns0:rPr>
          <ns0:rtl/>
        </ns0:rPr>
        <ns0:t xml:space="preserve">...{..}</ns0:t>
      </ns0:r>
    </ns0:p>
    <ns0:p>
      <ns0:pPr>
        <ns0:bidi/>
      </ns0:pPr>
      <ns0:r>
        <ns0:rPr>
          <ns0:rtl/>
        </ns0:rPr>
        <ns0:t xml:space="preserve">[אחד בטבריה חלם]</ns0:t>
      </ns0:r>
    </ns0:p>
    <ns0:p>
      <ns0:pPr>
        <ns0:bidi/>
      </ns0:pPr>
      <ns0:r>
        <ns0:rPr>
          <ns0:rtl/>
        </ns0:rPr>
        <ns0:t xml:space="preserve">נו</ns0:t>
      </ns0:r>
    </ns0:p>
    <ns0:p>
      <ns0:pPr>
        <ns0:bidi/>
      </ns0:pPr>
      <ns0:r>
        <ns0:rPr>
          <ns0:rtl/>
        </ns0:rPr>
        <ns0:t xml:space="preserve">[שהוא ישב עם החברותא שלו ולמד "ליקוטי מוהר"ן" תורה, תורה של</ns0:t>
      </ns0:r>
    </ns0:p>
    <ns0:p>
      <ns0:pPr>
        <ns0:bidi/>
      </ns0:pPr>
      <ns0:r>
        <ns0:rPr>
          <ns0:rtl/>
        </ns0:rPr>
        <ns0:t xml:space="preserve">שיר 'פשוט, כפול, משולש, מרובע', פתאום הוא רואה בתוך החלום</ns0:t>
      </ns0:r>
    </ns0:p>
    <ns0:p>
      <ns0:pPr>
        <ns0:bidi/>
      </ns0:pPr>
      <ns0:r>
        <ns0:rPr>
          <ns0:rtl/>
        </ns0:rPr>
        <ns0:t xml:space="preserve">בתוך ה"ליקוטי מוהר"ן" את הפתק</ns0:t>
      </ns0:r>
    </ns0:p>
    <ns0:p>
      <ns0:pPr>
        <ns0:bidi/>
      </ns0:pPr>
      <ns0:r>
        <ns0:rPr>
          <ns0:rtl/>
        </ns0:rPr>
        <ns0:t xml:space="preserve">ככה הוא חלם, והיה לו, הוא מאד, מאד היה, הוא מאד התרגש, הוא חלם שהוא..]…</ns0:t>
      </ns0:r>
    </ns0:p>
    <ns0:p>
      <ns0:pPr>
        <ns0:bidi/>
      </ns0:pPr>
      <ns0:r>
        <ns0:rPr>
          <ns0:rtl/>
        </ns0:rPr>
        <ns0:t xml:space="preserve">...[הוא ר.., הוא למד עם החברותא שלו "ליקוטי מוהר"ן"</ns0:t>
      </ns0:r>
    </ns0:p>
    <ns0:p>
      <ns0:pPr>
        <ns0:bidi/>
      </ns0:pPr>
      <ns0:r>
        <ns0:rPr>
          <ns0:rtl/>
        </ns0:rPr>
        <ns0:t xml:space="preserve">תורה שיר 'פשוט, כפול, משולש, מרובע', ובתוך ה"ליקוטי מוהר"ן" הוא רואה</ns0:t>
      </ns0:r>
    </ns0:p>
    <ns0:p>
      <ns0:pPr>
        <ns0:bidi/>
      </ns0:pPr>
      <ns0:r>
        <ns0:rPr>
          <ns0:rtl/>
        </ns0:rPr>
        <ns0:t xml:space="preserve">בתוך התורה הוא רואה את הפתק]</ns0:t>
      </ns0:r>
    </ns0:p>
    <ns0:p>
      <ns0:pPr>
        <ns0:bidi/>
      </ns0:pPr>
      <ns0:r>
        <ns0:rPr>
          <ns0:rtl/>
        </ns0:rPr>
        <ns0:t xml:space="preserve">{כן}</ns0:t>
      </ns0:r>
    </ns0:p>
    <ns0:p>
      <ns0:pPr>
        <ns0:bidi/>
      </ns0:pPr>
      <ns0:r>
        <ns0:rPr>
          <ns0:rtl/>
        </ns0:rPr>
        <ns0:t xml:space="preserve">[הוא טלפן לאורי, הוא סיפר לו את החלום הזה, הוא אומר לי:</ns0:t>
      </ns0:r>
    </ns0:p>
    <ns0:p>
      <ns0:pPr>
        <ns0:bidi/>
      </ns0:pPr>
      <ns0:r>
        <ns0:rPr>
          <ns0:rtl/>
        </ns0:rPr>
        <ns0:t xml:space="preserve">"אני חלמתי באמצע הלילה, שאני הייתי.., למדתי עם החברותא שלי "ליקוטי מוהר"ן" בתורה שיר 'פשוט, כפול, משולש, מרובע'</ns0:t>
      </ns0:r>
    </ns0:p>
    <ns0:p>
      <ns0:pPr>
        <ns0:bidi/>
      </ns0:pPr>
      <ns0:r>
        <ns0:rPr>
          <ns0:rtl/>
        </ns0:rPr>
        <ns0:t xml:space="preserve">וראיתי בתוך ה"ליקוטי מוהר"ן" את הפתק"</ns0:t>
      </ns0:r>
    </ns0:p>
    <ns0:p>
      <ns0:pPr>
        <ns0:bidi/>
      </ns0:pPr>
      <ns0:r>
        <ns0:rPr>
          <ns0:rtl/>
        </ns0:rPr>
        <ns0:t xml:space="preserve">ככה הוא ראה בחלום, "גדולתנו ותפארתנו.."]</ns0:t>
      </ns0:r>
    </ns0:p>
    <ns0:p>
      <ns0:pPr>
        <ns0:bidi/>
      </ns0:pPr>
      <ns0:r>
        <ns0:rPr>
          <ns0:rtl/>
        </ns0:rPr>
        <ns0:t xml:space="preserve">[חלום..]...</ns0:t>
      </ns0:r>
    </ns0:p>
    <ns0:p>
      <ns0:pPr>
        <ns0:bidi/>
      </ns0:pPr>
      <ns0:r>
        <ns0:rPr>
          <ns0:rtl/>
        </ns0:rPr>
        <ns0:t xml:space="preserve">...{..}, אינני יודע, {..}</ns0:t>
      </ns0:r>
    </ns0:p>
    <ns0:p>
      <ns0:pPr>
        <ns0:bidi/>
      </ns0:pPr>
      <ns0:r>
        <ns0:rPr>
          <ns0:rtl/>
        </ns0:rPr>
        <ns0:t xml:space="preserve">["נַ נַ ְח נַ ְחָמ נַ ְח ָמן מאומן"]</ns0:t>
      </ns0:r>
    </ns0:p>
    <ns0:p>
      <ns0:pPr>
        <ns0:bidi/>
      </ns0:pPr>
      <ns0:r>
        <ns0:rPr>
          <ns0:rtl/>
        </ns0:rPr>
        <ns0:t xml:space="preserve">אוי וי…</ns0:t>
      </ns0:r>
    </ns0:p>
    <ns0:p>
      <ns0:pPr>
        <ns0:bidi/>
      </ns0:pPr>
      <ns0:r>
        <ns0:rPr>
          <ns0:rtl/>
        </ns0:rPr>
        <ns0:t xml:space="preserve">...{...}…</ns0:t>
      </ns0:r>
    </ns0:p>
    <ns0:p>
      <ns0:pPr>
        <ns0:bidi/>
      </ns0:pPr>
      <ns0:r>
        <ns0:rPr>
          <ns0:rtl/>
        </ns0:rPr>
        <ns0:t xml:space="preserve">...[סבא מזמר את הניגון: "גדולתנו ותפארתנו יגלה משיח צדקנו.."]</ns0:t>
      </ns0:r>
    </ns0:p>
    <ns0:p>
      <ns0:pPr>
        <ns0:bidi/>
      </ns0:pPr>
      <ns0:r>
        <ns0:rPr>
          <ns0:rtl/>
        </ns0:rPr>
        <ns0:t xml:space="preserve">[רבי ישראל, זה מרדכי ממן, אני נותן עשרה שקלים]</ns0:t>
      </ns0:r>
    </ns0:p>
    <ns0:p>
      <ns0:pPr>
        <ns0:bidi/>
      </ns0:pPr>
      <ns0:r>
        <ns0:rPr>
          <ns0:rtl/>
        </ns0:rPr>
        <ns0:t xml:space="preserve">עשרה שקלים?</ns0:t>
      </ns0:r>
    </ns0:p>
    <ns0:p>
      <ns0:pPr>
        <ns0:bidi/>
      </ns0:pPr>
      <ns0:r>
        <ns0:rPr>
          <ns0:rtl/>
        </ns0:rPr>
        <ns0:t xml:space="preserve">[כן]</ns0:t>
      </ns0:r>
    </ns0:p>
    <ns0:p>
      <ns0:pPr>
        <ns0:bidi/>
      </ns0:pPr>
      <ns0:r>
        <ns0:rPr>
          <ns0:rtl/>
        </ns0:rPr>
        <ns0:t xml:space="preserve">נו</ns0:t>
      </ns0:r>
    </ns0:p>
    <ns0:p>
      <ns0:pPr>
        <ns0:bidi/>
      </ns0:pPr>
      <ns0:r>
        <ns0:rPr>
          <ns0:rtl/>
        </ns0:rPr>
        <ns0:t xml:space="preserve">[להמתקה]</ns0:t>
      </ns0:r>
    </ns0:p>
    <ns0:p>
      <ns0:pPr>
        <ns0:bidi/>
      </ns0:pPr>
      <ns0:r>
        <ns0:rPr>
          <ns0:rtl/>
        </ns0:rPr>
        <ns0:t xml:space="preserve">אה, זה תן ל.. ל..</ns0:t>
      </ns0:r>
    </ns0:p>
    <ns0:p>
      <ns0:pPr>
        <ns0:bidi/>
      </ns0:pPr>
      <ns0:r>
        <ns0:rPr>
          <ns0:rtl/>
        </ns0:rPr>
        <ns0:t xml:space="preserve">[לאילן, לאילן]</ns0:t>
      </ns0:r>
    </ns0:p>
    <ns0:p>
      <ns0:pPr>
        <ns0:bidi/>
      </ns0:pPr>
      <ns0:r>
        <ns0:rPr>
          <ns0:rtl/>
        </ns0:rPr>
        <ns0:t xml:space="preserve">לאילן, כן, וודאי</ns0:t>
      </ns0:r>
    </ns0:p>
    <ns0:p>
      <ns0:pPr>
        <ns0:bidi/>
      </ns0:pPr>
      <ns0:r>
        <ns0:rPr>
          <ns0:rtl/>
        </ns0:rPr>
        <ns0:t xml:space="preserve">[תעשו המתקה, רבי ישראל]</ns0:t>
      </ns0:r>
    </ns0:p>
    <ns0:p>
      <ns0:pPr>
        <ns0:bidi/>
      </ns0:pPr>
      <ns0:r>
        <ns0:rPr>
          <ns0:rtl/>
        </ns0:rPr>
        <ns0:t xml:space="preserve">איפה אילן?</ns0:t>
      </ns0:r>
    </ns0:p>
    <ns0:p>
      <ns0:pPr>
        <ns0:bidi/>
      </ns0:pPr>
      <ns0:r>
        <ns0:rPr>
          <ns0:rtl/>
        </ns0:rPr>
        <ns0:t xml:space="preserve">[הנה]</ns0:t>
      </ns0:r>
    </ns0:p>
    <ns0:p>
      <ns0:pPr>
        <ns0:bidi/>
      </ns0:pPr>
      <ns0:r>
        <ns0:rPr>
          <ns0:rtl/>
        </ns0:rPr>
        <ns0:t xml:space="preserve">תשלח לי את אילן</ns0:t>
      </ns0:r>
    </ns0:p>
    <ns0:p>
      <ns0:pPr>
        <ns0:bidi/>
      </ns0:pPr>
      <ns0:r>
        <ns0:rPr>
          <ns0:rtl/>
        </ns0:rPr>
        <ns0:t xml:space="preserve">[כן, הנה הוא]</ns0:t>
      </ns0:r>
    </ns0:p>
    <ns0:p>
      <ns0:pPr>
        <ns0:bidi/>
      </ns0:pPr>
      <ns0:r>
        <ns0:rPr>
          <ns0:rtl/>
        </ns0:rPr>
        <ns0:t xml:space="preserve">[אני פה, רבי ישראל]</ns0:t>
      </ns0:r>
    </ns0:p>
    <ns0:p>
      <ns0:pPr>
        <ns0:bidi/>
      </ns0:pPr>
      <ns0:r>
        <ns0:rPr>
          <ns0:rtl/>
        </ns0:rPr>
        <ns0:t xml:space="preserve">[תעשו המתקה, רבי ישראל]</ns0:t>
      </ns0:r>
    </ns0:p>
    <ns0:p>
      <ns0:pPr>
        <ns0:bidi/>
      </ns0:pPr>
      <ns0:r>
        <ns0:rPr>
          <ns0:rtl/>
        </ns0:rPr>
        <ns0:t xml:space="preserve">אה?</ns0:t>
      </ns0:r>
    </ns0:p>
    <ns0:p>
      <ns0:pPr>
        <ns0:bidi/>
      </ns0:pPr>
      <ns0:r>
        <ns0:rPr>
          <ns0:rtl/>
        </ns0:rPr>
        <ns0:t xml:space="preserve">[המתקה]</ns0:t>
      </ns0:r>
    </ns0:p>
    <ns0:p>
      <ns0:pPr>
        <ns0:bidi/>
      </ns0:pPr>
      <ns0:r>
        <ns0:rPr>
          <ns0:rtl/>
        </ns0:rPr>
        <ns0:t xml:space="preserve">איפה הוא?</ns0:t>
      </ns0:r>
    </ns0:p>
    <ns0:p>
      <ns0:pPr>
        <ns0:bidi/>
      </ns0:pPr>
      <ns0:r>
        <ns0:rPr>
          <ns0:rtl/>
        </ns0:rPr>
        <ns0:t xml:space="preserve">[הנה הוא]</ns0:t>
      </ns0:r>
    </ns0:p>
    <ns0:p>
      <ns0:pPr>
        <ns0:bidi/>
      </ns0:pPr>
      <ns0:r>
        <ns0:rPr>
          <ns0:rtl/>
        </ns0:rPr>
        <ns0:t xml:space="preserve">[אני פה]</ns0:t>
      </ns0:r>
    </ns0:p>
    <ns0:p>
      <ns0:pPr>
        <ns0:bidi/>
      </ns0:pPr>
      <ns0:r>
        <ns0:rPr>
          <ns0:rtl/>
        </ns0:rPr>
        <ns0:t xml:space="preserve">אילן?</ns0:t>
      </ns0:r>
    </ns0:p>
    <ns0:p>
      <ns0:pPr>
        <ns0:bidi/>
      </ns0:pPr>
      <ns0:r>
        <ns0:rPr>
          <ns0:rtl/>
        </ns0:rPr>
        <ns0:t xml:space="preserve">[לידכם]</ns0:t>
      </ns0:r>
    </ns0:p>
    <ns0:p>
      <ns0:pPr>
        <ns0:bidi/>
      </ns0:pPr>
      <ns0:r>
        <ns0:rPr>
          <ns0:rtl/>
        </ns0:rPr>
        <ns0:t xml:space="preserve">אילן?</ns0:t>
      </ns0:r>
    </ns0:p>
    <ns0:p>
      <ns0:pPr>
        <ns0:bidi/>
      </ns0:pPr>
      <ns0:r>
        <ns0:rPr>
          <ns0:rtl/>
        </ns0:rPr>
        <ns0:t xml:space="preserve">[כן]</ns0:t>
      </ns0:r>
    </ns0:p>
    <ns0:p>
      <ns0:pPr>
        <ns0:bidi/>
      </ns0:pPr>
      <ns0:r>
        <ns0:rPr>
          <ns0:rtl/>
        </ns0:rPr>
        <ns0:t xml:space="preserve">איפה אתה? זה אילן?</ns0:t>
      </ns0:r>
    </ns0:p>
    <ns0:p>
      <ns0:pPr>
        <ns0:bidi/>
      </ns0:pPr>
      <ns0:r>
        <ns0:rPr>
          <ns0:rtl/>
        </ns0:rPr>
        <ns0:t xml:space="preserve">[כן, כן]</ns0:t>
      </ns0:r>
    </ns0:p>
    <ns0:p>
      <ns0:pPr>
        <ns0:bidi/>
      </ns0:pPr>
      <ns0:r>
        <ns0:rPr>
          <ns0:rtl/>
        </ns0:rPr>
        <ns0:t xml:space="preserve">טוב</ns0:t>
      </ns0:r>
    </ns0:p>
    <ns0:p>
      <ns0:pPr>
        <ns0:bidi/>
      </ns0:pPr>
      <ns0:r>
        <ns0:rPr>
          <ns0:rtl/>
        </ns0:rPr>
        <ns0:t xml:space="preserve">[הוא, הוא רוצה ברכה, רבי ישראל, שתברכו אותו בשביל הצדקה]</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[רבי ישראל, אתם יכולים לברך אותו בשביל הצדקה?]…</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[שלום, רבי ישראל, זה מרדכי, אני נוסע, מרדכי ממן]</ns0:t>
      </ns0:r>
    </ns0:p>
    <ns0:p>
      <ns0:pPr>
        <ns0:bidi/>
      </ns0:pPr>
      <ns0:r>
        <ns0:rPr>
          <ns0:rtl/>
        </ns0:rPr>
        <ns0:t xml:space="preserve">מרדכי</ns0:t>
      </ns0:r>
    </ns0:p>
    <ns0:p>
      <ns0:pPr>
        <ns0:bidi/>
      </ns0:pPr>
      <ns0:r>
        <ns0:rPr>
          <ns0:rtl/>
        </ns0:rPr>
        <ns0:t xml:space="preserve">[אני נוסע לירושלים]</ns0:t>
      </ns0:r>
    </ns0:p>
    <ns0:p>
      <ns0:pPr>
        <ns0:bidi/>
      </ns0:pPr>
      <ns0:r>
        <ns0:rPr>
          <ns0:rtl/>
        </ns0:rPr>
        <ns0:t xml:space="preserve">אה</ns0:t>
      </ns0:r>
    </ns0:p>
    <ns0:p>
      <ns0:pPr>
        <ns0:bidi/>
      </ns0:pPr>
      <ns0:r>
        <ns0:rPr>
          <ns0:rtl/>
        </ns0:rPr>
        <ns0:t xml:space="preserve">[אני נוסע, כן, אני רוצה ברכה]</ns0:t>
      </ns0:r>
    </ns0:p>
    <ns0:p>
      <ns0:pPr>
        <ns0:bidi/>
      </ns0:pPr>
      <ns0:r>
        <ns0:rPr>
          <ns0:rtl/>
        </ns0:rPr>
        <ns0:t xml:space="preserve">ואני נשאר פה? אני נשאר פה?</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[..גדולתנו ותפארתנו יגלה משיח ……. אבנים..]…</ns0:t>
      </ns0:r>
    </ns0:p>
    <ns0:p>
      <ns0:pPr>
        <ns0:bidi/>
      </ns0:pPr>
      <ns0:r>
        <ns0:rPr>
          <ns0:rtl/>
        </ns0:rPr>
        <ns0:t xml:space="preserve">...אה.. אה.. אה.. אה.. אה..</ns0:t>
      </ns0:r>
    </ns0:p>
    <ns0:p>
      <ns0:pPr>
        <ns0:bidi/>
      </ns0:pPr>
      <ns0:r>
        <ns0:rPr>
          <ns0:rtl/>
        </ns0:rPr>
        <ns0:t xml:space="preserve">[הו.. הו.. הו..]</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..."נַ ְח ָמן.."</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[אמן]</ns0:t>
      </ns0:r>
    </ns0:p>
    <ns0:p>
      <ns0:pPr>
        <ns0:bidi/>
      </ns0:pPr>
      <ns0:r>
        <ns0:rPr>
          <ns0:rtl/>
        </ns0:rPr>
        <ns0:t xml:space="preserve">זה הוא ממתיק כל הצרות וכל הדינים, כל..</ns0:t>
      </ns0:r>
    </ns0:p>
    <ns0:p>
      <ns0:pPr>
        <ns0:bidi/>
      </ns0:pPr>
      <ns0:r>
        <ns0:rPr>
          <ns0:rtl/>
        </ns0:rPr>
        <ns0:t xml:space="preserve">[כן]</ns0:t>
      </ns0:r>
    </ns0:p>
    <ns0:p>
      <ns0:pPr>
        <ns0:bidi/>
      </ns0:pPr>
      <ns0:r>
        <ns0:rPr>
          <ns0:rtl/>
        </ns0:rPr>
        <ns0:t xml:space="preserve">[כן, תושיב אותו רגע..]</ns0:t>
      </ns0:r>
    </ns0:p>
    <ns0:p>
      <ns0:pPr>
        <ns0:bidi/>
      </ns0:pPr>
      <ns0:r>
        <ns0:rPr>
          <ns0:rtl/>
        </ns0:rPr>
        <ns0:t xml:space="preserve">ואנחנו נעשים..</ns0:t>
      </ns0:r>
    </ns0:p>
    <ns0:p>
      <ns0:pPr>
        <ns0:bidi/>
      </ns0:pPr>
      <ns0:r>
        <ns0:rPr>
          <ns0:rtl/>
        </ns0:rPr>
        <ns0:t xml:space="preserve">[מה? נשכיב אותו?]</ns0:t>
      </ns0:r>
    </ns0:p>
    <ns0:p>
      <ns0:pPr>
        <ns0:bidi/>
      </ns0:pPr>
      <ns0:r>
        <ns0:rPr>
          <ns0:rtl/>
        </ns0:rPr>
        <ns0:t xml:space="preserve">[לא, להושיב אותו]</ns0:t>
      </ns0:r>
    </ns0:p>
    <ns0:p>
      <ns0:pPr>
        <ns0:bidi/>
      </ns0:pPr>
      <ns0:r>
        <ns0:rPr>
          <ns0:rtl/>
        </ns0:rPr>
        <ns0:t xml:space="preserve">{בריאים ………..}, נעשה מזה עניין</ns0:t>
      </ns0:r>
    </ns0:p>
    <ns0:p>
      <ns0:pPr>
        <ns0:bidi/>
      </ns0:pPr>
      <ns0:r>
        <ns0:rPr>
          <ns0:rtl/>
        </ns0:rPr>
        <ns0:t xml:space="preserve">[כן]</ns0:t>
      </ns0:r>
    </ns0:p>
    <ns0:p>
      <ns0:pPr>
        <ns0:bidi/>
      </ns0:pPr>
      <ns0:r>
        <ns0:rPr>
          <ns0:rtl/>
        </ns0:rPr>
        <ns0:t xml:space="preserve">תתחזק באמונה</ns0:t>
      </ns0:r>
    </ns0:p>
    <ns0:p>
      <ns0:pPr>
        <ns0:bidi/>
      </ns0:pPr>
      <ns0:r>
        <ns0:rPr>
          <ns0:rtl/>
        </ns0:rPr>
        <ns0:t xml:space="preserve">[אמונה]</ns0:t>
      </ns0:r>
    </ns0:p>
    <ns0:p>
      <ns0:pPr>
        <ns0:bidi/>
      </ns0:pPr>
      <ns0:r>
        <ns0:rPr>
          <ns0:rtl/>
        </ns0:rPr>
        <ns0:t xml:space="preserve">תתחזק</ns0:t>
      </ns0:r>
    </ns0:p>
    <ns0:p>
      <ns0:pPr>
        <ns0:bidi/>
      </ns0:pPr>
      <ns0:r>
        <ns0:rPr>
          <ns0:rtl/>
        </ns0:rPr>
        <ns0:t xml:space="preserve">[כן]</ns0:t>
      </ns0:r>
    </ns0:p>
    <ns0:p>
      <ns0:pPr>
        <ns0:bidi/>
      </ns0:pPr>
      <ns0:r>
        <ns0:rPr>
          <ns0:rtl/>
        </ns0:rPr>
        <ns0:t xml:space="preserve">רבינו הקדוש, רק לזכור את השם שלו "נַחְ ָמן מאומן", "נַ נַ ְח נַ ְח ָמן מאומן"</ns0:t>
      </ns0:r>
    </ns0:p>
    <ns0:p>
      <ns0:pPr>
        <ns0:bidi/>
      </ns0:pPr>
      <ns0:r>
        <ns0:rPr>
          <ns0:rtl/>
        </ns0:rPr>
        <ns0:t xml:space="preserve">זה ממתיק כל הצרות וכל הדינים וכל העוונות</ns0:t>
      </ns0:r>
    </ns0:p>
    <ns0:p>
      <ns0:pPr>
        <ns0:bidi/>
      </ns0:pPr>
      <ns0:r>
        <ns0:rPr>
          <ns0:rtl/>
        </ns0:rPr>
        <ns0:t xml:space="preserve">אנחנו לא, לא יודעים מה שזה, שזכינו עכשיו בדורות {האלו}, זכינו לדעת כזה לדעת מזה, מהסוד הזה, "נַ נַ ְח נַ ְחָמ נַ ְח ָמן מאומן"</ns0:t>
      </ns0:r>
    </ns0:p>
    <ns0:p>
      <ns0:pPr>
        <ns0:bidi/>
      </ns0:pPr>
      <ns0:r>
        <ns0:rPr>
          <ns0:rtl/>
        </ns0:rPr>
        <ns0:t xml:space="preserve">יש הרבה לדבר, אבל אני לא יכול לדבר…</ns0:t>
      </ns0:r>
    </ns0:p>
    <ns0:p>
      <ns0:pPr>
        <ns0:bidi/>
      </ns0:pPr>
      <ns0:r>
        <ns0:rPr>
          <ns0:rtl/>
        </ns0:rPr>
        <ns0:t xml:space="preserve">...[אה, שמעון?]</ns0:t>
      </ns0:r>
    </ns0:p>
    <ns0:p>
      <ns0:pPr>
        <ns0:bidi/>
      </ns0:pPr>
      <ns0:r>
        <ns0:rPr>
          <ns0:rtl/>
        </ns0:rPr>
        <ns0:t xml:space="preserve">[כן, כן]</ns0:t>
      </ns0:r>
    </ns0:p>
    <ns0:p>
      <ns0:pPr>
        <ns0:bidi/>
      </ns0:pPr>
      <ns0:r>
        <ns0:rPr>
          <ns0:rtl/>
        </ns0:rPr>
        <ns0:t xml:space="preserve">[טוב, אל תתאמץ, אל תתאמץ..]</ns0:t>
      </ns0:r>
    </ns0:p>
    <ns0:p>
      <ns0:pPr>
        <ns0:bidi/>
      </ns0:pPr>
      <ns0:r>
        <ns0:rPr>
          <ns0:rtl/>
        </ns0:rPr>
        <ns0:t xml:space="preserve">[אבא, אתה זוכר שבאת אל יצחק לעשות לו ברכה, לברך]</ns0:t>
      </ns0:r>
    </ns0:p>
    <ns0:p>
      <ns0:pPr>
        <ns0:bidi/>
      </ns0:pPr>
      <ns0:r>
        <ns0:rPr>
          <ns0:rtl/>
        </ns0:rPr>
        <ns0:t xml:space="preserve">אה?</ns0:t>
      </ns0:r>
    </ns0:p>
    <ns0:p>
      <ns0:pPr>
        <ns0:bidi/>
      </ns0:pPr>
      <ns0:r>
        <ns0:rPr>
          <ns0:rtl/>
        </ns0:rPr>
        <ns0:t xml:space="preserve">[אתה זוכר שהוא היה חולה ובאת ל.. שיצחק היה חולה..]</ns0:t>
      </ns0:r>
    </ns0:p>
    <ns0:p>
      <ns0:pPr>
        <ns0:bidi/>
      </ns0:pPr>
      <ns0:r>
        <ns0:rPr>
          <ns0:rtl/>
        </ns0:rPr>
        <ns0:t xml:space="preserve">[ו..]</ns0:t>
      </ns0:r>
    </ns0:p>
    <ns0:p>
      <ns0:pPr>
        <ns0:bidi/>
      </ns0:pPr>
      <ns0:r>
        <ns0:rPr>
          <ns0:rtl/>
        </ns0:rPr>
        <ns0:t xml:space="preserve">[ובאת לבקר אותו, לברך אותו בבית]</ns0:t>
      </ns0:r>
    </ns0:p>
    <ns0:p>
      <ns0:pPr>
        <ns0:bidi/>
      </ns0:pPr>
      <ns0:r>
        <ns0:rPr>
          <ns0:rtl/>
        </ns0:rPr>
        <ns0:t xml:space="preserve">אינני זוכר</ns0:t>
      </ns0:r>
    </ns0:p>
    <ns0:p>
      <ns0:pPr>
        <ns0:bidi/>
      </ns0:pPr>
      <ns0:r>
        <ns0:rPr>
          <ns0:rtl/>
        </ns0:rPr>
        <ns0:t xml:space="preserve">[אינך זוכר] אבל {….} [באת לעשות ליצחק ברכה] רק להזכיר את השם "נַ ְח ָמן מאומן" [כן]</ns0:t>
      </ns0:r>
    </ns0:p>
    <ns0:p>
      <ns0:pPr>
        <ns0:bidi/>
      </ns0:pPr>
      <ns0:r>
        <ns0:rPr>
          <ns0:rtl/>
        </ns0:rPr>
        <ns0:t xml:space="preserve">זה ממתיק כל הצרות וכל העוונות וכל הכפירות שבעולם שזה כח כזה, כח חדש שלא היה מעולם</ns0:t>
      </ns0:r>
    </ns0:p>
    <ns0:p>
      <ns0:pPr>
        <ns0:bidi/>
      </ns0:pPr>
      <ns0:r>
        <ns0:rPr>
          <ns0:rtl/>
        </ns0:rPr>
        <ns0:t xml:space="preserve">אבל אנחנו לא, לא זוכים לקבל את זה באמת {ולא כראוי}</ns0:t>
      </ns0:r>
    </ns0:p>
    <ns0:p>
      <ns0:pPr>
        <ns0:bidi/>
      </ns0:pPr>
      <ns0:r>
        <ns0:rPr>
          <ns0:rtl/>
        </ns0:rPr>
        <ns0:t xml:space="preserve">אבל אף על פי כן, אף על פי כן השם יתברך גדול מאד, ורק להזכיר את השם.. גם אתה, גם כל, על כל דבר שלא בסדר, שלא, שלא, שלא, שלא {תמצאו} {………..}</ns0:t>
      </ns0:r>
    </ns0:p>
    <ns0:p>
      <ns0:pPr>
        <ns0:bidi/>
      </ns0:pPr>
      <ns0:r>
        <ns0:rPr>
          <ns0:rtl/>
        </ns0:rPr>
        <ns0:t xml:space="preserve">זה חידוש, פלא כזה שלא היה מעולם, חדש לגמרי</ns0:t>
      </ns0:r>
    </ns0:p>
    <ns0:p>
      <ns0:pPr>
        <ns0:bidi/>
      </ns0:pPr>
      <ns0:r>
        <ns0:rPr>
          <ns0:rtl/>
        </ns0:rPr>
        <ns0:t xml:space="preserve">אם לא, לא היה כבר, אז זה לא חדש, זה חדש, זה חדש לגמרי, {כן} כדאי להתחזק באמונה ולהזכיר את ה.. רק השם "נַ ְח ָמן" "נַ נַ ְח נַ ְח ָמן מאומן" רק להזכיר את זה הוא, הוא ממתיק כל הצרות וכל הדינים וכל הכפירות וכל העוונות</ns0:t>
      </ns0:r>
    </ns0:p>
    <ns0:p>
      <ns0:pPr>
        <ns0:bidi/>
      </ns0:pPr>
      <ns0:r>
        <ns0:rPr>
          <ns0:rtl/>
        </ns0:rPr>
        <ns0:t xml:space="preserve">[אבא, אבא, אני רוצה שתברך את יצחק שהוא יהיה בריא] השם יתברך יעורר רחמים גדולים עליו, שיזכה להתקרב ל.. להאמת באמונה ל.. {..} שיהיה אמת, אבל חוץ מזה הכל שקר כי כשלא מאמינים בהשם, זה הכל שקר, אז.. וזה הכל אמת העיקר הוא האמת, שלהאמין בהשם ובתורה, וב.. ובתורה אבל אנחנו צריכים להתחזק באמונה, באמונה {…}, ותראה, תראה גדולות, {ניסים גדולות}</ns0:t>
      </ns0:r>
    </ns0:p>
    <ns0:p>
      <ns0:pPr>
        <ns0:bidi/>
      </ns0:pPr>
      <ns0:r>
        <ns0:rPr>
          <ns0:rtl/>
        </ns0:rPr>
        <ns0:t xml:space="preserve">קודם כל אני הייתי שליח להודיע לך מהשם הקדוש הזה:</ns0:t>
      </ns0:r>
    </ns0:p>
    <ns0:p>
      <ns0:pPr>
        <ns0:bidi/>
      </ns0:pPr>
      <ns0:r>
        <ns0:rPr>
          <ns0:rtl/>
        </ns0:rPr>
        <ns0:t xml:space="preserve">"נַ נַ ְח נַ ְחָמ נַ ְח ָמן מאומן" רק זה..</ns0:t>
      </ns0:r>
    </ns0:p>
    <ns0:p>
      <ns0:pPr>
        <ns0:bidi/>
      </ns0:pPr>
      <ns0:r>
        <ns0:rPr>
          <ns0:rtl/>
        </ns0:rPr>
        <ns0:t xml:space="preserve">[כן]</ns0:t>
      </ns0:r>
    </ns0:p>
    <ns0:p>
      <ns0:pPr>
        <ns0:bidi/>
      </ns0:pPr>
      <ns0:r>
        <ns0:rPr>
          <ns0:rtl/>
        </ns0:rPr>
        <ns0:t xml:space="preserve">להגיד בפה השם הזה:</ns0:t>
      </ns0:r>
    </ns0:p>
    <ns0:p>
      <ns0:pPr>
        <ns0:bidi/>
      </ns0:pPr>
      <ns0:r>
        <ns0:rPr>
          <ns0:rtl/>
        </ns0:rPr>
        <ns0:t xml:space="preserve">"נַ נַ ְח נַ ְחָמ נַ ְח ָמן מאומן"</ns0:t>
      </ns0:r>
    </ns0:p>
    <ns0:p>
      <ns0:pPr>
        <ns0:bidi/>
      </ns0:pPr>
      <ns0:r>
        <ns0:rPr>
          <ns0:rtl/>
        </ns0:rPr>
        <ns0:t xml:space="preserve">זה ממתיק כל הצרות וכל הדינים וכל העוונות וכל הכפירות, ו..הכל הוא מהפך הכל</ns0:t>
      </ns0:r>
    </ns0:p>
    <ns0:p>
      <ns0:pPr>
        <ns0:bidi/>
      </ns0:pPr>
      <ns0:r>
        <ns0:rPr>
          <ns0:rtl/>
        </ns0:rPr>
        <ns0:t xml:space="preserve">אשרי המ.., אשרי המאמין, אשרי האיש..</ns0:t>
      </ns0:r>
    </ns0:p>
    <ns0:p>
      <ns0:pPr>
        <ns0:bidi/>
      </ns0:pPr>
      <ns0:r>
        <ns0:rPr>
          <ns0:rtl/>
        </ns0:rPr>
        <ns0:t xml:space="preserve">[אשרי המאמין]</ns0:t>
      </ns0:r>
    </ns0:p>
    <ns0:p>
      <ns0:pPr>
        <ns0:bidi/>
      </ns0:pPr>
      <ns0:r>
        <ns0:rPr>
          <ns0:rtl/>
        </ns0:rPr>
        <ns0:t xml:space="preserve">שמאמין בהשם ובתורה</ns0:t>
      </ns0:r>
    </ns0:p>
    <ns0:p>
      <ns0:pPr>
        <ns0:bidi/>
      </ns0:pPr>
      <ns0:r>
        <ns0:rPr>
          <ns0:rtl/>
        </ns0:rPr>
        <ns0:t xml:space="preserve">אנחנו לא מבינים, אבל מאמינים</ns0:t>
      </ns0:r>
    </ns0:p>
    <ns0:p>
      <ns0:pPr>
        <ns0:bidi/>
      </ns0:pPr>
      <ns0:r>
        <ns0:rPr>
          <ns0:rtl/>
        </ns0:rPr>
        <ns0:t xml:space="preserve">[כן]</ns0:t>
      </ns0:r>
    </ns0:p>
    <ns0:p>
      <ns0:pPr>
        <ns0:bidi/>
      </ns0:pPr>
      <ns0:r>
        <ns0:rPr>
          <ns0:rtl/>
        </ns0:rPr>
        <ns0:t xml:space="preserve">מאמינים בהשם, בתורותינו, ובתורה</ns0:t>
      </ns0:r>
    </ns0:p>
    <ns0:p>
      <ns0:pPr>
        <ns0:bidi/>
      </ns0:pPr>
      <ns0:r>
        <ns0:rPr>
          <ns0:rtl/>
        </ns0:rPr>
        <ns0:t xml:space="preserve">קודם כל רק, רק מה שמאמינים ומזכירים את השם הקדוש הזה זה ממתיק כל.. הכל, כל העוונות וכל הכפירות וכל הנפילות, כן [כן]</ns0:t>
      </ns0:r>
    </ns0:p>
    <ns0:p>
      <ns0:pPr>
        <ns0:bidi/>
      </ns0:pPr>
      <ns0:r>
        <ns0:rPr>
          <ns0:rtl/>
        </ns0:rPr>
        <ns0:t xml:space="preserve">הוא, הוא, הוא מחדש, מחדש</ns0:t>
      </ns0:r>
    </ns0:p>
    <ns0:p>
      <ns0:pPr>
        <ns0:bidi/>
      </ns0:pPr>
      <ns0:r>
        <ns0:rPr>
          <ns0:rtl/>
        </ns0:rPr>
        <ns0:t xml:space="preserve">[כן]</ns0:t>
      </ns0:r>
    </ns0:p>
    <ns0:p>
      <ns0:pPr>
        <ns0:bidi/>
      </ns0:pPr>
      <ns0:r>
        <ns0:rPr>
          <ns0:rtl/>
        </ns0:rPr>
        <ns0:t xml:space="preserve">חדש, הוא עושה אותנו חדש לגמרי</ns0:t>
      </ns0:r>
    </ns0:p>
    <ns0:p>
      <ns0:pPr>
        <ns0:bidi/>
      </ns0:pPr>
      <ns0:r>
        <ns0:rPr>
          <ns0:rtl/>
        </ns0:rPr>
        <ns0:t xml:space="preserve">[כן]</ns0:t>
      </ns0:r>
    </ns0:p>
    <ns0:p>
      <ns0:pPr>
        <ns0:bidi/>
      </ns0:pPr>
      <ns0:r>
        <ns0:rPr>
          <ns0:rtl/>
        </ns0:rPr>
        <ns0:t xml:space="preserve">מה? אנחנו {שבורים\שבויים} מאד, ואנחנו משוקעים בטומאה, ב.. ב..</ns0:t>
      </ns0:r>
    </ns0:p>
    <ns0:p>
      <ns0:pPr>
        <ns0:bidi/>
      </ns0:pPr>
      <ns0:r>
        <ns0:rPr>
          <ns0:rtl/>
        </ns0:rPr>
        <ns0:t xml:space="preserve">אבל דיבור אחד מרבינו הוא מהפך הכל</ns0:t>
      </ns0:r>
    </ns0:p>
    <ns0:p>
      <ns0:pPr>
        <ns0:bidi/>
      </ns0:pPr>
      <ns0:r>
        <ns0:rPr>
          <ns0:rtl/>
        </ns0:rPr>
        <ns0:t xml:space="preserve">רק להגיד: "נַ נַ ְח נַ ְחָמ נַ ְח ָמן מאומן" זה מספיק לנו</ns0:t>
      </ns0:r>
    </ns0:p>
    <ns0:p>
      <ns0:pPr>
        <ns0:bidi/>
      </ns0:pPr>
      <ns0:r>
        <ns0:rPr>
          <ns0:rtl/>
        </ns0:rPr>
        <ns0:t xml:space="preserve">לרפאות אותנו, להחיות אותנו, לחדש אותנו</ns0:t>
      </ns0:r>
    </ns0:p>
    <ns0:p>
      <ns0:pPr>
        <ns0:bidi/>
      </ns0:pPr>
      <ns0:r>
        <ns0:rPr>
          <ns0:rtl/>
        </ns0:rPr>
        <ns0:t xml:space="preserve">[כן]</ns0:t>
      </ns0:r>
    </ns0:p>
    <ns0:p>
      <ns0:pPr>
        <ns0:bidi/>
      </ns0:pPr>
      <ns0:r>
        <ns0:rPr>
          <ns0:rtl/>
        </ns0:rPr>
        <ns0:t xml:space="preserve">אם יש חס ושלום איזה צער, איזה דבר לא טוב</ns0:t>
      </ns0:r>
    </ns0:p>
    <ns0:p>
      <ns0:pPr>
        <ns0:bidi/>
      </ns0:pPr>
      <ns0:r>
        <ns0:rPr>
          <ns0:rtl/>
        </ns0:rPr>
        <ns0:t xml:space="preserve">אז תכף לך, לו.., להגיד השם הקדוש הזה "נַ נַחְ נַ ְחָמ נַחְ ָמן מאומן"</ns0:t>
      </ns0:r>
    </ns0:p>
    <ns0:p>
      <ns0:pPr>
        <ns0:bidi/>
      </ns0:pPr>
      <ns0:r>
        <ns0:rPr>
          <ns0:rtl/>
        </ns0:rPr>
        <ns0:t xml:space="preserve">[כן]</ns0:t>
      </ns0:r>
    </ns0:p>
    <ns0:p>
      <ns0:pPr>
        <ns0:bidi/>
      </ns0:pPr>
      <ns0:r>
        <ns0:rPr>
          <ns0:rtl/>
        </ns0:rPr>
        <ns0:t xml:space="preserve">שויין, {פודה\פה זה}, הוא מהפך הכל, הכל, כל הכפירות וכל העוונות וכל..</ns0:t>
      </ns0:r>
    </ns0:p>
    <ns0:p>
      <ns0:pPr>
        <ns0:bidi/>
      </ns0:pPr>
      <ns0:r>
        <ns0:rPr>
          <ns0:rtl/>
        </ns0:rPr>
        <ns0:t xml:space="preserve">הוא מהפך</ns0:t>
      </ns0:r>
    </ns0:p>
    <ns0:p>
      <ns0:pPr>
        <ns0:bidi/>
      </ns0:pPr>
      <ns0:r>
        <ns0:rPr>
          <ns0:rtl/>
        </ns0:rPr>
        <ns0:t xml:space="preserve">[כן]</ns0:t>
      </ns0:r>
    </ns0:p>
    <ns0:p>
      <ns0:pPr>
        <ns0:bidi/>
      </ns0:pPr>
      <ns0:r>
        <ns0:rPr>
          <ns0:rtl/>
        </ns0:rPr>
        <ns0:t xml:space="preserve">אה</ns0:t>
      </ns0:r>
    </ns0:p>
    <ns0:p>
      <ns0:pPr>
        <ns0:bidi/>
      </ns0:pPr>
      <ns0:r>
        <ns0:rPr>
          <ns0:rtl/>
        </ns0:rPr>
        <ns0:t xml:space="preserve">[רציתי לספר לך, רציתי..]</ns0:t>
      </ns0:r>
    </ns0:p>
    <ns0:p>
      <ns0:pPr>
        <ns0:bidi/>
      </ns0:pPr>
      <ns0:r>
        <ns0:rPr>
          <ns0:rtl/>
        </ns0:rPr>
        <ns0:t xml:space="preserve">אשרינו שאנחנו יהודים, שאנחנו מאמינים בתורה {…} ובצדיקים</ns0:t>
      </ns0:r>
    </ns0:p>
    <ns0:p>
      <ns0:pPr>
        <ns0:bidi/>
      </ns0:pPr>
      <ns0:r>
        <ns0:rPr>
          <ns0:rtl/>
        </ns0:rPr>
        <ns0:t xml:space="preserve">[כן]</ns0:t>
      </ns0:r>
    </ns0:p>
    <ns0:p>
      <ns0:pPr>
        <ns0:bidi/>
      </ns0:pPr>
      <ns0:r>
        <ns0:rPr>
          <ns0:rtl/>
        </ns0:rPr>
        <ns0:t xml:space="preserve">אה</ns0:t>
      </ns0:r>
    </ns0:p>
    <ns0:p>
      <ns0:pPr>
        <ns0:bidi/>
      </ns0:pPr>
      <ns0:r>
        <ns0:rPr>
          <ns0:rtl/>
        </ns0:rPr>
        <ns0:t xml:space="preserve">מה שיש, חס ושלום, איזה, איזה ייסורים, איזה דבר לא טוב</ns0:t>
      </ns0:r>
    </ns0:p>
    <ns0:p>
      <ns0:pPr>
        <ns0:bidi/>
      </ns0:pPr>
      <ns0:r>
        <ns0:rPr>
          <ns0:rtl/>
        </ns0:rPr>
        <ns0:t xml:space="preserve">אז זה רבינו הקדוש מהפך הכל רק לטוב, הוא מהפך הרע לטוב</ns0:t>
      </ns0:r>
    </ns0:p>
    <ns0:p>
      <ns0:pPr>
        <ns0:bidi/>
      </ns0:pPr>
      <ns0:r>
        <ns0:rPr>
          <ns0:rtl/>
        </ns0:rPr>
        <ns0:t xml:space="preserve">[כן]</ns0:t>
      </ns0:r>
    </ns0:p>
    <ns0:p>
      <ns0:pPr>
        <ns0:bidi/>
      </ns0:pPr>
      <ns0:r>
        <ns0:rPr>
          <ns0:rtl/>
        </ns0:rPr>
        <ns0:t xml:space="preserve">[אבא, יצחק צריך רפואה]</ns0:t>
      </ns0:r>
    </ns0:p>
    <ns0:p>
      <ns0:pPr>
        <ns0:bidi/>
      </ns0:pPr>
      <ns0:r>
        <ns0:rPr>
          <ns0:rtl/>
        </ns0:rPr>
        <ns0:t xml:space="preserve">טוב</ns0:t>
      </ns0:r>
    </ns0:p>
    <ns0:p>
      <ns0:pPr>
        <ns0:bidi/>
      </ns0:pPr>
      <ns0:r>
        <ns0:rPr>
          <ns0:rtl/>
        </ns0:rPr>
        <ns0:t xml:space="preserve">[יצחק צריך רפואה]</ns0:t>
      </ns0:r>
    </ns0:p>
    <ns0:p>
      <ns0:pPr>
        <ns0:bidi/>
      </ns0:pPr>
      <ns0:r>
        <ns0:rPr>
          <ns0:rtl/>
        </ns0:rPr>
        <ns0:t xml:space="preserve">נו, זה בידו</ns0:t>
      </ns0:r>
    </ns0:p>
    <ns0:p>
      <ns0:pPr>
        <ns0:bidi/>
      </ns0:pPr>
      <ns0:r>
        <ns0:rPr>
          <ns0:rtl/>
        </ns0:rPr>
        <ns0:t xml:space="preserve">[אז אתה תברך אותו, אתה אבא שלו]</ns0:t>
      </ns0:r>
    </ns0:p>
    <ns0:p>
      <ns0:pPr>
        <ns0:bidi/>
      </ns0:pPr>
      <ns0:r>
        <ns0:rPr>
          <ns0:rtl/>
        </ns0:rPr>
        <ns0:t xml:space="preserve">{בסדר}</ns0:t>
      </ns0:r>
    </ns0:p>
    <ns0:p>
      <ns0:pPr>
        <ns0:bidi/>
      </ns0:pPr>
      <ns0:r>
        <ns0:rPr>
          <ns0:rtl/>
        </ns0:rPr>
        <ns0:t xml:space="preserve">[תברך אותו]</ns0:t>
      </ns0:r>
    </ns0:p>
    <ns0:p>
      <ns0:pPr>
        <ns0:bidi/>
      </ns0:pPr>
      <ns0:r>
        <ns0:rPr>
          <ns0:rtl/>
        </ns0:rPr>
        <ns0:t xml:space="preserve">אני, אני לא כלום</ns0:t>
      </ns0:r>
    </ns0:p>
    <ns0:p>
      <ns0:pPr>
        <ns0:bidi/>
      </ns0:pPr>
      <ns0:r>
        <ns0:rPr>
          <ns0:rtl/>
        </ns0:rPr>
        <ns0:t xml:space="preserve">[אתה הרבה]</ns0:t>
      </ns0:r>
    </ns0:p>
    <ns0:p>
      <ns0:pPr>
        <ns0:bidi/>
      </ns0:pPr>
      <ns0:r>
        <ns0:rPr>
          <ns0:rtl/>
        </ns0:rPr>
        <ns0:t xml:space="preserve">העיקר הצדיק, הצדיק</ns0:t>
      </ns0:r>
    </ns0:p>
    <ns0:p>
      <ns0:pPr>
        <ns0:bidi/>
      </ns0:pPr>
      <ns0:r>
        <ns0:rPr>
          <ns0:rtl/>
        </ns0:rPr>
        <ns0:t xml:space="preserve">[טוב]</ns0:t>
      </ns0:r>
    </ns0:p>
    <ns0:p>
      <ns0:pPr>
        <ns0:bidi/>
      </ns0:pPr>
      <ns0:r>
        <ns0:rPr>
          <ns0:rtl/>
        </ns0:rPr>
        <ns0:t xml:space="preserve">אז להגיד רק "נַ נַ ְח נַחְ ָמ נַ ְח ָמן מאומן" זה מספיק ל.. ל..</ns0:t>
      </ns0:r>
    </ns0:p>
    <ns0:p>
      <ns0:pPr>
        <ns0:bidi/>
      </ns0:pPr>
      <ns0:r>
        <ns0:rPr>
          <ns0:rtl/>
        </ns0:rPr>
        <ns0:t xml:space="preserve">להחריב כל הסיטרא אחרא, כל החושך, זה עניין חדש לגמרי שרבינו הקדוש זכה לזה</ns0:t>
      </ns0:r>
    </ns0:p>
    <ns0:p>
      <ns0:pPr>
        <ns0:bidi/>
      </ns0:pPr>
      <ns0:r>
        <ns0:rPr>
          <ns0:rtl/>
        </ns0:rPr>
        <ns0:t xml:space="preserve">{..}, בשם הזה מרומז כל, כל מה שעובר על כל אחד מישראל</ns0:t>
      </ns0:r>
    </ns0:p>
    <ns0:p>
      <ns0:pPr>
        <ns0:bidi/>
      </ns0:pPr>
      <ns0:r>
        <ns0:rPr>
          <ns0:rtl/>
        </ns0:rPr>
        <ns0:t xml:space="preserve">והוא מהפך הכל לטוב</ns0:t>
      </ns0:r>
    </ns0:p>
    <ns0:p>
      <ns0:pPr>
        <ns0:bidi/>
      </ns0:pPr>
      <ns0:r>
        <ns0:rPr>
          <ns0:rtl/>
        </ns0:rPr>
        <ns0:t xml:space="preserve">[אבא, אתה איש צדיק, אתה תבקש..]</ns0:t>
      </ns0:r>
    </ns0:p>
    <ns0:p>
      <ns0:pPr>
        <ns0:bidi/>
      </ns0:pPr>
      <ns0:r>
        <ns0:rPr>
          <ns0:rtl/>
        </ns0:rPr>
        <ns0:t xml:space="preserve">כן</ns0:t>
      </ns0:r>
    </ns0:p>
    <ns0:p>
      <ns0:pPr>
        <ns0:bidi/>
      </ns0:pPr>
      <ns0:r>
        <ns0:rPr>
          <ns0:rtl/>
        </ns0:rPr>
        <ns0:t xml:space="preserve">[מרבינו הקדוש]</ns0:t>
      </ns0:r>
    </ns0:p>
    <ns0:p>
      <ns0:pPr>
        <ns0:bidi/>
      </ns0:pPr>
      <ns0:r>
        <ns0:rPr>
          <ns0:rtl/>
        </ns0:rPr>
        <ns0:t xml:space="preserve">אני, אני {יכול להבין}</ns0:t>
      </ns0:r>
    </ns0:p>
    <ns0:p>
      <ns0:pPr>
        <ns0:bidi/>
      </ns0:pPr>
      <ns0:r>
        <ns0:rPr>
          <ns0:rtl/>
        </ns0:rPr>
        <ns0:t xml:space="preserve">[הוא ישמע לך]</ns0:t>
      </ns0:r>
    </ns0:p>
    <ns0:p>
      <ns0:pPr>
        <ns0:bidi/>
      </ns0:pPr>
      <ns0:r>
        <ns0:rPr>
          <ns0:rtl/>
        </ns0:rPr>
        <ns0:t xml:space="preserve">אז הוא זה השם, זה, זה כל התורה וכל..</ns0:t>
      </ns0:r>
    </ns0:p>
    <ns0:p>
      <ns0:pPr>
        <ns0:bidi/>
      </ns0:pPr>
      <ns0:r>
        <ns0:rPr>
          <ns0:rtl/>
        </ns0:rPr>
        <ns0:t xml:space="preserve">ותיקון כל העוונות וכל {הפשעים} שלי וכל הכפירות</ns0:t>
      </ns0:r>
    </ns0:p>
    <ns0:p>
      <ns0:pPr>
        <ns0:bidi/>
      </ns0:pPr>
      <ns0:r>
        <ns0:rPr>
          <ns0:rtl/>
        </ns0:rPr>
        <ns0:t xml:space="preserve">[…..]</ns0:t>
      </ns0:r>
    </ns0:p>
    <ns0:p>
      <ns0:pPr>
        <ns0:bidi/>
      </ns0:pPr>
      <ns0:r>
        <ns0:rPr>
          <ns0:rtl/>
        </ns0:rPr>
        <ns0:t xml:space="preserve">[…..]</ns0:t>
      </ns0:r>
    </ns0:p>
    <ns0:p>
      <ns0:pPr>
        <ns0:bidi/>
      </ns0:pPr>
      <ns0:r>
        <ns0:rPr>
          <ns0:rtl/>
        </ns0:rPr>
        <ns0:t xml:space="preserve">כן, הוא מהפך לגמרי, לגמרי ו..</ns0:t>
      </ns0:r>
    </ns0:p>
    <ns0:p>
      <ns0:pPr>
        <ns0:bidi/>
      </ns0:pPr>
      <ns0:r>
        <ns0:rPr>
          <ns0:rtl/>
        </ns0:rPr>
        <ns0:t xml:space="preserve">[כן]</ns0:t>
      </ns0:r>
    </ns0:p>
    <ns0:p>
      <ns0:pPr>
        <ns0:bidi/>
      </ns0:pPr>
      <ns0:r>
        <ns0:rPr>
          <ns0:rtl/>
        </ns0:rPr>
        <ns0:t xml:space="preserve">אשרינו שאנחנו יודעים מזה, {..}</ns0:t>
      </ns0:r>
    </ns0:p>
    <ns0:p>
      <ns0:pPr>
        <ns0:bidi/>
      </ns0:pPr>
      <ns0:r>
        <ns0:rPr>
          <ns0:rtl/>
        </ns0:rPr>
        <ns0:t xml:space="preserve">אם לא? אנחנו לא, לא, לא יודעים כלום, רבינו הקדוש גילה שהשם שלו "נַ ְח ָמן"</ns0:t>
      </ns0:r>
    </ns0:p>
    <ns0:p>
      <ns0:pPr>
        <ns0:bidi/>
      </ns0:pPr>
      <ns0:r>
        <ns0:rPr>
          <ns0:rtl/>
        </ns0:rPr>
        <ns0:t xml:space="preserve">[כן]</ns0:t>
      </ns0:r>
    </ns0:p>
    <ns0:p>
      <ns0:pPr>
        <ns0:bidi/>
      </ns0:pPr>
      <ns0:r>
        <ns0:rPr>
          <ns0:rtl/>
        </ns0:rPr>
        <ns0:t xml:space="preserve">"נַ נַ ְח נַ ְחָמ נַ ְח ָמן מאומן"</ns0:t>
      </ns0:r>
    </ns0:p>
    <ns0:p>
      <ns0:pPr>
        <ns0:bidi/>
      </ns0:pPr>
      <ns0:r>
        <ns0:rPr>
          <ns0:rtl/>
        </ns0:rPr>
        <ns0:t xml:space="preserve">זה מהפך כל העוונות, וכל הכפירות, וכל הפשעים, וכל דבר לא טוב, הוא מהפך לטוב</ns0:t>
      </ns0:r>
    </ns0:p>
    <ns0:p>
      <ns0:pPr>
        <ns0:bidi/>
      </ns0:pPr>
      <ns0:r>
        <ns0:rPr>
          <ns0:rtl/>
        </ns0:rPr>
        <ns0:t xml:space="preserve">[כן]</ns0:t>
      </ns0:r>
    </ns0:p>
    <ns0:p>
      <ns0:pPr>
        <ns0:bidi/>
      </ns0:pPr>
      <ns0:r>
        <ns0:rPr>
          <ns0:rtl/>
        </ns0:rPr>
        <ns0:t xml:space="preserve">[הוא זורח]</ns0:t>
      </ns0:r>
    </ns0:p>
    <ns0:p>
      <ns0:pPr>
        <ns0:bidi/>
      </ns0:pPr>
      <ns0:r>
        <ns0:rPr>
          <ns0:rtl/>
        </ns0:rPr>
        <ns0:t xml:space="preserve">[מה?]</ns0:t>
      </ns0:r>
    </ns0:p>
    <ns0:p>
      <ns0:pPr>
        <ns0:bidi/>
      </ns0:pPr>
      <ns0:r>
        <ns0:rPr>
          <ns0:rtl/>
        </ns0:rPr>
        <ns0:t xml:space="preserve">[הוא זורח]</ns0:t>
      </ns0:r>
    </ns0:p>
    <ns0:p>
      <ns0:pPr>
        <ns0:bidi/>
      </ns0:pPr>
      <ns0:r>
        <ns0:rPr>
          <ns0:rtl/>
        </ns0:rPr>
        <ns0:t xml:space="preserve">[כן, כן]</ns0:t>
      </ns0:r>
    </ns0:p>
    <ns0:p>
      <ns0:pPr>
        <ns0:bidi/>
      </ns0:pPr>
      <ns0:r>
        <ns0:rPr>
          <ns0:rtl/>
        </ns0:rPr>
        <ns0:t xml:space="preserve">זה היה, זה לא היה מעולם, זה חדש לגמרי</ns0:t>
      </ns0:r>
    </ns0:p>
    <ns0:p>
      <ns0:pPr>
        <ns0:bidi/>
      </ns0:pPr>
      <ns0:r>
        <ns0:rPr>
          <ns0:rtl/>
        </ns0:rPr>
        <ns0:t xml:space="preserve">מה שרבינו הקדוש השיג את זה, והשם שלו "נַ.. נַ.. נַ נַחְ נַ ְחָמ נַ ְח ָמן מאומן"</ns0:t>
      </ns0:r>
    </ns0:p>
    <ns0:p>
      <ns0:pPr>
        <ns0:bidi/>
      </ns0:pPr>
      <ns0:r>
        <ns0:rPr>
          <ns0:rtl/>
        </ns0:rPr>
        <ns0:t xml:space="preserve">[כן]</ns0:t>
      </ns0:r>
    </ns0:p>
    <ns0:p>
      <ns0:pPr>
        <ns0:bidi/>
      </ns0:pPr>
      <ns0:r>
        <ns0:rPr>
          <ns0:rtl/>
        </ns0:rPr>
        <ns0:t xml:space="preserve">זה ממתיק ומבטל ומשבר כל הרע, כל העוונות, כל העוונות וכל הפשעים, {..}..</ns0:t>
      </ns0:r>
    </ns0:p>
    <ns0:p>
      <ns0:pPr>
        <ns0:bidi/>
      </ns0:pPr>
      <ns0:r>
        <ns0:rPr>
          <ns0:rtl/>
        </ns0:rPr>
        <ns0:t xml:space="preserve">הוא מהפך הכל לטוב</ns0:t>
      </ns0:r>
    </ns0:p>
    <ns0:p>
      <ns0:pPr>
        <ns0:bidi/>
      </ns0:pPr>
      <ns0:r>
        <ns0:rPr>
          <ns0:rtl/>
        </ns0:rPr>
        <ns0:t xml:space="preserve">{{. .}}</ns0:t>
      </ns0:r>
    </ns0:p>
    <ns0:p>
      <ns0:pPr>
        <ns0:bidi/>
      </ns0:pPr>
      <ns0:r>
        <ns0:rPr>
          <ns0:rtl/>
        </ns0:rPr>
        <ns0:t xml:space="preserve">לא עולה כסף, {לא עולה}, זה.. כמו מזומן, מוכן ומזומן, כן</ns0:t>
      </ns0:r>
    </ns0:p>
    <ns0:p>
      <ns0:pPr>
        <ns0:bidi/>
      </ns0:pPr>
      <ns0:r>
        <ns0:rPr>
          <ns0:rtl/>
        </ns0:rPr>
        <ns0:t xml:space="preserve">רק להזכיר את השם "נַ נַ ְח נַחְ ָמ נַ ְח ָמן מאומן"</ns0:t>
      </ns0:r>
    </ns0:p>
    <ns0:p>
      <ns0:pPr>
        <ns0:bidi/>
      </ns0:pPr>
      <ns0:r>
        <ns0:rPr>
          <ns0:rtl/>
        </ns0:rPr>
        <ns0:t xml:space="preserve">מספיק, הוא מהפך הכל, {…}</ns0:t>
      </ns0:r>
    </ns0:p>
    <ns0:p>
      <ns0:pPr>
        <ns0:bidi/>
      </ns0:pPr>
      <ns0:r>
        <ns0:rPr>
          <ns0:rtl/>
        </ns0:rPr>
        <ns0:t xml:space="preserve">כל העוונות וכל הפשעים וכל, וכל הרע, הוא מהפך לטוב</ns0:t>
      </ns0:r>
    </ns0:p>
    <ns0:p>
      <ns0:pPr>
        <ns0:bidi/>
      </ns0:pPr>
      <ns0:r>
        <ns0:rPr>
          <ns0:rtl/>
        </ns0:rPr>
        <ns0:t xml:space="preserve">יש איתך חס ושלום, על אדם איזה דבר לא טוב?</ns0:t>
      </ns0:r>
    </ns0:p>
    <ns0:p>
      <ns0:pPr>
        <ns0:bidi/>
      </ns0:pPr>
      <ns0:r>
        <ns0:rPr>
          <ns0:rtl/>
        </ns0:rPr>
        <ns0:t xml:space="preserve">[אבא אתה..]</ns0:t>
      </ns0:r>
    </ns0:p>
    <ns0:p>
      <ns0:pPr>
        <ns0:bidi/>
      </ns0:pPr>
      <ns0:r>
        <ns0:rPr>
          <ns0:rtl/>
        </ns0:rPr>
        <ns0:t xml:space="preserve">יהפך לטוב "נַ נַ ְח", תכף, תכף הוא יגיד: "נַ נַ ְח נַחְ ָמ נַ ְח ָמן מאומן"</ns0:t>
      </ns0:r>
    </ns0:p>
    <ns0:p>
      <ns0:pPr>
        <ns0:bidi/>
      </ns0:pPr>
      <ns0:r>
        <ns0:rPr>
          <ns0:rtl/>
        </ns0:rPr>
        <ns0:t xml:space="preserve">שויין, הוא, הוא כבר מהפך הכל</ns0:t>
      </ns0:r>
    </ns0:p>
    <ns0:p>
      <ns0:pPr>
        <ns0:bidi/>
      </ns0:pPr>
      <ns0:r>
        <ns0:rPr>
          <ns0:rtl/>
        </ns0:rPr>
        <ns0:t xml:space="preserve">[אתה רוצה לשתות? אבא, אתה רוצה לשתות קולה?]</ns0:t>
      </ns0:r>
    </ns0:p>
    <ns0:p>
      <ns0:pPr>
        <ns0:bidi/>
      </ns0:pPr>
      <ns0:r>
        <ns0:rPr>
          <ns0:rtl/>
        </ns0:rPr>
        <ns0:t xml:space="preserve">לא</ns0:t>
      </ns0:r>
    </ns0:p>
    <ns0:p>
      <ns0:pPr>
        <ns0:bidi/>
      </ns0:pPr>
      <ns0:r>
        <ns0:rPr>
          <ns0:rtl/>
        </ns0:rPr>
        <ns0:t xml:space="preserve">[אה? קולה?]</ns0:t>
      </ns0:r>
    </ns0:p>
    <ns0:p>
      <ns0:pPr>
        <ns0:bidi/>
      </ns0:pPr>
      <ns0:r>
        <ns0:rPr>
          <ns0:rtl/>
        </ns0:rPr>
        <ns0:t xml:space="preserve">קח אתה</ns0:t>
      </ns0:r>
    </ns0:p>
    <ns0:p>
      <ns0:pPr>
        <ns0:bidi/>
      </ns0:pPr>
      <ns0:r>
        <ns0:rPr>
          <ns0:rtl/>
        </ns0:rPr>
        <ns0:t xml:space="preserve">[גם אני]</ns0:t>
      </ns0:r>
    </ns0:p>
    <ns0:p>
      <ns0:pPr>
        <ns0:bidi/>
      </ns0:pPr>
      <ns0:r>
        <ns0:rPr>
          <ns0:rtl/>
        </ns0:rPr>
        <ns0:t xml:space="preserve">קח אתה</ns0:t>
      </ns0:r>
    </ns0:p>
    <ns0:p>
      <ns0:pPr>
        <ns0:bidi/>
      </ns0:pPr>
      <ns0:r>
        <ns0:rPr>
          <ns0:rtl/>
        </ns0:rPr>
        <ns0:t xml:space="preserve">[אולי זה במקום ברכה]</ns0:t>
      </ns0:r>
    </ns0:p>
    <ns0:p>
      <ns0:pPr>
        <ns0:bidi/>
      </ns0:pPr>
      <ns0:r>
        <ns0:rPr>
          <ns0:rtl/>
        </ns0:rPr>
        <ns0:t xml:space="preserve">[כן]</ns0:t>
      </ns0:r>
    </ns0:p>
    <ns0:p>
      <ns0:pPr>
        <ns0:bidi/>
      </ns0:pPr>
      <ns0:r>
        <ns0:rPr>
          <ns0:rtl/>
        </ns0:rPr>
        <ns0:t xml:space="preserve">תן, תן ללאה</ns0:t>
      </ns0:r>
    </ns0:p>
    <ns0:p>
      <ns0:pPr>
        <ns0:bidi/>
      </ns0:pPr>
      <ns0:r>
        <ns0:rPr>
          <ns0:rtl/>
        </ns0:rPr>
        <ns0:t xml:space="preserve">[ללאה?]</ns0:t>
      </ns0:r>
    </ns0:p>
    <ns0:p>
      <ns0:pPr>
        <ns0:bidi/>
      </ns0:pPr>
      <ns0:r>
        <ns0:rPr>
          <ns0:rtl/>
        </ns0:rPr>
        <ns0:t xml:space="preserve">תן ללאה גם כן</ns0:t>
      </ns0:r>
    </ns0:p>
    <ns0:p>
      <ns0:pPr>
        <ns0:bidi/>
      </ns0:pPr>
      <ns0:r>
        <ns0:rPr>
          <ns0:rtl/>
        </ns0:rPr>
        <ns0:t xml:space="preserve">[תעשה ללאה גם]</ns0:t>
      </ns0:r>
    </ns0:p>
    <ns0:p>
      <ns0:pPr>
        <ns0:bidi/>
      </ns0:pPr>
      <ns0:r>
        <ns0:rPr>
          <ns0:rtl/>
        </ns0:rPr>
        <ns0:t xml:space="preserve">[תודה רבה, אבא]</ns0:t>
      </ns0:r>
    </ns0:p>
    <ns0:p>
      <ns0:pPr>
        <ns0:bidi/>
      </ns0:pPr>
      <ns0:r>
        <ns0:rPr>
          <ns0:rtl/>
        </ns0:rPr>
        <ns0:t xml:space="preserve">זה באופן אוטומטי, רק מזכירים את השם: "נַ נַ ְח נַ ְחָמ נַ ְח ָמן מאומן"</ns0:t>
      </ns0:r>
    </ns0:p>
    <ns0:p>
      <ns0:pPr>
        <ns0:bidi/>
      </ns0:pPr>
      <ns0:r>
        <ns0:rPr>
          <ns0:rtl/>
        </ns0:rPr>
        <ns0:t xml:space="preserve">זה באופן אוטומטי הוא מהפך הכל לטוב</ns0:t>
      </ns0:r>
    </ns0:p>
    <ns0:p>
      <ns0:pPr>
        <ns0:bidi/>
      </ns0:pPr>
      <ns0:r>
        <ns0:rPr>
          <ns0:rtl/>
        </ns0:rPr>
        <ns0:t xml:space="preserve">כל הרע וכל העוונות וכל הכפירות וכל {איזה} דבר, הוא מהפך הכל</ns0:t>
      </ns0:r>
    </ns0:p>
    <ns0:p>
      <ns0:pPr>
        <ns0:bidi/>
      </ns0:pPr>
      <ns0:r>
        <ns0:rPr>
          <ns0:rtl/>
        </ns0:rPr>
        <ns0:t xml:space="preserve">[……..]</ns0:t>
      </ns0:r>
    </ns0:p>
    <ns0:p>
      <ns0:pPr>
        <ns0:bidi/>
      </ns0:pPr>
      <ns0:r>
        <ns0:rPr>
          <ns0:rtl/>
        </ns0:rPr>
        <ns0:t xml:space="preserve">[……..]</ns0:t>
      </ns0:r>
    </ns0:p>
    <ns0:p>
      <ns0:pPr>
        <ns0:bidi/>
      </ns0:pPr>
      <ns0:r>
        <ns0:rPr>
          <ns0:rtl/>
        </ns0:rPr>
        <ns0:t xml:space="preserve">אל תשכח את זה, תמיד יהיה לך במח, בלב, "נַ נַ ְח.. נַ ְח ָמן מאומן"</ns0:t>
      </ns0:r>
    </ns0:p>
    <ns0:p>
      <ns0:pPr>
        <ns0:bidi/>
      </ns0:pPr>
      <ns0:r>
        <ns0:rPr>
          <ns0:rtl/>
        </ns0:rPr>
        <ns0:t xml:space="preserve">הוא מהפך הכל, מהפך, מהפך</ns0:t>
      </ns0:r>
    </ns0:p>
    <ns0:p>
      <ns0:pPr>
        <ns0:bidi/>
      </ns0:pPr>
      <ns0:r>
        <ns0:rPr>
          <ns0:rtl/>
        </ns0:rPr>
        <ns0:t xml:space="preserve">[…..…]</ns0:t>
      </ns0:r>
    </ns0:p>
    <ns0:p>
      <ns0:pPr>
        <ns0:bidi/>
      </ns0:pPr>
      <ns0:r>
        <ns0:rPr>
          <ns0:rtl/>
        </ns0:rPr>
        <ns0:t xml:space="preserve">[..……]</ns0:t>
      </ns0:r>
    </ns0:p>
    <ns0:p>
      <ns0:pPr>
        <ns0:bidi/>
      </ns0:pPr>
      <ns0:r>
        <ns0:rPr>
          <ns0:rtl/>
        </ns0:rPr>
        <ns0:t xml:space="preserve">שזכינו בדורות האלו, אני היה לי מכתב.. [כן]</ns0:t>
      </ns0:r>
    </ns0:p>
    <ns0:p>
      <ns0:pPr>
        <ns0:bidi/>
      </ns0:pPr>
      <ns0:r>
        <ns0:rPr>
          <ns0:rtl/>
        </ns0:rPr>
        <ns0:t xml:space="preserve">מרבינו, כן</ns0:t>
      </ns0:r>
    </ns0:p>
    <ns0:p>
      <ns0:pPr>
        <ns0:bidi/>
      </ns0:pPr>
      <ns0:r>
        <ns0:rPr>
          <ns0:rtl/>
        </ns0:rPr>
        <ns0:t xml:space="preserve">[…………………]</ns0:t>
      </ns0:r>
    </ns0:p>
    <ns0:p>
      <ns0:pPr>
        <ns0:bidi/>
      </ns0:pPr>
      <ns0:r>
        <ns0:rPr>
          <ns0:rtl/>
        </ns0:rPr>
        <ns0:t xml:space="preserve">[……………]</ns0:t>
      </ns0:r>
    </ns0:p>
    <ns0:p>
      <ns0:pPr>
        <ns0:bidi/>
      </ns0:pPr>
      <ns0:r>
        <ns0:rPr>
          <ns0:rtl/>
        </ns0:rPr>
        <ns0:t xml:space="preserve">"מאד..", אני אקרא לך המכתב</ns0:t>
      </ns0:r>
    </ns0:p>
    <ns0:p>
      <ns0:pPr>
        <ns0:bidi/>
      </ns0:pPr>
      <ns0:r>
        <ns0:rPr>
          <ns0:rtl/>
        </ns0:rPr>
        <ns0:t xml:space="preserve">"מאד היה קשה לי לרדת אליך תלמידי היקר להגיד לך"</ns0:t>
      </ns0:r>
    </ns0:p>
    <ns0:p>
      <ns0:pPr>
        <ns0:bidi/>
      </ns0:pPr>
      <ns0:r>
        <ns0:rPr>
          <ns0:rtl/>
        </ns0:rPr>
        <ns0:t xml:space="preserve">מה להגיד?</ns0:t>
      </ns0:r>
    </ns0:p>
    <ns0:p>
      <ns0:pPr>
        <ns0:bidi/>
      </ns0:pPr>
      <ns0:r>
        <ns0:rPr>
          <ns0:rtl/>
        </ns0:rPr>
        <ns0:t xml:space="preserve">[כן]</ns0:t>
      </ns0:r>
    </ns0:p>
    <ns0:p>
      <ns0:pPr>
        <ns0:bidi/>
      </ns0:pPr>
      <ns0:r>
        <ns0:rPr>
          <ns0:rtl/>
        </ns0:rPr>
        <ns0:t xml:space="preserve">"להגיד לך כי נהנתי מאד מעבודתך"</ns0:t>
      </ns0:r>
    </ns0:p>
    <ns0:p>
      <ns0:pPr>
        <ns0:bidi/>
      </ns0:pPr>
      <ns0:r>
        <ns0:rPr>
          <ns0:rtl/>
        </ns0:rPr>
        <ns0:t xml:space="preserve">זה שאתה, שאתה מהפך הכל לטוב ומאמין ברבינו, זה הוא, הוא..</ns0:t>
      </ns0:r>
    </ns0:p>
    <ns0:p>
      <ns0:pPr>
        <ns0:bidi/>
      </ns0:pPr>
      <ns0:r>
        <ns0:rPr>
          <ns0:rtl/>
        </ns0:rPr>
        <ns0:t xml:space="preserve">מהפך הכל</ns0:t>
      </ns0:r>
    </ns0:p>
    <ns0:p>
      <ns0:pPr>
        <ns0:bidi/>
      </ns0:pPr>
      <ns0:r>
        <ns0:rPr>
          <ns0:rtl/>
        </ns0:rPr>
        <ns0:t xml:space="preserve">"מאד היה..", עוד פעם</ns0:t>
      </ns0:r>
    </ns0:p>
    <ns0:p>
      <ns0:pPr>
        <ns0:bidi/>
      </ns0:pPr>
      <ns0:r>
        <ns0:rPr>
          <ns0:rtl/>
        </ns0:rPr>
        <ns0:t xml:space="preserve">"מאד היה קשה לי לרדת אליך תלמידי היקר להגיד לך כי נהנתי מאד מעבודתך ועליך אמרתי מיין פייעריל וועט טליען, ביז משיח וועט קומען"</ns0:t>
      </ns0:r>
    </ns0:p>
    <ns0:p>
      <ns0:pPr>
        <ns0:bidi/>
      </ns0:pPr>
      <ns0:r>
        <ns0:rPr>
          <ns0:rtl/>
        </ns0:rPr>
        <ns0:t xml:space="preserve">[כן]</ns0:t>
      </ns0:r>
    </ns0:p>
    <ns0:p>
      <ns0:pPr>
        <ns0:bidi/>
      </ns0:pPr>
      <ns0:r>
        <ns0:rPr>
          <ns0:rtl/>
        </ns0:rPr>
        <ns0:t xml:space="preserve">ואני חי, כן, {….}, כי, כי רבינו הקדוש אמר, שאני.. "עליך אמרתי"</ns0:t>
      </ns0:r>
    </ns0:p>
    <ns0:p>
      <ns0:pPr>
        <ns0:bidi/>
      </ns0:pPr>
      <ns0:r>
        <ns0:rPr>
          <ns0:rtl/>
        </ns0:rPr>
        <ns0:t xml:space="preserve">זה, זה לא להפקר</ns0:t>
      </ns0:r>
    </ns0:p>
    <ns0:p>
      <ns0:pPr>
        <ns0:bidi/>
      </ns0:pPr>
      <ns0:r>
        <ns0:rPr>
          <ns0:rtl/>
        </ns0:rPr>
        <ns0:t xml:space="preserve">[.., כן]</ns0:t>
      </ns0:r>
    </ns0:p>
    <ns0:p>
      <ns0:pPr>
        <ns0:bidi/>
      </ns0:pPr>
      <ns0:r>
        <ns0:rPr>
          <ns0:rtl/>
        </ns0:rPr>
        <ns0:t xml:space="preserve">אני חי בניסים גדולים</ns0:t>
      </ns0:r>
    </ns0:p>
    <ns0:p>
      <ns0:pPr>
        <ns0:bidi/>
      </ns0:pPr>
      <ns0:r>
        <ns0:rPr>
          <ns0:rtl/>
        </ns0:rPr>
        <ns0:t xml:space="preserve">[כן]</ns0:t>
      </ns0:r>
    </ns0:p>
    <ns0:p>
      <ns0:pPr>
        <ns0:bidi/>
      </ns0:pPr>
      <ns0:r>
        <ns0:rPr>
          <ns0:rtl/>
        </ns0:rPr>
        <ns0:t xml:space="preserve">הוא רק מחיה כל אחד, רבינו הקדוש מחיה את כל אחד ואחד</ns0:t>
      </ns0:r>
    </ns0:p>
    <ns0:p>
      <ns0:pPr>
        <ns0:bidi/>
      </ns0:pPr>
      <ns0:r>
        <ns0:rPr>
          <ns0:rtl/>
        </ns0:rPr>
        <ns0:t xml:space="preserve">הוא מהפך כל הייסורים וכל הצרות וכל הכפירות, וכל הכפירות וכל הנפילות</ns0:t>
      </ns0:r>
    </ns0:p>
    <ns0:p>
      <ns0:pPr>
        <ns0:bidi/>
      </ns0:pPr>
      <ns0:r>
        <ns0:rPr>
          <ns0:rtl/>
        </ns0:rPr>
        <ns0:t xml:space="preserve">הכל מהפך ב.. בדיבור אחד, הכל לטוב</ns0:t>
      </ns0:r>
    </ns0:p>
    <ns0:p>
      <ns0:pPr>
        <ns0:bidi/>
      </ns0:pPr>
      <ns0:r>
        <ns0:rPr>
          <ns0:rtl/>
        </ns0:rPr>
        <ns0:t xml:space="preserve">[כן, נקווה לטוב]</ns0:t>
      </ns0:r>
    </ns0:p>
    <ns0:p>
      <ns0:pPr>
        <ns0:bidi/>
      </ns0:pPr>
      <ns0:r>
        <ns0:rPr>
          <ns0:rtl/>
        </ns0:rPr>
        <ns0:t xml:space="preserve">רק להזכיר: "נַ נַ ְח נַ ְחָמ נַ ְח ָמן מאומן"</ns0:t>
      </ns0:r>
    </ns0:p>
    <ns0:p>
      <ns0:pPr>
        <ns0:bidi/>
      </ns0:pPr>
      <ns0:r>
        <ns0:rPr>
          <ns0:rtl/>
        </ns0:rPr>
        <ns0:t xml:space="preserve">[“..נַ ְחָמ נַ ְח ָמן מאומן"]</ns0:t>
      </ns0:r>
    </ns0:p>
    <ns0:p>
      <ns0:pPr>
        <ns0:bidi/>
      </ns0:pPr>
      <ns0:r>
        <ns0:rPr>
          <ns0:rtl/>
        </ns0:rPr>
        <ns0:t xml:space="preserve">זהו, זה, בזה..</ns0:t>
      </ns0:r>
    </ns0:p>
    <ns0:p>
      <ns0:pPr>
        <ns0:bidi/>
      </ns0:pPr>
      <ns0:r>
        <ns0:rPr>
          <ns0:rtl/>
        </ns0:rPr>
        <ns0:t xml:space="preserve">[כל התורה]</ns0:t>
      </ns0:r>
    </ns0:p>
    <ns0:p>
      <ns0:pPr>
        <ns0:bidi/>
      </ns0:pPr>
      <ns0:r>
        <ns0:rPr>
          <ns0:rtl/>
        </ns0:rPr>
        <ns0:t xml:space="preserve">הכל, כל טוב, כל.. ממתיק הכל, הוא מהפך, ומהפך ומהפך</ns0:t>
      </ns0:r>
    </ns0:p>
    <ns0:p>
      <ns0:pPr>
        <ns0:bidi/>
      </ns0:pPr>
      <ns0:r>
        <ns0:rPr>
          <ns0:rtl/>
        </ns0:rPr>
        <ns0:t xml:space="preserve">התחזקו, "חזק ואמץ", רבינו הקדוש {הוא יהיה, קבלתי} מכתב</ns0:t>
      </ns0:r>
    </ns0:p>
    <ns0:p>
      <ns0:pPr>
        <ns0:bidi/>
      </ns0:pPr>
      <ns0:r>
        <ns0:rPr>
          <ns0:rtl/>
        </ns0:rPr>
        <ns0:t xml:space="preserve">ואמר לי, הוא אומר לי: "חזק ואמץ בעבודתך"</ns0:t>
      </ns0:r>
    </ns0:p>
    <ns0:p>
      <ns0:pPr>
        <ns0:bidi/>
      </ns0:pPr>
      <ns0:r>
        <ns0:rPr>
          <ns0:rtl/>
        </ns0:rPr>
        <ns0:t xml:space="preserve">נו, נו, אם הוא אומר "חזק ואמץ", צריכים אנחנו לקיים ולהאמין ולקבל, כן, כן מה שזכינו {ב.. ב.. ב.. ב.. ב..}.. עכשיו, בסוף הגאולה, שיתהפך הכל רבינו הקדוש מחיה אותנו ומחדש אותנו, מחדש</ns0:t>
      </ns0:r>
    </ns0:p>
    <ns0:p>
      <ns0:pPr>
        <ns0:bidi/>
      </ns0:pPr>
      <ns0:r>
        <ns0:rPr>
          <ns0:rtl/>
        </ns0:rPr>
        <ns0:t xml:space="preserve">[כן]</ns0:t>
      </ns0:r>
    </ns0:p>
    <ns0:p>
      <ns0:pPr>
        <ns0:bidi/>
      </ns0:pPr>
      <ns0:r>
        <ns0:rPr>
          <ns0:rtl/>
        </ns0:rPr>
        <ns0:t xml:space="preserve">הוא חולה ואין.., אין להם, אין לו תיקון, הוא מחדש</ns0:t>
      </ns0:r>
    </ns0:p>
    <ns0:p>
      <ns0:pPr>
        <ns0:bidi/>
      </ns0:pPr>
      <ns0:r>
        <ns0:rPr>
          <ns0:rtl/>
        </ns0:rPr>
        <ns0:t xml:space="preserve">[כן]</ns0:t>
      </ns0:r>
    </ns0:p>
    <ns0:p>
      <ns0:pPr>
        <ns0:bidi/>
      </ns0:pPr>
      <ns0:r>
        <ns0:rPr>
          <ns0:rtl/>
        </ns0:rPr>
        <ns0:t xml:space="preserve">הוא מחדש אותנו, הוא נותן בנו נשמה וכל טוב</ns0:t>
      </ns0:r>
    </ns0:p>
    <ns0:p>
      <ns0:pPr>
        <ns0:bidi/>
      </ns0:pPr>
      <ns0:r>
        <ns0:rPr>
          <ns0:rtl/>
        </ns0:rPr>
        <ns0:t xml:space="preserve">נו, עם אמונה זה, אם הוא מאיר בנו אמונה, זה כל יסוד היהדות, כל יסוד התורה</ns0:t>
      </ns0:r>
    </ns0:p>
    <ns0:p>
      <ns0:pPr>
        <ns0:bidi/>
      </ns0:pPr>
      <ns0:r>
        <ns0:rPr>
          <ns0:rtl/>
        </ns0:rPr>
        <ns0:t xml:space="preserve">[..לשתות עוד קצת? אבא..]</ns0:t>
      </ns0:r>
    </ns0:p>
    <ns0:p>
      <ns0:pPr>
        <ns0:bidi/>
      </ns0:pPr>
      <ns0:r>
        <ns0:rPr>
          <ns0:rtl/>
        </ns0:rPr>
        <ns0:t xml:space="preserve">על כל פנים אבל רבינו הקדוש ח.., כותב אליי:</ns0:t>
      </ns0:r>
    </ns0:p>
    <ns0:p>
      <ns0:pPr>
        <ns0:bidi/>
      </ns0:pPr>
      <ns0:r>
        <ns0:rPr>
          <ns0:rtl/>
        </ns0:rPr>
        <ns0:t xml:space="preserve">"חזק ואמץ בעבודתך"</ns0:t>
      </ns0:r>
    </ns0:p>
    <ns0:p>
      <ns0:pPr>
        <ns0:bidi/>
      </ns0:pPr>
      <ns0:r>
        <ns0:rPr>
          <ns0:rtl/>
        </ns0:rPr>
        <ns0:t xml:space="preserve">"חזק ואמץ בעבודתך"</ns0:t>
      </ns0:r>
    </ns0:p>
    <ns0:p>
      <ns0:pPr>
        <ns0:bidi/>
      </ns0:pPr>
      <ns0:r>
        <ns0:rPr>
          <ns0:rtl/>
        </ns0:rPr>
        <ns0:t xml:space="preserve">אז צריכים להתחזק, להתחזק באמונה, כן</ns0:t>
      </ns0:r>
    </ns0:p>
    <ns0:p>
      <ns0:pPr>
        <ns0:bidi/>
      </ns0:pPr>
      <ns0:r>
        <ns0:rPr>
          <ns0:rtl/>
        </ns0:rPr>
        <ns0:t xml:space="preserve">{…}, ובזה לבד אתה מהפך הכל בכח רבינו הקדוש, הכל, להפך, הכל לטובה</ns0:t>
      </ns0:r>
    </ns0:p>
    <ns0:p>
      <ns0:pPr>
        <ns0:bidi/>
      </ns0:pPr>
      <ns0:r>
        <ns0:rPr>
          <ns0:rtl/>
        </ns0:rPr>
        <ns0:t xml:space="preserve">הכל לטובה</ns0:t>
      </ns0:r>
    </ns0:p>
    <ns0:p>
      <ns0:pPr>
        <ns0:bidi/>
      </ns0:pPr>
      <ns0:r>
        <ns0:rPr>
          <ns0:rtl/>
        </ns0:rPr>
        <ns0:t xml:space="preserve">"נַ נַ ְח נַ ְחָמ נַ ְח ָמן מאומן"</ns0:t>
      </ns0:r>
    </ns0:p>
    <ns0:p>
      <ns0:pPr>
        <ns0:bidi/>
      </ns0:pPr>
      <ns0:r>
        <ns0:rPr>
          <ns0:rtl/>
        </ns0:rPr>
        <ns0:t xml:space="preserve">[תן לו עוד קצת, יצחק]</ns0:t>
      </ns0:r>
    </ns0:p>
    <ns0:p>
      <ns0:pPr>
        <ns0:bidi/>
      </ns0:pPr>
      <ns0:r>
        <ns0:rPr>
          <ns0:rtl/>
        </ns0:rPr>
        <ns0:t xml:space="preserve">[כן, אבא, אתה רוצה לשתות עוד קצת?]</ns0:t>
      </ns0:r>
    </ns0:p>
    <ns0:p>
      <ns0:pPr>
        <ns0:bidi/>
      </ns0:pPr>
      <ns0:r>
        <ns0:rPr>
          <ns0:rtl/>
        </ns0:rPr>
        <ns0:t xml:space="preserve">לא יכול</ns0:t>
      </ns0:r>
    </ns0:p>
    <ns0:p>
      <ns0:pPr>
        <ns0:bidi/>
      </ns0:pPr>
      <ns0:r>
        <ns0:rPr>
          <ns0:rtl/>
        </ns0:rPr>
        <ns0:t xml:space="preserve">[לא, לא, בסדר, בסדר, שאלתי רק..]</ns0:t>
      </ns0:r>
    </ns0:p>
    <ns0:p>
      <ns0:pPr>
        <ns0:bidi/>
      </ns0:pPr>
      <ns0:r>
        <ns0:rPr>
          <ns0:rtl/>
        </ns0:rPr>
        <ns0:t xml:space="preserve">אוי, אוי, אשרינו שאנחנו יהודים ואנחנו מזכירים את השם:</ns0:t>
      </ns0:r>
    </ns0:p>
    <ns0:p>
      <ns0:pPr>
        <ns0:bidi/>
      </ns0:pPr>
      <ns0:r>
        <ns0:rPr>
          <ns0:rtl/>
        </ns0:rPr>
        <ns0:t xml:space="preserve">"נַ נַ ְח נַ ְחָמ נַ ְח ָמן מאומן"</ns0:t>
      </ns0:r>
    </ns0:p>
    <ns0:p>
      <ns0:pPr>
        <ns0:bidi/>
      </ns0:pPr>
      <ns0:r>
        <ns0:rPr>
          <ns0:rtl/>
        </ns0:rPr>
        <ns0:t xml:space="preserve">הוא מהפך הכל, הכל, מהפך הכל רק לטובה</ns0:t>
      </ns0:r>
    </ns0:p>
    <ns0:p>
      <ns0:pPr>
        <ns0:bidi/>
      </ns0:pPr>
      <ns0:r>
        <ns0:rPr>
          <ns0:rtl/>
        </ns0:rPr>
        <ns0:t xml:space="preserve">מחדש הכל, מהפך לטובה</ns0:t>
      </ns0:r>
    </ns0:p>
    <ns0:p>
      <ns0:pPr>
        <ns0:bidi/>
      </ns0:pPr>
      <ns0:r>
        <ns0:rPr>
          <ns0:rtl/>
        </ns0:rPr>
        <ns0:t xml:space="preserve">[כן]</ns0:t>
      </ns0:r>
    </ns0:p>
    <ns0:p>
      <ns0:pPr>
        <ns0:bidi/>
      </ns0:pPr>
      <ns0:r>
        <ns0:rPr>
          <ns0:rtl/>
        </ns0:rPr>
        <ns0:t xml:space="preserve">[אתה רוצה להגיד לו, בקשר להיא..]</ns0:t>
      </ns0:r>
    </ns0:p>
    <ns0:p>
      <ns0:pPr>
        <ns0:bidi/>
      </ns0:pPr>
      <ns0:r>
        <ns0:rPr>
          <ns0:rtl/>
        </ns0:rPr>
        <ns0:t xml:space="preserve">[לא, עוד לא, אני לא חושב ש..]</ns0:t>
      </ns0:r>
    </ns0:p>
    <ns0:p>
      <ns0:pPr>
        <ns0:bidi/>
      </ns0:pPr>
      <ns0:r>
        <ns0:rPr>
          <ns0:rtl/>
        </ns0:rPr>
        <ns0:t xml:space="preserve">[אוקיי..]</ns0:t>
      </ns0:r>
    </ns0:p>
    <ns0:p>
      <ns0:pPr>
        <ns0:bidi/>
      </ns0:pPr>
      <ns0:r>
        <ns0:rPr>
          <ns0:rtl/>
        </ns0:rPr>
        <ns0:t xml:space="preserve">[אני רואה ש.., כן..]</ns0:t>
      </ns0:r>
    </ns0:p>
    <ns0:p>
      <ns0:pPr>
        <ns0:bidi/>
      </ns0:pPr>
      <ns0:r>
        <ns0:rPr>
          <ns0:rtl/>
        </ns0:rPr>
        <ns0:t xml:space="preserve">יהיה לך רגליים חדשים, הכל חדש, כן</ns0:t>
      </ns0:r>
    </ns0:p>
    <ns0:p>
      <ns0:pPr>
        <ns0:bidi/>
      </ns0:pPr>
      <ns0:r>
        <ns0:rPr>
          <ns0:rtl/>
        </ns0:rPr>
        <ns0:t xml:space="preserve">ורק "חזק ואמץ בעבוד..", באמונה, ב.. בעבודת השם</ns0:t>
      </ns0:r>
    </ns0:p>
    <ns0:p>
      <ns0:pPr>
        <ns0:bidi/>
      </ns0:pPr>
      <ns0:r>
        <ns0:rPr>
          <ns0:rtl/>
        </ns0:rPr>
        <ns0:t xml:space="preserve">[כן]</ns0:t>
      </ns0:r>
    </ns0:p>
    <ns0:p>
      <ns0:pPr>
        <ns0:bidi/>
      </ns0:pPr>
      <ns0:r>
        <ns0:rPr>
          <ns0:rtl/>
        </ns0:rPr>
        <ns0:t xml:space="preserve">יכולים, להשם יתברך, יכולים להתקרב להשם יתברך רק בזה שמאמינים בהשם ובתורה שמאמינים {בהשם..}, שמאמינים</ns0:t>
      </ns0:r>
    </ns0:p>
    <ns0:p>
      <ns0:pPr>
        <ns0:bidi/>
      </ns0:pPr>
      <ns0:r>
        <ns0:rPr>
          <ns0:rtl/>
        </ns0:rPr>
        <ns0:t xml:space="preserve">[כן]</ns0:t>
      </ns0:r>
    </ns0:p>
    <ns0:p>
      <ns0:pPr>
        <ns0:bidi/>
      </ns0:pPr>
      <ns0:r>
        <ns0:rPr>
          <ns0:rtl/>
        </ns0:rPr>
        <ns0:t xml:space="preserve">רק, רק להגיד השם הקדוש הזה:</ns0:t>
      </ns0:r>
    </ns0:p>
    <ns0:p>
      <ns0:pPr>
        <ns0:bidi/>
      </ns0:pPr>
      <ns0:r>
        <ns0:rPr>
          <ns0:rtl/>
        </ns0:rPr>
        <ns0:t xml:space="preserve">"נַ נַ ְח נַ ְחָמ נַ ְח ָמן מאומן"</ns0:t>
      </ns0:r>
    </ns0:p>
    <ns0:p>
      <ns0:pPr>
        <ns0:bidi/>
      </ns0:pPr>
      <ns0:r>
        <ns0:rPr>
          <ns0:rtl/>
        </ns0:rPr>
        <ns0:t xml:space="preserve">זהו, הוא מהפך הכל לטוב</ns0:t>
      </ns0:r>
    </ns0:p>
    <ns0:p>
      <ns0:pPr>
        <ns0:bidi/>
      </ns0:pPr>
      <ns0:r>
        <ns0:rPr>
          <ns0:rtl/>
        </ns0:rPr>
        <ns0:t xml:space="preserve">כן, שזכינו, {כן}</ns0:t>
      </ns0:r>
    </ns0:p>
    <ns0:p>
      <ns0:pPr>
        <ns0:bidi/>
      </ns0:pPr>
      <ns0:r>
        <ns0:rPr>
          <ns0:rtl/>
        </ns0:rPr>
        <ns0:t xml:space="preserve">רפו.., רפואות וישועות, הכל, הוא מהפך הכל רק, רק לטוב</ns0:t>
      </ns0:r>
    </ns0:p>
    <ns0:p>
      <ns0:pPr>
        <ns0:bidi/>
      </ns0:pPr>
      <ns0:r>
        <ns0:rPr>
          <ns0:rtl/>
        </ns0:rPr>
        <ns0:t xml:space="preserve">אם סובלים? תכף: "נַ נַחְ.. נַ ְח ָמן מאומן", כן, זהו מהפך הכל</ns0:t>
      </ns0:r>
    </ns0:p>
    <ns0:p>
      <ns0:pPr>
        <ns0:bidi/>
      </ns0:pPr>
      <ns0:r>
        <ns0:rPr>
          <ns0:rtl/>
        </ns0:rPr>
        <ns0:t xml:space="preserve">כן, שמו "נַ ְח ָמן", ונַ ְח ָמן זה {מ.. משה} רבינו</ns0:t>
      </ns0:r>
    </ns0:p>
    <ns0:p>
      <ns0:pPr>
        <ns0:bidi/>
      </ns0:pPr>
      <ns0:r>
        <ns0:rPr>
          <ns0:rtl/>
        </ns0:rPr>
        <ns0:t xml:space="preserve">"נַ נַ ְח נַ ְחָמ נַ ְח ָמן מאומן"</ns0:t>
      </ns0:r>
    </ns0:p>
    <ns0:p>
      <ns0:pPr>
        <ns0:bidi/>
      </ns0:pPr>
      <ns0:r>
        <ns0:rPr>
          <ns0:rtl/>
        </ns0:rPr>
        <ns0:t xml:space="preserve">זה מהפך הכל</ns0:t>
      </ns0:r>
    </ns0:p>
    <ns0:p>
      <ns0:pPr>
        <ns0:bidi/>
      </ns0:pPr>
      <ns0:r>
        <ns0:rPr>
          <ns0:rtl/>
        </ns0:rPr>
        <ns0:t xml:space="preserve">[כן]</ns0:t>
      </ns0:r>
    </ns0:p>
    <ns0:p>
      <ns0:pPr>
        <ns0:bidi/>
      </ns0:pPr>
      <ns0:r>
        <ns0:rPr>
          <ns0:rtl/>
        </ns0:rPr>
        <ns0:t xml:space="preserve">כל הצרות וכל הייסורים וכל הרע וכל הכפירות וכל הצרות</ns0:t>
      </ns0:r>
    </ns0:p>
    <ns0:p>
      <ns0:pPr>
        <ns0:bidi/>
      </ns0:pPr>
      <ns0:r>
        <ns0:rPr>
          <ns0:rtl/>
        </ns0:rPr>
        <ns0:t xml:space="preserve">הוא מהפך ומחדש לטובה</ns0:t>
      </ns0:r>
    </ns0:p>
    <ns0:p>
      <ns0:pPr>
        <ns0:bidi/>
      </ns0:pPr>
      <ns0:r>
        <ns0:rPr>
          <ns0:rtl/>
        </ns0:rPr>
        <ns0:t xml:space="preserve">[…………….…….]</ns0:t>
      </ns0:r>
    </ns0:p>
    <ns0:p>
      <ns0:pPr>
        <ns0:bidi/>
      </ns0:pPr>
      <ns0:r>
        <ns0:rPr>
          <ns0:rtl/>
        </ns0:rPr>
        <ns0:t xml:space="preserve">[…………………..]</ns0:t>
      </ns0:r>
    </ns0:p>
    <ns0:p>
      <ns0:pPr>
        <ns0:bidi/>
      </ns0:pPr>
      <ns0:r>
        <ns0:rPr>
          <ns0:rtl/>
        </ns0:rPr>
        <ns0:t xml:space="preserve">[אתה יודע שעזרת לי הרבה מאד בביקור שהיית אצלי]</ns0:t>
      </ns0:r>
    </ns0:p>
    <ns0:p>
      <ns0:pPr>
        <ns0:bidi/>
      </ns0:pPr>
      <ns0:r>
        <ns0:rPr>
          <ns0:rtl/>
        </ns0:rPr>
        <ns0:t xml:space="preserve">רבי ישראל היה גר בחברון, והוא בא לטבריה בשבילי, בשבילי</ns0:t>
      </ns0:r>
    </ns0:p>
    <ns0:p>
      <ns0:pPr>
        <ns0:bidi/>
      </ns0:pPr>
      <ns0:r>
        <ns0:rPr>
          <ns0:rtl/>
        </ns0:rPr>
        <ns0:t xml:space="preserve">{ניגש}, למצוא אותי, והוא מצא אותי בטבריה</ns0:t>
      </ns0:r>
    </ns0:p>
    <ns0:p>
      <ns0:pPr>
        <ns0:bidi/>
      </ns0:pPr>
      <ns0:r>
        <ns0:rPr>
          <ns0:rtl/>
        </ns0:rPr>
        <ns0:t xml:space="preserve">[על מי אתה מדבר?]</ns0:t>
      </ns0:r>
    </ns0:p>
    <ns0:p>
      <ns0:pPr>
        <ns0:bidi/>
      </ns0:pPr>
      <ns0:r>
        <ns0:rPr>
          <ns0:rtl/>
        </ns0:rPr>
        <ns0:t xml:space="preserve">[רבי ישראל קרדונר]</ns0:t>
      </ns0:r>
    </ns0:p>
    <ns0:p>
      <ns0:pPr>
        <ns0:bidi/>
      </ns0:pPr>
      <ns0:r>
        <ns0:rPr>
          <ns0:rtl/>
        </ns0:rPr>
        <ns0:t xml:space="preserve">עליי</ns0:t>
      </ns0:r>
    </ns0:p>
    <ns0:p>
      <ns0:pPr>
        <ns0:bidi/>
      </ns0:pPr>
      <ns0:r>
        <ns0:rPr>
          <ns0:rtl/>
        </ns0:rPr>
        <ns0:t xml:space="preserve">[כן]</ns0:t>
      </ns0:r>
    </ns0:p>
    <ns0:p>
      <ns0:pPr>
        <ns0:bidi/>
      </ns0:pPr>
      <ns0:r>
        <ns0:rPr>
          <ns0:rtl/>
        </ns0:rPr>
        <ns0:t xml:space="preserve">הוא חדש, "נַ ְח ָמן", "נַ נַחְ נַ ְחָמ נַחְ ָמן מאומן"</ns0:t>
      </ns0:r>
    </ns0:p>
    <ns0:p>
      <ns0:pPr>
        <ns0:bidi/>
      </ns0:pPr>
      <ns0:r>
        <ns0:rPr>
          <ns0:rtl/>
        </ns0:rPr>
        <ns0:t xml:space="preserve">זהו עושה הכל חדש, הוא חדש והוא עושה הכל חדש</ns0:t>
      </ns0:r>
    </ns0:p>
    <ns0:p>
      <ns0:pPr>
        <ns0:bidi/>
      </ns0:pPr>
      <ns0:r>
        <ns0:rPr>
          <ns0:rtl/>
        </ns0:rPr>
        <ns0:t xml:space="preserve">אמת, אמת כזה אין בעולם, אור כזה אין בעולם</ns0:t>
      </ns0:r>
    </ns0:p>
    <ns0:p>
      <ns0:pPr>
        <ns0:bidi/>
      </ns0:pPr>
      <ns0:r>
        <ns0:rPr>
          <ns0:rtl/>
        </ns0:rPr>
        <ns0:t xml:space="preserve">זה עולה על הכל, על כל התורה, על כ.., על הכל</ns0:t>
      </ns0:r>
    </ns0:p>
    <ns0:p>
      <ns0:pPr>
        <ns0:bidi/>
      </ns0:pPr>
      <ns0:r>
        <ns0:rPr>
          <ns0:rtl/>
        </ns0:rPr>
        <ns0:t xml:space="preserve">[כן]</ns0:t>
      </ns0:r>
    </ns0:p>
    <ns0:p>
      <ns0:pPr>
        <ns0:bidi/>
      </ns0:pPr>
      <ns0:r>
        <ns0:rPr>
          <ns0:rtl/>
        </ns0:rPr>
        <ns0:t xml:space="preserve">כן, על כל פנים יש לך במה להתחזק ולהתחדש לגמרי</ns0:t>
      </ns0:r>
    </ns0:p>
    <ns0:p>
      <ns0:pPr>
        <ns0:bidi/>
      </ns0:pPr>
      <ns0:r>
        <ns0:rPr>
          <ns0:rtl/>
        </ns0:rPr>
        <ns0:t xml:space="preserve">חדש, חדש</ns0:t>
      </ns0:r>
    </ns0:p>
    <ns0:p>
      <ns0:pPr>
        <ns0:bidi/>
      </ns0:pPr>
      <ns0:r>
        <ns0:rPr>
          <ns0:rtl/>
        </ns0:rPr>
        <ns0:t xml:space="preserve">והוא עושה אותנו, אנחנו שבורים מאד, והוא עושה הכל שלם</ns0:t>
      </ns0:r>
    </ns0:p>
    <ns0:p>
      <ns0:pPr>
        <ns0:bidi/>
      </ns0:pPr>
      <ns0:r>
        <ns0:rPr>
          <ns0:rtl/>
        </ns0:rPr>
        <ns0:t xml:space="preserve">חדש, הוא מחדש</ns0:t>
      </ns0:r>
    </ns0:p>
    <ns0:p>
      <ns0:pPr>
        <ns0:bidi/>
      </ns0:pPr>
      <ns0:r>
        <ns0:rPr>
          <ns0:rtl/>
        </ns0:rPr>
        <ns0:t xml:space="preserve">[כן]…</ns0:t>
      </ns0:r>
    </ns0:p>
    <ns0:p>
      <ns0:pPr>
        <ns0:bidi/>
      </ns0:pPr>
      <ns0:r>
        <ns0:rPr>
          <ns0:rtl/>
        </ns0:rPr>
        <ns0:t xml:space="preserve">סוף קלטת 43א</ns0:t>
      </ns0:r>
    </ns0:p>
    <ns0:p>
      <ns0:pPr>
        <ns0:bidi/>
      </ns0:pPr>
      <ns0:r>
        <ns0:rPr>
          <ns0:rtl/>
        </ns0:rPr>
        <ns0:t xml:space="preserve">קלטת 43ב</ns0:t>
      </ns0:r>
    </ns0:p>
    <ns0:p>
      <ns0:pPr>
        <ns0:bidi/>
      </ns0:pPr>
      <ns0:r>
        <ns0:rPr>
          <ns0:rtl/>
        </ns0:rPr>
        <ns0:t xml:space="preserve">...הוא מחדש</ns0:t>
      </ns0:r>
    </ns0:p>
    <ns0:p>
      <ns0:pPr>
        <ns0:bidi/>
      </ns0:pPr>
      <ns0:r>
        <ns0:rPr>
          <ns0:rtl/>
        </ns0:rPr>
        <ns0:t xml:space="preserve">[..]</ns0:t>
      </ns0:r>
    </ns0:p>
    <ns0:p>
      <ns0:pPr>
        <ns0:bidi/>
      </ns0:pPr>
      <ns0:r>
        <ns0:rPr>
          <ns0:rtl/>
        </ns0:rPr>
        <ns0:t xml:space="preserve">"חזק ואמץ", "חזק ואמץ"</ns0:t>
      </ns0:r>
    </ns0:p>
    <ns0:p>
      <ns0:pPr>
        <ns0:bidi/>
      </ns0:pPr>
      <ns0:r>
        <ns0:rPr>
          <ns0:rtl/>
        </ns0:rPr>
        <ns0:t xml:space="preserve">[אני משתדל, אני משתדל]</ns0:t>
      </ns0:r>
    </ns0:p>
    <ns0:p>
      <ns0:pPr>
        <ns0:bidi/>
      </ns0:pPr>
      <ns0:r>
        <ns0:rPr>
          <ns0:rtl/>
        </ns0:rPr>
        <ns0:t xml:space="preserve">חזק באמונה, ב.. בהאמת, זה אמת</ns0:t>
      </ns0:r>
    </ns0:p>
    <ns0:p>
      <ns0:pPr>
        <ns0:bidi/>
      </ns0:pPr>
      <ns0:r>
        <ns0:rPr>
          <ns0:rtl/>
        </ns0:rPr>
        <ns0:t xml:space="preserve">כפירה זה שקר</ns0:t>
      </ns0:r>
    </ns0:p>
    <ns0:p>
      <ns0:pPr>
        <ns0:bidi/>
      </ns0:pPr>
      <ns0:r>
        <ns0:rPr>
          <ns0:rtl/>
        </ns0:rPr>
        <ns0:t xml:space="preserve">וזה, אמונה זה אמת, {..}…</ns0:t>
      </ns0:r>
    </ns0:p>
    <ns0:p>
      <ns0:pPr>
        <ns0:bidi/>
      </ns0:pPr>
      <ns0:r>
        <ns0:rPr>
          <ns0:rtl/>
        </ns0:rPr>
        <ns0:t xml:space="preserve">...זה טוב כזה, חדש, לא היה מעולם</ns0:t>
      </ns0:r>
    </ns0:p>
    <ns0:p>
      <ns0:pPr>
        <ns0:bidi/>
      </ns0:pPr>
      <ns0:r>
        <ns0:rPr>
          <ns0:rtl/>
        </ns0:rPr>
        <ns0:t xml:space="preserve">והוא ממתיק, מבטל ומשבר כל הרע</ns0:t>
      </ns0:r>
    </ns0:p>
    <ns0:p>
      <ns0:pPr>
        <ns0:bidi/>
      </ns0:pPr>
      <ns0:r>
        <ns0:rPr>
          <ns0:rtl/>
        </ns0:rPr>
        <ns0:t xml:space="preserve">[ממתי אתה..]…</ns0:t>
      </ns0:r>
    </ns0:p>
    <ns0:p>
      <ns0:pPr>
        <ns0:bidi/>
      </ns0:pPr>
      <ns0:r>
        <ns0:rPr>
          <ns0:rtl/>
        </ns0:rPr>
        <ns0:t xml:space="preserve">..."נַ נַ ְח נַ ְחָמ נַ ְח ָמן מאומן"</ns0:t>
      </ns0:r>
    </ns0:p>
    <ns0:p>
      <ns0:pPr>
        <ns0:bidi/>
      </ns0:pPr>
      <ns0:r>
        <ns0:rPr>
          <ns0:rtl/>
        </ns0:rPr>
        <ns0:t xml:space="preserve">והאמא אמרה לי, שאתה מרגיש יותר טוב</ns0:t>
      </ns0:r>
    </ns0:p>
    <ns0:p>
      <ns0:pPr>
        <ns0:bidi/>
      </ns0:pPr>
      <ns0:r>
        <ns0:rPr>
          <ns0:rtl/>
        </ns0:rPr>
        <ns0:t xml:space="preserve">[טוב, יופי]</ns0:t>
      </ns0:r>
    </ns0:p>
    <ns0:p>
      <ns0:pPr>
        <ns0:bidi/>
      </ns0:pPr>
      <ns0:r>
        <ns0:rPr>
          <ns0:rtl/>
        </ns0:rPr>
        <ns0:t xml:space="preserve">כן, כן</ns0:t>
      </ns0:r>
    </ns0:p>
    <ns0:p>
      <ns0:pPr>
        <ns0:bidi/>
      </ns0:pPr>
      <ns0:r>
        <ns0:rPr>
          <ns0:rtl/>
        </ns0:rPr>
        <ns0:t xml:space="preserve">[אבא, אני אלך, אנחנו נלך כבר]</ns0:t>
      </ns0:r>
    </ns0:p>
    <ns0:p>
      <ns0:pPr>
        <ns0:bidi/>
      </ns0:pPr>
      <ns0:r>
        <ns0:rPr>
          <ns0:rtl/>
        </ns0:rPr>
        <ns0:t xml:space="preserve">כן, תלכו, תלכו</ns0:t>
      </ns0:r>
    </ns0:p>
    <ns0:p>
      <ns0:pPr>
        <ns0:bidi/>
      </ns0:pPr>
      <ns0:r>
        <ns0:rPr>
          <ns0:rtl/>
        </ns0:rPr>
        <ns0:t xml:space="preserve">[כן]</ns0:t>
      </ns0:r>
    </ns0:p>
    <ns0:p>
      <ns0:pPr>
        <ns0:bidi/>
      </ns0:pPr>
      <ns0:r>
        <ns0:rPr>
          <ns0:rtl/>
        </ns0:rPr>
        <ns0:t xml:space="preserve">{..}</ns0:t>
      </ns0:r>
    </ns0:p>
    <ns0:p>
      <ns0:pPr>
        <ns0:bidi/>
      </ns0:pPr>
      <ns0:r>
        <ns0:rPr>
          <ns0:rtl/>
        </ns0:rPr>
        <ns0:t xml:space="preserve">[אבא, לפני שאנחנו הולכים, ת...]…</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[אני אומר לך מניסיון, לי, היה לי קמיע, לא, לא, לא כזאת קטנה, היה לי "מגילה" מפה ועד הדלת…]</ns0:t>
      </ns0:r>
    </ns0:p>
    <ns0:p>
      <ns0:pPr>
        <ns0:bidi/>
      </ns0:pPr>
      <ns0:r>
        <ns0:rPr>
          <ns0:rtl/>
        </ns0:rPr>
        <ns0:t xml:space="preserve">[……]</ns0:t>
      </ns0:r>
    </ns0:p>
    <ns0:p>
      <ns0:pPr>
        <ns0:bidi/>
      </ns0:pPr>
      <ns0:r>
        <ns0:rPr>
          <ns0:rtl/>
        </ns0:rPr>
        <ns0:t xml:space="preserve">[היה לי "מגילה", שאני התקרבתי לסבא היה "מגילה"….</ns0:t>
      </ns0:r>
    </ns0:p>
    <ns0:p>
      <ns0:pPr>
        <ns0:bidi/>
      </ns0:pPr>
      <ns0:r>
        <ns0:rPr>
          <ns0:rtl/>
        </ns0:rPr>
        <ns0:t xml:space="preserve">איזה רב…. דלת, “מגילה" כזו..]</ns0:t>
      </ns0:r>
    </ns0:p>
    <ns0:p>
      <ns0:pPr>
        <ns0:bidi/>
      </ns0:pPr>
      <ns0:r>
        <ns0:rPr>
          <ns0:rtl/>
        </ns0:rPr>
        <ns0:t xml:space="preserve">(סבא משתעל)</ns0:t>
      </ns0:r>
    </ns0:p>
    <ns0:p>
      <ns0:pPr>
        <ns0:bidi/>
      </ns0:pPr>
      <ns0:r>
        <ns0:rPr>
          <ns0:rtl/>
        </ns0:rPr>
        <ns0:t xml:space="preserve">שלחנו את זה, ברוך השם…. שלחנו את זה, כל הצרות הלכו..</ns0:t>
      </ns0:r>
    </ns0:p>
    <ns0:p>
      <ns0:pPr>
        <ns0:bidi/>
      </ns0:pPr>
      <ns0:r>
        <ns0:rPr>
          <ns0:rtl/>
        </ns0:rPr>
        <ns0:t xml:space="preserve">נַחְ ָמן…. תצחק או לא תצחק, ככה הם ראו, ככה "מגילה" מפה עד פה… קמיע</ns0:t>
      </ns0:r>
    </ns0:p>
    <ns0:p>
      <ns0:pPr>
        <ns0:bidi/>
      </ns0:pPr>
      <ns0:r>
        <ns0:rPr>
          <ns0:rtl/>
        </ns0:rPr>
        <ns0:t xml:space="preserve">שלחנו את זה במקום לגנוז, שלחנו את זה, באותו רגע שלחנו את זה….</ns0:t>
      </ns0:r>
    </ns0:p>
    <ns0:p>
      <ns0:pPr>
        <ns0:bidi/>
      </ns0:pPr>
      <ns0:r>
        <ns0:rPr>
          <ns0:rtl/>
        </ns0:rPr>
        <ns0:t xml:space="preserve">ולא להשתמש בשמות הקדושים, נכון….</ns0:t>
      </ns0:r>
    </ns0:p>
    <ns0:p>
      <ns0:pPr>
        <ns0:bidi/>
      </ns0:pPr>
      <ns0:r>
        <ns0:rPr>
          <ns0:rtl/>
        </ns0:rPr>
        <ns0:t xml:space="preserve">קמיע, רק לכתוב "נַ נַ ְח.. מאומן" זה ה..</ns0:t>
      </ns0:r>
    </ns0:p>
    <ns0:p>
      <ns0:pPr>
        <ns0:bidi/>
      </ns0:pPr>
      <ns0:r>
        <ns0:rPr>
          <ns0:rtl/>
        </ns0:rPr>
        <ns0:t xml:space="preserve">פעם שאלו את הבעל שם טוב: "מותר לנו להשתמש בקמיעות?”</ns0:t>
      </ns0:r>
    </ns0:p>
    <ns0:p>
      <ns0:pPr>
        <ns0:bidi/>
      </ns0:pPr>
      <ns0:r>
        <ns0:rPr>
          <ns0:rtl/>
        </ns0:rPr>
        <ns0:t xml:space="preserve">אז הוא אמר: “{לא משתמש בקמיעות}”</ns0:t>
      </ns0:r>
    </ns0:p>
    <ns0:p>
      <ns0:pPr>
        <ns0:bidi/>
      </ns0:pPr>
      <ns0:r>
        <ns0:rPr>
          <ns0:rtl/>
        </ns0:rPr>
        <ns0:t xml:space="preserve">הוא אמר: “תפתח את הקמיע"</ns0:t>
      </ns0:r>
    </ns0:p>
    <ns0:p>
      <ns0:pPr>
        <ns0:bidi/>
      </ns0:pPr>
      <ns0:r>
        <ns0:rPr>
          <ns0:rtl/>
        </ns0:rPr>
        <ns0:t xml:space="preserve">היה כתוב: “ישראל הבעל שם טוב"]</ns0:t>
      </ns0:r>
    </ns0:p>
    <ns0:p>
      <ns0:pPr>
        <ns0:bidi/>
      </ns0:pPr>
      <ns0:r>
        <ns0:rPr>
          <ns0:rtl/>
        </ns0:rPr>
        <ns0:t xml:space="preserve">[כן, אתה יודע מה, אני עכשיו נזכר.. פשש.. איזה חיזוק]</ns0:t>
      </ns0:r>
    </ns0:p>
    <ns0:p>
      <ns0:pPr>
        <ns0:bidi/>
      </ns0:pPr>
      <ns0:r>
        <ns0:rPr>
          <ns0:rtl/>
        </ns0:rPr>
        <ns0:t xml:space="preserve">[….]</ns0:t>
      </ns0:r>
    </ns0:p>
    <ns0:p>
      <ns0:pPr>
        <ns0:bidi/>
      </ns0:pPr>
      <ns0:r>
        <ns0:rPr>
          <ns0:rtl/>
        </ns0:rPr>
        <ns0:t xml:space="preserve">[עכשיו נזכרתי…]</ns0:t>
      </ns0:r>
    </ns0:p>
    <ns0:p>
      <ns0:pPr>
        <ns0:bidi/>
      </ns0:pPr>
      <ns0:r>
        <ns0:rPr>
          <ns0:rtl/>
        </ns0:rPr>
        <ns0:t xml:space="preserve">[..היה.., אשתי היה לה, היא לא ידעה שכל הצרות……]</ns0:t>
      </ns0:r>
    </ns0:p>
    <ns0:p>
      <ns0:pPr>
        <ns0:bidi/>
      </ns0:pPr>
      <ns0:r>
        <ns0:rPr>
          <ns0:rtl/>
        </ns0:rPr>
        <ns0:t xml:space="preserve">אה.. אה.. אה.. אה..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[מה זה קמיע כזו עוד לא ראיתי בחיים שלי….</ns0:t>
      </ns0:r>
    </ns0:p>
    <ns0:p>
      <ns0:pPr>
        <ns0:bidi/>
      </ns0:pPr>
      <ns0:r>
        <ns0:rPr>
          <ns0:rtl/>
        </ns0:rPr>
        <ns0:t xml:space="preserve">לא אהבתי איך…. קברתי את זה באדמה, היה כתוב שמה ….</ns0:t>
      </ns0:r>
    </ns0:p>
    <ns0:p>
      <ns0:pPr>
        <ns0:bidi/>
      </ns0:pPr>
      <ns0:r>
        <ns0:rPr>
          <ns0:rtl/>
        </ns0:rPr>
        <ns0:t xml:space="preserve">אחר כך לא יהיה לי יותר בעיות..]</ns0:t>
      </ns0:r>
    </ns0:p>
    <ns0:p>
      <ns0:pPr>
        <ns0:bidi/>
      </ns0:pPr>
      <ns0:r>
        <ns0:rPr>
          <ns0:rtl/>
        </ns0:rPr>
        <ns0:t xml:space="preserve">[...אבל הרב כדורי הוא רב חזק..]</ns0:t>
      </ns0:r>
    </ns0:p>
    <ns0:p>
      <ns0:pPr>
        <ns0:bidi/>
      </ns0:pPr>
      <ns0:r>
        <ns0:rPr>
          <ns0:rtl/>
        </ns0:rPr>
        <ns0:t xml:space="preserve">לא משנה הרב כדורי.., זה לא עניין של הרב כדורי….</ns0:t>
      </ns0:r>
    </ns0:p>
    <ns0:p>
      <ns0:pPr>
        <ns0:bidi/>
      </ns0:pPr>
      <ns0:r>
        <ns0:rPr>
          <ns0:rtl/>
        </ns0:rPr>
        <ns0:t xml:space="preserve">אנחנו לא.., כל ה..]…</ns0:t>
      </ns0:r>
    </ns0:p>
    <ns0:p>
      <ns0:pPr>
        <ns0:bidi/>
      </ns0:pPr>
      <ns0:r>
        <ns0:rPr>
          <ns0:rtl/>
        </ns0:rPr>
        <ns0:t xml:space="preserve">…[…. זה קמצן, זה, זה הכל]</ns0:t>
      </ns0:r>
    </ns0:p>
    <ns0:p>
      <ns0:pPr>
        <ns0:bidi/>
      </ns0:pPr>
      <ns0:r>
        <ns0:rPr>
          <ns0:rtl/>
        </ns0:rPr>
        <ns0:t xml:space="preserve">[זה …. שלך]</ns0:t>
      </ns0:r>
    </ns0:p>
    <ns0:p>
      <ns0:pPr>
        <ns0:bidi/>
      </ns0:pPr>
      <ns0:r>
        <ns0:rPr>
          <ns0:rtl/>
        </ns0:rPr>
        <ns0:t xml:space="preserve">[..]</ns0:t>
      </ns0:r>
    </ns0:p>
    <ns0:p>
      <ns0:pPr>
        <ns0:bidi/>
      </ns0:pPr>
      <ns0:r>
        <ns0:rPr>
          <ns0:rtl/>
        </ns0:rPr>
        <ns0:t xml:space="preserve">[זה קמיע אז מה, זה לא…..]</ns0:t>
      </ns0:r>
    </ns0:p>
    <ns0:p>
      <ns0:pPr>
        <ns0:bidi/>
      </ns0:pPr>
      <ns0:r>
        <ns0:rPr>
          <ns0:rtl/>
        </ns0:rPr>
        <ns0:t xml:space="preserve">[……..]</ns0:t>
      </ns0:r>
    </ns0:p>
    <ns0:p>
      <ns0:pPr>
        <ns0:bidi/>
      </ns0:pPr>
      <ns0:r>
        <ns0:rPr>
          <ns0:rtl/>
        </ns0:rPr>
        <ns0:t xml:space="preserve">{...}</ns0:t>
      </ns0:r>
    </ns0:p>
    <ns0:p>
      <ns0:pPr>
        <ns0:bidi/>
      </ns0:pPr>
      <ns0:r>
        <ns0:rPr>
          <ns0:rtl/>
        </ns0:rPr>
        <ns0:t xml:space="preserve">[תראה, תראה, אתה שאלת אותו, ובגלל ש.., אם מילא, אם לא היית שואל אותו והיית שם את שניהם ביחד, זה אולי.. יצאת ידי חובה</ns0:t>
      </ns0:r>
    </ns0:p>
    <ns0:p>
      <ns0:pPr>
        <ns0:bidi/>
      </ns0:pPr>
      <ns0:r>
        <ns0:rPr>
          <ns0:rtl/>
        </ns0:rPr>
        <ns0:t xml:space="preserve">אבל ברגע ששאלת אותו והוא ענה לך, אז זה מאוד חשוב כאילו, לפי דרכי</ns0:t>
      </ns0:r>
    </ns0:p>
    <ns0:p>
      <ns0:pPr>
        <ns0:bidi/>
      </ns0:pPr>
      <ns0:r>
        <ns0:rPr>
          <ns0:rtl/>
        </ns0:rPr>
        <ns0:t xml:space="preserve">מאוד חשוב ש.., כאילו.. למרות, איך אומרים? הוא אמר לך בפשטות</ns0:t>
      </ns0:r>
    </ns0:p>
    <ns0:p>
      <ns0:pPr>
        <ns0:bidi/>
      </ns0:pPr>
      <ns0:r>
        <ns0:rPr>
          <ns0:rtl/>
        </ns0:rPr>
        <ns0:t xml:space="preserve">זה הופך הכל, זאת אומרת אפילו אם תשים את כולם ביחד]</ns0:t>
      </ns0:r>
    </ns0:p>
    <ns0:p>
      <ns0:pPr>
        <ns0:bidi/>
      </ns0:pPr>
      <ns0:r>
        <ns0:rPr>
          <ns0:rtl/>
        </ns0:rPr>
        <ns0:t xml:space="preserve">(סבא משתעל)</ns0:t>
      </ns0:r>
    </ns0:p>
    <ns0:p>
      <ns0:pPr>
        <ns0:bidi/>
      </ns0:pPr>
      <ns0:r>
        <ns0:rPr>
          <ns0:rtl/>
        </ns0:rPr>
        <ns0:t xml:space="preserve">[אפילו ק…]...</ns0:t>
      </ns0:r>
    </ns0:p>
    <ns0:p>
      <ns0:pPr>
        <ns0:bidi/>
      </ns0:pPr>
      <ns0:r>
        <ns0:rPr>
          <ns0:rtl/>
        </ns0:rPr>
        <ns0:t xml:space="preserve">...[סבא והחברים שרים:</ns0:t>
      </ns0:r>
    </ns0:p>
    <ns0:p>
      <ns0:pPr>
        <ns0:bidi/>
      </ns0:pPr>
      <ns0:r>
        <ns0:rPr>
          <ns0:rtl/>
        </ns0:rPr>
        <ns0:t xml:space="preserve">"בך בטחו.."]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"בך בטחו..”]...</ns0:t>
      </ns0:r>
    </ns0:p>
    <ns0:p>
      <ns0:pPr>
        <ns0:bidi/>
      </ns0:pPr>
      <ns0:r>
        <ns0:rPr>
          <ns0:rtl/>
        </ns0:rPr>
        <ns0:t xml:space="preserve">...הם אומרים, שאנחנו מצאנו דבר חדש, פצצה חדשה ששמה "בטחו"</ns0:t>
      </ns0:r>
    </ns0:p>
    <ns0:p>
      <ns0:pPr>
        <ns0:bidi/>
      </ns0:pPr>
      <ns0:r>
        <ns0:rPr>
          <ns0:rtl/>
        </ns0:rPr>
        <ns0:t xml:space="preserve">[…...]…</ns0:t>
      </ns0:r>
    </ns0:p>
    <ns0:p>
      <ns0:pPr>
        <ns0:bidi/>
      </ns0:pPr>
      <ns0:r>
        <ns0:rPr>
          <ns0:rtl/>
        </ns0:rPr>
        <ns0:t xml:space="preserve">...[“בטחו, בטחו, בטחו..”]...</ns0:t>
      </ns0:r>
    </ns0:p>
    <ns0:p>
      <ns0:pPr>
        <ns0:bidi/>
      </ns0:pPr>
      <ns0:r>
        <ns0:rPr>
          <ns0:rtl/>
        </ns0:rPr>
        <ns0:t xml:space="preserve">...{..}</ns0:t>
      </ns0:r>
    </ns0:p>
    <ns0:p>
      <ns0:pPr>
        <ns0:bidi/>
      </ns0:pPr>
      <ns0:r>
        <ns0:rPr>
          <ns0:rtl/>
        </ns0:rPr>
        <ns0:t xml:space="preserve">[הם מצאו את הפתק או לא מצאו?]</ns0:t>
      </ns0:r>
    </ns0:p>
    <ns0:p>
      <ns0:pPr>
        <ns0:bidi/>
      </ns0:pPr>
      <ns0:r>
        <ns0:rPr>
          <ns0:rtl/>
        </ns0:rPr>
        <ns0:t xml:space="preserve">לא, לא מצאו</ns0:t>
      </ns0:r>
    </ns0:p>
    <ns0:p>
      <ns0:pPr>
        <ns0:bidi/>
      </ns0:pPr>
      <ns0:r>
        <ns0:rPr>
          <ns0:rtl/>
        </ns0:rPr>
        <ns0:t xml:space="preserve">[לא מצאו, אבל העיתונאי אמר לך, העיתונאי..]</ns0:t>
      </ns0:r>
    </ns0:p>
    <ns0:p>
      <ns0:pPr>
        <ns0:bidi/>
      </ns0:pPr>
      <ns0:r>
        <ns0:rPr>
          <ns0:rtl/>
        </ns0:rPr>
        <ns0:t xml:space="preserve">כן</ns0:t>
      </ns0:r>
    </ns0:p>
    <ns0:p>
      <ns0:pPr>
        <ns0:bidi/>
      </ns0:pPr>
      <ns0:r>
        <ns0:rPr>
          <ns0:rtl/>
        </ns0:rPr>
        <ns0:t xml:space="preserve">[העיתונאי, מה אמר לך? "יש בפתק הזה..”]</ns0:t>
      </ns0:r>
    </ns0:p>
    <ns0:p>
      <ns0:pPr>
        <ns0:bidi/>
      </ns0:pPr>
      <ns0:r>
        <ns0:rPr>
          <ns0:rtl/>
        </ns0:rPr>
        <ns0:t xml:space="preserve">"סימנים ברורים על הגאולה”</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[אה.. אה..]…</ns0:t>
      </ns0:r>
    </ns0:p>
    <ns0:p>
      <ns0:pPr>
        <ns0:bidi/>
      </ns0:pPr>
      <ns0:r>
        <ns0:rPr>
          <ns0:rtl/>
        </ns0:rPr>
        <ns0:t xml:space="preserve">...[……………..]...</ns0:t>
      </ns0:r>
    </ns0:p>
    <ns0:p>
      <ns0:pPr>
        <ns0:bidi/>
      </ns0:pPr>
      <ns0:r>
        <ns0:rPr>
          <ns0:rtl/>
        </ns0:rPr>
        <ns0:t xml:space="preserve">סוף קלטת 43ב</ns0:t>
      </ns0:r>
    </ns0:p>
    <ns0:p>
      <ns0:pPr>
        <ns0:bidi/>
      </ns0:pPr>
      <ns0:r>
        <ns0:rPr>
          <ns0:rtl/>
        </ns0:rPr>
        <ns0:t xml:space="preserve">קלטת 44א</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[ציון ברזילי שר:</ns0:t>
      </ns0:r>
    </ns0:p>
    <ns0:p>
      <ns0:pPr>
        <ns0:bidi/>
      </ns0:pPr>
      <ns0:r>
        <ns0:rPr>
          <ns0:rtl/>
        </ns0:rPr>
        <ns0:t xml:space="preserve">"אשרינו מה טוב חלקינו שזכינו לפתק מרבינו..” בניגון של "נַ נַ ְח.."]</ns0:t>
      </ns0:r>
    </ns0:p>
    <ns0:p>
      <ns0:pPr>
        <ns0:bidi/>
      </ns0:pPr>
      <ns0:r>
        <ns0:rPr>
          <ns0:rtl/>
        </ns0:rPr>
        <ns0:t xml:space="preserve">[……..]</ns0:t>
      </ns0:r>
    </ns0:p>
    <ns0:p>
      <ns0:pPr>
        <ns0:bidi/>
      </ns0:pPr>
      <ns0:r>
        <ns0:rPr>
          <ns0:rtl/>
        </ns0:rPr>
        <ns0:t xml:space="preserve">[……..]...</ns0:t>
      </ns0:r>
    </ns0:p>
    <ns0:p>
      <ns0:pPr>
        <ns0:bidi/>
      </ns0:pPr>
      <ns0:r>
        <ns0:rPr>
          <ns0:rtl/>
        </ns0:rPr>
        <ns0:t xml:space="preserve">...[קסטה עם דיבורים של רבינו, והוא חזר בתשובה, התחיל להניח תפילין וציצית]</ns0:t>
      </ns0:r>
    </ns0:p>
    <ns0:p>
      <ns0:pPr>
        <ns0:bidi/>
      </ns0:pPr>
      <ns0:r>
        <ns0:rPr>
          <ns0:rtl/>
        </ns0:rPr>
        <ns0:t xml:space="preserve">כן?</ns0:t>
      </ns0:r>
    </ns0:p>
    <ns0:p>
      <ns0:pPr>
        <ns0:bidi/>
      </ns0:pPr>
      <ns0:r>
        <ns0:rPr>
          <ns0:rtl/>
        </ns0:rPr>
        <ns0:t xml:space="preserve">[כן, הוא שאל: "מה זה ברסלב? מה זה ברסלב? מה זה?"</ns0:t>
      </ns0:r>
    </ns0:p>
    <ns0:p>
      <ns0:pPr>
        <ns0:bidi/>
      </ns0:pPr>
      <ns0:r>
        <ns0:rPr>
          <ns0:rtl/>
        </ns0:rPr>
        <ns0:t xml:space="preserve">הוא ש.., הוא בכה, הוא יש.., הוא, הוא היה לו בכיות]</ns0:t>
      </ns0:r>
    </ns0:p>
    <ns0:p>
      <ns0:pPr>
        <ns0:bidi/>
      </ns0:pPr>
      <ns0:r>
        <ns0:rPr>
          <ns0:rtl/>
        </ns0:rPr>
        <ns0:t xml:space="preserve">כן</ns0:t>
      </ns0:r>
    </ns0:p>
    <ns0:p>
      <ns0:pPr>
        <ns0:bidi/>
      </ns0:pPr>
      <ns0:r>
        <ns0:rPr>
          <ns0:rtl/>
        </ns0:rPr>
        <ns0:t xml:space="preserve">[בכיות והרהורי תשובה גדולים]…</ns0:t>
      </ns0:r>
    </ns0:p>
    <ns0:p>
      <ns0:pPr>
        <ns0:bidi/>
      </ns0:pPr>
      <ns0:r>
        <ns0:rPr>
          <ns0:rtl/>
        </ns0:rPr>
        <ns0:t xml:space="preserve">...אה?</ns0:t>
      </ns0:r>
    </ns0:p>
    <ns0:p>
      <ns0:pPr>
        <ns0:bidi/>
      </ns0:pPr>
      <ns0:r>
        <ns0:rPr>
          <ns0:rtl/>
        </ns0:rPr>
        <ns0:t xml:space="preserve">[קסטה עם הסיפור שאיך שקיבלתם את הפתק, עם הסיפור של הפתק]</ns0:t>
      </ns0:r>
    </ns0:p>
    <ns0:p>
      <ns0:pPr>
        <ns0:bidi/>
      </ns0:pPr>
      <ns0:r>
        <ns0:rPr>
          <ns0:rtl/>
        </ns0:rPr>
        <ns0:t xml:space="preserve">עם הסיפור של הפתק?</ns0:t>
      </ns0:r>
    </ns0:p>
    <ns0:p>
      <ns0:pPr>
        <ns0:bidi/>
      </ns0:pPr>
      <ns0:r>
        <ns0:rPr>
          <ns0:rtl/>
        </ns0:rPr>
        <ns0:t xml:space="preserve">[כן, בקסטה גם כן עם ניגונים</ns0:t>
      </ns0:r>
    </ns0:p>
    <ns0:p>
      <ns0:pPr>
        <ns0:bidi/>
      </ns0:pPr>
      <ns0:r>
        <ns0:rPr>
          <ns0:rtl/>
        </ns0:rPr>
        <ns0:t xml:space="preserve">סבא, תתפלל עליי שאני אעסוק בזה, אני צריך לעסוק בזה?</ns0:t>
      </ns0:r>
    </ns0:p>
    <ns0:p>
      <ns0:pPr>
        <ns0:bidi/>
      </ns0:pPr>
      <ns0:r>
        <ns0:rPr>
          <ns0:rtl/>
        </ns0:rPr>
        <ns0:t xml:space="preserve">אולי אני לא צריך לעסוק בזה, בניגונים? זה טוב? אולי לא, לא טוב?]</ns0:t>
      </ns0:r>
    </ns0:p>
    <ns0:p>
      <ns0:pPr>
        <ns0:bidi/>
      </ns0:pPr>
      <ns0:r>
        <ns0:rPr>
          <ns0:rtl/>
        </ns0:rPr>
        <ns0:t xml:space="preserve">ניגונים זה טוב מאד</ns0:t>
      </ns0:r>
    </ns0:p>
    <ns0:p>
      <ns0:pPr>
        <ns0:bidi/>
      </ns0:pPr>
      <ns0:r>
        <ns0:rPr>
          <ns0:rtl/>
        </ns0:rPr>
        <ns0:t xml:space="preserve">[זה טוב]</ns0:t>
      </ns0:r>
    </ns0:p>
    <ns0:p>
      <ns0:pPr>
        <ns0:bidi/>
      </ns0:pPr>
      <ns0:r>
        <ns0:rPr>
          <ns0:rtl/>
        </ns0:rPr>
        <ns0:t xml:space="preserve">רק העיקר הוא האמת, אמת ואמונה</ns0:t>
      </ns0:r>
    </ns0:p>
    <ns0:p>
      <ns0:pPr>
        <ns0:bidi/>
      </ns0:pPr>
      <ns0:r>
        <ns0:rPr>
          <ns0:rtl/>
        </ns0:rPr>
        <ns0:t xml:space="preserve">[סבא, תתפלל עלי שאני אזכה לנגן באמת, תתפלל עליי, תתפלל, אני.. ניגון זה דבר גדול..] אה?</ns0:t>
      </ns0:r>
    </ns0:p>
    <ns0:p>
      <ns0:pPr>
        <ns0:bidi/>
      </ns0:pPr>
      <ns0:r>
        <ns0:rPr>
          <ns0:rtl/>
        </ns0:rPr>
        <ns0:t xml:space="preserve">[ניגון זה דבר גדול]</ns0:t>
      </ns0:r>
    </ns0:p>
    <ns0:p>
      <ns0:pPr>
        <ns0:bidi/>
      </ns0:pPr>
      <ns0:r>
        <ns0:rPr>
          <ns0:rtl/>
        </ns0:rPr>
        <ns0:t xml:space="preserve">אה</ns0:t>
      </ns0:r>
    </ns0:p>
    <ns0:p>
      <ns0:pPr>
        <ns0:bidi/>
      </ns0:pPr>
      <ns0:r>
        <ns0:rPr>
          <ns0:rtl/>
        </ns0:rPr>
        <ns0:t xml:space="preserve">[הו..]</ns0:t>
      </ns0:r>
    </ns0:p>
    <ns0:p>
      <ns0:pPr>
        <ns0:bidi/>
      </ns0:pPr>
      <ns0:r>
        <ns0:rPr>
          <ns0:rtl/>
        </ns0:rPr>
        <ns0:t xml:space="preserve">[אבל הבעל דבר הוא כל הזמן הוא רוצה להכניס גאווה ושקר</ns0:t>
      </ns0:r>
    </ns0:p>
    <ns0:p>
      <ns0:pPr>
        <ns0:bidi/>
      </ns0:pPr>
      <ns0:r>
        <ns0:rPr>
          <ns0:rtl/>
        </ns0:rPr>
        <ns0:t xml:space="preserve">אני צריך להתפלל על שאני לא אפול, תברך אותי, סבא, שאני לא אפול]</ns0:t>
      </ns0:r>
    </ns0:p>
    <ns0:p>
      <ns0:pPr>
        <ns0:bidi/>
      </ns0:pPr>
      <ns0:r>
        <ns0:rPr>
          <ns0:rtl/>
        </ns0:rPr>
        <ns0:t xml:space="preserve">השם יברך אותך, שתזכה להתגבר על כל המכשולים</ns0:t>
      </ns0:r>
    </ns0:p>
    <ns0:p>
      <ns0:pPr>
        <ns0:bidi/>
      </ns0:pPr>
      <ns0:r>
        <ns0:rPr>
          <ns0:rtl/>
        </ns0:rPr>
        <ns0:t xml:space="preserve">על כל הדברים שהם מרחקים מן, מן האמת</ns0:t>
      </ns0:r>
    </ns0:p>
    <ns0:p>
      <ns0:pPr>
        <ns0:bidi/>
      </ns0:pPr>
      <ns0:r>
        <ns0:rPr>
          <ns0:rtl/>
        </ns0:rPr>
        <ns0:t xml:space="preserve">[אמן, אמן, אמן, אני מתפלל על זה הרבה, מתפלל</ns0:t>
      </ns0:r>
    </ns0:p>
    <ns0:p>
      <ns0:pPr>
        <ns0:bidi/>
      </ns0:pPr>
      <ns0:r>
        <ns0:rPr>
          <ns0:rtl/>
        </ns0:rPr>
        <ns0:t xml:space="preserve">רבינו אמר, רבינו הוא אמר:</ns0:t>
      </ns0:r>
    </ns0:p>
    <ns0:p>
      <ns0:pPr>
        <ns0:bidi/>
      </ns0:pPr>
      <ns0:r>
        <ns0:rPr>
          <ns0:rtl/>
        </ns0:rPr>
        <ns0:t xml:space="preserve">"אם אני אגיד תורה אחת שלי עם הניגון והריקוד, אז יהיה ביטול הבחירה"]</ns0:t>
      </ns0:r>
    </ns0:p>
    <ns0:p>
      <ns0:pPr>
        <ns0:bidi/>
      </ns0:pPr>
      <ns0:r>
        <ns0:rPr>
          <ns0:rtl/>
        </ns0:rPr>
        <ns0:t xml:space="preserve">כן</ns0:t>
      </ns0:r>
    </ns0:p>
    <ns0:p>
      <ns0:pPr>
        <ns0:bidi/>
      </ns0:pPr>
      <ns0:r>
        <ns0:rPr>
          <ns0:rtl/>
        </ns0:rPr>
        <ns0:t xml:space="preserve">[ככה רבינו אמר]</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...{הוא ינצח} [ניצחתי ואנצח]...</ns0:t>
      </ns0:r>
    </ns0:p>
    <ns0:p>
      <ns0:pPr>
        <ns0:bidi/>
      </ns0:pPr>
      <ns0:r>
        <ns0:rPr>
          <ns0:rtl/>
        </ns0:rPr>
        <ns0:t xml:space="preserve">...{...}, כל העולם וכל התורה, הוא הכל, של כל אחד ואחד כל, כל הצרות וה..</ns0:t>
      </ns0:r>
    </ns0:p>
    <ns0:p>
      <ns0:pPr>
        <ns0:bidi/>
      </ns0:pPr>
      <ns0:r>
        <ns0:rPr>
          <ns0:rtl/>
        </ns0:rPr>
        <ns0:t xml:space="preserve">[סבא, תברך אותי]…</ns0:t>
      </ns0:r>
    </ns0:p>
    <ns0:p>
      <ns0:pPr>
        <ns0:bidi/>
      </ns0:pPr>
      <ns0:r>
        <ns0:rPr>
          <ns0:rtl/>
        </ns0:rPr>
        <ns0:t xml:space="preserve">...שנזכה להתקרב להשם יתברך באמת</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...הרחמנות של כל אחד מישראל</ns0:t>
      </ns0:r>
    </ns0:p>
    <ns0:p>
      <ns0:pPr>
        <ns0:bidi/>
      </ns0:pPr>
      <ns0:r>
        <ns0:rPr>
          <ns0:rtl/>
        </ns0:rPr>
        <ns0:t xml:space="preserve">מה זה? יש לנו כבר, כבר "ליקוטי מוהר"ן" ו"סיפורי מעשיות" וה.. אורות כאלו, איך אנחנו יכולים לישון? איך..?…</ns0:t>
      </ns0:r>
    </ns0:p>
    <ns0:p>
      <ns0:pPr>
        <ns0:bidi/>
      </ns0:pPr>
      <ns0:r>
        <ns0:rPr>
          <ns0:rtl/>
        </ns0:rPr>
        <ns0:t xml:space="preserve">...אני דברתי איתך קצת, קצת</ns0:t>
      </ns0:r>
    </ns0:p>
    <ns0:p>
      <ns0:pPr>
        <ns0:bidi/>
      </ns0:pPr>
      <ns0:r>
        <ns0:rPr>
          <ns0:rtl/>
        </ns0:rPr>
        <ns0:t xml:space="preserve">אבל אני חסר, חסר לי עוד, עוד, עוד ועוד, כן</ns0:t>
      </ns0:r>
    </ns0:p>
    <ns0:p>
      <ns0:pPr>
        <ns0:bidi/>
      </ns0:pPr>
      <ns0:r>
        <ns0:rPr>
          <ns0:rtl/>
        </ns0:rPr>
        <ns0:t xml:space="preserve">אנחנו צריכים להיות החיילים הראשונים, לרוץ אל תוך האש</ns0:t>
      </ns0:r>
    </ns0:p>
    <ns0:p>
      <ns0:pPr>
        <ns0:bidi/>
      </ns0:pPr>
      <ns0:r>
        <ns0:rPr>
          <ns0:rtl/>
        </ns0:rPr>
        <ns0:t xml:space="preserve">ולרוץ ולנצח כל העולם</ns0:t>
      </ns0:r>
    </ns0:p>
    <ns0:p>
      <ns0:pPr>
        <ns0:bidi/>
      </ns0:pPr>
      <ns0:r>
        <ns0:rPr>
          <ns0:rtl/>
        </ns0:rPr>
        <ns0:t xml:space="preserve">אה...</ns0:t>
      </ns0:r>
    </ns0:p>
    <ns0:p>
      <ns0:pPr>
        <ns0:bidi/>
      </ns0:pPr>
      <ns0:r>
        <ns0:rPr>
          <ns0:rtl/>
        </ns0:rPr>
        <ns0:t xml:space="preserve">...על זה, על זה, שידענו דבר כזה, ואנחנו ישנים</ns0:t>
      </ns0:r>
    </ns0:p>
    <ns0:p>
      <ns0:pPr>
        <ns0:bidi/>
      </ns0:pPr>
      <ns0:r>
        <ns0:rPr>
          <ns0:rtl/>
        </ns0:rPr>
        <ns0:t xml:space="preserve">[איי.. אי.. איי..]</ns0:t>
      </ns0:r>
    </ns0:p>
    <ns0:p>
      <ns0:pPr>
        <ns0:bidi/>
      </ns0:pPr>
      <ns0:r>
        <ns0:rPr>
          <ns0:rtl/>
        </ns0:rPr>
        <ns0:t xml:space="preserve">[מה אני אעשה? אני?]</ns0:t>
      </ns0:r>
    </ns0:p>
    <ns0:p>
      <ns0:pPr>
        <ns0:bidi/>
      </ns0:pPr>
      <ns0:r>
        <ns0:rPr>
          <ns0:rtl/>
        </ns0:rPr>
        <ns0:t xml:space="preserve">אנחנו, אני מפחד, חס ושלום, שלא ישלטו, אוי..</ns0:t>
      </ns0:r>
    </ns0:p>
    <ns0:p>
      <ns0:pPr>
        <ns0:bidi/>
      </ns0:pPr>
      <ns0:r>
        <ns0:rPr>
          <ns0:rtl/>
        </ns0:rPr>
        <ns0:t xml:space="preserve">אוי, אוי.. אנח.., אני מוכרח לשבת</ns0:t>
      </ns0:r>
    </ns0:p>
    <ns0:p>
      <ns0:pPr>
        <ns0:bidi/>
      </ns0:pPr>
      <ns0:r>
        <ns0:rPr>
          <ns0:rtl/>
        </ns0:rPr>
        <ns0:t xml:space="preserve">[לשבת, טוב]</ns0:t>
      </ns0:r>
    </ns0:p>
    <ns0:p>
      <ns0:pPr>
        <ns0:bidi/>
      </ns0:pPr>
      <ns0:r>
        <ns0:rPr>
          <ns0:rtl/>
        </ns0:rPr>
        <ns0:t xml:space="preserve">ולראות אתכם</ns0:t>
      </ns0:r>
    </ns0:p>
    <ns0:p>
      <ns0:pPr>
        <ns0:bidi/>
      </ns0:pPr>
      <ns0:r>
        <ns0:rPr>
          <ns0:rtl/>
        </ns0:rPr>
        <ns0:t xml:space="preserve">[תגיד לו שאני שם לו .. את הכרית, כן, הימיני ...]</ns0:t>
      </ns0:r>
    </ns0:p>
    <ns0:p>
      <ns0:pPr>
        <ns0:bidi/>
      </ns0:pPr>
      <ns0:r>
        <ns0:rPr>
          <ns0:rtl/>
        </ns0:rPr>
        <ns0:t xml:space="preserve">אה..</ns0:t>
      </ns0:r>
    </ns0:p>
    <ns0:p>
      <ns0:pPr>
        <ns0:bidi/>
      </ns0:pPr>
      <ns0:r>
        <ns0:rPr>
          <ns0:rtl/>
        </ns0:rPr>
        <ns0:t xml:space="preserve">מי זה?</ns0:t>
      </ns0:r>
    </ns0:p>
    <ns0:p>
      <ns0:pPr>
        <ns0:bidi/>
      </ns0:pPr>
      <ns0:r>
        <ns0:rPr>
          <ns0:rtl/>
        </ns0:rPr>
        <ns0:t xml:space="preserve">[זה יוסף מצפת]</ns0:t>
      </ns0:r>
    </ns0:p>
    <ns0:p>
      <ns0:pPr>
        <ns0:bidi/>
      </ns0:pPr>
      <ns0:r>
        <ns0:rPr>
          <ns0:rtl/>
        </ns0:rPr>
        <ns0:t xml:space="preserve">[יוסף דייח]</ns0:t>
      </ns0:r>
    </ns0:p>
    <ns0:p>
      <ns0:pPr>
        <ns0:bidi/>
      </ns0:pPr>
      <ns0:r>
        <ns0:rPr>
          <ns0:rtl/>
        </ns0:rPr>
        <ns0:t xml:space="preserve">[...]</ns0:t>
      </ns0:r>
    </ns0:p>
    <ns0:p>
      <ns0:pPr>
        <ns0:bidi/>
      </ns0:pPr>
      <ns0:r>
        <ns0:rPr>
          <ns0:rtl/>
        </ns0:rPr>
        <ns0:t xml:space="preserve">יוסף דייש?</ns0:t>
      </ns0:r>
    </ns0:p>
    <ns0:p>
      <ns0:pPr>
        <ns0:bidi/>
      </ns0:pPr>
      <ns0:r>
        <ns0:rPr>
          <ns0:rtl/>
        </ns0:rPr>
        <ns0:t xml:space="preserve">[דייח, דייח]</ns0:t>
      </ns0:r>
    </ns0:p>
    <ns0:p>
      <ns0:pPr>
        <ns0:bidi/>
      </ns0:pPr>
      <ns0:r>
        <ns0:rPr>
          <ns0:rtl/>
        </ns0:rPr>
        <ns0:t xml:space="preserve">אה?</ns0:t>
      </ns0:r>
    </ns0:p>
    <ns0:p>
      <ns0:pPr>
        <ns0:bidi/>
      </ns0:pPr>
      <ns0:r>
        <ns0:rPr>
          <ns0:rtl/>
        </ns0:rPr>
        <ns0:t xml:space="preserve">[יוסף דייח]</ns0:t>
      </ns0:r>
    </ns0:p>
    <ns0:p>
      <ns0:pPr>
        <ns0:bidi/>
      </ns0:pPr>
      <ns0:r>
        <ns0:rPr>
          <ns0:rtl/>
        </ns0:rPr>
        <ns0:t xml:space="preserve">יוסף..</ns0:t>
      </ns0:r>
    </ns0:p>
    <ns0:p>
      <ns0:pPr>
        <ns0:bidi/>
      </ns0:pPr>
      <ns0:r>
        <ns0:rPr>
          <ns0:rtl/>
        </ns0:rPr>
        <ns0:t xml:space="preserve">[דייח]</ns0:t>
      </ns0:r>
    </ns0:p>
    <ns0:p>
      <ns0:pPr>
        <ns0:bidi/>
      </ns0:pPr>
      <ns0:r>
        <ns0:rPr>
          <ns0:rtl/>
        </ns0:rPr>
        <ns0:t xml:space="preserve">דייח?</ns0:t>
      </ns0:r>
    </ns0:p>
    <ns0:p>
      <ns0:pPr>
        <ns0:bidi/>
      </ns0:pPr>
      <ns0:r>
        <ns0:rPr>
          <ns0:rtl/>
        </ns0:rPr>
        <ns0:t xml:space="preserve">[תגיד לו..]</ns0:t>
      </ns0:r>
    </ns0:p>
    <ns0:p>
      <ns0:pPr>
        <ns0:bidi/>
      </ns0:pPr>
      <ns0:r>
        <ns0:rPr>
          <ns0:rtl/>
        </ns0:rPr>
        <ns0:t xml:space="preserve">[מצפת, יוסף..]</ns0:t>
      </ns0:r>
    </ns0:p>
    <ns0:p>
      <ns0:pPr>
        <ns0:bidi/>
      </ns0:pPr>
      <ns0:r>
        <ns0:rPr>
          <ns0:rtl/>
        </ns0:rPr>
        <ns0:t xml:space="preserve">{….}</ns0:t>
      </ns0:r>
    </ns0:p>
    <ns0:p>
      <ns0:pPr>
        <ns0:bidi/>
      </ns0:pPr>
      <ns0:r>
        <ns0:rPr>
          <ns0:rtl/>
        </ns0:rPr>
        <ns0:t xml:space="preserve">[יוסף דייח]</ns0:t>
      </ns0:r>
    </ns0:p>
    <ns0:p>
      <ns0:pPr>
        <ns0:bidi/>
      </ns0:pPr>
      <ns0:r>
        <ns0:rPr>
          <ns0:rtl/>
        </ns0:rPr>
        <ns0:t xml:space="preserve">יוסף דויטש?</ns0:t>
      </ns0:r>
    </ns0:p>
    <ns0:p>
      <ns0:pPr>
        <ns0:bidi/>
      </ns0:pPr>
      <ns0:r>
        <ns0:rPr>
          <ns0:rtl/>
        </ns0:rPr>
        <ns0:t xml:space="preserve">[כן]</ns0:t>
      </ns0:r>
    </ns0:p>
    <ns0:p>
      <ns0:pPr>
        <ns0:bidi/>
      </ns0:pPr>
      <ns0:r>
        <ns0:rPr>
          <ns0:rtl/>
        </ns0:rPr>
        <ns0:t xml:space="preserve">איך השם שלך? יוסף..? יוסף דויטש?</ns0:t>
      </ns0:r>
    </ns0:p>
    <ns0:p>
      <ns0:pPr>
        <ns0:bidi/>
      </ns0:pPr>
      <ns0:r>
        <ns0:rPr>
          <ns0:rtl/>
        </ns0:rPr>
        <ns0:t xml:space="preserve">[דויטש]</ns0:t>
      </ns0:r>
    </ns0:p>
    <ns0:p>
      <ns0:pPr>
        <ns0:bidi/>
      </ns0:pPr>
      <ns0:r>
        <ns0:rPr>
          <ns0:rtl/>
        </ns0:rPr>
        <ns0:t xml:space="preserve">[..גרמני מאוד, לא? אתה מגרמניה?]</ns0:t>
      </ns0:r>
    </ns0:p>
    <ns0:p>
      <ns0:pPr>
        <ns0:bidi/>
      </ns0:pPr>
      <ns0:r>
        <ns0:rPr>
          <ns0:rtl/>
        </ns0:rPr>
        <ns0:t xml:space="preserve">[סבא]</ns0:t>
      </ns0:r>
    </ns0:p>
    <ns0:p>
      <ns0:pPr>
        <ns0:bidi/>
      </ns0:pPr>
      <ns0:r>
        <ns0:rPr>
          <ns0:rtl/>
        </ns0:rPr>
        <ns0:t xml:space="preserve">[הסבא שלו גרמני, הסבא..]</ns0:t>
      </ns0:r>
    </ns0:p>
    <ns0:p>
      <ns0:pPr>
        <ns0:bidi/>
      </ns0:pPr>
      <ns0:r>
        <ns0:rPr>
          <ns0:rtl/>
        </ns0:rPr>
        <ns0:t xml:space="preserve">אה?</ns0:t>
      </ns0:r>
    </ns0:p>
    <ns0:p>
      <ns0:pPr>
        <ns0:bidi/>
      </ns0:pPr>
      <ns0:r>
        <ns0:rPr>
          <ns0:rtl/>
        </ns0:rPr>
        <ns0:t xml:space="preserve">[הסבא שלו מן גרמניה]</ns0:t>
      </ns0:r>
    </ns0:p>
    <ns0:p>
      <ns0:pPr>
        <ns0:bidi/>
      </ns0:pPr>
      <ns0:r>
        <ns0:rPr>
          <ns0:rtl/>
        </ns0:rPr>
        <ns0:t xml:space="preserve">[סבא, יוסף מצפת]</ns0:t>
      </ns0:r>
    </ns0:p>
    <ns0:p>
      <ns0:pPr>
        <ns0:bidi/>
      </ns0:pPr>
      <ns0:r>
        <ns0:rPr>
          <ns0:rtl/>
        </ns0:rPr>
        <ns0:t xml:space="preserve">יוסף מצפת</ns0:t>
      </ns0:r>
    </ns0:p>
    <ns0:p>
      <ns0:pPr>
        <ns0:bidi/>
      </ns0:pPr>
      <ns0:r>
        <ns0:rPr>
          <ns0:rtl/>
        </ns0:rPr>
        <ns0:t xml:space="preserve">[כן]</ns0:t>
      </ns0:r>
    </ns0:p>
    <ns0:p>
      <ns0:pPr>
        <ns0:bidi/>
      </ns0:pPr>
      <ns0:r>
        <ns0:rPr>
          <ns0:rtl/>
        </ns0:rPr>
        <ns0:t xml:space="preserve">הסבא שלי מגרמניה?</ns0:t>
      </ns0:r>
    </ns0:p>
    <ns0:p>
      <ns0:pPr>
        <ns0:bidi/>
      </ns0:pPr>
      <ns0:r>
        <ns0:rPr>
          <ns0:rtl/>
        </ns0:rPr>
        <ns0:t xml:space="preserve">[ככה הוא אמר]</ns0:t>
      </ns0:r>
    </ns0:p>
    <ns0:p>
      <ns0:pPr>
        <ns0:bidi/>
      </ns0:pPr>
      <ns0:r>
        <ns0:rPr>
          <ns0:rtl/>
        </ns0:rPr>
        <ns0:t xml:space="preserve">[היה]</ns0:t>
      </ns0:r>
    </ns0:p>
    <ns0:p>
      <ns0:pPr>
        <ns0:bidi/>
      </ns0:pPr>
      <ns0:r>
        <ns0:rPr>
          <ns0:rtl/>
        </ns0:rPr>
        <ns0:t xml:space="preserve">[היה]</ns0:t>
      </ns0:r>
    </ns0:p>
    <ns0:p>
      <ns0:pPr>
        <ns0:bidi/>
      </ns0:pPr>
      <ns0:r>
        <ns0:rPr>
          <ns0:rtl/>
        </ns0:rPr>
        <ns0:t xml:space="preserve">היה</ns0:t>
      </ns0:r>
    </ns0:p>
    <ns0:p>
      <ns0:pPr>
        <ns0:bidi/>
      </ns0:pPr>
      <ns0:r>
        <ns0:rPr>
          <ns0:rtl/>
        </ns0:rPr>
        <ns0:t xml:space="preserve">[היה דויטש]</ns0:t>
      </ns0:r>
    </ns0:p>
    <ns0:p>
      <ns0:pPr>
        <ns0:bidi/>
      </ns0:pPr>
      <ns0:r>
        <ns0:rPr>
          <ns0:rtl/>
        </ns0:rPr>
        <ns0:t xml:space="preserve">דויטש</ns0:t>
      </ns0:r>
    </ns0:p>
    <ns0:p>
      <ns0:pPr>
        <ns0:bidi/>
      </ns0:pPr>
      <ns0:r>
        <ns0:rPr>
          <ns0:rtl/>
        </ns0:rPr>
        <ns0:t xml:space="preserve">וזה?</ns0:t>
      </ns0:r>
    </ns0:p>
    <ns0:p>
      <ns0:pPr>
        <ns0:bidi/>
      </ns0:pPr>
      <ns0:r>
        <ns0:rPr>
          <ns0:rtl/>
        </ns0:rPr>
        <ns0:t xml:space="preserve">[זה ישראל]</ns0:t>
      </ns0:r>
    </ns0:p>
    <ns0:p>
      <ns0:pPr>
        <ns0:bidi/>
      </ns0:pPr>
      <ns0:r>
        <ns0:rPr>
          <ns0:rtl/>
        </ns0:rPr>
        <ns0:t xml:space="preserve">[ישראל דגן]</ns0:t>
      </ns0:r>
    </ns0:p>
    <ns0:p>
      <ns0:pPr>
        <ns0:bidi/>
      </ns0:pPr>
      <ns0:r>
        <ns0:rPr>
          <ns0:rtl/>
        </ns0:rPr>
        <ns0:t xml:space="preserve">ישראל דגן, נו..</ns0:t>
      </ns0:r>
    </ns0:p>
    <ns0:p>
      <ns0:pPr>
        <ns0:bidi/>
      </ns0:pPr>
      <ns0:r>
        <ns0:rPr>
          <ns0:rtl/>
        </ns0:rPr>
        <ns0:t xml:space="preserve">[מה..]</ns0:t>
      </ns0:r>
    </ns0:p>
    <ns0:p>
      <ns0:pPr>
        <ns0:bidi/>
      </ns0:pPr>
      <ns0:r>
        <ns0:rPr>
          <ns0:rtl/>
        </ns0:rPr>
        <ns0:t xml:space="preserve">נעשה..</ns0:t>
      </ns0:r>
    </ns0:p>
    <ns0:p>
      <ns0:pPr>
        <ns0:bidi/>
      </ns0:pPr>
      <ns0:r>
        <ns0:rPr>
          <ns0:rtl/>
        </ns0:rPr>
        <ns0:t xml:space="preserve">[חבורה]</ns0:t>
      </ns0:r>
    </ns0:p>
    <ns0:p>
      <ns0:pPr>
        <ns0:bidi/>
      </ns0:pPr>
      <ns0:r>
        <ns0:rPr>
          <ns0:rtl/>
        </ns0:rPr>
        <ns0:t xml:space="preserve">קיבו.., חבורה, ונפתח חנות על כל, על כל העולם</ns0:t>
      </ns0:r>
    </ns0:p>
    <ns0:p>
      <ns0:pPr>
        <ns0:bidi/>
      </ns0:pPr>
      <ns0:r>
        <ns0:rPr>
          <ns0:rtl/>
        </ns0:rPr>
        <ns0:t xml:space="preserve">[“על כל העולם”]</ns0:t>
      </ns0:r>
    </ns0:p>
    <ns0:p>
      <ns0:pPr>
        <ns0:bidi/>
      </ns0:pPr>
      <ns0:r>
        <ns0:rPr>
          <ns0:rtl/>
        </ns0:rPr>
        <ns0:t xml:space="preserve">{כן}</ns0:t>
      </ns0:r>
    </ns0:p>
    <ns0:p>
      <ns0:pPr>
        <ns0:bidi/>
      </ns0:pPr>
      <ns0:r>
        <ns0:rPr>
          <ns0:rtl/>
        </ns0:rPr>
        <ns0:t xml:space="preserve">[אולי, אולי נעשה קצת שירים?]</ns0:t>
      </ns0:r>
    </ns0:p>
    <ns0:p>
      <ns0:pPr>
        <ns0:bidi/>
      </ns0:pPr>
      <ns0:r>
        <ns0:rPr>
          <ns0:rtl/>
        </ns0:rPr>
        <ns0:t xml:space="preserve">[תשאל אותו, איזה סחורה..?]</ns0:t>
      </ns0:r>
    </ns0:p>
    <ns0:p>
      <ns0:pPr>
        <ns0:bidi/>
      </ns0:pPr>
      <ns0:r>
        <ns0:rPr>
          <ns0:rtl/>
        </ns0:rPr>
        <ns0:t xml:space="preserve">[אולי ננגן קצת..]</ns0:t>
      </ns0:r>
    </ns0:p>
    <ns0:p>
      <ns0:pPr>
        <ns0:bidi/>
      </ns0:pPr>
      <ns0:r>
        <ns0:rPr>
          <ns0:rtl/>
        </ns0:rPr>
        <ns0:t xml:space="preserve">[‘בטחו’?]</ns0:t>
      </ns0:r>
    </ns0:p>
    <ns0:p>
      <ns0:pPr>
        <ns0:bidi/>
      </ns0:pPr>
      <ns0:r>
        <ns0:rPr>
          <ns0:rtl/>
        </ns0:rPr>
        <ns0:t xml:space="preserve">[אה, ‘בטחו’,‘בטחו’]</ns0:t>
      </ns0:r>
    </ns0:p>
    <ns0:p>
      <ns0:pPr>
        <ns0:bidi/>
      </ns0:pPr>
      <ns0:r>
        <ns0:rPr>
          <ns0:rtl/>
        </ns0:rPr>
        <ns0:t xml:space="preserve">[לא, לא, לא, עכשיו הוא מדבר..]</ns0:t>
      </ns0:r>
    </ns0:p>
    <ns0:p>
      <ns0:pPr>
        <ns0:bidi/>
      </ns0:pPr>
      <ns0:r>
        <ns0:rPr>
          <ns0:rtl/>
        </ns0:rPr>
        <ns0:t xml:space="preserve">[תן לו לשמוע, תן ל.., תן לשמוע]</ns0:t>
      </ns0:r>
    </ns0:p>
    <ns0:p>
      <ns0:pPr>
        <ns0:bidi/>
      </ns0:pPr>
      <ns0:r>
        <ns0:rPr>
          <ns0:rtl/>
        </ns0:rPr>
        <ns0:t xml:space="preserve">[כשהוא מדבר..]</ns0:t>
      </ns0:r>
    </ns0:p>
    <ns0:p>
      <ns0:pPr>
        <ns0:bidi/>
      </ns0:pPr>
      <ns0:r>
        <ns0:rPr>
          <ns0:rtl/>
        </ns0:rPr>
        <ns0:t xml:space="preserve">[מה נמכור?]</ns0:t>
      </ns0:r>
    </ns0:p>
    <ns0:p>
      <ns0:pPr>
        <ns0:bidi/>
      </ns0:pPr>
      <ns0:r>
        <ns0:rPr>
          <ns0:rtl/>
        </ns0:rPr>
        <ns0:t xml:space="preserve">[..עת רצון]</ns0:t>
      </ns0:r>
    </ns0:p>
    <ns0:p>
      <ns0:pPr>
        <ns0:bidi/>
      </ns0:pPr>
      <ns0:r>
        <ns0:rPr>
          <ns0:rtl/>
        </ns0:rPr>
        <ns0:t xml:space="preserve">[איזה סחורה נמכור?]</ns0:t>
      </ns0:r>
    </ns0:p>
    <ns0:p>
      <ns0:pPr>
        <ns0:bidi/>
      </ns0:pPr>
      <ns0:r>
        <ns0:rPr>
          <ns0:rtl/>
        </ns0:rPr>
        <ns0:t xml:space="preserve">{..}</ns0:t>
      </ns0:r>
    </ns0:p>
    <ns0:p>
      <ns0:pPr>
        <ns0:bidi/>
      </ns0:pPr>
      <ns0:r>
        <ns0:rPr>
          <ns0:rtl/>
        </ns0:rPr>
        <ns0:t xml:space="preserve">אם יש לנו רק דף אחד מ"ליקוטי תפילות" {כאלו}, וכו', וכו', וכו'..</ns0:t>
      </ns0:r>
    </ns0:p>
    <ns0:p>
      <ns0:pPr>
        <ns0:bidi/>
      </ns0:pPr>
      <ns0:r>
        <ns0:rPr>
          <ns0:rtl/>
        </ns0:rPr>
        <ns0:t xml:space="preserve">זה ממש רחמנות כזה..</ns0:t>
      </ns0:r>
    </ns0:p>
    <ns0:p>
      <ns0:pPr>
        <ns0:bidi/>
      </ns0:pPr>
      <ns0:r>
        <ns0:rPr>
          <ns0:rtl/>
        </ns0:rPr>
        <ns0:t xml:space="preserve">[הו, ווא..]</ns0:t>
      </ns0:r>
    </ns0:p>
    <ns0:p>
      <ns0:pPr>
        <ns0:bidi/>
      </ns0:pPr>
      <ns0:r>
        <ns0:rPr>
          <ns0:rtl/>
        </ns0:rPr>
        <ns0:t xml:space="preserve">שאי אפשר לתאר</ns0:t>
      </ns0:r>
    </ns0:p>
    <ns0:p>
      <ns0:pPr>
        <ns0:bidi/>
      </ns0:pPr>
      <ns0:r>
        <ns0:rPr>
          <ns0:rtl/>
        </ns0:rPr>
        <ns0:t xml:space="preserve">[איי..]</ns0:t>
      </ns0:r>
    </ns0:p>
    <ns0:p>
      <ns0:pPr>
        <ns0:bidi/>
      </ns0:pPr>
      <ns0:r>
        <ns0:rPr>
          <ns0:rtl/>
        </ns0:rPr>
        <ns0:t xml:space="preserve">איפה אנחנו? איפה אנחנו? איפה משפחותינו, זרעינו? איפה, איפה אנחנו?</ns0:t>
      </ns0:r>
    </ns0:p>
    <ns0:p>
      <ns0:pPr>
        <ns0:bidi/>
      </ns0:pPr>
      <ns0:r>
        <ns0:rPr>
          <ns0:rtl/>
        </ns0:rPr>
        <ns0:t xml:space="preserve">יש כבר בעולם "ליקוטי תפילות" כזה</ns0:t>
      </ns0:r>
    </ns0:p>
    <ns0:p>
      <ns0:pPr>
        <ns0:bidi/>
      </ns0:pPr>
      <ns0:r>
        <ns0:rPr>
          <ns0:rtl/>
        </ns0:rPr>
        <ns0:t xml:space="preserve">ו"ליקוטי מוהר"ן" כזה ו"ליקוטי הלכות" כזה</ns0:t>
      </ns0:r>
    </ns0:p>
    <ns0:p>
      <ns0:pPr>
        <ns0:bidi/>
      </ns0:pPr>
      <ns0:r>
        <ns0:rPr>
          <ns0:rtl/>
        </ns0:rPr>
        <ns0:t xml:space="preserve">איך אפשר? איך אפשר לישון?</ns0:t>
      </ns0:r>
    </ns0:p>
    <ns0:p>
      <ns0:pPr>
        <ns0:bidi/>
      </ns0:pPr>
      <ns0:r>
        <ns0:rPr>
          <ns0:rtl/>
        </ns0:rPr>
        <ns0:t xml:space="preserve">וגם אנחנו צריכים רק תמיד לדבר, לדבר לפני העולם מרבינו ז"ל, ולהביא אותם לרבינו ז"ל זה יוסף מצפת?</ns0:t>
      </ns0:r>
    </ns0:p>
    <ns0:p>
      <ns0:pPr>
        <ns0:bidi/>
      </ns0:pPr>
      <ns0:r>
        <ns0:rPr>
          <ns0:rtl/>
        </ns0:rPr>
        <ns0:t xml:space="preserve">[כן]</ns0:t>
      </ns0:r>
    </ns0:p>
    <ns0:p>
      <ns0:pPr>
        <ns0:bidi/>
      </ns0:pPr>
      <ns0:r>
        <ns0:rPr>
          <ns0:rtl/>
        </ns0:rPr>
        <ns0:t xml:space="preserve">אתה מכיר אותי?</ns0:t>
      </ns0:r>
    </ns0:p>
    <ns0:p>
      <ns0:pPr>
        <ns0:bidi/>
      </ns0:pPr>
      <ns0:r>
        <ns0:rPr>
          <ns0:rtl/>
        </ns0:rPr>
        <ns0:t xml:space="preserve">[כן]</ns0:t>
      </ns0:r>
    </ns0:p>
    <ns0:p>
      <ns0:pPr>
        <ns0:bidi/>
      </ns0:pPr>
      <ns0:r>
        <ns0:rPr>
          <ns0:rtl/>
        </ns0:rPr>
        <ns0:t xml:space="preserve">[…]</ns0:t>
      </ns0:r>
    </ns0:p>
    <ns0:p>
      <ns0:pPr>
        <ns0:bidi/>
      </ns0:pPr>
      <ns0:r>
        <ns0:rPr>
          <ns0:rtl/>
        </ns0:rPr>
        <ns0:t xml:space="preserve">[כל הזמן..]</ns0:t>
      </ns0:r>
    </ns0:p>
    <ns0:p>
      <ns0:pPr>
        <ns0:bidi/>
      </ns0:pPr>
      <ns0:r>
        <ns0:rPr>
          <ns0:rtl/>
        </ns0:rPr>
        <ns0:t xml:space="preserve">אנחנו צריכים לעשות, לעשות</ns0:t>
      </ns0:r>
    </ns0:p>
    <ns0:p>
      <ns0:pPr>
        <ns0:bidi/>
      </ns0:pPr>
      <ns0:r>
        <ns0:rPr>
          <ns0:rtl/>
        </ns0:rPr>
        <ns0:t xml:space="preserve">[…]</ns0:t>
      </ns0:r>
    </ns0:p>
    <ns0:p>
      <ns0:pPr>
        <ns0:bidi/>
      </ns0:pPr>
      <ns0:r>
        <ns0:rPr>
          <ns0:rtl/>
        </ns0:rPr>
        <ns0:t xml:space="preserve">אסיפה גדולה, ולראות כל מיני עצות לרחם על העולם, עלינו ועל זרעינו ועל כל העולם</ns0:t>
      </ns0:r>
    </ns0:p>
    <ns0:p>
      <ns0:pPr>
        <ns0:bidi/>
      </ns0:pPr>
      <ns0:r>
        <ns0:rPr>
          <ns0:rtl/>
        </ns0:rPr>
        <ns0:t xml:space="preserve">לראות מה זה, מה זה היה, היה, היה כבר, היה, היה כבר דיבורים כאלה בעולם?</ns0:t>
      </ns0:r>
    </ns0:p>
    <ns0:p>
      <ns0:pPr>
        <ns0:bidi/>
      </ns0:pPr>
      <ns0:r>
        <ns0:rPr>
          <ns0:rtl/>
        </ns0:rPr>
        <ns0:t xml:space="preserve">עכשיו אנחנו צריכים לחשוב וליתן כל כוחנו על זה, כן</ns0:t>
      </ns0:r>
    </ns0:p>
    <ns0:p>
      <ns0:pPr>
        <ns0:bidi/>
      </ns0:pPr>
      <ns0:r>
        <ns0:rPr>
          <ns0:rtl/>
        </ns0:rPr>
        <ns0:t xml:space="preserve">"כסף”, "נייר”, מה זה?</ns0:t>
      </ns0:r>
    </ns0:p>
    <ns0:p>
      <ns0:pPr>
        <ns0:bidi/>
      </ns0:pPr>
      <ns0:r>
        <ns0:rPr>
          <ns0:rtl/>
        </ns0:rPr>
        <ns0:t xml:space="preserve">[……..]</ns0:t>
      </ns0:r>
    </ns0:p>
    <ns0:p>
      <ns0:pPr>
        <ns0:bidi/>
      </ns0:pPr>
      <ns0:r>
        <ns0:rPr>
          <ns0:rtl/>
        </ns0:rPr>
        <ns0:t xml:space="preserve">[……..]</ns0:t>
      </ns0:r>
    </ns0:p>
    <ns0:p>
      <ns0:pPr>
        <ns0:bidi/>
      </ns0:pPr>
      <ns0:r>
        <ns0:rPr>
          <ns0:rtl/>
        </ns0:rPr>
        <ns0:t xml:space="preserve">אנחנו צריכים בכל פעם להתחדש {ולראות\להיות} חברים טובים, כן</ns0:t>
      </ns0:r>
    </ns0:p>
    <ns0:p>
      <ns0:pPr>
        <ns0:bidi/>
      </ns0:pPr>
      <ns0:r>
        <ns0:rPr>
          <ns0:rtl/>
        </ns0:rPr>
        <ns0:t xml:space="preserve">ולרחם עלינו ועל זרעינו ועל כל העולם</ns0:t>
      </ns0:r>
    </ns0:p>
    <ns0:p>
      <ns0:pPr>
        <ns0:bidi/>
      </ns0:pPr>
      <ns0:r>
        <ns0:rPr>
          <ns0:rtl/>
        </ns0:rPr>
        <ns0:t xml:space="preserve">אתה מרוסיה?</ns0:t>
      </ns0:r>
    </ns0:p>
    <ns0:p>
      <ns0:pPr>
        <ns0:bidi/>
      </ns0:pPr>
      <ns0:r>
        <ns0:rPr>
          <ns0:rtl/>
        </ns0:rPr>
        <ns0:t xml:space="preserve">מי הוא יוסף, יוסף, יוסף מצפת, מי זה?</ns0:t>
      </ns0:r>
    </ns0:p>
    <ns0:p>
      <ns0:pPr>
        <ns0:bidi/>
      </ns0:pPr>
      <ns0:r>
        <ns0:rPr>
          <ns0:rtl/>
        </ns0:rPr>
        <ns0:t xml:space="preserve">[הוא חדש, חדש]</ns0:t>
      </ns0:r>
    </ns0:p>
    <ns0:p>
      <ns0:pPr>
        <ns0:bidi/>
      </ns0:pPr>
      <ns0:r>
        <ns0:rPr>
          <ns0:rtl/>
        </ns0:rPr>
        <ns0:t xml:space="preserve">חדש? הוא נולד ברוסיה?</ns0:t>
      </ns0:r>
    </ns0:p>
    <ns0:p>
      <ns0:pPr>
        <ns0:bidi/>
      </ns0:pPr>
      <ns0:r>
        <ns0:rPr>
          <ns0:rtl/>
        </ns0:rPr>
        <ns0:t xml:space="preserve">[הוא נולד בפולין, בפולין]</ns0:t>
      </ns0:r>
    </ns0:p>
    <ns0:p>
      <ns0:pPr>
        <ns0:bidi/>
      </ns0:pPr>
      <ns0:r>
        <ns0:rPr>
          <ns0:rtl/>
        </ns0:rPr>
        <ns0:t xml:space="preserve">בפולין</ns0:t>
      </ns0:r>
    </ns0:p>
    <ns0:p>
      <ns0:pPr>
        <ns0:bidi/>
      </ns0:pPr>
      <ns0:r>
        <ns0:rPr>
          <ns0:rtl/>
        </ns0:rPr>
        <ns0:t xml:space="preserve">[בפולין נולדת?]</ns0:t>
      </ns0:r>
    </ns0:p>
    <ns0:p>
      <ns0:pPr>
        <ns0:bidi/>
      </ns0:pPr>
      <ns0:r>
        <ns0:rPr>
          <ns0:rtl/>
        </ns0:rPr>
        <ns0:t xml:space="preserve">[כן]</ns0:t>
      </ns0:r>
    </ns0:p>
    <ns0:p>
      <ns0:pPr>
        <ns0:bidi/>
      </ns0:pPr>
      <ns0:r>
        <ns0:rPr>
          <ns0:rtl/>
        </ns0:rPr>
        <ns0:t xml:space="preserve">[כן]</ns0:t>
      </ns0:r>
    </ns0:p>
    <ns0:p>
      <ns0:pPr>
        <ns0:bidi/>
      </ns0:pPr>
      <ns0:r>
        <ns0:rPr>
          <ns0:rtl/>
        </ns0:rPr>
        <ns0:t xml:space="preserve">[נראה לי הוא מכיר..]</ns0:t>
      </ns0:r>
    </ns0:p>
    <ns0:p>
      <ns0:pPr>
        <ns0:bidi/>
      </ns0:pPr>
      <ns0:r>
        <ns0:rPr>
          <ns0:rtl/>
        </ns0:rPr>
        <ns0:t xml:space="preserve">[כן?]</ns0:t>
      </ns0:r>
    </ns0:p>
    <ns0:p>
      <ns0:pPr>
        <ns0:bidi/>
      </ns0:pPr>
      <ns0:r>
        <ns0:rPr>
          <ns0:rtl/>
        </ns0:rPr>
        <ns0:t xml:space="preserve">[בטח]</ns0:t>
      </ns0:r>
    </ns0:p>
    <ns0:p>
      <ns0:pPr>
        <ns0:bidi/>
      </ns0:pPr>
      <ns0:r>
        <ns0:rPr>
          <ns0:rtl/>
        </ns0:rPr>
        <ns0:t xml:space="preserve">[הוא מכיר כל אחד]</ns0:t>
      </ns0:r>
    </ns0:p>
    <ns0:p>
      <ns0:pPr>
        <ns0:bidi/>
      </ns0:pPr>
      <ns0:r>
        <ns0:rPr>
          <ns0:rtl/>
        </ns0:rPr>
        <ns0:t xml:space="preserve">אוי, אוי</ns0:t>
      </ns0:r>
    </ns0:p>
    <ns0:p>
      <ns0:pPr>
        <ns0:bidi/>
      </ns0:pPr>
      <ns0:r>
        <ns0:rPr>
          <ns0:rtl/>
        </ns0:rPr>
        <ns0:t xml:space="preserve">[אז כנראה שצריכים להתפלל על זה]</ns0:t>
      </ns0:r>
    </ns0:p>
    <ns0:p>
      <ns0:pPr>
        <ns0:bidi/>
      </ns0:pPr>
      <ns0:r>
        <ns0:rPr>
          <ns0:rtl/>
        </ns0:rPr>
        <ns0:t xml:space="preserve">[מעכשיו, סבא, מעכשיו]</ns0:t>
      </ns0:r>
    </ns0:p>
    <ns0:p>
      <ns0:pPr>
        <ns0:bidi/>
      </ns0:pPr>
      <ns0:r>
        <ns0:rPr>
          <ns0:rtl/>
        </ns0:rPr>
        <ns0:t xml:space="preserve">[למצוא וחברים..]</ns0:t>
      </ns0:r>
    </ns0:p>
    <ns0:p>
      <ns0:pPr>
        <ns0:bidi/>
      </ns0:pPr>
      <ns0:r>
        <ns0:rPr>
          <ns0:rtl/>
        </ns0:rPr>
        <ns0:t xml:space="preserve">אה?</ns0:t>
      </ns0:r>
    </ns0:p>
    <ns0:p>
      <ns0:pPr>
        <ns0:bidi/>
      </ns0:pPr>
      <ns0:r>
        <ns0:rPr>
          <ns0:rtl/>
        </ns0:rPr>
        <ns0:t xml:space="preserve">[ו..]</ns0:t>
      </ns0:r>
    </ns0:p>
    <ns0:p>
      <ns0:pPr>
        <ns0:bidi/>
      </ns0:pPr>
      <ns0:r>
        <ns0:rPr>
          <ns0:rtl/>
        </ns0:rPr>
        <ns0:t xml:space="preserve">[מעכשיו, הכל מעכשיו]</ns0:t>
      </ns0:r>
    </ns0:p>
    <ns0:p>
      <ns0:pPr>
        <ns0:bidi/>
      </ns0:pPr>
      <ns0:r>
        <ns0:rPr>
          <ns0:rtl/>
        </ns0:rPr>
        <ns0:t xml:space="preserve">[להפיץ, להפיץ]</ns0:t>
      </ns0:r>
    </ns0:p>
    <ns0:p>
      <ns0:pPr>
        <ns0:bidi/>
      </ns0:pPr>
      <ns0:r>
        <ns0:rPr>
          <ns0:rtl/>
        </ns0:rPr>
        <ns0:t xml:space="preserve">מעכשיו</ns0:t>
      </ns0:r>
    </ns0:p>
    <ns0:p>
      <ns0:pPr>
        <ns0:bidi/>
      </ns0:pPr>
      <ns0:r>
        <ns0:rPr>
          <ns0:rtl/>
        </ns0:rPr>
        <ns0:t xml:space="preserve">[..בתפילה, להתפלל]</ns0:t>
      </ns0:r>
    </ns0:p>
    <ns0:p>
      <ns0:pPr>
        <ns0:bidi/>
      </ns0:pPr>
      <ns0:r>
        <ns0:rPr>
          <ns0:rtl/>
        </ns0:rPr>
        <ns0:t xml:space="preserve">[……]</ns0:t>
      </ns0:r>
    </ns0:p>
    <ns0:p>
      <ns0:pPr>
        <ns0:bidi/>
      </ns0:pPr>
      <ns0:r>
        <ns0:rPr>
          <ns0:rtl/>
        </ns0:rPr>
        <ns0:t xml:space="preserve">[{….} להתפלל על זה, צריכים, צריכים להתפלל על זה, לעת עתה צריכים לעסוק ב..</ns0:t>
      </ns0:r>
    </ns0:p>
    <ns0:p>
      <ns0:pPr>
        <ns0:bidi/>
      </ns0:pPr>
      <ns0:r>
        <ns0:rPr>
          <ns0:rtl/>
        </ns0:rPr>
        <ns0:t xml:space="preserve">לעסוק בתפילה על העניין הזה, שנמצא חברים טובים, אחד את השני</ns0:t>
      </ns0:r>
    </ns0:p>
    <ns0:p>
      <ns0:pPr>
        <ns0:bidi/>
      </ns0:pPr>
      <ns0:r>
        <ns0:rPr>
          <ns0:rtl/>
        </ns0:rPr>
        <ns0:t xml:space="preserve">ונזכה להפיץ אור רבינו ז"ל בכל העולם]</ns0:t>
      </ns0:r>
    </ns0:p>
    <ns0:p>
      <ns0:pPr>
        <ns0:bidi/>
      </ns0:pPr>
      <ns0:r>
        <ns0:rPr>
          <ns0:rtl/>
        </ns0:rPr>
        <ns0:t xml:space="preserve">הלוואי, זה העיקר שבכל העיקרים</ns0:t>
      </ns0:r>
    </ns0:p>
    <ns0:p>
      <ns0:pPr>
        <ns0:bidi/>
      </ns0:pPr>
      <ns0:r>
        <ns0:rPr>
          <ns0:rtl/>
        </ns0:rPr>
        <ns0:t xml:space="preserve">[ציון, בדיוק לפני שבאת שאלתי אותו על זה, אמרתי לו:</ns0:t>
      </ns0:r>
    </ns0:p>
    <ns0:p>
      <ns0:pPr>
        <ns0:bidi/>
      </ns0:pPr>
      <ns0:r>
        <ns0:rPr>
          <ns0:rtl/>
        </ns0:rPr>
        <ns0:t xml:space="preserve">"שקשה לנו להגיע לדיבורים עם אנשים ביראת שמייים"</ns0:t>
      </ns0:r>
    </ns0:p>
    <ns0:p>
      <ns0:pPr>
        <ns0:bidi/>
      </ns0:pPr>
      <ns0:r>
        <ns0:rPr>
          <ns0:rtl/>
        </ns0:rPr>
        <ns0:t xml:space="preserve">אז הוא אמר: “בשדה"]</ns0:t>
      </ns0:r>
    </ns0:p>
    <ns0:p>
      <ns0:pPr>
        <ns0:bidi/>
      </ns0:pPr>
      <ns0:r>
        <ns0:rPr>
          <ns0:rtl/>
        </ns0:rPr>
        <ns0:t xml:space="preserve">[“בשדה"]</ns0:t>
      </ns0:r>
    </ns0:p>
    <ns0:p>
      <ns0:pPr>
        <ns0:bidi/>
      </ns0:pPr>
      <ns0:r>
        <ns0:rPr>
          <ns0:rtl/>
        </ns0:rPr>
        <ns0:t xml:space="preserve">כל אחד, כל אחד, כל הכח שיש לו, אצל משפחתו ואצל..</ns0:t>
      </ns0:r>
    </ns0:p>
    <ns0:p>
      <ns0:pPr>
        <ns0:bidi/>
      </ns0:pPr>
      <ns0:r>
        <ns0:rPr>
          <ns0:rtl/>
        </ns0:rPr>
        <ns0:t xml:space="preserve">יביא להנה, להאיר בעולם האור של רבינו, וזה יהיה עולם חדש</ns0:t>
      </ns0:r>
    </ns0:p>
    <ns0:p>
      <ns0:pPr>
        <ns0:bidi/>
      </ns0:pPr>
      <ns0:r>
        <ns0:rPr>
          <ns0:rtl/>
        </ns0:rPr>
        <ns0:t xml:space="preserve">[…..]</ns0:t>
      </ns0:r>
    </ns0:p>
    <ns0:p>
      <ns0:pPr>
        <ns0:bidi/>
      </ns0:pPr>
      <ns0:r>
        <ns0:rPr>
          <ns0:rtl/>
        </ns0:rPr>
        <ns0:t xml:space="preserve">מה זה? מה זה?</ns0:t>
      </ns0:r>
    </ns0:p>
    <ns0:p>
      <ns0:pPr>
        <ns0:bidi/>
      </ns0:pPr>
      <ns0:r>
        <ns0:rPr>
          <ns0:rtl/>
        </ns0:rPr>
        <ns0:t xml:space="preserve">[אוי וי]</ns0:t>
      </ns0:r>
    </ns0:p>
    <ns0:p>
      <ns0:pPr>
        <ns0:bidi/>
      </ns0:pPr>
      <ns0:r>
        <ns0:rPr>
          <ns0:rtl/>
        </ns0:rPr>
        <ns0:t xml:space="preserve">אה</ns0:t>
      </ns0:r>
    </ns0:p>
    <ns0:p>
      <ns0:pPr>
        <ns0:bidi/>
      </ns0:pPr>
      <ns0:r>
        <ns0:rPr>
          <ns0:rtl/>
        </ns0:rPr>
        <ns0:t xml:space="preserve">[…]</ns0:t>
      </ns0:r>
    </ns0:p>
    <ns0:p>
      <ns0:pPr>
        <ns0:bidi/>
      </ns0:pPr>
      <ns0:r>
        <ns0:rPr>
          <ns0:rtl/>
        </ns0:rPr>
        <ns0:t xml:space="preserve">{…}, אנחנו צריכים לחברים טובים</ns0:t>
      </ns0:r>
    </ns0:p>
    <ns0:p>
      <ns0:pPr>
        <ns0:bidi/>
      </ns0:pPr>
      <ns0:r>
        <ns0:rPr>
          <ns0:rtl/>
        </ns0:rPr>
        <ns0:t xml:space="preserve">[איי..]</ns0:t>
      </ns0:r>
    </ns0:p>
    <ns0:p>
      <ns0:pPr>
        <ns0:bidi/>
      </ns0:pPr>
      <ns0:r>
        <ns0:rPr>
          <ns0:rtl/>
        </ns0:rPr>
        <ns0:t xml:space="preserve">[…..]</ns0:t>
      </ns0:r>
    </ns0:p>
    <ns0:p>
      <ns0:pPr>
        <ns0:bidi/>
      </ns0:pPr>
      <ns0:r>
        <ns0:rPr>
          <ns0:rtl/>
        </ns0:rPr>
        <ns0:t xml:space="preserve">[צריכים לשיר, לשיר]</ns0:t>
      </ns0:r>
    </ns0:p>
    <ns0:p>
      <ns0:pPr>
        <ns0:bidi/>
      </ns0:pPr>
      <ns0:r>
        <ns0:rPr>
          <ns0:rtl/>
        </ns0:rPr>
        <ns0:t xml:space="preserve">[תן לי את הגיטרה]</ns0:t>
      </ns0:r>
    </ns0:p>
    <ns0:p>
      <ns0:pPr>
        <ns0:bidi/>
      </ns0:pPr>
      <ns0:r>
        <ns0:rPr>
          <ns0:rtl/>
        </ns0:rPr>
        <ns0:t xml:space="preserve">[תביא, תביא לו ניגון, ניגון]</ns0:t>
      </ns0:r>
    </ns0:p>
    <ns0:p>
      <ns0:pPr>
        <ns0:bidi/>
      </ns0:pPr>
      <ns0:r>
        <ns0:rPr>
          <ns0:rtl/>
        </ns0:rPr>
        <ns0:t xml:space="preserve">[סבא, רוצים קצת שמחה, שמחה, אנחנו רוצים שמחה]</ns0:t>
      </ns0:r>
    </ns0:p>
    <ns0:p>
      <ns0:pPr>
        <ns0:bidi/>
      </ns0:pPr>
      <ns0:r>
        <ns0:rPr>
          <ns0:rtl/>
        </ns0:rPr>
        <ns0:t xml:space="preserve">כן?</ns0:t>
      </ns0:r>
    </ns0:p>
    <ns0:p>
      <ns0:pPr>
        <ns0:bidi/>
      </ns0:pPr>
      <ns0:r>
        <ns0:rPr>
          <ns0:rtl/>
        </ns0:rPr>
        <ns0:t xml:space="preserve">[כן]</ns0:t>
      </ns0:r>
    </ns0:p>
    <ns0:p>
      <ns0:pPr>
        <ns0:bidi/>
      </ns0:pPr>
      <ns0:r>
        <ns0:rPr>
          <ns0:rtl/>
        </ns0:rPr>
        <ns0:t xml:space="preserve">["בך בטחו", צריכים ‘בטחו’.. 'בטחו', 'בטחו', 'בטחו'.. ‘בטחו’]</ns0:t>
      </ns0:r>
    </ns0:p>
    <ns0:p>
      <ns0:pPr>
        <ns0:bidi/>
      </ns0:pPr>
      <ns0:r>
        <ns0:rPr>
          <ns0:rtl/>
        </ns0:rPr>
        <ns0:t xml:space="preserve">[דגן מנגן]</ns0:t>
      </ns0:r>
    </ns0:p>
    <ns0:p>
      <ns0:pPr>
        <ns0:bidi/>
      </ns0:pPr>
      <ns0:r>
        <ns0:rPr>
          <ns0:rtl/>
        </ns0:rPr>
        <ns0:t xml:space="preserve">[לתופף?]</ns0:t>
      </ns0:r>
    </ns0:p>
    <ns0:p>
      <ns0:pPr>
        <ns0:bidi/>
      </ns0:pPr>
      <ns0:r>
        <ns0:rPr>
          <ns0:rtl/>
        </ns0:rPr>
        <ns0:t xml:space="preserve">הוא יודע לנגן?</ns0:t>
      </ns0:r>
    </ns0:p>
    <ns0:p>
      <ns0:pPr>
        <ns0:bidi/>
      </ns0:pPr>
      <ns0:r>
        <ns0:rPr>
          <ns0:rtl/>
        </ns0:rPr>
        <ns0:t xml:space="preserve">[……]</ns0:t>
      </ns0:r>
    </ns0:p>
    <ns0:p>
      <ns0:pPr>
        <ns0:bidi/>
      </ns0:pPr>
      <ns0:r>
        <ns0:rPr>
          <ns0:rtl/>
        </ns0:rPr>
        <ns0:t xml:space="preserve">[..….]</ns0:t>
      </ns0:r>
    </ns0:p>
    <ns0:p>
      <ns0:pPr>
        <ns0:bidi/>
      </ns0:pPr>
      <ns0:r>
        <ns0:rPr>
          <ns0:rtl/>
        </ns0:rPr>
        <ns0:t xml:space="preserve">הוא יודע כמו, כמו שלנו? כמו, מה נקרא? ישראל דגן</ns0:t>
      </ns0:r>
    </ns0:p>
    <ns0:p>
      <ns0:pPr>
        <ns0:bidi/>
      </ns0:pPr>
      <ns0:r>
        <ns0:rPr>
          <ns0:rtl/>
        </ns0:rPr>
        <ns0:t xml:space="preserve">[כן]</ns0:t>
      </ns0:r>
    </ns0:p>
    <ns0:p>
      <ns0:pPr>
        <ns0:bidi/>
      </ns0:pPr>
      <ns0:r>
        <ns0:rPr>
          <ns0:rtl/>
        </ns0:rPr>
        <ns0:t xml:space="preserve">[הוא..]</ns0:t>
      </ns0:r>
    </ns0:p>
    <ns0:p>
      <ns0:pPr>
        <ns0:bidi/>
      </ns0:pPr>
      <ns0:r>
        <ns0:rPr>
          <ns0:rtl/>
        </ns0:rPr>
        <ns0:t xml:space="preserve">[נו, ישראל דגן מנגן]</ns0:t>
      </ns0:r>
    </ns0:p>
    <ns0:p>
      <ns0:pPr>
        <ns0:bidi/>
      </ns0:pPr>
      <ns0:r>
        <ns0:rPr>
          <ns0:rtl/>
        </ns0:rPr>
        <ns0:t xml:space="preserve">אה?</ns0:t>
      </ns0:r>
    </ns0:p>
    <ns0:p>
      <ns0:pPr>
        <ns0:bidi/>
      </ns0:pPr>
      <ns0:r>
        <ns0:rPr>
          <ns0:rtl/>
        </ns0:rPr>
        <ns0:t xml:space="preserve">[כן, הוא יודע כמו ישראל דגן בדיוק]</ns0:t>
      </ns0:r>
    </ns0:p>
    <ns0:p>
      <ns0:pPr>
        <ns0:bidi/>
      </ns0:pPr>
      <ns0:r>
        <ns0:rPr>
          <ns0:rtl/>
        </ns0:rPr>
        <ns0:t xml:space="preserve">[זה ישראל דגן]</ns0:t>
      </ns0:r>
    </ns0:p>
    <ns0:p>
      <ns0:pPr>
        <ns0:bidi/>
      </ns0:pPr>
      <ns0:r>
        <ns0:rPr>
          <ns0:rtl/>
        </ns0:rPr>
        <ns0:t xml:space="preserve">[“בך בטחו..”]</ns0:t>
      </ns0:r>
    </ns0:p>
    <ns0:p>
      <ns0:pPr>
        <ns0:bidi/>
      </ns0:pPr>
      <ns0:r>
        <ns0:rPr>
          <ns0:rtl/>
        </ns0:rPr>
        <ns0:t xml:space="preserve">{..}</ns0:t>
      </ns0:r>
    </ns0:p>
    <ns0:p>
      <ns0:pPr>
        <ns0:bidi/>
      </ns0:pPr>
      <ns0:r>
        <ns0:rPr>
          <ns0:rtl/>
        </ns0:rPr>
        <ns0:t xml:space="preserve">[זה ישראל דגן]</ns0:t>
      </ns0:r>
    </ns0:p>
    <ns0:p>
      <ns0:pPr>
        <ns0:bidi/>
      </ns0:pPr>
      <ns0:r>
        <ns0:rPr>
          <ns0:rtl/>
        </ns0:rPr>
        <ns0:t xml:space="preserve">כן?</ns0:t>
      </ns0:r>
    </ns0:p>
    <ns0:p>
      <ns0:pPr>
        <ns0:bidi/>
      </ns0:pPr>
      <ns0:r>
        <ns0:rPr>
          <ns0:rtl/>
        </ns0:rPr>
        <ns0:t xml:space="preserve">[הוא בעצמו]</ns0:t>
      </ns0:r>
    </ns0:p>
    <ns0:p>
      <ns0:pPr>
        <ns0:bidi/>
      </ns0:pPr>
      <ns0:r>
        <ns0:rPr>
          <ns0:rtl/>
        </ns0:rPr>
        <ns0:t xml:space="preserve">[החברים שרים וישראל דגן מנגן את השיר: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לנו כבר יש מוכן כל מה שאנו צריכים</ns0:t>
      </ns0:r>
    </ns0:p>
    <ns0:p>
      <ns0:pPr>
        <ns0:bidi/>
      </ns0:pPr>
      <ns0:r>
        <ns0:rPr>
          <ns0:rtl/>
        </ns0:rPr>
        <ns0:t xml:space="preserve">[כבר יש מוכן]</ns0:t>
      </ns0:r>
    </ns0:p>
    <ns0:p>
      <ns0:pPr>
        <ns0:bidi/>
      </ns0:pPr>
      <ns0:r>
        <ns0:rPr>
          <ns0:rtl/>
        </ns0:rPr>
        <ns0:t xml:space="preserve">[יש מוכן]</ns0:t>
      </ns0:r>
    </ns0:p>
    <ns0:p>
      <ns0:pPr>
        <ns0:bidi/>
      </ns0:pPr>
      <ns0:r>
        <ns0:rPr>
          <ns0:rtl/>
        </ns0:rPr>
        <ns0:t xml:space="preserve">{רק מ..}, רבינו הקדוש הוא כבר הכין הכל להגאולה..</ns0:t>
      </ns0:r>
    </ns0:p>
    <ns0:p>
      <ns0:pPr>
        <ns0:bidi/>
      </ns0:pPr>
      <ns0:r>
        <ns0:rPr>
          <ns0:rtl/>
        </ns0:rPr>
        <ns0:t xml:space="preserve">[……]</ns0:t>
      </ns0:r>
    </ns0:p>
    <ns0:p>
      <ns0:pPr>
        <ns0:bidi/>
      </ns0:pPr>
      <ns0:r>
        <ns0:rPr>
          <ns0:rtl/>
        </ns0:rPr>
        <ns0:t xml:space="preserve">[תקליט את זה..]</ns0:t>
      </ns0:r>
    </ns0:p>
    <ns0:p>
      <ns0:pPr>
        <ns0:bidi/>
      </ns0:pPr>
      <ns0:r>
        <ns0:rPr>
          <ns0:rtl/>
        </ns0:rPr>
        <ns0:t xml:space="preserve">לכל {הגאולות}, לכל..</ns0:t>
      </ns0:r>
    </ns0:p>
    <ns0:p>
      <ns0:pPr>
        <ns0:bidi/>
      </ns0:pPr>
      <ns0:r>
        <ns0:rPr>
          <ns0:rtl/>
        </ns0:rPr>
        <ns0:t xml:space="preserve">[מוקלט הכל]</ns0:t>
      </ns0:r>
    </ns0:p>
    <ns0:p>
      <ns0:pPr>
        <ns0:bidi/>
      </ns0:pPr>
      <ns0:r>
        <ns0:rPr>
          <ns0:rtl/>
        </ns0:rPr>
        <ns0:t xml:space="preserve">לכל הישועות</ns0:t>
      </ns0:r>
    </ns0:p>
    <ns0:p>
      <ns0:pPr>
        <ns0:bidi/>
      </ns0:pPr>
      <ns0:r>
        <ns0:rPr>
          <ns0:rtl/>
        </ns0:rPr>
        <ns0:t xml:space="preserve">[החברים ממשיכים לשיר ולנגן:</ns0:t>
      </ns0:r>
    </ns0:p>
    <ns0:p>
      <ns0:pPr>
        <ns0:bidi/>
      </ns0:pPr>
      <ns0:r>
        <ns0:rPr>
          <ns0:rtl/>
        </ns0:rPr>
        <ns0:t xml:space="preserve">"בך בטחו אבותינו, בך בטחו ותפלטמו, אליך זעקו ונמלטו, בך בטחו ולא בושו.." אחר כך הם שרים:</ns0:t>
      </ns0:r>
    </ns0:p>
    <ns0:p>
      <ns0:pPr>
        <ns0:bidi/>
      </ns0:pPr>
      <ns0:r>
        <ns0:rPr>
          <ns0:rtl/>
        </ns0:rPr>
        <ns0:t xml:space="preserve">"נַ נַ ְח נַ ְחָמ נַ ְח ָמן מאומן.." בכמה ניגונים</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 היהודים..</ns0:t>
      </ns0:r>
    </ns0:p>
    <ns0:p>
      <ns0:pPr>
        <ns0:bidi/>
      </ns0:pPr>
      <ns0:r>
        <ns0:rPr>
          <ns0:rtl/>
        </ns0:rPr>
        <ns0:t xml:space="preserve">[אה?]</ns0:t>
      </ns0:r>
    </ns0:p>
    <ns0:p>
      <ns0:pPr>
        <ns0:bidi/>
      </ns0:pPr>
      <ns0:r>
        <ns0:rPr>
          <ns0:rtl/>
        </ns0:rPr>
        <ns0:t xml:space="preserve">מצאנו.. חדש, נשק חדש</ns0:t>
      </ns0:r>
    </ns0:p>
    <ns0:p>
      <ns0:pPr>
        <ns0:bidi/>
      </ns0:pPr>
      <ns0:r>
        <ns0:rPr>
          <ns0:rtl/>
        </ns0:rPr>
        <ns0:t xml:space="preserve">[נשק חדש]</ns0:t>
      </ns0:r>
    </ns0:p>
    <ns0:p>
      <ns0:pPr>
        <ns0:bidi/>
      </ns0:pPr>
      <ns0:r>
        <ns0:rPr>
          <ns0:rtl/>
        </ns0:rPr>
        <ns0:t xml:space="preserve">לגמרי חדש</ns0:t>
      </ns0:r>
    </ns0:p>
    <ns0:p>
      <ns0:pPr>
        <ns0:bidi/>
      </ns0:pPr>
      <ns0:r>
        <ns0:rPr>
          <ns0:rtl/>
        </ns0:rPr>
        <ns0:t xml:space="preserve">['בטחו']</ns0:t>
      </ns0:r>
    </ns0:p>
    <ns0:p>
      <ns0:pPr>
        <ns0:bidi/>
      </ns0:pPr>
      <ns0:r>
        <ns0:rPr>
          <ns0:rtl/>
        </ns0:rPr>
        <ns0:t xml:space="preserve">{בזמן שהם מנסים}, הם יתביישו להרים פניהם אלינו</ns0:t>
      </ns0:r>
    </ns0:p>
    <ns0:p>
      <ns0:pPr>
        <ns0:bidi/>
      </ns0:pPr>
      <ns0:r>
        <ns0:rPr>
          <ns0:rtl/>
        </ns0:rPr>
        <ns0:t xml:space="preserve">[…….]</ns0:t>
      </ns0:r>
    </ns0:p>
    <ns0:p>
      <ns0:pPr>
        <ns0:bidi/>
      </ns0:pPr>
      <ns0:r>
        <ns0:rPr>
          <ns0:rtl/>
        </ns0:rPr>
        <ns0:t xml:space="preserve">נו, "אנחנו גויים"</ns0:t>
      </ns0:r>
    </ns0:p>
    <ns0:p>
      <ns0:pPr>
        <ns0:bidi/>
      </ns0:pPr>
      <ns0:r>
        <ns0:rPr>
          <ns0:rtl/>
        </ns0:rPr>
        <ns0:t xml:space="preserve">[אין להם לגויים, “אין לנו פצצות כאלה"]</ns0:t>
      </ns0:r>
    </ns0:p>
    <ns0:p>
      <ns0:pPr>
        <ns0:bidi/>
      </ns0:pPr>
      <ns0:r>
        <ns0:rPr>
          <ns0:rtl/>
        </ns0:rPr>
        <ns0:t xml:space="preserve">["נַ נַ ְח"]</ns0:t>
      </ns0:r>
    </ns0:p>
    <ns0:p>
      <ns0:pPr>
        <ns0:bidi/>
      </ns0:pPr>
      <ns0:r>
        <ns0:rPr>
          <ns0:rtl/>
        </ns0:rPr>
        <ns0:t xml:space="preserve">[כן, אין להם פצצות כאלה]</ns0:t>
      </ns0:r>
    </ns0:p>
    <ns0:p>
      <ns0:pPr>
        <ns0:bidi/>
      </ns0:pPr>
      <ns0:r>
        <ns0:rPr>
          <ns0:rtl/>
        </ns0:rPr>
        <ns0:t xml:space="preserve">{..}</ns0:t>
      </ns0:r>
    </ns0:p>
    <ns0:p>
      <ns0:pPr>
        <ns0:bidi/>
      </ns0:pPr>
      <ns0:r>
        <ns0:rPr>
          <ns0:rtl/>
        </ns0:rPr>
        <ns0:t xml:space="preserve">אה.. אה.. אה.. (סבא מעורר את החברים)</ns0:t>
      </ns0:r>
    </ns0:p>
    <ns0:p>
      <ns0:pPr>
        <ns0:bidi/>
      </ns0:pPr>
      <ns0:r>
        <ns0:rPr>
          <ns0:rtl/>
        </ns0:rPr>
        <ns0:t xml:space="preserve">[החברים ממשיכים לשיר וישראל דגן מנגן את השיר:</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["אשרינו שזכינו להתקרב.."]</ns0:t>
      </ns0:r>
    </ns0:p>
    <ns0:p>
      <ns0:pPr>
        <ns0:bidi/>
      </ns0:pPr>
      <ns0:r>
        <ns0:rPr>
          <ns0:rtl/>
        </ns0:rPr>
        <ns0:t xml:space="preserve">[רגע, רגע..]</ns0:t>
      </ns0:r>
    </ns0:p>
    <ns0:p>
      <ns0:pPr>
        <ns0:bidi/>
      </ns0:pPr>
      <ns0:r>
        <ns0:rPr>
          <ns0:rtl/>
        </ns0:rPr>
        <ns0:t xml:space="preserve">["..לרבינו, אשרינו..”]</ns0:t>
      </ns0:r>
    </ns0:p>
    <ns0:p>
      <ns0:pPr>
        <ns0:bidi/>
      </ns0:pPr>
      <ns0:r>
        <ns0:rPr>
          <ns0:rtl/>
        </ns0:rPr>
        <ns0:t xml:space="preserve">היהודים מצאו נשק חדש</ns0:t>
      </ns0:r>
    </ns0:p>
    <ns0:p>
      <ns0:pPr>
        <ns0:bidi/>
      </ns0:pPr>
      <ns0:r>
        <ns0:rPr>
          <ns0:rtl/>
        </ns0:rPr>
        <ns0:t xml:space="preserve">[איזה, איזה נשק?, סבא, איזה?]</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[החברים שרים וישראל דגן מנגן את השיר:</ns0:t>
      </ns0:r>
    </ns0:p>
    <ns0:p>
      <ns0:pPr>
        <ns0:bidi/>
      </ns0:pPr>
      <ns0:r>
        <ns0:rPr>
          <ns0:rtl/>
        </ns0:rPr>
        <ns0:t xml:space="preserve">"אשרינו שזכינו להתקרב לרבינו, אשרינו</ns0:t>
      </ns0:r>
    </ns0:p>
    <ns0:p>
      <ns0:pPr>
        <ns0:bidi/>
      </ns0:pPr>
      <ns0:r>
        <ns0:rPr>
          <ns0:rtl/>
        </ns0:rPr>
        <ns0:t xml:space="preserve">אשרינו שזכינו לפתק מרבינו, אשרינו</ns0:t>
      </ns0:r>
    </ns0:p>
    <ns0:p>
      <ns0:pPr>
        <ns0:bidi/>
      </ns0:pPr>
      <ns0:r>
        <ns0:rPr>
          <ns0:rtl/>
        </ns0:rPr>
        <ns0:t xml:space="preserve">"נַ נַ ְח נַ ְחָמ נַ ְח ָמן מאומן", אשרינו.."</ns0:t>
      </ns0:r>
    </ns0:p>
    <ns0:p>
      <ns0:pPr>
        <ns0:bidi/>
      </ns0:pPr>
      <ns0:r>
        <ns0:rPr>
          <ns0:rtl/>
        </ns0:rPr>
        <ns0:t xml:space="preserve">(סבא מעורר את החברים)]</ns0:t>
      </ns0:r>
    </ns0:p>
    <ns0:p>
      <ns0:pPr>
        <ns0:bidi/>
      </ns0:pPr>
      <ns0:r>
        <ns0:rPr>
          <ns0:rtl/>
        </ns0:rPr>
        <ns0:t xml:space="preserve">[סבא, אנחנו שרים, משוררים: "אשרינו שזכינו לפתק מרבינו.."]</ns0:t>
      </ns0:r>
    </ns0:p>
    <ns0:p>
      <ns0:pPr>
        <ns0:bidi/>
      </ns0:pPr>
      <ns0:r>
        <ns0:rPr>
          <ns0:rtl/>
        </ns0:rPr>
        <ns0:t xml:space="preserve">[נו, שומעים, שומעים]</ns0:t>
      </ns0:r>
    </ns0:p>
    <ns0:p>
      <ns0:pPr>
        <ns0:bidi/>
      </ns0:pPr>
      <ns0:r>
        <ns0:rPr>
          <ns0:rtl/>
        </ns0:rPr>
        <ns0:t xml:space="preserve">[החברים ממשיכים לשיר וישראל דגן מנגן:</ns0:t>
      </ns0:r>
    </ns0:p>
    <ns0:p>
      <ns0:pPr>
        <ns0:bidi/>
      </ns0:pPr>
      <ns0:r>
        <ns0:rPr>
          <ns0:rtl/>
        </ns0:rPr>
        <ns0:t xml:space="preserve">"אשרינו שזכינו לפתק מרבינו, אשרינו</ns0:t>
      </ns0:r>
    </ns0:p>
    <ns0:p>
      <ns0:pPr>
        <ns0:bidi/>
      </ns0:pPr>
      <ns0:r>
        <ns0:rPr>
          <ns0:rtl/>
        </ns0:rPr>
        <ns0:t xml:space="preserve">אשרינו מה טוב חלקינו שזכינו לדעת מרבינו, אשרינו</ns0:t>
      </ns0:r>
    </ns0:p>
    <ns0:p>
      <ns0:pPr>
        <ns0:bidi/>
      </ns0:pPr>
      <ns0:r>
        <ns0:rPr>
          <ns0:rtl/>
        </ns0:rPr>
        <ns0:t xml:space="preserve">אשרינו מה טוב חלקינו ומה נעים גורלנו, אשרינו.."</ns0:t>
      </ns0:r>
    </ns0:p>
    <ns0:p>
      <ns0:pPr>
        <ns0:bidi/>
      </ns0:pPr>
      <ns0:r>
        <ns0:rPr>
          <ns0:rtl/>
        </ns0:rPr>
        <ns0:t xml:space="preserve">אחר כך הם שרים: "נַ נַ ְח נַ ְחָמ נַ ְח ָמן מאומן.."</ns0:t>
      </ns0:r>
    </ns0:p>
    <ns0:p>
      <ns0:pPr>
        <ns0:bidi/>
      </ns0:pPr>
      <ns0:r>
        <ns0:rPr>
          <ns0:rtl/>
        </ns0:rPr>
        <ns0:t xml:space="preserve">אחר כך הם שרים את תוכן הפתק:</ns0:t>
      </ns0:r>
    </ns0:p>
    <ns0:p>
      <ns0:pPr>
        <ns0:bidi/>
      </ns0:pPr>
      <ns0:r>
        <ns0:rPr>
          <ns0:rtl/>
        </ns0:rPr>
        <ns0:t xml:space="preserve">"מאד היה קשה לי לרדת אליך תלמידי היקר</ns0:t>
      </ns0:r>
    </ns0:p>
    <ns0:p>
      <ns0:pPr>
        <ns0:bidi/>
      </ns0:pPr>
      <ns0:r>
        <ns0:rPr>
          <ns0:rtl/>
        </ns0:rPr>
        <ns0:t xml:space="preserve">להגיד לך כי נהנתי מאד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ובזה אגלה לך סוד והוא: מלא וגדיש מקו לקו פ'צ'פ'צ'י'ה.."</ns0:t>
      </ns0:r>
    </ns0:p>
    <ns0:p>
      <ns0:pPr>
        <ns0:bidi/>
      </ns0:pPr>
      <ns0:r>
        <ns0:rPr>
          <ns0:rtl/>
        </ns0:rPr>
        <ns0:t xml:space="preserve">(סבא מעורר את החברים)]</ns0:t>
      </ns0:r>
    </ns0:p>
    <ns0:p>
      <ns0:pPr>
        <ns0:bidi/>
      </ns0:pPr>
      <ns0:r>
        <ns0:rPr>
          <ns0:rtl/>
        </ns0:rPr>
        <ns0:t xml:space="preserve">{נשכור..}</ns0:t>
      </ns0:r>
    </ns0:p>
    <ns0:p>
      <ns0:pPr>
        <ns0:bidi/>
      </ns0:pPr>
      <ns0:r>
        <ns0:rPr>
          <ns0:rtl/>
        </ns0:rPr>
        <ns0:t xml:space="preserve">[…]</ns0:t>
      </ns0:r>
    </ns0:p>
    <ns0:p>
      <ns0:pPr>
        <ns0:bidi/>
      </ns0:pPr>
      <ns0:r>
        <ns0:rPr>
          <ns0:rtl/>
        </ns0:rPr>
        <ns0:t xml:space="preserve">כן, נשכור.. מה? איך הם נ..?</ns0:t>
      </ns0:r>
    </ns0:p>
    <ns0:p>
      <ns0:pPr>
        <ns0:bidi/>
      </ns0:pPr>
      <ns0:r>
        <ns0:rPr>
          <ns0:rtl/>
        </ns0:rPr>
        <ns0:t xml:space="preserve">אוטו, אוטומובילים, אוטומובילים</ns0:t>
      </ns0:r>
    </ns0:p>
    <ns0:p>
      <ns0:pPr>
        <ns0:bidi/>
      </ns0:pPr>
      <ns0:r>
        <ns0:rPr>
          <ns0:rtl/>
        </ns0:rPr>
        <ns0:t xml:space="preserve">[אוטומובילים]</ns0:t>
      </ns0:r>
    </ns0:p>
    <ns0:p>
      <ns0:pPr>
        <ns0:bidi/>
      </ns0:pPr>
      <ns0:r>
        <ns0:rPr>
          <ns0:rtl/>
        </ns0:rPr>
        <ns0:t xml:space="preserve">אוטומובילים</ns0:t>
      </ns0:r>
    </ns0:p>
    <ns0:p>
      <ns0:pPr>
        <ns0:bidi/>
      </ns0:pPr>
      <ns0:r>
        <ns0:rPr>
          <ns0:rtl/>
        </ns0:rPr>
        <ns0:t xml:space="preserve">[נשכור אוטומובילים, {..}..]</ns0:t>
      </ns0:r>
    </ns0:p>
    <ns0:p>
      <ns0:pPr>
        <ns0:bidi/>
      </ns0:pPr>
      <ns0:r>
        <ns0:rPr>
          <ns0:rtl/>
        </ns0:rPr>
        <ns0:t xml:space="preserve">נלך בכל, בכל עיר, בכל עיר, בכל..</ns0:t>
      </ns0:r>
    </ns0:p>
    <ns0:p>
      <ns0:pPr>
        <ns0:bidi/>
      </ns0:pPr>
      <ns0:r>
        <ns0:rPr>
          <ns0:rtl/>
        </ns0:rPr>
        <ns0:t xml:space="preserve">[איך? איך..? …]</ns0:t>
      </ns0:r>
    </ns0:p>
    <ns0:p>
      <ns0:pPr>
        <ns0:bidi/>
      </ns0:pPr>
      <ns0:r>
        <ns0:rPr>
          <ns0:rtl/>
        </ns0:rPr>
        <ns0:t xml:space="preserve">[…..]</ns0:t>
      </ns0:r>
    </ns0:p>
    <ns0:p>
      <ns0:pPr>
        <ns0:bidi/>
      </ns0:pPr>
      <ns0:r>
        <ns0:rPr>
          <ns0:rtl/>
        </ns0:rPr>
        <ns0:t xml:space="preserve">[…..]</ns0:t>
      </ns0:r>
    </ns0:p>
    <ns0:p>
      <ns0:pPr>
        <ns0:bidi/>
      </ns0:pPr>
      <ns0:r>
        <ns0:rPr>
          <ns0:rtl/>
        </ns0:rPr>
        <ns0:t xml:space="preserve">[(אחד החברים מתחיל לנגן בכינור)</ns0:t>
      </ns0:r>
    </ns0:p>
    <ns0:p>
      <ns0:pPr>
        <ns0:bidi/>
      </ns0:pPr>
      <ns0:r>
        <ns0:rPr>
          <ns0:rtl/>
        </ns0:rPr>
        <ns0:t xml:space="preserve">ואז החברים שרים:</ns0:t>
      </ns0:r>
    </ns0:p>
    <ns0:p>
      <ns0:pPr>
        <ns0:bidi/>
      </ns0:pPr>
      <ns0:r>
        <ns0:rPr>
          <ns0:rtl/>
        </ns0:rPr>
        <ns0:t xml:space="preserve">"נַ נַ ְח נַ ְחָמ נַ ְח ָמן מאומן.." במנגינה של "יש עניין שנתהפך הכל לטובה.." אחר כך הם שרים:</ns0:t>
      </ns0:r>
    </ns0:p>
    <ns0:p>
      <ns0:pPr>
        <ns0:bidi/>
      </ns0:pPr>
      <ns0:r>
        <ns0:rPr>
          <ns0:rtl/>
        </ns0:rPr>
        <ns0:t xml:space="preserve">"יש עניין שנתהפך הכל לטובה מצווה גדולה להיות בשמחה תמיד</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"נַ נַ ְח נַ ְחָמ נַ ְח ָמן מאומן" במנגינה של “אתה נגלית..”</ns0:t>
      </ns0:r>
    </ns0:p>
    <ns0:p>
      <ns0:pPr>
        <ns0:bidi/>
      </ns0:pPr>
      <ns0:r>
        <ns0:rPr>
          <ns0:rtl/>
        </ns0:rPr>
        <ns0:t xml:space="preserve">אחר כך הם שרים:</ns0:t>
      </ns0:r>
    </ns0:p>
    <ns0:p>
      <ns0:pPr>
        <ns0:bidi/>
      </ns0:pPr>
      <ns0:r>
        <ns0:rPr>
          <ns0:rtl/>
        </ns0:rPr>
        <ns0:t xml:space="preserve">"אשת חיל מי ימצא, ורחוק מפנינים מכרה</ns0:t>
      </ns0:r>
    </ns0:p>
    <ns0:p>
      <ns0:pPr>
        <ns0:bidi/>
      </ns0:pPr>
      <ns0:r>
        <ns0:rPr>
          <ns0:rtl/>
        </ns0:rPr>
        <ns0:t xml:space="preserve">בטח בה לה בעלה, ושלל לא יחסר</ns0:t>
      </ns0:r>
    </ns0:p>
    <ns0:p>
      <ns0:pPr>
        <ns0:bidi/>
      </ns0:pPr>
      <ns0:r>
        <ns0:rPr>
          <ns0:rtl/>
        </ns0:rPr>
        <ns0:t xml:space="preserve">גמלתהו טוב ולא רע, כל ימי חייה</ns0:t>
      </ns0:r>
    </ns0:p>
    <ns0:p>
      <ns0:pPr>
        <ns0:bidi/>
      </ns0:pPr>
      <ns0:r>
        <ns0:rPr>
          <ns0:rtl/>
        </ns0:rPr>
        <ns0:t xml:space="preserve">דרשה צמר ופשתים, ותעש בחפץ כפיה</ns0:t>
      </ns0:r>
    </ns0:p>
    <ns0:p>
      <ns0:pPr>
        <ns0:bidi/>
      </ns0:pPr>
      <ns0:r>
        <ns0:rPr>
          <ns0:rtl/>
        </ns0:rPr>
        <ns0:t xml:space="preserve">הייתה כאניות סוחר, ממרחק תביא לחמה</ns0:t>
      </ns0:r>
    </ns0:p>
    <ns0:p>
      <ns0:pPr>
        <ns0:bidi/>
      </ns0:pPr>
      <ns0:r>
        <ns0:rPr>
          <ns0:rtl/>
        </ns0:rPr>
        <ns0:t xml:space="preserve">ותקם בעוד לילה, ותיתן טרף לביתה וחוק לנערותיה</ns0:t>
      </ns0:r>
    </ns0:p>
    <ns0:p>
      <ns0:pPr>
        <ns0:bidi/>
      </ns0:pPr>
      <ns0:r>
        <ns0:rPr>
          <ns0:rtl/>
        </ns0:rPr>
        <ns0:t xml:space="preserve">זממה שדה ותיקחהו, מפרי כפיה נטעה כרם</ns0:t>
      </ns0:r>
    </ns0:p>
    <ns0:p>
      <ns0:pPr>
        <ns0:bidi/>
      </ns0:pPr>
      <ns0:r>
        <ns0:rPr>
          <ns0:rtl/>
        </ns0:rPr>
        <ns0:t xml:space="preserve">חגרה בעוז מתניה, ותאמץ זרועותיה</ns0:t>
      </ns0:r>
    </ns0:p>
    <ns0:p>
      <ns0:pPr>
        <ns0:bidi/>
      </ns0:pPr>
      <ns0:r>
        <ns0:rPr>
          <ns0:rtl/>
        </ns0:rPr>
        <ns0:t xml:space="preserve">טעמה כי טוב סחרה, לא יכבה בלילה נרה</ns0:t>
      </ns0:r>
    </ns0:p>
    <ns0:p>
      <ns0:pPr>
        <ns0:bidi/>
      </ns0:pPr>
      <ns0:r>
        <ns0:rPr>
          <ns0:rtl/>
        </ns0:rPr>
        <ns0:t xml:space="preserve">ידיה שילחה בכישור, וכפיה תמכו פלך</ns0:t>
      </ns0:r>
    </ns0:p>
    <ns0:p>
      <ns0:pPr>
        <ns0:bidi/>
      </ns0:pPr>
      <ns0:r>
        <ns0:rPr>
          <ns0:rtl/>
        </ns0:rPr>
        <ns0:t xml:space="preserve">כפה פרשה לעני, וידיה שילחה לאביון</ns0:t>
      </ns0:r>
    </ns0:p>
    <ns0:p>
      <ns0:pPr>
        <ns0:bidi/>
      </ns0:pPr>
      <ns0:r>
        <ns0:rPr>
          <ns0:rtl/>
        </ns0:rPr>
        <ns0:t xml:space="preserve">לא תירא לביתה משלג, כי כל ביתה לבוש שנים</ns0:t>
      </ns0:r>
    </ns0:p>
    <ns0:p>
      <ns0:pPr>
        <ns0:bidi/>
      </ns0:pPr>
      <ns0:r>
        <ns0:rPr>
          <ns0:rtl/>
        </ns0:rPr>
        <ns0:t xml:space="preserve">מרבדים עשתה לה, שש וארגמן לבושה</ns0:t>
      </ns0:r>
    </ns0:p>
    <ns0:p>
      <ns0:pPr>
        <ns0:bidi/>
      </ns0:pPr>
      <ns0:r>
        <ns0:rPr>
          <ns0:rtl/>
        </ns0:rPr>
        <ns0:t xml:space="preserve">נודע בשערים בעלה, בשיבתו עם זקני ארץ</ns0:t>
      </ns0:r>
    </ns0:p>
    <ns0:p>
      <ns0:pPr>
        <ns0:bidi/>
      </ns0:pPr>
      <ns0:r>
        <ns0:rPr>
          <ns0:rtl/>
        </ns0:rPr>
        <ns0:t xml:space="preserve">סדין עשתה ותמכור, וחגור נתנה לכנעני</ns0:t>
      </ns0:r>
    </ns0:p>
    <ns0:p>
      <ns0:pPr>
        <ns0:bidi/>
      </ns0:pPr>
      <ns0:r>
        <ns0:rPr>
          <ns0:rtl/>
        </ns0:rPr>
        <ns0:t xml:space="preserve">עוז והדר לבושה, ותשחק ליום אחרון</ns0:t>
      </ns0:r>
    </ns0:p>
    <ns0:p>
      <ns0:pPr>
        <ns0:bidi/>
      </ns0:pPr>
      <ns0:r>
        <ns0:rPr>
          <ns0:rtl/>
        </ns0:rPr>
        <ns0:t xml:space="preserve">פיה פתחה בחכמה, ותורת חסד על לשונה</ns0:t>
      </ns0:r>
    </ns0:p>
    <ns0:p>
      <ns0:pPr>
        <ns0:bidi/>
      </ns0:pPr>
      <ns0:r>
        <ns0:rPr>
          <ns0:rtl/>
        </ns0:rPr>
        <ns0:t xml:space="preserve">צופיה הליכות ביתה, ולחם עצלות לא תאכל</ns0:t>
      </ns0:r>
    </ns0:p>
    <ns0:p>
      <ns0:pPr>
        <ns0:bidi/>
      </ns0:pPr>
      <ns0:r>
        <ns0:rPr>
          <ns0:rtl/>
        </ns0:rPr>
        <ns0:t xml:space="preserve">קמו בניה ויאשרוה, בעלה ויהללה</ns0:t>
      </ns0:r>
    </ns0:p>
    <ns0:p>
      <ns0:pPr>
        <ns0:bidi/>
      </ns0:pPr>
      <ns0:r>
        <ns0:rPr>
          <ns0:rtl/>
        </ns0:rPr>
        <ns0:t xml:space="preserve">רבות בנות עשו חיל, ואת עלית על כולנה</ns0:t>
      </ns0:r>
    </ns0:p>
    <ns0:p>
      <ns0:pPr>
        <ns0:bidi/>
      </ns0:pPr>
      <ns0:r>
        <ns0:rPr>
          <ns0:rtl/>
        </ns0:rPr>
        <ns0:t xml:space="preserve">שקר החן והבל היופי, אישה יראת השם היא תתהלל</ns0:t>
      </ns0:r>
    </ns0:p>
    <ns0:p>
      <ns0:pPr>
        <ns0:bidi/>
      </ns0:pPr>
      <ns0:r>
        <ns0:rPr>
          <ns0:rtl/>
        </ns0:rPr>
        <ns0:t xml:space="preserve">תנו לה מפרי ידיה, ויהללוה בשערים מעשיה.."</ns0:t>
      </ns0:r>
    </ns0:p>
    <ns0:p>
      <ns0:pPr>
        <ns0:bidi/>
      </ns0:pPr>
      <ns0:r>
        <ns0:rPr>
          <ns0:rtl/>
        </ns0:rPr>
        <ns0:t xml:space="preserve">"עוז והדר לבושה, ותשחק ליום אחרון.."</ns0:t>
      </ns0:r>
    </ns0:p>
    <ns0:p>
      <ns0:pPr>
        <ns0:bidi/>
      </ns0:pPr>
      <ns0:r>
        <ns0:rPr>
          <ns0:rtl/>
        </ns0:rPr>
        <ns0:t xml:space="preserve">ואחר כך הם שרים:</ns0:t>
      </ns0:r>
    </ns0:p>
    <ns0:p>
      <ns0:pPr>
        <ns0:bidi/>
      </ns0:pPr>
      <ns0:r>
        <ns0:rPr>
          <ns0:rtl/>
        </ns0:rPr>
        <ns0:t xml:space="preserve">"עוז והדר לבושה, ותשחק ליום אחרון.." (בעוד ניגון)]…</ns0:t>
      </ns0:r>
    </ns0:p>
    <ns0:p>
      <ns0:pPr>
        <ns0:bidi/>
      </ns0:pPr>
      <ns0:r>
        <ns0:rPr>
          <ns0:rtl/>
        </ns0:rPr>
        <ns0:t xml:space="preserve">סוף קלטת 44א</ns0:t>
      </ns0:r>
    </ns0:p>
    <ns0:p>
      <ns0:pPr>
        <ns0:bidi/>
      </ns0:pPr>
      <ns0:r>
        <ns0:rPr>
          <ns0:rtl/>
        </ns0:rPr>
        <ns0:t xml:space="preserve">קלטת 44ב</ns0:t>
      </ns0:r>
    </ns0:p>
    <ns0:p>
      <ns0:pPr>
        <ns0:bidi/>
      </ns0:pPr>
      <ns0:r>
        <ns0:rPr>
          <ns0:rtl/>
        </ns0:rPr>
        <ns0:t xml:space="preserve">...[החברים שרים:</ns0:t>
      </ns0:r>
    </ns0:p>
    <ns0:p>
      <ns0:pPr>
        <ns0:bidi/>
      </ns0:pPr>
      <ns0:r>
        <ns0:rPr>
          <ns0:rtl/>
        </ns0:rPr>
        <ns0:t xml:space="preserve">"עוז והדר לבושה, ותשחק ליום אחרון.."</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"אשרינו מה טוב חלקנו שזכינו להתקרב לרבינו</ns0:t>
      </ns0:r>
    </ns0:p>
    <ns0:p>
      <ns0:pPr>
        <ns0:bidi/>
      </ns0:pPr>
      <ns0:r>
        <ns0:rPr>
          <ns0:rtl/>
        </ns0:rPr>
        <ns0:t xml:space="preserve">אשרינו מה טוב חלקנו שזכינו לפתק מרבינו..”</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"מי ייתן לי איבר כיונה, אעופה ציון הקדוש אומנה..”]</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[איי.. איי.. איי.. איי..]</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יש פה דולר, אני רוצה פדיון, יוסף מצפת]</ns0:t>
      </ns0:r>
    </ns0:p>
    <ns0:p>
      <ns0:pPr>
        <ns0:bidi/>
      </ns0:pPr>
      <ns0:r>
        <ns0:rPr>
          <ns0:rtl/>
        </ns0:rPr>
        <ns0:t xml:space="preserve">יוסף מצפת</ns0:t>
      </ns0:r>
    </ns0:p>
    <ns0:p>
      <ns0:pPr>
        <ns0:bidi/>
      </ns0:pPr>
      <ns0:r>
        <ns0:rPr>
          <ns0:rtl/>
        </ns0:rPr>
        <ns0:t xml:space="preserve">[כן]</ns0:t>
      </ns0:r>
    </ns0:p>
    <ns0:p>
      <ns0:pPr>
        <ns0:bidi/>
      </ns0:pPr>
      <ns0:r>
        <ns0:rPr>
          <ns0:rtl/>
        </ns0:rPr>
        <ns0:t xml:space="preserve">פדיון</ns0:t>
      </ns0:r>
    </ns0:p>
    <ns0:p>
      <ns0:pPr>
        <ns0:bidi/>
      </ns0:pPr>
      <ns0:r>
        <ns0:rPr>
          <ns0:rtl/>
        </ns0:rPr>
        <ns0:t xml:space="preserve">[פדיון, כן]</ns0:t>
      </ns0:r>
    </ns0:p>
    <ns0:p>
      <ns0:pPr>
        <ns0:bidi/>
      </ns0:pPr>
      <ns0:r>
        <ns0:rPr>
          <ns0:rtl/>
        </ns0:rPr>
        <ns0:t xml:space="preserve">טוב, בסדר, אה, איפה הוא? איפה הוא זה?</ns0:t>
      </ns0:r>
    </ns0:p>
    <ns0:p>
      <ns0:pPr>
        <ns0:bidi/>
      </ns0:pPr>
      <ns0:r>
        <ns0:rPr>
          <ns0:rtl/>
        </ns0:rPr>
        <ns0:t xml:space="preserve">[מי זה?]</ns0:t>
      </ns0:r>
    </ns0:p>
    <ns0:p>
      <ns0:pPr>
        <ns0:bidi/>
      </ns0:pPr>
      <ns0:r>
        <ns0:rPr>
          <ns0:rtl/>
        </ns0:rPr>
        <ns0:t xml:space="preserve">שנתן את הפדיון, זה הפדיון, איפה זה?</ns0:t>
      </ns0:r>
    </ns0:p>
    <ns0:p>
      <ns0:pPr>
        <ns0:bidi/>
      </ns0:pPr>
      <ns0:r>
        <ns0:rPr>
          <ns0:rtl/>
        </ns0:rPr>
        <ns0:t xml:space="preserve">[הנה, הנה פה, פה]</ns0:t>
      </ns0:r>
    </ns0:p>
    <ns0:p>
      <ns0:pPr>
        <ns0:bidi/>
      </ns0:pPr>
      <ns0:r>
        <ns0:rPr>
          <ns0:rtl/>
        </ns0:rPr>
        <ns0:t xml:space="preserve">איפה?</ns0:t>
      </ns0:r>
    </ns0:p>
    <ns0:p>
      <ns0:pPr>
        <ns0:bidi/>
      </ns0:pPr>
      <ns0:r>
        <ns0:rPr>
          <ns0:rtl/>
        </ns0:rPr>
        <ns0:t xml:space="preserve">[פה, הנה הוא פה]</ns0:t>
      </ns0:r>
    </ns0:p>
    <ns0:p>
      <ns0:pPr>
        <ns0:bidi/>
      </ns0:pPr>
      <ns0:r>
        <ns0:rPr>
          <ns0:rtl/>
        </ns0:rPr>
        <ns0:t xml:space="preserve">{מה עם ה…}</ns0:t>
      </ns0:r>
    </ns0:p>
    <ns0:p>
      <ns0:pPr>
        <ns0:bidi/>
      </ns0:pPr>
      <ns0:r>
        <ns0:rPr>
          <ns0:rtl/>
        </ns0:rPr>
        <ns0:t xml:space="preserve">[……….]</ns0:t>
      </ns0:r>
    </ns0:p>
    <ns0:p>
      <ns0:pPr>
        <ns0:bidi/>
      </ns0:pPr>
      <ns0:r>
        <ns0:rPr>
          <ns0:rtl/>
        </ns0:rPr>
        <ns0:t xml:space="preserve">[……….]</ns0:t>
      </ns0:r>
    </ns0:p>
    <ns0:p>
      <ns0:pPr>
        <ns0:bidi/>
      </ns0:pPr>
      <ns0:r>
        <ns0:rPr>
          <ns0:rtl/>
        </ns0:rPr>
        <ns0:t xml:space="preserve">[הוא רוצה לתת לך..]</ns0:t>
      </ns0:r>
    </ns0:p>
    <ns0:p>
      <ns0:pPr>
        <ns0:bidi/>
      </ns0:pPr>
      <ns0:r>
        <ns0:rPr>
          <ns0:rtl/>
        </ns0:rPr>
        <ns0:t xml:space="preserve">{נחמן}, מה הוא?</ns0:t>
      </ns0:r>
    </ns0:p>
    <ns0:p>
      <ns0:pPr>
        <ns0:bidi/>
      </ns0:pPr>
      <ns0:r>
        <ns0:rPr>
          <ns0:rtl/>
        </ns0:rPr>
        <ns0:t xml:space="preserve">[מה השם?]</ns0:t>
      </ns0:r>
    </ns0:p>
    <ns0:p>
      <ns0:pPr>
        <ns0:bidi/>
      </ns0:pPr>
      <ns0:r>
        <ns0:rPr>
          <ns0:rtl/>
        </ns0:rPr>
        <ns0:t xml:space="preserve">[יוסף]</ns0:t>
      </ns0:r>
    </ns0:p>
    <ns0:p>
      <ns0:pPr>
        <ns0:bidi/>
      </ns0:pPr>
      <ns0:r>
        <ns0:rPr>
          <ns0:rtl/>
        </ns0:rPr>
        <ns0:t xml:space="preserve">יוסף</ns0:t>
      </ns0:r>
    </ns0:p>
    <ns0:p>
      <ns0:pPr>
        <ns0:bidi/>
      </ns0:pPr>
      <ns0:r>
        <ns0:rPr>
          <ns0:rtl/>
        </ns0:rPr>
        <ns0:t xml:space="preserve">[בן שרה]</ns0:t>
      </ns0:r>
    </ns0:p>
    <ns0:p>
      <ns0:pPr>
        <ns0:bidi/>
      </ns0:pPr>
      <ns0:r>
        <ns0:rPr>
          <ns0:rtl/>
        </ns0:rPr>
        <ns0:t xml:space="preserve">בן שרה, מצפת?</ns0:t>
      </ns0:r>
    </ns0:p>
    <ns0:p>
      <ns0:pPr>
        <ns0:bidi/>
      </ns0:pPr>
      <ns0:r>
        <ns0:rPr>
          <ns0:rtl/>
        </ns0:rPr>
        <ns0:t xml:space="preserve">[כן, תעשה פדיון]</ns0:t>
      </ns0:r>
    </ns0:p>
    <ns0:p>
      <ns0:pPr>
        <ns0:bidi/>
      </ns0:pPr>
      <ns0:r>
        <ns0:rPr>
          <ns0:rtl/>
        </ns0:rPr>
        <ns0:t xml:space="preserve">מתי הוא יחזיר?</ns0:t>
      </ns0:r>
    </ns0:p>
    <ns0:p>
      <ns0:pPr>
        <ns0:bidi/>
      </ns0:pPr>
      <ns0:r>
        <ns0:rPr>
          <ns0:rtl/>
        </ns0:rPr>
        <ns0:t xml:space="preserve">נו, נו, אני רוצה ביום ראשון להחזיר</ns0:t>
      </ns0:r>
    </ns0:p>
    <ns0:p>
      <ns0:pPr>
        <ns0:bidi/>
      </ns0:pPr>
      <ns0:r>
        <ns0:rPr>
          <ns0:rtl/>
        </ns0:rPr>
        <ns0:t xml:space="preserve">אה, אה, אה..</ns0:t>
      </ns0:r>
    </ns0:p>
    <ns0:p>
      <ns0:pPr>
        <ns0:bidi/>
      </ns0:pPr>
      <ns0:r>
        <ns0:rPr>
          <ns0:rtl/>
        </ns0:rPr>
        <ns0:t xml:space="preserve">[לא, תיקח אתה]</ns0:t>
      </ns0:r>
    </ns0:p>
    <ns0:p>
      <ns0:pPr>
        <ns0:bidi/>
      </ns0:pPr>
      <ns0:r>
        <ns0:rPr>
          <ns0:rtl/>
        </ns0:rPr>
        <ns0:t xml:space="preserve">[מה, מה?]</ns0:t>
      </ns0:r>
    </ns0:p>
    <ns0:p>
      <ns0:pPr>
        <ns0:bidi/>
      </ns0:pPr>
      <ns0:r>
        <ns0:rPr>
          <ns0:rtl/>
        </ns0:rPr>
        <ns0:t xml:space="preserve">[הוא רוצה להעביר..]</ns0:t>
      </ns0:r>
    </ns0:p>
    <ns0:p>
      <ns0:pPr>
        <ns0:bidi/>
      </ns0:pPr>
      <ns0:r>
        <ns0:rPr>
          <ns0:rtl/>
        </ns0:rPr>
        <ns0:t xml:space="preserve">כמה יש פה?</ns0:t>
      </ns0:r>
    </ns0:p>
    <ns0:p>
      <ns0:pPr>
        <ns0:bidi/>
      </ns0:pPr>
      <ns0:r>
        <ns0:rPr>
          <ns0:rtl/>
        </ns0:rPr>
        <ns0:t xml:space="preserve">[דולר, אחד דולר ירוק]</ns0:t>
      </ns0:r>
    </ns0:p>
    <ns0:p>
      <ns0:pPr>
        <ns0:bidi/>
      </ns0:pPr>
      <ns0:r>
        <ns0:rPr>
          <ns0:rtl/>
        </ns0:rPr>
        <ns0:t xml:space="preserve">אחד דולר ירוק</ns0:t>
      </ns0:r>
    </ns0:p>
    <ns0:p>
      <ns0:pPr>
        <ns0:bidi/>
      </ns0:pPr>
      <ns0:r>
        <ns0:rPr>
          <ns0:rtl/>
        </ns0:rPr>
        <ns0:t xml:space="preserve">[כן]</ns0:t>
      </ns0:r>
    </ns0:p>
    <ns0:p>
      <ns0:pPr>
        <ns0:bidi/>
      </ns0:pPr>
      <ns0:r>
        <ns0:rPr>
          <ns0:rtl/>
        </ns0:rPr>
        <ns0:t xml:space="preserve">טוב, נו</ns0:t>
      </ns0:r>
    </ns0:p>
    <ns0:p>
      <ns0:pPr>
        <ns0:bidi/>
      </ns0:pPr>
      <ns0:r>
        <ns0:rPr>
          <ns0:rtl/>
        </ns0:rPr>
        <ns0:t xml:space="preserve">[יוסף]</ns0:t>
      </ns0:r>
    </ns0:p>
    <ns0:p>
      <ns0:pPr>
        <ns0:bidi/>
      </ns0:pPr>
      <ns0:r>
        <ns0:rPr>
          <ns0:rtl/>
        </ns0:rPr>
        <ns0:t xml:space="preserve">יוסף..</ns0:t>
      </ns0:r>
    </ns0:p>
    <ns0:p>
      <ns0:pPr>
        <ns0:bidi/>
      </ns0:pPr>
      <ns0:r>
        <ns0:rPr>
          <ns0:rtl/>
        </ns0:rPr>
        <ns0:t xml:space="preserve">[בן שרה, בן שרה]</ns0:t>
      </ns0:r>
    </ns0:p>
    <ns0:p>
      <ns0:pPr>
        <ns0:bidi/>
      </ns0:pPr>
      <ns0:r>
        <ns0:rPr>
          <ns0:rtl/>
        </ns0:rPr>
        <ns0:t xml:space="preserve">בן שרה</ns0:t>
      </ns0:r>
    </ns0:p>
    <ns0:p>
      <ns0:pPr>
        <ns0:bidi/>
      </ns0:pPr>
      <ns0:r>
        <ns0:rPr>
          <ns0:rtl/>
        </ns0:rPr>
        <ns0:t xml:space="preserve">[שיפסיק לישון]</ns0:t>
      </ns0:r>
    </ns0:p>
    <ns0:p>
      <ns0:pPr>
        <ns0:bidi/>
      </ns0:pPr>
      <ns0:r>
        <ns0:rPr>
          <ns0:rtl/>
        </ns0:rPr>
        <ns0:t xml:space="preserve">אה, אני רוצה לישון, יש..</ns0:t>
      </ns0:r>
    </ns0:p>
    <ns0:p>
      <ns0:pPr>
        <ns0:bidi/>
      </ns0:pPr>
      <ns0:r>
        <ns0:rPr>
          <ns0:rtl/>
        </ns0:rPr>
        <ns0:t xml:space="preserve">[ילדים?]</ns0:t>
      </ns0:r>
    </ns0:p>
    <ns0:p>
      <ns0:pPr>
        <ns0:bidi/>
      </ns0:pPr>
      <ns0:r>
        <ns0:rPr>
          <ns0:rtl/>
        </ns0:rPr>
        <ns0:t xml:space="preserve">אה.. אה, אה..</ns0:t>
      </ns0:r>
    </ns0:p>
    <ns0:p>
      <ns0:pPr>
        <ns0:bidi/>
      </ns0:pPr>
      <ns0:r>
        <ns0:rPr>
          <ns0:rtl/>
        </ns0:rPr>
        <ns0:t xml:space="preserve">[יש ילדים]</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...כבד, כבד, כבר שכחתי, נו..</ns0:t>
      </ns0:r>
    </ns0:p>
    <ns0:p>
      <ns0:pPr>
        <ns0:bidi/>
      </ns0:pPr>
      <ns0:r>
        <ns0:rPr>
          <ns0:rtl/>
        </ns0:rPr>
        <ns0:t xml:space="preserve">["נַ נַ ְח נַ ְח ָמ.."]</ns0:t>
      </ns0:r>
    </ns0:p>
    <ns0:p>
      <ns0:pPr>
        <ns0:bidi/>
      </ns0:pPr>
      <ns0:r>
        <ns0:rPr>
          <ns0:rtl/>
        </ns0:rPr>
        <ns0:t xml:space="preserve">כבד</ns0:t>
      </ns0:r>
    </ns0:p>
    <ns0:p>
      <ns0:pPr>
        <ns0:bidi/>
      </ns0:pPr>
      <ns0:r>
        <ns0:rPr>
          <ns0:rtl/>
        </ns0:rPr>
        <ns0:t xml:space="preserve">[[[כבד]]]</ns0:t>
      </ns0:r>
    </ns0:p>
    <ns0:p>
      <ns0:pPr>
        <ns0:bidi/>
      </ns0:pPr>
      <ns0:r>
        <ns0:rPr>
          <ns0:rtl/>
        </ns0:rPr>
        <ns0:t xml:space="preserve">[……..]</ns0:t>
      </ns0:r>
    </ns0:p>
    <ns0:p>
      <ns0:pPr>
        <ns0:bidi/>
      </ns0:pPr>
      <ns0:r>
        <ns0:rPr>
          <ns0:rtl/>
        </ns0:rPr>
        <ns0:t xml:space="preserve">[……..]</ns0:t>
      </ns0:r>
    </ns0:p>
    <ns0:p>
      <ns0:pPr>
        <ns0:bidi/>
      </ns0:pPr>
      <ns0:r>
        <ns0:rPr>
          <ns0:rtl/>
        </ns0:rPr>
        <ns0:t xml:space="preserve">[הלך להביא]</ns0:t>
      </ns0:r>
    </ns0:p>
    <ns0:p>
      <ns0:pPr>
        <ns0:bidi/>
      </ns0:pPr>
      <ns0:r>
        <ns0:rPr>
          <ns0:rtl/>
        </ns0:rPr>
        <ns0:t xml:space="preserve">[סבא, סבא]</ns0:t>
      </ns0:r>
    </ns0:p>
    <ns0:p>
      <ns0:pPr>
        <ns0:bidi/>
      </ns0:pPr>
      <ns0:r>
        <ns0:rPr>
          <ns0:rtl/>
        </ns0:rPr>
        <ns0:t xml:space="preserve">[סבא, למי לתת את זה?]…</ns0:t>
      </ns0:r>
    </ns0:p>
    <ns0:p>
      <ns0:pPr>
        <ns0:bidi/>
      </ns0:pPr>
      <ns0:r>
        <ns0:rPr>
          <ns0:rtl/>
        </ns0:rPr>
        <ns0:t xml:space="preserve">...אה?</ns0:t>
      </ns0:r>
    </ns0:p>
    <ns0:p>
      <ns0:pPr>
        <ns0:bidi/>
      </ns0:pPr>
      <ns0:r>
        <ns0:rPr>
          <ns0:rtl/>
        </ns0:rPr>
        <ns0:t xml:space="preserve">[הוא רוצה שתעשה לו פדיון]</ns0:t>
      </ns0:r>
    </ns0:p>
    <ns0:p>
      <ns0:pPr>
        <ns0:bidi/>
      </ns0:pPr>
      <ns0:r>
        <ns0:rPr>
          <ns0:rtl/>
        </ns0:rPr>
        <ns0:t xml:space="preserve">מה פדיון?</ns0:t>
      </ns0:r>
    </ns0:p>
    <ns0:p>
      <ns0:pPr>
        <ns0:bidi/>
      </ns0:pPr>
      <ns0:r>
        <ns0:rPr>
          <ns0:rtl/>
        </ns0:rPr>
        <ns0:t xml:space="preserve">[יוסף רוצה שתעשה לו פדיון]</ns0:t>
      </ns0:r>
    </ns0:p>
    <ns0:p>
      <ns0:pPr>
        <ns0:bidi/>
      </ns0:pPr>
      <ns0:r>
        <ns0:rPr>
          <ns0:rtl/>
        </ns0:rPr>
        <ns0:t xml:space="preserve">אני {עשיתי} כבר</ns0:t>
      </ns0:r>
    </ns0:p>
    <ns0:p>
      <ns0:pPr>
        <ns0:bidi/>
      </ns0:pPr>
      <ns0:r>
        <ns0:rPr>
          <ns0:rtl/>
        </ns0:rPr>
        <ns0:t xml:space="preserve">[הוא עשה]</ns0:t>
      </ns0:r>
    </ns0:p>
    <ns0:p>
      <ns0:pPr>
        <ns0:bidi/>
      </ns0:pPr>
      <ns0:r>
        <ns0:rPr>
          <ns0:rtl/>
        </ns0:rPr>
        <ns0:t xml:space="preserve">עשיתי כבר</ns0:t>
      </ns0:r>
    </ns0:p>
    <ns0:p>
      <ns0:pPr>
        <ns0:bidi/>
      </ns0:pPr>
      <ns0:r>
        <ns0:rPr>
          <ns0:rtl/>
        </ns0:rPr>
        <ns0:t xml:space="preserve">[הוא עושה עכשיו כבד… לאכול..]</ns0:t>
      </ns0:r>
    </ns0:p>
    <ns0:p>
      <ns0:pPr>
        <ns0:bidi/>
      </ns0:pPr>
      <ns0:r>
        <ns0:rPr>
          <ns0:rtl/>
        </ns0:rPr>
        <ns0:t xml:space="preserve">[אה, אז עכשיו אני אשמור את זה?]</ns0:t>
      </ns0:r>
    </ns0:p>
    <ns0:p>
      <ns0:pPr>
        <ns0:bidi/>
      </ns0:pPr>
      <ns0:r>
        <ns0:rPr>
          <ns0:rtl/>
        </ns0:rPr>
        <ns0:t xml:space="preserve">{כן, אפשר}</ns0:t>
      </ns0:r>
    </ns0:p>
    <ns0:p>
      <ns0:pPr>
        <ns0:bidi/>
      </ns0:pPr>
      <ns0:r>
        <ns0:rPr>
          <ns0:rtl/>
        </ns0:rPr>
        <ns0:t xml:space="preserve">[מה עושים עם אחד דולר?]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אני רוצה לשכב ולישון</ns0:t>
      </ns0:r>
    </ns0:p>
    <ns0:p>
      <ns0:pPr>
        <ns0:bidi/>
      </ns0:pPr>
      <ns0:r>
        <ns0:rPr>
          <ns0:rtl/>
        </ns0:rPr>
        <ns0:t xml:space="preserve">[כן, תעזור לו]...</ns0:t>
      </ns0:r>
    </ns0:p>
    <ns0:p>
      <ns0:pPr>
        <ns0:bidi/>
      </ns0:pPr>
      <ns0:r>
        <ns0:rPr>
          <ns0:rtl/>
        </ns0:rPr>
        <ns0:t xml:space="preserve">...{שלנו}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[‘בטחו’]</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מבינים מה זה 'בטחו'</ns0:t>
      </ns0:r>
    </ns0:p>
    <ns0:p>
      <ns0:pPr>
        <ns0:bidi/>
      </ns0:pPr>
      <ns0:r>
        <ns0:rPr>
          <ns0:rtl/>
        </ns0:rPr>
        <ns0:t xml:space="preserve">[מה זה ‘בטחו’?]</ns0:t>
      </ns0:r>
    </ns0:p>
    <ns0:p>
      <ns0:pPr>
        <ns0:bidi/>
      </ns0:pPr>
      <ns0:r>
        <ns0:rPr>
          <ns0:rtl/>
        </ns0:rPr>
        <ns0:t xml:space="preserve">אתם לא יודעים מה זה 'בטחו'</ns0:t>
      </ns0:r>
    </ns0:p>
    <ns0:p>
      <ns0:pPr>
        <ns0:bidi/>
      </ns0:pPr>
      <ns0:r>
        <ns0:rPr>
          <ns0:rtl/>
        </ns0:rPr>
        <ns0:t xml:space="preserve">[רבי ישראל, אני לא שמעתי]</ns0:t>
      </ns0:r>
    </ns0:p>
    <ns0:p>
      <ns0:pPr>
        <ns0:bidi/>
      </ns0:pPr>
      <ns0:r>
        <ns0:rPr>
          <ns0:rtl/>
        </ns0:rPr>
        <ns0:t xml:space="preserve">['בטחו']</ns0:t>
      </ns0:r>
    </ns0:p>
    <ns0:p>
      <ns0:pPr>
        <ns0:bidi/>
      </ns0:pPr>
      <ns0:r>
        <ns0:rPr>
          <ns0:rtl/>
        </ns0:rPr>
        <ns0:t xml:space="preserve">[אני לא שמעתי מה זה 'בטחו', לא הייתי פה]</ns0:t>
      </ns0:r>
    </ns0:p>
    <ns0:p>
      <ns0:pPr>
        <ns0:bidi/>
      </ns0:pPr>
      <ns0:r>
        <ns0:rPr>
          <ns0:rtl/>
        </ns0:rPr>
        <ns0:t xml:space="preserve">["בך בטחו בטחו בטחו..”]...</ns0:t>
      </ns0:r>
    </ns0:p>
    <ns0:p>
      <ns0:pPr>
        <ns0:bidi/>
      </ns0:pPr>
      <ns0:r>
        <ns0:rPr>
          <ns0:rtl/>
        </ns0:rPr>
        <ns0:t xml:space="preserve">...[נחמן בן אסתר]</ns0:t>
      </ns0:r>
    </ns0:p>
    <ns0:p>
      <ns0:pPr>
        <ns0:bidi/>
      </ns0:pPr>
      <ns0:r>
        <ns0:rPr>
          <ns0:rtl/>
        </ns0:rPr>
        <ns0:t xml:space="preserve">נחמן בן אסתר</ns0:t>
      </ns0:r>
    </ns0:p>
    <ns0:p>
      <ns0:pPr>
        <ns0:bidi/>
      </ns0:pPr>
      <ns0:r>
        <ns0:rPr>
          <ns0:rtl/>
        </ns0:rPr>
        <ns0:t xml:space="preserve">[ואסתר בת חנה]</ns0:t>
      </ns0:r>
    </ns0:p>
    <ns0:p>
      <ns0:pPr>
        <ns0:bidi/>
      </ns0:pPr>
      <ns0:r>
        <ns0:rPr>
          <ns0:rtl/>
        </ns0:rPr>
        <ns0:t xml:space="preserve">אסתר בת חנה</ns0:t>
      </ns0:r>
    </ns0:p>
    <ns0:p>
      <ns0:pPr>
        <ns0:bidi/>
      </ns0:pPr>
      <ns0:r>
        <ns0:rPr>
          <ns0:rtl/>
        </ns0:rPr>
        <ns0:t xml:space="preserve">[רפואה שלימה]</ns0:t>
      </ns0:r>
    </ns0:p>
    <ns0:p>
      <ns0:pPr>
        <ns0:bidi/>
      </ns0:pPr>
      <ns0:r>
        <ns0:rPr>
          <ns0:rtl/>
        </ns0:rPr>
        <ns0:t xml:space="preserve">רפואה שלימה וכל טוב...</ns0:t>
      </ns0:r>
    </ns0:p>
    <ns0:p>
      <ns0:pPr>
        <ns0:bidi/>
      </ns0:pPr>
      <ns0:r>
        <ns0:rPr>
          <ns0:rtl/>
        </ns0:rPr>
        <ns0:t xml:space="preserve">...{..תמיד}</ns0:t>
      </ns0:r>
    </ns0:p>
    <ns0:p>
      <ns0:pPr>
        <ns0:bidi/>
      </ns0:pPr>
      <ns0:r>
        <ns0:rPr>
          <ns0:rtl/>
        </ns0:rPr>
        <ns0:t xml:space="preserve">[כן]…</ns0:t>
      </ns0:r>
    </ns0:p>
    <ns0:p>
      <ns0:pPr>
        <ns0:bidi/>
      </ns0:pPr>
      <ns0:r>
        <ns0:rPr>
          <ns0:rtl/>
        </ns0:rPr>
        <ns0:t xml:space="preserve">...{….}…</ns0:t>
      </ns0:r>
    </ns0:p>
    <ns0:p>
      <ns0:pPr>
        <ns0:bidi/>
      </ns0:pPr>
      <ns0:r>
        <ns0:rPr>
          <ns0:rtl/>
        </ns0:rPr>
        <ns0:t xml:space="preserve">...{אין לי …}, אני, אני לא סובל מזה שום צער, שום, שום דבר אה.. אה.. אה..</ns0:t>
      </ns0:r>
    </ns0:p>
    <ns0:p>
      <ns0:pPr>
        <ns0:bidi/>
      </ns0:pPr>
      <ns0:r>
        <ns0:rPr>
          <ns0:rtl/>
        </ns0:rPr>
        <ns0:t xml:space="preserve">...אני ברוך השם אין לי שום מחלה</ns0:t>
      </ns0:r>
    </ns0:p>
    <ns0:p>
      <ns0:pPr>
        <ns0:bidi/>
      </ns0:pPr>
      <ns0:r>
        <ns0:rPr>
          <ns0:rtl/>
        </ns0:rPr>
        <ns0:t xml:space="preserve">[ברוך השם, אני, אני לא מרגיש טוב, סבא]</ns0:t>
      </ns0:r>
    </ns0:p>
    <ns0:p>
      <ns0:pPr>
        <ns0:bidi/>
      </ns0:pPr>
      <ns0:r>
        <ns0:rPr>
          <ns0:rtl/>
        </ns0:rPr>
        <ns0:t xml:space="preserve">אה?</ns0:t>
      </ns0:r>
    </ns0:p>
    <ns0:p>
      <ns0:pPr>
        <ns0:bidi/>
      </ns0:pPr>
      <ns0:r>
        <ns0:rPr>
          <ns0:rtl/>
        </ns0:rPr>
        <ns0:t xml:space="preserve">[אני מרגיש לא טוב]</ns0:t>
      </ns0:r>
    </ns0:p>
    <ns0:p>
      <ns0:pPr>
        <ns0:bidi/>
      </ns0:pPr>
      <ns0:r>
        <ns0:rPr>
          <ns0:rtl/>
        </ns0:rPr>
        <ns0:t xml:space="preserve">{..}, טוב, אז אני בריא..</ns0:t>
      </ns0:r>
    </ns0:p>
    <ns0:p>
      <ns0:pPr>
        <ns0:bidi/>
      </ns0:pPr>
      <ns0:r>
        <ns0:rPr>
          <ns0:rtl/>
        </ns0:rPr>
        <ns0:t xml:space="preserve">[ברוך השם]</ns0:t>
      </ns0:r>
    </ns0:p>
    <ns0:p>
      <ns0:pPr>
        <ns0:bidi/>
      </ns0:pPr>
      <ns0:r>
        <ns0:rPr>
          <ns0:rtl/>
        </ns0:rPr>
        <ns0:t xml:space="preserve">מאד</ns0:t>
      </ns0:r>
    </ns0:p>
    <ns0:p>
      <ns0:pPr>
        <ns0:bidi/>
      </ns0:pPr>
      <ns0:r>
        <ns0:rPr>
          <ns0:rtl/>
        </ns0:rPr>
        <ns0:t xml:space="preserve">[ברוך השם, סבא, ברוך השם]</ns0:t>
      </ns0:r>
    </ns0:p>
    <ns0:p>
      <ns0:pPr>
        <ns0:bidi/>
      </ns0:pPr>
      <ns0:r>
        <ns0:rPr>
          <ns0:rtl/>
        </ns0:rPr>
        <ns0:t xml:space="preserve">אל תכליל אותי בין חולים</ns0:t>
      </ns0:r>
    </ns0:p>
    <ns0:p>
      <ns0:pPr>
        <ns0:bidi/>
      </ns0:pPr>
      <ns0:r>
        <ns0:rPr>
          <ns0:rtl/>
        </ns0:rPr>
        <ns0:t xml:space="preserve">[טוב, טוב]</ns0:t>
      </ns0:r>
    </ns0:p>
    <ns0:p>
      <ns0:pPr>
        <ns0:bidi/>
      </ns0:pPr>
      <ns0:r>
        <ns0:rPr>
          <ns0:rtl/>
        </ns0:rPr>
        <ns0:t xml:space="preserve">אני יכול לסבול מזה הרבה</ns0:t>
      </ns0:r>
    </ns0:p>
    <ns0:p>
      <ns0:pPr>
        <ns0:bidi/>
      </ns0:pPr>
      <ns0:r>
        <ns0:rPr>
          <ns0:rtl/>
        </ns0:rPr>
        <ns0:t xml:space="preserve">[כן, בסדר, בגלל זה.., אני, אני יושב שם]</ns0:t>
      </ns0:r>
    </ns0:p>
    <ns0:p>
      <ns0:pPr>
        <ns0:bidi/>
      </ns0:pPr>
      <ns0:r>
        <ns0:rPr>
          <ns0:rtl/>
        </ns0:rPr>
        <ns0:t xml:space="preserve">אני לא חולה כלום</ns0:t>
      </ns0:r>
    </ns0:p>
    <ns0:p>
      <ns0:pPr>
        <ns0:bidi/>
      </ns0:pPr>
      <ns0:r>
        <ns0:rPr>
          <ns0:rtl/>
        </ns0:rPr>
        <ns0:t xml:space="preserve">[עד מ..]</ns0:t>
      </ns0:r>
    </ns0:p>
    <ns0:p>
      <ns0:pPr>
        <ns0:bidi/>
      </ns0:pPr>
      <ns0:r>
        <ns0:rPr>
          <ns0:rtl/>
        </ns0:rPr>
        <ns0:t xml:space="preserve">אני בריא</ns0:t>
      </ns0:r>
    </ns0:p>
    <ns0:p>
      <ns0:pPr>
        <ns0:bidi/>
      </ns0:pPr>
      <ns0:r>
        <ns0:rPr>
          <ns0:rtl/>
        </ns0:rPr>
        <ns0:t xml:space="preserve">[עד מאה ועשרים, סבא, עד מאה ועשרים בריא, עד שיבוא משיח]</ns0:t>
      </ns0:r>
    </ns0:p>
    <ns0:p>
      <ns0:pPr>
        <ns0:bidi/>
      </ns0:pPr>
      <ns0:r>
        <ns0:rPr>
          <ns0:rtl/>
        </ns0:rPr>
        <ns0:t xml:space="preserve">לא יכתבו עליי חולה, חולה</ns0:t>
      </ns0:r>
    </ns0:p>
    <ns0:p>
      <ns0:pPr>
        <ns0:bidi/>
      </ns0:pPr>
      <ns0:r>
        <ns0:rPr>
          <ns0:rtl/>
        </ns0:rPr>
        <ns0:t xml:space="preserve">[שמה?]</ns0:t>
      </ns0:r>
    </ns0:p>
    <ns0:p>
      <ns0:pPr>
        <ns0:bidi/>
      </ns0:pPr>
      <ns0:r>
        <ns0:rPr>
          <ns0:rtl/>
        </ns0:rPr>
        <ns0:t xml:space="preserve">[שלא יכתבו עליו חולה]</ns0:t>
      </ns0:r>
    </ns0:p>
    <ns0:p>
      <ns0:pPr>
        <ns0:bidi/>
      </ns0:pPr>
      <ns0:r>
        <ns0:rPr>
          <ns0:rtl/>
        </ns0:rPr>
        <ns0:t xml:space="preserve">[טוב, טוב, טוב, בסדר גמור, סבא]</ns0:t>
      </ns0:r>
    </ns0:p>
    <ns0:p>
      <ns0:pPr>
        <ns0:bidi/>
      </ns0:pPr>
      <ns0:r>
        <ns0:rPr>
          <ns0:rtl/>
        </ns0:rPr>
        <ns0:t xml:space="preserve">טוב</ns0:t>
      </ns0:r>
    </ns0:p>
    <ns0:p>
      <ns0:pPr>
        <ns0:bidi/>
      </ns0:pPr>
      <ns0:r>
        <ns0:rPr>
          <ns0:rtl/>
        </ns0:rPr>
        <ns0:t xml:space="preserve">[אתה בריא..]</ns0:t>
      </ns0:r>
    </ns0:p>
    <ns0:p>
      <ns0:pPr>
        <ns0:bidi/>
      </ns0:pPr>
      <ns0:r>
        <ns0:rPr>
          <ns0:rtl/>
        </ns0:rPr>
        <ns0:t xml:space="preserve">תודה, תודה</ns0:t>
      </ns0:r>
    </ns0:p>
    <ns0:p>
      <ns0:pPr>
        <ns0:bidi/>
      </ns0:pPr>
      <ns0:r>
        <ns0:rPr>
          <ns0:rtl/>
        </ns0:rPr>
        <ns0:t xml:space="preserve">[אז בריא וחזק, ברוך השם]...</ns0:t>
      </ns0:r>
    </ns0:p>
    <ns0:p>
      <ns0:pPr>
        <ns0:bidi/>
      </ns0:pPr>
      <ns0:r>
        <ns0:rPr>
          <ns0:rtl/>
        </ns0:rPr>
        <ns0:t xml:space="preserve">...{…}...</ns0:t>
      </ns0:r>
    </ns0:p>
    <ns0:p>
      <ns0:pPr>
        <ns0:bidi/>
      </ns0:pPr>
      <ns0:r>
        <ns0:rPr>
          <ns0:rtl/>
        </ns0:rPr>
        <ns0:t xml:space="preserve">...אני רוצה לישון, אז מה עושים?</ns0:t>
      </ns0:r>
    </ns0:p>
    <ns0:p>
      <ns0:pPr>
        <ns0:bidi/>
      </ns0:pPr>
      <ns0:r>
        <ns0:rPr>
          <ns0:rtl/>
        </ns0:rPr>
        <ns0:t xml:space="preserve">[לישון]</ns0:t>
      </ns0:r>
    </ns0:p>
    <ns0:p>
      <ns0:pPr>
        <ns0:bidi/>
      </ns0:pPr>
      <ns0:r>
        <ns0:rPr>
          <ns0:rtl/>
        </ns0:rPr>
        <ns0:t xml:space="preserve">אני רוצה לישון, נו</ns0:t>
      </ns0:r>
    </ns0:p>
    <ns0:p>
      <ns0:pPr>
        <ns0:bidi/>
      </ns0:pPr>
      <ns0:r>
        <ns0:rPr>
          <ns0:rtl/>
        </ns0:rPr>
        <ns0:t xml:space="preserve">{..}, הוא רוצה לישון והוא רוצה להיות עמנו</ns0:t>
      </ns0:r>
    </ns0:p>
    <ns0:p>
      <ns0:pPr>
        <ns0:bidi/>
      </ns0:pPr>
      <ns0:r>
        <ns0:rPr>
          <ns0:rtl/>
        </ns0:rPr>
        <ns0:t xml:space="preserve">[אני רוצה להיות עמך, "הנה מה טוב ומה נעים, שבט אחים גם יחד"]</ns0:t>
      </ns0:r>
    </ns0:p>
    <ns0:p>
      <ns0:pPr>
        <ns0:bidi/>
      </ns0:pPr>
      <ns0:r>
        <ns0:rPr>
          <ns0:rtl/>
        </ns0:rPr>
        <ns0:t xml:space="preserve">אה.. אה.. אה.. אה.. אה..</ns0:t>
      </ns0:r>
    </ns0:p>
    <ns0:p>
      <ns0:pPr>
        <ns0:bidi/>
      </ns0:pPr>
      <ns0:r>
        <ns0:rPr>
          <ns0:rtl/>
        </ns0:rPr>
        <ns0:t xml:space="preserve">[כל כך הרבה נישן, סבא, שאף אחד לא יזכיר אותנו, לא יחשוב עלינו בכלל]</ns0:t>
      </ns0:r>
    </ns0:p>
    <ns0:p>
      <ns0:pPr>
        <ns0:bidi/>
      </ns0:pPr>
      <ns0:r>
        <ns0:rPr>
          <ns0:rtl/>
        </ns0:rPr>
        <ns0:t xml:space="preserve">{……}, שמעת?</ns0:t>
      </ns0:r>
    </ns0:p>
    <ns0:p>
      <ns0:pPr>
        <ns0:bidi/>
      </ns0:pPr>
      <ns0:r>
        <ns0:rPr>
          <ns0:rtl/>
        </ns0:rPr>
        <ns0:t xml:space="preserve">[{……}, יוא, שמעתי]</ns0:t>
      </ns0:r>
    </ns0:p>
    <ns0:p>
      <ns0:pPr>
        <ns0:bidi/>
      </ns0:pPr>
      <ns0:r>
        <ns0:rPr>
          <ns0:rtl/>
        </ns0:rPr>
        <ns0:t xml:space="preserve">דבר, דבר כזה, עבודה לדבר עם השם יתברך</ns0:t>
      </ns0:r>
    </ns0:p>
    <ns0:p>
      <ns0:pPr>
        <ns0:bidi/>
      </ns0:pPr>
      <ns0:r>
        <ns0:rPr>
          <ns0:rtl/>
        </ns0:rPr>
        <ns0:t xml:space="preserve">[..לדבר עם השם יתברך]</ns0:t>
      </ns0:r>
    </ns0:p>
    <ns0:p>
      <ns0:pPr>
        <ns0:bidi/>
      </ns0:pPr>
      <ns0:r>
        <ns0:rPr>
          <ns0:rtl/>
        </ns0:rPr>
        <ns0:t xml:space="preserve">[יש עבודה, לדבר עם השם יתברך]</ns0:t>
      </ns0:r>
    </ns0:p>
    <ns0:p>
      <ns0:pPr>
        <ns0:bidi/>
      </ns0:pPr>
      <ns0:r>
        <ns0:rPr>
          <ns0:rtl/>
        </ns0:rPr>
        <ns0:t xml:space="preserve">מה זה?</ns0:t>
      </ns0:r>
    </ns0:p>
    <ns0:p>
      <ns0:pPr>
        <ns0:bidi/>
      </ns0:pPr>
      <ns0:r>
        <ns0:rPr>
          <ns0:rtl/>
        </ns0:rPr>
        <ns0:t xml:space="preserve">[מה?]</ns0:t>
      </ns0:r>
    </ns0:p>
    <ns0:p>
      <ns0:pPr>
        <ns0:bidi/>
      </ns0:pPr>
      <ns0:r>
        <ns0:rPr>
          <ns0:rtl/>
        </ns0:rPr>
        <ns0:t xml:space="preserve">אתה שמעת? עבודה כזה, עבודה..</ns0:t>
      </ns0:r>
    </ns0:p>
    <ns0:p>
      <ns0:pPr>
        <ns0:bidi/>
      </ns0:pPr>
      <ns0:r>
        <ns0:rPr>
          <ns0:rtl/>
        </ns0:rPr>
        <ns0:t xml:space="preserve">[עבודת קודש]</ns0:t>
      </ns0:r>
    </ns0:p>
    <ns0:p>
      <ns0:pPr>
        <ns0:bidi/>
      </ns0:pPr>
      <ns0:r>
        <ns0:rPr>
          <ns0:rtl/>
        </ns0:rPr>
        <ns0:t xml:space="preserve">לדבר עם השם יתברך</ns0:t>
      </ns0:r>
    </ns0:p>
    <ns0:p>
      <ns0:pPr>
        <ns0:bidi/>
      </ns0:pPr>
      <ns0:r>
        <ns0:rPr>
          <ns0:rtl/>
        </ns0:rPr>
        <ns0:t xml:space="preserve">[לדבר עם השם יתברך]</ns0:t>
      </ns0:r>
    </ns0:p>
    <ns0:p>
      <ns0:pPr>
        <ns0:bidi/>
      </ns0:pPr>
      <ns0:r>
        <ns0:rPr>
          <ns0:rtl/>
        </ns0:rPr>
        <ns0:t xml:space="preserve">לקום לדבר עם השם יתברך</ns0:t>
      </ns0:r>
    </ns0:p>
    <ns0:p>
      <ns0:pPr>
        <ns0:bidi/>
      </ns0:pPr>
      <ns0:r>
        <ns0:rPr>
          <ns0:rtl/>
        </ns0:rPr>
        <ns0:t xml:space="preserve">[………]</ns0:t>
      </ns0:r>
    </ns0:p>
    <ns0:p>
      <ns0:pPr>
        <ns0:bidi/>
      </ns0:pPr>
      <ns0:r>
        <ns0:rPr>
          <ns0:rtl/>
        </ns0:rPr>
        <ns0:t xml:space="preserve">מה זה?</ns0:t>
      </ns0:r>
    </ns0:p>
    <ns0:p>
      <ns0:pPr>
        <ns0:bidi/>
      </ns0:pPr>
      <ns0:r>
        <ns0:rPr>
          <ns0:rtl/>
        </ns0:rPr>
        <ns0:t xml:space="preserve">[…..]</ns0:t>
      </ns0:r>
    </ns0:p>
    <ns0:p>
      <ns0:pPr>
        <ns0:bidi/>
      </ns0:pPr>
      <ns0:r>
        <ns0:rPr>
          <ns0:rtl/>
        </ns0:rPr>
        <ns0:t xml:space="preserve">אתה רוצה לדבר עם השם יתברך?</ns0:t>
      </ns0:r>
    </ns0:p>
    <ns0:p>
      <ns0:pPr>
        <ns0:bidi/>
      </ns0:pPr>
      <ns0:r>
        <ns0:rPr>
          <ns0:rtl/>
        </ns0:rPr>
        <ns0:t xml:space="preserve">נו, נו</ns0:t>
      </ns0:r>
    </ns0:p>
    <ns0:p>
      <ns0:pPr>
        <ns0:bidi/>
      </ns0:pPr>
      <ns0:r>
        <ns0:rPr>
          <ns0:rtl/>
        </ns0:rPr>
        <ns0:t xml:space="preserve">מה? מה זה? "אני רוצה לישון”, בא רבינו הקדוש אומר:</ns0:t>
      </ns0:r>
    </ns0:p>
    <ns0:p>
      <ns0:pPr>
        <ns0:bidi/>
      </ns0:pPr>
      <ns0:r>
        <ns0:rPr>
          <ns0:rtl/>
        </ns0:rPr>
        <ns0:t xml:space="preserve">"לא, לישון? לדבר עם השם יתברך"</ns0:t>
      </ns0:r>
    </ns0:p>
    <ns0:p>
      <ns0:pPr>
        <ns0:bidi/>
      </ns0:pPr>
      <ns0:r>
        <ns0:rPr>
          <ns0:rtl/>
        </ns0:rPr>
        <ns0:t xml:space="preserve">[“הנה לא ינום ולא יישן שומר ישראל…….. האומרים בכל יום שמע ישראל..”] אה.. אה.. אה.. אה.. אה.. אה..</ns0:t>
      </ns0:r>
    </ns0:p>
    <ns0:p>
      <ns0:pPr>
        <ns0:bidi/>
      </ns0:pPr>
      <ns0:r>
        <ns0:rPr>
          <ns0:rtl/>
        </ns0:rPr>
        <ns0:t xml:space="preserve">הכי גבוה והכי טוב, הוא רוצה לדבר עם השם יתברך</ns0:t>
      </ns0:r>
    </ns0:p>
    <ns0:p>
      <ns0:pPr>
        <ns0:bidi/>
      </ns0:pPr>
      <ns0:r>
        <ns0:rPr>
          <ns0:rtl/>
        </ns0:rPr>
        <ns0:t xml:space="preserve">[……...]</ns0:t>
      </ns0:r>
    </ns0:p>
    <ns0:p>
      <ns0:pPr>
        <ns0:bidi/>
      </ns0:pPr>
      <ns0:r>
        <ns0:rPr>
          <ns0:rtl/>
        </ns0:rPr>
        <ns0:t xml:space="preserve">אני גם כן, אני גם כן</ns0:t>
      </ns0:r>
    </ns0:p>
    <ns0:p>
      <ns0:pPr>
        <ns0:bidi/>
      </ns0:pPr>
      <ns0:r>
        <ns0:rPr>
          <ns0:rtl/>
        </ns0:rPr>
        <ns0:t xml:space="preserve">[……...]</ns0:t>
      </ns0:r>
    </ns0:p>
    <ns0:p>
      <ns0:pPr>
        <ns0:bidi/>
      </ns0:pPr>
      <ns0:r>
        <ns0:rPr>
          <ns0:rtl/>
        </ns0:rPr>
        <ns0:t xml:space="preserve">הוא רוצה לקום בחצות</ns0:t>
      </ns0:r>
    </ns0:p>
    <ns0:p>
      <ns0:pPr>
        <ns0:bidi/>
      </ns0:pPr>
      <ns0:r>
        <ns0:rPr>
          <ns0:rtl/>
        </ns0:rPr>
        <ns0:t xml:space="preserve">["הלילה אקום להודות"]</ns0:t>
      </ns0:r>
    </ns0:p>
    <ns0:p>
      <ns0:pPr>
        <ns0:bidi/>
      </ns0:pPr>
      <ns0:r>
        <ns0:rPr>
          <ns0:rtl/>
        </ns0:rPr>
        <ns0:t xml:space="preserve">אבל הוא, הוא רוצה לדבר עם השם יתברך</ns0:t>
      </ns0:r>
    </ns0:p>
    <ns0:p>
      <ns0:pPr>
        <ns0:bidi/>
      </ns0:pPr>
      <ns0:r>
        <ns0:rPr>
          <ns0:rtl/>
        </ns0:rPr>
        <ns0:t xml:space="preserve">[“אור זרוע לצדיק ולישרי לב שמחה", "אור זרוע לצדיק ולישרי לב שמחה"] אה? נו..</ns0:t>
      </ns0:r>
    </ns0:p>
    <ns0:p>
      <ns0:pPr>
        <ns0:bidi/>
      </ns0:pPr>
      <ns0:r>
        <ns0:rPr>
          <ns0:rtl/>
        </ns0:rPr>
        <ns0:t xml:space="preserve">{...}</ns0:t>
      </ns0:r>
    </ns0:p>
    <ns0:p>
      <ns0:pPr>
        <ns0:bidi/>
      </ns0:pPr>
      <ns0:r>
        <ns0:rPr>
          <ns0:rtl/>
        </ns0:rPr>
        <ns0:t xml:space="preserve">מי זה? שמעון? שמעון רוצה גם כן לדבר עם השם יתברך?</ns0:t>
      </ns0:r>
    </ns0:p>
    <ns0:p>
      <ns0:pPr>
        <ns0:bidi/>
      </ns0:pPr>
      <ns0:r>
        <ns0:rPr>
          <ns0:rtl/>
        </ns0:rPr>
        <ns0:t xml:space="preserve">אה, אה</ns0:t>
      </ns0:r>
    </ns0:p>
    <ns0:p>
      <ns0:pPr>
        <ns0:bidi/>
      </ns0:pPr>
      <ns0:r>
        <ns0:rPr>
          <ns0:rtl/>
        </ns0:rPr>
        <ns0:t xml:space="preserve">אני רוצה לשכב</ns0:t>
      </ns0:r>
    </ns0:p>
    <ns0:p>
      <ns0:pPr>
        <ns0:bidi/>
      </ns0:pPr>
      <ns0:r>
        <ns0:rPr>
          <ns0:rtl/>
        </ns0:rPr>
        <ns0:t xml:space="preserve">אתה רוצה.. אתה רוצה ללכת לדבר עם השם יתברך</ns0:t>
      </ns0:r>
    </ns0:p>
    <ns0:p>
      <ns0:pPr>
        <ns0:bidi/>
      </ns0:pPr>
      <ns0:r>
        <ns0:rPr>
          <ns0:rtl/>
        </ns0:rPr>
        <ns0:t xml:space="preserve">איפה המקלות, המקל שלי?</ns0:t>
      </ns0:r>
    </ns0:p>
    <ns0:p>
      <ns0:pPr>
        <ns0:bidi/>
      </ns0:pPr>
      <ns0:r>
        <ns0:rPr>
          <ns0:rtl/>
        </ns0:rPr>
        <ns0:t xml:space="preserve">["כי במקלי עברת את הירדן"]</ns0:t>
      </ns0:r>
    </ns0:p>
    <ns0:p>
      <ns0:pPr>
        <ns0:bidi/>
      </ns0:pPr>
      <ns0:r>
        <ns0:rPr>
          <ns0:rtl/>
        </ns0:rPr>
        <ns0:t xml:space="preserve">כן? הו, הו..</ns0:t>
      </ns0:r>
    </ns0:p>
    <ns0:p>
      <ns0:pPr>
        <ns0:bidi/>
      </ns0:pPr>
      <ns0:r>
        <ns0:rPr>
          <ns0:rtl/>
        </ns0:rPr>
        <ns0:t xml:space="preserve">[“….. קיוויתי לישועתך השם..”, מקל, “כי במקלי בו קיוויתי לישועתך השם"] {..}</ns0:t>
      </ns0:r>
    </ns0:p>
    <ns0:p>
      <ns0:pPr>
        <ns0:bidi/>
      </ns0:pPr>
      <ns0:r>
        <ns0:rPr>
          <ns0:rtl/>
        </ns0:rPr>
        <ns0:t xml:space="preserve">[….…]</ns0:t>
      </ns0:r>
    </ns0:p>
    <ns0:p>
      <ns0:pPr>
        <ns0:bidi/>
      </ns0:pPr>
      <ns0:r>
        <ns0:rPr>
          <ns0:rtl/>
        </ns0:rPr>
        <ns0:t xml:space="preserve">[…….]</ns0:t>
      </ns0:r>
    </ns0:p>
    <ns0:p>
      <ns0:pPr>
        <ns0:bidi/>
      </ns0:pPr>
      <ns0:r>
        <ns0:rPr>
          <ns0:rtl/>
        </ns0:rPr>
        <ns0:t xml:space="preserve">יוא, שויין, אני עכשיו, אני רוצה הרגליים להעלות למעלה</ns0:t>
      </ns0:r>
    </ns0:p>
    <ns0:p>
      <ns0:pPr>
        <ns0:bidi/>
      </ns0:pPr>
      <ns0:r>
        <ns0:rPr>
          <ns0:rtl/>
        </ns0:rPr>
        <ns0:t xml:space="preserve">[תרים את הרגליים למיטה]</ns0:t>
      </ns0:r>
    </ns0:p>
    <ns0:p>
      <ns0:pPr>
        <ns0:bidi/>
      </ns0:pPr>
      <ns0:r>
        <ns0:rPr>
          <ns0:rtl/>
        </ns0:rPr>
        <ns0:t xml:space="preserve">[פה למעלה?]</ns0:t>
      </ns0:r>
    </ns0:p>
    <ns0:p>
      <ns0:pPr>
        <ns0:bidi/>
      </ns0:pPr>
      <ns0:r>
        <ns0:rPr>
          <ns0:rtl/>
        </ns0:rPr>
        <ns0:t xml:space="preserve">[בסדר, אני אעזור לו..]</ns0:t>
      </ns0:r>
    </ns0:p>
    <ns0:p>
      <ns0:pPr>
        <ns0:bidi/>
      </ns0:pPr>
      <ns0:r>
        <ns0:rPr>
          <ns0:rtl/>
        </ns0:rPr>
        <ns0:t xml:space="preserve">אה, אה, שויין, שויין</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ns0:t>
      </ns0:r>
    </ns0:p>
    <ns0:p>
      <ns0:pPr>
        <ns0:bidi/>
      </ns0:pPr>
      <ns0:r>
        <ns0:rPr>
          <ns0:rtl/>
        </ns0:rPr>
        <ns0:t xml:space="preserve">...{..}</ns0:t>
      </ns0:r>
    </ns0:p>
    <ns0:p>
      <ns0:pPr>
        <ns0:bidi/>
      </ns0:pPr>
      <ns0:r>
        <ns0:rPr>
          <ns0:rtl/>
        </ns0:rPr>
        <ns0:t xml:space="preserve">[הלוואי, הלוואי]</ns0:t>
      </ns0:r>
    </ns0:p>
    <ns0:p>
      <ns0:pPr>
        <ns0:bidi/>
      </ns0:pPr>
      <ns0:r>
        <ns0:rPr>
          <ns0:rtl/>
        </ns0:rPr>
        <ns0:t xml:space="preserve">{..}</ns0:t>
      </ns0:r>
    </ns0:p>
    <ns0:p>
      <ns0:pPr>
        <ns0:bidi/>
      </ns0:pPr>
      <ns0:r>
        <ns0:rPr>
          <ns0:rtl/>
        </ns0:rPr>
        <ns0:t xml:space="preserve">[איך זוכים לזה? רבי ישראל, לקום בחצות לדבר עם השם יתברך]</ns0:t>
      </ns0:r>
    </ns0:p>
    <ns0:p>
      <ns0:pPr>
        <ns0:bidi/>
      </ns0:pPr>
      <ns0:r>
        <ns0:rPr>
          <ns0:rtl/>
        </ns0:rPr>
        <ns0:t xml:space="preserve">{..}…</ns0:t>
      </ns0:r>
    </ns0:p>
    <ns0:p>
      <ns0:pPr>
        <ns0:bidi/>
      </ns0:pPr>
      <ns0:r>
        <ns0:rPr>
          <ns0:rtl/>
        </ns0:rPr>
        <ns0:t xml:space="preserve">...{…}</ns0:t>
      </ns0:r>
    </ns0:p>
    <ns0:p>
      <ns0:pPr>
        <ns0:bidi/>
      </ns0:pPr>
      <ns0:r>
        <ns0:rPr>
          <ns0:rtl/>
        </ns0:rPr>
        <ns0:t xml:space="preserve">[אני הנכד]</ns0:t>
      </ns0:r>
    </ns0:p>
    <ns0:p>
      <ns0:pPr>
        <ns0:bidi/>
      </ns0:pPr>
      <ns0:r>
        <ns0:rPr>
          <ns0:rtl/>
        </ns0:rPr>
        <ns0:t xml:space="preserve">מה יהיה איתך?</ns0:t>
      </ns0:r>
    </ns0:p>
    <ns0:p>
      <ns0:pPr>
        <ns0:bidi/>
      </ns0:pPr>
      <ns0:r>
        <ns0:rPr>
          <ns0:rtl/>
        </ns0:rPr>
        <ns0:t xml:space="preserve">[גם אני רוצה לדבר עם השם יתברך]</ns0:t>
      </ns0:r>
    </ns0:p>
    <ns0:p>
      <ns0:pPr>
        <ns0:bidi/>
      </ns0:pPr>
      <ns0:r>
        <ns0:rPr>
          <ns0:rtl/>
        </ns0:rPr>
        <ns0:t xml:space="preserve">אה?</ns0:t>
      </ns0:r>
    </ns0:p>
    <ns0:p>
      <ns0:pPr>
        <ns0:bidi/>
      </ns0:pPr>
      <ns0:r>
        <ns0:rPr>
          <ns0:rtl/>
        </ns0:rPr>
        <ns0:t xml:space="preserve">הוא רוצה גם כן לדבר, לדבר עם השם יתברך למעלה..</ns0:t>
      </ns0:r>
    </ns0:p>
    <ns0:p>
      <ns0:pPr>
        <ns0:bidi/>
      </ns0:pPr>
      <ns0:r>
        <ns0:rPr>
          <ns0:rtl/>
        </ns0:rPr>
        <ns0:t xml:space="preserve">[כן]…</ns0:t>
      </ns0:r>
    </ns0:p>
    <ns0:p>
      <ns0:pPr>
        <ns0:bidi/>
      </ns0:pPr>
      <ns0:r>
        <ns0:rPr>
          <ns0:rtl/>
        </ns0:rPr>
        <ns0:t xml:space="preserve">...[כן? איך, איך להכין את התמצית?]</ns0:t>
      </ns0:r>
    </ns0:p>
    <ns0:p>
      <ns0:pPr>
        <ns0:bidi/>
      </ns0:pPr>
      <ns0:r>
        <ns0:rPr>
          <ns0:rtl/>
        </ns0:rPr>
        <ns0:t xml:space="preserve">שמן, שמן זית</ns0:t>
      </ns0:r>
    </ns0:p>
    <ns0:p>
      <ns0:pPr>
        <ns0:bidi/>
      </ns0:pPr>
      <ns0:r>
        <ns0:rPr>
          <ns0:rtl/>
        </ns0:rPr>
        <ns0:t xml:space="preserve">[כן, ……]</ns0:t>
      </ns0:r>
    </ns0:p>
    <ns0:p>
      <ns0:pPr>
        <ns0:bidi/>
      </ns0:pPr>
      <ns0:r>
        <ns0:rPr>
          <ns0:rtl/>
        </ns0:rPr>
        <ns0:t xml:space="preserve">[…..]</ns0:t>
      </ns0:r>
    </ns0:p>
    <ns0:p>
      <ns0:pPr>
        <ns0:bidi/>
      </ns0:pPr>
      <ns0:r>
        <ns0:rPr>
          <ns0:rtl/>
        </ns0:rPr>
        <ns0:t xml:space="preserve">[יהודי יקר, ישראל, אני רוצה להעיר אותו עכשיו, אני מעיר אותו,</ns0:t>
      </ns0:r>
    </ns0:p>
    <ns0:p>
      <ns0:pPr>
        <ns0:bidi/>
      </ns0:pPr>
      <ns0:r>
        <ns0:rPr>
          <ns0:rtl/>
        </ns0:rPr>
        <ns0:t xml:space="preserve">"...נַ נַ ְח נַ ְחָמ נַחְ ָמן מאומן..."]…</ns0:t>
      </ns0:r>
    </ns0:p>
    <ns0:p>
      <ns0:pPr>
        <ns0:bidi/>
      </ns0:pPr>
      <ns0:r>
        <ns0:rPr>
          <ns0:rtl/>
        </ns0:rPr>
        <ns0:t xml:space="preserve">...[והוא אומר לנו: “להודיע, להודיע, להודיע", אז צריך להודיע ש….]</ns0:t>
      </ns0:r>
    </ns0:p>
    <ns0:p>
      <ns0:pPr>
        <ns0:bidi/>
      </ns0:pPr>
      <ns0:r>
        <ns0:rPr>
          <ns0:rtl/>
        </ns0:rPr>
        <ns0:t xml:space="preserve">[אם הוא ביקש: “להודיע, להודיע, להודיע", משמע הוא קיים, שהוא נמצא עכשיו אה.. איזה מודל האוטו?]</ns0:t>
      </ns0:r>
    </ns0:p>
    <ns0:p>
      <ns0:pPr>
        <ns0:bidi/>
      </ns0:pPr>
      <ns0:r>
        <ns0:rPr>
          <ns0:rtl/>
        </ns0:rPr>
        <ns0:t xml:space="preserve">[חדש, לפני שנתיים הוא היה חדש…]…</ns0:t>
      </ns0:r>
    </ns0:p>
    <ns0:p>
      <ns0:pPr>
        <ns0:bidi/>
      </ns0:pPr>
      <ns0:r>
        <ns0:rPr>
          <ns0:rtl/>
        </ns0:rPr>
        <ns0:t xml:space="preserve">...["נַ נַחְ נַ ְחָמ נַ ְח ָמן.."]…</ns0:t>
      </ns0:r>
    </ns0:p>
    <ns0:p>
      <ns0:pPr>
        <ns0:bidi/>
      </ns0:pPr>
      <ns0:r>
        <ns0:rPr>
          <ns0:rtl/>
        </ns0:rPr>
        <ns0:t xml:space="preserve">...[זכות גדולה, הלוואי, הלוואי ואני יכלתי..</ns0:t>
      </ns0:r>
    </ns0:p>
    <ns0:p>
      <ns0:pPr>
        <ns0:bidi/>
      </ns0:pPr>
      <ns0:r>
        <ns0:rPr>
          <ns0:rtl/>
        </ns0:rPr>
        <ns0:t xml:space="preserve">סבא, אני מבקש, יש לי מקום חניה בשביל האוטו שלך..]</ns0:t>
      </ns0:r>
    </ns0:p>
    <ns0:p>
      <ns0:pPr>
        <ns0:bidi/>
      </ns0:pPr>
      <ns0:r>
        <ns0:rPr>
          <ns0:rtl/>
        </ns0:rPr>
        <ns0:t xml:space="preserve">[…..]</ns0:t>
      </ns0:r>
    </ns0:p>
    <ns0:p>
      <ns0:pPr>
        <ns0:bidi/>
      </ns0:pPr>
      <ns0:r>
        <ns0:rPr>
          <ns0:rtl/>
        </ns0:rPr>
        <ns0:t xml:space="preserve">[תבוא אני אכבד אותך, בעיניים שלי, אתה מוכן?]</ns0:t>
      </ns0:r>
    </ns0:p>
    <ns0:p>
      <ns0:pPr>
        <ns0:bidi/>
      </ns0:pPr>
      <ns0:r>
        <ns0:rPr>
          <ns0:rtl/>
        </ns0:rPr>
        <ns0:t xml:space="preserve">[…..…]</ns0:t>
      </ns0:r>
    </ns0:p>
    <ns0:p>
      <ns0:pPr>
        <ns0:bidi/>
      </ns0:pPr>
      <ns0:r>
        <ns0:rPr>
          <ns0:rtl/>
        </ns0:rPr>
        <ns0:t xml:space="preserve">[….….]</ns0:t>
      </ns0:r>
    </ns0:p>
    <ns0:p>
      <ns0:pPr>
        <ns0:bidi/>
      </ns0:pPr>
      <ns0:r>
        <ns0:rPr>
          <ns0:rtl/>
        </ns0:rPr>
        <ns0:t xml:space="preserve">[אתה מוכן לבוא?…..]</ns0:t>
      </ns0:r>
    </ns0:p>
    <ns0:p>
      <ns0:pPr>
        <ns0:bidi/>
      </ns0:pPr>
      <ns0:r>
        <ns0:rPr>
          <ns0:rtl/>
        </ns0:rPr>
        <ns0:t xml:space="preserve">[….. מי שיכול ……]</ns0:t>
      </ns0:r>
    </ns0:p>
    <ns0:p>
      <ns0:pPr>
        <ns0:bidi/>
      </ns0:pPr>
      <ns0:r>
        <ns0:rPr>
          <ns0:rtl/>
        </ns0:rPr>
        <ns0:t xml:space="preserve">[לא, אבל אני לא חושב שבחו"ל כל אחד יכול לסבול]</ns0:t>
      </ns0:r>
    </ns0:p>
    <ns0:p>
      <ns0:pPr>
        <ns0:bidi/>
      </ns0:pPr>
      <ns0:r>
        <ns0:rPr>
          <ns0:rtl/>
        </ns0:rPr>
        <ns0:t xml:space="preserve">[זה עוד אף פעם מישהו לא הציע לו, שיש לו מקום חניה בשביל האוטו]</ns0:t>
      </ns0:r>
    </ns0:p>
    <ns0:p>
      <ns0:pPr>
        <ns0:bidi/>
      </ns0:pPr>
      <ns0:r>
        <ns0:rPr>
          <ns0:rtl/>
        </ns0:rPr>
        <ns0:t xml:space="preserve">[זה חדש]</ns0:t>
      </ns0:r>
    </ns0:p>
    <ns0:p>
      <ns0:pPr>
        <ns0:bidi/>
      </ns0:pPr>
      <ns0:r>
        <ns0:rPr>
          <ns0:rtl/>
        </ns0:rPr>
        <ns0:t xml:space="preserve">[הביא אוטו חדש?..]</ns0:t>
      </ns0:r>
    </ns0:p>
    <ns0:p>
      <ns0:pPr>
        <ns0:bidi/>
      </ns0:pPr>
      <ns0:r>
        <ns0:rPr>
          <ns0:rtl/>
        </ns0:rPr>
        <ns0:t xml:space="preserve">[לא, זה חדש שמישהו מזמין אותו עם מקום חניה]…</ns0:t>
      </ns0:r>
    </ns0:p>
    <ns0:p>
      <ns0:pPr>
        <ns0:bidi/>
      </ns0:pPr>
      <ns0:r>
        <ns0:rPr>
          <ns0:rtl/>
        </ns0:rPr>
        <ns0:t xml:space="preserve">...[………….]...</ns0:t>
      </ns0:r>
    </ns0:p>
    <ns0:p>
      <ns0:pPr>
        <ns0:bidi/>
      </ns0:pPr>
      <ns0:r>
        <ns0:rPr>
          <ns0:rtl/>
        </ns0:rPr>
        <ns0:t xml:space="preserve">...[כן? איך להכין התמצית?]</ns0:t>
      </ns0:r>
    </ns0:p>
    <ns0:p>
      <ns0:pPr>
        <ns0:bidi/>
      </ns0:pPr>
      <ns0:r>
        <ns0:rPr>
          <ns0:rtl/>
        </ns0:rPr>
        <ns0:t xml:space="preserve">שמן, שמן זית</ns0:t>
      </ns0:r>
    </ns0:p>
    <ns0:p>
      <ns0:pPr>
        <ns0:bidi/>
      </ns0:pPr>
      <ns0:r>
        <ns0:rPr>
          <ns0:rtl/>
        </ns0:rPr>
        <ns0:t xml:space="preserve">[כן..]</ns0:t>
      </ns0:r>
    </ns0:p>
    <ns0:p>
      <ns0:pPr>
        <ns0:bidi/>
      </ns0:pPr>
      <ns0:r>
        <ns0:rPr>
          <ns0:rtl/>
        </ns0:rPr>
        <ns0:t xml:space="preserve">ומיץ, ומיץ, מיץ..</ns0:t>
      </ns0:r>
    </ns0:p>
    <ns0:p>
      <ns0:pPr>
        <ns0:bidi/>
      </ns0:pPr>
      <ns0:r>
        <ns0:rPr>
          <ns0:rtl/>
        </ns0:rPr>
        <ns0:t xml:space="preserve">[תה?]</ns0:t>
      </ns0:r>
    </ns0:p>
    <ns0:p>
      <ns0:pPr>
        <ns0:bidi/>
      </ns0:pPr>
      <ns0:r>
        <ns0:rPr>
          <ns0:rtl/>
        </ns0:rPr>
        <ns0:t xml:space="preserve">של תה</ns0:t>
      </ns0:r>
    </ns0:p>
    <ns0:p>
      <ns0:pPr>
        <ns0:bidi/>
      </ns0:pPr>
      <ns0:r>
        <ns0:rPr>
          <ns0:rtl/>
        </ns0:rPr>
        <ns0:t xml:space="preserve">[כן?]</ns0:t>
      </ns0:r>
    </ns0:p>
    <ns0:p>
      <ns0:pPr>
        <ns0:bidi/>
      </ns0:pPr>
      <ns0:r>
        <ns0:rPr>
          <ns0:rtl/>
        </ns0:rPr>
        <ns0:t xml:space="preserve">אה..</ns0:t>
      </ns0:r>
    </ns0:p>
    <ns0:p>
      <ns0:pPr>
        <ns0:bidi/>
      </ns0:pPr>
      <ns0:r>
        <ns0:rPr>
          <ns0:rtl/>
        </ns0:rPr>
        <ns0:t xml:space="preserve">[מיץ חזק? מיץ חזק?]</ns0:t>
      </ns0:r>
    </ns0:p>
    <ns0:p>
      <ns0:pPr>
        <ns0:bidi/>
      </ns0:pPr>
      <ns0:r>
        <ns0:rPr>
          <ns0:rtl/>
        </ns0:rPr>
        <ns0:t xml:space="preserve">לא, לא {צריך}.., מיץ חזק, מיץ של..</ns0:t>
      </ns0:r>
    </ns0:p>
    <ns0:p>
      <ns0:pPr>
        <ns0:bidi/>
      </ns0:pPr>
      <ns0:r>
        <ns0:rPr>
          <ns0:rtl/>
        </ns0:rPr>
        <ns0:t xml:space="preserve">[תה 'ויסוצקי'?]</ns0:t>
      </ns0:r>
    </ns0:p>
    <ns0:p>
      <ns0:pPr>
        <ns0:bidi/>
      </ns0:pPr>
      <ns0:r>
        <ns0:rPr>
          <ns0:rtl/>
        </ns0:rPr>
        <ns0:t xml:space="preserve">אה?</ns0:t>
      </ns0:r>
    </ns0:p>
    <ns0:p>
      <ns0:pPr>
        <ns0:bidi/>
      </ns0:pPr>
      <ns0:r>
        <ns0:rPr>
          <ns0:rtl/>
        </ns0:rPr>
        <ns0:t xml:space="preserve">[תה, התה 'ויסוצקי'?]</ns0:t>
      </ns0:r>
    </ns0:p>
    <ns0:p>
      <ns0:pPr>
        <ns0:bidi/>
      </ns0:pPr>
      <ns0:r>
        <ns0:rPr>
          <ns0:rtl/>
        </ns0:rPr>
        <ns0:t xml:space="preserve">של?</ns0:t>
      </ns0:r>
    </ns0:p>
    <ns0:p>
      <ns0:pPr>
        <ns0:bidi/>
      </ns0:pPr>
      <ns0:r>
        <ns0:rPr>
          <ns0:rtl/>
        </ns0:rPr>
        <ns0:t xml:space="preserve">[תה, תה]</ns0:t>
      </ns0:r>
    </ns0:p>
    <ns0:p>
      <ns0:pPr>
        <ns0:bidi/>
      </ns0:pPr>
      <ns0:r>
        <ns0:rPr>
          <ns0:rtl/>
        </ns0:rPr>
        <ns0:t xml:space="preserve">תה</ns0:t>
      </ns0:r>
    </ns0:p>
    <ns0:p>
      <ns0:pPr>
        <ns0:bidi/>
      </ns0:pPr>
      <ns0:r>
        <ns0:rPr>
          <ns0:rtl/>
        </ns0:rPr>
        <ns0:t xml:space="preserve">['ויסוצקי'?]</ns0:t>
      </ns0:r>
    </ns0:p>
    <ns0:p>
      <ns0:pPr>
        <ns0:bidi/>
      </ns0:pPr>
      <ns0:r>
        <ns0:rPr>
          <ns0:rtl/>
        </ns0:rPr>
        <ns0:t xml:space="preserve">[הנה תה, סבא]</ns0:t>
      </ns0:r>
    </ns0:p>
    <ns0:p>
      <ns0:pPr>
        <ns0:bidi/>
      </ns0:pPr>
      <ns0:r>
        <ns0:rPr>
          <ns0:rtl/>
        </ns0:rPr>
        <ns0:t xml:space="preserve">'ויסוצקי', 'ויסוצקי'</ns0:t>
      </ns0:r>
    </ns0:p>
    <ns0:p>
      <ns0:pPr>
        <ns0:bidi/>
      </ns0:pPr>
      <ns0:r>
        <ns0:rPr>
          <ns0:rtl/>
        </ns0:rPr>
        <ns0:t xml:space="preserve">[כן]</ns0:t>
      </ns0:r>
    </ns0:p>
    <ns0:p>
      <ns0:pPr>
        <ns0:bidi/>
      </ns0:pPr>
      <ns0:r>
        <ns0:rPr>
          <ns0:rtl/>
        </ns0:rPr>
        <ns0:t xml:space="preserve">[הנה תה, הנה]</ns0:t>
      </ns0:r>
    </ns0:p>
    <ns0:p>
      <ns0:pPr>
        <ns0:bidi/>
      </ns0:pPr>
      <ns0:r>
        <ns0:rPr>
          <ns0:rtl/>
        </ns0:rPr>
        <ns0:t xml:space="preserve">כן, כן</ns0:t>
      </ns0:r>
    </ns0:p>
    <ns0:p>
      <ns0:pPr>
        <ns0:bidi/>
      </ns0:pPr>
      <ns0:r>
        <ns0:rPr>
          <ns0:rtl/>
        </ns0:rPr>
        <ns0:t xml:space="preserve">[הנה]</ns0:t>
      </ns0:r>
    </ns0:p>
    <ns0:p>
      <ns0:pPr>
        <ns0:bidi/>
      </ns0:pPr>
      <ns0:r>
        <ns0:rPr>
          <ns0:rtl/>
        </ns0:rPr>
        <ns0:t xml:space="preserve">זה תכף ייקח את כל הכוויה</ns0:t>
      </ns0:r>
    </ns0:p>
    <ns0:p>
      <ns0:pPr>
        <ns0:bidi/>
      </ns0:pPr>
      <ns0:r>
        <ns0:rPr>
          <ns0:rtl/>
        </ns0:rPr>
        <ns0:t xml:space="preserve">[עם שמן זית?]</ns0:t>
      </ns0:r>
    </ns0:p>
    <ns0:p>
      <ns0:pPr>
        <ns0:bidi/>
      </ns0:pPr>
      <ns0:r>
        <ns0:rPr>
          <ns0:rtl/>
        </ns0:rPr>
        <ns0:t xml:space="preserve">את כל {הכוויה}, הכאבים וכל.. הכל</ns0:t>
      </ns0:r>
    </ns0:p>
    <ns0:p>
      <ns0:pPr>
        <ns0:bidi/>
      </ns0:pPr>
      <ns0:r>
        <ns0:rPr>
          <ns0:rtl/>
        </ns0:rPr>
        <ns0:t xml:space="preserve">[ולשים בקומפרסים?]</ns0:t>
      </ns0:r>
    </ns0:p>
    <ns0:p>
      <ns0:pPr>
        <ns0:bidi/>
      </ns0:pPr>
      <ns0:r>
        <ns0:rPr>
          <ns0:rtl/>
        </ns0:rPr>
        <ns0:t xml:space="preserve">אה?</ns0:t>
      </ns0:r>
    </ns0:p>
    <ns0:p>
      <ns0:pPr>
        <ns0:bidi/>
      </ns0:pPr>
      <ns0:r>
        <ns0:rPr>
          <ns0:rtl/>
        </ns0:rPr>
        <ns0:t xml:space="preserve">[צריך לשים קומפרסים? בקומפרסים?]</ns0:t>
      </ns0:r>
    </ns0:p>
    <ns0:p>
      <ns0:pPr>
        <ns0:bidi/>
      </ns0:pPr>
      <ns0:r>
        <ns0:rPr>
          <ns0:rtl/>
        </ns0:rPr>
        <ns0:t xml:space="preserve">במקום?</ns0:t>
      </ns0:r>
    </ns0:p>
    <ns0:p>
      <ns0:pPr>
        <ns0:bidi/>
      </ns0:pPr>
      <ns0:r>
        <ns0:rPr>
          <ns0:rtl/>
        </ns0:rPr>
        <ns0:t xml:space="preserve">[קומפרס, בקומפרס, קומפרסים? איך לשים?]</ns0:t>
      </ns0:r>
    </ns0:p>
    <ns0:p>
      <ns0:pPr>
        <ns0:bidi/>
      </ns0:pPr>
      <ns0:r>
        <ns0:rPr>
          <ns0:rtl/>
        </ns0:rPr>
        <ns0:t xml:space="preserve">זה יותר מכל הרפואות, מכל {..}, מכל, מכל דבר</ns0:t>
      </ns0:r>
    </ns0:p>
    <ns0:p>
      <ns0:pPr>
        <ns0:bidi/>
      </ns0:pPr>
      <ns0:r>
        <ns0:rPr>
          <ns0:rtl/>
        </ns0:rPr>
        <ns0:t xml:space="preserve">[כן, כן]</ns0:t>
      </ns0:r>
    </ns0:p>
    <ns0:p>
      <ns0:pPr>
        <ns0:bidi/>
      </ns0:pPr>
      <ns0:r>
        <ns0:rPr>
          <ns0:rtl/>
        </ns0:rPr>
        <ns0:t xml:space="preserve">מכל הרופאים</ns0:t>
      </ns0:r>
    </ns0:p>
    <ns0:p>
      <ns0:pPr>
        <ns0:bidi/>
      </ns0:pPr>
      <ns0:r>
        <ns0:rPr>
          <ns0:rtl/>
        </ns0:rPr>
        <ns0:t xml:space="preserve">[כן, עם בד? צריך לשים את זה ב..?]</ns0:t>
      </ns0:r>
    </ns0:p>
    <ns0:p>
      <ns0:pPr>
        <ns0:bidi/>
      </ns0:pPr>
      <ns0:r>
        <ns0:rPr>
          <ns0:rtl/>
        </ns0:rPr>
        <ns0:t xml:space="preserve">הרופאים לא יו.., לא יודעים מזה</ns0:t>
      </ns0:r>
    </ns0:p>
    <ns0:p>
      <ns0:pPr>
        <ns0:bidi/>
      </ns0:pPr>
      <ns0:r>
        <ns0:rPr>
          <ns0:rtl/>
        </ns0:rPr>
        <ns0:t xml:space="preserve">[כן, צריך לשים בבד, חתיכת בד על הכוויה? שמן זית ותה?]</ns0:t>
      </ns0:r>
    </ns0:p>
    <ns0:p>
      <ns0:pPr>
        <ns0:bidi/>
      </ns0:pPr>
      <ns0:r>
        <ns0:rPr>
          <ns0:rtl/>
        </ns0:rPr>
        <ns0:t xml:space="preserve">שמן זית ומיץ..</ns0:t>
      </ns0:r>
    </ns0:p>
    <ns0:p>
      <ns0:pPr>
        <ns0:bidi/>
      </ns0:pPr>
      <ns0:r>
        <ns0:rPr>
          <ns0:rtl/>
        </ns0:rPr>
        <ns0:t xml:space="preserve">[תה, מיץ..]</ns0:t>
      </ns0:r>
    </ns0:p>
    <ns0:p>
      <ns0:pPr>
        <ns0:bidi/>
      </ns0:pPr>
      <ns0:r>
        <ns0:rPr>
          <ns0:rtl/>
        </ns0:rPr>
        <ns0:t xml:space="preserve">ומיץ של 'ויסוצקי'</ns0:t>
      </ns0:r>
    </ns0:p>
    <ns0:p>
      <ns0:pPr>
        <ns0:bidi/>
      </ns0:pPr>
      <ns0:r>
        <ns0:rPr>
          <ns0:rtl/>
        </ns0:rPr>
        <ns0:t xml:space="preserve">[כן, ביחד?]</ns0:t>
      </ns0:r>
    </ns0:p>
    <ns0:p>
      <ns0:pPr>
        <ns0:bidi/>
      </ns0:pPr>
      <ns0:r>
        <ns0:rPr>
          <ns0:rtl/>
        </ns0:rPr>
        <ns0:t xml:space="preserve">ביחד</ns0:t>
      </ns0:r>
    </ns0:p>
    <ns0:p>
      <ns0:pPr>
        <ns0:bidi/>
      </ns0:pPr>
      <ns0:r>
        <ns0:rPr>
          <ns0:rtl/>
        </ns0:rPr>
        <ns0:t xml:space="preserve">[בסדר]</ns0:t>
      </ns0:r>
    </ns0:p>
    <ns0:p>
      <ns0:pPr>
        <ns0:bidi/>
      </ns0:pPr>
      <ns0:r>
        <ns0:rPr>
          <ns0:rtl/>
        </ns0:rPr>
        <ns0:t xml:space="preserve">לעשות מיץ</ns0:t>
      </ns0:r>
    </ns0:p>
    <ns0:p>
      <ns0:pPr>
        <ns0:bidi/>
      </ns0:pPr>
      <ns0:r>
        <ns0:rPr>
          <ns0:rtl/>
        </ns0:rPr>
        <ns0:t xml:space="preserve">[בסדר] וזה..</ns0:t>
      </ns0:r>
    </ns0:p>
    <ns0:p>
      <ns0:pPr>
        <ns0:bidi/>
      </ns0:pPr>
      <ns0:r>
        <ns0:rPr>
          <ns0:rtl/>
        </ns0:rPr>
        <ns0:t xml:space="preserve">[ולמרוח על הכוויה?]</ns0:t>
      </ns0:r>
    </ns0:p>
    <ns0:p>
      <ns0:pPr>
        <ns0:bidi/>
      </ns0:pPr>
      <ns0:r>
        <ns0:rPr>
          <ns0:rtl/>
        </ns0:rPr>
        <ns0:t xml:space="preserve">כן</ns0:t>
      </ns0:r>
    </ns0:p>
    <ns0:p>
      <ns0:pPr>
        <ns0:bidi/>
      </ns0:pPr>
      <ns0:r>
        <ns0:rPr>
          <ns0:rtl/>
        </ns0:rPr>
        <ns0:t xml:space="preserve">[בסדר]</ns0:t>
      </ns0:r>
    </ns0:p>
    <ns0:p>
      <ns0:pPr>
        <ns0:bidi/>
      </ns0:pPr>
      <ns0:r>
        <ns0:rPr>
          <ns0:rtl/>
        </ns0:rPr>
        <ns0:t xml:space="preserve">כן, כן, כן</ns0:t>
      </ns0:r>
    </ns0:p>
    <ns0:p>
      <ns0:pPr>
        <ns0:bidi/>
      </ns0:pPr>
      <ns0:r>
        <ns0:rPr>
          <ns0:rtl/>
        </ns0:rPr>
        <ns0:t xml:space="preserve">[בקומפרסים?]</ns0:t>
      </ns0:r>
    </ns0:p>
    <ns0:p>
      <ns0:pPr>
        <ns0:bidi/>
      </ns0:pPr>
      <ns0:r>
        <ns0:rPr>
          <ns0:rtl/>
        </ns0:rPr>
        <ns0:t xml:space="preserve">בלי שום פחד</ns0:t>
      </ns0:r>
    </ns0:p>
    <ns0:p>
      <ns0:pPr>
        <ns0:bidi/>
      </ns0:pPr>
      <ns0:r>
        <ns0:rPr>
          <ns0:rtl/>
        </ns0:rPr>
        <ns0:t xml:space="preserve">[בלי שום פחד, בסדר, אני אגיד לו]...</ns0:t>
      </ns0:r>
    </ns0:p>
    <ns0:p>
      <ns0:pPr>
        <ns0:bidi/>
      </ns0:pPr>
      <ns0:r>
        <ns0:rPr>
          <ns0:rtl/>
        </ns0:rPr>
        <ns0:t xml:space="preserve">...כוויה אז זה {רפואה אחת}, אם כוויה? תכף הוא, הוא מרפא ומחדש הכל [בסדר]</ns0:t>
      </ns0:r>
    </ns0:p>
    <ns0:p>
      <ns0:pPr>
        <ns0:bidi/>
      </ns0:pPr>
      <ns0:r>
        <ns0:rPr>
          <ns0:rtl/>
        </ns0:rPr>
        <ns0:t xml:space="preserve">{..}…</ns0:t>
      </ns0:r>
    </ns0:p>
    <ns0:p>
      <ns0:pPr>
        <ns0:bidi/>
      </ns0:pPr>
      <ns0:r>
        <ns0:rPr>
          <ns0:rtl/>
        </ns0:rPr>
        <ns0:t xml:space="preserve">[כן][כן]תעשה מיץתעשה מיץ...תה 'ויסוצקי'</ns0:t>
      </ns0:r>
    </ns0:p>
    <ns0:p>
      <ns0:pPr>
        <ns0:bidi/>
      </ns0:pPr>
      <ns0:r>
        <ns0:rPr>
          <ns0:rtl/>
        </ns0:rPr>
        <ns0:t xml:space="preserve">[כן]</ns0:t>
      </ns0:r>
    </ns0:p>
    <ns0:p>
      <ns0:pPr>
        <ns0:bidi/>
      </ns0:pPr>
      <ns0:r>
        <ns0:rPr>
          <ns0:rtl/>
        </ns0:rPr>
        <ns0:t xml:space="preserve">[כן]</ns0:t>
      </ns0:r>
    </ns0:p>
    <ns0:p>
      <ns0:pPr>
        <ns0:bidi/>
      </ns0:pPr>
      <ns0:r>
        <ns0:rPr>
          <ns0:rtl/>
        </ns0:rPr>
        <ns0:t xml:space="preserve">תעשה מיץ</ns0:t>
      </ns0:r>
    </ns0:p>
    <ns0:p>
      <ns0:pPr>
        <ns0:bidi/>
      </ns0:pPr>
      <ns0:r>
        <ns0:rPr>
          <ns0:rtl/>
        </ns0:rPr>
        <ns0:t xml:space="preserve">תעשה מיץ</ns0:t>
      </ns0:r>
    </ns0:p>
    <ns0:p>
      <ns0:pPr>
        <ns0:bidi/>
      </ns0:pPr>
      <ns0:r>
        <ns0:rPr>
          <ns0:rtl/>
        </ns0:rPr>
        <ns0:t xml:space="preserve">[כן]</ns0:t>
      </ns0:r>
    </ns0:p>
    <ns0:p>
      <ns0:pPr>
        <ns0:bidi/>
      </ns0:pPr>
      <ns0:r>
        <ns0:rPr>
          <ns0:rtl/>
        </ns0:rPr>
        <ns0:t xml:space="preserve">ותימשח, ותיתן על המקום הכוויה</ns0:t>
      </ns0:r>
    </ns0:p>
    <ns0:p>
      <ns0:pPr>
        <ns0:bidi/>
      </ns0:pPr>
      <ns0:r>
        <ns0:rPr>
          <ns0:rtl/>
        </ns0:rPr>
        <ns0:t xml:space="preserve">[כן]</ns0:t>
      </ns0:r>
    </ns0:p>
    <ns0:p>
      <ns0:pPr>
        <ns0:bidi/>
      </ns0:pPr>
      <ns0:r>
        <ns0:rPr>
          <ns0:rtl/>
        </ns0:rPr>
        <ns0:t xml:space="preserve">אז תכף היא, היא תלך</ns0:t>
      </ns0:r>
    </ns0:p>
    <ns0:p>
      <ns0:pPr>
        <ns0:bidi/>
      </ns0:pPr>
      <ns0:r>
        <ns0:rPr>
          <ns0:rtl/>
        </ns0:rPr>
        <ns0:t xml:space="preserve">[כן, וגם עם שמן זית?]</ns0:t>
      </ns0:r>
    </ns0:p>
    <ns0:p>
      <ns0:pPr>
        <ns0:bidi/>
      </ns0:pPr>
      <ns0:r>
        <ns0:rPr>
          <ns0:rtl/>
        </ns0:rPr>
        <ns0:t xml:space="preserve">אה?</ns0:t>
      </ns0:r>
    </ns0:p>
    <ns0:p>
      <ns0:pPr>
        <ns0:bidi/>
      </ns0:pPr>
      <ns0:r>
        <ns0:rPr>
          <ns0:rtl/>
        </ns0:rPr>
        <ns0:t xml:space="preserve">[גם ביחד עם שמן זית, כן?]</ns0:t>
      </ns0:r>
    </ns0:p>
    <ns0:p>
      <ns0:pPr>
        <ns0:bidi/>
      </ns0:pPr>
      <ns0:r>
        <ns0:rPr>
          <ns0:rtl/>
        </ns0:rPr>
        <ns0:t xml:space="preserve">אולי, העיקר הוא המיץ, המיץ של..</ns0:t>
      </ns0:r>
    </ns0:p>
    <ns0:p>
      <ns0:pPr>
        <ns0:bidi/>
      </ns0:pPr>
      <ns0:r>
        <ns0:rPr>
          <ns0:rtl/>
        </ns0:rPr>
        <ns0:t xml:space="preserve">['ויסוצקי']</ns0:t>
      </ns0:r>
    </ns0:p>
    <ns0:p>
      <ns0:pPr>
        <ns0:bidi/>
      </ns0:pPr>
      <ns0:r>
        <ns0:rPr>
          <ns0:rtl/>
        </ns0:rPr>
        <ns0:t xml:space="preserve">'ויסוצקי', תה 'ויסוצקי'</ns0:t>
      </ns0:r>
    </ns0:p>
    <ns0:p>
      <ns0:pPr>
        <ns0:bidi/>
      </ns0:pPr>
      <ns0:r>
        <ns0:rPr>
          <ns0:rtl/>
        </ns0:rPr>
        <ns0:t xml:space="preserve">[כן]</ns0:t>
      </ns0:r>
    </ns0:p>
    <ns0:p>
      <ns0:pPr>
        <ns0:bidi/>
      </ns0:pPr>
      <ns0:r>
        <ns0:rPr>
          <ns0:rtl/>
        </ns0:rPr>
        <ns0:t xml:space="preserve">ותה, תה</ns0:t>
      </ns0:r>
    </ns0:p>
    <ns0:p>
      <ns0:pPr>
        <ns0:bidi/>
      </ns0:pPr>
      <ns0:r>
        <ns0:rPr>
          <ns0:rtl/>
        </ns0:rPr>
        <ns0:t xml:space="preserve">[כן]</ns0:t>
      </ns0:r>
    </ns0:p>
    <ns0:p>
      <ns0:pPr>
        <ns0:bidi/>
      </ns0:pPr>
      <ns0:r>
        <ns0:rPr>
          <ns0:rtl/>
        </ns0:rPr>
        <ns0:t xml:space="preserve">'ויסוצקי'</ns0:t>
      </ns0:r>
    </ns0:p>
    <ns0:p>
      <ns0:pPr>
        <ns0:bidi/>
      </ns0:pPr>
      <ns0:r>
        <ns0:rPr>
          <ns0:rtl/>
        </ns0:rPr>
        <ns0:t xml:space="preserve">[כן]</ns0:t>
      </ns0:r>
    </ns0:p>
    <ns0:p>
      <ns0:pPr>
        <ns0:bidi/>
      </ns0:pPr>
      <ns0:r>
        <ns0:rPr>
          <ns0:rtl/>
        </ns0:rPr>
        <ns0:t xml:space="preserve">זה, זה מרפא ומח.. אז, אז הוא, הוא, הוא לוקח את הכאבים ו.. וה.. תכף [בסדר]</ns0:t>
      </ns0:r>
    </ns0:p>
    <ns0:p>
      <ns0:pPr>
        <ns0:bidi/>
      </ns0:pPr>
      <ns0:r>
        <ns0:rPr>
          <ns0:rtl/>
        </ns0:rPr>
        <ns0:t xml:space="preserve">{כן}…</ns0:t>
      </ns0:r>
    </ns0:p>
    <ns0:p>
      <ns0:pPr>
        <ns0:bidi/>
      </ns0:pPr>
      <ns0:r>
        <ns0:rPr>
          <ns0:rtl/>
        </ns0:rPr>
        <ns0:t xml:space="preserve">...{…...}…</ns0:t>
      </ns0:r>
    </ns0:p>
    <ns0:p>
      <ns0:pPr>
        <ns0:bidi/>
      </ns0:pPr>
      <ns0:r>
        <ns0:rPr>
          <ns0:rtl/>
        </ns0:rPr>
        <ns0:t xml:space="preserve">...[החברים שרים "אדיר איום ונורא..”:</ns0:t>
      </ns0:r>
    </ns0:p>
    <ns0:p>
      <ns0:pPr>
        <ns0:bidi/>
      </ns0:pPr>
      <ns0:r>
        <ns0:rPr>
          <ns0:rtl/>
        </ns0:rPr>
        <ns0:t xml:space="preserve">“..ה’ באור פניך</ns0:t>
      </ns0:r>
    </ns0:p>
    <ns0:p>
      <ns0:pPr>
        <ns0:bidi/>
      </ns0:pPr>
      <ns0:r>
        <ns0:rPr>
          <ns0:rtl/>
        </ns0:rPr>
        <ns0:t xml:space="preserve">מפחד להצילי נהלני לציון קודש גורלי אדני שמע בקולי</ns0:t>
      </ns0:r>
    </ns0:p>
    <ns0:p>
      <ns0:pPr>
        <ns0:bidi/>
      </ns0:pPr>
      <ns0:r>
        <ns0:rPr>
          <ns0:rtl/>
        </ns0:rPr>
        <ns0:t xml:space="preserve">סעד וסמוך לנמהרים עזור נא את הנשארים ה’ יוצר הרים</ns0:t>
      </ns0:r>
    </ns0:p>
    <ns0:p>
      <ns0:pPr>
        <ns0:bidi/>
      </ns0:pPr>
      <ns0:r>
        <ns0:rPr>
          <ns0:rtl/>
        </ns0:rPr>
        <ns0:t xml:space="preserve">פדה עמך מעזים צאנך מיד גוזזים ה’ עשה חזיזים</ns0:t>
      </ns0:r>
    </ns0:p>
    <ns0:p>
      <ns0:pPr>
        <ns0:bidi/>
      </ns0:pPr>
      <ns0:r>
        <ns0:rPr>
          <ns0:rtl/>
        </ns0:rPr>
        <ns0:t xml:space="preserve">קרב קץ נחמה רחם אם לא רחמה ה’ איש מלחמה</ns0:t>
      </ns0:r>
    </ns0:p>
    <ns0:p>
      <ns0:pPr>
        <ns0:bidi/>
      </ns0:pPr>
      <ns0:r>
        <ns0:rPr>
          <ns0:rtl/>
        </ns0:rPr>
        <ns0:t xml:space="preserve">שכן כמאז באוהלינו תמיד אל מחוללנו ה’ מלכנו הוא יושיענו”</ns0:t>
      </ns0:r>
    </ns0:p>
    <ns0:p>
      <ns0:pPr>
        <ns0:bidi/>
      </ns0:pPr>
      <ns0:r>
        <ns0:rPr>
          <ns0:rtl/>
        </ns0:rPr>
        <ns0:t xml:space="preserve">אחר כך הם שרים:</ns0:t>
      </ns0:r>
    </ns0:p>
    <ns0:p>
      <ns0:pPr>
        <ns0:bidi/>
      </ns0:pPr>
      <ns0:r>
        <ns0:rPr>
          <ns0:rtl/>
        </ns0:rPr>
        <ns0:t xml:space="preserve">[“חדש ששוני אל נא והביא את אליהו הנביא</ns0:t>
      </ns0:r>
    </ns0:p>
    <ns0:p>
      <ns0:pPr>
        <ns0:bidi/>
      </ns0:pPr>
      <ns0:r>
        <ns0:rPr>
          <ns0:rtl/>
        </ns0:rPr>
        <ns0:t xml:space="preserve">אמץ וחזק רפיון ידי ברך מלאכתי וכל מעבדי</ns0:t>
      </ns0:r>
    </ns0:p>
    <ns0:p>
      <ns0:pPr>
        <ns0:bidi/>
      </ns0:pPr>
      <ns0:r>
        <ns0:rPr>
          <ns0:rtl/>
        </ns0:rPr>
        <ns0:t xml:space="preserve">גואלי זכור עוניי ומרודי דברך הטוב הקם לעודדי</ns0:t>
      </ns0:r>
    </ns0:p>
    <ns0:p>
      <ns0:pPr>
        <ns0:bidi/>
      </ns0:pPr>
      <ns0:r>
        <ns0:rPr>
          <ns0:rtl/>
        </ns0:rPr>
        <ns0:t xml:space="preserve">הרץ ושלח ושמח לבבי את אליהו הנביא</ns0:t>
      </ns0:r>
    </ns0:p>
    <ns0:p>
      <ns0:pPr>
        <ns0:bidi/>
      </ns0:pPr>
      <ns0:r>
        <ns0:rPr>
          <ns0:rtl/>
        </ns0:rPr>
        <ns0:t xml:space="preserve">ועד והכן די סיפוקי זמן מזוני ולחם חוקי</ns0:t>
      </ns0:r>
    </ns0:p>
    <ns0:p>
      <ns0:pPr>
        <ns0:bidi/>
      </ns0:pPr>
      <ns0:r>
        <ns0:rPr>
          <ns0:rtl/>
        </ns0:rPr>
        <ns0:t xml:space="preserve">חלב חיל גוים חיש להניקי טובך תשבע עוללי ויונקי</ns0:t>
      </ns0:r>
    </ns0:p>
    <ns0:p>
      <ns0:pPr>
        <ns0:bidi/>
      </ns0:pPr>
      <ns0:r>
        <ns0:rPr>
          <ns0:rtl/>
        </ns0:rPr>
        <ns0:t xml:space="preserve">יבוא משיחי לעיר מושבי את אליהו הנביא</ns0:t>
      </ns0:r>
    </ns0:p>
    <ns0:p>
      <ns0:pPr>
        <ns0:bidi/>
      </ns0:pPr>
      <ns0:r>
        <ns0:rPr>
          <ns0:rtl/>
        </ns0:rPr>
        <ns0:t xml:space="preserve">כונן לעמך צורי צור לחבוש לחם לאכול ובגד ללבוש</ns0:t>
      </ns0:r>
    </ns0:p>
    <ns0:p>
      <ns0:pPr>
        <ns0:bidi/>
      </ns0:pPr>
      <ns0:r>
        <ns0:rPr>
          <ns0:rtl/>
        </ns0:rPr>
        <ns0:t xml:space="preserve">משנאי יחזה ירא ויבוש נווה הר שעיר בקרוב תכבוש</ns0:t>
      </ns0:r>
    </ns0:p>
    <ns0:p>
      <ns0:pPr>
        <ns0:bidi/>
      </ns0:pPr>
      <ns0:r>
        <ns0:rPr>
          <ns0:rtl/>
        </ns0:rPr>
        <ns0:t xml:space="preserve">ששוני יגדל בראות סביבי את אליהו הנביא</ns0:t>
      </ns0:r>
    </ns0:p>
    <ns0:p>
      <ns0:pPr>
        <ns0:bidi/>
      </ns0:pPr>
      <ns0:r>
        <ns0:rPr>
          <ns0:rtl/>
        </ns0:rPr>
        <ns0:t xml:space="preserve">עמון ומואב מהרה תכלה פדותך לעמך בקרוב תגלה</ns0:t>
      </ns0:r>
    </ns0:p>
    <ns0:p>
      <ns0:pPr>
        <ns0:bidi/>
      </ns0:pPr>
      <ns0:r>
        <ns0:rPr>
          <ns0:rtl/>
        </ns0:rPr>
        <ns0:t xml:space="preserve">ציון תמלא מעם אלה. קרית מלך רב אז נעלה</ns0:t>
      </ns0:r>
    </ns0:p>
    <ns0:p>
      <ns0:pPr>
        <ns0:bidi/>
      </ns0:pPr>
      <ns0:r>
        <ns0:rPr>
          <ns0:rtl/>
        </ns0:rPr>
        <ns0:t xml:space="preserve">שכן תשכן בתוך עם צבי את אליהו הנביא”]</ns0:t>
      </ns0:r>
    </ns0:p>
    <ns0:p>
      <ns0:pPr>
        <ns0:bidi/>
      </ns0:pPr>
      <ns0:r>
        <ns0:rPr>
          <ns0:rtl/>
        </ns0:rPr>
        <ns0:t xml:space="preserve">[…..]</ns0:t>
      </ns0:r>
    </ns0:p>
    <ns0:p>
      <ns0:pPr>
        <ns0:bidi/>
      </ns0:pPr>
      <ns0:r>
        <ns0:rPr>
          <ns0:rtl/>
        </ns0:rPr>
        <ns0:t xml:space="preserve">{…}...</ns0:t>
      </ns0:r>
    </ns0:p>
    <ns0:p>
      <ns0:pPr>
        <ns0:bidi/>
      </ns0:pPr>
      <ns0:r>
        <ns0:rPr>
          <ns0:rtl/>
        </ns0:rPr>
        <ns0:t xml:space="preserve">...{…….אש}, {הם עושים..}</ns0:t>
      </ns0:r>
    </ns0:p>
    <ns0:p>
      <ns0:pPr>
        <ns0:bidi/>
      </ns0:pPr>
      <ns0:r>
        <ns0:rPr>
          <ns0:rtl/>
        </ns0:rPr>
        <ns0:t xml:space="preserve">[...ביידיש?]</ns0:t>
      </ns0:r>
    </ns0:p>
    <ns0:p>
      <ns0:pPr>
        <ns0:bidi/>
      </ns0:pPr>
      <ns0:r>
        <ns0:rPr>
          <ns0:rtl/>
        </ns0:rPr>
        <ns0:t xml:space="preserve">[..מה הוא אומר]</ns0:t>
      </ns0:r>
    </ns0:p>
    <ns0:p>
      <ns0:pPr>
        <ns0:bidi/>
      </ns0:pPr>
      <ns0:r>
        <ns0:rPr>
          <ns0:rtl/>
        </ns0:rPr>
        <ns0:t xml:space="preserve">ייתנו על האש {...}..</ns0:t>
      </ns0:r>
    </ns0:p>
    <ns0:p>
      <ns0:pPr>
        <ns0:bidi/>
      </ns0:pPr>
      <ns0:r>
        <ns0:rPr>
          <ns0:rtl/>
        </ns0:rPr>
        <ns0:t xml:space="preserve">[…...]</ns0:t>
      </ns0:r>
    </ns0:p>
    <ns0:p>
      <ns0:pPr>
        <ns0:bidi/>
      </ns0:pPr>
      <ns0:r>
        <ns0:rPr>
          <ns0:rtl/>
        </ns0:rPr>
        <ns0:t xml:space="preserve">[…...]</ns0:t>
      </ns0:r>
    </ns0:p>
    <ns0:p>
      <ns0:pPr>
        <ns0:bidi/>
      </ns0:pPr>
      <ns0:r>
        <ns0:rPr>
          <ns0:rtl/>
        </ns0:rPr>
        <ns0:t xml:space="preserve">[מה לעשות? סבא]</ns0:t>
      </ns0:r>
    </ns0:p>
    <ns0:p>
      <ns0:pPr>
        <ns0:bidi/>
      </ns0:pPr>
      <ns0:r>
        <ns0:rPr>
          <ns0:rtl/>
        </ns0:rPr>
        <ns0:t xml:space="preserve">[אה, את הכבד לשים על האש]</ns0:t>
      </ns0:r>
    </ns0:p>
    <ns0:p>
      <ns0:pPr>
        <ns0:bidi/>
      </ns0:pPr>
      <ns0:r>
        <ns0:rPr>
          <ns0:rtl/>
        </ns0:rPr>
        <ns0:t xml:space="preserve">אה..</ns0:t>
      </ns0:r>
    </ns0:p>
    <ns0:p>
      <ns0:pPr>
        <ns0:bidi/>
      </ns0:pPr>
      <ns0:r>
        <ns0:rPr>
          <ns0:rtl/>
        </ns0:rPr>
        <ns0:t xml:space="preserve">[כבד על האש?]</ns0:t>
      </ns0:r>
    </ns0:p>
    <ns0:p>
      <ns0:pPr>
        <ns0:bidi/>
      </ns0:pPr>
      <ns0:r>
        <ns0:rPr>
          <ns0:rtl/>
        </ns0:rPr>
        <ns0:t xml:space="preserve">[כן]</ns0:t>
      </ns0:r>
    </ns0:p>
    <ns0:p>
      <ns0:pPr>
        <ns0:bidi/>
      </ns0:pPr>
      <ns0:r>
        <ns0:rPr>
          <ns0:rtl/>
        </ns0:rPr>
        <ns0:t xml:space="preserve">[אתם עושים כבר?]</ns0:t>
      </ns0:r>
    </ns0:p>
    <ns0:p>
      <ns0:pPr>
        <ns0:bidi/>
      </ns0:pPr>
      <ns0:r>
        <ns0:rPr>
          <ns0:rtl/>
        </ns0:rPr>
        <ns0:t xml:space="preserve">[בטח]</ns0:t>
      </ns0:r>
    </ns0:p>
    <ns0:p>
      <ns0:pPr>
        <ns0:bidi/>
      </ns0:pPr>
      <ns0:r>
        <ns0:rPr>
          <ns0:rtl/>
        </ns0:rPr>
        <ns0:t xml:space="preserve">[את הכבד על האש]</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ns0:t>
      </ns0:r>
    </ns0:p>
    <ns0:p>
      <ns0:pPr>
        <ns0:bidi/>
      </ns0:pPr>
      <ns0:r>
        <ns0:rPr>
          <ns0:rtl/>
        </ns0:rPr>
        <ns0:t xml:space="preserve">...{יכול לתת על האש}</ns0:t>
      </ns0:r>
    </ns0:p>
    <ns0:p>
      <ns0:pPr>
        <ns0:bidi/>
      </ns0:pPr>
      <ns0:r>
        <ns0:rPr>
          <ns0:rtl/>
        </ns0:rPr>
        <ns0:t xml:space="preserve">[ככה?]</ns0:t>
      </ns0:r>
    </ns0:p>
    <ns0:p>
      <ns0:pPr>
        <ns0:bidi/>
      </ns0:pPr>
      <ns0:r>
        <ns0:rPr>
          <ns0:rtl/>
        </ns0:rPr>
        <ns0:t xml:space="preserve">{..}</ns0:t>
      </ns0:r>
    </ns0:p>
    <ns0:p>
      <ns0:pPr>
        <ns0:bidi/>
      </ns0:pPr>
      <ns0:r>
        <ns0:rPr>
          <ns0:rtl/>
        </ns0:rPr>
        <ns0:t xml:space="preserve">[בסדר]</ns0:t>
      </ns0:r>
    </ns0:p>
    <ns0:p>
      <ns0:pPr>
        <ns0:bidi/>
      </ns0:pPr>
      <ns0:r>
        <ns0:rPr>
          <ns0:rtl/>
        </ns0:rPr>
        <ns0:t xml:space="preserve">[צפוף?]</ns0:t>
      </ns0:r>
    </ns0:p>
    <ns0:p>
      <ns0:pPr>
        <ns0:bidi/>
      </ns0:pPr>
      <ns0:r>
        <ns0:rPr>
          <ns0:rtl/>
        </ns0:rPr>
        <ns0:t xml:space="preserve">[כן, ככה הוא אומר]</ns0:t>
      </ns0:r>
    </ns0:p>
    <ns0:p>
      <ns0:pPr>
        <ns0:bidi/>
      </ns0:pPr>
      <ns0:r>
        <ns0:rPr>
          <ns0:rtl/>
        </ns0:rPr>
        <ns0:t xml:space="preserve">[סבא]...</ns0:t>
      </ns0:r>
    </ns0:p>
    <ns0:p>
      <ns0:pPr>
        <ns0:bidi/>
      </ns0:pPr>
      <ns0:r>
        <ns0:rPr>
          <ns0:rtl/>
        </ns0:rPr>
        <ns0:t xml:space="preserve">…[סבא]</ns0:t>
      </ns0:r>
    </ns0:p>
    <ns0:p>
      <ns0:pPr>
        <ns0:bidi/>
      </ns0:pPr>
      <ns0:r>
        <ns0:rPr>
          <ns0:rtl/>
        </ns0:rPr>
        <ns0:t xml:space="preserve">הם, הם עושים</ns0:t>
      </ns0:r>
    </ns0:p>
    <ns0:p>
      <ns0:pPr>
        <ns0:bidi/>
      </ns0:pPr>
      <ns0:r>
        <ns0:rPr>
          <ns0:rtl/>
        </ns0:rPr>
        <ns0:t xml:space="preserve">[כן, כן, הם עושים, רבי ישראל]</ns0:t>
      </ns0:r>
    </ns0:p>
    <ns0:p>
      <ns0:pPr>
        <ns0:bidi/>
      </ns0:pPr>
      <ns0:r>
        <ns0:rPr>
          <ns0:rtl/>
        </ns0:rPr>
        <ns0:t xml:space="preserve">{את הכבד}</ns0:t>
      </ns0:r>
    </ns0:p>
    <ns0:p>
      <ns0:pPr>
        <ns0:bidi/>
      </ns0:pPr>
      <ns0:r>
        <ns0:rPr>
          <ns0:rtl/>
        </ns0:rPr>
        <ns0:t xml:space="preserve">[כן, כן, סבא, כן, זה ייקח קצת זמן]</ns0:t>
      </ns0:r>
    </ns0:p>
    <ns0:p>
      <ns0:pPr>
        <ns0:bidi/>
      </ns0:pPr>
      <ns0:r>
        <ns0:rPr>
          <ns0:rtl/>
        </ns0:rPr>
        <ns0:t xml:space="preserve">[…...]</ns0:t>
      </ns0:r>
    </ns0:p>
    <ns0:p>
      <ns0:pPr>
        <ns0:bidi/>
      </ns0:pPr>
      <ns0:r>
        <ns0:rPr>
          <ns0:rtl/>
        </ns0:rPr>
        <ns0:t xml:space="preserve">אה?</ns0:t>
      </ns0:r>
    </ns0:p>
    <ns0:p>
      <ns0:pPr>
        <ns0:bidi/>
      </ns0:pPr>
      <ns0:r>
        <ns0:rPr>
          <ns0:rtl/>
        </ns0:rPr>
        <ns0:t xml:space="preserve">[זה ייקח קצת זמן, אבל הם עושים, מכינים, מכינים]</ns0:t>
      </ns0:r>
    </ns0:p>
    <ns0:p>
      <ns0:pPr>
        <ns0:bidi/>
      </ns0:pPr>
      <ns0:r>
        <ns0:rPr>
          <ns0:rtl/>
        </ns0:rPr>
        <ns0:t xml:space="preserve">אה</ns0:t>
      </ns0:r>
    </ns0:p>
    <ns0:p>
      <ns0:pPr>
        <ns0:bidi/>
      </ns0:pPr>
      <ns0:r>
        <ns0:rPr>
          <ns0:rtl/>
        </ns0:rPr>
        <ns0:t xml:space="preserve">[….]</ns0:t>
      </ns0:r>
    </ns0:p>
    <ns0:p>
      <ns0:pPr>
        <ns0:bidi/>
      </ns0:pPr>
      <ns0:r>
        <ns0:rPr>
          <ns0:rtl/>
        </ns0:rPr>
        <ns0:t xml:space="preserve">[בוא תיקח, בוא, בוא תעשה אתה..]…</ns0:t>
      </ns0:r>
    </ns0:p>
    <ns0:p>
      <ns0:pPr>
        <ns0:bidi/>
      </ns0:pPr>
      <ns0:r>
        <ns0:rPr>
          <ns0:rtl/>
        </ns0:rPr>
        <ns0:t xml:space="preserve">...ארק, ארק</ns0:t>
      </ns0:r>
    </ns0:p>
    <ns0:p>
      <ns0:pPr>
        <ns0:bidi/>
      </ns0:pPr>
      <ns0:r>
        <ns0:rPr>
          <ns0:rtl/>
        </ns0:rPr>
        <ns0:t xml:space="preserve">[…..]</ns0:t>
      </ns0:r>
    </ns0:p>
    <ns0:p>
      <ns0:pPr>
        <ns0:bidi/>
      </ns0:pPr>
      <ns0:r>
        <ns0:rPr>
          <ns0:rtl/>
        </ns0:rPr>
        <ns0:t xml:space="preserve">זה בחוץ, לא בפנים</ns0:t>
      </ns0:r>
    </ns0:p>
    <ns0:p>
      <ns0:pPr>
        <ns0:bidi/>
      </ns0:pPr>
      <ns0:r>
        <ns0:rPr>
          <ns0:rtl/>
        </ns0:rPr>
        <ns0:t xml:space="preserve">[…..]</ns0:t>
      </ns0:r>
    </ns0:p>
    <ns0:p>
      <ns0:pPr>
        <ns0:bidi/>
      </ns0:pPr>
      <ns0:r>
        <ns0:rPr>
          <ns0:rtl/>
        </ns0:rPr>
        <ns0:t xml:space="preserve">בחוץ שיתחמם קצת</ns0:t>
      </ns0:r>
    </ns0:p>
    <ns0:p>
      <ns0:pPr>
        <ns0:bidi/>
      </ns0:pPr>
      <ns0:r>
        <ns0:rPr>
          <ns0:rtl/>
        </ns0:rPr>
        <ns0:t xml:space="preserve">[לפני שהוא הולך לישון?]</ns0:t>
      </ns0:r>
    </ns0:p>
    <ns0:p>
      <ns0:pPr>
        <ns0:bidi/>
      </ns0:pPr>
      <ns0:r>
        <ns0:rPr>
          <ns0:rtl/>
        </ns0:rPr>
        <ns0:t xml:space="preserve">אה?</ns0:t>
      </ns0:r>
    </ns0:p>
    <ns0:p>
      <ns0:pPr>
        <ns0:bidi/>
      </ns0:pPr>
      <ns0:r>
        <ns0:rPr>
          <ns0:rtl/>
        </ns0:rPr>
        <ns0:t xml:space="preserve">[לפני שהוא הולך לישון? תזכה למצוות]…</ns0:t>
      </ns0:r>
    </ns0:p>
    <ns0:p>
      <ns0:pPr>
        <ns0:bidi/>
      </ns0:pPr>
      <ns0:r>
        <ns0:rPr>
          <ns0:rtl/>
        </ns0:rPr>
        <ns0:t xml:space="preserve">...{לוקח זמן}</ns0:t>
      </ns0:r>
    </ns0:p>
    <ns0:p>
      <ns0:pPr>
        <ns0:bidi/>
      </ns0:pPr>
      <ns0:r>
        <ns0:rPr>
          <ns0:rtl/>
        </ns0:rPr>
        <ns0:t xml:space="preserve">[……]</ns0:t>
      </ns0:r>
    </ns0:p>
    <ns0:p>
      <ns0:pPr>
        <ns0:bidi/>
      </ns0:pPr>
      <ns0:r>
        <ns0:rPr>
          <ns0:rtl/>
        </ns0:rPr>
        <ns0:t xml:space="preserve">[מכינים, במטבח]</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…[הריאות …… הריאות, מה צריך לעשות?]</ns0:t>
      </ns0:r>
    </ns0:p>
    <ns0:p>
      <ns0:pPr>
        <ns0:bidi/>
      </ns0:pPr>
      <ns0:r>
        <ns0:rPr>
          <ns0:rtl/>
        </ns0:rPr>
        <ns0:t xml:space="preserve">[לילד קטן]</ns0:t>
      </ns0:r>
    </ns0:p>
    <ns0:p>
      <ns0:pPr>
        <ns0:bidi/>
      </ns0:pPr>
      <ns0:r>
        <ns0:rPr>
          <ns0:rtl/>
        </ns0:rPr>
        <ns0:t xml:space="preserve">אולי תיתן לו על ה..{בחוץ, על הריאות}, אה..</ns0:t>
      </ns0:r>
    </ns0:p>
    <ns0:p>
      <ns0:pPr>
        <ns0:bidi/>
      </ns0:pPr>
      <ns0:r>
        <ns0:rPr>
          <ns0:rtl/>
        </ns0:rPr>
        <ns0:t xml:space="preserve">[ארק]</ns0:t>
      </ns0:r>
    </ns0:p>
    <ns0:p>
      <ns0:pPr>
        <ns0:bidi/>
      </ns0:pPr>
      <ns0:r>
        <ns0:rPr>
          <ns0:rtl/>
        </ns0:rPr>
        <ns0:t xml:space="preserve">ארק</ns0:t>
      </ns0:r>
    </ns0:p>
    <ns0:p>
      <ns0:pPr>
        <ns0:bidi/>
      </ns0:pPr>
      <ns0:r>
        <ns0:rPr>
          <ns0:rtl/>
        </ns0:rPr>
        <ns0:t xml:space="preserve">[……………….]</ns0:t>
      </ns0:r>
    </ns0:p>
    <ns0:p>
      <ns0:pPr>
        <ns0:bidi/>
      </ns0:pPr>
      <ns0:r>
        <ns0:rPr>
          <ns0:rtl/>
        </ns0:rPr>
        <ns0:t xml:space="preserve">ארק, {…...} הרבה חריף</ns0:t>
      </ns0:r>
    </ns0:p>
    <ns0:p>
      <ns0:pPr>
        <ns0:bidi/>
      </ns0:pPr>
      <ns0:r>
        <ns0:rPr>
          <ns0:rtl/>
        </ns0:rPr>
        <ns0:t xml:space="preserve">{…..}, {עוד פעם}</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ns0:t>
      </ns0:r>
    </ns0:p>
    <ns0:p>
      <ns0:pPr>
        <ns0:bidi/>
      </ns0:pPr>
      <ns0:r>
        <ns0:rPr>
          <ns0:rtl/>
        </ns0:rPr>
        <ns0:t xml:space="preserve">...[מכשיר מיוחד שעושה מהר, הלכו להכין את זה</ns0:t>
      </ns0:r>
    </ns0:p>
    <ns0:p>
      <ns0:pPr>
        <ns0:bidi/>
      </ns0:pPr>
      <ns0:r>
        <ns0:rPr>
          <ns0:rtl/>
        </ns0:rPr>
        <ns0:t xml:space="preserve">לקחו מיוחד.., מכשיר מיוחד שיעשה מהר, מכשיר מיוחד]</ns0:t>
      </ns0:r>
    </ns0:p>
    <ns0:p>
      <ns0:pPr>
        <ns0:bidi/>
      </ns0:pPr>
      <ns0:r>
        <ns0:rPr>
          <ns0:rtl/>
        </ns0:rPr>
        <ns0:t xml:space="preserve">[מיקרוגל]</ns0:t>
      </ns0:r>
    </ns0:p>
    <ns0:p>
      <ns0:pPr>
        <ns0:bidi/>
      </ns0:pPr>
      <ns0:r>
        <ns0:rPr>
          <ns0:rtl/>
        </ns0:rPr>
        <ns0:t xml:space="preserve">[מיקרוגל, אה?]</ns0:t>
      </ns0:r>
    </ns0:p>
    <ns0:p>
      <ns0:pPr>
        <ns0:bidi/>
      </ns0:pPr>
      <ns0:r>
        <ns0:rPr>
          <ns0:rtl/>
        </ns0:rPr>
        <ns0:t xml:space="preserve">[……..….]</ns0:t>
      </ns0:r>
    </ns0:p>
    <ns0:p>
      <ns0:pPr>
        <ns0:bidi/>
      </ns0:pPr>
      <ns0:r>
        <ns0:rPr>
          <ns0:rtl/>
        </ns0:rPr>
        <ns0:t xml:space="preserve">[………...]</ns0:t>
      </ns0:r>
    </ns0:p>
    <ns0:p>
      <ns0:pPr>
        <ns0:bidi/>
      </ns0:pPr>
      <ns0:r>
        <ns0:rPr>
          <ns0:rtl/>
        </ns0:rPr>
        <ns0:t xml:space="preserve">[זה בעיה]</ns0:t>
      </ns0:r>
    </ns0:p>
    <ns0:p>
      <ns0:pPr>
        <ns0:bidi/>
      </ns0:pPr>
      <ns0:r>
        <ns0:rPr>
          <ns0:rtl/>
        </ns0:rPr>
        <ns0:t xml:space="preserve">[אני אגיד מה הוא…. הכבד]</ns0:t>
      </ns0:r>
    </ns0:p>
    <ns0:p>
      <ns0:pPr>
        <ns0:bidi/>
      </ns0:pPr>
      <ns0:r>
        <ns0:rPr>
          <ns0:rtl/>
        </ns0:rPr>
        <ns0:t xml:space="preserve">אה, אה..</ns0:t>
      </ns0:r>
    </ns0:p>
    <ns0:p>
      <ns0:pPr>
        <ns0:bidi/>
      </ns0:pPr>
      <ns0:r>
        <ns0:rPr>
          <ns0:rtl/>
        </ns0:rPr>
        <ns0:t xml:space="preserve">[טוב, זה בעיה של, של המכשיר, לא של ה….]</ns0:t>
      </ns0:r>
    </ns0:p>
    <ns0:p>
      <ns0:pPr>
        <ns0:bidi/>
      </ns0:pPr>
      <ns0:r>
        <ns0:rPr>
          <ns0:rtl/>
        </ns0:rPr>
        <ns0:t xml:space="preserve">[…..]</ns0:t>
      </ns0:r>
    </ns0:p>
    <ns0:p>
      <ns0:pPr>
        <ns0:bidi/>
      </ns0:pPr>
      <ns0:r>
        <ns0:rPr>
          <ns0:rtl/>
        </ns0:rPr>
        <ns0:t xml:space="preserve">[של הכבד?]</ns0:t>
      </ns0:r>
    </ns0:p>
    <ns0:p>
      <ns0:pPr>
        <ns0:bidi/>
      </ns0:pPr>
      <ns0:r>
        <ns0:rPr>
          <ns0:rtl/>
        </ns0:rPr>
        <ns0:t xml:space="preserve">[..…………] [..…………] {.…} [..……]</ns0:t>
      </ns0:r>
    </ns0:p>
    <ns0:p>
      <ns0:pPr>
        <ns0:bidi/>
      </ns0:pPr>
      <ns0:r>
        <ns0:rPr>
          <ns0:rtl/>
        </ns0:rPr>
        <ns0:t xml:space="preserve">[...קצת…. במדרגה הכי קטנה, זה..] [רק שיחמם אותו קצת] [………..]</ns0:t>
      </ns0:r>
    </ns0:p>
    <ns0:p>
      <ns0:pPr>
        <ns0:bidi/>
      </ns0:pPr>
      <ns0:r>
        <ns0:rPr>
          <ns0:rtl/>
        </ns0:rPr>
        <ns0:t xml:space="preserve">[………..]</ns0:t>
      </ns0:r>
    </ns0:p>
    <ns0:p>
      <ns0:pPr>
        <ns0:bidi/>
      </ns0:pPr>
      <ns0:r>
        <ns0:rPr>
          <ns0:rtl/>
        </ns0:rPr>
        <ns0:t xml:space="preserve">[מה צריך לעשות? שישרף?] [לא, לא לדחוק את השעה] אינני יודע</ns0:t>
      </ns0:r>
    </ns0:p>
    <ns0:p>
      <ns0:pPr>
        <ns0:bidi/>
      </ns0:pPr>
      <ns0:r>
        <ns0:rPr>
          <ns0:rtl/>
        </ns0:rPr>
        <ns0:t xml:space="preserve">[אפשר ל.. בפנים, אולי….] […….]…</ns0:t>
      </ns0:r>
    </ns0:p>
    <ns0:p>
      <ns0:pPr>
        <ns0:bidi/>
      </ns0:pPr>
      <ns0:r>
        <ns0:rPr>
          <ns0:rtl/>
        </ns0:rPr>
        <ns0:t xml:space="preserve">[.…………]... [...….………]</ns0:t>
      </ns0:r>
    </ns0:p>
    <ns0:p>
      <ns0:pPr>
        <ns0:bidi/>
      </ns0:pPr>
      <ns0:r>
        <ns0:rPr>
          <ns0:rtl/>
        </ns0:rPr>
        <ns0:t xml:space="preserve">…[זה עכשיו בצלייה] […..]…</ns0:t>
      </ns0:r>
    </ns0:p>
    <ns0:p>
      <ns0:pPr>
        <ns0:bidi/>
      </ns0:pPr>
      <ns0:r>
        <ns0:rPr>
          <ns0:rtl/>
        </ns0:rPr>
        <ns0:t xml:space="preserve">...[…… לא זוכר סבא, אני..]</ns0:t>
      </ns0:r>
    </ns0:p>
    <ns0:p>
      <ns0:pPr>
        <ns0:bidi/>
      </ns0:pPr>
      <ns0:r>
        <ns0:rPr>
          <ns0:rtl/>
        </ns0:rPr>
        <ns0:t xml:space="preserve">{גם אני לא זוכר}</ns0:t>
      </ns0:r>
    </ns0:p>
    <ns0:p>
      <ns0:pPr>
        <ns0:bidi/>
      </ns0:pPr>
      <ns0:r>
        <ns0:rPr>
          <ns0:rtl/>
        </ns0:rPr>
        <ns0:t xml:space="preserve">[אני יודע שהוא לבד, אבל אני לא יודע אם הוא אלמן, או שהוא לא..]</ns0:t>
      </ns0:r>
    </ns0:p>
    <ns0:p>
      <ns0:pPr>
        <ns0:bidi/>
      </ns0:pPr>
      <ns0:r>
        <ns0:rPr>
          <ns0:rtl/>
        </ns0:rPr>
        <ns0:t xml:space="preserve">[…….]</ns0:t>
      </ns0:r>
    </ns0:p>
    <ns0:p>
      <ns0:pPr>
        <ns0:bidi/>
      </ns0:pPr>
      <ns0:r>
        <ns0:rPr>
          <ns0:rtl/>
        </ns0:rPr>
        <ns0:t xml:space="preserve">[הוא לבד]...</ns0:t>
      </ns0:r>
    </ns0:p>
    <ns0:p>
      <ns0:pPr>
        <ns0:bidi/>
      </ns0:pPr>
      <ns0:r>
        <ns0:rPr>
          <ns0:rtl/>
        </ns0:rPr>
        <ns0:t xml:space="preserve">...[..קופסאות, קופסאות של הצהוב הרגיל]</ns0:t>
      </ns0:r>
    </ns0:p>
    <ns0:p>
      <ns0:pPr>
        <ns0:bidi/>
      </ns0:pPr>
      <ns0:r>
        <ns0:rPr>
          <ns0:rtl/>
        </ns0:rPr>
        <ns0:t xml:space="preserve">אה?</ns0:t>
      </ns0:r>
    </ns0:p>
    <ns0:p>
      <ns0:pPr>
        <ns0:bidi/>
      </ns0:pPr>
      <ns0:r>
        <ns0:rPr>
          <ns0:rtl/>
        </ns0:rPr>
        <ns0:t xml:space="preserve">[…., קופסאות של הצהוב הרגיל?]…</ns0:t>
      </ns0:r>
    </ns0:p>
    <ns0:p>
      <ns0:pPr>
        <ns0:bidi/>
      </ns0:pPr>
      <ns0:r>
        <ns0:rPr>
          <ns0:rtl/>
        </ns0:rPr>
        <ns0:t xml:space="preserve">...{….}</ns0:t>
      </ns0:r>
    </ns0:p>
    <ns0:p>
      <ns0:pPr>
        <ns0:bidi/>
      </ns0:pPr>
      <ns0:r>
        <ns0:rPr>
          <ns0:rtl/>
        </ns0:rPr>
        <ns0:t xml:space="preserve">[הוא לפי השעון שלנו]...</ns0:t>
      </ns0:r>
    </ns0:p>
    <ns0:p>
      <ns0:pPr>
        <ns0:bidi/>
      </ns0:pPr>
      <ns0:r>
        <ns0:rPr>
          <ns0:rtl/>
        </ns0:rPr>
        <ns0:t xml:space="preserve">...[אני גר במערה]</ns0:t>
      </ns0:r>
    </ns0:p>
    <ns0:p>
      <ns0:pPr>
        <ns0:bidi/>
      </ns0:pPr>
      <ns0:r>
        <ns0:rPr>
          <ns0:rtl/>
        </ns0:rPr>
        <ns0:t xml:space="preserve">אה, מי אתה? מי אתה?</ns0:t>
      </ns0:r>
    </ns0:p>
    <ns0:p>
      <ns0:pPr>
        <ns0:bidi/>
      </ns0:pPr>
      <ns0:r>
        <ns0:rPr>
          <ns0:rtl/>
        </ns0:rPr>
        <ns0:t xml:space="preserve">[אביגדור]</ns0:t>
      </ns0:r>
    </ns0:p>
    <ns0:p>
      <ns0:pPr>
        <ns0:bidi/>
      </ns0:pPr>
      <ns0:r>
        <ns0:rPr>
          <ns0:rtl/>
        </ns0:rPr>
        <ns0:t xml:space="preserve">{...}</ns0:t>
      </ns0:r>
    </ns0:p>
    <ns0:p>
      <ns0:pPr>
        <ns0:bidi/>
      </ns0:pPr>
      <ns0:r>
        <ns0:rPr>
          <ns0:rtl/>
        </ns0:rPr>
        <ns0:t xml:space="preserve">[הוא, יש לו חדר בציון]</ns0:t>
      </ns0:r>
    </ns0:p>
    <ns0:p>
      <ns0:pPr>
        <ns0:bidi/>
      </ns0:pPr>
      <ns0:r>
        <ns0:rPr>
          <ns0:rtl/>
        </ns0:rPr>
        <ns0:t xml:space="preserve">יש לו חדר?</ns0:t>
      </ns0:r>
    </ns0:p>
    <ns0:p>
      <ns0:pPr>
        <ns0:bidi/>
      </ns0:pPr>
      <ns0:r>
        <ns0:rPr>
          <ns0:rtl/>
        </ns0:rPr>
        <ns0:t xml:space="preserve">[מעל הציון, בתוך הציון, בתוך הציון של רבי שמעון, יש לו חדר</ns0:t>
      </ns0:r>
    </ns0:p>
    <ns0:p>
      <ns0:pPr>
        <ns0:bidi/>
      </ns0:pPr>
      <ns0:r>
        <ns0:rPr>
          <ns0:rtl/>
        </ns0:rPr>
        <ns0:t xml:space="preserve">בקומה השנייה, יש שמה חדרים, אז יש לו שמה חדר]</ns0:t>
      </ns0:r>
    </ns0:p>
    <ns0:p>
      <ns0:pPr>
        <ns0:bidi/>
      </ns0:pPr>
      <ns0:r>
        <ns0:rPr>
          <ns0:rtl/>
        </ns0:rPr>
        <ns0:t xml:space="preserve">חדר אחד?</ns0:t>
      </ns0:r>
    </ns0:p>
    <ns0:p>
      <ns0:pPr>
        <ns0:bidi/>
      </ns0:pPr>
      <ns0:r>
        <ns0:rPr>
          <ns0:rtl/>
        </ns0:rPr>
        <ns0:t xml:space="preserve">[כן, החדר השני זה בספק, יש שמה עוד חדר, אבל שמה זה..]…</ns0:t>
      </ns0:r>
    </ns0:p>
    <ns0:p>
      <ns0:pPr>
        <ns0:bidi/>
      </ns0:pPr>
      <ns0:r>
        <ns0:rPr>
          <ns0:rtl/>
        </ns0:rPr>
        <ns0:t xml:space="preserve">...[…..]…</ns0:t>
      </ns0:r>
    </ns0:p>
    <ns0:p>
      <ns0:pPr>
        <ns0:bidi/>
      </ns0:pPr>
      <ns0:r>
        <ns0:rPr>
          <ns0:rtl/>
        </ns0:rPr>
        <ns0:t xml:space="preserve">...[פדידה, הוא נמצא..]...</ns0:t>
      </ns0:r>
    </ns0:p>
    <ns0:p>
      <ns0:pPr>
        <ns0:bidi/>
      </ns0:pPr>
      <ns0:r>
        <ns0:rPr>
          <ns0:rtl/>
        </ns0:rPr>
        <ns0:t xml:space="preserve">...[כן, אני מכיר אותו]</ns0:t>
      </ns0:r>
    </ns0:p>
    <ns0:p>
      <ns0:pPr>
        <ns0:bidi/>
      </ns0:pPr>
      <ns0:r>
        <ns0:rPr>
          <ns0:rtl/>
        </ns0:rPr>
        <ns0:t xml:space="preserve">כמה ילדים יש לו?</ns0:t>
      </ns0:r>
    </ns0:p>
    <ns0:p>
      <ns0:pPr>
        <ns0:bidi/>
      </ns0:pPr>
      <ns0:r>
        <ns0:rPr>
          <ns0:rtl/>
        </ns0:rPr>
        <ns0:t xml:space="preserve">[אני מכיר שניים, שני בנים אני מכיר]</ns0:t>
      </ns0:r>
    </ns0:p>
    <ns0:p>
      <ns0:pPr>
        <ns0:bidi/>
      </ns0:pPr>
      <ns0:r>
        <ns0:rPr>
          <ns0:rtl/>
        </ns0:rPr>
        <ns0:t xml:space="preserve">שני בנים</ns0:t>
      </ns0:r>
    </ns0:p>
    <ns0:p>
      <ns0:pPr>
        <ns0:bidi/>
      </ns0:pPr>
      <ns0:r>
        <ns0:rPr>
          <ns0:rtl/>
        </ns0:rPr>
        <ns0:t xml:space="preserve">[אולי יש עוד, אני אינני..]…</ns0:t>
      </ns0:r>
    </ns0:p>
    <ns0:p>
      <ns0:pPr>
        <ns0:bidi/>
      </ns0:pPr>
      <ns0:r>
        <ns0:rPr>
          <ns0:rtl/>
        </ns0:rPr>
        <ns0:t xml:space="preserve">...האישה ספרדייה?</ns0:t>
      </ns0:r>
    </ns0:p>
    <ns0:p>
      <ns0:pPr>
        <ns0:bidi/>
      </ns0:pPr>
      <ns0:r>
        <ns0:rPr>
          <ns0:rtl/>
        </ns0:rPr>
        <ns0:t xml:space="preserve">[נדמה לי, נדמה לי, או ספרדייה, או תמניה, משהו כזה</ns0:t>
      </ns0:r>
    </ns0:p>
    <ns0:p>
      <ns0:pPr>
        <ns0:bidi/>
      </ns0:pPr>
      <ns0:r>
        <ns0:rPr>
          <ns0:rtl/>
        </ns0:rPr>
        <ns0:t xml:space="preserve">אינני בטוח, אני לא בטוח..]…</ns0:t>
      </ns0:r>
    </ns0:p>
    <ns0:p>
      <ns0:pPr>
        <ns0:bidi/>
      </ns0:pPr>
      <ns0:r>
        <ns0:rPr>
          <ns0:rtl/>
        </ns0:rPr>
        <ns0:t xml:space="preserve">...לא, אני אין לי שום, שום דבר אצל רבי שמעון, אין לי שום חלק שם]…</ns0:t>
      </ns0:r>
    </ns0:p>
    <ns0:p>
      <ns0:pPr>
        <ns0:bidi/>
      </ns0:pPr>
      <ns0:r>
        <ns0:rPr>
          <ns0:rtl/>
        </ns0:rPr>
        <ns0:t xml:space="preserve">...[אני אתן לכם החדר שלי, ואתם תעשו מה שאתם רוצים בפנים, תסגרו, כן] אה?</ns0:t>
      </ns0:r>
    </ns0:p>
    <ns0:p>
      <ns0:pPr>
        <ns0:bidi/>
      </ns0:pPr>
      <ns0:r>
        <ns0:rPr>
          <ns0:rtl/>
        </ns0:rPr>
        <ns0:t xml:space="preserve">[כן, אפשר, כן, שאתם תהיו, אם אתם..</ns0:t>
      </ns0:r>
    </ns0:p>
    <ns0:p>
      <ns0:pPr>
        <ns0:bidi/>
      </ns0:pPr>
      <ns0:r>
        <ns0:rPr>
          <ns0:rtl/>
        </ns0:rPr>
        <ns0:t xml:space="preserve">אני, אני, אפשר להסתדר, אפשר להסתדר]</ns0:t>
      </ns0:r>
    </ns0:p>
    <ns0:p>
      <ns0:pPr>
        <ns0:bidi/>
      </ns0:pPr>
      <ns0:r>
        <ns0:rPr>
          <ns0:rtl/>
        </ns0:rPr>
        <ns0:t xml:space="preserve">אה?</ns0:t>
      </ns0:r>
    </ns0:p>
    <ns0:p>
      <ns0:pPr>
        <ns0:bidi/>
      </ns0:pPr>
      <ns0:r>
        <ns0:rPr>
          <ns0:rtl/>
        </ns0:rPr>
        <ns0:t xml:space="preserve">[לכמה זמן אתם לא יודעים, אבל בזמן שאתם תמצאו שם, זה אפשר</ns0:t>
      </ns0:r>
    </ns0:p>
    <ns0:p>
      <ns0:pPr>
        <ns0:bidi/>
      </ns0:pPr>
      <ns0:r>
        <ns0:rPr>
          <ns0:rtl/>
        </ns0:rPr>
        <ns0:t xml:space="preserve">אני לא יודע מתי ההורים יבואו, אם יבואו ההורים, אני לא יכול להגיד לכם מה..</ns0:t>
      </ns0:r>
    </ns0:p>
    <ns0:p>
      <ns0:pPr>
        <ns0:bidi/>
      </ns0:pPr>
      <ns0:r>
        <ns0:rPr>
          <ns0:rtl/>
        </ns0:rPr>
        <ns0:t xml:space="preserve">מה יהיה, אבל כל עוד שהם לא נמצאים..]</ns0:t>
      </ns0:r>
    </ns0:p>
    <ns0:p>
      <ns0:pPr>
        <ns0:bidi/>
      </ns0:pPr>
      <ns0:r>
        <ns0:rPr>
          <ns0:rtl/>
        </ns0:rPr>
        <ns0:t xml:space="preserve">אה..</ns0:t>
      </ns0:r>
    </ns0:p>
    <ns0:p>
      <ns0:pPr>
        <ns0:bidi/>
      </ns0:pPr>
      <ns0:r>
        <ns0:rPr>
          <ns0:rtl/>
        </ns0:rPr>
        <ns0:t xml:space="preserve">[כל עוד שהם לא נמצאים, אפשר]</ns0:t>
      </ns0:r>
    </ns0:p>
    <ns0:p>
      <ns0:pPr>
        <ns0:bidi/>
      </ns0:pPr>
      <ns0:r>
        <ns0:rPr>
          <ns0:rtl/>
        </ns0:rPr>
        <ns0:t xml:space="preserve">{….}, לא, לא יכול, כמה ח.., {...}.., כמה חדרים יש לך?</ns0:t>
      </ns0:r>
    </ns0:p>
    <ns0:p>
      <ns0:pPr>
        <ns0:bidi/>
      </ns0:pPr>
      <ns0:r>
        <ns0:rPr>
          <ns0:rtl/>
        </ns0:rPr>
        <ns0:t xml:space="preserve">[יש שלוש חדרים]</ns0:t>
      </ns0:r>
    </ns0:p>
    <ns0:p>
      <ns0:pPr>
        <ns0:bidi/>
      </ns0:pPr>
      <ns0:r>
        <ns0:rPr>
          <ns0:rtl/>
        </ns0:rPr>
        <ns0:t xml:space="preserve">שלוש, אתה יכול לתת לי שני חדרים? לא?</ns0:t>
      </ns0:r>
    </ns0:p>
    <ns0:p>
      <ns0:pPr>
        <ns0:bidi/>
      </ns0:pPr>
      <ns0:r>
        <ns0:rPr>
          <ns0:rtl/>
        </ns0:rPr>
        <ns0:t xml:space="preserve">[כשאני לבד שם, אני יכול לתת, אני חושב..]</ns0:t>
      </ns0:r>
    </ns0:p>
    <ns0:p>
      <ns0:pPr>
        <ns0:bidi/>
      </ns0:pPr>
      <ns0:r>
        <ns0:rPr>
          <ns0:rtl/>
        </ns0:rPr>
        <ns0:t xml:space="preserve">{…}, מדוע..</ns0:t>
      </ns0:r>
    </ns0:p>
    <ns0:p>
      <ns0:pPr>
        <ns0:bidi/>
      </ns0:pPr>
      <ns0:r>
        <ns0:rPr>
          <ns0:rtl/>
        </ns0:rPr>
        <ns0:t xml:space="preserve">[..שניים, שניים]</ns0:t>
      </ns0:r>
    </ns0:p>
    <ns0:p>
      <ns0:pPr>
        <ns0:bidi/>
      </ns0:pPr>
      <ns0:r>
        <ns0:rPr>
          <ns0:rtl/>
        </ns0:rPr>
        <ns0:t xml:space="preserve">מדוע אתה לא מתחתן?</ns0:t>
      </ns0:r>
    </ns0:p>
    <ns0:p>
      <ns0:pPr>
        <ns0:bidi/>
      </ns0:pPr>
      <ns0:r>
        <ns0:rPr>
          <ns0:rtl/>
        </ns0:rPr>
        <ns0:t xml:space="preserve">יהיה לך ילדים, כן, אישה, ילדים</ns0:t>
      </ns0:r>
    </ns0:p>
    <ns0:p>
      <ns0:pPr>
        <ns0:bidi/>
      </ns0:pPr>
      <ns0:r>
        <ns0:rPr>
          <ns0:rtl/>
        </ns0:rPr>
        <ns0:t xml:space="preserve">[כן?]</ns0:t>
      </ns0:r>
    </ns0:p>
    <ns0:p>
      <ns0:pPr>
        <ns0:bidi/>
      </ns0:pPr>
      <ns0:r>
        <ns0:rPr>
          <ns0:rtl/>
        </ns0:rPr>
        <ns0:t xml:space="preserve">כמו העולם</ns0:t>
      </ns0:r>
    </ns0:p>
    <ns0:p>
      <ns0:pPr>
        <ns0:bidi/>
      </ns0:pPr>
      <ns0:r>
        <ns0:rPr>
          <ns0:rtl/>
        </ns0:rPr>
        <ns0:t xml:space="preserve">[כן?]</ns0:t>
      </ns0:r>
    </ns0:p>
    <ns0:p>
      <ns0:pPr>
        <ns0:bidi/>
      </ns0:pPr>
      <ns0:r>
        <ns0:rPr>
          <ns0:rtl/>
        </ns0:rPr>
        <ns0:t xml:space="preserve">אה?</ns0:t>
      </ns0:r>
    </ns0:p>
    <ns0:p>
      <ns0:pPr>
        <ns0:bidi/>
      </ns0:pPr>
      <ns0:r>
        <ns0:rPr>
          <ns0:rtl/>
        </ns0:rPr>
        <ns0:t xml:space="preserve">[זה, זה ממש, זה, אני..]…</ns0:t>
      </ns0:r>
    </ns0:p>
    <ns0:p>
      <ns0:pPr>
        <ns0:bidi/>
      </ns0:pPr>
      <ns0:r>
        <ns0:rPr>
          <ns0:rtl/>
        </ns0:rPr>
        <ns0:t xml:space="preserve">...בבית שלו, של.. של..</ns0:t>
      </ns0:r>
    </ns0:p>
    <ns0:p>
      <ns0:pPr>
        <ns0:bidi/>
      </ns0:pPr>
      <ns0:r>
        <ns0:rPr>
          <ns0:rtl/>
        </ns0:rPr>
        <ns0:t xml:space="preserve">[כעט אני.., כעט אני אצל עמוס לוי אבל..]…</ns0:t>
      </ns0:r>
    </ns0:p>
    <ns0:p>
      <ns0:pPr>
        <ns0:bidi/>
      </ns0:pPr>
      <ns0:r>
        <ns0:rPr>
          <ns0:rtl/>
        </ns0:rPr>
        <ns0:t xml:space="preserve">...{..}</ns0:t>
      </ns0:r>
    </ns0:p>
    <ns0:p>
      <ns0:pPr>
        <ns0:bidi/>
      </ns0:pPr>
      <ns0:r>
        <ns0:rPr>
          <ns0:rtl/>
        </ns0:rPr>
        <ns0:t xml:space="preserve">[כן]</ns0:t>
      </ns0:r>
    </ns0:p>
    <ns0:p>
      <ns0:pPr>
        <ns0:bidi/>
      </ns0:pPr>
      <ns0:r>
        <ns0:rPr>
          <ns0:rtl/>
        </ns0:rPr>
        <ns0:t xml:space="preserve">מתי?</ns0:t>
      </ns0:r>
    </ns0:p>
    <ns0:p>
      <ns0:pPr>
        <ns0:bidi/>
      </ns0:pPr>
      <ns0:r>
        <ns0:rPr>
          <ns0:rtl/>
        </ns0:rPr>
        <ns0:t xml:space="preserve">[אמרנו מחר, בלי נדר מחר]</ns0:t>
      </ns0:r>
    </ns0:p>
    <ns0:p>
      <ns0:pPr>
        <ns0:bidi/>
      </ns0:pPr>
      <ns0:r>
        <ns0:rPr>
          <ns0:rtl/>
        </ns0:rPr>
        <ns0:t xml:space="preserve">אמרת לי..</ns0:t>
      </ns0:r>
    </ns0:p>
    <ns0:p>
      <ns0:pPr>
        <ns0:bidi/>
      </ns0:pPr>
      <ns0:r>
        <ns0:rPr>
          <ns0:rtl/>
        </ns0:rPr>
        <ns0:t xml:space="preserve">[כן, כן]</ns0:t>
      </ns0:r>
    </ns0:p>
    <ns0:p>
      <ns0:pPr>
        <ns0:bidi/>
      </ns0:pPr>
      <ns0:r>
        <ns0:rPr>
          <ns0:rtl/>
        </ns0:rPr>
        <ns0:t xml:space="preserve">היום</ns0:t>
      </ns0:r>
    </ns0:p>
    <ns0:p>
      <ns0:pPr>
        <ns0:bidi/>
      </ns0:pPr>
      <ns0:r>
        <ns0:rPr>
          <ns0:rtl/>
        </ns0:rPr>
        <ns0:t xml:space="preserve">[אבל...]</ns0:t>
      </ns0:r>
    </ns0:p>
    <ns0:p>
      <ns0:pPr>
        <ns0:bidi/>
      </ns0:pPr>
      <ns0:r>
        <ns0:rPr>
          <ns0:rtl/>
        </ns0:rPr>
        <ns0:t xml:space="preserve">אה?</ns0:t>
      </ns0:r>
    </ns0:p>
    <ns0:p>
      <ns0:pPr>
        <ns0:bidi/>
      </ns0:pPr>
      <ns0:r>
        <ns0:rPr>
          <ns0:rtl/>
        </ns0:rPr>
        <ns0:t xml:space="preserve">[אתם..]</ns0:t>
      </ns0:r>
    </ns0:p>
    <ns0:p>
      <ns0:pPr>
        <ns0:bidi/>
      </ns0:pPr>
      <ns0:r>
        <ns0:rPr>
          <ns0:rtl/>
        </ns0:rPr>
        <ns0:t xml:space="preserve">מה?</ns0:t>
      </ns0:r>
    </ns0:p>
    <ns0:p>
      <ns0:pPr>
        <ns0:bidi/>
      </ns0:pPr>
      <ns0:r>
        <ns0:rPr>
          <ns0:rtl/>
        </ns0:rPr>
        <ns0:t xml:space="preserve">[בבוקר זה היום, זה אותו יום, אנחנו כבר יום ראשון]</ns0:t>
      </ns0:r>
    </ns0:p>
    <ns0:p>
      <ns0:pPr>
        <ns0:bidi/>
      </ns0:pPr>
      <ns0:r>
        <ns0:rPr>
          <ns0:rtl/>
        </ns0:rPr>
        <ns0:t xml:space="preserve">אז יום ראשון</ns0:t>
      </ns0:r>
    </ns0:p>
    <ns0:p>
      <ns0:pPr>
        <ns0:bidi/>
      </ns0:pPr>
      <ns0:r>
        <ns0:rPr>
          <ns0:rtl/>
        </ns0:rPr>
        <ns0:t xml:space="preserve">[זה יום ראשון]</ns0:t>
      </ns0:r>
    </ns0:p>
    <ns0:p>
      <ns0:pPr>
        <ns0:bidi/>
      </ns0:pPr>
      <ns0:r>
        <ns0:rPr>
          <ns0:rtl/>
        </ns0:rPr>
        <ns0:t xml:space="preserve">אז יום שני</ns0:t>
      </ns0:r>
    </ns0:p>
    <ns0:p>
      <ns0:pPr>
        <ns0:bidi/>
      </ns0:pPr>
      <ns0:r>
        <ns0:rPr>
          <ns0:rtl/>
        </ns0:rPr>
        <ns0:t xml:space="preserve">[לא, לא, יום ראשון, יום ראשון]</ns0:t>
      </ns0:r>
    </ns0:p>
    <ns0:p>
      <ns0:pPr>
        <ns0:bidi/>
      </ns0:pPr>
      <ns0:r>
        <ns0:rPr>
          <ns0:rtl/>
        </ns0:rPr>
        <ns0:t xml:space="preserve">אה?</ns0:t>
      </ns0:r>
    </ns0:p>
    <ns0:p>
      <ns0:pPr>
        <ns0:bidi/>
      </ns0:pPr>
      <ns0:r>
        <ns0:rPr>
          <ns0:rtl/>
        </ns0:rPr>
        <ns0:t xml:space="preserve">[...מוצאי שבת]</ns0:t>
      </ns0:r>
    </ns0:p>
    <ns0:p>
      <ns0:pPr>
        <ns0:bidi/>
      </ns0:pPr>
      <ns0:r>
        <ns0:rPr>
          <ns0:rtl/>
        </ns0:rPr>
        <ns0:t xml:space="preserve">[אנחנו מוצאי שבת, יום.., אנחנו יום ראשון, מוצאי שבת]</ns0:t>
      </ns0:r>
    </ns0:p>
    <ns0:p>
      <ns0:pPr>
        <ns0:bidi/>
      </ns0:pPr>
      <ns0:r>
        <ns0:rPr>
          <ns0:rtl/>
        </ns0:rPr>
        <ns0:t xml:space="preserve">נו</ns0:t>
      </ns0:r>
    </ns0:p>
    <ns0:p>
      <ns0:pPr>
        <ns0:bidi/>
      </ns0:pPr>
      <ns0:r>
        <ns0:rPr>
          <ns0:rtl/>
        </ns0:rPr>
        <ns0:t xml:space="preserve">[אז, אז ביום ראשון בבוקר]</ns0:t>
      </ns0:r>
    </ns0:p>
    <ns0:p>
      <ns0:pPr>
        <ns0:bidi/>
      </ns0:pPr>
      <ns0:r>
        <ns0:rPr>
          <ns0:rtl/>
        </ns0:rPr>
        <ns0:t xml:space="preserve">אתה יכול לתת לי המאתיים..</ns0:t>
      </ns0:r>
    </ns0:p>
    <ns0:p>
      <ns0:pPr>
        <ns0:bidi/>
      </ns0:pPr>
      <ns0:r>
        <ns0:rPr>
          <ns0:rtl/>
        </ns0:rPr>
        <ns0:t xml:space="preserve">[כן]</ns0:t>
      </ns0:r>
    </ns0:p>
    <ns0:p>
      <ns0:pPr>
        <ns0:bidi/>
      </ns0:pPr>
      <ns0:r>
        <ns0:rPr>
          <ns0:rtl/>
        </ns0:rPr>
        <ns0:t xml:space="preserve">שקל</ns0:t>
      </ns0:r>
    </ns0:p>
    <ns0:p>
      <ns0:pPr>
        <ns0:bidi/>
      </ns0:pPr>
      <ns0:r>
        <ns0:rPr>
          <ns0:rtl/>
        </ns0:rPr>
        <ns0:t xml:space="preserve">[כן, כן, כן]</ns0:t>
      </ns0:r>
    </ns0:p>
    <ns0:p>
      <ns0:pPr>
        <ns0:bidi/>
      </ns0:pPr>
      <ns0:r>
        <ns0:rPr>
          <ns0:rtl/>
        </ns0:rPr>
        <ns0:t xml:space="preserve">{… מחר?}</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...{אני חלש מאוד}</ns0:t>
      </ns0:r>
    </ns0:p>
    <ns0:p>
      <ns0:pPr>
        <ns0:bidi/>
      </ns0:pPr>
      <ns0:r>
        <ns0:rPr>
          <ns0:rtl/>
        </ns0:rPr>
        <ns0:t xml:space="preserve">[אכלתם מהכבד קצת, מהכבד?]</ns0:t>
      </ns0:r>
    </ns0:p>
    <ns0:p>
      <ns0:pPr>
        <ns0:bidi/>
      </ns0:pPr>
      <ns0:r>
        <ns0:rPr>
          <ns0:rtl/>
        </ns0:rPr>
        <ns0:t xml:space="preserve">אה?</ns0:t>
      </ns0:r>
    </ns0:p>
    <ns0:p>
      <ns0:pPr>
        <ns0:bidi/>
      </ns0:pPr>
      <ns0:r>
        <ns0:rPr>
          <ns0:rtl/>
        </ns0:rPr>
        <ns0:t xml:space="preserve">[אכלתם מהכבד, אכלתם קצת?]</ns0:t>
      </ns0:r>
    </ns0:p>
    <ns0:p>
      <ns0:pPr>
        <ns0:bidi/>
      </ns0:pPr>
      <ns0:r>
        <ns0:rPr>
          <ns0:rtl/>
        </ns0:rPr>
        <ns0:t xml:space="preserve">לא אכלתי</ns0:t>
      </ns0:r>
    </ns0:p>
    <ns0:p>
      <ns0:pPr>
        <ns0:bidi/>
      </ns0:pPr>
      <ns0:r>
        <ns0:rPr>
          <ns0:rtl/>
        </ns0:rPr>
        <ns0:t xml:space="preserve">[תאכל, סבא, תאכל]</ns0:t>
      </ns0:r>
    </ns0:p>
    <ns0:p>
      <ns0:pPr>
        <ns0:bidi/>
      </ns0:pPr>
      <ns0:r>
        <ns0:rPr>
          <ns0:rtl/>
        </ns0:rPr>
        <ns0:t xml:space="preserve">לא אכלתי</ns0:t>
      </ns0:r>
    </ns0:p>
    <ns0:p>
      <ns0:pPr>
        <ns0:bidi/>
      </ns0:pPr>
      <ns0:r>
        <ns0:rPr>
          <ns0:rtl/>
        </ns0:rPr>
        <ns0:t xml:space="preserve">[אז תאכל, הנה יש כבד]</ns0:t>
      </ns0:r>
    </ns0:p>
    <ns0:p>
      <ns0:pPr>
        <ns0:bidi/>
      </ns0:pPr>
      <ns0:r>
        <ns0:rPr>
          <ns0:rtl/>
        </ns0:rPr>
        <ns0:t xml:space="preserve">{..}…</ns0:t>
      </ns0:r>
    </ns0:p>
    <ns0:p>
      <ns0:pPr>
        <ns0:bidi/>
      </ns0:pPr>
      <ns0:r>
        <ns0:rPr>
          <ns0:rtl/>
        </ns0:rPr>
        <ns0:t xml:space="preserve">...[סבא, אנחנו רוצים שתישארו פה]</ns0:t>
      </ns0:r>
    </ns0:p>
    <ns0:p>
      <ns0:pPr>
        <ns0:bidi/>
      </ns0:pPr>
      <ns0:r>
        <ns0:rPr>
          <ns0:rtl/>
        </ns0:rPr>
        <ns0:t xml:space="preserve">פה</ns0:t>
      </ns0:r>
    </ns0:p>
    <ns0:p>
      <ns0:pPr>
        <ns0:bidi/>
      </ns0:pPr>
      <ns0:r>
        <ns0:rPr>
          <ns0:rtl/>
        </ns0:rPr>
        <ns0:t xml:space="preserve">[אצלנו]</ns0:t>
      </ns0:r>
    </ns0:p>
    <ns0:p>
      <ns0:pPr>
        <ns0:bidi/>
      </ns0:pPr>
      <ns0:r>
        <ns0:rPr>
          <ns0:rtl/>
        </ns0:rPr>
        <ns0:t xml:space="preserve">נראה, נראה</ns0:t>
      </ns0:r>
    </ns0:p>
    <ns0:p>
      <ns0:pPr>
        <ns0:bidi/>
      </ns0:pPr>
      <ns0:r>
        <ns0:rPr>
          <ns0:rtl/>
        </ns0:rPr>
        <ns0:t xml:space="preserve">[אנחנו רוצים שתהיו פה כמה שיותר הרבה]</ns0:t>
      </ns0:r>
    </ns0:p>
    <ns0:p>
      <ns0:pPr>
        <ns0:bidi/>
      </ns0:pPr>
      <ns0:r>
        <ns0:rPr>
          <ns0:rtl/>
        </ns0:rPr>
        <ns0:t xml:space="preserve">כן?</ns0:t>
      </ns0:r>
    </ns0:p>
    <ns0:p>
      <ns0:pPr>
        <ns0:bidi/>
      </ns0:pPr>
      <ns0:r>
        <ns0:rPr>
          <ns0:rtl/>
        </ns0:rPr>
        <ns0:t xml:space="preserve">[כן, מה זה?]</ns0:t>
      </ns0:r>
    </ns0:p>
    <ns0:p>
      <ns0:pPr>
        <ns0:bidi/>
      </ns0:pPr>
      <ns0:r>
        <ns0:rPr>
          <ns0:rtl/>
        </ns0:rPr>
        <ns0:t xml:space="preserve">כמה חדרים יש לך?</ns0:t>
      </ns0:r>
    </ns0:p>
    <ns0:p>
      <ns0:pPr>
        <ns0:bidi/>
      </ns0:pPr>
      <ns0:r>
        <ns0:rPr>
          <ns0:rtl/>
        </ns0:rPr>
        <ns0:t xml:space="preserve">[חמש, חמש, זה בית גדול, יש מקום, זה חדר שלכם, תהיו פה הרבה</ns0:t>
      </ns0:r>
    </ns0:p>
    <ns0:p>
      <ns0:pPr>
        <ns0:bidi/>
      </ns0:pPr>
      <ns0:r>
        <ns0:rPr>
          <ns0:rtl/>
        </ns0:rPr>
        <ns0:t xml:space="preserve">כמה שיותר זמן, יותר טוב]</ns0:t>
      </ns0:r>
    </ns0:p>
    <ns0:p>
      <ns0:pPr>
        <ns0:bidi/>
      </ns0:pPr>
      <ns0:r>
        <ns0:rPr>
          <ns0:rtl/>
        </ns0:rPr>
        <ns0:t xml:space="preserve">כן?</ns0:t>
      </ns0:r>
    </ns0:p>
    <ns0:p>
      <ns0:pPr>
        <ns0:bidi/>
      </ns0:pPr>
      <ns0:r>
        <ns0:rPr>
          <ns0:rtl/>
        </ns0:rPr>
        <ns0:t xml:space="preserve">[כן, אנחנו שמחים מאד, מאד, מאד רוצים שתהיו פה, שלא תלכו</ns0:t>
      </ns0:r>
    </ns0:p>
    <ns0:p>
      <ns0:pPr>
        <ns0:bidi/>
      </ns0:pPr>
      <ns0:r>
        <ns0:rPr>
          <ns0:rtl/>
        </ns0:rPr>
        <ns0:t xml:space="preserve">אני התפללתי להשם יתברך שלא תלכו מפה]</ns0:t>
      </ns0:r>
    </ns0:p>
    <ns0:p>
      <ns0:pPr>
        <ns0:bidi/>
      </ns0:pPr>
      <ns0:r>
        <ns0:rPr>
          <ns0:rtl/>
        </ns0:rPr>
        <ns0:t xml:space="preserve">אה?</ns0:t>
      </ns0:r>
    </ns0:p>
    <ns0:p>
      <ns0:pPr>
        <ns0:bidi/>
      </ns0:pPr>
      <ns0:r>
        <ns0:rPr>
          <ns0:rtl/>
        </ns0:rPr>
        <ns0:t xml:space="preserve">[אני התפללתי להשם יתברך]</ns0:t>
      </ns0:r>
    </ns0:p>
    <ns0:p>
      <ns0:pPr>
        <ns0:bidi/>
      </ns0:pPr>
      <ns0:r>
        <ns0:rPr>
          <ns0:rtl/>
        </ns0:rPr>
        <ns0:t xml:space="preserve">נו</ns0:t>
      </ns0:r>
    </ns0:p>
    <ns0:p>
      <ns0:pPr>
        <ns0:bidi/>
      </ns0:pPr>
      <ns0:r>
        <ns0:rPr>
          <ns0:rtl/>
        </ns0:rPr>
        <ns0:t xml:space="preserve">[שלא תלכו מפה]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נראה, נראה</ns0:t>
      </ns0:r>
    </ns0:p>
    <ns0:p>
      <ns0:pPr>
        <ns0:bidi/>
      </ns0:pPr>
      <ns0:r>
        <ns0:rPr>
          <ns0:rtl/>
        </ns0:rPr>
        <ns0:t xml:space="preserve">[טוב]…</ns0:t>
      </ns0:r>
    </ns0:p>
    <ns0:p>
      <ns0:pPr>
        <ns0:bidi/>
      </ns0:pPr>
      <ns0:r>
        <ns0:rPr>
          <ns0:rtl/>
        </ns0:rPr>
        <ns0:t xml:space="preserve">...[…]</ns0:t>
      </ns0:r>
    </ns0:p>
    <ns0:p>
      <ns0:pPr>
        <ns0:bidi/>
      </ns0:pPr>
      <ns0:r>
        <ns0:rPr>
          <ns0:rtl/>
        </ns0:rPr>
        <ns0:t xml:space="preserve">אה?</ns0:t>
      </ns0:r>
    </ns0:p>
    <ns0:p>
      <ns0:pPr>
        <ns0:bidi/>
      </ns0:pPr>
      <ns0:r>
        <ns0:rPr>
          <ns0:rtl/>
        </ns0:rPr>
        <ns0:t xml:space="preserve">[הוא שואל, עם זה טוב]…</ns0:t>
      </ns0:r>
    </ns0:p>
    <ns0:p>
      <ns0:pPr>
        <ns0:bidi/>
      </ns0:pPr>
      <ns0:r>
        <ns0:rPr>
          <ns0:rtl/>
        </ns0:rPr>
        <ns0:t xml:space="preserve">...אה?</ns0:t>
      </ns0:r>
    </ns0:p>
    <ns0:p>
      <ns0:pPr>
        <ns0:bidi/>
      </ns0:pPr>
      <ns0:r>
        <ns0:rPr>
          <ns0:rtl/>
        </ns0:rPr>
        <ns0:t xml:space="preserve">[מישהו שלא מתחתן..]</ns0:t>
      </ns0:r>
    </ns0:p>
    <ns0:p>
      <ns0:pPr>
        <ns0:bidi/>
      </ns0:pPr>
      <ns0:r>
        <ns0:rPr>
          <ns0:rtl/>
        </ns0:rPr>
        <ns0:t xml:space="preserve">{לא רוצה להתחתן}, לא, לא נכון</ns0:t>
      </ns0:r>
    </ns0:p>
    <ns0:p>
      <ns0:pPr>
        <ns0:bidi/>
      </ns0:pPr>
      <ns0:r>
        <ns0:rPr>
          <ns0:rtl/>
        </ns0:rPr>
        <ns0:t xml:space="preserve">[לא, הוא לא רוצה להתחתן, אולי צריך להכריח אותו שיתחתן] אה, הוא לא רוצה להתחתן</ns0:t>
      </ns0:r>
    </ns0:p>
    <ns0:p>
      <ns0:pPr>
        <ns0:bidi/>
      </ns0:pPr>
      <ns0:r>
        <ns0:rPr>
          <ns0:rtl/>
        </ns0:rPr>
        <ns0:t xml:space="preserve">[לא, ל.. ל.. ל.. ל.. ל..]…</ns0:t>
      </ns0:r>
    </ns0:p>
    <ns0:p>
      <ns0:pPr>
        <ns0:bidi/>
      </ns0:pPr>
      <ns0:r>
        <ns0:rPr>
          <ns0:rtl/>
        </ns0:rPr>
        <ns0:t xml:space="preserve">...[כן, רבי ישראל, אמרתם, אמרנו ש..]</ns0:t>
      </ns0:r>
    </ns0:p>
    <ns0:p>
      <ns0:pPr>
        <ns0:bidi/>
      </ns0:pPr>
      <ns0:r>
        <ns0:rPr>
          <ns0:rtl/>
        </ns0:rPr>
        <ns0:t xml:space="preserve">היום…</ns0:t>
      </ns0:r>
    </ns0:p>
    <ns0:p>
      <ns0:pPr>
        <ns0:bidi/>
      </ns0:pPr>
      <ns0:r>
        <ns0:rPr>
          <ns0:rtl/>
        </ns0:rPr>
        <ns0:t xml:space="preserve">...אה?</ns0:t>
      </ns0:r>
    </ns0:p>
    <ns0:p>
      <ns0:pPr>
        <ns0:bidi/>
      </ns0:pPr>
      <ns0:r>
        <ns0:rPr>
          <ns0:rtl/>
        </ns0:rPr>
        <ns0:t xml:space="preserve">[עכשיו, עכשיו? או מחר בבוקר? בבוקר?]</ns0:t>
      </ns0:r>
    </ns0:p>
    <ns0:p>
      <ns0:pPr>
        <ns0:bidi/>
      </ns0:pPr>
      <ns0:r>
        <ns0:rPr>
          <ns0:rtl/>
        </ns0:rPr>
        <ns0:t xml:space="preserve">[עכשיו זה לילה]</ns0:t>
      </ns0:r>
    </ns0:p>
    <ns0:p>
      <ns0:pPr>
        <ns0:bidi/>
      </ns0:pPr>
      <ns0:r>
        <ns0:rPr>
          <ns0:rtl/>
        </ns0:rPr>
        <ns0:t xml:space="preserve">[בבוקר? עכשיו זה לילה]</ns0:t>
      </ns0:r>
    </ns0:p>
    <ns0:p>
      <ns0:pPr>
        <ns0:bidi/>
      </ns0:pPr>
      <ns0:r>
        <ns0:rPr>
          <ns0:rtl/>
        </ns0:rPr>
        <ns0:t xml:space="preserve">נו, מחר בבוקר</ns0:t>
      </ns0:r>
    </ns0:p>
    <ns0:p>
      <ns0:pPr>
        <ns0:bidi/>
      </ns0:pPr>
      <ns0:r>
        <ns0:rPr>
          <ns0:rtl/>
        </ns0:rPr>
        <ns0:t xml:space="preserve">[כן..]</ns0:t>
      </ns0:r>
    </ns0:p>
    <ns0:p>
      <ns0:pPr>
        <ns0:bidi/>
      </ns0:pPr>
      <ns0:r>
        <ns0:rPr>
          <ns0:rtl/>
        </ns0:rPr>
        <ns0:t xml:space="preserve">{נשים את הטלית}</ns0:t>
      </ns0:r>
    </ns0:p>
    <ns0:p>
      <ns0:pPr>
        <ns0:bidi/>
      </ns0:pPr>
      <ns0:r>
        <ns0:rPr>
          <ns0:rtl/>
        </ns0:rPr>
        <ns0:t xml:space="preserve">[כן, כן, כן, רבי ישראל]</ns0:t>
      </ns0:r>
    </ns0:p>
    <ns0:p>
      <ns0:pPr>
        <ns0:bidi/>
      </ns0:pPr>
      <ns0:r>
        <ns0:rPr>
          <ns0:rtl/>
        </ns0:rPr>
        <ns0:t xml:space="preserve">נו...</ns0:t>
      </ns0:r>
    </ns0:p>
    <ns0:p>
      <ns0:pPr>
        <ns0:bidi/>
      </ns0:pPr>
      <ns0:r>
        <ns0:rPr>
          <ns0:rtl/>
        </ns0:rPr>
        <ns0:t xml:space="preserve">...בישיבת קרלין</ns0:t>
      </ns0:r>
    </ns0:p>
    <ns0:p>
      <ns0:pPr>
        <ns0:bidi/>
      </ns0:pPr>
      <ns0:r>
        <ns0:rPr>
          <ns0:rtl/>
        </ns0:rPr>
        <ns0:t xml:space="preserve">מזמן שבאתי על דעתי, מזמן, אני למדתי בישיבת, בישיבת סלונים אבל הם היו מתנגדים…</ns0:t>
      </ns0:r>
    </ns0:p>
    <ns0:p>
      <ns0:pPr>
        <ns0:bidi/>
      </ns0:pPr>
      <ns0:r>
        <ns0:rPr>
          <ns0:rtl/>
        </ns0:rPr>
        <ns0:t xml:space="preserve">סוף קלטת 44ב</ns0:t>
      </ns0:r>
    </ns0:p>
    <ns0:p>
      <ns0:pPr>
        <ns0:bidi/>
      </ns0:pPr>
      <ns0:r>
        <ns0:rPr>
          <ns0:rtl/>
        </ns0:rPr>
        <ns0:t xml:space="preserve">קלטת 45א</ns0:t>
      </ns0:r>
    </ns0:p>
    <ns0:p>
      <ns0:pPr>
        <ns0:bidi/>
      </ns0:pPr>
      <ns0:r>
        <ns0:rPr>
          <ns0:rtl/>
        </ns0:rPr>
        <ns0:t xml:space="preserve">...{….}...</ns0:t>
      </ns0:r>
    </ns0:p>
    <ns0:p>
      <ns0:pPr>
        <ns0:bidi/>
      </ns0:pPr>
      <ns0:r>
        <ns0:rPr>
          <ns0:rtl/>
        </ns0:rPr>
        <ns0:t xml:space="preserve">[אה]…</ns0:t>
      </ns0:r>
    </ns0:p>
    <ns0:p>
      <ns0:pPr>
        <ns0:bidi/>
      </ns0:pPr>
      <ns0:r>
        <ns0:rPr>
          <ns0:rtl/>
        </ns0:rPr>
        <ns0:t xml:space="preserve">...{..} חיי, עוד בזמן שאני הייתי ילד, הייתי ילד עני</ns0:t>
      </ns0:r>
    </ns0:p>
    <ns0:p>
      <ns0:pPr>
        <ns0:bidi/>
      </ns0:pPr>
      <ns0:r>
        <ns0:rPr>
          <ns0:rtl/>
        </ns0:rPr>
        <ns0:t xml:space="preserve">האבא שלי היה עיוור בשתי עיניו, והאמא שלי היה, היה..</ns0:t>
      </ns0:r>
    </ns0:p>
    <ns0:p>
      <ns0:pPr>
        <ns0:bidi/>
      </ns0:pPr>
      <ns0:r>
        <ns0:rPr>
          <ns0:rtl/>
        </ns0:rPr>
        <ns0:t xml:space="preserve">היא קיבלה את זה באהבה ורעות, {כן}</ns0:t>
      </ns0:r>
    </ns0:p>
    <ns0:p>
      <ns0:pPr>
        <ns0:bidi/>
      </ns0:pPr>
      <ns0:r>
        <ns0:rPr>
          <ns0:rtl/>
        </ns0:rPr>
        <ns0:t xml:space="preserve">אני כל ימי חיי למדתי מתחילה רק בישיבת סלונים</ns0:t>
      </ns0:r>
    </ns0:p>
    <ns0:p>
      <ns0:pPr>
        <ns0:bidi/>
      </ns0:pPr>
      <ns0:r>
        <ns0:rPr>
          <ns0:rtl/>
        </ns0:rPr>
        <ns0:t xml:space="preserve">ועכשיו אני, אני לא רוצה לשמוע מהם, בעלי גאווה כאלה</ns0:t>
      </ns0:r>
    </ns0:p>
    <ns0:p>
      <ns0:pPr>
        <ns0:bidi/>
      </ns0:pPr>
      <ns0:r>
        <ns0:rPr>
          <ns0:rtl/>
        </ns0:rPr>
        <ns0:t xml:space="preserve">[בעלי גאווה]</ns0:t>
      </ns0:r>
    </ns0:p>
    <ns0:p>
      <ns0:pPr>
        <ns0:bidi/>
      </ns0:pPr>
      <ns0:r>
        <ns0:rPr>
          <ns0:rtl/>
        </ns0:rPr>
        <ns0:t xml:space="preserve">רחמנא ליצלן, הם קיבלו כל הכסף של אמריקה, הם קיבלו</ns0:t>
      </ns0:r>
    </ns0:p>
    <ns0:p>
      <ns0:pPr>
        <ns0:bidi/>
      </ns0:pPr>
      <ns0:r>
        <ns0:rPr>
          <ns0:rtl/>
        </ns0:rPr>
        <ns0:t xml:space="preserve">ולא נתנו אפילו חתיכת לחם, כן</ns0:t>
      </ns0:r>
    </ns0:p>
    <ns0:p>
      <ns0:pPr>
        <ns0:bidi/>
      </ns0:pPr>
      <ns0:r>
        <ns0:rPr>
          <ns0:rtl/>
        </ns0:rPr>
        <ns0:t xml:space="preserve">[כל הכסף..]</ns0:t>
      </ns0:r>
    </ns0:p>
    <ns0:p>
      <ns0:pPr>
        <ns0:bidi/>
      </ns0:pPr>
      <ns0:r>
        <ns0:rPr>
          <ns0:rtl/>
        </ns0:rPr>
        <ns0:t xml:space="preserve">{..}</ns0:t>
      </ns0:r>
    </ns0:p>
    <ns0:p>
      <ns0:pPr>
        <ns0:bidi/>
      </ns0:pPr>
      <ns0:r>
        <ns0:rPr>
          <ns0:rtl/>
        </ns0:rPr>
        <ns0:t xml:space="preserve">[של אמריקה היה מגיע אליהם, ולא נתנו לו חתיכת לחם לאכול]</ns0:t>
      </ns0:r>
    </ns0:p>
    <ns0:p>
      <ns0:pPr>
        <ns0:bidi/>
      </ns0:pPr>
      <ns0:r>
        <ns0:rPr>
          <ns0:rtl/>
        </ns0:rPr>
        <ns0:t xml:space="preserve">רב משה קלירס היה לו בן, אברהם מרדכי קלירס</ns0:t>
      </ns0:r>
    </ns0:p>
    <ns0:p>
      <ns0:pPr>
        <ns0:bidi/>
      </ns0:pPr>
      <ns0:r>
        <ns0:rPr>
          <ns0:rtl/>
        </ns0:rPr>
        <ns0:t xml:space="preserve">הוא עשה בנק מ.. מהכסף של אמריקה, הוא עשה בנק</ns0:t>
      </ns0:r>
    </ns0:p>
    <ns0:p>
      <ns0:pPr>
        <ns0:bidi/>
      </ns0:pPr>
      <ns0:r>
        <ns0:rPr>
          <ns0:rtl/>
        </ns0:rPr>
        <ns0:t xml:space="preserve">והבנק שלו היה עשיר יותר מכל הבנקים</ns0:t>
      </ns0:r>
    </ns0:p>
    <ns0:p>
      <ns0:pPr>
        <ns0:bidi/>
      </ns0:pPr>
      <ns0:r>
        <ns0:rPr>
          <ns0:rtl/>
        </ns0:rPr>
        <ns0:t xml:space="preserve">[אתה זכית לאכול מלחמו של רבינו]</ns0:t>
      </ns0:r>
    </ns0:p>
    <ns0:p>
      <ns0:pPr>
        <ns0:bidi/>
      </ns0:pPr>
      <ns0:r>
        <ns0:rPr>
          <ns0:rtl/>
        </ns0:rPr>
        <ns0:t xml:space="preserve">אה?</ns0:t>
      </ns0:r>
    </ns0:p>
    <ns0:p>
      <ns0:pPr>
        <ns0:bidi/>
      </ns0:pPr>
      <ns0:r>
        <ns0:rPr>
          <ns0:rtl/>
        </ns0:rPr>
        <ns0:t xml:space="preserve">[לחמו של רבינו זכית לאכול</ns0:t>
      </ns0:r>
    </ns0:p>
    <ns0:p>
      <ns0:pPr>
        <ns0:bidi/>
      </ns0:pPr>
      <ns0:r>
        <ns0:rPr>
          <ns0:rtl/>
        </ns0:rPr>
        <ns0:t xml:space="preserve">כבודו זכה לאכול מלחמו של רבינו, לא צריך כסף של סלונים, אשריך]</ns0:t>
      </ns0:r>
    </ns0:p>
    <ns0:p>
      <ns0:pPr>
        <ns0:bidi/>
      </ns0:pPr>
      <ns0:r>
        <ns0:rPr>
          <ns0:rtl/>
        </ns0:rPr>
        <ns0:t xml:space="preserve">הילדים שלי לא היה {להם} חתיכת לחם לאכול</ns0:t>
      </ns0:r>
    </ns0:p>
    <ns0:p>
      <ns0:pPr>
        <ns0:bidi/>
      </ns0:pPr>
      <ns0:r>
        <ns0:rPr>
          <ns0:rtl/>
        </ns0:rPr>
        <ns0:t xml:space="preserve">והם היו להם כל הכסף של אמריקה אצלם</ns0:t>
      </ns0:r>
    </ns0:p>
    <ns0:p>
      <ns0:pPr>
        <ns0:bidi/>
      </ns0:pPr>
      <ns0:r>
        <ns0:rPr>
          <ns0:rtl/>
        </ns0:rPr>
        <ns0:t xml:space="preserve">ואני לא היה לי לא נעל ולא לחם ולא {כל מיני דברים}, ולא בגד</ns0:t>
      </ns0:r>
    </ns0:p>
    <ns0:p>
      <ns0:pPr>
        <ns0:bidi/>
      </ns0:pPr>
      <ns0:r>
        <ns0:rPr>
          <ns0:rtl/>
        </ns0:rPr>
        <ns0:t xml:space="preserve">להילדים שלי, היה לי עשרה ילדים, וכולם היו צריכים לאכול ובגד</ns0:t>
      </ns0:r>
    </ns0:p>
    <ns0:p>
      <ns0:pPr>
        <ns0:bidi/>
      </ns0:pPr>
      <ns0:r>
        <ns0:rPr>
          <ns0:rtl/>
        </ns0:rPr>
        <ns0:t xml:space="preserve">ולא היה לי, לא נ.., לא, לא נתנו לי</ns0:t>
      </ns0:r>
    </ns0:p>
    <ns0:p>
      <ns0:pPr>
        <ns0:bidi/>
      </ns0:pPr>
      <ns0:r>
        <ns0:rPr>
          <ns0:rtl/>
        </ns0:rPr>
        <ns0:t xml:space="preserve">מדוע? - אני לומד בספרי ברסלב, זה כל ה.. ה..</ns0:t>
      </ns0:r>
    </ns0:p>
    <ns0:p>
      <ns0:pPr>
        <ns0:bidi/>
      </ns0:pPr>
      <ns0:r>
        <ns0:rPr>
          <ns0:rtl/>
        </ns0:rPr>
        <ns0:t xml:space="preserve">[זה כל ה..“חטא" שלו היה, שלומד בספרי ברסלב]</ns0:t>
      </ns0:r>
    </ns0:p>
    <ns0:p>
      <ns0:pPr>
        <ns0:bidi/>
      </ns0:pPr>
      <ns0:r>
        <ns0:rPr>
          <ns0:rtl/>
        </ns0:rPr>
        <ns0:t xml:space="preserve">[……….]</ns0:t>
      </ns0:r>
    </ns0:p>
    <ns0:p>
      <ns0:pPr>
        <ns0:bidi/>
      </ns0:pPr>
      <ns0:r>
        <ns0:rPr>
          <ns0:rtl/>
        </ns0:rPr>
        <ns0:t xml:space="preserve">זה סלונים, הם אמרו:</ns0:t>
      </ns0:r>
    </ns0:p>
    <ns0:p>
      <ns0:pPr>
        <ns0:bidi/>
      </ns0:pPr>
      <ns0:r>
        <ns0:rPr>
          <ns0:rtl/>
        </ns0:rPr>
        <ns0:t xml:space="preserve">"אסור לרחם עליו, הוא צריך להיות בין עניים בכותל מערבי, לא, לא בישיבה"</ns0:t>
      </ns0:r>
    </ns0:p>
    <ns0:p>
      <ns0:pPr>
        <ns0:bidi/>
      </ns0:pPr>
      <ns0:r>
        <ns0:rPr>
          <ns0:rtl/>
        </ns0:rPr>
        <ns0:t xml:space="preserve">ולא נתנו לי אפילו חתיכת לחם בשביל הילדים, לא נתנו לי</ns0:t>
      </ns0:r>
    </ns0:p>
    <ns0:p>
      <ns0:pPr>
        <ns0:bidi/>
      </ns0:pPr>
      <ns0:r>
        <ns0:rPr>
          <ns0:rtl/>
        </ns0:rPr>
        <ns0:t xml:space="preserve">ניסים ונפלאות שאני חי, לא היה לי חתיכת לחם לאכול, כן, כן</ns0:t>
      </ns0:r>
    </ns0:p>
    <ns0:p>
      <ns0:pPr>
        <ns0:bidi/>
      </ns0:pPr>
      <ns0:r>
        <ns0:rPr>
          <ns0:rtl/>
        </ns0:rPr>
        <ns0:t xml:space="preserve">זהו, זהו סלונים</ns0:t>
      </ns0:r>
    </ns0:p>
    <ns0:p>
      <ns0:pPr>
        <ns0:bidi/>
      </ns0:pPr>
      <ns0:r>
        <ns0:rPr>
          <ns0:rtl/>
        </ns0:rPr>
        <ns0:t xml:space="preserve">{טוב, שויין}...</ns0:t>
      </ns0:r>
    </ns0:p>
    <ns0:p>
      <ns0:pPr>
        <ns0:bidi/>
      </ns0:pPr>
      <ns0:r>
        <ns0:rPr>
          <ns0:rtl/>
        </ns0:rPr>
        <ns0:t xml:space="preserve">...{…} תמחל לי, אני לא רוצה לדבר לשון הרע אפילו על, על שום אחד מישראל אבל זה היה ממש</ns0:t>
      </ns0:r>
    </ns0:p>
    <ns0:p>
      <ns0:pPr>
        <ns0:bidi/>
      </ns0:pPr>
      <ns0:r>
        <ns0:rPr>
          <ns0:rtl/>
        </ns0:rPr>
        <ns0:t xml:space="preserve">לומדים, לומדים תורה, {..יצחק …… תורה}</ns0:t>
      </ns0:r>
    </ns0:p>
    <ns0:p>
      <ns0:pPr>
        <ns0:bidi/>
      </ns0:pPr>
      <ns0:r>
        <ns0:rPr>
          <ns0:rtl/>
        </ns0:rPr>
        <ns0:t xml:space="preserve">אוכלים סעודות, ואיזה חתיכת לחם לא נתנו בשביל הילדים</ns0:t>
      </ns0:r>
    </ns0:p>
    <ns0:p>
      <ns0:pPr>
        <ns0:bidi/>
      </ns0:pPr>
      <ns0:r>
        <ns0:rPr>
          <ns0:rtl/>
        </ns0:rPr>
        <ns0:t xml:space="preserve">{……….ירושלים…..נחמן} כותל מערבי</ns0:t>
      </ns0:r>
    </ns0:p>
    <ns0:p>
      <ns0:pPr>
        <ns0:bidi/>
      </ns0:pPr>
      <ns0:r>
        <ns0:rPr>
          <ns0:rtl/>
        </ns0:rPr>
        <ns0:t xml:space="preserve">[……..]</ns0:t>
      </ns0:r>
    </ns0:p>
    <ns0:p>
      <ns0:pPr>
        <ns0:bidi/>
      </ns0:pPr>
      <ns0:r>
        <ns0:rPr>
          <ns0:rtl/>
        </ns0:rPr>
        <ns0:t xml:space="preserve">[אה?]</ns0:t>
      </ns0:r>
    </ns0:p>
    <ns0:p>
      <ns0:pPr>
        <ns0:bidi/>
      </ns0:pPr>
      <ns0:r>
        <ns0:rPr>
          <ns0:rtl/>
        </ns0:rPr>
        <ns0:t xml:space="preserve">[הוא אמר אותו דבר ביידיש]</ns0:t>
      </ns0:r>
    </ns0:p>
    <ns0:p>
      <ns0:pPr>
        <ns0:bidi/>
      </ns0:pPr>
      <ns0:r>
        <ns0:rPr>
          <ns0:rtl/>
        </ns0:rPr>
        <ns0:t xml:space="preserve">[מה?]</ns0:t>
      </ns0:r>
    </ns0:p>
    <ns0:p>
      <ns0:pPr>
        <ns0:bidi/>
      </ns0:pPr>
      <ns0:r>
        <ns0:rPr>
          <ns0:rtl/>
        </ns0:rPr>
        <ns0:t xml:space="preserve">[הוא אמר את זה ביידיש]</ns0:t>
      </ns0:r>
    </ns0:p>
    <ns0:p>
      <ns0:pPr>
        <ns0:bidi/>
      </ns0:pPr>
      <ns0:r>
        <ns0:rPr>
          <ns0:rtl/>
        </ns0:rPr>
        <ns0:t xml:space="preserve">[…………]</ns0:t>
      </ns0:r>
    </ns0:p>
    <ns0:p>
      <ns0:pPr>
        <ns0:bidi/>
      </ns0:pPr>
      <ns0:r>
        <ns0:rPr>
          <ns0:rtl/>
        </ns0:rPr>
        <ns0:t xml:space="preserve">[………...]...</ns0:t>
      </ns0:r>
    </ns0:p>
    <ns0:p>
      <ns0:pPr>
        <ns0:bidi/>
      </ns0:pPr>
      <ns0:r>
        <ns0:rPr>
          <ns0:rtl/>
        </ns0:rPr>
        <ns0:t xml:space="preserve">...{..מברך ….} ואת כל עם ישראל בכל הברכות ובכל הישועות</ns0:t>
      </ns0:r>
    </ns0:p>
    <ns0:p>
      <ns0:pPr>
        <ns0:bidi/>
      </ns0:pPr>
      <ns0:r>
        <ns0:rPr>
          <ns0:rtl/>
        </ns0:rPr>
        <ns0:t xml:space="preserve">[אמן]…</ns0:t>
      </ns0:r>
    </ns0:p>
    <ns0:p>
      <ns0:pPr>
        <ns0:bidi/>
      </ns0:pPr>
      <ns0:r>
        <ns0:rPr>
          <ns0:rtl/>
        </ns0:rPr>
        <ns0:t xml:space="preserve">...{..}, לא יום אחת, שבוע אחת</ns0:t>
      </ns0:r>
    </ns0:p>
    <ns0:p>
      <ns0:pPr>
        <ns0:bidi/>
      </ns0:pPr>
      <ns0:r>
        <ns0:rPr>
          <ns0:rtl/>
        </ns0:rPr>
        <ns0:t xml:space="preserve">שנים לא היה לי לחם, לחם, רק לחם לאכול, לא אני ולא הילדים שלי</ns0:t>
      </ns0:r>
    </ns0:p>
    <ns0:p>
      <ns0:pPr>
        <ns0:bidi/>
      </ns0:pPr>
      <ns0:r>
        <ns0:rPr>
          <ns0:rtl/>
        </ns0:rPr>
        <ns0:t xml:space="preserve">לא היה לי לשלם לשכר לימוד, אז הם שלחו הילדים הביתה</ns0:t>
      </ns0:r>
    </ns0:p>
    <ns0:p>
      <ns0:pPr>
        <ns0:bidi/>
      </ns0:pPr>
      <ns0:r>
        <ns0:rPr>
          <ns0:rtl/>
        </ns0:rPr>
        <ns0:t xml:space="preserve">זהו הצדיקים, הצדיקים, הצדיקים השקרנים</ns0:t>
      </ns0:r>
    </ns0:p>
    <ns0:p>
      <ns0:pPr>
        <ns0:bidi/>
      </ns0:pPr>
      <ns0:r>
        <ns0:rPr>
          <ns0:rtl/>
        </ns0:rPr>
        <ns0:t xml:space="preserve">[רבי ישראל, יואב בן סעדה, יואב בן סעדה]</ns0:t>
      </ns0:r>
    </ns0:p>
    <ns0:p>
      <ns0:pPr>
        <ns0:bidi/>
      </ns0:pPr>
      <ns0:r>
        <ns0:rPr>
          <ns0:rtl/>
        </ns0:rPr>
        <ns0:t xml:space="preserve">יואב בן סעדה?</ns0:t>
      </ns0:r>
    </ns0:p>
    <ns0:p>
      <ns0:pPr>
        <ns0:bidi/>
      </ns0:pPr>
      <ns0:r>
        <ns0:rPr>
          <ns0:rtl/>
        </ns0:rPr>
        <ns0:t xml:space="preserve">[כן, ואוסנת, מרת, אישתו אסנת בת שרה]</ns0:t>
      </ns0:r>
    </ns0:p>
    <ns0:p>
      <ns0:pPr>
        <ns0:bidi/>
      </ns0:pPr>
      <ns0:r>
        <ns0:rPr>
          <ns0:rtl/>
        </ns0:rPr>
        <ns0:t xml:space="preserve">אתה, אתה מבין מה שאני מדבר?</ns0:t>
      </ns0:r>
    </ns0:p>
    <ns0:p>
      <ns0:pPr>
        <ns0:bidi/>
      </ns0:pPr>
      <ns0:r>
        <ns0:rPr>
          <ns0:rtl/>
        </ns0:rPr>
        <ns0:t xml:space="preserve">[כן, כן, כן.. כן]</ns0:t>
      </ns0:r>
    </ns0:p>
    <ns0:p>
      <ns0:pPr>
        <ns0:bidi/>
      </ns0:pPr>
      <ns0:r>
        <ns0:rPr>
          <ns0:rtl/>
        </ns0:rPr>
        <ns0:t xml:space="preserve">"אסור לרחם, הוא לומד ספרי ברסלב בתוך הישיבה, אסור לרחם"</ns0:t>
      </ns0:r>
    </ns0:p>
    <ns0:p>
      <ns0:pPr>
        <ns0:bidi/>
      </ns0:pPr>
      <ns0:r>
        <ns0:rPr>
          <ns0:rtl/>
        </ns0:rPr>
        <ns0:t xml:space="preserve">היה הרב אלפנדרי</ns0:t>
      </ns0:r>
    </ns0:p>
    <ns0:p>
      <ns0:pPr>
        <ns0:bidi/>
      </ns0:pPr>
      <ns0:r>
        <ns0:rPr>
          <ns0:rtl/>
        </ns0:rPr>
        <ns0:t xml:space="preserve">[אלפנדרי?]</ns0:t>
      </ns0:r>
    </ns0:p>
    <ns0:p>
      <ns0:pPr>
        <ns0:bidi/>
      </ns0:pPr>
      <ns0:r>
        <ns0:rPr>
          <ns0:rtl/>
        </ns0:rPr>
        <ns0:t xml:space="preserve">יוא</ns0:t>
      </ns0:r>
    </ns0:p>
    <ns0:p>
      <ns0:pPr>
        <ns0:bidi/>
      </ns0:pPr>
      <ns0:r>
        <ns0:rPr>
          <ns0:rtl/>
        </ns0:rPr>
        <ns0:t xml:space="preserve">[יוא, יוא]</ns0:t>
      </ns0:r>
    </ns0:p>
    <ns0:p>
      <ns0:pPr>
        <ns0:bidi/>
      </ns0:pPr>
      <ns0:r>
        <ns0:rPr>
          <ns0:rtl/>
        </ns0:rPr>
        <ns0:t xml:space="preserve">הוא היה גאון, גאון עולמי וצדיק</ns0:t>
      </ns0:r>
    </ns0:p>
    <ns0:p>
      <ns0:pPr>
        <ns0:bidi/>
      </ns0:pPr>
      <ns0:r>
        <ns0:rPr>
          <ns0:rtl/>
        </ns0:rPr>
        <ns0:t xml:space="preserve">[כן]</ns0:t>
      </ns0:r>
    </ns0:p>
    <ns0:p>
      <ns0:pPr>
        <ns0:bidi/>
      </ns0:pPr>
      <ns0:r>
        <ns0:rPr>
          <ns0:rtl/>
        </ns0:rPr>
        <ns0:t xml:space="preserve">הוא ביקש.. אני, אני הייתי אצלו ושימשתי</ns0:t>
      </ns0:r>
    </ns0:p>
    <ns0:p>
      <ns0:pPr>
        <ns0:bidi/>
      </ns0:pPr>
      <ns0:r>
        <ns0:rPr>
          <ns0:rtl/>
        </ns0:rPr>
        <ns0:t xml:space="preserve">אז, אז בקשתי {ממנו} שידבר איתם, שיתנו לי לחם, לחם לאכול</ns0:t>
      </ns0:r>
    </ns0:p>
    <ns0:p>
      <ns0:pPr>
        <ns0:bidi/>
      </ns0:pPr>
      <ns0:r>
        <ns0:rPr>
          <ns0:rtl/>
        </ns0:rPr>
        <ns0:t xml:space="preserve">"לא, אנחנו ניתן לכל ישראל, רק לברסלב, לברסלב, לא</ns0:t>
      </ns0:r>
    </ns0:p>
    <ns0:p>
      <ns0:pPr>
        <ns0:bidi/>
      </ns0:pPr>
      <ns0:r>
        <ns0:rPr>
          <ns0:rtl/>
        </ns0:rPr>
        <ns0:t xml:space="preserve">כי הוא לומד ספרי ברסלב בתוך הישיבה"</ns0:t>
      </ns0:r>
    </ns0:p>
    <ns0:p>
      <ns0:pPr>
        <ns0:bidi/>
      </ns0:pPr>
      <ns0:r>
        <ns0:rPr>
          <ns0:rtl/>
        </ns0:rPr>
        <ns0:t xml:space="preserve">[הוא דיבר איתם? הוא דיבר איתם? הרב אלפנדרי דיבר איתם?]</ns0:t>
      </ns0:r>
    </ns0:p>
    <ns0:p>
      <ns0:pPr>
        <ns0:bidi/>
      </ns0:pPr>
      <ns0:r>
        <ns0:rPr>
          <ns0:rtl/>
        </ns0:rPr>
        <ns0:t xml:space="preserve">אה?</ns0:t>
      </ns0:r>
    </ns0:p>
    <ns0:p>
      <ns0:pPr>
        <ns0:bidi/>
      </ns0:pPr>
      <ns0:r>
        <ns0:rPr>
          <ns0:rtl/>
        </ns0:rPr>
        <ns0:t xml:space="preserve">[הרב אלפנדרי דיבר איתם?]</ns0:t>
      </ns0:r>
    </ns0:p>
    <ns0:p>
      <ns0:pPr>
        <ns0:bidi/>
      </ns0:pPr>
      <ns0:r>
        <ns0:rPr>
          <ns0:rtl/>
        </ns0:rPr>
        <ns0:t xml:space="preserve">יוא, כן</ns0:t>
      </ns0:r>
    </ns0:p>
    <ns0:p>
      <ns0:pPr>
        <ns0:bidi/>
      </ns0:pPr>
      <ns0:r>
        <ns0:rPr>
          <ns0:rtl/>
        </ns0:rPr>
        <ns0:t xml:space="preserve">[נו מה? מה..?]</ns0:t>
      </ns0:r>
    </ns0:p>
    <ns0:p>
      <ns0:pPr>
        <ns0:bidi/>
      </ns0:pPr>
      <ns0:r>
        <ns0:rPr>
          <ns0:rtl/>
        </ns0:rPr>
        <ns0:t xml:space="preserve">נתנו חצי לירה לחודש</ns0:t>
      </ns0:r>
    </ns0:p>
    <ns0:p>
      <ns0:pPr>
        <ns0:bidi/>
      </ns0:pPr>
      <ns0:r>
        <ns0:rPr>
          <ns0:rtl/>
        </ns0:rPr>
        <ns0:t xml:space="preserve">[נו, ברוך השם]</ns0:t>
      </ns0:r>
    </ns0:p>
    <ns0:p>
      <ns0:pPr>
        <ns0:bidi/>
      </ns0:pPr>
      <ns0:r>
        <ns0:rPr>
          <ns0:rtl/>
        </ns0:rPr>
        <ns0:t xml:space="preserve">הם, הוא אמר, הם אמרו לו שלא יתנו, אבל הם, הם פחדו</ns0:t>
      </ns0:r>
    </ns0:p>
    <ns0:p>
      <ns0:pPr>
        <ns0:bidi/>
      </ns0:pPr>
      <ns0:r>
        <ns0:rPr>
          <ns0:rtl/>
        </ns0:rPr>
        <ns0:t xml:space="preserve">[ממנו]</ns0:t>
      </ns0:r>
    </ns0:p>
    <ns0:p>
      <ns0:pPr>
        <ns0:bidi/>
      </ns0:pPr>
      <ns0:r>
        <ns0:rPr>
          <ns0:rtl/>
        </ns0:rPr>
        <ns0:t xml:space="preserve">הוא היה שם גדול</ns0:t>
      </ns0:r>
    </ns0:p>
    <ns0:p>
      <ns0:pPr>
        <ns0:bidi/>
      </ns0:pPr>
      <ns0:r>
        <ns0:rPr>
          <ns0:rtl/>
        </ns0:rPr>
        <ns0:t xml:space="preserve">[פחדו ממנו]</ns0:t>
      </ns0:r>
    </ns0:p>
    <ns0:p>
      <ns0:pPr>
        <ns0:bidi/>
      </ns0:pPr>
      <ns0:r>
        <ns0:rPr>
          <ns0:rtl/>
        </ns0:rPr>
        <ns0:t xml:space="preserve">אז הוא, רב אלפנדרי הוא היה גאון בתורה ו..</ns0:t>
      </ns0:r>
    </ns0:p>
    <ns0:p>
      <ns0:pPr>
        <ns0:bidi/>
      </ns0:pPr>
      <ns0:r>
        <ns0:rPr>
          <ns0:rtl/>
        </ns0:rPr>
        <ns0:t xml:space="preserve">[חסיד]</ns0:t>
      </ns0:r>
    </ns0:p>
    <ns0:p>
      <ns0:pPr>
        <ns0:bidi/>
      </ns0:pPr>
      <ns0:r>
        <ns0:rPr>
          <ns0:rtl/>
        </ns0:rPr>
        <ns0:t xml:space="preserve">וחסיד</ns0:t>
      </ns0:r>
    </ns0:p>
    <ns0:p>
      <ns0:pPr>
        <ns0:bidi/>
      </ns0:pPr>
      <ns0:r>
        <ns0:rPr>
          <ns0:rtl/>
        </ns0:rPr>
        <ns0:t xml:space="preserve">[הו..]</ns0:t>
      </ns0:r>
    </ns0:p>
    <ns0:p>
      <ns0:pPr>
        <ns0:bidi/>
      </ns0:pPr>
      <ns0:r>
        <ns0:rPr>
          <ns0:rtl/>
        </ns0:rPr>
        <ns0:t xml:space="preserve">הו, הו, הו, אה, כן</ns0:t>
      </ns0:r>
    </ns0:p>
    <ns0:p>
      <ns0:pPr>
        <ns0:bidi/>
      </ns0:pPr>
      <ns0:r>
        <ns0:rPr>
          <ns0:rtl/>
        </ns0:rPr>
        <ns0:t xml:space="preserve">הוא ביקש ממני לספר לו, לא היה לי לחם לאכול..</ns0:t>
      </ns0:r>
    </ns0:p>
    <ns0:p>
      <ns0:pPr>
        <ns0:bidi/>
      </ns0:pPr>
      <ns0:r>
        <ns0:rPr>
          <ns0:rtl/>
        </ns0:rPr>
        <ns0:t xml:space="preserve">[לא צריך לחם, אתה..]</ns0:t>
      </ns0:r>
    </ns0:p>
    <ns0:p>
      <ns0:pPr>
        <ns0:bidi/>
      </ns0:pPr>
      <ns0:r>
        <ns0:rPr>
          <ns0:rtl/>
        </ns0:rPr>
        <ns0:t xml:space="preserve">לחם</ns0:t>
      </ns0:r>
    </ns0:p>
    <ns0:p>
      <ns0:pPr>
        <ns0:bidi/>
      </ns0:pPr>
      <ns0:r>
        <ns0:rPr>
          <ns0:rtl/>
        </ns0:rPr>
        <ns0:t xml:space="preserve">[..גן עדן, לא צריך לאכול]</ns0:t>
      </ns0:r>
    </ns0:p>
    <ns0:p>
      <ns0:pPr>
        <ns0:bidi/>
      </ns0:pPr>
      <ns0:r>
        <ns0:rPr>
          <ns0:rtl/>
        </ns0:rPr>
        <ns0:t xml:space="preserve">הוא, רק לחם לבד</ns0:t>
      </ns0:r>
    </ns0:p>
    <ns0:p>
      <ns0:pPr>
        <ns0:bidi/>
      </ns0:pPr>
      <ns0:r>
        <ns0:rPr>
          <ns0:rtl/>
        </ns0:rPr>
        <ns0:t xml:space="preserve">[כן, נכון]</ns0:t>
      </ns0:r>
    </ns0:p>
    <ns0:p>
      <ns0:pPr>
        <ns0:bidi/>
      </ns0:pPr>
      <ns0:r>
        <ns0:rPr>
          <ns0:rtl/>
        </ns0:rPr>
        <ns0:t xml:space="preserve">לא היה לי..</ns0:t>
      </ns0:r>
    </ns0:p>
    <ns0:p>
      <ns0:pPr>
        <ns0:bidi/>
      </ns0:pPr>
      <ns0:r>
        <ns0:rPr>
          <ns0:rtl/>
        </ns0:rPr>
        <ns0:t xml:space="preserve">[לא צריך לאכול]</ns0:t>
      </ns0:r>
    </ns0:p>
    <ns0:p>
      <ns0:pPr>
        <ns0:bidi/>
      </ns0:pPr>
      <ns0:r>
        <ns0:rPr>
          <ns0:rtl/>
        </ns0:rPr>
        <ns0:t xml:space="preserve">{לא היה לי..}</ns0:t>
      </ns0:r>
    </ns0:p>
    <ns0:p>
      <ns0:pPr>
        <ns0:bidi/>
      </ns0:pPr>
      <ns0:r>
        <ns0:rPr>
          <ns0:rtl/>
        </ns0:rPr>
        <ns0:t xml:space="preserve">[אשריך ואשרי חלקך, מה טוב לך]</ns0:t>
      </ns0:r>
    </ns0:p>
    <ns0:p>
      <ns0:pPr>
        <ns0:bidi/>
      </ns0:pPr>
      <ns0:r>
        <ns0:rPr>
          <ns0:rtl/>
        </ns0:rPr>
        <ns0:t xml:space="preserve">הם היה להם כל הכסף של אמריקה אצלם</ns0:t>
      </ns0:r>
    </ns0:p>
    <ns0:p>
      <ns0:pPr>
        <ns0:bidi/>
      </ns0:pPr>
      <ns0:r>
        <ns0:rPr>
          <ns0:rtl/>
        </ns0:rPr>
        <ns0:t xml:space="preserve">[כן]</ns0:t>
      </ns0:r>
    </ns0:p>
    <ns0:p>
      <ns0:pPr>
        <ns0:bidi/>
      </ns0:pPr>
      <ns0:r>
        <ns0:rPr>
          <ns0:rtl/>
        </ns0:rPr>
        <ns0:t xml:space="preserve">[רבי ישראל, אתה תברך יואב בן סעדה]</ns0:t>
      </ns0:r>
    </ns0:p>
    <ns0:p>
      <ns0:pPr>
        <ns0:bidi/>
      </ns0:pPr>
      <ns0:r>
        <ns0:rPr>
          <ns0:rtl/>
        </ns0:rPr>
        <ns0:t xml:space="preserve">הם היה להם שם..</ns0:t>
      </ns0:r>
    </ns0:p>
    <ns0:p>
      <ns0:pPr>
        <ns0:bidi/>
      </ns0:pPr>
      <ns0:r>
        <ns0:rPr>
          <ns0:rtl/>
        </ns0:rPr>
        <ns0:t xml:space="preserve">[הוא לא מקשיב]</ns0:t>
      </ns0:r>
    </ns0:p>
    <ns0:p>
      <ns0:pPr>
        <ns0:bidi/>
      </ns0:pPr>
      <ns0:r>
        <ns0:rPr>
          <ns0:rtl/>
        </ns0:rPr>
        <ns0:t xml:space="preserve">שם גדול בעולם, כאילו הם צדיקים, יוא</ns0:t>
      </ns0:r>
    </ns0:p>
    <ns0:p>
      <ns0:pPr>
        <ns0:bidi/>
      </ns0:pPr>
      <ns0:r>
        <ns0:rPr>
          <ns0:rtl/>
        </ns0:rPr>
        <ns0:t xml:space="preserve">[מה איכפת לי מהסלונים]</ns0:t>
      </ns0:r>
    </ns0:p>
    <ns0:p>
      <ns0:pPr>
        <ns0:bidi/>
      </ns0:pPr>
      <ns0:r>
        <ns0:rPr>
          <ns0:rtl/>
        </ns0:rPr>
        <ns0:t xml:space="preserve">השם היה בכל העולם</ns0:t>
      </ns0:r>
    </ns0:p>
    <ns0:p>
      <ns0:pPr>
        <ns0:bidi/>
      </ns0:pPr>
      <ns0:r>
        <ns0:rPr>
          <ns0:rtl/>
        </ns0:rPr>
        <ns0:t xml:space="preserve">[רבי ישראל, אתה תברך יואב בן סעדה]</ns0:t>
      </ns0:r>
    </ns0:p>
    <ns0:p>
      <ns0:pPr>
        <ns0:bidi/>
      </ns0:pPr>
      <ns0:r>
        <ns0:rPr>
          <ns0:rtl/>
        </ns0:rPr>
        <ns0:t xml:space="preserve">[מה אתה צריך? מה אתה צריך?]</ns0:t>
      </ns0:r>
    </ns0:p>
    <ns0:p>
      <ns0:pPr>
        <ns0:bidi/>
      </ns0:pPr>
      <ns0:r>
        <ns0:rPr>
          <ns0:rtl/>
        </ns0:rPr>
        <ns0:t xml:space="preserve">[יואב בן סעדה]</ns0:t>
      </ns0:r>
    </ns0:p>
    <ns0:p>
      <ns0:pPr>
        <ns0:bidi/>
      </ns0:pPr>
      <ns0:r>
        <ns0:rPr>
          <ns0:rtl/>
        </ns0:rPr>
        <ns0:t xml:space="preserve">אדיר בן סעדה</ns0:t>
      </ns0:r>
    </ns0:p>
    <ns0:p>
      <ns0:pPr>
        <ns0:bidi/>
      </ns0:pPr>
      <ns0:r>
        <ns0:rPr>
          <ns0:rtl/>
        </ns0:rPr>
        <ns0:t xml:space="preserve">[כן]</ns0:t>
      </ns0:r>
    </ns0:p>
    <ns0:p>
      <ns0:pPr>
        <ns0:bidi/>
      </ns0:pPr>
      <ns0:r>
        <ns0:rPr>
          <ns0:rtl/>
        </ns0:rPr>
        <ns0:t xml:space="preserve">השם יעזור לו כל הישועות וכל, וכל {}, וכל הטובות</ns0:t>
      </ns0:r>
    </ns0:p>
    <ns0:p>
      <ns0:pPr>
        <ns0:bidi/>
      </ns0:pPr>
      <ns0:r>
        <ns0:rPr>
          <ns0:rtl/>
        </ns0:rPr>
        <ns0:t xml:space="preserve">[אמן, בזכות רבי נחמן]</ns0:t>
      </ns0:r>
    </ns0:p>
    <ns0:p>
      <ns0:pPr>
        <ns0:bidi/>
      </ns0:pPr>
      <ns0:r>
        <ns0:rPr>
          <ns0:rtl/>
        </ns0:rPr>
        <ns0:t xml:space="preserve">בזכות רבינו הקדוש</ns0:t>
      </ns0:r>
    </ns0:p>
    <ns0:p>
      <ns0:pPr>
        <ns0:bidi/>
      </ns0:pPr>
      <ns0:r>
        <ns0:rPr>
          <ns0:rtl/>
        </ns0:rPr>
        <ns0:t xml:space="preserve">[בזכות "ליקוטי מוהר"ן"]</ns0:t>
      </ns0:r>
    </ns0:p>
    <ns0:p>
      <ns0:pPr>
        <ns0:bidi/>
      </ns0:pPr>
      <ns0:r>
        <ns0:rPr>
          <ns0:rtl/>
        </ns0:rPr>
        <ns0:t xml:space="preserve">הם, הם אמרו, אני לא בן ישיבה, אני לומד ספרי ברסלב</ns0:t>
      </ns0:r>
    </ns0:p>
    <ns0:p>
      <ns0:pPr>
        <ns0:bidi/>
      </ns0:pPr>
      <ns0:r>
        <ns0:rPr>
          <ns0:rtl/>
        </ns0:rPr>
        <ns0:t xml:space="preserve">[כן]</ns0:t>
      </ns0:r>
    </ns0:p>
    <ns0:p>
      <ns0:pPr>
        <ns0:bidi/>
      </ns0:pPr>
      <ns0:r>
        <ns0:rPr>
          <ns0:rtl/>
        </ns0:rPr>
        <ns0:t xml:space="preserve">אני לא בן ישיבה, הם לא רוצים אותי</ns0:t>
      </ns0:r>
    </ns0:p>
    <ns0:p>
      <ns0:pPr>
        <ns0:bidi/>
      </ns0:pPr>
      <ns0:r>
        <ns0:rPr>
          <ns0:rtl/>
        </ns0:rPr>
        <ns0:t xml:space="preserve">[...]</ns0:t>
      </ns0:r>
    </ns0:p>
    <ns0:p>
      <ns0:pPr>
        <ns0:bidi/>
      </ns0:pPr>
      <ns0:r>
        <ns0:rPr>
          <ns0:rtl/>
        </ns0:rPr>
        <ns0:t xml:space="preserve">אני נולדתי בטבריה</ns0:t>
      </ns0:r>
    </ns0:p>
    <ns0:p>
      <ns0:pPr>
        <ns0:bidi/>
      </ns0:pPr>
      <ns0:r>
        <ns0:rPr>
          <ns0:rtl/>
        </ns0:rPr>
        <ns0:t xml:space="preserve">[…]</ns0:t>
      </ns0:r>
    </ns0:p>
    <ns0:p>
      <ns0:pPr>
        <ns0:bidi/>
      </ns0:pPr>
      <ns0:r>
        <ns0:rPr>
          <ns0:rtl/>
        </ns0:rPr>
        <ns0:t xml:space="preserve">זה לא, הם אמרו:</ns0:t>
      </ns0:r>
    </ns0:p>
    <ns0:p>
      <ns0:pPr>
        <ns0:bidi/>
      </ns0:pPr>
      <ns0:r>
        <ns0:rPr>
          <ns0:rtl/>
        </ns0:rPr>
        <ns0:t xml:space="preserve">"לא, הוא לומד ספרי ברסלב? אנחנו לא ניתן לו, הוא לא בן ישיבה" בניסים נפלאים שאני נשארתי בחיים, אני והילדים</ns0:t>
      </ns0:r>
    </ns0:p>
    <ns0:p>
      <ns0:pPr>
        <ns0:bidi/>
      </ns0:pPr>
      <ns0:r>
        <ns0:rPr>
          <ns0:rtl/>
        </ns0:rPr>
        <ns0:t xml:space="preserve">[יאללה, כל טוב]</ns0:t>
      </ns0:r>
    </ns0:p>
    <ns0:p>
      <ns0:pPr>
        <ns0:bidi/>
      </ns0:pPr>
      <ns0:r>
        <ns0:rPr>
          <ns0:rtl/>
        </ns0:rPr>
        <ns0:t xml:space="preserve">[אחרי התפילה הוא התחיל לצחוק, הוא לא בכה..]</ns0:t>
      </ns0:r>
    </ns0:p>
    <ns0:p>
      <ns0:pPr>
        <ns0:bidi/>
      </ns0:pPr>
      <ns0:r>
        <ns0:rPr>
          <ns0:rtl/>
        </ns0:rPr>
        <ns0:t xml:space="preserve">אבל השם יתברך הוא מרחם, השם יתברך מרחם</ns0:t>
      </ns0:r>
    </ns0:p>
    <ns0:p>
      <ns0:pPr>
        <ns0:bidi/>
      </ns0:pPr>
      <ns0:r>
        <ns0:rPr>
          <ns0:rtl/>
        </ns0:rPr>
        <ns0:t xml:space="preserve">והאמת, נופל.. וה.. השקר נופל</ns0:t>
      </ns0:r>
    </ns0:p>
    <ns0:p>
      <ns0:pPr>
        <ns0:bidi/>
      </ns0:pPr>
      <ns0:r>
        <ns0:rPr>
          <ns0:rtl/>
        </ns0:rPr>
        <ns0:t xml:space="preserve">[השקר נופל]</ns0:t>
      </ns0:r>
    </ns0:p>
    <ns0:p>
      <ns0:pPr>
        <ns0:bidi/>
      </ns0:pPr>
      <ns0:r>
        <ns0:rPr>
          <ns0:rtl/>
        </ns0:rPr>
        <ns0:t xml:space="preserve">[השקר נופל]</ns0:t>
      </ns0:r>
    </ns0:p>
    <ns0:p>
      <ns0:pPr>
        <ns0:bidi/>
      </ns0:pPr>
      <ns0:r>
        <ns0:rPr>
          <ns0:rtl/>
        </ns0:rPr>
        <ns0:t xml:space="preserve">האמת חי וקיים</ns0:t>
      </ns0:r>
    </ns0:p>
    <ns0:p>
      <ns0:pPr>
        <ns0:bidi/>
      </ns0:pPr>
      <ns0:r>
        <ns0:rPr>
          <ns0:rtl/>
        </ns0:rPr>
        <ns0:t xml:space="preserve">[האמת חי וקיים]</ns0:t>
      </ns0:r>
    </ns0:p>
    <ns0:p>
      <ns0:pPr>
        <ns0:bidi/>
      </ns0:pPr>
      <ns0:r>
        <ns0:rPr>
          <ns0:rtl/>
        </ns0:rPr>
        <ns0:t xml:space="preserve">השקר סוף כל סוף הוא נופל</ns0:t>
      </ns0:r>
    </ns0:p>
    <ns0:p>
      <ns0:pPr>
        <ns0:bidi/>
      </ns0:pPr>
      <ns0:r>
        <ns0:rPr>
          <ns0:rtl/>
        </ns0:rPr>
        <ns0:t xml:space="preserve">[נכון]</ns0:t>
      </ns0:r>
    </ns0:p>
    <ns0:p>
      <ns0:pPr>
        <ns0:bidi/>
      </ns0:pPr>
      <ns0:r>
        <ns0:rPr>
          <ns0:rtl/>
        </ns0:rPr>
        <ns0:t xml:space="preserve">אני, אני זוכר הם היו במעלה עליונה</ns0:t>
      </ns0:r>
    </ns0:p>
    <ns0:p>
      <ns0:pPr>
        <ns0:bidi/>
      </ns0:pPr>
      <ns0:r>
        <ns0:rPr>
          <ns0:rtl/>
        </ns0:rPr>
        <ns0:t xml:space="preserve">[והם נפלו, נפלו]</ns0:t>
      </ns0:r>
    </ns0:p>
    <ns0:p>
      <ns0:pPr>
        <ns0:bidi/>
      </ns0:pPr>
      <ns0:r>
        <ns0:rPr>
          <ns0:rtl/>
        </ns0:rPr>
        <ns0:t xml:space="preserve">נפלו..</ns0:t>
      </ns0:r>
    </ns0:p>
    <ns0:p>
      <ns0:pPr>
        <ns0:bidi/>
      </ns0:pPr>
      <ns0:r>
        <ns0:rPr>
          <ns0:rtl/>
        </ns0:rPr>
        <ns0:t xml:space="preserve">[נפלו]</ns0:t>
      </ns0:r>
    </ns0:p>
    <ns0:p>
      <ns0:pPr>
        <ns0:bidi/>
      </ns0:pPr>
      <ns0:r>
        <ns0:rPr>
          <ns0:rtl/>
        </ns0:rPr>
        <ns0:t xml:space="preserve">נפלו לגמרי</ns0:t>
      </ns0:r>
    </ns0:p>
    <ns0:p>
      <ns0:pPr>
        <ns0:bidi/>
      </ns0:pPr>
      <ns0:r>
        <ns0:rPr>
          <ns0:rtl/>
        </ns0:rPr>
        <ns0:t xml:space="preserve">[כן, כן יפלו אויבך רבי נחמן, כן]</ns0:t>
      </ns0:r>
    </ns0:p>
    <ns0:p>
      <ns0:pPr>
        <ns0:bidi/>
      </ns0:pPr>
      <ns0:r>
        <ns0:rPr>
          <ns0:rtl/>
        </ns0:rPr>
        <ns0:t xml:space="preserve">{...}</ns0:t>
      </ns0:r>
    </ns0:p>
    <ns0:p>
      <ns0:pPr>
        <ns0:bidi/>
      </ns0:pPr>
      <ns0:r>
        <ns0:rPr>
          <ns0:rtl/>
        </ns0:rPr>
        <ns0:t xml:space="preserve">הם לא נתנו לי, לא לחם ולא לשתות</ns0:t>
      </ns0:r>
    </ns0:p>
    <ns0:p>
      <ns0:pPr>
        <ns0:bidi/>
      </ns0:pPr>
      <ns0:r>
        <ns0:rPr>
          <ns0:rtl/>
        </ns0:rPr>
        <ns0:t xml:space="preserve">"שילך לירושלים בין העניים שיושבים בירושלים בכותל המערבי"</ns0:t>
      </ns0:r>
    </ns0:p>
    <ns0:p>
      <ns0:pPr>
        <ns0:bidi/>
      </ns0:pPr>
      <ns0:r>
        <ns0:rPr>
          <ns0:rtl/>
        </ns0:rPr>
        <ns0:t xml:space="preserve">[הם רצו שהוא יילך לשבת בין..]</ns0:t>
      </ns0:r>
    </ns0:p>
    <ns0:p>
      <ns0:pPr>
        <ns0:bidi/>
      </ns0:pPr>
      <ns0:r>
        <ns0:rPr>
          <ns0:rtl/>
        </ns0:rPr>
        <ns0:t xml:space="preserve">לא, לא נתנו</ns0:t>
      </ns0:r>
    </ns0:p>
    <ns0:p>
      <ns0:pPr>
        <ns0:bidi/>
      </ns0:pPr>
      <ns0:r>
        <ns0:rPr>
          <ns0:rtl/>
        </ns0:rPr>
        <ns0:t xml:space="preserve">[בכותל המערבי, לקבץ נדבות]</ns0:t>
      </ns0:r>
    </ns0:p>
    <ns0:p>
      <ns0:pPr>
        <ns0:bidi/>
      </ns0:pPr>
      <ns0:r>
        <ns0:rPr>
          <ns0:rtl/>
        </ns0:rPr>
        <ns0:t xml:space="preserve">ניסים ניפלאים</ns0:t>
      </ns0:r>
    </ns0:p>
    <ns0:p>
      <ns0:pPr>
        <ns0:bidi/>
      </ns0:pPr>
      <ns0:r>
        <ns0:rPr>
          <ns0:rtl/>
        </ns0:rPr>
        <ns0:t xml:space="preserve">[…..]</ns0:t>
      </ns0:r>
    </ns0:p>
    <ns0:p>
      <ns0:pPr>
        <ns0:bidi/>
      </ns0:pPr>
      <ns0:r>
        <ns0:rPr>
          <ns0:rtl/>
        </ns0:rPr>
        <ns0:t xml:space="preserve">הבנים שלי לא יודעים, לא יודעים מה זה 'אלף' ומה זה 'בית', מה זה 'קמץ' ומה זה 'פתח עכשיו, יוא, בא הישיבה, ראש חודש ולא נ.., ולא.., והילדים לא הביאו כסף</ns0:t>
      </ns0:r>
    </ns0:p>
    <ns0:p>
      <ns0:pPr>
        <ns0:bidi/>
      </ns0:pPr>
      <ns0:r>
        <ns0:rPr>
          <ns0:rtl/>
        </ns0:rPr>
        <ns0:t xml:space="preserve">אז שלחו אותם הביתה, לא יכלו, לא, לא, לא ידעו ולא היה..</ns0:t>
      </ns0:r>
    </ns0:p>
    <ns0:p>
      <ns0:pPr>
        <ns0:bidi/>
      </ns0:pPr>
      <ns0:r>
        <ns0:rPr>
          <ns0:rtl/>
        </ns0:rPr>
        <ns0:t xml:space="preserve">לא אוכל ולא ללמוד, כן</ns0:t>
      </ns0:r>
    </ns0:p>
    <ns0:p>
      <ns0:pPr>
        <ns0:bidi/>
      </ns0:pPr>
      <ns0:r>
        <ns0:rPr>
          <ns0:rtl/>
        </ns0:rPr>
        <ns0:t xml:space="preserve">[עכשיו לא צריך לדבר על סלונים, צריך לדבר על רבי נחמן בלבד</ns0:t>
      </ns0:r>
    </ns0:p>
    <ns0:p>
      <ns0:pPr>
        <ns0:bidi/>
      </ns0:pPr>
      <ns0:r>
        <ns0:rPr>
          <ns0:rtl/>
        </ns0:rPr>
        <ns0:t xml:space="preserve">שהגאולה תבוא, בוא נדבר על אמת, לא על שקר, רק רבי נחמן..</ns0:t>
      </ns0:r>
    </ns0:p>
    <ns0:p>
      <ns0:pPr>
        <ns0:bidi/>
      </ns0:pPr>
      <ns0:r>
        <ns0:rPr>
          <ns0:rtl/>
        </ns0:rPr>
        <ns0:t xml:space="preserve">"פתח פיך בחכמה"]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אוי, אוי, אוי, אוי, אוי, אוי, אוי, אוי, אוי, אוי</ns0:t>
      </ns0:r>
    </ns0:p>
    <ns0:p>
      <ns0:pPr>
        <ns0:bidi/>
      </ns0:pPr>
      <ns0:r>
        <ns0:rPr>
          <ns0:rtl/>
        </ns0:rPr>
        <ns0:t xml:space="preserve">כל, כל שונאיו נפלו, נפלו כולם</ns0:t>
      </ns0:r>
    </ns0:p>
    <ns0:p>
      <ns0:pPr>
        <ns0:bidi/>
      </ns0:pPr>
      <ns0:r>
        <ns0:rPr>
          <ns0:rtl/>
        </ns0:rPr>
        <ns0:t xml:space="preserve">[כן, אמן]</ns0:t>
      </ns0:r>
    </ns0:p>
    <ns0:p>
      <ns0:pPr>
        <ns0:bidi/>
      </ns0:pPr>
      <ns0:r>
        <ns0:rPr>
          <ns0:rtl/>
        </ns0:rPr>
        <ns0:t xml:space="preserve">לא נשאר בית כנסת, אפילו אבן אחד לא נשאר</ns0:t>
      </ns0:r>
    </ns0:p>
    <ns0:p>
      <ns0:pPr>
        <ns0:bidi/>
      </ns0:pPr>
      <ns0:r>
        <ns0:rPr>
          <ns0:rtl/>
        </ns0:rPr>
        <ns0:t xml:space="preserve">הממשלה קנה המקום של, של הבית הכנסת שלהם, שלמו, לקחו כסף הרבה, כן</ns0:t>
      </ns0:r>
    </ns0:p>
    <ns0:p>
      <ns0:pPr>
        <ns0:bidi/>
      </ns0:pPr>
      <ns0:r>
        <ns0:rPr>
          <ns0:rtl/>
        </ns0:rPr>
        <ns0:t xml:space="preserve">[הוא כל הזמן מדבר ככה? רבי ישראל]</ns0:t>
      </ns0:r>
    </ns0:p>
    <ns0:p>
      <ns0:pPr>
        <ns0:bidi/>
      </ns0:pPr>
      <ns0:r>
        <ns0:rPr>
          <ns0:rtl/>
        </ns0:rPr>
        <ns0:t xml:space="preserve">[לא]</ns0:t>
      </ns0:r>
    </ns0:p>
    <ns0:p>
      <ns0:pPr>
        <ns0:bidi/>
      </ns0:pPr>
      <ns0:r>
        <ns0:rPr>
          <ns0:rtl/>
        </ns0:rPr>
        <ns0:t xml:space="preserve">[זה אחד מ.., לא, אבל.. הוא דיבר הרבה על העניין הזה, אבל….]</ns0:t>
      </ns0:r>
    </ns0:p>
    <ns0:p>
      <ns0:pPr>
        <ns0:bidi/>
      </ns0:pPr>
      <ns0:r>
        <ns0:rPr>
          <ns0:rtl/>
        </ns0:rPr>
        <ns0:t xml:space="preserve">[מה חטאתי שהוא מתהפך על סלונים]</ns0:t>
      </ns0:r>
    </ns0:p>
    <ns0:p>
      <ns0:pPr>
        <ns0:bidi/>
      </ns0:pPr>
      <ns0:r>
        <ns0:rPr>
          <ns0:rtl/>
        </ns0:rPr>
        <ns0:t xml:space="preserve">[לא..]</ns0:t>
      </ns0:r>
    </ns0:p>
    <ns0:p>
      <ns0:pPr>
        <ns0:bidi/>
      </ns0:pPr>
      <ns0:r>
        <ns0:rPr>
          <ns0:rtl/>
        </ns0:rPr>
        <ns0:t xml:space="preserve">[רציתי לשמוע דיבורים קצת על רבינו]</ns0:t>
      </ns0:r>
    </ns0:p>
    <ns0:p>
      <ns0:pPr>
        <ns0:bidi/>
      </ns0:pPr>
      <ns0:r>
        <ns0:rPr>
          <ns0:rtl/>
        </ns0:rPr>
        <ns0:t xml:space="preserve">[הוא רוצה לשמוע מרבינו]</ns0:t>
      </ns0:r>
    </ns0:p>
    <ns0:p>
      <ns0:pPr>
        <ns0:bidi/>
      </ns0:pPr>
      <ns0:r>
        <ns0:rPr>
          <ns0:rtl/>
        </ns0:rPr>
        <ns0:t xml:space="preserve">ניסים נפלאים שאני והילדים שלי נשארו בחיים</ns0:t>
      </ns0:r>
    </ns0:p>
    <ns0:p>
      <ns0:pPr>
        <ns0:bidi/>
      </ns0:pPr>
      <ns0:r>
        <ns0:rPr>
          <ns0:rtl/>
        </ns0:rPr>
        <ns0:t xml:space="preserve">[…...]</ns0:t>
      </ns0:r>
    </ns0:p>
    <ns0:p>
      <ns0:pPr>
        <ns0:bidi/>
      </ns0:pPr>
      <ns0:r>
        <ns0:rPr>
          <ns0:rtl/>
        </ns0:rPr>
        <ns0:t xml:space="preserve">סלונים היה לו שם בכל העולם, "סלונים, סלונים, סלונים”, אבל השקר</ns0:t>
      </ns0:r>
    </ns0:p>
    <ns0:p>
      <ns0:pPr>
        <ns0:bidi/>
      </ns0:pPr>
      <ns0:r>
        <ns0:rPr>
          <ns0:rtl/>
        </ns0:rPr>
        <ns0:t xml:space="preserve">[נופל]</ns0:t>
      </ns0:r>
    </ns0:p>
    <ns0:p>
      <ns0:pPr>
        <ns0:bidi/>
      </ns0:pPr>
      <ns0:r>
        <ns0:rPr>
          <ns0:rtl/>
        </ns0:rPr>
        <ns0:t xml:space="preserve">זה מתהפך ויורד ונופל</ns0:t>
      </ns0:r>
    </ns0:p>
    <ns0:p>
      <ns0:pPr>
        <ns0:bidi/>
      </ns0:pPr>
      <ns0:r>
        <ns0:rPr>
          <ns0:rtl/>
        </ns0:rPr>
        <ns0:t xml:space="preserve">[מתי רבינו יבוא? רבי נחמן מברסלב, מתי יבוא?]</ns0:t>
      </ns0:r>
    </ns0:p>
    <ns0:p>
      <ns0:pPr>
        <ns0:bidi/>
      </ns0:pPr>
      <ns0:r>
        <ns0:rPr>
          <ns0:rtl/>
        </ns0:rPr>
        <ns0:t xml:space="preserve">הוא יבוא, {…}, הוא כבר בא, הוא נמצא בכל, בכל העולם</ns0:t>
      </ns0:r>
    </ns0:p>
    <ns0:p>
      <ns0:pPr>
        <ns0:bidi/>
      </ns0:pPr>
      <ns0:r>
        <ns0:rPr>
          <ns0:rtl/>
        </ns0:rPr>
        <ns0:t xml:space="preserve">[כן?]</ns0:t>
      </ns0:r>
    </ns0:p>
    <ns0:p>
      <ns0:pPr>
        <ns0:bidi/>
      </ns0:pPr>
      <ns0:r>
        <ns0:rPr>
          <ns0:rtl/>
        </ns0:rPr>
        <ns0:t xml:space="preserve">בכל לב יהודי, הוא לומד עם כל ישראל הדרך איך לעבוד השם באמת</ns0:t>
      </ns0:r>
    </ns0:p>
    <ns0:p>
      <ns0:pPr>
        <ns0:bidi/>
      </ns0:pPr>
      <ns0:r>
        <ns0:rPr>
          <ns0:rtl/>
        </ns0:rPr>
        <ns0:t xml:space="preserve">{אמת} כזה שלא, לא היה, לא היה, רבינו נחמן אמר:</ns0:t>
      </ns0:r>
    </ns0:p>
    <ns0:p>
      <ns0:pPr>
        <ns0:bidi/>
      </ns0:pPr>
      <ns0:r>
        <ns0:rPr>
          <ns0:rtl/>
        </ns0:rPr>
        <ns0:t xml:space="preserve">כמוהו, "חידוש {{כמונו}} עדיין לא היה בעולם", רבי נחמן אמר</ns0:t>
      </ns0:r>
    </ns0:p>
    <ns0:p>
      <ns0:pPr>
        <ns0:bidi/>
      </ns0:pPr>
      <ns0:r>
        <ns0:rPr>
          <ns0:rtl/>
        </ns0:rPr>
        <ns0:t xml:space="preserve">[מה? מה?]</ns0:t>
      </ns0:r>
    </ns0:p>
    <ns0:p>
      <ns0:pPr>
        <ns0:bidi/>
      </ns0:pPr>
      <ns0:r>
        <ns0:rPr>
          <ns0:rtl/>
        </ns0:rPr>
        <ns0:t xml:space="preserve">[רבי נחמן אמר: “חידוש כמוני.. לא היה בעולם"]</ns0:t>
      </ns0:r>
    </ns0:p>
    <ns0:p>
      <ns0:pPr>
        <ns0:bidi/>
      </ns0:pPr>
      <ns0:r>
        <ns0:rPr>
          <ns0:rtl/>
        </ns0:rPr>
        <ns0:t xml:space="preserve">[מה?]</ns0:t>
      </ns0:r>
    </ns0:p>
    <ns0:p>
      <ns0:pPr>
        <ns0:bidi/>
      </ns0:pPr>
      <ns0:r>
        <ns0:rPr>
          <ns0:rtl/>
        </ns0:rPr>
        <ns0:t xml:space="preserve">[“חידוש כמוני לא היה עדיין בעולם", רבינו אמר]</ns0:t>
      </ns0:r>
    </ns0:p>
    <ns0:p>
      <ns0:pPr>
        <ns0:bidi/>
      </ns0:pPr>
      <ns0:r>
        <ns0:rPr>
          <ns0:rtl/>
        </ns0:rPr>
        <ns0:t xml:space="preserve">"חידוש כמוני עדיין לא היה בעולם"</ns0:t>
      </ns0:r>
    </ns0:p>
    <ns0:p>
      <ns0:pPr>
        <ns0:bidi/>
      </ns0:pPr>
      <ns0:r>
        <ns0:rPr>
          <ns0:rtl/>
        </ns0:rPr>
        <ns0:t xml:space="preserve">נו, הוא חיפש כבוד ופרסום?</ns0:t>
      </ns0:r>
    </ns0:p>
    <ns0:p>
      <ns0:pPr>
        <ns0:bidi/>
      </ns0:pPr>
      <ns0:r>
        <ns0:rPr>
          <ns0:rtl/>
        </ns0:rPr>
        <ns0:t xml:space="preserve">זה היה {{אני}} כמה שהוא אמר, עוד לא מגיע אפילו לאיזה חלק מזה</ns0:t>
      </ns0:r>
    </ns0:p>
    <ns0:p>
      <ns0:pPr>
        <ns0:bidi/>
      </ns0:pPr>
      <ns0:r>
        <ns0:rPr>
          <ns0:rtl/>
        </ns0:rPr>
        <ns0:t xml:space="preserve">רבי נחמן הוא, אני ו.. רבי נחמן אמר:</ns0:t>
      </ns0:r>
    </ns0:p>
    <ns0:p>
      <ns0:pPr>
        <ns0:bidi/>
      </ns0:pPr>
      <ns0:r>
        <ns0:rPr>
          <ns0:rtl/>
        </ns0:rPr>
        <ns0:t xml:space="preserve">"אני ורבי נתן מצחקים מכל העולם", כן</ns0:t>
      </ns0:r>
    </ns0:p>
    <ns0:p>
      <ns0:pPr>
        <ns0:bidi/>
      </ns0:pPr>
      <ns0:r>
        <ns0:rPr>
          <ns0:rtl/>
        </ns0:rPr>
        <ns0:t xml:space="preserve">{זה לא יודעים}</ns0:t>
      </ns0:r>
    </ns0:p>
    <ns0:p>
      <ns0:pPr>
        <ns0:bidi/>
      </ns0:pPr>
      <ns0:r>
        <ns0:rPr>
          <ns0:rtl/>
        </ns0:rPr>
        <ns0:t xml:space="preserve">[רבינו אמר..]</ns0:t>
      </ns0:r>
    </ns0:p>
    <ns0:p>
      <ns0:pPr>
        <ns0:bidi/>
      </ns0:pPr>
      <ns0:r>
        <ns0:rPr>
          <ns0:rtl/>
        </ns0:rPr>
        <ns0:t xml:space="preserve">ככה הוא אמר..</ns0:t>
      </ns0:r>
    </ns0:p>
    <ns0:p>
      <ns0:pPr>
        <ns0:bidi/>
      </ns0:pPr>
      <ns0:r>
        <ns0:rPr>
          <ns0:rtl/>
        </ns0:rPr>
        <ns0:t xml:space="preserve">[“אני ורבי נתן צוחקים מכל העולם"]</ns0:t>
      </ns0:r>
    </ns0:p>
    <ns0:p>
      <ns0:pPr>
        <ns0:bidi/>
      </ns0:pPr>
      <ns0:r>
        <ns0:rPr>
          <ns0:rtl/>
        </ns0:rPr>
        <ns0:t xml:space="preserve">"אני ורבי נתן..</ns0:t>
      </ns0:r>
    </ns0:p>
    <ns0:p>
      <ns0:pPr>
        <ns0:bidi/>
      </ns0:pPr>
      <ns0:r>
        <ns0:rPr>
          <ns0:rtl/>
        </ns0:rPr>
        <ns0:t xml:space="preserve">["צוחקים מכל העולם"]</ns0:t>
      </ns0:r>
    </ns0:p>
    <ns0:p>
      <ns0:pPr>
        <ns0:bidi/>
      </ns0:pPr>
      <ns0:r>
        <ns0:rPr>
          <ns0:rtl/>
        </ns0:rPr>
        <ns0:t xml:space="preserve">"מצחקים מכל העולם"</ns0:t>
      </ns0:r>
    </ns0:p>
    <ns0:p>
      <ns0:pPr>
        <ns0:bidi/>
      </ns0:pPr>
      <ns0:r>
        <ns0:rPr>
          <ns0:rtl/>
        </ns0:rPr>
        <ns0:t xml:space="preserve">["נחמן ונתן צוחקים מכל העולם", ככה רבינו אמר]</ns0:t>
      </ns0:r>
    </ns0:p>
    <ns0:p>
      <ns0:pPr>
        <ns0:bidi/>
      </ns0:pPr>
      <ns0:r>
        <ns0:rPr>
          <ns0:rtl/>
        </ns0:rPr>
        <ns0:t xml:space="preserve">[זה כתוב בליקוטי מוהר"ן?]</ns0:t>
      </ns0:r>
    </ns0:p>
    <ns0:p>
      <ns0:pPr>
        <ns0:bidi/>
      </ns0:pPr>
      <ns0:r>
        <ns0:rPr>
          <ns0:rtl/>
        </ns0:rPr>
        <ns0:t xml:space="preserve">[ככה רבינו אמר]</ns0:t>
      </ns0:r>
    </ns0:p>
    <ns0:p>
      <ns0:pPr>
        <ns0:bidi/>
      </ns0:pPr>
      <ns0:r>
        <ns0:rPr>
          <ns0:rtl/>
        </ns0:rPr>
        <ns0:t xml:space="preserve">[ורבי נחמן גלגול של מי?]</ns0:t>
      </ns0:r>
    </ns0:p>
    <ns0:p>
      <ns0:pPr>
        <ns0:bidi/>
      </ns0:pPr>
      <ns0:r>
        <ns0:rPr>
          <ns0:rtl/>
        </ns0:rPr>
        <ns0:t xml:space="preserve">דיבורים כאלה, נכד, נכד של הבעל שם טוב</ns0:t>
      </ns0:r>
    </ns0:p>
    <ns0:p>
      <ns0:pPr>
        <ns0:bidi/>
      </ns0:pPr>
      <ns0:r>
        <ns0:rPr>
          <ns0:rtl/>
        </ns0:rPr>
        <ns0:t xml:space="preserve">[הוא גלגול של מי? אבל]</ns0:t>
      </ns0:r>
    </ns0:p>
    <ns0:p>
      <ns0:pPr>
        <ns0:bidi/>
      </ns0:pPr>
      <ns0:r>
        <ns0:rPr>
          <ns0:rtl/>
        </ns0:rPr>
        <ns0:t xml:space="preserve">אה?</ns0:t>
      </ns0:r>
    </ns0:p>
    <ns0:p>
      <ns0:pPr>
        <ns0:bidi/>
      </ns0:pPr>
      <ns0:r>
        <ns0:rPr>
          <ns0:rtl/>
        </ns0:rPr>
        <ns0:t xml:space="preserve">[גלגול, גלגול של מי?]</ns0:t>
      </ns0:r>
    </ns0:p>
    <ns0:p>
      <ns0:pPr>
        <ns0:bidi/>
      </ns0:pPr>
      <ns0:r>
        <ns0:rPr>
          <ns0:rtl/>
        </ns0:rPr>
        <ns0:t xml:space="preserve">מה?</ns0:t>
      </ns0:r>
    </ns0:p>
    <ns0:p>
      <ns0:pPr>
        <ns0:bidi/>
      </ns0:pPr>
      <ns0:r>
        <ns0:rPr>
          <ns0:rtl/>
        </ns0:rPr>
        <ns0:t xml:space="preserve">[רבי נחמן גלגול של מי?]</ns0:t>
      </ns0:r>
    </ns0:p>
    <ns0:p>
      <ns0:pPr>
        <ns0:bidi/>
      </ns0:pPr>
      <ns0:r>
        <ns0:rPr>
          <ns0:rtl/>
        </ns0:rPr>
        <ns0:t xml:space="preserve">דילוג של מי?</ns0:t>
      </ns0:r>
    </ns0:p>
    <ns0:p>
      <ns0:pPr>
        <ns0:bidi/>
      </ns0:pPr>
      <ns0:r>
        <ns0:rPr>
          <ns0:rtl/>
        </ns0:rPr>
        <ns0:t xml:space="preserve">[גלגול, גלגול, נשמה מתוקנת?]</ns0:t>
      </ns0:r>
    </ns0:p>
    <ns0:p>
      <ns0:pPr>
        <ns0:bidi/>
      </ns0:pPr>
      <ns0:r>
        <ns0:rPr>
          <ns0:rtl/>
        </ns0:rPr>
        <ns0:t xml:space="preserve">הוא מתקן את כל העולם, כל הרשעים, כל הכופרים, כל השונאים, מתקן, מתקנים</ns0:t>
      </ns0:r>
    </ns0:p>
    <ns0:p>
      <ns0:pPr>
        <ns0:bidi/>
      </ns0:pPr>
      <ns0:r>
        <ns0:rPr>
          <ns0:rtl/>
        </ns0:rPr>
        <ns0:t xml:space="preserve">[הוא מתקן את כל העולם]</ns0:t>
      </ns0:r>
    </ns0:p>
    <ns0:p>
      <ns0:pPr>
        <ns0:bidi/>
      </ns0:pPr>
      <ns0:r>
        <ns0:rPr>
          <ns0:rtl/>
        </ns0:rPr>
        <ns0:t xml:space="preserve">רבי נחמן אמר:</ns0:t>
      </ns0:r>
    </ns0:p>
    <ns0:p>
      <ns0:pPr>
        <ns0:bidi/>
      </ns0:pPr>
      <ns0:r>
        <ns0:rPr>
          <ns0:rtl/>
        </ns0:rPr>
        <ns0:t xml:space="preserve">"אפילו יש חולים שאין להם רפואה..”</ns0:t>
      </ns0:r>
    </ns0:p>
    <ns0:p>
      <ns0:pPr>
        <ns0:bidi/>
      </ns0:pPr>
      <ns0:r>
        <ns0:rPr>
          <ns0:rtl/>
        </ns0:rPr>
        <ns0:t xml:space="preserve">[כן]</ns0:t>
      </ns0:r>
    </ns0:p>
    <ns0:p>
      <ns0:pPr>
        <ns0:bidi/>
      </ns0:pPr>
      <ns0:r>
        <ns0:rPr>
          <ns0:rtl/>
        </ns0:rPr>
        <ns0:t xml:space="preserve">"..ואני יכול לרפאות אפילו חולים כאלה"</ns0:t>
      </ns0:r>
    </ns0:p>
    <ns0:p>
      <ns0:pPr>
        <ns0:bidi/>
      </ns0:pPr>
      <ns0:r>
        <ns0:rPr>
          <ns0:rtl/>
        </ns0:rPr>
        <ns0:t xml:space="preserve">[מה?]</ns0:t>
      </ns0:r>
    </ns0:p>
    <ns0:p>
      <ns0:pPr>
        <ns0:bidi/>
      </ns0:pPr>
      <ns0:r>
        <ns0:rPr>
          <ns0:rtl/>
        </ns0:rPr>
        <ns0:t xml:space="preserve">[יש חולים שאין להם רפואה, ברוחניות]</ns0:t>
      </ns0:r>
    </ns0:p>
    <ns0:p>
      <ns0:pPr>
        <ns0:bidi/>
      </ns0:pPr>
      <ns0:r>
        <ns0:rPr>
          <ns0:rtl/>
        </ns0:rPr>
        <ns0:t xml:space="preserve">ככה הוא אמר..</ns0:t>
      </ns0:r>
    </ns0:p>
    <ns0:p>
      <ns0:pPr>
        <ns0:bidi/>
      </ns0:pPr>
      <ns0:r>
        <ns0:rPr>
          <ns0:rtl/>
        </ns0:rPr>
        <ns0:t xml:space="preserve">["ואני יכול לרפאות אותם"]</ns0:t>
      </ns0:r>
    </ns0:p>
    <ns0:p>
      <ns0:pPr>
        <ns0:bidi/>
      </ns0:pPr>
      <ns0:r>
        <ns0:rPr>
          <ns0:rtl/>
        </ns0:rPr>
        <ns0:t xml:space="preserve">ככה כתוב..</ns0:t>
      </ns0:r>
    </ns0:p>
    <ns0:p>
      <ns0:pPr>
        <ns0:bidi/>
      </ns0:pPr>
      <ns0:r>
        <ns0:rPr>
          <ns0:rtl/>
        </ns0:rPr>
        <ns0:t xml:space="preserve">[רבינו אמר: "שאני יכול לרפאות אותם"]</ns0:t>
      </ns0:r>
    </ns0:p>
    <ns0:p>
      <ns0:pPr>
        <ns0:bidi/>
      </ns0:pPr>
      <ns0:r>
        <ns0:rPr>
          <ns0:rtl/>
        </ns0:rPr>
        <ns0:t xml:space="preserve">בספר</ns0:t>
      </ns0:r>
    </ns0:p>
    <ns0:p>
      <ns0:pPr>
        <ns0:bidi/>
      </ns0:pPr>
      <ns0:r>
        <ns0:rPr>
          <ns0:rtl/>
        </ns0:rPr>
        <ns0:t xml:space="preserve">[כן, ב"סיפורי מעשיות", "ואני רופא אותה”]</ns0:t>
      </ns0:r>
    </ns0:p>
    <ns0:p>
      <ns0:pPr>
        <ns0:bidi/>
      </ns0:pPr>
      <ns0:r>
        <ns0:rPr>
          <ns0:rtl/>
        </ns0:rPr>
        <ns0:t xml:space="preserve">{..} שניים בעולם, האמת היה שניים, רבי נחמן ותלמידו {רבינו..}, ורבי נתן</ns0:t>
      </ns0:r>
    </ns0:p>
    <ns0:p>
      <ns0:pPr>
        <ns0:bidi/>
      </ns0:pPr>
      <ns0:r>
        <ns0:rPr>
          <ns0:rtl/>
        </ns0:rPr>
        <ns0:t xml:space="preserve">[יש שניים בעולם?]</ns0:t>
      </ns0:r>
    </ns0:p>
    <ns0:p>
      <ns0:pPr>
        <ns0:bidi/>
      </ns0:pPr>
      <ns0:r>
        <ns0:rPr>
          <ns0:rtl/>
        </ns0:rPr>
        <ns0:t xml:space="preserve">[הוא אמר: "עולם האמת"]</ns0:t>
      </ns0:r>
    </ns0:p>
    <ns0:p>
      <ns0:pPr>
        <ns0:bidi/>
      </ns0:pPr>
      <ns0:r>
        <ns0:rPr>
          <ns0:rtl/>
        </ns0:rPr>
        <ns0:t xml:space="preserve">ואמר:</ns0:t>
      </ns0:r>
    </ns0:p>
    <ns0:p>
      <ns0:pPr>
        <ns0:bidi/>
      </ns0:pPr>
      <ns0:r>
        <ns0:rPr>
          <ns0:rtl/>
        </ns0:rPr>
        <ns0:t xml:space="preserve">[שני אנשים אמיתיים יש בעולם]</ns0:t>
      </ns0:r>
    </ns0:p>
    <ns0:p>
      <ns0:pPr>
        <ns0:bidi/>
      </ns0:pPr>
      <ns0:r>
        <ns0:rPr>
          <ns0:rtl/>
        </ns0:rPr>
        <ns0:t xml:space="preserve">"אני ורבי נתן מצחקים מכל העולם"</ns0:t>
      </ns0:r>
    </ns0:p>
    <ns0:p>
      <ns0:pPr>
        <ns0:bidi/>
      </ns0:pPr>
      <ns0:r>
        <ns0:rPr>
          <ns0:rtl/>
        </ns0:rPr>
        <ns0:t xml:space="preserve">[גם רבי שמעון ורבי.. רבי אלעזר, רבי שמעון, רבי שמעון]</ns0:t>
      </ns0:r>
    </ns0:p>
    <ns0:p>
      <ns0:pPr>
        <ns0:bidi/>
      </ns0:pPr>
      <ns0:r>
        <ns0:rPr>
          <ns0:rtl/>
        </ns0:rPr>
        <ns0:t xml:space="preserve">מי, מי יכול לספר? מי יכול לדבר?</ns0:t>
      </ns0:r>
    </ns0:p>
    <ns0:p>
      <ns0:pPr>
        <ns0:bidi/>
      </ns0:pPr>
      <ns0:r>
        <ns0:rPr>
          <ns0:rtl/>
        </ns0:rPr>
        <ns0:t xml:space="preserve">זה היה חידושים כאלה, אין פה, אין פה לדבר</ns0:t>
      </ns0:r>
    </ns0:p>
    <ns0:p>
      <ns0:pPr>
        <ns0:bidi/>
      </ns0:pPr>
      <ns0:r>
        <ns0:rPr>
          <ns0:rtl/>
        </ns0:rPr>
        <ns0:t xml:space="preserve">[כמו רבי שמעון?]</ns0:t>
      </ns0:r>
    </ns0:p>
    <ns0:p>
      <ns0:pPr>
        <ns0:bidi/>
      </ns0:pPr>
      <ns0:r>
        <ns0:rPr>
          <ns0:rtl/>
        </ns0:rPr>
        <ns0:t xml:space="preserve">[כמו רבינו ורבי נתן]</ns0:t>
      </ns0:r>
    </ns0:p>
    <ns0:p>
      <ns0:pPr>
        <ns0:bidi/>
      </ns0:pPr>
      <ns0:r>
        <ns0:rPr>
          <ns0:rtl/>
        </ns0:rPr>
        <ns0:t xml:space="preserve">[מה פתאום]</ns0:t>
      </ns0:r>
    </ns0:p>
    <ns0:p>
      <ns0:pPr>
        <ns0:bidi/>
      </ns0:pPr>
      <ns0:r>
        <ns0:rPr>
          <ns0:rtl/>
        </ns0:rPr>
        <ns0:t xml:space="preserve">[רק רבינו אצל רבי שמעון]</ns0:t>
      </ns0:r>
    </ns0:p>
    <ns0:p>
      <ns0:pPr>
        <ns0:bidi/>
      </ns0:pPr>
      <ns0:r>
        <ns0:rPr>
          <ns0:rtl/>
        </ns0:rPr>
        <ns0:t xml:space="preserve">{תראה} אמת באמונה, ועושים מכל העולם צדיקים</ns0:t>
      </ns0:r>
    </ns0:p>
    <ns0:p>
      <ns0:pPr>
        <ns0:bidi/>
      </ns0:pPr>
      <ns0:r>
        <ns0:rPr>
          <ns0:rtl/>
        </ns0:rPr>
        <ns0:t xml:space="preserve">מכל הרשעים, מכל הכופרים, עושים צדיקים</ns0:t>
      </ns0:r>
    </ns0:p>
    <ns0:p>
      <ns0:pPr>
        <ns0:bidi/>
      </ns0:pPr>
      <ns0:r>
        <ns0:rPr>
          <ns0:rtl/>
        </ns0:rPr>
        <ns0:t xml:space="preserve">ככה, ככה הוא, אפילו החילונים יודעים מזה</ns0:t>
      </ns0:r>
    </ns0:p>
    <ns0:p>
      <ns0:pPr>
        <ns0:bidi/>
      </ns0:pPr>
      <ns0:r>
        <ns0:rPr>
          <ns0:rtl/>
        </ns0:rPr>
        <ns0:t xml:space="preserve">[אפילו החילונים יודעים שרבינו יכול להחזיר אותם בתשובה]</ns0:t>
      </ns0:r>
    </ns0:p>
    <ns0:p>
      <ns0:pPr>
        <ns0:bidi/>
      </ns0:pPr>
      <ns0:r>
        <ns0:rPr>
          <ns0:rtl/>
        </ns0:rPr>
        <ns0:t xml:space="preserve">אני נולדתי בטבריה ולמדתי תמיד {בישיבת\בישיבה את} ברסלב</ns0:t>
      </ns0:r>
    </ns0:p>
    <ns0:p>
      <ns0:pPr>
        <ns0:bidi/>
      </ns0:pPr>
      <ns0:r>
        <ns0:rPr>
          <ns0:rtl/>
        </ns0:rPr>
        <ns0:t xml:space="preserve">[סלונים..]</ns0:t>
      </ns0:r>
    </ns0:p>
    <ns0:p>
      <ns0:pPr>
        <ns0:bidi/>
      </ns0:pPr>
      <ns0:r>
        <ns0:rPr>
          <ns0:rtl/>
        </ns0:rPr>
        <ns0:t xml:space="preserve">ומה שסבלתי מזה, מברסלב, מה שאני סבלתי? זה אין, אין פה לדבר ולספר</ns0:t>
      </ns0:r>
    </ns0:p>
    <ns0:p>
      <ns0:pPr>
        <ns0:bidi/>
      </ns0:pPr>
      <ns0:r>
        <ns0:rPr>
          <ns0:rtl/>
        </ns0:rPr>
        <ns0:t xml:space="preserve">[תראה מה עשו … מסלונים, בגלל שהוא התקרב לברסלב]</ns0:t>
      </ns0:r>
    </ns0:p>
    <ns0:p>
      <ns0:pPr>
        <ns0:bidi/>
      </ns0:pPr>
      <ns0:r>
        <ns0:rPr>
          <ns0:rtl/>
        </ns0:rPr>
        <ns0:t xml:space="preserve">אה, ברוך אתה ה’ אלוהינו מלך העולם בורא מיני מזונות</ns0:t>
      </ns0:r>
    </ns0:p>
    <ns0:p>
      <ns0:pPr>
        <ns0:bidi/>
      </ns0:pPr>
      <ns0:r>
        <ns0:rPr>
          <ns0:rtl/>
        </ns0:rPr>
        <ns0:t xml:space="preserve">[[אמן]]</ns0:t>
      </ns0:r>
    </ns0:p>
    <ns0:p>
      <ns0:pPr>
        <ns0:bidi/>
      </ns0:pPr>
      <ns0:r>
        <ns0:rPr>
          <ns0:rtl/>
        </ns0:rPr>
        <ns0:t xml:space="preserve">הגאווה של כל העולם היה אצל סלונים</ns0:t>
      </ns0:r>
    </ns0:p>
    <ns0:p>
      <ns0:pPr>
        <ns0:bidi/>
      </ns0:pPr>
      <ns0:r>
        <ns0:rPr>
          <ns0:rtl/>
        </ns0:rPr>
        <ns0:t xml:space="preserve">[הגאווה של כל העולם]</ns0:t>
      </ns0:r>
    </ns0:p>
    <ns0:p>
      <ns0:pPr>
        <ns0:bidi/>
      </ns0:pPr>
      <ns0:r>
        <ns0:rPr>
          <ns0:rtl/>
        </ns0:rPr>
        <ns0:t xml:space="preserve">{..} אני, אני יכול לדבר ולספר ולהעיד</ns0:t>
      </ns0:r>
    </ns0:p>
    <ns0:p>
      <ns0:pPr>
        <ns0:bidi/>
      </ns0:pPr>
      <ns0:r>
        <ns0:rPr>
          <ns0:rtl/>
        </ns0:rPr>
        <ns0:t xml:space="preserve">[הוא יכול להעיד, הגאווה של כל העולם היה אצלם, כל הכסף]</ns0:t>
      </ns0:r>
    </ns0:p>
    <ns0:p>
      <ns0:pPr>
        <ns0:bidi/>
      </ns0:pPr>
      <ns0:r>
        <ns0:rPr>
          <ns0:rtl/>
        </ns0:rPr>
        <ns0:t xml:space="preserve">היה אחד אהרון לוריא</ns0:t>
      </ns0:r>
    </ns0:p>
    <ns0:p>
      <ns0:pPr>
        <ns0:bidi/>
      </ns0:pPr>
      <ns0:r>
        <ns0:rPr>
          <ns0:rtl/>
        </ns0:rPr>
        <ns0:t xml:space="preserve">[אהרון לוריא]</ns0:t>
      </ns0:r>
    </ns0:p>
    <ns0:p>
      <ns0:pPr>
        <ns0:bidi/>
      </ns0:pPr>
      <ns0:r>
        <ns0:rPr>
          <ns0:rtl/>
        </ns0:rPr>
        <ns0:t xml:space="preserve">שמעתי, שמעת?</ns0:t>
      </ns0:r>
    </ns0:p>
    <ns0:p>
      <ns0:pPr>
        <ns0:bidi/>
      </ns0:pPr>
      <ns0:r>
        <ns0:rPr>
          <ns0:rtl/>
        </ns0:rPr>
        <ns0:t xml:space="preserve">[לא]</ns0:t>
      </ns0:r>
    </ns0:p>
    <ns0:p>
      <ns0:pPr>
        <ns0:bidi/>
      </ns0:pPr>
      <ns0:r>
        <ns0:rPr>
          <ns0:rtl/>
        </ns0:rPr>
        <ns0:t xml:space="preserve">גדול בתורה, הוא גדול בתורה</ns0:t>
      </ns0:r>
    </ns0:p>
    <ns0:p>
      <ns0:pPr>
        <ns0:bidi/>
      </ns0:pPr>
      <ns0:r>
        <ns0:rPr>
          <ns0:rtl/>
        </ns0:rPr>
        <ns0:t xml:space="preserve">[יוא]</ns0:t>
      </ns0:r>
    </ns0:p>
    <ns0:p>
      <ns0:pPr>
        <ns0:bidi/>
      </ns0:pPr>
      <ns0:r>
        <ns0:rPr>
          <ns0:rtl/>
        </ns0:rPr>
        <ns0:t xml:space="preserve">הוא היה חסיד סלונים, והוא היה נגדם, הוא אמר:</ns0:t>
      </ns0:r>
    </ns0:p>
    <ns0:p>
      <ns0:pPr>
        <ns0:bidi/>
      </ns0:pPr>
      <ns0:r>
        <ns0:rPr>
          <ns0:rtl/>
        </ns0:rPr>
        <ns0:t xml:space="preserve">"סלונים? {לא}, רק ברסלב"</ns0:t>
      </ns0:r>
    </ns0:p>
    <ns0:p>
      <ns0:pPr>
        <ns0:bidi/>
      </ns0:pPr>
      <ns0:r>
        <ns0:rPr>
          <ns0:rtl/>
        </ns0:rPr>
        <ns0:t xml:space="preserve">[הוא היה חסיד סלונים, והוא היה נגד סלונים]</ns0:t>
      </ns0:r>
    </ns0:p>
    <ns0:p>
      <ns0:pPr>
        <ns0:bidi/>
      </ns0:pPr>
      <ns0:r>
        <ns0:rPr>
          <ns0:rtl/>
        </ns0:rPr>
        <ns0:t xml:space="preserve">[מי זה סלונים? מה זה סלונים?]</ns0:t>
      </ns0:r>
    </ns0:p>
    <ns0:p>
      <ns0:pPr>
        <ns0:bidi/>
      </ns0:pPr>
      <ns0:r>
        <ns0:rPr>
          <ns0:rtl/>
        </ns0:rPr>
        <ns0:t xml:space="preserve">[חסידות…]</ns0:t>
      </ns0:r>
    </ns0:p>
    <ns0:p>
      <ns0:pPr>
        <ns0:bidi/>
      </ns0:pPr>
      <ns0:r>
        <ns0:rPr>
          <ns0:rtl/>
        </ns0:rPr>
        <ns0:t xml:space="preserve">[איזה שפה]</ns0:t>
      </ns0:r>
    </ns0:p>
    <ns0:p>
      <ns0:pPr>
        <ns0:bidi/>
      </ns0:pPr>
      <ns0:r>
        <ns0:rPr>
          <ns0:rtl/>
        </ns0:rPr>
        <ns0:t xml:space="preserve">[של מי?]</ns0:t>
      </ns0:r>
    </ns0:p>
    <ns0:p>
      <ns0:pPr>
        <ns0:bidi/>
      </ns0:pPr>
      <ns0:r>
        <ns0:rPr>
          <ns0:rtl/>
        </ns0:rPr>
        <ns0:t xml:space="preserve">[….]</ns0:t>
      </ns0:r>
    </ns0:p>
    <ns0:p>
      <ns0:pPr>
        <ns0:bidi/>
      </ns0:pPr>
      <ns0:r>
        <ns0:rPr>
          <ns0:rtl/>
        </ns0:rPr>
        <ns0:t xml:space="preserve">[והיום יש עדיין את הסלונים?]</ns0:t>
      </ns0:r>
    </ns0:p>
    <ns0:p>
      <ns0:pPr>
        <ns0:bidi/>
      </ns0:pPr>
      <ns0:r>
        <ns0:rPr>
          <ns0:rtl/>
        </ns0:rPr>
        <ns0:t xml:space="preserve">[כן]</ns0:t>
      </ns0:r>
    </ns0:p>
    <ns0:p>
      <ns0:pPr>
        <ns0:bidi/>
      </ns0:pPr>
      <ns0:r>
        <ns0:rPr>
          <ns0:rtl/>
        </ns0:rPr>
        <ns0:t xml:space="preserve">[והם עדיין מתנגדים לרבי נחמן?]</ns0:t>
      </ns0:r>
    </ns0:p>
    <ns0:p>
      <ns0:pPr>
        <ns0:bidi/>
      </ns0:pPr>
      <ns0:r>
        <ns0:rPr>
          <ns0:rtl/>
        </ns0:rPr>
        <ns0:t xml:space="preserve">[..…]</ns0:t>
      </ns0:r>
    </ns0:p>
    <ns0:p>
      <ns0:pPr>
        <ns0:bidi/>
      </ns0:pPr>
      <ns0:r>
        <ns0:rPr>
          <ns0:rtl/>
        </ns0:rPr>
        <ns0:t xml:space="preserve">[…..]</ns0:t>
      </ns0:r>
    </ns0:p>
    <ns0:p>
      <ns0:pPr>
        <ns0:bidi/>
      </ns0:pPr>
      <ns0:r>
        <ns0:rPr>
          <ns0:rtl/>
        </ns0:rPr>
        <ns0:t xml:space="preserve">[אסור להתנגד]</ns0:t>
      </ns0:r>
    </ns0:p>
    <ns0:p>
      <ns0:pPr>
        <ns0:bidi/>
      </ns0:pPr>
      <ns0:r>
        <ns0:rPr>
          <ns0:rtl/>
        </ns0:rPr>
        <ns0:t xml:space="preserve">[נכון]</ns0:t>
      </ns0:r>
    </ns0:p>
    <ns0:p>
      <ns0:pPr>
        <ns0:bidi/>
      </ns0:pPr>
      <ns0:r>
        <ns0:rPr>
          <ns0:rtl/>
        </ns0:rPr>
        <ns0:t xml:space="preserve">[אסור להתנגד, לשלול רבנים, לשלול תורה, זה אסור]</ns0:t>
      </ns0:r>
    </ns0:p>
    <ns0:p>
      <ns0:pPr>
        <ns0:bidi/>
      </ns0:pPr>
      <ns0:r>
        <ns0:rPr>
          <ns0:rtl/>
        </ns0:rPr>
        <ns0:t xml:space="preserve">[..]</ns0:t>
      </ns0:r>
    </ns0:p>
    <ns0:p>
      <ns0:pPr>
        <ns0:bidi/>
      </ns0:pPr>
      <ns0:r>
        <ns0:rPr>
          <ns0:rtl/>
        </ns0:rPr>
        <ns0:t xml:space="preserve">[אתה לא רוצה ללמוד, אל תלמד, אבל אל תשלול]</ns0:t>
      </ns0:r>
    </ns0:p>
    <ns0:p>
      <ns0:pPr>
        <ns0:bidi/>
      </ns0:pPr>
      <ns0:r>
        <ns0:rPr>
          <ns0:rtl/>
        </ns0:rPr>
        <ns0:t xml:space="preserve">[נכון, כן, כן, בן אחד ….. שמת מרעב ….]</ns0:t>
      </ns0:r>
    </ns0:p>
    <ns0:p>
      <ns0:pPr>
        <ns0:bidi/>
      </ns0:pPr>
      <ns0:r>
        <ns0:rPr>
          <ns0:rtl/>
        </ns0:rPr>
        <ns0:t xml:space="preserve">[שמת, מה?]</ns0:t>
      </ns0:r>
    </ns0:p>
    <ns0:p>
      <ns0:pPr>
        <ns0:bidi/>
      </ns0:pPr>
      <ns0:r>
        <ns0:rPr>
          <ns0:rtl/>
        </ns0:rPr>
        <ns0:t xml:space="preserve">[…..]</ns0:t>
      </ns0:r>
    </ns0:p>
    <ns0:p>
      <ns0:pPr>
        <ns0:bidi/>
      </ns0:pPr>
      <ns0:r>
        <ns0:rPr>
          <ns0:rtl/>
        </ns0:rPr>
        <ns0:t xml:space="preserve">אני לא הייתי נכלל, אני לא הייתי בן ישיבה</ns0:t>
      </ns0:r>
    </ns0:p>
    <ns0:p>
      <ns0:pPr>
        <ns0:bidi/>
      </ns0:pPr>
      <ns0:r>
        <ns0:rPr>
          <ns0:rtl/>
        </ns0:rPr>
        <ns0:t xml:space="preserve">"הוא בן.., הוא לא בן ישיבה" המנהל הגדול אמר:</ns0:t>
      </ns0:r>
    </ns0:p>
    <ns0:p>
      <ns0:pPr>
        <ns0:bidi/>
      </ns0:pPr>
      <ns0:r>
        <ns0:rPr>
          <ns0:rtl/>
        </ns0:rPr>
        <ns0:t xml:space="preserve">"הוא לא בן ישיבה"</ns0:t>
      </ns0:r>
    </ns0:p>
    <ns0:p>
      <ns0:pPr>
        <ns0:bidi/>
      </ns0:pPr>
      <ns0:r>
        <ns0:rPr>
          <ns0:rtl/>
        </ns0:rPr>
        <ns0:t xml:space="preserve">הוא אמר לרב אלפנדרי:</ns0:t>
      </ns0:r>
    </ns0:p>
    <ns0:p>
      <ns0:pPr>
        <ns0:bidi/>
      </ns0:pPr>
      <ns0:r>
        <ns0:rPr>
          <ns0:rtl/>
        </ns0:rPr>
        <ns0:t xml:space="preserve">"הוא לא בן ישיבה, אנחנו מתביישים, יילך מכאן"</ns0:t>
      </ns0:r>
    </ns0:p>
    <ns0:p>
      <ns0:pPr>
        <ns0:bidi/>
      </ns0:pPr>
      <ns0:r>
        <ns0:rPr>
          <ns0:rtl/>
        </ns0:rPr>
        <ns0:t xml:space="preserve">[קירב את הרב אלפנדרי? אה?]</ns0:t>
      </ns0:r>
    </ns0:p>
    <ns0:p>
      <ns0:pPr>
        <ns0:bidi/>
      </ns0:pPr>
      <ns0:r>
        <ns0:rPr>
          <ns0:rtl/>
        </ns0:rPr>
        <ns0:t xml:space="preserve">[כן]</ns0:t>
      </ns0:r>
    </ns0:p>
    <ns0:p>
      <ns0:pPr>
        <ns0:bidi/>
      </ns0:pPr>
      <ns0:r>
        <ns0:rPr>
          <ns0:rtl/>
        </ns0:rPr>
        <ns0:t xml:space="preserve">[קירב אותו לברסלב]</ns0:t>
      </ns0:r>
    </ns0:p>
    <ns0:p>
      <ns0:pPr>
        <ns0:bidi/>
      </ns0:pPr>
      <ns0:r>
        <ns0:rPr>
          <ns0:rtl/>
        </ns0:rPr>
        <ns0:t xml:space="preserve">[הוא קירב את אלפנדרי, או אלפנדרי קירב אותו?]</ns0:t>
      </ns0:r>
    </ns0:p>
    <ns0:p>
      <ns0:pPr>
        <ns0:bidi/>
      </ns0:pPr>
      <ns0:r>
        <ns0:rPr>
          <ns0:rtl/>
        </ns0:rPr>
        <ns0:t xml:space="preserve">[לא, הוא]</ns0:t>
      </ns0:r>
    </ns0:p>
    <ns0:p>
      <ns0:pPr>
        <ns0:bidi/>
      </ns0:pPr>
      <ns0:r>
        <ns0:rPr>
          <ns0:rtl/>
        </ns0:rPr>
        <ns0:t xml:space="preserve">[את אלפנדרי? ומה הוא היה? הוא היה מ.. הוא היה מעדות המזרח, לא?]</ns0:t>
      </ns0:r>
    </ns0:p>
    <ns0:p>
      <ns0:pPr>
        <ns0:bidi/>
      </ns0:pPr>
      <ns0:r>
        <ns0:rPr>
          <ns0:rtl/>
        </ns0:rPr>
        <ns0:t xml:space="preserve">[כן]</ns0:t>
      </ns0:r>
    </ns0:p>
    <ns0:p>
      <ns0:pPr>
        <ns0:bidi/>
      </ns0:pPr>
      <ns0:r>
        <ns0:rPr>
          <ns0:rtl/>
        </ns0:rPr>
        <ns0:t xml:space="preserve">[מה הוא היה? עיראקי?]</ns0:t>
      </ns0:r>
    </ns0:p>
    <ns0:p>
      <ns0:pPr>
        <ns0:bidi/>
      </ns0:pPr>
      <ns0:r>
        <ns0:rPr>
          <ns0:rtl/>
        </ns0:rPr>
        <ns0:t xml:space="preserve">[לא יודע….]</ns0:t>
      </ns0:r>
    </ns0:p>
    <ns0:p>
      <ns0:pPr>
        <ns0:bidi/>
      </ns0:pPr>
      <ns0:r>
        <ns0:rPr>
          <ns0:rtl/>
        </ns0:rPr>
        <ns0:t xml:space="preserve">[...הוא היה מטורקיה]</ns0:t>
      </ns0:r>
    </ns0:p>
    <ns0:p>
      <ns0:pPr>
        <ns0:bidi/>
      </ns0:pPr>
      <ns0:r>
        <ns0:rPr>
          <ns0:rtl/>
        </ns0:rPr>
        <ns0:t xml:space="preserve">[מטורקיה]</ns0:t>
      </ns0:r>
    </ns0:p>
    <ns0:p>
      <ns0:pPr>
        <ns0:bidi/>
      </ns0:pPr>
      <ns0:r>
        <ns0:rPr>
          <ns0:rtl/>
        </ns0:rPr>
        <ns0:t xml:space="preserve">[……]</ns0:t>
      </ns0:r>
    </ns0:p>
    <ns0:p>
      <ns0:pPr>
        <ns0:bidi/>
      </ns0:pPr>
      <ns0:r>
        <ns0:rPr>
          <ns0:rtl/>
        </ns0:rPr>
        <ns0:t xml:space="preserve">[……]</ns0:t>
      </ns0:r>
    </ns0:p>
    <ns0:p>
      <ns0:pPr>
        <ns0:bidi/>
      </ns0:pPr>
      <ns0:r>
        <ns0:rPr>
          <ns0:rtl/>
        </ns0:rPr>
        <ns0:t xml:space="preserve">[כן, אה.. "הסבא”, "הסבא" אלפנדרי …..]</ns0:t>
      </ns0:r>
    </ns0:p>
    <ns0:p>
      <ns0:pPr>
        <ns0:bidi/>
      </ns0:pPr>
      <ns0:r>
        <ns0:rPr>
          <ns0:rtl/>
        </ns0:rPr>
        <ns0:t xml:space="preserve">[והוא ….. בתוך שנה… ככה, הוא הלך כדי..]</ns0:t>
      </ns0:r>
    </ns0:p>
    <ns0:p>
      <ns0:pPr>
        <ns0:bidi/>
      </ns0:pPr>
      <ns0:r>
        <ns0:rPr>
          <ns0:rtl/>
        </ns0:rPr>
        <ns0:t xml:space="preserve">{..}, לא היה לי בגד, אפילו לחורף לא היה לי בשביל ילדים קטנים</ns0:t>
      </ns0:r>
    </ns0:p>
    <ns0:p>
      <ns0:pPr>
        <ns0:bidi/>
      </ns0:pPr>
      <ns0:r>
        <ns0:rPr>
          <ns0:rtl/>
        </ns0:rPr>
        <ns0:t xml:space="preserve">לא היה לי בגד ולא לחם ולא כסף ולא כלום, ניסים שאני חי</ns0:t>
      </ns0:r>
    </ns0:p>
    <ns0:p>
      <ns0:pPr>
        <ns0:bidi/>
      </ns0:pPr>
      <ns0:r>
        <ns0:rPr>
          <ns0:rtl/>
        </ns0:rPr>
        <ns0:t xml:space="preserve">אבל השם יתברך הוא, הוא משלם להשקרנים, {…}</ns0:t>
      </ns0:r>
    </ns0:p>
    <ns0:p>
      <ns0:pPr>
        <ns0:bidi/>
      </ns0:pPr>
      <ns0:r>
        <ns0:rPr>
          <ns0:rtl/>
        </ns0:rPr>
        <ns0:t xml:space="preserve">הוא משלם להם</ns0:t>
      </ns0:r>
    </ns0:p>
    <ns0:p>
      <ns0:pPr>
        <ns0:bidi/>
      </ns0:pPr>
      <ns0:r>
        <ns0:rPr>
          <ns0:rtl/>
        </ns0:rPr>
        <ns0:t xml:space="preserve">[רבי ישראל, כל טוב]</ns0:t>
      </ns0:r>
    </ns0:p>
    <ns0:p>
      <ns0:pPr>
        <ns0:bidi/>
      </ns0:pPr>
      <ns0:r>
        <ns0:rPr>
          <ns0:rtl/>
        </ns0:rPr>
        <ns0:t xml:space="preserve">כל טוב</ns0:t>
      </ns0:r>
    </ns0:p>
    <ns0:p>
      <ns0:pPr>
        <ns0:bidi/>
      </ns0:pPr>
      <ns0:r>
        <ns0:rPr>
          <ns0:rtl/>
        </ns0:rPr>
        <ns0:t xml:space="preserve">[זכות רבי נחמן תגן עלינו, על כל עם ישראל]</ns0:t>
      </ns0:r>
    </ns0:p>
    <ns0:p>
      <ns0:pPr>
        <ns0:bidi/>
      </ns0:pPr>
      <ns0:r>
        <ns0:rPr>
          <ns0:rtl/>
        </ns0:rPr>
        <ns0:t xml:space="preserve">אמן</ns0:t>
      </ns0:r>
    </ns0:p>
    <ns0:p>
      <ns0:pPr>
        <ns0:bidi/>
      </ns0:pPr>
      <ns0:r>
        <ns0:rPr>
          <ns0:rtl/>
        </ns0:rPr>
        <ns0:t xml:space="preserve">[תחזיר כל עם ישראל בתשובה, ותפוץ ת.., תפיץ תורתנו של רבי נחמן..] רבינו הקדוש הודיע..</ns0:t>
      </ns0:r>
    </ns0:p>
    <ns0:p>
      <ns0:pPr>
        <ns0:bidi/>
      </ns0:pPr>
      <ns0:r>
        <ns0:rPr>
          <ns0:rtl/>
        </ns0:rPr>
        <ns0:t xml:space="preserve">[אמן, וכל סלונים יבלעו באדמה]</ns0:t>
      </ns0:r>
    </ns0:p>
    <ns0:p>
      <ns0:pPr>
        <ns0:bidi/>
      </ns0:pPr>
      <ns0:r>
        <ns0:rPr>
          <ns0:rtl/>
        </ns0:rPr>
        <ns0:t xml:space="preserve">"יש כבר, יש כבר בעולם {הכתבי}, "ליקוטי מוהר"ן"</ns0:t>
      </ns0:r>
    </ns0:p>
    <ns0:p>
      <ns0:pPr>
        <ns0:bidi/>
      </ns0:pPr>
      <ns0:r>
        <ns0:rPr>
          <ns0:rtl/>
        </ns0:rPr>
        <ns0:t xml:space="preserve">אז העולם לא, לא, לא, לא {…}, לא.., לא יחרב"</ns0:t>
      </ns0:r>
    </ns0:p>
    <ns0:p>
      <ns0:pPr>
        <ns0:bidi/>
      </ns0:pPr>
      <ns0:r>
        <ns0:rPr>
          <ns0:rtl/>
        </ns0:rPr>
        <ns0:t xml:space="preserve">[לא..]</ns0:t>
      </ns0:r>
    </ns0:p>
    <ns0:p>
      <ns0:pPr>
        <ns0:bidi/>
      </ns0:pPr>
      <ns0:r>
        <ns0:rPr>
          <ns0:rtl/>
        </ns0:rPr>
        <ns0:t xml:space="preserve">[יש "ליקוטי מוהר"ן" בעולם]</ns0:t>
      </ns0:r>
    </ns0:p>
    <ns0:p>
      <ns0:pPr>
        <ns0:bidi/>
      </ns0:pPr>
      <ns0:r>
        <ns0:rPr>
          <ns0:rtl/>
        </ns0:rPr>
        <ns0:t xml:space="preserve">"יש כבר, יש כבר "ליקוטי מוהר"ן" בעולם"</ns0:t>
      </ns0:r>
    </ns0:p>
    <ns0:p>
      <ns0:pPr>
        <ns0:bidi/>
      </ns0:pPr>
      <ns0:r>
        <ns0:rPr>
          <ns0:rtl/>
        </ns0:rPr>
        <ns0:t xml:space="preserve">[אז העולם לא יחרב]</ns0:t>
      </ns0:r>
    </ns0:p>
    <ns0:p>
      <ns0:pPr>
        <ns0:bidi/>
      </ns0:pPr>
      <ns0:r>
        <ns0:rPr>
          <ns0:rtl/>
        </ns0:rPr>
        <ns0:t xml:space="preserve">[….…..]</ns0:t>
      </ns0:r>
    </ns0:p>
    <ns0:p>
      <ns0:pPr>
        <ns0:bidi/>
      </ns0:pPr>
      <ns0:r>
        <ns0:rPr>
          <ns0:rtl/>
        </ns0:rPr>
        <ns0:t xml:space="preserve">[……...]</ns0:t>
      </ns0:r>
    </ns0:p>
    <ns0:p>
      <ns0:pPr>
        <ns0:bidi/>
      </ns0:pPr>
      <ns0:r>
        <ns0:rPr>
          <ns0:rtl/>
        </ns0:rPr>
        <ns0:t xml:space="preserve">עליי אמרו לרב אלפנדרי:</ns0:t>
      </ns0:r>
    </ns0:p>
    <ns0:p>
      <ns0:pPr>
        <ns0:bidi/>
      </ns0:pPr>
      <ns0:r>
        <ns0:rPr>
          <ns0:rtl/>
        </ns0:rPr>
        <ns0:t xml:space="preserve">"הוא לא, לא, לא בן ישיבה, אנחנו לא ניתן לו"</ns0:t>
      </ns0:r>
    </ns0:p>
    <ns0:p>
      <ns0:pPr>
        <ns0:bidi/>
      </ns0:pPr>
      <ns0:r>
        <ns0:rPr>
          <ns0:rtl/>
        </ns0:rPr>
        <ns0:t xml:space="preserve">אבל..</ns0:t>
      </ns0:r>
    </ns0:p>
    <ns0:p>
      <ns0:pPr>
        <ns0:bidi/>
      </ns0:pPr>
      <ns0:r>
        <ns0:rPr>
          <ns0:rtl/>
        </ns0:rPr>
        <ns0:t xml:space="preserve">[מה הוא אמר..?]</ns0:t>
      </ns0:r>
    </ns0:p>
    <ns0:p>
      <ns0:pPr>
        <ns0:bidi/>
      </ns0:pPr>
      <ns0:r>
        <ns0:rPr>
          <ns0:rtl/>
        </ns0:rPr>
        <ns0:t xml:space="preserve">נתנו חצי לירה</ns0:t>
      </ns0:r>
    </ns0:p>
    <ns0:p>
      <ns0:pPr>
        <ns0:bidi/>
      </ns0:pPr>
      <ns0:r>
        <ns0:rPr>
          <ns0:rtl/>
        </ns0:rPr>
        <ns0:t xml:space="preserve">[חצי לירה]</ns0:t>
      </ns0:r>
    </ns0:p>
    <ns0:p>
      <ns0:pPr>
        <ns0:bidi/>
      </ns0:pPr>
      <ns0:r>
        <ns0:rPr>
          <ns0:rtl/>
        </ns0:rPr>
        <ns0:t xml:space="preserve">לחודש</ns0:t>
      </ns0:r>
    </ns0:p>
    <ns0:p>
      <ns0:pPr>
        <ns0:bidi/>
      </ns0:pPr>
      <ns0:r>
        <ns0:rPr>
          <ns0:rtl/>
        </ns0:rPr>
        <ns0:t xml:space="preserve">[לחודש]</ns0:t>
      </ns0:r>
    </ns0:p>
    <ns0:p>
      <ns0:pPr>
        <ns0:bidi/>
      </ns0:pPr>
      <ns0:r>
        <ns0:rPr>
          <ns0:rtl/>
        </ns0:rPr>
        <ns0:t xml:space="preserve">{מ.. מ.. מכניס} פחד, מכניס פחד, שהרב אלפנדרי הוא היה איש חזק</ns0:t>
      </ns0:r>
    </ns0:p>
    <ns0:p>
      <ns0:pPr>
        <ns0:bidi/>
      </ns0:pPr>
      <ns0:r>
        <ns0:rPr>
          <ns0:rtl/>
        </ns0:rPr>
        <ns0:t xml:space="preserve">[תקיף]</ns0:t>
      </ns0:r>
    </ns0:p>
    <ns0:p>
      <ns0:pPr>
        <ns0:bidi/>
      </ns0:pPr>
      <ns0:r>
        <ns0:rPr>
          <ns0:rtl/>
        </ns0:rPr>
        <ns0:t xml:space="preserve">והוא לא יתבייש אפילו לפני הגדול שבגדולים</ns0:t>
      </ns0:r>
    </ns0:p>
    <ns0:p>
      <ns0:pPr>
        <ns0:bidi/>
      </ns0:pPr>
      <ns0:r>
        <ns0:rPr>
          <ns0:rtl/>
        </ns0:rPr>
        <ns0:t xml:space="preserve">[הם פחדו מהרב אלפנדרי, בגלל זה הם נתנו חצי לירה לחודש]</ns0:t>
      </ns0:r>
    </ns0:p>
    <ns0:p>
      <ns0:pPr>
        <ns0:bidi/>
      </ns0:pPr>
      <ns0:r>
        <ns0:rPr>
          <ns0:rtl/>
        </ns0:rPr>
        <ns0:t xml:space="preserve">הגדולים שבהם, הגדולים, הגדולים של סלונים.. הם אמרו:</ns0:t>
      </ns0:r>
    </ns0:p>
    <ns0:p>
      <ns0:pPr>
        <ns0:bidi/>
      </ns0:pPr>
      <ns0:r>
        <ns0:rPr>
          <ns0:rtl/>
        </ns0:rPr>
        <ns0:t xml:space="preserve">"התורה של רבי נחמן, אין בעולם כמו התורה {שלו..}"</ns0:t>
      </ns0:r>
    </ns0:p>
    <ns0:p>
      <ns0:pPr>
        <ns0:bidi/>
      </ns0:pPr>
      <ns0:r>
        <ns0:rPr>
          <ns0:rtl/>
        </ns0:rPr>
        <ns0:t xml:space="preserve">אז הם {…} אמרו:</ns0:t>
      </ns0:r>
    </ns0:p>
    <ns0:p>
      <ns0:pPr>
        <ns0:bidi/>
      </ns0:pPr>
      <ns0:r>
        <ns0:rPr>
          <ns0:rtl/>
        </ns0:rPr>
        <ns0:t xml:space="preserve">"הם משוגעים, הם לא, לא יודעים, אנחנו יודעים, אנחנו לומדים"</ns0:t>
      </ns0:r>
    </ns0:p>
    <ns0:p>
      <ns0:pPr>
        <ns0:bidi/>
      </ns0:pPr>
      <ns0:r>
        <ns0:rPr>
          <ns0:rtl/>
        </ns0:rPr>
        <ns0:t xml:space="preserve">[הגדולים של סלונים אמרו שאין כמו התורה של רבינו, כן?]</ns0:t>
      </ns0:r>
    </ns0:p>
    <ns0:p>
      <ns0:pPr>
        <ns0:bidi/>
      </ns0:pPr>
      <ns0:r>
        <ns0:rPr>
          <ns0:rtl/>
        </ns0:rPr>
        <ns0:t xml:space="preserve">{..}</ns0:t>
      </ns0:r>
    </ns0:p>
    <ns0:p>
      <ns0:pPr>
        <ns0:bidi/>
      </ns0:pPr>
      <ns0:r>
        <ns0:rPr>
          <ns0:rtl/>
        </ns0:rPr>
        <ns0:t xml:space="preserve">[ככה הם אמרו..</ns0:t>
      </ns0:r>
    </ns0:p>
    <ns0:p>
      <ns0:pPr>
        <ns0:bidi/>
      </ns0:pPr>
      <ns0:r>
        <ns0:rPr>
          <ns0:rtl/>
        </ns0:rPr>
        <ns0:t xml:space="preserve">אולי הם התכוונו ש.. שכאילו אנחנו לא יודעים ללמוד את מה שרבינו אמר]</ns0:t>
      </ns0:r>
    </ns0:p>
    <ns0:p>
      <ns0:pPr>
        <ns0:bidi/>
      </ns0:pPr>
      <ns0:r>
        <ns0:rPr>
          <ns0:rtl/>
        </ns0:rPr>
        <ns0:t xml:space="preserve">[………]</ns0:t>
      </ns0:r>
    </ns0:p>
    <ns0:p>
      <ns0:pPr>
        <ns0:bidi/>
      </ns0:pPr>
      <ns0:r>
        <ns0:rPr>
          <ns0:rtl/>
        </ns0:rPr>
        <ns0:t xml:space="preserve">[הם ה..]</ns0:t>
      </ns0:r>
    </ns0:p>
    <ns0:p>
      <ns0:pPr>
        <ns0:bidi/>
      </ns0:pPr>
      <ns0:r>
        <ns0:rPr>
          <ns0:rtl/>
        </ns0:rPr>
        <ns0:t xml:space="preserve">[……...]</ns0:t>
      </ns0:r>
    </ns0:p>
    <ns0:p>
      <ns0:pPr>
        <ns0:bidi/>
      </ns0:pPr>
      <ns0:r>
        <ns0:rPr>
          <ns0:rtl/>
        </ns0:rPr>
        <ns0:t xml:space="preserve">הטלית הוא כבר, {נטלת} הטלית</ns0:t>
      </ns0:r>
    </ns0:p>
    <ns0:p>
      <ns0:pPr>
        <ns0:bidi/>
      </ns0:pPr>
      <ns0:r>
        <ns0:rPr>
          <ns0:rtl/>
        </ns0:rPr>
        <ns0:t xml:space="preserve">[מה הוא אומר? להוריד לו?]</ns0:t>
      </ns0:r>
    </ns0:p>
    <ns0:p>
      <ns0:pPr>
        <ns0:bidi/>
      </ns0:pPr>
      <ns0:r>
        <ns0:rPr>
          <ns0:rtl/>
        </ns0:rPr>
        <ns0:t xml:space="preserve">[אם נטלנו כבר הטלית גדול]</ns0:t>
      </ns0:r>
    </ns0:p>
    <ns0:p>
      <ns0:pPr>
        <ns0:bidi/>
      </ns0:pPr>
      <ns0:r>
        <ns0:rPr>
          <ns0:rtl/>
        </ns0:rPr>
        <ns0:t xml:space="preserve">[אה, כן, כן, הוריד את הטלית]</ns0:t>
      </ns0:r>
    </ns0:p>
    <ns0:p>
      <ns0:pPr>
        <ns0:bidi/>
      </ns0:pPr>
      <ns0:r>
        <ns0:rPr>
          <ns0:rtl/>
        </ns0:rPr>
        <ns0:t xml:space="preserve">לא היה לי לחם, לא אני ולא הילדים שלי</ns0:t>
      </ns0:r>
    </ns0:p>
    <ns0:p>
      <ns0:pPr>
        <ns0:bidi/>
      </ns0:pPr>
      <ns0:r>
        <ns0:rPr>
          <ns0:rtl/>
        </ns0:rPr>
        <ns0:t xml:space="preserve">{רק} "הוא לומד ספרי ברסלב"</ns0:t>
      </ns0:r>
    </ns0:p>
    <ns0:p>
      <ns0:pPr>
        <ns0:bidi/>
      </ns0:pPr>
      <ns0:r>
        <ns0:rPr>
          <ns0:rtl/>
        </ns0:rPr>
        <ns0:t xml:space="preserve">[גם היום לא נותנים להם הרבה]</ns0:t>
      </ns0:r>
    </ns0:p>
    <ns0:p>
      <ns0:pPr>
        <ns0:bidi/>
      </ns0:pPr>
      <ns0:r>
        <ns0:rPr>
          <ns0:rtl/>
        </ns0:rPr>
        <ns0:t xml:space="preserve">{..}</ns0:t>
      </ns0:r>
    </ns0:p>
    <ns0:p>
      <ns0:pPr>
        <ns0:bidi/>
      </ns0:pPr>
      <ns0:r>
        <ns0:rPr>
          <ns0:rtl/>
        </ns0:rPr>
        <ns0:t xml:space="preserve">[גם היום, גם היום]</ns0:t>
      </ns0:r>
    </ns0:p>
    <ns0:p>
      <ns0:pPr>
        <ns0:bidi/>
      </ns0:pPr>
      <ns0:r>
        <ns0:rPr>
          <ns0:rtl/>
        </ns0:rPr>
        <ns0:t xml:space="preserve">{..}</ns0:t>
      </ns0:r>
    </ns0:p>
    <ns0:p>
      <ns0:pPr>
        <ns0:bidi/>
      </ns0:pPr>
      <ns0:r>
        <ns0:rPr>
          <ns0:rtl/>
        </ns0:rPr>
        <ns0:t xml:space="preserve">[סבא, גם היום לא נותנים הרבה לברסלב]</ns0:t>
      </ns0:r>
    </ns0:p>
    <ns0:p>
      <ns0:pPr>
        <ns0:bidi/>
      </ns0:pPr>
      <ns0:r>
        <ns0:rPr>
          <ns0:rtl/>
        </ns0:rPr>
        <ns0:t xml:space="preserve">גם?</ns0:t>
      </ns0:r>
    </ns0:p>
    <ns0:p>
      <ns0:pPr>
        <ns0:bidi/>
      </ns0:pPr>
      <ns0:r>
        <ns0:rPr>
          <ns0:rtl/>
        </ns0:rPr>
        <ns0:t xml:space="preserve">[גם היום לא נותנים הרבה לברסלב]</ns0:t>
      </ns0:r>
    </ns0:p>
    <ns0:p>
      <ns0:pPr>
        <ns0:bidi/>
      </ns0:pPr>
      <ns0:r>
        <ns0:rPr>
          <ns0:rtl/>
        </ns0:rPr>
        <ns0:t xml:space="preserve">היום?</ns0:t>
      </ns0:r>
    </ns0:p>
    <ns0:p>
      <ns0:pPr>
        <ns0:bidi/>
      </ns0:pPr>
      <ns0:r>
        <ns0:rPr>
          <ns0:rtl/>
        </ns0:rPr>
        <ns0:t xml:space="preserve">[לא נותנים הרבה]</ns0:t>
      </ns0:r>
    </ns0:p>
    <ns0:p>
      <ns0:pPr>
        <ns0:bidi/>
      </ns0:pPr>
      <ns0:r>
        <ns0:rPr>
          <ns0:rtl/>
        </ns0:rPr>
        <ns0:t xml:space="preserve">{..}</ns0:t>
      </ns0:r>
    </ns0:p>
    <ns0:p>
      <ns0:pPr>
        <ns0:bidi/>
      </ns0:pPr>
      <ns0:r>
        <ns0:rPr>
          <ns0:rtl/>
        </ns0:rPr>
        <ns0:t xml:space="preserve">[כן]</ns0:t>
      </ns0:r>
    </ns0:p>
    <ns0:p>
      <ns0:pPr>
        <ns0:bidi/>
      </ns0:pPr>
      <ns0:r>
        <ns0:rPr>
          <ns0:rtl/>
        </ns0:rPr>
        <ns0:t xml:space="preserve">מה? לא יודעים כלום מה שהיה בברסלב, מה שהם דיברו על ברסלב</ns0:t>
      </ns0:r>
    </ns0:p>
    <ns0:p>
      <ns0:pPr>
        <ns0:bidi/>
      </ns0:pPr>
      <ns0:r>
        <ns0:rPr>
          <ns0:rtl/>
        </ns0:rPr>
        <ns0:t xml:space="preserve">הילדים שלי שלמדו בבית ספר, כולם קראו להם:</ns0:t>
      </ns0:r>
    </ns0:p>
    <ns0:p>
      <ns0:pPr>
        <ns0:bidi/>
      </ns0:pPr>
      <ns0:r>
        <ns0:rPr>
          <ns0:rtl/>
        </ns0:rPr>
        <ns0:t xml:space="preserve">"ברסלב, ברסלב, ברסלב, ברסלב, ברסלב"</ns0:t>
      </ns0:r>
    </ns0:p>
    <ns0:p>
      <ns0:pPr>
        <ns0:bidi/>
      </ns0:pPr>
      <ns0:r>
        <ns0:rPr>
          <ns0:rtl/>
        </ns0:rPr>
        <ns0:t xml:space="preserve">[כולם אמרו עליהם: "ברסלב"]</ns0:t>
      </ns0:r>
    </ns0:p>
    <ns0:p>
      <ns0:pPr>
        <ns0:bidi/>
      </ns0:pPr>
      <ns0:r>
        <ns0:rPr>
          <ns0:rtl/>
        </ns0:rPr>
        <ns0:t xml:space="preserve">כן, "הם, הם פסו.., {פסולים}”</ns0:t>
      </ns0:r>
    </ns0:p>
    <ns0:p>
      <ns0:pPr>
        <ns0:bidi/>
      </ns0:pPr>
      <ns0:r>
        <ns0:rPr>
          <ns0:rtl/>
        </ns0:rPr>
        <ns0:t xml:space="preserve">["פסולים”, "פסולים”, לא בסדר]</ns0:t>
      </ns0:r>
    </ns0:p>
    <ns0:p>
      <ns0:pPr>
        <ns0:bidi/>
      </ns0:pPr>
      <ns0:r>
        <ns0:rPr>
          <ns0:rtl/>
        </ns0:rPr>
        <ns0:t xml:space="preserve">לא בסדר</ns0:t>
      </ns0:r>
    </ns0:p>
    <ns0:p>
      <ns0:pPr>
        <ns0:bidi/>
      </ns0:pPr>
      <ns0:r>
        <ns0:rPr>
          <ns0:rtl/>
        </ns0:rPr>
        <ns0:t xml:space="preserve">[כאילו הם לא בסדר]</ns0:t>
      </ns0:r>
    </ns0:p>
    <ns0:p>
      <ns0:pPr>
        <ns0:bidi/>
      </ns0:pPr>
      <ns0:r>
        <ns0:rPr>
          <ns0:rtl/>
        </ns0:rPr>
        <ns0:t xml:space="preserve">הם פסול</ns0:t>
      </ns0:r>
    </ns0:p>
    <ns0:p>
      <ns0:pPr>
        <ns0:bidi/>
      </ns0:pPr>
      <ns0:r>
        <ns0:rPr>
          <ns0:rtl/>
        </ns0:rPr>
        <ns0:t xml:space="preserve">[הם פסולים, חס ושלום..]</ns0:t>
      </ns0:r>
    </ns0:p>
    <ns0:p>
      <ns0:pPr>
        <ns0:bidi/>
      </ns0:pPr>
      <ns0:r>
        <ns0:rPr>
          <ns0:rtl/>
        </ns0:rPr>
        <ns0:t xml:space="preserve">יש כשר, ויש פסול, הם {פסולים}</ns0:t>
      </ns0:r>
    </ns0:p>
    <ns0:p>
      <ns0:pPr>
        <ns0:bidi/>
      </ns0:pPr>
      <ns0:r>
        <ns0:rPr>
          <ns0:rtl/>
        </ns0:rPr>
        <ns0:t xml:space="preserve">[בגלל ש.. אבא שלהם ברסלב]</ns0:t>
      </ns0:r>
    </ns0:p>
    <ns0:p>
      <ns0:pPr>
        <ns0:bidi/>
      </ns0:pPr>
      <ns0:r>
        <ns0:rPr>
          <ns0:rtl/>
        </ns0:rPr>
        <ns0:t xml:space="preserve">"הוא לומד ספרי ברסלב"</ns0:t>
      </ns0:r>
    </ns0:p>
    <ns0:p>
      <ns0:pPr>
        <ns0:bidi/>
      </ns0:pPr>
      <ns0:r>
        <ns0:rPr>
          <ns0:rtl/>
        </ns0:rPr>
        <ns0:t xml:space="preserve">ברוך השם, {זכיתי} לפתקאות מרבי נחמן</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הוא כותב לי "תלמידי היקר", אני הייתי איש פשוט לגמרי</ns0:t>
      </ns0:r>
    </ns0:p>
    <ns0:p>
      <ns0:pPr>
        <ns0:bidi/>
      </ns0:pPr>
      <ns0:r>
        <ns0:rPr>
          <ns0:rtl/>
        </ns0:rPr>
        <ns0:t xml:space="preserve">[כן]</ns0:t>
      </ns0:r>
    </ns0:p>
    <ns0:p>
      <ns0:pPr>
        <ns0:bidi/>
      </ns0:pPr>
      <ns0:r>
        <ns0:rPr>
          <ns0:rtl/>
        </ns0:rPr>
        <ns0:t xml:space="preserve">ופה קורא לי, כותב לי: "תלמידי היקר"</ns0:t>
      </ns0:r>
    </ns0:p>
    <ns0:p>
      <ns0:pPr>
        <ns0:bidi/>
      </ns0:pPr>
      <ns0:r>
        <ns0:rPr>
          <ns0:rtl/>
        </ns0:rPr>
        <ns0:t xml:space="preserve">[בגלל זה, בגלל זה, איש פשוט, איש פשוט להיות איש פשוט, זה העיקר]</ns0:t>
      </ns0:r>
    </ns0:p>
    <ns0:p>
      <ns0:pPr>
        <ns0:bidi/>
      </ns0:pPr>
      <ns0:r>
        <ns0:rPr>
          <ns0:rtl/>
        </ns0:rPr>
        <ns0:t xml:space="preserve">אבל אני חי ברוך השם, ואני רואה הסוף שלהם, כולם סבלו צרות שאין.. רחמנא ליצלן</ns0:t>
      </ns0:r>
    </ns0:p>
    <ns0:p>
      <ns0:pPr>
        <ns0:bidi/>
      </ns0:pPr>
      <ns0:r>
        <ns0:rPr>
          <ns0:rtl/>
        </ns0:rPr>
        <ns0:t xml:space="preserve">[כן? מה קרה להם בסוף?]</ns0:t>
      </ns0:r>
    </ns0:p>
    <ns0:p>
      <ns0:pPr>
        <ns0:bidi/>
      </ns0:pPr>
      <ns0:r>
        <ns0:rPr>
          <ns0:rtl/>
        </ns0:rPr>
        <ns0:t xml:space="preserve">כן</ns0:t>
      </ns0:r>
    </ns0:p>
    <ns0:p>
      <ns0:pPr>
        <ns0:bidi/>
      </ns0:pPr>
      <ns0:r>
        <ns0:rPr>
          <ns0:rtl/>
        </ns0:rPr>
        <ns0:t xml:space="preserve">[מה קרה?]</ns0:t>
      </ns0:r>
    </ns0:p>
    <ns0:p>
      <ns0:pPr>
        <ns0:bidi/>
      </ns0:pPr>
      <ns0:r>
        <ns0:rPr>
          <ns0:rtl/>
        </ns0:rPr>
        <ns0:t xml:space="preserve">כי השם יתברך הוא אוהב צדיקים, הוא, על..</ns0:t>
      </ns0:r>
    </ns0:p>
    <ns0:p>
      <ns0:pPr>
        <ns0:bidi/>
      </ns0:pPr>
      <ns0:r>
        <ns0:rPr>
          <ns0:rtl/>
        </ns0:rPr>
        <ns0:t xml:space="preserve">על צדיקים הוא, הוא מתקנא יותר מכל התורה</ns0:t>
      </ns0:r>
    </ns0:p>
    <ns0:p>
      <ns0:pPr>
        <ns0:bidi/>
      </ns0:pPr>
      <ns0:r>
        <ns0:rPr>
          <ns0:rtl/>
        </ns0:rPr>
        <ns0:t xml:space="preserve">[כן]</ns0:t>
      </ns0:r>
    </ns0:p>
    <ns0:p>
      <ns0:pPr>
        <ns0:bidi/>
      </ns0:pPr>
      <ns0:r>
        <ns0:rPr>
          <ns0:rtl/>
        </ns0:rPr>
        <ns0:t xml:space="preserve">וזה עיקר התורה, עיקר ה..</ns0:t>
      </ns0:r>
    </ns0:p>
    <ns0:p>
      <ns0:pPr>
        <ns0:bidi/>
      </ns0:pPr>
      <ns0:r>
        <ns0:rPr>
          <ns0:rtl/>
        </ns0:rPr>
        <ns0:t xml:space="preserve">עיקר כל {…….} זה לא היה אף פעם בעולם</ns0:t>
      </ns0:r>
    </ns0:p>
    <ns0:p>
      <ns0:pPr>
        <ns0:bidi/>
      </ns0:pPr>
      <ns0:r>
        <ns0:rPr>
          <ns0:rtl/>
        </ns0:rPr>
        <ns0:t xml:space="preserve">אה, אה.. מה זה?</ns0:t>
      </ns0:r>
    </ns0:p>
    <ns0:p>
      <ns0:pPr>
        <ns0:bidi/>
      </ns0:pPr>
      <ns0:r>
        <ns0:rPr>
          <ns0:rtl/>
        </ns0:rPr>
        <ns0:t xml:space="preserve">הרב אלפנדרי הוא שמע ש.. {…} אמרתי תפילה מ"ליקוטי תפילות"</ns0:t>
      </ns0:r>
    </ns0:p>
    <ns0:p>
      <ns0:pPr>
        <ns0:bidi/>
      </ns0:pPr>
      <ns0:r>
        <ns0:rPr>
          <ns0:rtl/>
        </ns0:rPr>
        <ns0:t xml:space="preserve">אז הוא לא רצה שאני אשמש אותו, הוא אמר לי:</ns0:t>
      </ns0:r>
    </ns0:p>
    <ns0:p>
      <ns0:pPr>
        <ns0:bidi/>
      </ns0:pPr>
      <ns0:r>
        <ns0:rPr>
          <ns0:rtl/>
        </ns0:rPr>
        <ns0:t xml:space="preserve">"אני צריך לשמש אותך, לא אתה {אותי}"</ns0:t>
      </ns0:r>
    </ns0:p>
    <ns0:p>
      <ns0:pPr>
        <ns0:bidi/>
      </ns0:pPr>
      <ns0:r>
        <ns0:rPr>
          <ns0:rtl/>
        </ns0:rPr>
        <ns0:t xml:space="preserve">"ליקוטי תפילות" כזה</ns0:t>
      </ns0:r>
    </ns0:p>
    <ns0:p>
      <ns0:pPr>
        <ns0:bidi/>
      </ns0:pPr>
      <ns0:r>
        <ns0:rPr>
          <ns0:rtl/>
        </ns0:rPr>
        <ns0:t xml:space="preserve">והם הסלונים לא, לא נתנו לחם למי שהוא.. לחם לילדים קטנים</ns0:t>
      </ns0:r>
    </ns0:p>
    <ns0:p>
      <ns0:pPr>
        <ns0:bidi/>
      </ns0:pPr>
      <ns0:r>
        <ns0:rPr>
          <ns0:rtl/>
        </ns0:rPr>
        <ns0:t xml:space="preserve">[…]</ns0:t>
      </ns0:r>
    </ns0:p>
    <ns0:p>
      <ns0:pPr>
        <ns0:bidi/>
      </ns0:pPr>
      <ns0:r>
        <ns0:rPr>
          <ns0:rtl/>
        </ns0:rPr>
        <ns0:t xml:space="preserve">{…}, על ידי ש.. שלמדו, שלמדתי ספרי ברסלב</ns0:t>
      </ns0:r>
    </ns0:p>
    <ns0:p>
      <ns0:pPr>
        <ns0:bidi/>
      </ns0:pPr>
      <ns0:r>
        <ns0:rPr>
          <ns0:rtl/>
        </ns0:rPr>
        <ns0:t xml:space="preserve">{הם ……..}, אימה ופחד, הם נתנו חצי לירה</ns0:t>
      </ns0:r>
    </ns0:p>
    <ns0:p>
      <ns0:pPr>
        <ns0:bidi/>
      </ns0:pPr>
      <ns0:r>
        <ns0:rPr>
          <ns0:rtl/>
        </ns0:rPr>
        <ns0:t xml:space="preserve">[פחדו מהרב אלפנדרי, נתנו חצי לירה]</ns0:t>
      </ns0:r>
    </ns0:p>
    <ns0:p>
      <ns0:pPr>
        <ns0:bidi/>
      </ns0:pPr>
      <ns0:r>
        <ns0:rPr>
          <ns0:rtl/>
        </ns0:rPr>
        <ns0:t xml:space="preserve">ברוך השם, {שזכיתי} להיות אצלם ולצאת מהם בשלום</ns0:t>
      </ns0:r>
    </ns0:p>
    <ns0:p>
      <ns0:pPr>
        <ns0:bidi/>
      </ns0:pPr>
      <ns0:r>
        <ns0:rPr>
          <ns0:rtl/>
        </ns0:rPr>
        <ns0:t xml:space="preserve">["נכנס בשלום ויצא בשלום”]</ns0:t>
      </ns0:r>
    </ns0:p>
    <ns0:p>
      <ns0:pPr>
        <ns0:bidi/>
      </ns0:pPr>
      <ns0:r>
        <ns0:rPr>
          <ns0:rtl/>
        </ns0:rPr>
        <ns0:t xml:space="preserve">מי יכול לספר? אני הייתי.. מה, אי אפשר לתאר איזה, איזה פנים היה לי בעיניהם</ns0:t>
      </ns0:r>
    </ns0:p>
    <ns0:p>
      <ns0:pPr>
        <ns0:bidi/>
      </ns0:pPr>
      <ns0:r>
        <ns0:rPr>
          <ns0:rtl/>
        </ns0:rPr>
        <ns0:t xml:space="preserve">הם חשבו שהם כל העולם, גדולים של כל העולם, ו..</ns0:t>
      </ns0:r>
    </ns0:p>
    <ns0:p>
      <ns0:pPr>
        <ns0:bidi/>
      </ns0:pPr>
      <ns0:r>
        <ns0:rPr>
          <ns0:rtl/>
        </ns0:rPr>
        <ns0:t xml:space="preserve">והגאווה שלהם היה עד השמים, ואני הרגשתי את זה</ns0:t>
      </ns0:r>
    </ns0:p>
    <ns0:p>
      <ns0:pPr>
        <ns0:bidi/>
      </ns0:pPr>
      <ns0:r>
        <ns0:rPr>
          <ns0:rtl/>
        </ns0:rPr>
        <ns0:t xml:space="preserve">היה לי עשרה ילדים, אני לא, לא משקר, אני לא רוצה לדבר</ns0:t>
      </ns0:r>
    </ns0:p>
    <ns0:p>
      <ns0:pPr>
        <ns0:bidi/>
      </ns0:pPr>
      <ns0:r>
        <ns0:rPr>
          <ns0:rtl/>
        </ns0:rPr>
        <ns0:t xml:space="preserve">הם אמרו:</ns0:t>
      </ns0:r>
    </ns0:p>
    <ns0:p>
      <ns0:pPr>
        <ns0:bidi/>
      </ns0:pPr>
      <ns0:r>
        <ns0:rPr>
          <ns0:rtl/>
        </ns0:rPr>
        <ns0:t xml:space="preserve">"אסור לתת לו עזרה, אסור.."</ns0:t>
      </ns0:r>
    </ns0:p>
    <ns0:p>
      <ns0:pPr>
        <ns0:bidi/>
      </ns0:pPr>
      <ns0:r>
        <ns0:rPr>
          <ns0:rtl/>
        </ns0:rPr>
        <ns0:t xml:space="preserve">[“אסור לתת לו עזרה", הם אמרו]</ns0:t>
      </ns0:r>
    </ns0:p>
    <ns0:p>
      <ns0:pPr>
        <ns0:bidi/>
      </ns0:pPr>
      <ns0:r>
        <ns0:rPr>
          <ns0:rtl/>
        </ns0:rPr>
        <ns0:t xml:space="preserve">"..הוא לומד ספרי ברסלב"</ns0:t>
      </ns0:r>
    </ns0:p>
    <ns0:p>
      <ns0:pPr>
        <ns0:bidi/>
      </ns0:pPr>
      <ns0:r>
        <ns0:rPr>
          <ns0:rtl/>
        </ns0:rPr>
        <ns0:t xml:space="preserve">[כי הוא לומד ספרי ברסלב, כן]</ns0:t>
      </ns0:r>
    </ns0:p>
    <ns0:p>
      <ns0:pPr>
        <ns0:bidi/>
      </ns0:pPr>
      <ns0:r>
        <ns0:rPr>
          <ns0:rtl/>
        </ns0:rPr>
        <ns0:t xml:space="preserve">ברוך השם, ואני הייתי חזק ולא שמעתי לכולם</ns0:t>
      </ns0:r>
    </ns0:p>
    <ns0:p>
      <ns0:pPr>
        <ns0:bidi/>
      </ns0:pPr>
      <ns0:r>
        <ns0:rPr>
          <ns0:rtl/>
        </ns0:rPr>
        <ns0:t xml:space="preserve">היה בהם לומדים גדולים, אמרו, אמרו:</ns0:t>
      </ns0:r>
    </ns0:p>
    <ns0:p>
      <ns0:pPr>
        <ns0:bidi/>
      </ns0:pPr>
      <ns0:r>
        <ns0:rPr>
          <ns0:rtl/>
        </ns0:rPr>
        <ns0:t xml:space="preserve">"שהם, שהם רואים שתורה כמו רבי נחמן, אין, אין עוד בעולם"</ns0:t>
      </ns0:r>
    </ns0:p>
    <ns0:p>
      <ns0:pPr>
        <ns0:bidi/>
      </ns0:pPr>
      <ns0:r>
        <ns0:rPr>
          <ns0:rtl/>
        </ns0:rPr>
        <ns0:t xml:space="preserve">[הם אמרו, הגדולים שלהם אמרו ש..“אין כמו התורה של רבינו"]</ns0:t>
      </ns0:r>
    </ns0:p>
    <ns0:p>
      <ns0:pPr>
        <ns0:bidi/>
      </ns0:pPr>
      <ns0:r>
        <ns0:rPr>
          <ns0:rtl/>
        </ns0:rPr>
        <ns0:t xml:space="preserve">מרדכי..</ns0:t>
      </ns0:r>
    </ns0:p>
    <ns0:p>
      <ns0:pPr>
        <ns0:bidi/>
      </ns0:pPr>
      <ns0:r>
        <ns0:rPr>
          <ns0:rtl/>
        </ns0:rPr>
        <ns0:t xml:space="preserve">[אז למה הם התנגדו?]</ns0:t>
      </ns0:r>
    </ns0:p>
    <ns0:p>
      <ns0:pPr>
        <ns0:bidi/>
      </ns0:pPr>
      <ns0:r>
        <ns0:rPr>
          <ns0:rtl/>
        </ns0:rPr>
        <ns0:t xml:space="preserve">לא, לא, לא שמעו, לא שמעו להתנגדות, לא שמעו ל..</ns0:t>
      </ns0:r>
    </ns0:p>
    <ns0:p>
      <ns0:pPr>
        <ns0:bidi/>
      </ns0:pPr>
      <ns0:r>
        <ns0:rPr>
          <ns0:rtl/>
        </ns0:rPr>
        <ns0:t xml:space="preserve">להגדולים האמיתיים, לא שמעו</ns0:t>
      </ns0:r>
    </ns0:p>
    <ns0:p>
      <ns0:pPr>
        <ns0:bidi/>
      </ns0:pPr>
      <ns0:r>
        <ns0:rPr>
          <ns0:rtl/>
        </ns0:rPr>
        <ns0:t xml:space="preserve">[הם לא רצו לשמוע לגדולים שלהם]</ns0:t>
      </ns0:r>
    </ns0:p>
    <ns0:p>
      <ns0:pPr>
        <ns0:bidi/>
      </ns0:pPr>
      <ns0:r>
        <ns0:rPr>
          <ns0:rtl/>
        </ns0:rPr>
        <ns0:t xml:space="preserve">הם עשו לעצמם גדולים</ns0:t>
      </ns0:r>
    </ns0:p>
    <ns0:p>
      <ns0:pPr>
        <ns0:bidi/>
      </ns0:pPr>
      <ns0:r>
        <ns0:rPr>
          <ns0:rtl/>
        </ns0:rPr>
        <ns0:t xml:space="preserve">[הם עשו לעצמם גדולים]</ns0:t>
      </ns0:r>
    </ns0:p>
    <ns0:p>
      <ns0:pPr>
        <ns0:bidi/>
      </ns0:pPr>
      <ns0:r>
        <ns0:rPr>
          <ns0:rtl/>
        </ns0:rPr>
        <ns0:t xml:space="preserve">מי שהוא שקרן יותר גדול, הוא יותר ג.., למדן יותר גדול</ns0:t>
      </ns0:r>
    </ns0:p>
    <ns0:p>
      <ns0:pPr>
        <ns0:bidi/>
      </ns0:pPr>
      <ns0:r>
        <ns0:rPr>
          <ns0:rtl/>
        </ns0:rPr>
        <ns0:t xml:space="preserve">[שקרן יותר גדול – למדן יותר גדול]</ns0:t>
      </ns0:r>
    </ns0:p>
    <ns0:p>
      <ns0:pPr>
        <ns0:bidi/>
      </ns0:pPr>
      <ns0:r>
        <ns0:rPr>
          <ns0:rtl/>
        </ns0:rPr>
        <ns0:t xml:space="preserve">[זה מה שהוא אמר? זה מה שהוא אמר?]</ns0:t>
      </ns0:r>
    </ns0:p>
    <ns0:p>
      <ns0:pPr>
        <ns0:bidi/>
      </ns0:pPr>
      <ns0:r>
        <ns0:rPr>
          <ns0:rtl/>
        </ns0:rPr>
        <ns0:t xml:space="preserve">[כן, “שקרן יותר גדול – למדן יותר גדול"..</ns0:t>
      </ns0:r>
    </ns0:p>
    <ns0:p>
      <ns0:pPr>
        <ns0:bidi/>
      </ns0:pPr>
      <ns0:r>
        <ns0:rPr>
          <ns0:rtl/>
        </ns0:rPr>
        <ns0:t xml:space="preserve">זאת אומרת היו מחשיבים אותו ללמדן יותר גדול]</ns0:t>
      </ns0:r>
    </ns0:p>
    <ns0:p>
      <ns0:pPr>
        <ns0:bidi/>
      </ns0:pPr>
      <ns0:r>
        <ns0:rPr>
          <ns0:rtl/>
        </ns0:rPr>
        <ns0:t xml:space="preserve">מרדכי לוריא הוא היה גאון, הוא אמר להם:</ns0:t>
      </ns0:r>
    </ns0:p>
    <ns0:p>
      <ns0:pPr>
        <ns0:bidi/>
      </ns0:pPr>
      <ns0:r>
        <ns0:rPr>
          <ns0:rtl/>
        </ns0:rPr>
        <ns0:t xml:space="preserve">"תורה כמו רבי נחמן, כמו ה"ליקוטי מוהר"ן", אין עוד בעולם"</ns0:t>
      </ns0:r>
    </ns0:p>
    <ns0:p>
      <ns0:pPr>
        <ns0:bidi/>
      </ns0:pPr>
      <ns0:r>
        <ns0:rPr>
          <ns0:rtl/>
        </ns0:rPr>
        <ns0:t xml:space="preserve">[רב מרדכי מסלונים, הוא אמר להם, לחסידים שלו:</ns0:t>
      </ns0:r>
    </ns0:p>
    <ns0:p>
      <ns0:pPr>
        <ns0:bidi/>
      </ns0:pPr>
      <ns0:r>
        <ns0:rPr>
          <ns0:rtl/>
        </ns0:rPr>
        <ns0:t xml:space="preserve">"שאין תורות כמו התורות של רבי נחמן]</ns0:t>
      </ns0:r>
    </ns0:p>
    <ns0:p>
      <ns0:pPr>
        <ns0:bidi/>
      </ns0:pPr>
      <ns0:r>
        <ns0:rPr>
          <ns0:rtl/>
        </ns0:rPr>
        <ns0:t xml:space="preserve">אז אמרו ש.."הוא משוגע, הוא לא יודע מה הוא מדבר"</ns0:t>
      </ns0:r>
    </ns0:p>
    <ns0:p>
      <ns0:pPr>
        <ns0:bidi/>
      </ns0:pPr>
      <ns0:r>
        <ns0:rPr>
          <ns0:rtl/>
        </ns0:rPr>
        <ns0:t xml:space="preserve">[אז הם אמרו עליו ש.."הוא משוגע, הוא לא יודע מה הוא מדבר"..</ns0:t>
      </ns0:r>
    </ns0:p>
    <ns0:p>
      <ns0:pPr>
        <ns0:bidi/>
      </ns0:pPr>
      <ns0:r>
        <ns0:rPr>
          <ns0:rtl/>
        </ns0:rPr>
        <ns0:t xml:space="preserve">גם עליו אמרו: "משוגע"? גם עליו? החסידים שלו..]</ns0:t>
      </ns0:r>
    </ns0:p>
    <ns0:p>
      <ns0:pPr>
        <ns0:bidi/>
      </ns0:pPr>
      <ns0:r>
        <ns0:rPr>
          <ns0:rtl/>
        </ns0:rPr>
        <ns0:t xml:space="preserve">אסור להוציא מפיו דיבור כזה</ns0:t>
      </ns0:r>
    </ns0:p>
    <ns0:p>
      <ns0:pPr>
        <ns0:bidi/>
      </ns0:pPr>
      <ns0:r>
        <ns0:rPr>
          <ns0:rtl/>
        </ns0:rPr>
        <ns0:t xml:space="preserve">[כן, הם אמרו]</ns0:t>
      </ns0:r>
    </ns0:p>
    <ns0:p>
      <ns0:pPr>
        <ns0:bidi/>
      </ns0:pPr>
      <ns0:r>
        <ns0:rPr>
          <ns0:rtl/>
        </ns0:rPr>
        <ns0:t xml:space="preserve">הוא, הוא עלה על כל הגדולים, על כל, על, על הכל</ns0:t>
      </ns0:r>
    </ns0:p>
    <ns0:p>
      <ns0:pPr>
        <ns0:bidi/>
      </ns0:pPr>
      <ns0:r>
        <ns0:rPr>
          <ns0:rtl/>
        </ns0:rPr>
        <ns0:t xml:space="preserve">[כן, היה צדיק]</ns0:t>
      </ns0:r>
    </ns0:p>
    <ns0:p>
      <ns0:pPr>
        <ns0:bidi/>
      </ns0:pPr>
      <ns0:r>
        <ns0:rPr>
          <ns0:rtl/>
        </ns0:rPr>
        <ns0:t xml:space="preserve">והאמת שלו זה, אין, אין, אין אמת כמו זה, אין חכם כמו זה</ns0:t>
      </ns0:r>
    </ns0:p>
    <ns0:p>
      <ns0:pPr>
        <ns0:bidi/>
      </ns0:pPr>
      <ns0:r>
        <ns0:rPr>
          <ns0:rtl/>
        </ns0:rPr>
        <ns0:t xml:space="preserve">[ומה הוא אמר על הפתק, הפתק? על הפתק מה הוא אמר?] מי? מי?</ns0:t>
      </ns0:r>
    </ns0:p>
    <ns0:p>
      <ns0:pPr>
        <ns0:bidi/>
      </ns0:pPr>
      <ns0:r>
        <ns0:rPr>
          <ns0:rtl/>
        </ns0:rPr>
        <ns0:t xml:space="preserve">[רב מרדכי, מרדכי, רב מרדכי הצדיק מסלונים]</ns0:t>
      </ns0:r>
    </ns0:p>
    <ns0:p>
      <ns0:pPr>
        <ns0:bidi/>
      </ns0:pPr>
      <ns0:r>
        <ns0:rPr>
          <ns0:rtl/>
        </ns0:rPr>
        <ns0:t xml:space="preserve">ה.. ה.. הוא קיבל הפתק, {{ו.. ו.. …}}</ns0:t>
      </ns0:r>
    </ns0:p>
    <ns0:p>
      <ns0:pPr>
        <ns0:bidi/>
      </ns0:pPr>
      <ns0:r>
        <ns0:rPr>
          <ns0:rtl/>
        </ns0:rPr>
        <ns0:t xml:space="preserve">מה שאני מוציא מפי זה תורת משה</ns0:t>
      </ns0:r>
    </ns0:p>
    <ns0:p>
      <ns0:pPr>
        <ns0:bidi/>
      </ns0:pPr>
      <ns0:r>
        <ns0:rPr>
          <ns0:rtl/>
        </ns0:rPr>
        <ns0:t xml:space="preserve">[כן]</ns0:t>
      </ns0:r>
    </ns0:p>
    <ns0:p>
      <ns0:pPr>
        <ns0:bidi/>
      </ns0:pPr>
      <ns0:r>
        <ns0:rPr>
          <ns0:rtl/>
        </ns0:rPr>
        <ns0:t xml:space="preserve">קדוש, וזה, כן, קדוש וקדוש, וקדוש</ns0:t>
      </ns0:r>
    </ns0:p>
    <ns0:p>
      <ns0:pPr>
        <ns0:bidi/>
      </ns0:pPr>
      <ns0:r>
        <ns0:rPr>
          <ns0:rtl/>
        </ns0:rPr>
        <ns0:t xml:space="preserve">[כן, כל מה שאמרתם הוא קיבל, שזה קדוש כמו תורת משה]</ns0:t>
      </ns0:r>
    </ns0:p>
    <ns0:p>
      <ns0:pPr>
        <ns0:bidi/>
      </ns0:pPr>
      <ns0:r>
        <ns0:rPr>
          <ns0:rtl/>
        </ns0:rPr>
        <ns0:t xml:space="preserve">{..}</ns0:t>
      </ns0:r>
    </ns0:p>
    <ns0:p>
      <ns0:pPr>
        <ns0:bidi/>
      </ns0:pPr>
      <ns0:r>
        <ns0:rPr>
          <ns0:rtl/>
        </ns0:rPr>
        <ns0:t xml:space="preserve">[הוא היה איש אמיתי..</ns0:t>
      </ns0:r>
    </ns0:p>
    <ns0:p>
      <ns0:pPr>
        <ns0:bidi/>
      </ns0:pPr>
      <ns0:r>
        <ns0:rPr>
          <ns0:rtl/>
        </ns0:rPr>
        <ns0:t xml:space="preserve">גם היום זה ככה גם היום, סבא]</ns0:t>
      </ns0:r>
    </ns0:p>
    <ns0:p>
      <ns0:pPr>
        <ns0:bidi/>
      </ns0:pPr>
      <ns0:r>
        <ns0:rPr>
          <ns0:rtl/>
        </ns0:rPr>
        <ns0:t xml:space="preserve">מה?</ns0:t>
      </ns0:r>
    </ns0:p>
    <ns0:p>
      <ns0:pPr>
        <ns0:bidi/>
      </ns0:pPr>
      <ns0:r>
        <ns0:rPr>
          <ns0:rtl/>
        </ns0:rPr>
        <ns0:t xml:space="preserve">[גם היום הם ככה הולכים, הגדולים היום הם ככה גם כן הולכים הגדולים אומרים ש.."רבינו קודש קודשים”]</ns0:t>
      </ns0:r>
    </ns0:p>
    <ns0:p>
      <ns0:pPr>
        <ns0:bidi/>
      </ns0:pPr>
      <ns0:r>
        <ns0:rPr>
          <ns0:rtl/>
        </ns0:rPr>
        <ns0:t xml:space="preserve">כן</ns0:t>
      </ns0:r>
    </ns0:p>
    <ns0:p>
      <ns0:pPr>
        <ns0:bidi/>
      </ns0:pPr>
      <ns0:r>
        <ns0:rPr>
          <ns0:rtl/>
        </ns0:rPr>
        <ns0:t xml:space="preserve">[כן, אבל הקטנים, הקטנים לא מקבלים]</ns0:t>
      </ns0:r>
    </ns0:p>
    <ns0:p>
      <ns0:pPr>
        <ns0:bidi/>
      </ns0:pPr>
      <ns0:r>
        <ns0:rPr>
          <ns0:rtl/>
        </ns0:rPr>
        <ns0:t xml:space="preserve">השקרנים</ns0:t>
      </ns0:r>
    </ns0:p>
    <ns0:p>
      <ns0:pPr>
        <ns0:bidi/>
      </ns0:pPr>
      <ns0:r>
        <ns0:rPr>
          <ns0:rtl/>
        </ns0:rPr>
        <ns0:t xml:space="preserve">[השקרנים, כן]</ns0:t>
      </ns0:r>
    </ns0:p>
    <ns0:p>
      <ns0:pPr>
        <ns0:bidi/>
      </ns0:pPr>
      <ns0:r>
        <ns0:rPr>
          <ns0:rtl/>
        </ns0:rPr>
        <ns0:t xml:space="preserve">אז, אז אני הרגשתי הריח רע של הגאווה שלהם</ns0:t>
      </ns0:r>
    </ns0:p>
    <ns0:p>
      <ns0:pPr>
        <ns0:bidi/>
      </ns0:pPr>
      <ns0:r>
        <ns0:rPr>
          <ns0:rtl/>
        </ns0:rPr>
        <ns0:t xml:space="preserve">אני.. רבינו הקדוש אמר, זה שיחה בתוך ה"ליקוטי מוהר"ן":</ns0:t>
      </ns0:r>
    </ns0:p>
    <ns0:p>
      <ns0:pPr>
        <ns0:bidi/>
      </ns0:pPr>
      <ns0:r>
        <ns0:rPr>
          <ns0:rtl/>
        </ns0:rPr>
        <ns0:t xml:space="preserve">"אני ורבי נתן מצחקים מכל העולם"</ns0:t>
      </ns0:r>
    </ns0:p>
    <ns0:p>
      <ns0:pPr>
        <ns0:bidi/>
      </ns0:pPr>
      <ns0:r>
        <ns0:rPr>
          <ns0:rtl/>
        </ns0:rPr>
        <ns0:t xml:space="preserve">["ניצחתי ואנצח”, "ניצחתי ואנצח”]</ns0:t>
      </ns0:r>
    </ns0:p>
    <ns0:p>
      <ns0:pPr>
        <ns0:bidi/>
      </ns0:pPr>
      <ns0:r>
        <ns0:rPr>
          <ns0:rtl/>
        </ns0:rPr>
        <ns0:t xml:space="preserve">כן</ns0:t>
      </ns0:r>
    </ns0:p>
    <ns0:p>
      <ns0:pPr>
        <ns0:bidi/>
      </ns0:pPr>
      <ns0:r>
        <ns0:rPr>
          <ns0:rtl/>
        </ns0:rPr>
        <ns0:t xml:space="preserve">[רבינו אמר]</ns0:t>
      </ns0:r>
    </ns0:p>
    <ns0:p>
      <ns0:pPr>
        <ns0:bidi/>
      </ns0:pPr>
      <ns0:r>
        <ns0:rPr>
          <ns0:rtl/>
        </ns0:rPr>
        <ns0:t xml:space="preserve">ניצחתי ואנצח, גמרתי ואגמור</ns0:t>
      </ns0:r>
    </ns0:p>
    <ns0:p>
      <ns0:pPr>
        <ns0:bidi/>
      </ns0:pPr>
      <ns0:r>
        <ns0:rPr>
          <ns0:rtl/>
        </ns0:rPr>
        <ns0:t xml:space="preserve">[כן]</ns0:t>
      </ns0:r>
    </ns0:p>
    <ns0:p>
      <ns0:pPr>
        <ns0:bidi/>
      </ns0:pPr>
      <ns0:r>
        <ns0:rPr>
          <ns0:rtl/>
        </ns0:rPr>
        <ns0:t xml:space="preserve">מה זה? מה אתה אומר על זה? "גמרתי ואגמור"</ns0:t>
      </ns0:r>
    </ns0:p>
    <ns0:p>
      <ns0:pPr>
        <ns0:bidi/>
      </ns0:pPr>
      <ns0:r>
        <ns0:rPr>
          <ns0:rtl/>
        </ns0:rPr>
        <ns0:t xml:space="preserve">אז הוא כבר הפיל אותם כולם, רק בדיבורים הקדושים שהוא אמר</ns0:t>
      </ns0:r>
    </ns0:p>
    <ns0:p>
      <ns0:pPr>
        <ns0:bidi/>
      </ns0:pPr>
      <ns0:r>
        <ns0:rPr>
          <ns0:rtl/>
        </ns0:rPr>
        <ns0:t xml:space="preserve">[רק במילים שהוא אמר, רבינו, הוא הפיל אותם את כולם</ns0:t>
      </ns0:r>
    </ns0:p>
    <ns0:p>
      <ns0:pPr>
        <ns0:bidi/>
      </ns0:pPr>
      <ns0:r>
        <ns0:rPr>
          <ns0:rtl/>
        </ns0:rPr>
        <ns0:t xml:space="preserve">במילים הקדושים שהוא אמר: “ניצחתי ואנצח", הוא הפיל את כולם] הם היו המתנגדים הכי גדולים של ברסלב</ns0:t>
      </ns0:r>
    </ns0:p>
    <ns0:p>
      <ns0:pPr>
        <ns0:bidi/>
      </ns0:pPr>
      <ns0:r>
        <ns0:rPr>
          <ns0:rtl/>
        </ns0:rPr>
        <ns0:t xml:space="preserve">וברוך השם, אני יצאתי, ברוך השם, {בחיים}.., אני חי</ns0:t>
      </ns0:r>
    </ns0:p>
    <ns0:p>
      <ns0:pPr>
        <ns0:bidi/>
      </ns0:pPr>
      <ns0:r>
        <ns0:rPr>
          <ns0:rtl/>
        </ns0:rPr>
        <ns0:t xml:space="preserve">[האמת חי, אמת חי, אמת זה חיים]</ns0:t>
      </ns0:r>
    </ns0:p>
    <ns0:p>
      <ns0:pPr>
        <ns0:bidi/>
      </ns0:pPr>
      <ns0:r>
        <ns0:rPr>
          <ns0:rtl/>
        </ns0:rPr>
        <ns0:t xml:space="preserve">אני רבינו הקדוש רבי נחמן אמר:</ns0:t>
      </ns0:r>
    </ns0:p>
    <ns0:p>
      <ns0:pPr>
        <ns0:bidi/>
      </ns0:pPr>
      <ns0:r>
        <ns0:rPr>
          <ns0:rtl/>
        </ns0:rPr>
        <ns0:t xml:space="preserve">"אני ורבי נתן מצחקים מכל העולם"</ns0:t>
      </ns0:r>
    </ns0:p>
    <ns0:p>
      <ns0:pPr>
        <ns0:bidi/>
      </ns0:pPr>
      <ns0:r>
        <ns0:rPr>
          <ns0:rtl/>
        </ns0:rPr>
        <ns0:t xml:space="preserve">אני ורבי נתן</ns0:t>
      </ns0:r>
    </ns0:p>
    <ns0:p>
      <ns0:pPr>
        <ns0:bidi/>
      </ns0:pPr>
      <ns0:r>
        <ns0:rPr>
          <ns0:rtl/>
        </ns0:rPr>
        <ns0:t xml:space="preserve">[כן]</ns0:t>
      </ns0:r>
    </ns0:p>
    <ns0:p>
      <ns0:pPr>
        <ns0:bidi/>
      </ns0:pPr>
      <ns0:r>
        <ns0:rPr>
          <ns0:rtl/>
        </ns0:rPr>
        <ns0:t xml:space="preserve">רבי נתן היה תלמידו</ns0:t>
      </ns0:r>
    </ns0:p>
    <ns0:p>
      <ns0:pPr>
        <ns0:bidi/>
      </ns0:pPr>
      <ns0:r>
        <ns0:rPr>
          <ns0:rtl/>
        </ns0:rPr>
        <ns0:t xml:space="preserve">אפילו רבי נתן אין לנו שום, שום שבח להגיד עליו</ns0:t>
      </ns0:r>
    </ns0:p>
    <ns0:p>
      <ns0:pPr>
        <ns0:bidi/>
      </ns0:pPr>
      <ns0:r>
        <ns0:rPr>
          <ns0:rtl/>
        </ns0:rPr>
        <ns0:t xml:space="preserve">[אין לנו שום שבח להגיד על רבי נתן]</ns0:t>
      </ns0:r>
    </ns0:p>
    <ns0:p>
      <ns0:pPr>
        <ns0:bidi/>
      </ns0:pPr>
      <ns0:r>
        <ns0:rPr>
          <ns0:rtl/>
        </ns0:rPr>
        <ns0:t xml:space="preserve">הוא היה ראש כל הצדיקים וכל התורה</ns0:t>
      </ns0:r>
    </ns0:p>
    <ns0:p>
      <ns0:pPr>
        <ns0:bidi/>
      </ns0:pPr>
      <ns0:r>
        <ns0:rPr>
          <ns0:rtl/>
        </ns0:rPr>
        <ns0:t xml:space="preserve">[ראש כל הצדיקים וכל התורה]</ns0:t>
      </ns0:r>
    </ns0:p>
    <ns0:p>
      <ns0:pPr>
        <ns0:bidi/>
      </ns0:pPr>
      <ns0:r>
        <ns0:rPr>
          <ns0:rtl/>
        </ns0:rPr>
        <ns0:t xml:space="preserve">רבי נחמן, רבי נתן</ns0:t>
      </ns0:r>
    </ns0:p>
    <ns0:p>
      <ns0:pPr>
        <ns0:bidi/>
      </ns0:pPr>
      <ns0:r>
        <ns0:rPr>
          <ns0:rtl/>
        </ns0:rPr>
        <ns0:t xml:space="preserve">[רבי נתן, כן]</ns0:t>
      </ns0:r>
    </ns0:p>
    <ns0:p>
      <ns0:pPr>
        <ns0:bidi/>
      </ns0:pPr>
      <ns0:r>
        <ns0:rPr>
          <ns0:rtl/>
        </ns0:rPr>
        <ns0:t xml:space="preserve">רבי נחמן, אה..</ns0:t>
      </ns0:r>
    </ns0:p>
    <ns0:p>
      <ns0:pPr>
        <ns0:bidi/>
      </ns0:pPr>
      <ns0:r>
        <ns0:rPr>
          <ns0:rtl/>
        </ns0:rPr>
        <ns0:t xml:space="preserve">[אפילו על רבי נתן אין לנו שום דיבור, שום השגה]</ns0:t>
      </ns0:r>
    </ns0:p>
    <ns0:p>
      <ns0:pPr>
        <ns0:bidi/>
      </ns0:pPr>
      <ns0:r>
        <ns0:rPr>
          <ns0:rtl/>
        </ns0:rPr>
        <ns0:t xml:space="preserve">אה.. ברוך השם, אני רוצה לשכב, תן לי הרגליים על המיטה</ns0:t>
      </ns0:r>
    </ns0:p>
    <ns0:p>
      <ns0:pPr>
        <ns0:bidi/>
      </ns0:pPr>
      <ns0:r>
        <ns0:rPr>
          <ns0:rtl/>
        </ns0:rPr>
        <ns0:t xml:space="preserve">אני הייתי שכן של, של משה קלירס</ns0:t>
      </ns0:r>
    </ns0:p>
    <ns0:p>
      <ns0:pPr>
        <ns0:bidi/>
      </ns0:pPr>
      <ns0:r>
        <ns0:rPr>
          <ns0:rtl/>
        </ns0:rPr>
        <ns0:t xml:space="preserve">[מי זה, מי זה משה קלירס? הוא היה רב?]</ns0:t>
      </ns0:r>
    </ns0:p>
    <ns0:p>
      <ns0:pPr>
        <ns0:bidi/>
      </ns0:pPr>
      <ns0:r>
        <ns0:rPr>
          <ns0:rtl/>
        </ns0:rPr>
        <ns0:t xml:space="preserve">היה סלונים</ns0:t>
      </ns0:r>
    </ns0:p>
    <ns0:p>
      <ns0:pPr>
        <ns0:bidi/>
      </ns0:pPr>
      <ns0:r>
        <ns0:rPr>
          <ns0:rtl/>
        </ns0:rPr>
        <ns0:t xml:space="preserve">[חסיד סלונים? הוא היה חסיד סלונים]</ns0:t>
      </ns0:r>
    </ns0:p>
    <ns0:p>
      <ns0:pPr>
        <ns0:bidi/>
      </ns0:pPr>
      <ns0:r>
        <ns0:rPr>
          <ns0:rtl/>
        </ns0:rPr>
        <ns0:t xml:space="preserve">{הוא יתגלה}, הוא אמר להם..</ns0:t>
      </ns0:r>
    </ns0:p>
    <ns0:p>
      <ns0:pPr>
        <ns0:bidi/>
      </ns0:pPr>
      <ns0:r>
        <ns0:rPr>
          <ns0:rtl/>
        </ns0:rPr>
        <ns0:t xml:space="preserve">אני ורבי נתן, שני אנשים כנגד כל, כל הלומדים, כל הגאונים</ns0:t>
      </ns0:r>
    </ns0:p>
    <ns0:p>
      <ns0:pPr>
        <ns0:bidi/>
      </ns0:pPr>
      <ns0:r>
        <ns0:rPr>
          <ns0:rtl/>
        </ns0:rPr>
        <ns0:t xml:space="preserve">הם מצחקים מכל העולם</ns0:t>
      </ns0:r>
    </ns0:p>
    <ns0:p>
      <ns0:pPr>
        <ns0:bidi/>
      </ns0:pPr>
      <ns0:r>
        <ns0:rPr>
          <ns0:rtl/>
        </ns0:rPr>
        <ns0:t xml:space="preserve">[..]</ns0:t>
      </ns0:r>
    </ns0:p>
    <ns0:p>
      <ns0:pPr>
        <ns0:bidi/>
      </ns0:pPr>
      <ns0:r>
        <ns0:rPr>
          <ns0:rtl/>
        </ns0:rPr>
        <ns0:t xml:space="preserve">"אני ורבי נתן מצחקים מכל העולם"</ns0:t>
      </ns0:r>
    </ns0:p>
    <ns0:p>
      <ns0:pPr>
        <ns0:bidi/>
      </ns0:pPr>
      <ns0:r>
        <ns0:rPr>
          <ns0:rtl/>
        </ns0:rPr>
        <ns0:t xml:space="preserve">[הוא היה הרב הראשי של טבריה]</ns0:t>
      </ns0:r>
    </ns0:p>
    <ns0:p>
      <ns0:pPr>
        <ns0:bidi/>
      </ns0:pPr>
      <ns0:r>
        <ns0:rPr>
          <ns0:rtl/>
        </ns0:rPr>
        <ns0:t xml:space="preserve">[היה רב ראשי?]</ns0:t>
      </ns0:r>
    </ns0:p>
    <ns0:p>
      <ns0:pPr>
        <ns0:bidi/>
      </ns0:pPr>
      <ns0:r>
        <ns0:rPr>
          <ns0:rtl/>
        </ns0:rPr>
        <ns0:t xml:space="preserve">[כן..]</ns0:t>
      </ns0:r>
    </ns0:p>
    <ns0:p>
      <ns0:pPr>
        <ns0:bidi/>
      </ns0:pPr>
      <ns0:r>
        <ns0:rPr>
          <ns0:rtl/>
        </ns0:rPr>
        <ns0:t xml:space="preserve">[….]</ns0:t>
      </ns0:r>
    </ns0:p>
    <ns0:p>
      <ns0:pPr>
        <ns0:bidi/>
      </ns0:pPr>
      <ns0:r>
        <ns0:rPr>
          <ns0:rtl/>
        </ns0:rPr>
        <ns0:t xml:space="preserve">[הוא היה חסיד סלונים?]</ns0:t>
      </ns0:r>
    </ns0:p>
    <ns0:p>
      <ns0:pPr>
        <ns0:bidi/>
      </ns0:pPr>
      <ns0:r>
        <ns0:rPr>
          <ns0:rtl/>
        </ns0:rPr>
        <ns0:t xml:space="preserve">[לא יודע, לא נראה לי, אבל אני לא יודע]</ns0:t>
      </ns0:r>
    </ns0:p>
    <ns0:p>
      <ns0:pPr>
        <ns0:bidi/>
      </ns0:pPr>
      <ns0:r>
        <ns0:rPr>
          <ns0:rtl/>
        </ns0:rPr>
        <ns0:t xml:space="preserve">[אבל הוא אחז מהמתנגדים?]</ns0:t>
      </ns0:r>
    </ns0:p>
    <ns0:p>
      <ns0:pPr>
        <ns0:bidi/>
      </ns0:pPr>
      <ns0:r>
        <ns0:rPr>
          <ns0:rtl/>
        </ns0:rPr>
        <ns0:t xml:space="preserve">[הוא היה מתנגד על ברסלב….]</ns0:t>
      </ns0:r>
    </ns0:p>
    <ns0:p>
      <ns0:pPr>
        <ns0:bidi/>
      </ns0:pPr>
      <ns0:r>
        <ns0:rPr>
          <ns0:rtl/>
        </ns0:rPr>
        <ns0:t xml:space="preserve">[כן]...</ns0:t>
      </ns0:r>
    </ns0:p>
    <ns0:p>
      <ns0:pPr>
        <ns0:bidi/>
      </ns0:pPr>
      <ns0:r>
        <ns0:rPr>
          <ns0:rtl/>
        </ns0:rPr>
        <ns0:t xml:space="preserve">סוף קלטת 45א</ns0:t>
      </ns0:r>
    </ns0:p>
    <ns0:p>
      <ns0:pPr>
        <ns0:bidi/>
      </ns0:pPr>
      <ns0:r>
        <ns0:rPr>
          <ns0:rtl/>
        </ns0:rPr>
        <ns0:t xml:space="preserve">קלטת 45ב</ns0:t>
      </ns0:r>
    </ns0:p>
    <ns0:p>
      <ns0:pPr>
        <ns0:bidi/>
      </ns0:pPr>
      <ns0:r>
        <ns0:rPr>
          <ns0:rtl/>
        </ns0:rPr>
        <ns0:t xml:space="preserve">...[סבא והחברים שרים:</ns0:t>
      </ns0:r>
    </ns0:p>
    <ns0:p>
      <ns0:pPr>
        <ns0:bidi/>
      </ns0:pPr>
      <ns0:r>
        <ns0:rPr>
          <ns0:rtl/>
        </ns0:rPr>
        <ns0:t xml:space="preserve">"בך בטחו אבותינו, בך בטחו ותפלטמו, אליך זעקו ונמלטו, בך בטחו ולא בושו.." אחר כך הם שרים:</ns0:t>
      </ns0:r>
    </ns0:p>
    <ns0:p>
      <ns0:pPr>
        <ns0:bidi/>
      </ns0:pPr>
      <ns0:r>
        <ns0:rPr>
          <ns0:rtl/>
        </ns0:rPr>
        <ns0:t xml:space="preserve">"נַ נַ ְח נַ ְחָמ נַ ְח ָמן מאומן.." בניגון של "בך בטחו.."</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 אחר כך הם שרים:</ns0:t>
      </ns0:r>
    </ns0:p>
    <ns0:p>
      <ns0:pPr>
        <ns0:bidi/>
      </ns0:pPr>
      <ns0:r>
        <ns0:rPr>
          <ns0:rtl/>
        </ns0:rPr>
        <ns0:t xml:space="preserve">"נַ נַ ְח נַ ְחָמ נַ ְח ָמן מאומן.."]</ns0:t>
      </ns0:r>
    </ns0:p>
    <ns0:p>
      <ns0:pPr>
        <ns0:bidi/>
      </ns0:pPr>
      <ns0:r>
        <ns0:rPr>
          <ns0:rtl/>
        </ns0:rPr>
        <ns0:t xml:space="preserve">[“בך בטחו, בטחו, בטחו, בטחו..”]</ns0:t>
      </ns0:r>
    </ns0:p>
    <ns0:p>
      <ns0:pPr>
        <ns0:bidi/>
      </ns0:pPr>
      <ns0:r>
        <ns0:rPr>
          <ns0:rtl/>
        </ns0:rPr>
        <ns0:t xml:space="preserve">[סבא, יש חדשות, סבא, חדשות, חדשות]</ns0:t>
      </ns0:r>
    </ns0:p>
    <ns0:p>
      <ns0:pPr>
        <ns0:bidi/>
      </ns0:pPr>
      <ns0:r>
        <ns0:rPr>
          <ns0:rtl/>
        </ns0:rPr>
        <ns0:t xml:space="preserve">איפה?</ns0:t>
      </ns0:r>
    </ns0:p>
    <ns0:p>
      <ns0:pPr>
        <ns0:bidi/>
      </ns0:pPr>
      <ns0:r>
        <ns0:rPr>
          <ns0:rtl/>
        </ns0:rPr>
        <ns0:t xml:space="preserve">[יש איזה חדשות?]</ns0:t>
      </ns0:r>
    </ns0:p>
    <ns0:p>
      <ns0:pPr>
        <ns0:bidi/>
      </ns0:pPr>
      <ns0:r>
        <ns0:rPr>
          <ns0:rtl/>
        </ns0:rPr>
        <ns0:t xml:space="preserve">מה חדשות? איפה?</ns0:t>
      </ns0:r>
    </ns0:p>
    <ns0:p>
      <ns0:pPr>
        <ns0:bidi/>
      </ns0:pPr>
      <ns0:r>
        <ns0:rPr>
          <ns0:rtl/>
        </ns0:rPr>
        <ns0:t xml:space="preserve">[…...]</ns0:t>
      </ns0:r>
    </ns0:p>
    <ns0:p>
      <ns0:pPr>
        <ns0:bidi/>
      </ns0:pPr>
      <ns0:r>
        <ns0:rPr>
          <ns0:rtl/>
        </ns0:rPr>
        <ns0:t xml:space="preserve">[‘בטחו’ זה חדש]</ns0:t>
      </ns0:r>
    </ns0:p>
    <ns0:p>
      <ns0:pPr>
        <ns0:bidi/>
      </ns0:pPr>
      <ns0:r>
        <ns0:rPr>
          <ns0:rtl/>
        </ns0:rPr>
        <ns0:t xml:space="preserve">[…...]</ns0:t>
      </ns0:r>
    </ns0:p>
    <ns0:p>
      <ns0:pPr>
        <ns0:bidi/>
      </ns0:pPr>
      <ns0:r>
        <ns0:rPr>
          <ns0:rtl/>
        </ns0:rPr>
        <ns0:t xml:space="preserve">[החברים שרים וישראל דגן שר ומנגן את השיר:</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ns0:t>
      </ns0:r>
    </ns0:p>
    <ns0:p>
      <ns0:pPr>
        <ns0:bidi/>
      </ns0:pPr>
      <ns0:r>
        <ns0:rPr>
          <ns0:rtl/>
        </ns0:rPr>
        <ns0:t xml:space="preserve">לפני שנים בחדר צר בטבריה, הוא היה עצוב מאד</ns0:t>
      </ns0:r>
    </ns0:p>
    <ns0:p>
      <ns0:pPr>
        <ns0:bidi/>
      </ns0:pPr>
      <ns0:r>
        <ns0:rPr>
          <ns0:rtl/>
        </ns0:rPr>
        <ns0:t xml:space="preserve">אז ניגש אל הארון פתח לו ספר, ובספר מצא פתק</ns0:t>
      </ns0:r>
    </ns0:p>
    <ns0:p>
      <ns0:pPr>
        <ns0:bidi/>
      </ns0:pPr>
      <ns0:r>
        <ns0:rPr>
          <ns0:rtl/>
        </ns0:rPr>
        <ns0:t xml:space="preserve">כתוב בו "נַ נַ ְח נַחְ ָמ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ns0:t>
      </ns0:r>
    </ns0:p>
    <ns0:p>
      <ns0:pPr>
        <ns0:bidi/>
      </ns0:pPr>
      <ns0:r>
        <ns0:rPr>
          <ns0:rtl/>
        </ns0:rPr>
        <ns0:t xml:space="preserve">נשיר "נַ נַחְ נַ ְחָמ נַחְ ָמן מאומן.."</ns0:t>
      </ns0:r>
    </ns0:p>
    <ns0:p>
      <ns0:pPr>
        <ns0:bidi/>
      </ns0:pPr>
      <ns0:r>
        <ns0:rPr>
          <ns0:rtl/>
        </ns0:rPr>
        <ns0:t xml:space="preserve">אחר כך הם שרים:</ns0:t>
      </ns0:r>
    </ns0:p>
    <ns0:p>
      <ns0:pPr>
        <ns0:bidi/>
      </ns0:pPr>
      <ns0:r>
        <ns0:rPr>
          <ns0:rtl/>
        </ns0:rPr>
        <ns0:t xml:space="preserve">"כי יש צדיק שהוא היופי והפאר והחן של כל העולם כולו</ns0:t>
      </ns0:r>
    </ns0:p>
    <ns0:p>
      <ns0:pPr>
        <ns0:bidi/>
      </ns0:pPr>
      <ns0:r>
        <ns0:rPr>
          <ns0:rtl/>
        </ns0:rPr>
        <ns0:t xml:space="preserve">וכשזה היופי והפאר נתגלה בעולם</ns0:t>
      </ns0:r>
    </ns0:p>
    <ns0:p>
      <ns0:pPr>
        <ns0:bidi/>
      </ns0:pPr>
      <ns0:r>
        <ns0:rPr>
          <ns0:rtl/>
        </ns0:rPr>
        <ns0:t xml:space="preserve">אזי נפתחין העיניים של העולם</ns0:t>
      </ns0:r>
    </ns0:p>
    <ns0:p>
      <ns0:pPr>
        <ns0:bidi/>
      </ns0:pPr>
      <ns0:r>
        <ns0:rPr>
          <ns0:rtl/>
        </ns0:rPr>
        <ns0:t xml:space="preserve">כי כשזה הצדיק נתגלה ונתפרסם בעולם זה בחינת שם</ns0:t>
      </ns0:r>
    </ns0:p>
    <ns0:p>
      <ns0:pPr>
        <ns0:bidi/>
      </ns0:pPr>
      <ns0:r>
        <ns0:rPr>
          <ns0:rtl/>
        </ns0:rPr>
        <ns0:t xml:space="preserve">והשם של הצדיק האמת מלובש ומשותף בשמו יתברך</ns0:t>
      </ns0:r>
    </ns0:p>
    <ns0:p>
      <ns0:pPr>
        <ns0:bidi/>
      </ns0:pPr>
      <ns0:r>
        <ns0:rPr>
          <ns0:rtl/>
        </ns0:rPr>
        <ns0:t xml:space="preserve">כי שמו משותף בשמנו</ns0:t>
      </ns0:r>
    </ns0:p>
    <ns0:p>
      <ns0:pPr>
        <ns0:bidi/>
      </ns0:pPr>
      <ns0:r>
        <ns0:rPr>
          <ns0:rtl/>
        </ns0:rPr>
        <ns0:t xml:space="preserve">נמצא כשנתגדל שם הצדיק נתגדל שמו יתברך..”</ns0:t>
      </ns0:r>
    </ns0:p>
    <ns0:p>
      <ns0:pPr>
        <ns0:bidi/>
      </ns0:pPr>
      <ns0:r>
        <ns0:rPr>
          <ns0:rtl/>
        </ns0:rPr>
        <ns0:t xml:space="preserve">אחר כך הם שרים:</ns0:t>
      </ns0:r>
    </ns0:p>
    <ns0:p>
      <ns0:pPr>
        <ns0:bidi/>
      </ns0:pPr>
      <ns0:r>
        <ns0:rPr>
          <ns0:rtl/>
        </ns0:rPr>
        <ns0:t xml:space="preserve">"קוראים לו נַ נַ ְח נַ ְחָמ נַ ְח ָמן מאומן”</ns0:t>
      </ns0:r>
    </ns0:p>
    <ns0:p>
      <ns0:pPr>
        <ns0:bidi/>
      </ns0:pPr>
      <ns0:r>
        <ns0:rPr>
          <ns0:rtl/>
        </ns0:rPr>
        <ns0:t xml:space="preserve">זה בא לפני שבעים שנה קיבלנו את הפתקא</ns0:t>
      </ns0:r>
    </ns0:p>
    <ns0:p>
      <ns0:pPr>
        <ns0:bidi/>
      </ns0:pPr>
      <ns0:r>
        <ns0:rPr>
          <ns0:rtl/>
        </ns0:rPr>
        <ns0:t xml:space="preserve">ויש בו סוד הגאולה, לישועה והצלה</ns0:t>
      </ns0:r>
    </ns0:p>
    <ns0:p>
      <ns0:pPr>
        <ns0:bidi/>
      </ns0:pPr>
      <ns0:r>
        <ns0:rPr>
          <ns0:rtl/>
        </ns0:rPr>
        <ns0:t xml:space="preserve">לשיר "נַ נַ ְח נַ ְחָמ נַ ְח ָמן מאומן.."</ns0:t>
      </ns0:r>
    </ns0:p>
    <ns0:p>
      <ns0:pPr>
        <ns0:bidi/>
      </ns0:pPr>
      <ns0:r>
        <ns0:rPr>
          <ns0:rtl/>
        </ns0:rPr>
        <ns0:t xml:space="preserve">והוא כמעט בן מאה שנה, והוא יניק כמו בן שנה</ns0:t>
      </ns0:r>
    </ns0:p>
    <ns0:p>
      <ns0:pPr>
        <ns0:bidi/>
      </ns0:pPr>
      <ns0:r>
        <ns0:rPr>
          <ns0:rtl/>
        </ns0:rPr>
        <ns0:t xml:space="preserve">כי הוא קיבל את הפתקא, שיש בו סוד הגאולה</ns0:t>
      </ns0:r>
    </ns0:p>
    <ns0:p>
      <ns0:pPr>
        <ns0:bidi/>
      </ns0:pPr>
      <ns0:r>
        <ns0:rPr>
          <ns0:rtl/>
        </ns0:rPr>
        <ns0:t xml:space="preserve">הוא שר "נַ נַ ְח נַ ְחָמ נַ ְח ָמן מאומן.."</ns0:t>
      </ns0:r>
    </ns0:p>
    <ns0:p>
      <ns0:pPr>
        <ns0:bidi/>
      </ns0:pPr>
      <ns0:r>
        <ns0:rPr>
          <ns0:rtl/>
        </ns0:rPr>
        <ns0:t xml:space="preserve">והוא מתחיל מחדש, כל יום, כל יום ממש, ממש</ns0:t>
      </ns0:r>
    </ns0:p>
    <ns0:p>
      <ns0:pPr>
        <ns0:bidi/>
      </ns0:pPr>
      <ns0:r>
        <ns0:rPr>
          <ns0:rtl/>
        </ns0:rPr>
        <ns0:t xml:space="preserve">ונתחיל מהתחלה ולקרב הגאולה</ns0:t>
      </ns0:r>
    </ns0:p>
    <ns0:p>
      <ns0:pPr>
        <ns0:bidi/>
      </ns0:pPr>
      <ns0:r>
        <ns0:rPr>
          <ns0:rtl/>
        </ns0:rPr>
        <ns0:t xml:space="preserve">נשיר "נַ נַחְ נַ ְחָמ נַחְ ָמן מאומן.."</ns0:t>
      </ns0:r>
    </ns0:p>
    <ns0:p>
      <ns0:pPr>
        <ns0:bidi/>
      </ns0:pPr>
      <ns0:r>
        <ns0:rPr>
          <ns0:rtl/>
        </ns0:rPr>
        <ns0:t xml:space="preserve">והציפור פתאום שרקה לכל לכל האפרוחים והאפרוחים ……. לגאולה מתכוננים לשיר "נַ נַ ְח נַ ְחָמ נַ ְח ָמן מאומן.."</ns0:t>
      </ns0:r>
    </ns0:p>
    <ns0:p>
      <ns0:pPr>
        <ns0:bidi/>
      </ns0:pPr>
      <ns0:r>
        <ns0:rPr>
          <ns0:rtl/>
        </ns0:rPr>
        <ns0:t xml:space="preserve">והוא נהר המטהר מכל מכל הכתמים</ns0:t>
      </ns0:r>
    </ns0:p>
    <ns0:p>
      <ns0:pPr>
        <ns0:bidi/>
      </ns0:pPr>
      <ns0:r>
        <ns0:rPr>
          <ns0:rtl/>
        </ns0:rPr>
        <ns0:t xml:space="preserve">והוא יתקן את {……} כן, זה סבא דסבין קוראים לו "נַ נַ ְח נַ ְחָמ נַ ְח ָמן מאומן.." יחידה בתכלית מדרגה עליונה</ns0:t>
      </ns0:r>
    </ns0:p>
    <ns0:p>
      <ns0:pPr>
        <ns0:bidi/>
      </ns0:pPr>
      <ns0:r>
        <ns0:rPr>
          <ns0:rtl/>
        </ns0:rPr>
        <ns0:t xml:space="preserve">והוא ראש השנה והוא עניין מאד נפלא קוראים לו "נַ נַ ְח נַ ְחָמ נַ ְח ָמן מאומן.." וזה עצם העניין שיש לנו רבי נחמן שמתקן את העולם ומנקה הוא העולם קוראים לו "נַ נַ ְח נַ ְחָמ נַ ְח ָמן מאומן.." והוא פלא נורא ושמו גם כל כך נפלא והוא יביא הגאולה ויקרב הישועה קוראים לו "נַ נַ ְח נַ ְחָמ נַ ְח ָמן מאומן.." הוא כתב סיפורי מעשיות של שנים קדמונית וגם ליקוטי הלכות וגם כן ליקוטי עצות קוראים לו "נַ נַ ְח נַ ְחָמ נַ ְח ָמן מאומן.."</ns0:t>
      </ns0:r>
    </ns0:p>
    <ns0:p>
      <ns0:pPr>
        <ns0:bidi/>
      </ns0:pPr>
      <ns0:r>
        <ns0:rPr>
          <ns0:rtl/>
        </ns0:rPr>
        <ns0:t xml:space="preserve">לה.. לה.. לה.. לה.. לה.. לה.. לה.. לה.. והוא יתקן את כולם להחזיר אותנו בתשובה יביא לנו את הגאולה קוראים לו "נַ נַ ְח נַ ְחָמ נַ ְח ָמן מאומן.."</ns0:t>
      </ns0:r>
    </ns0:p>
    <ns0:p>
      <ns0:pPr>
        <ns0:bidi/>
      </ns0:pPr>
      <ns0:r>
        <ns0:rPr>
          <ns0:rtl/>
        </ns0:rPr>
        <ns0:t xml:space="preserve">והוא הבטיח להשם יתברך שהוא יתקן את העולם</ns0:t>
      </ns0:r>
    </ns0:p>
    <ns0:p>
      <ns0:pPr>
        <ns0:bidi/>
      </ns0:pPr>
      <ns0:r>
        <ns0:rPr>
          <ns0:rtl/>
        </ns0:rPr>
        <ns0:t xml:space="preserve">והוא יעיר מהשינה (סבא מעורר את החברים: "אה.. אה.. אה..”) והוא יציל ממצוקה</ns0:t>
      </ns0:r>
    </ns0:p>
    <ns0:p>
      <ns0:pPr>
        <ns0:bidi/>
      </ns0:pPr>
      <ns0:r>
        <ns0:rPr>
          <ns0:rtl/>
        </ns0:rPr>
        <ns0:t xml:space="preserve">קוראים לו "נַ נַ ְח נַ ְחָמ נַ ְח ָמן מאומן.." והוא גמר והוא יגמור מהחושך אל האור ויתקן ויעודד ויכסה כאן את הסוד קוראים לו "נַ נַ ְח נַ ְחָמ נַ ְח ָמן מאומן.." והוא שלח לנו פתקא ויבער את ההסתרה לגלות את האמת בתוך החושך הנורא קוראים לו "נַ נַ ְח נַ ְחָמ נַ ְח ָמן מאומן.." מאד היה קשה לי לרדת אליך תלמידי היקר להגיד לך</ns0:t>
      </ns0:r>
    </ns0:p>
    <ns0:p>
      <ns0:pPr>
        <ns0:bidi/>
      </ns0:pPr>
      <ns0:r>
        <ns0:rPr>
          <ns0:rtl/>
        </ns0:rPr>
        <ns0:t xml:space="preserve">קוראים לי "נַ נַחְ נַ ְחָמ נַ ְח ָמן מאומן" חזק ואמץ בעבודתך ועליך אמרתי מיין פייערל וועט טליען ביז משיח וועט קומען חזק ואמץ בעבודתך</ns0:t>
      </ns0:r>
    </ns0:p>
    <ns0:p>
      <ns0:pPr>
        <ns0:bidi/>
      </ns0:pPr>
      <ns0:r>
        <ns0:rPr>
          <ns0:rtl/>
        </ns0:rPr>
        <ns0:t xml:space="preserve">קוראים לי "נַ נַ ְח נַ ְחָמ נַ ְח ָמן מאומן.." ובזה אגלה לך אגלה לך סוד והוא מלא וגדיש מקו לקו</ns0:t>
      </ns0:r>
    </ns0:p>
    <ns0:p>
      <ns0:pPr>
        <ns0:bidi/>
      </ns0:pPr>
      <ns0:r>
        <ns0:rPr>
          <ns0:rtl/>
        </ns0:rPr>
        <ns0:t xml:space="preserve">פ’ צ’ פ’ צ’ י’ ה’</ns0:t>
      </ns0:r>
    </ns0:p>
    <ns0:p>
      <ns0:pPr>
        <ns0:bidi/>
      </ns0:pPr>
      <ns0:r>
        <ns0:rPr>
          <ns0:rtl/>
        </ns0:rPr>
        <ns0:t xml:space="preserve">"נַ נַ ְח נַ ְחָמ נַ ְח ָמן מאומן.." וסימן יז’ בתמוז..</ns0:t>
      </ns0:r>
    </ns0:p>
    <ns0:p>
      <ns0:pPr>
        <ns0:bidi/>
      </ns0:pPr>
      <ns0:r>
        <ns0:rPr>
          <ns0:rtl/>
        </ns0:rPr>
        <ns0:t xml:space="preserve">ובחיזוק עבודה תבינהו</ns0:t>
      </ns0:r>
    </ns0:p>
    <ns0:p>
      <ns0:pPr>
        <ns0:bidi/>
      </ns0:pPr>
      <ns0:r>
        <ns0:rPr>
          <ns0:rtl/>
        </ns0:rPr>
        <ns0:t xml:space="preserve">וסימן יז’ בתמוז יאמרו שאינך מתענה</ns0:t>
      </ns0:r>
    </ns0:p>
    <ns0:p>
      <ns0:pPr>
        <ns0:bidi/>
      </ns0:pPr>
      <ns0:r>
        <ns0:rPr>
          <ns0:rtl/>
        </ns0:rPr>
        <ns0:t xml:space="preserve">קוראים לו "נַ נַ ְח נַ ְחָמ נַ ְח ָמן מאומן.."</ns0:t>
      </ns0:r>
    </ns0:p>
    <ns0:p>
      <ns0:pPr>
        <ns0:bidi/>
      </ns0:pPr>
      <ns0:r>
        <ns0:rPr>
          <ns0:rtl/>
        </ns0:rPr>
        <ns0:t xml:space="preserve">והוא תמים וגם פשוט יותר מכל החסידים</ns0:t>
      </ns0:r>
    </ns0:p>
    <ns0:p>
      <ns0:pPr>
        <ns0:bidi/>
      </ns0:pPr>
      <ns0:r>
        <ns0:rPr>
          <ns0:rtl/>
        </ns0:rPr>
        <ns0:t xml:space="preserve">והוא ניצח את כל החכמים בתפילות ותחנונים</ns0:t>
      </ns0:r>
    </ns0:p>
    <ns0:p>
      <ns0:pPr>
        <ns0:bidi/>
      </ns0:pPr>
      <ns0:r>
        <ns0:rPr>
          <ns0:rtl/>
        </ns0:rPr>
        <ns0:t xml:space="preserve">קוראים לו "נַ נַ ְח נַ ְחָמ נַ ְח ָמן מאומן.."</ns0:t>
      </ns0:r>
    </ns0:p>
    <ns0:p>
      <ns0:pPr>
        <ns0:bidi/>
      </ns0:pPr>
      <ns0:r>
        <ns0:rPr>
          <ns0:rtl/>
        </ns0:rPr>
        <ns0:t xml:space="preserve">והוא לא זוכר שום דבר כי הוא אין ממש</ns0:t>
      </ns0:r>
    </ns0:p>
    <ns0:p>
      <ns0:pPr>
        <ns0:bidi/>
      </ns0:pPr>
      <ns0:r>
        <ns0:rPr>
          <ns0:rtl/>
        </ns0:rPr>
        <ns0:t xml:space="preserve">הנשר הגדול אליו אמר "בוא איתי אתה כמוני"</ns0:t>
      </ns0:r>
    </ns0:p>
    <ns0:p>
      <ns0:pPr>
        <ns0:bidi/>
      </ns0:pPr>
      <ns0:r>
        <ns0:rPr>
          <ns0:rtl/>
        </ns0:rPr>
        <ns0:t xml:space="preserve">קוראים לו "נַ נַ ְח נַ ְחָמ נַ ְח ָמן מאומן.."</ns0:t>
      </ns0:r>
    </ns0:p>
    <ns0:p>
      <ns0:pPr>
        <ns0:bidi/>
      </ns0:pPr>
      <ns0:r>
        <ns0:rPr>
          <ns0:rtl/>
        </ns0:rPr>
        <ns0:t xml:space="preserve">והוא יקר יקר מאד לרבינו הקדוש</ns0:t>
      </ns0:r>
    </ns0:p>
    <ns0:p>
      <ns0:pPr>
        <ns0:bidi/>
      </ns0:pPr>
      <ns0:r>
        <ns0:rPr>
          <ns0:rtl/>
        </ns0:rPr>
        <ns0:t xml:space="preserve">{………………….} שלא יסבול מאיתנו</ns0:t>
      </ns0:r>
    </ns0:p>
    <ns0:p>
      <ns0:pPr>
        <ns0:bidi/>
      </ns0:pPr>
      <ns0:r>
        <ns0:rPr>
          <ns0:rtl/>
        </ns0:rPr>
        <ns0:t xml:space="preserve">בזכות "נַ נַ ְח נַ ְחָמ נַ ְח ָמן מאומן.."</ns0:t>
      </ns0:r>
    </ns0:p>
    <ns0:p>
      <ns0:pPr>
        <ns0:bidi/>
      </ns0:pPr>
      <ns0:r>
        <ns0:rPr>
          <ns0:rtl/>
        </ns0:rPr>
        <ns0:t xml:space="preserve">והוא סוד מכל העולם וגם מברסלב גם</ns0:t>
      </ns0:r>
    </ns0:p>
    <ns0:p>
      <ns0:pPr>
        <ns0:bidi/>
      </ns0:pPr>
      <ns0:r>
        <ns0:rPr>
          <ns0:rtl/>
        </ns0:rPr>
        <ns0:t xml:space="preserve">ולא יודעים ממנו כלל והוא בכלל לא מבולבל</ns0:t>
      </ns0:r>
    </ns0:p>
    <ns0:p>
      <ns0:pPr>
        <ns0:bidi/>
      </ns0:pPr>
      <ns0:r>
        <ns0:rPr>
          <ns0:rtl/>
        </ns0:rPr>
        <ns0:t xml:space="preserve">קוראים לו "נַ נַ ְח נַ ְחָמ נַ ְח ָמן מאומן.."</ns0:t>
      </ns0:r>
    </ns0:p>
    <ns0:p>
      <ns0:pPr>
        <ns0:bidi/>
      </ns0:pPr>
      <ns0:r>
        <ns0:rPr>
          <ns0:rtl/>
        </ns0:rPr>
        <ns0:t xml:space="preserve">כל הטובות הכי גדולות יכול משיח לעשות</ns0:t>
      </ns0:r>
    </ns0:p>
    <ns0:p>
      <ns0:pPr>
        <ns0:bidi/>
      </ns0:pPr>
      <ns0:r>
        <ns0:rPr>
          <ns0:rtl/>
        </ns0:rPr>
        <ns0:t xml:space="preserve">גם אני יכול לעשות אבל לא שומעים לי כלל</ns0:t>
      </ns0:r>
    </ns0:p>
    <ns0:p>
      <ns0:pPr>
        <ns0:bidi/>
      </ns0:pPr>
      <ns0:r>
        <ns0:rPr>
          <ns0:rtl/>
        </ns0:rPr>
        <ns0:t xml:space="preserve">קוראים לו "נַ נַ ְח נַ ְחָמ נַ ְח ָמן מאומן.."</ns0:t>
      </ns0:r>
    </ns0:p>
    <ns0:p>
      <ns0:pPr>
        <ns0:bidi/>
      </ns0:pPr>
      <ns0:r>
        <ns0:rPr>
          <ns0:rtl/>
        </ns0:rPr>
        <ns0:t xml:space="preserve">והוא יוציא את החצים..</ns0:t>
      </ns0:r>
    </ns0:p>
    <ns0:p>
      <ns0:pPr>
        <ns0:bidi/>
      </ns0:pPr>
      <ns0:r>
        <ns0:rPr>
          <ns0:rtl/>
        </ns0:rPr>
        <ns0:t xml:space="preserve">אוי..</ns0:t>
      </ns0:r>
    </ns0:p>
    <ns0:p>
      <ns0:pPr>
        <ns0:bidi/>
      </ns0:pPr>
      <ns0:r>
        <ns0:rPr>
          <ns0:rtl/>
        </ns0:rPr>
        <ns0:t xml:space="preserve">..שירה המלך האכזר</ns0:t>
      </ns0:r>
    </ns0:p>
    <ns0:p>
      <ns0:pPr>
        <ns0:bidi/>
      </ns0:pPr>
      <ns0:r>
        <ns0:rPr>
          <ns0:rtl/>
        </ns0:rPr>
        <ns0:t xml:space="preserve">כן, על הבת מלכה שהיא רצה אל המבצר</ns0:t>
      </ns0:r>
    </ns0:p>
    <ns0:p>
      <ns0:pPr>
        <ns0:bidi/>
      </ns0:pPr>
      <ns0:r>
        <ns0:rPr>
          <ns0:rtl/>
        </ns0:rPr>
        <ns0:t xml:space="preserve">קוראים לו "נַ נַ ְח נַ ְחָמ נַ ְח ָמן מאומן.."</ns0:t>
      </ns0:r>
    </ns0:p>
    <ns0:p>
      <ns0:pPr>
        <ns0:bidi/>
      </ns0:pPr>
      <ns0:r>
        <ns0:rPr>
          <ns0:rtl/>
        </ns0:rPr>
        <ns0:t xml:space="preserve">והוא והוא ממש התם של הסיפורי מעשיות</ns0:t>
      </ns0:r>
    </ns0:p>
    <ns0:p>
      <ns0:pPr>
        <ns0:bidi/>
      </ns0:pPr>
      <ns0:r>
        <ns0:rPr>
          <ns0:rtl/>
        </ns0:rPr>
        <ns0:t xml:space="preserve">שנהיה מיניסטר על כל המינסטרים</ns0:t>
      </ns0:r>
    </ns0:p>
    <ns0:p>
      <ns0:pPr>
        <ns0:bidi/>
      </ns0:pPr>
      <ns0:r>
        <ns0:rPr>
          <ns0:rtl/>
        </ns0:rPr>
        <ns0:t xml:space="preserve">קוראים לו "נַ נַ ְח נַ ְחָמ נַ ְח ָמן מאומן.."</ns0:t>
      </ns0:r>
    </ns0:p>
    <ns0:p>
      <ns0:pPr>
        <ns0:bidi/>
      </ns0:pPr>
      <ns0:r>
        <ns0:rPr>
          <ns0:rtl/>
        </ns0:rPr>
        <ns0:t xml:space="preserve">והוא {……………} ומפחיד את המדינות</ns0:t>
      </ns0:r>
    </ns0:p>
    <ns0:p>
      <ns0:pPr>
        <ns0:bidi/>
      </ns0:pPr>
      <ns0:r>
        <ns0:rPr>
          <ns0:rtl/>
        </ns0:rPr>
        <ns0:t xml:space="preserve">{……...} "בטחו" שמפילות את השונאים</ns0:t>
      </ns0:r>
    </ns0:p>
    <ns0:p>
      <ns0:pPr>
        <ns0:bidi/>
      </ns0:pPr>
      <ns0:r>
        <ns0:rPr>
          <ns0:rtl/>
        </ns0:rPr>
        <ns0:t xml:space="preserve">קוראים לו "נַ נַ ְח נַ ְחָמ נַ ְח ָמן מאומן.."</ns0:t>
      </ns0:r>
    </ns0:p>
    <ns0:p>
      <ns0:pPr>
        <ns0:bidi/>
      </ns0:pPr>
      <ns0:r>
        <ns0:rPr>
          <ns0:rtl/>
        </ns0:rPr>
        <ns0:t xml:space="preserve">והוא מצא את האבדות ועוזר להחזיר גם לאחרים</ns0:t>
      </ns0:r>
    </ns0:p>
    <ns0:p>
      <ns0:pPr>
        <ns0:bidi/>
      </ns0:pPr>
      <ns0:r>
        <ns0:rPr>
          <ns0:rtl/>
        </ns0:rPr>
        <ns0:t xml:space="preserve">והוא הוציא את הבת מלך מבצר זהב אשר מרגליות</ns0:t>
      </ns0:r>
    </ns0:p>
    <ns0:p>
      <ns0:pPr>
        <ns0:bidi/>
      </ns0:pPr>
      <ns0:r>
        <ns0:rPr>
          <ns0:rtl/>
        </ns0:rPr>
        <ns0:t xml:space="preserve">קוראים לו "נַ נַ ְח נַ ְחָמ נַ ְח ָמן מאומן.."</ns0:t>
      </ns0:r>
    </ns0:p>
    <ns0:p>
      <ns0:pPr>
        <ns0:bidi/>
      </ns0:pPr>
      <ns0:r>
        <ns0:rPr>
          <ns0:rtl/>
        </ns0:rPr>
        <ns0:t xml:space="preserve">והוא פעל אצל השם שמשיח יהיה מיוצאי חלציו</ns0:t>
      </ns0:r>
    </ns0:p>
    <ns0:p>
      <ns0:pPr>
        <ns0:bidi/>
      </ns0:pPr>
      <ns0:r>
        <ns0:rPr>
          <ns0:rtl/>
        </ns0:rPr>
        <ns0:t xml:space="preserve">והוא ייתן לו אוצרות וכל מיני תפילות יקרות</ns0:t>
      </ns0:r>
    </ns0:p>
    <ns0:p>
      <ns0:pPr>
        <ns0:bidi/>
      </ns0:pPr>
      <ns0:r>
        <ns0:rPr>
          <ns0:rtl/>
        </ns0:rPr>
        <ns0:t xml:space="preserve">קוראים לו "נַ נַ ְח נַ ְחָמ נַ ְח ָמן מאומן.."</ns0:t>
      </ns0:r>
    </ns0:p>
    <ns0:p>
      <ns0:pPr>
        <ns0:bidi/>
      </ns0:pPr>
      <ns0:r>
        <ns0:rPr>
          <ns0:rtl/>
        </ns0:rPr>
        <ns0:t xml:space="preserve">והוא בא על חתונות וגם על כל מיני שמחות</ns0:t>
      </ns0:r>
    </ns0:p>
    <ns0:p>
      <ns0:pPr>
        <ns0:bidi/>
      </ns0:pPr>
      <ns0:r>
        <ns0:rPr>
          <ns0:rtl/>
        </ns0:rPr>
        <ns0:t xml:space="preserve">והוא אוהב גם לרקד לרקד בכל החתונות</ns0:t>
      </ns0:r>
    </ns0:p>
    <ns0:p>
      <ns0:pPr>
        <ns0:bidi/>
      </ns0:pPr>
      <ns0:r>
        <ns0:rPr>
          <ns0:rtl/>
        </ns0:rPr>
        <ns0:t xml:space="preserve">קוראים לו "נַ נַ ְח נַ ְחָמ נַ ְח ָמן מאומן.."</ns0:t>
      </ns0:r>
    </ns0:p>
    <ns0:p>
      <ns0:pPr>
        <ns0:bidi/>
      </ns0:pPr>
      <ns0:r>
        <ns0:rPr>
          <ns0:rtl/>
        </ns0:rPr>
        <ns0:t xml:space="preserve">והוא מתחיל מחדש כל פעם מהתחלה</ns0:t>
      </ns0:r>
    </ns0:p>
    <ns0:p>
      <ns0:pPr>
        <ns0:bidi/>
      </ns0:pPr>
      <ns0:r>
        <ns0:rPr>
          <ns0:rtl/>
        </ns0:rPr>
        <ns0:t xml:space="preserve">ושהוא נופל אז הוא קם (והוא תמיד מלא שמחה) והוא צוחק על העולם קוראים לו "נַ נַ ְח נַ ְחָמ נַ ְח ָמן מאומן.."</ns0:t>
      </ns0:r>
    </ns0:p>
    <ns0:p>
      <ns0:pPr>
        <ns0:bidi/>
      </ns0:pPr>
      <ns0:r>
        <ns0:rPr>
          <ns0:rtl/>
        </ns0:rPr>
        <ns0:t xml:space="preserve">והוא מתחיל מהתחלה והוא בסוד ההצלחה</ns0:t>
      </ns0:r>
    </ns0:p>
    <ns0:p>
      <ns0:pPr>
        <ns0:bidi/>
      </ns0:pPr>
      <ns0:r>
        <ns0:rPr>
          <ns0:rtl/>
        </ns0:rPr>
        <ns0:t xml:space="preserve">והוא יצא מהתאוות כשהם רואים אותו הם בורחות</ns0:t>
      </ns0:r>
    </ns0:p>
    <ns0:p>
      <ns0:pPr>
        <ns0:bidi/>
      </ns0:pPr>
      <ns0:r>
        <ns0:rPr>
          <ns0:rtl/>
        </ns0:rPr>
        <ns0:t xml:space="preserve">קוראים לו "נַ נַ ְח נַ ְחָמ נַ ְח ָמן מאומן.."</ns0:t>
      </ns0:r>
    </ns0:p>
    <ns0:p>
      <ns0:pPr>
        <ns0:bidi/>
      </ns0:pPr>
      <ns0:r>
        <ns0:rPr>
          <ns0:rtl/>
        </ns0:rPr>
        <ns0:t xml:space="preserve">והוא אוכל וגם ישן ויש לו שתי עבודות</ns0:t>
      </ns0:r>
    </ns0:p>
    <ns0:p>
      <ns0:pPr>
        <ns0:bidi/>
      </ns0:pPr>
      <ns0:r>
        <ns0:rPr>
          <ns0:rtl/>
        </ns0:rPr>
        <ns0:t xml:space="preserve">לאכול ולישון מי יודע מי מבין</ns0:t>
      </ns0:r>
    </ns0:p>
    <ns0:p>
      <ns0:pPr>
        <ns0:bidi/>
      </ns0:pPr>
      <ns0:r>
        <ns0:rPr>
          <ns0:rtl/>
        </ns0:rPr>
        <ns0:t xml:space="preserve">קוראים לו "נַ נַ ְח נַ ְחָמ נַ ְח ָמן מאומן.."</ns0:t>
      </ns0:r>
    </ns0:p>
    <ns0:p>
      <ns0:pPr>
        <ns0:bidi/>
      </ns0:pPr>
      <ns0:r>
        <ns0:rPr>
          <ns0:rtl/>
        </ns0:rPr>
        <ns0:t xml:space="preserve">והוא מקרב והוא מרחיק והוא מעלה וגם מוריד</ns0:t>
      </ns0:r>
    </ns0:p>
    <ns0:p>
      <ns0:pPr>
        <ns0:bidi/>
      </ns0:pPr>
      <ns0:r>
        <ns0:rPr>
          <ns0:rtl/>
        </ns0:rPr>
        <ns0:t xml:space="preserve">והוא מוציא את הגאווה ואת הכבוד המדומה</ns0:t>
      </ns0:r>
    </ns0:p>
    <ns0:p>
      <ns0:pPr>
        <ns0:bidi/>
      </ns0:pPr>
      <ns0:r>
        <ns0:rPr>
          <ns0:rtl/>
        </ns0:rPr>
        <ns0:t xml:space="preserve">קוראים לו "נַ נַ ְח נַ ְחָמ נַ ְח ָמן מאומן.."</ns0:t>
      </ns0:r>
    </ns0:p>
    <ns0:p>
      <ns0:pPr>
        <ns0:bidi/>
      </ns0:pPr>
      <ns0:r>
        <ns0:rPr>
          <ns0:rtl/>
        </ns0:rPr>
        <ns0:t xml:space="preserve">והוא התפלל כל ימי חייו שיבואו אליו רק אנשים כשרים והוא מעקם את החכמים לכן הם כלל לא מבינים קוראים לו "נַ נַ ְח נַ ְחָמ נַ ְח ָמן מאומן.."</ns0:t>
      </ns0:r>
    </ns0:p>
    <ns0:p>
      <ns0:pPr>
        <ns0:bidi/>
      </ns0:pPr>
      <ns0:r>
        <ns0:rPr>
          <ns0:rtl/>
        </ns0:rPr>
        <ns0:t xml:space="preserve">סוף קלטת 45ב</ns0:t>
      </ns0:r>
    </ns0:p>
    <ns0:p>
      <ns0:pPr>
        <ns0:bidi/>
      </ns0:pPr>
      <ns0:r>
        <ns0:rPr>
          <ns0:rtl/>
        </ns0:rPr>
        <ns0:t xml:space="preserve">קלטת 46א</ns0:t>
      </ns0:r>
    </ns0:p>
    <ns0:p>
      <ns0:pPr>
        <ns0:bidi/>
      </ns0:pPr>
      <ns0:r>
        <ns0:rPr>
          <ns0:rtl/>
        </ns0:rPr>
        <ns0:t xml:space="preserve">...[החברים מנגנים ושרים “קוראים לו נַ נַ ְח נַ ְחָמ נַ ְח ָמן מאומן..":</ns0:t>
      </ns0:r>
    </ns0:p>
    <ns0:p>
      <ns0:pPr>
        <ns0:bidi/>
      </ns0:pPr>
      <ns0:r>
        <ns0:rPr>
          <ns0:rtl/>
        </ns0:rPr>
        <ns0:t xml:space="preserve">"אז נתחיל מעכשיו מי יודע מה זה נַ..</ns0:t>
      </ns0:r>
    </ns0:p>
    <ns0:p>
      <ns0:pPr>
        <ns0:bidi/>
      </ns0:pPr>
      <ns0:r>
        <ns0:rPr>
          <ns0:rtl/>
        </ns0:rPr>
        <ns0:t xml:space="preserve">כי מי יודע מה נהיה מה נהיה בכל דקה</ns0:t>
      </ns0:r>
    </ns0:p>
    <ns0:p>
      <ns0:pPr>
        <ns0:bidi/>
      </ns0:pPr>
      <ns0:r>
        <ns0:rPr>
          <ns0:rtl/>
        </ns0:rPr>
        <ns0:t xml:space="preserve">קוראים לו "נַ נַ ְח נַ ְחָמ נַ ְח ָמן מאומן.."</ns0:t>
      </ns0:r>
    </ns0:p>
    <ns0:p>
      <ns0:pPr>
        <ns0:bidi/>
      </ns0:pPr>
      <ns0:r>
        <ns0:rPr>
          <ns0:rtl/>
        </ns0:rPr>
        <ns0:t xml:space="preserve">והוא גיבור מלחמה ומנצח את השקרים</ns0:t>
      </ns0:r>
    </ns0:p>
    <ns0:p>
      <ns0:pPr>
        <ns0:bidi/>
      </ns0:pPr>
      <ns0:r>
        <ns0:rPr>
          <ns0:rtl/>
        </ns0:rPr>
        <ns0:t xml:space="preserve">ולא נכנע למפורסמים מפיץ רק את הספרים האמיתיים</ns0:t>
      </ns0:r>
    </ns0:p>
    <ns0:p>
      <ns0:pPr>
        <ns0:bidi/>
      </ns0:pPr>
      <ns0:r>
        <ns0:rPr>
          <ns0:rtl/>
        </ns0:rPr>
        <ns0:t xml:space="preserve">"נַ נַ ְח נַ ְחָמ נַ ְח ָמן מאומן.."</ns0:t>
      </ns0:r>
    </ns0:p>
    <ns0:p>
      <ns0:pPr>
        <ns0:bidi/>
      </ns0:pPr>
      <ns0:r>
        <ns0:rPr>
          <ns0:rtl/>
        </ns0:rPr>
        <ns0:t xml:space="preserve">מעשה מבת מלכה, וגם מעשה מחיגר</ns0:t>
      </ns0:r>
    </ns0:p>
    <ns0:p>
      <ns0:pPr>
        <ns0:bidi/>
      </ns0:pPr>
      <ns0:r>
        <ns0:rPr>
          <ns0:rtl/>
        </ns0:rPr>
        <ns0:t xml:space="preserve">מבן מלך מאבנים טובות, איי סיפורי מעשיות</ns0:t>
      </ns0:r>
    </ns0:p>
    <ns0:p>
      <ns0:pPr>
        <ns0:bidi/>
      </ns0:pPr>
      <ns0:r>
        <ns0:rPr>
          <ns0:rtl/>
        </ns0:rPr>
        <ns0:t xml:space="preserve">קוראים לו "נַ נַ ְח נַ ְחָמ נַ ְח ָמן מאומן.."</ns0:t>
      </ns0:r>
    </ns0:p>
    <ns0:p>
      <ns0:pPr>
        <ns0:bidi/>
      </ns0:pPr>
      <ns0:r>
        <ns0:rPr>
          <ns0:rtl/>
        </ns0:rPr>
        <ns0:t xml:space="preserve">מעשה ממלך וקיסר, וגם ממלך שגזר שמד</ns0:t>
      </ns0:r>
    </ns0:p>
    <ns0:p>
      <ns0:pPr>
        <ns0:bidi/>
      </ns0:pPr>
      <ns0:r>
        <ns0:rPr>
          <ns0:rtl/>
        </ns0:rPr>
        <ns0:t xml:space="preserve">מעשה ממלך עניו, מעשה מזבוב ועכביש</ns0:t>
      </ns0:r>
    </ns0:p>
    <ns0:p>
      <ns0:pPr>
        <ns0:bidi/>
      </ns0:pPr>
      <ns0:r>
        <ns0:rPr>
          <ns0:rtl/>
        </ns0:rPr>
        <ns0:t xml:space="preserve">קוראים לו "נַ נַ ְח נַ ְחָמ נַ ְח ָמן מאומן.."</ns0:t>
      </ns0:r>
    </ns0:p>
    <ns0:p>
      <ns0:pPr>
        <ns0:bidi/>
      </ns0:pPr>
      <ns0:r>
        <ns0:rPr>
          <ns0:rtl/>
        </ns0:rPr>
        <ns0:t xml:space="preserve">מעשה מרב ובן יחיד מעשה גם מחכם ותם</ns0:t>
      </ns0:r>
    </ns0:p>
    <ns0:p>
      <ns0:pPr>
        <ns0:bidi/>
      </ns0:pPr>
      <ns0:r>
        <ns0:rPr>
          <ns0:rtl/>
        </ns0:rPr>
        <ns0:t xml:space="preserve">מעשה מברעגיר ועני, מבן מלך ובן שפחה</ns0:t>
      </ns0:r>
    </ns0:p>
    <ns0:p>
      <ns0:pPr>
        <ns0:bidi/>
      </ns0:pPr>
      <ns0:r>
        <ns0:rPr>
          <ns0:rtl/>
        </ns0:rPr>
        <ns0:t xml:space="preserve">קוראים לו "נַ נַ ְח נַ ְחָמ נַ ְח ָמן מאומן.."</ns0:t>
      </ns0:r>
    </ns0:p>
    <ns0:p>
      <ns0:pPr>
        <ns0:bidi/>
      </ns0:pPr>
      <ns0:r>
        <ns0:rPr>
          <ns0:rtl/>
        </ns0:rPr>
        <ns0:t xml:space="preserve">מעשה מבעל תפילה, מעשה משבעה בעטליר'ס</ns0:t>
      </ns0:r>
    </ns0:p>
    <ns0:p>
      <ns0:pPr>
        <ns0:bidi/>
      </ns0:pPr>
      <ns0:r>
        <ns0:rPr>
          <ns0:rtl/>
        </ns0:rPr>
        <ns0:t xml:space="preserve">אלו סיפורי מעשיות משנים קדמוניות</ns0:t>
      </ns0:r>
    </ns0:p>
    <ns0:p>
      <ns0:pPr>
        <ns0:bidi/>
      </ns0:pPr>
      <ns0:r>
        <ns0:rPr>
          <ns0:rtl/>
        </ns0:rPr>
        <ns0:t xml:space="preserve">קוראים לו "נַ נַ ְח נַ ְחָמ נַ ְח ָמן מאומן.."</ns0:t>
      </ns0:r>
    </ns0:p>
    <ns0:p>
      <ns0:pPr>
        <ns0:bidi/>
      </ns0:pPr>
      <ns0:r>
        <ns0:rPr>
          <ns0:rtl/>
        </ns0:rPr>
        <ns0:t xml:space="preserve">יש לנו שלושה תקעו יש לנו תקעו אמונה</ns0:t>
      </ns0:r>
    </ns0:p>
    <ns0:p>
      <ns0:pPr>
        <ns0:bidi/>
      </ns0:pPr>
      <ns0:r>
        <ns0:rPr>
          <ns0:rtl/>
        </ns0:rPr>
        <ns0:t xml:space="preserve">וגם כן תקעו תוכחה וגם כן תקעו {………}</ns0:t>
      </ns0:r>
    </ns0:p>
    <ns0:p>
      <ns0:pPr>
        <ns0:bidi/>
      </ns0:pPr>
      <ns0:r>
        <ns0:rPr>
          <ns0:rtl/>
        </ns0:rPr>
        <ns0:t xml:space="preserve">יש לנו שלושה תקעו יש לנו תקעו ממשלה</ns0:t>
      </ns0:r>
    </ns0:p>
    <ns0:p>
      <ns0:pPr>
        <ns0:bidi/>
      </ns0:pPr>
      <ns0:r>
        <ns0:rPr>
          <ns0:rtl/>
        </ns0:rPr>
        <ns0:t xml:space="preserve">וגם תקעו אמונה וגם תקעו תוכחה ורבינו הנורא</ns0:t>
      </ns0:r>
    </ns0:p>
    <ns0:p>
      <ns0:pPr>
        <ns0:bidi/>
      </ns0:pPr>
      <ns0:r>
        <ns0:rPr>
          <ns0:rtl/>
        </ns0:rPr>
        <ns0:t xml:space="preserve">קוראים לו "נַ נַ ְח נַ ְחָמ נַ ְח ָמן מאומן.."</ns0:t>
      </ns0:r>
    </ns0:p>
    <ns0:p>
      <ns0:pPr>
        <ns0:bidi/>
      </ns0:pPr>
      <ns0:r>
        <ns0:rPr>
          <ns0:rtl/>
        </ns0:rPr>
        <ns0:t xml:space="preserve">הוא מגלה ומכסה פניו בכנפיו וברגליו</ns0:t>
      </ns0:r>
    </ns0:p>
    <ns0:p>
      <ns0:pPr>
        <ns0:bidi/>
      </ns0:pPr>
      <ns0:r>
        <ns0:rPr>
          <ns0:rtl/>
        </ns0:rPr>
        <ns0:t xml:space="preserve">כמו שגילה רבינו בליקוטי מוהר”ן</ns0:t>
      </ns0:r>
    </ns0:p>
    <ns0:p>
      <ns0:pPr>
        <ns0:bidi/>
      </ns0:pPr>
      <ns0:r>
        <ns0:rPr>
          <ns0:rtl/>
        </ns0:rPr>
        <ns0:t xml:space="preserve">קוראים לו "נַ נַ ְח נַ ְחָמ נַ ְח ָמן מאומן.."..”</ns0:t>
      </ns0:r>
    </ns0:p>
    <ns0:p>
      <ns0:pPr>
        <ns0:bidi/>
      </ns0:pPr>
      <ns0:r>
        <ns0:rPr>
          <ns0:rtl/>
        </ns0:rPr>
        <ns0:t xml:space="preserve">אחר כך הם שרים:</ns0:t>
      </ns0:r>
    </ns0:p>
    <ns0:p>
      <ns0:pPr>
        <ns0:bidi/>
      </ns0:pPr>
      <ns0:r>
        <ns0:rPr>
          <ns0:rtl/>
        </ns0:rPr>
        <ns0:t xml:space="preserve">"כי תכלית הירידה היא תכלית העלייה, אם תרצו אין זו אגדה</ns0:t>
      </ns0:r>
    </ns0:p>
    <ns0:p>
      <ns0:pPr>
        <ns0:bidi/>
      </ns0:pPr>
      <ns0:r>
        <ns0:rPr>
          <ns0:rtl/>
        </ns0:rPr>
        <ns0:t xml:space="preserve">מחושך ומבוכה לאור האמונה ישנו צדיק ושמו סגולה</ns0:t>
      </ns0:r>
    </ns0:p>
    <ns0:p>
      <ns0:pPr>
        <ns0:bidi/>
      </ns0:pPr>
      <ns0:r>
        <ns0:rPr>
          <ns0:rtl/>
        </ns0:rPr>
        <ns0:t xml:space="preserve">"נַ נַ ְח נַ ְחָמ נַ ְח ָמן מאומן.."</ns0:t>
      </ns0:r>
    </ns0:p>
    <ns0:p>
      <ns0:pPr>
        <ns0:bidi/>
      </ns0:pPr>
      <ns0:r>
        <ns0:rPr>
          <ns0:rtl/>
        </ns0:rPr>
        <ns0:t xml:space="preserve">ושמו של הצדיק משותף בשם השם, ומי שבו יקרא יזכה לישועה</ns0:t>
      </ns0:r>
    </ns0:p>
    <ns0:p>
      <ns0:pPr>
        <ns0:bidi/>
      </ns0:pPr>
      <ns0:r>
        <ns0:rPr>
          <ns0:rtl/>
        </ns0:rPr>
        <ns0:t xml:space="preserve">בזמן שאין סיכוי בדרך ההיגיון, לצאת מן המצר ואין כבר פתרון</ns0:t>
      </ns0:r>
    </ns0:p>
    <ns0:p>
      <ns0:pPr>
        <ns0:bidi/>
      </ns0:pPr>
      <ns0:r>
        <ns0:rPr>
          <ns0:rtl/>
        </ns0:rPr>
        <ns0:t xml:space="preserve">נשיר "נַ נַחְ נַ ְחָמ נַחְ ָמן מאומן.." אה.. אה..</ns0:t>
      </ns0:r>
    </ns0:p>
    <ns0:p>
      <ns0:pPr>
        <ns0:bidi/>
      </ns0:pPr>
      <ns0:r>
        <ns0:rPr>
          <ns0:rtl/>
        </ns0:rPr>
        <ns0:t xml:space="preserve">נפרוץ את המחסום נתחיל כבר מהיום, הזמן מאד יקר, הולכים על גשר צר אבינו הרחמן שלח לנו מזמן צדיק יסוד עולם נפלא ונעלם מן העולם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"אני איש פלא ונשמתי פלא גדול, חידוש כמוני לא היה מעולם ניצחתי ואנצח, גמרתי ואגמור, אני נהר המטהר מכל הכתמים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"בברסלב בוער אש, הבער אותה בליבי.."</ns0:t>
      </ns0:r>
    </ns0:p>
    <ns0:p>
      <ns0:pPr>
        <ns0:bidi/>
      </ns0:pPr>
      <ns0:r>
        <ns0:rPr>
          <ns0:rtl/>
        </ns0:rPr>
        <ns0:t xml:space="preserve">אחר כך הם שרים:</ns0:t>
      </ns0:r>
    </ns0:p>
    <ns0:p>
      <ns0:pPr>
        <ns0:bidi/>
      </ns0:pPr>
      <ns0:r>
        <ns0:rPr>
          <ns0:rtl/>
        </ns0:rPr>
        <ns0:t xml:space="preserve">"אוי רבי נתן אוי רבי נחמן</ns0:t>
      </ns0:r>
    </ns0:p>
    <ns0:p>
      <ns0:pPr>
        <ns0:bidi/>
      </ns0:pPr>
      <ns0:r>
        <ns0:rPr>
          <ns0:rtl/>
        </ns0:rPr>
        <ns0:t xml:space="preserve">"נַ נַ ְח נַ ְחָמ נַ ְח ָמן מאומן.."</ns0:t>
      </ns0:r>
    </ns0:p>
    <ns0:p>
      <ns0:pPr>
        <ns0:bidi/>
      </ns0:pPr>
      <ns0:r>
        <ns0:rPr>
          <ns0:rtl/>
        </ns0:rPr>
        <ns0:t xml:space="preserve">אוי רבי נחמן אוי רבי נתן אוי רבי נחמן אוי רבי נתן צוחקים מכל העולם"</ns0:t>
      </ns0:r>
    </ns0:p>
    <ns0:p>
      <ns0:pPr>
        <ns0:bidi/>
      </ns0:pPr>
      <ns0:r>
        <ns0:rPr>
          <ns0:rtl/>
        </ns0:rPr>
        <ns0:t xml:space="preserve">"נַ נַ ְח נַ ְחָמ נַ ְח ָמן מאומן.."</ns0:t>
      </ns0:r>
    </ns0:p>
    <ns0:p>
      <ns0:pPr>
        <ns0:bidi/>
      </ns0:pPr>
      <ns0:r>
        <ns0:rPr>
          <ns0:rtl/>
        </ns0:rPr>
        <ns0:t xml:space="preserve">אוי רבי נחמן אוי רבי נתן אוי רבי משה ברסלבר אוי רבי ישראל קרדונר</ns0:t>
      </ns0:r>
    </ns0:p>
    <ns0:p>
      <ns0:pPr>
        <ns0:bidi/>
      </ns0:pPr>
      <ns0:r>
        <ns0:rPr>
          <ns0:rtl/>
        </ns0:rPr>
        <ns0:t xml:space="preserve">צוחקים מכל העולם..”]</ns0:t>
      </ns0:r>
    </ns0:p>
    <ns0:p>
      <ns0:pPr>
        <ns0:bidi/>
      </ns0:pPr>
      <ns0:r>
        <ns0:rPr>
          <ns0:rtl/>
        </ns0:rPr>
        <ns0:t xml:space="preserve">["בך רבינו נגילה בך רבינו..”]</ns0:t>
      </ns0:r>
    </ns0:p>
    <ns0:p>
      <ns0:pPr>
        <ns0:bidi/>
      </ns0:pPr>
      <ns0:r>
        <ns0:rPr>
          <ns0:rtl/>
        </ns0:rPr>
        <ns0:t xml:space="preserve">[לאיפה הולכים?]</ns0:t>
      </ns0:r>
    </ns0:p>
    <ns0:p>
      <ns0:pPr>
        <ns0:bidi/>
      </ns0:pPr>
      <ns0:r>
        <ns0:rPr>
          <ns0:rtl/>
        </ns0:rPr>
        <ns0:t xml:space="preserve">[מה זה?]</ns0:t>
      </ns0:r>
    </ns0:p>
    <ns0:p>
      <ns0:pPr>
        <ns0:bidi/>
      </ns0:pPr>
      <ns0:r>
        <ns0:rPr>
          <ns0:rtl/>
        </ns0:rPr>
        <ns0:t xml:space="preserve">[…..]</ns0:t>
      </ns0:r>
    </ns0:p>
    <ns0:p>
      <ns0:pPr>
        <ns0:bidi/>
      </ns0:pPr>
      <ns0:r>
        <ns0:rPr>
          <ns0:rtl/>
        </ns0:rPr>
        <ns0:t xml:space="preserve">[הזמנה?]</ns0:t>
      </ns0:r>
    </ns0:p>
    <ns0:p>
      <ns0:pPr>
        <ns0:bidi/>
      </ns0:pPr>
      <ns0:r>
        <ns0:rPr>
          <ns0:rtl/>
        </ns0:rPr>
        <ns0:t xml:space="preserve">[ציון ברזילי שר:</ns0:t>
      </ns0:r>
    </ns0:p>
    <ns0:p>
      <ns0:pPr>
        <ns0:bidi/>
      </ns0:pPr>
      <ns0:r>
        <ns0:rPr>
          <ns0:rtl/>
        </ns0:rPr>
        <ns0:t xml:space="preserve">“ בך רבינו נגילה בך רבינו נשמחה בך רבינו נגילה ונשמחה בך..”]</ns0:t>
      </ns0:r>
    </ns0:p>
    <ns0:p>
      <ns0:pPr>
        <ns0:bidi/>
      </ns0:pPr>
      <ns0:r>
        <ns0:rPr>
          <ns0:rtl/>
        </ns0:rPr>
        <ns0:t xml:space="preserve">{….}</ns0:t>
      </ns0:r>
    </ns0:p>
    <ns0:p>
      <ns0:pPr>
        <ns0:bidi/>
      </ns0:pPr>
      <ns0:r>
        <ns0:rPr>
          <ns0:rtl/>
        </ns0:rPr>
        <ns0:t xml:space="preserve">[יש פתק ויש בעל הפתק..]</ns0:t>
      </ns0:r>
    </ns0:p>
    <ns0:p>
      <ns0:pPr>
        <ns0:bidi/>
      </ns0:pPr>
      <ns0:r>
        <ns0:rPr>
          <ns0:rtl/>
        </ns0:rPr>
        <ns0:t xml:space="preserve">[……..]</ns0:t>
      </ns0:r>
    </ns0:p>
    <ns0:p>
      <ns0:pPr>
        <ns0:bidi/>
      </ns0:pPr>
      <ns0:r>
        <ns0:rPr>
          <ns0:rtl/>
        </ns0:rPr>
        <ns0:t xml:space="preserve">[……..]</ns0:t>
      </ns0:r>
    </ns0:p>
    <ns0:p>
      <ns0:pPr>
        <ns0:bidi/>
      </ns0:pPr>
      <ns0:r>
        <ns0:rPr>
          <ns0:rtl/>
        </ns0:rPr>
        <ns0:t xml:space="preserve">[..מישהו כנראה..]</ns0:t>
      </ns0:r>
    </ns0:p>
    <ns0:p>
      <ns0:pPr>
        <ns0:bidi/>
      </ns0:pPr>
      <ns0:r>
        <ns0:rPr>
          <ns0:rtl/>
        </ns0:rPr>
        <ns0:t xml:space="preserve">[רבי ישראל]</ns0:t>
      </ns0:r>
    </ns0:p>
    <ns0:p>
      <ns0:pPr>
        <ns0:bidi/>
      </ns0:pPr>
      <ns0:r>
        <ns0:rPr>
          <ns0:rtl/>
        </ns0:rPr>
        <ns0:t xml:space="preserve">[איפה הוא עשה הפתק הזה?]</ns0:t>
      </ns0:r>
    </ns0:p>
    <ns0:p>
      <ns0:pPr>
        <ns0:bidi/>
      </ns0:pPr>
      <ns0:r>
        <ns0:rPr>
          <ns0:rtl/>
        </ns0:rPr>
        <ns0:t xml:space="preserve">אה?</ns0:t>
      </ns0:r>
    </ns0:p>
    <ns0:p>
      <ns0:pPr>
        <ns0:bidi/>
      </ns0:pPr>
      <ns0:r>
        <ns0:rPr>
          <ns0:rtl/>
        </ns0:rPr>
        <ns0:t xml:space="preserve">[גדעון, התקשר מתל אביב, גדעון, החתן שלכם]</ns0:t>
      </ns0:r>
    </ns0:p>
    <ns0:p>
      <ns0:pPr>
        <ns0:bidi/>
      </ns0:pPr>
      <ns0:r>
        <ns0:rPr>
          <ns0:rtl/>
        </ns0:rPr>
        <ns0:t xml:space="preserve">נו</ns0:t>
      </ns0:r>
    </ns0:p>
    <ns0:p>
      <ns0:pPr>
        <ns0:bidi/>
      </ns0:pPr>
      <ns0:r>
        <ns0:rPr>
          <ns0:rtl/>
        </ns0:rPr>
        <ns0:t xml:space="preserve">[הוא אמר, שבעיתון בערב שבת היו שתי דפים על הפתק ועל רבי ישראל, ועליכם]</ns0:t>
      </ns0:r>
    </ns0:p>
    <ns0:p>
      <ns0:pPr>
        <ns0:bidi/>
      </ns0:pPr>
      <ns0:r>
        <ns0:rPr>
          <ns0:rtl/>
        </ns0:rPr>
        <ns0:t xml:space="preserve">[מה אתה אומר?]</ns0:t>
      </ns0:r>
    </ns0:p>
    <ns0:p>
      <ns0:pPr>
        <ns0:bidi/>
      </ns0:pPr>
      <ns0:r>
        <ns0:rPr>
          <ns0:rtl/>
        </ns0:rPr>
        <ns0:t xml:space="preserve">[על כל החיים שלכם ועל הציון של רבינו, שאתם רוצים להביא לארץ</ns0:t>
      </ns0:r>
    </ns0:p>
    <ns0:p>
      <ns0:pPr>
        <ns0:bidi/>
      </ns0:pPr>
      <ns0:r>
        <ns0:rPr>
          <ns0:rtl/>
        </ns0:rPr>
        <ns0:t xml:space="preserve">שתי דפים, בערב שבת, לפני יומיים]</ns0:t>
      </ns0:r>
    </ns0:p>
    <ns0:p>
      <ns0:pPr>
        <ns0:bidi/>
      </ns0:pPr>
      <ns0:r>
        <ns0:rPr>
          <ns0:rtl/>
        </ns0:rPr>
        <ns0:t xml:space="preserve">[בערב שבת]</ns0:t>
      </ns0:r>
    </ns0:p>
    <ns0:p>
      <ns0:pPr>
        <ns0:bidi/>
      </ns0:pPr>
      <ns0:r>
        <ns0:rPr>
          <ns0:rtl/>
        </ns0:rPr>
        <ns0:t xml:space="preserve">[בעיתון]</ns0:t>
      </ns0:r>
    </ns0:p>
    <ns0:p>
      <ns0:pPr>
        <ns0:bidi/>
      </ns0:pPr>
      <ns0:r>
        <ns0:rPr>
          <ns0:rtl/>
        </ns0:rPr>
        <ns0:t xml:space="preserve">[היה שתי דפים על..]</ns0:t>
      </ns0:r>
    </ns0:p>
    <ns0:p>
      <ns0:pPr>
        <ns0:bidi/>
      </ns0:pPr>
      <ns0:r>
        <ns0:rPr>
          <ns0:rtl/>
        </ns0:rPr>
        <ns0:t xml:space="preserve">[ב’מעריב’, בעיתון 'מעריב', והוא מוסר לכם דרישת שלום, גדעון..]</ns0:t>
      </ns0:r>
    </ns0:p>
    <ns0:p>
      <ns0:pPr>
        <ns0:bidi/>
      </ns0:pPr>
      <ns0:r>
        <ns0:rPr>
          <ns0:rtl/>
        </ns0:rPr>
        <ns0:t xml:space="preserve">[יש פה ריח לא טוב]</ns0:t>
      </ns0:r>
    </ns0:p>
    <ns0:p>
      <ns0:pPr>
        <ns0:bidi/>
      </ns0:pPr>
      <ns0:r>
        <ns0:rPr>
          <ns0:rtl/>
        </ns0:rPr>
        <ns0:t xml:space="preserve">[יש פה…?]</ns0:t>
      </ns0:r>
    </ns0:p>
    <ns0:p>
      <ns0:pPr>
        <ns0:bidi/>
      </ns0:pPr>
      <ns0:r>
        <ns0:rPr>
          <ns0:rtl/>
        </ns0:rPr>
        <ns0:t xml:space="preserve">[כן, כן, יש פה ריח קצת לא טוב..]</ns0:t>
      </ns0:r>
    </ns0:p>
    <ns0:p>
      <ns0:pPr>
        <ns0:bidi/>
      </ns0:pPr>
      <ns0:r>
        <ns0:rPr>
          <ns0:rtl/>
        </ns0:rPr>
        <ns0:t xml:space="preserve">[כן, ריח לא טוב]</ns0:t>
      </ns0:r>
    </ns0:p>
    <ns0:p>
      <ns0:pPr>
        <ns0:bidi/>
      </ns0:pPr>
      <ns0:r>
        <ns0:rPr>
          <ns0:rtl/>
        </ns0:rPr>
        <ns0:t xml:space="preserve">[אה?]</ns0:t>
      </ns0:r>
    </ns0:p>
    <ns0:p>
      <ns0:pPr>
        <ns0:bidi/>
      </ns0:pPr>
      <ns0:r>
        <ns0:rPr>
          <ns0:rtl/>
        </ns0:rPr>
        <ns0:t xml:space="preserve">[כן, הנה, זה]</ns0:t>
      </ns0:r>
    </ns0:p>
    <ns0:p>
      <ns0:pPr>
        <ns0:bidi/>
      </ns0:pPr>
      <ns0:r>
        <ns0:rPr>
          <ns0:rtl/>
        </ns0:rPr>
        <ns0:t xml:space="preserve">[...]</ns0:t>
      </ns0:r>
    </ns0:p>
    <ns0:p>
      <ns0:pPr>
        <ns0:bidi/>
      </ns0:pPr>
      <ns0:r>
        <ns0:rPr>
          <ns0:rtl/>
        </ns0:rPr>
        <ns0:t xml:space="preserve">[הריח הטוב בא, אז כל הריח הלא טוב..]</ns0:t>
      </ns0:r>
    </ns0:p>
    <ns0:p>
      <ns0:pPr>
        <ns0:bidi/>
      </ns0:pPr>
      <ns0:r>
        <ns0:rPr>
          <ns0:rtl/>
        </ns0:rPr>
        <ns0:t xml:space="preserve">[בורח]</ns0:t>
      </ns0:r>
    </ns0:p>
    <ns0:p>
      <ns0:pPr>
        <ns0:bidi/>
      </ns0:pPr>
      <ns0:r>
        <ns0:rPr>
          <ns0:rtl/>
        </ns0:rPr>
        <ns0:t xml:space="preserve">[אחד החברים מנגן בתוף]</ns0:t>
      </ns0:r>
    </ns0:p>
    <ns0:p>
      <ns0:pPr>
        <ns0:bidi/>
      </ns0:pPr>
      <ns0:r>
        <ns0:rPr>
          <ns0:rtl/>
        </ns0:rPr>
        <ns0:t xml:space="preserve">[…… קצת יושנת, קצת לא מרגישה טוב]</ns0:t>
      </ns0:r>
    </ns0:p>
    <ns0:p>
      <ns0:pPr>
        <ns0:bidi/>
      </ns0:pPr>
      <ns0:r>
        <ns0:rPr>
          <ns0:rtl/>
        </ns0:rPr>
        <ns0:t xml:space="preserve">[סבא]…</ns0:t>
      </ns0:r>
    </ns0:p>
    <ns0:p>
      <ns0:pPr>
        <ns0:bidi/>
      </ns0:pPr>
      <ns0:r>
        <ns0:rPr>
          <ns0:rtl/>
        </ns0:rPr>
        <ns0:t xml:space="preserve">...[כמה הוא צריך למכור אותה?..</ns0:t>
      </ns0:r>
    </ns0:p>
    <ns0:p>
      <ns0:pPr>
        <ns0:bidi/>
      </ns0:pPr>
      <ns0:r>
        <ns0:rPr>
          <ns0:rtl/>
        </ns0:rPr>
        <ns0:t xml:space="preserve">אני אמסור לכם את הכסף, זה הכסף של הקמיע]</ns0:t>
      </ns0:r>
    </ns0:p>
    <ns0:p>
      <ns0:pPr>
        <ns0:bidi/>
      </ns0:pPr>
      <ns0:r>
        <ns0:rPr>
          <ns0:rtl/>
        </ns0:rPr>
        <ns0:t xml:space="preserve">אה?</ns0:t>
      </ns0:r>
    </ns0:p>
    <ns0:p>
      <ns0:pPr>
        <ns0:bidi/>
      </ns0:pPr>
      <ns0:r>
        <ns0:rPr>
          <ns0:rtl/>
        </ns0:rPr>
        <ns0:t xml:space="preserve">[הוא עשה קמיע לי, יצחק, יצחק נעים כתב על קלף</ns0:t>
      </ns0:r>
    </ns0:p>
    <ns0:p>
      <ns0:pPr>
        <ns0:bidi/>
      </ns0:pPr>
      <ns0:r>
        <ns0:rPr>
          <ns0:rtl/>
        </ns0:rPr>
        <ns0:t xml:space="preserve">"נַ נַ ְח נַ ְחָמ נַ ְח ָמן מאומן", ככה, וסגר אותו שאני אלבש את זה כקמיע אני רוצה לדעת מה, כמה אני צריך לשלם לכם?]</ns0:t>
      </ns0:r>
    </ns0:p>
    <ns0:p>
      <ns0:pPr>
        <ns0:bidi/>
      </ns0:pPr>
      <ns0:r>
        <ns0:rPr>
          <ns0:rtl/>
        </ns0:rPr>
        <ns0:t xml:space="preserve">אה</ns0:t>
      </ns0:r>
    </ns0:p>
    <ns0:p>
      <ns0:pPr>
        <ns0:bidi/>
      </ns0:pPr>
      <ns0:r>
        <ns0:rPr>
          <ns0:rtl/>
        </ns0:rPr>
        <ns0:t xml:space="preserve">[על הקמיע?]</ns0:t>
      </ns0:r>
    </ns0:p>
    <ns0:p>
      <ns0:pPr>
        <ns0:bidi/>
      </ns0:pPr>
      <ns0:r>
        <ns0:rPr>
          <ns0:rtl/>
        </ns0:rPr>
        <ns0:t xml:space="preserve">אוי…</ns0:t>
      </ns0:r>
    </ns0:p>
    <ns0:p>
      <ns0:pPr>
        <ns0:bidi/>
      </ns0:pPr>
      <ns0:r>
        <ns0:rPr>
          <ns0:rtl/>
        </ns0:rPr>
        <ns0:t xml:space="preserve">...[הוא אמר לי שפעם אמרתם לו, שמונה עשרה או עשרים וחמש] מה?</ns0:t>
      </ns0:r>
    </ns0:p>
    <ns0:p>
      <ns0:pPr>
        <ns0:bidi/>
      </ns0:pPr>
      <ns0:r>
        <ns0:rPr>
          <ns0:rtl/>
        </ns0:rPr>
        <ns0:t xml:space="preserve">[אמרתם לו, שמונה עשרה שקל או עשרים וחמש שקל, אמרתם לו לפני כמה שנים, עכשיו הוא שואל..]</ns0:t>
      </ns0:r>
    </ns0:p>
    <ns0:p>
      <ns0:pPr>
        <ns0:bidi/>
      </ns0:pPr>
      <ns0:r>
        <ns0:rPr>
          <ns0:rtl/>
        </ns0:rPr>
        <ns0:t xml:space="preserve">אני לא זוכר..</ns0:t>
      </ns0:r>
    </ns0:p>
    <ns0:p>
      <ns0:pPr>
        <ns0:bidi/>
      </ns0:pPr>
      <ns0:r>
        <ns0:rPr>
          <ns0:rtl/>
        </ns0:rPr>
        <ns0:t xml:space="preserve">[הוא שואל מחדש]</ns0:t>
      </ns0:r>
    </ns0:p>
    <ns0:p>
      <ns0:pPr>
        <ns0:bidi/>
      </ns0:pPr>
      <ns0:r>
        <ns0:rPr>
          <ns0:rtl/>
        </ns0:rPr>
        <ns0:t xml:space="preserve">כמה יעלה הדבר טוב?</ns0:t>
      </ns0:r>
    </ns0:p>
    <ns0:p>
      <ns0:pPr>
        <ns0:bidi/>
      </ns0:pPr>
      <ns0:r>
        <ns0:rPr>
          <ns0:rtl/>
        </ns0:rPr>
        <ns0:t xml:space="preserve">[?]</ns0:t>
      </ns0:r>
    </ns0:p>
    <ns0:p>
      <ns0:pPr>
        <ns0:bidi/>
      </ns0:pPr>
      <ns0:r>
        <ns0:rPr>
          <ns0:rtl/>
        </ns0:rPr>
        <ns0:t xml:space="preserve">["כמה יעלה דבר טוב”]</ns0:t>
      </ns0:r>
    </ns0:p>
    <ns0:p>
      <ns0:pPr>
        <ns0:bidi/>
      </ns0:pPr>
      <ns0:r>
        <ns0:rPr>
          <ns0:rtl/>
        </ns0:rPr>
        <ns0:t xml:space="preserve">{..} הקמיע של רבינו ז"ל, "נַ נַ ְח נַ ְח ָמ..."</ns0:t>
      </ns0:r>
    </ns0:p>
    <ns0:p>
      <ns0:pPr>
        <ns0:bidi/>
      </ns0:pPr>
      <ns0:r>
        <ns0:rPr>
          <ns0:rtl/>
        </ns0:rPr>
        <ns0:t xml:space="preserve">[אז יותר טוב…... אז עשרים ושש זה בסדר?]</ns0:t>
      </ns0:r>
    </ns0:p>
    <ns0:p>
      <ns0:pPr>
        <ns0:bidi/>
      </ns0:pPr>
      <ns0:r>
        <ns0:rPr>
          <ns0:rtl/>
        </ns0:rPr>
        <ns0:t xml:space="preserve">אה?</ns0:t>
      </ns0:r>
    </ns0:p>
    <ns0:p>
      <ns0:pPr>
        <ns0:bidi/>
      </ns0:pPr>
      <ns0:r>
        <ns0:rPr>
          <ns0:rtl/>
        </ns0:rPr>
        <ns0:t xml:space="preserve">[עשרים ושש, עשרים ושש]</ns0:t>
      </ns0:r>
    </ns0:p>
    <ns0:p>
      <ns0:pPr>
        <ns0:bidi/>
      </ns0:pPr>
      <ns0:r>
        <ns0:rPr>
          <ns0:rtl/>
        </ns0:rPr>
        <ns0:t xml:space="preserve">מה?</ns0:t>
      </ns0:r>
    </ns0:p>
    <ns0:p>
      <ns0:pPr>
        <ns0:bidi/>
      </ns0:pPr>
      <ns0:r>
        <ns0:rPr>
          <ns0:rtl/>
        </ns0:rPr>
        <ns0:t xml:space="preserve">[עשרים ושש שקל זה טוב?]</ns0:t>
      </ns0:r>
    </ns0:p>
    <ns0:p>
      <ns0:pPr>
        <ns0:bidi/>
      </ns0:pPr>
      <ns0:r>
        <ns0:rPr>
          <ns0:rtl/>
        </ns0:rPr>
        <ns0:t xml:space="preserve">עשרים?</ns0:t>
      </ns0:r>
    </ns0:p>
    <ns0:p>
      <ns0:pPr>
        <ns0:bidi/>
      </ns0:pPr>
      <ns0:r>
        <ns0:rPr>
          <ns0:rtl/>
        </ns0:rPr>
        <ns0:t xml:space="preserve">[עשרים ושש שקל, עשרים ושש שקל]</ns0:t>
      </ns0:r>
    </ns0:p>
    <ns0:p>
      <ns0:pPr>
        <ns0:bidi/>
      </ns0:pPr>
      <ns0:r>
        <ns0:rPr>
          <ns0:rtl/>
        </ns0:rPr>
        <ns0:t xml:space="preserve">עשרים שקל?</ns0:t>
      </ns0:r>
    </ns0:p>
    <ns0:p>
      <ns0:pPr>
        <ns0:bidi/>
      </ns0:pPr>
      <ns0:r>
        <ns0:rPr>
          <ns0:rtl/>
        </ns0:rPr>
        <ns0:t xml:space="preserve">[עשרים ושש, עשרים ושש]</ns0:t>
      </ns0:r>
    </ns0:p>
    <ns0:p>
      <ns0:pPr>
        <ns0:bidi/>
      </ns0:pPr>
      <ns0:r>
        <ns0:rPr>
          <ns0:rtl/>
        </ns0:rPr>
        <ns0:t xml:space="preserve">עשרים ושש שקל</ns0:t>
      </ns0:r>
    </ns0:p>
    <ns0:p>
      <ns0:pPr>
        <ns0:bidi/>
      </ns0:pPr>
      <ns0:r>
        <ns0:rPr>
          <ns0:rtl/>
        </ns0:rPr>
        <ns0:t xml:space="preserve">[בשבילי, בשבילי]</ns0:t>
      </ns0:r>
    </ns0:p>
    <ns0:p>
      <ns0:pPr>
        <ns0:bidi/>
      </ns0:pPr>
      <ns0:r>
        <ns0:rPr>
          <ns0:rtl/>
        </ns0:rPr>
        <ns0:t xml:space="preserve">קמיע?</ns0:t>
      </ns0:r>
    </ns0:p>
    <ns0:p>
      <ns0:pPr>
        <ns0:bidi/>
      </ns0:pPr>
      <ns0:r>
        <ns0:rPr>
          <ns0:rtl/>
        </ns0:rPr>
        <ns0:t xml:space="preserve">[בשבילי, כן]</ns0:t>
      </ns0:r>
    </ns0:p>
    <ns0:p>
      <ns0:pPr>
        <ns0:bidi/>
      </ns0:pPr>
      <ns0:r>
        <ns0:rPr>
          <ns0:rtl/>
        </ns0:rPr>
        <ns0:t xml:space="preserve">בשבילך</ns0:t>
      </ns0:r>
    </ns0:p>
    <ns0:p>
      <ns0:pPr>
        <ns0:bidi/>
      </ns0:pPr>
      <ns0:r>
        <ns0:rPr>
          <ns0:rtl/>
        </ns0:rPr>
        <ns0:t xml:space="preserve">[כן]</ns0:t>
      </ns0:r>
    </ns0:p>
    <ns0:p>
      <ns0:pPr>
        <ns0:bidi/>
      </ns0:pPr>
      <ns0:r>
        <ns0:rPr>
          <ns0:rtl/>
        </ns0:rPr>
        <ns0:t xml:space="preserve">הוא, אני {אינני יודע}, {..}, מה זה?</ns0:t>
      </ns0:r>
    </ns0:p>
    <ns0:p>
      <ns0:pPr>
        <ns0:bidi/>
      </ns0:pPr>
      <ns0:r>
        <ns0:rPr>
          <ns0:rtl/>
        </ns0:rPr>
        <ns0:t xml:space="preserve">[עשרים]…</ns0:t>
      </ns0:r>
    </ns0:p>
    <ns0:p>
      <ns0:pPr>
        <ns0:bidi/>
      </ns0:pPr>
      <ns0:r>
        <ns0:rPr>
          <ns0:rtl/>
        </ns0:rPr>
        <ns0:t xml:space="preserve">...[שקלים, אמרת.., אני לא יודע כמה אחר כך תמכרו</ns0:t>
      </ns0:r>
    </ns0:p>
    <ns0:p>
      <ns0:pPr>
        <ns0:bidi/>
      </ns0:pPr>
      <ns0:r>
        <ns0:rPr>
          <ns0:rtl/>
        </ns0:rPr>
        <ns0:t xml:space="preserve">אבל הוא שאל בשבילי עכשיו]</ns0:t>
      </ns0:r>
    </ns0:p>
    <ns0:p>
      <ns0:pPr>
        <ns0:bidi/>
      </ns0:pPr>
      <ns0:r>
        <ns0:rPr>
          <ns0:rtl/>
        </ns0:rPr>
        <ns0:t xml:space="preserve">כי?</ns0:t>
      </ns0:r>
    </ns0:p>
    <ns0:p>
      <ns0:pPr>
        <ns0:bidi/>
      </ns0:pPr>
      <ns0:r>
        <ns0:rPr>
          <ns0:rtl/>
        </ns0:rPr>
        <ns0:t xml:space="preserve">[הוא לא, לא מכר, הרבה זמן לא מכר {קמיע}]</ns0:t>
      </ns0:r>
    </ns0:p>
    <ns0:p>
      <ns0:pPr>
        <ns0:bidi/>
      </ns0:pPr>
      <ns0:r>
        <ns0:rPr>
          <ns0:rtl/>
        </ns0:rPr>
        <ns0:t xml:space="preserve">{קמיע הזו ………, נראה}</ns0:t>
      </ns0:r>
    </ns0:p>
    <ns0:p>
      <ns0:pPr>
        <ns0:bidi/>
      </ns0:pPr>
      <ns0:r>
        <ns0:rPr>
          <ns0:rtl/>
        </ns0:rPr>
        <ns0:t xml:space="preserve">[כן]</ns0:t>
      </ns0:r>
    </ns0:p>
    <ns0:p>
      <ns0:pPr>
        <ns0:bidi/>
      </ns0:pPr>
      <ns0:r>
        <ns0:rPr>
          <ns0:rtl/>
        </ns0:rPr>
        <ns0:t xml:space="preserve">[אז עשרים ושש, אני מוכן לתת עשרים ושש]</ns0:t>
      </ns0:r>
    </ns0:p>
    <ns0:p>
      <ns0:pPr>
        <ns0:bidi/>
      </ns0:pPr>
      <ns0:r>
        <ns0:rPr>
          <ns0:rtl/>
        </ns0:rPr>
        <ns0:t xml:space="preserve">אה?</ns0:t>
      </ns0:r>
    </ns0:p>
    <ns0:p>
      <ns0:pPr>
        <ns0:bidi/>
      </ns0:pPr>
      <ns0:r>
        <ns0:rPr>
          <ns0:rtl/>
        </ns0:rPr>
        <ns0:t xml:space="preserve">[עשרים.., שלושים בסדר, שלושים, ככה לא יהיה בעיה של להחזיר] כמה זה?</ns0:t>
      </ns0:r>
    </ns0:p>
    <ns0:p>
      <ns0:pPr>
        <ns0:bidi/>
      </ns0:pPr>
      <ns0:r>
        <ns0:rPr>
          <ns0:rtl/>
        </ns0:rPr>
        <ns0:t xml:space="preserve">[…...]</ns0:t>
      </ns0:r>
    </ns0:p>
    <ns0:p>
      <ns0:pPr>
        <ns0:bidi/>
      </ns0:pPr>
      <ns0:r>
        <ns0:rPr>
          <ns0:rtl/>
        </ns0:rPr>
        <ns0:t xml:space="preserve">[זה שלושים שקל]</ns0:t>
      </ns0:r>
    </ns0:p>
    <ns0:p>
      <ns0:pPr>
        <ns0:bidi/>
      </ns0:pPr>
      <ns0:r>
        <ns0:rPr>
          <ns0:rtl/>
        </ns0:rPr>
        <ns0:t xml:space="preserve">כמה זה?</ns0:t>
      </ns0:r>
    </ns0:p>
    <ns0:p>
      <ns0:pPr>
        <ns0:bidi/>
      </ns0:pPr>
      <ns0:r>
        <ns0:rPr>
          <ns0:rtl/>
        </ns0:rPr>
        <ns0:t xml:space="preserve">[זה שלושים שקל, רבי ישראל]</ns0:t>
      </ns0:r>
    </ns0:p>
    <ns0:p>
      <ns0:pPr>
        <ns0:bidi/>
      </ns0:pPr>
      <ns0:r>
        <ns0:rPr>
          <ns0:rtl/>
        </ns0:rPr>
        <ns0:t xml:space="preserve">שלושים?</ns0:t>
      </ns0:r>
    </ns0:p>
    <ns0:p>
      <ns0:pPr>
        <ns0:bidi/>
      </ns0:pPr>
      <ns0:r>
        <ns0:rPr>
          <ns0:rtl/>
        </ns0:rPr>
        <ns0:t xml:space="preserve">[כן]</ns0:t>
      </ns0:r>
    </ns0:p>
    <ns0:p>
      <ns0:pPr>
        <ns0:bidi/>
      </ns0:pPr>
      <ns0:r>
        <ns0:rPr>
          <ns0:rtl/>
        </ns0:rPr>
        <ns0:t xml:space="preserve">כמה זה? מה זה?</ns0:t>
      </ns0:r>
    </ns0:p>
    <ns0:p>
      <ns0:pPr>
        <ns0:bidi/>
      </ns0:pPr>
      <ns0:r>
        <ns0:rPr>
          <ns0:rtl/>
        </ns0:rPr>
        <ns0:t xml:space="preserve">[זה עשר, וזה עשרים]</ns0:t>
      </ns0:r>
    </ns0:p>
    <ns0:p>
      <ns0:pPr>
        <ns0:bidi/>
      </ns0:pPr>
      <ns0:r>
        <ns0:rPr>
          <ns0:rtl/>
        </ns0:rPr>
        <ns0:t xml:space="preserve">{עשרים ש..}...</ns0:t>
      </ns0:r>
    </ns0:p>
    <ns0:p>
      <ns0:pPr>
        <ns0:bidi/>
      </ns0:pPr>
      <ns0:r>
        <ns0:rPr>
          <ns0:rtl/>
        </ns0:rPr>
        <ns0:t xml:space="preserve">...{…...}</ns0:t>
      </ns0:r>
    </ns0:p>
    <ns0:p>
      <ns0:pPr>
        <ns0:bidi/>
      </ns0:pPr>
      <ns0:r>
        <ns0:rPr>
          <ns0:rtl/>
        </ns0:rPr>
        <ns0:t xml:space="preserve">[צריך למכור אותם או לתת?]</ns0:t>
      </ns0:r>
    </ns0:p>
    <ns0:p>
      <ns0:pPr>
        <ns0:bidi/>
      </ns0:pPr>
      <ns0:r>
        <ns0:rPr>
          <ns0:rtl/>
        </ns0:rPr>
        <ns0:t xml:space="preserve">אה?</ns0:t>
      </ns0:r>
    </ns0:p>
    <ns0:p>
      <ns0:pPr>
        <ns0:bidi/>
      </ns0:pPr>
      <ns0:r>
        <ns0:rPr>
          <ns0:rtl/>
        </ns0:rPr>
        <ns0:t xml:space="preserve">[צריך לחלק בחינם הקמיעות, או צריך למכור אותם?]</ns0:t>
      </ns0:r>
    </ns0:p>
    <ns0:p>
      <ns0:pPr>
        <ns0:bidi/>
      </ns0:pPr>
      <ns0:r>
        <ns0:rPr>
          <ns0:rtl/>
        </ns0:rPr>
        <ns0:t xml:space="preserve">למכור</ns0:t>
      </ns0:r>
    </ns0:p>
    <ns0:p>
      <ns0:pPr>
        <ns0:bidi/>
      </ns0:pPr>
      <ns0:r>
        <ns0:rPr>
          <ns0:rtl/>
        </ns0:rPr>
        <ns0:t xml:space="preserve">[כן?]</ns0:t>
      </ns0:r>
    </ns0:p>
    <ns0:p>
      <ns0:pPr>
        <ns0:bidi/>
      </ns0:pPr>
      <ns0:r>
        <ns0:rPr>
          <ns0:rtl/>
        </ns0:rPr>
        <ns0:t xml:space="preserve">למכור בזול</ns0:t>
      </ns0:r>
    </ns0:p>
    <ns0:p>
      <ns0:pPr>
        <ns0:bidi/>
      </ns0:pPr>
      <ns0:r>
        <ns0:rPr>
          <ns0:rtl/>
        </ns0:rPr>
        <ns0:t xml:space="preserve">[בזול]</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מה, מה זה בזול? מה זאת אומרת בזול?]</ns0:t>
      </ns0:r>
    </ns0:p>
    <ns0:p>
      <ns0:pPr>
        <ns0:bidi/>
      </ns0:pPr>
      <ns0:r>
        <ns0:rPr>
          <ns0:rtl/>
        </ns0:rPr>
        <ns0:t xml:space="preserve">[כמה בערך?]</ns0:t>
      </ns0:r>
    </ns0:p>
    <ns0:p>
      <ns0:pPr>
        <ns0:bidi/>
      </ns0:pPr>
      <ns0:r>
        <ns0:rPr>
          <ns0:rtl/>
        </ns0:rPr>
        <ns0:t xml:space="preserve">[כמה, כמה בערך?]</ns0:t>
      </ns0:r>
    </ns0:p>
    <ns0:p>
      <ns0:pPr>
        <ns0:bidi/>
      </ns0:pPr>
      <ns0:r>
        <ns0:rPr>
          <ns0:rtl/>
        </ns0:rPr>
        <ns0:t xml:space="preserve">אינני יודע, אינני יודע</ns0:t>
      </ns0:r>
    </ns0:p>
    <ns0:p>
      <ns0:pPr>
        <ns0:bidi/>
      </ns0:pPr>
      <ns0:r>
        <ns0:rPr>
          <ns0:rtl/>
        </ns0:rPr>
        <ns0:t xml:space="preserve">[בערך]</ns0:t>
      </ns0:r>
    </ns0:p>
    <ns0:p>
      <ns0:pPr>
        <ns0:bidi/>
      </ns0:pPr>
      <ns0:r>
        <ns0:rPr>
          <ns0:rtl/>
        </ns0:rPr>
        <ns0:t xml:space="preserve">אני רוצה לנוח</ns0:t>
      </ns0:r>
    </ns0:p>
    <ns0:p>
      <ns0:pPr>
        <ns0:bidi/>
      </ns0:pPr>
      <ns0:r>
        <ns0:rPr>
          <ns0:rtl/>
        </ns0:rPr>
        <ns0:t xml:space="preserve">[טוב]</ns0:t>
      </ns0:r>
    </ns0:p>
    <ns0:p>
      <ns0:pPr>
        <ns0:bidi/>
      </ns0:pPr>
      <ns0:r>
        <ns0:rPr>
          <ns0:rtl/>
        </ns0:rPr>
        <ns0:t xml:space="preserve">לישון עכשיו</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אני לא יודע מה, לא יודע כלל {….}, מה יהיה? מה?</ns0:t>
      </ns0:r>
    </ns0:p>
    <ns0:p>
      <ns0:pPr>
        <ns0:bidi/>
      </ns0:pPr>
      <ns0:r>
        <ns0:rPr>
          <ns0:rtl/>
        </ns0:rPr>
        <ns0:t xml:space="preserve">[צריך לחכות עוד קצת]</ns0:t>
      </ns0:r>
    </ns0:p>
    <ns0:p>
      <ns0:pPr>
        <ns0:bidi/>
      </ns0:pPr>
      <ns0:r>
        <ns0:rPr>
          <ns0:rtl/>
        </ns0:rPr>
        <ns0:t xml:space="preserve">לחכות</ns0:t>
      </ns0:r>
    </ns0:p>
    <ns0:p>
      <ns0:pPr>
        <ns0:bidi/>
      </ns0:pPr>
      <ns0:r>
        <ns0:rPr>
          <ns0:rtl/>
        </ns0:rPr>
        <ns0:t xml:space="preserve">[…..]…</ns0:t>
      </ns0:r>
    </ns0:p>
    <ns0:p>
      <ns0:pPr>
        <ns0:bidi/>
      </ns0:pPr>
      <ns0:r>
        <ns0:rPr>
          <ns0:rtl/>
        </ns0:rPr>
        <ns0:t xml:space="preserve">...אז יהיו כולם צדיקים, יהיה, ויהיה עולם אחר לגמרי</ns0:t>
      </ns0:r>
    </ns0:p>
    <ns0:p>
      <ns0:pPr>
        <ns0:bidi/>
      </ns0:pPr>
      <ns0:r>
        <ns0:rPr>
          <ns0:rtl/>
        </ns0:rPr>
        <ns0:t xml:space="preserve">אני כל ימי חיי אני מצפה לזה, הלוואי</ns0:t>
      </ns0:r>
    </ns0:p>
    <ns0:p>
      <ns0:pPr>
        <ns0:bidi/>
      </ns0:pPr>
      <ns0:r>
        <ns0:rPr>
          <ns0:rtl/>
        </ns0:rPr>
        <ns0:t xml:space="preserve">[זה יהיה, סבא]</ns0:t>
      </ns0:r>
    </ns0:p>
    <ns0:p>
      <ns0:pPr>
        <ns0:bidi/>
      </ns0:pPr>
      <ns0:r>
        <ns0:rPr>
          <ns0:rtl/>
        </ns0:rPr>
        <ns0:t xml:space="preserve">{השם יתברך} ירחם</ns0:t>
      </ns0:r>
    </ns0:p>
    <ns0:p>
      <ns0:pPr>
        <ns0:bidi/>
      </ns0:pPr>
      <ns0:r>
        <ns0:rPr>
          <ns0:rtl/>
        </ns0:rPr>
        <ns0:t xml:space="preserve">[זה יהיה, זה יהיה בעזרת השם]</ns0:t>
      </ns0:r>
    </ns0:p>
    <ns0:p>
      <ns0:pPr>
        <ns0:bidi/>
      </ns0:pPr>
      <ns0:r>
        <ns0:rPr>
          <ns0:rtl/>
        </ns0:rPr>
        <ns0:t xml:space="preserve">אה?</ns0:t>
      </ns0:r>
    </ns0:p>
    <ns0:p>
      <ns0:pPr>
        <ns0:bidi/>
      </ns0:pPr>
      <ns0:r>
        <ns0:rPr>
          <ns0:rtl/>
        </ns0:rPr>
        <ns0:t xml:space="preserve">[זה יהיה]</ns0:t>
      </ns0:r>
    </ns0:p>
    <ns0:p>
      <ns0:pPr>
        <ns0:bidi/>
      </ns0:pPr>
      <ns0:r>
        <ns0:rPr>
          <ns0:rtl/>
        </ns0:rPr>
        <ns0:t xml:space="preserve">יוא</ns0:t>
      </ns0:r>
    </ns0:p>
    <ns0:p>
      <ns0:pPr>
        <ns0:bidi/>
      </ns0:pPr>
      <ns0:r>
        <ns0:rPr>
          <ns0:rtl/>
        </ns0:rPr>
        <ns0:t xml:space="preserve">[זה יהיה]</ns0:t>
      </ns0:r>
    </ns0:p>
    <ns0:p>
      <ns0:pPr>
        <ns0:bidi/>
      </ns0:pPr>
      <ns0:r>
        <ns0:rPr>
          <ns0:rtl/>
        </ns0:rPr>
        <ns0:t xml:space="preserve">מי..</ns0:t>
      </ns0:r>
    </ns0:p>
    <ns0:p>
      <ns0:pPr>
        <ns0:bidi/>
      </ns0:pPr>
      <ns0:r>
        <ns0:rPr>
          <ns0:rtl/>
        </ns0:rPr>
        <ns0:t xml:space="preserve">[הוא הבטיח]</ns0:t>
      </ns0:r>
    </ns0:p>
    <ns0:p>
      <ns0:pPr>
        <ns0:bidi/>
      </ns0:pPr>
      <ns0:r>
        <ns0:rPr>
          <ns0:rtl/>
        </ns0:rPr>
        <ns0:t xml:space="preserve">כל, כל אחד מוכרח לתיקון מרבינו הקדוש, כל העולם, כל ישראל [...]...</ns0:t>
      </ns0:r>
    </ns0:p>
    <ns0:p>
      <ns0:pPr>
        <ns0:bidi/>
      </ns0:pPr>
      <ns0:r>
        <ns0:rPr>
          <ns0:rtl/>
        </ns0:rPr>
        <ns0:t xml:space="preserve">...הוא נותן, אתה יכול לתת מקום לעבוד ספרי רבינו?</ns0:t>
      </ns0:r>
    </ns0:p>
    <ns0:p>
      <ns0:pPr>
        <ns0:bidi/>
      </ns0:pPr>
      <ns0:r>
        <ns0:rPr>
          <ns0:rtl/>
        </ns0:rPr>
        <ns0:t xml:space="preserve">[מה לעשות? סבא]</ns0:t>
      </ns0:r>
    </ns0:p>
    <ns0:p>
      <ns0:pPr>
        <ns0:bidi/>
      </ns0:pPr>
      <ns0:r>
        <ns0:rPr>
          <ns0:rtl/>
        </ns0:rPr>
        <ns0:t xml:space="preserve">לעבוד את רבינו, להדפיס ולהפיץ</ns0:t>
      </ns0:r>
    </ns0:p>
    <ns0:p>
      <ns0:pPr>
        <ns0:bidi/>
      </ns0:pPr>
      <ns0:r>
        <ns0:rPr>
          <ns0:rtl/>
        </ns0:rPr>
        <ns0:t xml:space="preserve">[להפיץ, הלוואי, הלוואי]</ns0:t>
      </ns0:r>
    </ns0:p>
    <ns0:p>
      <ns0:pPr>
        <ns0:bidi/>
      </ns0:pPr>
      <ns0:r>
        <ns0:rPr>
          <ns0:rtl/>
        </ns0:rPr>
        <ns0:t xml:space="preserve">{טוב}, טוב, טוב, טוב</ns0:t>
      </ns0:r>
    </ns0:p>
    <ns0:p>
      <ns0:pPr>
        <ns0:bidi/>
      </ns0:pPr>
      <ns0:r>
        <ns0:rPr>
          <ns0:rtl/>
        </ns0:rPr>
        <ns0:t xml:space="preserve">[הלוואי]...</ns0:t>
      </ns0:r>
    </ns0:p>
    <ns0:p>
      <ns0:pPr>
        <ns0:bidi/>
      </ns0:pPr>
      <ns0:r>
        <ns0:rPr>
          <ns0:rtl/>
        </ns0:rPr>
        <ns0:t xml:space="preserve">...[גדולה]</ns0:t>
      </ns0:r>
    </ns0:p>
    <ns0:p>
      <ns0:pPr>
        <ns0:bidi/>
      </ns0:pPr>
      <ns0:r>
        <ns0:rPr>
          <ns0:rtl/>
        </ns0:rPr>
        <ns0:t xml:space="preserve">אבל כשהם נמצאים בהדירה</ns0:t>
      </ns0:r>
    </ns0:p>
    <ns0:p>
      <ns0:pPr>
        <ns0:bidi/>
      </ns0:pPr>
      <ns0:r>
        <ns0:rPr>
          <ns0:rtl/>
        </ns0:rPr>
        <ns0:t xml:space="preserve">[אני יכול להגיד להם, שאני רוצה לפנות את הדירה תוך חודש]</ns0:t>
      </ns0:r>
    </ns0:p>
    <ns0:p>
      <ns0:pPr>
        <ns0:bidi/>
      </ns0:pPr>
      <ns0:r>
        <ns0:rPr>
          <ns0:rtl/>
        </ns0:rPr>
        <ns0:t xml:space="preserve">כן</ns0:t>
      </ns0:r>
    </ns0:p>
    <ns0:p>
      <ns0:pPr>
        <ns0:bidi/>
      </ns0:pPr>
      <ns0:r>
        <ns0:rPr>
          <ns0:rtl/>
        </ns0:rPr>
        <ns0:t xml:space="preserve">[כן, אני יכול להגיד להם, כן, אני אגיד להם? להגיד להם?]</ns0:t>
      </ns0:r>
    </ns0:p>
    <ns0:p>
      <ns0:pPr>
        <ns0:bidi/>
      </ns0:pPr>
      <ns0:r>
        <ns0:rPr>
          <ns0:rtl/>
        </ns0:rPr>
        <ns0:t xml:space="preserve">כן, כן, כן</ns0:t>
      </ns0:r>
    </ns0:p>
    <ns0:p>
      <ns0:pPr>
        <ns0:bidi/>
      </ns0:pPr>
      <ns0:r>
        <ns0:rPr>
          <ns0:rtl/>
        </ns0:rPr>
        <ns0:t xml:space="preserve">[טוב]</ns0:t>
      </ns0:r>
    </ns0:p>
    <ns0:p>
      <ns0:pPr>
        <ns0:bidi/>
      </ns0:pPr>
      <ns0:r>
        <ns0:rPr>
          <ns0:rtl/>
        </ns0:rPr>
        <ns0:t xml:space="preserve">שיש, ש.. ש..</ns0:t>
      </ns0:r>
    </ns0:p>
    <ns0:p>
      <ns0:pPr>
        <ns0:bidi/>
      </ns0:pPr>
      <ns0:r>
        <ns0:rPr>
          <ns0:rtl/>
        </ns0:rPr>
        <ns0:t xml:space="preserve">[שיפנו את הדירה]</ns0:t>
      </ns0:r>
    </ns0:p>
    <ns0:p>
      <ns0:pPr>
        <ns0:bidi/>
      </ns0:pPr>
      <ns0:r>
        <ns0:rPr>
          <ns0:rtl/>
        </ns0:rPr>
        <ns0:t xml:space="preserve">שיחפשו דירה</ns0:t>
      </ns0:r>
    </ns0:p>
    <ns0:p>
      <ns0:pPr>
        <ns0:bidi/>
      </ns0:pPr>
      <ns0:r>
        <ns0:rPr>
          <ns0:rtl/>
        </ns0:rPr>
        <ns0:t xml:space="preserve">[בסדר]</ns0:t>
      </ns0:r>
    </ns0:p>
    <ns0:p>
      <ns0:pPr>
        <ns0:bidi/>
      </ns0:pPr>
      <ns0:r>
        <ns0:rPr>
          <ns0:rtl/>
        </ns0:rPr>
        <ns0:t xml:space="preserve">ויתנו לך את הדירה</ns0:t>
      </ns0:r>
    </ns0:p>
    <ns0:p>
      <ns0:pPr>
        <ns0:bidi/>
      </ns0:pPr>
      <ns0:r>
        <ns0:rPr>
          <ns0:rtl/>
        </ns0:rPr>
        <ns0:t xml:space="preserve">[בסדר..</ns0:t>
      </ns0:r>
    </ns0:p>
    <ns0:p>
      <ns0:pPr>
        <ns0:bidi/>
      </ns0:pPr>
      <ns0:r>
        <ns0:rPr>
          <ns0:rtl/>
        </ns0:rPr>
        <ns0:t xml:space="preserve">…{{. .}}…{{. .}}בשמחה, סבא, בשמחה, בשמחה, לכבוד רבינו הכל, לכבוד הגאולה שיבוא כבר הגאולה, מספיק עם החושך והגלות וערבים, מספיק ומחלוקת ושנאת חינם, מספיק]</ns0:t>
      </ns0:r>
    </ns0:p>
    <ns0:p>
      <ns0:pPr>
        <ns0:bidi/>
      </ns0:pPr>
      <ns0:r>
        <ns0:rPr>
          <ns0:rtl/>
        </ns0:rPr>
        <ns0:t xml:space="preserve">…{{. .}}</ns0:t>
      </ns0:r>
    </ns0:p>
    <ns0:p>
      <ns0:pPr>
        <ns0:bidi/>
      </ns0:pPr>
      <ns0:r>
        <ns0:rPr>
          <ns0:rtl/>
        </ns0:rPr>
        <ns0:t xml:space="preserve">…{{. .}}</ns0:t>
      </ns0:r>
    </ns0:p>
    <ns0:p>
      <ns0:pPr>
        <ns0:bidi/>
      </ns0:pPr>
      <ns0:r>
        <ns0:rPr>
          <ns0:rtl/>
        </ns0:rPr>
        <ns0:t xml:space="preserve">...[..להתקשר לטלפון להגיד להם] למי?</ns0:t>
      </ns0:r>
    </ns0:p>
    <ns0:p>
      <ns0:pPr>
        <ns0:bidi/>
      </ns0:pPr>
      <ns0:r>
        <ns0:rPr>
          <ns0:rtl/>
        </ns0:rPr>
        <ns0:t xml:space="preserve">[להגיד לדיירים שיצאו]</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כן, כן, כן, כן</ns0:t>
      </ns0:r>
    </ns0:p>
    <ns0:p>
      <ns0:pPr>
        <ns0:bidi/>
      </ns0:pPr>
      <ns0:r>
        <ns0:rPr>
          <ns0:rtl/>
        </ns0:rPr>
        <ns0:t xml:space="preserve">[ואנחנו, מה נעשה בדירה? סבא] אה?</ns0:t>
      </ns0:r>
    </ns0:p>
    <ns0:p>
      <ns0:pPr>
        <ns0:bidi/>
      </ns0:pPr>
      <ns0:r>
        <ns0:rPr>
          <ns0:rtl/>
        </ns0:rPr>
        <ns0:t xml:space="preserve">[מה נעשה בדירה?]</ns0:t>
      </ns0:r>
    </ns0:p>
    <ns0:p>
      <ns0:pPr>
        <ns0:bidi/>
      </ns0:pPr>
      <ns0:r>
        <ns0:rPr>
          <ns0:rtl/>
        </ns0:rPr>
        <ns0:t xml:space="preserve">{עבודה}, עבודה</ns0:t>
      </ns0:r>
    </ns0:p>
    <ns0:p>
      <ns0:pPr>
        <ns0:bidi/>
      </ns0:pPr>
      <ns0:r>
        <ns0:rPr>
          <ns0:rtl/>
        </ns0:rPr>
        <ns0:t xml:space="preserve">[יש..]</ns0:t>
      </ns0:r>
    </ns0:p>
    <ns0:p>
      <ns0:pPr>
        <ns0:bidi/>
      </ns0:pPr>
      <ns0:r>
        <ns0:rPr>
          <ns0:rtl/>
        </ns0:rPr>
        <ns0:t xml:space="preserve">הדפוס והכל</ns0:t>
      </ns0:r>
    </ns0:p>
    <ns0:p>
      <ns0:pPr>
        <ns0:bidi/>
      </ns0:pPr>
      <ns0:r>
        <ns0:rPr>
          <ns0:rtl/>
        </ns0:rPr>
        <ns0:t xml:space="preserve">[יש מכשירים, מכונות? יש?]</ns0:t>
      </ns0:r>
    </ns0:p>
    <ns0:p>
      <ns0:pPr>
        <ns0:bidi/>
      </ns0:pPr>
      <ns0:r>
        <ns0:rPr>
          <ns0:rtl/>
        </ns0:rPr>
        <ns0:t xml:space="preserve">אה?</ns0:t>
      </ns0:r>
    </ns0:p>
    <ns0:p>
      <ns0:pPr>
        <ns0:bidi/>
      </ns0:pPr>
      <ns0:r>
        <ns0:rPr>
          <ns0:rtl/>
        </ns0:rPr>
        <ns0:t xml:space="preserve">[יכול לקנות]</ns0:t>
      </ns0:r>
    </ns0:p>
    <ns0:p>
      <ns0:pPr>
        <ns0:bidi/>
      </ns0:pPr>
      <ns0:r>
        <ns0:rPr>
          <ns0:rtl/>
        </ns0:rPr>
        <ns0:t xml:space="preserve">[צריכים לקנות מכונות]</ns0:t>
      </ns0:r>
    </ns0:p>
    <ns0:p>
      <ns0:pPr>
        <ns0:bidi/>
      </ns0:pPr>
      <ns0:r>
        <ns0:rPr>
          <ns0:rtl/>
        </ns0:rPr>
        <ns0:t xml:space="preserve">נו, יוא, נקנה</ns0:t>
      </ns0:r>
    </ns0:p>
    <ns0:p>
      <ns0:pPr>
        <ns0:bidi/>
      </ns0:pPr>
      <ns0:r>
        <ns0:rPr>
          <ns0:rtl/>
        </ns0:rPr>
        <ns0:t xml:space="preserve">[נקנה, נקנה, יש כסף?]</ns0:t>
      </ns0:r>
    </ns0:p>
    <ns0:p>
      <ns0:pPr>
        <ns0:bidi/>
      </ns0:pPr>
      <ns0:r>
        <ns0:rPr>
          <ns0:rtl/>
        </ns0:rPr>
        <ns0:t xml:space="preserve">[יש, יש]</ns0:t>
      </ns0:r>
    </ns0:p>
    <ns0:p>
      <ns0:pPr>
        <ns0:bidi/>
      </ns0:pPr>
      <ns0:r>
        <ns0:rPr>
          <ns0:rtl/>
        </ns0:rPr>
        <ns0:t xml:space="preserve">[כן?</ns0:t>
      </ns0:r>
    </ns0:p>
    <ns0:p>
      <ns0:pPr>
        <ns0:bidi/>
      </ns0:pPr>
      <ns0:r>
        <ns0:rPr>
          <ns0:rtl/>
        </ns0:rPr>
        <ns0:t xml:space="preserve">[אל תדאג..]</ns0:t>
      </ns0:r>
    </ns0:p>
    <ns0:p>
      <ns0:pPr>
        <ns0:bidi/>
      </ns0:pPr>
      <ns0:r>
        <ns0:rPr>
          <ns0:rtl/>
        </ns0:rPr>
        <ns0:t xml:space="preserve">[אז דירה יש, דירה יש]</ns0:t>
      </ns0:r>
    </ns0:p>
    <ns0:p>
      <ns0:pPr>
        <ns0:bidi/>
      </ns0:pPr>
      <ns0:r>
        <ns0:rPr>
          <ns0:rtl/>
        </ns0:rPr>
        <ns0:t xml:space="preserve">ריק</ns0:t>
      </ns0:r>
    </ns0:p>
    <ns0:p>
      <ns0:pPr>
        <ns0:bidi/>
      </ns0:pPr>
      <ns0:r>
        <ns0:rPr>
          <ns0:rtl/>
        </ns0:rPr>
        <ns0:t xml:space="preserve">[כן, יהיה בעזרת השם]</ns0:t>
      </ns0:r>
    </ns0:p>
    <ns0:p>
      <ns0:pPr>
        <ns0:bidi/>
      </ns0:pPr>
      <ns0:r>
        <ns0:rPr>
          <ns0:rtl/>
        </ns0:rPr>
        <ns0:t xml:space="preserve">טוב</ns0:t>
      </ns0:r>
    </ns0:p>
    <ns0:p>
      <ns0:pPr>
        <ns0:bidi/>
      </ns0:pPr>
      <ns0:r>
        <ns0:rPr>
          <ns0:rtl/>
        </ns0:rPr>
        <ns0:t xml:space="preserve">{..}</ns0:t>
      </ns0:r>
    </ns0:p>
    <ns0:p>
      <ns0:pPr>
        <ns0:bidi/>
      </ns0:pPr>
      <ns0:r>
        <ns0:rPr>
          <ns0:rtl/>
        </ns0:rPr>
        <ns0:t xml:space="preserve">[בחינם, סבא]</ns0:t>
      </ns0:r>
    </ns0:p>
    <ns0:p>
      <ns0:pPr>
        <ns0:bidi/>
      </ns0:pPr>
      <ns0:r>
        <ns0:rPr>
          <ns0:rtl/>
        </ns0:rPr>
        <ns0:t xml:space="preserve">אה?</ns0:t>
      </ns0:r>
    </ns0:p>
    <ns0:p>
      <ns0:pPr>
        <ns0:bidi/>
      </ns0:pPr>
      <ns0:r>
        <ns0:rPr>
          <ns0:rtl/>
        </ns0:rPr>
        <ns0:t xml:space="preserve">[בחינם, בחינם, דירה בחינם בשביל לעבוד, כל זמן שצריכים להדפיס..</ns0:t>
      </ns0:r>
    </ns0:p>
    <ns0:p>
      <ns0:pPr>
        <ns0:bidi/>
      </ns0:pPr>
      <ns0:r>
        <ns0:rPr>
          <ns0:rtl/>
        </ns0:rPr>
        <ns0:t xml:space="preserve">כל זמן שצריכים להדפיס, אני לא רוצה כסף]</ns0:t>
      </ns0:r>
    </ns0:p>
    <ns0:p>
      <ns0:pPr>
        <ns0:bidi/>
      </ns0:pPr>
      <ns0:r>
        <ns0:rPr>
          <ns0:rtl/>
        </ns0:rPr>
        <ns0:t xml:space="preserve">{..}</ns0:t>
      </ns0:r>
    </ns0:p>
    <ns0:p>
      <ns0:pPr>
        <ns0:bidi/>
      </ns0:pPr>
      <ns0:r>
        <ns0:rPr>
          <ns0:rtl/>
        </ns0:rPr>
        <ns0:t xml:space="preserve">[רק מה שצריכים, חשמל..]</ns0:t>
      </ns0:r>
    </ns0:p>
    <ns0:p>
      <ns0:pPr>
        <ns0:bidi/>
      </ns0:pPr>
      <ns0:r>
        <ns0:rPr>
          <ns0:rtl/>
        </ns0:rPr>
        <ns0:t xml:space="preserve">יוא, יוא</ns0:t>
      </ns0:r>
    </ns0:p>
    <ns0:p>
      <ns0:pPr>
        <ns0:bidi/>
      </ns0:pPr>
      <ns0:r>
        <ns0:rPr>
          <ns0:rtl/>
        </ns0:rPr>
        <ns0:t xml:space="preserve">[מיסים, עירייה, ארנונה]</ns0:t>
      </ns0:r>
    </ns0:p>
    <ns0:p>
      <ns0:pPr>
        <ns0:bidi/>
      </ns0:pPr>
      <ns0:r>
        <ns0:rPr>
          <ns0:rtl/>
        </ns0:rPr>
        <ns0:t xml:space="preserve">{{…}}, {לא, לא, לא, לא..}</ns0:t>
      </ns0:r>
    </ns0:p>
    <ns0:p>
      <ns0:pPr>
        <ns0:bidi/>
      </ns0:pPr>
      <ns0:r>
        <ns0:rPr>
          <ns0:rtl/>
        </ns0:rPr>
        <ns0:t xml:space="preserve">[אבל אני לא רוצה שום תשלום, אני..]</ns0:t>
      </ns0:r>
    </ns0:p>
    <ns0:p>
      <ns0:pPr>
        <ns0:bidi/>
      </ns0:pPr>
      <ns0:r>
        <ns0:rPr>
          <ns0:rtl/>
        </ns0:rPr>
        <ns0:t xml:space="preserve">כן?</ns0:t>
      </ns0:r>
    </ns0:p>
    <ns0:p>
      <ns0:pPr>
        <ns0:bidi/>
      </ns0:pPr>
      <ns0:r>
        <ns0:rPr>
          <ns0:rtl/>
        </ns0:rPr>
        <ns0:t xml:space="preserve">[שום תשלום, זה בשביל, בשביל.. אני, אני מנדב את הדירה בשביל לעבוד</ns0:t>
      </ns0:r>
    </ns0:p>
    <ns0:p>
      <ns0:pPr>
        <ns0:bidi/>
      </ns0:pPr>
      <ns0:r>
        <ns0:rPr>
          <ns0:rtl/>
        </ns0:rPr>
        <ns0:t xml:space="preserve">כל זמן שצריכים לעבוד, להדפיס, אז הדירה יהיה בשביל להדפיס</ns0:t>
      </ns0:r>
    </ns0:p>
    <ns0:p>
      <ns0:pPr>
        <ns0:bidi/>
      </ns0:pPr>
      <ns0:r>
        <ns0:rPr>
          <ns0:rtl/>
        </ns0:rPr>
        <ns0:t xml:space="preserve">ולהפיץ דעת רבינו הקדוש בעולם, כל זמן שצריך]</ns0:t>
      </ns0:r>
    </ns0:p>
    <ns0:p>
      <ns0:pPr>
        <ns0:bidi/>
      </ns0:pPr>
      <ns0:r>
        <ns0:rPr>
          <ns0:rtl/>
        </ns0:rPr>
        <ns0:t xml:space="preserve">הלוואי, הלוואי</ns0:t>
      </ns0:r>
    </ns0:p>
    <ns0:p>
      <ns0:pPr>
        <ns0:bidi/>
      </ns0:pPr>
      <ns0:r>
        <ns0:rPr>
          <ns0:rtl/>
        </ns0:rPr>
        <ns0:t xml:space="preserve">[כל זמן שצריך, אז אפשר להשתמש בדירה]</ns0:t>
      </ns0:r>
    </ns0:p>
    <ns0:p>
      <ns0:pPr>
        <ns0:bidi/>
      </ns0:pPr>
      <ns0:r>
        <ns0:rPr>
          <ns0:rtl/>
        </ns0:rPr>
        <ns0:t xml:space="preserve">איפה הדירה?</ns0:t>
      </ns0:r>
    </ns0:p>
    <ns0:p>
      <ns0:pPr>
        <ns0:bidi/>
      </ns0:pPr>
      <ns0:r>
        <ns0:rPr>
          <ns0:rtl/>
        </ns0:rPr>
        <ns0:t xml:space="preserve">[בעמנואל, עמנואל]</ns0:t>
      </ns0:r>
    </ns0:p>
    <ns0:p>
      <ns0:pPr>
        <ns0:bidi/>
      </ns0:pPr>
      <ns0:r>
        <ns0:rPr>
          <ns0:rtl/>
        </ns0:rPr>
        <ns0:t xml:space="preserve">עמנואל</ns0:t>
      </ns0:r>
    </ns0:p>
    <ns0:p>
      <ns0:pPr>
        <ns0:bidi/>
      </ns0:pPr>
      <ns0:r>
        <ns0:rPr>
          <ns0:rtl/>
        </ns0:rPr>
        <ns0:t xml:space="preserve">[כן]</ns0:t>
      </ns0:r>
    </ns0:p>
    <ns0:p>
      <ns0:pPr>
        <ns0:bidi/>
      </ns0:pPr>
      <ns0:r>
        <ns0:rPr>
          <ns0:rtl/>
        </ns0:rPr>
        <ns0:t xml:space="preserve">{...}</ns0:t>
      </ns0:r>
    </ns0:p>
    <ns0:p>
      <ns0:pPr>
        <ns0:bidi/>
      </ns0:pPr>
      <ns0:r>
        <ns0:rPr>
          <ns0:rtl/>
        </ns0:rPr>
        <ns0:t xml:space="preserve">יכולים לסגור..?</ns0:t>
      </ns0:r>
    </ns0:p>
    <ns0:p>
      <ns0:pPr>
        <ns0:bidi/>
      </ns0:pPr>
      <ns0:r>
        <ns0:rPr>
          <ns0:rtl/>
        </ns0:rPr>
        <ns0:t xml:space="preserve">[כן, צריכים, צריכים לעשות, ל..]</ns0:t>
      </ns0:r>
    </ns0:p>
    <ns0:p>
      <ns0:pPr>
        <ns0:bidi/>
      </ns0:pPr>
      <ns0:r>
        <ns0:rPr>
          <ns0:rtl/>
        </ns0:rPr>
        <ns0:t xml:space="preserve">{עם גדר}</ns0:t>
      </ns0:r>
    </ns0:p>
    <ns0:p>
      <ns0:pPr>
        <ns0:bidi/>
      </ns0:pPr>
      <ns0:r>
        <ns0:rPr>
          <ns0:rtl/>
        </ns0:rPr>
        <ns0:t xml:space="preserve">[להשקיע קצת]</ns0:t>
      </ns0:r>
    </ns0:p>
    <ns0:p>
      <ns0:pPr>
        <ns0:bidi/>
      </ns0:pPr>
      <ns0:r>
        <ns0:rPr>
          <ns0:rtl/>
        </ns0:rPr>
        <ns0:t xml:space="preserve">יש לי, יש לי, יש לי {...}</ns0:t>
      </ns0:r>
    </ns0:p>
    <ns0:p>
      <ns0:pPr>
        <ns0:bidi/>
      </ns0:pPr>
      <ns0:r>
        <ns0:rPr>
          <ns0:rtl/>
        </ns0:rPr>
        <ns0:t xml:space="preserve">[בסדר, לשים דלת חזק..]</ns0:t>
      </ns0:r>
    </ns0:p>
    <ns0:p>
      <ns0:pPr>
        <ns0:bidi/>
      </ns0:pPr>
      <ns0:r>
        <ns0:rPr>
          <ns0:rtl/>
        </ns0:rPr>
        <ns0:t xml:space="preserve">חבר..</ns0:t>
      </ns0:r>
    </ns0:p>
    <ns0:p>
      <ns0:pPr>
        <ns0:bidi/>
      </ns0:pPr>
      <ns0:r>
        <ns0:rPr>
          <ns0:rtl/>
        </ns0:rPr>
        <ns0:t xml:space="preserve">[מנעול חזק, הכל לסדר]</ns0:t>
      </ns0:r>
    </ns0:p>
    <ns0:p>
      <ns0:pPr>
        <ns0:bidi/>
      </ns0:pPr>
      <ns0:r>
        <ns0:rPr>
          <ns0:rtl/>
        </ns0:rPr>
        <ns0:t xml:space="preserve">הוא, הוא, הוא..</ns0:t>
      </ns0:r>
    </ns0:p>
    <ns0:p>
      <ns0:pPr>
        <ns0:bidi/>
      </ns0:pPr>
      <ns0:r>
        <ns0:rPr>
          <ns0:rtl/>
        </ns0:rPr>
        <ns0:t xml:space="preserve">[הוא יסדר]</ns0:t>
      </ns0:r>
    </ns0:p>
    <ns0:p>
      <ns0:pPr>
        <ns0:bidi/>
      </ns0:pPr>
      <ns0:r>
        <ns0:rPr>
          <ns0:rtl/>
        </ns0:rPr>
        <ns0:t xml:space="preserve">אה, ו..</ns0:t>
      </ns0:r>
    </ns0:p>
    <ns0:p>
      <ns0:pPr>
        <ns0:bidi/>
      </ns0:pPr>
      <ns0:r>
        <ns0:rPr>
          <ns0:rtl/>
        </ns0:rPr>
        <ns0:t xml:space="preserve">[מסגר?]</ns0:t>
      </ns0:r>
    </ns0:p>
    <ns0:p>
      <ns0:pPr>
        <ns0:bidi/>
      </ns0:pPr>
      <ns0:r>
        <ns0:rPr>
          <ns0:rtl/>
        </ns0:rPr>
        <ns0:t xml:space="preserve">כן, כן</ns0:t>
      </ns0:r>
    </ns0:p>
    <ns0:p>
      <ns0:pPr>
        <ns0:bidi/>
      </ns0:pPr>
      <ns0:r>
        <ns0:rPr>
          <ns0:rtl/>
        </ns0:rPr>
        <ns0:t xml:space="preserve">[טוב, שהוא יעשה]</ns0:t>
      </ns0:r>
    </ns0:p>
    <ns0:p>
      <ns0:pPr>
        <ns0:bidi/>
      </ns0:pPr>
      <ns0:r>
        <ns0:rPr>
          <ns0:rtl/>
        </ns0:rPr>
        <ns0:t xml:space="preserve">אני הכרתי את האבא שלו</ns0:t>
      </ns0:r>
    </ns0:p>
    <ns0:p>
      <ns0:pPr>
        <ns0:bidi/>
      </ns0:pPr>
      <ns0:r>
        <ns0:rPr>
          <ns0:rtl/>
        </ns0:rPr>
        <ns0:t xml:space="preserve">[כן]</ns0:t>
      </ns0:r>
    </ns0:p>
    <ns0:p>
      <ns0:pPr>
        <ns0:bidi/>
      </ns0:pPr>
      <ns0:r>
        <ns0:rPr>
          <ns0:rtl/>
        </ns0:rPr>
        <ns0:t xml:space="preserve">והוא מקורב לרבינו</ns0:t>
      </ns0:r>
    </ns0:p>
    <ns0:p>
      <ns0:pPr>
        <ns0:bidi/>
      </ns0:pPr>
      <ns0:r>
        <ns0:rPr>
          <ns0:rtl/>
        </ns0:rPr>
        <ns0:t xml:space="preserve">[כן, בסדר]</ns0:t>
      </ns0:r>
    </ns0:p>
    <ns0:p>
      <ns0:pPr>
        <ns0:bidi/>
      </ns0:pPr>
      <ns0:r>
        <ns0:rPr>
          <ns0:rtl/>
        </ns0:rPr>
        <ns0:t xml:space="preserve">זה הבן</ns0:t>
      </ns0:r>
    </ns0:p>
    <ns0:p>
      <ns0:pPr>
        <ns0:bidi/>
      </ns0:pPr>
      <ns0:r>
        <ns0:rPr>
          <ns0:rtl/>
        </ns0:rPr>
        <ns0:t xml:space="preserve">[אז שהוא יסדר את הכל]</ns0:t>
      </ns0:r>
    </ns0:p>
    <ns0:p>
      <ns0:pPr>
        <ns0:bidi/>
      </ns0:pPr>
      <ns0:r>
        <ns0:rPr>
          <ns0:rtl/>
        </ns0:rPr>
        <ns0:t xml:space="preserve">כן</ns0:t>
      </ns0:r>
    </ns0:p>
    <ns0:p>
      <ns0:pPr>
        <ns0:bidi/>
      </ns0:pPr>
      <ns0:r>
        <ns0:rPr>
          <ns0:rtl/>
        </ns0:rPr>
        <ns0:t xml:space="preserve">[אז צריכים, צריכים מכונות, מחשבים]</ns0:t>
      </ns0:r>
    </ns0:p>
    <ns0:p>
      <ns0:pPr>
        <ns0:bidi/>
      </ns0:pPr>
      <ns0:r>
        <ns0:rPr>
          <ns0:rtl/>
        </ns0:rPr>
        <ns0:t xml:space="preserve">כן, כן, כן, בוודאי</ns0:t>
      </ns0:r>
    </ns0:p>
    <ns0:p>
      <ns0:pPr>
        <ns0:bidi/>
      </ns0:pPr>
      <ns0:r>
        <ns0:rPr>
          <ns0:rtl/>
        </ns0:rPr>
        <ns0:t xml:space="preserve">[צריכים גם מומחים, מישהו מומחה]</ns0:t>
      </ns0:r>
    </ns0:p>
    <ns0:p>
      <ns0:pPr>
        <ns0:bidi/>
      </ns0:pPr>
      <ns0:r>
        <ns0:rPr>
          <ns0:rtl/>
        </ns0:rPr>
        <ns0:t xml:space="preserve">כן, כן..</ns0:t>
      </ns0:r>
    </ns0:p>
    <ns0:p>
      <ns0:pPr>
        <ns0:bidi/>
      </ns0:pPr>
      <ns0:r>
        <ns0:rPr>
          <ns0:rtl/>
        </ns0:rPr>
        <ns0:t xml:space="preserve">[יש?]</ns0:t>
      </ns0:r>
    </ns0:p>
    <ns0:p>
      <ns0:pPr>
        <ns0:bidi/>
      </ns0:pPr>
      <ns0:r>
        <ns0:rPr>
          <ns0:rtl/>
        </ns0:rPr>
        <ns0:t xml:space="preserve">הכל, הכל {יהיה}</ns0:t>
      </ns0:r>
    </ns0:p>
    <ns0:p>
      <ns0:pPr>
        <ns0:bidi/>
      </ns0:pPr>
      <ns0:r>
        <ns0:rPr>
          <ns0:rtl/>
        </ns0:rPr>
        <ns0:t xml:space="preserve">[יש?]</ns0:t>
      </ns0:r>
    </ns0:p>
    <ns0:p>
      <ns0:pPr>
        <ns0:bidi/>
      </ns0:pPr>
      <ns0:r>
        <ns0:rPr>
          <ns0:rtl/>
        </ns0:rPr>
        <ns0:t xml:space="preserve">[כן]</ns0:t>
      </ns0:r>
    </ns0:p>
    <ns0:p>
      <ns0:pPr>
        <ns0:bidi/>
      </ns0:pPr>
      <ns0:r>
        <ns0:rPr>
          <ns0:rtl/>
        </ns0:rPr>
        <ns0:t xml:space="preserve">[כן? יש?]</ns0:t>
      </ns0:r>
    </ns0:p>
    <ns0:p>
      <ns0:pPr>
        <ns0:bidi/>
      </ns0:pPr>
      <ns0:r>
        <ns0:rPr>
          <ns0:rtl/>
        </ns0:rPr>
        <ns0:t xml:space="preserve">[חיים פה, בטח]</ns0:t>
      </ns0:r>
    </ns0:p>
    <ns0:p>
      <ns0:pPr>
        <ns0:bidi/>
      </ns0:pPr>
      <ns0:r>
        <ns0:rPr>
          <ns0:rtl/>
        </ns0:rPr>
        <ns0:t xml:space="preserve">[אה?]</ns0:t>
      </ns0:r>
    </ns0:p>
    <ns0:p>
      <ns0:pPr>
        <ns0:bidi/>
      </ns0:pPr>
      <ns0:r>
        <ns0:rPr>
          <ns0:rtl/>
        </ns0:rPr>
        <ns0:t xml:space="preserve">[..ספרים]</ns0:t>
      </ns0:r>
    </ns0:p>
    <ns0:p>
      <ns0:pPr>
        <ns0:bidi/>
      </ns0:pPr>
      <ns0:r>
        <ns0:rPr>
          <ns0:rtl/>
        </ns0:rPr>
        <ns0:t xml:space="preserve">[יש אנשים ש.. שלא.. ש..]</ns0:t>
      </ns0:r>
    </ns0:p>
    <ns0:p>
      <ns0:pPr>
        <ns0:bidi/>
      </ns0:pPr>
      <ns0:r>
        <ns0:rPr>
          <ns0:rtl/>
        </ns0:rPr>
        <ns0:t xml:space="preserve">{{…}}</ns0:t>
      </ns0:r>
    </ns0:p>
    <ns0:p>
      <ns0:pPr>
        <ns0:bidi/>
      </ns0:pPr>
      <ns0:r>
        <ns0:rPr>
          <ns0:rtl/>
        </ns0:rPr>
        <ns0:t xml:space="preserve">[תפנה קודם הדירה]</ns0:t>
      </ns0:r>
    </ns0:p>
    <ns0:p>
      <ns0:pPr>
        <ns0:bidi/>
      </ns0:pPr>
      <ns0:r>
        <ns0:rPr>
          <ns0:rtl/>
        </ns0:rPr>
        <ns0:t xml:space="preserve">[טוב, זה שום דבר, זה..]</ns0:t>
      </ns0:r>
    </ns0:p>
    <ns0:p>
      <ns0:pPr>
        <ns0:bidi/>
      </ns0:pPr>
      <ns0:r>
        <ns0:rPr>
          <ns0:rtl/>
        </ns0:rPr>
        <ns0:t xml:space="preserve">[מה? “שום דבר"…]</ns0:t>
      </ns0:r>
    </ns0:p>
    <ns0:p>
      <ns0:pPr>
        <ns0:bidi/>
      </ns0:pPr>
      <ns0:r>
        <ns0:rPr>
          <ns0:rtl/>
        </ns0:rPr>
        <ns0:t xml:space="preserve">[אני ... יש לי הסכם איתו]</ns0:t>
      </ns0:r>
    </ns0:p>
    <ns0:p>
      <ns0:pPr>
        <ns0:bidi/>
      </ns0:pPr>
      <ns0:r>
        <ns0:rPr>
          <ns0:rtl/>
        </ns0:rPr>
        <ns0:t xml:space="preserve">[אה]</ns0:t>
      </ns0:r>
    </ns0:p>
    <ns0:p>
      <ns0:pPr>
        <ns0:bidi/>
      </ns0:pPr>
      <ns0:r>
        <ns0:rPr>
          <ns0:rtl/>
        </ns0:rPr>
        <ns0:t xml:space="preserve">[אין לי חוזה אפילו איתו, אני יכול להגיד לו ללכת עכשיו, אין לי חוזה</ns0:t>
      </ns0:r>
    </ns0:p>
    <ns0:p>
      <ns0:pPr>
        <ns0:bidi/>
      </ns0:pPr>
      <ns0:r>
        <ns0:rPr>
          <ns0:rtl/>
        </ns0:rPr>
        <ns0:t xml:space="preserve">אז לא יפה לגרש בן אדם, תוך חודש]</ns0:t>
      </ns0:r>
    </ns0:p>
    <ns0:p>
      <ns0:pPr>
        <ns0:bidi/>
      </ns0:pPr>
      <ns0:r>
        <ns0:rPr>
          <ns0:rtl/>
        </ns0:rPr>
        <ns0:t xml:space="preserve">[…..]</ns0:t>
      </ns0:r>
    </ns0:p>
    <ns0:p>
      <ns0:pPr>
        <ns0:bidi/>
      </ns0:pPr>
      <ns0:r>
        <ns0:rPr>
          <ns0:rtl/>
        </ns0:rPr>
        <ns0:t xml:space="preserve">[יש שם הרבה דירות גם, אני יודע….]</ns0:t>
      </ns0:r>
    </ns0:p>
    <ns0:p>
      <ns0:pPr>
        <ns0:bidi/>
      </ns0:pPr>
      <ns0:r>
        <ns0:rPr>
          <ns0:rtl/>
        </ns0:rPr>
        <ns0:t xml:space="preserve">[…….]</ns0:t>
      </ns0:r>
    </ns0:p>
    <ns0:p>
      <ns0:pPr>
        <ns0:bidi/>
      </ns0:pPr>
      <ns0:r>
        <ns0:rPr>
          <ns0:rtl/>
        </ns0:rPr>
        <ns0:t xml:space="preserve">[כן, יש עוד דירות שם, לא חסר]</ns0:t>
      </ns0:r>
    </ns0:p>
    <ns0:p>
      <ns0:pPr>
        <ns0:bidi/>
      </ns0:pPr>
      <ns0:r>
        <ns0:rPr>
          <ns0:rtl/>
        </ns0:rPr>
        <ns0:t xml:space="preserve">[...מלא דירות..]</ns0:t>
      </ns0:r>
    </ns0:p>
    <ns0:p>
      <ns0:pPr>
        <ns0:bidi/>
      </ns0:pPr>
      <ns0:r>
        <ns0:rPr>
          <ns0:rtl/>
        </ns0:rPr>
        <ns0:t xml:space="preserve">[לא חסר, לא חסר]</ns0:t>
      </ns0:r>
    </ns0:p>
    <ns0:p>
      <ns0:pPr>
        <ns0:bidi/>
      </ns0:pPr>
      <ns0:r>
        <ns0:rPr>
          <ns0:rtl/>
        </ns0:rPr>
        <ns0:t xml:space="preserve">[…….]</ns0:t>
      </ns0:r>
    </ns0:p>
    <ns0:p>
      <ns0:pPr>
        <ns0:bidi/>
      </ns0:pPr>
      <ns0:r>
        <ns0:rPr>
          <ns0:rtl/>
        </ns0:rPr>
        <ns0:t xml:space="preserve">[לא חסר עכשיו שם דירות]</ns0:t>
      </ns0:r>
    </ns0:p>
    <ns0:p>
      <ns0:pPr>
        <ns0:bidi/>
      </ns0:pPr>
      <ns0:r>
        <ns0:rPr>
          <ns0:rtl/>
        </ns0:rPr>
        <ns0:t xml:space="preserve">[…….]</ns0:t>
      </ns0:r>
    </ns0:p>
    <ns0:p>
      <ns0:pPr>
        <ns0:bidi/>
      </ns0:pPr>
      <ns0:r>
        <ns0:rPr>
          <ns0:rtl/>
        </ns0:rPr>
        <ns0:t xml:space="preserve">[…]</ns0:t>
      </ns0:r>
    </ns0:p>
    <ns0:p>
      <ns0:pPr>
        <ns0:bidi/>
      </ns0:pPr>
      <ns0:r>
        <ns0:rPr>
          <ns0:rtl/>
        </ns0:rPr>
        <ns0:t xml:space="preserve">[יש שמה דירות]</ns0:t>
      </ns0:r>
    </ns0:p>
    <ns0:p>
      <ns0:pPr>
        <ns0:bidi/>
      </ns0:pPr>
      <ns0:r>
        <ns0:rPr>
          <ns0:rtl/>
        </ns0:rPr>
        <ns0:t xml:space="preserve">[…… ביקש ממנו…]</ns0:t>
      </ns0:r>
    </ns0:p>
    <ns0:p>
      <ns0:pPr>
        <ns0:bidi/>
      </ns0:pPr>
      <ns0:r>
        <ns0:rPr>
          <ns0:rtl/>
        </ns0:rPr>
        <ns0:t xml:space="preserve">[דירה גדולה בשביל להפיץ, להפיץ ספרי רבינו]</ns0:t>
      </ns0:r>
    </ns0:p>
    <ns0:p>
      <ns0:pPr>
        <ns0:bidi/>
      </ns0:pPr>
      <ns0:r>
        <ns0:rPr>
          <ns0:rtl/>
        </ns0:rPr>
        <ns0:t xml:space="preserve">[רבינו ביקש בארץ ישראל, באותו מקום]</ns0:t>
      </ns0:r>
    </ns0:p>
    <ns0:p>
      <ns0:pPr>
        <ns0:bidi/>
      </ns0:pPr>
      <ns0:r>
        <ns0:rPr>
          <ns0:rtl/>
        </ns0:rPr>
        <ns0:t xml:space="preserve">[…]</ns0:t>
      </ns0:r>
    </ns0:p>
    <ns0:p>
      <ns0:pPr>
        <ns0:bidi/>
      </ns0:pPr>
      <ns0:r>
        <ns0:rPr>
          <ns0:rtl/>
        </ns0:rPr>
        <ns0:t xml:space="preserve">[אמר, הוא יחפש בירושלים, אבל…]</ns0:t>
      </ns0:r>
    </ns0:p>
    <ns0:p>
      <ns0:pPr>
        <ns0:bidi/>
      </ns0:pPr>
      <ns0:r>
        <ns0:rPr>
          <ns0:rtl/>
        </ns0:rPr>
        <ns0:t xml:space="preserve">[זה דווקא בשטחים, זה טוב, זה יכול להמתיק</ns0:t>
      </ns0:r>
    </ns0:p>
    <ns0:p>
      <ns0:pPr>
        <ns0:bidi/>
      </ns0:pPr>
      <ns0:r>
        <ns0:rPr>
          <ns0:rtl/>
        </ns0:rPr>
        <ns0:t xml:space="preserve">זה יכול להמתיק את כל הבלאגן של השטחים]</ns0:t>
      </ns0:r>
    </ns0:p>
    <ns0:p>
      <ns0:pPr>
        <ns0:bidi/>
      </ns0:pPr>
      <ns0:r>
        <ns0:rPr>
          <ns0:rtl/>
        </ns0:rPr>
        <ns0:t xml:space="preserve">[…]</ns0:t>
      </ns0:r>
    </ns0:p>
    <ns0:p>
      <ns0:pPr>
        <ns0:bidi/>
      </ns0:pPr>
      <ns0:r>
        <ns0:rPr>
          <ns0:rtl/>
        </ns0:rPr>
        <ns0:t xml:space="preserve">[אה?.. כן, זה טוב..]</ns0:t>
      </ns0:r>
    </ns0:p>
    <ns0:p>
      <ns0:pPr>
        <ns0:bidi/>
      </ns0:pPr>
      <ns0:r>
        <ns0:rPr>
          <ns0:rtl/>
        </ns0:rPr>
        <ns0:t xml:space="preserve">[…….]</ns0:t>
      </ns0:r>
    </ns0:p>
    <ns0:p>
      <ns0:pPr>
        <ns0:bidi/>
      </ns0:pPr>
      <ns0:r>
        <ns0:rPr>
          <ns0:rtl/>
        </ns0:rPr>
        <ns0:t xml:space="preserve">יש אחד ברחוב "הנסיכה מרי"</ns0:t>
      </ns0:r>
    </ns0:p>
    <ns0:p>
      <ns0:pPr>
        <ns0:bidi/>
      </ns0:pPr>
      <ns0:r>
        <ns0:rPr>
          <ns0:rtl/>
        </ns0:rPr>
        <ns0:t xml:space="preserve">[כן]</ns0:t>
      </ns0:r>
    </ns0:p>
    <ns0:p>
      <ns0:pPr>
        <ns0:bidi/>
      </ns0:pPr>
      <ns0:r>
        <ns0:rPr>
          <ns0:rtl/>
        </ns0:rPr>
        <ns0:t xml:space="preserve">יש אחד {..} הוא מוכר מפתחות {הוא\או}..</ns0:t>
      </ns0:r>
    </ns0:p>
    <ns0:p>
      <ns0:pPr>
        <ns0:bidi/>
      </ns0:pPr>
      <ns0:r>
        <ns0:rPr>
          <ns0:rtl/>
        </ns0:rPr>
        <ns0:t xml:space="preserve">[כן]</ns0:t>
      </ns0:r>
    </ns0:p>
    <ns0:p>
      <ns0:pPr>
        <ns0:bidi/>
      </ns0:pPr>
      <ns0:r>
        <ns0:rPr>
          <ns0:rtl/>
        </ns0:rPr>
        <ns0:t xml:space="preserve">{…}, אתה מכיר אותו?</ns0:t>
      </ns0:r>
    </ns0:p>
    <ns0:p>
      <ns0:pPr>
        <ns0:bidi/>
      </ns0:pPr>
      <ns0:r>
        <ns0:rPr>
          <ns0:rtl/>
        </ns0:rPr>
        <ns0:t xml:space="preserve">[לא, איפה זה בירושלים?]</ns0:t>
      </ns0:r>
    </ns0:p>
    <ns0:p>
      <ns0:pPr>
        <ns0:bidi/>
      </ns0:pPr>
      <ns0:r>
        <ns0:rPr>
          <ns0:rtl/>
        </ns0:rPr>
        <ns0:t xml:space="preserve">בירושלים, יוא, יוא</ns0:t>
      </ns0:r>
    </ns0:p>
    <ns0:p>
      <ns0:pPr>
        <ns0:bidi/>
      </ns0:pPr>
      <ns0:r>
        <ns0:rPr>
          <ns0:rtl/>
        </ns0:rPr>
        <ns0:t xml:space="preserve">[אני לא מכיר, סבא, אני לא מכיר ירושלים]</ns0:t>
      </ns0:r>
    </ns0:p>
    <ns0:p>
      <ns0:pPr>
        <ns0:bidi/>
      </ns0:pPr>
      <ns0:r>
        <ns0:rPr>
          <ns0:rtl/>
        </ns0:rPr>
        <ns0:t xml:space="preserve">הוא איש נאמן..</ns0:t>
      </ns0:r>
    </ns0:p>
    <ns0:p>
      <ns0:pPr>
        <ns0:bidi/>
      </ns0:pPr>
      <ns0:r>
        <ns0:rPr>
          <ns0:rtl/>
        </ns0:rPr>
        <ns0:t xml:space="preserve">[כן]</ns0:t>
      </ns0:r>
    </ns0:p>
    <ns0:p>
      <ns0:pPr>
        <ns0:bidi/>
      </ns0:pPr>
      <ns0:r>
        <ns0:rPr>
          <ns0:rtl/>
        </ns0:rPr>
        <ns0:t xml:space="preserve">באמת</ns0:t>
      </ns0:r>
    </ns0:p>
    <ns0:p>
      <ns0:pPr>
        <ns0:bidi/>
      </ns0:pPr>
      <ns0:r>
        <ns0:rPr>
          <ns0:rtl/>
        </ns0:rPr>
        <ns0:t xml:space="preserve">[כן]</ns0:t>
      </ns0:r>
    </ns0:p>
    <ns0:p>
      <ns0:pPr>
        <ns0:bidi/>
      </ns0:pPr>
      <ns0:r>
        <ns0:rPr>
          <ns0:rtl/>
        </ns0:rPr>
        <ns0:t xml:space="preserve">כן, הו..</ns0:t>
      </ns0:r>
    </ns0:p>
    <ns0:p>
      <ns0:pPr>
        <ns0:bidi/>
      </ns0:pPr>
      <ns0:r>
        <ns0:rPr>
          <ns0:rtl/>
        </ns0:rPr>
        <ns0:t xml:space="preserve">[טוב, יש לרבינו נגרים, מסגרים]</ns0:t>
      </ns0:r>
    </ns0:p>
    <ns0:p>
      <ns0:pPr>
        <ns0:bidi/>
      </ns0:pPr>
      <ns0:r>
        <ns0:rPr>
          <ns0:rtl/>
        </ns0:rPr>
        <ns0:t xml:space="preserve">כן, כן, כן..</ns0:t>
      </ns0:r>
    </ns0:p>
    <ns0:p>
      <ns0:pPr>
        <ns0:bidi/>
      </ns0:pPr>
      <ns0:r>
        <ns0:rPr>
          <ns0:rtl/>
        </ns0:rPr>
        <ns0:t xml:space="preserve">[הכל יש לרבינו]</ns0:t>
      </ns0:r>
    </ns0:p>
    <ns0:p>
      <ns0:pPr>
        <ns0:bidi/>
      </ns0:pPr>
      <ns0:r>
        <ns0:rPr>
          <ns0:rtl/>
        </ns0:rPr>
        <ns0:t xml:space="preserve">כן, הכל, הכל</ns0:t>
      </ns0:r>
    </ns0:p>
    <ns0:p>
      <ns0:pPr>
        <ns0:bidi/>
      </ns0:pPr>
      <ns0:r>
        <ns0:rPr>
          <ns0:rtl/>
        </ns0:rPr>
        <ns0:t xml:space="preserve">[מנגנים וסופרים, הכל יש לרבינו]</ns0:t>
      </ns0:r>
    </ns0:p>
    <ns0:p>
      <ns0:pPr>
        <ns0:bidi/>
      </ns0:pPr>
      <ns0:r>
        <ns0:rPr>
          <ns0:rtl/>
        </ns0:rPr>
        <ns0:t xml:space="preserve">מי הבעל הבית של, של עמנואל?</ns0:t>
      </ns0:r>
    </ns0:p>
    <ns0:p>
      <ns0:pPr>
        <ns0:bidi/>
      </ns0:pPr>
      <ns0:r>
        <ns0:rPr>
          <ns0:rtl/>
        </ns0:rPr>
        <ns0:t xml:space="preserve">[אה.. זה עיר, עיר, עיר כמו ביתר ככה, זה כמו ביתר]</ns0:t>
      </ns0:r>
    </ns0:p>
    <ns0:p>
      <ns0:pPr>
        <ns0:bidi/>
      </ns0:pPr>
      <ns0:r>
        <ns0:rPr>
          <ns0:rtl/>
        </ns0:rPr>
        <ns0:t xml:space="preserve">ביתר?</ns0:t>
      </ns0:r>
    </ns0:p>
    <ns0:p>
      <ns0:pPr>
        <ns0:bidi/>
      </ns0:pPr>
      <ns0:r>
        <ns0:rPr>
          <ns0:rtl/>
        </ns0:rPr>
        <ns0:t xml:space="preserve">[זה כמו, דומה לביתר, זה עיר, עיר של חרדים]</ns0:t>
      </ns0:r>
    </ns0:p>
    <ns0:p>
      <ns0:pPr>
        <ns0:bidi/>
      </ns0:pPr>
      <ns0:r>
        <ns0:rPr>
          <ns0:rtl/>
        </ns0:rPr>
        <ns0:t xml:space="preserve">כן</ns0:t>
      </ns0:r>
    </ns0:p>
    <ns0:p>
      <ns0:pPr>
        <ns0:bidi/>
      </ns0:pPr>
      <ns0:r>
        <ns0:rPr>
          <ns0:rtl/>
        </ns0:rPr>
        <ns0:t xml:space="preserve">[כן, עיר של חרדים, עמנואל]</ns0:t>
      </ns0:r>
    </ns0:p>
    <ns0:p>
      <ns0:pPr>
        <ns0:bidi/>
      </ns0:pPr>
      <ns0:r>
        <ns0:rPr>
          <ns0:rtl/>
        </ns0:rPr>
        <ns0:t xml:space="preserve">הם, הם יודעים מרבינו?</ns0:t>
      </ns0:r>
    </ns0:p>
    <ns0:p>
      <ns0:pPr>
        <ns0:bidi/>
      </ns0:pPr>
      <ns0:r>
        <ns0:rPr>
          <ns0:rtl/>
        </ns0:rPr>
        <ns0:t xml:space="preserve">[יש שמה גם ברסלב, יש]</ns0:t>
      </ns0:r>
    </ns0:p>
    <ns0:p>
      <ns0:pPr>
        <ns0:bidi/>
      </ns0:pPr>
      <ns0:r>
        <ns0:rPr>
          <ns0:rtl/>
        </ns0:rPr>
        <ns0:t xml:space="preserve">כן</ns0:t>
      </ns0:r>
    </ns0:p>
    <ns0:p>
      <ns0:pPr>
        <ns0:bidi/>
      </ns0:pPr>
      <ns0:r>
        <ns0:rPr>
          <ns0:rtl/>
        </ns0:rPr>
        <ns0:t xml:space="preserve">[יש]</ns0:t>
      </ns0:r>
    </ns0:p>
    <ns0:p>
      <ns0:pPr>
        <ns0:bidi/>
      </ns0:pPr>
      <ns0:r>
        <ns0:rPr>
          <ns0:rtl/>
        </ns0:rPr>
        <ns0:t xml:space="preserve">אה, אה</ns0:t>
      </ns0:r>
    </ns0:p>
    <ns0:p>
      <ns0:pPr>
        <ns0:bidi/>
      </ns0:pPr>
      <ns0:r>
        <ns0:rPr>
          <ns0:rtl/>
        </ns0:rPr>
        <ns0:t xml:space="preserve">[יש]</ns0:t>
      </ns0:r>
    </ns0:p>
    <ns0:p>
      <ns0:pPr>
        <ns0:bidi/>
      </ns0:pPr>
      <ns0:r>
        <ns0:rPr>
          <ns0:rtl/>
        </ns0:rPr>
        <ns0:t xml:space="preserve">עמנואל</ns0:t>
      </ns0:r>
    </ns0:p>
    <ns0:p>
      <ns0:pPr>
        <ns0:bidi/>
      </ns0:pPr>
      <ns0:r>
        <ns0:rPr>
          <ns0:rtl/>
        </ns0:rPr>
        <ns0:t xml:space="preserve">[כן, כן, יש ברסלב, יש, כן, יש תערובות, אבל יש ברסלב</ns0:t>
      </ns0:r>
    </ns0:p>
    <ns0:p>
      <ns0:pPr>
        <ns0:bidi/>
      </ns0:pPr>
      <ns0:r>
        <ns0:rPr>
          <ns0:rtl/>
        </ns0:rPr>
        <ns0:t xml:space="preserve">יש קצת, קצת בעלי תשובה ברסלב, קצת]</ns0:t>
      </ns0:r>
    </ns0:p>
    <ns0:p>
      <ns0:pPr>
        <ns0:bidi/>
      </ns0:pPr>
      <ns0:r>
        <ns0:rPr>
          <ns0:rtl/>
        </ns0:rPr>
        <ns0:t xml:space="preserve">כן</ns0:t>
      </ns0:r>
    </ns0:p>
    <ns0:p>
      <ns0:pPr>
        <ns0:bidi/>
      </ns0:pPr>
      <ns0:r>
        <ns0:rPr>
          <ns0:rtl/>
        </ns0:rPr>
        <ns0:t xml:space="preserve">[כן, ויש, יש נתן ליברמנטש]</ns0:t>
      </ns0:r>
    </ns0:p>
    <ns0:p>
      <ns0:pPr>
        <ns0:bidi/>
      </ns0:pPr>
      <ns0:r>
        <ns0:rPr>
          <ns0:rtl/>
        </ns0:rPr>
        <ns0:t xml:space="preserve">ויש?</ns0:t>
      </ns0:r>
    </ns0:p>
    <ns0:p>
      <ns0:pPr>
        <ns0:bidi/>
      </ns0:pPr>
      <ns0:r>
        <ns0:rPr>
          <ns0:rtl/>
        </ns0:rPr>
        <ns0:t xml:space="preserve">[נתן ליברמנטש]</ns0:t>
      </ns0:r>
    </ns0:p>
    <ns0:p>
      <ns0:pPr>
        <ns0:bidi/>
      </ns0:pPr>
      <ns0:r>
        <ns0:rPr>
          <ns0:rtl/>
        </ns0:rPr>
        <ns0:t xml:space="preserve">אה?</ns0:t>
      </ns0:r>
    </ns0:p>
    <ns0:p>
      <ns0:pPr>
        <ns0:bidi/>
      </ns0:pPr>
      <ns0:r>
        <ns0:rPr>
          <ns0:rtl/>
        </ns0:rPr>
        <ns0:t xml:space="preserve">[נתן ליברמנטש]</ns0:t>
      </ns0:r>
    </ns0:p>
    <ns0:p>
      <ns0:pPr>
        <ns0:bidi/>
      </ns0:pPr>
      <ns0:r>
        <ns0:rPr>
          <ns0:rtl/>
        </ns0:rPr>
        <ns0:t xml:space="preserve">יעקב לידרמן?</ns0:t>
      </ns0:r>
    </ns0:p>
    <ns0:p>
      <ns0:pPr>
        <ns0:bidi/>
      </ns0:pPr>
      <ns0:r>
        <ns0:rPr>
          <ns0:rtl/>
        </ns0:rPr>
        <ns0:t xml:space="preserve">[לא, נתן]</ns0:t>
      </ns0:r>
    </ns0:p>
    <ns0:p>
      <ns0:pPr>
        <ns0:bidi/>
      </ns0:pPr>
      <ns0:r>
        <ns0:rPr>
          <ns0:rtl/>
        </ns0:rPr>
        <ns0:t xml:space="preserve">הוא נפטר, הוא נפטר, כבר נפטר</ns0:t>
      </ns0:r>
    </ns0:p>
    <ns0:p>
      <ns0:pPr>
        <ns0:bidi/>
      </ns0:pPr>
      <ns0:r>
        <ns0:rPr>
          <ns0:rtl/>
        </ns0:rPr>
        <ns0:t xml:space="preserve">[מי? נתן ליברמנטש?]</ns0:t>
      </ns0:r>
    </ns0:p>
    <ns0:p>
      <ns0:pPr>
        <ns0:bidi/>
      </ns0:pPr>
      <ns0:r>
        <ns0:rPr>
          <ns0:rtl/>
        </ns0:rPr>
        <ns0:t xml:space="preserve">כן</ns0:t>
      </ns0:r>
    </ns0:p>
    <ns0:p>
      <ns0:pPr>
        <ns0:bidi/>
      </ns0:pPr>
      <ns0:r>
        <ns0:rPr>
          <ns0:rtl/>
        </ns0:rPr>
        <ns0:t xml:space="preserve">[לא, אבא שלו נפטר, זאב, אבא שלו נפטר]</ns0:t>
      </ns0:r>
    </ns0:p>
    <ns0:p>
      <ns0:pPr>
        <ns0:bidi/>
      </ns0:pPr>
      <ns0:r>
        <ns0:rPr>
          <ns0:rtl/>
        </ns0:rPr>
        <ns0:t xml:space="preserve">אה</ns0:t>
      </ns0:r>
    </ns0:p>
    <ns0:p>
      <ns0:pPr>
        <ns0:bidi/>
      </ns0:pPr>
      <ns0:r>
        <ns0:rPr>
          <ns0:rtl/>
        </ns0:rPr>
        <ns0:t xml:space="preserve">[הוא נתן, הוא שמה גם, זה בית כנסת, יש לו גם בית כנסת ולהם יש בית כנסת]</ns0:t>
      </ns0:r>
    </ns0:p>
    <ns0:p>
      <ns0:pPr>
        <ns0:bidi/>
      </ns0:pPr>
      <ns0:r>
        <ns0:rPr>
          <ns0:rtl/>
        </ns0:rPr>
        <ns0:t xml:space="preserve">הוא, הוא, הוא קרלין, הוא קרלין</ns0:t>
      </ns0:r>
    </ns0:p>
    <ns0:p>
      <ns0:pPr>
        <ns0:bidi/>
      </ns0:pPr>
      <ns0:r>
        <ns0:rPr>
          <ns0:rtl/>
        </ns0:rPr>
        <ns0:t xml:space="preserve">[קרלין, נתן ליברמנטש?]</ns0:t>
      </ns0:r>
    </ns0:p>
    <ns0:p>
      <ns0:pPr>
        <ns0:bidi/>
      </ns0:pPr>
      <ns0:r>
        <ns0:rPr>
          <ns0:rtl/>
        </ns0:rPr>
        <ns0:t xml:space="preserve">לידרמן הוא קרלין</ns0:t>
      </ns0:r>
    </ns0:p>
    <ns0:p>
      <ns0:pPr>
        <ns0:bidi/>
      </ns0:pPr>
      <ns0:r>
        <ns0:rPr>
          <ns0:rtl/>
        </ns0:rPr>
        <ns0:t xml:space="preserve">[לא ליברמן, ליברמנטש]</ns0:t>
      </ns0:r>
    </ns0:p>
    <ns0:p>
      <ns0:pPr>
        <ns0:bidi/>
      </ns0:pPr>
      <ns0:r>
        <ns0:rPr>
          <ns0:rtl/>
        </ns0:rPr>
        <ns0:t xml:space="preserve">ליברמנטש..</ns0:t>
      </ns0:r>
    </ns0:p>
    <ns0:p>
      <ns0:pPr>
        <ns0:bidi/>
      </ns0:pPr>
      <ns0:r>
        <ns0:rPr>
          <ns0:rtl/>
        </ns0:rPr>
        <ns0:t xml:space="preserve">[ליברמנטש, כן, אתה מכיר אותו]</ns0:t>
      </ns0:r>
    </ns0:p>
    <ns0:p>
      <ns0:pPr>
        <ns0:bidi/>
      </ns0:pPr>
      <ns0:r>
        <ns0:rPr>
          <ns0:rtl/>
        </ns0:rPr>
        <ns0:t xml:space="preserve">זה, זה ברסלב</ns0:t>
      </ns0:r>
    </ns0:p>
    <ns0:p>
      <ns0:pPr>
        <ns0:bidi/>
      </ns0:pPr>
      <ns0:r>
        <ns0:rPr>
          <ns0:rtl/>
        </ns0:rPr>
        <ns0:t xml:space="preserve">[כן, כן, כן, כן, הוא גם כן בעמנואל]</ns0:t>
      </ns0:r>
    </ns0:p>
    <ns0:p>
      <ns0:pPr>
        <ns0:bidi/>
      </ns0:pPr>
      <ns0:r>
        <ns0:rPr>
          <ns0:rtl/>
        </ns0:rPr>
        <ns0:t xml:space="preserve">אה, כן?</ns0:t>
      </ns0:r>
    </ns0:p>
    <ns0:p>
      <ns0:pPr>
        <ns0:bidi/>
      </ns0:pPr>
      <ns0:r>
        <ns0:rPr>
          <ns0:rtl/>
        </ns0:rPr>
        <ns0:t xml:space="preserve">[כן, יש לו שמה גם בית כנסת ברסלב עם..]</ns0:t>
      </ns0:r>
    </ns0:p>
    <ns0:p>
      <ns0:pPr>
        <ns0:bidi/>
      </ns0:pPr>
      <ns0:r>
        <ns0:rPr>
          <ns0:rtl/>
        </ns0:rPr>
        <ns0:t xml:space="preserve">ניסע לשמה ונדבר עם, עם אלו שהם יכולים להכניס אותנו</ns0:t>
      </ns0:r>
    </ns0:p>
    <ns0:p>
      <ns0:pPr>
        <ns0:bidi/>
      </ns0:pPr>
      <ns0:r>
        <ns0:rPr>
          <ns0:rtl/>
        </ns0:rPr>
        <ns0:t xml:space="preserve">[לא צריכים אף אחד, סבא]</ns0:t>
      </ns0:r>
    </ns0:p>
    <ns0:p>
      <ns0:pPr>
        <ns0:bidi/>
      </ns0:pPr>
      <ns0:r>
        <ns0:rPr>
          <ns0:rtl/>
        </ns0:rPr>
        <ns0:t xml:space="preserve">אה?</ns0:t>
      </ns0:r>
    </ns0:p>
    <ns0:p>
      <ns0:pPr>
        <ns0:bidi/>
      </ns0:pPr>
      <ns0:r>
        <ns0:rPr>
          <ns0:rtl/>
        </ns0:rPr>
        <ns0:t xml:space="preserve">[לא צריכים שום רשות מאף אחד]</ns0:t>
      </ns0:r>
    </ns0:p>
    <ns0:p>
      <ns0:pPr>
        <ns0:bidi/>
      </ns0:pPr>
      <ns0:r>
        <ns0:rPr>
          <ns0:rtl/>
        </ns0:rPr>
        <ns0:t xml:space="preserve">לא?</ns0:t>
      </ns0:r>
    </ns0:p>
    <ns0:p>
      <ns0:pPr>
        <ns0:bidi/>
      </ns0:pPr>
      <ns0:r>
        <ns0:rPr>
          <ns0:rtl/>
        </ns0:rPr>
        <ns0:t xml:space="preserve">[לא]</ns0:t>
      </ns0:r>
    </ns0:p>
    <ns0:p>
      <ns0:pPr>
        <ns0:bidi/>
      </ns0:pPr>
      <ns0:r>
        <ns0:rPr>
          <ns0:rtl/>
        </ns0:rPr>
        <ns0:t xml:space="preserve">אלא?</ns0:t>
      </ns0:r>
    </ns0:p>
    <ns0:p>
      <ns0:pPr>
        <ns0:bidi/>
      </ns0:pPr>
      <ns0:r>
        <ns0:rPr>
          <ns0:rtl/>
        </ns0:rPr>
        <ns0:t xml:space="preserve">[יש לי דירה שלי]</ns0:t>
      </ns0:r>
    </ns0:p>
    <ns0:p>
      <ns0:pPr>
        <ns0:bidi/>
      </ns0:pPr>
      <ns0:r>
        <ns0:rPr>
          <ns0:rtl/>
        </ns0:rPr>
        <ns0:t xml:space="preserve">אה, אה</ns0:t>
      </ns0:r>
    </ns0:p>
    <ns0:p>
      <ns0:pPr>
        <ns0:bidi/>
      </ns0:pPr>
      <ns0:r>
        <ns0:rPr>
          <ns0:rtl/>
        </ns0:rPr>
        <ns0:t xml:space="preserve">[בדירה שלי, אני יכול לעשות מה שאני רוצה]</ns0:t>
      </ns0:r>
    </ns0:p>
    <ns0:p>
      <ns0:pPr>
        <ns0:bidi/>
      </ns0:pPr>
      <ns0:r>
        <ns0:rPr>
          <ns0:rtl/>
        </ns0:rPr>
        <ns0:t xml:space="preserve">אה, אה..</ns0:t>
      </ns0:r>
    </ns0:p>
    <ns0:p>
      <ns0:pPr>
        <ns0:bidi/>
      </ns0:pPr>
      <ns0:r>
        <ns0:rPr>
          <ns0:rtl/>
        </ns0:rPr>
        <ns0:t xml:space="preserve">[אני הבעל הבית]</ns0:t>
      </ns0:r>
    </ns0:p>
    <ns0:p>
      <ns0:pPr>
        <ns0:bidi/>
      </ns0:pPr>
      <ns0:r>
        <ns0:rPr>
          <ns0:rtl/>
        </ns0:rPr>
        <ns0:t xml:space="preserve">בוודאי, וודאי, בוודאי</ns0:t>
      </ns0:r>
    </ns0:p>
    <ns0:p>
      <ns0:pPr>
        <ns0:bidi/>
      </ns0:pPr>
      <ns0:r>
        <ns0:rPr>
          <ns0:rtl/>
        </ns0:rPr>
        <ns0:t xml:space="preserve">[נו, אז אף אחד לא צריך רשות, זה עיר, בעיר לא צריכים רשות</ns0:t>
      </ns0:r>
    </ns0:p>
    <ns0:p>
      <ns0:pPr>
        <ns0:bidi/>
      </ns0:pPr>
      <ns0:r>
        <ns0:rPr>
          <ns0:rtl/>
        </ns0:rPr>
        <ns0:t xml:space="preserve">כל אחד יכול לבוא, אם יש לו דירה..]</ns0:t>
      </ns0:r>
    </ns0:p>
    <ns0:p>
      <ns0:pPr>
        <ns0:bidi/>
      </ns0:pPr>
      <ns0:r>
        <ns0:rPr>
          <ns0:rtl/>
        </ns0:rPr>
        <ns0:t xml:space="preserve">כן, כן, כן, כן</ns0:t>
      </ns0:r>
    </ns0:p>
    <ns0:p>
      <ns0:pPr>
        <ns0:bidi/>
      </ns0:pPr>
      <ns0:r>
        <ns0:rPr>
          <ns0:rtl/>
        </ns0:rPr>
        <ns0:t xml:space="preserve">[לעשות מה שהוא רוצה]</ns0:t>
      </ns0:r>
    </ns0:p>
    <ns0:p>
      <ns0:pPr>
        <ns0:bidi/>
      </ns0:pPr>
      <ns0:r>
        <ns0:rPr>
          <ns0:rtl/>
        </ns0:rPr>
        <ns0:t xml:space="preserve">כן, כן, כן, כן</ns0:t>
      </ns0:r>
    </ns0:p>
    <ns0:p>
      <ns0:pPr>
        <ns0:bidi/>
      </ns0:pPr>
      <ns0:r>
        <ns0:rPr>
          <ns0:rtl/>
        </ns0:rPr>
        <ns0:t xml:space="preserve">[רק אני..]</ns0:t>
      </ns0:r>
    </ns0:p>
    <ns0:p>
      <ns0:pPr>
        <ns0:bidi/>
      </ns0:pPr>
      <ns0:r>
        <ns0:rPr>
          <ns0:rtl/>
        </ns0:rPr>
        <ns0:t xml:space="preserve">עמנואל</ns0:t>
      </ns0:r>
    </ns0:p>
    <ns0:p>
      <ns0:pPr>
        <ns0:bidi/>
      </ns0:pPr>
      <ns0:r>
        <ns0:rPr>
          <ns0:rtl/>
        </ns0:rPr>
        <ns0:t xml:space="preserve">[כן, אני רק מקווה שהשכנים, אם זה, אם יהיה עבודה, אם העבודה יהיה בשעות..</ns0:t>
      </ns0:r>
    </ns0:p>
    <ns0:p>
      <ns0:pPr>
        <ns0:bidi/>
      </ns0:pPr>
      <ns0:r>
        <ns0:rPr>
          <ns0:rtl/>
        </ns0:rPr>
        <ns0:t xml:space="preserve">[כן][כן]שהם לא יעבדו בלילה, יעשו רעש לשכנים, ביום אז יהיה בסדר, שלא יהיה עם השכנים] כן,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ליברמנטש, ליברמנטש</ns0:t>
      </ns0:r>
    </ns0:p>
    <ns0:p>
      <ns0:pPr>
        <ns0:bidi/>
      </ns0:pPr>
      <ns0:r>
        <ns0:rPr>
          <ns0:rtl/>
        </ns0:rPr>
        <ns0:t xml:space="preserve">[כן, הוא גם נמצא בעמנואל] אה?</ns0:t>
      </ns0:r>
    </ns0:p>
    <ns0:p>
      <ns0:pPr>
        <ns0:bidi/>
      </ns0:pPr>
      <ns0:r>
        <ns0:rPr>
          <ns0:rtl/>
        </ns0:rPr>
        <ns0:t xml:space="preserve">[הוא גם נמצא בעמנואל] כן?</ns0:t>
      </ns0:r>
    </ns0:p>
    <ns0:p>
      <ns0:pPr>
        <ns0:bidi/>
      </ns0:pPr>
      <ns0:r>
        <ns0:rPr>
          <ns0:rtl/>
        </ns0:rPr>
        <ns0:t xml:space="preserve">[כן]</ns0:t>
      </ns0:r>
    </ns0:p>
    <ns0:p>
      <ns0:pPr>
        <ns0:bidi/>
      </ns0:pPr>
      <ns0:r>
        <ns0:rPr>
          <ns0:rtl/>
        </ns0:rPr>
        <ns0:t xml:space="preserve">הוא.., הוא, הוא גר בעמנואל?</ns0:t>
      </ns0:r>
    </ns0:p>
    <ns0:p>
      <ns0:pPr>
        <ns0:bidi/>
      </ns0:pPr>
      <ns0:r>
        <ns0:rPr>
          <ns0:rtl/>
        </ns0:rPr>
        <ns0:t xml:space="preserve">[כן, כן]</ns0:t>
      </ns0:r>
    </ns0:p>
    <ns0:p>
      <ns0:pPr>
        <ns0:bidi/>
      </ns0:pPr>
      <ns0:r>
        <ns0:rPr>
          <ns0:rtl/>
        </ns0:rPr>
        <ns0:t xml:space="preserve">ליברמנטש</ns0:t>
      </ns0:r>
    </ns0:p>
    <ns0:p>
      <ns0:pPr>
        <ns0:bidi/>
      </ns0:pPr>
      <ns0:r>
        <ns0:rPr>
          <ns0:rtl/>
        </ns0:rPr>
        <ns0:t xml:space="preserve">[כן, נתן ליברמנטש, כן]</ns0:t>
      </ns0:r>
    </ns0:p>
    <ns0:p>
      <ns0:pPr>
        <ns0:bidi/>
      </ns0:pPr>
      <ns0:r>
        <ns0:rPr>
          <ns0:rtl/>
        </ns0:rPr>
        <ns0:t xml:space="preserve">אה?</ns0:t>
      </ns0:r>
    </ns0:p>
    <ns0:p>
      <ns0:pPr>
        <ns0:bidi/>
      </ns0:pPr>
      <ns0:r>
        <ns0:rPr>
          <ns0:rtl/>
        </ns0:rPr>
        <ns0:t xml:space="preserve">[נתן ליברמנטש, אתם פעם הצלתם אותו מהבית סוהר] אה?</ns0:t>
      </ns0:r>
    </ns0:p>
    <ns0:p>
      <ns0:pPr>
        <ns0:bidi/>
      </ns0:pPr>
      <ns0:r>
        <ns0:rPr>
          <ns0:rtl/>
        </ns0:rPr>
        <ns0:t xml:space="preserve">[אתם פעם הצלתם אותו מהבית סוהר, לפני..]</ns0:t>
      </ns0:r>
    </ns0:p>
    <ns0:p>
      <ns0:pPr>
        <ns0:bidi/>
      </ns0:pPr>
      <ns0:r>
        <ns0:rPr>
          <ns0:rtl/>
        </ns0:rPr>
        <ns0:t xml:space="preserve">בית סוהר?</ns0:t>
      </ns0:r>
    </ns0:p>
    <ns0:p>
      <ns0:pPr>
        <ns0:bidi/>
      </ns0:pPr>
      <ns0:r>
        <ns0:rPr>
          <ns0:rtl/>
        </ns0:rPr>
        <ns0:t xml:space="preserve">[כן, פעם אחד הוא, רצו להכניס אותו לבית סוהר</ns0:t>
      </ns0:r>
    </ns0:p>
    <ns0:p>
      <ns0:pPr>
        <ns0:bidi/>
      </ns0:pPr>
      <ns0:r>
        <ns0:rPr>
          <ns0:rtl/>
        </ns0:rPr>
        <ns0:t xml:space="preserve">ואתם הלכתם לשזר, לפני הרבה שנים, והוצאתם אותו]</ns0:t>
      </ns0:r>
    </ns0:p>
    <ns0:p>
      <ns0:pPr>
        <ns0:bidi/>
      </ns0:pPr>
      <ns0:r>
        <ns0:rPr>
          <ns0:rtl/>
        </ns0:rPr>
        <ns0:t xml:space="preserve">נראה.. אני מכיר, אני מכיר.. אותם</ns0:t>
      </ns0:r>
    </ns0:p>
    <ns0:p>
      <ns0:pPr>
        <ns0:bidi/>
      </ns0:pPr>
      <ns0:r>
        <ns0:rPr>
          <ns0:rtl/>
        </ns0:rPr>
        <ns0:t xml:space="preserve">[כן, כן]</ns0:t>
      </ns0:r>
    </ns0:p>
    <ns0:p>
      <ns0:pPr>
        <ns0:bidi/>
      </ns0:pPr>
      <ns0:r>
        <ns0:rPr>
          <ns0:rtl/>
        </ns0:rPr>
        <ns0:t xml:space="preserve">האבא שלהם היה בעל מפתחות, הוא יודע לסדר מפתחות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[זאב, זאב?]</ns0:t>
      </ns0:r>
    </ns0:p>
    <ns0:p>
      <ns0:pPr>
        <ns0:bidi/>
      </ns0:pPr>
      <ns0:r>
        <ns0:rPr>
          <ns0:rtl/>
        </ns0:rPr>
        <ns0:t xml:space="preserve">הוא, כן, עמנואל, יש לו חנות בירושלים</ns0:t>
      </ns0:r>
    </ns0:p>
    <ns0:p>
      <ns0:pPr>
        <ns0:bidi/>
      </ns0:pPr>
      <ns0:r>
        <ns0:rPr>
          <ns0:rtl/>
        </ns0:rPr>
        <ns0:t xml:space="preserve">[כן]</ns0:t>
      </ns0:r>
    </ns0:p>
    <ns0:p>
      <ns0:pPr>
        <ns0:bidi/>
      </ns0:pPr>
      <ns0:r>
        <ns0:rPr>
          <ns0:rtl/>
        </ns0:rPr>
        <ns0:t xml:space="preserve">חנות גדולה בירושלים, הוא מומחה גדול למפתחות</ns0:t>
      </ns0:r>
    </ns0:p>
    <ns0:p>
      <ns0:pPr>
        <ns0:bidi/>
      </ns0:pPr>
      <ns0:r>
        <ns0:rPr>
          <ns0:rtl/>
        </ns0:rPr>
        <ns0:t xml:space="preserve">[מפתחות]</ns0:t>
      </ns0:r>
    </ns0:p>
    <ns0:p>
      <ns0:pPr>
        <ns0:bidi/>
      </ns0:pPr>
      <ns0:r>
        <ns0:rPr>
          <ns0:rtl/>
        </ns0:rPr>
        <ns0:t xml:space="preserve">כן, {..}</ns0:t>
      </ns0:r>
    </ns0:p>
    <ns0:p>
      <ns0:pPr>
        <ns0:bidi/>
      </ns0:pPr>
      <ns0:r>
        <ns0:rPr>
          <ns0:rtl/>
        </ns0:rPr>
        <ns0:t xml:space="preserve">[אני, יכולים, אני אתקשר היום, היום אני אטלפן לדיירים] לאיפה?</ns0:t>
      </ns0:r>
    </ns0:p>
    <ns0:p>
      <ns0:pPr>
        <ns0:bidi/>
      </ns0:pPr>
      <ns0:r>
        <ns0:rPr>
          <ns0:rtl/>
        </ns0:rPr>
        <ns0:t xml:space="preserve">[לדיירים, לדיירים]</ns0:t>
      </ns0:r>
    </ns0:p>
    <ns0:p>
      <ns0:pPr>
        <ns0:bidi/>
      </ns0:pPr>
      <ns0:r>
        <ns0:rPr>
          <ns0:rtl/>
        </ns0:rPr>
        <ns0:t xml:space="preserve">אה, אה</ns0:t>
      </ns0:r>
    </ns0:p>
    <ns0:p>
      <ns0:pPr>
        <ns0:bidi/>
      </ns0:pPr>
      <ns0:r>
        <ns0:rPr>
          <ns0:rtl/>
        </ns0:rPr>
        <ns0:t xml:space="preserve">[ואני אודיע להם, שצריכים לפנות את הדירה]</ns0:t>
      </ns0:r>
    </ns0:p>
    <ns0:p>
      <ns0:pPr>
        <ns0:bidi/>
      </ns0:pPr>
      <ns0:r>
        <ns0:rPr>
          <ns0:rtl/>
        </ns0:rPr>
        <ns0:t xml:space="preserve">כן, כן, כן, כן</ns0:t>
      </ns0:r>
    </ns0:p>
    <ns0:p>
      <ns0:pPr>
        <ns0:bidi/>
      </ns0:pPr>
      <ns0:r>
        <ns0:rPr>
          <ns0:rtl/>
        </ns0:rPr>
        <ns0:t xml:space="preserve">[תוך חודש]</ns0:t>
      </ns0:r>
    </ns0:p>
    <ns0:p>
      <ns0:pPr>
        <ns0:bidi/>
      </ns0:pPr>
      <ns0:r>
        <ns0:rPr>
          <ns0:rtl/>
        </ns0:rPr>
        <ns0:t xml:space="preserve">כן, כן</ns0:t>
      </ns0:r>
    </ns0:p>
    <ns0:p>
      <ns0:pPr>
        <ns0:bidi/>
      </ns0:pPr>
      <ns0:r>
        <ns0:rPr>
          <ns0:rtl/>
        </ns0:rPr>
        <ns0:t xml:space="preserve">[כן, אחר כך נעשה מה שצריך]</ns0:t>
      </ns0:r>
    </ns0:p>
    <ns0:p>
      <ns0:pPr>
        <ns0:bidi/>
      </ns0:pPr>
      <ns0:r>
        <ns0:rPr>
          <ns0:rtl/>
        </ns0:rPr>
        <ns0:t xml:space="preserve">כן</ns0:t>
      </ns0:r>
    </ns0:p>
    <ns0:p>
      <ns0:pPr>
        <ns0:bidi/>
      </ns0:pPr>
      <ns0:r>
        <ns0:rPr>
          <ns0:rtl/>
        </ns0:rPr>
        <ns0:t xml:space="preserve">{…}, אנחנו, אני התפללתי</ns0:t>
      </ns0:r>
    </ns0:p>
    <ns0:p>
      <ns0:pPr>
        <ns0:bidi/>
      </ns0:pPr>
      <ns0:r>
        <ns0:rPr>
          <ns0:rtl/>
        </ns0:rPr>
        <ns0:t xml:space="preserve">[שחרית? כן, כן, כן]</ns0:t>
      </ns0:r>
    </ns0:p>
    <ns0:p>
      <ns0:pPr>
        <ns0:bidi/>
      </ns0:pPr>
      <ns0:r>
        <ns0:rPr>
          <ns0:rtl/>
        </ns0:rPr>
        <ns0:t xml:space="preserve">שחר.. היום לא ראש חודש, היום ראש חודש?</ns0:t>
      </ns0:r>
    </ns0:p>
    <ns0:p>
      <ns0:pPr>
        <ns0:bidi/>
      </ns0:pPr>
      <ns0:r>
        <ns0:rPr>
          <ns0:rtl/>
        </ns0:rPr>
        <ns0:t xml:space="preserve">[התפללת, התפללת, כן, סבא]</ns0:t>
      </ns0:r>
    </ns0:p>
    <ns0:p>
      <ns0:pPr>
        <ns0:bidi/>
      </ns0:pPr>
      <ns0:r>
        <ns0:rPr>
          <ns0:rtl/>
        </ns0:rPr>
        <ns0:t xml:space="preserve">אה?</ns0:t>
      </ns0:r>
    </ns0:p>
    <ns0:p>
      <ns0:pPr>
        <ns0:bidi/>
      </ns0:pPr>
      <ns0:r>
        <ns0:rPr>
          <ns0:rtl/>
        </ns0:rPr>
        <ns0:t xml:space="preserve">[התפללת, רק עוד מעט צריכים להתפלל מנחה]</ns0:t>
      </ns0:r>
    </ns0:p>
    <ns0:p>
      <ns0:pPr>
        <ns0:bidi/>
      </ns0:pPr>
      <ns0:r>
        <ns0:rPr>
          <ns0:rtl/>
        </ns0:rPr>
        <ns0:t xml:space="preserve">התפללת</ns0:t>
      </ns0:r>
    </ns0:p>
    <ns0:p>
      <ns0:pPr>
        <ns0:bidi/>
      </ns0:pPr>
      <ns0:r>
        <ns0:rPr>
          <ns0:rtl/>
        </ns0:rPr>
        <ns0:t xml:space="preserve">[מנחה התפללת?]</ns0:t>
      </ns0:r>
    </ns0:p>
    <ns0:p>
      <ns0:pPr>
        <ns0:bidi/>
      </ns0:pPr>
      <ns0:r>
        <ns0:rPr>
          <ns0:rtl/>
        </ns0:rPr>
        <ns0:t xml:space="preserve">אה?</ns0:t>
      </ns0:r>
    </ns0:p>
    <ns0:p>
      <ns0:pPr>
        <ns0:bidi/>
      </ns0:pPr>
      <ns0:r>
        <ns0:rPr>
          <ns0:rtl/>
        </ns0:rPr>
        <ns0:t xml:space="preserve">[מנחה, מנחה]</ns0:t>
      </ns0:r>
    </ns0:p>
    <ns0:p>
      <ns0:pPr>
        <ns0:bidi/>
      </ns0:pPr>
      <ns0:r>
        <ns0:rPr>
          <ns0:rtl/>
        </ns0:rPr>
        <ns0:t xml:space="preserve">מנחה</ns0:t>
      </ns0:r>
    </ns0:p>
    <ns0:p>
      <ns0:pPr>
        <ns0:bidi/>
      </ns0:pPr>
      <ns0:r>
        <ns0:rPr>
          <ns0:rtl/>
        </ns0:rPr>
        <ns0:t xml:space="preserve">[צריכים גם מנחה להתפלל..</ns0:t>
      </ns0:r>
    </ns0:p>
    <ns0:p>
      <ns0:pPr>
        <ns0:bidi/>
      </ns0:pPr>
      <ns0:r>
        <ns0:rPr>
          <ns0:rtl/>
        </ns0:rPr>
        <ns0:t xml:space="preserve">{מסתמא}..</ns0:t>
      </ns0:r>
    </ns0:p>
    <ns0:p>
      <ns0:pPr>
        <ns0:bidi/>
      </ns0:pPr>
      <ns0:r>
        <ns0:rPr>
          <ns0:rtl/>
        </ns0:rPr>
        <ns0:t xml:space="preserve">[עכשיו]</ns0:t>
      </ns0:r>
    </ns0:p>
    <ns0:p>
      <ns0:pPr>
        <ns0:bidi/>
      </ns0:pPr>
      <ns0:r>
        <ns0:rPr>
          <ns0:rtl/>
        </ns0:rPr>
        <ns0:t xml:space="preserve">אה</ns0:t>
      </ns0:r>
    </ns0:p>
    <ns0:p>
      <ns0:pPr>
        <ns0:bidi/>
      </ns0:pPr>
      <ns0:r>
        <ns0:rPr>
          <ns0:rtl/>
        </ns0:rPr>
        <ns0:t xml:space="preserve">[יש לנו מניין…?] [….]</ns0:t>
      </ns0:r>
    </ns0:p>
    <ns0:p>
      <ns0:pPr>
        <ns0:bidi/>
      </ns0:pPr>
      <ns0:r>
        <ns0:rPr>
          <ns0:rtl/>
        </ns0:rPr>
        <ns0:t xml:space="preserve">[ארבע ורבע]</ns0:t>
      </ns0:r>
    </ns0:p>
    <ns0:p>
      <ns0:pPr>
        <ns0:bidi/>
      </ns0:pPr>
      <ns0:r>
        <ns0:rPr>
          <ns0:rtl/>
        </ns0:rPr>
        <ns0:t xml:space="preserve">[אה? היום..] [יש לנו מניין] [יש לנו?] [………………...…] [……………………] {...}...</ns0:t>
      </ns0:r>
    </ns0:p>
    <ns0:p>
      <ns0:pPr>
        <ns0:bidi/>
      </ns0:pPr>
      <ns0:r>
        <ns0:rPr>
          <ns0:rtl/>
        </ns0:rPr>
        <ns0:t xml:space="preserve">...אני רוצה { }, רוצה לגמור ו.. ו.. ו.. ו.. ולעבוד</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[גדעון]</ns0:t>
      </ns0:r>
    </ns0:p>
    <ns0:p>
      <ns0:pPr>
        <ns0:bidi/>
      </ns0:pPr>
      <ns0:r>
        <ns0:rPr>
          <ns0:rtl/>
        </ns0:rPr>
        <ns0:t xml:space="preserve">[גדעון, גדעון]</ns0:t>
      </ns0:r>
    </ns0:p>
    <ns0:p>
      <ns0:pPr>
        <ns0:bidi/>
      </ns0:pPr>
      <ns0:r>
        <ns0:rPr>
          <ns0:rtl/>
        </ns0:rPr>
        <ns0:t xml:space="preserve">גדעון?</ns0:t>
      </ns0:r>
    </ns0:p>
    <ns0:p>
      <ns0:pPr>
        <ns0:bidi/>
      </ns0:pPr>
      <ns0:r>
        <ns0:rPr>
          <ns0:rtl/>
        </ns0:rPr>
        <ns0:t xml:space="preserve">[כן]</ns0:t>
      </ns0:r>
    </ns0:p>
    <ns0:p>
      <ns0:pPr>
        <ns0:bidi/>
      </ns0:pPr>
      <ns0:r>
        <ns0:rPr>
          <ns0:rtl/>
        </ns0:rPr>
        <ns0:t xml:space="preserve">מה? הוא יש לו דירה?</ns0:t>
      </ns0:r>
    </ns0:p>
    <ns0:p>
      <ns0:pPr>
        <ns0:bidi/>
      </ns0:pPr>
      <ns0:r>
        <ns0:rPr>
          <ns0:rtl/>
        </ns0:rPr>
        <ns0:t xml:space="preserve">[כן]</ns0:t>
      </ns0:r>
    </ns0:p>
    <ns0:p>
      <ns0:pPr>
        <ns0:bidi/>
      </ns0:pPr>
      <ns0:r>
        <ns0:rPr>
          <ns0:rtl/>
        </ns0:rPr>
        <ns0:t xml:space="preserve">נו</ns0:t>
      </ns0:r>
    </ns0:p>
    <ns0:p>
      <ns0:pPr>
        <ns0:bidi/>
      </ns0:pPr>
      <ns0:r>
        <ns0:rPr>
          <ns0:rtl/>
        </ns0:rPr>
        <ns0:t xml:space="preserve">[בצפת, כן]</ns0:t>
      </ns0:r>
    </ns0:p>
    <ns0:p>
      <ns0:pPr>
        <ns0:bidi/>
      </ns0:pPr>
      <ns0:r>
        <ns0:rPr>
          <ns0:rtl/>
        </ns0:rPr>
        <ns0:t xml:space="preserve">בצפת</ns0:t>
      </ns0:r>
    </ns0:p>
    <ns0:p>
      <ns0:pPr>
        <ns0:bidi/>
      </ns0:pPr>
      <ns0:r>
        <ns0:rPr>
          <ns0:rtl/>
        </ns0:rPr>
        <ns0:t xml:space="preserve">[כן]</ns0:t>
      </ns0:r>
    </ns0:p>
    <ns0:p>
      <ns0:pPr>
        <ns0:bidi/>
      </ns0:pPr>
      <ns0:r>
        <ns0:rPr>
          <ns0:rtl/>
        </ns0:rPr>
        <ns0:t xml:space="preserve">יוא…</ns0:t>
      </ns0:r>
    </ns0:p>
    <ns0:p>
      <ns0:pPr>
        <ns0:bidi/>
      </ns0:pPr>
      <ns0:r>
        <ns0:rPr>
          <ns0:rtl/>
        </ns0:rPr>
        <ns0:t xml:space="preserve">...[…]</ns0:t>
      </ns0:r>
    </ns0:p>
    <ns0:p>
      <ns0:pPr>
        <ns0:bidi/>
      </ns0:pPr>
      <ns0:r>
        <ns0:rPr>
          <ns0:rtl/>
        </ns0:rPr>
        <ns0:t xml:space="preserve">העיקר להאמין בהשם ובתורה</ns0:t>
      </ns0:r>
    </ns0:p>
    <ns0:p>
      <ns0:pPr>
        <ns0:bidi/>
      </ns0:pPr>
      <ns0:r>
        <ns0:rPr>
          <ns0:rtl/>
        </ns0:rPr>
        <ns0:t xml:space="preserve">להתחזק, לא ליפול, חס ושלום…</ns0:t>
      </ns0:r>
    </ns0:p>
    <ns0:p>
      <ns0:pPr>
        <ns0:bidi/>
      </ns0:pPr>
      <ns0:r>
        <ns0:rPr>
          <ns0:rtl/>
        </ns0:rPr>
        <ns0:t xml:space="preserve">...{..}, וייתן לילד שנים רבות וטובות</ns0:t>
      </ns0:r>
    </ns0:p>
    <ns0:p>
      <ns0:pPr>
        <ns0:bidi/>
      </ns0:pPr>
      <ns0:r>
        <ns0:rPr>
          <ns0:rtl/>
        </ns0:rPr>
        <ns0:t xml:space="preserve">[אמן]</ns0:t>
      </ns0:r>
    </ns0:p>
    <ns0:p>
      <ns0:pPr>
        <ns0:bidi/>
      </ns0:pPr>
      <ns0:r>
        <ns0:rPr>
          <ns0:rtl/>
        </ns0:rPr>
        <ns0:t xml:space="preserve">שיזכה להתגדל בתורה, לאמונה ויראת שמיים באמת</ns0:t>
      </ns0:r>
    </ns0:p>
    <ns0:p>
      <ns0:pPr>
        <ns0:bidi/>
      </ns0:pPr>
      <ns0:r>
        <ns0:rPr>
          <ns0:rtl/>
        </ns0:rPr>
        <ns0:t xml:space="preserve">[אמן]</ns0:t>
      </ns0:r>
    </ns0:p>
    <ns0:p>
      <ns0:pPr>
        <ns0:bidi/>
      </ns0:pPr>
      <ns0:r>
        <ns0:rPr>
          <ns0:rtl/>
        </ns0:rPr>
        <ns0:t xml:space="preserve">{..}...</ns0:t>
      </ns0:r>
    </ns0:p>
    <ns0:p>
      <ns0:pPr>
        <ns0:bidi/>
      </ns0:pPr>
      <ns0:r>
        <ns0:rPr>
          <ns0:rtl/>
        </ns0:rPr>
        <ns0:t xml:space="preserve">...[כן]</ns0:t>
      </ns0:r>
    </ns0:p>
    <ns0:p>
      <ns0:pPr>
        <ns0:bidi/>
      </ns0:pPr>
      <ns0:r>
        <ns0:rPr>
          <ns0:rtl/>
        </ns0:rPr>
        <ns0:t xml:space="preserve">בהשם ובתורה</ns0:t>
      </ns0:r>
    </ns0:p>
    <ns0:p>
      <ns0:pPr>
        <ns0:bidi/>
      </ns0:pPr>
      <ns0:r>
        <ns0:rPr>
          <ns0:rtl/>
        </ns0:rPr>
        <ns0:t xml:space="preserve">[כן]</ns0:t>
      </ns0:r>
    </ns0:p>
    <ns0:p>
      <ns0:pPr>
        <ns0:bidi/>
      </ns0:pPr>
      <ns0:r>
        <ns0:rPr>
          <ns0:rtl/>
        </ns0:rPr>
        <ns0:t xml:space="preserve">אנחנו "עם השם”, "עם התורה"</ns0:t>
      </ns0:r>
    </ns0:p>
    <ns0:p>
      <ns0:pPr>
        <ns0:bidi/>
      </ns0:pPr>
      <ns0:r>
        <ns0:rPr>
          <ns0:rtl/>
        </ns0:rPr>
        <ns0:t xml:space="preserve">["עם התורה”]</ns0:t>
      </ns0:r>
    </ns0:p>
    <ns0:p>
      <ns0:pPr>
        <ns0:bidi/>
      </ns0:pPr>
      <ns0:r>
        <ns0:rPr>
          <ns0:rtl/>
        </ns0:rPr>
        <ns0:t xml:space="preserve">כן</ns0:t>
      </ns0:r>
    </ns0:p>
    <ns0:p>
      <ns0:pPr>
        <ns0:bidi/>
      </ns0:pPr>
      <ns0:r>
        <ns0:rPr>
          <ns0:rtl/>
        </ns0:rPr>
        <ns0:t xml:space="preserve">[…….]</ns0:t>
      </ns0:r>
    </ns0:p>
    <ns0:p>
      <ns0:pPr>
        <ns0:bidi/>
      </ns0:pPr>
      <ns0:r>
        <ns0:rPr>
          <ns0:rtl/>
        </ns0:rPr>
        <ns0:t xml:space="preserve">אה..</ns0:t>
      </ns0:r>
    </ns0:p>
    <ns0:p>
      <ns0:pPr>
        <ns0:bidi/>
      </ns0:pPr>
      <ns0:r>
        <ns0:rPr>
          <ns0:rtl/>
        </ns0:rPr>
        <ns0:t xml:space="preserve">[רק שנייה נווה, שנייה]</ns0:t>
      </ns0:r>
    </ns0:p>
    <ns0:p>
      <ns0:pPr>
        <ns0:bidi/>
      </ns0:pPr>
      <ns0:r>
        <ns0:rPr>
          <ns0:rtl/>
        </ns0:rPr>
        <ns0:t xml:space="preserve">להתחזק באמונה בהשם, ובתורה</ns0:t>
      </ns0:r>
    </ns0:p>
    <ns0:p>
      <ns0:pPr>
        <ns0:bidi/>
      </ns0:pPr>
      <ns0:r>
        <ns0:rPr>
          <ns0:rtl/>
        </ns0:rPr>
        <ns0:t xml:space="preserve">אוי וי, וי, וי, וי</ns0:t>
      </ns0:r>
    </ns0:p>
    <ns0:p>
      <ns0:pPr>
        <ns0:bidi/>
      </ns0:pPr>
      <ns0:r>
        <ns0:rPr>
          <ns0:rtl/>
        </ns0:rPr>
        <ns0:t xml:space="preserve">[סבא, יש כמה ילדים, ילדים רוצים ברכה, הם יכולים להיכנס?]</ns0:t>
      </ns0:r>
    </ns0:p>
    <ns0:p>
      <ns0:pPr>
        <ns0:bidi/>
      </ns0:pPr>
      <ns0:r>
        <ns0:rPr>
          <ns0:rtl/>
        </ns0:rPr>
        <ns0:t xml:space="preserve">אוי וי זמיר</ns0:t>
      </ns0:r>
    </ns0:p>
    <ns0:p>
      <ns0:pPr>
        <ns0:bidi/>
      </ns0:pPr>
      <ns0:r>
        <ns0:rPr>
          <ns0:rtl/>
        </ns0:rPr>
        <ns0:t xml:space="preserve">[כמה ילדים רוצים להיכנס]</ns0:t>
      </ns0:r>
    </ns0:p>
    <ns0:p>
      <ns0:pPr>
        <ns0:bidi/>
      </ns0:pPr>
      <ns0:r>
        <ns0:rPr>
          <ns0:rtl/>
        </ns0:rPr>
        <ns0:t xml:space="preserve">אוי וי</ns0:t>
      </ns0:r>
    </ns0:p>
    <ns0:p>
      <ns0:pPr>
        <ns0:bidi/>
      </ns0:pPr>
      <ns0:r>
        <ns0:rPr>
          <ns0:rtl/>
        </ns0:rPr>
        <ns0:t xml:space="preserve">אני מברך כל הילדים, שהשם יתברך יעזור להם להתחזק ביראת שמיים ובתורה [אמן]</ns0:t>
      </ns0:r>
    </ns0:p>
    <ns0:p>
      <ns0:pPr>
        <ns0:bidi/>
      </ns0:pPr>
      <ns0:r>
        <ns0:rPr>
          <ns0:rtl/>
        </ns0:rPr>
        <ns0:t xml:space="preserve">[……...]</ns0:t>
      </ns0:r>
    </ns0:p>
    <ns0:p>
      <ns0:pPr>
        <ns0:bidi/>
      </ns0:pPr>
      <ns0:r>
        <ns0:rPr>
          <ns0:rtl/>
        </ns0:rPr>
        <ns0:t xml:space="preserve">[הם יכולים להיכנס? סבא]</ns0:t>
      </ns0:r>
    </ns0:p>
    <ns0:p>
      <ns0:pPr>
        <ns0:bidi/>
      </ns0:pPr>
      <ns0:r>
        <ns0:rPr>
          <ns0:rtl/>
        </ns0:rPr>
        <ns0:t xml:space="preserve">אה</ns0:t>
      </ns0:r>
    </ns0:p>
    <ns0:p>
      <ns0:pPr>
        <ns0:bidi/>
      </ns0:pPr>
      <ns0:r>
        <ns0:rPr>
          <ns0:rtl/>
        </ns0:rPr>
        <ns0:t xml:space="preserve">[הם יכולים להיכנס?]</ns0:t>
      </ns0:r>
    </ns0:p>
    <ns0:p>
      <ns0:pPr>
        <ns0:bidi/>
      </ns0:pPr>
      <ns0:r>
        <ns0:rPr>
          <ns0:rtl/>
        </ns0:rPr>
        <ns0:t xml:space="preserve">{…}</ns0:t>
      </ns0:r>
    </ns0:p>
    <ns0:p>
      <ns0:pPr>
        <ns0:bidi/>
      </ns0:pPr>
      <ns0:r>
        <ns0:rPr>
          <ns0:rtl/>
        </ns0:rPr>
        <ns0:t xml:space="preserve">[כמה בנים]</ns0:t>
      </ns0:r>
    </ns0:p>
    <ns0:p>
      <ns0:pPr>
        <ns0:bidi/>
      </ns0:pPr>
      <ns0:r>
        <ns0:rPr>
          <ns0:rtl/>
        </ns0:rPr>
        <ns0:t xml:space="preserve">לא, לא, לא להאריך</ns0:t>
      </ns0:r>
    </ns0:p>
    <ns0:p>
      <ns0:pPr>
        <ns0:bidi/>
      </ns0:pPr>
      <ns0:r>
        <ns0:rPr>
          <ns0:rtl/>
        </ns0:rPr>
        <ns0:t xml:space="preserve">[לא להאריך תגיד להם, קצר, קצר]</ns0:t>
      </ns0:r>
    </ns0:p>
    <ns0:p>
      <ns0:pPr>
        <ns0:bidi/>
      </ns0:pPr>
      <ns0:r>
        <ns0:rPr>
          <ns0:rtl/>
        </ns0:rPr>
        <ns0:t xml:space="preserve">בקיצור</ns0:t>
      </ns0:r>
    </ns0:p>
    <ns0:p>
      <ns0:pPr>
        <ns0:bidi/>
      </ns0:pPr>
      <ns0:r>
        <ns0:rPr>
          <ns0:rtl/>
        </ns0:rPr>
        <ns0:t xml:space="preserve">[קצר]</ns0:t>
      </ns0:r>
    </ns0:p>
    <ns0:p>
      <ns0:pPr>
        <ns0:bidi/>
      </ns0:pPr>
      <ns0:r>
        <ns0:rPr>
          <ns0:rtl/>
        </ns0:rPr>
        <ns0:t xml:space="preserve">אוי וי, אוי וי.. אוי וי</ns0:t>
      </ns0:r>
    </ns0:p>
    <ns0:p>
      <ns0:pPr>
        <ns0:bidi/>
      </ns0:pPr>
      <ns0:r>
        <ns0:rPr>
          <ns0:rtl/>
        </ns0:rPr>
        <ns0:t xml:space="preserve">אה, אני אי אפשר לי</ns0:t>
      </ns0:r>
    </ns0:p>
    <ns0:p>
      <ns0:pPr>
        <ns0:bidi/>
      </ns0:pPr>
      <ns0:r>
        <ns0:rPr>
          <ns0:rtl/>
        </ns0:rPr>
        <ns0:t xml:space="preserve">[מה? סבא]</ns0:t>
      </ns0:r>
    </ns0:p>
    <ns0:p>
      <ns0:pPr>
        <ns0:bidi/>
      </ns0:pPr>
      <ns0:r>
        <ns0:rPr>
          <ns0:rtl/>
        </ns0:rPr>
        <ns0:t xml:space="preserve">{לשתות ו..}</ns0:t>
      </ns0:r>
    </ns0:p>
    <ns0:p>
      <ns0:pPr>
        <ns0:bidi/>
      </ns0:pPr>
      <ns0:r>
        <ns0:rPr>
          <ns0:rtl/>
        </ns0:rPr>
        <ns0:t xml:space="preserve">[אתה לא יכול..?]</ns0:t>
      </ns0:r>
    </ns0:p>
    <ns0:p>
      <ns0:pPr>
        <ns0:bidi/>
      </ns0:pPr>
      <ns0:r>
        <ns0:rPr>
          <ns0:rtl/>
        </ns0:rPr>
        <ns0:t xml:space="preserve">{...}</ns0:t>
      </ns0:r>
    </ns0:p>
    <ns0:p>
      <ns0:pPr>
        <ns0:bidi/>
      </ns0:pPr>
      <ns0:r>
        <ns0:rPr>
          <ns0:rtl/>
        </ns0:rPr>
        <ns0:t xml:space="preserve">[שום דבר?, סבא, שום דבר?</ns0:t>
      </ns0:r>
    </ns0:p>
    <ns0:p>
      <ns0:pPr>
        <ns0:bidi/>
      </ns0:pPr>
      <ns0:r>
        <ns0:rPr>
          <ns0:rtl/>
        </ns0:rPr>
        <ns0:t xml:space="preserve">אה</ns0:t>
      </ns0:r>
    </ns0:p>
    <ns0:p>
      <ns0:pPr>
        <ns0:bidi/>
      </ns0:pPr>
      <ns0:r>
        <ns0:rPr>
          <ns0:rtl/>
        </ns0:rPr>
        <ns0:t xml:space="preserve">[שום דבר?]</ns0:t>
      </ns0:r>
    </ns0:p>
    <ns0:p>
      <ns0:pPr>
        <ns0:bidi/>
      </ns0:pPr>
      <ns0:r>
        <ns0:rPr>
          <ns0:rtl/>
        </ns0:rPr>
        <ns0:t xml:space="preserve">אני עשיתי ברכה..</ns0:t>
      </ns0:r>
    </ns0:p>
    <ns0:p>
      <ns0:pPr>
        <ns0:bidi/>
      </ns0:pPr>
      <ns0:r>
        <ns0:rPr>
          <ns0:rtl/>
        </ns0:rPr>
        <ns0:t xml:space="preserve">[זה לא טוב?]</ns0:t>
      </ns0:r>
    </ns0:p>
    <ns0:p>
      <ns0:pPr>
        <ns0:bidi/>
      </ns0:pPr>
      <ns0:r>
        <ns0:rPr>
          <ns0:rtl/>
        </ns0:rPr>
        <ns0:t xml:space="preserve">"שהכל.."</ns0:t>
      </ns0:r>
    </ns0:p>
    <ns0:p>
      <ns0:pPr>
        <ns0:bidi/>
      </ns0:pPr>
      <ns0:r>
        <ns0:rPr>
          <ns0:rtl/>
        </ns0:rPr>
        <ns0:t xml:space="preserve">[...]</ns0:t>
      </ns0:r>
    </ns0:p>
    <ns0:p>
      <ns0:pPr>
        <ns0:bidi/>
      </ns0:pPr>
      <ns0:r>
        <ns0:rPr>
          <ns0:rtl/>
        </ns0:rPr>
        <ns0:t xml:space="preserve">ו.. ו.. ואני, ושתיתי קצת {...}, קצת תה, {…}, שתיתי קצת</ns0:t>
      </ns0:r>
    </ns0:p>
    <ns0:p>
      <ns0:pPr>
        <ns0:bidi/>
      </ns0:pPr>
      <ns0:r>
        <ns0:rPr>
          <ns0:rtl/>
        </ns0:rPr>
        <ns0:t xml:space="preserve">השם יתברך ירחם..</ns0:t>
      </ns0:r>
    </ns0:p>
    <ns0:p>
      <ns0:pPr>
        <ns0:bidi/>
      </ns0:pPr>
      <ns0:r>
        <ns0:rPr>
          <ns0:rtl/>
        </ns0:rPr>
        <ns0:t xml:space="preserve">[אתה לא יכול..?]</ns0:t>
      </ns0:r>
    </ns0:p>
    <ns0:p>
      <ns0:pPr>
        <ns0:bidi/>
      </ns0:pPr>
      <ns0:r>
        <ns0:rPr>
          <ns0:rtl/>
        </ns0:rPr>
        <ns0:t xml:space="preserve">עלינו, ל.. להשתדל ולהתפלל להשם עלינו ועל כל עם ישראל</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[הנה הילדים, סבא]</ns0:t>
      </ns0:r>
    </ns0:p>
    <ns0:p>
      <ns0:pPr>
        <ns0:bidi/>
      </ns0:pPr>
      <ns0:r>
        <ns0:rPr>
          <ns0:rtl/>
        </ns0:rPr>
        <ns0:t xml:space="preserve">אה?</ns0:t>
      </ns0:r>
    </ns0:p>
    <ns0:p>
      <ns0:pPr>
        <ns0:bidi/>
      </ns0:pPr>
      <ns0:r>
        <ns0:rPr>
          <ns0:rtl/>
        </ns0:rPr>
        <ns0:t xml:space="preserve">[הילדים פה….]</ns0:t>
      </ns0:r>
    </ns0:p>
    <ns0:p>
      <ns0:pPr>
        <ns0:bidi/>
      </ns0:pPr>
      <ns0:r>
        <ns0:rPr>
          <ns0:rtl/>
        </ns0:rPr>
        <ns0:t xml:space="preserve">יכול להיות שיש שם ילד</ns0:t>
      </ns0:r>
    </ns0:p>
    <ns0:p>
      <ns0:pPr>
        <ns0:bidi/>
      </ns0:pPr>
      <ns0:r>
        <ns0:rPr>
          <ns0:rtl/>
        </ns0:rPr>
        <ns0:t xml:space="preserve">[מה?]</ns0:t>
      </ns0:r>
    </ns0:p>
    <ns0:p>
      <ns0:pPr>
        <ns0:bidi/>
      </ns0:pPr>
      <ns0:r>
        <ns0:rPr>
          <ns0:rtl/>
        </ns0:rPr>
        <ns0:t xml:space="preserve">{אתם לומדים} עם ילד</ns0:t>
      </ns0:r>
    </ns0:p>
    <ns0:p>
      <ns0:pPr>
        <ns0:bidi/>
      </ns0:pPr>
      <ns0:r>
        <ns0:rPr>
          <ns0:rtl/>
        </ns0:rPr>
        <ns0:t xml:space="preserve">[לא]</ns0:t>
      </ns0:r>
    </ns0:p>
    <ns0:p>
      <ns0:pPr>
        <ns0:bidi/>
      </ns0:pPr>
      <ns0:r>
        <ns0:rPr>
          <ns0:rtl/>
        </ns0:rPr>
        <ns0:t xml:space="preserve">[לא, לא, זה משהו אחר]</ns0:t>
      </ns0:r>
    </ns0:p>
    <ns0:p>
      <ns0:pPr>
        <ns0:bidi/>
      </ns0:pPr>
      <ns0:r>
        <ns0:rPr>
          <ns0:rtl/>
        </ns0:rPr>
        <ns0:t xml:space="preserve">אה?</ns0:t>
      </ns0:r>
    </ns0:p>
    <ns0:p>
      <ns0:pPr>
        <ns0:bidi/>
      </ns0:pPr>
      <ns0:r>
        <ns0:rPr>
          <ns0:rtl/>
        </ns0:rPr>
        <ns0:t xml:space="preserve">[זה, זה עניין אחר, סבא, עניין אחר]</ns0:t>
      </ns0:r>
    </ns0:p>
    <ns0:p>
      <ns0:pPr>
        <ns0:bidi/>
      </ns0:pPr>
      <ns0:r>
        <ns0:rPr>
          <ns0:rtl/>
        </ns0:rPr>
        <ns0:t xml:space="preserve">{…}</ns0:t>
      </ns0:r>
    </ns0:p>
    <ns0:p>
      <ns0:pPr>
        <ns0:bidi/>
      </ns0:pPr>
      <ns0:r>
        <ns0:rPr>
          <ns0:rtl/>
        </ns0:rPr>
        <ns0:t xml:space="preserve">[עניין אחר]</ns0:t>
      </ns0:r>
    </ns0:p>
    <ns0:p>
      <ns0:pPr>
        <ns0:bidi/>
      </ns0:pPr>
      <ns0:r>
        <ns0:rPr>
          <ns0:rtl/>
        </ns0:rPr>
        <ns0:t xml:space="preserve">השם יתברך יעזור לכל ישראל..</ns0:t>
      </ns0:r>
    </ns0:p>
    <ns0:p>
      <ns0:pPr>
        <ns0:bidi/>
      </ns0:pPr>
      <ns0:r>
        <ns0:rPr>
          <ns0:rtl/>
        </ns0:rPr>
        <ns0:t xml:space="preserve">[הנה יש ילדים פה]</ns0:t>
      </ns0:r>
    </ns0:p>
    <ns0:p>
      <ns0:pPr>
        <ns0:bidi/>
      </ns0:pPr>
      <ns0:r>
        <ns0:rPr>
          <ns0:rtl/>
        </ns0:rPr>
        <ns0:t xml:space="preserve">לכל מי שצריך ישועה ורחמים, השם יתברך ירחם עליהם ויעזור להם כל הישועות [אמן]</ns0:t>
      </ns0:r>
    </ns0:p>
    <ns0:p>
      <ns0:pPr>
        <ns0:bidi/>
      </ns0:pPr>
      <ns0:r>
        <ns0:rPr>
          <ns0:rtl/>
        </ns0:rPr>
        <ns0:t xml:space="preserve">[אמן]</ns0:t>
      </ns0:r>
    </ns0:p>
    <ns0:p>
      <ns0:pPr>
        <ns0:bidi/>
      </ns0:pPr>
      <ns0:r>
        <ns0:rPr>
          <ns0:rtl/>
        </ns0:rPr>
        <ns0:t xml:space="preserve">במהרה</ns0:t>
      </ns0:r>
    </ns0:p>
    <ns0:p>
      <ns0:pPr>
        <ns0:bidi/>
      </ns0:pPr>
      <ns0:r>
        <ns0:rPr>
          <ns0:rtl/>
        </ns0:rPr>
        <ns0:t xml:space="preserve">[………]</ns0:t>
      </ns0:r>
    </ns0:p>
    <ns0:p>
      <ns0:pPr>
        <ns0:bidi/>
      </ns0:pPr>
      <ns0:r>
        <ns0:rPr>
          <ns0:rtl/>
        </ns0:rPr>
        <ns0:t xml:space="preserve">[………]</ns0:t>
      </ns0:r>
    </ns0:p>
    <ns0:p>
      <ns0:pPr>
        <ns0:bidi/>
      </ns0:pPr>
      <ns0:r>
        <ns0:rPr>
          <ns0:rtl/>
        </ns0:rPr>
        <ns0:t xml:space="preserve">[להגיד "שלום עליכם" וללכת]</ns0:t>
      </ns0:r>
    </ns0:p>
    <ns0:p>
      <ns0:pPr>
        <ns0:bidi/>
      </ns0:pPr>
      <ns0:r>
        <ns0:rPr>
          <ns0:rtl/>
        </ns0:rPr>
        <ns0:t xml:space="preserve">[מה, מה השם?]</ns0:t>
      </ns0:r>
    </ns0:p>
    <ns0:p>
      <ns0:pPr>
        <ns0:bidi/>
      </ns0:pPr>
      <ns0:r>
        <ns0:rPr>
          <ns0:rtl/>
        </ns0:rPr>
        <ns0:t xml:space="preserve">[…..]</ns0:t>
      </ns0:r>
    </ns0:p>
    <ns0:p>
      <ns0:pPr>
        <ns0:bidi/>
      </ns0:pPr>
      <ns0:r>
        <ns0:rPr>
          <ns0:rtl/>
        </ns0:rPr>
        <ns0:t xml:space="preserve">[מה השם שלך?..]</ns0:t>
      </ns0:r>
    </ns0:p>
    <ns0:p>
      <ns0:pPr>
        <ns0:bidi/>
      </ns0:pPr>
      <ns0:r>
        <ns0:rPr>
          <ns0:rtl/>
        </ns0:rPr>
        <ns0:t xml:space="preserve">[אלקנה אוחנה]</ns0:t>
      </ns0:r>
    </ns0:p>
    <ns0:p>
      <ns0:pPr>
        <ns0:bidi/>
      </ns0:pPr>
      <ns0:r>
        <ns0:rPr>
          <ns0:rtl/>
        </ns0:rPr>
        <ns0:t xml:space="preserve">[מה? מה?]</ns0:t>
      </ns0:r>
    </ns0:p>
    <ns0:p>
      <ns0:pPr>
        <ns0:bidi/>
      </ns0:pPr>
      <ns0:r>
        <ns0:rPr>
          <ns0:rtl/>
        </ns0:rPr>
        <ns0:t xml:space="preserve">[אלקנה אוחנה]</ns0:t>
      </ns0:r>
    </ns0:p>
    <ns0:p>
      <ns0:pPr>
        <ns0:bidi/>
      </ns0:pPr>
      <ns0:r>
        <ns0:rPr>
          <ns0:rtl/>
        </ns0:rPr>
        <ns0:t xml:space="preserve">[אלקנה, אה, לא..]</ns0:t>
      </ns0:r>
    </ns0:p>
    <ns0:p>
      <ns0:pPr>
        <ns0:bidi/>
      </ns0:pPr>
      <ns0:r>
        <ns0:rPr>
          <ns0:rtl/>
        </ns0:rPr>
        <ns0:t xml:space="preserve">{….}</ns0:t>
      </ns0:r>
    </ns0:p>
    <ns0:p>
      <ns0:pPr>
        <ns0:bidi/>
      </ns0:pPr>
      <ns0:r>
        <ns0:rPr>
          <ns0:rtl/>
        </ns0:rPr>
        <ns0:t xml:space="preserve">[מה השם של האמא?]</ns0:t>
      </ns0:r>
    </ns0:p>
    <ns0:p>
      <ns0:pPr>
        <ns0:bidi/>
      </ns0:pPr>
      <ns0:r>
        <ns0:rPr>
          <ns0:rtl/>
        </ns0:rPr>
        <ns0:t xml:space="preserve">[אה?]</ns0:t>
      </ns0:r>
    </ns0:p>
    <ns0:p>
      <ns0:pPr>
        <ns0:bidi/>
      </ns0:pPr>
      <ns0:r>
        <ns0:rPr>
          <ns0:rtl/>
        </ns0:rPr>
        <ns0:t xml:space="preserve">[אלקנה..]</ns0:t>
      </ns0:r>
    </ns0:p>
    <ns0:p>
      <ns0:pPr>
        <ns0:bidi/>
      </ns0:pPr>
      <ns0:r>
        <ns0:rPr>
          <ns0:rtl/>
        </ns0:rPr>
        <ns0:t xml:space="preserve">{….}</ns0:t>
      </ns0:r>
    </ns0:p>
    <ns0:p>
      <ns0:pPr>
        <ns0:bidi/>
      </ns0:pPr>
      <ns0:r>
        <ns0:rPr>
          <ns0:rtl/>
        </ns0:rPr>
        <ns0:t xml:space="preserve">[…….]</ns0:t>
      </ns0:r>
    </ns0:p>
    <ns0:p>
      <ns0:pPr>
        <ns0:bidi/>
      </ns0:pPr>
      <ns0:r>
        <ns0:rPr>
          <ns0:rtl/>
        </ns0:rPr>
        <ns0:t xml:space="preserve">[…….] אוי וי…</ns0:t>
      </ns0:r>
    </ns0:p>
    <ns0:p>
      <ns0:pPr>
        <ns0:bidi/>
      </ns0:pPr>
      <ns0:r>
        <ns0:rPr>
          <ns0:rtl/>
        </ns0:rPr>
        <ns0:t xml:space="preserve">...[...שלום עלינו]</ns0:t>
      </ns0:r>
    </ns0:p>
    <ns0:p>
      <ns0:pPr>
        <ns0:bidi/>
      </ns0:pPr>
      <ns0:r>
        <ns0:rPr>
          <ns0:rtl/>
        </ns0:rPr>
        <ns0:t xml:space="preserve">אוי וי</ns0:t>
      </ns0:r>
    </ns0:p>
    <ns0:p>
      <ns0:pPr>
        <ns0:bidi/>
      </ns0:pPr>
      <ns0:r>
        <ns0:rPr>
          <ns0:rtl/>
        </ns0:rPr>
        <ns0:t xml:space="preserve">[יום טוב, ילדים]</ns0:t>
      </ns0:r>
    </ns0:p>
    <ns0:p>
      <ns0:pPr>
        <ns0:bidi/>
      </ns0:pPr>
      <ns0:r>
        <ns0:rPr>
          <ns0:rtl/>
        </ns0:rPr>
        <ns0:t xml:space="preserve">[……..]...</ns0:t>
      </ns0:r>
    </ns0:p>
    <ns0:p>
      <ns0:pPr>
        <ns0:bidi/>
      </ns0:pPr>
      <ns0:r>
        <ns0:rPr>
          <ns0:rtl/>
        </ns0:rPr>
        <ns0:t xml:space="preserve">...יעזור לנו לכל הישועות שאנו צריכים במהרה</ns0:t>
      </ns0:r>
    </ns0:p>
    <ns0:p>
      <ns0:pPr>
        <ns0:bidi/>
      </ns0:pPr>
      <ns0:r>
        <ns0:rPr>
          <ns0:rtl/>
        </ns0:rPr>
        <ns0:t xml:space="preserve">העיקר הוא אמונה, שיאמין בהשם ובתורה, ו.. ובמצוות…</ns0:t>
      </ns0:r>
    </ns0:p>
    <ns0:p>
      <ns0:pPr>
        <ns0:bidi/>
      </ns0:pPr>
      <ns0:r>
        <ns0:rPr>
          <ns0:rtl/>
        </ns0:rPr>
        <ns0:t xml:space="preserve">...{ירחם ... ככה}</ns0:t>
      </ns0:r>
    </ns0:p>
    <ns0:p>
      <ns0:pPr>
        <ns0:bidi/>
      </ns0:pPr>
      <ns0:r>
        <ns0:rPr>
          <ns0:rtl/>
        </ns0:rPr>
        <ns0:t xml:space="preserve">[טוב] איי...</ns0:t>
      </ns0:r>
    </ns0:p>
    <ns0:p>
      <ns0:pPr>
        <ns0:bidi/>
      </ns0:pPr>
      <ns0:r>
        <ns0:rPr>
          <ns0:rtl/>
        </ns0:rPr>
        <ns0:t xml:space="preserve">[{….} מנגן בחליל כמה ניגונים]</ns0:t>
      </ns0:r>
    </ns0:p>
    <ns0:p>
      <ns0:pPr>
        <ns0:bidi/>
      </ns0:pPr>
      <ns0:r>
        <ns0:rPr>
          <ns0:rtl/>
        </ns0:rPr>
        <ns0:t xml:space="preserve">אוי..</ns0:t>
      </ns0:r>
    </ns0:p>
    <ns0:p>
      <ns0:pPr>
        <ns0:bidi/>
      </ns0:pPr>
      <ns0:r>
        <ns0:rPr>
          <ns0:rtl/>
        </ns0:rPr>
        <ns0:t xml:space="preserve">[{….} ממשיך לנגן בחליל]</ns0:t>
      </ns0:r>
    </ns0:p>
    <ns0:p>
      <ns0:pPr>
        <ns0:bidi/>
      </ns0:pPr>
      <ns0:r>
        <ns0:rPr>
          <ns0:rtl/>
        </ns0:rPr>
        <ns0:t xml:space="preserve">אוי, אוי וי..</ns0:t>
      </ns0:r>
    </ns0:p>
    <ns0:p>
      <ns0:pPr>
        <ns0:bidi/>
      </ns0:pPr>
      <ns0:r>
        <ns0:rPr>
          <ns0:rtl/>
        </ns0:rPr>
        <ns0:t xml:space="preserve">[{….} ממשיך לנגן בחליל]…</ns0:t>
      </ns0:r>
    </ns0:p>
    <ns0:p>
      <ns0:pPr>
        <ns0:bidi/>
      </ns0:pPr>
      <ns0:r>
        <ns0:rPr>
          <ns0:rtl/>
        </ns0:rPr>
        <ns0:t xml:space="preserve">סוף קלטת 46א</ns0:t>
      </ns0:r>
    </ns0:p>
    <ns0:p>
      <ns0:pPr>
        <ns0:bidi/>
      </ns0:pPr>
      <ns0:r>
        <ns0:rPr>
          <ns0:rtl/>
        </ns0:rPr>
        <ns0:t xml:space="preserve">קלטת 46ב</ns0:t>
      </ns0:r>
    </ns0:p>
    <ns0:p>
      <ns0:pPr>
        <ns0:bidi/>
      </ns0:pPr>
      <ns0:r>
        <ns0:rPr>
          <ns0:rtl/>
        </ns0:rPr>
        <ns0:t xml:space="preserve">...[{….} מנגן בחליל כמה ניגונים]</ns0:t>
      </ns0:r>
    </ns0:p>
    <ns0:p>
      <ns0:pPr>
        <ns0:bidi/>
      </ns0:pPr>
      <ns0:r>
        <ns0:rPr>
          <ns0:rtl/>
        </ns0:rPr>
        <ns0:t xml:space="preserve">איי.. אוי</ns0:t>
      </ns0:r>
    </ns0:p>
    <ns0:p>
      <ns0:pPr>
        <ns0:bidi/>
      </ns0:pPr>
      <ns0:r>
        <ns0:rPr>
          <ns0:rtl/>
        </ns0:rPr>
        <ns0:t xml:space="preserve">[סבא..]…</ns0:t>
      </ns0:r>
    </ns0:p>
    <ns0:p>
      <ns0:pPr>
        <ns0:bidi/>
      </ns0:pPr>
      <ns0:r>
        <ns0:rPr>
          <ns0:rtl/>
        </ns0:rPr>
        <ns0:t xml:space="preserve">...[אתם רוצים לישון?]</ns0:t>
      </ns0:r>
    </ns0:p>
    <ns0:p>
      <ns0:pPr>
        <ns0:bidi/>
      </ns0:pPr>
      <ns0:r>
        <ns0:rPr>
          <ns0:rtl/>
        </ns0:rPr>
        <ns0:t xml:space="preserve">לנוח</ns0:t>
      </ns0:r>
    </ns0:p>
    <ns0:p>
      <ns0:pPr>
        <ns0:bidi/>
      </ns0:pPr>
      <ns0:r>
        <ns0:rPr>
          <ns0:rtl/>
        </ns0:rPr>
        <ns0:t xml:space="preserve">[לנוח, טוב]…</ns0:t>
      </ns0:r>
    </ns0:p>
    <ns0:p>
      <ns0:pPr>
        <ns0:bidi/>
      </ns0:pPr>
      <ns0:r>
        <ns0:rPr>
          <ns0:rtl/>
        </ns0:rPr>
        <ns0:t xml:space="preserve">...זה שאנחנו מאמינים בהשם ובתורה</ns0:t>
      </ns0:r>
    </ns0:p>
    <ns0:p>
      <ns0:pPr>
        <ns0:bidi/>
      </ns0:pPr>
      <ns0:r>
        <ns0:rPr>
          <ns0:rtl/>
        </ns0:rPr>
        <ns0:t xml:space="preserve">זה לא ה.. העיקר הוא להאמין בהשם ובתורה</ns0:t>
      </ns0:r>
    </ns0:p>
    <ns0:p>
      <ns0:pPr>
        <ns0:bidi/>
      </ns0:pPr>
      <ns0:r>
        <ns0:rPr>
          <ns0:rtl/>
        </ns0:rPr>
        <ns0:t xml:space="preserve">[כן]…</ns0:t>
      </ns0:r>
    </ns0:p>
    <ns0:p>
      <ns0:pPr>
        <ns0:bidi/>
      </ns0:pPr>
      <ns0:r>
        <ns0:rPr>
          <ns0:rtl/>
        </ns0:rPr>
        <ns0:t xml:space="preserve">...אוי וי</ns0:t>
      </ns0:r>
    </ns0:p>
    <ns0:p>
      <ns0:pPr>
        <ns0:bidi/>
      </ns0:pPr>
      <ns0:r>
        <ns0:rPr>
          <ns0:rtl/>
        </ns0:rPr>
        <ns0:t xml:space="preserve">[..איך שהוא את הבן אדם הזה, כן]…</ns0:t>
      </ns0:r>
    </ns0:p>
    <ns0:p>
      <ns0:pPr>
        <ns0:bidi/>
      </ns0:pPr>
      <ns0:r>
        <ns0:rPr>
          <ns0:rtl/>
        </ns0:rPr>
        <ns0:t xml:space="preserve">...מצרפת</ns0:t>
      </ns0:r>
    </ns0:p>
    <ns0:p>
      <ns0:pPr>
        <ns0:bidi/>
      </ns0:pPr>
      <ns0:r>
        <ns0:rPr>
          <ns0:rtl/>
        </ns0:rPr>
        <ns0:t xml:space="preserve">[המלך מצרפת]</ns0:t>
      </ns0:r>
    </ns0:p>
    <ns0:p>
      <ns0:pPr>
        <ns0:bidi/>
      </ns0:pPr>
      <ns0:r>
        <ns0:rPr>
          <ns0:rtl/>
        </ns0:rPr>
        <ns0:t xml:space="preserve">[……..]</ns0:t>
      </ns0:r>
    </ns0:p>
    <ns0:p>
      <ns0:pPr>
        <ns0:bidi/>
      </ns0:pPr>
      <ns0:r>
        <ns0:rPr>
          <ns0:rtl/>
        </ns0:rPr>
        <ns0:t xml:space="preserve">[ברוך אתה..]</ns0:t>
      </ns0:r>
    </ns0:p>
    <ns0:p>
      <ns0:pPr>
        <ns0:bidi/>
      </ns0:pPr>
      <ns0:r>
        <ns0:rPr>
          <ns0:rtl/>
        </ns0:rPr>
        <ns0:t xml:space="preserve">{אתם רוצים לאכול איזה דבר}…</ns0:t>
      </ns0:r>
    </ns0:p>
    <ns0:p>
      <ns0:pPr>
        <ns0:bidi/>
      </ns0:pPr>
      <ns0:r>
        <ns0:rPr>
          <ns0:rtl/>
        </ns0:rPr>
        <ns0:t xml:space="preserve">...{…..}, אבל הוא אומר שזה, זה על ידינו</ns0:t>
      </ns0:r>
    </ns0:p>
    <ns0:p>
      <ns0:pPr>
        <ns0:bidi/>
      </ns0:pPr>
      <ns0:r>
        <ns0:rPr>
          <ns0:rtl/>
        </ns0:rPr>
        <ns0:t xml:space="preserve">[המלך של צרפתים, שהוא מדבר עכשיו כל הזמן, שמעת?]</ns0:t>
      </ns0:r>
    </ns0:p>
    <ns0:p>
      <ns0:pPr>
        <ns0:bidi/>
      </ns0:pPr>
      <ns0:r>
        <ns0:rPr>
          <ns0:rtl/>
        </ns0:rPr>
        <ns0:t xml:space="preserve">{ואנחנו..}, אה..</ns0:t>
      </ns0:r>
    </ns0:p>
    <ns0:p>
      <ns0:pPr>
        <ns0:bidi/>
      </ns0:pPr>
      <ns0:r>
        <ns0:rPr>
          <ns0:rtl/>
        </ns0:rPr>
        <ns0:t xml:space="preserve">[שהמלך של צרפת..]</ns0:t>
      </ns0:r>
    </ns0:p>
    <ns0:p>
      <ns0:pPr>
        <ns0:bidi/>
      </ns0:pPr>
      <ns0:r>
        <ns0:rPr>
          <ns0:rtl/>
        </ns0:rPr>
        <ns0:t xml:space="preserve">מה?</ns0:t>
      </ns0:r>
    </ns0:p>
    <ns0:p>
      <ns0:pPr>
        <ns0:bidi/>
      </ns0:pPr>
      <ns0:r>
        <ns0:rPr>
          <ns0:rtl/>
        </ns0:rPr>
        <ns0:t xml:space="preserve">[מת, מת]</ns0:t>
      </ns0:r>
    </ns0:p>
    <ns0:p>
      <ns0:pPr>
        <ns0:bidi/>
      </ns0:pPr>
      <ns0:r>
        <ns0:rPr>
          <ns0:rtl/>
        </ns0:rPr>
        <ns0:t xml:space="preserve">{...}</ns0:t>
      </ns0:r>
    </ns0:p>
    <ns0:p>
      <ns0:pPr>
        <ns0:bidi/>
      </ns0:pPr>
      <ns0:r>
        <ns0:rPr>
          <ns0:rtl/>
        </ns0:rPr>
        <ns0:t xml:space="preserve">[המלך של..]</ns0:t>
      </ns0:r>
    </ns0:p>
    <ns0:p>
      <ns0:pPr>
        <ns0:bidi/>
      </ns0:pPr>
      <ns0:r>
        <ns0:rPr>
          <ns0:rtl/>
        </ns0:rPr>
        <ns0:t xml:space="preserve">{..}</ns0:t>
      </ns0:r>
    </ns0:p>
    <ns0:p>
      <ns0:pPr>
        <ns0:bidi/>
      </ns0:pPr>
      <ns0:r>
        <ns0:rPr>
          <ns0:rtl/>
        </ns0:rPr>
        <ns0:t xml:space="preserve">[המלך של..]</ns0:t>
      </ns0:r>
    </ns0:p>
    <ns0:p>
      <ns0:pPr>
        <ns0:bidi/>
      </ns0:pPr>
      <ns0:r>
        <ns0:rPr>
          <ns0:rtl/>
        </ns0:rPr>
        <ns0:t xml:space="preserve">אבל הוא אומר</ns0:t>
      </ns0:r>
    </ns0:p>
    <ns0:p>
      <ns0:pPr>
        <ns0:bidi/>
      </ns0:pPr>
      <ns0:r>
        <ns0:rPr>
          <ns0:rtl/>
        </ns0:rPr>
        <ns0:t xml:space="preserve">[המלך של צרפת]</ns0:t>
      </ns0:r>
    </ns0:p>
    <ns0:p>
      <ns0:pPr>
        <ns0:bidi/>
      </ns0:pPr>
      <ns0:r>
        <ns0:rPr>
          <ns0:rtl/>
        </ns0:rPr>
        <ns0:t xml:space="preserve">אה?</ns0:t>
      </ns0:r>
    </ns0:p>
    <ns0:p>
      <ns0:pPr>
        <ns0:bidi/>
      </ns0:pPr>
      <ns0:r>
        <ns0:rPr>
          <ns0:rtl/>
        </ns0:rPr>
        <ns0:t xml:space="preserve">[המלך של צרפת מת? המלך של צרפת]</ns0:t>
      </ns0:r>
    </ns0:p>
    <ns0:p>
      <ns0:pPr>
        <ns0:bidi/>
      </ns0:pPr>
      <ns0:r>
        <ns0:rPr>
          <ns0:rtl/>
        </ns0:rPr>
        <ns0:t xml:space="preserve">המלך של צרפת</ns0:t>
      </ns0:r>
    </ns0:p>
    <ns0:p>
      <ns0:pPr>
        <ns0:bidi/>
      </ns0:pPr>
      <ns0:r>
        <ns0:rPr>
          <ns0:rtl/>
        </ns0:rPr>
        <ns0:t xml:space="preserve">[מת, מת?]</ns0:t>
      </ns0:r>
    </ns0:p>
    <ns0:p>
      <ns0:pPr>
        <ns0:bidi/>
      </ns0:pPr>
      <ns0:r>
        <ns0:rPr>
          <ns0:rtl/>
        </ns0:rPr>
        <ns0:t xml:space="preserve">מת</ns0:t>
      </ns0:r>
    </ns0:p>
    <ns0:p>
      <ns0:pPr>
        <ns0:bidi/>
      </ns0:pPr>
      <ns0:r>
        <ns0:rPr>
          <ns0:rtl/>
        </ns0:rPr>
        <ns0:t xml:space="preserve">[מת, הוא אומר המלך של צרפת מת, הם הביאו את כל הרופאים בשביל לנסות לעזור לו אה..</ns0:t>
      </ns0:r>
    </ns0:p>
    <ns0:p>
      <ns0:pPr>
        <ns0:bidi/>
      </ns0:pPr>
      <ns0:r>
        <ns0:rPr>
          <ns0:rtl/>
        </ns0:rPr>
        <ns0:t xml:space="preserve">[ולא עזר שום דבר]</ns0:t>
      </ns0:r>
    </ns0:p>
    <ns0:p>
      <ns0:pPr>
        <ns0:bidi/>
      </ns0:pPr>
      <ns0:r>
        <ns0:rPr>
          <ns0:rtl/>
        </ns0:rPr>
        <ns0:t xml:space="preserve">הצרפתים אמרו, שהוא מת על ידינו</ns0:t>
      </ns0:r>
    </ns0:p>
    <ns0:p>
      <ns0:pPr>
        <ns0:bidi/>
      </ns0:pPr>
      <ns0:r>
        <ns0:rPr>
          <ns0:rtl/>
        </ns0:rPr>
        <ns0:t xml:space="preserve">[והצרפתים אמרו שהוא מת על ידינו]</ns0:t>
      </ns0:r>
    </ns0:p>
    <ns0:p>
      <ns0:pPr>
        <ns0:bidi/>
      </ns0:pPr>
      <ns0:r>
        <ns0:rPr>
          <ns0:rtl/>
        </ns0:rPr>
        <ns0:t xml:space="preserve">ואנחנו חייבים בזה</ns0:t>
      </ns0:r>
    </ns0:p>
    <ns0:p>
      <ns0:pPr>
        <ns0:bidi/>
      </ns0:pPr>
      <ns0:r>
        <ns0:rPr>
          <ns0:rtl/>
        </ns0:rPr>
        <ns0:t xml:space="preserve">[ואנחנו אשמים בזה]</ns0:t>
      </ns0:r>
    </ns0:p>
    <ns0:p>
      <ns0:pPr>
        <ns0:bidi/>
      </ns0:pPr>
      <ns0:r>
        <ns0:rPr>
          <ns0:rtl/>
        </ns0:rPr>
        <ns0:t xml:space="preserve">אה.. אה.. אבל השם יתברך ירחם עלינו</ns0:t>
      </ns0:r>
    </ns0:p>
    <ns0:p>
      <ns0:pPr>
        <ns0:bidi/>
      </ns0:pPr>
      <ns0:r>
        <ns0:rPr>
          <ns0:rtl/>
        </ns0:rPr>
        <ns0:t xml:space="preserve">{{…}} הוא מרחם עלינו תמיד</ns0:t>
      </ns0:r>
    </ns0:p>
    <ns0:p>
      <ns0:pPr>
        <ns0:bidi/>
      </ns0:pPr>
      <ns0:r>
        <ns0:rPr>
          <ns0:rtl/>
        </ns0:rPr>
        <ns0:t xml:space="preserve">{החמורים, חמורים}</ns0:t>
      </ns0:r>
    </ns0:p>
    <ns0:p>
      <ns0:pPr>
        <ns0:bidi/>
      </ns0:pPr>
      <ns0:r>
        <ns0:rPr>
          <ns0:rtl/>
        </ns0:rPr>
        <ns0:t xml:space="preserve">[..]</ns0:t>
      </ns0:r>
    </ns0:p>
    <ns0:p>
      <ns0:pPr>
        <ns0:bidi/>
      </ns0:pPr>
      <ns0:r>
        <ns0:rPr>
          <ns0:rtl/>
        </ns0:rPr>
        <ns0:t xml:space="preserve">{…} הצרפתים</ns0:t>
      </ns0:r>
    </ns0:p>
    <ns0:p>
      <ns0:pPr>
        <ns0:bidi/>
      </ns0:pPr>
      <ns0:r>
        <ns0:rPr>
          <ns0:rtl/>
        </ns0:rPr>
        <ns0:t xml:space="preserve">[כן]</ns0:t>
      </ns0:r>
    </ns0:p>
    <ns0:p>
      <ns0:pPr>
        <ns0:bidi/>
      </ns0:pPr>
      <ns0:r>
        <ns0:rPr>
          <ns0:rtl/>
        </ns0:rPr>
        <ns0:t xml:space="preserve">אמרו, אנחנו היהודים, אנחנו חייבים על שהוא מת, הוא היה לו עונש בשמיים</ns0:t>
      </ns0:r>
    </ns0:p>
    <ns0:p>
      <ns0:pPr>
        <ns0:bidi/>
      </ns0:pPr>
      <ns0:r>
        <ns0:rPr>
          <ns0:rtl/>
        </ns0:rPr>
        <ns0:t xml:space="preserve">{………. היה לו …… על אה, תמיד} על ה.. על היהודים, {…}, אבל..</ns0:t>
      </ns0:r>
    </ns0:p>
    <ns0:p>
      <ns0:pPr>
        <ns0:bidi/>
      </ns0:pPr>
      <ns0:r>
        <ns0:rPr>
          <ns0:rtl/>
        </ns0:rPr>
        <ns0:t xml:space="preserve">[היה לו עונש?]</ns0:t>
      </ns0:r>
    </ns0:p>
    <ns0:p>
      <ns0:pPr>
        <ns0:bidi/>
      </ns0:pPr>
      <ns0:r>
        <ns0:rPr>
          <ns0:rtl/>
        </ns0:rPr>
        <ns0:t xml:space="preserve">השם יתברך מרחם עלינו</ns0:t>
      </ns0:r>
    </ns0:p>
    <ns0:p>
      <ns0:pPr>
        <ns0:bidi/>
      </ns0:pPr>
      <ns0:r>
        <ns0:rPr>
          <ns0:rtl/>
        </ns0:rPr>
        <ns0:t xml:space="preserve">[כן]</ns0:t>
      </ns0:r>
    </ns0:p>
    <ns0:p>
      <ns0:pPr>
        <ns0:bidi/>
      </ns0:pPr>
      <ns0:r>
        <ns0:rPr>
          <ns0:rtl/>
        </ns0:rPr>
        <ns0:t xml:space="preserve">אוי, אוי, אוי, אוי, אוי, אוי, אוי..</ns0:t>
      </ns0:r>
    </ns0:p>
    <ns0:p>
      <ns0:pPr>
        <ns0:bidi/>
      </ns0:pPr>
      <ns0:r>
        <ns0:rPr>
          <ns0:rtl/>
        </ns0:rPr>
        <ns0:t xml:space="preserve">[...הלילה הזה]</ns0:t>
      </ns0:r>
    </ns0:p>
    <ns0:p>
      <ns0:pPr>
        <ns0:bidi/>
      </ns0:pPr>
      <ns0:r>
        <ns0:rPr>
          <ns0:rtl/>
        </ns0:rPr>
        <ns0:t xml:space="preserve">[…..]</ns0:t>
      </ns0:r>
    </ns0:p>
    <ns0:p>
      <ns0:pPr>
        <ns0:bidi/>
      </ns0:pPr>
      <ns0:r>
        <ns0:rPr>
          <ns0:rtl/>
        </ns0:rPr>
        <ns0:t xml:space="preserve">[על המלך של הצרפתים, הוא דיבר הרבה הלילה הזה]</ns0:t>
      </ns0:r>
    </ns0:p>
    <ns0:p>
      <ns0:pPr>
        <ns0:bidi/>
      </ns0:pPr>
      <ns0:r>
        <ns0:rPr>
          <ns0:rtl/>
        </ns0:rPr>
        <ns0:t xml:space="preserve">איי.. {{...}}</ns0:t>
      </ns0:r>
    </ns0:p>
    <ns0:p>
      <ns0:pPr>
        <ns0:bidi/>
      </ns0:pPr>
      <ns0:r>
        <ns0:rPr>
          <ns0:rtl/>
        </ns0:rPr>
        <ns0:t xml:space="preserve">הצרפתים אמרו, שהמלך מת על ידי שהוא לא התנהג {כמו ש..}.. כמו שצריכים בשביל זה הוא מת</ns0:t>
      </ns0:r>
    </ns0:p>
    <ns0:p>
      <ns0:pPr>
        <ns0:bidi/>
      </ns0:pPr>
      <ns0:r>
        <ns0:rPr>
          <ns0:rtl/>
        </ns0:rPr>
        <ns0:t xml:space="preserve">[הצרפתים אמרו שהוא מת כי הוא לא התנהג בצדק כמו שצריכים]</ns0:t>
      </ns0:r>
    </ns0:p>
    <ns0:p>
      <ns0:pPr>
        <ns0:bidi/>
      </ns0:pPr>
      <ns0:r>
        <ns0:rPr>
          <ns0:rtl/>
        </ns0:rPr>
        <ns0:t xml:space="preserve">אוי, אני, תעשה לי חצי כוס דבש</ns0:t>
      </ns0:r>
    </ns0:p>
    <ns0:p>
      <ns0:pPr>
        <ns0:bidi/>
      </ns0:pPr>
      <ns0:r>
        <ns0:rPr>
          <ns0:rtl/>
        </ns0:rPr>
        <ns0:t xml:space="preserve">[דבש, כן]</ns0:t>
      </ns0:r>
    </ns0:p>
    <ns0:p>
      <ns0:pPr>
        <ns0:bidi/>
      </ns0:pPr>
      <ns0:r>
        <ns0:rPr>
          <ns0:rtl/>
        </ns0:rPr>
        <ns0:t xml:space="preserve">אה?</ns0:t>
      </ns0:r>
    </ns0:p>
    <ns0:p>
      <ns0:pPr>
        <ns0:bidi/>
      </ns0:pPr>
      <ns0:r>
        <ns0:rPr>
          <ns0:rtl/>
        </ns0:rPr>
        <ns0:t xml:space="preserve">[חצי כוס?]</ns0:t>
      </ns0:r>
    </ns0:p>
    <ns0:p>
      <ns0:pPr>
        <ns0:bidi/>
      </ns0:pPr>
      <ns0:r>
        <ns0:rPr>
          <ns0:rtl/>
        </ns0:rPr>
        <ns0:t xml:space="preserve">דבש</ns0:t>
      </ns0:r>
    </ns0:p>
    <ns0:p>
      <ns0:pPr>
        <ns0:bidi/>
      </ns0:pPr>
      <ns0:r>
        <ns0:rPr>
          <ns0:rtl/>
        </ns0:rPr>
        <ns0:t xml:space="preserve">[דבש עם כפית?]</ns0:t>
      </ns0:r>
    </ns0:p>
    <ns0:p>
      <ns0:pPr>
        <ns0:bidi/>
      </ns0:pPr>
      <ns0:r>
        <ns0:rPr>
          <ns0:rtl/>
        </ns0:rPr>
        <ns0:t xml:space="preserve">אה?</ns0:t>
      </ns0:r>
    </ns0:p>
    <ns0:p>
      <ns0:pPr>
        <ns0:bidi/>
      </ns0:pPr>
      <ns0:r>
        <ns0:rPr>
          <ns0:rtl/>
        </ns0:rPr>
        <ns0:t xml:space="preserve">[עם חלב?]</ns0:t>
      </ns0:r>
    </ns0:p>
    <ns0:p>
      <ns0:pPr>
        <ns0:bidi/>
      </ns0:pPr>
      <ns0:r>
        <ns0:rPr>
          <ns0:rtl/>
        </ns0:rPr>
        <ns0:t xml:space="preserve">עם חלב, אבל אנח.., אני, אולי עוד לא?</ns0:t>
      </ns0:r>
    </ns0:p>
    <ns0:p>
      <ns0:pPr>
        <ns0:bidi/>
      </ns0:pPr>
      <ns0:r>
        <ns0:rPr>
          <ns0:rtl/>
        </ns0:rPr>
        <ns0:t xml:space="preserve">[לא, לא, לא אכל בשרי]</ns0:t>
      </ns0:r>
    </ns0:p>
    <ns0:p>
      <ns0:pPr>
        <ns0:bidi/>
      </ns0:pPr>
      <ns0:r>
        <ns0:rPr>
          <ns0:rtl/>
        </ns0:rPr>
        <ns0:t xml:space="preserve">אה?</ns0:t>
      </ns0:r>
    </ns0:p>
    <ns0:p>
      <ns0:pPr>
        <ns0:bidi/>
      </ns0:pPr>
      <ns0:r>
        <ns0:rPr>
          <ns0:rtl/>
        </ns0:rPr>
        <ns0:t xml:space="preserve">[לא, לא, אפשר, אתם לא בשרי, סבא]</ns0:t>
      </ns0:r>
    </ns0:p>
    <ns0:p>
      <ns0:pPr>
        <ns0:bidi/>
      </ns0:pPr>
      <ns0:r>
        <ns0:rPr>
          <ns0:rtl/>
        </ns0:rPr>
        <ns0:t xml:space="preserve">אפשר?</ns0:t>
      </ns0:r>
    </ns0:p>
    <ns0:p>
      <ns0:pPr>
        <ns0:bidi/>
      </ns0:pPr>
      <ns0:r>
        <ns0:rPr>
          <ns0:rtl/>
        </ns0:rPr>
        <ns0:t xml:space="preserve">[אפשר, אפשר, אפשר לעשות חלב, אתם לא בשרי</ns0:t>
      </ns0:r>
    </ns0:p>
    <ns0:p>
      <ns0:pPr>
        <ns0:bidi/>
      </ns0:pPr>
      <ns0:r>
        <ns0:rPr>
          <ns0:rtl/>
        </ns0:rPr>
        <ns0:t xml:space="preserve">זה.. אכלתם דגים, מרק דגים]</ns0:t>
      </ns0:r>
    </ns0:p>
    <ns0:p>
      <ns0:pPr>
        <ns0:bidi/>
      </ns0:pPr>
      <ns0:r>
        <ns0:rPr>
          <ns0:rtl/>
        </ns0:rPr>
        <ns0:t xml:space="preserve">{..}</ns0:t>
      </ns0:r>
    </ns0:p>
    <ns0:p>
      <ns0:pPr>
        <ns0:bidi/>
      </ns0:pPr>
      <ns0:r>
        <ns0:rPr>
          <ns0:rtl/>
        </ns0:rPr>
        <ns0:t xml:space="preserve">[אז אתם יכולים לאכול חלב, אתם רוצים חלב ודבש? חצי כוס חלב ודבש?]</ns0:t>
      </ns0:r>
    </ns0:p>
    <ns0:p>
      <ns0:pPr>
        <ns0:bidi/>
      </ns0:pPr>
      <ns0:r>
        <ns0:rPr>
          <ns0:rtl/>
        </ns0:rPr>
        <ns0:t xml:space="preserve">חלב עם דבש, רק חצי כוס</ns0:t>
      </ns0:r>
    </ns0:p>
    <ns0:p>
      <ns0:pPr>
        <ns0:bidi/>
      </ns0:pPr>
      <ns0:r>
        <ns0:rPr>
          <ns0:rtl/>
        </ns0:rPr>
        <ns0:t xml:space="preserve">[חצי כוס]</ns0:t>
      </ns0:r>
    </ns0:p>
    <ns0:p>
      <ns0:pPr>
        <ns0:bidi/>
      </ns0:pPr>
      <ns0:r>
        <ns0:rPr>
          <ns0:rtl/>
        </ns0:rPr>
        <ns0:t xml:space="preserve">{..}, היה להם {טענות} הצרפתים הגויים היו {חכם בעיניו}</ns0:t>
      </ns0:r>
    </ns0:p>
    <ns0:p>
      <ns0:pPr>
        <ns0:bidi/>
      </ns0:pPr>
      <ns0:r>
        <ns0:rPr>
          <ns0:rtl/>
        </ns0:rPr>
        <ns0:t xml:space="preserve">שאמרו, שהמלך מת על ידינו, כי אנחנו, שהוא אמר המלך ש.., מת על ידינו</ns0:t>
      </ns0:r>
    </ns0:p>
    <ns0:p>
      <ns0:pPr>
        <ns0:bidi/>
      </ns0:pPr>
      <ns0:r>
        <ns0:rPr>
          <ns0:rtl/>
        </ns0:rPr>
        <ns0:t xml:space="preserve">נו, אבל השם יתברך מרחם עלינו</ns0:t>
      </ns0:r>
    </ns0:p>
    <ns0:p>
      <ns0:pPr>
        <ns0:bidi/>
      </ns0:pPr>
      <ns0:r>
        <ns0:rPr>
          <ns0:rtl/>
        </ns0:rPr>
        <ns0:t xml:space="preserve">אה, אה…</ns0:t>
      </ns0:r>
    </ns0:p>
    <ns0:p>
      <ns0:pPr>
        <ns0:bidi/>
      </ns0:pPr>
      <ns0:r>
        <ns0:rPr>
          <ns0:rtl/>
        </ns0:rPr>
        <ns0:t xml:space="preserve">...שהמלך מת, היה עונש שהוא לא התנהג עם היהודים טוב, כן, כן</ns0:t>
      </ns0:r>
    </ns0:p>
    <ns0:p>
      <ns0:pPr>
        <ns0:bidi/>
      </ns0:pPr>
      <ns0:r>
        <ns0:rPr>
          <ns0:rtl/>
        </ns0:rPr>
        <ns0:t xml:space="preserve">כמו שצריכים לתת כבוד, אבל הוא לא, לא נתן כבוד…</ns0:t>
      </ns0:r>
    </ns0:p>
    <ns0:p>
      <ns0:pPr>
        <ns0:bidi/>
      </ns0:pPr>
      <ns0:r>
        <ns0:rPr>
          <ns0:rtl/>
        </ns0:rPr>
        <ns0:t xml:space="preserve">...{…….}</ns0:t>
      </ns0:r>
    </ns0:p>
    <ns0:p>
      <ns0:pPr>
        <ns0:bidi/>
      </ns0:pPr>
      <ns0:r>
        <ns0:rPr>
          <ns0:rtl/>
        </ns0:rPr>
        <ns0:t xml:space="preserve">המלך בעצמו הוא אמר שהוא מת על ידינו</ns0:t>
      </ns0:r>
    </ns0:p>
    <ns0:p>
      <ns0:pPr>
        <ns0:bidi/>
      </ns0:pPr>
      <ns0:r>
        <ns0:rPr>
          <ns0:rtl/>
        </ns0:rPr>
        <ns0:t xml:space="preserve">{..}, הוא לא חלק לנו כבוד כמו שמגיע לנו, בשביל זה היה לו עונש והוא, הוא מת</ns0:t>
      </ns0:r>
    </ns0:p>
    <ns0:p>
      <ns0:pPr>
        <ns0:bidi/>
      </ns0:pPr>
      <ns0:r>
        <ns0:rPr>
          <ns0:rtl/>
        </ns0:rPr>
        <ns0:t xml:space="preserve">אני היה לי פחד {גדול}, {אני לא אוכל, היה ו.. ו.. ו..} היו, אה..</ns0:t>
      </ns0:r>
    </ns0:p>
    <ns0:p>
      <ns0:pPr>
        <ns0:bidi/>
      </ns0:pPr>
      <ns0:r>
        <ns0:rPr>
          <ns0:rtl/>
        </ns0:rPr>
        <ns0:t xml:space="preserve">{בכעס} גדול כולם עלינו:</ns0:t>
      </ns0:r>
    </ns0:p>
    <ns0:p>
      <ns0:pPr>
        <ns0:bidi/>
      </ns0:pPr>
      <ns0:r>
        <ns0:rPr>
          <ns0:rtl/>
        </ns0:rPr>
        <ns0:t xml:space="preserve">"מה אתם עושים פה? מה? מה? מה? מה? מה? בשביל מה באתם להנה?”…</ns0:t>
      </ns0:r>
    </ns0:p>
    <ns0:p>
      <ns0:pPr>
        <ns0:bidi/>
      </ns0:pPr>
      <ns0:r>
        <ns0:rPr>
          <ns0:rtl/>
        </ns0:rPr>
        <ns0:t xml:space="preserve">...{אז מסתמא} הוא מת בשביל, בשביל עונש</ns0:t>
      </ns0:r>
    </ns0:p>
    <ns0:p>
      <ns0:pPr>
        <ns0:bidi/>
      </ns0:pPr>
      <ns0:r>
        <ns0:rPr>
          <ns0:rtl/>
        </ns0:rPr>
        <ns0:t xml:space="preserve">"לא, לא כיבדתי אותם {….}, בכבוד כמו שצריכים"</ns0:t>
      </ns0:r>
    </ns0:p>
    <ns0:p>
      <ns0:pPr>
        <ns0:bidi/>
      </ns0:pPr>
      <ns0:r>
        <ns0:rPr>
          <ns0:rtl/>
        </ns0:rPr>
        <ns0:t xml:space="preserve">בשביל זה נ.., היה לו עונש, הוא, הוא מת, {…}</ns0:t>
      </ns0:r>
    </ns0:p>
    <ns0:p>
      <ns0:pPr>
        <ns0:bidi/>
      </ns0:pPr>
      <ns0:r>
        <ns0:rPr>
          <ns0:rtl/>
        </ns0:rPr>
        <ns0:t xml:space="preserve">אה…</ns0:t>
      </ns0:r>
    </ns0:p>
    <ns0:p>
      <ns0:pPr>
        <ns0:bidi/>
      </ns0:pPr>
      <ns0:r>
        <ns0:rPr>
          <ns0:rtl/>
        </ns0:rPr>
        <ns0:t xml:space="preserve">...{אמרו לו}…</ns0:t>
      </ns0:r>
    </ns0:p>
    <ns0:p>
      <ns0:pPr>
        <ns0:bidi/>
      </ns0:pPr>
      <ns0:r>
        <ns0:rPr>
          <ns0:rtl/>
        </ns0:rPr>
        <ns0:t xml:space="preserve">...הוא אמר, המלך בעצמו אמר להקרובים שלו:</ns0:t>
      </ns0:r>
    </ns0:p>
    <ns0:p>
      <ns0:pPr>
        <ns0:bidi/>
      </ns0:pPr>
      <ns0:r>
        <ns0:rPr>
          <ns0:rtl/>
        </ns0:rPr>
        <ns0:t xml:space="preserve">"יכול להיות שאני לא התנהגתי בכבוד כמו, כמו שצריכים</ns0:t>
      </ns0:r>
    </ns0:p>
    <ns0:p>
      <ns0:pPr>
        <ns0:bidi/>
      </ns0:pPr>
      <ns0:r>
        <ns0:rPr>
          <ns0:rtl/>
        </ns0:rPr>
        <ns0:t xml:space="preserve">בשביל זה אני סובל, בשביל זה אני מת"</ns0:t>
      </ns0:r>
    </ns0:p>
    <ns0:p>
      <ns0:pPr>
        <ns0:bidi/>
      </ns0:pPr>
      <ns0:r>
        <ns0:rPr>
          <ns0:rtl/>
        </ns0:rPr>
        <ns0:t xml:space="preserve">אוי, אוי…</ns0:t>
      </ns0:r>
    </ns0:p>
    <ns0:p>
      <ns0:pPr>
        <ns0:bidi/>
      </ns0:pPr>
      <ns0:r>
        <ns0:rPr>
          <ns0:rtl/>
        </ns0:rPr>
        <ns0:t xml:space="preserve">...אסור לי חס ושלום, {זה העונש ….. גאווה}...</ns0:t>
      </ns0:r>
    </ns0:p>
    <ns0:p>
      <ns0:pPr>
        <ns0:bidi/>
      </ns0:pPr>
      <ns0:r>
        <ns0:rPr>
          <ns0:rtl/>
        </ns0:rPr>
        <ns0:t xml:space="preserve">…[איזה מקום..]</ns0:t>
      </ns0:r>
    </ns0:p>
    <ns0:p>
      <ns0:pPr>
        <ns0:bidi/>
      </ns0:pPr>
      <ns0:r>
        <ns0:rPr>
          <ns0:rtl/>
        </ns0:rPr>
        <ns0:t xml:space="preserve">[מה היה לו?]</ns0:t>
      </ns0:r>
    </ns0:p>
    <ns0:p>
      <ns0:pPr>
        <ns0:bidi/>
      </ns0:pPr>
      <ns0:r>
        <ns0:rPr>
          <ns0:rtl/>
        </ns0:rPr>
        <ns0:t xml:space="preserve">זה, על זה, זה {…}, זה, זה..</ns0:t>
      </ns0:r>
    </ns0:p>
    <ns0:p>
      <ns0:pPr>
        <ns0:bidi/>
      </ns0:pPr>
      <ns0:r>
        <ns0:rPr>
          <ns0:rtl/>
        </ns0:rPr>
        <ns0:t xml:space="preserve">[מה, מה, מה?]</ns0:t>
      </ns0:r>
    </ns0:p>
    <ns0:p>
      <ns0:pPr>
        <ns0:bidi/>
      </ns0:pPr>
      <ns0:r>
        <ns0:rPr>
          <ns0:rtl/>
        </ns0:rPr>
        <ns0:t xml:space="preserve">הוא היה עני</ns0:t>
      </ns0:r>
    </ns0:p>
    <ns0:p>
      <ns0:pPr>
        <ns0:bidi/>
      </ns0:pPr>
      <ns0:r>
        <ns0:rPr>
          <ns0:rtl/>
        </ns0:rPr>
        <ns0:t xml:space="preserve">[עני, עני]</ns0:t>
      </ns0:r>
    </ns0:p>
    <ns0:p>
      <ns0:pPr>
        <ns0:bidi/>
      </ns0:pPr>
      <ns0:r>
        <ns0:rPr>
          <ns0:rtl/>
        </ns0:rPr>
        <ns0:t xml:space="preserve">לא היה לו לחם לאכול</ns0:t>
      </ns0:r>
    </ns0:p>
    <ns0:p>
      <ns0:pPr>
        <ns0:bidi/>
      </ns0:pPr>
      <ns0:r>
        <ns0:rPr>
          <ns0:rtl/>
        </ns0:rPr>
        <ns0:t xml:space="preserve">[לרב יצחק?]</ns0:t>
      </ns0:r>
    </ns0:p>
    <ns0:p>
      <ns0:pPr>
        <ns0:bidi/>
      </ns0:pPr>
      <ns0:r>
        <ns0:rPr>
          <ns0:rtl/>
        </ns0:rPr>
        <ns0:t xml:space="preserve">והיה לו, {..}..</ns0:t>
      </ns0:r>
    </ns0:p>
    <ns0:p>
      <ns0:pPr>
        <ns0:bidi/>
      </ns0:pPr>
      <ns0:r>
        <ns0:rPr>
          <ns0:rtl/>
        </ns0:rPr>
        <ns0:t xml:space="preserve">[ארבע כיסים]</ns0:t>
      </ns0:r>
    </ns0:p>
    <ns0:p>
      <ns0:pPr>
        <ns0:bidi/>
      </ns0:pPr>
      <ns0:r>
        <ns0:rPr>
          <ns0:rtl/>
        </ns0:rPr>
        <ns0:t xml:space="preserve">כיסים הרבה</ns0:t>
      </ns0:r>
    </ns0:p>
    <ns0:p>
      <ns0:pPr>
        <ns0:bidi/>
      </ns0:pPr>
      <ns0:r>
        <ns0:rPr>
          <ns0:rtl/>
        </ns0:rPr>
        <ns0:t xml:space="preserve">[כיסויים, כיסים]</ns0:t>
      </ns0:r>
    </ns0:p>
    <ns0:p>
      <ns0:pPr>
        <ns0:bidi/>
      </ns0:pPr>
      <ns0:r>
        <ns0:rPr>
          <ns0:rtl/>
        </ns0:rPr>
        <ns0:t xml:space="preserve">אז רבי נתן כתב לו, כתב לו:</ns0:t>
      </ns0:r>
    </ns0:p>
    <ns0:p>
      <ns0:pPr>
        <ns0:bidi/>
      </ns0:pPr>
      <ns0:r>
        <ns0:rPr>
          <ns0:rtl/>
        </ns0:rPr>
        <ns0:t xml:space="preserve">“{….}, רבי נחמן מטולטשין הלך לקנות, הלך להדפיס..”</ns0:t>
      </ns0:r>
    </ns0:p>
    <ns0:p>
      <ns0:pPr>
        <ns0:bidi/>
      </ns0:pPr>
      <ns0:r>
        <ns0:rPr>
          <ns0:rtl/>
        </ns0:rPr>
        <ns0:t xml:space="preserve">["ליקוטי הלכות"]</ns0:t>
      </ns0:r>
    </ns0:p>
    <ns0:p>
      <ns0:pPr>
        <ns0:bidi/>
      </ns0:pPr>
      <ns0:r>
        <ns0:rPr>
          <ns0:rtl/>
        </ns0:rPr>
        <ns0:t xml:space="preserve">{…}, ה"ליקוטי הלכות", ולא היה לו לחם להשאיר לבית לאכול ל.. לאישה, לילדים", כן הוא הלך להדפיס {….} "ליקוטי הלכות", הלך ללמברג</ns0:t>
      </ns0:r>
    </ns0:p>
    <ns0:p>
      <ns0:pPr>
        <ns0:bidi/>
      </ns0:pPr>
      <ns0:r>
        <ns0:rPr>
          <ns0:rtl/>
        </ns0:rPr>
        <ns0:t xml:space="preserve">לא היה לו לחם, לא לאכול ולא לנסוע, הוא, וככה הוא, הוא נסע, הוא בא ללמברג</ns0:t>
      </ns0:r>
    </ns0:p>
    <ns0:p>
      <ns0:pPr>
        <ns0:bidi/>
      </ns0:pPr>
      <ns0:r>
        <ns0:rPr>
          <ns0:rtl/>
        </ns0:rPr>
        <ns0:t xml:space="preserve">כן, ו.. וברוך השם הוא הדפיס ה"ליקוטי הלכות"</ns0:t>
      </ns0:r>
    </ns0:p>
    <ns0:p>
      <ns0:pPr>
        <ns0:bidi/>
      </ns0:pPr>
      <ns0:r>
        <ns0:rPr>
          <ns0:rtl/>
        </ns0:rPr>
        <ns0:t xml:space="preserve">היה הגאונים הגדולים של הדור הזה, לא, לא, לא הבינו מה זה</ns0:t>
      </ns0:r>
    </ns0:p>
    <ns0:p>
      <ns0:pPr>
        <ns0:bidi/>
      </ns0:pPr>
      <ns0:r>
        <ns0:rPr>
          <ns0:rtl/>
        </ns0:rPr>
        <ns0:t xml:space="preserve">אבל ראו שזה דבר השם, הם קרבו אותי, אותו</ns0:t>
      </ns0:r>
    </ns0:p>
    <ns0:p>
      <ns0:pPr>
        <ns0:bidi/>
      </ns0:pPr>
      <ns0:r>
        <ns0:rPr>
          <ns0:rtl/>
        </ns0:rPr>
        <ns0:t xml:space="preserve">והוא סבל מה שסבל על הדרך הזה, בלי כסף, צריכים לנסוע, כן, ולא היה לו כסף</ns0:t>
      </ns0:r>
    </ns0:p>
    <ns0:p>
      <ns0:pPr>
        <ns0:bidi/>
      </ns0:pPr>
      <ns0:r>
        <ns0:rPr>
          <ns0:rtl/>
        </ns0:rPr>
        <ns0:t xml:space="preserve">והאישה, אישתו והילדים לא היה להם לחם לאכול</ns0:t>
      </ns0:r>
    </ns0:p>
    <ns0:p>
      <ns0:pPr>
        <ns0:bidi/>
      </ns0:pPr>
      <ns0:r>
        <ns0:rPr>
          <ns0:rtl/>
        </ns0:rPr>
        <ns0:t xml:space="preserve">[רבי נתן?]</ns0:t>
      </ns0:r>
    </ns0:p>
    <ns0:p>
      <ns0:pPr>
        <ns0:bidi/>
      </ns0:pPr>
      <ns0:r>
        <ns0:rPr>
          <ns0:rtl/>
        </ns0:rPr>
        <ns0:t xml:space="preserve">אה?</ns0:t>
      </ns0:r>
    </ns0:p>
    <ns0:p>
      <ns0:pPr>
        <ns0:bidi/>
      </ns0:pPr>
      <ns0:r>
        <ns0:rPr>
          <ns0:rtl/>
        </ns0:rPr>
        <ns0:t xml:space="preserve">[לרבי נתן?]</ns0:t>
      </ns0:r>
    </ns0:p>
    <ns0:p>
      <ns0:pPr>
        <ns0:bidi/>
      </ns0:pPr>
      <ns0:r>
        <ns0:rPr>
          <ns0:rtl/>
        </ns0:rPr>
        <ns0:t xml:space="preserve">לרבי נתן</ns0:t>
      </ns0:r>
    </ns0:p>
    <ns0:p>
      <ns0:pPr>
        <ns0:bidi/>
      </ns0:pPr>
      <ns0:r>
        <ns0:rPr>
          <ns0:rtl/>
        </ns0:rPr>
        <ns0:t xml:space="preserve">[רבי נתן]</ns0:t>
      </ns0:r>
    </ns0:p>
    <ns0:p>
      <ns0:pPr>
        <ns0:bidi/>
      </ns0:pPr>
      <ns0:r>
        <ns0:rPr>
          <ns0:rtl/>
        </ns0:rPr>
        <ns0:t xml:space="preserve">{…}..</ns0:t>
      </ns0:r>
    </ns0:p>
    <ns0:p>
      <ns0:pPr>
        <ns0:bidi/>
      </ns0:pPr>
      <ns0:r>
        <ns0:rPr>
          <ns0:rtl/>
        </ns0:rPr>
        <ns0:t xml:space="preserve">[רב יצחק?]</ns0:t>
      </ns0:r>
    </ns0:p>
    <ns0:p>
      <ns0:pPr>
        <ns0:bidi/>
      </ns0:pPr>
      <ns0:r>
        <ns0:rPr>
          <ns0:rtl/>
        </ns0:rPr>
        <ns0:t xml:space="preserve">רבי יצחק</ns0:t>
      </ns0:r>
    </ns0:p>
    <ns0:p>
      <ns0:pPr>
        <ns0:bidi/>
      </ns0:pPr>
      <ns0:r>
        <ns0:rPr>
          <ns0:rtl/>
        </ns0:rPr>
        <ns0:t xml:space="preserve">[כן]</ns0:t>
      </ns0:r>
    </ns0:p>
    <ns0:p>
      <ns0:pPr>
        <ns0:bidi/>
      </ns0:pPr>
      <ns0:r>
        <ns0:rPr>
          <ns0:rtl/>
        </ns0:rPr>
        <ns0:t xml:space="preserve">הוא כתב לרבי יצחק:</ns0:t>
      </ns0:r>
    </ns0:p>
    <ns0:p>
      <ns0:pPr>
        <ns0:bidi/>
      </ns0:pPr>
      <ns0:r>
        <ns0:rPr>
          <ns0:rtl/>
        </ns0:rPr>
        <ns0:t xml:space="preserve">"רבי נחמן מטולטשין נסע ללמברג להדפיס ה"ליקוטי הלכות"</ns0:t>
      </ns0:r>
    </ns0:p>
    <ns0:p>
      <ns0:pPr>
        <ns0:bidi/>
      </ns0:pPr>
      <ns0:r>
        <ns0:rPr>
          <ns0:rtl/>
        </ns0:rPr>
        <ns0:t xml:space="preserve">ולא השאיר בבית אפילו, אפילו חתיכת לחם לאכול"</ns0:t>
      </ns0:r>
    </ns0:p>
    <ns0:p>
      <ns0:pPr>
        <ns0:bidi/>
      </ns0:pPr>
      <ns0:r>
        <ns0:rPr>
          <ns0:rtl/>
        </ns0:rPr>
        <ns0:t xml:space="preserve">אז היא, היא כתבה לו, אישתו של רבי יצחק:</ns0:t>
      </ns0:r>
    </ns0:p>
    <ns0:p>
      <ns0:pPr>
        <ns0:bidi/>
      </ns0:pPr>
      <ns0:r>
        <ns0:rPr>
          <ns0:rtl/>
        </ns0:rPr>
        <ns0:t xml:space="preserve">"אם לא, אם לא תבואו להביא {אין לי} לחם</ns0:t>
      </ns0:r>
    </ns0:p>
    <ns0:p>
      <ns0:pPr>
        <ns0:bidi/>
      </ns0:pPr>
      <ns0:r>
        <ns0:rPr>
          <ns0:rtl/>
        </ns0:rPr>
        <ns0:t xml:space="preserve">איך, איך אנחנו חיים בלי לחם, ניסים שאני חי כל יום ויום"</ns0:t>
      </ns0:r>
    </ns0:p>
    <ns0:p>
      <ns0:pPr>
        <ns0:bidi/>
      </ns0:pPr>
      <ns0:r>
        <ns0:rPr>
          <ns0:rtl/>
        </ns0:rPr>
        <ns0:t xml:space="preserve">אז הוא כתב לרבי יצחק, רבי נתן.. הוא שלח לו את המכתב</ns0:t>
      </ns0:r>
    </ns0:p>
    <ns0:p>
      <ns0:pPr>
        <ns0:bidi/>
      </ns0:pPr>
      <ns0:r>
        <ns0:rPr>
          <ns0:rtl/>
        </ns0:rPr>
        <ns0:t xml:space="preserve">של, של אישתו של רבי, של רבי נחמן מטולטשין</ns0:t>
      </ns0:r>
    </ns0:p>
    <ns0:p>
      <ns0:pPr>
        <ns0:bidi/>
      </ns0:pPr>
      <ns0:r>
        <ns0:rPr>
          <ns0:rtl/>
        </ns0:rPr>
        <ns0:t xml:space="preserve">"שאין לאכול, חתיכת לחם לאכול, לא.. היא והילדים ימצאו אותם מתים" אז הוא, רבי נתן הוא ביקש מרבי יצחק:</ns0:t>
      </ns0:r>
    </ns0:p>
    <ns0:p>
      <ns0:pPr>
        <ns0:bidi/>
      </ns0:pPr>
      <ns0:r>
        <ns0:rPr>
          <ns0:rtl/>
        </ns0:rPr>
        <ns0:t xml:space="preserve">שהוא יעשה עוד, {כיס נוסף} בשבילה, שיהיה לה לחם לאכול</ns0:t>
      </ns0:r>
    </ns0:p>
    <ns0:p>
      <ns0:pPr>
        <ns0:bidi/>
      </ns0:pPr>
      <ns0:r>
        <ns0:rPr>
          <ns0:rtl/>
        </ns0:rPr>
        <ns0:t xml:space="preserve">[“עוד כיס" הבנתי..]</ns0:t>
      </ns0:r>
    </ns0:p>
    <ns0:p>
      <ns0:pPr>
        <ns0:bidi/>
      </ns0:pPr>
      <ns0:r>
        <ns0:rPr>
          <ns0:rtl/>
        </ns0:rPr>
        <ns0:t xml:space="preserve">אשרינו מה טוב חלקנו</ns0:t>
      </ns0:r>
    </ns0:p>
    <ns0:p>
      <ns0:pPr>
        <ns0:bidi/>
      </ns0:pPr>
      <ns0:r>
        <ns0:rPr>
          <ns0:rtl/>
        </ns0:rPr>
        <ns0:t xml:space="preserve">[.. זה רבי נתן..]</ns0:t>
      </ns0:r>
    </ns0:p>
    <ns0:p>
      <ns0:pPr>
        <ns0:bidi/>
      </ns0:pPr>
      <ns0:r>
        <ns0:rPr>
          <ns0:rtl/>
        </ns0:rPr>
        <ns0:t xml:space="preserve">[……]</ns0:t>
      </ns0:r>
    </ns0:p>
    <ns0:p>
      <ns0:pPr>
        <ns0:bidi/>
      </ns0:pPr>
      <ns0:r>
        <ns0:rPr>
          <ns0:rtl/>
        </ns0:rPr>
        <ns0:t xml:space="preserve">[“אשרנו..”]</ns0:t>
      </ns0:r>
    </ns0:p>
    <ns0:p>
      <ns0:pPr>
        <ns0:bidi/>
      </ns0:pPr>
      <ns0:r>
        <ns0:rPr>
          <ns0:rtl/>
        </ns0:rPr>
        <ns0:t xml:space="preserve">{יש ניסים בעולם}</ns0:t>
      </ns0:r>
    </ns0:p>
    <ns0:p>
      <ns0:pPr>
        <ns0:bidi/>
      </ns0:pPr>
      <ns0:r>
        <ns0:rPr>
          <ns0:rtl/>
        </ns0:rPr>
        <ns0:t xml:space="preserve">אוי וי, כח כזה, כח וגבורה כזה, למעלה, למעלה</ns0:t>
      </ns0:r>
    </ns0:p>
    <ns0:p>
      <ns0:pPr>
        <ns0:bidi/>
      </ns0:pPr>
      <ns0:r>
        <ns0:rPr>
          <ns0:rtl/>
        </ns0:rPr>
        <ns0:t xml:space="preserve">[…….]</ns0:t>
      </ns0:r>
    </ns0:p>
    <ns0:p>
      <ns0:pPr>
        <ns0:bidi/>
      </ns0:pPr>
      <ns0:r>
        <ns0:rPr>
          <ns0:rtl/>
        </ns0:rPr>
        <ns0:t xml:space="preserve">הוא כתב לרבי נתן {…..} שיעשה עוד, עוד כיס</ns0:t>
      </ns0:r>
    </ns0:p>
    <ns0:p>
      <ns0:pPr>
        <ns0:bidi/>
      </ns0:pPr>
      <ns0:r>
        <ns0:rPr>
          <ns0:rtl/>
        </ns0:rPr>
        <ns0:t xml:space="preserve">[עוד כיס]</ns0:t>
      </ns0:r>
    </ns0:p>
    <ns0:p>
      <ns0:pPr>
        <ns0:bidi/>
      </ns0:pPr>
      <ns0:r>
        <ns0:rPr>
          <ns0:rtl/>
        </ns0:rPr>
        <ns0:t xml:space="preserve">בשבילה, שיהיה לה ל.., חתיכת לחם לאכול</ns0:t>
      </ns0:r>
    </ns0:p>
    <ns0:p>
      <ns0:pPr>
        <ns0:bidi/>
      </ns0:pPr>
      <ns0:r>
        <ns0:rPr>
          <ns0:rtl/>
        </ns0:rPr>
        <ns0:t xml:space="preserve">ככה הוא נסע להדפיס ה"ליקוטי הלכות", ללמברג</ns0:t>
      </ns0:r>
    </ns0:p>
    <ns0:p>
      <ns0:pPr>
        <ns0:bidi/>
      </ns0:pPr>
      <ns0:r>
        <ns0:rPr>
          <ns0:rtl/>
        </ns0:rPr>
        <ns0:t xml:space="preserve">וברוך השם הוא חזר מלמברג, והוא הדפיס "ליקוטי הלכות" ביופי כזה בלמברג הם היה להם דפוסים מובחרים מאד</ns0:t>
      </ns0:r>
    </ns0:p>
    <ns0:p>
      <ns0:pPr>
        <ns0:bidi/>
      </ns0:pPr>
      <ns0:r>
        <ns0:rPr>
          <ns0:rtl/>
        </ns0:rPr>
        <ns0:t xml:space="preserve">[יש, יש דפוס כזה? יש לכם דפוס כזה? סבא] אה?</ns0:t>
      </ns0:r>
    </ns0:p>
    <ns0:p>
      <ns0:pPr>
        <ns0:bidi/>
      </ns0:pPr>
      <ns0:r>
        <ns0:rPr>
          <ns0:rtl/>
        </ns0:rPr>
        <ns0:t xml:space="preserve">[יש לכם "ליקוטי הלכות" כזה? יש לכם? יש לכם "ליקוטי הלכות" כזה?] כן</ns0:t>
      </ns0:r>
    </ns0:p>
    <ns0:p>
      <ns0:pPr>
        <ns0:bidi/>
      </ns0:pPr>
      <ns0:r>
        <ns0:rPr>
          <ns0:rtl/>
        </ns0:rPr>
        <ns0:t xml:space="preserve">[יש לכם מהדפוס הזה?]</ns0:t>
      </ns0:r>
    </ns0:p>
    <ns0:p>
      <ns0:pPr>
        <ns0:bidi/>
      </ns0:pPr>
      <ns0:r>
        <ns0:rPr>
          <ns0:rtl/>
        </ns0:rPr>
        <ns0:t xml:space="preserve">אבל הם, הם לקחו הכל</ns0:t>
      </ns0:r>
    </ns0:p>
    <ns0:p>
      <ns0:pPr>
        <ns0:bidi/>
      </ns0:pPr>
      <ns0:r>
        <ns0:rPr>
          <ns0:rtl/>
        </ns0:rPr>
        <ns0:t xml:space="preserve">[לקחו הכל, היה לכם?..]</ns0:t>
      </ns0:r>
    </ns0:p>
    <ns0:p>
      <ns0:pPr>
        <ns0:bidi/>
      </ns0:pPr>
      <ns0:r>
        <ns0:rPr>
          <ns0:rtl/>
        </ns0:rPr>
        <ns0:t xml:space="preserve">היה לי</ns0:t>
      </ns0:r>
    </ns0:p>
    <ns0:p>
      <ns0:pPr>
        <ns0:bidi/>
      </ns0:pPr>
      <ns0:r>
        <ns0:rPr>
          <ns0:rtl/>
        </ns0:rPr>
        <ns0:t xml:space="preserve">[כן, מהדפוס הזה?]</ns0:t>
      </ns0:r>
    </ns0:p>
    <ns0:p>
      <ns0:pPr>
        <ns0:bidi/>
      </ns0:pPr>
      <ns0:r>
        <ns0:rPr>
          <ns0:rtl/>
        </ns0:rPr>
        <ns0:t xml:space="preserve">יופי כזה, יוא, {אם היה} נייר כזה שלא רואים אפילו היום כזה, יופי כזה והוא בא לרבי נתן עם ה"ליקוטי הלכות"</ns0:t>
      </ns0:r>
    </ns0:p>
    <ns0:p>
      <ns0:pPr>
        <ns0:bidi/>
      </ns0:pPr>
      <ns0:r>
        <ns0:rPr>
          <ns0:rtl/>
        </ns0:rPr>
        <ns0:t xml:space="preserve">[..רבי נתן]</ns0:t>
      </ns0:r>
    </ns0:p>
    <ns0:p>
      <ns0:pPr>
        <ns0:bidi/>
      </ns0:pPr>
      <ns0:r>
        <ns0:rPr>
          <ns0:rtl/>
        </ns0:rPr>
        <ns0:t xml:space="preserve">זה למעלה מן הטבע, למעלה מכל, מכל בעולם</ns0:t>
      </ns0:r>
    </ns0:p>
    <ns0:p>
      <ns0:pPr>
        <ns0:bidi/>
      </ns0:pPr>
      <ns0:r>
        <ns0:rPr>
          <ns0:rtl/>
        </ns0:rPr>
        <ns0:t xml:space="preserve">[……..]</ns0:t>
      </ns0:r>
    </ns0:p>
    <ns0:p>
      <ns0:pPr>
        <ns0:bidi/>
      </ns0:pPr>
      <ns0:r>
        <ns0:rPr>
          <ns0:rtl/>
        </ns0:rPr>
        <ns0:t xml:space="preserve">[…]</ns0:t>
      </ns0:r>
    </ns0:p>
    <ns0:p>
      <ns0:pPr>
        <ns0:bidi/>
      </ns0:pPr>
      <ns0:r>
        <ns0:rPr>
          <ns0:rtl/>
        </ns0:rPr>
        <ns0:t xml:space="preserve">במסירת נפש כזה הוא נסע להדפיס ה"ליקוטי הלכות"</ns0:t>
      </ns0:r>
    </ns0:p>
    <ns0:p>
      <ns0:pPr>
        <ns0:bidi/>
      </ns0:pPr>
      <ns0:r>
        <ns0:rPr>
          <ns0:rtl/>
        </ns0:rPr>
        <ns0:t xml:space="preserve">ולא נתן לאישתו אפילו {חתיכת} לחם לאכול, {לא, לא היה} רק לחם</ns0:t>
      </ns0:r>
    </ns0:p>
    <ns0:p>
      <ns0:pPr>
        <ns0:bidi/>
      </ns0:pPr>
      <ns0:r>
        <ns0:rPr>
          <ns0:rtl/>
        </ns0:rPr>
        <ns0:t xml:space="preserve">אז היא, היא כתבה לו:</ns0:t>
      </ns0:r>
    </ns0:p>
    <ns0:p>
      <ns0:pPr>
        <ns0:bidi/>
      </ns0:pPr>
      <ns0:r>
        <ns0:rPr>
          <ns0:rtl/>
        </ns0:rPr>
        <ns0:t xml:space="preserve">"אתם תמצאו {אותנו} מתים בבית, אין לנו מה לאכול"</ns0:t>
      </ns0:r>
    </ns0:p>
    <ns0:p>
      <ns0:pPr>
        <ns0:bidi/>
      </ns0:pPr>
      <ns0:r>
        <ns0:rPr>
          <ns0:rtl/>
        </ns0:rPr>
        <ns0:t xml:space="preserve">אז רבי נתן שלח את המכתב לרבי, לרבי יצחק וכתב לו, שיעשה עוד כיס</ns0:t>
      </ns0:r>
    </ns0:p>
    <ns0:p>
      <ns0:pPr>
        <ns0:bidi/>
      </ns0:pPr>
      <ns0:r>
        <ns0:rPr>
          <ns0:rtl/>
        </ns0:rPr>
        <ns0:t xml:space="preserve">[עוד כיס]</ns0:t>
      </ns0:r>
    </ns0:p>
    <ns0:p>
      <ns0:pPr>
        <ns0:bidi/>
      </ns0:pPr>
      <ns0:r>
        <ns0:rPr>
          <ns0:rtl/>
        </ns0:rPr>
        <ns0:t xml:space="preserve">בשבילם</ns0:t>
      </ns0:r>
    </ns0:p>
    <ns0:p>
      <ns0:pPr>
        <ns0:bidi/>
      </ns0:pPr>
      <ns0:r>
        <ns0:rPr>
          <ns0:rtl/>
        </ns0:rPr>
        <ns0:t xml:space="preserve">[…………………..]</ns0:t>
      </ns0:r>
    </ns0:p>
    <ns0:p>
      <ns0:pPr>
        <ns0:bidi/>
      </ns0:pPr>
      <ns0:r>
        <ns0:rPr>
          <ns0:rtl/>
        </ns0:rPr>
        <ns0:t xml:space="preserve">[……………...…..]</ns0:t>
      </ns0:r>
    </ns0:p>
    <ns0:p>
      <ns0:pPr>
        <ns0:bidi/>
      </ns0:pPr>
      <ns0:r>
        <ns0:rPr>
          <ns0:rtl/>
        </ns0:rPr>
        <ns0:t xml:space="preserve">אם לא יראה בעיניו..</ns0:t>
      </ns0:r>
    </ns0:p>
    <ns0:p>
      <ns0:pPr>
        <ns0:bidi/>
      </ns0:pPr>
      <ns0:r>
        <ns0:rPr>
          <ns0:rtl/>
        </ns0:rPr>
        <ns0:t xml:space="preserve">[….]</ns0:t>
      </ns0:r>
    </ns0:p>
    <ns0:p>
      <ns0:pPr>
        <ns0:bidi/>
      </ns0:pPr>
      <ns0:r>
        <ns0:rPr>
          <ns0:rtl/>
        </ns0:rPr>
        <ns0:t xml:space="preserve">שאין להם בבית חתיכת לחם, הם ימצאו אותם מתים בבית</ns0:t>
      </ns0:r>
    </ns0:p>
    <ns0:p>
      <ns0:pPr>
        <ns0:bidi/>
      </ns0:pPr>
      <ns0:r>
        <ns0:rPr>
          <ns0:rtl/>
        </ns0:rPr>
        <ns0:t xml:space="preserve">אז רבי נתן כתב לרבי יצחק, שיעשה עוד כיס בשבילם</ns0:t>
      </ns0:r>
    </ns0:p>
    <ns0:p>
      <ns0:pPr>
        <ns0:bidi/>
      </ns0:pPr>
      <ns0:r>
        <ns0:rPr>
          <ns0:rtl/>
        </ns0:rPr>
        <ns0:t xml:space="preserve">[………………………….………..]</ns0:t>
      </ns0:r>
    </ns0:p>
    <ns0:p>
      <ns0:pPr>
        <ns0:bidi/>
      </ns0:pPr>
      <ns0:r>
        <ns0:rPr>
          <ns0:rtl/>
        </ns0:rPr>
        <ns0:t xml:space="preserve">[……………………………..…….]...</ns0:t>
      </ns0:r>
    </ns0:p>
    <ns0:p>
      <ns0:pPr>
        <ns0:bidi/>
      </ns0:pPr>
      <ns0:r>
        <ns0:rPr>
          <ns0:rtl/>
        </ns0:rPr>
        <ns0:t xml:space="preserve">..."ליקוטי הלכות" ודפוס גדול ויפה, {והם לא שאלו}</ns0:t>
      </ns0:r>
    </ns0:p>
    <ns0:p>
      <ns0:pPr>
        <ns0:bidi/>
      </ns0:pPr>
      <ns0:r>
        <ns0:rPr>
          <ns0:rtl/>
        </ns0:rPr>
        <ns0:t xml:space="preserve">הוא הדפיס והביא לרבי נתן ה"ליקוטי הלכות"</ns0:t>
      </ns0:r>
    </ns0:p>
    <ns0:p>
      <ns0:pPr>
        <ns0:bidi/>
      </ns0:pPr>
      <ns0:r>
        <ns0:rPr>
          <ns0:rtl/>
        </ns0:rPr>
        <ns0:t xml:space="preserve">[איי..]</ns0:t>
      </ns0:r>
    </ns0:p>
    <ns0:p>
      <ns0:pPr>
        <ns0:bidi/>
      </ns0:pPr>
      <ns0:r>
        <ns0:rPr>
          <ns0:rtl/>
        </ns0:rPr>
        <ns0:t xml:space="preserve">הם היו יופי כזה שהיה להם רעש בכל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...למירון, ובאתי ממירון.., מטבריה למירון, וממירון לטבריה</ns0:t>
      </ns0:r>
    </ns0:p>
    <ns0:p>
      <ns0:pPr>
        <ns0:bidi/>
      </ns0:pPr>
      <ns0:r>
        <ns0:rPr>
          <ns0:rtl/>
        </ns0:rPr>
        <ns0:t xml:space="preserve">[דרך הואדי?]</ns0:t>
      </ns0:r>
    </ns0:p>
    <ns0:p>
      <ns0:pPr>
        <ns0:bidi/>
      </ns0:pPr>
      <ns0:r>
        <ns0:rPr>
          <ns0:rtl/>
        </ns0:rPr>
        <ns0:t xml:space="preserve">בלי כסף</ns0:t>
      </ns0:r>
    </ns0:p>
    <ns0:p>
      <ns0:pPr>
        <ns0:bidi/>
      </ns0:pPr>
      <ns0:r>
        <ns0:rPr>
          <ns0:rtl/>
        </ns0:rPr>
        <ns0:t xml:space="preserve">[מהואדי, סבא]</ns0:t>
      </ns0:r>
    </ns0:p>
    <ns0:p>
      <ns0:pPr>
        <ns0:bidi/>
      </ns0:pPr>
      <ns0:r>
        <ns0:rPr>
          <ns0:rtl/>
        </ns0:rPr>
        <ns0:t xml:space="preserve">[על חמור, על החמור]</ns0:t>
      </ns0:r>
    </ns0:p>
    <ns0:p>
      <ns0:pPr>
        <ns0:bidi/>
      </ns0:pPr>
      <ns0:r>
        <ns0:rPr>
          <ns0:rtl/>
        </ns0:rPr>
        <ns0:t xml:space="preserve">[ברגל, ברגל]</ns0:t>
      </ns0:r>
    </ns0:p>
    <ns0:p>
      <ns0:pPr>
        <ns0:bidi/>
      </ns0:pPr>
      <ns0:r>
        <ns0:rPr>
          <ns0:rtl/>
        </ns0:rPr>
        <ns0:t xml:space="preserve">[ברגל? היו..]</ns0:t>
      </ns0:r>
    </ns0:p>
    <ns0:p>
      <ns0:pPr>
        <ns0:bidi/>
      </ns0:pPr>
      <ns0:r>
        <ns0:rPr>
          <ns0:rtl/>
        </ns0:rPr>
        <ns0:t xml:space="preserve">לא היה לי לחם לאכול</ns0:t>
      </ns0:r>
    </ns0:p>
    <ns0:p>
      <ns0:pPr>
        <ns0:bidi/>
      </ns0:pPr>
      <ns0:r>
        <ns0:rPr>
          <ns0:rtl/>
        </ns0:rPr>
        <ns0:t xml:space="preserve">[זה היה על חמורים, לא?]</ns0:t>
      </ns0:r>
    </ns0:p>
    <ns0:p>
      <ns0:pPr>
        <ns0:bidi/>
      </ns0:pPr>
      <ns0:r>
        <ns0:rPr>
          <ns0:rtl/>
        </ns0:rPr>
        <ns0:t xml:space="preserve">בלי, בלי גוזמא, לא היה לי לחם לאכול, הייתי יכול למות</ns0:t>
      </ns0:r>
    </ns0:p>
    <ns0:p>
      <ns0:pPr>
        <ns0:bidi/>
      </ns0:pPr>
      <ns0:r>
        <ns0:rPr>
          <ns0:rtl/>
        </ns0:rPr>
        <ns0:t xml:space="preserve">היה פעם הרגשתי בכל הגוף</ns0:t>
      </ns0:r>
    </ns0:p>
    <ns0:p>
      <ns0:pPr>
        <ns0:bidi/>
      </ns0:pPr>
      <ns0:r>
        <ns0:rPr>
          <ns0:rtl/>
        </ns0:rPr>
        <ns0:t xml:space="preserve">[אבל היו פירות, פירות בדרך בואדי?]</ns0:t>
      </ns0:r>
    </ns0:p>
    <ns0:p>
      <ns0:pPr>
        <ns0:bidi/>
      </ns0:pPr>
      <ns0:r>
        <ns0:rPr>
          <ns0:rtl/>
        </ns0:rPr>
        <ns0:t xml:space="preserve">אין, לא, לא היה לחם לאכול</ns0:t>
      </ns0:r>
    </ns0:p>
    <ns0:p>
      <ns0:pPr>
        <ns0:bidi/>
      </ns0:pPr>
      <ns0:r>
        <ns0:rPr>
          <ns0:rtl/>
        </ns0:rPr>
        <ns0:t xml:space="preserve">[היה.. סבא, היה פירות? פירות היה בואדי?]</ns0:t>
      </ns0:r>
    </ns0:p>
    <ns0:p>
      <ns0:pPr>
        <ns0:bidi/>
      </ns0:pPr>
      <ns0:r>
        <ns0:rPr>
          <ns0:rtl/>
        </ns0:rPr>
        <ns0:t xml:space="preserve">פירות?</ns0:t>
      </ns0:r>
    </ns0:p>
    <ns0:p>
      <ns0:pPr>
        <ns0:bidi/>
      </ns0:pPr>
      <ns0:r>
        <ns0:rPr>
          <ns0:rtl/>
        </ns0:rPr>
        <ns0:t xml:space="preserve">[בואדי]</ns0:t>
      </ns0:r>
    </ns0:p>
    <ns0:p>
      <ns0:pPr>
        <ns0:bidi/>
      </ns0:pPr>
      <ns0:r>
        <ns0:rPr>
          <ns0:rtl/>
        </ns0:rPr>
        <ns0:t xml:space="preserve">[בואדי, בואדי]</ns0:t>
      </ns0:r>
    </ns0:p>
    <ns0:p>
      <ns0:pPr>
        <ns0:bidi/>
      </ns0:pPr>
      <ns0:r>
        <ns0:rPr>
          <ns0:rtl/>
        </ns0:rPr>
        <ns0:t xml:space="preserve">[ב’ואדי עמוד’ לא היה פירות?]</ns0:t>
      </ns0:r>
    </ns0:p>
    <ns0:p>
      <ns0:pPr>
        <ns0:bidi/>
      </ns0:pPr>
      <ns0:r>
        <ns0:rPr>
          <ns0:rtl/>
        </ns0:rPr>
        <ns0:t xml:space="preserve">{פירות..}</ns0:t>
      </ns0:r>
    </ns0:p>
    <ns0:p>
      <ns0:pPr>
        <ns0:bidi/>
      </ns0:pPr>
      <ns0:r>
        <ns0:rPr>
          <ns0:rtl/>
        </ns0:rPr>
        <ns0:t xml:space="preserve">[..היה?]</ns0:t>
      </ns0:r>
    </ns0:p>
    <ns0:p>
      <ns0:pPr>
        <ns0:bidi/>
      </ns0:pPr>
      <ns0:r>
        <ns0:rPr>
          <ns0:rtl/>
        </ns0:rPr>
        <ns0:t xml:space="preserve">אבל כסף לא היה</ns0:t>
      </ns0:r>
    </ns0:p>
    <ns0:p>
      <ns0:pPr>
        <ns0:bidi/>
      </ns0:pPr>
      <ns0:r>
        <ns0:rPr>
          <ns0:rtl/>
        </ns0:rPr>
        <ns0:t xml:space="preserve">[כסף לא היה]</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זכינו, …. אני זוכר את כל מה שהיה בואדי פה</ns0:t>
      </ns0:r>
    </ns0:p>
    <ns0:p>
      <ns0:pPr>
        <ns0:bidi/>
      </ns0:pPr>
      <ns0:r>
        <ns0:rPr>
          <ns0:rtl/>
        </ns0:rPr>
        <ns0:t xml:space="preserve">‘ואדי לימון’, ‘ואדי תפוחים’]</ns0:t>
      </ns0:r>
    </ns0:p>
    <ns0:p>
      <ns0:pPr>
        <ns0:bidi/>
      </ns0:pPr>
      <ns0:r>
        <ns0:rPr>
          <ns0:rtl/>
        </ns0:rPr>
        <ns0:t xml:space="preserve">[….]</ns0:t>
      </ns0:r>
    </ns0:p>
    <ns0:p>
      <ns0:pPr>
        <ns0:bidi/>
      </ns0:pPr>
      <ns0:r>
        <ns0:rPr>
          <ns0:rtl/>
        </ns0:rPr>
        <ns0:t xml:space="preserve">[מעיינות, היה מים הרבה, מעיינות, מים יש הרבה..]</ns0:t>
      </ns0:r>
    </ns0:p>
    <ns0:p>
      <ns0:pPr>
        <ns0:bidi/>
      </ns0:pPr>
      <ns0:r>
        <ns0:rPr>
          <ns0:rtl/>
        </ns0:rPr>
        <ns0:t xml:space="preserve">רבי נתן כתב לבנו, לבנו רבי יצחק, שיעשה עוד כיס בשביל..</ns0:t>
      </ns0:r>
    </ns0:p>
    <ns0:p>
      <ns0:pPr>
        <ns0:bidi/>
      </ns0:pPr>
      <ns0:r>
        <ns0:rPr>
          <ns0:rtl/>
        </ns0:rPr>
        <ns0:t xml:space="preserve">בשביל המשפחה של רבי נחמן מטולטשין</ns0:t>
      </ns0:r>
    </ns0:p>
    <ns0:p>
      <ns0:pPr>
        <ns0:bidi/>
      </ns0:pPr>
      <ns0:r>
        <ns0:rPr>
          <ns0:rtl/>
        </ns0:rPr>
        <ns0:t xml:space="preserve">אם לא, ימצאו אותם על.., {...} מתים</ns0:t>
      </ns0:r>
    </ns0:p>
    <ns0:p>
      <ns0:pPr>
        <ns0:bidi/>
      </ns0:pPr>
      <ns0:r>
        <ns0:rPr>
          <ns0:rtl/>
        </ns0:rPr>
        <ns0:t xml:space="preserve">[שיברך לי גם את אהובה, אהובה..]</ns0:t>
      </ns0:r>
    </ns0:p>
    <ns0:p>
      <ns0:pPr>
        <ns0:bidi/>
      </ns0:pPr>
      <ns0:r>
        <ns0:rPr>
          <ns0:rtl/>
        </ns0:rPr>
        <ns0:t xml:space="preserve">[תגיד לו, תגיד לו, תגיד לו, תדבר]</ns0:t>
      </ns0:r>
    </ns0:p>
    <ns0:p>
      <ns0:pPr>
        <ns0:bidi/>
      </ns0:pPr>
      <ns0:r>
        <ns0:rPr>
          <ns0:rtl/>
        </ns0:rPr>
        <ns0:t xml:space="preserve">[תברך לי את אהובה, אהובה]</ns0:t>
      </ns0:r>
    </ns0:p>
    <ns0:p>
      <ns0:pPr>
        <ns0:bidi/>
      </ns0:pPr>
      <ns0:r>
        <ns0:rPr>
          <ns0:rtl/>
        </ns0:rPr>
        <ns0:t xml:space="preserve">[סבא..]</ns0:t>
      </ns0:r>
    </ns0:p>
    <ns0:p>
      <ns0:pPr>
        <ns0:bidi/>
      </ns0:pPr>
      <ns0:r>
        <ns0:rPr>
          <ns0:rtl/>
        </ns0:rPr>
        <ns0:t xml:space="preserve">[אהובה, אהובה בת אילנה, שיצליח השידוך]</ns0:t>
      </ns0:r>
    </ns0:p>
    <ns0:p>
      <ns0:pPr>
        <ns0:bidi/>
      </ns0:pPr>
      <ns0:r>
        <ns0:rPr>
          <ns0:rtl/>
        </ns0:rPr>
        <ns0:t xml:space="preserve">אהובה</ns0:t>
      </ns0:r>
    </ns0:p>
    <ns0:p>
      <ns0:pPr>
        <ns0:bidi/>
      </ns0:pPr>
      <ns0:r>
        <ns0:rPr>
          <ns0:rtl/>
        </ns0:rPr>
        <ns0:t xml:space="preserve">[בת אילנה]</ns0:t>
      </ns0:r>
    </ns0:p>
    <ns0:p>
      <ns0:pPr>
        <ns0:bidi/>
      </ns0:pPr>
      <ns0:r>
        <ns0:rPr>
          <ns0:rtl/>
        </ns0:rPr>
        <ns0:t xml:space="preserve">בת אילנה</ns0:t>
      </ns0:r>
    </ns0:p>
    <ns0:p>
      <ns0:pPr>
        <ns0:bidi/>
      </ns0:pPr>
      <ns0:r>
        <ns0:rPr>
          <ns0:rtl/>
        </ns0:rPr>
        <ns0:t xml:space="preserve">[שיצליח השידוך, שהכל..]</ns0:t>
      </ns0:r>
    </ns0:p>
    <ns0:p>
      <ns0:pPr>
        <ns0:bidi/>
      </ns0:pPr>
      <ns0:r>
        <ns0:rPr>
          <ns0:rtl/>
        </ns0:rPr>
        <ns0:t xml:space="preserve">[שידוך]</ns0:t>
      </ns0:r>
    </ns0:p>
    <ns0:p>
      <ns0:pPr>
        <ns0:bidi/>
      </ns0:pPr>
      <ns0:r>
        <ns0:rPr>
          <ns0:rtl/>
        </ns0:rPr>
        <ns0:t xml:space="preserve">השם ייתן לה שידוך טוב וכשר</ns0:t>
      </ns0:r>
    </ns0:p>
    <ns0:p>
      <ns0:pPr>
        <ns0:bidi/>
      </ns0:pPr>
      <ns0:r>
        <ns0:rPr>
          <ns0:rtl/>
        </ns0:rPr>
        <ns0:t xml:space="preserve">[[אמן, אמן]]</ns0:t>
      </ns0:r>
    </ns0:p>
    <ns0:p>
      <ns0:pPr>
        <ns0:bidi/>
      </ns0:pPr>
      <ns0:r>
        <ns0:rPr>
          <ns0:rtl/>
        </ns0:rPr>
        <ns0:t xml:space="preserve">וכל הישועות</ns0:t>
      </ns0:r>
    </ns0:p>
    <ns0:p>
      <ns0:pPr>
        <ns0:bidi/>
      </ns0:pPr>
      <ns0:r>
        <ns0:rPr>
          <ns0:rtl/>
        </ns0:rPr>
        <ns0:t xml:space="preserve">[[אמן]]</ns0:t>
      </ns0:r>
    </ns0:p>
    <ns0:p>
      <ns0:pPr>
        <ns0:bidi/>
      </ns0:pPr>
      <ns0:r>
        <ns0:rPr>
          <ns0:rtl/>
        </ns0:rPr>
        <ns0:t xml:space="preserve">[וניסים, ניסים, ניסים, ניסים גבריאל שיחזור ב.., שיתחזק]</ns0:t>
      </ns0:r>
    </ns0:p>
    <ns0:p>
      <ns0:pPr>
        <ns0:bidi/>
      </ns0:pPr>
      <ns0:r>
        <ns0:rPr>
          <ns0:rtl/>
        </ns0:rPr>
        <ns0:t xml:space="preserve">[זה הבן …?]</ns0:t>
      </ns0:r>
    </ns0:p>
    <ns0:p>
      <ns0:pPr>
        <ns0:bidi/>
      </ns0:pPr>
      <ns0:r>
        <ns0:rPr>
          <ns0:rtl/>
        </ns0:rPr>
        <ns0:t xml:space="preserve">[כן, הוא קצת ב…]</ns0:t>
      </ns0:r>
    </ns0:p>
    <ns0:p>
      <ns0:pPr>
        <ns0:bidi/>
      </ns0:pPr>
      <ns0:r>
        <ns0:rPr>
          <ns0:rtl/>
        </ns0:rPr>
        <ns0:t xml:space="preserve">[תגיד לו, תגיד לו..]</ns0:t>
      </ns0:r>
    </ns0:p>
    <ns0:p>
      <ns0:pPr>
        <ns0:bidi/>
      </ns0:pPr>
      <ns0:r>
        <ns0:rPr>
          <ns0:rtl/>
        </ns0:rPr>
        <ns0:t xml:space="preserve">[ניסים, ני..]...</ns0:t>
      </ns0:r>
    </ns0:p>
    <ns0:p>
      <ns0:pPr>
        <ns0:bidi/>
      </ns0:pPr>
      <ns0:r>
        <ns0:rPr>
          <ns0:rtl/>
        </ns0:rPr>
        <ns0:t xml:space="preserve">...לא היה לי כסף, {עוד לא בא}, ולא היה לי, הייתי צריך פח נפט, לא היה לי כסף אז אני פגשתי איזה, איזה בן אדם שהוא היה גבאי צדקה, ואני סיפרתי לו:</ns0:t>
      </ns0:r>
    </ns0:p>
    <ns0:p>
      <ns0:pPr>
        <ns0:bidi/>
      </ns0:pPr>
      <ns0:r>
        <ns0:rPr>
          <ns0:rtl/>
        </ns0:rPr>
        <ns0:t xml:space="preserve">"אין לי כסף על שבת"</ns0:t>
      </ns0:r>
    </ns0:p>
    <ns0:p>
      <ns0:pPr>
        <ns0:bidi/>
      </ns0:pPr>
      <ns0:r>
        <ns0:rPr>
          <ns0:rtl/>
        </ns0:rPr>
        <ns0:t xml:space="preserve">והוא היה, הוא לא עזב אותי והביא לי פח נפט</ns0:t>
      </ns0:r>
    </ns0:p>
    <ns0:p>
      <ns0:pPr>
        <ns0:bidi/>
      </ns0:pPr>
      <ns0:r>
        <ns0:rPr>
          <ns0:rtl/>
        </ns0:rPr>
        <ns0:t xml:space="preserve">נו, הביא לי כסף על פח נפט…</ns0:t>
      </ns0:r>
    </ns0:p>
    <ns0:p>
      <ns0:pPr>
        <ns0:bidi/>
      </ns0:pPr>
      <ns0:r>
        <ns0:rPr>
          <ns0:rtl/>
        </ns0:rPr>
        <ns0:t xml:space="preserve">...אתה שמעת? היה אחד מהמתנגדים, שמו רב שמחה טובול</ns0:t>
      </ns0:r>
    </ns0:p>
    <ns0:p>
      <ns0:pPr>
        <ns0:bidi/>
      </ns0:pPr>
      <ns0:r>
        <ns0:rPr>
          <ns0:rtl/>
        </ns0:rPr>
        <ns0:t xml:space="preserve">הוא, הוא היה מקבץ צדקה, אני סיפרתי לו:</ns0:t>
      </ns0:r>
    </ns0:p>
    <ns0:p>
      <ns0:pPr>
        <ns0:bidi/>
      </ns0:pPr>
      <ns0:r>
        <ns0:rPr>
          <ns0:rtl/>
        </ns0:rPr>
        <ns0:t xml:space="preserve">"היום יום שישי, ואין לי שום דבר על שבת, לא {...}, לא נפט"</ns0:t>
      </ns0:r>
    </ns0:p>
    <ns0:p>
      <ns0:pPr>
        <ns0:bidi/>
      </ns0:pPr>
      <ns0:r>
        <ns0:rPr>
          <ns0:rtl/>
        </ns0:rPr>
        <ns0:t xml:space="preserve">[כן]</ns0:t>
      </ns0:r>
    </ns0:p>
    <ns0:p>
      <ns0:pPr>
        <ns0:bidi/>
      </ns0:pPr>
      <ns0:r>
        <ns0:rPr>
          <ns0:rtl/>
        </ns0:rPr>
        <ns0:t xml:space="preserve">והוא, הוא הביא לי לקנות פח נפט</ns0:t>
      </ns0:r>
    </ns0:p>
    <ns0:p>
      <ns0:pPr>
        <ns0:bidi/>
      </ns0:pPr>
      <ns0:r>
        <ns0:rPr>
          <ns0:rtl/>
        </ns0:rPr>
        <ns0:t xml:space="preserve">[……..]</ns0:t>
      </ns0:r>
    </ns0:p>
    <ns0:p>
      <ns0:pPr>
        <ns0:bidi/>
      </ns0:pPr>
      <ns0:r>
        <ns0:rPr>
          <ns0:rtl/>
        </ns0:rPr>
        <ns0:t xml:space="preserve">…[…]</ns0:t>
      </ns0:r>
    </ns0:p>
    <ns0:p>
      <ns0:pPr>
        <ns0:bidi/>
      </ns0:pPr>
      <ns0:r>
        <ns0:rPr>
          <ns0:rtl/>
        </ns0:rPr>
        <ns0:t xml:space="preserve">...הייתה בהריון, והייתה צריכה מאד לאכול, אבל היה לה, לא היה, לא כסף ולא שום דבר הוא הביא לי פח נפט, הייתי עשיר.. גדול</ns0:t>
      </ns0:r>
    </ns0:p>
    <ns0:p>
      <ns0:pPr>
        <ns0:bidi/>
      </ns0:pPr>
      <ns0:r>
        <ns0:rPr>
          <ns0:rtl/>
        </ns0:rPr>
        <ns0:t xml:space="preserve">[עשיר גדול?, הביא לו רק פח נפט]</ns0:t>
      </ns0:r>
    </ns0:p>
    <ns0:p>
      <ns0:pPr>
        <ns0:bidi/>
      </ns0:pPr>
      <ns0:r>
        <ns0:rPr>
          <ns0:rtl/>
        </ns0:rPr>
        <ns0:t xml:space="preserve">[…]…</ns0:t>
      </ns0:r>
    </ns0:p>
    <ns0:p>
      <ns0:pPr>
        <ns0:bidi/>
      </ns0:pPr>
      <ns0:r>
        <ns0:rPr>
          <ns0:rtl/>
        </ns0:rPr>
        <ns0:t xml:space="preserve">...אני ראיתי אותו מרחוק:</ns0:t>
      </ns0:r>
    </ns0:p>
    <ns0:p>
      <ns0:pPr>
        <ns0:bidi/>
      </ns0:pPr>
      <ns0:r>
        <ns0:rPr>
          <ns0:rtl/>
        </ns0:rPr>
        <ns0:t xml:space="preserve">"רב שמחה, רב שמחה, רב שמחה טובול.. {…} נפט?”</ns0:t>
      </ns0:r>
    </ns0:p>
    <ns0:p>
      <ns0:pPr>
        <ns0:bidi/>
      </ns0:pPr>
      <ns0:r>
        <ns0:rPr>
          <ns0:rtl/>
        </ns0:rPr>
        <ns0:t xml:space="preserve">הוא הלך והביא לי לקנות פח נפט, פח נפט</ns0:t>
      </ns0:r>
    </ns0:p>
    <ns0:p>
      <ns0:pPr>
        <ns0:bidi/>
      </ns0:pPr>
      <ns0:r>
        <ns0:rPr>
          <ns0:rtl/>
        </ns0:rPr>
        <ns0:t xml:space="preserve">[מה עשיתם עם הנפט? רבי ישראל]</ns0:t>
      </ns0:r>
    </ns0:p>
    <ns0:p>
      <ns0:pPr>
        <ns0:bidi/>
      </ns0:pPr>
      <ns0:r>
        <ns0:rPr>
          <ns0:rtl/>
        </ns0:rPr>
        <ns0:t xml:space="preserve">אבל מה לבשל, לא היה לי</ns0:t>
      </ns0:r>
    </ns0:p>
    <ns0:p>
      <ns0:pPr>
        <ns0:bidi/>
      </ns0:pPr>
      <ns0:r>
        <ns0:rPr>
          <ns0:rtl/>
        </ns0:rPr>
        <ns0:t xml:space="preserve">[…...]</ns0:t>
      </ns0:r>
    </ns0:p>
    <ns0:p>
      <ns0:pPr>
        <ns0:bidi/>
      </ns0:pPr>
      <ns0:r>
        <ns0:rPr>
          <ns0:rtl/>
        </ns0:rPr>
        <ns0:t xml:space="preserve">["מה לבשל, לא היה לי”]…</ns0:t>
      </ns0:r>
    </ns0:p>
    <ns0:p>
      <ns0:pPr>
        <ns0:bidi/>
      </ns0:pPr>
      <ns0:r>
        <ns0:rPr>
          <ns0:rtl/>
        </ns0:rPr>
        <ns0:t xml:space="preserve">..."רב שמחה, רב שמחה, אני צריך את הפח נפט"</ns0:t>
      </ns0:r>
    </ns0:p>
    <ns0:p>
      <ns0:pPr>
        <ns0:bidi/>
      </ns0:pPr>
      <ns0:r>
        <ns0:rPr>
          <ns0:rtl/>
        </ns0:rPr>
        <ns0:t xml:space="preserve">אז הוא נתן לי את הפח נפט</ns0:t>
      </ns0:r>
    </ns0:p>
    <ns0:p>
      <ns0:pPr>
        <ns0:bidi/>
      </ns0:pPr>
      <ns0:r>
        <ns0:rPr>
          <ns0:rtl/>
        </ns0:rPr>
        <ns0:t xml:space="preserve">אבל יותר לא היה לו כסף, אז מה לבשל על נפט?</ns0:t>
      </ns0:r>
    </ns0:p>
    <ns0:p>
      <ns0:pPr>
        <ns0:bidi/>
      </ns0:pPr>
      <ns0:r>
        <ns0:rPr>
          <ns0:rtl/>
        </ns0:rPr>
        <ns0:t xml:space="preserve">לא היה לו...</ns0:t>
      </ns0:r>
    </ns0:p>
    <ns0:p>
      <ns0:pPr>
        <ns0:bidi/>
      </ns0:pPr>
      <ns0:r>
        <ns0:rPr>
          <ns0:rtl/>
        </ns0:rPr>
        <ns0:t xml:space="preserve">...{נפט}, אצל ניסים, ניסים, ניסים {{...}} מעיר העתיקה</ns0:t>
      </ns0:r>
    </ns0:p>
    <ns0:p>
      <ns0:pPr>
        <ns0:bidi/>
      </ns0:pPr>
      <ns0:r>
        <ns0:rPr>
          <ns0:rtl/>
        </ns0:rPr>
        <ns0:t xml:space="preserve">כולם היו מתנגדים, הם, הם צחקו {ממני\ממנו} כמו שצחקו מן הבעטליר'ס</ns0:t>
      </ns0:r>
    </ns0:p>
    <ns0:p>
      <ns0:pPr>
        <ns0:bidi/>
      </ns0:pPr>
      <ns0:r>
        <ns0:rPr>
          <ns0:rtl/>
        </ns0:rPr>
        <ns0:t xml:space="preserve">אני ברוך השם, יש לי כבר פח נפט, אבל מה, מה לבשל אין, לא היה לי</ns0:t>
      </ns0:r>
    </ns0:p>
    <ns0:p>
      <ns0:pPr>
        <ns0:bidi/>
      </ns0:pPr>
      <ns0:r>
        <ns0:rPr>
          <ns0:rtl/>
        </ns0:rPr>
        <ns0:t xml:space="preserve">רב שמחה טובול היה עני, לא היה עשיר</ns0:t>
      </ns0:r>
    </ns0:p>
    <ns0:p>
      <ns0:pPr>
        <ns0:bidi/>
      </ns0:pPr>
      <ns0:r>
        <ns0:rPr>
          <ns0:rtl/>
        </ns0:rPr>
        <ns0:t xml:space="preserve">הבנים שלו היה להם חנות, הוא לקח מהבנים שלו</ns0:t>
      </ns0:r>
    </ns0:p>
    <ns0:p>
      <ns0:pPr>
        <ns0:bidi/>
      </ns0:pPr>
      <ns0:r>
        <ns0:rPr>
          <ns0:rtl/>
        </ns0:rPr>
        <ns0:t xml:space="preserve">הוא גנב, הוא גנב מהבנים שלו…</ns0:t>
      </ns0:r>
    </ns0:p>
    <ns0:p>
      <ns0:pPr>
        <ns0:bidi/>
      </ns0:pPr>
      <ns0:r>
        <ns0:rPr>
          <ns0:rtl/>
        </ns0:rPr>
        <ns0:t xml:space="preserve">...כשאני יושב פה ואני חי, אני לא מבין</ns0:t>
      </ns0:r>
    </ns0:p>
    <ns0:p>
      <ns0:pPr>
        <ns0:bidi/>
      </ns0:pPr>
      <ns0:r>
        <ns0:rPr>
          <ns0:rtl/>
        </ns0:rPr>
        <ns0:t xml:space="preserve">לא היה לי לא כסף ולא נפט ולא כלום, אז, אז, אז אני ראיתי את רב שמחה:</ns0:t>
      </ns0:r>
    </ns0:p>
    <ns0:p>
      <ns0:pPr>
        <ns0:bidi/>
      </ns0:pPr>
      <ns0:r>
        <ns0:rPr>
          <ns0:rtl/>
        </ns0:rPr>
        <ns0:t xml:space="preserve">"רבי שמחה, רבי שמחה, אין, אין לי כלום על שבת, נפט, {... נפט}”</ns0:t>
      </ns0:r>
    </ns0:p>
    <ns0:p>
      <ns0:pPr>
        <ns0:bidi/>
      </ns0:pPr>
      <ns0:r>
        <ns0:rPr>
          <ns0:rtl/>
        </ns0:rPr>
        <ns0:t xml:space="preserve">הוא, הוא נתן, קודם כל על נפט, הוא נתן לי פח נפט</ns0:t>
      </ns0:r>
    </ns0:p>
    <ns0:p>
      <ns0:pPr>
        <ns0:bidi/>
      </ns0:pPr>
      <ns0:r>
        <ns0:rPr>
          <ns0:rtl/>
        </ns0:rPr>
        <ns0:t xml:space="preserve">כסף על לקנות פח נפט, קודם כל שיהיה על, על מה לבשל</ns0:t>
      </ns0:r>
    </ns0:p>
    <ns0:p>
      <ns0:pPr>
        <ns0:bidi/>
      </ns0:pPr>
      <ns0:r>
        <ns0:rPr>
          <ns0:rtl/>
        </ns0:rPr>
        <ns0:t xml:space="preserve">אני היה לי קרוב משפחה, משה ברזל, שמעת? כולם שמעו ממנו</ns0:t>
      </ns0:r>
    </ns0:p>
    <ns0:p>
      <ns0:pPr>
        <ns0:bidi/>
      </ns0:pPr>
      <ns0:r>
        <ns0:rPr>
          <ns0:rtl/>
        </ns0:rPr>
        <ns0:t xml:space="preserve">הוא היה לו חנות ב.. בעיר העתיקה, היה לו חנות</ns0:t>
      </ns0:r>
    </ns0:p>
    <ns0:p>
      <ns0:pPr>
        <ns0:bidi/>
      </ns0:pPr>
      <ns0:r>
        <ns0:rPr>
          <ns0:rtl/>
        </ns0:rPr>
        <ns0:t xml:space="preserve">וברוך השם, היה לי על שבת...</ns0:t>
      </ns0:r>
    </ns0:p>
    <ns0:p>
      <ns0:pPr>
        <ns0:bidi/>
      </ns0:pPr>
      <ns0:r>
        <ns0:rPr>
          <ns0:rtl/>
        </ns0:rPr>
        <ns0:t xml:space="preserve">...לא היה לי שום כסף, רק הפח נפט</ns0:t>
      </ns0:r>
    </ns0:p>
    <ns0:p>
      <ns0:pPr>
        <ns0:bidi/>
      </ns0:pPr>
      <ns0:r>
        <ns0:rPr>
          <ns0:rtl/>
        </ns0:rPr>
        <ns0:t xml:space="preserve">היה הפח נפט, כל השבוע לא הספיק הפח נפט</ns0:t>
      </ns0:r>
    </ns0:p>
    <ns0:p>
      <ns0:pPr>
        <ns0:bidi/>
      </ns0:pPr>
      <ns0:r>
        <ns0:rPr>
          <ns0:rtl/>
        </ns0:rPr>
        <ns0:t xml:space="preserve">איך אני {למדתי ... ליקוטי מוהר”ן}, זה היה הבן {שאלמד}, הבן</ns0:t>
      </ns0:r>
    </ns0:p>
    <ns0:p>
      <ns0:pPr>
        <ns0:bidi/>
      </ns0:pPr>
      <ns0:r>
        <ns0:rPr>
          <ns0:rtl/>
        </ns0:rPr>
        <ns0:t xml:space="preserve">רב שמחה טובול היה לו בן, היה לו חנות בעיר ה.. בעיר העתיקה</ns0:t>
      </ns0:r>
    </ns0:p>
    <ns0:p>
      <ns0:pPr>
        <ns0:bidi/>
      </ns0:pPr>
      <ns0:r>
        <ns0:rPr>
          <ns0:rtl/>
        </ns0:rPr>
        <ns0:t xml:space="preserve">והוא {ה.. העסקה} של הבן, רב שמחה טובול</ns0:t>
      </ns0:r>
    </ns0:p>
    <ns0:p>
      <ns0:pPr>
        <ns0:bidi/>
      </ns0:pPr>
      <ns0:r>
        <ns0:rPr>
          <ns0:rtl/>
        </ns0:rPr>
        <ns0:t xml:space="preserve">אוי, אוי…</ns0:t>
      </ns0:r>
    </ns0:p>
    <ns0:p>
      <ns0:pPr>
        <ns0:bidi/>
      </ns0:pPr>
      <ns0:r>
        <ns0:rPr>
          <ns0:rtl/>
        </ns0:rPr>
        <ns0:t xml:space="preserve">...{טובול}</ns0:t>
      </ns0:r>
    </ns0:p>
    <ns0:p>
      <ns0:pPr>
        <ns0:bidi/>
      </ns0:pPr>
      <ns0:r>
        <ns0:rPr>
          <ns0:rtl/>
        </ns0:rPr>
        <ns0:t xml:space="preserve">קודם כל הוא נתן לי פח נפט…</ns0:t>
      </ns0:r>
    </ns0:p>
    <ns0:p>
      <ns0:pPr>
        <ns0:bidi/>
      </ns0:pPr>
      <ns0:r>
        <ns0:rPr>
          <ns0:rtl/>
        </ns0:rPr>
        <ns0:t xml:space="preserve">...[בצפת]</ns0:t>
      </ns0:r>
    </ns0:p>
    <ns0:p>
      <ns0:pPr>
        <ns0:bidi/>
      </ns0:pPr>
      <ns0:r>
        <ns0:rPr>
          <ns0:rtl/>
        </ns0:rPr>
        <ns0:t xml:space="preserve">פה אני יכול, לא יכול, אני אראה לך בזמן שאני.. אנחנו ניסע למירון</ns0:t>
      </ns0:r>
    </ns0:p>
    <ns0:p>
      <ns0:pPr>
        <ns0:bidi/>
      </ns0:pPr>
      <ns0:r>
        <ns0:rPr>
          <ns0:rtl/>
        </ns0:rPr>
        <ns0:t xml:space="preserve">אני אראה לך המקום איך, איפה ש..{..} חותני הכה את רבי ישראל שיעזוב אותי</ns0:t>
      </ns0:r>
    </ns0:p>
    <ns0:p>
      <ns0:pPr>
        <ns0:bidi/>
      </ns0:pPr>
      <ns0:r>
        <ns0:rPr>
          <ns0:rtl/>
        </ns0:rPr>
        <ns0:t xml:space="preserve">הוא אמר שהוא יהרוג {אותו}</ns0:t>
      </ns0:r>
    </ns0:p>
    <ns0:p>
      <ns0:pPr>
        <ns0:bidi/>
      </ns0:pPr>
      <ns0:r>
        <ns0:rPr>
          <ns0:rtl/>
        </ns0:rPr>
        <ns0:t xml:space="preserve">[הייתם גרים אצל חותן שלכם?]</ns0:t>
      </ns0:r>
    </ns0:p>
    <ns0:p>
      <ns0:pPr>
        <ns0:bidi/>
      </ns0:pPr>
      <ns0:r>
        <ns0:rPr>
          <ns0:rtl/>
        </ns0:rPr>
        <ns0:t xml:space="preserve">אצל, כן</ns0:t>
      </ns0:r>
    </ns0:p>
    <ns0:p>
      <ns0:pPr>
        <ns0:bidi/>
      </ns0:pPr>
      <ns0:r>
        <ns0:rPr>
          <ns0:rtl/>
        </ns0:rPr>
        <ns0:t xml:space="preserve">[כן]</ns0:t>
      </ns0:r>
    </ns0:p>
    <ns0:p>
      <ns0:pPr>
        <ns0:bidi/>
      </ns0:pPr>
      <ns0:r>
        <ns0:rPr>
          <ns0:rtl/>
        </ns0:rPr>
        <ns0:t xml:space="preserve">לא היה לנו לא דירה ולא כסף ולא.. {…}</ns0:t>
      </ns0:r>
    </ns0:p>
    <ns0:p>
      <ns0:pPr>
        <ns0:bidi/>
      </ns0:pPr>
      <ns0:r>
        <ns0:rPr>
          <ns0:rtl/>
        </ns0:rPr>
        <ns0:t xml:space="preserve">אני הייתי עם אישתי אצל {..} חותני, וחותני היה מתנגד כזה</ns0:t>
      </ns0:r>
    </ns0:p>
    <ns0:p>
      <ns0:pPr>
        <ns0:bidi/>
      </ns0:pPr>
      <ns0:r>
        <ns0:rPr>
          <ns0:rtl/>
        </ns0:rPr>
        <ns0:t xml:space="preserve">והוא, הוא סגר את הדלת בליל שבת, הוא סגר את הדלת, שלא ללכת לרבי ישראל</ns0:t>
      </ns0:r>
    </ns0:p>
    <ns0:p>
      <ns0:pPr>
        <ns0:bidi/>
      </ns0:pPr>
      <ns0:r>
        <ns0:rPr>
          <ns0:rtl/>
        </ns0:rPr>
        <ns0:t xml:space="preserve">[…...]...</ns0:t>
      </ns0:r>
    </ns0:p>
    <ns0:p>
      <ns0:pPr>
        <ns0:bidi/>
      </ns0:pPr>
      <ns0:r>
        <ns0:rPr>
          <ns0:rtl/>
        </ns0:rPr>
        <ns0:t xml:space="preserve">...היה עשרה יתומים קטנים, ילדים קטנים, {..}, והוא מת, ונשארו יתומים</ns0:t>
      </ns0:r>
    </ns0:p>
    <ns0:p>
      <ns0:pPr>
        <ns0:bidi/>
      </ns0:pPr>
      <ns0:r>
        <ns0:rPr>
          <ns0:rtl/>
        </ns0:rPr>
        <ns0:t xml:space="preserve">הוא מת בשבת בבוקר, אני הייתי אצלו</ns0:t>
      </ns0:r>
    </ns0:p>
    <ns0:p>
      <ns0:pPr>
        <ns0:bidi/>
      </ns0:pPr>
      <ns0:r>
        <ns0:rPr>
          <ns0:rtl/>
        </ns0:rPr>
        <ns0:t xml:space="preserve">[הוא חזר בתשובה על שהכה את רבי ישראל?]</ns0:t>
      </ns0:r>
    </ns0:p>
    <ns0:p>
      <ns0:pPr>
        <ns0:bidi/>
      </ns0:pPr>
      <ns0:r>
        <ns0:rPr>
          <ns0:rtl/>
        </ns0:rPr>
        <ns0:t xml:space="preserve">אולי, אינני יודע</ns0:t>
      </ns0:r>
    </ns0:p>
    <ns0:p>
      <ns0:pPr>
        <ns0:bidi/>
      </ns0:pPr>
      <ns0:r>
        <ns0:rPr>
          <ns0:rtl/>
        </ns0:rPr>
        <ns0:t xml:space="preserve">ברסלב, יש תשובה, אסור לקחת אותו, אסור לראות אותו</ns0:t>
      </ns0:r>
    </ns0:p>
    <ns0:p>
      <ns0:pPr>
        <ns0:bidi/>
      </ns0:pPr>
      <ns0:r>
        <ns0:rPr>
          <ns0:rtl/>
        </ns0:rPr>
        <ns0:t xml:space="preserve">[בברסלב יש תשובה, אסור לראות אותו, את רבי ישראל קרדונר..</ns0:t>
      </ns0:r>
    </ns0:p>
    <ns0:p>
      <ns0:pPr>
        <ns0:bidi/>
      </ns0:pPr>
      <ns0:r>
        <ns0:rPr>
          <ns0:rtl/>
        </ns0:rPr>
        <ns0:t xml:space="preserve">רבי ישראל, איפה היה גר רבי ישראל קרדונר בצפת?]</ns0:t>
      </ns0:r>
    </ns0:p>
    <ns0:p>
      <ns0:pPr>
        <ns0:bidi/>
      </ns0:pPr>
      <ns0:r>
        <ns0:rPr>
          <ns0:rtl/>
        </ns0:rPr>
        <ns0:t xml:space="preserve">למעלה, למעלה, כן</ns0:t>
      </ns0:r>
    </ns0:p>
    <ns0:p>
      <ns0:pPr>
        <ns0:bidi/>
      </ns0:pPr>
      <ns0:r>
        <ns0:rPr>
          <ns0:rtl/>
        </ns0:rPr>
        <ns0:t xml:space="preserve">[על יד, על יד המצודה, המצודה?]</ns0:t>
      </ns0:r>
    </ns0:p>
    <ns0:p>
      <ns0:pPr>
        <ns0:bidi/>
      </ns0:pPr>
      <ns0:r>
        <ns0:rPr>
          <ns0:rtl/>
        </ns0:rPr>
        <ns0:t xml:space="preserve">אין לי כח לספר</ns0:t>
      </ns0:r>
    </ns0:p>
    <ns0:p>
      <ns0:pPr>
        <ns0:bidi/>
      </ns0:pPr>
      <ns0:r>
        <ns0:rPr>
          <ns0:rtl/>
        </ns0:rPr>
        <ns0:t xml:space="preserve">[היה גר על יד המצודה? המצודה?]</ns0:t>
      </ns0:r>
    </ns0:p>
    <ns0:p>
      <ns0:pPr>
        <ns0:bidi/>
      </ns0:pPr>
      <ns0:r>
        <ns0:rPr>
          <ns0:rtl/>
        </ns0:rPr>
        <ns0:t xml:space="preserve">אה?</ns0:t>
      </ns0:r>
    </ns0:p>
    <ns0:p>
      <ns0:pPr>
        <ns0:bidi/>
      </ns0:pPr>
      <ns0:r>
        <ns0:rPr>
          <ns0:rtl/>
        </ns0:rPr>
        <ns0:t xml:space="preserve">[על יד המצודה?]</ns0:t>
      </ns0:r>
    </ns0:p>
    <ns0:p>
      <ns0:pPr>
        <ns0:bidi/>
      </ns0:pPr>
      <ns0:r>
        <ns0:rPr>
          <ns0:rtl/>
        </ns0:rPr>
        <ns0:t xml:space="preserve">{המסעדה}, כן, כן..</ns0:t>
      </ns0:r>
    </ns0:p>
    <ns0:p>
      <ns0:pPr>
        <ns0:bidi/>
      </ns0:pPr>
      <ns0:r>
        <ns0:rPr>
          <ns0:rtl/>
        </ns0:rPr>
        <ns0:t xml:space="preserve">חותני הכה את רבי ישראל</ns0:t>
      </ns0:r>
    </ns0:p>
    <ns0:p>
      <ns0:pPr>
        <ns0:bidi/>
      </ns0:pPr>
      <ns0:r>
        <ns0:rPr>
          <ns0:rtl/>
        </ns0:rPr>
        <ns0:t xml:space="preserve">"אתה, אתה הורג את הבת שלי? אני הורג אותך"</ns0:t>
      </ns0:r>
    </ns0:p>
    <ns0:p>
      <ns0:pPr>
        <ns0:bidi/>
      </ns0:pPr>
      <ns0:r>
        <ns0:rPr>
          <ns0:rtl/>
        </ns0:rPr>
        <ns0:t xml:space="preserve">אז בליל שבת הוא הרגיש לא טוב ו..</ns0:t>
      </ns0:r>
    </ns0:p>
    <ns0:p>
      <ns0:pPr>
        <ns0:bidi/>
      </ns0:pPr>
      <ns0:r>
        <ns0:rPr>
          <ns0:rtl/>
        </ns0:rPr>
        <ns0:t xml:space="preserve">והוא מת באותו הלילה, בליל שבת, בבוקר הוא נפטר</ns0:t>
      </ns0:r>
    </ns0:p>
    <ns0:p>
      <ns0:pPr>
        <ns0:bidi/>
      </ns0:pPr>
      <ns0:r>
        <ns0:rPr>
          <ns0:rtl/>
        </ns0:rPr>
        <ns0:t xml:space="preserve">והניח עשרה יתומים קטנים</ns0:t>
      </ns0:r>
    </ns0:p>
    <ns0:p>
      <ns0:pPr>
        <ns0:bidi/>
      </ns0:pPr>
      <ns0:r>
        <ns0:rPr>
          <ns0:rtl/>
        </ns0:rPr>
        <ns0:t xml:space="preserve">אני זוכר את ההלוויה שהיה לרבי ישראל {…} במוצאי שבת</ns0:t>
      </ns0:r>
    </ns0:p>
    <ns0:p>
      <ns0:pPr>
        <ns0:bidi/>
      </ns0:pPr>
      <ns0:r>
        <ns0:rPr>
          <ns0:rtl/>
        </ns0:rPr>
        <ns0:t xml:space="preserve">[………..]…</ns0:t>
      </ns0:r>
    </ns0:p>
    <ns0:p>
      <ns0:pPr>
        <ns0:bidi/>
      </ns0:pPr>
      <ns0:r>
        <ns0:rPr>
          <ns0:rtl/>
        </ns0:rPr>
        <ns0:t xml:space="preserve">...תקיעת כף על, על שנה</ns0:t>
      </ns0:r>
    </ns0:p>
    <ns0:p>
      <ns0:pPr>
        <ns0:bidi/>
      </ns0:pPr>
      <ns0:r>
        <ns0:rPr>
          <ns0:rtl/>
        </ns0:rPr>
        <ns0:t xml:space="preserve">אסור לנו לדבר ביחד ולהיות ביחד וללמוד ביחד, אסור לנו…</ns0:t>
      </ns0:r>
    </ns0:p>
    <ns0:p>
      <ns0:pPr>
        <ns0:bidi/>
      </ns0:pPr>
      <ns0:r>
        <ns0:rPr>
          <ns0:rtl/>
        </ns0:rPr>
        <ns0:t xml:space="preserve">...במוצאי שבת היה הלוויה של חותני, הוא השאיר עשרה יתומים</ns0:t>
      </ns0:r>
    </ns0:p>
    <ns0:p>
      <ns0:pPr>
        <ns0:bidi/>
      </ns0:pPr>
      <ns0:r>
        <ns0:rPr>
          <ns0:rtl/>
        </ns0:rPr>
        <ns0:t xml:space="preserve">[רבי ישראל, אנשים בצפת הבינו שזה בגלל שהוא, הוא הרים יד על רבי ישראל קרדונר?] אה?</ns0:t>
      </ns0:r>
    </ns0:p>
    <ns0:p>
      <ns0:pPr>
        <ns0:bidi/>
      </ns0:pPr>
      <ns0:r>
        <ns0:rPr>
          <ns0:rtl/>
        </ns0:rPr>
        <ns0:t xml:space="preserve">[האנשים בצפת הבינו את זה?]</ns0:t>
      </ns0:r>
    </ns0:p>
    <ns0:p>
      <ns0:pPr>
        <ns0:bidi/>
      </ns0:pPr>
      <ns0:r>
        <ns0:rPr>
          <ns0:rtl/>
        </ns0:rPr>
        <ns0:t xml:space="preserve">כן, כן.. כן, כן</ns0:t>
      </ns0:r>
    </ns0:p>
    <ns0:p>
      <ns0:pPr>
        <ns0:bidi/>
      </ns0:pPr>
      <ns0:r>
        <ns0:rPr>
          <ns0:rtl/>
        </ns0:rPr>
        <ns0:t xml:space="preserve">רבי ישראל קרדונר הוא היה בסכנה גדולה, הוא לקח כיסא של ברזל ורצה לתת לו בראש השם יתברך ריחם, ובאו אנשים הם לקחו את הכיסא, והוא נשאר בחיים</ns0:t>
      </ns0:r>
    </ns0:p>
    <ns0:p>
      <ns0:pPr>
        <ns0:bidi/>
      </ns0:pPr>
      <ns0:r>
        <ns0:rPr>
          <ns0:rtl/>
        </ns0:rPr>
        <ns0:t xml:space="preserve">אבל הוא מת במוצאי שבת, חותני מת בשבת בבוקר, ובליל..</ns0:t>
      </ns0:r>
    </ns0:p>
    <ns0:p>
      <ns0:pPr>
        <ns0:bidi/>
      </ns0:pPr>
      <ns0:r>
        <ns0:rPr>
          <ns0:rtl/>
        </ns0:rPr>
        <ns0:t xml:space="preserve">בליל מוצאי שבת היה הלוויה</ns0:t>
      </ns0:r>
    </ns0:p>
    <ns0:p>
      <ns0:pPr>
        <ns0:bidi/>
      </ns0:pPr>
      <ns0:r>
        <ns0:rPr>
          <ns0:rtl/>
        </ns0:rPr>
        <ns0:t xml:space="preserve">ההלוו.., ההלוויה של {רבי ישראל}...</ns0:t>
      </ns0:r>
    </ns0:p>
    <ns0:p>
      <ns0:pPr>
        <ns0:bidi/>
      </ns0:pPr>
      <ns0:r>
        <ns0:rPr>
          <ns0:rtl/>
        </ns0:rPr>
        <ns0:t xml:space="preserve">…{..}...</ns0:t>
      </ns0:r>
    </ns0:p>
    <ns0:p>
      <ns0:pPr>
        <ns0:bidi/>
      </ns0:pPr>
      <ns0:r>
        <ns0:rPr>
          <ns0:rtl/>
        </ns0:rPr>
        <ns0:t xml:space="preserve">… "אהרוג אותך, אתה, אתה הורג את הבת שלי, אני הורג אותך" היה.. מתנגדי ברסלב לקחו סכין גדול ואמרו:</ns0:t>
      </ns0:r>
    </ns0:p>
    <ns0:p>
      <ns0:pPr>
        <ns0:bidi/>
      </ns0:pPr>
      <ns0:r>
        <ns0:rPr>
          <ns0:rtl/>
        </ns0:rPr>
        <ns0:t xml:space="preserve">"אנחנו נשחוט את כולם"</ns0:t>
      </ns0:r>
    </ns0:p>
    <ns0:p>
      <ns0:pPr>
        <ns0:bidi/>
      </ns0:pPr>
      <ns0:r>
        <ns0:rPr>
          <ns0:rtl/>
        </ns0:rPr>
        <ns0:t xml:space="preserve">[זה היה בל"ג בעומר?]</ns0:t>
      </ns0:r>
    </ns0:p>
    <ns0:p>
      <ns0:pPr>
        <ns0:bidi/>
      </ns0:pPr>
      <ns0:r>
        <ns0:rPr>
          <ns0:rtl/>
        </ns0:rPr>
        <ns0:t xml:space="preserve">אה?</ns0:t>
      </ns0:r>
    </ns0:p>
    <ns0:p>
      <ns0:pPr>
        <ns0:bidi/>
      </ns0:pPr>
      <ns0:r>
        <ns0:rPr>
          <ns0:rtl/>
        </ns0:rPr>
        <ns0:t xml:space="preserve">[בל"ג בעומר?]</ns0:t>
      </ns0:r>
    </ns0:p>
    <ns0:p>
      <ns0:pPr>
        <ns0:bidi/>
      </ns0:pPr>
      <ns0:r>
        <ns0:rPr>
          <ns0:rtl/>
        </ns0:rPr>
        <ns0:t xml:space="preserve">כן, היו בסכנה גדולה</ns0:t>
      </ns0:r>
    </ns0:p>
    <ns0:p>
      <ns0:pPr>
        <ns0:bidi/>
      </ns0:pPr>
      <ns0:r>
        <ns0:rPr>
          <ns0:rtl/>
        </ns0:rPr>
        <ns0:t xml:space="preserve">הם אמרו שהם ישחטו אותנו</ns0:t>
      </ns0:r>
    </ns0:p>
    <ns0:p>
      <ns0:pPr>
        <ns0:bidi/>
      </ns0:pPr>
      <ns0:r>
        <ns0:rPr>
          <ns0:rtl/>
        </ns0:rPr>
        <ns0:t xml:space="preserve">…[..…]</ns0:t>
      </ns0:r>
    </ns0:p>
    <ns0:p>
      <ns0:pPr>
        <ns0:bidi/>
      </ns0:pPr>
      <ns0:r>
        <ns0:rPr>
          <ns0:rtl/>
        </ns0:rPr>
        <ns0:t xml:space="preserve">...{…}...</ns0:t>
      </ns0:r>
    </ns0:p>
    <ns0:p>
      <ns0:pPr>
        <ns0:bidi/>
      </ns0:pPr>
      <ns0:r>
        <ns0:rPr>
          <ns0:rtl/>
        </ns0:rPr>
        <ns0:t xml:space="preserve">...אני ורבי ישראל בצפת, אז ניסים שאני חי, שאני יושב פה הוא היה צריך לשחוט אותו</ns0:t>
      </ns0:r>
    </ns0:p>
    <ns0:p>
      <ns0:pPr>
        <ns0:bidi/>
      </ns0:pPr>
      <ns0:r>
        <ns0:rPr>
          <ns0:rtl/>
        </ns0:rPr>
        <ns0:t xml:space="preserve">"ברסלב”</ns0:t>
      </ns0:r>
    </ns0:p>
    <ns0:p>
      <ns0:pPr>
        <ns0:bidi/>
      </ns0:pPr>
      <ns0:r>
        <ns0:rPr>
          <ns0:rtl/>
        </ns0:rPr>
        <ns0:t xml:space="preserve">אה.. אה, אה</ns0:t>
      </ns0:r>
    </ns0:p>
    <ns0:p>
      <ns0:pPr>
        <ns0:bidi/>
      </ns0:pPr>
      <ns0:r>
        <ns0:rPr>
          <ns0:rtl/>
        </ns0:rPr>
        <ns0:t xml:space="preserve">אוי וי, אוי, הרגליים על המיטה…</ns0:t>
      </ns0:r>
    </ns0:p>
    <ns0:p>
      <ns0:pPr>
        <ns0:bidi/>
      </ns0:pPr>
      <ns0:r>
        <ns0:rPr>
          <ns0:rtl/>
        </ns0:rPr>
        <ns0:t xml:space="preserve">סוף קלטת 46ב</ns0:t>
      </ns0:r>
    </ns0:p>
    <ns0:p>
      <ns0:pPr>
        <ns0:bidi/>
      </ns0:pPr>
      <ns0:r>
        <ns0:rPr>
          <ns0:rtl/>
        </ns0:rPr>
        <ns0:t xml:space="preserve">קלטת 47א</ns0:t>
      </ns0:r>
    </ns0:p>
    <ns0:p>
      <ns0:pPr>
        <ns0:bidi/>
      </ns0:pPr>
      <ns0:r>
        <ns0:rPr>
          <ns0:rtl/>
        </ns0:rPr>
        <ns0:t xml:space="preserve">...בא, ומצא אותי בטבריה</ns0:t>
      </ns0:r>
    </ns0:p>
    <ns0:p>
      <ns0:pPr>
        <ns0:bidi/>
      </ns0:pPr>
      <ns0:r>
        <ns0:rPr>
          <ns0:rtl/>
        </ns0:rPr>
        <ns0:t xml:space="preserve">[הוא מצא אותך בטבריה]</ns0:t>
      </ns0:r>
    </ns0:p>
    <ns0:p>
      <ns0:pPr>
        <ns0:bidi/>
      </ns0:pPr>
      <ns0:r>
        <ns0:rPr>
          <ns0:rtl/>
        </ns0:rPr>
        <ns0:t xml:space="preserve">[שבוע טוב]</ns0:t>
      </ns0:r>
    </ns0:p>
    <ns0:p>
      <ns0:pPr>
        <ns0:bidi/>
      </ns0:pPr>
      <ns0:r>
        <ns0:rPr>
          <ns0:rtl/>
        </ns0:rPr>
        <ns0:t xml:space="preserve">[מחר באה אישה, מחר באה אישה בודדת..]</ns0:t>
      </ns0:r>
    </ns0:p>
    <ns0:p>
      <ns0:pPr>
        <ns0:bidi/>
      </ns0:pPr>
      <ns0:r>
        <ns0:rPr>
          <ns0:rtl/>
        </ns0:rPr>
        <ns0:t xml:space="preserve">[כן]</ns0:t>
      </ns0:r>
    </ns0:p>
    <ns0:p>
      <ns0:pPr>
        <ns0:bidi/>
      </ns0:pPr>
      <ns0:r>
        <ns0:rPr>
          <ns0:rtl/>
        </ns0:rPr>
        <ns0:t xml:space="preserve">[אה?]</ns0:t>
      </ns0:r>
    </ns0:p>
    <ns0:p>
      <ns0:pPr>
        <ns0:bidi/>
      </ns0:pPr>
      <ns0:r>
        <ns0:rPr>
          <ns0:rtl/>
        </ns0:rPr>
        <ns0:t xml:space="preserve">[מחר באה אישה]...</ns0:t>
      </ns0:r>
    </ns0:p>
    <ns0:p>
      <ns0:pPr>
        <ns0:bidi/>
      </ns0:pPr>
      <ns0:r>
        <ns0:rPr>
          <ns0:rtl/>
        </ns0:rPr>
        <ns0:t xml:space="preserve">...והוא נפטר והוא השאיר אותי לבדי</ns0:t>
      </ns0:r>
    </ns0:p>
    <ns0:p>
      <ns0:pPr>
        <ns0:bidi/>
      </ns0:pPr>
      <ns0:r>
        <ns0:rPr>
          <ns0:rtl/>
        </ns0:rPr>
        <ns0:t xml:space="preserve">[השאיר אותך לבדך]</ns0:t>
      </ns0:r>
    </ns0:p>
    <ns0:p>
      <ns0:pPr>
        <ns0:bidi/>
      </ns0:pPr>
      <ns0:r>
        <ns0:rPr>
          <ns0:rtl/>
        </ns0:rPr>
        <ns0:t xml:space="preserve">רבי ישראל קרדונר</ns0:t>
      </ns0:r>
    </ns0:p>
    <ns0:p>
      <ns0:pPr>
        <ns0:bidi/>
      </ns0:pPr>
      <ns0:r>
        <ns0:rPr>
          <ns0:rtl/>
        </ns0:rPr>
        <ns0:t xml:space="preserve">[הו, ווא]</ns0:t>
      </ns0:r>
    </ns0:p>
    <ns0:p>
      <ns0:pPr>
        <ns0:bidi/>
      </ns0:pPr>
      <ns0:r>
        <ns0:rPr>
          <ns0:rtl/>
        </ns0:rPr>
        <ns0:t xml:space="preserve">הוא בא מחברון לטבריה ומצא אותי בטבריה, ואיני יודע כלל</ns0:t>
      </ns0:r>
    </ns0:p>
    <ns0:p>
      <ns0:pPr>
        <ns0:bidi/>
      </ns0:pPr>
      <ns0:r>
        <ns0:rPr>
          <ns0:rtl/>
        </ns0:rPr>
        <ns0:t xml:space="preserve">אבל זה אני יודע, רבי ישראל קרדונר היה בחברון, והוא בא לטבריה, מצא אותי בטבריה זה אני יודע</ns0:t>
      </ns0:r>
    </ns0:p>
    <ns0:p>
      <ns0:pPr>
        <ns0:bidi/>
      </ns0:pPr>
      <ns0:r>
        <ns0:rPr>
          <ns0:rtl/>
        </ns0:rPr>
        <ns0:t xml:space="preserve">[שומע? אז הוא לא יודע כלום מה שנעשה איתו]</ns0:t>
      </ns0:r>
    </ns0:p>
    <ns0:p>
      <ns0:pPr>
        <ns0:bidi/>
      </ns0:pPr>
      <ns0:r>
        <ns0:rPr>
          <ns0:rtl/>
        </ns0:rPr>
        <ns0:t xml:space="preserve">[….]</ns0:t>
      </ns0:r>
    </ns0:p>
    <ns0:p>
      <ns0:pPr>
        <ns0:bidi/>
      </ns0:pPr>
      <ns0:r>
        <ns0:rPr>
          <ns0:rtl/>
        </ns0:rPr>
        <ns0:t xml:space="preserve">[לפני זה הוא היה בחברון]</ns0:t>
      </ns0:r>
    </ns0:p>
    <ns0:p>
      <ns0:pPr>
        <ns0:bidi/>
      </ns0:pPr>
      <ns0:r>
        <ns0:rPr>
          <ns0:rtl/>
        </ns0:rPr>
        <ns0:t xml:space="preserve">[….]</ns0:t>
      </ns0:r>
    </ns0:p>
    <ns0:p>
      <ns0:pPr>
        <ns0:bidi/>
      </ns0:pPr>
      <ns0:r>
        <ns0:rPr>
          <ns0:rtl/>
        </ns0:rPr>
        <ns0:t xml:space="preserve">[אני אתקשר אליך, טוב?]</ns0:t>
      </ns0:r>
    </ns0:p>
    <ns0:p>
      <ns0:pPr>
        <ns0:bidi/>
      </ns0:pPr>
      <ns0:r>
        <ns0:rPr>
          <ns0:rtl/>
        </ns0:rPr>
        <ns0:t xml:space="preserve">[אה]</ns0:t>
      </ns0:r>
    </ns0:p>
    <ns0:p>
      <ns0:pPr>
        <ns0:bidi/>
      </ns0:pPr>
      <ns0:r>
        <ns0:rPr>
          <ns0:rtl/>
        </ns0:rPr>
        <ns0:t xml:space="preserve">[אם אתה יש לך.., אם אתה ממהר, אני אתקשר]</ns0:t>
      </ns0:r>
    </ns0:p>
    <ns0:p>
      <ns0:pPr>
        <ns0:bidi/>
      </ns0:pPr>
      <ns0:r>
        <ns0:rPr>
          <ns0:rtl/>
        </ns0:rPr>
        <ns0:t xml:space="preserve">[….]</ns0:t>
      </ns0:r>
    </ns0:p>
    <ns0:p>
      <ns0:pPr>
        <ns0:bidi/>
      </ns0:pPr>
      <ns0:r>
        <ns0:rPr>
          <ns0:rtl/>
        </ns0:rPr>
        <ns0:t xml:space="preserve">[..האישה תבוא עוד ככה]</ns0:t>
      </ns0:r>
    </ns0:p>
    <ns0:p>
      <ns0:pPr>
        <ns0:bidi/>
      </ns0:pPr>
      <ns0:r>
        <ns0:rPr>
          <ns0:rtl/>
        </ns0:rPr>
        <ns0:t xml:space="preserve">איי.. {ונפטר}</ns0:t>
      </ns0:r>
    </ns0:p>
    <ns0:p>
      <ns0:pPr>
        <ns0:bidi/>
      </ns0:pPr>
      <ns0:r>
        <ns0:rPr>
          <ns0:rtl/>
        </ns0:rPr>
        <ns0:t xml:space="preserve">[….]</ns0:t>
      </ns0:r>
    </ns0:p>
    <ns0:p>
      <ns0:pPr>
        <ns0:bidi/>
      </ns0:pPr>
      <ns0:r>
        <ns0:rPr>
          <ns0:rtl/>
        </ns0:rPr>
        <ns0:t xml:space="preserve">[מקסימום תיקח צ’אנס, תיקח את זה…..]...</ns0:t>
      </ns0:r>
    </ns0:p>
    <ns0:p>
      <ns0:pPr>
        <ns0:bidi/>
      </ns0:pPr>
      <ns0:r>
        <ns0:rPr>
          <ns0:rtl/>
        </ns0:rPr>
        <ns0:t xml:space="preserve">...אותי בטבריה והוא, הוא נפטר, הוא נפטר בטבריה</ns0:t>
      </ns0:r>
    </ns0:p>
    <ns0:p>
      <ns0:pPr>
        <ns0:bidi/>
      </ns0:pPr>
      <ns0:r>
        <ns0:rPr>
          <ns0:rtl/>
        </ns0:rPr>
        <ns0:t xml:space="preserve">[הוא נפטר בטבריה..]</ns0:t>
      </ns0:r>
    </ns0:p>
    <ns0:p>
      <ns0:pPr>
        <ns0:bidi/>
      </ns0:pPr>
      <ns0:r>
        <ns0:rPr>
          <ns0:rtl/>
        </ns0:rPr>
        <ns0:t xml:space="preserve">רבי ישראל</ns0:t>
      </ns0:r>
    </ns0:p>
    <ns0:p>
      <ns0:pPr>
        <ns0:bidi/>
      </ns0:pPr>
      <ns0:r>
        <ns0:rPr>
          <ns0:rtl/>
        </ns0:rPr>
        <ns0:t xml:space="preserve">[כן]</ns0:t>
      </ns0:r>
    </ns0:p>
    <ns0:p>
      <ns0:pPr>
        <ns0:bidi/>
      </ns0:pPr>
      <ns0:r>
        <ns0:rPr>
          <ns0:rtl/>
        </ns0:rPr>
        <ns0:t xml:space="preserve">הוא והילדים שלו, נו</ns0:t>
      </ns0:r>
    </ns0:p>
    <ns0:p>
      <ns0:pPr>
        <ns0:bidi/>
      </ns0:pPr>
      <ns0:r>
        <ns0:rPr>
          <ns0:rtl/>
        </ns0:rPr>
        <ns0:t xml:space="preserve">נו, שויין</ns0:t>
      </ns0:r>
    </ns0:p>
    <ns0:p>
      <ns0:pPr>
        <ns0:bidi/>
      </ns0:pPr>
      <ns0:r>
        <ns0:rPr>
          <ns0:rtl/>
        </ns0:rPr>
        <ns0:t xml:space="preserve">ומה שסבלתי כמה שנים, זה אין לשער</ns0:t>
      </ns0:r>
    </ns0:p>
    <ns0:p>
      <ns0:pPr>
        <ns0:bidi/>
      </ns0:pPr>
      <ns0:r>
        <ns0:rPr>
          <ns0:rtl/>
        </ns0:rPr>
        <ns0:t xml:space="preserve">[….]</ns0:t>
      </ns0:r>
    </ns0:p>
    <ns0:p>
      <ns0:pPr>
        <ns0:bidi/>
      </ns0:pPr>
      <ns0:r>
        <ns0:rPr>
          <ns0:rtl/>
        </ns0:rPr>
        <ns0:t xml:space="preserve">נו</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[ואחר כך קיבלת פתק]</ns0:t>
      </ns0:r>
    </ns0:p>
    <ns0:p>
      <ns0:pPr>
        <ns0:bidi/>
      </ns0:pPr>
      <ns0:r>
        <ns0:rPr>
          <ns0:rtl/>
        </ns0:rPr>
        <ns0:t xml:space="preserve">אה?</ns0:t>
      </ns0:r>
    </ns0:p>
    <ns0:p>
      <ns0:pPr>
        <ns0:bidi/>
      </ns0:pPr>
      <ns0:r>
        <ns0:rPr>
          <ns0:rtl/>
        </ns0:rPr>
        <ns0:t xml:space="preserve">[קיבלת מכתב אחר כך]</ns0:t>
      </ns0:r>
    </ns0:p>
    <ns0:p>
      <ns0:pPr>
        <ns0:bidi/>
      </ns0:pPr>
      <ns0:r>
        <ns0:rPr>
          <ns0:rtl/>
        </ns0:rPr>
        <ns0:t xml:space="preserve">אה?</ns0:t>
      </ns0:r>
    </ns0:p>
    <ns0:p>
      <ns0:pPr>
        <ns0:bidi/>
      </ns0:pPr>
      <ns0:r>
        <ns0:rPr>
          <ns0:rtl/>
        </ns0:rPr>
        <ns0:t xml:space="preserve">[שלחו לך מכתב מרבינו אחר כך]</ns0:t>
      </ns0:r>
    </ns0:p>
    <ns0:p>
      <ns0:pPr>
        <ns0:bidi/>
      </ns0:pPr>
      <ns0:r>
        <ns0:rPr>
          <ns0:rtl/>
        </ns0:rPr>
        <ns0:t xml:space="preserve">אה?</ns0:t>
      </ns0:r>
    </ns0:p>
    <ns0:p>
      <ns0:pPr>
        <ns0:bidi/>
      </ns0:pPr>
      <ns0:r>
        <ns0:rPr>
          <ns0:rtl/>
        </ns0:rPr>
        <ns0:t xml:space="preserve">[אחרי זה קיבלת מכתב מרבינו]</ns0:t>
      </ns0:r>
    </ns0:p>
    <ns0:p>
      <ns0:pPr>
        <ns0:bidi/>
      </ns0:pPr>
      <ns0:r>
        <ns0:rPr>
          <ns0:rtl/>
        </ns0:rPr>
        <ns0:t xml:space="preserve">{..}</ns0:t>
      </ns0:r>
    </ns0:p>
    <ns0:p>
      <ns0:pPr>
        <ns0:bidi/>
      </ns0:pPr>
      <ns0:r>
        <ns0:rPr>
          <ns0:rtl/>
        </ns0:rPr>
        <ns0:t xml:space="preserve">[מכתב מרבינו]</ns0:t>
      </ns0:r>
    </ns0:p>
    <ns0:p>
      <ns0:pPr>
        <ns0:bidi/>
      </ns0:pPr>
      <ns0:r>
        <ns0:rPr>
          <ns0:rtl/>
        </ns0:rPr>
        <ns0:t xml:space="preserve">כן</ns0:t>
      </ns0:r>
    </ns0:p>
    <ns0:p>
      <ns0:pPr>
        <ns0:bidi/>
      </ns0:pPr>
      <ns0:r>
        <ns0:rPr>
          <ns0:rtl/>
        </ns0:rPr>
        <ns0:t xml:space="preserve">["מאד היה קשה לי לרדת אליך..”]</ns0:t>
      </ns0:r>
    </ns0:p>
    <ns0:p>
      <ns0:pPr>
        <ns0:bidi/>
      </ns0:pPr>
      <ns0:r>
        <ns0:rPr>
          <ns0:rtl/>
        </ns0:rPr>
        <ns0:t xml:space="preserve">היה לי</ns0:t>
      </ns0:r>
    </ns0:p>
    <ns0:p>
      <ns0:pPr>
        <ns0:bidi/>
      </ns0:pPr>
      <ns0:r>
        <ns0:rPr>
          <ns0:rtl/>
        </ns0:rPr>
        <ns0:t xml:space="preserve">["..תלמידי היקר להגיד לך כי נהנתי מאד מעבודתך ועליך אמרתי.."]</ns0:t>
      </ns0:r>
    </ns0:p>
    <ns0:p>
      <ns0:pPr>
        <ns0:bidi/>
      </ns0:pPr>
      <ns0:r>
        <ns0:rPr>
          <ns0:rtl/>
        </ns0:rPr>
        <ns0:t xml:space="preserve">כן, כן, ראית את זה?</ns0:t>
      </ns0:r>
    </ns0:p>
    <ns0:p>
      <ns0:pPr>
        <ns0:bidi/>
      </ns0:pPr>
      <ns0:r>
        <ns0:rPr>
          <ns0:rtl/>
        </ns0:rPr>
        <ns0:t xml:space="preserve">[כן, אני ראיתי את המקורי, אני ראיתי את המקורי, מכתב המקורי]</ns0:t>
      </ns0:r>
    </ns0:p>
    <ns0:p>
      <ns0:pPr>
        <ns0:bidi/>
      </ns0:pPr>
      <ns0:r>
        <ns0:rPr>
          <ns0:rtl/>
        </ns0:rPr>
        <ns0:t xml:space="preserve">כן?</ns0:t>
      </ns0:r>
    </ns0:p>
    <ns0:p>
      <ns0:pPr>
        <ns0:bidi/>
      </ns0:pPr>
      <ns0:r>
        <ns0:rPr>
          <ns0:rtl/>
        </ns0:rPr>
        <ns0:t xml:space="preserve">[כן]</ns0:t>
      </ns0:r>
    </ns0:p>
    <ns0:p>
      <ns0:pPr>
        <ns0:bidi/>
      </ns0:pPr>
      <ns0:r>
        <ns0:rPr>
          <ns0:rtl/>
        </ns0:rPr>
        <ns0:t xml:space="preserve">אצל צפורה?</ns0:t>
      </ns0:r>
    </ns0:p>
    <ns0:p>
      <ns0:pPr>
        <ns0:bidi/>
      </ns0:pPr>
      <ns0:r>
        <ns0:rPr>
          <ns0:rtl/>
        </ns0:rPr>
        <ns0:t xml:space="preserve">[לא, אצלך]</ns0:t>
      </ns0:r>
    </ns0:p>
    <ns0:p>
      <ns0:pPr>
        <ns0:bidi/>
      </ns0:pPr>
      <ns0:r>
        <ns0:rPr>
          <ns0:rtl/>
        </ns0:rPr>
        <ns0:t xml:space="preserve">אצלי</ns0:t>
      </ns0:r>
    </ns0:p>
    <ns0:p>
      <ns0:pPr>
        <ns0:bidi/>
      </ns0:pPr>
      <ns0:r>
        <ns0:rPr>
          <ns0:rtl/>
        </ns0:rPr>
        <ns0:t xml:space="preserve">[אצלך, לפני תשע שנים זה היה, תשע שנים, כן, אני ראיתי את המקורי]</ns0:t>
      </ns0:r>
    </ns0:p>
    <ns0:p>
      <ns0:pPr>
        <ns0:bidi/>
      </ns0:pPr>
      <ns0:r>
        <ns0:rPr>
          <ns0:rtl/>
        </ns0:rPr>
        <ns0:t xml:space="preserve">ואיפה הוא?</ns0:t>
      </ns0:r>
    </ns0:p>
    <ns0:p>
      <ns0:pPr>
        <ns0:bidi/>
      </ns0:pPr>
      <ns0:r>
        <ns0:rPr>
          <ns0:rtl/>
        </ns0:rPr>
        <ns0:t xml:space="preserve">[איפה הוא? איפה הוא עכשיו? איפה הוא עכשיו? סבא]</ns0:t>
      </ns0:r>
    </ns0:p>
    <ns0:p>
      <ns0:pPr>
        <ns0:bidi/>
      </ns0:pPr>
      <ns0:r>
        <ns0:rPr>
          <ns0:rtl/>
        </ns0:rPr>
        <ns0:t xml:space="preserve">אה?</ns0:t>
      </ns0:r>
    </ns0:p>
    <ns0:p>
      <ns0:pPr>
        <ns0:bidi/>
      </ns0:pPr>
      <ns0:r>
        <ns0:rPr>
          <ns0:rtl/>
        </ns0:rPr>
        <ns0:t xml:space="preserve">[איפה הוא עכשיו?]</ns0:t>
      </ns0:r>
    </ns0:p>
    <ns0:p>
      <ns0:pPr>
        <ns0:bidi/>
      </ns0:pPr>
      <ns0:r>
        <ns0:rPr>
          <ns0:rtl/>
        </ns0:rPr>
        <ns0:t xml:space="preserve">אינני יודע</ns0:t>
      </ns0:r>
    </ns0:p>
    <ns0:p>
      <ns0:pPr>
        <ns0:bidi/>
      </ns0:pPr>
      <ns0:r>
        <ns0:rPr>
          <ns0:rtl/>
        </ns0:rPr>
        <ns0:t xml:space="preserve">[אצל ציפורה?]</ns0:t>
      </ns0:r>
    </ns0:p>
    <ns0:p>
      <ns0:pPr>
        <ns0:bidi/>
      </ns0:pPr>
      <ns0:r>
        <ns0:rPr>
          <ns0:rtl/>
        </ns0:rPr>
        <ns0:t xml:space="preserve">אצל ציפורה?</ns0:t>
      </ns0:r>
    </ns0:p>
    <ns0:p>
      <ns0:pPr>
        <ns0:bidi/>
      </ns0:pPr>
      <ns0:r>
        <ns0:rPr>
          <ns0:rtl/>
        </ns0:rPr>
        <ns0:t xml:space="preserve">[אני לא יודע]</ns0:t>
      </ns0:r>
    </ns0:p>
    <ns0:p>
      <ns0:pPr>
        <ns0:bidi/>
      </ns0:pPr>
      <ns0:r>
        <ns0:rPr>
          <ns0:rtl/>
        </ns0:rPr>
        <ns0:t xml:space="preserve">יוא, הוא אצלה, אני נתתי לה</ns0:t>
      </ns0:r>
    </ns0:p>
    <ns0:p>
      <ns0:pPr>
        <ns0:bidi/>
      </ns0:pPr>
      <ns0:r>
        <ns0:rPr>
          <ns0:rtl/>
        </ns0:rPr>
        <ns0:t xml:space="preserve">[כן]</ns0:t>
      </ns0:r>
    </ns0:p>
    <ns0:p>
      <ns0:pPr>
        <ns0:bidi/>
      </ns0:pPr>
      <ns0:r>
        <ns0:rPr>
          <ns0:rtl/>
        </ns0:rPr>
        <ns0:t xml:space="preserve">הוא נמצא אצלה</ns0:t>
      </ns0:r>
    </ns0:p>
    <ns0:p>
      <ns0:pPr>
        <ns0:bidi/>
      </ns0:pPr>
      <ns0:r>
        <ns0:rPr>
          <ns0:rtl/>
        </ns0:rPr>
        <ns0:t xml:space="preserve">[אצלה]</ns0:t>
      </ns0:r>
    </ns0:p>
    <ns0:p>
      <ns0:pPr>
        <ns0:bidi/>
      </ns0:pPr>
      <ns0:r>
        <ns0:rPr>
          <ns0:rtl/>
        </ns0:rPr>
        <ns0:t xml:space="preserve">{..}</ns0:t>
      </ns0:r>
    </ns0:p>
    <ns0:p>
      <ns0:pPr>
        <ns0:bidi/>
      </ns0:pPr>
      <ns0:r>
        <ns0:rPr>
          <ns0:rtl/>
        </ns0:rPr>
        <ns0:t xml:space="preserve">[סבא, אולי נעשה כוס תה?]</ns0:t>
      </ns0:r>
    </ns0:p>
    <ns0:p>
      <ns0:pPr>
        <ns0:bidi/>
      </ns0:pPr>
      <ns0:r>
        <ns0:rPr>
          <ns0:rtl/>
        </ns0:rPr>
        <ns0:t xml:space="preserve">אה?</ns0:t>
      </ns0:r>
    </ns0:p>
    <ns0:p>
      <ns0:pPr>
        <ns0:bidi/>
      </ns0:pPr>
      <ns0:r>
        <ns0:rPr>
          <ns0:rtl/>
        </ns0:rPr>
        <ns0:t xml:space="preserve">[כוס תה? חצי כוס תה?]…</ns0:t>
      </ns0:r>
    </ns0:p>
    <ns0:p>
      <ns0:pPr>
        <ns0:bidi/>
      </ns0:pPr>
      <ns0:r>
        <ns0:rPr>
          <ns0:rtl/>
        </ns0:rPr>
        <ns0:t xml:space="preserve">...{…}...</ns0:t>
      </ns0:r>
    </ns0:p>
    <ns0:p>
      <ns0:pPr>
        <ns0:bidi/>
      </ns0:pPr>
      <ns0:r>
        <ns0:rPr>
          <ns0:rtl/>
        </ns0:rPr>
        <ns0:t xml:space="preserve">...[הוא בא מחברון]</ns0:t>
      </ns0:r>
    </ns0:p>
    <ns0:p>
      <ns0:pPr>
        <ns0:bidi/>
      </ns0:pPr>
      <ns0:r>
        <ns0:rPr>
          <ns0:rtl/>
        </ns0:rPr>
        <ns0:t xml:space="preserve">היה בחברון שנה</ns0:t>
      </ns0:r>
    </ns0:p>
    <ns0:p>
      <ns0:pPr>
        <ns0:bidi/>
      </ns0:pPr>
      <ns0:r>
        <ns0:rPr>
          <ns0:rtl/>
        </ns0:rPr>
        <ns0:t xml:space="preserve">[שנה]</ns0:t>
      </ns0:r>
    </ns0:p>
    <ns0:p>
      <ns0:pPr>
        <ns0:bidi/>
      </ns0:pPr>
      <ns0:r>
        <ns0:rPr>
          <ns0:rtl/>
        </ns0:rPr>
        <ns0:t xml:space="preserve">היה בחברון, אחר כך הוא יצא מחברון ובא לטבריה, והוא מצא אותי בטבריה […….]</ns0:t>
      </ns0:r>
    </ns0:p>
    <ns0:p>
      <ns0:pPr>
        <ns0:bidi/>
      </ns0:pPr>
      <ns0:r>
        <ns0:rPr>
          <ns0:rtl/>
        </ns0:rPr>
        <ns0:t xml:space="preserve">ובא, הוא בא מחברון לטבריה ומצא אותי בטבריה</ns0:t>
      </ns0:r>
    </ns0:p>
    <ns0:p>
      <ns0:pPr>
        <ns0:bidi/>
      </ns0:pPr>
      <ns0:r>
        <ns0:rPr>
          <ns0:rtl/>
        </ns0:rPr>
        <ns0:t xml:space="preserve">[...]</ns0:t>
      </ns0:r>
    </ns0:p>
    <ns0:p>
      <ns0:pPr>
        <ns0:bidi/>
      </ns0:pPr>
      <ns0:r>
        <ns0:rPr>
          <ns0:rtl/>
        </ns0:rPr>
        <ns0:t xml:space="preserve">הוא היה איש פלא</ns0:t>
      </ns0:r>
    </ns0:p>
    <ns0:p>
      <ns0:pPr>
        <ns0:bidi/>
      </ns0:pPr>
      <ns0:r>
        <ns0:rPr>
          <ns0:rtl/>
        </ns0:rPr>
        <ns0:t xml:space="preserve">[איש פלא]</ns0:t>
      </ns0:r>
    </ns0:p>
    <ns0:p>
      <ns0:pPr>
        <ns0:bidi/>
      </ns0:pPr>
      <ns0:r>
        <ns0:rPr>
          <ns0:rtl/>
        </ns0:rPr>
        <ns0:t xml:space="preserve">רבי ישראל, היה לו אישה צדקת ובנים, ובנים, בן יחיד היה לו, מרדכי</ns0:t>
      </ns0:r>
    </ns0:p>
    <ns0:p>
      <ns0:pPr>
        <ns0:bidi/>
      </ns0:pPr>
      <ns0:r>
        <ns0:rPr>
          <ns0:rtl/>
        </ns0:rPr>
        <ns0:t xml:space="preserve">מרדכי, וגם בת צדקת היה לו, אסתר, מרדכי ואסתר</ns0:t>
      </ns0:r>
    </ns0:p>
    <ns0:p>
      <ns0:pPr>
        <ns0:bidi/>
      </ns0:pPr>
      <ns0:r>
        <ns0:rPr>
          <ns0:rtl/>
        </ns0:rPr>
        <ns0:t xml:space="preserve">היה לו שני בנים בטבריה, היה לו שישה ב.., כן, כמה בנים היה, היה לו בטבריה</ns0:t>
      </ns0:r>
    </ns0:p>
    <ns0:p>
      <ns0:pPr>
        <ns0:bidi/>
      </ns0:pPr>
      <ns0:r>
        <ns0:rPr>
          <ns0:rtl/>
        </ns0:rPr>
        <ns0:t xml:space="preserve">והילדים נפטרו אחר כך, נפטרו</ns0:t>
      </ns0:r>
    </ns0:p>
    <ns0:p>
      <ns0:pPr>
        <ns0:bidi/>
      </ns0:pPr>
      <ns0:r>
        <ns0:rPr>
          <ns0:rtl/>
        </ns0:rPr>
        <ns0:t xml:space="preserve">אני זוכר הוא בא אליי בטבריה ואמר לי:</ns0:t>
      </ns0:r>
    </ns0:p>
    <ns0:p>
      <ns0:pPr>
        <ns0:bidi/>
      </ns0:pPr>
      <ns0:r>
        <ns0:rPr>
          <ns0:rtl/>
        </ns0:rPr>
        <ns0:t xml:space="preserve">"בתי אסתר נפטרה"</ns0:t>
      </ns0:r>
    </ns0:p>
    <ns0:p>
      <ns0:pPr>
        <ns0:bidi/>
      </ns0:pPr>
      <ns0:r>
        <ns0:rPr>
          <ns0:rtl/>
        </ns0:rPr>
        <ns0:t xml:space="preserve">אסתר, אס.., מרדכי ואסתר, הוא היה לו שנים, בן יחיד ובת יחידה</ns0:t>
      </ns0:r>
    </ns0:p>
    <ns0:p>
      <ns0:pPr>
        <ns0:bidi/>
      </ns0:pPr>
      <ns0:r>
        <ns0:rPr>
          <ns0:rtl/>
        </ns0:rPr>
        <ns0:t xml:space="preserve">הוא היה לו.. מרדכי היה הילד הראשון, מרדכי, כן</ns0:t>
      </ns0:r>
    </ns0:p>
    <ns0:p>
      <ns0:pPr>
        <ns0:bidi/>
      </ns0:pPr>
      <ns0:r>
        <ns0:rPr>
          <ns0:rtl/>
        </ns0:rPr>
        <ns0:t xml:space="preserve">והוא מת לפני הבר מצווה, מרדכי, {..}, גם היה לו בת, אסתר</ns0:t>
      </ns0:r>
    </ns0:p>
    <ns0:p>
      <ns0:pPr>
        <ns0:bidi/>
      </ns0:pPr>
      <ns0:r>
        <ns0:rPr>
          <ns0:rtl/>
        </ns0:rPr>
        <ns0:t xml:space="preserve">היה צדקת גדולה, קדושה מאד, אסתר</ns0:t>
      </ns0:r>
    </ns0:p>
    <ns0:p>
      <ns0:pPr>
        <ns0:bidi/>
      </ns0:pPr>
      <ns0:r>
        <ns0:rPr>
          <ns0:rtl/>
        </ns0:rPr>
        <ns0:t xml:space="preserve">הוא, אני זוכר שהוא בא לטבריה אליי, הוא בא לטבריה ואמר לי:</ns0:t>
      </ns0:r>
    </ns0:p>
    <ns0:p>
      <ns0:pPr>
        <ns0:bidi/>
      </ns0:pPr>
      <ns0:r>
        <ns0:rPr>
          <ns0:rtl/>
        </ns0:rPr>
        <ns0:t xml:space="preserve">"בתי אסתר נפטרה"</ns0:t>
      </ns0:r>
    </ns0:p>
    <ns0:p>
      <ns0:pPr>
        <ns0:bidi/>
      </ns0:pPr>
      <ns0:r>
        <ns0:rPr>
          <ns0:rtl/>
        </ns0:rPr>
        <ns0:t xml:space="preserve">והיא הייתה אור, אור, אור גדול, אור קדוש, כן</ns0:t>
      </ns0:r>
    </ns0:p>
    <ns0:p>
      <ns0:pPr>
        <ns0:bidi/>
      </ns0:pPr>
      <ns0:r>
        <ns0:rPr>
          <ns0:rtl/>
        </ns0:rPr>
        <ns0:t xml:space="preserve">היא, היא דיברה איתי כמו עם אח, כמו עם אח, כן</ns0:t>
      </ns0:r>
    </ns0:p>
    <ns0:p>
      <ns0:pPr>
        <ns0:bidi/>
      </ns0:pPr>
      <ns0:r>
        <ns0:rPr>
          <ns0:rtl/>
        </ns0:rPr>
        <ns0:t xml:space="preserve">נו</ns0:t>
      </ns0:r>
    </ns0:p>
    <ns0:p>
      <ns0:pPr>
        <ns0:bidi/>
      </ns0:pPr>
      <ns0:r>
        <ns0:rPr>
          <ns0:rtl/>
        </ns0:rPr>
        <ns0:t xml:space="preserve">רבי ישראל הוא בא לטבריה ומצא אותי בטבריה, והיה לו בן יחיד ובנות</ns0:t>
      </ns0:r>
    </ns0:p>
    <ns0:p>
      <ns0:pPr>
        <ns0:bidi/>
      </ns0:pPr>
      <ns0:r>
        <ns0:rPr>
          <ns0:rtl/>
        </ns0:rPr>
        <ns0:t xml:space="preserve">ובנות כמה</ns0:t>
      </ns0:r>
    </ns0:p>
    <ns0:p>
      <ns0:pPr>
        <ns0:bidi/>
      </ns0:pPr>
      <ns0:r>
        <ns0:rPr>
          <ns0:rtl/>
        </ns0:rPr>
        <ns0:t xml:space="preserve">בין הבנות היה לו בת, בת אסתר</ns0:t>
      </ns0:r>
    </ns0:p>
    <ns0:p>
      <ns0:pPr>
        <ns0:bidi/>
      </ns0:pPr>
      <ns0:r>
        <ns0:rPr>
          <ns0:rtl/>
        </ns0:rPr>
        <ns0:t xml:space="preserve">מרדכי היה הבן הראשון, הוא היה שמו מרדכי, ואסתר היה אחרי מרדכי</ns0:t>
      </ns0:r>
    </ns0:p>
    <ns0:p>
      <ns0:pPr>
        <ns0:bidi/>
      </ns0:pPr>
      <ns0:r>
        <ns0:rPr>
          <ns0:rtl/>
        </ns0:rPr>
        <ns0:t xml:space="preserve">[...]</ns0:t>
      </ns0:r>
    </ns0:p>
    <ns0:p>
      <ns0:pPr>
        <ns0:bidi/>
      </ns0:pPr>
      <ns0:r>
        <ns0:rPr>
          <ns0:rtl/>
        </ns0:rPr>
        <ns0:t xml:space="preserve">הוא בא מחברון לטבריה, רבי ישראל הוא בא מחברון לטבריה ומצא אותי</ns0:t>
      </ns0:r>
    </ns0:p>
    <ns0:p>
      <ns0:pPr>
        <ns0:bidi/>
      </ns0:pPr>
      <ns0:r>
        <ns0:rPr>
          <ns0:rtl/>
        </ns0:rPr>
        <ns0:t xml:space="preserve">[...]</ns0:t>
      </ns0:r>
    </ns0:p>
    <ns0:p>
      <ns0:pPr>
        <ns0:bidi/>
      </ns0:pPr>
      <ns0:r>
        <ns0:rPr>
          <ns0:rtl/>
        </ns0:rPr>
        <ns0:t xml:space="preserve">אולי אני יכול {….}</ns0:t>
      </ns0:r>
    </ns0:p>
    <ns0:p>
      <ns0:pPr>
        <ns0:bidi/>
      </ns0:pPr>
      <ns0:r>
        <ns0:rPr>
          <ns0:rtl/>
        </ns0:rPr>
        <ns0:t xml:space="preserve">[לשתות משהו? קולה? לאכול או לשתות?]</ns0:t>
      </ns0:r>
    </ns0:p>
    <ns0:p>
      <ns0:pPr>
        <ns0:bidi/>
      </ns0:pPr>
      <ns0:r>
        <ns0:rPr>
          <ns0:rtl/>
        </ns0:rPr>
        <ns0:t xml:space="preserve">לאכול</ns0:t>
      </ns0:r>
    </ns0:p>
    <ns0:p>
      <ns0:pPr>
        <ns0:bidi/>
      </ns0:pPr>
      <ns0:r>
        <ns0:rPr>
          <ns0:rtl/>
        </ns0:rPr>
        <ns0:t xml:space="preserve">[לאכול, אני אלך לראות]</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הוא בא לטבריה פתאום, {…}, הוא בא לטבריה ואמר לי:</ns0:t>
      </ns0:r>
    </ns0:p>
    <ns0:p>
      <ns0:pPr>
        <ns0:bidi/>
      </ns0:pPr>
      <ns0:r>
        <ns0:rPr>
          <ns0:rtl/>
        </ns0:rPr>
        <ns0:t xml:space="preserve">[סבא..]</ns0:t>
      </ns0:r>
    </ns0:p>
    <ns0:p>
      <ns0:pPr>
        <ns0:bidi/>
      </ns0:pPr>
      <ns0:r>
        <ns0:rPr>
          <ns0:rtl/>
        </ns0:rPr>
        <ns0:t xml:space="preserve">"בתי אסתר נפטרה"</ns0:t>
      </ns0:r>
    </ns0:p>
    <ns0:p>
      <ns0:pPr>
        <ns0:bidi/>
      </ns0:pPr>
      <ns0:r>
        <ns0:rPr>
          <ns0:rtl/>
        </ns0:rPr>
        <ns0:t xml:space="preserve">[סבא, יש מרק, מרק של עוף, יש מרק של דג, ויש קוגל, מה אתה רוצה יותר?] קוגל</ns0:t>
      </ns0:r>
    </ns0:p>
    <ns0:p>
      <ns0:pPr>
        <ns0:bidi/>
      </ns0:pPr>
      <ns0:r>
        <ns0:rPr>
          <ns0:rtl/>
        </ns0:rPr>
        <ns0:t xml:space="preserve">[קוגל?]</ns0:t>
      </ns0:r>
    </ns0:p>
    <ns0:p>
      <ns0:pPr>
        <ns0:bidi/>
      </ns0:pPr>
      <ns0:r>
        <ns0:rPr>
          <ns0:rtl/>
        </ns0:rPr>
        <ns0:t xml:space="preserve">מה יש עוד?</ns0:t>
      </ns0:r>
    </ns0:p>
    <ns0:p>
      <ns0:pPr>
        <ns0:bidi/>
      </ns0:pPr>
      <ns0:r>
        <ns0:rPr>
          <ns0:rtl/>
        </ns0:rPr>
        <ns0:t xml:space="preserve">[או מרק של עוף, או מרק של דג, או קוגל]</ns0:t>
      </ns0:r>
    </ns0:p>
    <ns0:p>
      <ns0:pPr>
        <ns0:bidi/>
      </ns0:pPr>
      <ns0:r>
        <ns0:rPr>
          <ns0:rtl/>
        </ns0:rPr>
        <ns0:t xml:space="preserve">אוי, כולם</ns0:t>
      </ns0:r>
    </ns0:p>
    <ns0:p>
      <ns0:pPr>
        <ns0:bidi/>
      </ns0:pPr>
      <ns0:r>
        <ns0:rPr>
          <ns0:rtl/>
        </ns0:rPr>
        <ns0:t xml:space="preserve">[כולם, תבחר]</ns0:t>
      </ns0:r>
    </ns0:p>
    <ns0:p>
      <ns0:pPr>
        <ns0:bidi/>
      </ns0:pPr>
      <ns0:r>
        <ns0:rPr>
          <ns0:rtl/>
        </ns0:rPr>
        <ns0:t xml:space="preserve">{…}, מרק</ns0:t>
      </ns0:r>
    </ns0:p>
    <ns0:p>
      <ns0:pPr>
        <ns0:bidi/>
      </ns0:pPr>
      <ns0:r>
        <ns0:rPr>
          <ns0:rtl/>
        </ns0:rPr>
        <ns0:t xml:space="preserve">[מרק דג]</ns0:t>
      </ns0:r>
    </ns0:p>
    <ns0:p>
      <ns0:pPr>
        <ns0:bidi/>
      </ns0:pPr>
      <ns0:r>
        <ns0:rPr>
          <ns0:rtl/>
        </ns0:rPr>
        <ns0:t xml:space="preserve">{…}</ns0:t>
      </ns0:r>
    </ns0:p>
    <ns0:p>
      <ns0:pPr>
        <ns0:bidi/>
      </ns0:pPr>
      <ns0:r>
        <ns0:rPr>
          <ns0:rtl/>
        </ns0:rPr>
        <ns0:t xml:space="preserve">[מרק דגים, מרק דגים]</ns0:t>
      </ns0:r>
    </ns0:p>
    <ns0:p>
      <ns0:pPr>
        <ns0:bidi/>
      </ns0:pPr>
      <ns0:r>
        <ns0:rPr>
          <ns0:rtl/>
        </ns0:rPr>
        <ns0:t xml:space="preserve">ודגים?</ns0:t>
      </ns0:r>
    </ns0:p>
    <ns0:p>
      <ns0:pPr>
        <ns0:bidi/>
      </ns0:pPr>
      <ns0:r>
        <ns0:rPr>
          <ns0:rtl/>
        </ns0:rPr>
        <ns0:t xml:space="preserve">[יש מרק דגים, יש מרק עוף ויש קוגל]</ns0:t>
      </ns0:r>
    </ns0:p>
    <ns0:p>
      <ns0:pPr>
        <ns0:bidi/>
      </ns0:pPr>
      <ns0:r>
        <ns0:rPr>
          <ns0:rtl/>
        </ns0:rPr>
        <ns0:t xml:space="preserve">מרק עוף</ns0:t>
      </ns0:r>
    </ns0:p>
    <ns0:p>
      <ns0:pPr>
        <ns0:bidi/>
      </ns0:pPr>
      <ns0:r>
        <ns0:rPr>
          <ns0:rtl/>
        </ns0:rPr>
        <ns0:t xml:space="preserve">[מרק עוף]</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...בן יחיד, שמו היה מרדכי, מרדכי, הוא, הוא למד בצפת</ns0:t>
      </ns0:r>
    </ns0:p>
    <ns0:p>
      <ns0:pPr>
        <ns0:bidi/>
      </ns0:pPr>
      <ns0:r>
        <ns0:rPr>
          <ns0:rtl/>
        </ns0:rPr>
        <ns0:t xml:space="preserve">והוא היה לא, לא רחוק מבר מצווה ונפטר</ns0:t>
      </ns0:r>
    </ns0:p>
    <ns0:p>
      <ns0:pPr>
        <ns0:bidi/>
      </ns0:pPr>
      <ns0:r>
        <ns0:rPr>
          <ns0:rtl/>
        </ns0:rPr>
        <ns0:t xml:space="preserve">ואחר כך בא רבי ישראל לטבריה וישב על ידי ואמר לי:</ns0:t>
      </ns0:r>
    </ns0:p>
    <ns0:p>
      <ns0:pPr>
        <ns0:bidi/>
      </ns0:pPr>
      <ns0:r>
        <ns0:rPr>
          <ns0:rtl/>
        </ns0:rPr>
        <ns0:t xml:space="preserve">"בתי אסתר נפטרה"</ns0:t>
      </ns0:r>
    </ns0:p>
    <ns0:p>
      <ns0:pPr>
        <ns0:bidi/>
      </ns0:pPr>
      <ns0:r>
        <ns0:rPr>
          <ns0:rtl/>
        </ns0:rPr>
        <ns0:t xml:space="preserve">כאילו הלכה לחופה, הוא אמר לי את זה כאילו לא קרה שום דבר, הוא אמר לי:</ns0:t>
      </ns0:r>
    </ns0:p>
    <ns0:p>
      <ns0:pPr>
        <ns0:bidi/>
      </ns0:pPr>
      <ns0:r>
        <ns0:rPr>
          <ns0:rtl/>
        </ns0:rPr>
        <ns0:t xml:space="preserve">"בתי אסתר נפטרה"</ns0:t>
      </ns0:r>
    </ns0:p>
    <ns0:p>
      <ns0:pPr>
        <ns0:bidi/>
      </ns0:pPr>
      <ns0:r>
        <ns0:rPr>
          <ns0:rtl/>
        </ns0:rPr>
        <ns0:t xml:space="preserve">[……….]</ns0:t>
      </ns0:r>
    </ns0:p>
    <ns0:p>
      <ns0:pPr>
        <ns0:bidi/>
      </ns0:pPr>
      <ns0:r>
        <ns0:rPr>
          <ns0:rtl/>
        </ns0:rPr>
        <ns0:t xml:space="preserve">[עולם הבא, חי עולם הבא, הוא במילא לא נמצא פה.. אז מה הנפקא מינה, פה, שם] היא נפטרה בצפת</ns0:t>
      </ns0:r>
    </ns0:p>
    <ns0:p>
      <ns0:pPr>
        <ns0:bidi/>
      </ns0:pPr>
      <ns0:r>
        <ns0:rPr>
          <ns0:rtl/>
        </ns0:rPr>
        <ns0:t xml:space="preserve">[בצפת]</ns0:t>
      </ns0:r>
    </ns0:p>
    <ns0:p>
      <ns0:pPr>
        <ns0:bidi/>
      </ns0:pPr>
      <ns0:r>
        <ns0:rPr>
          <ns0:rtl/>
        </ns0:rPr>
        <ns0:t xml:space="preserve">וכל הילדים שהיה לו עם גיטל, נפטרו, נפטרו</ns0:t>
      </ns0:r>
    </ns0:p>
    <ns0:p>
      <ns0:pPr>
        <ns0:bidi/>
      </ns0:pPr>
      <ns0:r>
        <ns0:rPr>
          <ns0:rtl/>
        </ns0:rPr>
        <ns0:t xml:space="preserve">כשהוא נפטר, {…}, הוא, הוא אמר לי, הוא אמר לי..</ns0:t>
      </ns0:r>
    </ns0:p>
    <ns0:p>
      <ns0:pPr>
        <ns0:bidi/>
      </ns0:pPr>
      <ns0:r>
        <ns0:rPr>
          <ns0:rtl/>
        </ns0:rPr>
        <ns0:t xml:space="preserve">היה קשר בנינו</ns0:t>
      </ns0:r>
    </ns0:p>
    <ns0:p>
      <ns0:pPr>
        <ns0:bidi/>
      </ns0:pPr>
      <ns0:r>
        <ns0:rPr>
          <ns0:rtl/>
        </ns0:rPr>
        <ns0:t xml:space="preserve">האשכנזים {היו} מתנגדים לברסלב</ns0:t>
      </ns0:r>
    </ns0:p>
    <ns0:p>
      <ns0:pPr>
        <ns0:bidi/>
      </ns0:pPr>
      <ns0:r>
        <ns0:rPr>
          <ns0:rtl/>
        </ns0:rPr>
        <ns0:t xml:space="preserve">[ישראל, ……….]</ns0:t>
      </ns0:r>
    </ns0:p>
    <ns0:p>
      <ns0:pPr>
        <ns0:bidi/>
      </ns0:pPr>
      <ns0:r>
        <ns0:rPr>
          <ns0:rtl/>
        </ns0:rPr>
        <ns0:t xml:space="preserve">[אני אתקשר אליך]</ns0:t>
      </ns0:r>
    </ns0:p>
    <ns0:p>
      <ns0:pPr>
        <ns0:bidi/>
      </ns0:pPr>
      <ns0:r>
        <ns0:rPr>
          <ns0:rtl/>
        </ns0:rPr>
        <ns0:t xml:space="preserve">ואני באתי..</ns0:t>
      </ns0:r>
    </ns0:p>
    <ns0:p>
      <ns0:pPr>
        <ns0:bidi/>
      </ns0:pPr>
      <ns0:r>
        <ns0:rPr>
          <ns0:rtl/>
        </ns0:rPr>
        <ns0:t xml:space="preserve">[אני אתקשר אליך..]</ns0:t>
      </ns0:r>
    </ns0:p>
    <ns0:p>
      <ns0:pPr>
        <ns0:bidi/>
      </ns0:pPr>
      <ns0:r>
        <ns0:rPr>
          <ns0:rtl/>
        </ns0:rPr>
        <ns0:t xml:space="preserve">הייתי יחיד, ברסלב יחיד, אחד, ואמרו: "זה ברסלב"</ns0:t>
      </ns0:r>
    </ns0:p>
    <ns0:p>
      <ns0:pPr>
        <ns0:bidi/>
      </ns0:pPr>
      <ns0:r>
        <ns0:rPr>
          <ns0:rtl/>
        </ns0:rPr>
        <ns0:t xml:space="preserve">אמרו {….}, החסידים</ns0:t>
      </ns0:r>
    </ns0:p>
    <ns0:p>
      <ns0:pPr>
        <ns0:bidi/>
      </ns0:pPr>
      <ns0:r>
        <ns0:rPr>
          <ns0:rtl/>
        </ns0:rPr>
        <ns0:t xml:space="preserve">[כן]</ns0:t>
      </ns0:r>
    </ns0:p>
    <ns0:p>
      <ns0:pPr>
        <ns0:bidi/>
      </ns0:pPr>
      <ns0:r>
        <ns0:rPr>
          <ns0:rtl/>
        </ns0:rPr>
        <ns0:t xml:space="preserve">אמרו: "זה ברסלב", עליי</ns0:t>
      </ns0:r>
    </ns0:p>
    <ns0:p>
      <ns0:pPr>
        <ns0:bidi/>
      </ns0:pPr>
      <ns0:r>
        <ns0:rPr>
          <ns0:rtl/>
        </ns0:rPr>
        <ns0:t xml:space="preserve">[…………..]</ns0:t>
      </ns0:r>
    </ns0:p>
    <ns0:p>
      <ns0:pPr>
        <ns0:bidi/>
      </ns0:pPr>
      <ns0:r>
        <ns0:rPr>
          <ns0:rtl/>
        </ns0:rPr>
        <ns0:t xml:space="preserve">[…………..]</ns0:t>
      </ns0:r>
    </ns0:p>
    <ns0:p>
      <ns0:pPr>
        <ns0:bidi/>
      </ns0:pPr>
      <ns0:r>
        <ns0:rPr>
          <ns0:rtl/>
        </ns0:rPr>
        <ns0:t xml:space="preserve">[סבא, יש אורח, סבא, אורח]</ns0:t>
      </ns0:r>
    </ns0:p>
    <ns0:p>
      <ns0:pPr>
        <ns0:bidi/>
      </ns0:pPr>
      <ns0:r>
        <ns0:rPr>
          <ns0:rtl/>
        </ns0:rPr>
        <ns0:t xml:space="preserve">אורח?</ns0:t>
      </ns0:r>
    </ns0:p>
    <ns0:p>
      <ns0:pPr>
        <ns0:bidi/>
      </ns0:pPr>
      <ns0:r>
        <ns0:rPr>
          <ns0:rtl/>
        </ns0:rPr>
        <ns0:t xml:space="preserve">[מימוני, מימוני]</ns0:t>
      </ns0:r>
    </ns0:p>
    <ns0:p>
      <ns0:pPr>
        <ns0:bidi/>
      </ns0:pPr>
      <ns0:r>
        <ns0:rPr>
          <ns0:rtl/>
        </ns0:rPr>
        <ns0:t xml:space="preserve">אה?</ns0:t>
      </ns0:r>
    </ns0:p>
    <ns0:p>
      <ns0:pPr>
        <ns0:bidi/>
      </ns0:pPr>
      <ns0:r>
        <ns0:rPr>
          <ns0:rtl/>
        </ns0:rPr>
        <ns0:t xml:space="preserve">[מימוני]</ns0:t>
      </ns0:r>
    </ns0:p>
    <ns0:p>
      <ns0:pPr>
        <ns0:bidi/>
      </ns0:pPr>
      <ns0:r>
        <ns0:rPr>
          <ns0:rtl/>
        </ns0:rPr>
        <ns0:t xml:space="preserve">מימוני?</ns0:t>
      </ns0:r>
    </ns0:p>
    <ns0:p>
      <ns0:pPr>
        <ns0:bidi/>
      </ns0:pPr>
      <ns0:r>
        <ns0:rPr>
          <ns0:rtl/>
        </ns0:rPr>
        <ns0:t xml:space="preserve">[כן, הנה]</ns0:t>
      </ns0:r>
    </ns0:p>
    <ns0:p>
      <ns0:pPr>
        <ns0:bidi/>
      </ns0:pPr>
      <ns0:r>
        <ns0:rPr>
          <ns0:rtl/>
        </ns0:rPr>
        <ns0:t xml:space="preserve">איפה הוא?</ns0:t>
      </ns0:r>
    </ns0:p>
    <ns0:p>
      <ns0:pPr>
        <ns0:bidi/>
      </ns0:pPr>
      <ns0:r>
        <ns0:rPr>
          <ns0:rtl/>
        </ns0:rPr>
        <ns0:t xml:space="preserve">[שלום עליכם, סבא]</ns0:t>
      </ns0:r>
    </ns0:p>
    <ns0:p>
      <ns0:pPr>
        <ns0:bidi/>
      </ns0:pPr>
      <ns0:r>
        <ns0:rPr>
          <ns0:rtl/>
        </ns0:rPr>
        <ns0:t xml:space="preserve">מימוני?</ns0:t>
      </ns0:r>
    </ns0:p>
    <ns0:p>
      <ns0:pPr>
        <ns0:bidi/>
      </ns0:pPr>
      <ns0:r>
        <ns0:rPr>
          <ns0:rtl/>
        </ns0:rPr>
        <ns0:t xml:space="preserve">[כן, סבא]</ns0:t>
      </ns0:r>
    </ns0:p>
    <ns0:p>
      <ns0:pPr>
        <ns0:bidi/>
      </ns0:pPr>
      <ns0:r>
        <ns0:rPr>
          <ns0:rtl/>
        </ns0:rPr>
        <ns0:t xml:space="preserve">[………...]</ns0:t>
      </ns0:r>
    </ns0:p>
    <ns0:p>
      <ns0:pPr>
        <ns0:bidi/>
      </ns0:pPr>
      <ns0:r>
        <ns0:rPr>
          <ns0:rtl/>
        </ns0:rPr>
        <ns0:t xml:space="preserve">[………...]</ns0:t>
      </ns0:r>
    </ns0:p>
    <ns0:p>
      <ns0:pPr>
        <ns0:bidi/>
      </ns0:pPr>
      <ns0:r>
        <ns0:rPr>
          <ns0:rtl/>
        </ns0:rPr>
        <ns0:t xml:space="preserve">היה לו, היה לי בן יחיד ושמו היה מרדכי, אתה שמעת ממני? לא?</ns0:t>
      </ns0:r>
    </ns0:p>
    <ns0:p>
      <ns0:pPr>
        <ns0:bidi/>
      </ns0:pPr>
      <ns0:r>
        <ns0:rPr>
          <ns0:rtl/>
        </ns0:rPr>
        <ns0:t xml:space="preserve">[כן]</ns0:t>
      </ns0:r>
    </ns0:p>
    <ns0:p>
      <ns0:pPr>
        <ns0:bidi/>
      </ns0:pPr>
      <ns0:r>
        <ns0:rPr>
          <ns0:rtl/>
        </ns0:rPr>
        <ns0:t xml:space="preserve">[לא, לא שמעתי]</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הוא נפטר, מרדכי, איזה ימים לפני רבי ישראל, קודם רבי ישראל</ns0:t>
      </ns0:r>
    </ns0:p>
    <ns0:p>
      <ns0:pPr>
        <ns0:bidi/>
      </ns0:pPr>
      <ns0:r>
        <ns0:rPr>
          <ns0:rtl/>
        </ns0:rPr>
        <ns0:t xml:space="preserve">[כמה? עשר ימים?]</ns0:t>
      </ns0:r>
    </ns0:p>
    <ns0:p>
      <ns0:pPr>
        <ns0:bidi/>
      </ns0:pPr>
      <ns0:r>
        <ns0:rPr>
          <ns0:rtl/>
        </ns0:rPr>
        <ns0:t xml:space="preserve">מרדכי</ns0:t>
      </ns0:r>
    </ns0:p>
    <ns0:p>
      <ns0:pPr>
        <ns0:bidi/>
      </ns0:pPr>
      <ns0:r>
        <ns0:rPr>
          <ns0:rtl/>
        </ns0:rPr>
        <ns0:t xml:space="preserve">אני הייתי בטבריה כמו..</ns0:t>
      </ns0:r>
    </ns0:p>
    <ns0:p>
      <ns0:pPr>
        <ns0:bidi/>
      </ns0:pPr>
      <ns0:r>
        <ns0:rPr>
          <ns0:rtl/>
        </ns0:rPr>
        <ns0:t xml:space="preserve">"מה ברסלב בטבריה?”</ns0:t>
      </ns0:r>
    </ns0:p>
    <ns0:p>
      <ns0:pPr>
        <ns0:bidi/>
      </ns0:pPr>
      <ns0:r>
        <ns0:rPr>
          <ns0:rtl/>
        </ns0:rPr>
        <ns0:t xml:space="preserve">[סבא, סבא, סבא, אני הולך לנוח]</ns0:t>
      </ns0:r>
    </ns0:p>
    <ns0:p>
      <ns0:pPr>
        <ns0:bidi/>
      </ns0:pPr>
      <ns0:r>
        <ns0:rPr>
          <ns0:rtl/>
        </ns0:rPr>
        <ns0:t xml:space="preserve">תנוח, תנוח</ns0:t>
      </ns0:r>
    </ns0:p>
    <ns0:p>
      <ns0:pPr>
        <ns0:bidi/>
      </ns0:pPr>
      <ns0:r>
        <ns0:rPr>
          <ns0:rtl/>
        </ns0:rPr>
        <ns0:t xml:space="preserve">[אולי, אולי אני אצטרך לנהוג אולי, אחר כך]</ns0:t>
      </ns0:r>
    </ns0:p>
    <ns0:p>
      <ns0:pPr>
        <ns0:bidi/>
      </ns0:pPr>
      <ns0:r>
        <ns0:rPr>
          <ns0:rtl/>
        </ns0:rPr>
        <ns0:t xml:space="preserve">אה?</ns0:t>
      </ns0:r>
    </ns0:p>
    <ns0:p>
      <ns0:pPr>
        <ns0:bidi/>
      </ns0:pPr>
      <ns0:r>
        <ns0:rPr>
          <ns0:rtl/>
        </ns0:rPr>
        <ns0:t xml:space="preserve">[אולי אני אצטרך בלילה לנהוג, אני צריך שיהיה לי כח לנהוג, לנהוג, לנהוג]</ns0:t>
      </ns0:r>
    </ns0:p>
    <ns0:p>
      <ns0:pPr>
        <ns0:bidi/>
      </ns0:pPr>
      <ns0:r>
        <ns0:rPr>
          <ns0:rtl/>
        </ns0:rPr>
        <ns0:t xml:space="preserve">{מתי אתה בא}</ns0:t>
      </ns0:r>
    </ns0:p>
    <ns0:p>
      <ns0:pPr>
        <ns0:bidi/>
      </ns0:pPr>
      <ns0:r>
        <ns0:rPr>
          <ns0:rtl/>
        </ns0:rPr>
        <ns0:t xml:space="preserve">[אולי אני צריך לנסוע]</ns0:t>
      </ns0:r>
    </ns0:p>
    <ns0:p>
      <ns0:pPr>
        <ns0:bidi/>
      </ns0:pPr>
      <ns0:r>
        <ns0:rPr>
          <ns0:rtl/>
        </ns0:rPr>
        <ns0:t xml:space="preserve">אולי, אולי</ns0:t>
      </ns0:r>
    </ns0:p>
    <ns0:p>
      <ns0:pPr>
        <ns0:bidi/>
      </ns0:pPr>
      <ns0:r>
        <ns0:rPr>
          <ns0:rtl/>
        </ns0:rPr>
        <ns0:t xml:space="preserve">[אז אני רוצה לנוח]</ns0:t>
      </ns0:r>
    </ns0:p>
    <ns0:p>
      <ns0:pPr>
        <ns0:bidi/>
      </ns0:pPr>
      <ns0:r>
        <ns0:rPr>
          <ns0:rtl/>
        </ns0:rPr>
        <ns0:t xml:space="preserve">טוב</ns0:t>
      </ns0:r>
    </ns0:p>
    <ns0:p>
      <ns0:pPr>
        <ns0:bidi/>
      </ns0:pPr>
      <ns0:r>
        <ns0:rPr>
          <ns0:rtl/>
        </ns0:rPr>
        <ns0:t xml:space="preserve">[שיהיה לי כח]</ns0:t>
      </ns0:r>
    </ns0:p>
    <ns0:p>
      <ns0:pPr>
        <ns0:bidi/>
      </ns0:pPr>
      <ns0:r>
        <ns0:rPr>
          <ns0:rtl/>
        </ns0:rPr>
        <ns0:t xml:space="preserve">{..}</ns0:t>
      </ns0:r>
    </ns0:p>
    <ns0:p>
      <ns0:pPr>
        <ns0:bidi/>
      </ns0:pPr>
      <ns0:r>
        <ns0:rPr>
          <ns0:rtl/>
        </ns0:rPr>
        <ns0:t xml:space="preserve">[בסדר?]</ns0:t>
      </ns0:r>
    </ns0:p>
    <ns0:p>
      <ns0:pPr>
        <ns0:bidi/>
      </ns0:pPr>
      <ns0:r>
        <ns0:rPr>
          <ns0:rtl/>
        </ns0:rPr>
        <ns0:t xml:space="preserve">לא, אני לא, לא נוסע בלילה</ns0:t>
      </ns0:r>
    </ns0:p>
    <ns0:p>
      <ns0:pPr>
        <ns0:bidi/>
      </ns0:pPr>
      <ns0:r>
        <ns0:rPr>
          <ns0:rtl/>
        </ns0:rPr>
        <ns0:t xml:space="preserve">[לא נוסע בלילה, טוב, אז אני נשאר פה]</ns0:t>
      </ns0:r>
    </ns0:p>
    <ns0:p>
      <ns0:pPr>
        <ns0:bidi/>
      </ns0:pPr>
      <ns0:r>
        <ns0:rPr>
          <ns0:rtl/>
        </ns0:rPr>
        <ns0:t xml:space="preserve">כן</ns0:t>
      </ns0:r>
    </ns0:p>
    <ns0:p>
      <ns0:pPr>
        <ns0:bidi/>
      </ns0:pPr>
      <ns0:r>
        <ns0:rPr>
          <ns0:rtl/>
        </ns0:rPr>
        <ns0:t xml:space="preserve">[תגיד לו ש.. שמחכים לו]</ns0:t>
      </ns0:r>
    </ns0:p>
    <ns0:p>
      <ns0:pPr>
        <ns0:bidi/>
      </ns0:pPr>
      <ns0:r>
        <ns0:rPr>
          <ns0:rtl/>
        </ns0:rPr>
        <ns0:t xml:space="preserve">[דבר איתו, דבר איתו...]</ns0:t>
      </ns0:r>
    </ns0:p>
    <ns0:p>
      <ns0:pPr>
        <ns0:bidi/>
      </ns0:pPr>
      <ns0:r>
        <ns0:rPr>
          <ns0:rtl/>
        </ns0:rPr>
        <ns0:t xml:space="preserve">[סליחה, רבי ישראל, רבי, רבי ישראל, רבי ישראל]</ns0:t>
      </ns0:r>
    </ns0:p>
    <ns0:p>
      <ns0:pPr>
        <ns0:bidi/>
      </ns0:pPr>
      <ns0:r>
        <ns0:rPr>
          <ns0:rtl/>
        </ns0:rPr>
        <ns0:t xml:space="preserve">עזוב אותי, עזבו אותי, כן</ns0:t>
      </ns0:r>
    </ns0:p>
    <ns0:p>
      <ns0:pPr>
        <ns0:bidi/>
      </ns0:pPr>
      <ns0:r>
        <ns0:rPr>
          <ns0:rtl/>
        </ns0:rPr>
        <ns0:t xml:space="preserve">[רבי ישראל..]</ns0:t>
      </ns0:r>
    </ns0:p>
    <ns0:p>
      <ns0:pPr>
        <ns0:bidi/>
      </ns0:pPr>
      <ns0:r>
        <ns0:rPr>
          <ns0:rtl/>
        </ns0:rPr>
        <ns0:t xml:space="preserve">אין לי כח</ns0:t>
      </ns0:r>
    </ns0:p>
    <ns0:p>
      <ns0:pPr>
        <ns0:bidi/>
      </ns0:pPr>
      <ns0:r>
        <ns0:rPr>
          <ns0:rtl/>
        </ns0:rPr>
        <ns0:t xml:space="preserve">[כן, כן, לא אני רק מזכיר לכם ש..]</ns0:t>
      </ns0:r>
    </ns0:p>
    <ns0:p>
      <ns0:pPr>
        <ns0:bidi/>
      </ns0:pPr>
      <ns0:r>
        <ns0:rPr>
          <ns0:rtl/>
        </ns0:rPr>
        <ns0:t xml:space="preserve">אה?</ns0:t>
      </ns0:r>
    </ns0:p>
    <ns0:p>
      <ns0:pPr>
        <ns0:bidi/>
      </ns0:pPr>
      <ns0:r>
        <ns0:rPr>
          <ns0:rtl/>
        </ns0:rPr>
        <ns0:t xml:space="preserve">[אני רק מזכיר לכם שב...]…</ns0:t>
      </ns0:r>
    </ns0:p>
    <ns0:p>
      <ns0:pPr>
        <ns0:bidi/>
      </ns0:pPr>
      <ns0:r>
        <ns0:rPr>
          <ns0:rtl/>
        </ns0:rPr>
        <ns0:t xml:space="preserve">...מרדכי, והיה {לי} בת, אסתר, שמה אסתר, אסתר</ns0:t>
      </ns0:r>
    </ns0:p>
    <ns0:p>
      <ns0:pPr>
        <ns0:bidi/>
      </ns0:pPr>
      <ns0:r>
        <ns0:rPr>
          <ns0:rtl/>
        </ns0:rPr>
        <ns0:t xml:space="preserve">הוא הייתה קדושה צדקת כזה, שלא שמעתי ולא ראיתי דבר כזה, כן</ns0:t>
      </ns0:r>
    </ns0:p>
    <ns0:p>
      <ns0:pPr>
        <ns0:bidi/>
      </ns0:pPr>
      <ns0:r>
        <ns0:rPr>
          <ns0:rtl/>
        </ns0:rPr>
        <ns0:t xml:space="preserve">והיא, רבי ישראל בא לטבריה ואמר לי:</ns0:t>
      </ns0:r>
    </ns0:p>
    <ns0:p>
      <ns0:pPr>
        <ns0:bidi/>
      </ns0:pPr>
      <ns0:r>
        <ns0:rPr>
          <ns0:rtl/>
        </ns0:rPr>
        <ns0:t xml:space="preserve">"אסתר נפטרה"</ns0:t>
      </ns0:r>
    </ns0:p>
    <ns0:p>
      <ns0:pPr>
        <ns0:bidi/>
      </ns0:pPr>
      <ns0:r>
        <ns0:rPr>
          <ns0:rtl/>
        </ns0:rPr>
        <ns0:t xml:space="preserve">בצפת, הוא בא לטבריה והשאיר את אסתר בצפת</ns0:t>
      </ns0:r>
    </ns0:p>
    <ns0:p>
      <ns0:pPr>
        <ns0:bidi/>
      </ns0:pPr>
      <ns0:r>
        <ns0:rPr>
          <ns0:rtl/>
        </ns0:rPr>
        <ns0:t xml:space="preserve">רבי ישראל היה לו בן יחיד, מרדכי, ובת אסתר</ns0:t>
      </ns0:r>
    </ns0:p>
    <ns0:p>
      <ns0:pPr>
        <ns0:bidi/>
      </ns0:pPr>
      <ns0:r>
        <ns0:rPr>
          <ns0:rtl/>
        </ns0:rPr>
        <ns0:t xml:space="preserve">נו, נו</ns0:t>
      </ns0:r>
    </ns0:p>
    <ns0:p>
      <ns0:pPr>
        <ns0:bidi/>
      </ns0:pPr>
      <ns0:r>
        <ns0:rPr>
          <ns0:rtl/>
        </ns0:rPr>
        <ns0:t xml:space="preserve">אני הלכתי תמיד בירושלים עם רב שלמה ווקסלר, עם רב שלמה ווקסלר עם, עם רב שלמה</ns0:t>
      </ns0:r>
    </ns0:p>
    <ns0:p>
      <ns0:pPr>
        <ns0:bidi/>
      </ns0:pPr>
      <ns0:r>
        <ns0:rPr>
          <ns0:rtl/>
        </ns0:rPr>
        <ns0:t xml:space="preserve">הוא היה איש קדוש, לא ראיתי דבר כזה</ns0:t>
      </ns0:r>
    </ns0:p>
    <ns0:p>
      <ns0:pPr>
        <ns0:bidi/>
      </ns0:pPr>
      <ns0:r>
        <ns0:rPr>
          <ns0:rtl/>
        </ns0:rPr>
        <ns0:t xml:space="preserve">אני אכלתי כמו בן אדם, והוא אכל כמו {מלך\מלאך}</ns0:t>
      </ns0:r>
    </ns0:p>
    <ns0:p>
      <ns0:pPr>
        <ns0:bidi/>
      </ns0:pPr>
      <ns0:r>
        <ns0:rPr>
          <ns0:rtl/>
        </ns0:rPr>
        <ns0:t xml:space="preserve">אשתו הביאה לו איזה דבר לאכול עם חלב, כמו אטריות, {…}, הביאה לו כלי לאכול</ns0:t>
      </ns0:r>
    </ns0:p>
    <ns0:p>
      <ns0:pPr>
        <ns0:bidi/>
      </ns0:pPr>
      <ns0:r>
        <ns0:rPr>
          <ns0:rtl/>
        </ns0:rPr>
        <ns0:t xml:space="preserve">ואני ראיתי כמו שהוא אוכל, אמרתי לה:</ns0:t>
      </ns0:r>
    </ns0:p>
    <ns0:p>
      <ns0:pPr>
        <ns0:bidi/>
      </ns0:pPr>
      <ns0:r>
        <ns0:rPr>
          <ns0:rtl/>
        </ns0:rPr>
        <ns0:t xml:space="preserve">"אני אין לי שום קשר עם רב שלמה, הוא איש קדוש, הוא אוכל כמו {מלך\מלאך}"</ns0:t>
      </ns0:r>
    </ns0:p>
    <ns0:p>
      <ns0:pPr>
        <ns0:bidi/>
      </ns0:pPr>
      <ns0:r>
        <ns0:rPr>
          <ns0:rtl/>
        </ns0:rPr>
        <ns0:t xml:space="preserve">הוא חי אחרי אישתו, היא נפטרה קודם, {כן}</ns0:t>
      </ns0:r>
    </ns0:p>
    <ns0:p>
      <ns0:pPr>
        <ns0:bidi/>
      </ns0:pPr>
      <ns0:r>
        <ns0:rPr>
          <ns0:rtl/>
        </ns0:rPr>
        <ns0:t xml:space="preserve">אחר כך הוא נפטר, רב שלמה נפטר, גם אשתו נפטרה וגם היא נפטר</ns0:t>
      </ns0:r>
    </ns0:p>
    <ns0:p>
      <ns0:pPr>
        <ns0:bidi/>
      </ns0:pPr>
      <ns0:r>
        <ns0:rPr>
          <ns0:rtl/>
        </ns0:rPr>
        <ns0:t xml:space="preserve">אה, הוא רצה לתת לי הדירה שלו, אבל זה לא שלו, זה של "בתי מחסה"</ns0:t>
      </ns0:r>
    </ns0:p>
    <ns0:p>
      <ns0:pPr>
        <ns0:bidi/>
      </ns0:pPr>
      <ns0:r>
        <ns0:rPr>
          <ns0:rtl/>
        </ns0:rPr>
        <ns0:t xml:space="preserve">אז, אז לא, לא ידעתי מה, מה שיהיה עמי, איפה אני אהיה? איפה אני אהיה?</ns0:t>
      </ns0:r>
    </ns0:p>
    <ns0:p>
      <ns0:pPr>
        <ns0:bidi/>
      </ns0:pPr>
      <ns0:r>
        <ns0:rPr>
          <ns0:rtl/>
        </ns0:rPr>
        <ns0:t xml:space="preserve">אני לא יודע, לא יודע, לא ידעתי ולא יודע, {…}</ns0:t>
      </ns0:r>
    </ns0:p>
    <ns0:p>
      <ns0:pPr>
        <ns0:bidi/>
      </ns0:pPr>
      <ns0:r>
        <ns0:rPr>
          <ns0:rtl/>
        </ns0:rPr>
        <ns0:t xml:space="preserve">[סבא]…</ns0:t>
      </ns0:r>
    </ns0:p>
    <ns0:p>
      <ns0:pPr>
        <ns0:bidi/>
      </ns0:pPr>
      <ns0:r>
        <ns0:rPr>
          <ns0:rtl/>
        </ns0:rPr>
        <ns0:t xml:space="preserve">...לא יכול…</ns0:t>
      </ns0:r>
    </ns0:p>
    <ns0:p>
      <ns0:pPr>
        <ns0:bidi/>
      </ns0:pPr>
      <ns0:r>
        <ns0:rPr>
          <ns0:rtl/>
        </ns0:rPr>
        <ns0:t xml:space="preserve">...רבי ישראל…</ns0:t>
      </ns0:r>
    </ns0:p>
    <ns0:p>
      <ns0:pPr>
        <ns0:bidi/>
      </ns0:pPr>
      <ns0:r>
        <ns0:rPr>
          <ns0:rtl/>
        </ns0:rPr>
        <ns0:t xml:space="preserve">...אמר לי בבית כנסת קרלין, הוא ישב על ידי ואמר לי: "בתי א..",</ns0:t>
      </ns0:r>
    </ns0:p>
    <ns0:p>
      <ns0:pPr>
        <ns0:bidi/>
      </ns0:pPr>
      <ns0:r>
        <ns0:rPr>
          <ns0:rtl/>
        </ns0:rPr>
        <ns0:t xml:space="preserve">הייתה בת אחד עשרה, שתים עשרה, הוא, והוא אמר לי:</ns0:t>
      </ns0:r>
    </ns0:p>
    <ns0:p>
      <ns0:pPr>
        <ns0:bidi/>
      </ns0:pPr>
      <ns0:r>
        <ns0:rPr>
          <ns0:rtl/>
        </ns0:rPr>
        <ns0:t xml:space="preserve">"בתי אסתר נפטרה בצפת"</ns0:t>
      </ns0:r>
    </ns0:p>
    <ns0:p>
      <ns0:pPr>
        <ns0:bidi/>
      </ns0:pPr>
      <ns0:r>
        <ns0:rPr>
          <ns0:rtl/>
        </ns0:rPr>
        <ns0:t xml:space="preserve">צדקת כזה, קדושה כזה לא ראיתי, לא שמעתי בחיי</ns0:t>
      </ns0:r>
    </ns0:p>
    <ns0:p>
      <ns0:pPr>
        <ns0:bidi/>
      </ns0:pPr>
      <ns0:r>
        <ns0:rPr>
          <ns0:rtl/>
        </ns0:rPr>
        <ns0:t xml:space="preserve">רב שלמה היה איש קדוש, ואישתו היה גם כן קדושה</ns0:t>
      </ns0:r>
    </ns0:p>
    <ns0:p>
      <ns0:pPr>
        <ns0:bidi/>
      </ns0:pPr>
      <ns0:r>
        <ns0:rPr>
          <ns0:rtl/>
        </ns0:rPr>
        <ns0:t xml:space="preserve">ואני באתי, אכלתי אצלם, לא היה לה, לא, לא היה להם, היה להם אוכל בצמצום גדול</ns0:t>
      </ns0:r>
    </ns0:p>
    <ns0:p>
      <ns0:pPr>
        <ns0:bidi/>
      </ns0:pPr>
      <ns0:r>
        <ns0:rPr>
          <ns0:rtl/>
        </ns0:rPr>
        <ns0:t xml:space="preserve">והם נתנו לי, הם נתנו לי אוכל, רב שלמה ואישתו</ns0:t>
      </ns0:r>
    </ns0:p>
    <ns0:p>
      <ns0:pPr>
        <ns0:bidi/>
      </ns0:pPr>
      <ns0:r>
        <ns0:rPr>
          <ns0:rtl/>
        </ns0:rPr>
        <ns0:t xml:space="preserve">אבל עם רב שלמה לא יכולתי לאכול, הוא, הוא אכל כמו עוף, ואני אכלתי כמו אדם</ns0:t>
      </ns0:r>
    </ns0:p>
    <ns0:p>
      <ns0:pPr>
        <ns0:bidi/>
      </ns0:pPr>
      <ns0:r>
        <ns0:rPr>
          <ns0:rtl/>
        </ns0:rPr>
        <ns0:t xml:space="preserve">{….}, היא נתנה לו אוכל לרב שלמה באיזה כלי, וגם לי</ns0:t>
      </ns0:r>
    </ns0:p>
    <ns0:p>
      <ns0:pPr>
        <ns0:bidi/>
      </ns0:pPr>
      <ns0:r>
        <ns0:rPr>
          <ns0:rtl/>
        </ns0:rPr>
        <ns0:t xml:space="preserve">שני כלים, כלי אחד בשבילי וכלי אחד בשבילו</ns0:t>
      </ns0:r>
    </ns0:p>
    <ns0:p>
      <ns0:pPr>
        <ns0:bidi/>
      </ns0:pPr>
      <ns0:r>
        <ns0:rPr>
          <ns0:rtl/>
        </ns0:rPr>
        <ns0:t xml:space="preserve">אני באתי בכל פעם ל.. לירושלים</ns0:t>
      </ns0:r>
    </ns0:p>
    <ns0:p>
      <ns0:pPr>
        <ns0:bidi/>
      </ns0:pPr>
      <ns0:r>
        <ns0:rPr>
          <ns0:rtl/>
        </ns0:rPr>
        <ns0:t xml:space="preserve">עכשיו אני לא יכול, אני רוצה לישון</ns0:t>
      </ns0:r>
    </ns0:p>
    <ns0:p>
      <ns0:pPr>
        <ns0:bidi/>
      </ns0:pPr>
      <ns0:r>
        <ns0:rPr>
          <ns0:rtl/>
        </ns0:rPr>
        <ns0:t xml:space="preserve">רק אני זוכר, רבי שלמה אמר לי:</ns0:t>
      </ns0:r>
    </ns0:p>
    <ns0:p>
      <ns0:pPr>
        <ns0:bidi/>
      </ns0:pPr>
      <ns0:r>
        <ns0:rPr>
          <ns0:rtl/>
        </ns0:rPr>
        <ns0:t xml:space="preserve">"בתי אסתר נפטרה בצפת"</ns0:t>
      </ns0:r>
    </ns0:p>
    <ns0:p>
      <ns0:pPr>
        <ns0:bidi/>
      </ns0:pPr>
      <ns0:r>
        <ns0:rPr>
          <ns0:rtl/>
        </ns0:rPr>
        <ns0:t xml:space="preserve">{אוי}, הוא בא לטבריה בלי אסתר, והוא אמר, הוא אמר לי:</ns0:t>
      </ns0:r>
    </ns0:p>
    <ns0:p>
      <ns0:pPr>
        <ns0:bidi/>
      </ns0:pPr>
      <ns0:r>
        <ns0:rPr>
          <ns0:rtl/>
        </ns0:rPr>
        <ns0:t xml:space="preserve">"בתי אסתר נפטרה בצפת", כאילו הלכה לחופה…</ns0:t>
      </ns0:r>
    </ns0:p>
    <ns0:p>
      <ns0:pPr>
        <ns0:bidi/>
      </ns0:pPr>
      <ns0:r>
        <ns0:rPr>
          <ns0:rtl/>
        </ns0:rPr>
        <ns0:t xml:space="preserve">...אני רוצה לישון וגם לאכול, לאכול..</ns0:t>
      </ns0:r>
    </ns0:p>
    <ns0:p>
      <ns0:pPr>
        <ns0:bidi/>
      </ns0:pPr>
      <ns0:r>
        <ns0:rPr>
          <ns0:rtl/>
        </ns0:rPr>
        <ns0:t xml:space="preserve">..נחשוב אחר כך, עכשיו אני רוצה לישון…</ns0:t>
      </ns0:r>
    </ns0:p>
    <ns0:p>
      <ns0:pPr>
        <ns0:bidi/>
      </ns0:pPr>
      <ns0:r>
        <ns0:rPr>
          <ns0:rtl/>
        </ns0:rPr>
        <ns0:t xml:space="preserve">...{בלי} רב שלמה, רב שלמה נפטר בטבריה, רבי ישראל</ns0:t>
      </ns0:r>
    </ns0:p>
    <ns0:p>
      <ns0:pPr>
        <ns0:bidi/>
      </ns0:pPr>
      <ns0:r>
        <ns0:rPr>
          <ns0:rtl/>
        </ns0:rPr>
        <ns0:t xml:space="preserve">רב שלמה בירושלים, רבי ישראל בטבריה, ואני לא יודע {מה, מה, מה זה, מה זה} אה...</ns0:t>
      </ns0:r>
    </ns0:p>
    <ns0:p>
      <ns0:pPr>
        <ns0:bidi/>
      </ns0:pPr>
      <ns0:r>
        <ns0:rPr>
          <ns0:rtl/>
        </ns0:rPr>
        <ns0:t xml:space="preserve">...אה, אה.. תן לי לשתות קצת, לא הרבה</ns0:t>
      </ns0:r>
    </ns0:p>
    <ns0:p>
      <ns0:pPr>
        <ns0:bidi/>
      </ns0:pPr>
      <ns0:r>
        <ns0:rPr>
          <ns0:rtl/>
        </ns0:rPr>
        <ns0:t xml:space="preserve">[………….]</ns0:t>
      </ns0:r>
    </ns0:p>
    <ns0:p>
      <ns0:pPr>
        <ns0:bidi/>
      </ns0:pPr>
      <ns0:r>
        <ns0:rPr>
          <ns0:rtl/>
        </ns0:rPr>
        <ns0:t xml:space="preserve">[………….]</ns0:t>
      </ns0:r>
    </ns0:p>
    <ns0:p>
      <ns0:pPr>
        <ns0:bidi/>
      </ns0:pPr>
      <ns0:r>
        <ns0:rPr>
          <ns0:rtl/>
        </ns0:rPr>
        <ns0:t xml:space="preserve">אה, רב שלמה הוא היה איש קדוש מאד, הוא אכל כמו ציפור, {כן}</ns0:t>
      </ns0:r>
    </ns0:p>
    <ns0:p>
      <ns0:pPr>
        <ns0:bidi/>
      </ns0:pPr>
      <ns0:r>
        <ns0:rPr>
          <ns0:rtl/>
        </ns0:rPr>
        <ns0:t xml:space="preserve">אני לא יכולתי, לא, לא יכולתי לסבול, הוא לא אכל, הוא אכל כמו ציפור</ns0:t>
      </ns0:r>
    </ns0:p>
    <ns0:p>
      <ns0:pPr>
        <ns0:bidi/>
      </ns0:pPr>
      <ns0:r>
        <ns0:rPr>
          <ns0:rtl/>
        </ns0:rPr>
        <ns0:t xml:space="preserve">ואני צריך לאכול כמו, כמו, כמו כל אדם</ns0:t>
      </ns0:r>
    </ns0:p>
    <ns0:p>
      <ns0:pPr>
        <ns0:bidi/>
      </ns0:pPr>
      <ns0:r>
        <ns0:rPr>
          <ns0:rtl/>
        </ns0:rPr>
        <ns0:t xml:space="preserve">[כמו כל אדם]</ns0:t>
      </ns0:r>
    </ns0:p>
    <ns0:p>
      <ns0:pPr>
        <ns0:bidi/>
      </ns0:pPr>
      <ns0:r>
        <ns0:rPr>
          <ns0:rtl/>
        </ns0:rPr>
        <ns0:t xml:space="preserve">[……...]</ns0:t>
      </ns0:r>
    </ns0:p>
    <ns0:p>
      <ns0:pPr>
        <ns0:bidi/>
      </ns0:pPr>
      <ns0:r>
        <ns0:rPr>
          <ns0:rtl/>
        </ns0:rPr>
        <ns0:t xml:space="preserve">שהכל?</ns0:t>
      </ns0:r>
    </ns0:p>
    <ns0:p>
      <ns0:pPr>
        <ns0:bidi/>
      </ns0:pPr>
      <ns0:r>
        <ns0:rPr>
          <ns0:rtl/>
        </ns0:rPr>
        <ns0:t xml:space="preserve">[כן, כן]</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הוא, היא יש לה מה לאכול? אישתו של רב שלמה</ns0:t>
      </ns0:r>
    </ns0:p>
    <ns0:p>
      <ns0:pPr>
        <ns0:bidi/>
      </ns0:pPr>
      <ns0:r>
        <ns0:rPr>
          <ns0:rtl/>
        </ns0:rPr>
        <ns0:t xml:space="preserve">כשאני באתי לרב שלמה, לא, לא, לא היה להם בנים, לא היה, לא היה להם</ns0:t>
      </ns0:r>
    </ns0:p>
    <ns0:p>
      <ns0:pPr>
        <ns0:bidi/>
      </ns0:pPr>
      <ns0:r>
        <ns0:rPr>
          <ns0:rtl/>
        </ns0:rPr>
        <ns0:t xml:space="preserve">מרדכי היה בן יחיד, הוא נולד, ואחר כך נולדה אסתר, אחרי מרדכי</ns0:t>
      </ns0:r>
    </ns0:p>
    <ns0:p>
      <ns0:pPr>
        <ns0:bidi/>
      </ns0:pPr>
      <ns0:r>
        <ns0:rPr>
          <ns0:rtl/>
        </ns0:rPr>
        <ns0:t xml:space="preserve">ואחר כך כמה, כמה ילדות</ns0:t>
      </ns0:r>
    </ns0:p>
    <ns0:p>
      <ns0:pPr>
        <ns0:bidi/>
      </ns0:pPr>
      <ns0:r>
        <ns0:rPr>
          <ns0:rtl/>
        </ns0:rPr>
        <ns0:t xml:space="preserve">נו, אני לא יודע</ns0:t>
      </ns0:r>
    </ns0:p>
    <ns0:p>
      <ns0:pPr>
        <ns0:bidi/>
      </ns0:pPr>
      <ns0:r>
        <ns0:rPr>
          <ns0:rtl/>
        </ns0:rPr>
        <ns0:t xml:space="preserve">הוא אכל בקדושה גדולה, כמו ציפור, אני לא יכולתי, אני צריך לאכול</ns0:t>
      </ns0:r>
    </ns0:p>
    <ns0:p>
      <ns0:pPr>
        <ns0:bidi/>
      </ns0:pPr>
      <ns0:r>
        <ns0:rPr>
          <ns0:rtl/>
        </ns0:rPr>
        <ns0:t xml:space="preserve">ורב שלמה היה אוכל כמו ציפור, {מה?}, כמו ציפור</ns0:t>
      </ns0:r>
    </ns0:p>
    <ns0:p>
      <ns0:pPr>
        <ns0:bidi/>
      </ns0:pPr>
      <ns0:r>
        <ns0:rPr>
          <ns0:rtl/>
        </ns0:rPr>
        <ns0:t xml:space="preserve">הוא לקח איזה מעט אוכל לפה והחזיק אותו עד שבלע, אחר כך עוד, עוד איזה טיפות, כן אני לא יכולתי, אני, אני מוכרח לאכול</ns0:t>
      </ns0:r>
    </ns0:p>
    <ns0:p>
      <ns0:pPr>
        <ns0:bidi/>
      </ns0:pPr>
      <ns0:r>
        <ns0:rPr>
          <ns0:rtl/>
        </ns0:rPr>
        <ns0:t xml:space="preserve">רב שלמה היה, אינני יודע איך הוא חי, הוא, הוא אכל כמו ציפור, כמו ציפור שאוכל</ns0:t>
      </ns0:r>
    </ns0:p>
    <ns0:p>
      <ns0:pPr>
        <ns0:bidi/>
      </ns0:pPr>
      <ns0:r>
        <ns0:rPr>
          <ns0:rtl/>
        </ns0:rPr>
        <ns0:t xml:space="preserve">אני אכלתי יחד עם רב שלמה, אז, אז נתביישתי מאד, אני אוכל והוא לא אוכל</ns0:t>
      </ns0:r>
    </ns0:p>
    <ns0:p>
      <ns0:pPr>
        <ns0:bidi/>
      </ns0:pPr>
      <ns0:r>
        <ns0:rPr>
          <ns0:rtl/>
        </ns0:rPr>
        <ns0:t xml:space="preserve">אבל היה לי {..}, נתנו לי אוכל, נתנו לי לאכול, כן</ns0:t>
      </ns0:r>
    </ns0:p>
    <ns0:p>
      <ns0:pPr>
        <ns0:bidi/>
      </ns0:pPr>
      <ns0:r>
        <ns0:rPr>
          <ns0:rtl/>
        </ns0:rPr>
        <ns0:t xml:space="preserve">אה..</ns0:t>
      </ns0:r>
    </ns0:p>
    <ns0:p>
      <ns0:pPr>
        <ns0:bidi/>
      </ns0:pPr>
      <ns0:r>
        <ns0:rPr>
          <ns0:rtl/>
        </ns0:rPr>
        <ns0:t xml:space="preserve">ואישתו כבר ידעה מה הוא צריך לאכול</ns0:t>
      </ns0:r>
    </ns0:p>
    <ns0:p>
      <ns0:pPr>
        <ns0:bidi/>
      </ns0:pPr>
      <ns0:r>
        <ns0:rPr>
          <ns0:rtl/>
        </ns0:rPr>
        <ns0:t xml:space="preserve">והיא בישלה {...} לשנינו, שני כלים, אני כלי והוא כלי</ns0:t>
      </ns0:r>
    </ns0:p>
    <ns0:p>
      <ns0:pPr>
        <ns0:bidi/>
      </ns0:pPr>
      <ns0:r>
        <ns0:rPr>
          <ns0:rtl/>
        </ns0:rPr>
        <ns0:t xml:space="preserve">{וכשאני} באתי לירושלים ונכנסתי לרב שלמה ווקסלר, לרב שלמה, לרב שלמה</ns0:t>
      </ns0:r>
    </ns0:p>
    <ns0:p>
      <ns0:pPr>
        <ns0:bidi/>
      </ns0:pPr>
      <ns0:r>
        <ns0:rPr>
          <ns0:rtl/>
        </ns0:rPr>
        <ns0:t xml:space="preserve">אז היא בישלה בשבילי איזה דבר לאכול</ns0:t>
      </ns0:r>
    </ns0:p>
    <ns0:p>
      <ns0:pPr>
        <ns0:bidi/>
      </ns0:pPr>
      <ns0:r>
        <ns0:rPr>
          <ns0:rtl/>
        </ns0:rPr>
        <ns0:t xml:space="preserve">הוא היה לו, הפנים שלו היה קדוש מאד, הפנים שלו</ns0:t>
      </ns0:r>
    </ns0:p>
    <ns0:p>
      <ns0:pPr>
        <ns0:bidi/>
      </ns0:pPr>
      <ns0:r>
        <ns0:rPr>
          <ns0:rtl/>
        </ns0:rPr>
        <ns0:t xml:space="preserve">כל האיברים שלו היה מן, מן, מן, מן דבר של קדושה, לא, לא של..</ns0:t>
      </ns0:r>
    </ns0:p>
    <ns0:p>
      <ns0:pPr>
        <ns0:bidi/>
      </ns0:pPr>
      <ns0:r>
        <ns0:rPr>
          <ns0:rtl/>
        </ns0:rPr>
        <ns0:t xml:space="preserve">[……….]</ns0:t>
      </ns0:r>
    </ns0:p>
    <ns0:p>
      <ns0:pPr>
        <ns0:bidi/>
      </ns0:pPr>
      <ns0:r>
        <ns0:rPr>
          <ns0:rtl/>
        </ns0:rPr>
        <ns0:t xml:space="preserve">[רבי ישראל, אבל הוא לא קיבל פתק, ואתם קיבלתם פתק]</ns0:t>
      </ns0:r>
    </ns0:p>
    <ns0:p>
      <ns0:pPr>
        <ns0:bidi/>
      </ns0:pPr>
      <ns0:r>
        <ns0:rPr>
          <ns0:rtl/>
        </ns0:rPr>
        <ns0:t xml:space="preserve">אה?</ns0:t>
      </ns0:r>
    </ns0:p>
    <ns0:p>
      <ns0:pPr>
        <ns0:bidi/>
      </ns0:pPr>
      <ns0:r>
        <ns0:rPr>
          <ns0:rtl/>
        </ns0:rPr>
        <ns0:t xml:space="preserve">[רב שלמה ווקסלר הוא לא..]</ns0:t>
      </ns0:r>
    </ns0:p>
    <ns0:p>
      <ns0:pPr>
        <ns0:bidi/>
      </ns0:pPr>
      <ns0:r>
        <ns0:rPr>
          <ns0:rtl/>
        </ns0:rPr>
        <ns0:t xml:space="preserve">{..}</ns0:t>
      </ns0:r>
    </ns0:p>
    <ns0:p>
      <ns0:pPr>
        <ns0:bidi/>
      </ns0:pPr>
      <ns0:r>
        <ns0:rPr>
          <ns0:rtl/>
        </ns0:rPr>
        <ns0:t xml:space="preserve">[קיבל פתק, אתם קבלתם פתק, והוא לא, איך אפשר?]</ns0:t>
      </ns0:r>
    </ns0:p>
    <ns0:p>
      <ns0:pPr>
        <ns0:bidi/>
      </ns0:pPr>
      <ns0:r>
        <ns0:rPr>
          <ns0:rtl/>
        </ns0:rPr>
        <ns0:t xml:space="preserve">אינני זוכר, אינני יודע</ns0:t>
      </ns0:r>
    </ns0:p>
    <ns0:p>
      <ns0:pPr>
        <ns0:bidi/>
      </ns0:pPr>
      <ns0:r>
        <ns0:rPr>
          <ns0:rtl/>
        </ns0:rPr>
        <ns0:t xml:space="preserve">רב שלמה לא היה לו ריח של כסף, הוא לא ידע כלל, כלל, אם יש כסף בעולם</ns0:t>
      </ns0:r>
    </ns0:p>
    <ns0:p>
      <ns0:pPr>
        <ns0:bidi/>
      </ns0:pPr>
      <ns0:r>
        <ns0:rPr>
          <ns0:rtl/>
        </ns0:rPr>
        <ns0:t xml:space="preserve">רב שלמה, רב שלמה ווקסלר, רב שלמה</ns0:t>
      </ns0:r>
    </ns0:p>
    <ns0:p>
      <ns0:pPr>
        <ns0:bidi/>
      </ns0:pPr>
      <ns0:r>
        <ns0:rPr>
          <ns0:rtl/>
        </ns0:rPr>
        <ns0:t xml:space="preserve">הוא היה אצל האבא שלו, האבא שלו היה רב בברלין, רב בברלין</ns0:t>
      </ns0:r>
    </ns0:p>
    <ns0:p>
      <ns0:pPr>
        <ns0:bidi/>
      </ns0:pPr>
      <ns0:r>
        <ns0:rPr>
          <ns0:rtl/>
        </ns0:rPr>
        <ns0:t xml:space="preserve">הוא בא לאבא שלו:</ns0:t>
      </ns0:r>
    </ns0:p>
    <ns0:p>
      <ns0:pPr>
        <ns0:bidi/>
      </ns0:pPr>
      <ns0:r>
        <ns0:rPr>
          <ns0:rtl/>
        </ns0:rPr>
        <ns0:t xml:space="preserve">"אני ראיתי בספר ברחוב היהודים חנות עם "ליקוטי עצות"</ns0:t>
      </ns0:r>
    </ns0:p>
    <ns0:p>
      <ns0:pPr>
        <ns0:bidi/>
      </ns0:pPr>
      <ns0:r>
        <ns0:rPr>
          <ns0:rtl/>
        </ns0:rPr>
        <ns0:t xml:space="preserve">אז, אז אני ראיתי ה"ליקוטי עצות" שהוא מדבר על ארץ ישראל</ns0:t>
      </ns0:r>
    </ns0:p>
    <ns0:p>
      <ns0:pPr>
        <ns0:bidi/>
      </ns0:pPr>
      <ns0:r>
        <ns0:rPr>
          <ns0:rtl/>
        </ns0:rPr>
        <ns0:t xml:space="preserve">אז אני רוצה ארץ ישראל, אני רוצה לנסוע לארץ ישראל"</ns0:t>
      </ns0:r>
    </ns0:p>
    <ns0:p>
      <ns0:pPr>
        <ns0:bidi/>
      </ns0:pPr>
      <ns0:r>
        <ns0:rPr>
          <ns0:rtl/>
        </ns0:rPr>
        <ns0:t xml:space="preserve">אז הוא אמר לו:</ns0:t>
      </ns0:r>
    </ns0:p>
    <ns0:p>
      <ns0:pPr>
        <ns0:bidi/>
      </ns0:pPr>
      <ns0:r>
        <ns0:rPr>
          <ns0:rtl/>
        </ns0:rPr>
        <ns0:t xml:space="preserve">"אתה רוצה ארץ ישראל? קח כסף {וסע לארץ ישראל}"</ns0:t>
      </ns0:r>
    </ns0:p>
    <ns0:p>
      <ns0:pPr>
        <ns0:bidi/>
      </ns0:pPr>
      <ns0:r>
        <ns0:rPr>
          <ns0:rtl/>
        </ns0:rPr>
        <ns0:t xml:space="preserve">הוא נתן לו כסף, הוא בא לירושלים, ובירושלים הוא היה גאון, גאון גדול בירושלים</ns0:t>
      </ns0:r>
    </ns0:p>
    <ns0:p>
      <ns0:pPr>
        <ns0:bidi/>
      </ns0:pPr>
      <ns0:r>
        <ns0:rPr>
          <ns0:rtl/>
        </ns0:rPr>
        <ns0:t xml:space="preserve">רב עקיבא, רב, רב, רב, רב עקיבא, הוא..</ns0:t>
      </ns0:r>
    </ns0:p>
    <ns0:p>
      <ns0:pPr>
        <ns0:bidi/>
      </ns0:pPr>
      <ns0:r>
        <ns0:rPr>
          <ns0:rtl/>
        </ns0:rPr>
        <ns0:t xml:space="preserve">זה אני זוכר, רב עקיבא, כן, הגאון היה לו שמו רב עקיבא</ns0:t>
      </ns0:r>
    </ns0:p>
    <ns0:p>
      <ns0:pPr>
        <ns0:bidi/>
      </ns0:pPr>
      <ns0:r>
        <ns0:rPr>
          <ns0:rtl/>
        </ns0:rPr>
        <ns0:t xml:space="preserve">ואני פחדתי, נכנסתי לבית ופחדתי מאד מרב שלמה</ns0:t>
      </ns0:r>
    </ns0:p>
    <ns0:p>
      <ns0:pPr>
        <ns0:bidi/>
      </ns0:pPr>
      <ns0:r>
        <ns0:rPr>
          <ns0:rtl/>
        </ns0:rPr>
        <ns0:t xml:space="preserve">כי אני לא {יוכל}, אני אכלתי ורב שלמה לא אכל, הוא, הוא אכל כמו ציפור</ns0:t>
      </ns0:r>
    </ns0:p>
    <ns0:p>
      <ns0:pPr>
        <ns0:bidi/>
      </ns0:pPr>
      <ns0:r>
        <ns0:rPr>
          <ns0:rtl/>
        </ns0:rPr>
        <ns0:t xml:space="preserve">לא, לא ראיתי עוד בעולם הזה בן אדם שאוכל כך</ns0:t>
      </ns0:r>
    </ns0:p>
    <ns0:p>
      <ns0:pPr>
        <ns0:bidi/>
      </ns0:pPr>
      <ns0:r>
        <ns0:rPr>
          <ns0:rtl/>
        </ns0:rPr>
        <ns0:t xml:space="preserve">אבל אני הייתי בן אדם, אני צריך לאכול, לאכול ולשתות, כן</ns0:t>
      </ns0:r>
    </ns0:p>
    <ns0:p>
      <ns0:pPr>
        <ns0:bidi/>
      </ns0:pPr>
      <ns0:r>
        <ns0:rPr>
          <ns0:rtl/>
        </ns0:rPr>
        <ns0:t xml:space="preserve">היא בישלה לי לאכול, היא בישלה, {מה, מה}, איך קוראים ל..? איך קוראים את זה?</ns0:t>
      </ns0:r>
    </ns0:p>
    <ns0:p>
      <ns0:pPr>
        <ns0:bidi/>
      </ns0:pPr>
      <ns0:r>
        <ns0:rPr>
          <ns0:rtl/>
        </ns0:rPr>
        <ns0:t xml:space="preserve">היא בישלה, מה קוראים את זה? לוקשן (אטריות)</ns0:t>
      </ns0:r>
    </ns0:p>
    <ns0:p>
      <ns0:pPr>
        <ns0:bidi/>
      </ns0:pPr>
      <ns0:r>
        <ns0:rPr>
          <ns0:rtl/>
        </ns0:rPr>
        <ns0:t xml:space="preserve">הוא אכל כמו ציפור, ואני אכלתי כמו פרעסער (זללן)</ns0:t>
      </ns0:r>
    </ns0:p>
    <ns0:p>
      <ns0:pPr>
        <ns0:bidi/>
      </ns0:pPr>
      <ns0:r>
        <ns0:rPr>
          <ns0:rtl/>
        </ns0:rPr>
        <ns0:t xml:space="preserve">רב שלמה היה איש קדוש, אני אינני יודע איך הוא חי, אינני יודע, לא ידעתי</ns0:t>
      </ns0:r>
    </ns0:p>
    <ns0:p>
      <ns0:pPr>
        <ns0:bidi/>
      </ns0:pPr>
      <ns0:r>
        <ns0:rPr>
          <ns0:rtl/>
        </ns0:rPr>
        <ns0:t xml:space="preserve">אם אפשר לחיות עם, עם כמה, כמה פרורים של, של עוף?</ns0:t>
      </ns0:r>
    </ns0:p>
    <ns0:p>
      <ns0:pPr>
        <ns0:bidi/>
      </ns0:pPr>
      <ns0:r>
        <ns0:rPr>
          <ns0:rtl/>
        </ns0:rPr>
        <ns0:t xml:space="preserve">היא נתנה לי חתיכת, חתיכת בשר עוף, כן</ns0:t>
      </ns0:r>
    </ns0:p>
    <ns0:p>
      <ns0:pPr>
        <ns0:bidi/>
      </ns0:pPr>
      <ns0:r>
        <ns0:rPr>
          <ns0:rtl/>
        </ns0:rPr>
        <ns0:t xml:space="preserve">אבל רב שלמה אכל כמו, כמו איש קדוש, ואני אכלתי כמו פרעסער (זללן)</ns0:t>
      </ns0:r>
    </ns0:p>
    <ns0:p>
      <ns0:pPr>
        <ns0:bidi/>
      </ns0:pPr>
      <ns0:r>
        <ns0:rPr>
          <ns0:rtl/>
        </ns0:rPr>
        <ns0:t xml:space="preserve">כמו, כמו שאני רגיל</ns0:t>
      </ns0:r>
    </ns0:p>
    <ns0:p>
      <ns0:pPr>
        <ns0:bidi/>
      </ns0:pPr>
      <ns0:r>
        <ns0:rPr>
          <ns0:rtl/>
        </ns0:rPr>
        <ns0:t xml:space="preserve">אוי, אוי, אוי, רק לראות אכילה של איש כזה, די, מספיק</ns0:t>
      </ns0:r>
    </ns0:p>
    <ns0:p>
      <ns0:pPr>
        <ns0:bidi/>
      </ns0:pPr>
      <ns0:r>
        <ns0:rPr>
          <ns0:rtl/>
        </ns0:rPr>
        <ns0:t xml:space="preserve">היא, אישתו נתנה לו אוכל, והוא אכל בבית, ואני והיא, שנינו אכלנו בבית</ns0:t>
      </ns0:r>
    </ns0:p>
    <ns0:p>
      <ns0:pPr>
        <ns0:bidi/>
      </ns0:pPr>
      <ns0:r>
        <ns0:rPr>
          <ns0:rtl/>
        </ns0:rPr>
        <ns0:t xml:space="preserve">הוא הלך בלילה, בחצות לילה הוא הלך לכותל, היה סכנה מערבים, היה סכנה</ns0:t>
      </ns0:r>
    </ns0:p>
    <ns0:p>
      <ns0:pPr>
        <ns0:bidi/>
      </ns0:pPr>
      <ns0:r>
        <ns0:rPr>
          <ns0:rtl/>
        </ns0:rPr>
        <ns0:t xml:space="preserve">הוא הלך כאילו אין שום {…..}, סכנה, הוא הלך לכותל עם ישראל בער</ns0:t>
      </ns0:r>
    </ns0:p>
    <ns0:p>
      <ns0:pPr>
        <ns0:bidi/>
      </ns0:pPr>
      <ns0:r>
        <ns0:rPr>
          <ns0:rtl/>
        </ns0:rPr>
        <ns0:t xml:space="preserve">הוא לקח אותי והלכנו שנינו לכותל</ns0:t>
      </ns0:r>
    </ns0:p>
    <ns0:p>
      <ns0:pPr>
        <ns0:bidi/>
      </ns0:pPr>
      <ns0:r>
        <ns0:rPr>
          <ns0:rtl/>
        </ns0:rPr>
        <ns0:t xml:space="preserve">אה, אה, אה..</ns0:t>
      </ns0:r>
    </ns0:p>
    <ns0:p>
      <ns0:pPr>
        <ns0:bidi/>
      </ns0:pPr>
      <ns0:r>
        <ns0:rPr>
          <ns0:rtl/>
        </ns0:rPr>
        <ns0:t xml:space="preserve">היינו שניים הלכנו להכותל בחצות לילה</ns0:t>
      </ns0:r>
    </ns0:p>
    <ns0:p>
      <ns0:pPr>
        <ns0:bidi/>
      </ns0:pPr>
      <ns0:r>
        <ns0:rPr>
          <ns0:rtl/>
        </ns0:rPr>
        <ns0:t xml:space="preserve">רב שלמה היה הפנים שלו היה כמו מלאך, מלא קדושה, רק קדושה</ns0:t>
      </ns0:r>
    </ns0:p>
    <ns0:p>
      <ns0:pPr>
        <ns0:bidi/>
      </ns0:pPr>
      <ns0:r>
        <ns0:rPr>
          <ns0:rtl/>
        </ns0:rPr>
        <ns0:t xml:space="preserve">ואני הייתי בן אדם שצריך לאכול, אבל רב שלמה לא היה צריך לאכול</ns0:t>
      </ns0:r>
    </ns0:p>
    <ns0:p>
      <ns0:pPr>
        <ns0:bidi/>
      </ns0:pPr>
      <ns0:r>
        <ns0:rPr>
          <ns0:rtl/>
        </ns0:rPr>
        <ns0:t xml:space="preserve">אינני יודע איך, איך הוא חי, איך הוא היה חי</ns0:t>
      </ns0:r>
    </ns0:p>
    <ns0:p>
      <ns0:pPr>
        <ns0:bidi/>
      </ns0:pPr>
      <ns0:r>
        <ns0:rPr>
          <ns0:rtl/>
        </ns0:rPr>
        <ns0:t xml:space="preserve">אישתו כבר ידעה אכילה שלו</ns0:t>
      </ns0:r>
    </ns0:p>
    <ns0:p>
      <ns0:pPr>
        <ns0:bidi/>
      </ns0:pPr>
      <ns0:r>
        <ns0:rPr>
          <ns0:rtl/>
        </ns0:rPr>
        <ns0:t xml:space="preserve">אני באתי פעם לירושלים, ורב שלמה היה חולה, רב שלמה ווקסלר, רב שלמה היה חולה</ns0:t>
      </ns0:r>
    </ns0:p>
    <ns0:p>
      <ns0:pPr>
        <ns0:bidi/>
      </ns0:pPr>
      <ns0:r>
        <ns0:rPr>
          <ns0:rtl/>
        </ns0:rPr>
        <ns0:t xml:space="preserve">{..}, אינני יודע מה ש.., על כל פנים ברוך השם הוא יצא מהמחלה ואכל</ns0:t>
      </ns0:r>
    </ns0:p>
    <ns0:p>
      <ns0:pPr>
        <ns0:bidi/>
      </ns0:pPr>
      <ns0:r>
        <ns0:rPr>
          <ns0:rtl/>
        </ns0:rPr>
        <ns0:t xml:space="preserve">אבל הוא אכל כמו ציפור, אני לא, לא יכולתי לאכול {...}</ns0:t>
      </ns0:r>
    </ns0:p>
    <ns0:p>
      <ns0:pPr>
        <ns0:bidi/>
      </ns0:pPr>
      <ns0:r>
        <ns0:rPr>
          <ns0:rtl/>
        </ns0:rPr>
        <ns0:t xml:space="preserve">כשאני באתי לרב שלמה, היה הבית שמחה גדולה, שמחה גדולה</ns0:t>
      </ns0:r>
    </ns0:p>
    <ns0:p>
      <ns0:pPr>
        <ns0:bidi/>
      </ns0:pPr>
      <ns0:r>
        <ns0:rPr>
          <ns0:rtl/>
        </ns0:rPr>
        <ns0:t xml:space="preserve">מה השמחה? - אינני יודע, רב שלמה היה כל כך שמח</ns0:t>
      </ns0:r>
    </ns0:p>
    <ns0:p>
      <ns0:pPr>
        <ns0:bidi/>
      </ns0:pPr>
      <ns0:r>
        <ns0:rPr>
          <ns0:rtl/>
        </ns0:rPr>
        <ns0:t xml:space="preserve">אבל אני, אני הייתי צריך לאכול</ns0:t>
      </ns0:r>
    </ns0:p>
    <ns0:p>
      <ns0:pPr>
        <ns0:bidi/>
      </ns0:pPr>
      <ns0:r>
        <ns0:rPr>
          <ns0:rtl/>
        </ns0:rPr>
        <ns0:t xml:space="preserve">[..].. {..}</ns0:t>
      </ns0:r>
    </ns0:p>
    <ns0:p>
      <ns0:pPr>
        <ns0:bidi/>
      </ns0:pPr>
      <ns0:r>
        <ns0:rPr>
          <ns0:rtl/>
        </ns0:rPr>
        <ns0:t xml:space="preserve">היא הרגישה שאני צריך לאכול, ורב שלמה הוא לא צריך לאכול</ns0:t>
      </ns0:r>
    </ns0:p>
    <ns0:p>
      <ns0:pPr>
        <ns0:bidi/>
      </ns0:pPr>
      <ns0:r>
        <ns0:rPr>
          <ns0:rtl/>
        </ns0:rPr>
        <ns0:t xml:space="preserve">הוא אוכל כמו, כמו עוף, כמו ציפור, אינני יודע איך הוא חי</ns0:t>
      </ns0:r>
    </ns0:p>
    <ns0:p>
      <ns0:pPr>
        <ns0:bidi/>
      </ns0:pPr>
      <ns0:r>
        <ns0:rPr>
          <ns0:rtl/>
        </ns0:rPr>
        <ns0:t xml:space="preserve">רב שלמה היה לו חלון, הוא ישב תמיד אצל החלון, היה אור ושמחה</ns0:t>
      </ns0:r>
    </ns0:p>
    <ns0:p>
      <ns0:pPr>
        <ns0:bidi/>
      </ns0:pPr>
      <ns0:r>
        <ns0:rPr>
          <ns0:rtl/>
        </ns0:rPr>
        <ns0:t xml:space="preserve">ואני באתי, היה שמחה גדולה</ns0:t>
      </ns0:r>
    </ns0:p>
    <ns0:p>
      <ns0:pPr>
        <ns0:bidi/>
      </ns0:pPr>
      <ns0:r>
        <ns0:rPr>
          <ns0:rtl/>
        </ns0:rPr>
        <ns0:t xml:space="preserve">מה שהוא לא אכל, אני אכלתי</ns0:t>
      </ns0:r>
    </ns0:p>
    <ns0:p>
      <ns0:pPr>
        <ns0:bidi/>
      </ns0:pPr>
      <ns0:r>
        <ns0:rPr>
          <ns0:rtl/>
        </ns0:rPr>
        <ns0:t xml:space="preserve">הוא לא צריך לאכול הרבה, רק כמו עוף, כמו ציפור…</ns0:t>
      </ns0:r>
    </ns0:p>
    <ns0:p>
      <ns0:pPr>
        <ns0:bidi/>
      </ns0:pPr>
      <ns0:r>
        <ns0:rPr>
          <ns0:rtl/>
        </ns0:rPr>
        <ns0:t xml:space="preserve">...{...}…</ns0:t>
      </ns0:r>
    </ns0:p>
    <ns0:p>
      <ns0:pPr>
        <ns0:bidi/>
      </ns0:pPr>
      <ns0:r>
        <ns0:rPr>
          <ns0:rtl/>
        </ns0:rPr>
        <ns0:t xml:space="preserve">...{...} יודע איך הוא היה חי, הוא אכל כמו ציפור, בקדושה גדולה</ns0:t>
      </ns0:r>
    </ns0:p>
    <ns0:p>
      <ns0:pPr>
        <ns0:bidi/>
      </ns0:pPr>
      <ns0:r>
        <ns0:rPr>
          <ns0:rtl/>
        </ns0:rPr>
        <ns0:t xml:space="preserve">פנים כזה, אכילה כזו לא, לא ראיתי, אני לא יכולתי, אני צריך לאכול…</ns0:t>
      </ns0:r>
    </ns0:p>
    <ns0:p>
      <ns0:pPr>
        <ns0:bidi/>
      </ns0:pPr>
      <ns0:r>
        <ns0:rPr>
          <ns0:rtl/>
        </ns0:rPr>
        <ns0:t xml:space="preserve">...{….}…</ns0:t>
      </ns0:r>
    </ns0:p>
    <ns0:p>
      <ns0:pPr>
        <ns0:bidi/>
      </ns0:pPr>
      <ns0:r>
        <ns0:rPr>
          <ns0:rtl/>
        </ns0:rPr>
        <ns0:t xml:space="preserve">...אני לא יודע איך הוא היה חי הפנים שלו היה אור, כן</ns0:t>
      </ns0:r>
    </ns0:p>
    <ns0:p>
      <ns0:pPr>
        <ns0:bidi/>
      </ns0:pPr>
      <ns0:r>
        <ns0:rPr>
          <ns0:rtl/>
        </ns0:rPr>
        <ns0:t xml:space="preserve">והוא קיבל אותי באהבה, כן</ns0:t>
      </ns0:r>
    </ns0:p>
    <ns0:p>
      <ns0:pPr>
        <ns0:bidi/>
      </ns0:pPr>
      <ns0:r>
        <ns0:rPr>
          <ns0:rtl/>
        </ns0:rPr>
        <ns0:t xml:space="preserve">הוא, הוא אמר, כשאני ראיתי את רב שלמה ווקסלר, הו, הו…</ns0:t>
      </ns0:r>
    </ns0:p>
    <ns0:p>
      <ns0:pPr>
        <ns0:bidi/>
      </ns0:pPr>
      <ns0:r>
        <ns0:rPr>
          <ns0:rtl/>
        </ns0:rPr>
        <ns0:t xml:space="preserve">סוף קלטת 47א</ns0:t>
      </ns0:r>
    </ns0:p>
    <ns0:p>
      <ns0:pPr>
        <ns0:bidi/>
      </ns0:pPr>
      <ns0:r>
        <ns0:rPr>
          <ns0:rtl/>
        </ns0:rPr>
        <ns0:t xml:space="preserve">קלטת 47ב</ns0:t>
      </ns0:r>
    </ns0:p>
    <ns0:p>
      <ns0:pPr>
        <ns0:bidi/>
      </ns0:pPr>
      <ns0:r>
        <ns0:rPr>
          <ns0:rtl/>
        </ns0:rPr>
        <ns0:t xml:space="preserve">...בשרי?</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כן, בשרי]</ns0:t>
      </ns0:r>
    </ns0:p>
    <ns0:p>
      <ns0:pPr>
        <ns0:bidi/>
      </ns0:pPr>
      <ns0:r>
        <ns0:rPr>
          <ns0:rtl/>
        </ns0:rPr>
        <ns0:t xml:space="preserve">בשרי, אז אין לי מה לאכול…</ns0:t>
      </ns0:r>
    </ns0:p>
    <ns0:p>
      <ns0:pPr>
        <ns0:bidi/>
      </ns0:pPr>
      <ns0:r>
        <ns0:rPr>
          <ns0:rtl/>
        </ns0:rPr>
        <ns0:t xml:space="preserve">...נו, אני, אני לא יודע בשרי או חלבי, אינני יודע</ns0:t>
      </ns0:r>
    </ns0:p>
    <ns0:p>
      <ns0:pPr>
        <ns0:bidi/>
      </ns0:pPr>
      <ns0:r>
        <ns0:rPr>
          <ns0:rtl/>
        </ns0:rPr>
        <ns0:t xml:space="preserve">[בשרי, בשרי]</ns0:t>
      </ns0:r>
    </ns0:p>
    <ns0:p>
      <ns0:pPr>
        <ns0:bidi/>
      </ns0:pPr>
      <ns0:r>
        <ns0:rPr>
          <ns0:rtl/>
        </ns0:rPr>
        <ns0:t xml:space="preserve">איזה?</ns0:t>
      </ns0:r>
    </ns0:p>
    <ns0:p>
      <ns0:pPr>
        <ns0:bidi/>
      </ns0:pPr>
      <ns0:r>
        <ns0:rPr>
          <ns0:rtl/>
        </ns0:rPr>
        <ns0:t xml:space="preserve">[בשרי]…</ns0:t>
      </ns0:r>
    </ns0:p>
    <ns0:p>
      <ns0:pPr>
        <ns0:bidi/>
      </ns0:pPr>
      <ns0:r>
        <ns0:rPr>
          <ns0:rtl/>
        </ns0:rPr>
        <ns0:t xml:space="preserve">...לא היה זקן</ns0:t>
      </ns0:r>
    </ns0:p>
    <ns0:p>
      <ns0:pPr>
        <ns0:bidi/>
      </ns0:pPr>
      <ns0:r>
        <ns0:rPr>
          <ns0:rtl/>
        </ns0:rPr>
        <ns0:t xml:space="preserve">[מי? מי?]</ns0:t>
      </ns0:r>
    </ns0:p>
    <ns0:p>
      <ns0:pPr>
        <ns0:bidi/>
      </ns0:pPr>
      <ns0:r>
        <ns0:rPr>
          <ns0:rtl/>
        </ns0:rPr>
        <ns0:t xml:space="preserve">והוא, הפנים שלו היה כמו אור</ns0:t>
      </ns0:r>
    </ns0:p>
    <ns0:p>
      <ns0:pPr>
        <ns0:bidi/>
      </ns0:pPr>
      <ns0:r>
        <ns0:rPr>
          <ns0:rtl/>
        </ns0:rPr>
        <ns0:t xml:space="preserve">ואני ישבתי על ידו ואני אכלתי כמו שאני צריך לאכול…</ns0:t>
      </ns0:r>
    </ns0:p>
    <ns0:p>
      <ns0:pPr>
        <ns0:bidi/>
      </ns0:pPr>
      <ns0:r>
        <ns0:rPr>
          <ns0:rtl/>
        </ns0:rPr>
        <ns0:t xml:space="preserve">...{על חג שבועות, היה רבי ישראל..}…</ns0:t>
      </ns0:r>
    </ns0:p>
    <ns0:p>
      <ns0:pPr>
        <ns0:bidi/>
      </ns0:pPr>
      <ns0:r>
        <ns0:rPr>
          <ns0:rtl/>
        </ns0:rPr>
        <ns0:t xml:space="preserve">...{…}…</ns0:t>
      </ns0:r>
    </ns0:p>
    <ns0:p>
      <ns0:pPr>
        <ns0:bidi/>
      </ns0:pPr>
      <ns0:r>
        <ns0:rPr>
          <ns0:rtl/>
        </ns0:rPr>
        <ns0:t xml:space="preserve">...[חג שבועות..]</ns0:t>
      </ns0:r>
    </ns0:p>
    <ns0:p>
      <ns0:pPr>
        <ns0:bidi/>
      </ns0:pPr>
      <ns0:r>
        <ns0:rPr>
          <ns0:rtl/>
        </ns0:rPr>
        <ns0:t xml:space="preserve">אני באתי לירושלים על חג השבועות, וראיתי..</ns0:t>
      </ns0:r>
    </ns0:p>
    <ns0:p>
      <ns0:pPr>
        <ns0:bidi/>
      </ns0:pPr>
      <ns0:r>
        <ns0:rPr>
          <ns0:rtl/>
        </ns0:rPr>
        <ns0:t xml:space="preserve">הבית שלי היה רב שלמה, והיא ידעה כבר שאני צריך לאכול</ns0:t>
      </ns0:r>
    </ns0:p>
    <ns0:p>
      <ns0:pPr>
        <ns0:bidi/>
      </ns0:pPr>
      <ns0:r>
        <ns0:rPr>
          <ns0:rtl/>
        </ns0:rPr>
        <ns0:t xml:space="preserve">[……]</ns0:t>
      </ns0:r>
    </ns0:p>
    <ns0:p>
      <ns0:pPr>
        <ns0:bidi/>
      </ns0:pPr>
      <ns0:r>
        <ns0:rPr>
          <ns0:rtl/>
        </ns0:rPr>
        <ns0:t xml:space="preserve">[…...]…</ns0:t>
      </ns0:r>
    </ns0:p>
    <ns0:p>
      <ns0:pPr>
        <ns0:bidi/>
      </ns0:pPr>
      <ns0:r>
        <ns0:rPr>
          <ns0:rtl/>
        </ns0:rPr>
        <ns0:t xml:space="preserve">...קצת שמן זית וחתיכת חלה</ns0:t>
      </ns0:r>
    </ns0:p>
    <ns0:p>
      <ns0:pPr>
        <ns0:bidi/>
      </ns0:pPr>
      <ns0:r>
        <ns0:rPr>
          <ns0:rtl/>
        </ns0:rPr>
        <ns0:t xml:space="preserve">[בסדר]…</ns0:t>
      </ns0:r>
    </ns0:p>
    <ns0:p>
      <ns0:pPr>
        <ns0:bidi/>
      </ns0:pPr>
      <ns0:r>
        <ns0:rPr>
          <ns0:rtl/>
        </ns0:rPr>
        <ns0:t xml:space="preserve">...ניסע לירושלים לרב שלמה ווקסלר…</ns0:t>
      </ns0:r>
    </ns0:p>
    <ns0:p>
      <ns0:pPr>
        <ns0:bidi/>
      </ns0:pPr>
      <ns0:r>
        <ns0:rPr>
          <ns0:rtl/>
        </ns0:rPr>
        <ns0:t xml:space="preserve">...(סבא אומר תפילת הדרך)</ns0:t>
      </ns0:r>
    </ns0:p>
    <ns0:p>
      <ns0:pPr>
        <ns0:bidi/>
      </ns0:pPr>
      <ns0:r>
        <ns0:rPr>
          <ns0:rtl/>
        </ns0:rPr>
        <ns0:t xml:space="preserve">[[אמן]]…</ns0:t>
      </ns0:r>
    </ns0:p>
    <ns0:p>
      <ns0:pPr>
        <ns0:bidi/>
      </ns0:pPr>
      <ns0:r>
        <ns0:rPr>
          <ns0:rtl/>
        </ns0:rPr>
        <ns0:t xml:space="preserve">...[סבא והחברים מזמרים ניגון: “אתה נגלת..”]…</ns0:t>
      </ns0:r>
    </ns0:p>
    <ns0:p>
      <ns0:pPr>
        <ns0:bidi/>
      </ns0:pPr>
      <ns0:r>
        <ns0:rPr>
          <ns0:rtl/>
        </ns0:rPr>
        <ns0:t xml:space="preserve">...היינו בברית?</ns0:t>
      </ns0:r>
    </ns0:p>
    <ns0:p>
      <ns0:pPr>
        <ns0:bidi/>
      </ns0:pPr>
      <ns0:r>
        <ns0:rPr>
          <ns0:rtl/>
        </ns0:rPr>
        <ns0:t xml:space="preserve">[לא..]</ns0:t>
      </ns0:r>
    </ns0:p>
    <ns0:p>
      <ns0:pPr>
        <ns0:bidi/>
      </ns0:pPr>
      <ns0:r>
        <ns0:rPr>
          <ns0:rtl/>
        </ns0:rPr>
        <ns0:t xml:space="preserve">[עכשיו נוסעים לברית, עכשיו]…</ns0:t>
      </ns0:r>
    </ns0:p>
    <ns0:p>
      <ns0:pPr>
        <ns0:bidi/>
      </ns0:pPr>
      <ns0:r>
        <ns0:rPr>
          <ns0:rtl/>
        </ns0:rPr>
        <ns0:t xml:space="preserve">...[החברים שרים וישראל דגן מנגן:</ns0:t>
      </ns0:r>
    </ns0:p>
    <ns0:p>
      <ns0:pPr>
        <ns0:bidi/>
      </ns0:pPr>
      <ns0:r>
        <ns0:rPr>
          <ns0:rtl/>
        </ns0:rPr>
        <ns0:t xml:space="preserve">"נַ נַ ְח נַ ְחָמ נַ ְח ָמן מאומן.."]…</ns0:t>
      </ns0:r>
    </ns0:p>
    <ns0:p>
      <ns0:r>
        <ns0:br ns0:type="page"/>
      </ns0:r>
    </ns0:p>
    <ns0:p>
      <ns0:pPr>
        <ns0:bidi/>
      </ns0:pPr>
      <ns0:r>
        <ns0:rPr>
          <ns0:rtl/>
        </ns0:rPr>
        <ns0:t xml:space="preserve">...[רוצים ברכה לחולה] {יש ….} [.…]</ns0:t>
      </ns0:r>
    </ns0:p>
    <ns0:p>
      <ns0:pPr>
        <ns0:bidi/>
      </ns0:pPr>
      <ns0:r>
        <ns0:rPr>
          <ns0:rtl/>
        </ns0:rPr>
        <ns0:t xml:space="preserve">{….}</ns0:t>
      </ns0:r>
    </ns0:p>
    <ns0:p>
      <ns0:pPr>
        <ns0:bidi/>
      </ns0:pPr>
      <ns0:r>
        <ns0:rPr>
          <ns0:rtl/>
        </ns0:rPr>
        <ns0:t xml:space="preserve">[בן …..]</ns0:t>
      </ns0:r>
    </ns0:p>
    <ns0:p>
      <ns0:pPr>
        <ns0:bidi/>
      </ns0:pPr>
      <ns0:r>
        <ns0:rPr>
          <ns0:rtl/>
        </ns0:rPr>
        <ns0:t xml:space="preserve">בן..?</ns0:t>
      </ns0:r>
    </ns0:p>
    <ns0:p>
      <ns0:pPr>
        <ns0:bidi/>
      </ns0:pPr>
      <ns0:r>
        <ns0:rPr>
          <ns0:rtl/>
        </ns0:rPr>
        <ns0:t xml:space="preserve">[….]</ns0:t>
      </ns0:r>
    </ns0:p>
    <ns0:p>
      <ns0:pPr>
        <ns0:bidi/>
      </ns0:pPr>
      <ns0:r>
        <ns0:rPr>
          <ns0:rtl/>
        </ns0:rPr>
        <ns0:t xml:space="preserve">{….}</ns0:t>
      </ns0:r>
    </ns0:p>
    <ns0:p>
      <ns0:pPr>
        <ns0:bidi/>
      </ns0:pPr>
      <ns0:r>
        <ns0:rPr>
          <ns0:rtl/>
        </ns0:rPr>
        <ns0:t xml:space="preserve">[רפואה שלימה]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מה אתם רוצים, אני יש לי בשביל ……..}</ns0:t>
      </ns0:r>
    </ns0:p>
    <ns0:p>
      <ns0:pPr>
        <ns0:bidi/>
      </ns0:pPr>
      <ns0:r>
        <ns0:rPr>
          <ns0:rtl/>
        </ns0:rPr>
        <ns0:t xml:space="preserve">[………….]</ns0:t>
      </ns0:r>
    </ns0:p>
    <ns0:p>
      <ns0:pPr>
        <ns0:bidi/>
      </ns0:pPr>
      <ns0:r>
        <ns0:rPr>
          <ns0:rtl/>
        </ns0:rPr>
        <ns0:t xml:space="preserve">[………….]</ns0:t>
      </ns0:r>
    </ns0:p>
    <ns0:p>
      <ns0:pPr>
        <ns0:bidi/>
      </ns0:pPr>
      <ns0:r>
        <ns0:rPr>
          <ns0:rtl/>
        </ns0:rPr>
        <ns0:t xml:space="preserve">[אף אחד לא הולך]</ns0:t>
      </ns0:r>
    </ns0:p>
    <ns0:p>
      <ns0:pPr>
        <ns0:bidi/>
      </ns0:pPr>
      <ns0:r>
        <ns0:rPr>
          <ns0:rtl/>
        </ns0:rPr>
        <ns0:t xml:space="preserve">[אף אחד לא הולך]</ns0:t>
      </ns0:r>
    </ns0:p>
    <ns0:p>
      <ns0:pPr>
        <ns0:bidi/>
      </ns0:pPr>
      <ns0:r>
        <ns0:rPr>
          <ns0:rtl/>
        </ns0:rPr>
        <ns0:t xml:space="preserve">{….. מיטה …….}, בבית, בחדר</ns0:t>
      </ns0:r>
    </ns0:p>
    <ns0:p>
      <ns0:pPr>
        <ns0:bidi/>
      </ns0:pPr>
      <ns0:r>
        <ns0:rPr>
          <ns0:rtl/>
        </ns0:rPr>
        <ns0:t xml:space="preserve">[יש פה חדר]</ns0:t>
      </ns0:r>
    </ns0:p>
    <ns0:p>
      <ns0:pPr>
        <ns0:bidi/>
      </ns0:pPr>
      <ns0:r>
        <ns0:rPr>
          <ns0:rtl/>
        </ns0:rPr>
        <ns0:t xml:space="preserve">[….. בחדר אתה, עכשיו יש מיטה טובה, לא עוזבים אותך]</ns0:t>
      </ns0:r>
    </ns0:p>
    <ns0:p>
      <ns0:pPr>
        <ns0:bidi/>
      </ns0:pPr>
      <ns0:r>
        <ns0:rPr>
          <ns0:rtl/>
        </ns0:rPr>
        <ns0:t xml:space="preserve">איפה?</ns0:t>
      </ns0:r>
    </ns0:p>
    <ns0:p>
      <ns0:pPr>
        <ns0:bidi/>
      </ns0:pPr>
      <ns0:r>
        <ns0:rPr>
          <ns0:rtl/>
        </ns0:rPr>
        <ns0:t xml:space="preserve">[פה, פה..]</ns0:t>
      </ns0:r>
    </ns0:p>
    <ns0:p>
      <ns0:pPr>
        <ns0:bidi/>
      </ns0:pPr>
      <ns0:r>
        <ns0:rPr>
          <ns0:rtl/>
        </ns0:rPr>
        <ns0:t xml:space="preserve">[שלום עליכם]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[אומרים את הנוסח של הברית מילה) [………………………………………] [………………………………………] (ממשיכים עם נוסח הברית מילה) (14:24) – הוא בוכה, הוא בוכה [בסדר..]</ns0:t>
      </ns0:r>
    </ns0:p>
    <ns0:p>
      <ns0:pPr>
        <ns0:bidi/>
      </ns0:pPr>
      <ns0:r>
        <ns0:rPr>
          <ns0:rtl/>
        </ns0:rPr>
        <ns0:t xml:space="preserve">עדיין הוא בוכה..</ns0:t>
      </ns0:r>
    </ns0:p>
    <ns0:p>
      <ns0:pPr>
        <ns0:bidi/>
      </ns0:pPr>
      <ns0:r>
        <ns0:rPr>
          <ns0:rtl/>
        </ns0:rPr>
        <ns0:t xml:space="preserve">[…………………………….………]</ns0:t>
      </ns0:r>
    </ns0:p>
    <ns0:p>
      <ns0:pPr>
        <ns0:bidi/>
      </ns0:pPr>
      <ns0:r>
        <ns0:rPr>
          <ns0:rtl/>
        </ns0:rPr>
        <ns0:t xml:space="preserve">[…………………………………….]</ns0:t>
      </ns0:r>
    </ns0:p>
    <ns0:p>
      <ns0:pPr>
        <ns0:bidi/>
      </ns0:pPr>
      <ns0:r>
        <ns0:rPr>
          <ns0:rtl/>
        </ns0:rPr>
        <ns0:t xml:space="preserve">(ממשיכים עם נוסח הברית מילה)</ns0:t>
      </ns0:r>
    </ns0:p>
    <ns0:p>
      <ns0:pPr>
        <ns0:bidi/>
      </ns0:pPr>
      <ns0:r>
        <ns0:rPr>
          <ns0:rtl/>
        </ns0:rPr>
        <ns0:t xml:space="preserve">(אומרים קדיש)</ns0:t>
      </ns0:r>
    </ns0:p>
    <ns0:p>
      <ns0:pPr>
        <ns0:bidi/>
      </ns0:pPr>
      <ns0:r>
        <ns0:rPr>
          <ns0:rtl/>
        </ns0:rPr>
        <ns0:t xml:space="preserve">[אשרי, מזל טוב..]</ns0:t>
      </ns0:r>
    </ns0:p>
    <ns0:p>
      <ns0:pPr>
        <ns0:bidi/>
      </ns0:pPr>
      <ns0:r>
        <ns0:rPr>
          <ns0:rtl/>
        </ns0:rPr>
        <ns0:t xml:space="preserve">[……….………..]...</ns0:t>
      </ns0:r>
    </ns0:p>
    <ns0:p>
      <ns0:pPr>
        <ns0:bidi/>
      </ns0:pPr>
      <ns0:r>
        <ns0:rPr>
          <ns0:rtl/>
        </ns0:rPr>
        <ns0:t xml:space="preserve">...[אחר כך החברים שרים:</ns0:t>
      </ns0:r>
    </ns0:p>
    <ns0:p>
      <ns0:pPr>
        <ns0:bidi/>
      </ns0:pPr>
      <ns0:r>
        <ns0:rPr>
          <ns0:rtl/>
        </ns0:rPr>
        <ns0:t xml:space="preserve">"סימן טוב ומזל טוב, יהא לנו ולכל ישראל.."</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"מי ייתן לי איבר כיונה, אעופה ציון הקדוש אומנה.. נַ נַחְ נַ ְחָמ נַ ְח ָמן מאומן.." 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"אשרינו שזכינו להתקרב לרבינו.. אומן אומן ראש השנה.."]</ns0:t>
      </ns0:r>
    </ns0:p>
    <ns0:p>
      <ns0:pPr>
        <ns0:bidi/>
      </ns0:pPr>
      <ns0:r>
        <ns0:rPr>
          <ns0:rtl/>
        </ns0:rPr>
        <ns0:t xml:space="preserve">[…………………..]</ns0:t>
      </ns0:r>
    </ns0:p>
    <ns0:p>
      <ns0:pPr>
        <ns0:bidi/>
      </ns0:pPr>
      <ns0:r>
        <ns0:rPr>
          <ns0:rtl/>
        </ns0:rPr>
        <ns0:t xml:space="preserve">[…………………..]</ns0:t>
      </ns0:r>
    </ns0:p>
    <ns0:p>
      <ns0:pPr>
        <ns0:bidi/>
      </ns0:pPr>
      <ns0:r>
        <ns0:rPr>
          <ns0:rtl/>
        </ns0:rPr>
        <ns0:t xml:space="preserve">(27:04) - אה..</ns0:t>
      </ns0:r>
    </ns0:p>
    <ns0:p>
      <ns0:pPr>
        <ns0:bidi/>
      </ns0:pPr>
      <ns0:r>
        <ns0:rPr>
          <ns0:rtl/>
        </ns0:rPr>
        <ns0:t xml:space="preserve">[…………………..…………………..…………]</ns0:t>
      </ns0:r>
    </ns0:p>
    <ns0:p>
      <ns0:pPr>
        <ns0:bidi/>
      </ns0:pPr>
      <ns0:r>
        <ns0:rPr>
          <ns0:rtl/>
        </ns0:rPr>
        <ns0:t xml:space="preserve">[……………………………………….…………]</ns0:t>
      </ns0:r>
    </ns0:p>
    <ns0:p>
      <ns0:pPr>
        <ns0:bidi/>
      </ns0:pPr>
      <ns0:r>
        <ns0:rPr>
          <ns0:rtl/>
        </ns0:rPr>
        <ns0:t xml:space="preserve">(27:40) – {מה השם?}</ns0:t>
      </ns0:r>
    </ns0:p>
    <ns0:p>
      <ns0:pPr>
        <ns0:bidi/>
      </ns0:pPr>
      <ns0:r>
        <ns0:rPr>
          <ns0:rtl/>
        </ns0:rPr>
        <ns0:t xml:space="preserve">[שמשון, שמשון, הבן שלי..]</ns0:t>
      </ns0:r>
    </ns0:p>
    <ns0:p>
      <ns0:pPr>
        <ns0:bidi/>
      </ns0:pPr>
      <ns0:r>
        <ns0:rPr>
          <ns0:rtl/>
        </ns0:rPr>
        <ns0:t xml:space="preserve">[…………………………….…………………]</ns0:t>
      </ns0:r>
    </ns0:p>
    <ns0:p>
      <ns0:pPr>
        <ns0:bidi/>
      </ns0:pPr>
      <ns0:r>
        <ns0:rPr>
          <ns0:rtl/>
        </ns0:rPr>
        <ns0:t xml:space="preserve">[…………………………………………………..]</ns0:t>
      </ns0:r>
    </ns0:p>
    <ns0:p>
      <ns0:pPr>
        <ns0:bidi/>
      </ns0:pPr>
      <ns0:r>
        <ns0:rPr>
          <ns0:rtl/>
        </ns0:rPr>
        <ns0:t xml:space="preserve">(28:41) – [חיים יוסף דוד]</ns0:t>
      </ns0:r>
    </ns0:p>
    <ns0:p>
      <ns0:pPr>
        <ns0:bidi/>
      </ns0:pPr>
      <ns0:r>
        <ns0:rPr>
          <ns0:rtl/>
        </ns0:rPr>
        <ns0:t xml:space="preserve">חיים יוסף דוד</ns0:t>
      </ns0:r>
    </ns0:p>
    <ns0:p>
      <ns0:pPr>
        <ns0:bidi/>
      </ns0:pPr>
      <ns0:r>
        <ns0:rPr>
          <ns0:rtl/>
        </ns0:rPr>
        <ns0:t xml:space="preserve">[בן מרים]</ns0:t>
      </ns0:r>
    </ns0:p>
    <ns0:p>
      <ns0:pPr>
        <ns0:bidi/>
      </ns0:pPr>
      <ns0:r>
        <ns0:rPr>
          <ns0:rtl/>
        </ns0:rPr>
        <ns0:t xml:space="preserve">בן מרים</ns0:t>
      </ns0:r>
    </ns0:p>
    <ns0:p>
      <ns0:pPr>
        <ns0:bidi/>
      </ns0:pPr>
      <ns0:r>
        <ns0:rPr>
          <ns0:rtl/>
        </ns0:rPr>
        <ns0:t xml:space="preserve">[שיחזור בתשובה שלימה]</ns0:t>
      </ns0:r>
    </ns0:p>
    <ns0:p>
      <ns0:pPr>
        <ns0:bidi/>
      </ns0:pPr>
      <ns0:r>
        <ns0:rPr>
          <ns0:rtl/>
        </ns0:rPr>
        <ns0:t xml:space="preserve">שיזכה לחזור {במהרה} בתשובה שלימה באמת</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...[ישראל דגן מנגן ושר: "אשת חיל.."</ns0:t>
      </ns0:r>
    </ns0:p>
    <ns0:p>
      <ns0:pPr>
        <ns0:bidi/>
      </ns0:pPr>
      <ns0:r>
        <ns0:rPr>
          <ns0:rtl/>
        </ns0:rPr>
        <ns0:t xml:space="preserve">אחר כך הוא שר בניגון נוסף: "עוז והדר לבושה, ותשחק ליום אחרון.."</ns0:t>
      </ns0:r>
    </ns0:p>
    <ns0:p>
      <ns0:pPr>
        <ns0:bidi/>
      </ns0:pPr>
      <ns0:r>
        <ns0:rPr>
          <ns0:rtl/>
        </ns0:rPr>
        <ns0:t xml:space="preserve">אחר כך הוא שר:</ns0:t>
      </ns0:r>
    </ns0:p>
    <ns0:p>
      <ns0:pPr>
        <ns0:bidi/>
      </ns0:pPr>
      <ns0:r>
        <ns0:rPr>
          <ns0:rtl/>
        </ns0:rPr>
        <ns0:t xml:space="preserve">"אוי רבי נחמן, אוי רבי נתן, צוחקים מכל העולם..</ns0:t>
      </ns0:r>
    </ns0:p>
    <ns0:p>
      <ns0:pPr>
        <ns0:bidi/>
      </ns0:pPr>
      <ns0:r>
        <ns0:rPr>
          <ns0:rtl/>
        </ns0:rPr>
        <ns0:t xml:space="preserve">"נַ נַ ְח נַחְ ָמ נַ ְח ָמן מאומן.." צוחק מכל העולם"</ns0:t>
      </ns0:r>
    </ns0:p>
    <ns0:p>
      <ns0:pPr>
        <ns0:bidi/>
      </ns0:pPr>
      <ns0:r>
        <ns0:rPr>
          <ns0:rtl/>
        </ns0:rPr>
        <ns0:t xml:space="preserve">אחר כך הוא שר:</ns0:t>
      </ns0:r>
    </ns0:p>
    <ns0:p>
      <ns0:pPr>
        <ns0:bidi/>
      </ns0:pPr>
      <ns0:r>
        <ns0:rPr>
          <ns0:rtl/>
        </ns0:rPr>
        <ns0:t xml:space="preserve">"בך בטחו אבותינו, בך בטחו ותפלטמו, אליך זעקו ונמלטו, בך בטחו ולא בושו.." אחר כך הוא שר:</ns0:t>
      </ns0:r>
    </ns0:p>
    <ns0:p>
      <ns0:pPr>
        <ns0:bidi/>
      </ns0:pPr>
      <ns0:r>
        <ns0:rPr>
          <ns0:rtl/>
        </ns0:rPr>
        <ns0:t xml:space="preserve">"גדולתנו ותפארתנו יתגלה בביאת משיח צדקנו.."]…</ns0:t>
      </ns0:r>
    </ns0:p>
    <ns0:p>
      <ns0:pPr>
        <ns0:bidi/>
      </ns0:pPr>
      <ns0:r>
        <ns0:rPr>
          <ns0:rtl/>
        </ns0:rPr>
        <ns0:t xml:space="preserve">סוף קלטת 47ב</ns0:t>
      </ns0:r>
    </ns0:p>
    <ns0:p>
      <ns0:pPr>
        <ns0:bidi/>
      </ns0:pPr>
      <ns0:r>
        <ns0:rPr>
          <ns0:rtl/>
        </ns0:rPr>
        <ns0:t xml:space="preserve">קלטת 48א</ns0:t>
      </ns0:r>
    </ns0:p>
    <ns0:p>
      <ns0:pPr>
        <ns0:bidi/>
      </ns0:pPr>
      <ns0:r>
        <ns0:rPr>
          <ns0:rtl/>
        </ns0:rPr>
        <ns0:t xml:space="preserve">...להיות בשמחה תמיד, תמיד {להתקרב} לרבינו, הוא השמחה</ns0:t>
      </ns0:r>
    </ns0:p>
    <ns0:p>
      <ns0:pPr>
        <ns0:bidi/>
      </ns0:pPr>
      <ns0:r>
        <ns0:rPr>
          <ns0:rtl/>
        </ns0:rPr>
        <ns0:t xml:space="preserve">הוא כל חיותנו, כל שמחתנו, הוא הכל</ns0:t>
      </ns0:r>
    </ns0:p>
    <ns0:p>
      <ns0:pPr>
        <ns0:bidi/>
      </ns0:pPr>
      <ns0:r>
        <ns0:rPr>
          <ns0:rtl/>
        </ns0:rPr>
        <ns0:t xml:space="preserve">הוא, הוא עיקר, כל עיקר תיקוננו, אנחנו צריכים תיקון {עוד הרבה}</ns0:t>
      </ns0:r>
    </ns0:p>
    <ns0:p>
      <ns0:pPr>
        <ns0:bidi/>
      </ns0:pPr>
      <ns0:r>
        <ns0:rPr>
          <ns0:rtl/>
        </ns0:rPr>
        <ns0:t xml:space="preserve">[הו, הו, הו, הו]</ns0:t>
      </ns0:r>
    </ns0:p>
    <ns0:p>
      <ns0:pPr>
        <ns0:bidi/>
      </ns0:pPr>
      <ns0:r>
        <ns0:rPr>
          <ns0:rtl/>
        </ns0:rPr>
        <ns0:t xml:space="preserve">ורבינו הקדוש הוא מתקן אותנו בתיקונים כאלה, בחכמה כזאת</ns0:t>
      </ns0:r>
    </ns0:p>
    <ns0:p>
      <ns0:pPr>
        <ns0:bidi/>
      </ns0:pPr>
      <ns0:r>
        <ns0:rPr>
          <ns0:rtl/>
        </ns0:rPr>
        <ns0:t xml:space="preserve">כאילו לא, לא עשינו שום ד.., שום חטא, נהיה נקיים</ns0:t>
      </ns0:r>
    </ns0:p>
    <ns0:p>
      <ns0:pPr>
        <ns0:bidi/>
      </ns0:pPr>
      <ns0:r>
        <ns0:rPr>
          <ns0:rtl/>
        </ns0:rPr>
        <ns0:t xml:space="preserve">זה, זה, זה, זה, זה.. החכמה הזה עוד לא ירדה לעולם, עוד לא, למעלה מן העולם</ns0:t>
      </ns0:r>
    </ns0:p>
    <ns0:p>
      <ns0:pPr>
        <ns0:bidi/>
      </ns0:pPr>
      <ns0:r>
        <ns0:rPr>
          <ns0:rtl/>
        </ns0:rPr>
        <ns0:t xml:space="preserve">זה העיקר כל תקוותנו, כל, כל חיותנו</ns0:t>
      </ns0:r>
    </ns0:p>
    <ns0:p>
      <ns0:pPr>
        <ns0:bidi/>
      </ns0:pPr>
      <ns0:r>
        <ns0:rPr>
          <ns0:rtl/>
        </ns0:rPr>
        <ns0:t xml:space="preserve">אני לא אומר מה שאני מבין, מה שאני {...}</ns0:t>
      </ns0:r>
    </ns0:p>
    <ns0:p>
      <ns0:pPr>
        <ns0:bidi/>
      </ns0:pPr>
      <ns0:r>
        <ns0:rPr>
          <ns0:rtl/>
        </ns0:rPr>
        <ns0:t xml:space="preserve">[כן, כן, זה רבינו אומר]</ns0:t>
      </ns0:r>
    </ns0:p>
    <ns0:p>
      <ns0:pPr>
        <ns0:bidi/>
      </ns0:pPr>
      <ns0:r>
        <ns0:rPr>
          <ns0:rtl/>
        </ns0:rPr>
        <ns0:t xml:space="preserve">כך קיבלתי, כך קיבלתי וראיתי, וקיבלתי וראיתי הכל…</ns0:t>
      </ns0:r>
    </ns0:p>
    <ns0:p>
      <ns0:pPr>
        <ns0:bidi/>
      </ns0:pPr>
      <ns0:r>
        <ns0:rPr>
          <ns0:rtl/>
        </ns0:rPr>
        <ns0:t xml:space="preserve">...כל מה שאתם שומעים ממני עוד לא, אפילו טיפה מן הים</ns0:t>
      </ns0:r>
    </ns0:p>
    <ns0:p>
      <ns0:pPr>
        <ns0:bidi/>
      </ns0:pPr>
      <ns0:r>
        <ns0:rPr>
          <ns0:rtl/>
        </ns0:rPr>
        <ns0:t xml:space="preserve">גדולתו, "צדיקים מתדמים ליוצרם”</ns0:t>
      </ns0:r>
    </ns0:p>
    <ns0:p>
      <ns0:pPr>
        <ns0:bidi/>
      </ns0:pPr>
      <ns0:r>
        <ns0:rPr>
          <ns0:rtl/>
        </ns0:rPr>
        <ns0:t xml:space="preserve">גדולתו של השם יתברך אי אפשר להשיג, ככה הצדיקים</ns0:t>
      </ns0:r>
    </ns0:p>
    <ns0:p>
      <ns0:pPr>
        <ns0:bidi/>
      </ns0:pPr>
      <ns0:r>
        <ns0:rPr>
          <ns0:rtl/>
        </ns0:rPr>
        <ns0:t xml:space="preserve">"צדיקים מתדמים ליוצרם”</ns0:t>
      </ns0:r>
    </ns0:p>
    <ns0:p>
      <ns0:pPr>
        <ns0:bidi/>
      </ns0:pPr>
      <ns0:r>
        <ns0:rPr>
          <ns0:rtl/>
        </ns0:rPr>
        <ns0:t xml:space="preserve">בפרט אני ראיתי פלאות כאלה, פלאות מעולם הבא, פלאות כאלה, פלאות, פלאות, פלאות</ns0:t>
      </ns0:r>
    </ns0:p>
    <ns0:p>
      <ns0:pPr>
        <ns0:bidi/>
      </ns0:pPr>
      <ns0:r>
        <ns0:rPr>
          <ns0:rtl/>
        </ns0:rPr>
        <ns0:t xml:space="preserve">רק אני ראיתי, שמעתי את רבי ישראל מתפלל, מספיק</ns0:t>
      </ns0:r>
    </ns0:p>
    <ns0:p>
      <ns0:pPr>
        <ns0:bidi/>
      </ns0:pPr>
      <ns0:r>
        <ns0:rPr>
          <ns0:rtl/>
        </ns0:rPr>
        <ns0:t xml:space="preserve">בכח כזה שעוד לא היה בעולם, חדש, שלא, עוד לא היה בעולם</ns0:t>
      </ns0:r>
    </ns0:p>
    <ns0:p>
      <ns0:pPr>
        <ns0:bidi/>
      </ns0:pPr>
      <ns0:r>
        <ns0:rPr>
          <ns0:rtl/>
        </ns0:rPr>
        <ns0:t xml:space="preserve">הוא עושה אותנו חדש, תיקונים כאלה עוד לא היה בעולם</ns0:t>
      </ns0:r>
    </ns0:p>
    <ns0:p>
      <ns0:pPr>
        <ns0:bidi/>
      </ns0:pPr>
      <ns0:r>
        <ns0:rPr>
          <ns0:rtl/>
        </ns0:rPr>
        <ns0:t xml:space="preserve">[אהה..]</ns0:t>
      </ns0:r>
    </ns0:p>
    <ns0:p>
      <ns0:pPr>
        <ns0:bidi/>
      </ns0:pPr>
      <ns0:r>
        <ns0:rPr>
          <ns0:rtl/>
        </ns0:rPr>
        <ns0:t xml:space="preserve">אני לא, לא צריך לשמוע ולקבל, ראיתי רק את רבי ישראל ושמעתי מה ששמעתי</ns0:t>
      </ns0:r>
    </ns0:p>
    <ns0:p>
      <ns0:pPr>
        <ns0:bidi/>
      </ns0:pPr>
      <ns0:r>
        <ns0:rPr>
          <ns0:rtl/>
        </ns0:rPr>
        <ns0:t xml:space="preserve">הוא, הוא, פלאות כאלה שלמעלה, למעלה מכל הפלאות,</ns0:t>
      </ns0:r>
    </ns0:p>
    <ns0:p>
      <ns0:pPr>
        <ns0:bidi/>
      </ns0:pPr>
      <ns0:r>
        <ns0:rPr>
          <ns0:rtl/>
        </ns0:rPr>
        <ns0:t xml:space="preserve">עוד לא {היה}, עוד לא נתגלה בעולם</ns0:t>
      </ns0:r>
    </ns0:p>
    <ns0:p>
      <ns0:pPr>
        <ns0:bidi/>
      </ns0:pPr>
      <ns0:r>
        <ns0:rPr>
          <ns0:rtl/>
        </ns0:rPr>
        <ns0:t xml:space="preserve">פלאות כאלה, אין דיבורים לדבר, אין {לי}</ns0:t>
      </ns0:r>
    </ns0:p>
    <ns0:p>
      <ns0:pPr>
        <ns0:bidi/>
      </ns0:pPr>
      <ns0:r>
        <ns0:rPr>
          <ns0:rtl/>
        </ns0:rPr>
        <ns0:t xml:space="preserve">ואני רק שמעתי את העבודה ש.. וראיתי העבודה של רבי ישראל</ns0:t>
      </ns0:r>
    </ns0:p>
    <ns0:p>
      <ns0:pPr>
        <ns0:bidi/>
      </ns0:pPr>
      <ns0:r>
        <ns0:rPr>
          <ns0:rtl/>
        </ns0:rPr>
        <ns0:t xml:space="preserve">לא הייתי צריך כלום בשביל.. {{וזה ...}}</ns0:t>
      </ns0:r>
    </ns0:p>
    <ns0:p>
      <ns0:pPr>
        <ns0:bidi/>
      </ns0:pPr>
      <ns0:r>
        <ns0:rPr>
          <ns0:rtl/>
        </ns0:rPr>
        <ns0:t xml:space="preserve">הוא היה לו טיפה מן הים מן השם י.., מ.. מרבינו</ns0:t>
      </ns0:r>
    </ns0:p>
    <ns0:p>
      <ns0:pPr>
        <ns0:bidi/>
      </ns0:pPr>
      <ns0:r>
        <ns0:rPr>
          <ns0:rtl/>
        </ns0:rPr>
        <ns0:t xml:space="preserve">[היה לו..? היה לו..?]</ns0:t>
      </ns0:r>
    </ns0:p>
    <ns0:p>
      <ns0:pPr>
        <ns0:bidi/>
      </ns0:pPr>
      <ns0:r>
        <ns0:rPr>
          <ns0:rtl/>
        </ns0:rPr>
        <ns0:t xml:space="preserve">[טיפה מן הים]</ns0:t>
      </ns0:r>
    </ns0:p>
    <ns0:p>
      <ns0:pPr>
        <ns0:bidi/>
      </ns0:pPr>
      <ns0:r>
        <ns0:rPr>
          <ns0:rtl/>
        </ns0:rPr>
        <ns0:t xml:space="preserve">[טיפה מן הים]</ns0:t>
      </ns0:r>
    </ns0:p>
    <ns0:p>
      <ns0:pPr>
        <ns0:bidi/>
      </ns0:pPr>
      <ns0:r>
        <ns0:rPr>
          <ns0:rtl/>
        </ns0:rPr>
        <ns0:t xml:space="preserve">אה?</ns0:t>
      </ns0:r>
    </ns0:p>
    <ns0:p>
      <ns0:pPr>
        <ns0:bidi/>
      </ns0:pPr>
      <ns0:r>
        <ns0:rPr>
          <ns0:rtl/>
        </ns0:rPr>
        <ns0:t xml:space="preserve">[כן, כן, טיפה מן הים]</ns0:t>
      </ns0:r>
    </ns0:p>
    <ns0:p>
      <ns0:pPr>
        <ns0:bidi/>
      </ns0:pPr>
      <ns0:r>
        <ns0:rPr>
          <ns0:rtl/>
        </ns0:rPr>
        <ns0:t xml:space="preserve">טיפה מן הים מרבינו</ns0:t>
      </ns0:r>
    </ns0:p>
    <ns0:p>
      <ns0:pPr>
        <ns0:bidi/>
      </ns0:pPr>
      <ns0:r>
        <ns0:rPr>
          <ns0:rtl/>
        </ns0:rPr>
        <ns0:t xml:space="preserve">[אוי.. אוי.. אוי..]</ns0:t>
      </ns0:r>
    </ns0:p>
    <ns0:p>
      <ns0:pPr>
        <ns0:bidi/>
      </ns0:pPr>
      <ns0:r>
        <ns0:rPr>
          <ns0:rtl/>
        </ns0:rPr>
        <ns0:t xml:space="preserve">אנחנו חולים כאלה, שאנחנו צריכים להרופא הכי גדול</ns0:t>
      </ns0:r>
    </ns0:p>
    <ns0:p>
      <ns0:pPr>
        <ns0:bidi/>
      </ns0:pPr>
      <ns0:r>
        <ns0:rPr>
          <ns0:rtl/>
        </ns0:rPr>
        <ns0:t xml:space="preserve">והרופא הכי גדול הוא רבינו בכל דור ודור, הוא רבינו</ns0:t>
      </ns0:r>
    </ns0:p>
    <ns0:p>
      <ns0:pPr>
        <ns0:bidi/>
      </ns0:pPr>
      <ns0:r>
        <ns0:rPr>
          <ns0:rtl/>
        </ns0:rPr>
        <ns0:t xml:space="preserve">ה"ליקוטי מוהר"ן" כל דיבור הוא תורה, הוא כל התורה</ns0:t>
      </ns0:r>
    </ns0:p>
    <ns0:p>
      <ns0:pPr>
        <ns0:bidi/>
      </ns0:pPr>
      <ns0:r>
        <ns0:rPr>
          <ns0:rtl/>
        </ns0:rPr>
        <ns0:t xml:space="preserve">הוא כל התורה וכל התיקונים {..}.. שכל אחד צריך, {{מה . .}</ns0:t>
      </ns0:r>
    </ns0:p>
    <ns0:p>
      <ns0:pPr>
        <ns0:bidi/>
      </ns0:pPr>
      <ns0:r>
        <ns0:rPr>
          <ns0:rtl/>
        </ns0:rPr>
        <ns0:t xml:space="preserve">דווקא על ידי מחלוקת זכיתי לידע דיבורים כאלה, דווקא על ידי מחלוקת</ns0:t>
      </ns0:r>
    </ns0:p>
    <ns0:p>
      <ns0:pPr>
        <ns0:bidi/>
      </ns0:pPr>
      <ns0:r>
        <ns0:rPr>
          <ns0:rtl/>
        </ns0:rPr>
        <ns0:t xml:space="preserve">אם לא היה מחלוקת, לא הייתי יודע, המח.., על ידי המחלוקת נודע לי</ns0:t>
      </ns0:r>
    </ns0:p>
    <ns0:p>
      <ns0:pPr>
        <ns0:bidi/>
      </ns0:pPr>
      <ns0:r>
        <ns0:rPr>
          <ns0:rtl/>
        </ns0:rPr>
        <ns0:t xml:space="preserve">מה, מה זה רבינו, מה זה ברסלב, ומה זה..</ns0:t>
      </ns0:r>
    </ns0:p>
    <ns0:p>
      <ns0:pPr>
        <ns0:bidi/>
      </ns0:pPr>
      <ns0:r>
        <ns0:rPr>
          <ns0:rtl/>
        </ns0:rPr>
        <ns0:t xml:space="preserve">[איי..]</ns0:t>
      </ns0:r>
    </ns0:p>
    <ns0:p>
      <ns0:pPr>
        <ns0:bidi/>
      </ns0:pPr>
      <ns0:r>
        <ns0:rPr>
          <ns0:rtl/>
        </ns0:rPr>
        <ns0:t xml:space="preserve">עכשיו אנחנו {יו.., ביותר} מכל הדורות שהיו</ns0:t>
      </ns0:r>
    </ns0:p>
    <ns0:p>
      <ns0:pPr>
        <ns0:bidi/>
      </ns0:pPr>
      <ns0:r>
        <ns0:rPr>
          <ns0:rtl/>
        </ns0:rPr>
        <ns0:t xml:space="preserve">רבינו הקדוש הוא הבחיר של כל הדורות</ns0:t>
      </ns0:r>
    </ns0:p>
    <ns0:p>
      <ns0:pPr>
        <ns0:bidi/>
      </ns0:pPr>
      <ns0:r>
        <ns0:rPr>
          <ns0:rtl/>
        </ns0:rPr>
        <ns0:t xml:space="preserve">אנחנו חולים כאלה, שאנחנו צריכים להרופא, {{אני}}, הכי גדול ביותר</ns0:t>
      </ns0:r>
    </ns0:p>
    <ns0:p>
      <ns0:pPr>
        <ns0:bidi/>
      </ns0:pPr>
      <ns0:r>
        <ns0:rPr>
          <ns0:rtl/>
        </ns0:rPr>
        <ns0:t xml:space="preserve">וזה הוא רבינו, הוא יכול לעזור לנו, רק {עבודה\בוודאי}</ns0:t>
      </ns0:r>
    </ns0:p>
    <ns0:p>
      <ns0:pPr>
        <ns0:bidi/>
      </ns0:pPr>
      <ns0:r>
        <ns0:rPr>
          <ns0:rtl/>
        </ns0:rPr>
        <ns0:t xml:space="preserve">אם, אם אנחנו יושבים רק לדבר צריכים {שנזכה} לקבל ולקיים</ns0:t>
      </ns0:r>
    </ns0:p>
    <ns0:p>
      <ns0:pPr>
        <ns0:bidi/>
      </ns0:pPr>
      <ns0:r>
        <ns0:rPr>
          <ns0:rtl/>
        </ns0:rPr>
        <ns0:t xml:space="preserve">אני לא האדם שהיה, אני, היום אני זקן וחלש</ns0:t>
      </ns0:r>
    </ns0:p>
    <ns0:p>
      <ns0:pPr>
        <ns0:bidi/>
      </ns0:pPr>
      <ns0:r>
        <ns0:rPr>
          <ns0:rtl/>
        </ns0:rPr>
        <ns0:t xml:space="preserve">אני הייתי גיבור, הקולות של התפילה שלי היה מתבטלים כולם, כל המתנגדים</ns0:t>
      </ns0:r>
    </ns0:p>
    <ns0:p>
      <ns0:pPr>
        <ns0:bidi/>
      </ns0:pPr>
      <ns0:r>
        <ns0:rPr>
          <ns0:rtl/>
        </ns0:rPr>
        <ns0:t xml:space="preserve">רק לשמוע הקולות כאלו, מה שזה {{לא יודעים}}, זה כל זה {העקדה\ה.. ה.. כמו} טיפה מן הים, {..}, מה שגילה רבינו, {כלום}, כלום, זה, זה עוד לא היה אם עוד לא היה, {מה שזה}, לא, לא {יודעים}</ns0:t>
      </ns0:r>
    </ns0:p>
    <ns0:p>
      <ns0:pPr>
        <ns0:bidi/>
      </ns0:pPr>
      <ns0:r>
        <ns0:rPr>
          <ns0:rtl/>
        </ns0:rPr>
        <ns0:t xml:space="preserve">חדש</ns0:t>
      </ns0:r>
    </ns0:p>
    <ns0:p>
      <ns0:pPr>
        <ns0:bidi/>
      </ns0:pPr>
      <ns0:r>
        <ns0:rPr>
          <ns0:rtl/>
        </ns0:rPr>
        <ns0:t xml:space="preserve">הוא עושה {המח\הכל}, הכל חדש</ns0:t>
      </ns0:r>
    </ns0:p>
    <ns0:p>
      <ns0:pPr>
        <ns0:bidi/>
      </ns0:pPr>
      <ns0:r>
        <ns0:rPr>
          <ns0:rtl/>
        </ns0:rPr>
        <ns0:t xml:space="preserve">אוי..</ns0:t>
      </ns0:r>
    </ns0:p>
    <ns0:p>
      <ns0:pPr>
        <ns0:bidi/>
      </ns0:pPr>
      <ns0:r>
        <ns0:rPr>
          <ns0:rtl/>
        </ns0:rPr>
        <ns0:t xml:space="preserve">[סבא, תברך אותי שאני אזכה למסור נפשי..]…</ns0:t>
      </ns0:r>
    </ns0:p>
    <ns0:p>
      <ns0:pPr>
        <ns0:bidi/>
      </ns0:pPr>
      <ns0:r>
        <ns0:rPr>
          <ns0:rtl/>
        </ns0:rPr>
        <ns0:t xml:space="preserve">...{יותר} מן הכל</ns0:t>
      </ns0:r>
    </ns0:p>
    <ns0:p>
      <ns0:pPr>
        <ns0:bidi/>
      </ns0:pPr>
      <ns0:r>
        <ns0:rPr>
          <ns0:rtl/>
        </ns0:rPr>
        <ns0:t xml:space="preserve">הוא התורה, הוא כל החכמה, איך להיות {יוא} יהודי, איך להיות</ns0:t>
      </ns0:r>
    </ns0:p>
    <ns0:p>
      <ns0:pPr>
        <ns0:bidi/>
      </ns0:pPr>
      <ns0:r>
        <ns0:rPr>
          <ns0:rtl/>
        </ns0:rPr>
        <ns0:t xml:space="preserve">איך לשוב בתשובה ואיך לתקן, הכל הוא לומד אותנו, לימודים כאלה שלא, עדיין לא נתגלו חכמות כאלה עדיין לא נתגלה בעולם, איך לתקן אותנו</ns0:t>
      </ns0:r>
    </ns0:p>
    <ns0:p>
      <ns0:pPr>
        <ns0:bidi/>
      </ns0:pPr>
      <ns0:r>
        <ns0:rPr>
          <ns0:rtl/>
        </ns0:rPr>
        <ns0:t xml:space="preserve">רק {{אני בעצמי}}, רק הוא, {{כן, כן}}, הוא יכול</ns0:t>
      </ns0:r>
    </ns0:p>
    <ns0:p>
      <ns0:pPr>
        <ns0:bidi/>
      </ns0:pPr>
      <ns0:r>
        <ns0:rPr>
          <ns0:rtl/>
        </ns0:rPr>
        <ns0:t xml:space="preserve">הוא ה.., אני עדיין לא התפללתי {...}</ns0:t>
      </ns0:r>
    </ns0:p>
    <ns0:p>
      <ns0:pPr>
        <ns0:bidi/>
      </ns0:pPr>
      <ns0:r>
        <ns0:rPr>
          <ns0:rtl/>
        </ns0:rPr>
        <ns0:t xml:space="preserve">[שחרית? שחרית?]</ns0:t>
      </ns0:r>
    </ns0:p>
    <ns0:p>
      <ns0:pPr>
        <ns0:bidi/>
      </ns0:pPr>
      <ns0:r>
        <ns0:rPr>
          <ns0:rtl/>
        </ns0:rPr>
        <ns0:t xml:space="preserve">שחרית? {...}</ns0:t>
      </ns0:r>
    </ns0:p>
    <ns0:p>
      <ns0:pPr>
        <ns0:bidi/>
      </ns0:pPr>
      <ns0:r>
        <ns0:rPr>
          <ns0:rtl/>
        </ns0:rPr>
        <ns0:t xml:space="preserve">[כן]</ns0:t>
      </ns0:r>
    </ns0:p>
    <ns0:p>
      <ns0:pPr>
        <ns0:bidi/>
      </ns0:pPr>
      <ns0:r>
        <ns0:rPr>
          <ns0:rtl/>
        </ns0:rPr>
        <ns0:t xml:space="preserve">{….} שחרית, אבל..</ns0:t>
      </ns0:r>
    </ns0:p>
    <ns0:p>
      <ns0:pPr>
        <ns0:bidi/>
      </ns0:pPr>
      <ns0:r>
        <ns0:rPr>
          <ns0:rtl/>
        </ns0:rPr>
        <ns0:t xml:space="preserve">[סבא עוד לא התפלל?]</ns0:t>
      </ns0:r>
    </ns0:p>
    <ns0:p>
      <ns0:pPr>
        <ns0:bidi/>
      </ns0:pPr>
      <ns0:r>
        <ns0:rPr>
          <ns0:rtl/>
        </ns0:rPr>
        <ns0:t xml:space="preserve">אני צריך מברוך, מ"ברוך שאמר"</ns0:t>
      </ns0:r>
    </ns0:p>
    <ns0:p>
      <ns0:pPr>
        <ns0:bidi/>
      </ns0:pPr>
      <ns0:r>
        <ns0:rPr>
          <ns0:rtl/>
        </ns0:rPr>
        <ns0:t xml:space="preserve">[כן, טוב]...</ns0:t>
      </ns0:r>
    </ns0:p>
    <ns0:p>
      <ns0:pPr>
        <ns0:bidi/>
      </ns0:pPr>
      <ns0:r>
        <ns0:rPr>
          <ns0:rtl/>
        </ns0:rPr>
        <ns0:t xml:space="preserve">...[אתם רוצים לשים..]...</ns0:t>
      </ns0:r>
    </ns0:p>
    <ns0:p>
      <ns0:pPr>
        <ns0:bidi/>
      </ns0:pPr>
      <ns0:r>
        <ns0:rPr>
          <ns0:rtl/>
        </ns0:rPr>
        <ns0:t xml:space="preserve">...["העיקר והיסוד שהכל תלוי בו]</ns0:t>
      </ns0:r>
    </ns0:p>
    <ns0:p>
      <ns0:pPr>
        <ns0:bidi/>
      </ns0:pPr>
      <ns0:r>
        <ns0:rPr>
          <ns0:rtl/>
        </ns0:rPr>
        <ns0:t xml:space="preserve">שהכל תלוי בו</ns0:t>
      </ns0:r>
    </ns0:p>
    <ns0:p>
      <ns0:pPr>
        <ns0:bidi/>
      </ns0:pPr>
      <ns0:r>
        <ns0:rPr>
          <ns0:rtl/>
        </ns0:rPr>
        <ns0:t xml:space="preserve">[הוא לקשר עצמו להצדיק שבדור ולקבל דבריו על כל אשר יאמר]</ns0:t>
      </ns0:r>
    </ns0:p>
    <ns0:p>
      <ns0:pPr>
        <ns0:bidi/>
      </ns0:pPr>
      <ns0:r>
        <ns0:rPr>
          <ns0:rtl/>
        </ns0:rPr>
        <ns0:t xml:space="preserve">יוא</ns0:t>
      </ns0:r>
    </ns0:p>
    <ns0:p>
      <ns0:pPr>
        <ns0:bidi/>
      </ns0:pPr>
      <ns0:r>
        <ns0:rPr>
          <ns0:rtl/>
        </ns0:rPr>
        <ns0:t xml:space="preserve">[כי הוא זה]</ns0:t>
      </ns0:r>
    </ns0:p>
    <ns0:p>
      <ns0:pPr>
        <ns0:bidi/>
      </ns0:pPr>
      <ns0:r>
        <ns0:rPr>
          <ns0:rtl/>
        </ns0:rPr>
        <ns0:t xml:space="preserve">כי הוא זה</ns0:t>
      </ns0:r>
    </ns0:p>
    <ns0:p>
      <ns0:pPr>
        <ns0:bidi/>
      </ns0:pPr>
      <ns0:r>
        <ns0:rPr>
          <ns0:rtl/>
        </ns0:rPr>
        <ns0:t xml:space="preserve">[דבר קטן ודבר גדול]</ns0:t>
      </ns0:r>
    </ns0:p>
    <ns0:p>
      <ns0:pPr>
        <ns0:bidi/>
      </ns0:pPr>
      <ns0:r>
        <ns0:rPr>
          <ns0:rtl/>
        </ns0:rPr>
        <ns0:t xml:space="preserve">ודבר גדול</ns0:t>
      </ns0:r>
    </ns0:p>
    <ns0:p>
      <ns0:pPr>
        <ns0:bidi/>
      </ns0:pPr>
      <ns0:r>
        <ns0:rPr>
          <ns0:rtl/>
        </ns0:rPr>
        <ns0:t xml:space="preserve">[לבלי לנטות מדבריו, חס ושלום, ימין ושמאל וצריך להשליך מאתו כל החכמות ולסלק דעתו, כאילו אין לו שום שכל, בלעדי אשר יקבל מהצדיק והרב האמת] הו.. הו.. הו..</ns0:t>
      </ns0:r>
    </ns0:p>
    <ns0:p>
      <ns0:pPr>
        <ns0:bidi/>
      </ns0:pPr>
      <ns0:r>
        <ns0:rPr>
          <ns0:rtl/>
        </ns0:rPr>
        <ns0:t xml:space="preserve">[וכל זמן שנשאר אצלו שום שכל עצמו, אינו בשלמות]</ns0:t>
      </ns0:r>
    </ns0:p>
    <ns0:p>
      <ns0:pPr>
        <ns0:bidi/>
      </ns0:pPr>
      <ns0:r>
        <ns0:rPr>
          <ns0:rtl/>
        </ns0:rPr>
        <ns0:t xml:space="preserve">ואינו בשלמות</ns0:t>
      </ns0:r>
    </ns0:p>
    <ns0:p>
      <ns0:pPr>
        <ns0:bidi/>
      </ns0:pPr>
      <ns0:r>
        <ns0:rPr>
          <ns0:rtl/>
        </ns0:rPr>
        <ns0:t xml:space="preserve">[ואינו מקושר עדיין לצדיק]</ns0:t>
      </ns0:r>
    </ns0:p>
    <ns0:p>
      <ns0:pPr>
        <ns0:bidi/>
      </ns0:pPr>
      <ns0:r>
        <ns0:rPr>
          <ns0:rtl/>
        </ns0:rPr>
        <ns0:t xml:space="preserve">לא</ns0:t>
      </ns0:r>
    </ns0:p>
    <ns0:p>
      <ns0:pPr>
        <ns0:bidi/>
      </ns0:pPr>
      <ns0:r>
        <ns0:rPr>
          <ns0:rtl/>
        </ns0:rPr>
        <ns0:t xml:space="preserve">[וכן עיקר קבלת התורה..]</ns0:t>
      </ns0:r>
    </ns0:p>
    <ns0:p>
      <ns0:pPr>
        <ns0:bidi/>
      </ns0:pPr>
      <ns0:r>
        <ns0:rPr>
          <ns0:rtl/>
        </ns0:rPr>
        <ns0:t xml:space="preserve">הוא מקושר לשקרן</ns0:t>
      </ns0:r>
    </ns0:p>
    <ns0:p>
      <ns0:pPr>
        <ns0:bidi/>
      </ns0:pPr>
      <ns0:r>
        <ns0:rPr>
          <ns0:rtl/>
        </ns0:rPr>
        <ns0:t xml:space="preserve">[כן]</ns0:t>
      </ns0:r>
    </ns0:p>
    <ns0:p>
      <ns0:pPr>
        <ns0:bidi/>
      </ns0:pPr>
      <ns0:r>
        <ns0:rPr>
          <ns0:rtl/>
        </ns0:rPr>
        <ns0:t xml:space="preserve">לא לצדיק</ns0:t>
      </ns0:r>
    </ns0:p>
    <ns0:p>
      <ns0:pPr>
        <ns0:bidi/>
      </ns0:pPr>
      <ns0:r>
        <ns0:rPr>
          <ns0:rtl/>
        </ns0:rPr>
        <ns0:t xml:space="preserve">[כן, ככה רבינו אומר, וכן עיקר קבלת התורה היה, שישראל השליכו מאתם כל החכמות והאמינו בהשם ובמשה עבדו, בבחינת "עם נבל ולא חכם", ותרגומו:</ns0:t>
      </ns0:r>
    </ns0:p>
    <ns0:p>
      <ns0:pPr>
        <ns0:bidi/>
      </ns0:pPr>
      <ns0:r>
        <ns0:rPr>
          <ns0:rtl/>
        </ns0:rPr>
        <ns0:t xml:space="preserve">"עמא דקבילו אורייתא, ולא חכימו"]</ns0:t>
      </ns0:r>
    </ns0:p>
    <ns0:p>
      <ns0:pPr>
        <ns0:bidi/>
      </ns0:pPr>
      <ns0:r>
        <ns0:rPr>
          <ns0:rtl/>
        </ns0:rPr>
        <ns0:t xml:space="preserve">לא, לא חכימו</ns0:t>
      </ns0:r>
    </ns0:p>
    <ns0:p>
      <ns0:pPr>
        <ns0:bidi/>
      </ns0:pPr>
      <ns0:r>
        <ns0:rPr>
          <ns0:rtl/>
        </ns0:rPr>
        <ns0:t xml:space="preserve">[וכן עיקר קבלת..]</ns0:t>
      </ns0:r>
    </ns0:p>
    <ns0:p>
      <ns0:pPr>
        <ns0:bidi/>
      </ns0:pPr>
      <ns0:r>
        <ns0:rPr>
          <ns0:rtl/>
        </ns0:rPr>
        <ns0:t xml:space="preserve">החכמות</ns0:t>
      </ns0:r>
    </ns0:p>
    <ns0:p>
      <ns0:pPr>
        <ns0:bidi/>
      </ns0:pPr>
      <ns0:r>
        <ns0:rPr>
          <ns0:rtl/>
        </ns0:rPr>
        <ns0:t xml:space="preserve">[כן]</ns0:t>
      </ns0:r>
    </ns0:p>
    <ns0:p>
      <ns0:pPr>
        <ns0:bidi/>
      </ns0:pPr>
      <ns0:r>
        <ns0:rPr>
          <ns0:rtl/>
        </ns0:rPr>
        <ns0:t xml:space="preserve">'לא חכימו'</ns0:t>
      </ns0:r>
    </ns0:p>
    <ns0:p>
      <ns0:pPr>
        <ns0:bidi/>
      </ns0:pPr>
      <ns0:r>
        <ns0:rPr>
          <ns0:rtl/>
        </ns0:rPr>
        <ns0:t xml:space="preserve">[להשליך, וכן עיקר קבלת עול מלכות שמיים הוא על ידי שמשליכים ומבטלים כל החכמות רק לילך בתמימות ופשיטות.. כי רק התורה הקדושה היא החכמה האמיתית</ns0:t>
      </ns0:r>
    </ns0:p>
    <ns0:p>
      <ns0:pPr>
        <ns0:bidi/>
      </ns0:pPr>
      <ns0:r>
        <ns0:rPr>
          <ns0:rtl/>
        </ns0:rPr>
        <ns0:t xml:space="preserve">ושאר החכמות בטלים אצלה"]</ns0:t>
      </ns0:r>
    </ns0:p>
    <ns0:p>
      <ns0:pPr>
        <ns0:bidi/>
      </ns0:pPr>
      <ns0:r>
        <ns0:rPr>
          <ns0:rtl/>
        </ns0:rPr>
        <ns0:t xml:space="preserve">{..}</ns0:t>
      </ns0:r>
    </ns0:p>
    <ns0:p>
      <ns0:pPr>
        <ns0:bidi/>
      </ns0:pPr>
      <ns0:r>
        <ns0:rPr>
          <ns0:rtl/>
        </ns0:rPr>
        <ns0:t xml:space="preserve">[כן, להשליך החכמות, תמימות ופשיטות..</ns0:t>
      </ns0:r>
    </ns0:p>
    <ns0:p>
      <ns0:pPr>
        <ns0:bidi/>
      </ns0:pPr>
      <ns0:r>
        <ns0:rPr>
          <ns0:rtl/>
        </ns0:rPr>
        <ns0:t xml:space="preserve">הוא דיבר על זה בלילה הרבה]</ns0:t>
      </ns0:r>
    </ns0:p>
    <ns0:p>
      <ns0:pPr>
        <ns0:bidi/>
      </ns0:pPr>
      <ns0:r>
        <ns0:rPr>
          <ns0:rtl/>
        </ns0:rPr>
        <ns0:t xml:space="preserve">[כן?]</ns0:t>
      </ns0:r>
    </ns0:p>
    <ns0:p>
      <ns0:pPr>
        <ns0:bidi/>
      </ns0:pPr>
      <ns0:r>
        <ns0:rPr>
          <ns0:rtl/>
        </ns0:rPr>
        <ns0:t xml:space="preserve">[סבא..]</ns0:t>
      </ns0:r>
    </ns0:p>
    <ns0:p>
      <ns0:pPr>
        <ns0:bidi/>
      </ns0:pPr>
      <ns0:r>
        <ns0:rPr>
          <ns0:rtl/>
        </ns0:rPr>
        <ns0:t xml:space="preserve">תראה לו , תראה לו</ns0:t>
      </ns0:r>
    </ns0:p>
    <ns0:p>
      <ns0:pPr>
        <ns0:bidi/>
      </ns0:pPr>
      <ns0:r>
        <ns0:rPr>
          <ns0:rtl/>
        </ns0:rPr>
        <ns0:t xml:space="preserve">[בסדר, תראה מה שזה, קכ"ג, זה.. זה תורה קכ"ג, תורה קכ"ג]</ns0:t>
      </ns0:r>
    </ns0:p>
    <ns0:p>
      <ns0:pPr>
        <ns0:bidi/>
      </ns0:pPr>
      <ns0:r>
        <ns0:rPr>
          <ns0:rtl/>
        </ns0:rPr>
        <ns0:t xml:space="preserve">ק'</ns0:t>
      </ns0:r>
    </ns0:p>
    <ns0:p>
      <ns0:pPr>
        <ns0:bidi/>
      </ns0:pPr>
      <ns0:r>
        <ns0:rPr>
          <ns0:rtl/>
        </ns0:rPr>
        <ns0:t xml:space="preserve">[קכ"ג, ק’]</ns0:t>
      </ns0:r>
    </ns0:p>
    <ns0:p>
      <ns0:pPr>
        <ns0:bidi/>
      </ns0:pPr>
      <ns0:r>
        <ns0:rPr>
          <ns0:rtl/>
        </ns0:rPr>
        <ns0:t xml:space="preserve">ק'</ns0:t>
      </ns0:r>
    </ns0:p>
    <ns0:p>
      <ns0:pPr>
        <ns0:bidi/>
      </ns0:pPr>
      <ns0:r>
        <ns0:rPr>
          <ns0:rtl/>
        </ns0:rPr>
        <ns0:t xml:space="preserve">[ק’ כ']</ns0:t>
      </ns0:r>
    </ns0:p>
    <ns0:p>
      <ns0:pPr>
        <ns0:bidi/>
      </ns0:pPr>
      <ns0:r>
        <ns0:rPr>
          <ns0:rtl/>
        </ns0:rPr>
        <ns0:t xml:space="preserve">כ'</ns0:t>
      </ns0:r>
    </ns0:p>
    <ns0:p>
      <ns0:pPr>
        <ns0:bidi/>
      </ns0:pPr>
      <ns0:r>
        <ns0:rPr>
          <ns0:rtl/>
        </ns0:rPr>
        <ns0:t xml:space="preserve">[ג']</ns0:t>
      </ns0:r>
    </ns0:p>
    <ns0:p>
      <ns0:pPr>
        <ns0:bidi/>
      </ns0:pPr>
      <ns0:r>
        <ns0:rPr>
          <ns0:rtl/>
        </ns0:rPr>
        <ns0:t xml:space="preserve">ג'</ns0:t>
      </ns0:r>
    </ns0:p>
    <ns0:p>
      <ns0:pPr>
        <ns0:bidi/>
      </ns0:pPr>
      <ns0:r>
        <ns0:rPr>
          <ns0:rtl/>
        </ns0:rPr>
        <ns0:t xml:space="preserve">[כן, זה רבינו מדבר, שצריכים להשליך כל החכמות ולהאמין בצדיק באמונה שלימה</ns0:t>
      </ns0:r>
    </ns0:p>
    <ns0:p>
      <ns0:pPr>
        <ns0:bidi/>
      </ns0:pPr>
      <ns0:r>
        <ns0:rPr>
          <ns0:rtl/>
        </ns0:rPr>
        <ns0:t xml:space="preserve">לא להשאיר שום חכמות, שום שכל עצמו, מה, מה שדיברתם בלילה, סבא]</ns0:t>
      </ns0:r>
    </ns0:p>
    <ns0:p>
      <ns0:pPr>
        <ns0:bidi/>
      </ns0:pPr>
      <ns0:r>
        <ns0:rPr>
          <ns0:rtl/>
        </ns0:rPr>
        <ns0:t xml:space="preserve">{..}</ns0:t>
      </ns0:r>
    </ns0:p>
    <ns0:p>
      <ns0:pPr>
        <ns0:bidi/>
      </ns0:pPr>
      <ns0:r>
        <ns0:rPr>
          <ns0:rtl/>
        </ns0:rPr>
        <ns0:t xml:space="preserve">[כן, בלילה היה דיבורים כאלה</ns0:t>
      </ns0:r>
    </ns0:p>
    <ns0:p>
      <ns0:pPr>
        <ns0:bidi/>
      </ns0:pPr>
      <ns0:r>
        <ns0:rPr>
          <ns0:rtl/>
        </ns0:rPr>
        <ns0:t xml:space="preserve">אחר כך אני הלכתי ואמרתי את ה"ליקוטי תפילות" של התורה הזאת, כן</ns0:t>
      </ns0:r>
    </ns0:p>
    <ns0:p>
      <ns0:pPr>
        <ns0:bidi/>
      </ns0:pPr>
      <ns0:r>
        <ns0:rPr>
          <ns0:rtl/>
        </ns0:rPr>
        <ns0:t xml:space="preserve">סבא, סבא, ה"כתבי", ה"כתבי" זה ספר שהכי קרוב ללבי]</ns0:t>
      </ns0:r>
    </ns0:p>
    <ns0:p>
      <ns0:pPr>
        <ns0:bidi/>
      </ns0:pPr>
      <ns0:r>
        <ns0:rPr>
          <ns0:rtl/>
        </ns0:rPr>
        <ns0:t xml:space="preserve">כן</ns0:t>
      </ns0:r>
    </ns0:p>
    <ns0:p>
      <ns0:pPr>
        <ns0:bidi/>
      </ns0:pPr>
      <ns0:r>
        <ns0:rPr>
          <ns0:rtl/>
        </ns0:rPr>
        <ns0:t xml:space="preserve">[כי אני מרגיש שזה הקיום..]</ns0:t>
      </ns0:r>
    </ns0:p>
    <ns0:p>
      <ns0:pPr>
        <ns0:bidi/>
      </ns0:pPr>
      <ns0:r>
        <ns0:rPr>
          <ns0:rtl/>
        </ns0:rPr>
        <ns0:t xml:space="preserve">כל דיבור, כל..</ns0:t>
      </ns0:r>
    </ns0:p>
    <ns0:p>
      <ns0:pPr>
        <ns0:bidi/>
      </ns0:pPr>
      <ns0:r>
        <ns0:rPr>
          <ns0:rtl/>
        </ns0:rPr>
        <ns0:t xml:space="preserve">[זה..]</ns0:t>
      </ns0:r>
    </ns0:p>
    <ns0:p>
      <ns0:pPr>
        <ns0:bidi/>
      </ns0:pPr>
      <ns0:r>
        <ns0:rPr>
          <ns0:rtl/>
        </ns0:rPr>
        <ns0:t xml:space="preserve">דיבור, כן, כל דיבור</ns0:t>
      </ns0:r>
    </ns0:p>
    <ns0:p>
      <ns0:pPr>
        <ns0:bidi/>
      </ns0:pPr>
      <ns0:r>
        <ns0:rPr>
          <ns0:rtl/>
        </ns0:rPr>
        <ns0:t xml:space="preserve">[זה הקיום, הקיום של כל ה"ליקוטי מוהר"ן"</ns0:t>
      </ns0:r>
    </ns0:p>
    <ns0:p>
      <ns0:pPr>
        <ns0:bidi/>
      </ns0:pPr>
      <ns0:r>
        <ns0:rPr>
          <ns0:rtl/>
        </ns0:rPr>
        <ns0:t xml:space="preserve">אני כל הזמן רוצה לקיים את דברי רבינו, לזכות לקיים, ו..]</ns0:t>
      </ns0:r>
    </ns0:p>
    <ns0:p>
      <ns0:pPr>
        <ns0:bidi/>
      </ns0:pPr>
      <ns0:r>
        <ns0:rPr>
          <ns0:rtl/>
        </ns0:rPr>
        <ns0:t xml:space="preserve">הלוואי</ns0:t>
      </ns0:r>
    </ns0:p>
    <ns0:p>
      <ns0:pPr>
        <ns0:bidi/>
      </ns0:pPr>
      <ns0:r>
        <ns0:rPr>
          <ns0:rtl/>
        </ns0:rPr>
        <ns0:t xml:space="preserve">[וה"כתבי" הוא הקיום, הוא הקיום]</ns0:t>
      </ns0:r>
    </ns0:p>
    <ns0:p>
      <ns0:pPr>
        <ns0:bidi/>
      </ns0:pPr>
      <ns0:r>
        <ns0:rPr>
          <ns0:rtl/>
        </ns0:rPr>
        <ns0:t xml:space="preserve">הוא..</ns0:t>
      </ns0:r>
    </ns0:p>
    <ns0:p>
      <ns0:pPr>
        <ns0:bidi/>
      </ns0:pPr>
      <ns0:r>
        <ns0:rPr>
          <ns0:rtl/>
        </ns0:rPr>
        <ns0:t xml:space="preserve">[ה"כתבי" הוא הקיום של כל, כל ה"ליקוטי מוהר"ן"]</ns0:t>
      </ns0:r>
    </ns0:p>
    <ns0:p>
      <ns0:pPr>
        <ns0:bidi/>
      </ns0:pPr>
      <ns0:r>
        <ns0:rPr>
          <ns0:rtl/>
        </ns0:rPr>
        <ns0:t xml:space="preserve">{הקיום\הסיום}</ns0:t>
      </ns0:r>
    </ns0:p>
    <ns0:p>
      <ns0:pPr>
        <ns0:bidi/>
      </ns0:pPr>
      <ns0:r>
        <ns0:rPr>
          <ns0:rtl/>
        </ns0:rPr>
        <ns0:t xml:space="preserve">[הקיום, זה ספר נפלא מאד, נפלא מאד</ns0:t>
      </ns0:r>
    </ns0:p>
    <ns0:p>
      <ns0:pPr>
        <ns0:bidi/>
      </ns0:pPr>
      <ns0:r>
        <ns0:rPr>
          <ns0:rtl/>
        </ns0:rPr>
        <ns0:t xml:space="preserve">אני זכיתי ללמוד כל הספר הזה מהתחלה עד הסוף]…</ns0:t>
      </ns0:r>
    </ns0:p>
    <ns0:p>
      <ns0:pPr>
        <ns0:bidi/>
      </ns0:pPr>
      <ns0:r>
        <ns0:rPr>
          <ns0:rtl/>
        </ns0:rPr>
        <ns0:t xml:space="preserve">...כל הספרים, כל גמרא, וכל ה.. כל.. הוא כלליות כל התורה כולה</ns0:t>
      </ns0:r>
    </ns0:p>
    <ns0:p>
      <ns0:pPr>
        <ns0:bidi/>
      </ns0:pPr>
      <ns0:r>
        <ns0:rPr>
          <ns0:rtl/>
        </ns0:rPr>
        <ns0:t xml:space="preserve">[עם התפילה]</ns0:t>
      </ns0:r>
    </ns0:p>
    <ns0:p>
      <ns0:pPr>
        <ns0:bidi/>
      </ns0:pPr>
      <ns0:r>
        <ns0:rPr>
          <ns0:rtl/>
        </ns0:rPr>
        <ns0:t xml:space="preserve">כל ה.. כל דיבור</ns0:t>
      </ns0:r>
    </ns0:p>
    <ns0:p>
      <ns0:pPr>
        <ns0:bidi/>
      </ns0:pPr>
      <ns0:r>
        <ns0:rPr>
          <ns0:rtl/>
        </ns0:rPr>
        <ns0:t xml:space="preserve">[ישראל]</ns0:t>
      </ns0:r>
    </ns0:p>
    <ns0:p>
      <ns0:pPr>
        <ns0:bidi/>
      </ns0:pPr>
      <ns0:r>
        <ns0:rPr>
          <ns0:rtl/>
        </ns0:rPr>
        <ns0:t xml:space="preserve">[כן?]</ns0:t>
      </ns0:r>
    </ns0:p>
    <ns0:p>
      <ns0:pPr>
        <ns0:bidi/>
      </ns0:pPr>
      <ns0:r>
        <ns0:rPr>
          <ns0:rtl/>
        </ns0:rPr>
        <ns0:t xml:space="preserve">[אתה יכול..]…</ns0:t>
      </ns0:r>
    </ns0:p>
    <ns0:p>
      <ns0:pPr>
        <ns0:bidi/>
      </ns0:pPr>
      <ns0:r>
        <ns0:rPr>
          <ns0:rtl/>
        </ns0:rPr>
        <ns0:t xml:space="preserve">...תביא לי קצת קפה</ns0:t>
      </ns0:r>
    </ns0:p>
    <ns0:p>
      <ns0:pPr>
        <ns0:bidi/>
      </ns0:pPr>
      <ns0:r>
        <ns0:rPr>
          <ns0:rtl/>
        </ns0:rPr>
        <ns0:t xml:space="preserve">[קפה]</ns0:t>
      </ns0:r>
    </ns0:p>
    <ns0:p>
      <ns0:pPr>
        <ns0:bidi/>
      </ns0:pPr>
      <ns0:r>
        <ns0:rPr>
          <ns0:rtl/>
        </ns0:rPr>
        <ns0:t xml:space="preserve">אה.. {איז ק..}, נס קפה</ns0:t>
      </ns0:r>
    </ns0:p>
    <ns0:p>
      <ns0:pPr>
        <ns0:bidi/>
      </ns0:pPr>
      <ns0:r>
        <ns0:rPr>
          <ns0:rtl/>
        </ns0:rPr>
        <ns0:t xml:space="preserve">[נס קפה, טוב]…</ns0:t>
      </ns0:r>
    </ns0:p>
    <ns0:p>
      <ns0:pPr>
        <ns0:bidi/>
      </ns0:pPr>
      <ns0:r>
        <ns0:rPr>
          <ns0:rtl/>
        </ns0:rPr>
        <ns0:t xml:space="preserve">...אפשר ללמוד, ולא ידעו כלל מה זה, צריכים..</ns0:t>
      </ns0:r>
    </ns0:p>
    <ns0:p>
      <ns0:pPr>
        <ns0:bidi/>
      </ns0:pPr>
      <ns0:r>
        <ns0:rPr>
          <ns0:rtl/>
        </ns0:rPr>
        <ns0:t xml:space="preserve">[ויש לי קיצור..]</ns0:t>
      </ns0:r>
    </ns0:p>
    <ns0:p>
      <ns0:pPr>
        <ns0:bidi/>
      </ns0:pPr>
      <ns0:r>
        <ns0:rPr>
          <ns0:rtl/>
        </ns0:rPr>
        <ns0:t xml:space="preserve">להתגעגע ולהתפלל להשם יתברך שנזכה ל.. לי.. ל..</ns0:t>
      </ns0:r>
    </ns0:p>
    <ns0:p>
      <ns0:pPr>
        <ns0:bidi/>
      </ns0:pPr>
      <ns0:r>
        <ns0:rPr>
          <ns0:rtl/>
        </ns0:rPr>
        <ns0:t xml:space="preserve">[להבין]</ns0:t>
      </ns0:r>
    </ns0:p>
    <ns0:p>
      <ns0:pPr>
        <ns0:bidi/>
      </ns0:pPr>
      <ns0:r>
        <ns0:rPr>
          <ns0:rtl/>
        </ns0:rPr>
        <ns0:t xml:space="preserve">להבין</ns0:t>
      </ns0:r>
    </ns0:p>
    <ns0:p>
      <ns0:pPr>
        <ns0:bidi/>
      </ns0:pPr>
      <ns0:r>
        <ns0:rPr>
          <ns0:rtl/>
        </ns0:rPr>
        <ns0:t xml:space="preserve">[זה "קיצור שלחן ערוך"]</ns0:t>
      </ns0:r>
    </ns0:p>
    <ns0:p>
      <ns0:pPr>
        <ns0:bidi/>
      </ns0:pPr>
      <ns0:r>
        <ns0:rPr>
          <ns0:rtl/>
        </ns0:rPr>
        <ns0:t xml:space="preserve">טוב, הו, הו, הו, הו</ns0:t>
      </ns0:r>
    </ns0:p>
    <ns0:p>
      <ns0:pPr>
        <ns0:bidi/>
      </ns0:pPr>
      <ns0:r>
        <ns0:rPr>
          <ns0:rtl/>
        </ns0:rPr>
        <ns0:t xml:space="preserve">[יש לי גם גמרא]</ns0:t>
      </ns0:r>
    </ns0:p>
    <ns0:p>
      <ns0:pPr>
        <ns0:bidi/>
      </ns0:pPr>
      <ns0:r>
        <ns0:rPr>
          <ns0:rtl/>
        </ns0:rPr>
        <ns0:t xml:space="preserve">כן, כן</ns0:t>
      </ns0:r>
    </ns0:p>
    <ns0:p>
      <ns0:pPr>
        <ns0:bidi/>
      </ns0:pPr>
      <ns0:r>
        <ns0:rPr>
          <ns0:rtl/>
        </ns0:rPr>
        <ns0:t xml:space="preserve">זה גמרא, גמרא עם תוספות</ns0:t>
      </ns0:r>
    </ns0:p>
    <ns0:p>
      <ns0:pPr>
        <ns0:bidi/>
      </ns0:pPr>
      <ns0:r>
        <ns0:rPr>
          <ns0:rtl/>
        </ns0:rPr>
        <ns0:t xml:space="preserve">[כן]</ns0:t>
      </ns0:r>
    </ns0:p>
    <ns0:p>
      <ns0:pPr>
        <ns0:bidi/>
      </ns0:pPr>
      <ns0:r>
        <ns0:rPr>
          <ns0:rtl/>
        </ns0:rPr>
        <ns0:t xml:space="preserve">{..} אני לא רואה בזה</ns0:t>
      </ns0:r>
    </ns0:p>
    <ns0:p>
      <ns0:pPr>
        <ns0:bidi/>
      </ns0:pPr>
      <ns0:r>
        <ns0:rPr>
          <ns0:rtl/>
        </ns0:rPr>
        <ns0:t xml:space="preserve">[לא..]…</ns0:t>
      </ns0:r>
    </ns0:p>
    <ns0:p>
      <ns0:pPr>
        <ns0:bidi/>
      </ns0:pPr>
      <ns0:r>
        <ns0:rPr>
          <ns0:rtl/>
        </ns0:rPr>
        <ns0:t xml:space="preserve">...{……}</ns0:t>
      </ns0:r>
    </ns0:p>
    <ns0:p>
      <ns0:pPr>
        <ns0:bidi/>
      </ns0:pPr>
      <ns0:r>
        <ns0:rPr>
          <ns0:rtl/>
        </ns0:rPr>
        <ns0:t xml:space="preserve">מה שאני רואה את היד, את, את האצבעות</ns0:t>
      </ns0:r>
    </ns0:p>
    <ns0:p>
      <ns0:pPr>
        <ns0:bidi/>
      </ns0:pPr>
      <ns0:r>
        <ns0:rPr>
          <ns0:rtl/>
        </ns0:rPr>
        <ns0:t xml:space="preserve">[את האצבעות]</ns0:t>
      </ns0:r>
    </ns0:p>
    <ns0:p>
      <ns0:pPr>
        <ns0:bidi/>
      </ns0:pPr>
      <ns0:r>
        <ns0:rPr>
          <ns0:rtl/>
        </ns0:rPr>
        <ns0:t xml:space="preserve">זה ניסים ונפלאות מהשם יתברך, אם אני רואה בקבוק, ניסים ונפלאות אני לא רואה, אני פותח את הספר ורואה שחור על הדף, אבל לא יותר אוי, ריבונו של עולם, הכל אני חייב</ns0:t>
      </ns0:r>
    </ns0:p>
    <ns0:p>
      <ns0:pPr>
        <ns0:bidi/>
      </ns0:pPr>
      <ns0:r>
        <ns0:rPr>
          <ns0:rtl/>
        </ns0:rPr>
        <ns0:t xml:space="preserve">לא למדתי טוב, לא זכיתי, לא זכיתי</ns0:t>
      </ns0:r>
    </ns0:p>
    <ns0:p>
      <ns0:pPr>
        <ns0:bidi/>
      </ns0:pPr>
      <ns0:r>
        <ns0:rPr>
          <ns0:rtl/>
        </ns0:rPr>
        <ns0:t xml:space="preserve">עכשיו אני לא רואה כלום, אני רואה רק ש.. לבן {ושחר}, ושחור</ns0:t>
      </ns0:r>
    </ns0:p>
    <ns0:p>
      <ns0:pPr>
        <ns0:bidi/>
      </ns0:pPr>
      <ns0:r>
        <ns0:rPr>
          <ns0:rtl/>
        </ns0:rPr>
        <ns0:t xml:space="preserve">לא אותיות ולא תיבות, רק שחור ולבן…</ns0:t>
      </ns0:r>
    </ns0:p>
    <ns0:p>
      <ns0:pPr>
        <ns0:bidi/>
      </ns0:pPr>
      <ns0:r>
        <ns0:rPr>
          <ns0:rtl/>
        </ns0:rPr>
        <ns0:t xml:space="preserve">...{זה} עולה על הכל</ns0:t>
      </ns0:r>
    </ns0:p>
    <ns0:p>
      <ns0:pPr>
        <ns0:bidi/>
      </ns0:pPr>
      <ns0:r>
        <ns0:rPr>
          <ns0:rtl/>
        </ns0:rPr>
        <ns0:t xml:space="preserve">[סבא, מה אתה אומר על, על המומחה של ה..]…</ns0:t>
      </ns0:r>
    </ns0:p>
    <ns0:p>
      <ns0:pPr>
        <ns0:bidi/>
      </ns0:pPr>
      <ns0:r>
        <ns0:rPr>
          <ns0:rtl/>
        </ns0:rPr>
        <ns0:t xml:space="preserve">...[..הוא צריך לראות] אה, אה</ns0:t>
      </ns0:r>
    </ns0:p>
    <ns0:p>
      <ns0:pPr>
        <ns0:bidi/>
      </ns0:pPr>
      <ns0:r>
        <ns0:rPr>
          <ns0:rtl/>
        </ns0:rPr>
        <ns0:t xml:space="preserve">[אני לא מכיר אותו]</ns0:t>
      </ns0:r>
    </ns0:p>
    <ns0:p>
      <ns0:pPr>
        <ns0:bidi/>
      </ns0:pPr>
      <ns0:r>
        <ns0:rPr>
          <ns0:rtl/>
        </ns0:rPr>
        <ns0:t xml:space="preserve">אה, אה, נו, יכולים לראות [טוב]</ns0:t>
      </ns0:r>
    </ns0:p>
    <ns0:p>
      <ns0:pPr>
        <ns0:bidi/>
      </ns0:pPr>
      <ns0:r>
        <ns0:rPr>
          <ns0:rtl/>
        </ns0:rPr>
        <ns0:t xml:space="preserve">כן, כן, {אותו}…</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(סבא מעורר את החברים)]</ns0:t>
      </ns0:r>
    </ns0:p>
    <ns0:p>
      <ns0:pPr>
        <ns0:bidi/>
      </ns0:pPr>
      <ns0:r>
        <ns0:rPr>
          <ns0:rtl/>
        </ns0:rPr>
        <ns0:t xml:space="preserve">[………]…</ns0:t>
      </ns0:r>
    </ns0:p>
    <ns0:p>
      <ns0:pPr>
        <ns0:bidi/>
      </ns0:pPr>
      <ns0:r>
        <ns0:rPr>
          <ns0:rtl/>
        </ns0:rPr>
        <ns0:t xml:space="preserve">...[החברים צועקים: "להודיע, להודיע, להודיע, להודיע..</ns0:t>
      </ns0:r>
    </ns0:p>
    <ns0:p>
      <ns0:pPr>
        <ns0:bidi/>
      </ns0:pPr>
      <ns0:r>
        <ns0:rPr>
          <ns0:rtl/>
        </ns0:rPr>
        <ns0:t xml:space="preserve">(סבא מעורר את החברים)]</ns0:t>
      </ns0:r>
    </ns0:p>
    <ns0:p>
      <ns0:pPr>
        <ns0:bidi/>
      </ns0:pPr>
      <ns0:r>
        <ns0:rPr>
          <ns0:rtl/>
        </ns0:rPr>
        <ns0:t xml:space="preserve">[ציון, תעשה את זה בטלוויזיה ככה, אה?</ns0:t>
      </ns0:r>
    </ns0:p>
    <ns0:p>
      <ns0:pPr>
        <ns0:bidi/>
      </ns0:pPr>
      <ns0:r>
        <ns0:rPr>
          <ns0:rtl/>
        </ns0:rPr>
        <ns0:t xml:space="preserve">בטלוויזיה סבא יצעק: "להודיע.."]</ns0:t>
      </ns0:r>
    </ns0:p>
    <ns0:p>
      <ns0:pPr>
        <ns0:bidi/>
      </ns0:pPr>
      <ns0:r>
        <ns0:rPr>
          <ns0:rtl/>
        </ns0:rPr>
        <ns0:t xml:space="preserve">[החברים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"נַ נַ ְח נַ ְחָמ נַ ְח ָמן מאומן.."]…</ns0:t>
      </ns0:r>
    </ns0:p>
    <ns0:p>
      <ns0:pPr>
        <ns0:bidi/>
      </ns0:pPr>
      <ns0:r>
        <ns0:rPr>
          <ns0:rtl/>
        </ns0:rPr>
        <ns0:t xml:space="preserve">...[החברים שרים:</ns0:t>
      </ns0:r>
    </ns0:p>
    <ns0:p>
      <ns0:pPr>
        <ns0:bidi/>
      </ns0:pPr>
      <ns0:r>
        <ns0:rPr>
          <ns0:rtl/>
        </ns0:rPr>
        <ns0:t xml:space="preserve">"נַ נַ ְח נַ ְחָמ נַ ְח ָמן מאומן.." בניגון של "להודיע..”</ns0:t>
      </ns0:r>
    </ns0:p>
    <ns0:p>
      <ns0:pPr>
        <ns0:bidi/>
      </ns0:pPr>
      <ns0:r>
        <ns0:rPr>
          <ns0:rtl/>
        </ns0:rPr>
        <ns0:t xml:space="preserve">ואז ממשיכים לשיר: להודיע, להודיע, להודיע, להודיע..”</ns0:t>
      </ns0:r>
    </ns0:p>
    <ns0:p>
      <ns0:pPr>
        <ns0:bidi/>
      </ns0:pPr>
      <ns0:r>
        <ns0:rPr>
          <ns0:rtl/>
        </ns0:rPr>
        <ns0:t xml:space="preserve">"נַ נַ ְח נַ ְחָמ נַ ְח ָמן מאומן.."</ns0:t>
      </ns0:r>
    </ns0:p>
    <ns0:p>
      <ns0:pPr>
        <ns0:bidi/>
      </ns0:pPr>
      <ns0:r>
        <ns0:rPr>
          <ns0:rtl/>
        </ns0:rPr>
        <ns0:t xml:space="preserve">(סבא מעורר את החברים)]…</ns0:t>
      </ns0:r>
    </ns0:p>
    <ns0:p>
      <ns0:pPr>
        <ns0:bidi/>
      </ns0:pPr>
      <ns0:r>
        <ns0:rPr>
          <ns0:rtl/>
        </ns0:rPr>
        <ns0:t xml:space="preserve">...[החברים שרים:</ns0:t>
      </ns0:r>
    </ns0:p>
    <ns0:p>
      <ns0:pPr>
        <ns0:bidi/>
      </ns0:pPr>
      <ns0:r>
        <ns0:rPr>
          <ns0:rtl/>
        </ns0:rPr>
        <ns0:t xml:space="preserve">"נַ נַ ְח נַ ְחָמ נַ ְח ָמן מאומן.." בניגון של "להודיע..”]…</ns0:t>
      </ns0:r>
    </ns0:p>
    <ns0:p>
      <ns0:pPr>
        <ns0:bidi/>
      </ns0:pPr>
      <ns0:r>
        <ns0:rPr>
          <ns0:rtl/>
        </ns0:rPr>
        <ns0:t xml:space="preserve">...[סבא והחברים צועקים:</ns0:t>
      </ns0:r>
    </ns0:p>
    <ns0:p>
      <ns0:pPr>
        <ns0:bidi/>
      </ns0:pPr>
      <ns0:r>
        <ns0:rPr>
          <ns0:rtl/>
        </ns0:rPr>
        <ns0:t xml:space="preserve">אה.. אה.. אה.. אה..]</ns0:t>
      </ns0:r>
    </ns0:p>
    <ns0:p>
      <ns0:pPr>
        <ns0:bidi/>
      </ns0:pPr>
      <ns0:r>
        <ns0:rPr>
          <ns0:rtl/>
        </ns0:rPr>
        <ns0:t xml:space="preserve">איפה הוא?</ns0:t>
      </ns0:r>
    </ns0:p>
    <ns0:p>
      <ns0:pPr>
        <ns0:bidi/>
      </ns0:pPr>
      <ns0:r>
        <ns0:rPr>
          <ns0:rtl/>
        </ns0:rPr>
        <ns0:t xml:space="preserve">[איפה הוא?</ns0:t>
      </ns0:r>
    </ns0:p>
    <ns0:p>
      <ns0:pPr>
        <ns0:bidi/>
      </ns0:pPr>
      <ns0:r>
        <ns0:rPr>
          <ns0:rtl/>
        </ns0:rPr>
        <ns0:t xml:space="preserve">אה.. איפה? ואיפה? ואיפה? ואיפה? ואיפה?]</ns0:t>
      </ns0:r>
    </ns0:p>
    <ns0:p>
      <ns0:pPr>
        <ns0:bidi/>
      </ns0:pPr>
      <ns0:r>
        <ns0:rPr>
          <ns0:rtl/>
        </ns0:rPr>
        <ns0:t xml:space="preserve">[הו.. הו..]…</ns0:t>
      </ns0:r>
    </ns0:p>
    <ns0:p>
      <ns0:pPr>
        <ns0:bidi/>
      </ns0:pPr>
      <ns0:r>
        <ns0:rPr>
          <ns0:rtl/>
        </ns0:rPr>
        <ns0:t xml:space="preserve">...[ציון ברזילי שר:</ns0:t>
      </ns0:r>
    </ns0:p>
    <ns0:p>
      <ns0:pPr>
        <ns0:bidi/>
      </ns0:pPr>
      <ns0:r>
        <ns0:rPr>
          <ns0:rtl/>
        </ns0:rPr>
        <ns0:t xml:space="preserve">"נַ נַ ְח נַ ְחָמ נַ ְח ָמן מאומן.."</ns0:t>
      </ns0:r>
    </ns0:p>
    <ns0:p>
      <ns0:pPr>
        <ns0:bidi/>
      </ns0:pPr>
      <ns0:r>
        <ns0:rPr>
          <ns0:rtl/>
        </ns0:rPr>
        <ns0:t xml:space="preserve">עומדות היו רגלינו אצל ציון רבינו באומן..”</ns0:t>
      </ns0:r>
    </ns0:p>
    <ns0:p>
      <ns0:pPr>
        <ns0:bidi/>
      </ns0:pPr>
      <ns0:r>
        <ns0:rPr>
          <ns0:rtl/>
        </ns0:rPr>
        <ns0:t xml:space="preserve">"נַ נַ ְח נַ ְחָמ נַ ְח ָמן מאומן.."]</ns0:t>
      </ns0:r>
    </ns0:p>
    <ns0:p>
      <ns0:pPr>
        <ns0:bidi/>
      </ns0:pPr>
      <ns0:r>
        <ns0:rPr>
          <ns0:rtl/>
        </ns0:rPr>
        <ns0:t xml:space="preserve">אה.. אה.. אה.. אה..</ns0:t>
      </ns0:r>
    </ns0:p>
    <ns0:p>
      <ns0:pPr>
        <ns0:bidi/>
      </ns0:pPr>
      <ns0:r>
        <ns0:rPr>
          <ns0:rtl/>
        </ns0:rPr>
        <ns0:t xml:space="preserve">[אה..]</ns0:t>
      </ns0:r>
    </ns0:p>
    <ns0:p>
      <ns0:pPr>
        <ns0:bidi/>
      </ns0:pPr>
      <ns0:r>
        <ns0:rPr>
          <ns0:rtl/>
        </ns0:rPr>
        <ns0:t xml:space="preserve">אה.. אה.. אה..</ns0:t>
      </ns0:r>
    </ns0:p>
    <ns0:p>
      <ns0:pPr>
        <ns0:bidi/>
      </ns0:pPr>
      <ns0:r>
        <ns0:rPr>
          <ns0:rtl/>
        </ns0:rPr>
        <ns0:t xml:space="preserve">[הו.. הו..]</ns0:t>
      </ns0:r>
    </ns0:p>
    <ns0:p>
      <ns0:pPr>
        <ns0:bidi/>
      </ns0:pPr>
      <ns0:r>
        <ns0:rPr>
          <ns0:rtl/>
        </ns0:rPr>
        <ns0:t xml:space="preserve">אה..</ns0:t>
      </ns0:r>
    </ns0:p>
    <ns0:p>
      <ns0:pPr>
        <ns0:bidi/>
      </ns0:pPr>
      <ns0:r>
        <ns0:rPr>
          <ns0:rtl/>
        </ns0:rPr>
        <ns0:t xml:space="preserve">איפה הוא?</ns0:t>
      </ns0:r>
    </ns0:p>
    <ns0:p>
      <ns0:pPr>
        <ns0:bidi/>
      </ns0:pPr>
      <ns0:r>
        <ns0:rPr>
          <ns0:rtl/>
        </ns0:rPr>
        <ns0:t xml:space="preserve">[איפה? איפה הוא והוא והוא, איפה הם?]</ns0:t>
      </ns0:r>
    </ns0:p>
    <ns0:p>
      <ns0:pPr>
        <ns0:bidi/>
      </ns0:pPr>
      <ns0:r>
        <ns0:rPr>
          <ns0:rtl/>
        </ns0:rPr>
        <ns0:t xml:space="preserve">איפה המקום?</ns0:t>
      </ns0:r>
    </ns0:p>
    <ns0:p>
      <ns0:pPr>
        <ns0:bidi/>
      </ns0:pPr>
      <ns0:r>
        <ns0:rPr>
          <ns0:rtl/>
        </ns0:rPr>
        <ns0:t xml:space="preserve">[המקום? אנחנו עוד רבע שעה במקום, בערך]…</ns0:t>
      </ns0:r>
    </ns0:p>
    <ns0:p>
      <ns0:pPr>
        <ns0:bidi/>
      </ns0:pPr>
      <ns0:r>
        <ns0:rPr>
          <ns0:rtl/>
        </ns0:rPr>
        <ns0:t xml:space="preserve">...[ברזילי, ברזילי]</ns0:t>
      </ns0:r>
    </ns0:p>
    <ns0:p>
      <ns0:pPr>
        <ns0:bidi/>
      </ns0:pPr>
      <ns0:r>
        <ns0:rPr>
          <ns0:rtl/>
        </ns0:rPr>
        <ns0:t xml:space="preserve">ברזילי</ns0:t>
      </ns0:r>
    </ns0:p>
    <ns0:p>
      <ns0:pPr>
        <ns0:bidi/>
      </ns0:pPr>
      <ns0:r>
        <ns0:rPr>
          <ns0:rtl/>
        </ns0:rPr>
        <ns0:t xml:space="preserve">[…]</ns0:t>
      </ns0:r>
    </ns0:p>
    <ns0:p>
      <ns0:pPr>
        <ns0:bidi/>
      </ns0:pPr>
      <ns0:r>
        <ns0:rPr>
          <ns0:rtl/>
        </ns0:rPr>
        <ns0:t xml:space="preserve">אבל שכחתי</ns0:t>
      </ns0:r>
    </ns0:p>
    <ns0:p>
      <ns0:pPr>
        <ns0:bidi/>
      </ns0:pPr>
      <ns0:r>
        <ns0:rPr>
          <ns0:rtl/>
        </ns0:rPr>
        <ns0:t xml:space="preserve">איפה הגוי?</ns0:t>
      </ns0:r>
    </ns0:p>
    <ns0:p>
      <ns0:pPr>
        <ns0:bidi/>
      </ns0:pPr>
      <ns0:r>
        <ns0:rPr>
          <ns0:rtl/>
        </ns0:rPr>
        <ns0:t xml:space="preserve">[הגוי]</ns0:t>
      </ns0:r>
    </ns0:p>
    <ns0:p>
      <ns0:pPr>
        <ns0:bidi/>
      </ns0:pPr>
      <ns0:r>
        <ns0:rPr>
          <ns0:rtl/>
        </ns0:rPr>
        <ns0:t xml:space="preserve">[תסתכל מצד שמאל, תראה "נַ נַ ְח נַ ְחָמ נַ ְח ָמן מאומן"]</ns0:t>
      </ns0:r>
    </ns0:p>
    <ns0:p>
      <ns0:pPr>
        <ns0:bidi/>
      </ns0:pPr>
      <ns0:r>
        <ns0:rPr>
          <ns0:rtl/>
        </ns0:rPr>
        <ns0:t xml:space="preserve">אה</ns0:t>
      </ns0:r>
    </ns0:p>
    <ns0:p>
      <ns0:pPr>
        <ns0:bidi/>
      </ns0:pPr>
      <ns0:r>
        <ns0:rPr>
          <ns0:rtl/>
        </ns0:rPr>
        <ns0:t xml:space="preserve">[בכניסה לחיפה, עוד מעט, אחרי התחנה]</ns0:t>
      </ns0:r>
    </ns0:p>
    <ns0:p>
      <ns0:pPr>
        <ns0:bidi/>
      </ns0:pPr>
      <ns0:r>
        <ns0:rPr>
          <ns0:rtl/>
        </ns0:rPr>
        <ns0:t xml:space="preserve">אה</ns0:t>
      </ns0:r>
    </ns0:p>
    <ns0:p>
      <ns0:pPr>
        <ns0:bidi/>
      </ns0:pPr>
      <ns0:r>
        <ns0:rPr>
          <ns0:rtl/>
        </ns0:rPr>
        <ns0:t xml:space="preserve">[אה.. אה.. אה..]</ns0:t>
      </ns0:r>
    </ns0:p>
    <ns0:p>
      <ns0:pPr>
        <ns0:bidi/>
      </ns0:pPr>
      <ns0:r>
        <ns0:rPr>
          <ns0:rtl/>
        </ns0:rPr>
        <ns0:t xml:space="preserve">אה</ns0:t>
      </ns0:r>
    </ns0:p>
    <ns0:p>
      <ns0:pPr>
        <ns0:bidi/>
      </ns0:pPr>
      <ns0:r>
        <ns0:rPr>
          <ns0:rtl/>
        </ns0:rPr>
        <ns0:t xml:space="preserve">[אה.. אה.. אה..]</ns0:t>
      </ns0:r>
    </ns0:p>
    <ns0:p>
      <ns0:pPr>
        <ns0:bidi/>
      </ns0:pPr>
      <ns0:r>
        <ns0:rPr>
          <ns0:rtl/>
        </ns0:rPr>
        <ns0:t xml:space="preserve">[אה.. אה..]</ns0:t>
      </ns0:r>
    </ns0:p>
    <ns0:p>
      <ns0:pPr>
        <ns0:bidi/>
      </ns0:pPr>
      <ns0:r>
        <ns0:rPr>
          <ns0:rtl/>
        </ns0:rPr>
        <ns0:t xml:space="preserve">גוי, איפה אתה?</ns0:t>
      </ns0:r>
    </ns0:p>
    <ns0:p>
      <ns0:pPr>
        <ns0:bidi/>
      </ns0:pPr>
      <ns0:r>
        <ns0:rPr>
          <ns0:rtl/>
        </ns0:rPr>
        <ns0:t xml:space="preserve">[איפה אתה? גוי]</ns0:t>
      </ns0:r>
    </ns0:p>
    <ns0:p>
      <ns0:pPr>
        <ns0:bidi/>
      </ns0:pPr>
      <ns0:r>
        <ns0:rPr>
          <ns0:rtl/>
        </ns0:rPr>
        <ns0:t xml:space="preserve">[גוי, איפה אתה?]</ns0:t>
      </ns0:r>
    </ns0:p>
    <ns0:p>
      <ns0:pPr>
        <ns0:bidi/>
      </ns0:pPr>
      <ns0:r>
        <ns0:rPr>
          <ns0:rtl/>
        </ns0:rPr>
        <ns0:t xml:space="preserve">גוי, גוי</ns0:t>
      </ns0:r>
    </ns0:p>
    <ns0:p>
      <ns0:pPr>
        <ns0:bidi/>
      </ns0:pPr>
      <ns0:r>
        <ns0:rPr>
          <ns0:rtl/>
        </ns0:rPr>
        <ns0:t xml:space="preserve">[איפה הגוי?]</ns0:t>
      </ns0:r>
    </ns0:p>
    <ns0:p>
      <ns0:pPr>
        <ns0:bidi/>
      </ns0:pPr>
      <ns0:r>
        <ns0:rPr>
          <ns0:rtl/>
        </ns0:rPr>
        <ns0:t xml:space="preserve">אולי נסע לאיזה מקום?</ns0:t>
      </ns0:r>
    </ns0:p>
    <ns0:p>
      <ns0:pPr>
        <ns0:bidi/>
      </ns0:pPr>
      <ns0:r>
        <ns0:rPr>
          <ns0:rtl/>
        </ns0:rPr>
        <ns0:t xml:space="preserve">אה.. אה.. אה.. אה..</ns0:t>
      </ns0:r>
    </ns0:p>
    <ns0:p>
      <ns0:pPr>
        <ns0:bidi/>
      </ns0:pPr>
      <ns0:r>
        <ns0:rPr>
          <ns0:rtl/>
        </ns0:rPr>
        <ns0:t xml:space="preserve">איפה הוא?</ns0:t>
      </ns0:r>
    </ns0:p>
    <ns0:p>
      <ns0:pPr>
        <ns0:bidi/>
      </ns0:pPr>
      <ns0:r>
        <ns0:rPr>
          <ns0:rtl/>
        </ns0:rPr>
        <ns0:t xml:space="preserve">[אה..]</ns0:t>
      </ns0:r>
    </ns0:p>
    <ns0:p>
      <ns0:pPr>
        <ns0:bidi/>
      </ns0:pPr>
      <ns0:r>
        <ns0:rPr>
          <ns0:rtl/>
        </ns0:rPr>
        <ns0:t xml:space="preserve">[גוי, איפה אתה?]</ns0:t>
      </ns0:r>
    </ns0:p>
    <ns0:p>
      <ns0:pPr>
        <ns0:bidi/>
      </ns0:pPr>
      <ns0:r>
        <ns0:rPr>
          <ns0:rtl/>
        </ns0:rPr>
        <ns0:t xml:space="preserve">[….]</ns0:t>
      </ns0:r>
    </ns0:p>
    <ns0:p>
      <ns0:pPr>
        <ns0:bidi/>
      </ns0:pPr>
      <ns0:r>
        <ns0:rPr>
          <ns0:rtl/>
        </ns0:rPr>
        <ns0:t xml:space="preserve">[הוא בולט, ממש בולט]</ns0:t>
      </ns0:r>
    </ns0:p>
    <ns0:p>
      <ns0:pPr>
        <ns0:bidi/>
      </ns0:pPr>
      <ns0:r>
        <ns0:rPr>
          <ns0:rtl/>
        </ns0:rPr>
        <ns0:t xml:space="preserve">[אה?]</ns0:t>
      </ns0:r>
    </ns0:p>
    <ns0:p>
      <ns0:pPr>
        <ns0:bidi/>
      </ns0:pPr>
      <ns0:r>
        <ns0:rPr>
          <ns0:rtl/>
        </ns0:rPr>
        <ns0:t xml:space="preserve">[בולט יפה]</ns0:t>
      </ns0:r>
    </ns0:p>
    <ns0:p>
      <ns0:pPr>
        <ns0:bidi/>
      </ns0:pPr>
      <ns0:r>
        <ns0:rPr>
          <ns0:rtl/>
        </ns0:rPr>
        <ns0:t xml:space="preserve">[בולט לאלה שבאים משמה..]</ns0:t>
      </ns0:r>
    </ns0:p>
    <ns0:p>
      <ns0:pPr>
        <ns0:bidi/>
      </ns0:pPr>
      <ns0:r>
        <ns0:rPr>
          <ns0:rtl/>
        </ns0:rPr>
        <ns0:t xml:space="preserve">[…..]</ns0:t>
      </ns0:r>
    </ns0:p>
    <ns0:p>
      <ns0:pPr>
        <ns0:bidi/>
      </ns0:pPr>
      <ns0:r>
        <ns0:rPr>
          <ns0:rtl/>
        </ns0:rPr>
        <ns0:t xml:space="preserve">[זה הבית של שמעון]</ns0:t>
      </ns0:r>
    </ns0:p>
    <ns0:p>
      <ns0:pPr>
        <ns0:bidi/>
      </ns0:pPr>
      <ns0:r>
        <ns0:rPr>
          <ns0:rtl/>
        </ns0:rPr>
        <ns0:t xml:space="preserve">[כן?]</ns0:t>
      </ns0:r>
    </ns0:p>
    <ns0:p>
      <ns0:pPr>
        <ns0:bidi/>
      </ns0:pPr>
      <ns0:r>
        <ns0:rPr>
          <ns0:rtl/>
        </ns0:rPr>
        <ns0:t xml:space="preserve">[אה, על הבית, על הבית?]</ns0:t>
      </ns0:r>
    </ns0:p>
    <ns0:p>
      <ns0:pPr>
        <ns0:bidi/>
      </ns0:pPr>
      <ns0:r>
        <ns0:rPr>
          <ns0:rtl/>
        </ns0:rPr>
        <ns0:t xml:space="preserve">[ראית את זה?]</ns0:t>
      </ns0:r>
    </ns0:p>
    <ns0:p>
      <ns0:pPr>
        <ns0:bidi/>
      </ns0:pPr>
      <ns0:r>
        <ns0:rPr>
          <ns0:rtl/>
        </ns0:rPr>
        <ns0:t xml:space="preserve">[אני ראיתי את זה, כן]</ns0:t>
      </ns0:r>
    </ns0:p>
    <ns0:p>
      <ns0:pPr>
        <ns0:bidi/>
      </ns0:pPr>
      <ns0:r>
        <ns0:rPr>
          <ns0:rtl/>
        </ns0:rPr>
        <ns0:t xml:space="preserve">[על הבית של שמעון]</ns0:t>
      </ns0:r>
    </ns0:p>
    <ns0:p>
      <ns0:pPr>
        <ns0:bidi/>
      </ns0:pPr>
      <ns0:r>
        <ns0:rPr>
          <ns0:rtl/>
        </ns0:rPr>
        <ns0:t xml:space="preserve">[יפה מאוד]</ns0:t>
      </ns0:r>
    </ns0:p>
    <ns0:p>
      <ns0:pPr>
        <ns0:bidi/>
      </ns0:pPr>
      <ns0:r>
        <ns0:rPr>
          <ns0:rtl/>
        </ns0:rPr>
        <ns0:t xml:space="preserve">אה..</ns0:t>
      </ns0:r>
    </ns0:p>
    <ns0:p>
      <ns0:pPr>
        <ns0:bidi/>
      </ns0:pPr>
      <ns0:r>
        <ns0:rPr>
          <ns0:rtl/>
        </ns0:rPr>
        <ns0:t xml:space="preserve">[לא חסר פה בתים]</ns0:t>
      </ns0:r>
    </ns0:p>
    <ns0:p>
      <ns0:pPr>
        <ns0:bidi/>
      </ns0:pPr>
      <ns0:r>
        <ns0:rPr>
          <ns0:rtl/>
        </ns0:rPr>
        <ns0:t xml:space="preserve">[לא חסר בתים פה]</ns0:t>
      </ns0:r>
    </ns0:p>
    <ns0:p>
      <ns0:pPr>
        <ns0:bidi/>
      </ns0:pPr>
      <ns0:r>
        <ns0:rPr>
          <ns0:rtl/>
        </ns0:rPr>
        <ns0:t xml:space="preserve">[…………]</ns0:t>
      </ns0:r>
    </ns0:p>
    <ns0:p>
      <ns0:pPr>
        <ns0:bidi/>
      </ns0:pPr>
      <ns0:r>
        <ns0:rPr>
          <ns0:rtl/>
        </ns0:rPr>
        <ns0:t xml:space="preserve">[…………]</ns0:t>
      </ns0:r>
    </ns0:p>
    <ns0:p>
      <ns0:pPr>
        <ns0:bidi/>
      </ns0:pPr>
      <ns0:r>
        <ns0:rPr>
          <ns0:rtl/>
        </ns0:rPr>
        <ns0:t xml:space="preserve">אוי וי…</ns0:t>
      </ns0:r>
    </ns0:p>
    <ns0:p>
      <ns0:pPr>
        <ns0:bidi/>
      </ns0:pPr>
      <ns0:r>
        <ns0:rPr>
          <ns0:rtl/>
        </ns0:rPr>
        <ns0:t xml:space="preserve">...[להודיע, להודיע..]…</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מול הבית קברות הוא אמר לך?.. פה זה הבית הקברות]</ns0:t>
      </ns0:r>
    </ns0:p>
    <ns0:p>
      <ns0:pPr>
        <ns0:bidi/>
      </ns0:pPr>
      <ns0:r>
        <ns0:rPr>
          <ns0:rtl/>
        </ns0:rPr>
        <ns0:t xml:space="preserve">[בפנים, בפנים, בפנים קצת]</ns0:t>
      </ns0:r>
    </ns0:p>
    <ns0:p>
      <ns0:pPr>
        <ns0:bidi/>
      </ns0:pPr>
      <ns0:r>
        <ns0:rPr>
          <ns0:rtl/>
        </ns0:rPr>
        <ns0:t xml:space="preserve">[פה זה הבית קברות]</ns0:t>
      </ns0:r>
    </ns0:p>
    <ns0:p>
      <ns0:pPr>
        <ns0:bidi/>
      </ns0:pPr>
      <ns0:r>
        <ns0:rPr>
          <ns0:rtl/>
        </ns0:rPr>
        <ns0:t xml:space="preserve">אה.. אה.. אה..</ns0:t>
      </ns0:r>
    </ns0:p>
    <ns0:p>
      <ns0:pPr>
        <ns0:bidi/>
      </ns0:pPr>
      <ns0:r>
        <ns0:rPr>
          <ns0:rtl/>
        </ns0:rPr>
        <ns0:t xml:space="preserve">[איפה הוא?]</ns0:t>
      </ns0:r>
    </ns0:p>
    <ns0:p>
      <ns0:pPr>
        <ns0:bidi/>
      </ns0:pPr>
      <ns0:r>
        <ns0:rPr>
          <ns0:rtl/>
        </ns0:rPr>
        <ns0:t xml:space="preserve">[עוד קצת]</ns0:t>
      </ns0:r>
    </ns0:p>
    <ns0:p>
      <ns0:pPr>
        <ns0:bidi/>
      </ns0:pPr>
      <ns0:r>
        <ns0:rPr>
          <ns0:rtl/>
        </ns0:rPr>
        <ns0:t xml:space="preserve">[של הגויים]</ns0:t>
      </ns0:r>
    </ns0:p>
    <ns0:p>
      <ns0:pPr>
        <ns0:bidi/>
      </ns0:pPr>
      <ns0:r>
        <ns0:rPr>
          <ns0:rtl/>
        </ns0:rPr>
        <ns0:t xml:space="preserve">[כן, רגע, עכשיו עוד מעט בבית קברות.. עוד מעט, החומה הזאת היא ל..]</ns0:t>
      </ns0:r>
    </ns0:p>
    <ns0:p>
      <ns0:pPr>
        <ns0:bidi/>
      </ns0:pPr>
      <ns0:r>
        <ns0:rPr>
          <ns0:rtl/>
        </ns0:rPr>
        <ns0:t xml:space="preserve">[זה לפני התחנה המרכזית, נכון?]</ns0:t>
      </ns0:r>
    </ns0:p>
    <ns0:p>
      <ns0:pPr>
        <ns0:bidi/>
      </ns0:pPr>
      <ns0:r>
        <ns0:rPr>
          <ns0:rtl/>
        </ns0:rPr>
        <ns0:t xml:space="preserve">[כן, לא, הנה אתה רואה, יש להם כבר פה כיפה ירוקה של ה.. זה שלהם]</ns0:t>
      </ns0:r>
    </ns0:p>
    <ns0:p>
      <ns0:pPr>
        <ns0:bidi/>
      </ns0:pPr>
      <ns0:r>
        <ns0:rPr>
          <ns0:rtl/>
        </ns0:rPr>
        <ns0:t xml:space="preserve">[כן]</ns0:t>
      </ns0:r>
    </ns0:p>
    <ns0:p>
      <ns0:pPr>
        <ns0:bidi/>
      </ns0:pPr>
      <ns0:r>
        <ns0:rPr>
          <ns0:rtl/>
        </ns0:rPr>
        <ns0:t xml:space="preserve">[הנה, עכשיו זה האזורים שלהם]</ns0:t>
      </ns0:r>
    </ns0:p>
    <ns0:p>
      <ns0:pPr>
        <ns0:bidi/>
      </ns0:pPr>
      <ns0:r>
        <ns0:rPr>
          <ns0:rtl/>
        </ns0:rPr>
        <ns0:t xml:space="preserve">[… לפני פניה]</ns0:t>
      </ns0:r>
    </ns0:p>
    <ns0:p>
      <ns0:pPr>
        <ns0:bidi/>
      </ns0:pPr>
      <ns0:r>
        <ns0:rPr>
          <ns0:rtl/>
        </ns0:rPr>
        <ns0:t xml:space="preserve">[פניה לאן? שמאלה הוא אמר?]</ns0:t>
      </ns0:r>
    </ns0:p>
    <ns0:p>
      <ns0:pPr>
        <ns0:bidi/>
      </ns0:pPr>
      <ns0:r>
        <ns0:rPr>
          <ns0:rtl/>
        </ns0:rPr>
        <ns0:t xml:space="preserve">[ימינה, ימינה, ימינה]</ns0:t>
      </ns0:r>
    </ns0:p>
    <ns0:p>
      <ns0:pPr>
        <ns0:bidi/>
      </ns0:pPr>
      <ns0:r>
        <ns0:rPr>
          <ns0:rtl/>
        </ns0:rPr>
        <ns0:t xml:space="preserve">איפה הגוי?</ns0:t>
      </ns0:r>
    </ns0:p>
    <ns0:p>
      <ns0:pPr>
        <ns0:bidi/>
      </ns0:pPr>
      <ns0:r>
        <ns0:rPr>
          <ns0:rtl/>
        </ns0:rPr>
        <ns0:t xml:space="preserve">[ימינה]</ns0:t>
      </ns0:r>
    </ns0:p>
    <ns0:p>
      <ns0:pPr>
        <ns0:bidi/>
      </ns0:pPr>
      <ns0:r>
        <ns0:rPr>
          <ns0:rtl/>
        </ns0:rPr>
        <ns0:t xml:space="preserve">[פה זה צריך להיות]</ns0:t>
      </ns0:r>
    </ns0:p>
    <ns0:p>
      <ns0:pPr>
        <ns0:bidi/>
      </ns0:pPr>
      <ns0:r>
        <ns0:rPr>
          <ns0:rtl/>
        </ns0:rPr>
        <ns0:t xml:space="preserve">[לא, לא, פה זה הרכבת]</ns0:t>
      </ns0:r>
    </ns0:p>
    <ns0:p>
      <ns0:pPr>
        <ns0:bidi/>
      </ns0:pPr>
      <ns0:r>
        <ns0:rPr>
          <ns0:rtl/>
        </ns0:rPr>
        <ns0:t xml:space="preserve">[אחרי הפסי רכבת יש בית {מימין}]</ns0:t>
      </ns0:r>
    </ns0:p>
    <ns0:p>
      <ns0:pPr>
        <ns0:bidi/>
      </ns0:pPr>
      <ns0:r>
        <ns0:rPr>
          <ns0:rtl/>
        </ns0:rPr>
        <ns0:t xml:space="preserve">[וואו, מה זה? רכבת חדשה]</ns0:t>
      </ns0:r>
    </ns0:p>
    <ns0:p>
      <ns0:pPr>
        <ns0:bidi/>
      </ns0:pPr>
      <ns0:r>
        <ns0:rPr>
          <ns0:rtl/>
        </ns0:rPr>
        <ns0:t xml:space="preserve">[הנה הבית קברות, אהה.. ……..]</ns0:t>
      </ns0:r>
    </ns0:p>
    <ns0:p>
      <ns0:pPr>
        <ns0:bidi/>
      </ns0:pPr>
      <ns0:r>
        <ns0:rPr>
          <ns0:rtl/>
        </ns0:rPr>
        <ns0:t xml:space="preserve">[לא, לא בטוח, רגע]</ns0:t>
      </ns0:r>
    </ns0:p>
    <ns0:p>
      <ns0:pPr>
        <ns0:bidi/>
      </ns0:pPr>
      <ns0:r>
        <ns0:rPr>
          <ns0:rtl/>
        </ns0:rPr>
        <ns0:t xml:space="preserve">[מה זה?]</ns0:t>
      </ns0:r>
    </ns0:p>
    <ns0:p>
      <ns0:pPr>
        <ns0:bidi/>
      </ns0:pPr>
      <ns0:r>
        <ns0:rPr>
          <ns0:rtl/>
        </ns0:rPr>
        <ns0:t xml:space="preserve">[פה זה ה…..]</ns0:t>
      </ns0:r>
    </ns0:p>
    <ns0:p>
      <ns0:pPr>
        <ns0:bidi/>
      </ns0:pPr>
      <ns0:r>
        <ns0:rPr>
          <ns0:rtl/>
        </ns0:rPr>
        <ns0:t xml:space="preserve">[פה זה הבית קברות]</ns0:t>
      </ns0:r>
    </ns0:p>
    <ns0:p>
      <ns0:pPr>
        <ns0:bidi/>
      </ns0:pPr>
      <ns0:r>
        <ns0:rPr>
          <ns0:rtl/>
        </ns0:rPr>
        <ns0:t xml:space="preserve">[נכון]</ns0:t>
      </ns0:r>
    </ns0:p>
    <ns0:p>
      <ns0:pPr>
        <ns0:bidi/>
      </ns0:pPr>
      <ns0:r>
        <ns0:rPr>
          <ns0:rtl/>
        </ns0:rPr>
        <ns0:t xml:space="preserve">[נכון?… מה עוד?]</ns0:t>
      </ns0:r>
    </ns0:p>
    <ns0:p>
      <ns0:pPr>
        <ns0:bidi/>
      </ns0:pPr>
      <ns0:r>
        <ns0:rPr>
          <ns0:rtl/>
        </ns0:rPr>
        <ns0:t xml:space="preserve">אה.. אה..</ns0:t>
      </ns0:r>
    </ns0:p>
    <ns0:p>
      <ns0:pPr>
        <ns0:bidi/>
      </ns0:pPr>
      <ns0:r>
        <ns0:rPr>
          <ns0:rtl/>
        </ns0:rPr>
        <ns0:t xml:space="preserve">[אה.. אה.. אה.. אה..]</ns0:t>
      </ns0:r>
    </ns0:p>
    <ns0:p>
      <ns0:pPr>
        <ns0:bidi/>
      </ns0:pPr>
      <ns0:r>
        <ns0:rPr>
          <ns0:rtl/>
        </ns0:rPr>
        <ns0:t xml:space="preserve">אה..</ns0:t>
      </ns0:r>
    </ns0:p>
    <ns0:p>
      <ns0:pPr>
        <ns0:bidi/>
      </ns0:pPr>
      <ns0:r>
        <ns0:rPr>
          <ns0:rtl/>
        </ns0:rPr>
        <ns0:t xml:space="preserve">[גוי, איפה הגוי?]</ns0:t>
      </ns0:r>
    </ns0:p>
    <ns0:p>
      <ns0:pPr>
        <ns0:bidi/>
      </ns0:pPr>
      <ns0:r>
        <ns0:rPr>
          <ns0:rtl/>
        </ns0:rPr>
        <ns0:t xml:space="preserve">אה.. אה..</ns0:t>
      </ns0:r>
    </ns0:p>
    <ns0:p>
      <ns0:pPr>
        <ns0:bidi/>
      </ns0:pPr>
      <ns0:r>
        <ns0:rPr>
          <ns0:rtl/>
        </ns0:rPr>
        <ns0:t xml:space="preserve">[עברנו, נכון?]</ns0:t>
      </ns0:r>
    </ns0:p>
    <ns0:p>
      <ns0:pPr>
        <ns0:bidi/>
      </ns0:pPr>
      <ns0:r>
        <ns0:rPr>
          <ns0:rtl/>
        </ns0:rPr>
        <ns0:t xml:space="preserve">[רגע, רגע, לא בטוח, אני לא מכיר, אני..]</ns0:t>
      </ns0:r>
    </ns0:p>
    <ns0:p>
      <ns0:pPr>
        <ns0:bidi/>
      </ns0:pPr>
      <ns0:r>
        <ns0:rPr>
          <ns0:rtl/>
        </ns0:rPr>
        <ns0:t xml:space="preserve">[תחנה מרכזית זה שמה]</ns0:t>
      </ns0:r>
    </ns0:p>
    <ns0:p>
      <ns0:pPr>
        <ns0:bidi/>
      </ns0:pPr>
      <ns0:r>
        <ns0:rPr>
          <ns0:rtl/>
        </ns0:rPr>
        <ns0:t xml:space="preserve">[כן, רגע אבל, אה.. בדרך כלל..]</ns0:t>
      </ns0:r>
    </ns0:p>
    <ns0:p>
      <ns0:pPr>
        <ns0:bidi/>
      </ns0:pPr>
      <ns0:r>
        <ns0:rPr>
          <ns0:rtl/>
        </ns0:rPr>
        <ns0:t xml:space="preserve">אתה יודע איפה {הגוי?}</ns0:t>
      </ns0:r>
    </ns0:p>
    <ns0:p>
      <ns0:pPr>
        <ns0:bidi/>
      </ns0:pPr>
      <ns0:r>
        <ns0:rPr>
          <ns0:rtl/>
        </ns0:rPr>
        <ns0:t xml:space="preserve">[..אולי אתה צריך לפנות למקום..]</ns0:t>
      </ns0:r>
    </ns0:p>
    <ns0:p>
      <ns0:pPr>
        <ns0:bidi/>
      </ns0:pPr>
      <ns0:r>
        <ns0:rPr>
          <ns0:rtl/>
        </ns0:rPr>
        <ns0:t xml:space="preserve">[הייתי צריך לפנות..]</ns0:t>
      </ns0:r>
    </ns0:p>
    <ns0:p>
      <ns0:pPr>
        <ns0:bidi/>
      </ns0:pPr>
      <ns0:r>
        <ns0:rPr>
          <ns0:rtl/>
        </ns0:rPr>
        <ns0:t xml:space="preserve">[……...]</ns0:t>
      </ns0:r>
    </ns0:p>
    <ns0:p>
      <ns0:pPr>
        <ns0:bidi/>
      </ns0:pPr>
      <ns0:r>
        <ns0:rPr>
          <ns0:rtl/>
        </ns0:rPr>
        <ns0:t xml:space="preserve">אולי אתה יודע {…..}</ns0:t>
      </ns0:r>
    </ns0:p>
    <ns0:p>
      <ns0:pPr>
        <ns0:bidi/>
      </ns0:pPr>
      <ns0:r>
        <ns0:rPr>
          <ns0:rtl/>
        </ns0:rPr>
        <ns0:t xml:space="preserve">[רגע, רגע, תיסע, תיסע.. זה לא בטוח…. תחנה מרכזית]</ns0:t>
      </ns0:r>
    </ns0:p>
    <ns0:p>
      <ns0:pPr>
        <ns0:bidi/>
      </ns0:pPr>
      <ns0:r>
        <ns0:rPr>
          <ns0:rtl/>
        </ns0:rPr>
        <ns0:t xml:space="preserve">[עד תחנה מרכזית, אהה, אולי יש עוד אחד?]</ns0:t>
      </ns0:r>
    </ns0:p>
    <ns0:p>
      <ns0:pPr>
        <ns0:bidi/>
      </ns0:pPr>
      <ns0:r>
        <ns0:rPr>
          <ns0:rtl/>
        </ns0:rPr>
        <ns0:t xml:space="preserve">[משמה תסעו, אולי יש עוד תחנה]</ns0:t>
      </ns0:r>
    </ns0:p>
    <ns0:p>
      <ns0:pPr>
        <ns0:bidi/>
      </ns0:pPr>
      <ns0:r>
        <ns0:rPr>
          <ns0:rtl/>
        </ns0:rPr>
        <ns0:t xml:space="preserve">[פה …..]</ns0:t>
      </ns0:r>
    </ns0:p>
    <ns0:p>
      <ns0:pPr>
        <ns0:bidi/>
      </ns0:pPr>
      <ns0:r>
        <ns0:rPr>
          <ns0:rtl/>
        </ns0:rPr>
        <ns0:t xml:space="preserve">[...שלהם, הבית קברות שלהם]</ns0:t>
      </ns0:r>
    </ns0:p>
    <ns0:p>
      <ns0:pPr>
        <ns0:bidi/>
      </ns0:pPr>
      <ns0:r>
        <ns0:rPr>
          <ns0:rtl/>
        </ns0:rPr>
        <ns0:t xml:space="preserve">[איפה?]</ns0:t>
      </ns0:r>
    </ns0:p>
    <ns0:p>
      <ns0:pPr>
        <ns0:bidi/>
      </ns0:pPr>
      <ns0:r>
        <ns0:rPr>
          <ns0:rtl/>
        </ns0:rPr>
        <ns0:t xml:space="preserve">[…]</ns0:t>
      </ns0:r>
    </ns0:p>
    <ns0:p>
      <ns0:pPr>
        <ns0:bidi/>
      </ns0:pPr>
      <ns0:r>
        <ns0:rPr>
          <ns0:rtl/>
        </ns0:rPr>
        <ns0:t xml:space="preserve">[לא מה שהיה?]</ns0:t>
      </ns0:r>
    </ns0:p>
    <ns0:p>
      <ns0:pPr>
        <ns0:bidi/>
      </ns0:pPr>
      <ns0:r>
        <ns0:rPr>
          <ns0:rtl/>
        </ns0:rPr>
        <ns0:t xml:space="preserve">[לא]</ns0:t>
      </ns0:r>
    </ns0:p>
    <ns0:p>
      <ns0:pPr>
        <ns0:bidi/>
      </ns0:pPr>
      <ns0:r>
        <ns0:rPr>
          <ns0:rtl/>
        </ns0:rPr>
        <ns0:t xml:space="preserve">[פה זה טוב….]</ns0:t>
      </ns0:r>
    </ns0:p>
    <ns0:p>
      <ns0:pPr>
        <ns0:bidi/>
      </ns0:pPr>
      <ns0:r>
        <ns0:rPr>
          <ns0:rtl/>
        </ns0:rPr>
        <ns0:t xml:space="preserve">[…...]</ns0:t>
      </ns0:r>
    </ns0:p>
    <ns0:p>
      <ns0:pPr>
        <ns0:bidi/>
      </ns0:pPr>
      <ns0:r>
        <ns0:rPr>
          <ns0:rtl/>
        </ns0:rPr>
        <ns0:t xml:space="preserve">[לא, אני לא מכיר פה]</ns0:t>
      </ns0:r>
    </ns0:p>
    <ns0:p>
      <ns0:pPr>
        <ns0:bidi/>
      </ns0:pPr>
      <ns0:r>
        <ns0:rPr>
          <ns0:rtl/>
        </ns0:rPr>
        <ns0:t xml:space="preserve">[פה אתה לא מכיר?]</ns0:t>
      </ns0:r>
    </ns0:p>
    <ns0:p>
      <ns0:pPr>
        <ns0:bidi/>
      </ns0:pPr>
      <ns0:r>
        <ns0:rPr>
          <ns0:rtl/>
        </ns0:rPr>
        <ns0:t xml:space="preserve">[לא]…</ns0:t>
      </ns0:r>
    </ns0:p>
    <ns0:p>
      <ns0:pPr>
        <ns0:bidi/>
      </ns0:pPr>
      <ns0:r>
        <ns0:rPr>
          <ns0:rtl/>
        </ns0:rPr>
        <ns0:t xml:space="preserve">...[שלום כבודו]</ns0:t>
      </ns0:r>
    </ns0:p>
    <ns0:p>
      <ns0:pPr>
        <ns0:bidi/>
      </ns0:pPr>
      <ns0:r>
        <ns0:rPr>
          <ns0:rtl/>
        </ns0:rPr>
        <ns0:t xml:space="preserve">[מה יש לו?]</ns0:t>
      </ns0:r>
    </ns0:p>
    <ns0:p>
      <ns0:pPr>
        <ns0:bidi/>
      </ns0:pPr>
      <ns0:r>
        <ns0:rPr>
          <ns0:rtl/>
        </ns0:rPr>
        <ns0:t xml:space="preserve">אה..</ns0:t>
      </ns0:r>
    </ns0:p>
    <ns0:p>
      <ns0:pPr>
        <ns0:bidi/>
      </ns0:pPr>
      <ns0:r>
        <ns0:rPr>
          <ns0:rtl/>
        </ns0:rPr>
        <ns0:t xml:space="preserve">[הגב, הרגליים]</ns0:t>
      </ns0:r>
    </ns0:p>
    <ns0:p>
      <ns0:pPr>
        <ns0:bidi/>
      </ns0:pPr>
      <ns0:r>
        <ns0:rPr>
          <ns0:rtl/>
        </ns0:rPr>
        <ns0:t xml:space="preserve">אני לא יכול ללכת על הרגליים</ns0:t>
      </ns0:r>
    </ns0:p>
    <ns0:p>
      <ns0:pPr>
        <ns0:bidi/>
      </ns0:pPr>
      <ns0:r>
        <ns0:rPr>
          <ns0:rtl/>
        </ns0:rPr>
        <ns0:t xml:space="preserve">[טוב, בסדר, עוד מעט תכניס אותו...]</ns0:t>
      </ns0:r>
    </ns0:p>
    <ns0:p>
      <ns0:pPr>
        <ns0:bidi/>
      </ns0:pPr>
      <ns0:r>
        <ns0:rPr>
          <ns0:rtl/>
        </ns0:rPr>
        <ns0:t xml:space="preserve">נו</ns0:t>
      </ns0:r>
    </ns0:p>
    <ns0:p>
      <ns0:pPr>
        <ns0:bidi/>
      </ns0:pPr>
      <ns0:r>
        <ns0:rPr>
          <ns0:rtl/>
        </ns0:rPr>
        <ns0:t xml:space="preserve">[הוא אמר]…</ns0:t>
      </ns0:r>
    </ns0:p>
    <ns0:p>
      <ns0:pPr>
        <ns0:bidi/>
      </ns0:pPr>
      <ns0:r>
        <ns0:rPr>
          <ns0:rtl/>
        </ns0:rPr>
        <ns0:t xml:space="preserve">...[הוא יכניס אותך עוד מעט, יש תור גדול]</ns0:t>
      </ns0:r>
    </ns0:p>
    <ns0:p>
      <ns0:pPr>
        <ns0:bidi/>
      </ns0:pPr>
      <ns0:r>
        <ns0:rPr>
          <ns0:rtl/>
        </ns0:rPr>
        <ns0:t xml:space="preserve">כן</ns0:t>
      </ns0:r>
    </ns0:p>
    <ns0:p>
      <ns0:pPr>
        <ns0:bidi/>
      </ns0:pPr>
      <ns0:r>
        <ns0:rPr>
          <ns0:rtl/>
        </ns0:rPr>
        <ns0:t xml:space="preserve">[והוא אמר, שאני אכניס אותך לפני כל התור]</ns0:t>
      </ns0:r>
    </ns0:p>
    <ns0:p>
      <ns0:pPr>
        <ns0:bidi/>
      </ns0:pPr>
      <ns0:r>
        <ns0:rPr>
          <ns0:rtl/>
        </ns0:rPr>
        <ns0:t xml:space="preserve">כן?</ns0:t>
      </ns0:r>
    </ns0:p>
    <ns0:p>
      <ns0:pPr>
        <ns0:bidi/>
      </ns0:pPr>
      <ns0:r>
        <ns0:rPr>
          <ns0:rtl/>
        </ns0:rPr>
        <ns0:t xml:space="preserve">[כן]</ns0:t>
      </ns0:r>
    </ns0:p>
    <ns0:p>
      <ns0:pPr>
        <ns0:bidi/>
      </ns0:pPr>
      <ns0:r>
        <ns0:rPr>
          <ns0:rtl/>
        </ns0:rPr>
        <ns0:t xml:space="preserve">מי, מי זה הגוי? זה {..}..</ns0:t>
      </ns0:r>
    </ns0:p>
    <ns0:p>
      <ns0:pPr>
        <ns0:bidi/>
      </ns0:pPr>
      <ns0:r>
        <ns0:rPr>
          <ns0:rtl/>
        </ns0:rPr>
        <ns0:t xml:space="preserve">[זה היה הגוי, כן]</ns0:t>
      </ns0:r>
    </ns0:p>
    <ns0:p>
      <ns0:pPr>
        <ns0:bidi/>
      </ns0:pPr>
      <ns0:r>
        <ns0:rPr>
          <ns0:rtl/>
        </ns0:rPr>
        <ns0:t xml:space="preserve">כן, לבן</ns0:t>
      </ns0:r>
    </ns0:p>
    <ns0:p>
      <ns0:pPr>
        <ns0:bidi/>
      </ns0:pPr>
      <ns0:r>
        <ns0:rPr>
          <ns0:rtl/>
        </ns0:rPr>
        <ns0:t xml:space="preserve">[לבן, מה?]</ns0:t>
      </ns0:r>
    </ns0:p>
    <ns0:p>
      <ns0:pPr>
        <ns0:bidi/>
      </ns0:pPr>
      <ns0:r>
        <ns0:rPr>
          <ns0:rtl/>
        </ns0:rPr>
        <ns0:t xml:space="preserve">הוא לבן?</ns0:t>
      </ns0:r>
    </ns0:p>
    <ns0:p>
      <ns0:pPr>
        <ns0:bidi/>
      </ns0:pPr>
      <ns0:r>
        <ns0:rPr>
          <ns0:rtl/>
        </ns0:rPr>
        <ns0:t xml:space="preserve">[כן, היה לו לבוש..]</ns0:t>
      </ns0:r>
    </ns0:p>
    <ns0:p>
      <ns0:pPr>
        <ns0:bidi/>
      </ns0:pPr>
      <ns0:r>
        <ns0:rPr>
          <ns0:rtl/>
        </ns0:rPr>
        <ns0:t xml:space="preserve">{...} הולך לבן</ns0:t>
      </ns0:r>
    </ns0:p>
    <ns0:p>
      <ns0:pPr>
        <ns0:bidi/>
      </ns0:pPr>
      <ns0:r>
        <ns0:rPr>
          <ns0:rtl/>
        </ns0:rPr>
        <ns0:t xml:space="preserve">[אולי נוריד את העגלה כבר, מה אתה אומר, סבא, בסדר?]</ns0:t>
      </ns0:r>
    </ns0:p>
    <ns0:p>
      <ns0:pPr>
        <ns0:bidi/>
      </ns0:pPr>
      <ns0:r>
        <ns0:rPr>
          <ns0:rtl/>
        </ns0:rPr>
        <ns0:t xml:space="preserve">אני יודע</ns0:t>
      </ns0:r>
    </ns0:p>
    <ns0:p>
      <ns0:pPr>
        <ns0:bidi/>
      </ns0:pPr>
      <ns0:r>
        <ns0:rPr>
          <ns0:rtl/>
        </ns0:rPr>
        <ns0:t xml:space="preserve">[נראה מה יהיה אחר כך]…</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...[..{רבי נתן}]</ns0:t>
      </ns0:r>
    </ns0:p>
    <ns0:p>
      <ns0:pPr>
        <ns0:bidi/>
      </ns0:pPr>
      <ns0:r>
        <ns0:rPr>
          <ns0:rtl/>
        </ns0:rPr>
        <ns0:t xml:space="preserve">{רבי נתן}?</ns0:t>
      </ns0:r>
    </ns0:p>
    <ns0:p>
      <ns0:pPr>
        <ns0:bidi/>
      </ns0:pPr>
      <ns0:r>
        <ns0:rPr>
          <ns0:rtl/>
        </ns0:rPr>
        <ns0:t xml:space="preserve">[כן, יש לו מזוזה, יש לו מזוזות בבית]</ns0:t>
      </ns0:r>
    </ns0:p>
    <ns0:p>
      <ns0:pPr>
        <ns0:bidi/>
      </ns0:pPr>
      <ns0:r>
        <ns0:rPr>
          <ns0:rtl/>
        </ns0:rPr>
        <ns0:t xml:space="preserve">כן?</ns0:t>
      </ns0:r>
    </ns0:p>
    <ns0:p>
      <ns0:pPr>
        <ns0:bidi/>
      </ns0:pPr>
      <ns0:r>
        <ns0:rPr>
          <ns0:rtl/>
        </ns0:rPr>
        <ns0:t xml:space="preserve">[כן]</ns0:t>
      </ns0:r>
    </ns0:p>
    <ns0:p>
      <ns0:pPr>
        <ns0:bidi/>
      </ns0:pPr>
      <ns0:r>
        <ns0:rPr>
          <ns0:rtl/>
        </ns0:rPr>
        <ns0:t xml:space="preserve">אה</ns0:t>
      </ns0:r>
    </ns0:p>
    <ns0:p>
      <ns0:pPr>
        <ns0:bidi/>
      </ns0:pPr>
      <ns0:r>
        <ns0:rPr>
          <ns0:rtl/>
        </ns0:rPr>
        <ns0:t xml:space="preserve">זהו הכל</ns0:t>
      </ns0:r>
    </ns0:p>
    <ns0:p>
      <ns0:pPr>
        <ns0:bidi/>
      </ns0:pPr>
      <ns0:r>
        <ns0:rPr>
          <ns0:rtl/>
        </ns0:rPr>
        <ns0:t xml:space="preserve">[כן]</ns0:t>
      </ns0:r>
    </ns0:p>
    <ns0:p>
      <ns0:pPr>
        <ns0:bidi/>
      </ns0:pPr>
      <ns0:r>
        <ns0:rPr>
          <ns0:rtl/>
        </ns0:rPr>
        <ns0:t xml:space="preserve">{אתה בטוח}?</ns0:t>
      </ns0:r>
    </ns0:p>
    <ns0:p>
      <ns0:pPr>
        <ns0:bidi/>
      </ns0:pPr>
      <ns0:r>
        <ns0:rPr>
          <ns0:rtl/>
        </ns0:rPr>
        <ns0:t xml:space="preserve">[כן.. מישהו יודע מה קורה פה?]</ns0:t>
      </ns0:r>
    </ns0:p>
    <ns0:p>
      <ns0:pPr>
        <ns0:bidi/>
      </ns0:pPr>
      <ns0:r>
        <ns0:rPr>
          <ns0:rtl/>
        </ns0:rPr>
        <ns0:t xml:space="preserve">[….]…</ns0:t>
      </ns0:r>
    </ns0:p>
    <ns0:p>
      <ns0:pPr>
        <ns0:bidi/>
      </ns0:pPr>
      <ns0:r>
        <ns0:rPr>
          <ns0:rtl/>
        </ns0:rPr>
        <ns0:t xml:space="preserve">...[נרד?]</ns0:t>
      </ns0:r>
    </ns0:p>
    <ns0:p>
      <ns0:pPr>
        <ns0:bidi/>
      </ns0:pPr>
      <ns0:r>
        <ns0:rPr>
          <ns0:rtl/>
        </ns0:rPr>
        <ns0:t xml:space="preserve">אה?</ns0:t>
      </ns0:r>
    </ns0:p>
    <ns0:p>
      <ns0:pPr>
        <ns0:bidi/>
      </ns0:pPr>
      <ns0:r>
        <ns0:rPr>
          <ns0:rtl/>
        </ns0:rPr>
        <ns0:t xml:space="preserve">[נרד?]</ns0:t>
      </ns0:r>
    </ns0:p>
    <ns0:p>
      <ns0:pPr>
        <ns0:bidi/>
      </ns0:pPr>
      <ns0:r>
        <ns0:rPr>
          <ns0:rtl/>
        </ns0:rPr>
        <ns0:t xml:space="preserve">נרד?</ns0:t>
      </ns0:r>
    </ns0:p>
    <ns0:p>
      <ns0:pPr>
        <ns0:bidi/>
      </ns0:pPr>
      <ns0:r>
        <ns0:rPr>
          <ns0:rtl/>
        </ns0:rPr>
        <ns0:t xml:space="preserve">[כן]</ns0:t>
      </ns0:r>
    </ns0:p>
    <ns0:p>
      <ns0:pPr>
        <ns0:bidi/>
      </ns0:pPr>
      <ns0:r>
        <ns0:rPr>
          <ns0:rtl/>
        </ns0:rPr>
        <ns0:t xml:space="preserve">[שיהיה צמוד ל..]</ns0:t>
      </ns0:r>
    </ns0:p>
    <ns0:p>
      <ns0:pPr>
        <ns0:bidi/>
      </ns0:pPr>
      <ns0:r>
        <ns0:rPr>
          <ns0:rtl/>
        </ns0:rPr>
        <ns0:t xml:space="preserve">הוא עובר ככה?</ns0:t>
      </ns0:r>
    </ns0:p>
    <ns0:p>
      <ns0:pPr>
        <ns0:bidi/>
      </ns0:pPr>
      <ns0:r>
        <ns0:rPr>
          <ns0:rtl/>
        </ns0:rPr>
        <ns0:t xml:space="preserve">[לא, לא]</ns0:t>
      </ns0:r>
    </ns0:p>
    <ns0:p>
      <ns0:pPr>
        <ns0:bidi/>
      </ns0:pPr>
      <ns0:r>
        <ns0:rPr>
          <ns0:rtl/>
        </ns0:rPr>
        <ns0:t xml:space="preserve">[הוא אמר, שעוד מעט]</ns0:t>
      </ns0:r>
    </ns0:p>
    <ns0:p>
      <ns0:pPr>
        <ns0:bidi/>
      </ns0:pPr>
      <ns0:r>
        <ns0:rPr>
          <ns0:rtl/>
        </ns0:rPr>
        <ns0:t xml:space="preserve">{..}…</ns0:t>
      </ns0:r>
    </ns0:p>
    <ns0:p>
      <ns0:pPr>
        <ns0:bidi/>
      </ns0:pPr>
      <ns0:r>
        <ns0:rPr>
          <ns0:rtl/>
        </ns0:rPr>
        <ns0:t xml:space="preserve">...[עוד מעט תכניס אותו, עוד מעט אני אקרא לך]</ns0:t>
      </ns0:r>
    </ns0:p>
    <ns0:p>
      <ns0:pPr>
        <ns0:bidi/>
      </ns0:pPr>
      <ns0:r>
        <ns0:rPr>
          <ns0:rtl/>
        </ns0:rPr>
        <ns0:t xml:space="preserve">[….]</ns0:t>
      </ns0:r>
    </ns0:p>
    <ns0:p>
      <ns0:pPr>
        <ns0:bidi/>
      </ns0:pPr>
      <ns0:r>
        <ns0:rPr>
          <ns0:rtl/>
        </ns0:rPr>
        <ns0:t xml:space="preserve">[אה, אולי אחרי, זה אחרי ה.. היה שם בתור מישהו בפנים] [………]...</ns0:t>
      </ns0:r>
    </ns0:p>
    <ns0:p>
      <ns0:pPr>
        <ns0:bidi/>
      </ns0:pPr>
      <ns0:r>
        <ns0:rPr>
          <ns0:rtl/>
        </ns0:rPr>
        <ns0:t xml:space="preserve">...איפה הגוי?</ns0:t>
      </ns0:r>
    </ns0:p>
    <ns0:p>
      <ns0:pPr>
        <ns0:bidi/>
      </ns0:pPr>
      <ns0:r>
        <ns0:rPr>
          <ns0:rtl/>
        </ns0:rPr>
        <ns0:t xml:space="preserve">[אנחנו.. נרד? נרד?]</ns0:t>
      </ns0:r>
    </ns0:p>
    <ns0:p>
      <ns0:pPr>
        <ns0:bidi/>
      </ns0:pPr>
      <ns0:r>
        <ns0:rPr>
          <ns0:rtl/>
        </ns0:rPr>
        <ns0:t xml:space="preserve">נרד? תשאל הגוי</ns0:t>
      </ns0:r>
    </ns0:p>
    <ns0:p>
      <ns0:pPr>
        <ns0:bidi/>
      </ns0:pPr>
      <ns0:r>
        <ns0:rPr>
          <ns0:rtl/>
        </ns0:rPr>
        <ns0:t xml:space="preserve">[“תשאל הגוי"]…</ns0:t>
      </ns0:r>
    </ns0:p>
    <ns0:p>
      <ns0:pPr>
        <ns0:bidi/>
      </ns0:pPr>
      <ns0:r>
        <ns0:rPr>
          <ns0:rtl/>
        </ns0:rPr>
        <ns0:t xml:space="preserve">...[עוד דקה, עוד קצת]</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{יקבל אותי}</ns0:t>
      </ns0:r>
    </ns0:p>
    <ns0:p>
      <ns0:pPr>
        <ns0:bidi/>
      </ns0:pPr>
      <ns0:r>
        <ns0:rPr>
          <ns0:rtl/>
        </ns0:rPr>
        <ns0:t xml:space="preserve">[כן]…</ns0:t>
      </ns0:r>
    </ns0:p>
    <ns0:p>
      <ns0:pPr>
        <ns0:bidi/>
      </ns0:pPr>
      <ns0:r>
        <ns0:rPr>
          <ns0:rtl/>
        </ns0:rPr>
        <ns0:t xml:space="preserve">...[סבא, הוא אמר לבוא]</ns0:t>
      </ns0:r>
    </ns0:p>
    <ns0:p>
      <ns0:pPr>
        <ns0:bidi/>
      </ns0:pPr>
      <ns0:r>
        <ns0:rPr>
          <ns0:rtl/>
        </ns0:rPr>
        <ns0:t xml:space="preserve">[נלך? סבא]</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בלי תור?</ns0:t>
      </ns0:r>
    </ns0:p>
    <ns0:p>
      <ns0:pPr>
        <ns0:bidi/>
      </ns0:pPr>
      <ns0:r>
        <ns0:rPr>
          <ns0:rtl/>
        </ns0:rPr>
        <ns0:t xml:space="preserve">[בלי תור..</ns0:t>
      </ns0:r>
    </ns0:p>
    <ns0:p>
      <ns0:pPr>
        <ns0:bidi/>
      </ns0:pPr>
      <ns0:r>
        <ns0:rPr>
          <ns0:rtl/>
        </ns0:rPr>
        <ns0:t xml:space="preserve">אולי נלך מפה ברגליים כבר]</ns0:t>
      </ns0:r>
    </ns0:p>
    <ns0:p>
      <ns0:pPr>
        <ns0:bidi/>
      </ns0:pPr>
      <ns0:r>
        <ns0:rPr>
          <ns0:rtl/>
        </ns0:rPr>
        <ns0:t xml:space="preserve">אה?</ns0:t>
      </ns0:r>
    </ns0:p>
    <ns0:p>
      <ns0:pPr>
        <ns0:bidi/>
      </ns0:pPr>
      <ns0:r>
        <ns0:rPr>
          <ns0:rtl/>
        </ns0:rPr>
        <ns0:t xml:space="preserve">[אולי נלך ברגליים]</ns0:t>
      </ns0:r>
    </ns0:p>
    <ns0:p>
      <ns0:pPr>
        <ns0:bidi/>
      </ns0:pPr>
      <ns0:r>
        <ns0:rPr>
          <ns0:rtl/>
        </ns0:rPr>
        <ns0:t xml:space="preserve">[מי יודע מה יהיה, אני לא יודע אם….]</ns0:t>
      </ns0:r>
    </ns0:p>
    <ns0:p>
      <ns0:pPr>
        <ns0:bidi/>
      </ns0:pPr>
      <ns0:r>
        <ns0:rPr>
          <ns0:rtl/>
        </ns0:rPr>
        <ns0:t xml:space="preserve">מי זה?</ns0:t>
      </ns0:r>
    </ns0:p>
    <ns0:p>
      <ns0:pPr>
        <ns0:bidi/>
      </ns0:pPr>
      <ns0:r>
        <ns0:rPr>
          <ns0:rtl/>
        </ns0:rPr>
        <ns0:t xml:space="preserve">[שמעון]</ns0:t>
      </ns0:r>
    </ns0:p>
    <ns0:p>
      <ns0:pPr>
        <ns0:bidi/>
      </ns0:pPr>
      <ns0:r>
        <ns0:rPr>
          <ns0:rtl/>
        </ns0:rPr>
        <ns0:t xml:space="preserve">[…..]</ns0:t>
      </ns0:r>
    </ns0:p>
    <ns0:p>
      <ns0:pPr>
        <ns0:bidi/>
      </ns0:pPr>
      <ns0:r>
        <ns0:rPr>
          <ns0:rtl/>
        </ns0:rPr>
        <ns0:t xml:space="preserve">שמעון</ns0:t>
      </ns0:r>
    </ns0:p>
    <ns0:p>
      <ns0:pPr>
        <ns0:bidi/>
      </ns0:pPr>
      <ns0:r>
        <ns0:rPr>
          <ns0:rtl/>
        </ns0:rPr>
        <ns0:t xml:space="preserve">[טוב, אני אגיד לו גם]</ns0:t>
      </ns0:r>
    </ns0:p>
    <ns0:p>
      <ns0:pPr>
        <ns0:bidi/>
      </ns0:pPr>
      <ns0:r>
        <ns0:rPr>
          <ns0:rtl/>
        </ns0:rPr>
        <ns0:t xml:space="preserve">[…. תגיד לסבא]</ns0:t>
      </ns0:r>
    </ns0:p>
    <ns0:p>
      <ns0:pPr>
        <ns0:bidi/>
      </ns0:pPr>
      <ns0:r>
        <ns0:rPr>
          <ns0:rtl/>
        </ns0:rPr>
        <ns0:t xml:space="preserve">[…….]</ns0:t>
      </ns0:r>
    </ns0:p>
    <ns0:p>
      <ns0:pPr>
        <ns0:bidi/>
      </ns0:pPr>
      <ns0:r>
        <ns0:rPr>
          <ns0:rtl/>
        </ns0:rPr>
        <ns0:t xml:space="preserve">[לא, אני אגיד לו שגם אני אהיה בסוף שם?]</ns0:t>
      </ns0:r>
    </ns0:p>
    <ns0:p>
      <ns0:pPr>
        <ns0:bidi/>
      </ns0:pPr>
      <ns0:r>
        <ns0:rPr>
          <ns0:rtl/>
        </ns0:rPr>
        <ns0:t xml:space="preserve">[תגיד לו, כן, שאתם ביחד, מה, קח אותו עם העגלה…. כנס איתו ביחד..] מה השעה?</ns0:t>
      </ns0:r>
    </ns0:p>
    <ns0:p>
      <ns0:pPr>
        <ns0:bidi/>
      </ns0:pPr>
      <ns0:r>
        <ns0:rPr>
          <ns0:rtl/>
        </ns0:rPr>
        <ns0:t xml:space="preserve">[השעה?]</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"נַ נַ ְח נַ ְחָמ נַ ְח ָמן מאומן.."]…</ns0:t>
      </ns0:r>
    </ns0:p>
    <ns0:p>
      <ns0:pPr>
        <ns0:bidi/>
      </ns0:pPr>
      <ns0:r>
        <ns0:rPr>
          <ns0:rtl/>
        </ns0:rPr>
        <ns0:t xml:space="preserve">סוף קלטת 48א</ns0:t>
      </ns0:r>
    </ns0:p>
    <ns0:p>
      <ns0:pPr>
        <ns0:bidi/>
      </ns0:pPr>
      <ns0:r>
        <ns0:rPr>
          <ns0:rtl/>
        </ns0:rPr>
        <ns0:t xml:space="preserve">קלטת 48ב</ns0:t>
      </ns0:r>
    </ns0:p>
    <ns0:p>
      <ns0:pPr>
        <ns0:bidi/>
      </ns0:pPr>
      <ns0:r>
        <ns0:rPr>
          <ns0:rtl/>
        </ns0:rPr>
        <ns0:t xml:space="preserve">…[הוא עבר טוב, תעזוב את זה, קח אותו..]</ns0:t>
      </ns0:r>
    </ns0:p>
    <ns0:p>
      <ns0:pPr>
        <ns0:bidi/>
      </ns0:pPr>
      <ns0:r>
        <ns0:rPr>
          <ns0:rtl/>
        </ns0:rPr>
        <ns0:t xml:space="preserve">[גם פה מסוכן]</ns0:t>
      </ns0:r>
    </ns0:p>
    <ns0:p>
      <ns0:pPr>
        <ns0:bidi/>
      </ns0:pPr>
      <ns0:r>
        <ns0:rPr>
          <ns0:rtl/>
        </ns0:rPr>
        <ns0:t xml:space="preserve">[כן, תרים אותו למעלה, המכנס יכולים להרים אותו קצת לברכיים?]</ns0:t>
      </ns0:r>
    </ns0:p>
    <ns0:p>
      <ns0:pPr>
        <ns0:bidi/>
      </ns0:pPr>
      <ns0:r>
        <ns0:rPr>
          <ns0:rtl/>
        </ns0:rPr>
        <ns0:t xml:space="preserve">[כן, הוא כבר ככה]</ns0:t>
      </ns0:r>
    </ns0:p>
    <ns0:p>
      <ns0:pPr>
        <ns0:bidi/>
      </ns0:pPr>
      <ns0:r>
        <ns0:rPr>
          <ns0:rtl/>
        </ns0:rPr>
        <ns0:t xml:space="preserve">[אז יאללה, למעלה על הזה..]</ns0:t>
      </ns0:r>
    </ns0:p>
    <ns0:p>
      <ns0:pPr>
        <ns0:bidi/>
      </ns0:pPr>
      <ns0:r>
        <ns0:rPr>
          <ns0:rtl/>
        </ns0:rPr>
        <ns0:t xml:space="preserve">[באיזה צורה?]</ns0:t>
      </ns0:r>
    </ns0:p>
    <ns0:p>
      <ns0:pPr>
        <ns0:bidi/>
      </ns0:pPr>
      <ns0:r>
        <ns0:rPr>
          <ns0:rtl/>
        </ns0:rPr>
        <ns0:t xml:space="preserve">[על הגב בבקשה]</ns0:t>
      </ns0:r>
    </ns0:p>
    <ns0:p>
      <ns0:pPr>
        <ns0:bidi/>
      </ns0:pPr>
      <ns0:r>
        <ns0:rPr>
          <ns0:rtl/>
        </ns0:rPr>
        <ns0:t xml:space="preserve">[על הגב]</ns0:t>
      </ns0:r>
    </ns0:p>
    <ns0:p>
      <ns0:pPr>
        <ns0:bidi/>
      </ns0:pPr>
      <ns0:r>
        <ns0:rPr>
          <ns0:rtl/>
        </ns0:rPr>
        <ns0:t xml:space="preserve">[………………]</ns0:t>
      </ns0:r>
    </ns0:p>
    <ns0:p>
      <ns0:pPr>
        <ns0:bidi/>
      </ns0:pPr>
      <ns0:r>
        <ns0:rPr>
          <ns0:rtl/>
        </ns0:rPr>
        <ns0:t xml:space="preserve">[מאיפה באתם?]</ns0:t>
      </ns0:r>
    </ns0:p>
    <ns0:p>
      <ns0:pPr>
        <ns0:bidi/>
      </ns0:pPr>
      <ns0:r>
        <ns0:rPr>
          <ns0:rtl/>
        </ns0:rPr>
        <ns0:t xml:space="preserve">[מצפת]</ns0:t>
      </ns0:r>
    </ns0:p>
    <ns0:p>
      <ns0:pPr>
        <ns0:bidi/>
      </ns0:pPr>
      <ns0:r>
        <ns0:rPr>
          <ns0:rtl/>
        </ns0:rPr>
        <ns0:t xml:space="preserve">[אה, היה לנו, הרב, כבוד ה….]</ns0:t>
      </ns0:r>
    </ns0:p>
    <ns0:p>
      <ns0:pPr>
        <ns0:bidi/>
      </ns0:pPr>
      <ns0:r>
        <ns0:rPr>
          <ns0:rtl/>
        </ns0:rPr>
        <ns0:t xml:space="preserve">[כן]</ns0:t>
      </ns0:r>
    </ns0:p>
    <ns0:p>
      <ns0:pPr>
        <ns0:bidi/>
      </ns0:pPr>
      <ns0:r>
        <ns0:rPr>
          <ns0:rtl/>
        </ns0:rPr>
        <ns0:t xml:space="preserve">[היה..]</ns0:t>
      </ns0:r>
    </ns0:p>
    <ns0:p>
      <ns0:pPr>
        <ns0:bidi/>
      </ns0:pPr>
      <ns0:r>
        <ns0:rPr>
          <ns0:rtl/>
        </ns0:rPr>
        <ns0:t xml:space="preserve">סיפרה לנו]</ns0:t>
      </ns0:r>
    </ns0:p>
    <ns0:p>
      <ns0:pPr>
        <ns0:bidi/>
      </ns0:pPr>
      <ns0:r>
        <ns0:rPr>
          <ns0:rtl/>
        </ns0:rPr>
        <ns0:t xml:space="preserve">[איך הוא מרגיש?]</ns0:t>
      </ns0:r>
    </ns0:p>
    <ns0:p>
      <ns0:pPr>
        <ns0:bidi/>
      </ns0:pPr>
      <ns0:r>
        <ns0:rPr>
          <ns0:rtl/>
        </ns0:rPr>
        <ns0:t xml:space="preserve">[מי זה, מי זה היה? חגי?]</ns0:t>
      </ns0:r>
    </ns0:p>
    <ns0:p>
      <ns0:pPr>
        <ns0:bidi/>
      </ns0:pPr>
      <ns0:r>
        <ns0:rPr>
          <ns0:rtl/>
        </ns0:rPr>
        <ns0:t xml:space="preserve">[מצפת, חגי..]</ns0:t>
      </ns0:r>
    </ns0:p>
    <ns0:p>
      <ns0:pPr>
        <ns0:bidi/>
      </ns0:pPr>
      <ns0:r>
        <ns0:rPr>
          <ns0:rtl/>
        </ns0:rPr>
        <ns0:t xml:space="preserve">[חגי?]</ns0:t>
      </ns0:r>
    </ns0:p>
    <ns0:p>
      <ns0:pPr>
        <ns0:bidi/>
      </ns0:pPr>
      <ns0:r>
        <ns0:rPr>
          <ns0:rtl/>
        </ns0:rPr>
        <ns0:t xml:space="preserve">[...]</ns0:t>
      </ns0:r>
    </ns0:p>
    <ns0:p>
      <ns0:pPr>
        <ns0:bidi/>
      </ns0:pPr>
      <ns0:r>
        <ns0:rPr>
          <ns0:rtl/>
        </ns0:rPr>
        <ns0:t xml:space="preserve">[היה לו {דיקטוס}.. עבר לו]</ns0:t>
      </ns0:r>
    </ns0:p>
    <ns0:p>
      <ns0:pPr>
        <ns0:bidi/>
      </ns0:pPr>
      <ns0:r>
        <ns0:rPr>
          <ns0:rtl/>
        </ns0:rPr>
        <ns0:t xml:space="preserve">קח את זה</ns0:t>
      </ns0:r>
    </ns0:p>
    <ns0:p>
      <ns0:pPr>
        <ns0:bidi/>
      </ns0:pPr>
      <ns0:r>
        <ns0:rPr>
          <ns0:rtl/>
        </ns0:rPr>
        <ns0:t xml:space="preserve">[אתם, אתם חבדים? לא?]</ns0:t>
      </ns0:r>
    </ns0:p>
    <ns0:p>
      <ns0:pPr>
        <ns0:bidi/>
      </ns0:pPr>
      <ns0:r>
        <ns0:rPr>
          <ns0:rtl/>
        </ns0:rPr>
        <ns0:t xml:space="preserve">[לא, ברסלב]</ns0:t>
      </ns0:r>
    </ns0:p>
    <ns0:p>
      <ns0:pPr>
        <ns0:bidi/>
      </ns0:pPr>
      <ns0:r>
        <ns0:rPr>
          <ns0:rtl/>
        </ns0:rPr>
        <ns0:t xml:space="preserve">[…..]</ns0:t>
      </ns0:r>
    </ns0:p>
    <ns0:p>
      <ns0:pPr>
        <ns0:bidi/>
      </ns0:pPr>
      <ns0:r>
        <ns0:rPr>
          <ns0:rtl/>
        </ns0:rPr>
        <ns0:t xml:space="preserve">[זה חבד שמה]..</ns0:t>
      </ns0:r>
    </ns0:p>
    <ns0:p>
      <ns0:pPr>
        <ns0:bidi/>
      </ns0:pPr>
      <ns0:r>
        <ns0:rPr>
          <ns0:rtl/>
        </ns0:rPr>
        <ns0:t xml:space="preserve">[….]</ns0:t>
      </ns0:r>
    </ns0:p>
    <ns0:p>
      <ns0:pPr>
        <ns0:bidi/>
      </ns0:pPr>
      <ns0:r>
        <ns0:rPr>
          <ns0:rtl/>
        </ns0:rPr>
        <ns0:t xml:space="preserve">[שב, שב, שב, תנוח]</ns0:t>
      </ns0:r>
    </ns0:p>
    <ns0:p>
      <ns0:pPr>
        <ns0:bidi/>
      </ns0:pPr>
      <ns0:r>
        <ns0:rPr>
          <ns0:rtl/>
        </ns0:rPr>
        <ns0:t xml:space="preserve">[ברסלב עם חבד, זה מוזר.. הם חברים?]</ns0:t>
      </ns0:r>
    </ns0:p>
    <ns0:p>
      <ns0:pPr>
        <ns0:bidi/>
      </ns0:pPr>
      <ns0:r>
        <ns0:rPr>
          <ns0:rtl/>
        </ns0:rPr>
        <ns0:t xml:space="preserve">[ראיתי ברסלב חשבתי רבים, היית ………</ns0:t>
      </ns0:r>
    </ns0:p>
    <ns0:p>
      <ns0:pPr>
        <ns0:bidi/>
      </ns0:pPr>
      <ns0:r>
        <ns0:rPr>
          <ns0:rtl/>
        </ns0:rPr>
        <ns0:t xml:space="preserve">אבל היית מקבל אתה, למה תראה כמה.., ערים כולם]..</ns0:t>
      </ns0:r>
    </ns0:p>
    <ns0:p>
      <ns0:pPr>
        <ns0:bidi/>
      </ns0:pPr>
      <ns0:r>
        <ns0:rPr>
          <ns0:rtl/>
        </ns0:rPr>
        <ns0:t xml:space="preserve">[ברסלב זה גם רוצים…]</ns0:t>
      </ns0:r>
    </ns0:p>
    <ns0:p>
      <ns0:pPr>
        <ns0:bidi/>
      </ns0:pPr>
      <ns0:r>
        <ns0:rPr>
          <ns0:rtl/>
        </ns0:rPr>
        <ns0:t xml:space="preserve">[לא, לא צריך]</ns0:t>
      </ns0:r>
    </ns0:p>
    <ns0:p>
      <ns0:pPr>
        <ns0:bidi/>
      </ns0:pPr>
      <ns0:r>
        <ns0:rPr>
          <ns0:rtl/>
        </ns0:rPr>
        <ns0:t xml:space="preserve">[לא צריך?]</ns0:t>
      </ns0:r>
    </ns0:p>
    <ns0:p>
      <ns0:pPr>
        <ns0:bidi/>
      </ns0:pPr>
      <ns0:r>
        <ns0:rPr>
          <ns0:rtl/>
        </ns0:rPr>
        <ns0:t xml:space="preserve">[זה בסדר? לא צריך להוריד?]</ns0:t>
      </ns0:r>
    </ns0:p>
    <ns0:p>
      <ns0:pPr>
        <ns0:bidi/>
      </ns0:pPr>
      <ns0:r>
        <ns0:rPr>
          <ns0:rtl/>
        </ns0:rPr>
        <ns0:t xml:space="preserve">[לא, שום דבר, שום דבר]</ns0:t>
      </ns0:r>
    </ns0:p>
    <ns0:p>
      <ns0:pPr>
        <ns0:bidi/>
      </ns0:pPr>
      <ns0:r>
        <ns0:rPr>
          <ns0:rtl/>
        </ns0:rPr>
        <ns0:t xml:space="preserve">אה?</ns0:t>
      </ns0:r>
    </ns0:p>
    <ns0:p>
      <ns0:pPr>
        <ns0:bidi/>
      </ns0:pPr>
      <ns0:r>
        <ns0:rPr>
          <ns0:rtl/>
        </ns0:rPr>
        <ns0:t xml:space="preserve">[רק תרים אותו]</ns0:t>
      </ns0:r>
    </ns0:p>
    <ns0:p>
      <ns0:pPr>
        <ns0:bidi/>
      </ns0:pPr>
      <ns0:r>
        <ns0:rPr>
          <ns0:rtl/>
        </ns0:rPr>
        <ns0:t xml:space="preserve">[רק להרים אותו]</ns0:t>
      </ns0:r>
    </ns0:p>
    <ns0:p>
      <ns0:pPr>
        <ns0:bidi/>
      </ns0:pPr>
      <ns0:r>
        <ns0:rPr>
          <ns0:rtl/>
        </ns0:rPr>
        <ns0:t xml:space="preserve">[תרים אותו, תיקח לו את העגלה]</ns0:t>
      </ns0:r>
    </ns0:p>
    <ns0:p>
      <ns0:pPr>
        <ns0:bidi/>
      </ns0:pPr>
      <ns0:r>
        <ns0:rPr>
          <ns0:rtl/>
        </ns0:rPr>
        <ns0:t xml:space="preserve">פה?</ns0:t>
      </ns0:r>
    </ns0:p>
    <ns0:p>
      <ns0:pPr>
        <ns0:bidi/>
      </ns0:pPr>
      <ns0:r>
        <ns0:rPr>
          <ns0:rtl/>
        </ns0:rPr>
        <ns0:t xml:space="preserve">[כן, למעלה, יופי.. תן לו לשכב על הגב]</ns0:t>
      </ns0:r>
    </ns0:p>
    <ns0:p>
      <ns0:pPr>
        <ns0:bidi/>
      </ns0:pPr>
      <ns0:r>
        <ns0:rPr>
          <ns0:rtl/>
        </ns0:rPr>
        <ns0:t xml:space="preserve">[סבא, תשכב על הגב]</ns0:t>
      </ns0:r>
    </ns0:p>
    <ns0:p>
      <ns0:pPr>
        <ns0:bidi/>
      </ns0:pPr>
      <ns0:r>
        <ns0:rPr>
          <ns0:rtl/>
        </ns0:rPr>
        <ns0:t xml:space="preserve">אה? לשכב על הגב?</ns0:t>
      </ns0:r>
    </ns0:p>
    <ns0:p>
      <ns0:pPr>
        <ns0:bidi/>
      </ns0:pPr>
      <ns0:r>
        <ns0:rPr>
          <ns0:rtl/>
        </ns0:rPr>
        <ns0:t xml:space="preserve">[על הגב, כן]</ns0:t>
      </ns0:r>
    </ns0:p>
    <ns0:p>
      <ns0:pPr>
        <ns0:bidi/>
      </ns0:pPr>
      <ns0:r>
        <ns0:rPr>
          <ns0:rtl/>
        </ns0:rPr>
        <ns0:t xml:space="preserve">[תוריד לו קצת המכנס, עד הברכיים.. תביאי לי את הכרית..]</ns0:t>
      </ns0:r>
    </ns0:p>
    <ns0:p>
      <ns0:pPr>
        <ns0:bidi/>
      </ns0:pPr>
      <ns0:r>
        <ns0:rPr>
          <ns0:rtl/>
        </ns0:rPr>
        <ns0:t xml:space="preserve">[בסדר]</ns0:t>
      </ns0:r>
    </ns0:p>
    <ns0:p>
      <ns0:pPr>
        <ns0:bidi/>
      </ns0:pPr>
      <ns0:r>
        <ns0:rPr>
          <ns0:rtl/>
        </ns0:rPr>
        <ns0:t xml:space="preserve">[גם את זה צריך?]</ns0:t>
      </ns0:r>
    </ns0:p>
    <ns0:p>
      <ns0:pPr>
        <ns0:bidi/>
      </ns0:pPr>
      <ns0:r>
        <ns0:rPr>
          <ns0:rtl/>
        </ns0:rPr>
        <ns0:t xml:space="preserve">[לא צריך, לא, לא, לא, לא, תוריד… למעלה.. הברכיים]</ns0:t>
      </ns0:r>
    </ns0:p>
    <ns0:p>
      <ns0:pPr>
        <ns0:bidi/>
      </ns0:pPr>
      <ns0:r>
        <ns0:rPr>
          <ns0:rtl/>
        </ns0:rPr>
        <ns0:t xml:space="preserve">[..לא להזיז את זה בכלל]</ns0:t>
      </ns0:r>
    </ns0:p>
    <ns0:p>
      <ns0:pPr>
        <ns0:bidi/>
      </ns0:pPr>
      <ns0:r>
        <ns0:rPr>
          <ns0:rtl/>
        </ns0:rPr>
        <ns0:t xml:space="preserve">[לא, זה יפול]</ns0:t>
      </ns0:r>
    </ns0:p>
    <ns0:p>
      <ns0:pPr>
        <ns0:bidi/>
      </ns0:pPr>
      <ns0:r>
        <ns0:rPr>
          <ns0:rtl/>
        </ns0:rPr>
        <ns0:t xml:space="preserve">[לא צריך את הכרית..]</ns0:t>
      </ns0:r>
    </ns0:p>
    <ns0:p>
      <ns0:pPr>
        <ns0:bidi/>
      </ns0:pPr>
      <ns0:r>
        <ns0:rPr>
          <ns0:rtl/>
        </ns0:rPr>
        <ns0:t xml:space="preserve">[……..]</ns0:t>
      </ns0:r>
    </ns0:p>
    <ns0:p>
      <ns0:pPr>
        <ns0:bidi/>
      </ns0:pPr>
      <ns0:r>
        <ns0:rPr>
          <ns0:rtl/>
        </ns0:rPr>
        <ns0:t xml:space="preserve">[טוב תשמע, אני רוצה שישכב על הגב, תצאו כבר בחוץ]</ns0:t>
      </ns0:r>
    </ns0:p>
    <ns0:p>
      <ns0:pPr>
        <ns0:bidi/>
      </ns0:pPr>
      <ns0:r>
        <ns0:rPr>
          <ns0:rtl/>
        </ns0:rPr>
        <ns0:t xml:space="preserve">[סבא, אתה יכול לשכב על הגב?]</ns0:t>
      </ns0:r>
    </ns0:p>
    <ns0:p>
      <ns0:pPr>
        <ns0:bidi/>
      </ns0:pPr>
      <ns0:r>
        <ns0:rPr>
          <ns0:rtl/>
        </ns0:rPr>
        <ns0:t xml:space="preserve">[רק אחד שישאר פה]</ns0:t>
      </ns0:r>
    </ns0:p>
    <ns0:p>
      <ns0:pPr>
        <ns0:bidi/>
      </ns0:pPr>
      <ns0:r>
        <ns0:rPr>
          <ns0:rtl/>
        </ns0:rPr>
        <ns0:t xml:space="preserve">[במצב כזה..]</ns0:t>
      </ns0:r>
    </ns0:p>
    <ns0:p>
      <ns0:pPr>
        <ns0:bidi/>
      </ns0:pPr>
      <ns0:r>
        <ns0:rPr>
          <ns0:rtl/>
        </ns0:rPr>
        <ns0:t xml:space="preserve">[לא, על הגב, על הגב, לשכב על הגב]</ns0:t>
      </ns0:r>
    </ns0:p>
    <ns0:p>
      <ns0:pPr>
        <ns0:bidi/>
      </ns0:pPr>
      <ns0:r>
        <ns0:rPr>
          <ns0:rtl/>
        </ns0:rPr>
        <ns0:t xml:space="preserve">תשכיב אותי</ns0:t>
      </ns0:r>
    </ns0:p>
    <ns0:p>
      <ns0:pPr>
        <ns0:bidi/>
      </ns0:pPr>
      <ns0:r>
        <ns0:rPr>
          <ns0:rtl/>
        </ns0:rPr>
        <ns0:t xml:space="preserve">[אה, אז תשאיר את הרגליים ככה…]</ns0:t>
      </ns0:r>
    </ns0:p>
    <ns0:p>
      <ns0:pPr>
        <ns0:bidi/>
      </ns0:pPr>
      <ns0:r>
        <ns0:rPr>
          <ns0:rtl/>
        </ns0:rPr>
        <ns0:t xml:space="preserve">[סליחה, אתם יכולים לחכות שמה?]</ns0:t>
      </ns0:r>
    </ns0:p>
    <ns0:p>
      <ns0:pPr>
        <ns0:bidi/>
      </ns0:pPr>
      <ns0:r>
        <ns0:rPr>
          <ns0:rtl/>
        </ns0:rPr>
        <ns0:t xml:space="preserve">[כן, יופי, צד שני, תוריד המכנס קצת..]</ns0:t>
      </ns0:r>
    </ns0:p>
    <ns0:p>
      <ns0:pPr>
        <ns0:bidi/>
      </ns0:pPr>
      <ns0:r>
        <ns0:rPr>
          <ns0:rtl/>
        </ns0:rPr>
        <ns0:t xml:space="preserve">[….]</ns0:t>
      </ns0:r>
    </ns0:p>
    <ns0:p>
      <ns0:pPr>
        <ns0:bidi/>
      </ns0:pPr>
      <ns0:r>
        <ns0:rPr>
          <ns0:rtl/>
        </ns0:rPr>
        <ns0:t xml:space="preserve">[יש לו תחתונים? בסדר.. בסדר]</ns0:t>
      </ns0:r>
    </ns0:p>
    <ns0:p>
      <ns0:pPr>
        <ns0:bidi/>
      </ns0:pPr>
      <ns0:r>
        <ns0:rPr>
          <ns0:rtl/>
        </ns0:rPr>
        <ns0:t xml:space="preserve">[..תרים לו]</ns0:t>
      </ns0:r>
    </ns0:p>
    <ns0:p>
      <ns0:pPr>
        <ns0:bidi/>
      </ns0:pPr>
      <ns0:r>
        <ns0:rPr>
          <ns0:rtl/>
        </ns0:rPr>
        <ns0:t xml:space="preserve">[יופי, צד שני על הגב תשים גם כן]</ns0:t>
      </ns0:r>
    </ns0:p>
    <ns0:p>
      <ns0:pPr>
        <ns0:bidi/>
      </ns0:pPr>
      <ns0:r>
        <ns0:rPr>
          <ns0:rtl/>
        </ns0:rPr>
        <ns0:t xml:space="preserve">[לא, זה התחתון, זה התחתון]</ns0:t>
      </ns0:r>
    </ns0:p>
    <ns0:p>
      <ns0:pPr>
        <ns0:bidi/>
      </ns0:pPr>
      <ns0:r>
        <ns0:rPr>
          <ns0:rtl/>
        </ns0:rPr>
        <ns0:t xml:space="preserve">[אז תרים לו את זה למעלה קצת, אני רוצה לעבוד עם מים חם]</ns0:t>
      </ns0:r>
    </ns0:p>
    <ns0:p>
      <ns0:pPr>
        <ns0:bidi/>
      </ns0:pPr>
      <ns0:r>
        <ns0:rPr>
          <ns0:rtl/>
        </ns0:rPr>
        <ns0:t xml:space="preserve">[אה, סבא]</ns0:t>
      </ns0:r>
    </ns0:p>
    <ns0:p>
      <ns0:pPr>
        <ns0:bidi/>
      </ns0:pPr>
      <ns0:r>
        <ns0:rPr>
          <ns0:rtl/>
        </ns0:rPr>
        <ns0:t xml:space="preserve">[………..]</ns0:t>
      </ns0:r>
    </ns0:p>
    <ns0:p>
      <ns0:pPr>
        <ns0:bidi/>
      </ns0:pPr>
      <ns0:r>
        <ns0:rPr>
          <ns0:rtl/>
        </ns0:rPr>
        <ns0:t xml:space="preserve">[…]</ns0:t>
      </ns0:r>
    </ns0:p>
    <ns0:p>
      <ns0:pPr>
        <ns0:bidi/>
      </ns0:pPr>
      <ns0:r>
        <ns0:rPr>
          <ns0:rtl/>
        </ns0:rPr>
        <ns0:t xml:space="preserve">[אה, זה להרים]</ns0:t>
      </ns0:r>
    </ns0:p>
    <ns0:p>
      <ns0:pPr>
        <ns0:bidi/>
      </ns0:pPr>
      <ns0:r>
        <ns0:rPr>
          <ns0:rtl/>
        </ns0:rPr>
        <ns0:t xml:space="preserve">[…….]</ns0:t>
      </ns0:r>
    </ns0:p>
    <ns0:p>
      <ns0:pPr>
        <ns0:bidi/>
      </ns0:pPr>
      <ns0:r>
        <ns0:rPr>
          <ns0:rtl/>
        </ns0:rPr>
        <ns0:t xml:space="preserve">[גם את הצד השני]</ns0:t>
      </ns0:r>
    </ns0:p>
    <ns0:p>
      <ns0:pPr>
        <ns0:bidi/>
      </ns0:pPr>
      <ns0:r>
        <ns0:rPr>
          <ns0:rtl/>
        </ns0:rPr>
        <ns0:t xml:space="preserve">[יאללה, צד השני, יופי..]</ns0:t>
      </ns0:r>
    </ns0:p>
    <ns0:p>
      <ns0:pPr>
        <ns0:bidi/>
      </ns0:pPr>
      <ns0:r>
        <ns0:rPr>
          <ns0:rtl/>
        </ns0:rPr>
        <ns0:t xml:space="preserve">[………………]</ns0:t>
      </ns0:r>
    </ns0:p>
    <ns0:p>
      <ns0:pPr>
        <ns0:bidi/>
      </ns0:pPr>
      <ns0:r>
        <ns0:rPr>
          <ns0:rtl/>
        </ns0:rPr>
        <ns0:t xml:space="preserve">[אתם תשבו פה]</ns0:t>
      </ns0:r>
    </ns0:p>
    <ns0:p>
      <ns0:pPr>
        <ns0:bidi/>
      </ns0:pPr>
      <ns0:r>
        <ns0:rPr>
          <ns0:rtl/>
        </ns0:rPr>
        <ns0:t xml:space="preserve">[….]</ns0:t>
      </ns0:r>
    </ns0:p>
    <ns0:p>
      <ns0:pPr>
        <ns0:bidi/>
      </ns0:pPr>
      <ns0:r>
        <ns0:rPr>
          <ns0:rtl/>
        </ns0:rPr>
        <ns0:t xml:space="preserve">[אדוני שב בבקשה, עוזר, כולכם, זה מה …… אתם תשבו, אל תפריעו לי]</ns0:t>
      </ns0:r>
    </ns0:p>
    <ns0:p>
      <ns0:pPr>
        <ns0:bidi/>
      </ns0:pPr>
      <ns0:r>
        <ns0:rPr>
          <ns0:rtl/>
        </ns0:rPr>
        <ns0:t xml:space="preserve">[בואו תשבו]</ns0:t>
      </ns0:r>
    </ns0:p>
    <ns0:p>
      <ns0:pPr>
        <ns0:bidi/>
      </ns0:pPr>
      <ns0:r>
        <ns0:rPr>
          <ns0:rtl/>
        </ns0:rPr>
        <ns0:t xml:space="preserve">[זה עוזר, באמת עוזר, ככה אני רוצה.. כי הוא עוזר, אז הוא..]</ns0:t>
      </ns0:r>
    </ns0:p>
    <ns0:p>
      <ns0:pPr>
        <ns0:bidi/>
      </ns0:pPr>
      <ns0:r>
        <ns0:rPr>
          <ns0:rtl/>
        </ns0:rPr>
        <ns0:t xml:space="preserve">[………]...</ns0:t>
      </ns0:r>
    </ns0:p>
    <ns0:p>
      <ns0:pPr>
        <ns0:bidi/>
      </ns0:pPr>
      <ns0:r>
        <ns0:rPr>
          <ns0:rtl/>
        </ns0:rPr>
        <ns0:t xml:space="preserve">...[…. שירותים]</ns0:t>
      </ns0:r>
    </ns0:p>
    <ns0:p>
      <ns0:pPr>
        <ns0:bidi/>
      </ns0:pPr>
      <ns0:r>
        <ns0:rPr>
          <ns0:rtl/>
        </ns0:rPr>
        <ns0:t xml:space="preserve">[כן, זה לא איתנו……..]</ns0:t>
      </ns0:r>
    </ns0:p>
    <ns0:p>
      <ns0:pPr>
        <ns0:bidi/>
      </ns0:pPr>
      <ns0:r>
        <ns0:rPr>
          <ns0:rtl/>
        </ns0:rPr>
        <ns0:t xml:space="preserve">[עכשיו מה איתי?]</ns0:t>
      </ns0:r>
    </ns0:p>
    <ns0:p>
      <ns0:pPr>
        <ns0:bidi/>
      </ns0:pPr>
      <ns0:r>
        <ns0:rPr>
          <ns0:rtl/>
        </ns0:rPr>
        <ns0:t xml:space="preserve">[…..]</ns0:t>
      </ns0:r>
    </ns0:p>
    <ns0:p>
      <ns0:pPr>
        <ns0:bidi/>
      </ns0:pPr>
      <ns0:r>
        <ns0:rPr>
          <ns0:rtl/>
        </ns0:rPr>
        <ns0:t xml:space="preserve">[יש לי כאן כאבים, פה]</ns0:t>
      </ns0:r>
    </ns0:p>
    <ns0:p>
      <ns0:pPr>
        <ns0:bidi/>
      </ns0:pPr>
      <ns0:r>
        <ns0:rPr>
          <ns0:rtl/>
        </ns0:rPr>
        <ns0:t xml:space="preserve">[אבל אין זמן, אין זמן, צריכים לעבוד, אין זמן ………...]…</ns0:t>
      </ns0:r>
    </ns0:p>
    <ns0:p>
      <ns0:pPr>
        <ns0:bidi/>
      </ns0:pPr>
      <ns0:r>
        <ns0:rPr>
          <ns0:rtl/>
        </ns0:rPr>
        <ns0:t xml:space="preserve">[..………………………]... [.……….…………………]</ns0:t>
      </ns0:r>
    </ns0:p>
    <ns0:p>
      <ns0:pPr>
        <ns0:bidi/>
      </ns0:pPr>
      <ns0:r>
        <ns0:rPr>
          <ns0:rtl/>
        </ns0:rPr>
        <ns0:t xml:space="preserve">[סבא, הם רוצים שתעמוד]</ns0:t>
      </ns0:r>
    </ns0:p>
    <ns0:p>
      <ns0:pPr>
        <ns0:bidi/>
      </ns0:pPr>
      <ns0:r>
        <ns0:rPr>
          <ns0:rtl/>
        </ns0:rPr>
        <ns0:t xml:space="preserve">אה?</ns0:t>
      </ns0:r>
    </ns0:p>
    <ns0:p>
      <ns0:pPr>
        <ns0:bidi/>
      </ns0:pPr>
      <ns0:r>
        <ns0:rPr>
          <ns0:rtl/>
        </ns0:rPr>
        <ns0:t xml:space="preserve">[הם רוצים שתעמוד, שתעמוד על הרגליים]</ns0:t>
      </ns0:r>
    </ns0:p>
    <ns0:p>
      <ns0:pPr>
        <ns0:bidi/>
      </ns0:pPr>
      <ns0:r>
        <ns0:rPr>
          <ns0:rtl/>
        </ns0:rPr>
        <ns0:t xml:space="preserve">לעמוד?</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טוב, נו..</ns0:t>
      </ns0:r>
    </ns0:p>
    <ns0:p>
      <ns0:pPr>
        <ns0:bidi/>
      </ns0:pPr>
      <ns0:r>
        <ns0:rPr>
          <ns0:rtl/>
        </ns0:rPr>
        <ns0:t xml:space="preserve">[הנה, הוא עומד]</ns0:t>
      </ns0:r>
    </ns0:p>
    <ns0:p>
      <ns0:pPr>
        <ns0:bidi/>
      </ns0:pPr>
      <ns0:r>
        <ns0:rPr>
          <ns0:rtl/>
        </ns0:rPr>
        <ns0:t xml:space="preserve">[הוא אמר שהוא יילך גם]</ns0:t>
      </ns0:r>
    </ns0:p>
    <ns0:p>
      <ns0:pPr>
        <ns0:bidi/>
      </ns0:pPr>
      <ns0:r>
        <ns0:rPr>
          <ns0:rtl/>
        </ns0:rPr>
        <ns0:t xml:space="preserve">[הוא אמר שהוא יילך?]</ns0:t>
      </ns0:r>
    </ns0:p>
    <ns0:p>
      <ns0:pPr>
        <ns0:bidi/>
      </ns0:pPr>
      <ns0:r>
        <ns0:rPr>
          <ns0:rtl/>
        </ns0:rPr>
        <ns0:t xml:space="preserve">[..……….]</ns0:t>
      </ns0:r>
    </ns0:p>
    <ns0:p>
      <ns0:pPr>
        <ns0:bidi/>
      </ns0:pPr>
      <ns0:r>
        <ns0:rPr>
          <ns0:rtl/>
        </ns0:rPr>
        <ns0:t xml:space="preserve">[אפשר ללכת?]</ns0:t>
      </ns0:r>
    </ns0:p>
    <ns0:p>
      <ns0:pPr>
        <ns0:bidi/>
      </ns0:pPr>
      <ns0:r>
        <ns0:rPr>
          <ns0:rtl/>
        </ns0:rPr>
        <ns0:t xml:space="preserve">[שלושה ימים]</ns0:t>
      </ns0:r>
    </ns0:p>
    <ns0:p>
      <ns0:pPr>
        <ns0:bidi/>
      </ns0:pPr>
      <ns0:r>
        <ns0:rPr>
          <ns0:rtl/>
        </ns0:rPr>
        <ns0:t xml:space="preserve">[ללכת]</ns0:t>
      </ns0:r>
    </ns0:p>
    <ns0:p>
      <ns0:pPr>
        <ns0:bidi/>
      </ns0:pPr>
      <ns0:r>
        <ns0:rPr>
          <ns0:rtl/>
        </ns0:rPr>
        <ns0:t xml:space="preserve">[תרגיש טוב]</ns0:t>
      </ns0:r>
    </ns0:p>
    <ns0:p>
      <ns0:pPr>
        <ns0:bidi/>
      </ns0:pPr>
      <ns0:r>
        <ns0:rPr>
          <ns0:rtl/>
        </ns0:rPr>
        <ns0:t xml:space="preserve">[ללכת]</ns0:t>
      </ns0:r>
    </ns0:p>
    <ns0:p>
      <ns0:pPr>
        <ns0:bidi/>
      </ns0:pPr>
      <ns0:r>
        <ns0:rPr>
          <ns0:rtl/>
        </ns0:rPr>
        <ns0:t xml:space="preserve">[……..]</ns0:t>
      </ns0:r>
    </ns0:p>
    <ns0:p>
      <ns0:pPr>
        <ns0:bidi/>
      </ns0:pPr>
      <ns0:r>
        <ns0:rPr>
          <ns0:rtl/>
        </ns0:rPr>
        <ns0:t xml:space="preserve">אני.. לא.. לא {….}</ns0:t>
      </ns0:r>
    </ns0:p>
    <ns0:p>
      <ns0:pPr>
        <ns0:bidi/>
      </ns0:pPr>
      <ns0:r>
        <ns0:rPr>
          <ns0:rtl/>
        </ns0:rPr>
        <ns0:t xml:space="preserve">[קח אותו רגע]</ns0:t>
      </ns0:r>
    </ns0:p>
    <ns0:p>
      <ns0:pPr>
        <ns0:bidi/>
      </ns0:pPr>
      <ns0:r>
        <ns0:rPr>
          <ns0:rtl/>
        </ns0:rPr>
        <ns0:t xml:space="preserve">[אפשר ללכת]</ns0:t>
      </ns0:r>
    </ns0:p>
    <ns0:p>
      <ns0:pPr>
        <ns0:bidi/>
      </ns0:pPr>
      <ns0:r>
        <ns0:rPr>
          <ns0:rtl/>
        </ns0:rPr>
        <ns0:t xml:space="preserve">[קח אותו רגע]</ns0:t>
      </ns0:r>
    </ns0:p>
    <ns0:p>
      <ns0:pPr>
        <ns0:bidi/>
      </ns0:pPr>
      <ns0:r>
        <ns0:rPr>
          <ns0:rtl/>
        </ns0:rPr>
        <ns0:t xml:space="preserve">אפשר ללכת?.. לא? לא</ns0:t>
      </ns0:r>
    </ns0:p>
    <ns0:p>
      <ns0:pPr>
        <ns0:bidi/>
      </ns0:pPr>
      <ns0:r>
        <ns0:rPr>
          <ns0:rtl/>
        </ns0:rPr>
        <ns0:t xml:space="preserve">[לא, צריך להרים אותו קצת יותר, כי……]</ns0:t>
      </ns0:r>
    </ns0:p>
    <ns0:p>
      <ns0:pPr>
        <ns0:bidi/>
      </ns0:pPr>
      <ns0:r>
        <ns0:rPr>
          <ns0:rtl/>
        </ns0:rPr>
        <ns0:t xml:space="preserve">[…..]</ns0:t>
      </ns0:r>
    </ns0:p>
    <ns0:p>
      <ns0:pPr>
        <ns0:bidi/>
      </ns0:pPr>
      <ns0:r>
        <ns0:rPr>
          <ns0:rtl/>
        </ns0:rPr>
        <ns0:t xml:space="preserve">[בסדר זה, אתה יודע, גם טוב.. קצת לשם, לא, לא..]</ns0:t>
      </ns0:r>
    </ns0:p>
    <ns0:p>
      <ns0:pPr>
        <ns0:bidi/>
      </ns0:pPr>
      <ns0:r>
        <ns0:rPr>
          <ns0:rtl/>
        </ns0:rPr>
        <ns0:t xml:space="preserve">[צריך להושיב אותו]</ns0:t>
      </ns0:r>
    </ns0:p>
    <ns0:p>
      <ns0:pPr>
        <ns0:bidi/>
      </ns0:pPr>
      <ns0:r>
        <ns0:rPr>
          <ns0:rtl/>
        </ns0:rPr>
        <ns0:t xml:space="preserve">[אז בוא נושיב אותו, גדעון, בוא נושיב אותו..]</ns0:t>
      </ns0:r>
    </ns0:p>
    <ns0:p>
      <ns0:pPr>
        <ns0:bidi/>
      </ns0:pPr>
      <ns0:r>
        <ns0:rPr>
          <ns0:rtl/>
        </ns0:rPr>
        <ns0:t xml:space="preserve">[…..]</ns0:t>
      </ns0:r>
    </ns0:p>
    <ns0:p>
      <ns0:pPr>
        <ns0:bidi/>
      </ns0:pPr>
      <ns0:r>
        <ns0:rPr>
          <ns0:rtl/>
        </ns0:rPr>
        <ns0:t xml:space="preserve">[צריך להושיב אותו פה]</ns0:t>
      </ns0:r>
    </ns0:p>
    <ns0:p>
      <ns0:pPr>
        <ns0:bidi/>
      </ns0:pPr>
      <ns0:r>
        <ns0:rPr>
          <ns0:rtl/>
        </ns0:rPr>
        <ns0:t xml:space="preserve">[כן]</ns0:t>
      </ns0:r>
    </ns0:p>
    <ns0:p>
      <ns0:pPr>
        <ns0:bidi/>
      </ns0:pPr>
      <ns0:r>
        <ns0:rPr>
          <ns0:rtl/>
        </ns0:rPr>
        <ns0:t xml:space="preserve">[… אתה זוכר? הוא בא לפני אולי שלוש חודשים לתוך הבית]</ns0:t>
      </ns0:r>
    </ns0:p>
    <ns0:p>
      <ns0:pPr>
        <ns0:bidi/>
      </ns0:pPr>
      <ns0:r>
        <ns0:rPr>
          <ns0:rtl/>
        </ns0:rPr>
        <ns0:t xml:space="preserve">[והוא רצה ללכת]</ns0:t>
      </ns0:r>
    </ns0:p>
    <ns0:p>
      <ns0:pPr>
        <ns0:bidi/>
      </ns0:pPr>
      <ns0:r>
        <ns0:rPr>
          <ns0:rtl/>
        </ns0:rPr>
        <ns0:t xml:space="preserve">[לא, זה אור הזה, זה בדיוק אותו דבר, הוא היה פה, אתה פה, ואני..]</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אשכרה ……]</ns0:t>
      </ns0:r>
    </ns0:p>
    <ns0:p>
      <ns0:pPr>
        <ns0:bidi/>
      </ns0:pPr>
      <ns0:r>
        <ns0:rPr>
          <ns0:rtl/>
        </ns0:rPr>
        <ns0:t xml:space="preserve">[אתה זוכר אותו?]</ns0:t>
      </ns0:r>
    </ns0:p>
    <ns0:p>
      <ns0:pPr>
        <ns0:bidi/>
      </ns0:pPr>
      <ns0:r>
        <ns0:rPr>
          <ns0:rtl/>
        </ns0:rPr>
        <ns0:t xml:space="preserve">[………………………………………]</ns0:t>
      </ns0:r>
    </ns0:p>
    <ns0:p>
      <ns0:pPr>
        <ns0:bidi/>
      </ns0:pPr>
      <ns0:r>
        <ns0:rPr>
          <ns0:rtl/>
        </ns0:rPr>
        <ns0:t xml:space="preserve">[………………………………………]</ns0:t>
      </ns0:r>
    </ns0:p>
    <ns0:p>
      <ns0:pPr>
        <ns0:bidi/>
      </ns0:pPr>
      <ns0:r>
        <ns0:rPr>
          <ns0:rtl/>
        </ns0:rPr>
        <ns0:t xml:space="preserve">[ביום שישי להוריד, ביום שישי להוריד?]</ns0:t>
      </ns0:r>
    </ns0:p>
    <ns0:p>
      <ns0:pPr>
        <ns0:bidi/>
      </ns0:pPr>
      <ns0:r>
        <ns0:rPr>
          <ns0:rtl/>
        </ns0:rPr>
        <ns0:t xml:space="preserve">[כן]</ns0:t>
      </ns0:r>
    </ns0:p>
    <ns0:p>
      <ns0:pPr>
        <ns0:bidi/>
      </ns0:pPr>
      <ns0:r>
        <ns0:rPr>
          <ns0:rtl/>
        </ns0:rPr>
        <ns0:t xml:space="preserve">[גם הוא? והפלסטר להחליף?]</ns0:t>
      </ns0:r>
    </ns0:p>
    <ns0:p>
      <ns0:pPr>
        <ns0:bidi/>
      </ns0:pPr>
      <ns0:r>
        <ns0:rPr>
          <ns0:rtl/>
        </ns0:rPr>
        <ns0:t xml:space="preserve">[כן]</ns0:t>
      </ns0:r>
    </ns0:p>
    <ns0:p>
      <ns0:pPr>
        <ns0:bidi/>
      </ns0:pPr>
      <ns0:r>
        <ns0:rPr>
          <ns0:rtl/>
        </ns0:rPr>
        <ns0:t xml:space="preserve">[באיזה יום? לא מחר, מחרתיים]</ns0:t>
      </ns0:r>
    </ns0:p>
    <ns0:p>
      <ns0:pPr>
        <ns0:bidi/>
      </ns0:pPr>
      <ns0:r>
        <ns0:rPr>
          <ns0:rtl/>
        </ns0:rPr>
        <ns0:t xml:space="preserve">[כל יום]</ns0:t>
      </ns0:r>
    </ns0:p>
    <ns0:p>
      <ns0:pPr>
        <ns0:bidi/>
      </ns0:pPr>
      <ns0:r>
        <ns0:rPr>
          <ns0:rtl/>
        </ns0:rPr>
        <ns0:t xml:space="preserve">[כל יום]</ns0:t>
      </ns0:r>
    </ns0:p>
    <ns0:p>
      <ns0:pPr>
        <ns0:bidi/>
      </ns0:pPr>
      <ns0:r>
        <ns0:rPr>
          <ns0:rtl/>
        </ns0:rPr>
        <ns0:t xml:space="preserve">[כן, שלא יהיה על הפצע]</ns0:t>
      </ns0:r>
    </ns0:p>
    <ns0:p>
      <ns0:pPr>
        <ns0:bidi/>
      </ns0:pPr>
      <ns0:r>
        <ns0:rPr>
          <ns0:rtl/>
        </ns0:rPr>
        <ns0:t xml:space="preserve">[שלא יהיה …….]</ns0:t>
      </ns0:r>
    </ns0:p>
    <ns0:p>
      <ns0:pPr>
        <ns0:bidi/>
      </ns0:pPr>
      <ns0:r>
        <ns0:rPr>
          <ns0:rtl/>
        </ns0:rPr>
        <ns0:t xml:space="preserve">[טוב, כן]</ns0:t>
      </ns0:r>
    </ns0:p>
    <ns0:p>
      <ns0:pPr>
        <ns0:bidi/>
      </ns0:pPr>
      <ns0:r>
        <ns0:rPr>
          <ns0:rtl/>
        </ns0:rPr>
        <ns0:t xml:space="preserve">[………..]</ns0:t>
      </ns0:r>
    </ns0:p>
    <ns0:p>
      <ns0:pPr>
        <ns0:bidi/>
      </ns0:pPr>
      <ns0:r>
        <ns0:rPr>
          <ns0:rtl/>
        </ns0:rPr>
        <ns0:t xml:space="preserve">לקום? לעמוד?</ns0:t>
      </ns0:r>
    </ns0:p>
    <ns0:p>
      <ns0:pPr>
        <ns0:bidi/>
      </ns0:pPr>
      <ns0:r>
        <ns0:rPr>
          <ns0:rtl/>
        </ns0:rPr>
        <ns0:t xml:space="preserve">[הוא שואל, אם צריך לקום?]</ns0:t>
      </ns0:r>
    </ns0:p>
    <ns0:p>
      <ns0:pPr>
        <ns0:bidi/>
      </ns0:pPr>
      <ns0:r>
        <ns0:rPr>
          <ns0:rtl/>
        </ns0:rPr>
        <ns0:t xml:space="preserve">[לא חייבים לקום, עוד שלוש ימים צריכים להוריד את התחבושות, עוד שלוש ימים, יש..] אה?</ns0:t>
      </ns0:r>
    </ns0:p>
    <ns0:p>
      <ns0:pPr>
        <ns0:bidi/>
      </ns0:pPr>
      <ns0:r>
        <ns0:rPr>
          <ns0:rtl/>
        </ns0:rPr>
        <ns0:t xml:space="preserve">[פה תחבושות ובגב]</ns0:t>
      </ns0:r>
    </ns0:p>
    <ns0:p>
      <ns0:pPr>
        <ns0:bidi/>
      </ns0:pPr>
      <ns0:r>
        <ns0:rPr>
          <ns0:rtl/>
        </ns0:rPr>
        <ns0:t xml:space="preserve">מה זה?</ns0:t>
      </ns0:r>
    </ns0:p>
    <ns0:p>
      <ns0:pPr>
        <ns0:bidi/>
      </ns0:pPr>
      <ns0:r>
        <ns0:rPr>
          <ns0:rtl/>
        </ns0:rPr>
        <ns0:t xml:space="preserve">[אז עוד שלושה ימים צריך להוריד]</ns0:t>
      </ns0:r>
    </ns0:p>
    <ns0:p>
      <ns0:pPr>
        <ns0:bidi/>
      </ns0:pPr>
      <ns0:r>
        <ns0:rPr>
          <ns0:rtl/>
        </ns0:rPr>
        <ns0:t xml:space="preserve">אה, אה</ns0:t>
      </ns0:r>
    </ns0:p>
    <ns0:p>
      <ns0:pPr>
        <ns0:bidi/>
      </ns0:pPr>
      <ns0:r>
        <ns0:rPr>
          <ns0:rtl/>
        </ns0:rPr>
        <ns0:t xml:space="preserve">[…. מורדים את התחבושות..]</ns0:t>
      </ns0:r>
    </ns0:p>
    <ns0:p>
      <ns0:pPr>
        <ns0:bidi/>
      </ns0:pPr>
      <ns0:r>
        <ns0:rPr>
          <ns0:rtl/>
        </ns0:rPr>
        <ns0:t xml:space="preserve">[ונראה מה שיהיה]</ns0:t>
      </ns0:r>
    </ns0:p>
    <ns0:p>
      <ns0:pPr>
        <ns0:bidi/>
      </ns0:pPr>
      <ns0:r>
        <ns0:rPr>
          <ns0:rtl/>
        </ns0:rPr>
        <ns0:t xml:space="preserve">[ומה עושים אחר כך?]</ns0:t>
      </ns0:r>
    </ns0:p>
    <ns0:p>
      <ns0:pPr>
        <ns0:bidi/>
      </ns0:pPr>
      <ns0:r>
        <ns0:rPr>
          <ns0:rtl/>
        </ns0:rPr>
        <ns0:t xml:space="preserve">צריכים לבוא להנה</ns0:t>
      </ns0:r>
    </ns0:p>
    <ns0:p>
      <ns0:pPr>
        <ns0:bidi/>
      </ns0:pPr>
      <ns0:r>
        <ns0:rPr>
          <ns0:rtl/>
        </ns0:rPr>
        <ns0:t xml:space="preserve">[שבוע הבא]</ns0:t>
      </ns0:r>
    </ns0:p>
    <ns0:p>
      <ns0:pPr>
        <ns0:bidi/>
      </ns0:pPr>
      <ns0:r>
        <ns0:rPr>
          <ns0:rtl/>
        </ns0:rPr>
        <ns0:t xml:space="preserve">להוריד</ns0:t>
      </ns0:r>
    </ns0:p>
    <ns0:p>
      <ns0:pPr>
        <ns0:bidi/>
      </ns0:pPr>
      <ns0:r>
        <ns0:rPr>
          <ns0:rtl/>
        </ns0:rPr>
        <ns0:t xml:space="preserve">[לא, לא, לא, אנחנו יכולים להוריד לבד]</ns0:t>
      </ns0:r>
    </ns0:p>
    <ns0:p>
      <ns0:pPr>
        <ns0:bidi/>
      </ns0:pPr>
      <ns0:r>
        <ns0:rPr>
          <ns0:rtl/>
        </ns0:rPr>
        <ns0:t xml:space="preserve">אה?</ns0:t>
      </ns0:r>
    </ns0:p>
    <ns0:p>
      <ns0:pPr>
        <ns0:bidi/>
      </ns0:pPr>
      <ns0:r>
        <ns0:rPr>
          <ns0:rtl/>
        </ns0:rPr>
        <ns0:t xml:space="preserve">[אנחנו יכולים להוריד בבית, אנחנו יכולים להוריד לבד, נכון?]</ns0:t>
      </ns0:r>
    </ns0:p>
    <ns0:p>
      <ns0:pPr>
        <ns0:bidi/>
      </ns0:pPr>
      <ns0:r>
        <ns0:rPr>
          <ns0:rtl/>
        </ns0:rPr>
        <ns0:t xml:space="preserve">[כן..]</ns0:t>
      </ns0:r>
    </ns0:p>
    <ns0:p>
      <ns0:pPr>
        <ns0:bidi/>
      </ns0:pPr>
      <ns0:r>
        <ns0:rPr>
          <ns0:rtl/>
        </ns0:rPr>
        <ns0:t xml:space="preserve">[אנחנו יכולים להוריד את זה לבד, בבית]</ns0:t>
      </ns0:r>
    </ns0:p>
    <ns0:p>
      <ns0:pPr>
        <ns0:bidi/>
      </ns0:pPr>
      <ns0:r>
        <ns0:rPr>
          <ns0:rtl/>
        </ns0:rPr>
        <ns0:t xml:space="preserve">[עוד שלושה ימים]</ns0:t>
      </ns0:r>
    </ns0:p>
    <ns0:p>
      <ns0:pPr>
        <ns0:bidi/>
      </ns0:pPr>
      <ns0:r>
        <ns0:rPr>
          <ns0:rtl/>
        </ns0:rPr>
        <ns0:t xml:space="preserve">פה? כבר?</ns0:t>
      </ns0:r>
    </ns0:p>
    <ns0:p>
      <ns0:pPr>
        <ns0:bidi/>
      </ns0:pPr>
      <ns0:r>
        <ns0:rPr>
          <ns0:rtl/>
        </ns0:rPr>
        <ns0:t xml:space="preserve">[לא, עוד שלושה ימים]</ns0:t>
      </ns0:r>
    </ns0:p>
    <ns0:p>
      <ns0:pPr>
        <ns0:bidi/>
      </ns0:pPr>
      <ns0:r>
        <ns0:rPr>
          <ns0:rtl/>
        </ns0:rPr>
        <ns0:t xml:space="preserve">[…...]</ns0:t>
      </ns0:r>
    </ns0:p>
    <ns0:p>
      <ns0:pPr>
        <ns0:bidi/>
      </ns0:pPr>
      <ns0:r>
        <ns0:rPr>
          <ns0:rtl/>
        </ns0:rPr>
        <ns0:t xml:space="preserve">בבית שלי?</ns0:t>
      </ns0:r>
    </ns0:p>
    <ns0:p>
      <ns0:pPr>
        <ns0:bidi/>
      </ns0:pPr>
      <ns0:r>
        <ns0:rPr>
          <ns0:rtl/>
        </ns0:rPr>
        <ns0:t xml:space="preserve">[כן, ואסור להרטיב, אסור להרטיב את זה עם מים, ואסור להוריד את זה, שלושה ימים] אסור לתת מים?</ns0:t>
      </ns0:r>
    </ns0:p>
    <ns0:p>
      <ns0:pPr>
        <ns0:bidi/>
      </ns0:pPr>
      <ns0:r>
        <ns0:rPr>
          <ns0:rtl/>
        </ns0:rPr>
        <ns0:t xml:space="preserve">[אסור לתת מים]</ns0:t>
      </ns0:r>
    </ns0:p>
    <ns0:p>
      <ns0:pPr>
        <ns0:bidi/>
      </ns0:pPr>
      <ns0:r>
        <ns0:rPr>
          <ns0:rtl/>
        </ns0:rPr>
        <ns0:t xml:space="preserve">[..………………………………]</ns0:t>
      </ns0:r>
    </ns0:p>
    <ns0:p>
      <ns0:pPr>
        <ns0:bidi/>
      </ns0:pPr>
      <ns0:r>
        <ns0:rPr>
          <ns0:rtl/>
        </ns0:rPr>
        <ns0:t xml:space="preserve">[……………..…………………]</ns0:t>
      </ns0:r>
    </ns0:p>
    <ns0:p>
      <ns0:pPr>
        <ns0:bidi/>
      </ns0:pPr>
      <ns0:r>
        <ns0:rPr>
          <ns0:rtl/>
        </ns0:rPr>
        <ns0:t xml:space="preserve">[מה עושים שהכלי דם יהיה.., יזרום טוב?] [……….]</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[כן, יופי, כמה צריך לשלם?]</ns0:t>
      </ns0:r>
    </ns0:p>
    <ns0:p>
      <ns0:pPr>
        <ns0:bidi/>
      </ns0:pPr>
      <ns0:r>
        <ns0:rPr>
          <ns0:rtl/>
        </ns0:rPr>
        <ns0:t xml:space="preserve">[.. הוא לא לוקח]</ns0:t>
      </ns0:r>
    </ns0:p>
    <ns0:p>
      <ns0:pPr>
        <ns0:bidi/>
      </ns0:pPr>
      <ns0:r>
        <ns0:rPr>
          <ns0:rtl/>
        </ns0:rPr>
        <ns0:t xml:space="preserve">[הוא לא לוקח מאיתנו?]</ns0:t>
      </ns0:r>
    </ns0:p>
    <ns0:p>
      <ns0:pPr>
        <ns0:bidi/>
      </ns0:pPr>
      <ns0:r>
        <ns0:rPr>
          <ns0:rtl/>
        </ns0:rPr>
        <ns0:t xml:space="preserve">[פשש..]</ns0:t>
      </ns0:r>
    </ns0:p>
    <ns0:p>
      <ns0:pPr>
        <ns0:bidi/>
      </ns0:pPr>
      <ns0:r>
        <ns0:rPr>
          <ns0:rtl/>
        </ns0:rPr>
        <ns0:t xml:space="preserve">[סבא, הוא אומר שזה בלי כסף]</ns0:t>
      </ns0:r>
    </ns0:p>
    <ns0:p>
      <ns0:pPr>
        <ns0:bidi/>
      </ns0:pPr>
      <ns0:r>
        <ns0:rPr>
          <ns0:rtl/>
        </ns0:rPr>
        <ns0:t xml:space="preserve">כן?</ns0:t>
      </ns0:r>
    </ns0:p>
    <ns0:p>
      <ns0:pPr>
        <ns0:bidi/>
      </ns0:pPr>
      <ns0:r>
        <ns0:rPr>
          <ns0:rtl/>
        </ns0:rPr>
        <ns0:t xml:space="preserve">[הוא לא מוכן לקחת כסף מאיתנו]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[תודה רבה]</ns0:t>
      </ns0:r>
    </ns0:p>
    <ns0:p>
      <ns0:pPr>
        <ns0:bidi/>
      </ns0:pPr>
      <ns0:r>
        <ns0:rPr>
          <ns0:rtl/>
        </ns0:rPr>
        <ns0:t xml:space="preserve">הבעל, הבעל ה.. הבעל של, של הבית</ns0:t>
      </ns0:r>
    </ns0:p>
    <ns0:p>
      <ns0:pPr>
        <ns0:bidi/>
      </ns0:pPr>
      <ns0:r>
        <ns0:rPr>
          <ns0:rtl/>
        </ns0:rPr>
        <ns0:t xml:space="preserve">[הבעל הבית, כן, המומחה, המומחה]</ns0:t>
      </ns0:r>
    </ns0:p>
    <ns0:p>
      <ns0:pPr>
        <ns0:bidi/>
      </ns0:pPr>
      <ns0:r>
        <ns0:rPr>
          <ns0:rtl/>
        </ns0:rPr>
        <ns0:t xml:space="preserve">המומחה</ns0:t>
      </ns0:r>
    </ns0:p>
    <ns0:p>
      <ns0:pPr>
        <ns0:bidi/>
      </ns0:pPr>
      <ns0:r>
        <ns0:rPr>
          <ns0:rtl/>
        </ns0:rPr>
        <ns0:t xml:space="preserve">[הוא לא רוצה לקחת כסף]</ns0:t>
      </ns0:r>
    </ns0:p>
    <ns0:p>
      <ns0:pPr>
        <ns0:bidi/>
      </ns0:pPr>
      <ns0:r>
        <ns0:rPr>
          <ns0:rtl/>
        </ns0:rPr>
        <ns0:t xml:space="preserve">כן?</ns0:t>
      </ns0:r>
    </ns0:p>
    <ns0:p>
      <ns0:pPr>
        <ns0:bidi/>
      </ns0:pPr>
      <ns0:r>
        <ns0:rPr>
          <ns0:rtl/>
        </ns0:rPr>
        <ns0:t xml:space="preserve">[..תוציאו את הכל ודברו איתו, בחוץ תגידו לו תודה …] מתי, אתה יודע מתי צריכים לבוא?</ns0:t>
      </ns0:r>
    </ns0:p>
    <ns0:p>
      <ns0:pPr>
        <ns0:bidi/>
      </ns0:pPr>
      <ns0:r>
        <ns0:rPr>
          <ns0:rtl/>
        </ns0:rPr>
        <ns0:t xml:space="preserve">[כן, שבוע הבא, נכון?]</ns0:t>
      </ns0:r>
    </ns0:p>
    <ns0:p>
      <ns0:pPr>
        <ns0:bidi/>
      </ns0:pPr>
      <ns0:r>
        <ns0:rPr>
          <ns0:rtl/>
        </ns0:rPr>
        <ns0:t xml:space="preserve">[כן]</ns0:t>
      </ns0:r>
    </ns0:p>
    <ns0:p>
      <ns0:pPr>
        <ns0:bidi/>
      </ns0:pPr>
      <ns0:r>
        <ns0:rPr>
          <ns0:rtl/>
        </ns0:rPr>
        <ns0:t xml:space="preserve">הם יבואו אלינו?</ns0:t>
      </ns0:r>
    </ns0:p>
    <ns0:p>
      <ns0:pPr>
        <ns0:bidi/>
      </ns0:pPr>
      <ns0:r>
        <ns0:rPr>
          <ns0:rtl/>
        </ns0:rPr>
        <ns0:t xml:space="preserve">[אנחנו נבוא לפה]</ns0:t>
      </ns0:r>
    </ns0:p>
    <ns0:p>
      <ns0:pPr>
        <ns0:bidi/>
      </ns0:pPr>
      <ns0:r>
        <ns0:rPr>
          <ns0:rtl/>
        </ns0:rPr>
        <ns0:t xml:space="preserve">אה? אנחנו נבוא לפה?</ns0:t>
      </ns0:r>
    </ns0:p>
    <ns0:p>
      <ns0:pPr>
        <ns0:bidi/>
      </ns0:pPr>
      <ns0:r>
        <ns0:rPr>
          <ns0:rtl/>
        </ns0:rPr>
        <ns0:t xml:space="preserve">[כן]</ns0:t>
      </ns0:r>
    </ns0:p>
    <ns0:p>
      <ns0:pPr>
        <ns0:bidi/>
      </ns0:pPr>
      <ns0:r>
        <ns0:rPr>
          <ns0:rtl/>
        </ns0:rPr>
        <ns0:t xml:space="preserve">תשאל!</ns0:t>
      </ns0:r>
    </ns0:p>
    <ns0:p>
      <ns0:pPr>
        <ns0:bidi/>
      </ns0:pPr>
      <ns0:r>
        <ns0:rPr>
          <ns0:rtl/>
        </ns0:rPr>
        <ns0:t xml:space="preserve">[טוב, טוב, נשאל, אבו יוסף]</ns0:t>
      </ns0:r>
    </ns0:p>
    <ns0:p>
      <ns0:pPr>
        <ns0:bidi/>
      </ns0:pPr>
      <ns0:r>
        <ns0:rPr>
          <ns0:rtl/>
        </ns0:rPr>
        <ns0:t xml:space="preserve">[אה?]</ns0:t>
      </ns0:r>
    </ns0:p>
    <ns0:p>
      <ns0:pPr>
        <ns0:bidi/>
      </ns0:pPr>
      <ns0:r>
        <ns0:rPr>
          <ns0:rtl/>
        </ns0:rPr>
        <ns0:t xml:space="preserve">[…… תודה]</ns0:t>
      </ns0:r>
    </ns0:p>
    <ns0:p>
      <ns0:pPr>
        <ns0:bidi/>
      </ns0:pPr>
      <ns0:r>
        <ns0:rPr>
          <ns0:rtl/>
        </ns0:rPr>
        <ns0:t xml:space="preserve">[בסדר, תהיה בריא.. ביום שלישי אף פעם לא לבוא]</ns0:t>
      </ns0:r>
    </ns0:p>
    <ns0:p>
      <ns0:pPr>
        <ns0:bidi/>
      </ns0:pPr>
      <ns0:r>
        <ns0:rPr>
          <ns0:rtl/>
        </ns0:rPr>
        <ns0:t xml:space="preserve">[יום שלישי הבא לא לבוא.., אה, אף פעם לא לבוא]</ns0:t>
      </ns0:r>
    </ns0:p>
    <ns0:p>
      <ns0:pPr>
        <ns0:bidi/>
      </ns0:pPr>
      <ns0:r>
        <ns0:rPr>
          <ns0:rtl/>
        </ns0:rPr>
        <ns0:t xml:space="preserve">[…]</ns0:t>
      </ns0:r>
    </ns0:p>
    <ns0:p>
      <ns0:pPr>
        <ns0:bidi/>
      </ns0:pPr>
      <ns0:r>
        <ns0:rPr>
          <ns0:rtl/>
        </ns0:rPr>
        <ns0:t xml:space="preserve">[ביום רביעי..]</ns0:t>
      </ns0:r>
    </ns0:p>
    <ns0:p>
      <ns0:pPr>
        <ns0:bidi/>
      </ns0:pPr>
      <ns0:r>
        <ns0:rPr>
          <ns0:rtl/>
        </ns0:rPr>
        <ns0:t xml:space="preserve">[גם לך]</ns0:t>
      </ns0:r>
    </ns0:p>
    <ns0:p>
      <ns0:pPr>
        <ns0:bidi/>
      </ns0:pPr>
      <ns0:r>
        <ns0:rPr>
          <ns0:rtl/>
        </ns0:rPr>
        <ns0:t xml:space="preserve">[רביעי, חמישי, טוב]</ns0:t>
      </ns0:r>
    </ns0:p>
    <ns0:p>
      <ns0:pPr>
        <ns0:bidi/>
      </ns0:pPr>
      <ns0:r>
        <ns0:rPr>
          <ns0:rtl/>
        </ns0:rPr>
        <ns0:t xml:space="preserve">[.……..…………]</ns0:t>
      </ns0:r>
    </ns0:p>
    <ns0:p>
      <ns0:pPr>
        <ns0:bidi/>
      </ns0:pPr>
      <ns0:r>
        <ns0:rPr>
          <ns0:rtl/>
        </ns0:rPr>
        <ns0:t xml:space="preserve">[..…….…………]</ns0:t>
      </ns0:r>
    </ns0:p>
    <ns0:p>
      <ns0:pPr>
        <ns0:bidi/>
      </ns0:pPr>
      <ns0:r>
        <ns0:rPr>
          <ns0:rtl/>
        </ns0:rPr>
        <ns0:t xml:space="preserve">[מה זה?]</ns0:t>
      </ns0:r>
    </ns0:p>
    <ns0:p>
      <ns0:pPr>
        <ns0:bidi/>
      </ns0:pPr>
      <ns0:r>
        <ns0:rPr>
          <ns0:rtl/>
        </ns0:rPr>
        <ns0:t xml:space="preserve">[כל המשפחה….]</ns0:t>
      </ns0:r>
    </ns0:p>
    <ns0:p>
      <ns0:pPr>
        <ns0:bidi/>
      </ns0:pPr>
      <ns0:r>
        <ns0:rPr>
          <ns0:rtl/>
        </ns0:rPr>
        <ns0:t xml:space="preserve">[…………………]</ns0:t>
      </ns0:r>
    </ns0:p>
    <ns0:p>
      <ns0:pPr>
        <ns0:bidi/>
      </ns0:pPr>
      <ns0:r>
        <ns0:rPr>
          <ns0:rtl/>
        </ns0:rPr>
        <ns0:t xml:space="preserve">[…………………]</ns0:t>
      </ns0:r>
    </ns0:p>
    <ns0:p>
      <ns0:pPr>
        <ns0:bidi/>
      </ns0:pPr>
      <ns0:r>
        <ns0:rPr>
          <ns0:rtl/>
        </ns0:rPr>
        <ns0:t xml:space="preserve">[אבו יוסף, תודה רבה]</ns0:t>
      </ns0:r>
    </ns0:p>
    <ns0:p>
      <ns0:pPr>
        <ns0:bidi/>
      </ns0:pPr>
      <ns0:r>
        <ns0:rPr>
          <ns0:rtl/>
        </ns0:rPr>
        <ns0:t xml:space="preserve">[…………………..]</ns0:t>
      </ns0:r>
    </ns0:p>
    <ns0:p>
      <ns0:pPr>
        <ns0:bidi/>
      </ns0:pPr>
      <ns0:r>
        <ns0:rPr>
          <ns0:rtl/>
        </ns0:rPr>
        <ns0:t xml:space="preserve">[…………………..]</ns0:t>
      </ns0:r>
    </ns0:p>
    <ns0:p>
      <ns0:pPr>
        <ns0:bidi/>
      </ns0:pPr>
      <ns0:r>
        <ns0:rPr>
          <ns0:rtl/>
        </ns0:rPr>
        <ns0:t xml:space="preserve">[יוסף בן…..]</ns0:t>
      </ns0:r>
    </ns0:p>
    <ns0:p>
      <ns0:pPr>
        <ns0:bidi/>
      </ns0:pPr>
      <ns0:r>
        <ns0:rPr>
          <ns0:rtl/>
        </ns0:rPr>
        <ns0:t xml:space="preserve">"השם ייתן לך ברכה והצלחה בכל אשר תעשה"</ns0:t>
      </ns0:r>
    </ns0:p>
    <ns0:p>
      <ns0:pPr>
        <ns0:bidi/>
      </ns0:pPr>
      <ns0:r>
        <ns0:rPr>
          <ns0:rtl/>
        </ns0:rPr>
        <ns0:t xml:space="preserve">[תודה, להתראות][עכשיו שלוש ימים לא להוריד][רפואה שלימה](סבא צוחק)["נַ נַ ְח נַ ְחָמ נַ ְח ָמן מאומן"][תודה, להתראות][עכשיו שלוש ימים לא להוריד][רפואה שלימה](סבא צוחק)["נַ נַ ְח נַ ְחָמ נַ ְח ָמן מאומן"][[אמן]]</ns0:t>
      </ns0:r>
    </ns0:p>
    <ns0:p>
      <ns0:pPr>
        <ns0:bidi/>
      </ns0:pPr>
      <ns0:r>
        <ns0:rPr>
          <ns0:rtl/>
        </ns0:rPr>
        <ns0:t xml:space="preserve">[תודה, להתראות]</ns0:t>
      </ns0:r>
    </ns0:p>
    <ns0:p>
      <ns0:pPr>
        <ns0:bidi/>
      </ns0:pPr>
      <ns0:r>
        <ns0:rPr>
          <ns0:rtl/>
        </ns0:rPr>
        <ns0:t xml:space="preserve">[עכשיו שלוש ימים לא להוריד]</ns0:t>
      </ns0:r>
    </ns0:p>
    <ns0:p>
      <ns0:pPr>
        <ns0:bidi/>
      </ns0:pPr>
      <ns0:r>
        <ns0:rPr>
          <ns0:rtl/>
        </ns0:rPr>
        <ns0:t xml:space="preserve">[רפואה שלימה]</ns0:t>
      </ns0:r>
    </ns0:p>
    <ns0:p>
      <ns0:pPr>
        <ns0:bidi/>
      </ns0:pPr>
      <ns0:r>
        <ns0:rPr>
          <ns0:rtl/>
        </ns0:rPr>
        <ns0:t xml:space="preserve">(סבא צוחק)</ns0:t>
      </ns0:r>
    </ns0:p>
    <ns0:p>
      <ns0:pPr>
        <ns0:bidi/>
      </ns0:pPr>
      <ns0:r>
        <ns0:rPr>
          <ns0:rtl/>
        </ns0:rPr>
        <ns0:t xml:space="preserve">["נַ נַ ְח נַ ְחָמ נַ ְח ָמן מאומן"]</ns0:t>
      </ns0:r>
    </ns0:p>
    <ns0:p>
      <ns0:pPr>
        <ns0:bidi/>
      </ns0:pPr>
      <ns0:r>
        <ns0:rPr>
          <ns0:rtl/>
        </ns0:rPr>
        <ns0:t xml:space="preserve">[תודה, להתראות]</ns0:t>
      </ns0:r>
    </ns0:p>
    <ns0:p>
      <ns0:pPr>
        <ns0:bidi/>
      </ns0:pPr>
      <ns0:r>
        <ns0:rPr>
          <ns0:rtl/>
        </ns0:rPr>
        <ns0:t xml:space="preserve">[עכשיו שלוש ימים לא להוריד]</ns0:t>
      </ns0:r>
    </ns0:p>
    <ns0:p>
      <ns0:pPr>
        <ns0:bidi/>
      </ns0:pPr>
      <ns0:r>
        <ns0:rPr>
          <ns0:rtl/>
        </ns0:rPr>
        <ns0:t xml:space="preserve">[רפואה שלימה]</ns0:t>
      </ns0:r>
    </ns0:p>
    <ns0:p>
      <ns0:pPr>
        <ns0:bidi/>
      </ns0:pPr>
      <ns0:r>
        <ns0:rPr>
          <ns0:rtl/>
        </ns0:rPr>
        <ns0:t xml:space="preserve">(סבא צוחק)</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[אני לא ראיתי דבר כזה עוד, תאמין לי.. אורי, תרים אתה]</ns0:t>
      </ns0:r>
    </ns0:p>
    <ns0:p>
      <ns0:pPr>
        <ns0:bidi/>
      </ns0:pPr>
      <ns0:r>
        <ns0:rPr>
          <ns0:rtl/>
        </ns0:rPr>
        <ns0:t xml:space="preserve">[………..]</ns0:t>
      </ns0:r>
    </ns0:p>
    <ns0:p>
      <ns0:pPr>
        <ns0:bidi/>
      </ns0:pPr>
      <ns0:r>
        <ns0:rPr>
          <ns0:rtl/>
        </ns0:rPr>
        <ns0:t xml:space="preserve">[אורי תרים]</ns0:t>
      </ns0:r>
    </ns0:p>
    <ns0:p>
      <ns0:pPr>
        <ns0:bidi/>
      </ns0:pPr>
      <ns0:r>
        <ns0:rPr>
          <ns0:rtl/>
        </ns0:rPr>
        <ns0:t xml:space="preserve">[לא, אתה תרים]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[זה התחבושות, התחבושות זה…..</ns0:t>
      </ns0:r>
    </ns0:p>
    <ns0:p>
      <ns0:pPr>
        <ns0:bidi/>
      </ns0:pPr>
      <ns0:r>
        <ns0:rPr>
          <ns0:rtl/>
        </ns0:rPr>
        <ns0:t xml:space="preserve">….. התחבושות זה ……… בגב.. הנה זה כאן………</ns0:t>
      </ns0:r>
    </ns0:p>
    <ns0:p>
      <ns0:pPr>
        <ns0:bidi/>
      </ns0:pPr>
      <ns0:r>
        <ns0:rPr>
          <ns0:rtl/>
        </ns0:rPr>
        <ns0:t xml:space="preserve">יעשה יותר טוב על הרגל……….. וצריכים שיקבל חיות</ns0:t>
      </ns0:r>
    </ns0:p>
    <ns0:p>
      <ns0:pPr>
        <ns0:bidi/>
      </ns0:pPr>
      <ns0:r>
        <ns0:rPr>
          <ns0:rtl/>
        </ns0:rPr>
        <ns0:t xml:space="preserve">וגם אני הוא עשה לי, הוא עשה לי מין תחבוש מיוחד כאן, לי, לי</ns0:t>
      </ns0:r>
    </ns0:p>
    <ns0:p>
      <ns0:pPr>
        <ns0:bidi/>
      </ns0:pPr>
      <ns0:r>
        <ns0:rPr>
          <ns0:rtl/>
        </ns0:rPr>
        <ns0:t xml:space="preserve">הוא עשה לי, והוא אמר לי שכלי הדם שלי, הדם]</ns0:t>
      </ns0:r>
    </ns0:p>
    <ns0:p>
      <ns0:pPr>
        <ns0:bidi/>
      </ns0:pPr>
      <ns0:r>
        <ns0:rPr>
          <ns0:rtl/>
        </ns0:rPr>
        <ns0:t xml:space="preserve">נו</ns0:t>
      </ns0:r>
    </ns0:p>
    <ns0:p>
      <ns0:pPr>
        <ns0:bidi/>
      </ns0:pPr>
      <ns0:r>
        <ns0:rPr>
          <ns0:rtl/>
        </ns0:rPr>
        <ns0:t xml:space="preserve">[לא זורם טוב לרגליים, עכשיו יהיה יותר טוב]</ns0:t>
      </ns0:r>
    </ns0:p>
    <ns0:p>
      <ns0:pPr>
        <ns0:bidi/>
      </ns0:pPr>
      <ns0:r>
        <ns0:rPr>
          <ns0:rtl/>
        </ns0:rPr>
        <ns0:t xml:space="preserve">אה?</ns0:t>
      </ns0:r>
    </ns0:p>
    <ns0:p>
      <ns0:pPr>
        <ns0:bidi/>
      </ns0:pPr>
      <ns0:r>
        <ns0:rPr>
          <ns0:rtl/>
        </ns0:rPr>
        <ns0:t xml:space="preserve">[עכשיו הוא אמר, יהיה יותר טוב]</ns0:t>
      </ns0:r>
    </ns0:p>
    <ns0:p>
      <ns0:pPr>
        <ns0:bidi/>
      </ns0:pPr>
      <ns0:r>
        <ns0:rPr>
          <ns0:rtl/>
        </ns0:rPr>
        <ns0:t xml:space="preserve">יהיה..</ns0:t>
      </ns0:r>
    </ns0:p>
    <ns0:p>
      <ns0:pPr>
        <ns0:bidi/>
      </ns0:pPr>
      <ns0:r>
        <ns0:rPr>
          <ns0:rtl/>
        </ns0:rPr>
        <ns0:t xml:space="preserve">[יותר טוב]</ns0:t>
      </ns0:r>
    </ns0:p>
    <ns0:p>
      <ns0:pPr>
        <ns0:bidi/>
      </ns0:pPr>
      <ns0:r>
        <ns0:rPr>
          <ns0:rtl/>
        </ns0:rPr>
        <ns0:t xml:space="preserve">יותר טוב</ns0:t>
      </ns0:r>
    </ns0:p>
    <ns0:p>
      <ns0:pPr>
        <ns0:bidi/>
      </ns0:pPr>
      <ns0:r>
        <ns0:rPr>
          <ns0:rtl/>
        </ns0:rPr>
        <ns0:t xml:space="preserve">[ברוך השם]</ns0:t>
      </ns0:r>
    </ns0:p>
    <ns0:p>
      <ns0:pPr>
        <ns0:bidi/>
      </ns0:pPr>
      <ns0:r>
        <ns0:rPr>
          <ns0:rtl/>
        </ns0:rPr>
        <ns0:t xml:space="preserve">ואני? ואני?</ns0:t>
      </ns0:r>
    </ns0:p>
    <ns0:p>
      <ns0:pPr>
        <ns0:bidi/>
      </ns0:pPr>
      <ns0:r>
        <ns0:rPr>
          <ns0:rtl/>
        </ns0:rPr>
        <ns0:t xml:space="preserve">[אתה גם, אתה תלך על הרגליים]</ns0:t>
      </ns0:r>
    </ns0:p>
    <ns0:p>
      <ns0:pPr>
        <ns0:bidi/>
      </ns0:pPr>
      <ns0:r>
        <ns0:rPr>
          <ns0:rtl/>
        </ns0:rPr>
        <ns0:t xml:space="preserve">אה?</ns0:t>
      </ns0:r>
    </ns0:p>
    <ns0:p>
      <ns0:pPr>
        <ns0:bidi/>
      </ns0:pPr>
      <ns0:r>
        <ns0:rPr>
          <ns0:rtl/>
        </ns0:rPr>
        <ns0:t xml:space="preserve">[הוא אמר, שבוע הבא אתה תוכל ללכת]</ns0:t>
      </ns0:r>
    </ns0:p>
    <ns0:p>
      <ns0:pPr>
        <ns0:bidi/>
      </ns0:pPr>
      <ns0:r>
        <ns0:rPr>
          <ns0:rtl/>
        </ns0:rPr>
        <ns0:t xml:space="preserve">[שבוע הבא]</ns0:t>
      </ns0:r>
    </ns0:p>
    <ns0:p>
      <ns0:pPr>
        <ns0:bidi/>
      </ns0:pPr>
      <ns0:r>
        <ns0:rPr>
          <ns0:rtl/>
        </ns0:rPr>
        <ns0:t xml:space="preserve">צריכים לבוא להנה</ns0:t>
      </ns0:r>
    </ns0:p>
    <ns0:p>
      <ns0:pPr>
        <ns0:bidi/>
      </ns0:pPr>
      <ns0:r>
        <ns0:rPr>
          <ns0:rtl/>
        </ns0:rPr>
        <ns0:t xml:space="preserve">[כן, לבוא ביום רביעי]</ns0:t>
      </ns0:r>
    </ns0:p>
    <ns0:p>
      <ns0:pPr>
        <ns0:bidi/>
      </ns0:pPr>
      <ns0:r>
        <ns0:rPr>
          <ns0:rtl/>
        </ns0:rPr>
        <ns0:t xml:space="preserve">יום רביעי, להנה?</ns0:t>
      </ns0:r>
    </ns0:p>
    <ns0:p>
      <ns0:pPr>
        <ns0:bidi/>
      </ns0:pPr>
      <ns0:r>
        <ns0:rPr>
          <ns0:rtl/>
        </ns0:rPr>
        <ns0:t xml:space="preserve">[כן, והוא לא רוצה לקחת כסף]</ns0:t>
      </ns0:r>
    </ns0:p>
    <ns0:p>
      <ns0:pPr>
        <ns0:bidi/>
      </ns0:pPr>
      <ns0:r>
        <ns0:rPr>
          <ns0:rtl/>
        </ns0:rPr>
        <ns0:t xml:space="preserve">(סבא צוחק)</ns0:t>
      </ns0:r>
    </ns0:p>
    <ns0:p>
      <ns0:pPr>
        <ns0:bidi/>
      </ns0:pPr>
      <ns0:r>
        <ns0:rPr>
          <ns0:rtl/>
        </ns0:rPr>
        <ns0:t xml:space="preserve">[נו, מה אתה אומר? סבא, מה אתה אומר?]</ns0:t>
      </ns0:r>
    </ns0:p>
    <ns0:p>
      <ns0:pPr>
        <ns0:bidi/>
      </ns0:pPr>
      <ns0:r>
        <ns0:rPr>
          <ns0:rtl/>
        </ns0:rPr>
        <ns0:t xml:space="preserve">אני לא מבין..</ns0:t>
      </ns0:r>
    </ns0:p>
    <ns0:p>
      <ns0:pPr>
        <ns0:bidi/>
      </ns0:pPr>
      <ns0:r>
        <ns0:rPr>
          <ns0:rtl/>
        </ns0:rPr>
        <ns0:t xml:space="preserve">(סבא צוחק)</ns0:t>
      </ns0:r>
    </ns0:p>
    <ns0:p>
      <ns0:pPr>
        <ns0:bidi/>
      </ns0:pPr>
      <ns0:r>
        <ns0:rPr>
          <ns0:rtl/>
        </ns0:rPr>
        <ns0:t xml:space="preserve">["אני לא מבין”, רגע אחד, הוא אמר רק, הוא רוצה כיפה כזאת] אה?</ns0:t>
      </ns0:r>
    </ns0:p>
    <ns0:p>
      <ns0:pPr>
        <ns0:bidi/>
      </ns0:pPr>
      <ns0:r>
        <ns0:rPr>
          <ns0:rtl/>
        </ns0:rPr>
        <ns0:t xml:space="preserve">[הוא רוצה שנקנה לו כיפה]</ns0:t>
      </ns0:r>
    </ns0:p>
    <ns0:p>
      <ns0:pPr>
        <ns0:bidi/>
      </ns0:pPr>
      <ns0:r>
        <ns0:rPr>
          <ns0:rtl/>
        </ns0:rPr>
        <ns0:t xml:space="preserve">כיפה? תן לו, תן לו את..</ns0:t>
      </ns0:r>
    </ns0:p>
    <ns0:p>
      <ns0:pPr>
        <ns0:bidi/>
      </ns0:pPr>
      <ns0:r>
        <ns0:rPr>
          <ns0:rtl/>
        </ns0:rPr>
        <ns0:t xml:space="preserve">[לא, לא, לא, לא, לא, לא]</ns0:t>
      </ns0:r>
    </ns0:p>
    <ns0:p>
      <ns0:pPr>
        <ns0:bidi/>
      </ns0:pPr>
      <ns0:r>
        <ns0:rPr>
          <ns0:rtl/>
        </ns0:rPr>
        <ns0:t xml:space="preserve">תקנה לו</ns0:t>
      </ns0:r>
    </ns0:p>
    <ns0:p>
      <ns0:pPr>
        <ns0:bidi/>
      </ns0:pPr>
      <ns0:r>
        <ns0:rPr>
          <ns0:rtl/>
        </ns0:rPr>
        <ns0:t xml:space="preserve">[נקנה לו, נקנה לו]</ns0:t>
      </ns0:r>
    </ns0:p>
    <ns0:p>
      <ns0:pPr>
        <ns0:bidi/>
      </ns0:pPr>
      <ns0:r>
        <ns0:rPr>
          <ns0:rtl/>
        </ns0:rPr>
        <ns0:t xml:space="preserve">תקנה לו, הוא ייתן לך המידה, ייתן לך המידה</ns0:t>
      </ns0:r>
    </ns0:p>
    <ns0:p>
      <ns0:pPr>
        <ns0:bidi/>
      </ns0:pPr>
      <ns0:r>
        <ns0:rPr>
          <ns0:rtl/>
        </ns0:rPr>
        <ns0:t xml:space="preserve">[יש לי, יש לי בבית..]</ns0:t>
      </ns0:r>
    </ns0:p>
    <ns0:p>
      <ns0:pPr>
        <ns0:bidi/>
      </ns0:pPr>
      <ns0:r>
        <ns0:rPr>
          <ns0:rtl/>
        </ns0:rPr>
        <ns0:t xml:space="preserve">אה</ns0:t>
      </ns0:r>
    </ns0:p>
    <ns0:p>
      <ns0:pPr>
        <ns0:bidi/>
      </ns0:pPr>
      <ns0:r>
        <ns0:rPr>
          <ns0:rtl/>
        </ns0:rPr>
        <ns0:t xml:space="preserve">[אחד גדול]</ns0:t>
      </ns0:r>
    </ns0:p>
    <ns0:p>
      <ns0:pPr>
        <ns0:bidi/>
      </ns0:pPr>
      <ns0:r>
        <ns0:rPr>
          <ns0:rtl/>
        </ns0:rPr>
        <ns0:t xml:space="preserve">כן?</ns0:t>
      </ns0:r>
    </ns0:p>
    <ns0:p>
      <ns0:pPr>
        <ns0:bidi/>
      </ns0:pPr>
      <ns0:r>
        <ns0:rPr>
          <ns0:rtl/>
        </ns0:rPr>
        <ns0:t xml:space="preserve">[אני אתן לו את הגדול]</ns0:t>
      </ns0:r>
    </ns0:p>
    <ns0:p>
      <ns0:pPr>
        <ns0:bidi/>
      </ns0:pPr>
      <ns0:r>
        <ns0:rPr>
          <ns0:rtl/>
        </ns0:rPr>
        <ns0:t xml:space="preserve">נו, אה.. {…..}</ns0:t>
      </ns0:r>
    </ns0:p>
    <ns0:p>
      <ns0:pPr>
        <ns0:bidi/>
      </ns0:pPr>
      <ns0:r>
        <ns0:rPr>
          <ns0:rtl/>
        </ns0:rPr>
        <ns0:t xml:space="preserve">[הוא, הוא, הוא דבר.., לא מובן מה שזה, נכון?]</ns0:t>
      </ns0:r>
    </ns0:p>
    <ns0:p>
      <ns0:pPr>
        <ns0:bidi/>
      </ns0:pPr>
      <ns0:r>
        <ns0:rPr>
          <ns0:rtl/>
        </ns0:rPr>
        <ns0:t xml:space="preserve">{..}</ns0:t>
      </ns0:r>
    </ns0:p>
    <ns0:p>
      <ns0:pPr>
        <ns0:bidi/>
      </ns0:pPr>
      <ns0:r>
        <ns0:rPr>
          <ns0:rtl/>
        </ns0:rPr>
        <ns0:t xml:space="preserve">[הוא איש טוב]</ns0:t>
      </ns0:r>
    </ns0:p>
    <ns0:p>
      <ns0:pPr>
        <ns0:bidi/>
      </ns0:pPr>
      <ns0:r>
        <ns0:rPr>
          <ns0:rtl/>
        </ns0:rPr>
        <ns0:t xml:space="preserve">כן</ns0:t>
      </ns0:r>
    </ns0:p>
    <ns0:p>
      <ns0:pPr>
        <ns0:bidi/>
      </ns0:pPr>
      <ns0:r>
        <ns0:rPr>
          <ns0:rtl/>
        </ns0:rPr>
        <ns0:t xml:space="preserve">[טוב]</ns0:t>
      </ns0:r>
    </ns0:p>
    <ns0:p>
      <ns0:pPr>
        <ns0:bidi/>
      </ns0:pPr>
      <ns0:r>
        <ns0:rPr>
          <ns0:rtl/>
        </ns0:rPr>
        <ns0:t xml:space="preserve">[…..]</ns0:t>
      </ns0:r>
    </ns0:p>
    <ns0:p>
      <ns0:pPr>
        <ns0:bidi/>
      </ns0:pPr>
      <ns0:r>
        <ns0:rPr>
          <ns0:rtl/>
        </ns0:rPr>
        <ns0:t xml:space="preserve">[נו, אתה יכול ללכת?]</ns0:t>
      </ns0:r>
    </ns0:p>
    <ns0:p>
      <ns0:pPr>
        <ns0:bidi/>
      </ns0:pPr>
      <ns0:r>
        <ns0:rPr>
          <ns0:rtl/>
        </ns0:rPr>
        <ns0:t xml:space="preserve">לא..</ns0:t>
      </ns0:r>
    </ns0:p>
    <ns0:p>
      <ns0:pPr>
        <ns0:bidi/>
      </ns0:pPr>
      <ns0:r>
        <ns0:rPr>
          <ns0:rtl/>
        </ns0:rPr>
        <ns0:t xml:space="preserve">[עוד לא]</ns0:t>
      </ns0:r>
    </ns0:p>
    <ns0:p>
      <ns0:pPr>
        <ns0:bidi/>
      </ns0:pPr>
      <ns0:r>
        <ns0:rPr>
          <ns0:rtl/>
        </ns0:rPr>
        <ns0:t xml:space="preserve">לא</ns0:t>
      </ns0:r>
    </ns0:p>
    <ns0:p>
      <ns0:pPr>
        <ns0:bidi/>
      </ns0:pPr>
      <ns0:r>
        <ns0:rPr>
          <ns0:rtl/>
        </ns0:rPr>
        <ns0:t xml:space="preserve">[עוד לא]</ns0:t>
      </ns0:r>
    </ns0:p>
    <ns0:p>
      <ns0:pPr>
        <ns0:bidi/>
      </ns0:pPr>
      <ns0:r>
        <ns0:rPr>
          <ns0:rtl/>
        </ns0:rPr>
        <ns0:t xml:space="preserve">מה הוא אומר? אני יכול ללכת? אני, אני, אני יהיה לי רפואה?</ns0:t>
      </ns0:r>
    </ns0:p>
    <ns0:p>
      <ns0:pPr>
        <ns0:bidi/>
      </ns0:pPr>
      <ns0:r>
        <ns0:rPr>
          <ns0:rtl/>
        </ns0:rPr>
        <ns0:t xml:space="preserve">[הוא אמר שנבוא כל הזמן לטיפולים, ונראה]</ns0:t>
      </ns0:r>
    </ns0:p>
    <ns0:p>
      <ns0:pPr>
        <ns0:bidi/>
      </ns0:pPr>
      <ns0:r>
        <ns0:rPr>
          <ns0:rtl/>
        </ns0:rPr>
        <ns0:t xml:space="preserve">אה, אה, הוא לא לוקח כסף?</ns0:t>
      </ns0:r>
    </ns0:p>
    <ns0:p>
      <ns0:pPr>
        <ns0:bidi/>
      </ns0:pPr>
      <ns0:r>
        <ns0:rPr>
          <ns0:rtl/>
        </ns0:rPr>
        <ns0:t xml:space="preserve">[לא]</ns0:t>
      </ns0:r>
    </ns0:p>
    <ns0:p>
      <ns0:pPr>
        <ns0:bidi/>
      </ns0:pPr>
      <ns0:r>
        <ns0:rPr>
          <ns0:rtl/>
        </ns0:rPr>
        <ns0:t xml:space="preserve">לא נתת לו שום כסף?</ns0:t>
      </ns0:r>
    </ns0:p>
    <ns0:p>
      <ns0:pPr>
        <ns0:bidi/>
      </ns0:pPr>
      <ns0:r>
        <ns0:rPr>
          <ns0:rtl/>
        </ns0:rPr>
        <ns0:t xml:space="preserve">[כלום, שום כלום]</ns0:t>
      </ns0:r>
    </ns0:p>
    <ns0:p>
      <ns0:pPr>
        <ns0:bidi/>
      </ns0:pPr>
      <ns0:r>
        <ns0:rPr>
          <ns0:rtl/>
        </ns0:rPr>
        <ns0:t xml:space="preserve">(סבא צוחק)</ns0:t>
      </ns0:r>
    </ns0:p>
    <ns0:p>
      <ns0:pPr>
        <ns0:bidi/>
      </ns0:pPr>
      <ns0:r>
        <ns0:rPr>
          <ns0:rtl/>
        </ns0:rPr>
        <ns0:t xml:space="preserve">[היא אמרה, האחראי אמר, אמרתי לו: "כמה זה עולה"?]</ns0:t>
      </ns0:r>
    </ns0:p>
    <ns0:p>
      <ns0:pPr>
        <ns0:bidi/>
      </ns0:pPr>
      <ns0:r>
        <ns0:rPr>
          <ns0:rtl/>
        </ns0:rPr>
        <ns0:t xml:space="preserve">אישתו?</ns0:t>
      </ns0:r>
    </ns0:p>
    <ns0:p>
      <ns0:pPr>
        <ns0:bidi/>
      </ns0:pPr>
      <ns0:r>
        <ns0:rPr>
          <ns0:rtl/>
        </ns0:rPr>
        <ns0:t xml:space="preserve">[לא, לא, לא, זה שעושים מים חמים, אלה שעושים מים חמים, אז אני שאלתי אותם]</ns0:t>
      </ns0:r>
    </ns0:p>
    <ns0:p>
      <ns0:pPr>
        <ns0:bidi/>
      </ns0:pPr>
      <ns0:r>
        <ns0:rPr>
          <ns0:rtl/>
        </ns0:rPr>
        <ns0:t xml:space="preserve">מים חמים, הוא עשה מים חמים?</ns0:t>
      </ns0:r>
    </ns0:p>
    <ns0:p>
      <ns0:pPr>
        <ns0:bidi/>
      </ns0:pPr>
      <ns0:r>
        <ns0:rPr>
          <ns0:rtl/>
        </ns0:rPr>
        <ns0:t xml:space="preserve">[כן, מים חמים ותחבושת]</ns0:t>
      </ns0:r>
    </ns0:p>
    <ns0:p>
      <ns0:pPr>
        <ns0:bidi/>
      </ns0:pPr>
      <ns0:r>
        <ns0:rPr>
          <ns0:rtl/>
        </ns0:rPr>
        <ns0:t xml:space="preserve">אה, אה</ns0:t>
      </ns0:r>
    </ns0:p>
    <ns0:p>
      <ns0:pPr>
        <ns0:bidi/>
      </ns0:pPr>
      <ns0:r>
        <ns0:rPr>
          <ns0:rtl/>
        </ns0:rPr>
        <ns0:t xml:space="preserve">[אז שאלתי: "כמה יע.., כמה לשלם?"</ns0:t>
      </ns0:r>
    </ns0:p>
    <ns0:p>
      <ns0:pPr>
        <ns0:bidi/>
      </ns0:pPr>
      <ns0:r>
        <ns0:rPr>
          <ns0:rtl/>
        </ns0:rPr>
        <ns0:t xml:space="preserve">אז אמרו לי: "הוא אמר, שלא לקחת ממכם כסף"]</ns0:t>
      </ns0:r>
    </ns0:p>
    <ns0:p>
      <ns0:pPr>
        <ns0:bidi/>
      </ns0:pPr>
      <ns0:r>
        <ns0:rPr>
          <ns0:rtl/>
        </ns0:rPr>
        <ns0:t xml:space="preserve">כן?</ns0:t>
      </ns0:r>
    </ns0:p>
    <ns0:p>
      <ns0:pPr>
        <ns0:bidi/>
      </ns0:pPr>
      <ns0:r>
        <ns0:rPr>
          <ns0:rtl/>
        </ns0:rPr>
        <ns0:t xml:space="preserve">[ככה]</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[יש איזה ……. שאתה מכניס את הרגליים בתוך זה, זה לא עושה רעש כשאתה נוסע..</ns0:t>
      </ns0:r>
    </ns0:p>
    <ns0:p>
      <ns0:pPr>
        <ns0:bidi/>
      </ns0:pPr>
      <ns0:r>
        <ns0:rPr>
          <ns0:rtl/>
        </ns0:rPr>
        <ns0:t xml:space="preserve">הגלגל …. בפנים, בתוך ה..]</ns0:t>
      </ns0:r>
    </ns0:p>
    <ns0:p>
      <ns0:pPr>
        <ns0:bidi/>
      </ns0:pPr>
      <ns0:r>
        <ns0:rPr>
          <ns0:rtl/>
        </ns0:rPr>
        <ns0:t xml:space="preserve">[…………..]</ns0:t>
      </ns0:r>
    </ns0:p>
    <ns0:p>
      <ns0:pPr>
        <ns0:bidi/>
      </ns0:pPr>
      <ns0:r>
        <ns0:rPr>
          <ns0:rtl/>
        </ns0:rPr>
        <ns0:t xml:space="preserve">אנחנו נבוא ביום רביעי?</ns0:t>
      </ns0:r>
    </ns0:p>
    <ns0:p>
      <ns0:pPr>
        <ns0:bidi/>
      </ns0:pPr>
      <ns0:r>
        <ns0:rPr>
          <ns0:rtl/>
        </ns0:rPr>
        <ns0:t xml:space="preserve">[כן]</ns0:t>
      </ns0:r>
    </ns0:p>
    <ns0:p>
      <ns0:pPr>
        <ns0:bidi/>
      </ns0:pPr>
      <ns0:r>
        <ns0:rPr>
          <ns0:rtl/>
        </ns0:rPr>
        <ns0:t xml:space="preserve">נו, והוא יעשה איזה דבר, איזה שיפור</ns0:t>
      </ns0:r>
    </ns0:p>
    <ns0:p>
      <ns0:pPr>
        <ns0:bidi/>
      </ns0:pPr>
      <ns0:r>
        <ns0:rPr>
          <ns0:rtl/>
        </ns0:rPr>
        <ns0:t xml:space="preserve">[כן]</ns0:t>
      </ns0:r>
    </ns0:p>
    <ns0:p>
      <ns0:pPr>
        <ns0:bidi/>
      </ns0:pPr>
      <ns0:r>
        <ns0:rPr>
          <ns0:rtl/>
        </ns0:rPr>
        <ns0:t xml:space="preserve">{.., אתה לא היה פה}</ns0:t>
      </ns0:r>
    </ns0:p>
    <ns0:p>
      <ns0:pPr>
        <ns0:bidi/>
      </ns0:pPr>
      <ns0:r>
        <ns0:rPr>
          <ns0:rtl/>
        </ns0:rPr>
        <ns0:t xml:space="preserve">[סבא, אתה רוצה נלך למערת אליהו הנביא קצת?]</ns0:t>
      </ns0:r>
    </ns0:p>
    <ns0:p>
      <ns0:pPr>
        <ns0:bidi/>
      </ns0:pPr>
      <ns0:r>
        <ns0:rPr>
          <ns0:rtl/>
        </ns0:rPr>
        <ns0:t xml:space="preserve">נו, {תראה}</ns0:t>
      </ns0:r>
    </ns0:p>
    <ns0:p>
      <ns0:pPr>
        <ns0:bidi/>
      </ns0:pPr>
      <ns0:r>
        <ns0:rPr>
          <ns0:rtl/>
        </ns0:rPr>
        <ns0:t xml:space="preserve">[כן? נלך קצת, נשב, נראה קצת את הים]</ns0:t>
      </ns0:r>
    </ns0:p>
    <ns0:p>
      <ns0:pPr>
        <ns0:bidi/>
      </ns0:pPr>
      <ns0:r>
        <ns0:rPr>
          <ns0:rtl/>
        </ns0:rPr>
        <ns0:t xml:space="preserve">אה, אה</ns0:t>
      </ns0:r>
    </ns0:p>
    <ns0:p>
      <ns0:pPr>
        <ns0:bidi/>
      </ns0:pPr>
      <ns0:r>
        <ns0:rPr>
          <ns0:rtl/>
        </ns0:rPr>
        <ns0:t xml:space="preserve">[קצת]</ns0:t>
      </ns0:r>
    </ns0:p>
    <ns0:p>
      <ns0:pPr>
        <ns0:bidi/>
      </ns0:pPr>
      <ns0:r>
        <ns0:rPr>
          <ns0:rtl/>
        </ns0:rPr>
        <ns0:t xml:space="preserve">[הוא אמר, הוא רוצה ללכת הביתה]</ns0:t>
      </ns0:r>
    </ns0:p>
    <ns0:p>
      <ns0:pPr>
        <ns0:bidi/>
      </ns0:pPr>
      <ns0:r>
        <ns0:rPr>
          <ns0:rtl/>
        </ns0:rPr>
        <ns0:t xml:space="preserve">[אתה רוצה נלך הביתה?]</ns0:t>
      </ns0:r>
    </ns0:p>
    <ns0:p>
      <ns0:pPr>
        <ns0:bidi/>
      </ns0:pPr>
      <ns0:r>
        <ns0:rPr>
          <ns0:rtl/>
        </ns0:rPr>
        <ns0:t xml:space="preserve">נלך הביתה</ns0:t>
      </ns0:r>
    </ns0:p>
    <ns0:p>
      <ns0:pPr>
        <ns0:bidi/>
      </ns0:pPr>
      <ns0:r>
        <ns0:rPr>
          <ns0:rtl/>
        </ns0:rPr>
        <ns0:t xml:space="preserve">[טוב]</ns0:t>
      </ns0:r>
    </ns0:p>
    <ns0:p>
      <ns0:pPr>
        <ns0:bidi/>
      </ns0:pPr>
      <ns0:r>
        <ns0:rPr>
          <ns0:rtl/>
        </ns0:rPr>
        <ns0:t xml:space="preserve">אחר פעם השני, ביום רביעי, נלך למערה</ns0:t>
      </ns0:r>
    </ns0:p>
    <ns0:p>
      <ns0:pPr>
        <ns0:bidi/>
      </ns0:pPr>
      <ns0:r>
        <ns0:rPr>
          <ns0:rtl/>
        </ns0:rPr>
        <ns0:t xml:space="preserve">[יום רביעי, ביום רביעי, יאללה, יאללה רבותיי, אין זמן..</ns0:t>
      </ns0:r>
    </ns0:p>
    <ns0:p>
      <ns0:pPr>
        <ns0:bidi/>
      </ns0:pPr>
      <ns0:r>
        <ns0:rPr>
          <ns0:rtl/>
        </ns0:rPr>
        <ns0:t xml:space="preserve">יאללה, יאללה, רבותיי לעלות אנחנו נוסעים, רבותי כולם לעלות]</ns0:t>
      </ns0:r>
    </ns0:p>
    <ns0:p>
      <ns0:pPr>
        <ns0:bidi/>
      </ns0:pPr>
      <ns0:r>
        <ns0:rPr>
          <ns0:rtl/>
        </ns0:rPr>
        <ns0:t xml:space="preserve">אה?</ns0:t>
      </ns0:r>
    </ns0:p>
    <ns0:p>
      <ns0:pPr>
        <ns0:bidi/>
      </ns0:pPr>
      <ns0:r>
        <ns0:rPr>
          <ns0:rtl/>
        </ns0:rPr>
        <ns0:t xml:space="preserve">[אנחנו נוסעים, זהו]</ns0:t>
      </ns0:r>
    </ns0:p>
    <ns0:p>
      <ns0:pPr>
        <ns0:bidi/>
      </ns0:pPr>
      <ns0:r>
        <ns0:rPr>
          <ns0:rtl/>
        </ns0:rPr>
        <ns0:t xml:space="preserve">זהו?</ns0:t>
      </ns0:r>
    </ns0:p>
    <ns0:p>
      <ns0:pPr>
        <ns0:bidi/>
      </ns0:pPr>
      <ns0:r>
        <ns0:rPr>
          <ns0:rtl/>
        </ns0:rPr>
        <ns0:t xml:space="preserve">[ברוך השם, מפתחות]</ns0:t>
      </ns0:r>
    </ns0:p>
    <ns0:p>
      <ns0:pPr>
        <ns0:bidi/>
      </ns0:pPr>
      <ns0:r>
        <ns0:rPr>
          <ns0:rtl/>
        </ns0:rPr>
        <ns0:t xml:space="preserve">אולי יש עוד מישהו, תיקח אותו</ns0:t>
      </ns0:r>
    </ns0:p>
    <ns0:p>
      <ns0:pPr>
        <ns0:bidi/>
      </ns0:pPr>
      <ns0:r>
        <ns0:rPr>
          <ns0:rtl/>
        </ns0:rPr>
        <ns0:t xml:space="preserve">[אה, אה, יש עוד מישהו?]</ns0:t>
      </ns0:r>
    </ns0:p>
    <ns0:p>
      <ns0:pPr>
        <ns0:bidi/>
      </ns0:pPr>
      <ns0:r>
        <ns0:rPr>
          <ns0:rtl/>
        </ns0:rPr>
        <ns0:t xml:space="preserve">[אולי נלך לשמעון מחיפה? שמעון מחיפה]</ns0:t>
      </ns0:r>
    </ns0:p>
    <ns0:p>
      <ns0:pPr>
        <ns0:bidi/>
      </ns0:pPr>
      <ns0:r>
        <ns0:rPr>
          <ns0:rtl/>
        </ns0:rPr>
        <ns0:t xml:space="preserve">[מה? תעלה כבר, תעלה, גדעון]</ns0:t>
      </ns0:r>
    </ns0:p>
    <ns0:p>
      <ns0:pPr>
        <ns0:bidi/>
      </ns0:pPr>
      <ns0:r>
        <ns0:rPr>
          <ns0:rtl/>
        </ns0:rPr>
        <ns0:t xml:space="preserve">[אה.. אפשר לקנות דג לשבת? סבא, אפשר לעצור לקנות דג?]</ns0:t>
      </ns0:r>
    </ns0:p>
    <ns0:p>
      <ns0:pPr>
        <ns0:bidi/>
      </ns0:pPr>
      <ns0:r>
        <ns0:rPr>
          <ns0:rtl/>
        </ns0:rPr>
        <ns0:t xml:space="preserve">[לחתונה]</ns0:t>
      </ns0:r>
    </ns0:p>
    <ns0:p>
      <ns0:pPr>
        <ns0:bidi/>
      </ns0:pPr>
      <ns0:r>
        <ns0:rPr>
          <ns0:rtl/>
        </ns0:rPr>
        <ns0:t xml:space="preserve">דג?</ns0:t>
      </ns0:r>
    </ns0:p>
    <ns0:p>
      <ns0:pPr>
        <ns0:bidi/>
      </ns0:pPr>
      <ns0:r>
        <ns0:rPr>
          <ns0:rtl/>
        </ns0:rPr>
        <ns0:t xml:space="preserve">[לחתונה של.. לשבע ברכות של אביגדור, אנחנו רוצים לקנות דג]</ns0:t>
      </ns0:r>
    </ns0:p>
    <ns0:p>
      <ns0:pPr>
        <ns0:bidi/>
      </ns0:pPr>
      <ns0:r>
        <ns0:rPr>
          <ns0:rtl/>
        </ns0:rPr>
        <ns0:t xml:space="preserve">פה? ביום רביעי? אה?</ns0:t>
      </ns0:r>
    </ns0:p>
    <ns0:p>
      <ns0:pPr>
        <ns0:bidi/>
      </ns0:pPr>
      <ns0:r>
        <ns0:rPr>
          <ns0:rtl/>
        </ns0:rPr>
        <ns0:t xml:space="preserve">[גדעון, תענה]</ns0:t>
      </ns0:r>
    </ns0:p>
    <ns0:p>
      <ns0:pPr>
        <ns0:bidi/>
      </ns0:pPr>
      <ns0:r>
        <ns0:rPr>
          <ns0:rtl/>
        </ns0:rPr>
        <ns0:t xml:space="preserve">[אם.., לא, בשוק, בשוק]</ns0:t>
      </ns0:r>
    </ns0:p>
    <ns0:p>
      <ns0:pPr>
        <ns0:bidi/>
      </ns0:pPr>
      <ns0:r>
        <ns0:rPr>
          <ns0:rtl/>
        </ns0:rPr>
        <ns0:t xml:space="preserve">[סבא, אתה מרגיש טוב? ככה זה פה עכשיו הם שמו תחבושת מיוחד] כן?</ns0:t>
      </ns0:r>
    </ns0:p>
    <ns0:p>
      <ns0:pPr>
        <ns0:bidi/>
      </ns0:pPr>
      <ns0:r>
        <ns0:rPr>
          <ns0:rtl/>
        </ns0:rPr>
        <ns0:t xml:space="preserve">[עם חומרים, שמן זית ועוד משהו, אני לא יודע איך הוא עושה את זה] אה, אה</ns0:t>
      </ns0:r>
    </ns0:p>
    <ns0:p>
      <ns0:pPr>
        <ns0:bidi/>
      </ns0:pPr>
      <ns0:r>
        <ns0:rPr>
          <ns0:rtl/>
        </ns0:rPr>
        <ns0:t xml:space="preserve">[והם שמו, והם..]</ns0:t>
      </ns0:r>
    </ns0:p>
    <ns0:p>
      <ns0:pPr>
        <ns0:bidi/>
      </ns0:pPr>
      <ns0:r>
        <ns0:rPr>
          <ns0:rtl/>
        </ns0:rPr>
        <ns0:t xml:space="preserve">זה נתן הרופא</ns0:t>
      </ns0:r>
    </ns0:p>
    <ns0:p>
      <ns0:pPr>
        <ns0:bidi/>
      </ns0:pPr>
      <ns0:r>
        <ns0:rPr>
          <ns0:rtl/>
        </ns0:rPr>
        <ns0:t xml:space="preserve">[כן, והוא אמר שזה.. עכשיו זה צריך להרטיב את העצם קצת</ns0:t>
      </ns0:r>
    </ns0:p>
    <ns0:p>
      <ns0:pPr>
        <ns0:bidi/>
      </ns0:pPr>
      <ns0:r>
        <ns0:rPr>
          <ns0:rtl/>
        </ns0:rPr>
        <ns0:t xml:space="preserve">שיהיה קצת.. לאט, לאט הטיפולים, זה לא ביום אחד]</ns0:t>
      </ns0:r>
    </ns0:p>
    <ns0:p>
      <ns0:pPr>
        <ns0:bidi/>
      </ns0:pPr>
      <ns0:r>
        <ns0:rPr>
          <ns0:rtl/>
        </ns0:rPr>
        <ns0:t xml:space="preserve">אה, אה</ns0:t>
      </ns0:r>
    </ns0:p>
    <ns0:p>
      <ns0:pPr>
        <ns0:bidi/>
      </ns0:pPr>
      <ns0:r>
        <ns0:rPr>
          <ns0:rtl/>
        </ns0:rPr>
        <ns0:t xml:space="preserve">[הוא אומר שהרבה זמן זה היה יבש, כבר לא זזת, לא הלכת]</ns0:t>
      </ns0:r>
    </ns0:p>
    <ns0:p>
      <ns0:pPr>
        <ns0:bidi/>
      </ns0:pPr>
      <ns0:r>
        <ns0:rPr>
          <ns0:rtl/>
        </ns0:rPr>
        <ns0:t xml:space="preserve">(סבא צוחק)</ns0:t>
      </ns0:r>
    </ns0:p>
    <ns0:p>
      <ns0:pPr>
        <ns0:bidi/>
      </ns0:pPr>
      <ns0:r>
        <ns0:rPr>
          <ns0:rtl/>
        </ns0:rPr>
        <ns0:t xml:space="preserve">[כולם פה? אפשר ללכת? הלו?]</ns0:t>
      </ns0:r>
    </ns0:p>
    <ns0:p>
      <ns0:pPr>
        <ns0:bidi/>
      </ns0:pPr>
      <ns0:r>
        <ns0:rPr>
          <ns0:rtl/>
        </ns0:rPr>
        <ns0:t xml:space="preserve">[אה, אה, אה..]</ns0:t>
      </ns0:r>
    </ns0:p>
    <ns0:p>
      <ns0:pPr>
        <ns0:bidi/>
      </ns0:pPr>
      <ns0:r>
        <ns0:rPr>
          <ns0:rtl/>
        </ns0:rPr>
        <ns0:t xml:space="preserve">[כולם פה?]</ns0:t>
      </ns0:r>
    </ns0:p>
    <ns0:p>
      <ns0:pPr>
        <ns0:bidi/>
      </ns0:pPr>
      <ns0:r>
        <ns0:rPr>
          <ns0:rtl/>
        </ns0:rPr>
        <ns0:t xml:space="preserve">[כן]</ns0:t>
      </ns0:r>
    </ns0:p>
    <ns0:p>
      <ns0:pPr>
        <ns0:bidi/>
      </ns0:pPr>
      <ns0:r>
        <ns0:rPr>
          <ns0:rtl/>
        </ns0:rPr>
        <ns0:t xml:space="preserve">[טוב, אני נוסע]</ns0:t>
      </ns0:r>
    </ns0:p>
    <ns0:p>
      <ns0:pPr>
        <ns0:bidi/>
      </ns0:pPr>
      <ns0:r>
        <ns0:rPr>
          <ns0:rtl/>
        </ns0:rPr>
        <ns0:t xml:space="preserve">[….]</ns0:t>
      </ns0:r>
    </ns0:p>
    <ns0:p>
      <ns0:pPr>
        <ns0:bidi/>
      </ns0:pPr>
      <ns0:r>
        <ns0:rPr>
          <ns0:rtl/>
        </ns0:rPr>
        <ns0:t xml:space="preserve">[ברוך השם, זה גוי, גוי, הוא גוי]</ns0:t>
      </ns0:r>
    </ns0:p>
    <ns0:p>
      <ns0:pPr>
        <ns0:bidi/>
      </ns0:pPr>
      <ns0:r>
        <ns0:rPr>
          <ns0:rtl/>
        </ns0:rPr>
        <ns0:t xml:space="preserve">כן</ns0:t>
      </ns0:r>
    </ns0:p>
    <ns0:p>
      <ns0:pPr>
        <ns0:bidi/>
      </ns0:pPr>
      <ns0:r>
        <ns0:rPr>
          <ns0:rtl/>
        </ns0:rPr>
        <ns0:t xml:space="preserve">[אם יש לו מזוזה]</ns0:t>
      </ns0:r>
    </ns0:p>
    <ns0:p>
      <ns0:pPr>
        <ns0:bidi/>
      </ns0:pPr>
      <ns0:r>
        <ns0:rPr>
          <ns0:rtl/>
        </ns0:rPr>
        <ns0:t xml:space="preserve">אה?</ns0:t>
      </ns0:r>
    </ns0:p>
    <ns0:p>
      <ns0:pPr>
        <ns0:bidi/>
      </ns0:pPr>
      <ns0:r>
        <ns0:rPr>
          <ns0:rtl/>
        </ns0:rPr>
        <ns0:t xml:space="preserve">[יש לו מזוזה]</ns0:t>
      </ns0:r>
    </ns0:p>
    <ns0:p>
      <ns0:pPr>
        <ns0:bidi/>
      </ns0:pPr>
      <ns0:r>
        <ns0:rPr>
          <ns0:rtl/>
        </ns0:rPr>
        <ns0:t xml:space="preserve">כן</ns0:t>
      </ns0:r>
    </ns0:p>
    <ns0:p>
      <ns0:pPr>
        <ns0:bidi/>
      </ns0:pPr>
      <ns0:r>
        <ns0:rPr>
          <ns0:rtl/>
        </ns0:rPr>
        <ns0:t xml:space="preserve">[והוא מכבד צדיקים..]</ns0:t>
      </ns0:r>
    </ns0:p>
    <ns0:p>
      <ns0:pPr>
        <ns0:bidi/>
      </ns0:pPr>
      <ns0:r>
        <ns0:rPr>
          <ns0:rtl/>
        </ns0:rPr>
        <ns0:t xml:space="preserve">כן</ns0:t>
      </ns0:r>
    </ns0:p>
    <ns0:p>
      <ns0:pPr>
        <ns0:bidi/>
      </ns0:pPr>
      <ns0:r>
        <ns0:rPr>
          <ns0:rtl/>
        </ns0:rPr>
        <ns0:t xml:space="preserve">[והוא מכבד אנשים יהודים שהם יש להם כיפה ו..]</ns0:t>
      </ns0:r>
    </ns0:p>
    <ns0:p>
      <ns0:pPr>
        <ns0:bidi/>
      </ns0:pPr>
      <ns0:r>
        <ns0:rPr>
          <ns0:rtl/>
        </ns0:rPr>
        <ns0:t xml:space="preserve">כן</ns0:t>
      </ns0:r>
    </ns0:p>
    <ns0:p>
      <ns0:pPr>
        <ns0:bidi/>
      </ns0:pPr>
      <ns0:r>
        <ns0:rPr>
          <ns0:rtl/>
        </ns0:rPr>
        <ns0:t xml:space="preserve">[וציצית]</ns0:t>
      </ns0:r>
    </ns0:p>
    <ns0:p>
      <ns0:pPr>
        <ns0:bidi/>
      </ns0:pPr>
      <ns0:r>
        <ns0:rPr>
          <ns0:rtl/>
        </ns0:rPr>
        <ns0:t xml:space="preserve">כן</ns0:t>
      </ns0:r>
    </ns0:p>
    <ns0:p>
      <ns0:pPr>
        <ns0:bidi/>
      </ns0:pPr>
      <ns0:r>
        <ns0:rPr>
          <ns0:rtl/>
        </ns0:rPr>
        <ns0:t xml:space="preserve">[והוא נותן בלי תור..]</ns0:t>
      </ns0:r>
    </ns0:p>
    <ns0:p>
      <ns0:pPr>
        <ns0:bidi/>
      </ns0:pPr>
      <ns0:r>
        <ns0:rPr>
          <ns0:rtl/>
        </ns0:rPr>
        <ns0:t xml:space="preserve">[ובלי כסף]</ns0:t>
      </ns0:r>
    </ns0:p>
    <ns0:p>
      <ns0:pPr>
        <ns0:bidi/>
      </ns0:pPr>
      <ns0:r>
        <ns0:rPr>
          <ns0:rtl/>
        </ns0:rPr>
        <ns0:t xml:space="preserve">[ובלי כסף]</ns0:t>
      </ns0:r>
    </ns0:p>
    <ns0:p>
      <ns0:pPr>
        <ns0:bidi/>
      </ns0:pPr>
      <ns0:r>
        <ns0:rPr>
          <ns0:rtl/>
        </ns0:rPr>
        <ns0:t xml:space="preserve">(סבא צוחק)</ns0:t>
      </ns0:r>
    </ns0:p>
    <ns0:p>
      <ns0:pPr>
        <ns0:bidi/>
      </ns0:pPr>
      <ns0:r>
        <ns0:rPr>
          <ns0:rtl/>
        </ns0:rPr>
        <ns0:t xml:space="preserve">[ואחרים, אחרים משלמים הרבה]</ns0:t>
      </ns0:r>
    </ns0:p>
    <ns0:p>
      <ns0:pPr>
        <ns0:bidi/>
      </ns0:pPr>
      <ns0:r>
        <ns0:rPr>
          <ns0:rtl/>
        </ns0:rPr>
        <ns0:t xml:space="preserve">אה?</ns0:t>
      </ns0:r>
    </ns0:p>
    <ns0:p>
      <ns0:pPr>
        <ns0:bidi/>
      </ns0:pPr>
      <ns0:r>
        <ns0:rPr>
          <ns0:rtl/>
        </ns0:rPr>
        <ns0:t xml:space="preserve">[ואחרים, אחרים משלמים הרבה]</ns0:t>
      </ns0:r>
    </ns0:p>
    <ns0:p>
      <ns0:pPr>
        <ns0:bidi/>
      </ns0:pPr>
      <ns0:r>
        <ns0:rPr>
          <ns0:rtl/>
        </ns0:rPr>
        <ns0:t xml:space="preserve">כן</ns0:t>
      </ns0:r>
    </ns0:p>
    <ns0:p>
      <ns0:pPr>
        <ns0:bidi/>
      </ns0:pPr>
      <ns0:r>
        <ns0:rPr>
          <ns0:rtl/>
        </ns0:rPr>
        <ns0:t xml:space="preserve">[אוי, הוא מומחה, הוא מומחה]</ns0:t>
      </ns0:r>
    </ns0:p>
    <ns0:p>
      <ns0:pPr>
        <ns0:bidi/>
      </ns0:pPr>
      <ns0:r>
        <ns0:rPr>
          <ns0:rtl/>
        </ns0:rPr>
        <ns0:t xml:space="preserve">מומחה</ns0:t>
      </ns0:r>
    </ns0:p>
    <ns0:p>
      <ns0:pPr>
        <ns0:bidi/>
      </ns0:pPr>
      <ns0:r>
        <ns0:rPr>
          <ns0:rtl/>
        </ns0:rPr>
        <ns0:t xml:space="preserve">[והם משלמים טוב, אבל בשבילנו הוא אמר לפקיד ש"לא לקחת מהם שום כסף”] כן?</ns0:t>
      </ns0:r>
    </ns0:p>
    <ns0:p>
      <ns0:pPr>
        <ns0:bidi/>
      </ns0:pPr>
      <ns0:r>
        <ns0:rPr>
          <ns0:rtl/>
        </ns0:rPr>
        <ns0:t xml:space="preserve">[כן]</ns0:t>
      </ns0:r>
    </ns0:p>
    <ns0:p>
      <ns0:pPr>
        <ns0:bidi/>
      </ns0:pPr>
      <ns0:r>
        <ns0:rPr>
          <ns0:rtl/>
        </ns0:rPr>
        <ns0:t xml:space="preserve">אה, אינני מבין</ns0:t>
      </ns0:r>
    </ns0:p>
    <ns0:p>
      <ns0:pPr>
        <ns0:bidi/>
      </ns0:pPr>
      <ns0:r>
        <ns0:rPr>
          <ns0:rtl/>
        </ns0:rPr>
        <ns0:t xml:space="preserve">(סבא צוחק)</ns0:t>
      </ns0:r>
    </ns0:p>
    <ns0:p>
      <ns0:pPr>
        <ns0:bidi/>
      </ns0:pPr>
      <ns0:r>
        <ns0:rPr>
          <ns0:rtl/>
        </ns0:rPr>
        <ns0:t xml:space="preserve">קח את זה…</ns0:t>
      </ns0:r>
    </ns0:p>
    <ns0:p>
      <ns0:pPr>
        <ns0:bidi/>
      </ns0:pPr>
      <ns0:r>
        <ns0:rPr>
          <ns0:rtl/>
        </ns0:rPr>
        <ns0:t xml:space="preserve">...[……]</ns0:t>
      </ns0:r>
    </ns0:p>
    <ns0:p>
      <ns0:pPr>
        <ns0:bidi/>
      </ns0:pPr>
      <ns0:r>
        <ns0:rPr>
          <ns0:rtl/>
        </ns0:rPr>
        <ns0:t xml:space="preserve">אולי אני אלביש את זה על זה</ns0:t>
      </ns0:r>
    </ns0:p>
    <ns0:p>
      <ns0:pPr>
        <ns0:bidi/>
      </ns0:pPr>
      <ns0:r>
        <ns0:rPr>
          <ns0:rtl/>
        </ns0:rPr>
        <ns0:t xml:space="preserve">[טוב]</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[..טוב, גמרנו, אנחנו נוסעים הביתה]</ns0:t>
      </ns0:r>
    </ns0:p>
    <ns0:p>
      <ns0:pPr>
        <ns0:bidi/>
      </ns0:pPr>
      <ns0:r>
        <ns0:rPr>
          <ns0:rtl/>
        </ns0:rPr>
        <ns0:t xml:space="preserve">{יוא}</ns0:t>
      </ns0:r>
    </ns0:p>
    <ns0:p>
      <ns0:pPr>
        <ns0:bidi/>
      </ns0:pPr>
      <ns0:r>
        <ns0:rPr>
          <ns0:rtl/>
        </ns0:rPr>
        <ns0:t xml:space="preserve">[ברוך השם]…</ns0:t>
      </ns0:r>
    </ns0:p>
    <ns0:p>
      <ns0:pPr>
        <ns0:bidi/>
      </ns0:pPr>
      <ns0:r>
        <ns0:rPr>
          <ns0:rtl/>
        </ns0:rPr>
        <ns0:t xml:space="preserve">...{…} המקום</ns0:t>
      </ns0:r>
    </ns0:p>
    <ns0:p>
      <ns0:pPr>
        <ns0:bidi/>
      </ns0:pPr>
      <ns0:r>
        <ns0:rPr>
          <ns0:rtl/>
        </ns0:rPr>
        <ns0:t xml:space="preserve">[המקום]</ns0:t>
      </ns0:r>
    </ns0:p>
    <ns0:p>
      <ns0:pPr>
        <ns0:bidi/>
      </ns0:pPr>
      <ns0:r>
        <ns0:rPr>
          <ns0:rtl/>
        </ns0:rPr>
        <ns0:t xml:space="preserve">תשאל הכתובת {בבירור}</ns0:t>
      </ns0:r>
    </ns0:p>
    <ns0:p>
      <ns0:pPr>
        <ns0:bidi/>
      </ns0:pPr>
      <ns0:r>
        <ns0:rPr>
          <ns0:rtl/>
        </ns0:rPr>
        <ns0:t xml:space="preserve">[אה, טוב, טוב, אני אשאל אני, שידעו?]</ns0:t>
      </ns0:r>
    </ns0:p>
    <ns0:p>
      <ns0:pPr>
        <ns0:bidi/>
      </ns0:pPr>
      <ns0:r>
        <ns0:rPr>
          <ns0:rtl/>
        </ns0:rPr>
        <ns0:t xml:space="preserve">בבירור</ns0:t>
      </ns0:r>
    </ns0:p>
    <ns0:p>
      <ns0:pPr>
        <ns0:bidi/>
      </ns0:pPr>
      <ns0:r>
        <ns0:rPr>
          <ns0:rtl/>
        </ns0:rPr>
        <ns0:t xml:space="preserve">[אה, בבירור]</ns0:t>
      </ns0:r>
    </ns0:p>
    <ns0:p>
      <ns0:pPr>
        <ns0:bidi/>
      </ns0:pPr>
      <ns0:r>
        <ns0:rPr>
          <ns0:rtl/>
        </ns0:rPr>
        <ns0:t xml:space="preserve">הכתובת</ns0:t>
      </ns0:r>
    </ns0:p>
    <ns0:p>
      <ns0:pPr>
        <ns0:bidi/>
      </ns0:pPr>
      <ns0:r>
        <ns0:rPr>
          <ns0:rtl/>
        </ns0:rPr>
        <ns0:t xml:space="preserve">[אני אשאל, אני אשאל עכשיו..</ns0:t>
      </ns0:r>
    </ns0:p>
    <ns0:p>
      <ns0:pPr>
        <ns0:bidi/>
      </ns0:pPr>
      <ns0:r>
        <ns0:rPr>
          <ns0:rtl/>
        </ns0:rPr>
        <ns0:t xml:space="preserve">סלח לי, איך? איזה רחוב זה? איזה מקום זה? איך קוראים לו?.. וזה?..</ns0:t>
      </ns0:r>
    </ns0:p>
    <ns0:p>
      <ns0:pPr>
        <ns0:bidi/>
      </ns0:pPr>
      <ns0:r>
        <ns0:rPr>
          <ns0:rtl/>
        </ns0:rPr>
        <ns0:t xml:space="preserve">אני רוצה לדעת איזה רחוב זה בשביל אבו יוסף, לדעת את המקום.. כן..</ns0:t>
      </ns0:r>
    </ns0:p>
    <ns0:p>
      <ns0:pPr>
        <ns0:bidi/>
      </ns0:pPr>
      <ns0:r>
        <ns0:rPr>
          <ns0:rtl/>
        </ns0:rPr>
        <ns0:t xml:space="preserve">זה נקרא יפו 134, תודה רבה.. הייתי כבר, רק אני רוצה לדעת את השם]</ns0:t>
      </ns0:r>
    </ns0:p>
    <ns0:p>
      <ns0:pPr>
        <ns0:bidi/>
      </ns0:pPr>
      <ns0:r>
        <ns0:rPr>
          <ns0:rtl/>
        </ns0:rPr>
        <ns0:t xml:space="preserve">[……….]</ns0:t>
      </ns0:r>
    </ns0:p>
    <ns0:p>
      <ns0:pPr>
        <ns0:bidi/>
      </ns0:pPr>
      <ns0:r>
        <ns0:rPr>
          <ns0:rtl/>
        </ns0:rPr>
        <ns0:t xml:space="preserve">[איך קוראים לך?]</ns0:t>
      </ns0:r>
    </ns0:p>
    <ns0:p>
      <ns0:pPr>
        <ns0:bidi/>
      </ns0:pPr>
      <ns0:r>
        <ns0:rPr>
          <ns0:rtl/>
        </ns0:rPr>
        <ns0:t xml:space="preserve">[…….]</ns0:t>
      </ns0:r>
    </ns0:p>
    <ns0:p>
      <ns0:pPr>
        <ns0:bidi/>
      </ns0:pPr>
      <ns0:r>
        <ns0:rPr>
          <ns0:rtl/>
        </ns0:rPr>
        <ns0:t xml:space="preserve">[אילן, אשריך אילן, אתה מומחה גם לסובארו?..</ns0:t>
      </ns0:r>
    </ns0:p>
    <ns0:p>
      <ns0:pPr>
        <ns0:bidi/>
      </ns0:pPr>
      <ns0:r>
        <ns0:rPr>
          <ns0:rtl/>
        </ns0:rPr>
        <ns0:t xml:space="preserve">אז אולי נכנס גם, נדבר עם ה……]…</ns0:t>
      </ns0:r>
    </ns0:p>
    <ns0:p>
      <ns0:pPr>
        <ns0:bidi/>
      </ns0:pPr>
      <ns0:r>
        <ns0:rPr>
          <ns0:rtl/>
        </ns0:rPr>
        <ns0:t xml:space="preserve">...[טוב]</ns0:t>
      </ns0:r>
    </ns0:p>
    <ns0:p>
      <ns0:pPr>
        <ns0:bidi/>
      </ns0:pPr>
      <ns0:r>
        <ns0:rPr>
          <ns0:rtl/>
        </ns0:rPr>
        <ns0:t xml:space="preserve">[……..]</ns0:t>
      </ns0:r>
    </ns0:p>
    <ns0:p>
      <ns0:pPr>
        <ns0:bidi/>
      </ns0:pPr>
      <ns0:r>
        <ns0:rPr>
          <ns0:rtl/>
        </ns0:rPr>
        <ns0:t xml:space="preserve">[כן, והשם שלה מאה, מאה? איך, איזה סמטה זאתי? מאה שלושים?.. איך אמרת?]</ns0:t>
      </ns0:r>
    </ns0:p>
    <ns0:p>
      <ns0:pPr>
        <ns0:bidi/>
      </ns0:pPr>
      <ns0:r>
        <ns0:rPr>
          <ns0:rtl/>
        </ns0:rPr>
        <ns0:t xml:space="preserve">[יפו 134]</ns0:t>
      </ns0:r>
    </ns0:p>
    <ns0:p>
      <ns0:pPr>
        <ns0:bidi/>
      </ns0:pPr>
      <ns0:r>
        <ns0:rPr>
          <ns0:rtl/>
        </ns0:rPr>
        <ns0:t xml:space="preserve">[134, הו]</ns0:t>
      </ns0:r>
    </ns0:p>
    <ns0:p>
      <ns0:pPr>
        <ns0:bidi/>
      </ns0:pPr>
      <ns0:r>
        <ns0:rPr>
          <ns0:rtl/>
        </ns0:rPr>
        <ns0:t xml:space="preserve">[אשריכם]</ns0:t>
      </ns0:r>
    </ns0:p>
    <ns0:p>
      <ns0:pPr>
        <ns0:bidi/>
      </ns0:pPr>
      <ns0:r>
        <ns0:rPr>
          <ns0:rtl/>
        </ns0:rPr>
        <ns0:t xml:space="preserve">[תודה רבה, אילן]</ns0:t>
      </ns0:r>
    </ns0:p>
    <ns0:p>
      <ns0:pPr>
        <ns0:bidi/>
      </ns0:pPr>
      <ns0:r>
        <ns0:rPr>
          <ns0:rtl/>
        </ns0:rPr>
        <ns0:t xml:space="preserve">[תזכו למצוות]</ns0:t>
      </ns0:r>
    </ns0:p>
    <ns0:p>
      <ns0:pPr>
        <ns0:bidi/>
      </ns0:pPr>
      <ns0:r>
        <ns0:rPr>
          <ns0:rtl/>
        </ns0:rPr>
        <ns0:t xml:space="preserve">[תהיה בריא, השם ישמור אותך וייתן לך כל טוב]</ns0:t>
      </ns0:r>
    </ns0:p>
    <ns0:p>
      <ns0:pPr>
        <ns0:bidi/>
      </ns0:pPr>
      <ns0:r>
        <ns0:rPr>
          <ns0:rtl/>
        </ns0:rPr>
        <ns0:t xml:space="preserve">[מה הוא אמר? “תזכו למצוות" לא?]</ns0:t>
      </ns0:r>
    </ns0:p>
    <ns0:p>
      <ns0:pPr>
        <ns0:bidi/>
      </ns0:pPr>
      <ns0:r>
        <ns0:rPr>
          <ns0:rtl/>
        </ns0:rPr>
        <ns0:t xml:space="preserve">[כן, הוא אמר, “תזכו למצוות"]</ns0:t>
      </ns0:r>
    </ns0:p>
    <ns0:p>
      <ns0:pPr>
        <ns0:bidi/>
      </ns0:pPr>
      <ns0:r>
        <ns0:rPr>
          <ns0:rtl/>
        </ns0:rPr>
        <ns0:t xml:space="preserve">[הוא אמר, “תזכו למצוות" נכון?]</ns0:t>
      </ns0:r>
    </ns0:p>
    <ns0:p>
      <ns0:pPr>
        <ns0:bidi/>
      </ns0:pPr>
      <ns0:r>
        <ns0:rPr>
          <ns0:rtl/>
        </ns0:rPr>
        <ns0:t xml:space="preserve">[יהודי, הוא אמר, “תזכו למצוות", יהודי, מה הוא גוי?..</ns0:t>
      </ns0:r>
    </ns0:p>
    <ns0:p>
      <ns0:pPr>
        <ns0:bidi/>
      </ns0:pPr>
      <ns0:r>
        <ns0:rPr>
          <ns0:rtl/>
        </ns0:rPr>
        <ns0:t xml:space="preserve">גוי אומר תזכו למצוות, יהודי לא יגיד?.. היום פלאות היום, לא יודע משהו מיוחד</ns0:t>
      </ns0:r>
    </ns0:p>
    <ns0:p>
      <ns0:pPr>
        <ns0:bidi/>
      </ns0:pPr>
      <ns0:r>
        <ns0:rPr>
          <ns0:rtl/>
        </ns0:rPr>
        <ns0:t xml:space="preserve">אולי נכנס אליו נעשה טיפולים לאוטו בחינם..</ns0:t>
      </ns0:r>
    </ns0:p>
    <ns0:p>
      <ns0:pPr>
        <ns0:bidi/>
      </ns0:pPr>
      <ns0:r>
        <ns0:rPr>
          <ns0:rtl/>
        </ns0:rPr>
        <ns0:t xml:space="preserve">מה זה, מה הולך פה היום, היום פלאות היום, ניסים של נפלאות, רבינו אמר:</ns0:t>
      </ns0:r>
    </ns0:p>
    <ns0:p>
      <ns0:pPr>
        <ns0:bidi/>
      </ns0:pPr>
      <ns0:r>
        <ns0:rPr>
          <ns0:rtl/>
        </ns0:rPr>
        <ns0:t xml:space="preserve">"לעתיד לבוא יתגלה שיר של נפלאות, שיר של חסד"]</ns0:t>
      </ns0:r>
    </ns0:p>
    <ns0:p>
      <ns0:pPr>
        <ns0:bidi/>
      </ns0:pPr>
      <ns0:r>
        <ns0:rPr>
          <ns0:rtl/>
        </ns0:rPr>
        <ns0:t xml:space="preserve">אה?</ns0:t>
      </ns0:r>
    </ns0:p>
    <ns0:p>
      <ns0:pPr>
        <ns0:bidi/>
      </ns0:pPr>
      <ns0:r>
        <ns0:rPr>
          <ns0:rtl/>
        </ns0:rPr>
        <ns0:t xml:space="preserve">[רבינו אמר:</ns0:t>
      </ns0:r>
    </ns0:p>
    <ns0:p>
      <ns0:pPr>
        <ns0:bidi/>
      </ns0:pPr>
      <ns0:r>
        <ns0:rPr>
          <ns0:rtl/>
        </ns0:rPr>
        <ns0:t xml:space="preserve">"לעתיד יתגלה שיר של חסד, שיר של נפלאות, שיהיה השעשוע של הצדיקים בגן עדן"</ns0:t>
      </ns0:r>
    </ns0:p>
    <ns0:p>
      <ns0:pPr>
        <ns0:bidi/>
      </ns0:pPr>
      <ns0:r>
        <ns0:rPr>
          <ns0:rtl/>
        </ns0:rPr>
        <ns0:t xml:space="preserve">איזה שיר זה? סבא, "נַ נַ ְח"]</ns0:t>
      </ns0:r>
    </ns0:p>
    <ns0:p>
      <ns0:pPr>
        <ns0:bidi/>
      </ns0:pPr>
      <ns0:r>
        <ns0:rPr>
          <ns0:rtl/>
        </ns0:rPr>
        <ns0:t xml:space="preserve">(סבא צוחק)</ns0:t>
      </ns0:r>
    </ns0:p>
    <ns0:p>
      <ns0:pPr>
        <ns0:bidi/>
      </ns0:pPr>
      <ns0:r>
        <ns0:rPr>
          <ns0:rtl/>
        </ns0:rPr>
        <ns0:t xml:space="preserve">[זה לא, זה, זה פלא פלאים מה שהיה היום]</ns0:t>
      </ns0:r>
    </ns0:p>
    <ns0:p>
      <ns0:pPr>
        <ns0:bidi/>
      </ns0:pPr>
      <ns0:r>
        <ns0:rPr>
          <ns0:rtl/>
        </ns0:rPr>
        <ns0:t xml:space="preserve">כן</ns0:t>
      </ns0:r>
    </ns0:p>
    <ns0:p>
      <ns0:pPr>
        <ns0:bidi/>
      </ns0:pPr>
      <ns0:r>
        <ns0:rPr>
          <ns0:rtl/>
        </ns0:rPr>
        <ns0:t xml:space="preserve">[פלא פלאים של כל הפלאים]</ns0:t>
      </ns0:r>
    </ns0:p>
    <ns0:p>
      <ns0:pPr>
        <ns0:bidi/>
      </ns0:pPr>
      <ns0:r>
        <ns0:rPr>
          <ns0:rtl/>
        </ns0:rPr>
        <ns0:t xml:space="preserve">כמה השעה?</ns0:t>
      </ns0:r>
    </ns0:p>
    <ns0:p>
      <ns0:pPr>
        <ns0:bidi/>
      </ns0:pPr>
      <ns0:r>
        <ns0:rPr>
          <ns0:rtl/>
        </ns0:rPr>
        <ns0:t xml:space="preserve">[עכשיו, שתיים עשרה ועשרה, שתיים עשרה וחמישה]</ns0:t>
      </ns0:r>
    </ns0:p>
    <ns0:p>
      <ns0:pPr>
        <ns0:bidi/>
      </ns0:pPr>
      <ns0:r>
        <ns0:rPr>
          <ns0:rtl/>
        </ns0:rPr>
        <ns0:t xml:space="preserve">[……...]</ns0:t>
      </ns0:r>
    </ns0:p>
    <ns0:p>
      <ns0:pPr>
        <ns0:bidi/>
      </ns0:pPr>
      <ns0:r>
        <ns0:rPr>
          <ns0:rtl/>
        </ns0:rPr>
        <ns0:t xml:space="preserve">שתיים עשרה בלילה, אה?</ns0:t>
      </ns0:r>
    </ns0:p>
    <ns0:p>
      <ns0:pPr>
        <ns0:bidi/>
      </ns0:pPr>
      <ns0:r>
        <ns0:rPr>
          <ns0:rtl/>
        </ns0:rPr>
        <ns0:t xml:space="preserve">[שתיים עשרה ביום, שתיים עשרה וחמישה ביום, סליחה]</ns0:t>
      </ns0:r>
    </ns0:p>
    <ns0:p>
      <ns0:pPr>
        <ns0:bidi/>
      </ns0:pPr>
      <ns0:r>
        <ns0:rPr>
          <ns0:rtl/>
        </ns0:rPr>
        <ns0:t xml:space="preserve">אה?</ns0:t>
      </ns0:r>
    </ns0:p>
    <ns0:p>
      <ns0:pPr>
        <ns0:bidi/>
      </ns0:pPr>
      <ns0:r>
        <ns0:rPr>
          <ns0:rtl/>
        </ns0:rPr>
        <ns0:t xml:space="preserve">[שתיים עשרה וחמישה..]</ns0:t>
      </ns0:r>
    </ns0:p>
    <ns0:p>
      <ns0:pPr>
        <ns0:bidi/>
      </ns0:pPr>
      <ns0:r>
        <ns0:rPr>
          <ns0:rtl/>
        </ns0:rPr>
        <ns0:t xml:space="preserve">[פה זה אח של שמעון]</ns0:t>
      </ns0:r>
    </ns0:p>
    <ns0:p>
      <ns0:pPr>
        <ns0:bidi/>
      </ns0:pPr>
      <ns0:r>
        <ns0:rPr>
          <ns0:rtl/>
        </ns0:rPr>
        <ns0:t xml:space="preserve">[בצהריים]</ns0:t>
      </ns0:r>
    </ns0:p>
    <ns0:p>
      <ns0:pPr>
        <ns0:bidi/>
      </ns0:pPr>
      <ns0:r>
        <ns0:rPr>
          <ns0:rtl/>
        </ns0:rPr>
        <ns0:t xml:space="preserve">[זה המסעדה של אח של שמעון]</ns0:t>
      </ns0:r>
    </ns0:p>
    <ns0:p>
      <ns0:pPr>
        <ns0:bidi/>
      </ns0:pPr>
      <ns0:r>
        <ns0:rPr>
          <ns0:rtl/>
        </ns0:rPr>
        <ns0:t xml:space="preserve">בצהריים</ns0:t>
      </ns0:r>
    </ns0:p>
    <ns0:p>
      <ns0:pPr>
        <ns0:bidi/>
      </ns0:pPr>
      <ns0:r>
        <ns0:rPr>
          <ns0:rtl/>
        </ns0:rPr>
        <ns0:t xml:space="preserve">[פה ברחוב הראשי?]</ns0:t>
      </ns0:r>
    </ns0:p>
    <ns0:p>
      <ns0:pPr>
        <ns0:bidi/>
      </ns0:pPr>
      <ns0:r>
        <ns0:rPr>
          <ns0:rtl/>
        </ns0:rPr>
        <ns0:t xml:space="preserve">[פה, פה בכניסה]</ns0:t>
      </ns0:r>
    </ns0:p>
    <ns0:p>
      <ns0:pPr>
        <ns0:bidi/>
      </ns0:pPr>
      <ns0:r>
        <ns0:rPr>
          <ns0:rtl/>
        </ns0:rPr>
        <ns0:t xml:space="preserve">[…..]</ns0:t>
      </ns0:r>
    </ns0:p>
    <ns0:p>
      <ns0:pPr>
        <ns0:bidi/>
      </ns0:pPr>
      <ns0:r>
        <ns0:rPr>
          <ns0:rtl/>
        </ns0:rPr>
        <ns0:t xml:space="preserve">[כן?]</ns0:t>
      </ns0:r>
    </ns0:p>
    <ns0:p>
      <ns0:pPr>
        <ns0:bidi/>
      </ns0:pPr>
      <ns0:r>
        <ns0:rPr>
          <ns0:rtl/>
        </ns0:rPr>
        <ns0:t xml:space="preserve">[כן]</ns0:t>
      </ns0:r>
    </ns0:p>
    <ns0:p>
      <ns0:pPr>
        <ns0:bidi/>
      </ns0:pPr>
      <ns0:r>
        <ns0:rPr>
          <ns0:rtl/>
        </ns0:rPr>
        <ns0:t xml:space="preserve">[אח של שמעון?]</ns0:t>
      </ns0:r>
    </ns0:p>
    <ns0:p>
      <ns0:pPr>
        <ns0:bidi/>
      </ns0:pPr>
      <ns0:r>
        <ns0:rPr>
          <ns0:rtl/>
        </ns0:rPr>
        <ns0:t xml:space="preserve">[והמוסך הזה פעם שם להם שמה נַ נַ ְח.. נַ ְח ָמן מאומן]</ns0:t>
      </ns0:r>
    </ns0:p>
    <ns0:p>
      <ns0:pPr>
        <ns0:bidi/>
      </ns0:pPr>
      <ns0:r>
        <ns0:rPr>
          <ns0:rtl/>
        </ns0:rPr>
        <ns0:t xml:space="preserve">[הוא אמר לא לבוא ביום, ביום שלישי, לא לבוא אף פעם ביום שלישי]</ns0:t>
      </ns0:r>
    </ns0:p>
    <ns0:p>
      <ns0:pPr>
        <ns0:bidi/>
      </ns0:pPr>
      <ns0:r>
        <ns0:rPr>
          <ns0:rtl/>
        </ns0:rPr>
        <ns0:t xml:space="preserve">[רק ביום רביעי]</ns0:t>
      </ns0:r>
    </ns0:p>
    <ns0:p>
      <ns0:pPr>
        <ns0:bidi/>
      </ns0:pPr>
      <ns0:r>
        <ns0:rPr>
          <ns0:rtl/>
        </ns0:rPr>
        <ns0:t xml:space="preserve">טוב</ns0:t>
      </ns0:r>
    </ns0:p>
    <ns0:p>
      <ns0:pPr>
        <ns0:bidi/>
      </ns0:pPr>
      <ns0:r>
        <ns0:rPr>
          <ns0:rtl/>
        </ns0:rPr>
        <ns0:t xml:space="preserve">[רק ביום רביעי..]</ns0:t>
      </ns0:r>
    </ns0:p>
    <ns0:p>
      <ns0:pPr>
        <ns0:bidi/>
      </ns0:pPr>
      <ns0:r>
        <ns0:rPr>
          <ns0:rtl/>
        </ns0:rPr>
        <ns0:t xml:space="preserve">[קח שמאלה]</ns0:t>
      </ns0:r>
    </ns0:p>
    <ns0:p>
      <ns0:pPr>
        <ns0:bidi/>
      </ns0:pPr>
      <ns0:r>
        <ns0:rPr>
          <ns0:rtl/>
        </ns0:rPr>
        <ns0:t xml:space="preserve">[חמישי, למה, בגלל שכנראה שביום שלישי..]</ns0:t>
      </ns0:r>
    </ns0:p>
    <ns0:p>
      <ns0:pPr>
        <ns0:bidi/>
      </ns0:pPr>
      <ns0:r>
        <ns0:rPr>
          <ns0:rtl/>
        </ns0:rPr>
        <ns0:t xml:space="preserve">[שמאלה, שמאלה]</ns0:t>
      </ns0:r>
    </ns0:p>
    <ns0:p>
      <ns0:pPr>
        <ns0:bidi/>
      </ns0:pPr>
      <ns0:r>
        <ns0:rPr>
          <ns0:rtl/>
        </ns0:rPr>
        <ns0:t xml:space="preserve">[יש גם נשים]</ns0:t>
      </ns0:r>
    </ns0:p>
    <ns0:p>
      <ns0:pPr>
        <ns0:bidi/>
      </ns0:pPr>
      <ns0:r>
        <ns0:rPr>
          <ns0:rtl/>
        </ns0:rPr>
        <ns0:t xml:space="preserve">אה, אה</ns0:t>
      </ns0:r>
    </ns0:p>
    <ns0:p>
      <ns0:pPr>
        <ns0:bidi/>
      </ns0:pPr>
      <ns0:r>
        <ns0:rPr>
          <ns0:rtl/>
        </ns0:rPr>
        <ns0:t xml:space="preserve">[יש נשים, אז הוא כבר מבין, הוא יודע שאסור ככה ואסור ככה]</ns0:t>
      </ns0:r>
    </ns0:p>
    <ns0:p>
      <ns0:pPr>
        <ns0:bidi/>
      </ns0:pPr>
      <ns0:r>
        <ns0:rPr>
          <ns0:rtl/>
        </ns0:rPr>
        <ns0:t xml:space="preserve">כן</ns0:t>
      </ns0:r>
    </ns0:p>
    <ns0:p>
      <ns0:pPr>
        <ns0:bidi/>
      </ns0:pPr>
      <ns0:r>
        <ns0:rPr>
          <ns0:rtl/>
        </ns0:rPr>
        <ns0:t xml:space="preserve">[מה זה, זה, מה זה? הוא אמר לפקיד, ש"לא ייקח מאתנו שום פרוטה”] כן?</ns0:t>
      </ns0:r>
    </ns0:p>
    <ns0:p>
      <ns0:pPr>
        <ns0:bidi/>
      </ns0:pPr>
      <ns0:r>
        <ns0:rPr>
          <ns0:rtl/>
        </ns0:rPr>
        <ns0:t xml:space="preserve">[אני שאלתי, אני רציתי לשלם, "כמה משלמים”]</ns0:t>
      </ns0:r>
    </ns0:p>
    <ns0:p>
      <ns0:pPr>
        <ns0:bidi/>
      </ns0:pPr>
      <ns0:r>
        <ns0:rPr>
          <ns0:rtl/>
        </ns0:rPr>
        <ns0:t xml:space="preserve">{ואם יבוא אליי?}</ns0:t>
      </ns0:r>
    </ns0:p>
    <ns0:p>
      <ns0:pPr>
        <ns0:bidi/>
      </ns0:pPr>
      <ns0:r>
        <ns0:rPr>
          <ns0:rtl/>
        </ns0:rPr>
        <ns0:t xml:space="preserve">[אז הוא אמר לי ש.. הפקיד אמר לי..]</ns0:t>
      </ns0:r>
    </ns0:p>
    <ns0:p>
      <ns0:pPr>
        <ns0:bidi/>
      </ns0:pPr>
      <ns0:r>
        <ns0:rPr>
          <ns0:rtl/>
        </ns0:rPr>
        <ns0:t xml:space="preserve">[אורי..]</ns0:t>
      </ns0:r>
    </ns0:p>
    <ns0:p>
      <ns0:pPr>
        <ns0:bidi/>
      </ns0:pPr>
      <ns0:r>
        <ns0:rPr>
          <ns0:rtl/>
        </ns0:rPr>
        <ns0:t xml:space="preserve">["הבעל הבית אמר לא לקחת ממכם שום פרוטה]</ns0:t>
      </ns0:r>
    </ns0:p>
    <ns0:p>
      <ns0:pPr>
        <ns0:bidi/>
      </ns0:pPr>
      <ns0:r>
        <ns0:rPr>
          <ns0:rtl/>
        </ns0:rPr>
        <ns0:t xml:space="preserve">(סבא צוחק)</ns0:t>
      </ns0:r>
    </ns0:p>
    <ns0:p>
      <ns0:pPr>
        <ns0:bidi/>
      </ns0:pPr>
      <ns0:r>
        <ns0:rPr>
          <ns0:rtl/>
        </ns0:rPr>
        <ns0:t xml:space="preserve">[תראה איזה שלט אתה יכול לשים פה.. תראה איזה צומת..]</ns0:t>
      </ns0:r>
    </ns0:p>
    <ns0:p>
      <ns0:pPr>
        <ns0:bidi/>
      </ns0:pPr>
      <ns0:r>
        <ns0:rPr>
          <ns0:rtl/>
        </ns0:rPr>
        <ns0:t xml:space="preserve">{מה זה?}</ns0:t>
      </ns0:r>
    </ns0:p>
    <ns0:p>
      <ns0:pPr>
        <ns0:bidi/>
      </ns0:pPr>
      <ns0:r>
        <ns0:rPr>
          <ns0:rtl/>
        </ns0:rPr>
        <ns0:t xml:space="preserve">[יוא]</ns0:t>
      </ns0:r>
    </ns0:p>
    <ns0:p>
      <ns0:pPr>
        <ns0:bidi/>
      </ns0:pPr>
      <ns0:r>
        <ns0:rPr>
          <ns0:rtl/>
        </ns0:rPr>
        <ns0:t xml:space="preserve">[פה זה בית חולים "רמב"ם" עם כל ה…...]</ns0:t>
      </ns0:r>
    </ns0:p>
    <ns0:p>
      <ns0:pPr>
        <ns0:bidi/>
      </ns0:pPr>
      <ns0:r>
        <ns0:rPr>
          <ns0:rtl/>
        </ns0:rPr>
        <ns0:t xml:space="preserve">[והוא שם לך שלושה תחבושות, לא אחד]</ns0:t>
      </ns0:r>
    </ns0:p>
    <ns0:p>
      <ns0:pPr>
        <ns0:bidi/>
      </ns0:pPr>
      <ns0:r>
        <ns0:rPr>
          <ns0:rtl/>
        </ns0:rPr>
        <ns0:t xml:space="preserve">כן?</ns0:t>
      </ns0:r>
    </ns0:p>
    <ns0:p>
      <ns0:pPr>
        <ns0:bidi/>
      </ns0:pPr>
      <ns0:r>
        <ns0:rPr>
          <ns0:rtl/>
        </ns0:rPr>
        <ns0:t xml:space="preserve">[שלושה, בגב וברגליים, זה יקר]</ns0:t>
      </ns0:r>
    </ns0:p>
    <ns0:p>
      <ns0:pPr>
        <ns0:bidi/>
      </ns0:pPr>
      <ns0:r>
        <ns0:rPr>
          <ns0:rtl/>
        </ns0:rPr>
        <ns0:t xml:space="preserve">{טוב} מאד, שני מקומות</ns0:t>
      </ns0:r>
    </ns0:p>
    <ns0:p>
      <ns0:pPr>
        <ns0:bidi/>
      </ns0:pPr>
      <ns0:r>
        <ns0:rPr>
          <ns0:rtl/>
        </ns0:rPr>
        <ns0:t xml:space="preserve">[כאן, ובכאן ובגב]</ns0:t>
      </ns0:r>
    </ns0:p>
    <ns0:p>
      <ns0:pPr>
        <ns0:bidi/>
      </ns0:pPr>
      <ns0:r>
        <ns0:rPr>
          <ns0:rtl/>
        </ns0:rPr>
        <ns0:t xml:space="preserve">זה שניים</ns0:t>
      </ns0:r>
    </ns0:p>
    <ns0:p>
      <ns0:pPr>
        <ns0:bidi/>
      </ns0:pPr>
      <ns0:r>
        <ns0:rPr>
          <ns0:rtl/>
        </ns0:rPr>
        <ns0:t xml:space="preserve">[שלושה]</ns0:t>
      </ns0:r>
    </ns0:p>
    <ns0:p>
      <ns0:pPr>
        <ns0:bidi/>
      </ns0:pPr>
      <ns0:r>
        <ns0:rPr>
          <ns0:rtl/>
        </ns0:rPr>
        <ns0:t xml:space="preserve">ובגב</ns0:t>
      </ns0:r>
    </ns0:p>
    <ns0:p>
      <ns0:pPr>
        <ns0:bidi/>
      </ns0:pPr>
      <ns0:r>
        <ns0:rPr>
          <ns0:rtl/>
        </ns0:rPr>
        <ns0:t xml:space="preserve">[ובגב]</ns0:t>
      </ns0:r>
    </ns0:p>
    <ns0:p>
      <ns0:pPr>
        <ns0:bidi/>
      </ns0:pPr>
      <ns0:r>
        <ns0:rPr>
          <ns0:rtl/>
        </ns0:rPr>
        <ns0:t xml:space="preserve">שלושה</ns0:t>
      </ns0:r>
    </ns0:p>
    <ns0:p>
      <ns0:pPr>
        <ns0:bidi/>
      </ns0:pPr>
      <ns0:r>
        <ns0:rPr>
          <ns0:rtl/>
        </ns0:rPr>
        <ns0:t xml:space="preserve">[כן]</ns0:t>
      </ns0:r>
    </ns0:p>
    <ns0:p>
      <ns0:pPr>
        <ns0:bidi/>
      </ns0:pPr>
      <ns0:r>
        <ns0:rPr>
          <ns0:rtl/>
        </ns0:rPr>
        <ns0:t xml:space="preserve">יום רביעי צריכים, צריך</ns0:t>
      </ns0:r>
    </ns0:p>
    <ns0:p>
      <ns0:pPr>
        <ns0:bidi/>
      </ns0:pPr>
      <ns0:r>
        <ns0:rPr>
          <ns0:rtl/>
        </ns0:rPr>
        <ns0:t xml:space="preserve">[לבוא שוב]</ns0:t>
      </ns0:r>
    </ns0:p>
    <ns0:p>
      <ns0:pPr>
        <ns0:bidi/>
      </ns0:pPr>
      <ns0:r>
        <ns0:rPr>
          <ns0:rtl/>
        </ns0:rPr>
        <ns0:t xml:space="preserve">אה?</ns0:t>
      </ns0:r>
    </ns0:p>
    <ns0:p>
      <ns0:pPr>
        <ns0:bidi/>
      </ns0:pPr>
      <ns0:r>
        <ns0:rPr>
          <ns0:rtl/>
        </ns0:rPr>
        <ns0:t xml:space="preserve">[לבוא ביום רביעי]</ns0:t>
      </ns0:r>
    </ns0:p>
    <ns0:p>
      <ns0:pPr>
        <ns0:bidi/>
      </ns0:pPr>
      <ns0:r>
        <ns0:rPr>
          <ns0:rtl/>
        </ns0:rPr>
        <ns0:t xml:space="preserve">יום רביעי</ns0:t>
      </ns0:r>
    </ns0:p>
    <ns0:p>
      <ns0:pPr>
        <ns0:bidi/>
      </ns0:pPr>
      <ns0:r>
        <ns0:rPr>
          <ns0:rtl/>
        </ns0:rPr>
        <ns0:t xml:space="preserve">[שכחתי לקחת טלפון, המספר טלפון..]</ns0:t>
      </ns0:r>
    </ns0:p>
    <ns0:p>
      <ns0:pPr>
        <ns0:bidi/>
      </ns0:pPr>
      <ns0:r>
        <ns0:rPr>
          <ns0:rtl/>
        </ns0:rPr>
        <ns0:t xml:space="preserve">[לא צריך, לא צריך]</ns0:t>
      </ns0:r>
    </ns0:p>
    <ns0:p>
      <ns0:pPr>
        <ns0:bidi/>
      </ns0:pPr>
      <ns0:r>
        <ns0:rPr>
          <ns0:rtl/>
        </ns0:rPr>
        <ns0:t xml:space="preserve">כן</ns0:t>
      </ns0:r>
    </ns0:p>
    <ns0:p>
      <ns0:pPr>
        <ns0:bidi/>
      </ns0:pPr>
      <ns0:r>
        <ns0:rPr>
          <ns0:rtl/>
        </ns0:rPr>
        <ns0:t xml:space="preserve">[שויין, שויין]</ns0:t>
      </ns0:r>
    </ns0:p>
    <ns0:p>
      <ns0:pPr>
        <ns0:bidi/>
      </ns0:pPr>
      <ns0:r>
        <ns0:rPr>
          <ns0:rtl/>
        </ns0:rPr>
        <ns0:t xml:space="preserve">[אנחנו ….., את המקום אנחנו יודעים, אבל טלפון..]</ns0:t>
      </ns0:r>
    </ns0:p>
    <ns0:p>
      <ns0:pPr>
        <ns0:bidi/>
      </ns0:pPr>
      <ns0:r>
        <ns0:rPr>
          <ns0:rtl/>
        </ns0:rPr>
        <ns0:t xml:space="preserve">יוא</ns0:t>
      </ns0:r>
    </ns0:p>
    <ns0:p>
      <ns0:pPr>
        <ns0:bidi/>
      </ns0:pPr>
      <ns0:r>
        <ns0:rPr>
          <ns0:rtl/>
        </ns0:rPr>
        <ns0:t xml:space="preserve">[הייתי יכול להתקשר להודיע שאנחנו באים]</ns0:t>
      </ns0:r>
    </ns0:p>
    <ns0:p>
      <ns0:pPr>
        <ns0:bidi/>
      </ns0:pPr>
      <ns0:r>
        <ns0:rPr>
          <ns0:rtl/>
        </ns0:rPr>
        <ns0:t xml:space="preserve">יוא, נו</ns0:t>
      </ns0:r>
    </ns0:p>
    <ns0:p>
      <ns0:pPr>
        <ns0:bidi/>
      </ns0:pPr>
      <ns0:r>
        <ns0:rPr>
          <ns0:rtl/>
        </ns0:rPr>
        <ns0:t xml:space="preserve">[בפעם הבאה ניקח טלפון]</ns0:t>
      </ns0:r>
    </ns0:p>
    <ns0:p>
      <ns0:pPr>
        <ns0:bidi/>
      </ns0:pPr>
      <ns0:r>
        <ns0:rPr>
          <ns0:rtl/>
        </ns0:rPr>
        <ns0:t xml:space="preserve">פעם הבאה, טוב, אבל אתה יודע את המקום?</ns0:t>
      </ns0:r>
    </ns0:p>
    <ns0:p>
      <ns0:pPr>
        <ns0:bidi/>
      </ns0:pPr>
      <ns0:r>
        <ns0:rPr>
          <ns0:rtl/>
        </ns0:rPr>
        <ns0:t xml:space="preserve">[כן]</ns0:t>
      </ns0:r>
    </ns0:p>
    <ns0:p>
      <ns0:pPr>
        <ns0:bidi/>
      </ns0:pPr>
      <ns0:r>
        <ns0:rPr>
          <ns0:rtl/>
        </ns0:rPr>
        <ns0:t xml:space="preserve">{{ . .}}</ns0:t>
      </ns0:r>
    </ns0:p>
    <ns0:p>
      <ns0:pPr>
        <ns0:bidi/>
      </ns0:pPr>
      <ns0:r>
        <ns0:rPr>
          <ns0:rtl/>
        </ns0:rPr>
        <ns0:t xml:space="preserve">[אז ברוך השם, זה לא מכשף?]</ns0:t>
      </ns0:r>
    </ns0:p>
    <ns0:p>
      <ns0:pPr>
        <ns0:bidi/>
      </ns0:pPr>
      <ns0:r>
        <ns0:rPr>
          <ns0:rtl/>
        </ns0:rPr>
        <ns0:t xml:space="preserve">לא</ns0:t>
      </ns0:r>
    </ns0:p>
    <ns0:p>
      <ns0:pPr>
        <ns0:bidi/>
      </ns0:pPr>
      <ns0:r>
        <ns0:rPr>
          <ns0:rtl/>
        </ns0:rPr>
        <ns0:t xml:space="preserve">[לא]</ns0:t>
      </ns0:r>
    </ns0:p>
    <ns0:p>
      <ns0:pPr>
        <ns0:bidi/>
      </ns0:pPr>
      <ns0:r>
        <ns0:rPr>
          <ns0:rtl/>
        </ns0:rPr>
        <ns0:t xml:space="preserve">לא, הוא מומחה</ns0:t>
      </ns0:r>
    </ns0:p>
    <ns0:p>
      <ns0:pPr>
        <ns0:bidi/>
      </ns0:pPr>
      <ns0:r>
        <ns0:rPr>
          <ns0:rtl/>
        </ns0:rPr>
        <ns0:t xml:space="preserve">["מומחה”]…</ns0:t>
      </ns0:r>
    </ns0:p>
    <ns0:p>
      <ns0:pPr>
        <ns0:bidi/>
      </ns0:pPr>
      <ns0:r>
        <ns0:rPr>
          <ns0:rtl/>
        </ns0:rPr>
        <ns0:t xml:space="preserve">...[..שהדם לא זורם..]..</ns0:t>
      </ns0:r>
    </ns0:p>
    <ns0:p>
      <ns0:pPr>
        <ns0:bidi/>
      </ns0:pPr>
      <ns0:r>
        <ns0:rPr>
          <ns0:rtl/>
        </ns0:rPr>
        <ns0:t xml:space="preserve">...[עובר ברגל]</ns0:t>
      </ns0:r>
    </ns0:p>
    <ns0:p>
      <ns0:pPr>
        <ns0:bidi/>
      </ns0:pPr>
      <ns0:r>
        <ns0:rPr>
          <ns0:rtl/>
        </ns0:rPr>
        <ns0:t xml:space="preserve">אה, אה</ns0:t>
      </ns0:r>
    </ns0:p>
    <ns0:p>
      <ns0:pPr>
        <ns0:bidi/>
      </ns0:pPr>
      <ns0:r>
        <ns0:rPr>
          <ns0:rtl/>
        </ns0:rPr>
        <ns0:t xml:space="preserve">[אז הוא, אז הוא אומר שהוא יטפל בזה וזה יעבור]</ns0:t>
      </ns0:r>
    </ns0:p>
    <ns0:p>
      <ns0:pPr>
        <ns0:bidi/>
      </ns0:pPr>
      <ns0:r>
        <ns0:rPr>
          <ns0:rtl/>
        </ns0:rPr>
        <ns0:t xml:space="preserve">כן, כן?</ns0:t>
      </ns0:r>
    </ns0:p>
    <ns0:p>
      <ns0:pPr>
        <ns0:bidi/>
      </ns0:pPr>
      <ns0:r>
        <ns0:rPr>
          <ns0:rtl/>
        </ns0:rPr>
        <ns0:t xml:space="preserve">[כן, ברוך השם]</ns0:t>
      </ns0:r>
    </ns0:p>
    <ns0:p>
      <ns0:pPr>
        <ns0:bidi/>
      </ns0:pPr>
      <ns0:r>
        <ns0:rPr>
          <ns0:rtl/>
        </ns0:rPr>
        <ns0:t xml:space="preserve">אתה גם כן בלא כסף?</ns0:t>
      </ns0:r>
    </ns0:p>
    <ns0:p>
      <ns0:pPr>
        <ns0:bidi/>
      </ns0:pPr>
      <ns0:r>
        <ns0:rPr>
          <ns0:rtl/>
        </ns0:rPr>
        <ns0:t xml:space="preserve">[בלי כסף, לא בכסף]...</ns0:t>
      </ns0:r>
    </ns0:p>
    <ns0:p>
      <ns0:pPr>
        <ns0:bidi/>
      </ns0:pPr>
      <ns0:r>
        <ns0:rPr>
          <ns0:rtl/>
        </ns0:rPr>
        <ns0:t xml:space="preserve">...[..ברוך השם]</ns0:t>
      </ns0:r>
    </ns0:p>
    <ns0:p>
      <ns0:pPr>
        <ns0:bidi/>
      </ns0:pPr>
      <ns0:r>
        <ns0:rPr>
          <ns0:rtl/>
        </ns0:rPr>
        <ns0:t xml:space="preserve">[כאן תפנה ….. שמאלה..]</ns0:t>
      </ns0:r>
    </ns0:p>
    <ns0:p>
      <ns0:pPr>
        <ns0:bidi/>
      </ns0:pPr>
      <ns0:r>
        <ns0:rPr>
          <ns0:rtl/>
        </ns0:rPr>
        <ns0:t xml:space="preserve">[אלעזר, לא? אלעזר]</ns0:t>
      </ns0:r>
    </ns0:p>
    <ns0:p>
      <ns0:pPr>
        <ns0:bidi/>
      </ns0:pPr>
      <ns0:r>
        <ns0:rPr>
          <ns0:rtl/>
        </ns0:rPr>
        <ns0:t xml:space="preserve">[כן]</ns0:t>
      </ns0:r>
    </ns0:p>
    <ns0:p>
      <ns0:pPr>
        <ns0:bidi/>
      </ns0:pPr>
      <ns0:r>
        <ns0:rPr>
          <ns0:rtl/>
        </ns0:rPr>
        <ns0:t xml:space="preserve">אה</ns0:t>
      </ns0:r>
    </ns0:p>
    <ns0:p>
      <ns0:pPr>
        <ns0:bidi/>
      </ns0:pPr>
      <ns0:r>
        <ns0:rPr>
          <ns0:rtl/>
        </ns0:rPr>
        <ns0:t xml:space="preserve">[תפנה איפה שאתה..]...</ns0:t>
      </ns0:r>
    </ns0:p>
    <ns0:p>
      <ns0:pPr>
        <ns0:bidi/>
      </ns0:pPr>
      <ns0:r>
        <ns0:rPr>
          <ns0:rtl/>
        </ns0:rPr>
        <ns0:t xml:space="preserve">...הוא אמר {שנבוא}</ns0:t>
      </ns0:r>
    </ns0:p>
    <ns0:p>
      <ns0:pPr>
        <ns0:bidi/>
      </ns0:pPr>
      <ns0:r>
        <ns0:rPr>
          <ns0:rtl/>
        </ns0:rPr>
        <ns0:t xml:space="preserve">[שנבוא, כן]</ns0:t>
      </ns0:r>
    </ns0:p>
    <ns0:p>
      <ns0:pPr>
        <ns0:bidi/>
      </ns0:pPr>
      <ns0:r>
        <ns0:rPr>
          <ns0:rtl/>
        </ns0:rPr>
        <ns0:t xml:space="preserve">{…..}</ns0:t>
      </ns0:r>
    </ns0:p>
    <ns0:p>
      <ns0:pPr>
        <ns0:bidi/>
      </ns0:pPr>
      <ns0:r>
        <ns0:rPr>
          <ns0:rtl/>
        </ns0:rPr>
        <ns0:t xml:space="preserve">[אנחנו אין לנו..]…</ns0:t>
      </ns0:r>
    </ns0:p>
    <ns0:p>
      <ns0:pPr>
        <ns0:bidi/>
      </ns0:pPr>
      <ns0:r>
        <ns0:rPr>
          <ns0:rtl/>
        </ns0:rPr>
        <ns0:t xml:space="preserve">...{..} של יוסף</ns0:t>
      </ns0:r>
    </ns0:p>
    <ns0:p>
      <ns0:pPr>
        <ns0:bidi/>
      </ns0:pPr>
      <ns0:r>
        <ns0:rPr>
          <ns0:rtl/>
        </ns0:rPr>
        <ns0:t xml:space="preserve">[של יוסף, כן]</ns0:t>
      </ns0:r>
    </ns0:p>
    <ns0:p>
      <ns0:pPr>
        <ns0:bidi/>
      </ns0:pPr>
      <ns0:r>
        <ns0:rPr>
          <ns0:rtl/>
        </ns0:rPr>
        <ns0:t xml:space="preserve">{...}</ns0:t>
      </ns0:r>
    </ns0:p>
    <ns0:p>
      <ns0:pPr>
        <ns0:bidi/>
      </ns0:pPr>
      <ns0:r>
        <ns0:rPr>
          <ns0:rtl/>
        </ns0:rPr>
        <ns0:t xml:space="preserve">[אבא של.. כן]</ns0:t>
      </ns0:r>
    </ns0:p>
    <ns0:p>
      <ns0:pPr>
        <ns0:bidi/>
      </ns0:pPr>
      <ns0:r>
        <ns0:rPr>
          <ns0:rtl/>
        </ns0:rPr>
        <ns0:t xml:space="preserve">אבו יוסף</ns0:t>
      </ns0:r>
    </ns0:p>
    <ns0:p>
      <ns0:pPr>
        <ns0:bidi/>
      </ns0:pPr>
      <ns0:r>
        <ns0:rPr>
          <ns0:rtl/>
        </ns0:rPr>
        <ns0:t xml:space="preserve">[אבו יוסף, זה יוסף]</ns0:t>
      </ns0:r>
    </ns0:p>
    <ns0:p>
      <ns0:pPr>
        <ns0:bidi/>
      </ns0:pPr>
      <ns0:r>
        <ns0:rPr>
          <ns0:rtl/>
        </ns0:rPr>
        <ns0:t xml:space="preserve">[מי זה שמה?]</ns0:t>
      </ns0:r>
    </ns0:p>
    <ns0:p>
      <ns0:pPr>
        <ns0:bidi/>
      </ns0:pPr>
      <ns0:r>
        <ns0:rPr>
          <ns0:rtl/>
        </ns0:rPr>
        <ns0:t xml:space="preserve">[יעקב]</ns0:t>
      </ns0:r>
    </ns0:p>
    <ns0:p>
      <ns0:pPr>
        <ns0:bidi/>
      </ns0:pPr>
      <ns0:r>
        <ns0:rPr>
          <ns0:rtl/>
        </ns0:rPr>
        <ns0:t xml:space="preserve">[….…]...</ns0:t>
      </ns0:r>
    </ns0:p>
    <ns0:p>
      <ns0:pPr>
        <ns0:bidi/>
      </ns0:pPr>
      <ns0:r>
        <ns0:rPr>
          <ns0:rtl/>
        </ns0:rPr>
        <ns0:t xml:space="preserve">...[סבא והחברים מזמרים ניגון: “אתה נגלת” (מדברים ברקע על הפתק)]</ns0:t>
      </ns0:r>
    </ns0:p>
    <ns0:p>
      <ns0:pPr>
        <ns0:bidi/>
      </ns0:pPr>
      <ns0:r>
        <ns0:rPr>
          <ns0:rtl/>
        </ns0:rPr>
        <ns0:t xml:space="preserve">[ברוך השם היה בהצלחה]</ns0:t>
      </ns0:r>
    </ns0:p>
    <ns0:p>
      <ns0:pPr>
        <ns0:bidi/>
      </ns0:pPr>
      <ns0:r>
        <ns0:rPr>
          <ns0:rtl/>
        </ns0:rPr>
        <ns0:t xml:space="preserve">אה?</ns0:t>
      </ns0:r>
    </ns0:p>
    <ns0:p>
      <ns0:pPr>
        <ns0:bidi/>
      </ns0:pPr>
      <ns0:r>
        <ns0:rPr>
          <ns0:rtl/>
        </ns0:rPr>
        <ns0:t xml:space="preserve">[הצלחנו, נסענו, היה בהצלחה כל הדרך, הצלחנו מה שרצינו]</ns0:t>
      </ns0:r>
    </ns0:p>
    <ns0:p>
      <ns0:pPr>
        <ns0:bidi/>
      </ns0:pPr>
      <ns0:r>
        <ns0:rPr>
          <ns0:rtl/>
        </ns0:rPr>
        <ns0:t xml:space="preserve">{..}</ns0:t>
      </ns0:r>
    </ns0:p>
    <ns0:p>
      <ns0:pPr>
        <ns0:bidi/>
      </ns0:pPr>
      <ns0:r>
        <ns0:rPr>
          <ns0:rtl/>
        </ns0:rPr>
        <ns0:t xml:space="preserve">[ברוך השם, השם הצליח אותנו]</ns0:t>
      </ns0:r>
    </ns0:p>
    <ns0:p>
      <ns0:pPr>
        <ns0:bidi/>
      </ns0:pPr>
      <ns0:r>
        <ns0:rPr>
          <ns0:rtl/>
        </ns0:rPr>
        <ns0:t xml:space="preserve">[אז היום הוא……]</ns0:t>
      </ns0:r>
    </ns0:p>
    <ns0:p>
      <ns0:pPr>
        <ns0:bidi/>
      </ns0:pPr>
      <ns0:r>
        <ns0:rPr>
          <ns0:rtl/>
        </ns0:rPr>
        <ns0:t xml:space="preserve">אני לא יכול להבין איך הוא לא מקבל כסף</ns0:t>
      </ns0:r>
    </ns0:p>
    <ns0:p>
      <ns0:pPr>
        <ns0:bidi/>
      </ns0:pPr>
      <ns0:r>
        <ns0:rPr>
          <ns0:rtl/>
        </ns0:rPr>
        <ns0:t xml:space="preserve">עולה הדירה {...}.. כן</ns0:t>
      </ns0:r>
    </ns0:p>
    <ns0:p>
      <ns0:pPr>
        <ns0:bidi/>
      </ns0:pPr>
      <ns0:r>
        <ns0:rPr>
          <ns0:rtl/>
        </ns0:rPr>
        <ns0:t xml:space="preserve">[כנראה שיש לו הרבה]</ns0:t>
      </ns0:r>
    </ns0:p>
    <ns0:p>
      <ns0:pPr>
        <ns0:bidi/>
      </ns0:pPr>
      <ns0:r>
        <ns0:rPr>
          <ns0:rtl/>
        </ns0:rPr>
        <ns0:t xml:space="preserve">אה?</ns0:t>
      </ns0:r>
    </ns0:p>
    <ns0:p>
      <ns0:pPr>
        <ns0:bidi/>
      </ns0:pPr>
      <ns0:r>
        <ns0:rPr>
          <ns0:rtl/>
        </ns0:rPr>
        <ns0:t xml:space="preserve">[יש לו הרבה אנשים באים, זה יש לו..]</ns0:t>
      </ns0:r>
    </ns0:p>
    <ns0:p>
      <ns0:pPr>
        <ns0:bidi/>
      </ns0:pPr>
      <ns0:r>
        <ns0:rPr>
          <ns0:rtl/>
        </ns0:rPr>
        <ns0:t xml:space="preserve">כן</ns0:t>
      </ns0:r>
    </ns0:p>
    <ns0:p>
      <ns0:pPr>
        <ns0:bidi/>
      </ns0:pPr>
      <ns0:r>
        <ns0:rPr>
          <ns0:rtl/>
        </ns0:rPr>
        <ns0:t xml:space="preserve">[הוא מלא כסף כנראה, אבל הפליאה, הפליאה איך הוא לא לוקח מאיתנו כסף]</ns0:t>
      </ns0:r>
    </ns0:p>
    <ns0:p>
      <ns0:pPr>
        <ns0:bidi/>
      </ns0:pPr>
      <ns0:r>
        <ns0:rPr>
          <ns0:rtl/>
        </ns0:rPr>
        <ns0:t xml:space="preserve">כן</ns0:t>
      </ns0:r>
    </ns0:p>
    <ns0:p>
      <ns0:pPr>
        <ns0:bidi/>
      </ns0:pPr>
      <ns0:r>
        <ns0:rPr>
          <ns0:rtl/>
        </ns0:rPr>
        <ns0:t xml:space="preserve">[זה הפליאה]</ns0:t>
      </ns0:r>
    </ns0:p>
    <ns0:p>
      <ns0:pPr>
        <ns0:bidi/>
      </ns0:pPr>
      <ns0:r>
        <ns0:rPr>
          <ns0:rtl/>
        </ns0:rPr>
        <ns0:t xml:space="preserve">{לא יודע}, לא מבין, לא מבין</ns0:t>
      </ns0:r>
    </ns0:p>
    <ns0:p>
      <ns0:pPr>
        <ns0:bidi/>
      </ns0:pPr>
      <ns0:r>
        <ns0:rPr>
          <ns0:rtl/>
        </ns0:rPr>
        <ns0:t xml:space="preserve">[אתה רואה זה הגראז’, תסתכל פה, פה יש להם בית עבודה גדול שלהם]</ns0:t>
      </ns0:r>
    </ns0:p>
    <ns0:p>
      <ns0:pPr>
        <ns0:bidi/>
      </ns0:pPr>
      <ns0:r>
        <ns0:rPr>
          <ns0:rtl/>
        </ns0:rPr>
        <ns0:t xml:space="preserve">[ציון ברזילי מזמר הניגון: “אתה נגלת"]</ns0:t>
      </ns0:r>
    </ns0:p>
    <ns0:p>
      <ns0:pPr>
        <ns0:bidi/>
      </ns0:pPr>
      <ns0:r>
        <ns0:rPr>
          <ns0:rtl/>
        </ns0:rPr>
        <ns0:t xml:space="preserve">[איפה?]</ns0:t>
      </ns0:r>
    </ns0:p>
    <ns0:p>
      <ns0:pPr>
        <ns0:bidi/>
      </ns0:pPr>
      <ns0:r>
        <ns0:rPr>
          <ns0:rtl/>
        </ns0:rPr>
        <ns0:t xml:space="preserve">[וזה המקום של אבא שלו, עכשיו הוא פתוח שמה]</ns0:t>
      </ns0:r>
    </ns0:p>
    <ns0:p>
      <ns0:pPr>
        <ns0:bidi/>
      </ns0:pPr>
      <ns0:r>
        <ns0:rPr>
          <ns0:rtl/>
        </ns0:rPr>
        <ns0:t xml:space="preserve">[…….]</ns0:t>
      </ns0:r>
    </ns0:p>
    <ns0:p>
      <ns0:pPr>
        <ns0:bidi/>
      </ns0:pPr>
      <ns0:r>
        <ns0:rPr>
          <ns0:rtl/>
        </ns0:rPr>
        <ns0:t xml:space="preserve">[של ההוא ש..]…</ns0:t>
      </ns0:r>
    </ns0:p>
    <ns0:p>
      <ns0:pPr>
        <ns0:bidi/>
      </ns0:pPr>
      <ns0:r>
        <ns0:rPr>
          <ns0:rtl/>
        </ns0:rPr>
        <ns0:t xml:space="preserve">...{..}</ns0:t>
      </ns0:r>
    </ns0:p>
    <ns0:p>
      <ns0:pPr>
        <ns0:bidi/>
      </ns0:pPr>
      <ns0:r>
        <ns0:rPr>
          <ns0:rtl/>
        </ns0:rPr>
        <ns0:t xml:space="preserve">[זה המוסך האחרון ש…. חממה]</ns0:t>
      </ns0:r>
    </ns0:p>
    <ns0:p>
      <ns0:pPr>
        <ns0:bidi/>
      </ns0:pPr>
      <ns0:r>
        <ns0:rPr>
          <ns0:rtl/>
        </ns0:rPr>
        <ns0:t xml:space="preserve">הוא יש לו תעודה של</ns0:t>
      </ns0:r>
    </ns0:p>
    <ns0:p>
      <ns0:pPr>
        <ns0:bidi/>
      </ns0:pPr>
      <ns0:r>
        <ns0:rPr>
          <ns0:rtl/>
        </ns0:rPr>
        <ns0:t xml:space="preserve">[של מומחה]</ns0:t>
      </ns0:r>
    </ns0:p>
    <ns0:p>
      <ns0:pPr>
        <ns0:bidi/>
      </ns0:pPr>
      <ns0:r>
        <ns0:rPr>
          <ns0:rtl/>
        </ns0:rPr>
        <ns0:t xml:space="preserve">{מומחה}</ns0:t>
      </ns0:r>
    </ns0:p>
    <ns0:p>
      <ns0:pPr>
        <ns0:bidi/>
      </ns0:pPr>
      <ns0:r>
        <ns0:rPr>
          <ns0:rtl/>
        </ns0:rPr>
        <ns0:t xml:space="preserve">[אני ראיתי בכניסה, יש הרבה מודעות שאנשים אומרים לו תודה, וכותבים לו תודה רבה]</ns0:t>
      </ns0:r>
    </ns0:p>
    <ns0:p>
      <ns0:pPr>
        <ns0:bidi/>
      </ns0:pPr>
      <ns0:r>
        <ns0:rPr>
          <ns0:rtl/>
        </ns0:rPr>
        <ns0:t xml:space="preserve">כן?</ns0:t>
      </ns0:r>
    </ns0:p>
    <ns0:p>
      <ns0:pPr>
        <ns0:bidi/>
      </ns0:pPr>
      <ns0:r>
        <ns0:rPr>
          <ns0:rtl/>
        </ns0:rPr>
        <ns0:t xml:space="preserve">[והוא, הוא לא צריך תעודות, הוא אומר שיראו את האנשים איך נהיים בריאים, אז יגידו לבד]</ns0:t>
      </ns0:r>
    </ns0:p>
    <ns0:p>
      <ns0:pPr>
        <ns0:bidi/>
      </ns0:pPr>
      <ns0:r>
        <ns0:rPr>
          <ns0:rtl/>
        </ns0:rPr>
        <ns0:t xml:space="preserve">[..זה יש לו את כל הכלי עבודה שאתה צריך..]</ns0:t>
      </ns0:r>
    </ns0:p>
    <ns0:p>
      <ns0:pPr>
        <ns0:bidi/>
      </ns0:pPr>
      <ns0:r>
        <ns0:rPr>
          <ns0:rtl/>
        </ns0:rPr>
        <ns0:t xml:space="preserve">[הוא לא צריך תעודות]</ns0:t>
      </ns0:r>
    </ns0:p>
    <ns0:p>
      <ns0:pPr>
        <ns0:bidi/>
      </ns0:pPr>
      <ns0:r>
        <ns0:rPr>
          <ns0:rtl/>
        </ns0:rPr>
        <ns0:t xml:space="preserve">[אם אתה צריך פעם בעיות עם ברקסים, תגיד לי, ציון, יש לי..]</ns0:t>
      </ns0:r>
    </ns0:p>
    <ns0:p>
      <ns0:pPr>
        <ns0:bidi/>
      </ns0:pPr>
      <ns0:r>
        <ns0:rPr>
          <ns0:rtl/>
        </ns0:rPr>
        <ns0:t xml:space="preserve">[טוב]</ns0:t>
      </ns0:r>
    </ns0:p>
    <ns0:p>
      <ns0:pPr>
        <ns0:bidi/>
      </ns0:pPr>
      <ns0:r>
        <ns0:rPr>
          <ns0:rtl/>
        </ns0:rPr>
        <ns0:t xml:space="preserve">[מישהו יכול לעזור לנו בחינם]</ns0:t>
      </ns0:r>
    </ns0:p>
    <ns0:p>
      <ns0:pPr>
        <ns0:bidi/>
      </ns0:pPr>
      <ns0:r>
        <ns0:rPr>
          <ns0:rtl/>
        </ns0:rPr>
        <ns0:t xml:space="preserve">[טוב, בחינם?]</ns0:t>
      </ns0:r>
    </ns0:p>
    <ns0:p>
      <ns0:pPr>
        <ns0:bidi/>
      </ns0:pPr>
      <ns0:r>
        <ns0:rPr>
          <ns0:rtl/>
        </ns0:rPr>
        <ns0:t xml:space="preserve">[כן]</ns0:t>
      </ns0:r>
    </ns0:p>
    <ns0:p>
      <ns0:pPr>
        <ns0:bidi/>
      </ns0:pPr>
      <ns0:r>
        <ns0:rPr>
          <ns0:rtl/>
        </ns0:rPr>
        <ns0:t xml:space="preserve">[יש לי שפיל בגלגל קצת, אולי נכנס?]</ns0:t>
      </ns0:r>
    </ns0:p>
    <ns0:p>
      <ns0:pPr>
        <ns0:bidi/>
      </ns0:pPr>
      <ns0:r>
        <ns0:rPr>
          <ns0:rtl/>
        </ns0:rPr>
        <ns0:t xml:space="preserve">[מה יש?]</ns0:t>
      </ns0:r>
    </ns0:p>
    <ns0:p>
      <ns0:pPr>
        <ns0:bidi/>
      </ns0:pPr>
      <ns0:r>
        <ns0:rPr>
          <ns0:rtl/>
        </ns0:rPr>
        <ns0:t xml:space="preserve">[………]</ns0:t>
      </ns0:r>
    </ns0:p>
    <ns0:p>
      <ns0:pPr>
        <ns0:bidi/>
      </ns0:pPr>
      <ns0:r>
        <ns0:rPr>
          <ns0:rtl/>
        </ns0:rPr>
        <ns0:t xml:space="preserve">[אבל זה לא קשור לבלמים]</ns0:t>
      </ns0:r>
    </ns0:p>
    <ns0:p>
      <ns0:pPr>
        <ns0:bidi/>
      </ns0:pPr>
      <ns0:r>
        <ns0:rPr>
          <ns0:rtl/>
        </ns0:rPr>
        <ns0:t xml:space="preserve">[אה, הוא רק זה, רק בלמים]</ns0:t>
      </ns0:r>
    </ns0:p>
    <ns0:p>
      <ns0:pPr>
        <ns0:bidi/>
      </ns0:pPr>
      <ns0:r>
        <ns0:rPr>
          <ns0:rtl/>
        </ns0:rPr>
        <ns0:t xml:space="preserve">[רק בלמים]</ns0:t>
      </ns0:r>
    </ns0:p>
    <ns0:p>
      <ns0:pPr>
        <ns0:bidi/>
      </ns0:pPr>
      <ns0:r>
        <ns0:rPr>
          <ns0:rtl/>
        </ns0:rPr>
        <ns0:t xml:space="preserve">[אה, טוב]…</ns0:t>
      </ns0:r>
    </ns0:p>
    <ns0:p>
      <ns0:pPr>
        <ns0:bidi/>
      </ns0:pPr>
      <ns0:r>
        <ns0:rPr>
          <ns0:rtl/>
        </ns0:rPr>
        <ns0:t xml:space="preserve">...[רבינו, רבינו כבר גילה לנו שתמיד ללכת למומחה, רבינו אמר] אה, אה</ns0:t>
      </ns0:r>
    </ns0:p>
    <ns0:p>
      <ns0:pPr>
        <ns0:bidi/>
      </ns0:pPr>
      <ns0:r>
        <ns0:rPr>
          <ns0:rtl/>
        </ns0:rPr>
        <ns0:t xml:space="preserve">כןכן[ללכת תמיד למומחה]</ns0:t>
      </ns0:r>
    </ns0:p>
    <ns0:p>
      <ns0:pPr>
        <ns0:bidi/>
      </ns0:pPr>
      <ns0:r>
        <ns0:rPr>
          <ns0:rtl/>
        </ns0:rPr>
        <ns0:t xml:space="preserve">כן</ns0:t>
      </ns0:r>
    </ns0:p>
    <ns0:p>
      <ns0:pPr>
        <ns0:bidi/>
      </ns0:pPr>
      <ns0:r>
        <ns0:rPr>
          <ns0:rtl/>
        </ns0:rPr>
        <ns0:t xml:space="preserve">כן</ns0:t>
      </ns0:r>
    </ns0:p>
    <ns0:p>
      <ns0:pPr>
        <ns0:bidi/>
      </ns0:pPr>
      <ns0:r>
        <ns0:rPr>
          <ns0:rtl/>
        </ns0:rPr>
        <ns0:t xml:space="preserve">[המומחה הוא מבין, הוא גם לא לוקח כסף]</ns0:t>
      </ns0:r>
    </ns0:p>
    <ns0:p>
      <ns0:pPr>
        <ns0:bidi/>
      </ns0:pPr>
      <ns0:r>
        <ns0:rPr>
          <ns0:rtl/>
        </ns0:rPr>
        <ns0:t xml:space="preserve">מומחה הכי גדול</ns0:t>
      </ns0:r>
    </ns0:p>
    <ns0:p>
      <ns0:pPr>
        <ns0:bidi/>
      </ns0:pPr>
      <ns0:r>
        <ns0:rPr>
          <ns0:rtl/>
        </ns0:rPr>
        <ns0:t xml:space="preserve">[הכי גדול, רבינו כבר הזהיר על זה, הוא הזהיר</ns0:t>
      </ns0:r>
    </ns0:p>
    <ns0:p>
      <ns0:pPr>
        <ns0:bidi/>
      </ns0:pPr>
      <ns0:r>
        <ns0:rPr>
          <ns0:rtl/>
        </ns0:rPr>
        <ns0:t xml:space="preserve">רואים בדיבור של רבינו יש כל הישועות, רבינו הזהיר ללכת למומחה הגדול, הכי גדול]</ns0:t>
      </ns0:r>
    </ns0:p>
    <ns0:p>
      <ns0:pPr>
        <ns0:bidi/>
      </ns0:pPr>
      <ns0:r>
        <ns0:rPr>
          <ns0:rtl/>
        </ns0:rPr>
        <ns0:t xml:space="preserve">[שומע? פה..]</ns0:t>
      </ns0:r>
    </ns0:p>
    <ns0:p>
      <ns0:pPr>
        <ns0:bidi/>
      </ns0:pPr>
      <ns0:r>
        <ns0:rPr>
          <ns0:rtl/>
        </ns0:rPr>
        <ns0:t xml:space="preserve">{……} זה ה.. הבניין</ns0:t>
      </ns0:r>
    </ns0:p>
    <ns0:p>
      <ns0:pPr>
        <ns0:bidi/>
      </ns0:pPr>
      <ns0:r>
        <ns0:rPr>
          <ns0:rtl/>
        </ns0:rPr>
        <ns0:t xml:space="preserve">[הבניין של..]</ns0:t>
      </ns0:r>
    </ns0:p>
    <ns0:p>
      <ns0:pPr>
        <ns0:bidi/>
      </ns0:pPr>
      <ns0:r>
        <ns0:rPr>
          <ns0:rtl/>
        </ns0:rPr>
        <ns0:t xml:space="preserve">מה זה?</ns0:t>
      </ns0:r>
    </ns0:p>
    <ns0:p>
      <ns0:pPr>
        <ns0:bidi/>
      </ns0:pPr>
      <ns0:r>
        <ns0:rPr>
          <ns0:rtl/>
        </ns0:rPr>
        <ns0:t xml:space="preserve">[זה הבניין של 'אל על']</ns0:t>
      </ns0:r>
    </ns0:p>
    <ns0:p>
      <ns0:pPr>
        <ns0:bidi/>
      </ns0:pPr>
      <ns0:r>
        <ns0:rPr>
          <ns0:rtl/>
        </ns0:rPr>
        <ns0:t xml:space="preserve">של?</ns0:t>
      </ns0:r>
    </ns0:p>
    <ns0:p>
      <ns0:pPr>
        <ns0:bidi/>
      </ns0:pPr>
      <ns0:r>
        <ns0:rPr>
          <ns0:rtl/>
        </ns0:rPr>
        <ns0:t xml:space="preserve">כן?[חברה של, של מטוסים] כן?כן?[חברה של, של מטוסים] כן?[של חברת 'אל על']</ns0:t>
      </ns0:r>
    </ns0:p>
    <ns0:p>
      <ns0:pPr>
        <ns0:bidi/>
      </ns0:pPr>
      <ns0:r>
        <ns0:rPr>
          <ns0:rtl/>
        </ns0:rPr>
        <ns0:t xml:space="preserve">כן?</ns0:t>
      </ns0:r>
    </ns0:p>
    <ns0:p>
      <ns0:pPr>
        <ns0:bidi/>
      </ns0:pPr>
      <ns0:r>
        <ns0:rPr>
          <ns0:rtl/>
        </ns0:rPr>
        <ns0:t xml:space="preserve">[חברה של, של מטוסים] כן?</ns0:t>
      </ns0:r>
    </ns0:p>
    <ns0:p>
      <ns0:pPr>
        <ns0:bidi/>
      </ns0:pPr>
      <ns0:r>
        <ns0:rPr>
          <ns0:rtl/>
        </ns0:rPr>
        <ns0:t xml:space="preserve">כן?</ns0:t>
      </ns0:r>
    </ns0:p>
    <ns0:p>
      <ns0:pPr>
        <ns0:bidi/>
      </ns0:pPr>
      <ns0:r>
        <ns0:rPr>
          <ns0:rtl/>
        </ns0:rPr>
        <ns0:t xml:space="preserve">[חברה של, של מטוסים] כן?</ns0:t>
      </ns0:r>
    </ns0:p>
    <ns0:p>
      <ns0:pPr>
        <ns0:bidi/>
      </ns0:pPr>
      <ns0:r>
        <ns0:rPr>
          <ns0:rtl/>
        </ns0:rPr>
        <ns0:t xml:space="preserve">[זו כרמלית שעולה את כל..]…</ns0:t>
      </ns0:r>
    </ns0:p>
    <ns0:p>
      <ns0:pPr>
        <ns0:bidi/>
      </ns0:pPr>
      <ns0:r>
        <ns0:rPr>
          <ns0:rtl/>
        </ns0:rPr>
        <ns0:t xml:space="preserve">[כן][כן][כן][כן]...{ביום רביעי}, שהוא אמר שהוא יבוא אצלנו</ns0:t>
      </ns0:r>
    </ns0:p>
    <ns0:p>
      <ns0:pPr>
        <ns0:bidi/>
      </ns0:pPr>
      <ns0:r>
        <ns0:rPr>
          <ns0:rtl/>
        </ns0:rPr>
        <ns0:t xml:space="preserve">[כן][כן]</ns0:t>
      </ns0:r>
    </ns0:p>
    <ns0:p>
      <ns0:pPr>
        <ns0:bidi/>
      </ns0:pPr>
      <ns0:r>
        <ns0:rPr>
          <ns0:rtl/>
        </ns0:rPr>
        <ns0:t xml:space="preserve">[כן][כן]</ns0:t>
      </ns0:r>
    </ns0:p>
    <ns0:p>
      <ns0:pPr>
        <ns0:bidi/>
      </ns0:pPr>
      <ns0:r>
        <ns0:rPr>
          <ns0:rtl/>
        </ns0:rPr>
        <ns0:t xml:space="preserve">הוא יבוא אלינו</ns0:t>
      </ns0:r>
    </ns0:p>
    <ns0:p>
      <ns0:pPr>
        <ns0:bidi/>
      </ns0:pPr>
      <ns0:r>
        <ns0:rPr>
          <ns0:rtl/>
        </ns0:rPr>
        <ns0:t xml:space="preserve">[זה מה שהוא אמר לך שמה]</ns0:t>
      </ns0:r>
    </ns0:p>
    <ns0:p>
      <ns0:pPr>
        <ns0:bidi/>
      </ns0:pPr>
      <ns0:r>
        <ns0:rPr>
          <ns0:rtl/>
        </ns0:rPr>
        <ns0:t xml:space="preserve">אני אמרתי לו: "אנחנו נַ.. נבוא"</ns0:t>
      </ns0:r>
    </ns0:p>
    <ns0:p>
      <ns0:pPr>
        <ns0:bidi/>
      </ns0:pPr>
      <ns0:r>
        <ns0:rPr>
          <ns0:rtl/>
        </ns0:rPr>
        <ns0:t xml:space="preserve">[אה, טוב]</ns0:t>
      </ns0:r>
    </ns0:p>
    <ns0:p>
      <ns0:pPr>
        <ns0:bidi/>
      </ns0:pPr>
      <ns0:r>
        <ns0:rPr>
          <ns0:rtl/>
        </ns0:rPr>
        <ns0:t xml:space="preserve">נראה</ns0:t>
      </ns0:r>
    </ns0:p>
    <ns0:p>
      <ns0:pPr>
        <ns0:bidi/>
      </ns0:pPr>
      <ns0:r>
        <ns0:rPr>
          <ns0:rtl/>
        </ns0:rPr>
        <ns0:t xml:space="preserve">אני רואה סימן שהוא מומחה, שהוא רופא גדול</ns0:t>
      </ns0:r>
    </ns0:p>
    <ns0:p>
      <ns0:pPr>
        <ns0:bidi/>
      </ns0:pPr>
      <ns0:r>
        <ns0:rPr>
          <ns0:rtl/>
        </ns0:rPr>
        <ns0:t xml:space="preserve">מזה שהוא לא לוקח כסף מאיתנו</ns0:t>
      </ns0:r>
    </ns0:p>
    <ns0:p>
      <ns0:pPr>
        <ns0:bidi/>
      </ns0:pPr>
      <ns0:r>
        <ns0:rPr>
          <ns0:rtl/>
        </ns0:rPr>
        <ns0:t xml:space="preserve">[פשש..]</ns0:t>
      </ns0:r>
    </ns0:p>
    <ns0:p>
      <ns0:pPr>
        <ns0:bidi/>
      </ns0:pPr>
      <ns0:r>
        <ns0:rPr>
          <ns0:rtl/>
        </ns0:rPr>
        <ns0:t xml:space="preserve">אי אפשר להבין</ns0:t>
      </ns0:r>
    </ns0:p>
    <ns0:p>
      <ns0:pPr>
        <ns0:bidi/>
      </ns0:pPr>
      <ns0:r>
        <ns0:rPr>
          <ns0:rtl/>
        </ns0:rPr>
        <ns0:t xml:space="preserve">[אי אפשר להבין]</ns0:t>
      </ns0:r>
    </ns0:p>
    <ns0:p>
      <ns0:pPr>
        <ns0:bidi/>
      </ns0:pPr>
      <ns0:r>
        <ns0:rPr>
          <ns0:rtl/>
        </ns0:rPr>
        <ns0:t xml:space="preserve">[הוא אמר….]</ns0:t>
      </ns0:r>
    </ns0:p>
    <ns0:p>
      <ns0:pPr>
        <ns0:bidi/>
      </ns0:pPr>
      <ns0:r>
        <ns0:rPr>
          <ns0:rtl/>
        </ns0:rPr>
        <ns0:t xml:space="preserve">[שאי אפשר להבין]</ns0:t>
      </ns0:r>
    </ns0:p>
    <ns0:p>
      <ns0:pPr>
        <ns0:bidi/>
      </ns0:pPr>
      <ns0:r>
        <ns0:rPr>
          <ns0:rtl/>
        </ns0:rPr>
        <ns0:t xml:space="preserve">הוא יכול לקחת חמישים</ns0:t>
      </ns0:r>
    </ns0:p>
    <ns0:p>
      <ns0:pPr>
        <ns0:bidi/>
      </ns0:pPr>
      <ns0:r>
        <ns0:rPr>
          <ns0:rtl/>
        </ns0:rPr>
        <ns0:t xml:space="preserve">[חמישים, מאה..]</ns0:t>
      </ns0:r>
    </ns0:p>
    <ns0:p>
      <ns0:pPr>
        <ns0:bidi/>
      </ns0:pPr>
      <ns0:r>
        <ns0:rPr>
          <ns0:rtl/>
        </ns0:rPr>
        <ns0:t xml:space="preserve">מאה, כן…</ns0:t>
      </ns0:r>
    </ns0:p>
    <ns0:p>
      <ns0:pPr>
        <ns0:bidi/>
      </ns0:pPr>
      <ns0:r>
        <ns0:rPr>
          <ns0:rtl/>
        </ns0:rPr>
        <ns0:t xml:space="preserve">...[…]</ns0:t>
      </ns0:r>
    </ns0:p>
    <ns0:p>
      <ns0:pPr>
        <ns0:bidi/>
      </ns0:pPr>
      <ns0:r>
        <ns0:rPr>
          <ns0:rtl/>
        </ns0:rPr>
        <ns0:t xml:space="preserve">אה?</ns0:t>
      </ns0:r>
    </ns0:p>
    <ns0:p>
      <ns0:pPr>
        <ns0:bidi/>
      </ns0:pPr>
      <ns0:r>
        <ns0:rPr>
          <ns0:rtl/>
        </ns0:rPr>
        <ns0:t xml:space="preserve">[שוק הפשפשים, שמטה, שמטה, שוק, שוק, שוק..]</ns0:t>
      </ns0:r>
    </ns0:p>
    <ns0:p>
      <ns0:pPr>
        <ns0:bidi/>
      </ns0:pPr>
      <ns0:r>
        <ns0:rPr>
          <ns0:rtl/>
        </ns0:rPr>
        <ns0:t xml:space="preserve">שוק</ns0:t>
      </ns0:r>
    </ns0:p>
    <ns0:p>
      <ns0:pPr>
        <ns0:bidi/>
      </ns0:pPr>
      <ns0:r>
        <ns0:rPr>
          <ns0:rtl/>
        </ns0:rPr>
        <ns0:t xml:space="preserve">[של שמטה]</ns0:t>
      </ns0:r>
    </ns0:p>
    <ns0:p>
      <ns0:pPr>
        <ns0:bidi/>
      </ns0:pPr>
      <ns0:r>
        <ns0:rPr>
          <ns0:rtl/>
        </ns0:rPr>
        <ns0:t xml:space="preserve">[אלטע זאכען]</ns0:t>
      </ns0:r>
    </ns0:p>
    <ns0:p>
      <ns0:pPr>
        <ns0:bidi/>
      </ns0:pPr>
      <ns0:r>
        <ns0:rPr>
          <ns0:rtl/>
        </ns0:rPr>
        <ns0:t xml:space="preserve">[אלטע זאכען, אלטע זאכען]</ns0:t>
      </ns0:r>
    </ns0:p>
    <ns0:p>
      <ns0:pPr>
        <ns0:bidi/>
      </ns0:pPr>
      <ns0:r>
        <ns0:rPr>
          <ns0:rtl/>
        </ns0:rPr>
        <ns0:t xml:space="preserve">[..אני לא יודע מה זה, בטח זה דבר משומשים]</ns0:t>
      </ns0:r>
    </ns0:p>
    <ns0:p>
      <ns0:pPr>
        <ns0:bidi/>
      </ns0:pPr>
      <ns0:r>
        <ns0:rPr>
          <ns0:rtl/>
        </ns0:rPr>
        <ns0:t xml:space="preserve">[אלטע זאכען..]</ns0:t>
      </ns0:r>
    </ns0:p>
    <ns0:p>
      <ns0:pPr>
        <ns0:bidi/>
      </ns0:pPr>
      <ns0:r>
        <ns0:rPr>
          <ns0:rtl/>
        </ns0:rPr>
        <ns0:t xml:space="preserve">[אלטע זה, זה "זקן", וזאכען זה "דבר", "דברים ישנים”, "דברים ישנים"]</ns0:t>
      </ns0:r>
    </ns0:p>
    <ns0:p>
      <ns0:pPr>
        <ns0:bidi/>
      </ns0:pPr>
      <ns0:r>
        <ns0:rPr>
          <ns0:rtl/>
        </ns0:rPr>
        <ns0:t xml:space="preserve">[אה, אלטע זה "זקן, וזאכען זה "ישן"?]</ns0:t>
      </ns0:r>
    </ns0:p>
    <ns0:p>
      <ns0:pPr>
        <ns0:bidi/>
      </ns0:pPr>
      <ns0:r>
        <ns0:rPr>
          <ns0:rtl/>
        </ns0:rPr>
        <ns0:t xml:space="preserve">[כן, אל.., אלטע]</ns0:t>
      </ns0:r>
    </ns0:p>
    <ns0:p>
      <ns0:pPr>
        <ns0:bidi/>
      </ns0:pPr>
      <ns0:r>
        <ns0:rPr>
          <ns0:rtl/>
        </ns0:rPr>
        <ns0:t xml:space="preserve">[אלטע, כן]</ns0:t>
      </ns0:r>
    </ns0:p>
    <ns0:p>
      <ns0:pPr>
        <ns0:bidi/>
      </ns0:pPr>
      <ns0:r>
        <ns0:rPr>
          <ns0:rtl/>
        </ns0:rPr>
        <ns0:t xml:space="preserve">[רבינו פעם אמר דיבור..]...</ns0:t>
      </ns0:r>
    </ns0:p>
    <ns0:p>
      <ns0:pPr>
        <ns0:bidi/>
      </ns0:pPr>
      <ns0:r>
        <ns0:rPr>
          <ns0:rtl/>
        </ns0:rPr>
        <ns0:t xml:space="preserve">...[..הפקיד אמר לי: "בעל הבית אמר לא לקחת ממכם שום פרוטה"]</ns0:t>
      </ns0:r>
    </ns0:p>
    <ns0:p>
      <ns0:pPr>
        <ns0:bidi/>
      </ns0:pPr>
      <ns0:r>
        <ns0:rPr>
          <ns0:rtl/>
        </ns0:rPr>
        <ns0:t xml:space="preserve">כן? אה</ns0:t>
      </ns0:r>
    </ns0:p>
    <ns0:p>
      <ns0:pPr>
        <ns0:bidi/>
      </ns0:pPr>
      <ns0:r>
        <ns0:rPr>
          <ns0:rtl/>
        </ns0:rPr>
        <ns0:t xml:space="preserve">[אה, אה]</ns0:t>
      </ns0:r>
    </ns0:p>
    <ns0:p>
      <ns0:pPr>
        <ns0:bidi/>
      </ns0:pPr>
      <ns0:r>
        <ns0:rPr>
          <ns0:rtl/>
        </ns0:rPr>
        <ns0:t xml:space="preserve">[פלא פלאים]…</ns0:t>
      </ns0:r>
    </ns0:p>
    <ns0:p>
      <ns0:pPr>
        <ns0:bidi/>
      </ns0:pPr>
      <ns0:r>
        <ns0:rPr>
          <ns0:rtl/>
        </ns0:rPr>
        <ns0:t xml:space="preserve">...[סבא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(29:14) –</ns0:t>
      </ns0:r>
    </ns0:p>
    <ns0:p>
      <ns0:pPr>
        <ns0:bidi/>
      </ns0:pPr>
      <ns0:r>
        <ns0:rPr>
          <ns0:rtl/>
        </ns0:rPr>
        <ns0:t xml:space="preserve">[פה יש מקום טוב, לשים גם שלטים…]</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של ברסלב</ns0:t>
      </ns0:r>
    </ns0:p>
    <ns0:p>
      <ns0:pPr>
        <ns0:bidi/>
      </ns0:pPr>
      <ns0:r>
        <ns0:rPr>
          <ns0:rtl/>
        </ns0:rPr>
        <ns0:t xml:space="preserve">[….]</ns0:t>
      </ns0:r>
    </ns0:p>
    <ns0:p>
      <ns0:pPr>
        <ns0:bidi/>
      </ns0:pPr>
      <ns0:r>
        <ns0:rPr>
          <ns0:rtl/>
        </ns0:rPr>
        <ns0:t xml:space="preserve">לא..</ns0:t>
      </ns0:r>
    </ns0:p>
    <ns0:p>
      <ns0:pPr>
        <ns0:bidi/>
      </ns0:pPr>
      <ns0:r>
        <ns0:rPr>
          <ns0:rtl/>
        </ns0:rPr>
        <ns0:t xml:space="preserve">[לא בשבילכם]</ns0:t>
      </ns0:r>
    </ns0:p>
    <ns0:p>
      <ns0:pPr>
        <ns0:bidi/>
      </ns0:pPr>
      <ns0:r>
        <ns0:rPr>
          <ns0:rtl/>
        </ns0:rPr>
        <ns0:t xml:space="preserve">גדולתנו זה שלי..</ns0:t>
      </ns0:r>
    </ns0:p>
    <ns0:p>
      <ns0:pPr>
        <ns0:bidi/>
      </ns0:pPr>
      <ns0:r>
        <ns0:rPr>
          <ns0:rtl/>
        </ns0:rPr>
        <ns0:t xml:space="preserve">[של ברסלב]</ns0:t>
      </ns0:r>
    </ns0:p>
    <ns0:p>
      <ns0:pPr>
        <ns0:bidi/>
      </ns0:pPr>
      <ns0:r>
        <ns0:rPr>
          <ns0:rtl/>
        </ns0:rPr>
        <ns0:t xml:space="preserve">{יש עוד .…}</ns0:t>
      </ns0:r>
    </ns0:p>
    <ns0:p>
      <ns0:pPr>
        <ns0:bidi/>
      </ns0:pPr>
      <ns0:r>
        <ns0:rPr>
          <ns0:rtl/>
        </ns0:rPr>
        <ns0:t xml:space="preserve">[ של "נַ נַ ְח"]</ns0:t>
      </ns0:r>
    </ns0:p>
    <ns0:p>
      <ns0:pPr>
        <ns0:bidi/>
      </ns0:pPr>
      <ns0:r>
        <ns0:rPr>
          <ns0:rtl/>
        </ns0:rPr>
        <ns0:t xml:space="preserve">(סבא צוחק)</ns0:t>
      </ns0:r>
    </ns0:p>
    <ns0:p>
      <ns0:pPr>
        <ns0:bidi/>
      </ns0:pPr>
      <ns0:r>
        <ns0:rPr>
          <ns0:rtl/>
        </ns0:rPr>
        <ns0:t xml:space="preserve">[מתי, מתי שרבי נתן שר את זה, הוא כבר ראה ברוח הקודש</ns0:t>
      </ns0:r>
    </ns0:p>
    <ns0:p>
      <ns0:pPr>
        <ns0:bidi/>
      </ns0:pPr>
      <ns0:r>
        <ns0:rPr>
          <ns0:rtl/>
        </ns0:rPr>
        <ns0:t xml:space="preserve">שעוד יתגלה השיר הגדול והנורא ואז הוא ידע כבר את כל הצרות והמניעות</ns0:t>
      </ns0:r>
    </ns0:p>
    <ns0:p>
      <ns0:pPr>
        <ns0:bidi/>
      </ns0:pPr>
      <ns0:r>
        <ns0:rPr>
          <ns0:rtl/>
        </ns0:rPr>
        <ns0:t xml:space="preserve">ואז הוא שר: "גדולתנו ותפארתנו יגלה משיח צדקנו.."]</ns0:t>
      </ns0:r>
    </ns0:p>
    <ns0:p>
      <ns0:pPr>
        <ns0:bidi/>
      </ns0:pPr>
      <ns0:r>
        <ns0:rPr>
          <ns0:rtl/>
        </ns0:rPr>
        <ns0:t xml:space="preserve">[סבא והחברים ממשיכים לשיר:</ns0:t>
      </ns0:r>
    </ns0:p>
    <ns0:p>
      <ns0:pPr>
        <ns0:bidi/>
      </ns0:pPr>
      <ns0:r>
        <ns0:rPr>
          <ns0:rtl/>
        </ns0:rPr>
        <ns0:t xml:space="preserve">"גדולתנו ותפארתנו יתגלה בביאת משיח צדקנו..”]</ns0:t>
      </ns0:r>
    </ns0:p>
    <ns0:p>
      <ns0:pPr>
        <ns0:bidi/>
      </ns0:pPr>
      <ns0:r>
        <ns0:rPr>
          <ns0:rtl/>
        </ns0:rPr>
        <ns0:t xml:space="preserve">(31:44) -</ns0:t>
      </ns0:r>
    </ns0:p>
    <ns0:p>
      <ns0:pPr>
        <ns0:bidi/>
      </ns0:pPr>
      <ns0:r>
        <ns0:rPr>
          <ns0:rtl/>
        </ns0:rPr>
        <ns0:t xml:space="preserve">[….פה אתה יכול לשים כמה שלטים על כמה בניינים ישנים]</ns0:t>
      </ns0:r>
    </ns0:p>
    <ns0:p>
      <ns0:pPr>
        <ns0:bidi/>
      </ns0:pPr>
      <ns0:r>
        <ns0:rPr>
          <ns0:rtl/>
        </ns0:rPr>
        <ns0:t xml:space="preserve">(32:05) –</ns0:t>
      </ns0:r>
    </ns0:p>
    <ns0:p>
      <ns0:pPr>
        <ns0:bidi/>
      </ns0:pPr>
      <ns0:r>
        <ns0:rPr>
          <ns0:rtl/>
        </ns0:rPr>
        <ns0:t xml:space="preserve">[מדבקות, מפה רואים את זה, אה?]</ns0:t>
      </ns0:r>
    </ns0:p>
    <ns0:p>
      <ns0:pPr>
        <ns0:bidi/>
      </ns0:pPr>
      <ns0:r>
        <ns0:rPr>
          <ns0:rtl/>
        </ns0:rPr>
        <ns0:t xml:space="preserve">[……………]</ns0:t>
      </ns0:r>
    </ns0:p>
    <ns0:p>
      <ns0:pPr>
        <ns0:bidi/>
      </ns0:pPr>
      <ns0:r>
        <ns0:rPr>
          <ns0:rtl/>
        </ns0:rPr>
        <ns0:t xml:space="preserve">[……………]</ns0:t>
      </ns0:r>
    </ns0:p>
    <ns0:p>
      <ns0:pPr>
        <ns0:bidi/>
      </ns0:pPr>
      <ns0:r>
        <ns0:rPr>
          <ns0:rtl/>
        </ns0:rPr>
        <ns0:t xml:space="preserve">(32:54) -</ns0:t>
      </ns0:r>
    </ns0:p>
    <ns0:p>
      <ns0:pPr>
        <ns0:bidi/>
      </ns0:pPr>
      <ns0:r>
        <ns0:rPr>
          <ns0:rtl/>
        </ns0:rPr>
        <ns0:t xml:space="preserve">[...בטבריה עוד איזה עשר..]</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[זה עבודה כל יום, ללכת ……. למצוא מקום ולשים]</ns0:t>
      </ns0:r>
    </ns0:p>
    <ns0:p>
      <ns0:pPr>
        <ns0:bidi/>
      </ns0:pPr>
      <ns0:r>
        <ns0:rPr>
          <ns0:rtl/>
        </ns0:rPr>
        <ns0:t xml:space="preserve">[איפה פה?]</ns0:t>
      </ns0:r>
    </ns0:p>
    <ns0:p>
      <ns0:pPr>
        <ns0:bidi/>
      </ns0:pPr>
      <ns0:r>
        <ns0:rPr>
          <ns0:rtl/>
        </ns0:rPr>
        <ns0:t xml:space="preserve">[…..טבריה]</ns0:t>
      </ns0:r>
    </ns0:p>
    <ns0:p>
      <ns0:pPr>
        <ns0:bidi/>
      </ns0:pPr>
      <ns0:r>
        <ns0:rPr>
          <ns0:rtl/>
        </ns0:rPr>
        <ns0:t xml:space="preserve">[……….…]</ns0:t>
      </ns0:r>
    </ns0:p>
    <ns0:p>
      <ns0:pPr>
        <ns0:bidi/>
      </ns0:pPr>
      <ns0:r>
        <ns0:rPr>
          <ns0:rtl/>
        </ns0:rPr>
        <ns0:t xml:space="preserve">[……… אבל לא נורא]</ns0:t>
      </ns0:r>
    </ns0:p>
    <ns0:p>
      <ns0:pPr>
        <ns0:bidi/>
      </ns0:pPr>
      <ns0:r>
        <ns0:rPr>
          <ns0:rtl/>
        </ns0:rPr>
        <ns0:t xml:space="preserve">[……………………יש שם אנשים……..]</ns0:t>
      </ns0:r>
    </ns0:p>
    <ns0:p>
      <ns0:pPr>
        <ns0:bidi/>
      </ns0:pPr>
      <ns0:r>
        <ns0:rPr>
          <ns0:rtl/>
        </ns0:rPr>
        <ns0:t xml:space="preserve">[………במקומות גבוהים]</ns0:t>
      </ns0:r>
    </ns0:p>
    <ns0:p>
      <ns0:pPr>
        <ns0:bidi/>
      </ns0:pPr>
      <ns0:r>
        <ns0:rPr>
          <ns0:rtl/>
        </ns0:rPr>
        <ns0:t xml:space="preserve">[זה טוב שאמרת, זה יכול לצאת מזה טוב, למה - …………..]</ns0:t>
      </ns0:r>
    </ns0:p>
    <ns0:p>
      <ns0:pPr>
        <ns0:bidi/>
      </ns0:pPr>
      <ns0:r>
        <ns0:rPr>
          <ns0:rtl/>
        </ns0:rPr>
        <ns0:t xml:space="preserve">[……………כמו שהיה לאורי……]</ns0:t>
      </ns0:r>
    </ns0:p>
    <ns0:p>
      <ns0:pPr>
        <ns0:bidi/>
      </ns0:pPr>
      <ns0:r>
        <ns0:rPr>
          <ns0:rtl/>
        </ns0:rPr>
        <ns0:t xml:space="preserve">[………….]</ns0:t>
      </ns0:r>
    </ns0:p>
    <ns0:p>
      <ns0:pPr>
        <ns0:bidi/>
      </ns0:pPr>
      <ns0:r>
        <ns0:rPr>
          <ns0:rtl/>
        </ns0:rPr>
        <ns0:t xml:space="preserve">[פה אתה יכול לקחת בין שתי מרפסות ולשים את {השלט}………….]</ns0:t>
      </ns0:r>
    </ns0:p>
    <ns0:p>
      <ns0:pPr>
        <ns0:bidi/>
      </ns0:pPr>
      <ns0:r>
        <ns0:rPr>
          <ns0:rtl/>
        </ns0:rPr>
        <ns0:t xml:space="preserve">[………………….]</ns0:t>
      </ns0:r>
    </ns0:p>
    <ns0:p>
      <ns0:pPr>
        <ns0:bidi/>
      </ns0:pPr>
      <ns0:r>
        <ns0:rPr>
          <ns0:rtl/>
        </ns0:rPr>
        <ns0:t xml:space="preserve">[………………….]</ns0:t>
      </ns0:r>
    </ns0:p>
    <ns0:p>
      <ns0:pPr>
        <ns0:bidi/>
      </ns0:pPr>
      <ns0:r>
        <ns0:rPr>
          <ns0:rtl/>
        </ns0:rPr>
        <ns0:t xml:space="preserve">[…….יכול לשאול את סבא ………. ישראל שפר ….. מה הוא …….</ns0:t>
      </ns0:r>
    </ns0:p>
    <ns0:p>
      <ns0:pPr>
        <ns0:bidi/>
      </ns0:pPr>
      <ns0:r>
        <ns0:rPr>
          <ns0:rtl/>
        </ns0:rPr>
        <ns0:t xml:space="preserve">אחרי זה נראה מה נעשה, קודם כל ה………….]</ns0:t>
      </ns0:r>
    </ns0:p>
    <ns0:p>
      <ns0:pPr>
        <ns0:bidi/>
      </ns0:pPr>
      <ns0:r>
        <ns0:rPr>
          <ns0:rtl/>
        </ns0:rPr>
        <ns0:t xml:space="preserve">[סבא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(38:44) -</ns0:t>
      </ns0:r>
    </ns0:p>
    <ns0:p>
      <ns0:pPr>
        <ns0:bidi/>
      </ns0:pPr>
      <ns0:r>
        <ns0:rPr>
          <ns0:rtl/>
        </ns0:rPr>
        <ns0:t xml:space="preserve">[רואים אותו מצפת, מיעקב לוי רואים אותו ………]</ns0:t>
      </ns0:r>
    </ns0:p>
    <ns0:p>
      <ns0:pPr>
        <ns0:bidi/>
      </ns0:pPr>
      <ns0:r>
        <ns0:rPr>
          <ns0:rtl/>
        </ns0:rPr>
        <ns0:t xml:space="preserve">[כן?]</ns0:t>
      </ns0:r>
    </ns0:p>
    <ns0:p>
      <ns0:pPr>
        <ns0:bidi/>
      </ns0:pPr>
      <ns0:r>
        <ns0:rPr>
          <ns0:rtl/>
        </ns0:rPr>
        <ns0:t xml:space="preserve">[מיעקב לוי רואים אותו..]</ns0:t>
      </ns0:r>
    </ns0:p>
    <ns0:p>
      <ns0:pPr>
        <ns0:bidi/>
      </ns0:pPr>
      <ns0:r>
        <ns0:rPr>
          <ns0:rtl/>
        </ns0:rPr>
        <ns0:t xml:space="preserve">[….]</ns0:t>
      </ns0:r>
    </ns0:p>
    <ns0:p>
      <ns0:pPr>
        <ns0:bidi/>
      </ns0:pPr>
      <ns0:r>
        <ns0:rPr>
          <ns0:rtl/>
        </ns0:rPr>
        <ns0:t xml:space="preserve">[אה?]</ns0:t>
      </ns0:r>
    </ns0:p>
    <ns0:p>
      <ns0:pPr>
        <ns0:bidi/>
      </ns0:pPr>
      <ns0:r>
        <ns0:rPr>
          <ns0:rtl/>
        </ns0:rPr>
        <ns0:t xml:space="preserve">[כן?]</ns0:t>
      </ns0:r>
    </ns0:p>
    <ns0:p>
      <ns0:pPr>
        <ns0:bidi/>
      </ns0:pPr>
      <ns0:r>
        <ns0:rPr>
          <ns0:rtl/>
        </ns0:rPr>
        <ns0:t xml:space="preserve">{….……} [..……………………] [..……………………]{….……} [..……………………] [..……………………][כן, הוא אמר לי..]</ns0:t>
      </ns0:r>
    </ns0:p>
    <ns0:p>
      <ns0:pPr>
        <ns0:bidi/>
      </ns0:pPr>
      <ns0:r>
        <ns0:rPr>
          <ns0:rtl/>
        </ns0:rPr>
        <ns0:t xml:space="preserve">{….……} [..……………………] [..……………………]</ns0:t>
      </ns0:r>
    </ns0:p>
    <ns0:p>
      <ns0:pPr>
        <ns0:bidi/>
      </ns0:pPr>
      <ns0:r>
        <ns0:rPr>
          <ns0:rtl/>
        </ns0:rPr>
        <ns0:t xml:space="preserve">{….……} [..……………………] [..……………………]</ns0:t>
      </ns0:r>
    </ns0:p>
    <ns0:p>
      <ns0:pPr>
        <ns0:bidi/>
      </ns0:pPr>
      <ns0:r>
        <ns0:rPr>
          <ns0:rtl/>
        </ns0:rPr>
        <ns0:t xml:space="preserve">[סבא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"נַ נַ ְח נַ ְחָמ נַ ְח ָמן מאומן.."]…</ns0:t>
      </ns0:r>
    </ns0:p>
    <ns0:p>
      <ns0:pPr>
        <ns0:bidi/>
      </ns0:pPr>
      <ns0:r>
        <ns0:rPr>
          <ns0:rtl/>
        </ns0:rPr>
        <ns0:t xml:space="preserve">סוף קלטת 48ב</ns0:t>
      </ns0:r>
    </ns0:p>
    <ns0:p>
      <ns0:pPr>
        <ns0:bidi/>
      </ns0:pPr>
      <ns0:r>
        <ns0:rPr>
          <ns0:rtl/>
        </ns0:rPr>
        <ns0:t xml:space="preserve">קלטת 49א</ns0:t>
      </ns0:r>
    </ns0:p>
    <ns0:p>
      <ns0:pPr>
        <ns0:bidi/>
      </ns0:pPr>
      <ns0:r>
        <ns0:rPr>
          <ns0:rtl/>
        </ns0:rPr>
        <ns0:t xml:space="preserve">...{כל החיים..} רק להדפיס ולהפיץ</ns0:t>
      </ns0:r>
    </ns0:p>
    <ns0:p>
      <ns0:pPr>
        <ns0:bidi/>
      </ns0:pPr>
      <ns0:r>
        <ns0:rPr>
          <ns0:rtl/>
        </ns0:rPr>
        <ns0:t xml:space="preserve">מה זה?</ns0:t>
      </ns0:r>
    </ns0:p>
    <ns0:p>
      <ns0:pPr>
        <ns0:bidi/>
      </ns0:pPr>
      <ns0:r>
        <ns0:rPr>
          <ns0:rtl/>
        </ns0:rPr>
        <ns0:t xml:space="preserve">[מרק חם, מרק חם]…</ns0:t>
      </ns0:r>
    </ns0:p>
    <ns0:p>
      <ns0:pPr>
        <ns0:bidi/>
      </ns0:pPr>
      <ns0:r>
        <ns0:rPr>
          <ns0:rtl/>
        </ns0:rPr>
        <ns0:t xml:space="preserve">...{..} ההליכה, נראה</ns0:t>
      </ns0:r>
    </ns0:p>
    <ns0:p>
      <ns0:pPr>
        <ns0:bidi/>
      </ns0:pPr>
      <ns0:r>
        <ns0:rPr>
          <ns0:rtl/>
        </ns0:rPr>
        <ns0:t xml:space="preserve">[נראה, נראה]…</ns0:t>
      </ns0:r>
    </ns0:p>
    <ns0:p>
      <ns0:pPr>
        <ns0:bidi/>
      </ns0:pPr>
      <ns0:r>
        <ns0:rPr>
          <ns0:rtl/>
        </ns0:rPr>
        <ns0:t xml:space="preserve">...[…]</ns0:t>
      </ns0:r>
    </ns0:p>
    <ns0:p>
      <ns0:pPr>
        <ns0:bidi/>
      </ns0:pPr>
      <ns0:r>
        <ns0:rPr>
          <ns0:rtl/>
        </ns0:rPr>
        <ns0:t xml:space="preserve">{לעורר, לעורר, ….}</ns0:t>
      </ns0:r>
    </ns0:p>
    <ns0:p>
      <ns0:pPr>
        <ns0:bidi/>
      </ns0:pPr>
      <ns0:r>
        <ns0:rPr>
          <ns0:rtl/>
        </ns0:rPr>
        <ns0:t xml:space="preserve">[…….את השם יתברך]</ns0:t>
      </ns0:r>
    </ns0:p>
    <ns0:p>
      <ns0:pPr>
        <ns0:bidi/>
      </ns0:pPr>
      <ns0:r>
        <ns0:rPr>
          <ns0:rtl/>
        </ns0:rPr>
        <ns0:t xml:space="preserve">{להתעורר} להשם יתברך, שישימו את ליבם לכל הדיבורים שלומד אותנו</ns0:t>
      </ns0:r>
    </ns0:p>
    <ns0:p>
      <ns0:pPr>
        <ns0:bidi/>
      </ns0:pPr>
      <ns0:r>
        <ns0:rPr>
          <ns0:rtl/>
        </ns0:rPr>
        <ns0:t xml:space="preserve">איך להיות יהודי, איך להתנהג, איך {להתפלל}, להדפיס, איך, איך לחיות…</ns0:t>
      </ns0:r>
    </ns0:p>
    <ns0:p>
      <ns0:pPr>
        <ns0:bidi/>
      </ns0:pPr>
      <ns0:r>
        <ns0:rPr>
          <ns0:rtl/>
        </ns0:rPr>
        <ns0:t xml:space="preserve">...{...}</ns0:t>
      </ns0:r>
    </ns0:p>
    <ns0:p>
      <ns0:pPr>
        <ns0:bidi/>
      </ns0:pPr>
      <ns0:r>
        <ns0:rPr>
          <ns0:rtl/>
        </ns0:rPr>
        <ns0:t xml:space="preserve">[כן, סבא]</ns0:t>
      </ns0:r>
    </ns0:p>
    <ns0:p>
      <ns0:pPr>
        <ns0:bidi/>
      </ns0:pPr>
      <ns0:r>
        <ns0:rPr>
          <ns0:rtl/>
        </ns0:rPr>
        <ns0:t xml:space="preserve">תלך ל.. לבנק דיסקונט…</ns0:t>
      </ns0:r>
    </ns0:p>
    <ns0:p>
      <ns0:pPr>
        <ns0:bidi/>
      </ns0:pPr>
      <ns0:r>
        <ns0:rPr>
          <ns0:rtl/>
        </ns0:rPr>
        <ns0:t xml:space="preserve">...[כן, כן, סבא, יהיה סדר, בעזרת השם]</ns0:t>
      </ns0:r>
    </ns0:p>
    <ns0:p>
      <ns0:pPr>
        <ns0:bidi/>
      </ns0:pPr>
      <ns0:r>
        <ns0:rPr>
          <ns0:rtl/>
        </ns0:rPr>
        <ns0:t xml:space="preserve">להדפיס ולהפיץ</ns0:t>
      </ns0:r>
    </ns0:p>
    <ns0:p>
      <ns0:pPr>
        <ns0:bidi/>
      </ns0:pPr>
      <ns0:r>
        <ns0:rPr>
          <ns0:rtl/>
        </ns0:rPr>
        <ns0:t xml:space="preserve">[כן, יהיה מי ש..]…</ns0:t>
      </ns0:r>
    </ns0:p>
    <ns0:p>
      <ns0:pPr>
        <ns0:bidi/>
      </ns0:pPr>
      <ns0:r>
        <ns0:rPr>
          <ns0:rtl/>
        </ns0:rPr>
        <ns0:t xml:space="preserve">...[כן, כן]…</ns0:t>
      </ns0:r>
    </ns0:p>
    <ns0:p>
      <ns0:pPr>
        <ns0:bidi/>
      </ns0:pPr>
      <ns0:r>
        <ns0:rPr>
          <ns0:rtl/>
        </ns0:rPr>
        <ns0:t xml:space="preserve">...נורא מאוד, כל דברי רבינו הקדוש, כל דברי רבינו הם, הם</ns0:t>
      </ns0:r>
    </ns0:p>
    <ns0:p>
      <ns0:pPr>
        <ns0:bidi/>
      </ns0:pPr>
      <ns0:r>
        <ns0:rPr>
          <ns0:rtl/>
        </ns0:rPr>
        <ns0:t xml:space="preserve">הם לומדים אותנו ומעוררים אותנו {…} על הכל, על הכל…</ns0:t>
      </ns0:r>
    </ns0:p>
    <ns0:p>
      <ns0:pPr>
        <ns0:bidi/>
      </ns0:pPr>
      <ns0:r>
        <ns0:rPr>
          <ns0:rtl/>
        </ns0:rPr>
        <ns0:t xml:space="preserve">...[כל העצות איך ללחום עם ה.. איך לירות על היצר הרע, איך לנצח את המלחמה, כן]</ns0:t>
      </ns0:r>
    </ns0:p>
    <ns0:p>
      <ns0:pPr>
        <ns0:bidi/>
      </ns0:pPr>
      <ns0:r>
        <ns0:rPr>
          <ns0:rtl/>
        </ns0:rPr>
        <ns0:t xml:space="preserve">{{...}}</ns0:t>
      </ns0:r>
    </ns0:p>
    <ns0:p>
      <ns0:pPr>
        <ns0:bidi/>
      </ns0:pPr>
      <ns0:r>
        <ns0:rPr>
          <ns0:rtl/>
        </ns0:rPr>
        <ns0:t xml:space="preserve">[ושיש, ברסלב אמיתי שהוא מנצל את כל שכלו וחכמתו רק מה שרבינו הקדוש אומר</ns0:t>
      </ns0:r>
    </ns0:p>
    <ns0:p>
      <ns0:pPr>
        <ns0:bidi/>
      </ns0:pPr>
      <ns0:r>
        <ns0:rPr>
          <ns0:rtl/>
        </ns0:rPr>
        <ns0:t xml:space="preserve">זה ברסלב אמת, ויש ברסלב שהוא רוצה גם את החכמות של עצמו והתאוות</ns0:t>
      </ns0:r>
    </ns0:p>
    <ns0:p>
      <ns0:pPr>
        <ns0:bidi/>
      </ns0:pPr>
      <ns0:r>
        <ns0:rPr>
          <ns0:rtl/>
        </ns0:rPr>
        <ns0:t xml:space="preserve">וזה קוראים לו ברסלב, אבל הוא מתנגד, זה מה שאמרתם לי היום בלילה, אז אני..]</ns0:t>
      </ns0:r>
    </ns0:p>
    <ns0:p>
      <ns0:pPr>
        <ns0:bidi/>
      </ns0:pPr>
      <ns0:r>
        <ns0:rPr>
          <ns0:rtl/>
        </ns0:rPr>
        <ns0:t xml:space="preserve">כן, כן, כן</ns0:t>
      </ns0:r>
    </ns0:p>
    <ns0:p>
      <ns0:pPr>
        <ns0:bidi/>
      </ns0:pPr>
      <ns0:r>
        <ns0:rPr>
          <ns0:rtl/>
        </ns0:rPr>
        <ns0:t xml:space="preserve">[אני סיפרתי את זה ל.. לחברים, לציון ברזילי ול..]</ns0:t>
      </ns0:r>
    </ns0:p>
    <ns0:p>
      <ns0:pPr>
        <ns0:bidi/>
      </ns0:pPr>
      <ns0:r>
        <ns0:rPr>
          <ns0:rtl/>
        </ns0:rPr>
        <ns0:t xml:space="preserve">[לשמעון]</ns0:t>
      </ns0:r>
    </ns0:p>
    <ns0:p>
      <ns0:pPr>
        <ns0:bidi/>
      </ns0:pPr>
      <ns0:r>
        <ns0:rPr>
          <ns0:rtl/>
        </ns0:rPr>
        <ns0:t xml:space="preserve">[ולשמעון, אני סיפרתי להם את הדיבורים שדיברתם איתי בלילה</ns0:t>
      </ns0:r>
    </ns0:p>
    <ns0:p>
      <ns0:pPr>
        <ns0:bidi/>
      </ns0:pPr>
      <ns0:r>
        <ns0:rPr>
          <ns0:rtl/>
        </ns0:rPr>
        <ns0:t xml:space="preserve">שהחייתם אותי עם דיבורים כאלה אמיתיים ונפלאים, כן]…</ns0:t>
      </ns0:r>
    </ns0:p>
    <ns0:p>
      <ns0:pPr>
        <ns0:bidi/>
      </ns0:pPr>
      <ns0:r>
        <ns0:rPr>
          <ns0:rtl/>
        </ns0:rPr>
        <ns0:t xml:space="preserve">…[………….……]</ns0:t>
      </ns0:r>
    </ns0:p>
    <ns0:p>
      <ns0:pPr>
        <ns0:bidi/>
      </ns0:pPr>
      <ns0:r>
        <ns0:rPr>
          <ns0:rtl/>
        </ns0:rPr>
        <ns0:t xml:space="preserve">[…………….……]</ns0:t>
      </ns0:r>
    </ns0:p>
    <ns0:p>
      <ns0:pPr>
        <ns0:bidi/>
      </ns0:pPr>
      <ns0:r>
        <ns0:rPr>
          <ns0:rtl/>
        </ns0:rPr>
        <ns0:t xml:space="preserve">[דג’מבה, ..מאפריקה]</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מנגנים ושרים:</ns0:t>
      </ns0:r>
    </ns0:p>
    <ns0:p>
      <ns0:pPr>
        <ns0:bidi/>
      </ns0:pPr>
      <ns0:r>
        <ns0:rPr>
          <ns0:rtl/>
        </ns0:rPr>
        <ns0:t xml:space="preserve">"בך רבינו נגלה, בך רבינו נשמחה, בך רבינו נגלה ונשמחה בך.." אחר כך הם שרים:</ns0:t>
      </ns0:r>
    </ns0:p>
    <ns0:p>
      <ns0:pPr>
        <ns0:bidi/>
      </ns0:pPr>
      <ns0:r>
        <ns0:rPr>
          <ns0:rtl/>
        </ns0:rPr>
        <ns0:t xml:space="preserve">"מי ייתן לי אבר כיונה, אעופה ציון הקדוש אומנה</ns0:t>
      </ns0:r>
    </ns0:p>
    <ns0:p>
      <ns0:pPr>
        <ns0:bidi/>
      </ns0:pPr>
      <ns0:r>
        <ns0:rPr>
          <ns0:rtl/>
        </ns0:rPr>
        <ns0:t xml:space="preserve">"נַ נַ ְח נַ ְחָמ נַ ְח ָמן מאומן.."]</ns0:t>
      </ns0:r>
    </ns0:p>
    <ns0:p>
      <ns0:pPr>
        <ns0:bidi/>
      </ns0:pPr>
      <ns0:r>
        <ns0:rPr>
          <ns0:rtl/>
        </ns0:rPr>
        <ns0:t xml:space="preserve">[זה שלו, וזה דרבוקה]</ns0:t>
      </ns0:r>
    </ns0:p>
    <ns0:p>
      <ns0:pPr>
        <ns0:bidi/>
      </ns0:pPr>
      <ns0:r>
        <ns0:rPr>
          <ns0:rtl/>
        </ns0:rPr>
        <ns0:t xml:space="preserve">[כן]</ns0:t>
      </ns0:r>
    </ns0:p>
    <ns0:p>
      <ns0:pPr>
        <ns0:bidi/>
      </ns0:pPr>
      <ns0:r>
        <ns0:rPr>
          <ns0:rtl/>
        </ns0:rPr>
        <ns0:t xml:space="preserve">[אה, יש לו דרבוקה.. שלו]</ns0:t>
      </ns0:r>
    </ns0:p>
    <ns0:p>
      <ns0:pPr>
        <ns0:bidi/>
      </ns0:pPr>
      <ns0:r>
        <ns0:rPr>
          <ns0:rtl/>
        </ns0:rPr>
        <ns0:t xml:space="preserve">[יש לו גם דרבוקה, היא לא פה..]</ns0:t>
      </ns0:r>
    </ns0:p>
    <ns0:p>
      <ns0:pPr>
        <ns0:bidi/>
      </ns0:pPr>
      <ns0:r>
        <ns0:rPr>
          <ns0:rtl/>
        </ns0:rPr>
        <ns0:t xml:space="preserve">[אני אמרתי כבר שצריך שיהיו כמה {….} שלנו]</ns0:t>
      </ns0:r>
    </ns0:p>
    <ns0:p>
      <ns0:pPr>
        <ns0:bidi/>
      </ns0:pPr>
      <ns0:r>
        <ns0:rPr>
          <ns0:rtl/>
        </ns0:rPr>
        <ns0:t xml:space="preserve">[ויקטור ו…]</ns0:t>
      </ns0:r>
    </ns0:p>
    <ns0:p>
      <ns0:pPr>
        <ns0:bidi/>
      </ns0:pPr>
      <ns0:r>
        <ns0:rPr>
          <ns0:rtl/>
        </ns0:rPr>
        <ns0:t xml:space="preserve">[{כמה}.. כלים מאורגנים שלנו, רק אורגנית צריך]</ns0:t>
      </ns0:r>
    </ns0:p>
    <ns0:p>
      <ns0:pPr>
        <ns0:bidi/>
      </ns0:pPr>
      <ns0:r>
        <ns0:rPr>
          <ns0:rtl/>
        </ns0:rPr>
        <ns0:t xml:space="preserve">[איך קוראים לזה אמרת?]</ns0:t>
      </ns0:r>
    </ns0:p>
    <ns0:p>
      <ns0:pPr>
        <ns0:bidi/>
      </ns0:pPr>
      <ns0:r>
        <ns0:rPr>
          <ns0:rtl/>
        </ns0:rPr>
        <ns0:t xml:space="preserve">[…….]</ns0:t>
      </ns0:r>
    </ns0:p>
    <ns0:p>
      <ns0:pPr>
        <ns0:bidi/>
      </ns0:pPr>
      <ns0:r>
        <ns0:rPr>
          <ns0:rtl/>
        </ns0:rPr>
        <ns0:t xml:space="preserve">[זה איך קוראים לו?]</ns0:t>
      </ns0:r>
    </ns0:p>
    <ns0:p>
      <ns0:pPr>
        <ns0:bidi/>
      </ns0:pPr>
      <ns0:r>
        <ns0:rPr>
          <ns0:rtl/>
        </ns0:rPr>
        <ns0:t xml:space="preserve">[….]</ns0:t>
      </ns0:r>
    </ns0:p>
    <ns0:p>
      <ns0:pPr>
        <ns0:bidi/>
      </ns0:pPr>
      <ns0:r>
        <ns0:rPr>
          <ns0:rtl/>
        </ns0:rPr>
        <ns0:t xml:space="preserve">[איך קוראים לו?]</ns0:t>
      </ns0:r>
    </ns0:p>
    <ns0:p>
      <ns0:pPr>
        <ns0:bidi/>
      </ns0:pPr>
      <ns0:r>
        <ns0:rPr>
          <ns0:rtl/>
        </ns0:rPr>
        <ns0:t xml:space="preserve">[דג’מבה, דג’מבה]</ns0:t>
      </ns0:r>
    </ns0:p>
    <ns0:p>
      <ns0:pPr>
        <ns0:bidi/>
      </ns0:pPr>
      <ns0:r>
        <ns0:rPr>
          <ns0:rtl/>
        </ns0:rPr>
        <ns0:t xml:space="preserve">[דג’מבה.. קטן]</ns0:t>
      </ns0:r>
    </ns0:p>
    <ns0:p>
      <ns0:pPr>
        <ns0:bidi/>
      </ns0:pPr>
      <ns0:r>
        <ns0:rPr>
          <ns0:rtl/>
        </ns0:rPr>
        <ns0:t xml:space="preserve">[דג’מבה קטן]</ns0:t>
      </ns0:r>
    </ns0:p>
    <ns0:p>
      <ns0:pPr>
        <ns0:bidi/>
      </ns0:pPr>
      <ns0:r>
        <ns0:rPr>
          <ns0:rtl/>
        </ns0:rPr>
        <ns0:t xml:space="preserve">[כן, יש כאלה ענקיים, ככה, גובה כזה]</ns0:t>
      </ns0:r>
    </ns0:p>
    <ns0:p>
      <ns0:pPr>
        <ns0:bidi/>
      </ns0:pPr>
      <ns0:r>
        <ns0:rPr>
          <ns0:rtl/>
        </ns0:rPr>
        <ns0:t xml:space="preserve">[אני יודע, דג’מבה]</ns0:t>
      </ns0:r>
    </ns0:p>
    <ns0:p>
      <ns0:pPr>
        <ns0:bidi/>
      </ns0:pPr>
      <ns0:r>
        <ns0:rPr>
          <ns0:rtl/>
        </ns0:rPr>
        <ns0:t xml:space="preserve">[ככה..]</ns0:t>
      </ns0:r>
    </ns0:p>
    <ns0:p>
      <ns0:pPr>
        <ns0:bidi/>
      </ns0:pPr>
      <ns0:r>
        <ns0:rPr>
          <ns0:rtl/>
        </ns0:rPr>
        <ns0:t xml:space="preserve">[החברים מנגנים ושרים:</ns0:t>
      </ns0:r>
    </ns0:p>
    <ns0:p>
      <ns0:pPr>
        <ns0:bidi/>
      </ns0:pPr>
      <ns0:r>
        <ns0:rPr>
          <ns0:rtl/>
        </ns0:rPr>
        <ns0:t xml:space="preserve">"מי ייתן לי אבר כיונה, אעופה ציון הקדוש אומנה.."</ns0:t>
      </ns0:r>
    </ns0:p>
    <ns0:p>
      <ns0:pPr>
        <ns0:bidi/>
      </ns0:pPr>
      <ns0:r>
        <ns0:rPr>
          <ns0:rtl/>
        </ns0:rPr>
        <ns0:t xml:space="preserve">אחר כך הם שרים:</ns0:t>
      </ns0:r>
    </ns0:p>
    <ns0:p>
      <ns0:pPr>
        <ns0:bidi/>
      </ns0:pPr>
      <ns0:r>
        <ns0:rPr>
          <ns0:rtl/>
        </ns0:rPr>
        <ns0:t xml:space="preserve">"עוז והדר לבושה, ותשחק ליום אחרון.."</ns0:t>
      </ns0:r>
    </ns0:p>
    <ns0:p>
      <ns0:pPr>
        <ns0:bidi/>
      </ns0:pPr>
      <ns0:r>
        <ns0:rPr>
          <ns0:rtl/>
        </ns0:rPr>
        <ns0:t xml:space="preserve">(9:18) -</ns0:t>
      </ns0:r>
    </ns0:p>
    <ns0:p>
      <ns0:pPr>
        <ns0:bidi/>
      </ns0:pPr>
      <ns0:r>
        <ns0:rPr>
          <ns0:rtl/>
        </ns0:rPr>
        <ns0:t xml:space="preserve">[ככה דופקים?]</ns0:t>
      </ns0:r>
    </ns0:p>
    <ns0:p>
      <ns0:pPr>
        <ns0:bidi/>
      </ns0:pPr>
      <ns0:r>
        <ns0:rPr>
          <ns0:rtl/>
        </ns0:rPr>
        <ns0:t xml:space="preserve">{….}</ns0:t>
      </ns0:r>
    </ns0:p>
    <ns0:p>
      <ns0:pPr>
        <ns0:bidi/>
      </ns0:pPr>
      <ns0:r>
        <ns0:rPr>
          <ns0:rtl/>
        </ns0:rPr>
        <ns0:t xml:space="preserve">[לא חזק מדי]</ns0:t>
      </ns0:r>
    </ns0:p>
    <ns0:p>
      <ns0:pPr>
        <ns0:bidi/>
      </ns0:pPr>
      <ns0:r>
        <ns0:rPr>
          <ns0:rtl/>
        </ns0:rPr>
        <ns0:t xml:space="preserve">[…………….]</ns0:t>
      </ns0:r>
    </ns0:p>
    <ns0:p>
      <ns0:pPr>
        <ns0:bidi/>
      </ns0:pPr>
      <ns0:r>
        <ns0:rPr>
          <ns0:rtl/>
        </ns0:rPr>
        <ns0:t xml:space="preserve">[…………]</ns0:t>
      </ns0:r>
    </ns0:p>
    <ns0:p>
      <ns0:pPr>
        <ns0:bidi/>
      </ns0:pPr>
      <ns0:r>
        <ns0:rPr>
          <ns0:rtl/>
        </ns0:rPr>
        <ns0:t xml:space="preserve">"עוז והדר לבושה, ותשחק ליום אחרון.."</ns0:t>
      </ns0:r>
    </ns0:p>
    <ns0:p>
      <ns0:pPr>
        <ns0:bidi/>
      </ns0:pPr>
      <ns0:r>
        <ns0:rPr>
          <ns0:rtl/>
        </ns0:rPr>
        <ns0:t xml:space="preserve">אחר כך הם שרים:</ns0:t>
      </ns0:r>
    </ns0:p>
    <ns0:p>
      <ns0:pPr>
        <ns0:bidi/>
      </ns0:pPr>
      <ns0:r>
        <ns0:rPr>
          <ns0:rtl/>
        </ns0:rPr>
        <ns0:t xml:space="preserve">"בך רבינו נגלה, בך רבינו נשמחה, בך רבינו נגלה ונשמחה בך.." אחר כך הם שרים:</ns0:t>
      </ns0:r>
    </ns0:p>
    <ns0:p>
      <ns0:pPr>
        <ns0:bidi/>
      </ns0:pPr>
      <ns0:r>
        <ns0:rPr>
          <ns0:rtl/>
        </ns0:rPr>
        <ns0:t xml:space="preserve">"עיבדו את השם בשמחה, בואו לפניו ברננה.."</ns0:t>
      </ns0:r>
    </ns0:p>
    <ns0:p>
      <ns0:pPr>
        <ns0:bidi/>
      </ns0:pPr>
      <ns0:r>
        <ns0:rPr>
          <ns0:rtl/>
        </ns0:rPr>
        <ns0:t xml:space="preserve">אחר כך הם מזמרים הניגון של:</ns0:t>
      </ns0:r>
    </ns0:p>
    <ns0:p>
      <ns0:pPr>
        <ns0:bidi/>
      </ns0:pPr>
      <ns0:r>
        <ns0:rPr>
          <ns0:rtl/>
        </ns0:rPr>
        <ns0:t xml:space="preserve">"רבינו שאג בקול גדול, אין שום ייאוש בעולם כלל.."</ns0:t>
      </ns0:r>
    </ns0:p>
    <ns0:p>
      <ns0:pPr>
        <ns0:bidi/>
      </ns0:pPr>
      <ns0:r>
        <ns0:rPr>
          <ns0:rtl/>
        </ns0:rPr>
        <ns0:t xml:space="preserve">ועוד איזה ניגון</ns0:t>
      </ns0:r>
    </ns0:p>
    <ns0:p>
      <ns0:pPr>
        <ns0:bidi/>
      </ns0:pPr>
      <ns0:r>
        <ns0:rPr>
          <ns0:rtl/>
        </ns0:rPr>
        <ns0:t xml:space="preserve">אחר כך הם שרים:</ns0:t>
      </ns0:r>
    </ns0:p>
    <ns0:p>
      <ns0:pPr>
        <ns0:bidi/>
      </ns0:pPr>
      <ns0:r>
        <ns0:rPr>
          <ns0:rtl/>
        </ns0:rPr>
        <ns0:t xml:space="preserve">"בר יוחאי נמשחת אשריך שמן ששון מחבריך</ns0:t>
      </ns0:r>
    </ns0:p>
    <ns0:p>
      <ns0:pPr>
        <ns0:bidi/>
      </ns0:pPr>
      <ns0:r>
        <ns0:rPr>
          <ns0:rtl/>
        </ns0:rPr>
        <ns0:t xml:space="preserve">בר יוחאי שמן משחת קודש נמשחת ממידת הקודש</ns0:t>
      </ns0:r>
    </ns0:p>
    <ns0:p>
      <ns0:pPr>
        <ns0:bidi/>
      </ns0:pPr>
      <ns0:r>
        <ns0:rPr>
          <ns0:rtl/>
        </ns0:rPr>
        <ns0:t xml:space="preserve">{בר יוחאי} נזר הקודש חבוש על ראשך פארך</ns0:t>
      </ns0:r>
    </ns0:p>
    <ns0:p>
      <ns0:pPr>
        <ns0:bidi/>
      </ns0:pPr>
      <ns0:r>
        <ns0:rPr>
          <ns0:rtl/>
        </ns0:rPr>
        <ns0:t xml:space="preserve">בר יוחאי מושב טוב ישבת יום נסת יום אשר ברחת</ns0:t>
      </ns0:r>
    </ns0:p>
    <ns0:p>
      <ns0:pPr>
        <ns0:bidi/>
      </ns0:pPr>
      <ns0:r>
        <ns0:rPr>
          <ns0:rtl/>
        </ns0:rPr>
        <ns0:t xml:space="preserve">במערת צורים שעמדת שם קנית הודך והדרך</ns0:t>
      </ns0:r>
    </ns0:p>
    <ns0:p>
      <ns0:pPr>
        <ns0:bidi/>
      </ns0:pPr>
      <ns0:r>
        <ns0:rPr>
          <ns0:rtl/>
        </ns0:rPr>
        <ns0:t xml:space="preserve">בר יוחאי עצי שטים עומדים למודי השם הם לומדים</ns0:t>
      </ns0:r>
    </ns0:p>
    <ns0:p>
      <ns0:pPr>
        <ns0:bidi/>
      </ns0:pPr>
      <ns0:r>
        <ns0:rPr>
          <ns0:rtl/>
        </ns0:rPr>
        <ns0:t xml:space="preserve">אור מופלא אור היקוד הם יוקדים הלא המה יורוך מוריך בר יוחאי ולשדה תפוחים עלית ללקוט בו מרקחים סוד תורה כציצים ופרחים נעשה אדם נאמר בעבורך בר יוחאי נאזרת בגבורה ובמלחמת אש דת השערה וחרב הוצאת מתערה שלפת נגד צורריך</ns0:t>
      </ns0:r>
    </ns0:p>
    <ns0:p>
      <ns0:pPr>
        <ns0:bidi/>
      </ns0:pPr>
      <ns0:r>
        <ns0:rPr>
          <ns0:rtl/>
        </ns0:rPr>
        <ns0:t xml:space="preserve">בר יוחאי למקום אבני שיש הגעת לפני אריה ליש</ns0:t>
      </ns0:r>
    </ns0:p>
    <ns0:p>
      <ns0:pPr>
        <ns0:bidi/>
      </ns0:pPr>
      <ns0:r>
        <ns0:rPr>
          <ns0:rtl/>
        </ns0:rPr>
        <ns0:t xml:space="preserve">גם גולת כותרת על עיש תשורי ומי ישורך.."]</ns0:t>
      </ns0:r>
    </ns0:p>
    <ns0:p>
      <ns0:pPr>
        <ns0:bidi/>
      </ns0:pPr>
      <ns0:r>
        <ns0:rPr>
          <ns0:rtl/>
        </ns0:rPr>
        <ns0:t xml:space="preserve">[...יותר מדי]</ns0:t>
      </ns0:r>
    </ns0:p>
    <ns0:p>
      <ns0:pPr>
        <ns0:bidi/>
      </ns0:pPr>
      <ns0:r>
        <ns0:rPr>
          <ns0:rtl/>
        </ns0:rPr>
        <ns0:t xml:space="preserve">[חזק, חזק, יותר חזק]</ns0:t>
      </ns0:r>
    </ns0:p>
    <ns0:p>
      <ns0:pPr>
        <ns0:bidi/>
      </ns0:pPr>
      <ns0:r>
        <ns0:rPr>
          <ns0:rtl/>
        </ns0:rPr>
        <ns0:t xml:space="preserve">[יותר מדי, יותר מדי…]</ns0:t>
      </ns0:r>
    </ns0:p>
    <ns0:p>
      <ns0:pPr>
        <ns0:bidi/>
      </ns0:pPr>
      <ns0:r>
        <ns0:rPr>
          <ns0:rtl/>
        </ns0:rPr>
        <ns0:t xml:space="preserve">["בר יוחאי נמשחת אשרי…" קשה..]</ns0:t>
      </ns0:r>
    </ns0:p>
    <ns0:p>
      <ns0:pPr>
        <ns0:bidi/>
      </ns0:pPr>
      <ns0:r>
        <ns0:rPr>
          <ns0:rtl/>
        </ns0:rPr>
        <ns0:t xml:space="preserve">["בר יוחאי בקודש הקודשים קו י…" זה הכי יפה… זה לא חזק מדי…] […. תגיד לו זה, זה, זה {..} הוא אצל רבינו ואני {..}, ככה אומרים?] [כן, הוא יודע לבד, הוא יודע]</ns0:t>
      </ns0:r>
    </ns0:p>
    <ns0:p>
      <ns0:pPr>
        <ns0:bidi/>
      </ns0:pPr>
      <ns0:r>
        <ns0:rPr>
          <ns0:rtl/>
        </ns0:rPr>
        <ns0:t xml:space="preserve">[אתה אצל רבינו]</ns0:t>
      </ns0:r>
    </ns0:p>
    <ns0:p>
      <ns0:pPr>
        <ns0:bidi/>
      </ns0:pPr>
      <ns0:r>
        <ns0:rPr>
          <ns0:rtl/>
        </ns0:rPr>
        <ns0:t xml:space="preserve">[אה?]</ns0:t>
      </ns0:r>
    </ns0:p>
    <ns0:p>
      <ns0:pPr>
        <ns0:bidi/>
      </ns0:pPr>
      <ns0:r>
        <ns0:rPr>
          <ns0:rtl/>
        </ns0:rPr>
        <ns0:t xml:space="preserve">[…….]</ns0:t>
      </ns0:r>
    </ns0:p>
    <ns0:p>
      <ns0:pPr>
        <ns0:bidi/>
      </ns0:pPr>
      <ns0:r>
        <ns0:rPr>
          <ns0:rtl/>
        </ns0:rPr>
        <ns0:t xml:space="preserve">[הוא… הוא…]</ns0:t>
      </ns0:r>
    </ns0:p>
    <ns0:p>
      <ns0:pPr>
        <ns0:bidi/>
      </ns0:pPr>
      <ns0:r>
        <ns0:rPr>
          <ns0:rtl/>
        </ns0:rPr>
        <ns0:t xml:space="preserve">(מנגנים בדג’מבה)</ns0:t>
      </ns0:r>
    </ns0:p>
    <ns0:p>
      <ns0:pPr>
        <ns0:bidi/>
      </ns0:pPr>
      <ns0:r>
        <ns0:rPr>
          <ns0:rtl/>
        </ns0:rPr>
        <ns0:t xml:space="preserve">[רק ככה, לא צריך יותר ……… טוב]</ns0:t>
      </ns0:r>
    </ns0:p>
    <ns0:p>
      <ns0:pPr>
        <ns0:bidi/>
      </ns0:pPr>
      <ns0:r>
        <ns0:rPr>
          <ns0:rtl/>
        </ns0:rPr>
        <ns0:t xml:space="preserve">[החברים ממשיכים לשיר:</ns0:t>
      </ns0:r>
    </ns0:p>
    <ns0:p>
      <ns0:pPr>
        <ns0:bidi/>
      </ns0:pPr>
      <ns0:r>
        <ns0:rPr>
          <ns0:rtl/>
        </ns0:rPr>
        <ns0:t xml:space="preserve">בר יוחאי נמשחת אשריך שמן ששון מחבריך..</ns0:t>
      </ns0:r>
    </ns0:p>
    <ns0:p>
      <ns0:pPr>
        <ns0:bidi/>
      </ns0:pPr>
      <ns0:r>
        <ns0:rPr>
          <ns0:rtl/>
        </ns0:rPr>
        <ns0:t xml:space="preserve">בר יוחאי בקודש הקודשים קו ירוק מחדש חדשים</ns0:t>
      </ns0:r>
    </ns0:p>
    <ns0:p>
      <ns0:pPr>
        <ns0:bidi/>
      </ns0:pPr>
      <ns0:r>
        <ns0:rPr>
          <ns0:rtl/>
        </ns0:rPr>
        <ns0:t xml:space="preserve">שבע שבתות סוד חמישים קשרת קשרי שי"ן קשריך</ns0:t>
      </ns0:r>
    </ns0:p>
    <ns0:p>
      <ns0:pPr>
        <ns0:bidi/>
      </ns0:pPr>
      <ns0:r>
        <ns0:rPr>
          <ns0:rtl/>
        </ns0:rPr>
        <ns0:t xml:space="preserve">בר יוחאי יו"ד חכמה קדומה השקפת לכבודו פנימה ל"ב נתיבות ראשית תרומה את כרוב ממשח זיו אורך בר יוחאי אור מפלא רום מעלה יראת מלהביט כי רב לה תעלומה ואין קורא לה נמת עין לא תשו.."]…</ns0:t>
      </ns0:r>
    </ns0:p>
    <ns0:p>
      <ns0:pPr>
        <ns0:bidi/>
      </ns0:pPr>
      <ns0:r>
        <ns0:rPr>
          <ns0:rtl/>
        </ns0:rPr>
        <ns0:t xml:space="preserve">...מה?</ns0:t>
      </ns0:r>
    </ns0:p>
    <ns0:p>
      <ns0:pPr>
        <ns0:bidi/>
      </ns0:pPr>
      <ns0:r>
        <ns0:rPr>
          <ns0:rtl/>
        </ns0:rPr>
        <ns0:t xml:space="preserve">[נטילת ידיים? נטילת ידיים?]</ns0:t>
      </ns0:r>
    </ns0:p>
    <ns0:p>
      <ns0:pPr>
        <ns0:bidi/>
      </ns0:pPr>
      <ns0:r>
        <ns0:rPr>
          <ns0:rtl/>
        </ns0:rPr>
        <ns0:t xml:space="preserve">{…}</ns0:t>
      </ns0:r>
    </ns0:p>
    <ns0:p>
      <ns0:pPr>
        <ns0:bidi/>
      </ns0:pPr>
      <ns0:r>
        <ns0:rPr>
          <ns0:rtl/>
        </ns0:rPr>
        <ns0:t xml:space="preserve">[בסדר, נחמן, איפה הזה שהיה תלוי על הקיר, המברגה שלי</ns0:t>
      </ns0:r>
    </ns0:p>
    <ns0:p>
      <ns0:pPr>
        <ns0:bidi/>
      </ns0:pPr>
      <ns0:r>
        <ns0:rPr>
          <ns0:rtl/>
        </ns0:rPr>
        <ns0:t xml:space="preserve">איפה שמתם אותה?… אה?]</ns0:t>
      </ns0:r>
    </ns0:p>
    <ns0:p>
      <ns0:pPr>
        <ns0:bidi/>
      </ns0:pPr>
      <ns0:r>
        <ns0:rPr>
          <ns0:rtl/>
        </ns0:rPr>
        <ns0:t xml:space="preserve">[….]</ns0:t>
      </ns0:r>
    </ns0:p>
    <ns0:p>
      <ns0:pPr>
        <ns0:bidi/>
      </ns0:pPr>
      <ns0:r>
        <ns0:rPr>
          <ns0:rtl/>
        </ns0:rPr>
        <ns0:t xml:space="preserve">[איפה היא?]</ns0:t>
      </ns0:r>
    </ns0:p>
    <ns0:p>
      <ns0:pPr>
        <ns0:bidi/>
      </ns0:pPr>
      <ns0:r>
        <ns0:rPr>
          <ns0:rtl/>
        </ns0:rPr>
        <ns0:t xml:space="preserve">[……...] אה..</ns0:t>
      </ns0:r>
    </ns0:p>
    <ns0:p>
      <ns0:pPr>
        <ns0:bidi/>
      </ns0:pPr>
      <ns0:r>
        <ns0:rPr>
          <ns0:rtl/>
        </ns0:rPr>
        <ns0:t xml:space="preserve">[מה, אתה יודע לנגן על מנדולינה?]</ns0:t>
      </ns0:r>
    </ns0:p>
    <ns0:p>
      <ns0:pPr>
        <ns0:bidi/>
      </ns0:pPr>
      <ns0:r>
        <ns0:rPr>
          <ns0:rtl/>
        </ns0:rPr>
        <ns0:t xml:space="preserve">[רבי ישראל, יש לנו, יש מישהו חדש הגיע מצרפת]</ns0:t>
      </ns0:r>
    </ns0:p>
    <ns0:p>
      <ns0:pPr>
        <ns0:bidi/>
      </ns0:pPr>
      <ns0:r>
        <ns0:rPr>
          <ns0:rtl/>
        </ns0:rPr>
        <ns0:t xml:space="preserve">אה?</ns0:t>
      </ns0:r>
    </ns0:p>
    <ns0:p>
      <ns0:pPr>
        <ns0:bidi/>
      </ns0:pPr>
      <ns0:r>
        <ns0:rPr>
          <ns0:rtl/>
        </ns0:rPr>
        <ns0:t xml:space="preserve">[יש לנו חבר חדש שהגיע מצרפת]</ns0:t>
      </ns0:r>
    </ns0:p>
    <ns0:p>
      <ns0:pPr>
        <ns0:bidi/>
      </ns0:pPr>
      <ns0:r>
        <ns0:rPr>
          <ns0:rtl/>
        </ns0:rPr>
        <ns0:t xml:space="preserve">{חנות?}</ns0:t>
      </ns0:r>
    </ns0:p>
    <ns0:p>
      <ns0:pPr>
        <ns0:bidi/>
      </ns0:pPr>
      <ns0:r>
        <ns0:rPr>
          <ns0:rtl/>
        </ns0:rPr>
        <ns0:t xml:space="preserve">[חבר, חבר, חבר שהגיע מצרפת, אהרון, אהרון כהן, הוא בא לגור בארץ] נו</ns0:t>
      </ns0:r>
    </ns0:p>
    <ns0:p>
      <ns0:pPr>
        <ns0:bidi/>
      </ns0:pPr>
      <ns0:r>
        <ns0:rPr>
          <ns0:rtl/>
        </ns0:rPr>
        <ns0:t xml:space="preserve">[הוא היה בצרפת, עכשיו הוא בא לארץ]</ns0:t>
      </ns0:r>
    </ns0:p>
    <ns0:p>
      <ns0:pPr>
        <ns0:bidi/>
      </ns0:pPr>
      <ns0:r>
        <ns0:rPr>
          <ns0:rtl/>
        </ns0:rPr>
        <ns0:t xml:space="preserve">{..}</ns0:t>
      </ns0:r>
    </ns0:p>
    <ns0:p>
      <ns0:pPr>
        <ns0:bidi/>
      </ns0:pPr>
      <ns0:r>
        <ns0:rPr>
          <ns0:rtl/>
        </ns0:rPr>
        <ns0:t xml:space="preserve">[לפני יומיים, לפני יומיים..]</ns0:t>
      </ns0:r>
    </ns0:p>
    <ns0:p>
      <ns0:pPr>
        <ns0:bidi/>
      </ns0:pPr>
      <ns0:r>
        <ns0:rPr>
          <ns0:rtl/>
        </ns0:rPr>
        <ns0:t xml:space="preserve">ברוך השם</ns0:t>
      </ns0:r>
    </ns0:p>
    <ns0:p>
      <ns0:pPr>
        <ns0:bidi/>
      </ns0:pPr>
      <ns0:r>
        <ns0:rPr>
          <ns0:rtl/>
        </ns0:rPr>
        <ns0:t xml:space="preserve">[תגיד לו שהוא מנגן]</ns0:t>
      </ns0:r>
    </ns0:p>
    <ns0:p>
      <ns0:pPr>
        <ns0:bidi/>
      </ns0:pPr>
      <ns0:r>
        <ns0:rPr>
          <ns0:rtl/>
        </ns0:rPr>
        <ns0:t xml:space="preserve">[כן, הוא גם מנגן, הוא מנגן גם..]</ns0:t>
      </ns0:r>
    </ns0:p>
    <ns0:p>
      <ns0:pPr>
        <ns0:bidi/>
      </ns0:pPr>
      <ns0:r>
        <ns0:rPr>
          <ns0:rtl/>
        </ns0:rPr>
        <ns0:t xml:space="preserve">[בתופים]</ns0:t>
      </ns0:r>
    </ns0:p>
    <ns0:p>
      <ns0:pPr>
        <ns0:bidi/>
      </ns0:pPr>
      <ns0:r>
        <ns0:rPr>
          <ns0:rtl/>
        </ns0:rPr>
        <ns0:t xml:space="preserve">[בתופים]</ns0:t>
      </ns0:r>
    </ns0:p>
    <ns0:p>
      <ns0:pPr>
        <ns0:bidi/>
      </ns0:pPr>
      <ns0:r>
        <ns0:rPr>
          <ns0:rtl/>
        </ns0:rPr>
        <ns0:t xml:space="preserve">כן</ns0:t>
      </ns0:r>
    </ns0:p>
    <ns0:p>
      <ns0:pPr>
        <ns0:bidi/>
      </ns0:pPr>
      <ns0:r>
        <ns0:rPr>
          <ns0:rtl/>
        </ns0:rPr>
        <ns0:t xml:space="preserve">[מתופף]</ns0:t>
      </ns0:r>
    </ns0:p>
    <ns0:p>
      <ns0:pPr>
        <ns0:bidi/>
      </ns0:pPr>
      <ns0:r>
        <ns0:rPr>
          <ns0:rtl/>
        </ns0:rPr>
        <ns0:t xml:space="preserve">[[מומחה, מומחה]]</ns0:t>
      </ns0:r>
    </ns0:p>
    <ns0:p>
      <ns0:pPr>
        <ns0:bidi/>
      </ns0:pPr>
      <ns0:r>
        <ns0:rPr>
          <ns0:rtl/>
        </ns0:rPr>
        <ns0:t xml:space="preserve">{יוא}</ns0:t>
      </ns0:r>
    </ns0:p>
    <ns0:p>
      <ns0:pPr>
        <ns0:bidi/>
      </ns0:pPr>
      <ns0:r>
        <ns0:rPr>
          <ns0:rtl/>
        </ns0:rPr>
        <ns0:t xml:space="preserve">[מומחה, מומחה]</ns0:t>
      </ns0:r>
    </ns0:p>
    <ns0:p>
      <ns0:pPr>
        <ns0:bidi/>
      </ns0:pPr>
      <ns0:r>
        <ns0:rPr>
          <ns0:rtl/>
        </ns0:rPr>
        <ns0:t xml:space="preserve">[לא, לא]</ns0:t>
      </ns0:r>
    </ns0:p>
    <ns0:p>
      <ns0:pPr>
        <ns0:bidi/>
      </ns0:pPr>
      <ns0:r>
        <ns0:rPr>
          <ns0:rtl/>
        </ns0:rPr>
        <ns0:t xml:space="preserve">[מה? לא]</ns0:t>
      </ns0:r>
    </ns0:p>
    <ns0:p>
      <ns0:pPr>
        <ns0:bidi/>
      </ns0:pPr>
      <ns0:r>
        <ns0:rPr>
          <ns0:rtl/>
        </ns0:rPr>
        <ns0:t xml:space="preserve">[והוא..]</ns0:t>
      </ns0:r>
    </ns0:p>
    <ns0:p>
      <ns0:pPr>
        <ns0:bidi/>
      </ns0:pPr>
      <ns0:r>
        <ns0:rPr>
          <ns0:rtl/>
        </ns0:rPr>
        <ns0:t xml:space="preserve">איפה הוא למד {..} נגינה?</ns0:t>
      </ns0:r>
    </ns0:p>
    <ns0:p>
      <ns0:pPr>
        <ns0:bidi/>
      </ns0:pPr>
      <ns0:r>
        <ns0:rPr>
          <ns0:rtl/>
        </ns0:rPr>
        <ns0:t xml:space="preserve">[בצרפת, ב.. בחוץ לארץ]</ns0:t>
      </ns0:r>
    </ns0:p>
    <ns0:p>
      <ns0:pPr>
        <ns0:bidi/>
      </ns0:pPr>
      <ns0:r>
        <ns0:rPr>
          <ns0:rtl/>
        </ns0:rPr>
        <ns0:t xml:space="preserve">כן? {הגיע לפה?..}</ns0:t>
      </ns0:r>
    </ns0:p>
    <ns0:p>
      <ns0:pPr>
        <ns0:bidi/>
      </ns0:pPr>
      <ns0:r>
        <ns0:rPr>
          <ns0:rtl/>
        </ns0:rPr>
        <ns0:t xml:space="preserve">[.…….]</ns0:t>
      </ns0:r>
    </ns0:p>
    <ns0:p>
      <ns0:pPr>
        <ns0:bidi/>
      </ns0:pPr>
      <ns0:r>
        <ns0:rPr>
          <ns0:rtl/>
        </ns0:rPr>
        <ns0:t xml:space="preserve">[……..]</ns0:t>
      </ns0:r>
    </ns0:p>
    <ns0:p>
      <ns0:pPr>
        <ns0:bidi/>
      </ns0:pPr>
      <ns0:r>
        <ns0:rPr>
          <ns0:rtl/>
        </ns0:rPr>
        <ns0:t xml:space="preserve">כמה, מה השעה?</ns0:t>
      </ns0:r>
    </ns0:p>
    <ns0:p>
      <ns0:pPr>
        <ns0:bidi/>
      </ns0:pPr>
      <ns0:r>
        <ns0:rPr>
          <ns0:rtl/>
        </ns0:rPr>
        <ns0:t xml:space="preserve">[עשרים לשבע]</ns0:t>
      </ns0:r>
    </ns0:p>
    <ns0:p>
      <ns0:pPr>
        <ns0:bidi/>
      </ns0:pPr>
      <ns0:r>
        <ns0:rPr>
          <ns0:rtl/>
        </ns0:rPr>
        <ns0:t xml:space="preserve">[עשרים לשבע, עשרים לשבע]</ns0:t>
      </ns0:r>
    </ns0:p>
    <ns0:p>
      <ns0:pPr>
        <ns0:bidi/>
      </ns0:pPr>
      <ns0:r>
        <ns0:rPr>
          <ns0:rtl/>
        </ns0:rPr>
        <ns0:t xml:space="preserve">אוי וי, אוי וי, תן לי הרגליים במיטה, אה..</ns0:t>
      </ns0:r>
    </ns0:p>
    <ns0:p>
      <ns0:pPr>
        <ns0:bidi/>
      </ns0:pPr>
      <ns0:r>
        <ns0:rPr>
          <ns0:rtl/>
        </ns0:rPr>
        <ns0:t xml:space="preserve">[..רוצה שתנגן…..]</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רבי ישראל, אהרון הוא מוסר לכם דרישת שלום מאברהם אברהם מתוניס, שהייתם אצלו בסוכות, אתם זוכרים]</ns0:t>
      </ns0:r>
    </ns0:p>
    <ns0:p>
      <ns0:pPr>
        <ns0:bidi/>
      </ns0:pPr>
      <ns0:r>
        <ns0:rPr>
          <ns0:rtl/>
        </ns0:rPr>
        <ns0:t xml:space="preserve">{נו}</ns0:t>
      </ns0:r>
    </ns0:p>
    <ns0:p>
      <ns0:pPr>
        <ns0:bidi/>
      </ns0:pPr>
      <ns0:r>
        <ns0:rPr>
          <ns0:rtl/>
        </ns0:rPr>
        <ns0:t xml:space="preserve">[הוא מוסר לכם דרישת שלום ממנו]</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הוא הביא לכם סוודר]</ns0:t>
      </ns0:r>
    </ns0:p>
    <ns0:p>
      <ns0:pPr>
        <ns0:bidi/>
      </ns0:pPr>
      <ns0:r>
        <ns0:rPr>
          <ns0:rtl/>
        </ns0:rPr>
        <ns0:t xml:space="preserve">אה?</ns0:t>
      </ns0:r>
    </ns0:p>
    <ns0:p>
      <ns0:pPr>
        <ns0:bidi/>
      </ns0:pPr>
      <ns0:r>
        <ns0:rPr>
          <ns0:rtl/>
        </ns0:rPr>
        <ns0:t xml:space="preserve">[סוודר, מתנה]</ns0:t>
      </ns0:r>
    </ns0:p>
    <ns0:p>
      <ns0:pPr>
        <ns0:bidi/>
      </ns0:pPr>
      <ns0:r>
        <ns0:rPr>
          <ns0:rtl/>
        </ns0:rPr>
        <ns0:t xml:space="preserve">אה?</ns0:t>
      </ns0:r>
    </ns0:p>
    <ns0:p>
      <ns0:pPr>
        <ns0:bidi/>
      </ns0:pPr>
      <ns0:r>
        <ns0:rPr>
          <ns0:rtl/>
        </ns0:rPr>
        <ns0:t xml:space="preserve">[הוא הביא לכם סוודר חדש, אהרון]</ns0:t>
      </ns0:r>
    </ns0:p>
    <ns0:p>
      <ns0:pPr>
        <ns0:bidi/>
      </ns0:pPr>
      <ns0:r>
        <ns0:rPr>
          <ns0:rtl/>
        </ns0:rPr>
        <ns0:t xml:space="preserve">מי?</ns0:t>
      </ns0:r>
    </ns0:p>
    <ns0:p>
      <ns0:pPr>
        <ns0:bidi/>
      </ns0:pPr>
      <ns0:r>
        <ns0:rPr>
          <ns0:rtl/>
        </ns0:rPr>
        <ns0:t xml:space="preserve">[אהרון, אהרון, זה מצרפת]</ns0:t>
      </ns0:r>
    </ns0:p>
    <ns0:p>
      <ns0:pPr>
        <ns0:bidi/>
      </ns0:pPr>
      <ns0:r>
        <ns0:rPr>
          <ns0:rtl/>
        </ns0:rPr>
        <ns0:t xml:space="preserve">איפה?</ns0:t>
      </ns0:r>
    </ns0:p>
    <ns0:p>
      <ns0:pPr>
        <ns0:bidi/>
      </ns0:pPr>
      <ns0:r>
        <ns0:rPr>
          <ns0:rtl/>
        </ns0:rPr>
        <ns0:t xml:space="preserve">[הנה]</ns0:t>
      </ns0:r>
    </ns0:p>
    <ns0:p>
      <ns0:pPr>
        <ns0:bidi/>
      </ns0:pPr>
      <ns0:r>
        <ns0:rPr>
          <ns0:rtl/>
        </ns0:rPr>
        <ns0:t xml:space="preserve">{...}</ns0:t>
      </ns0:r>
    </ns0:p>
    <ns0:p>
      <ns0:pPr>
        <ns0:bidi/>
      </ns0:pPr>
      <ns0:r>
        <ns0:rPr>
          <ns0:rtl/>
        </ns0:rPr>
        <ns0:t xml:space="preserve">[כן, זה סוודר חדש]</ns0:t>
      </ns0:r>
    </ns0:p>
    <ns0:p>
      <ns0:pPr>
        <ns0:bidi/>
      </ns0:pPr>
      <ns0:r>
        <ns0:rPr>
          <ns0:rtl/>
        </ns0:rPr>
        <ns0:t xml:space="preserve">{………}</ns0:t>
      </ns0:r>
    </ns0:p>
    <ns0:p>
      <ns0:pPr>
        <ns0:bidi/>
      </ns0:pPr>
      <ns0:r>
        <ns0:rPr>
          <ns0:rtl/>
        </ns0:rPr>
        <ns0:t xml:space="preserve">[מי הביא את זה?]</ns0:t>
      </ns0:r>
    </ns0:p>
    <ns0:p>
      <ns0:pPr>
        <ns0:bidi/>
      </ns0:pPr>
      <ns0:r>
        <ns0:rPr>
          <ns0:rtl/>
        </ns0:rPr>
        <ns0:t xml:space="preserve">אה?</ns0:t>
      </ns0:r>
    </ns0:p>
    <ns0:p>
      <ns0:pPr>
        <ns0:bidi/>
      </ns0:pPr>
      <ns0:r>
        <ns0:rPr>
          <ns0:rtl/>
        </ns0:rPr>
        <ns0:t xml:space="preserve">[..הוא הביא לכם מצרפת מתנה]</ns0:t>
      </ns0:r>
    </ns0:p>
    <ns0:p>
      <ns0:pPr>
        <ns0:bidi/>
      </ns0:pPr>
      <ns0:r>
        <ns0:rPr>
          <ns0:rtl/>
        </ns0:rPr>
        <ns0:t xml:space="preserve">אה, טוב, אני, אני רוצה להתלבש</ns0:t>
      </ns0:r>
    </ns0:p>
    <ns0:p>
      <ns0:pPr>
        <ns0:bidi/>
      </ns0:pPr>
      <ns0:r>
        <ns0:rPr>
          <ns0:rtl/>
        </ns0:rPr>
        <ns0:t xml:space="preserve">[כן?.. צריך, צריך להפשיט את…]</ns0:t>
      </ns0:r>
    </ns0:p>
    <ns0:p>
      <ns0:pPr>
        <ns0:bidi/>
      </ns0:pPr>
      <ns0:r>
        <ns0:rPr>
          <ns0:rtl/>
        </ns0:rPr>
        <ns0:t xml:space="preserve">מאיפה הביא את זה? מצרפת?</ns0:t>
      </ns0:r>
    </ns0:p>
    <ns0:p>
      <ns0:pPr>
        <ns0:bidi/>
      </ns0:pPr>
      <ns0:r>
        <ns0:rPr>
          <ns0:rtl/>
        </ns0:rPr>
        <ns0:t xml:space="preserve">[הוא הביא את זה מצרפת, כן]</ns0:t>
      </ns0:r>
    </ns0:p>
    <ns0:p>
      <ns0:pPr>
        <ns0:bidi/>
      </ns0:pPr>
      <ns0:r>
        <ns0:rPr>
          <ns0:rtl/>
        </ns0:rPr>
        <ns0:t xml:space="preserve">{מצרפת}</ns0:t>
      </ns0:r>
    </ns0:p>
    <ns0:p>
      <ns0:pPr>
        <ns0:bidi/>
      </ns0:pPr>
      <ns0:r>
        <ns0:rPr>
          <ns0:rtl/>
        </ns0:rPr>
        <ns0:t xml:space="preserve">[כן, מצרפת..]</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נו</ns0:t>
      </ns0:r>
    </ns0:p>
    <ns0:p>
      <ns0:pPr>
        <ns0:bidi/>
      </ns0:pPr>
      <ns0:r>
        <ns0:rPr>
          <ns0:rtl/>
        </ns0:rPr>
        <ns0:t xml:space="preserve">[הוא הביא מצרפת, הוא הביא מצרפת כמה פדיונות אנשים נתנו לו פדיונות למסור לכם, אתם..]</ns0:t>
      </ns0:r>
    </ns0:p>
    <ns0:p>
      <ns0:pPr>
        <ns0:bidi/>
      </ns0:pPr>
      <ns0:r>
        <ns0:rPr>
          <ns0:rtl/>
        </ns0:rPr>
        <ns0:t xml:space="preserve">אה</ns0:t>
      </ns0:r>
    </ns0:p>
    <ns0:p>
      <ns0:pPr>
        <ns0:bidi/>
      </ns0:pPr>
      <ns0:r>
        <ns0:rPr>
          <ns0:rtl/>
        </ns0:rPr>
        <ns0:t xml:space="preserve">[יכולים לעשות את זה עכשיו או מחר, יותר טוב מחר?] אה</ns0:t>
      </ns0:r>
    </ns0:p>
    <ns0:p>
      <ns0:pPr>
        <ns0:bidi/>
      </ns0:pPr>
      <ns0:r>
        <ns0:rPr>
          <ns0:rtl/>
        </ns0:rPr>
        <ns0:t xml:space="preserve">[אנשים נתנו לו פדיונות למסור לכם]</ns0:t>
      </ns0:r>
    </ns0:p>
    <ns0:p>
      <ns0:pPr>
        <ns0:bidi/>
      </ns0:pPr>
      <ns0:r>
        <ns0:rPr>
          <ns0:rtl/>
        </ns0:rPr>
        <ns0:t xml:space="preserve">[עכשיו באת מצרפת?]</ns0:t>
      </ns0:r>
    </ns0:p>
    <ns0:p>
      <ns0:pPr>
        <ns0:bidi/>
      </ns0:pPr>
      <ns0:r>
        <ns0:rPr>
          <ns0:rtl/>
        </ns0:rPr>
        <ns0:t xml:space="preserve">[אין לי זמן]</ns0:t>
      </ns0:r>
    </ns0:p>
    <ns0:p>
      <ns0:pPr>
        <ns0:bidi/>
      </ns0:pPr>
      <ns0:r>
        <ns0:rPr>
          <ns0:rtl/>
        </ns0:rPr>
        <ns0:t xml:space="preserve">אה</ns0:t>
      </ns0:r>
    </ns0:p>
    <ns0:p>
      <ns0:pPr>
        <ns0:bidi/>
      </ns0:pPr>
      <ns0:r>
        <ns0:rPr>
          <ns0:rtl/>
        </ns0:rPr>
        <ns0:t xml:space="preserve">[זה יכול לחכות]</ns0:t>
      </ns0:r>
    </ns0:p>
    <ns0:p>
      <ns0:pPr>
        <ns0:bidi/>
      </ns0:pPr>
      <ns0:r>
        <ns0:rPr>
          <ns0:rtl/>
        </ns0:rPr>
        <ns0:t xml:space="preserve">[עכשיו הוא בא?]</ns0:t>
      </ns0:r>
    </ns0:p>
    <ns0:p>
      <ns0:pPr>
        <ns0:bidi/>
      </ns0:pPr>
      <ns0:r>
        <ns0:rPr>
          <ns0:rtl/>
        </ns0:rPr>
        <ns0:t xml:space="preserve">[לפני יומיים הוא היה בצרפת]</ns0:t>
      </ns0:r>
    </ns0:p>
    <ns0:p>
      <ns0:pPr>
        <ns0:bidi/>
      </ns0:pPr>
      <ns0:r>
        <ns0:rPr>
          <ns0:rtl/>
        </ns0:rPr>
        <ns0:t xml:space="preserve">[הוא מאוד מתוח]</ns0:t>
      </ns0:r>
    </ns0:p>
    <ns0:p>
      <ns0:pPr>
        <ns0:bidi/>
      </ns0:pPr>
      <ns0:r>
        <ns0:rPr>
          <ns0:rtl/>
        </ns0:rPr>
        <ns0:t xml:space="preserve">[…...]</ns0:t>
      </ns0:r>
    </ns0:p>
    <ns0:p>
      <ns0:pPr>
        <ns0:bidi/>
      </ns0:pPr>
      <ns0:r>
        <ns0:rPr>
          <ns0:rtl/>
        </ns0:rPr>
        <ns0:t xml:space="preserve">[יכול להיות מחר?]</ns0:t>
      </ns0:r>
    </ns0:p>
    <ns0:p>
      <ns0:pPr>
        <ns0:bidi/>
      </ns0:pPr>
      <ns0:r>
        <ns0:rPr>
          <ns0:rtl/>
        </ns0:rPr>
        <ns0:t xml:space="preserve">[טוב מאוד]</ns0:t>
      </ns0:r>
    </ns0:p>
    <ns0:p>
      <ns0:pPr>
        <ns0:bidi/>
      </ns0:pPr>
      <ns0:r>
        <ns0:rPr>
          <ns0:rtl/>
        </ns0:rPr>
        <ns0:t xml:space="preserve">[…….]</ns0:t>
      </ns0:r>
    </ns0:p>
    <ns0:p>
      <ns0:pPr>
        <ns0:bidi/>
      </ns0:pPr>
      <ns0:r>
        <ns0:rPr>
          <ns0:rtl/>
        </ns0:rPr>
        <ns0:t xml:space="preserve">[נחמן, נחמן]</ns0:t>
      </ns0:r>
    </ns0:p>
    <ns0:p>
      <ns0:pPr>
        <ns0:bidi/>
      </ns0:pPr>
      <ns0:r>
        <ns0:rPr>
          <ns0:rtl/>
        </ns0:rPr>
        <ns0:t xml:space="preserve">[…..]</ns0:t>
      </ns0:r>
    </ns0:p>
    <ns0:p>
      <ns0:pPr>
        <ns0:bidi/>
      </ns0:pPr>
      <ns0:r>
        <ns0:rPr>
          <ns0:rtl/>
        </ns0:rPr>
        <ns0:t xml:space="preserve">[הוא, הוא, הוא לומד זה, הוא יודע עד….]</ns0:t>
      </ns0:r>
    </ns0:p>
    <ns0:p>
      <ns0:pPr>
        <ns0:bidi/>
      </ns0:pPr>
      <ns0:r>
        <ns0:rPr>
          <ns0:rtl/>
        </ns0:rPr>
        <ns0:t xml:space="preserve">[...זה]</ns0:t>
      </ns0:r>
    </ns0:p>
    <ns0:p>
      <ns0:pPr>
        <ns0:bidi/>
      </ns0:pPr>
      <ns0:r>
        <ns0:rPr>
          <ns0:rtl/>
        </ns0:rPr>
        <ns0:t xml:space="preserve">[אה, אה, כן]</ns0:t>
      </ns0:r>
    </ns0:p>
    <ns0:p>
      <ns0:pPr>
        <ns0:bidi/>
      </ns0:pPr>
      <ns0:r>
        <ns0:rPr>
          <ns0:rtl/>
        </ns0:rPr>
        <ns0:t xml:space="preserve">[..מערכת תופים יודע יותר טוב.. הו.. הו..</ns0:t>
      </ns0:r>
    </ns0:p>
    <ns0:p>
      <ns0:pPr>
        <ns0:bidi/>
      </ns0:pPr>
      <ns0:r>
        <ns0:rPr>
          <ns0:rtl/>
        </ns0:rPr>
        <ns0:t xml:space="preserve">אני צריך מערכת תופים, בשביל חתונות וזה]</ns0:t>
      </ns0:r>
    </ns0:p>
    <ns0:p>
      <ns0:pPr>
        <ns0:bidi/>
      </ns0:pPr>
      <ns0:r>
        <ns0:rPr>
          <ns0:rtl/>
        </ns0:rPr>
        <ns0:t xml:space="preserve">[הוא, הוא, רק הוא]</ns0:t>
      </ns0:r>
    </ns0:p>
    <ns0:p>
      <ns0:pPr>
        <ns0:bidi/>
      </ns0:pPr>
      <ns0:r>
        <ns0:rPr>
          <ns0:rtl/>
        </ns0:rPr>
        <ns0:t xml:space="preserve">[כן, תגיד לו, תגיד לו]</ns0:t>
      </ns0:r>
    </ns0:p>
    <ns0:p>
      <ns0:pPr>
        <ns0:bidi/>
      </ns0:pPr>
      <ns0:r>
        <ns0:rPr>
          <ns0:rtl/>
        </ns0:rPr>
        <ns0:t xml:space="preserve">[תגיד לו שהוא..]</ns0:t>
      </ns0:r>
    </ns0:p>
    <ns0:p>
      <ns0:pPr>
        <ns0:bidi/>
      </ns0:pPr>
      <ns0:r>
        <ns0:rPr>
          <ns0:rtl/>
        </ns0:rPr>
        <ns0:t xml:space="preserve">[תיתן להם את הטלפון..]</ns0:t>
      </ns0:r>
    </ns0:p>
    <ns0:p>
      <ns0:pPr>
        <ns0:bidi/>
      </ns0:pPr>
      <ns0:r>
        <ns0:rPr>
          <ns0:rtl/>
        </ns0:rPr>
        <ns0:t xml:space="preserve">[זאת אומרת, אין לך מישהו מתופף קבוע?]</ns0:t>
      </ns0:r>
    </ns0:p>
    <ns0:p>
      <ns0:pPr>
        <ns0:bidi/>
      </ns0:pPr>
      <ns0:r>
        <ns0:rPr>
          <ns0:rtl/>
        </ns0:rPr>
        <ns0:t xml:space="preserve">[אין לי, אין לי]</ns0:t>
      </ns0:r>
    </ns0:p>
    <ns0:p>
      <ns0:pPr>
        <ns0:bidi/>
      </ns0:pPr>
      <ns0:r>
        <ns0:rPr>
          <ns0:rtl/>
        </ns0:rPr>
        <ns0:t xml:space="preserve">[אין לו, אין לו, הוא.., רק הוא]</ns0:t>
      </ns0:r>
    </ns0:p>
    <ns0:p>
      <ns0:pPr>
        <ns0:bidi/>
      </ns0:pPr>
      <ns0:r>
        <ns0:rPr>
          <ns0:rtl/>
        </ns0:rPr>
        <ns0:t xml:space="preserve">[אתה מבין?]</ns0:t>
      </ns0:r>
    </ns0:p>
    <ns0:p>
      <ns0:pPr>
        <ns0:bidi/>
      </ns0:pPr>
      <ns0:r>
        <ns0:rPr>
          <ns0:rtl/>
        </ns0:rPr>
        <ns0:t xml:space="preserve">[אני רציתי כבר..]...</ns0:t>
      </ns0:r>
    </ns0:p>
    <ns0:p>
      <ns0:pPr>
        <ns0:bidi/>
      </ns0:pPr>
      <ns0:r>
        <ns0:rPr>
          <ns0:rtl/>
        </ns0:rPr>
        <ns0:t xml:space="preserve">…[כן, הייתי..]...</ns0:t>
      </ns0:r>
    </ns0:p>
    <ns0:p>
      <ns0:pPr>
        <ns0:bidi/>
      </ns0:pPr>
      <ns0:r>
        <ns0:rPr>
          <ns0:rtl/>
        </ns0:rPr>
        <ns0:t xml:space="preserve">...ירא שמיים, כן, ו.. ותלמדו יחד, {…..} שלא תדע, תשאל</ns0:t>
      </ns0:r>
    </ns0:p>
    <ns0:p>
      <ns0:pPr>
        <ns0:bidi/>
      </ns0:pPr>
      <ns0:r>
        <ns0:rPr>
          <ns0:rtl/>
        </ns0:rPr>
        <ns0:t xml:space="preserve">[………]…</ns0:t>
      </ns0:r>
    </ns0:p>
    <ns0:p>
      <ns0:pPr>
        <ns0:bidi/>
      </ns0:pPr>
      <ns0:r>
        <ns0:rPr>
          <ns0:rtl/>
        </ns0:rPr>
        <ns0:t xml:space="preserve">...כל דברי רבינו הוא {….} כל עניין הם רק לומדים אותנו דרך השם</ns0:t>
      </ns0:r>
    </ns0:p>
    <ns0:p>
      <ns0:pPr>
        <ns0:bidi/>
      </ns0:pPr>
      <ns0:r>
        <ns0:rPr>
          <ns0:rtl/>
        </ns0:rPr>
        <ns0:t xml:space="preserve">איך לעבוד השם, איך לעשות תשובה, איך לעבוד השם, זה, זה..</ns0:t>
      </ns0:r>
    </ns0:p>
    <ns0:p>
      <ns0:pPr>
        <ns0:bidi/>
      </ns0:pPr>
      <ns0:r>
        <ns0:rPr>
          <ns0:rtl/>
        </ns0:rPr>
        <ns0:t xml:space="preserve">ורבינו הקדוש הוא הרבי של כל אחד מישראל, הוא לומד {…} איתך ועמי ועם.. הוא, הוא מלמד אותנו, הוא מגלה לנו איך לעשות תשובה ואיך, ואיך לעבוד השם…</ns0:t>
      </ns0:r>
    </ns0:p>
    <ns0:p>
      <ns0:pPr>
        <ns0:bidi/>
      </ns0:pPr>
      <ns0:r>
        <ns0:rPr>
          <ns0:rtl/>
        </ns0:rPr>
        <ns0:t xml:space="preserve">...[….]</ns0:t>
      </ns0:r>
    </ns0:p>
    <ns0:p>
      <ns0:pPr>
        <ns0:bidi/>
      </ns0:pPr>
      <ns0:r>
        <ns0:rPr>
          <ns0:rtl/>
        </ns0:rPr>
        <ns0:t xml:space="preserve">שיש לנו רבי כזה שהוא יודע כל מה שעובר עלינו</ns0:t>
      </ns0:r>
    </ns0:p>
    <ns0:p>
      <ns0:pPr>
        <ns0:bidi/>
      </ns0:pPr>
      <ns0:r>
        <ns0:rPr>
          <ns0:rtl/>
        </ns0:rPr>
        <ns0:t xml:space="preserve">ויודע הרפואות והישועות של כל אחד ואחד</ns0:t>
      </ns0:r>
    </ns0:p>
    <ns0:p>
      <ns0:pPr>
        <ns0:bidi/>
      </ns0:pPr>
      <ns0:r>
        <ns0:rPr>
          <ns0:rtl/>
        </ns0:rPr>
        <ns0:t xml:space="preserve">איך לזכות לתשובה שלימה {…} ולעבוד השם יתברך באמת</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מה זה?</ns0:t>
      </ns0:r>
    </ns0:p>
    <ns0:p>
      <ns0:pPr>
        <ns0:bidi/>
      </ns0:pPr>
      <ns0:r>
        <ns0:rPr>
          <ns0:rtl/>
        </ns0:rPr>
        <ns0:t xml:space="preserve">[כן, כן, זה התפילין, התפילין]…</ns0:t>
      </ns0:r>
    </ns0:p>
    <ns0:p>
      <ns0:pPr>
        <ns0:bidi/>
      </ns0:pPr>
      <ns0:r>
        <ns0:rPr>
          <ns0:rtl/>
        </ns0:rPr>
        <ns0:t xml:space="preserve">...{…. גדולים}</ns0:t>
      </ns0:r>
    </ns0:p>
    <ns0:p>
      <ns0:pPr>
        <ns0:bidi/>
      </ns0:pPr>
      <ns0:r>
        <ns0:rPr>
          <ns0:rtl/>
        </ns0:rPr>
        <ns0:t xml:space="preserve">[כן, כן]…</ns0:t>
      </ns0:r>
    </ns0:p>
    <ns0:p>
      <ns0:pPr>
        <ns0:bidi/>
      </ns0:pPr>
      <ns0:r>
        <ns0:rPr>
          <ns0:rtl/>
        </ns0:rPr>
        <ns0:t xml:space="preserve">...כל דיבור של רבינו הוא, הוא כל חיותנו</ns0:t>
      </ns0:r>
    </ns0:p>
    <ns0:p>
      <ns0:pPr>
        <ns0:bidi/>
      </ns0:pPr>
      <ns0:r>
        <ns0:rPr>
          <ns0:rtl/>
        </ns0:rPr>
        <ns0:t xml:space="preserve">הוא מלמד, בכל דיבור שגילה הוא, הוא מקרב אותנו ומאיר בנו</ns0:t>
      </ns0:r>
    </ns0:p>
    <ns0:p>
      <ns0:pPr>
        <ns0:bidi/>
      </ns0:pPr>
      <ns0:r>
        <ns0:rPr>
          <ns0:rtl/>
        </ns0:rPr>
        <ns0:t xml:space="preserve">ומגלה לנו את השם ו.. והתשובה וכל, כל דבר שאנחנו צריכים</ns0:t>
      </ns0:r>
    </ns0:p>
    <ns0:p>
      <ns0:pPr>
        <ns0:bidi/>
      </ns0:pPr>
      <ns0:r>
        <ns0:rPr>
          <ns0:rtl/>
        </ns0:rPr>
        <ns0:t xml:space="preserve">רק אנחנו צריכים להתחזק באמונה, להתחזק באמונה</ns0:t>
      </ns0:r>
    </ns0:p>
    <ns0:p>
      <ns0:pPr>
        <ns0:bidi/>
      </ns0:pPr>
      <ns0:r>
        <ns0:rPr>
          <ns0:rtl/>
        </ns0:rPr>
        <ns0:t xml:space="preserve">כל מה שהוא מלמד אותנו, לקיים</ns0:t>
      </ns0:r>
    </ns0:p>
    <ns0:p>
      <ns0:pPr>
        <ns0:bidi/>
      </ns0:pPr>
      <ns0:r>
        <ns0:rPr>
          <ns0:rtl/>
        </ns0:rPr>
        <ns0:t xml:space="preserve">אה..</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[הוא לא יודע לקרוא בלי נקודות עדיין, הוא לא יודע]</ns0:t>
      </ns0:r>
    </ns0:p>
    <ns0:p>
      <ns0:pPr>
        <ns0:bidi/>
      </ns0:pPr>
      <ns0:r>
        <ns0:rPr>
          <ns0:rtl/>
        </ns0:rPr>
        <ns0:t xml:space="preserve">הוא צריך..</ns0:t>
      </ns0:r>
    </ns0:p>
    <ns0:p>
      <ns0:pPr>
        <ns0:bidi/>
      </ns0:pPr>
      <ns0:r>
        <ns0:rPr>
          <ns0:rtl/>
        </ns0:rPr>
        <ns0:t xml:space="preserve">[כנראה.. כן]</ns0:t>
      </ns0:r>
    </ns0:p>
    <ns0:p>
      <ns0:pPr>
        <ns0:bidi/>
      </ns0:pPr>
      <ns0:r>
        <ns0:rPr>
          <ns0:rtl/>
        </ns0:rPr>
        <ns0:t xml:space="preserve">לבקש איזה {...}, איזה אדם ירא שמיים וילמדו יחד</ns0:t>
      </ns0:r>
    </ns0:p>
    <ns0:p>
      <ns0:pPr>
        <ns0:bidi/>
      </ns0:pPr>
      <ns0:r>
        <ns0:rPr>
          <ns0:rtl/>
        </ns0:rPr>
        <ns0:t xml:space="preserve">[כן]</ns0:t>
      </ns0:r>
    </ns0:p>
    <ns0:p>
      <ns0:pPr>
        <ns0:bidi/>
      </ns0:pPr>
      <ns0:r>
        <ns0:rPr>
          <ns0:rtl/>
        </ns0:rPr>
        <ns0:t xml:space="preserve">ומה שלא יודע, ישאל</ns0:t>
      </ns0:r>
    </ns0:p>
    <ns0:p>
      <ns0:pPr>
        <ns0:bidi/>
      </ns0:pPr>
      <ns0:r>
        <ns0:rPr>
          <ns0:rtl/>
        </ns0:rPr>
        <ns0:t xml:space="preserve">[כן, כי הוא רוצה, הוא רוצה לעסוק ב"כתבי"]</ns0:t>
      </ns0:r>
    </ns0:p>
    <ns0:p>
      <ns0:pPr>
        <ns0:bidi/>
      </ns0:pPr>
      <ns0:r>
        <ns0:rPr>
          <ns0:rtl/>
        </ns0:rPr>
        <ns0:t xml:space="preserve">אני, כן, מכיר בפנים שלו</ns0:t>
      </ns0:r>
    </ns0:p>
    <ns0:p>
      <ns0:pPr>
        <ns0:bidi/>
      </ns0:pPr>
      <ns0:r>
        <ns0:rPr>
          <ns0:rtl/>
        </ns0:rPr>
        <ns0:t xml:space="preserve">[כן]</ns0:t>
      </ns0:r>
    </ns0:p>
    <ns0:p>
      <ns0:pPr>
        <ns0:bidi/>
      </ns0:pPr>
      <ns0:r>
        <ns0:rPr>
          <ns0:rtl/>
        </ns0:rPr>
        <ns0:t xml:space="preserve">כן</ns0:t>
      </ns0:r>
    </ns0:p>
    <ns0:p>
      <ns0:pPr>
        <ns0:bidi/>
      </ns0:pPr>
      <ns0:r>
        <ns0:rPr>
          <ns0:rtl/>
        </ns0:rPr>
        <ns0:t xml:space="preserve">[מה?]</ns0:t>
      </ns0:r>
    </ns0:p>
    <ns0:p>
      <ns0:pPr>
        <ns0:bidi/>
      </ns0:pPr>
      <ns0:r>
        <ns0:rPr>
          <ns0:rtl/>
        </ns0:rPr>
        <ns0:t xml:space="preserve">כן, השם יתברך יעזור לו, העיקר הוא הרצון ולא ייפול</ns0:t>
      </ns0:r>
    </ns0:p>
    <ns0:p>
      <ns0:pPr>
        <ns0:bidi/>
      </ns0:pPr>
      <ns0:r>
        <ns0:rPr>
          <ns0:rtl/>
        </ns0:rPr>
        <ns0:t xml:space="preserve">זה העיקר, שלא יתייאש ולא ייפול</ns0:t>
      </ns0:r>
    </ns0:p>
    <ns0:p>
      <ns0:pPr>
        <ns0:bidi/>
      </ns0:pPr>
      <ns0:r>
        <ns0:rPr>
          <ns0:rtl/>
        </ns0:rPr>
        <ns0:t xml:space="preserve">רק יחדש בכל, תמיד {יחל מחדש\חיים חדש}</ns0:t>
      </ns0:r>
    </ns0:p>
    <ns0:p>
      <ns0:pPr>
        <ns0:bidi/>
      </ns0:pPr>
      <ns0:r>
        <ns0:rPr>
          <ns0:rtl/>
        </ns0:rPr>
        <ns0:t xml:space="preserve">[מה אתם מכירים בפנים שלו?..]</ns0:t>
      </ns0:r>
    </ns0:p>
    <ns0:p>
      <ns0:pPr>
        <ns0:bidi/>
      </ns0:pPr>
      <ns0:r>
        <ns0:rPr>
          <ns0:rtl/>
        </ns0:rPr>
        <ns0:t xml:space="preserve">אי אפשר לדבר, הפנים, הם פנים {צער\צר}, פנים {קר} אה, אה, אה, אה…</ns0:t>
      </ns0:r>
    </ns0:p>
    <ns0:p>
      <ns0:pPr>
        <ns0:bidi/>
      </ns0:pPr>
      <ns0:r>
        <ns0:rPr>
          <ns0:rtl/>
        </ns0:rPr>
        <ns0:t xml:space="preserve">...כל מה {שיהיה הוא יכול}, ומה שלא יכול, שואלים</ns0:t>
      </ns0:r>
    </ns0:p>
    <ns0:p>
      <ns0:pPr>
        <ns0:bidi/>
      </ns0:pPr>
      <ns0:r>
        <ns0:rPr>
          <ns0:rtl/>
        </ns0:rPr>
        <ns0:t xml:space="preserve">שואלים {..} ל.. פעמים זה, פעמים זה ופעמים זה, שואלים…</ns0:t>
      </ns0:r>
    </ns0:p>
    <ns0:p>
      <ns0:pPr>
        <ns0:bidi/>
      </ns0:pPr>
      <ns0:r>
        <ns0:rPr>
          <ns0:rtl/>
        </ns0:rPr>
        <ns0:t xml:space="preserve">...כח</ns0:t>
      </ns0:r>
    </ns0:p>
    <ns0:p>
      <ns0:pPr>
        <ns0:bidi/>
      </ns0:pPr>
      <ns0:r>
        <ns0:rPr>
          <ns0:rtl/>
        </ns0:rPr>
        <ns0:t xml:space="preserve">[כן]</ns0:t>
      </ns0:r>
    </ns0:p>
    <ns0:p>
      <ns0:pPr>
        <ns0:bidi/>
      </ns0:pPr>
      <ns0:r>
        <ns0:rPr>
          <ns0:rtl/>
        </ns0:rPr>
        <ns0:t xml:space="preserve">לדבר</ns0:t>
      </ns0:r>
    </ns0:p>
    <ns0:p>
      <ns0:pPr>
        <ns0:bidi/>
      </ns0:pPr>
      <ns0:r>
        <ns0:rPr>
          <ns0:rtl/>
        </ns0:rPr>
        <ns0:t xml:space="preserve">[בסדר, בסדר]…</ns0:t>
      </ns0:r>
    </ns0:p>
    <ns0:p>
      <ns0:pPr>
        <ns0:bidi/>
      </ns0:pPr>
      <ns0:r>
        <ns0:rPr>
          <ns0:rtl/>
        </ns0:rPr>
        <ns0:t xml:space="preserve">...{באמונה}, ותמימות, לא לחפש דרכים ולא לחפש, ולא, לא, לא להיות חכם לקבל כל דיבור של רבינו ז"ל, זה מן השמיים, מן השם יתברך בעצמו, כל דיבור שלו רפואות וישועות</ns0:t>
      </ns0:r>
    </ns0:p>
    <ns0:p>
      <ns0:pPr>
        <ns0:bidi/>
      </ns0:pPr>
      <ns0:r>
        <ns0:rPr>
          <ns0:rtl/>
        </ns0:rPr>
        <ns0:t xml:space="preserve">הוא יתקן כל העולם, כל הרשעים, כל הרשעים הוא יקרב…</ns0:t>
      </ns0:r>
    </ns0:p>
    <ns0:p>
      <ns0:pPr>
        <ns0:bidi/>
      </ns0:pPr>
      <ns0:r>
        <ns0:rPr>
          <ns0:rtl/>
        </ns0:rPr>
        <ns0:t xml:space="preserve">...לא ייפול ולא יבוש משום אדם, רק מהשם יתברך בעצמו</ns0:t>
      </ns0:r>
    </ns0:p>
    <ns0:p>
      <ns0:pPr>
        <ns0:bidi/>
      </ns0:pPr>
      <ns0:r>
        <ns0:rPr>
          <ns0:rtl/>
        </ns0:rPr>
        <ns0:t xml:space="preserve">ויקיים, מה שיודע, יקיים, ויאמין ויקיים…</ns0:t>
      </ns0:r>
    </ns0:p>
    <ns0:p>
      <ns0:pPr>
        <ns0:bidi/>
      </ns0:pPr>
      <ns0:r>
        <ns0:rPr>
          <ns0:rtl/>
        </ns0:rPr>
        <ns0:t xml:space="preserve">...רבינו הקדוש הוא מחדש את כל אחד ואחד, כאילו עכשיו היא, הוא, הוא</ns0:t>
      </ns0:r>
    </ns0:p>
    <ns0:p>
      <ns0:pPr>
        <ns0:bidi/>
      </ns0:pPr>
      <ns0:r>
        <ns0:rPr>
          <ns0:rtl/>
        </ns0:rPr>
        <ns0:t xml:space="preserve">הוא נעשה בעל תשובה, והעיקר {ה"מן"} האמונה, שיאמין</ns0:t>
      </ns0:r>
    </ns0:p>
    <ns0:p>
      <ns0:pPr>
        <ns0:bidi/>
      </ns0:pPr>
      <ns0:r>
        <ns0:rPr>
          <ns0:rtl/>
        </ns0:rPr>
        <ns0:t xml:space="preserve">מה שהוא אומר, צריכים לקיים</ns0:t>
      </ns0:r>
    </ns0:p>
    <ns0:p>
      <ns0:pPr>
        <ns0:bidi/>
      </ns0:pPr>
      <ns0:r>
        <ns0:rPr>
          <ns0:rtl/>
        </ns0:rPr>
        <ns0:t xml:space="preserve">מה שהוא מגלה לנו, מה, כי כל דיבור שלו הוא משנה, ממקום גבוה מאוד</ns0:t>
      </ns0:r>
    </ns0:p>
    <ns0:p>
      <ns0:pPr>
        <ns0:bidi/>
      </ns0:pPr>
      <ns0:r>
        <ns0:rPr>
          <ns0:rtl/>
        </ns0:rPr>
        <ns0:t xml:space="preserve">הוא מחיה אותנו, הוא מכניס בנו.. {...}</ns0:t>
      </ns0:r>
    </ns0:p>
    <ns0:p>
      <ns0:pPr>
        <ns0:bidi/>
      </ns0:pPr>
      <ns0:r>
        <ns0:rPr>
          <ns0:rtl/>
        </ns0:rPr>
        <ns0:t xml:space="preserve">אפילו כמו שאנחנו, רבינו הקדוש הוא, הוא מחזק אותנו ומרפא אותנו…</ns0:t>
      </ns0:r>
    </ns0:p>
    <ns0:p>
      <ns0:pPr>
        <ns0:bidi/>
      </ns0:pPr>
      <ns0:r>
        <ns0:rPr>
          <ns0:rtl/>
        </ns0:rPr>
        <ns0:t xml:space="preserve">...רבינו הקדוש, וללמוד ספריו הקדושים זה כל, כל חיינו, כל חיותנו…</ns0:t>
      </ns0:r>
    </ns0:p>
    <ns0:p>
      <ns0:pPr>
        <ns0:bidi/>
      </ns0:pPr>
      <ns0:r>
        <ns0:rPr>
          <ns0:rtl/>
        </ns0:rPr>
        <ns0:t xml:space="preserve">...להתחזק, לא ליפול בשום אופן</ns0:t>
      </ns0:r>
    </ns0:p>
    <ns0:p>
      <ns0:pPr>
        <ns0:bidi/>
      </ns0:pPr>
      <ns0:r>
        <ns0:rPr>
          <ns0:rtl/>
        </ns0:rPr>
        <ns0:t xml:space="preserve">שישמע לרבינו, שלא יתייאש, שלא ייפול…</ns0:t>
      </ns0:r>
    </ns0:p>
    <ns0:p>
      <ns0:pPr>
        <ns0:bidi/>
      </ns0:pPr>
      <ns0:r>
        <ns0:rPr>
          <ns0:rtl/>
        </ns0:rPr>
        <ns0:t xml:space="preserve">...{…}, ונזכה לתשובה שלימה וכל טוב וכל הישועות...</ns0:t>
      </ns0:r>
    </ns0:p>
    <ns0:p>
      <ns0:pPr>
        <ns0:bidi/>
      </ns0:pPr>
      <ns0:r>
        <ns0:rPr>
          <ns0:rtl/>
        </ns0:rPr>
        <ns0:t xml:space="preserve">...[ישראל דגן שר:</ns0:t>
      </ns0:r>
    </ns0:p>
    <ns0:p>
      <ns0:pPr>
        <ns0:bidi/>
      </ns0:pPr>
      <ns0:r>
        <ns0:rPr>
          <ns0:rtl/>
        </ns0:rPr>
        <ns0:t xml:space="preserve">"..היה מעולם אני איש פלא ונשמתי פלא גדול חידוש כמוני לא היה מעולם ניצחתי ואנצח, גמרתי ואגמור, אני נהר המטהר מכל הכתמים.."]</ns0:t>
      </ns0:r>
    </ns0:p>
    <ns0:p>
      <ns0:pPr>
        <ns0:bidi/>
      </ns0:pPr>
      <ns0:r>
        <ns0:rPr>
          <ns0:rtl/>
        </ns0:rPr>
        <ns0:t xml:space="preserve">[רבינו]…</ns0:t>
      </ns0:r>
    </ns0:p>
    <ns0:p>
      <ns0:pPr>
        <ns0:bidi/>
      </ns0:pPr>
      <ns0:r>
        <ns0:rPr>
          <ns0:rtl/>
        </ns0:rPr>
        <ns0:t xml:space="preserve">...[כן, יש לו שריטה]</ns0:t>
      </ns0:r>
    </ns0:p>
    <ns0:p>
      <ns0:pPr>
        <ns0:bidi/>
      </ns0:pPr>
      <ns0:r>
        <ns0:rPr>
          <ns0:rtl/>
        </ns0:rPr>
        <ns0:t xml:space="preserve">מזה שאנחנו, אנחנו, הפה מדבר</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כן, כן, כן]</ns0:t>
      </ns0:r>
    </ns0:p>
    <ns0:p>
      <ns0:pPr>
        <ns0:bidi/>
      </ns0:pPr>
      <ns0:r>
        <ns0:rPr>
          <ns0:rtl/>
        </ns0:rPr>
        <ns0:t xml:space="preserve">[שמואל אמר לך על...]…</ns0:t>
      </ns0:r>
    </ns0:p>
    <ns0:p>
      <ns0:pPr>
        <ns0:bidi/>
      </ns0:pPr>
      <ns0:r>
        <ns0:rPr>
          <ns0:rtl/>
        </ns0:rPr>
        <ns0:t xml:space="preserve">...[".. יהושוע היה תלמיד משה, אשר לא ימוש מתוך האוהל</ns0:t>
      </ns0:r>
    </ns0:p>
    <ns0:p>
      <ns0:pPr>
        <ns0:bidi/>
      </ns0:pPr>
      <ns0:r>
        <ns0:rPr>
          <ns0:rtl/>
        </ns0:rPr>
        <ns0:t xml:space="preserve">שהיה משתדל כל ימיו לראות פני משה.."]</ns0:t>
      </ns0:r>
    </ns0:p>
    <ns0:p>
      <ns0:pPr>
        <ns0:bidi/>
      </ns0:pPr>
      <ns0:r>
        <ns0:rPr>
          <ns0:rtl/>
        </ns0:rPr>
        <ns0:t xml:space="preserve">לראות..</ns0:t>
      </ns0:r>
    </ns0:p>
    <ns0:p>
      <ns0:pPr>
        <ns0:bidi/>
      </ns0:pPr>
      <ns0:r>
        <ns0:rPr>
          <ns0:rtl/>
        </ns0:rPr>
        <ns0:t xml:space="preserve">[פני משה רבינו]</ns0:t>
      </ns0:r>
    </ns0:p>
    <ns0:p>
      <ns0:pPr>
        <ns0:bidi/>
      </ns0:pPr>
      <ns0:r>
        <ns0:rPr>
          <ns0:rtl/>
        </ns0:rPr>
        <ns0:t xml:space="preserve">{..}</ns0:t>
      </ns0:r>
    </ns0:p>
    <ns0:p>
      <ns0:pPr>
        <ns0:bidi/>
      </ns0:pPr>
      <ns0:r>
        <ns0:rPr>
          <ns0:rtl/>
        </ns0:rPr>
        <ns0:t xml:space="preserve">["..בכל עת, עד שזכה על ידי זה שהתנוצץ מוחו ולקבל כל התורה על ידי זה.."] אה?</ns0:t>
      </ns0:r>
    </ns0:p>
    <ns0:p>
      <ns0:pPr>
        <ns0:bidi/>
      </ns0:pPr>
      <ns0:r>
        <ns0:rPr>
          <ns0:rtl/>
        </ns0:rPr>
        <ns0:t xml:space="preserve">["עד שזכה שהתנוצץ מוחו, שהתנוצץ מוחו ויקבל כל התורה, על ידי זה</ns0:t>
      </ns0:r>
    </ns0:p>
    <ns0:p>
      <ns0:pPr>
        <ns0:bidi/>
      </ns0:pPr>
      <ns0:r>
        <ns0:rPr>
          <ns0:rtl/>
        </ns0:rPr>
        <ns0:t xml:space="preserve">שהיה רוצה לראות פני משה כל הזמן</ns0:t>
      </ns0:r>
    </ns0:p>
    <ns0:p>
      <ns0:pPr>
        <ns0:bidi/>
      </ns0:pPr>
      <ns0:r>
        <ns0:rPr>
          <ns0:rtl/>
        </ns0:rPr>
        <ns0:t xml:space="preserve">אשר על ידי זה זוכים לענווה אמיתית]</ns0:t>
      </ns0:r>
    </ns0:p>
    <ns0:p>
      <ns0:pPr>
        <ns0:bidi/>
      </ns0:pPr>
      <ns0:r>
        <ns0:rPr>
          <ns0:rtl/>
        </ns0:rPr>
        <ns0:t xml:space="preserve">{..}</ns0:t>
      </ns0:r>
    </ns0:p>
    <ns0:p>
      <ns0:pPr>
        <ns0:bidi/>
      </ns0:pPr>
      <ns0:r>
        <ns0:rPr>
          <ns0:rtl/>
        </ns0:rPr>
        <ns0:t xml:space="preserve">[שהוא הכנעת המן עמלק"]</ns0:t>
      </ns0:r>
    </ns0:p>
    <ns0:p>
      <ns0:pPr>
        <ns0:bidi/>
      </ns0:pPr>
      <ns0:r>
        <ns0:rPr>
          <ns0:rtl/>
        </ns0:rPr>
        <ns0:t xml:space="preserve">{..}</ns0:t>
      </ns0:r>
    </ns0:p>
    <ns0:p>
      <ns0:pPr>
        <ns0:bidi/>
      </ns0:pPr>
      <ns0:r>
        <ns0:rPr>
          <ns0:rtl/>
        </ns0:rPr>
        <ns0:t xml:space="preserve">[כל ימיו הוא השתדל לראות פני משה]…</ns0:t>
      </ns0:r>
    </ns0:p>
    <ns0:p>
      <ns0:pPr>
        <ns0:bidi/>
      </ns0:pPr>
      <ns0:r>
        <ns0:rPr>
          <ns0:rtl/>
        </ns0:rPr>
        <ns0:t xml:space="preserve">...{…}</ns0:t>
      </ns0:r>
    </ns0:p>
    <ns0:p>
      <ns0:pPr>
        <ns0:bidi/>
      </ns0:pPr>
      <ns0:r>
        <ns0:rPr>
          <ns0:rtl/>
        </ns0:rPr>
        <ns0:t xml:space="preserve">[בעברית, בעברית, סבא, בעברית]</ns0:t>
      </ns0:r>
    </ns0:p>
    <ns0:p>
      <ns0:pPr>
        <ns0:bidi/>
      </ns0:pPr>
      <ns0:r>
        <ns0:rPr>
          <ns0:rtl/>
        </ns0:rPr>
        <ns0:t xml:space="preserve">השם יתברך</ns0:t>
      </ns0:r>
    </ns0:p>
    <ns0:p>
      <ns0:pPr>
        <ns0:bidi/>
      </ns0:pPr>
      <ns0:r>
        <ns0:rPr>
          <ns0:rtl/>
        </ns0:rPr>
        <ns0:t xml:space="preserve">[כן]</ns0:t>
      </ns0:r>
    </ns0:p>
    <ns0:p>
      <ns0:pPr>
        <ns0:bidi/>
      </ns0:pPr>
      <ns0:r>
        <ns0:rPr>
          <ns0:rtl/>
        </ns0:rPr>
        <ns0:t xml:space="preserve">נורא מאוד, והוא ראה וידע את, את..</ns0:t>
      </ns0:r>
    </ns0:p>
    <ns0:p>
      <ns0:pPr>
        <ns0:bidi/>
      </ns0:pPr>
      <ns0:r>
        <ns0:rPr>
          <ns0:rtl/>
        </ns0:rPr>
        <ns0:t xml:space="preserve">את כל ה.. הרשעים, את כל הקלקולים, והוא.. הוא מהפך הכל</ns0:t>
      </ns0:r>
    </ns0:p>
    <ns0:p>
      <ns0:pPr>
        <ns0:bidi/>
      </ns0:pPr>
      <ns0:r>
        <ns0:rPr>
          <ns0:rtl/>
        </ns0:rPr>
        <ns0:t xml:space="preserve">והוא עומד ומהפך הכל להפך</ns0:t>
      </ns0:r>
    </ns0:p>
    <ns0:p>
      <ns0:pPr>
        <ns0:bidi/>
      </ns0:pPr>
      <ns0:r>
        <ns0:rPr>
          <ns0:rtl/>
        </ns0:rPr>
        <ns0:t xml:space="preserve">[אהה..]</ns0:t>
      </ns0:r>
    </ns0:p>
    <ns0:p>
      <ns0:pPr>
        <ns0:bidi/>
      </ns0:pPr>
      <ns0:r>
        <ns0:rPr>
          <ns0:rtl/>
        </ns0:rPr>
        <ns0:t xml:space="preserve">א.. איך יתביישו כל הרשעים…</ns0:t>
      </ns0:r>
    </ns0:p>
    <ns0:p>
      <ns0:pPr>
        <ns0:bidi/>
      </ns0:pPr>
      <ns0:r>
        <ns0:rPr>
          <ns0:rtl/>
        </ns0:rPr>
        <ns0:t xml:space="preserve">...[החברים מנגנים ושרים:</ns0:t>
      </ns0:r>
    </ns0:p>
    <ns0:p>
      <ns0:pPr>
        <ns0:bidi/>
      </ns0:pPr>
      <ns0:r>
        <ns0:rPr>
          <ns0:rtl/>
        </ns0:rPr>
        <ns0:t xml:space="preserve">"אשרינו מה טוב חלקנו שזכינו להתקרב לרבינו</ns0:t>
      </ns0:r>
    </ns0:p>
    <ns0:p>
      <ns0:pPr>
        <ns0:bidi/>
      </ns0:pPr>
      <ns0:r>
        <ns0:rPr>
          <ns0:rtl/>
        </ns0:rPr>
        <ns0:t xml:space="preserve">אומן אומן ראש השנה.."]</ns0:t>
      </ns0:r>
    </ns0:p>
    <ns0:p>
      <ns0:pPr>
        <ns0:bidi/>
      </ns0:pPr>
      <ns0:r>
        <ns0:rPr>
          <ns0:rtl/>
        </ns0:rPr>
        <ns0:t xml:space="preserve">[רוצים אותך בטלפון]</ns0:t>
      </ns0:r>
    </ns0:p>
    <ns0:p>
      <ns0:pPr>
        <ns0:bidi/>
      </ns0:pPr>
      <ns0:r>
        <ns0:rPr>
          <ns0:rtl/>
        </ns0:rPr>
        <ns0:t xml:space="preserve">[אותי?]</ns0:t>
      </ns0:r>
    </ns0:p>
    <ns0:p>
      <ns0:pPr>
        <ns0:bidi/>
      </ns0:pPr>
      <ns0:r>
        <ns0:rPr>
          <ns0:rtl/>
        </ns0:rPr>
        <ns0:t xml:space="preserve">[כן]</ns0:t>
      </ns0:r>
    </ns0:p>
    <ns0:p>
      <ns0:pPr>
        <ns0:bidi/>
      </ns0:pPr>
      <ns0:r>
        <ns0:rPr>
          <ns0:rtl/>
        </ns0:rPr>
        <ns0:t xml:space="preserve">[מי?]</ns0:t>
      </ns0:r>
    </ns0:p>
    <ns0:p>
      <ns0:pPr>
        <ns0:bidi/>
      </ns0:pPr>
      <ns0:r>
        <ns0:rPr>
          <ns0:rtl/>
        </ns0:rPr>
        <ns0:t xml:space="preserve">[יוסק’ה]</ns0:t>
      </ns0:r>
    </ns0:p>
    <ns0:p>
      <ns0:pPr>
        <ns0:bidi/>
      </ns0:pPr>
      <ns0:r>
        <ns0:rPr>
          <ns0:rtl/>
        </ns0:rPr>
        <ns0:t xml:space="preserve">[תגידי לו שאני עסוק]</ns0:t>
      </ns0:r>
    </ns0:p>
    <ns0:p>
      <ns0:pPr>
        <ns0:bidi/>
      </ns0:pPr>
      <ns0:r>
        <ns0:rPr>
          <ns0:rtl/>
        </ns0:rPr>
        <ns0:t xml:space="preserve">[אמרתי לו ש..]</ns0:t>
      </ns0:r>
    </ns0:p>
    <ns0:p>
      <ns0:pPr>
        <ns0:bidi/>
      </ns0:pPr>
      <ns0:r>
        <ns0:rPr>
          <ns0:rtl/>
        </ns0:rPr>
        <ns0:t xml:space="preserve">[אחר כך שיטלפן]</ns0:t>
      </ns0:r>
    </ns0:p>
    <ns0:p>
      <ns0:pPr>
        <ns0:bidi/>
      </ns0:pPr>
      <ns0:r>
        <ns0:rPr>
          <ns0:rtl/>
        </ns0:rPr>
        <ns0:t xml:space="preserve">[זה דחוף]</ns0:t>
      </ns0:r>
    </ns0:p>
    <ns0:p>
      <ns0:pPr>
        <ns0:bidi/>
      </ns0:pPr>
      <ns0:r>
        <ns0:rPr>
          <ns0:rtl/>
        </ns0:rPr>
        <ns0:t xml:space="preserve">[אחר כך]</ns0:t>
      </ns0:r>
    </ns0:p>
    <ns0:p>
      <ns0:pPr>
        <ns0:bidi/>
      </ns0:pPr>
      <ns0:r>
        <ns0:rPr>
          <ns0:rtl/>
        </ns0:rPr>
        <ns0:t xml:space="preserve">[החברים ממשיכים לשיר:</ns0:t>
      </ns0:r>
    </ns0:p>
    <ns0:p>
      <ns0:pPr>
        <ns0:bidi/>
      </ns0:pPr>
      <ns0:r>
        <ns0:rPr>
          <ns0:rtl/>
        </ns0:rPr>
        <ns0:t xml:space="preserve">"אשרינו מה טוב חלקנו שזכינו להתקרב לרבינו</ns0:t>
      </ns0:r>
    </ns0:p>
    <ns0:p>
      <ns0:pPr>
        <ns0:bidi/>
      </ns0:pPr>
      <ns0:r>
        <ns0:rPr>
          <ns0:rtl/>
        </ns0:rPr>
        <ns0:t xml:space="preserve">אומן אומן ראש השנה.."</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"מי ייתן לי איבר כיונה אעופה ציון הקדוש אומנה</ns0:t>
      </ns0:r>
    </ns0:p>
    <ns0:p>
      <ns0:pPr>
        <ns0:bidi/>
      </ns0:pPr>
      <ns0:r>
        <ns0:rPr>
          <ns0:rtl/>
        </ns0:rPr>
        <ns0:t xml:space="preserve">"נַ נַ ְח נַ ְחָמ נַ ְח ָמן מאומן.."</ns0:t>
      </ns0:r>
    </ns0:p>
    <ns0:p>
      <ns0:pPr>
        <ns0:bidi/>
      </ns0:pPr>
      <ns0:r>
        <ns0:rPr>
          <ns0:rtl/>
        </ns0:rPr>
        <ns0:t xml:space="preserve">{45:31} …{45:49}... …[{46:05}</ns0:t>
      </ns0:r>
    </ns0:p>
    <ns0:p>
      <ns0:pPr>
        <ns0:bidi/>
      </ns0:pPr>
      <ns0:r>
        <ns0:rPr>
          <ns0:rtl/>
        </ns0:rPr>
        <ns0:t xml:space="preserve">סוף קלטת 49א</ns0:t>
      </ns0:r>
    </ns0:p>
    <ns0:p>
      <ns0:pPr>
        <ns0:bidi/>
      </ns0:pPr>
      <ns0:r>
        <ns0:rPr>
          <ns0:rtl/>
        </ns0:rPr>
        <ns0:t xml:space="preserve">קלטת 49ב</ns0:t>
      </ns0:r>
    </ns0:p>
    <ns0:p>
      <ns0:pPr>
        <ns0:bidi/>
      </ns0:pPr>
      <ns0:r>
        <ns0:rPr>
          <ns0:rtl/>
        </ns0:rPr>
        <ns0:t xml:space="preserve">...[סבא והחברים מנגנים ושרים:</ns0:t>
      </ns0:r>
    </ns0:p>
    <ns0:p>
      <ns0:pPr>
        <ns0:bidi/>
      </ns0:pPr>
      <ns0:r>
        <ns0:rPr>
          <ns0:rtl/>
        </ns0:rPr>
        <ns0:t xml:space="preserve">"אשרינו שזכינו להתקרב לרבינו, אשרינו.."</ns0:t>
      </ns0:r>
    </ns0:p>
    <ns0:p>
      <ns0:pPr>
        <ns0:bidi/>
      </ns0:pPr>
      <ns0:r>
        <ns0:rPr>
          <ns0:rtl/>
        </ns0:rPr>
        <ns0:t xml:space="preserve">אחר כך הם שרים:</ns0:t>
      </ns0:r>
    </ns0:p>
    <ns0:p>
      <ns0:pPr>
        <ns0:bidi/>
      </ns0:pPr>
      <ns0:r>
        <ns0:rPr>
          <ns0:rtl/>
        </ns0:rPr>
        <ns0:t xml:space="preserve">"נַ נַ ְח נַ ְחָמ נַ ְח ָמן מאומן.." (בכמה ניגונים)</ns0:t>
      </ns0:r>
    </ns0:p>
    <ns0:p>
      <ns0:pPr>
        <ns0:bidi/>
      </ns0:pPr>
      <ns0:r>
        <ns0:rPr>
          <ns0:rtl/>
        </ns0:rPr>
        <ns0:t xml:space="preserve">אחר כך הם שרים:</ns0:t>
      </ns0:r>
    </ns0:p>
    <ns0:p>
      <ns0:pPr>
        <ns0:bidi/>
      </ns0:pPr>
      <ns0:r>
        <ns0:rPr>
          <ns0:rtl/>
        </ns0:rPr>
        <ns0:t xml:space="preserve">"ושמחת בחגך והיית אך שמח.." אחר כך הם שרים:</ns0:t>
      </ns0:r>
    </ns0:p>
    <ns0:p>
      <ns0:pPr>
        <ns0:bidi/>
      </ns0:pPr>
      <ns0:r>
        <ns0:rPr>
          <ns0:rtl/>
        </ns0:rPr>
        <ns0:t xml:space="preserve">"למקדשך טוב ולקודש קודשין, אתר די ביחדון רוחין ונפשין.." אחר כך הם שרים:</ns0:t>
      </ns0:r>
    </ns0:p>
    <ns0:p>
      <ns0:pPr>
        <ns0:bidi/>
      </ns0:pPr>
      <ns0:r>
        <ns0:rPr>
          <ns0:rtl/>
        </ns0:rPr>
        <ns0:t xml:space="preserve">"חייב אניש ליבסומי, עד דלא ידע.."</ns0:t>
      </ns0:r>
    </ns0:p>
    <ns0:p>
      <ns0:pPr>
        <ns0:bidi/>
      </ns0:pPr>
      <ns0:r>
        <ns0:rPr>
          <ns0:rtl/>
        </ns0:rPr>
        <ns0:t xml:space="preserve">אחר כך הם שרים:</ns0:t>
      </ns0:r>
    </ns0:p>
    <ns0:p>
      <ns0:pPr>
        <ns0:bidi/>
      </ns0:pPr>
      <ns0:r>
        <ns0:rPr>
          <ns0:rtl/>
        </ns0:rPr>
        <ns0:t xml:space="preserve">"אוי רבי נחמן, אוי רבי נתן, צוחקים מכל העולם..</ns0:t>
      </ns0:r>
    </ns0:p>
    <ns0:p>
      <ns0:pPr>
        <ns0:bidi/>
      </ns0:pPr>
      <ns0:r>
        <ns0:rPr>
          <ns0:rtl/>
        </ns0:rPr>
        <ns0:t xml:space="preserve">"נַ נַ ְח נַחְ ָמ נַ ְח ָמן מאומן" צוחק מכל העולם..”</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"אשת חיל מי ימצא, ורחוק מפנינים מכרה</ns0:t>
      </ns0:r>
    </ns0:p>
    <ns0:p>
      <ns0:pPr>
        <ns0:bidi/>
      </ns0:pPr>
      <ns0:r>
        <ns0:rPr>
          <ns0:rtl/>
        </ns0:rPr>
        <ns0:t xml:space="preserve">בטח בה לב בעלה, ושלל לא יחסר גמלתהו טוב ולא רע, כל ימי חייה דרשה צמר ופשתים, ותעש בחפץ כפיה הייתה כאניות סוחר, ממרחק תביא לחמה ותקם בעוד לילה, ותיתן טרף לביתה וחוק לנערותיה זממה שדה ותיקחהו, מפרי כפיה נטעה כרם חגרה בעוז מתניה, ותאמץ זרועותיה טעמה כי טוב סחרה, לא יכבה בלילה נרה ידיה שילחה בכישור, וכפיה תמכו פלך כפה פרשה לעני, וידיה שילחה לאביון</ns0:t>
      </ns0:r>
    </ns0:p>
    <ns0:p>
      <ns0:pPr>
        <ns0:bidi/>
      </ns0:pPr>
      <ns0:r>
        <ns0:rPr>
          <ns0:rtl/>
        </ns0:rPr>
        <ns0:t xml:space="preserve">לא תירא לביתה משלג, כי כל ביתה לבוש שנים מרבדים עשתה לה, שש וארגמן לבושה נודע בשערים בעלה, בשיבתו עם זקני ארץ סדין עשתה ותמכור, וחגור נתנה לכנעני עוז והדר לבושה, ותשחק ליום אחרון פיה פתחה בחכמה, ותורת חסד על לשונה צופיה הליכות ביתה, ולחם עצלות לא תאכל קמו בניה ויאשרוה, בעלה ויהללה רבות בנות עשו חיל, ואת עלית על כולנה שקר החן והבל היופי, אישה יראת ה’ היא תתהלל תנו לה מפרי ידיה, ויהללוה בשערים מעשיה.." אחר כך שרים בעוד ניגון:</ns0:t>
      </ns0:r>
    </ns0:p>
    <ns0:p>
      <ns0:pPr>
        <ns0:bidi/>
      </ns0:pPr>
      <ns0:r>
        <ns0:rPr>
          <ns0:rtl/>
        </ns0:rPr>
        <ns0:t xml:space="preserve">"עוז והדר לבושה, ותשחק ליום אחרון.." 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"ממשה ועד רבינו לא היה כמו רבינו נחמן בעולם</ns0:t>
      </ns0:r>
    </ns0:p>
    <ns0:p>
      <ns0:pPr>
        <ns0:bidi/>
      </ns0:pPr>
      <ns0:r>
        <ns0:rPr>
          <ns0:rtl/>
        </ns0:rPr>
        <ns0:t xml:space="preserve">נוסעים לרבינו נחמן נוסעים לאומן</ns0:t>
      </ns0:r>
    </ns0:p>
    <ns0:p>
      <ns0:pPr>
        <ns0:bidi/>
      </ns0:pPr>
      <ns0:r>
        <ns0:rPr>
          <ns0:rtl/>
        </ns0:rPr>
        <ns0:t xml:space="preserve">נוסעים לרבינו נחמן נוסעים כל הזמן</ns0:t>
      </ns0:r>
    </ns0:p>
    <ns0:p>
      <ns0:pPr>
        <ns0:bidi/>
      </ns0:pPr>
      <ns0:r>
        <ns0:rPr>
          <ns0:rtl/>
        </ns0:rPr>
        <ns0:t xml:space="preserve">באתי לרבינו נחמן שמחים כל הזמן</ns0:t>
      </ns0:r>
    </ns0:p>
    <ns0:p>
      <ns0:pPr>
        <ns0:bidi/>
      </ns0:pPr>
      <ns0:r>
        <ns0:rPr>
          <ns0:rtl/>
        </ns0:rPr>
        <ns0:t xml:space="preserve">"נַ נַ ְח נַ ְחָמ נַ ְח ָמן מאומן" הוא יתקן את כל העולם</ns0:t>
      </ns0:r>
    </ns0:p>
    <ns0:p>
      <ns0:pPr>
        <ns0:bidi/>
      </ns0:pPr>
      <ns0:r>
        <ns0:rPr>
          <ns0:rtl/>
        </ns0:rPr>
        <ns0:t xml:space="preserve">"יש לנו צדיק רחמן ושמו רבינו נחמן</ns0:t>
      </ns0:r>
    </ns0:p>
    <ns0:p>
      <ns0:pPr>
        <ns0:bidi/>
      </ns0:pPr>
      <ns0:r>
        <ns0:rPr>
          <ns0:rtl/>
        </ns0:rPr>
        <ns0:t xml:space="preserve">הוא נמצא באומן ומתפלל עלינו כל הזמן</ns0:t>
      </ns0:r>
    </ns0:p>
    <ns0:p>
      <ns0:pPr>
        <ns0:bidi/>
      </ns0:pPr>
      <ns0:r>
        <ns0:rPr>
          <ns0:rtl/>
        </ns0:rPr>
        <ns0:t xml:space="preserve">ומי שיבוא אליו בעיקר בראש השנה</ns0:t>
      </ns0:r>
    </ns0:p>
    <ns0:p>
      <ns0:pPr>
        <ns0:bidi/>
      </ns0:pPr>
      <ns0:r>
        <ns0:rPr>
          <ns0:rtl/>
        </ns0:rPr>
        <ns0:t xml:space="preserve">יעשה לו טובה נצחית ויקרב אותו לתכלית</ns0:t>
      </ns0:r>
    </ns0:p>
    <ns0:p>
      <ns0:pPr>
        <ns0:bidi/>
      </ns0:pPr>
      <ns0:r>
        <ns0:rPr>
          <ns0:rtl/>
        </ns0:rPr>
        <ns0:t xml:space="preserve">ממשה ועד רבינו לא היה כמו רבינו נַ נַחְ נַ ְחָמ נַחְ ָמן מאומן..”</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"הו, אה, מה קרה, כולנו נוסעים לאומן בראש השנה</ns0:t>
      </ns0:r>
    </ns0:p>
    <ns0:p>
      <ns0:pPr>
        <ns0:bidi/>
      </ns0:pPr>
      <ns0:r>
        <ns0:rPr>
          <ns0:rtl/>
        </ns0:rPr>
        <ns0:t xml:space="preserve">הו, אה, מה קרה, רבינו אמר שצריך להיות בשמחה</ns0:t>
      </ns0:r>
    </ns0:p>
    <ns0:p>
      <ns0:pPr>
        <ns0:bidi/>
      </ns0:pPr>
      <ns0:r>
        <ns0:rPr>
          <ns0:rtl/>
        </ns0:rPr>
        <ns0:t xml:space="preserve">כל הזמן בשמחה, ועוד יותר בשמחה</ns0:t>
      </ns0:r>
    </ns0:p>
    <ns0:p>
      <ns0:pPr>
        <ns0:bidi/>
      </ns0:pPr>
      <ns0:r>
        <ns0:rPr>
          <ns0:rtl/>
        </ns0:rPr>
        <ns0:t xml:space="preserve">כי רבינו אמר שצריך להיות בשמחה</ns0:t>
      </ns0:r>
    </ns0:p>
    <ns0:p>
      <ns0:pPr>
        <ns0:bidi/>
      </ns0:pPr>
      <ns0:r>
        <ns0:rPr>
          <ns0:rtl/>
        </ns0:rPr>
        <ns0:t xml:space="preserve">הו, אה, מה קרה, רבינו אמר שאין שום יאוש בעולם</ns0:t>
      </ns0:r>
    </ns0:p>
    <ns0:p>
      <ns0:pPr>
        <ns0:bidi/>
      </ns0:pPr>
      <ns0:r>
        <ns0:rPr>
          <ns0:rtl/>
        </ns0:rPr>
        <ns0:t xml:space="preserve">הו, אה, מה קרה, רבינו אמר שמתהפך הכל לטובה</ns0:t>
      </ns0:r>
    </ns0:p>
    <ns0:p>
      <ns0:pPr>
        <ns0:bidi/>
      </ns0:pPr>
      <ns0:r>
        <ns0:rPr>
          <ns0:rtl/>
        </ns0:rPr>
        <ns0:t xml:space="preserve">"נַ נַ ְח נַ ְחָמ נַ ְח ָמן מאומן.."..”</ns0:t>
      </ns0:r>
    </ns0:p>
    <ns0:p>
      <ns0:pPr>
        <ns0:bidi/>
      </ns0:pPr>
      <ns0:r>
        <ns0:rPr>
          <ns0:rtl/>
        </ns0:rPr>
        <ns0:t xml:space="preserve">אחר כך ישראל דגן שר:</ns0:t>
      </ns0:r>
    </ns0:p>
    <ns0:p>
      <ns0:pPr>
        <ns0:bidi/>
      </ns0:pPr>
      <ns0:r>
        <ns0:rPr>
          <ns0:rtl/>
        </ns0:rPr>
        <ns0:t xml:space="preserve">"ניצחתי ואנצח, גמרתי ואגמור, אני נהר המטהר מכל הכתמים.."]</ns0:t>
      </ns0:r>
    </ns0:p>
    <ns0:p>
      <ns0:pPr>
        <ns0:bidi/>
      </ns0:pPr>
      <ns0:r>
        <ns0:rPr>
          <ns0:rtl/>
        </ns0:rPr>
        <ns0:t xml:space="preserve">לא.. (סבא מושך את זו התיבה)</ns0:t>
      </ns0:r>
    </ns0:p>
    <ns0:p>
      <ns0:pPr>
        <ns0:bidi/>
      </ns0:pPr>
      <ns0:r>
        <ns0:rPr>
          <ns0:rtl/>
        </ns0:rPr>
        <ns0:t xml:space="preserve">[…. שבע ברכות של אביגדור…]</ns0:t>
      </ns0:r>
    </ns0:p>
    <ns0:p>
      <ns0:pPr>
        <ns0:bidi/>
      </ns0:pPr>
      <ns0:r>
        <ns0:rPr>
          <ns0:rtl/>
        </ns0:rPr>
        <ns0:t xml:space="preserve">[עכשיו?]</ns0:t>
      </ns0:r>
    </ns0:p>
    <ns0:p>
      <ns0:pPr>
        <ns0:bidi/>
      </ns0:pPr>
      <ns0:r>
        <ns0:rPr>
          <ns0:rtl/>
        </ns0:rPr>
        <ns0:t xml:space="preserve">[כן]</ns0:t>
      </ns0:r>
    </ns0:p>
    <ns0:p>
      <ns0:pPr>
        <ns0:bidi/>
      </ns0:pPr>
      <ns0:r>
        <ns0:rPr>
          <ns0:rtl/>
        </ns0:rPr>
        <ns0:t xml:space="preserve">[….. אתמול בלילה …..]</ns0:t>
      </ns0:r>
    </ns0:p>
    <ns0:p>
      <ns0:pPr>
        <ns0:bidi/>
      </ns0:pPr>
      <ns0:r>
        <ns0:rPr>
          <ns0:rtl/>
        </ns0:rPr>
        <ns0:t xml:space="preserve">[………]</ns0:t>
      </ns0:r>
    </ns0:p>
    <ns0:p>
      <ns0:pPr>
        <ns0:bidi/>
      </ns0:pPr>
      <ns0:r>
        <ns0:rPr>
          <ns0:rtl/>
        </ns0:rPr>
        <ns0:t xml:space="preserve">[…..….]</ns0:t>
      </ns0:r>
    </ns0:p>
    <ns0:p>
      <ns0:pPr>
        <ns0:bidi/>
      </ns0:pPr>
      <ns0:r>
        <ns0:rPr>
          <ns0:rtl/>
        </ns0:rPr>
        <ns0:t xml:space="preserve">[תמסור לו, אנחנו..]</ns0:t>
      </ns0:r>
    </ns0:p>
    <ns0:p>
      <ns0:pPr>
        <ns0:bidi/>
      </ns0:pPr>
      <ns0:r>
        <ns0:rPr>
          <ns0:rtl/>
        </ns0:rPr>
        <ns0:t xml:space="preserve">[….]</ns0:t>
      </ns0:r>
    </ns0:p>
    <ns0:p>
      <ns0:pPr>
        <ns0:bidi/>
      </ns0:pPr>
      <ns0:r>
        <ns0:rPr>
          <ns0:rtl/>
        </ns0:rPr>
        <ns0:t xml:space="preserve">[סבא, יש עכשיו שבע ברכות של אביגדור]</ns0:t>
      </ns0:r>
    </ns0:p>
    <ns0:p>
      <ns0:pPr>
        <ns0:bidi/>
      </ns0:pPr>
      <ns0:r>
        <ns0:rPr>
          <ns0:rtl/>
        </ns0:rPr>
        <ns0:t xml:space="preserve">[במירון]</ns0:t>
      </ns0:r>
    </ns0:p>
    <ns0:p>
      <ns0:pPr>
        <ns0:bidi/>
      </ns0:pPr>
      <ns0:r>
        <ns0:rPr>
          <ns0:rtl/>
        </ns0:rPr>
        <ns0:t xml:space="preserve">[במירון]</ns0:t>
      </ns0:r>
    </ns0:p>
    <ns0:p>
      <ns0:pPr>
        <ns0:bidi/>
      </ns0:pPr>
      <ns0:r>
        <ns0:rPr>
          <ns0:rtl/>
        </ns0:rPr>
        <ns0:t xml:space="preserve">{…}</ns0:t>
      </ns0:r>
    </ns0:p>
    <ns0:p>
      <ns0:pPr>
        <ns0:bidi/>
      </ns0:pPr>
      <ns0:r>
        <ns0:rPr>
          <ns0:rtl/>
        </ns0:rPr>
        <ns0:t xml:space="preserve">[וגם אמרו]</ns0:t>
      </ns0:r>
    </ns0:p>
    <ns0:p>
      <ns0:pPr>
        <ns0:bidi/>
      </ns0:pPr>
      <ns0:r>
        <ns0:rPr>
          <ns0:rtl/>
        </ns0:rPr>
        <ns0:t xml:space="preserve">[כן]</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[כן]</ns0:t>
      </ns0:r>
    </ns0:p>
    <ns0:p>
      <ns0:pPr>
        <ns0:bidi/>
      </ns0:pPr>
      <ns0:r>
        <ns0:rPr>
          <ns0:rtl/>
        </ns0:rPr>
        <ns0:t xml:space="preserve">[יום ראשון הבא]</ns0:t>
      </ns0:r>
    </ns0:p>
    <ns0:p>
      <ns0:pPr>
        <ns0:bidi/>
      </ns0:pPr>
      <ns0:r>
        <ns0:rPr>
          <ns0:rtl/>
        </ns0:rPr>
        <ns0:t xml:space="preserve">[כן]</ns0:t>
      </ns0:r>
    </ns0:p>
    <ns0:p>
      <ns0:pPr>
        <ns0:bidi/>
      </ns0:pPr>
      <ns0:r>
        <ns0:rPr>
          <ns0:rtl/>
        </ns0:rPr>
        <ns0:t xml:space="preserve">[לפני הצהריים]</ns0:t>
      </ns0:r>
    </ns0:p>
    <ns0:p>
      <ns0:pPr>
        <ns0:bidi/>
      </ns0:pPr>
      <ns0:r>
        <ns0:rPr>
          <ns0:rtl/>
        </ns0:rPr>
        <ns0:t xml:space="preserve">[כן]</ns0:t>
      </ns0:r>
    </ns0:p>
    <ns0:p>
      <ns0:pPr>
        <ns0:bidi/>
      </ns0:pPr>
      <ns0:r>
        <ns0:rPr>
          <ns0:rtl/>
        </ns0:rPr>
        <ns0:t xml:space="preserve">[איפה ש..]</ns0:t>
      </ns0:r>
    </ns0:p>
    <ns0:p>
      <ns0:pPr>
        <ns0:bidi/>
      </ns0:pPr>
      <ns0:r>
        <ns0:rPr>
          <ns0:rtl/>
        </ns0:rPr>
        <ns0:t xml:space="preserve">[סבא..]</ns0:t>
      </ns0:r>
    </ns0:p>
    <ns0:p>
      <ns0:pPr>
        <ns0:bidi/>
      </ns0:pPr>
      <ns0:r>
        <ns0:rPr>
          <ns0:rtl/>
        </ns0:rPr>
        <ns0:t xml:space="preserve">תן לי הכלי…</ns0:t>
      </ns0:r>
    </ns0:p>
    <ns0:p>
      <ns0:pPr>
        <ns0:bidi/>
      </ns0:pPr>
      <ns0:r>
        <ns0:rPr>
          <ns0:rtl/>
        </ns0:rPr>
        <ns0:t xml:space="preserve">…[………………………] [………………אה.. אה……]</ns0:t>
      </ns0:r>
    </ns0:p>
    <ns0:p>
      <ns0:pPr>
        <ns0:bidi/>
      </ns0:pPr>
      <ns0:r>
        <ns0:rPr>
          <ns0:rtl/>
        </ns0:rPr>
        <ns0:t xml:space="preserve">[סבא, תברך את אישתי..]…</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[אה.. אה..]</ns0:t>
      </ns0:r>
    </ns0:p>
    <ns0:p>
      <ns0:pPr>
        <ns0:bidi/>
      </ns0:pPr>
      <ns0:r>
        <ns0:rPr>
          <ns0:rtl/>
        </ns0:rPr>
        <ns0:t xml:space="preserve">[אתה לא חבר שלי, אני רוצה את האש..</ns0:t>
      </ns0:r>
    </ns0:p>
    <ns0:p>
      <ns0:pPr>
        <ns0:bidi/>
      </ns0:pPr>
      <ns0:r>
        <ns0:rPr>
          <ns0:rtl/>
        </ns0:rPr>
        <ns0:t xml:space="preserve">בברסלב בוער אש הבער אותה בליבי, בברסלב בוער אש הבער אותה בליבי..] אה.. אה..</ns0:t>
      </ns0:r>
    </ns0:p>
    <ns0:p>
      <ns0:pPr>
        <ns0:bidi/>
      </ns0:pPr>
      <ns0:r>
        <ns0:rPr>
          <ns0:rtl/>
        </ns0:rPr>
        <ns0:t xml:space="preserve">[כל הלילה הוא בכה]</ns0:t>
      </ns0:r>
    </ns0:p>
    <ns0:p>
      <ns0:pPr>
        <ns0:bidi/>
      </ns0:pPr>
      <ns0:r>
        <ns0:rPr>
          <ns0:rtl/>
        </ns0:rPr>
        <ns0:t xml:space="preserve">אה.. אה.. אה..</ns0:t>
      </ns0:r>
    </ns0:p>
    <ns0:p>
      <ns0:pPr>
        <ns0:bidi/>
      </ns0:pPr>
      <ns0:r>
        <ns0:rPr>
          <ns0:rtl/>
        </ns0:rPr>
        <ns0:t xml:space="preserve">[כן]</ns0:t>
      </ns0:r>
    </ns0:p>
    <ns0:p>
      <ns0:pPr>
        <ns0:bidi/>
      </ns0:pPr>
      <ns0:r>
        <ns0:rPr>
          <ns0:rtl/>
        </ns0:rPr>
        <ns0:t xml:space="preserve">[איי.. איי.. הבער אותה בליבי..]</ns0:t>
      </ns0:r>
    </ns0:p>
    <ns0:p>
      <ns0:pPr>
        <ns0:bidi/>
      </ns0:pPr>
      <ns0:r>
        <ns0:rPr>
          <ns0:rtl/>
        </ns0:rPr>
        <ns0:t xml:space="preserve">[הם כולם הלכו לישון, אבל רבי נתן הוא לא הלך לישון]</ns0:t>
      </ns0:r>
    </ns0:p>
    <ns0:p>
      <ns0:pPr>
        <ns0:bidi/>
      </ns0:pPr>
      <ns0:r>
        <ns0:rPr>
          <ns0:rtl/>
        </ns0:rPr>
        <ns0:t xml:space="preserve">לא</ns0:t>
      </ns0:r>
    </ns0:p>
    <ns0:p>
      <ns0:pPr>
        <ns0:bidi/>
      </ns0:pPr>
      <ns0:r>
        <ns0:rPr>
          <ns0:rtl/>
        </ns0:rPr>
        <ns0:t xml:space="preserve">[הוא הלך לבכות להשם, שהוא רוצה..]</ns0:t>
      </ns0:r>
    </ns0:p>
    <ns0:p>
      <ns0:pPr>
        <ns0:bidi/>
      </ns0:pPr>
      <ns0:r>
        <ns0:rPr>
          <ns0:rtl/>
        </ns0:rPr>
        <ns0:t xml:space="preserve">האש</ns0:t>
      </ns0:r>
    </ns0:p>
    <ns0:p>
      <ns0:pPr>
        <ns0:bidi/>
      </ns0:pPr>
      <ns0:r>
        <ns0:rPr>
          <ns0:rtl/>
        </ns0:rPr>
        <ns0:t xml:space="preserve">[האש]</ns0:t>
      </ns0:r>
    </ns0:p>
    <ns0:p>
      <ns0:pPr>
        <ns0:bidi/>
      </ns0:pPr>
      <ns0:r>
        <ns0:rPr>
          <ns0:rtl/>
        </ns0:rPr>
        <ns0:t xml:space="preserve">של ברסלב</ns0:t>
      </ns0:r>
    </ns0:p>
    <ns0:p>
      <ns0:pPr>
        <ns0:bidi/>
      </ns0:pPr>
      <ns0:r>
        <ns0:rPr>
          <ns0:rtl/>
        </ns0:rPr>
        <ns0:t xml:space="preserve">[של ברסלב בתוך הלב]</ns0:t>
      </ns0:r>
    </ns0:p>
    <ns0:p>
      <ns0:pPr>
        <ns0:bidi/>
      </ns0:pPr>
      <ns0:r>
        <ns0:rPr>
          <ns0:rtl/>
        </ns0:rPr>
        <ns0:t xml:space="preserve">אה..</ns0:t>
      </ns0:r>
    </ns0:p>
    <ns0:p>
      <ns0:pPr>
        <ns0:bidi/>
      </ns0:pPr>
      <ns0:r>
        <ns0:rPr>
          <ns0:rtl/>
        </ns0:rPr>
        <ns0:t xml:space="preserve">[……….]</ns0:t>
      </ns0:r>
    </ns0:p>
    <ns0:p>
      <ns0:pPr>
        <ns0:bidi/>
      </ns0:pPr>
      <ns0:r>
        <ns0:rPr>
          <ns0:rtl/>
        </ns0:rPr>
        <ns0:t xml:space="preserve">[הוא לא רצה לשכוח, הוא לא רצה, לא רצה לנוח</ns0:t>
      </ns0:r>
    </ns0:p>
    <ns0:p>
      <ns0:pPr>
        <ns0:bidi/>
      </ns0:pPr>
      <ns0:r>
        <ns0:rPr>
          <ns0:rtl/>
        </ns0:rPr>
        <ns0:t xml:space="preserve">הוא רק רצה לבכות ולצעוק להשם יתברך</ns0:t>
      </ns0:r>
    </ns0:p>
    <ns0:p>
      <ns0:pPr>
        <ns0:bidi/>
      </ns0:pPr>
      <ns0:r>
        <ns0:rPr>
          <ns0:rtl/>
        </ns0:rPr>
        <ns0:t xml:space="preserve">שהאש של רבינו יכנס בתוך הלב שלו, רבי נתן]</ns0:t>
      </ns0:r>
    </ns0:p>
    <ns0:p>
      <ns0:pPr>
        <ns0:bidi/>
      </ns0:pPr>
      <ns0:r>
        <ns0:rPr>
          <ns0:rtl/>
        </ns0:rPr>
        <ns0:t xml:space="preserve">[“..הבער אותה בליבי..]</ns0:t>
      </ns0:r>
    </ns0:p>
    <ns0:p>
      <ns0:pPr>
        <ns0:bidi/>
      </ns0:pPr>
      <ns0:r>
        <ns0:rPr>
          <ns0:rtl/>
        </ns0:rPr>
        <ns0:t xml:space="preserve">אה.. אה.. אה.. אה..</ns0:t>
      </ns0:r>
    </ns0:p>
    <ns0:p>
      <ns0:pPr>
        <ns0:bidi/>
      </ns0:pPr>
      <ns0:r>
        <ns0:rPr>
          <ns0:rtl/>
        </ns0:rPr>
        <ns0:t xml:space="preserve">[החברים שרים:</ns0:t>
      </ns0:r>
    </ns0:p>
    <ns0:p>
      <ns0:pPr>
        <ns0:bidi/>
      </ns0:pPr>
      <ns0:r>
        <ns0:rPr>
          <ns0:rtl/>
        </ns0:rPr>
        <ns0:t xml:space="preserve">"בברסלב בוער אש, הבער אותה בלבי.."]</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"בברסלב בוער אש, הבער אותה בלבי.."]...</ns0:t>
      </ns0:r>
    </ns0:p>
    <ns0:p>
      <ns0:pPr>
        <ns0:bidi/>
      </ns0:pPr>
      <ns0:r>
        <ns0:rPr>
          <ns0:rtl/>
        </ns0:rPr>
        <ns0:t xml:space="preserve">סוף קלטת 49ב</ns0:t>
      </ns0:r>
    </ns0:p>
    <ns0:p>
      <ns0:pPr>
        <ns0:bidi/>
      </ns0:pPr>
      <ns0:r>
        <ns0:rPr>
          <ns0:rtl/>
        </ns0:rPr>
        <ns0:t xml:space="preserve">קלטת 50א</ns0:t>
      </ns0:r>
    </ns0:p>
    <ns0:p>
      <ns0:pPr>
        <ns0:bidi/>
      </ns0:pPr>
      <ns0:r>
        <ns0:rPr>
          <ns0:rtl/>
        </ns0:rPr>
        <ns0:t xml:space="preserve">...(סבא צוחק)…</ns0:t>
      </ns0:r>
    </ns0:p>
    <ns0:p>
      <ns0:pPr>
        <ns0:bidi/>
      </ns0:pPr>
      <ns0:r>
        <ns0:rPr>
          <ns0:rtl/>
        </ns0:rPr>
        <ns0:t xml:space="preserve">...אה.. 'תפארת'</ns0:t>
      </ns0:r>
    </ns0:p>
    <ns0:p>
      <ns0:pPr>
        <ns0:bidi/>
      </ns0:pPr>
      <ns0:r>
        <ns0:rPr>
          <ns0:rtl/>
        </ns0:rPr>
        <ns0:t xml:space="preserve">[ארבע שבועות]</ns0:t>
      </ns0:r>
    </ns0:p>
    <ns0:p>
      <ns0:pPr>
        <ns0:bidi/>
      </ns0:pPr>
      <ns0:r>
        <ns0:rPr>
          <ns0:rtl/>
        </ns0:rPr>
        <ns0:t xml:space="preserve">אה</ns0:t>
      </ns0:r>
    </ns0:p>
    <ns0:p>
      <ns0:pPr>
        <ns0:bidi/>
      </ns0:pPr>
      <ns0:r>
        <ns0:rPr>
          <ns0:rtl/>
        </ns0:rPr>
        <ns0:t xml:space="preserve">[זה..]</ns0:t>
      </ns0:r>
    </ns0:p>
    <ns0:p>
      <ns0:pPr>
        <ns0:bidi/>
      </ns0:pPr>
      <ns0:r>
        <ns0:rPr>
          <ns0:rtl/>
        </ns0:rPr>
        <ns0:t xml:space="preserve">‘תפארת’</ns0:t>
      </ns0:r>
    </ns0:p>
    <ns0:p>
      <ns0:pPr>
        <ns0:bidi/>
      </ns0:pPr>
      <ns0:r>
        <ns0:rPr>
          <ns0:rtl/>
        </ns0:rPr>
        <ns0:t xml:space="preserve">[ארבע..]</ns0:t>
      </ns0:r>
    </ns0:p>
    <ns0:p>
      <ns0:pPr>
        <ns0:bidi/>
      </ns0:pPr>
      <ns0:r>
        <ns0:rPr>
          <ns0:rtl/>
        </ns0:rPr>
        <ns0:t xml:space="preserve">אה?</ns0:t>
      </ns0:r>
    </ns0:p>
    <ns0:p>
      <ns0:pPr>
        <ns0:bidi/>
      </ns0:pPr>
      <ns0:r>
        <ns0:rPr>
          <ns0:rtl/>
        </ns0:rPr>
        <ns0:t xml:space="preserve">[ארבע שבועות זה 'הוד'.. לא, אפילו..]</ns0:t>
      </ns0:r>
    </ns0:p>
    <ns0:p>
      <ns0:pPr>
        <ns0:bidi/>
      </ns0:pPr>
      <ns0:r>
        <ns0:rPr>
          <ns0:rtl/>
        </ns0:rPr>
        <ns0:t xml:space="preserve">[‘תפארת שבהוד’]</ns0:t>
      </ns0:r>
    </ns0:p>
    <ns0:p>
      <ns0:pPr>
        <ns0:bidi/>
      </ns0:pPr>
      <ns0:r>
        <ns0:rPr>
          <ns0:rtl/>
        </ns0:rPr>
        <ns0:t xml:space="preserve">[לא, כן, 'תפארת שבהוד', 'תפארת', 'תפארת', 'תפארת']</ns0:t>
      </ns0:r>
    </ns0:p>
    <ns0:p>
      <ns0:pPr>
        <ns0:bidi/>
      </ns0:pPr>
      <ns0:r>
        <ns0:rPr>
          <ns0:rtl/>
        </ns0:rPr>
        <ns0:t xml:space="preserve">'תפארת'</ns0:t>
      </ns0:r>
    </ns0:p>
    <ns0:p>
      <ns0:pPr>
        <ns0:bidi/>
      </ns0:pPr>
      <ns0:r>
        <ns0:rPr>
          <ns0:rtl/>
        </ns0:rPr>
        <ns0:t xml:space="preserve">[שב'הוד']</ns0:t>
      </ns0:r>
    </ns0:p>
    <ns0:p>
      <ns0:pPr>
        <ns0:bidi/>
      </ns0:pPr>
      <ns0:r>
        <ns0:rPr>
          <ns0:rtl/>
        </ns0:rPr>
        <ns0:t xml:space="preserve">'תפארת שבהוד'…</ns0:t>
      </ns0:r>
    </ns0:p>
    <ns0:p>
      <ns0:pPr>
        <ns0:bidi/>
      </ns0:pPr>
      <ns0:r>
        <ns0:rPr>
          <ns0:rtl/>
        </ns0:rPr>
        <ns0:t xml:space="preserve">...אין {שיעור} בשביל ברכה, שינה, אין {שיעור}</ns0:t>
      </ns0:r>
    </ns0:p>
    <ns0:p>
      <ns0:pPr>
        <ns0:bidi/>
      </ns0:pPr>
      <ns0:r>
        <ns0:rPr>
          <ns0:rtl/>
        </ns0:rPr>
        <ns0:t xml:space="preserve">אינני, אינני יודע, אולי אני חולה, אולי..</ns0:t>
      </ns0:r>
    </ns0:p>
    <ns0:p>
      <ns0:pPr>
        <ns0:bidi/>
      </ns0:pPr>
      <ns0:r>
        <ns0:rPr>
          <ns0:rtl/>
        </ns0:rPr>
        <ns0:t xml:space="preserve">ככה יש קצת…</ns0:t>
      </ns0:r>
    </ns0:p>
    <ns0:p>
      <ns0:pPr>
        <ns0:bidi/>
      </ns0:pPr>
      <ns0:r>
        <ns0:rPr>
          <ns0:rtl/>
        </ns0:rPr>
        <ns0:t xml:space="preserve">...{..} אני משונה, אבל צריכים לעסוק ב.. בחיות והתעוררות הרבה</ns0:t>
      </ns0:r>
    </ns0:p>
    <ns0:p>
      <ns0:pPr>
        <ns0:bidi/>
      </ns0:pPr>
      <ns0:r>
        <ns0:rPr>
          <ns0:rtl/>
        </ns0:rPr>
        <ns0:t xml:space="preserve">לדבר עם השם…</ns0:t>
      </ns0:r>
    </ns0:p>
    <ns0:p>
      <ns0:pPr>
        <ns0:bidi/>
      </ns0:pPr>
      <ns0:r>
        <ns0:rPr>
          <ns0:rtl/>
        </ns0:rPr>
        <ns0:t xml:space="preserve">...כל דיבור שלו, מה שהוא מלמד אותנו ושגילה לנו</ns0:t>
      </ns0:r>
    </ns0:p>
    <ns0:p>
      <ns0:pPr>
        <ns0:bidi/>
      </ns0:pPr>
      <ns0:r>
        <ns0:rPr>
          <ns0:rtl/>
        </ns0:rPr>
        <ns0:t xml:space="preserve">{צריכים לקיים בפשיטות}</ns0:t>
      </ns0:r>
    </ns0:p>
    <ns0:p>
      <ns0:pPr>
        <ns0:bidi/>
      </ns0:pPr>
      <ns0:r>
        <ns0:rPr>
          <ns0:rtl/>
        </ns0:rPr>
        <ns0:t xml:space="preserve">{…. אותנו}, כמו שהוא, הוא מלמד ומגלה לנו, הוא מלמד אותנו</ns0:t>
      </ns0:r>
    </ns0:p>
    <ns0:p>
      <ns0:pPr>
        <ns0:bidi/>
      </ns0:pPr>
      <ns0:r>
        <ns0:rPr>
          <ns0:rtl/>
        </ns0:rPr>
        <ns0:t xml:space="preserve">הוא אומר: "לקום חצות"</ns0:t>
      </ns0:r>
    </ns0:p>
    <ns0:p>
      <ns0:pPr>
        <ns0:bidi/>
      </ns0:pPr>
      <ns0:r>
        <ns0:rPr>
          <ns0:rtl/>
        </ns0:rPr>
        <ns0:t xml:space="preserve">להתבודד, לתת כל נפשנו על זה…</ns0:t>
      </ns0:r>
    </ns0:p>
    <ns0:p>
      <ns0:pPr>
        <ns0:bidi/>
      </ns0:pPr>
      <ns0:r>
        <ns0:rPr>
          <ns0:rtl/>
        </ns0:rPr>
        <ns0:t xml:space="preserve">...אמונה, אם הוא אומר - "חצות”, זה {אמונה}, תעשה {אמונה}, תבין, תבין</ns0:t>
      </ns0:r>
    </ns0:p>
    <ns0:p>
      <ns0:pPr>
        <ns0:bidi/>
      </ns0:pPr>
      <ns0:r>
        <ns0:rPr>
          <ns0:rtl/>
        </ns0:rPr>
        <ns0:t xml:space="preserve">אם הוא אומר - "תהלים"</ns0:t>
      </ns0:r>
    </ns0:p>
    <ns0:p>
      <ns0:pPr>
        <ns0:bidi/>
      </ns0:pPr>
      <ns0:r>
        <ns0:rPr>
          <ns0:rtl/>
        </ns0:rPr>
        <ns0:t xml:space="preserve">כל מה שהוא אומר אנחנו צריכים לקיים במסירות נפש, לא לשמוע לשום אחד</ns0:t>
      </ns0:r>
    </ns0:p>
    <ns0:p>
      <ns0:pPr>
        <ns0:bidi/>
      </ns0:pPr>
      <ns0:r>
        <ns0:rPr>
          <ns0:rtl/>
        </ns0:rPr>
        <ns0:t xml:space="preserve">רבינו הקדוש {….}</ns0:t>
      </ns0:r>
    </ns0:p>
    <ns0:p>
      <ns0:pPr>
        <ns0:bidi/>
      </ns0:pPr>
      <ns0:r>
        <ns0:rPr>
          <ns0:rtl/>
        </ns0:rPr>
        <ns0:t xml:space="preserve">מה שהוא, אנחנו זוכים לקבל מרבינו, כל דיבור הוא כל חיותינו וחיות כל, כל בן אדם אז אנחנו צריכים את זה לקבל בכל, בכל, בכל נפשו ובכל מאודו</ns0:t>
      </ns0:r>
    </ns0:p>
    <ns0:p>
      <ns0:pPr>
        <ns0:bidi/>
      </ns0:pPr>
      <ns0:r>
        <ns0:rPr>
          <ns0:rtl/>
        </ns0:rPr>
        <ns0:t xml:space="preserve">אין, אין ט.., אין טעות, רבינו הקדוש לא טעה, יש על מי לסמוך</ns0:t>
      </ns0:r>
    </ns0:p>
    <ns0:p>
      <ns0:pPr>
        <ns0:bidi/>
      </ns0:pPr>
      <ns0:r>
        <ns0:rPr>
          <ns0:rtl/>
        </ns0:rPr>
        <ns0:t xml:space="preserve">{{. .}}</ns0:t>
      </ns0:r>
    </ns0:p>
    <ns0:p>
      <ns0:pPr>
        <ns0:bidi/>
      </ns0:pPr>
      <ns0:r>
        <ns0:rPr>
          <ns0:rtl/>
        </ns0:rPr>
        <ns0:t xml:space="preserve">כי זה כל חיותינו, הוא אומר – "חצות"</ns0:t>
      </ns0:r>
    </ns0:p>
    <ns0:p>
      <ns0:pPr>
        <ns0:bidi/>
      </ns0:pPr>
      <ns0:r>
        <ns0:rPr>
          <ns0:rtl/>
        </ns0:rPr>
        <ns0:t xml:space="preserve">קשה, אבל צריכים לעשות כל מיני עצות לקיים את זה</ns0:t>
      </ns0:r>
    </ns0:p>
    <ns0:p>
      <ns0:pPr>
        <ns0:bidi/>
      </ns0:pPr>
      <ns0:r>
        <ns0:rPr>
          <ns0:rtl/>
        </ns0:rPr>
        <ns0:t xml:space="preserve">לקיים החצות, לקום בחצות לילה</ns0:t>
      </ns0:r>
    </ns0:p>
    <ns0:p>
      <ns0:pPr>
        <ns0:bidi/>
      </ns0:pPr>
      <ns0:r>
        <ns0:rPr>
          <ns0:rtl/>
        </ns0:rPr>
        <ns0:t xml:space="preserve">בפרט שאנחנו יש לנו, יש לנו מקומות כאלה, יערים ו.. {..}</ns0:t>
      </ns0:r>
    </ns0:p>
    <ns0:p>
      <ns0:pPr>
        <ns0:bidi/>
      </ns0:pPr>
      <ns0:r>
        <ns0:rPr>
          <ns0:rtl/>
        </ns0:rPr>
        <ns0:t xml:space="preserve">אם הוא אומר - "התבודדות”, לדבר עם השם יתברך</ns0:t>
      </ns0:r>
    </ns0:p>
    <ns0:p>
      <ns0:pPr>
        <ns0:bidi/>
      </ns0:pPr>
      <ns0:r>
        <ns0:rPr>
          <ns0:rtl/>
        </ns0:rPr>
        <ns0:t xml:space="preserve">צריכים אנחנו לקבל את זה, לקיים את זה במסירות נפש</ns0:t>
      </ns0:r>
    </ns0:p>
    <ns0:p>
      <ns0:pPr>
        <ns0:bidi/>
      </ns0:pPr>
      <ns0:r>
        <ns0:rPr>
          <ns0:rtl/>
        </ns0:rPr>
        <ns0:t xml:space="preserve">הוא אומר: "בכל יום שעה אחת התבודדות, בכל יום"</ns0:t>
      </ns0:r>
    </ns0:p>
    <ns0:p>
      <ns0:pPr>
        <ns0:bidi/>
      </ns0:pPr>
      <ns0:r>
        <ns0:rPr>
          <ns0:rtl/>
        </ns0:rPr>
        <ns0:t xml:space="preserve">נו, צריכים אנחנו לקיים את זה, אם לא מקיים {...}</ns0:t>
      </ns0:r>
    </ns0:p>
    <ns0:p>
      <ns0:pPr>
        <ns0:bidi/>
      </ns0:pPr>
      <ns0:r>
        <ns0:rPr>
          <ns0:rtl/>
        </ns0:rPr>
        <ns0:t xml:space="preserve">צריכים אנחנו למסור נפשנו, לבכות לפני השם יתברך ולהאמין שנזכה לזה</ns0:t>
      </ns0:r>
    </ns0:p>
    <ns0:p>
      <ns0:pPr>
        <ns0:bidi/>
      </ns0:pPr>
      <ns0:r>
        <ns0:rPr>
          <ns0:rtl/>
        </ns0:rPr>
        <ns0:t xml:space="preserve">שנזכה לקיים</ns0:t>
      </ns0:r>
    </ns0:p>
    <ns0:p>
      <ns0:pPr>
        <ns0:bidi/>
      </ns0:pPr>
      <ns0:r>
        <ns0:rPr>
          <ns0:rtl/>
        </ns0:rPr>
        <ns0:t xml:space="preserve">אני ראיתי רבי ישראל כמה הוא נתן את כל אשר לו, כל הכוחות וכל אשר לו</ns0:t>
      </ns0:r>
    </ns0:p>
    <ns0:p>
      <ns0:pPr>
        <ns0:bidi/>
      </ns0:pPr>
      <ns0:r>
        <ns0:rPr>
          <ns0:rtl/>
        </ns0:rPr>
        <ns0:t xml:space="preserve">לקיים דברי רבינו, הוא קם בחצות לילה והוא לקח, שלא ישמעו השכנים</ns0:t>
      </ns0:r>
    </ns0:p>
    <ns0:p>
      <ns0:pPr>
        <ns0:bidi/>
      </ns0:pPr>
      <ns0:r>
        <ns0:rPr>
          <ns0:rtl/>
        </ns0:rPr>
        <ns0:t xml:space="preserve">הוא לקח הנעלים בידו עם, באיזה, איזה התאחזות באיזה דבר</ns0:t>
      </ns0:r>
    </ns0:p>
    <ns0:p>
      <ns0:pPr>
        <ns0:bidi/>
      </ns0:pPr>
      <ns0:r>
        <ns0:rPr>
          <ns0:rtl/>
        </ns0:rPr>
        <ns0:t xml:space="preserve">והוא הלך שלא ישמע שום אדם, הוא הלך לדבר עם השם יתברך במקום מיוחד</ns0:t>
      </ns0:r>
    </ns0:p>
    <ns0:p>
      <ns0:pPr>
        <ns0:bidi/>
      </ns0:pPr>
      <ns0:r>
        <ns0:rPr>
          <ns0:rtl/>
        </ns0:rPr>
        <ns0:t xml:space="preserve">כל העולם עושים צחוק מזה</ns0:t>
      </ns0:r>
    </ns0:p>
    <ns0:p>
      <ns0:pPr>
        <ns0:bidi/>
      </ns0:pPr>
      <ns0:r>
        <ns0:rPr>
          <ns0:rtl/>
        </ns0:rPr>
        <ns0:t xml:space="preserve">"מה זה? מה יהיה לי מזה?”</ns0:t>
      </ns0:r>
    </ns0:p>
    <ns0:p>
      <ns0:pPr>
        <ns0:bidi/>
      </ns0:pPr>
      <ns0:r>
        <ns0:rPr>
          <ns0:rtl/>
        </ns0:rPr>
        <ns0:t xml:space="preserve">ברוך השם, אשרינו שאנחנו זכינו להיות בחלקו של רבינו</ns0:t>
      </ns0:r>
    </ns0:p>
    <ns0:p>
      <ns0:pPr>
        <ns0:bidi/>
      </ns0:pPr>
      <ns0:r>
        <ns0:rPr>
          <ns0:rtl/>
        </ns0:rPr>
        <ns0:t xml:space="preserve">שהוא מלמד אותנו איך להיות יהודי</ns0:t>
      </ns0:r>
    </ns0:p>
    <ns0:p>
      <ns0:pPr>
        <ns0:bidi/>
      </ns0:pPr>
      <ns0:r>
        <ns0:rPr>
          <ns0:rtl/>
        </ns0:rPr>
        <ns0:t xml:space="preserve">אנחנו צריכים לשמוח תמיד ביום ובלילה, תמיד לשמוח שיש לנו רבי כזה</ns0:t>
      </ns0:r>
    </ns0:p>
    <ns0:p>
      <ns0:pPr>
        <ns0:bidi/>
      </ns0:pPr>
      <ns0:r>
        <ns0:rPr>
          <ns0:rtl/>
        </ns0:rPr>
        <ns0:t xml:space="preserve">והוא מלמד אותנו "חצות”, הו, הוא אומר - "חצות”, אז צריכים {…..}</ns0:t>
      </ns0:r>
    </ns0:p>
    <ns0:p>
      <ns0:pPr>
        <ns0:bidi/>
      </ns0:pPr>
      <ns0:r>
        <ns0:rPr>
          <ns0:rtl/>
        </ns0:rPr>
        <ns0:t xml:space="preserve">לתת הכל, "חצות"</ns0:t>
      </ns0:r>
    </ns0:p>
    <ns0:p>
      <ns0:pPr>
        <ns0:bidi/>
      </ns0:pPr>
      <ns0:r>
        <ns0:rPr>
          <ns0:rtl/>
        </ns0:rPr>
        <ns0:t xml:space="preserve">וראיתי את רבי ישראל איך הוא היה גיבור ולחם מלחמות קשות על "חצות”, יוא</ns0:t>
      </ns0:r>
    </ns0:p>
    <ns0:p>
      <ns0:pPr>
        <ns0:bidi/>
      </ns0:pPr>
      <ns0:r>
        <ns0:rPr>
          <ns0:rtl/>
        </ns0:rPr>
        <ns0:t xml:space="preserve">רבינו הקדוש אומר בזה תלוי כל חיותינו</ns0:t>
      </ns0:r>
    </ns0:p>
    <ns0:p>
      <ns0:pPr>
        <ns0:bidi/>
      </ns0:pPr>
      <ns0:r>
        <ns0:rPr>
          <ns0:rtl/>
        </ns0:rPr>
        <ns0:t xml:space="preserve">צריכים אנחנו כאילו, כאילו כל החיים רוצים לקחת</ns0:t>
      </ns0:r>
    </ns0:p>
    <ns0:p>
      <ns0:pPr>
        <ns0:bidi/>
      </ns0:pPr>
      <ns0:r>
        <ns0:rPr>
          <ns0:rtl/>
        </ns0:rPr>
        <ns0:t xml:space="preserve">עושים הכל שלא ייקח, ש.. ש.. ש..הנשמה לא יוצאת, כן</ns0:t>
      </ns0:r>
    </ns0:p>
    <ns0:p>
      <ns0:pPr>
        <ns0:bidi/>
      </ns0:pPr>
      <ns0:r>
        <ns0:rPr>
          <ns0:rtl/>
        </ns0:rPr>
        <ns0:t xml:space="preserve">העולם הזה עם העולם הבא זה שני דברים מהופכים, או זה או זה</ns0:t>
      </ns0:r>
    </ns0:p>
    <ns0:p>
      <ns0:pPr>
        <ns0:bidi/>
      </ns0:pPr>
      <ns0:r>
        <ns0:rPr>
          <ns0:rtl/>
        </ns0:rPr>
        <ns0:t xml:space="preserve">רבינו, רבינו הקדוש, כל מה שאומר רבינו הקדוש, הוא בעולם הזה ובעולם הבא לנצח נצחים זה כל חיותינו, וזה.., וצריכים למסור נפשנו על זה ולא לשמוע לשום, שום קול שבעולם</ns0:t>
      </ns0:r>
    </ns0:p>
    <ns0:p>
      <ns0:pPr>
        <ns0:bidi/>
      </ns0:pPr>
      <ns0:r>
        <ns0:rPr>
          <ns0:rtl/>
        </ns0:rPr>
        <ns0:t xml:space="preserve">{פ.. פתאום}</ns0:t>
      </ns0:r>
    </ns0:p>
    <ns0:p>
      <ns0:pPr>
        <ns0:bidi/>
      </ns0:pPr>
      <ns0:r>
        <ns0:rPr>
          <ns0:rtl/>
        </ns0:rPr>
        <ns0:t xml:space="preserve">האר"י הקדוש הוא גילה ח.. {...} "תיקון חצות", האר"י הקדוש, "שערי ציון"</ns0:t>
      </ns0:r>
    </ns0:p>
    <ns0:p>
      <ns0:pPr>
        <ns0:bidi/>
      </ns0:pPr>
      <ns0:r>
        <ns0:rPr>
          <ns0:rtl/>
        </ns0:rPr>
        <ns0:t xml:space="preserve">ובא רבינו ואמר שאנחנו צריכים לקיים את זה, לקום, לקום בחצות</ns0:t>
      </ns0:r>
    </ns0:p>
    <ns0:p>
      <ns0:pPr>
        <ns0:bidi/>
      </ns0:pPr>
      <ns0:r>
        <ns0:rPr>
          <ns0:rtl/>
        </ns0:rPr>
        <ns0:t xml:space="preserve">הוא, {רבינו\האר"י} הקדוש הוא אור של כל ה.. של כל ישראל</ns0:t>
      </ns0:r>
    </ns0:p>
    <ns0:p>
      <ns0:pPr>
        <ns0:bidi/>
      </ns0:pPr>
      <ns0:r>
        <ns0:rPr>
          <ns0:rtl/>
        </ns0:rPr>
        <ns0:t xml:space="preserve">כל מי שלא רוצה, הוא יכול לזכות</ns0:t>
      </ns0:r>
    </ns0:p>
    <ns0:p>
      <ns0:pPr>
        <ns0:bidi/>
      </ns0:pPr>
      <ns0:r>
        <ns0:rPr>
          <ns0:rtl/>
        </ns0:rPr>
        <ns0:t xml:space="preserve">לא מתים, אם קמים בחצות לילה</ns0:t>
      </ns0:r>
    </ns0:p>
    <ns0:p>
      <ns0:pPr>
        <ns0:bidi/>
      </ns0:pPr>
      <ns0:r>
        <ns0:rPr>
          <ns0:rtl/>
        </ns0:rPr>
        <ns0:t xml:space="preserve">"אז קשה, קשה מאוד, רוצים לישון"</ns0:t>
      </ns0:r>
    </ns0:p>
    <ns0:p>
      <ns0:pPr>
        <ns0:bidi/>
      </ns0:pPr>
      <ns0:r>
        <ns0:rPr>
          <ns0:rtl/>
        </ns0:rPr>
        <ns0:t xml:space="preserve">אבל אנחנו צריכים.. רבינו הקדוש, "חצות”, אומר -" חצות”</ns0:t>
      </ns0:r>
    </ns0:p>
    <ns0:p>
      <ns0:pPr>
        <ns0:bidi/>
      </ns0:pPr>
      <ns0:r>
        <ns0:rPr>
          <ns0:rtl/>
        </ns0:rPr>
        <ns0:t xml:space="preserve">צריכים ללמוד לקום בחצות, בלי שום תרוץ</ns0:t>
      </ns0:r>
    </ns0:p>
    <ns0:p>
      <ns0:pPr>
        <ns0:bidi/>
      </ns0:pPr>
      <ns0:r>
        <ns0:rPr>
          <ns0:rtl/>
        </ns0:rPr>
        <ns0:t xml:space="preserve">אם לא, לא זכיתי, אז מע.., אז, אז עכש.., היום</ns0:t>
      </ns0:r>
    </ns0:p>
    <ns0:p>
      <ns0:pPr>
        <ns0:bidi/>
      </ns0:pPr>
      <ns0:r>
        <ns0:rPr>
          <ns0:rtl/>
        </ns0:rPr>
        <ns0:t xml:space="preserve">[מחדש]</ns0:t>
      </ns0:r>
    </ns0:p>
    <ns0:p>
      <ns0:pPr>
        <ns0:bidi/>
      </ns0:pPr>
      <ns0:r>
        <ns0:rPr>
          <ns0:rtl/>
        </ns0:rPr>
        <ns0:t xml:space="preserve">{ככה}, כן</ns0:t>
      </ns0:r>
    </ns0:p>
    <ns0:p>
      <ns0:pPr>
        <ns0:bidi/>
      </ns0:pPr>
      <ns0:r>
        <ns0:rPr>
          <ns0:rtl/>
        </ns0:rPr>
        <ns0:t xml:space="preserve">אבל לא לישון, לשכוח, לשכוח דבר כזה שהוא, שזה תלוי כל חיותינו</ns0:t>
      </ns0:r>
    </ns0:p>
    <ns0:p>
      <ns0:pPr>
        <ns0:bidi/>
      </ns0:pPr>
      <ns0:r>
        <ns0:rPr>
          <ns0:rtl/>
        </ns0:rPr>
        <ns0:t xml:space="preserve">רבינו הקדוש אומר - "חצות", הוא, הוא ידע שהוא..</ns0:t>
      </ns0:r>
    </ns0:p>
    <ns0:p>
      <ns0:pPr>
        <ns0:bidi/>
      </ns0:pPr>
      <ns0:r>
        <ns0:rPr>
          <ns0:rtl/>
        </ns0:rPr>
        <ns0:t xml:space="preserve">{שצריכים}, אנחנו צריכים את זה וזה</ns0:t>
      </ns0:r>
    </ns0:p>
    <ns0:p>
      <ns0:pPr>
        <ns0:bidi/>
      </ns0:pPr>
      <ns0:r>
        <ns0:rPr>
          <ns0:rtl/>
        </ns0:rPr>
        <ns0:t xml:space="preserve">{איך אני}</ns0:t>
      </ns0:r>
    </ns0:p>
    <ns0:p>
      <ns0:pPr>
        <ns0:bidi/>
      </ns0:pPr>
      <ns0:r>
        <ns0:rPr>
          <ns0:rtl/>
        </ns0:rPr>
        <ns0:t xml:space="preserve">וכל העולם רוצים לישון ולאכול ו.. כן, לאכול ולישון, שויין, שויין, זהו, זהו החיים</ns0:t>
      </ns0:r>
    </ns0:p>
    <ns0:p>
      <ns0:pPr>
        <ns0:bidi/>
      </ns0:pPr>
      <ns0:r>
        <ns0:rPr>
          <ns0:rtl/>
        </ns0:rPr>
        <ns0:t xml:space="preserve">לא, לא יודעים יותר</ns0:t>
      </ns0:r>
    </ns0:p>
    <ns0:p>
      <ns0:pPr>
        <ns0:bidi/>
      </ns0:pPr>
      <ns0:r>
        <ns0:rPr>
          <ns0:rtl/>
        </ns0:rPr>
        <ns0:t xml:space="preserve">אנחנו בעצמנו לא יודעים כלום</ns0:t>
      </ns0:r>
    </ns0:p>
    <ns0:p>
      <ns0:pPr>
        <ns0:bidi/>
      </ns0:pPr>
      <ns0:r>
        <ns0:rPr>
          <ns0:rtl/>
        </ns0:rPr>
        <ns0:t xml:space="preserve">רבינו הקדוש הוא, הוא בא ומלמד וגילה לנו ומלמד לנו - "חצות לילה”</ns0:t>
      </ns0:r>
    </ns0:p>
    <ns0:p>
      <ns0:pPr>
        <ns0:bidi/>
      </ns0:pPr>
      <ns0:r>
        <ns0:rPr>
          <ns0:rtl/>
        </ns0:rPr>
        <ns0:t xml:space="preserve">אם רבינו הקדוש הוא.., תלוי בזה הכל, כל העולם {{...}} מכל הזה.. הכל</ns0:t>
      </ns0:r>
    </ns0:p>
    <ns0:p>
      <ns0:pPr>
        <ns0:bidi/>
      </ns0:pPr>
      <ns0:r>
        <ns0:rPr>
          <ns0:rtl/>
        </ns0:rPr>
        <ns0:t xml:space="preserve">{{זהו, זהו}}, כן</ns0:t>
      </ns0:r>
    </ns0:p>
    <ns0:p>
      <ns0:pPr>
        <ns0:bidi/>
      </ns0:pPr>
      <ns0:r>
        <ns0:rPr>
          <ns0:rtl/>
        </ns0:rPr>
        <ns0:t xml:space="preserve">וראיתי, ברוך השם זכיתי לראות כמה מסירות נפש, רבי ישראל בחצות הוא {..}..</ns0:t>
      </ns0:r>
    </ns0:p>
    <ns0:p>
      <ns0:pPr>
        <ns0:bidi/>
      </ns0:pPr>
      <ns0:r>
        <ns0:rPr>
          <ns0:rtl/>
        </ns0:rPr>
        <ns0:t xml:space="preserve">הגוף רוצה המיטה ולישון, כן, בא רבינו: "לא, ביער"</ns0:t>
      </ns0:r>
    </ns0:p>
    <ns0:p>
      <ns0:pPr>
        <ns0:bidi/>
      </ns0:pPr>
      <ns0:r>
        <ns0:rPr>
          <ns0:rtl/>
        </ns0:rPr>
        <ns0:t xml:space="preserve">אנחנו, מי שיש לו שכל {אז מי שלא}, שהוא חכם</ns0:t>
      </ns0:r>
    </ns0:p>
    <ns0:p>
      <ns0:pPr>
        <ns0:bidi/>
      </ns0:pPr>
      <ns0:r>
        <ns0:rPr>
          <ns0:rtl/>
        </ns0:rPr>
        <ns0:t xml:space="preserve">"מה יהיה לו מחצות לילה? יהיה לו פרנסה? מה יהיה לו.. מזה? יהיה לו כסף?”</ns0:t>
      </ns0:r>
    </ns0:p>
    <ns0:p>
      <ns0:pPr>
        <ns0:bidi/>
      </ns0:pPr>
      <ns0:r>
        <ns0:rPr>
          <ns0:rtl/>
        </ns0:rPr>
        <ns0:t xml:space="preserve">אנשי כנסת הגדולה תיקנו לנו שלושה תפילות</ns0:t>
      </ns0:r>
    </ns0:p>
    <ns0:p>
      <ns0:pPr>
        <ns0:bidi/>
      </ns0:pPr>
      <ns0:r>
        <ns0:rPr>
          <ns0:rtl/>
        </ns0:rPr>
        <ns0:t xml:space="preserve">'שחרית', 'מנחה ו'ערבית', שלושה תפילות ביום</ns0:t>
      </ns0:r>
    </ns0:p>
    <ns0:p>
      <ns0:pPr>
        <ns0:bidi/>
      </ns0:pPr>
      <ns0:r>
        <ns0:rPr>
          <ns0:rtl/>
        </ns0:rPr>
        <ns0:t xml:space="preserve">בא רבינו ונתן לנו גם "חצות”, {"מה עוד?"}</ns0:t>
      </ns0:r>
    </ns0:p>
    <ns0:p>
      <ns0:pPr>
        <ns0:bidi/>
      </ns0:pPr>
      <ns0:r>
        <ns0:rPr>
          <ns0:rtl/>
        </ns0:rPr>
        <ns0:t xml:space="preserve">ו"חצות" קשה יותר מכולם</ns0:t>
      </ns0:r>
    </ns0:p>
    <ns0:p>
      <ns0:pPr>
        <ns0:bidi/>
      </ns0:pPr>
      <ns0:r>
        <ns0:rPr>
          <ns0:rtl/>
        </ns0:rPr>
        <ns0:t xml:space="preserve">האר"י הקדוש גילה את זה, ורבינו הקדוש אמר שצריכים לקיים את זה</ns0:t>
      </ns0:r>
    </ns0:p>
    <ns0:p>
      <ns0:pPr>
        <ns0:bidi/>
      </ns0:pPr>
      <ns0:r>
        <ns0:rPr>
          <ns0:rtl/>
        </ns0:rPr>
        <ns0:t xml:space="preserve">"חצות”, "שערי ציון", "תהלים"</ns0:t>
      </ns0:r>
    </ns0:p>
    <ns0:p>
      <ns0:pPr>
        <ns0:bidi/>
      </ns0:pPr>
      <ns0:r>
        <ns0:rPr>
          <ns0:rtl/>
        </ns0:rPr>
        <ns0:t xml:space="preserve">כל העולם כשיש חולה אומרים איזה מזמור מתהלים</ns0:t>
      </ns0:r>
    </ns0:p>
    <ns0:p>
      <ns0:pPr>
        <ns0:bidi/>
      </ns0:pPr>
      <ns0:r>
        <ns0:rPr>
          <ns0:rtl/>
        </ns0:rPr>
        <ns0:t xml:space="preserve">אבל תהלים, להגיד תהלים</ns0:t>
      </ns0:r>
    </ns0:p>
    <ns0:p>
      <ns0:pPr>
        <ns0:bidi/>
      </ns0:pPr>
      <ns0:r>
        <ns0:rPr>
          <ns0:rtl/>
        </ns0:rPr>
        <ns0:t xml:space="preserve">אוי.. תהלים ותפילות והתבודדות, לדבר עם השם יתברך</ns0:t>
      </ns0:r>
    </ns0:p>
    <ns0:p>
      <ns0:pPr>
        <ns0:bidi/>
      </ns0:pPr>
      <ns0:r>
        <ns0:rPr>
          <ns0:rtl/>
        </ns0:rPr>
        <ns0:t xml:space="preserve">רבינו הקדוש לקח רק את תלמידו רבי נתן…</ns0:t>
      </ns0:r>
    </ns0:p>
    <ns0:p>
      <ns0:pPr>
        <ns0:bidi/>
      </ns0:pPr>
      <ns0:r>
        <ns0:rPr>
          <ns0:rtl/>
        </ns0:rPr>
        <ns0:t xml:space="preserve">...שנזכה לקום בחצות ולומר תהלים ולעשות תשובה ולעבוד, לעבוד השם</ns0:t>
      </ns0:r>
    </ns0:p>
    <ns0:p>
      <ns0:pPr>
        <ns0:bidi/>
      </ns0:pPr>
      <ns0:r>
        <ns0:rPr>
          <ns0:rtl/>
        </ns0:rPr>
        <ns0:t xml:space="preserve">מה, מה, מה זה הכל?</ns0:t>
      </ns0:r>
    </ns0:p>
    <ns0:p>
      <ns0:pPr>
        <ns0:bidi/>
      </ns0:pPr>
      <ns0:r>
        <ns0:rPr>
          <ns0:rtl/>
        </ns0:rPr>
        <ns0:t xml:space="preserve">הכל לא כלום, כל הכסף וכל, וכל האכילה לא כלום, הבל {וריק}</ns0:t>
      </ns0:r>
    </ns0:p>
    <ns0:p>
      <ns0:pPr>
        <ns0:bidi/>
      </ns0:pPr>
      <ns0:r>
        <ns0:rPr>
          <ns0:rtl/>
        </ns0:rPr>
        <ns0:t xml:space="preserve">ורבינו הקדוש הוא מלמד אותנו על כל יום</ns0:t>
      </ns0:r>
    </ns0:p>
    <ns0:p>
      <ns0:pPr>
        <ns0:bidi/>
      </ns0:pPr>
      <ns0:r>
        <ns0:rPr>
          <ns0:rtl/>
        </ns0:rPr>
        <ns0:t xml:space="preserve">כל יום וכל רגע הוא מלמד אותנו איך זוכים להיות יהודי</ns0:t>
      </ns0:r>
    </ns0:p>
    <ns0:p>
      <ns0:pPr>
        <ns0:bidi/>
      </ns0:pPr>
      <ns0:r>
        <ns0:rPr>
          <ns0:rtl/>
        </ns0:rPr>
        <ns0:t xml:space="preserve">ורבינו הקדוש בעצמו אחרי שהוא זכה למה שזכה</ns0:t>
      </ns0:r>
    </ns0:p>
    <ns0:p>
      <ns0:pPr>
        <ns0:bidi/>
      </ns0:pPr>
      <ns0:r>
        <ns0:rPr>
          <ns0:rtl/>
        </ns0:rPr>
        <ns0:t xml:space="preserve">שמעו ההתבודדות שלו, שהוא טען להשם יתברך..</ns0:t>
      </ns0:r>
    </ns0:p>
    <ns0:p>
      <ns0:pPr>
        <ns0:bidi/>
      </ns0:pPr>
      <ns0:r>
        <ns0:rPr>
          <ns0:rtl/>
        </ns0:rPr>
        <ns0:t xml:space="preserve">הוא, הוא, הוא, הוא בכה: "איך זוכים להיות יהודי?"</ns0:t>
      </ns0:r>
    </ns0:p>
    <ns0:p>
      <ns0:pPr>
        <ns0:bidi/>
      </ns0:pPr>
      <ns0:r>
        <ns0:rPr>
          <ns0:rtl/>
        </ns0:rPr>
        <ns0:t xml:space="preserve">וגם היה בעולם עוד, עוד איזה אנשים שהם הלכו בדרך רבינו</ns0:t>
      </ns0:r>
    </ns0:p>
    <ns0:p>
      <ns0:pPr>
        <ns0:bidi/>
      </ns0:pPr>
      <ns0:r>
        <ns0:rPr>
          <ns0:rtl/>
        </ns0:rPr>
        <ns0:t xml:space="preserve">וזכו לקום בחצות ולעבוד השם</ns0:t>
      </ns0:r>
    </ns0:p>
    <ns0:p>
      <ns0:pPr>
        <ns0:bidi/>
      </ns0:pPr>
      <ns0:r>
        <ns0:rPr>
          <ns0:rtl/>
        </ns0:rPr>
        <ns0:t xml:space="preserve">אה. .אה.. אה..</ns0:t>
      </ns0:r>
    </ns0:p>
    <ns0:p>
      <ns0:pPr>
        <ns0:bidi/>
      </ns0:pPr>
      <ns0:r>
        <ns0:rPr>
          <ns0:rtl/>
        </ns0:rPr>
        <ns0:t xml:space="preserve">אבל אלו, זה, זה עולם, זה חיים, זה, אבל כל העולם.. כלא כלום</ns0:t>
      </ns0:r>
    </ns0:p>
    <ns0:p>
      <ns0:pPr>
        <ns0:bidi/>
      </ns0:pPr>
      <ns0:r>
        <ns0:rPr>
          <ns0:rtl/>
        </ns0:rPr>
        <ns0:t xml:space="preserve">עם כל התאוות ועם כל הכסף, לא כלום</ns0:t>
      </ns0:r>
    </ns0:p>
    <ns0:p>
      <ns0:pPr>
        <ns0:bidi/>
      </ns0:pPr>
      <ns0:r>
        <ns0:rPr>
          <ns0:rtl/>
        </ns0:rPr>
        <ns0:t xml:space="preserve">העיקר הוא רק לעבוד השם</ns0:t>
      </ns0:r>
    </ns0:p>
    <ns0:p>
      <ns0:pPr>
        <ns0:bidi/>
      </ns0:pPr>
      <ns0:r>
        <ns0:rPr>
          <ns0:rtl/>
        </ns0:rPr>
        <ns0:t xml:space="preserve">ואף אחד לא רצה לקחת ברסלב, "מה יהיה?”, הבת שלו תסבול עניות</ns0:t>
      </ns0:r>
    </ns0:p>
    <ns0:p>
      <ns0:pPr>
        <ns0:bidi/>
      </ns0:pPr>
      <ns0:r>
        <ns0:rPr>
          <ns0:rtl/>
        </ns0:rPr>
        <ns0:t xml:space="preserve">"בשביל מה? מה? אה? זה חיים? בלי כסף זה חיים?”</ns0:t>
      </ns0:r>
    </ns0:p>
    <ns0:p>
      <ns0:pPr>
        <ns0:bidi/>
      </ns0:pPr>
      <ns0:r>
        <ns0:rPr>
          <ns0:rtl/>
        </ns0:rPr>
        <ns0:t xml:space="preserve">ה"ליקוטי תפילות" זה הוא עיקר החיים, ה"ליקוטי מוהר"ן", התורה</ns0:t>
      </ns0:r>
    </ns0:p>
    <ns0:p>
      <ns0:pPr>
        <ns0:bidi/>
      </ns0:pPr>
      <ns0:r>
        <ns0:rPr>
          <ns0:rtl/>
        </ns0:rPr>
        <ns0:t xml:space="preserve">אבל התורה, העיקר הוא הצדיקים, והעיקר הוא הצדיק שבכל הצדיקים, של, של, של כולם הוא נתן לנו על ידי רבי נתן ה..</ns0:t>
      </ns0:r>
    </ns0:p>
    <ns0:p>
      <ns0:pPr>
        <ns0:bidi/>
      </ns0:pPr>
      <ns0:r>
        <ns0:rPr>
          <ns0:rtl/>
        </ns0:rPr>
        <ns0:t xml:space="preserve">[..אני..]</ns0:t>
      </ns0:r>
    </ns0:p>
    <ns0:p>
      <ns0:pPr>
        <ns0:bidi/>
      </ns0:pPr>
      <ns0:r>
        <ns0:rPr>
          <ns0:rtl/>
        </ns0:rPr>
        <ns0:t xml:space="preserve">[אני לא יכול להכניס את זה]</ns0:t>
      </ns0:r>
    </ns0:p>
    <ns0:p>
      <ns0:pPr>
        <ns0:bidi/>
      </ns0:pPr>
      <ns0:r>
        <ns0:rPr>
          <ns0:rtl/>
        </ns0:rPr>
        <ns0:t xml:space="preserve">[אתם יכולים]</ns0:t>
      </ns0:r>
    </ns0:p>
    <ns0:p>
      <ns0:pPr>
        <ns0:bidi/>
      </ns0:pPr>
      <ns0:r>
        <ns0:rPr>
          <ns0:rtl/>
        </ns0:rPr>
        <ns0:t xml:space="preserve">תורה כזו שיכ.. ש..</ns0:t>
      </ns0:r>
    </ns0:p>
    <ns0:p>
      <ns0:pPr>
        <ns0:bidi/>
      </ns0:pPr>
      <ns0:r>
        <ns0:rPr>
          <ns0:rtl/>
        </ns0:rPr>
        <ns0:t xml:space="preserve">אני ראיתי את רבי נ.., רבי ישראל שכל חיותו, כל החיות, כל ה.. הכל {זה}</ns0:t>
      </ns0:r>
    </ns0:p>
    <ns0:p>
      <ns0:pPr>
        <ns0:bidi/>
      </ns0:pPr>
      <ns0:r>
        <ns0:rPr>
          <ns0:rtl/>
        </ns0:rPr>
        <ns0:t xml:space="preserve">היה איך לעבוד השם</ns0:t>
      </ns0:r>
    </ns0:p>
    <ns0:p>
      <ns0:pPr>
        <ns0:bidi/>
      </ns0:pPr>
      <ns0:r>
        <ns0:rPr>
          <ns0:rtl/>
        </ns0:rPr>
        <ns0:t xml:space="preserve">{יש היום, יש כזה} מחפשים כסף וכבוד</ns0:t>
      </ns0:r>
    </ns0:p>
    <ns0:p>
      <ns0:pPr>
        <ns0:bidi/>
      </ns0:pPr>
      <ns0:r>
        <ns0:rPr>
          <ns0:rtl/>
        </ns0:rPr>
        <ns0:t xml:space="preserve">זה כלום, הבל שבהבל</ns0:t>
      </ns0:r>
    </ns0:p>
    <ns0:p>
      <ns0:pPr>
        <ns0:bidi/>
      </ns0:pPr>
      <ns0:r>
        <ns0:rPr>
          <ns0:rtl/>
        </ns0:rPr>
        <ns0:t xml:space="preserve">[אני מדברת…...]</ns0:t>
      </ns0:r>
    </ns0:p>
    <ns0:p>
      <ns0:pPr>
        <ns0:bidi/>
      </ns0:pPr>
      <ns0:r>
        <ns0:rPr>
          <ns0:rtl/>
        </ns0:rPr>
        <ns0:t xml:space="preserve">[……אוכל בבית….]</ns0:t>
      </ns0:r>
    </ns0:p>
    <ns0:p>
      <ns0:pPr>
        <ns0:bidi/>
      </ns0:pPr>
      <ns0:r>
        <ns0:rPr>
          <ns0:rtl/>
        </ns0:rPr>
        <ns0:t xml:space="preserve">אח..</ns0:t>
      </ns0:r>
    </ns0:p>
    <ns0:p>
      <ns0:pPr>
        <ns0:bidi/>
      </ns0:pPr>
      <ns0:r>
        <ns0:rPr>
          <ns0:rtl/>
        </ns0:rPr>
        <ns0:t xml:space="preserve">[אין לי כח…..]</ns0:t>
      </ns0:r>
    </ns0:p>
    <ns0:p>
      <ns0:pPr>
        <ns0:bidi/>
      </ns0:pPr>
      <ns0:r>
        <ns0:rPr>
          <ns0:rtl/>
        </ns0:rPr>
        <ns0:t xml:space="preserve">[……….……]</ns0:t>
      </ns0:r>
    </ns0:p>
    <ns0:p>
      <ns0:pPr>
        <ns0:bidi/>
      </ns0:pPr>
      <ns0:r>
        <ns0:rPr>
          <ns0:rtl/>
        </ns0:rPr>
        <ns0:t xml:space="preserve">[אין לי כח לזה..]</ns0:t>
      </ns0:r>
    </ns0:p>
    <ns0:p>
      <ns0:pPr>
        <ns0:bidi/>
      </ns0:pPr>
      <ns0:r>
        <ns0:rPr>
          <ns0:rtl/>
        </ns0:rPr>
        <ns0:t xml:space="preserve">הוא מצא את ישראל בער בטבריה, הוא בא מצפת לטבריה והוא מצא אותי שמה</ns0:t>
      </ns0:r>
    </ns0:p>
    <ns0:p>
      <ns0:pPr>
        <ns0:bidi/>
      </ns0:pPr>
      <ns0:r>
        <ns0:rPr>
          <ns0:rtl/>
        </ns0:rPr>
        <ns0:t xml:space="preserve">הוא.. הוא בא לבית שלנו וקנה לחם לאכול</ns0:t>
      </ns0:r>
    </ns0:p>
    <ns0:p>
      <ns0:pPr>
        <ns0:bidi/>
      </ns0:pPr>
      <ns0:r>
        <ns0:rPr>
          <ns0:rtl/>
        </ns0:rPr>
        <ns0:t xml:space="preserve">וזה היה התחלת הגאולה של עכשיו</ns0:t>
      </ns0:r>
    </ns0:p>
    <ns0:p>
      <ns0:pPr>
        <ns0:bidi/>
      </ns0:pPr>
      <ns0:r>
        <ns0:rPr>
          <ns0:rtl/>
        </ns0:rPr>
        <ns0:t xml:space="preserve">כל העולם מתנגדים לברסלב</ns0:t>
      </ns0:r>
    </ns0:p>
    <ns0:p>
      <ns0:pPr>
        <ns0:bidi/>
      </ns0:pPr>
      <ns0:r>
        <ns0:rPr>
          <ns0:rtl/>
        </ns0:rPr>
        <ns0:t xml:space="preserve">"מה? {…}, רק, רק לעבוד השם? ומה יהיה עם פרנסה? {מהיכן אני אקח את זה?}”</ns0:t>
      </ns0:r>
    </ns0:p>
    <ns0:p>
      <ns0:pPr>
        <ns0:bidi/>
      </ns0:pPr>
      <ns0:r>
        <ns0:rPr>
          <ns0:rtl/>
        </ns0:rPr>
        <ns0:t xml:space="preserve">[……]</ns0:t>
      </ns0:r>
    </ns0:p>
    <ns0:p>
      <ns0:pPr>
        <ns0:bidi/>
      </ns0:pPr>
      <ns0:r>
        <ns0:rPr>
          <ns0:rtl/>
        </ns0:rPr>
        <ns0:t xml:space="preserve">[……….]</ns0:t>
      </ns0:r>
    </ns0:p>
    <ns0:p>
      <ns0:pPr>
        <ns0:bidi/>
      </ns0:pPr>
      <ns0:r>
        <ns0:rPr>
          <ns0:rtl/>
        </ns0:rPr>
        <ns0:t xml:space="preserve">ה"ליקוטי תפילות"</ns0:t>
      </ns0:r>
    </ns0:p>
    <ns0:p>
      <ns0:pPr>
        <ns0:bidi/>
      </ns0:pPr>
      <ns0:r>
        <ns0:rPr>
          <ns0:rtl/>
        </ns0:rPr>
        <ns0:t xml:space="preserve">ה"ליקוטי הלכות"</ns0:t>
      </ns0:r>
    </ns0:p>
    <ns0:p>
      <ns0:pPr>
        <ns0:bidi/>
      </ns0:pPr>
      <ns0:r>
        <ns0:rPr>
          <ns0:rtl/>
        </ns0:rPr>
        <ns0:t xml:space="preserve">ה"ליקוטי מוהר"ן"</ns0:t>
      </ns0:r>
    </ns0:p>
    <ns0:p>
      <ns0:pPr>
        <ns0:bidi/>
      </ns0:pPr>
      <ns0:r>
        <ns0:rPr>
          <ns0:rtl/>
        </ns0:rPr>
        <ns0:t xml:space="preserve">זה לימודים של משיח, איך זוכים לקיים התורה, איך זוכים לשמור ולעשות ולקיים</ns0:t>
      </ns0:r>
    </ns0:p>
    <ns0:p>
      <ns0:pPr>
        <ns0:bidi/>
      </ns0:pPr>
      <ns0:r>
        <ns0:rPr>
          <ns0:rtl/>
        </ns0:rPr>
        <ns0:t xml:space="preserve">אה.. אה.. 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...איזה מישהו סיפר לי, שהוא ראה באומן, אנשי רבינו</ns0:t>
      </ns0:r>
    </ns0:p>
    <ns0:p>
      <ns0:pPr>
        <ns0:bidi/>
      </ns0:pPr>
      <ns0:r>
        <ns0:rPr>
          <ns0:rtl/>
        </ns0:rPr>
        <ns0:t xml:space="preserve">הם לקחו סדין, סדין גדול, וכיסו עצמם והדליקו נרות, כן</ns0:t>
      </ns0:r>
    </ns0:p>
    <ns0:p>
      <ns0:pPr>
        <ns0:bidi/>
      </ns0:pPr>
      <ns0:r>
        <ns0:rPr>
          <ns0:rtl/>
        </ns0:rPr>
        <ns0:t xml:space="preserve">כאילו כבר בעולם הבא, כאילו {…}, כאילו כבר נפטר, אחרי {...} הפטירה</ns0:t>
      </ns0:r>
    </ns0:p>
    <ns0:p>
      <ns0:pPr>
        <ns0:bidi/>
      </ns0:pPr>
      <ns0:r>
        <ns0:rPr>
          <ns0:rtl/>
        </ns0:rPr>
        <ns0:t xml:space="preserve">הוא הדליק נרות וכיסה עצמו בסדין, כן, כן</ns0:t>
      </ns0:r>
    </ns0:p>
    <ns0:p>
      <ns0:pPr>
        <ns0:bidi/>
      </ns0:pPr>
      <ns0:r>
        <ns0:rPr>
          <ns0:rtl/>
        </ns0:rPr>
        <ns0:t xml:space="preserve">הוא {…} צייר לעצמו מה שיהיה בקבר</ns0:t>
      </ns0:r>
    </ns0:p>
    <ns0:p>
      <ns0:pPr>
        <ns0:bidi/>
      </ns0:pPr>
      <ns0:r>
        <ns0:rPr>
          <ns0:rtl/>
        </ns0:rPr>
        <ns0:t xml:space="preserve">מה זה? איזה עולם זה? מה זה? בשביל מה כל זה?</ns0:t>
      </ns0:r>
    </ns0:p>
    <ns0:p>
      <ns0:pPr>
        <ns0:bidi/>
      </ns0:pPr>
      <ns0:r>
        <ns0:rPr>
          <ns0:rtl/>
        </ns0:rPr>
        <ns0:t xml:space="preserve">כל העולם רודפים אחר כסף וכבוד, מה יהיה מזה? מה? מה זה ה..? מה יש מזה?</ns0:t>
      </ns0:r>
    </ns0:p>
    <ns0:p>
      <ns0:pPr>
        <ns0:bidi/>
      </ns0:pPr>
      <ns0:r>
        <ns0:rPr>
          <ns0:rtl/>
        </ns0:rPr>
        <ns0:t xml:space="preserve">אה…</ns0:t>
      </ns0:r>
    </ns0:p>
    <ns0:p>
      <ns0:pPr>
        <ns0:bidi/>
      </ns0:pPr>
      <ns0:r>
        <ns0:rPr>
          <ns0:rtl/>
        </ns0:rPr>
        <ns0:t xml:space="preserve">...{לדבר}</ns0:t>
      </ns0:r>
    </ns0:p>
    <ns0:p>
      <ns0:pPr>
        <ns0:bidi/>
      </ns0:pPr>
      <ns0:r>
        <ns0:rPr>
          <ns0:rtl/>
        </ns0:rPr>
        <ns0:t xml:space="preserve">[השם ייתן לך כח, סבא]</ns0:t>
      </ns0:r>
    </ns0:p>
    <ns0:p>
      <ns0:pPr>
        <ns0:bidi/>
      </ns0:pPr>
      <ns0:r>
        <ns0:rPr>
          <ns0:rtl/>
        </ns0:rPr>
        <ns0:t xml:space="preserve">זה לא חצות, חצות לא בבית, ביער</ns0:t>
      </ns0:r>
    </ns0:p>
    <ns0:p>
      <ns0:pPr>
        <ns0:bidi/>
      </ns0:pPr>
      <ns0:r>
        <ns0:rPr>
          <ns0:rtl/>
        </ns0:rPr>
        <ns0:t xml:space="preserve">[טוב, מהיום, מהיום]</ns0:t>
      </ns0:r>
    </ns0:p>
    <ns0:p>
      <ns0:pPr>
        <ns0:bidi/>
      </ns0:pPr>
      <ns0:r>
        <ns0:rPr>
          <ns0:rtl/>
        </ns0:rPr>
        <ns0:t xml:space="preserve">אף אחד לא ידע</ns0:t>
      </ns0:r>
    </ns0:p>
    <ns0:p>
      <ns0:pPr>
        <ns0:bidi/>
      </ns0:pPr>
      <ns0:r>
        <ns0:rPr>
          <ns0:rtl/>
        </ns0:rPr>
        <ns0:t xml:space="preserve">[מהיום]</ns0:t>
      </ns0:r>
    </ns0:p>
    <ns0:p>
      <ns0:pPr>
        <ns0:bidi/>
      </ns0:pPr>
      <ns0:r>
        <ns0:rPr>
          <ns0:rtl/>
        </ns0:rPr>
        <ns0:t xml:space="preserve">{…}, הוא היה לו, היה כיס, איזה כיס לרבי ישראל</ns0:t>
      </ns0:r>
    </ns0:p>
    <ns0:p>
      <ns0:pPr>
        <ns0:bidi/>
      </ns0:pPr>
      <ns0:r>
        <ns0:rPr>
          <ns0:rtl/>
        </ns0:rPr>
        <ns0:t xml:space="preserve">ונתן את הנעליים בתוך הכיס והלך כל המקום שישנים שלא ישמעו</ns0:t>
      </ns0:r>
    </ns0:p>
    <ns0:p>
      <ns0:pPr>
        <ns0:bidi/>
      </ns0:pPr>
      <ns0:r>
        <ns0:rPr>
          <ns0:rtl/>
        </ns0:rPr>
        <ns0:t xml:space="preserve">והוא הלך ליער, כל העולם ישנו, רק רבי ישראל הלך ליער</ns0:t>
      </ns0:r>
    </ns0:p>
    <ns0:p>
      <ns0:pPr>
        <ns0:bidi/>
      </ns0:pPr>
      <ns0:r>
        <ns0:rPr>
          <ns0:rtl/>
        </ns0:rPr>
        <ns0:t xml:space="preserve">אה…</ns0:t>
      </ns0:r>
    </ns0:p>
    <ns0:p>
      <ns0:pPr>
        <ns0:bidi/>
      </ns0:pPr>
      <ns0:r>
        <ns0:rPr>
          <ns0:rtl/>
        </ns0:rPr>
        <ns0:t xml:space="preserve">...הוא זימר איזה ניגון והוא היה שמח מאד, רבי ישראל</ns0:t>
      </ns0:r>
    </ns0:p>
    <ns0:p>
      <ns0:pPr>
        <ns0:bidi/>
      </ns0:pPr>
      <ns0:r>
        <ns0:rPr>
          <ns0:rtl/>
        </ns0:rPr>
        <ns0:t xml:space="preserve">[סבא מזמר איזה ניגון..</ns0:t>
      </ns0:r>
    </ns0:p>
    <ns0:p>
      <ns0:pPr>
        <ns0:bidi/>
      </ns0:pPr>
      <ns0:r>
        <ns0:rPr>
          <ns0:rtl/>
        </ns0:rPr>
        <ns0:t xml:space="preserve">סבא ואחד החברים שרים:</ns0:t>
      </ns0:r>
    </ns0:p>
    <ns0:p>
      <ns0:pPr>
        <ns0:bidi/>
      </ns0:pPr>
      <ns0:r>
        <ns0:rPr>
          <ns0:rtl/>
        </ns0:rPr>
        <ns0:t xml:space="preserve">"בך בטחו אבותינו, בך בטחו ותפלטמו, אליך זעקו ונמלטו, בך בטחו ולא בושו.."] ריקודים עשו גם ביער, ניגון וריקודים, כן, הם חיו.. כן</ns0:t>
      </ns0:r>
    </ns0:p>
    <ns0:p>
      <ns0:pPr>
        <ns0:bidi/>
      </ns0:pPr>
      <ns0:r>
        <ns0:rPr>
          <ns0:rtl/>
        </ns0:rPr>
        <ns0:t xml:space="preserve">העולם הזה לא כלום, לא שווה כלום, מהשינה, מאכילה, מהזה.. כסף, {...}, מה זה? [סבא]…</ns0:t>
      </ns0:r>
    </ns0:p>
    <ns0:p>
      <ns0:pPr>
        <ns0:bidi/>
      </ns0:pPr>
      <ns0:r>
        <ns0:rPr>
          <ns0:rtl/>
        </ns0:rPr>
        <ns0:t xml:space="preserve">...[סבא]</ns0:t>
      </ns0:r>
    </ns0:p>
    <ns0:p>
      <ns0:pPr>
        <ns0:bidi/>
      </ns0:pPr>
      <ns0:r>
        <ns0:rPr>
          <ns0:rtl/>
        </ns0:rPr>
        <ns0:t xml:space="preserve">נו</ns0:t>
      </ns0:r>
    </ns0:p>
    <ns0:p>
      <ns0:pPr>
        <ns0:bidi/>
      </ns0:pPr>
      <ns0:r>
        <ns0:rPr>
          <ns0:rtl/>
        </ns0:rPr>
        <ns0:t xml:space="preserve">[מה יו..]…</ns0:t>
      </ns0:r>
    </ns0:p>
    <ns0:p>
      <ns0:pPr>
        <ns0:bidi/>
      </ns0:pPr>
      <ns0:r>
        <ns0:rPr>
          <ns0:rtl/>
        </ns0:rPr>
        <ns0:t xml:space="preserve">...{עם האמת} יודעים הכל</ns0:t>
      </ns0:r>
    </ns0:p>
    <ns0:p>
      <ns0:pPr>
        <ns0:bidi/>
      </ns0:pPr>
      <ns0:r>
        <ns0:rPr>
          <ns0:rtl/>
        </ns0:rPr>
        <ns0:t xml:space="preserve">[….]</ns0:t>
      </ns0:r>
    </ns0:p>
    <ns0:p>
      <ns0:pPr>
        <ns0:bidi/>
      </ns0:pPr>
      <ns0:r>
        <ns0:rPr>
          <ns0:rtl/>
        </ns0:rPr>
        <ns0:t xml:space="preserve">[טוב, אם רוצים באמת יודעים הכל, טוב]</ns0:t>
      </ns0:r>
    </ns0:p>
    <ns0:p>
      <ns0:pPr>
        <ns0:bidi/>
      </ns0:pPr>
      <ns0:r>
        <ns0:rPr>
          <ns0:rtl/>
        </ns0:rPr>
        <ns0:t xml:space="preserve">[…..]</ns0:t>
      </ns0:r>
    </ns0:p>
    <ns0:p>
      <ns0:pPr>
        <ns0:bidi/>
      </ns0:pPr>
      <ns0:r>
        <ns0:rPr>
          <ns0:rtl/>
        </ns0:rPr>
        <ns0:t xml:space="preserve">יש "ליקוטי תפילות", זה כל, זה, יש, יש כבר עולם</ns0:t>
      </ns0:r>
    </ns0:p>
    <ns0:p>
      <ns0:pPr>
        <ns0:bidi/>
      </ns0:pPr>
      <ns0:r>
        <ns0:rPr>
          <ns0:rtl/>
        </ns0:rPr>
        <ns0:t xml:space="preserve">[יש הרבה.., יש הרבה תפילות..]</ns0:t>
      </ns0:r>
    </ns0:p>
    <ns0:p>
      <ns0:pPr>
        <ns0:bidi/>
      </ns0:pPr>
      <ns0:r>
        <ns0:rPr>
          <ns0:rtl/>
        </ns0:rPr>
        <ns0:t xml:space="preserve">[צריכים לדעת מה..]</ns0:t>
      </ns0:r>
    </ns0:p>
    <ns0:p>
      <ns0:pPr>
        <ns0:bidi/>
      </ns0:pPr>
      <ns0:r>
        <ns0:rPr>
          <ns0:rtl/>
        </ns0:rPr>
        <ns0:t xml:space="preserve">{….}, אם לא היה לנו, חס ושלום, "ליקוטי תפילות", "תיקון הכללי" זה אור של משיח</ns0:t>
      </ns0:r>
    </ns0:p>
    <ns0:p>
      <ns0:pPr>
        <ns0:bidi/>
      </ns0:pPr>
      <ns0:r>
        <ns0:rPr>
          <ns0:rtl/>
        </ns0:rPr>
        <ns0:t xml:space="preserve">[“בך בטחו אבותינו, בטחו, בטחו..”]</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"מה? בשביל מה להתחתן? בחצות לילה הולכים ליער?</ns0:t>
      </ns0:r>
    </ns0:p>
    <ns0:p>
      <ns0:pPr>
        <ns0:bidi/>
      </ns0:pPr>
      <ns0:r>
        <ns0:rPr>
          <ns0:rtl/>
        </ns0:rPr>
        <ns0:t xml:space="preserve">ופרנסה לא צריכים, אפילו לחם עם מים זה טוב, נו.. נו, בשביל…"</ns0:t>
      </ns0:r>
    </ns0:p>
    <ns0:p>
      <ns0:pPr>
        <ns0:bidi/>
      </ns0:pPr>
      <ns0:r>
        <ns0:rPr>
          <ns0:rtl/>
        </ns0:rPr>
        <ns0:t xml:space="preserve">[איי..]</ns0:t>
      </ns0:r>
    </ns0:p>
    <ns0:p>
      <ns0:pPr>
        <ns0:bidi/>
      </ns0:pPr>
      <ns0:r>
        <ns0:rPr>
          <ns0:rtl/>
        </ns0:rPr>
        <ns0:t xml:space="preserve">[תשאל אותו...]</ns0:t>
      </ns0:r>
    </ns0:p>
    <ns0:p>
      <ns0:pPr>
        <ns0:bidi/>
      </ns0:pPr>
      <ns0:r>
        <ns0:rPr>
          <ns0:rtl/>
        </ns0:rPr>
        <ns0:t xml:space="preserve">{איך אפשר}?…</ns0:t>
      </ns0:r>
    </ns0:p>
    <ns0:p>
      <ns0:pPr>
        <ns0:bidi/>
      </ns0:pPr>
      <ns0:r>
        <ns0:rPr>
          <ns0:rtl/>
        </ns0:rPr>
        <ns0:t xml:space="preserve">...[סבא, אבל האישה והילדים, מה עם האישה והילדים?</ns0:t>
      </ns0:r>
    </ns0:p>
    <ns0:p>
      <ns0:pPr>
        <ns0:bidi/>
      </ns0:pPr>
      <ns0:r>
        <ns0:rPr>
          <ns0:rtl/>
        </ns0:rPr>
        <ns0:t xml:space="preserve">אני אוכל לחם ומים, והאישה והילדים מה אני אתן להם?]</ns0:t>
      </ns0:r>
    </ns0:p>
    <ns0:p>
      <ns0:pPr>
        <ns0:bidi/>
      </ns0:pPr>
      <ns0:r>
        <ns0:rPr>
          <ns0:rtl/>
        </ns0:rPr>
        <ns0:t xml:space="preserve">אה</ns0:t>
      </ns0:r>
    </ns0:p>
    <ns0:p>
      <ns0:pPr>
        <ns0:bidi/>
      </ns0:pPr>
      <ns0:r>
        <ns0:rPr>
          <ns0:rtl/>
        </ns0:rPr>
        <ns0:t xml:space="preserve">[צריכים פרנסה, סבא, לא? גם, מה עושים?]</ns0:t>
      </ns0:r>
    </ns0:p>
    <ns0:p>
      <ns0:pPr>
        <ns0:bidi/>
      </ns0:pPr>
      <ns0:r>
        <ns0:rPr>
          <ns0:rtl/>
        </ns0:rPr>
        <ns0:t xml:space="preserve">[פרנסה מגיעה כמו מים]</ns0:t>
      </ns0:r>
    </ns0:p>
    <ns0:p>
      <ns0:pPr>
        <ns0:bidi/>
      </ns0:pPr>
      <ns0:r>
        <ns0:rPr>
          <ns0:rtl/>
        </ns0:rPr>
        <ns0:t xml:space="preserve">[זה מגיע לבד, זה בא לבד, הפרנסה באה לבד, מתפללים]</ns0:t>
      </ns0:r>
    </ns0:p>
    <ns0:p>
      <ns0:pPr>
        <ns0:bidi/>
      </ns0:pPr>
      <ns0:r>
        <ns0:rPr>
          <ns0:rtl/>
        </ns0:rPr>
        <ns0:t xml:space="preserve">רבינו הקדוש אמר, דיברו: "פרנסה, פרנסה, פרנסה, פרנסה"</ns0:t>
      </ns0:r>
    </ns0:p>
    <ns0:p>
      <ns0:pPr>
        <ns0:bidi/>
      </ns0:pPr>
      <ns0:r>
        <ns0:rPr>
          <ns0:rtl/>
        </ns0:rPr>
        <ns0:t xml:space="preserve">אז אמר רבינו: "פרנסה? - רק ביטחון!"</ns0:t>
      </ns0:r>
    </ns0:p>
    <ns0:p>
      <ns0:pPr>
        <ns0:bidi/>
      </ns0:pPr>
      <ns0:r>
        <ns0:rPr>
          <ns0:rtl/>
        </ns0:rPr>
        <ns0:t xml:space="preserve">{שויין, כבר} הוא נתן פרנסה, הוא נתן לנו פרנסה</ns0:t>
      </ns0:r>
    </ns0:p>
    <ns0:p>
      <ns0:pPr>
        <ns0:bidi/>
      </ns0:pPr>
      <ns0:r>
        <ns0:rPr>
          <ns0:rtl/>
        </ns0:rPr>
        <ns0:t xml:space="preserve">[רק ביטחון זה הפרנסה, ביטחון זה הפרנסה]</ns0:t>
      </ns0:r>
    </ns0:p>
    <ns0:p>
      <ns0:pPr>
        <ns0:bidi/>
      </ns0:pPr>
      <ns0:r>
        <ns0:rPr>
          <ns0:rtl/>
        </ns0:rPr>
        <ns0:t xml:space="preserve">[אה]</ns0:t>
      </ns0:r>
    </ns0:p>
    <ns0:p>
      <ns0:pPr>
        <ns0:bidi/>
      </ns0:pPr>
      <ns0:r>
        <ns0:rPr>
          <ns0:rtl/>
        </ns0:rPr>
        <ns0:t xml:space="preserve">{..}, ומה, מה, מה צריכים כל כך?</ns0:t>
      </ns0:r>
    </ns0:p>
    <ns0:p>
      <ns0:pPr>
        <ns0:bidi/>
      </ns0:pPr>
      <ns0:r>
        <ns0:rPr>
          <ns0:rtl/>
        </ns0:rPr>
        <ns0:t xml:space="preserve">[זה העבודה]</ns0:t>
      </ns0:r>
    </ns0:p>
    <ns0:p>
      <ns0:pPr>
        <ns0:bidi/>
      </ns0:pPr>
      <ns0:r>
        <ns0:rPr>
          <ns0:rtl/>
        </ns0:rPr>
        <ns0:t xml:space="preserve">"פרנסה? -</ns0:t>
      </ns0:r>
    </ns0:p>
    <ns0:p>
      <ns0:pPr>
        <ns0:bidi/>
      </ns0:pPr>
      <ns0:r>
        <ns0:rPr>
          <ns0:rtl/>
        </ns0:rPr>
        <ns0:t xml:space="preserve">[ביטחון]</ns0:t>
      </ns0:r>
    </ns0:p>
    <ns0:p>
      <ns0:pPr>
        <ns0:bidi/>
      </ns0:pPr>
      <ns0:r>
        <ns0:rPr>
          <ns0:rtl/>
        </ns0:rPr>
        <ns0:t xml:space="preserve">רק ביטחון!”</ns0:t>
      </ns0:r>
    </ns0:p>
    <ns0:p>
      <ns0:pPr>
        <ns0:bidi/>
      </ns0:pPr>
      <ns0:r>
        <ns0:rPr>
          <ns0:rtl/>
        </ns0:rPr>
        <ns0:t xml:space="preserve">["בטחו, בטחו", אז זה, זה הפרנסה, זה העבודה, ביטחון]</ns0:t>
      </ns0:r>
    </ns0:p>
    <ns0:p>
      <ns0:pPr>
        <ns0:bidi/>
      </ns0:pPr>
      <ns0:r>
        <ns0:rPr>
          <ns0:rtl/>
        </ns0:rPr>
        <ns0:t xml:space="preserve">[..]</ns0:t>
      </ns0:r>
    </ns0:p>
    <ns0:p>
      <ns0:pPr>
        <ns0:bidi/>
      </ns0:pPr>
      <ns0:r>
        <ns0:rPr>
          <ns0:rtl/>
        </ns0:rPr>
        <ns0:t xml:space="preserve">"הוא הולך ליער יהיה פרנסה? יהיה לה מה לאכול?</ns0:t>
      </ns0:r>
    </ns0:p>
    <ns0:p>
      <ns0:pPr>
        <ns0:bidi/>
      </ns0:pPr>
      <ns0:r>
        <ns0:rPr>
          <ns0:rtl/>
        </ns0:rPr>
        <ns0:t xml:space="preserve">מה? איך, איך? מה זה ברסלב?”</ns0:t>
      </ns0:r>
    </ns0:p>
    <ns0:p>
      <ns0:pPr>
        <ns0:bidi/>
      </ns0:pPr>
      <ns0:r>
        <ns0:rPr>
          <ns0:rtl/>
        </ns0:rPr>
        <ns0:t xml:space="preserve">{אני רואה}, כל אחד צועק: "פרנסה, פרנסה, פרנסה"</ns0:t>
      </ns0:r>
    </ns0:p>
    <ns0:p>
      <ns0:pPr>
        <ns0:bidi/>
      </ns0:pPr>
      <ns0:r>
        <ns0:rPr>
          <ns0:rtl/>
        </ns0:rPr>
        <ns0:t xml:space="preserve">רבינו הקדוש אומר: "פרנסה? - רק ביטחון!"</ns0:t>
      </ns0:r>
    </ns0:p>
    <ns0:p>
      <ns0:pPr>
        <ns0:bidi/>
      </ns0:pPr>
      <ns0:r>
        <ns0:rPr>
          <ns0:rtl/>
        </ns0:rPr>
        <ns0:t xml:space="preserve">שויין, הוא נתן לנו פרנסה</ns0:t>
      </ns0:r>
    </ns0:p>
    <ns0:p>
      <ns0:pPr>
        <ns0:bidi/>
      </ns0:pPr>
      <ns0:r>
        <ns0:rPr>
          <ns0:rtl/>
        </ns0:rPr>
        <ns0:t xml:space="preserve">[אז כבר יש פרנסה, לא צריכים לדאוג]</ns0:t>
      </ns0:r>
    </ns0:p>
    <ns0:p>
      <ns0:pPr>
        <ns0:bidi/>
      </ns0:pPr>
      <ns0:r>
        <ns0:rPr>
          <ns0:rtl/>
        </ns0:rPr>
        <ns0:t xml:space="preserve">[…………..]</ns0:t>
      </ns0:r>
    </ns0:p>
    <ns0:p>
      <ns0:pPr>
        <ns0:bidi/>
      </ns0:pPr>
      <ns0:r>
        <ns0:rPr>
          <ns0:rtl/>
        </ns0:rPr>
        <ns0:t xml:space="preserve">אני ראיתי, באו אורחים לטבריה מירושלים ולא היה להם כסף, {...} בטבריה</ns0:t>
      </ns0:r>
    </ns0:p>
    <ns0:p>
      <ns0:pPr>
        <ns0:bidi/>
      </ns0:pPr>
      <ns0:r>
        <ns0:rPr>
          <ns0:rtl/>
        </ns0:rPr>
        <ns0:t xml:space="preserve">אז רבי ישראל נתן לו, יש ילדים, והוא בעצמו לא היה לו, רבי ישראל לא היה לו כסף</ns0:t>
      </ns0:r>
    </ns0:p>
    <ns0:p>
      <ns0:pPr>
        <ns0:bidi/>
      </ns0:pPr>
      <ns0:r>
        <ns0:rPr>
          <ns0:rtl/>
        </ns0:rPr>
        <ns0:t xml:space="preserve">אז בא אליי ה.. ה..בעל המשפחה:</ns0:t>
      </ns0:r>
    </ns0:p>
    <ns0:p>
      <ns0:pPr>
        <ns0:bidi/>
      </ns0:pPr>
      <ns0:r>
        <ns0:rPr>
          <ns0:rtl/>
        </ns0:rPr>
        <ns0:t xml:space="preserve">"תגיד לי, רבי ישראל הוא עשיר?"</ns0:t>
      </ns0:r>
    </ns0:p>
    <ns0:p>
      <ns0:pPr>
        <ns0:bidi/>
      </ns0:pPr>
      <ns0:r>
        <ns0:rPr>
          <ns0:rtl/>
        </ns0:rPr>
        <ns0:t xml:space="preserve">{נו, מה, הסברתי לו}, אז הוא אמר, הוא אמר:</ns0:t>
      </ns0:r>
    </ns0:p>
    <ns0:p>
      <ns0:pPr>
        <ns0:bidi/>
      </ns0:pPr>
      <ns0:r>
        <ns0:rPr>
          <ns0:rtl/>
        </ns0:rPr>
        <ns0:t xml:space="preserve">"הוא נתן לי הרבה כסף ו.. ו.. נו, ואיך, אם הוא לא עשיר, אם אין לו, איך..?"</ns0:t>
      </ns0:r>
    </ns0:p>
    <ns0:p>
      <ns0:pPr>
        <ns0:bidi/>
      </ns0:pPr>
      <ns0:r>
        <ns0:rPr>
          <ns0:rtl/>
        </ns0:rPr>
        <ns0:t xml:space="preserve">על כל פנים האיש הזה הוא למד בהישיבה הגדולה במאה שערים, ונעשה חסיד ברסלב</ns0:t>
      </ns0:r>
    </ns0:p>
    <ns0:p>
      <ns0:pPr>
        <ns0:bidi/>
      </ns0:pPr>
      <ns0:r>
        <ns0:rPr>
          <ns0:rtl/>
        </ns0:rPr>
        <ns0:t xml:space="preserve">מ.. מ.. נו, מליטוואק נעשה חסיד ברסלב</ns0:t>
      </ns0:r>
    </ns0:p>
    <ns0:p>
      <ns0:pPr>
        <ns0:bidi/>
      </ns0:pPr>
      <ns0:r>
        <ns0:rPr>
          <ns0:rtl/>
        </ns0:rPr>
        <ns0:t xml:space="preserve">והוא נתן את הבית שלו והכל מה שיש לו לבר.., "ברסלב, ברסלב, ברסלב”</ns0:t>
      </ns0:r>
    </ns0:p>
    <ns0:p>
      <ns0:pPr>
        <ns0:bidi/>
      </ns0:pPr>
      <ns0:r>
        <ns0:rPr>
          <ns0:rtl/>
        </ns0:rPr>
        <ns0:t xml:space="preserve">שמו היה משה, משה, משה {…..}, משה</ns0:t>
      </ns0:r>
    </ns0:p>
    <ns0:p>
      <ns0:pPr>
        <ns0:bidi/>
      </ns0:pPr>
      <ns0:r>
        <ns0:rPr>
          <ns0:rtl/>
        </ns0:rPr>
        <ns0:t xml:space="preserve">הוא בא לטבריה ולא היה לו, ורבי ישראל נתן לו כסף {הרבה, מאין?\\על, אה, נעליים}</ns0:t>
      </ns0:r>
    </ns0:p>
    <ns0:p>
      <ns0:pPr>
        <ns0:bidi/>
      </ns0:pPr>
      <ns0:r>
        <ns0:rPr>
          <ns0:rtl/>
        </ns0:rPr>
        <ns0:t xml:space="preserve">הוא היה לו גם ילדים, הוא נתן צדקה וחסד</ns0:t>
      </ns0:r>
    </ns0:p>
    <ns0:p>
      <ns0:pPr>
        <ns0:bidi/>
      </ns0:pPr>
      <ns0:r>
        <ns0:rPr>
          <ns0:rtl/>
        </ns0:rPr>
        <ns0:t xml:space="preserve">על כל פנים האיש הזה הוא שמע דבר כזה, אם כן הוא רוצה להיות ברסלב</ns0:t>
      </ns0:r>
    </ns0:p>
    <ns0:p>
      <ns0:pPr>
        <ns0:bidi/>
      </ns0:pPr>
      <ns0:r>
        <ns0:rPr>
          <ns0:rtl/>
        </ns0:rPr>
        <ns0:t xml:space="preserve">הוא נעשה ברסלב…</ns0:t>
      </ns0:r>
    </ns0:p>
    <ns0:p>
      <ns0:pPr>
        <ns0:bidi/>
      </ns0:pPr>
      <ns0:r>
        <ns0:rPr>
          <ns0:rtl/>
        </ns0:rPr>
        <ns0:t xml:space="preserve">...זה דבר חדש, העולם לא יודעים, העולם רק ללמוד גמרא</ns0:t>
      </ns0:r>
    </ns0:p>
    <ns0:p>
      <ns0:pPr>
        <ns0:bidi/>
      </ns0:pPr>
      <ns0:r>
        <ns0:rPr>
          <ns0:rtl/>
        </ns0:rPr>
        <ns0:t xml:space="preserve">אבל קיום התורה והמצוות ו.. ו.. כן</ns0:t>
      </ns0:r>
    </ns0:p>
    <ns0:p>
      <ns0:pPr>
        <ns0:bidi/>
      </ns0:pPr>
      <ns0:r>
        <ns0:rPr>
          <ns0:rtl/>
        </ns0:rPr>
        <ns0:t xml:space="preserve">רבינו הקדוש {..}, בלילה לקום בחצות וללכת ליער</ns0:t>
      </ns0:r>
    </ns0:p>
    <ns0:p>
      <ns0:pPr>
        <ns0:bidi/>
      </ns0:pPr>
      <ns0:r>
        <ns0:rPr>
          <ns0:rtl/>
        </ns0:rPr>
        <ns0:t xml:space="preserve">"נו, מה יהיה מזה? זה כסף?”</ns0:t>
      </ns0:r>
    </ns0:p>
    <ns0:p>
      <ns0:pPr>
        <ns0:bidi/>
      </ns0:pPr>
      <ns0:r>
        <ns0:rPr>
          <ns0:rtl/>
        </ns0:rPr>
        <ns0:t xml:space="preserve">[סבא]</ns0:t>
      </ns0:r>
    </ns0:p>
    <ns0:p>
      <ns0:pPr>
        <ns0:bidi/>
      </ns0:pPr>
      <ns0:r>
        <ns0:rPr>
          <ns0:rtl/>
        </ns0:rPr>
        <ns0:t xml:space="preserve">מה?</ns0:t>
      </ns0:r>
    </ns0:p>
    <ns0:p>
      <ns0:pPr>
        <ns0:bidi/>
      </ns0:pPr>
      <ns0:r>
        <ns0:rPr>
          <ns0:rtl/>
        </ns0:rPr>
        <ns0:t xml:space="preserve">[תברך אותי, שאני אזכה כל לילה לקום בחצות ולהגיד "תיקון חצות" וללכת ליער</ns0:t>
      </ns0:r>
    </ns0:p>
    <ns0:p>
      <ns0:pPr>
        <ns0:bidi/>
      </ns0:pPr>
      <ns0:r>
        <ns0:rPr>
          <ns0:rtl/>
        </ns0:rPr>
        <ns0:t xml:space="preserve">ו.. ו.. ולא..]</ns0:t>
      </ns0:r>
    </ns0:p>
    <ns0:p>
      <ns0:pPr>
        <ns0:bidi/>
      </ns0:pPr>
      <ns0:r>
        <ns0:rPr>
          <ns0:rtl/>
        </ns0:rPr>
        <ns0:t xml:space="preserve">{…}</ns0:t>
      </ns0:r>
    </ns0:p>
    <ns0:p>
      <ns0:pPr>
        <ns0:bidi/>
      </ns0:pPr>
      <ns0:r>
        <ns0:rPr>
          <ns0:rtl/>
        </ns0:rPr>
        <ns0:t xml:space="preserve">[..לדאוג מפרנסה, ושיהיה לי ביטחון בהשם יתברך באמת כמו שרבינו רוצה]</ns0:t>
      </ns0:r>
    </ns0:p>
    <ns0:p>
      <ns0:pPr>
        <ns0:bidi/>
      </ns0:pPr>
      <ns0:r>
        <ns0:rPr>
          <ns0:rtl/>
        </ns0:rPr>
        <ns0:t xml:space="preserve">{אני ככה} שמעתי מרבי ישראל עליו השלום</ns0:t>
      </ns0:r>
    </ns0:p>
    <ns0:p>
      <ns0:pPr>
        <ns0:bidi/>
      </ns0:pPr>
      <ns0:r>
        <ns0:rPr>
          <ns0:rtl/>
        </ns0:rPr>
        <ns0:t xml:space="preserve">שהעולם היה אצל רבינו, ודיברו יחד {כולם שם}:</ns0:t>
      </ns0:r>
    </ns0:p>
    <ns0:p>
      <ns0:pPr>
        <ns0:bidi/>
      </ns0:pPr>
      <ns0:r>
        <ns0:rPr>
          <ns0:rtl/>
        </ns0:rPr>
        <ns0:t xml:space="preserve">"פרנסה, פרנסה, פרנסה, פרנסה"</ns0:t>
      </ns0:r>
    </ns0:p>
    <ns0:p>
      <ns0:pPr>
        <ns0:bidi/>
      </ns0:pPr>
      <ns0:r>
        <ns0:rPr>
          <ns0:rtl/>
        </ns0:rPr>
        <ns0:t xml:space="preserve">ורבינו הקדוש אמר: "פרנסה? רק ביטחון!"</ns0:t>
      </ns0:r>
    </ns0:p>
    <ns0:p>
      <ns0:pPr>
        <ns0:bidi/>
      </ns0:pPr>
      <ns0:r>
        <ns0:rPr>
          <ns0:rtl/>
        </ns0:rPr>
        <ns0:t xml:space="preserve">שויין, הצדיק נותן לי, הוא נתן לכולם פרנסה…</ns0:t>
      </ns0:r>
    </ns0:p>
    <ns0:p>
      <ns0:pPr>
        <ns0:bidi/>
      </ns0:pPr>
      <ns0:r>
        <ns0:rPr>
          <ns0:rtl/>
        </ns0:rPr>
        <ns0:t xml:space="preserve">...רק ביטחון</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[כבר שמעת, "ביטחון"]</ns0:t>
      </ns0:r>
    </ns0:p>
    <ns0:p>
      <ns0:pPr>
        <ns0:bidi/>
      </ns0:pPr>
      <ns0:r>
        <ns0:rPr>
          <ns0:rtl/>
        </ns0:rPr>
        <ns0:t xml:space="preserve">[……….]</ns0:t>
      </ns0:r>
    </ns0:p>
    <ns0:p>
      <ns0:pPr>
        <ns0:bidi/>
      </ns0:pPr>
      <ns0:r>
        <ns0:rPr>
          <ns0:rtl/>
        </ns0:rPr>
        <ns0:t xml:space="preserve">[בדיוק.. לשמוח בהשם ו..]</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[זה טוב ללכת בל"ג בעומר לדבר מרבינו ולשיר, ו.. זה טוב?]</ns0:t>
      </ns0:r>
    </ns0:p>
    <ns0:p>
      <ns0:pPr>
        <ns0:bidi/>
      </ns0:pPr>
      <ns0:r>
        <ns0:rPr>
          <ns0:rtl/>
        </ns0:rPr>
        <ns0:t xml:space="preserve">אמונה</ns0:t>
      </ns0:r>
    </ns0:p>
    <ns0:p>
      <ns0:pPr>
        <ns0:bidi/>
      </ns0:pPr>
      <ns0:r>
        <ns0:rPr>
          <ns0:rtl/>
        </ns0:rPr>
        <ns0:t xml:space="preserve">[למכור ספרים וקסטות, זה טוב?]</ns0:t>
      </ns0:r>
    </ns0:p>
    <ns0:p>
      <ns0:pPr>
        <ns0:bidi/>
      </ns0:pPr>
      <ns0:r>
        <ns0:rPr>
          <ns0:rtl/>
        </ns0:rPr>
        <ns0:t xml:space="preserve">אה.. כן, כן וודאי, אם רוצים אמת, אז השם יתברך נותן לנו מלאך של אמת</ns0:t>
      </ns0:r>
    </ns0:p>
    <ns0:p>
      <ns0:pPr>
        <ns0:bidi/>
      </ns0:pPr>
      <ns0:r>
        <ns0:rPr>
          <ns0:rtl/>
        </ns0:rPr>
        <ns0:t xml:space="preserve">והוא מלמד אותנו על כל דבר, ועל כל יום, {על זה\הלוואי}, תמיד</ns0:t>
      </ns0:r>
    </ns0:p>
    <ns0:p>
      <ns0:pPr>
        <ns0:bidi/>
      </ns0:pPr>
      <ns0:r>
        <ns0:rPr>
          <ns0:rtl/>
        </ns0:rPr>
        <ns0:t xml:space="preserve">המלאך תמיד נמצא בלב, והוא מלמד אותנו הכל</ns0:t>
      </ns0:r>
    </ns0:p>
    <ns0:p>
      <ns0:pPr>
        <ns0:bidi/>
      </ns0:pPr>
      <ns0:r>
        <ns0:rPr>
          <ns0:rtl/>
        </ns0:rPr>
        <ns0:t xml:space="preserve">[שכפל לי את הקסטה הזה]</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 נותנים לו מלאך, יש מלאך של אמת, הוא נמצא איתנו תמיד</ns0:t>
      </ns0:r>
    </ns0:p>
    <ns0:p>
      <ns0:pPr>
        <ns0:bidi/>
      </ns0:pPr>
      <ns0:r>
        <ns0:rPr>
          <ns0:rtl/>
        </ns0:rPr>
        <ns0:t xml:space="preserve">מי שמחפש אמת אז השם יתברך נותן לו מלאך..]</ns0:t>
      </ns0:r>
    </ns0:p>
    <ns0:p>
      <ns0:pPr>
        <ns0:bidi/>
      </ns0:pPr>
      <ns0:r>
        <ns0:rPr>
          <ns0:rtl/>
        </ns0:rPr>
        <ns0:t xml:space="preserve">[יש "ליקוטי הלכות", יש "ליקוטי הלכות", סבא, מה שאתה..</ns0:t>
      </ns0:r>
    </ns0:p>
    <ns0:p>
      <ns0:pPr>
        <ns0:bidi/>
      </ns0:pPr>
      <ns0:r>
        <ns0:rPr>
          <ns0:rtl/>
        </ns0:rPr>
        <ns0:t xml:space="preserve">יש "ליקוטי הלכות", רבי נתן אומר..]…</ns0:t>
      </ns0:r>
    </ns0:p>
    <ns0:p>
      <ns0:pPr>
        <ns0:bidi/>
      </ns0:pPr>
      <ns0:r>
        <ns0:rPr>
          <ns0:rtl/>
        </ns0:rPr>
        <ns0:t xml:space="preserve">...{….., מלאך, נותנים לו}, כולם: "מלאך, מלאך, מלאך, מלאך"</ns0:t>
      </ns0:r>
    </ns0:p>
    <ns0:p>
      <ns0:pPr>
        <ns0:bidi/>
      </ns0:pPr>
      <ns0:r>
        <ns0:rPr>
          <ns0:rtl/>
        </ns0:rPr>
        <ns0:t xml:space="preserve">[רבי נתן אומר: "מי שמחפש את ה.., מי שרוצה את האמת באמת</ns0:t>
      </ns0:r>
    </ns0:p>
    <ns0:p>
      <ns0:pPr>
        <ns0:bidi/>
      </ns0:pPr>
      <ns0:r>
        <ns0:rPr>
          <ns0:rtl/>
        </ns0:rPr>
        <ns0:t xml:space="preserve">הוא לא צריך לשאול עצה, השם יתברך נותן לו עצה ישר"</ns0:t>
      </ns0:r>
    </ns0:p>
    <ns0:p>
      <ns0:pPr>
        <ns0:bidi/>
      </ns0:pPr>
      <ns0:r>
        <ns0:rPr>
          <ns0:rtl/>
        </ns0:rPr>
        <ns0:t xml:space="preserve">כן, יש “ליקוטי הלכות כזה”, בדיוק העניין ש..]</ns0:t>
      </ns0:r>
    </ns0:p>
    <ns0:p>
      <ns0:pPr>
        <ns0:bidi/>
      </ns0:pPr>
      <ns0:r>
        <ns0:rPr>
          <ns0:rtl/>
        </ns0:rPr>
        <ns0:t xml:space="preserve">[כן, כן, זה כמו התורה והתפילות, אנחנו לא יכולים לקיים</ns0:t>
      </ns0:r>
    </ns0:p>
    <ns0:p>
      <ns0:pPr>
        <ns0:bidi/>
      </ns0:pPr>
      <ns0:r>
        <ns0:rPr>
          <ns0:rtl/>
        </ns0:rPr>
        <ns0:t xml:space="preserve">אבל על כל פנים מתפללים]</ns0:t>
      </ns0:r>
    </ns0:p>
    <ns0:p>
      <ns0:pPr>
        <ns0:bidi/>
      </ns0:pPr>
      <ns0:r>
        <ns0:rPr>
          <ns0:rtl/>
        </ns0:rPr>
        <ns0:t xml:space="preserve">[..הוא אומר, אבל מי שיש לו רצון חזק, הוא לא צריך לשאול כלל]</ns0:t>
      </ns0:r>
    </ns0:p>
    <ns0:p>
      <ns0:pPr>
        <ns0:bidi/>
      </ns0:pPr>
      <ns0:r>
        <ns0:rPr>
          <ns0:rtl/>
        </ns0:rPr>
        <ns0:t xml:space="preserve">[...]</ns0:t>
      </ns0:r>
    </ns0:p>
    <ns0:p>
      <ns0:pPr>
        <ns0:bidi/>
      </ns0:pPr>
      <ns0:r>
        <ns0:rPr>
          <ns0:rtl/>
        </ns0:rPr>
        <ns0:t xml:space="preserve">בתחילה רבי ישראל {עלה}, בא לטבריה, ואני, ואני, הוא מצא אותי, אני מצאתי אותו אני הייתי כמו אנחנו פה</ns0:t>
      </ns0:r>
    </ns0:p>
    <ns0:p>
      <ns0:pPr>
        <ns0:bidi/>
      </ns0:pPr>
      <ns0:r>
        <ns0:rPr>
          <ns0:rtl/>
        </ns0:rPr>
        <ns0:t xml:space="preserve">[כן]</ns0:t>
      </ns0:r>
    </ns0:p>
    <ns0:p>
      <ns0:pPr>
        <ns0:bidi/>
      </ns0:pPr>
      <ns0:r>
        <ns0:rPr>
          <ns0:rtl/>
        </ns0:rPr>
        <ns0:t xml:space="preserve">ביחד, באהבה גדולה באמת, פתאום נעלם</ns0:t>
      </ns0:r>
    </ns0:p>
    <ns0:p>
      <ns0:pPr>
        <ns0:bidi/>
      </ns0:pPr>
      <ns0:r>
        <ns0:rPr>
          <ns0:rtl/>
        </ns0:rPr>
        <ns0:t xml:space="preserve">"איפה רבי ישראל?” אני מחפש אותו בכל, בכל המקומות, בכל היערים, {...}</ns0:t>
      </ns0:r>
    </ns0:p>
    <ns0:p>
      <ns0:pPr>
        <ns0:bidi/>
      </ns0:pPr>
      <ns0:r>
        <ns0:rPr>
          <ns0:rtl/>
        </ns0:rPr>
        <ns0:t xml:space="preserve">אני חיפשתי, "איפה רבי ישראל?” חיפשתי וחיפשתי, עד שראיתי מרחוק</ns0:t>
      </ns0:r>
    </ns0:p>
    <ns0:p>
      <ns0:pPr>
        <ns0:bidi/>
      </ns0:pPr>
      <ns0:r>
        <ns0:rPr>
          <ns0:rtl/>
        </ns0:rPr>
        <ns0:t xml:space="preserve">{אצל} איש, יש אחד, יש אדם שהוא מסתובב ככה, מפה מפה ומפה לפה</ns0:t>
      </ns0:r>
    </ns0:p>
    <ns0:p>
      <ns0:pPr>
        <ns0:bidi/>
      </ns0:pPr>
      <ns0:r>
        <ns0:rPr>
          <ns0:rtl/>
        </ns0:rPr>
        <ns0:t xml:space="preserve">וראיתי איך שהוא מדבר עם השם יתברך, ומה הוא אומר את זה ואת זה ואת זה</ns0:t>
      </ns0:r>
    </ns0:p>
    <ns0:p>
      <ns0:pPr>
        <ns0:bidi/>
      </ns0:pPr>
      <ns0:r>
        <ns0:rPr>
          <ns0:rtl/>
        </ns0:rPr>
        <ns0:t xml:space="preserve">{..}</ns0:t>
      </ns0:r>
    </ns0:p>
    <ns0:p>
      <ns0:pPr>
        <ns0:bidi/>
      </ns0:pPr>
      <ns0:r>
        <ns0:rPr>
          <ns0:rtl/>
        </ns0:rPr>
        <ns0:t xml:space="preserve">אוי, נודע לי איך, הוא לא אמר לי שהוא הולך להתבודד, הוא הלך</ns0:t>
      </ns0:r>
    </ns0:p>
    <ns0:p>
      <ns0:pPr>
        <ns0:bidi/>
      </ns0:pPr>
      <ns0:r>
        <ns0:rPr>
          <ns0:rtl/>
        </ns0:rPr>
        <ns0:t xml:space="preserve">{..}, אבל אני לא ידעתי מה זה, איפה הוא {הלך}? איפה הולך?</ns0:t>
      </ns0:r>
    </ns0:p>
    <ns0:p>
      <ns0:pPr>
        <ns0:bidi/>
      </ns0:pPr>
      <ns0:r>
        <ns0:rPr>
          <ns0:rtl/>
        </ns0:rPr>
        <ns0:t xml:space="preserve">וחיפשתי, חיפשתי, וחיפשתי, עד שראיתי מרחוק אדם מסתובב אחת הנה ואחת הנה, כן והוא, הוא כמו, הוא הולך עם אחד ומדבר איתו, כן</ns0:t>
      </ns0:r>
    </ns0:p>
    <ns0:p>
      <ns0:pPr>
        <ns0:bidi/>
      </ns0:pPr>
      <ns0:r>
        <ns0:rPr>
          <ns0:rtl/>
        </ns0:rPr>
        <ns0:t xml:space="preserve">{אני הייתי איתו ו.. ……}</ns0:t>
      </ns0:r>
    </ns0:p>
    <ns0:p>
      <ns0:pPr>
        <ns0:bidi/>
      </ns0:pPr>
      <ns0:r>
        <ns0:rPr>
          <ns0:rtl/>
        </ns0:rPr>
        <ns0:t xml:space="preserve">[איי..]</ns0:t>
      </ns0:r>
    </ns0:p>
    <ns0:p>
      <ns0:pPr>
        <ns0:bidi/>
      </ns0:pPr>
      <ns0:r>
        <ns0:rPr>
          <ns0:rtl/>
        </ns0:rPr>
        <ns0:t xml:space="preserve">אהה.. "גנב" כזה, פתאום הוא נעלם, לא יודעים איפה הוא</ns0:t>
      </ns0:r>
    </ns0:p>
    <ns0:p>
      <ns0:pPr>
        <ns0:bidi/>
      </ns0:pPr>
      <ns0:r>
        <ns0:rPr>
          <ns0:rtl/>
        </ns0:rPr>
        <ns0:t xml:space="preserve">ככה העולם הזה, צריכים להיות.. רבינו הקדוש מספר בהמעשיות:</ns0:t>
      </ns0:r>
    </ns0:p>
    <ns0:p>
      <ns0:pPr>
        <ns0:bidi/>
      </ns0:pPr>
      <ns0:r>
        <ns0:rPr>
          <ns0:rtl/>
        </ns0:rPr>
        <ns0:t xml:space="preserve">"אצל זה נעלם בן, אצל זה נעלם חתן, אצל זה נעלם מה שנעלם"</ns0:t>
      </ns0:r>
    </ns0:p>
    <ns0:p>
      <ns0:pPr>
        <ns0:bidi/>
      </ns0:pPr>
      <ns0:r>
        <ns0:rPr>
          <ns0:rtl/>
        </ns0:rPr>
        <ns0:t xml:space="preserve">[..]</ns0:t>
      </ns0:r>
    </ns0:p>
    <ns0:p>
      <ns0:pPr>
        <ns0:bidi/>
      </ns0:pPr>
      <ns0:r>
        <ns0:rPr>
          <ns0:rtl/>
        </ns0:rPr>
        <ns0:t xml:space="preserve">{..., כן}</ns0:t>
      </ns0:r>
    </ns0:p>
    <ns0:p>
      <ns0:pPr>
        <ns0:bidi/>
      </ns0:pPr>
      <ns0:r>
        <ns0:rPr>
          <ns0:rtl/>
        </ns0:rPr>
        <ns0:t xml:space="preserve">[…]</ns0:t>
      </ns0:r>
    </ns0:p>
    <ns0:p>
      <ns0:pPr>
        <ns0:bidi/>
      </ns0:pPr>
      <ns0:r>
        <ns0:rPr>
          <ns0:rtl/>
        </ns0:rPr>
        <ns0:t xml:space="preserve">{הוא אומר לי}</ns0:t>
      </ns0:r>
    </ns0:p>
    <ns0:p>
      <ns0:pPr>
        <ns0:bidi/>
      </ns0:pPr>
      <ns0:r>
        <ns0:rPr>
          <ns0:rtl/>
        </ns0:rPr>
        <ns0:t xml:space="preserve">[הבעל תפילה]</ns0:t>
      </ns0:r>
    </ns0:p>
    <ns0:p>
      <ns0:pPr>
        <ns0:bidi/>
      </ns0:pPr>
      <ns0:r>
        <ns0:rPr>
          <ns0:rtl/>
        </ns0:rPr>
        <ns0:t xml:space="preserve">[נעלם?]</ns0:t>
      </ns0:r>
    </ns0:p>
    <ns0:p>
      <ns0:pPr>
        <ns0:bidi/>
      </ns0:pPr>
      <ns0:r>
        <ns0:rPr>
          <ns0:rtl/>
        </ns0:rPr>
        <ns0:t xml:space="preserve">[נעלם...]</ns0:t>
      </ns0:r>
    </ns0:p>
    <ns0:p>
      <ns0:pPr>
        <ns0:bidi/>
      </ns0:pPr>
      <ns0:r>
        <ns0:rPr>
          <ns0:rtl/>
        </ns0:rPr>
        <ns0:t xml:space="preserve">{לא נ..}, לא, לא, לא ידעו איפה הם, נעלם, נאבדו</ns0:t>
      </ns0:r>
    </ns0:p>
    <ns0:p>
      <ns0:pPr>
        <ns0:bidi/>
      </ns0:pPr>
      <ns0:r>
        <ns0:rPr>
          <ns0:rtl/>
        </ns0:rPr>
        <ns0:t xml:space="preserve">[איי..]</ns0:t>
      </ns0:r>
    </ns0:p>
    <ns0:p>
      <ns0:pPr>
        <ns0:bidi/>
      </ns0:pPr>
      <ns0:r>
        <ns0:rPr>
          <ns0:rtl/>
        </ns0:rPr>
        <ns0:t xml:space="preserve">עד שאמרו: "יש 'בעל תפילה שהוא הולך ומדבר:</ns0:t>
      </ns0:r>
    </ns0:p>
    <ns0:p>
      <ns0:pPr>
        <ns0:bidi/>
      </ns0:pPr>
      <ns0:r>
        <ns0:rPr>
          <ns0:rtl/>
        </ns0:rPr>
        <ns0:t xml:space="preserve">"העולם הזה לא כלום”, והוא לוקח אותם ליער"</ns0:t>
      </ns0:r>
    </ns0:p>
    <ns0:p>
      <ns0:pPr>
        <ns0:bidi/>
      </ns0:pPr>
      <ns0:r>
        <ns0:rPr>
          <ns0:rtl/>
        </ns0:rPr>
        <ns0:t xml:space="preserve">[….]</ns0:t>
      </ns0:r>
    </ns0:p>
    <ns0:p>
      <ns0:pPr>
        <ns0:bidi/>
      </ns0:pPr>
      <ns0:r>
        <ns0:rPr>
          <ns0:rtl/>
        </ns0:rPr>
        <ns0:t xml:space="preserve">ו.. והם אומרים רק "ליקוטי תפילות" ותהלים ולומדים, ולומדים ועובדים השם תמיד [……….]</ns0:t>
      </ns0:r>
    </ns0:p>
    <ns0:p>
      <ns0:pPr>
        <ns0:bidi/>
      </ns0:pPr>
      <ns0:r>
        <ns0:rPr>
          <ns0:rtl/>
        </ns0:rPr>
        <ns0:t xml:space="preserve">[……….]</ns0:t>
      </ns0:r>
    </ns0:p>
    <ns0:p>
      <ns0:pPr>
        <ns0:bidi/>
      </ns0:pPr>
      <ns0:r>
        <ns0:rPr>
          <ns0:rtl/>
        </ns0:rPr>
        <ns0:t xml:space="preserve">אני לא ידעתי מהתבודדות, לא ידעתי, זה, זה היה יום או יומיים מאז שאני כבר התקרבתי אבל ידעתי הכל? לא ידעתי</ns0:t>
      </ns0:r>
    </ns0:p>
    <ns0:p>
      <ns0:pPr>
        <ns0:bidi/>
      </ns0:pPr>
      <ns0:r>
        <ns0:rPr>
          <ns0:rtl/>
        </ns0:rPr>
        <ns0:t xml:space="preserve">פתאום אני ו.. ו.. תמיד עם רבי ישראל, נעלם, הוא איננו, נאבד</ns0:t>
      </ns0:r>
    </ns0:p>
    <ns0:p>
      <ns0:pPr>
        <ns0:bidi/>
      </ns0:pPr>
      <ns0:r>
        <ns0:rPr>
          <ns0:rtl/>
        </ns0:rPr>
        <ns0:t xml:space="preserve">{אני …}, התחלתי לחפש, לא מצאתי, עד שחיפשתי, וחיפשתי, וחיפשתי</ns0:t>
      </ns0:r>
    </ns0:p>
    <ns0:p>
      <ns0:pPr>
        <ns0:bidi/>
      </ns0:pPr>
      <ns0:r>
        <ns0:rPr>
          <ns0:rtl/>
        </ns0:rPr>
        <ns0:t xml:space="preserve">עד שראיתי מרחוק באיזה יער, מסתובב אדם, פה, מפה לפה, ומפה לפה</ns0:t>
      </ns0:r>
    </ns0:p>
    <ns0:p>
      <ns0:pPr>
        <ns0:bidi/>
      </ns0:pPr>
      <ns0:r>
        <ns0:rPr>
          <ns0:rtl/>
        </ns0:rPr>
        <ns0:t xml:space="preserve">כנראה עם, עם עוד אחד, הוא מדבר איתו ושואל אותו:</ns0:t>
      </ns0:r>
    </ns0:p>
    <ns0:p>
      <ns0:pPr>
        <ns0:bidi/>
      </ns0:pPr>
      <ns0:r>
        <ns0:rPr>
          <ns0:rtl/>
        </ns0:rPr>
        <ns0:t xml:space="preserve">"מה אתה אומר? מה, מה לעשות? אולי ככה, ככה?"</ns0:t>
      </ns0:r>
    </ns0:p>
    <ns0:p>
      <ns0:pPr>
        <ns0:bidi/>
      </ns0:pPr>
      <ns0:r>
        <ns0:rPr>
          <ns0:rtl/>
        </ns0:rPr>
        <ns0:t xml:space="preserve">{….}</ns0:t>
      </ns0:r>
    </ns0:p>
    <ns0:p>
      <ns0:pPr>
        <ns0:bidi/>
      </ns0:pPr>
      <ns0:r>
        <ns0:rPr>
          <ns0:rtl/>
        </ns0:rPr>
        <ns0:t xml:space="preserve">אני נתקרבתי, אני ראיתי, הוא לא רוצה ממני כלום</ns0:t>
      </ns0:r>
    </ns0:p>
    <ns0:p>
      <ns0:pPr>
        <ns0:bidi/>
      </ns0:pPr>
      <ns0:r>
        <ns0:rPr>
          <ns0:rtl/>
        </ns0:rPr>
        <ns0:t xml:space="preserve">"אם יש לך שכל ותלך איתי ליער – טוב</ns0:t>
      </ns0:r>
    </ns0:p>
    <ns0:p>
      <ns0:pPr>
        <ns0:bidi/>
      </ns0:pPr>
      <ns0:r>
        <ns0:rPr>
          <ns0:rtl/>
        </ns0:rPr>
        <ns0:t xml:space="preserve">אם לא – {תהיה פה\ אתה ייפול}”</ns0:t>
      </ns0:r>
    </ns0:p>
    <ns0:p>
      <ns0:pPr>
        <ns0:bidi/>
      </ns0:pPr>
      <ns0:r>
        <ns0:rPr>
          <ns0:rtl/>
        </ns0:rPr>
        <ns0:t xml:space="preserve">אם אתה {…}, לא רוצה יערות - לך, לך לחפש כסף</ns0:t>
      </ns0:r>
    </ns0:p>
    <ns0:p>
      <ns0:pPr>
        <ns0:bidi/>
      </ns0:pPr>
      <ns0:r>
        <ns0:rPr>
          <ns0:rtl/>
        </ns0:rPr>
        <ns0:t xml:space="preserve">אוי, אוי, רבי נתן, רבי נתן</ns0:t>
      </ns0:r>
    </ns0:p>
    <ns0:p>
      <ns0:pPr>
        <ns0:bidi/>
      </ns0:pPr>
      <ns0:r>
        <ns0:rPr>
          <ns0:rtl/>
        </ns0:rPr>
        <ns0:t xml:space="preserve">הוא השליך כל העולם לגמרי, את האבא והמשפחה וה.., "רק רבינו"</ns0:t>
      </ns0:r>
    </ns0:p>
    <ns0:p>
      <ns0:pPr>
        <ns0:bidi/>
      </ns0:pPr>
      <ns0:r>
        <ns0:rPr>
          <ns0:rtl/>
        </ns0:rPr>
        <ns0:t xml:space="preserve">והוא זכה למה שזכה, הוא זכה שעל ידו אנחנו יודעים מרבינו</ns0:t>
      </ns0:r>
    </ns0:p>
    <ns0:p>
      <ns0:pPr>
        <ns0:bidi/>
      </ns0:pPr>
      <ns0:r>
        <ns0:rPr>
          <ns0:rtl/>
        </ns0:rPr>
        <ns0:t xml:space="preserve">אם לא היה רבי נ.. רבי נתן בעולם, לא, לא היינו יודעים כלל מרבינו</ns0:t>
      </ns0:r>
    </ns0:p>
    <ns0:p>
      <ns0:pPr>
        <ns0:bidi/>
      </ns0:pPr>
      <ns0:r>
        <ns0:rPr>
          <ns0:rtl/>
        </ns0:rPr>
        <ns0:t xml:space="preserve">רבי נתן עשה המכתבים "עלים לתרופה" וה"ליקוטי הלכות" ו"ליקוטי תפילות"</ns0:t>
      </ns0:r>
    </ns0:p>
    <ns0:p>
      <ns0:pPr>
        <ns0:bidi/>
      </ns0:pPr>
      <ns0:r>
        <ns0:rPr>
          <ns0:rtl/>
        </ns0:rPr>
        <ns0:t xml:space="preserve">הוא הודיע לנו שיש רבי בעולם</ns0:t>
      </ns0:r>
    </ns0:p>
    <ns0:p>
      <ns0:pPr>
        <ns0:bidi/>
      </ns0:pPr>
      <ns0:r>
        <ns0:rPr>
          <ns0:rtl/>
        </ns0:rPr>
        <ns0:t xml:space="preserve">אם יש לך שכל, תקנה ה"ליקוטי תפילות" ותגיד הרבה "ליקוטי תפילות"</ns0:t>
      </ns0:r>
    </ns0:p>
    <ns0:p>
      <ns0:pPr>
        <ns0:bidi/>
      </ns0:pPr>
      <ns0:r>
        <ns0:rPr>
          <ns0:rtl/>
        </ns0:rPr>
        <ns0:t xml:space="preserve">{ותהיה איתי}, תמצא חיות, {...}, כן</ns0:t>
      </ns0:r>
    </ns0:p>
    <ns0:p>
      <ns0:pPr>
        <ns0:bidi/>
      </ns0:pPr>
      <ns0:r>
        <ns0:rPr>
          <ns0:rtl/>
        </ns0:rPr>
        <ns0:t xml:space="preserve">חיי נצח, חיים נצחיים, חיים, שנקרא חיים</ns0:t>
      </ns0:r>
    </ns0:p>
    <ns0:p>
      <ns0:pPr>
        <ns0:bidi/>
      </ns0:pPr>
      <ns0:r>
        <ns0:rPr>
          <ns0:rtl/>
        </ns0:rPr>
        <ns0:t xml:space="preserve">זה החיים של העולם שמחפשים רק כסף, לא, לא, כן, שהוא כלום</ns0:t>
      </ns0:r>
    </ns0:p>
    <ns0:p>
      <ns0:pPr>
        <ns0:bidi/>
      </ns0:pPr>
      <ns0:r>
        <ns0:rPr>
          <ns0:rtl/>
        </ns0:rPr>
        <ns0:t xml:space="preserve">הכסף יישאר, והוא יפטר, שני דברים אין להם קיום - הכסף והאדם, או כסף, או האדם מה? אתה רוצה כסף? לך חפש כסף, כל העולם רוצים כסף וכל העולם מחפשים כסף לך עם כל העולם, מה, אצלי לא תמצא כסף</ns0:t>
      </ns0:r>
    </ns0:p>
    <ns0:p>
      <ns0:pPr>
        <ns0:bidi/>
      </ns0:pPr>
      <ns0:r>
        <ns0:rPr>
          <ns0:rtl/>
        </ns0:rPr>
        <ns0:t xml:space="preserve">האיש הזה של ירושלים שבא לטבריה, נו, הוא היה אורח גר, גר</ns0:t>
      </ns0:r>
    </ns0:p>
    <ns0:p>
      <ns0:pPr>
        <ns0:bidi/>
      </ns0:pPr>
      <ns0:r>
        <ns0:rPr>
          <ns0:rtl/>
        </ns0:rPr>
        <ns0:t xml:space="preserve">והוא לא ידע כלל והוא..</ns0:t>
      </ns0:r>
    </ns0:p>
    <ns0:p>
      <ns0:pPr>
        <ns0:bidi/>
      </ns0:pPr>
      <ns0:r>
        <ns0:rPr>
          <ns0:rtl/>
        </ns0:rPr>
        <ns0:t xml:space="preserve">{כן}</ns0:t>
      </ns0:r>
    </ns0:p>
    <ns0:p>
      <ns0:pPr>
        <ns0:bidi/>
      </ns0:pPr>
      <ns0:r>
        <ns0:rPr>
          <ns0:rtl/>
        </ns0:rPr>
        <ns0:t xml:space="preserve">אני לא ידעתי, רבי ישראל לא סיפר לי</ns0:t>
      </ns0:r>
    </ns0:p>
    <ns0:p>
      <ns0:pPr>
        <ns0:bidi/>
      </ns0:pPr>
      <ns0:r>
        <ns0:rPr>
          <ns0:rtl/>
        </ns0:rPr>
        <ns0:t xml:space="preserve">רבי ישראל היה לו, השם יתברך נתן לו איזה כספים, הוא לקח את הכסף</ns0:t>
      </ns0:r>
    </ns0:p>
    <ns0:p>
      <ns0:pPr>
        <ns0:bidi/>
      </ns0:pPr>
      <ns0:r>
        <ns0:rPr>
          <ns0:rtl/>
        </ns0:rPr>
        <ns0:t xml:space="preserve">הוא היה לו ילדים קטנים בבית שצריכים לאכול, הוא לא חשב כלל על הילדים שלו</ns0:t>
      </ns0:r>
    </ns0:p>
    <ns0:p>
      <ns0:pPr>
        <ns0:bidi/>
      </ns0:pPr>
      <ns0:r>
        <ns0:rPr>
          <ns0:rtl/>
        </ns0:rPr>
        <ns0:t xml:space="preserve">הוא חשב {טוב} איך לקיים מצווה, הוא.. היה כסף, הוא נתן לאיש הזה</ns0:t>
      </ns0:r>
    </ns0:p>
    <ns0:p>
      <ns0:pPr>
        <ns0:bidi/>
      </ns0:pPr>
      <ns0:r>
        <ns0:rPr>
          <ns0:rtl/>
        </ns0:rPr>
        <ns0:t xml:space="preserve">הוא אורח {שלך}, גר, הוא לא יודע, לא יודע</ns0:t>
      </ns0:r>
    </ns0:p>
    <ns0:p>
      <ns0:pPr>
        <ns0:bidi/>
      </ns0:pPr>
      <ns0:r>
        <ns0:rPr>
          <ns0:rtl/>
        </ns0:rPr>
        <ns0:t xml:space="preserve">והוא דיבר איתו ו.. ש.. שהם, הם רעבים, שאין לו, שאין לו אפילו סעודה אחת</ns0:t>
      </ns0:r>
    </ns0:p>
    <ns0:p>
      <ns0:pPr>
        <ns0:bidi/>
      </ns0:pPr>
      <ns0:r>
        <ns0:rPr>
          <ns0:rtl/>
        </ns0:rPr>
        <ns0:t xml:space="preserve">אין, אין לו כלום, הוא עני</ns0:t>
      </ns0:r>
    </ns0:p>
    <ns0:p>
      <ns0:pPr>
        <ns0:bidi/>
      </ns0:pPr>
      <ns0:r>
        <ns0:rPr>
          <ns0:rtl/>
        </ns0:rPr>
        <ns0:t xml:space="preserve">ורבי ישראל נתן לו כסף הרבה</ns0:t>
      </ns0:r>
    </ns0:p>
    <ns0:p>
      <ns0:pPr>
        <ns0:bidi/>
      </ns0:pPr>
      <ns0:r>
        <ns0:rPr>
          <ns0:rtl/>
        </ns0:rPr>
        <ns0:t xml:space="preserve">איש הזה חושב שרבי ישראל הוא, הוא עשיר גדול, הוא, והוא שואל אותי:</ns0:t>
      </ns0:r>
    </ns0:p>
    <ns0:p>
      <ns0:pPr>
        <ns0:bidi/>
      </ns0:pPr>
      <ns0:r>
        <ns0:rPr>
          <ns0:rtl/>
        </ns0:rPr>
        <ns0:t xml:space="preserve">"{מה עם רבי ישראל …..\מאין רבי ישראל …..}, הוא עשיר?"</ns0:t>
      </ns0:r>
    </ns0:p>
    <ns0:p>
      <ns0:pPr>
        <ns0:bidi/>
      </ns0:pPr>
      <ns0:r>
        <ns0:rPr>
          <ns0:rtl/>
        </ns0:rPr>
        <ns0:t xml:space="preserve">אמרתי לו, סיפרתי לו איזה עני הוא</ns0:t>
      </ns0:r>
    </ns0:p>
    <ns0:p>
      <ns0:pPr>
        <ns0:bidi/>
      </ns0:pPr>
      <ns0:r>
        <ns0:rPr>
          <ns0:rtl/>
        </ns0:rPr>
        <ns0:t xml:space="preserve">על כל פנים האיש הזה היה למדן מהליטוואק'ס…</ns0:t>
      </ns0:r>
    </ns0:p>
    <ns0:p>
      <ns0:pPr>
        <ns0:bidi/>
      </ns0:pPr>
      <ns0:r>
        <ns0:rPr>
          <ns0:rtl/>
        </ns0:rPr>
        <ns0:t xml:space="preserve">סוף קלטת 50א</ns0:t>
      </ns0:r>
    </ns0:p>
    <ns0:p>
      <ns0:pPr>
        <ns0:bidi/>
      </ns0:pPr>
      <ns0:r>
        <ns0:rPr>
          <ns0:rtl/>
        </ns0:rPr>
        <ns0:t xml:space="preserve">קלטת 50ב</ns0:t>
      </ns0:r>
    </ns0:p>
    <ns0:p>
      <ns0:pPr>
        <ns0:bidi/>
      </ns0:pPr>
      <ns0:r>
        <ns0:rPr>
          <ns0:rtl/>
        </ns0:rPr>
        <ns0:t xml:space="preserve">...מהליטוואק'ס…</ns0:t>
      </ns0:r>
    </ns0:p>
    <ns0:p>
      <ns0:pPr>
        <ns0:bidi/>
      </ns0:pPr>
      <ns0:r>
        <ns0:rPr>
          <ns0:rtl/>
        </ns0:rPr>
        <ns0:t xml:space="preserve">...רק, רק, רק ללמוד, והאיש הזה הוא, הוא, הוא רוצה להיות כמו רבי ישראל</ns0:t>
      </ns0:r>
    </ns0:p>
    <ns0:p>
      <ns0:pPr>
        <ns0:bidi/>
      </ns0:pPr>
      <ns0:r>
        <ns0:rPr>
          <ns0:rtl/>
        </ns0:rPr>
        <ns0:t xml:space="preserve">רבי ישראל היה לו כסף הרבה, ונתן לו כסף, כסף, כסף</ns0:t>
      </ns0:r>
    </ns0:p>
    <ns0:p>
      <ns0:pPr>
        <ns0:bidi/>
      </ns0:pPr>
      <ns0:r>
        <ns0:rPr>
          <ns0:rtl/>
        </ns0:rPr>
        <ns0:t xml:space="preserve">אז אנחנו חזרנו לירושלים, איש הזה גם כן הוא גר, היה גר בירושלים, היה לו דירה</ns0:t>
      </ns0:r>
    </ns0:p>
    <ns0:p>
      <ns0:pPr>
        <ns0:bidi/>
      </ns0:pPr>
      <ns0:r>
        <ns0:rPr>
          <ns0:rtl/>
        </ns0:rPr>
        <ns0:t xml:space="preserve">ונתן לנו את הדירה, ונתן לנו, הוא נעשה ברסלב כזה…</ns0:t>
      </ns0:r>
    </ns0:p>
    <ns0:p>
      <ns0:pPr>
        <ns0:bidi/>
      </ns0:pPr>
      <ns0:r>
        <ns0:rPr>
          <ns0:rtl/>
        </ns0:rPr>
        <ns0:t xml:space="preserve">...{רבי ישראל} הלך לחפש איזה מצווה, עד שמצא, עד ש.. עד שמצא</ns0:t>
      </ns0:r>
    </ns0:p>
    <ns0:p>
      <ns0:pPr>
        <ns0:bidi/>
      </ns0:pPr>
      <ns0:r>
        <ns0:rPr>
          <ns0:rtl/>
        </ns0:rPr>
        <ns0:t xml:space="preserve">הוא מצא את האורח הזה, הוא נתן לו כסף הרבה</ns0:t>
      </ns0:r>
    </ns0:p>
    <ns0:p>
      <ns0:pPr>
        <ns0:bidi/>
      </ns0:pPr>
      <ns0:r>
        <ns0:rPr>
          <ns0:rtl/>
        </ns0:rPr>
        <ns0:t xml:space="preserve">הוא היה גר, והוא בא לטבריה</ns0:t>
      </ns0:r>
    </ns0:p>
    <ns0:p>
      <ns0:pPr>
        <ns0:bidi/>
      </ns0:pPr>
      <ns0:r>
        <ns0:rPr>
          <ns0:rtl/>
        </ns0:rPr>
        <ns0:t xml:space="preserve">הוא, ורבי ישראל {הוא הביא לו, הביא לו הרבה, הוא עישר עד שמצא, כן}</ns0:t>
      </ns0:r>
    </ns0:p>
    <ns0:p>
      <ns0:pPr>
        <ns0:bidi/>
      </ns0:pPr>
      <ns0:r>
        <ns0:rPr>
          <ns0:rtl/>
        </ns0:rPr>
        <ns0:t xml:space="preserve">הוא נתן לו כל הכסף שהיה לו, נתן בשביל איש הזה שיהיה להם לאכול</ns0:t>
      </ns0:r>
    </ns0:p>
    <ns0:p>
      <ns0:pPr>
        <ns0:bidi/>
      </ns0:pPr>
      <ns0:r>
        <ns0:rPr>
          <ns0:rtl/>
        </ns0:rPr>
        <ns0:t xml:space="preserve">והאיש הזה חשב שרבי ישראל הוא מיליונר, הוא, הוא עשיר גדול, הוא נותן לו כל כך כסף אחר כך חזרנו לירושלים, והאיש הזה נעשה ברסלב לגמרי</ns0:t>
      </ns0:r>
    </ns0:p>
    <ns0:p>
      <ns0:pPr>
        <ns0:bidi/>
      </ns0:pPr>
      <ns0:r>
        <ns0:rPr>
          <ns0:rtl/>
        </ns0:rPr>
        <ns0:t xml:space="preserve">הו.. הו.. הו..</ns0:t>
      </ns0:r>
    </ns0:p>
    <ns0:p>
      <ns0:pPr>
        <ns0:bidi/>
      </ns0:pPr>
      <ns0:r>
        <ns0:rPr>
          <ns0:rtl/>
        </ns0:rPr>
        <ns0:t xml:space="preserve">הוא נעשה, הוא ראה עשיר כזה שהוא נותן כל כך כסף לצדקה</ns0:t>
      </ns0:r>
    </ns0:p>
    <ns0:p>
      <ns0:pPr>
        <ns0:bidi/>
      </ns0:pPr>
      <ns0:r>
        <ns0:rPr>
          <ns0:rtl/>
        </ns0:rPr>
        <ns0:t xml:space="preserve">הוא.. "טוב, זה חיים, חיים טובים”</ns0:t>
      </ns0:r>
    </ns0:p>
    <ns0:p>
      <ns0:pPr>
        <ns0:bidi/>
      </ns0:pPr>
      <ns0:r>
        <ns0:rPr>
          <ns0:rtl/>
        </ns0:rPr>
        <ns0:t xml:space="preserve">הוא נעשה ברסלב, הוא צחק מכל הלומדים, מכל {...}, מכולם</ns0:t>
      </ns0:r>
    </ns0:p>
    <ns0:p>
      <ns0:pPr>
        <ns0:bidi/>
      </ns0:pPr>
      <ns0:r>
        <ns0:rPr>
          <ns0:rtl/>
        </ns0:rPr>
        <ns0:t xml:space="preserve">[סבא, אתם רוצים לאכול?]</ns0:t>
      </ns0:r>
    </ns0:p>
    <ns0:p>
      <ns0:pPr>
        <ns0:bidi/>
      </ns0:pPr>
      <ns0:r>
        <ns0:rPr>
          <ns0:rtl/>
        </ns0:rPr>
        <ns0:t xml:space="preserve">אני רוצה לאכול, אבל לא עכשיו</ns0:t>
      </ns0:r>
    </ns0:p>
    <ns0:p>
      <ns0:pPr>
        <ns0:bidi/>
      </ns0:pPr>
      <ns0:r>
        <ns0:rPr>
          <ns0:rtl/>
        </ns0:rPr>
        <ns0:t xml:space="preserve">[טוב]</ns0:t>
      </ns0:r>
    </ns0:p>
    <ns0:p>
      <ns0:pPr>
        <ns0:bidi/>
      </ns0:pPr>
      <ns0:r>
        <ns0:rPr>
          <ns0:rtl/>
        </ns0:rPr>
        <ns0:t xml:space="preserve">אחר כך</ns0:t>
      </ns0:r>
    </ns0:p>
    <ns0:p>
      <ns0:pPr>
        <ns0:bidi/>
      </ns0:pPr>
      <ns0:r>
        <ns0:rPr>
          <ns0:rtl/>
        </ns0:rPr>
        <ns0:t xml:space="preserve">[אתם יכולים לגור פה תמיד, סבא]</ns0:t>
      </ns0:r>
    </ns0:p>
    <ns0:p>
      <ns0:pPr>
        <ns0:bidi/>
      </ns0:pPr>
      <ns0:r>
        <ns0:rPr>
          <ns0:rtl/>
        </ns0:rPr>
        <ns0:t xml:space="preserve">אה? כן?</ns0:t>
      </ns0:r>
    </ns0:p>
    <ns0:p>
      <ns0:pPr>
        <ns0:bidi/>
      </ns0:pPr>
      <ns0:r>
        <ns0:rPr>
          <ns0:rtl/>
        </ns0:rPr>
        <ns0:t xml:space="preserve">[כן, יש הרבה מקום אצלי בבית, ואתם יכולים להישאר</ns0:t>
      </ns0:r>
    </ns0:p>
    <ns0:p>
      <ns0:pPr>
        <ns0:bidi/>
      </ns0:pPr>
      <ns0:r>
        <ns0:rPr>
          <ns0:rtl/>
        </ns0:rPr>
        <ns0:t xml:space="preserve">יש מקום בשבילך, בשביל שמעון ואילן, תישארו פה]</ns0:t>
      </ns0:r>
    </ns0:p>
    <ns0:p>
      <ns0:pPr>
        <ns0:bidi/>
      </ns0:pPr>
      <ns0:r>
        <ns0:rPr>
          <ns0:rtl/>
        </ns0:rPr>
        <ns0:t xml:space="preserve">נו, "פרנסה, פרנסה, פרנסה, פרנסה”</ns0:t>
      </ns0:r>
    </ns0:p>
    <ns0:p>
      <ns0:pPr>
        <ns0:bidi/>
      </ns0:pPr>
      <ns0:r>
        <ns0:rPr>
          <ns0:rtl/>
        </ns0:rPr>
        <ns0:t xml:space="preserve">אז אמר רבינו, כולם שצעקו: "פרנסה, פרנסה"</ns0:t>
      </ns0:r>
    </ns0:p>
    <ns0:p>
      <ns0:pPr>
        <ns0:bidi/>
      </ns0:pPr>
      <ns0:r>
        <ns0:rPr>
          <ns0:rtl/>
        </ns0:rPr>
        <ns0:t xml:space="preserve">אז, אז רבינו הקדוש אמר: "פרנסה? רק ביטחון!"</ns0:t>
      </ns0:r>
    </ns0:p>
    <ns0:p>
      <ns0:pPr>
        <ns0:bidi/>
      </ns0:pPr>
      <ns0:r>
        <ns0:rPr>
          <ns0:rtl/>
        </ns0:rPr>
        <ns0:t xml:space="preserve">הוא נתן לכולם פרנסה</ns0:t>
      </ns0:r>
    </ns0:p>
    <ns0:p>
      <ns0:pPr>
        <ns0:bidi/>
      </ns0:pPr>
      <ns0:r>
        <ns0:rPr>
          <ns0:rtl/>
        </ns0:rPr>
        <ns0:t xml:space="preserve">{אבל} לרבי ישראל עליו השלום, הוא היה לו פנקס, הוא היה כתבן, "כתבן רבה”</ns0:t>
      </ns0:r>
    </ns0:p>
    <ns0:p>
      <ns0:pPr>
        <ns0:bidi/>
      </ns0:pPr>
      <ns0:r>
        <ns0:rPr>
          <ns0:rtl/>
        </ns0:rPr>
        <ns0:t xml:space="preserve">הוא היה לו פנקס, ורשם הכל מה שיש לו הכנסה וכל.. כן</ns0:t>
      </ns0:r>
    </ns0:p>
    <ns0:p>
      <ns0:pPr>
        <ns0:bidi/>
      </ns0:pPr>
      <ns0:r>
        <ns0:rPr>
          <ns0:rtl/>
        </ns0:rPr>
        <ns0:t xml:space="preserve">ונתן חומש, בכל חודש נתן חומש מהכסף שנתן לו השם יתברך, הוא נתן חומש</ns0:t>
      </ns0:r>
    </ns0:p>
    <ns0:p>
      <ns0:pPr>
        <ns0:bidi/>
      </ns0:pPr>
      <ns0:r>
        <ns0:rPr>
          <ns0:rtl/>
        </ns0:rPr>
        <ns0:t xml:space="preserve">נו, לא היה לו כ.., {כשצריך} לעשות מצווה, לא היה לו כסף</ns0:t>
      </ns0:r>
    </ns0:p>
    <ns0:p>
      <ns0:pPr>
        <ns0:bidi/>
      </ns0:pPr>
      <ns0:r>
        <ns0:rPr>
          <ns0:rtl/>
        </ns0:rPr>
        <ns0:t xml:space="preserve">נו, הוא אמר: "החומש ישלם הכל"</ns0:t>
      </ns0:r>
    </ns0:p>
    <ns0:p>
      <ns0:pPr>
        <ns0:bidi/>
      </ns0:pPr>
      <ns0:r>
        <ns0:rPr>
          <ns0:rtl/>
        </ns0:rPr>
        <ns0:t xml:space="preserve">"אני יש לי דאגה עם חובות? החומש שלי הוא ישלם הכל"</ns0:t>
      </ns0:r>
    </ns0:p>
    <ns0:p>
      <ns0:pPr>
        <ns0:bidi/>
      </ns0:pPr>
      <ns0:r>
        <ns0:rPr>
          <ns0:rtl/>
        </ns0:rPr>
        <ns0:t xml:space="preserve">[החומש?]</ns0:t>
      </ns0:r>
    </ns0:p>
    <ns0:p>
      <ns0:pPr>
        <ns0:bidi/>
      </ns0:pPr>
      <ns0:r>
        <ns0:rPr>
          <ns0:rtl/>
        </ns0:rPr>
        <ns0:t xml:space="preserve">[החומש ישלם את הכל..]</ns0:t>
      </ns0:r>
    </ns0:p>
    <ns0:p>
      <ns0:pPr>
        <ns0:bidi/>
      </ns0:pPr>
      <ns0:r>
        <ns0:rPr>
          <ns0:rtl/>
        </ns0:rPr>
        <ns0:t xml:space="preserve">[החומש?]</ns0:t>
      </ns0:r>
    </ns0:p>
    <ns0:p>
      <ns0:pPr>
        <ns0:bidi/>
      </ns0:pPr>
      <ns0:r>
        <ns0:rPr>
          <ns0:rtl/>
        </ns0:rPr>
        <ns0:t xml:space="preserve">[זה ביטחון כאילו..]</ns0:t>
      </ns0:r>
    </ns0:p>
    <ns0:p>
      <ns0:pPr>
        <ns0:bidi/>
      </ns0:pPr>
      <ns0:r>
        <ns0:rPr>
          <ns0:rtl/>
        </ns0:rPr>
        <ns0:t xml:space="preserve">[כן]</ns0:t>
      </ns0:r>
    </ns0:p>
    <ns0:p>
      <ns0:pPr>
        <ns0:bidi/>
      </ns0:pPr>
      <ns0:r>
        <ns0:rPr>
          <ns0:rtl/>
        </ns0:rPr>
        <ns0:t xml:space="preserve">[ברגע שאתה נותן חומש, זה ברכה..]</ns0:t>
      </ns0:r>
    </ns0:p>
    <ns0:p>
      <ns0:pPr>
        <ns0:bidi/>
      </ns0:pPr>
      <ns0:r>
        <ns0:rPr>
          <ns0:rtl/>
        </ns0:rPr>
        <ns0:t xml:space="preserve">[כן, כן, כן..]</ns0:t>
      </ns0:r>
    </ns0:p>
    <ns0:p>
      <ns0:pPr>
        <ns0:bidi/>
      </ns0:pPr>
      <ns0:r>
        <ns0:rPr>
          <ns0:rtl/>
        </ns0:rPr>
        <ns0:t xml:space="preserve">[הרי מאד גדולה, הוא ישלם.. זה ישלם את הכל]</ns0:t>
      </ns0:r>
    </ns0:p>
    <ns0:p>
      <ns0:pPr>
        <ns0:bidi/>
      </ns0:pPr>
      <ns0:r>
        <ns0:rPr>
          <ns0:rtl/>
        </ns0:rPr>
        <ns0:t xml:space="preserve">[כן, כן]</ns0:t>
      </ns0:r>
    </ns0:p>
    <ns0:p>
      <ns0:pPr>
        <ns0:bidi/>
      </ns0:pPr>
      <ns0:r>
        <ns0:rPr>
          <ns0:rtl/>
        </ns0:rPr>
        <ns0:t xml:space="preserve">[רשום גם ב"ספר המידות"]</ns0:t>
      </ns0:r>
    </ns0:p>
    <ns0:p>
      <ns0:pPr>
        <ns0:bidi/>
      </ns0:pPr>
      <ns0:r>
        <ns0:rPr>
          <ns0:rtl/>
        </ns0:rPr>
        <ns0:t xml:space="preserve">[כן]</ns0:t>
      </ns0:r>
    </ns0:p>
    <ns0:p>
      <ns0:pPr>
        <ns0:bidi/>
      </ns0:pPr>
      <ns0:r>
        <ns0:rPr>
          <ns0:rtl/>
        </ns0:rPr>
        <ns0:t xml:space="preserve">[מי שיש לו בעיות פרנסה, {יעשה איזה} צדקה..]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...כשהוא בעל חוב, החומש ישלם</ns0:t>
      </ns0:r>
    </ns0:p>
    <ns0:p>
      <ns0:pPr>
        <ns0:bidi/>
      </ns0:pPr>
      <ns0:r>
        <ns0:rPr>
          <ns0:rtl/>
        </ns0:rPr>
        <ns0:t xml:space="preserve">היה פעם הוא התלונן לפני, הוא כבר כל כך בעל חוב לה'חומש', הוא {{..}}</ns0:t>
      </ns0:r>
    </ns0:p>
    <ns0:p>
      <ns0:pPr>
        <ns0:bidi/>
      </ns0:pPr>
      <ns0:r>
        <ns0:rPr>
          <ns0:rtl/>
        </ns0:rPr>
        <ns0:t xml:space="preserve">הוא היה לו צער גדול, הוא חייב כסף לה'חומש', הרבה כסף</ns0:t>
      </ns0:r>
    </ns0:p>
    <ns0:p>
      <ns0:pPr>
        <ns0:bidi/>
      </ns0:pPr>
      <ns0:r>
        <ns0:rPr>
          <ns0:rtl/>
        </ns0:rPr>
        <ns0:t xml:space="preserve">[איי.. איי..]...</ns0:t>
      </ns0:r>
    </ns0:p>
    <ns0:p>
      <ns0:pPr>
        <ns0:bidi/>
      </ns0:pPr>
      <ns0:r>
        <ns0:rPr>
          <ns0:rtl/>
        </ns0:rPr>
        <ns0:t xml:space="preserve">...{...}:</ns0:t>
      </ns0:r>
    </ns0:p>
    <ns0:p>
      <ns0:pPr>
        <ns0:bidi/>
      </ns0:pPr>
      <ns0:r>
        <ns0:rPr>
          <ns0:rtl/>
        </ns0:rPr>
        <ns0:t xml:space="preserve">"יש לי חומש, חומש שהוא משלם כל {החוב}, כל החובות"</ns0:t>
      </ns0:r>
    </ns0:p>
    <ns0:p>
      <ns0:pPr>
        <ns0:bidi/>
      </ns0:pPr>
      <ns0:r>
        <ns0:rPr>
          <ns0:rtl/>
        </ns0:rPr>
        <ns0:t xml:space="preserve">"החומש הוא עשיר גדול"</ns0:t>
      </ns0:r>
    </ns0:p>
    <ns0:p>
      <ns0:pPr>
        <ns0:bidi/>
      </ns0:pPr>
      <ns0:r>
        <ns0:rPr>
          <ns0:rtl/>
        </ns0:rPr>
        <ns0:t xml:space="preserve">הוא הלך, כמו העולם {..} מחפשים כסף, הוא חפש מצווה</ns0:t>
      </ns0:r>
    </ns0:p>
    <ns0:p>
      <ns0:pPr>
        <ns0:bidi/>
      </ns0:pPr>
      <ns0:r>
        <ns0:rPr>
          <ns0:rtl/>
        </ns0:rPr>
        <ns0:t xml:space="preserve">אולי יהיה, יהיה, יהיה {...}, אולי יזמין לו השם יתברך איזה מצווה, הוא הלך לחפש</ns0:t>
      </ns0:r>
    </ns0:p>
    <ns0:p>
      <ns0:pPr>
        <ns0:bidi/>
      </ns0:pPr>
      <ns0:r>
        <ns0:rPr>
          <ns0:rtl/>
        </ns0:rPr>
        <ns0:t xml:space="preserve">הוא מצא בכל פעם, ונעשו מקורבים לרבינו</ns0:t>
      </ns0:r>
    </ns0:p>
    <ns0:p>
      <ns0:pPr>
        <ns0:bidi/>
      </ns0:pPr>
      <ns0:r>
        <ns0:rPr>
          <ns0:rtl/>
        </ns0:rPr>
        <ns0:t xml:space="preserve">"אם יש לו חסידים כאלה, אני רוצה להיות ברסלב</ns0:t>
      </ns0:r>
    </ns0:p>
    <ns0:p>
      <ns0:pPr>
        <ns0:bidi/>
      </ns0:pPr>
      <ns0:r>
        <ns0:rPr>
          <ns0:rtl/>
        </ns0:rPr>
        <ns0:t xml:space="preserve">אני לא רוצה להיות למדן, אני רוצה להיות ברסלב"</ns0:t>
      </ns0:r>
    </ns0:p>
    <ns0:p>
      <ns0:pPr>
        <ns0:bidi/>
      </ns0:pPr>
      <ns0:r>
        <ns0:rPr>
          <ns0:rtl/>
        </ns0:rPr>
        <ns0:t xml:space="preserve">{כן}</ns0:t>
      </ns0:r>
    </ns0:p>
    <ns0:p>
      <ns0:pPr>
        <ns0:bidi/>
      </ns0:pPr>
      <ns0:r>
        <ns0:rPr>
          <ns0:rtl/>
        </ns0:rPr>
        <ns0:t xml:space="preserve">הוא היה לו פנקס קטן והוא היה סופר גדול</ns0:t>
      </ns0:r>
    </ns0:p>
    <ns0:p>
      <ns0:pPr>
        <ns0:bidi/>
      </ns0:pPr>
      <ns0:r>
        <ns0:rPr>
          <ns0:rtl/>
        </ns0:rPr>
        <ns0:t xml:space="preserve">הוא רשם כל פרוטה שהשם יתברך מזמין לו, וכל הכנסה והוצאה {..}</ns0:t>
      </ns0:r>
    </ns0:p>
    <ns0:p>
      <ns0:pPr>
        <ns0:bidi/>
      </ns0:pPr>
      <ns0:r>
        <ns0:rPr>
          <ns0:rtl/>
        </ns0:rPr>
        <ns0:t xml:space="preserve">והוא עשה חשבון כמה הוא חייב, כמה כסף הוא חייב</ns0:t>
      </ns0:r>
    </ns0:p>
    <ns0:p>
      <ns0:pPr>
        <ns0:bidi/>
      </ns0:pPr>
      <ns0:r>
        <ns0:rPr>
          <ns0:rtl/>
        </ns0:rPr>
        <ns0:t xml:space="preserve">[אתה רואה? כמה … יותר מצומצמים – יותר מצוות]</ns0:t>
      </ns0:r>
    </ns0:p>
    <ns0:p>
      <ns0:pPr>
        <ns0:bidi/>
      </ns0:pPr>
      <ns0:r>
        <ns0:rPr>
          <ns0:rtl/>
        </ns0:rPr>
        <ns0:t xml:space="preserve">והיה תמיד שמח, שמח, הוא רקד והוא ניגן</ns0:t>
      </ns0:r>
    </ns0:p>
    <ns0:p>
      <ns0:pPr>
        <ns0:bidi/>
      </ns0:pPr>
      <ns0:r>
        <ns0:rPr>
          <ns0:rtl/>
        </ns0:rPr>
        <ns0:t xml:space="preserve">היה, היה, היה שמח כאילו יש לו כל הכסף שבעולם, כאילו יש לו</ns0:t>
      </ns0:r>
    </ns0:p>
    <ns0:p>
      <ns0:pPr>
        <ns0:bidi/>
      </ns0:pPr>
      <ns0:r>
        <ns0:rPr>
          <ns0:rtl/>
        </ns0:rPr>
        <ns0:t xml:space="preserve">היה לו חמישה בנים, בנות ובן יחיד</ns0:t>
      </ns0:r>
    </ns0:p>
    <ns0:p>
      <ns0:pPr>
        <ns0:bidi/>
      </ns0:pPr>
      <ns0:r>
        <ns0:rPr>
          <ns0:rtl/>
        </ns0:rPr>
        <ns0:t xml:space="preserve">הבן יחיד היה שמו מרדכי, הבן יחיד</ns0:t>
      </ns0:r>
    </ns0:p>
    <ns0:p>
      <ns0:pPr>
        <ns0:bidi/>
      </ns0:pPr>
      <ns0:r>
        <ns0:rPr>
          <ns0:rtl/>
        </ns0:rPr>
        <ns0:t xml:space="preserve">אני הכרתי אותו כשהוא היה ילד קטן, אבל הוא מתגדל, הוא נתגדל, נתגדל ונעשה בר מצווה</ns0:t>
      </ns0:r>
    </ns0:p>
    <ns0:p>
      <ns0:pPr>
        <ns0:bidi/>
      </ns0:pPr>
      <ns0:r>
        <ns0:rPr>
          <ns0:rtl/>
        </ns0:rPr>
        <ns0:t xml:space="preserve">זה, זה הבן יחיד, וגם היה לו, הבן יחיד היה לו אחות, אחות</ns0:t>
      </ns0:r>
    </ns0:p>
    <ns0:p>
      <ns0:pPr>
        <ns0:bidi/>
      </ns0:pPr>
      <ns0:r>
        <ns0:rPr>
          <ns0:rtl/>
        </ns0:rPr>
        <ns0:t xml:space="preserve">והיא הייתה צדקת צנועה כזה, שאין {מילים} לדבר, אין דיבורים לדבר</ns0:t>
      </ns0:r>
    </ns0:p>
    <ns0:p>
      <ns0:pPr>
        <ns0:bidi/>
      </ns0:pPr>
      <ns0:r>
        <ns0:rPr>
          <ns0:rtl/>
        </ns0:rPr>
        <ns0:t xml:space="preserve">היא חשבה שאני אח, אסתר, שמה היה</ns0:t>
      </ns0:r>
    </ns0:p>
    <ns0:p>
      <ns0:pPr>
        <ns0:bidi/>
      </ns0:pPr>
      <ns0:r>
        <ns0:rPr>
          <ns0:rtl/>
        </ns0:rPr>
        <ns0:t xml:space="preserve">הוא הבן יחיד היה לו שמו מרדכי</ns0:t>
      </ns0:r>
    </ns0:p>
    <ns0:p>
      <ns0:pPr>
        <ns0:bidi/>
      </ns0:pPr>
      <ns0:r>
        <ns0:rPr>
          <ns0:rtl/>
        </ns0:rPr>
        <ns0:t xml:space="preserve">וגם היה לו בת ששמה אסתר, והיא הייתה צדקת כזה, כמו אסתר המלכה</ns0:t>
      </ns0:r>
    </ns0:p>
    <ns0:p>
      <ns0:pPr>
        <ns0:bidi/>
      </ns0:pPr>
      <ns0:r>
        <ns0:rPr>
          <ns0:rtl/>
        </ns0:rPr>
        <ns0:t xml:space="preserve">[אהה..]</ns0:t>
      </ns0:r>
    </ns0:p>
    <ns0:p>
      <ns0:pPr>
        <ns0:bidi/>
      </ns0:pPr>
      <ns0:r>
        <ns0:rPr>
          <ns0:rtl/>
        </ns0:rPr>
        <ns0:t xml:space="preserve">איי, היא הייתה כבר בת שבע, שמונה שנים, והיא הייתה צנועה כל כך</ns0:t>
      </ns0:r>
    </ns0:p>
    <ns0:p>
      <ns0:pPr>
        <ns0:bidi/>
      </ns0:pPr>
      <ns0:r>
        <ns0:rPr>
          <ns0:rtl/>
        </ns0:rPr>
        <ns0:t xml:space="preserve">אה, טובה כל כך, אה</ns0:t>
      </ns0:r>
    </ns0:p>
    <ns0:p>
      <ns0:pPr>
        <ns0:bidi/>
      </ns0:pPr>
      <ns0:r>
        <ns0:rPr>
          <ns0:rtl/>
        </ns0:rPr>
        <ns0:t xml:space="preserve">אסתר</ns0:t>
      </ns0:r>
    </ns0:p>
    <ns0:p>
      <ns0:pPr>
        <ns0:bidi/>
      </ns0:pPr>
      <ns0:r>
        <ns0:rPr>
          <ns0:rtl/>
        </ns0:rPr>
        <ns0:t xml:space="preserve">היה לו בבית מרדכי ואסתר</ns0:t>
      </ns0:r>
    </ns0:p>
    <ns0:p>
      <ns0:pPr>
        <ns0:bidi/>
      </ns0:pPr>
      <ns0:r>
        <ns0:rPr>
          <ns0:rtl/>
        </ns0:rPr>
        <ns0:t xml:space="preserve">[איי..]</ns0:t>
      </ns0:r>
    </ns0:p>
    <ns0:p>
      <ns0:pPr>
        <ns0:bidi/>
      </ns0:pPr>
      <ns0:r>
        <ns0:rPr>
          <ns0:rtl/>
        </ns0:rPr>
        <ns0:t xml:space="preserve">ומרדכי.. נעשה אחר הבר מצווה היה לו, היה חולה ונפטר, לא, אסתר, אסתר נפטרה</ns0:t>
      </ns0:r>
    </ns0:p>
    <ns0:p>
      <ns0:pPr>
        <ns0:bidi/>
      </ns0:pPr>
      <ns0:r>
        <ns0:rPr>
          <ns0:rtl/>
        </ns0:rPr>
        <ns0:t xml:space="preserve">ומרדכי.. נפטר שלושה ימים לפני רבי ישראל, והוא ידע שהוא נפטר, וגם רבי ישראל נפטר</ns0:t>
      </ns0:r>
    </ns0:p>
    <ns0:p>
      <ns0:pPr>
        <ns0:bidi/>
      </ns0:pPr>
      <ns0:r>
        <ns0:rPr>
          <ns0:rtl/>
        </ns0:rPr>
        <ns0:t xml:space="preserve">[אהה..]</ns0:t>
      </ns0:r>
    </ns0:p>
    <ns0:p>
      <ns0:pPr>
        <ns0:bidi/>
      </ns0:pPr>
      <ns0:r>
        <ns0:rPr>
          <ns0:rtl/>
        </ns0:rPr>
        <ns0:t xml:space="preserve">היה, היה פעם אחת היה, רבי ישראל לא היה בבית, ויש אישה וילדות וילדים</ns0:t>
      </ns0:r>
    </ns0:p>
    <ns0:p>
      <ns0:pPr>
        <ns0:bidi/>
      </ns0:pPr>
      <ns0:r>
        <ns0:rPr>
          <ns0:rtl/>
        </ns0:rPr>
        <ns0:t xml:space="preserve">נו, ואני הייתי שמה, הם צריכים לאכול, הם היו חמישה ילדים {והיו}, הם צריכים לאכול</ns0:t>
      </ns0:r>
    </ns0:p>
    <ns0:p>
      <ns0:pPr>
        <ns0:bidi/>
      </ns0:pPr>
      <ns0:r>
        <ns0:rPr>
          <ns0:rtl/>
        </ns0:rPr>
        <ns0:t xml:space="preserve">לא, לא היה להם, אני הלכתי לבקש, לבקש נדבות, לבקש שירחמו</ns0:t>
      </ns0:r>
    </ns0:p>
    <ns0:p>
      <ns0:pPr>
        <ns0:bidi/>
      </ns0:pPr>
      <ns0:r>
        <ns0:rPr>
          <ns0:rtl/>
        </ns0:rPr>
        <ns0:t xml:space="preserve">אני אלך ואחפש כסף, אמרו לו, אמרו לי כולם:</ns0:t>
      </ns0:r>
    </ns0:p>
    <ns0:p>
      <ns0:pPr>
        <ns0:bidi/>
      </ns0:pPr>
      <ns0:r>
        <ns0:rPr>
          <ns0:rtl/>
        </ns0:rPr>
        <ns0:t xml:space="preserve">"עוד לא מכרתי כלום, מהיכן אני אתן כסף? אין לי עכשיו כ.., אין לי כסף"</ns0:t>
      </ns0:r>
    </ns0:p>
    <ns0:p>
      <ns0:pPr>
        <ns0:bidi/>
      </ns0:pPr>
      <ns0:r>
        <ns0:rPr>
          <ns0:rtl/>
        </ns0:rPr>
        <ns0:t xml:space="preserve">אז אני הלכתי לחפש, מצאתי איש אחד ובנו שהיה להם חנות של סחורה, חנות</ns0:t>
      </ns0:r>
    </ns0:p>
    <ns0:p>
      <ns0:pPr>
        <ns0:bidi/>
      </ns0:pPr>
      <ns0:r>
        <ns0:rPr>
          <ns0:rtl/>
        </ns0:rPr>
        <ns0:t xml:space="preserve">נו, אבל, אבל {..} בבוקר הוא, לא מוכרים, לא.., אין כסף, בבוקר</ns0:t>
      </ns0:r>
    </ns0:p>
    <ns0:p>
      <ns0:pPr>
        <ns0:bidi/>
      </ns0:pPr>
      <ns0:r>
        <ns0:rPr>
          <ns0:rtl/>
        </ns0:rPr>
        <ns0:t xml:space="preserve">איך אני הלכתי אליו לחנות, הוא ובנו, והוא נתן לי כסף הרבה</ns0:t>
      </ns0:r>
    </ns0:p>
    <ns0:p>
      <ns0:pPr>
        <ns0:bidi/>
      </ns0:pPr>
      <ns0:r>
        <ns0:rPr>
          <ns0:rtl/>
        </ns0:rPr>
        <ns0:t xml:space="preserve">והיה לי {…} לקנות לחם, ו.. והיה לי {…}, ברוך השם, בשביל לתת לילדים לחם לאכול אז הייתי שמח מאד, שהיה לי ברוך השם לתת לילדים איזה {..}, לאכול ל.. לחם ושמן</ns0:t>
      </ns0:r>
    </ns0:p>
    <ns0:p>
      <ns0:pPr>
        <ns0:bidi/>
      </ns0:pPr>
      <ns0:r>
        <ns0:rPr>
          <ns0:rtl/>
        </ns0:rPr>
        <ns0:t xml:space="preserve">{..}…</ns0:t>
      </ns0:r>
    </ns0:p>
    <ns0:p>
      <ns0:pPr>
        <ns0:bidi/>
      </ns0:pPr>
      <ns0:r>
        <ns0:rPr>
          <ns0:rtl/>
        </ns0:rPr>
        <ns0:t xml:space="preserve">...{..}</ns0:t>
      </ns0:r>
    </ns0:p>
    <ns0:p>
      <ns0:pPr>
        <ns0:bidi/>
      </ns0:pPr>
      <ns0:r>
        <ns0:rPr>
          <ns0:rtl/>
        </ns0:rPr>
        <ns0:t xml:space="preserve">הוא הלך, הוא היה בדרך והשאיר את הבית בלי כסף</ns0:t>
      </ns0:r>
    </ns0:p>
    <ns0:p>
      <ns0:pPr>
        <ns0:bidi/>
      </ns0:pPr>
      <ns0:r>
        <ns0:rPr>
          <ns0:rtl/>
        </ns0:rPr>
        <ns0:t xml:space="preserve">נו, אני יכול {…..} לא יכולתי לסבול, יש ילדים קטנים, הם צריכים לאכול</ns0:t>
      </ns0:r>
    </ns0:p>
    <ns0:p>
      <ns0:pPr>
        <ns0:bidi/>
      </ns0:pPr>
      <ns0:r>
        <ns0:rPr>
          <ns0:rtl/>
        </ns0:rPr>
        <ns0:t xml:space="preserve">נו, ואין לי, אין לי גם כן {קצת כסף}</ns0:t>
      </ns0:r>
    </ns0:p>
    <ns0:p>
      <ns0:pPr>
        <ns0:bidi/>
      </ns0:pPr>
      <ns0:r>
        <ns0:rPr>
          <ns0:rtl/>
        </ns0:rPr>
        <ns0:t xml:space="preserve">אז הלכתי לקבץ כסף בשביל שיהיה לי לחם לתת לילדים</ns0:t>
      </ns0:r>
    </ns0:p>
    <ns0:p>
      <ns0:pPr>
        <ns0:bidi/>
      </ns0:pPr>
      <ns0:r>
        <ns0:rPr>
          <ns0:rtl/>
        </ns0:rPr>
        <ns0:t xml:space="preserve">הלכתי, הלכתי מחנות לחנות, וכולם אמרו:</ns0:t>
      </ns0:r>
    </ns0:p>
    <ns0:p>
      <ns0:pPr>
        <ns0:bidi/>
      </ns0:pPr>
      <ns0:r>
        <ns0:rPr>
          <ns0:rtl/>
        </ns0:rPr>
        <ns0:t xml:space="preserve">"מה? עוד לא מכרתי כלום, מה זה? עוד אין, עדיין אין לי, לא, אין לי כסף"</ns0:t>
      </ns0:r>
    </ns0:p>
    <ns0:p>
      <ns0:pPr>
        <ns0:bidi/>
      </ns0:pPr>
      <ns0:r>
        <ns0:rPr>
          <ns0:rtl/>
        </ns0:rPr>
        <ns0:t xml:space="preserve">נו, הייתי בצער גדול, אני צריך לקנות בשביל הילדים</ns0:t>
      </ns0:r>
    </ns0:p>
    <ns0:p>
      <ns0:pPr>
        <ns0:bidi/>
      </ns0:pPr>
      <ns0:r>
        <ns0:rPr>
          <ns0:rtl/>
        </ns0:rPr>
        <ns0:t xml:space="preserve">נו, אז הלכתי עוד, מצאתי חנות, אבא ובנו, והיה לו חנות של סחורה למכור, כן</ns0:t>
      </ns0:r>
    </ns0:p>
    <ns0:p>
      <ns0:pPr>
        <ns0:bidi/>
      </ns0:pPr>
      <ns0:r>
        <ns0:rPr>
          <ns0:rtl/>
        </ns0:rPr>
        <ns0:t xml:space="preserve">נו, אבל {חשבתי}, "עכשיו הבוקר, עוד אין כסף"</ns0:t>
      </ns0:r>
    </ns0:p>
    <ns0:p>
      <ns0:pPr>
        <ns0:bidi/>
      </ns0:pPr>
      <ns0:r>
        <ns0:rPr>
          <ns0:rtl/>
        </ns0:rPr>
        <ns0:t xml:space="preserve">הלכתי אליו, והוא הלך להקופה ונתן לי הרבה כסף</ns0:t>
      </ns0:r>
    </ns0:p>
    <ns0:p>
      <ns0:pPr>
        <ns0:bidi/>
      </ns0:pPr>
      <ns0:r>
        <ns0:rPr>
          <ns0:rtl/>
        </ns0:rPr>
        <ns0:t xml:space="preserve">[..]</ns0:t>
      </ns0:r>
    </ns0:p>
    <ns0:p>
      <ns0:pPr>
        <ns0:bidi/>
      </ns0:pPr>
      <ns0:r>
        <ns0:rPr>
          <ns0:rtl/>
        </ns0:rPr>
        <ns0:t xml:space="preserve">ואני נעשיתי שמח מאד מזה שיש לי ברוך השם לקנות לאכול לבית</ns0:t>
      </ns0:r>
    </ns0:p>
    <ns0:p>
      <ns0:pPr>
        <ns0:bidi/>
      </ns0:pPr>
      <ns0:r>
        <ns0:rPr>
          <ns0:rtl/>
        </ns0:rPr>
        <ns0:t xml:space="preserve">הוא לא מכיר אותי, אני נכנסתי לחנות, הוא הלך למקום הכסף והוציא כסף ונתן לי</ns0:t>
      </ns0:r>
    </ns0:p>
    <ns0:p>
      <ns0:pPr>
        <ns0:bidi/>
      </ns0:pPr>
      <ns0:r>
        <ns0:rPr>
          <ns0:rtl/>
        </ns0:rPr>
        <ns0:t xml:space="preserve">[..]</ns0:t>
      </ns0:r>
    </ns0:p>
    <ns0:p>
      <ns0:pPr>
        <ns0:bidi/>
      </ns0:pPr>
      <ns0:r>
        <ns0:rPr>
          <ns0:rtl/>
        </ns0:rPr>
        <ns0:t xml:space="preserve">הוא הלך לדרך ולא.., השאיר הבית בלי כסף, בלי לחם, בלי {לחם}</ns0:t>
      </ns0:r>
    </ns0:p>
    <ns0:p>
      <ns0:pPr>
        <ns0:bidi/>
      </ns0:pPr>
      <ns0:r>
        <ns0:rPr>
          <ns0:rtl/>
        </ns0:rPr>
        <ns0:t xml:space="preserve">ואני בחור, הייתי בחור, נו, אני הייתי בבית כמו ילד, כמו.. כן</ns0:t>
      </ns0:r>
    </ns0:p>
    <ns0:p>
      <ns0:pPr>
        <ns0:bidi/>
      </ns0:pPr>
      <ns0:r>
        <ns0:rPr>
          <ns0:rtl/>
        </ns0:rPr>
        <ns0:t xml:space="preserve">נו, רבי ישראל איננו, והילדים רוצים לאכול, ואני אין לי לא כסף ולא, ולא, ולא לחם</ns0:t>
      </ns0:r>
    </ns0:p>
    <ns0:p>
      <ns0:pPr>
        <ns0:bidi/>
      </ns0:pPr>
      <ns0:r>
        <ns0:rPr>
          <ns0:rtl/>
        </ns0:rPr>
        <ns0:t xml:space="preserve">הכלל, אני הייתי, הייתי כבר, היה לי צער גדול, ואמרתי:</ns0:t>
      </ns0:r>
    </ns0:p>
    <ns0:p>
      <ns0:pPr>
        <ns0:bidi/>
      </ns0:pPr>
      <ns0:r>
        <ns0:rPr>
          <ns0:rtl/>
        </ns0:rPr>
        <ns0:t xml:space="preserve">"מדוע השם יתברך לא נותן לי כסף בשביל הילדים?"</ns0:t>
      </ns0:r>
    </ns0:p>
    <ns0:p>
      <ns0:pPr>
        <ns0:bidi/>
      </ns0:pPr>
      <ns0:r>
        <ns0:rPr>
          <ns0:rtl/>
        </ns0:rPr>
        <ns0:t xml:space="preserve">אז הלכתי ומצאתי איזה חנות, כן, שהיה לו שם אבא עם בנו</ns0:t>
      </ns0:r>
    </ns0:p>
    <ns0:p>
      <ns0:pPr>
        <ns0:bidi/>
      </ns0:pPr>
      <ns0:r>
        <ns0:rPr>
          <ns0:rtl/>
        </ns0:rPr>
        <ns0:t xml:space="preserve">אני נכנסתי לחנות, התביישתי מאד, הוא יראה לי:</ns0:t>
      </ns0:r>
    </ns0:p>
    <ns0:p>
      <ns0:pPr>
        <ns0:bidi/>
      </ns0:pPr>
      <ns0:r>
        <ns0:rPr>
          <ns0:rtl/>
        </ns0:rPr>
        <ns0:t xml:space="preserve">"עכשיו הבוקר, עוד, עוד לא מכרתי, עוד אין כסף", כמו כולם</ns0:t>
      </ns0:r>
    </ns0:p>
    <ns0:p>
      <ns0:pPr>
        <ns0:bidi/>
      </ns0:pPr>
      <ns0:r>
        <ns0:rPr>
          <ns0:rtl/>
        </ns0:rPr>
        <ns0:t xml:space="preserve">אז הוא הלך למקום הכסף והוציא כסף ונתן לי כסף הרבה</ns0:t>
      </ns0:r>
    </ns0:p>
    <ns0:p>
      <ns0:pPr>
        <ns0:bidi/>
      </ns0:pPr>
      <ns0:r>
        <ns0:rPr>
          <ns0:rtl/>
        </ns0:rPr>
        <ns0:t xml:space="preserve">והיה לי ל.., בשביל הילדים לאכול {...}, ל.. לאכול</ns0:t>
      </ns0:r>
    </ns0:p>
    <ns0:p>
      <ns0:pPr>
        <ns0:bidi/>
      </ns0:pPr>
      <ns0:r>
        <ns0:rPr>
          <ns0:rtl/>
        </ns0:rPr>
        <ns0:t xml:space="preserve">ורבי ישראל כאילו אין לו ילדים, כאילו.. הוא הלך, הוא הלך למירון</ns0:t>
      </ns0:r>
    </ns0:p>
    <ns0:p>
      <ns0:pPr>
        <ns0:bidi/>
      </ns0:pPr>
      <ns0:r>
        <ns0:rPr>
          <ns0:rtl/>
        </ns0:rPr>
        <ns0:t xml:space="preserve">ואני נשארתי עם הילדים, הלכתי לחפש כסף, ואמרו לי:</ns0:t>
      </ns0:r>
    </ns0:p>
    <ns0:p>
      <ns0:pPr>
        <ns0:bidi/>
      </ns0:pPr>
      <ns0:r>
        <ns0:rPr>
          <ns0:rtl/>
        </ns0:rPr>
        <ns0:t xml:space="preserve">"מה? עכשיו הבוקר, ואיך..? עוד לא מכרתי כלום, אין, גם אני אין לי כסף"</ns0:t>
      </ns0:r>
    </ns0:p>
    <ns0:p>
      <ns0:pPr>
        <ns0:bidi/>
      </ns0:pPr>
      <ns0:r>
        <ns0:rPr>
          <ns0:rtl/>
        </ns0:rPr>
        <ns0:t xml:space="preserve">הכלל, {…} קבלתי צער גדול, אין לי כסף בשביל לקנות לילדים לאכול</ns0:t>
      </ns0:r>
    </ns0:p>
    <ns0:p>
      <ns0:pPr>
        <ns0:bidi/>
      </ns0:pPr>
      <ns0:r>
        <ns0:rPr>
          <ns0:rtl/>
        </ns0:rPr>
        <ns0:t xml:space="preserve">טוב, {אבל} מצאתי חנות אחד, והיה שם אבא עם בנו, והאבא..</ns0:t>
      </ns0:r>
    </ns0:p>
    <ns0:p>
      <ns0:pPr>
        <ns0:bidi/>
      </ns0:pPr>
      <ns0:r>
        <ns0:rPr>
          <ns0:rtl/>
        </ns0:rPr>
        <ns0:t xml:space="preserve">אני נכנסתי לחנות, ופחדתי שהוא יזרוק אותי לחוץ</ns0:t>
      </ns0:r>
    </ns0:p>
    <ns0:p>
      <ns0:pPr>
        <ns0:bidi/>
      </ns0:pPr>
      <ns0:r>
        <ns0:rPr>
          <ns0:rtl/>
        </ns0:rPr>
        <ns0:t xml:space="preserve">הוא הלך להמקום של הכסף והוציא כסף הרבה ונתן לי</ns0:t>
      </ns0:r>
    </ns0:p>
    <ns0:p>
      <ns0:pPr>
        <ns0:bidi/>
      </ns0:pPr>
      <ns0:r>
        <ns0:rPr>
          <ns0:rtl/>
        </ns0:rPr>
        <ns0:t xml:space="preserve">הוא, אני לא מכיר אותו, והוא לא מכיר אותי, והיה לי לקנות אוכל בשביל הילדים</ns0:t>
      </ns0:r>
    </ns0:p>
    <ns0:p>
      <ns0:pPr>
        <ns0:bidi/>
      </ns0:pPr>
      <ns0:r>
        <ns0:rPr>
          <ns0:rtl/>
        </ns0:rPr>
        <ns0:t xml:space="preserve">הוא, הוא השאיר לי הבית ריק, אין כסף ואין {..} כלום</ns0:t>
      </ns0:r>
    </ns0:p>
    <ns0:p>
      <ns0:pPr>
        <ns0:bidi/>
      </ns0:pPr>
      <ns0:r>
        <ns0:rPr>
          <ns0:rtl/>
        </ns0:rPr>
        <ns0:t xml:space="preserve">[איי..]</ns0:t>
      </ns0:r>
    </ns0:p>
    <ns0:p>
      <ns0:pPr>
        <ns0:bidi/>
      </ns0:pPr>
      <ns0:r>
        <ns0:rPr>
          <ns0:rtl/>
        </ns0:rPr>
        <ns0:t xml:space="preserve">אה..</ns0:t>
      </ns0:r>
    </ns0:p>
    <ns0:p>
      <ns0:pPr>
        <ns0:bidi/>
      </ns0:pPr>
      <ns0:r>
        <ns0:rPr>
          <ns0:rtl/>
        </ns0:rPr>
        <ns0:t xml:space="preserve">[לימודים לכל החיים]</ns0:t>
      </ns0:r>
    </ns0:p>
    <ns0:p>
      <ns0:pPr>
        <ns0:bidi/>
      </ns0:pPr>
      <ns0:r>
        <ns0:rPr>
          <ns0:rtl/>
        </ns0:rPr>
        <ns0:t xml:space="preserve">אני התביישתי להכנס לחנות, מה? בבוקר? איפה יש כסף?</ns0:t>
      </ns0:r>
    </ns0:p>
    <ns0:p>
      <ns0:pPr>
        <ns0:bidi/>
      </ns0:pPr>
      <ns0:r>
        <ns0:rPr>
          <ns0:rtl/>
        </ns0:rPr>
        <ns0:t xml:space="preserve">אני נכנסתי לחנות, והאבא הלך למקום הכסף {וקיבל} כסף, ונתן לי הרבה כסף והיה לי לקנות לחם לילדים</ns0:t>
      </ns0:r>
    </ns0:p>
    <ns0:p>
      <ns0:pPr>
        <ns0:bidi/>
      </ns0:pPr>
      <ns0:r>
        <ns0:rPr>
          <ns0:rtl/>
        </ns0:rPr>
        <ns0:t xml:space="preserve">אבל רבי ישראל, כאילו אין לו ילדים, כאילו אין לו כלום, יש ישראל בער {בבית} והוא, הוא הלך, והילדים אין להם מה, מה לאכול, והוא הלך למירון</ns0:t>
      </ns0:r>
    </ns0:p>
    <ns0:p>
      <ns0:pPr>
        <ns0:bidi/>
      </ns0:pPr>
      <ns0:r>
        <ns0:rPr>
          <ns0:rtl/>
        </ns0:rPr>
        <ns0:t xml:space="preserve">[אהה..]</ns0:t>
      </ns0:r>
    </ns0:p>
    <ns0:p>
      <ns0:pPr>
        <ns0:bidi/>
      </ns0:pPr>
      <ns0:r>
        <ns0:rPr>
          <ns0:rtl/>
        </ns0:rPr>
        <ns0:t xml:space="preserve">נו, אני הולך לקבץ כסף, וכולם אומרים:</ns0:t>
      </ns0:r>
    </ns0:p>
    <ns0:p>
      <ns0:pPr>
        <ns0:bidi/>
      </ns0:pPr>
      <ns0:r>
        <ns0:rPr>
          <ns0:rtl/>
        </ns0:rPr>
        <ns0:t xml:space="preserve">"מה? בבוקר יש כסף? עוד לא מכרתי כלום"</ns0:t>
      </ns0:r>
    </ns0:p>
    <ns0:p>
      <ns0:pPr>
        <ns0:bidi/>
      </ns0:pPr>
      <ns0:r>
        <ns0:rPr>
          <ns0:rtl/>
        </ns0:rPr>
        <ns0:t xml:space="preserve">אז אני מצאתי אחד, חנות, סוחר, ונכנסתי אני, אני נתביישתי מאד</ns0:t>
      </ns0:r>
    </ns0:p>
    <ns0:p>
      <ns0:pPr>
        <ns0:bidi/>
      </ns0:pPr>
      <ns0:r>
        <ns0:rPr>
          <ns0:rtl/>
        </ns0:rPr>
        <ns0:t xml:space="preserve">הוא ייקח אותי וישליך אותי לחוץ, "מה כסף? מהיכן כסף? {..}, בבוקר יש כסף?" והוא הלך למקום הכסף ולקח כסף ונתן לי, והיה לי בשביל הילדים לקנות אוכל והוא הלך למירון, יש לו בית עם ילדים, אבל יש ישראל בער, ישראל בער</ns0:t>
      </ns0:r>
    </ns0:p>
    <ns0:p>
      <ns0:pPr>
        <ns0:bidi/>
      </ns0:pPr>
      <ns0:r>
        <ns0:rPr>
          <ns0:rtl/>
        </ns0:rPr>
        <ns0:t xml:space="preserve">אני הלכתי לחפש כסף, וכולם אומרים:</ns0:t>
      </ns0:r>
    </ns0:p>
    <ns0:p>
      <ns0:pPr>
        <ns0:bidi/>
      </ns0:pPr>
      <ns0:r>
        <ns0:rPr>
          <ns0:rtl/>
        </ns0:rPr>
        <ns0:t xml:space="preserve">"מה? בבוקר יש כסף? עוד לא מכרתי כלום, אני אין, {…}, גם כן אין לי כסף</ns0:t>
      </ns0:r>
    </ns0:p>
    <ns0:p>
      <ns0:pPr>
        <ns0:bidi/>
      </ns0:pPr>
      <ns0:r>
        <ns0:rPr>
          <ns0:rtl/>
        </ns0:rPr>
        <ns0:t xml:space="preserve">מאיפה יש כסף בבוקר? עוד לא מכרתי כלום"</ns0:t>
      </ns0:r>
    </ns0:p>
    <ns0:p>
      <ns0:pPr>
        <ns0:bidi/>
      </ns0:pPr>
      <ns0:r>
        <ns0:rPr>
          <ns0:rtl/>
        </ns0:rPr>
        <ns0:t xml:space="preserve">אני הלכתי לחפש עוד, אני מצאתי סוחר אחד, הוא ובנו, ונכנסתי לחנות</ns0:t>
      </ns0:r>
    </ns0:p>
    <ns0:p>
      <ns0:pPr>
        <ns0:bidi/>
      </ns0:pPr>
      <ns0:r>
        <ns0:rPr>
          <ns0:rtl/>
        </ns0:rPr>
        <ns0:t xml:space="preserve">[יוסף, כבר אני בא, יוסף]</ns0:t>
      </ns0:r>
    </ns0:p>
    <ns0:p>
      <ns0:pPr>
        <ns0:bidi/>
      </ns0:pPr>
      <ns0:r>
        <ns0:rPr>
          <ns0:rtl/>
        </ns0:rPr>
        <ns0:t xml:space="preserve">ונתביישתי, הוא, אני חשבתי שהוא ייקח אותי מפה ויזרוק אותי לחוץ</ns0:t>
      </ns0:r>
    </ns0:p>
    <ns0:p>
      <ns0:pPr>
        <ns0:bidi/>
      </ns0:pPr>
      <ns0:r>
        <ns0:rPr>
          <ns0:rtl/>
        </ns0:rPr>
        <ns0:t xml:space="preserve">"מה, בבוקר יש כסף? מה זה?"</ns0:t>
      </ns0:r>
    </ns0:p>
    <ns0:p>
      <ns0:pPr>
        <ns0:bidi/>
      </ns0:pPr>
      <ns0:r>
        <ns0:rPr>
          <ns0:rtl/>
        </ns0:rPr>
        <ns0:t xml:space="preserve">[…..…]</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אה?</ns0:t>
      </ns0:r>
    </ns0:p>
    <ns0:p>
      <ns0:pPr>
        <ns0:bidi/>
      </ns0:pPr>
      <ns0:r>
        <ns0:rPr>
          <ns0:rtl/>
        </ns0:rPr>
        <ns0:t xml:space="preserve">[תזכו למצוות, סבא, חזקתם אותי מאד, מאד, לכל החיים בעזרת השם, סבא, ת..] "כסף? בבוקר יש כסף?”</ns0:t>
      </ns0:r>
    </ns0:p>
    <ns0:p>
      <ns0:pPr>
        <ns0:bidi/>
      </ns0:pPr>
      <ns0:r>
        <ns0:rPr>
          <ns0:rtl/>
        </ns0:rPr>
        <ns0:t xml:space="preserve">[סבא, תברך אותי שאזכה לקיים]</ns0:t>
      </ns0:r>
    </ns0:p>
    <ns0:p>
      <ns0:pPr>
        <ns0:bidi/>
      </ns0:pPr>
      <ns0:r>
        <ns0:rPr>
          <ns0:rtl/>
        </ns0:rPr>
        <ns0:t xml:space="preserve">על כל פנים אני הלכתי, מצאתי חנות, אבא ובנו הם באו מבית הכנסת</ns0:t>
      </ns0:r>
    </ns0:p>
    <ns0:p>
      <ns0:pPr>
        <ns0:bidi/>
      </ns0:pPr>
      <ns0:r>
        <ns0:rPr>
          <ns0:rtl/>
        </ns0:rPr>
        <ns0:t xml:space="preserve">{…}, ואני נכנסתי, אני חשב.., אני, אני נתביישתי מאד, והיה לי צער גדול</ns0:t>
      </ns0:r>
    </ns0:p>
    <ns0:p>
      <ns0:pPr>
        <ns0:bidi/>
      </ns0:pPr>
      <ns0:r>
        <ns0:rPr>
          <ns0:rtl/>
        </ns0:rPr>
        <ns0:t xml:space="preserve">הוא ייקח אותי {בכעס\מכאן} {ויזרוק, כן}:</ns0:t>
      </ns0:r>
    </ns0:p>
    <ns0:p>
      <ns0:pPr>
        <ns0:bidi/>
      </ns0:pPr>
      <ns0:r>
        <ns0:rPr>
          <ns0:rtl/>
        </ns0:rPr>
        <ns0:t xml:space="preserve">"מה? בבוקר יש כסף? אני עוד לא מכרתי כלום"</ns0:t>
      </ns0:r>
    </ns0:p>
    <ns0:p>
      <ns0:pPr>
        <ns0:bidi/>
      </ns0:pPr>
      <ns0:r>
        <ns0:rPr>
          <ns0:rtl/>
        </ns0:rPr>
        <ns0:t xml:space="preserve">הוא נתן לי כסף בשביל כל {…, החנויות}, והיה לי לקנות אוכל בשביל הילדים</ns0:t>
      </ns0:r>
    </ns0:p>
    <ns0:p>
      <ns0:pPr>
        <ns0:bidi/>
      </ns0:pPr>
      <ns0:r>
        <ns0:rPr>
          <ns0:rtl/>
        </ns0:rPr>
        <ns0:t xml:space="preserve">[אני אשאר פה, אני אשאר פה.. טוב]</ns0:t>
      </ns0:r>
    </ns0:p>
    <ns0:p>
      <ns0:pPr>
        <ns0:bidi/>
      </ns0:pPr>
      <ns0:r>
        <ns0:rPr>
          <ns0:rtl/>
        </ns0:rPr>
        <ns0:t xml:space="preserve">[סבא, סבא, אני הולך רגע, ואני עוד חמש דקות אני בא, עוד איזה שתי דקות] [……….]</ns0:t>
      </ns0:r>
    </ns0:p>
    <ns0:p>
      <ns0:pPr>
        <ns0:bidi/>
      </ns0:pPr>
      <ns0:r>
        <ns0:rPr>
          <ns0:rtl/>
        </ns0:rPr>
        <ns0:t xml:space="preserve">יש לו בית וילדים, הוא הלך למירון</ns0:t>
      </ns0:r>
    </ns0:p>
    <ns0:p>
      <ns0:pPr>
        <ns0:bidi/>
      </ns0:pPr>
      <ns0:r>
        <ns0:rPr>
          <ns0:rtl/>
        </ns0:rPr>
        <ns0:t xml:space="preserve">יש לו בית וילדים, הוא הלך למירון, ישראל בער ישנו</ns0:t>
      </ns0:r>
    </ns0:p>
    <ns0:p>
      <ns0:pPr>
        <ns0:bidi/>
      </ns0:pPr>
      <ns0:r>
        <ns0:rPr>
          <ns0:rtl/>
        </ns0:rPr>
        <ns0:t xml:space="preserve">"ישראל בער {..יקנה}, יהיה לו כסף ויקנה בשביל הילדים</ns0:t>
      </ns0:r>
    </ns0:p>
    <ns0:p>
      <ns0:pPr>
        <ns0:bidi/>
      </ns0:pPr>
      <ns0:r>
        <ns0:rPr>
          <ns0:rtl/>
        </ns0:rPr>
        <ns0:t xml:space="preserve">"פרנסה”, אומר רבי.., "רק ביטחון"</ns0:t>
      </ns0:r>
    </ns0:p>
    <ns0:p>
      <ns0:pPr>
        <ns0:bidi/>
      </ns0:pPr>
      <ns0:r>
        <ns0:rPr>
          <ns0:rtl/>
        </ns0:rPr>
        <ns0:t xml:space="preserve">[…………]</ns0:t>
      </ns0:r>
    </ns0:p>
    <ns0:p>
      <ns0:pPr>
        <ns0:bidi/>
      </ns0:pPr>
      <ns0:r>
        <ns0:rPr>
          <ns0:rtl/>
        </ns0:rPr>
        <ns0:t xml:space="preserve">[………...]</ns0:t>
      </ns0:r>
    </ns0:p>
    <ns0:p>
      <ns0:pPr>
        <ns0:bidi/>
      </ns0:pPr>
      <ns0:r>
        <ns0:rPr>
          <ns0:rtl/>
        </ns0:rPr>
        <ns0:t xml:space="preserve">אני היה לי צער גדול:</ns0:t>
      </ns0:r>
    </ns0:p>
    <ns0:p>
      <ns0:pPr>
        <ns0:bidi/>
      </ns0:pPr>
      <ns0:r>
        <ns0:rPr>
          <ns0:rtl/>
        </ns0:rPr>
        <ns0:t xml:space="preserve">"מה יהיה? הבנים צריכים לאכול ואין לי כסף, מה {יהיה}?</ns0:t>
      </ns0:r>
    </ns0:p>
    <ns0:p>
      <ns0:pPr>
        <ns0:bidi/>
      </ns0:pPr>
      <ns0:r>
        <ns0:rPr>
          <ns0:rtl/>
        </ns0:rPr>
        <ns0:t xml:space="preserve">וכולם אמרו, שבבוקר אין כסף, עוד לא מכר, מכר, מכרו כלום, אין להם כסף.."</ns0:t>
      </ns0:r>
    </ns0:p>
    <ns0:p>
      <ns0:pPr>
        <ns0:bidi/>
      </ns0:pPr>
      <ns0:r>
        <ns0:rPr>
          <ns0:rtl/>
        </ns0:rPr>
        <ns0:t xml:space="preserve">כן, ואני הייתי בצער גדול, אני נכנסתי לחנות, הוא נתן בשביל כל החנויות</ns0:t>
      </ns0:r>
    </ns0:p>
    <ns0:p>
      <ns0:pPr>
        <ns0:bidi/>
      </ns0:pPr>
      <ns0:r>
        <ns0:rPr>
          <ns0:rtl/>
        </ns0:rPr>
        <ns0:t xml:space="preserve">הוא נתן לי כסף הרבה</ns0:t>
      </ns0:r>
    </ns0:p>
    <ns0:p>
      <ns0:pPr>
        <ns0:bidi/>
      </ns0:pPr>
      <ns0:r>
        <ns0:rPr>
          <ns0:rtl/>
        </ns0:rPr>
        <ns0:t xml:space="preserve">הוא לא מכיר אותי, ואני לא מכיר אותו, והוא נתן לי הרבה כסף</ns0:t>
      </ns0:r>
    </ns0:p>
    <ns0:p>
      <ns0:pPr>
        <ns0:bidi/>
      </ns0:pPr>
      <ns0:r>
        <ns0:rPr>
          <ns0:rtl/>
        </ns0:rPr>
        <ns0:t xml:space="preserve">אני לא, לא, לא מספר סתם דברים, ככה היה, מה שהיה אני מספר</ns0:t>
      </ns0:r>
    </ns0:p>
    <ns0:p>
      <ns0:pPr>
        <ns0:bidi/>
      </ns0:pPr>
      <ns0:r>
        <ns0:rPr>
          <ns0:rtl/>
        </ns0:rPr>
        <ns0:t xml:space="preserve">הוא השאיר בית עם ילדים קטנים וישראל בער, והוא הלך למירון והוא עזב אותי בבית</ns0:t>
      </ns0:r>
    </ns0:p>
    <ns0:p>
      <ns0:pPr>
        <ns0:bidi/>
      </ns0:pPr>
      <ns0:r>
        <ns0:rPr>
          <ns0:rtl/>
        </ns0:rPr>
        <ns0:t xml:space="preserve">נו, הילדים קטנים צריכים לאכול, ואין לי כסף ואין לי כלום, אני אלך לחפש כסף</ns0:t>
      </ns0:r>
    </ns0:p>
    <ns0:p>
      <ns0:pPr>
        <ns0:bidi/>
      </ns0:pPr>
      <ns0:r>
        <ns0:rPr>
          <ns0:rtl/>
        </ns0:rPr>
        <ns0:t xml:space="preserve">אז אמרו כולם:</ns0:t>
      </ns0:r>
    </ns0:p>
    <ns0:p>
      <ns0:pPr>
        <ns0:bidi/>
      </ns0:pPr>
      <ns0:r>
        <ns0:rPr>
          <ns0:rtl/>
        </ns0:rPr>
        <ns0:t xml:space="preserve">"מה? בבוקר יש כסף? מה? אתה משוגע? בבוקר יש כסף?" והיה לי צער גדול:</ns0:t>
      </ns0:r>
    </ns0:p>
    <ns0:p>
      <ns0:pPr>
        <ns0:bidi/>
      </ns0:pPr>
      <ns0:r>
        <ns0:rPr>
          <ns0:rtl/>
        </ns0:rPr>
        <ns0:t xml:space="preserve">"מה זה? מה יהיה עם הילדים?"</ns0:t>
      </ns0:r>
    </ns0:p>
    <ns0:p>
      <ns0:pPr>
        <ns0:bidi/>
      </ns0:pPr>
      <ns0:r>
        <ns0:rPr>
          <ns0:rtl/>
        </ns0:rPr>
        <ns0:t xml:space="preserve">אזנכנ.., אני מצאתי חנות אחד, והוא בא מהבית הכנסת הוא ובנו</ns0:t>
      </ns0:r>
    </ns0:p>
    <ns0:p>
      <ns0:pPr>
        <ns0:bidi/>
      </ns0:pPr>
      <ns0:r>
        <ns0:rPr>
          <ns0:rtl/>
        </ns0:rPr>
        <ns0:t xml:space="preserve">{ואני..}, והוא פתח את החנות, ואני נכנסתי אחריו</ns0:t>
      </ns0:r>
    </ns0:p>
    <ns0:p>
      <ns0:pPr>
        <ns0:bidi/>
      </ns0:pPr>
      <ns0:r>
        <ns0:rPr>
          <ns0:rtl/>
        </ns0:rPr>
        <ns0:t xml:space="preserve">[..]</ns0:t>
      </ns0:r>
    </ns0:p>
    <ns0:p>
      <ns0:pPr>
        <ns0:bidi/>
      </ns0:pPr>
      <ns0:r>
        <ns0:rPr>
          <ns0:rtl/>
        </ns0:rPr>
        <ns0:t xml:space="preserve">{…}, ואני {נזהר..}, אמרתי לו:</ns0:t>
      </ns0:r>
    </ns0:p>
    <ns0:p>
      <ns0:pPr>
        <ns0:bidi/>
      </ns0:pPr>
      <ns0:r>
        <ns0:rPr>
          <ns0:rtl/>
        </ns0:rPr>
        <ns0:t xml:space="preserve">"יש לי בית עם ילדים קטנים, אני צריך לקנות"</ns0:t>
      </ns0:r>
    </ns0:p>
    <ns0:p>
      <ns0:pPr>
        <ns0:bidi/>
      </ns0:pPr>
      <ns0:r>
        <ns0:rPr>
          <ns0:rtl/>
        </ns0:rPr>
        <ns0:t xml:space="preserve">הוא, הוא שמע ונכנס למקום הכסף, הוא פתח ונתן לי כסף הרבה</ns0:t>
      </ns0:r>
    </ns0:p>
    <ns0:p>
      <ns0:pPr>
        <ns0:bidi/>
      </ns0:pPr>
      <ns0:r>
        <ns0:rPr>
          <ns0:rtl/>
        </ns0:rPr>
        <ns0:t xml:space="preserve">שהיה לי מספיק על לקנות {אכול ו..טוב לילדים}</ns0:t>
      </ns0:r>
    </ns0:p>
    <ns0:p>
      <ns0:pPr>
        <ns0:bidi/>
      </ns0:pPr>
      <ns0:r>
        <ns0:rPr>
          <ns0:rtl/>
        </ns0:rPr>
        <ns0:t xml:space="preserve">הוא נתן בשביל כל, כל החנויות לא היה להם כסף, רק הוא, רק לו, והוא נתן לי כסף הרבה לא מכיר אותי</ns0:t>
      </ns0:r>
    </ns0:p>
    <ns0:p>
      <ns0:pPr>
        <ns0:bidi/>
      </ns0:pPr>
      <ns0:r>
        <ns0:rPr>
          <ns0:rtl/>
        </ns0:rPr>
        <ns0:t xml:space="preserve">השגחה מן השם יתברך</ns0:t>
      </ns0:r>
    </ns0:p>
    <ns0:p>
      <ns0:pPr>
        <ns0:bidi/>
      </ns0:pPr>
      <ns0:r>
        <ns0:rPr>
          <ns0:rtl/>
        </ns0:rPr>
        <ns0:t xml:space="preserve">אה, הוא הלך למירון, במירון הוא, מצפת למירון, שלוש שעות ברגל</ns0:t>
      </ns0:r>
    </ns0:p>
    <ns0:p>
      <ns0:pPr>
        <ns0:bidi/>
      </ns0:pPr>
      <ns0:r>
        <ns0:rPr>
          <ns0:rtl/>
        </ns0:rPr>
        <ns0:t xml:space="preserve">[אוי..]</ns0:t>
      </ns0:r>
    </ns0:p>
    <ns0:p>
      <ns0:pPr>
        <ns0:bidi/>
      </ns0:pPr>
      <ns0:r>
        <ns0:rPr>
          <ns0:rtl/>
        </ns0:rPr>
        <ns0:t xml:space="preserve">מי זה?</ns0:t>
      </ns0:r>
    </ns0:p>
    <ns0:p>
      <ns0:pPr>
        <ns0:bidi/>
      </ns0:pPr>
      <ns0:r>
        <ns0:rPr>
          <ns0:rtl/>
        </ns0:rPr>
        <ns0:t xml:space="preserve">[אה?]</ns0:t>
      </ns0:r>
    </ns0:p>
    <ns0:p>
      <ns0:pPr>
        <ns0:bidi/>
      </ns0:pPr>
      <ns0:r>
        <ns0:rPr>
          <ns0:rtl/>
        </ns0:rPr>
        <ns0:t xml:space="preserve">הילדים קמו מהשינה, וצריכים לאכול, ואני הולך לחפש כסף בשביל לקנות</ns0:t>
      </ns0:r>
    </ns0:p>
    <ns0:p>
      <ns0:pPr>
        <ns0:bidi/>
      </ns0:pPr>
      <ns0:r>
        <ns0:rPr>
          <ns0:rtl/>
        </ns0:rPr>
        <ns0:t xml:space="preserve">אז כל {…}.., כל החנויות אמרו:</ns0:t>
      </ns0:r>
    </ns0:p>
    <ns0:p>
      <ns0:pPr>
        <ns0:bidi/>
      </ns0:pPr>
      <ns0:r>
        <ns0:rPr>
          <ns0:rtl/>
        </ns0:rPr>
        <ns0:t xml:space="preserve">"נו, מה? אתה משוגע? בבוקר יש כסף? בבוקר עוד לא, עוד לא מכרתי כלום, אני..”…</ns0:t>
      </ns0:r>
    </ns0:p>
    <ns0:p>
      <ns0:pPr>
        <ns0:bidi/>
      </ns0:pPr>
      <ns0:r>
        <ns0:rPr>
          <ns0:rtl/>
        </ns0:rPr>
        <ns0:t xml:space="preserve">..."בבוקר יש כסף?"</ns0:t>
      </ns0:r>
    </ns0:p>
    <ns0:p>
      <ns0:pPr>
        <ns0:bidi/>
      </ns0:pPr>
      <ns0:r>
        <ns0:rPr>
          <ns0:rtl/>
        </ns0:rPr>
        <ns0:t xml:space="preserve">אני נכנסתי לחנות, והוא נ.., הוא ראה אותי ונכנס למקום הכסף, והוציא כסף ונתן לי כ.., ככה, {..}, בכל היד כסף, היה לי {...} בשביל הילדים לקנות [איי..]</ns0:t>
      </ns0:r>
    </ns0:p>
    <ns0:p>
      <ns0:pPr>
        <ns0:bidi/>
      </ns0:pPr>
      <ns0:r>
        <ns0:rPr>
          <ns0:rtl/>
        </ns0:rPr>
        <ns0:t xml:space="preserve">מקודם הייתי מיואש:</ns0:t>
      </ns0:r>
    </ns0:p>
    <ns0:p>
      <ns0:pPr>
        <ns0:bidi/>
      </ns0:pPr>
      <ns0:r>
        <ns0:rPr>
          <ns0:rtl/>
        </ns0:rPr>
        <ns0:t xml:space="preserve">"נו, מה יהיה? כל, כל החנויות אף אחד לא נתן לי כסף, מה יהיה עם הילדים?” {…}, אני ראיתי שאיש אחד בא מהבית הכנסת עם הטלית ותפילין עם הבן שלו ופותח את החנות, נו, והם נכנסו, ואני נכנסתי אחריהם, אחריהם:</ns0:t>
      </ns0:r>
    </ns0:p>
    <ns0:p>
      <ns0:pPr>
        <ns0:bidi/>
      </ns0:pPr>
      <ns0:r>
        <ns0:rPr>
          <ns0:rtl/>
        </ns0:rPr>
        <ns0:t xml:space="preserve">"כסף, כסף, אני יש לי ילדים, וצריך כסף", {כן}</ns0:t>
      </ns0:r>
    </ns0:p>
    <ns0:p>
      <ns0:pPr>
        <ns0:bidi/>
      </ns0:pPr>
      <ns0:r>
        <ns0:rPr>
          <ns0:rtl/>
        </ns0:rPr>
        <ns0:t xml:space="preserve">אז אני.., אני התביישתי מאד, חשבתי שהוא ייקח אותי ויראה לי את הדלת</ns0:t>
      </ns0:r>
    </ns0:p>
    <ns0:p>
      <ns0:pPr>
        <ns0:bidi/>
      </ns0:pPr>
      <ns0:r>
        <ns0:rPr>
          <ns0:rtl/>
        </ns0:rPr>
        <ns0:t xml:space="preserve">הוא {..} הוא יזרוק אותי לחוץ:</ns0:t>
      </ns0:r>
    </ns0:p>
    <ns0:p>
      <ns0:pPr>
        <ns0:bidi/>
      </ns0:pPr>
      <ns0:r>
        <ns0:rPr>
          <ns0:rtl/>
        </ns0:rPr>
        <ns0:t xml:space="preserve">"תלך! בבוקר יש כסף? עוד לא מכרתי"</ns0:t>
      </ns0:r>
    </ns0:p>
    <ns0:p>
      <ns0:pPr>
        <ns0:bidi/>
      </ns0:pPr>
      <ns0:r>
        <ns0:rPr>
          <ns0:rtl/>
        </ns0:rPr>
        <ns0:t xml:space="preserve">הוא נתן לי כסף מלא היד מכסף, והיה לי לקנות בשביל הילדים</ns0:t>
      </ns0:r>
    </ns0:p>
    <ns0:p>
      <ns0:pPr>
        <ns0:bidi/>
      </ns0:pPr>
      <ns0:r>
        <ns0:rPr>
          <ns0:rtl/>
        </ns0:rPr>
        <ns0:t xml:space="preserve">{..}</ns0:t>
      </ns0:r>
    </ns0:p>
    <ns0:p>
      <ns0:pPr>
        <ns0:bidi/>
      </ns0:pPr>
      <ns0:r>
        <ns0:rPr>
          <ns0:rtl/>
        </ns0:rPr>
        <ns0:t xml:space="preserve">[אהה..]</ns0:t>
      </ns0:r>
    </ns0:p>
    <ns0:p>
      <ns0:pPr>
        <ns0:bidi/>
      </ns0:pPr>
      <ns0:r>
        <ns0:rPr>
          <ns0:rtl/>
        </ns0:rPr>
        <ns0:t xml:space="preserve">{..}</ns0:t>
      </ns0:r>
    </ns0:p>
    <ns0:p>
      <ns0:pPr>
        <ns0:bidi/>
      </ns0:pPr>
      <ns0:r>
        <ns0:rPr>
          <ns0:rtl/>
        </ns0:rPr>
        <ns0:t xml:space="preserve">הוא הלך למירון, הוא הלך למירון, לרבי שמעון, כן</ns0:t>
      </ns0:r>
    </ns0:p>
    <ns0:p>
      <ns0:pPr>
        <ns0:bidi/>
      </ns0:pPr>
      <ns0:r>
        <ns0:rPr>
          <ns0:rtl/>
        </ns0:rPr>
        <ns0:t xml:space="preserve">{...} יש ילדים הם יקומו והם צריכים לאכול, וישראל {…}</ns0:t>
      </ns0:r>
    </ns0:p>
    <ns0:p>
      <ns0:pPr>
        <ns0:bidi/>
      </ns0:pPr>
      <ns0:r>
        <ns0:rPr>
          <ns0:rtl/>
        </ns0:rPr>
        <ns0:t xml:space="preserve">ישראל בער יש בבית, נו, נו, נו, נו, נו, נו..</ns0:t>
      </ns0:r>
    </ns0:p>
    <ns0:p>
      <ns0:pPr>
        <ns0:bidi/>
      </ns0:pPr>
      <ns0:r>
        <ns0:rPr>
          <ns0:rtl/>
        </ns0:rPr>
        <ns0:t xml:space="preserve">הוא הלך למירון, ואני הלכתי לחפש כסף, וברוך השם מצאתי כסף</ns0:t>
      </ns0:r>
    </ns0:p>
    <ns0:p>
      <ns0:pPr>
        <ns0:bidi/>
      </ns0:pPr>
      <ns0:r>
        <ns0:rPr>
          <ns0:rtl/>
        </ns0:rPr>
        <ns0:t xml:space="preserve">לתת אוכל לילדים</ns0:t>
      </ns0:r>
    </ns0:p>
    <ns0:p>
      <ns0:pPr>
        <ns0:bidi/>
      </ns0:pPr>
      <ns0:r>
        <ns0:rPr>
          <ns0:rtl/>
        </ns0:rPr>
        <ns0:t xml:space="preserve">אני הלכתי מחנות לחנות, וכולם אומרים עוד לא מכרנו, מכרו כלום, אין להם כסף</ns0:t>
      </ns0:r>
    </ns0:p>
    <ns0:p>
      <ns0:pPr>
        <ns0:bidi/>
      </ns0:pPr>
      <ns0:r>
        <ns0:rPr>
          <ns0:rtl/>
        </ns0:rPr>
        <ns0:t xml:space="preserve">מה יהיה..? מה יהיה {על\עם} הילדים?</ns0:t>
      </ns0:r>
    </ns0:p>
    <ns0:p>
      <ns0:pPr>
        <ns0:bidi/>
      </ns0:pPr>
      <ns0:r>
        <ns0:rPr>
          <ns0:rtl/>
        </ns0:rPr>
        <ns0:t xml:space="preserve">אני רואה שאבא ובנו הולכים לפתוח החנות, והלכו ופתחו את החנות ונכנסו</ns0:t>
      </ns0:r>
    </ns0:p>
    <ns0:p>
      <ns0:pPr>
        <ns0:bidi/>
      </ns0:pPr>
      <ns0:r>
        <ns0:rPr>
          <ns0:rtl/>
        </ns0:rPr>
        <ns0:t xml:space="preserve">ואני נכנסתי אחריהם ואמרתי לאבא:</ns0:t>
      </ns0:r>
    </ns0:p>
    <ns0:p>
      <ns0:pPr>
        <ns0:bidi/>
      </ns0:pPr>
      <ns0:r>
        <ns0:rPr>
          <ns0:rtl/>
        </ns0:rPr>
        <ns0:t xml:space="preserve">"אני צריך כסף בשביל ילדים ל.. לאוכל ל.."</ns0:t>
      </ns0:r>
    </ns0:p>
    <ns0:p>
      <ns0:pPr>
        <ns0:bidi/>
      </ns0:pPr>
      <ns0:r>
        <ns0:rPr>
          <ns0:rtl/>
        </ns0:rPr>
        <ns0:t xml:space="preserve">הוא, הוא ראה, אני היה לי פחד שהוא יזרוק אותי לחוץ</ns0:t>
      </ns0:r>
    </ns0:p>
    <ns0:p>
      <ns0:pPr>
        <ns0:bidi/>
      </ns0:pPr>
      <ns0:r>
        <ns0:rPr>
          <ns0:rtl/>
        </ns0:rPr>
        <ns0:t xml:space="preserve">אז הוא נתן לי מלא היד כסף, והיה לי ברוך השם</ns0:t>
      </ns0:r>
    </ns0:p>
    <ns0:p>
      <ns0:pPr>
        <ns0:bidi/>
      </ns0:pPr>
      <ns0:r>
        <ns0:rPr>
          <ns0:rtl/>
        </ns0:rPr>
        <ns0:t xml:space="preserve">אה, אה, אה..</ns0:t>
      </ns0:r>
    </ns0:p>
    <ns0:p>
      <ns0:pPr>
        <ns0:bidi/>
      </ns0:pPr>
      <ns0:r>
        <ns0:rPr>
          <ns0:rtl/>
        </ns0:rPr>
        <ns0:t xml:space="preserve">אוי, זה היה בתחילה, בתחילה ש.. {אה.. כן, שאני, אבל נדרתי..}, רבי ישראל הוא בא אליי, נו אחר כך היה לילה והלכו לישון, ורבי ישראל הוא הלך להתפלל, למקווה ולהתפלל ול..</ns0:t>
      </ns0:r>
    </ns0:p>
    <ns0:p>
      <ns0:pPr>
        <ns0:bidi/>
      </ns0:pPr>
      <ns0:r>
        <ns0:rPr>
          <ns0:rtl/>
        </ns0:rPr>
        <ns0:t xml:space="preserve">הוא הלך למירון, יש לו בית עם ילדים קטנים, {ועוד, ועוד}, כן</ns0:t>
      </ns0:r>
    </ns0:p>
    <ns0:p>
      <ns0:pPr>
        <ns0:bidi/>
      </ns0:pPr>
      <ns0:r>
        <ns0:rPr>
          <ns0:rtl/>
        </ns0:rPr>
        <ns0:t xml:space="preserve">{… והשאיר הכל}, הכל בבית, לא היה כלום, {וברוך השם}</ns0:t>
      </ns0:r>
    </ns0:p>
    <ns0:p>
      <ns0:pPr>
        <ns0:bidi/>
      </ns0:pPr>
      <ns0:r>
        <ns0:rPr>
          <ns0:rtl/>
        </ns0:rPr>
        <ns0:t xml:space="preserve">זה הסוחר, הוא ובנו הם באו מבית הכנסת ופתחו החנות ונכנסו, ואני נכנסתי אחריהם:</ns0:t>
      </ns0:r>
    </ns0:p>
    <ns0:p>
      <ns0:pPr>
        <ns0:bidi/>
      </ns0:pPr>
      <ns0:r>
        <ns0:rPr>
          <ns0:rtl/>
        </ns0:rPr>
        <ns0:t xml:space="preserve">"כסף, כסף, כסף, אני צריך כסף"</ns0:t>
      </ns0:r>
    </ns0:p>
    <ns0:p>
      <ns0:pPr>
        <ns0:bidi/>
      </ns0:pPr>
      <ns0:r>
        <ns0:rPr>
          <ns0:rtl/>
        </ns0:rPr>
        <ns0:t xml:space="preserve">ובעל החנות {הוא} הלך למקום הכסף ונתן לי ככה, כל היד {עם} כסף</ns0:t>
      </ns0:r>
    </ns0:p>
    <ns0:p>
      <ns0:pPr>
        <ns0:bidi/>
      </ns0:pPr>
      <ns0:r>
        <ns0:rPr>
          <ns0:rtl/>
        </ns0:rPr>
        <ns0:t xml:space="preserve">אני לא אשכח היום הזה, לא אוכל לשכוח, כולם אמרו:</ns0:t>
      </ns0:r>
    </ns0:p>
    <ns0:p>
      <ns0:pPr>
        <ns0:bidi/>
      </ns0:pPr>
      <ns0:r>
        <ns0:rPr>
          <ns0:rtl/>
        </ns0:rPr>
        <ns0:t xml:space="preserve">"אין כסף, כסף, נו, מה? מה אתה מש..? מה אתה משוגע? בבוקר יש כסף?"</ns0:t>
      </ns0:r>
    </ns0:p>
    <ns0:p>
      <ns0:pPr>
        <ns0:bidi/>
      </ns0:pPr>
      <ns0:r>
        <ns0:rPr>
          <ns0:rtl/>
        </ns0:rPr>
        <ns0:t xml:space="preserve">אני, אני רואה, פתאום אני רואה אחד עם בנו, הוא יש להם חנות, הם פתחו החנות</ns0:t>
      </ns0:r>
    </ns0:p>
    <ns0:p>
      <ns0:pPr>
        <ns0:bidi/>
      </ns0:pPr>
      <ns0:r>
        <ns0:rPr>
          <ns0:rtl/>
        </ns0:rPr>
        <ns0:t xml:space="preserve">ונכנסו, ואני נכנסתי אחריהם, "כסף, כסף.."</ns0:t>
      </ns0:r>
    </ns0:p>
    <ns0:p>
      <ns0:pPr>
        <ns0:bidi/>
      </ns0:pPr>
      <ns0:r>
        <ns0:rPr>
          <ns0:rtl/>
        </ns0:rPr>
        <ns0:t xml:space="preserve">אני פחדתי, הוא ייקח אותי ויזרוק אותי לחוץ</ns0:t>
      </ns0:r>
    </ns0:p>
    <ns0:p>
      <ns0:pPr>
        <ns0:bidi/>
      </ns0:pPr>
      <ns0:r>
        <ns0:rPr>
          <ns0:rtl/>
        </ns0:rPr>
        <ns0:t xml:space="preserve">"מה כסף? אתה בא בבוקר? עכשיו פתחתי החנות, מאיפה יש {לי} כסף?"</ns0:t>
      </ns0:r>
    </ns0:p>
    <ns0:p>
      <ns0:pPr>
        <ns0:bidi/>
      </ns0:pPr>
      <ns0:r>
        <ns0:rPr>
          <ns0:rtl/>
        </ns0:rPr>
        <ns0:t xml:space="preserve">הוא הלך {...}, בעל החנות הוא הלך למקום הכסף ולקח מלא היד כסף ונתן לי</ns0:t>
      </ns0:r>
    </ns0:p>
    <ns0:p>
      <ns0:pPr>
        <ns0:bidi/>
      </ns0:pPr>
      <ns0:r>
        <ns0:rPr>
          <ns0:rtl/>
        </ns0:rPr>
        <ns0:t xml:space="preserve">[איי..]</ns0:t>
      </ns0:r>
    </ns0:p>
    <ns0:p>
      <ns0:pPr>
        <ns0:bidi/>
      </ns0:pPr>
      <ns0:r>
        <ns0:rPr>
          <ns0:rtl/>
        </ns0:rPr>
        <ns0:t xml:space="preserve">היום הזה לא, אי אפשר לספר, לא אשכח לעולם היו.., היום הזה</ns0:t>
      </ns0:r>
    </ns0:p>
    <ns0:p>
      <ns0:pPr>
        <ns0:bidi/>
      </ns0:pPr>
      <ns0:r>
        <ns0:rPr>
          <ns0:rtl/>
        </ns0:rPr>
        <ns0:t xml:space="preserve">ורבי ישראל, מה? יש לו ילדים, ישראל בער יש, יהיה.., {…..}</ns0:t>
      </ns0:r>
    </ns0:p>
    <ns0:p>
      <ns0:pPr>
        <ns0:bidi/>
      </ns0:pPr>
      <ns0:r>
        <ns0:rPr>
          <ns0:rtl/>
        </ns0:rPr>
        <ns0:t xml:space="preserve">הילדים, השם יתברך זן ומפרנס, ויהיה להם, הוא הלך למירון</ns0:t>
      </ns0:r>
    </ns0:p>
    <ns0:p>
      <ns0:pPr>
        <ns0:bidi/>
      </ns0:pPr>
      <ns0:r>
        <ns0:rPr>
          <ns0:rtl/>
        </ns0:rPr>
        <ns0:t xml:space="preserve">אני הולך לחפש כסף בשביל לקנות אוכל לילדים, והולך מחנות לחנות וכולם אומרים:</ns0:t>
      </ns0:r>
    </ns0:p>
    <ns0:p>
      <ns0:pPr>
        <ns0:bidi/>
      </ns0:pPr>
      <ns0:r>
        <ns0:rPr>
          <ns0:rtl/>
        </ns0:rPr>
        <ns0:t xml:space="preserve">"מה בבוקר יש כסף? מהיכן? בבוקר? עוד לא מכרתי כלום"</ns0:t>
      </ns0:r>
    </ns0:p>
    <ns0:p>
      <ns0:pPr>
        <ns0:bidi/>
      </ns0:pPr>
      <ns0:r>
        <ns0:rPr>
          <ns0:rtl/>
        </ns0:rPr>
        <ns0:t xml:space="preserve">ואני הייתי מיואש, מה יהיה? הילדים צריכים לאכול ואין לי כסף כלל</ns0:t>
      </ns0:r>
    </ns0:p>
    <ns0:p>
      <ns0:pPr>
        <ns0:bidi/>
      </ns0:pPr>
      <ns0:r>
        <ns0:rPr>
          <ns0:rtl/>
        </ns0:rPr>
        <ns0:t xml:space="preserve">אני רואה שאיש אחד עם בנו הולכים עם מפתחות והולכים לח.., לאיזה חנות</ns0:t>
      </ns0:r>
    </ns0:p>
    <ns0:p>
      <ns0:pPr>
        <ns0:bidi/>
      </ns0:pPr>
      <ns0:r>
        <ns0:rPr>
          <ns0:rtl/>
        </ns0:rPr>
        <ns0:t xml:space="preserve">פותחים אותו ונכנסים, ו.. אז גם אני נכנסתי</ns0:t>
      </ns0:r>
    </ns0:p>
    <ns0:p>
      <ns0:pPr>
        <ns0:bidi/>
      </ns0:pPr>
      <ns0:r>
        <ns0:rPr>
          <ns0:rtl/>
        </ns0:rPr>
        <ns0:t xml:space="preserve">{כן}, נכנסתי, גם אני נכנסתי, "כסף, כסף, כסף"</ns0:t>
      </ns0:r>
    </ns0:p>
    <ns0:p>
      <ns0:pPr>
        <ns0:bidi/>
      </ns0:pPr>
      <ns0:r>
        <ns0:rPr>
          <ns0:rtl/>
        </ns0:rPr>
        <ns0:t xml:space="preserve">אני פחדתי שיזרוק אותי, {כן}</ns0:t>
      </ns0:r>
    </ns0:p>
    <ns0:p>
      <ns0:pPr>
        <ns0:bidi/>
      </ns0:pPr>
      <ns0:r>
        <ns0:rPr>
          <ns0:rtl/>
        </ns0:rPr>
        <ns0:t xml:space="preserve">הוא נתן לי מלא היד כסף, נתן לי, אני ראיתי דבר פלא כזה, כזה</ns0:t>
      </ns0:r>
    </ns0:p>
    <ns0:p>
      <ns0:pPr>
        <ns0:bidi/>
      </ns0:pPr>
      <ns0:r>
        <ns0:rPr>
          <ns0:rtl/>
        </ns0:rPr>
        <ns0:t xml:space="preserve">אני, הם נכנסו לחנות, ואני נכנסתי גם כן, ואמרתי לו:</ns0:t>
      </ns0:r>
    </ns0:p>
    <ns0:p>
      <ns0:pPr>
        <ns0:bidi/>
      </ns0:pPr>
      <ns0:r>
        <ns0:rPr>
          <ns0:rtl/>
        </ns0:rPr>
        <ns0:t xml:space="preserve">"כסף, אני צריך צדקה, כסף, כסף"</ns0:t>
      </ns0:r>
    </ns0:p>
    <ns0:p>
      <ns0:pPr>
        <ns0:bidi/>
      </ns0:pPr>
      <ns0:r>
        <ns0:rPr>
          <ns0:rtl/>
        </ns0:rPr>
        <ns0:t xml:space="preserve">הוא: "כסף?”, הוא הלך למקום כסף ונתן מלא היד כסף</ns0:t>
      </ns0:r>
    </ns0:p>
    <ns0:p>
      <ns0:pPr>
        <ns0:bidi/>
      </ns0:pPr>
      <ns0:r>
        <ns0:rPr>
          <ns0:rtl/>
        </ns0:rPr>
        <ns0:t xml:space="preserve">[ישראל דגן שר:</ns0:t>
      </ns0:r>
    </ns0:p>
    <ns0:p>
      <ns0:pPr>
        <ns0:bidi/>
      </ns0:pPr>
      <ns0:r>
        <ns0:rPr>
          <ns0:rtl/>
        </ns0:rPr>
        <ns0:t xml:space="preserve">"אשרינו מה טוב חלקנו ומה נעים גורלנו ומה יפה ירושתנו, אשרינו.."</ns0:t>
      </ns0:r>
    </ns0:p>
    <ns0:p>
      <ns0:pPr>
        <ns0:bidi/>
      </ns0:pPr>
      <ns0:r>
        <ns0:rPr>
          <ns0:rtl/>
        </ns0:rPr>
        <ns0:t xml:space="preserve">(סבא מעורר אותו) {{. . .}}]</ns0:t>
      </ns0:r>
    </ns0:p>
    <ns0:p>
      <ns0:pPr>
        <ns0:bidi/>
      </ns0:pPr>
      <ns0:r>
        <ns0:rPr>
          <ns0:rtl/>
        </ns0:rPr>
        <ns0:t xml:space="preserve">רבי ישראל הלך למירון, והשאיר אותי עם ילדים, אה..</ns0:t>
      </ns0:r>
    </ns0:p>
    <ns0:p>
      <ns0:pPr>
        <ns0:bidi/>
      </ns0:pPr>
      <ns0:r>
        <ns0:rPr>
          <ns0:rtl/>
        </ns0:rPr>
        <ns0:t xml:space="preserve">אין, אין, אין מה לאכול, יש ילדים, אבל אין מה לאכול, {לא ….}</ns0:t>
      </ns0:r>
    </ns0:p>
    <ns0:p>
      <ns0:pPr>
        <ns0:bidi/>
      </ns0:pPr>
      <ns0:r>
        <ns0:rPr>
          <ns0:rtl/>
        </ns0:rPr>
        <ns0:t xml:space="preserve">רק הלכתי לחפש כסף {{….}}.., בהחנויות, וכולם אומרים:</ns0:t>
      </ns0:r>
    </ns0:p>
    <ns0:p>
      <ns0:pPr>
        <ns0:bidi/>
      </ns0:pPr>
      <ns0:r>
        <ns0:rPr>
          <ns0:rtl/>
        </ns0:rPr>
        <ns0:t xml:space="preserve">"מה זה? אתה משוגע? בבוקר? עוד לא מכרתי כלום</ns0:t>
      </ns0:r>
    </ns0:p>
    <ns0:p>
      <ns0:pPr>
        <ns0:bidi/>
      </ns0:pPr>
      <ns0:r>
        <ns0:rPr>
          <ns0:rtl/>
        </ns0:rPr>
        <ns0:t xml:space="preserve">מה אתה אומר? מה אתה רוצה? בבוקר יש כסף?"</ns0:t>
      </ns0:r>
    </ns0:p>
    <ns0:p>
      <ns0:pPr>
        <ns0:bidi/>
      </ns0:pPr>
      <ns0:r>
        <ns0:rPr>
          <ns0:rtl/>
        </ns0:rPr>
        <ns0:t xml:space="preserve">בא אחד סוחר ובנו, הוא פתח החנות ונכנסו, וגם אני נכנסתי אחריהם:</ns0:t>
      </ns0:r>
    </ns0:p>
    <ns0:p>
      <ns0:pPr>
        <ns0:bidi/>
      </ns0:pPr>
      <ns0:r>
        <ns0:rPr>
          <ns0:rtl/>
        </ns0:rPr>
        <ns0:t xml:space="preserve">"כסף, כסף, צדקה אני צריך", {…}</ns0:t>
      </ns0:r>
    </ns0:p>
    <ns0:p>
      <ns0:pPr>
        <ns0:bidi/>
      </ns0:pPr>
      <ns0:r>
        <ns0:rPr>
          <ns0:rtl/>
        </ns0:rPr>
        <ns0:t xml:space="preserve">"כסף?”, הוא הלך למקום הכסף ונתן לי מלא היד כסף והיה לי {ברוך השם} כסף בשביל לקנות לילדים.. אוכל ורבי ישראל הלך למירון</ns0:t>
      </ns0:r>
    </ns0:p>
    <ns0:p>
      <ns0:pPr>
        <ns0:bidi/>
      </ns0:pPr>
      <ns0:r>
        <ns0:rPr>
          <ns0:rtl/>
        </ns0:rPr>
        <ns0:t xml:space="preserve">יש לו בית וילדים, והוא הלך למירון, וכסף לא, לא נתן לי לקנות להם</ns0:t>
      </ns0:r>
    </ns0:p>
    <ns0:p>
      <ns0:pPr>
        <ns0:bidi/>
      </ns0:pPr>
      <ns0:r>
        <ns0:rPr>
          <ns0:rtl/>
        </ns0:rPr>
        <ns0:t xml:space="preserve">נו, מה לעשות?</ns0:t>
      </ns0:r>
    </ns0:p>
    <ns0:p>
      <ns0:pPr>
        <ns0:bidi/>
      </ns0:pPr>
      <ns0:r>
        <ns0:rPr>
          <ns0:rtl/>
        </ns0:rPr>
        <ns0:t xml:space="preserve">אני הלכתי לחפש כסף, לא {…}, לא ידעתי, בבוקר אין כסף? כולם:</ns0:t>
      </ns0:r>
    </ns0:p>
    <ns0:p>
      <ns0:pPr>
        <ns0:bidi/>
      </ns0:pPr>
      <ns0:r>
        <ns0:rPr>
          <ns0:rtl/>
        </ns0:rPr>
        <ns0:t xml:space="preserve">"מה? אתה משוגע? בבוקר יש כסף? עוד לא מכרתי כלום"</ns0:t>
      </ns0:r>
    </ns0:p>
    <ns0:p>
      <ns0:pPr>
        <ns0:bidi/>
      </ns0:pPr>
      <ns0:r>
        <ns0:rPr>
          <ns0:rtl/>
        </ns0:rPr>
        <ns0:t xml:space="preserve">נו, מה עושים?</ns0:t>
      </ns0:r>
    </ns0:p>
    <ns0:p>
      <ns0:pPr>
        <ns0:bidi/>
      </ns0:pPr>
      <ns0:r>
        <ns0:rPr>
          <ns0:rtl/>
        </ns0:rPr>
        <ns0:t xml:space="preserve">אני הלכתי וראיתי שאיש אחד סוחר, הוא ובנו הולכים לחנות ופותחים אותו ונכנסים אה, הם נכנסו, וגם אני {נכנסתי}</ns0:t>
      </ns0:r>
    </ns0:p>
    <ns0:p>
      <ns0:pPr>
        <ns0:bidi/>
      </ns0:pPr>
      <ns0:r>
        <ns0:rPr>
          <ns0:rtl/>
        </ns0:rPr>
        <ns0:t xml:space="preserve">"מה אתה רוצה?”</ns0:t>
      </ns0:r>
    </ns0:p>
    <ns0:p>
      <ns0:pPr>
        <ns0:bidi/>
      </ns0:pPr>
      <ns0:r>
        <ns0:rPr>
          <ns0:rtl/>
        </ns0:rPr>
        <ns0:t xml:space="preserve">"צדקה, {צריך} כסף"</ns0:t>
      </ns0:r>
    </ns0:p>
    <ns0:p>
      <ns0:pPr>
        <ns0:bidi/>
      </ns0:pPr>
      <ns0:r>
        <ns0:rPr>
          <ns0:rtl/>
        </ns0:rPr>
        <ns0:t xml:space="preserve">[..אה, כן]</ns0:t>
      </ns0:r>
    </ns0:p>
    <ns0:p>
      <ns0:pPr>
        <ns0:bidi/>
      </ns0:pPr>
      <ns0:r>
        <ns0:rPr>
          <ns0:rtl/>
        </ns0:rPr>
        <ns0:t xml:space="preserve">הוא נתן לי מלא היד כסף</ns0:t>
      </ns0:r>
    </ns0:p>
    <ns0:p>
      <ns0:pPr>
        <ns0:bidi/>
      </ns0:pPr>
      <ns0:r>
        <ns0:rPr>
          <ns0:rtl/>
        </ns0:rPr>
        <ns0:t xml:space="preserve">[..תבוא, תבוא, ברוך הבא, בוא, בוא, הגאולה מתחילה, בוא</ns0:t>
      </ns0:r>
    </ns0:p>
    <ns0:p>
      <ns0:pPr>
        <ns0:bidi/>
      </ns0:pPr>
      <ns0:r>
        <ns0:rPr>
          <ns0:rtl/>
        </ns0:rPr>
        <ns0:t xml:space="preserve">נו, אז תבוא ………., סבא]</ns0:t>
      </ns0:r>
    </ns0:p>
    <ns0:p>
      <ns0:pPr>
        <ns0:bidi/>
      </ns0:pPr>
      <ns0:r>
        <ns0:rPr>
          <ns0:rtl/>
        </ns0:rPr>
        <ns0:t xml:space="preserve">נו</ns0:t>
      </ns0:r>
    </ns0:p>
    <ns0:p>
      <ns0:pPr>
        <ns0:bidi/>
      </ns0:pPr>
      <ns0:r>
        <ns0:rPr>
          <ns0:rtl/>
        </ns0:rPr>
        <ns0:t xml:space="preserve">[שרון היה בטלפון, שרון]</ns0:t>
      </ns0:r>
    </ns0:p>
    <ns0:p>
      <ns0:pPr>
        <ns0:bidi/>
      </ns0:pPr>
      <ns0:r>
        <ns0:rPr>
          <ns0:rtl/>
        </ns0:rPr>
        <ns0:t xml:space="preserve">מי יש לו כסף?</ns0:t>
      </ns0:r>
    </ns0:p>
    <ns0:p>
      <ns0:pPr>
        <ns0:bidi/>
      </ns0:pPr>
      <ns0:r>
        <ns0:rPr>
          <ns0:rtl/>
        </ns0:rPr>
        <ns0:t xml:space="preserve">[שרון היה בטלפון, שרון]</ns0:t>
      </ns0:r>
    </ns0:p>
    <ns0:p>
      <ns0:pPr>
        <ns0:bidi/>
      </ns0:pPr>
      <ns0:r>
        <ns0:rPr>
          <ns0:rtl/>
        </ns0:rPr>
        <ns0:t xml:space="preserve">נו, הוא {זכה..}.., הוא שמע?</ns0:t>
      </ns0:r>
    </ns0:p>
    <ns0:p>
      <ns0:pPr>
        <ns0:bidi/>
      </ns0:pPr>
      <ns0:r>
        <ns0:rPr>
          <ns0:rtl/>
        </ns0:rPr>
        <ns0:t xml:space="preserve">[הוא בדרך לפה, הוא, הוא עכשיו, הוא בא, הוא נוסע אלינו, שרון]</ns0:t>
      </ns0:r>
    </ns0:p>
    <ns0:p>
      <ns0:pPr>
        <ns0:bidi/>
      </ns0:pPr>
      <ns0:r>
        <ns0:rPr>
          <ns0:rtl/>
        </ns0:rPr>
        <ns0:t xml:space="preserve">מה הוא רוצה?</ns0:t>
      </ns0:r>
    </ns0:p>
    <ns0:p>
      <ns0:pPr>
        <ns0:bidi/>
      </ns0:pPr>
      <ns0:r>
        <ns0:rPr>
          <ns0:rtl/>
        </ns0:rPr>
        <ns0:t xml:space="preserve">[הוא רוצה גאולה, גאולה..</ns0:t>
      </ns0:r>
    </ns0:p>
    <ns0:p>
      <ns0:pPr>
        <ns0:bidi/>
      </ns0:pPr>
      <ns0:r>
        <ns0:rPr>
          <ns0:rtl/>
        </ns0:rPr>
        <ns0:t xml:space="preserve">סבא, יום ראשון אנחנו נוסעים עם בית עם גלגלים, אנחנו הולכים לקרית שמונה להפוך את כל קרית שמונה לרבינו, עם ספרים וכל, כל הדברים הטובים]</ns0:t>
      </ns0:r>
    </ns0:p>
    <ns0:p>
      <ns0:pPr>
        <ns0:bidi/>
      </ns0:pPr>
      <ns0:r>
        <ns0:rPr>
          <ns0:rtl/>
        </ns0:rPr>
        <ns0:t xml:space="preserve">אבל אני לא יכול ללכת</ns0:t>
      </ns0:r>
    </ns0:p>
    <ns0:p>
      <ns0:pPr>
        <ns0:bidi/>
      </ns0:pPr>
      <ns0:r>
        <ns0:rPr>
          <ns0:rtl/>
        </ns0:rPr>
        <ns0:t xml:space="preserve">[יש מיטה בתוך, יש בית עם גלגלים, עם מיטות]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[ויבוא, אהרון, אהרון יבוא, אהרון ושרון וכל החברים</ns0:t>
      </ns0:r>
    </ns0:p>
    <ns0:p>
      <ns0:pPr>
        <ns0:bidi/>
      </ns0:pPr>
      <ns0:r>
        <ns0:rPr>
          <ns0:rtl/>
        </ns0:rPr>
        <ns0:t xml:space="preserve">נלך, ואורי ו.. ושמעון ואילן, ואני ואתה, כולם, ו..]</ns0:t>
      </ns0:r>
    </ns0:p>
    <ns0:p>
      <ns0:pPr>
        <ns0:bidi/>
      </ns0:pPr>
      <ns0:r>
        <ns0:rPr>
          <ns0:rtl/>
        </ns0:rPr>
        <ns0:t xml:space="preserve">כולם {..}</ns0:t>
      </ns0:r>
    </ns0:p>
    <ns0:p>
      <ns0:pPr>
        <ns0:bidi/>
      </ns0:pPr>
      <ns0:r>
        <ns0:rPr>
          <ns0:rtl/>
        </ns0:rPr>
        <ns0:t xml:space="preserve">[ציון ברזילי]</ns0:t>
      </ns0:r>
    </ns0:p>
    <ns0:p>
      <ns0:pPr>
        <ns0:bidi/>
      </ns0:pPr>
      <ns0:r>
        <ns0:rPr>
          <ns0:rtl/>
        </ns0:rPr>
        <ns0:t xml:space="preserve">כולם, כולם אין להם כ.., אין להם כסף, {..}</ns0:t>
      </ns0:r>
    </ns0:p>
    <ns0:p>
      <ns0:pPr>
        <ns0:bidi/>
      </ns0:pPr>
      <ns0:r>
        <ns0:rPr>
          <ns0:rtl/>
        </ns0:rPr>
        <ns0:t xml:space="preserve">[אבל יש לנו ספרים, אין לנו כסף, יש לנו ספרים וקסטות וגיטרה</ns0:t>
      </ns0:r>
    </ns0:p>
    <ns0:p>
      <ns0:pPr>
        <ns0:bidi/>
      </ns0:pPr>
      <ns0:r>
        <ns0:rPr>
          <ns0:rtl/>
        </ns0:rPr>
        <ns0:t xml:space="preserve">ומיטה ואוטו, ואנחנו ניסע מעיר לעיר]</ns0:t>
      </ns0:r>
    </ns0:p>
    <ns0:p>
      <ns0:pPr>
        <ns0:bidi/>
      </ns0:pPr>
      <ns0:r>
        <ns0:rPr>
          <ns0:rtl/>
        </ns0:rPr>
        <ns0:t xml:space="preserve">טוב</ns0:t>
      </ns0:r>
    </ns0:p>
    <ns0:p>
      <ns0:pPr>
        <ns0:bidi/>
      </ns0:pPr>
      <ns0:r>
        <ns0:rPr>
          <ns0:rtl/>
        </ns0:rPr>
        <ns0:t xml:space="preserve">[מעיר לעיר]</ns0:t>
      </ns0:r>
    </ns0:p>
    <ns0:p>
      <ns0:pPr>
        <ns0:bidi/>
      </ns0:pPr>
      <ns0:r>
        <ns0:rPr>
          <ns0:rtl/>
        </ns0:rPr>
        <ns0:t xml:space="preserve">בוודאי</ns0:t>
      </ns0:r>
    </ns0:p>
    <ns0:p>
      <ns0:pPr>
        <ns0:bidi/>
      </ns0:pPr>
      <ns0:r>
        <ns0:rPr>
          <ns0:rtl/>
        </ns0:rPr>
        <ns0:t xml:space="preserve">[כן]...</ns0:t>
      </ns0:r>
    </ns0:p>
    <ns0:p>
      <ns0:pPr>
        <ns0:bidi/>
      </ns0:pPr>
      <ns0:r>
        <ns0:rPr>
          <ns0:rtl/>
        </ns0:rPr>
        <ns0:t xml:space="preserve">סוף קלטת 50ב</ns0:t>
      </ns0:r>
    </ns0:p>
    <ns0:p>
      <ns0:pPr>
        <ns0:bidi/>
      </ns0:pPr>
      <ns0:r>
        <ns0:rPr>
          <ns0:rtl/>
        </ns0:rPr>
        <ns0:t xml:space="preserve">קלטת 51א</ns0:t>
      </ns0:r>
    </ns0:p>
    <ns0:p>
      <ns0:pPr>
        <ns0:bidi/>
      </ns0:pPr>
      <ns0:r>
        <ns0:rPr>
          <ns0:rtl/>
        </ns0:rPr>
        <ns0:t xml:space="preserve">…{“..תפילות"}?</ns0:t>
      </ns0:r>
    </ns0:p>
    <ns0:p>
      <ns0:pPr>
        <ns0:bidi/>
      </ns0:pPr>
      <ns0:r>
        <ns0:rPr>
          <ns0:rtl/>
        </ns0:rPr>
        <ns0:t xml:space="preserve">[כן, בטח, יש לי איתי, אני לוקח איתי בכל מקום, בתוך התיק אני לוקח]</ns0:t>
      </ns0:r>
    </ns0:p>
    <ns0:p>
      <ns0:pPr>
        <ns0:bidi/>
      </ns0:pPr>
      <ns0:r>
        <ns0:rPr>
          <ns0:rtl/>
        </ns0:rPr>
        <ns0:t xml:space="preserve">מה שזה, מה שזה, כל העולם לא יודעים כלום מהחיים {…}, לא יודעים כלל</ns0:t>
      </ns0:r>
    </ns0:p>
    <ns0:p>
      <ns0:pPr>
        <ns0:bidi/>
      </ns0:pPr>
      <ns0:r>
        <ns0:rPr>
          <ns0:rtl/>
        </ns0:rPr>
        <ns0:t xml:space="preserve">אה, רק רבינו הקדוש הוא בדיבור אחד הוא מחיה ומקיים ומחזק כל העולם, כל אחד ואחד</ns0:t>
      </ns0:r>
    </ns0:p>
    <ns0:p>
      <ns0:pPr>
        <ns0:bidi/>
      </ns0:pPr>
      <ns0:r>
        <ns0:rPr>
          <ns0:rtl/>
        </ns0:rPr>
        <ns0:t xml:space="preserve">{הדבר כ..}, פלא כזה עוד לא היה בעולם…</ns0:t>
      </ns0:r>
    </ns0:p>
    <ns0:p>
      <ns0:pPr>
        <ns0:bidi/>
      </ns0:pPr>
      <ns0:r>
        <ns0:rPr>
          <ns0:rtl/>
        </ns0:rPr>
        <ns0:t xml:space="preserve">...אוי, מה שאנחנו {יודעים} זה כלום, רבינו הקדוש ריחם עלינו, הוא גילה טיפה מן הים</ns0:t>
      </ns0:r>
    </ns0:p>
    <ns0:p>
      <ns0:pPr>
        <ns0:bidi/>
      </ns0:pPr>
      <ns0:r>
        <ns0:rPr>
          <ns0:rtl/>
        </ns0:rPr>
        <ns0:t xml:space="preserve">מי הוא, מי הוא, מי זה "נַ נַ ְח"</ns0:t>
      </ns0:r>
    </ns0:p>
    <ns0:p>
      <ns0:pPr>
        <ns0:bidi/>
      </ns0:pPr>
      <ns0:r>
        <ns0:rPr>
          <ns0:rtl/>
        </ns0:rPr>
        <ns0:t xml:space="preserve">[אני התפללתי הרבה להשם, אני שאלתי אותו: "ריבונו של עולם, מה יהיה ממני"?]</ns0:t>
      </ns0:r>
    </ns0:p>
    <ns0:p>
      <ns0:pPr>
        <ns0:bidi/>
      </ns0:pPr>
      <ns0:r>
        <ns0:rPr>
          <ns0:rtl/>
        </ns0:rPr>
        <ns0:t xml:space="preserve">בלי זה אין חיים</ns0:t>
      </ns0:r>
    </ns0:p>
    <ns0:p>
      <ns0:pPr>
        <ns0:bidi/>
      </ns0:pPr>
      <ns0:r>
        <ns0:rPr>
          <ns0:rtl/>
        </ns0:rPr>
        <ns0:t xml:space="preserve">[אין חיים]</ns0:t>
      </ns0:r>
    </ns0:p>
    <ns0:p>
      <ns0:pPr>
        <ns0:bidi/>
      </ns0:pPr>
      <ns0:r>
        <ns0:rPr>
          <ns0:rtl/>
        </ns0:rPr>
        <ns0:t xml:space="preserve">אין כלום</ns0:t>
      </ns0:r>
    </ns0:p>
    <ns0:p>
      <ns0:pPr>
        <ns0:bidi/>
      </ns0:pPr>
      <ns0:r>
        <ns0:rPr>
          <ns0:rtl/>
        </ns0:rPr>
        <ns0:t xml:space="preserve">בצפת יש לך דירה גדולה? איך..?</ns0:t>
      </ns0:r>
    </ns0:p>
    <ns0:p>
      <ns0:pPr>
        <ns0:bidi/>
      </ns0:pPr>
      <ns0:r>
        <ns0:rPr>
          <ns0:rtl/>
        </ns0:rPr>
        <ns0:t xml:space="preserve">[שלושה חדרים]</ns0:t>
      </ns0:r>
    </ns0:p>
    <ns0:p>
      <ns0:pPr>
        <ns0:bidi/>
      </ns0:pPr>
      <ns0:r>
        <ns0:rPr>
          <ns0:rtl/>
        </ns0:rPr>
        <ns0:t xml:space="preserve">שלושה?</ns0:t>
      </ns0:r>
    </ns0:p>
    <ns0:p>
      <ns0:pPr>
        <ns0:bidi/>
      </ns0:pPr>
      <ns0:r>
        <ns0:rPr>
          <ns0:rtl/>
        </ns0:rPr>
        <ns0:t xml:space="preserve">[ברוך השם, ישתבח שמו]</ns0:t>
      </ns0:r>
    </ns0:p>
    <ns0:p>
      <ns0:pPr>
        <ns0:bidi/>
      </ns0:pPr>
      <ns0:r>
        <ns0:rPr>
          <ns0:rtl/>
        </ns0:rPr>
        <ns0:t xml:space="preserve">שלושה חדרים?</ns0:t>
      </ns0:r>
    </ns0:p>
    <ns0:p>
      <ns0:pPr>
        <ns0:bidi/>
      </ns0:pPr>
      <ns0:r>
        <ns0:rPr>
          <ns0:rtl/>
        </ns0:rPr>
        <ns0:t xml:space="preserve">[כן]</ns0:t>
      </ns0:r>
    </ns0:p>
    <ns0:p>
      <ns0:pPr>
        <ns0:bidi/>
      </ns0:pPr>
      <ns0:r>
        <ns0:rPr>
          <ns0:rtl/>
        </ns0:rPr>
        <ns0:t xml:space="preserve">{יש לך ח..} אחד בשבילי?</ns0:t>
      </ns0:r>
    </ns0:p>
    <ns0:p>
      <ns0:pPr>
        <ns0:bidi/>
      </ns0:pPr>
      <ns0:r>
        <ns0:rPr>
          <ns0:rtl/>
        </ns0:rPr>
        <ns0:t xml:space="preserve">[כן, יש, בטח]</ns0:t>
      </ns0:r>
    </ns0:p>
    <ns0:p>
      <ns0:pPr>
        <ns0:bidi/>
      </ns0:pPr>
      <ns0:r>
        <ns0:rPr>
          <ns0:rtl/>
        </ns0:rPr>
        <ns0:t xml:space="preserve">אני רציתי היום לנסוע לירושלים, אבל אז חשבתי, מה, מה יהיה עם ל"ג בעומר?</ns0:t>
      </ns0:r>
    </ns0:p>
    <ns0:p>
      <ns0:pPr>
        <ns0:bidi/>
      </ns0:pPr>
      <ns0:r>
        <ns0:rPr>
          <ns0:rtl/>
        </ns0:rPr>
        <ns0:t xml:space="preserve">[אה]</ns0:t>
      </ns0:r>
    </ns0:p>
    <ns0:p>
      <ns0:pPr>
        <ns0:bidi/>
      </ns0:pPr>
      <ns0:r>
        <ns0:rPr>
          <ns0:rtl/>
        </ns0:rPr>
        <ns0:t xml:space="preserve">אז אני אהיה כאן לל"ג בעומר, ואחר ל"ג בעומר אני אסע לירושלים</ns0:t>
      </ns0:r>
    </ns0:p>
    <ns0:p>
      <ns0:pPr>
        <ns0:bidi/>
      </ns0:pPr>
      <ns0:r>
        <ns0:rPr>
          <ns0:rtl/>
        </ns0:rPr>
        <ns0:t xml:space="preserve">[טוב]</ns0:t>
      </ns0:r>
    </ns0:p>
    <ns0:p>
      <ns0:pPr>
        <ns0:bidi/>
      </ns0:pPr>
      <ns0:r>
        <ns0:rPr>
          <ns0:rtl/>
        </ns0:rPr>
        <ns0:t xml:space="preserve">זה הגאולה, כל דיבור ודיבור הוא גאולה בשביל כל אחד ואחד</ns0:t>
      </ns0:r>
    </ns0:p>
    <ns0:p>
      <ns0:pPr>
        <ns0:bidi/>
      </ns0:pPr>
      <ns0:r>
        <ns0:rPr>
          <ns0:rtl/>
        </ns0:rPr>
        <ns0:t xml:space="preserve">[אני הרגשתי שרבי נתן הוא כועס עלינו, למה אנחנו לא מדפיסים</ns0:t>
      </ns0:r>
    </ns0:p>
    <ns0:p>
      <ns0:pPr>
        <ns0:bidi/>
      </ns0:pPr>
      <ns0:r>
        <ns0:rPr>
          <ns0:rtl/>
        </ns0:rPr>
        <ns0:t xml:space="preserve">לי.., ספ.., אה, "ליקוטי תפילות", ואנחנו מראים לעולם..]</ns0:t>
      </ns0:r>
    </ns0:p>
    <ns0:p>
      <ns0:pPr>
        <ns0:bidi/>
      </ns0:pPr>
      <ns0:r>
        <ns0:rPr>
          <ns0:rtl/>
        </ns0:rPr>
        <ns0:t xml:space="preserve">כן</ns0:t>
      </ns0:r>
    </ns0:p>
    <ns0:p>
      <ns0:pPr>
        <ns0:bidi/>
      </ns0:pPr>
      <ns0:r>
        <ns0:rPr>
          <ns0:rtl/>
        </ns0:rPr>
        <ns0:t xml:space="preserve">[מה שיש, מה זה?]</ns0:t>
      </ns0:r>
    </ns0:p>
    <ns0:p>
      <ns0:pPr>
        <ns0:bidi/>
      </ns0:pPr>
      <ns0:r>
        <ns0:rPr>
          <ns0:rtl/>
        </ns0:rPr>
        <ns0:t xml:space="preserve">{מה עם ה..}</ns0:t>
      </ns0:r>
    </ns0:p>
    <ns0:p>
      <ns0:pPr>
        <ns0:bidi/>
      </ns0:pPr>
      <ns0:r>
        <ns0:rPr>
          <ns0:rtl/>
        </ns0:rPr>
        <ns0:t xml:space="preserve">["ליקוטי תפילות", רבי נתן הוא מסר נפשו על כל, על כל אות ואות]</ns0:t>
      </ns0:r>
    </ns0:p>
    <ns0:p>
      <ns0:pPr>
        <ns0:bidi/>
      </ns0:pPr>
      <ns0:r>
        <ns0:rPr>
          <ns0:rtl/>
        </ns0:rPr>
        <ns0:t xml:space="preserve">{על כל\הכל}, זה היה ההתבו.., ההתבודדו.., ההתבודדות שלו</ns0:t>
      </ns0:r>
    </ns0:p>
    <ns0:p>
      <ns0:pPr>
        <ns0:bidi/>
      </ns0:pPr>
      <ns0:r>
        <ns0:rPr>
          <ns0:rtl/>
        </ns0:rPr>
        <ns0:t xml:space="preserve">הוא הוציא מזה איזה, איזה ניצוץ, איזה טיפה מן הים הוציא מההתבודדות שלו בשבילינו</ns0:t>
      </ns0:r>
    </ns0:p>
    <ns0:p>
      <ns0:pPr>
        <ns0:bidi/>
      </ns0:pPr>
      <ns0:r>
        <ns0:rPr>
          <ns0:rtl/>
        </ns0:rPr>
        <ns0:t xml:space="preserve">[סבא וציון ברזילי שרים:</ns0:t>
      </ns0:r>
    </ns0:p>
    <ns0:p>
      <ns0:pPr>
        <ns0:bidi/>
      </ns0:pPr>
      <ns0:r>
        <ns0:rPr>
          <ns0:rtl/>
        </ns0:rPr>
        <ns0:t xml:space="preserve">"גדולתנו ותפארתנו יגלה משיח צדקנו.."]</ns0:t>
      </ns0:r>
    </ns0:p>
    <ns0:p>
      <ns0:pPr>
        <ns0:bidi/>
      </ns0:pPr>
      <ns0:r>
        <ns0:rPr>
          <ns0:rtl/>
        </ns0:rPr>
        <ns0:t xml:space="preserve">[רק לוקחים את ה"ליקוטי תפילות" מתחילים להתפלל</ns0:t>
      </ns0:r>
    </ns0:p>
    <ns0:p>
      <ns0:pPr>
        <ns0:bidi/>
      </ns0:pPr>
      <ns0:r>
        <ns0:rPr>
          <ns0:rtl/>
        </ns0:rPr>
        <ns0:t xml:space="preserve">תכף רואים איך ה"ליקוטי תפילות" מנגן לבד]</ns0:t>
      </ns0:r>
    </ns0:p>
    <ns0:p>
      <ns0:pPr>
        <ns0:bidi/>
      </ns0:pPr>
      <ns0:r>
        <ns0:rPr>
          <ns0:rtl/>
        </ns0:rPr>
        <ns0:t xml:space="preserve">[סבא וציון ברזילי ממשיכים לשיר:</ns0:t>
      </ns0:r>
    </ns0:p>
    <ns0:p>
      <ns0:pPr>
        <ns0:bidi/>
      </ns0:pPr>
      <ns0:r>
        <ns0:rPr>
          <ns0:rtl/>
        </ns0:rPr>
        <ns0:t xml:space="preserve">"גדולתנו ותפארתנו יגלה משיח צדקנו.."]</ns0:t>
      </ns0:r>
    </ns0:p>
    <ns0:p>
      <ns0:pPr>
        <ns0:bidi/>
      </ns0:pPr>
      <ns0:r>
        <ns0:rPr>
          <ns0:rtl/>
        </ns0:rPr>
        <ns0:t xml:space="preserve">צריכים לזמר ולשורר את ילדינו, כן, שככה "גדולתנו ותפארת..”</ns0:t>
      </ns0:r>
    </ns0:p>
    <ns0:p>
      <ns0:pPr>
        <ns0:bidi/>
      </ns0:pPr>
      <ns0:r>
        <ns0:rPr>
          <ns0:rtl/>
        </ns0:rPr>
        <ns0:t xml:space="preserve">שישמעו גם כן הקטנים {את ה.. הניגון הזה}</ns0:t>
      </ns0:r>
    </ns0:p>
    <ns0:p>
      <ns0:pPr>
        <ns0:bidi/>
      </ns0:pPr>
      <ns0:r>
        <ns0:rPr>
          <ns0:rtl/>
        </ns0:rPr>
        <ns0:t xml:space="preserve">[פשש..]</ns0:t>
      </ns0:r>
    </ns0:p>
    <ns0:p>
      <ns0:pPr>
        <ns0:bidi/>
      </ns0:pPr>
      <ns0:r>
        <ns0:rPr>
          <ns0:rtl/>
        </ns0:rPr>
        <ns0:t xml:space="preserve">שישמעו גם כן הניגון הזה</ns0:t>
      </ns0:r>
    </ns0:p>
    <ns0:p>
      <ns0:pPr>
        <ns0:bidi/>
      </ns0:pPr>
      <ns0:r>
        <ns0:rPr>
          <ns0:rtl/>
        </ns0:rPr>
        <ns0:t xml:space="preserve">"איי, גדולתנו..”, הוא אסף את, את האבנים {…} הוא ברח לאיזה יער {…} ולא ידעו איפה רבי נתן, הלכו לחפש, ומצאו אותו שהוא מנגן לפני השם יתברך 'גדולתנו ותפארתנו..'</ns0:t>
      </ns0:r>
    </ns0:p>
    <ns0:p>
      <ns0:pPr>
        <ns0:bidi/>
      </ns0:pPr>
      <ns0:r>
        <ns0:rPr>
          <ns0:rtl/>
        </ns0:rPr>
        <ns0:t xml:space="preserve">כן, לאחר, אחר שקבלו אותו באבנים, הוא בא, בא לעשות חופה לבנו רבי יצחק</ns0:t>
      </ns0:r>
    </ns0:p>
    <ns0:p>
      <ns0:pPr>
        <ns0:bidi/>
      </ns0:pPr>
      <ns0:r>
        <ns0:rPr>
          <ns0:rtl/>
        </ns0:rPr>
        <ns0:t xml:space="preserve">אז כל העיר יצאו לקראתם עם אבנים</ns0:t>
      </ns0:r>
    </ns0:p>
    <ns0:p>
      <ns0:pPr>
        <ns0:bidi/>
      </ns0:pPr>
      <ns0:r>
        <ns0:rPr>
          <ns0:rtl/>
        </ns0:rPr>
        <ns0:t xml:space="preserve">אז הוא ברח לאיזה יער ו.. ו.. וניגן לפני השם יתברך</ns0:t>
      </ns0:r>
    </ns0:p>
    <ns0:p>
      <ns0:pPr>
        <ns0:bidi/>
      </ns0:pPr>
      <ns0:r>
        <ns0:rPr>
          <ns0:rtl/>
        </ns0:rPr>
        <ns0:t xml:space="preserve">"גדולתנו ותפארתנו יגלה משיח צדקנו..”</ns0:t>
      </ns0:r>
    </ns0:p>
    <ns0:p>
      <ns0:pPr>
        <ns0:bidi/>
      </ns0:pPr>
      <ns0:r>
        <ns0:rPr>
          <ns0:rtl/>
        </ns0:rPr>
        <ns0:t xml:space="preserve">היה ב.., יש, היה או יש בעולם "ליקוטי תפילות" כזה?</ns0:t>
      </ns0:r>
    </ns0:p>
    <ns0:p>
      <ns0:pPr>
        <ns0:bidi/>
      </ns0:pPr>
      <ns0:r>
        <ns0:rPr>
          <ns0:rtl/>
        </ns0:rPr>
        <ns0:t xml:space="preserve">רעש, לא?</ns0:t>
      </ns0:r>
    </ns0:p>
    <ns0:p>
      <ns0:pPr>
        <ns0:bidi/>
      </ns0:pPr>
      <ns0:r>
        <ns0:rPr>
          <ns0:rtl/>
        </ns0:rPr>
        <ns0:t xml:space="preserve">[כן, זה אוטו, אוטו, אוטו גדול]</ns0:t>
      </ns0:r>
    </ns0:p>
    <ns0:p>
      <ns0:pPr>
        <ns0:bidi/>
      </ns0:pPr>
      <ns0:r>
        <ns0:rPr>
          <ns0:rtl/>
        </ns0:rPr>
        <ns0:t xml:space="preserve">אנחנו יכולים לנגן גם השירים של האוטו</ns0:t>
      </ns0:r>
    </ns0:p>
    <ns0:p>
      <ns0:pPr>
        <ns0:bidi/>
      </ns0:pPr>
      <ns0:r>
        <ns0:rPr>
          <ns0:rtl/>
        </ns0:rPr>
        <ns0:t xml:space="preserve">[כן]</ns0:t>
      </ns0:r>
    </ns0:p>
    <ns0:p>
      <ns0:pPr>
        <ns0:bidi/>
      </ns0:pPr>
      <ns0:r>
        <ns0:rPr>
          <ns0:rtl/>
        </ns0:rPr>
        <ns0:t xml:space="preserve">כל דיבור הוא כל התורה וכל הניגונים שבעולם וכל הרפואות</ns0:t>
      </ns0:r>
    </ns0:p>
    <ns0:p>
      <ns0:pPr>
        <ns0:bidi/>
      </ns0:pPr>
      <ns0:r>
        <ns0:rPr>
          <ns0:rtl/>
        </ns0:rPr>
        <ns0:t xml:space="preserve">[רבי נתן הוא אמר: "אחרי שכתבתי את ה"ליקוטי תפילות", יהיה תביעה על כל אחד שלא התפלל בכל יום ה"ליקוטי תפילות" שלי", ככה רבי נתן אמר]</ns0:t>
      </ns0:r>
    </ns0:p>
    <ns0:p>
      <ns0:pPr>
        <ns0:bidi/>
      </ns0:pPr>
      <ns0:r>
        <ns0:rPr>
          <ns0:rtl/>
        </ns0:rPr>
        <ns0:t xml:space="preserve">כשיש כבר בעולם..</ns0:t>
      </ns0:r>
    </ns0:p>
    <ns0:p>
      <ns0:pPr>
        <ns0:bidi/>
      </ns0:pPr>
      <ns0:r>
        <ns0:rPr>
          <ns0:rtl/>
        </ns0:rPr>
        <ns0:t xml:space="preserve">["ליקוטי תפילות" כזה]</ns0:t>
      </ns0:r>
    </ns0:p>
    <ns0:p>
      <ns0:pPr>
        <ns0:bidi/>
      </ns0:pPr>
      <ns0:r>
        <ns0:rPr>
          <ns0:rtl/>
        </ns0:rPr>
        <ns0:t xml:space="preserve">"ליקוטי תפילות"</ns0:t>
      </ns0:r>
    </ns0:p>
    <ns0:p>
      <ns0:pPr>
        <ns0:bidi/>
      </ns0:pPr>
      <ns0:r>
        <ns0:rPr>
          <ns0:rtl/>
        </ns0:rPr>
        <ns0:t xml:space="preserve">זה ההתבודדות של רבי נתן, טיפה מן הים, הוא הביא בשבילינו, ל..נו</ns0:t>
      </ns0:r>
    </ns0:p>
    <ns0:p>
      <ns0:pPr>
        <ns0:bidi/>
      </ns0:pPr>
      <ns0:r>
        <ns0:rPr>
          <ns0:rtl/>
        </ns0:rPr>
        <ns0:t xml:space="preserve">לשמח אותנו, לחזק אותנו, לרפאות אותנו</ns0:t>
      </ns0:r>
    </ns0:p>
    <ns0:p>
      <ns0:pPr>
        <ns0:bidi/>
      </ns0:pPr>
      <ns0:r>
        <ns0:rPr>
          <ns0:rtl/>
        </ns0:rPr>
        <ns0:t xml:space="preserve">הוא עשה "ליקוטי תפילות"</ns0:t>
      </ns0:r>
    </ns0:p>
    <ns0:p>
      <ns0:pPr>
        <ns0:bidi/>
      </ns0:pPr>
      <ns0:r>
        <ns0:rPr>
          <ns0:rtl/>
        </ns0:rPr>
        <ns0:t xml:space="preserve">[ה"ליקוטי תפילות" של רבי נתן הם פירוש על כל הצרות, על הכל, פירוש על הכל] על הכל</ns0:t>
      </ns0:r>
    </ns0:p>
    <ns0:p>
      <ns0:pPr>
        <ns0:bidi/>
      </ns0:pPr>
      <ns0:r>
        <ns0:rPr>
          <ns0:rtl/>
        </ns0:rPr>
        <ns0:t xml:space="preserve">[….]</ns0:t>
      </ns0:r>
    </ns0:p>
    <ns0:p>
      <ns0:pPr>
        <ns0:bidi/>
      </ns0:pPr>
      <ns0:r>
        <ns0:rPr>
          <ns0:rtl/>
        </ns0:rPr>
        <ns0:t xml:space="preserve">כל דיבור יכול לרפאות כל העולם, לשמח כל העולם, לחזק כל העולם, כל דיבור אה, אה, תן, תן הרגליים על המיטה, והראש פה</ns0:t>
      </ns0:r>
    </ns0:p>
    <ns0:p>
      <ns0:pPr>
        <ns0:bidi/>
      </ns0:pPr>
      <ns0:r>
        <ns0:rPr>
          <ns0:rtl/>
        </ns0:rPr>
        <ns0:t xml:space="preserve">אה</ns0:t>
      </ns0:r>
    </ns0:p>
    <ns0:p>
      <ns0:pPr>
        <ns0:bidi/>
      </ns0:pPr>
      <ns0:r>
        <ns0:rPr>
          <ns0:rtl/>
        </ns0:rPr>
        <ns0:t xml:space="preserve">[סבא, זה החומש]</ns0:t>
      </ns0:r>
    </ns0:p>
    <ns0:p>
      <ns0:pPr>
        <ns0:bidi/>
      </ns0:pPr>
      <ns0:r>
        <ns0:rPr>
          <ns0:rtl/>
        </ns0:rPr>
        <ns0:t xml:space="preserve">אה, תן לי, תן לי זמן אחר..</ns0:t>
      </ns0:r>
    </ns0:p>
    <ns0:p>
      <ns0:pPr>
        <ns0:bidi/>
      </ns0:pPr>
      <ns0:r>
        <ns0:rPr>
          <ns0:rtl/>
        </ns0:rPr>
        <ns0:t xml:space="preserve">[מה?]</ns0:t>
      </ns0:r>
    </ns0:p>
    <ns0:p>
      <ns0:pPr>
        <ns0:bidi/>
      </ns0:pPr>
      <ns0:r>
        <ns0:rPr>
          <ns0:rtl/>
        </ns0:rPr>
        <ns0:t xml:space="preserve">יכולים להוציא מכאן, ואני אשאר ריק</ns0:t>
      </ns0:r>
    </ns0:p>
    <ns0:p>
      <ns0:pPr>
        <ns0:bidi/>
      </ns0:pPr>
      <ns0:r>
        <ns0:rPr>
          <ns0:rtl/>
        </ns0:rPr>
        <ns0:t xml:space="preserve">יש גנבים מומחים גדולים</ns0:t>
      </ns0:r>
    </ns0:p>
    <ns0:p>
      <ns0:pPr>
        <ns0:bidi/>
      </ns0:pPr>
      <ns0:r>
        <ns0:rPr>
          <ns0:rtl/>
        </ns0:rPr>
        <ns0:t xml:space="preserve">[אוי ואבוי]</ns0:t>
      </ns0:r>
    </ns0:p>
    <ns0:p>
      <ns0:pPr>
        <ns0:bidi/>
      </ns0:pPr>
      <ns0:r>
        <ns0:rPr>
          <ns0:rtl/>
        </ns0:rPr>
        <ns0:t xml:space="preserve">שיכולים להוציא כל, הכל {החשבון}, כל מה שיש בכל הכיסים</ns0:t>
      </ns0:r>
    </ns0:p>
    <ns0:p>
      <ns0:pPr>
        <ns0:bidi/>
      </ns0:pPr>
      <ns0:r>
        <ns0:rPr>
          <ns0:rtl/>
        </ns0:rPr>
        <ns0:t xml:space="preserve">ולא נרגיש כלל</ns0:t>
      </ns0:r>
    </ns0:p>
    <ns0:p>
      <ns0:pPr>
        <ns0:bidi/>
      </ns0:pPr>
      <ns0:r>
        <ns0:rPr>
          <ns0:rtl/>
        </ns0:rPr>
        <ns0:t xml:space="preserve">[פשש..]</ns0:t>
      </ns0:r>
    </ns0:p>
    <ns0:p>
      <ns0:pPr>
        <ns0:bidi/>
      </ns0:pPr>
      <ns0:r>
        <ns0:rPr>
          <ns0:rtl/>
        </ns0:rPr>
        <ns0:t xml:space="preserve">זה, {נעבעך}</ns0:t>
      </ns0:r>
    </ns0:p>
    <ns0:p>
      <ns0:pPr>
        <ns0:bidi/>
      </ns0:pPr>
      <ns0:r>
        <ns0:rPr>
          <ns0:rtl/>
        </ns0:rPr>
        <ns0:t xml:space="preserve">[הוא הלך להדפיס את "הסיפורי..”, את ה"ליקוטי הלכות" של רבי נתן]</ns0:t>
      </ns0:r>
    </ns0:p>
    <ns0:p>
      <ns0:pPr>
        <ns0:bidi/>
      </ns0:pPr>
      <ns0:r>
        <ns0:rPr>
          <ns0:rtl/>
        </ns0:rPr>
        <ns0:t xml:space="preserve">נו, ולא היה לו, לחם לא היה לו, לחם לא היה לו</ns0:t>
      </ns0:r>
    </ns0:p>
    <ns0:p>
      <ns0:pPr>
        <ns0:bidi/>
      </ns0:pPr>
      <ns0:r>
        <ns0:rPr>
          <ns0:rtl/>
        </ns0:rPr>
        <ns0:t xml:space="preserve">ואישתו של רבי נחמן באה לרבי נתן:</ns0:t>
      </ns0:r>
    </ns0:p>
    <ns0:p>
      <ns0:pPr>
        <ns0:bidi/>
      </ns0:pPr>
      <ns0:r>
        <ns0:rPr>
          <ns0:rtl/>
        </ns0:rPr>
        <ns0:t xml:space="preserve">"נחמן הלך להדפיס "ליקוטי הלכות", ל.. להדפיס ספרי רבינו</ns0:t>
      </ns0:r>
    </ns0:p>
    <ns0:p>
      <ns0:pPr>
        <ns0:bidi/>
      </ns0:pPr>
      <ns0:r>
        <ns0:rPr>
          <ns0:rtl/>
        </ns0:rPr>
        <ns0:t xml:space="preserve">והלך ולא.., ולא השאיר לי אף לא פרוטה אחת.. הלך להדפיס</ns0:t>
      </ns0:r>
    </ns0:p>
    <ns0:p>
      <ns0:pPr>
        <ns0:bidi/>
      </ns0:pPr>
      <ns0:r>
        <ns0:rPr>
          <ns0:rtl/>
        </ns0:rPr>
        <ns0:t xml:space="preserve">שתדעו, שאתם תמצאו אותנו כולנו מתים מרעב"</ns0:t>
      </ns0:r>
    </ns0:p>
    <ns0:p>
      <ns0:pPr>
        <ns0:bidi/>
      </ns0:pPr>
      <ns0:r>
        <ns0:rPr>
          <ns0:rtl/>
        </ns0:rPr>
        <ns0:t xml:space="preserve">אז רבי נתן כתב לבנו רבי יצחק, הוא היה עשיר גדול, הוא {…} היה לו הרבה כיסים זה - על זה, זה - על זה</ns0:t>
      </ns0:r>
    </ns0:p>
    <ns0:p>
      <ns0:pPr>
        <ns0:bidi/>
      </ns0:pPr>
      <ns0:r>
        <ns0:rPr>
          <ns0:rtl/>
        </ns0:rPr>
        <ns0:t xml:space="preserve">שיעשה עוד כיס בשביל, בשביל לחם ל.. לאישתו של רבי {נתן}</ns0:t>
      </ns0:r>
    </ns0:p>
    <ns0:p>
      <ns0:pPr>
        <ns0:bidi/>
      </ns0:pPr>
      <ns0:r>
        <ns0:rPr>
          <ns0:rtl/>
        </ns0:rPr>
        <ns0:t xml:space="preserve">[..]</ns0:t>
      </ns0:r>
    </ns0:p>
    <ns0:p>
      <ns0:pPr>
        <ns0:bidi/>
      </ns0:pPr>
      <ns0:r>
        <ns0:rPr>
          <ns0:rtl/>
        </ns0:rPr>
        <ns0:t xml:space="preserve">לאישתו של רבי נחמן טולטשינר</ns0:t>
      </ns0:r>
    </ns0:p>
    <ns0:p>
      <ns0:pPr>
        <ns0:bidi/>
      </ns0:pPr>
      <ns0:r>
        <ns0:rPr>
          <ns0:rtl/>
        </ns0:rPr>
        <ns0:t xml:space="preserve">זה דבר יפה מאד</ns0:t>
      </ns0:r>
    </ns0:p>
    <ns0:p>
      <ns0:pPr>
        <ns0:bidi/>
      </ns0:pPr>
      <ns0:r>
        <ns0:rPr>
          <ns0:rtl/>
        </ns0:rPr>
        <ns0:t xml:space="preserve">הם כל היום וכל הלילה לא היה להם לחם לאכול</ns0:t>
      </ns0:r>
    </ns0:p>
    <ns0:p>
      <ns0:pPr>
        <ns0:bidi/>
      </ns0:pPr>
      <ns0:r>
        <ns0:rPr>
          <ns0:rtl/>
        </ns0:rPr>
        <ns0:t xml:space="preserve">נו, אז היא באה לרבי נתן ואמר לו:</ns0:t>
      </ns0:r>
    </ns0:p>
    <ns0:p>
      <ns0:pPr>
        <ns0:bidi/>
      </ns0:pPr>
      <ns0:r>
        <ns0:rPr>
          <ns0:rtl/>
        </ns0:rPr>
        <ns0:t xml:space="preserve">"שתמצאו כולנו מתים</ns0:t>
      </ns0:r>
    </ns0:p>
    <ns0:p>
      <ns0:pPr>
        <ns0:bidi/>
      </ns0:pPr>
      <ns0:r>
        <ns0:rPr>
          <ns0:rtl/>
        </ns0:rPr>
        <ns0:t xml:space="preserve">נחמן הלך להדפיס והוא.., ל.. להדפיס, ולא השאיר אף פרוטה אחת בשביל לחם [..]</ns0:t>
      </ns0:r>
    </ns0:p>
    <ns0:p>
      <ns0:pPr>
        <ns0:bidi/>
      </ns0:pPr>
      <ns0:r>
        <ns0:rPr>
          <ns0:rtl/>
        </ns0:rPr>
        <ns0:t xml:space="preserve">הוא הלך להדפיס"</ns0:t>
      </ns0:r>
    </ns0:p>
    <ns0:p>
      <ns0:pPr>
        <ns0:bidi/>
      </ns0:pPr>
      <ns0:r>
        <ns0:rPr>
          <ns0:rtl/>
        </ns0:rPr>
        <ns0:t xml:space="preserve">והדפוס של, של {הזה}, של ה"לקוטי מוהר"ן" וה"ליקוטי הלכות"</ns0:t>
      </ns0:r>
    </ns0:p>
    <ns0:p>
      <ns0:pPr>
        <ns0:bidi/>
      </ns0:pPr>
      <ns0:r>
        <ns0:rPr>
          <ns0:rtl/>
        </ns0:rPr>
        <ns0:t xml:space="preserve">הוא הצליח והדפיס בלא כסף</ns0:t>
      </ns0:r>
    </ns0:p>
    <ns0:p>
      <ns0:pPr>
        <ns0:bidi/>
      </ns0:pPr>
      <ns0:r>
        <ns0:rPr>
          <ns0:rtl/>
        </ns0:rPr>
        <ns0:t xml:space="preserve">מה שיש לנו ב.. בדור הזה, ימות המשיח…</ns0:t>
      </ns0:r>
    </ns0:p>
    <ns0:p>
      <ns0:pPr>
        <ns0:bidi/>
      </ns0:pPr>
      <ns0:r>
        <ns0:rPr>
          <ns0:rtl/>
        </ns0:rPr>
        <ns0:t xml:space="preserve">...לחיי העולם הבא</ns0:t>
      </ns0:r>
    </ns0:p>
    <ns0:p>
      <ns0:pPr>
        <ns0:bidi/>
      </ns0:pPr>
      <ns0:r>
        <ns0:rPr>
          <ns0:rtl/>
        </ns0:rPr>
        <ns0:t xml:space="preserve">עולם הבא אנחנו מאמינים שיש {עולם הבא}, אבל העולם הזה אין כלל</ns0:t>
      </ns0:r>
    </ns0:p>
    <ns0:p>
      <ns0:pPr>
        <ns0:bidi/>
      </ns0:pPr>
      <ns0:r>
        <ns0:rPr>
          <ns0:rtl/>
        </ns0:rPr>
        <ns0:t xml:space="preserve">עולם הזה אין כלל אה.. אה.. אה..</ns0:t>
      </ns0:r>
    </ns0:p>
    <ns0:p>
      <ns0:pPr>
        <ns0:bidi/>
      </ns0:pPr>
      <ns0:r>
        <ns0:rPr>
          <ns0:rtl/>
        </ns0:rPr>
        <ns0:t xml:space="preserve">[אני..]</ns0:t>
      </ns0:r>
    </ns0:p>
    <ns0:p>
      <ns0:pPr>
        <ns0:bidi/>
      </ns0:pPr>
      <ns0:r>
        <ns0:rPr>
          <ns0:rtl/>
        </ns0:rPr>
        <ns0:t xml:space="preserve">אתה יודע יידיש, או שלא יודע?</ns0:t>
      </ns0:r>
    </ns0:p>
    <ns0:p>
      <ns0:pPr>
        <ns0:bidi/>
      </ns0:pPr>
      <ns0:r>
        <ns0:rPr>
          <ns0:rtl/>
        </ns0:rPr>
        <ns0:t xml:space="preserve">[קצת]</ns0:t>
      </ns0:r>
    </ns0:p>
    <ns0:p>
      <ns0:pPr>
        <ns0:bidi/>
      </ns0:pPr>
      <ns0:r>
        <ns0:rPr>
          <ns0:rtl/>
        </ns0:rPr>
        <ns0:t xml:space="preserve">אה, {הו..}</ns0:t>
      </ns0:r>
    </ns0:p>
    <ns0:p>
      <ns0:pPr>
        <ns0:bidi/>
      </ns0:pPr>
      <ns0:r>
        <ns0:rPr>
          <ns0:rtl/>
        </ns0:rPr>
        <ns0:t xml:space="preserve">"אונזער גרויסקייט..", הוא, הוא שר להשם יתברך ביידיש</ns0:t>
      </ns0:r>
    </ns0:p>
    <ns0:p>
      <ns0:pPr>
        <ns0:bidi/>
      </ns0:pPr>
      <ns0:r>
        <ns0:rPr>
          <ns0:rtl/>
        </ns0:rPr>
        <ns0:t xml:space="preserve">הוא אמר: "גדולתנו - אונזער גרויסקייט</ns0:t>
      </ns0:r>
    </ns0:p>
    <ns0:p>
      <ns0:pPr>
        <ns0:bidi/>
      </ns0:pPr>
      <ns0:r>
        <ns0:rPr>
          <ns0:rtl/>
        </ns0:rPr>
        <ns0:t xml:space="preserve">ותפארתנו - און אינזער שיינקייט</ns0:t>
      </ns0:r>
    </ns0:p>
    <ns0:p>
      <ns0:pPr>
        <ns0:bidi/>
      </ns0:pPr>
      <ns0:r>
        <ns0:rPr>
          <ns0:rtl/>
        </ns0:rPr>
        <ns0:t xml:space="preserve">וועט מען זיין לעתיד לבוא ביז משיח וועט קומען"</ns0:t>
      </ns0:r>
    </ns0:p>
    <ns0:p>
      <ns0:pPr>
        <ns0:bidi/>
      </ns0:pPr>
      <ns0:r>
        <ns0:rPr>
          <ns0:rtl/>
        </ns0:rPr>
        <ns0:t xml:space="preserve">היום זורקים אבנים?</ns0:t>
      </ns0:r>
    </ns0:p>
    <ns0:p>
      <ns0:pPr>
        <ns0:bidi/>
      </ns0:pPr>
      <ns0:r>
        <ns0:rPr>
          <ns0:rtl/>
        </ns0:rPr>
        <ns0:t xml:space="preserve">[היום לא]</ns0:t>
      </ns0:r>
    </ns0:p>
    <ns0:p>
      <ns0:pPr>
        <ns0:bidi/>
      </ns0:pPr>
      <ns0:r>
        <ns0:rPr>
          <ns0:rtl/>
        </ns0:rPr>
        <ns0:t xml:space="preserve">היום לא, {היום}</ns0:t>
      </ns0:r>
    </ns0:p>
    <ns0:p>
      <ns0:pPr>
        <ns0:bidi/>
      </ns0:pPr>
      <ns0:r>
        <ns0:rPr>
          <ns0:rtl/>
        </ns0:rPr>
        <ns0:t xml:space="preserve">[היום זורקים..]</ns0:t>
      </ns0:r>
    </ns0:p>
    <ns0:p>
      <ns0:pPr>
        <ns0:bidi/>
      </ns0:pPr>
      <ns0:r>
        <ns0:rPr>
          <ns0:rtl/>
        </ns0:rPr>
        <ns0:t xml:space="preserve">כבר זרקו כל האבנים</ns0:t>
      </ns0:r>
    </ns0:p>
    <ns0:p>
      <ns0:pPr>
        <ns0:bidi/>
      </ns0:pPr>
      <ns0:r>
        <ns0:rPr>
          <ns0:rtl/>
        </ns0:rPr>
        <ns0:t xml:space="preserve">[זרקו את כל האבנים]</ns0:t>
      </ns0:r>
    </ns0:p>
    <ns0:p>
      <ns0:pPr>
        <ns0:bidi/>
      </ns0:pPr>
      <ns0:r>
        <ns0:rPr>
          <ns0:rtl/>
        </ns0:rPr>
        <ns0:t xml:space="preserve">אין כבר אבנים</ns0:t>
      </ns0:r>
    </ns0:p>
    <ns0:p>
      <ns0:pPr>
        <ns0:bidi/>
      </ns0:pPr>
      <ns0:r>
        <ns0:rPr>
          <ns0:rtl/>
        </ns0:rPr>
        <ns0:t xml:space="preserve">[...]</ns0:t>
      </ns0:r>
    </ns0:p>
    <ns0:p>
      <ns0:pPr>
        <ns0:bidi/>
      </ns0:pPr>
      <ns0:r>
        <ns0:rPr>
          <ns0:rtl/>
        </ns0:rPr>
        <ns0:t xml:space="preserve">מה יהיה מזה?</ns0:t>
      </ns0:r>
    </ns0:p>
    <ns0:p>
      <ns0:pPr>
        <ns0:bidi/>
      </ns0:pPr>
      <ns0:r>
        <ns0:rPr>
          <ns0:rtl/>
        </ns0:rPr>
        <ns0:t xml:space="preserve">[מה?]</ns0:t>
      </ns0:r>
    </ns0:p>
    <ns0:p>
      <ns0:pPr>
        <ns0:bidi/>
      </ns0:pPr>
      <ns0:r>
        <ns0:rPr>
          <ns0:rtl/>
        </ns0:rPr>
        <ns0:t xml:space="preserve">שאני שוכב פה תמיד?</ns0:t>
      </ns0:r>
    </ns0:p>
    <ns0:p>
      <ns0:pPr>
        <ns0:bidi/>
      </ns0:pPr>
      <ns0:r>
        <ns0:rPr>
          <ns0:rtl/>
        </ns0:rPr>
        <ns0:t xml:space="preserve">[מה לעשות, מה לעשות? אני רוצה ללכת איתך לכל מקום]</ns0:t>
      </ns0:r>
    </ns0:p>
    <ns0:p>
      <ns0:pPr>
        <ns0:bidi/>
      </ns0:pPr>
      <ns0:r>
        <ns0:rPr>
          <ns0:rtl/>
        </ns0:rPr>
        <ns0:t xml:space="preserve">כן</ns0:t>
      </ns0:r>
    </ns0:p>
    <ns0:p>
      <ns0:pPr>
        <ns0:bidi/>
      </ns0:pPr>
      <ns0:r>
        <ns0:rPr>
          <ns0:rtl/>
        </ns0:rPr>
        <ns0:t xml:space="preserve">[אבל אתה כל הזמן במיטה]</ns0:t>
      </ns0:r>
    </ns0:p>
    <ns0:p>
      <ns0:pPr>
        <ns0:bidi/>
      </ns0:pPr>
      <ns0:r>
        <ns0:rPr>
          <ns0:rtl/>
        </ns0:rPr>
        <ns0:t xml:space="preserve">אה</ns0:t>
      </ns0:r>
    </ns0:p>
    <ns0:p>
      <ns0:pPr>
        <ns0:bidi/>
      </ns0:pPr>
      <ns0:r>
        <ns0:rPr>
          <ns0:rtl/>
        </ns0:rPr>
        <ns0:t xml:space="preserve">[סבא וציון ברזילי שרים:</ns0:t>
      </ns0:r>
    </ns0:p>
    <ns0:p>
      <ns0:pPr>
        <ns0:bidi/>
      </ns0:pPr>
      <ns0:r>
        <ns0:rPr>
          <ns0:rtl/>
        </ns0:rPr>
        <ns0:t xml:space="preserve">"גדולתנו ותפארתנו יגלה משיח צדקנו.."]</ns0:t>
      </ns0:r>
    </ns0:p>
    <ns0:p>
      <ns0:pPr>
        <ns0:bidi/>
      </ns0:pPr>
      <ns0:r>
        <ns0:rPr>
          <ns0:rtl/>
        </ns0:rPr>
        <ns0:t xml:space="preserve">[רבי ישראל, בשביל להרוויח כסף לתת להדפסה</ns0:t>
      </ns0:r>
    </ns0:p>
    <ns0:p>
      <ns0:pPr>
        <ns0:bidi/>
      </ns0:pPr>
      <ns0:r>
        <ns0:rPr>
          <ns0:rtl/>
        </ns0:rPr>
        <ns0:t xml:space="preserve">אז הם שואלים אם זה דבר טוב למכור סיגריות איפה שמוכרים ספרי רבינו</ns0:t>
      </ns0:r>
    </ns0:p>
    <ns0:p>
      <ns0:pPr>
        <ns0:bidi/>
      </ns0:pPr>
      <ns0:r>
        <ns0:rPr>
          <ns0:rtl/>
        </ns0:rPr>
        <ns0:t xml:space="preserve">או אולי זה דברים שלא הולכים ביחד? זה בשביל להרוויח כסף בשביל הדפוס] צריכים שיהיה מלא כל העולם עם "נַ נַ ְח"</ns0:t>
      </ns0:r>
    </ns0:p>
    <ns0:p>
      <ns0:pPr>
        <ns0:bidi/>
      </ns0:pPr>
      <ns0:r>
        <ns0:rPr>
          <ns0:rtl/>
        </ns0:rPr>
        <ns0:t xml:space="preserve">[כן]</ns0:t>
      </ns0:r>
    </ns0:p>
    <ns0:p>
      <ns0:pPr>
        <ns0:bidi/>
      </ns0:pPr>
      <ns0:r>
        <ns0:rPr>
          <ns0:rtl/>
        </ns0:rPr>
        <ns0:t xml:space="preserve">כל דלת, יש דלת?</ns0:t>
      </ns0:r>
    </ns0:p>
    <ns0:p>
      <ns0:pPr>
        <ns0:bidi/>
      </ns0:pPr>
      <ns0:r>
        <ns0:rPr>
          <ns0:rtl/>
        </ns0:rPr>
        <ns0:t xml:space="preserve">[כן]</ns0:t>
      </ns0:r>
    </ns0:p>
    <ns0:p>
      <ns0:pPr>
        <ns0:bidi/>
      </ns0:pPr>
      <ns0:r>
        <ns0:rPr>
          <ns0:rtl/>
        </ns0:rPr>
        <ns0:t xml:space="preserve">"נַ נַ ְח"</ns0:t>
      </ns0:r>
    </ns0:p>
    <ns0:p>
      <ns0:pPr>
        <ns0:bidi/>
      </ns0:pPr>
      <ns0:r>
        <ns0:rPr>
          <ns0:rtl/>
        </ns0:rPr>
        <ns0:t xml:space="preserve">[טוב, וכל אוטו גם כן, וכל אוטו]</ns0:t>
      </ns0:r>
    </ns0:p>
    <ns0:p>
      <ns0:pPr>
        <ns0:bidi/>
      </ns0:pPr>
      <ns0:r>
        <ns0:rPr>
          <ns0:rtl/>
        </ns0:rPr>
        <ns0:t xml:space="preserve">אה?</ns0:t>
      </ns0:r>
    </ns0:p>
    <ns0:p>
      <ns0:pPr>
        <ns0:bidi/>
      </ns0:pPr>
      <ns0:r>
        <ns0:rPr>
          <ns0:rtl/>
        </ns0:rPr>
        <ns0:t xml:space="preserve">[וכל אוטו, כל אוטו]</ns0:t>
      </ns0:r>
    </ns0:p>
    <ns0:p>
      <ns0:pPr>
        <ns0:bidi/>
      </ns0:pPr>
      <ns0:r>
        <ns0:rPr>
          <ns0:rtl/>
        </ns0:rPr>
        <ns0:t xml:space="preserve">אה, כל אוטו</ns0:t>
      </ns0:r>
    </ns0:p>
    <ns0:p>
      <ns0:pPr>
        <ns0:bidi/>
      </ns0:pPr>
      <ns0:r>
        <ns0:rPr>
          <ns0:rtl/>
        </ns0:rPr>
        <ns0:t xml:space="preserve">[גם כן?]</ns0:t>
      </ns0:r>
    </ns0:p>
    <ns0:p>
      <ns0:pPr>
        <ns0:bidi/>
      </ns0:pPr>
      <ns0:r>
        <ns0:rPr>
          <ns0:rtl/>
        </ns0:rPr>
        <ns0:t xml:space="preserve">כן</ns0:t>
      </ns0:r>
    </ns0:p>
    <ns0:p>
      <ns0:pPr>
        <ns0:bidi/>
      </ns0:pPr>
      <ns0:r>
        <ns0:rPr>
          <ns0:rtl/>
        </ns0:rPr>
        <ns0:t xml:space="preserve">[וכל אוטובוס, רבי ישראל, אז הם שואלים</ns0:t>
      </ns0:r>
    </ns0:p>
    <ns0:p>
      <ns0:pPr>
        <ns0:bidi/>
      </ns0:pPr>
      <ns0:r>
        <ns0:rPr>
          <ns0:rtl/>
        </ns0:rPr>
        <ns0:t xml:space="preserve">אם זה טוב למכור סיגריות איפה שמוכרים ספרי רבינו?</ns0:t>
      </ns0:r>
    </ns0:p>
    <ns0:p>
      <ns0:pPr>
        <ns0:bidi/>
      </ns0:pPr>
      <ns0:r>
        <ns0:rPr>
          <ns0:rtl/>
        </ns0:rPr>
        <ns0:t xml:space="preserve">הם שואלים אתכם מה ל.. אם אפשר להסכים על דבר כזה או לא להסכים</ns0:t>
      </ns0:r>
    </ns0:p>
    <ns0:p>
      <ns0:pPr>
        <ns0:bidi/>
      </ns0:pPr>
      <ns0:r>
        <ns0:rPr>
          <ns0:rtl/>
        </ns0:rPr>
        <ns0:t xml:space="preserve">מה אתם אומרים? רבי ישראל, הם יתקשרו בעוד כמה דקות]</ns0:t>
      </ns0:r>
    </ns0:p>
    <ns0:p>
      <ns0:pPr>
        <ns0:bidi/>
      </ns0:pPr>
      <ns0:r>
        <ns0:rPr>
          <ns0:rtl/>
        </ns0:rPr>
        <ns0:t xml:space="preserve">ה"ליקוטי תפילות" כל התפילות צריכים להדפיס בכל העולם</ns0:t>
      </ns0:r>
    </ns0:p>
    <ns0:p>
      <ns0:pPr>
        <ns0:bidi/>
      </ns0:pPr>
      <ns0:r>
        <ns0:rPr>
          <ns0:rtl/>
        </ns0:rPr>
        <ns0:t xml:space="preserve">[כן,אבל..]</ns0:t>
      </ns0:r>
    </ns0:p>
    <ns0:p>
      <ns0:pPr>
        <ns0:bidi/>
      </ns0:pPr>
      <ns0:r>
        <ns0:rPr>
          <ns0:rtl/>
        </ns0:rPr>
        <ns0:t xml:space="preserve">בכל ישיבות, בכל מקום יהיה "ליקוטי תפילות"</ns0:t>
      </ns0:r>
    </ns0:p>
    <ns0:p>
      <ns0:pPr>
        <ns0:bidi/>
      </ns0:pPr>
      <ns0:r>
        <ns0:rPr>
          <ns0:rtl/>
        </ns0:rPr>
        <ns0:t xml:space="preserve">[כן, כן]</ns0:t>
      </ns0:r>
    </ns0:p>
    <ns0:p>
      <ns0:pPr>
        <ns0:bidi/>
      </ns0:pPr>
      <ns0:r>
        <ns0:rPr>
          <ns0:rtl/>
        </ns0:rPr>
        <ns0:t xml:space="preserve">שיראו אם, אם היה כבר בעולם דבר כזה, פלא כזה</ns0:t>
      </ns0:r>
    </ns0:p>
    <ns0:p>
      <ns0:pPr>
        <ns0:bidi/>
      </ns0:pPr>
      <ns0:r>
        <ns0:rPr>
          <ns0:rtl/>
        </ns0:rPr>
        <ns0:t xml:space="preserve">[כן..]</ns0:t>
      </ns0:r>
    </ns0:p>
    <ns0:p>
      <ns0:pPr>
        <ns0:bidi/>
      </ns0:pPr>
      <ns0:r>
        <ns0:rPr>
          <ns0:rtl/>
        </ns0:rPr>
        <ns0:t xml:space="preserve">"ליקוטי תפילות"</ns0:t>
      </ns0:r>
    </ns0:p>
    <ns0:p>
      <ns0:pPr>
        <ns0:bidi/>
      </ns0:pPr>
      <ns0:r>
        <ns0:rPr>
          <ns0:rtl/>
        </ns0:rPr>
        <ns0:t xml:space="preserve">[כן]</ns0:t>
      </ns0:r>
    </ns0:p>
    <ns0:p>
      <ns0:pPr>
        <ns0:bidi/>
      </ns0:pPr>
      <ns0:r>
        <ns0:rPr>
          <ns0:rtl/>
        </ns0:rPr>
        <ns0:t xml:space="preserve">זה היה ההתבודדות של רבי נתן, והוציא מההתבודדות טיפה מן הים בשבילינו</ns0:t>
      </ns0:r>
    </ns0:p>
    <ns0:p>
      <ns0:pPr>
        <ns0:bidi/>
      </ns0:pPr>
      <ns0:r>
        <ns0:rPr>
          <ns0:rtl/>
        </ns0:rPr>
        <ns0:t xml:space="preserve">[כן, ומה, מה עם למכור סיגריות איפה שהם מפיצים את הספרים? זה טוב או לא טוב?</ns0:t>
      </ns0:r>
    </ns0:p>
    <ns0:p>
      <ns0:pPr>
        <ns0:bidi/>
      </ns0:pPr>
      <ns0:r>
        <ns0:rPr>
          <ns0:rtl/>
        </ns0:rPr>
        <ns0:t xml:space="preserve">כי הם מחכים תשובה, יתקשרו בעוד כמה דקות]</ns0:t>
      </ns0:r>
    </ns0:p>
    <ns0:p>
      <ns0:pPr>
        <ns0:bidi/>
      </ns0:pPr>
      <ns0:r>
        <ns0:rPr>
          <ns0:rtl/>
        </ns0:rPr>
        <ns0:t xml:space="preserve">נו, מה יהיה..?</ns0:t>
      </ns0:r>
    </ns0:p>
    <ns0:p>
      <ns0:pPr>
        <ns0:bidi/>
      </ns0:pPr>
      <ns0:r>
        <ns0:rPr>
          <ns0:rtl/>
        </ns0:rPr>
        <ns0:t xml:space="preserve">[כן]</ns0:t>
      </ns0:r>
    </ns0:p>
    <ns0:p>
      <ns0:pPr>
        <ns0:bidi/>
      </ns0:pPr>
      <ns0:r>
        <ns0:rPr>
          <ns0:rtl/>
        </ns0:rPr>
        <ns0:t xml:space="preserve">אולי, אה, אה, {..}…</ns0:t>
      </ns0:r>
    </ns0:p>
    <ns0:p>
      <ns0:pPr>
        <ns0:bidi/>
      </ns0:pPr>
      <ns0:r>
        <ns0:rPr>
          <ns0:rtl/>
        </ns0:rPr>
        <ns0:t xml:space="preserve">...[ככה הוא סיפר ב..]…</ns0:t>
      </ns0:r>
    </ns0:p>
    <ns0:p>
      <ns0:pPr>
        <ns0:bidi/>
      </ns0:pPr>
      <ns0:r>
        <ns0:rPr>
          <ns0:rtl/>
        </ns0:rPr>
        <ns0:t xml:space="preserve">...[..רדיו, שאתם..]</ns0:t>
      </ns0:r>
    </ns0:p>
    <ns0:p>
      <ns0:pPr>
        <ns0:bidi/>
      </ns0:pPr>
      <ns0:r>
        <ns0:rPr>
          <ns0:rtl/>
        </ns0:rPr>
        <ns0:t xml:space="preserve">[אתם עושים ברכות לאנשים, והברכות מתקיימות]</ns0:t>
      </ns0:r>
    </ns0:p>
    <ns0:p>
      <ns0:pPr>
        <ns0:bidi/>
      </ns0:pPr>
      <ns0:r>
        <ns0:rPr>
          <ns0:rtl/>
        </ns0:rPr>
        <ns0:t xml:space="preserve">הלוואי</ns0:t>
      </ns0:r>
    </ns0:p>
    <ns0:p>
      <ns0:pPr>
        <ns0:bidi/>
      </ns0:pPr>
      <ns0:r>
        <ns0:rPr>
          <ns0:rtl/>
        </ns0:rPr>
        <ns0:t xml:space="preserve">[כן, כן]</ns0:t>
      </ns0:r>
    </ns0:p>
    <ns0:p>
      <ns0:pPr>
        <ns0:bidi/>
      </ns0:pPr>
      <ns0:r>
        <ns0:rPr>
          <ns0:rtl/>
        </ns0:rPr>
        <ns0:t xml:space="preserve">[לא שמעת?]</ns0:t>
      </ns0:r>
    </ns0:p>
    <ns0:p>
      <ns0:pPr>
        <ns0:bidi/>
      </ns0:pPr>
      <ns0:r>
        <ns0:rPr>
          <ns0:rtl/>
        </ns0:rPr>
        <ns0:t xml:space="preserve">[לא שמעתי]</ns0:t>
      </ns0:r>
    </ns0:p>
    <ns0:p>
      <ns0:pPr>
        <ns0:bidi/>
      </ns0:pPr>
      <ns0:r>
        <ns0:rPr>
          <ns0:rtl/>
        </ns0:rPr>
        <ns0:t xml:space="preserve">[תגיד לו שזה היה היום, תגיד לו שזה היה היום]</ns0:t>
      </ns0:r>
    </ns0:p>
    <ns0:p>
      <ns0:pPr>
        <ns0:bidi/>
      </ns0:pPr>
      <ns0:r>
        <ns0:rPr>
          <ns0:rtl/>
        </ns0:rPr>
        <ns0:t xml:space="preserve">[….. אמרתי לו, אבל…..]</ns0:t>
      </ns0:r>
    </ns0:p>
    <ns0:p>
      <ns0:pPr>
        <ns0:bidi/>
      </ns0:pPr>
      <ns0:r>
        <ns0:rPr>
          <ns0:rtl/>
        </ns0:rPr>
        <ns0:t xml:space="preserve">[כן]</ns0:t>
      </ns0:r>
    </ns0:p>
    <ns0:p>
      <ns0:pPr>
        <ns0:bidi/>
      </ns0:pPr>
      <ns0:r>
        <ns0:rPr>
          <ns0:rtl/>
        </ns0:rPr>
        <ns0:t xml:space="preserve">[מה עוד אמרו? מה עוד אמרו להגיד?]</ns0:t>
      </ns0:r>
    </ns0:p>
    <ns0:p>
      <ns0:pPr>
        <ns0:bidi/>
      </ns0:pPr>
      <ns0:r>
        <ns0:rPr>
          <ns0:rtl/>
        </ns0:rPr>
        <ns0:t xml:space="preserve">[..תגיד לו, תגיד לו, שמעון, שיברך אותי לבריאות]</ns0:t>
      </ns0:r>
    </ns0:p>
    <ns0:p>
      <ns0:pPr>
        <ns0:bidi/>
      </ns0:pPr>
      <ns0:r>
        <ns0:rPr>
          <ns0:rtl/>
        </ns0:rPr>
        <ns0:t xml:space="preserve">[...]</ns0:t>
      </ns0:r>
    </ns0:p>
    <ns0:p>
      <ns0:pPr>
        <ns0:bidi/>
      </ns0:pPr>
      <ns0:r>
        <ns0:rPr>
          <ns0:rtl/>
        </ns0:rPr>
        <ns0:t xml:space="preserve">[הוא רוצה ברכה לבריאות, היהודי הזה רוצה ברכה לבריאות]</ns0:t>
      </ns0:r>
    </ns0:p>
    <ns0:p>
      <ns0:pPr>
        <ns0:bidi/>
      </ns0:pPr>
      <ns0:r>
        <ns0:rPr>
          <ns0:rtl/>
        </ns0:rPr>
        <ns0:t xml:space="preserve">לבריאות?</ns0:t>
      </ns0:r>
    </ns0:p>
    <ns0:p>
      <ns0:pPr>
        <ns0:bidi/>
      </ns0:pPr>
      <ns0:r>
        <ns0:rPr>
          <ns0:rtl/>
        </ns0:rPr>
        <ns0:t xml:space="preserve">[כן]</ns0:t>
      </ns0:r>
    </ns0:p>
    <ns0:p>
      <ns0:pPr>
        <ns0:bidi/>
      </ns0:pPr>
      <ns0:r>
        <ns0:rPr>
          <ns0:rtl/>
        </ns0:rPr>
        <ns0:t xml:space="preserve">רפואה, רפואה?</ns0:t>
      </ns0:r>
    </ns0:p>
    <ns0:p>
      <ns0:pPr>
        <ns0:bidi/>
      </ns0:pPr>
      <ns0:r>
        <ns0:rPr>
          <ns0:rtl/>
        </ns0:rPr>
        <ns0:t xml:space="preserve">[...]</ns0:t>
      </ns0:r>
    </ns0:p>
    <ns0:p>
      <ns0:pPr>
        <ns0:bidi/>
      </ns0:pPr>
      <ns0:r>
        <ns0:rPr>
          <ns0:rtl/>
        </ns0:rPr>
        <ns0:t xml:space="preserve">[כן]</ns0:t>
      </ns0:r>
    </ns0:p>
    <ns0:p>
      <ns0:pPr>
        <ns0:bidi/>
      </ns0:pPr>
      <ns0:r>
        <ns0:rPr>
          <ns0:rtl/>
        </ns0:rPr>
        <ns0:t xml:space="preserve">השם יתברך יעזור לו..</ns0:t>
      </ns0:r>
    </ns0:p>
    <ns0:p>
      <ns0:pPr>
        <ns0:bidi/>
      </ns0:pPr>
      <ns0:r>
        <ns0:rPr>
          <ns0:rtl/>
        </ns0:rPr>
        <ns0:t xml:space="preserve">[שידוך]</ns0:t>
      </ns0:r>
    </ns0:p>
    <ns0:p>
      <ns0:pPr>
        <ns0:bidi/>
      </ns0:pPr>
      <ns0:r>
        <ns0:rPr>
          <ns0:rtl/>
        </ns0:rPr>
        <ns0:t xml:space="preserve">רפואה שלמה וכל טוב, וחיים אמיתיים</ns0:t>
      </ns0:r>
    </ns0:p>
    <ns0:p>
      <ns0:pPr>
        <ns0:bidi/>
      </ns0:pPr>
      <ns0:r>
        <ns0:rPr>
          <ns0:rtl/>
        </ns0:rPr>
        <ns0:t xml:space="preserve">[אמן, ושידוך, שידוך גם]</ns0:t>
      </ns0:r>
    </ns0:p>
    <ns0:p>
      <ns0:pPr>
        <ns0:bidi/>
      </ns0:pPr>
      <ns0:r>
        <ns0:rPr>
          <ns0:rtl/>
        </ns0:rPr>
        <ns0:t xml:space="preserve">וייתן לו שידוך טוב וכשר</ns0:t>
      </ns0:r>
    </ns0:p>
    <ns0:p>
      <ns0:pPr>
        <ns0:bidi/>
      </ns0:pPr>
      <ns0:r>
        <ns0:rPr>
          <ns0:rtl/>
        </ns0:rPr>
        <ns0:t xml:space="preserve">[אמן]</ns0:t>
      </ns0:r>
    </ns0:p>
    <ns0:p>
      <ns0:pPr>
        <ns0:bidi/>
      </ns0:pPr>
      <ns0:r>
        <ns0:rPr>
          <ns0:rtl/>
        </ns0:rPr>
        <ns0:t xml:space="preserve">מהרה</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[גם לי ברכה, ברכה]</ns0:t>
      </ns0:r>
    </ns0:p>
    <ns0:p>
      <ns0:pPr>
        <ns0:bidi/>
      </ns0:pPr>
      <ns0:r>
        <ns0:rPr>
          <ns0:rtl/>
        </ns0:rPr>
        <ns0:t xml:space="preserve">השם יתברך יברך אותך בכל הברכות ובכל הישועות</ns0:t>
      </ns0:r>
    </ns0:p>
    <ns0:p>
      <ns0:pPr>
        <ns0:bidi/>
      </ns0:pPr>
      <ns0:r>
        <ns0:rPr>
          <ns0:rtl/>
        </ns0:rPr>
        <ns0:t xml:space="preserve">[אמן]</ns0:t>
      </ns0:r>
    </ns0:p>
    <ns0:p>
      <ns0:pPr>
        <ns0:bidi/>
      </ns0:pPr>
      <ns0:r>
        <ns0:rPr>
          <ns0:rtl/>
        </ns0:rPr>
        <ns0:t xml:space="preserve">שאתה צריך</ns0:t>
      </ns0:r>
    </ns0:p>
    <ns0:p>
      <ns0:pPr>
        <ns0:bidi/>
      </ns0:pPr>
      <ns0:r>
        <ns0:rPr>
          <ns0:rtl/>
        </ns0:rPr>
        <ns0:t xml:space="preserve">[אמן]</ns0:t>
      </ns0:r>
    </ns0:p>
    <ns0:p>
      <ns0:pPr>
        <ns0:bidi/>
      </ns0:pPr>
      <ns0:r>
        <ns0:rPr>
          <ns0:rtl/>
        </ns0:rPr>
        <ns0:t xml:space="preserve">[…...]</ns0:t>
      </ns0:r>
    </ns0:p>
    <ns0:p>
      <ns0:pPr>
        <ns0:bidi/>
      </ns0:pPr>
      <ns0:r>
        <ns0:rPr>
          <ns0:rtl/>
        </ns0:rPr>
        <ns0:t xml:space="preserve">{..}, אני מוכרח לשכב…</ns0:t>
      </ns0:r>
    </ns0:p>
    <ns0:p>
      <ns0:pPr>
        <ns0:bidi/>
      </ns0:pPr>
      <ns0:r>
        <ns0:rPr>
          <ns0:rtl/>
        </ns0:rPr>
        <ns0:t xml:space="preserve">...[סיפר לנו, שהחתן שלכם שדיבר ברדיו, זה לא שמואל, זה ישראל שפר] ישראל שפר?</ns0:t>
      </ns0:r>
    </ns0:p>
    <ns0:p>
      <ns0:pPr>
        <ns0:bidi/>
      </ns0:pPr>
      <ns0:r>
        <ns0:rPr>
          <ns0:rtl/>
        </ns0:rPr>
        <ns0:t xml:space="preserve">[כן, הוא, הוא שדיבר ברדיו]</ns0:t>
      </ns0:r>
    </ns0:p>
    <ns0:p>
      <ns0:pPr>
        <ns0:bidi/>
      </ns0:pPr>
      <ns0:r>
        <ns0:rPr>
          <ns0:rtl/>
        </ns0:rPr>
        <ns0:t xml:space="preserve">[תגיד לו]</ns0:t>
      </ns0:r>
    </ns0:p>
    <ns0:p>
      <ns0:pPr>
        <ns0:bidi/>
      </ns0:pPr>
      <ns0:r>
        <ns0:rPr>
          <ns0:rtl/>
        </ns0:rPr>
        <ns0:t xml:space="preserve">[כן?]</ns0:t>
      </ns0:r>
    </ns0:p>
    <ns0:p>
      <ns0:pPr>
        <ns0:bidi/>
      </ns0:pPr>
      <ns0:r>
        <ns0:rPr>
          <ns0:rtl/>
        </ns0:rPr>
        <ns0:t xml:space="preserve">[שאני סובל הרבה מכאבי ראש, אם הוא יכול לברך אותי על זה]</ns0:t>
      </ns0:r>
    </ns0:p>
    <ns0:p>
      <ns0:pPr>
        <ns0:bidi/>
      </ns0:pPr>
      <ns0:r>
        <ns0:rPr>
          <ns0:rtl/>
        </ns0:rPr>
        <ns0:t xml:space="preserve">[אה, אה, כן]</ns0:t>
      </ns0:r>
    </ns0:p>
    <ns0:p>
      <ns0:pPr>
        <ns0:bidi/>
      </ns0:pPr>
      <ns0:r>
        <ns0:rPr>
          <ns0:rtl/>
        </ns0:rPr>
        <ns0:t xml:space="preserve">[כן]</ns0:t>
      </ns0:r>
    </ns0:p>
    <ns0:p>
      <ns0:pPr>
        <ns0:bidi/>
      </ns0:pPr>
      <ns0:r>
        <ns0:rPr>
          <ns0:rtl/>
        </ns0:rPr>
        <ns0:t xml:space="preserve">[הוא, הוא, הוא שסיפר את זה, הוא סובל הרבה מכאבי ראש</ns0:t>
      </ns0:r>
    </ns0:p>
    <ns0:p>
      <ns0:pPr>
        <ns0:bidi/>
      </ns0:pPr>
      <ns0:r>
        <ns0:rPr>
          <ns0:rtl/>
        </ns0:rPr>
        <ns0:t xml:space="preserve">היהודי הזה ששמע את הרדיו, הוא, הוא סובל הרבה מכאבי ראש, הוא..] הוא..</ns0:t>
      </ns0:r>
    </ns0:p>
    <ns0:p>
      <ns0:pPr>
        <ns0:bidi/>
      </ns0:pPr>
      <ns0:r>
        <ns0:rPr>
          <ns0:rtl/>
        </ns0:rPr>
        <ns0:t xml:space="preserve">[סובל הרבה מכאבי ראש, אז הוא רוצה ברכה על, על זה]</ns0:t>
      </ns0:r>
    </ns0:p>
    <ns0:p>
      <ns0:pPr>
        <ns0:bidi/>
      </ns0:pPr>
      <ns0:r>
        <ns0:rPr>
          <ns0:rtl/>
        </ns0:rPr>
        <ns0:t xml:space="preserve">אה, השם יתברך ירפא אותו מהר, ויזכה לכל הישועות</ns0:t>
      </ns0:r>
    </ns0:p>
    <ns0:p>
      <ns0:pPr>
        <ns0:bidi/>
      </ns0:pPr>
      <ns0:r>
        <ns0:rPr>
          <ns0:rtl/>
        </ns0:rPr>
        <ns0:t xml:space="preserve">[אמן]</ns0:t>
      </ns0:r>
    </ns0:p>
    <ns0:p>
      <ns0:pPr>
        <ns0:bidi/>
      </ns0:pPr>
      <ns0:r>
        <ns0:rPr>
          <ns0:rtl/>
        </ns0:rPr>
        <ns0:t xml:space="preserve">שהוא צריך</ns0:t>
      </ns0:r>
    </ns0:p>
    <ns0:p>
      <ns0:pPr>
        <ns0:bidi/>
      </ns0:pPr>
      <ns0:r>
        <ns0:rPr>
          <ns0:rtl/>
        </ns0:rPr>
        <ns0:t xml:space="preserve">[אמן]</ns0:t>
      </ns0:r>
    </ns0:p>
    <ns0:p>
      <ns0:pPr>
        <ns0:bidi/>
      </ns0:pPr>
      <ns0:r>
        <ns0:rPr>
          <ns0:rtl/>
        </ns0:rPr>
        <ns0:t xml:space="preserve">מהרה</ns0:t>
      </ns0:r>
    </ns0:p>
    <ns0:p>
      <ns0:pPr>
        <ns0:bidi/>
      </ns0:pPr>
      <ns0:r>
        <ns0:rPr>
          <ns0:rtl/>
        </ns0:rPr>
        <ns0:t xml:space="preserve">[אמן]</ns0:t>
      </ns0:r>
    </ns0:p>
    <ns0:p>
      <ns0:pPr>
        <ns0:bidi/>
      </ns0:pPr>
      <ns0:r>
        <ns0:rPr>
          <ns0:rtl/>
        </ns0:rPr>
        <ns0:t xml:space="preserve">[אז מה? מה הוא ס..? מה סיפרת עוד? ש.. שמה?]</ns0:t>
      </ns0:r>
    </ns0:p>
    <ns0:p>
      <ns0:pPr>
        <ns0:bidi/>
      </ns0:pPr>
      <ns0:r>
        <ns0:rPr>
          <ns0:rtl/>
        </ns0:rPr>
        <ns0:t xml:space="preserve">[ש.. הוא אמר שהרבה אנשים, שהיה חולה סרטן אחד שהתרפא בזכותו]</ns0:t>
      </ns0:r>
    </ns0:p>
    <ns0:p>
      <ns0:pPr>
        <ns0:bidi/>
      </ns0:pPr>
      <ns0:r>
        <ns0:rPr>
          <ns0:rtl/>
        </ns0:rPr>
        <ns0:t xml:space="preserve">[אה, כן, וגם כן זה.. מה, מה ש..]</ns0:t>
      </ns0:r>
    </ns0:p>
    <ns0:p>
      <ns0:pPr>
        <ns0:bidi/>
      </ns0:pPr>
      <ns0:r>
        <ns0:rPr>
          <ns0:rtl/>
        </ns0:rPr>
        <ns0:t xml:space="preserve">וגם אישה טובה וצדקת</ns0:t>
      </ns0:r>
    </ns0:p>
    <ns0:p>
      <ns0:pPr>
        <ns0:bidi/>
      </ns0:pPr>
      <ns0:r>
        <ns0:rPr>
          <ns0:rtl/>
        </ns0:rPr>
        <ns0:t xml:space="preserve">[אמן]</ns0:t>
      </ns0:r>
    </ns0:p>
    <ns0:p>
      <ns0:pPr>
        <ns0:bidi/>
      </ns0:pPr>
      <ns0:r>
        <ns0:rPr>
          <ns0:rtl/>
        </ns0:rPr>
        <ns0:t xml:space="preserve">השם יתברך יזמין לו, וייתן לו אישה טובה, ו..{תפילה, ….}</ns0:t>
      </ns0:r>
    </ns0:p>
    <ns0:p>
      <ns0:pPr>
        <ns0:bidi/>
      </ns0:pPr>
      <ns0:r>
        <ns0:rPr>
          <ns0:rtl/>
        </ns0:rPr>
        <ns0:t xml:space="preserve">[אמן]</ns0:t>
      </ns0:r>
    </ns0:p>
    <ns0:p>
      <ns0:pPr>
        <ns0:bidi/>
      </ns0:pPr>
      <ns0:r>
        <ns0:rPr>
          <ns0:rtl/>
        </ns0:rPr>
        <ns0:t xml:space="preserve">[הוא, הוא המשיך את הברכה]</ns0:t>
      </ns0:r>
    </ns0:p>
    <ns0:p>
      <ns0:pPr>
        <ns0:bidi/>
      </ns0:pPr>
      <ns0:r>
        <ns0:rPr>
          <ns0:rtl/>
        </ns0:rPr>
        <ns0:t xml:space="preserve">וייתן בנים הרבה, עובדי השם באמת</ns0:t>
      </ns0:r>
    </ns0:p>
    <ns0:p>
      <ns0:pPr>
        <ns0:bidi/>
      </ns0:pPr>
      <ns0:r>
        <ns0:rPr>
          <ns0:rtl/>
        </ns0:rPr>
        <ns0:t xml:space="preserve">[אמן]</ns0:t>
      </ns0:r>
    </ns0:p>
    <ns0:p>
      <ns0:pPr>
        <ns0:bidi/>
      </ns0:pPr>
      <ns0:r>
        <ns0:rPr>
          <ns0:rtl/>
        </ns0:rPr>
        <ns0:t xml:space="preserve">[תגיד לו שהיה חולה סרטן אחד ש..]</ns0:t>
      </ns0:r>
    </ns0:p>
    <ns0:p>
      <ns0:pPr>
        <ns0:bidi/>
      </ns0:pPr>
      <ns0:r>
        <ns0:rPr>
          <ns0:rtl/>
        </ns0:rPr>
        <ns0:t xml:space="preserve">[כן?]</ns0:t>
      </ns0:r>
    </ns0:p>
    <ns0:p>
      <ns0:pPr>
        <ns0:bidi/>
      </ns0:pPr>
      <ns0:r>
        <ns0:rPr>
          <ns0:rtl/>
        </ns0:rPr>
        <ns0:t xml:space="preserve">[כן]</ns0:t>
      </ns0:r>
    </ns0:p>
    <ns0:p>
      <ns0:pPr>
        <ns0:bidi/>
      </ns0:pPr>
      <ns0:r>
        <ns0:rPr>
          <ns0:rtl/>
        </ns0:rPr>
        <ns0:t xml:space="preserve">[תשאל אותו, מה הוא אומר על זה?]</ns0:t>
      </ns0:r>
    </ns0:p>
    <ns0:p>
      <ns0:pPr>
        <ns0:bidi/>
      </ns0:pPr>
      <ns0:r>
        <ns0:rPr>
          <ns0:rtl/>
        </ns0:rPr>
        <ns0:t xml:space="preserve">[סיפרו ברדיו, היום ברדיו סיפרו, שהיה חולה סרטן</ns0:t>
      </ns0:r>
    </ns0:p>
    <ns0:p>
      <ns0:pPr>
        <ns0:bidi/>
      </ns0:pPr>
      <ns0:r>
        <ns0:rPr>
          <ns0:rtl/>
        </ns0:rPr>
        <ns0:t xml:space="preserve">שהתרפא בזכות הברכה שלכם והתפילות שלכם]</ns0:t>
      </ns0:r>
    </ns0:p>
    <ns0:p>
      <ns0:pPr>
        <ns0:bidi/>
      </ns0:pPr>
      <ns0:r>
        <ns0:rPr>
          <ns0:rtl/>
        </ns0:rPr>
        <ns0:t xml:space="preserve">הלוואי, הלוואי, כן</ns0:t>
      </ns0:r>
    </ns0:p>
    <ns0:p>
      <ns0:pPr>
        <ns0:bidi/>
      </ns0:pPr>
      <ns0:r>
        <ns0:rPr>
          <ns0:rtl/>
        </ns0:rPr>
        <ns0:t xml:space="preserve">[טוב אנחנו לא, לא נפריע לו לישון]…</ns0:t>
      </ns0:r>
    </ns0:p>
    <ns0:p>
      <ns0:pPr>
        <ns0:bidi/>
      </ns0:pPr>
      <ns0:r>
        <ns0:rPr>
          <ns0:rtl/>
        </ns0:rPr>
        <ns0:t xml:space="preserve">..."תוקד עד ביאת המשיח"</ns0:t>
      </ns0:r>
    </ns0:p>
    <ns0:p>
      <ns0:pPr>
        <ns0:bidi/>
      </ns0:pPr>
      <ns0:r>
        <ns0:rPr>
          <ns0:rtl/>
        </ns0:rPr>
        <ns0:t xml:space="preserve">[כן]</ns0:t>
      </ns0:r>
    </ns0:p>
    <ns0:p>
      <ns0:pPr>
        <ns0:bidi/>
      </ns0:pPr>
      <ns0:r>
        <ns0:rPr>
          <ns0:rtl/>
        </ns0:rPr>
        <ns0:t xml:space="preserve">נו, צריכים לחכות ש.. שיבוא?</ns0:t>
      </ns0:r>
    </ns0:p>
    <ns0:p>
      <ns0:pPr>
        <ns0:bidi/>
      </ns0:pPr>
      <ns0:r>
        <ns0:rPr>
          <ns0:rtl/>
        </ns0:rPr>
        <ns0:t xml:space="preserve">ככה כתוב במ.., בהמכתב</ns0:t>
      </ns0:r>
    </ns0:p>
    <ns0:p>
      <ns0:pPr>
        <ns0:bidi/>
      </ns0:pPr>
      <ns0:r>
        <ns0:rPr>
          <ns0:rtl/>
        </ns0:rPr>
        <ns0:t xml:space="preserve">[כן]</ns0:t>
      </ns0:r>
    </ns0:p>
    <ns0:p>
      <ns0:pPr>
        <ns0:bidi/>
      </ns0:pPr>
      <ns0:r>
        <ns0:rPr>
          <ns0:rtl/>
        </ns0:rPr>
        <ns0:t xml:space="preserve">"ועליך אמרתי מיין פייריעל וועט טליען ביז (סבא מאריך בזו התיבה) משיח וועט קומען", אז אני צריך להיות המשיח</ns0:t>
      </ns0:r>
    </ns0:p>
    <ns0:p>
      <ns0:pPr>
        <ns0:bidi/>
      </ns0:pPr>
      <ns0:r>
        <ns0:rPr>
          <ns0:rtl/>
        </ns0:rPr>
        <ns0:t xml:space="preserve">[כן, במכתב השני]</ns0:t>
      </ns0:r>
    </ns0:p>
    <ns0:p>
      <ns0:pPr>
        <ns0:bidi/>
      </ns0:pPr>
      <ns0:r>
        <ns0:rPr>
          <ns0:rtl/>
        </ns0:rPr>
        <ns0:t xml:space="preserve">וגם כשיבוא משיח, יש גם כן שנים {ויהיה} ימים ושנים, {כן\כאלה}</ns0:t>
      </ns0:r>
    </ns0:p>
    <ns0:p>
      <ns0:pPr>
        <ns0:bidi/>
      </ns0:pPr>
      <ns0:r>
        <ns0:rPr>
          <ns0:rtl/>
        </ns0:rPr>
        <ns0:t xml:space="preserve">מה נשמע אצל ה.., מה נשמע אצלנו פה עם הערבים?</ns0:t>
      </ns0:r>
    </ns0:p>
    <ns0:p>
      <ns0:pPr>
        <ns0:bidi/>
      </ns0:pPr>
      <ns0:r>
        <ns0:rPr>
          <ns0:rtl/>
        </ns0:rPr>
        <ns0:t xml:space="preserve">שקטים, שקטים עכשיו?</ns0:t>
      </ns0:r>
    </ns0:p>
    <ns0:p>
      <ns0:pPr>
        <ns0:bidi/>
      </ns0:pPr>
      <ns0:r>
        <ns0:rPr>
          <ns0:rtl/>
        </ns0:rPr>
        <ns0:t xml:space="preserve">[שלשום]</ns0:t>
      </ns0:r>
    </ns0:p>
    <ns0:p>
      <ns0:pPr>
        <ns0:bidi/>
      </ns0:pPr>
      <ns0:r>
        <ns0:rPr>
          <ns0:rtl/>
        </ns0:rPr>
        <ns0:t xml:space="preserve">אה? {….}</ns0:t>
      </ns0:r>
    </ns0:p>
    <ns0:p>
      <ns0:pPr>
        <ns0:bidi/>
      </ns0:pPr>
      <ns0:r>
        <ns0:rPr>
          <ns0:rtl/>
        </ns0:rPr>
        <ns0:t xml:space="preserve">[שלשום, שלשום, אתה יודע מה שקרה שלשום]</ns0:t>
      </ns0:r>
    </ns0:p>
    <ns0:p>
      <ns0:pPr>
        <ns0:bidi/>
      </ns0:pPr>
      <ns0:r>
        <ns0:rPr>
          <ns0:rtl/>
        </ns0:rPr>
        <ns0:t xml:space="preserve">אה?</ns0:t>
      </ns0:r>
    </ns0:p>
    <ns0:p>
      <ns0:pPr>
        <ns0:bidi/>
      </ns0:pPr>
      <ns0:r>
        <ns0:rPr>
          <ns0:rtl/>
        </ns0:rPr>
        <ns0:t xml:space="preserve">[שלשום, שלשום קרה משהו, פיגוע]</ns0:t>
      </ns0:r>
    </ns0:p>
    <ns0:p>
      <ns0:pPr>
        <ns0:bidi/>
      </ns0:pPr>
      <ns0:r>
        <ns0:rPr>
          <ns0:rtl/>
        </ns0:rPr>
        <ns0:t xml:space="preserve">מה? מה {..?}</ns0:t>
      </ns0:r>
    </ns0:p>
    <ns0:p>
      <ns0:pPr>
        <ns0:bidi/>
      </ns0:pPr>
      <ns0:r>
        <ns0:rPr>
          <ns0:rtl/>
        </ns0:rPr>
        <ns0:t xml:space="preserve">[לפני יומיים]</ns0:t>
      </ns0:r>
    </ns0:p>
    <ns0:p>
      <ns0:pPr>
        <ns0:bidi/>
      </ns0:pPr>
      <ns0:r>
        <ns0:rPr>
          <ns0:rtl/>
        </ns0:rPr>
        <ns0:t xml:space="preserve">נו</ns0:t>
      </ns0:r>
    </ns0:p>
    <ns0:p>
      <ns0:pPr>
        <ns0:bidi/>
      </ns0:pPr>
      <ns0:r>
        <ns0:rPr>
          <ns0:rtl/>
        </ns0:rPr>
        <ns0:t xml:space="preserve">[אז אתה יודע שקרה פיגוע, עשו פיגוע]</ns0:t>
      </ns0:r>
    </ns0:p>
    <ns0:p>
      <ns0:pPr>
        <ns0:bidi/>
      </ns0:pPr>
      <ns0:r>
        <ns0:rPr>
          <ns0:rtl/>
        </ns0:rPr>
        <ns0:t xml:space="preserve">{שלנו.. מה}</ns0:t>
      </ns0:r>
    </ns0:p>
    <ns0:p>
      <ns0:pPr>
        <ns0:bidi/>
      </ns0:pPr>
      <ns0:r>
        <ns0:rPr>
          <ns0:rtl/>
        </ns0:rPr>
        <ns0:t xml:space="preserve">[הערבים, הערבים]</ns0:t>
      </ns0:r>
    </ns0:p>
    <ns0:p>
      <ns0:pPr>
        <ns0:bidi/>
      </ns0:pPr>
      <ns0:r>
        <ns0:rPr>
          <ns0:rtl/>
        </ns0:rPr>
        <ns0:t xml:space="preserve">נו</ns0:t>
      </ns0:r>
    </ns0:p>
    <ns0:p>
      <ns0:pPr>
        <ns0:bidi/>
      </ns0:pPr>
      <ns0:r>
        <ns0:rPr>
          <ns0:rtl/>
        </ns0:rPr>
        <ns0:t xml:space="preserve">[רצחו.., רצו להרוג יהודים]</ns0:t>
      </ns0:r>
    </ns0:p>
    <ns0:p>
      <ns0:pPr>
        <ns0:bidi/>
      </ns0:pPr>
      <ns0:r>
        <ns0:rPr>
          <ns0:rtl/>
        </ns0:rPr>
        <ns0:t xml:space="preserve">הרגו לנו?</ns0:t>
      </ns0:r>
    </ns0:p>
    <ns0:p>
      <ns0:pPr>
        <ns0:bidi/>
      </ns0:pPr>
      <ns0:r>
        <ns0:rPr>
          <ns0:rtl/>
        </ns0:rPr>
        <ns0:t xml:space="preserve">[לא, לא הרגו, אבל עשו פצעים, באוטובוס, באוטובוס]</ns0:t>
      </ns0:r>
    </ns0:p>
    <ns0:p>
      <ns0:pPr>
        <ns0:bidi/>
      </ns0:pPr>
      <ns0:r>
        <ns0:rPr>
          <ns0:rtl/>
        </ns0:rPr>
        <ns0:t xml:space="preserve">נו</ns0:t>
      </ns0:r>
    </ns0:p>
    <ns0:p>
      <ns0:pPr>
        <ns0:bidi/>
      </ns0:pPr>
      <ns0:r>
        <ns0:rPr>
          <ns0:rtl/>
        </ns0:rPr>
        <ns0:t xml:space="preserve">[נכנס ערבי והוא נתן מכות עם..]</ns0:t>
      </ns0:r>
    </ns0:p>
    <ns0:p>
      <ns0:pPr>
        <ns0:bidi/>
      </ns0:pPr>
      <ns0:r>
        <ns0:rPr>
          <ns0:rtl/>
        </ns0:rPr>
        <ns0:t xml:space="preserve">[גרזן]</ns0:t>
      </ns0:r>
    </ns0:p>
    <ns0:p>
      <ns0:pPr>
        <ns0:bidi/>
      </ns0:pPr>
      <ns0:r>
        <ns0:rPr>
          <ns0:rtl/>
        </ns0:rPr>
        <ns0:t xml:space="preserve">כן?</ns0:t>
      </ns0:r>
    </ns0:p>
    <ns0:p>
      <ns0:pPr>
        <ns0:bidi/>
      </ns0:pPr>
      <ns0:r>
        <ns0:rPr>
          <ns0:rtl/>
        </ns0:rPr>
        <ns0:t xml:space="preserve">[גרזן, גרזן, כן]</ns0:t>
      </ns0:r>
    </ns0:p>
    <ns0:p>
      <ns0:pPr>
        <ns0:bidi/>
      </ns0:pPr>
      <ns0:r>
        <ns0:rPr>
          <ns0:rtl/>
        </ns0:rPr>
        <ns0:t xml:space="preserve">{ירדן}?</ns0:t>
      </ns0:r>
    </ns0:p>
    <ns0:p>
      <ns0:pPr>
        <ns0:bidi/>
      </ns0:pPr>
      <ns0:r>
        <ns0:rPr>
          <ns0:rtl/>
        </ns0:rPr>
        <ns0:t xml:space="preserve">[עם גרזן, כן, אז תפסו אותו, תפסו את הערבי]</ns0:t>
      </ns0:r>
    </ns0:p>
    <ns0:p>
      <ns0:pPr>
        <ns0:bidi/>
      </ns0:pPr>
      <ns0:r>
        <ns0:rPr>
          <ns0:rtl/>
        </ns0:rPr>
        <ns0:t xml:space="preserve">כן?</ns0:t>
      </ns0:r>
    </ns0:p>
    <ns0:p>
      <ns0:pPr>
        <ns0:bidi/>
      </ns0:pPr>
      <ns0:r>
        <ns0:rPr>
          <ns0:rtl/>
        </ns0:rPr>
        <ns0:t xml:space="preserve">[כן, נתנו לו כדור ב.. לא יודע, ברגליים, משהו]</ns0:t>
      </ns0:r>
    </ns0:p>
    <ns0:p>
      <ns0:pPr>
        <ns0:bidi/>
      </ns0:pPr>
      <ns0:r>
        <ns0:rPr>
          <ns0:rtl/>
        </ns0:rPr>
        <ns0:t xml:space="preserve">אז לא, לא שקט?</ns0:t>
      </ns0:r>
    </ns0:p>
    <ns0:p>
      <ns0:pPr>
        <ns0:bidi/>
      </ns0:pPr>
      <ns0:r>
        <ns0:rPr>
          <ns0:rtl/>
        </ns0:rPr>
        <ns0:t xml:space="preserve">[לא שקט, לא]</ns0:t>
      </ns0:r>
    </ns0:p>
    <ns0:p>
      <ns0:pPr>
        <ns0:bidi/>
      </ns0:pPr>
      <ns0:r>
        <ns0:rPr>
          <ns0:rtl/>
        </ns0:rPr>
        <ns0:t xml:space="preserve">ולמשל לנסוע לחיפה זה לא מסוכן?</ns0:t>
      </ns0:r>
    </ns0:p>
    <ns0:p>
      <ns0:pPr>
        <ns0:bidi/>
      </ns0:pPr>
      <ns0:r>
        <ns0:rPr>
          <ns0:rtl/>
        </ns0:rPr>
        <ns0:t xml:space="preserve">[עם אוטו, זה לא מסוכן עם אוטו]</ns0:t>
      </ns0:r>
    </ns0:p>
    <ns0:p>
      <ns0:pPr>
        <ns0:bidi/>
      </ns0:pPr>
      <ns0:r>
        <ns0:rPr>
          <ns0:rtl/>
        </ns0:rPr>
        <ns0:t xml:space="preserve">אה?</ns0:t>
      </ns0:r>
    </ns0:p>
    <ns0:p>
      <ns0:pPr>
        <ns0:bidi/>
      </ns0:pPr>
      <ns0:r>
        <ns0:rPr>
          <ns0:rtl/>
        </ns0:rPr>
        <ns0:t xml:space="preserve">[עם אוטו לא מסוכן]</ns0:t>
      </ns0:r>
    </ns0:p>
    <ns0:p>
      <ns0:pPr>
        <ns0:bidi/>
      </ns0:pPr>
      <ns0:r>
        <ns0:rPr>
          <ns0:rtl/>
        </ns0:rPr>
        <ns0:t xml:space="preserve">לא</ns0:t>
      </ns0:r>
    </ns0:p>
    <ns0:p>
      <ns0:pPr>
        <ns0:bidi/>
      </ns0:pPr>
      <ns0:r>
        <ns0:rPr>
          <ns0:rtl/>
        </ns0:rPr>
        <ns0:t xml:space="preserve">[עם רכב לא מסוכן, לא]</ns0:t>
      </ns0:r>
    </ns0:p>
    <ns0:p>
      <ns0:pPr>
        <ns0:bidi/>
      </ns0:pPr>
      <ns0:r>
        <ns0:rPr>
          <ns0:rtl/>
        </ns0:rPr>
        <ns0:t xml:space="preserve">עם אוטו לא מסוכן?</ns0:t>
      </ns0:r>
    </ns0:p>
    <ns0:p>
      <ns0:pPr>
        <ns0:bidi/>
      </ns0:pPr>
      <ns0:r>
        <ns0:rPr>
          <ns0:rtl/>
        </ns0:rPr>
        <ns0:t xml:space="preserve">[לא, לא]</ns0:t>
      </ns0:r>
    </ns0:p>
    <ns0:p>
      <ns0:pPr>
        <ns0:bidi/>
      </ns0:pPr>
      <ns0:r>
        <ns0:rPr>
          <ns0:rtl/>
        </ns0:rPr>
        <ns0:t xml:space="preserve">והם יכולים {לראות\לירות}? לא?</ns0:t>
      </ns0:r>
    </ns0:p>
    <ns0:p>
      <ns0:pPr>
        <ns0:bidi/>
      </ns0:pPr>
      <ns0:r>
        <ns0:rPr>
          <ns0:rtl/>
        </ns0:rPr>
        <ns0:t xml:space="preserve">[הם יכולים, תמיד יכולים, כן, תמיד יכולים]</ns0:t>
      </ns0:r>
    </ns0:p>
    <ns0:p>
      <ns0:pPr>
        <ns0:bidi/>
      </ns0:pPr>
      <ns0:r>
        <ns0:rPr>
          <ns0:rtl/>
        </ns0:rPr>
        <ns0:t xml:space="preserve">ואתה, איפה אתה גר?</ns0:t>
      </ns0:r>
    </ns0:p>
    <ns0:p>
      <ns0:pPr>
        <ns0:bidi/>
      </ns0:pPr>
      <ns0:r>
        <ns0:rPr>
          <ns0:rtl/>
        </ns0:rPr>
        <ns0:t xml:space="preserve">[אני גר בפסגת זאב]</ns0:t>
      </ns0:r>
    </ns0:p>
    <ns0:p>
      <ns0:pPr>
        <ns0:bidi/>
      </ns0:pPr>
      <ns0:r>
        <ns0:rPr>
          <ns0:rtl/>
        </ns0:rPr>
        <ns0:t xml:space="preserve">אה?</ns0:t>
      </ns0:r>
    </ns0:p>
    <ns0:p>
      <ns0:pPr>
        <ns0:bidi/>
      </ns0:pPr>
      <ns0:r>
        <ns0:rPr>
          <ns0:rtl/>
        </ns0:rPr>
        <ns0:t xml:space="preserve">[בירושלים, יש..]</ns0:t>
      </ns0:r>
    </ns0:p>
    <ns0:p>
      <ns0:pPr>
        <ns0:bidi/>
      </ns0:pPr>
      <ns0:r>
        <ns0:rPr>
          <ns0:rtl/>
        </ns0:rPr>
        <ns0:t xml:space="preserve">בירושלים?</ns0:t>
      </ns0:r>
    </ns0:p>
    <ns0:p>
      <ns0:pPr>
        <ns0:bidi/>
      </ns0:pPr>
      <ns0:r>
        <ns0:rPr>
          <ns0:rtl/>
        </ns0:rPr>
        <ns0:t xml:space="preserve">[יש לי חדר, יש לי חדר]</ns0:t>
      </ns0:r>
    </ns0:p>
    <ns0:p>
      <ns0:pPr>
        <ns0:bidi/>
      </ns0:pPr>
      <ns0:r>
        <ns0:rPr>
          <ns0:rtl/>
        </ns0:rPr>
        <ns0:t xml:space="preserve">{….} בשבילי?</ns0:t>
      </ns0:r>
    </ns0:p>
    <ns0:p>
      <ns0:pPr>
        <ns0:bidi/>
      </ns0:pPr>
      <ns0:r>
        <ns0:rPr>
          <ns0:rtl/>
        </ns0:rPr>
        <ns0:t xml:space="preserve">[כן, כן]</ns0:t>
      </ns0:r>
    </ns0:p>
    <ns0:p>
      <ns0:pPr>
        <ns0:bidi/>
      </ns0:pPr>
      <ns0:r>
        <ns0:rPr>
          <ns0:rtl/>
        </ns0:rPr>
        <ns0:t xml:space="preserve">יש חדר?</ns0:t>
      </ns0:r>
    </ns0:p>
    <ns0:p>
      <ns0:pPr>
        <ns0:bidi/>
      </ns0:pPr>
      <ns0:r>
        <ns0:rPr>
          <ns0:rtl/>
        </ns0:rPr>
        <ns0:t xml:space="preserve">[יש חדר..]</ns0:t>
      </ns0:r>
    </ns0:p>
    <ns0:p>
      <ns0:pPr>
        <ns0:bidi/>
      </ns0:pPr>
      <ns0:r>
        <ns0:rPr>
          <ns0:rtl/>
        </ns0:rPr>
        <ns0:t xml:space="preserve">ואוכל?</ns0:t>
      </ns0:r>
    </ns0:p>
    <ns0:p>
      <ns0:pPr>
        <ns0:bidi/>
      </ns0:pPr>
      <ns0:r>
        <ns0:rPr>
          <ns0:rtl/>
        </ns0:rPr>
        <ns0:t xml:space="preserve">[כן.. חדר, חדר שמחכה לכם]</ns0:t>
      </ns0:r>
    </ns0:p>
    <ns0:p>
      <ns0:pPr>
        <ns0:bidi/>
      </ns0:pPr>
      <ns0:r>
        <ns0:rPr>
          <ns0:rtl/>
        </ns0:rPr>
        <ns0:t xml:space="preserve">אה?</ns0:t>
      </ns0:r>
    </ns0:p>
    <ns0:p>
      <ns0:pPr>
        <ns0:bidi/>
      </ns0:pPr>
      <ns0:r>
        <ns0:rPr>
          <ns0:rtl/>
        </ns0:rPr>
        <ns0:t xml:space="preserve">[החדר מחכה לכם]</ns0:t>
      </ns0:r>
    </ns0:p>
    <ns0:p>
      <ns0:pPr>
        <ns0:bidi/>
      </ns0:pPr>
      <ns0:r>
        <ns0:rPr>
          <ns0:rtl/>
        </ns0:rPr>
        <ns0:t xml:space="preserve">החדר?</ns0:t>
      </ns0:r>
    </ns0:p>
    <ns0:p>
      <ns0:pPr>
        <ns0:bidi/>
      </ns0:pPr>
      <ns0:r>
        <ns0:rPr>
          <ns0:rtl/>
        </ns0:rPr>
        <ns0:t xml:space="preserve">[כן, מחכה לכם]</ns0:t>
      </ns0:r>
    </ns0:p>
    <ns0:p>
      <ns0:pPr>
        <ns0:bidi/>
      </ns0:pPr>
      <ns0:r>
        <ns0:rPr>
          <ns0:rtl/>
        </ns0:rPr>
        <ns0:t xml:space="preserve">נו, אולי נלך?</ns0:t>
      </ns0:r>
    </ns0:p>
    <ns0:p>
      <ns0:pPr>
        <ns0:bidi/>
      </ns0:pPr>
      <ns0:r>
        <ns0:rPr>
          <ns0:rtl/>
        </ns0:rPr>
        <ns0:t xml:space="preserve">[כן, אני אשמח, אני אשמח אם אתם באים]</ns0:t>
      </ns0:r>
    </ns0:p>
    <ns0:p>
      <ns0:pPr>
        <ns0:bidi/>
      </ns0:pPr>
      <ns0:r>
        <ns0:rPr>
          <ns0:rtl/>
        </ns0:rPr>
        <ns0:t xml:space="preserve">מה?</ns0:t>
      </ns0:r>
    </ns0:p>
    <ns0:p>
      <ns0:pPr>
        <ns0:bidi/>
      </ns0:pPr>
      <ns0:r>
        <ns0:rPr>
          <ns0:rtl/>
        </ns0:rPr>
        <ns0:t xml:space="preserve">[אני אשמח, זה יהיה שמחה בשבילי</ns0:t>
      </ns0:r>
    </ns0:p>
    <ns0:p>
      <ns0:pPr>
        <ns0:bidi/>
      </ns0:pPr>
      <ns0:r>
        <ns0:rPr>
          <ns0:rtl/>
        </ns0:rPr>
        <ns0:t xml:space="preserve">גם ב.. בפסגת זאב יש הרבה חברים שמה "נַ נַ ְח", יש הרבה "נַ נַ ְח" שמה] כן?</ns0:t>
      </ns0:r>
    </ns0:p>
    <ns0:p>
      <ns0:pPr>
        <ns0:bidi/>
      </ns0:pPr>
      <ns0:r>
        <ns0:rPr>
          <ns0:rtl/>
        </ns0:rPr>
        <ns0:t xml:space="preserve">[כן, כן]</ns0:t>
      </ns0:r>
    </ns0:p>
    <ns0:p>
      <ns0:pPr>
        <ns0:bidi/>
      </ns0:pPr>
      <ns0:r>
        <ns0:rPr>
          <ns0:rtl/>
        </ns0:rPr>
        <ns0:t xml:space="preserve">מתי יהיה ל"ג בעומר? באיזה יום?</ns0:t>
      </ns0:r>
    </ns0:p>
    <ns0:p>
      <ns0:pPr>
        <ns0:bidi/>
      </ns0:pPr>
      <ns0:r>
        <ns0:rPr>
          <ns0:rtl/>
        </ns0:rPr>
        <ns0:t xml:space="preserve">[עוד שמונה ימים, תגיד לו, עוד שמונה ימים]</ns0:t>
      </ns0:r>
    </ns0:p>
    <ns0:p>
      <ns0:pPr>
        <ns0:bidi/>
      </ns0:pPr>
      <ns0:r>
        <ns0:rPr>
          <ns0:rtl/>
        </ns0:rPr>
        <ns0:t xml:space="preserve">[מה?]</ns0:t>
      </ns0:r>
    </ns0:p>
    <ns0:p>
      <ns0:pPr>
        <ns0:bidi/>
      </ns0:pPr>
      <ns0:r>
        <ns0:rPr>
          <ns0:rtl/>
        </ns0:rPr>
        <ns0:t xml:space="preserve">[]</ns0:t>
      </ns0:r>
    </ns0:p>
    <ns0:p>
      <ns0:pPr>
        <ns0:bidi/>
      </ns0:pPr>
      <ns0:r>
        <ns0:rPr>
          <ns0:rtl/>
        </ns0:rPr>
        <ns0:t xml:space="preserve">[תגיד לו, עוד שמונה ימים]</ns0:t>
      </ns0:r>
    </ns0:p>
    <ns0:p>
      <ns0:pPr>
        <ns0:bidi/>
      </ns0:pPr>
      <ns0:r>
        <ns0:rPr>
          <ns0:rtl/>
        </ns0:rPr>
        <ns0:t xml:space="preserve">[עוד שמונה ימים]</ns0:t>
      </ns0:r>
    </ns0:p>
    <ns0:p>
      <ns0:pPr>
        <ns0:bidi/>
      </ns0:pPr>
      <ns0:r>
        <ns0:rPr>
          <ns0:rtl/>
        </ns0:rPr>
        <ns0:t xml:space="preserve">[…………...….]</ns0:t>
      </ns0:r>
    </ns0:p>
    <ns0:p>
      <ns0:pPr>
        <ns0:bidi/>
      </ns0:pPr>
      <ns0:r>
        <ns0:rPr>
          <ns0:rtl/>
        </ns0:rPr>
        <ns0:t xml:space="preserve">[……………….]…</ns0:t>
      </ns0:r>
    </ns0:p>
    <ns0:p>
      <ns0:pPr>
        <ns0:bidi/>
      </ns0:pPr>
      <ns0:r>
        <ns0:rPr>
          <ns0:rtl/>
        </ns0:rPr>
        <ns0:t xml:space="preserve">...{מי..} הסבא הוא היה תלמיד רבי אברהם קליסקר הוא היה צדיק אז קראו לו, העולם קראו לו להסבא שלי, בני רב זלמן לייב, הוא על שמו...</ns0:t>
      </ns0:r>
    </ns0:p>
    <ns0:p>
      <ns0:pPr>
        <ns0:bidi/>
      </ns0:pPr>
      <ns0:r>
        <ns0:rPr>
          <ns0:rtl/>
        </ns0:rPr>
        <ns0:t xml:space="preserve">סוף קלטת 51א</ns0:t>
      </ns0:r>
    </ns0:p>
    <ns0:p>
      <ns0:pPr>
        <ns0:bidi/>
      </ns0:pPr>
      <ns0:r>
        <ns0:rPr>
          <ns0:rtl/>
        </ns0:rPr>
        <ns0:t xml:space="preserve">קלטת 51ב</ns0:t>
      </ns0:r>
    </ns0:p>
    <ns0:p>
      <ns0:pPr>
        <ns0:bidi/>
      </ns0:pPr>
      <ns0:r>
        <ns0:rPr>
          <ns0:rtl/>
        </ns0:rPr>
        <ns0:t xml:space="preserve">…[אליך ברזילי היקר, להגיד לך..]</ns0:t>
      </ns0:r>
    </ns0:p>
    <ns0:p>
      <ns0:pPr>
        <ns0:bidi/>
      </ns0:pPr>
      <ns0:r>
        <ns0:rPr>
          <ns0:rtl/>
        </ns0:rPr>
        <ns0:t xml:space="preserve">"תלמידי היקר"</ns0:t>
      </ns0:r>
    </ns0:p>
    <ns0:p>
      <ns0:pPr>
        <ns0:bidi/>
      </ns0:pPr>
      <ns0:r>
        <ns0:rPr>
          <ns0:rtl/>
        </ns0:rPr>
        <ns0:t xml:space="preserve">[ת.., ברזילי זה תלמיד]</ns0:t>
      </ns0:r>
    </ns0:p>
    <ns0:p>
      <ns0:pPr>
        <ns0:bidi/>
      </ns0:pPr>
      <ns0:r>
        <ns0:rPr>
          <ns0:rtl/>
        </ns0:rPr>
        <ns0:t xml:space="preserve">אה, ברזילי הוא..</ns0:t>
      </ns0:r>
    </ns0:p>
    <ns0:p>
      <ns0:pPr>
        <ns0:bidi/>
      </ns0:pPr>
      <ns0:r>
        <ns0:rPr>
          <ns0:rtl/>
        </ns0:rPr>
        <ns0:t xml:space="preserve">הברזילי, הזה הפתק, פתחתי הספר</ns0:t>
      </ns0:r>
    </ns0:p>
    <ns0:p>
      <ns0:pPr>
        <ns0:bidi/>
      </ns0:pPr>
      <ns0:r>
        <ns0:rPr>
          <ns0:rtl/>
        </ns0:rPr>
        <ns0:t xml:space="preserve">[כן]</ns0:t>
      </ns0:r>
    </ns0:p>
    <ns0:p>
      <ns0:pPr>
        <ns0:bidi/>
      </ns0:pPr>
      <ns0:r>
        <ns0:rPr>
          <ns0:rtl/>
        </ns0:rPr>
        <ns0:t xml:space="preserve">והיה שמה פתק, מצאתי נייר עם, עם כתב, וככה היה הכתב</ns0:t>
      </ns0:r>
    </ns0:p>
    <ns0:p>
      <ns0:pPr>
        <ns0:bidi/>
      </ns0:pPr>
      <ns0:r>
        <ns0:rPr>
          <ns0:rtl/>
        </ns0:rPr>
        <ns0:t xml:space="preserve">יש אצל ציפורה {….} ניסע לציפורה ונראה את המכתבים</ns0:t>
      </ns0:r>
    </ns0:p>
    <ns0:p>
      <ns0:pPr>
        <ns0:bidi/>
      </ns0:pPr>
      <ns0:r>
        <ns0:rPr>
          <ns0:rtl/>
        </ns0:rPr>
        <ns0:t xml:space="preserve">אני היה קשה לי לקבל את זה, מה? פתק? {…}, מה אני? מה, מה?</ns0:t>
      </ns0:r>
    </ns0:p>
    <ns0:p>
      <ns0:pPr>
        <ns0:bidi/>
      </ns0:pPr>
      <ns0:r>
        <ns0:rPr>
          <ns0:rtl/>
        </ns0:rPr>
        <ns0:t xml:space="preserve">מה זה חשוב? מה? מה זה? מי אני? מה אני? מה? מה זה? פתק?</ns0:t>
      </ns0:r>
    </ns0:p>
    <ns0:p>
      <ns0:pPr>
        <ns0:bidi/>
      </ns0:pPr>
      <ns0:r>
        <ns0:rPr>
          <ns0:rtl/>
        </ns0:rPr>
        <ns0:t xml:space="preserve">אז אחר כך בא עוד פתק, אחרי הפתק הראשון, בא עוד פעם פתק</ns0:t>
      </ns0:r>
    </ns0:p>
    <ns0:p>
      <ns0:pPr>
        <ns0:bidi/>
      </ns0:pPr>
      <ns0:r>
        <ns0:rPr>
          <ns0:rtl/>
        </ns0:rPr>
        <ns0:t xml:space="preserve">היה, גם כן היה ככה, אני פתחתי הספר והיה שמה המכתב הזה, בלשון כזה:</ns0:t>
      </ns0:r>
    </ns0:p>
    <ns0:p>
      <ns0:pPr>
        <ns0:bidi/>
      </ns0:pPr>
      <ns0:r>
        <ns0:rPr>
          <ns0:rtl/>
        </ns0:rPr>
        <ns0:t xml:space="preserve">"מאד היה קשה לי לרדת אליך תלמידי היקר"</ns0:t>
      </ns0:r>
    </ns0:p>
    <ns0:p>
      <ns0:pPr>
        <ns0:bidi/>
      </ns0:pPr>
      <ns0:r>
        <ns0:rPr>
          <ns0:rtl/>
        </ns0:rPr>
        <ns0:t xml:space="preserve">מה? בשביל מה "תלמידי {היוקר}, היקר"? בשביל מה?</ns0:t>
      </ns0:r>
    </ns0:p>
    <ns0:p>
      <ns0:pPr>
        <ns0:bidi/>
      </ns0:pPr>
      <ns0:r>
        <ns0:rPr>
          <ns0:rtl/>
        </ns0:rPr>
        <ns0:t xml:space="preserve">"לרדת אליך" מספיק, מה זה "תלמידי היו..", "תלמידי היקר?</ns0:t>
      </ns0:r>
    </ns0:p>
    <ns0:p>
      <ns0:pPr>
        <ns0:bidi/>
      </ns0:pPr>
      <ns0:r>
        <ns0:rPr>
          <ns0:rtl/>
        </ns0:rPr>
        <ns0:t xml:space="preserve">אני היה קשה לי, מה, אני {…} מצאתי קבר בחיים, מה "תלמידי היקר"?</ns0:t>
      </ns0:r>
    </ns0:p>
    <ns0:p>
      <ns0:pPr>
        <ns0:bidi/>
      </ns0:pPr>
      <ns0:r>
        <ns0:rPr>
          <ns0:rtl/>
        </ns0:rPr>
        <ns0:t xml:space="preserve">אני "תלמידי היקר"</ns0:t>
      </ns0:r>
    </ns0:p>
    <ns0:p>
      <ns0:pPr>
        <ns0:bidi/>
      </ns0:pPr>
      <ns0:r>
        <ns0:rPr>
          <ns0:rtl/>
        </ns0:rPr>
        <ns0:t xml:space="preserve">נו, מילא {קיבלתי, {בפרט} היה ככה כתוב, מה לעשות?</ns0:t>
      </ns0:r>
    </ns0:p>
    <ns0:p>
      <ns0:pPr>
        <ns0:bidi/>
      </ns0:pPr>
      <ns0:r>
        <ns0:rPr>
          <ns0:rtl/>
        </ns0:rPr>
        <ns0:t xml:space="preserve">"תלמידי היוקר", ו"תלמידי היקר", בשביל מה? בשביל מה?</ns0:t>
      </ns0:r>
    </ns0:p>
    <ns0:p>
      <ns0:pPr>
        <ns0:bidi/>
      </ns0:pPr>
      <ns0:r>
        <ns0:rPr>
          <ns0:rtl/>
        </ns0:rPr>
        <ns0:t xml:space="preserve">"מאד היה קשה לי לרדת אליך תלמידי היקר", בשביל מה?</ns0:t>
      </ns0:r>
    </ns0:p>
    <ns0:p>
      <ns0:pPr>
        <ns0:bidi/>
      </ns0:pPr>
      <ns0:r>
        <ns0:rPr>
          <ns0:rtl/>
        </ns0:rPr>
        <ns0:t xml:space="preserve">["להגיד לך"]</ns0:t>
      </ns0:r>
    </ns0:p>
    <ns0:p>
      <ns0:pPr>
        <ns0:bidi/>
      </ns0:pPr>
      <ns0:r>
        <ns0:rPr>
          <ns0:rtl/>
        </ns0:rPr>
        <ns0:t xml:space="preserve">"להגיד לך", כן, "להגיד לך כי נהנתי מאד מעבודתך"</ns0:t>
      </ns0:r>
    </ns0:p>
    <ns0:p>
      <ns0:pPr>
        <ns0:bidi/>
      </ns0:pPr>
      <ns0:r>
        <ns0:rPr>
          <ns0:rtl/>
        </ns0:rPr>
        <ns0:t xml:space="preserve">אני {….}, דיבורים כאלה, אני לא יכול להתפלל, לא יכול להוציא שום איזה דבר קדושה מפי ואני רחוק כל כך, "תלמידי היקר", לה.., לומר, "להגיד לך כי נהנתי מאד מעבודתך"</ns0:t>
      </ns0:r>
    </ns0:p>
    <ns0:p>
      <ns0:pPr>
        <ns0:bidi/>
      </ns0:pPr>
      <ns0:r>
        <ns0:rPr>
          <ns0:rtl/>
        </ns0:rPr>
        <ns0:t xml:space="preserve">ועוד, עוד אחד, "ועליך {זה}.. אמרתי", "כי מא.., כי נהנתי מאד מעבודתך"</ns0:t>
      </ns0:r>
    </ns0:p>
    <ns0:p>
      <ns0:pPr>
        <ns0:bidi/>
      </ns0:pPr>
      <ns0:r>
        <ns0:rPr>
          <ns0:rtl/>
        </ns0:rPr>
        <ns0:t xml:space="preserve">"להגיד לך כי נהנתי מאד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 ואני רואה שאני הייתי כבר, כבר סמוך מאד לקבר</ns0:t>
      </ns0:r>
    </ns0:p>
    <ns0:p>
      <ns0:pPr>
        <ns0:bidi/>
      </ns0:pPr>
      <ns0:r>
        <ns0:rPr>
          <ns0:rtl/>
        </ns0:rPr>
        <ns0:t xml:space="preserve">והשם יתברך החזיר אותי עוד פעם מעולם הבא לעולם הזה</ns0:t>
      </ns0:r>
    </ns0:p>
    <ns0:p>
      <ns0:pPr>
        <ns0:bidi/>
      </ns0:pPr>
      <ns0:r>
        <ns0:rPr>
          <ns0:rtl/>
        </ns0:rPr>
        <ns0:t xml:space="preserve">נו, {………………….. וועט קומען}</ns0:t>
      </ns0:r>
    </ns0:p>
    <ns0:p>
      <ns0:pPr>
        <ns0:bidi/>
      </ns0:pPr>
      <ns0:r>
        <ns0:rPr>
          <ns0:rtl/>
        </ns0:rPr>
        <ns0:t xml:space="preserve">שויין, {כבר נגמר?}, לא</ns0:t>
      </ns0:r>
    </ns0:p>
    <ns0:p>
      <ns0:pPr>
        <ns0:bidi/>
      </ns0:pPr>
      <ns0:r>
        <ns0:rPr>
          <ns0:rtl/>
        </ns0:rPr>
        <ns0:t xml:space="preserve">[לא]</ns0:t>
      </ns0:r>
    </ns0:p>
    <ns0:p>
      <ns0:pPr>
        <ns0:bidi/>
      </ns0:pPr>
      <ns0:r>
        <ns0:rPr>
          <ns0:rtl/>
        </ns0:rPr>
        <ns0:t xml:space="preserve">כי אני יכול לח.., לזלזל בהפתק, {…..}</ns0:t>
      </ns0:r>
    </ns0:p>
    <ns0:p>
      <ns0:pPr>
        <ns0:bidi/>
      </ns0:pPr>
      <ns0:r>
        <ns0:rPr>
          <ns0:rtl/>
        </ns0:rPr>
        <ns0:t xml:space="preserve">הוא אומר לי "וסימן”, הסימן ש.. שהוא כתב {למטה עזר לי}, "וסימן”</ns0:t>
      </ns0:r>
    </ns0:p>
    <ns0:p>
      <ns0:pPr>
        <ns0:bidi/>
      </ns0:pPr>
      <ns0:r>
        <ns0:rPr>
          <ns0:rtl/>
        </ns0:rPr>
        <ns0:t xml:space="preserve">"וסימן {סימן} בתמוז יאמרו עליך שאינך מתענה"</ns0:t>
      </ns0:r>
    </ns0:p>
    <ns0:p>
      <ns0:pPr>
        <ns0:bidi/>
      </ns0:pPr>
      <ns0:r>
        <ns0:rPr>
          <ns0:rtl/>
        </ns0:rPr>
        <ns0:t xml:space="preserve">ביום שבעה עשר בתמוז זה, זה, זה יום תענית קשה מאד כמו תשעה באב, {..}</ns0:t>
      </ns0:r>
    </ns0:p>
    <ns0:p>
      <ns0:pPr>
        <ns0:bidi/>
      </ns0:pPr>
      <ns0:r>
        <ns0:rPr>
          <ns0:rtl/>
        </ns0:rPr>
        <ns0:t xml:space="preserve">"בשבעה עשר בתמוז יאמרו שאינך מתענה"</ns0:t>
      </ns0:r>
    </ns0:p>
    <ns0:p>
      <ns0:pPr>
        <ns0:bidi/>
      </ns0:pPr>
      <ns0:r>
        <ns0:rPr>
          <ns0:rtl/>
        </ns0:rPr>
        <ns0:t xml:space="preserve">{...}, נו, וזה הסימן אני ידעתי טוב</ns0:t>
      </ns0:r>
    </ns0:p>
    <ns0:p>
      <ns0:pPr>
        <ns0:bidi/>
      </ns0:pPr>
      <ns0:r>
        <ns0:rPr>
          <ns0:rtl/>
        </ns0:rPr>
        <ns0:t xml:space="preserve">{…} וסימן י"ז בתמוז, אני יודע מה שהיה י"ז בתמוז, אכלת לפני התפילה</ns0:t>
      </ns0:r>
    </ns0:p>
    <ns0:p>
      <ns0:pPr>
        <ns0:bidi/>
      </ns0:pPr>
      <ns0:r>
        <ns0:rPr>
          <ns0:rtl/>
        </ns0:rPr>
        <ns0:t xml:space="preserve">"מאד היה קשה לי לרדת אליך..” שויין</ns0:t>
      </ns0:r>
    </ns0:p>
    <ns0:p>
      <ns0:pPr>
        <ns0:bidi/>
      </ns0:pPr>
      <ns0:r>
        <ns0:rPr>
          <ns0:rtl/>
        </ns0:rPr>
        <ns0:t xml:space="preserve">{נו}, "תלמידי היקר {………..}"</ns0:t>
      </ns0:r>
    </ns0:p>
    <ns0:p>
      <ns0:pPr>
        <ns0:bidi/>
      </ns0:pPr>
      <ns0:r>
        <ns0:rPr>
          <ns0:rtl/>
        </ns0:rPr>
        <ns0:t xml:space="preserve">{….}, "תלמידי היקר" {לי}, בשביל מה? "לרדת אליך"?</ns0:t>
      </ns0:r>
    </ns0:p>
    <ns0:p>
      <ns0:pPr>
        <ns0:bidi/>
      </ns0:pPr>
      <ns0:r>
        <ns0:rPr>
          <ns0:rtl/>
        </ns0:rPr>
        <ns0:t xml:space="preserve">"להגיד לך כי נהנתי מאד מעבודתך ועליך..", יש לי להגיד, {וגם.., גם כן}, זה גם כן להגיד</ns0:t>
      </ns0:r>
    </ns0:p>
    <ns0:p>
      <ns0:pPr>
        <ns0:bidi/>
      </ns0:pPr>
      <ns0:r>
        <ns0:rPr>
          <ns0:rtl/>
        </ns0:rPr>
        <ns0:t xml:space="preserve">"להגיד לך כי נהנתי מאד מעבודתך ו..</ns0:t>
      </ns0:r>
    </ns0:p>
    <ns0:p>
      <ns0:pPr>
        <ns0:bidi/>
      </ns0:pPr>
      <ns0:r>
        <ns0:rPr>
          <ns0:rtl/>
        </ns0:rPr>
        <ns0:t xml:space="preserve">["ועליך אמרתי"]</ns0:t>
      </ns0:r>
    </ns0:p>
    <ns0:p>
      <ns0:pPr>
        <ns0:bidi/>
      </ns0:pPr>
      <ns0:r>
        <ns0:rPr>
          <ns0:rtl/>
        </ns0:rPr>
        <ns0:t xml:space="preserve">אה, "ועליך אמרתי מיין פייעריל וועט טליען ביז משיח וועט קומען.. וסימן י"ז בתמוז"</ns0:t>
      </ns0:r>
    </ns0:p>
    <ns0:p>
      <ns0:pPr>
        <ns0:bidi/>
      </ns0:pPr>
      <ns0:r>
        <ns0:rPr>
          <ns0:rtl/>
        </ns0:rPr>
        <ns0:t xml:space="preserve">אתה יודע מה שהיה י"ז בתמוז</ns0:t>
      </ns0:r>
    </ns0:p>
    <ns0:p>
      <ns0:pPr>
        <ns0:bidi/>
      </ns0:pPr>
      <ns0:r>
        <ns0:rPr>
          <ns0:rtl/>
        </ns0:rPr>
        <ns0:t xml:space="preserve">"וסימן י"ז בתמוז יאמרו שאינך מתענה"</ns0:t>
      </ns0:r>
    </ns0:p>
    <ns0:p>
      <ns0:pPr>
        <ns0:bidi/>
      </ns0:pPr>
      <ns0:r>
        <ns0:rPr>
          <ns0:rtl/>
        </ns0:rPr>
        <ns0:t xml:space="preserve">לא 'שלא הייתי מתענה, "שאינך מתענה"</ns0:t>
      </ns0:r>
    </ns0:p>
    <ns0:p>
      <ns0:pPr>
        <ns0:bidi/>
      </ns0:pPr>
      <ns0:r>
        <ns0:rPr>
          <ns0:rtl/>
        </ns0:rPr>
        <ns0:t xml:space="preserve">יאמרו תמיד שאתה, אתה לא מתענה בשבעה עשר בתמוז</ns0:t>
      </ns0:r>
    </ns0:p>
    <ns0:p>
      <ns0:pPr>
        <ns0:bidi/>
      </ns0:pPr>
      <ns0:r>
        <ns0:rPr>
          <ns0:rtl/>
        </ns0:rPr>
        <ns0:t xml:space="preserve">זה.. אצל ציפורה יש {…} המכתבים של רבינו</ns0:t>
      </ns0:r>
    </ns0:p>
    <ns0:p>
      <ns0:pPr>
        <ns0:bidi/>
      </ns0:pPr>
      <ns0:r>
        <ns0:rPr>
          <ns0:rtl/>
        </ns0:rPr>
        <ns0:t xml:space="preserve">[כן]</ns0:t>
      </ns0:r>
    </ns0:p>
    <ns0:p>
      <ns0:pPr>
        <ns0:bidi/>
      </ns0:pPr>
      <ns0:r>
        <ns0:rPr>
          <ns0:rtl/>
        </ns0:rPr>
        <ns0:t xml:space="preserve">אז אני, אני מצטער מאד על כל הזמן שלא הייתי אצל רבי שמעון</ns0:t>
      </ns0:r>
    </ns0:p>
    <ns0:p>
      <ns0:pPr>
        <ns0:bidi/>
      </ns0:pPr>
      <ns0:r>
        <ns0:rPr>
          <ns0:rtl/>
        </ns0:rPr>
        <ns0:t xml:space="preserve">מה יש לי לעשות בעולם?</ns0:t>
      </ns0:r>
    </ns0:p>
    <ns0:p>
      <ns0:pPr>
        <ns0:bidi/>
      </ns0:pPr>
      <ns0:r>
        <ns0:rPr>
          <ns0:rtl/>
        </ns0:rPr>
        <ns0:t xml:space="preserve">אם לא היה את רבי שמעון, אני הייתי, אני ורבי ישראל היינו תמיד אצל רבי שמעון</ns0:t>
      </ns0:r>
    </ns0:p>
    <ns0:p>
      <ns0:pPr>
        <ns0:bidi/>
      </ns0:pPr>
      <ns0:r>
        <ns0:rPr>
          <ns0:rtl/>
        </ns0:rPr>
        <ns0:t xml:space="preserve">אז הייתי {תמיד..} צריך להמשיך להיות אצל רבי שמעון, כן</ns0:t>
      </ns0:r>
    </ns0:p>
    <ns0:p>
      <ns0:pPr>
        <ns0:bidi/>
      </ns0:pPr>
      <ns0:r>
        <ns0:rPr>
          <ns0:rtl/>
        </ns0:rPr>
        <ns0:t xml:space="preserve">על כל פנים, {אתה}, אני לא, לא.. על כל פנים עכשיו</ns0:t>
      </ns0:r>
    </ns0:p>
    <ns0:p>
      <ns0:pPr>
        <ns0:bidi/>
      </ns0:pPr>
      <ns0:r>
        <ns0:rPr>
          <ns0:rtl/>
        </ns0:rPr>
        <ns0:t xml:space="preserve">מעכשיו המקום שלי רק אצל רבי שמעון</ns0:t>
      </ns0:r>
    </ns0:p>
    <ns0:p>
      <ns0:pPr>
        <ns0:bidi/>
      </ns0:pPr>
      <ns0:r>
        <ns0:rPr>
          <ns0:rtl/>
        </ns0:rPr>
        <ns0:t xml:space="preserve">ואני צריך מי שיהיה איתי אצל רבי שמעון, אולי אתה או, או אילן</ns0:t>
      </ns0:r>
    </ns0:p>
    <ns0:p>
      <ns0:pPr>
        <ns0:bidi/>
      </ns0:pPr>
      <ns0:r>
        <ns0:rPr>
          <ns0:rtl/>
        </ns0:rPr>
        <ns0:t xml:space="preserve">או אתה, יש לי שניים עוד, או אתה או אילן</ns0:t>
      </ns0:r>
    </ns0:p>
    <ns0:p>
      <ns0:pPr>
        <ns0:bidi/>
      </ns0:pPr>
      <ns0:r>
        <ns0:rPr>
          <ns0:rtl/>
        </ns0:rPr>
        <ns0:t xml:space="preserve">אילן יכול להיות איתי תמיד, ואתה יש לך ילדים, אישה וילדים</ns0:t>
      </ns0:r>
    </ns0:p>
    <ns0:p>
      <ns0:pPr>
        <ns0:bidi/>
      </ns0:pPr>
      <ns0:r>
        <ns0:rPr>
          <ns0:rtl/>
        </ns0:rPr>
        <ns0:t xml:space="preserve">אז לא, לא, לא תמיד אתה יכול להיות איתי, אבל אילן, כל זמן שאילן לא מתחתן</ns0:t>
      </ns0:r>
    </ns0:p>
    <ns0:p>
      <ns0:pPr>
        <ns0:bidi/>
      </ns0:pPr>
      <ns0:r>
        <ns0:rPr>
          <ns0:rtl/>
        </ns0:rPr>
        <ns0:t xml:space="preserve">אז יכול להיות איתי ביחד..</ns0:t>
      </ns0:r>
    </ns0:p>
    <ns0:p>
      <ns0:pPr>
        <ns0:bidi/>
      </ns0:pPr>
      <ns0:r>
        <ns0:rPr>
          <ns0:rtl/>
        </ns0:rPr>
        <ns0:t xml:space="preserve">שויין, תדע, מעכשיו המקום שלי היא במירון אצל רבי שמעון</ns0:t>
      </ns0:r>
    </ns0:p>
    <ns0:p>
      <ns0:pPr>
        <ns0:bidi/>
      </ns0:pPr>
      <ns0:r>
        <ns0:rPr>
          <ns0:rtl/>
        </ns0:rPr>
        <ns0:t xml:space="preserve">אני משליך את צפת וכל העולם, רק {…} מירון, רבי שמעון</ns0:t>
      </ns0:r>
    </ns0:p>
    <ns0:p>
      <ns0:pPr>
        <ns0:bidi/>
      </ns0:pPr>
      <ns0:r>
        <ns0:rPr>
          <ns0:rtl/>
        </ns0:rPr>
        <ns0:t xml:space="preserve">ואני לא רוצה לקבל במירון, לא דוד ולא שום אדם, רק או אתה או</ns0:t>
      </ns0:r>
    </ns0:p>
    <ns0:p>
      <ns0:pPr>
        <ns0:bidi/>
      </ns0:pPr>
      <ns0:r>
        <ns0:rPr>
          <ns0:rtl/>
        </ns0:rPr>
        <ns0:t xml:space="preserve">[אילן, אילן, אילן, אילן]</ns0:t>
      </ns0:r>
    </ns0:p>
    <ns0:p>
      <ns0:pPr>
        <ns0:bidi/>
      </ns0:pPr>
      <ns0:r>
        <ns0:rPr>
          <ns0:rtl/>
        </ns0:rPr>
        <ns0:t xml:space="preserve">אילן, כן, יותר לא, אם יבואו אנשים ישאלו אותי {…, הם יגידו}, תגיד לי את השם</ns0:t>
      </ns0:r>
    </ns0:p>
    <ns0:p>
      <ns0:pPr>
        <ns0:bidi/>
      </ns0:pPr>
      <ns0:r>
        <ns0:rPr>
          <ns0:rtl/>
        </ns0:rPr>
        <ns0:t xml:space="preserve">ואני אגיד אם, אם.., אם יבוא אליי, אם לא</ns0:t>
      </ns0:r>
    </ns0:p>
    <ns0:p>
      <ns0:pPr>
        <ns0:bidi/>
      </ns0:pPr>
      <ns0:r>
        <ns0:rPr>
          <ns0:rtl/>
        </ns0:rPr>
        <ns0:t xml:space="preserve">אני לא יכול לקבל עכשיו, {.. טוב}</ns0:t>
      </ns0:r>
    </ns0:p>
    <ns0:p>
      <ns0:pPr>
        <ns0:bidi/>
      </ns0:pPr>
      <ns0:r>
        <ns0:rPr>
          <ns0:rtl/>
        </ns0:rPr>
        <ns0:t xml:space="preserve">מעכשיו תדע, שהמקום שלי הוא רק מירון, רבי שמעון</ns0:t>
      </ns0:r>
    </ns0:p>
    <ns0:p>
      <ns0:pPr>
        <ns0:bidi/>
      </ns0:pPr>
      <ns0:r>
        <ns0:rPr>
          <ns0:rtl/>
        </ns0:rPr>
        <ns0:t xml:space="preserve">ולהיות שמה ב'הכנסת אורחים', יש 'הכנסת אורחים'</ns0:t>
      </ns0:r>
    </ns0:p>
    <ns0:p>
      <ns0:pPr>
        <ns0:bidi/>
      </ns0:pPr>
      <ns0:r>
        <ns0:rPr>
          <ns0:rtl/>
        </ns0:rPr>
        <ns0:t xml:space="preserve">יש לי מקום לישון ויש לי {דירה}, מה שמו?</ns0:t>
      </ns0:r>
    </ns0:p>
    <ns0:p>
      <ns0:pPr>
        <ns0:bidi/>
      </ns0:pPr>
      <ns0:r>
        <ns0:rPr>
          <ns0:rtl/>
        </ns0:rPr>
        <ns0:t xml:space="preserve">[אורי]</ns0:t>
      </ns0:r>
    </ns0:p>
    <ns0:p>
      <ns0:pPr>
        <ns0:bidi/>
      </ns0:pPr>
      <ns0:r>
        <ns0:rPr>
          <ns0:rtl/>
        </ns0:rPr>
        <ns0:t xml:space="preserve">לא, הבעל של האישה, הבת</ns0:t>
      </ns0:r>
    </ns0:p>
    <ns0:p>
      <ns0:pPr>
        <ns0:bidi/>
      </ns0:pPr>
      <ns0:r>
        <ns0:rPr>
          <ns0:rtl/>
        </ns0:rPr>
        <ns0:t xml:space="preserve">[הבעל, אורי, אורי]</ns0:t>
      </ns0:r>
    </ns0:p>
    <ns0:p>
      <ns0:pPr>
        <ns0:bidi/>
      </ns0:pPr>
      <ns0:r>
        <ns0:rPr>
          <ns0:rtl/>
        </ns0:rPr>
        <ns0:t xml:space="preserve">אורי, כן, אורי הוא במירון</ns0:t>
      </ns0:r>
    </ns0:p>
    <ns0:p>
      <ns0:pPr>
        <ns0:bidi/>
      </ns0:pPr>
      <ns0:r>
        <ns0:rPr>
          <ns0:rtl/>
        </ns0:rPr>
        <ns0:t xml:space="preserve">[כן]</ns0:t>
      </ns0:r>
    </ns0:p>
    <ns0:p>
      <ns0:pPr>
        <ns0:bidi/>
      </ns0:pPr>
      <ns0:r>
        <ns0:rPr>
          <ns0:rtl/>
        </ns0:rPr>
        <ns0:t xml:space="preserve">והוא, הוא גם כן יהיה איתי, יהיה לי שלושה, אתה ואילן ואורי, יהיה לי שלושה</ns0:t>
      </ns0:r>
    </ns0:p>
    <ns0:p>
      <ns0:pPr>
        <ns0:bidi/>
      </ns0:pPr>
      <ns0:r>
        <ns0:rPr>
          <ns0:rtl/>
        </ns0:rPr>
        <ns0:t xml:space="preserve">ואני רוצה להיות באיזה מקום במירון, שלא ידע שום אדם שאני שמה, שלא ידעו, כן</ns0:t>
      </ns0:r>
    </ns0:p>
    <ns0:p>
      <ns0:pPr>
        <ns0:bidi/>
      </ns0:pPr>
      <ns0:r>
        <ns0:rPr>
          <ns0:rtl/>
        </ns0:rPr>
        <ns0:t xml:space="preserve">הוא עשה קניות, דוד עשה קניות על שבת, וכל הפירות וכל דבר שקנה הוא, להשליך לחוץ</ns0:t>
      </ns0:r>
    </ns0:p>
    <ns0:p>
      <ns0:pPr>
        <ns0:bidi/>
      </ns0:pPr>
      <ns0:r>
        <ns0:rPr>
          <ns0:rtl/>
        </ns0:rPr>
        <ns0:t xml:space="preserve">לא, לא בשבילי, כן</ns0:t>
      </ns0:r>
    </ns0:p>
    <ns0:p>
      <ns0:pPr>
        <ns0:bidi/>
      </ns0:pPr>
      <ns0:r>
        <ns0:rPr>
          <ns0:rtl/>
        </ns0:rPr>
        <ns0:t xml:space="preserve">על כל פנים זה היה לימודים, שהמקום שלי לא אצל דוד, רק במירון</ns0:t>
      </ns0:r>
    </ns0:p>
    <ns0:p>
      <ns0:pPr>
        <ns0:bidi/>
      </ns0:pPr>
      <ns0:r>
        <ns0:rPr>
          <ns0:rtl/>
        </ns0:rPr>
        <ns0:t xml:space="preserve">אבל.. נו, אם אני צריך לישון, יהיה לי מקום אצל, אצל אורי, {..}</ns0:t>
      </ns0:r>
    </ns0:p>
    <ns0:p>
      <ns0:pPr>
        <ns0:bidi/>
      </ns0:pPr>
      <ns0:r>
        <ns0:rPr>
          <ns0:rtl/>
        </ns0:rPr>
        <ns0:t xml:space="preserve">הוא {הרי}, הוא גר במירון, לא רחוק מרבי שמעון, אז.. יהיה לי דירה</ns0:t>
      </ns0:r>
    </ns0:p>
    <ns0:p>
      <ns0:pPr>
        <ns0:bidi/>
      </ns0:pPr>
      <ns0:r>
        <ns0:rPr>
          <ns0:rtl/>
        </ns0:rPr>
        <ns0:t xml:space="preserve">אוי, אוי, אוי, אוי, אוי, אוי, אוי..</ns0:t>
      </ns0:r>
    </ns0:p>
    <ns0:p>
      <ns0:pPr>
        <ns0:bidi/>
      </ns0:pPr>
      <ns0:r>
        <ns0:rPr>
          <ns0:rtl/>
        </ns0:rPr>
        <ns0:t xml:space="preserve">{לא, לא, אל תרים אותי}, מה, מה אתה רוצה?</ns0:t>
      </ns0:r>
    </ns0:p>
    <ns0:p>
      <ns0:pPr>
        <ns0:bidi/>
      </ns0:pPr>
      <ns0:r>
        <ns0:rPr>
          <ns0:rtl/>
        </ns0:rPr>
        <ns0:t xml:space="preserve">[אתה רוצה להרים רגליים?]</ns0:t>
      </ns0:r>
    </ns0:p>
    <ns0:p>
      <ns0:pPr>
        <ns0:bidi/>
      </ns0:pPr>
      <ns0:r>
        <ns0:rPr>
          <ns0:rtl/>
        </ns0:rPr>
        <ns0:t xml:space="preserve">אה, אה, אה, אה, אה..</ns0:t>
      </ns0:r>
    </ns0:p>
    <ns0:p>
      <ns0:pPr>
        <ns0:bidi/>
      </ns0:pPr>
      <ns0:r>
        <ns0:rPr>
          <ns0:rtl/>
        </ns0:rPr>
        <ns0:t xml:space="preserve">זהו, נגמר הזמן, ואני נמצא אצל רבי שמעון כמו שהיית {….}</ns0:t>
      </ns0:r>
    </ns0:p>
    <ns0:p>
      <ns0:pPr>
        <ns0:bidi/>
      </ns0:pPr>
      <ns0:r>
        <ns0:rPr>
          <ns0:rtl/>
        </ns0:rPr>
        <ns0:t xml:space="preserve">שאני הייתי עם רבי ישראל אצל רבי שמעון, היום אני אהיה אצל רבי שמעון המקום שלי לא אצל דוד ולא בשום מקום, רק אצל רבי שמעון, במירון יהיה לי שלושה אנשים, אורי ו.. וברזילי ו..אילן, יהיה לי שלושה…</ns0:t>
      </ns0:r>
    </ns0:p>
    <ns0:p>
      <ns0:pPr>
        <ns0:bidi/>
      </ns0:pPr>
      <ns0:r>
        <ns0:rPr>
          <ns0:rtl/>
        </ns0:rPr>
        <ns0:t xml:space="preserve">...הרבה, הרבה רשעים, רוצחים ו.. שאין, שאין למעלה מהם</ns0:t>
      </ns0:r>
    </ns0:p>
    <ns0:p>
      <ns0:pPr>
        <ns0:bidi/>
      </ns0:pPr>
      <ns0:r>
        <ns0:rPr>
          <ns0:rtl/>
        </ns0:rPr>
        <ns0:t xml:space="preserve">ועל ידי רבינו נתקרבו כולם להשם יתברך</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[הוא ואני ורבי נתן צוחקים מכל העולם, אתה שמעת פעם כזה?]</ns0:t>
      </ns0:r>
    </ns0:p>
    <ns0:p>
      <ns0:pPr>
        <ns0:bidi/>
      </ns0:pPr>
      <ns0:r>
        <ns0:rPr>
          <ns0:rtl/>
        </ns0:rPr>
        <ns0:t xml:space="preserve">[יותר, יותר, אה..]</ns0:t>
      </ns0:r>
    </ns0:p>
    <ns0:p>
      <ns0:pPr>
        <ns0:bidi/>
      </ns0:pPr>
      <ns0:r>
        <ns0:rPr>
          <ns0:rtl/>
        </ns0:rPr>
        <ns0:t xml:space="preserve">[חדש לגמרי]</ns0:t>
      </ns0:r>
    </ns0:p>
    <ns0:p>
      <ns0:pPr>
        <ns0:bidi/>
      </ns0:pPr>
      <ns0:r>
        <ns0:rPr>
          <ns0:rtl/>
        </ns0:rPr>
        <ns0:t xml:space="preserve">[חדש לגמרי]</ns0:t>
      </ns0:r>
    </ns0:p>
    <ns0:p>
      <ns0:pPr>
        <ns0:bidi/>
      </ns0:pPr>
      <ns0:r>
        <ns0:rPr>
          <ns0:rtl/>
        </ns0:rPr>
        <ns0:t xml:space="preserve">[אוי..]</ns0:t>
      </ns0:r>
    </ns0:p>
    <ns0:p>
      <ns0:pPr>
        <ns0:bidi/>
      </ns0:pPr>
      <ns0:r>
        <ns0:rPr>
          <ns0:rtl/>
        </ns0:rPr>
        <ns0:t xml:space="preserve">[……]...</ns0:t>
      </ns0:r>
    </ns0:p>
    <ns0:p>
      <ns0:pPr>
        <ns0:bidi/>
      </ns0:pPr>
      <ns0:r>
        <ns0:rPr>
          <ns0:rtl/>
        </ns0:rPr>
        <ns0:t xml:space="preserve">...לילה</ns0:t>
      </ns0:r>
    </ns0:p>
    <ns0:p>
      <ns0:pPr>
        <ns0:bidi/>
      </ns0:pPr>
      <ns0:r>
        <ns0:rPr>
          <ns0:rtl/>
        </ns0:rPr>
        <ns0:t xml:space="preserve">[כן]…</ns0:t>
      </ns0:r>
    </ns0:p>
    <ns0:p>
      <ns0:pPr>
        <ns0:bidi/>
      </ns0:pPr>
      <ns0:r>
        <ns0:rPr>
          <ns0:rtl/>
        </ns0:rPr>
        <ns0:t xml:space="preserve">...חכינו, וברוך השם, השם יתברך נתן לנו "ליקוטי מוהר"ן"</ns0:t>
      </ns0:r>
    </ns0:p>
    <ns0:p>
      <ns0:pPr>
        <ns0:bidi/>
      </ns0:pPr>
      <ns0:r>
        <ns0:rPr>
          <ns0:rtl/>
        </ns0:rPr>
        <ns0:t xml:space="preserve">רבינו הקדוש שמח מאד שיש בעולם ה"ליקוטי מוהר"ן" מה, כל תורה הוא כל חיותנו וחיי.. וזרענו, הוא, הוא הכל…</ns0:t>
      </ns0:r>
    </ns0:p>
    <ns0:p>
      <ns0:pPr>
        <ns0:bidi/>
      </ns0:pPr>
      <ns0:r>
        <ns0:rPr>
          <ns0:rtl/>
        </ns0:rPr>
        <ns0:t xml:space="preserve">...(סבא צוחק)...</ns0:t>
      </ns0:r>
    </ns0:p>
    <ns0:p>
      <ns0:pPr>
        <ns0:bidi/>
      </ns0:pPr>
      <ns0:r>
        <ns0:rPr>
          <ns0:rtl/>
        </ns0:rPr>
        <ns0:t xml:space="preserve">...אה.. 'תפארת'</ns0:t>
      </ns0:r>
    </ns0:p>
    <ns0:p>
      <ns0:pPr>
        <ns0:bidi/>
      </ns0:pPr>
      <ns0:r>
        <ns0:rPr>
          <ns0:rtl/>
        </ns0:rPr>
        <ns0:t xml:space="preserve">[ארבע שבועות]</ns0:t>
      </ns0:r>
    </ns0:p>
    <ns0:p>
      <ns0:pPr>
        <ns0:bidi/>
      </ns0:pPr>
      <ns0:r>
        <ns0:rPr>
          <ns0:rtl/>
        </ns0:rPr>
        <ns0:t xml:space="preserve">אה</ns0:t>
      </ns0:r>
    </ns0:p>
    <ns0:p>
      <ns0:pPr>
        <ns0:bidi/>
      </ns0:pPr>
      <ns0:r>
        <ns0:rPr>
          <ns0:rtl/>
        </ns0:rPr>
        <ns0:t xml:space="preserve">[זה..]</ns0:t>
      </ns0:r>
    </ns0:p>
    <ns0:p>
      <ns0:pPr>
        <ns0:bidi/>
      </ns0:pPr>
      <ns0:r>
        <ns0:rPr>
          <ns0:rtl/>
        </ns0:rPr>
        <ns0:t xml:space="preserve">‘תפארת’</ns0:t>
      </ns0:r>
    </ns0:p>
    <ns0:p>
      <ns0:pPr>
        <ns0:bidi/>
      </ns0:pPr>
      <ns0:r>
        <ns0:rPr>
          <ns0:rtl/>
        </ns0:rPr>
        <ns0:t xml:space="preserve">[ארבע..]</ns0:t>
      </ns0:r>
    </ns0:p>
    <ns0:p>
      <ns0:pPr>
        <ns0:bidi/>
      </ns0:pPr>
      <ns0:r>
        <ns0:rPr>
          <ns0:rtl/>
        </ns0:rPr>
        <ns0:t xml:space="preserve">אה?</ns0:t>
      </ns0:r>
    </ns0:p>
    <ns0:p>
      <ns0:pPr>
        <ns0:bidi/>
      </ns0:pPr>
      <ns0:r>
        <ns0:rPr>
          <ns0:rtl/>
        </ns0:rPr>
        <ns0:t xml:space="preserve">[ארבע שבועות זה 'הוד'.. לא, אפילו..]</ns0:t>
      </ns0:r>
    </ns0:p>
    <ns0:p>
      <ns0:pPr>
        <ns0:bidi/>
      </ns0:pPr>
      <ns0:r>
        <ns0:rPr>
          <ns0:rtl/>
        </ns0:rPr>
        <ns0:t xml:space="preserve">[‘תפארת שבהוד’]</ns0:t>
      </ns0:r>
    </ns0:p>
    <ns0:p>
      <ns0:pPr>
        <ns0:bidi/>
      </ns0:pPr>
      <ns0:r>
        <ns0:rPr>
          <ns0:rtl/>
        </ns0:rPr>
        <ns0:t xml:space="preserve">[לא, כן, 'תפארת שבהוד', 'תפארת', 'תפארת', 'תפארת']</ns0:t>
      </ns0:r>
    </ns0:p>
    <ns0:p>
      <ns0:pPr>
        <ns0:bidi/>
      </ns0:pPr>
      <ns0:r>
        <ns0:rPr>
          <ns0:rtl/>
        </ns0:rPr>
        <ns0:t xml:space="preserve">'תפארת'</ns0:t>
      </ns0:r>
    </ns0:p>
    <ns0:p>
      <ns0:pPr>
        <ns0:bidi/>
      </ns0:pPr>
      <ns0:r>
        <ns0:rPr>
          <ns0:rtl/>
        </ns0:rPr>
        <ns0:t xml:space="preserve">[שב'הוד']</ns0:t>
      </ns0:r>
    </ns0:p>
    <ns0:p>
      <ns0:pPr>
        <ns0:bidi/>
      </ns0:pPr>
      <ns0:r>
        <ns0:rPr>
          <ns0:rtl/>
        </ns0:rPr>
        <ns0:t xml:space="preserve">'תפארת שבהוד'…</ns0:t>
      </ns0:r>
    </ns0:p>
    <ns0:p>
      <ns0:pPr>
        <ns0:bidi/>
      </ns0:pPr>
      <ns0:r>
        <ns0:rPr>
          <ns0:rtl/>
        </ns0:rPr>
        <ns0:t xml:space="preserve">...אין {שיעור} בשביל ברכה, שינה, אין {שיעור}</ns0:t>
      </ns0:r>
    </ns0:p>
    <ns0:p>
      <ns0:pPr>
        <ns0:bidi/>
      </ns0:pPr>
      <ns0:r>
        <ns0:rPr>
          <ns0:rtl/>
        </ns0:rPr>
        <ns0:t xml:space="preserve">אינני, אינני יודע, אולי אני חולה, אולי..</ns0:t>
      </ns0:r>
    </ns0:p>
    <ns0:p>
      <ns0:pPr>
        <ns0:bidi/>
      </ns0:pPr>
      <ns0:r>
        <ns0:rPr>
          <ns0:rtl/>
        </ns0:rPr>
        <ns0:t xml:space="preserve">ככה יש קצת…</ns0:t>
      </ns0:r>
    </ns0:p>
    <ns0:p>
      <ns0:pPr>
        <ns0:bidi/>
      </ns0:pPr>
      <ns0:r>
        <ns0:rPr>
          <ns0:rtl/>
        </ns0:rPr>
        <ns0:t xml:space="preserve">...{..} אני משונה, אבל צריכים לעסוק ב.. בחיות והתעוררות הרבה לדבר עם השם…</ns0:t>
      </ns0:r>
    </ns0:p>
    <ns0:p>
      <ns0:pPr>
        <ns0:bidi/>
      </ns0:pPr>
      <ns0:r>
        <ns0:rPr>
          <ns0:rtl/>
        </ns0:rPr>
        <ns0:t xml:space="preserve">...כל דיבור שלו, מה שהוא מלמד אותנו ושגילה לנו</ns0:t>
      </ns0:r>
    </ns0:p>
    <ns0:p>
      <ns0:pPr>
        <ns0:bidi/>
      </ns0:pPr>
      <ns0:r>
        <ns0:rPr>
          <ns0:rtl/>
        </ns0:rPr>
        <ns0:t xml:space="preserve">{צריכים לקיים בפשיטות}</ns0:t>
      </ns0:r>
    </ns0:p>
    <ns0:p>
      <ns0:pPr>
        <ns0:bidi/>
      </ns0:pPr>
      <ns0:r>
        <ns0:rPr>
          <ns0:rtl/>
        </ns0:rPr>
        <ns0:t xml:space="preserve">{…. אותנו}, כמו שהוא, הוא מלמד ומגלה לנו, הוא מלמד אותנו</ns0:t>
      </ns0:r>
    </ns0:p>
    <ns0:p>
      <ns0:pPr>
        <ns0:bidi/>
      </ns0:pPr>
      <ns0:r>
        <ns0:rPr>
          <ns0:rtl/>
        </ns0:rPr>
        <ns0:t xml:space="preserve">הוא אומר: "לקום חצות"</ns0:t>
      </ns0:r>
    </ns0:p>
    <ns0:p>
      <ns0:pPr>
        <ns0:bidi/>
      </ns0:pPr>
      <ns0:r>
        <ns0:rPr>
          <ns0:rtl/>
        </ns0:rPr>
        <ns0:t xml:space="preserve">להתבודד, לתת כל נפשנו על זה…</ns0:t>
      </ns0:r>
    </ns0:p>
    <ns0:p>
      <ns0:pPr>
        <ns0:bidi/>
      </ns0:pPr>
      <ns0:r>
        <ns0:rPr>
          <ns0:rtl/>
        </ns0:rPr>
        <ns0:t xml:space="preserve">...אמונה, אם הוא אומר - "חצות”, זה {אמונה}, תעשה {אמונה}, תבין, תבין</ns0:t>
      </ns0:r>
    </ns0:p>
    <ns0:p>
      <ns0:pPr>
        <ns0:bidi/>
      </ns0:pPr>
      <ns0:r>
        <ns0:rPr>
          <ns0:rtl/>
        </ns0:rPr>
        <ns0:t xml:space="preserve">אם הוא אומר - "תהלים"</ns0:t>
      </ns0:r>
    </ns0:p>
    <ns0:p>
      <ns0:pPr>
        <ns0:bidi/>
      </ns0:pPr>
      <ns0:r>
        <ns0:rPr>
          <ns0:rtl/>
        </ns0:rPr>
        <ns0:t xml:space="preserve">כל מה שהוא אומר אנחנו צריכים לקיים במסירות נפש, לא לשמוע לשום אחד</ns0:t>
      </ns0:r>
    </ns0:p>
    <ns0:p>
      <ns0:pPr>
        <ns0:bidi/>
      </ns0:pPr>
      <ns0:r>
        <ns0:rPr>
          <ns0:rtl/>
        </ns0:rPr>
        <ns0:t xml:space="preserve">רבינו הקדוש {….}</ns0:t>
      </ns0:r>
    </ns0:p>
    <ns0:p>
      <ns0:pPr>
        <ns0:bidi/>
      </ns0:pPr>
      <ns0:r>
        <ns0:rPr>
          <ns0:rtl/>
        </ns0:rPr>
        <ns0:t xml:space="preserve">מה שהוא, אנחנו זוכים לקבל מרבינו, כל דיבור הוא כל חיותינו וחיות כל, כל בן אדם, {..}</ns0:t>
      </ns0:r>
    </ns0:p>
    <ns0:p>
      <ns0:pPr>
        <ns0:bidi/>
      </ns0:pPr>
      <ns0:r>
        <ns0:rPr>
          <ns0:rtl/>
        </ns0:rPr>
        <ns0:t xml:space="preserve">אז אנחנו צריכים את זה לקבל בכל, בכל, בכל נפשו ובכל מאודו</ns0:t>
      </ns0:r>
    </ns0:p>
    <ns0:p>
      <ns0:pPr>
        <ns0:bidi/>
      </ns0:pPr>
      <ns0:r>
        <ns0:rPr>
          <ns0:rtl/>
        </ns0:rPr>
        <ns0:t xml:space="preserve">אין, אין ט.., אין טעות, רבינו הקדוש לא טעה, יש על מי לסמוך</ns0:t>
      </ns0:r>
    </ns0:p>
    <ns0:p>
      <ns0:pPr>
        <ns0:bidi/>
      </ns0:pPr>
      <ns0:r>
        <ns0:rPr>
          <ns0:rtl/>
        </ns0:rPr>
        <ns0:t xml:space="preserve">{{. .}}</ns0:t>
      </ns0:r>
    </ns0:p>
    <ns0:p>
      <ns0:pPr>
        <ns0:bidi/>
      </ns0:pPr>
      <ns0:r>
        <ns0:rPr>
          <ns0:rtl/>
        </ns0:rPr>
        <ns0:t xml:space="preserve">כי זה כל חיותינו, הוא אומר – "חצות"</ns0:t>
      </ns0:r>
    </ns0:p>
    <ns0:p>
      <ns0:pPr>
        <ns0:bidi/>
      </ns0:pPr>
      <ns0:r>
        <ns0:rPr>
          <ns0:rtl/>
        </ns0:rPr>
        <ns0:t xml:space="preserve">קשה, אבל צריכים לעשות כל מיני עצות לקיים את זה</ns0:t>
      </ns0:r>
    </ns0:p>
    <ns0:p>
      <ns0:pPr>
        <ns0:bidi/>
      </ns0:pPr>
      <ns0:r>
        <ns0:rPr>
          <ns0:rtl/>
        </ns0:rPr>
        <ns0:t xml:space="preserve">לקיים החצות, לקום בחצות לילה</ns0:t>
      </ns0:r>
    </ns0:p>
    <ns0:p>
      <ns0:pPr>
        <ns0:bidi/>
      </ns0:pPr>
      <ns0:r>
        <ns0:rPr>
          <ns0:rtl/>
        </ns0:rPr>
        <ns0:t xml:space="preserve">בפרט שאנחנו יש לנו, יש לנו מקומות כאלה, יערים ו.. {..}</ns0:t>
      </ns0:r>
    </ns0:p>
    <ns0:p>
      <ns0:pPr>
        <ns0:bidi/>
      </ns0:pPr>
      <ns0:r>
        <ns0:rPr>
          <ns0:rtl/>
        </ns0:rPr>
        <ns0:t xml:space="preserve">אם הוא אומר - "התבודדות”, לדבר עם השם יתברך</ns0:t>
      </ns0:r>
    </ns0:p>
    <ns0:p>
      <ns0:pPr>
        <ns0:bidi/>
      </ns0:pPr>
      <ns0:r>
        <ns0:rPr>
          <ns0:rtl/>
        </ns0:rPr>
        <ns0:t xml:space="preserve">צריכים אנחנו לקבל את זה, לקיים את זה במסירות נפש</ns0:t>
      </ns0:r>
    </ns0:p>
    <ns0:p>
      <ns0:pPr>
        <ns0:bidi/>
      </ns0:pPr>
      <ns0:r>
        <ns0:rPr>
          <ns0:rtl/>
        </ns0:rPr>
        <ns0:t xml:space="preserve">הוא אומר: "בכל יום שעה אחת התבודדות, בכל יום"</ns0:t>
      </ns0:r>
    </ns0:p>
    <ns0:p>
      <ns0:pPr>
        <ns0:bidi/>
      </ns0:pPr>
      <ns0:r>
        <ns0:rPr>
          <ns0:rtl/>
        </ns0:rPr>
        <ns0:t xml:space="preserve">נו, צריכים אנחנו לקיים את זה, אם לא מקיים {...}</ns0:t>
      </ns0:r>
    </ns0:p>
    <ns0:p>
      <ns0:pPr>
        <ns0:bidi/>
      </ns0:pPr>
      <ns0:r>
        <ns0:rPr>
          <ns0:rtl/>
        </ns0:rPr>
        <ns0:t xml:space="preserve">צריכים אנחנו למסור נפשנו, לבכות לפני השם יתברך ולהאמין שנזכה לזה</ns0:t>
      </ns0:r>
    </ns0:p>
    <ns0:p>
      <ns0:pPr>
        <ns0:bidi/>
      </ns0:pPr>
      <ns0:r>
        <ns0:rPr>
          <ns0:rtl/>
        </ns0:rPr>
        <ns0:t xml:space="preserve">שנזכה לקיים</ns0:t>
      </ns0:r>
    </ns0:p>
    <ns0:p>
      <ns0:pPr>
        <ns0:bidi/>
      </ns0:pPr>
      <ns0:r>
        <ns0:rPr>
          <ns0:rtl/>
        </ns0:rPr>
        <ns0:t xml:space="preserve">אני ראיתי רבי ישראל כמה הוא נתן את כל אשר לו, כל הכוחות וכל אשר לו</ns0:t>
      </ns0:r>
    </ns0:p>
    <ns0:p>
      <ns0:pPr>
        <ns0:bidi/>
      </ns0:pPr>
      <ns0:r>
        <ns0:rPr>
          <ns0:rtl/>
        </ns0:rPr>
        <ns0:t xml:space="preserve">לקיים דברי רבינו, הוא קם בחצות לילה והוא לקח, שלא ישמעו השכנים</ns0:t>
      </ns0:r>
    </ns0:p>
    <ns0:p>
      <ns0:pPr>
        <ns0:bidi/>
      </ns0:pPr>
      <ns0:r>
        <ns0:rPr>
          <ns0:rtl/>
        </ns0:rPr>
        <ns0:t xml:space="preserve">הוא לקח הנעלים בידו עם, באיזה, איזה התאחזות באיזה דבר</ns0:t>
      </ns0:r>
    </ns0:p>
    <ns0:p>
      <ns0:pPr>
        <ns0:bidi/>
      </ns0:pPr>
      <ns0:r>
        <ns0:rPr>
          <ns0:rtl/>
        </ns0:rPr>
        <ns0:t xml:space="preserve">והוא הלך שלא ישמע שום אדם, הוא הלך לדבר עם השם יתברך במקום מיוחד</ns0:t>
      </ns0:r>
    </ns0:p>
    <ns0:p>
      <ns0:pPr>
        <ns0:bidi/>
      </ns0:pPr>
      <ns0:r>
        <ns0:rPr>
          <ns0:rtl/>
        </ns0:rPr>
        <ns0:t xml:space="preserve">כל העולם עושים צחוק מזה</ns0:t>
      </ns0:r>
    </ns0:p>
    <ns0:p>
      <ns0:pPr>
        <ns0:bidi/>
      </ns0:pPr>
      <ns0:r>
        <ns0:rPr>
          <ns0:rtl/>
        </ns0:rPr>
        <ns0:t xml:space="preserve">"מה זה? מה יהיה לי מזה?”</ns0:t>
      </ns0:r>
    </ns0:p>
    <ns0:p>
      <ns0:pPr>
        <ns0:bidi/>
      </ns0:pPr>
      <ns0:r>
        <ns0:rPr>
          <ns0:rtl/>
        </ns0:rPr>
        <ns0:t xml:space="preserve">ברוך השם, אשרינו שאנחנו זכינו להיות בחלקו של רבינו</ns0:t>
      </ns0:r>
    </ns0:p>
    <ns0:p>
      <ns0:pPr>
        <ns0:bidi/>
      </ns0:pPr>
      <ns0:r>
        <ns0:rPr>
          <ns0:rtl/>
        </ns0:rPr>
        <ns0:t xml:space="preserve">שהוא מלמד אותנו איך להיות יהודי</ns0:t>
      </ns0:r>
    </ns0:p>
    <ns0:p>
      <ns0:pPr>
        <ns0:bidi/>
      </ns0:pPr>
      <ns0:r>
        <ns0:rPr>
          <ns0:rtl/>
        </ns0:rPr>
        <ns0:t xml:space="preserve">אנחנו צריכים לשמוח תמיד ביום ובלילה, תמיד לשמוח שיש לנו רבי כזה</ns0:t>
      </ns0:r>
    </ns0:p>
    <ns0:p>
      <ns0:pPr>
        <ns0:bidi/>
      </ns0:pPr>
      <ns0:r>
        <ns0:rPr>
          <ns0:rtl/>
        </ns0:rPr>
        <ns0:t xml:space="preserve">והוא מלמד אותנו "חצות”, הו, הוא אומר - "חצות”, אז צריכים {…..}</ns0:t>
      </ns0:r>
    </ns0:p>
    <ns0:p>
      <ns0:pPr>
        <ns0:bidi/>
      </ns0:pPr>
      <ns0:r>
        <ns0:rPr>
          <ns0:rtl/>
        </ns0:rPr>
        <ns0:t xml:space="preserve">לתת הכל, "חצות"</ns0:t>
      </ns0:r>
    </ns0:p>
    <ns0:p>
      <ns0:pPr>
        <ns0:bidi/>
      </ns0:pPr>
      <ns0:r>
        <ns0:rPr>
          <ns0:rtl/>
        </ns0:rPr>
        <ns0:t xml:space="preserve">וראיתי את רבי ישראל איך הוא היה גיבור ולחם מלחמות קשות על "חצות”, יוא</ns0:t>
      </ns0:r>
    </ns0:p>
    <ns0:p>
      <ns0:pPr>
        <ns0:bidi/>
      </ns0:pPr>
      <ns0:r>
        <ns0:rPr>
          <ns0:rtl/>
        </ns0:rPr>
        <ns0:t xml:space="preserve">רבינו הקדוש אומר בזה תלוי כל חיותינו</ns0:t>
      </ns0:r>
    </ns0:p>
    <ns0:p>
      <ns0:pPr>
        <ns0:bidi/>
      </ns0:pPr>
      <ns0:r>
        <ns0:rPr>
          <ns0:rtl/>
        </ns0:rPr>
        <ns0:t xml:space="preserve">צריכים אנחנו כאילו, כאילו כל החיים רוצים לקחת</ns0:t>
      </ns0:r>
    </ns0:p>
    <ns0:p>
      <ns0:pPr>
        <ns0:bidi/>
      </ns0:pPr>
      <ns0:r>
        <ns0:rPr>
          <ns0:rtl/>
        </ns0:rPr>
        <ns0:t xml:space="preserve">עושים הכל שלא ייקח, ש.. ש.. ש..הנשמה לא יוצאת, כן</ns0:t>
      </ns0:r>
    </ns0:p>
    <ns0:p>
      <ns0:pPr>
        <ns0:bidi/>
      </ns0:pPr>
      <ns0:r>
        <ns0:rPr>
          <ns0:rtl/>
        </ns0:rPr>
        <ns0:t xml:space="preserve">העולם הזה עם העולם הבא זה שני דברים מהופכים, או זה או זה</ns0:t>
      </ns0:r>
    </ns0:p>
    <ns0:p>
      <ns0:pPr>
        <ns0:bidi/>
      </ns0:pPr>
      <ns0:r>
        <ns0:rPr>
          <ns0:rtl/>
        </ns0:rPr>
        <ns0:t xml:space="preserve">רבינו, רבינו הקדוש, כל מה שאומר רבינו הקדוש, הוא בעולם הזה ובעולם הבא לנצח נצחים זה כל חיותינו, וזה.., וצריכים למסור נפשנו על זה ולא לשמוע לשום, שום קול שבעולם</ns0:t>
      </ns0:r>
    </ns0:p>
    <ns0:p>
      <ns0:pPr>
        <ns0:bidi/>
      </ns0:pPr>
      <ns0:r>
        <ns0:rPr>
          <ns0:rtl/>
        </ns0:rPr>
        <ns0:t xml:space="preserve">{פ.. פתאום}</ns0:t>
      </ns0:r>
    </ns0:p>
    <ns0:p>
      <ns0:pPr>
        <ns0:bidi/>
      </ns0:pPr>
      <ns0:r>
        <ns0:rPr>
          <ns0:rtl/>
        </ns0:rPr>
        <ns0:t xml:space="preserve">האר"י הקדוש הוא גילה ח.. {...} "תיקון חצות", האר"י הקדוש, "שערי ציון"</ns0:t>
      </ns0:r>
    </ns0:p>
    <ns0:p>
      <ns0:pPr>
        <ns0:bidi/>
      </ns0:pPr>
      <ns0:r>
        <ns0:rPr>
          <ns0:rtl/>
        </ns0:rPr>
        <ns0:t xml:space="preserve">ובא רבינו ואמר שאנחנו צריכים לקיים את זה, לקום, לקום בחצות</ns0:t>
      </ns0:r>
    </ns0:p>
    <ns0:p>
      <ns0:pPr>
        <ns0:bidi/>
      </ns0:pPr>
      <ns0:r>
        <ns0:rPr>
          <ns0:rtl/>
        </ns0:rPr>
        <ns0:t xml:space="preserve">הוא, {רבינו\האר"י} הקדוש הוא אור של כל ה.. של כל ישראל</ns0:t>
      </ns0:r>
    </ns0:p>
    <ns0:p>
      <ns0:pPr>
        <ns0:bidi/>
      </ns0:pPr>
      <ns0:r>
        <ns0:rPr>
          <ns0:rtl/>
        </ns0:rPr>
        <ns0:t xml:space="preserve">כל מי שלא רוצה, הוא יכול לזכות</ns0:t>
      </ns0:r>
    </ns0:p>
    <ns0:p>
      <ns0:pPr>
        <ns0:bidi/>
      </ns0:pPr>
      <ns0:r>
        <ns0:rPr>
          <ns0:rtl/>
        </ns0:rPr>
        <ns0:t xml:space="preserve">לא מתים, אם קמים בחצות לילה</ns0:t>
      </ns0:r>
    </ns0:p>
    <ns0:p>
      <ns0:pPr>
        <ns0:bidi/>
      </ns0:pPr>
      <ns0:r>
        <ns0:rPr>
          <ns0:rtl/>
        </ns0:rPr>
        <ns0:t xml:space="preserve">"אז קשה, קשה מאוד, רוצים לישון"</ns0:t>
      </ns0:r>
    </ns0:p>
    <ns0:p>
      <ns0:pPr>
        <ns0:bidi/>
      </ns0:pPr>
      <ns0:r>
        <ns0:rPr>
          <ns0:rtl/>
        </ns0:rPr>
        <ns0:t xml:space="preserve">אבל אנחנו צריכים.. רבינו הקדוש, "חצות”, אומר -" חצות”</ns0:t>
      </ns0:r>
    </ns0:p>
    <ns0:p>
      <ns0:pPr>
        <ns0:bidi/>
      </ns0:pPr>
      <ns0:r>
        <ns0:rPr>
          <ns0:rtl/>
        </ns0:rPr>
        <ns0:t xml:space="preserve">צריכים ללמוד לקום בחצות, בלי שום תרוץ</ns0:t>
      </ns0:r>
    </ns0:p>
    <ns0:p>
      <ns0:pPr>
        <ns0:bidi/>
      </ns0:pPr>
      <ns0:r>
        <ns0:rPr>
          <ns0:rtl/>
        </ns0:rPr>
        <ns0:t xml:space="preserve">אם לא, לא זכיתי, אז מע.., אז, אז עכש.., היום</ns0:t>
      </ns0:r>
    </ns0:p>
    <ns0:p>
      <ns0:pPr>
        <ns0:bidi/>
      </ns0:pPr>
      <ns0:r>
        <ns0:rPr>
          <ns0:rtl/>
        </ns0:rPr>
        <ns0:t xml:space="preserve">[מחדש]</ns0:t>
      </ns0:r>
    </ns0:p>
    <ns0:p>
      <ns0:pPr>
        <ns0:bidi/>
      </ns0:pPr>
      <ns0:r>
        <ns0:rPr>
          <ns0:rtl/>
        </ns0:rPr>
        <ns0:t xml:space="preserve">{ככה}, כן</ns0:t>
      </ns0:r>
    </ns0:p>
    <ns0:p>
      <ns0:pPr>
        <ns0:bidi/>
      </ns0:pPr>
      <ns0:r>
        <ns0:rPr>
          <ns0:rtl/>
        </ns0:rPr>
        <ns0:t xml:space="preserve">אבל לא לישון, לשכוח, לשכוח דבר כזה שהוא, שזה תלוי כל חיותינו</ns0:t>
      </ns0:r>
    </ns0:p>
    <ns0:p>
      <ns0:pPr>
        <ns0:bidi/>
      </ns0:pPr>
      <ns0:r>
        <ns0:rPr>
          <ns0:rtl/>
        </ns0:rPr>
        <ns0:t xml:space="preserve">רבינו הקדוש אומר - "חצות", הוא, הוא ידע שהוא..</ns0:t>
      </ns0:r>
    </ns0:p>
    <ns0:p>
      <ns0:pPr>
        <ns0:bidi/>
      </ns0:pPr>
      <ns0:r>
        <ns0:rPr>
          <ns0:rtl/>
        </ns0:rPr>
        <ns0:t xml:space="preserve">{שצריכים}, אנחנו צריכים את זה וזה</ns0:t>
      </ns0:r>
    </ns0:p>
    <ns0:p>
      <ns0:pPr>
        <ns0:bidi/>
      </ns0:pPr>
      <ns0:r>
        <ns0:rPr>
          <ns0:rtl/>
        </ns0:rPr>
        <ns0:t xml:space="preserve">{איך אני}</ns0:t>
      </ns0:r>
    </ns0:p>
    <ns0:p>
      <ns0:pPr>
        <ns0:bidi/>
      </ns0:pPr>
      <ns0:r>
        <ns0:rPr>
          <ns0:rtl/>
        </ns0:rPr>
        <ns0:t xml:space="preserve">וכל העולם רוצים לישון ולאכול ו.. כן, לאכול ולישון, שויין, שויין, זהו, זהו החיים</ns0:t>
      </ns0:r>
    </ns0:p>
    <ns0:p>
      <ns0:pPr>
        <ns0:bidi/>
      </ns0:pPr>
      <ns0:r>
        <ns0:rPr>
          <ns0:rtl/>
        </ns0:rPr>
        <ns0:t xml:space="preserve">לא, לא יודעים יותר</ns0:t>
      </ns0:r>
    </ns0:p>
    <ns0:p>
      <ns0:pPr>
        <ns0:bidi/>
      </ns0:pPr>
      <ns0:r>
        <ns0:rPr>
          <ns0:rtl/>
        </ns0:rPr>
        <ns0:t xml:space="preserve">אנחנו בעצמנו לא יודעים כלום</ns0:t>
      </ns0:r>
    </ns0:p>
    <ns0:p>
      <ns0:pPr>
        <ns0:bidi/>
      </ns0:pPr>
      <ns0:r>
        <ns0:rPr>
          <ns0:rtl/>
        </ns0:rPr>
        <ns0:t xml:space="preserve">רבינו הקדוש הוא, הוא בא ומלמד וגילה לנו ומלמד לנו - "חצות לילה”</ns0:t>
      </ns0:r>
    </ns0:p>
    <ns0:p>
      <ns0:pPr>
        <ns0:bidi/>
      </ns0:pPr>
      <ns0:r>
        <ns0:rPr>
          <ns0:rtl/>
        </ns0:rPr>
        <ns0:t xml:space="preserve">אם רבינו הקדוש הוא.., תלוי בזה הכל, כל העולם {{...}} מכל הזה.. הכל</ns0:t>
      </ns0:r>
    </ns0:p>
    <ns0:p>
      <ns0:pPr>
        <ns0:bidi/>
      </ns0:pPr>
      <ns0:r>
        <ns0:rPr>
          <ns0:rtl/>
        </ns0:rPr>
        <ns0:t xml:space="preserve">{{זהו, זהו}}, כן</ns0:t>
      </ns0:r>
    </ns0:p>
    <ns0:p>
      <ns0:pPr>
        <ns0:bidi/>
      </ns0:pPr>
      <ns0:r>
        <ns0:rPr>
          <ns0:rtl/>
        </ns0:rPr>
        <ns0:t xml:space="preserve">וראיתי, ברוך השם זכיתי לראות כמה מסירות נפש, רבי ישראל בחצות הוא {..}..</ns0:t>
      </ns0:r>
    </ns0:p>
    <ns0:p>
      <ns0:pPr>
        <ns0:bidi/>
      </ns0:pPr>
      <ns0:r>
        <ns0:rPr>
          <ns0:rtl/>
        </ns0:rPr>
        <ns0:t xml:space="preserve">הגוף רוצה המיטה ולישון, כן, בא רבינו: "לא, ביער"</ns0:t>
      </ns0:r>
    </ns0:p>
    <ns0:p>
      <ns0:pPr>
        <ns0:bidi/>
      </ns0:pPr>
      <ns0:r>
        <ns0:rPr>
          <ns0:rtl/>
        </ns0:rPr>
        <ns0:t xml:space="preserve">אנחנו, מי שיש לו שכל {אז מי שלא}, שהוא חכם</ns0:t>
      </ns0:r>
    </ns0:p>
    <ns0:p>
      <ns0:pPr>
        <ns0:bidi/>
      </ns0:pPr>
      <ns0:r>
        <ns0:rPr>
          <ns0:rtl/>
        </ns0:rPr>
        <ns0:t xml:space="preserve">"מה יהיה לו מחצות לילה? יהיה לו פרנסה? מה יהיה לו.. מזה? יהיה לו כסף?”</ns0:t>
      </ns0:r>
    </ns0:p>
    <ns0:p>
      <ns0:pPr>
        <ns0:bidi/>
      </ns0:pPr>
      <ns0:r>
        <ns0:rPr>
          <ns0:rtl/>
        </ns0:rPr>
        <ns0:t xml:space="preserve">אנשי כנסת הגדולה תיקנו לנו שלושה תפילות</ns0:t>
      </ns0:r>
    </ns0:p>
    <ns0:p>
      <ns0:pPr>
        <ns0:bidi/>
      </ns0:pPr>
      <ns0:r>
        <ns0:rPr>
          <ns0:rtl/>
        </ns0:rPr>
        <ns0:t xml:space="preserve">'שחרית', 'מנחה ו'ערבית', שלושה תפילות ביום</ns0:t>
      </ns0:r>
    </ns0:p>
    <ns0:p>
      <ns0:pPr>
        <ns0:bidi/>
      </ns0:pPr>
      <ns0:r>
        <ns0:rPr>
          <ns0:rtl/>
        </ns0:rPr>
        <ns0:t xml:space="preserve">בא רבינו ונתן לנו גם "חצות”, {"מה עוד?"}</ns0:t>
      </ns0:r>
    </ns0:p>
    <ns0:p>
      <ns0:pPr>
        <ns0:bidi/>
      </ns0:pPr>
      <ns0:r>
        <ns0:rPr>
          <ns0:rtl/>
        </ns0:rPr>
        <ns0:t xml:space="preserve">ו"חצות" קשה יותר מכולם…</ns0:t>
      </ns0:r>
    </ns0:p>
    <ns0:p>
      <ns0:pPr>
        <ns0:bidi/>
      </ns0:pPr>
      <ns0:r>
        <ns0:rPr>
          <ns0:rtl/>
        </ns0:rPr>
        <ns0:t xml:space="preserve">סוף קלטת 51ב</ns0:t>
      </ns0:r>
    </ns0:p>
    <ns0:p>
      <ns0:pPr>
        <ns0:bidi/>
      </ns0:pPr>
      <ns0:r>
        <ns0:rPr>
          <ns0:rtl/>
        </ns0:rPr>
        <ns0:t xml:space="preserve">קלטת 52א</ns0:t>
      </ns0:r>
    </ns0:p>
    <ns0:p>
      <ns0:pPr>
        <ns0:bidi/>
      </ns0:pPr>
      <ns0:r>
        <ns0:rPr>
          <ns0:rtl/>
        </ns0:rPr>
        <ns0:t xml:space="preserve">...[הוא צועק "יהא שמיה רבה" בקול גדול מאד]</ns0:t>
      </ns0:r>
    </ns0:p>
    <ns0:p>
      <ns0:pPr>
        <ns0:bidi/>
      </ns0:pPr>
      <ns0:r>
        <ns0:rPr>
          <ns0:rtl/>
        </ns0:rPr>
        <ns0:t xml:space="preserve">כן</ns0:t>
      </ns0:r>
    </ns0:p>
    <ns0:p>
      <ns0:pPr>
        <ns0:bidi/>
      </ns0:pPr>
      <ns0:r>
        <ns0:rPr>
          <ns0:rtl/>
        </ns0:rPr>
        <ns0:t xml:space="preserve">[כן, והוא היה ב.., והוא נוסע לאומן בראש השנה כל פעם</ns0:t>
      </ns0:r>
    </ns0:p>
    <ns0:p>
      <ns0:pPr>
        <ns0:bidi/>
      </ns0:pPr>
      <ns0:r>
        <ns0:rPr>
          <ns0:rtl/>
        </ns0:rPr>
        <ns0:t xml:space="preserve">הוא היה, הוא היה גרוש הרבה שנים, הוא יושב במירון הרבה</ns0:t>
      </ns0:r>
    </ns0:p>
    <ns0:p>
      <ns0:pPr>
        <ns0:bidi/>
      </ns0:pPr>
      <ns0:r>
        <ns0:rPr>
          <ns0:rtl/>
        </ns0:rPr>
        <ns0:t xml:space="preserve">והוא צועק בקול גדול "יהא שמיה רבה", אני פעם אחת שמעתי אותו באוזניים שלי אני הייתי מתבודד בקבר האר"י ז"ל פה בצפת, זה היה ב'סליחות' לפני כמה שנים והוא היה במירון אצל רבי שמעון, והוא צעק "יהא שמיה רבה" בחצות הלילה אני שמעתי אותו עד לצפת, אני שמעתי אותו באוזניים שלי, סבא, עד לצפת</ns0:t>
      </ns0:r>
    </ns0:p>
    <ns0:p>
      <ns0:pPr>
        <ns0:bidi/>
      </ns0:pPr>
      <ns0:r>
        <ns0:rPr>
          <ns0:rtl/>
        </ns0:rPr>
        <ns0:t xml:space="preserve">איך שהוא צעק בקול גדול "אמן, יהא שמיה רבה מבורך", בקול כזה חזק כל כך שאני שמעתי אותו ממירון עד לצפת, באוזניים שלי אני שמעתי, סבא</ns0:t>
      </ns0:r>
    </ns0:p>
    <ns0:p>
      <ns0:pPr>
        <ns0:bidi/>
      </ns0:pPr>
      <ns0:r>
        <ns0:rPr>
          <ns0:rtl/>
        </ns0:rPr>
        <ns0:t xml:space="preserve">אז הוא מתחתן בל"ג בעומר]</ns0:t>
      </ns0:r>
    </ns0:p>
    <ns0:p>
      <ns0:pPr>
        <ns0:bidi/>
      </ns0:pPr>
      <ns0:r>
        <ns0:rPr>
          <ns0:rtl/>
        </ns0:rPr>
        <ns0:t xml:space="preserve">אה, אה</ns0:t>
      </ns0:r>
    </ns0:p>
    <ns0:p>
      <ns0:pPr>
        <ns0:bidi/>
      </ns0:pPr>
      <ns0:r>
        <ns0:rPr>
          <ns0:rtl/>
        </ns0:rPr>
        <ns0:t xml:space="preserve">[כן, והיה לי גם כן קצת נס אתמול</ns0:t>
      </ns0:r>
    </ns0:p>
    <ns0:p>
      <ns0:pPr>
        <ns0:bidi/>
      </ns0:pPr>
      <ns0:r>
        <ns0:rPr>
          <ns0:rtl/>
        </ns0:rPr>
        <ns0:t xml:space="preserve">לפני שבוע אני, אני רציתי שיהיה לי אוהל בשביל התבודדות, אוהל</ns0:t>
      </ns0:r>
    </ns0:p>
    <ns0:p>
      <ns0:pPr>
        <ns0:bidi/>
      </ns0:pPr>
      <ns0:r>
        <ns0:rPr>
          <ns0:rtl/>
        </ns0:rPr>
        <ns0:t xml:space="preserve">אז התפללתי על זה, הלכתי לעיר ופגשתי איש אחד, והוא אמר לי: "אולי אתה יודע מישהו שצריך אוהל?", אמרתי לו: "אני צריך אוהל".. אז הוא, אז הוא הסכים לתת לי אוהל חדש, כמעט חדש, אוהל טוב מאד במאה וחמישים דולר, אבל לא היה לי כסף, היה לי רק, היה לי רק מאה וחמישים שקל זה כמו חמישים דולר, אז אני אמרתי לו:</ns0:t>
      </ns0:r>
    </ns0:p>
    <ns0:p>
      <ns0:pPr>
        <ns0:bidi/>
      </ns0:pPr>
      <ns0:r>
        <ns0:rPr>
          <ns0:rtl/>
        </ns0:rPr>
        <ns0:t xml:space="preserve">"תיקח חמישים דולר עכשיו, ועוד מאה דולר אני אתן לך"</ns0:t>
      </ns0:r>
    </ns0:p>
    <ns0:p>
      <ns0:pPr>
        <ns0:bidi/>
      </ns0:pPr>
      <ns0:r>
        <ns0:rPr>
          <ns0:rtl/>
        </ns0:rPr>
        <ns0:t xml:space="preserve">התפללתי להשם יתברך שייתן לי, שייתן לי כסף, שאני אוכל לשלם לו את האוהל שיהיה לי אוהל בשביל התבודדות, שאני יכול תמיד לשבת בשדה]</ns0:t>
      </ns0:r>
    </ns0:p>
    <ns0:p>
      <ns0:pPr>
        <ns0:bidi/>
      </ns0:pPr>
      <ns0:r>
        <ns0:rPr>
          <ns0:rtl/>
        </ns0:rPr>
        <ns0:t xml:space="preserve">נו</ns0:t>
      </ns0:r>
    </ns0:p>
    <ns0:p>
      <ns0:pPr>
        <ns0:bidi/>
      </ns0:pPr>
      <ns0:r>
        <ns0:rPr>
          <ns0:rtl/>
        </ns0:rPr>
        <ns0:t xml:space="preserve">[אז אתמול אני הלכתי למירון, ואברהם הוא מתחתן</ns0:t>
      </ns0:r>
    </ns0:p>
    <ns0:p>
      <ns0:pPr>
        <ns0:bidi/>
      </ns0:pPr>
      <ns0:r>
        <ns0:rPr>
          <ns0:rtl/>
        </ns0:rPr>
        <ns0:t xml:space="preserve">אברהם רוצה שאני אנגן לו על החתונה, שאעשה לו ניגונים]</ns0:t>
      </ns0:r>
    </ns0:p>
    <ns0:p>
      <ns0:pPr>
        <ns0:bidi/>
      </ns0:pPr>
      <ns0:r>
        <ns0:rPr>
          <ns0:rtl/>
        </ns0:rPr>
        <ns0:t xml:space="preserve">אה</ns0:t>
      </ns0:r>
    </ns0:p>
    <ns0:p>
      <ns0:pPr>
        <ns0:bidi/>
      </ns0:pPr>
      <ns0:r>
        <ns0:rPr>
          <ns0:rtl/>
        </ns0:rPr>
        <ns0:t xml:space="preserve">[אז אתמול הוא בא אליי אברהם והוא נתן לי מאה, לקח מאה דולר ואמר לי: "תיקח עכשיו מאה דולר בשביל החתונה שאתה מנגן בשבילי תיקח מאה דולר, ואחר כך אני אתן לך עוד, אחרי החתונה אני אתן לך עוד" אז הוא נתן לי מאה דולר, עכשיו יש לי בשביל לשלם על האוהל]</ns0:t>
      </ns0:r>
    </ns0:p>
    <ns0:p>
      <ns0:pPr>
        <ns0:bidi/>
      </ns0:pPr>
      <ns0:r>
        <ns0:rPr>
          <ns0:rtl/>
        </ns0:rPr>
        <ns0:t xml:space="preserve">{..}</ns0:t>
      </ns0:r>
    </ns0:p>
    <ns0:p>
      <ns0:pPr>
        <ns0:bidi/>
      </ns0:pPr>
      <ns0:r>
        <ns0:rPr>
          <ns0:rtl/>
        </ns0:rPr>
        <ns0:t xml:space="preserve">[זה אוהל גדול עם חלונות, יש לו חלונות]</ns0:t>
      </ns0:r>
    </ns0:p>
    <ns0:p>
      <ns0:pPr>
        <ns0:bidi/>
      </ns0:pPr>
      <ns0:r>
        <ns0:rPr>
          <ns0:rtl/>
        </ns0:rPr>
        <ns0:t xml:space="preserve">כן?</ns0:t>
      </ns0:r>
    </ns0:p>
    <ns0:p>
      <ns0:pPr>
        <ns0:bidi/>
      </ns0:pPr>
      <ns0:r>
        <ns0:rPr>
          <ns0:rtl/>
        </ns0:rPr>
        <ns0:t xml:space="preserve">[כן, ויש לו רשת, שלא יוכלו להיכנס יתושים או זבובים, לא יכולים להיכנס] יש לו..?</ns0:t>
      </ns0:r>
    </ns0:p>
    <ns0:p>
      <ns0:pPr>
        <ns0:bidi/>
      </ns0:pPr>
      <ns0:r>
        <ns0:rPr>
          <ns0:rtl/>
        </ns0:rPr>
        <ns0:t xml:space="preserve">[רשת, יש רשת]</ns0:t>
      </ns0:r>
    </ns0:p>
    <ns0:p>
      <ns0:pPr>
        <ns0:bidi/>
      </ns0:pPr>
      <ns0:r>
        <ns0:rPr>
          <ns0:rtl/>
        </ns0:rPr>
        <ns0:t xml:space="preserve">אה</ns0:t>
      </ns0:r>
    </ns0:p>
    <ns0:p>
      <ns0:pPr>
        <ns0:bidi/>
      </ns0:pPr>
      <ns0:r>
        <ns0:rPr>
          <ns0:rtl/>
        </ns0:rPr>
        <ns0:t xml:space="preserve">[שלא יכולים להיכנס זבובים]</ns0:t>
      </ns0:r>
    </ns0:p>
    <ns0:p>
      <ns0:pPr>
        <ns0:bidi/>
      </ns0:pPr>
      <ns0:r>
        <ns0:rPr>
          <ns0:rtl/>
        </ns0:rPr>
        <ns0:t xml:space="preserve">כן?</ns0:t>
      </ns0:r>
    </ns0:p>
    <ns0:p>
      <ns0:pPr>
        <ns0:bidi/>
      </ns0:pPr>
      <ns0:r>
        <ns0:rPr>
          <ns0:rtl/>
        </ns0:rPr>
        <ns0:t xml:space="preserve">[ויתושים, כן, יש מקום בתוך האוהל לשים מיטה ושולחן וכיסא]</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נהג</ns0:t>
      </ns0:r>
    </ns0:p>
    <ns0:p>
      <ns0:pPr>
        <ns0:bidi/>
      </ns0:pPr>
      <ns0:r>
        <ns0:rPr>
          <ns0:rtl/>
        </ns0:rPr>
        <ns0:t xml:space="preserve">[אה?]</ns0:t>
      </ns0:r>
    </ns0:p>
    <ns0:p>
      <ns0:pPr>
        <ns0:bidi/>
      </ns0:pPr>
      <ns0:r>
        <ns0:rPr>
          <ns0:rtl/>
        </ns0:rPr>
        <ns0:t xml:space="preserve">הוא הנהג</ns0:t>
      </ns0:r>
    </ns0:p>
    <ns0:p>
      <ns0:pPr>
        <ns0:bidi/>
      </ns0:pPr>
      <ns0:r>
        <ns0:rPr>
          <ns0:rtl/>
        </ns0:rPr>
        <ns0:t xml:space="preserve">[אה, הנהג זה משהו אחר, זה הלוי, לוי, יש איש אחד קוראים לו לוי, לוי..]…</ns0:t>
      </ns0:r>
    </ns0:p>
    <ns0:p>
      <ns0:pPr>
        <ns0:bidi/>
      </ns0:pPr>
      <ns0:r>
        <ns0:rPr>
          <ns0:rtl/>
        </ns0:rPr>
        <ns0:t xml:space="preserve">...כדי לאסוף כסף מהחנויות, היה בבוקר, ואמרו לי:</ns0:t>
      </ns0:r>
    </ns0:p>
    <ns0:p>
      <ns0:pPr>
        <ns0:bidi/>
      </ns0:pPr>
      <ns0:r>
        <ns0:rPr>
          <ns0:rtl/>
        </ns0:rPr>
        <ns0:t xml:space="preserve">"מה.., מה זה? אתה משוגע? בבוקר יש כסף? אני עוד לא מכרתי כלום"…</ns0:t>
      </ns0:r>
    </ns0:p>
    <ns0:p>
      <ns0:pPr>
        <ns0:bidi/>
      </ns0:pPr>
      <ns0:r>
        <ns0:rPr>
          <ns0:rtl/>
        </ns0:rPr>
        <ns0:t xml:space="preserve">...'פרנסה? רק ביטחון!'</ns0:t>
      </ns0:r>
    </ns0:p>
    <ns0:p>
      <ns0:pPr>
        <ns0:bidi/>
      </ns0:pPr>
      <ns0:r>
        <ns0:rPr>
          <ns0:rtl/>
        </ns0:rPr>
        <ns0:t xml:space="preserve">[עכשיו יש פרנסה..</ns0:t>
      </ns0:r>
    </ns0:p>
    <ns0:p>
      <ns0:pPr>
        <ns0:bidi/>
      </ns0:pPr>
      <ns0:r>
        <ns0:rPr>
          <ns0:rtl/>
        </ns0:rPr>
        <ns0:t xml:space="preserve">ויש גם חצות, עבודה, חצות, יש חצות, יש פרנסה וביטחון ויש התבודדות ו..</ns0:t>
      </ns0:r>
    </ns0:p>
    <ns0:p>
      <ns0:pPr>
        <ns0:bidi/>
      </ns0:pPr>
      <ns0:r>
        <ns0:rPr>
          <ns0:rtl/>
        </ns0:rPr>
        <ns0:t xml:space="preserve">ויש יער, יש יער, עכשיו יש הרבה פרנסה, "ביטחון”]…</ns0:t>
      </ns0:r>
    </ns0:p>
    <ns0:p>
      <ns0:pPr>
        <ns0:bidi/>
      </ns0:pPr>
      <ns0:r>
        <ns0:rPr>
          <ns0:rtl/>
        </ns0:rPr>
        <ns0:t xml:space="preserve">...שהממשלה {…}, תשפיע על, על הרוסים שייתנו ה..</ns0:t>
      </ns0:r>
    </ns0:p>
    <ns0:p>
      <ns0:pPr>
        <ns0:bidi/>
      </ns0:pPr>
      <ns0:r>
        <ns0:rPr>
          <ns0:rtl/>
        </ns0:rPr>
        <ns0:t xml:space="preserve">שייתנו העצמות של רבינו ז"ל לארץ ישראל</ns0:t>
      </ns0:r>
    </ns0:p>
    <ns0:p>
      <ns0:pPr>
        <ns0:bidi/>
      </ns0:pPr>
      <ns0:r>
        <ns0:rPr>
          <ns0:rtl/>
        </ns0:rPr>
        <ns0:t xml:space="preserve">[אה..]</ns0:t>
      </ns0:r>
    </ns0:p>
    <ns0:p>
      <ns0:pPr>
        <ns0:bidi/>
      </ns0:pPr>
      <ns0:r>
        <ns0:rPr>
          <ns0:rtl/>
        </ns0:rPr>
        <ns0:t xml:space="preserve">אז שמעתי ככה</ns0:t>
      </ns0:r>
    </ns0:p>
    <ns0:p>
      <ns0:pPr>
        <ns0:bidi/>
      </ns0:pPr>
      <ns0:r>
        <ns0:rPr>
          <ns0:rtl/>
        </ns0:rPr>
        <ns0:t xml:space="preserve">[הלוואי, הלוואי]</ns0:t>
      </ns0:r>
    </ns0:p>
    <ns0:p>
      <ns0:pPr>
        <ns0:bidi/>
      </ns0:pPr>
      <ns0:r>
        <ns0:rPr>
          <ns0:rtl/>
        </ns0:rPr>
        <ns0:t xml:space="preserve">אה?</ns0:t>
      </ns0:r>
    </ns0:p>
    <ns0:p>
      <ns0:pPr>
        <ns0:bidi/>
      </ns0:pPr>
      <ns0:r>
        <ns0:rPr>
          <ns0:rtl/>
        </ns0:rPr>
        <ns0:t xml:space="preserve">[כל המדינה מחכה לרבינו, כולם]</ns0:t>
      </ns0:r>
    </ns0:p>
    <ns0:p>
      <ns0:pPr>
        <ns0:bidi/>
      </ns0:pPr>
      <ns0:r>
        <ns0:rPr>
          <ns0:rtl/>
        </ns0:rPr>
        <ns0:t xml:space="preserve">כן</ns0:t>
      </ns0:r>
    </ns0:p>
    <ns0:p>
      <ns0:pPr>
        <ns0:bidi/>
      </ns0:pPr>
      <ns0:r>
        <ns0:rPr>
          <ns0:rtl/>
        </ns0:rPr>
        <ns0:t xml:space="preserve">[אפילו החב"דניקים כבר איבדו כל תקווה]</ns0:t>
      </ns0:r>
    </ns0:p>
    <ns0:p>
      <ns0:pPr>
        <ns0:bidi/>
      </ns0:pPr>
      <ns0:r>
        <ns0:rPr>
          <ns0:rtl/>
        </ns0:rPr>
        <ns0:t xml:space="preserve">כן?</ns0:t>
      </ns0:r>
    </ns0:p>
    <ns0:p>
      <ns0:pPr>
        <ns0:bidi/>
      </ns0:pPr>
      <ns0:r>
        <ns0:rPr>
          <ns0:rtl/>
        </ns0:rPr>
        <ns0:t xml:space="preserve">[אפילו חב"ד הם כבר לגמרי נפלו בדעתם]</ns0:t>
      </ns0:r>
    </ns0:p>
    <ns0:p>
      <ns0:pPr>
        <ns0:bidi/>
      </ns0:pPr>
      <ns0:r>
        <ns0:rPr>
          <ns0:rtl/>
        </ns0:rPr>
        <ns0:t xml:space="preserve">כן</ns0:t>
      </ns0:r>
    </ns0:p>
    <ns0:p>
      <ns0:pPr>
        <ns0:bidi/>
      </ns0:pPr>
      <ns0:r>
        <ns0:rPr>
          <ns0:rtl/>
        </ns0:rPr>
        <ns0:t xml:space="preserve">[כן..]</ns0:t>
      </ns0:r>
    </ns0:p>
    <ns0:p>
      <ns0:pPr>
        <ns0:bidi/>
      </ns0:pPr>
      <ns0:r>
        <ns0:rPr>
          <ns0:rtl/>
        </ns0:rPr>
        <ns0:t xml:space="preserve">אשרינו, אשרינו, אשרינו, אשרינו, שיש..</ns0:t>
      </ns0:r>
    </ns0:p>
    <ns0:p>
      <ns0:pPr>
        <ns0:bidi/>
      </ns0:pPr>
      <ns0:r>
        <ns0:rPr>
          <ns0:rtl/>
        </ns0:rPr>
        <ns0:t xml:space="preserve">[לנו רבי כזה]</ns0:t>
      </ns0:r>
    </ns0:p>
    <ns0:p>
      <ns0:pPr>
        <ns0:bidi/>
      </ns0:pPr>
      <ns0:r>
        <ns0:rPr>
          <ns0:rtl/>
        </ns0:rPr>
        <ns0:t xml:space="preserve">רבי כזה בעולם</ns0:t>
      </ns0:r>
    </ns0:p>
    <ns0:p>
      <ns0:pPr>
        <ns0:bidi/>
      </ns0:pPr>
      <ns0:r>
        <ns0:rPr>
          <ns0:rtl/>
        </ns0:rPr>
        <ns0:t xml:space="preserve">[כולם, כולם בלי יוצא מן הכלל, כל המדינה]</ns0:t>
      </ns0:r>
    </ns0:p>
    <ns0:p>
      <ns0:pPr>
        <ns0:bidi/>
      </ns0:pPr>
      <ns0:r>
        <ns0:rPr>
          <ns0:rtl/>
        </ns0:rPr>
        <ns0:t xml:space="preserve">כן?</ns0:t>
      </ns0:r>
    </ns0:p>
    <ns0:p>
      <ns0:pPr>
        <ns0:bidi/>
      </ns0:pPr>
      <ns0:r>
        <ns0:rPr>
          <ns0:rtl/>
        </ns0:rPr>
        <ns0:t xml:space="preserve">[מחכים לרבינו, כן, הם לא יודעים, אבל הם יו.., אבל הם, הם כולם..</ns0:t>
      </ns0:r>
    </ns0:p>
    <ns0:p>
      <ns0:pPr>
        <ns0:bidi/>
      </ns0:pPr>
      <ns0:r>
        <ns0:rPr>
          <ns0:rtl/>
        </ns0:rPr>
        <ns0:t xml:space="preserve">הם צועקים כל מקום: "רבינו איפה? איפה הוא?"]</ns0:t>
      </ns0:r>
    </ns0:p>
    <ns0:p>
      <ns0:pPr>
        <ns0:bidi/>
      </ns0:pPr>
      <ns0:r>
        <ns0:rPr>
          <ns0:rtl/>
        </ns0:rPr>
        <ns0:t xml:space="preserve">כן</ns0:t>
      </ns0:r>
    </ns0:p>
    <ns0:p>
      <ns0:pPr>
        <ns0:bidi/>
      </ns0:pPr>
      <ns0:r>
        <ns0:rPr>
          <ns0:rtl/>
        </ns0:rPr>
        <ns0:t xml:space="preserve">[איפה? על כל לצפת מחכים, אני מחפש שלטים איפה "נַ נַ ְח"?]</ns0:t>
      </ns0:r>
    </ns0:p>
    <ns0:p>
      <ns0:pPr>
        <ns0:bidi/>
      </ns0:pPr>
      <ns0:r>
        <ns0:rPr>
          <ns0:rtl/>
        </ns0:rPr>
        <ns0:t xml:space="preserve">כן</ns0:t>
      </ns0:r>
    </ns0:p>
    <ns0:p>
      <ns0:pPr>
        <ns0:bidi/>
      </ns0:pPr>
      <ns0:r>
        <ns0:rPr>
          <ns0:rtl/>
        </ns0:rPr>
        <ns0:t xml:space="preserve">[כולם רוצים את "נַ נַחְ", כן, רק שלטים של קוקה קולה..</ns0:t>
      </ns0:r>
    </ns0:p>
    <ns0:p>
      <ns0:pPr>
        <ns0:bidi/>
      </ns0:pPr>
      <ns0:r>
        <ns0:rPr>
          <ns0:rtl/>
        </ns0:rPr>
        <ns0:t xml:space="preserve">כן, באמת, צמאון כזה …. ככל שאתה מתקרב לסבא יותר..]…</ns0:t>
      </ns0:r>
    </ns0:p>
    <ns0:p>
      <ns0:pPr>
        <ns0:bidi/>
      </ns0:pPr>
      <ns0:r>
        <ns0:rPr>
          <ns0:rtl/>
        </ns0:rPr>
        <ns0:t xml:space="preserve">...[יש לי..]</ns0:t>
      </ns0:r>
    </ns0:p>
    <ns0:p>
      <ns0:pPr>
        <ns0:bidi/>
      </ns0:pPr>
      <ns0:r>
        <ns0:rPr>
          <ns0:rtl/>
        </ns0:rPr>
        <ns0:t xml:space="preserve">אה?</ns0:t>
      </ns0:r>
    </ns0:p>
    <ns0:p>
      <ns0:pPr>
        <ns0:bidi/>
      </ns0:pPr>
      <ns0:r>
        <ns0:rPr>
          <ns0:rtl/>
        </ns0:rPr>
        <ns0:t xml:space="preserve">[אלף שקל, אלף שקל, אלף, אלף]</ns0:t>
      </ns0:r>
    </ns0:p>
    <ns0:p>
      <ns0:pPr>
        <ns0:bidi/>
      </ns0:pPr>
      <ns0:r>
        <ns0:rPr>
          <ns0:rtl/>
        </ns0:rPr>
        <ns0:t xml:space="preserve">אלף?..</ns0:t>
      </ns0:r>
    </ns0:p>
    <ns0:p>
      <ns0:pPr>
        <ns0:bidi/>
      </ns0:pPr>
      <ns0:r>
        <ns0:rPr>
          <ns0:rtl/>
        </ns0:rPr>
        <ns0:t xml:space="preserve">[אלף שקל]</ns0:t>
      </ns0:r>
    </ns0:p>
    <ns0:p>
      <ns0:pPr>
        <ns0:bidi/>
      </ns0:pPr>
      <ns0:r>
        <ns0:rPr>
          <ns0:rtl/>
        </ns0:rPr>
        <ns0:t xml:space="preserve">על מה?</ns0:t>
      </ns0:r>
    </ns0:p>
    <ns0:p>
      <ns0:pPr>
        <ns0:bidi/>
      </ns0:pPr>
      <ns0:r>
        <ns0:rPr>
          <ns0:rtl/>
        </ns0:rPr>
        <ns0:t xml:space="preserve">[בשביל אם, אם הגויים רוצים קצת כסף בשביל להביא את רבינו במטוס, באנייה, ברגל אני מוכן לתת להם אלף שקל]</ns0:t>
      </ns0:r>
    </ns0:p>
    <ns0:p>
      <ns0:pPr>
        <ns0:bidi/>
      </ns0:pPr>
      <ns0:r>
        <ns0:rPr>
          <ns0:rtl/>
        </ns0:rPr>
        <ns0:t xml:space="preserve">נו, אמרת, אמרת, אונתת</ns0:t>
      </ns0:r>
    </ns0:p>
    <ns0:p>
      <ns0:pPr>
        <ns0:bidi/>
      </ns0:pPr>
      <ns0:r>
        <ns0:rPr>
          <ns0:rtl/>
        </ns0:rPr>
        <ns0:t xml:space="preserve">[אני עוד לא אמרתי</ns0:t>
      </ns0:r>
    </ns0:p>
    <ns0:p>
      <ns0:pPr>
        <ns0:bidi/>
      </ns0:pPr>
      <ns0:r>
        <ns0:rPr>
          <ns0:rtl/>
        </ns0:rPr>
        <ns0:t xml:space="preserve">להם, להם לא אמרתי, לכם אמרתי, אתם צריכים לתת להם, זה, זה לא שלי..</ns0:t>
      </ns0:r>
    </ns0:p>
    <ns0:p>
      <ns0:pPr>
        <ns0:bidi/>
      </ns0:pPr>
      <ns0:r>
        <ns0:rPr>
          <ns0:rtl/>
        </ns0:rPr>
        <ns0:t xml:space="preserve">אני מוכן לתת לכם אלף שקל, ואתם תיתנו להם</ns0:t>
      </ns0:r>
    </ns0:p>
    <ns0:p>
      <ns0:pPr>
        <ns0:bidi/>
      </ns0:pPr>
      <ns0:r>
        <ns0:rPr>
          <ns0:rtl/>
        </ns0:rPr>
        <ns0:t xml:space="preserve">הם הגויים בשביל, בשביל קצת "עדשים”, בשביל קצת כסף אפשר לגמור הכל] כן</ns0:t>
      </ns0:r>
    </ns0:p>
    <ns0:p>
      <ns0:pPr>
        <ns0:bidi/>
      </ns0:pPr>
      <ns0:r>
        <ns0:rPr>
          <ns0:rtl/>
        </ns0:rPr>
        <ns0:t xml:space="preserve">[הם ככה, ככה זה הגויים, הם כל כך עניים, הם כל כך עניים</ns0:t>
      </ns0:r>
    </ns0:p>
    <ns0:p>
      <ns0:pPr>
        <ns0:bidi/>
      </ns0:pPr>
      <ns0:r>
        <ns0:rPr>
          <ns0:rtl/>
        </ns0:rPr>
        <ns0:t xml:space="preserve">אין להם לחם, אין להם כלום, הם בשביל..]</ns0:t>
      </ns0:r>
    </ns0:p>
    <ns0:p>
      <ns0:pPr>
        <ns0:bidi/>
      </ns0:pPr>
      <ns0:r>
        <ns0:rPr>
          <ns0:rtl/>
        </ns0:rPr>
        <ns0:t xml:space="preserve">כן?</ns0:t>
      </ns0:r>
    </ns0:p>
    <ns0:p>
      <ns0:pPr>
        <ns0:bidi/>
      </ns0:pPr>
      <ns0:r>
        <ns0:rPr>
          <ns0:rtl/>
        </ns0:rPr>
        <ns0:t xml:space="preserve">[הממשלה, הגויית באוקראינה הם כל כך עניים]</ns0:t>
      </ns0:r>
    </ns0:p>
    <ns0:p>
      <ns0:pPr>
        <ns0:bidi/>
      </ns0:pPr>
      <ns0:r>
        <ns0:rPr>
          <ns0:rtl/>
        </ns0:rPr>
        <ns0:t xml:space="preserve">באוקראינה</ns0:t>
      </ns0:r>
    </ns0:p>
    <ns0:p>
      <ns0:pPr>
        <ns0:bidi/>
      </ns0:pPr>
      <ns0:r>
        <ns0:rPr>
          <ns0:rtl/>
        </ns0:rPr>
        <ns0:t xml:space="preserve">[שאפשר לעשות אתם משא ומתן, זה לא בעיה, כן]</ns0:t>
      </ns0:r>
    </ns0:p>
    <ns0:p>
      <ns0:pPr>
        <ns0:bidi/>
      </ns0:pPr>
      <ns0:r>
        <ns0:rPr>
          <ns0:rtl/>
        </ns0:rPr>
        <ns0:t xml:space="preserve">יוא, יוא, {אומרים שהם...}, הם, ש.. עניים</ns0:t>
      </ns0:r>
    </ns0:p>
    <ns0:p>
      <ns0:pPr>
        <ns0:bidi/>
      </ns0:pPr>
      <ns0:r>
        <ns0:rPr>
          <ns0:rtl/>
        </ns0:rPr>
        <ns0:t xml:space="preserve">[כן, הם עניים מאד, מאד]</ns0:t>
      </ns0:r>
    </ns0:p>
    <ns0:p>
      <ns0:pPr>
        <ns0:bidi/>
      </ns0:pPr>
      <ns0:r>
        <ns0:rPr>
          <ns0:rtl/>
        </ns0:rPr>
        <ns0:t xml:space="preserve">כן</ns0:t>
      </ns0:r>
    </ns0:p>
    <ns0:p>
      <ns0:pPr>
        <ns0:bidi/>
      </ns0:pPr>
      <ns0:r>
        <ns0:rPr>
          <ns0:rtl/>
        </ns0:rPr>
        <ns0:t xml:space="preserve">אוי וי, תתפלל בעדי, אתה תהיה למירון ו..</ns0:t>
      </ns0:r>
    </ns0:p>
    <ns0:p>
      <ns0:pPr>
        <ns0:bidi/>
      </ns0:pPr>
      <ns0:r>
        <ns0:rPr>
          <ns0:rtl/>
        </ns0:rPr>
        <ns0:t xml:space="preserve">[אני מתפלל עליכם שלוש תפילות ביום, כל יום שלוש פעמים]</ns0:t>
      </ns0:r>
    </ns0:p>
    <ns0:p>
      <ns0:pPr>
        <ns0:bidi/>
      </ns0:pPr>
      <ns0:r>
        <ns0:rPr>
          <ns0:rtl/>
        </ns0:rPr>
        <ns0:t xml:space="preserve">{..}</ns0:t>
      </ns0:r>
    </ns0:p>
    <ns0:p>
      <ns0:pPr>
        <ns0:bidi/>
      </ns0:pPr>
      <ns0:r>
        <ns0:rPr>
          <ns0:rtl/>
        </ns0:rPr>
        <ns0:t xml:space="preserve">[שנזכה שתביאו לנו את רבינו לארץ ישראל, זה עיקר הגאולה..</ns0:t>
      </ns0:r>
    </ns0:p>
    <ns0:p>
      <ns0:pPr>
        <ns0:bidi/>
      </ns0:pPr>
      <ns0:r>
        <ns0:rPr>
          <ns0:rtl/>
        </ns0:rPr>
        <ns0:t xml:space="preserve">את רבינו, את עצמותיו הקדושים, זה הגאולה השלימה]</ns0:t>
      </ns0:r>
    </ns0:p>
    <ns0:p>
      <ns0:pPr>
        <ns0:bidi/>
      </ns0:pPr>
      <ns0:r>
        <ns0:rPr>
          <ns0:rtl/>
        </ns0:rPr>
        <ns0:t xml:space="preserve">כן</ns0:t>
      </ns0:r>
    </ns0:p>
    <ns0:p>
      <ns0:pPr>
        <ns0:bidi/>
      </ns0:pPr>
      <ns0:r>
        <ns0:rPr>
          <ns0:rtl/>
        </ns0:rPr>
        <ns0:t xml:space="preserve">[לירושלים עיר הקודש, ליד דוד המלך, ליד כל מלכי בית דוד</ns0:t>
      </ns0:r>
    </ns0:p>
    <ns0:p>
      <ns0:pPr>
        <ns0:bidi/>
      </ns0:pPr>
      <ns0:r>
        <ns0:rPr>
          <ns0:rtl/>
        </ns0:rPr>
        <ns0:t xml:space="preserve">הר ציון, "ועלו מושיעים בהר ציון"]</ns0:t>
      </ns0:r>
    </ns0:p>
    <ns0:p>
      <ns0:pPr>
        <ns0:bidi/>
      </ns0:pPr>
      <ns0:r>
        <ns0:rPr>
          <ns0:rtl/>
        </ns0:rPr>
        <ns0:t xml:space="preserve">יוא, אני צריך כ…</ns0:t>
      </ns0:r>
    </ns0:p>
    <ns0:p>
      <ns0:pPr>
        <ns0:bidi/>
      </ns0:pPr>
      <ns0:r>
        <ns0:rPr>
          <ns0:rtl/>
        </ns0:rPr>
        <ns0:t xml:space="preserve">...[יהיה חתונה יפה]</ns0:t>
      </ns0:r>
    </ns0:p>
    <ns0:p>
      <ns0:pPr>
        <ns0:bidi/>
      </ns0:pPr>
      <ns0:r>
        <ns0:rPr>
          <ns0:rtl/>
        </ns0:rPr>
        <ns0:t xml:space="preserve">[……...]</ns0:t>
      </ns0:r>
    </ns0:p>
    <ns0:p>
      <ns0:pPr>
        <ns0:bidi/>
      </ns0:pPr>
      <ns0:r>
        <ns0:rPr>
          <ns0:rtl/>
        </ns0:rPr>
        <ns0:t xml:space="preserve">נו</ns0:t>
      </ns0:r>
    </ns0:p>
    <ns0:p>
      <ns0:pPr>
        <ns0:bidi/>
      </ns0:pPr>
      <ns0:r>
        <ns0:rPr>
          <ns0:rtl/>
        </ns0:rPr>
        <ns0:t xml:space="preserve">[תבוא תשב...]</ns0:t>
      </ns0:r>
    </ns0:p>
    <ns0:p>
      <ns0:pPr>
        <ns0:bidi/>
      </ns0:pPr>
      <ns0:r>
        <ns0:rPr>
          <ns0:rtl/>
        </ns0:rPr>
        <ns0:t xml:space="preserve">האוקראינים</ns0:t>
      </ns0:r>
    </ns0:p>
    <ns0:p>
      <ns0:pPr>
        <ns0:bidi/>
      </ns0:pPr>
      <ns0:r>
        <ns0:rPr>
          <ns0:rtl/>
        </ns0:rPr>
        <ns0:t xml:space="preserve">[..בוא תשב כבר..]</ns0:t>
      </ns0:r>
    </ns0:p>
    <ns0:p>
      <ns0:pPr>
        <ns0:bidi/>
      </ns0:pPr>
      <ns0:r>
        <ns0:rPr>
          <ns0:rtl/>
        </ns0:rPr>
        <ns0:t xml:space="preserve">{כי ה.. האוקראינים}..</ns0:t>
      </ns0:r>
    </ns0:p>
    <ns0:p>
      <ns0:pPr>
        <ns0:bidi/>
      </ns0:pPr>
      <ns0:r>
        <ns0:rPr>
          <ns0:rtl/>
        </ns0:rPr>
        <ns0:t xml:space="preserve">[…..]</ns0:t>
      </ns0:r>
    </ns0:p>
    <ns0:p>
      <ns0:pPr>
        <ns0:bidi/>
      </ns0:pPr>
      <ns0:r>
        <ns0:rPr>
          <ns0:rtl/>
        </ns0:rPr>
        <ns0:t xml:space="preserve">[…..]</ns0:t>
      </ns0:r>
    </ns0:p>
    <ns0:p>
      <ns0:pPr>
        <ns0:bidi/>
      </ns0:pPr>
      <ns0:r>
        <ns0:rPr>
          <ns0:rtl/>
        </ns0:rPr>
        <ns0:t xml:space="preserve">אין להם, אין להם לחם לאכול, הם עניים גדולים, הם צריכים כסף</ns0:t>
      </ns0:r>
    </ns0:p>
    <ns0:p>
      <ns0:pPr>
        <ns0:bidi/>
      </ns0:pPr>
      <ns0:r>
        <ns0:rPr>
          <ns0:rtl/>
        </ns0:rPr>
        <ns0:t xml:space="preserve">[כן]</ns0:t>
      </ns0:r>
    </ns0:p>
    <ns0:p>
      <ns0:pPr>
        <ns0:bidi/>
      </ns0:pPr>
      <ns0:r>
        <ns0:rPr>
          <ns0:rtl/>
        </ns0:rPr>
        <ns0:t xml:space="preserve">{…...}, אנחנו ניתן להם כסף, כן, והם ישלחו אותו</ns0:t>
      </ns0:r>
    </ns0:p>
    <ns0:p>
      <ns0:pPr>
        <ns0:bidi/>
      </ns0:pPr>
      <ns0:r>
        <ns0:rPr>
          <ns0:rtl/>
        </ns0:rPr>
        <ns0:t xml:space="preserve">[שמעת? אנחנו ניתן להם כסף, כן, זה הנקודה]</ns0:t>
      </ns0:r>
    </ns0:p>
    <ns0:p>
      <ns0:pPr>
        <ns0:bidi/>
      </ns0:pPr>
      <ns0:r>
        <ns0:rPr>
          <ns0:rtl/>
        </ns0:rPr>
        <ns0:t xml:space="preserve">[טוב, טוב]</ns0:t>
      </ns0:r>
    </ns0:p>
    <ns0:p>
      <ns0:pPr>
        <ns0:bidi/>
      </ns0:pPr>
      <ns0:r>
        <ns0:rPr>
          <ns0:rtl/>
        </ns0:rPr>
        <ns0:t xml:space="preserve">[יש מספר, אני אתן לך מספר של שגרירות, ברגע שיהיה, סבא ילחץ עוד</ns0:t>
      </ns0:r>
    </ns0:p>
    <ns0:p>
      <ns0:pPr>
        <ns0:bidi/>
      </ns0:pPr>
      <ns0:r>
        <ns0:rPr>
          <ns0:rtl/>
        </ns0:rPr>
        <ns0:t xml:space="preserve">צריך לארגן את החבר’ה ש.. יש לי כבר אלף שקל לתת להם]</ns0:t>
      </ns0:r>
    </ns0:p>
    <ns0:p>
      <ns0:pPr>
        <ns0:bidi/>
      </ns0:pPr>
      <ns0:r>
        <ns0:rPr>
          <ns0:rtl/>
        </ns0:rPr>
        <ns0:t xml:space="preserve">אה?</ns0:t>
      </ns0:r>
    </ns0:p>
    <ns0:p>
      <ns0:pPr>
        <ns0:bidi/>
      </ns0:pPr>
      <ns0:r>
        <ns0:rPr>
          <ns0:rtl/>
        </ns0:rPr>
        <ns0:t xml:space="preserve">[הוא, שרון הוא.., הוא רוצה לתרום אלף שקל בשביל להביא את רבינו]</ns0:t>
      </ns0:r>
    </ns0:p>
    <ns0:p>
      <ns0:pPr>
        <ns0:bidi/>
      </ns0:pPr>
      <ns0:r>
        <ns0:rPr>
          <ns0:rtl/>
        </ns0:rPr>
        <ns0:t xml:space="preserve">[שלום, שלום זאת רותי? …….]</ns0:t>
      </ns0:r>
    </ns0:p>
    <ns0:p>
      <ns0:pPr>
        <ns0:bidi/>
      </ns0:pPr>
      <ns0:r>
        <ns0:rPr>
          <ns0:rtl/>
        </ns0:rPr>
        <ns0:t xml:space="preserve">[יש לי, יש לי..]</ns0:t>
      </ns0:r>
    </ns0:p>
    <ns0:p>
      <ns0:pPr>
        <ns0:bidi/>
      </ns0:pPr>
      <ns0:r>
        <ns0:rPr>
          <ns0:rtl/>
        </ns0:rPr>
        <ns0:t xml:space="preserve">[טוב, טוב, טוב]</ns0:t>
      </ns0:r>
    </ns0:p>
    <ns0:p>
      <ns0:pPr>
        <ns0:bidi/>
      </ns0:pPr>
      <ns0:r>
        <ns0:rPr>
          <ns0:rtl/>
        </ns0:rPr>
        <ns0:t xml:space="preserve">[תן לי ... אתם ….. זה, אני נותן להם את הטלפון של השגרירות</ns0:t>
      </ns0:r>
    </ns0:p>
    <ns0:p>
      <ns0:pPr>
        <ns0:bidi/>
      </ns0:pPr>
      <ns0:r>
        <ns0:rPr>
          <ns0:rtl/>
        </ns0:rPr>
        <ns0:t xml:space="preserve">עושים איתם משא ומתן, דרך מי אני לא יודע, דרך מה, מתי שתחליטו]</ns0:t>
      </ns0:r>
    </ns0:p>
    <ns0:p>
      <ns0:pPr>
        <ns0:bidi/>
      </ns0:pPr>
      <ns0:r>
        <ns0:rPr>
          <ns0:rtl/>
        </ns0:rPr>
        <ns0:t xml:space="preserve">[טוב]</ns0:t>
      </ns0:r>
    </ns0:p>
    <ns0:p>
      <ns0:pPr>
        <ns0:bidi/>
      </ns0:pPr>
      <ns0:r>
        <ns0:rPr>
          <ns0:rtl/>
        </ns0:rPr>
        <ns0:t xml:space="preserve">[[[עולים על הנקודה..</ns0:t>
      </ns0:r>
    </ns0:p>
    <ns0:p>
      <ns0:pPr>
        <ns0:bidi/>
      </ns0:pPr>
      <ns0:r>
        <ns0:rPr>
          <ns0:rtl/>
        </ns0:rPr>
        <ns0:t xml:space="preserve">[</ns0:t>
      </ns0:r>
    </ns0:p>
    <ns0:p>
      <ns0:pPr>
        <ns0:bidi/>
      </ns0:pPr>
      <ns0:r>
        <ns0:rPr>
          <ns0:rtl/>
        </ns0:rPr>
        <ns0:t xml:space="preserve">[</ns0:t>
      </ns0:r>
    </ns0:p>
    <ns0:p>
      <ns0:pPr>
        <ns0:bidi/>
      </ns0:pPr>
      <ns0:r>
        <ns0:rPr>
          <ns0:rtl/>
        </ns0:rPr>
        <ns0:t xml:space="preserve">זה יכול ללכת צ’יק צ’ק, זה לא דברים שהולכים בדלת כסף זה.. עם הגויים צ’יק צ’ק …</ns0:t>
      </ns0:r>
    </ns0:p>
    <ns0:p>
      <ns0:pPr>
        <ns0:bidi/>
      </ns0:pPr>
      <ns0:r>
        <ns0:rPr>
          <ns0:rtl/>
        </ns0:rPr>
        <ns0:t xml:space="preserve">[..באמת? והשבוע הזה יש לך?]</ns0:t>
      </ns0:r>
    </ns0:p>
    <ns0:p>
      <ns0:pPr>
        <ns0:bidi/>
      </ns0:pPr>
      <ns0:r>
        <ns0:rPr>
          <ns0:rtl/>
        </ns0:rPr>
        <ns0:t xml:space="preserve">[מערת המכפלה ארבע מאות שקל]</ns0:t>
      </ns0:r>
    </ns0:p>
    <ns0:p>
      <ns0:pPr>
        <ns0:bidi/>
      </ns0:pPr>
      <ns0:r>
        <ns0:rPr>
          <ns0:rtl/>
        </ns0:rPr>
        <ns0:t xml:space="preserve">[צריך להיכנס במשא ומתן הזה, גם שברסלב לא יודע כלום]</ns0:t>
      </ns0:r>
    </ns0:p>
    <ns0:p>
      <ns0:pPr>
        <ns0:bidi/>
      </ns0:pPr>
      <ns0:r>
        <ns0:rPr>
          <ns0:rtl/>
        </ns0:rPr>
        <ns0:t xml:space="preserve">[יש רוסים מספיק בארץ ברוך השם, אוקראינים ……..]</ns0:t>
      </ns0:r>
    </ns0:p>
    <ns0:p>
      <ns0:pPr>
        <ns0:bidi/>
      </ns0:pPr>
      <ns0:r>
        <ns0:rPr>
          <ns0:rtl/>
        </ns0:rPr>
        <ns0:t xml:space="preserve">[..ברור..]</ns0:t>
      </ns0:r>
    </ns0:p>
    <ns0:p>
      <ns0:pPr>
        <ns0:bidi/>
      </ns0:pPr>
      <ns0:r>
        <ns0:rPr>
          <ns0:rtl/>
        </ns0:rPr>
        <ns0:t xml:space="preserve">[מה שאתה עושה ….]</ns0:t>
      </ns0:r>
    </ns0:p>
    <ns0:p>
      <ns0:pPr>
        <ns0:bidi/>
      </ns0:pPr>
      <ns0:r>
        <ns0:rPr>
          <ns0:rtl/>
        </ns0:rPr>
        <ns0:t xml:space="preserve">[………… מה איך תדעו? אהה..]</ns0:t>
      </ns0:r>
    </ns0:p>
    <ns0:p>
      <ns0:pPr>
        <ns0:bidi/>
      </ns0:pPr>
      <ns0:r>
        <ns0:rPr>
          <ns0:rtl/>
        </ns0:rPr>
        <ns0:t xml:space="preserve">מה נשמע עם הערבים? הם, הם שקטים קצת? הם שקטים?</ns0:t>
      </ns0:r>
    </ns0:p>
    <ns0:p>
      <ns0:pPr>
        <ns0:bidi/>
      </ns0:pPr>
      <ns0:r>
        <ns0:rPr>
          <ns0:rtl/>
        </ns0:rPr>
        <ns0:t xml:space="preserve">[כמה ימים]</ns0:t>
      </ns0:r>
    </ns0:p>
    <ns0:p>
      <ns0:pPr>
        <ns0:bidi/>
      </ns0:pPr>
      <ns0:r>
        <ns0:rPr>
          <ns0:rtl/>
        </ns0:rPr>
        <ns0:t xml:space="preserve">אה? אה? הערבים</ns0:t>
      </ns0:r>
    </ns0:p>
    <ns0:p>
      <ns0:pPr>
        <ns0:bidi/>
      </ns0:pPr>
      <ns0:r>
        <ns0:rPr>
          <ns0:rtl/>
        </ns0:rPr>
        <ns0:t xml:space="preserve">[הם, הם לא יודעים מה לעשות, הם מבולבלים]</ns0:t>
      </ns0:r>
    </ns0:p>
    <ns0:p>
      <ns0:pPr>
        <ns0:bidi/>
      </ns0:pPr>
      <ns0:r>
        <ns0:rPr>
          <ns0:rtl/>
        </ns0:rPr>
        <ns0:t xml:space="preserve">כן?</ns0:t>
      </ns0:r>
    </ns0:p>
    <ns0:p>
      <ns0:pPr>
        <ns0:bidi/>
      </ns0:pPr>
      <ns0:r>
        <ns0:rPr>
          <ns0:rtl/>
        </ns0:rPr>
        <ns0:t xml:space="preserve">[הם התבלבלו קצת בזמן..]</ns0:t>
      </ns0:r>
    </ns0:p>
    <ns0:p>
      <ns0:pPr>
        <ns0:bidi/>
      </ns0:pPr>
      <ns0:r>
        <ns0:rPr>
          <ns0:rtl/>
        </ns0:rPr>
        <ns0:t xml:space="preserve">כן?</ns0:t>
      </ns0:r>
    </ns0:p>
    <ns0:p>
      <ns0:pPr>
        <ns0:bidi/>
      </ns0:pPr>
      <ns0:r>
        <ns0:rPr>
          <ns0:rtl/>
        </ns0:rPr>
        <ns0:t xml:space="preserve">[בימים האחרונים, כן, הם התבלבלו]</ns0:t>
      </ns0:r>
    </ns0:p>
    <ns0:p>
      <ns0:pPr>
        <ns0:bidi/>
      </ns0:pPr>
      <ns0:r>
        <ns0:rPr>
          <ns0:rtl/>
        </ns0:rPr>
        <ns0:t xml:space="preserve">כן?</ns0:t>
      </ns0:r>
    </ns0:p>
    <ns0:p>
      <ns0:pPr>
        <ns0:bidi/>
      </ns0:pPr>
      <ns0:r>
        <ns0:rPr>
          <ns0:rtl/>
        </ns0:rPr>
        <ns0:t xml:space="preserve">[כן, כן, קצת מבולבלים, הם לא..</ns0:t>
      </ns0:r>
    </ns0:p>
    <ns0:p>
      <ns0:pPr>
        <ns0:bidi/>
      </ns0:pPr>
      <ns0:r>
        <ns0:rPr>
          <ns0:rtl/>
        </ns0:rPr>
        <ns0:t xml:space="preserve">אבל אני חושב שהם רוצים להרוג את כל המדינה, הם..]</ns0:t>
      </ns0:r>
    </ns0:p>
    <ns0:p>
      <ns0:pPr>
        <ns0:bidi/>
      </ns0:pPr>
      <ns0:r>
        <ns0:rPr>
          <ns0:rtl/>
        </ns0:rPr>
        <ns0:t xml:space="preserve">{…}</ns0:t>
      </ns0:r>
    </ns0:p>
    <ns0:p>
      <ns0:pPr>
        <ns0:bidi/>
      </ns0:pPr>
      <ns0:r>
        <ns0:rPr>
          <ns0:rtl/>
        </ns0:rPr>
        <ns0:t xml:space="preserve">[מבולבלים, אבל, אה..]</ns0:t>
      </ns0:r>
    </ns0:p>
    <ns0:p>
      <ns0:pPr>
        <ns0:bidi/>
      </ns0:pPr>
      <ns0:r>
        <ns0:rPr>
          <ns0:rtl/>
        </ns0:rPr>
        <ns0:t xml:space="preserve">הם רוצים..</ns0:t>
      </ns0:r>
    </ns0:p>
    <ns0:p>
      <ns0:pPr>
        <ns0:bidi/>
      </ns0:pPr>
      <ns0:r>
        <ns0:rPr>
          <ns0:rtl/>
        </ns0:rPr>
        <ns0:t xml:space="preserve">[הם רוצים..]</ns0:t>
      </ns0:r>
    </ns0:p>
    <ns0:p>
      <ns0:pPr>
        <ns0:bidi/>
      </ns0:pPr>
      <ns0:r>
        <ns0:rPr>
          <ns0:rtl/>
        </ns0:rPr>
        <ns0:t xml:space="preserve">{להרוג אותנו}</ns0:t>
      </ns0:r>
    </ns0:p>
    <ns0:p>
      <ns0:pPr>
        <ns0:bidi/>
      </ns0:pPr>
      <ns0:r>
        <ns0:rPr>
          <ns0:rtl/>
        </ns0:rPr>
        <ns0:t xml:space="preserve">[בוודאי]</ns0:t>
      </ns0:r>
    </ns0:p>
    <ns0:p>
      <ns0:pPr>
        <ns0:bidi/>
      </ns0:pPr>
      <ns0:r>
        <ns0:rPr>
          <ns0:rtl/>
        </ns0:rPr>
        <ns0:t xml:space="preserve">כן</ns0:t>
      </ns0:r>
    </ns0:p>
    <ns0:p>
      <ns0:pPr>
        <ns0:bidi/>
      </ns0:pPr>
      <ns0:r>
        <ns0:rPr>
          <ns0:rtl/>
        </ns0:rPr>
        <ns0:t xml:space="preserve">[אבל הם לא יודעים, הם רואים שאנחנו רוצים שלום..</ns0:t>
      </ns0:r>
    </ns0:p>
    <ns0:p>
      <ns0:pPr>
        <ns0:bidi/>
      </ns0:pPr>
      <ns0:r>
        <ns0:rPr>
          <ns0:rtl/>
        </ns0:rPr>
        <ns0:t xml:space="preserve">הממשלה שלנו כל כך בלבלה אותם שהם לא יודעים איך לעשות, מה לעשות</ns0:t>
      </ns0:r>
    </ns0:p>
    <ns0:p>
      <ns0:pPr>
        <ns0:bidi/>
      </ns0:pPr>
      <ns0:r>
        <ns0:rPr>
          <ns0:rtl/>
        </ns0:rPr>
        <ns0:t xml:space="preserve">רבין אמר להם שהוא מוכן לתת להם את הגולן]</ns0:t>
      </ns0:r>
    </ns0:p>
    <ns0:p>
      <ns0:pPr>
        <ns0:bidi/>
      </ns0:pPr>
      <ns0:r>
        <ns0:rPr>
          <ns0:rtl/>
        </ns0:rPr>
        <ns0:t xml:space="preserve">מי אמר להם?</ns0:t>
      </ns0:r>
    </ns0:p>
    <ns0:p>
      <ns0:pPr>
        <ns0:bidi/>
      </ns0:pPr>
      <ns0:r>
        <ns0:rPr>
          <ns0:rtl/>
        </ns0:rPr>
        <ns0:t xml:space="preserve">[רבין, רבין, הראש ממשלה]</ns0:t>
      </ns0:r>
    </ns0:p>
    <ns0:p>
      <ns0:pPr>
        <ns0:bidi/>
      </ns0:pPr>
      <ns0:r>
        <ns0:rPr>
          <ns0:rtl/>
        </ns0:rPr>
        <ns0:t xml:space="preserve">נו</ns0:t>
      </ns0:r>
    </ns0:p>
    <ns0:p>
      <ns0:pPr>
        <ns0:bidi/>
      </ns0:pPr>
      <ns0:r>
        <ns0:rPr>
          <ns0:rtl/>
        </ns0:rPr>
        <ns0:t xml:space="preserve">[אמר להם, שהוא מוכן לעשות משא ומתן לתת כמה ישובים, להוריד כמה ישובים מהגולן אז הם מבולבלים מזה, הם לא יודעים אם לצאת למלחמה או שלום, הם לא יודעים</ns0:t>
      </ns0:r>
    </ns0:p>
    <ns0:p>
      <ns0:pPr>
        <ns0:bidi/>
      </ns0:pPr>
      <ns0:r>
        <ns0:rPr>
          <ns0:rtl/>
        </ns0:rPr>
        <ns0:t xml:space="preserve">הם רואים ש.. אולי אפשר לקחת, לגנוב בלי מלחמה, לקחת אדמה בלי מלחמה]</ns0:t>
      </ns0:r>
    </ns0:p>
    <ns0:p>
      <ns0:pPr>
        <ns0:bidi/>
      </ns0:pPr>
      <ns0:r>
        <ns0:rPr>
          <ns0:rtl/>
        </ns0:rPr>
        <ns0:t xml:space="preserve">כן?</ns0:t>
      </ns0:r>
    </ns0:p>
    <ns0:p>
      <ns0:pPr>
        <ns0:bidi/>
      </ns0:pPr>
      <ns0:r>
        <ns0:rPr>
          <ns0:rtl/>
        </ns0:rPr>
        <ns0:t xml:space="preserve">[כי רבין אומר להם: "תיקחו, תיקחו, ניתן לכם, אנחנו לא רוצים מלחמה</ns0:t>
      </ns0:r>
    </ns0:p>
    <ns0:p>
      <ns0:pPr>
        <ns0:bidi/>
      </ns0:pPr>
      <ns0:r>
        <ns0:rPr>
          <ns0:rtl/>
        </ns0:rPr>
        <ns0:t xml:space="preserve">נעשה אתכם שלום, אני, אנחנו ניתן לכם אדמה"</ns0:t>
      </ns0:r>
    </ns0:p>
    <ns0:p>
      <ns0:pPr>
        <ns0:bidi/>
      </ns0:pPr>
      <ns0:r>
        <ns0:rPr>
          <ns0:rtl/>
        </ns0:rPr>
        <ns0:t xml:space="preserve">אז הם קצת התבלבלו, אני חושב שגם רבין קצת התבלבל….]</ns0:t>
      </ns0:r>
    </ns0:p>
    <ns0:p>
      <ns0:pPr>
        <ns0:bidi/>
      </ns0:pPr>
      <ns0:r>
        <ns0:rPr>
          <ns0:rtl/>
        </ns0:rPr>
        <ns0:t xml:space="preserve">[הבנתי, הבנתי..]</ns0:t>
      </ns0:r>
    </ns0:p>
    <ns0:p>
      <ns0:pPr>
        <ns0:bidi/>
      </ns0:pPr>
      <ns0:r>
        <ns0:rPr>
          <ns0:rtl/>
        </ns0:rPr>
        <ns0:t xml:space="preserve">[זה הכל רבינו בעצם עושה, מבלבל את כל העולם..</ns0:t>
      </ns0:r>
    </ns0:p>
    <ns0:p>
      <ns0:pPr>
        <ns0:bidi/>
      </ns0:pPr>
      <ns0:r>
        <ns0:rPr>
          <ns0:rtl/>
        </ns0:rPr>
        <ns0:t xml:space="preserve">הם מנסים להרוג כל יום מישהו, אבל..]</ns0:t>
      </ns0:r>
    </ns0:p>
    <ns0:p>
      <ns0:pPr>
        <ns0:bidi/>
      </ns0:pPr>
      <ns0:r>
        <ns0:rPr>
          <ns0:rtl/>
        </ns0:rPr>
        <ns0:t xml:space="preserve">כן</ns0:t>
      </ns0:r>
    </ns0:p>
    <ns0:p>
      <ns0:pPr>
        <ns0:bidi/>
      </ns0:pPr>
      <ns0:r>
        <ns0:rPr>
          <ns0:rtl/>
        </ns0:rPr>
        <ns0:t xml:space="preserve">[אבל פעם אחד הם פוצעים אותו, פעם אחד.. כל יום יש משהו]</ns0:t>
      </ns0:r>
    </ns0:p>
    <ns0:p>
      <ns0:pPr>
        <ns0:bidi/>
      </ns0:pPr>
      <ns0:r>
        <ns0:rPr>
          <ns0:rtl/>
        </ns0:rPr>
        <ns0:t xml:space="preserve">כן?</ns0:t>
      </ns0:r>
    </ns0:p>
    <ns0:p>
      <ns0:pPr>
        <ns0:bidi/>
      </ns0:pPr>
      <ns0:r>
        <ns0:rPr>
          <ns0:rtl/>
        </ns0:rPr>
        <ns0:t xml:space="preserve">[איזה משהו, כן, אבל לא הרבה בבת אחת, אחד, שניים נפצעים</ns0:t>
      </ns0:r>
    </ns0:p>
    <ns0:p>
      <ns0:pPr>
        <ns0:bidi/>
      </ns0:pPr>
      <ns0:r>
        <ns0:rPr>
          <ns0:rtl/>
        </ns0:rPr>
        <ns0:t xml:space="preserve">כן, הם נכנסו ערב שבת האחרון, בערב שבת האחרון הם נכנסו לאיזה יישוב]</ns0:t>
      </ns0:r>
    </ns0:p>
    <ns0:p>
      <ns0:pPr>
        <ns0:bidi/>
      </ns0:pPr>
      <ns0:r>
        <ns0:rPr>
          <ns0:rtl/>
        </ns0:rPr>
        <ns0:t xml:space="preserve">אה? נכנסו</ns0:t>
      </ns0:r>
    </ns0:p>
    <ns0:p>
      <ns0:pPr>
        <ns0:bidi/>
      </ns0:pPr>
      <ns0:r>
        <ns0:rPr>
          <ns0:rtl/>
        </ns0:rPr>
        <ns0:t xml:space="preserve">[בערב שבת הם נכנסו לאיזה יישוב בדרום, ליד עזה]</ns0:t>
      </ns0:r>
    </ns0:p>
    <ns0:p>
      <ns0:pPr>
        <ns0:bidi/>
      </ns0:pPr>
      <ns0:r>
        <ns0:rPr>
          <ns0:rtl/>
        </ns0:rPr>
        <ns0:t xml:space="preserve">נו</ns0:t>
      </ns0:r>
    </ns0:p>
    <ns0:p>
      <ns0:pPr>
        <ns0:bidi/>
      </ns0:pPr>
      <ns0:r>
        <ns0:rPr>
          <ns0:rtl/>
        </ns0:rPr>
        <ns0:t xml:space="preserve">[הם נכנסו פנימה ליישוב, והם נכנסו לדירה</ns0:t>
      </ns0:r>
    </ns0:p>
    <ns0:p>
      <ns0:pPr>
        <ns0:bidi/>
      </ns0:pPr>
      <ns0:r>
        <ns0:rPr>
          <ns0:rtl/>
        </ns0:rPr>
        <ns0:t xml:space="preserve">אחרי שהגברים הלכו להתפלל בבית כנסת ערב שבת, הייתה אישה לבדה, ועם סכין]</ns0:t>
      </ns0:r>
    </ns0:p>
    <ns0:p>
      <ns0:pPr>
        <ns0:bidi/>
      </ns0:pPr>
      <ns0:r>
        <ns0:rPr>
          <ns0:rtl/>
        </ns0:rPr>
        <ns0:t xml:space="preserve">נו</ns0:t>
      </ns0:r>
    </ns0:p>
    <ns0:p>
      <ns0:pPr>
        <ns0:bidi/>
      </ns0:pPr>
      <ns0:r>
        <ns0:rPr>
          <ns0:rtl/>
        </ns0:rPr>
        <ns0:t xml:space="preserve">[פצעו אותה, היא צעקה: "הצילו, הצילו", אז באו הגברים]</ns0:t>
      </ns0:r>
    </ns0:p>
    <ns0:p>
      <ns0:pPr>
        <ns0:bidi/>
      </ns0:pPr>
      <ns0:r>
        <ns0:rPr>
          <ns0:rtl/>
        </ns0:rPr>
        <ns0:t xml:space="preserve">נו</ns0:t>
      </ns0:r>
    </ns0:p>
    <ns0:p>
      <ns0:pPr>
        <ns0:bidi/>
      </ns0:pPr>
      <ns0:r>
        <ns0:rPr>
          <ns0:rtl/>
        </ns0:rPr>
        <ns0:t xml:space="preserve">[וירו, ירו, הרגו מחבל אחד, ומחבל אחד פצעו אותו</ns0:t>
      </ns0:r>
    </ns0:p>
    <ns0:p>
      <ns0:pPr>
        <ns0:bidi/>
      </ns0:pPr>
      <ns0:r>
        <ns0:rPr>
          <ns0:rtl/>
        </ns0:rPr>
        <ns0:t xml:space="preserve">הצבא, הצבא שלנו הציל את המחבל השני, שלא יהרגו אותו גם כן]</ns0:t>
      </ns0:r>
    </ns0:p>
    <ns0:p>
      <ns0:pPr>
        <ns0:bidi/>
      </ns0:pPr>
      <ns0:r>
        <ns0:rPr>
          <ns0:rtl/>
        </ns0:rPr>
        <ns0:t xml:space="preserve">[איפה?]</ns0:t>
      </ns0:r>
    </ns0:p>
    <ns0:p>
      <ns0:pPr>
        <ns0:bidi/>
      </ns0:pPr>
      <ns0:r>
        <ns0:rPr>
          <ns0:rtl/>
        </ns0:rPr>
        <ns0:t xml:space="preserve">[הצבא היהודי שומר על הערבים]</ns0:t>
      </ns0:r>
    </ns0:p>
    <ns0:p>
      <ns0:pPr>
        <ns0:bidi/>
      </ns0:pPr>
      <ns0:r>
        <ns0:rPr>
          <ns0:rtl/>
        </ns0:rPr>
        <ns0:t xml:space="preserve">[בדרום]</ns0:t>
      </ns0:r>
    </ns0:p>
    <ns0:p>
      <ns0:pPr>
        <ns0:bidi/>
      </ns0:pPr>
      <ns0:r>
        <ns0:rPr>
          <ns0:rtl/>
        </ns0:rPr>
        <ns0:t xml:space="preserve">[שלא יהרגו את המחבלים]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[זה נגד.., הם רוצים שלום איתם, שלום</ns0:t>
      </ns0:r>
    </ns0:p>
    <ns0:p>
      <ns0:pPr>
        <ns0:bidi/>
      </ns0:pPr>
      <ns0:r>
        <ns0:rPr>
          <ns0:rtl/>
        </ns0:rPr>
        <ns0:t xml:space="preserve">המחבלים, הם עושים מהמחבלים שוטרים</ns0:t>
      </ns0:r>
    </ns0:p>
    <ns0:p>
      <ns0:pPr>
        <ns0:bidi/>
      </ns0:pPr>
      <ns0:r>
        <ns0:rPr>
          <ns0:rtl/>
        </ns0:rPr>
        <ns0:t xml:space="preserve">הם לקחו את כל המחבלים מבית סוהר, הוציאו אותם</ns0:t>
      </ns0:r>
    </ns0:p>
    <ns0:p>
      <ns0:pPr>
        <ns0:bidi/>
      </ns0:pPr>
      <ns0:r>
        <ns0:rPr>
          <ns0:rtl/>
        </ns0:rPr>
        <ns0:t xml:space="preserve">והם עכשיו עושים מכל המחבלים שוטרים</ns0:t>
      </ns0:r>
    </ns0:p>
    <ns0:p>
      <ns0:pPr>
        <ns0:bidi/>
      </ns0:pPr>
      <ns0:r>
        <ns0:rPr>
          <ns0:rtl/>
        </ns0:rPr>
        <ns0:t xml:space="preserve">לעשות מהם שוטרים, צבא פלסטינאי, הם רו.. מדינת ישראל בונה צבא, צבא ערבי נגדנו]</ns0:t>
      </ns0:r>
    </ns0:p>
    <ns0:p>
      <ns0:pPr>
        <ns0:bidi/>
      </ns0:pPr>
      <ns0:r>
        <ns0:rPr>
          <ns0:rtl/>
        </ns0:rPr>
        <ns0:t xml:space="preserve">כן?</ns0:t>
      </ns0:r>
    </ns0:p>
    <ns0:p>
      <ns0:pPr>
        <ns0:bidi/>
      </ns0:pPr>
      <ns0:r>
        <ns0:rPr>
          <ns0:rtl/>
        </ns0:rPr>
        <ns0:t xml:space="preserve">[כן, הם לגמרי התבלבלו, כולם, גם רבין, גם פרס, לגמרי הם התבלבלו</ns0:t>
      </ns0:r>
    </ns0:p>
    <ns0:p>
      <ns0:pPr>
        <ns0:bidi/>
      </ns0:pPr>
      <ns0:r>
        <ns0:rPr>
          <ns0:rtl/>
        </ns0:rPr>
        <ns0:t xml:space="preserve">הם לא יודעים מה הם רוצים, רבין נסע עכשיו לרוסיה]</ns0:t>
      </ns0:r>
    </ns0:p>
    <ns0:p>
      <ns0:pPr>
        <ns0:bidi/>
      </ns0:pPr>
      <ns0:r>
        <ns0:rPr>
          <ns0:rtl/>
        </ns0:rPr>
        <ns0:t xml:space="preserve">יוא</ns0:t>
      </ns0:r>
    </ns0:p>
    <ns0:p>
      <ns0:pPr>
        <ns0:bidi/>
      </ns0:pPr>
      <ns0:r>
        <ns0:rPr>
          <ns0:rtl/>
        </ns0:rPr>
        <ns0:t xml:space="preserve">[לעשות עם הרוסים, שלא.., לבקש מהם שלא ישנאו אותנו]</ns0:t>
      </ns0:r>
    </ns0:p>
    <ns0:p>
      <ns0:pPr>
        <ns0:bidi/>
      </ns0:pPr>
      <ns0:r>
        <ns0:rPr>
          <ns0:rtl/>
        </ns0:rPr>
        <ns0:t xml:space="preserve">שלא ייתנו?</ns0:t>
      </ns0:r>
    </ns0:p>
    <ns0:p>
      <ns0:pPr>
        <ns0:bidi/>
      </ns0:pPr>
      <ns0:r>
        <ns0:rPr>
          <ns0:rtl/>
        </ns0:rPr>
        <ns0:t xml:space="preserve">[שלא ישנאו אותנו, שלא ישנאו אותנו, שאנחנו אנשים טובים]</ns0:t>
      </ns0:r>
    </ns0:p>
    <ns0:p>
      <ns0:pPr>
        <ns0:bidi/>
      </ns0:pPr>
      <ns0:r>
        <ns0:rPr>
          <ns0:rtl/>
        </ns0:rPr>
        <ns0:t xml:space="preserve">שלא ייתנו את העצמות?</ns0:t>
      </ns0:r>
    </ns0:p>
    <ns0:p>
      <ns0:pPr>
        <ns0:bidi/>
      </ns0:pPr>
      <ns0:r>
        <ns0:rPr>
          <ns0:rtl/>
        </ns0:rPr>
        <ns0:t xml:space="preserve">[לא, לא, שלא ישנאו אותנו, הוא רוצה לעשות שלום עם כל העולם, רבין</ns0:t>
      </ns0:r>
    </ns0:p>
    <ns0:p>
      <ns0:pPr>
        <ns0:bidi/>
      </ns0:pPr>
      <ns0:r>
        <ns0:rPr>
          <ns0:rtl/>
        </ns0:rPr>
        <ns0:t xml:space="preserve">לעשות שלום עם הגויים, שאנחנו כמו כל הגויים]</ns0:t>
      </ns0:r>
    </ns0:p>
    <ns0:p>
      <ns0:pPr>
        <ns0:bidi/>
      </ns0:pPr>
      <ns0:r>
        <ns0:rPr>
          <ns0:rtl/>
        </ns0:rPr>
        <ns0:t xml:space="preserve">אה, אה</ns0:t>
      </ns0:r>
    </ns0:p>
    <ns0:p>
      <ns0:pPr>
        <ns0:bidi/>
      </ns0:pPr>
      <ns0:r>
        <ns0:rPr>
          <ns0:rtl/>
        </ns0:rPr>
        <ns0:t xml:space="preserve">[הוא רוצה להראות לכל העולם שאנחנו כמו כל הגויים</ns0:t>
      </ns0:r>
    </ns0:p>
    <ns0:p>
      <ns0:pPr>
        <ns0:bidi/>
      </ns0:pPr>
      <ns0:r>
        <ns0:rPr>
          <ns0:rtl/>
        </ns0:rPr>
        <ns0:t xml:space="preserve">כמו כולם, לא צריכים לרדוף אותנו, לא לשנאות אותנו</ns0:t>
      </ns0:r>
    </ns0:p>
    <ns0:p>
      <ns0:pPr>
        <ns0:bidi/>
      </ns0:pPr>
      <ns0:r>
        <ns0:rPr>
          <ns0:rtl/>
        </ns0:rPr>
        <ns0:t xml:space="preserve">הוא היה עכשיו, עכשיו ברוסיה הוא נמצא]</ns0:t>
      </ns0:r>
    </ns0:p>
    <ns0:p>
      <ns0:pPr>
        <ns0:bidi/>
      </ns0:pPr>
      <ns0:r>
        <ns0:rPr>
          <ns0:rtl/>
        </ns0:rPr>
        <ns0:t xml:space="preserve">אה?</ns0:t>
      </ns0:r>
    </ns0:p>
    <ns0:p>
      <ns0:pPr>
        <ns0:bidi/>
      </ns0:pPr>
      <ns0:r>
        <ns0:rPr>
          <ns0:rtl/>
        </ns0:rPr>
        <ns0:t xml:space="preserve">[הוא נמצא עכשיו ברוסיה, רבין, ברוסיה, ברוסיה]</ns0:t>
      </ns0:r>
    </ns0:p>
    <ns0:p>
      <ns0:pPr>
        <ns0:bidi/>
      </ns0:pPr>
      <ns0:r>
        <ns0:rPr>
          <ns0:rtl/>
        </ns0:rPr>
        <ns0:t xml:space="preserve">כן?</ns0:t>
      </ns0:r>
    </ns0:p>
    <ns0:p>
      <ns0:pPr>
        <ns0:bidi/>
      </ns0:pPr>
      <ns0:r>
        <ns0:rPr>
          <ns0:rtl/>
        </ns0:rPr>
        <ns0:t xml:space="preserve">[כן, אבל רוסיה זה לא אוקראינה]</ns0:t>
      </ns0:r>
    </ns0:p>
    <ns0:p>
      <ns0:pPr>
        <ns0:bidi/>
      </ns0:pPr>
      <ns0:r>
        <ns0:rPr>
          <ns0:rtl/>
        </ns0:rPr>
        <ns0:t xml:space="preserve">לא?</ns0:t>
      </ns0:r>
    </ns0:p>
    <ns0:p>
      <ns0:pPr>
        <ns0:bidi/>
      </ns0:pPr>
      <ns0:r>
        <ns0:rPr>
          <ns0:rtl/>
        </ns0:rPr>
        <ns0:t xml:space="preserve">[לא, זה כבר שני מדינות נפרדות, רוסיה זה רוסיה, ואוקראינה זה אוקראינה] כן?</ns0:t>
      </ns0:r>
    </ns0:p>
    <ns0:p>
      <ns0:pPr>
        <ns0:bidi/>
      </ns0:pPr>
      <ns0:r>
        <ns0:rPr>
          <ns0:rtl/>
        </ns0:rPr>
        <ns0:t xml:space="preserve">[רבינו נמצא באוקראינה, לא ברוסיה]</ns0:t>
      </ns0:r>
    </ns0:p>
    <ns0:p>
      <ns0:pPr>
        <ns0:bidi/>
      </ns0:pPr>
      <ns0:r>
        <ns0:rPr>
          <ns0:rtl/>
        </ns0:rPr>
        <ns0:t xml:space="preserve">רבינו {{. .}}, נמצא באוקראינה?</ns0:t>
      </ns0:r>
    </ns0:p>
    <ns0:p>
      <ns0:pPr>
        <ns0:bidi/>
      </ns0:pPr>
      <ns0:r>
        <ns0:rPr>
          <ns0:rtl/>
        </ns0:rPr>
        <ns0:t xml:space="preserve">[כן, פעם זה היה מדינה אחת גדולה, עכשיו זה מדינה, זה בנפרד וזה בנפרד] אבל העצמות שלו הם עוד באומן</ns0:t>
      </ns0:r>
    </ns0:p>
    <ns0:p>
      <ns0:pPr>
        <ns0:bidi/>
      </ns0:pPr>
      <ns0:r>
        <ns0:rPr>
          <ns0:rtl/>
        </ns0:rPr>
        <ns0:t xml:space="preserve">[כן, באוקראינה]</ns0:t>
      </ns0:r>
    </ns0:p>
    <ns0:p>
      <ns0:pPr>
        <ns0:bidi/>
      </ns0:pPr>
      <ns0:r>
        <ns0:rPr>
          <ns0:rtl/>
        </ns0:rPr>
        <ns0:t xml:space="preserve">באוקראינה</ns0:t>
      </ns0:r>
    </ns0:p>
    <ns0:p>
      <ns0:pPr>
        <ns0:bidi/>
      </ns0:pPr>
      <ns0:r>
        <ns0:rPr>
          <ns0:rtl/>
        </ns0:rPr>
        <ns0:t xml:space="preserve">[לא ברוסיה]…</ns0:t>
      </ns0:r>
    </ns0:p>
    <ns0:p>
      <ns0:pPr>
        <ns0:bidi/>
      </ns0:pPr>
      <ns0:r>
        <ns0:rPr>
          <ns0:rtl/>
        </ns0:rPr>
        <ns0:t xml:space="preserve">...[…]</ns0:t>
      </ns0:r>
    </ns0:p>
    <ns0:p>
      <ns0:pPr>
        <ns0:bidi/>
      </ns0:pPr>
      <ns0:r>
        <ns0:rPr>
          <ns0:rtl/>
        </ns0:rPr>
        <ns0:t xml:space="preserve">יש?</ns0:t>
      </ns0:r>
    </ns0:p>
    <ns0:p>
      <ns0:pPr>
        <ns0:bidi/>
      </ns0:pPr>
      <ns0:r>
        <ns0:rPr>
          <ns0:rtl/>
        </ns0:rPr>
        <ns0:t xml:space="preserve">[יש לאוקראינים, לממשלה של אוקראינה, יש יחסים טובים עם המדינה שלנו] כן?</ns0:t>
      </ns0:r>
    </ns0:p>
    <ns0:p>
      <ns0:pPr>
        <ns0:bidi/>
      </ns0:pPr>
      <ns0:r>
        <ns0:rPr>
          <ns0:rtl/>
        </ns0:rPr>
        <ns0:t xml:space="preserve">[יש להם כאן שגרירות]</ns0:t>
      </ns0:r>
    </ns0:p>
    <ns0:p>
      <ns0:pPr>
        <ns0:bidi/>
      </ns0:pPr>
      <ns0:r>
        <ns0:rPr>
          <ns0:rtl/>
        </ns0:rPr>
        <ns0:t xml:space="preserve">אה, אה</ns0:t>
      </ns0:r>
    </ns0:p>
    <ns0:p>
      <ns0:pPr>
        <ns0:bidi/>
      </ns0:pPr>
      <ns0:r>
        <ns0:rPr>
          <ns0:rtl/>
        </ns0:rPr>
        <ns0:t xml:space="preserve">[ואפשר לעשות איתם משא ומתן דרך השגרירות]</ns0:t>
      </ns0:r>
    </ns0:p>
    <ns0:p>
      <ns0:pPr>
        <ns0:bidi/>
      </ns0:pPr>
      <ns0:r>
        <ns0:rPr>
          <ns0:rtl/>
        </ns0:rPr>
        <ns0:t xml:space="preserve">כן</ns0:t>
      </ns0:r>
    </ns0:p>
    <ns0:p>
      <ns0:pPr>
        <ns0:bidi/>
      </ns0:pPr>
      <ns0:r>
        <ns0:rPr>
          <ns0:rtl/>
        </ns0:rPr>
        <ns0:t xml:space="preserve">[אם רוצים לעשות איתם משא ומתן להביא את הציון, אפשר דרך השגרירות]</ns0:t>
      </ns0:r>
    </ns0:p>
    <ns0:p>
      <ns0:pPr>
        <ns0:bidi/>
      </ns0:pPr>
      <ns0:r>
        <ns0:rPr>
          <ns0:rtl/>
        </ns0:rPr>
        <ns0:t xml:space="preserve">אה? {..?}</ns0:t>
      </ns0:r>
    </ns0:p>
    <ns0:p>
      <ns0:pPr>
        <ns0:bidi/>
      </ns0:pPr>
      <ns0:r>
        <ns0:rPr>
          <ns0:rtl/>
        </ns0:rPr>
        <ns0:t xml:space="preserve">[דרך השגרירות]</ns0:t>
      </ns0:r>
    </ns0:p>
    <ns0:p>
      <ns0:pPr>
        <ns0:bidi/>
      </ns0:pPr>
      <ns0:r>
        <ns0:rPr>
          <ns0:rtl/>
        </ns0:rPr>
        <ns0:t xml:space="preserve">אה, אה</ns0:t>
      </ns0:r>
    </ns0:p>
    <ns0:p>
      <ns0:pPr>
        <ns0:bidi/>
      </ns0:pPr>
      <ns0:r>
        <ns0:rPr>
          <ns0:rtl/>
        </ns0:rPr>
        <ns0:t xml:space="preserve">[………...]…</ns0:t>
      </ns0:r>
    </ns0:p>
    <ns0:p>
      <ns0:pPr>
        <ns0:bidi/>
      </ns0:pPr>
      <ns0:r>
        <ns0:rPr>
          <ns0:rtl/>
        </ns0:rPr>
        <ns0:t xml:space="preserve">...אוכל בשביל הילדים קטנים, נו, {אני}, אז הלכתי לחפש כסף, וכולם אמרו:</ns0:t>
      </ns0:r>
    </ns0:p>
    <ns0:p>
      <ns0:pPr>
        <ns0:bidi/>
      </ns0:pPr>
      <ns0:r>
        <ns0:rPr>
          <ns0:rtl/>
        </ns0:rPr>
        <ns0:t xml:space="preserve">"מה זה? אתה משוגע? אנחנו..”</ns0:t>
      </ns0:r>
    </ns0:p>
    <ns0:p>
      <ns0:pPr>
        <ns0:bidi/>
      </ns0:pPr>
      <ns0:r>
        <ns0:rPr>
          <ns0:rtl/>
        </ns0:rPr>
        <ns0:t xml:space="preserve">["לא מכרנו שום דבר”]</ns0:t>
      </ns0:r>
    </ns0:p>
    <ns0:p>
      <ns0:pPr>
        <ns0:bidi/>
      </ns0:pPr>
      <ns0:r>
        <ns0:rPr>
          <ns0:rtl/>
        </ns0:rPr>
        <ns0:t xml:space="preserve">"..לא, לא מכרנו אפילו {פרוטה\פיתה} אחת, {כן}</ns0:t>
      </ns0:r>
    </ns0:p>
    <ns0:p>
      <ns0:pPr>
        <ns0:bidi/>
      </ns0:pPr>
      <ns0:r>
        <ns0:rPr>
          <ns0:rtl/>
        </ns0:rPr>
        <ns0:t xml:space="preserve">איך אתה..? אין לנו כסף, מה אתה אומר?"</ns0:t>
      </ns0:r>
    </ns0:p>
    <ns0:p>
      <ns0:pPr>
        <ns0:bidi/>
      </ns0:pPr>
      <ns0:r>
        <ns0:rPr>
          <ns0:rtl/>
        </ns0:rPr>
        <ns0:t xml:space="preserve">{אז}, אז אני ראיתי אחר כן שבא איש אחד ספרדי עם הבן שלו לחנות</ns0:t>
      </ns0:r>
    </ns0:p>
    <ns0:p>
      <ns0:pPr>
        <ns0:bidi/>
      </ns0:pPr>
      <ns0:r>
        <ns0:rPr>
          <ns0:rtl/>
        </ns0:rPr>
        <ns0:t xml:space="preserve">עם המפתחות לפתוח, הם פתחו ונכנסו, ואני נכנסתי גם כן, אמרתי לו:</ns0:t>
      </ns0:r>
    </ns0:p>
    <ns0:p>
      <ns0:pPr>
        <ns0:bidi/>
      </ns0:pPr>
      <ns0:r>
        <ns0:rPr>
          <ns0:rtl/>
        </ns0:rPr>
        <ns0:t xml:space="preserve">"אני צריך כסף, על ה..", כן</ns0:t>
      </ns0:r>
    </ns0:p>
    <ns0:p>
      <ns0:pPr>
        <ns0:bidi/>
      </ns0:pPr>
      <ns0:r>
        <ns0:rPr>
          <ns0:rtl/>
        </ns0:rPr>
        <ns0:t xml:space="preserve">אמר לי: "אתה צריך כסף?"</ns0:t>
      </ns0:r>
    </ns0:p>
    <ns0:p>
      <ns0:pPr>
        <ns0:bidi/>
      </ns0:pPr>
      <ns0:r>
        <ns0:rPr>
          <ns0:rtl/>
        </ns0:rPr>
        <ns0:t xml:space="preserve">הוא נכנס להכסף ולקח ככה מיל.., מלא יד עם כסף ונתן לי</ns0:t>
      </ns0:r>
    </ns0:p>
    <ns0:p>
      <ns0:pPr>
        <ns0:bidi/>
      </ns0:pPr>
      <ns0:r>
        <ns0:rPr>
          <ns0:rtl/>
        </ns0:rPr>
        <ns0:t xml:space="preserve">היה לי, {אני זוכר}, אז היה לי כסף</ns0:t>
      </ns0:r>
    </ns0:p>
    <ns0:p>
      <ns0:pPr>
        <ns0:bidi/>
      </ns0:pPr>
      <ns0:r>
        <ns0:rPr>
          <ns0:rtl/>
        </ns0:rPr>
        <ns0:t xml:space="preserve">[אה..]</ns0:t>
      </ns0:r>
    </ns0:p>
    <ns0:p>
      <ns0:pPr>
        <ns0:bidi/>
      </ns0:pPr>
      <ns0:r>
        <ns0:rPr>
          <ns0:rtl/>
        </ns0:rPr>
        <ns0:t xml:space="preserve">הוא הלך למירון</ns0:t>
      </ns0:r>
    </ns0:p>
    <ns0:p>
      <ns0:pPr>
        <ns0:bidi/>
      </ns0:pPr>
      <ns0:r>
        <ns0:rPr>
          <ns0:rtl/>
        </ns0:rPr>
        <ns0:t xml:space="preserve">[אני, אני קיבלתי התעוררות גדולה מ..]</ns0:t>
      </ns0:r>
    </ns0:p>
    <ns0:p>
      <ns0:pPr>
        <ns0:bidi/>
      </ns0:pPr>
      <ns0:r>
        <ns0:rPr>
          <ns0:rtl/>
        </ns0:rPr>
        <ns0:t xml:space="preserve">כן</ns0:t>
      </ns0:r>
    </ns0:p>
    <ns0:p>
      <ns0:pPr>
        <ns0:bidi/>
      </ns0:pPr>
      <ns0:r>
        <ns0:rPr>
          <ns0:rtl/>
        </ns0:rPr>
        <ns0:t xml:space="preserve">[אז אני הלכתי לשדה, הלכתי לשדה.. ודיברתי עם השם יתברך וישבתי קצת גם אחר כך פגשתי את ציון ברזילי בשדה]</ns0:t>
      </ns0:r>
    </ns0:p>
    <ns0:p>
      <ns0:pPr>
        <ns0:bidi/>
      </ns0:pPr>
      <ns0:r>
        <ns0:rPr>
          <ns0:rtl/>
        </ns0:rPr>
        <ns0:t xml:space="preserve">ברזילי?</ns0:t>
      </ns0:r>
    </ns0:p>
    <ns0:p>
      <ns0:pPr>
        <ns0:bidi/>
      </ns0:pPr>
      <ns0:r>
        <ns0:rPr>
          <ns0:rtl/>
        </ns0:rPr>
        <ns0:t xml:space="preserve">[כן]</ns0:t>
      </ns0:r>
    </ns0:p>
    <ns0:p>
      <ns0:pPr>
        <ns0:bidi/>
      </ns0:pPr>
      <ns0:r>
        <ns0:rPr>
          <ns0:rtl/>
        </ns0:rPr>
        <ns0:t xml:space="preserve">{..}</ns0:t>
      </ns0:r>
    </ns0:p>
    <ns0:p>
      <ns0:pPr>
        <ns0:bidi/>
      </ns0:pPr>
      <ns0:r>
        <ns0:rPr>
          <ns0:rtl/>
        </ns0:rPr>
        <ns0:t xml:space="preserve">[פגשתי אותו בשדה, ואנחנו דיברנו דיבורים כאלה של התחזקות מרבינו והתחזקנו מאד ביחד]</ns0:t>
      </ns0:r>
    </ns0:p>
    <ns0:p>
      <ns0:pPr>
        <ns0:bidi/>
      </ns0:pPr>
      <ns0:r>
        <ns0:rPr>
          <ns0:rtl/>
        </ns0:rPr>
        <ns0:t xml:space="preserve">{…}, כמה שנספר, כמה שאנחנו יודעים, לא, אינו כטיפה מן הים</ns0:t>
      </ns0:r>
    </ns0:p>
    <ns0:p>
      <ns0:pPr>
        <ns0:bidi/>
      </ns0:pPr>
      <ns0:r>
        <ns0:rPr>
          <ns0:rtl/>
        </ns0:rPr>
        <ns0:t xml:space="preserve">רבי נתן, {…}, רבי נתן:</ns0:t>
      </ns0:r>
    </ns0:p>
    <ns0:p>
      <ns0:pPr>
        <ns0:bidi/>
      </ns0:pPr>
      <ns0:r>
        <ns0:rPr>
          <ns0:rtl/>
        </ns0:rPr>
        <ns0:t xml:space="preserve">"כל מה שאני כותב ויודע מרבינו, אינו כטיפה מן הים מגדולתו"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נו, {…}, לא נתן לי כלום</ns0:t>
      </ns0:r>
    </ns0:p>
    <ns0:p>
      <ns0:pPr>
        <ns0:bidi/>
      </ns0:pPr>
      <ns0:r>
        <ns0:rPr>
          <ns0:rtl/>
        </ns0:rPr>
        <ns0:t xml:space="preserve">[אתם רוצים לאכול? סבא]</ns0:t>
      </ns0:r>
    </ns0:p>
    <ns0:p>
      <ns0:pPr>
        <ns0:bidi/>
      </ns0:pPr>
      <ns0:r>
        <ns0:rPr>
          <ns0:rtl/>
        </ns0:rPr>
        <ns0:t xml:space="preserve">לשתות..</ns0:t>
      </ns0:r>
    </ns0:p>
    <ns0:p>
      <ns0:pPr>
        <ns0:bidi/>
      </ns0:pPr>
      <ns0:r>
        <ns0:rPr>
          <ns0:rtl/>
        </ns0:rPr>
        <ns0:t xml:space="preserve">[קולה?]</ns0:t>
      </ns0:r>
    </ns0:p>
    <ns0:p>
      <ns0:pPr>
        <ns0:bidi/>
      </ns0:pPr>
      <ns0:r>
        <ns0:rPr>
          <ns0:rtl/>
        </ns0:rPr>
        <ns0:t xml:space="preserve">דבש עם חלב</ns0:t>
      </ns0:r>
    </ns0:p>
    <ns0:p>
      <ns0:pPr>
        <ns0:bidi/>
      </ns0:pPr>
      <ns0:r>
        <ns0:rPr>
          <ns0:rtl/>
        </ns0:rPr>
        <ns0:t xml:space="preserve">[חלב עם דבש? אתם לא בשרי?]</ns0:t>
      </ns0:r>
    </ns0:p>
    <ns0:p>
      <ns0:pPr>
        <ns0:bidi/>
      </ns0:pPr>
      <ns0:r>
        <ns0:rPr>
          <ns0:rtl/>
        </ns0:rPr>
        <ns0:t xml:space="preserve">אה? בשרי?</ns0:t>
      </ns0:r>
    </ns0:p>
    <ns0:p>
      <ns0:pPr>
        <ns0:bidi/>
      </ns0:pPr>
      <ns0:r>
        <ns0:rPr>
          <ns0:rtl/>
        </ns0:rPr>
        <ns0:t xml:space="preserve">[אתם בשרי, כן, אתם אכלתם..]</ns0:t>
      </ns0:r>
    </ns0:p>
    <ns0:p>
      <ns0:pPr>
        <ns0:bidi/>
      </ns0:pPr>
      <ns0:r>
        <ns0:rPr>
          <ns0:rtl/>
        </ns0:rPr>
        <ns0:t xml:space="preserve">אה, אה</ns0:t>
      </ns0:r>
    </ns0:p>
    <ns0:p>
      <ns0:pPr>
        <ns0:bidi/>
      </ns0:pPr>
      <ns0:r>
        <ns0:rPr>
          <ns0:rtl/>
        </ns0:rPr>
        <ns0:t xml:space="preserve">[השעועית]</ns0:t>
      </ns0:r>
    </ns0:p>
    <ns0:p>
      <ns0:pPr>
        <ns0:bidi/>
      </ns0:pPr>
      <ns0:r>
        <ns0:rPr>
          <ns0:rtl/>
        </ns0:rPr>
        <ns0:t xml:space="preserve">טוב, טוב, טוב</ns0:t>
      </ns0:r>
    </ns0:p>
    <ns0:p>
      <ns0:pPr>
        <ns0:bidi/>
      </ns0:pPr>
      <ns0:r>
        <ns0:rPr>
          <ns0:rtl/>
        </ns0:rPr>
        <ns0:t xml:space="preserve">[כן, אולי, אולי משהו אחר? אולי תה עם דבש?]</ns0:t>
      </ns0:r>
    </ns0:p>
    <ns0:p>
      <ns0:pPr>
        <ns0:bidi/>
      </ns0:pPr>
      <ns0:r>
        <ns0:rPr>
          <ns0:rtl/>
        </ns0:rPr>
        <ns0:t xml:space="preserve">תה עם דבש</ns0:t>
      </ns0:r>
    </ns0:p>
    <ns0:p>
      <ns0:pPr>
        <ns0:bidi/>
      </ns0:pPr>
      <ns0:r>
        <ns0:rPr>
          <ns0:rtl/>
        </ns0:rPr>
        <ns0:t xml:space="preserve">[תה עם דבש]</ns0:t>
      </ns0:r>
    </ns0:p>
    <ns0:p>
      <ns0:pPr>
        <ns0:bidi/>
      </ns0:pPr>
      <ns0:r>
        <ns0:rPr>
          <ns0:rtl/>
        </ns0:rPr>
        <ns0:t xml:space="preserve">{..}, אבל חצי כוס</ns0:t>
      </ns0:r>
    </ns0:p>
    <ns0:p>
      <ns0:pPr>
        <ns0:bidi/>
      </ns0:pPr>
      <ns0:r>
        <ns0:rPr>
          <ns0:rtl/>
        </ns0:rPr>
        <ns0:t xml:space="preserve">[חצי כוס]</ns0:t>
      </ns0:r>
    </ns0:p>
    <ns0:p>
      <ns0:pPr>
        <ns0:bidi/>
      </ns0:pPr>
      <ns0:r>
        <ns0:rPr>
          <ns0:rtl/>
        </ns0:rPr>
        <ns0:t xml:space="preserve">[…….]</ns0:t>
      </ns0:r>
    </ns0:p>
    <ns0:p>
      <ns0:pPr>
        <ns0:bidi/>
      </ns0:pPr>
      <ns0:r>
        <ns0:rPr>
          <ns0:rtl/>
        </ns0:rPr>
        <ns0:t xml:space="preserve">[…]</ns0:t>
      </ns0:r>
    </ns0:p>
    <ns0:p>
      <ns0:pPr>
        <ns0:bidi/>
      </ns0:pPr>
      <ns0:r>
        <ns0:rPr>
          <ns0:rtl/>
        </ns0:rPr>
        <ns0:t xml:space="preserve">"גדולתנו ותפארתנו יגלה משיח צדקנו"</ns0:t>
      </ns0:r>
    </ns0:p>
    <ns0:p>
      <ns0:pPr>
        <ns0:bidi/>
      </ns0:pPr>
      <ns0:r>
        <ns0:rPr>
          <ns0:rtl/>
        </ns0:rPr>
        <ns0:t xml:space="preserve">רבי נתן הלך {…} עם כל המשפחה והחתן רבי יצחק, הוא היה יום החופה</ns0:t>
      </ns0:r>
    </ns0:p>
    <ns0:p>
      <ns0:pPr>
        <ns0:bidi/>
      </ns0:pPr>
      <ns0:r>
        <ns0:rPr>
          <ns0:rtl/>
        </ns0:rPr>
        <ns0:t xml:space="preserve">[כן, כן]</ns0:t>
      </ns0:r>
    </ns0:p>
    <ns0:p>
      <ns0:pPr>
        <ns0:bidi/>
      </ns0:pPr>
      <ns0:r>
        <ns0:rPr>
          <ns0:rtl/>
        </ns0:rPr>
        <ns0:t xml:space="preserve">הוא, הם נסעו, הם באו, והמתנגדים, המתנגדים, כל המתנגדים הלכו עם אבנים</ns0:t>
      </ns0:r>
    </ns0:p>
    <ns0:p>
      <ns0:pPr>
        <ns0:bidi/>
      </ns0:pPr>
      <ns0:r>
        <ns0:rPr>
          <ns0:rtl/>
        </ns0:rPr>
        <ns0:t xml:space="preserve">{…} לקבל את רבי נתן ואת החתן ואת הכלה, כן</ns0:t>
      </ns0:r>
    </ns0:p>
    <ns0:p>
      <ns0:pPr>
        <ns0:bidi/>
      </ns0:pPr>
      <ns0:r>
        <ns0:rPr>
          <ns0:rtl/>
        </ns0:rPr>
        <ns0:t xml:space="preserve">הם זרקו אבנים גדולים, והיו כולם בסכנה, והם ברחו כולם ליערות, ורבי נתן ברח ליער גדול</ns0:t>
      </ns0:r>
    </ns0:p>
    <ns0:p>
      <ns0:pPr>
        <ns0:bidi/>
      </ns0:pPr>
      <ns0:r>
        <ns0:rPr>
          <ns0:rtl/>
        </ns0:rPr>
        <ns0:t xml:space="preserve">אחר כך כשכלה האבנים ונעשה קצת שקט, אז הם חזרו, ורבי נתן איננו</ns0:t>
      </ns0:r>
    </ns0:p>
    <ns0:p>
      <ns0:pPr>
        <ns0:bidi/>
      </ns0:pPr>
      <ns0:r>
        <ns0:rPr>
          <ns0:rtl/>
        </ns0:rPr>
        <ns0:t xml:space="preserve">הם הלכו לחפש אותם, אז מצאו ביער, באיזה יער, והוא, והוא זימר את הניגון</ns0:t>
      </ns0:r>
    </ns0:p>
    <ns0:p>
      <ns0:pPr>
        <ns0:bidi/>
      </ns0:pPr>
      <ns0:r>
        <ns0:rPr>
          <ns0:rtl/>
        </ns0:rPr>
        <ns0:t xml:space="preserve">"גדולתנו ותפארתנו יגלה משיח צדקנו.."</ns0:t>
      </ns0:r>
    </ns0:p>
    <ns0:p>
      <ns0:pPr>
        <ns0:bidi/>
      </ns0:pPr>
      <ns0:r>
        <ns0:rPr>
          <ns0:rtl/>
        </ns0:rPr>
        <ns0:t xml:space="preserve">הוא, הוא ניגן</ns0:t>
      </ns0:r>
    </ns0:p>
    <ns0:p>
      <ns0:pPr>
        <ns0:bidi/>
      </ns0:pPr>
      <ns0:r>
        <ns0:rPr>
          <ns0:rtl/>
        </ns0:rPr>
        <ns0:t xml:space="preserve">הוא הלך לחופה עם הבן שלו, החתן והכלה, הם הלכו וקיבלו אותו באבנים</ns0:t>
      </ns0:r>
    </ns0:p>
    <ns0:p>
      <ns0:pPr>
        <ns0:bidi/>
      </ns0:pPr>
      <ns0:r>
        <ns0:rPr>
          <ns0:rtl/>
        </ns0:rPr>
        <ns0:t xml:space="preserve">אז רבי נתן עשה ניגון מזה "גדולתנו..", הוא ישב באיזה יער וזימר</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["נַ נַ ְח נַחְ ָמ נַ ְח ָמן מאומן" מאומן להר ציון... לירושלים עיר הקודש]</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ns0:t>
      </ns0:r>
    </ns0:p>
    <ns0:p>
      <ns0:pPr>
        <ns0:bidi/>
      </ns0:pPr>
      <ns0:r>
        <ns0:rPr>
          <ns0:rtl/>
        </ns0:rPr>
        <ns0:t xml:space="preserve">[איזה אורות..]</ns0:t>
      </ns0:r>
    </ns0:p>
    <ns0:p>
      <ns0:pPr>
        <ns0:bidi/>
      </ns0:pPr>
      <ns0:r>
        <ns0:rPr>
          <ns0:rtl/>
        </ns0:rPr>
        <ns0:t xml:space="preserve">[פשש..]</ns0:t>
      </ns0:r>
    </ns0:p>
    <ns0:p>
      <ns0:pPr>
        <ns0:bidi/>
      </ns0:pPr>
      <ns0:r>
        <ns0:rPr>
          <ns0:rtl/>
        </ns0:rPr>
        <ns0:t xml:space="preserve">[בכל דיבור, בכל תנועה]</ns0:t>
      </ns0:r>
    </ns0:p>
    <ns0:p>
      <ns0:pPr>
        <ns0:bidi/>
      </ns0:pPr>
      <ns0:r>
        <ns0:rPr>
          <ns0:rtl/>
        </ns0:rPr>
        <ns0:t xml:space="preserve">[תה עם דבש, סבא, אבל זה עכשיו חם, זה חם, צריך להתקרר קצת]</ns0:t>
      </ns0:r>
    </ns0:p>
    <ns0:p>
      <ns0:pPr>
        <ns0:bidi/>
      </ns0:pPr>
      <ns0:r>
        <ns0:rPr>
          <ns0:rtl/>
        </ns0:rPr>
        <ns0:t xml:space="preserve">יוא, יוא, יוא</ns0:t>
      </ns0:r>
    </ns0:p>
    <ns0:p>
      <ns0:pPr>
        <ns0:bidi/>
      </ns0:pPr>
      <ns0:r>
        <ns0:rPr>
          <ns0:rtl/>
        </ns0:rPr>
        <ns0:t xml:space="preserve">[סבא והחברים ממשיכים לשיר:</ns0:t>
      </ns0:r>
    </ns0:p>
    <ns0:p>
      <ns0:pPr>
        <ns0:bidi/>
      </ns0:pPr>
      <ns0:r>
        <ns0:rPr>
          <ns0:rtl/>
        </ns0:rPr>
        <ns0:t xml:space="preserve">[כן ………..][……….…..]{…………}, שויין, בפירוש "ועליך אמרתי.."[כן ………..][……….…..]{…………}, שויין, בפירוש "ועליך אמרתי..""גדולתנו ותפארתנו יגלה משיח צדקנו.."]</ns0:t>
      </ns0:r>
    </ns0:p>
    <ns0:p>
      <ns0:pPr>
        <ns0:bidi/>
      </ns0:pPr>
      <ns0:r>
        <ns0:rPr>
          <ns0:rtl/>
        </ns0:rPr>
        <ns0:t xml:space="preserve">[כן ………..]</ns0:t>
      </ns0:r>
    </ns0:p>
    <ns0:p>
      <ns0:pPr>
        <ns0:bidi/>
      </ns0:pPr>
      <ns0:r>
        <ns0:rPr>
          <ns0:rtl/>
        </ns0:rPr>
        <ns0:t xml:space="preserve">[……….…..]</ns0:t>
      </ns0:r>
    </ns0:p>
    <ns0:p>
      <ns0:pPr>
        <ns0:bidi/>
      </ns0:pPr>
      <ns0:r>
        <ns0:rPr>
          <ns0:rtl/>
        </ns0:rPr>
        <ns0:t xml:space="preserve">{…………}, שויין, בפירוש "ועליך אמרתי.."</ns0:t>
      </ns0:r>
    </ns0:p>
    <ns0:p>
      <ns0:pPr>
        <ns0:bidi/>
      </ns0:pPr>
      <ns0:r>
        <ns0:rPr>
          <ns0:rtl/>
        </ns0:rPr>
        <ns0:t xml:space="preserve">[כן ………..]</ns0:t>
      </ns0:r>
    </ns0:p>
    <ns0:p>
      <ns0:pPr>
        <ns0:bidi/>
      </ns0:pPr>
      <ns0:r>
        <ns0:rPr>
          <ns0:rtl/>
        </ns0:rPr>
        <ns0:t xml:space="preserve">[……….…..]</ns0:t>
      </ns0:r>
    </ns0:p>
    <ns0:p>
      <ns0:pPr>
        <ns0:bidi/>
      </ns0:pPr>
      <ns0:r>
        <ns0:rPr>
          <ns0:rtl/>
        </ns0:rPr>
        <ns0:t xml:space="preserve">{…………}, שויין, בפירוש "ועליך אמרתי.."</ns0:t>
      </ns0:r>
    </ns0:p>
    <ns0:p>
      <ns0:pPr>
        <ns0:bidi/>
      </ns0:pPr>
      <ns0:r>
        <ns0:rPr>
          <ns0:rtl/>
        </ns0:rPr>
        <ns0:t xml:space="preserve">[..לא, את לא מפריעה, אני שמחה לשמוע אותך..]</ns0:t>
      </ns0:r>
    </ns0:p>
    <ns0:p>
      <ns0:pPr>
        <ns0:bidi/>
      </ns0:pPr>
      <ns0:r>
        <ns0:rPr>
          <ns0:rtl/>
        </ns0:rPr>
        <ns0:t xml:space="preserve">["מיין פייעריל.."]</ns0:t>
      </ns0:r>
    </ns0:p>
    <ns0:p>
      <ns0:pPr>
        <ns0:bidi/>
      </ns0:pPr>
      <ns0:r>
        <ns0:rPr>
          <ns0:rtl/>
        </ns0:rPr>
        <ns0:t xml:space="preserve">"מאד היה קשה לי לרדת אליך להגיד לך כי נהנתי מאד..</ns0:t>
      </ns0:r>
    </ns0:p>
    <ns0:p>
      <ns0:pPr>
        <ns0:bidi/>
      </ns0:pPr>
      <ns0:r>
        <ns0:rPr>
          <ns0:rtl/>
        </ns0:rPr>
        <ns0:t xml:space="preserve">ועליך אמרתי מיין פייעריל וועט טליען ביז משיח וועט קומען", נו</ns0:t>
      </ns0:r>
    </ns0:p>
    <ns0:p>
      <ns0:pPr>
        <ns0:bidi/>
      </ns0:pPr>
      <ns0:r>
        <ns0:rPr>
          <ns0:rtl/>
        </ns0:rPr>
        <ns0:t xml:space="preserve">["חזק ואמץ"..]</ns0:t>
      </ns0:r>
    </ns0:p>
    <ns0:p>
      <ns0:pPr>
        <ns0:bidi/>
      </ns0:pPr>
      <ns0:r>
        <ns0:rPr>
          <ns0:rtl/>
        </ns0:rPr>
        <ns0:t xml:space="preserve">רבי נתן שר, ניגן השיר הזה:</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 "נַ נַחְ נַ ְחָמ נַחְ ָמן מאומן.."..”</ns0:t>
      </ns0:r>
    </ns0:p>
    <ns0:p>
      <ns0:pPr>
        <ns0:bidi/>
      </ns0:pPr>
      <ns0:r>
        <ns0:rPr>
          <ns0:rtl/>
        </ns0:rPr>
        <ns0:t xml:space="preserve">אחר כך הם שרים:</ns0:t>
      </ns0:r>
    </ns0:p>
    <ns0:p>
      <ns0:pPr>
        <ns0:bidi/>
      </ns0:pPr>
      <ns0:r>
        <ns0:rPr>
          <ns0:rtl/>
        </ns0:rPr>
        <ns0:t xml:space="preserve">"גדולתנו ותפארתנו.." במנגינה של "נַ נַ ְח.."]</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"גדולתנו ותפארתנו.." במנגינה של "נַ נַ ְח.."]</ns0:t>
      </ns0:r>
    </ns0:p>
    <ns0:p>
      <ns0:pPr>
        <ns0:bidi/>
      </ns0:pPr>
      <ns0:r>
        <ns0:rPr>
          <ns0:rtl/>
        </ns0:rPr>
        <ns0:t xml:space="preserve">ככה מקבלים חתן וכלה כשבאו להתחתן? הם זורקים אבנים?</ns0:t>
      </ns0:r>
    </ns0:p>
    <ns0:p>
      <ns0:pPr>
        <ns0:bidi/>
      </ns0:pPr>
      <ns0:r>
        <ns0:rPr>
          <ns0:rtl/>
        </ns0:rPr>
        <ns0:t xml:space="preserve">אהה.. {שויין}, "גדולתנו ותפארתנו יגלה משיח צדקנו"</ns0:t>
      </ns0:r>
    </ns0:p>
    <ns0:p>
      <ns0:pPr>
        <ns0:bidi/>
      </ns0:pPr>
      <ns0:r>
        <ns0:rPr>
          <ns0:rtl/>
        </ns0:rPr>
        <ns0:t xml:space="preserve">[לא, לא, זה, זה שלכם, סבא, התה, זה בשביל האורחים]</ns0:t>
      </ns0:r>
    </ns0:p>
    <ns0:p>
      <ns0:pPr>
        <ns0:bidi/>
      </ns0:pPr>
      <ns0:r>
        <ns0:rPr>
          <ns0:rtl/>
        </ns0:rPr>
        <ns0:t xml:space="preserve">[חזק וברוך, תזכה למצוות]</ns0:t>
      </ns0:r>
    </ns0:p>
    <ns0:p>
      <ns0:pPr>
        <ns0:bidi/>
      </ns0:pPr>
      <ns0:r>
        <ns0:rPr>
          <ns0:rtl/>
        </ns0:rPr>
        <ns0:t xml:space="preserve">[לבריאות]</ns0:t>
      </ns0:r>
    </ns0:p>
    <ns0:p>
      <ns0:pPr>
        <ns0:bidi/>
      </ns0:pPr>
      <ns0:r>
        <ns0:rPr>
          <ns0:rtl/>
        </ns0:rPr>
        <ns0:t xml:space="preserve">נו</ns0:t>
      </ns0:r>
    </ns0:p>
    <ns0:p>
      <ns0:pPr>
        <ns0:bidi/>
      </ns0:pPr>
      <ns0:r>
        <ns0:rPr>
          <ns0:rtl/>
        </ns0:rPr>
        <ns0:t xml:space="preserve">[אני אתן לך עוד, לא תיפול בדעתך]</ns0:t>
      </ns0:r>
    </ns0:p>
    <ns0:p>
      <ns0:pPr>
        <ns0:bidi/>
      </ns0:pPr>
      <ns0:r>
        <ns0:rPr>
          <ns0:rtl/>
        </ns0:rPr>
        <ns0:t xml:space="preserve">לא רוצה הרבה</ns0:t>
      </ns0:r>
    </ns0:p>
    <ns0:p>
      <ns0:pPr>
        <ns0:bidi/>
      </ns0:pPr>
      <ns0:r>
        <ns0:rPr>
          <ns0:rtl/>
        </ns0:rPr>
        <ns0:t xml:space="preserve">[אה?]</ns0:t>
      </ns0:r>
    </ns0:p>
    <ns0:p>
      <ns0:pPr>
        <ns0:bidi/>
      </ns0:pPr>
      <ns0:r>
        <ns0:rPr>
          <ns0:rtl/>
        </ns0:rPr>
        <ns0:t xml:space="preserve">לא {...}</ns0:t>
      </ns0:r>
    </ns0:p>
    <ns0:p>
      <ns0:pPr>
        <ns0:bidi/>
      </ns0:pPr>
      <ns0:r>
        <ns0:rPr>
          <ns0:rtl/>
        </ns0:rPr>
        <ns0:t xml:space="preserve">[לא, לא זה בשביל שרון, זה לשרון וזה ל.. אתם רוצים גם כזה? סבא] אה?</ns0:t>
      </ns0:r>
    </ns0:p>
    <ns0:p>
      <ns0:pPr>
        <ns0:bidi/>
      </ns0:pPr>
      <ns0:r>
        <ns0:rPr>
          <ns0:rtl/>
        </ns0:rPr>
        <ns0:t xml:space="preserve">לא, לא, בשבילכם יש תה, סבא, בשבילכם יש כוס תה, תה עם דבש][זה.. “נחמן בן שמחה" "שהכל”, ….]חם, חם[……………….…….][……………..………]לא, לא, בשבילכם יש תה, סבא, בשבילכם יש כוס תה, תה עם דבש][זה.. “נחמן בן שמחה" "שהכל”, ….]חם, חם[……………….…….][……………..………][מיץ פטל, אתם רוצים גם?</ns0:t>
      </ns0:r>
    </ns0:p>
    <ns0:p>
      <ns0:pPr>
        <ns0:bidi/>
      </ns0:pPr>
      <ns0:r>
        <ns0:rPr>
          <ns0:rtl/>
        </ns0:rPr>
        <ns0:t xml:space="preserve">לא, לא, בשבילכם יש תה, סבא, בשבילכם יש כוס תה, תה עם דבש]</ns0:t>
      </ns0:r>
    </ns0:p>
    <ns0:p>
      <ns0:pPr>
        <ns0:bidi/>
      </ns0:pPr>
      <ns0:r>
        <ns0:rPr>
          <ns0:rtl/>
        </ns0:rPr>
        <ns0:t xml:space="preserve">[זה.. “נחמן בן שמחה" "שהכל”, ….]</ns0:t>
      </ns0:r>
    </ns0:p>
    <ns0:p>
      <ns0:pPr>
        <ns0:bidi/>
      </ns0:pPr>
      <ns0:r>
        <ns0:rPr>
          <ns0:rtl/>
        </ns0:rPr>
        <ns0:t xml:space="preserve">חם, חם</ns0:t>
      </ns0:r>
    </ns0:p>
    <ns0:p>
      <ns0:pPr>
        <ns0:bidi/>
      </ns0:pPr>
      <ns0:r>
        <ns0:rPr>
          <ns0:rtl/>
        </ns0:rPr>
        <ns0:t xml:space="preserve">[……………….…….]</ns0:t>
      </ns0:r>
    </ns0:p>
    <ns0:p>
      <ns0:pPr>
        <ns0:bidi/>
      </ns0:pPr>
      <ns0:r>
        <ns0:rPr>
          <ns0:rtl/>
        </ns0:rPr>
        <ns0:t xml:space="preserve">[……………..………]</ns0:t>
      </ns0:r>
    </ns0:p>
    <ns0:p>
      <ns0:pPr>
        <ns0:bidi/>
      </ns0:pPr>
      <ns0:r>
        <ns0:rPr>
          <ns0:rtl/>
        </ns0:rPr>
        <ns0:t xml:space="preserve">לא, לא, בשבילכם יש תה, סבא, בשבילכם יש כוס תה, תה עם דבש]</ns0:t>
      </ns0:r>
    </ns0:p>
    <ns0:p>
      <ns0:pPr>
        <ns0:bidi/>
      </ns0:pPr>
      <ns0:r>
        <ns0:rPr>
          <ns0:rtl/>
        </ns0:rPr>
        <ns0:t xml:space="preserve">[זה.. “נחמן בן שמחה" "שהכל”, ….]</ns0:t>
      </ns0:r>
    </ns0:p>
    <ns0:p>
      <ns0:pPr>
        <ns0:bidi/>
      </ns0:pPr>
      <ns0:r>
        <ns0:rPr>
          <ns0:rtl/>
        </ns0:rPr>
        <ns0:t xml:space="preserve">חם, חם</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סוף קלטת 52א</ns0:t>
      </ns0:r>
    </ns0:p>
    <ns0:p>
      <ns0:pPr>
        <ns0:bidi/>
      </ns0:pPr>
      <ns0:r>
        <ns0:rPr>
          <ns0:rtl/>
        </ns0:rPr>
        <ns0:t xml:space="preserve">קלטת 52ב</ns0:t>
      </ns0:r>
    </ns0:p>
    <ns0:p>
      <ns0:pPr>
        <ns0:bidi/>
      </ns0:pPr>
      <ns0:r>
        <ns0:rPr>
          <ns0:rtl/>
        </ns0:rPr>
        <ns0:t xml:space="preserve">...[סבא והחברים מזמרים הניגון:</ns0:t>
      </ns0:r>
    </ns0:p>
    <ns0:p>
      <ns0:pPr>
        <ns0:bidi/>
      </ns0:pPr>
      <ns0:r>
        <ns0:rPr>
          <ns0:rtl/>
        </ns0:rPr>
        <ns0:t xml:space="preserve">"אשת חיל”, "גדולתנו ותפארתנו יגלה משיח צדקנו"]…</ns0:t>
      </ns0:r>
    </ns0:p>
    <ns0:p>
      <ns0:pPr>
        <ns0:bidi/>
      </ns0:pPr>
      <ns0:r>
        <ns0:rPr>
          <ns0:rtl/>
        </ns0:rPr>
        <ns0:t xml:space="preserve">..."בבוקר יש כסף?"</ns0:t>
      </ns0:r>
    </ns0:p>
    <ns0:p>
      <ns0:pPr>
        <ns0:bidi/>
      </ns0:pPr>
      <ns0:r>
        <ns0:rPr>
          <ns0:rtl/>
        </ns0:rPr>
        <ns0:t xml:space="preserve">אני נכנסתי לחנות, והוא נ.., הוא ראה אותי ונכנס למקום הכסף, והוציא כסף</ns0:t>
      </ns0:r>
    </ns0:p>
    <ns0:p>
      <ns0:pPr>
        <ns0:bidi/>
      </ns0:pPr>
      <ns0:r>
        <ns0:rPr>
          <ns0:rtl/>
        </ns0:rPr>
        <ns0:t xml:space="preserve">ונתן לי כ.., ככה, {..}, בכל היד כסף, היה לי {...} בשביל הילדים לקנות</ns0:t>
      </ns0:r>
    </ns0:p>
    <ns0:p>
      <ns0:pPr>
        <ns0:bidi/>
      </ns0:pPr>
      <ns0:r>
        <ns0:rPr>
          <ns0:rtl/>
        </ns0:rPr>
        <ns0:t xml:space="preserve">[איי..]</ns0:t>
      </ns0:r>
    </ns0:p>
    <ns0:p>
      <ns0:pPr>
        <ns0:bidi/>
      </ns0:pPr>
      <ns0:r>
        <ns0:rPr>
          <ns0:rtl/>
        </ns0:rPr>
        <ns0:t xml:space="preserve">מקודם הייתי מיואש:</ns0:t>
      </ns0:r>
    </ns0:p>
    <ns0:p>
      <ns0:pPr>
        <ns0:bidi/>
      </ns0:pPr>
      <ns0:r>
        <ns0:rPr>
          <ns0:rtl/>
        </ns0:rPr>
        <ns0:t xml:space="preserve">"נו, מה יהיה? כל, כל החנויות אף אחד לא נתן לי כסף, מה יהיה עם הילדים?”</ns0:t>
      </ns0:r>
    </ns0:p>
    <ns0:p>
      <ns0:pPr>
        <ns0:bidi/>
      </ns0:pPr>
      <ns0:r>
        <ns0:rPr>
          <ns0:rtl/>
        </ns0:rPr>
        <ns0:t xml:space="preserve">{…}, אני ראיתי שאיש אחד בא מהבית הכנסת עם הטלית ותפילין עם הבן שלו</ns0:t>
      </ns0:r>
    </ns0:p>
    <ns0:p>
      <ns0:pPr>
        <ns0:bidi/>
      </ns0:pPr>
      <ns0:r>
        <ns0:rPr>
          <ns0:rtl/>
        </ns0:rPr>
        <ns0:t xml:space="preserve">ופותח את החנות, נו, והם נכנסו, ואני נכנסתי אחריהם, אחריהם:</ns0:t>
      </ns0:r>
    </ns0:p>
    <ns0:p>
      <ns0:pPr>
        <ns0:bidi/>
      </ns0:pPr>
      <ns0:r>
        <ns0:rPr>
          <ns0:rtl/>
        </ns0:rPr>
        <ns0:t xml:space="preserve">"כסף, כסף, אני יש לי ילדים, וצריך כסף", {כן}</ns0:t>
      </ns0:r>
    </ns0:p>
    <ns0:p>
      <ns0:pPr>
        <ns0:bidi/>
      </ns0:pPr>
      <ns0:r>
        <ns0:rPr>
          <ns0:rtl/>
        </ns0:rPr>
        <ns0:t xml:space="preserve">אז אני.., אני התביישתי מאד, חשבתי שהוא ייקח אותי ויראה לי את הדלת</ns0:t>
      </ns0:r>
    </ns0:p>
    <ns0:p>
      <ns0:pPr>
        <ns0:bidi/>
      </ns0:pPr>
      <ns0:r>
        <ns0:rPr>
          <ns0:rtl/>
        </ns0:rPr>
        <ns0:t xml:space="preserve">הוא {..} הוא יזרוק אותי לחוץ:</ns0:t>
      </ns0:r>
    </ns0:p>
    <ns0:p>
      <ns0:pPr>
        <ns0:bidi/>
      </ns0:pPr>
      <ns0:r>
        <ns0:rPr>
          <ns0:rtl/>
        </ns0:rPr>
        <ns0:t xml:space="preserve">"תלך! בבוקר יש כסף? עוד לא מכרתי"</ns0:t>
      </ns0:r>
    </ns0:p>
    <ns0:p>
      <ns0:pPr>
        <ns0:bidi/>
      </ns0:pPr>
      <ns0:r>
        <ns0:rPr>
          <ns0:rtl/>
        </ns0:rPr>
        <ns0:t xml:space="preserve">הוא נתן לי כסף מלא היד מכסף, והיה לי לקנות בשביל הילדים</ns0:t>
      </ns0:r>
    </ns0:p>
    <ns0:p>
      <ns0:pPr>
        <ns0:bidi/>
      </ns0:pPr>
      <ns0:r>
        <ns0:rPr>
          <ns0:rtl/>
        </ns0:rPr>
        <ns0:t xml:space="preserve">{..}</ns0:t>
      </ns0:r>
    </ns0:p>
    <ns0:p>
      <ns0:pPr>
        <ns0:bidi/>
      </ns0:pPr>
      <ns0:r>
        <ns0:rPr>
          <ns0:rtl/>
        </ns0:rPr>
        <ns0:t xml:space="preserve">[אהה..]</ns0:t>
      </ns0:r>
    </ns0:p>
    <ns0:p>
      <ns0:pPr>
        <ns0:bidi/>
      </ns0:pPr>
      <ns0:r>
        <ns0:rPr>
          <ns0:rtl/>
        </ns0:rPr>
        <ns0:t xml:space="preserve">{..}</ns0:t>
      </ns0:r>
    </ns0:p>
    <ns0:p>
      <ns0:pPr>
        <ns0:bidi/>
      </ns0:pPr>
      <ns0:r>
        <ns0:rPr>
          <ns0:rtl/>
        </ns0:rPr>
        <ns0:t xml:space="preserve">הוא הלך למירון, הוא הלך למירון, לרבי שמעון, כן</ns0:t>
      </ns0:r>
    </ns0:p>
    <ns0:p>
      <ns0:pPr>
        <ns0:bidi/>
      </ns0:pPr>
      <ns0:r>
        <ns0:rPr>
          <ns0:rtl/>
        </ns0:rPr>
        <ns0:t xml:space="preserve">{...} יש ילדים הם יקומו והם צריכים לאכול, וישראל {…}</ns0:t>
      </ns0:r>
    </ns0:p>
    <ns0:p>
      <ns0:pPr>
        <ns0:bidi/>
      </ns0:pPr>
      <ns0:r>
        <ns0:rPr>
          <ns0:rtl/>
        </ns0:rPr>
        <ns0:t xml:space="preserve">ישראל בער יש בבית, נו, נו, נו, נו, נו, נו..</ns0:t>
      </ns0:r>
    </ns0:p>
    <ns0:p>
      <ns0:pPr>
        <ns0:bidi/>
      </ns0:pPr>
      <ns0:r>
        <ns0:rPr>
          <ns0:rtl/>
        </ns0:rPr>
        <ns0:t xml:space="preserve">הוא הלך למירון, ואני הלכתי לחפש כסף, וברוך השם מצאתי כסף</ns0:t>
      </ns0:r>
    </ns0:p>
    <ns0:p>
      <ns0:pPr>
        <ns0:bidi/>
      </ns0:pPr>
      <ns0:r>
        <ns0:rPr>
          <ns0:rtl/>
        </ns0:rPr>
        <ns0:t xml:space="preserve">לתת אוכל לילדים</ns0:t>
      </ns0:r>
    </ns0:p>
    <ns0:p>
      <ns0:pPr>
        <ns0:bidi/>
      </ns0:pPr>
      <ns0:r>
        <ns0:rPr>
          <ns0:rtl/>
        </ns0:rPr>
        <ns0:t xml:space="preserve">אני הלכתי מחנות לחנות, וכולם אומרים עוד לא מכרנו, מכרו כלום, אין להם כסף</ns0:t>
      </ns0:r>
    </ns0:p>
    <ns0:p>
      <ns0:pPr>
        <ns0:bidi/>
      </ns0:pPr>
      <ns0:r>
        <ns0:rPr>
          <ns0:rtl/>
        </ns0:rPr>
        <ns0:t xml:space="preserve">מה יהיה..? מה יהיה {על\עם} הילדים?</ns0:t>
      </ns0:r>
    </ns0:p>
    <ns0:p>
      <ns0:pPr>
        <ns0:bidi/>
      </ns0:pPr>
      <ns0:r>
        <ns0:rPr>
          <ns0:rtl/>
        </ns0:rPr>
        <ns0:t xml:space="preserve">אני רואה שאבא ובנו הולכים לפתוח החנות, והלכו ופתחו את החנות ונכנסו</ns0:t>
      </ns0:r>
    </ns0:p>
    <ns0:p>
      <ns0:pPr>
        <ns0:bidi/>
      </ns0:pPr>
      <ns0:r>
        <ns0:rPr>
          <ns0:rtl/>
        </ns0:rPr>
        <ns0:t xml:space="preserve">ואני נכנסתי אחריהם ואמרתי לאבא:</ns0:t>
      </ns0:r>
    </ns0:p>
    <ns0:p>
      <ns0:pPr>
        <ns0:bidi/>
      </ns0:pPr>
      <ns0:r>
        <ns0:rPr>
          <ns0:rtl/>
        </ns0:rPr>
        <ns0:t xml:space="preserve">"אני צריך כסף בשביל ילדים ל.. לאוכל ל.."</ns0:t>
      </ns0:r>
    </ns0:p>
    <ns0:p>
      <ns0:pPr>
        <ns0:bidi/>
      </ns0:pPr>
      <ns0:r>
        <ns0:rPr>
          <ns0:rtl/>
        </ns0:rPr>
        <ns0:t xml:space="preserve">הוא, הוא ראה, אני היה לי פחד שהוא יזרוק אותי לחוץ</ns0:t>
      </ns0:r>
    </ns0:p>
    <ns0:p>
      <ns0:pPr>
        <ns0:bidi/>
      </ns0:pPr>
      <ns0:r>
        <ns0:rPr>
          <ns0:rtl/>
        </ns0:rPr>
        <ns0:t xml:space="preserve">אז הוא נתן לי מלא היד כסף, והיה לי ברוך השם</ns0:t>
      </ns0:r>
    </ns0:p>
    <ns0:p>
      <ns0:pPr>
        <ns0:bidi/>
      </ns0:pPr>
      <ns0:r>
        <ns0:rPr>
          <ns0:rtl/>
        </ns0:rPr>
        <ns0:t xml:space="preserve">אה, אה, אה..</ns0:t>
      </ns0:r>
    </ns0:p>
    <ns0:p>
      <ns0:pPr>
        <ns0:bidi/>
      </ns0:pPr>
      <ns0:r>
        <ns0:rPr>
          <ns0:rtl/>
        </ns0:rPr>
        <ns0:t xml:space="preserve">אוי, זה היה בתחילה, בתחילה ש.. {אה.. כן, שאני, אבל נדרתי..}, רבי ישראל הוא בא אליי, נו אחר כך היה לילה והלכו לישון, ורבי ישראל הוא הלך להתפלל, למקווה ולהתפלל ול..</ns0:t>
      </ns0:r>
    </ns0:p>
    <ns0:p>
      <ns0:pPr>
        <ns0:bidi/>
      </ns0:pPr>
      <ns0:r>
        <ns0:rPr>
          <ns0:rtl/>
        </ns0:rPr>
        <ns0:t xml:space="preserve">הוא הלך למירון, יש לו בית עם ילדים קטנים, {ועוד, ועוד}, כן</ns0:t>
      </ns0:r>
    </ns0:p>
    <ns0:p>
      <ns0:pPr>
        <ns0:bidi/>
      </ns0:pPr>
      <ns0:r>
        <ns0:rPr>
          <ns0:rtl/>
        </ns0:rPr>
        <ns0:t xml:space="preserve">{… והשאיר הכל}, הכל בבית, לא היה כלום, {וברוך השם}</ns0:t>
      </ns0:r>
    </ns0:p>
    <ns0:p>
      <ns0:pPr>
        <ns0:bidi/>
      </ns0:pPr>
      <ns0:r>
        <ns0:rPr>
          <ns0:rtl/>
        </ns0:rPr>
        <ns0:t xml:space="preserve">זה הסוחר, הוא ובנו הם באו מבית הכנסת ופתחו החנות ונכנסו, ואני נכנסתי אחריהם:</ns0:t>
      </ns0:r>
    </ns0:p>
    <ns0:p>
      <ns0:pPr>
        <ns0:bidi/>
      </ns0:pPr>
      <ns0:r>
        <ns0:rPr>
          <ns0:rtl/>
        </ns0:rPr>
        <ns0:t xml:space="preserve">"כסף, כסף, כסף, אני צריך כסף"</ns0:t>
      </ns0:r>
    </ns0:p>
    <ns0:p>
      <ns0:pPr>
        <ns0:bidi/>
      </ns0:pPr>
      <ns0:r>
        <ns0:rPr>
          <ns0:rtl/>
        </ns0:rPr>
        <ns0:t xml:space="preserve">ובעל החנות {הוא} הלך למקום הכסף ונתן לי ככה, כל היד {עם} כסף</ns0:t>
      </ns0:r>
    </ns0:p>
    <ns0:p>
      <ns0:pPr>
        <ns0:bidi/>
      </ns0:pPr>
      <ns0:r>
        <ns0:rPr>
          <ns0:rtl/>
        </ns0:rPr>
        <ns0:t xml:space="preserve">אני לא אשכח היום הזה, לא אוכל לשכוח, כולם אמרו:</ns0:t>
      </ns0:r>
    </ns0:p>
    <ns0:p>
      <ns0:pPr>
        <ns0:bidi/>
      </ns0:pPr>
      <ns0:r>
        <ns0:rPr>
          <ns0:rtl/>
        </ns0:rPr>
        <ns0:t xml:space="preserve">"אין כסף, כסף, נו, מה? מה אתה מש..? מה אתה משוגע? בבוקר יש כסף?"</ns0:t>
      </ns0:r>
    </ns0:p>
    <ns0:p>
      <ns0:pPr>
        <ns0:bidi/>
      </ns0:pPr>
      <ns0:r>
        <ns0:rPr>
          <ns0:rtl/>
        </ns0:rPr>
        <ns0:t xml:space="preserve">אני, אני רואה, פתאום אני רואה אחד עם בנו, הוא יש להם חנות, הם פתחו החנות</ns0:t>
      </ns0:r>
    </ns0:p>
    <ns0:p>
      <ns0:pPr>
        <ns0:bidi/>
      </ns0:pPr>
      <ns0:r>
        <ns0:rPr>
          <ns0:rtl/>
        </ns0:rPr>
        <ns0:t xml:space="preserve">ונכנסו, ואני נכנסתי אחריהם, "כסף, כסף.."</ns0:t>
      </ns0:r>
    </ns0:p>
    <ns0:p>
      <ns0:pPr>
        <ns0:bidi/>
      </ns0:pPr>
      <ns0:r>
        <ns0:rPr>
          <ns0:rtl/>
        </ns0:rPr>
        <ns0:t xml:space="preserve">אני פחדתי, הוא ייקח אותי ויזרוק אותי לחוץ</ns0:t>
      </ns0:r>
    </ns0:p>
    <ns0:p>
      <ns0:pPr>
        <ns0:bidi/>
      </ns0:pPr>
      <ns0:r>
        <ns0:rPr>
          <ns0:rtl/>
        </ns0:rPr>
        <ns0:t xml:space="preserve">"מה כסף? אתה בא בבוקר? עכשיו פתחתי החנות, מאיפה יש {לי} כסף?"</ns0:t>
      </ns0:r>
    </ns0:p>
    <ns0:p>
      <ns0:pPr>
        <ns0:bidi/>
      </ns0:pPr>
      <ns0:r>
        <ns0:rPr>
          <ns0:rtl/>
        </ns0:rPr>
        <ns0:t xml:space="preserve">הוא הלך {...}, בעל החנות הוא הלך למקום הכסף ולקח מלא היד כסף ונתן לי</ns0:t>
      </ns0:r>
    </ns0:p>
    <ns0:p>
      <ns0:pPr>
        <ns0:bidi/>
      </ns0:pPr>
      <ns0:r>
        <ns0:rPr>
          <ns0:rtl/>
        </ns0:rPr>
        <ns0:t xml:space="preserve">[איי..]</ns0:t>
      </ns0:r>
    </ns0:p>
    <ns0:p>
      <ns0:pPr>
        <ns0:bidi/>
      </ns0:pPr>
      <ns0:r>
        <ns0:rPr>
          <ns0:rtl/>
        </ns0:rPr>
        <ns0:t xml:space="preserve">היום הזה לא, אי אפשר לספר, לא אשכח לעולם היו.., היום הזה</ns0:t>
      </ns0:r>
    </ns0:p>
    <ns0:p>
      <ns0:pPr>
        <ns0:bidi/>
      </ns0:pPr>
      <ns0:r>
        <ns0:rPr>
          <ns0:rtl/>
        </ns0:rPr>
        <ns0:t xml:space="preserve">ורבי ישראל, מה? יש לו ילדים, ישראל בער יש, יהיה.., {…..}</ns0:t>
      </ns0:r>
    </ns0:p>
    <ns0:p>
      <ns0:pPr>
        <ns0:bidi/>
      </ns0:pPr>
      <ns0:r>
        <ns0:rPr>
          <ns0:rtl/>
        </ns0:rPr>
        <ns0:t xml:space="preserve">הילדים, השם יתברך זן ומפרנס, ויהיה להם, הוא הלך למירון</ns0:t>
      </ns0:r>
    </ns0:p>
    <ns0:p>
      <ns0:pPr>
        <ns0:bidi/>
      </ns0:pPr>
      <ns0:r>
        <ns0:rPr>
          <ns0:rtl/>
        </ns0:rPr>
        <ns0:t xml:space="preserve">אני הולך לחפש כסף בשביל לקנות אוכל לילדים, והולך מחנות לחנות וכולם אומרים: "מה בבוקר יש כסף? מהיכן? בבוקר? עוד לא מכרתי כלום"</ns0:t>
      </ns0:r>
    </ns0:p>
    <ns0:p>
      <ns0:pPr>
        <ns0:bidi/>
      </ns0:pPr>
      <ns0:r>
        <ns0:rPr>
          <ns0:rtl/>
        </ns0:rPr>
        <ns0:t xml:space="preserve">ואני הייתי מיואש, מה יהיה? הילדים צריכים לאכול ואין לי כסף כלל</ns0:t>
      </ns0:r>
    </ns0:p>
    <ns0:p>
      <ns0:pPr>
        <ns0:bidi/>
      </ns0:pPr>
      <ns0:r>
        <ns0:rPr>
          <ns0:rtl/>
        </ns0:rPr>
        <ns0:t xml:space="preserve">אני רואה שאיש אחד עם בנו הולכים עם מפתחות והולכים לח.., לאיזה חנות</ns0:t>
      </ns0:r>
    </ns0:p>
    <ns0:p>
      <ns0:pPr>
        <ns0:bidi/>
      </ns0:pPr>
      <ns0:r>
        <ns0:rPr>
          <ns0:rtl/>
        </ns0:rPr>
        <ns0:t xml:space="preserve">פותחים אותו ונכנסים, ו.. אז גם אני נכנסתי</ns0:t>
      </ns0:r>
    </ns0:p>
    <ns0:p>
      <ns0:pPr>
        <ns0:bidi/>
      </ns0:pPr>
      <ns0:r>
        <ns0:rPr>
          <ns0:rtl/>
        </ns0:rPr>
        <ns0:t xml:space="preserve">{כן}, נכנסתי, גם אני נכנסתי, "כסף, כסף, כסף"</ns0:t>
      </ns0:r>
    </ns0:p>
    <ns0:p>
      <ns0:pPr>
        <ns0:bidi/>
      </ns0:pPr>
      <ns0:r>
        <ns0:rPr>
          <ns0:rtl/>
        </ns0:rPr>
        <ns0:t xml:space="preserve">אני פחדתי שיזרוק אותי, {כן}</ns0:t>
      </ns0:r>
    </ns0:p>
    <ns0:p>
      <ns0:pPr>
        <ns0:bidi/>
      </ns0:pPr>
      <ns0:r>
        <ns0:rPr>
          <ns0:rtl/>
        </ns0:rPr>
        <ns0:t xml:space="preserve">הוא נתן לי מלא היד כסף, נתן לי, אני ראיתי דבר פלא כזה, כזה</ns0:t>
      </ns0:r>
    </ns0:p>
    <ns0:p>
      <ns0:pPr>
        <ns0:bidi/>
      </ns0:pPr>
      <ns0:r>
        <ns0:rPr>
          <ns0:rtl/>
        </ns0:rPr>
        <ns0:t xml:space="preserve">אני, הם נכנסו לחנות, ואני נכנסתי גם כן, ואמרתי לו:</ns0:t>
      </ns0:r>
    </ns0:p>
    <ns0:p>
      <ns0:pPr>
        <ns0:bidi/>
      </ns0:pPr>
      <ns0:r>
        <ns0:rPr>
          <ns0:rtl/>
        </ns0:rPr>
        <ns0:t xml:space="preserve">"כסף, אני צריך צדקה, כסף, כסף"</ns0:t>
      </ns0:r>
    </ns0:p>
    <ns0:p>
      <ns0:pPr>
        <ns0:bidi/>
      </ns0:pPr>
      <ns0:r>
        <ns0:rPr>
          <ns0:rtl/>
        </ns0:rPr>
        <ns0:t xml:space="preserve">הוא: "כסף?”, הוא הלך למקום כסף ונתן מלא היד כסף</ns0:t>
      </ns0:r>
    </ns0:p>
    <ns0:p>
      <ns0:pPr>
        <ns0:bidi/>
      </ns0:pPr>
      <ns0:r>
        <ns0:rPr>
          <ns0:rtl/>
        </ns0:rPr>
        <ns0:t xml:space="preserve">[ישראל דגן שר:</ns0:t>
      </ns0:r>
    </ns0:p>
    <ns0:p>
      <ns0:pPr>
        <ns0:bidi/>
      </ns0:pPr>
      <ns0:r>
        <ns0:rPr>
          <ns0:rtl/>
        </ns0:rPr>
        <ns0:t xml:space="preserve">"אשרינו מה טוב חלקנו ומה נעים גורלנו ומה יפה ירושתנו, אשרינו.."</ns0:t>
      </ns0:r>
    </ns0:p>
    <ns0:p>
      <ns0:pPr>
        <ns0:bidi/>
      </ns0:pPr>
      <ns0:r>
        <ns0:rPr>
          <ns0:rtl/>
        </ns0:rPr>
        <ns0:t xml:space="preserve">(סבא מעורר אותו) {{. . .}}]</ns0:t>
      </ns0:r>
    </ns0:p>
    <ns0:p>
      <ns0:pPr>
        <ns0:bidi/>
      </ns0:pPr>
      <ns0:r>
        <ns0:rPr>
          <ns0:rtl/>
        </ns0:rPr>
        <ns0:t xml:space="preserve">רבי ישראל הלך למירון, והשאיר אותי עם ילדים, אה..</ns0:t>
      </ns0:r>
    </ns0:p>
    <ns0:p>
      <ns0:pPr>
        <ns0:bidi/>
      </ns0:pPr>
      <ns0:r>
        <ns0:rPr>
          <ns0:rtl/>
        </ns0:rPr>
        <ns0:t xml:space="preserve">אין, אין, אין מה לאכול, יש ילדים, אבל אין מה לאכול, {לא ….}</ns0:t>
      </ns0:r>
    </ns0:p>
    <ns0:p>
      <ns0:pPr>
        <ns0:bidi/>
      </ns0:pPr>
      <ns0:r>
        <ns0:rPr>
          <ns0:rtl/>
        </ns0:rPr>
        <ns0:t xml:space="preserve">רק הלכתי לחפש כסף {{….}}.., בהחנויות, וכולם אומרים:</ns0:t>
      </ns0:r>
    </ns0:p>
    <ns0:p>
      <ns0:pPr>
        <ns0:bidi/>
      </ns0:pPr>
      <ns0:r>
        <ns0:rPr>
          <ns0:rtl/>
        </ns0:rPr>
        <ns0:t xml:space="preserve">"מה זה? אתה משוגע? בבוקר? עוד לא מכרתי כלום</ns0:t>
      </ns0:r>
    </ns0:p>
    <ns0:p>
      <ns0:pPr>
        <ns0:bidi/>
      </ns0:pPr>
      <ns0:r>
        <ns0:rPr>
          <ns0:rtl/>
        </ns0:rPr>
        <ns0:t xml:space="preserve">מה אתה אומר? מה אתה רוצה? בבוקר יש כסף?"</ns0:t>
      </ns0:r>
    </ns0:p>
    <ns0:p>
      <ns0:pPr>
        <ns0:bidi/>
      </ns0:pPr>
      <ns0:r>
        <ns0:rPr>
          <ns0:rtl/>
        </ns0:rPr>
        <ns0:t xml:space="preserve">בא אחד סוחר ובנו, הוא פתח החנות ונכנסו, וגם אני נכנסתי אחריהם:</ns0:t>
      </ns0:r>
    </ns0:p>
    <ns0:p>
      <ns0:pPr>
        <ns0:bidi/>
      </ns0:pPr>
      <ns0:r>
        <ns0:rPr>
          <ns0:rtl/>
        </ns0:rPr>
        <ns0:t xml:space="preserve">"כסף, כסף, צדקה אני צריך", {…}</ns0:t>
      </ns0:r>
    </ns0:p>
    <ns0:p>
      <ns0:pPr>
        <ns0:bidi/>
      </ns0:pPr>
      <ns0:r>
        <ns0:rPr>
          <ns0:rtl/>
        </ns0:rPr>
        <ns0:t xml:space="preserve">"כסף?”, הוא הלך למקום הכסף ונתן לי מלא היד כסף</ns0:t>
      </ns0:r>
    </ns0:p>
    <ns0:p>
      <ns0:pPr>
        <ns0:bidi/>
      </ns0:pPr>
      <ns0:r>
        <ns0:rPr>
          <ns0:rtl/>
        </ns0:rPr>
        <ns0:t xml:space="preserve">והיה לי {ברוך השם} כסף בשביל לקנות לילדים.. אוכל</ns0:t>
      </ns0:r>
    </ns0:p>
    <ns0:p>
      <ns0:pPr>
        <ns0:bidi/>
      </ns0:pPr>
      <ns0:r>
        <ns0:rPr>
          <ns0:rtl/>
        </ns0:rPr>
        <ns0:t xml:space="preserve">ורבי ישראל הלך למירון</ns0:t>
      </ns0:r>
    </ns0:p>
    <ns0:p>
      <ns0:pPr>
        <ns0:bidi/>
      </ns0:pPr>
      <ns0:r>
        <ns0:rPr>
          <ns0:rtl/>
        </ns0:rPr>
        <ns0:t xml:space="preserve">יש לו בית וילדים, והוא הלך למירון, וכסף לא, לא נתן לי לקנות להם</ns0:t>
      </ns0:r>
    </ns0:p>
    <ns0:p>
      <ns0:pPr>
        <ns0:bidi/>
      </ns0:pPr>
      <ns0:r>
        <ns0:rPr>
          <ns0:rtl/>
        </ns0:rPr>
        <ns0:t xml:space="preserve">נו, מה לעשות?</ns0:t>
      </ns0:r>
    </ns0:p>
    <ns0:p>
      <ns0:pPr>
        <ns0:bidi/>
      </ns0:pPr>
      <ns0:r>
        <ns0:rPr>
          <ns0:rtl/>
        </ns0:rPr>
        <ns0:t xml:space="preserve">אני הלכתי לחפש כסף, לא {…}, לא ידעתי, בבוקר אין כסף? כולם:</ns0:t>
      </ns0:r>
    </ns0:p>
    <ns0:p>
      <ns0:pPr>
        <ns0:bidi/>
      </ns0:pPr>
      <ns0:r>
        <ns0:rPr>
          <ns0:rtl/>
        </ns0:rPr>
        <ns0:t xml:space="preserve">"מה? אתה משוגע? בבוקר יש כסף? עוד לא מכרתי כלום"</ns0:t>
      </ns0:r>
    </ns0:p>
    <ns0:p>
      <ns0:pPr>
        <ns0:bidi/>
      </ns0:pPr>
      <ns0:r>
        <ns0:rPr>
          <ns0:rtl/>
        </ns0:rPr>
        <ns0:t xml:space="preserve">נו, מה עושים?</ns0:t>
      </ns0:r>
    </ns0:p>
    <ns0:p>
      <ns0:pPr>
        <ns0:bidi/>
      </ns0:pPr>
      <ns0:r>
        <ns0:rPr>
          <ns0:rtl/>
        </ns0:rPr>
        <ns0:t xml:space="preserve">אני הלכתי וראיתי שאיש אחד סוחר, הוא ובנו הולכים לחנות ופותחים אותו ונכנסים אה, הם נכנסו, וגם אני {נכנסתי}</ns0:t>
      </ns0:r>
    </ns0:p>
    <ns0:p>
      <ns0:pPr>
        <ns0:bidi/>
      </ns0:pPr>
      <ns0:r>
        <ns0:rPr>
          <ns0:rtl/>
        </ns0:rPr>
        <ns0:t xml:space="preserve">"מה אתה רוצה?”</ns0:t>
      </ns0:r>
    </ns0:p>
    <ns0:p>
      <ns0:pPr>
        <ns0:bidi/>
      </ns0:pPr>
      <ns0:r>
        <ns0:rPr>
          <ns0:rtl/>
        </ns0:rPr>
        <ns0:t xml:space="preserve">"צדקה, {צריך} כסף"</ns0:t>
      </ns0:r>
    </ns0:p>
    <ns0:p>
      <ns0:pPr>
        <ns0:bidi/>
      </ns0:pPr>
      <ns0:r>
        <ns0:rPr>
          <ns0:rtl/>
        </ns0:rPr>
        <ns0:t xml:space="preserve">[..אה, כן]</ns0:t>
      </ns0:r>
    </ns0:p>
    <ns0:p>
      <ns0:pPr>
        <ns0:bidi/>
      </ns0:pPr>
      <ns0:r>
        <ns0:rPr>
          <ns0:rtl/>
        </ns0:rPr>
        <ns0:t xml:space="preserve">הוא נתן לי מלא היד כסף</ns0:t>
      </ns0:r>
    </ns0:p>
    <ns0:p>
      <ns0:pPr>
        <ns0:bidi/>
      </ns0:pPr>
      <ns0:r>
        <ns0:rPr>
          <ns0:rtl/>
        </ns0:rPr>
        <ns0:t xml:space="preserve">[..תבוא, תבוא, ברוך הבא, בוא, בוא, הגאולה מתחילה, בוא</ns0:t>
      </ns0:r>
    </ns0:p>
    <ns0:p>
      <ns0:pPr>
        <ns0:bidi/>
      </ns0:pPr>
      <ns0:r>
        <ns0:rPr>
          <ns0:rtl/>
        </ns0:rPr>
        <ns0:t xml:space="preserve">נו, אז תבוא ………., סבא]</ns0:t>
      </ns0:r>
    </ns0:p>
    <ns0:p>
      <ns0:pPr>
        <ns0:bidi/>
      </ns0:pPr>
      <ns0:r>
        <ns0:rPr>
          <ns0:rtl/>
        </ns0:rPr>
        <ns0:t xml:space="preserve">נו</ns0:t>
      </ns0:r>
    </ns0:p>
    <ns0:p>
      <ns0:pPr>
        <ns0:bidi/>
      </ns0:pPr>
      <ns0:r>
        <ns0:rPr>
          <ns0:rtl/>
        </ns0:rPr>
        <ns0:t xml:space="preserve">[שרון היה בטלפון, שרון]</ns0:t>
      </ns0:r>
    </ns0:p>
    <ns0:p>
      <ns0:pPr>
        <ns0:bidi/>
      </ns0:pPr>
      <ns0:r>
        <ns0:rPr>
          <ns0:rtl/>
        </ns0:rPr>
        <ns0:t xml:space="preserve">מי יש לו כסף?</ns0:t>
      </ns0:r>
    </ns0:p>
    <ns0:p>
      <ns0:pPr>
        <ns0:bidi/>
      </ns0:pPr>
      <ns0:r>
        <ns0:rPr>
          <ns0:rtl/>
        </ns0:rPr>
        <ns0:t xml:space="preserve">[שרון היה בטלפון, שרון]</ns0:t>
      </ns0:r>
    </ns0:p>
    <ns0:p>
      <ns0:pPr>
        <ns0:bidi/>
      </ns0:pPr>
      <ns0:r>
        <ns0:rPr>
          <ns0:rtl/>
        </ns0:rPr>
        <ns0:t xml:space="preserve">נו, הוא {זכה..}.., הוא שמע?</ns0:t>
      </ns0:r>
    </ns0:p>
    <ns0:p>
      <ns0:pPr>
        <ns0:bidi/>
      </ns0:pPr>
      <ns0:r>
        <ns0:rPr>
          <ns0:rtl/>
        </ns0:rPr>
        <ns0:t xml:space="preserve">[הוא בדרך לפה, הוא, הוא עכשיו, הוא בא, הוא נוסע אלינו, שרון]</ns0:t>
      </ns0:r>
    </ns0:p>
    <ns0:p>
      <ns0:pPr>
        <ns0:bidi/>
      </ns0:pPr>
      <ns0:r>
        <ns0:rPr>
          <ns0:rtl/>
        </ns0:rPr>
        <ns0:t xml:space="preserve">מה הוא רוצה?</ns0:t>
      </ns0:r>
    </ns0:p>
    <ns0:p>
      <ns0:pPr>
        <ns0:bidi/>
      </ns0:pPr>
      <ns0:r>
        <ns0:rPr>
          <ns0:rtl/>
        </ns0:rPr>
        <ns0:t xml:space="preserve">[הוא רוצה גאולה, גאולה..</ns0:t>
      </ns0:r>
    </ns0:p>
    <ns0:p>
      <ns0:pPr>
        <ns0:bidi/>
      </ns0:pPr>
      <ns0:r>
        <ns0:rPr>
          <ns0:rtl/>
        </ns0:rPr>
        <ns0:t xml:space="preserve">סבא, יום ראשון אנחנו נוסעים עם בית עם גלגלים, אנחנו הולכים לקרית שמונה להפוך את כל קרית שמונה לרבינו, עם ספרים וכל, כל הדברים הטובים] אבל אני לא יכול ללכת</ns0:t>
      </ns0:r>
    </ns0:p>
    <ns0:p>
      <ns0:pPr>
        <ns0:bidi/>
      </ns0:pPr>
      <ns0:r>
        <ns0:rPr>
          <ns0:rtl/>
        </ns0:rPr>
        <ns0:t xml:space="preserve">[יש מיטה בתוך, יש בית עם גלגלים, עם מיטות]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[ויבוא, אהרון, אהרון יבוא, אהרון ושרון וכל החברים</ns0:t>
      </ns0:r>
    </ns0:p>
    <ns0:p>
      <ns0:pPr>
        <ns0:bidi/>
      </ns0:pPr>
      <ns0:r>
        <ns0:rPr>
          <ns0:rtl/>
        </ns0:rPr>
        <ns0:t xml:space="preserve">נלך, ואורי ו.. ושמעון ואילן, ואני ואתה, כולם, ו..]</ns0:t>
      </ns0:r>
    </ns0:p>
    <ns0:p>
      <ns0:pPr>
        <ns0:bidi/>
      </ns0:pPr>
      <ns0:r>
        <ns0:rPr>
          <ns0:rtl/>
        </ns0:rPr>
        <ns0:t xml:space="preserve">כולם {..}</ns0:t>
      </ns0:r>
    </ns0:p>
    <ns0:p>
      <ns0:pPr>
        <ns0:bidi/>
      </ns0:pPr>
      <ns0:r>
        <ns0:rPr>
          <ns0:rtl/>
        </ns0:rPr>
        <ns0:t xml:space="preserve">[ציון ברזילי]</ns0:t>
      </ns0:r>
    </ns0:p>
    <ns0:p>
      <ns0:pPr>
        <ns0:bidi/>
      </ns0:pPr>
      <ns0:r>
        <ns0:rPr>
          <ns0:rtl/>
        </ns0:rPr>
        <ns0:t xml:space="preserve">כולם, כולם אין להם כ.., אין להם כסף, {..}</ns0:t>
      </ns0:r>
    </ns0:p>
    <ns0:p>
      <ns0:pPr>
        <ns0:bidi/>
      </ns0:pPr>
      <ns0:r>
        <ns0:rPr>
          <ns0:rtl/>
        </ns0:rPr>
        <ns0:t xml:space="preserve">[אבל יש לנו ספרים, אין לנו כסף, יש לנו ספרים וקסטות וגיטרה</ns0:t>
      </ns0:r>
    </ns0:p>
    <ns0:p>
      <ns0:pPr>
        <ns0:bidi/>
      </ns0:pPr>
      <ns0:r>
        <ns0:rPr>
          <ns0:rtl/>
        </ns0:rPr>
        <ns0:t xml:space="preserve">ומיטה ואוטו, ואנחנו ניסע מעיר לעיר]</ns0:t>
      </ns0:r>
    </ns0:p>
    <ns0:p>
      <ns0:pPr>
        <ns0:bidi/>
      </ns0:pPr>
      <ns0:r>
        <ns0:rPr>
          <ns0:rtl/>
        </ns0:rPr>
        <ns0:t xml:space="preserve">טוב</ns0:t>
      </ns0:r>
    </ns0:p>
    <ns0:p>
      <ns0:pPr>
        <ns0:bidi/>
      </ns0:pPr>
      <ns0:r>
        <ns0:rPr>
          <ns0:rtl/>
        </ns0:rPr>
        <ns0:t xml:space="preserve">[מעיר לעיר]</ns0:t>
      </ns0:r>
    </ns0:p>
    <ns0:p>
      <ns0:pPr>
        <ns0:bidi/>
      </ns0:pPr>
      <ns0:r>
        <ns0:rPr>
          <ns0:rtl/>
        </ns0:rPr>
        <ns0:t xml:space="preserve">בוודאי</ns0:t>
      </ns0:r>
    </ns0:p>
    <ns0:p>
      <ns0:pPr>
        <ns0:bidi/>
      </ns0:pPr>
      <ns0:r>
        <ns0:rPr>
          <ns0:rtl/>
        </ns0:rPr>
        <ns0:t xml:space="preserve">[כן]</ns0:t>
      </ns0:r>
    </ns0:p>
    <ns0:p>
      <ns0:pPr>
        <ns0:bidi/>
      </ns0:pPr>
      <ns0:r>
        <ns0:rPr>
          <ns0:rtl/>
        </ns0:rPr>
        <ns0:t xml:space="preserve">מתי?</ns0:t>
      </ns0:r>
    </ns0:p>
    <ns0:p>
      <ns0:pPr>
        <ns0:bidi/>
      </ns0:pPr>
      <ns0:r>
        <ns0:rPr>
          <ns0:rtl/>
        </ns0:rPr>
        <ns0:t xml:space="preserve">[לא.., ביום ראשון, יום ראשון, מחר בערב זה ל"ג בעומר</ns0:t>
      </ns0:r>
    </ns0:p>
    <ns0:p>
      <ns0:pPr>
        <ns0:bidi/>
      </ns0:pPr>
      <ns0:r>
        <ns0:rPr>
          <ns0:rtl/>
        </ns0:rPr>
        <ns0:t xml:space="preserve">מחר יום חמישי, היום זה יום רביעי, מחר יום חמישי, אחר כך יהיה שבת</ns0:t>
      </ns0:r>
    </ns0:p>
    <ns0:p>
      <ns0:pPr>
        <ns0:bidi/>
      </ns0:pPr>
      <ns0:r>
        <ns0:rPr>
          <ns0:rtl/>
        </ns0:rPr>
        <ns0:t xml:space="preserve">וביום ראשון אנחנו ניסע]</ns0:t>
      </ns0:r>
    </ns0:p>
    <ns0:p>
      <ns0:pPr>
        <ns0:bidi/>
      </ns0:pPr>
      <ns0:r>
        <ns0:rPr>
          <ns0:rtl/>
        </ns0:rPr>
        <ns0:t xml:space="preserve">נלך</ns0:t>
      </ns0:r>
    </ns0:p>
    <ns0:p>
      <ns0:pPr>
        <ns0:bidi/>
      </ns0:pPr>
      <ns0:r>
        <ns0:rPr>
          <ns0:rtl/>
        </ns0:rPr>
        <ns0:t xml:space="preserve">[נלך]</ns0:t>
      </ns0:r>
    </ns0:p>
    <ns0:p>
      <ns0:pPr>
        <ns0:bidi/>
      </ns0:pPr>
      <ns0:r>
        <ns0:rPr>
          <ns0:rtl/>
        </ns0:rPr>
        <ns0:t xml:space="preserve">טוב</ns0:t>
      </ns0:r>
    </ns0:p>
    <ns0:p>
      <ns0:pPr>
        <ns0:bidi/>
      </ns0:pPr>
      <ns0:r>
        <ns0:rPr>
          <ns0:rtl/>
        </ns0:rPr>
        <ns0:t xml:space="preserve">[ונתחיל הגאולה, להודיע, להודיע בכל מקום]</ns0:t>
      </ns0:r>
    </ns0:p>
    <ns0:p>
      <ns0:pPr>
        <ns0:bidi/>
      </ns0:pPr>
      <ns0:r>
        <ns0:rPr>
          <ns0:rtl/>
        </ns0:rPr>
        <ns0:t xml:space="preserve">אני {..} הלכתי לחפש כסף, אז הלכתי מחנות לחנות</ns0:t>
      </ns0:r>
    </ns0:p>
    <ns0:p>
      <ns0:pPr>
        <ns0:bidi/>
      </ns0:pPr>
      <ns0:r>
        <ns0:rPr>
          <ns0:rtl/>
        </ns0:rPr>
        <ns0:t xml:space="preserve">"כסף, כסף, כסף"</ns0:t>
      </ns0:r>
    </ns0:p>
    <ns0:p>
      <ns0:pPr>
        <ns0:bidi/>
      </ns0:pPr>
      <ns0:r>
        <ns0:rPr>
          <ns0:rtl/>
        </ns0:rPr>
        <ns0:t xml:space="preserve">"כסף? אתה משוגע? בבוקר יש כסף? עוד לא מכרתי כלום, מה אתה רוצה?"</ns0:t>
      </ns0:r>
    </ns0:p>
    <ns0:p>
      <ns0:pPr>
        <ns0:bidi/>
      </ns0:pPr>
      <ns0:r>
        <ns0:rPr>
          <ns0:rtl/>
        </ns0:rPr>
        <ns0:t xml:space="preserve">והילדים בבית הם צריכים לאכול, מה עושים? יוא</ns0:t>
      </ns0:r>
    </ns0:p>
    <ns0:p>
      <ns0:pPr>
        <ns0:bidi/>
      </ns0:pPr>
      <ns0:r>
        <ns0:rPr>
          <ns0:rtl/>
        </ns0:rPr>
        <ns0:t xml:space="preserve">אני רואה שאיש אחד בא מבית הכנסת, הוא והבן שלו, ונ.., פתחו החנות ונכנסו הם נכנסו, ואני גם כן נכנסתי, ומה שיהיה יהיה, הוא יזרוק אותי, זה בוודאי</ns0:t>
      </ns0:r>
    </ns0:p>
    <ns0:p>
      <ns0:pPr>
        <ns0:bidi/>
      </ns0:pPr>
      <ns0:r>
        <ns0:rPr>
          <ns0:rtl/>
        </ns0:rPr>
        <ns0:t xml:space="preserve">וברוך השם הוא מלא, יד מלא עם כסף ונתן לי</ns0:t>
      </ns0:r>
    </ns0:p>
    <ns0:p>
      <ns0:pPr>
        <ns0:bidi/>
      </ns0:pPr>
      <ns0:r>
        <ns0:rPr>
          <ns0:rtl/>
        </ns0:rPr>
        <ns0:t xml:space="preserve">[כן]</ns0:t>
      </ns0:r>
    </ns0:p>
    <ns0:p>
      <ns0:pPr>
        <ns0:bidi/>
      </ns0:pPr>
      <ns0:r>
        <ns0:rPr>
          <ns0:rtl/>
        </ns0:rPr>
        <ns0:t xml:space="preserve">אז, {{… ברוך השם, כן, זה}}</ns0:t>
      </ns0:r>
    </ns0:p>
    <ns0:p>
      <ns0:pPr>
        <ns0:bidi/>
      </ns0:pPr>
      <ns0:r>
        <ns0:rPr>
          <ns0:rtl/>
        </ns0:rPr>
        <ns0:t xml:space="preserve">[איי..]</ns0:t>
      </ns0:r>
    </ns0:p>
    <ns0:p>
      <ns0:pPr>
        <ns0:bidi/>
      </ns0:pPr>
      <ns0:r>
        <ns0:rPr>
          <ns0:rtl/>
        </ns0:rPr>
        <ns0:t xml:space="preserve">הוא היה בן יחיד, כולם אמרו:</ns0:t>
      </ns0:r>
    </ns0:p>
    <ns0:p>
      <ns0:pPr>
        <ns0:bidi/>
      </ns0:pPr>
      <ns0:r>
        <ns0:rPr>
          <ns0:rtl/>
        </ns0:rPr>
        <ns0:t xml:space="preserve">"כסף? בבוקר יש כסף?"</ns0:t>
      </ns0:r>
    </ns0:p>
    <ns0:p>
      <ns0:pPr>
        <ns0:bidi/>
      </ns0:pPr>
      <ns0:r>
        <ns0:rPr>
          <ns0:rtl/>
        </ns0:rPr>
        <ns0:t xml:space="preserve">והוא {..} נתן לי, אני פחדתי שהוא יזרוק אותי לחוץ</ns0:t>
      </ns0:r>
    </ns0:p>
    <ns0:p>
      <ns0:pPr>
        <ns0:bidi/>
      </ns0:pPr>
      <ns0:r>
        <ns0:rPr>
          <ns0:rtl/>
        </ns0:rPr>
        <ns0:t xml:space="preserve">והוא הלך למקום הכסף ונתן {..} יד מלא כסף ונתן לי</ns0:t>
      </ns0:r>
    </ns0:p>
    <ns0:p>
      <ns0:pPr>
        <ns0:bidi/>
      </ns0:pPr>
      <ns0:r>
        <ns0:rPr>
          <ns0:rtl/>
        </ns0:rPr>
        <ns0:t xml:space="preserve">[איי..]</ns0:t>
      </ns0:r>
    </ns0:p>
    <ns0:p>
      <ns0:pPr>
        <ns0:bidi/>
      </ns0:pPr>
      <ns0:r>
        <ns0:rPr>
          <ns0:rtl/>
        </ns0:rPr>
        <ns0:t xml:space="preserve">הוא פתח את החנות עם המפתחות, כן, ונכנס הוא ובנו, ואני גם כן נכנסתי</ns0:t>
      </ns0:r>
    </ns0:p>
    <ns0:p>
      <ns0:pPr>
        <ns0:bidi/>
      </ns0:pPr>
      <ns0:r>
        <ns0:rPr>
          <ns0:rtl/>
        </ns0:rPr>
        <ns0:t xml:space="preserve">{…}</ns0:t>
      </ns0:r>
    </ns0:p>
    <ns0:p>
      <ns0:pPr>
        <ns0:bidi/>
      </ns0:pPr>
      <ns0:r>
        <ns0:rPr>
          <ns0:rtl/>
        </ns0:rPr>
        <ns0:t xml:space="preserve">"מה זה? כסף? צדקה? אני צריך כסף"</ns0:t>
      </ns0:r>
    </ns0:p>
    <ns0:p>
      <ns0:pPr>
        <ns0:bidi/>
      </ns0:pPr>
      <ns0:r>
        <ns0:rPr>
          <ns0:rtl/>
        </ns0:rPr>
        <ns0:t xml:space="preserve">"כסף? טוב"</ns0:t>
      </ns0:r>
    </ns0:p>
    <ns0:p>
      <ns0:pPr>
        <ns0:bidi/>
      </ns0:pPr>
      <ns0:r>
        <ns0:rPr>
          <ns0:rtl/>
        </ns0:rPr>
        <ns0:t xml:space="preserve">הוא הלך למקום הכסף ונתן לי מלא היד כסף</ns0:t>
      </ns0:r>
    </ns0:p>
    <ns0:p>
      <ns0:pPr>
        <ns0:bidi/>
      </ns0:pPr>
      <ns0:r>
        <ns0:rPr>
          <ns0:rtl/>
        </ns0:rPr>
        <ns0:t xml:space="preserve">אני, ככה אני, אני לא מספר סתם, {…}, ככה היה</ns0:t>
      </ns0:r>
    </ns0:p>
    <ns0:p>
      <ns0:pPr>
        <ns0:bidi/>
      </ns0:pPr>
      <ns0:r>
        <ns0:rPr>
          <ns0:rtl/>
        </ns0:rPr>
        <ns0:t xml:space="preserve">[אהה..]</ns0:t>
      </ns0:r>
    </ns0:p>
    <ns0:p>
      <ns0:pPr>
        <ns0:bidi/>
      </ns0:pPr>
      <ns0:r>
        <ns0:rPr>
          <ns0:rtl/>
        </ns0:rPr>
        <ns0:t xml:space="preserve">אחרי שהתייאשתי לגמרי, כן, אני נכנסתי לחנות עם הבן, עם האבא ועם בנו, אמרתי לו:</ns0:t>
      </ns0:r>
    </ns0:p>
    <ns0:p>
      <ns0:pPr>
        <ns0:bidi/>
      </ns0:pPr>
      <ns0:r>
        <ns0:rPr>
          <ns0:rtl/>
        </ns0:rPr>
        <ns0:t xml:space="preserve">"אני צריך כסף"</ns0:t>
      </ns0:r>
    </ns0:p>
    <ns0:p>
      <ns0:pPr>
        <ns0:bidi/>
      </ns0:pPr>
      <ns0:r>
        <ns0:rPr>
          <ns0:rtl/>
        </ns0:rPr>
        <ns0:t xml:space="preserve">"כסף? טוב"</ns0:t>
      </ns0:r>
    </ns0:p>
    <ns0:p>
      <ns0:pPr>
        <ns0:bidi/>
      </ns0:pPr>
      <ns0:r>
        <ns0:rPr>
          <ns0:rtl/>
        </ns0:rPr>
        <ns0:t xml:space="preserve">הוא הלך למקום הכסף ונתן לי מלא היד כסף, ונתן לי</ns0:t>
      </ns0:r>
    </ns0:p>
    <ns0:p>
      <ns0:pPr>
        <ns0:bidi/>
      </ns0:pPr>
      <ns0:r>
        <ns0:rPr>
          <ns0:rtl/>
        </ns0:rPr>
        <ns0:t xml:space="preserve">והיה לי, היה לי לקנות ל.., לקנות אוכל בשביל הילדים</ns0:t>
      </ns0:r>
    </ns0:p>
    <ns0:p>
      <ns0:pPr>
        <ns0:bidi/>
      </ns0:pPr>
      <ns0:r>
        <ns0:rPr>
          <ns0:rtl/>
        </ns0:rPr>
        <ns0:t xml:space="preserve">[איי..]</ns0:t>
      </ns0:r>
    </ns0:p>
    <ns0:p>
      <ns0:pPr>
        <ns0:bidi/>
      </ns0:pPr>
      <ns0:r>
        <ns0:rPr>
          <ns0:rtl/>
        </ns0:rPr>
        <ns0:t xml:space="preserve">{…}, שמעת איזה החדשות דבר כמו זה?</ns0:t>
      </ns0:r>
    </ns0:p>
    <ns0:p>
      <ns0:pPr>
        <ns0:bidi/>
      </ns0:pPr>
      <ns0:r>
        <ns0:rPr>
          <ns0:rtl/>
        </ns0:rPr>
        <ns0:t xml:space="preserve">[לא, זה חדש לגמרי]</ns0:t>
      </ns0:r>
    </ns0:p>
    <ns0:p>
      <ns0:pPr>
        <ns0:bidi/>
      </ns0:pPr>
      <ns0:r>
        <ns0:rPr>
          <ns0:rtl/>
        </ns0:rPr>
        <ns0:t xml:space="preserve">היום אתה.., אתה</ns0:t>
      </ns0:r>
    </ns0:p>
    <ns0:p>
      <ns0:pPr>
        <ns0:bidi/>
      </ns0:pPr>
      <ns0:r>
        <ns0:rPr>
          <ns0:rtl/>
        </ns0:rPr>
        <ns0:t xml:space="preserve">[היום שמעתי]</ns0:t>
      </ns0:r>
    </ns0:p>
    <ns0:p>
      <ns0:pPr>
        <ns0:bidi/>
      </ns0:pPr>
      <ns0:r>
        <ns0:rPr>
          <ns0:rtl/>
        </ns0:rPr>
        <ns0:t xml:space="preserve">{..}</ns0:t>
      </ns0:r>
    </ns0:p>
    <ns0:p>
      <ns0:pPr>
        <ns0:bidi/>
      </ns0:pPr>
      <ns0:r>
        <ns0:rPr>
          <ns0:rtl/>
        </ns0:rPr>
        <ns0:t xml:space="preserve">[היום אני, היום אני לא הולך למירון, אני נשאר אתכם]</ns0:t>
      </ns0:r>
    </ns0:p>
    <ns0:p>
      <ns0:pPr>
        <ns0:bidi/>
      </ns0:pPr>
      <ns0:r>
        <ns0:rPr>
          <ns0:rtl/>
        </ns0:rPr>
        <ns0:t xml:space="preserve">אני הולך מחנות לחנות, וכולם אומרים:</ns0:t>
      </ns0:r>
    </ns0:p>
    <ns0:p>
      <ns0:pPr>
        <ns0:bidi/>
      </ns0:pPr>
      <ns0:r>
        <ns0:rPr>
          <ns0:rtl/>
        </ns0:rPr>
        <ns0:t xml:space="preserve">"מה, אתה משוגע? בבוקר יש לי כסף? עוד לא מכרתי כלום, מה אתה רוצה?"</ns0:t>
      </ns0:r>
    </ns0:p>
    <ns0:p>
      <ns0:pPr>
        <ns0:bidi/>
      </ns0:pPr>
      <ns0:r>
        <ns0:rPr>
          <ns0:rtl/>
        </ns0:rPr>
        <ns0:t xml:space="preserve">ואני {חושב}, "מה, מה לעשות?”</ns0:t>
      </ns0:r>
    </ns0:p>
    <ns0:p>
      <ns0:pPr>
        <ns0:bidi/>
      </ns0:pPr>
      <ns0:r>
        <ns0:rPr>
          <ns0:rtl/>
        </ns0:rPr>
        <ns0:t xml:space="preserve">אני רואה שאיש אחד הולך מבית הכנסת {...} ועם הבן שלו עם מפתחות</ns0:t>
      </ns0:r>
    </ns0:p>
    <ns0:p>
      <ns0:pPr>
        <ns0:bidi/>
      </ns0:pPr>
      <ns0:r>
        <ns0:rPr>
          <ns0:rtl/>
        </ns0:rPr>
        <ns0:t xml:space="preserve">ופותח החנות ונכנסו, הם נכנסו, ואני נכנס גם כן</ns0:t>
      </ns0:r>
    </ns0:p>
    <ns0:p>
      <ns0:pPr>
        <ns0:bidi/>
      </ns0:pPr>
      <ns0:r>
        <ns0:rPr>
          <ns0:rtl/>
        </ns0:rPr>
        <ns0:t xml:space="preserve">"מה, מה אתה רוצה?"</ns0:t>
      </ns0:r>
    </ns0:p>
    <ns0:p>
      <ns0:pPr>
        <ns0:bidi/>
      </ns0:pPr>
      <ns0:r>
        <ns0:rPr>
          <ns0:rtl/>
        </ns0:rPr>
        <ns0:t xml:space="preserve">"כסף, כסף"</ns0:t>
      </ns0:r>
    </ns0:p>
    <ns0:p>
      <ns0:pPr>
        <ns0:bidi/>
      </ns0:pPr>
      <ns0:r>
        <ns0:rPr>
          <ns0:rtl/>
        </ns0:rPr>
        <ns0:t xml:space="preserve">הוא..: "כסף?"</ns0:t>
      </ns0:r>
    </ns0:p>
    <ns0:p>
      <ns0:pPr>
        <ns0:bidi/>
      </ns0:pPr>
      <ns0:r>
        <ns0:rPr>
          <ns0:rtl/>
        </ns0:rPr>
        <ns0:t xml:space="preserve">הוא הלך למקום הכסף, מלא, היד מלא עם כסף ונתן לי</ns0:t>
      </ns0:r>
    </ns0:p>
    <ns0:p>
      <ns0:pPr>
        <ns0:bidi/>
      </ns0:pPr>
      <ns0:r>
        <ns0:rPr>
          <ns0:rtl/>
        </ns0:rPr>
        <ns0:t xml:space="preserve">הוא לא ידע שאני חיפשתי כסף, הוא לא ידע כלום</ns0:t>
      </ns0:r>
    </ns0:p>
    <ns0:p>
      <ns0:pPr>
        <ns0:bidi/>
      </ns0:pPr>
      <ns0:r>
        <ns0:rPr>
          <ns0:rtl/>
        </ns0:rPr>
        <ns0:t xml:space="preserve">{…., אמרתי לו}</ns0:t>
      </ns0:r>
    </ns0:p>
    <ns0:p>
      <ns0:pPr>
        <ns0:bidi/>
      </ns0:pPr>
      <ns0:r>
        <ns0:rPr>
          <ns0:rtl/>
        </ns0:rPr>
        <ns0:t xml:space="preserve">הוא, הוא פתח את החנות ונכנס, ונכנס הוא ובנו, ואני נכנסתי גם כן</ns0:t>
      </ns0:r>
    </ns0:p>
    <ns0:p>
      <ns0:pPr>
        <ns0:bidi/>
      </ns0:pPr>
      <ns0:r>
        <ns0:rPr>
          <ns0:rtl/>
        </ns0:rPr>
        <ns0:t xml:space="preserve">"כסף, כסף, כסף"</ns0:t>
      </ns0:r>
    </ns0:p>
    <ns0:p>
      <ns0:pPr>
        <ns0:bidi/>
      </ns0:pPr>
      <ns0:r>
        <ns0:rPr>
          <ns0:rtl/>
        </ns0:rPr>
        <ns0:t xml:space="preserve">"כסף?"</ns0:t>
      </ns0:r>
    </ns0:p>
    <ns0:p>
      <ns0:pPr>
        <ns0:bidi/>
      </ns0:pPr>
      <ns0:r>
        <ns0:rPr>
          <ns0:rtl/>
        </ns0:rPr>
        <ns0:t xml:space="preserve">הוא נתן לי מלא היד כסף</ns0:t>
      </ns0:r>
    </ns0:p>
    <ns0:p>
      <ns0:pPr>
        <ns0:bidi/>
      </ns0:pPr>
      <ns0:r>
        <ns0:rPr>
          <ns0:rtl/>
        </ns0:rPr>
        <ns0:t xml:space="preserve">והיה לי לקנות {הכל} בשביל הילדים</ns0:t>
      </ns0:r>
    </ns0:p>
    <ns0:p>
      <ns0:pPr>
        <ns0:bidi/>
      </ns0:pPr>
      <ns0:r>
        <ns0:rPr>
          <ns0:rtl/>
        </ns0:rPr>
        <ns0:t xml:space="preserve">ורבי ישראל הלך למירון, {נו}, יש לו ילדים אז.. {…}, כלום</ns0:t>
      </ns0:r>
    </ns0:p>
    <ns0:p>
      <ns0:pPr>
        <ns0:bidi/>
      </ns0:pPr>
      <ns0:r>
        <ns0:rPr>
          <ns0:rtl/>
        </ns0:rPr>
        <ns0:t xml:space="preserve">יש מירון {כבר} ברוך השם, הוא, הוא הלך רגלי למירון</ns0:t>
      </ns0:r>
    </ns0:p>
    <ns0:p>
      <ns0:pPr>
        <ns0:bidi/>
      </ns0:pPr>
      <ns0:r>
        <ns0:rPr>
          <ns0:rtl/>
        </ns0:rPr>
        <ns0:t xml:space="preserve">[מצפת, זה היה בצפת? סבא, בצפת, זה היה בצפת? בצפת?]</ns0:t>
      </ns0:r>
    </ns0:p>
    <ns0:p>
      <ns0:pPr>
        <ns0:bidi/>
      </ns0:pPr>
      <ns0:r>
        <ns0:rPr>
          <ns0:rtl/>
        </ns0:rPr>
        <ns0:t xml:space="preserve">אני נשארתי בצפת</ns0:t>
      </ns0:r>
    </ns0:p>
    <ns0:p>
      <ns0:pPr>
        <ns0:bidi/>
      </ns0:pPr>
      <ns0:r>
        <ns0:rPr>
          <ns0:rtl/>
        </ns0:rPr>
        <ns0:t xml:space="preserve">[אז זה היה בצפת?]</ns0:t>
      </ns0:r>
    </ns0:p>
    <ns0:p>
      <ns0:pPr>
        <ns0:bidi/>
      </ns0:pPr>
      <ns0:r>
        <ns0:rPr>
          <ns0:rtl/>
        </ns0:rPr>
        <ns0:t xml:space="preserve">{יוא, יוא}, בצפת, יוא, כן</ns0:t>
      </ns0:r>
    </ns0:p>
    <ns0:p>
      <ns0:pPr>
        <ns0:bidi/>
      </ns0:pPr>
      <ns0:r>
        <ns0:rPr>
          <ns0:rtl/>
        </ns0:rPr>
        <ns0:t xml:space="preserve">הוא הלך למירון</ns0:t>
      </ns0:r>
    </ns0:p>
    <ns0:p>
      <ns0:pPr>
        <ns0:bidi/>
      </ns0:pPr>
      <ns0:r>
        <ns0:rPr>
          <ns0:rtl/>
        </ns0:rPr>
        <ns0:t xml:space="preserve">[מירון]</ns0:t>
      </ns0:r>
    </ns0:p>
    <ns0:p>
      <ns0:pPr>
        <ns0:bidi/>
      </ns0:pPr>
      <ns0:r>
        <ns0:rPr>
          <ns0:rtl/>
        </ns0:rPr>
        <ns0:t xml:space="preserve">ואני, והשאיר אותי עם ילדים קטנים בלי כסף, בלי אוכל</ns0:t>
      </ns0:r>
    </ns0:p>
    <ns0:p>
      <ns0:pPr>
        <ns0:bidi/>
      </ns0:pPr>
      <ns0:r>
        <ns0:rPr>
          <ns0:rtl/>
        </ns0:rPr>
        <ns0:t xml:space="preserve">נו, הילדים היו צריכים לאכול, אני הלכתי מחנות לחנות, וכולם אמרו:</ns0:t>
      </ns0:r>
    </ns0:p>
    <ns0:p>
      <ns0:pPr>
        <ns0:bidi/>
      </ns0:pPr>
      <ns0:r>
        <ns0:rPr>
          <ns0:rtl/>
        </ns0:rPr>
        <ns0:t xml:space="preserve">[אהה..]</ns0:t>
      </ns0:r>
    </ns0:p>
    <ns0:p>
      <ns0:pPr>
        <ns0:bidi/>
      </ns0:pPr>
      <ns0:r>
        <ns0:rPr>
          <ns0:rtl/>
        </ns0:rPr>
        <ns0:t xml:space="preserve">"אתה משוגע? בבוקר יש לי כסף? בבוקר אני פותח את החנות</ns0:t>
      </ns0:r>
    </ns0:p>
    <ns0:p>
      <ns0:pPr>
        <ns0:bidi/>
      </ns0:pPr>
      <ns0:r>
        <ns0:rPr>
          <ns0:rtl/>
        </ns0:rPr>
        <ns0:t xml:space="preserve">ולא, עדיין לא מכרתי כלום מה אתה רוצה? תלך, לך מכאן"</ns0:t>
      </ns0:r>
    </ns0:p>
    <ns0:p>
      <ns0:pPr>
        <ns0:bidi/>
      </ns0:pPr>
      <ns0:r>
        <ns0:rPr>
          <ns0:rtl/>
        </ns0:rPr>
        <ns0:t xml:space="preserve">אני, אני יוצא מן {…}, אני, {כן}, אני רואה שאיש אחד בא מהבית הכנסת, הוא ובנו</ns0:t>
      </ns0:r>
    </ns0:p>
    <ns0:p>
      <ns0:pPr>
        <ns0:bidi/>
      </ns0:pPr>
      <ns0:r>
        <ns0:rPr>
          <ns0:rtl/>
        </ns0:rPr>
        <ns0:t xml:space="preserve">הוא פ.., הוא לקח המפתחות ופתח החנות, כן</ns0:t>
      </ns0:r>
    </ns0:p>
    <ns0:p>
      <ns0:pPr>
        <ns0:bidi/>
      </ns0:pPr>
      <ns0:r>
        <ns0:rPr>
          <ns0:rtl/>
        </ns0:rPr>
        <ns0:t xml:space="preserve">הם נכנסו לחנות, ואני נכנסתי גם כן, הם נכנסו, ואני נכנסתי, כן</ns0:t>
      </ns0:r>
    </ns0:p>
    <ns0:p>
      <ns0:pPr>
        <ns0:bidi/>
      </ns0:pPr>
      <ns0:r>
        <ns0:rPr>
          <ns0:rtl/>
        </ns0:rPr>
        <ns0:t xml:space="preserve">אני הסתכלתי עליי כמו משוגע</ns0:t>
      </ns0:r>
    </ns0:p>
    <ns0:p>
      <ns0:pPr>
        <ns0:bidi/>
      </ns0:pPr>
      <ns0:r>
        <ns0:rPr>
          <ns0:rtl/>
        </ns0:rPr>
        <ns0:t xml:space="preserve">"מה אתה? {….}, {..} הם פתחו החנות, ואתה רוצה כסף?”</ns0:t>
      </ns0:r>
    </ns0:p>
    <ns0:p>
      <ns0:pPr>
        <ns0:bidi/>
      </ns0:pPr>
      <ns0:r>
        <ns0:rPr>
          <ns0:rtl/>
        </ns0:rPr>
        <ns0:t xml:space="preserve">ככה היה, הם פתח, פתחו החנות ונכנסו, ואני נכנסתי גם כן, ונתן לי מלא היד כסף</ns0:t>
      </ns0:r>
    </ns0:p>
    <ns0:p>
      <ns0:pPr>
        <ns0:bidi/>
      </ns0:pPr>
      <ns0:r>
        <ns0:rPr>
          <ns0:rtl/>
        </ns0:rPr>
        <ns0:t xml:space="preserve">והיה לי ברוך השם לקנות בשביל הילדים לאכול</ns0:t>
      </ns0:r>
    </ns0:p>
    <ns0:p>
      <ns0:pPr>
        <ns0:bidi/>
      </ns0:pPr>
      <ns0:r>
        <ns0:rPr>
          <ns0:rtl/>
        </ns0:rPr>
        <ns0:t xml:space="preserve">[איי, איי..]</ns0:t>
      </ns0:r>
    </ns0:p>
    <ns0:p>
      <ns0:pPr>
        <ns0:bidi/>
      </ns0:pPr>
      <ns0:r>
        <ns0:rPr>
          <ns0:rtl/>
        </ns0:rPr>
        <ns0:t xml:space="preserve">רבי ישראל קם והלך למירון, וישראל בער, יש לו ישראל.., יש ישראל בער בבית</ns0:t>
      </ns0:r>
    </ns0:p>
    <ns0:p>
      <ns0:pPr>
        <ns0:bidi/>
      </ns0:pPr>
      <ns0:r>
        <ns0:rPr>
          <ns0:rtl/>
        </ns0:rPr>
        <ns0:t xml:space="preserve">הוא הלך למירון, כאילו אין לו ילדים, כאילו אין לו בית, הלך למירון</ns0:t>
      </ns0:r>
    </ns0:p>
    <ns0:p>
      <ns0:pPr>
        <ns0:bidi/>
      </ns0:pPr>
      <ns0:r>
        <ns0:rPr>
          <ns0:rtl/>
        </ns0:rPr>
        <ns0:t xml:space="preserve">ואני רואה שהילדים רוצים לאכול, נו, ואין לי כסף</ns0:t>
      </ns0:r>
    </ns0:p>
    <ns0:p>
      <ns0:pPr>
        <ns0:bidi/>
      </ns0:pPr>
      <ns0:r>
        <ns0:rPr>
          <ns0:rtl/>
        </ns0:rPr>
        <ns0:t xml:space="preserve">אני נכנסתי לחפש כסף, והלכתי מחנות לחנות, וכולם אומרים:</ns0:t>
      </ns0:r>
    </ns0:p>
    <ns0:p>
      <ns0:pPr>
        <ns0:bidi/>
      </ns0:pPr>
      <ns0:r>
        <ns0:rPr>
          <ns0:rtl/>
        </ns0:rPr>
        <ns0:t xml:space="preserve">"עוד לא מכרנו, מה? מה אתה {...}? בבוקר אתה רוצה כסף? עוד לא מכרתי כלום"</ns0:t>
      </ns0:r>
    </ns0:p>
    <ns0:p>
      <ns0:pPr>
        <ns0:bidi/>
      </ns0:pPr>
      <ns0:r>
        <ns0:rPr>
          <ns0:rtl/>
        </ns0:rPr>
        <ns0:t xml:space="preserve">אז נתייאשתי מאד, "מה יהיה עם הילדים? מה יהיה?”</ns0:t>
      </ns0:r>
    </ns0:p>
    <ns0:p>
      <ns0:pPr>
        <ns0:bidi/>
      </ns0:pPr>
      <ns0:r>
        <ns0:rPr>
          <ns0:rtl/>
        </ns0:rPr>
        <ns0:t xml:space="preserve">בעל החנות שאל אותי:</ns0:t>
      </ns0:r>
    </ns0:p>
    <ns0:p>
      <ns0:pPr>
        <ns0:bidi/>
      </ns0:pPr>
      <ns0:r>
        <ns0:rPr>
          <ns0:rtl/>
        </ns0:rPr>
        <ns0:t xml:space="preserve">"מה אתה רוצה?"</ns0:t>
      </ns0:r>
    </ns0:p>
    <ns0:p>
      <ns0:pPr>
        <ns0:bidi/>
      </ns0:pPr>
      <ns0:r>
        <ns0:rPr>
          <ns0:rtl/>
        </ns0:rPr>
        <ns0:t xml:space="preserve">"כסף, כסף, צדקה"</ns0:t>
      </ns0:r>
    </ns0:p>
    <ns0:p>
      <ns0:pPr>
        <ns0:bidi/>
      </ns0:pPr>
      <ns0:r>
        <ns0:rPr>
          <ns0:rtl/>
        </ns0:rPr>
        <ns0:t xml:space="preserve">הוא לא מכיר אותי כלל, הוא הלך למקום הכסף ולקח מלא היד כסף ונתן לי</ns0:t>
      </ns0:r>
    </ns0:p>
    <ns0:p>
      <ns0:pPr>
        <ns0:bidi/>
      </ns0:pPr>
      <ns0:r>
        <ns0:rPr>
          <ns0:rtl/>
        </ns0:rPr>
        <ns0:t xml:space="preserve">[איי..]</ns0:t>
      </ns0:r>
    </ns0:p>
    <ns0:p>
      <ns0:pPr>
        <ns0:bidi/>
      </ns0:pPr>
      <ns0:r>
        <ns0:rPr>
          <ns0:rtl/>
        </ns0:rPr>
        <ns0:t xml:space="preserve">ורבי ישראל הלך למירון</ns0:t>
      </ns0:r>
    </ns0:p>
    <ns0:p>
      <ns0:pPr>
        <ns0:bidi/>
      </ns0:pPr>
      <ns0:r>
        <ns0:rPr>
          <ns0:rtl/>
        </ns0:rPr>
        <ns0:t xml:space="preserve">הוא ידע שאני אין לי כסף, אני ילד עני, אני הייתי ילד, מה? יש לי כסף?</ns0:t>
      </ns0:r>
    </ns0:p>
    <ns0:p>
      <ns0:pPr>
        <ns0:bidi/>
      </ns0:pPr>
      <ns0:r>
        <ns0:rPr>
          <ns0:rtl/>
        </ns0:rPr>
        <ns0:t xml:space="preserve">הוא הלך למירון</ns0:t>
      </ns0:r>
    </ns0:p>
    <ns0:p>
      <ns0:pPr>
        <ns0:bidi/>
      </ns0:pPr>
      <ns0:r>
        <ns0:rPr>
          <ns0:rtl/>
        </ns0:rPr>
        <ns0:t xml:space="preserve">והילדים קמו, לא, וצריכים לתת להם אוכל ואין לי, אין לי כסף לקנות</ns0:t>
      </ns0:r>
    </ns0:p>
    <ns0:p>
      <ns0:pPr>
        <ns0:bidi/>
      </ns0:pPr>
      <ns0:r>
        <ns0:rPr>
          <ns0:rtl/>
        </ns0:rPr>
        <ns0:t xml:space="preserve">[..]</ns0:t>
      </ns0:r>
    </ns0:p>
    <ns0:p>
      <ns0:pPr>
        <ns0:bidi/>
      </ns0:pPr>
      <ns0:r>
        <ns0:rPr>
          <ns0:rtl/>
        </ns0:rPr>
        <ns0:t xml:space="preserve">הלכתי לחפש כסף, הלכתי מחנות לחנות, וכולם אומרים:</ns0:t>
      </ns0:r>
    </ns0:p>
    <ns0:p>
      <ns0:pPr>
        <ns0:bidi/>
      </ns0:pPr>
      <ns0:r>
        <ns0:rPr>
          <ns0:rtl/>
        </ns0:rPr>
        <ns0:t xml:space="preserve">"מה? אתה משוגע? בבוקר, בבוקר..”</ns0:t>
      </ns0:r>
    </ns0:p>
    <ns0:p>
      <ns0:pPr>
        <ns0:bidi/>
      </ns0:pPr>
      <ns0:r>
        <ns0:rPr>
          <ns0:rtl/>
        </ns0:rPr>
        <ns0:t xml:space="preserve">[יש כסף?]</ns0:t>
      </ns0:r>
    </ns0:p>
    <ns0:p>
      <ns0:pPr>
        <ns0:bidi/>
      </ns0:pPr>
      <ns0:r>
        <ns0:rPr>
          <ns0:rtl/>
        </ns0:rPr>
        <ns0:t xml:space="preserve">כן, "יש לי כסף? עוד לא, עוד לא מכרתי כלום..”</ns0:t>
      </ns0:r>
    </ns0:p>
    <ns0:p>
      <ns0:pPr>
        <ns0:bidi/>
      </ns0:pPr>
      <ns0:r>
        <ns0:rPr>
          <ns0:rtl/>
        </ns0:rPr>
        <ns0:t xml:space="preserve">[אהה..]</ns0:t>
      </ns0:r>
    </ns0:p>
    <ns0:p>
      <ns0:pPr>
        <ns0:bidi/>
      </ns0:pPr>
      <ns0:r>
        <ns0:rPr>
          <ns0:rtl/>
        </ns0:rPr>
        <ns0:t xml:space="preserve">"לך מכאן.."…</ns0:t>
      </ns0:r>
    </ns0:p>
    <ns0:p>
      <ns0:pPr>
        <ns0:bidi/>
      </ns0:pPr>
      <ns0:r>
        <ns0:rPr>
          <ns0:rtl/>
        </ns0:rPr>
        <ns0:t xml:space="preserve">...מה יהיה?…</ns0:t>
      </ns0:r>
    </ns0:p>
    <ns0:p>
      <ns0:pPr>
        <ns0:bidi/>
      </ns0:pPr>
      <ns0:r>
        <ns0:rPr>
          <ns0:rtl/>
        </ns0:rPr>
        <ns0:t xml:space="preserve">...אין לי, אין לי כסף, ואין לי.., "מה יהיה עם הילדים?”</ns0:t>
      </ns0:r>
    </ns0:p>
    <ns0:p>
      <ns0:pPr>
        <ns0:bidi/>
      </ns0:pPr>
      <ns0:r>
        <ns0:rPr>
          <ns0:rtl/>
        </ns0:rPr>
        <ns0:t xml:space="preserve">אני..</ns0:t>
      </ns0:r>
    </ns0:p>
    <ns0:p>
      <ns0:pPr>
        <ns0:bidi/>
      </ns0:pPr>
      <ns0:r>
        <ns0:rPr>
          <ns0:rtl/>
        </ns0:rPr>
        <ns0:t xml:space="preserve">[בך בטחו, בטחו..]</ns0:t>
      </ns0:r>
    </ns0:p>
    <ns0:p>
      <ns0:pPr>
        <ns0:bidi/>
      </ns0:pPr>
      <ns0:r>
        <ns0:rPr>
          <ns0:rtl/>
        </ns0:rPr>
        <ns0:t xml:space="preserve">אני רואה שהולך אחד מבית הכנסת עם הטלית ותפילין ועם הבן שלו</ns0:t>
      </ns0:r>
    </ns0:p>
    <ns0:p>
      <ns0:pPr>
        <ns0:bidi/>
      </ns0:pPr>
      <ns0:r>
        <ns0:rPr>
          <ns0:rtl/>
        </ns0:rPr>
        <ns0:t xml:space="preserve">הם, הם, הם באו לחנות עם המפתחות ופתחו החנות ונכנסו</ns0:t>
      </ns0:r>
    </ns0:p>
    <ns0:p>
      <ns0:pPr>
        <ns0:bidi/>
      </ns0:pPr>
      <ns0:r>
        <ns0:rPr>
          <ns0:rtl/>
        </ns0:rPr>
        <ns0:t xml:space="preserve">הם נכנסו, ואני נכנס גם כן כאילו שאני, אני שותף</ns0:t>
      </ns0:r>
    </ns0:p>
    <ns0:p>
      <ns0:pPr>
        <ns0:bidi/>
      </ns0:pPr>
      <ns0:r>
        <ns0:rPr>
          <ns0:rtl/>
        </ns0:rPr>
        <ns0:t xml:space="preserve">הם נכנסו, ואני נכנסתי גם כן</ns0:t>
      </ns0:r>
    </ns0:p>
    <ns0:p>
      <ns0:pPr>
        <ns0:bidi/>
      </ns0:pPr>
      <ns0:r>
        <ns0:rPr>
          <ns0:rtl/>
        </ns0:rPr>
        <ns0:t xml:space="preserve">ואמרתי לבעל החנות:</ns0:t>
      </ns0:r>
    </ns0:p>
    <ns0:p>
      <ns0:pPr>
        <ns0:bidi/>
      </ns0:pPr>
      <ns0:r>
        <ns0:rPr>
          <ns0:rtl/>
        </ns0:rPr>
        <ns0:t xml:space="preserve">"אני צריך כסף בשביל ילדים, בשביל קטנים שצריכים לאכול", {טוב}</ns0:t>
      </ns0:r>
    </ns0:p>
    <ns0:p>
      <ns0:pPr>
        <ns0:bidi/>
      </ns0:pPr>
      <ns0:r>
        <ns0:rPr>
          <ns0:rtl/>
        </ns0:rPr>
        <ns0:t xml:space="preserve">[טוב]</ns0:t>
      </ns0:r>
    </ns0:p>
    <ns0:p>
      <ns0:pPr>
        <ns0:bidi/>
      </ns0:pPr>
      <ns0:r>
        <ns0:rPr>
          <ns0:rtl/>
        </ns0:rPr>
        <ns0:t xml:space="preserve">הוא, הוא הלך ממני, ואיך פחדתי, הוא ייקח אותי ויזרוק אותי לחוץ</ns0:t>
      </ns0:r>
    </ns0:p>
    <ns0:p>
      <ns0:pPr>
        <ns0:bidi/>
      </ns0:pPr>
      <ns0:r>
        <ns0:rPr>
          <ns0:rtl/>
        </ns0:rPr>
        <ns0:t xml:space="preserve">והוא מביא לי כף של.. {מלא}, מלא, מלא כסף ונתן לי</ns0:t>
      </ns0:r>
    </ns0:p>
    <ns0:p>
      <ns0:pPr>
        <ns0:bidi/>
      </ns0:pPr>
      <ns0:r>
        <ns0:rPr>
          <ns0:rtl/>
        </ns0:rPr>
        <ns0:t xml:space="preserve">[..]</ns0:t>
      </ns0:r>
    </ns0:p>
    <ns0:p>
      <ns0:pPr>
        <ns0:bidi/>
      </ns0:pPr>
      <ns0:r>
        <ns0:rPr>
          <ns0:rtl/>
        </ns0:rPr>
        <ns0:t xml:space="preserve">אחרי שנתייאשתי כבר, כולם אומרים ש..:</ns0:t>
      </ns0:r>
    </ns0:p>
    <ns0:p>
      <ns0:pPr>
        <ns0:bidi/>
      </ns0:pPr>
      <ns0:r>
        <ns0:rPr>
          <ns0:rtl/>
        </ns0:rPr>
        <ns0:t xml:space="preserve">"בבוקר יש כסף? עוד לא מכרתי כלום"</ns0:t>
      </ns0:r>
    </ns0:p>
    <ns0:p>
      <ns0:pPr>
        <ns0:bidi/>
      </ns0:pPr>
      <ns0:r>
        <ns0:rPr>
          <ns0:rtl/>
        </ns0:rPr>
        <ns0:t xml:space="preserve">הוא נתן לי מלא יד.. כסף, {ונתן לי}</ns0:t>
      </ns0:r>
    </ns0:p>
    <ns0:p>
      <ns0:pPr>
        <ns0:bidi/>
      </ns0:pPr>
      <ns0:r>
        <ns0:rPr>
          <ns0:rtl/>
        </ns0:rPr>
        <ns0:t xml:space="preserve">[איי..]</ns0:t>
      </ns0:r>
    </ns0:p>
    <ns0:p>
      <ns0:pPr>
        <ns0:bidi/>
      </ns0:pPr>
      <ns0:r>
        <ns0:rPr>
          <ns0:rtl/>
        </ns0:rPr>
        <ns0:t xml:space="preserve">אז כמו שאני, כמו שהיה אני מספר</ns0:t>
      </ns0:r>
    </ns0:p>
    <ns0:p>
      <ns0:pPr>
        <ns0:bidi/>
      </ns0:pPr>
      <ns0:r>
        <ns0:rPr>
          <ns0:rtl/>
        </ns0:rPr>
        <ns0:t xml:space="preserve">[איי..]</ns0:t>
      </ns0:r>
    </ns0:p>
    <ns0:p>
      <ns0:pPr>
        <ns0:bidi/>
      </ns0:pPr>
      <ns0:r>
        <ns0:rPr>
          <ns0:rtl/>
        </ns0:rPr>
        <ns0:t xml:space="preserve">[סבא וישראל דגן מזמרים הניגון של:</ns0:t>
      </ns0:r>
    </ns0:p>
    <ns0:p>
      <ns0:pPr>
        <ns0:bidi/>
      </ns0:pPr>
      <ns0:r>
        <ns0:rPr>
          <ns0:rtl/>
        </ns0:rPr>
        <ns0:t xml:space="preserve">"נַ נַ ְח נַ ְחָמ נַ ְח ָמן מאומן.."]</ns0:t>
      </ns0:r>
    </ns0:p>
    <ns0:p>
      <ns0:pPr>
        <ns0:bidi/>
      </ns0:pPr>
      <ns0:r>
        <ns0:rPr>
          <ns0:rtl/>
        </ns0:rPr>
        <ns0:t xml:space="preserve">נו..</ns0:t>
      </ns0:r>
    </ns0:p>
    <ns0:p>
      <ns0:pPr>
        <ns0:bidi/>
      </ns0:pPr>
      <ns0:r>
        <ns0:rPr>
          <ns0:rtl/>
        </ns0:rPr>
        <ns0:t xml:space="preserve">[מה אם הגאולה? סבא]</ns0:t>
      </ns0:r>
    </ns0:p>
    <ns0:p>
      <ns0:pPr>
        <ns0:bidi/>
      </ns0:pPr>
      <ns0:r>
        <ns0:rPr>
          <ns0:rtl/>
        </ns0:rPr>
        <ns0:t xml:space="preserve">{..}</ns0:t>
      </ns0:r>
    </ns0:p>
    <ns0:p>
      <ns0:pPr>
        <ns0:bidi/>
      </ns0:pPr>
      <ns0:r>
        <ns0:rPr>
          <ns0:rtl/>
        </ns0:rPr>
        <ns0:t xml:space="preserve">[הגאולה, סבא]</ns0:t>
      </ns0:r>
    </ns0:p>
    <ns0:p>
      <ns0:pPr>
        <ns0:bidi/>
      </ns0:pPr>
      <ns0:r>
        <ns0:rPr>
          <ns0:rtl/>
        </ns0:rPr>
        <ns0:t xml:space="preserve">זה היה.. כן, אני רואה, הוא יש לו ילדים קטנים שעדיין ישנו, הוא קם, הוא..</ns0:t>
      </ns0:r>
    </ns0:p>
    <ns0:p>
      <ns0:pPr>
        <ns0:bidi/>
      </ns0:pPr>
      <ns0:r>
        <ns0:rPr>
          <ns0:rtl/>
        </ns0:rPr>
        <ns0:t xml:space="preserve">הוא קם והלך למירון, כאילו אין ילדים, אין כסף, אין כלום</ns0:t>
      </ns0:r>
    </ns0:p>
    <ns0:p>
      <ns0:pPr>
        <ns0:bidi/>
      </ns0:pPr>
      <ns0:r>
        <ns0:rPr>
          <ns0:rtl/>
        </ns0:rPr>
        <ns0:t xml:space="preserve">{..}</ns0:t>
      </ns0:r>
    </ns0:p>
    <ns0:p>
      <ns0:pPr>
        <ns0:bidi/>
      </ns0:pPr>
      <ns0:r>
        <ns0:rPr>
          <ns0:rtl/>
        </ns0:rPr>
        <ns0:t xml:space="preserve">הוא ידע שאני אין לי כסף, {…}, בחור יש לו כסף?, כן, כן, {...}</ns0:t>
      </ns0:r>
    </ns0:p>
    <ns0:p>
      <ns0:pPr>
        <ns0:bidi/>
      </ns0:pPr>
      <ns0:r>
        <ns0:rPr>
          <ns0:rtl/>
        </ns0:rPr>
        <ns0:t xml:space="preserve">הוא, הוא השאיר את הילדים עם ישראל בער, בלי כסף, בלי לחם</ns0:t>
      </ns0:r>
    </ns0:p>
    <ns0:p>
      <ns0:pPr>
        <ns0:bidi/>
      </ns0:pPr>
      <ns0:r>
        <ns0:rPr>
          <ns0:rtl/>
        </ns0:rPr>
        <ns0:t xml:space="preserve">אני הולך ל.. ל.. ל.. לחפש כסף, אני {הלכתי} מחנות לחנות, כולם אומרים אותו דבר:</ns0:t>
      </ns0:r>
    </ns0:p>
    <ns0:p>
      <ns0:pPr>
        <ns0:bidi/>
      </ns0:pPr>
      <ns0:r>
        <ns0:rPr>
          <ns0:rtl/>
        </ns0:rPr>
        <ns0:t xml:space="preserve">"מה, אתה משוגע? בבוקר השכם יש כסף? מה אתה? לך, לך מכאן"</ns0:t>
      </ns0:r>
    </ns0:p>
    <ns0:p>
      <ns0:pPr>
        <ns0:bidi/>
      </ns0:pPr>
      <ns0:r>
        <ns0:rPr>
          <ns0:rtl/>
        </ns0:rPr>
        <ns0:t xml:space="preserve">[אהה..]</ns0:t>
      </ns0:r>
    </ns0:p>
    <ns0:p>
      <ns0:pPr>
        <ns0:bidi/>
      </ns0:pPr>
      <ns0:r>
        <ns0:rPr>
          <ns0:rtl/>
        </ns0:rPr>
        <ns0:t xml:space="preserve">ליבי אמר לי, אני ראיתי הבעל החנות עם המפתחות, {ונראה}</ns0:t>
      </ns0:r>
    </ns0:p>
    <ns0:p>
      <ns0:pPr>
        <ns0:bidi/>
      </ns0:pPr>
      <ns0:r>
        <ns0:rPr>
          <ns0:rtl/>
        </ns0:rPr>
        <ns0:t xml:space="preserve">נו, הוא פתח את החנות ונכנס, הוא ובנו נכנסו, ואני נכנס גם כן</ns0:t>
      </ns0:r>
    </ns0:p>
    <ns0:p>
      <ns0:pPr>
        <ns0:bidi/>
      </ns0:pPr>
      <ns0:r>
        <ns0:rPr>
          <ns0:rtl/>
        </ns0:rPr>
        <ns0:t xml:space="preserve">"כסף, כסף"</ns0:t>
      </ns0:r>
    </ns0:p>
    <ns0:p>
      <ns0:pPr>
        <ns0:bidi/>
      </ns0:pPr>
      <ns0:r>
        <ns0:rPr>
          <ns0:rtl/>
        </ns0:rPr>
        <ns0:t xml:space="preserve">הוא נתן לי הרבה כסף, הוא נתן לי מלא היד, הוא נכנס למקום הכסף</ns0:t>
      </ns0:r>
    </ns0:p>
    <ns0:p>
      <ns0:pPr>
        <ns0:bidi/>
      </ns0:pPr>
      <ns0:r>
        <ns0:rPr>
          <ns0:rtl/>
        </ns0:rPr>
        <ns0:t xml:space="preserve">הוא בא עם, עם היד מלא כסף ונתן לי</ns0:t>
      </ns0:r>
    </ns0:p>
    <ns0:p>
      <ns0:pPr>
        <ns0:bidi/>
      </ns0:pPr>
      <ns0:r>
        <ns0:rPr>
          <ns0:rtl/>
        </ns0:rPr>
        <ns0:t xml:space="preserve">[איי..]</ns0:t>
      </ns0:r>
    </ns0:p>
    <ns0:p>
      <ns0:pPr>
        <ns0:bidi/>
      </ns0:pPr>
      <ns0:r>
        <ns0:rPr>
          <ns0:rtl/>
        </ns0:rPr>
        <ns0:t xml:space="preserve">נו, נו, נו, נו</ns0:t>
      </ns0:r>
    </ns0:p>
    <ns0:p>
      <ns0:pPr>
        <ns0:bidi/>
      </ns0:pPr>
      <ns0:r>
        <ns0:rPr>
          <ns0:rtl/>
        </ns0:rPr>
        <ns0:t xml:space="preserve">[איי.. איי..]</ns0:t>
      </ns0:r>
    </ns0:p>
    <ns0:p>
      <ns0:pPr>
        <ns0:bidi/>
      </ns0:pPr>
      <ns0:r>
        <ns0:rPr>
          <ns0:rtl/>
        </ns0:rPr>
        <ns0:t xml:space="preserve">חבל שלא אתה {היית, הוא היה מחכה, אתה, יהיה לך כסף}</ns0:t>
      </ns0:r>
    </ns0:p>
    <ns0:p>
      <ns0:pPr>
        <ns0:bidi/>
      </ns0:pPr>
      <ns0:r>
        <ns0:rPr>
          <ns0:rtl/>
        </ns0:rPr>
        <ns0:t xml:space="preserve">אני רואה שהוא, הוא לוקח המפתחות ופותח החנות ונכנסו הוא ובנו, ואני נכנס גם כן "כסף, כסף"</ns0:t>
      </ns0:r>
    </ns0:p>
    <ns0:p>
      <ns0:pPr>
        <ns0:bidi/>
      </ns0:pPr>
      <ns0:r>
        <ns0:rPr>
          <ns0:rtl/>
        </ns0:rPr>
        <ns0:t xml:space="preserve">הוא נתן לי הרבה…</ns0:t>
      </ns0:r>
    </ns0:p>
    <ns0:p>
      <ns0:pPr>
        <ns0:bidi/>
      </ns0:pPr>
      <ns0:r>
        <ns0:rPr>
          <ns0:rtl/>
        </ns0:rPr>
        <ns0:t xml:space="preserve">סוף קלטת 52ב</ns0:t>
      </ns0:r>
    </ns0:p>
    <ns0:p>
      <ns0:pPr>
        <ns0:bidi/>
      </ns0:pPr>
      <ns0:r>
        <ns0:rPr>
          <ns0:rtl/>
        </ns0:rPr>
        <ns0:t xml:space="preserve">קלטת 53א</ns0:t>
      </ns0:r>
    </ns0:p>
    <ns0:p>
      <ns0:pPr>
        <ns0:bidi/>
      </ns0:pPr>
      <ns0:r>
        <ns0:rPr>
          <ns0:rtl/>
        </ns0:rPr>
        <ns0:t xml:space="preserve">...אה.. 'תפארת'</ns0:t>
      </ns0:r>
    </ns0:p>
    <ns0:p>
      <ns0:pPr>
        <ns0:bidi/>
      </ns0:pPr>
      <ns0:r>
        <ns0:rPr>
          <ns0:rtl/>
        </ns0:rPr>
        <ns0:t xml:space="preserve">[ארבע שבועות]</ns0:t>
      </ns0:r>
    </ns0:p>
    <ns0:p>
      <ns0:pPr>
        <ns0:bidi/>
      </ns0:pPr>
      <ns0:r>
        <ns0:rPr>
          <ns0:rtl/>
        </ns0:rPr>
        <ns0:t xml:space="preserve">אה</ns0:t>
      </ns0:r>
    </ns0:p>
    <ns0:p>
      <ns0:pPr>
        <ns0:bidi/>
      </ns0:pPr>
      <ns0:r>
        <ns0:rPr>
          <ns0:rtl/>
        </ns0:rPr>
        <ns0:t xml:space="preserve">[זה..]</ns0:t>
      </ns0:r>
    </ns0:p>
    <ns0:p>
      <ns0:pPr>
        <ns0:bidi/>
      </ns0:pPr>
      <ns0:r>
        <ns0:rPr>
          <ns0:rtl/>
        </ns0:rPr>
        <ns0:t xml:space="preserve">‘תפארת’</ns0:t>
      </ns0:r>
    </ns0:p>
    <ns0:p>
      <ns0:pPr>
        <ns0:bidi/>
      </ns0:pPr>
      <ns0:r>
        <ns0:rPr>
          <ns0:rtl/>
        </ns0:rPr>
        <ns0:t xml:space="preserve">[ארבע..]</ns0:t>
      </ns0:r>
    </ns0:p>
    <ns0:p>
      <ns0:pPr>
        <ns0:bidi/>
      </ns0:pPr>
      <ns0:r>
        <ns0:rPr>
          <ns0:rtl/>
        </ns0:rPr>
        <ns0:t xml:space="preserve">אה?</ns0:t>
      </ns0:r>
    </ns0:p>
    <ns0:p>
      <ns0:pPr>
        <ns0:bidi/>
      </ns0:pPr>
      <ns0:r>
        <ns0:rPr>
          <ns0:rtl/>
        </ns0:rPr>
        <ns0:t xml:space="preserve">[ארבע שבועות זה 'הוד'.. לא, אפילו..]</ns0:t>
      </ns0:r>
    </ns0:p>
    <ns0:p>
      <ns0:pPr>
        <ns0:bidi/>
      </ns0:pPr>
      <ns0:r>
        <ns0:rPr>
          <ns0:rtl/>
        </ns0:rPr>
        <ns0:t xml:space="preserve">[‘תפארת שבהוד’]</ns0:t>
      </ns0:r>
    </ns0:p>
    <ns0:p>
      <ns0:pPr>
        <ns0:bidi/>
      </ns0:pPr>
      <ns0:r>
        <ns0:rPr>
          <ns0:rtl/>
        </ns0:rPr>
        <ns0:t xml:space="preserve">[לא, כן, 'תפארת שבהוד', 'תפארת', 'תפארת', 'תפארת']</ns0:t>
      </ns0:r>
    </ns0:p>
    <ns0:p>
      <ns0:pPr>
        <ns0:bidi/>
      </ns0:pPr>
      <ns0:r>
        <ns0:rPr>
          <ns0:rtl/>
        </ns0:rPr>
        <ns0:t xml:space="preserve">'תפארת'</ns0:t>
      </ns0:r>
    </ns0:p>
    <ns0:p>
      <ns0:pPr>
        <ns0:bidi/>
      </ns0:pPr>
      <ns0:r>
        <ns0:rPr>
          <ns0:rtl/>
        </ns0:rPr>
        <ns0:t xml:space="preserve">[שב'הוד']</ns0:t>
      </ns0:r>
    </ns0:p>
    <ns0:p>
      <ns0:pPr>
        <ns0:bidi/>
      </ns0:pPr>
      <ns0:r>
        <ns0:rPr>
          <ns0:rtl/>
        </ns0:rPr>
        <ns0:t xml:space="preserve">'תפארת שבהוד'…</ns0:t>
      </ns0:r>
    </ns0:p>
    <ns0:p>
      <ns0:pPr>
        <ns0:bidi/>
      </ns0:pPr>
      <ns0:r>
        <ns0:rPr>
          <ns0:rtl/>
        </ns0:rPr>
        <ns0:t xml:space="preserve">...אין {שיעור} בשביל ברכה ושינה, אין {שיעור}</ns0:t>
      </ns0:r>
    </ns0:p>
    <ns0:p>
      <ns0:pPr>
        <ns0:bidi/>
      </ns0:pPr>
      <ns0:r>
        <ns0:rPr>
          <ns0:rtl/>
        </ns0:rPr>
        <ns0:t xml:space="preserve">אינני, אינני יודע, אולי אני חולה, אולי..</ns0:t>
      </ns0:r>
    </ns0:p>
    <ns0:p>
      <ns0:pPr>
        <ns0:bidi/>
      </ns0:pPr>
      <ns0:r>
        <ns0:rPr>
          <ns0:rtl/>
        </ns0:rPr>
        <ns0:t xml:space="preserve">ככה יש קצת…</ns0:t>
      </ns0:r>
    </ns0:p>
    <ns0:p>
      <ns0:pPr>
        <ns0:bidi/>
      </ns0:pPr>
      <ns0:r>
        <ns0:rPr>
          <ns0:rtl/>
        </ns0:rPr>
        <ns0:t xml:space="preserve">...{..} אני משונה, אבל צריכים לעסוק ב.. בחיות והתעוררות הרבה לדבר עם השם…</ns0:t>
      </ns0:r>
    </ns0:p>
    <ns0:p>
      <ns0:pPr>
        <ns0:bidi/>
      </ns0:pPr>
      <ns0:r>
        <ns0:rPr>
          <ns0:rtl/>
        </ns0:rPr>
        <ns0:t xml:space="preserve">...כל דיבור שלו, מה שהוא מלמד אותנו ושגילה לנו</ns0:t>
      </ns0:r>
    </ns0:p>
    <ns0:p>
      <ns0:pPr>
        <ns0:bidi/>
      </ns0:pPr>
      <ns0:r>
        <ns0:rPr>
          <ns0:rtl/>
        </ns0:rPr>
        <ns0:t xml:space="preserve">{צריכים לקיים בפשיטות}</ns0:t>
      </ns0:r>
    </ns0:p>
    <ns0:p>
      <ns0:pPr>
        <ns0:bidi/>
      </ns0:pPr>
      <ns0:r>
        <ns0:rPr>
          <ns0:rtl/>
        </ns0:rPr>
        <ns0:t xml:space="preserve">{…. אותנו}, כמו שהוא, הוא מלמד ומגלה לנו, הוא מלמד אותנו</ns0:t>
      </ns0:r>
    </ns0:p>
    <ns0:p>
      <ns0:pPr>
        <ns0:bidi/>
      </ns0:pPr>
      <ns0:r>
        <ns0:rPr>
          <ns0:rtl/>
        </ns0:rPr>
        <ns0:t xml:space="preserve">הוא אומר: "לקום חצות"...</ns0:t>
      </ns0:r>
    </ns0:p>
    <ns0:p>
      <ns0:pPr>
        <ns0:bidi/>
      </ns0:pPr>
      <ns0:r>
        <ns0:rPr>
          <ns0:rtl/>
        </ns0:rPr>
        <ns0:t xml:space="preserve">...[שמעון מטודי מזמר ושר: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[לא צריך]</ns0:t>
      </ns0:r>
    </ns0:p>
    <ns0:p>
      <ns0:pPr>
        <ns0:bidi/>
      </ns0:pPr>
      <ns0:r>
        <ns0:rPr>
          <ns0:rtl/>
        </ns0:rPr>
        <ns0:t xml:space="preserve">[……]</ns0:t>
      </ns0:r>
    </ns0:p>
    <ns0:p>
      <ns0:pPr>
        <ns0:bidi/>
      </ns0:pPr>
      <ns0:r>
        <ns0:rPr>
          <ns0:rtl/>
        </ns0:rPr>
        <ns0:t xml:space="preserve">["נַ נַ ְח..”, אי אפשר לעבור]</ns0:t>
      </ns0:r>
    </ns0:p>
    <ns0:p>
      <ns0:pPr>
        <ns0:bidi/>
      </ns0:pPr>
      <ns0:r>
        <ns0:rPr>
          <ns0:rtl/>
        </ns0:rPr>
        <ns0:t xml:space="preserve">[שמעון מטודי ממשיך לזמר ולשיר: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...[שמעון מטודי ממשיך לזמר ולשיר: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מה זה?</ns0:t>
      </ns0:r>
    </ns0:p>
    <ns0:p>
      <ns0:pPr>
        <ns0:bidi/>
      </ns0:pPr>
      <ns0:r>
        <ns0:rPr>
          <ns0:rtl/>
        </ns0:rPr>
        <ns0:t xml:space="preserve">[זה נייר ניילון]</ns0:t>
      </ns0:r>
    </ns0:p>
    <ns0:p>
      <ns0:pPr>
        <ns0:bidi/>
      </ns0:pPr>
      <ns0:r>
        <ns0:rPr>
          <ns0:rtl/>
        </ns0:rPr>
        <ns0:t xml:space="preserve">[שמעון מטודי ממשיך לזמר ולשיר: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...[רבי ישראל, זה הרחוב {..}... רחוב]</ns0:t>
      </ns0:r>
    </ns0:p>
    <ns0:p>
      <ns0:pPr>
        <ns0:bidi/>
      </ns0:pPr>
      <ns0:r>
        <ns0:rPr>
          <ns0:rtl/>
        </ns0:rPr>
        <ns0:t xml:space="preserve">איזה רחוב זה?</ns0:t>
      </ns0:r>
    </ns0:p>
    <ns0:p>
      <ns0:pPr>
        <ns0:bidi/>
      </ns0:pPr>
      <ns0:r>
        <ns0:rPr>
          <ns0:rtl/>
        </ns0:rPr>
        <ns0:t xml:space="preserve">[רחוב רבי נחמן מברסלב]</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צריכים לרקד</ns0:t>
      </ns0:r>
    </ns0:p>
    <ns0:p>
      <ns0:pPr>
        <ns0:bidi/>
      </ns0:pPr>
      <ns0:r>
        <ns0:rPr>
          <ns0:rtl/>
        </ns0:rPr>
        <ns0:t xml:space="preserve">[.. מה?]</ns0:t>
      </ns0:r>
    </ns0:p>
    <ns0:p>
      <ns0:pPr>
        <ns0:bidi/>
      </ns0:pPr>
      <ns0:r>
        <ns0:rPr>
          <ns0:rtl/>
        </ns0:rPr>
        <ns0:t xml:space="preserve">צריכים לרקד</ns0:t>
      </ns0:r>
    </ns0:p>
    <ns0:p>
      <ns0:pPr>
        <ns0:bidi/>
      </ns0:pPr>
      <ns0:r>
        <ns0:rPr>
          <ns0:rtl/>
        </ns0:rPr>
        <ns0:t xml:space="preserve">[לרקד]</ns0:t>
      </ns0:r>
    </ns0:p>
    <ns0:p>
      <ns0:pPr>
        <ns0:bidi/>
      </ns0:pPr>
      <ns0:r>
        <ns0:rPr>
          <ns0:rtl/>
        </ns0:rPr>
        <ns0:t xml:space="preserve">ולשמוח</ns0:t>
      </ns0:r>
    </ns0:p>
    <ns0:p>
      <ns0:pPr>
        <ns0:bidi/>
      </ns0:pPr>
      <ns0:r>
        <ns0:rPr>
          <ns0:rtl/>
        </ns0:rPr>
        <ns0:t xml:space="preserve">[טוב, זה בבני ברק, בבני ברק]</ns0:t>
      </ns0:r>
    </ns0:p>
    <ns0:p>
      <ns0:pPr>
        <ns0:bidi/>
      </ns0:pPr>
      <ns0:r>
        <ns0:rPr>
          <ns0:rtl/>
        </ns0:rPr>
        <ns0:t xml:space="preserve">בני ברק</ns0:t>
      </ns0:r>
    </ns0:p>
    <ns0:p>
      <ns0:pPr>
        <ns0:bidi/>
      </ns0:pPr>
      <ns0:r>
        <ns0:rPr>
          <ns0:rtl/>
        </ns0:rPr>
        <ns0:t xml:space="preserve">[רחוב רבי נחמן מברסלב]</ns0:t>
      </ns0:r>
    </ns0:p>
    <ns0:p>
      <ns0:pPr>
        <ns0:bidi/>
      </ns0:pPr>
      <ns0:r>
        <ns0:rPr>
          <ns0:rtl/>
        </ns0:rPr>
        <ns0:t xml:space="preserve">{..}…</ns0:t>
      </ns0:r>
    </ns0:p>
    <ns0:p>
      <ns0:pPr>
        <ns0:bidi/>
      </ns0:pPr>
      <ns0:r>
        <ns0:rPr>
          <ns0:rtl/>
        </ns0:rPr>
        <ns0:t xml:space="preserve">...[כתוב רחוב רבי נחמן מברסלב, מגדולי החסידים שבכל הדורות] אה?</ns0:t>
      </ns0:r>
    </ns0:p>
    <ns0:p>
      <ns0:pPr>
        <ns0:bidi/>
      </ns0:pPr>
      <ns0:r>
        <ns0:rPr>
          <ns0:rtl/>
        </ns0:rPr>
        <ns0:t xml:space="preserve">[כתוב על השלט של הרחוב]</ns0:t>
      </ns0:r>
    </ns0:p>
    <ns0:p>
      <ns0:pPr>
        <ns0:bidi/>
      </ns0:pPr>
      <ns0:r>
        <ns0:rPr>
          <ns0:rtl/>
        </ns0:rPr>
        <ns0:t xml:space="preserve">כן</ns0:t>
      </ns0:r>
    </ns0:p>
    <ns0:p>
      <ns0:pPr>
        <ns0:bidi/>
      </ns0:pPr>
      <ns0:r>
        <ns0:rPr>
          <ns0:rtl/>
        </ns0:rPr>
        <ns0:t xml:space="preserve">[רבי נחמן מברסלב]</ns0:t>
      </ns0:r>
    </ns0:p>
    <ns0:p>
      <ns0:pPr>
        <ns0:bidi/>
      </ns0:pPr>
      <ns0:r>
        <ns0:rPr>
          <ns0:rtl/>
        </ns0:rPr>
        <ns0:t xml:space="preserve">יוא</ns0:t>
      </ns0:r>
    </ns0:p>
    <ns0:p>
      <ns0:pPr>
        <ns0:bidi/>
      </ns0:pPr>
      <ns0:r>
        <ns0:rPr>
          <ns0:rtl/>
        </ns0:rPr>
        <ns0:t xml:space="preserve">[מגדולי החסידים בכל הדורות, ככה כתוב</ns0:t>
      </ns0:r>
    </ns0:p>
    <ns0:p>
      <ns0:pPr>
        <ns0:bidi/>
      </ns0:pPr>
      <ns0:r>
        <ns0:rPr>
          <ns0:rtl/>
        </ns0:rPr>
        <ns0:t xml:space="preserve">מגדולי החסידים בכל הדורות]…</ns0:t>
      </ns0:r>
    </ns0:p>
    <ns0:p>
      <ns0:pPr>
        <ns0:bidi/>
      </ns0:pPr>
      <ns0:r>
        <ns0:rPr>
          <ns0:rtl/>
        </ns0:rPr>
        <ns0:t xml:space="preserve">...[שמעון מטודי ממשיך לזמר ולשיר: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...[שמעון מטודי ממשיך לזמר ולשיר:</ns0:t>
      </ns0:r>
    </ns0:p>
    <ns0:p>
      <ns0:pPr>
        <ns0:bidi/>
      </ns0:pPr>
      <ns0:r>
        <ns0:rPr>
          <ns0:rtl/>
        </ns0:rPr>
        <ns0:t xml:space="preserve">"נַ נַ ְח נַ ְחָמ נַ ְח ָמן מאומן.."</ns0:t>
      </ns0:r>
    </ns0:p>
    <ns0:p>
      <ns0:pPr>
        <ns0:bidi/>
      </ns0:pPr>
      <ns0:r>
        <ns0:rPr>
          <ns0:rtl/>
        </ns0:rPr>
        <ns0:t xml:space="preserve">(סבא מעורר אותו)]…</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[אה.. אה.. אה.. אה.. אה..]...</ns0:t>
      </ns0:r>
    </ns0:p>
    <ns0:p>
      <ns0:pPr>
        <ns0:bidi/>
      </ns0:pPr>
      <ns0:r>
        <ns0:rPr>
          <ns0:rtl/>
        </ns0:rPr>
        <ns0:t xml:space="preserve">…[זה הספר היחידי בעולם, שאפשר ללמוד אותו עשרים וארבע שעות בלי להפסיק, חדש, תמיד חדש, ה"ליקוטי מוהר"ן"]</ns0:t>
      </ns0:r>
    </ns0:p>
    <ns0:p>
      <ns0:pPr>
        <ns0:bidi/>
      </ns0:pPr>
      <ns0:r>
        <ns0:rPr>
          <ns0:rtl/>
        </ns0:rPr>
        <ns0:t xml:space="preserve">{נו}</ns0:t>
      </ns0:r>
    </ns0:p>
    <ns0:p>
      <ns0:pPr>
        <ns0:bidi/>
      </ns0:pPr>
      <ns0:r>
        <ns0:rPr>
          <ns0:rtl/>
        </ns0:rPr>
        <ns0:t xml:space="preserve">[אפשר ללמוד אותו בלי הפסק]</ns0:t>
      </ns0:r>
    </ns0:p>
    <ns0:p>
      <ns0:pPr>
        <ns0:bidi/>
      </ns0:pPr>
      <ns0:r>
        <ns0:rPr>
          <ns0:rtl/>
        </ns0:rPr>
        <ns0:t xml:space="preserve">בלי הפסק</ns0:t>
      </ns0:r>
    </ns0:p>
    <ns0:p>
      <ns0:pPr>
        <ns0:bidi/>
      </ns0:pPr>
      <ns0:r>
        <ns0:rPr>
          <ns0:rtl/>
        </ns0:rPr>
        <ns0:t xml:space="preserve">[בלי הפסק, ולא לישון ולא לאכול..</ns0:t>
      </ns0:r>
    </ns0:p>
    <ns0:p>
      <ns0:pPr>
        <ns0:bidi/>
      </ns0:pPr>
      <ns0:r>
        <ns0:rPr>
          <ns0:rtl/>
        </ns0:rPr>
        <ns0:t xml:space="preserve">זה פלא פלאים, הספר הזה זה פלא פלאים, פלא פלאים</ns0:t>
      </ns0:r>
    </ns0:p>
    <ns0:p>
      <ns0:pPr>
        <ns0:bidi/>
      </ns0:pPr>
      <ns0:r>
        <ns0:rPr>
          <ns0:rtl/>
        </ns0:rPr>
        <ns0:t xml:space="preserve">אני ראיתי איך רבינו מקרב אנשים עם ה"ליקוטי מוהר"ן"</ns0:t>
      </ns0:r>
    </ns0:p>
    <ns0:p>
      <ns0:pPr>
        <ns0:bidi/>
      </ns0:pPr>
      <ns0:r>
        <ns0:rPr>
          <ns0:rtl/>
        </ns0:rPr>
        <ns0:t xml:space="preserve">תינוקות רק מתחילים עם "ליקוטי מוהר"ן", הם אוהבים את הספר הזה</ns0:t>
      </ns0:r>
    </ns0:p>
    <ns0:p>
      <ns0:pPr>
        <ns0:bidi/>
      </ns0:pPr>
      <ns0:r>
        <ns0:rPr>
          <ns0:rtl/>
        </ns0:rPr>
        <ns0:t xml:space="preserve">הם לא יכולים לעזוב אותו, כמו הלב שלהם]</ns0:t>
      </ns0:r>
    </ns0:p>
    <ns0:p>
      <ns0:pPr>
        <ns0:bidi/>
      </ns0:pPr>
      <ns0:r>
        <ns0:rPr>
          <ns0:rtl/>
        </ns0:rPr>
        <ns0:t xml:space="preserve">היה בין המתנגדים על רבינו ז"ל, היה אחד גאון גדול, והוא אמר:</ns0:t>
      </ns0:r>
    </ns0:p>
    <ns0:p>
      <ns0:pPr>
        <ns0:bidi/>
      </ns0:pPr>
      <ns0:r>
        <ns0:rPr>
          <ns0:rtl/>
        </ns0:rPr>
        <ns0:t xml:space="preserve">"ספר כמו "ליקוטי מוהר"ן", אין"</ns0:t>
      </ns0:r>
    </ns0:p>
    <ns0:p>
      <ns0:pPr>
        <ns0:bidi/>
      </ns0:pPr>
      <ns0:r>
        <ns0:rPr>
          <ns0:rtl/>
        </ns0:rPr>
        <ns0:t xml:space="preserve">[אין]</ns0:t>
      </ns0:r>
    </ns0:p>
    <ns0:p>
      <ns0:pPr>
        <ns0:bidi/>
      </ns0:pPr>
      <ns0:r>
        <ns0:rPr>
          <ns0:rtl/>
        </ns0:rPr>
        <ns0:t xml:space="preserve">אז הוא אמר, הם אמרו:</ns0:t>
      </ns0:r>
    </ns0:p>
    <ns0:p>
      <ns0:pPr>
        <ns0:bidi/>
      </ns0:pPr>
      <ns0:r>
        <ns0:rPr>
          <ns0:rtl/>
        </ns0:rPr>
        <ns0:t xml:space="preserve">"הוא נעשה משוגע"</ns0:t>
      </ns0:r>
    </ns0:p>
    <ns0:p>
      <ns0:pPr>
        <ns0:bidi/>
      </ns0:pPr>
      <ns0:r>
        <ns0:rPr>
          <ns0:rtl/>
        </ns0:rPr>
        <ns0:t xml:space="preserve">ככה הוא אמר:</ns0:t>
      </ns0:r>
    </ns0:p>
    <ns0:p>
      <ns0:pPr>
        <ns0:bidi/>
      </ns0:pPr>
      <ns0:r>
        <ns0:rPr>
          <ns0:rtl/>
        </ns0:rPr>
        <ns0:t xml:space="preserve">"כמו, ספר כמו "ליקוטי מוהר"ן", אין"</ns0:t>
      </ns0:r>
    </ns0:p>
    <ns0:p>
      <ns0:pPr>
        <ns0:bidi/>
      </ns0:pPr>
      <ns0:r>
        <ns0:rPr>
          <ns0:rtl/>
        </ns0:rPr>
        <ns0:t xml:space="preserve">[אין, ה"ימי מוהרנ"ת" של רבי נתן, ה"ימי מוהרנ"ת" של רבי נתן הוא ספר גם כן מתוק]</ns0:t>
      </ns0:r>
    </ns0:p>
    <ns0:p>
      <ns0:pPr>
        <ns0:bidi/>
      </ns0:pPr>
      <ns0:r>
        <ns0:rPr>
          <ns0:rtl/>
        </ns0:rPr>
        <ns0:t xml:space="preserve">{..}</ns0:t>
      </ns0:r>
    </ns0:p>
    <ns0:p>
      <ns0:pPr>
        <ns0:bidi/>
      </ns0:pPr>
      <ns0:r>
        <ns0:rPr>
          <ns0:rtl/>
        </ns0:rPr>
        <ns0:t xml:space="preserve">["ימי מוהרנ"ת" של רבי נתן, "ימי מוהרנ"ת" של רבי נתן]</ns0:t>
      </ns0:r>
    </ns0:p>
    <ns0:p>
      <ns0:pPr>
        <ns0:bidi/>
      </ns0:pPr>
      <ns0:r>
        <ns0:rPr>
          <ns0:rtl/>
        </ns0:rPr>
        <ns0:t xml:space="preserve">יוא</ns0:t>
      </ns0:r>
    </ns0:p>
    <ns0:p>
      <ns0:pPr>
        <ns0:bidi/>
      </ns0:pPr>
      <ns0:r>
        <ns0:rPr>
          <ns0:rtl/>
        </ns0:rPr>
        <ns0:t xml:space="preserve">[הוא ספר חזק מאד, חזק מאד, "עלים לתרופה" גם כן</ns0:t>
      </ns0:r>
    </ns0:p>
    <ns0:p>
      <ns0:pPr>
        <ns0:bidi/>
      </ns0:pPr>
      <ns0:r>
        <ns0:rPr>
          <ns0:rtl/>
        </ns0:rPr>
        <ns0:t xml:space="preserve">"עלים לתרופה" יש שמה רפואות כאלה..]</ns0:t>
      </ns0:r>
    </ns0:p>
    <ns0:p>
      <ns0:pPr>
        <ns0:bidi/>
      </ns0:pPr>
      <ns0:r>
        <ns0:rPr>
          <ns0:rtl/>
        </ns0:rPr>
        <ns0:t xml:space="preserve">{..}</ns0:t>
      </ns0:r>
    </ns0:p>
    <ns0:p>
      <ns0:pPr>
        <ns0:bidi/>
      </ns0:pPr>
      <ns0:r>
        <ns0:rPr>
          <ns0:rtl/>
        </ns0:rPr>
        <ns0:t xml:space="preserve">["עלים לתרופה", "השתפכות הנפש", "משיבת נפש", זה ספרים שלא היה בעולם, "ליקוטי עצות"] מדוע אין אתה בא אליי להדפיס הספרים?</ns0:t>
      </ns0:r>
    </ns0:p>
    <ns0:p>
      <ns0:pPr>
        <ns0:bidi/>
      </ns0:pPr>
      <ns0:r>
        <ns0:rPr>
          <ns0:rtl/>
        </ns0:rPr>
        <ns0:t xml:space="preserve">[סבא, זה בעבודה עכשיו, הספרים בעבודה]</ns0:t>
      </ns0:r>
    </ns0:p>
    <ns0:p>
      <ns0:pPr>
        <ns0:bidi/>
      </ns0:pPr>
      <ns0:r>
        <ns0:rPr>
          <ns0:rtl/>
        </ns0:rPr>
        <ns0:t xml:space="preserve">אה</ns0:t>
      </ns0:r>
    </ns0:p>
    <ns0:p>
      <ns0:pPr>
        <ns0:bidi/>
      </ns0:pPr>
      <ns0:r>
        <ns0:rPr>
          <ns0:rtl/>
        </ns0:rPr>
        <ns0:t xml:space="preserve">[אני מתפלל]</ns0:t>
      </ns0:r>
    </ns0:p>
    <ns0:p>
      <ns0:pPr>
        <ns0:bidi/>
      </ns0:pPr>
      <ns0:r>
        <ns0:rPr>
          <ns0:rtl/>
        </ns0:rPr>
        <ns0:t xml:space="preserve">{..}</ns0:t>
      </ns0:r>
    </ns0:p>
    <ns0:p>
      <ns0:pPr>
        <ns0:bidi/>
      </ns0:pPr>
      <ns0:r>
        <ns0:rPr>
          <ns0:rtl/>
        </ns0:rPr>
        <ns0:t xml:space="preserve">[………………………………………..]...</ns0:t>
      </ns0:r>
    </ns0:p>
    <ns0:p>
      <ns0:pPr>
        <ns0:bidi/>
      </ns0:pPr>
      <ns0:r>
        <ns0:rPr>
          <ns0:rtl/>
        </ns0:rPr>
        <ns0:t xml:space="preserve">...[חלום טוב בצפת]</ns0:t>
      </ns0:r>
    </ns0:p>
    <ns0:p>
      <ns0:pPr>
        <ns0:bidi/>
      </ns0:pPr>
      <ns0:r>
        <ns0:rPr>
          <ns0:rtl/>
        </ns0:rPr>
        <ns0:t xml:space="preserve">אה?</ns0:t>
      </ns0:r>
    </ns0:p>
    <ns0:p>
      <ns0:pPr>
        <ns0:bidi/>
      </ns0:pPr>
      <ns0:r>
        <ns0:rPr>
          <ns0:rtl/>
        </ns0:rPr>
        <ns0:t xml:space="preserve">[שמעתי, חלמת חלום טוב בצפת]…</ns0:t>
      </ns0:r>
    </ns0:p>
    <ns0:p>
      <ns0:pPr>
        <ns0:bidi/>
      </ns0:pPr>
      <ns0:r>
        <ns0:rPr>
          <ns0:rtl/>
        </ns0:rPr>
        <ns0:t xml:space="preserve">...{..} לעזור ולתקן ולחדש, רבינו הקדוש…</ns0:t>
      </ns0:r>
    </ns0:p>
    <ns0:p>
      <ns0:pPr>
        <ns0:bidi/>
      </ns0:pPr>
      <ns0:r>
        <ns0:rPr>
          <ns0:rtl/>
        </ns0:rPr>
        <ns0:t xml:space="preserve">...{…}</ns0:t>
      </ns0:r>
    </ns0:p>
    <ns0:p>
      <ns0:pPr>
        <ns0:bidi/>
      </ns0:pPr>
      <ns0:r>
        <ns0:rPr>
          <ns0:rtl/>
        </ns0:rPr>
        <ns0:t xml:space="preserve">יהיה כל הרפואות והישועות לכל אחד…</ns0:t>
      </ns0:r>
    </ns0:p>
    <ns0:p>
      <ns0:pPr>
        <ns0:bidi/>
      </ns0:pPr>
      <ns0:r>
        <ns0:rPr>
          <ns0:rtl/>
        </ns0:rPr>
        <ns0:t xml:space="preserve">...{…}...</ns0:t>
      </ns0:r>
    </ns0:p>
    <ns0:p>
      <ns0:pPr>
        <ns0:bidi/>
      </ns0:pPr>
      <ns0:r>
        <ns0:rPr>
          <ns0:rtl/>
        </ns0:rPr>
        <ns0:t xml:space="preserve">...שיעזור לו, ש.. כן, כל הדיבורים שלו ושדיבר עמך, ידבר לפני השם יתברך, לפני הצדיק…</ns0:t>
      </ns0:r>
    </ns0:p>
    <ns0:p>
      <ns0:pPr>
        <ns0:bidi/>
      </ns0:pPr>
      <ns0:r>
        <ns0:rPr>
          <ns0:rtl/>
        </ns0:rPr>
        <ns0:t xml:space="preserve">...מבעלי מקובלים ו.. כלום, כלום, כלום, זה לא, זה, זה לא כלום…</ns0:t>
      </ns0:r>
    </ns0:p>
    <ns0:p>
      <ns0:pPr>
        <ns0:bidi/>
      </ns0:pPr>
      <ns0:r>
        <ns0:rPr>
          <ns0:rtl/>
        </ns0:rPr>
        <ns0:t xml:space="preserve">...{כמו רבינו}</ns0:t>
      </ns0:r>
    </ns0:p>
    <ns0:p>
      <ns0:pPr>
        <ns0:bidi/>
      </ns0:pPr>
      <ns0:r>
        <ns0:rPr>
          <ns0:rtl/>
        </ns0:rPr>
        <ns0:t xml:space="preserve">[הוא רק רוצה לדעת מה לעשות אם הקמיעות האלה, הישנות, הוא ש..]…</ns0:t>
      </ns0:r>
    </ns0:p>
    <ns0:p>
      <ns0:pPr>
        <ns0:bidi/>
      </ns0:pPr>
      <ns0:r>
        <ns0:rPr>
          <ns0:rtl/>
        </ns0:rPr>
        <ns0:t xml:space="preserve">...הוא מאיר, נותן {...} לנו תיקונים לכל דבר, לכל, לכל ימי חיינו לנו ולזרענו ולכל, ולכל אדם…</ns0:t>
      </ns0:r>
    </ns0:p>
    <ns0:p>
      <ns0:pPr>
        <ns0:bidi/>
      </ns0:pPr>
      <ns0:r>
        <ns0:rPr>
          <ns0:rtl/>
        </ns0:rPr>
        <ns0:t xml:space="preserve">...מה, מה שיש לי לדבר, אני לא יכול, אוי וי, {יעסוק בזה} תמיד</ns0:t>
      </ns0:r>
    </ns0:p>
    <ns0:p>
      <ns0:pPr>
        <ns0:bidi/>
      </ns0:pPr>
      <ns0:r>
        <ns0:rPr>
          <ns0:rtl/>
        </ns0:rPr>
        <ns0:t xml:space="preserve">"ליקוטי תפילות" אין לו?</ns0:t>
      </ns0:r>
    </ns0:p>
    <ns0:p>
      <ns0:pPr>
        <ns0:bidi/>
      </ns0:pPr>
      <ns0:r>
        <ns0:rPr>
          <ns0:rtl/>
        </ns0:rPr>
        <ns0:t xml:space="preserve">[אני אשיג]</ns0:t>
      </ns0:r>
    </ns0:p>
    <ns0:p>
      <ns0:pPr>
        <ns0:bidi/>
      </ns0:pPr>
      <ns0:r>
        <ns0:rPr>
          <ns0:rtl/>
        </ns0:rPr>
        <ns0:t xml:space="preserve">יקנה</ns0:t>
      </ns0:r>
    </ns0:p>
    <ns0:p>
      <ns0:pPr>
        <ns0:bidi/>
      </ns0:pPr>
      <ns0:r>
        <ns0:rPr>
          <ns0:rtl/>
        </ns0:rPr>
        <ns0:t xml:space="preserve">[יקנה, כן, יקנה]</ns0:t>
      </ns0:r>
    </ns0:p>
    <ns0:p>
      <ns0:pPr>
        <ns0:bidi/>
      </ns0:pPr>
      <ns0:r>
        <ns0:rPr>
          <ns0:rtl/>
        </ns0:rPr>
        <ns0:t xml:space="preserve">כן…</ns0:t>
      </ns0:r>
    </ns0:p>
    <ns0:p>
      <ns0:pPr>
        <ns0:bidi/>
      </ns0:pPr>
      <ns0:r>
        <ns0:rPr>
          <ns0:rtl/>
        </ns0:rPr>
        <ns0:t xml:space="preserve">...וגם כן "ליקוטי הלכות", "ליקוטי הלכות" ו"ליקוטי עצות" ו..</ns0:t>
      </ns0:r>
    </ns0:p>
    <ns0:p>
      <ns0:pPr>
        <ns0:bidi/>
      </ns0:pPr>
      <ns0:r>
        <ns0:rPr>
          <ns0:rtl/>
        </ns0:rPr>
        <ns0:t xml:space="preserve">ו"משיבת נפש", "השתפכות הנפש", אלו הספרים שגילה רבינו</ns0:t>
      </ns0:r>
    </ns0:p>
    <ns0:p>
      <ns0:pPr>
        <ns0:bidi/>
      </ns0:pPr>
      <ns0:r>
        <ns0:rPr>
          <ns0:rtl/>
        </ns0:rPr>
        <ns0:t xml:space="preserve">הם תיקונים וישועות לכל אחד איך שהוא, איך שעבר עליו…</ns0:t>
      </ns0:r>
    </ns0:p>
    <ns0:p>
      <ns0:pPr>
        <ns0:bidi/>
      </ns0:pPr>
      <ns0:r>
        <ns0:rPr>
          <ns0:rtl/>
        </ns0:rPr>
        <ns0:t xml:space="preserve">...לאיזה מקום, זה לא כלום, זה לא כלום</ns0:t>
      </ns0:r>
    </ns0:p>
    <ns0:p>
      <ns0:pPr>
        <ns0:bidi/>
      </ns0:pPr>
      <ns0:r>
        <ns0:rPr>
          <ns0:rtl/>
        </ns0:rPr>
        <ns0:t xml:space="preserve">הקמיע הזה, הקמיע הזה, הקמיע הזה זה לא כלום, זה עניין של כסף</ns0:t>
      </ns0:r>
    </ns0:p>
    <ns0:p>
      <ns0:pPr>
        <ns0:bidi/>
      </ns0:pPr>
      <ns0:r>
        <ns0:rPr>
          <ns0:rtl/>
        </ns0:rPr>
        <ns0:t xml:space="preserve">הוא, הם לוקחים כסף בשביל זה, המקובלים, {….}</ns0:t>
      </ns0:r>
    </ns0:p>
    <ns0:p>
      <ns0:pPr>
        <ns0:bidi/>
      </ns0:pPr>
      <ns0:r>
        <ns0:rPr>
          <ns0:rtl/>
        </ns0:rPr>
        <ns0:t xml:space="preserve">[כן, נו]</ns0:t>
      </ns0:r>
    </ns0:p>
    <ns0:p>
      <ns0:pPr>
        <ns0:bidi/>
      </ns0:pPr>
      <ns0:r>
        <ns0:rPr>
          <ns0:rtl/>
        </ns0:rPr>
        <ns0:t xml:space="preserve">זה לא שווה כלל, לא כלום, זה לא כלום, העיקר הוא רבינו הקדוש</ns0:t>
      </ns0:r>
    </ns0:p>
    <ns0:p>
      <ns0:pPr>
        <ns0:bidi/>
      </ns0:pPr>
      <ns0:r>
        <ns0:rPr>
          <ns0:rtl/>
        </ns0:rPr>
        <ns0:t xml:space="preserve">הוא היסוד של הכל, של התורה, ושל התשובה, ושל.. {….} הכל, של כל התיקונים…</ns0:t>
      </ns0:r>
    </ns0:p>
    <ns0:p>
      <ns0:pPr>
        <ns0:bidi/>
      </ns0:pPr>
      <ns0:r>
        <ns0:rPr>
          <ns0:rtl/>
        </ns0:rPr>
        <ns0:t xml:space="preserve">...אה, כשאני הייתי צעיר, דיברתי הרבה מרבינו עם העולם</ns0:t>
      </ns0:r>
    </ns0:p>
    <ns0:p>
      <ns0:pPr>
        <ns0:bidi/>
      </ns0:pPr>
      <ns0:r>
        <ns0:rPr>
          <ns0:rtl/>
        </ns0:rPr>
        <ns0:t xml:space="preserve">וברוך השם היה הרבה בעלי תשובה אמיתיים</ns0:t>
      </ns0:r>
    </ns0:p>
    <ns0:p>
      <ns0:pPr>
        <ns0:bidi/>
      </ns0:pPr>
      <ns0:r>
        <ns0:rPr>
          <ns0:rtl/>
        </ns0:rPr>
        <ns0:t xml:space="preserve">וגם עכשיו אני עושה כל מה שאפשר</ns0:t>
      </ns0:r>
    </ns0:p>
    <ns0:p>
      <ns0:pPr>
        <ns0:bidi/>
      </ns0:pPr>
      <ns0:r>
        <ns0:rPr>
          <ns0:rtl/>
        </ns0:rPr>
        <ns0:t xml:space="preserve">זה עיקר השורש והתיקון של כל ישראל, של כל אחד ואחד כמו שהוא</ns0:t>
      </ns0:r>
    </ns0:p>
    <ns0:p>
      <ns0:pPr>
        <ns0:bidi/>
      </ns0:pPr>
      <ns0:r>
        <ns0:rPr>
          <ns0:rtl/>
        </ns0:rPr>
        <ns0:t xml:space="preserve">והוא מרפא ומחזק {…} ומחיה אותנו</ns0:t>
      </ns0:r>
    </ns0:p>
    <ns0:p>
      <ns0:pPr>
        <ns0:bidi/>
      </ns0:pPr>
      <ns0:r>
        <ns0:rPr>
          <ns0:rtl/>
        </ns0:rPr>
        <ns0:t xml:space="preserve">{….}, אין, אין לתאר, אין לשער…</ns0:t>
      </ns0:r>
    </ns0:p>
    <ns0:p>
      <ns0:pPr>
        <ns0:bidi/>
      </ns0:pPr>
      <ns0:r>
        <ns0:rPr>
          <ns0:rtl/>
        </ns0:rPr>
        <ns0:t xml:space="preserve">סוף קלטת 53א</ns0:t>
      </ns0:r>
    </ns0:p>
    <ns0:p>
      <ns0:pPr>
        <ns0:bidi/>
      </ns0:pPr>
      <ns0:r>
        <ns0:rPr>
          <ns0:rtl/>
        </ns0:rPr>
        <ns0:t xml:space="preserve">קלטת 53ב</ns0:t>
      </ns0:r>
    </ns0:p>
    <ns0:p>
      <ns0:pPr>
        <ns0:bidi/>
      </ns0:pPr>
      <ns0:r>
        <ns0:rPr>
          <ns0:rtl/>
        </ns0:rPr>
        <ns0:t xml:space="preserve">...[…. אתם זוכרים אותי מרמב"ם? אני העליתי אתכם הביתה פעם]</ns0:t>
      </ns0:r>
    </ns0:p>
    <ns0:p>
      <ns0:pPr>
        <ns0:bidi/>
      </ns0:pPr>
      <ns0:r>
        <ns0:rPr>
          <ns0:rtl/>
        </ns0:rPr>
        <ns0:t xml:space="preserve">כן, כן, כן, כן</ns0:t>
      </ns0:r>
    </ns0:p>
    <ns0:p>
      <ns0:pPr>
        <ns0:bidi/>
      </ns0:pPr>
      <ns0:r>
        <ns0:rPr>
          <ns0:rtl/>
        </ns0:rPr>
        <ns0:t xml:space="preserve">[הו.. אני רוצה ברכה ממך, אני רוצה שתהיו בריאים, כן]</ns0:t>
      </ns0:r>
    </ns0:p>
    <ns0:p>
      <ns0:pPr>
        <ns0:bidi/>
      </ns0:pPr>
      <ns0:r>
        <ns0:rPr>
          <ns0:rtl/>
        </ns0:rPr>
        <ns0:t xml:space="preserve">{...}</ns0:t>
      </ns0:r>
    </ns0:p>
    <ns0:p>
      <ns0:pPr>
        <ns0:bidi/>
      </ns0:pPr>
      <ns0:r>
        <ns0:rPr>
          <ns0:rtl/>
        </ns0:rPr>
        <ns0:t xml:space="preserve">[אתה זוכר שאני הבאתי לך כמה מזונות?]</ns0:t>
      </ns0:r>
    </ns0:p>
    <ns0:p>
      <ns0:pPr>
        <ns0:bidi/>
      </ns0:pPr>
      <ns0:r>
        <ns0:rPr>
          <ns0:rtl/>
        </ns0:rPr>
        <ns0:t xml:space="preserve">כן, כן, כן</ns0:t>
      </ns0:r>
    </ns0:p>
    <ns0:p>
      <ns0:pPr>
        <ns0:bidi/>
      </ns0:pPr>
      <ns0:r>
        <ns0:rPr>
          <ns0:rtl/>
        </ns0:rPr>
        <ns0:t xml:space="preserve">[הנה הוא נזכר]</ns0:t>
      </ns0:r>
    </ns0:p>
    <ns0:p>
      <ns0:pPr>
        <ns0:bidi/>
      </ns0:pPr>
      <ns0:r>
        <ns0:rPr>
          <ns0:rtl/>
        </ns0:rPr>
        <ns0:t xml:space="preserve">{……}</ns0:t>
      </ns0:r>
    </ns0:p>
    <ns0:p>
      <ns0:pPr>
        <ns0:bidi/>
      </ns0:pPr>
      <ns0:r>
        <ns0:rPr>
          <ns0:rtl/>
        </ns0:rPr>
        <ns0:t xml:space="preserve">[שמעתי שאתם פה, אז באתי לראות אתכם</ns0:t>
      </ns0:r>
    </ns0:p>
    <ns0:p>
      <ns0:pPr>
        <ns0:bidi/>
      </ns0:pPr>
      <ns0:r>
        <ns0:rPr>
          <ns0:rtl/>
        </ns0:rPr>
        <ns0:t xml:space="preserve">אתם "הנותן ליעף כח", נו, תתן משהו]</ns0:t>
      </ns0:r>
    </ns0:p>
    <ns0:p>
      <ns0:pPr>
        <ns0:bidi/>
      </ns0:pPr>
      <ns0:r>
        <ns0:rPr>
          <ns0:rtl/>
        </ns0:rPr>
        <ns0:t xml:space="preserve">שהשם יעזור שיהיה לכם הרבה, הרבה כח</ns0:t>
      </ns0:r>
    </ns0:p>
    <ns0:p>
      <ns0:pPr>
        <ns0:bidi/>
      </ns0:pPr>
      <ns0:r>
        <ns0:rPr>
          <ns0:rtl/>
        </ns0:rPr>
        <ns0:t xml:space="preserve">[אתם חסרים לי]</ns0:t>
      </ns0:r>
    </ns0:p>
    <ns0:p>
      <ns0:pPr>
        <ns0:bidi/>
      </ns0:pPr>
      <ns0:r>
        <ns0:rPr>
          <ns0:rtl/>
        </ns0:rPr>
        <ns0:t xml:space="preserve">{…..}</ns0:t>
      </ns0:r>
    </ns0:p>
    <ns0:p>
      <ns0:pPr>
        <ns0:bidi/>
      </ns0:pPr>
      <ns0:r>
        <ns0:rPr>
          <ns0:rtl/>
        </ns0:rPr>
        <ns0:t xml:space="preserve">[אני רוצה להיות אתכם, אתם חסרים לי.. שתהיה בריא]</ns0:t>
      </ns0:r>
    </ns0:p>
    <ns0:p>
      <ns0:pPr>
        <ns0:bidi/>
      </ns0:pPr>
      <ns0:r>
        <ns0:rPr>
          <ns0:rtl/>
        </ns0:rPr>
        <ns0:t xml:space="preserve">אמן, גם אתם</ns0:t>
      </ns0:r>
    </ns0:p>
    <ns0:p>
      <ns0:pPr>
        <ns0:bidi/>
      </ns0:pPr>
      <ns0:r>
        <ns0:rPr>
          <ns0:rtl/>
        </ns0:rPr>
        <ns0:t xml:space="preserve">[תברך אותי שאהיה בריאה]</ns0:t>
      </ns0:r>
    </ns0:p>
    <ns0:p>
      <ns0:pPr>
        <ns0:bidi/>
      </ns0:pPr>
      <ns0:r>
        <ns0:rPr>
          <ns0:rtl/>
        </ns0:rPr>
        <ns0:t xml:space="preserve">בורא עולם.. תהיי בריאה..</ns0:t>
      </ns0:r>
    </ns0:p>
    <ns0:p>
      <ns0:pPr>
        <ns0:bidi/>
      </ns0:pPr>
      <ns0:r>
        <ns0:rPr>
          <ns0:rtl/>
        </ns0:rPr>
        <ns0:t xml:space="preserve">[אמן, ברכה והצלחה]</ns0:t>
      </ns0:r>
    </ns0:p>
    <ns0:p>
      <ns0:pPr>
        <ns0:bidi/>
      </ns0:pPr>
      <ns0:r>
        <ns0:rPr>
          <ns0:rtl/>
        </ns0:rPr>
        <ns0:t xml:space="preserve">{…..}</ns0:t>
      </ns0:r>
    </ns0:p>
    <ns0:p>
      <ns0:pPr>
        <ns0:bidi/>
      </ns0:pPr>
      <ns0:r>
        <ns0:rPr>
          <ns0:rtl/>
        </ns0:rPr>
        <ns0:t xml:space="preserve">[הנכד שלי.., אמן]</ns0:t>
      </ns0:r>
    </ns0:p>
    <ns0:p>
      <ns0:pPr>
        <ns0:bidi/>
      </ns0:pPr>
      <ns0:r>
        <ns0:rPr>
          <ns0:rtl/>
        </ns0:rPr>
        <ns0:t xml:space="preserve">{…}</ns0:t>
      </ns0:r>
    </ns0:p>
    <ns0:p>
      <ns0:pPr>
        <ns0:bidi/>
      </ns0:pPr>
      <ns0:r>
        <ns0:rPr>
          <ns0:rtl/>
        </ns0:rPr>
        <ns0:t xml:space="preserve">[אני צריכה בשביל הנכד שלי ברכה לשידוך, הוא בחור טוב, לומד בישיבה]</ns0:t>
      </ns0:r>
    </ns0:p>
    <ns0:p>
      <ns0:pPr>
        <ns0:bidi/>
      </ns0:pPr>
      <ns0:r>
        <ns0:rPr>
          <ns0:rtl/>
        </ns0:rPr>
        <ns0:t xml:space="preserve">{…..}</ns0:t>
      </ns0:r>
    </ns0:p>
    <ns0:p>
      <ns0:pPr>
        <ns0:bidi/>
      </ns0:pPr>
      <ns0:r>
        <ns0:rPr>
          <ns0:rtl/>
        </ns0:rPr>
        <ns0:t xml:space="preserve">[אני שואלת תמיד, כשאני בירושלים אני שואלת עליכם, אני גרתי ברמב"ם 5</ns0:t>
      </ns0:r>
    </ns0:p>
    <ns0:p>
      <ns0:pPr>
        <ns0:bidi/>
      </ns0:pPr>
      <ns0:r>
        <ns0:rPr>
          <ns0:rtl/>
        </ns0:rPr>
        <ns0:t xml:space="preserve">אני הייתי אתמול אצל רופא בשביל ה….. שלי, אני ראיתי איך לוקחים אתכם לטייל] כן, כן, כן</ns0:t>
      </ns0:r>
    </ns0:p>
    <ns0:p>
      <ns0:pPr>
        <ns0:bidi/>
      </ns0:pPr>
      <ns0:r>
        <ns0:rPr>
          <ns0:rtl/>
        </ns0:rPr>
        <ns0:t xml:space="preserve">[שאלתי איפה אתם, ובאתי להנה, נו</ns0:t>
      </ns0:r>
    </ns0:p>
    <ns0:p>
      <ns0:pPr>
        <ns0:bidi/>
      </ns0:pPr>
      <ns0:r>
        <ns0:rPr>
          <ns0:rtl/>
        </ns0:rPr>
        <ns0:t xml:space="preserve">תברכו אותי שאני אמצא שידוך לנכד שלי]</ns0:t>
      </ns0:r>
    </ns0:p>
    <ns0:p>
      <ns0:pPr>
        <ns0:bidi/>
      </ns0:pPr>
      <ns0:r>
        <ns0:rPr>
          <ns0:rtl/>
        </ns0:rPr>
        <ns0:t xml:space="preserve">{…}</ns0:t>
      </ns0:r>
    </ns0:p>
    <ns0:p>
      <ns0:pPr>
        <ns0:bidi/>
      </ns0:pPr>
      <ns0:r>
        <ns0:rPr>
          <ns0:rtl/>
        </ns0:rPr>
        <ns0:t xml:space="preserve">[אברהם אלכסנדר…]{…}</ns0:t>
      </ns0:r>
    </ns0:p>
    <ns0:p>
      <ns0:pPr>
        <ns0:bidi/>
      </ns0:pPr>
      <ns0:r>
        <ns0:rPr>
          <ns0:rtl/>
        </ns0:rPr>
        <ns0:t xml:space="preserve">[הוא זוכר את הפירה שהבאתי לו]</ns0:t>
      </ns0:r>
    </ns0:p>
    <ns0:p>
      <ns0:pPr>
        <ns0:bidi/>
      </ns0:pPr>
      <ns0:r>
        <ns0:rPr>
          <ns0:rtl/>
        </ns0:rPr>
        <ns0:t xml:space="preserve">גדול..</ns0:t>
      </ns0:r>
    </ns0:p>
    <ns0:p>
      <ns0:pPr>
        <ns0:bidi/>
      </ns0:pPr>
      <ns0:r>
        <ns0:rPr>
          <ns0:rtl/>
        </ns0:rPr>
        <ns0:t xml:space="preserve">[כן?]</ns0:t>
      </ns0:r>
    </ns0:p>
    <ns0:p>
      <ns0:pPr>
        <ns0:bidi/>
      </ns0:pPr>
      <ns0:r>
        <ns0:rPr>
          <ns0:rtl/>
        </ns0:rPr>
        <ns0:t xml:space="preserve">[שזה היה כזה טוב, כן]</ns0:t>
      </ns0:r>
    </ns0:p>
    <ns0:p>
      <ns0:pPr>
        <ns0:bidi/>
      </ns0:pPr>
      <ns0:r>
        <ns0:rPr>
          <ns0:rtl/>
        </ns0:rPr>
        <ns0:t xml:space="preserve">{……..}</ns0:t>
      </ns0:r>
    </ns0:p>
    <ns0:p>
      <ns0:pPr>
        <ns0:bidi/>
      </ns0:pPr>
      <ns0:r>
        <ns0:rPr>
          <ns0:rtl/>
        </ns0:rPr>
        <ns0:t xml:space="preserve">[הוא שומע? ….]</ns0:t>
      </ns0:r>
    </ns0:p>
    <ns0:p>
      <ns0:pPr>
        <ns0:bidi/>
      </ns0:pPr>
      <ns0:r>
        <ns0:rPr>
          <ns0:rtl/>
        </ns0:rPr>
        <ns0:t xml:space="preserve">{…. קימען}</ns0:t>
      </ns0:r>
    </ns0:p>
    <ns0:p>
      <ns0:pPr>
        <ns0:bidi/>
      </ns0:pPr>
      <ns0:r>
        <ns0:rPr>
          <ns0:rtl/>
        </ns0:rPr>
        <ns0:t xml:space="preserve">[נו]</ns0:t>
      </ns0:r>
    </ns0:p>
    <ns0:p>
      <ns0:pPr>
        <ns0:bidi/>
      </ns0:pPr>
      <ns0:r>
        <ns0:rPr>
          <ns0:rtl/>
        </ns0:rPr>
        <ns0:t xml:space="preserve">{…….}</ns0:t>
      </ns0:r>
    </ns0:p>
    <ns0:p>
      <ns0:pPr>
        <ns0:bidi/>
      </ns0:pPr>
      <ns0:r>
        <ns0:rPr>
          <ns0:rtl/>
        </ns0:rPr>
        <ns0:t xml:space="preserve">[אמן, אני רוצה להמשיך לעשות]</ns0:t>
      </ns0:r>
    </ns0:p>
    <ns0:p>
      <ns0:pPr>
        <ns0:bidi/>
      </ns0:pPr>
      <ns0:r>
        <ns0:rPr>
          <ns0:rtl/>
        </ns0:rPr>
        <ns0:t xml:space="preserve">{…….}</ns0:t>
      </ns0:r>
    </ns0:p>
    <ns0:p>
      <ns0:pPr>
        <ns0:bidi/>
      </ns0:pPr>
      <ns0:r>
        <ns0:rPr>
          <ns0:rtl/>
        </ns0:rPr>
        <ns0:t xml:space="preserve">[מה שאת עשית לי זה יבוא לך לזכות כל השנים, הוא אומר לי]</ns0:t>
      </ns0:r>
    </ns0:p>
    <ns0:p>
      <ns0:pPr>
        <ns0:bidi/>
      </ns0:pPr>
      <ns0:r>
        <ns0:rPr>
          <ns0:rtl/>
        </ns0:rPr>
        <ns0:t xml:space="preserve">[…]</ns0:t>
      </ns0:r>
    </ns0:p>
    <ns0:p>
      <ns0:pPr>
        <ns0:bidi/>
      </ns0:pPr>
      <ns0:r>
        <ns0:rPr>
          <ns0:rtl/>
        </ns0:rPr>
        <ns0:t xml:space="preserve">{……..}</ns0:t>
      </ns0:r>
    </ns0:p>
    <ns0:p>
      <ns0:pPr>
        <ns0:bidi/>
      </ns0:pPr>
      <ns0:r>
        <ns0:rPr>
          <ns0:rtl/>
        </ns0:rPr>
        <ns0:t xml:space="preserve">[מה עשיתי? אני רוצה להמשיך לעשות, זה חסר לי]</ns0:t>
      </ns0:r>
    </ns0:p>
    <ns0:p>
      <ns0:pPr>
        <ns0:bidi/>
      </ns0:pPr>
      <ns0:r>
        <ns0:rPr>
          <ns0:rtl/>
        </ns0:rPr>
        <ns0:t xml:space="preserve">{……}</ns0:t>
      </ns0:r>
    </ns0:p>
    <ns0:p>
      <ns0:pPr>
        <ns0:bidi/>
      </ns0:pPr>
      <ns0:r>
        <ns0:rPr>
          <ns0:rtl/>
        </ns0:rPr>
        <ns0:t xml:space="preserve">[אמן]</ns0:t>
      </ns0:r>
    </ns0:p>
    <ns0:p>
      <ns0:pPr>
        <ns0:bidi/>
      </ns0:pPr>
      <ns0:r>
        <ns0:rPr>
          <ns0:rtl/>
        </ns0:rPr>
        <ns0:t xml:space="preserve">{…..}</ns0:t>
      </ns0:r>
    </ns0:p>
    <ns0:p>
      <ns0:pPr>
        <ns0:bidi/>
      </ns0:pPr>
      <ns0:r>
        <ns0:rPr>
          <ns0:rtl/>
        </ns0:rPr>
        <ns0:t xml:space="preserve">[את אברהם אלכסנדר דיסקין בן חיה …. שיתארס עם השידוך האמיתי..]</ns0:t>
      </ns0:r>
    </ns0:p>
    <ns0:p>
      <ns0:pPr>
        <ns0:bidi/>
      </ns0:pPr>
      <ns0:r>
        <ns0:rPr>
          <ns0:rtl/>
        </ns0:rPr>
        <ns0:t xml:space="preserve">{…} ברמב"ם</ns0:t>
      </ns0:r>
    </ns0:p>
    <ns0:p>
      <ns0:pPr>
        <ns0:bidi/>
      </ns0:pPr>
      <ns0:r>
        <ns0:rPr>
          <ns0:rtl/>
        </ns0:rPr>
        <ns0:t xml:space="preserve">[ברמב,ם 17, כן]</ns0:t>
      </ns0:r>
    </ns0:p>
    <ns0:p>
      <ns0:pPr>
        <ns0:bidi/>
      </ns0:pPr>
      <ns0:r>
        <ns0:rPr>
          <ns0:rtl/>
        </ns0:rPr>
        <ns0:t xml:space="preserve">{…}</ns0:t>
      </ns0:r>
    </ns0:p>
    <ns0:p>
      <ns0:pPr>
        <ns0:bidi/>
      </ns0:pPr>
      <ns0:r>
        <ns0:rPr>
          <ns0:rtl/>
        </ns0:rPr>
        <ns0:t xml:space="preserve">[כן, אני העלתי אתכם, ראיתי את הילדים שלכם]</ns0:t>
      </ns0:r>
    </ns0:p>
    <ns0:p>
      <ns0:pPr>
        <ns0:bidi/>
      </ns0:pPr>
      <ns0:r>
        <ns0:rPr>
          <ns0:rtl/>
        </ns0:rPr>
        <ns0:t xml:space="preserve">כן, כן, כן</ns0:t>
      </ns0:r>
    </ns0:p>
    <ns0:p>
      <ns0:pPr>
        <ns0:bidi/>
      </ns0:pPr>
      <ns0:r>
        <ns0:rPr>
          <ns0:rtl/>
        </ns0:rPr>
        <ns0:t xml:space="preserve">[כן, כן]</ns0:t>
      </ns0:r>
    </ns0:p>
    <ns0:p>
      <ns0:pPr>
        <ns0:bidi/>
      </ns0:pPr>
      <ns0:r>
        <ns0:rPr>
          <ns0:rtl/>
        </ns0:rPr>
        <ns0:t xml:space="preserve">שיהיה לך ישועה לכולם</ns0:t>
      </ns0:r>
    </ns0:p>
    <ns0:p>
      <ns0:pPr>
        <ns0:bidi/>
      </ns0:pPr>
      <ns0:r>
        <ns0:rPr>
          <ns0:rtl/>
        </ns0:rPr>
        <ns0:t xml:space="preserve">[אמן, אמן]</ns0:t>
      </ns0:r>
    </ns0:p>
    <ns0:p>
      <ns0:pPr>
        <ns0:bidi/>
      </ns0:pPr>
      <ns0:r>
        <ns0:rPr>
          <ns0:rtl/>
        </ns0:rPr>
        <ns0:t xml:space="preserve">גם לשאר הילדים</ns0:t>
      </ns0:r>
    </ns0:p>
    <ns0:p>
      <ns0:pPr>
        <ns0:bidi/>
      </ns0:pPr>
      <ns0:r>
        <ns0:rPr>
          <ns0:rtl/>
        </ns0:rPr>
        <ns0:t xml:space="preserve">[אמן, שאתם תביא את משיח במהרה בימינו, אתם הרי יכולים להביא את הגאולה למהר את הישועה, קצת יותר מהר]</ns0:t>
      </ns0:r>
    </ns0:p>
    <ns0:p>
      <ns0:pPr>
        <ns0:bidi/>
      </ns0:pPr>
      <ns0:r>
        <ns0:rPr>
          <ns0:rtl/>
        </ns0:rPr>
        <ns0:t xml:space="preserve">כן, כן, כן</ns0:t>
      </ns0:r>
    </ns0:p>
    <ns0:p>
      <ns0:pPr>
        <ns0:bidi/>
      </ns0:pPr>
      <ns0:r>
        <ns0:rPr>
          <ns0:rtl/>
        </ns0:rPr>
        <ns0:t xml:space="preserve">[קצת יותר מהר]</ns0:t>
      </ns0:r>
    </ns0:p>
    <ns0:p>
      <ns0:pPr>
        <ns0:bidi/>
      </ns0:pPr>
      <ns0:r>
        <ns0:rPr>
          <ns0:rtl/>
        </ns0:rPr>
        <ns0:t xml:space="preserve">{…}</ns0:t>
      </ns0:r>
    </ns0:p>
    <ns0:p>
      <ns0:pPr>
        <ns0:bidi/>
      </ns0:pPr>
      <ns0:r>
        <ns0:rPr>
          <ns0:rtl/>
        </ns0:rPr>
        <ns0:t xml:space="preserve">[תמהר את הישועה, שיילך לקראת משיח]</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[מה?]</ns0:t>
      </ns0:r>
    </ns0:p>
    <ns0:p>
      <ns0:pPr>
        <ns0:bidi/>
      </ns0:pPr>
      <ns0:r>
        <ns0:rPr>
          <ns0:rtl/>
        </ns0:rPr>
        <ns0:t xml:space="preserve">{בזכות מה שעשית}</ns0:t>
      </ns0:r>
    </ns0:p>
    <ns0:p>
      <ns0:pPr>
        <ns0:bidi/>
      </ns0:pPr>
      <ns0:r>
        <ns0:rPr>
          <ns0:rtl/>
        </ns0:rPr>
        <ns0:t xml:space="preserve">[מה אני עשיתי? אני לא עשיתי כלום, אני רוצה להמשיך לעשות, אתה חסר לי הוא אומר לו, שאני עשיתי לו, אני לא יודעת מה, אמרתי אני רוצה לעשות הוא חסר לי, הוא חסר לי, תכף כשהוא הלך, היה חסר לי</ns0:t>
      </ns0:r>
    </ns0:p>
    <ns0:p>
      <ns0:pPr>
        <ns0:bidi/>
      </ns0:pPr>
      <ns0:r>
        <ns0:rPr>
          <ns0:rtl/>
        </ns0:rPr>
        <ns0:t xml:space="preserve">כל פעם אני נהנתי להיכנס אצלו, אני כל יום באתי מהעבודה ובישלתי לו פירה]</ns0:t>
      </ns0:r>
    </ns0:p>
    <ns0:p>
      <ns0:pPr>
        <ns0:bidi/>
      </ns0:pPr>
      <ns0:r>
        <ns0:rPr>
          <ns0:rtl/>
        </ns0:rPr>
        <ns0:t xml:space="preserve">{תפסיקי לשאול, זה טוב}</ns0:t>
      </ns0:r>
    </ns0:p>
    <ns0:p>
      <ns0:pPr>
        <ns0:bidi/>
      </ns0:pPr>
      <ns0:r>
        <ns0:rPr>
          <ns0:rtl/>
        </ns0:rPr>
        <ns0:t xml:space="preserve">[לא, אני שואלת, טוב, לא משנה]</ns0:t>
      </ns0:r>
    </ns0:p>
    <ns0:p>
      <ns0:pPr>
        <ns0:bidi/>
      </ns0:pPr>
      <ns0:r>
        <ns0:rPr>
          <ns0:rtl/>
        </ns0:rPr>
        <ns0:t xml:space="preserve">{……} ילדים</ns0:t>
      </ns0:r>
    </ns0:p>
    <ns0:p>
      <ns0:pPr>
        <ns0:bidi/>
      </ns0:pPr>
      <ns0:r>
        <ns0:rPr>
          <ns0:rtl/>
        </ns0:rPr>
        <ns0:t xml:space="preserve">[ברוך השם, אני אומרת לך שאני צריכה שידוך בשביל הנכד שלי</ns0:t>
      </ns0:r>
    </ns0:p>
    <ns0:p>
      <ns0:pPr>
        <ns0:bidi/>
      </ns0:pPr>
      <ns0:r>
        <ns0:rPr>
          <ns0:rtl/>
        </ns0:rPr>
        <ns0:t xml:space="preserve">כבר חיתנתי כמה נכדים, ברוך השם]</ns0:t>
      </ns0:r>
    </ns0:p>
    <ns0:p>
      <ns0:pPr>
        <ns0:bidi/>
      </ns0:pPr>
      <ns0:r>
        <ns0:rPr>
          <ns0:rtl/>
        </ns0:rPr>
        <ns0:t xml:space="preserve">כן?</ns0:t>
      </ns0:r>
    </ns0:p>
    <ns0:p>
      <ns0:pPr>
        <ns0:bidi/>
      </ns0:pPr>
      <ns0:r>
        <ns0:rPr>
          <ns0:rtl/>
        </ns0:rPr>
        <ns0:t xml:space="preserve">[כן, הייתי לא מזמן ……. ריבונו של עולם עזר</ns0:t>
      </ns0:r>
    </ns0:p>
    <ns0:p>
      <ns0:pPr>
        <ns0:bidi/>
      </ns0:pPr>
      <ns0:r>
        <ns0:rPr>
          <ns0:rtl/>
        </ns0:rPr>
        <ns0:t xml:space="preserve">תברכו אותי שאני אוכל להמשיך, אני לא יכולה להמשיך בלעדיכם</ns0:t>
      </ns0:r>
    </ns0:p>
    <ns0:p>
      <ns0:pPr>
        <ns0:bidi/>
      </ns0:pPr>
      <ns0:r>
        <ns0:rPr>
          <ns0:rtl/>
        </ns0:rPr>
        <ns0:t xml:space="preserve">שאני אהיה בריאה ושאני אוכל, אתם חסרים לי]</ns0:t>
      </ns0:r>
    </ns0:p>
    <ns0:p>
      <ns0:pPr>
        <ns0:bidi/>
      </ns0:pPr>
      <ns0:r>
        <ns0:rPr>
          <ns0:rtl/>
        </ns0:rPr>
        <ns0:t xml:space="preserve">שיהיה בריאות והרבה נחת מהילדים, מהנכדים, מכולם</ns0:t>
      </ns0:r>
    </ns0:p>
    <ns0:p>
      <ns0:pPr>
        <ns0:bidi/>
      </ns0:pPr>
      <ns0:r>
        <ns0:rPr>
          <ns0:rtl/>
        </ns0:rPr>
        <ns0:t xml:space="preserve">[גם מבעלי..]</ns0:t>
      </ns0:r>
    </ns0:p>
    <ns0:p>
      <ns0:pPr>
        <ns0:bidi/>
      </ns0:pPr>
      <ns0:r>
        <ns0:rPr>
          <ns0:rtl/>
        </ns0:rPr>
        <ns0:t xml:space="preserve">אה?</ns0:t>
      </ns0:r>
    </ns0:p>
    <ns0:p>
      <ns0:pPr>
        <ns0:bidi/>
      </ns0:pPr>
      <ns0:r>
        <ns0:rPr>
          <ns0:rtl/>
        </ns0:rPr>
        <ns0:t xml:space="preserve">[בעלי בבריאות וברכה וכל הילדים הרבה נחת]</ns0:t>
      </ns0:r>
    </ns0:p>
    <ns0:p>
      <ns0:pPr>
        <ns0:bidi/>
      </ns0:pPr>
      <ns0:r>
        <ns0:rPr>
          <ns0:rtl/>
        </ns0:rPr>
        <ns0:t xml:space="preserve">מה עם בעלך?</ns0:t>
      </ns0:r>
    </ns0:p>
    <ns0:p>
      <ns0:pPr>
        <ns0:bidi/>
      </ns0:pPr>
      <ns0:r>
        <ns0:rPr>
          <ns0:rtl/>
        </ns0:rPr>
        <ns0:t xml:space="preserve">[ברוך השם, הוא לומד, הוא נהיה "כוללניק"]</ns0:t>
      </ns0:r>
    </ns0:p>
    <ns0:p>
      <ns0:pPr>
        <ns0:bidi/>
      </ns0:pPr>
      <ns0:r>
        <ns0:rPr>
          <ns0:rtl/>
        </ns0:rPr>
        <ns0:t xml:space="preserve">אה?</ns0:t>
      </ns0:r>
    </ns0:p>
    <ns0:p>
      <ns0:pPr>
        <ns0:bidi/>
      </ns0:pPr>
      <ns0:r>
        <ns0:rPr>
          <ns0:rtl/>
        </ns0:rPr>
        <ns0:t xml:space="preserve">[הוא עזב את העבודה, יושב ולומד]</ns0:t>
      </ns0:r>
    </ns0:p>
    <ns0:p>
      <ns0:pPr>
        <ns0:bidi/>
      </ns0:pPr>
      <ns0:r>
        <ns0:rPr>
          <ns0:rtl/>
        </ns0:rPr>
        <ns0:t xml:space="preserve">הוא באמת יושב ולומד?</ns0:t>
      </ns0:r>
    </ns0:p>
    <ns0:p>
      <ns0:pPr>
        <ns0:bidi/>
      </ns0:pPr>
      <ns0:r>
        <ns0:rPr>
          <ns0:rtl/>
        </ns0:rPr>
        <ns0:t xml:space="preserve">[כן, כן, הוא יושב ולומד, כן, כן]</ns0:t>
      </ns0:r>
    </ns0:p>
    <ns0:p>
      <ns0:pPr>
        <ns0:bidi/>
      </ns0:pPr>
      <ns0:r>
        <ns0:rPr>
          <ns0:rtl/>
        </ns0:rPr>
        <ns0:t xml:space="preserve">{…………..}</ns0:t>
      </ns0:r>
    </ns0:p>
    <ns0:p>
      <ns0:pPr>
        <ns0:bidi/>
      </ns0:pPr>
      <ns0:r>
        <ns0:rPr>
          <ns0:rtl/>
        </ns0:rPr>
        <ns0:t xml:space="preserve">[כן, הוא רוצה להגיע, רק הוא לא יודע שאתם פה</ns0:t>
      </ns0:r>
    </ns0:p>
    <ns0:p>
      <ns0:pPr>
        <ns0:bidi/>
      </ns0:pPr>
      <ns0:r>
        <ns0:rPr>
          <ns0:rtl/>
        </ns0:rPr>
        <ns0:t xml:space="preserve">ורק אתמול נודע לי שאתם פה, כן, שתהיו בריאים, תהיו בריאים]</ns0:t>
      </ns0:r>
    </ns0:p>
    <ns0:p>
      <ns0:pPr>
        <ns0:bidi/>
      </ns0:pPr>
      <ns0:r>
        <ns0:rPr>
          <ns0:rtl/>
        </ns0:rPr>
        <ns0:t xml:space="preserve">אמן, גם אתם</ns0:t>
      </ns0:r>
    </ns0:p>
    <ns0:p>
      <ns0:pPr>
        <ns0:bidi/>
      </ns0:pPr>
      <ns0:r>
        <ns0:rPr>
          <ns0:rtl/>
        </ns0:rPr>
        <ns0:t xml:space="preserve">[שנשמע בשורות טובות]</ns0:t>
      </ns0:r>
    </ns0:p>
    <ns0:p>
      <ns0:pPr>
        <ns0:bidi/>
      </ns0:pPr>
      <ns0:r>
        <ns0:rPr>
          <ns0:rtl/>
        </ns0:rPr>
        <ns0:t xml:space="preserve">{…..}</ns0:t>
      </ns0:r>
    </ns0:p>
    <ns0:p>
      <ns0:pPr>
        <ns0:bidi/>
      </ns0:pPr>
      <ns0:r>
        <ns0:rPr>
          <ns0:rtl/>
        </ns0:rPr>
        <ns0:t xml:space="preserve">[ובזמן הזה שיגיע משיח]</ns0:t>
      </ns0:r>
    </ns0:p>
    <ns0:p>
      <ns0:pPr>
        <ns0:bidi/>
      </ns0:pPr>
      <ns0:r>
        <ns0:rPr>
          <ns0:rtl/>
        </ns0:rPr>
        <ns0:t xml:space="preserve">{…………….} "יידיש נחת"</ns0:t>
      </ns0:r>
    </ns0:p>
    <ns0:p>
      <ns0:pPr>
        <ns0:bidi/>
      </ns0:pPr>
      <ns0:r>
        <ns0:rPr>
          <ns0:rtl/>
        </ns0:rPr>
        <ns0:t xml:space="preserve">[אמן, אמן, אמן, ברוך השם, יש לי ילדים שלומדים בכולל..]</ns0:t>
      </ns0:r>
    </ns0:p>
    <ns0:p>
      <ns0:pPr>
        <ns0:bidi/>
      </ns0:pPr>
      <ns0:r>
        <ns0:rPr>
          <ns0:rtl/>
        </ns0:rPr>
        <ns0:t xml:space="preserve">ככה?</ns0:t>
      </ns0:r>
    </ns0:p>
    <ns0:p>
      <ns0:pPr>
        <ns0:bidi/>
      </ns0:pPr>
      <ns0:r>
        <ns0:rPr>
          <ns0:rtl/>
        </ns0:rPr>
        <ns0:t xml:space="preserve">[כן, ברוך השם….]</ns0:t>
      </ns0:r>
    </ns0:p>
    <ns0:p>
      <ns0:pPr>
        <ns0:bidi/>
      </ns0:pPr>
      <ns0:r>
        <ns0:rPr>
          <ns0:rtl/>
        </ns0:rPr>
        <ns0:t xml:space="preserve">{…}</ns0:t>
      </ns0:r>
    </ns0:p>
    <ns0:p>
      <ns0:pPr>
        <ns0:bidi/>
      </ns0:pPr>
      <ns0:r>
        <ns0:rPr>
          <ns0:rtl/>
        </ns0:rPr>
        <ns0:t xml:space="preserve">[בלי עין הרע, בלי עין הרע, אני צריכה שתתפללו לשידוך..]</ns0:t>
      </ns0:r>
    </ns0:p>
    <ns0:p>
      <ns0:pPr>
        <ns0:bidi/>
      </ns0:pPr>
      <ns0:r>
        <ns0:rPr>
          <ns0:rtl/>
        </ns0:rPr>
        <ns0:t xml:space="preserve">את רוצה ללכת?</ns0:t>
      </ns0:r>
    </ns0:p>
    <ns0:p>
      <ns0:pPr>
        <ns0:bidi/>
      </ns0:pPr>
      <ns0:r>
        <ns0:rPr>
          <ns0:rtl/>
        </ns0:rPr>
        <ns0:t xml:space="preserve">[בטח, אני רוצה ללכת.., {זה קצת גבוה} …………….….</ns0:t>
      </ns0:r>
    </ns0:p>
    <ns0:p>
      <ns0:pPr>
        <ns0:bidi/>
      </ns0:pPr>
      <ns0:r>
        <ns0:rPr>
          <ns0:rtl/>
        </ns0:rPr>
        <ns0:t xml:space="preserve">נכדים …. נכדים, כולם הולכים..]</ns0:t>
      </ns0:r>
    </ns0:p>
    <ns0:p>
      <ns0:pPr>
        <ns0:bidi/>
      </ns0:pPr>
      <ns0:r>
        <ns0:rPr>
          <ns0:rtl/>
        </ns0:rPr>
        <ns0:t xml:space="preserve">{..}</ns0:t>
      </ns0:r>
    </ns0:p>
    <ns0:p>
      <ns0:pPr>
        <ns0:bidi/>
      </ns0:pPr>
      <ns0:r>
        <ns0:rPr>
          <ns0:rtl/>
        </ns0:rPr>
        <ns0:t xml:space="preserve">[לכולל וגם הולכים לישיבות, ברוך השם]</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...{כן, הו.. הו..}</ns0:t>
      </ns0:r>
    </ns0:p>
    <ns0:p>
      <ns0:pPr>
        <ns0:bidi/>
      </ns0:pPr>
      <ns0:r>
        <ns0:rPr>
          <ns0:rtl/>
        </ns0:rPr>
        <ns0:t xml:space="preserve">[מי זה?]</ns0:t>
      </ns0:r>
    </ns0:p>
    <ns0:p>
      <ns0:pPr>
        <ns0:bidi/>
      </ns0:pPr>
      <ns0:r>
        <ns0:rPr>
          <ns0:rtl/>
        </ns0:rPr>
        <ns0:t xml:space="preserve">מבני ברק</ns0:t>
      </ns0:r>
    </ns0:p>
    <ns0:p>
      <ns0:pPr>
        <ns0:bidi/>
      </ns0:pPr>
      <ns0:r>
        <ns0:rPr>
          <ns0:rtl/>
        </ns0:rPr>
        <ns0:t xml:space="preserve">[זה שכנים, היו שכנים]</ns0:t>
      </ns0:r>
    </ns0:p>
    <ns0:p>
      <ns0:pPr>
        <ns0:bidi/>
      </ns0:pPr>
      <ns0:r>
        <ns0:rPr>
          <ns0:rtl/>
        </ns0:rPr>
        <ns0:t xml:space="preserve">היא אישה, היא עשתה לי צדקות הרבה, בלי שיעור</ns0:t>
      </ns0:r>
    </ns0:p>
    <ns0:p>
      <ns0:pPr>
        <ns0:bidi/>
      </ns0:pPr>
      <ns0:r>
        <ns0:rPr>
          <ns0:rtl/>
        </ns0:rPr>
        <ns0:t xml:space="preserve">היא באה בבוקר השכם והביאה לי אוכל ו.. ועוד, ועוד, ועוד, מה שהיא עשתה בשבילי…</ns0:t>
      </ns0:r>
    </ns0:p>
    <ns0:p>
      <ns0:pPr>
        <ns0:bidi/>
      </ns0:pPr>
      <ns0:r>
        <ns0:rPr>
          <ns0:rtl/>
        </ns0:rPr>
        <ns0:t xml:space="preserve">...{…….}</ns0:t>
      </ns0:r>
    </ns0:p>
    <ns0:p>
      <ns0:pPr>
        <ns0:bidi/>
      </ns0:pPr>
      <ns0:r>
        <ns0:rPr>
          <ns0:rtl/>
        </ns0:rPr>
        <ns0:t xml:space="preserve">היא חיפשה הרבה, עד שמצאה אותי</ns0:t>
      </ns0:r>
    </ns0:p>
    <ns0:p>
      <ns0:pPr>
        <ns0:bidi/>
      </ns0:pPr>
      <ns0:r>
        <ns0:rPr>
          <ns0:rtl/>
        </ns0:rPr>
        <ns0:t xml:space="preserve">{……………….}…</ns0:t>
      </ns0:r>
    </ns0:p>
    <ns0:p>
      <ns0:pPr>
        <ns0:bidi/>
      </ns0:pPr>
      <ns0:r>
        <ns0:rPr>
          <ns0:rtl/>
        </ns0:rPr>
        <ns0:t xml:space="preserve">...{…}…</ns0:t>
      </ns0:r>
    </ns0:p>
    <ns0:p>
      <ns0:pPr>
        <ns0:bidi/>
      </ns0:pPr>
      <ns0:r>
        <ns0:rPr>
          <ns0:rtl/>
        </ns0:rPr>
        <ns0:t xml:space="preserve">...היא הביאה לי</ns0:t>
      </ns0:r>
    </ns0:p>
    <ns0:p>
      <ns0:pPr>
        <ns0:bidi/>
      </ns0:pPr>
      <ns0:r>
        <ns0:rPr>
          <ns0:rtl/>
        </ns0:rPr>
        <ns0:t xml:space="preserve">[כן]</ns0:t>
      </ns0:r>
    </ns0:p>
    <ns0:p>
      <ns0:pPr>
        <ns0:bidi/>
      </ns0:pPr>
      <ns0:r>
        <ns0:rPr>
          <ns0:rtl/>
        </ns0:rPr>
        <ns0:t xml:space="preserve">בכל יום אוכל וסלטים</ns0:t>
      </ns0:r>
    </ns0:p>
    <ns0:p>
      <ns0:pPr>
        <ns0:bidi/>
      </ns0:pPr>
      <ns0:r>
        <ns0:rPr>
          <ns0:rtl/>
        </ns0:rPr>
        <ns0:t xml:space="preserve">[טובים?]</ns0:t>
      </ns0:r>
    </ns0:p>
    <ns0:p>
      <ns0:pPr>
        <ns0:bidi/>
      </ns0:pPr>
      <ns0:r>
        <ns0:rPr>
          <ns0:rtl/>
        </ns0:rPr>
        <ns0:t xml:space="preserve">כן…</ns0:t>
      </ns0:r>
    </ns0:p>
    <ns0:p>
      <ns0:pPr>
        <ns0:bidi/>
      </ns0:pPr>
      <ns0:r>
        <ns0:rPr>
          <ns0:rtl/>
        </ns0:rPr>
        <ns0:t xml:space="preserve">...ברוך השם, יש לה נכדים הרבה, עוסקים בתורה</ns0:t>
      </ns0:r>
    </ns0:p>
    <ns0:p>
      <ns0:pPr>
        <ns0:bidi/>
      </ns0:pPr>
      <ns0:r>
        <ns0:rPr>
          <ns0:rtl/>
        </ns0:rPr>
        <ns0:t xml:space="preserve">יוא, יוא, יוא, יוא, הולכים לישיבות ועובדי השם…</ns0:t>
      </ns0:r>
    </ns0:p>
    <ns0:p>
      <ns0:pPr>
        <ns0:bidi/>
      </ns0:pPr>
      <ns0:r>
        <ns0:rPr>
          <ns0:rtl/>
        </ns0:rPr>
        <ns0:t xml:space="preserve">...[זה בזכות הצדקה שהיא עשתה?]</ns0:t>
      </ns0:r>
    </ns0:p>
    <ns0:p>
      <ns0:pPr>
        <ns0:bidi/>
      </ns0:pPr>
      <ns0:r>
        <ns0:rPr>
          <ns0:rtl/>
        </ns0:rPr>
        <ns0:t xml:space="preserve">אה?</ns0:t>
      </ns0:r>
    </ns0:p>
    <ns0:p>
      <ns0:pPr>
        <ns0:bidi/>
      </ns0:pPr>
      <ns0:r>
        <ns0:rPr>
          <ns0:rtl/>
        </ns0:rPr>
        <ns0:t xml:space="preserve">[זה בזכות הצדקה שהיא עשתה, שיש לה נכדים?]</ns0:t>
      </ns0:r>
    </ns0:p>
    <ns0:p>
      <ns0:pPr>
        <ns0:bidi/>
      </ns0:pPr>
      <ns0:r>
        <ns0:rPr>
          <ns0:rtl/>
        </ns0:rPr>
        <ns0:t xml:space="preserve">נו, אוודאי, אוודאי, צדקה זה דבר לעולמי עד ולנצח נצחים…</ns0:t>
      </ns0:r>
    </ns0:p>
    <ns0:p>
      <ns0:pPr>
        <ns0:bidi/>
      </ns0:pPr>
      <ns0:r>
        <ns0:rPr>
          <ns0:rtl/>
        </ns0:rPr>
        <ns0:t xml:space="preserve">...[…….]…</ns0:t>
      </ns0:r>
    </ns0:p>
    <ns0:p>
      <ns0:pPr>
        <ns0:bidi/>
      </ns0:pPr>
      <ns0:r>
        <ns0:rPr>
          <ns0:rtl/>
        </ns0:rPr>
        <ns0:t xml:space="preserve">...הוא, הוא היה חבר של רבי ישראל קרדונר</ns0:t>
      </ns0:r>
    </ns0:p>
    <ns0:p>
      <ns0:pPr>
        <ns0:bidi/>
      </ns0:pPr>
      <ns0:r>
        <ns0:rPr>
          <ns0:rtl/>
        </ns0:rPr>
        <ns0:t xml:space="preserve">[כן, כן]</ns0:t>
      </ns0:r>
    </ns0:p>
    <ns0:p>
      <ns0:pPr>
        <ns0:bidi/>
      </ns0:pPr>
      <ns0:r>
        <ns0:rPr>
          <ns0:rtl/>
        </ns0:rPr>
        <ns0:t xml:space="preserve">הם היו חברים, חברים אמיתיים, חברים</ns0:t>
      </ns0:r>
    </ns0:p>
    <ns0:p>
      <ns0:pPr>
        <ns0:bidi/>
      </ns0:pPr>
      <ns0:r>
        <ns0:rPr>
          <ns0:rtl/>
        </ns0:rPr>
        <ns0:t xml:space="preserve">[יש, יש, עכשיו עשו ספר של, של רבי שמשון ברסקי]</ns0:t>
      </ns0:r>
    </ns0:p>
    <ns0:p>
      <ns0:pPr>
        <ns0:bidi/>
      </ns0:pPr>
      <ns0:r>
        <ns0:rPr>
          <ns0:rtl/>
        </ns0:rPr>
        <ns0:t xml:space="preserve">כן?</ns0:t>
      </ns0:r>
    </ns0:p>
    <ns0:p>
      <ns0:pPr>
        <ns0:bidi/>
      </ns0:pPr>
      <ns0:r>
        <ns0:rPr>
          <ns0:rtl/>
        </ns0:rPr>
        <ns0:t xml:space="preserve">[כן, כן, הוא עשה, הוא עשה ספר "ליקוטי עצות מבוארות"]</ns0:t>
      </ns0:r>
    </ns0:p>
    <ns0:p>
      <ns0:pPr>
        <ns0:bidi/>
      </ns0:pPr>
      <ns0:r>
        <ns0:rPr>
          <ns0:rtl/>
        </ns0:rPr>
        <ns0:t xml:space="preserve">כן, כן</ns0:t>
      </ns0:r>
    </ns0:p>
    <ns0:p>
      <ns0:pPr>
        <ns0:bidi/>
      </ns0:pPr>
      <ns0:r>
        <ns0:rPr>
          <ns0:rtl/>
        </ns0:rPr>
        <ns0:t xml:space="preserve">[אז.. אז בסוף הספר כתוב על רבי ישראל קרדונר שהוא היה.. שהם היו חברים]</ns0:t>
      </ns0:r>
    </ns0:p>
    <ns0:p>
      <ns0:pPr>
        <ns0:bidi/>
      </ns0:pPr>
      <ns0:r>
        <ns0:rPr>
          <ns0:rtl/>
        </ns0:rPr>
        <ns0:t xml:space="preserve">כן</ns0:t>
      </ns0:r>
    </ns0:p>
    <ns0:p>
      <ns0:pPr>
        <ns0:bidi/>
      </ns0:pPr>
      <ns0:r>
        <ns0:rPr>
          <ns0:rtl/>
        </ns0:rPr>
        <ns0:t xml:space="preserve">[והם, הם לא, הם לא רצו, הם לא רצו לעסוק בפרנסה, אך ורק בעבודת השם</ns0:t>
      </ns0:r>
    </ns0:p>
    <ns0:p>
      <ns0:pPr>
        <ns0:bidi/>
      </ns0:pPr>
      <ns0:r>
        <ns0:rPr>
          <ns0:rtl/>
        </ns0:rPr>
        <ns0:t xml:space="preserve">הם, הם היו ביחד, ואחרי זה רבי ישראל קרדונר בא למירון, והוא נשאר באוקראינה, ברוסיה]…</ns0:t>
      </ns0:r>
    </ns0:p>
    <ns0:p>
      <ns0:pPr>
        <ns0:bidi/>
      </ns0:pPr>
      <ns0:r>
        <ns0:rPr>
          <ns0:rtl/>
        </ns0:rPr>
        <ns0:t xml:space="preserve">...אה</ns0:t>
      </ns0:r>
    </ns0:p>
    <ns0:p>
      <ns0:pPr>
        <ns0:bidi/>
      </ns0:pPr>
      <ns0:r>
        <ns0:rPr>
          <ns0:rtl/>
        </ns0:rPr>
        <ns0:t xml:space="preserve">[אתם הכרתם אותו, את רבי שמשון ברסקי?]</ns0:t>
      </ns0:r>
    </ns0:p>
    <ns0:p>
      <ns0:pPr>
        <ns0:bidi/>
      </ns0:pPr>
      <ns0:r>
        <ns0:rPr>
          <ns0:rtl/>
        </ns0:rPr>
        <ns0:t xml:space="preserve">לא, לא, רק מרבי ישראל שמעתי {על רב שמשון ברסקי}</ns0:t>
      </ns0:r>
    </ns0:p>
    <ns0:p>
      <ns0:pPr>
        <ns0:bidi/>
      </ns0:pPr>
      <ns0:r>
        <ns0:rPr>
          <ns0:rtl/>
        </ns0:rPr>
        <ns0:t xml:space="preserve">מה ששמעתי, מה ששמעתי מרבי ישראל</ns0:t>
      </ns0:r>
    </ns0:p>
    <ns0:p>
      <ns0:pPr>
        <ns0:bidi/>
      </ns0:pPr>
      <ns0:r>
        <ns0:rPr>
          <ns0:rtl/>
        </ns0:rPr>
        <ns0:t xml:space="preserve">[..]</ns0:t>
      </ns0:r>
    </ns0:p>
    <ns0:p>
      <ns0:pPr>
        <ns0:bidi/>
      </ns0:pPr>
      <ns0:r>
        <ns0:rPr>
          <ns0:rtl/>
        </ns0:rPr>
        <ns0:t xml:space="preserve">הדיבורים שלו, של הספר "ליקוטי עצות" הוא פלא גדול</ns0:t>
      </ns0:r>
    </ns0:p>
    <ns0:p>
      <ns0:pPr>
        <ns0:bidi/>
      </ns0:pPr>
      <ns0:r>
        <ns0:rPr>
          <ns0:rtl/>
        </ns0:rPr>
        <ns0:t xml:space="preserve">[הוא היה נין, נין של רבינו]</ns0:t>
      </ns0:r>
    </ns0:p>
    <ns0:p>
      <ns0:pPr>
        <ns0:bidi/>
      </ns0:pPr>
      <ns0:r>
        <ns0:rPr>
          <ns0:rtl/>
        </ns0:rPr>
        <ns0:t xml:space="preserve">הוא היה נכד רבינו, רב שמשון ברסקי…</ns0:t>
      </ns0:r>
    </ns0:p>
    <ns0:p>
      <ns0:pPr>
        <ns0:bidi/>
      </ns0:pPr>
      <ns0:r>
        <ns0:rPr>
          <ns0:rtl/>
        </ns0:rPr>
        <ns0:t xml:space="preserve">...[...]</ns0:t>
      </ns0:r>
    </ns0:p>
    <ns0:p>
      <ns0:pPr>
        <ns0:bidi/>
      </ns0:pPr>
      <ns0:r>
        <ns0:rPr>
          <ns0:rtl/>
        </ns0:rPr>
        <ns0:t xml:space="preserve">אה?</ns0:t>
      </ns0:r>
    </ns0:p>
    <ns0:p>
      <ns0:pPr>
        <ns0:bidi/>
      </ns0:pPr>
      <ns0:r>
        <ns0:rPr>
          <ns0:rtl/>
        </ns0:rPr>
        <ns0:t xml:space="preserve">[את הסיפור של רב צבי]</ns0:t>
      </ns0:r>
    </ns0:p>
    <ns0:p>
      <ns0:pPr>
        <ns0:bidi/>
      </ns0:pPr>
      <ns0:r>
        <ns0:rPr>
          <ns0:rtl/>
        </ns0:rPr>
        <ns0:t xml:space="preserve">אה, יוא..</ns0:t>
      </ns0:r>
    </ns0:p>
    <ns0:p>
      <ns0:pPr>
        <ns0:bidi/>
      </ns0:pPr>
      <ns0:r>
        <ns0:rPr>
          <ns0:rtl/>
        </ns0:rPr>
        <ns0:t xml:space="preserve">אני הייתי ב.. ב.. {…}</ns0:t>
      </ns0:r>
    </ns0:p>
    <ns0:p>
      <ns0:pPr>
        <ns0:bidi/>
      </ns0:pPr>
      <ns0:r>
        <ns0:rPr>
          <ns0:rtl/>
        </ns0:rPr>
        <ns0:t xml:space="preserve">הוא, אוי..</ns0:t>
      </ns0:r>
    </ns0:p>
    <ns0:p>
      <ns0:pPr>
        <ns0:bidi/>
      </ns0:pPr>
      <ns0:r>
        <ns0:rPr>
          <ns0:rtl/>
        </ns0:rPr>
        <ns0:t xml:space="preserve">"הם לא רוצים שאתקרב לרבינו, אני לא אש.. אני אלך לירושלים"</ns0:t>
      </ns0:r>
    </ns0:p>
    <ns0:p>
      <ns0:pPr>
        <ns0:bidi/>
      </ns0:pPr>
      <ns0:r>
        <ns0:rPr>
          <ns0:rtl/>
        </ns0:rPr>
        <ns0:t xml:space="preserve">"אה, רב צבי, אין לכם כסף?”</ns0:t>
      </ns0:r>
    </ns0:p>
    <ns0:p>
      <ns0:pPr>
        <ns0:bidi/>
      </ns0:pPr>
      <ns0:r>
        <ns0:rPr>
          <ns0:rtl/>
        </ns0:rPr>
        <ns0:t xml:space="preserve">הוא {צעק}:</ns0:t>
      </ns0:r>
    </ns0:p>
    <ns0:p>
      <ns0:pPr>
        <ns0:bidi/>
      </ns0:pPr>
      <ns0:r>
        <ns0:rPr>
          <ns0:rtl/>
        </ns0:rPr>
        <ns0:t xml:space="preserve">"הרגליים שלי חזקות, אני אלך עם הרגליים {לירושלים}</ns0:t>
      </ns0:r>
    </ns0:p>
    <ns0:p>
      <ns0:pPr>
        <ns0:bidi/>
      </ns0:pPr>
      <ns0:r>
        <ns0:rPr>
          <ns0:rtl/>
        </ns0:rPr>
        <ns0:t xml:space="preserve">יש לי ברוך השם רגליים חזקים מאד, כן, ואני אלך רגלי לירושלים"</ns0:t>
      </ns0:r>
    </ns0:p>
    <ns0:p>
      <ns0:pPr>
        <ns0:bidi/>
      </ns0:pPr>
      <ns0:r>
        <ns0:rPr>
          <ns0:rtl/>
        </ns0:rPr>
        <ns0:t xml:space="preserve">[סבא, יום שישי]</ns0:t>
      </ns0:r>
    </ns0:p>
    <ns0:p>
      <ns0:pPr>
        <ns0:bidi/>
      </ns0:pPr>
      <ns0:r>
        <ns0:rPr>
          <ns0:rtl/>
        </ns0:rPr>
        <ns0:t xml:space="preserve">הוא הלך יום שישי, הוא, הוא קם בבוקר והלך לבית הכנסת להתפלל</ns0:t>
      </ns0:r>
    </ns0:p>
    <ns0:p>
      <ns0:pPr>
        <ns0:bidi/>
      </ns0:pPr>
      <ns0:r>
        <ns0:rPr>
          <ns0:rtl/>
        </ns0:rPr>
        <ns0:t xml:space="preserve">ואחר התפילה הלך לירושלים</ns0:t>
      </ns0:r>
    </ns0:p>
    <ns0:p>
      <ns0:pPr>
        <ns0:bidi/>
      </ns0:pPr>
      <ns0:r>
        <ns0:rPr>
          <ns0:rtl/>
        </ns0:rPr>
        <ns0:t xml:space="preserve">["איפה רב צבי?”..</ns0:t>
      </ns0:r>
    </ns0:p>
    <ns0:p>
      <ns0:pPr>
        <ns0:bidi/>
      </ns0:pPr>
      <ns0:r>
        <ns0:rPr>
          <ns0:rtl/>
        </ns0:rPr>
        <ns0:t xml:space="preserve">סבא, כולם שאלו: "איפה רב צבי?"</ns0:t>
      </ns0:r>
    </ns0:p>
    <ns0:p>
      <ns0:pPr>
        <ns0:bidi/>
      </ns0:pPr>
      <ns0:r>
        <ns0:rPr>
          <ns0:rtl/>
        </ns0:rPr>
        <ns0:t xml:space="preserve">יום שישי, ערב שבת, הוא לקח את הטלית והתפילין והלך לירושלים]</ns0:t>
      </ns0:r>
    </ns0:p>
    <ns0:p>
      <ns0:pPr>
        <ns0:bidi/>
      </ns0:pPr>
      <ns0:r>
        <ns0:rPr>
          <ns0:rtl/>
        </ns0:rPr>
        <ns0:t xml:space="preserve">כן</ns0:t>
      </ns0:r>
    </ns0:p>
    <ns0:p>
      <ns0:pPr>
        <ns0:bidi/>
      </ns0:pPr>
      <ns0:r>
        <ns0:rPr>
          <ns0:rtl/>
        </ns0:rPr>
        <ns0:t xml:space="preserve">[הוא אמר: "אני לא יכול לסבול ביזיונות כמו, כמו רבי ישראל דוב"]</ns0:t>
      </ns0:r>
    </ns0:p>
    <ns0:p>
      <ns0:pPr>
        <ns0:bidi/>
      </ns0:pPr>
      <ns0:r>
        <ns0:rPr>
          <ns0:rtl/>
        </ns0:rPr>
        <ns0:t xml:space="preserve">והוא הלך לטבריה, הוא מצא אותי {בטבריה}</ns0:t>
      </ns0:r>
    </ns0:p>
    <ns0:p>
      <ns0:pPr>
        <ns0:bidi/>
      </ns0:pPr>
      <ns0:r>
        <ns0:rPr>
          <ns0:rtl/>
        </ns0:rPr>
        <ns0:t xml:space="preserve">אחר כך נעשה כולם מתנגדים על, על רב צבי רוזנטל</ns0:t>
      </ns0:r>
    </ns0:p>
    <ns0:p>
      <ns0:pPr>
        <ns0:bidi/>
      </ns0:pPr>
      <ns0:r>
        <ns0:rPr>
          <ns0:rtl/>
        </ns0:rPr>
        <ns0:t xml:space="preserve">הוא, הוא היה התלמיד של, של החפץ חיים', ולא השגיחו על זה</ns0:t>
      </ns0:r>
    </ns0:p>
    <ns0:p>
      <ns0:pPr>
        <ns0:bidi/>
      </ns0:pPr>
      <ns0:r>
        <ns0:rPr>
          <ns0:rtl/>
        </ns0:rPr>
        <ns0:t xml:space="preserve">{….}, אני אמרתי לו, שזה העניין, עניין רבינו הקדוש זה עניין שנעלם מאד מהעולם</ns0:t>
      </ns0:r>
    </ns0:p>
    <ns0:p>
      <ns0:pPr>
        <ns0:bidi/>
      </ns0:pPr>
      <ns0:r>
        <ns0:rPr>
          <ns0:rtl/>
        </ns0:rPr>
        <ns0:t xml:space="preserve">ואם אתה ת.., אתה תכניס את, את מוחך ואת ליבך בהדיבורים של רבינו, {…}</ns0:t>
      </ns0:r>
    </ns0:p>
    <ns0:p>
      <ns0:pPr>
        <ns0:bidi/>
      </ns0:pPr>
      <ns0:r>
        <ns0:rPr>
          <ns0:rtl/>
        </ns0:rPr>
        <ns0:t xml:space="preserve">יהיה נעשה ממך עניין אחר לגמרי, כן</ns0:t>
      </ns0:r>
    </ns0:p>
    <ns0:p>
      <ns0:pPr>
        <ns0:bidi/>
      </ns0:pPr>
      <ns0:r>
        <ns0:rPr>
          <ns0:rtl/>
        </ns0:rPr>
        <ns0:t xml:space="preserve">הוא.. כן, כשהוא אמר: "אני רוצה להיות ברסלב"</ns0:t>
      </ns0:r>
    </ns0:p>
    <ns0:p>
      <ns0:pPr>
        <ns0:bidi/>
      </ns0:pPr>
      <ns0:r>
        <ns0:rPr>
          <ns0:rtl/>
        </ns0:rPr>
        <ns0:t xml:space="preserve">והחותן שלו ואישתו לא רצו, אז הוא הלך לירושלים</ns0:t>
      </ns0:r>
    </ns0:p>
    <ns0:p>
      <ns0:pPr>
        <ns0:bidi/>
      </ns0:pPr>
      <ns0:r>
        <ns0:rPr>
          <ns0:rtl/>
        </ns0:rPr>
        <ns0:t xml:space="preserve">הוא השאיר את חותנו ואת אישתו, והוא הלך לירושלים, היה לו ילדים קטנים</ns0:t>
      </ns0:r>
    </ns0:p>
    <ns0:p>
      <ns0:pPr>
        <ns0:bidi/>
      </ns0:pPr>
      <ns0:r>
        <ns0:rPr>
          <ns0:rtl/>
        </ns0:rPr>
        <ns0:t xml:space="preserve">נו, הוא הלך לירושלים, רגלי</ns0:t>
      </ns0:r>
    </ns0:p>
    <ns0:p>
      <ns0:pPr>
        <ns0:bidi/>
      </ns0:pPr>
      <ns0:r>
        <ns0:rPr>
          <ns0:rtl/>
        </ns0:rPr>
        <ns0:t xml:space="preserve">[סבא, המוכתר הוא תפס אותך]</ns0:t>
      </ns0:r>
    </ns0:p>
    <ns0:p>
      <ns0:pPr>
        <ns0:bidi/>
      </ns0:pPr>
      <ns0:r>
        <ns0:rPr>
          <ns0:rtl/>
        </ns0:rPr>
        <ns0:t xml:space="preserve">יוא, "אני לא יכול להיות בטבריה, הם לא רוצים ל.. {…….} להיות ל.. בברסלב</ns0:t>
      </ns0:r>
    </ns0:p>
    <ns0:p>
      <ns0:pPr>
        <ns0:bidi/>
      </ns0:pPr>
      <ns0:r>
        <ns0:rPr>
          <ns0:rtl/>
        </ns0:rPr>
        <ns0:t xml:space="preserve">אז אני מוכרח ללכת לירושלים לרב שלמה {קרדונר}, רב שלמה ווקסלר"</ns0:t>
      </ns0:r>
    </ns0:p>
    <ns0:p>
      <ns0:pPr>
        <ns0:bidi/>
      </ns0:pPr>
      <ns0:r>
        <ns0:rPr>
          <ns0:rtl/>
        </ns0:rPr>
        <ns0:t xml:space="preserve">[סבא, והמוכתר, המוכתר הוא תפס אותך, הוא שאל אותך: "איפה רב צבי?"]</ns0:t>
      </ns0:r>
    </ns0:p>
    <ns0:p>
      <ns0:pPr>
        <ns0:bidi/>
      </ns0:pPr>
      <ns0:r>
        <ns0:rPr>
          <ns0:rtl/>
        </ns0:rPr>
        <ns0:t xml:space="preserve">כן, {אדרבא} הייתי בסכנה גדולה, {…}, אני, הם רצו לתת לי מכות, מכות גדולות ואמרו לי: "תקבל מכות עד שתגיד איפה הלך צבי רוזנטל, איפה הוא נמצא?"</ns0:t>
      </ns0:r>
    </ns0:p>
    <ns0:p>
      <ns0:pPr>
        <ns0:bidi/>
      </ns0:pPr>
      <ns0:r>
        <ns0:rPr>
          <ns0:rtl/>
        </ns0:rPr>
        <ns0:t xml:space="preserve">[אז מה אמרת להם?]</ns0:t>
      </ns0:r>
    </ns0:p>
    <ns0:p>
      <ns0:pPr>
        <ns0:bidi/>
      </ns0:pPr>
      <ns0:r>
        <ns0:rPr>
          <ns0:rtl/>
        </ns0:rPr>
        <ns0:t xml:space="preserve">"אני לא יכול להיות בטבריה, אני מוכרח לנסוע לירושלים"</ns0:t>
      </ns0:r>
    </ns0:p>
    <ns0:p>
      <ns0:pPr>
        <ns0:bidi/>
      </ns0:pPr>
      <ns0:r>
        <ns0:rPr>
          <ns0:rtl/>
        </ns0:rPr>
        <ns0:t xml:space="preserve">[אז מה אמרת להם?]</ns0:t>
      </ns0:r>
    </ns0:p>
    <ns0:p>
      <ns0:pPr>
        <ns0:bidi/>
      </ns0:pPr>
      <ns0:r>
        <ns0:rPr>
          <ns0:rtl/>
        </ns0:rPr>
        <ns0:t xml:space="preserve">אה?</ns0:t>
      </ns0:r>
    </ns0:p>
    <ns0:p>
      <ns0:pPr>
        <ns0:bidi/>
      </ns0:pPr>
      <ns0:r>
        <ns0:rPr>
          <ns0:rtl/>
        </ns0:rPr>
        <ns0:t xml:space="preserve">[אז מה אמרת להם? מה אמרת ל..]</ns0:t>
      </ns0:r>
    </ns0:p>
    <ns0:p>
      <ns0:pPr>
        <ns0:bidi/>
      </ns0:pPr>
      <ns0:r>
        <ns0:rPr>
          <ns0:rtl/>
        </ns0:rPr>
        <ns0:t xml:space="preserve">{..}, אני אמרתי להם, שישלחו לחפש אותו בדרך לירושלים</ns0:t>
      </ns0:r>
    </ns0:p>
    <ns0:p>
      <ns0:pPr>
        <ns0:bidi/>
      </ns0:pPr>
      <ns0:r>
        <ns0:rPr>
          <ns0:rtl/>
        </ns0:rPr>
        <ns0:t xml:space="preserve">בעפולה, ובהמושבות, {…}, כי ראיתי שאני בסכנה, {….}</ns0:t>
      </ns0:r>
    </ns0:p>
    <ns0:p>
      <ns0:pPr>
        <ns0:bidi/>
      </ns0:pPr>
      <ns0:r>
        <ns0:rPr>
          <ns0:rtl/>
        </ns0:rPr>
        <ns0:t xml:space="preserve">אמרתי להם, שישלחו לחפש ב.. בדרך לירושלים</ns0:t>
      </ns0:r>
    </ns0:p>
    <ns0:p>
      <ns0:pPr>
        <ns0:bidi/>
      </ns0:pPr>
      <ns0:r>
        <ns0:rPr>
          <ns0:rtl/>
        </ns0:rPr>
        <ns0:t xml:space="preserve">[בעפולה]</ns0:t>
      </ns0:r>
    </ns0:p>
    <ns0:p>
      <ns0:pPr>
        <ns0:bidi/>
      </ns0:pPr>
      <ns0:r>
        <ns0:rPr>
          <ns0:rtl/>
        </ns0:rPr>
        <ns0:t xml:space="preserve">עפולה, הם מצאו אותי בעפולה, ומצאו את רב צבי בעפולה</ns0:t>
      </ns0:r>
    </ns0:p>
    <ns0:p>
      <ns0:pPr>
        <ns0:bidi/>
      </ns0:pPr>
      <ns0:r>
        <ns0:rPr>
          <ns0:rtl/>
        </ns0:rPr>
        <ns0:t xml:space="preserve">ואמרו.., והחיילים, ואמרו, אמרו לו, שהוא יחזור לטבריה</ns0:t>
      </ns0:r>
    </ns0:p>
    <ns0:p>
      <ns0:pPr>
        <ns0:bidi/>
      </ns0:pPr>
      <ns0:r>
        <ns0:rPr>
          <ns0:rtl/>
        </ns0:rPr>
        <ns0:t xml:space="preserve">[ואם לא?]</ns0:t>
      </ns0:r>
    </ns0:p>
    <ns0:p>
      <ns0:pPr>
        <ns0:bidi/>
      </ns0:pPr>
      <ns0:r>
        <ns0:rPr>
          <ns0:rtl/>
        </ns0:rPr>
        <ns0:t xml:space="preserve">הוא לא רצה, הוא אמר להם, "אנחנו חיילים, אתה לא רוצה, אנחנו, אנחנו ניקח אותך" הם לקחו אותו לטבריה, הם הביאו אותו לטבריה</ns0:t>
      </ns0:r>
    </ns0:p>
    <ns0:p>
      <ns0:pPr>
        <ns0:bidi/>
      </ns0:pPr>
      <ns0:r>
        <ns0:rPr>
          <ns0:rtl/>
        </ns0:rPr>
        <ns0:t xml:space="preserve">ובבוקר הם לקחו אותו לרב משה קלירס, והוא עשה ניירות</ns0:t>
      </ns0:r>
    </ns0:p>
    <ns0:p>
      <ns0:pPr>
        <ns0:bidi/>
      </ns0:pPr>
      <ns0:r>
        <ns0:rPr>
          <ns0:rtl/>
        </ns0:rPr>
        <ns0:t xml:space="preserve">[תקיעת כף]</ns0:t>
      </ns0:r>
    </ns0:p>
    <ns0:p>
      <ns0:pPr>
        <ns0:bidi/>
      </ns0:pPr>
      <ns0:r>
        <ns0:rPr>
          <ns0:rtl/>
        </ns0:rPr>
        <ns0:t xml:space="preserve">שיחתום עליהם, שהוא לא {יעבוד} אצל רבי ישראל ואצל ישראל בער</ns0:t>
      </ns0:r>
    </ns0:p>
    <ns0:p>
      <ns0:pPr>
        <ns0:bidi/>
      </ns0:pPr>
      <ns0:r>
        <ns0:rPr>
          <ns0:rtl/>
        </ns0:rPr>
        <ns0:t xml:space="preserve">הוא חתם, כי היה בסכנה, הוא חתם</ns0:t>
      </ns0:r>
    </ns0:p>
    <ns0:p>
      <ns0:pPr>
        <ns0:bidi/>
      </ns0:pPr>
      <ns0:r>
        <ns0:rPr>
          <ns0:rtl/>
        </ns0:rPr>
        <ns0:t xml:space="preserve">אבל הוא חתם {ועשה …...}, הוא אמר את השבועה, הוא אמר את ה.. את ה..</ns0:t>
      </ns0:r>
    </ns0:p>
    <ns0:p>
      <ns0:pPr>
        <ns0:bidi/>
      </ns0:pPr>
      <ns0:r>
        <ns0:rPr>
          <ns0:rtl/>
        </ns0:rPr>
        <ns0:t xml:space="preserve">[הוא נפטר]</ns0:t>
      </ns0:r>
    </ns0:p>
    <ns0:p>
      <ns0:pPr>
        <ns0:bidi/>
      </ns0:pPr>
      <ns0:r>
        <ns0:rPr>
          <ns0:rtl/>
        </ns0:rPr>
        <ns0:t xml:space="preserve">אה?</ns0:t>
      </ns0:r>
    </ns0:p>
    <ns0:p>
      <ns0:pPr>
        <ns0:bidi/>
      </ns0:pPr>
      <ns0:r>
        <ns0:rPr>
          <ns0:rtl/>
        </ns0:rPr>
        <ns0:t xml:space="preserve">[הוא נפטר]</ns0:t>
      </ns0:r>
    </ns0:p>
    <ns0:p>
      <ns0:pPr>
        <ns0:bidi/>
      </ns0:pPr>
      <ns0:r>
        <ns0:rPr>
          <ns0:rtl/>
        </ns0:rPr>
        <ns0:t xml:space="preserve">אה</ns0:t>
      </ns0:r>
    </ns0:p>
    <ns0:p>
      <ns0:pPr>
        <ns0:bidi/>
      </ns0:pPr>
      <ns0:r>
        <ns0:rPr>
          <ns0:rtl/>
        </ns0:rPr>
        <ns0:t xml:space="preserve">[בסוף הוא נפטר, סבא] אה, אה..</ns0:t>
      </ns0:r>
    </ns0:p>
    <ns0:p>
      <ns0:pPr>
        <ns0:bidi/>
      </ns0:pPr>
      <ns0:r>
        <ns0:rPr>
          <ns0:rtl/>
        </ns0:rPr>
        <ns0:t xml:space="preserve">[הוא, הוא בא, הוא בא אליך בחלום?]</ns0:t>
      </ns0:r>
    </ns0:p>
    <ns0:p>
      <ns0:pPr>
        <ns0:bidi/>
      </ns0:pPr>
      <ns0:r>
        <ns0:rPr>
          <ns0:rtl/>
        </ns0:rPr>
        <ns0:t xml:space="preserve">אה?</ns0:t>
      </ns0:r>
    </ns0:p>
    <ns0:p>
      <ns0:pPr>
        <ns0:bidi/>
      </ns0:pPr>
      <ns0:r>
        <ns0:rPr>
          <ns0:rtl/>
        </ns0:rPr>
        <ns0:t xml:space="preserve">[הוא בא אליך בחלום?]</ns0:t>
      </ns0:r>
    </ns0:p>
    <ns0:p>
      <ns0:pPr>
        <ns0:bidi/>
      </ns0:pPr>
      <ns0:r>
        <ns0:rPr>
          <ns0:rtl/>
        </ns0:rPr>
        <ns0:t xml:space="preserve">כן, כן, רב, רב צבי, ראיתי אותו בחלום, ובלילה, בחצות הלילה הוא..</ns0:t>
      </ns0:r>
    </ns0:p>
    <ns0:p>
      <ns0:pPr>
        <ns0:bidi/>
      </ns0:pPr>
      <ns0:r>
        <ns0:rPr>
          <ns0:rtl/>
        </ns0:rPr>
        <ns0:t xml:space="preserve">אני הלכתי למקווה, הוא.., הוא בא על ידי והוא דיבר איתי, אמרתי לו:</ns0:t>
      </ns0:r>
    </ns0:p>
    <ns0:p>
      <ns0:pPr>
        <ns0:bidi/>
      </ns0:pPr>
      <ns0:r>
        <ns0:rPr>
          <ns0:rtl/>
        </ns0:rPr>
        <ns0:t xml:space="preserve">"רב צבי, אתה חתמת על ה..{...}”</ns0:t>
      </ns0:r>
    </ns0:p>
    <ns0:p>
      <ns0:pPr>
        <ns0:bidi/>
      </ns0:pPr>
      <ns0:r>
        <ns0:rPr>
          <ns0:rtl/>
        </ns0:rPr>
        <ns0:t xml:space="preserve">[ניירות]</ns0:t>
      </ns0:r>
    </ns0:p>
    <ns0:p>
      <ns0:pPr>
        <ns0:bidi/>
      </ns0:pPr>
      <ns0:r>
        <ns0:rPr>
          <ns0:rtl/>
        </ns0:rPr>
        <ns0:t xml:space="preserve">"משה, אצל משה קלירס, לרב, שאסור לך לדבר איתי ולעמוד על ידי, נו, מה יהיה?"</ns0:t>
      </ns0:r>
    </ns0:p>
    <ns0:p>
      <ns0:pPr>
        <ns0:bidi/>
      </ns0:pPr>
      <ns0:r>
        <ns0:rPr>
          <ns0:rtl/>
        </ns0:rPr>
        <ns0:t xml:space="preserve">אה, הוא אמר, שהוא עכשיו לא רוצה, לא, לא ישמע, לא לרב קלירס ולא</ns0:t>
      </ns0:r>
    </ns0:p>
    <ns0:p>
      <ns0:pPr>
        <ns0:bidi/>
      </ns0:pPr>
      <ns0:r>
        <ns0:rPr>
          <ns0:rtl/>
        </ns0:rPr>
        <ns0:t xml:space="preserve">ולא, יהיה מה שיהיה, הוא לא {…}, הוא לא יהיה..</ns0:t>
      </ns0:r>
    </ns0:p>
    <ns0:p>
      <ns0:pPr>
        <ns0:bidi/>
      </ns0:pPr>
      <ns0:r>
        <ns0:rPr>
          <ns0:rtl/>
        </ns0:rPr>
        <ns0:t xml:space="preserve">[הוא לא ישמע להם]</ns0:t>
      </ns0:r>
    </ns0:p>
    <ns0:p>
      <ns0:pPr>
        <ns0:bidi/>
      </ns0:pPr>
      <ns0:r>
        <ns0:rPr>
          <ns0:rtl/>
        </ns0:rPr>
        <ns0:t xml:space="preserve">אה?</ns0:t>
      </ns0:r>
    </ns0:p>
    <ns0:p>
      <ns0:pPr>
        <ns0:bidi/>
      </ns0:pPr>
      <ns0:r>
        <ns0:rPr>
          <ns0:rtl/>
        </ns0:rPr>
        <ns0:t xml:space="preserve">[הוא לא ישמע להם, הוא יהיה חסיד ברסלב]</ns0:t>
      </ns0:r>
    </ns0:p>
    <ns0:p>
      <ns0:pPr>
        <ns0:bidi/>
      </ns0:pPr>
      <ns0:r>
        <ns0:rPr>
          <ns0:rtl/>
        </ns0:rPr>
        <ns0:t xml:space="preserve">אה, כן</ns0:t>
      </ns0:r>
    </ns0:p>
    <ns0:p>
      <ns0:pPr>
        <ns0:bidi/>
      </ns0:pPr>
      <ns0:r>
        <ns0:rPr>
          <ns0:rtl/>
        </ns0:rPr>
        <ns0:t xml:space="preserve">הוא איש חזק, הוא {יכל להיות גיבור}</ns0:t>
      </ns0:r>
    </ns0:p>
    <ns0:p>
      <ns0:pPr>
        <ns0:bidi/>
      </ns0:pPr>
      <ns0:r>
        <ns0:rPr>
          <ns0:rtl/>
        </ns0:rPr>
        <ns0:t xml:space="preserve">[סבא, הוא, הוא היה לומד "ראשית חכמה"]</ns0:t>
      </ns0:r>
    </ns0:p>
    <ns0:p>
      <ns0:pPr>
        <ns0:bidi/>
      </ns0:pPr>
      <ns0:r>
        <ns0:rPr>
          <ns0:rtl/>
        </ns0:rPr>
        <ns0:t xml:space="preserve">הוא, הוא, אחר כך הלך איתי למקווה, והוא.. למקווה</ns0:t>
      </ns0:r>
    </ns0:p>
    <ns0:p>
      <ns0:pPr>
        <ns0:bidi/>
      </ns0:pPr>
      <ns0:r>
        <ns0:rPr>
          <ns0:rtl/>
        </ns0:rPr>
        <ns0:t xml:space="preserve">ובאו אנשים וראו דבר כזה, אבל ברוך השם ניצלנו מהם, ו.. ברוך השם</ns0:t>
      </ns0:r>
    </ns0:p>
    <ns0:p>
      <ns0:pPr>
        <ns0:bidi/>
      </ns0:pPr>
      <ns0:r>
        <ns0:rPr>
          <ns0:rtl/>
        </ns0:rPr>
        <ns0:t xml:space="preserve">אחר כך ראיתי שזה היה חלום, לא מקווה ולא..</ns0:t>
      </ns0:r>
    </ns0:p>
    <ns0:p>
      <ns0:pPr>
        <ns0:bidi/>
      </ns0:pPr>
      <ns0:r>
        <ns0:rPr>
          <ns0:rtl/>
        </ns0:rPr>
        <ns0:t xml:space="preserve">רק שמעתי הבכיות של אישתו עליו, והוא, היא בוכה: "רב, רב צבי נפטר"</ns0:t>
      </ns0:r>
    </ns0:p>
    <ns0:p>
      <ns0:pPr>
        <ns0:bidi/>
      </ns0:pPr>
      <ns0:r>
        <ns0:rPr>
          <ns0:rtl/>
        </ns0:rPr>
        <ns0:t xml:space="preserve">היא נשארה אלמנה עם ילדים קטנים, הילדים עכשיו הם, הם אצל, בקרלין</ns0:t>
      </ns0:r>
    </ns0:p>
    <ns0:p>
      <ns0:pPr>
        <ns0:bidi/>
      </ns0:pPr>
      <ns0:r>
        <ns0:rPr>
          <ns0:rtl/>
        </ns0:rPr>
        <ns0:t xml:space="preserve">[כן]</ns0:t>
      </ns0:r>
    </ns0:p>
    <ns0:p>
      <ns0:pPr>
        <ns0:bidi/>
      </ns0:pPr>
      <ns0:r>
        <ns0:rPr>
          <ns0:rtl/>
        </ns0:rPr>
        <ns0:t xml:space="preserve">אה, אבל היה מעשה יפה, הו, הו, הו..</ns0:t>
      </ns0:r>
    </ns0:p>
    <ns0:p>
      <ns0:pPr>
        <ns0:bidi/>
      </ns0:pPr>
      <ns0:r>
        <ns0:rPr>
          <ns0:rtl/>
        </ns0:rPr>
        <ns0:t xml:space="preserve">ודור דור מספרים המעשה של רב צבי, רב צבי רוזנטל</ns0:t>
      </ns0:r>
    </ns0:p>
    <ns0:p>
      <ns0:pPr>
        <ns0:bidi/>
      </ns0:pPr>
      <ns0:r>
        <ns0:rPr>
          <ns0:rtl/>
        </ns0:rPr>
        <ns0:t xml:space="preserve">["איפה רב צבי?”]</ns0:t>
      </ns0:r>
    </ns0:p>
    <ns0:p>
      <ns0:pPr>
        <ns0:bidi/>
      </ns0:pPr>
      <ns0:r>
        <ns0:rPr>
          <ns0:rtl/>
        </ns0:rPr>
        <ns0:t xml:space="preserve">הוא לא רצה ללכת עם החיילים, הם אמרו לו: "אנחנו ניקח אותך לאוטו"</ns0:t>
      </ns0:r>
    </ns0:p>
    <ns0:p>
      <ns0:pPr>
        <ns0:bidi/>
      </ns0:pPr>
      <ns0:r>
        <ns0:rPr>
          <ns0:rtl/>
        </ns0:rPr>
        <ns0:t xml:space="preserve">כך היה, הם הביאו אותו לטבריה, ואמרו לי שרב צבי הוא בטבריה</ns0:t>
      </ns0:r>
    </ns0:p>
    <ns0:p>
      <ns0:pPr>
        <ns0:bidi/>
      </ns0:pPr>
      <ns0:r>
        <ns0:rPr>
          <ns0:rtl/>
        </ns0:rPr>
        <ns0:t xml:space="preserve">הוא קיבל מחלה ו.. הוא מת, נפטר</ns0:t>
      </ns0:r>
    </ns0:p>
    <ns0:p>
      <ns0:pPr>
        <ns0:bidi/>
      </ns0:pPr>
      <ns0:r>
        <ns0:rPr>
          <ns0:rtl/>
        </ns0:rPr>
        <ns0:t xml:space="preserve">[סבא, אמרו עליך שאתה מרגל, זוכר? אמרו..]</ns0:t>
      </ns0:r>
    </ns0:p>
    <ns0:p>
      <ns0:pPr>
        <ns0:bidi/>
      </ns0:pPr>
      <ns0:r>
        <ns0:rPr>
          <ns0:rtl/>
        </ns0:rPr>
        <ns0:t xml:space="preserve">הוא חתם על מה שכתב לו הרב רב משה קלירס, הוא חתם על זה</ns0:t>
      </ns0:r>
    </ns0:p>
    <ns0:p>
      <ns0:pPr>
        <ns0:bidi/>
      </ns0:pPr>
      <ns0:r>
        <ns0:rPr>
          <ns0:rtl/>
        </ns0:rPr>
        <ns0:t xml:space="preserve">[סבא, אמרו שאתה מרגל]</ns0:t>
      </ns0:r>
    </ns0:p>
    <ns0:p>
      <ns0:pPr>
        <ns0:bidi/>
      </ns0:pPr>
      <ns0:r>
        <ns0:rPr>
          <ns0:rtl/>
        </ns0:rPr>
        <ns0:t xml:space="preserve">אה</ns0:t>
      </ns0:r>
    </ns0:p>
    <ns0:p>
      <ns0:pPr>
        <ns0:bidi/>
      </ns0:pPr>
      <ns0:r>
        <ns0:rPr>
          <ns0:rtl/>
        </ns0:rPr>
        <ns0:t xml:space="preserve">[אמרו שאתה מרגל, אמרו שאתם מרגל, שאתם שולחים אנשים לאומן]</ns0:t>
      </ns0:r>
    </ns0:p>
    <ns0:p>
      <ns0:pPr>
        <ns0:bidi/>
      </ns0:pPr>
      <ns0:r>
        <ns0:rPr>
          <ns0:rtl/>
        </ns0:rPr>
        <ns0:t xml:space="preserve">כן, כן, המוכתר רצה כסף הרבה, אם ישלחו אותי לרוסיה, יתנו כל אחד כסף</ns0:t>
      </ns0:r>
    </ns0:p>
    <ns0:p>
      <ns0:pPr>
        <ns0:bidi/>
      </ns0:pPr>
      <ns0:r>
        <ns0:rPr>
          <ns0:rtl/>
        </ns0:rPr>
        <ns0:t xml:space="preserve">בשביל לא לשלוח אותי {לרוסיה}, לרוסיה</ns0:t>
      </ns0:r>
    </ns0:p>
    <ns0:p>
      <ns0:pPr>
        <ns0:bidi/>
      </ns0:pPr>
      <ns0:r>
        <ns0:rPr>
          <ns0:rtl/>
        </ns0:rPr>
        <ns0:t xml:space="preserve">אבל הוא קיבל מחלה ו.. ונפטר</ns0:t>
      </ns0:r>
    </ns0:p>
    <ns0:p>
      <ns0:pPr>
        <ns0:bidi/>
      </ns0:pPr>
      <ns0:r>
        <ns0:rPr>
          <ns0:rtl/>
        </ns0:rPr>
        <ns0:t xml:space="preserve">[סבא, הוא עם רבינו עכשיו?]</ns0:t>
      </ns0:r>
    </ns0:p>
    <ns0:p>
      <ns0:pPr>
        <ns0:bidi/>
      </ns0:pPr>
      <ns0:r>
        <ns0:rPr>
          <ns0:rtl/>
        </ns0:rPr>
        <ns0:t xml:space="preserve">הוא קיבל מחלה על הריאה ו..</ns0:t>
      </ns0:r>
    </ns0:p>
    <ns0:p>
      <ns0:pPr>
        <ns0:bidi/>
      </ns0:pPr>
      <ns0:r>
        <ns0:rPr>
          <ns0:rtl/>
        </ns0:rPr>
        <ns0:t xml:space="preserve">[סבא, עכשיו הוא עם רבינו?]</ns0:t>
      </ns0:r>
    </ns0:p>
    <ns0:p>
      <ns0:pPr>
        <ns0:bidi/>
      </ns0:pPr>
      <ns0:r>
        <ns0:rPr>
          <ns0:rtl/>
        </ns0:rPr>
        <ns0:t xml:space="preserve">אוי, המעשה של רב צבי רוזנטל הוא מעשה פלא</ns0:t>
      </ns0:r>
    </ns0:p>
    <ns0:p>
      <ns0:pPr>
        <ns0:bidi/>
      </ns0:pPr>
      <ns0:r>
        <ns0:rPr>
          <ns0:rtl/>
        </ns0:rPr>
        <ns0:t xml:space="preserve">הוא לא, לא אמר כלום, הוא לקח את הטלית ותפילין והלך להתפלל, אחר התפילה הלך לירושלים</ns0:t>
      </ns0:r>
    </ns0:p>
    <ns0:p>
      <ns0:pPr>
        <ns0:bidi/>
      </ns0:pPr>
      <ns0:r>
        <ns0:rPr>
          <ns0:rtl/>
        </ns0:rPr>
        <ns0:t xml:space="preserve">[……...]</ns0:t>
      </ns0:r>
    </ns0:p>
    <ns0:p>
      <ns0:pPr>
        <ns0:bidi/>
      </ns0:pPr>
      <ns0:r>
        <ns0:rPr>
          <ns0:rtl/>
        </ns0:rPr>
        <ns0:t xml:space="preserve">[………]</ns0:t>
      </ns0:r>
    </ns0:p>
    <ns0:p>
      <ns0:pPr>
        <ns0:bidi/>
      </ns0:pPr>
      <ns0:r>
        <ns0:rPr>
          <ns0:rtl/>
        </ns0:rPr>
        <ns0:t xml:space="preserve">ובשבת היה {בעפולה\מפלה}, מוצאי שבת הם באו החיילים והביאו אותו לטבריה</ns0:t>
      </ns0:r>
    </ns0:p>
    <ns0:p>
      <ns0:pPr>
        <ns0:bidi/>
      </ns0:pPr>
      <ns0:r>
        <ns0:rPr>
          <ns0:rtl/>
        </ns0:rPr>
        <ns0:t xml:space="preserve">[להודיע]</ns0:t>
      </ns0:r>
    </ns0:p>
    <ns0:p>
      <ns0:pPr>
        <ns0:bidi/>
      </ns0:pPr>
      <ns0:r>
        <ns0:rPr>
          <ns0:rtl/>
        </ns0:rPr>
        <ns0:t xml:space="preserve">[אשריך]</ns0:t>
      </ns0:r>
    </ns0:p>
    <ns0:p>
      <ns0:pPr>
        <ns0:bidi/>
      </ns0:pPr>
      <ns0:r>
        <ns0:rPr>
          <ns0:rtl/>
        </ns0:rPr>
        <ns0:t xml:space="preserve">הוא היה גיבור, גיבור, והוא, אפילו אם הוא ימות, ימות, הוא יהיה ברסלב</ns0:t>
      </ns0:r>
    </ns0:p>
    <ns0:p>
      <ns0:pPr>
        <ns0:bidi/>
      </ns0:pPr>
      <ns0:r>
        <ns0:rPr>
          <ns0:rtl/>
        </ns0:rPr>
        <ns0:t xml:space="preserve">[…….]</ns0:t>
      </ns0:r>
    </ns0:p>
    <ns0:p>
      <ns0:pPr>
        <ns0:bidi/>
      </ns0:pPr>
      <ns0:r>
        <ns0:rPr>
          <ns0:rtl/>
        </ns0:rPr>
        <ns0:t xml:space="preserve">[סבא, יש פצצה חדשה]</ns0:t>
      </ns0:r>
    </ns0:p>
    <ns0:p>
      <ns0:pPr>
        <ns0:bidi/>
      </ns0:pPr>
      <ns0:r>
        <ns0:rPr>
          <ns0:rtl/>
        </ns0:rPr>
        <ns0:t xml:space="preserve">אה?</ns0:t>
      </ns0:r>
    </ns0:p>
    <ns0:p>
      <ns0:pPr>
        <ns0:bidi/>
      </ns0:pPr>
      <ns0:r>
        <ns0:rPr>
          <ns0:rtl/>
        </ns0:rPr>
        <ns0:t xml:space="preserve">[יש פצצה חדשה]</ns0:t>
      </ns0:r>
    </ns0:p>
    <ns0:p>
      <ns0:pPr>
        <ns0:bidi/>
      </ns0:pPr>
      <ns0:r>
        <ns0:rPr>
          <ns0:rtl/>
        </ns0:rPr>
        <ns0:t xml:space="preserve">מה?</ns0:t>
      </ns0:r>
    </ns0:p>
    <ns0:p>
      <ns0:pPr>
        <ns0:bidi/>
      </ns0:pPr>
      <ns0:r>
        <ns0:rPr>
          <ns0:rtl/>
        </ns0:rPr>
        <ns0:t xml:space="preserve">['בטחו', 'בטחו']</ns0:t>
      </ns0:r>
    </ns0:p>
    <ns0:p>
      <ns0:pPr>
        <ns0:bidi/>
      </ns0:pPr>
      <ns0:r>
        <ns0:rPr>
          <ns0:rtl/>
        </ns0:rPr>
        <ns0:t xml:space="preserve">'בטחו', כן, כן, הגויים אמרו: שה.. {הישרא..}.., שהיהודים הם יש להם..</ns0:t>
      </ns0:r>
    </ns0:p>
    <ns0:p>
      <ns0:pPr>
        <ns0:bidi/>
      </ns0:pPr>
      <ns0:r>
        <ns0:rPr>
          <ns0:rtl/>
        </ns0:rPr>
        <ns0:t xml:space="preserve">[נשק]</ns0:t>
      </ns0:r>
    </ns0:p>
    <ns0:p>
      <ns0:pPr>
        <ns0:bidi/>
      </ns0:pPr>
      <ns0:r>
        <ns0:rPr>
          <ns0:rtl/>
        </ns0:rPr>
        <ns0:t xml:space="preserve">פצצה חדשה, שלא ידעו מה, מה זה, מה, ושם הפצצה הוא 'בטחו'</ns0:t>
      </ns0:r>
    </ns0:p>
    <ns0:p>
      <ns0:pPr>
        <ns0:bidi/>
      </ns0:pPr>
      <ns0:r>
        <ns0:rPr>
          <ns0:rtl/>
        </ns0:rPr>
        <ns0:t xml:space="preserve">זה פצצה {..} חדשה שלא היה מעולם</ns0:t>
      </ns0:r>
    </ns0:p>
    <ns0:p>
      <ns0:pPr>
        <ns0:bidi/>
      </ns0:pPr>
      <ns0:r>
        <ns0:rPr>
          <ns0:rtl/>
        </ns0:rPr>
        <ns0:t xml:space="preserve">[בטחון בהשם]</ns0:t>
      </ns0:r>
    </ns0:p>
    <ns0:p>
      <ns0:pPr>
        <ns0:bidi/>
      </ns0:pPr>
      <ns0:r>
        <ns0:rPr>
          <ns0:rtl/>
        </ns0:rPr>
        <ns0:t xml:space="preserve">[……]</ns0:t>
      </ns0:r>
    </ns0:p>
    <ns0:p>
      <ns0:pPr>
        <ns0:bidi/>
      </ns0:pPr>
      <ns0:r>
        <ns0:rPr>
          <ns0:rtl/>
        </ns0:rPr>
        <ns0:t xml:space="preserve">[כן]</ns0:t>
      </ns0:r>
    </ns0:p>
    <ns0:p>
      <ns0:pPr>
        <ns0:bidi/>
      </ns0:pPr>
      <ns0:r>
        <ns0:rPr>
          <ns0:rtl/>
        </ns0:rPr>
        <ns0:t xml:space="preserve">[להודיע..]</ns0:t>
      </ns0:r>
    </ns0:p>
    <ns0:p>
      <ns0:pPr>
        <ns0:bidi/>
      </ns0:pPr>
      <ns0:r>
        <ns0:rPr>
          <ns0:rtl/>
        </ns0:rPr>
        <ns0:t xml:space="preserve">הם שמעו: “'בטחו', 'בטחו', 'בטחו'”</ns0:t>
      </ns0:r>
    </ns0:p>
    <ns0:p>
      <ns0:pPr>
        <ns0:bidi/>
      </ns0:pPr>
      <ns0:r>
        <ns0:rPr>
          <ns0:rtl/>
        </ns0:rPr>
        <ns0:t xml:space="preserve">נפל עליהם פחד, פחד</ns0:t>
      </ns0:r>
    </ns0:p>
    <ns0:p>
      <ns0:pPr>
        <ns0:bidi/>
      </ns0:pPr>
      <ns0:r>
        <ns0:rPr>
          <ns0:rtl/>
        </ns0:rPr>
        <ns0:t xml:space="preserve">"אוי וי, שם הפצצה החדשה..”</ns0:t>
      </ns0:r>
    </ns0:p>
    <ns0:p>
      <ns0:pPr>
        <ns0:bidi/>
      </ns0:pPr>
      <ns0:r>
        <ns0:rPr>
          <ns0:rtl/>
        </ns0:rPr>
        <ns0:t xml:space="preserve">[‘בטחו’]</ns0:t>
      </ns0:r>
    </ns0:p>
    <ns0:p>
      <ns0:pPr>
        <ns0:bidi/>
      </ns0:pPr>
      <ns0:r>
        <ns0:rPr>
          <ns0:rtl/>
        </ns0:rPr>
        <ns0:t xml:space="preserve">"הוא 'בטחו'”</ns0:t>
      </ns0:r>
    </ns0:p>
    <ns0:p>
      <ns0:pPr>
        <ns0:bidi/>
      </ns0:pPr>
      <ns0:r>
        <ns0:rPr>
          <ns0:rtl/>
        </ns0:rPr>
        <ns0:t xml:space="preserve">[סבא, "אבותינו בטחו", דוד המלך אומר: "אשרי אדם בוטח בך"]</ns0:t>
      </ns0:r>
    </ns0:p>
    <ns0:p>
      <ns0:pPr>
        <ns0:bidi/>
      </ns0:pPr>
      <ns0:r>
        <ns0:rPr>
          <ns0:rtl/>
        </ns0:rPr>
        <ns0:t xml:space="preserve">[["אשרי אדם בוטח בך..”]]</ns0:t>
      </ns0:r>
    </ns0:p>
    <ns0:p>
      <ns0:pPr>
        <ns0:bidi/>
      </ns0:pPr>
      <ns0:r>
        <ns0:rPr>
          <ns0:rtl/>
        </ns0:rPr>
        <ns0:t xml:space="preserve">“'בטחו', 'בטחו', 'בטחו', 'בטחו'..”</ns0:t>
      </ns0:r>
    </ns0:p>
    <ns0:p>
      <ns0:pPr>
        <ns0:bidi/>
      </ns0:pPr>
      <ns0:r>
        <ns0:rPr>
          <ns0:rtl/>
        </ns0:rPr>
        <ns0:t xml:space="preserve">["בטחו אבותינו.. בך בטחו, בטחו, בטחו.."]</ns0:t>
      </ns0:r>
    </ns0:p>
    <ns0:p>
      <ns0:pPr>
        <ns0:bidi/>
      </ns0:pPr>
      <ns0:r>
        <ns0:rPr>
          <ns0:rtl/>
        </ns0:rPr>
        <ns0:t xml:space="preserve">מה זה? רק 'בטחו'?</ns0:t>
      </ns0:r>
    </ns0:p>
    <ns0:p>
      <ns0:pPr>
        <ns0:bidi/>
      </ns0:pPr>
      <ns0:r>
        <ns0:rPr>
          <ns0:rtl/>
        </ns0:rPr>
        <ns0:t xml:space="preserve">[{צריך} גם להודיע]</ns0:t>
      </ns0:r>
    </ns0:p>
    <ns0:p>
      <ns0:pPr>
        <ns0:bidi/>
      </ns0:pPr>
      <ns0:r>
        <ns0:rPr>
          <ns0:rtl/>
        </ns0:rPr>
        <ns0:t xml:space="preserve">[וואלה, בטחון בהשם זה הכי..]</ns0:t>
      </ns0:r>
    </ns0:p>
    <ns0:p>
      <ns0:pPr>
        <ns0:bidi/>
      </ns0:pPr>
      <ns0:r>
        <ns0:rPr>
          <ns0:rtl/>
        </ns0:rPr>
        <ns0:t xml:space="preserve">הם שמעו: "בטחו", נפל עליהם פחד גדול</ns0:t>
      </ns0:r>
    </ns0:p>
    <ns0:p>
      <ns0:pPr>
        <ns0:bidi/>
      </ns0:pPr>
      <ns0:r>
        <ns0:rPr>
          <ns0:rtl/>
        </ns0:rPr>
        <ns0:t xml:space="preserve">"מי יודע איזה פצצה זה? ששמה..”</ns0:t>
      </ns0:r>
    </ns0:p>
    <ns0:p>
      <ns0:pPr>
        <ns0:bidi/>
      </ns0:pPr>
      <ns0:r>
        <ns0:rPr>
          <ns0:rtl/>
        </ns0:rPr>
        <ns0:t xml:space="preserve">הם לא.., עדיין לא שמעו שיש פצצה ששמה 'בטחו'</ns0:t>
      </ns0:r>
    </ns0:p>
    <ns0:p>
      <ns0:pPr>
        <ns0:bidi/>
      </ns0:pPr>
      <ns0:r>
        <ns0:rPr>
          <ns0:rtl/>
        </ns0:rPr>
        <ns0:t xml:space="preserve">[בטחון בהשם זה פצצה נגד כל הגויים]</ns0:t>
      </ns0:r>
    </ns0:p>
    <ns0:p>
      <ns0:pPr>
        <ns0:bidi/>
      </ns0:pPr>
      <ns0:r>
        <ns0:rPr>
          <ns0:rtl/>
        </ns0:rPr>
        <ns0:t xml:space="preserve">[‘בטחו’]</ns0:t>
      </ns0:r>
    </ns0:p>
    <ns0:p>
      <ns0:pPr>
        <ns0:bidi/>
      </ns0:pPr>
      <ns0:r>
        <ns0:rPr>
          <ns0:rtl/>
        </ns0:rPr>
        <ns0:t xml:space="preserve">[סבא, זה הפצצה נגד כל הגויים?]</ns0:t>
      </ns0:r>
    </ns0:p>
    <ns0:p>
      <ns0:pPr>
        <ns0:bidi/>
      </ns0:pPr>
      <ns0:r>
        <ns0:rPr>
          <ns0:rtl/>
        </ns0:rPr>
        <ns0:t xml:space="preserve">["בך בטחו..”]</ns0:t>
      </ns0:r>
    </ns0:p>
    <ns0:p>
      <ns0:pPr>
        <ns0:bidi/>
      </ns0:pPr>
      <ns0:r>
        <ns0:rPr>
          <ns0:rtl/>
        </ns0:rPr>
        <ns0:t xml:space="preserve">[סבא, ככה אנחנו מנצחים את הגויים?]</ns0:t>
      </ns0:r>
    </ns0:p>
    <ns0:p>
      <ns0:pPr>
        <ns0:bidi/>
      </ns0:pPr>
      <ns0:r>
        <ns0:rPr>
          <ns0:rtl/>
        </ns0:rPr>
        <ns0:t xml:space="preserve">אה?</ns0:t>
      </ns0:r>
    </ns0:p>
    <ns0:p>
      <ns0:pPr>
        <ns0:bidi/>
      </ns0:pPr>
      <ns0:r>
        <ns0:rPr>
          <ns0:rtl/>
        </ns0:rPr>
        <ns0:t xml:space="preserve">[ככה אנחנו מנצחים את הגויים בפצצה 'בטחו'? ב’בטחו’]</ns0:t>
      </ns0:r>
    </ns0:p>
    <ns0:p>
      <ns0:pPr>
        <ns0:bidi/>
      </ns0:pPr>
      <ns0:r>
        <ns0:rPr>
          <ns0:rtl/>
        </ns0:rPr>
        <ns0:t xml:space="preserve">אה, אה</ns0:t>
      </ns0:r>
    </ns0:p>
    <ns0:p>
      <ns0:pPr>
        <ns0:bidi/>
      </ns0:pPr>
      <ns0:r>
        <ns0:rPr>
          <ns0:rtl/>
        </ns0:rPr>
        <ns0:t xml:space="preserve">הגויים שמעו: “'בטחו', 'בטחו', 'בטחו'”</ns0:t>
      </ns0:r>
    </ns0:p>
    <ns0:p>
      <ns0:pPr>
        <ns0:bidi/>
      </ns0:pPr>
      <ns0:r>
        <ns0:rPr>
          <ns0:rtl/>
        </ns0:rPr>
        <ns0:t xml:space="preserve">אז נפל עליהם פחד גדול</ns0:t>
      </ns0:r>
    </ns0:p>
    <ns0:p>
      <ns0:pPr>
        <ns0:bidi/>
      </ns0:pPr>
      <ns0:r>
        <ns0:rPr>
          <ns0:rtl/>
        </ns0:rPr>
        <ns0:t xml:space="preserve">"מה זה? מה?”</ns0:t>
      </ns0:r>
    </ns0:p>
    <ns0:p>
      <ns0:pPr>
        <ns0:bidi/>
      </ns0:pPr>
      <ns0:r>
        <ns0:rPr>
          <ns0:rtl/>
        </ns0:rPr>
        <ns0:t xml:space="preserve">הפצצה ש.. החדשה שלנו הוא שמו 'בטחו', 'בטחו'</ns0:t>
      </ns0:r>
    </ns0:p>
    <ns0:p>
      <ns0:pPr>
        <ns0:bidi/>
      </ns0:pPr>
      <ns0:r>
        <ns0:rPr>
          <ns0:rtl/>
        </ns0:rPr>
        <ns0:t xml:space="preserve">[תגיד גם ‘להודיע’, תגיד לו ‘להודיע’ גם כן]</ns0:t>
      </ns0:r>
    </ns0:p>
    <ns0:p>
      <ns0:pPr>
        <ns0:bidi/>
      </ns0:pPr>
      <ns0:r>
        <ns0:rPr>
          <ns0:rtl/>
        </ns0:rPr>
        <ns0:t xml:space="preserve">[סבא, מה עם 'להודיע'?]</ns0:t>
      </ns0:r>
    </ns0:p>
    <ns0:p>
      <ns0:pPr>
        <ns0:bidi/>
      </ns0:pPr>
      <ns0:r>
        <ns0:rPr>
          <ns0:rtl/>
        </ns0:rPr>
        <ns0:t xml:space="preserve">[[“להודיע.. להודיע.. להודיע.. להודיע.. להודיע.. להודיע.. להודיע..]]</ns0:t>
      </ns0:r>
    </ns0:p>
    <ns0:p>
      <ns0:pPr>
        <ns0:bidi/>
      </ns0:pPr>
      <ns0:r>
        <ns0:rPr>
          <ns0:rtl/>
        </ns0:rPr>
        <ns0:t xml:space="preserve">["נַ נַ ְח.. להודיע.. להודיע..]</ns0:t>
      </ns0:r>
    </ns0:p>
    <ns0:p>
      <ns0:pPr>
        <ns0:bidi/>
      </ns0:pPr>
      <ns0:r>
        <ns0:rPr>
          <ns0:rtl/>
        </ns0:rPr>
        <ns0:t xml:space="preserve">'להודיע' זה גם כן פצצה, אבל 'בטחו' זה {…} קל מאד</ns0:t>
      </ns0:r>
    </ns0:p>
    <ns0:p>
      <ns0:pPr>
        <ns0:bidi/>
      </ns0:pPr>
      <ns0:r>
        <ns0:rPr>
          <ns0:rtl/>
        </ns0:rPr>
        <ns0:t xml:space="preserve">[……….]</ns0:t>
      </ns0:r>
    </ns0:p>
    <ns0:p>
      <ns0:pPr>
        <ns0:bidi/>
      </ns0:pPr>
      <ns0:r>
        <ns0:rPr>
          <ns0:rtl/>
        </ns0:rPr>
        <ns0:t xml:space="preserve">[סבא, יש שורש כל הפצצות, "נַ נַ ְח נַ ְחָמ נַחְ ָמן מאומן", זה כל הפצצות]</ns0:t>
      </ns0:r>
    </ns0:p>
    <ns0:p>
      <ns0:pPr>
        <ns0:bidi/>
      </ns0:pPr>
      <ns0:r>
        <ns0:rPr>
          <ns0:rtl/>
        </ns0:rPr>
        <ns0:t xml:space="preserve">הגויים קיבלו הפצצה 'בטחו', זה, זה קל, קל להגיד</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ns0:t>
      </ns0:r>
    </ns0:p>
    <ns0:p>
      <ns0:pPr>
        <ns0:bidi/>
      </ns0:pPr>
      <ns0:r>
        <ns0:rPr>
          <ns0:rtl/>
        </ns0:rPr>
        <ns0:t xml:space="preserve">[……………………..]</ns0:t>
      </ns0:r>
    </ns0:p>
    <ns0:p>
      <ns0:pPr>
        <ns0:bidi/>
      </ns0:pPr>
      <ns0:r>
        <ns0:rPr>
          <ns0:rtl/>
        </ns0:rPr>
        <ns0:t xml:space="preserve">נו, ו'בטחו', הגויים, כל הגויים כששמעו הניגון של, של 'בטחו', אז נפל עליהם פחד גדול "הו.. הו.. זה פצצה חדשה ששמו 'בטחו', מי שמע את השם כזה?</ns0:t>
      </ns0:r>
    </ns0:p>
    <ns0:p>
      <ns0:pPr>
        <ns0:bidi/>
      </ns0:pPr>
      <ns0:r>
        <ns0:rPr>
          <ns0:rtl/>
        </ns0:rPr>
        <ns0:t xml:space="preserve">'בטחו', 'בטחו', 'בטחו', 'בטחו'..”…</ns0:t>
      </ns0:r>
    </ns0:p>
    <ns0:p>
      <ns0:pPr>
        <ns0:bidi/>
      </ns0:pPr>
      <ns0:r>
        <ns0:rPr>
          <ns0:rtl/>
        </ns0:rPr>
        <ns0:t xml:space="preserve">סוף קלטת 53ב</ns0:t>
      </ns0:r>
    </ns0:p>
    <ns0:p>
      <ns0:pPr>
        <ns0:bidi/>
      </ns0:pPr>
      <ns0:r>
        <ns0:rPr>
          <ns0:rtl/>
        </ns0:rPr>
        <ns0:t xml:space="preserve">קלטת 54א</ns0:t>
      </ns0:r>
    </ns0:p>
    <ns0:p>
      <ns0:pPr>
        <ns0:bidi/>
      </ns0:pPr>
      <ns0:r>
        <ns0:rPr>
          <ns0:rtl/>
        </ns0:rPr>
        <ns0:t xml:space="preserve">...באמונה, באמת, אז תראה ישועות</ns0:t>
      </ns0:r>
    </ns0:p>
    <ns0:p>
      <ns0:pPr>
        <ns0:bidi/>
      </ns0:pPr>
      <ns0:r>
        <ns0:rPr>
          <ns0:rtl/>
        </ns0:rPr>
        <ns0:t xml:space="preserve">[אמן, אמן]…</ns0:t>
      </ns0:r>
    </ns0:p>
    <ns0:p>
      <ns0:pPr>
        <ns0:bidi/>
      </ns0:pPr>
      <ns0:r>
        <ns0:rPr>
          <ns0:rtl/>
        </ns0:rPr>
        <ns0:t xml:space="preserve">...באמונה באמת</ns0:t>
      </ns0:r>
    </ns0:p>
    <ns0:p>
      <ns0:pPr>
        <ns0:bidi/>
      </ns0:pPr>
      <ns0:r>
        <ns0:rPr>
          <ns0:rtl/>
        </ns0:rPr>
        <ns0:t xml:space="preserve">[כן]…</ns0:t>
      </ns0:r>
    </ns0:p>
    <ns0:p>
      <ns0:pPr>
        <ns0:bidi/>
      </ns0:pPr>
      <ns0:r>
        <ns0:rPr>
          <ns0:rtl/>
        </ns0:rPr>
        <ns0:t xml:space="preserve">...וברכה "ברוך אתה השם שומע תפילה..", הוא, {הוא .…}</ns0:t>
      </ns0:r>
    </ns0:p>
    <ns0:p>
      <ns0:pPr>
        <ns0:bidi/>
      </ns0:pPr>
      <ns0:r>
        <ns0:rPr>
          <ns0:rtl/>
        </ns0:rPr>
        <ns0:t xml:space="preserve">הוא שומע כל תפילתנו, וסוף כל סוף יהיה הישועה</ns0:t>
      </ns0:r>
    </ns0:p>
    <ns0:p>
      <ns0:pPr>
        <ns0:bidi/>
      </ns0:pPr>
      <ns0:r>
        <ns0:rPr>
          <ns0:rtl/>
        </ns0:rPr>
        <ns0:t xml:space="preserve">[אמן]</ns0:t>
      </ns0:r>
    </ns0:p>
    <ns0:p>
      <ns0:pPr>
        <ns0:bidi/>
      </ns0:pPr>
      <ns0:r>
        <ns0:rPr>
          <ns0:rtl/>
        </ns0:rPr>
        <ns0:t xml:space="preserve">אבל לא, אסור לנו להרהר, מדוע, מדוע לא, לא, לא עיניים, לא, לא, לא רואים</ns0:t>
      </ns0:r>
    </ns0:p>
    <ns0:p>
      <ns0:pPr>
        <ns0:bidi/>
      </ns0:pPr>
      <ns0:r>
        <ns0:rPr>
          <ns0:rtl/>
        </ns0:rPr>
        <ns0:t xml:space="preserve">אז זה עיקר האמונה, להאמין בהשם…</ns0:t>
      </ns0:r>
    </ns0:p>
    <ns0:p>
      <ns0:pPr>
        <ns0:bidi/>
      </ns0:pPr>
      <ns0:r>
        <ns0:rPr>
          <ns0:rtl/>
        </ns0:rPr>
        <ns0:t xml:space="preserve">...אני סבלתי על הפה, סבלתי מאוד, כאבים גדולים</ns0:t>
      </ns0:r>
    </ns0:p>
    <ns0:p>
      <ns0:pPr>
        <ns0:bidi/>
      </ns0:pPr>
      <ns0:r>
        <ns0:rPr>
          <ns0:rtl/>
        </ns0:rPr>
        <ns0:t xml:space="preserve">ואני חיזקתי עצמי להתפלל בכל יום להשם, התפללתי והתפללתי והתפללתי</ns0:t>
      </ns0:r>
    </ns0:p>
    <ns0:p>
      <ns0:pPr>
        <ns0:bidi/>
      </ns0:pPr>
      <ns0:r>
        <ns0:rPr>
          <ns0:rtl/>
        </ns0:rPr>
        <ns0:t xml:space="preserve">עד שאני רואה שהם עברו, הייסורים הלכו, {...}, ואינני יודע איפה הלכו, אבל הלכו ממני</ns0:t>
      </ns0:r>
    </ns0:p>
    <ns0:p>
      <ns0:pPr>
        <ns0:bidi/>
      </ns0:pPr>
      <ns0:r>
        <ns0:rPr>
          <ns0:rtl/>
        </ns0:rPr>
        <ns0:t xml:space="preserve">כן</ns0:t>
      </ns0:r>
    </ns0:p>
    <ns0:p>
      <ns0:pPr>
        <ns0:bidi/>
      </ns0:pPr>
      <ns0:r>
        <ns0:rPr>
          <ns0:rtl/>
        </ns0:rPr>
        <ns0:t xml:space="preserve">היה לי צער, צער גדול, לא יכולתי לסבול הכאבים, התפללתי בכל יום להשם יתברך</ns0:t>
      </ns0:r>
    </ns0:p>
    <ns0:p>
      <ns0:pPr>
        <ns0:bidi/>
      </ns0:pPr>
      <ns0:r>
        <ns0:rPr>
          <ns0:rtl/>
        </ns0:rPr>
        <ns0:t xml:space="preserve">ואני מתפלל, אני מתפלל, ו.. ו.. ולא רואה, רואה</ns0:t>
      </ns0:r>
    </ns0:p>
    <ns0:p>
      <ns0:pPr>
        <ns0:bidi/>
      </ns0:pPr>
      <ns0:r>
        <ns0:rPr>
          <ns0:rtl/>
        </ns0:rPr>
        <ns0:t xml:space="preserve">{היום}, עכשיו אני רואה, השם יתברך שומע תפילה, וברוך השם בסדר {הכל}</ns0:t>
      </ns0:r>
    </ns0:p>
    <ns0:p>
      <ns0:pPr>
        <ns0:bidi/>
      </ns0:pPr>
      <ns0:r>
        <ns0:rPr>
          <ns0:rtl/>
        </ns0:rPr>
        <ns0:t xml:space="preserve">השניים והזה, והחניכיים והפה כולו, הכל בסדר ברוך השם</ns0:t>
      </ns0:r>
    </ns0:p>
    <ns0:p>
      <ns0:pPr>
        <ns0:bidi/>
      </ns0:pPr>
      <ns0:r>
        <ns0:rPr>
          <ns0:rtl/>
        </ns0:rPr>
        <ns0:t xml:space="preserve">אולי לא צריכים לספר, אבל חסדי השם ונפלאותיו צריכים לדבר…</ns0:t>
      </ns0:r>
    </ns0:p>
    <ns0:p>
      <ns0:pPr>
        <ns0:bidi/>
      </ns0:pPr>
      <ns0:r>
        <ns0:rPr>
          <ns0:rtl/>
        </ns0:rPr>
        <ns0:t xml:space="preserve">...הרבה</ns0:t>
      </ns0:r>
    </ns0:p>
    <ns0:p>
      <ns0:pPr>
        <ns0:bidi/>
      </ns0:pPr>
      <ns0:r>
        <ns0:rPr>
          <ns0:rtl/>
        </ns0:rPr>
        <ns0:t xml:space="preserve">[טוב]</ns0:t>
      </ns0:r>
    </ns0:p>
    <ns0:p>
      <ns0:pPr>
        <ns0:bidi/>
      </ns0:pPr>
      <ns0:r>
        <ns0:rPr>
          <ns0:rtl/>
        </ns0:rPr>
        <ns0:t xml:space="preserve">{לא יודעים}…</ns0:t>
      </ns0:r>
    </ns0:p>
    <ns0:p>
      <ns0:pPr>
        <ns0:bidi/>
      </ns0:pPr>
      <ns0:r>
        <ns0:rPr>
          <ns0:rtl/>
        </ns0:rPr>
        <ns0:t xml:space="preserve">...ייתן לו {גבורה, שייתן לו זה, שייתן..}, בכל יום להתפלל להשם יתברך באמת, באמונה [טוב, הוא יכול להיכנס]…</ns0:t>
      </ns0:r>
    </ns0:p>
    <ns0:p>
      <ns0:pPr>
        <ns0:bidi/>
      </ns0:pPr>
      <ns0:r>
        <ns0:rPr>
          <ns0:rtl/>
        </ns0:rPr>
        <ns0:t xml:space="preserve">...אני סבלתי על הפה מאוד, החניכיים והשניים, והיה לי, סבלתי מאד, כאבים וצער גדול אני התפללתי והתפללתי, היום אני רואה שהשם יתברך שומע כל התפילות ולקח ממני {..} כל הייסורים, אני יכול לאכול ואני לא סובל</ns0:t>
      </ns0:r>
    </ns0:p>
    <ns0:p>
      <ns0:pPr>
        <ns0:bidi/>
      </ns0:pPr>
      <ns0:r>
        <ns0:rPr>
          <ns0:rtl/>
        </ns0:rPr>
        <ns0:t xml:space="preserve">אני מספר את זה להתחזק ולהתפלל להשם בכל יום על כל דבר להתפלל להשם, {באמונה}, באמונה, השם יתברך שומע תפילותינו…</ns0:t>
      </ns0:r>
    </ns0:p>
    <ns0:p>
      <ns0:pPr>
        <ns0:bidi/>
      </ns0:pPr>
      <ns0:r>
        <ns0:rPr>
          <ns0:rtl/>
        </ns0:rPr>
        <ns0:t xml:space="preserve">...{ואני}…</ns0:t>
      </ns0:r>
    </ns0:p>
    <ns0:p>
      <ns0:pPr>
        <ns0:bidi/>
      </ns0:pPr>
      <ns0:r>
        <ns0:rPr>
          <ns0:rtl/>
        </ns0:rPr>
        <ns0:t xml:space="preserve">...הייסורים הלכו ממני…</ns0:t>
      </ns0:r>
    </ns0:p>
    <ns0:p>
      <ns0:pPr>
        <ns0:bidi/>
      </ns0:pPr>
      <ns0:r>
        <ns0:rPr>
          <ns0:rtl/>
        </ns0:rPr>
        <ns0:t xml:space="preserve">...[איך הוא אמר לך, סבא, העיתונאי? איך העיתונאי אמר לך?</ns0:t>
      </ns0:r>
    </ns0:p>
    <ns0:p>
      <ns0:pPr>
        <ns0:bidi/>
      </ns0:pPr>
      <ns0:r>
        <ns0:rPr>
          <ns0:rtl/>
        </ns0:rPr>
        <ns0:t xml:space="preserve">"יש בפתק..”, נו, איך הוא אמר לך העיתונאי?]</ns0:t>
      </ns0:r>
    </ns0:p>
    <ns0:p>
      <ns0:pPr>
        <ns0:bidi/>
      </ns0:pPr>
      <ns0:r>
        <ns0:rPr>
          <ns0:rtl/>
        </ns0:rPr>
        <ns0:t xml:space="preserve">"סימנים ברורים על הגאולה"</ns0:t>
      </ns0:r>
    </ns0:p>
    <ns0:p>
      <ns0:pPr>
        <ns0:bidi/>
      </ns0:pPr>
      <ns0:r>
        <ns0:rPr>
          <ns0:rtl/>
        </ns0:rPr>
        <ns0:t xml:space="preserve">הקצין אמר לי: "תן לי את הפתק"</ns0:t>
      </ns0:r>
    </ns0:p>
    <ns0:p>
      <ns0:pPr>
        <ns0:bidi/>
      </ns0:pPr>
      <ns0:r>
        <ns0:rPr>
          <ns0:rtl/>
        </ns0:rPr>
        <ns0:t xml:space="preserve">אמרתי לו: "אני לא זוכר איפה נתתי את זה"</ns0:t>
      </ns0:r>
    </ns0:p>
    <ns0:p>
      <ns0:pPr>
        <ns0:bidi/>
      </ns0:pPr>
      <ns0:r>
        <ns0:rPr>
          <ns0:rtl/>
        </ns0:rPr>
        <ns0:t xml:space="preserve">אז הוא אמר: "יש לי חיילים, די, די, די, די חיילים, נחפש בכל מקום"</ns0:t>
      </ns0:r>
    </ns0:p>
    <ns0:p>
      <ns0:pPr>
        <ns0:bidi/>
      </ns0:pPr>
      <ns0:r>
        <ns0:rPr>
          <ns0:rtl/>
        </ns0:rPr>
        <ns0:t xml:space="preserve">אז אמרתי: "מי יודע? חס ושלום, מי יודע? אולי ימצאו?”</ns0:t>
      </ns0:r>
    </ns0:p>
    <ns0:p>
      <ns0:pPr>
        <ns0:bidi/>
      </ns0:pPr>
      <ns0:r>
        <ns0:rPr>
          <ns0:rtl/>
        </ns0:rPr>
        <ns0:t xml:space="preserve">אז נזכרתי ששמחה, שאברהם נתן בא בתחילת הלילה וביקש אותי ל.. ל.. שיהיה אצלו הלילה [הפתק]</ns0:t>
      </ns0:r>
    </ns0:p>
    <ns0:p>
      <ns0:pPr>
        <ns0:bidi/>
      </ns0:pPr>
      <ns0:r>
        <ns0:rPr>
          <ns0:rtl/>
        </ns0:rPr>
        <ns0:t xml:space="preserve">הפתק הזה</ns0:t>
      </ns0:r>
    </ns0:p>
    <ns0:p>
      <ns0:pPr>
        <ns0:bidi/>
      </ns0:pPr>
      <ns0:r>
        <ns0:rPr>
          <ns0:rtl/>
        </ns0:rPr>
        <ns0:t xml:space="preserve">נו, נו, נו, הקצין אמר, הוא יחפש</ns0:t>
      </ns0:r>
    </ns0:p>
    <ns0:p>
      <ns0:pPr>
        <ns0:bidi/>
      </ns0:pPr>
      <ns0:r>
        <ns0:rPr>
          <ns0:rtl/>
        </ns0:rPr>
        <ns0:t xml:space="preserve">אמרתי, אמרתי: "נו, נו, יכול לחפש"</ns0:t>
      </ns0:r>
    </ns0:p>
    <ns0:p>
      <ns0:pPr>
        <ns0:bidi/>
      </ns0:pPr>
      <ns0:r>
        <ns0:rPr>
          <ns0:rtl/>
        </ns0:rPr>
        <ns0:t xml:space="preserve">{…}, אברהם, אברהם נתן הוא.. {}</ns0:t>
      </ns0:r>
    </ns0:p>
    <ns0:p>
      <ns0:pPr>
        <ns0:bidi/>
      </ns0:pPr>
      <ns0:r>
        <ns0:rPr>
          <ns0:rtl/>
        </ns0:rPr>
        <ns0:t xml:space="preserve">[הוא לקח, הוא לקח, כן]</ns0:t>
      </ns0:r>
    </ns0:p>
    <ns0:p>
      <ns0:pPr>
        <ns0:bidi/>
      </ns0:pPr>
      <ns0:r>
        <ns0:rPr>
          <ns0:rtl/>
        </ns0:rPr>
        <ns0:t xml:space="preserve">אה?</ns0:t>
      </ns0:r>
    </ns0:p>
    <ns0:p>
      <ns0:pPr>
        <ns0:bidi/>
      </ns0:pPr>
      <ns0:r>
        <ns0:rPr>
          <ns0:rtl/>
        </ns0:rPr>
        <ns0:t xml:space="preserve">[הוא לקח]</ns0:t>
      </ns0:r>
    </ns0:p>
    <ns0:p>
      <ns0:pPr>
        <ns0:bidi/>
      </ns0:pPr>
      <ns0:r>
        <ns0:rPr>
          <ns0:rtl/>
        </ns0:rPr>
        <ns0:t xml:space="preserve">הוא לקח</ns0:t>
      </ns0:r>
    </ns0:p>
    <ns0:p>
      <ns0:pPr>
        <ns0:bidi/>
      </ns0:pPr>
      <ns0:r>
        <ns0:rPr>
          <ns0:rtl/>
        </ns0:rPr>
        <ns0:t xml:space="preserve">[כן]</ns0:t>
      </ns0:r>
    </ns0:p>
    <ns0:p>
      <ns0:pPr>
        <ns0:bidi/>
      </ns0:pPr>
      <ns0:r>
        <ns0:rPr>
          <ns0:rtl/>
        </ns0:rPr>
        <ns0:t xml:space="preserve">את ה..</ns0:t>
      </ns0:r>
    </ns0:p>
    <ns0:p>
      <ns0:pPr>
        <ns0:bidi/>
      </ns0:pPr>
      <ns0:r>
        <ns0:rPr>
          <ns0:rtl/>
        </ns0:rPr>
        <ns0:t xml:space="preserve">[את הפתק]</ns0:t>
      </ns0:r>
    </ns0:p>
    <ns0:p>
      <ns0:pPr>
        <ns0:bidi/>
      </ns0:pPr>
      <ns0:r>
        <ns0:rPr>
          <ns0:rtl/>
        </ns0:rPr>
        <ns0:t xml:space="preserve">אה?</ns0:t>
      </ns0:r>
    </ns0:p>
    <ns0:p>
      <ns0:pPr>
        <ns0:bidi/>
      </ns0:pPr>
      <ns0:r>
        <ns0:rPr>
          <ns0:rtl/>
        </ns0:rPr>
        <ns0:t xml:space="preserve">[את הפתק, הוא לקח את הפתק]</ns0:t>
      </ns0:r>
    </ns0:p>
    <ns0:p>
      <ns0:pPr>
        <ns0:bidi/>
      </ns0:pPr>
      <ns0:r>
        <ns0:rPr>
          <ns0:rtl/>
        </ns0:rPr>
        <ns0:t xml:space="preserve">את הפתק,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יחפשו</ns0:t>
      </ns0:r>
    </ns0:p>
    <ns0:p>
      <ns0:pPr>
        <ns0:bidi/>
      </ns0:pPr>
      <ns0:r>
        <ns0:rPr>
          <ns0:rtl/>
        </ns0:rPr>
        <ns0:t xml:space="preserve">{….}, הקצין אותך לא, לא, לא יודע כלל</ns0:t>
      </ns0:r>
    </ns0:p>
    <ns0:p>
      <ns0:pPr>
        <ns0:bidi/>
      </ns0:pPr>
      <ns0:r>
        <ns0:rPr>
          <ns0:rtl/>
        </ns0:rPr>
        <ns0:t xml:space="preserve">[לא יודע כלל..]</ns0:t>
      </ns0:r>
    </ns0:p>
    <ns0:p>
      <ns0:pPr>
        <ns0:bidi/>
      </ns0:pPr>
      <ns0:r>
        <ns0:rPr>
          <ns0:rtl/>
        </ns0:rPr>
        <ns0:t xml:space="preserve">אם יש אברהם נ.. נתן</ns0:t>
      </ns0:r>
    </ns0:p>
    <ns0:p>
      <ns0:pPr>
        <ns0:bidi/>
      </ns0:pPr>
      <ns0:r>
        <ns0:rPr>
          <ns0:rtl/>
        </ns0:rPr>
        <ns0:t xml:space="preserve">[כן, הוא לא יודע כלום]</ns0:t>
      </ns0:r>
    </ns0:p>
    <ns0:p>
      <ns0:pPr>
        <ns0:bidi/>
      </ns0:pPr>
      <ns0:r>
        <ns0:rPr>
          <ns0:rtl/>
        </ns0:rPr>
        <ns0:t xml:space="preserve">נו, יכול לחפש</ns0:t>
      </ns0:r>
    </ns0:p>
    <ns0:p>
      <ns0:pPr>
        <ns0:bidi/>
      </ns0:pPr>
      <ns0:r>
        <ns0:rPr>
          <ns0:rtl/>
        </ns0:rPr>
        <ns0:t xml:space="preserve">[איך הוא.., איך הוא אמר לך, "תן ת.., תן את הפתק, תן"]</ns0:t>
      </ns0:r>
    </ns0:p>
    <ns0:p>
      <ns0:pPr>
        <ns0:bidi/>
      </ns0:pPr>
      <ns0:r>
        <ns0:rPr>
          <ns0:rtl/>
        </ns0:rPr>
        <ns0:t xml:space="preserve">אה?</ns0:t>
      </ns0:r>
    </ns0:p>
    <ns0:p>
      <ns0:pPr>
        <ns0:bidi/>
      </ns0:pPr>
      <ns0:r>
        <ns0:rPr>
          <ns0:rtl/>
        </ns0:rPr>
        <ns0:t xml:space="preserve">["תן את הפתק"]</ns0:t>
      </ns0:r>
    </ns0:p>
    <ns0:p>
      <ns0:pPr>
        <ns0:bidi/>
      </ns0:pPr>
      <ns0:r>
        <ns0:rPr>
          <ns0:rtl/>
        </ns0:rPr>
        <ns0:t xml:space="preserve">כן, ככה, בגאווה גדולה: "תן את הפתק"</ns0:t>
      </ns0:r>
    </ns0:p>
    <ns0:p>
      <ns0:pPr>
        <ns0:bidi/>
      </ns0:pPr>
      <ns0:r>
        <ns0:rPr>
          <ns0:rtl/>
        </ns0:rPr>
        <ns0:t xml:space="preserve">אמרתי לו: "אני לא זוכר איפה {..}.., איפה נתתי את זה"</ns0:t>
      </ns0:r>
    </ns0:p>
    <ns0:p>
      <ns0:pPr>
        <ns0:bidi/>
      </ns0:pPr>
      <ns0:r>
        <ns0:rPr>
          <ns0:rtl/>
        </ns0:rPr>
        <ns0:t xml:space="preserve">"אה, אתה לא זוכר, יש לי חייל.., די חיילים, הם יחפשו בכל מקום, עד שימצאו"</ns0:t>
      </ns0:r>
    </ns0:p>
    <ns0:p>
      <ns0:pPr>
        <ns0:bidi/>
      </ns0:pPr>
      <ns0:r>
        <ns0:rPr>
          <ns0:rtl/>
        </ns0:rPr>
        <ns0:t xml:space="preserve">אז אני פחדתי, אולי יחפשו ויחפשו עד שימצאו</ns0:t>
      </ns0:r>
    </ns0:p>
    <ns0:p>
      <ns0:pPr>
        <ns0:bidi/>
      </ns0:pPr>
      <ns0:r>
        <ns0:rPr>
          <ns0:rtl/>
        </ns0:rPr>
        <ns0:t xml:space="preserve">[כן]</ns0:t>
      </ns0:r>
    </ns0:p>
    <ns0:p>
      <ns0:pPr>
        <ns0:bidi/>
      </ns0:pPr>
      <ns0:r>
        <ns0:rPr>
          <ns0:rtl/>
        </ns0:rPr>
        <ns0:t xml:space="preserve">מי יודע?</ns0:t>
      </ns0:r>
    </ns0:p>
    <ns0:p>
      <ns0:pPr>
        <ns0:bidi/>
      </ns0:pPr>
      <ns0:r>
        <ns0:rPr>
          <ns0:rtl/>
        </ns0:rPr>
        <ns0:t xml:space="preserve">אז נזכרתי, היה שמחה {בונים}, שמחה, אברהם נתן היה בתחילת הלילה וביקש ממני</ns0:t>
      </ns0:r>
    </ns0:p>
    <ns0:p>
      <ns0:pPr>
        <ns0:bidi/>
      </ns0:pPr>
      <ns0:r>
        <ns0:rPr>
          <ns0:rtl/>
        </ns0:rPr>
        <ns0:t xml:space="preserve">לתת לו את הפתק, ונתתי לו, והלך, נו, יכול לחפש, בכל מקום</ns0:t>
      </ns0:r>
    </ns0:p>
    <ns0:p>
      <ns0:pPr>
        <ns0:bidi/>
      </ns0:pPr>
      <ns0:r>
        <ns0:rPr>
          <ns0:rtl/>
        </ns0:rPr>
        <ns0:t xml:space="preserve">אוי, כשנזכרתי שהפתק הוא אצל אברהם נתן, היה לי שמחה גדולה</ns0:t>
      </ns0:r>
    </ns0:p>
    <ns0:p>
      <ns0:pPr>
        <ns0:bidi/>
      </ns0:pPr>
      <ns0:r>
        <ns0:rPr>
          <ns0:rtl/>
        </ns0:rPr>
        <ns0:t xml:space="preserve">הם יחפשו ויחפשו, יחפשו</ns0:t>
      </ns0:r>
    </ns0:p>
    <ns0:p>
      <ns0:pPr>
        <ns0:bidi/>
      </ns0:pPr>
      <ns0:r>
        <ns0:rPr>
          <ns0:rtl/>
        </ns0:rPr>
        <ns0:t xml:space="preserve">[אברהם]</ns0:t>
      </ns0:r>
    </ns0:p>
    <ns0:p>
      <ns0:pPr>
        <ns0:bidi/>
      </ns0:pPr>
      <ns0:r>
        <ns0:rPr>
          <ns0:rtl/>
        </ns0:rPr>
        <ns0:t xml:space="preserve">[מה? אני בא..]</ns0:t>
      </ns0:r>
    </ns0:p>
    <ns0:p>
      <ns0:pPr>
        <ns0:bidi/>
      </ns0:pPr>
      <ns0:r>
        <ns0:rPr>
          <ns0:rtl/>
        </ns0:rPr>
        <ns0:t xml:space="preserve">[………..]</ns0:t>
      </ns0:r>
    </ns0:p>
    <ns0:p>
      <ns0:pPr>
        <ns0:bidi/>
      </ns0:pPr>
      <ns0:r>
        <ns0:rPr>
          <ns0:rtl/>
        </ns0:rPr>
        <ns0:t xml:space="preserve">[………..]</ns0:t>
      </ns0:r>
    </ns0:p>
    <ns0:p>
      <ns0:pPr>
        <ns0:bidi/>
      </ns0:pPr>
      <ns0:r>
        <ns0:rPr>
          <ns0:rtl/>
        </ns0:rPr>
        <ns0:t xml:space="preserve">[רבי נחמן מטולטשין הוא הדפיס "ליקוטי הלכות", אז רבי נחמן בא אליו בחלום</ns0:t>
      </ns0:r>
    </ns0:p>
    <ns0:p>
      <ns0:pPr>
        <ns0:bidi/>
      </ns0:pPr>
      <ns0:r>
        <ns0:rPr>
          <ns0:rtl/>
        </ns0:rPr>
        <ns0:t xml:space="preserve">"טוב, טוב שעשית את ה"ליקוטי הלכות", אתה זוכר?]</ns0:t>
      </ns0:r>
    </ns0:p>
    <ns0:p>
      <ns0:pPr>
        <ns0:bidi/>
      </ns0:pPr>
      <ns0:r>
        <ns0:rPr>
          <ns0:rtl/>
        </ns0:rPr>
        <ns0:t xml:space="preserve">היה, {הוא נעשה, הוא לראות את רבינו}, אז הוא סיפר לו:</ns0:t>
      </ns0:r>
    </ns0:p>
    <ns0:p>
      <ns0:pPr>
        <ns0:bidi/>
      </ns0:pPr>
      <ns0:r>
        <ns0:rPr>
          <ns0:rtl/>
        </ns0:rPr>
        <ns0:t xml:space="preserve">"אי אפשר לי לסבול"</ns0:t>
      </ns0:r>
    </ns0:p>
    <ns0:p>
      <ns0:pPr>
        <ns0:bidi/>
      </ns0:pPr>
      <ns0:r>
        <ns0:rPr>
          <ns0:rtl/>
        </ns0:rPr>
        <ns0:t xml:space="preserve">[כן]</ns0:t>
      </ns0:r>
    </ns0:p>
    <ns0:p>
      <ns0:pPr>
        <ns0:bidi/>
      </ns0:pPr>
      <ns0:r>
        <ns0:rPr>
          <ns0:rtl/>
        </ns0:rPr>
        <ns0:t xml:space="preserve">אז אמר לו רבינו:</ns0:t>
      </ns0:r>
    </ns0:p>
    <ns0:p>
      <ns0:pPr>
        <ns0:bidi/>
      </ns0:pPr>
      <ns0:r>
        <ns0:rPr>
          <ns0:rtl/>
        </ns0:rPr>
        <ns0:t xml:space="preserve">"אבל עשית טוב.."</ns0:t>
      </ns0:r>
    </ns0:p>
    <ns0:p>
      <ns0:pPr>
        <ns0:bidi/>
      </ns0:pPr>
      <ns0:r>
        <ns0:rPr>
          <ns0:rtl/>
        </ns0:rPr>
        <ns0:t xml:space="preserve">[אה, כן]</ns0:t>
      </ns0:r>
    </ns0:p>
    <ns0:p>
      <ns0:pPr>
        <ns0:bidi/>
      </ns0:pPr>
      <ns0:r>
        <ns0:rPr>
          <ns0:rtl/>
        </ns0:rPr>
        <ns0:t xml:space="preserve">עשית ה"ליקוטי הלכות" ו"ליקוטי תפילות", מה, מה אתה רוצה?"</ns0:t>
      </ns0:r>
    </ns0:p>
    <ns0:p>
      <ns0:pPr>
        <ns0:bidi/>
      </ns0:pPr>
      <ns0:r>
        <ns0:rPr>
          <ns0:rtl/>
        </ns0:rPr>
        <ns0:t xml:space="preserve">אז עמד משה רבינו</ns0:t>
      </ns0:r>
    </ns0:p>
    <ns0:p>
      <ns0:pPr>
        <ns0:bidi/>
      </ns0:pPr>
      <ns0:r>
        <ns0:rPr>
          <ns0:rtl/>
        </ns0:rPr>
        <ns0:t xml:space="preserve">[כן]</ns0:t>
      </ns0:r>
    </ns0:p>
    <ns0:p>
      <ns0:pPr>
        <ns0:bidi/>
      </ns0:pPr>
      <ns0:r>
        <ns0:rPr>
          <ns0:rtl/>
        </ns0:rPr>
        <ns0:t xml:space="preserve">אמר לו:</ns0:t>
      </ns0:r>
    </ns0:p>
    <ns0:p>
      <ns0:pPr>
        <ns0:bidi/>
      </ns0:pPr>
      <ns0:r>
        <ns0:rPr>
          <ns0:rtl/>
        </ns0:rPr>
        <ns0:t xml:space="preserve">"מה אתה אומר טוב? טוב מאוד"</ns0:t>
      </ns0:r>
    </ns0:p>
    <ns0:p>
      <ns0:pPr>
        <ns0:bidi/>
      </ns0:pPr>
      <ns0:r>
        <ns0:rPr>
          <ns0:rtl/>
        </ns0:rPr>
        <ns0:t xml:space="preserve">[מה, מה הוא אמר? שהיה לו מחלוקת גדולה? היה אי אפשר לסבול?</ns0:t>
      </ns0:r>
    </ns0:p>
    <ns0:p>
      <ns0:pPr>
        <ns0:bidi/>
      </ns0:pPr>
      <ns0:r>
        <ns0:rPr>
          <ns0:rtl/>
        </ns0:rPr>
        <ns0:t xml:space="preserve">מה הוא אמר? שהיה אי אפשר לסבול? היה לו מחלוקת?]</ns0:t>
      </ns0:r>
    </ns0:p>
    <ns0:p>
      <ns0:pPr>
        <ns0:bidi/>
      </ns0:pPr>
      <ns0:r>
        <ns0:rPr>
          <ns0:rtl/>
        </ns0:rPr>
        <ns0:t xml:space="preserve">רבי נתן {אמר}</ns0:t>
      </ns0:r>
    </ns0:p>
    <ns0:p>
      <ns0:pPr>
        <ns0:bidi/>
      </ns0:pPr>
      <ns0:r>
        <ns0:rPr>
          <ns0:rtl/>
        </ns0:rPr>
        <ns0:t xml:space="preserve">[כן]</ns0:t>
      </ns0:r>
    </ns0:p>
    <ns0:p>
      <ns0:pPr>
        <ns0:bidi/>
      </ns0:pPr>
      <ns0:r>
        <ns0:rPr>
          <ns0:rtl/>
        </ns0:rPr>
        <ns0:t xml:space="preserve">המחלוקת היה גדול מאד</ns0:t>
      </ns0:r>
    </ns0:p>
    <ns0:p>
      <ns0:pPr>
        <ns0:bidi/>
      </ns0:pPr>
      <ns0:r>
        <ns0:rPr>
          <ns0:rtl/>
        </ns0:rPr>
        <ns0:t xml:space="preserve">[גדולה, כן, כן]</ns0:t>
      </ns0:r>
    </ns0:p>
    <ns0:p>
      <ns0:pPr>
        <ns0:bidi/>
      </ns0:pPr>
      <ns0:r>
        <ns0:rPr>
          <ns0:rtl/>
        </ns0:rPr>
        <ns0:t xml:space="preserve">{מאוד .…}</ns0:t>
      </ns0:r>
    </ns0:p>
    <ns0:p>
      <ns0:pPr>
        <ns0:bidi/>
      </ns0:pPr>
      <ns0:r>
        <ns0:rPr>
          <ns0:rtl/>
        </ns0:rPr>
        <ns0:t xml:space="preserve">[כן]</ns0:t>
      </ns0:r>
    </ns0:p>
    <ns0:p>
      <ns0:pPr>
        <ns0:bidi/>
      </ns0:pPr>
      <ns0:r>
        <ns0:rPr>
          <ns0:rtl/>
        </ns0:rPr>
        <ns0:t xml:space="preserve">{{. .}}, כל רגע היה..</ns0:t>
      </ns0:r>
    </ns0:p>
    <ns0:p>
      <ns0:pPr>
        <ns0:bidi/>
      </ns0:pPr>
      <ns0:r>
        <ns0:rPr>
          <ns0:rtl/>
        </ns0:rPr>
        <ns0:t xml:space="preserve">[כן]</ns0:t>
      </ns0:r>
    </ns0:p>
    <ns0:p>
      <ns0:pPr>
        <ns0:bidi/>
      </ns0:pPr>
      <ns0:r>
        <ns0:rPr>
          <ns0:rtl/>
        </ns0:rPr>
        <ns0:t xml:space="preserve">ניסים שהוא..</ns0:t>
      </ns0:r>
    </ns0:p>
    <ns0:p>
      <ns0:pPr>
        <ns0:bidi/>
      </ns0:pPr>
      <ns0:r>
        <ns0:rPr>
          <ns0:rtl/>
        </ns0:rPr>
        <ns0:t xml:space="preserve">[ש.. שהוא חי]</ns0:t>
      </ns0:r>
    </ns0:p>
    <ns0:p>
      <ns0:pPr>
        <ns0:bidi/>
      </ns0:pPr>
      <ns0:r>
        <ns0:rPr>
          <ns0:rtl/>
        </ns0:rPr>
        <ns0:t xml:space="preserve">נשאר בחיים</ns0:t>
      </ns0:r>
    </ns0:p>
    <ns0:p>
      <ns0:pPr>
        <ns0:bidi/>
      </ns0:pPr>
      <ns0:r>
        <ns0:rPr>
          <ns0:rtl/>
        </ns0:rPr>
        <ns0:t xml:space="preserve">[שהוא חי, כן]</ns0:t>
      </ns0:r>
    </ns0:p>
    <ns0:p>
      <ns0:pPr>
        <ns0:bidi/>
      </ns0:pPr>
      <ns0:r>
        <ns0:rPr>
          <ns0:rtl/>
        </ns0:rPr>
        <ns0:t xml:space="preserve">{כן}</ns0:t>
      </ns0:r>
    </ns0:p>
    <ns0:p>
      <ns0:pPr>
        <ns0:bidi/>
      </ns0:pPr>
      <ns0:r>
        <ns0:rPr>
          <ns0:rtl/>
        </ns0:rPr>
        <ns0:t xml:space="preserve">אז הוא אמר לרבינו: "אני לא, לא יכול לסבול"</ns0:t>
      </ns0:r>
    </ns0:p>
    <ns0:p>
      <ns0:pPr>
        <ns0:bidi/>
      </ns0:pPr>
      <ns0:r>
        <ns0:rPr>
          <ns0:rtl/>
        </ns0:rPr>
        <ns0:t xml:space="preserve">[כן]</ns0:t>
      </ns0:r>
    </ns0:p>
    <ns0:p>
      <ns0:pPr>
        <ns0:bidi/>
      </ns0:pPr>
      <ns0:r>
        <ns0:rPr>
          <ns0:rtl/>
        </ns0:rPr>
        <ns0:t xml:space="preserve">אז אמר לו רבינו:</ns0:t>
      </ns0:r>
    </ns0:p>
    <ns0:p>
      <ns0:pPr>
        <ns0:bidi/>
      </ns0:pPr>
      <ns0:r>
        <ns0:rPr>
          <ns0:rtl/>
        </ns0:rPr>
        <ns0:t xml:space="preserve">"אבל עשית טוב, מה אתה בוכה כל כך? עשית טוב</ns0:t>
      </ns0:r>
    </ns0:p>
    <ns0:p>
      <ns0:pPr>
        <ns0:bidi/>
      </ns0:pPr>
      <ns0:r>
        <ns0:rPr>
          <ns0:rtl/>
        </ns0:rPr>
        <ns0:t xml:space="preserve">עשית "ליקוטי הלכות" ו"ליקוטי", "ליקוטי הלכות" ו"ליקוטי תפילות"..”</ns0:t>
      </ns0:r>
    </ns0:p>
    <ns0:p>
      <ns0:pPr>
        <ns0:bidi/>
      </ns0:pPr>
      <ns0:r>
        <ns0:rPr>
          <ns0:rtl/>
        </ns0:rPr>
        <ns0:t xml:space="preserve">[כן]</ns0:t>
      </ns0:r>
    </ns0:p>
    <ns0:p>
      <ns0:pPr>
        <ns0:bidi/>
      </ns0:pPr>
      <ns0:r>
        <ns0:rPr>
          <ns0:rtl/>
        </ns0:rPr>
        <ns0:t xml:space="preserve">נו, מה, מה, מה אתה רוצה? מה אתה בוכה כל כך?"</ns0:t>
      </ns0:r>
    </ns0:p>
    <ns0:p>
      <ns0:pPr>
        <ns0:bidi/>
      </ns0:pPr>
      <ns0:r>
        <ns0:rPr>
          <ns0:rtl/>
        </ns0:rPr>
        <ns0:t xml:space="preserve">אז אמר משה רבינו:</ns0:t>
      </ns0:r>
    </ns0:p>
    <ns0:p>
      <ns0:pPr>
        <ns0:bidi/>
      </ns0:pPr>
      <ns0:r>
        <ns0:rPr>
          <ns0:rtl/>
        </ns0:rPr>
        <ns0:t xml:space="preserve">"מה..”, כן, "מה אתה, מה אתה, מה אתה אומר שעשית טוב? טוב מאוד!"</ns0:t>
      </ns0:r>
    </ns0:p>
    <ns0:p>
      <ns0:pPr>
        <ns0:bidi/>
      </ns0:pPr>
      <ns0:r>
        <ns0:rPr>
          <ns0:rtl/>
        </ns0:rPr>
        <ns0:t xml:space="preserve">כשנזכרתי שאתה היית בלילה וביקשת את הפתק ולקחת אותו, אמרתי, יחפשו, יחפשו</ns0:t>
      </ns0:r>
    </ns0:p>
    <ns0:p>
      <ns0:pPr>
        <ns0:bidi/>
      </ns0:pPr>
      <ns0:r>
        <ns0:rPr>
          <ns0:rtl/>
        </ns0:rPr>
        <ns0:t xml:space="preserve">הפתק נמצא אצל אברהם נתן, והם לא יודעים</ns0:t>
      </ns0:r>
    </ns0:p>
    <ns0:p>
      <ns0:pPr>
        <ns0:bidi/>
      </ns0:pPr>
      <ns0:r>
        <ns0:rPr>
          <ns0:rtl/>
        </ns0:rPr>
        <ns0:t xml:space="preserve">[מה אמר הקצין? “הפתק הזה..”]</ns0:t>
      </ns0:r>
    </ns0:p>
    <ns0:p>
      <ns0:pPr>
        <ns0:bidi/>
      </ns0:pPr>
      <ns0:r>
        <ns0:rPr>
          <ns0:rtl/>
        </ns0:rPr>
        <ns0:t xml:space="preserve">[מה, מה הוא אמר הקצין? הקצין, מה הוא אמר לך, "תן את הפתק", מה הוא אמר הקצין?]</ns0:t>
      </ns0:r>
    </ns0:p>
    <ns0:p>
      <ns0:pPr>
        <ns0:bidi/>
      </ns0:pPr>
      <ns0:r>
        <ns0:rPr>
          <ns0:rtl/>
        </ns0:rPr>
        <ns0:t xml:space="preserve">{כן}</ns0:t>
      </ns0:r>
    </ns0:p>
    <ns0:p>
      <ns0:pPr>
        <ns0:bidi/>
      </ns0:pPr>
      <ns0:r>
        <ns0:rPr>
          <ns0:rtl/>
        </ns0:rPr>
        <ns0:t xml:space="preserve">["שזה יכול לשגע..”]</ns0:t>
      </ns0:r>
    </ns0:p>
    <ns0:p>
      <ns0:pPr>
        <ns0:bidi/>
      </ns0:pPr>
      <ns0:r>
        <ns0:rPr>
          <ns0:rtl/>
        </ns0:rPr>
        <ns0:t xml:space="preserve">הקצין לא עמד לבדו</ns0:t>
      </ns0:r>
    </ns0:p>
    <ns0:p>
      <ns0:pPr>
        <ns0:bidi/>
      </ns0:pPr>
      <ns0:r>
        <ns0:rPr>
          <ns0:rtl/>
        </ns0:rPr>
        <ns0:t xml:space="preserve">[אה, כן]</ns0:t>
      </ns0:r>
    </ns0:p>
    <ns0:p>
      <ns0:pPr>
        <ns0:bidi/>
      </ns0:pPr>
      <ns0:r>
        <ns0:rPr>
          <ns0:rtl/>
        </ns0:rPr>
        <ns0:t xml:space="preserve">עם כמה, קצ.., עם כמה קצינים</ns0:t>
      </ns0:r>
    </ns0:p>
    <ns0:p>
      <ns0:pPr>
        <ns0:bidi/>
      </ns0:pPr>
      <ns0:r>
        <ns0:rPr>
          <ns0:rtl/>
        </ns0:rPr>
        <ns0:t xml:space="preserve">[כמה קצינים]</ns0:t>
      </ns0:r>
    </ns0:p>
    <ns0:p>
      <ns0:pPr>
        <ns0:bidi/>
      </ns0:pPr>
      <ns0:r>
        <ns0:rPr>
          <ns0:rtl/>
        </ns0:rPr>
        <ns0:t xml:space="preserve">{מת.., תחתיו, שויין}</ns0:t>
      </ns0:r>
    </ns0:p>
    <ns0:p>
      <ns0:pPr>
        <ns0:bidi/>
      </ns0:pPr>
      <ns0:r>
        <ns0:rPr>
          <ns0:rtl/>
        </ns0:rPr>
        <ns0:t xml:space="preserve">והוא אמר לי, בקרב כל, כל הקצינים:</ns0:t>
      </ns0:r>
    </ns0:p>
    <ns0:p>
      <ns0:pPr>
        <ns0:bidi/>
      </ns0:pPr>
      <ns0:r>
        <ns0:rPr>
          <ns0:rtl/>
        </ns0:rPr>
        <ns0:t xml:space="preserve">[כן]</ns0:t>
      </ns0:r>
    </ns0:p>
    <ns0:p>
      <ns0:pPr>
        <ns0:bidi/>
      </ns0:pPr>
      <ns0:r>
        <ns0:rPr>
          <ns0:rtl/>
        </ns0:rPr>
        <ns0:t xml:space="preserve">"תן את הפתק"</ns0:t>
      </ns0:r>
    </ns0:p>
    <ns0:p>
      <ns0:pPr>
        <ns0:bidi/>
      </ns0:pPr>
      <ns0:r>
        <ns0:rPr>
          <ns0:rtl/>
        </ns0:rPr>
        <ns0:t xml:space="preserve">[כן, למה, למה, למה?]</ns0:t>
      </ns0:r>
    </ns0:p>
    <ns0:p>
      <ns0:pPr>
        <ns0:bidi/>
      </ns0:pPr>
      <ns0:r>
        <ns0:rPr>
          <ns0:rtl/>
        </ns0:rPr>
        <ns0:t xml:space="preserve">"תן את הפתק"</ns0:t>
      </ns0:r>
    </ns0:p>
    <ns0:p>
      <ns0:pPr>
        <ns0:bidi/>
      </ns0:pPr>
      <ns0:r>
        <ns0:rPr>
          <ns0:rtl/>
        </ns0:rPr>
        <ns0:t xml:space="preserve">[למה?]</ns0:t>
      </ns0:r>
    </ns0:p>
    <ns0:p>
      <ns0:pPr>
        <ns0:bidi/>
      </ns0:pPr>
      <ns0:r>
        <ns0:rPr>
          <ns0:rtl/>
        </ns0:rPr>
        <ns0:t xml:space="preserve">אמרתי לו:</ns0:t>
      </ns0:r>
    </ns0:p>
    <ns0:p>
      <ns0:pPr>
        <ns0:bidi/>
      </ns0:pPr>
      <ns0:r>
        <ns0:rPr>
          <ns0:rtl/>
        </ns0:rPr>
        <ns0:t xml:space="preserve">[כן]</ns0:t>
      </ns0:r>
    </ns0:p>
    <ns0:p>
      <ns0:pPr>
        <ns0:bidi/>
      </ns0:pPr>
      <ns0:r>
        <ns0:rPr>
          <ns0:rtl/>
        </ns0:rPr>
        <ns0:t xml:space="preserve">"מה.."</ns0:t>
      </ns0:r>
    </ns0:p>
    <ns0:p>
      <ns0:pPr>
        <ns0:bidi/>
      </ns0:pPr>
      <ns0:r>
        <ns0:rPr>
          <ns0:rtl/>
        </ns0:rPr>
        <ns0:t xml:space="preserve">[כן]</ns0:t>
      </ns0:r>
    </ns0:p>
    <ns0:p>
      <ns0:pPr>
        <ns0:bidi/>
      </ns0:pPr>
      <ns0:r>
        <ns0:rPr>
          <ns0:rtl/>
        </ns0:rPr>
        <ns0:t xml:space="preserve">"מה יש בפתק?"</ns0:t>
      </ns0:r>
    </ns0:p>
    <ns0:p>
      <ns0:pPr>
        <ns0:bidi/>
      </ns0:pPr>
      <ns0:r>
        <ns0:rPr>
          <ns0:rtl/>
        </ns0:rPr>
        <ns0:t xml:space="preserve">["מה יש בפתק, כן]</ns0:t>
      </ns0:r>
    </ns0:p>
    <ns0:p>
      <ns0:pPr>
        <ns0:bidi/>
      </ns0:pPr>
      <ns0:r>
        <ns0:rPr>
          <ns0:rtl/>
        </ns0:rPr>
        <ns0:t xml:space="preserve">"אתה לא יודע?..”</ns0:t>
      </ns0:r>
    </ns0:p>
    <ns0:p>
      <ns0:pPr>
        <ns0:bidi/>
      </ns0:pPr>
      <ns0:r>
        <ns0:rPr>
          <ns0:rtl/>
        </ns0:rPr>
        <ns0:t xml:space="preserve">[כן]</ns0:t>
      </ns0:r>
    </ns0:p>
    <ns0:p>
      <ns0:pPr>
        <ns0:bidi/>
      </ns0:pPr>
      <ns0:r>
        <ns0:rPr>
          <ns0:rtl/>
        </ns0:rPr>
        <ns0:t xml:space="preserve">"הוא ישגע את כל בני ברק וכל העולם"</ns0:t>
      </ns0:r>
    </ns0:p>
    <ns0:p>
      <ns0:pPr>
        <ns0:bidi/>
      </ns0:pPr>
      <ns0:r>
        <ns0:rPr>
          <ns0:rtl/>
        </ns0:rPr>
        <ns0:t xml:space="preserve">נו.. נו, אז אתה.., "אני לא זוכר איפה..”</ns0:t>
      </ns0:r>
    </ns0:p>
    <ns0:p>
      <ns0:pPr>
        <ns0:bidi/>
      </ns0:pPr>
      <ns0:r>
        <ns0:rPr>
          <ns0:rtl/>
        </ns0:rPr>
        <ns0:t xml:space="preserve">[איפה..]</ns0:t>
      </ns0:r>
    </ns0:p>
    <ns0:p>
      <ns0:pPr>
        <ns0:bidi/>
      </ns0:pPr>
      <ns0:r>
        <ns0:rPr>
          <ns0:rtl/>
        </ns0:rPr>
        <ns0:t xml:space="preserve">"נתתי את זה"</ns0:t>
      </ns0:r>
    </ns0:p>
    <ns0:p>
      <ns0:pPr>
        <ns0:bidi/>
      </ns0:pPr>
      <ns0:r>
        <ns0:rPr>
          <ns0:rtl/>
        </ns0:rPr>
        <ns0:t xml:space="preserve">"יש לי חיילים די, מספיק, הם יחפשו ויחפשו, עד שימצאו"</ns0:t>
      </ns0:r>
    </ns0:p>
    <ns0:p>
      <ns0:pPr>
        <ns0:bidi/>
      </ns0:pPr>
      <ns0:r>
        <ns0:rPr>
          <ns0:rtl/>
        </ns0:rPr>
        <ns0:t xml:space="preserve">["בדיקת חמץ”]</ns0:t>
      </ns0:r>
    </ns0:p>
    <ns0:p>
      <ns0:pPr>
        <ns0:bidi/>
      </ns0:pPr>
      <ns0:r>
        <ns0:rPr>
          <ns0:rtl/>
        </ns0:rPr>
        <ns0:t xml:space="preserve">[“בדיקת חמץ"?]</ns0:t>
      </ns0:r>
    </ns0:p>
    <ns0:p>
      <ns0:pPr>
        <ns0:bidi/>
      </ns0:pPr>
      <ns0:r>
        <ns0:rPr>
          <ns0:rtl/>
        </ns0:rPr>
        <ns0:t xml:space="preserve">והיה לי פחד, אולי יחפשו וימצאו?</ns0:t>
      </ns0:r>
    </ns0:p>
    <ns0:p>
      <ns0:pPr>
        <ns0:bidi/>
      </ns0:pPr>
      <ns0:r>
        <ns0:rPr>
          <ns0:rtl/>
        </ns0:rPr>
        <ns0:t xml:space="preserve">אז נזכרתי, הו.. אברהם נתן היה בתחילת הלילה ולקח ממני, ביקש ממני שיהיה זה אצלו נתתי לו</ns0:t>
      </ns0:r>
    </ns0:p>
    <ns0:p>
      <ns0:pPr>
        <ns0:bidi/>
      </ns0:pPr>
      <ns0:r>
        <ns0:rPr>
          <ns0:rtl/>
        </ns0:rPr>
        <ns0:t xml:space="preserve">אז ברוך השם היה לי קצת מנוחה, ברוך השם הפתק הוא אצל אברהם נתן</ns0:t>
      </ns0:r>
    </ns0:p>
    <ns0:p>
      <ns0:pPr>
        <ns0:bidi/>
      </ns0:pPr>
      <ns0:r>
        <ns0:rPr>
          <ns0:rtl/>
        </ns0:rPr>
        <ns0:t xml:space="preserve">ולא יודע שום אחד, רק אני, אם כן יכול, יכול לחפש</ns0:t>
      </ns0:r>
    </ns0:p>
    <ns0:p>
      <ns0:pPr>
        <ns0:bidi/>
      </ns0:pPr>
      <ns0:r>
        <ns0:rPr>
          <ns0:rtl/>
        </ns0:rPr>
        <ns0:t xml:space="preserve">ככה הוא אמר לי הקצין, {מה זה עושה, מה, מה יש עם זה}:</ns0:t>
      </ns0:r>
    </ns0:p>
    <ns0:p>
      <ns0:pPr>
        <ns0:bidi/>
      </ns0:pPr>
      <ns0:r>
        <ns0:rPr>
          <ns0:rtl/>
        </ns0:rPr>
        <ns0:t xml:space="preserve">"הוא ישגע כל בני ברק וכל העולם"</ns0:t>
      </ns0:r>
    </ns0:p>
    <ns0:p>
      <ns0:pPr>
        <ns0:bidi/>
      </ns0:pPr>
      <ns0:r>
        <ns0:rPr>
          <ns0:rtl/>
        </ns0:rPr>
        <ns0:t xml:space="preserve">[תשאל אותו למה בני ברק]</ns0:t>
      </ns0:r>
    </ns0:p>
    <ns0:p>
      <ns0:pPr>
        <ns0:bidi/>
      </ns0:pPr>
      <ns0:r>
        <ns0:rPr>
          <ns0:rtl/>
        </ns0:rPr>
        <ns0:t xml:space="preserve">[אה?]</ns0:t>
      </ns0:r>
    </ns0:p>
    <ns0:p>
      <ns0:pPr>
        <ns0:bidi/>
      </ns0:pPr>
      <ns0:r>
        <ns0:rPr>
          <ns0:rtl/>
        </ns0:rPr>
        <ns0:t xml:space="preserve">[תשאל אותו, למה בני ברק דווקא..]</ns0:t>
      </ns0:r>
    </ns0:p>
    <ns0:p>
      <ns0:pPr>
        <ns0:bidi/>
      </ns0:pPr>
      <ns0:r>
        <ns0:rPr>
          <ns0:rtl/>
        </ns0:rPr>
        <ns0:t xml:space="preserve">[...]</ns0:t>
      </ns0:r>
    </ns0:p>
    <ns0:p>
      <ns0:pPr>
        <ns0:bidi/>
      </ns0:pPr>
      <ns0:r>
        <ns0:rPr>
          <ns0:rtl/>
        </ns0:rPr>
        <ns0:t xml:space="preserve">[רבי ישראל, למה דווקא בני ברק?]</ns0:t>
      </ns0:r>
    </ns0:p>
    <ns0:p>
      <ns0:pPr>
        <ns0:bidi/>
      </ns0:pPr>
      <ns0:r>
        <ns0:rPr>
          <ns0:rtl/>
        </ns0:rPr>
        <ns0:t xml:space="preserve">אה?</ns0:t>
      </ns0:r>
    </ns0:p>
    <ns0:p>
      <ns0:pPr>
        <ns0:bidi/>
      </ns0:pPr>
      <ns0:r>
        <ns0:rPr>
          <ns0:rtl/>
        </ns0:rPr>
        <ns0:t xml:space="preserve">[למה הוא הזכיר את בני ברק, דווקא בני ברק, ולא ירושלים או צפת?]</ns0:t>
      </ns0:r>
    </ns0:p>
    <ns0:p>
      <ns0:pPr>
        <ns0:bidi/>
      </ns0:pPr>
      <ns0:r>
        <ns0:rPr>
          <ns0:rtl/>
        </ns0:rPr>
        <ns0:t xml:space="preserve">אני, זה חלום, מה, מה אני יודע? אני עשיתי אותו?</ns0:t>
      </ns0:r>
    </ns0:p>
    <ns0:p>
      <ns0:pPr>
        <ns0:bidi/>
      </ns0:pPr>
      <ns0:r>
        <ns0:rPr>
          <ns0:rtl/>
        </ns0:rPr>
        <ns0:t xml:space="preserve">אמרו לי ככה, הקצין אמר לי: "תן, תן לי, תן את הפתק"</ns0:t>
      </ns0:r>
    </ns0:p>
    <ns0:p>
      <ns0:pPr>
        <ns0:bidi/>
      </ns0:pPr>
      <ns0:r>
        <ns0:rPr>
          <ns0:rtl/>
        </ns0:rPr>
        <ns0:t xml:space="preserve">[רבי ישראל, הפתק הוא מסוכן בשביל בני ברק? זה סכנה לבני ברק הפתק?]</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כל בני ברק היו מתנגדים לברסלב, כל העולם</ns0:t>
      </ns0:r>
    </ns0:p>
    <ns0:p>
      <ns0:pPr>
        <ns0:bidi/>
      </ns0:pPr>
      <ns0:r>
        <ns0:rPr>
          <ns0:rtl/>
        </ns0:rPr>
        <ns0:t xml:space="preserve">מי מצחק?</ns0:t>
      </ns0:r>
    </ns0:p>
    <ns0:p>
      <ns0:pPr>
        <ns0:bidi/>
      </ns0:pPr>
      <ns0:r>
        <ns0:rPr>
          <ns0:rtl/>
        </ns0:rPr>
        <ns0:t xml:space="preserve">{היה פעם אחת}…</ns0:t>
      </ns0:r>
    </ns0:p>
    <ns0:p>
      <ns0:r>
        <ns0:br ns0:type="page"/>
      </ns0:r>
    </ns0:p>
    <ns0:p>
      <ns0:pPr>
        <ns0:bidi/>
      </ns0:pPr>
      <ns0:r>
        <ns0:rPr>
          <ns0:rtl/>
        </ns0:rPr>
        <ns0:t xml:space="preserve">...נו,נו, יחפשו</ns0:t>
      </ns0:r>
    </ns0:p>
    <ns0:p>
      <ns0:pPr>
        <ns0:bidi/>
      </ns0:pPr>
      <ns0:r>
        <ns0:rPr>
          <ns0:rtl/>
        </ns0:rPr>
        <ns0:t xml:space="preserve">[יחפשו..]</ns0:t>
      </ns0:r>
    </ns0:p>
    <ns0:p>
      <ns0:pPr>
        <ns0:bidi/>
      </ns0:pPr>
      <ns0:r>
        <ns0:rPr>
          <ns0:rtl/>
        </ns0:rPr>
        <ns0:t xml:space="preserve">יכולים לחפש</ns0:t>
      </ns0:r>
    </ns0:p>
    <ns0:p>
      <ns0:pPr>
        <ns0:bidi/>
      </ns0:pPr>
      <ns0:r>
        <ns0:rPr>
          <ns0:rtl/>
        </ns0:rPr>
        <ns0:t xml:space="preserve">[אבל הוא א.., הוא אמ.., הוא אמר לכם ששלחו אותם, אתה זוכר?]</ns0:t>
      </ns0:r>
    </ns0:p>
    <ns0:p>
      <ns0:pPr>
        <ns0:bidi/>
      </ns0:pPr>
      <ns0:r>
        <ns0:rPr>
          <ns0:rtl/>
        </ns0:rPr>
        <ns0:t xml:space="preserve">אה?</ns0:t>
      </ns0:r>
    </ns0:p>
    <ns0:p>
      <ns0:pPr>
        <ns0:bidi/>
      </ns0:pPr>
      <ns0:r>
        <ns0:rPr>
          <ns0:rtl/>
        </ns0:rPr>
        <ns0:t xml:space="preserve">[הוא אמר הקצין, הקצין]</ns0:t>
      </ns0:r>
    </ns0:p>
    <ns0:p>
      <ns0:pPr>
        <ns0:bidi/>
      </ns0:pPr>
      <ns0:r>
        <ns0:rPr>
          <ns0:rtl/>
        </ns0:rPr>
        <ns0:t xml:space="preserve">נו</ns0:t>
      </ns0:r>
    </ns0:p>
    <ns0:p>
      <ns0:pPr>
        <ns0:bidi/>
      </ns0:pPr>
      <ns0:r>
        <ns0:rPr>
          <ns0:rtl/>
        </ns0:rPr>
        <ns0:t xml:space="preserve">[אמר, ששלחו אותנו, "תביא את הפתק", אתה זוכר? ככה הוא אמר לכם הקצין]</ns0:t>
      </ns0:r>
    </ns0:p>
    <ns0:p>
      <ns0:pPr>
        <ns0:bidi/>
      </ns0:pPr>
      <ns0:r>
        <ns0:rPr>
          <ns0:rtl/>
        </ns0:rPr>
        <ns0:t xml:space="preserve">כן</ns0:t>
      </ns0:r>
    </ns0:p>
    <ns0:p>
      <ns0:pPr>
        <ns0:bidi/>
      </ns0:pPr>
      <ns0:r>
        <ns0:rPr>
          <ns0:rtl/>
        </ns0:rPr>
        <ns0:t xml:space="preserve">[שמישהו שלח אותם לקחת את הפתק]</ns0:t>
      </ns0:r>
    </ns0:p>
    <ns0:p>
      <ns0:pPr>
        <ns0:bidi/>
      </ns0:pPr>
      <ns0:r>
        <ns0:rPr>
          <ns0:rtl/>
        </ns0:rPr>
        <ns0:t xml:space="preserve">הפתק</ns0:t>
      </ns0:r>
    </ns0:p>
    <ns0:p>
      <ns0:pPr>
        <ns0:bidi/>
      </ns0:pPr>
      <ns0:r>
        <ns0:rPr>
          <ns0:rtl/>
        </ns0:rPr>
        <ns0:t xml:space="preserve">[כן, מברסלב שלחו אותם, אתה זוכר? אתה זוכר? מישהו.., נכון? נכון?]</ns0:t>
      </ns0:r>
    </ns0:p>
    <ns0:p>
      <ns0:pPr>
        <ns0:bidi/>
      </ns0:pPr>
      <ns0:r>
        <ns0:rPr>
          <ns0:rtl/>
        </ns0:rPr>
        <ns0:t xml:space="preserve">{..}</ns0:t>
      </ns0:r>
    </ns0:p>
    <ns0:p>
      <ns0:pPr>
        <ns0:bidi/>
      </ns0:pPr>
      <ns0:r>
        <ns0:rPr>
          <ns0:rtl/>
        </ns0:rPr>
        <ns0:t xml:space="preserve">[משהו כזה, נכון?]</ns0:t>
      </ns0:r>
    </ns0:p>
    <ns0:p>
      <ns0:pPr>
        <ns0:bidi/>
      </ns0:pPr>
      <ns0:r>
        <ns0:rPr>
          <ns0:rtl/>
        </ns0:rPr>
        <ns0:t xml:space="preserve">{..}</ns0:t>
      </ns0:r>
    </ns0:p>
    <ns0:p>
      <ns0:pPr>
        <ns0:bidi/>
      </ns0:pPr>
      <ns0:r>
        <ns0:rPr>
          <ns0:rtl/>
        </ns0:rPr>
        <ns0:t xml:space="preserve">[ככה הוא אמר לכם "שלחו אותנו, תביא לנו את הפתק, הפתק הזה.."]</ns0:t>
      </ns0:r>
    </ns0:p>
    <ns0:p>
      <ns0:pPr>
        <ns0:bidi/>
      </ns0:pPr>
      <ns0:r>
        <ns0:rPr>
          <ns0:rtl/>
        </ns0:rPr>
        <ns0:t xml:space="preserve">{אז אמרתי לו..}</ns0:t>
      </ns0:r>
    </ns0:p>
    <ns0:p>
      <ns0:pPr>
        <ns0:bidi/>
      </ns0:pPr>
      <ns0:r>
        <ns0:rPr>
          <ns0:rtl/>
        </ns0:rPr>
        <ns0:t xml:space="preserve">["הוא ישגע את כל ה..”]</ns0:t>
      </ns0:r>
    </ns0:p>
    <ns0:p>
      <ns0:pPr>
        <ns0:bidi/>
      </ns0:pPr>
      <ns0:r>
        <ns0:rPr>
          <ns0:rtl/>
        </ns0:rPr>
        <ns0:t xml:space="preserve">אמרתי לו: "מה זה?"</ns0:t>
      </ns0:r>
    </ns0:p>
    <ns0:p>
      <ns0:pPr>
        <ns0:bidi/>
      </ns0:pPr>
      <ns0:r>
        <ns0:rPr>
          <ns0:rtl/>
        </ns0:rPr>
        <ns0:t xml:space="preserve">אז הוא: "מה אתה.., מה אתה מפחד כל כך?"</ns0:t>
      </ns0:r>
    </ns0:p>
    <ns0:p>
      <ns0:pPr>
        <ns0:bidi/>
      </ns0:pPr>
      <ns0:r>
        <ns0:rPr>
          <ns0:rtl/>
        </ns0:rPr>
        <ns0:t xml:space="preserve">[כן]</ns0:t>
      </ns0:r>
    </ns0:p>
    <ns0:p>
      <ns0:pPr>
        <ns0:bidi/>
      </ns0:pPr>
      <ns0:r>
        <ns0:rPr>
          <ns0:rtl/>
        </ns0:rPr>
        <ns0:t xml:space="preserve">הוא: "מה? שהפתק הוא ישגע את כל בני ברק וכל העולם"</ns0:t>
      </ns0:r>
    </ns0:p>
    <ns0:p>
      <ns0:pPr>
        <ns0:bidi/>
      </ns0:pPr>
      <ns0:r>
        <ns0:rPr>
          <ns0:rtl/>
        </ns0:rPr>
        <ns0:t xml:space="preserve">"כל בני ברק וכל העולם"</ns0:t>
      </ns0:r>
    </ns0:p>
    <ns0:p>
      <ns0:pPr>
        <ns0:bidi/>
      </ns0:pPr>
      <ns0:r>
        <ns0:rPr>
          <ns0:rtl/>
        </ns0:rPr>
        <ns0:t xml:space="preserve">[הוא אמר, איך הוא אמר?]</ns0:t>
      </ns0:r>
    </ns0:p>
    <ns0:p>
      <ns0:pPr>
        <ns0:bidi/>
      </ns0:pPr>
      <ns0:r>
        <ns0:rPr>
          <ns0:rtl/>
        </ns0:rPr>
        <ns0:t xml:space="preserve">"תן את הפתק"</ns0:t>
      </ns0:r>
    </ns0:p>
    <ns0:p>
      <ns0:pPr>
        <ns0:bidi/>
      </ns0:pPr>
      <ns0:r>
        <ns0:rPr>
          <ns0:rtl/>
        </ns0:rPr>
        <ns0:t xml:space="preserve">[כן]</ns0:t>
      </ns0:r>
    </ns0:p>
    <ns0:p>
      <ns0:pPr>
        <ns0:bidi/>
      </ns0:pPr>
      <ns0:r>
        <ns0:rPr>
          <ns0:rtl/>
        </ns0:rPr>
        <ns0:t xml:space="preserve">"מה יש? מה יש פחד, מה, מה אתה מפחד כל כך?"</ns0:t>
      </ns0:r>
    </ns0:p>
    <ns0:p>
      <ns0:pPr>
        <ns0:bidi/>
      </ns0:pPr>
      <ns0:r>
        <ns0:rPr>
          <ns0:rtl/>
        </ns0:rPr>
        <ns0:t xml:space="preserve">הוא: "מה? הוא ישגע את כל בני ברק וכל העולם"</ns0:t>
      </ns0:r>
    </ns0:p>
    <ns0:p>
      <ns0:pPr>
        <ns0:bidi/>
      </ns0:pPr>
      <ns0:r>
        <ns0:rPr>
          <ns0:rtl/>
        </ns0:rPr>
        <ns0:t xml:space="preserve">היום אין, אין..</ns0:t>
      </ns0:r>
    </ns0:p>
    <ns0:p>
      <ns0:pPr>
        <ns0:bidi/>
      </ns0:pPr>
      <ns0:r>
        <ns0:rPr>
          <ns0:rtl/>
        </ns0:rPr>
        <ns0:t xml:space="preserve">[אין קצין]</ns0:t>
      </ns0:r>
    </ns0:p>
    <ns0:p>
      <ns0:pPr>
        <ns0:bidi/>
      </ns0:pPr>
      <ns0:r>
        <ns0:rPr>
          <ns0:rtl/>
        </ns0:rPr>
        <ns0:t xml:space="preserve">הבית הכנסת של, של המתנגדים</ns0:t>
      </ns0:r>
    </ns0:p>
    <ns0:p>
      <ns0:pPr>
        <ns0:bidi/>
      </ns0:pPr>
      <ns0:r>
        <ns0:rPr>
          <ns0:rtl/>
        </ns0:rPr>
        <ns0:t xml:space="preserve">[כן]</ns0:t>
      </ns0:r>
    </ns0:p>
    <ns0:p>
      <ns0:pPr>
        <ns0:bidi/>
      </ns0:pPr>
      <ns0:r>
        <ns0:rPr>
          <ns0:rtl/>
        </ns0:rPr>
        <ns0:t xml:space="preserve">נחרב לגמרי</ns0:t>
      </ns0:r>
    </ns0:p>
    <ns0:p>
      <ns0:pPr>
        <ns0:bidi/>
      </ns0:pPr>
      <ns0:r>
        <ns0:rPr>
          <ns0:rtl/>
        </ns0:rPr>
        <ns0:t xml:space="preserve">[כן]</ns0:t>
      </ns0:r>
    </ns0:p>
    <ns0:p>
      <ns0:pPr>
        <ns0:bidi/>
      </ns0:pPr>
      <ns0:r>
        <ns0:rPr>
          <ns0:rtl/>
        </ns0:rPr>
        <ns0:t xml:space="preserve">הממשלה</ns0:t>
      </ns0:r>
    </ns0:p>
    <ns0:p>
      <ns0:pPr>
        <ns0:bidi/>
      </ns0:pPr>
      <ns0:r>
        <ns0:rPr>
          <ns0:rtl/>
        </ns0:rPr>
        <ns0:t xml:space="preserve">[כן]</ns0:t>
      </ns0:r>
    </ns0:p>
    <ns0:p>
      <ns0:pPr>
        <ns0:bidi/>
      </ns0:pPr>
      <ns0:r>
        <ns0:rPr>
          <ns0:rtl/>
        </ns0:rPr>
        <ns0:t xml:space="preserve">שלמו להם כסף, כן, עבור הבית הכנסת, ולקחו, {ואינו} שום ספר, שום תורה, שום ספר הוא, צריכים להרוס אותו ו..</ns0:t>
      </ns0:r>
    </ns0:p>
    <ns0:p>
      <ns0:pPr>
        <ns0:bidi/>
      </ns0:pPr>
      <ns0:r>
        <ns0:rPr>
          <ns0:rtl/>
        </ns0:rPr>
        <ns0:t xml:space="preserve">[כן]</ns0:t>
      </ns0:r>
    </ns0:p>
    <ns0:p>
      <ns0:pPr>
        <ns0:bidi/>
      </ns0:pPr>
      <ns0:r>
        <ns0:rPr>
          <ns0:rtl/>
        </ns0:rPr>
        <ns0:t xml:space="preserve">ו..</ns0:t>
      </ns0:r>
    </ns0:p>
    <ns0:p>
      <ns0:pPr>
        <ns0:bidi/>
      </ns0:pPr>
      <ns0:r>
        <ns0:rPr>
          <ns0:rtl/>
        </ns0:rPr>
        <ns0:t xml:space="preserve">[כן]</ns0:t>
      </ns0:r>
    </ns0:p>
    <ns0:p>
      <ns0:pPr>
        <ns0:bidi/>
      </ns0:pPr>
      <ns0:r>
        <ns0:rPr>
          <ns0:rtl/>
        </ns0:rPr>
        <ns0:t xml:space="preserve">ולעשות כביש</ns0:t>
      </ns0:r>
    </ns0:p>
    <ns0:p>
      <ns0:pPr>
        <ns0:bidi/>
      </ns0:pPr>
      <ns0:r>
        <ns0:rPr>
          <ns0:rtl/>
        </ns0:rPr>
        <ns0:t xml:space="preserve">[כביש, הוא מספר על טבריה, שהיו בית הכנסת של המתנגדים, לא נשאר מהם שום דבר הממשלה נתנה להם כסף והרס להם את ה……]</ns0:t>
      </ns0:r>
    </ns0:p>
    <ns0:p>
      <ns0:pPr>
        <ns0:bidi/>
      </ns0:pPr>
      <ns0:r>
        <ns0:rPr>
          <ns0:rtl/>
        </ns0:rPr>
        <ns0:t xml:space="preserve">[..]</ns0:t>
      </ns0:r>
    </ns0:p>
    <ns0:p>
      <ns0:pPr>
        <ns0:bidi/>
      </ns0:pPr>
      <ns0:r>
        <ns0:rPr>
          <ns0:rtl/>
        </ns0:rPr>
        <ns0:t xml:space="preserve">[…...]</ns0:t>
      </ns0:r>
    </ns0:p>
    <ns0:p>
      <ns0:pPr>
        <ns0:bidi/>
      </ns0:pPr>
      <ns0:r>
        <ns0:rPr>
          <ns0:rtl/>
        </ns0:rPr>
        <ns0:t xml:space="preserve">[איפה? בטבריה, נכון? בטבריה?]</ns0:t>
      </ns0:r>
    </ns0:p>
    <ns0:p>
      <ns0:pPr>
        <ns0:bidi/>
      </ns0:pPr>
      <ns0:r>
        <ns0:rPr>
          <ns0:rtl/>
        </ns0:rPr>
        <ns0:t xml:space="preserve">אה?</ns0:t>
      </ns0:r>
    </ns0:p>
    <ns0:p>
      <ns0:pPr>
        <ns0:bidi/>
      </ns0:pPr>
      <ns0:r>
        <ns0:rPr>
          <ns0:rtl/>
        </ns0:rPr>
        <ns0:t xml:space="preserve">[בטבריה, נכון?]</ns0:t>
      </ns0:r>
    </ns0:p>
    <ns0:p>
      <ns0:pPr>
        <ns0:bidi/>
      </ns0:pPr>
      <ns0:r>
        <ns0:rPr>
          <ns0:rtl/>
        </ns0:rPr>
        <ns0:t xml:space="preserve">יוא, יוא</ns0:t>
      </ns0:r>
    </ns0:p>
    <ns0:p>
      <ns0:pPr>
        <ns0:bidi/>
      </ns0:pPr>
      <ns0:r>
        <ns0:rPr>
          <ns0:rtl/>
        </ns0:rPr>
        <ns0:t xml:space="preserve">[כן, כן, כן]</ns0:t>
      </ns0:r>
    </ns0:p>
    <ns0:p>
      <ns0:pPr>
        <ns0:bidi/>
      </ns0:pPr>
      <ns0:r>
        <ns0:rPr>
          <ns0:rtl/>
        </ns0:rPr>
        <ns0:t xml:space="preserve">בטבריה</ns0:t>
      </ns0:r>
    </ns0:p>
    <ns0:p>
      <ns0:pPr>
        <ns0:bidi/>
      </ns0:pPr>
      <ns0:r>
        <ns0:rPr>
          <ns0:rtl/>
        </ns0:rPr>
        <ns0:t xml:space="preserve">[כן, המתנגדים]</ns0:t>
      </ns0:r>
    </ns0:p>
    <ns0:p>
      <ns0:pPr>
        <ns0:bidi/>
      </ns0:pPr>
      <ns0:r>
        <ns0:rPr>
          <ns0:rtl/>
        </ns0:rPr>
        <ns0:t xml:space="preserve">החלום היה בטבריה</ns0:t>
      </ns0:r>
    </ns0:p>
    <ns0:p>
      <ns0:pPr>
        <ns0:bidi/>
      </ns0:pPr>
      <ns0:r>
        <ns0:rPr>
          <ns0:rtl/>
        </ns0:rPr>
        <ns0:t xml:space="preserve">וגם היה הרבה פעמים על חלום</ns0:t>
      </ns0:r>
    </ns0:p>
    <ns0:p>
      <ns0:pPr>
        <ns0:bidi/>
      </ns0:pPr>
      <ns0:r>
        <ns0:rPr>
          <ns0:rtl/>
        </ns0:rPr>
        <ns0:t xml:space="preserve">[כן]</ns0:t>
      </ns0:r>
    </ns0:p>
    <ns0:p>
      <ns0:pPr>
        <ns0:bidi/>
      </ns0:pPr>
      <ns0:r>
        <ns0:rPr>
          <ns0:rtl/>
        </ns0:rPr>
        <ns0:t xml:space="preserve">חלום הזה</ns0:t>
      </ns0:r>
    </ns0:p>
    <ns0:p>
      <ns0:pPr>
        <ns0:bidi/>
      </ns0:pPr>
      <ns0:r>
        <ns0:rPr>
          <ns0:rtl/>
        </ns0:rPr>
        <ns0:t xml:space="preserve">[על ה.. על מה?]</ns0:t>
      </ns0:r>
    </ns0:p>
    <ns0:p>
      <ns0:pPr>
        <ns0:bidi/>
      </ns0:pPr>
      <ns0:r>
        <ns0:rPr>
          <ns0:rtl/>
        </ns0:rPr>
        <ns0:t xml:space="preserve">פעם אחד</ns0:t>
      </ns0:r>
    </ns0:p>
    <ns0:p>
      <ns0:pPr>
        <ns0:bidi/>
      </ns0:pPr>
      <ns0:r>
        <ns0:rPr>
          <ns0:rtl/>
        </ns0:rPr>
        <ns0:t xml:space="preserve">[כן]</ns0:t>
      </ns0:r>
    </ns0:p>
    <ns0:p>
      <ns0:pPr>
        <ns0:bidi/>
      </ns0:pPr>
      <ns0:r>
        <ns0:rPr>
          <ns0:rtl/>
        </ns0:rPr>
        <ns0:t xml:space="preserve">אז באו חיילים קצינים</ns0:t>
      </ns0:r>
    </ns0:p>
    <ns0:p>
      <ns0:pPr>
        <ns0:bidi/>
      </ns0:pPr>
      <ns0:r>
        <ns0:rPr>
          <ns0:rtl/>
        </ns0:rPr>
        <ns0:t xml:space="preserve">[כן]</ns0:t>
      </ns0:r>
    </ns0:p>
    <ns0:p>
      <ns0:pPr>
        <ns0:bidi/>
      </ns0:pPr>
      <ns0:r>
        <ns0:rPr>
          <ns0:rtl/>
        </ns0:rPr>
        <ns0:t xml:space="preserve">הרבה</ns0:t>
      </ns0:r>
    </ns0:p>
    <ns0:p>
      <ns0:pPr>
        <ns0:bidi/>
      </ns0:pPr>
      <ns0:r>
        <ns0:rPr>
          <ns0:rtl/>
        </ns0:rPr>
        <ns0:t xml:space="preserve">[כן]</ns0:t>
      </ns0:r>
    </ns0:p>
    <ns0:p>
      <ns0:pPr>
        <ns0:bidi/>
      </ns0:pPr>
      <ns0:r>
        <ns0:rPr>
          <ns0:rtl/>
        </ns0:rPr>
        <ns0:t xml:space="preserve">אז בא אליי הקצין הגדול, "תן..”, הוא אמר לי באצבע: "תן את הפתק"</ns0:t>
      </ns0:r>
    </ns0:p>
    <ns0:p>
      <ns0:pPr>
        <ns0:bidi/>
      </ns0:pPr>
      <ns0:r>
        <ns0:rPr>
          <ns0:rtl/>
        </ns0:rPr>
        <ns0:t xml:space="preserve">אמרתי לו: "מה יש כבר בפתק?"</ns0:t>
      </ns0:r>
    </ns0:p>
    <ns0:p>
      <ns0:pPr>
        <ns0:bidi/>
      </ns0:pPr>
      <ns0:r>
        <ns0:rPr>
          <ns0:rtl/>
        </ns0:rPr>
        <ns0:t xml:space="preserve">"מה? הוא ישגע כל בני ברק וכל העולם"</ns0:t>
      </ns0:r>
    </ns0:p>
    <ns0:p>
      <ns0:pPr>
        <ns0:bidi/>
      </ns0:pPr>
      <ns0:r>
        <ns0:rPr>
          <ns0:rtl/>
        </ns0:rPr>
        <ns0:t xml:space="preserve">[מה? דבר קטן כזה]</ns0:t>
      </ns0:r>
    </ns0:p>
    <ns0:p>
      <ns0:pPr>
        <ns0:bidi/>
      </ns0:pPr>
      <ns0:r>
        <ns0:rPr>
          <ns0:rtl/>
        </ns0:rPr>
        <ns0:t xml:space="preserve">קודם, קודם ישגע בני ברק, הבני ברק, בני ברק, אחר כך כל העולם</ns0:t>
      </ns0:r>
    </ns0:p>
    <ns0:p>
      <ns0:pPr>
        <ns0:bidi/>
      </ns0:pPr>
      <ns0:r>
        <ns0:rPr>
          <ns0:rtl/>
        </ns0:rPr>
        <ns0:t xml:space="preserve">אתה, אתה שואל מה יש {כבר\פחד}?</ns0:t>
      </ns0:r>
    </ns0:p>
    <ns0:p>
      <ns0:pPr>
        <ns0:bidi/>
      </ns0:pPr>
      <ns0:r>
        <ns0:rPr>
          <ns0:rtl/>
        </ns0:rPr>
        <ns0:t xml:space="preserve">[כן]</ns0:t>
      </ns0:r>
    </ns0:p>
    <ns0:p>
      <ns0:pPr>
        <ns0:bidi/>
      </ns0:pPr>
      <ns0:r>
        <ns0:rPr>
          <ns0:rtl/>
        </ns0:rPr>
        <ns0:t xml:space="preserve">"הוא ישגע כל בני ברק וכל העולם"</ns0:t>
      </ns0:r>
    </ns0:p>
    <ns0:p>
      <ns0:pPr>
        <ns0:bidi/>
      </ns0:pPr>
      <ns0:r>
        <ns0:rPr>
          <ns0:rtl/>
        </ns0:rPr>
        <ns0:t xml:space="preserve">נו, אמרתי לו: "אני לא זוכר איפה נתתי את זה"</ns0:t>
      </ns0:r>
    </ns0:p>
    <ns0:p>
      <ns0:pPr>
        <ns0:bidi/>
      </ns0:pPr>
      <ns0:r>
        <ns0:rPr>
          <ns0:rtl/>
        </ns0:rPr>
        <ns0:t xml:space="preserve">אז הוא אמר: "אתה לא זוכר? יש לי חיילים הרבה, יחפשו, יחפשו ויחפשו, עד שימצאו"</ns0:t>
      </ns0:r>
    </ns0:p>
    <ns0:p>
      <ns0:pPr>
        <ns0:bidi/>
      </ns0:pPr>
      <ns0:r>
        <ns0:rPr>
          <ns0:rtl/>
        </ns0:rPr>
        <ns0:t xml:space="preserve">אז נזכרתי, היה לי פחד גדול, נזכרתי שאתה היית בתחילת הלילה וביקשת ממני</ns0:t>
      </ns0:r>
    </ns0:p>
    <ns0:p>
      <ns0:pPr>
        <ns0:bidi/>
      </ns0:pPr>
      <ns0:r>
        <ns0:rPr>
          <ns0:rtl/>
        </ns0:rPr>
        <ns0:t xml:space="preserve">אתה רוצה להתחזק ולשמח, אז שאתן לך על הלילה הזה</ns0:t>
      </ns0:r>
    </ns0:p>
    <ns0:p>
      <ns0:pPr>
        <ns0:bidi/>
      </ns0:pPr>
      <ns0:r>
        <ns0:rPr>
          <ns0:rtl/>
        </ns0:rPr>
        <ns0:t xml:space="preserve">[כן]</ns0:t>
      </ns0:r>
    </ns0:p>
    <ns0:p>
      <ns0:pPr>
        <ns0:bidi/>
      </ns0:pPr>
      <ns0:r>
        <ns0:rPr>
          <ns0:rtl/>
        </ns0:rPr>
        <ns0:t xml:space="preserve">את הפתק, נתתי לו, נתתי לך, אמרתי, עכשיו אני שמעתי שרוצים את הפתק</ns0:t>
      </ns0:r>
    </ns0:p>
    <ns0:p>
      <ns0:pPr>
        <ns0:bidi/>
      </ns0:pPr>
      <ns0:r>
        <ns0:rPr>
          <ns0:rtl/>
        </ns0:rPr>
        <ns0:t xml:space="preserve">כי הוא ישגע כל, כל בני ברק וכל העולם</ns0:t>
      </ns0:r>
    </ns0:p>
    <ns0:p>
      <ns0:pPr>
        <ns0:bidi/>
      </ns0:pPr>
      <ns0:r>
        <ns0:rPr>
          <ns0:rtl/>
        </ns0:rPr>
        <ns0:t xml:space="preserve">[שיחפשו]</ns0:t>
      </ns0:r>
    </ns0:p>
    <ns0:p>
      <ns0:pPr>
        <ns0:bidi/>
      </ns0:pPr>
      <ns0:r>
        <ns0:rPr>
          <ns0:rtl/>
        </ns0:rPr>
        <ns0:t xml:space="preserve">{כן}</ns0:t>
      </ns0:r>
    </ns0:p>
    <ns0:p>
      <ns0:pPr>
        <ns0:bidi/>
      </ns0:pPr>
      <ns0:r>
        <ns0:rPr>
          <ns0:rtl/>
        </ns0:rPr>
        <ns0:t xml:space="preserve">"אני יש לי מספיק חיילים, יחפשו ויחפשו, עד שימצאו"</ns0:t>
      </ns0:r>
    </ns0:p>
    <ns0:p>
      <ns0:pPr>
        <ns0:bidi/>
      </ns0:pPr>
      <ns0:r>
        <ns0:rPr>
          <ns0:rtl/>
        </ns0:rPr>
        <ns0:t xml:space="preserve">היה לי פחד גדול, אולי {יהיו}, אולי ימצאו?</ns0:t>
      </ns0:r>
    </ns0:p>
    <ns0:p>
      <ns0:pPr>
        <ns0:bidi/>
      </ns0:pPr>
      <ns0:r>
        <ns0:rPr>
          <ns0:rtl/>
        </ns0:rPr>
        <ns0:t xml:space="preserve">[כן]</ns0:t>
      </ns0:r>
    </ns0:p>
    <ns0:p>
      <ns0:pPr>
        <ns0:bidi/>
      </ns0:pPr>
      <ns0:r>
        <ns0:rPr>
          <ns0:rtl/>
        </ns0:rPr>
        <ns0:t xml:space="preserve">נזכרתי שאתה היית אצלי בתחילת הלילה וביקשת אותי לתת לך, לך</ns0:t>
      </ns0:r>
    </ns0:p>
    <ns0:p>
      <ns0:pPr>
        <ns0:bidi/>
      </ns0:pPr>
      <ns0:r>
        <ns0:rPr>
          <ns0:rtl/>
        </ns0:rPr>
        <ns0:t xml:space="preserve">לתת לך בשביל לשמח עצמך, אה, לתת, לתת לך את הפתק</ns0:t>
      </ns0:r>
    </ns0:p>
    <ns0:p>
      <ns0:pPr>
        <ns0:bidi/>
      </ns0:pPr>
      <ns0:r>
        <ns0:rPr>
          <ns0:rtl/>
        </ns0:rPr>
        <ns0:t xml:space="preserve">אהה.. נו, יחפשו, יחפשו, יכולים {לחפשו}</ns0:t>
      </ns0:r>
    </ns0:p>
    <ns0:p>
      <ns0:pPr>
        <ns0:bidi/>
      </ns0:pPr>
      <ns0:r>
        <ns0:rPr>
          <ns0:rtl/>
        </ns0:rPr>
        <ns0:t xml:space="preserve">אני הייתי כבר במושב זקנים</ns0:t>
      </ns0:r>
    </ns0:p>
    <ns0:p>
      <ns0:pPr>
        <ns0:bidi/>
      </ns0:pPr>
      <ns0:r>
        <ns0:rPr>
          <ns0:rtl/>
        </ns0:rPr>
        <ns0:t xml:space="preserve">[כן]</ns0:t>
      </ns0:r>
    </ns0:p>
    <ns0:p>
      <ns0:pPr>
        <ns0:bidi/>
      </ns0:pPr>
      <ns0:r>
        <ns0:rPr>
          <ns0:rtl/>
        </ns0:rPr>
        <ns0:t xml:space="preserve">אני אמרתי לקצין: "מה אתה מפחד כל כך מהפתק?"</ns0:t>
      </ns0:r>
    </ns0:p>
    <ns0:p>
      <ns0:pPr>
        <ns0:bidi/>
      </ns0:pPr>
      <ns0:r>
        <ns0:rPr>
          <ns0:rtl/>
        </ns0:rPr>
        <ns0:t xml:space="preserve">[כן]</ns0:t>
      </ns0:r>
    </ns0:p>
    <ns0:p>
      <ns0:pPr>
        <ns0:bidi/>
      </ns0:pPr>
      <ns0:r>
        <ns0:rPr>
          <ns0:rtl/>
        </ns0:rPr>
        <ns0:t xml:space="preserve">"מה?.."</ns0:t>
      </ns0:r>
    </ns0:p>
    <ns0:p>
      <ns0:pPr>
        <ns0:bidi/>
      </ns0:pPr>
      <ns0:r>
        <ns0:rPr>
          <ns0:rtl/>
        </ns0:rPr>
        <ns0:t xml:space="preserve">[מה אתה לא יודע]</ns0:t>
      </ns0:r>
    </ns0:p>
    <ns0:p>
      <ns0:pPr>
        <ns0:bidi/>
      </ns0:pPr>
      <ns0:r>
        <ns0:rPr>
          <ns0:rtl/>
        </ns0:rPr>
        <ns0:t xml:space="preserve">"אני אומר לך, הוא ישגע כל בני ברק וכל העולם"</ns0:t>
      </ns0:r>
    </ns0:p>
    <ns0:p>
      <ns0:pPr>
        <ns0:bidi/>
      </ns0:pPr>
      <ns0:r>
        <ns0:rPr>
          <ns0:rtl/>
        </ns0:rPr>
        <ns0:t xml:space="preserve">נו, אמרתי לו: "אני לא זוכר איפה נתתי את זה",</ns0:t>
      </ns0:r>
    </ns0:p>
    <ns0:p>
      <ns0:pPr>
        <ns0:bidi/>
      </ns0:pPr>
      <ns0:r>
        <ns0:rPr>
          <ns0:rtl/>
        </ns0:rPr>
        <ns0:t xml:space="preserve">אז אמר לי: "אתה לא זוכר?.."</ns0:t>
      </ns0:r>
    </ns0:p>
    <ns0:p>
      <ns0:pPr>
        <ns0:bidi/>
      </ns0:pPr>
      <ns0:r>
        <ns0:rPr>
          <ns0:rtl/>
        </ns0:rPr>
        <ns0:t xml:space="preserve">[כן]</ns0:t>
      </ns0:r>
    </ns0:p>
    <ns0:p>
      <ns0:pPr>
        <ns0:bidi/>
      </ns0:pPr>
      <ns0:r>
        <ns0:rPr>
          <ns0:rtl/>
        </ns0:rPr>
        <ns0:t xml:space="preserve">"אני יש לי חיילים הרבה, יחפשו ויחפשו, עד שימצאו"</ns0:t>
      </ns0:r>
    </ns0:p>
    <ns0:p>
      <ns0:pPr>
        <ns0:bidi/>
      </ns0:pPr>
      <ns0:r>
        <ns0:rPr>
          <ns0:rtl/>
        </ns0:rPr>
        <ns0:t xml:space="preserve">אתה, לא ידעו, לא, לא ידעו ממך כלל, אז הייתי בטוח שלא, שלא יחפשו אצלך</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"מה? אתה שואל מה, מה יש עם הפתק? מה, מה יכול לעשות?</ns0:t>
      </ns0:r>
    </ns0:p>
    <ns0:p>
      <ns0:pPr>
        <ns0:bidi/>
      </ns0:pPr>
      <ns0:r>
        <ns0:rPr>
          <ns0:rtl/>
        </ns0:rPr>
        <ns0:t xml:space="preserve">הוא ישגע כל בני ברק וכל העולם"</ns0:t>
      </ns0:r>
    </ns0:p>
    <ns0:p>
      <ns0:pPr>
        <ns0:bidi/>
      </ns0:pPr>
      <ns0:r>
        <ns0:rPr>
          <ns0:rtl/>
        </ns0:rPr>
        <ns0:t xml:space="preserve">[דיברתי, זה שעובד …. מים עליי, ואני מדבר..:</ns0:t>
      </ns0:r>
    </ns0:p>
    <ns0:p>
      <ns0:pPr>
        <ns0:bidi/>
      </ns0:pPr>
      <ns0:r>
        <ns0:rPr>
          <ns0:rtl/>
        </ns0:rPr>
        <ns0:t xml:space="preserve">“{..}, אני חייב לנתק, כולי מים, אני טובע”</ns0:t>
      </ns0:r>
    </ns0:p>
    <ns0:p>
      <ns0:pPr>
        <ns0:bidi/>
      </ns0:pPr>
      <ns0:r>
        <ns0:rPr>
          <ns0:rtl/>
        </ns0:rPr>
        <ns0:t xml:space="preserve">אתה רואה, לא, לא יכולתי לדבר, בקיצור, איזה קטעים]</ns0:t>
      </ns0:r>
    </ns0:p>
    <ns0:p>
      <ns0:pPr>
        <ns0:bidi/>
      </ns0:pPr>
      <ns0:r>
        <ns0:rPr>
          <ns0:rtl/>
        </ns0:rPr>
        <ns0:t xml:space="preserve">[תן לי את המספר טלפון, אני אתקשר אליו, אתה רוצה?]</ns0:t>
      </ns0:r>
    </ns0:p>
    <ns0:p>
      <ns0:pPr>
        <ns0:bidi/>
      </ns0:pPr>
      <ns0:r>
        <ns0:rPr>
          <ns0:rtl/>
        </ns0:rPr>
        <ns0:t xml:space="preserve">[לא, לא, אמרתי לו בגמגום את המספר טלפון פה, ואמרתי לו:</ns0:t>
      </ns0:r>
    </ns0:p>
    <ns0:p>
      <ns0:pPr>
        <ns0:bidi/>
      </ns0:pPr>
      <ns0:r>
        <ns0:rPr>
          <ns0:rtl/>
        </ns0:rPr>
        <ns0:t xml:space="preserve">"אני כולי מים, אני חייב לברוח"</ns0:t>
      </ns0:r>
    </ns0:p>
    <ns0:p>
      <ns0:pPr>
        <ns0:bidi/>
      </ns0:pPr>
      <ns0:r>
        <ns0:rPr>
          <ns0:rtl/>
        </ns0:rPr>
        <ns0:t xml:space="preserve">הוא לא הבין, אתה מבין, אני עד שאני תופס אותו</ns0:t>
      </ns0:r>
    </ns0:p>
    <ns0:p>
      <ns0:pPr>
        <ns0:bidi/>
      </ns0:pPr>
      <ns0:r>
        <ns0:rPr>
          <ns0:rtl/>
        </ns0:rPr>
        <ns0:t xml:space="preserve">"שלום מי זה אילן?”</ns0:t>
      </ns0:r>
    </ns0:p>
    <ns0:p>
      <ns0:pPr>
        <ns0:bidi/>
      </ns0:pPr>
      <ns0:r>
        <ns0:rPr>
          <ns0:rtl/>
        </ns0:rPr>
        <ns0:t xml:space="preserve">אני צועק לו: "מרדכי, אני חייב לנתק.. איך.. מה לחשוב]</ns0:t>
      </ns0:r>
    </ns0:p>
    <ns0:p>
      <ns0:pPr>
        <ns0:bidi/>
      </ns0:pPr>
      <ns0:r>
        <ns0:rPr>
          <ns0:rtl/>
        </ns0:rPr>
        <ns0:t xml:space="preserve">[אבל הדבר השתלם, מה אתה רוצה?]</ns0:t>
      </ns0:r>
    </ns0:p>
    <ns0:p>
      <ns0:pPr>
        <ns0:bidi/>
      </ns0:pPr>
      <ns0:r>
        <ns0:rPr>
          <ns0:rtl/>
        </ns0:rPr>
        <ns0:t xml:space="preserve">[כן, אתה יודע מה, לא, רואים את זה בחוש</ns0:t>
      </ns0:r>
    </ns0:p>
    <ns0:p>
      <ns0:pPr>
        <ns0:bidi/>
      </ns0:pPr>
      <ns0:r>
        <ns0:rPr>
          <ns0:rtl/>
        </ns0:rPr>
        <ns0:t xml:space="preserve">יותר מזה, מה, תראה מה הוא עשה לי..</ns0:t>
      </ns0:r>
    </ns0:p>
    <ns0:p>
      <ns0:pPr>
        <ns0:bidi/>
      </ns0:pPr>
      <ns0:r>
        <ns0:rPr>
          <ns0:rtl/>
        </ns0:rPr>
        <ns0:t xml:space="preserve">איך שהוא ענה לי, איך שהוא ענה לי: “הלו שלום..”]</ns0:t>
      </ns0:r>
    </ns0:p>
    <ns0:p>
      <ns0:pPr>
        <ns0:bidi/>
      </ns0:pPr>
      <ns0:r>
        <ns0:rPr>
          <ns0:rtl/>
        </ns0:rPr>
        <ns0:t xml:space="preserve">אני שאלתי אותו: "מה אתה מפחד {..}..</ns0:t>
      </ns0:r>
    </ns0:p>
    <ns0:p>
      <ns0:pPr>
        <ns0:bidi/>
      </ns0:pPr>
      <ns0:r>
        <ns0:rPr>
          <ns0:rtl/>
        </ns0:rPr>
        <ns0:t xml:space="preserve">[כן, כן]</ns0:t>
      </ns0:r>
    </ns0:p>
    <ns0:p>
      <ns0:pPr>
        <ns0:bidi/>
      </ns0:pPr>
      <ns0:r>
        <ns0:rPr>
          <ns0:rtl/>
        </ns0:rPr>
        <ns0:t xml:space="preserve">"מהפתק?"</ns0:t>
      </ns0:r>
    </ns0:p>
    <ns0:p>
      <ns0:pPr>
        <ns0:bidi/>
      </ns0:pPr>
      <ns0:r>
        <ns0:rPr>
          <ns0:rtl/>
        </ns0:rPr>
        <ns0:t xml:space="preserve">[כן]</ns0:t>
      </ns0:r>
    </ns0:p>
    <ns0:p>
      <ns0:pPr>
        <ns0:bidi/>
      </ns0:pPr>
      <ns0:r>
        <ns0:rPr>
          <ns0:rtl/>
        </ns0:rPr>
        <ns0:t xml:space="preserve">אז הוא: "מה אתה אומר?.."</ns0:t>
      </ns0:r>
    </ns0:p>
    <ns0:p>
      <ns0:pPr>
        <ns0:bidi/>
      </ns0:pPr>
      <ns0:r>
        <ns0:rPr>
          <ns0:rtl/>
        </ns0:rPr>
        <ns0:t xml:space="preserve">[אה]</ns0:t>
      </ns0:r>
    </ns0:p>
    <ns0:p>
      <ns0:pPr>
        <ns0:bidi/>
      </ns0:pPr>
      <ns0:r>
        <ns0:rPr>
          <ns0:rtl/>
        </ns0:rPr>
        <ns0:t xml:space="preserve">"הוא ישגע כל בני ברק וכל העולם"</ns0:t>
      </ns0:r>
    </ns0:p>
    <ns0:p>
      <ns0:pPr>
        <ns0:bidi/>
      </ns0:pPr>
      <ns0:r>
        <ns0:rPr>
          <ns0:rtl/>
        </ns0:rPr>
        <ns0:t xml:space="preserve">אז הם {באו} קצינים, קצינים הרבה</ns0:t>
      </ns0:r>
    </ns0:p>
    <ns0:p>
      <ns0:pPr>
        <ns0:bidi/>
      </ns0:pPr>
      <ns0:r>
        <ns0:rPr>
          <ns0:rtl/>
        </ns0:rPr>
        <ns0:t xml:space="preserve">[כן]</ns0:t>
      </ns0:r>
    </ns0:p>
    <ns0:p>
      <ns0:pPr>
        <ns0:bidi/>
      </ns0:pPr>
      <ns0:r>
        <ns0:rPr>
          <ns0:rtl/>
        </ns0:rPr>
        <ns0:t xml:space="preserve">עם חיילים הרבה לחפש את הפתק</ns0:t>
      </ns0:r>
    </ns0:p>
    <ns0:p>
      <ns0:pPr>
        <ns0:bidi/>
      </ns0:pPr>
      <ns0:r>
        <ns0:rPr>
          <ns0:rtl/>
        </ns0:rPr>
        <ns0:t xml:space="preserve">[… את הטלפון של …. על יד הדואר, אני רוצה ….. יש שמה שלוש טלפונים]</ns0:t>
      </ns0:r>
    </ns0:p>
    <ns0:p>
      <ns0:pPr>
        <ns0:bidi/>
      </ns0:pPr>
      <ns0:r>
        <ns0:rPr>
          <ns0:rtl/>
        </ns0:rPr>
        <ns0:t xml:space="preserve">[נתתי לו את הטלפון שלך, הוא אמר שהוא יתקשר, תראה מה זה הכל מים]</ns0:t>
      </ns0:r>
    </ns0:p>
    <ns0:p>
      <ns0:pPr>
        <ns0:bidi/>
      </ns0:pPr>
      <ns0:r>
        <ns0:rPr>
          <ns0:rtl/>
        </ns0:rPr>
        <ns0:t xml:space="preserve">[מה? ממש השפריץ עליך מים?]</ns0:t>
      </ns0:r>
    </ns0:p>
    <ns0:p>
      <ns0:pPr>
        <ns0:bidi/>
      </ns0:pPr>
      <ns0:r>
        <ns0:rPr>
          <ns0:rtl/>
        </ns0:rPr>
        <ns0:t xml:space="preserve">[לא, הוא..]</ns0:t>
      </ns0:r>
    </ns0:p>
    <ns0:p>
      <ns0:pPr>
        <ns0:bidi/>
      </ns0:pPr>
      <ns0:r>
        <ns0:rPr>
          <ns0:rtl/>
        </ns0:rPr>
        <ns0:t xml:space="preserve">אבל אני הייתי חזק, אני הייתי בטוח שלא, שלא ימצאו</ns0:t>
      </ns0:r>
    </ns0:p>
    <ns0:p>
      <ns0:pPr>
        <ns0:bidi/>
      </ns0:pPr>
      <ns0:r>
        <ns0:rPr>
          <ns0:rtl/>
        </ns0:rPr>
        <ns0:t xml:space="preserve">[כן]</ns0:t>
      </ns0:r>
    </ns0:p>
    <ns0:p>
      <ns0:pPr>
        <ns0:bidi/>
      </ns0:pPr>
      <ns0:r>
        <ns0:rPr>
          <ns0:rtl/>
        </ns0:rPr>
        <ns0:t xml:space="preserve">הוא אצל באברהם נתן, הפתק נמצא אצל אברהם נתן</ns0:t>
      </ns0:r>
    </ns0:p>
    <ns0:p>
      <ns0:pPr>
        <ns0:bidi/>
      </ns0:pPr>
      <ns0:r>
        <ns0:rPr>
          <ns0:rtl/>
        </ns0:rPr>
        <ns0:t xml:space="preserve">[כן]</ns0:t>
      </ns0:r>
    </ns0:p>
    <ns0:p>
      <ns0:pPr>
        <ns0:bidi/>
      </ns0:pPr>
      <ns0:r>
        <ns0:rPr>
          <ns0:rtl/>
        </ns0:rPr>
        <ns0:t xml:space="preserve">והקצין לא יודע</ns0:t>
      </ns0:r>
    </ns0:p>
    <ns0:p>
      <ns0:pPr>
        <ns0:bidi/>
      </ns0:pPr>
      <ns0:r>
        <ns0:rPr>
          <ns0:rtl/>
        </ns0:rPr>
        <ns0:t xml:space="preserve">[כן]</ns0:t>
      </ns0:r>
    </ns0:p>
    <ns0:p>
      <ns0:pPr>
        <ns0:bidi/>
      </ns0:pPr>
      <ns0:r>
        <ns0:rPr>
          <ns0:rtl/>
        </ns0:rPr>
        <ns0:t xml:space="preserve">אני שאלתי אותו: "מה אתה מפחד כל כך מן הפתק?"</ns0:t>
      </ns0:r>
    </ns0:p>
    <ns0:p>
      <ns0:pPr>
        <ns0:bidi/>
      </ns0:pPr>
      <ns0:r>
        <ns0:rPr>
          <ns0:rtl/>
        </ns0:rPr>
        <ns0:t xml:space="preserve">[כן, כן, "מה אתה לא יודע?”]</ns0:t>
      </ns0:r>
    </ns0:p>
    <ns0:p>
      <ns0:pPr>
        <ns0:bidi/>
      </ns0:pPr>
      <ns0:r>
        <ns0:rPr>
          <ns0:rtl/>
        </ns0:rPr>
        <ns0:t xml:space="preserve">"מה {לעשות\אתה}? הוא ישגע את כל בני ברק וכל העולם"</ns0:t>
      </ns0:r>
    </ns0:p>
    <ns0:p>
      <ns0:pPr>
        <ns0:bidi/>
      </ns0:pPr>
      <ns0:r>
        <ns0:rPr>
          <ns0:rtl/>
        </ns0:rPr>
        <ns0:t xml:space="preserve">[כל העולם]</ns0:t>
      </ns0:r>
    </ns0:p>
    <ns0:p>
      <ns0:pPr>
        <ns0:bidi/>
      </ns0:pPr>
      <ns0:r>
        <ns0:rPr>
          <ns0:rtl/>
        </ns0:rPr>
        <ns0:t xml:space="preserve">כן, {…}</ns0:t>
      </ns0:r>
    </ns0:p>
    <ns0:p>
      <ns0:pPr>
        <ns0:bidi/>
      </ns0:pPr>
      <ns0:r>
        <ns0:rPr>
          <ns0:rtl/>
        </ns0:rPr>
        <ns0:t xml:space="preserve">אהה</ns0:t>
      </ns0:r>
    </ns0:p>
    <ns0:p>
      <ns0:pPr>
        <ns0:bidi/>
      </ns0:pPr>
      <ns0:r>
        <ns0:rPr>
          <ns0:rtl/>
        </ns0:rPr>
        <ns0:t xml:space="preserve">[…..]…</ns0:t>
      </ns0:r>
    </ns0:p>
    <ns0:p>
      <ns0:pPr>
        <ns0:bidi/>
      </ns0:pPr>
      <ns0:r>
        <ns0:rPr>
          <ns0:rtl/>
        </ns0:rPr>
        <ns0:t xml:space="preserve">...{...}, שיחפשו ולא ימצאו, {יהיה} אצל אברהם נתן</ns0:t>
      </ns0:r>
    </ns0:p>
    <ns0:p>
      <ns0:pPr>
        <ns0:bidi/>
      </ns0:pPr>
      <ns0:r>
        <ns0:rPr>
          <ns0:rtl/>
        </ns0:rPr>
        <ns0:t xml:space="preserve">[אבל, אבל אתה שכחת]</ns0:t>
      </ns0:r>
    </ns0:p>
    <ns0:p>
      <ns0:pPr>
        <ns0:bidi/>
      </ns0:pPr>
      <ns0:r>
        <ns0:rPr>
          <ns0:rtl/>
        </ns0:rPr>
        <ns0:t xml:space="preserve">{..}</ns0:t>
      </ns0:r>
    </ns0:p>
    <ns0:p>
      <ns0:pPr>
        <ns0:bidi/>
      </ns0:pPr>
      <ns0:r>
        <ns0:rPr>
          <ns0:rtl/>
        </ns0:rPr>
        <ns0:t xml:space="preserve">["הלילה, הלילה רבי נתן, רבי נתן היה בברסלב, הלילה רבי נתן היה בברסלב”] נו, יוא?</ns0:t>
      </ns0:r>
    </ns0:p>
    <ns0:p>
      <ns0:pPr>
        <ns0:bidi/>
      </ns0:pPr>
      <ns0:r>
        <ns0:rPr>
          <ns0:rtl/>
        </ns0:rPr>
        <ns0:t xml:space="preserve">["אתה לא יודע, לא שמעת כזה דבר? רבי נתן היה בברסלב”]</ns0:t>
      </ns0:r>
    </ns0:p>
    <ns0:p>
      <ns0:pPr>
        <ns0:bidi/>
      </ns0:pPr>
      <ns0:r>
        <ns0:rPr>
          <ns0:rtl/>
        </ns0:rPr>
        <ns0:t xml:space="preserve">אז אמרתי לו {לעשיר}</ns0:t>
      </ns0:r>
    </ns0:p>
    <ns0:p>
      <ns0:pPr>
        <ns0:bidi/>
      </ns0:pPr>
      <ns0:r>
        <ns0:rPr>
          <ns0:rtl/>
        </ns0:rPr>
        <ns0:t xml:space="preserve">[כן, אני מבטיח לכם]</ns0:t>
      </ns0:r>
    </ns0:p>
    <ns0:p>
      <ns0:pPr>
        <ns0:bidi/>
      </ns0:pPr>
      <ns0:r>
        <ns0:rPr>
          <ns0:rtl/>
        </ns0:rPr>
        <ns0:t xml:space="preserve">"אני מבטיח לך.."</ns0:t>
      </ns0:r>
    </ns0:p>
    <ns0:p>
      <ns0:pPr>
        <ns0:bidi/>
      </ns0:pPr>
      <ns0:r>
        <ns0:rPr>
          <ns0:rtl/>
        </ns0:rPr>
        <ns0:t xml:space="preserve">[כן]</ns0:t>
      </ns0:r>
    </ns0:p>
    <ns0:p>
      <ns0:pPr>
        <ns0:bidi/>
      </ns0:pPr>
      <ns0:r>
        <ns0:rPr>
          <ns0:rtl/>
        </ns0:rPr>
        <ns0:t xml:space="preserve">"כל זמן שאני חי, הוא לא יהיה בברסלב"</ns0:t>
      </ns0:r>
    </ns0:p>
    <ns0:p>
      <ns0:pPr>
        <ns0:bidi/>
      </ns0:pPr>
      <ns0:r>
        <ns0:rPr>
          <ns0:rtl/>
        </ns0:rPr>
        <ns0:t xml:space="preserve">["הוא לא יהיה בברסלב”]</ns0:t>
      </ns0:r>
    </ns0:p>
    <ns0:p>
      <ns0:pPr>
        <ns0:bidi/>
      </ns0:pPr>
      <ns0:r>
        <ns0:rPr>
          <ns0:rtl/>
        </ns0:rPr>
        <ns0:t xml:space="preserve">הוא לא חי הלילה, הוא, הוא מת הלילה</ns0:t>
      </ns0:r>
    </ns0:p>
    <ns0:p>
      <ns0:pPr>
        <ns0:bidi/>
      </ns0:pPr>
      <ns0:r>
        <ns0:rPr>
          <ns0:rtl/>
        </ns0:rPr>
        <ns0:t xml:space="preserve">[..]</ns0:t>
      </ns0:r>
    </ns0:p>
    <ns0:p>
      <ns0:pPr>
        <ns0:bidi/>
      </ns0:pPr>
      <ns0:r>
        <ns0:rPr>
          <ns0:rtl/>
        </ns0:rPr>
        <ns0:t xml:space="preserve">היה לוויה</ns0:t>
      </ns0:r>
    </ns0:p>
    <ns0:p>
      <ns0:pPr>
        <ns0:bidi/>
      </ns0:pPr>
      <ns0:r>
        <ns0:rPr>
          <ns0:rtl/>
        </ns0:rPr>
        <ns0:t xml:space="preserve">[היה לוויה]</ns0:t>
      </ns0:r>
    </ns0:p>
    <ns0:p>
      <ns0:pPr>
        <ns0:bidi/>
      </ns0:pPr>
      <ns0:r>
        <ns0:rPr>
          <ns0:rtl/>
        </ns0:rPr>
        <ns0:t xml:space="preserve">הלילה הזה</ns0:t>
      </ns0:r>
    </ns0:p>
    <ns0:p>
      <ns0:pPr>
        <ns0:bidi/>
      </ns0:pPr>
      <ns0:r>
        <ns0:rPr>
          <ns0:rtl/>
        </ns0:rPr>
        <ns0:t xml:space="preserve">[כן, הוא אמר, הוא אמר: "כל זמן שאני חי, הוא לא יהיה רבי נתן"]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"אני מבטיח לך</ns0:t>
      </ns0:r>
    </ns0:p>
    <ns0:p>
      <ns0:pPr>
        <ns0:bidi/>
      </ns0:pPr>
      <ns0:r>
        <ns0:rPr>
          <ns0:rtl/>
        </ns0:rPr>
        <ns0:t xml:space="preserve">[כן, כן]</ns0:t>
      </ns0:r>
    </ns0:p>
    <ns0:p>
      <ns0:pPr>
        <ns0:bidi/>
      </ns0:pPr>
      <ns0:r>
        <ns0:rPr>
          <ns0:rtl/>
        </ns0:rPr>
        <ns0:t xml:space="preserve">כל זמן שאני חי.."</ns0:t>
      </ns0:r>
    </ns0:p>
    <ns0:p>
      <ns0:pPr>
        <ns0:bidi/>
      </ns0:pPr>
      <ns0:r>
        <ns0:rPr>
          <ns0:rtl/>
        </ns0:rPr>
        <ns0:t xml:space="preserve">[כן]</ns0:t>
      </ns0:r>
    </ns0:p>
    <ns0:p>
      <ns0:pPr>
        <ns0:bidi/>
      </ns0:pPr>
      <ns0:r>
        <ns0:rPr>
          <ns0:rtl/>
        </ns0:rPr>
        <ns0:t xml:space="preserve">"הוא לא יהיה בברסלב"</ns0:t>
      </ns0:r>
    </ns0:p>
    <ns0:p>
      <ns0:pPr>
        <ns0:bidi/>
      </ns0:pPr>
      <ns0:r>
        <ns0:rPr>
          <ns0:rtl/>
        </ns0:rPr>
        <ns0:t xml:space="preserve">["הוא לא יהיה בברסלב”]</ns0:t>
      </ns0:r>
    </ns0:p>
    <ns0:p>
      <ns0:pPr>
        <ns0:bidi/>
      </ns0:pPr>
      <ns0:r>
        <ns0:rPr>
          <ns0:rtl/>
        </ns0:rPr>
        <ns0:t xml:space="preserve">"אני מבטיח לך, כל זמן שאני חי, הוא לא יהיה בברסלב", הוא מת הלילה</ns0:t>
      </ns0:r>
    </ns0:p>
    <ns0:p>
      <ns0:pPr>
        <ns0:bidi/>
      </ns0:pPr>
      <ns0:r>
        <ns0:rPr>
          <ns0:rtl/>
        </ns0:rPr>
        <ns0:t xml:space="preserve">[היה להם, היה להם פחד גדול, פחדו ש..]</ns0:t>
      </ns0:r>
    </ns0:p>
    <ns0:p>
      <ns0:pPr>
        <ns0:bidi/>
      </ns0:pPr>
      <ns0:r>
        <ns0:rPr>
          <ns0:rtl/>
        </ns0:rPr>
        <ns0:t xml:space="preserve">כן</ns0:t>
      </ns0:r>
    </ns0:p>
    <ns0:p>
      <ns0:pPr>
        <ns0:bidi/>
      </ns0:pPr>
      <ns0:r>
        <ns0:rPr>
          <ns0:rtl/>
        </ns0:rPr>
        <ns0:t xml:space="preserve">[יזרקו את רבי נתן]</ns0:t>
      </ns0:r>
    </ns0:p>
    <ns0:p>
      <ns0:pPr>
        <ns0:bidi/>
      </ns0:pPr>
      <ns0:r>
        <ns0:rPr>
          <ns0:rtl/>
        </ns0:rPr>
        <ns0:t xml:space="preserve">כן, כן</ns0:t>
      </ns0:r>
    </ns0:p>
    <ns0:p>
      <ns0:pPr>
        <ns0:bidi/>
      </ns0:pPr>
      <ns0:r>
        <ns0:rPr>
          <ns0:rtl/>
        </ns0:rPr>
        <ns0:t xml:space="preserve">[מברסלב]</ns0:t>
      </ns0:r>
    </ns0:p>
    <ns0:p>
      <ns0:pPr>
        <ns0:bidi/>
      </ns0:pPr>
      <ns0:r>
        <ns0:rPr>
          <ns0:rtl/>
        </ns0:rPr>
        <ns0:t xml:space="preserve">כן</ns0:t>
      </ns0:r>
    </ns0:p>
    <ns0:p>
      <ns0:pPr>
        <ns0:bidi/>
      </ns0:pPr>
      <ns0:r>
        <ns0:rPr>
          <ns0:rtl/>
        </ns0:rPr>
        <ns0:t xml:space="preserve">[כן]</ns0:t>
      </ns0:r>
    </ns0:p>
    <ns0:p>
      <ns0:pPr>
        <ns0:bidi/>
      </ns0:pPr>
      <ns0:r>
        <ns0:rPr>
          <ns0:rtl/>
        </ns0:rPr>
        <ns0:t xml:space="preserve">אז אמרו לעשיר: "הוא היה, הלילה רבי נתן היה בברסלב"</ns0:t>
      </ns0:r>
    </ns0:p>
    <ns0:p>
      <ns0:pPr>
        <ns0:bidi/>
      </ns0:pPr>
      <ns0:r>
        <ns0:rPr>
          <ns0:rtl/>
        </ns0:rPr>
        <ns0:t xml:space="preserve">[כן]</ns0:t>
      </ns0:r>
    </ns0:p>
    <ns0:p>
      <ns0:pPr>
        <ns0:bidi/>
      </ns0:pPr>
      <ns0:r>
        <ns0:rPr>
          <ns0:rtl/>
        </ns0:rPr>
        <ns0:t xml:space="preserve">הוא אמר: "אל תדאג כלל.."</ns0:t>
      </ns0:r>
    </ns0:p>
    <ns0:p>
      <ns0:pPr>
        <ns0:bidi/>
      </ns0:pPr>
      <ns0:r>
        <ns0:rPr>
          <ns0:rtl/>
        </ns0:rPr>
        <ns0:t xml:space="preserve">[כן]</ns0:t>
      </ns0:r>
    </ns0:p>
    <ns0:p>
      <ns0:pPr>
        <ns0:bidi/>
      </ns0:pPr>
      <ns0:r>
        <ns0:rPr>
          <ns0:rtl/>
        </ns0:rPr>
        <ns0:t xml:space="preserve">"כל זמן, אני מבטיח לך.."</ns0:t>
      </ns0:r>
    </ns0:p>
    <ns0:p>
      <ns0:pPr>
        <ns0:bidi/>
      </ns0:pPr>
      <ns0:r>
        <ns0:rPr>
          <ns0:rtl/>
        </ns0:rPr>
        <ns0:t xml:space="preserve">[כן]</ns0:t>
      </ns0:r>
    </ns0:p>
    <ns0:p>
      <ns0:pPr>
        <ns0:bidi/>
      </ns0:pPr>
      <ns0:r>
        <ns0:rPr>
          <ns0:rtl/>
        </ns0:rPr>
        <ns0:t xml:space="preserve">"כל זמן שאני חי, הוא לא יהיה בברסלב"</ns0:t>
      </ns0:r>
    </ns0:p>
    <ns0:p>
      <ns0:pPr>
        <ns0:bidi/>
      </ns0:pPr>
      <ns0:r>
        <ns0:rPr>
          <ns0:rtl/>
        </ns0:rPr>
        <ns0:t xml:space="preserve">[……….]…</ns0:t>
      </ns0:r>
    </ns0:p>
    <ns0:p>
      <ns0:pPr>
        <ns0:bidi/>
      </ns0:pPr>
      <ns0:r>
        <ns0:rPr>
          <ns0:rtl/>
        </ns0:rPr>
        <ns0:t xml:space="preserve">..."אל תדאג כלל, אני מבטיח לך, כל זמן שאני חי, הוא לא יהיה בברסלב"</ns0:t>
      </ns0:r>
    </ns0:p>
    <ns0:p>
      <ns0:pPr>
        <ns0:bidi/>
      </ns0:pPr>
      <ns0:r>
        <ns0:rPr>
          <ns0:rtl/>
        </ns0:rPr>
        <ns0:t xml:space="preserve">הוא מת...</ns0:t>
      </ns0:r>
    </ns0:p>
    <ns0:p>
      <ns0:pPr>
        <ns0:bidi/>
      </ns0:pPr>
      <ns0:r>
        <ns0:rPr>
          <ns0:rtl/>
        </ns0:rPr>
        <ns0:t xml:space="preserve">…[ הוא לא השפריץ עליך מים]</ns0:t>
      </ns0:r>
    </ns0:p>
    <ns0:p>
      <ns0:pPr>
        <ns0:bidi/>
      </ns0:pPr>
      <ns0:r>
        <ns0:rPr>
          <ns0:rtl/>
        </ns0:rPr>
        <ns0:t xml:space="preserve">[מה?]</ns0:t>
      </ns0:r>
    </ns0:p>
    <ns0:p>
      <ns0:pPr>
        <ns0:bidi/>
      </ns0:pPr>
      <ns0:r>
        <ns0:rPr>
          <ns0:rtl/>
        </ns0:rPr>
        <ns0:t xml:space="preserve">[…. לא השפריץ עליך מים, כשדיברת איתו..]</ns0:t>
      </ns0:r>
    </ns0:p>
    <ns0:p>
      <ns0:pPr>
        <ns0:bidi/>
      </ns0:pPr>
      <ns0:r>
        <ns0:rPr>
          <ns0:rtl/>
        </ns0:rPr>
        <ns0:t xml:space="preserve">[...]...</ns0:t>
      </ns0:r>
    </ns0:p>
    <ns0:p>
      <ns0:pPr>
        <ns0:bidi/>
      </ns0:pPr>
      <ns0:r>
        <ns0:rPr>
          <ns0:rtl/>
        </ns0:rPr>
        <ns0:t xml:space="preserve">[מפלסטיק, תעודת זהות, קוראים לזה: "תעודת זהות חדש"</ns0:t>
      </ns0:r>
    </ns0:p>
    <ns0:p>
      <ns0:pPr>
        <ns0:bidi/>
      </ns0:pPr>
      <ns0:r>
        <ns0:rPr>
          <ns0:rtl/>
        </ns0:rPr>
        <ns0:t xml:space="preserve">השם של זה, השם של זה: "תעודת זהות חדש", זה השם של זה</ns0:t>
      </ns0:r>
    </ns0:p>
    <ns0:p>
      <ns0:pPr>
        <ns0:bidi/>
      </ns0:pPr>
      <ns0:r>
        <ns0:rPr>
          <ns0:rtl/>
        </ns0:rPr>
        <ns0:t xml:space="preserve">"פתק, פתק מרבינו", מי שרוצה "תעודת זהות חדש", יש לו "נַ נַ ְח"</ns0:t>
      </ns0:r>
    </ns0:p>
    <ns0:p>
      <ns0:pPr>
        <ns0:bidi/>
      </ns0:pPr>
      <ns0:r>
        <ns0:rPr>
          <ns0:rtl/>
        </ns0:rPr>
        <ns0:t xml:space="preserve">כולם, כל החברים מאד, מאד, התרשמו מזה מאד]</ns0:t>
      </ns0:r>
    </ns0:p>
    <ns0:p>
      <ns0:pPr>
        <ns0:bidi/>
      </ns0:pPr>
      <ns0:r>
        <ns0:rPr>
          <ns0:rtl/>
        </ns0:rPr>
        <ns0:t xml:space="preserve">כן</ns0:t>
      </ns0:r>
    </ns0:p>
    <ns0:p>
      <ns0:pPr>
        <ns0:bidi/>
      </ns0:pPr>
      <ns0:r>
        <ns0:rPr>
          <ns0:rtl/>
        </ns0:rPr>
        <ns0:t xml:space="preserve">[הם אמרו, שזה יצא יפה מאד, כן, כל החברים, הם ראו את זה, זה יפה מאד יצא..</ns0:t>
      </ns0:r>
    </ns0:p>
    <ns0:p>
      <ns0:pPr>
        <ns0:bidi/>
      </ns0:pPr>
      <ns0:r>
        <ns0:rPr>
          <ns0:rtl/>
        </ns0:rPr>
        <ns0:t xml:space="preserve">פתק, גודל של תעודת זהות, יש "תעודת זהות חדש”, "נַ..”</ns0:t>
      </ns0:r>
    </ns0:p>
    <ns0:p>
      <ns0:pPr>
        <ns0:bidi/>
      </ns0:pPr>
      <ns0:r>
        <ns0:rPr>
          <ns0:rtl/>
        </ns0:rPr>
        <ns0:t xml:space="preserve">{כן}</ns0:t>
      </ns0:r>
    </ns0:p>
    <ns0:p>
      <ns0:pPr>
        <ns0:bidi/>
      </ns0:pPr>
      <ns0:r>
        <ns0:rPr>
          <ns0:rtl/>
        </ns0:rPr>
        <ns0:t xml:space="preserve">["נַ ְח נַ ְחָמ נַ ְח ָמן מאומן".., אתה רוצה "תעודת זהות חדש"? ניתן לך</ns0:t>
      </ns0:r>
    </ns0:p>
    <ns0:p>
      <ns0:pPr>
        <ns0:bidi/>
      </ns0:pPr>
      <ns0:r>
        <ns0:rPr>
          <ns0:rtl/>
        </ns0:rPr>
        <ns0:t xml:space="preserve">יכולים לקחת אצל רבי ישראל בער, יש פתק בגודל תעודת זהות</ns0:t>
      </ns0:r>
    </ns0:p>
    <ns0:p>
      <ns0:pPr>
        <ns0:bidi/>
      </ns0:pPr>
      <ns0:r>
        <ns0:rPr>
          <ns0:rtl/>
        </ns0:rPr>
        <ns0:t xml:space="preserve">יש פתק, אין מה לדאוג, מי שרוצה תעודת זהות, יש..]…</ns0:t>
      </ns0:r>
    </ns0:p>
    <ns0:p>
      <ns0:pPr>
        <ns0:bidi/>
      </ns0:pPr>
      <ns0:r>
        <ns0:rPr>
          <ns0:rtl/>
        </ns0:rPr>
        <ns0:t xml:space="preserve">סוף קלטת 54א</ns0:t>
      </ns0:r>
    </ns0:p>
    <ns0:p>
      <ns0:pPr>
        <ns0:bidi/>
      </ns0:pPr>
      <ns0:r>
        <ns0:rPr>
          <ns0:rtl/>
        </ns0:rPr>
        <ns0:t xml:space="preserve">קלטת 54ב</ns0:t>
      </ns0:r>
    </ns0:p>
    <ns0:p>
      <ns0:pPr>
        <ns0:bidi/>
      </ns0:pPr>
      <ns0:r>
        <ns0:rPr>
          <ns0:rtl/>
        </ns0:rPr>
        <ns0:t xml:space="preserve">...{..}</ns0:t>
      </ns0:r>
    </ns0:p>
    <ns0:p>
      <ns0:pPr>
        <ns0:bidi/>
      </ns0:pPr>
      <ns0:r>
        <ns0:rPr>
          <ns0:rtl/>
        </ns0:rPr>
        <ns0:t xml:space="preserve">["נַ נַ ְח" מדבקות]</ns0:t>
      </ns0:r>
    </ns0:p>
    <ns0:p>
      <ns0:pPr>
        <ns0:bidi/>
      </ns0:pPr>
      <ns0:r>
        <ns0:rPr>
          <ns0:rtl/>
        </ns0:rPr>
        <ns0:t xml:space="preserve">כן</ns0:t>
      </ns0:r>
    </ns0:p>
    <ns0:p>
      <ns0:pPr>
        <ns0:bidi/>
      </ns0:pPr>
      <ns0:r>
        <ns0:rPr>
          <ns0:rtl/>
        </ns0:rPr>
        <ns0:t xml:space="preserve">[כן, אנשים רואים, פה בבני ברק ראיתי כמה אוטובוסים, יש להם מדבקות]</ns0:t>
      </ns0:r>
    </ns0:p>
    <ns0:p>
      <ns0:pPr>
        <ns0:bidi/>
      </ns0:pPr>
      <ns0:r>
        <ns0:rPr>
          <ns0:rtl/>
        </ns0:rPr>
        <ns0:t xml:space="preserve">מה יש?</ns0:t>
      </ns0:r>
    </ns0:p>
    <ns0:p>
      <ns0:pPr>
        <ns0:bidi/>
      </ns0:pPr>
      <ns0:r>
        <ns0:rPr>
          <ns0:rtl/>
        </ns0:rPr>
        <ns0:t xml:space="preserve">[לא, של דתיים, 'אגד', לא 'אגד', כולם לוקחים, הם רוצים שיהיה להם שמירה</ns0:t>
      </ns0:r>
    </ns0:p>
    <ns0:p>
      <ns0:pPr>
        <ns0:bidi/>
      </ns0:pPr>
      <ns0:r>
        <ns0:rPr>
          <ns0:rtl/>
        </ns0:rPr>
        <ns0:t xml:space="preserve">היה נס גדול עם המדבקה, היה אחד מהחברים, הערבים זרקו על האוטו שלו בקבוק תבערה</ns0:t>
      </ns0:r>
    </ns0:p>
    <ns0:p>
      <ns0:pPr>
        <ns0:bidi/>
      </ns0:pPr>
      <ns0:r>
        <ns0:rPr>
          <ns0:rtl/>
        </ns0:rPr>
        <ns0:t xml:space="preserve">ולא קרה שום דבר, הבקבוק עמד ככה ולא התפוצץ, כן, עמד דום, לא התפוצץ</ns0:t>
      </ns0:r>
    </ns0:p>
    <ns0:p>
      <ns0:pPr>
        <ns0:bidi/>
      </ns0:pPr>
      <ns0:r>
        <ns0:rPr>
          <ns0:rtl/>
        </ns0:rPr>
        <ns0:t xml:space="preserve">ובביתר היה נס גדול, בקבוק תבערה ערבי זרק, היה לו מדבקה על האוטו</ns0:t>
      </ns0:r>
    </ns0:p>
    <ns0:p>
      <ns0:pPr>
        <ns0:bidi/>
      </ns0:pPr>
      <ns0:r>
        <ns0:rPr>
          <ns0:rtl/>
        </ns0:rPr>
        <ns0:t xml:space="preserve">הבקבוק תבערה עומד, לא מתפוצץ, לא התפוצץ, כולם ראו את הנס הפלא]</ns0:t>
      </ns0:r>
    </ns0:p>
    <ns0:p>
      <ns0:pPr>
        <ns0:bidi/>
      </ns0:pPr>
      <ns0:r>
        <ns0:rPr>
          <ns0:rtl/>
        </ns0:rPr>
        <ns0:t xml:space="preserve">כן</ns0:t>
      </ns0:r>
    </ns0:p>
    <ns0:p>
      <ns0:pPr>
        <ns0:bidi/>
      </ns0:pPr>
      <ns0:r>
        <ns0:rPr>
          <ns0:rtl/>
        </ns0:rPr>
        <ns0:t xml:space="preserve">[זרקו ערבים בקבוק תבערה על אוטו, וזה לא התפוצץ</ns0:t>
      </ns0:r>
    </ns0:p>
    <ns0:p>
      <ns0:pPr>
        <ns0:bidi/>
      </ns0:pPr>
      <ns0:r>
        <ns0:rPr>
          <ns0:rtl/>
        </ns0:rPr>
        <ns0:t xml:space="preserve">היה לו מדבקה בתוך האוטו, והבקבוק תבערה נפל על האוטו ועמד ישר, לא התפוצץ]</ns0:t>
      </ns0:r>
    </ns0:p>
    <ns0:p>
      <ns0:pPr>
        <ns0:bidi/>
      </ns0:pPr>
      <ns0:r>
        <ns0:rPr>
          <ns0:rtl/>
        </ns0:rPr>
        <ns0:t xml:space="preserve">[...את הפתק החדש]</ns0:t>
      </ns0:r>
    </ns0:p>
    <ns0:p>
      <ns0:pPr>
        <ns0:bidi/>
      </ns0:pPr>
      <ns0:r>
        <ns0:rPr>
          <ns0:rtl/>
        </ns0:rPr>
        <ns0:t xml:space="preserve">[כן.., אתה שמעת את זה כבר? לא?]</ns0:t>
      </ns0:r>
    </ns0:p>
    <ns0:p>
      <ns0:pPr>
        <ns0:bidi/>
      </ns0:pPr>
      <ns0:r>
        <ns0:rPr>
          <ns0:rtl/>
        </ns0:rPr>
        <ns0:t xml:space="preserve">[…..]</ns0:t>
      </ns0:r>
    </ns0:p>
    <ns0:p>
      <ns0:pPr>
        <ns0:bidi/>
      </ns0:pPr>
      <ns0:r>
        <ns0:rPr>
          <ns0:rtl/>
        </ns0:rPr>
        <ns0:t xml:space="preserve">[כן, כן, אה?]</ns0:t>
      </ns0:r>
    </ns0:p>
    <ns0:p>
      <ns0:pPr>
        <ns0:bidi/>
      </ns0:pPr>
      <ns0:r>
        <ns0:rPr>
          <ns0:rtl/>
        </ns0:rPr>
        <ns0:t xml:space="preserve">[משה ….]</ns0:t>
      </ns0:r>
    </ns0:p>
    <ns0:p>
      <ns0:pPr>
        <ns0:bidi/>
      </ns0:pPr>
      <ns0:r>
        <ns0:rPr>
          <ns0:rtl/>
        </ns0:rPr>
        <ns0:t xml:space="preserve">[מי?]</ns0:t>
      </ns0:r>
    </ns0:p>
    <ns0:p>
      <ns0:pPr>
        <ns0:bidi/>
      </ns0:pPr>
      <ns0:r>
        <ns0:rPr>
          <ns0:rtl/>
        </ns0:rPr>
        <ns0:t xml:space="preserve">[.. את הפתק החדש]</ns0:t>
      </ns0:r>
    </ns0:p>
    <ns0:p>
      <ns0:pPr>
        <ns0:bidi/>
      </ns0:pPr>
      <ns0:r>
        <ns0:rPr>
          <ns0:rtl/>
        </ns0:rPr>
        <ns0:t xml:space="preserve">[משה.. לא]</ns0:t>
      </ns0:r>
    </ns0:p>
    <ns0:p>
      <ns0:pPr>
        <ns0:bidi/>
      </ns0:pPr>
      <ns0:r>
        <ns0:rPr>
          <ns0:rtl/>
        </ns0:rPr>
        <ns0:t xml:space="preserve">[אבא...]</ns0:t>
      </ns0:r>
    </ns0:p>
    <ns0:p>
      <ns0:pPr>
        <ns0:bidi/>
      </ns0:pPr>
      <ns0:r>
        <ns0:rPr>
          <ns0:rtl/>
        </ns0:rPr>
        <ns0:t xml:space="preserve">[אבל זה חידוש גדול, תעודת זהות חדשה זה עוד לא היה]</ns0:t>
      </ns0:r>
    </ns0:p>
    <ns0:p>
      <ns0:pPr>
        <ns0:bidi/>
      </ns0:pPr>
      <ns0:r>
        <ns0:rPr>
          <ns0:rtl/>
        </ns0:rPr>
        <ns0:t xml:space="preserve">[..את הפתק החדש..]</ns0:t>
      </ns0:r>
    </ns0:p>
    <ns0:p>
      <ns0:pPr>
        <ns0:bidi/>
      </ns0:pPr>
      <ns0:r>
        <ns0:rPr>
          <ns0:rtl/>
        </ns0:rPr>
        <ns0:t xml:space="preserve">[כל החברים הם שמחים מאד..]</ns0:t>
      </ns0:r>
    </ns0:p>
    <ns0:p>
      <ns0:pPr>
        <ns0:bidi/>
      </ns0:pPr>
      <ns0:r>
        <ns0:rPr>
          <ns0:rtl/>
        </ns0:rPr>
        <ns0:t xml:space="preserve">[אבא]</ns0:t>
      </ns0:r>
    </ns0:p>
    <ns0:p>
      <ns0:pPr>
        <ns0:bidi/>
      </ns0:pPr>
      <ns0:r>
        <ns0:rPr>
          <ns0:rtl/>
        </ns0:rPr>
        <ns0:t xml:space="preserve">[יש לנו תעודת זהות חדשה]</ns0:t>
      </ns0:r>
    </ns0:p>
    <ns0:p>
      <ns0:pPr>
        <ns0:bidi/>
      </ns0:pPr>
      <ns0:r>
        <ns0:rPr>
          <ns0:rtl/>
        </ns0:rPr>
        <ns0:t xml:space="preserve">{כן}</ns0:t>
      </ns0:r>
    </ns0:p>
    <ns0:p>
      <ns0:pPr>
        <ns0:bidi/>
      </ns0:pPr>
      <ns0:r>
        <ns0:rPr>
          <ns0:rtl/>
        </ns0:rPr>
        <ns0:t xml:space="preserve">[בגודל של הפתק, תעודת זהות, יש..]</ns0:t>
      </ns0:r>
    </ns0:p>
    <ns0:p>
      <ns0:pPr>
        <ns0:bidi/>
      </ns0:pPr>
      <ns0:r>
        <ns0:rPr>
          <ns0:rtl/>
        </ns0:rPr>
        <ns0:t xml:space="preserve">[אבא]</ns0:t>
      </ns0:r>
    </ns0:p>
    <ns0:p>
      <ns0:pPr>
        <ns0:bidi/>
      </ns0:pPr>
      <ns0:r>
        <ns0:rPr>
          <ns0:rtl/>
        </ns0:rPr>
        <ns0:t xml:space="preserve">[מאוד שמחים]</ns0:t>
      </ns0:r>
    </ns0:p>
    <ns0:p>
      <ns0:pPr>
        <ns0:bidi/>
      </ns0:pPr>
      <ns0:r>
        <ns0:rPr>
          <ns0:rtl/>
        </ns0:rPr>
        <ns0:t xml:space="preserve">[אבא, כי הפתק..]</ns0:t>
      </ns0:r>
    </ns0:p>
    <ns0:p>
      <ns0:pPr>
        <ns0:bidi/>
      </ns0:pPr>
      <ns0:r>
        <ns0:rPr>
          <ns0:rtl/>
        </ns0:rPr>
        <ns0:t xml:space="preserve">[כן, תשיר לו, תשיר לו "נַ נַ ְח", נו, תשיר לו, נו]</ns0:t>
      </ns0:r>
    </ns0:p>
    <ns0:p>
      <ns0:pPr>
        <ns0:bidi/>
      </ns0:pPr>
      <ns0:r>
        <ns0:rPr>
          <ns0:rtl/>
        </ns0:rPr>
        <ns0:t xml:space="preserve">["נְַחָמ.."]</ns0:t>
      </ns0:r>
    </ns0:p>
    <ns0:p>
      <ns0:pPr>
        <ns0:bidi/>
      </ns0:pPr>
      <ns0:r>
        <ns0:rPr>
          <ns0:rtl/>
        </ns0:rPr>
        <ns0:t xml:space="preserve">[בקול, נו]</ns0:t>
      </ns0:r>
    </ns0:p>
    <ns0:p>
      <ns0:pPr>
        <ns0:bidi/>
      </ns0:pPr>
      <ns0:r>
        <ns0:rPr>
          <ns0:rtl/>
        </ns0:rPr>
        <ns0:t xml:space="preserve">["נַ ְח.."]</ns0:t>
      </ns0:r>
    </ns0:p>
    <ns0:p>
      <ns0:pPr>
        <ns0:bidi/>
      </ns0:pPr>
      <ns0:r>
        <ns0:rPr>
          <ns0:rtl/>
        </ns0:rPr>
        <ns0:t xml:space="preserve">["..ָמן מאומן", בקול, נו]</ns0:t>
      </ns0:r>
    </ns0:p>
    <ns0:p>
      <ns0:pPr>
        <ns0:bidi/>
      </ns0:pPr>
      <ns0:r>
        <ns0:rPr>
          <ns0:rtl/>
        </ns0:rPr>
        <ns0:t xml:space="preserve">["נַ נַ ְח.."]…</ns0:t>
      </ns0:r>
    </ns0:p>
    <ns0:p>
      <ns0:pPr>
        <ns0:bidi/>
      </ns0:pPr>
      <ns0:r>
        <ns0:rPr>
          <ns0:rtl/>
        </ns0:rPr>
        <ns0:t xml:space="preserve">…"..מאומן"</ns0:t>
      </ns0:r>
    </ns0:p>
    <ns0:p>
      <ns0:pPr>
        <ns0:bidi/>
      </ns0:pPr>
      <ns0:r>
        <ns0:rPr>
          <ns0:rtl/>
        </ns0:rPr>
        <ns0:t xml:space="preserve">[אבל לא ראיתי עדיין]</ns0:t>
      </ns0:r>
    </ns0:p>
    <ns0:p>
      <ns0:pPr>
        <ns0:bidi/>
      </ns0:pPr>
      <ns0:r>
        <ns0:rPr>
          <ns0:rtl/>
        </ns0:rPr>
        <ns0:t xml:space="preserve">[תעודת זהות, אני גם לא ראיתי, אני רק, רק שמעתי ש…]…</ns0:t>
      </ns0:r>
    </ns0:p>
    <ns0:p>
      <ns0:pPr>
        <ns0:bidi/>
      </ns0:pPr>
      <ns0:r>
        <ns0:rPr>
          <ns0:rtl/>
        </ns0:rPr>
        <ns0:t xml:space="preserve">...[..פתק, אתה יכול לשלוח את כל החברים לבוא למירון, יש במירון</ns0:t>
      </ns0:r>
    </ns0:p>
    <ns0:p>
      <ns0:pPr>
        <ns0:bidi/>
      </ns0:pPr>
      <ns0:r>
        <ns0:rPr>
          <ns0:rtl/>
        </ns0:rPr>
        <ns0:t xml:space="preserve">תגיד להם יש במירון "תעודת זהות חדש", מי שרוצה לקחת, ממירון</ns0:t>
      </ns0:r>
    </ns0:p>
    <ns0:p>
      <ns0:pPr>
        <ns0:bidi/>
      </ns0:pPr>
      <ns0:r>
        <ns0:rPr>
          <ns0:rtl/>
        </ns0:rPr>
        <ns0:t xml:space="preserve">{…}.., שמה מוכרים "תעודת זהות חדש”, פתק]</ns0:t>
      </ns0:r>
    </ns0:p>
    <ns0:p>
      <ns0:pPr>
        <ns0:bidi/>
      </ns0:pPr>
      <ns0:r>
        <ns0:rPr>
          <ns0:rtl/>
        </ns0:rPr>
        <ns0:t xml:space="preserve">[..]…</ns0:t>
      </ns0:r>
    </ns0:p>
    <ns0:p>
      <ns0:pPr>
        <ns0:bidi/>
      </ns0:pPr>
      <ns0:r>
        <ns0:rPr>
          <ns0:rtl/>
        </ns0:rPr>
        <ns0:t xml:space="preserve">... כל הגדולים חיכו</ns0:t>
      </ns0:r>
    </ns0:p>
    <ns0:p>
      <ns0:pPr>
        <ns0:bidi/>
      </ns0:pPr>
      <ns0:r>
        <ns0:rPr>
          <ns0:rtl/>
        </ns0:rPr>
        <ns0:t xml:space="preserve">[אתה מכיר את הסיפור הזה?]</ns0:t>
      </ns0:r>
    </ns0:p>
    <ns0:p>
      <ns0:pPr>
        <ns0:bidi/>
      </ns0:pPr>
      <ns0:r>
        <ns0:rPr>
          <ns0:rtl/>
        </ns0:rPr>
        <ns0:t xml:space="preserve">והם שאלו בכל פעם את פייגאל'ה, מה היא אומרת עכשיו?</ns0:t>
      </ns0:r>
    </ns0:p>
    <ns0:p>
      <ns0:pPr>
        <ns0:bidi/>
      </ns0:pPr>
      <ns0:r>
        <ns0:rPr>
          <ns0:rtl/>
        </ns0:rPr>
        <ns0:t xml:space="preserve">אז היא אמרה: "לחכות”, אז חיכו…</ns0:t>
      </ns0:r>
    </ns0:p>
    <ns0:p>
      <ns0:pPr>
        <ns0:bidi/>
      </ns0:pPr>
      <ns0:r>
        <ns0:rPr>
          <ns0:rtl/>
        </ns0:rPr>
        <ns0:t xml:space="preserve">...כן</ns0:t>
      </ns0:r>
    </ns0:p>
    <ns0:p>
      <ns0:pPr>
        <ns0:bidi/>
      </ns0:pPr>
      <ns0:r>
        <ns0:rPr>
          <ns0:rtl/>
        </ns0:rPr>
        <ns0:t xml:space="preserve">[היא הייתה..]</ns0:t>
      </ns0:r>
    </ns0:p>
    <ns0:p>
      <ns0:pPr>
        <ns0:bidi/>
      </ns0:pPr>
      <ns0:r>
        <ns0:rPr>
          <ns0:rtl/>
        </ns0:rPr>
        <ns0:t xml:space="preserve">היא לא, לא, לא.. {הקישוי} היה, אם הייתה אחרת, הייתה אומרת לרופאים שיעשו ניתוח אבל היא לא, היא אמרה: "לחכות”, הם חיכו, אם פייגאל'ה אומר לחכות, אז חיכו...</ns0:t>
      </ns0:r>
    </ns0:p>
    <ns0:p>
      <ns0:pPr>
        <ns0:bidi/>
      </ns0:pPr>
      <ns0:r>
        <ns0:rPr>
          <ns0:rtl/>
        </ns0:rPr>
        <ns0:t xml:space="preserve">...{בלי עוד..}, אז עשינו ריקודים, וברוך השם ציפורה פה</ns0:t>
      </ns0:r>
    </ns0:p>
    <ns0:p>
      <ns0:pPr>
        <ns0:bidi/>
      </ns0:pPr>
      <ns0:r>
        <ns0:rPr>
          <ns0:rtl/>
        </ns0:rPr>
        <ns0:t xml:space="preserve">[מה זאת אומרת?]</ns0:t>
      </ns0:r>
    </ns0:p>
    <ns0:p>
      <ns0:pPr>
        <ns0:bidi/>
      </ns0:pPr>
      <ns0:r>
        <ns0:rPr>
          <ns0:rtl/>
        </ns0:rPr>
        <ns0:t xml:space="preserve">המיילדת פייגאל'ה היא אמרה לרופא, לכל הרופאים הגדולים "לחכות", אז הם חיכו</ns0:t>
      </ns0:r>
    </ns0:p>
    <ns0:p>
      <ns0:pPr>
        <ns0:bidi/>
      </ns0:pPr>
      <ns0:r>
        <ns0:rPr>
          <ns0:rtl/>
        </ns0:rPr>
        <ns0:t xml:space="preserve">עד שיצאה בלי, בלי ניתוח</ns0:t>
      </ns0:r>
    </ns0:p>
    <ns0:p>
      <ns0:pPr>
        <ns0:bidi/>
      </ns0:pPr>
      <ns0:r>
        <ns0:rPr>
          <ns0:rtl/>
        </ns0:rPr>
        <ns0:t xml:space="preserve">[מי זה המיילדת?]</ns0:t>
      </ns0:r>
    </ns0:p>
    <ns0:p>
      <ns0:pPr>
        <ns0:bidi/>
      </ns0:pPr>
      <ns0:r>
        <ns0:rPr>
          <ns0:rtl/>
        </ns0:rPr>
        <ns0:t xml:space="preserve">אה?</ns0:t>
      </ns0:r>
    </ns0:p>
    <ns0:p>
      <ns0:pPr>
        <ns0:bidi/>
      </ns0:pPr>
      <ns0:r>
        <ns0:rPr>
          <ns0:rtl/>
        </ns0:rPr>
        <ns0:t xml:space="preserve">[מי, מי זאת המיילדת? מי זה המיילדת?]</ns0:t>
      </ns0:r>
    </ns0:p>
    <ns0:p>
      <ns0:pPr>
        <ns0:bidi/>
      </ns0:pPr>
      <ns0:r>
        <ns0:rPr>
          <ns0:rtl/>
        </ns0:rPr>
        <ns0:t xml:space="preserve">פייגאל'ה</ns0:t>
      </ns0:r>
    </ns0:p>
    <ns0:p>
      <ns0:pPr>
        <ns0:bidi/>
      </ns0:pPr>
      <ns0:r>
        <ns0:rPr>
          <ns0:rtl/>
        </ns0:rPr>
        <ns0:t xml:space="preserve">[זה הבת שלכם? או..]</ns0:t>
      </ns0:r>
    </ns0:p>
    <ns0:p>
      <ns0:pPr>
        <ns0:bidi/>
      </ns0:pPr>
      <ns0:r>
        <ns0:rPr>
          <ns0:rtl/>
        </ns0:rPr>
        <ns0:t xml:space="preserve">לא</ns0:t>
      </ns0:r>
    </ns0:p>
    <ns0:p>
      <ns0:pPr>
        <ns0:bidi/>
      </ns0:pPr>
      <ns0:r>
        <ns0:rPr>
          <ns0:rtl/>
        </ns0:rPr>
        <ns0:t xml:space="preserve">[אה, פייגאל'ה אחרת]</ns0:t>
      </ns0:r>
    </ns0:p>
    <ns0:p>
      <ns0:pPr>
        <ns0:bidi/>
      </ns0:pPr>
      <ns0:r>
        <ns0:rPr>
          <ns0:rtl/>
        </ns0:rPr>
        <ns0:t xml:space="preserve">אחרת, בוודאי</ns0:t>
      </ns0:r>
    </ns0:p>
    <ns0:p>
      <ns0:pPr>
        <ns0:bidi/>
      </ns0:pPr>
      <ns0:r>
        <ns0:rPr>
          <ns0:rtl/>
        </ns0:rPr>
        <ns0:t xml:space="preserve">[אה, היא הייתה בבית חולים?]</ns0:t>
      </ns0:r>
    </ns0:p>
    <ns0:p>
      <ns0:pPr>
        <ns0:bidi/>
      </ns0:pPr>
      <ns0:r>
        <ns0:rPr>
          <ns0:rtl/>
        </ns0:rPr>
        <ns0:t xml:space="preserve">{והבן}, לא, בבית</ns0:t>
      </ns0:r>
    </ns0:p>
    <ns0:p>
      <ns0:pPr>
        <ns0:bidi/>
      </ns0:pPr>
      <ns0:r>
        <ns0:rPr>
          <ns0:rtl/>
        </ns0:rPr>
        <ns0:t xml:space="preserve">[אה]</ns0:t>
      </ns0:r>
    </ns0:p>
    <ns0:p>
      <ns0:pPr>
        <ns0:bidi/>
      </ns0:pPr>
      <ns0:r>
        <ns0:rPr>
          <ns0:rtl/>
        </ns0:rPr>
        <ns0:t xml:space="preserve">אבל הרופאים באו עם כל התיקונים, עם כל הכלים שלהם</ns0:t>
      </ns0:r>
    </ns0:p>
    <ns0:p>
      <ns0:pPr>
        <ns0:bidi/>
      </ns0:pPr>
      <ns0:r>
        <ns0:rPr>
          <ns0:rtl/>
        </ns0:rPr>
        <ns0:t xml:space="preserve">[כן]</ns0:t>
      </ns0:r>
    </ns0:p>
    <ns0:p>
      <ns0:pPr>
        <ns0:bidi/>
      </ns0:pPr>
      <ns0:r>
        <ns0:rPr>
          <ns0:rtl/>
        </ns0:rPr>
        <ns0:t xml:space="preserve">כן, ופייגאל'ה כבר היה בבית והיא אמרה: "לחכות, לחכות, לחכות”</ns0:t>
      </ns0:r>
    </ns0:p>
    <ns0:p>
      <ns0:pPr>
        <ns0:bidi/>
      </ns0:pPr>
      <ns0:r>
        <ns0:rPr>
          <ns0:rtl/>
        </ns0:rPr>
        <ns0:t xml:space="preserve">אז הם חיכו, עד שיצאה בלי ניתוח</ns0:t>
      </ns0:r>
    </ns0:p>
    <ns0:p>
      <ns0:pPr>
        <ns0:bidi/>
      </ns0:pPr>
      <ns0:r>
        <ns0:rPr>
          <ns0:rtl/>
        </ns0:rPr>
        <ns0:t xml:space="preserve">[ומתי עשיתם ריקודים? מתי, מתי עשיתם ריקודים?]</ns0:t>
      </ns0:r>
    </ns0:p>
    <ns0:p>
      <ns0:pPr>
        <ns0:bidi/>
      </ns0:pPr>
      <ns0:r>
        <ns0:rPr>
          <ns0:rtl/>
        </ns0:rPr>
        <ns0:t xml:space="preserve">אה?</ns0:t>
      </ns0:r>
    </ns0:p>
    <ns0:p>
      <ns0:pPr>
        <ns0:bidi/>
      </ns0:pPr>
      <ns0:r>
        <ns0:rPr>
          <ns0:rtl/>
        </ns0:rPr>
        <ns0:t xml:space="preserve">[אמרתם שעשיתם ריקודים עם רב שלמה]</ns0:t>
      </ns0:r>
    </ns0:p>
    <ns0:p>
      <ns0:pPr>
        <ns0:bidi/>
      </ns0:pPr>
      <ns0:r>
        <ns0:rPr>
          <ns0:rtl/>
        </ns0:rPr>
        <ns0:t xml:space="preserve">בבית כנסת, הבית כנסת היה קרוב מאוד להבית שלי</ns0:t>
      </ns0:r>
    </ns0:p>
    <ns0:p>
      <ns0:pPr>
        <ns0:bidi/>
      </ns0:pPr>
      <ns0:r>
        <ns0:rPr>
          <ns0:rtl/>
        </ns0:rPr>
        <ns0:t xml:space="preserve">[אה, אה]</ns0:t>
      </ns0:r>
    </ns0:p>
    <ns0:p>
      <ns0:pPr>
        <ns0:bidi/>
      </ns0:pPr>
      <ns0:r>
        <ns0:rPr>
          <ns0:rtl/>
        </ns0:rPr>
        <ns0:t xml:space="preserve">עשינו ריקודים, והיא, והיא יצאה</ns0:t>
      </ns0:r>
    </ns0:p>
    <ns0:p>
      <ns0:pPr>
        <ns0:bidi/>
      </ns0:pPr>
      <ns0:r>
        <ns0:rPr>
          <ns0:rtl/>
        </ns0:rPr>
        <ns0:t xml:space="preserve">[מי יצאה?]</ns0:t>
      </ns0:r>
    </ns0:p>
    <ns0:p>
      <ns0:pPr>
        <ns0:bidi/>
      </ns0:pPr>
      <ns0:r>
        <ns0:rPr>
          <ns0:rtl/>
        </ns0:rPr>
        <ns0:t xml:space="preserve">בלי ניתוח</ns0:t>
      </ns0:r>
    </ns0:p>
    <ns0:p>
      <ns0:pPr>
        <ns0:bidi/>
      </ns0:pPr>
      <ns0:r>
        <ns0:rPr>
          <ns0:rtl/>
        </ns0:rPr>
        <ns0:t xml:space="preserve">[מי זה היה?]</ns0:t>
      </ns0:r>
    </ns0:p>
    <ns0:p>
      <ns0:pPr>
        <ns0:bidi/>
      </ns0:pPr>
      <ns0:r>
        <ns0:rPr>
          <ns0:rtl/>
        </ns0:rPr>
        <ns0:t xml:space="preserve">הם כבר אחזו התיקונים ביד, כן, לעשות הניתוח</ns0:t>
      </ns0:r>
    </ns0:p>
    <ns0:p>
      <ns0:pPr>
        <ns0:bidi/>
      </ns0:pPr>
      <ns0:r>
        <ns0:rPr>
          <ns0:rtl/>
        </ns0:rPr>
        <ns0:t xml:space="preserve">אבל פייגאל'ה אמרה להם, לרופאים, "לחכות”, לא, לא עשו כלום, אבל הם חיכו</ns0:t>
      </ns0:r>
    </ns0:p>
    <ns0:p>
      <ns0:pPr>
        <ns0:bidi/>
      </ns0:pPr>
      <ns0:r>
        <ns0:rPr>
          <ns0:rtl/>
        </ns0:rPr>
        <ns0:t xml:space="preserve">[ומי זה שנולד אז?]</ns0:t>
      </ns0:r>
    </ns0:p>
    <ns0:p>
      <ns0:pPr>
        <ns0:bidi/>
      </ns0:pPr>
      <ns0:r>
        <ns0:rPr>
          <ns0:rtl/>
        </ns0:rPr>
        <ns0:t xml:space="preserve">ציפורה</ns0:t>
      </ns0:r>
    </ns0:p>
    <ns0:p>
      <ns0:pPr>
        <ns0:bidi/>
      </ns0:pPr>
      <ns0:r>
        <ns0:rPr>
          <ns0:rtl/>
        </ns0:rPr>
        <ns0:t xml:space="preserve">[ציפורה, הבת שלכם?]</ns0:t>
      </ns0:r>
    </ns0:p>
    <ns0:p>
      <ns0:pPr>
        <ns0:bidi/>
      </ns0:pPr>
      <ns0:r>
        <ns0:rPr>
          <ns0:rtl/>
        </ns0:rPr>
        <ns0:t xml:space="preserve">כן</ns0:t>
      </ns0:r>
    </ns0:p>
    <ns0:p>
      <ns0:pPr>
        <ns0:bidi/>
      </ns0:pPr>
      <ns0:r>
        <ns0:rPr>
          <ns0:rtl/>
        </ns0:rPr>
        <ns0:t xml:space="preserve">[על שם פייגאל'ה]</ns0:t>
      </ns0:r>
    </ns0:p>
    <ns0:p>
      <ns0:pPr>
        <ns0:bidi/>
      </ns0:pPr>
      <ns0:r>
        <ns0:rPr>
          <ns0:rtl/>
        </ns0:rPr>
        <ns0:t xml:space="preserve">כן</ns0:t>
      </ns0:r>
    </ns0:p>
    <ns0:p>
      <ns0:pPr>
        <ns0:bidi/>
      </ns0:pPr>
      <ns0:r>
        <ns0:rPr>
          <ns0:rtl/>
        </ns0:rPr>
        <ns0:t xml:space="preserve">פייגאל'ה אמרה להרופאים הכי גדולים שבירושלים, היא אמרה: "לחכות”</ns0:t>
      </ns0:r>
    </ns0:p>
    <ns0:p>
      <ns0:pPr>
        <ns0:bidi/>
      </ns0:pPr>
      <ns0:r>
        <ns0:rPr>
          <ns0:rtl/>
        </ns0:rPr>
        <ns0:t xml:space="preserve">אז הם חיכו, ונולד ציפורה</ns0:t>
      </ns0:r>
    </ns0:p>
    <ns0:p>
      <ns0:pPr>
        <ns0:bidi/>
      </ns0:pPr>
      <ns0:r>
        <ns0:rPr>
          <ns0:rtl/>
        </ns0:rPr>
        <ns0:t xml:space="preserve">[נתתם לה השם ציפורה על שם המיילדת?]</ns0:t>
      </ns0:r>
    </ns0:p>
    <ns0:p>
      <ns0:pPr>
        <ns0:bidi/>
      </ns0:pPr>
      <ns0:r>
        <ns0:rPr>
          <ns0:rtl/>
        </ns0:rPr>
        <ns0:t xml:space="preserve">כן, היה אותו השם, המיילדת הייתה פייגא'לה, זה ציפורה</ns0:t>
      </ns0:r>
    </ns0:p>
    <ns0:p>
      <ns0:pPr>
        <ns0:bidi/>
      </ns0:pPr>
      <ns0:r>
        <ns0:rPr>
          <ns0:rtl/>
        </ns0:rPr>
        <ns0:t xml:space="preserve">וציפורה.. פייגאל'ה היא הייתה המיילדת</ns0:t>
      </ns0:r>
    </ns0:p>
    <ns0:p>
      <ns0:pPr>
        <ns0:bidi/>
      </ns0:pPr>
      <ns0:r>
        <ns0:rPr>
          <ns0:rtl/>
        </ns0:rPr>
        <ns0:t xml:space="preserve">והם, והיא אמרה לרופאים הכי גדולים שבירושלים "לחכות”, אז חיכו</ns0:t>
      </ns0:r>
    </ns0:p>
    <ns0:p>
      <ns0:pPr>
        <ns0:bidi/>
      </ns0:pPr>
      <ns0:r>
        <ns0:rPr>
          <ns0:rtl/>
        </ns0:rPr>
        <ns0:t xml:space="preserve">אחר כך שאלו הרופאים לה: "פייגאל'ה, מה את אומרת עכשיו?"</ns0:t>
      </ns0:r>
    </ns0:p>
    <ns0:p>
      <ns0:pPr>
        <ns0:bidi/>
      </ns0:pPr>
      <ns0:r>
        <ns0:rPr>
          <ns0:rtl/>
        </ns0:rPr>
        <ns0:t xml:space="preserve">אמרה: "לחכות"</ns0:t>
      </ns0:r>
    </ns0:p>
    <ns0:p>
      <ns0:pPr>
        <ns0:bidi/>
      </ns0:pPr>
      <ns0:r>
        <ns0:rPr>
          <ns0:rtl/>
        </ns0:rPr>
        <ns0:t xml:space="preserve">[זה היה במאה שערים?]</ns0:t>
      </ns0:r>
    </ns0:p>
    <ns0:p>
      <ns0:pPr>
        <ns0:bidi/>
      </ns0:pPr>
      <ns0:r>
        <ns0:rPr>
          <ns0:rtl/>
        </ns0:rPr>
        <ns0:t xml:space="preserve">בעיר עתיקה</ns0:t>
      </ns0:r>
    </ns0:p>
    <ns0:p>
      <ns0:pPr>
        <ns0:bidi/>
      </ns0:pPr>
      <ns0:r>
        <ns0:rPr>
          <ns0:rtl/>
        </ns0:rPr>
        <ns0:t xml:space="preserve">[כן, בעיר העתיקה, כן]</ns0:t>
      </ns0:r>
    </ns0:p>
    <ns0:p>
      <ns0:pPr>
        <ns0:bidi/>
      </ns0:pPr>
      <ns0:r>
        <ns0:rPr>
          <ns0:rtl/>
        </ns0:rPr>
        <ns0:t xml:space="preserve">על יד הכותל</ns0:t>
      </ns0:r>
    </ns0:p>
    <ns0:p>
      <ns0:pPr>
        <ns0:bidi/>
      </ns0:pPr>
      <ns0:r>
        <ns0:rPr>
          <ns0:rtl/>
        </ns0:rPr>
        <ns0:t xml:space="preserve">[זה היה ב"בתי מחסה"?]</ns0:t>
      </ns0:r>
    </ns0:p>
    <ns0:p>
      <ns0:pPr>
        <ns0:bidi/>
      </ns0:pPr>
      <ns0:r>
        <ns0:rPr>
          <ns0:rtl/>
        </ns0:rPr>
        <ns0:t xml:space="preserve">אה?</ns0:t>
      </ns0:r>
    </ns0:p>
    <ns0:p>
      <ns0:pPr>
        <ns0:bidi/>
      </ns0:pPr>
      <ns0:r>
        <ns0:rPr>
          <ns0:rtl/>
        </ns0:rPr>
        <ns0:t xml:space="preserve">[ב"בתי מחסה"? ב"בתי מחסה"? ב"בתי מחסה"?]</ns0:t>
      </ns0:r>
    </ns0:p>
    <ns0:p>
      <ns0:pPr>
        <ns0:bidi/>
      </ns0:pPr>
      <ns0:r>
        <ns0:rPr>
          <ns0:rtl/>
        </ns0:rPr>
        <ns0:t xml:space="preserve">מה מחכה?</ns0:t>
      </ns0:r>
    </ns0:p>
    <ns0:p>
      <ns0:pPr>
        <ns0:bidi/>
      </ns0:pPr>
      <ns0:r>
        <ns0:rPr>
          <ns0:rtl/>
        </ns0:rPr>
        <ns0:t xml:space="preserve">[יש, יש, בעיר העתיקה יש "בתי מחסה", איפה שהיה גר..]</ns0:t>
      </ns0:r>
    </ns0:p>
    <ns0:p>
      <ns0:pPr>
        <ns0:bidi/>
      </ns0:pPr>
      <ns0:r>
        <ns0:rPr>
          <ns0:rtl/>
        </ns0:rPr>
        <ns0:t xml:space="preserve">אה, על יד "בתי מחסה"</ns0:t>
      </ns0:r>
    </ns0:p>
    <ns0:p>
      <ns0:pPr>
        <ns0:bidi/>
      </ns0:pPr>
      <ns0:r>
        <ns0:rPr>
          <ns0:rtl/>
        </ns0:rPr>
        <ns0:t xml:space="preserve">[על יד, על יד..]</ns0:t>
      </ns0:r>
    </ns0:p>
    <ns0:p>
      <ns0:pPr>
        <ns0:bidi/>
      </ns0:pPr>
      <ns0:r>
        <ns0:rPr>
          <ns0:rtl/>
        </ns0:rPr>
        <ns0:t xml:space="preserve">כן</ns0:t>
      </ns0:r>
    </ns0:p>
    <ns0:p>
      <ns0:pPr>
        <ns0:bidi/>
      </ns0:pPr>
      <ns0:r>
        <ns0:rPr>
          <ns0:rtl/>
        </ns0:rPr>
        <ns0:t xml:space="preserve">[כי הרב שלמה היה גר שם]</ns0:t>
      </ns0:r>
    </ns0:p>
    <ns0:p>
      <ns0:pPr>
        <ns0:bidi/>
      </ns0:pPr>
      <ns0:r>
        <ns0:rPr>
          <ns0:rtl/>
        </ns0:rPr>
        <ns0:t xml:space="preserve">כן</ns0:t>
      </ns0:r>
    </ns0:p>
    <ns0:p>
      <ns0:pPr>
        <ns0:bidi/>
      </ns0:pPr>
      <ns0:r>
        <ns0:rPr>
          <ns0:rtl/>
        </ns0:rPr>
        <ns0:t xml:space="preserve">[רב שלמה ווקסלר]</ns0:t>
      </ns0:r>
    </ns0:p>
    <ns0:p>
      <ns0:pPr>
        <ns0:bidi/>
      </ns0:pPr>
      <ns0:r>
        <ns0:rPr>
          <ns0:rtl/>
        </ns0:rPr>
        <ns0:t xml:space="preserve">והרופאים אמרו שאי אפשר בלי ניתוח, אי אפשר בשום אופן בלי ניתוח</ns0:t>
      </ns0:r>
    </ns0:p>
    <ns0:p>
      <ns0:pPr>
        <ns0:bidi/>
      </ns0:pPr>
      <ns0:r>
        <ns0:rPr>
          <ns0:rtl/>
        </ns0:rPr>
        <ns0:t xml:space="preserve">ושאלו את פייגא'לה: "מה את אומרת עכשיו?"</ns0:t>
      </ns0:r>
    </ns0:p>
    <ns0:p>
      <ns0:pPr>
        <ns0:bidi/>
      </ns0:pPr>
      <ns0:r>
        <ns0:rPr>
          <ns0:rtl/>
        </ns0:rPr>
        <ns0:t xml:space="preserve">אז היא אמרה: "לחכות"</ns0:t>
      </ns0:r>
    </ns0:p>
    <ns0:p>
      <ns0:pPr>
        <ns0:bidi/>
      </ns0:pPr>
      <ns0:r>
        <ns0:rPr>
          <ns0:rtl/>
        </ns0:rPr>
        <ns0:t xml:space="preserve">הם חיכו , והתחיל, היא התחילה לל.., לצאת בנס, בניסים גדולים</ns0:t>
      </ns0:r>
    </ns0:p>
    <ns0:p>
      <ns0:pPr>
        <ns0:bidi/>
      </ns0:pPr>
      <ns0:r>
        <ns0:rPr>
          <ns0:rtl/>
        </ns0:rPr>
        <ns0:t xml:space="preserve">[ועשיתם ריקודים בשביל להמתיק?]</ns0:t>
      </ns0:r>
    </ns0:p>
    <ns0:p>
      <ns0:pPr>
        <ns0:bidi/>
      </ns0:pPr>
      <ns0:r>
        <ns0:rPr>
          <ns0:rtl/>
        </ns0:rPr>
        <ns0:t xml:space="preserve">כן</ns0:t>
      </ns0:r>
    </ns0:p>
    <ns0:p>
      <ns0:pPr>
        <ns0:bidi/>
      </ns0:pPr>
      <ns0:r>
        <ns0:rPr>
          <ns0:rtl/>
        </ns0:rPr>
        <ns0:t xml:space="preserve">[עם רב שלמה ווקסלר?]</ns0:t>
      </ns0:r>
    </ns0:p>
    <ns0:p>
      <ns0:pPr>
        <ns0:bidi/>
      </ns0:pPr>
      <ns0:r>
        <ns0:rPr>
          <ns0:rtl/>
        </ns0:rPr>
        <ns0:t xml:space="preserve">עשינו, רב שלמה ואני ועוד עשינו ריקודים בשביל שיצא</ns0:t>
      </ns0:r>
    </ns0:p>
    <ns0:p>
      <ns0:pPr>
        <ns0:bidi/>
      </ns0:pPr>
      <ns0:r>
        <ns0:rPr>
          <ns0:rtl/>
        </ns0:rPr>
        <ns0:t xml:space="preserve">והריקודים שלי המתיקו הדינים שיפתח, שיצא, שזה יצא</ns0:t>
      </ns0:r>
    </ns0:p>
    <ns0:p>
      <ns0:pPr>
        <ns0:bidi/>
      </ns0:pPr>
      <ns0:r>
        <ns0:rPr>
          <ns0:rtl/>
        </ns0:rPr>
        <ns0:t xml:space="preserve">אני הייתי בבית, אני שמעתי, אני ראיתי איך הרופאים שואלים של.., ל"פייגא'לה:</ns0:t>
      </ns0:r>
    </ns0:p>
    <ns0:p>
      <ns0:pPr>
        <ns0:bidi/>
      </ns0:pPr>
      <ns0:r>
        <ns0:rPr>
          <ns0:rtl/>
        </ns0:rPr>
        <ns0:t xml:space="preserve">מה את אומרת עכשיו?"</ns0:t>
      </ns0:r>
    </ns0:p>
    <ns0:p>
      <ns0:pPr>
        <ns0:bidi/>
      </ns0:pPr>
      <ns0:r>
        <ns0:rPr>
          <ns0:rtl/>
        </ns0:rPr>
        <ns0:t xml:space="preserve">היא אמרה: "לחכות", {הו, זה ….}…</ns0:t>
      </ns0:r>
    </ns0:p>
    <ns0:p>
      <ns0:pPr>
        <ns0:bidi/>
      </ns0:pPr>
      <ns0:r>
        <ns0:rPr>
          <ns0:rtl/>
        </ns0:rPr>
        <ns0:t xml:space="preserve">…[ככה]</ns0:t>
      </ns0:r>
    </ns0:p>
    <ns0:p>
      <ns0:pPr>
        <ns0:bidi/>
      </ns0:pPr>
      <ns0:r>
        <ns0:rPr>
          <ns0:rtl/>
        </ns0:rPr>
        <ns0:t xml:space="preserve">איפה הוא?</ns0:t>
      </ns0:r>
    </ns0:p>
    <ns0:p>
      <ns0:pPr>
        <ns0:bidi/>
      </ns0:pPr>
      <ns0:r>
        <ns0:rPr>
          <ns0:rtl/>
        </ns0:rPr>
        <ns0:t xml:space="preserve">[תשמע, תשמע, איפה.. זה מפלסטיק, זה פלסטיק, זה שאפשר לשמוע זה]</ns0:t>
      </ns0:r>
    </ns0:p>
    <ns0:p>
      <ns0:pPr>
        <ns0:bidi/>
      </ns0:pPr>
      <ns0:r>
        <ns0:rPr>
          <ns0:rtl/>
        </ns0:rPr>
        <ns0:t xml:space="preserve">איפה הוא הלך?</ns0:t>
      </ns0:r>
    </ns0:p>
    <ns0:p>
      <ns0:pPr>
        <ns0:bidi/>
      </ns0:pPr>
      <ns0:r>
        <ns0:rPr>
          <ns0:rtl/>
        </ns0:rPr>
        <ns0:t xml:space="preserve">[הנה יופי, יופי]</ns0:t>
      </ns0:r>
    </ns0:p>
    <ns0:p>
      <ns0:pPr>
        <ns0:bidi/>
      </ns0:pPr>
      <ns0:r>
        <ns0:rPr>
          <ns0:rtl/>
        </ns0:rPr>
        <ns0:t xml:space="preserve">שויין,שויין</ns0:t>
      </ns0:r>
    </ns0:p>
    <ns0:p>
      <ns0:pPr>
        <ns0:bidi/>
      </ns0:pPr>
      <ns0:r>
        <ns0:rPr>
          <ns0:rtl/>
        </ns0:rPr>
        <ns0:t xml:space="preserve">[תהיה בריא, סבא]</ns0:t>
      </ns0:r>
    </ns0:p>
    <ns0:p>
      <ns0:pPr>
        <ns0:bidi/>
      </ns0:pPr>
      <ns0:r>
        <ns0:rPr>
          <ns0:rtl/>
        </ns0:rPr>
        <ns0:t xml:space="preserve">אה?…</ns0:t>
      </ns0:r>
    </ns0:p>
    <ns0:p>
      <ns0:pPr>
        <ns0:bidi/>
      </ns0:pPr>
      <ns0:r>
        <ns0:rPr>
          <ns0:rtl/>
        </ns0:rPr>
        <ns0:t xml:space="preserve">...[סבא, השם ישמור אתכם, בזכות "נַ נַ ְח נַ ְחָמ נַ ְח ָמן מאומן"]…</ns0:t>
      </ns0:r>
    </ns0:p>
    <ns0:p>
      <ns0:pPr>
        <ns0:bidi/>
      </ns0:pPr>
      <ns0:r>
        <ns0:rPr>
          <ns0:rtl/>
        </ns0:rPr>
        <ns0:t xml:space="preserve">...["..קשה לי לרדת אליך ל.., לרדת אליך תלמידי היקר להגיד לך כי נהנתי מאד</ns0:t>
      </ns0:r>
    </ns0:p>
    <ns0:p>
      <ns0:pPr>
        <ns0:bidi/>
      </ns0:pPr>
      <ns0:r>
        <ns0:rPr>
          <ns0:rtl/>
        </ns0:rPr>
        <ns0:t xml:space="preserve">מעבודתך ועליך אמרתי מיין פעייריל וועט טליען ביז משיח וועט קומען</ns0:t>
      </ns0:r>
    </ns0:p>
    <ns0:p>
      <ns0:pPr>
        <ns0:bidi/>
      </ns0:pPr>
      <ns0:r>
        <ns0:rPr>
          <ns0:rtl/>
        </ns0:rPr>
        <ns0:t xml:space="preserve">חזק ואמץ בעבודתך נַ נַ ְח נַחְ ָמ נַ ְח ָמן מאומן ובזה אגלה לך סוד והוא</ns0:t>
      </ns0:r>
    </ns0:p>
    <ns0:p>
      <ns0:pPr>
        <ns0:bidi/>
      </ns0:pPr>
      <ns0:r>
        <ns0:rPr>
          <ns0:rtl/>
        </ns0:rPr>
        <ns0:t xml:space="preserve">מלא וגדיש מקו לקו פ'צ'פ'צ'י'ה ובחזוק עבודה תבינהו וסימן י"ז בתמוז יאמרו שאינך מתענה"</ns0:t>
      </ns0:r>
    </ns0:p>
    <ns0:p>
      <ns0:pPr>
        <ns0:bidi/>
      </ns0:pPr>
      <ns0:r>
        <ns0:rPr>
          <ns0:rtl/>
        </ns0:rPr>
        <ns0:t xml:space="preserve">"נַ נַ ְח נַ ְחָמ נַ ְח ָמן מאומן"</ns0:t>
      </ns0:r>
    </ns0:p>
    <ns0:p>
      <ns0:pPr>
        <ns0:bidi/>
      </ns0:pPr>
      <ns0:r>
        <ns0:rPr>
          <ns0:rtl/>
        </ns0:rPr>
        <ns0:t xml:space="preserve">שיהיה לך אריכות ימים ושנים ותזכה לחיות עד ביאת משיח צדקנו</ns0:t>
      </ns0:r>
    </ns0:p>
    <ns0:p>
      <ns0:pPr>
        <ns0:bidi/>
      </ns0:pPr>
      <ns0:r>
        <ns0:rPr>
          <ns0:rtl/>
        </ns0:rPr>
        <ns0:t xml:space="preserve">ועד, ועד, ועד, ועד]</ns0:t>
      </ns0:r>
    </ns0:p>
    <ns0:p>
      <ns0:pPr>
        <ns0:bidi/>
      </ns0:pPr>
      <ns0:r>
        <ns0:rPr>
          <ns0:rtl/>
        </ns0:rPr>
        <ns0:t xml:space="preserve">[החברים שרים:</ns0:t>
      </ns0:r>
    </ns0:p>
    <ns0:p>
      <ns0:pPr>
        <ns0:bidi/>
      </ns0:pPr>
      <ns0:r>
        <ns0:rPr>
          <ns0:rtl/>
        </ns0:rPr>
        <ns0:t xml:space="preserve">"אשרינו מה טוב חלקינו שזכינו להתקרב לרבינו</ns0:t>
      </ns0:r>
    </ns0:p>
    <ns0:p>
      <ns0:pPr>
        <ns0:bidi/>
      </ns0:pPr>
      <ns0:r>
        <ns0:rPr>
          <ns0:rtl/>
        </ns0:rPr>
        <ns0:t xml:space="preserve">אצל רבינו ראש השנה.."</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[גם השני עכשיו שמנו ב…. שיהיה ….]</ns0:t>
      </ns0:r>
    </ns0:p>
    <ns0:p>
      <ns0:pPr>
        <ns0:bidi/>
      </ns0:pPr>
      <ns0:r>
        <ns0:rPr>
          <ns0:rtl/>
        </ns0:rPr>
        <ns0:t xml:space="preserve">[למה, מה היה בשני? השני כמה זמן?..]</ns0:t>
      </ns0:r>
    </ns0:p>
    <ns0:p>
      <ns0:pPr>
        <ns0:bidi/>
      </ns0:pPr>
      <ns0:r>
        <ns0:rPr>
          <ns0:rtl/>
        </ns0:rPr>
        <ns0:t xml:space="preserve">[לא, הוא עמד הרבה זמן..]</ns0:t>
      </ns0:r>
    </ns0:p>
    <ns0:p>
      <ns0:pPr>
        <ns0:bidi/>
      </ns0:pPr>
      <ns0:r>
        <ns0:rPr>
          <ns0:rtl/>
        </ns0:rPr>
        <ns0:t xml:space="preserve">[אה..]</ns0:t>
      </ns0:r>
    </ns0:p>
    <ns0:p>
      <ns0:pPr>
        <ns0:bidi/>
      </ns0:pPr>
      <ns0:r>
        <ns0:rPr>
          <ns0:rtl/>
        </ns0:rPr>
        <ns0:t xml:space="preserve">[עושים חדש ו..]</ns0:t>
      </ns0:r>
    </ns0:p>
    <ns0:p>
      <ns0:pPr>
        <ns0:bidi/>
      </ns0:pPr>
      <ns0:r>
        <ns0:rPr>
          <ns0:rtl/>
        </ns0:rPr>
        <ns0:t xml:space="preserve">[כן, בסדר, בסדר..]</ns0:t>
      </ns0:r>
    </ns0:p>
    <ns0:p>
      <ns0:pPr>
        <ns0:bidi/>
      </ns0:pPr>
      <ns0:r>
        <ns0:rPr>
          <ns0:rtl/>
        </ns0:rPr>
        <ns0:t xml:space="preserve">[……..]</ns0:t>
      </ns0:r>
    </ns0:p>
    <ns0:p>
      <ns0:pPr>
        <ns0:bidi/>
      </ns0:pPr>
      <ns0:r>
        <ns0:rPr>
          <ns0:rtl/>
        </ns0:rPr>
        <ns0:t xml:space="preserve">[אבל את אורי, אתה יודע הוא..]</ns0:t>
      </ns0:r>
    </ns0:p>
    <ns0:p>
      <ns0:pPr>
        <ns0:bidi/>
      </ns0:pPr>
      <ns0:r>
        <ns0:rPr>
          <ns0:rtl/>
        </ns0:rPr>
        <ns0:t xml:space="preserve">[כן?]</ns0:t>
      </ns0:r>
    </ns0:p>
    <ns0:p>
      <ns0:pPr>
        <ns0:bidi/>
      </ns0:pPr>
      <ns0:r>
        <ns0:rPr>
          <ns0:rtl/>
        </ns0:rPr>
        <ns0:t xml:space="preserve">[אורי לא יעזוב בשום אופן]</ns0:t>
      </ns0:r>
    </ns0:p>
    <ns0:p>
      <ns0:pPr>
        <ns0:bidi/>
      </ns0:pPr>
      <ns0:r>
        <ns0:rPr>
          <ns0:rtl/>
        </ns0:rPr>
        <ns0:t xml:space="preserve">[לא עוזב את אורי]</ns0:t>
      </ns0:r>
    </ns0:p>
    <ns0:p>
      <ns0:pPr>
        <ns0:bidi/>
      </ns0:pPr>
      <ns0:r>
        <ns0:rPr>
          <ns0:rtl/>
        </ns0:rPr>
        <ns0:t xml:space="preserve">[אורי לא יעזוב אותו, ……]</ns0:t>
      </ns0:r>
    </ns0:p>
    <ns0:p>
      <ns0:pPr>
        <ns0:bidi/>
      </ns0:pPr>
      <ns0:r>
        <ns0:rPr>
          <ns0:rtl/>
        </ns0:rPr>
        <ns0:t xml:space="preserve">[רק אורי]</ns0:t>
      </ns0:r>
    </ns0:p>
    <ns0:p>
      <ns0:pPr>
        <ns0:bidi/>
      </ns0:pPr>
      <ns0:r>
        <ns0:rPr>
          <ns0:rtl/>
        </ns0:rPr>
        <ns0:t xml:space="preserve">[באש ובמים לא יעזוב אותו]</ns0:t>
      </ns0:r>
    </ns0:p>
    <ns0:p>
      <ns0:pPr>
        <ns0:bidi/>
      </ns0:pPr>
      <ns0:r>
        <ns0:rPr>
          <ns0:rtl/>
        </ns0:rPr>
        <ns0:t xml:space="preserve">[אני עם אורי]</ns0:t>
      </ns0:r>
    </ns0:p>
    <ns0:p>
      <ns0:pPr>
        <ns0:bidi/>
      </ns0:pPr>
      <ns0:r>
        <ns0:rPr>
          <ns0:rtl/>
        </ns0:rPr>
        <ns0:t xml:space="preserve">[יש לך חבר כזה, תזהר לעזוב אותו]</ns0:t>
      </ns0:r>
    </ns0:p>
    <ns0:p>
      <ns0:pPr>
        <ns0:bidi/>
      </ns0:pPr>
      <ns0:r>
        <ns0:rPr>
          <ns0:rtl/>
        </ns0:rPr>
        <ns0:t xml:space="preserve">[כן]</ns0:t>
      </ns0:r>
    </ns0:p>
    <ns0:p>
      <ns0:pPr>
        <ns0:bidi/>
      </ns0:pPr>
      <ns0:r>
        <ns0:rPr>
          <ns0:rtl/>
        </ns0:rPr>
        <ns0:t xml:space="preserve">[כזה חבר לא תמצא עוד..]</ns0:t>
      </ns0:r>
    </ns0:p>
    <ns0:p>
      <ns0:pPr>
        <ns0:bidi/>
      </ns0:pPr>
      <ns0:r>
        <ns0:rPr>
          <ns0:rtl/>
        </ns0:rPr>
        <ns0:t xml:space="preserve">[תאמין לי, זה.., אתה יודע, כל הזמן אתה אומר, הוא כל הזמן מתבטל אליך בצורה כזאת</ns0:t>
      </ns0:r>
    </ns0:p>
    <ns0:p>
      <ns0:pPr>
        <ns0:bidi/>
      </ns0:pPr>
      <ns0:r>
        <ns0:rPr>
          <ns0:rtl/>
        </ns0:rPr>
        <ns0:t xml:space="preserve">אי אפשר להסביר]</ns0:t>
      </ns0:r>
    </ns0:p>
    <ns0:p>
      <ns0:pPr>
        <ns0:bidi/>
      </ns0:pPr>
      <ns0:r>
        <ns0:rPr>
          <ns0:rtl/>
        </ns0:rPr>
        <ns0:t xml:space="preserve">[מי?]</ns0:t>
      </ns0:r>
    </ns0:p>
    <ns0:p>
      <ns0:pPr>
        <ns0:bidi/>
      </ns0:pPr>
      <ns0:r>
        <ns0:rPr>
          <ns0:rtl/>
        </ns0:rPr>
        <ns0:t xml:space="preserve">[אורי, הוא.., אני כל פעם אומר, אני עושה לו תחבולות, איך אני אצליח</ns0:t>
      </ns0:r>
    </ns0:p>
    <ns0:p>
      <ns0:pPr>
        <ns0:bidi/>
      </ns0:pPr>
      <ns0:r>
        <ns0:rPr>
          <ns0:rtl/>
        </ns0:rPr>
        <ns0:t xml:space="preserve">תן לי אני אומר לו פעם אחת לנצח אותך, להתבטל אליך</ns0:t>
      </ns0:r>
    </ns0:p>
    <ns0:p>
      <ns0:pPr>
        <ns0:bidi/>
      </ns0:pPr>
      <ns0:r>
        <ns0:rPr>
          <ns0:rtl/>
        </ns0:rPr>
        <ns0:t xml:space="preserve">אני עושה לו תחבולות וזה, אני בא להתבטל אליו, הוא כבר התבטל {מראש}</ns0:t>
      </ns0:r>
    </ns0:p>
    <ns0:p>
      <ns0:pPr>
        <ns0:bidi/>
      </ns0:pPr>
      <ns0:r>
        <ns0:rPr>
          <ns0:rtl/>
        </ns0:rPr>
        <ns0:t xml:space="preserve">אי אפשר להבין את זה……. הוא בא אחד אומר לו: מי? מי אמר "נַ נַ ְח נַ ְחָמ נַ ְח ָמן מאומן"?</ns0:t>
      </ns0:r>
    </ns0:p>
    <ns0:p>
      <ns0:pPr>
        <ns0:bidi/>
      </ns0:pPr>
      <ns0:r>
        <ns0:rPr>
          <ns0:rtl/>
        </ns0:rPr>
        <ns0:t xml:space="preserve">[הוא אומר לו: “אני אמרתי", "נַ נַ ְח נַ ְח ָמ.. נַ..”]</ns0:t>
      </ns0:r>
    </ns0:p>
    <ns0:p>
      <ns0:pPr>
        <ns0:bidi/>
      </ns0:pPr>
      <ns0:r>
        <ns0:rPr>
          <ns0:rtl/>
        </ns0:rPr>
        <ns0:t xml:space="preserve">..אחד בא לי בהילולא, התחיל לצעוק, אומר לי:</ns0:t>
      </ns0:r>
    </ns0:p>
    <ns0:p>
      <ns0:pPr>
        <ns0:bidi/>
      </ns0:pPr>
      <ns0:r>
        <ns0:rPr>
          <ns0:rtl/>
        </ns0:rPr>
        <ns0:t xml:space="preserve">"מי אמר ל.. לשים את ה..? להעלות את הק.., העצמות של רבינו לארץ, הקבר.. מי אמר? אמרתי לו: “אני אמרתי "נַ נַ..” ……… ולא הלך, עכשיו לא היה לי כח לשיר ………</ns0:t>
      </ns0:r>
    </ns0:p>
    <ns0:p>
      <ns0:pPr>
        <ns0:bidi/>
      </ns0:pPr>
      <ns0:r>
        <ns0:rPr>
          <ns0:rtl/>
        </ns0:rPr>
        <ns0:t xml:space="preserve">תן לי כח "נַ נַחְ..", עד שהוא התייאש והלך ….]</ns0:t>
      </ns0:r>
    </ns0:p>
    <ns0:p>
      <ns0:pPr>
        <ns0:bidi/>
      </ns0:pPr>
      <ns0:r>
        <ns0:rPr>
          <ns0:rtl/>
        </ns0:rPr>
        <ns0:t xml:space="preserve">[משהו, משהו]</ns0:t>
      </ns0:r>
    </ns0:p>
    <ns0:p>
      <ns0:pPr>
        <ns0:bidi/>
      </ns0:pPr>
      <ns0:r>
        <ns0:rPr>
          <ns0:rtl/>
        </ns0:rPr>
        <ns0:t xml:space="preserve">[בטח עמדת שם איזה שבע, שמונה שעות..]</ns0:t>
      </ns0:r>
    </ns0:p>
    <ns0:p>
      <ns0:pPr>
        <ns0:bidi/>
      </ns0:pPr>
      <ns0:r>
        <ns0:rPr>
          <ns0:rtl/>
        </ns0:rPr>
        <ns0:t xml:space="preserve">[אני עמדתי, לא עשיתי כלום, רק שרתי כל הזמן ……]</ns0:t>
      </ns0:r>
    </ns0:p>
    <ns0:p>
      <ns0:pPr>
        <ns0:bidi/>
      </ns0:pPr>
      <ns0:r>
        <ns0:rPr>
          <ns0:rtl/>
        </ns0:rPr>
        <ns0:t xml:space="preserve">[…. מה היה שמה?]</ns0:t>
      </ns0:r>
    </ns0:p>
    <ns0:p>
      <ns0:pPr>
        <ns0:bidi/>
      </ns0:pPr>
      <ns0:r>
        <ns0:rPr>
          <ns0:rtl/>
        </ns0:rPr>
        <ns0:t xml:space="preserve">[………]</ns0:t>
      </ns0:r>
    </ns0:p>
    <ns0:p>
      <ns0:pPr>
        <ns0:bidi/>
      </ns0:pPr>
      <ns0:r>
        <ns0:rPr>
          <ns0:rtl/>
        </ns0:rPr>
        <ns0:t xml:space="preserve">[אתה יודע מה, יום, יום אחרי ההפצה, אחרי ההילולא]</ns0:t>
      </ns0:r>
    </ns0:p>
    <ns0:p>
      <ns0:pPr>
        <ns0:bidi/>
      </ns0:pPr>
      <ns0:r>
        <ns0:rPr>
          <ns0:rtl/>
        </ns0:rPr>
        <ns0:t xml:space="preserve">[כן]</ns0:t>
      </ns0:r>
    </ns0:p>
    <ns0:p>
      <ns0:pPr>
        <ns0:bidi/>
      </ns0:pPr>
      <ns0:r>
        <ns0:rPr>
          <ns0:rtl/>
        </ns0:rPr>
        <ns0:t xml:space="preserve">[פתחנו בשתיים עשרה]</ns0:t>
      </ns0:r>
    </ns0:p>
    <ns0:p>
      <ns0:pPr>
        <ns0:bidi/>
      </ns0:pPr>
      <ns0:r>
        <ns0:rPr>
          <ns0:rtl/>
        </ns0:rPr>
        <ns0:t xml:space="preserve">[מה אתה אומר]</ns0:t>
      </ns0:r>
    </ns0:p>
    <ns0:p>
      <ns0:pPr>
        <ns0:bidi/>
      </ns0:pPr>
      <ns0:r>
        <ns0:rPr>
          <ns0:rtl/>
        </ns0:rPr>
        <ns0:t xml:space="preserve">[מכרנו כפול מההילולא]...</ns0:t>
      </ns0:r>
    </ns0:p>
    <ns0:p>
      <ns0:pPr>
        <ns0:bidi/>
      </ns0:pPr>
      <ns0:r>
        <ns0:rPr>
          <ns0:rtl/>
        </ns0:rPr>
        <ns0:t xml:space="preserve">...{כולם היו} מתנגדים</ns0:t>
      </ns0:r>
    </ns0:p>
    <ns0:p>
      <ns0:pPr>
        <ns0:bidi/>
      </ns0:pPr>
      <ns0:r>
        <ns0:rPr>
          <ns0:rtl/>
        </ns0:rPr>
        <ns0:t xml:space="preserve">[הלומדים יהיה להם מחלת לב על שהיו מתנגדים]</ns0:t>
      </ns0:r>
    </ns0:p>
    <ns0:p>
      <ns0:pPr>
        <ns0:bidi/>
      </ns0:pPr>
      <ns0:r>
        <ns0:rPr>
          <ns0:rtl/>
        </ns0:rPr>
        <ns0:t xml:space="preserve">על שהיו מתנגדים על ברסלב</ns0:t>
      </ns0:r>
    </ns0:p>
    <ns0:p>
      <ns0:pPr>
        <ns0:bidi/>
      </ns0:pPr>
      <ns0:r>
        <ns0:rPr>
          <ns0:rtl/>
        </ns0:rPr>
        <ns0:t xml:space="preserve">[היו מתנגדים על ברסלב]</ns0:t>
      </ns0:r>
    </ns0:p>
    <ns0:p>
      <ns0:pPr>
        <ns0:bidi/>
      </ns0:pPr>
      <ns0:r>
        <ns0:rPr>
          <ns0:rtl/>
        </ns0:rPr>
        <ns0:t xml:space="preserve">[מה.., הלומדים הגדולים, מה אחרי?]</ns0:t>
      </ns0:r>
    </ns0:p>
    <ns0:p>
      <ns0:pPr>
        <ns0:bidi/>
      </ns0:pPr>
      <ns0:r>
        <ns0:rPr>
          <ns0:rtl/>
        </ns0:rPr>
        <ns0:t xml:space="preserve">[יהיה להם מחלת לב..]</ns0:t>
      </ns0:r>
    </ns0:p>
    <ns0:p>
      <ns0:pPr>
        <ns0:bidi/>
      </ns0:pPr>
      <ns0:r>
        <ns0:rPr>
          <ns0:rtl/>
        </ns0:rPr>
        <ns0:t xml:space="preserve">[מי, מי?]</ns0:t>
      </ns0:r>
    </ns0:p>
    <ns0:p>
      <ns0:pPr>
        <ns0:bidi/>
      </ns0:pPr>
      <ns0:r>
        <ns0:rPr>
          <ns0:rtl/>
        </ns0:rPr>
        <ns0:t xml:space="preserve">[הם היו מ.., הלומדים הגדולים]</ns0:t>
      </ns0:r>
    </ns0:p>
    <ns0:p>
      <ns0:pPr>
        <ns0:bidi/>
      </ns0:pPr>
      <ns0:r>
        <ns0:rPr>
          <ns0:rtl/>
        </ns0:rPr>
        <ns0:t xml:space="preserve">[נו]</ns0:t>
      </ns0:r>
    </ns0:p>
    <ns0:p>
      <ns0:pPr>
        <ns0:bidi/>
      </ns0:pPr>
      <ns0:r>
        <ns0:rPr>
          <ns0:rtl/>
        </ns0:rPr>
        <ns0:t xml:space="preserve">[אני לא יודע מה הוא עושה בדיבור הזה, אני לא יודע מה..</ns0:t>
      </ns0:r>
    </ns0:p>
    <ns0:p>
      <ns0:pPr>
        <ns0:bidi/>
      </ns0:pPr>
      <ns0:r>
        <ns0:rPr>
          <ns0:rtl/>
        </ns0:rPr>
        <ns0:t xml:space="preserve">אני אומר לך רק מה הוא אמר, פשוט, יותר קל אולי להבין..]…</ns0:t>
      </ns0:r>
    </ns0:p>
    <ns0:p>
      <ns0:pPr>
        <ns0:bidi/>
      </ns0:pPr>
      <ns0:r>
        <ns0:rPr>
          <ns0:rtl/>
        </ns0:rPr>
        <ns0:t xml:space="preserve">...{רבינו הקדוש} וזה יהיה עולם אחר</ns0:t>
      </ns0:r>
    </ns0:p>
    <ns0:p>
      <ns0:pPr>
        <ns0:bidi/>
      </ns0:pPr>
      <ns0:r>
        <ns0:rPr>
          <ns0:rtl/>
        </ns0:rPr>
        <ns0:t xml:space="preserve">[מה הוא אמר? רבינו..]…</ns0:t>
      </ns0:r>
    </ns0:p>
    <ns0:p>
      <ns0:pPr>
        <ns0:bidi/>
      </ns0:pPr>
      <ns0:r>
        <ns0:rPr>
          <ns0:rtl/>
        </ns0:rPr>
        <ns0:t xml:space="preserve">...כן, הו.. הו.. הו.. זה הולך מהר</ns0:t>
      </ns0:r>
    </ns0:p>
    <ns0:p>
      <ns0:pPr>
        <ns0:bidi/>
      </ns0:pPr>
      <ns0:r>
        <ns0:rPr>
          <ns0:rtl/>
        </ns0:rPr>
        <ns0:t xml:space="preserve">[……...….]</ns0:t>
      </ns0:r>
    </ns0:p>
    <ns0:p>
      <ns0:pPr>
        <ns0:bidi/>
      </ns0:pPr>
      <ns0:r>
        <ns0:rPr>
          <ns0:rtl/>
        </ns0:rPr>
        <ns0:t xml:space="preserve">[………….]…</ns0:t>
      </ns0:r>
    </ns0:p>
    <ns0:p>
      <ns0:pPr>
        <ns0:bidi/>
      </ns0:pPr>
      <ns0:r>
        <ns0:rPr>
          <ns0:rtl/>
        </ns0:rPr>
        <ns0:t xml:space="preserve">...זה העיקר שבכל התורה, של כל התורה, של כל התורה והמצוות, יהיה עולם אחר</ns0:t>
      </ns0:r>
    </ns0:p>
    <ns0:p>
      <ns0:pPr>
        <ns0:bidi/>
      </ns0:pPr>
      <ns0:r>
        <ns0:rPr>
          <ns0:rtl/>
        </ns0:rPr>
        <ns0:t xml:space="preserve">[במהרה, במהרה, במהרה, במהרה, במהרה]</ns0:t>
      </ns0:r>
    </ns0:p>
    <ns0:p>
      <ns0:pPr>
        <ns0:bidi/>
      </ns0:pPr>
      <ns0:r>
        <ns0:rPr>
          <ns0:rtl/>
        </ns0:rPr>
        <ns0:t xml:space="preserve">[הכל על ספרי רבינו]</ns0:t>
      </ns0:r>
    </ns0:p>
    <ns0:p>
      <ns0:pPr>
        <ns0:bidi/>
      </ns0:pPr>
      <ns0:r>
        <ns0:rPr>
          <ns0:rtl/>
        </ns0:rPr>
        <ns0:t xml:space="preserve">[כן..]</ns0:t>
      </ns0:r>
    </ns0:p>
    <ns0:p>
      <ns0:pPr>
        <ns0:bidi/>
      </ns0:pPr>
      <ns0:r>
        <ns0:rPr>
          <ns0:rtl/>
        </ns0:rPr>
        <ns0:t xml:space="preserve">[אתה יכול לתת לו, תגיד לו שאתה נותן לצדקה]</ns0:t>
      </ns0:r>
    </ns0:p>
    <ns0:p>
      <ns0:pPr>
        <ns0:bidi/>
      </ns0:pPr>
      <ns0:r>
        <ns0:rPr>
          <ns0:rtl/>
        </ns0:rPr>
        <ns0:t xml:space="preserve">[אני נותן צדקה לפדיון נפש]</ns0:t>
      </ns0:r>
    </ns0:p>
    <ns0:p>
      <ns0:pPr>
        <ns0:bidi/>
      </ns0:pPr>
      <ns0:r>
        <ns0:rPr>
          <ns0:rtl/>
        </ns0:rPr>
        <ns0:t xml:space="preserve">אה, אה..</ns0:t>
      </ns0:r>
    </ns0:p>
    <ns0:p>
      <ns0:pPr>
        <ns0:bidi/>
      </ns0:pPr>
      <ns0:r>
        <ns0:rPr>
          <ns0:rtl/>
        </ns0:rPr>
        <ns0:t xml:space="preserve">[תגיד]</ns0:t>
      </ns0:r>
    </ns0:p>
    <ns0:p>
      <ns0:pPr>
        <ns0:bidi/>
      </ns0:pPr>
      <ns0:r>
        <ns0:rPr>
          <ns0:rtl/>
        </ns0:rPr>
        <ns0:t xml:space="preserve">[הוא נותן לכם צדקה, רבי ישראל]</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איפה {..}…</ns0:t>
      </ns0:r>
    </ns0:p>
    <ns0:p>
      <ns0:pPr>
        <ns0:bidi/>
      </ns0:pPr>
      <ns0:r>
        <ns0:rPr>
          <ns0:rtl/>
        </ns0:rPr>
        <ns0:t xml:space="preserve">...נופל ונופל, ונופל</ns0:t>
      </ns0:r>
    </ns0:p>
    <ns0:p>
      <ns0:pPr>
        <ns0:bidi/>
      </ns0:pPr>
      <ns0:r>
        <ns0:rPr>
          <ns0:rtl/>
        </ns0:rPr>
        <ns0:t xml:space="preserve">[השקר]</ns0:t>
      </ns0:r>
    </ns0:p>
    <ns0:p>
      <ns0:pPr>
        <ns0:bidi/>
      </ns0:pPr>
      <ns0:r>
        <ns0:rPr>
          <ns0:rtl/>
        </ns0:rPr>
        <ns0:t xml:space="preserve">והאמת עולה ועולה, ועולה</ns0:t>
      </ns0:r>
    </ns0:p>
    <ns0:p>
      <ns0:pPr>
        <ns0:bidi/>
      </ns0:pPr>
      <ns0:r>
        <ns0:rPr>
          <ns0:rtl/>
        </ns0:rPr>
        <ns0:t xml:space="preserve">[הו]</ns0:t>
      </ns0:r>
    </ns0:p>
    <ns0:p>
      <ns0:pPr>
        <ns0:bidi/>
      </ns0:pPr>
      <ns0:r>
        <ns0:rPr>
          <ns0:rtl/>
        </ns0:rPr>
        <ns0:t xml:space="preserve">[הלוואי ככה, הלוואי ככה, הלוואי ככה]</ns0:t>
      </ns0:r>
    </ns0:p>
    <ns0:p>
      <ns0:pPr>
        <ns0:bidi/>
      </ns0:pPr>
      <ns0:r>
        <ns0:rPr>
          <ns0:rtl/>
        </ns0:rPr>
        <ns0:t xml:space="preserve">["נַ נַ ְח נַ ְחָמ נַ ְח ָמן מאומן"]</ns0:t>
      </ns0:r>
    </ns0:p>
    <ns0:p>
      <ns0:pPr>
        <ns0:bidi/>
      </ns0:pPr>
      <ns0:r>
        <ns0:rPr>
          <ns0:rtl/>
        </ns0:rPr>
        <ns0:t xml:space="preserve">[בעזר השם, בעזר השם, בעזר השם, בעזר השם]</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(סבא מעורר את החברים)]</ns0:t>
      </ns0:r>
    </ns0:p>
    <ns0:p>
      <ns0:pPr>
        <ns0:bidi/>
      </ns0:pPr>
      <ns0:r>
        <ns0:rPr>
          <ns0:rtl/>
        </ns0:rPr>
        <ns0:t xml:space="preserve">[שנזכה לגאולה שלימה בקרוב, שנזכה לגאולה שלימה, רבינו, במהרה]</ns0:t>
      </ns0:r>
    </ns0:p>
    <ns0:p>
      <ns0:pPr>
        <ns0:bidi/>
      </ns0:pPr>
      <ns0:r>
        <ns0:rPr>
          <ns0:rtl/>
        </ns0:rPr>
        <ns0:t xml:space="preserve">{מי זה?}</ns0:t>
      </ns0:r>
    </ns0:p>
    <ns0:p>
      <ns0:pPr>
        <ns0:bidi/>
      </ns0:pPr>
      <ns0:r>
        <ns0:rPr>
          <ns0:rtl/>
        </ns0:rPr>
        <ns0:t xml:space="preserve">[זה .… בן חנה, .… בן חנה]…</ns0:t>
      </ns0:r>
    </ns0:p>
    <ns0:p>
      <ns0:pPr>
        <ns0:bidi/>
      </ns0:pPr>
      <ns0:r>
        <ns0:rPr>
          <ns0:rtl/>
        </ns0:rPr>
        <ns0:t xml:space="preserve">...יהיה חסידי ברסלב</ns0:t>
      </ns0:r>
    </ns0:p>
    <ns0:p>
      <ns0:pPr>
        <ns0:bidi/>
      </ns0:pPr>
      <ns0:r>
        <ns0:rPr>
          <ns0:rtl/>
        </ns0:rPr>
        <ns0:t xml:space="preserve">[כן, במהרה, במהרה]</ns0:t>
      </ns0:r>
    </ns0:p>
    <ns0:p>
      <ns0:pPr>
        <ns0:bidi/>
      </ns0:pPr>
      <ns0:r>
        <ns0:rPr>
          <ns0:rtl/>
        </ns0:rPr>
        <ns0:t xml:space="preserve">[שלום עליכם]</ns0:t>
      </ns0:r>
    </ns0:p>
    <ns0:p>
      <ns0:pPr>
        <ns0:bidi/>
      </ns0:pPr>
      <ns0:r>
        <ns0:rPr>
          <ns0:rtl/>
        </ns0:rPr>
        <ns0:t xml:space="preserve">[שלום עליכם, עליכם השלום]</ns0:t>
      </ns0:r>
    </ns0:p>
    <ns0:p>
      <ns0:pPr>
        <ns0:bidi/>
      </ns0:pPr>
      <ns0:r>
        <ns0:rPr>
          <ns0:rtl/>
        </ns0:rPr>
        <ns0:t xml:space="preserve">[שלום עליכם]</ns0:t>
      </ns0:r>
    </ns0:p>
    <ns0:p>
      <ns0:pPr>
        <ns0:bidi/>
      </ns0:pPr>
      <ns0:r>
        <ns0:rPr>
          <ns0:rtl/>
        </ns0:rPr>
        <ns0:t xml:space="preserve">[שלום עליכם, רבינו]</ns0:t>
      </ns0:r>
    </ns0:p>
    <ns0:p>
      <ns0:pPr>
        <ns0:bidi/>
      </ns0:pPr>
      <ns0:r>
        <ns0:rPr>
          <ns0:rtl/>
        </ns0:rPr>
        <ns0:t xml:space="preserve">[שלום עליכם]…</ns0:t>
      </ns0:r>
    </ns0:p>
    <ns0:p>
      <ns0:pPr>
        <ns0:bidi/>
      </ns0:pPr>
      <ns0:r>
        <ns0:rPr>
          <ns0:rtl/>
        </ns0:rPr>
        <ns0:t xml:space="preserve">...[היום, היום התקשר מערד מישהו, הוא גר שם, הוא חסיד ברסלב יחיד בערד, יחיד]</ns0:t>
      </ns0:r>
    </ns0:p>
    <ns0:p>
      <ns0:pPr>
        <ns0:bidi/>
      </ns0:pPr>
      <ns0:r>
        <ns0:rPr>
          <ns0:rtl/>
        </ns0:rPr>
        <ns0:t xml:space="preserve">יחיד</ns0:t>
      </ns0:r>
    </ns0:p>
    <ns0:p>
      <ns0:pPr>
        <ns0:bidi/>
      </ns0:pPr>
      <ns0:r>
        <ns0:rPr>
          <ns0:rtl/>
        </ns0:rPr>
        <ns0:t xml:space="preserve">[כן]</ns0:t>
      </ns0:r>
    </ns0:p>
    <ns0:p>
      <ns0:pPr>
        <ns0:bidi/>
      </ns0:pPr>
      <ns0:r>
        <ns0:rPr>
          <ns0:rtl/>
        </ns0:rPr>
        <ns0:t xml:space="preserve">בערד</ns0:t>
      </ns0:r>
    </ns0:p>
    <ns0:p>
      <ns0:pPr>
        <ns0:bidi/>
      </ns0:pPr>
      <ns0:r>
        <ns0:rPr>
          <ns0:rtl/>
        </ns0:rPr>
        <ns0:t xml:space="preserve">[כן, והוא עכשיו יתחיל להפיץ ספרים ו"נַ נַ ְח", בעזרת השם</ns0:t>
      </ns0:r>
    </ns0:p>
    <ns0:p>
      <ns0:pPr>
        <ns0:bidi/>
      </ns0:pPr>
      <ns0:r>
        <ns0:rPr>
          <ns0:rtl/>
        </ns0:rPr>
        <ns0:t xml:space="preserve">הוא יחיד לבד בערד, ברסלב, כן</ns0:t>
      </ns0:r>
    </ns0:p>
    <ns0:p>
      <ns0:pPr>
        <ns0:bidi/>
      </ns0:pPr>
      <ns0:r>
        <ns0:rPr>
          <ns0:rtl/>
        </ns0:rPr>
        <ns0:t xml:space="preserve">והוא מזמין אתכם, אם אתם רוצים לבוא אליו, הוא מזמין אתכם לבית שלו]</ns0:t>
      </ns0:r>
    </ns0:p>
    <ns0:p>
      <ns0:pPr>
        <ns0:bidi/>
      </ns0:pPr>
      <ns0:r>
        <ns0:rPr>
          <ns0:rtl/>
        </ns0:rPr>
        <ns0:t xml:space="preserve">איפה?</ns0:t>
      </ns0:r>
    </ns0:p>
    <ns0:p>
      <ns0:pPr>
        <ns0:bidi/>
      </ns0:pPr>
      <ns0:r>
        <ns0:rPr>
          <ns0:rtl/>
        </ns0:rPr>
        <ns0:t xml:space="preserve">[ערד, זה בנגב]</ns0:t>
      </ns0:r>
    </ns0:p>
    <ns0:p>
      <ns0:pPr>
        <ns0:bidi/>
      </ns0:pPr>
      <ns0:r>
        <ns0:rPr>
          <ns0:rtl/>
        </ns0:rPr>
        <ns0:t xml:space="preserve">ערד, אה</ns0:t>
      </ns0:r>
    </ns0:p>
    <ns0:p>
      <ns0:pPr>
        <ns0:bidi/>
      </ns0:pPr>
      <ns0:r>
        <ns0:rPr>
          <ns0:rtl/>
        </ns0:rPr>
        <ns0:t xml:space="preserve">[והוא..]</ns0:t>
      </ns0:r>
    </ns0:p>
    <ns0:p>
      <ns0:pPr>
        <ns0:bidi/>
      </ns0:pPr>
      <ns0:r>
        <ns0:rPr>
          <ns0:rtl/>
        </ns0:rPr>
        <ns0:t xml:space="preserve">אבל..</ns0:t>
      </ns0:r>
    </ns0:p>
    <ns0:p>
      <ns0:pPr>
        <ns0:bidi/>
      </ns0:pPr>
      <ns0:r>
        <ns0:rPr>
          <ns0:rtl/>
        </ns0:rPr>
        <ns0:t xml:space="preserve">[ייקח אתכם לים המלח]</ns0:t>
      </ns0:r>
    </ns0:p>
    <ns0:p>
      <ns0:pPr>
        <ns0:bidi/>
      </ns0:pPr>
      <ns0:r>
        <ns0:rPr>
          <ns0:rtl/>
        </ns0:rPr>
        <ns0:t xml:space="preserve">אני לא רוצה לצאת מגבול ארץ ישראל</ns0:t>
      </ns0:r>
    </ns0:p>
    <ns0:p>
      <ns0:pPr>
        <ns0:bidi/>
      </ns0:pPr>
      <ns0:r>
        <ns0:rPr>
          <ns0:rtl/>
        </ns0:rPr>
        <ns0:t xml:space="preserve">[ערד זה לא בארץ ישראל?]</ns0:t>
      </ns0:r>
    </ns0:p>
    <ns0:p>
      <ns0:pPr>
        <ns0:bidi/>
      </ns0:pPr>
      <ns0:r>
        <ns0:rPr>
          <ns0:rtl/>
        </ns0:rPr>
        <ns0:t xml:space="preserve">אה?</ns0:t>
      </ns0:r>
    </ns0:p>
    <ns0:p>
      <ns0:pPr>
        <ns0:bidi/>
      </ns0:pPr>
      <ns0:r>
        <ns0:rPr>
          <ns0:rtl/>
        </ns0:rPr>
        <ns0:t xml:space="preserve">[ערד?]</ns0:t>
      </ns0:r>
    </ns0:p>
    <ns0:p>
      <ns0:pPr>
        <ns0:bidi/>
      </ns0:pPr>
      <ns0:r>
        <ns0:rPr>
          <ns0:rtl/>
        </ns0:rPr>
        <ns0:t xml:space="preserve">אינני יודע</ns0:t>
      </ns0:r>
    </ns0:p>
    <ns0:p>
      <ns0:pPr>
        <ns0:bidi/>
      </ns0:pPr>
      <ns0:r>
        <ns0:rPr>
          <ns0:rtl/>
        </ns0:rPr>
        <ns0:t xml:space="preserve">[זה, זה ליד באר שבע, באר שבע זה בארץ ישראל?]</ns0:t>
      </ns0:r>
    </ns0:p>
    <ns0:p>
      <ns0:pPr>
        <ns0:bidi/>
      </ns0:pPr>
      <ns0:r>
        <ns0:rPr>
          <ns0:rtl/>
        </ns0:rPr>
        <ns0:t xml:space="preserve">כן</ns0:t>
      </ns0:r>
    </ns0:p>
    <ns0:p>
      <ns0:pPr>
        <ns0:bidi/>
      </ns0:pPr>
      <ns0:r>
        <ns0:rPr>
          <ns0:rtl/>
        </ns0:rPr>
        <ns0:t xml:space="preserve">[אז ערד זה גם בארץ ישראל, זה ליד ים המלח, זה רבע שעה מים המלח באוטו</ns0:t>
      </ns0:r>
    </ns0:p>
    <ns0:p>
      <ns0:pPr>
        <ns0:bidi/>
      </ns0:pPr>
      <ns0:r>
        <ns0:rPr>
          <ns0:rtl/>
        </ns0:rPr>
        <ns0:t xml:space="preserve">הוא אמר שהוא ייקח אתכם לים המלח, ללכת במים החמים עם הגופרית]</ns0:t>
      </ns0:r>
    </ns0:p>
    <ns0:p>
      <ns0:pPr>
        <ns0:bidi/>
      </ns0:pPr>
      <ns0:r>
        <ns0:rPr>
          <ns0:rtl/>
        </ns0:rPr>
        <ns0:t xml:space="preserve">כן?</ns0:t>
      </ns0:r>
    </ns0:p>
    <ns0:p>
      <ns0:pPr>
        <ns0:bidi/>
      </ns0:pPr>
      <ns0:r>
        <ns0:rPr>
          <ns0:rtl/>
        </ns0:rPr>
        <ns0:t xml:space="preserve">[כן, יש חמי, חמי, חמי, 'חמי עין גדי', זה אמבטיות טובות כאלה</ns0:t>
      </ns0:r>
    </ns0:p>
    <ns0:p>
      <ns0:pPr>
        <ns0:bidi/>
      </ns0:pPr>
      <ns0:r>
        <ns0:rPr>
          <ns0:rtl/>
        </ns0:rPr>
        <ns0:t xml:space="preserve">אם אתם רוצים, אתם יכולים לבוא לערד, לנסוע לערד</ns0:t>
      </ns0:r>
    </ns0:p>
    <ns0:p>
      <ns0:pPr>
        <ns0:bidi/>
      </ns0:pPr>
      <ns0:r>
        <ns0:rPr>
          <ns0:rtl/>
        </ns0:rPr>
        <ns0:t xml:space="preserve">מתי שאתם רוצים, הוא מזמין אתכם]</ns0:t>
      </ns0:r>
    </ns0:p>
    <ns0:p>
      <ns0:pPr>
        <ns0:bidi/>
      </ns0:pPr>
      <ns0:r>
        <ns0:rPr>
          <ns0:rtl/>
        </ns0:rPr>
        <ns0:t xml:space="preserve">מי?</ns0:t>
      </ns0:r>
    </ns0:p>
    <ns0:p>
      <ns0:pPr>
        <ns0:bidi/>
      </ns0:pPr>
      <ns0:r>
        <ns0:rPr>
          <ns0:rtl/>
        </ns0:rPr>
        <ns0:t xml:space="preserve">[קוראים לו יונתן אבוחצירה]</ns0:t>
      </ns0:r>
    </ns0:p>
    <ns0:p>
      <ns0:pPr>
        <ns0:bidi/>
      </ns0:pPr>
      <ns0:r>
        <ns0:rPr>
          <ns0:rtl/>
        </ns0:rPr>
        <ns0:t xml:space="preserve">אבוחצירה?</ns0:t>
      </ns0:r>
    </ns0:p>
    <ns0:p>
      <ns0:pPr>
        <ns0:bidi/>
      </ns0:pPr>
      <ns0:r>
        <ns0:rPr>
          <ns0:rtl/>
        </ns0:rPr>
        <ns0:t xml:space="preserve">[ככה קוראים לו, אבל הוא לא קשור למשפחה..]…</ns0:t>
      </ns0:r>
    </ns0:p>
    <ns0:p>
      <ns0:pPr>
        <ns0:bidi/>
      </ns0:pPr>
      <ns0:r>
        <ns0:rPr>
          <ns0:rtl/>
        </ns0:rPr>
        <ns0:t xml:space="preserve">...{}...</ns0:t>
      </ns0:r>
    </ns0:p>
    <ns0:p>
      <ns0:pPr>
        <ns0:bidi/>
      </ns0:pPr>
      <ns0:r>
        <ns0:rPr>
          <ns0:rtl/>
        </ns0:rPr>
        <ns0:t xml:space="preserve">...באו לקחת את, את ציפורה, הם ראו שאי אפשר בלי, בלי ניתוח, כן, בלי ניתוח</ns0:t>
      </ns0:r>
    </ns0:p>
    <ns0:p>
      <ns0:pPr>
        <ns0:bidi/>
      </ns0:pPr>
      <ns0:r>
        <ns0:rPr>
          <ns0:rtl/>
        </ns0:rPr>
        <ns0:t xml:space="preserve">אז פייגאל'האמרה, אמרה לרופאים "לחכות”, ואם היא אמרה לחכות, אז כולם חיכו פייגא'לה.., ו.. ונולדה ציפורה</ns0:t>
      </ns0:r>
    </ns0:p>
    <ns0:p>
      <ns0:pPr>
        <ns0:bidi/>
      </ns0:pPr>
      <ns0:r>
        <ns0:rPr>
          <ns0:rtl/>
        </ns0:rPr>
        <ns0:t xml:space="preserve">[…….]</ns0:t>
      </ns0:r>
    </ns0:p>
    <ns0:p>
      <ns0:pPr>
        <ns0:bidi/>
      </ns0:pPr>
      <ns0:r>
        <ns0:rPr>
          <ns0:rtl/>
        </ns0:rPr>
        <ns0:t xml:space="preserve">[אמרתי לו שיסדר את זה ויתחזק, לא….]</ns0:t>
      </ns0:r>
    </ns0:p>
    <ns0:p>
      <ns0:pPr>
        <ns0:bidi/>
      </ns0:pPr>
      <ns0:r>
        <ns0:rPr>
          <ns0:rtl/>
        </ns0:rPr>
        <ns0:t xml:space="preserve">[כן, הם רצו לעשות ניתוח הרופאים]</ns0:t>
      </ns0:r>
    </ns0:p>
    <ns0:p>
      <ns0:pPr>
        <ns0:bidi/>
      </ns0:pPr>
      <ns0:r>
        <ns0:rPr>
          <ns0:rtl/>
        </ns0:rPr>
        <ns0:t xml:space="preserve">[כן, אמרתי לו]</ns0:t>
      </ns0:r>
    </ns0:p>
    <ns0:p>
      <ns0:pPr>
        <ns0:bidi/>
      </ns0:pPr>
      <ns0:r>
        <ns0:rPr>
          <ns0:rtl/>
        </ns0:rPr>
        <ns0:t xml:space="preserve">[הוא עשה ……]</ns0:t>
      </ns0:r>
    </ns0:p>
    <ns0:p>
      <ns0:pPr>
        <ns0:bidi/>
      </ns0:pPr>
      <ns0:r>
        <ns0:rPr>
          <ns0:rtl/>
        </ns0:rPr>
        <ns0:t xml:space="preserve">בעלה שמואל הוא למד אצל הרב יוגל</ns0:t>
      </ns0:r>
    </ns0:p>
    <ns0:p>
      <ns0:pPr>
        <ns0:bidi/>
      </ns0:pPr>
      <ns0:r>
        <ns0:rPr>
          <ns0:rtl/>
        </ns0:rPr>
        <ns0:t xml:space="preserve">[הרב יוגל?]</ns0:t>
      </ns0:r>
    </ns0:p>
    <ns0:p>
      <ns0:pPr>
        <ns0:bidi/>
      </ns0:pPr>
      <ns0:r>
        <ns0:rPr>
          <ns0:rtl/>
        </ns0:rPr>
        <ns0:t xml:space="preserve">והוא היה לו ילדה ולומדת הרבה, כן</ns0:t>
      </ns0:r>
    </ns0:p>
    <ns0:p>
      <ns0:pPr>
        <ns0:bidi/>
      </ns0:pPr>
      <ns0:r>
        <ns0:rPr>
          <ns0:rtl/>
        </ns0:rPr>
        <ns0:t xml:space="preserve">והוא {...}, והוא רצה את שמואל, הוא יהיה ראש ישיבה.. אצלו</ns0:t>
      </ns0:r>
    </ns0:p>
    <ns0:p>
      <ns0:pPr>
        <ns0:bidi/>
      </ns0:pPr>
      <ns0:r>
        <ns0:rPr>
          <ns0:rtl/>
        </ns0:rPr>
        <ns0:t xml:space="preserve">הוא רצה את שמואל, ושמואל רצה את ציפורה</ns0:t>
      </ns0:r>
    </ns0:p>
    <ns0:p>
      <ns0:pPr>
        <ns0:bidi/>
      </ns0:pPr>
      <ns0:r>
        <ns0:rPr>
          <ns0:rtl/>
        </ns0:rPr>
        <ns0:t xml:space="preserve">שמואל לא, לא היה לו שידוך, כן, כולם לא ראו, לא, לא נראה בעיניו כל השידוכים</ns0:t>
      </ns0:r>
    </ns0:p>
    <ns0:p>
      <ns0:pPr>
        <ns0:bidi/>
      </ns0:pPr>
      <ns0:r>
        <ns0:rPr>
          <ns0:rtl/>
        </ns0:rPr>
        <ns0:t xml:space="preserve">היה שידוכים עם עשירים, כסף הרבה, והוא לא רצה</ns0:t>
      </ns0:r>
    </ns0:p>
    <ns0:p>
      <ns0:pPr>
        <ns0:bidi/>
      </ns0:pPr>
      <ns0:r>
        <ns0:rPr>
          <ns0:rtl/>
        </ns0:rPr>
        <ns0:t xml:space="preserve">הוא, הוא הלך פעם אחת עם ציפורה, והוא אמר, שיש לו כבר כלה, זה היה ציפורה [………]</ns0:t>
      </ns0:r>
    </ns0:p>
    <ns0:p>
      <ns0:pPr>
        <ns0:bidi/>
      </ns0:pPr>
      <ns0:r>
        <ns0:rPr>
          <ns0:rtl/>
        </ns0:rPr>
        <ns0:t xml:space="preserve">[הוא לא אמר כלום, הוא רק סיפר איך הבת שלו נולדה</ns0:t>
      </ns0:r>
    </ns0:p>
    <ns0:p>
      <ns0:pPr>
        <ns0:bidi/>
      </ns0:pPr>
      <ns0:r>
        <ns0:rPr>
          <ns0:rtl/>
        </ns0:rPr>
        <ns0:t xml:space="preserve">הוא אמר שהיה בעיה.., לפני, מסתמא לפני הרבה שנים</ns0:t>
      </ns0:r>
    </ns0:p>
    <ns0:p>
      <ns0:pPr>
        <ns0:bidi/>
      </ns0:pPr>
      <ns0:r>
        <ns0:rPr>
          <ns0:rtl/>
        </ns0:rPr>
        <ns0:t xml:space="preserve">אז הוא אמר ש.. הוא סיפר ש.., הוא התחיל לספר, ברגע שהוא התחיל {להתקשר} כמה פעמים וזה, אז הוא התחיל לספר שהבת שלו, שהבת שלו הייתה צריכה להיוולד אז היה בעיות, וכל הרופאים באו, אבל איתם באה, איתם באה..]...</ns0:t>
      </ns0:r>
    </ns0:p>
    <ns0:p>
      <ns0:pPr>
        <ns0:bidi/>
      </ns0:pPr>
      <ns0:r>
        <ns0:rPr>
          <ns0:rtl/>
        </ns0:rPr>
        <ns0:t xml:space="preserve">...{יוגל} ראה ששמואל הוא, הוא גאון.. {עצמי}</ns0:t>
      </ns0:r>
    </ns0:p>
    <ns0:p>
      <ns0:pPr>
        <ns0:bidi/>
      </ns0:pPr>
      <ns0:r>
        <ns0:rPr>
          <ns0:rtl/>
        </ns0:rPr>
        <ns0:t xml:space="preserve">הוא רצה את שמואל בשביל הבת שלו, ושמואל לא רצה שום שידוך, רק ציפורה</ns0:t>
      </ns0:r>
    </ns0:p>
    <ns0:p>
      <ns0:pPr>
        <ns0:bidi/>
      </ns0:pPr>
      <ns0:r>
        <ns0:rPr>
          <ns0:rtl/>
        </ns0:rPr>
        <ns0:t xml:space="preserve">[הבת של הברסלבר]</ns0:t>
      </ns0:r>
    </ns0:p>
    <ns0:p>
      <ns0:pPr>
        <ns0:bidi/>
      </ns0:pPr>
      <ns0:r>
        <ns0:rPr>
          <ns0:rtl/>
        </ns0:rPr>
        <ns0:t xml:space="preserve">אה, אה, יוא</ns0:t>
      </ns0:r>
    </ns0:p>
    <ns0:p>
      <ns0:pPr>
        <ns0:bidi/>
      </ns0:pPr>
      <ns0:r>
        <ns0:rPr>
          <ns0:rtl/>
        </ns0:rPr>
        <ns0:t xml:space="preserve">הוא בא, והוא אמר להם, לאבא והאמא:</ns0:t>
      </ns0:r>
    </ns0:p>
    <ns0:p>
      <ns0:pPr>
        <ns0:bidi/>
      </ns0:pPr>
      <ns0:r>
        <ns0:rPr>
          <ns0:rtl/>
        </ns0:rPr>
        <ns0:t xml:space="preserve">"אני יש לי ברוך השם כבר שידוך, יש לי כבר כלה"</ns0:t>
      </ns0:r>
    </ns0:p>
    <ns0:p>
      <ns0:pPr>
        <ns0:bidi/>
      </ns0:pPr>
      <ns0:r>
        <ns0:rPr>
          <ns0:rtl/>
        </ns0:rPr>
        <ns0:t xml:space="preserve">"מי זאת?"</ns0:t>
      </ns0:r>
    </ns0:p>
    <ns0:p>
      <ns0:pPr>
        <ns0:bidi/>
      </ns0:pPr>
      <ns0:r>
        <ns0:rPr>
          <ns0:rtl/>
        </ns0:rPr>
        <ns0:t xml:space="preserve">"בת ישראל בער"</ns0:t>
      </ns0:r>
    </ns0:p>
    <ns0:p>
      <ns0:pPr>
        <ns0:bidi/>
      </ns0:pPr>
      <ns0:r>
        <ns0:rPr>
          <ns0:rtl/>
        </ns0:rPr>
        <ns0:t xml:space="preserve">"אוי, בת ישראל בער {במאה שערים}, מאה שערים?</ns0:t>
      </ns0:r>
    </ns0:p>
    <ns0:p>
      <ns0:pPr>
        <ns0:bidi/>
      </ns0:pPr>
      <ns0:r>
        <ns0:rPr>
          <ns0:rtl/>
        </ns0:rPr>
        <ns0:t xml:space="preserve">אה, מה? הוא, הוא, הוא עני והוא עני, מה יהיה? מי יעשה חתונה?</ns0:t>
      </ns0:r>
    </ns0:p>
    <ns0:p>
      <ns0:pPr>
        <ns0:bidi/>
      </ns0:pPr>
      <ns0:r>
        <ns0:rPr>
          <ns0:rtl/>
        </ns0:rPr>
        <ns0:t xml:space="preserve">מדוע הוא רצה עני</ns0:t>
      </ns0:r>
    </ns0:p>
    <ns0:p>
      <ns0:pPr>
        <ns0:bidi/>
      </ns0:pPr>
      <ns0:r>
        <ns0:rPr>
          <ns0:rtl/>
        </ns0:rPr>
        <ns0:t xml:space="preserve">אוי, ישראל בער אודסר הוא מהעניים הקשים מאוד, הגדולים מאוד"</ns0:t>
      </ns0:r>
    </ns0:p>
    <ns0:p>
      <ns0:pPr>
        <ns0:bidi/>
      </ns0:pPr>
      <ns0:r>
        <ns0:rPr>
          <ns0:rtl/>
        </ns0:rPr>
        <ns0:t xml:space="preserve">[שמעון, שמעון]</ns0:t>
      </ns0:r>
    </ns0:p>
    <ns0:p>
      <ns0:pPr>
        <ns0:bidi/>
      </ns0:pPr>
      <ns0:r>
        <ns0:rPr>
          <ns0:rtl/>
        </ns0:rPr>
        <ns0:t xml:space="preserve">[כן, כן, כן]</ns0:t>
      </ns0:r>
    </ns0:p>
    <ns0:p>
      <ns0:pPr>
        <ns0:bidi/>
      </ns0:pPr>
      <ns0:r>
        <ns0:rPr>
          <ns0:rtl/>
        </ns0:rPr>
        <ns0:t xml:space="preserve">אה, כל הגבאים באים, באים אליי לגנוב, אה</ns0:t>
      </ns0:r>
    </ns0:p>
    <ns0:p>
      <ns0:pPr>
        <ns0:bidi/>
      </ns0:pPr>
      <ns0:r>
        <ns0:rPr>
          <ns0:rtl/>
        </ns0:rPr>
        <ns0:t xml:space="preserve">אבל לא, לא יכולים, השם יתברך שומר אותי…</ns0:t>
      </ns0:r>
    </ns0:p>
    <ns0:p>
      <ns0:pPr>
        <ns0:bidi/>
      </ns0:pPr>
      <ns0:r>
        <ns0:rPr>
          <ns0:rtl/>
        </ns0:rPr>
        <ns0:t xml:space="preserve">...אלפנדרי הוא בא ל.., הוא היה גר בצפת, הוא בא לטבריה לישיבת רבי מאיר בעל הנס ואני בקשתי אותו שאני רוצה לשמש אותו, הוא הסכים ש.. שאזכה לשמש אותו אבל אחר כך הוא שמע שאני אומר "ליקוטי תפילות", אז אני באתי {…} שאלתי אותו: "מה רוצה? מה רוצה? תה או קפה?"</ns0:t>
      </ns0:r>
    </ns0:p>
    <ns0:p>
      <ns0:pPr>
        <ns0:bidi/>
      </ns0:pPr>
      <ns0:r>
        <ns0:rPr>
          <ns0:rtl/>
        </ns0:rPr>
        <ns0:t xml:space="preserve">"אני לא רוצה כלום, אתה לא תשמש אותי"</ns0:t>
      </ns0:r>
    </ns0:p>
    <ns0:p>
      <ns0:pPr>
        <ns0:bidi/>
      </ns0:pPr>
      <ns0:r>
        <ns0:rPr>
          <ns0:rtl/>
        </ns0:rPr>
        <ns0:t xml:space="preserve">[הרב אלפנדרי הוא היה..]</ns0:t>
      </ns0:r>
    </ns0:p>
    <ns0:p>
      <ns0:pPr>
        <ns0:bidi/>
      </ns0:pPr>
      <ns0:r>
        <ns0:rPr>
          <ns0:rtl/>
        </ns0:rPr>
        <ns0:t xml:space="preserve">[צדיק גדול]</ns0:t>
      </ns0:r>
    </ns0:p>
    <ns0:p>
      <ns0:pPr>
        <ns0:bidi/>
      </ns0:pPr>
      <ns0:r>
        <ns0:rPr>
          <ns0:rtl/>
        </ns0:rPr>
        <ns0:t xml:space="preserve">הוא היה זקן גדול, זקן</ns0:t>
      </ns0:r>
    </ns0:p>
    <ns0:p>
      <ns0:pPr>
        <ns0:bidi/>
      </ns0:pPr>
      <ns0:r>
        <ns0:rPr>
          <ns0:rtl/>
        </ns0:rPr>
        <ns0:t xml:space="preserve">והוא החזיק מאד מרבינו הקדוש, כן</ns0:t>
      </ns0:r>
    </ns0:p>
    <ns0:p>
      <ns0:pPr>
        <ns0:bidi/>
      </ns0:pPr>
      <ns0:r>
        <ns0:rPr>
          <ns0:rtl/>
        </ns0:rPr>
        <ns0:t xml:space="preserve">הוא אמר לי:</ns0:t>
      </ns0:r>
    </ns0:p>
    <ns0:p>
      <ns0:pPr>
        <ns0:bidi/>
      </ns0:pPr>
      <ns0:r>
        <ns0:rPr>
          <ns0:rtl/>
        </ns0:rPr>
        <ns0:t xml:space="preserve">"שאני שמעתי עליו, שהוא גדול בתורה, אבל לא ידעתי כלום</ns0:t>
      </ns0:r>
    </ns0:p>
    <ns0:p>
      <ns0:pPr>
        <ns0:bidi/>
      </ns0:pPr>
      <ns0:r>
        <ns0:rPr>
          <ns0:rtl/>
        </ns0:rPr>
        <ns0:t xml:space="preserve">אני, מה שאני שומע ממך, לא ידעתי כלל"</ns0:t>
      </ns0:r>
    </ns0:p>
    <ns0:p>
      <ns0:pPr>
        <ns0:bidi/>
      </ns0:pPr>
      <ns0:r>
        <ns0:rPr>
          <ns0:rtl/>
        </ns0:rPr>
        <ns0:t xml:space="preserve">אמר:</ns0:t>
      </ns0:r>
    </ns0:p>
    <ns0:p>
      <ns0:pPr>
        <ns0:bidi/>
      </ns0:pPr>
      <ns0:r>
        <ns0:rPr>
          <ns0:rtl/>
        </ns0:rPr>
        <ns0:t xml:space="preserve">"אני רוצה שתתנו לישראל בער שיהיה לחם לילדים קטנים, יהיה להם לחם"</ns0:t>
      </ns0:r>
    </ns0:p>
    <ns0:p>
      <ns0:pPr>
        <ns0:bidi/>
      </ns0:pPr>
      <ns0:r>
        <ns0:rPr>
          <ns0:rtl/>
        </ns0:rPr>
        <ns0:t xml:space="preserve">אז הם אמרו:</ns0:t>
      </ns0:r>
    </ns0:p>
    <ns0:p>
      <ns0:pPr>
        <ns0:bidi/>
      </ns0:pPr>
      <ns0:r>
        <ns0:rPr>
          <ns0:rtl/>
        </ns0:rPr>
        <ns0:t xml:space="preserve">"אנחנו לא נותנים לו כלום, הוא לומד ספרי ברסלב..”…</ns0:t>
      </ns0:r>
    </ns0:p>
    <ns0:p>
      <ns0:pPr>
        <ns0:bidi/>
      </ns0:pPr>
      <ns0:r>
        <ns0:rPr>
          <ns0:rtl/>
        </ns0:rPr>
        <ns0:t xml:space="preserve">…"..אתה לא יודע שהוא לומד ספרי ברסלב? לא ניתן לו כלום"</ns0:t>
      </ns0:r>
    </ns0:p>
    <ns0:p>
      <ns0:pPr>
        <ns0:bidi/>
      </ns0:pPr>
      <ns0:r>
        <ns0:rPr>
          <ns0:rtl/>
        </ns0:rPr>
        <ns0:t xml:space="preserve">הילדים שלי ואני סבלנו רעב גדול, כמו במדבר</ns0:t>
      </ns0:r>
    </ns0:p>
    <ns0:p>
      <ns0:pPr>
        <ns0:bidi/>
      </ns0:pPr>
      <ns0:r>
        <ns0:rPr>
          <ns0:rtl/>
        </ns0:rPr>
        <ns0:t xml:space="preserve">לא רצו לתת לי לחם בשביל הילדים</ns0:t>
      </ns0:r>
    </ns0:p>
    <ns0:p>
      <ns0:pPr>
        <ns0:bidi/>
      </ns0:pPr>
      <ns0:r>
        <ns0:rPr>
          <ns0:rtl/>
        </ns0:rPr>
        <ns0:t xml:space="preserve">"הוא לומד ספרי ברסלב, אנחנו לא רוצים אותו"…</ns0:t>
      </ns0:r>
    </ns0:p>
    <ns0:p>
      <ns0:pPr>
        <ns0:bidi/>
      </ns0:pPr>
      <ns0:r>
        <ns0:rPr>
          <ns0:rtl/>
        </ns0:rPr>
        <ns0:t xml:space="preserve">...אבל אולי או שרה, או מרים…</ns0:t>
      </ns0:r>
    </ns0:p>
    <ns0:p>
      <ns0:pPr>
        <ns0:bidi/>
      </ns0:pPr>
      <ns0:r>
        <ns0:rPr>
          <ns0:rtl/>
        </ns0:rPr>
        <ns0:t xml:space="preserve">...אה, רבינו הקדוש היו לו שני בנות, שרה ומרים, {...}, בנות רבינו</ns0:t>
      </ns0:r>
    </ns0:p>
    <ns0:p>
      <ns0:pPr>
        <ns0:bidi/>
      </ns0:pPr>
      <ns0:r>
        <ns0:rPr>
          <ns0:rtl/>
        </ns0:rPr>
        <ns0:t xml:space="preserve">[טוב, כי יש לו, יש..]</ns0:t>
      </ns0:r>
    </ns0:p>
    <ns0:p>
      <ns0:pPr>
        <ns0:bidi/>
      </ns0:pPr>
      <ns0:r>
        <ns0:rPr>
          <ns0:rtl/>
        </ns0:rPr>
        <ns0:t xml:space="preserve">{או ו.. או}, או שרה, או מרים</ns0:t>
      </ns0:r>
    </ns0:p>
    <ns0:p>
      <ns0:pPr>
        <ns0:bidi/>
      </ns0:pPr>
      <ns0:r>
        <ns0:rPr>
          <ns0:rtl/>
        </ns0:rPr>
        <ns0:t xml:space="preserve">[טוב, כי..]…</ns0:t>
      </ns0:r>
    </ns0:p>
    <ns0:p>
      <ns0:pPr>
        <ns0:bidi/>
      </ns0:pPr>
      <ns0:r>
        <ns0:rPr>
          <ns0:rtl/>
        </ns0:rPr>
        <ns0:t xml:space="preserve">...יוא, נו</ns0:t>
      </ns0:r>
    </ns0:p>
    <ns0:p>
      <ns0:pPr>
        <ns0:bidi/>
      </ns0:pPr>
      <ns0:r>
        <ns0:rPr>
          <ns0:rtl/>
        </ns0:rPr>
        <ns0:t xml:space="preserve">[אז..]</ns0:t>
      </ns0:r>
    </ns0:p>
    <ns0:p>
      <ns0:pPr>
        <ns0:bidi/>
      </ns0:pPr>
      <ns0:r>
        <ns0:rPr>
          <ns0:rtl/>
        </ns0:rPr>
        <ns0:t xml:space="preserve">{…...} יהיה לו בת מרים</ns0:t>
      </ns0:r>
    </ns0:p>
    <ns0:p>
      <ns0:pPr>
        <ns0:bidi/>
      </ns0:pPr>
      <ns0:r>
        <ns0:rPr>
          <ns0:rtl/>
        </ns0:rPr>
        <ns0:t xml:space="preserve">[זה שם טוב]</ns0:t>
      </ns0:r>
    </ns0:p>
    <ns0:p>
      <ns0:pPr>
        <ns0:bidi/>
      </ns0:pPr>
      <ns0:r>
        <ns0:rPr>
          <ns0:rtl/>
        </ns0:rPr>
        <ns0:t xml:space="preserve">אה?</ns0:t>
      </ns0:r>
    </ns0:p>
    <ns0:p>
      <ns0:pPr>
        <ns0:bidi/>
      </ns0:pPr>
      <ns0:r>
        <ns0:rPr>
          <ns0:rtl/>
        </ns0:rPr>
        <ns0:t xml:space="preserve">[זה שם..]</ns0:t>
      </ns0:r>
    </ns0:p>
    <ns0:p>
      <ns0:pPr>
        <ns0:bidi/>
      </ns0:pPr>
      <ns0:r>
        <ns0:rPr>
          <ns0:rtl/>
        </ns0:rPr>
        <ns0:t xml:space="preserve">אה, זה שם {טוב}, מרים, בוודאי</ns0:t>
      </ns0:r>
    </ns0:p>
    <ns0:p>
      <ns0:pPr>
        <ns0:bidi/>
      </ns0:pPr>
      <ns0:r>
        <ns0:rPr>
          <ns0:rtl/>
        </ns0:rPr>
        <ns0:t xml:space="preserve">[טוב, אני אגיד לו]…</ns0:t>
      </ns0:r>
    </ns0:p>
    <ns0:p>
      <ns0:pPr>
        <ns0:bidi/>
      </ns0:pPr>
      <ns0:r>
        <ns0:rPr>
          <ns0:rtl/>
        </ns0:rPr>
        <ns0:t xml:space="preserve">...רבינו הקדוש היו לו בנות, היה לו בת גם כן חיה, חיה וגם כן מרים</ns0:t>
      </ns0:r>
    </ns0:p>
    <ns0:p>
      <ns0:pPr>
        <ns0:bidi/>
      </ns0:pPr>
      <ns0:r>
        <ns0:rPr>
          <ns0:rtl/>
        </ns0:rPr>
        <ns0:t xml:space="preserve">...[...]</ns0:t>
      </ns0:r>
    </ns0:p>
    <ns0:p>
      <ns0:pPr>
        <ns0:bidi/>
      </ns0:pPr>
      <ns0:r>
        <ns0:rPr>
          <ns0:rtl/>
        </ns0:rPr>
        <ns0:t xml:space="preserve">...אדל זה הבת הבעל שם טוב</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[אבל אולי מרים יותר טוב?]</ns0:t>
      </ns0:r>
    </ns0:p>
    <ns0:p>
      <ns0:pPr>
        <ns0:bidi/>
      </ns0:pPr>
      <ns0:r>
        <ns0:rPr>
          <ns0:rtl/>
        </ns0:rPr>
        <ns0:t xml:space="preserve">אה?</ns0:t>
      </ns0:r>
    </ns0:p>
    <ns0:p>
      <ns0:pPr>
        <ns0:bidi/>
      </ns0:pPr>
      <ns0:r>
        <ns0:rPr>
          <ns0:rtl/>
        </ns0:rPr>
        <ns0:t xml:space="preserve">[אבל אולי מרים זה יותר טוב]</ns0:t>
      </ns0:r>
    </ns0:p>
    <ns0:p>
      <ns0:pPr>
        <ns0:bidi/>
      </ns0:pPr>
      <ns0:r>
        <ns0:rPr>
          <ns0:rtl/>
        </ns0:rPr>
        <ns0:t xml:space="preserve">אדל</ns0:t>
      </ns0:r>
    </ns0:p>
    <ns0:p>
      <ns0:pPr>
        <ns0:bidi/>
      </ns0:pPr>
      <ns0:r>
        <ns0:rPr>
          <ns0:rtl/>
        </ns0:rPr>
        <ns0:t xml:space="preserve">[כן]</ns0:t>
      </ns0:r>
    </ns0:p>
    <ns0:p>
      <ns0:pPr>
        <ns0:bidi/>
      </ns0:pPr>
      <ns0:r>
        <ns0:rPr>
          <ns0:rtl/>
        </ns0:rPr>
        <ns0:t xml:space="preserve">טוב</ns0:t>
      </ns0:r>
    </ns0:p>
    <ns0:p>
      <ns0:pPr>
        <ns0:bidi/>
      </ns0:pPr>
      <ns0:r>
        <ns0:rPr>
          <ns0:rtl/>
        </ns0:rPr>
        <ns0:t xml:space="preserve">[מה יותר טוב, אדל או מרים?]</ns0:t>
      </ns0:r>
    </ns0:p>
    <ns0:p>
      <ns0:pPr>
        <ns0:bidi/>
      </ns0:pPr>
      <ns0:r>
        <ns0:rPr>
          <ns0:rtl/>
        </ns0:rPr>
        <ns0:t xml:space="preserve">אינני יודע…</ns0:t>
      </ns0:r>
    </ns0:p>
    <ns0:p>
      <ns0:pPr>
        <ns0:bidi/>
      </ns0:pPr>
      <ns0:r>
        <ns0:rPr>
          <ns0:rtl/>
        </ns0:rPr>
        <ns0:t xml:space="preserve">...{זה טוב}...</ns0:t>
      </ns0:r>
    </ns0:p>
    <ns0:p>
      <ns0:pPr>
        <ns0:bidi/>
      </ns0:pPr>
      <ns0:r>
        <ns0:rPr>
          <ns0:rtl/>
        </ns0:rPr>
        <ns0:t xml:space="preserve">...אדל, או</ns0:t>
      </ns0:r>
    </ns0:p>
    <ns0:p>
      <ns0:pPr>
        <ns0:bidi/>
      </ns0:pPr>
      <ns0:r>
        <ns0:rPr>
          <ns0:rtl/>
        </ns0:rPr>
        <ns0:t xml:space="preserve">[אדל או מרים?]…</ns0:t>
      </ns0:r>
    </ns0:p>
    <ns0:p>
      <ns0:pPr>
        <ns0:bidi/>
      </ns0:pPr>
      <ns0:r>
        <ns0:rPr>
          <ns0:rtl/>
        </ns0:rPr>
        <ns0:t xml:space="preserve">...או אדל או מרים</ns0:t>
      </ns0:r>
    </ns0:p>
    <ns0:p>
      <ns0:pPr>
        <ns0:bidi/>
      </ns0:pPr>
      <ns0:r>
        <ns0:rPr>
          <ns0:rtl/>
        </ns0:rPr>
        <ns0:t xml:space="preserve">[או, או]</ns0:t>
      </ns0:r>
    </ns0:p>
    <ns0:p>
      <ns0:pPr>
        <ns0:bidi/>
      </ns0:pPr>
      <ns0:r>
        <ns0:rPr>
          <ns0:rtl/>
        </ns0:rPr>
        <ns0:t xml:space="preserve">[לא..]…</ns0:t>
      </ns0:r>
    </ns0:p>
    <ns0:p>
      <ns0:pPr>
        <ns0:bidi/>
      </ns0:pPr>
      <ns0:r>
        <ns0:rPr>
          <ns0:rtl/>
        </ns0:rPr>
        <ns0:t xml:space="preserve">...{לא\אולי} צריכים להביא העצמות של רבינו לארץ ישראל…</ns0:t>
      </ns0:r>
    </ns0:p>
    <ns0:p>
      <ns0:pPr>
        <ns0:bidi/>
      </ns0:pPr>
      <ns0:r>
        <ns0:rPr>
          <ns0:rtl/>
        </ns0:rPr>
        <ns0:t xml:space="preserve">...[מה יותר מתאים?]</ns0:t>
      </ns0:r>
    </ns0:p>
    <ns0:p>
      <ns0:pPr>
        <ns0:bidi/>
      </ns0:pPr>
      <ns0:r>
        <ns0:rPr>
          <ns0:rtl/>
        </ns0:rPr>
        <ns0:t xml:space="preserve">{שני}, אדל הוא בת הבעל שם טוב</ns0:t>
      </ns0:r>
    </ns0:p>
    <ns0:p>
      <ns0:pPr>
        <ns0:bidi/>
      </ns0:pPr>
      <ns0:r>
        <ns0:rPr>
          <ns0:rtl/>
        </ns0:rPr>
        <ns0:t xml:space="preserve">[כן]</ns0:t>
      </ns0:r>
    </ns0:p>
    <ns0:p>
      <ns0:pPr>
        <ns0:bidi/>
      </ns0:pPr>
      <ns0:r>
        <ns0:rPr>
          <ns0:rtl/>
        </ns0:rPr>
        <ns0:t xml:space="preserve">אדל</ns0:t>
      </ns0:r>
    </ns0:p>
    <ns0:p>
      <ns0:pPr>
        <ns0:bidi/>
      </ns0:pPr>
      <ns0:r>
        <ns0:rPr>
          <ns0:rtl/>
        </ns0:rPr>
        <ns0:t xml:space="preserve">[כן]</ns0:t>
      </ns0:r>
    </ns0:p>
    <ns0:p>
      <ns0:pPr>
        <ns0:bidi/>
      </ns0:pPr>
      <ns0:r>
        <ns0:rPr>
          <ns0:rtl/>
        </ns0:rPr>
        <ns0:t xml:space="preserve">ומרים בת רבינו</ns0:t>
      </ns0:r>
    </ns0:p>
    <ns0:p>
      <ns0:pPr>
        <ns0:bidi/>
      </ns0:pPr>
      <ns0:r>
        <ns0:rPr>
          <ns0:rtl/>
        </ns0:rPr>
        <ns0:t xml:space="preserve">[כן, אז?]</ns0:t>
      </ns0:r>
    </ns0:p>
    <ns0:p>
      <ns0:pPr>
        <ns0:bidi/>
      </ns0:pPr>
      <ns0:r>
        <ns0:rPr>
          <ns0:rtl/>
        </ns0:rPr>
        <ns0:t xml:space="preserve">אז או זה, או זה, מרים זה {{….}} שם יפה, מרים</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54ב</ns0:t>
      </ns0:r>
    </ns0:p>
    <ns0:p>
      <ns0:pPr>
        <ns0:bidi/>
      </ns0:pPr>
      <ns0:r>
        <ns0:rPr>
          <ns0:rtl/>
        </ns0:rPr>
        <ns0:t xml:space="preserve">קלטת 55א</ns0:t>
      </ns0:r>
    </ns0:p>
    <ns0:p>
      <ns0:pPr>
        <ns0:bidi/>
      </ns0:pPr>
      <ns0:r>
        <ns0:rPr>
          <ns0:rtl/>
        </ns0:rPr>
        <ns0:t xml:space="preserve">...{בבכיות} להשם יתברך, הוא אמר, הוא אמר לו:</ns0:t>
      </ns0:r>
    </ns0:p>
    <ns0:p>
      <ns0:pPr>
        <ns0:bidi/>
      </ns0:pPr>
      <ns0:r>
        <ns0:rPr>
          <ns0:rtl/>
        </ns0:rPr>
        <ns0:t xml:space="preserve">"גדולתנו ותפארתנו יגלה משיח צדקנו"</ns0:t>
      </ns0:r>
    </ns0:p>
    <ns0:p>
      <ns0:pPr>
        <ns0:bidi/>
      </ns0:pPr>
      <ns0:r>
        <ns0:rPr>
          <ns0:rtl/>
        </ns0:rPr>
        <ns0:t xml:space="preserve">[ישר כח]</ns0:t>
      </ns0:r>
    </ns0:p>
    <ns0:p>
      <ns0:pPr>
        <ns0:bidi/>
      </ns0:pPr>
      <ns0:r>
        <ns0:rPr>
          <ns0:rtl/>
        </ns0:rPr>
        <ns0:t xml:space="preserve">[סבא, קולה]</ns0:t>
      </ns0:r>
    </ns0:p>
    <ns0:p>
      <ns0:pPr>
        <ns0:bidi/>
      </ns0:pPr>
      <ns0:r>
        <ns0:rPr>
          <ns0:rtl/>
        </ns0:rPr>
        <ns0:t xml:space="preserve">ברוך אתה ה’..</ns0:t>
      </ns0:r>
    </ns0:p>
    <ns0:p>
      <ns0:pPr>
        <ns0:bidi/>
      </ns0:pPr>
      <ns0:r>
        <ns0:rPr>
          <ns0:rtl/>
        </ns0:rPr>
        <ns0:t xml:space="preserve">[אהה..]</ns0:t>
      </ns0:r>
    </ns0:p>
    <ns0:p>
      <ns0:pPr>
        <ns0:bidi/>
      </ns0:pPr>
      <ns0:r>
        <ns0:rPr>
          <ns0:rtl/>
        </ns0:rPr>
        <ns0:t xml:space="preserve">[הגאולה התחילה]</ns0:t>
      </ns0:r>
    </ns0:p>
    <ns0:p>
      <ns0:pPr>
        <ns0:bidi/>
      </ns0:pPr>
      <ns0:r>
        <ns0:rPr>
          <ns0:rtl/>
        </ns0:rPr>
        <ns0:t xml:space="preserve">[כן, אתה אמרת לי, בטלפון..]</ns0:t>
      </ns0:r>
    </ns0:p>
    <ns0:p>
      <ns0:pPr>
        <ns0:bidi/>
      </ns0:pPr>
      <ns0:r>
        <ns0:rPr>
          <ns0:rtl/>
        </ns0:rPr>
        <ns0:t xml:space="preserve">[כן]</ns0:t>
      </ns0:r>
    </ns0:p>
    <ns0:p>
      <ns0:pPr>
        <ns0:bidi/>
      </ns0:pPr>
      <ns0:r>
        <ns0:rPr>
          <ns0:rtl/>
        </ns0:rPr>
        <ns0:t xml:space="preserve">[אמרת לי שהגאולה התחילה]</ns0:t>
      </ns0:r>
    </ns0:p>
    <ns0:p>
      <ns0:pPr>
        <ns0:bidi/>
      </ns0:pPr>
      <ns0:r>
        <ns0:rPr>
          <ns0:rtl/>
        </ns0:rPr>
        <ns0:t xml:space="preserve">[סבא אמר: “ישראל קרדונר בא מצפת ומצא אותי בטבריה, והתחיל הגאולה"] אה</ns0:t>
      </ns0:r>
    </ns0:p>
    <ns0:p>
      <ns0:pPr>
        <ns0:bidi/>
      </ns0:pPr>
      <ns0:r>
        <ns0:rPr>
          <ns0:rtl/>
        </ns0:rPr>
        <ns0:t xml:space="preserve">[הרבה תורות של סבא.. הוא כל פעם עושה התחלה חדשה]</ns0:t>
      </ns0:r>
    </ns0:p>
    <ns0:p>
      <ns0:pPr>
        <ns0:bidi/>
      </ns0:pPr>
      <ns0:r>
        <ns0:rPr>
          <ns0:rtl/>
        </ns0:rPr>
        <ns0:t xml:space="preserve">[איי די די די..]</ns0:t>
      </ns0:r>
    </ns0:p>
    <ns0:p>
      <ns0:pPr>
        <ns0:bidi/>
      </ns0:pPr>
      <ns0:r>
        <ns0:rPr>
          <ns0:rtl/>
        </ns0:rPr>
        <ns0:t xml:space="preserve">[כל מה שהוא אוכל זה ברכה שלך]</ns0:t>
      </ns0:r>
    </ns0:p>
    <ns0:p>
      <ns0:pPr>
        <ns0:bidi/>
      </ns0:pPr>
      <ns0:r>
        <ns0:rPr>
          <ns0:rtl/>
        </ns0:rPr>
        <ns0:t xml:space="preserve">אה</ns0:t>
      </ns0:r>
    </ns0:p>
    <ns0:p>
      <ns0:pPr>
        <ns0:bidi/>
      </ns0:pPr>
      <ns0:r>
        <ns0:rPr>
          <ns0:rtl/>
        </ns0:rPr>
        <ns0:t xml:space="preserve">[איי די די די..]</ns0:t>
      </ns0:r>
    </ns0:p>
    <ns0:p>
      <ns0:pPr>
        <ns0:bidi/>
      </ns0:pPr>
      <ns0:r>
        <ns0:rPr>
          <ns0:rtl/>
        </ns0:rPr>
        <ns0:t xml:space="preserve">[לפני עשר שנים …. היה לו חלום שזמן הגאולה קרוב מאוד]</ns0:t>
      </ns0:r>
    </ns0:p>
    <ns0:p>
      <ns0:pPr>
        <ns0:bidi/>
      </ns0:pPr>
      <ns0:r>
        <ns0:rPr>
          <ns0:rtl/>
        </ns0:rPr>
        <ns0:t xml:space="preserve">[הוא ראה את המגילה]</ns0:t>
      </ns0:r>
    </ns0:p>
    <ns0:p>
      <ns0:pPr>
        <ns0:bidi/>
      </ns0:pPr>
      <ns0:r>
        <ns0:rPr>
          <ns0:rtl/>
        </ns0:rPr>
        <ns0:t xml:space="preserve">[כן, …. ישראל קרדונר, כתב יד שלו]</ns0:t>
      </ns0:r>
    </ns0:p>
    <ns0:p>
      <ns0:pPr>
        <ns0:bidi/>
      </ns0:pPr>
      <ns0:r>
        <ns0:rPr>
          <ns0:rtl/>
        </ns0:rPr>
        <ns0:t xml:space="preserve">[איי די די די..]</ns0:t>
      </ns0:r>
    </ns0:p>
    <ns0:p>
      <ns0:pPr>
        <ns0:bidi/>
      </ns0:pPr>
      <ns0:r>
        <ns0:rPr>
          <ns0:rtl/>
        </ns0:rPr>
        <ns0:t xml:space="preserve">[זמן הגאולה קרוב מאוד]</ns0:t>
      </ns0:r>
    </ns0:p>
    <ns0:p>
      <ns0:pPr>
        <ns0:bidi/>
      </ns0:pPr>
      <ns0:r>
        <ns0:rPr>
          <ns0:rtl/>
        </ns0:rPr>
        <ns0:t xml:space="preserve">[די איי די די..]</ns0:t>
      </ns0:r>
    </ns0:p>
    <ns0:p>
      <ns0:pPr>
        <ns0:bidi/>
      </ns0:pPr>
      <ns0:r>
        <ns0:rPr>
          <ns0:rtl/>
        </ns0:rPr>
        <ns0:t xml:space="preserve">[אתה אומר זה היה כתוב בתחילת המגילה, מי יודע מה היה כתוב בסוף]</ns0:t>
      </ns0:r>
    </ns0:p>
    <ns0:p>
      <ns0:pPr>
        <ns0:bidi/>
      </ns0:pPr>
      <ns0:r>
        <ns0:rPr>
          <ns0:rtl/>
        </ns0:rPr>
        <ns0:t xml:space="preserve">אלו האבנים עשו ניגונים הרבה</ns0:t>
      </ns0:r>
    </ns0:p>
    <ns0:p>
      <ns0:pPr>
        <ns0:bidi/>
      </ns0:pPr>
      <ns0:r>
        <ns0:rPr>
          <ns0:rtl/>
        </ns0:rPr>
        <ns0:t xml:space="preserve">[האבנים של הליטאים עשו ניגונים]</ns0:t>
      </ns0:r>
    </ns0:p>
    <ns0:p>
      <ns0:pPr>
        <ns0:bidi/>
      </ns0:pPr>
      <ns0:r>
        <ns0:rPr>
          <ns0:rtl/>
        </ns0:rPr>
        <ns0:t xml:space="preserve">[עשו ניגונים]</ns0:t>
      </ns0:r>
    </ns0:p>
    <ns0:p>
      <ns0:pPr>
        <ns0:bidi/>
      </ns0:pPr>
      <ns0:r>
        <ns0:rPr>
          <ns0:rtl/>
        </ns0:rPr>
        <ns0:t xml:space="preserve">[שומעים אותם עד היום, את מה שרבי נתן …..]</ns0:t>
      </ns0:r>
    </ns0:p>
    <ns0:p>
      <ns0:pPr>
        <ns0:bidi/>
      </ns0:pPr>
      <ns0:r>
        <ns0:rPr>
          <ns0:rtl/>
        </ns0:rPr>
        <ns0:t xml:space="preserve">[גדולתנו ותפארתנו יגלה משיח צדקנו.. אתם רוצים עוד קולה? סבא]</ns0:t>
      </ns0:r>
    </ns0:p>
    <ns0:p>
      <ns0:pPr>
        <ns0:bidi/>
      </ns0:pPr>
      <ns0:r>
        <ns0:rPr>
          <ns0:rtl/>
        </ns0:rPr>
        <ns0:t xml:space="preserve">לא</ns0:t>
      </ns0:r>
    </ns0:p>
    <ns0:p>
      <ns0:pPr>
        <ns0:bidi/>
      </ns0:pPr>
      <ns0:r>
        <ns0:rPr>
          <ns0:rtl/>
        </ns0:rPr>
        <ns0:t xml:space="preserve">[לבריאות]</ns0:t>
      </ns0:r>
    </ns0:p>
    <ns0:p>
      <ns0:pPr>
        <ns0:bidi/>
      </ns0:pPr>
      <ns0:r>
        <ns0:rPr>
          <ns0:rtl/>
        </ns0:rPr>
        <ns0:t xml:space="preserve">[אשרינו מה טוב חלקינו…. אשרינו]</ns0:t>
      </ns0:r>
    </ns0:p>
    <ns0:p>
      <ns0:pPr>
        <ns0:bidi/>
      </ns0:pPr>
      <ns0:r>
        <ns0:rPr>
          <ns0:rtl/>
        </ns0:rPr>
        <ns0:t xml:space="preserve">[אשרינו מה טוב חלקינו]</ns0:t>
      </ns0:r>
    </ns0:p>
    <ns0:p>
      <ns0:pPr>
        <ns0:bidi/>
      </ns0:pPr>
      <ns0:r>
        <ns0:rPr>
          <ns0:rtl/>
        </ns0:rPr>
        <ns0:t xml:space="preserve">[אשרינו מה טוב חלקינו, שיר של רבינו.., של רבי נתן, אשרינו מה טוב חלקינו]</ns0:t>
      </ns0:r>
    </ns0:p>
    <ns0:p>
      <ns0:pPr>
        <ns0:bidi/>
      </ns0:pPr>
      <ns0:r>
        <ns0:rPr>
          <ns0:rtl/>
        </ns0:rPr>
        <ns0:t xml:space="preserve">[גם את זה הוא שר..]</ns0:t>
      </ns0:r>
    </ns0:p>
    <ns0:p>
      <ns0:pPr>
        <ns0:bidi/>
      </ns0:pPr>
      <ns0:r>
        <ns0:rPr>
          <ns0:rtl/>
        </ns0:rPr>
        <ns0:t xml:space="preserve">[..הוא שר את זה גם ביער]</ns0:t>
      </ns0:r>
    </ns0:p>
    <ns0:p>
      <ns0:pPr>
        <ns0:bidi/>
      </ns0:pPr>
      <ns0:r>
        <ns0:rPr>
          <ns0:rtl/>
        </ns0:rPr>
        <ns0:t xml:space="preserve">[זה אני לא יודע, זה הוא סיפר]</ns0:t>
      </ns0:r>
    </ns0:p>
    <ns0:p>
      <ns0:pPr>
        <ns0:bidi/>
      </ns0:pPr>
      <ns0:r>
        <ns0:rPr>
          <ns0:rtl/>
        </ns0:rPr>
        <ns0:t xml:space="preserve">[לא, לא, רק את השיר הראשון….]</ns0:t>
      </ns0:r>
    </ns0:p>
    <ns0:p>
      <ns0:pPr>
        <ns0:bidi/>
      </ns0:pPr>
      <ns0:r>
        <ns0:rPr>
          <ns0:rtl/>
        </ns0:rPr>
        <ns0:t xml:space="preserve">[לא, זה פעם אחרת, בהזדמנות אחרת, יש עוד הזדמנויות..]</ns0:t>
      </ns0:r>
    </ns0:p>
    <ns0:p>
      <ns0:pPr>
        <ns0:bidi/>
      </ns0:pPr>
      <ns0:r>
        <ns0:rPr>
          <ns0:rtl/>
        </ns0:rPr>
        <ns0:t xml:space="preserve">[שיהיו עוד….]</ns0:t>
      </ns0:r>
    </ns0:p>
    <ns0:p>
      <ns0:pPr>
        <ns0:bidi/>
      </ns0:pPr>
      <ns0:r>
        <ns0:rPr>
          <ns0:rtl/>
        </ns0:rPr>
        <ns0:t xml:space="preserve">[זה עם המים החמים שבמקווה, שלקחו את הבגדים, יש הרבה מעשיות, אהה.. איי די די די די..]</ns0:t>
      </ns0:r>
    </ns0:p>
    <ns0:p>
      <ns0:pPr>
        <ns0:bidi/>
      </ns0:pPr>
      <ns0:r>
        <ns0:rPr>
          <ns0:rtl/>
        </ns0:rPr>
        <ns0:t xml:space="preserve">[“רב מוישל’ה שלי יודע להגיד חמש מאות פעמים ריבונו של עולם"]</ns0:t>
      </ns0:r>
    </ns0:p>
    <ns0:p>
      <ns0:pPr>
        <ns0:bidi/>
      </ns0:pPr>
      <ns0:r>
        <ns0:rPr>
          <ns0:rtl/>
        </ns0:rPr>
        <ns0:t xml:space="preserve">[אלף]</ns0:t>
      </ns0:r>
    </ns0:p>
    <ns0:p>
      <ns0:pPr>
        <ns0:bidi/>
      </ns0:pPr>
      <ns0:r>
        <ns0:rPr>
          <ns0:rtl/>
        </ns0:rPr>
        <ns0:t xml:space="preserve">[אלף פעמים…. עכשיו כבר אלף… אחרי חמש מאות שנה זה…]</ns0:t>
      </ns0:r>
    </ns0:p>
    <ns0:p>
      <ns0:pPr>
        <ns0:bidi/>
      </ns0:pPr>
      <ns0:r>
        <ns0:rPr>
          <ns0:rtl/>
        </ns0:rPr>
        <ns0:t xml:space="preserve">[אהה..]</ns0:t>
      </ns0:r>
    </ns0:p>
    <ns0:p>
      <ns0:pPr>
        <ns0:bidi/>
      </ns0:pPr>
      <ns0:r>
        <ns0:rPr>
          <ns0:rtl/>
        </ns0:rPr>
        <ns0:t xml:space="preserve">[[אשרינו מה טוב חלקינו ומה נעים גורלנו ומה יפה ירושתנו]]</ns0:t>
      </ns0:r>
    </ns0:p>
    <ns0:p>
      <ns0:pPr>
        <ns0:bidi/>
      </ns0:pPr>
      <ns0:r>
        <ns0:rPr>
          <ns0:rtl/>
        </ns0:rPr>
        <ns0:t xml:space="preserve">[הרמנו כוסית ברוך השם]</ns0:t>
      </ns0:r>
    </ns0:p>
    <ns0:p>
      <ns0:pPr>
        <ns0:bidi/>
      </ns0:pPr>
      <ns0:r>
        <ns0:rPr>
          <ns0:rtl/>
        </ns0:rPr>
        <ns0:t xml:space="preserve">[אה?]</ns0:t>
      </ns0:r>
    </ns0:p>
    <ns0:p>
      <ns0:pPr>
        <ns0:bidi/>
      </ns0:pPr>
      <ns0:r>
        <ns0:rPr>
          <ns0:rtl/>
        </ns0:rPr>
        <ns0:t xml:space="preserve">[הרמנו כוסית על זה שמביאים את רבינו..]</ns0:t>
      </ns0:r>
    </ns0:p>
    <ns0:p>
      <ns0:pPr>
        <ns0:bidi/>
      </ns0:pPr>
      <ns0:r>
        <ns0:rPr>
          <ns0:rtl/>
        </ns0:rPr>
        <ns0:t xml:space="preserve">[נו, הלוואי, הלוואי]</ns0:t>
      </ns0:r>
    </ns0:p>
    <ns0:p>
      <ns0:pPr>
        <ns0:bidi/>
      </ns0:pPr>
      <ns0:r>
        <ns0:rPr>
          <ns0:rtl/>
        </ns0:rPr>
        <ns0:t xml:space="preserve">[………..]</ns0:t>
      </ns0:r>
    </ns0:p>
    <ns0:p>
      <ns0:pPr>
        <ns0:bidi/>
      </ns0:pPr>
      <ns0:r>
        <ns0:rPr>
          <ns0:rtl/>
        </ns0:rPr>
        <ns0:t xml:space="preserve">[וודאי, וודאי]</ns0:t>
      </ns0:r>
    </ns0:p>
    <ns0:p>
      <ns0:pPr>
        <ns0:bidi/>
      </ns0:pPr>
      <ns0:r>
        <ns0:rPr>
          <ns0:rtl/>
        </ns0:rPr>
        <ns0:t xml:space="preserve">[אם זה היה אמיתי זה היה מיד, לא מה פתאום]</ns0:t>
      </ns0:r>
    </ns0:p>
    <ns0:p>
      <ns0:pPr>
        <ns0:bidi/>
      </ns0:pPr>
      <ns0:r>
        <ns0:rPr>
          <ns0:rtl/>
        </ns0:rPr>
        <ns0:t xml:space="preserve">[לא, לא, לא.. ברור, ברור לגמרי, ברור לגמרי..</ns0:t>
      </ns0:r>
    </ns0:p>
    <ns0:p>
      <ns0:pPr>
        <ns0:bidi/>
      </ns0:pPr>
      <ns0:r>
        <ns0:rPr>
          <ns0:rtl/>
        </ns0:rPr>
        <ns0:t xml:space="preserve">אשרינו מה טוב חלקינו.. כן]</ns0:t>
      </ns0:r>
    </ns0:p>
    <ns0:p>
      <ns0:pPr>
        <ns0:bidi/>
      </ns0:pPr>
      <ns0:r>
        <ns0:rPr>
          <ns0:rtl/>
        </ns0:rPr>
        <ns0:t xml:space="preserve">[……….]...</ns0:t>
      </ns0:r>
    </ns0:p>
    <ns0:p>
      <ns0:pPr>
        <ns0:bidi/>
      </ns0:pPr>
      <ns0:r>
        <ns0:rPr>
          <ns0:rtl/>
        </ns0:rPr>
        <ns0:t xml:space="preserve">...אם יתגיירו, אז, אז יהיה אפשר לקבל אותו, אבל יתגיירו מהר</ns0:t>
      </ns0:r>
    </ns0:p>
    <ns0:p>
      <ns0:pPr>
        <ns0:bidi/>
      </ns0:pPr>
      <ns0:r>
        <ns0:rPr>
          <ns0:rtl/>
        </ns0:rPr>
        <ns0:t xml:space="preserve">[כן, כי בימות המשיח כתוב, כבר לא מקבלים יותר]</ns0:t>
      </ns0:r>
    </ns0:p>
    <ns0:p>
      <ns0:pPr>
        <ns0:bidi/>
      </ns0:pPr>
      <ns0:r>
        <ns0:rPr>
          <ns0:rtl/>
        </ns0:rPr>
        <ns0:t xml:space="preserve">[ניצחתי ואנצח..]…</ns0:t>
      </ns0:r>
    </ns0:p>
    <ns0:p>
      <ns0:pPr>
        <ns0:bidi/>
      </ns0:pPr>
      <ns0:r>
        <ns0:rPr>
          <ns0:rtl/>
        </ns0:rPr>
        <ns0:t xml:space="preserve">...[הוא אמר, שהוא היה בשאול תחתיות, והוא שמע את השיר הזה</ns0:t>
      </ns0:r>
    </ns0:p>
    <ns0:p>
      <ns0:pPr>
        <ns0:bidi/>
      </ns0:pPr>
      <ns0:r>
        <ns0:rPr>
          <ns0:rtl/>
        </ns0:rPr>
        <ns0:t xml:space="preserve">והוא יצא עם השיר הזה מהשאול תחתיות]</ns0:t>
      </ns0:r>
    </ns0:p>
    <ns0:p>
      <ns0:pPr>
        <ns0:bidi/>
      </ns0:pPr>
      <ns0:r>
        <ns0:rPr>
          <ns0:rtl/>
        </ns0:rPr>
        <ns0:t xml:space="preserve">כן</ns0:t>
      </ns0:r>
    </ns0:p>
    <ns0:p>
      <ns0:pPr>
        <ns0:bidi/>
      </ns0:pPr>
      <ns0:r>
        <ns0:rPr>
          <ns0:rtl/>
        </ns0:rPr>
        <ns0:t xml:space="preserve">[ועכשיו הוא עשה קסטה חדשה, הוא שאל אותי, אם אני מסכים שהוא ייקח את השירים שלי ויעשה מזה קסטה חדשה, אמרתי לו, שאני מסכים, אני לא..]</ns0:t>
      </ns0:r>
    </ns0:p>
    <ns0:p>
      <ns0:pPr>
        <ns0:bidi/>
      </ns0:pPr>
      <ns0:r>
        <ns0:rPr>
          <ns0:rtl/>
        </ns0:rPr>
        <ns0:t xml:space="preserve">{..}</ns0:t>
      </ns0:r>
    </ns0:p>
    <ns0:p>
      <ns0:pPr>
        <ns0:bidi/>
      </ns0:pPr>
      <ns0:r>
        <ns0:rPr>
          <ns0:rtl/>
        </ns0:rPr>
        <ns0:t xml:space="preserve">[אני רוצה, אם הוא יכול לפרסם שם רבינו, שיפרסם כמה שיותר</ns0:t>
      </ns0:r>
    </ns0:p>
    <ns0:p>
      <ns0:pPr>
        <ns0:bidi/>
      </ns0:pPr>
      <ns0:r>
        <ns0:rPr>
          <ns0:rtl/>
        </ns0:rPr>
        <ns0:t xml:space="preserve">שאני לא, עשיתי את הקסטות האלה רק בשביל רבינו, שיתפרסם שם רבינו</ns0:t>
      </ns0:r>
    </ns0:p>
    <ns0:p>
      <ns0:pPr>
        <ns0:bidi/>
      </ns0:pPr>
      <ns0:r>
        <ns0:rPr>
          <ns0:rtl/>
        </ns0:rPr>
        <ns0:t xml:space="preserve">ואם הוא רוצה לפרסם שם רבינו, שיעשה, זהו]</ns0:t>
      </ns0:r>
    </ns0:p>
    <ns0:p>
      <ns0:pPr>
        <ns0:bidi/>
      </ns0:pPr>
      <ns0:r>
        <ns0:rPr>
          <ns0:rtl/>
        </ns0:rPr>
        <ns0:t xml:space="preserve">[……...]</ns0:t>
      </ns0:r>
    </ns0:p>
    <ns0:p>
      <ns0:pPr>
        <ns0:bidi/>
      </ns0:pPr>
      <ns0:r>
        <ns0:rPr>
          <ns0:rtl/>
        </ns0:rPr>
        <ns0:t xml:space="preserve">[ברוך השם, "ניצחתי ואנצח"]</ns0:t>
      </ns0:r>
    </ns0:p>
    <ns0:p>
      <ns0:pPr>
        <ns0:bidi/>
      </ns0:pPr>
      <ns0:r>
        <ns0:rPr>
          <ns0:rtl/>
        </ns0:rPr>
        <ns0:t xml:space="preserve">"גמרתי ואגמור"</ns0:t>
      </ns0:r>
    </ns0:p>
    <ns0:p>
      <ns0:pPr>
        <ns0:bidi/>
      </ns0:pPr>
      <ns0:r>
        <ns0:rPr>
          <ns0:rtl/>
        </ns0:rPr>
        <ns0:t xml:space="preserve">["אני נהר המטהר מכל הכתמים"</ns0:t>
      </ns0:r>
    </ns0:p>
    <ns0:p>
      <ns0:pPr>
        <ns0:bidi/>
      </ns0:pPr>
      <ns0:r>
        <ns0:rPr>
          <ns0:rtl/>
        </ns0:rPr>
        <ns0:t xml:space="preserve">אני איש פלא, ונשמתי פלא גדול</ns0:t>
      </ns0:r>
    </ns0:p>
    <ns0:p>
      <ns0:pPr>
        <ns0:bidi/>
      </ns0:pPr>
      <ns0:r>
        <ns0:rPr>
          <ns0:rtl/>
        </ns0:rPr>
        <ns0:t xml:space="preserve">חידוש כמוני לא היה מעולם"]</ns0:t>
      </ns0:r>
    </ns0:p>
    <ns0:p>
      <ns0:pPr>
        <ns0:bidi/>
      </ns0:pPr>
      <ns0:r>
        <ns0:rPr>
          <ns0:rtl/>
        </ns0:rPr>
        <ns0:t xml:space="preserve">[לשמעון יש הפתעה, קסטה מחתרתית]</ns0:t>
      </ns0:r>
    </ns0:p>
    <ns0:p>
      <ns0:pPr>
        <ns0:bidi/>
      </ns0:pPr>
      <ns0:r>
        <ns0:rPr>
          <ns0:rtl/>
        </ns0:rPr>
        <ns0:t xml:space="preserve">[מה?]</ns0:t>
      </ns0:r>
    </ns0:p>
    <ns0:p>
      <ns0:pPr>
        <ns0:bidi/>
      </ns0:pPr>
      <ns0:r>
        <ns0:rPr>
          <ns0:rtl/>
        </ns0:rPr>
        <ns0:t xml:space="preserve">[קסטה מחתרתית]</ns0:t>
      </ns0:r>
    </ns0:p>
    <ns0:p>
      <ns0:pPr>
        <ns0:bidi/>
      </ns0:pPr>
      <ns0:r>
        <ns0:rPr>
          <ns0:rtl/>
        </ns0:rPr>
        <ns0:t xml:space="preserve">[מה זה? אה, ….]</ns0:t>
      </ns0:r>
    </ns0:p>
    <ns0:p>
      <ns0:pPr>
        <ns0:bidi/>
      </ns0:pPr>
      <ns0:r>
        <ns0:rPr>
          <ns0:rtl/>
        </ns0:rPr>
        <ns0:t xml:space="preserve">[אני "נַ נַ ְח" המטהר מכל הכתמים]</ns0:t>
      </ns0:r>
    </ns0:p>
    <ns0:p>
      <ns0:pPr>
        <ns0:bidi/>
      </ns0:pPr>
      <ns0:r>
        <ns0:rPr>
          <ns0:rtl/>
        </ns0:rPr>
        <ns0:t xml:space="preserve">[..שמעת, אתה שמעת?]</ns0:t>
      </ns0:r>
    </ns0:p>
    <ns0:p>
      <ns0:pPr>
        <ns0:bidi/>
      </ns0:pPr>
      <ns0:r>
        <ns0:rPr>
          <ns0:rtl/>
        </ns0:rPr>
        <ns0:t xml:space="preserve">[….]</ns0:t>
      </ns0:r>
    </ns0:p>
    <ns0:p>
      <ns0:pPr>
        <ns0:bidi/>
      </ns0:pPr>
      <ns0:r>
        <ns0:rPr>
          <ns0:rtl/>
        </ns0:rPr>
        <ns0:t xml:space="preserve">נו</ns0:t>
      </ns0:r>
    </ns0:p>
    <ns0:p>
      <ns0:pPr>
        <ns0:bidi/>
      </ns0:pPr>
      <ns0:r>
        <ns0:rPr>
          <ns0:rtl/>
        </ns0:rPr>
        <ns0:t xml:space="preserve">[כנראה, כנראה ש..]</ns0:t>
      </ns0:r>
    </ns0:p>
    <ns0:p>
      <ns0:pPr>
        <ns0:bidi/>
      </ns0:pPr>
      <ns0:r>
        <ns0:rPr>
          <ns0:rtl/>
        </ns0:rPr>
        <ns0:t xml:space="preserve">[כן]...</ns0:t>
      </ns0:r>
    </ns0:p>
    <ns0:p>
      <ns0:pPr>
        <ns0:bidi/>
      </ns0:pPr>
      <ns0:r>
        <ns0:rPr>
          <ns0:rtl/>
        </ns0:rPr>
        <ns0:t xml:space="preserve">...[ישראל דגן מזמר הניגון: גדולתנו ותפארתנו (אשת חיל)]</ns0:t>
      </ns0:r>
    </ns0:p>
    <ns0:p>
      <ns0:pPr>
        <ns0:bidi/>
      </ns0:pPr>
      <ns0:r>
        <ns0:rPr>
          <ns0:rtl/>
        </ns0:rPr>
        <ns0:t xml:space="preserve">אהה..</ns0:t>
      </ns0:r>
    </ns0:p>
    <ns0:p>
      <ns0:pPr>
        <ns0:bidi/>
      </ns0:pPr>
      <ns0:r>
        <ns0:rPr>
          <ns0:rtl/>
        </ns0:rPr>
        <ns0:t xml:space="preserve">[גדולתנו.. יעקב, {יש} רגליים, הרגליים]</ns0:t>
      </ns0:r>
    </ns0:p>
    <ns0:p>
      <ns0:pPr>
        <ns0:bidi/>
      </ns0:pPr>
      <ns0:r>
        <ns0:rPr>
          <ns0:rtl/>
        </ns0:rPr>
        <ns0:t xml:space="preserve">{כן, זה}</ns0:t>
      </ns0:r>
    </ns0:p>
    <ns0:p>
      <ns0:pPr>
        <ns0:bidi/>
      </ns0:pPr>
      <ns0:r>
        <ns0:rPr>
          <ns0:rtl/>
        </ns0:rPr>
        <ns0:t xml:space="preserve">[מה?]</ns0:t>
      </ns0:r>
    </ns0:p>
    <ns0:p>
      <ns0:pPr>
        <ns0:bidi/>
      </ns0:pPr>
      <ns0:r>
        <ns0:rPr>
          <ns0:rtl/>
        </ns0:rPr>
        <ns0:t xml:space="preserve">הרגליים..</ns0:t>
      </ns0:r>
    </ns0:p>
    <ns0:p>
      <ns0:pPr>
        <ns0:bidi/>
      </ns0:pPr>
      <ns0:r>
        <ns0:rPr>
          <ns0:rtl/>
        </ns0:rPr>
        <ns0:t xml:space="preserve">[רגליים למיטה]</ns0:t>
      </ns0:r>
    </ns0:p>
    <ns0:p>
      <ns0:pPr>
        <ns0:bidi/>
      </ns0:pPr>
      <ns0:r>
        <ns0:rPr>
          <ns0:rtl/>
        </ns0:rPr>
        <ns0:t xml:space="preserve">על המיטה</ns0:t>
      </ns0:r>
    </ns0:p>
    <ns0:p>
      <ns0:pPr>
        <ns0:bidi/>
      </ns0:pPr>
      <ns0:r>
        <ns0:rPr>
          <ns0:rtl/>
        </ns0:rPr>
        <ns0:t xml:space="preserve">[בסדר, אין בעיה]</ns0:t>
      </ns0:r>
    </ns0:p>
    <ns0:p>
      <ns0:pPr>
        <ns0:bidi/>
      </ns0:pPr>
      <ns0:r>
        <ns0:rPr>
          <ns0:rtl/>
        </ns0:rPr>
        <ns0:t xml:space="preserve">[החברים מזמרים הניגון של:</ns0:t>
      </ns0:r>
    </ns0:p>
    <ns0:p>
      <ns0:pPr>
        <ns0:bidi/>
      </ns0:pPr>
      <ns0:r>
        <ns0:rPr>
          <ns0:rtl/>
        </ns0:rPr>
        <ns0:t xml:space="preserve">"נַ נַ ְח נַ ְחָמ נַ ְח ָמן מאומן.."</ns0:t>
      </ns0:r>
    </ns0:p>
    <ns0:p>
      <ns0:pPr>
        <ns0:bidi/>
      </ns0:pPr>
      <ns0:r>
        <ns0:rPr>
          <ns0:rtl/>
        </ns0:rPr>
        <ns0:t xml:space="preserve">ואחר כך ישראל דגן שר גדולתנו ותפארתנו בזה הניגון]</ns0:t>
      </ns0:r>
    </ns0:p>
    <ns0:p>
      <ns0:pPr>
        <ns0:bidi/>
      </ns0:pPr>
      <ns0:r>
        <ns0:rPr>
          <ns0:rtl/>
        </ns0:rPr>
        <ns0:t xml:space="preserve">[ישראל]</ns0:t>
      </ns0:r>
    </ns0:p>
    <ns0:p>
      <ns0:pPr>
        <ns0:bidi/>
      </ns0:pPr>
      <ns0:r>
        <ns0:rPr>
          <ns0:rtl/>
        </ns0:rPr>
        <ns0:t xml:space="preserve">[אה?]</ns0:t>
      </ns0:r>
    </ns0:p>
    <ns0:p>
      <ns0:pPr>
        <ns0:bidi/>
      </ns0:pPr>
      <ns0:r>
        <ns0:rPr>
          <ns0:rtl/>
        </ns0:rPr>
        <ns0:t xml:space="preserve">[אתה יכול….]</ns0:t>
      </ns0:r>
    </ns0:p>
    <ns0:p>
      <ns0:pPr>
        <ns0:bidi/>
      </ns0:pPr>
      <ns0:r>
        <ns0:rPr>
          <ns0:rtl/>
        </ns0:rPr>
        <ns0:t xml:space="preserve">[כן]…</ns0:t>
      </ns0:r>
    </ns0:p>
    <ns0:p>
      <ns0:pPr>
        <ns0:bidi/>
      </ns0:pPr>
      <ns0:r>
        <ns0:rPr>
          <ns0:rtl/>
        </ns0:rPr>
        <ns0:t xml:space="preserve">…{איפה?}</ns0:t>
      </ns0:r>
    </ns0:p>
    <ns0:p>
      <ns0:pPr>
        <ns0:bidi/>
      </ns0:pPr>
      <ns0:r>
        <ns0:rPr>
          <ns0:rtl/>
        </ns0:rPr>
        <ns0:t xml:space="preserve">[אצל רבי נחמן]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[יש פה חלב עם דבש]</ns0:t>
      </ns0:r>
    </ns0:p>
    <ns0:p>
      <ns0:pPr>
        <ns0:bidi/>
      </ns0:pPr>
      <ns0:r>
        <ns0:rPr>
          <ns0:rtl/>
        </ns0:rPr>
        <ns0:t xml:space="preserve">כן? חלב?</ns0:t>
      </ns0:r>
    </ns0:p>
    <ns0:p>
      <ns0:pPr>
        <ns0:bidi/>
      </ns0:pPr>
      <ns0:r>
        <ns0:rPr>
          <ns0:rtl/>
        </ns0:rPr>
        <ns0:t xml:space="preserve">[כן]</ns0:t>
      </ns0:r>
    </ns0:p>
    <ns0:p>
      <ns0:pPr>
        <ns0:bidi/>
      </ns0:pPr>
      <ns0:r>
        <ns0:rPr>
          <ns0:rtl/>
        </ns0:rPr>
        <ns0:t xml:space="preserve">{..}, אמרו שאני חלבי, בשרי</ns0:t>
      </ns0:r>
    </ns0:p>
    <ns0:p>
      <ns0:pPr>
        <ns0:bidi/>
      </ns0:pPr>
      <ns0:r>
        <ns0:rPr>
          <ns0:rtl/>
        </ns0:rPr>
        <ns0:t xml:space="preserve">[אתם אכלתם שמנת]</ns0:t>
      </ns0:r>
    </ns0:p>
    <ns0:p>
      <ns0:pPr>
        <ns0:bidi/>
      </ns0:pPr>
      <ns0:r>
        <ns0:rPr>
          <ns0:rtl/>
        </ns0:rPr>
        <ns0:t xml:space="preserve">[לא, לא, הוא לא אכל..]</ns0:t>
      </ns0:r>
    </ns0:p>
    <ns0:p>
      <ns0:pPr>
        <ns0:bidi/>
      </ns0:pPr>
      <ns0:r>
        <ns0:rPr>
          <ns0:rtl/>
        </ns0:rPr>
        <ns0:t xml:space="preserve">אה?</ns0:t>
      </ns0:r>
    </ns0:p>
    <ns0:p>
      <ns0:pPr>
        <ns0:bidi/>
      </ns0:pPr>
      <ns0:r>
        <ns0:rPr>
          <ns0:rtl/>
        </ns0:rPr>
        <ns0:t xml:space="preserve">[בירננו עכשיו וזה בסדר]</ns0:t>
      </ns0:r>
    </ns0:p>
    <ns0:p>
      <ns0:pPr>
        <ns0:bidi/>
      </ns0:pPr>
      <ns0:r>
        <ns0:rPr>
          <ns0:rtl/>
        </ns0:rPr>
        <ns0:t xml:space="preserve">ברוך אתה ה’..</ns0:t>
      </ns0:r>
    </ns0:p>
    <ns0:p>
      <ns0:pPr>
        <ns0:bidi/>
      </ns0:pPr>
      <ns0:r>
        <ns0:rPr>
          <ns0:rtl/>
        </ns0:rPr>
        <ns0:t xml:space="preserve">[…………….………..]</ns0:t>
      </ns0:r>
    </ns0:p>
    <ns0:p>
      <ns0:pPr>
        <ns0:bidi/>
      </ns0:pPr>
      <ns0:r>
        <ns0:rPr>
          <ns0:rtl/>
        </ns0:rPr>
        <ns0:t xml:space="preserve">יעקב שילוחיעקב שילוח[…………….………..]</ns0:t>
      </ns0:r>
    </ns0:p>
    <ns0:p>
      <ns0:pPr>
        <ns0:bidi/>
      </ns0:pPr>
      <ns0:r>
        <ns0:rPr>
          <ns0:rtl/>
        </ns0:rPr>
        <ns0:t xml:space="preserve">יעקב שילוח</ns0:t>
      </ns0:r>
    </ns0:p>
    <ns0:p>
      <ns0:pPr>
        <ns0:bidi/>
      </ns0:pPr>
      <ns0:r>
        <ns0:rPr>
          <ns0:rtl/>
        </ns0:rPr>
        <ns0:t xml:space="preserve">יעקב שילוח</ns0:t>
      </ns0:r>
    </ns0:p>
    <ns0:p>
      <ns0:pPr>
        <ns0:bidi/>
      </ns0:pPr>
      <ns0:r>
        <ns0:rPr>
          <ns0:rtl/>
        </ns0:rPr>
        <ns0:t xml:space="preserve">...{טוב}, תן לי אחר, אמרתי להשם יתברך שייתן לי אחר, אני לא רוצה [שמעון...]</ns0:t>
      </ns0:r>
    </ns0:p>
    <ns0:p>
      <ns0:pPr>
        <ns0:bidi/>
      </ns0:pPr>
      <ns0:r>
        <ns0:rPr>
          <ns0:rtl/>
        </ns0:rPr>
        <ns0:t xml:space="preserve">יש לך בן אליהו, לא?</ns0:t>
      </ns0:r>
    </ns0:p>
    <ns0:p>
      <ns0:pPr>
        <ns0:bidi/>
      </ns0:pPr>
      <ns0:r>
        <ns0:rPr>
          <ns0:rtl/>
        </ns0:rPr>
        <ns0:t xml:space="preserve">[כן, כן]</ns0:t>
      </ns0:r>
    </ns0:p>
    <ns0:p>
      <ns0:pPr>
        <ns0:bidi/>
      </ns0:pPr>
      <ns0:r>
        <ns0:rPr>
          <ns0:rtl/>
        </ns0:rPr>
        <ns0:t xml:space="preserve">[אמא, איפה..]…</ns0:t>
      </ns0:r>
    </ns0:p>
    <ns0:p>
      <ns0:pPr>
        <ns0:bidi/>
      </ns0:pPr>
      <ns0:r>
        <ns0:rPr>
          <ns0:rtl/>
        </ns0:rPr>
        <ns0:t xml:space="preserve">...כן?</ns0:t>
      </ns0:r>
    </ns0:p>
    <ns0:p>
      <ns0:pPr>
        <ns0:bidi/>
      </ns0:pPr>
      <ns0:r>
        <ns0:rPr>
          <ns0:rtl/>
        </ns0:rPr>
        <ns0:t xml:space="preserve">[כן]…</ns0:t>
      </ns0:r>
    </ns0:p>
    <ns0:p>
      <ns0:pPr>
        <ns0:bidi/>
      </ns0:pPr>
      <ns0:r>
        <ns0:rPr>
          <ns0:rtl/>
        </ns0:rPr>
        <ns0:t xml:space="preserve">...{..שמש} אצל החותן שלך</ns0:t>
      </ns0:r>
    </ns0:p>
    <ns0:p>
      <ns0:pPr>
        <ns0:bidi/>
      </ns0:pPr>
      <ns0:r>
        <ns0:rPr>
          <ns0:rtl/>
        </ns0:rPr>
        <ns0:t xml:space="preserve">[אתה יכול, זה ליד ירושלים]…</ns0:t>
      </ns0:r>
    </ns0:p>
    <ns0:p>
      <ns0:pPr>
        <ns0:bidi/>
      </ns0:pPr>
      <ns0:r>
        <ns0:rPr>
          <ns0:rtl/>
        </ns0:rPr>
        <ns0:t xml:space="preserve">...יש כבר "ליקוטי מוהר"ן" ויש כבר "ליקוטי תפילות"</ns0:t>
      </ns0:r>
    </ns0:p>
    <ns0:p>
      <ns0:pPr>
        <ns0:bidi/>
      </ns0:pPr>
      <ns0:r>
        <ns0:rPr>
          <ns0:rtl/>
        </ns0:rPr>
        <ns0:t xml:space="preserve">ויש כבר {דיבו..}.., אה, "סיפורי מעשיות"</ns0:t>
      </ns0:r>
    </ns0:p>
    <ns0:p>
      <ns0:pPr>
        <ns0:bidi/>
      </ns0:pPr>
      <ns0:r>
        <ns0:rPr>
          <ns0:rtl/>
        </ns0:rPr>
        <ns0:t xml:space="preserve">ויש כבר.. ויש, ויש, ויש מהכל</ns0:t>
      </ns0:r>
    </ns0:p>
    <ns0:p>
      <ns0:pPr>
        <ns0:bidi/>
      </ns0:pPr>
      <ns0:r>
        <ns0:rPr>
          <ns0:rtl/>
        </ns0:rPr>
        <ns0:t xml:space="preserve">[הנה קולה, סבא, קולה]</ns0:t>
      </ns0:r>
    </ns0:p>
    <ns0:p>
      <ns0:pPr>
        <ns0:bidi/>
      </ns0:pPr>
      <ns0:r>
        <ns0:rPr>
          <ns0:rtl/>
        </ns0:rPr>
        <ns0:t xml:space="preserve">תחזיק</ns0:t>
      </ns0:r>
    </ns0:p>
    <ns0:p>
      <ns0:pPr>
        <ns0:bidi/>
      </ns0:pPr>
      <ns0:r>
        <ns0:rPr>
          <ns0:rtl/>
        </ns0:rPr>
        <ns0:t xml:space="preserve">[טוב, טוב]</ns0:t>
      </ns0:r>
    </ns0:p>
    <ns0:p>
      <ns0:pPr>
        <ns0:bidi/>
      </ns0:pPr>
      <ns0:r>
        <ns0:rPr>
          <ns0:rtl/>
        </ns0:rPr>
        <ns0:t xml:space="preserve">אוי, ברוך אתה ה’ {אלוהינו מלך} העולם שהכל נהיה בדברו..</ns0:t>
      </ns0:r>
    </ns0:p>
    <ns0:p>
      <ns0:pPr>
        <ns0:bidi/>
      </ns0:pPr>
      <ns0:r>
        <ns0:rPr>
          <ns0:rtl/>
        </ns0:rPr>
        <ns0:t xml:space="preserve">[אמן]</ns0:t>
      </ns0:r>
    </ns0:p>
    <ns0:p>
      <ns0:pPr>
        <ns0:bidi/>
      </ns0:pPr>
      <ns0:r>
        <ns0:rPr>
          <ns0:rtl/>
        </ns0:rPr>
        <ns0:t xml:space="preserve">[שרנו על החתונה "אשרינו, אשרינו שיש לנו רבי כזה", שרנו בחתונה]</ns0:t>
      </ns0:r>
    </ns0:p>
    <ns0:p>
      <ns0:pPr>
        <ns0:bidi/>
      </ns0:pPr>
      <ns0:r>
        <ns0:rPr>
          <ns0:rtl/>
        </ns0:rPr>
        <ns0:t xml:space="preserve">אה?</ns0:t>
      </ns0:r>
    </ns0:p>
    <ns0:p>
      <ns0:pPr>
        <ns0:bidi/>
      </ns0:pPr>
      <ns0:r>
        <ns0:rPr>
          <ns0:rtl/>
        </ns0:rPr>
        <ns0:t xml:space="preserve">[שרנו בחתונה "אשרינו שיש לנו רבי כזה”]</ns0:t>
      </ns0:r>
    </ns0:p>
    <ns0:p>
      <ns0:pPr>
        <ns0:bidi/>
      </ns0:pPr>
      <ns0:r>
        <ns0:rPr>
          <ns0:rtl/>
        </ns0:rPr>
        <ns0:t xml:space="preserve">"אשרינו..”</ns0:t>
      </ns0:r>
    </ns0:p>
    <ns0:p>
      <ns0:pPr>
        <ns0:bidi/>
      </ns0:pPr>
      <ns0:r>
        <ns0:rPr>
          <ns0:rtl/>
        </ns0:rPr>
        <ns0:t xml:space="preserve">["שיש לנו רבי כזה”, וכל מיני שירים שלנו, של שמחה, והסיפור של "גדולתנו ותפארתנו" הניגון של האבנים]</ns0:t>
      </ns0:r>
    </ns0:p>
    <ns0:p>
      <ns0:pPr>
        <ns0:bidi/>
      </ns0:pPr>
      <ns0:r>
        <ns0:rPr>
          <ns0:rtl/>
        </ns0:rPr>
        <ns0:t xml:space="preserve">יוא, "גדולתנו ותפארתנו", הם זרקו אבנים, ורבי נתן עשה ניגון מזה</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אני שכבתי פה</ns0:t>
      </ns0:r>
    </ns0:p>
    <ns0:p>
      <ns0:pPr>
        <ns0:bidi/>
      </ns0:pPr>
      <ns0:r>
        <ns0:rPr>
          <ns0:rtl/>
        </ns0:rPr>
        <ns0:t xml:space="preserve">אוי, אני רוצה רק לישון, לשכב ולישון, ולאכול ולישון, זהו, זה העבודה שלי</ns0:t>
      </ns0:r>
    </ns0:p>
    <ns0:p>
      <ns0:pPr>
        <ns0:bidi/>
      </ns0:pPr>
      <ns0:r>
        <ns0:rPr>
          <ns0:rtl/>
        </ns0:rPr>
        <ns0:t xml:space="preserve">[ואנחנו, כל מה שאנחנו עושים, אנחנו לא עושים מה שאתה עושה באכילה ושתיה</ns0:t>
      </ns0:r>
    </ns0:p>
    <ns0:p>
      <ns0:pPr>
        <ns0:bidi/>
      </ns0:pPr>
      <ns0:r>
        <ns0:rPr>
          <ns0:rtl/>
        </ns0:rPr>
        <ns0:t xml:space="preserve">סבא, אתם רק אוכלים וישנים ושותים, ואנחנו, עם כל מה שאנחנו עושים</ns0:t>
      </ns0:r>
    </ns0:p>
    <ns0:p>
      <ns0:pPr>
        <ns0:bidi/>
      </ns0:pPr>
      <ns0:r>
        <ns0:rPr>
          <ns0:rtl/>
        </ns0:rPr>
        <ns0:t xml:space="preserve">אתם עושים יותר, מה שאנחנו לא עושים, איך זה? פלא כזה</ns0:t>
      </ns0:r>
    </ns0:p>
    <ns0:p>
      <ns0:pPr>
        <ns0:bidi/>
      </ns0:pPr>
      <ns0:r>
        <ns0:rPr>
          <ns0:rtl/>
        </ns0:rPr>
        <ns0:t xml:space="preserve">אבל רבינו הוא נמצא איתך, נתן לך פתק, "תלמידי היקר", "עליך אמרתי"]</ns0:t>
      </ns0:r>
    </ns0:p>
    <ns0:p>
      <ns0:pPr>
        <ns0:bidi/>
      </ns0:pPr>
      <ns0:r>
        <ns0:rPr>
          <ns0:rtl/>
        </ns0:rPr>
        <ns0:t xml:space="preserve">{כן}, אזוי (ככה), אינני מבין איך הוא לא משליך אותי לחוץ, "גאה לך ממני"</ns0:t>
      </ns0:r>
    </ns0:p>
    <ns0:p>
      <ns0:pPr>
        <ns0:bidi/>
      </ns0:pPr>
      <ns0:r>
        <ns0:rPr>
          <ns0:rtl/>
        </ns0:rPr>
        <ns0:t xml:space="preserve">אוי, איזה, איזה עבודה, איזה מסירות נפש הוא סובל בשבילנו</ns0:t>
      </ns0:r>
    </ns0:p>
    <ns0:p>
      <ns0:pPr>
        <ns0:bidi/>
      </ns0:pPr>
      <ns0:r>
        <ns0:rPr>
          <ns0:rtl/>
        </ns0:rPr>
        <ns0:t xml:space="preserve">כדי לעשות מאיתנו איזה, איזה, איזה כלי להשם יתברך</ns0:t>
      </ns0:r>
    </ns0:p>
    <ns0:p>
      <ns0:pPr>
        <ns0:bidi/>
      </ns0:pPr>
      <ns0:r>
        <ns0:rPr>
          <ns0:rtl/>
        </ns0:rPr>
        <ns0:t xml:space="preserve">אוי, אוי, אוי.. ככה אני רוצה לשכב, לשכב ולנוח</ns0:t>
      </ns0:r>
    </ns0:p>
    <ns0:p>
      <ns0:pPr>
        <ns0:bidi/>
      </ns0:pPr>
      <ns0:r>
        <ns0:rPr>
          <ns0:rtl/>
        </ns0:rPr>
        <ns0:t xml:space="preserve">[סבא, אני הולך לנוח גם קצת]</ns0:t>
      </ns0:r>
    </ns0:p>
    <ns0:p>
      <ns0:pPr>
        <ns0:bidi/>
      </ns0:pPr>
      <ns0:r>
        <ns0:rPr>
          <ns0:rtl/>
        </ns0:rPr>
        <ns0:t xml:space="preserve">{כן, זהו}</ns0:t>
      </ns0:r>
    </ns0:p>
    <ns0:p>
      <ns0:pPr>
        <ns0:bidi/>
      </ns0:pPr>
      <ns0:r>
        <ns0:rPr>
          <ns0:rtl/>
        </ns0:rPr>
        <ns0:t xml:space="preserve">תביא לי איזה דבר טוב לאכול, אני רוצה רק לאכול ולישון, אתה לא יודע?...</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[הוא התחי.., הוא היה ער אבל הוא לא דיבר]</ns0:t>
      </ns0:r>
    </ns0:p>
    <ns0:p>
      <ns0:pPr>
        <ns0:bidi/>
      </ns0:pPr>
      <ns0:r>
        <ns0:rPr>
          <ns0:rtl/>
        </ns0:rPr>
        <ns0:t xml:space="preserve">הוא היה, רבי נתן ברח לאיזה יער רחוק, והוא זימר להשם יתברך</ns0:t>
      </ns0:r>
    </ns0:p>
    <ns0:p>
      <ns0:pPr>
        <ns0:bidi/>
      </ns0:pPr>
      <ns0:r>
        <ns0:rPr>
          <ns0:rtl/>
        </ns0:rPr>
        <ns0:t xml:space="preserve">"גדולתנו ותפארתנו.." על, על האבנים האלה</ns0:t>
      </ns0:r>
    </ns0:p>
    <ns0:p>
      <ns0:pPr>
        <ns0:bidi/>
      </ns0:pPr>
      <ns0:r>
        <ns0:rPr>
          <ns0:rtl/>
        </ns0:rPr>
        <ns0:t xml:space="preserve">אבל משיח יגלה מי, {מה שזה, מה.. מה שזה}</ns0:t>
      </ns0:r>
    </ns0:p>
    <ns0:p>
      <ns0:pPr>
        <ns0:bidi/>
      </ns0:pPr>
      <ns0:r>
        <ns0:rPr>
          <ns0:rtl/>
        </ns0:rPr>
        <ns0:t xml:space="preserve">[.. {הקליט} את השיחה, התחיל לדבר …. הוא אמר לי, הוא דיבר על עצמו, אמר..] {אשריו\עכשיו}, מדוע לא עוררת אותי ולא לקחת אותי למירון, לרבי שמעון?</ns0:t>
      </ns0:r>
    </ns0:p>
    <ns0:p>
      <ns0:pPr>
        <ns0:bidi/>
      </ns0:pPr>
      <ns0:r>
        <ns0:rPr>
          <ns0:rtl/>
        </ns0:rPr>
        <ns0:t xml:space="preserve">[טוב, אני זז……...]</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מזמר ושר:</ns0:t>
      </ns0:r>
    </ns0:p>
    <ns0:p>
      <ns0:pPr>
        <ns0:bidi/>
      </ns0:pPr>
      <ns0:r>
        <ns0:rPr>
          <ns0:rtl/>
        </ns0:rPr>
        <ns0:t xml:space="preserve">"אתה נגלית לגלות לעמך תורה ומצוות.."]</ns0:t>
      </ns0:r>
    </ns0:p>
    <ns0:p>
      <ns0:pPr>
        <ns0:bidi/>
      </ns0:pPr>
      <ns0:r>
        <ns0:rPr>
          <ns0:rtl/>
        </ns0:rPr>
        <ns0:t xml:space="preserve">{רק זה} שיש כבר, רבינו הקדוש נמצא בעולם, ו..</ns0:t>
      </ns0:r>
    </ns0:p>
    <ns0:p>
      <ns0:pPr>
        <ns0:bidi/>
      </ns0:pPr>
      <ns0:r>
        <ns0:rPr>
          <ns0:rtl/>
        </ns0:rPr>
        <ns0:t xml:space="preserve">ונתן לנו "ליקוטי מוהר"ן" ו"סיפורי מעשיות" ו"ליקוטי הלכות" ו"ליקוטי תפילות"</ns0:t>
      </ns0:r>
    </ns0:p>
    <ns0:p>
      <ns0:pPr>
        <ns0:bidi/>
      </ns0:pPr>
      <ns0:r>
        <ns0:rPr>
          <ns0:rtl/>
        </ns0:rPr>
        <ns0:t xml:space="preserve">הוא כבר, הוא כבר {{….}}, הוא כבר.. ברא עולם חדש</ns0:t>
      </ns0:r>
    </ns0:p>
    <ns0:p>
      <ns0:pPr>
        <ns0:bidi/>
      </ns0:pPr>
      <ns0:r>
        <ns0:rPr>
          <ns0:rtl/>
        </ns0:rPr>
        <ns0:t xml:space="preserve">עולם חדש, לא {לעשות} זה, זה העולם, עולם חדש של תורה ותפילה, ושל עבודת השם</ns0:t>
      </ns0:r>
    </ns0:p>
    <ns0:p>
      <ns0:pPr>
        <ns0:bidi/>
      </ns0:pPr>
      <ns0:r>
        <ns0:rPr>
          <ns0:rtl/>
        </ns0:rPr>
        <ns0:t xml:space="preserve">[סבא ממשיך לזמר ולשיר:</ns0:t>
      </ns0:r>
    </ns0:p>
    <ns0:p>
      <ns0:pPr>
        <ns0:bidi/>
      </ns0:pPr>
      <ns0:r>
        <ns0:rPr>
          <ns0:rtl/>
        </ns0:rPr>
        <ns0:t xml:space="preserve">"אתה נגלית בענן כבודך על עם קודשך לדבר עימם.."</ns0:t>
      </ns0:r>
    </ns0:p>
    <ns0:p>
      <ns0:pPr>
        <ns0:bidi/>
      </ns0:pPr>
      <ns0:r>
        <ns0:rPr>
          <ns0:rtl/>
        </ns0:rPr>
        <ns0:t xml:space="preserve">ושמעון מטודי מצטרף]</ns0:t>
      </ns0:r>
    </ns0:p>
    <ns0:p>
      <ns0:pPr>
        <ns0:bidi/>
      </ns0:pPr>
      <ns0:r>
        <ns0:rPr>
          <ns0:rtl/>
        </ns0:rPr>
        <ns0:t xml:space="preserve">הניגון, הניגון הוא בא מגן עדן, הניגון, {ניגון כזה}</ns0:t>
      </ns0:r>
    </ns0:p>
    <ns0:p>
      <ns0:pPr>
        <ns0:bidi/>
      </ns0:pPr>
      <ns0:r>
        <ns0:rPr>
          <ns0:rtl/>
        </ns0:rPr>
        <ns0:t xml:space="preserve">[סבא ממשיך לזמר ולשיר:</ns0:t>
      </ns0:r>
    </ns0:p>
    <ns0:p>
      <ns0:pPr>
        <ns0:bidi/>
      </ns0:pPr>
      <ns0:r>
        <ns0:rPr>
          <ns0:rtl/>
        </ns0:rPr>
        <ns0:t xml:space="preserve">"אתה נגלית.."]</ns0:t>
      </ns0:r>
    </ns0:p>
    <ns0:p>
      <ns0:pPr>
        <ns0:bidi/>
      </ns0:pPr>
      <ns0:r>
        <ns0:rPr>
          <ns0:rtl/>
        </ns0:rPr>
        <ns0:t xml:space="preserve">{בזה הניגון …}, רבינו הקדוש הוא יביא את עם ישראל להשם יתברך בניגון הזה</ns0:t>
      </ns0:r>
    </ns0:p>
    <ns0:p>
      <ns0:pPr>
        <ns0:bidi/>
      </ns0:pPr>
      <ns0:r>
        <ns0:rPr>
          <ns0:rtl/>
        </ns0:rPr>
        <ns0:t xml:space="preserve">[סבא ושמעון מטודי ממשיכים לזמר הניגון:</ns0:t>
      </ns0:r>
    </ns0:p>
    <ns0:p>
      <ns0:pPr>
        <ns0:bidi/>
      </ns0:pPr>
      <ns0:r>
        <ns0:rPr>
          <ns0:rtl/>
        </ns0:rPr>
        <ns0:t xml:space="preserve">"אתה נגלית.."]</ns0:t>
      </ns0:r>
    </ns0:p>
    <ns0:p>
      <ns0:pPr>
        <ns0:bidi/>
      </ns0:pPr>
      <ns0:r>
        <ns0:rPr>
          <ns0:rtl/>
        </ns0:rPr>
        <ns0:t xml:space="preserve">עולם התיקון, זה הניגון זה עולם התיקון</ns0:t>
      </ns0:r>
    </ns0:p>
    <ns0:p>
      <ns0:pPr>
        <ns0:bidi/>
      </ns0:pPr>
      <ns0:r>
        <ns0:rPr>
          <ns0:rtl/>
        </ns0:rPr>
        <ns0:t xml:space="preserve">[סבא ושמעון מטודי ממשיכים לזמר הניגון:</ns0:t>
      </ns0:r>
    </ns0:p>
    <ns0:p>
      <ns0:pPr>
        <ns0:bidi/>
      </ns0:pPr>
      <ns0:r>
        <ns0:rPr>
          <ns0:rtl/>
        </ns0:rPr>
        <ns0:t xml:space="preserve">"אתה נגלית.." {{איי . .}}]…</ns0:t>
      </ns0:r>
    </ns0:p>
    <ns0:p>
      <ns0:pPr>
        <ns0:bidi/>
      </ns0:pPr>
      <ns0:r>
        <ns0:rPr>
          <ns0:rtl/>
        </ns0:rPr>
        <ns0:t xml:space="preserve">סוף קלטת 55א</ns0:t>
      </ns0:r>
    </ns0:p>
    <ns0:p>
      <ns0:pPr>
        <ns0:bidi/>
      </ns0:pPr>
      <ns0:r>
        <ns0:rPr>
          <ns0:rtl/>
        </ns0:rPr>
        <ns0:t xml:space="preserve">קלטת 55ב</ns0:t>
      </ns0:r>
    </ns0:p>
    <ns0:p>
      <ns0:pPr>
        <ns0:bidi/>
      </ns0:pPr>
      <ns0:r>
        <ns0:rPr>
          <ns0:rtl/>
        </ns0:rPr>
        <ns0:t xml:space="preserve">...[סבא ושמעון מטודי מזמרים הניגון:</ns0:t>
      </ns0:r>
    </ns0:p>
    <ns0:p>
      <ns0:pPr>
        <ns0:bidi/>
      </ns0:pPr>
      <ns0:r>
        <ns0:rPr>
          <ns0:rtl/>
        </ns0:rPr>
        <ns0:t xml:space="preserve">"אתה נגלית.."]</ns0:t>
      </ns0:r>
    </ns0:p>
    <ns0:p>
      <ns0:pPr>
        <ns0:bidi/>
      </ns0:pPr>
      <ns0:r>
        <ns0:rPr>
          <ns0:rtl/>
        </ns0:rPr>
        <ns0:t xml:space="preserve">אה.. אה.. אה..</ns0:t>
      </ns0:r>
    </ns0:p>
    <ns0:p>
      <ns0:pPr>
        <ns0:bidi/>
      </ns0:pPr>
      <ns0:r>
        <ns0:rPr>
          <ns0:rtl/>
        </ns0:rPr>
        <ns0:t xml:space="preserve">[אה.. אה.. אה..]</ns0:t>
      </ns0:r>
    </ns0:p>
    <ns0:p>
      <ns0:pPr>
        <ns0:bidi/>
      </ns0:pPr>
      <ns0:r>
        <ns0:rPr>
          <ns0:rtl/>
        </ns0:rPr>
        <ns0:t xml:space="preserve">[אה, אורי לא פה?]</ns0:t>
      </ns0:r>
    </ns0:p>
    <ns0:p>
      <ns0:pPr>
        <ns0:bidi/>
      </ns0:pPr>
      <ns0:r>
        <ns0:rPr>
          <ns0:rtl/>
        </ns0:rPr>
        <ns0:t xml:space="preserve">[אה?]</ns0:t>
      </ns0:r>
    </ns0:p>
    <ns0:p>
      <ns0:pPr>
        <ns0:bidi/>
      </ns0:pPr>
      <ns0:r>
        <ns0:rPr>
          <ns0:rtl/>
        </ns0:rPr>
        <ns0:t xml:space="preserve">[אורי לא פה]</ns0:t>
      </ns0:r>
    </ns0:p>
    <ns0:p>
      <ns0:pPr>
        <ns0:bidi/>
      </ns0:pPr>
      <ns0:r>
        <ns0:rPr>
          <ns0:rtl/>
        </ns0:rPr>
        <ns0:t xml:space="preserve">[לא, …….]</ns0:t>
      </ns0:r>
    </ns0:p>
    <ns0:p>
      <ns0:pPr>
        <ns0:bidi/>
      </ns0:pPr>
      <ns0:r>
        <ns0:rPr>
          <ns0:rtl/>
        </ns0:rPr>
        <ns0:t xml:space="preserve">[……..…..]…</ns0:t>
      </ns0:r>
    </ns0:p>
    <ns0:p>
      <ns0:pPr>
        <ns0:bidi/>
      </ns0:pPr>
      <ns0:r>
        <ns0:rPr>
          <ns0:rtl/>
        </ns0:rPr>
        <ns0:t xml:space="preserve">...[סבא מזמר הניגון:</ns0:t>
      </ns0:r>
    </ns0:p>
    <ns0:p>
      <ns0:pPr>
        <ns0:bidi/>
      </ns0:pPr>
      <ns0:r>
        <ns0:rPr>
          <ns0:rtl/>
        </ns0:rPr>
        <ns0:t xml:space="preserve">"אתה נגלית.."]</ns0:t>
      </ns0:r>
    </ns0:p>
    <ns0:p>
      <ns0:pPr>
        <ns0:bidi/>
      </ns0:pPr>
      <ns0:r>
        <ns0:rPr>
          <ns0:rtl/>
        </ns0:rPr>
        <ns0:t xml:space="preserve">[איזה פרשה?]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[לא חשוב]...</ns0:t>
      </ns0:r>
    </ns0:p>
    <ns0:p>
      <ns0:pPr>
        <ns0:bidi/>
      </ns0:pPr>
      <ns0:r>
        <ns0:rPr>
          <ns0:rtl/>
        </ns0:rPr>
        <ns0:t xml:space="preserve">...[עוף בר, בשביל הריאות]</ns0:t>
      </ns0:r>
    </ns0:p>
    <ns0:p>
      <ns0:pPr>
        <ns0:bidi/>
      </ns0:pPr>
      <ns0:r>
        <ns0:rPr>
          <ns0:rtl/>
        </ns0:rPr>
        <ns0:t xml:space="preserve">[……...]</ns0:t>
      </ns0:r>
    </ns0:p>
    <ns0:p>
      <ns0:pPr>
        <ns0:bidi/>
      </ns0:pPr>
      <ns0:r>
        <ns0:rPr>
          <ns0:rtl/>
        </ns0:rPr>
        <ns0:t xml:space="preserve">מצות?</ns0:t>
      </ns0:r>
    </ns0:p>
    <ns0:p>
      <ns0:pPr>
        <ns0:bidi/>
      </ns0:pPr>
      <ns0:r>
        <ns0:rPr>
          <ns0:rtl/>
        </ns0:rPr>
        <ns0:t xml:space="preserve">[נוצות, נוצה, נוצה]</ns0:t>
      </ns0:r>
    </ns0:p>
    <ns0:p>
      <ns0:pPr>
        <ns0:bidi/>
      </ns0:pPr>
      <ns0:r>
        <ns0:rPr>
          <ns0:rtl/>
        </ns0:rPr>
        <ns0:t xml:space="preserve">נוצות</ns0:t>
      </ns0:r>
    </ns0:p>
    <ns0:p>
      <ns0:pPr>
        <ns0:bidi/>
      </ns0:pPr>
      <ns0:r>
        <ns0:rPr>
          <ns0:rtl/>
        </ns0:rPr>
        <ns0:t xml:space="preserve">[נוצות של עוף, עוף בר]</ns0:t>
      </ns0:r>
    </ns0:p>
    <ns0:p>
      <ns0:pPr>
        <ns0:bidi/>
      </ns0:pPr>
      <ns0:r>
        <ns0:rPr>
          <ns0:rtl/>
        </ns0:rPr>
        <ns0:t xml:space="preserve">נו</ns0:t>
      </ns0:r>
    </ns0:p>
    <ns0:p>
      <ns0:pPr>
        <ns0:bidi/>
      </ns0:pPr>
      <ns0:r>
        <ns0:rPr>
          <ns0:rtl/>
        </ns0:rPr>
        <ns0:t xml:space="preserve">[וכתוב ב"ספר המידות" זה סגולה, זה סגולה בשביל הריאות]</ns0:t>
      </ns0:r>
    </ns0:p>
    <ns0:p>
      <ns0:pPr>
        <ns0:bidi/>
      </ns0:pPr>
      <ns0:r>
        <ns0:rPr>
          <ns0:rtl/>
        </ns0:rPr>
        <ns0:t xml:space="preserve">כן? {נו}</ns0:t>
      </ns0:r>
    </ns0:p>
    <ns0:p>
      <ns0:pPr>
        <ns0:bidi/>
      </ns0:pPr>
      <ns0:r>
        <ns0:rPr>
          <ns0:rtl/>
        </ns0:rPr>
        <ns0:t xml:space="preserve">[מה צריך לעשות עם הנוצה?]</ns0:t>
      </ns0:r>
    </ns0:p>
    <ns0:p>
      <ns0:pPr>
        <ns0:bidi/>
      </ns0:pPr>
      <ns0:r>
        <ns0:rPr>
          <ns0:rtl/>
        </ns0:rPr>
        <ns0:t xml:space="preserve">אה?</ns0:t>
      </ns0:r>
    </ns0:p>
    <ns0:p>
      <ns0:pPr>
        <ns0:bidi/>
      </ns0:pPr>
      <ns0:r>
        <ns0:rPr>
          <ns0:rtl/>
        </ns0:rPr>
        <ns0:t xml:space="preserve">[מה צריך לעשות עם הנוצה בשביל הריאות?]</ns0:t>
      </ns0:r>
    </ns0:p>
    <ns0:p>
      <ns0:pPr>
        <ns0:bidi/>
      </ns0:pPr>
      <ns0:r>
        <ns0:rPr>
          <ns0:rtl/>
        </ns0:rPr>
        <ns0:t xml:space="preserve">לחלק לחולים</ns0:t>
      </ns0:r>
    </ns0:p>
    <ns0:p>
      <ns0:pPr>
        <ns0:bidi/>
      </ns0:pPr>
      <ns0:r>
        <ns0:rPr>
          <ns0:rtl/>
        </ns0:rPr>
        <ns0:t xml:space="preserve">[תודה רבה]…</ns0:t>
      </ns0:r>
    </ns0:p>
    <ns0:p>
      <ns0:pPr>
        <ns0:bidi/>
      </ns0:pPr>
      <ns0:r>
        <ns0:rPr>
          <ns0:rtl/>
        </ns0:rPr>
        <ns0:t xml:space="preserve">...כן, ולשמור שלא יישאר שום ילד</ns0:t>
      </ns0:r>
    </ns0:p>
    <ns0:p>
      <ns0:pPr>
        <ns0:bidi/>
      </ns0:pPr>
      <ns0:r>
        <ns0:rPr>
          <ns0:rtl/>
        </ns0:rPr>
        <ns0:t xml:space="preserve">[לבד]</ns0:t>
      </ns0:r>
    </ns0:p>
    <ns0:p>
      <ns0:pPr>
        <ns0:bidi/>
      </ns0:pPr>
      <ns0:r>
        <ns0:rPr>
          <ns0:rtl/>
        </ns0:rPr>
        <ns0:t xml:space="preserve">למטה</ns0:t>
      </ns0:r>
    </ns0:p>
    <ns0:p>
      <ns0:pPr>
        <ns0:bidi/>
      </ns0:pPr>
      <ns0:r>
        <ns0:rPr>
          <ns0:rtl/>
        </ns0:rPr>
        <ns0:t xml:space="preserve">[בסדר]…</ns0:t>
      </ns0:r>
    </ns0:p>
    <ns0:p>
      <ns0:pPr>
        <ns0:bidi/>
      </ns0:pPr>
      <ns0:r>
        <ns0:rPr>
          <ns0:rtl/>
        </ns0:rPr>
        <ns0:t xml:space="preserve">...{…….}, אני כבר ברכתי כל הילדים</ns0:t>
      </ns0:r>
    </ns0:p>
    <ns0:p>
      <ns0:pPr>
        <ns0:bidi/>
      </ns0:pPr>
      <ns0:r>
        <ns0:rPr>
          <ns0:rtl/>
        </ns0:rPr>
        <ns0:t xml:space="preserve">[בואו הביתה..]</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איפה אושר?</ns0:t>
      </ns0:r>
    </ns0:p>
    <ns0:p>
      <ns0:pPr>
        <ns0:bidi/>
      </ns0:pPr>
      <ns0:r>
        <ns0:rPr>
          <ns0:rtl/>
        </ns0:rPr>
        <ns0:t xml:space="preserve">[כן, עכשיו אני נוסע לבית של אושר]…</ns0:t>
      </ns0:r>
    </ns0:p>
    <ns0:p>
      <ns0:pPr>
        <ns0:bidi/>
      </ns0:pPr>
      <ns0:r>
        <ns0:rPr>
          <ns0:rtl/>
        </ns0:rPr>
        <ns0:t xml:space="preserve">...{..}…</ns0:t>
      </ns0:r>
    </ns0:p>
    <ns0:p>
      <ns0:pPr>
        <ns0:bidi/>
      </ns0:pPr>
      <ns0:r>
        <ns0:rPr>
          <ns0:rtl/>
        </ns0:rPr>
        <ns0:t xml:space="preserve">...[איזה רחוב זה?]</ns0:t>
      </ns0:r>
    </ns0:p>
    <ns0:p>
      <ns0:pPr>
        <ns0:bidi/>
      </ns0:pPr>
      <ns0:r>
        <ns0:rPr>
          <ns0:rtl/>
        </ns0:rPr>
        <ns0:t xml:space="preserve">[אשר, רחוב עקיבא]</ns0:t>
      </ns0:r>
    </ns0:p>
    <ns0:p>
      <ns0:pPr>
        <ns0:bidi/>
      </ns0:pPr>
      <ns0:r>
        <ns0:rPr>
          <ns0:rtl/>
        </ns0:rPr>
        <ns0:t xml:space="preserve">אשר, אשר, נו, אשר</ns0:t>
      </ns0:r>
    </ns0:p>
    <ns0:p>
      <ns0:pPr>
        <ns0:bidi/>
      </ns0:pPr>
      <ns0:r>
        <ns0:rPr>
          <ns0:rtl/>
        </ns0:rPr>
        <ns0:t xml:space="preserve">[………]…</ns0:t>
      </ns0:r>
    </ns0:p>
    <ns0:p>
      <ns0:pPr>
        <ns0:bidi/>
      </ns0:pPr>
      <ns0:r>
        <ns0:rPr>
          <ns0:rtl/>
        </ns0:rPr>
        <ns0:t xml:space="preserve">...אה..</ns0:t>
      </ns0:r>
    </ns0:p>
    <ns0:p>
      <ns0:pPr>
        <ns0:bidi/>
      </ns0:pPr>
      <ns0:r>
        <ns0:rPr>
          <ns0:rtl/>
        </ns0:rPr>
        <ns0:t xml:space="preserve">אולי אתה לא יודע</ns0:t>
      </ns0:r>
    </ns0:p>
    <ns0:p>
      <ns0:pPr>
        <ns0:bidi/>
      </ns0:pPr>
      <ns0:r>
        <ns0:rPr>
          <ns0:rtl/>
        </ns0:rPr>
        <ns0:t xml:space="preserve">[..]</ns0:t>
      </ns0:r>
    </ns0:p>
    <ns0:p>
      <ns0:pPr>
        <ns0:bidi/>
      </ns0:pPr>
      <ns0:r>
        <ns0:rPr>
          <ns0:rtl/>
        </ns0:rPr>
        <ns0:t xml:space="preserve">הכתובת?</ns0:t>
      </ns0:r>
    </ns0:p>
    <ns0:p>
      <ns0:pPr>
        <ns0:bidi/>
      </ns0:pPr>
      <ns0:r>
        <ns0:rPr>
          <ns0:rtl/>
        </ns0:rPr>
        <ns0:t xml:space="preserve">[אני יודע את הכתובת, אברהם נתן הסביר לי איך להגיע</ns0:t>
      </ns0:r>
    </ns0:p>
    <ns0:p>
      <ns0:pPr>
        <ns0:bidi/>
      </ns0:pPr>
      <ns0:r>
        <ns0:rPr>
          <ns0:rtl/>
        </ns0:rPr>
        <ns0:t xml:space="preserve">אז אני עכשיו מנסה מה שהוא אמר לי]</ns0:t>
      </ns0:r>
    </ns0:p>
    <ns0:p>
      <ns0:pPr>
        <ns0:bidi/>
      </ns0:pPr>
      <ns0:r>
        <ns0:rPr>
          <ns0:rtl/>
        </ns0:rPr>
        <ns0:t xml:space="preserve">[נקווה שיהיה טוב]...</ns0:t>
      </ns0:r>
    </ns0:p>
    <ns0:p>
      <ns0:pPr>
        <ns0:bidi/>
      </ns0:pPr>
      <ns0:r>
        <ns0:rPr>
          <ns0:rtl/>
        </ns0:rPr>
        <ns0:t xml:space="preserve">...אשר</ns0:t>
      </ns0:r>
    </ns0:p>
    <ns0:p>
      <ns0:pPr>
        <ns0:bidi/>
      </ns0:pPr>
      <ns0:r>
        <ns0:rPr>
          <ns0:rtl/>
        </ns0:rPr>
        <ns0:t xml:space="preserve">[סליחה, רחוב עקיבא, רחוב עקיבא.. לא יודע, אז מי יודע?] אה.. אה…</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[זה, זה?]</ns0:t>
      </ns0:r>
    </ns0:p>
    <ns0:p>
      <ns0:pPr>
        <ns0:bidi/>
      </ns0:pPr>
      <ns0:r>
        <ns0:rPr>
          <ns0:rtl/>
        </ns0:rPr>
        <ns0:t xml:space="preserve">[…….]...</ns0:t>
      </ns0:r>
    </ns0:p>
    <ns0:p>
      <ns0:pPr>
        <ns0:bidi/>
      </ns0:pPr>
      <ns0:r>
        <ns0:rPr>
          <ns0:rtl/>
        </ns0:rPr>
        <ns0:t xml:space="preserve">...נתן…</ns0:t>
      </ns0:r>
    </ns0:p>
    <ns0:p>
      <ns0:pPr>
        <ns0:bidi/>
      </ns0:pPr>
      <ns0:r>
        <ns0:rPr>
          <ns0:rtl/>
        </ns0:rPr>
        <ns0:t xml:space="preserve">...אה.. אה.. אה.. אה.. אה.. אה.. אה.. אה.. אה..</ns0:t>
      </ns0:r>
    </ns0:p>
    <ns0:p>
      <ns0:pPr>
        <ns0:bidi/>
      </ns0:pPr>
      <ns0:r>
        <ns0:rPr>
          <ns0:rtl/>
        </ns0:rPr>
        <ns0:t xml:space="preserve">[ברוך השם]</ns0:t>
      </ns0:r>
    </ns0:p>
    <ns0:p>
      <ns0:pPr>
        <ns0:bidi/>
      </ns0:pPr>
      <ns0:r>
        <ns0:rPr>
          <ns0:rtl/>
        </ns0:rPr>
        <ns0:t xml:space="preserve">נו, אברהם נתן</ns0:t>
      </ns0:r>
    </ns0:p>
    <ns0:p>
      <ns0:pPr>
        <ns0:bidi/>
      </ns0:pPr>
      <ns0:r>
        <ns0:rPr>
          <ns0:rtl/>
        </ns0:rPr>
        <ns0:t xml:space="preserve">אברהם נתן, אה.. אה.. אה...</ns0:t>
      </ns0:r>
    </ns0:p>
    <ns0:p>
      <ns0:pPr>
        <ns0:bidi/>
      </ns0:pPr>
      <ns0:r>
        <ns0:rPr>
          <ns0:rtl/>
        </ns0:rPr>
        <ns0:t xml:space="preserve">...אשר, אה.. אה.. אה.. אה.. אה..</ns0:t>
      </ns0:r>
    </ns0:p>
    <ns0:p>
      <ns0:pPr>
        <ns0:bidi/>
      </ns0:pPr>
      <ns0:r>
        <ns0:rPr>
          <ns0:rtl/>
        </ns0:rPr>
        <ns0:t xml:space="preserve">נו..</ns0:t>
      </ns0:r>
    </ns0:p>
    <ns0:p>
      <ns0:pPr>
        <ns0:bidi/>
      </ns0:pPr>
      <ns0:r>
        <ns0:rPr>
          <ns0:rtl/>
        </ns0:rPr>
        <ns0:t xml:space="preserve">נו, אברהם נתן, אה.. אה.. אה..</ns0:t>
      </ns0:r>
    </ns0:p>
    <ns0:p>
      <ns0:pPr>
        <ns0:bidi/>
      </ns0:pPr>
      <ns0:r>
        <ns0:rPr>
          <ns0:rtl/>
        </ns0:rPr>
        <ns0:t xml:space="preserve">נו, איפה הוא? אברהם נתן</ns0:t>
      </ns0:r>
    </ns0:p>
    <ns0:p>
      <ns0:pPr>
        <ns0:bidi/>
      </ns0:pPr>
      <ns0:r>
        <ns0:rPr>
          <ns0:rtl/>
        </ns0:rPr>
        <ns0:t xml:space="preserve">אברהםנתן, אה…</ns0:t>
      </ns0:r>
    </ns0:p>
    <ns0:p>
      <ns0:pPr>
        <ns0:bidi/>
      </ns0:pPr>
      <ns0:r>
        <ns0:rPr>
          <ns0:rtl/>
        </ns0:rPr>
        <ns0:t xml:space="preserve">...אברהםנתן, אשר…</ns0:t>
      </ns0:r>
    </ns0:p>
    <ns0:p>
      <ns0:pPr>
        <ns0:bidi/>
      </ns0:pPr>
      <ns0:r>
        <ns0:rPr>
          <ns0:rtl/>
        </ns0:rPr>
        <ns0:t xml:space="preserve">...{אה..}…</ns0:t>
      </ns0:r>
    </ns0:p>
    <ns0:p>
      <ns0:pPr>
        <ns0:bidi/>
      </ns0:pPr>
      <ns0:r>
        <ns0:rPr>
          <ns0:rtl/>
        </ns0:rPr>
        <ns0:t xml:space="preserve">...אה.. אה.. אה.. אה.. אה..</ns0:t>
      </ns0:r>
    </ns0:p>
    <ns0:p>
      <ns0:pPr>
        <ns0:bidi/>
      </ns0:pPr>
      <ns0:r>
        <ns0:rPr>
          <ns0:rtl/>
        </ns0:rPr>
        <ns0:t xml:space="preserve">אברהם נתן, אה.. אה..</ns0:t>
      </ns0:r>
    </ns0:p>
    <ns0:p>
      <ns0:pPr>
        <ns0:bidi/>
      </ns0:pPr>
      <ns0:r>
        <ns0:rPr>
          <ns0:rtl/>
        </ns0:rPr>
        <ns0:t xml:space="preserve">[אה.. אה.. אה..]</ns0:t>
      </ns0:r>
    </ns0:p>
    <ns0:p>
      <ns0:pPr>
        <ns0:bidi/>
      </ns0:pPr>
      <ns0:r>
        <ns0:rPr>
          <ns0:rtl/>
        </ns0:rPr>
        <ns0:t xml:space="preserve">[..אנחנו בדרך]</ns0:t>
      </ns0:r>
    </ns0:p>
    <ns0:p>
      <ns0:pPr>
        <ns0:bidi/>
      </ns0:pPr>
      <ns0:r>
        <ns0:rPr>
          <ns0:rtl/>
        </ns0:rPr>
        <ns0:t xml:space="preserve">{…. אברהם נתן}</ns0:t>
      </ns0:r>
    </ns0:p>
    <ns0:p>
      <ns0:pPr>
        <ns0:bidi/>
      </ns0:pPr>
      <ns0:r>
        <ns0:rPr>
          <ns0:rtl/>
        </ns0:rPr>
        <ns0:t xml:space="preserve">נו, איפה אשר, אברהם נתן, אה..</ns0:t>
      </ns0:r>
    </ns0:p>
    <ns0:p>
      <ns0:pPr>
        <ns0:bidi/>
      </ns0:pPr>
      <ns0:r>
        <ns0:rPr>
          <ns0:rtl/>
        </ns0:rPr>
        <ns0:t xml:space="preserve">אברהם נתן, אשר</ns0:t>
      </ns0:r>
    </ns0:p>
    <ns0:p>
      <ns0:pPr>
        <ns0:bidi/>
      </ns0:pPr>
      <ns0:r>
        <ns0:rPr>
          <ns0:rtl/>
        </ns0:rPr>
        <ns0:t xml:space="preserve">כן? עוד לא</ns0:t>
      </ns0:r>
    </ns0:p>
    <ns0:p>
      <ns0:pPr>
        <ns0:bidi/>
      </ns0:pPr>
      <ns0:r>
        <ns0:rPr>
          <ns0:rtl/>
        </ns0:rPr>
        <ns0:t xml:space="preserve">אה.. אה.. אה.. אה.. אה.. אה.. אה..</ns0:t>
      </ns0:r>
    </ns0:p>
    <ns0:p>
      <ns0:pPr>
        <ns0:bidi/>
      </ns0:pPr>
      <ns0:r>
        <ns0:rPr>
          <ns0:rtl/>
        </ns0:rPr>
        <ns0:t xml:space="preserve">[אה, זה….]</ns0:t>
      </ns0:r>
    </ns0:p>
    <ns0:p>
      <ns0:pPr>
        <ns0:bidi/>
      </ns0:pPr>
      <ns0:r>
        <ns0:rPr>
          <ns0:rtl/>
        </ns0:rPr>
        <ns0:t xml:space="preserve">אוי, אוי וי, אברהם נתן, אה.. אה..</ns0:t>
      </ns0:r>
    </ns0:p>
    <ns0:p>
      <ns0:pPr>
        <ns0:bidi/>
      </ns0:pPr>
      <ns0:r>
        <ns0:rPr>
          <ns0:rtl/>
        </ns0:rPr>
        <ns0:t xml:space="preserve">[איזה דקה, עשרים ואחת שלושים]…</ns0:t>
      </ns0:r>
    </ns0:p>
    <ns0:p>
      <ns0:pPr>
        <ns0:bidi/>
      </ns0:pPr>
      <ns0:r>
        <ns0:rPr>
          <ns0:rtl/>
        </ns0:rPr>
        <ns0:t xml:space="preserve">...אה.. אה.. אה..</ns0:t>
      </ns0:r>
    </ns0:p>
    <ns0:p>
      <ns0:pPr>
        <ns0:bidi/>
      </ns0:pPr>
      <ns0:r>
        <ns0:rPr>
          <ns0:rtl/>
        </ns0:rPr>
        <ns0:t xml:space="preserve">[מסתמא שהם יהיה להם חניה, אין להם אוטו] אשר, אברהם נתן</ns0:t>
      </ns0:r>
    </ns0:p>
    <ns0:p>
      <ns0:pPr>
        <ns0:bidi/>
      </ns0:pPr>
      <ns0:r>
        <ns0:rPr>
          <ns0:rtl/>
        </ns0:rPr>
        <ns0:t xml:space="preserve">אה.. אה.. אה.. אה..</ns0:t>
      </ns0:r>
    </ns0:p>
    <ns0:p>
      <ns0:pPr>
        <ns0:bidi/>
      </ns0:pPr>
      <ns0:r>
        <ns0:rPr>
          <ns0:rtl/>
        </ns0:rPr>
        <ns0:t xml:space="preserve">[אה..]</ns0:t>
      </ns0:r>
    </ns0:p>
    <ns0:p>
      <ns0:pPr>
        <ns0:bidi/>
      </ns0:pPr>
      <ns0:r>
        <ns0:rPr>
          <ns0:rtl/>
        </ns0:rPr>
        <ns0:t xml:space="preserve">אשר</ns0:t>
      </ns0:r>
    </ns0:p>
    <ns0:p>
      <ns0:pPr>
        <ns0:bidi/>
      </ns0:pPr>
      <ns0:r>
        <ns0:rPr>
          <ns0:rtl/>
        </ns0:rPr>
        <ns0:t xml:space="preserve">[הו.. הו.. הו.. הו..]</ns0:t>
      </ns0:r>
    </ns0:p>
    <ns0:p>
      <ns0:pPr>
        <ns0:bidi/>
      </ns0:pPr>
      <ns0:r>
        <ns0:rPr>
          <ns0:rtl/>
        </ns0:rPr>
        <ns0:t xml:space="preserve">אה.. אה.. אה.. אה..</ns0:t>
      </ns0:r>
    </ns0:p>
    <ns0:p>
      <ns0:pPr>
        <ns0:bidi/>
      </ns0:pPr>
      <ns0:r>
        <ns0:rPr>
          <ns0:rtl/>
        </ns0:rPr>
        <ns0:t xml:space="preserve">אשר, אברהם נתן</ns0:t>
      </ns0:r>
    </ns0:p>
    <ns0:p>
      <ns0:pPr>
        <ns0:bidi/>
      </ns0:pPr>
      <ns0:r>
        <ns0:rPr>
          <ns0:rtl/>
        </ns0:rPr>
        <ns0:t xml:space="preserve">[הגענו לבית של אושר]</ns0:t>
      </ns0:r>
    </ns0:p>
    <ns0:p>
      <ns0:pPr>
        <ns0:bidi/>
      </ns0:pPr>
      <ns0:r>
        <ns0:rPr>
          <ns0:rtl/>
        </ns0:rPr>
        <ns0:t xml:space="preserve">[]</ns0:t>
      </ns0:r>
    </ns0:p>
    <ns0:p>
      <ns0:pPr>
        <ns0:bidi/>
      </ns0:pPr>
      <ns0:r>
        <ns0:rPr>
          <ns0:rtl/>
        </ns0:rPr>
        <ns0:t xml:space="preserve">מי זה?</ns0:t>
      </ns0:r>
    </ns0:p>
    <ns0:p>
      <ns0:pPr>
        <ns0:bidi/>
      </ns0:pPr>
      <ns0:r>
        <ns0:rPr>
          <ns0:rtl/>
        </ns0:rPr>
        <ns0:t xml:space="preserve">[זה שמעון, רבי ישראל]</ns0:t>
      </ns0:r>
    </ns0:p>
    <ns0:p>
      <ns0:pPr>
        <ns0:bidi/>
      </ns0:pPr>
      <ns0:r>
        <ns0:rPr>
          <ns0:rtl/>
        </ns0:rPr>
        <ns0:t xml:space="preserve">אוי וי</ns0:t>
      </ns0:r>
    </ns0:p>
    <ns0:p>
      <ns0:pPr>
        <ns0:bidi/>
      </ns0:pPr>
      <ns0:r>
        <ns0:rPr>
          <ns0:rtl/>
        </ns0:rPr>
        <ns0:t xml:space="preserve">אתה {..}, כבר, כבר יודע?</ns0:t>
      </ns0:r>
    </ns0:p>
    <ns0:p>
      <ns0:pPr>
        <ns0:bidi/>
      </ns0:pPr>
      <ns0:r>
        <ns0:rPr>
          <ns0:rtl/>
        </ns0:rPr>
        <ns0:t xml:space="preserve">[אולי, כן, אני לא יודע, יכול להיות]…</ns0:t>
      </ns0:r>
    </ns0:p>
    <ns0:p>
      <ns0:pPr>
        <ns0:bidi/>
      </ns0:pPr>
      <ns0:r>
        <ns0:rPr>
          <ns0:rtl/>
        </ns0:rPr>
        <ns0:t xml:space="preserve">...אה.. אה..</ns0:t>
      </ns0:r>
    </ns0:p>
    <ns0:p>
      <ns0:pPr>
        <ns0:bidi/>
      </ns0:pPr>
      <ns0:r>
        <ns0:rPr>
          <ns0:rtl/>
        </ns0:rPr>
        <ns0:t xml:space="preserve">[אז אולי הוא דיבר ב……]</ns0:t>
      </ns0:r>
    </ns0:p>
    <ns0:p>
      <ns0:pPr>
        <ns0:bidi/>
      </ns0:pPr>
      <ns0:r>
        <ns0:rPr>
          <ns0:rtl/>
        </ns0:rPr>
        <ns0:t xml:space="preserve">[…...]</ns0:t>
      </ns0:r>
    </ns0:p>
    <ns0:p>
      <ns0:pPr>
        <ns0:bidi/>
      </ns0:pPr>
      <ns0:r>
        <ns0:rPr>
          <ns0:rtl/>
        </ns0:rPr>
        <ns0:t xml:space="preserve">[הו, אבל זה הבית?]...</ns0:t>
      </ns0:r>
    </ns0:p>
    <ns0:p>
      <ns0:pPr>
        <ns0:bidi/>
      </ns0:pPr>
      <ns0:r>
        <ns0:rPr>
          <ns0:rtl/>
        </ns0:rPr>
        <ns0:t xml:space="preserve">...[כן]</ns0:t>
      </ns0:r>
    </ns0:p>
    <ns0:p>
      <ns0:pPr>
        <ns0:bidi/>
      </ns0:pPr>
      <ns0:r>
        <ns0:rPr>
          <ns0:rtl/>
        </ns0:rPr>
        <ns0:t xml:space="preserve">אברהם לא היה פה?</ns0:t>
      </ns0:r>
    </ns0:p>
    <ns0:p>
      <ns0:pPr>
        <ns0:bidi/>
      </ns0:pPr>
      <ns0:r>
        <ns0:rPr>
          <ns0:rtl/>
        </ns0:rPr>
        <ns0:t xml:space="preserve">[עוד..]…</ns0:t>
      </ns0:r>
    </ns0:p>
    <ns0:p>
      <ns0:pPr>
        <ns0:bidi/>
      </ns0:pPr>
      <ns0:r>
        <ns0:rPr>
          <ns0:rtl/>
        </ns0:rPr>
        <ns0:t xml:space="preserve">…"..נַ ְח נַ ְחָמ נַ ְח ָמן מאומן", {..} וזה ייתן לו השם יתברך רפואה שלימה וכל הישועות</ns0:t>
      </ns0:r>
    </ns0:p>
    <ns0:p>
      <ns0:pPr>
        <ns0:bidi/>
      </ns0:pPr>
      <ns0:r>
        <ns0:rPr>
          <ns0:rtl/>
        </ns0:rPr>
        <ns0:t xml:space="preserve">[אמן, אמן]</ns0:t>
      </ns0:r>
    </ns0:p>
    <ns0:p>
      <ns0:pPr>
        <ns0:bidi/>
      </ns0:pPr>
      <ns0:r>
        <ns0:rPr>
          <ns0:rtl/>
        </ns0:rPr>
        <ns0:t xml:space="preserve">שהם צריכים</ns0:t>
      </ns0:r>
    </ns0:p>
    <ns0:p>
      <ns0:pPr>
        <ns0:bidi/>
      </ns0:pPr>
      <ns0:r>
        <ns0:rPr>
          <ns0:rtl/>
        </ns0:rPr>
        <ns0:t xml:space="preserve">[אמן]…</ns0:t>
      </ns0:r>
    </ns0:p>
    <ns0:p>
      <ns0:pPr>
        <ns0:bidi/>
      </ns0:pPr>
      <ns0:r>
        <ns0:rPr>
          <ns0:rtl/>
        </ns0:rPr>
        <ns0:t xml:space="preserve">..."תיקון הכללי" יגידו</ns0:t>
      </ns0:r>
    </ns0:p>
    <ns0:p>
      <ns0:pPr>
        <ns0:bidi/>
      </ns0:pPr>
      <ns0:r>
        <ns0:rPr>
          <ns0:rtl/>
        </ns0:rPr>
        <ns0:t xml:space="preserve">[כן]…</ns0:t>
      </ns0:r>
    </ns0:p>
    <ns0:p>
      <ns0:pPr>
        <ns0:bidi/>
      </ns0:pPr>
      <ns0:r>
        <ns0:rPr>
          <ns0:rtl/>
        </ns0:rPr>
        <ns0:t xml:space="preserve">...עם התפילה אחר כך</ns0:t>
      </ns0:r>
    </ns0:p>
    <ns0:p>
      <ns0:pPr>
        <ns0:bidi/>
      </ns0:pPr>
      <ns0:r>
        <ns0:rPr>
          <ns0:rtl/>
        </ns0:rPr>
        <ns0:t xml:space="preserve">[אה, אה, כן, כן]</ns0:t>
      </ns0:r>
    </ns0:p>
    <ns0:p>
      <ns0:pPr>
        <ns0:bidi/>
      </ns0:pPr>
      <ns0:r>
        <ns0:rPr>
          <ns0:rtl/>
        </ns0:rPr>
        <ns0:t xml:space="preserve">עם אפשר</ns0:t>
      </ns0:r>
    </ns0:p>
    <ns0:p>
      <ns0:pPr>
        <ns0:bidi/>
      </ns0:pPr>
      <ns0:r>
        <ns0:rPr>
          <ns0:rtl/>
        </ns0:rPr>
        <ns0:t xml:space="preserve">[כן]…</ns0:t>
      </ns0:r>
    </ns0:p>
    <ns0:p>
      <ns0:pPr>
        <ns0:bidi/>
      </ns0:pPr>
      <ns0:r>
        <ns0:rPr>
          <ns0:rtl/>
        </ns0:rPr>
        <ns0:t xml:space="preserve">...{נו}, כמו שמדברים עם חבר, בלשון {ש\שהיא} מבינה</ns0:t>
      </ns0:r>
    </ns0:p>
    <ns0:p>
      <ns0:pPr>
        <ns0:bidi/>
      </ns0:pPr>
      <ns0:r>
        <ns0:rPr>
          <ns0:rtl/>
        </ns0:rPr>
        <ns0:t xml:space="preserve">[כן, כן]</ns0:t>
      </ns0:r>
    </ns0:p>
    <ns0:p>
      <ns0:pPr>
        <ns0:bidi/>
      </ns0:pPr>
      <ns0:r>
        <ns0:rPr>
          <ns0:rtl/>
        </ns0:rPr>
        <ns0:t xml:space="preserve">להתפלל אל השם</ns0:t>
      </ns0:r>
    </ns0:p>
    <ns0:p>
      <ns0:pPr>
        <ns0:bidi/>
      </ns0:pPr>
      <ns0:r>
        <ns0:rPr>
          <ns0:rtl/>
        </ns0:rPr>
        <ns0:t xml:space="preserve">[בסדר]</ns0:t>
      </ns0:r>
    </ns0:p>
    <ns0:p>
      <ns0:pPr>
        <ns0:bidi/>
      </ns0:pPr>
      <ns0:r>
        <ns0:rPr>
          <ns0:rtl/>
        </ns0:rPr>
        <ns0:t xml:space="preserve">ב.. בפשיטות, אמונה</ns0:t>
      </ns0:r>
    </ns0:p>
    <ns0:p>
      <ns0:pPr>
        <ns0:bidi/>
      </ns0:pPr>
      <ns0:r>
        <ns0:rPr>
          <ns0:rtl/>
        </ns0:rPr>
        <ns0:t xml:space="preserve">[טוב]…</ns0:t>
      </ns0:r>
    </ns0:p>
    <ns0:p>
      <ns0:pPr>
        <ns0:bidi/>
      </ns0:pPr>
      <ns0:r>
        <ns0:rPr>
          <ns0:rtl/>
        </ns0:rPr>
        <ns0:t xml:space="preserve">...ידברו כמו שמדברים עם ח.., עם חברים</ns0:t>
      </ns0:r>
    </ns0:p>
    <ns0:p>
      <ns0:pPr>
        <ns0:bidi/>
      </ns0:pPr>
      <ns0:r>
        <ns0:rPr>
          <ns0:rtl/>
        </ns0:rPr>
        <ns0:t xml:space="preserve">[טוב]</ns0:t>
      </ns0:r>
    </ns0:p>
    <ns0:p>
      <ns0:pPr>
        <ns0:bidi/>
      </ns0:pPr>
      <ns0:r>
        <ns0:rPr>
          <ns0:rtl/>
        </ns0:rPr>
        <ns0:t xml:space="preserve">כמו שמדברים עם בן, עם אבא..</ns0:t>
      </ns0:r>
    </ns0:p>
    <ns0:p>
      <ns0:pPr>
        <ns0:bidi/>
      </ns0:pPr>
      <ns0:r>
        <ns0:rPr>
          <ns0:rtl/>
        </ns0:rPr>
        <ns0:t xml:space="preserve">[כן]</ns0:t>
      </ns0:r>
    </ns0:p>
    <ns0:p>
      <ns0:pPr>
        <ns0:bidi/>
      </ns0:pPr>
      <ns0:r>
        <ns0:rPr>
          <ns0:rtl/>
        </ns0:rPr>
        <ns0:t xml:space="preserve">[כן]</ns0:t>
      </ns0:r>
    </ns0:p>
    <ns0:p>
      <ns0:pPr>
        <ns0:bidi/>
      </ns0:pPr>
      <ns0:r>
        <ns0:rPr>
          <ns0:rtl/>
        </ns0:rPr>
        <ns0:t xml:space="preserve">ידבר עם השם</ns0:t>
      </ns0:r>
    </ns0:p>
    <ns0:p>
      <ns0:pPr>
        <ns0:bidi/>
      </ns0:pPr>
      <ns0:r>
        <ns0:rPr>
          <ns0:rtl/>
        </ns0:rPr>
        <ns0:t xml:space="preserve">[כן]…</ns0:t>
      </ns0:r>
    </ns0:p>
    <ns0:p>
      <ns0:pPr>
        <ns0:bidi/>
      </ns0:pPr>
      <ns0:r>
        <ns0:rPr>
          <ns0:rtl/>
        </ns0:rPr>
        <ns0:t xml:space="preserve">סוף קלטת 55ב</ns0:t>
      </ns0:r>
    </ns0:p>
    <ns0:p>
      <ns0:pPr>
        <ns0:bidi/>
      </ns0:pPr>
      <ns0:r>
        <ns0:rPr>
          <ns0:rtl/>
        </ns0:rPr>
        <ns0:t xml:space="preserve">קלטת 56א</ns0:t>
      </ns0:r>
    </ns0:p>
    <ns0:p>
      <ns0:pPr>
        <ns0:bidi/>
      </ns0:pPr>
      <ns0:r>
        <ns0:rPr>
          <ns0:rtl/>
        </ns0:rPr>
        <ns0:t xml:space="preserve">...[……….]</ns0:t>
      </ns0:r>
    </ns0:p>
    <ns0:p>
      <ns0:pPr>
        <ns0:bidi/>
      </ns0:pPr>
      <ns0:r>
        <ns0:rPr>
          <ns0:rtl/>
        </ns0:rPr>
        <ns0:t xml:space="preserve">[..פנקס של טלפונים, לא ראית? שחור כזה]</ns0:t>
      </ns0:r>
    </ns0:p>
    <ns0:p>
      <ns0:pPr>
        <ns0:bidi/>
      </ns0:pPr>
      <ns0:r>
        <ns0:rPr>
          <ns0:rtl/>
        </ns0:rPr>
        <ns0:t xml:space="preserve">[לא….]</ns0:t>
      </ns0:r>
    </ns0:p>
    <ns0:p>
      <ns0:pPr>
        <ns0:bidi/>
      </ns0:pPr>
      <ns0:r>
        <ns0:rPr>
          <ns0:rtl/>
        </ns0:rPr>
        <ns0:t xml:space="preserve">[………..]…</ns0:t>
      </ns0:r>
    </ns0:p>
    <ns0:p>
      <ns0:pPr>
        <ns0:bidi/>
      </ns0:pPr>
      <ns0:r>
        <ns0:rPr>
          <ns0:rtl/>
        </ns0:rPr>
        <ns0:t xml:space="preserve">...נחזור, אבל עכשיו אני</ns0:t>
      </ns0:r>
    </ns0:p>
    <ns0:p>
      <ns0:pPr>
        <ns0:bidi/>
      </ns0:pPr>
      <ns0:r>
        <ns0:rPr>
          <ns0:rtl/>
        </ns0:rPr>
        <ns0:t xml:space="preserve">[לא עכשיו, לא עכשיו, אחרי החתונה, נכון? סבא]</ns0:t>
      </ns0:r>
    </ns0:p>
    <ns0:p>
      <ns0:pPr>
        <ns0:bidi/>
      </ns0:pPr>
      <ns0:r>
        <ns0:rPr>
          <ns0:rtl/>
        </ns0:rPr>
        <ns0:t xml:space="preserve">אה?</ns0:t>
      </ns0:r>
    </ns0:p>
    <ns0:p>
      <ns0:pPr>
        <ns0:bidi/>
      </ns0:pPr>
      <ns0:r>
        <ns0:rPr>
          <ns0:rtl/>
        </ns0:rPr>
        <ns0:t xml:space="preserve">[יש גם חתונה מחר]</ns0:t>
      </ns0:r>
    </ns0:p>
    <ns0:p>
      <ns0:pPr>
        <ns0:bidi/>
      </ns0:pPr>
      <ns0:r>
        <ns0:rPr>
          <ns0:rtl/>
        </ns0:rPr>
        <ns0:t xml:space="preserve">כן?</ns0:t>
      </ns0:r>
    </ns0:p>
    <ns0:p>
      <ns0:pPr>
        <ns0:bidi/>
      </ns0:pPr>
      <ns0:r>
        <ns0:rPr>
          <ns0:rtl/>
        </ns0:rPr>
        <ns0:t xml:space="preserve">[כן, של אביגדור]</ns0:t>
      </ns0:r>
    </ns0:p>
    <ns0:p>
      <ns0:pPr>
        <ns0:bidi/>
      </ns0:pPr>
      <ns0:r>
        <ns0:rPr>
          <ns0:rtl/>
        </ns0:rPr>
        <ns0:t xml:space="preserve">של אביגדור</ns0:t>
      </ns0:r>
    </ns0:p>
    <ns0:p>
      <ns0:pPr>
        <ns0:bidi/>
      </ns0:pPr>
      <ns0:r>
        <ns0:rPr>
          <ns0:rtl/>
        </ns0:rPr>
        <ns0:t xml:space="preserve">[אתם עשיתם את השידוך]</ns0:t>
      </ns0:r>
    </ns0:p>
    <ns0:p>
      <ns0:pPr>
        <ns0:bidi/>
      </ns0:pPr>
      <ns0:r>
        <ns0:rPr>
          <ns0:rtl/>
        </ns0:rPr>
        <ns0:t xml:space="preserve">אני לא ידעתי</ns0:t>
      </ns0:r>
    </ns0:p>
    <ns0:p>
      <ns0:pPr>
        <ns0:bidi/>
      </ns0:pPr>
      <ns0:r>
        <ns0:rPr>
          <ns0:rtl/>
        </ns0:rPr>
        <ns0:t xml:space="preserve">[כן, אתם עשיתם את השידוך]</ns0:t>
      </ns0:r>
    </ns0:p>
    <ns0:p>
      <ns0:pPr>
        <ns0:bidi/>
      </ns0:pPr>
      <ns0:r>
        <ns0:rPr>
          <ns0:rtl/>
        </ns0:rPr>
        <ns0:t xml:space="preserve">אה?</ns0:t>
      </ns0:r>
    </ns0:p>
    <ns0:p>
      <ns0:pPr>
        <ns0:bidi/>
      </ns0:pPr>
      <ns0:r>
        <ns0:rPr>
          <ns0:rtl/>
        </ns0:rPr>
        <ns0:t xml:space="preserve">[אתם עשיתם את השידוך]</ns0:t>
      </ns0:r>
    </ns0:p>
    <ns0:p>
      <ns0:pPr>
        <ns0:bidi/>
      </ns0:pPr>
      <ns0:r>
        <ns0:rPr>
          <ns0:rtl/>
        </ns0:rPr>
        <ns0:t xml:space="preserve">השידוך?</ns0:t>
      </ns0:r>
    </ns0:p>
    <ns0:p>
      <ns0:pPr>
        <ns0:bidi/>
      </ns0:pPr>
      <ns0:r>
        <ns0:rPr>
          <ns0:rtl/>
        </ns0:rPr>
        <ns0:t xml:space="preserve">[כן, אתם עשיתם את השידוך]</ns0:t>
      </ns0:r>
    </ns0:p>
    <ns0:p>
      <ns0:pPr>
        <ns0:bidi/>
      </ns0:pPr>
      <ns0:r>
        <ns0:rPr>
          <ns0:rtl/>
        </ns0:rPr>
        <ns0:t xml:space="preserve">כן?</ns0:t>
      </ns0:r>
    </ns0:p>
    <ns0:p>
      <ns0:pPr>
        <ns0:bidi/>
      </ns0:pPr>
      <ns0:r>
        <ns0:rPr>
          <ns0:rtl/>
        </ns0:rPr>
        <ns0:t xml:space="preserve">[כן, אז אתם צריכים להיות בחתונה, לשמוח על החתונה]</ns0:t>
      </ns0:r>
    </ns0:p>
    <ns0:p>
      <ns0:pPr>
        <ns0:bidi/>
      </ns0:pPr>
      <ns0:r>
        <ns0:rPr>
          <ns0:rtl/>
        </ns0:rPr>
        <ns0:t xml:space="preserve">אני עשיתי שידוך</ns0:t>
      </ns0:r>
    </ns0:p>
    <ns0:p>
      <ns0:pPr>
        <ns0:bidi/>
      </ns0:pPr>
      <ns0:r>
        <ns0:rPr>
          <ns0:rtl/>
        </ns0:rPr>
        <ns0:t xml:space="preserve">[כן]</ns0:t>
      </ns0:r>
    </ns0:p>
    <ns0:p>
      <ns0:pPr>
        <ns0:bidi/>
      </ns0:pPr>
      <ns0:r>
        <ns0:rPr>
          <ns0:rtl/>
        </ns0:rPr>
        <ns0:t xml:space="preserve">עם, הוא ואישתו עם.. מה שמו?</ns0:t>
      </ns0:r>
    </ns0:p>
    <ns0:p>
      <ns0:pPr>
        <ns0:bidi/>
      </ns0:pPr>
      <ns0:r>
        <ns0:rPr>
          <ns0:rtl/>
        </ns0:rPr>
        <ns0:t xml:space="preserve">[אביגדור, אביגדור, אביגדור]</ns0:t>
      </ns0:r>
    </ns0:p>
    <ns0:p>
      <ns0:pPr>
        <ns0:bidi/>
      </ns0:pPr>
      <ns0:r>
        <ns0:rPr>
          <ns0:rtl/>
        </ns0:rPr>
        <ns0:t xml:space="preserve">לא, עוד לפני</ns0:t>
      </ns0:r>
    </ns0:p>
    <ns0:p>
      <ns0:pPr>
        <ns0:bidi/>
      </ns0:pPr>
      <ns0:r>
        <ns0:rPr>
          <ns0:rtl/>
        </ns0:rPr>
        <ns0:t xml:space="preserve">[גדעון, גדעון]</ns0:t>
      </ns0:r>
    </ns0:p>
    <ns0:p>
      <ns0:pPr>
        <ns0:bidi/>
      </ns0:pPr>
      <ns0:r>
        <ns0:rPr>
          <ns0:rtl/>
        </ns0:rPr>
        <ns0:t xml:space="preserve">גדעון, גדעון</ns0:t>
      </ns0:r>
    </ns0:p>
    <ns0:p>
      <ns0:pPr>
        <ns0:bidi/>
      </ns0:pPr>
      <ns0:r>
        <ns0:rPr>
          <ns0:rtl/>
        </ns0:rPr>
        <ns0:t xml:space="preserve">[כן, כן]</ns0:t>
      </ns0:r>
    </ns0:p>
    <ns0:p>
      <ns0:pPr>
        <ns0:bidi/>
      </ns0:pPr>
      <ns0:r>
        <ns0:rPr>
          <ns0:rtl/>
        </ns0:rPr>
        <ns0:t xml:space="preserve">{..}, אני עשיתי שידוך, גדעון עם אישתו</ns0:t>
      </ns0:r>
    </ns0:p>
    <ns0:p>
      <ns0:pPr>
        <ns0:bidi/>
      </ns0:pPr>
      <ns0:r>
        <ns0:rPr>
          <ns0:rtl/>
        </ns0:rPr>
        <ns0:t xml:space="preserve">[כן, עכשיו יש עוד שידוך, אביגדור ואישתו]</ns0:t>
      </ns0:r>
    </ns0:p>
    <ns0:p>
      <ns0:pPr>
        <ns0:bidi/>
      </ns0:pPr>
      <ns0:r>
        <ns0:rPr>
          <ns0:rtl/>
        </ns0:rPr>
        <ns0:t xml:space="preserve">{נו}</ns0:t>
      </ns0:r>
    </ns0:p>
    <ns0:p>
      <ns0:pPr>
        <ns0:bidi/>
      </ns0:pPr>
      <ns0:r>
        <ns0:rPr>
          <ns0:rtl/>
        </ns0:rPr>
        <ns0:t xml:space="preserve">[הם מתחתנים מחר בערב]</ns0:t>
      </ns0:r>
    </ns0:p>
    <ns0:p>
      <ns0:pPr>
        <ns0:bidi/>
      </ns0:pPr>
      <ns0:r>
        <ns0:rPr>
          <ns0:rtl/>
        </ns0:rPr>
        <ns0:t xml:space="preserve">כן</ns0:t>
      </ns0:r>
    </ns0:p>
    <ns0:p>
      <ns0:pPr>
        <ns0:bidi/>
      </ns0:pPr>
      <ns0:r>
        <ns0:rPr>
          <ns0:rtl/>
        </ns0:rPr>
        <ns0:t xml:space="preserve">[כן, פה בירושלים]</ns0:t>
      </ns0:r>
    </ns0:p>
    <ns0:p>
      <ns0:pPr>
        <ns0:bidi/>
      </ns0:pPr>
      <ns0:r>
        <ns0:rPr>
          <ns0:rtl/>
        </ns0:rPr>
        <ns0:t xml:space="preserve">{כן}</ns0:t>
      </ns0:r>
    </ns0:p>
    <ns0:p>
      <ns0:pPr>
        <ns0:bidi/>
      </ns0:pPr>
      <ns0:r>
        <ns0:rPr>
          <ns0:rtl/>
        </ns0:rPr>
        <ns0:t xml:space="preserve">[סבא, תברך את אישתי לרפואה, לאישתי]</ns0:t>
      </ns0:r>
    </ns0:p>
    <ns0:p>
      <ns0:pPr>
        <ns0:bidi/>
      </ns0:pPr>
      <ns0:r>
        <ns0:rPr>
          <ns0:rtl/>
        </ns0:rPr>
        <ns0:t xml:space="preserve">אה?</ns0:t>
      </ns0:r>
    </ns0:p>
    <ns0:p>
      <ns0:pPr>
        <ns0:bidi/>
      </ns0:pPr>
      <ns0:r>
        <ns0:rPr>
          <ns0:rtl/>
        </ns0:rPr>
        <ns0:t xml:space="preserve">[תברך את אישתי.. נווה..]…</ns0:t>
      </ns0:r>
    </ns0:p>
    <ns0:p>
      <ns0:pPr>
        <ns0:bidi/>
      </ns0:pPr>
      <ns0:r>
        <ns0:rPr>
          <ns0:rtl/>
        </ns0:rPr>
        <ns0:t xml:space="preserve">...[חודש טוב]</ns0:t>
      </ns0:r>
    </ns0:p>
    <ns0:p>
      <ns0:pPr>
        <ns0:bidi/>
      </ns0:pPr>
      <ns0:r>
        <ns0:rPr>
          <ns0:rtl/>
        </ns0:rPr>
        <ns0:t xml:space="preserve">[………..]</ns0:t>
      </ns0:r>
    </ns0:p>
    <ns0:p>
      <ns0:pPr>
        <ns0:bidi/>
      </ns0:pPr>
      <ns0:r>
        <ns0:rPr>
          <ns0:rtl/>
        </ns0:rPr>
        <ns0:t xml:space="preserve">[הלוואי]</ns0:t>
      </ns0:r>
    </ns0:p>
    <ns0:p>
      <ns0:pPr>
        <ns0:bidi/>
      </ns0:pPr>
      <ns0:r>
        <ns0:rPr>
          <ns0:rtl/>
        </ns0:rPr>
        <ns0:t xml:space="preserve">יש כבד?</ns0:t>
      </ns0:r>
    </ns0:p>
    <ns0:p>
      <ns0:pPr>
        <ns0:bidi/>
      </ns0:pPr>
      <ns0:r>
        <ns0:rPr>
          <ns0:rtl/>
        </ns0:rPr>
        <ns0:t xml:space="preserve">[כן, יש, מכינים עכשיו]</ns0:t>
      </ns0:r>
    </ns0:p>
    <ns0:p>
      <ns0:pPr>
        <ns0:bidi/>
      </ns0:pPr>
      <ns0:r>
        <ns0:rPr>
          <ns0:rtl/>
        </ns0:rPr>
        <ns0:t xml:space="preserve">אה? טוב</ns0:t>
      </ns0:r>
    </ns0:p>
    <ns0:p>
      <ns0:pPr>
        <ns0:bidi/>
      </ns0:pPr>
      <ns0:r>
        <ns0:rPr>
          <ns0:rtl/>
        </ns0:rPr>
        <ns0:t xml:space="preserve">[מבשלים]</ns0:t>
      </ns0:r>
    </ns0:p>
    <ns0:p>
      <ns0:pPr>
        <ns0:bidi/>
      </ns0:pPr>
      <ns0:r>
        <ns0:rPr>
          <ns0:rtl/>
        </ns0:rPr>
        <ns0:t xml:space="preserve">טוב…</ns0:t>
      </ns0:r>
    </ns0:p>
    <ns0:p>
      <ns0:pPr>
        <ns0:bidi/>
      </ns0:pPr>
      <ns0:r>
        <ns0:rPr>
          <ns0:rtl/>
        </ns0:rPr>
        <ns0:t xml:space="preserve">...{..} כבד</ns0:t>
      </ns0:r>
    </ns0:p>
    <ns0:p>
      <ns0:pPr>
        <ns0:bidi/>
      </ns0:pPr>
      <ns0:r>
        <ns0:rPr>
          <ns0:rtl/>
        </ns0:rPr>
        <ns0:t xml:space="preserve">[כן, הוא מכין עכשיו]</ns0:t>
      </ns0:r>
    </ns0:p>
    <ns0:p>
      <ns0:pPr>
        <ns0:bidi/>
      </ns0:pPr>
      <ns0:r>
        <ns0:rPr>
          <ns0:rtl/>
        </ns0:rPr>
        <ns0:t xml:space="preserve">אה?</ns0:t>
      </ns0:r>
    </ns0:p>
    <ns0:p>
      <ns0:pPr>
        <ns0:bidi/>
      </ns0:pPr>
      <ns0:r>
        <ns0:rPr>
          <ns0:rtl/>
        </ns0:rPr>
        <ns0:t xml:space="preserve">[הוא מכין כבד]</ns0:t>
      </ns0:r>
    </ns0:p>
    <ns0:p>
      <ns0:pPr>
        <ns0:bidi/>
      </ns0:pPr>
      <ns0:r>
        <ns0:rPr>
          <ns0:rtl/>
        </ns0:rPr>
        <ns0:t xml:space="preserve">כן</ns0:t>
      </ns0:r>
    </ns0:p>
    <ns0:p>
      <ns0:pPr>
        <ns0:bidi/>
      </ns0:pPr>
      <ns0:r>
        <ns0:rPr>
          <ns0:rtl/>
        </ns0:rPr>
        <ns0:t xml:space="preserve">[אני הולך, רבי ישראל, אני הולך]</ns0:t>
      </ns0:r>
    </ns0:p>
    <ns0:p>
      <ns0:pPr>
        <ns0:bidi/>
      </ns0:pPr>
      <ns0:r>
        <ns0:rPr>
          <ns0:rtl/>
        </ns0:rPr>
        <ns0:t xml:space="preserve">טוב</ns0:t>
      </ns0:r>
    </ns0:p>
    <ns0:p>
      <ns0:pPr>
        <ns0:bidi/>
      </ns0:pPr>
      <ns0:r>
        <ns0:rPr>
          <ns0:rtl/>
        </ns0:rPr>
        <ns0:t xml:space="preserve">[להתראות, כל טוב]</ns0:t>
      </ns0:r>
    </ns0:p>
    <ns0:p>
      <ns0:pPr>
        <ns0:bidi/>
      </ns0:pPr>
      <ns0:r>
        <ns0:rPr>
          <ns0:rtl/>
        </ns0:rPr>
        <ns0:t xml:space="preserve">מתי אתה תבוא?</ns0:t>
      </ns0:r>
    </ns0:p>
    <ns0:p>
      <ns0:pPr>
        <ns0:bidi/>
      </ns0:pPr>
      <ns0:r>
        <ns0:rPr>
          <ns0:rtl/>
        </ns0:rPr>
        <ns0:t xml:space="preserve">[אולי בלילה, בעזרת השם, כל טוב, רבי ישראל.. כל טוב]</ns0:t>
      </ns0:r>
    </ns0:p>
    <ns0:p>
      <ns0:pPr>
        <ns0:bidi/>
      </ns0:pPr>
      <ns0:r>
        <ns0:rPr>
          <ns0:rtl/>
        </ns0:rPr>
        <ns0:t xml:space="preserve">[……]</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...הוא, יש לו האילן ש..</ns0:t>
      </ns0:r>
    </ns0:p>
    <ns0:p>
      <ns0:pPr>
        <ns0:bidi/>
      </ns0:pPr>
      <ns0:r>
        <ns0:rPr>
          <ns0:rtl/>
        </ns0:rPr>
        <ns0:t xml:space="preserve">[איזה אילן?]</ns0:t>
      </ns0:r>
    </ns0:p>
    <ns0:p>
      <ns0:pPr>
        <ns0:bidi/>
      </ns0:pPr>
      <ns0:r>
        <ns0:rPr>
          <ns0:rtl/>
        </ns0:rPr>
        <ns0:t xml:space="preserve">נפל, האילן</ns0:t>
      </ns0:r>
    </ns0:p>
    <ns0:p>
      <ns0:pPr>
        <ns0:bidi/>
      </ns0:pPr>
      <ns0:r>
        <ns0:rPr>
          <ns0:rtl/>
        </ns0:rPr>
        <ns0:t xml:space="preserve">[האילן?]</ns0:t>
      </ns0:r>
    </ns0:p>
    <ns0:p>
      <ns0:pPr>
        <ns0:bidi/>
      </ns0:pPr>
      <ns0:r>
        <ns0:rPr>
          <ns0:rtl/>
        </ns0:rPr>
        <ns0:t xml:space="preserve">[……]</ns0:t>
      </ns0:r>
    </ns0:p>
    <ns0:p>
      <ns0:pPr>
        <ns0:bidi/>
      </ns0:pPr>
      <ns0:r>
        <ns0:rPr>
          <ns0:rtl/>
        </ns0:rPr>
        <ns0:t xml:space="preserve">[כן, ב"חיגר"]</ns0:t>
      </ns0:r>
    </ns0:p>
    <ns0:p>
      <ns0:pPr>
        <ns0:bidi/>
      </ns0:pPr>
      <ns0:r>
        <ns0:rPr>
          <ns0:rtl/>
        </ns0:rPr>
        <ns0:t xml:space="preserve">[של ה"חיגר"?]</ns0:t>
      </ns0:r>
    </ns0:p>
    <ns0:p>
      <ns0:pPr>
        <ns0:bidi/>
      </ns0:pPr>
      <ns0:r>
        <ns0:rPr>
          <ns0:rtl/>
        </ns0:rPr>
        <ns0:t xml:space="preserve">אה? של ה"חיגר"</ns0:t>
      </ns0:r>
    </ns0:p>
    <ns0:p>
      <ns0:pPr>
        <ns0:bidi/>
      </ns0:pPr>
      <ns0:r>
        <ns0:rPr>
          <ns0:rtl/>
        </ns0:rPr>
        <ns0:t xml:space="preserve">[הוא נשקה]</ns0:t>
      </ns0:r>
    </ns0:p>
    <ns0:p>
      <ns0:pPr>
        <ns0:bidi/>
      </ns0:pPr>
      <ns0:r>
        <ns0:rPr>
          <ns0:rtl/>
        </ns0:rPr>
        <ns0:t xml:space="preserve">הוא נשקה</ns0:t>
      </ns0:r>
    </ns0:p>
    <ns0:p>
      <ns0:pPr>
        <ns0:bidi/>
      </ns0:pPr>
      <ns0:r>
        <ns0:rPr>
          <ns0:rtl/>
        </ns0:rPr>
        <ns0:t xml:space="preserve">[…….…….]</ns0:t>
      </ns0:r>
    </ns0:p>
    <ns0:p>
      <ns0:pPr>
        <ns0:bidi/>
      </ns0:pPr>
      <ns0:r>
        <ns0:rPr>
          <ns0:rtl/>
        </ns0:rPr>
        <ns0:t xml:space="preserve">[…………..]</ns0:t>
      </ns0:r>
    </ns0:p>
    <ns0:p>
      <ns0:pPr>
        <ns0:bidi/>
      </ns0:pPr>
      <ns0:r>
        <ns0:rPr>
          <ns0:rtl/>
        </ns0:rPr>
        <ns0:t xml:space="preserve">[וכולם באו לרבינו לקבל תיקון]</ns0:t>
      </ns0:r>
    </ns0:p>
    <ns0:p>
      <ns0:pPr>
        <ns0:bidi/>
      </ns0:pPr>
      <ns0:r>
        <ns0:rPr>
          <ns0:rtl/>
        </ns0:rPr>
        <ns0:t xml:space="preserve">[…..….]</ns0:t>
      </ns0:r>
    </ns0:p>
    <ns0:p>
      <ns0:pPr>
        <ns0:bidi/>
      </ns0:pPr>
      <ns0:r>
        <ns0:rPr>
          <ns0:rtl/>
        </ns0:rPr>
        <ns0:t xml:space="preserve">[……...]</ns0:t>
      </ns0:r>
    </ns0:p>
    <ns0:p>
      <ns0:pPr>
        <ns0:bidi/>
      </ns0:pPr>
      <ns0:r>
        <ns0:rPr>
          <ns0:rtl/>
        </ns0:rPr>
        <ns0:t xml:space="preserve">הוא יתקן כל העולם, כל אחד ואחד, בשלמות גמור, תיקון גמור</ns0:t>
      </ns0:r>
    </ns0:p>
    <ns0:p>
      <ns0:pPr>
        <ns0:bidi/>
      </ns0:pPr>
      <ns0:r>
        <ns0:rPr>
          <ns0:rtl/>
        </ns0:rPr>
        <ns0:t xml:space="preserve">[אה]</ns0:t>
      </ns0:r>
    </ns0:p>
    <ns0:p>
      <ns0:pPr>
        <ns0:bidi/>
      </ns0:pPr>
      <ns0:r>
        <ns0:rPr>
          <ns0:rtl/>
        </ns0:rPr>
        <ns0:t xml:space="preserve">[כל טוב, להתראות]</ns0:t>
      </ns0:r>
    </ns0:p>
    <ns0:p>
      <ns0:pPr>
        <ns0:bidi/>
      </ns0:pPr>
      <ns0:r>
        <ns0:rPr>
          <ns0:rtl/>
        </ns0:rPr>
        <ns0:t xml:space="preserve">[כל טוב..]</ns0:t>
      </ns0:r>
    </ns0:p>
    <ns0:p>
      <ns0:pPr>
        <ns0:bidi/>
      </ns0:pPr>
      <ns0:r>
        <ns0:rPr>
          <ns0:rtl/>
        </ns0:rPr>
        <ns0:t xml:space="preserve">[……….…]</ns0:t>
      </ns0:r>
    </ns0:p>
    <ns0:p>
      <ns0:pPr>
        <ns0:bidi/>
      </ns0:pPr>
      <ns0:r>
        <ns0:rPr>
          <ns0:rtl/>
        </ns0:rPr>
        <ns0:t xml:space="preserve">[………….]…</ns0:t>
      </ns0:r>
    </ns0:p>
    <ns0:p>
      <ns0:pPr>
        <ns0:bidi/>
      </ns0:pPr>
      <ns0:r>
        <ns0:rPr>
          <ns0:rtl/>
        </ns0:rPr>
        <ns0:t xml:space="preserve">...אני, {תעשה} את הרגליים ושיהיו בתוך המיטה, אה, אוי, אוי</ns0:t>
      </ns0:r>
    </ns0:p>
    <ns0:p>
      <ns0:pPr>
        <ns0:bidi/>
      </ns0:pPr>
      <ns0:r>
        <ns0:rPr>
          <ns0:rtl/>
        </ns0:rPr>
        <ns0:t xml:space="preserve">[הם כבר בתוך המיטה, סבא]</ns0:t>
      </ns0:r>
    </ns0:p>
    <ns0:p>
      <ns0:pPr>
        <ns0:bidi/>
      </ns0:pPr>
      <ns0:r>
        <ns0:rPr>
          <ns0:rtl/>
        </ns0:rPr>
        <ns0:t xml:space="preserve">אה?</ns0:t>
      </ns0:r>
    </ns0:p>
    <ns0:p>
      <ns0:pPr>
        <ns0:bidi/>
      </ns0:pPr>
      <ns0:r>
        <ns0:rPr>
          <ns0:rtl/>
        </ns0:rPr>
        <ns0:t xml:space="preserve">[הם בתוך המיטה, הרגליים בתוך המיטה]</ns0:t>
      </ns0:r>
    </ns0:p>
    <ns0:p>
      <ns0:pPr>
        <ns0:bidi/>
      </ns0:pPr>
      <ns0:r>
        <ns0:rPr>
          <ns0:rtl/>
        </ns0:rPr>
        <ns0:t xml:space="preserve">הגרביים</ns0:t>
      </ns0:r>
    </ns0:p>
    <ns0:p>
      <ns0:pPr>
        <ns0:bidi/>
      </ns0:pPr>
      <ns0:r>
        <ns0:rPr>
          <ns0:rtl/>
        </ns0:rPr>
        <ns0:t xml:space="preserve">[הרגליים]</ns0:t>
      </ns0:r>
    </ns0:p>
    <ns0:p>
      <ns0:pPr>
        <ns0:bidi/>
      </ns0:pPr>
      <ns0:r>
        <ns0:rPr>
          <ns0:rtl/>
        </ns0:rPr>
        <ns0:t xml:space="preserve">הרגליים</ns0:t>
      </ns0:r>
    </ns0:p>
    <ns0:p>
      <ns0:pPr>
        <ns0:bidi/>
      </ns0:pPr>
      <ns0:r>
        <ns0:rPr>
          <ns0:rtl/>
        </ns0:rPr>
        <ns0:t xml:space="preserve">[בתוך המיטה]</ns0:t>
      </ns0:r>
    </ns0:p>
    <ns0:p>
      <ns0:pPr>
        <ns0:bidi/>
      </ns0:pPr>
      <ns0:r>
        <ns0:rPr>
          <ns0:rtl/>
        </ns0:rPr>
        <ns0:t xml:space="preserve">אה.. אה..</ns0:t>
      </ns0:r>
    </ns0:p>
    <ns0:p>
      <ns0:pPr>
        <ns0:bidi/>
      </ns0:pPr>
      <ns0:r>
        <ns0:rPr>
          <ns0:rtl/>
        </ns0:rPr>
        <ns0:t xml:space="preserve">[…..]</ns0:t>
      </ns0:r>
    </ns0:p>
    <ns0:p>
      <ns0:pPr>
        <ns0:bidi/>
      </ns0:pPr>
      <ns0:r>
        <ns0:rPr>
          <ns0:rtl/>
        </ns0:rPr>
        <ns0:t xml:space="preserve">[אתם רוצים לשבת?]</ns0:t>
      </ns0:r>
    </ns0:p>
    <ns0:p>
      <ns0:pPr>
        <ns0:bidi/>
      </ns0:pPr>
      <ns0:r>
        <ns0:rPr>
          <ns0:rtl/>
        </ns0:rPr>
        <ns0:t xml:space="preserve">{..}, אה.. אה..</ns0:t>
      </ns0:r>
    </ns0:p>
    <ns0:p>
      <ns0:pPr>
        <ns0:bidi/>
      </ns0:pPr>
      <ns0:r>
        <ns0:rPr>
          <ns0:rtl/>
        </ns0:rPr>
        <ns0:t xml:space="preserve">{..}</ns0:t>
      </ns0:r>
    </ns0:p>
    <ns0:p>
      <ns0:pPr>
        <ns0:bidi/>
      </ns0:pPr>
      <ns0:r>
        <ns0:rPr>
          <ns0:rtl/>
        </ns0:rPr>
        <ns0:t xml:space="preserve">[לשבת..]…</ns0:t>
      </ns0:r>
    </ns0:p>
    <ns0:p>
      <ns0:pPr>
        <ns0:bidi/>
      </ns0:pPr>
      <ns0:r>
        <ns0:rPr>
          <ns0:rtl/>
        </ns0:rPr>
        <ns0:t xml:space="preserve">...אה…</ns0:t>
      </ns0:r>
    </ns0:p>
    <ns0:p>
      <ns0:pPr>
        <ns0:bidi/>
      </ns0:pPr>
      <ns0:r>
        <ns0:rPr>
          <ns0:rtl/>
        </ns0:rPr>
        <ns0:t xml:space="preserve">[……….…]</ns0:t>
      </ns0:r>
    </ns0:p>
    <ns0:p>
      <ns0:pPr>
        <ns0:bidi/>
      </ns0:pPr>
      <ns0:r>
        <ns0:rPr>
          <ns0:rtl/>
        </ns0:rPr>
        <ns0:t xml:space="preserve">[הוא מחכה אותך]</ns0:t>
      </ns0:r>
    </ns0:p>
    <ns0:p>
      <ns0:pPr>
        <ns0:bidi/>
      </ns0:pPr>
      <ns0:r>
        <ns0:rPr>
          <ns0:rtl/>
        </ns0:rPr>
        <ns0:t xml:space="preserve">[אה?]</ns0:t>
      </ns0:r>
    </ns0:p>
    <ns0:p>
      <ns0:pPr>
        <ns0:bidi/>
      </ns0:pPr>
      <ns0:r>
        <ns0:rPr>
          <ns0:rtl/>
        </ns0:rPr>
        <ns0:t xml:space="preserve">[…...]</ns0:t>
      </ns0:r>
    </ns0:p>
    <ns0:p>
      <ns0:pPr>
        <ns0:bidi/>
      </ns0:pPr>
      <ns0:r>
        <ns0:rPr>
          <ns0:rtl/>
        </ns0:rPr>
        <ns0:t xml:space="preserve">שויין, שויין</ns0:t>
      </ns0:r>
    </ns0:p>
    <ns0:p>
      <ns0:pPr>
        <ns0:bidi/>
      </ns0:pPr>
      <ns0:r>
        <ns0:rPr>
          <ns0:rtl/>
        </ns0:rPr>
        <ns0:t xml:space="preserve">[יש למישהו כרטיס טלפון.., טלכרט? יש פה איפה לקנות באזור?]</ns0:t>
      </ns0:r>
    </ns0:p>
    <ns0:p>
      <ns0:pPr>
        <ns0:bidi/>
      </ns0:pPr>
      <ns0:r>
        <ns0:rPr>
          <ns0:rtl/>
        </ns0:rPr>
        <ns0:t xml:space="preserve">[………….]</ns0:t>
      </ns0:r>
    </ns0:p>
    <ns0:p>
      <ns0:pPr>
        <ns0:bidi/>
      </ns0:pPr>
      <ns0:r>
        <ns0:rPr>
          <ns0:rtl/>
        </ns0:rPr>
        <ns0:t xml:space="preserve">[……….…]…</ns0:t>
      </ns0:r>
    </ns0:p>
    <ns0:p>
      <ns0:pPr>
        <ns0:bidi/>
      </ns0:pPr>
      <ns0:r>
        <ns0:rPr>
          <ns0:rtl/>
        </ns0:rPr>
        <ns0:t xml:space="preserve">...{נו}</ns0:t>
      </ns0:r>
    </ns0:p>
    <ns0:p>
      <ns0:pPr>
        <ns0:bidi/>
      </ns0:pPr>
      <ns0:r>
        <ns0:rPr>
          <ns0:rtl/>
        </ns0:rPr>
        <ns0:t xml:space="preserve">[אז אני יכול להשתמש עם האוטו, בשביל ללכת לשכור איזה, איזה מנגן אחד?]</ns0:t>
      </ns0:r>
    </ns0:p>
    <ns0:p>
      <ns0:pPr>
        <ns0:bidi/>
      </ns0:pPr>
      <ns0:r>
        <ns0:rPr>
          <ns0:rtl/>
        </ns0:rPr>
        <ns0:t xml:space="preserve">כן, כן</ns0:t>
      </ns0:r>
    </ns0:p>
    <ns0:p>
      <ns0:pPr>
        <ns0:bidi/>
      </ns0:pPr>
      <ns0:r>
        <ns0:rPr>
          <ns0:rtl/>
        </ns0:rPr>
        <ns0:t xml:space="preserve">[בסדר]</ns0:t>
      </ns0:r>
    </ns0:p>
    <ns0:p>
      <ns0:pPr>
        <ns0:bidi/>
      </ns0:pPr>
      <ns0:r>
        <ns0:rPr>
          <ns0:rtl/>
        </ns0:rPr>
        <ns0:t xml:space="preserve">[אם אפשר לעשות..]…</ns0:t>
      </ns0:r>
    </ns0:p>
    <ns0:p>
      <ns0:pPr>
        <ns0:bidi/>
      </ns0:pPr>
      <ns0:r>
        <ns0:rPr>
          <ns0:rtl/>
        </ns0:rPr>
        <ns0:t xml:space="preserve">{..}...</ns0:t>
      </ns0:r>
    </ns0:p>
    <ns0:p>
      <ns0:pPr>
        <ns0:bidi/>
      </ns0:pPr>
      <ns0:r>
        <ns0:rPr>
          <ns0:rtl/>
        </ns0:rPr>
        <ns0:t xml:space="preserve">[.….………] …[..…………]</ns0:t>
      </ns0:r>
    </ns0:p>
    <ns0:p>
      <ns0:pPr>
        <ns0:bidi/>
      </ns0:pPr>
      <ns0:r>
        <ns0:rPr>
          <ns0:rtl/>
        </ns0:rPr>
        <ns0:t xml:space="preserve">...אי אפשר לדבר</ns0:t>
      </ns0:r>
    </ns0:p>
    <ns0:p>
      <ns0:pPr>
        <ns0:bidi/>
      </ns0:pPr>
      <ns0:r>
        <ns0:rPr>
          <ns0:rtl/>
        </ns0:rPr>
        <ns0:t xml:space="preserve">[..]</ns0:t>
      </ns0:r>
    </ns0:p>
    <ns0:p>
      <ns0:pPr>
        <ns0:bidi/>
      </ns0:pPr>
      <ns0:r>
        <ns0:rPr>
          <ns0:rtl/>
        </ns0:rPr>
        <ns0:t xml:space="preserve">כי אני חולה</ns0:t>
      </ns0:r>
    </ns0:p>
    <ns0:p>
      <ns0:pPr>
        <ns0:bidi/>
      </ns0:pPr>
      <ns0:r>
        <ns0:rPr>
          <ns0:rtl/>
        </ns0:rPr>
        <ns0:t xml:space="preserve">[כן, כן]</ns0:t>
      </ns0:r>
    </ns0:p>
    <ns0:p>
      <ns0:pPr>
        <ns0:bidi/>
      </ns0:pPr>
      <ns0:r>
        <ns0:rPr>
          <ns0:rtl/>
        </ns0:rPr>
        <ns0:t xml:space="preserve">מאד וחלש מאד</ns0:t>
      </ns0:r>
    </ns0:p>
    <ns0:p>
      <ns0:pPr>
        <ns0:bidi/>
      </ns0:pPr>
      <ns0:r>
        <ns0:rPr>
          <ns0:rtl/>
        </ns0:rPr>
        <ns0:t xml:space="preserve">[כי הוא נסע מחיפה עד ירושלים במיוחד כדי לראות אתכם, הוא עשה נסיעה ארוכה] מירושלים?</ns0:t>
      </ns0:r>
    </ns0:p>
    <ns0:p>
      <ns0:pPr>
        <ns0:bidi/>
      </ns0:pPr>
      <ns0:r>
        <ns0:rPr>
          <ns0:rtl/>
        </ns0:rPr>
        <ns0:t xml:space="preserve">[מחיפה עד ירושלים]</ns0:t>
      </ns0:r>
    </ns0:p>
    <ns0:p>
      <ns0:pPr>
        <ns0:bidi/>
      </ns0:pPr>
      <ns0:r>
        <ns0:rPr>
          <ns0:rtl/>
        </ns0:rPr>
        <ns0:t xml:space="preserve">כן?</ns0:t>
      </ns0:r>
    </ns0:p>
    <ns0:p>
      <ns0:pPr>
        <ns0:bidi/>
      </ns0:pPr>
      <ns0:r>
        <ns0:rPr>
          <ns0:rtl/>
        </ns0:rPr>
        <ns0:t xml:space="preserve">[כן, אז הוא, הוא ביקש שתקבלו אותו]</ns0:t>
      </ns0:r>
    </ns0:p>
    <ns0:p>
      <ns0:pPr>
        <ns0:bidi/>
      </ns0:pPr>
      <ns0:r>
        <ns0:rPr>
          <ns0:rtl/>
        </ns0:rPr>
        <ns0:t xml:space="preserve">אה, טוב, {בסדר..}, תכניסו אותו ותגידו לו שאין מה {לספר}..</ns0:t>
      </ns0:r>
    </ns0:p>
    <ns0:p>
      <ns0:pPr>
        <ns0:bidi/>
      </ns0:pPr>
      <ns0:r>
        <ns0:rPr>
          <ns0:rtl/>
        </ns0:rPr>
        <ns0:t xml:space="preserve">[שמעת, הוא אמר שהוא חלש וחולה, אבל אמרתי שאתה עשית נסיעה ארוכה ו..</ns0:t>
      </ns0:r>
    </ns0:p>
    <ns0:p>
      <ns0:pPr>
        <ns0:bidi/>
      </ns0:pPr>
      <ns0:r>
        <ns0:rPr>
          <ns0:rtl/>
        </ns0:rPr>
        <ns0:t xml:space="preserve">הוא אמר, כן, שיכנס אותו, שיכנס אבל.., כאילו הוא יכול "לקמבן", הוא שכב כרגע]</ns0:t>
      </ns0:r>
    </ns0:p>
    <ns0:p>
      <ns0:pPr>
        <ns0:bidi/>
      </ns0:pPr>
      <ns0:r>
        <ns0:rPr>
          <ns0:rtl/>
        </ns0:rPr>
        <ns0:t xml:space="preserve">[אוקיי..]</ns0:t>
      </ns0:r>
    </ns0:p>
    <ns0:p>
      <ns0:pPr>
        <ns0:bidi/>
      </ns0:pPr>
      <ns0:r>
        <ns0:rPr>
          <ns0:rtl/>
        </ns0:rPr>
        <ns0:t xml:space="preserve">[אני חושב, אתה צלם? כן?]</ns0:t>
      </ns0:r>
    </ns0:p>
    <ns0:p>
      <ns0:pPr>
        <ns0:bidi/>
      </ns0:pPr>
      <ns0:r>
        <ns0:rPr>
          <ns0:rtl/>
        </ns0:rPr>
        <ns0:t xml:space="preserve">[כן, כן]</ns0:t>
      </ns0:r>
    </ns0:p>
    <ns0:p>
      <ns0:pPr>
        <ns0:bidi/>
      </ns0:pPr>
      <ns0:r>
        <ns0:rPr>
          <ns0:rtl/>
        </ns0:rPr>
        <ns0:t xml:space="preserve">[אם אתה רוצה ……….]</ns0:t>
      </ns0:r>
    </ns0:p>
    <ns0:p>
      <ns0:pPr>
        <ns0:bidi/>
      </ns0:pPr>
      <ns0:r>
        <ns0:rPr>
          <ns0:rtl/>
        </ns0:rPr>
        <ns0:t xml:space="preserve">[…]</ns0:t>
      </ns0:r>
    </ns0:p>
    <ns0:p>
      <ns0:pPr>
        <ns0:bidi/>
      </ns0:pPr>
      <ns0:r>
        <ns0:rPr>
          <ns0:rtl/>
        </ns0:rPr>
        <ns0:t xml:space="preserve">[..הוא מסכים, רק אה, העניין של ה……]</ns0:t>
      </ns0:r>
    </ns0:p>
    <ns0:p>
      <ns0:pPr>
        <ns0:bidi/>
      </ns0:pPr>
      <ns0:r>
        <ns0:rPr>
          <ns0:rtl/>
        </ns0:rPr>
        <ns0:t xml:space="preserve">[…..]</ns0:t>
      </ns0:r>
    </ns0:p>
    <ns0:p>
      <ns0:pPr>
        <ns0:bidi/>
      </ns0:pPr>
      <ns0:r>
        <ns0:rPr>
          <ns0:rtl/>
        </ns0:rPr>
        <ns0:t xml:space="preserve">[שיהיה ככה יפה]</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הנה העיתונאי הגיע, הוא רצה להגיד לכם שלום]</ns0:t>
      </ns0:r>
    </ns0:p>
    <ns0:p>
      <ns0:pPr>
        <ns0:bidi/>
      </ns0:pPr>
      <ns0:r>
        <ns0:rPr>
          <ns0:rtl/>
        </ns0:rPr>
        <ns0:t xml:space="preserve">איפה, איפה, איפה הוא?</ns0:t>
      </ns0:r>
    </ns0:p>
    <ns0:p>
      <ns0:pPr>
        <ns0:bidi/>
      </ns0:pPr>
      <ns0:r>
        <ns0:rPr>
          <ns0:rtl/>
        </ns0:rPr>
        <ns0:t xml:space="preserve">[נו, תגיד לו שלום]</ns0:t>
      </ns0:r>
    </ns0:p>
    <ns0:p>
      <ns0:pPr>
        <ns0:bidi/>
      </ns0:pPr>
      <ns0:r>
        <ns0:rPr>
          <ns0:rtl/>
        </ns0:rPr>
        <ns0:t xml:space="preserve">[שלום, שלום..]</ns0:t>
      </ns0:r>
    </ns0:p>
    <ns0:p>
      <ns0:pPr>
        <ns0:bidi/>
      </ns0:pPr>
      <ns0:r>
        <ns0:rPr>
          <ns0:rtl/>
        </ns0:rPr>
        <ns0:t xml:space="preserve">שלום עליכם, שלום..</ns0:t>
      </ns0:r>
    </ns0:p>
    <ns0:p>
      <ns0:pPr>
        <ns0:bidi/>
      </ns0:pPr>
      <ns0:r>
        <ns0:rPr>
          <ns0:rtl/>
        </ns0:rPr>
        <ns0:t xml:space="preserve">[מה שלומך?]</ns0:t>
      </ns0:r>
    </ns0:p>
    <ns0:p>
      <ns0:pPr>
        <ns0:bidi/>
      </ns0:pPr>
      <ns0:r>
        <ns0:rPr>
          <ns0:rtl/>
        </ns0:rPr>
        <ns0:t xml:space="preserve">אה, תן לו, תן לו כיסא לשבת</ns0:t>
      </ns0:r>
    </ns0:p>
    <ns0:p>
      <ns0:pPr>
        <ns0:bidi/>
      </ns0:pPr>
      <ns0:r>
        <ns0:rPr>
          <ns0:rtl/>
        </ns0:rPr>
        <ns0:t xml:space="preserve">[כן, כן, כן..]</ns0:t>
      </ns0:r>
    </ns0:p>
    <ns0:p>
      <ns0:pPr>
        <ns0:bidi/>
      </ns0:pPr>
      <ns0:r>
        <ns0:rPr>
          <ns0:rtl/>
        </ns0:rPr>
        <ns0:t xml:space="preserve">[זה רונן והוא הצלם]</ns0:t>
      </ns0:r>
    </ns0:p>
    <ns0:p>
      <ns0:pPr>
        <ns0:bidi/>
      </ns0:pPr>
      <ns0:r>
        <ns0:rPr>
          <ns0:rtl/>
        </ns0:rPr>
        <ns0:t xml:space="preserve">כן, תשבו, תשבו</ns0:t>
      </ns0:r>
    </ns0:p>
    <ns0:p>
      <ns0:pPr>
        <ns0:bidi/>
      </ns0:pPr>
      <ns0:r>
        <ns0:rPr>
          <ns0:rtl/>
        </ns0:rPr>
        <ns0:t xml:space="preserve">[רבי ישראל, יש פה העיתונאי והצלם]</ns0:t>
      </ns0:r>
    </ns0:p>
    <ns0:p>
      <ns0:pPr>
        <ns0:bidi/>
      </ns0:pPr>
      <ns0:r>
        <ns0:rPr>
          <ns0:rtl/>
        </ns0:rPr>
        <ns0:t xml:space="preserve">אה?</ns0:t>
      </ns0:r>
    </ns0:p>
    <ns0:p>
      <ns0:pPr>
        <ns0:bidi/>
      </ns0:pPr>
      <ns0:r>
        <ns0:rPr>
          <ns0:rtl/>
        </ns0:rPr>
        <ns0:t xml:space="preserve">[יש אחד עיתונאי, כותב, ואחד צלם..]</ns0:t>
      </ns0:r>
    </ns0:p>
    <ns0:p>
      <ns0:pPr>
        <ns0:bidi/>
      </ns0:pPr>
      <ns0:r>
        <ns0:rPr>
          <ns0:rtl/>
        </ns0:rPr>
        <ns0:t xml:space="preserve">ואחד?</ns0:t>
      </ns0:r>
    </ns0:p>
    <ns0:p>
      <ns0:pPr>
        <ns0:bidi/>
      </ns0:pPr>
      <ns0:r>
        <ns0:rPr>
          <ns0:rtl/>
        </ns0:rPr>
        <ns0:t xml:space="preserve">[צלם, עושה תמונות, מצלם]</ns0:t>
      </ns0:r>
    </ns0:p>
    <ns0:p>
      <ns0:pPr>
        <ns0:bidi/>
      </ns0:pPr>
      <ns0:r>
        <ns0:rPr>
          <ns0:rtl/>
        </ns0:rPr>
        <ns0:t xml:space="preserve">אה, צלם</ns0:t>
      </ns0:r>
    </ns0:p>
    <ns0:p>
      <ns0:pPr>
        <ns0:bidi/>
      </ns0:pPr>
      <ns0:r>
        <ns0:rPr>
          <ns0:rtl/>
        </ns0:rPr>
        <ns0:t xml:space="preserve">[הוא יכול לצלם אתכם?]</ns0:t>
      </ns0:r>
    </ns0:p>
    <ns0:p>
      <ns0:pPr>
        <ns0:bidi/>
      </ns0:pPr>
      <ns0:r>
        <ns0:rPr>
          <ns0:rtl/>
        </ns0:rPr>
        <ns0:t xml:space="preserve">כן, כן, כן</ns0:t>
      </ns0:r>
    </ns0:p>
    <ns0:p>
      <ns0:pPr>
        <ns0:bidi/>
      </ns0:pPr>
      <ns0:r>
        <ns0:rPr>
          <ns0:rtl/>
        </ns0:rPr>
        <ns0:t xml:space="preserve">[אמרתי לך, בדרך כלל הוא מסכים, רק ש..]</ns0:t>
      </ns0:r>
    </ns0:p>
    <ns0:p>
      <ns0:pPr>
        <ns0:bidi/>
      </ns0:pPr>
      <ns0:r>
        <ns0:rPr>
          <ns0:rtl/>
        </ns0:rPr>
        <ns0:t xml:space="preserve">[אני, אני מעיתון "קול חיפה", אתם שמתם שלטים בחיפה]</ns0:t>
      </ns0:r>
    </ns0:p>
    <ns0:p>
      <ns0:pPr>
        <ns0:bidi/>
      </ns0:pPr>
      <ns0:r>
        <ns0:rPr>
          <ns0:rtl/>
        </ns0:rPr>
        <ns0:t xml:space="preserve">[רבי ישראל, הוא אומר שהוא עובד בעיתון "קול חיפה"..]</ns0:t>
      </ns0:r>
    </ns0:p>
    <ns0:p>
      <ns0:pPr>
        <ns0:bidi/>
      </ns0:pPr>
      <ns0:r>
        <ns0:rPr>
          <ns0:rtl/>
        </ns0:rPr>
        <ns0:t xml:space="preserve">כן?</ns0:t>
      </ns0:r>
    </ns0:p>
    <ns0:p>
      <ns0:pPr>
        <ns0:bidi/>
      </ns0:pPr>
      <ns0:r>
        <ns0:rPr>
          <ns0:rtl/>
        </ns0:rPr>
        <ns0:t xml:space="preserve">[כן, מחיפה הוא הגיע עכשיו]</ns0:t>
      </ns0:r>
    </ns0:p>
    <ns0:p>
      <ns0:pPr>
        <ns0:bidi/>
      </ns0:pPr>
      <ns0:r>
        <ns0:rPr>
          <ns0:rtl/>
        </ns0:rPr>
        <ns0:t xml:space="preserve">שלום עליכם עוד פעם</ns0:t>
      </ns0:r>
    </ns0:p>
    <ns0:p>
      <ns0:pPr>
        <ns0:bidi/>
      </ns0:pPr>
      <ns0:r>
        <ns0:rPr>
          <ns0:rtl/>
        </ns0:rPr>
        <ns0:t xml:space="preserve">[רבי ישראל]</ns0:t>
      </ns0:r>
    </ns0:p>
    <ns0:p>
      <ns0:pPr>
        <ns0:bidi/>
      </ns0:pPr>
      <ns0:r>
        <ns0:rPr>
          <ns0:rtl/>
        </ns0:rPr>
        <ns0:t xml:space="preserve">אני לא, לא יכול, אני חשב.., חשבתי אולי {יהיה לי פרונט}, ה.. ה…</ns0:t>
      </ns0:r>
    </ns0:p>
    <ns0:p>
      <ns0:pPr>
        <ns0:bidi/>
      </ns0:pPr>
      <ns0:r>
        <ns0:rPr>
          <ns0:rtl/>
        </ns0:rPr>
        <ns0:t xml:space="preserve">...{עניין כזה}, אבל אני חולה מאוד ואני חלש מאוד</ns0:t>
      </ns0:r>
    </ns0:p>
    <ns0:p>
      <ns0:pPr>
        <ns0:bidi/>
      </ns0:pPr>
      <ns0:r>
        <ns0:rPr>
          <ns0:rtl/>
        </ns0:rPr>
        <ns0:t xml:space="preserve">[אה, אה]</ns0:t>
      </ns0:r>
    </ns0:p>
    <ns0:p>
      <ns0:pPr>
        <ns0:bidi/>
      </ns0:pPr>
      <ns0:r>
        <ns0:rPr>
          <ns0:rtl/>
        </ns0:rPr>
        <ns0:t xml:space="preserve">אבל אני, אני קבלתי אותם ו.. בהכרח {..}..</ns0:t>
      </ns0:r>
    </ns0:p>
    <ns0:p>
      <ns0:pPr>
        <ns0:bidi/>
      </ns0:pPr>
      <ns0:r>
        <ns0:rPr>
          <ns0:rtl/>
        </ns0:rPr>
        <ns0:t xml:space="preserve">[תודה רבה]</ns0:t>
      </ns0:r>
    </ns0:p>
    <ns0:p>
      <ns0:pPr>
        <ns0:bidi/>
      </ns0:pPr>
      <ns0:r>
        <ns0:rPr>
          <ns0:rtl/>
        </ns0:rPr>
        <ns0:t xml:space="preserve">{יכולתי … בלי ל… בלי לקבל.. שויין}</ns0:t>
      </ns0:r>
    </ns0:p>
    <ns0:p>
      <ns0:pPr>
        <ns0:bidi/>
      </ns0:pPr>
      <ns0:r>
        <ns0:rPr>
          <ns0:rtl/>
        </ns0:rPr>
        <ns0:t xml:space="preserve">אבל אני {לא עליכם, לא יכול לקבל עכשיו}, סליחה</ns0:t>
      </ns0:r>
    </ns0:p>
    <ns0:p>
      <ns0:pPr>
        <ns0:bidi/>
      </ns0:pPr>
      <ns0:r>
        <ns0:rPr>
          <ns0:rtl/>
        </ns0:rPr>
        <ns0:t xml:space="preserve">[אין בעיה]</ns0:t>
      </ns0:r>
    </ns0:p>
    <ns0:p>
      <ns0:pPr>
        <ns0:bidi/>
      </ns0:pPr>
      <ns0:r>
        <ns0:rPr>
          <ns0:rtl/>
        </ns0:rPr>
        <ns0:t xml:space="preserve">כן, שאני לא אוכן לקבל אותם כמו, כמו כולם, אבל אף על פי כן אני מכבד אותם</ns0:t>
      </ns0:r>
    </ns0:p>
    <ns0:p>
      <ns0:pPr>
        <ns0:bidi/>
      </ns0:pPr>
      <ns0:r>
        <ns0:rPr>
          <ns0:rtl/>
        </ns0:rPr>
        <ns0:t xml:space="preserve">אז אני, אני מדבר אתם, כן, אני, לא עליכם, {...}</ns0:t>
      </ns0:r>
    </ns0:p>
    <ns0:p>
      <ns0:pPr>
        <ns0:bidi/>
      </ns0:pPr>
      <ns0:r>
        <ns0:rPr>
          <ns0:rtl/>
        </ns0:rPr>
        <ns0:t xml:space="preserve">אני, הגיל שלי, אתה יודע?</ns0:t>
      </ns0:r>
    </ns0:p>
    <ns0:p>
      <ns0:pPr>
        <ns0:bidi/>
      </ns0:pPr>
      <ns0:r>
        <ns0:rPr>
          <ns0:rtl/>
        </ns0:rPr>
        <ns0:t xml:space="preserve">[מאה וארבע]</ns0:t>
      </ns0:r>
    </ns0:p>
    <ns0:p>
      <ns0:pPr>
        <ns0:bidi/>
      </ns0:pPr>
      <ns0:r>
        <ns0:rPr>
          <ns0:rtl/>
        </ns0:rPr>
        <ns0:t xml:space="preserve">הגיל שלי</ns0:t>
      </ns0:r>
    </ns0:p>
    <ns0:p>
      <ns0:pPr>
        <ns0:bidi/>
      </ns0:pPr>
      <ns0:r>
        <ns0:rPr>
          <ns0:rtl/>
        </ns0:rPr>
        <ns0:t xml:space="preserve">[כן, מאה וארבע?]</ns0:t>
      </ns0:r>
    </ns0:p>
    <ns0:p>
      <ns0:pPr>
        <ns0:bidi/>
      </ns0:pPr>
      <ns0:r>
        <ns0:rPr>
          <ns0:rtl/>
        </ns0:rPr>
        <ns0:t xml:space="preserve">כן</ns0:t>
      </ns0:r>
    </ns0:p>
    <ns0:p>
      <ns0:pPr>
        <ns0:bidi/>
      </ns0:pPr>
      <ns0:r>
        <ns0:rPr>
          <ns0:rtl/>
        </ns0:rPr>
        <ns0:t xml:space="preserve">[מאד מבוגר, איפה נולדת?]</ns0:t>
      </ns0:r>
    </ns0:p>
    <ns0:p>
      <ns0:pPr>
        <ns0:bidi/>
      </ns0:pPr>
      <ns0:r>
        <ns0:rPr>
          <ns0:rtl/>
        </ns0:rPr>
        <ns0:t xml:space="preserve">נולדתי בטבריה</ns0:t>
      </ns0:r>
    </ns0:p>
    <ns0:p>
      <ns0:pPr>
        <ns0:bidi/>
      </ns0:pPr>
      <ns0:r>
        <ns0:rPr>
          <ns0:rtl/>
        </ns0:rPr>
        <ns0:t xml:space="preserve">[בטבריה, גם אבא שלי ואמא שלי נולדו בטבריה]</ns0:t>
      </ns0:r>
    </ns0:p>
    <ns0:p>
      <ns0:pPr>
        <ns0:bidi/>
      </ns0:pPr>
      <ns0:r>
        <ns0:rPr>
          <ns0:rtl/>
        </ns0:rPr>
        <ns0:t xml:space="preserve">[הוא אמר שגם האבא והאמא שלו מטבריה]</ns0:t>
      </ns0:r>
    </ns0:p>
    <ns0:p>
      <ns0:pPr>
        <ns0:bidi/>
      </ns0:pPr>
      <ns0:r>
        <ns0:rPr>
          <ns0:rtl/>
        </ns0:rPr>
        <ns0:t xml:space="preserve">מכל מקום האבא והאמא, בעיר טבריה</ns0:t>
      </ns0:r>
    </ns0:p>
    <ns0:p>
      <ns0:pPr>
        <ns0:bidi/>
      </ns0:pPr>
      <ns0:r>
        <ns0:rPr>
          <ns0:rtl/>
        </ns0:rPr>
        <ns0:t xml:space="preserve">[אה, אה]</ns0:t>
      </ns0:r>
    </ns0:p>
    <ns0:p>
      <ns0:pPr>
        <ns0:bidi/>
      </ns0:pPr>
      <ns0:r>
        <ns0:rPr>
          <ns0:rtl/>
        </ns0:rPr>
        <ns0:t xml:space="preserve">נולדתי, ואני זכיתי להתקרב לרבינו ולהאמין בזמן קטן, בזמן צעיר, כן</ns0:t>
      </ns0:r>
    </ns0:p>
    <ns0:p>
      <ns0:pPr>
        <ns0:bidi/>
      </ns0:pPr>
      <ns0:r>
        <ns0:rPr>
          <ns0:rtl/>
        </ns0:rPr>
        <ns0:t xml:space="preserve">אני ראיתי את ה.. {כתבים} של רבינו, אז אמרתי זה רק בשבילי</ns0:t>
      </ns0:r>
    </ns0:p>
    <ns0:p>
      <ns0:pPr>
        <ns0:bidi/>
      </ns0:pPr>
      <ns0:r>
        <ns0:rPr>
          <ns0:rtl/>
        </ns0:rPr>
        <ns0:t xml:space="preserve">והיה לי התנגדות עם הישיבה ועם כולם, עם האבא והאמא וכל העיר, כל העיר, כל הישיבה</ns0:t>
      </ns0:r>
    </ns0:p>
    <ns0:p>
      <ns0:pPr>
        <ns0:bidi/>
      </ns0:pPr>
      <ns0:r>
        <ns0:rPr>
          <ns0:rtl/>
        </ns0:rPr>
        <ns0:t xml:space="preserve">חלקו עלי ועשו ממני.. {…}, סבלתי צרות רבות</ns0:t>
      </ns0:r>
    </ns0:p>
    <ns0:p>
      <ns0:pPr>
        <ns0:bidi/>
      </ns0:pPr>
      <ns0:r>
        <ns0:rPr>
          <ns0:rtl/>
        </ns0:rPr>
        <ns0:t xml:space="preserve">אבל ברוך השם אני, אני מתענג מאוד מהצרות, ממה שסבלתי, כן</ns0:t>
      </ns0:r>
    </ns0:p>
    <ns0:p>
      <ns0:pPr>
        <ns0:bidi/>
      </ns0:pPr>
      <ns0:r>
        <ns0:rPr>
          <ns0:rtl/>
        </ns0:rPr>
        <ns0:t xml:space="preserve">אז הוא {אמר לי}, זה טוב מאוד להתקרב לצדיק ו.. {ומתוך, מתוך צער} בעבודת השם</ns0:t>
      </ns0:r>
    </ns0:p>
    <ns0:p>
      <ns0:pPr>
        <ns0:bidi/>
      </ns0:pPr>
      <ns0:r>
        <ns0:rPr>
          <ns0:rtl/>
        </ns0:rPr>
        <ns0:t xml:space="preserve">{תמיד} מתוך, אה..</ns0:t>
      </ns0:r>
    </ns0:p>
    <ns0:p>
      <ns0:pPr>
        <ns0:bidi/>
      </ns0:pPr>
      <ns0:r>
        <ns0:rPr>
          <ns0:rtl/>
        </ns0:rPr>
        <ns0:t xml:space="preserve">[…….]</ns0:t>
      </ns0:r>
    </ns0:p>
    <ns0:p>
      <ns0:pPr>
        <ns0:bidi/>
      </ns0:pPr>
      <ns0:r>
        <ns0:rPr>
          <ns0:rtl/>
        </ns0:rPr>
        <ns0:t xml:space="preserve">[אה, לא, לא הבנתי]</ns0:t>
      </ns0:r>
    </ns0:p>
    <ns0:p>
      <ns0:pPr>
        <ns0:bidi/>
      </ns0:pPr>
      <ns0:r>
        <ns0:rPr>
          <ns0:rtl/>
        </ns0:rPr>
        <ns0:t xml:space="preserve">סבלתי מן האבא ומן האמא, האבא היה עיוור בשתי עיניו, והוא בכה לפני:</ns0:t>
      </ns0:r>
    </ns0:p>
    <ns0:p>
      <ns0:pPr>
        <ns0:bidi/>
      </ns0:pPr>
      <ns0:r>
        <ns0:rPr>
          <ns0:rtl/>
        </ns0:rPr>
        <ns0:t xml:space="preserve">"למה לך ברסלב? אני לא רוצה ברסלב, מי ייקח אותך לחתן?</ns0:t>
      </ns0:r>
    </ns0:p>
    <ns0:p>
      <ns0:pPr>
        <ns0:bidi/>
      </ns0:pPr>
      <ns0:r>
        <ns0:rPr>
          <ns0:rtl/>
        </ns0:rPr>
        <ns0:t xml:space="preserve">ואיך אפשר דבר כזה {…} שלא תרחם עליי ותהיה ברסלב?"</ns0:t>
      </ns0:r>
    </ns0:p>
    <ns0:p>
      <ns0:pPr>
        <ns0:bidi/>
      </ns0:pPr>
      <ns0:r>
        <ns0:rPr>
          <ns0:rtl/>
        </ns0:rPr>
        <ns0:t xml:space="preserve">אמרתי לאבא:</ns0:t>
      </ns0:r>
    </ns0:p>
    <ns0:p>
      <ns0:pPr>
        <ns0:bidi/>
      </ns0:pPr>
      <ns0:r>
        <ns0:rPr>
          <ns0:rtl/>
        </ns0:rPr>
        <ns0:t xml:space="preserve">"זהו, לא ישת.., לא יש.., לא ישתנה ולא יהיה לך שום חכם, שום גיבור לעזור {..}"</ns0:t>
      </ns0:r>
    </ns0:p>
    <ns0:p>
      <ns0:pPr>
        <ns0:bidi/>
      </ns0:pPr>
      <ns0:r>
        <ns0:rPr>
          <ns0:rtl/>
        </ns0:rPr>
        <ns0:t xml:space="preserve">אמרתי לאבא: "אני רק ברסלב"</ns0:t>
      </ns0:r>
    </ns0:p>
    <ns0:p>
      <ns0:pPr>
        <ns0:bidi/>
      </ns0:pPr>
      <ns0:r>
        <ns0:rPr>
          <ns0:rtl/>
        </ns0:rPr>
        <ns0:t xml:space="preserve">ואני סבלתי מה שאי אפשר לתאר, לא היה לי לחם לא בשביל לי ולא בשביל הילדים</ns0:t>
      </ns0:r>
    </ns0:p>
    <ns0:p>
      <ns0:pPr>
        <ns0:bidi/>
      </ns0:pPr>
      <ns0:r>
        <ns0:rPr>
          <ns0:rtl/>
        </ns0:rPr>
        <ns0:t xml:space="preserve">ולא בגד ולא לחם ולא כסף, ואני סבלתי הכל בשביל האמת, בשביל ברסלב</ns0:t>
      </ns0:r>
    </ns0:p>
    <ns0:p>
      <ns0:pPr>
        <ns0:bidi/>
      </ns0:pPr>
      <ns0:r>
        <ns0:rPr>
          <ns0:rtl/>
        </ns0:rPr>
        <ns0:t xml:space="preserve">אוי וי..</ns0:t>
      </ns0:r>
    </ns0:p>
    <ns0:p>
      <ns0:pPr>
        <ns0:bidi/>
      </ns0:pPr>
      <ns0:r>
        <ns0:rPr>
          <ns0:rtl/>
        </ns0:rPr>
        <ns0:t xml:space="preserve">הוא, הוא, הוא היה אצל הנשיא חשוב מאוד, וזה, זה {"משיח וועט קומען", כן, כן}</ns0:t>
      </ns0:r>
    </ns0:p>
    <ns0:p>
      <ns0:pPr>
        <ns0:bidi/>
      </ns0:pPr>
      <ns0:r>
        <ns0:rPr>
          <ns0:rtl/>
        </ns0:rPr>
        <ns0:t xml:space="preserve">אצל הנשיא שזר היה חשוב מאוד זה האיש, כן</ns0:t>
      </ns0:r>
    </ns0:p>
    <ns0:p>
      <ns0:pPr>
        <ns0:bidi/>
      </ns0:pPr>
      <ns0:r>
        <ns0:rPr>
          <ns0:rtl/>
        </ns0:rPr>
        <ns0:t xml:space="preserve">אבל אני לא עשיתי לא בשביל הנשיא ולא בשביל שום.. אני רק למדתי {הדיבורים} מרבינו הקדוש אז, אז ברגע לא היה, אמרתי לאבא:</ns0:t>
      </ns0:r>
    </ns0:p>
    <ns0:p>
      <ns0:pPr>
        <ns0:bidi/>
      </ns0:pPr>
      <ns0:r>
        <ns0:rPr>
          <ns0:rtl/>
        </ns0:rPr>
        <ns0:t xml:space="preserve">"זה, אני רק ב.., אני רק ברסלב"</ns0:t>
      </ns0:r>
    </ns0:p>
    <ns0:p>
      <ns0:pPr>
        <ns0:bidi/>
      </ns0:pPr>
      <ns0:r>
        <ns0:rPr>
          <ns0:rtl/>
        </ns0:rPr>
        <ns0:t xml:space="preserve">[אם אני הבנתי נכון, ….. לא רצה שהוא יהיה בברסלב..]</ns0:t>
      </ns0:r>
    </ns0:p>
    <ns0:p>
      <ns0:pPr>
        <ns0:bidi/>
      </ns0:pPr>
      <ns0:r>
        <ns0:rPr>
          <ns0:rtl/>
        </ns0:rPr>
        <ns0:t xml:space="preserve">והוא הצטער מאוד והוא בכה עליי ואמר לי:</ns0:t>
      </ns0:r>
    </ns0:p>
    <ns0:p>
      <ns0:pPr>
        <ns0:bidi/>
      </ns0:pPr>
      <ns0:r>
        <ns0:rPr>
          <ns0:rtl/>
        </ns0:rPr>
        <ns0:t xml:space="preserve">"מי ייקח אותך לחתן, מי..? ברסלב?, זה הוא.. {הוא לא ….}”…</ns0:t>
      </ns0:r>
    </ns0:p>
    <ns0:p>
      <ns0:pPr>
        <ns0:bidi/>
      </ns0:pPr>
      <ns0:r>
        <ns0:rPr>
          <ns0:rtl/>
        </ns0:rPr>
        <ns0:t xml:space="preserve">...{כן}, אני זכיתי להתגבר על הכל, וברוך השם עד היום אני רק ברסלב</ns0:t>
      </ns0:r>
    </ns0:p>
    <ns0:p>
      <ns0:pPr>
        <ns0:bidi/>
      </ns0:pPr>
      <ns0:r>
        <ns0:rPr>
          <ns0:rtl/>
        </ns0:rPr>
        <ns0:t xml:space="preserve">וגם {היו}, היה פלאי פלאים, היו בעלי שם ו.. ובעלי {שם טוב}, אה..</ns0:t>
      </ns0:r>
    </ns0:p>
    <ns0:p>
      <ns0:pPr>
        <ns0:bidi/>
      </ns0:pPr>
      <ns0:r>
        <ns0:rPr>
          <ns0:rtl/>
        </ns0:rPr>
        <ns0:t xml:space="preserve">והם מתנגדים על ברסלב, {אני, היה, היה חי.., חיזקתי}, אני לא שמעתי אותם כלל</ns0:t>
      </ns0:r>
    </ns0:p>
    <ns0:p>
      <ns0:pPr>
        <ns0:bidi/>
      </ns0:pPr>
      <ns0:r>
        <ns0:rPr>
          <ns0:rtl/>
        </ns0:rPr>
        <ns0:t xml:space="preserve">{אני} רק ברסלב עד היום</ns0:t>
      </ns0:r>
    </ns0:p>
    <ns0:p>
      <ns0:pPr>
        <ns0:bidi/>
      </ns0:pPr>
      <ns0:r>
        <ns0:rPr>
          <ns0:rtl/>
        </ns0:rPr>
        <ns0:t xml:space="preserve">[…...]</ns0:t>
      </ns0:r>
    </ns0:p>
    <ns0:p>
      <ns0:pPr>
        <ns0:bidi/>
      </ns0:pPr>
      <ns0:r>
        <ns0:rPr>
          <ns0:rtl/>
        </ns0:rPr>
        <ns0:t xml:space="preserve">{..}, מה, העולם לא יודעים כלל מה שזה פה, מה שזה העניין של, של רבינו הקדוש</ns0:t>
      </ns0:r>
    </ns0:p>
    <ns0:p>
      <ns0:pPr>
        <ns0:bidi/>
      </ns0:pPr>
      <ns0:r>
        <ns0:rPr>
          <ns0:rtl/>
        </ns0:rPr>
        <ns0:t xml:space="preserve">זה עניין שאי אפשר, אין לי כח לדבר ולספר..</ns0:t>
      </ns0:r>
    </ns0:p>
    <ns0:p>
      <ns0:pPr>
        <ns0:bidi/>
      </ns0:pPr>
      <ns0:r>
        <ns0:rPr>
          <ns0:rtl/>
        </ns0:rPr>
        <ns0:t xml:space="preserve">[אני אשאל אותך עוד כמה..]</ns0:t>
      </ns0:r>
    </ns0:p>
    <ns0:p>
      <ns0:pPr>
        <ns0:bidi/>
      </ns0:pPr>
      <ns0:r>
        <ns0:rPr>
          <ns0:rtl/>
        </ns0:rPr>
        <ns0:t xml:space="preserve">מה שזה</ns0:t>
      </ns0:r>
    </ns0:p>
    <ns0:p>
      <ns0:pPr>
        <ns0:bidi/>
      </ns0:pPr>
      <ns0:r>
        <ns0:rPr>
          <ns0:rtl/>
        </ns0:rPr>
        <ns0:t xml:space="preserve">[.., אפשר לשאול אותך עוד כמה שאלות?]</ns0:t>
      </ns0:r>
    </ns0:p>
    <ns0:p>
      <ns0:pPr>
        <ns0:bidi/>
      </ns0:pPr>
      <ns0:r>
        <ns0:rPr>
          <ns0:rtl/>
        </ns0:rPr>
        <ns0:t xml:space="preserve">לא היה לי, אני מתבייש לדבר</ns0:t>
      </ns0:r>
    </ns0:p>
    <ns0:p>
      <ns0:pPr>
        <ns0:bidi/>
      </ns0:pPr>
      <ns0:r>
        <ns0:rPr>
          <ns0:rtl/>
        </ns0:rPr>
        <ns0:t xml:space="preserve">הילדים {סבלו}, הילדות, לא היו יודעים מה זה אל"ף ומה זה בי"ת ומה זה 'פתח'</ns0:t>
      </ns0:r>
    </ns0:p>
    <ns0:p>
      <ns0:pPr>
        <ns0:bidi/>
      </ns0:pPr>
      <ns0:r>
        <ns0:rPr>
          <ns0:rtl/>
        </ns0:rPr>
        <ns0:t xml:space="preserve">לא ידעו כלל, כי הם הלכו לבית ספר, ורב משה {בלה}, בלום, רב משה</ns0:t>
      </ns0:r>
    </ns0:p>
    <ns0:p>
      <ns0:pPr>
        <ns0:bidi/>
      </ns0:pPr>
      <ns0:r>
        <ns0:rPr>
          <ns0:rtl/>
        </ns0:rPr>
        <ns0:t xml:space="preserve">הוא היה הראש, ראש, הראש של'אגודת ישראל', והוא אמר לי שהוא ידבר, והוא לא עשה כלום והילדים שלי כבר כולם, כל שבוע שלחו אותם הביתה, הביתה, כי לא היה לי כסף לשלם {להם} וברוך השם עד היום אני מחזיק מעמד, ואני רחוק מכל אלו {הראש}</ns0:t>
      </ns0:r>
    </ns0:p>
    <ns0:p>
      <ns0:pPr>
        <ns0:bidi/>
      </ns0:pPr>
      <ns0:r>
        <ns0:rPr>
          <ns0:rtl/>
        </ns0:rPr>
        <ns0:t xml:space="preserve">מכל אלו, הם, שהם משוקעים בכל התאוות ו.. וכסף ובכל התאוות</ns0:t>
      </ns0:r>
    </ns0:p>
    <ns0:p>
      <ns0:pPr>
        <ns0:bidi/>
      </ns0:pPr>
      <ns0:r>
        <ns0:rPr>
          <ns0:rtl/>
        </ns0:rPr>
        <ns0:t xml:space="preserve">[…..]</ns0:t>
      </ns0:r>
    </ns0:p>
    <ns0:p>
      <ns0:pPr>
        <ns0:bidi/>
      </ns0:pPr>
      <ns0:r>
        <ns0:rPr>
          <ns0:rtl/>
        </ns0:rPr>
        <ns0:t xml:space="preserve">וברוך השם אני הייתי רחוק מהם ואני הייתי גיבור, גיבור, ועמדתי כנגד כולם</ns0:t>
      </ns0:r>
    </ns0:p>
    <ns0:p>
      <ns0:pPr>
        <ns0:bidi/>
      </ns0:pPr>
      <ns0:r>
        <ns0:rPr>
          <ns0:rtl/>
        </ns0:rPr>
        <ns0:t xml:space="preserve">היה קלירס, קלירס, רב משה קלירס, אתה {..}, אתה שמעת? על {רב}, על משה קלירס?</ns0:t>
      </ns0:r>
    </ns0:p>
    <ns0:p>
      <ns0:pPr>
        <ns0:bidi/>
      </ns0:pPr>
      <ns0:r>
        <ns0:rPr>
          <ns0:rtl/>
        </ns0:rPr>
        <ns0:t xml:space="preserve">וברוך השם עד היום, אני ברוך השם הייתי גיבור ועמדתי כנגד, כנגד, כנגד..</ns0:t>
      </ns0:r>
    </ns0:p>
    <ns0:p>
      <ns0:pPr>
        <ns0:bidi/>
      </ns0:pPr>
      <ns0:r>
        <ns0:rPr>
          <ns0:rtl/>
        </ns0:rPr>
        <ns0:t xml:space="preserve">אני לא רוצה ל.. לקטרג ולדבר, {כן}</ns0:t>
      </ns0:r>
    </ns0:p>
    <ns0:p>
      <ns0:pPr>
        <ns0:bidi/>
      </ns0:pPr>
      <ns0:r>
        <ns0:rPr>
          <ns0:rtl/>
        </ns0:rPr>
        <ns0:t xml:space="preserve">ברוך השם אני שמח מאוד שזכיתי להתקרב לרבינו מתוך {ייסורים}</ns0:t>
      </ns0:r>
    </ns0:p>
    <ns0:p>
      <ns0:pPr>
        <ns0:bidi/>
      </ns0:pPr>
      <ns0:r>
        <ns0:rPr>
          <ns0:rtl/>
        </ns0:rPr>
        <ns0:t xml:space="preserve">מתוך {זה שאני .. סבל.., שסבלתי בזיונות קשים כאלו}</ns0:t>
      </ns0:r>
    </ns0:p>
    <ns0:p>
      <ns0:pPr>
        <ns0:bidi/>
      </ns0:pPr>
      <ns0:r>
        <ns0:rPr>
          <ns0:rtl/>
        </ns0:rPr>
        <ns0:t xml:space="preserve">{נחל …… ואני לא..}</ns0:t>
      </ns0:r>
    </ns0:p>
    <ns0:p>
      <ns0:pPr>
        <ns0:bidi/>
      </ns0:pPr>
      <ns0:r>
        <ns0:rPr>
          <ns0:rtl/>
        </ns0:rPr>
        <ns0:t xml:space="preserve">מי ששומע את זה יכול, יכול להגיד שזה אי אפשר, אי אפשר, {שהוא משקר}</ns0:t>
      </ns0:r>
    </ns0:p>
    <ns0:p>
      <ns0:pPr>
        <ns0:bidi/>
      </ns0:pPr>
      <ns0:r>
        <ns0:rPr>
          <ns0:rtl/>
        </ns0:rPr>
        <ns0:t xml:space="preserve">אבל {.. היה המציאות ככה}, ואני עמדתי כנגד רב משה קלירס</ns0:t>
      </ns0:r>
    </ns0:p>
    <ns0:p>
      <ns0:pPr>
        <ns0:bidi/>
      </ns0:pPr>
      <ns0:r>
        <ns0:rPr>
          <ns0:rtl/>
        </ns0:rPr>
        <ns0:t xml:space="preserve">[….]</ns0:t>
      </ns0:r>
    </ns0:p>
    <ns0:p>
      <ns0:pPr>
        <ns0:bidi/>
      </ns0:pPr>
      <ns0:r>
        <ns0:rPr>
          <ns0:rtl/>
        </ns0:rPr>
        <ns0:t xml:space="preserve">הוא היה גאון, מפורסם, הוא.. {זה דבר ידוע}, אה</ns0:t>
      </ns0:r>
    </ns0:p>
    <ns0:p>
      <ns0:pPr>
        <ns0:bidi/>
      </ns0:pPr>
      <ns0:r>
        <ns0:rPr>
          <ns0:rtl/>
        </ns0:rPr>
        <ns0:t xml:space="preserve">{ו.. היה גם בזמני} היה הרב, הרב הגאון אלפנדרי</ns0:t>
      </ns0:r>
    </ns0:p>
    <ns0:p>
      <ns0:pPr>
        <ns0:bidi/>
      </ns0:pPr>
      <ns0:r>
        <ns0:rPr>
          <ns0:rtl/>
        </ns0:rPr>
        <ns0:t xml:space="preserve">הוא בא, הרב אלפנדרי, {כן}, הוא בא לטבריה לעשות שם אמבטיות</ns0:t>
      </ns0:r>
    </ns0:p>
    <ns0:p>
      <ns0:pPr>
        <ns0:bidi/>
      </ns0:pPr>
      <ns0:r>
        <ns0:rPr>
          <ns0:rtl/>
        </ns0:rPr>
        <ns0:t xml:space="preserve">ואני בקשתי אותו שייתן לי לשמש {אותו}, לשמש אותו, כן</ns0:t>
      </ns0:r>
    </ns0:p>
    <ns0:p>
      <ns0:pPr>
        <ns0:bidi/>
      </ns0:pPr>
      <ns0:r>
        <ns0:rPr>
          <ns0:rtl/>
        </ns0:rPr>
        <ns0:t xml:space="preserve">והיה מה שהיה, הוא לא רצה שאשמש אותו, כי הוא היה איש חזק, איש אמיתי, איש חזק</ns0:t>
      </ns0:r>
    </ns0:p>
    <ns0:p>
      <ns0:pPr>
        <ns0:bidi/>
      </ns0:pPr>
      <ns0:r>
        <ns0:rPr>
          <ns0:rtl/>
        </ns0:rPr>
        <ns0:t xml:space="preserve">[אתה הורית, … אתה הורית, אמרת לשים שלטים]</ns0:t>
      </ns0:r>
    </ns0:p>
    <ns0:p>
      <ns0:pPr>
        <ns0:bidi/>
      </ns0:pPr>
      <ns0:r>
        <ns0:rPr>
          <ns0:rtl/>
        </ns0:rPr>
        <ns0:t xml:space="preserve">אה?</ns0:t>
      </ns0:r>
    </ns0:p>
    <ns0:p>
      <ns0:pPr>
        <ns0:bidi/>
      </ns0:pPr>
      <ns0:r>
        <ns0:rPr>
          <ns0:rtl/>
        </ns0:rPr>
        <ns0:t xml:space="preserve">[אמרת לשים שלטים]</ns0:t>
      </ns0:r>
    </ns0:p>
    <ns0:p>
      <ns0:pPr>
        <ns0:bidi/>
      </ns0:pPr>
      <ns0:r>
        <ns0:rPr>
          <ns0:rtl/>
        </ns0:rPr>
        <ns0:t xml:space="preserve">[הוא אומר שאתם ביקשתם לפרסם את השלטים של "נַ נַ ְח" בכל מקום]</ns0:t>
      </ns0:r>
    </ns0:p>
    <ns0:p>
      <ns0:pPr>
        <ns0:bidi/>
      </ns0:pPr>
      <ns0:r>
        <ns0:rPr>
          <ns0:rtl/>
        </ns0:rPr>
        <ns0:t xml:space="preserve">אה?</ns0:t>
      </ns0:r>
    </ns0:p>
    <ns0:p>
      <ns0:pPr>
        <ns0:bidi/>
      </ns0:pPr>
      <ns0:r>
        <ns0:rPr>
          <ns0:rtl/>
        </ns0:rPr>
        <ns0:t xml:space="preserve">[הוא שואל על השלטים]</ns0:t>
      </ns0:r>
    </ns0:p>
    <ns0:p>
      <ns0:pPr>
        <ns0:bidi/>
      </ns0:pPr>
      <ns0:r>
        <ns0:rPr>
          <ns0:rtl/>
        </ns0:rPr>
        <ns0:t xml:space="preserve">יש {לי} חברים שהם עושים את זה, הם עושים את זה</ns0:t>
      </ns0:r>
    </ns0:p>
    <ns0:p>
      <ns0:pPr>
        <ns0:bidi/>
      </ns0:pPr>
      <ns0:r>
        <ns0:rPr>
          <ns0:rtl/>
        </ns0:rPr>
        <ns0:t xml:space="preserve">[למה, למה הם עושים את זה?]</ns0:t>
      </ns0:r>
    </ns0:p>
    <ns0:p>
      <ns0:pPr>
        <ns0:bidi/>
      </ns0:pPr>
      <ns0:r>
        <ns0:rPr>
          <ns0:rtl/>
        </ns0:rPr>
        <ns0:t xml:space="preserve">שהם יודעים המלאכה, שיודעים טוב איך {……}, לחבר ולעשות, כן</ns0:t>
      </ns0:r>
    </ns0:p>
    <ns0:p>
      <ns0:pPr>
        <ns0:bidi/>
      </ns0:pPr>
      <ns0:r>
        <ns0:rPr>
          <ns0:rtl/>
        </ns0:rPr>
        <ns0:t xml:space="preserve">וברוך השם, ברוך השם</ns0:t>
      </ns0:r>
    </ns0:p>
    <ns0:p>
      <ns0:pPr>
        <ns0:bidi/>
      </ns0:pPr>
      <ns0:r>
        <ns0:rPr>
          <ns0:rtl/>
        </ns0:rPr>
        <ns0:t xml:space="preserve">[רבי ישראל, הוא שואל למה צריך לקבוע שלטים?]</ns0:t>
      </ns0:r>
    </ns0:p>
    <ns0:p>
      <ns0:pPr>
        <ns0:bidi/>
      </ns0:pPr>
      <ns0:r>
        <ns0:rPr>
          <ns0:rtl/>
        </ns0:rPr>
        <ns0:t xml:space="preserve">אה?</ns0:t>
      </ns0:r>
    </ns0:p>
    <ns0:p>
      <ns0:pPr>
        <ns0:bidi/>
      </ns0:pPr>
      <ns0:r>
        <ns0:rPr>
          <ns0:rtl/>
        </ns0:rPr>
        <ns0:t xml:space="preserve">[הוא שואל, למה, למה שלטים?]</ns0:t>
      </ns0:r>
    </ns0:p>
    <ns0:p>
      <ns0:pPr>
        <ns0:bidi/>
      </ns0:pPr>
      <ns0:r>
        <ns0:rPr>
          <ns0:rtl/>
        </ns0:rPr>
        <ns0:t xml:space="preserve">למה?</ns0:t>
      </ns0:r>
    </ns0:p>
    <ns0:p>
      <ns0:pPr>
        <ns0:bidi/>
      </ns0:pPr>
      <ns0:r>
        <ns0:rPr>
          <ns0:rtl/>
        </ns0:rPr>
        <ns0:t xml:space="preserve">[בשביל מה.. צריך לשים שלטים בכל מקום?..]</ns0:t>
      </ns0:r>
    </ns0:p>
    <ns0:p>
      <ns0:pPr>
        <ns0:bidi/>
      </ns0:pPr>
      <ns0:r>
        <ns0:rPr>
          <ns0:rtl/>
        </ns0:rPr>
        <ns0:t xml:space="preserve">אה, לפרסם, לפרסם, כי כל העולם היה מתנגדים, כל העולם היו מתנגדים על, {על שלטים}</ns0:t>
      </ns0:r>
    </ns0:p>
    <ns0:p>
      <ns0:pPr>
        <ns0:bidi/>
      </ns0:pPr>
      <ns0:r>
        <ns0:rPr>
          <ns0:rtl/>
        </ns0:rPr>
        <ns0:t xml:space="preserve">רק אני הייתי יחיד שאני אמרתי: "אני רק ברסלב"</ns0:t>
      </ns0:r>
    </ns0:p>
    <ns0:p>
      <ns0:pPr>
        <ns0:bidi/>
      </ns0:pPr>
      <ns0:r>
        <ns0:rPr>
          <ns0:rtl/>
        </ns0:rPr>
        <ns0:t xml:space="preserve">השם יתברך סיבב פלאות, ש.. שהנשיא שזר קיבל אותי, ו..</ns0:t>
      </ns0:r>
    </ns0:p>
    <ns0:p>
      <ns0:pPr>
        <ns0:bidi/>
      </ns0:pPr>
      <ns0:r>
        <ns0:rPr>
          <ns0:rtl/>
        </ns0:rPr>
        <ns0:t xml:space="preserve">והרגיש וראה שאני בעל מסירת נפש {כזה}, {……..} לדבר כלל עם העולם</ns0:t>
      </ns0:r>
    </ns0:p>
    <ns0:p>
      <ns0:pPr>
        <ns0:bidi/>
      </ns0:pPr>
      <ns0:r>
        <ns0:rPr>
          <ns0:rtl/>
        </ns0:rPr>
        <ns0:t xml:space="preserve">{ואיך זה אני}, אני תמיד {דבוק} וקשור לברסלב</ns0:t>
      </ns0:r>
    </ns0:p>
    <ns0:p>
      <ns0:pPr>
        <ns0:bidi/>
      </ns0:pPr>
      <ns0:r>
        <ns0:rPr>
          <ns0:rtl/>
        </ns0:rPr>
        <ns0:t xml:space="preserve">{ברוך השם}</ns0:t>
      </ns0:r>
    </ns0:p>
    <ns0:p>
      <ns0:pPr>
        <ns0:bidi/>
      </ns0:pPr>
      <ns0:r>
        <ns0:rPr>
          <ns0:rtl/>
        </ns0:rPr>
        <ns0:t xml:space="preserve">[אומרים, אומרים שקיבלת מכתב מהרבי, מרבי נחמן מברסלב]</ns0:t>
      </ns0:r>
    </ns0:p>
    <ns0:p>
      <ns0:pPr>
        <ns0:bidi/>
      </ns0:pPr>
      <ns0:r>
        <ns0:rPr>
          <ns0:rtl/>
        </ns0:rPr>
        <ns0:t xml:space="preserve">אוי, ואני {…}.., מה שאני סבלתי מברסלב</ns0:t>
      </ns0:r>
    </ns0:p>
    <ns0:p>
      <ns0:pPr>
        <ns0:bidi/>
      </ns0:pPr>
      <ns0:r>
        <ns0:rPr>
          <ns0:rtl/>
        </ns0:rPr>
        <ns0:t xml:space="preserve">רק, רק.. כולם, כולם, גדולים וקטנים הראו באצבע:</ns0:t>
      </ns0:r>
    </ns0:p>
    <ns0:p>
      <ns0:pPr>
        <ns0:bidi/>
      </ns0:pPr>
      <ns0:r>
        <ns0:rPr>
          <ns0:rtl/>
        </ns0:rPr>
        <ns0:t xml:space="preserve">"אה, הנה ברסלב, זה ברסלב"</ns0:t>
      </ns0:r>
    </ns0:p>
    <ns0:p>
      <ns0:pPr>
        <ns0:bidi/>
      </ns0:pPr>
      <ns0:r>
        <ns0:rPr>
          <ns0:rtl/>
        </ns0:rPr>
        <ns0:t xml:space="preserve">[……..]</ns0:t>
      </ns0:r>
    </ns0:p>
    <ns0:p>
      <ns0:pPr>
        <ns0:bidi/>
      </ns0:pPr>
      <ns0:r>
        <ns0:rPr>
          <ns0:rtl/>
        </ns0:rPr>
        <ns0:t xml:space="preserve">[הכוונה שגם, גם החרדים היו חולקים עליו..]</ns0:t>
      </ns0:r>
    </ns0:p>
    <ns0:p>
      <ns0:pPr>
        <ns0:bidi/>
      </ns0:pPr>
      <ns0:r>
        <ns0:rPr>
          <ns0:rtl/>
        </ns0:rPr>
        <ns0:t xml:space="preserve">ברוך השם אני קיבלתי, וזה מתנה, מתנה כזה שאין, אין, אין, אין כמותה</ns0:t>
      </ns0:r>
    </ns0:p>
    <ns0:p>
      <ns0:pPr>
        <ns0:bidi/>
      </ns0:pPr>
      <ns0:r>
        <ns0:rPr>
          <ns0:rtl/>
        </ns0:rPr>
        <ns0:t xml:space="preserve">[מה.. מה הוא אמר?]</ns0:t>
      </ns0:r>
    </ns0:p>
    <ns0:p>
      <ns0:pPr>
        <ns0:bidi/>
      </ns0:pPr>
      <ns0:r>
        <ns0:rPr>
          <ns0:rtl/>
        </ns0:rPr>
        <ns0:t xml:space="preserve">[רבי ישראל..]</ns0:t>
      </ns0:r>
    </ns0:p>
    <ns0:p>
      <ns0:pPr>
        <ns0:bidi/>
      </ns0:pPr>
      <ns0:r>
        <ns0:rPr>
          <ns0:rtl/>
        </ns0:rPr>
        <ns0:t xml:space="preserve">לא היה לי, אני למדתי ספרי ברסלב, והם כולם היו מתנגדים והם..</ns0:t>
      </ns0:r>
    </ns0:p>
    <ns0:p>
      <ns0:pPr>
        <ns0:bidi/>
      </ns0:pPr>
      <ns0:r>
        <ns0:rPr>
          <ns0:rtl/>
        </ns0:rPr>
        <ns0:t xml:space="preserve">והם שלחו, הוציאו את הילדים שלי מהבית ספר, {והם נפלו ואסור}</ns0:t>
      </ns0:r>
    </ns0:p>
    <ns0:p>
      <ns0:pPr>
        <ns0:bidi/>
      </ns0:pPr>
      <ns0:r>
        <ns0:rPr>
          <ns0:rtl/>
        </ns0:rPr>
        <ns0:t xml:space="preserve">ואסור ללמוד {..} ואסור {לדבר}</ns0:t>
      </ns0:r>
    </ns0:p>
    <ns0:p>
      <ns0:pPr>
        <ns0:bidi/>
      </ns0:pPr>
      <ns0:r>
        <ns0:rPr>
          <ns0:rtl/>
        </ns0:rPr>
        <ns0:t xml:space="preserve">[ל.. למה אומרים..?]</ns0:t>
      </ns0:r>
    </ns0:p>
    <ns0:p>
      <ns0:pPr>
        <ns0:bidi/>
      </ns0:pPr>
      <ns0:r>
        <ns0:rPr>
          <ns0:rtl/>
        </ns0:rPr>
        <ns0:t xml:space="preserve">ברוך השם, אני הייתי חזק, גיבור חזק, ועמדתי כנגד גדולים, מפורסמים בעולם</ns0:t>
      </ns0:r>
    </ns0:p>
    <ns0:p>
      <ns0:pPr>
        <ns0:bidi/>
      </ns0:pPr>
      <ns0:r>
        <ns0:rPr>
          <ns0:rtl/>
        </ns0:rPr>
        <ns0:t xml:space="preserve">אבל רב משה קלירס, {שמה} כולם יודעים שהיה, השם שלו היה גדול מאוד, מפורסם גדול</ns0:t>
      </ns0:r>
    </ns0:p>
    <ns0:p>
      <ns0:pPr>
        <ns0:bidi/>
      </ns0:pPr>
      <ns0:r>
        <ns0:rPr>
          <ns0:rtl/>
        </ns0:rPr>
        <ns0:t xml:space="preserve">וברוך השם אני, אני הייתי חזק ועמדתי כנגד כולם</ns0:t>
      </ns0:r>
    </ns0:p>
    <ns0:p>
      <ns0:pPr>
        <ns0:bidi/>
      </ns0:pPr>
      <ns0:r>
        <ns0:rPr>
          <ns0:rtl/>
        </ns0:rPr>
        <ns0:t xml:space="preserve">[……..]</ns0:t>
      </ns0:r>
    </ns0:p>
    <ns0:p>
      <ns0:pPr>
        <ns0:bidi/>
      </ns0:pPr>
      <ns0:r>
        <ns0:rPr>
          <ns0:rtl/>
        </ns0:rPr>
        <ns0:t xml:space="preserve">[……..]</ns0:t>
      </ns0:r>
    </ns0:p>
    <ns0:p>
      <ns0:pPr>
        <ns0:bidi/>
      </ns0:pPr>
      <ns0:r>
        <ns0:rPr>
          <ns0:rtl/>
        </ns0:rPr>
        <ns0:t xml:space="preserve">{תשבו כיסא ואתה תדע עליי הכל}, איך השם?</ns0:t>
      </ns0:r>
    </ns0:p>
    <ns0:p>
      <ns0:pPr>
        <ns0:bidi/>
      </ns0:pPr>
      <ns0:r>
        <ns0:rPr>
          <ns0:rtl/>
        </ns0:rPr>
        <ns0:t xml:space="preserve">[מאיר שלום]</ns0:t>
      </ns0:r>
    </ns0:p>
    <ns0:p>
      <ns0:pPr>
        <ns0:bidi/>
      </ns0:pPr>
      <ns0:r>
        <ns0:rPr>
          <ns0:rtl/>
        </ns0:rPr>
        <ns0:t xml:space="preserve">אה?</ns0:t>
      </ns0:r>
    </ns0:p>
    <ns0:p>
      <ns0:pPr>
        <ns0:bidi/>
      </ns0:pPr>
      <ns0:r>
        <ns0:rPr>
          <ns0:rtl/>
        </ns0:rPr>
        <ns0:t xml:space="preserve">[זה הבן של דניאל, הבן של דניאל]</ns0:t>
      </ns0:r>
    </ns0:p>
    <ns0:p>
      <ns0:pPr>
        <ns0:bidi/>
      </ns0:pPr>
      <ns0:r>
        <ns0:rPr>
          <ns0:rtl/>
        </ns0:rPr>
        <ns0:t xml:space="preserve">הבן?</ns0:t>
      </ns0:r>
    </ns0:p>
    <ns0:p>
      <ns0:pPr>
        <ns0:bidi/>
      </ns0:pPr>
      <ns0:r>
        <ns0:rPr>
          <ns0:rtl/>
        </ns0:rPr>
        <ns0:t xml:space="preserve">[לא, לא העיתונאי נמצא פה, ה..]</ns0:t>
      </ns0:r>
    </ns0:p>
    <ns0:p>
      <ns0:pPr>
        <ns0:bidi/>
      </ns0:pPr>
      <ns0:r>
        <ns0:rPr>
          <ns0:rtl/>
        </ns0:rPr>
        <ns0:t xml:space="preserve">העיתונאי</ns0:t>
      </ns0:r>
    </ns0:p>
    <ns0:p>
      <ns0:pPr>
        <ns0:bidi/>
      </ns0:pPr>
      <ns0:r>
        <ns0:rPr>
          <ns0:rtl/>
        </ns0:rPr>
        <ns0:t xml:space="preserve">[כן, הנה הוא]</ns0:t>
      </ns0:r>
    </ns0:p>
    <ns0:p>
      <ns0:pPr>
        <ns0:bidi/>
      </ns0:pPr>
      <ns0:r>
        <ns0:rPr>
          <ns0:rtl/>
        </ns0:rPr>
        <ns0:t xml:space="preserve">כן, ברוך השם..</ns0:t>
      </ns0:r>
    </ns0:p>
    <ns0:p>
      <ns0:pPr>
        <ns0:bidi/>
      </ns0:pPr>
      <ns0:r>
        <ns0:rPr>
          <ns0:rtl/>
        </ns0:rPr>
        <ns0:t xml:space="preserve">[רבי ישראל, הוא שואל..]</ns0:t>
      </ns0:r>
    </ns0:p>
    <ns0:p>
      <ns0:pPr>
        <ns0:bidi/>
      </ns0:pPr>
      <ns0:r>
        <ns0:rPr>
          <ns0:rtl/>
        </ns0:rPr>
        <ns0:t xml:space="preserve">אני זכיתי</ns0:t>
      </ns0:r>
    </ns0:p>
    <ns0:p>
      <ns0:pPr>
        <ns0:bidi/>
      </ns0:pPr>
      <ns0:r>
        <ns0:rPr>
          <ns0:rtl/>
        </ns0:rPr>
        <ns0:t xml:space="preserve">[כן]</ns0:t>
      </ns0:r>
    </ns0:p>
    <ns0:p>
      <ns0:pPr>
        <ns0:bidi/>
      </ns0:pPr>
      <ns0:r>
        <ns0:rPr>
          <ns0:rtl/>
        </ns0:rPr>
        <ns0:t xml:space="preserve">להתגבר ולהתחזק ולהיות גיבור חזק כנגד כל העולם וכנגד כל המתנגדים</ns0:t>
      </ns0:r>
    </ns0:p>
    <ns0:p>
      <ns0:pPr>
        <ns0:bidi/>
      </ns0:pPr>
      <ns0:r>
        <ns0:rPr>
          <ns0:rtl/>
        </ns0:rPr>
        <ns0:t xml:space="preserve">שהם היה להם שם גדול..</ns0:t>
      </ns0:r>
    </ns0:p>
    <ns0:p>
      <ns0:pPr>
        <ns0:bidi/>
      </ns0:pPr>
      <ns0:r>
        <ns0:rPr>
          <ns0:rtl/>
        </ns0:rPr>
        <ns0:t xml:space="preserve">[למה? למה התנגדו?]</ns0:t>
      </ns0:r>
    </ns0:p>
    <ns0:p>
      <ns0:pPr>
        <ns0:bidi/>
      </ns0:pPr>
      <ns0:r>
        <ns0:rPr>
          <ns0:rtl/>
        </ns0:rPr>
        <ns0:t xml:space="preserve">וברוך השם הייתי יחיד ועמדתי כנגד כולם, והשם יתברך נתן לי מתנה, שהיה בירושלים בחברון היה, היה ישיבה, ורבי ישראל מורי, רבי ישראל הלפרין הוא, הוא..</ns0:t>
      </ns0:r>
    </ns0:p>
    <ns0:p>
      <ns0:pPr>
        <ns0:bidi/>
      </ns0:pPr>
      <ns0:r>
        <ns0:rPr>
          <ns0:rtl/>
        </ns0:rPr>
        <ns0:t xml:space="preserve">תכף נעשה קשר בינינו, כן</ns0:t>
      </ns0:r>
    </ns0:p>
    <ns0:p>
      <ns0:pPr>
        <ns0:bidi/>
      </ns0:pPr>
      <ns0:r>
        <ns0:rPr>
          <ns0:rtl/>
        </ns0:rPr>
        <ns0:t xml:space="preserve">ועמדתי כנגד כולם, וברוך השם עד היום אני רק ברסלב, ברוך השם</ns0:t>
      </ns0:r>
    </ns0:p>
    <ns0:p>
      <ns0:pPr>
        <ns0:bidi/>
      </ns0:pPr>
      <ns0:r>
        <ns0:rPr>
          <ns0:rtl/>
        </ns0:rPr>
        <ns0:t xml:space="preserve">[למה, למה לא, לא אהבו את ברסלב? למה, למה התנגדו?]</ns0:t>
      </ns0:r>
    </ns0:p>
    <ns0:p>
      <ns0:pPr>
        <ns0:bidi/>
      </ns0:pPr>
      <ns0:r>
        <ns0:rPr>
          <ns0:rtl/>
        </ns0:rPr>
        <ns0:t xml:space="preserve">[רבי ישראל, הוא שואל, למה כל.., כולם התנגדו על ברסלב? הוא לא מבין..]</ns0:t>
      </ns0:r>
    </ns0:p>
    <ns0:p>
      <ns0:pPr>
        <ns0:bidi/>
      </ns0:pPr>
      <ns0:r>
        <ns0:rPr>
          <ns0:rtl/>
        </ns0:rPr>
        <ns0:t xml:space="preserve">אהה..</ns0:t>
      </ns0:r>
    </ns0:p>
    <ns0:p>
      <ns0:pPr>
        <ns0:bidi/>
      </ns0:pPr>
      <ns0:r>
        <ns0:rPr>
          <ns0:rtl/>
        </ns0:rPr>
        <ns0:t xml:space="preserve">[הוא לא מבין את זה, מה הסיבה?]</ns0:t>
      </ns0:r>
    </ns0:p>
    <ns0:p>
      <ns0:pPr>
        <ns0:bidi/>
      </ns0:pPr>
      <ns0:r>
        <ns0:rPr>
          <ns0:rtl/>
        </ns0:rPr>
        <ns0:t xml:space="preserve">אין לי, אין לי כח לדבר, {כבר} דיברתי הרבה, אין לי כח {לספר את זה}</ns0:t>
      </ns0:r>
    </ns0:p>
    <ns0:p>
      <ns0:pPr>
        <ns0:bidi/>
      </ns0:pPr>
      <ns0:r>
        <ns0:rPr>
          <ns0:rtl/>
        </ns0:rPr>
        <ns0:t xml:space="preserve">אבל יהיה הזמן שאני אספר</ns0:t>
      </ns0:r>
    </ns0:p>
    <ns0:p>
      <ns0:pPr>
        <ns0:bidi/>
      </ns0:pPr>
      <ns0:r>
        <ns0:rPr>
          <ns0:rtl/>
        </ns0:rPr>
        <ns0:t xml:space="preserve">[………]</ns0:t>
      </ns0:r>
    </ns0:p>
    <ns0:p>
      <ns0:pPr>
        <ns0:bidi/>
      </ns0:pPr>
      <ns0:r>
        <ns0:rPr>
          <ns0:rtl/>
        </ns0:rPr>
        <ns0:t xml:space="preserve">[……… יש עוד גם כן..]</ns0:t>
      </ns0:r>
    </ns0:p>
    <ns0:p>
      <ns0:pPr>
        <ns0:bidi/>
      </ns0:pPr>
      <ns0:r>
        <ns0:rPr>
          <ns0:rtl/>
        </ns0:rPr>
        <ns0:t xml:space="preserve">הוא היה האמת של כל הגדולים, של כל {..}.., של כל הגדולים</ns0:t>
      </ns0:r>
    </ns0:p>
    <ns0:p>
      <ns0:pPr>
        <ns0:bidi/>
      </ns0:pPr>
      <ns0:r>
        <ns0:rPr>
          <ns0:rtl/>
        </ns0:rPr>
        <ns0:t xml:space="preserve">הוא היה כנגד כולם, הם לא, {לא יודעים, הם …}..</ns0:t>
      </ns0:r>
    </ns0:p>
    <ns0:p>
      <ns0:pPr>
        <ns0:bidi/>
      </ns0:pPr>
      <ns0:r>
        <ns0:rPr>
          <ns0:rtl/>
        </ns0:rPr>
        <ns0:t xml:space="preserve">הם {לא}, הם, הם היו נגדו כלום, כלום, {...}, כן</ns0:t>
      </ns0:r>
    </ns0:p>
    <ns0:p>
      <ns0:pPr>
        <ns0:bidi/>
      </ns0:pPr>
      <ns0:r>
        <ns0:rPr>
          <ns0:rtl/>
        </ns0:rPr>
        <ns0:t xml:space="preserve">[אה.. מה..]</ns0:t>
      </ns0:r>
    </ns0:p>
    <ns0:p>
      <ns0:pPr>
        <ns0:bidi/>
      </ns0:pPr>
      <ns0:r>
        <ns0:rPr>
          <ns0:rtl/>
        </ns0:rPr>
        <ns0:t xml:space="preserve">הרב אלפנדרי ביקש אותם שיתנו לי לחם, רק בשביל הילדים שיתנו לי לחם, אמרו:</ns0:t>
      </ns0:r>
    </ns0:p>
    <ns0:p>
      <ns0:pPr>
        <ns0:bidi/>
      </ns0:pPr>
      <ns0:r>
        <ns0:rPr>
          <ns0:rtl/>
        </ns0:rPr>
        <ns0:t xml:space="preserve">"לא, זה לא בן ישיבה, הוא לומד ספרי ברסלב, אנחנו לא ניתן לו, {..}, לא ניתן לו"</ns0:t>
      </ns0:r>
    </ns0:p>
    <ns0:p>
      <ns0:pPr>
        <ns0:bidi/>
      </ns0:pPr>
      <ns0:r>
        <ns0:rPr>
          <ns0:rtl/>
        </ns0:rPr>
        <ns0:t xml:space="preserve">אבל אף על פי כן נתנו חצי לירה הוספה, חצי לירה</ns0:t>
      </ns0:r>
    </ns0:p>
    <ns0:p>
      <ns0:pPr>
        <ns0:bidi/>
      </ns0:pPr>
      <ns0:r>
        <ns0:rPr>
          <ns0:rtl/>
        </ns0:rPr>
        <ns0:t xml:space="preserve">[…..….]</ns0:t>
      </ns0:r>
    </ns0:p>
    <ns0:p>
      <ns0:pPr>
        <ns0:bidi/>
      </ns0:pPr>
      <ns0:r>
        <ns0:rPr>
          <ns0:rtl/>
        </ns0:rPr>
        <ns0:t xml:space="preserve">[….…..]</ns0:t>
      </ns0:r>
    </ns0:p>
    <ns0:p>
      <ns0:pPr>
        <ns0:bidi/>
      </ns0:pPr>
      <ns0:r>
        <ns0:rPr>
          <ns0:rtl/>
        </ns0:rPr>
        <ns0:t xml:space="preserve">{אם לא ….}, לא היה מספיק על לחם בשביל ילדים, היה לי עשרה ילדים</ns0:t>
      </ns0:r>
    </ns0:p>
    <ns0:p>
      <ns0:pPr>
        <ns0:bidi/>
      </ns0:pPr>
      <ns0:r>
        <ns0:rPr>
          <ns0:rtl/>
        </ns0:rPr>
        <ns0:t xml:space="preserve">[………]</ns0:t>
      </ns0:r>
    </ns0:p>
    <ns0:p>
      <ns0:pPr>
        <ns0:bidi/>
      </ns0:pPr>
      <ns0:r>
        <ns0:rPr>
          <ns0:rtl/>
        </ns0:rPr>
        <ns0:t xml:space="preserve">[……...]</ns0:t>
      </ns0:r>
    </ns0:p>
    <ns0:p>
      <ns0:pPr>
        <ns0:bidi/>
      </ns0:pPr>
      <ns0:r>
        <ns0:rPr>
          <ns0:rtl/>
        </ns0:rPr>
        <ns0:t xml:space="preserve">[מה, מה המשמעות של השלטים? מה המשמעות של ה..]</ns0:t>
      </ns0:r>
    </ns0:p>
    <ns0:p>
      <ns0:pPr>
        <ns0:bidi/>
      </ns0:pPr>
      <ns0:r>
        <ns0:rPr>
          <ns0:rtl/>
        </ns0:rPr>
        <ns0:t xml:space="preserve">[רבי ישראל, הוא שואל מה, מה המשמעות של השלטים של "נַ נַ ְח"? בשביל מה השלטים?] של השלטים?</ns0:t>
      </ns0:r>
    </ns0:p>
    <ns0:p>
      <ns0:pPr>
        <ns0:bidi/>
      </ns0:pPr>
      <ns0:r>
        <ns0:rPr>
          <ns0:rtl/>
        </ns0:rPr>
        <ns0:t xml:space="preserve">[מה, מה המסר?]</ns0:t>
      </ns0:r>
    </ns0:p>
    <ns0:p>
      <ns0:pPr>
        <ns0:bidi/>
      </ns0:pPr>
      <ns0:r>
        <ns0:rPr>
          <ns0:rtl/>
        </ns0:rPr>
        <ns0:t xml:space="preserve">בשביל שרבינו הקדוש גילה על זה, שהוא מרומז בתורה בפסוק, בפסוק..</ns0:t>
      </ns0:r>
    </ns0:p>
    <ns0:p>
      <ns0:pPr>
        <ns0:bidi/>
      </ns0:pPr>
      <ns0:r>
        <ns0:rPr>
          <ns0:rtl/>
        </ns0:rPr>
        <ns0:t xml:space="preserve">["נחל נובע"]</ns0:t>
      </ns0:r>
    </ns0:p>
    <ns0:p>
      <ns0:pPr>
        <ns0:bidi/>
      </ns0:pPr>
      <ns0:r>
        <ns0:rPr>
          <ns0:rtl/>
        </ns0:rPr>
        <ns0:t xml:space="preserve">"נחל נובע", כן, כן</ns0:t>
      </ns0:r>
    </ns0:p>
    <ns0:p>
      <ns0:pPr>
        <ns0:bidi/>
      </ns0:pPr>
      <ns0:r>
        <ns0:rPr>
          <ns0:rtl/>
        </ns0:rPr>
        <ns0:t xml:space="preserve">הוא גילה ששמו הוא, הוא, ששמו הוא "נחל..", ראשי תיבות זה השם שלו:</ns0:t>
      </ns0:r>
    </ns0:p>
    <ns0:p>
      <ns0:pPr>
        <ns0:bidi/>
      </ns0:pPr>
      <ns0:r>
        <ns0:rPr>
          <ns0:rtl/>
        </ns0:rPr>
        <ns0:t xml:space="preserve">"נ'חל נ'ובע מ'קור ח'כמה"</ns0:t>
      </ns0:r>
    </ns0:p>
    <ns0:p>
      <ns0:pPr>
        <ns0:bidi/>
      </ns0:pPr>
      <ns0:r>
        <ns0:rPr>
          <ns0:rtl/>
        </ns0:rPr>
        <ns0:t xml:space="preserve">ורבינו הקדוש גילה שהוא מרומז בזה הפסוק בתנ"ך, {…}..</ns0:t>
      </ns0:r>
    </ns0:p>
    <ns0:p>
      <ns0:pPr>
        <ns0:bidi/>
      </ns0:pPr>
      <ns0:r>
        <ns0:rPr>
          <ns0:rtl/>
        </ns0:rPr>
        <ns0:t xml:space="preserve">"נ'חל נ'ובע מ'קור ח'כמה"</ns0:t>
      </ns0:r>
    </ns0:p>
    <ns0:p>
      <ns0:pPr>
        <ns0:bidi/>
      </ns0:pPr>
      <ns0:r>
        <ns0:rPr>
          <ns0:rtl/>
        </ns0:rPr>
        <ns0:t xml:space="preserve">וגם, וגם רבינו הקדוש מרומז בפסוק..</ns0:t>
      </ns0:r>
    </ns0:p>
    <ns0:p>
      <ns0:pPr>
        <ns0:bidi/>
      </ns0:pPr>
      <ns0:r>
        <ns0:rPr>
          <ns0:rtl/>
        </ns0:rPr>
        <ns0:t xml:space="preserve">'פשוט, כפול, משולש, מרובע', השם "נַ ְח ָמן" הוא ארבע אותיות, זה שם "הויה"</ns0:t>
      </ns0:r>
    </ns0:p>
    <ns0:p>
      <ns0:pPr>
        <ns0:bidi/>
      </ns0:pPr>
      <ns0:r>
        <ns0:rPr>
          <ns0:rtl/>
        </ns0:rPr>
        <ns0:t xml:space="preserve">השם יו"ד ק"ה ו"ו ק"ה גם כן ארבע אותיות, והוא מרומז בפסוק הזה:</ns0:t>
      </ns0:r>
    </ns0:p>
    <ns0:p>
      <ns0:pPr>
        <ns0:bidi/>
      </ns0:pPr>
      <ns0:r>
        <ns0:rPr>
          <ns0:rtl/>
        </ns0:rPr>
        <ns0:t xml:space="preserve">"נ'חל נ'ובע מ'קור ח'כמה", {..}..</ns0:t>
      </ns0:r>
    </ns0:p>
    <ns0:p>
      <ns0:pPr>
        <ns0:bidi/>
      </ns0:pPr>
      <ns0:r>
        <ns0:rPr>
          <ns0:rtl/>
        </ns0:rPr>
        <ns0:t xml:space="preserve">[מספרים..]</ns0:t>
      </ns0:r>
    </ns0:p>
    <ns0:p>
      <ns0:pPr>
        <ns0:bidi/>
      </ns0:pPr>
      <ns0:r>
        <ns0:rPr>
          <ns0:rtl/>
        </ns0:rPr>
        <ns0:t xml:space="preserve">אז כל אלו {שהם, שזוכים} להתקרב לרבינו הקדוש, הם, הם סובלים מאד, {….}</ns0:t>
      </ns0:r>
    </ns0:p>
    <ns0:p>
      <ns0:pPr>
        <ns0:bidi/>
      </ns0:pPr>
      <ns0:r>
        <ns0:rPr>
          <ns0:rtl/>
        </ns0:rPr>
        <ns0:t xml:space="preserve">כי כל, כל העולם רודפים אותם ומבזים אותם, כן</ns0:t>
      </ns0:r>
    </ns0:p>
    <ns0:p>
      <ns0:pPr>
        <ns0:bidi/>
      </ns0:pPr>
      <ns0:r>
        <ns0:rPr>
          <ns0:rtl/>
        </ns0:rPr>
        <ns0:t xml:space="preserve">אבל זה טובה גדולה, כי כל מה שהם סובלים בשביל האמת, גדול מאוד</ns0:t>
      </ns0:r>
    </ns0:p>
    <ns0:p>
      <ns0:pPr>
        <ns0:bidi/>
      </ns0:pPr>
      <ns0:r>
        <ns0:rPr>
          <ns0:rtl/>
        </ns0:rPr>
        <ns0:t xml:space="preserve">[מה? כל מי שמתקרב אליו?]</ns0:t>
      </ns0:r>
    </ns0:p>
    <ns0:p>
      <ns0:pPr>
        <ns0:bidi/>
      </ns0:pPr>
      <ns0:r>
        <ns0:rPr>
          <ns0:rtl/>
        </ns0:rPr>
        <ns0:t xml:space="preserve">אה..</ns0:t>
      </ns0:r>
    </ns0:p>
    <ns0:p>
      <ns0:pPr>
        <ns0:bidi/>
      </ns0:pPr>
      <ns0:r>
        <ns0:rPr>
          <ns0:rtl/>
        </ns0:rPr>
        <ns0:t xml:space="preserve">[…מדבר]</ns0:t>
      </ns0:r>
    </ns0:p>
    <ns0:p>
      <ns0:pPr>
        <ns0:bidi/>
      </ns0:pPr>
      <ns0:r>
        <ns0:rPr>
          <ns0:rtl/>
        </ns0:rPr>
        <ns0:t xml:space="preserve">הם כולם.. אני בטבריה, עיר קטנה, אני ראיתי {את כולם, ..}</ns0:t>
      </ns0:r>
    </ns0:p>
    <ns0:p>
      <ns0:pPr>
        <ns0:bidi/>
      </ns0:pPr>
      <ns0:r>
        <ns0:rPr>
          <ns0:rtl/>
        </ns0:rPr>
        <ns0:t xml:space="preserve">[…..]</ns0:t>
      </ns0:r>
    </ns0:p>
    <ns0:p>
      <ns0:pPr>
        <ns0:bidi/>
      </ns0:pPr>
      <ns0:r>
        <ns0:rPr>
          <ns0:rtl/>
        </ns0:rPr>
        <ns0:t xml:space="preserve">{…}, הם היו בעלי גאווה, וחשבו שהם יכולים ללמוד, לא היה להם גחלת מרבינו הקדוש</ns0:t>
      </ns0:r>
    </ns0:p>
    <ns0:p>
      <ns0:pPr>
        <ns0:bidi/>
      </ns0:pPr>
      <ns0:r>
        <ns0:rPr>
          <ns0:rtl/>
        </ns0:rPr>
        <ns0:t xml:space="preserve">לא {...}, לא, לא ידעו אפילו, אפילו, אפילו תיבה אחת</ns0:t>
      </ns0:r>
    </ns0:p>
    <ns0:p>
      <ns0:pPr>
        <ns0:bidi/>
      </ns0:pPr>
      <ns0:r>
        <ns0:rPr>
          <ns0:rtl/>
        </ns0:rPr>
        <ns0:t xml:space="preserve">מרבינו הקדוש על עצמו, מגודל שלו, {..}..</ns0:t>
      </ns0:r>
    </ns0:p>
    <ns0:p>
      <ns0:pPr>
        <ns0:bidi/>
      </ns0:pPr>
      <ns0:r>
        <ns0:rPr>
          <ns0:rtl/>
        </ns0:rPr>
        <ns0:t xml:space="preserve">[..]</ns0:t>
      </ns0:r>
    </ns0:p>
    <ns0:p>
      <ns0:pPr>
        <ns0:bidi/>
      </ns0:pPr>
      <ns0:r>
        <ns0:rPr>
          <ns0:rtl/>
        </ns0:rPr>
        <ns0:t xml:space="preserve">ברוך השם, אני..</ns0:t>
      </ns0:r>
    </ns0:p>
    <ns0:p>
      <ns0:pPr>
        <ns0:bidi/>
      </ns0:pPr>
      <ns0:r>
        <ns0:rPr>
          <ns0:rtl/>
        </ns0:rPr>
        <ns0:t xml:space="preserve">[מספרים..]</ns0:t>
      </ns0:r>
    </ns0:p>
    <ns0:p>
      <ns0:pPr>
        <ns0:bidi/>
      </ns0:pPr>
      <ns0:r>
        <ns0:rPr>
          <ns0:rtl/>
        </ns0:rPr>
        <ns0:t xml:space="preserve">אני..</ns0:t>
      </ns0:r>
    </ns0:p>
    <ns0:p>
      <ns0:pPr>
        <ns0:bidi/>
      </ns0:pPr>
      <ns0:r>
        <ns0:rPr>
          <ns0:rtl/>
        </ns0:rPr>
        <ns0:t xml:space="preserve">[כבוד הרב..]</ns0:t>
      </ns0:r>
    </ns0:p>
    <ns0:p>
      <ns0:pPr>
        <ns0:bidi/>
      </ns0:pPr>
      <ns0:r>
        <ns0:rPr>
          <ns0:rtl/>
        </ns0:rPr>
        <ns0:t xml:space="preserve">לא יכול לתאר, אני הייתי איש יחיד ועמדתי כנגד כל העולם</ns0:t>
      </ns0:r>
    </ns0:p>
    <ns0:p>
      <ns0:pPr>
        <ns0:bidi/>
      </ns0:pPr>
      <ns0:r>
        <ns0:rPr>
          <ns0:rtl/>
        </ns0:rPr>
        <ns0:t xml:space="preserve">{הם קינאו על רבינו הקדוש}, על עצמו, הוא אמר ככה:</ns0:t>
      </ns0:r>
    </ns0:p>
    <ns0:p>
      <ns0:pPr>
        <ns0:bidi/>
      </ns0:pPr>
      <ns0:r>
        <ns0:rPr>
          <ns0:rtl/>
        </ns0:rPr>
        <ns0:t xml:space="preserve">"אני ותלמידי, ותלמידי רבי נתן, מצחקים מכל העולם"</ns0:t>
      </ns0:r>
    </ns0:p>
    <ns0:p>
      <ns0:pPr>
        <ns0:bidi/>
      </ns0:pPr>
      <ns0:r>
        <ns0:rPr>
          <ns0:rtl/>
        </ns0:rPr>
        <ns0:t xml:space="preserve">וגם יש שיחה מרבינו הקדוש, הוא אמר:</ns0:t>
      </ns0:r>
    </ns0:p>
    <ns0:p>
      <ns0:pPr>
        <ns0:bidi/>
      </ns0:pPr>
      <ns0:r>
        <ns0:rPr>
          <ns0:rtl/>
        </ns0:rPr>
        <ns0:t xml:space="preserve">"אני, אני ניצחתי, אני גמרתי ואגמור”</ns0:t>
      </ns0:r>
    </ns0:p>
    <ns0:p>
      <ns0:pPr>
        <ns0:bidi/>
      </ns0:pPr>
      <ns0:r>
        <ns0:rPr>
          <ns0:rtl/>
        </ns0:rPr>
        <ns0:t xml:space="preserve">גמרתי, הוא בא לעולם לגלות האמת, שהתאוות לא כלום והכסף לא כלום, כן</ns0:t>
      </ns0:r>
    </ns0:p>
    <ns0:p>
      <ns0:pPr>
        <ns0:bidi/>
      </ns0:pPr>
      <ns0:r>
        <ns0:rPr>
          <ns0:rtl/>
        </ns0:rPr>
        <ns0:t xml:space="preserve">והוא זכה שכולם נפלו והתבטלו לגמרי כנגד כל דיבור שלו</ns0:t>
      </ns0:r>
    </ns0:p>
    <ns0:p>
      <ns0:pPr>
        <ns0:bidi/>
      </ns0:pPr>
      <ns0:r>
        <ns0:rPr>
          <ns0:rtl/>
        </ns0:rPr>
        <ns0:t xml:space="preserve">[אתה קיבלת מכתב ממנו?]</ns0:t>
      </ns0:r>
    </ns0:p>
    <ns0:p>
      <ns0:pPr>
        <ns0:bidi/>
      </ns0:pPr>
      <ns0:r>
        <ns0:rPr>
          <ns0:rtl/>
        </ns0:rPr>
        <ns0:t xml:space="preserve">כמו שרואים בה"סיפורי מעשיות", רואים, רואים, רואים כזה, כזאת בעולם?</ns0:t>
      </ns0:r>
    </ns0:p>
    <ns0:p>
      <ns0:pPr>
        <ns0:bidi/>
      </ns0:pPr>
      <ns0:r>
        <ns0:rPr>
          <ns0:rtl/>
        </ns0:rPr>
        <ns0:t xml:space="preserve">לא, "ליקוטי תפילות" כזה, "סיפורי מעשיות" כאלה יש? יש עוד בעולם?</ns0:t>
      </ns0:r>
    </ns0:p>
    <ns0:p>
      <ns0:pPr>
        <ns0:bidi/>
      </ns0:pPr>
      <ns0:r>
        <ns0:rPr>
          <ns0:rtl/>
        </ns0:rPr>
        <ns0:t xml:space="preserve">[אתה קיבלת מכתב ממנו?]</ns0:t>
      </ns0:r>
    </ns0:p>
    <ns0:p>
      <ns0:pPr>
        <ns0:bidi/>
      </ns0:pPr>
      <ns0:r>
        <ns0:rPr>
          <ns0:rtl/>
        </ns0:rPr>
        <ns0:t xml:space="preserve">ברוך השם אני הייתי חזק כנגד כל העולם ולמדתי ספרי ברסלב</ns0:t>
      </ns0:r>
    </ns0:p>
    <ns0:p>
      <ns0:pPr>
        <ns0:bidi/>
      </ns0:pPr>
      <ns0:r>
        <ns0:rPr>
          <ns0:rtl/>
        </ns0:rPr>
        <ns0:t xml:space="preserve">ותכף יכולים, {יכול לחיות}</ns0:t>
      </ns0:r>
    </ns0:p>
    <ns0:p>
      <ns0:pPr>
        <ns0:bidi/>
      </ns0:pPr>
      <ns0:r>
        <ns0:rPr>
          <ns0:rtl/>
        </ns0:rPr>
        <ns0:t xml:space="preserve">[אה, כבוד הרב, אתה קיבלת מכתב ממנו?]</ns0:t>
      </ns0:r>
    </ns0:p>
    <ns0:p>
      <ns0:pPr>
        <ns0:bidi/>
      </ns0:pPr>
      <ns0:r>
        <ns0:rPr>
          <ns0:rtl/>
        </ns0:rPr>
        <ns0:t xml:space="preserve">וברוך השם..</ns0:t>
      </ns0:r>
    </ns0:p>
    <ns0:p>
      <ns0:pPr>
        <ns0:bidi/>
      </ns0:pPr>
      <ns0:r>
        <ns0:rPr>
          <ns0:rtl/>
        </ns0:rPr>
        <ns0:t xml:space="preserve">[רבי ישראל..]</ns0:t>
      </ns0:r>
    </ns0:p>
    <ns0:p>
      <ns0:pPr>
        <ns0:bidi/>
      </ns0:pPr>
      <ns0:r>
        <ns0:rPr>
          <ns0:rtl/>
        </ns0:rPr>
        <ns0:t xml:space="preserve">אני {איך} ניצחתי כולם, רבינו הקדוש אומר:</ns0:t>
      </ns0:r>
    </ns0:p>
    <ns0:p>
      <ns0:pPr>
        <ns0:bidi/>
      </ns0:pPr>
      <ns0:r>
        <ns0:rPr>
          <ns0:rtl/>
        </ns0:rPr>
        <ns0:t xml:space="preserve">"גמרתי ואגמור, ניצחתי ואנצח", רבינו הקדוש</ns0:t>
      </ns0:r>
    </ns0:p>
    <ns0:p>
      <ns0:pPr>
        <ns0:bidi/>
      </ns0:pPr>
      <ns0:r>
        <ns0:rPr>
          <ns0:rtl/>
        </ns0:rPr>
        <ns0:t xml:space="preserve">כי הוא בא לעולם {להוציא} מן העולם התאוות, {{…}}, התאוות והכסף והתאוות, {כן}</ns0:t>
      </ns0:r>
    </ns0:p>
    <ns0:p>
      <ns0:pPr>
        <ns0:bidi/>
      </ns0:pPr>
      <ns0:r>
        <ns0:rPr>
          <ns0:rtl/>
        </ns0:rPr>
        <ns0:t xml:space="preserve">הוא.. נו, אבל העולם היו מתגברים, אז רבינו הקדוש {{אומר כאן}}:</ns0:t>
      </ns0:r>
    </ns0:p>
    <ns0:p>
      <ns0:pPr>
        <ns0:bidi/>
      </ns0:pPr>
      <ns0:r>
        <ns0:rPr>
          <ns0:rtl/>
        </ns0:rPr>
        <ns0:t xml:space="preserve">"אני ניצחתי ואנצח, גמרתי, גמרתי מכל העולם"</ns0:t>
      </ns0:r>
    </ns0:p>
    <ns0:p>
      <ns0:pPr>
        <ns0:bidi/>
      </ns0:pPr>
      <ns0:r>
        <ns0:rPr>
          <ns0:rtl/>
        </ns0:rPr>
        <ns0:t xml:space="preserve">הוא גמר, הוא לא השאיר כלום מהתאוות, כן</ns0:t>
      </ns0:r>
    </ns0:p>
    <ns0:p>
      <ns0:pPr>
        <ns0:bidi/>
      </ns0:pPr>
      <ns0:r>
        <ns0:rPr>
          <ns0:rtl/>
        </ns0:rPr>
        <ns0:t xml:space="preserve">כל העולם, כל החכמים, כל הגאונים, הוא, הוא ניצח אותם ואמר {את זה}:</ns0:t>
      </ns0:r>
    </ns0:p>
    <ns0:p>
      <ns0:pPr>
        <ns0:bidi/>
      </ns0:pPr>
      <ns0:r>
        <ns0:rPr>
          <ns0:rtl/>
        </ns0:rPr>
        <ns0:t xml:space="preserve">"אני גמרתי ואגמור, ניצחתי ואנצח"</ns0:t>
      </ns0:r>
    </ns0:p>
    <ns0:p>
      <ns0:pPr>
        <ns0:bidi/>
      </ns0:pPr>
      <ns0:r>
        <ns0:rPr>
          <ns0:rtl/>
        </ns0:rPr>
        <ns0:t xml:space="preserve">וברוך השם זכיתי להתקרב לרבינו הקדוש מתוך צער גדול ומתוך שברון לב</ns0:t>
      </ns0:r>
    </ns0:p>
    <ns0:p>
      <ns0:pPr>
        <ns0:bidi/>
      </ns0:pPr>
      <ns0:r>
        <ns0:rPr>
          <ns0:rtl/>
        </ns0:rPr>
        <ns0:t xml:space="preserve">וברוך השם אני עמדתי כנגד האבא וכנגד האמא וכנגד כל העולם וכנגד הישיבה וכנגד כל..</ns0:t>
      </ns0:r>
    </ns0:p>
    <ns0:p>
      <ns0:pPr>
        <ns0:bidi/>
      </ns0:pPr>
      <ns0:r>
        <ns0:rPr>
          <ns0:rtl/>
        </ns0:rPr>
        <ns0:t xml:space="preserve">אני הייתי יחיד כנגד כולם, אני הייתי הכי גרוע, הכי פשוט, וכולם היו לומדים גדולים, {כן}</ns0:t>
      </ns0:r>
    </ns0:p>
    <ns0:p>
      <ns0:pPr>
        <ns0:bidi/>
      </ns0:pPr>
      <ns0:r>
        <ns0:rPr>
          <ns0:rtl/>
        </ns0:rPr>
        <ns0:t xml:space="preserve">וברוך השם אני ניצחתי אותם, את כולם.. עד היום</ns0:t>
      </ns0:r>
    </ns0:p>
    <ns0:p>
      <ns0:pPr>
        <ns0:bidi/>
      </ns0:pPr>
      <ns0:r>
        <ns0:rPr>
          <ns0:rtl/>
        </ns0:rPr>
        <ns0:t xml:space="preserve">[רבי ישראל, הוא שואל על המכתב]</ns0:t>
      </ns0:r>
    </ns0:p>
    <ns0:p>
      <ns0:pPr>
        <ns0:bidi/>
      </ns0:pPr>
      <ns0:r>
        <ns0:rPr>
          <ns0:rtl/>
        </ns0:rPr>
        <ns0:t xml:space="preserve">{..}</ns0:t>
      </ns0:r>
    </ns0:p>
    <ns0:p>
      <ns0:pPr>
        <ns0:bidi/>
      </ns0:pPr>
      <ns0:r>
        <ns0:rPr>
          <ns0:rtl/>
        </ns0:rPr>
        <ns0:t xml:space="preserve">[הוא שואל על הפתק]</ns0:t>
      </ns0:r>
    </ns0:p>
    <ns0:p>
      <ns0:pPr>
        <ns0:bidi/>
      </ns0:pPr>
      <ns0:r>
        <ns0:rPr>
          <ns0:rtl/>
        </ns0:rPr>
        <ns0:t xml:space="preserve">{נו ...}, אתה יודע שהיה לי מכתב..</ns0:t>
      </ns0:r>
    </ns0:p>
    <ns0:p>
      <ns0:pPr>
        <ns0:bidi/>
      </ns0:pPr>
      <ns0:r>
        <ns0:rPr>
          <ns0:rtl/>
        </ns0:rPr>
        <ns0:t xml:space="preserve">[כן, הוא שואל, העיתונאי שואל, העיתונאי שואל על המכתב, על הפתק]</ns0:t>
      </ns0:r>
    </ns0:p>
    <ns0:p>
      <ns0:pPr>
        <ns0:bidi/>
      </ns0:pPr>
      <ns0:r>
        <ns0:rPr>
          <ns0:rtl/>
        </ns0:rPr>
        <ns0:t xml:space="preserve">כן</ns0:t>
      </ns0:r>
    </ns0:p>
    <ns0:p>
      <ns0:pPr>
        <ns0:bidi/>
      </ns0:pPr>
      <ns0:r>
        <ns0:rPr>
          <ns0:rtl/>
        </ns0:rPr>
        <ns0:t xml:space="preserve">[הוא רוצה לדעת מה זה הפתק?..]</ns0:t>
      </ns0:r>
    </ns0:p>
    <ns0:p>
      <ns0:pPr>
        <ns0:bidi/>
      </ns0:pPr>
      <ns0:r>
        <ns0:rPr>
          <ns0:rtl/>
        </ns0:rPr>
        <ns0:t xml:space="preserve">הו, אני פתחתי ספר ומצאתי מכתב, ככה, ככה היה, הנוסח {הנפלא}, הנוסח של ה.. המכתב</ns0:t>
      </ns0:r>
    </ns0:p>
    <ns0:p>
      <ns0:pPr>
        <ns0:bidi/>
      </ns0:pPr>
      <ns0:r>
        <ns0:rPr>
          <ns0:rtl/>
        </ns0:rPr>
        <ns0:t xml:space="preserve">[מה, מה היה הנוסח?]</ns0:t>
      </ns0:r>
    </ns0:p>
    <ns0:p>
      <ns0:pPr>
        <ns0:bidi/>
      </ns0:pPr>
      <ns0:r>
        <ns0:rPr>
          <ns0:rtl/>
        </ns0:rPr>
        <ns0:t xml:space="preserve">{{אני ה..}}, הייתי הכי גרוע של כולם, ואני ניצחתי אותם</ns0:t>
      </ns0:r>
    </ns0:p>
    <ns0:p>
      <ns0:pPr>
        <ns0:bidi/>
      </ns0:pPr>
      <ns0:r>
        <ns0:rPr>
          <ns0:rtl/>
        </ns0:rPr>
        <ns0:t xml:space="preserve">כי האמת יש לו כח כזה שהוא, שהוא מנצח ה.. כל העולם</ns0:t>
      </ns0:r>
    </ns0:p>
    <ns0:p>
      <ns0:pPr>
        <ns0:bidi/>
      </ns0:pPr>
      <ns0:r>
        <ns0:rPr>
          <ns0:rtl/>
        </ns0:rPr>
        <ns0:t xml:space="preserve">[רבי ישראל..]</ns0:t>
      </ns0:r>
    </ns0:p>
    <ns0:p>
      <ns0:pPr>
        <ns0:bidi/>
      </ns0:pPr>
      <ns0:r>
        <ns0:rPr>
          <ns0:rtl/>
        </ns0:rPr>
        <ns0:t xml:space="preserve">ורבינו הקדוש אמר: "אני ורבי נתן מצחקים מכל העולם"</ns0:t>
      </ns0:r>
    </ns0:p>
    <ns0:p>
      <ns0:pPr>
        <ns0:bidi/>
      </ns0:pPr>
      <ns0:r>
        <ns0:rPr>
          <ns0:rtl/>
        </ns0:rPr>
        <ns0:t xml:space="preserve">[רבי ישראל, הוא שואל מה..]</ns0:t>
      </ns0:r>
    </ns0:p>
    <ns0:p>
      <ns0:pPr>
        <ns0:bidi/>
      </ns0:pPr>
      <ns0:r>
        <ns0:rPr>
          <ns0:rtl/>
        </ns0:rPr>
        <ns0:t xml:space="preserve">ספרים כאלה, ספרים כאלה</ns0:t>
      </ns0:r>
    </ns0:p>
    <ns0:p>
      <ns0:pPr>
        <ns0:bidi/>
      </ns0:pPr>
      <ns0:r>
        <ns0:rPr>
          <ns0:rtl/>
        </ns0:rPr>
        <ns0:t xml:space="preserve">"סיפורי מעשיות", ליקוטי.., "ליקוטי מוהר"ן", "ליקוטי תפילות", ועוד, ועוד, ועוד</ns0:t>
      </ns0:r>
    </ns0:p>
    <ns0:p>
      <ns0:pPr>
        <ns0:bidi/>
      </ns0:pPr>
      <ns0:r>
        <ns0:rPr>
          <ns0:rtl/>
        </ns0:rPr>
        <ns0:t xml:space="preserve">מה, ברוך השם אני שמח עד היום, שאני זכיתי להתגבר על הכל, על כל העולם</ns0:t>
      </ns0:r>
    </ns0:p>
    <ns0:p>
      <ns0:pPr>
        <ns0:bidi/>
      </ns0:pPr>
      <ns0:r>
        <ns0:rPr>
          <ns0:rtl/>
        </ns0:rPr>
        <ns0:t xml:space="preserve">ועמדתי לבד כנגד כולם, כולם היו להם גאות, בעלי, בעלי גאווה, שחושבים שהם</ns0:t>
      </ns0:r>
    </ns0:p>
    <ns0:p>
      <ns0:pPr>
        <ns0:bidi/>
      </ns0:pPr>
      <ns0:r>
        <ns0:rPr>
          <ns0:rtl/>
        </ns0:rPr>
        <ns0:t xml:space="preserve">שהם יכולים ללמוד, אבל זה היה בשקר</ns0:t>
      </ns0:r>
    </ns0:p>
    <ns0:p>
      <ns0:pPr>
        <ns0:bidi/>
      </ns0:pPr>
      <ns0:r>
        <ns0:rPr>
          <ns0:rtl/>
        </ns0:rPr>
        <ns0:t xml:space="preserve">{איך אתה יכול}.., נגד רבינו הקדוש הם יכולים, אפילו דיבור אחד יכולים לדבר</ns0:t>
      </ns0:r>
    </ns0:p>
    <ns0:p>
      <ns0:pPr>
        <ns0:bidi/>
      </ns0:pPr>
      <ns0:r>
        <ns0:rPr>
          <ns0:rtl/>
        </ns0:rPr>
        <ns0:t xml:space="preserve">"סיפורי מעשיות" כאלה לא היו, אין, אין ב.., אין עוד בעולם, רק אחד</ns0:t>
      </ns0:r>
    </ns0:p>
    <ns0:p>
      <ns0:pPr>
        <ns0:bidi/>
      </ns0:pPr>
      <ns0:r>
        <ns0:rPr>
          <ns0:rtl/>
        </ns0:rPr>
        <ns0:t xml:space="preserve">"ליקוטי תפילות" כזה {..}, ו"סיפורי מעשיות" כאלה, {ו..} דיבורים כאלה</ns0:t>
      </ns0:r>
    </ns0:p>
    <ns0:p>
      <ns0:pPr>
        <ns0:bidi/>
      </ns0:pPr>
      <ns0:r>
        <ns0:rPr>
          <ns0:rtl/>
        </ns0:rPr>
        <ns0:t xml:space="preserve">דיבורים כאלה אין בעולם עוד, {אה, זה, וזה} מתגלה ומתגלה</ns0:t>
      </ns0:r>
    </ns0:p>
    <ns0:p>
      <ns0:pPr>
        <ns0:bidi/>
      </ns0:pPr>
      <ns0:r>
        <ns0:rPr>
          <ns0:rtl/>
        </ns0:rPr>
        <ns0:t xml:space="preserve">{היה כבר העולם} צדיקים, לא כמו היום</ns0:t>
      </ns0:r>
    </ns0:p>
    <ns0:p>
      <ns0:pPr>
        <ns0:bidi/>
      </ns0:pPr>
      <ns0:r>
        <ns0:rPr>
          <ns0:rtl/>
        </ns0:rPr>
        <ns0:t xml:space="preserve">אבל הוא היה לו כח להראות לכל העולם שהם שקרנים, כן</ns0:t>
      </ns0:r>
    </ns0:p>
    <ns0:p>
      <ns0:pPr>
        <ns0:bidi/>
      </ns0:pPr>
      <ns0:r>
        <ns0:rPr>
          <ns0:rtl/>
        </ns0:rPr>
        <ns0:t xml:space="preserve">[רבי ישראל, הוא שואל מה הנוסח של הפתק?]</ns0:t>
      </ns0:r>
    </ns0:p>
    <ns0:p>
      <ns0:pPr>
        <ns0:bidi/>
      </ns0:pPr>
      <ns0:r>
        <ns0:rPr>
          <ns0:rtl/>
        </ns0:rPr>
        <ns0:t xml:space="preserve">אה?</ns0:t>
      </ns0:r>
    </ns0:p>
    <ns0:p>
      <ns0:pPr>
        <ns0:bidi/>
      </ns0:pPr>
      <ns0:r>
        <ns0:rPr>
          <ns0:rtl/>
        </ns0:rPr>
        <ns0:t xml:space="preserve">[הוא שואל מה הנוסח, הנוסח שכתוב בפתק, מה שכתוב בפתק?]</ns0:t>
      </ns0:r>
    </ns0:p>
    <ns0:p>
      <ns0:pPr>
        <ns0:bidi/>
      </ns0:pPr>
      <ns0:r>
        <ns0:rPr>
          <ns0:rtl/>
        </ns0:rPr>
        <ns0:t xml:space="preserve">אה? מה כתוב? כתוב בפתק: ש..{..}</ns0:t>
      </ns0:r>
    </ns0:p>
    <ns0:p>
      <ns0:pPr>
        <ns0:bidi/>
      </ns0:pPr>
      <ns0:r>
        <ns0:rPr>
          <ns0:rtl/>
        </ns0:rPr>
        <ns0:t xml:space="preserve">"מאד קשה לי לרדת אליך תלמידי היקר להגיד לך כי נהנתי מאד</ns0:t>
      </ns0:r>
    </ns0:p>
    <ns0:p>
      <ns0:pPr>
        <ns0:bidi/>
      </ns0:pPr>
      <ns0:r>
        <ns0:rPr>
          <ns0:rtl/>
        </ns0:rPr>
        <ns0:t xml:space="preserve">נהנתי מאד מעבודתך ועליך אמרתי.."</ns0:t>
      </ns0:r>
    </ns0:p>
    <ns0:p>
      <ns0:pPr>
        <ns0:bidi/>
      </ns0:pPr>
      <ns0:r>
        <ns0:rPr>
          <ns0:rtl/>
        </ns0:rPr>
        <ns0:t xml:space="preserve">ככה {..}, זה הנוסח של המכתב, "ועליך אמרתי מיין פייעריל.."</ns0:t>
      </ns0:r>
    </ns0:p>
    <ns0:p>
      <ns0:pPr>
        <ns0:bidi/>
      </ns0:pPr>
      <ns0:r>
        <ns0:rPr>
          <ns0:rtl/>
        </ns0:rPr>
        <ns0:t xml:space="preserve">יש שיחה מרבינו הקדוש, הוא אמר.. הוא אמר:</ns0:t>
      </ns0:r>
    </ns0:p>
    <ns0:p>
      <ns0:pPr>
        <ns0:bidi/>
      </ns0:pPr>
      <ns0:r>
        <ns0:rPr>
          <ns0:rtl/>
        </ns0:rPr>
        <ns0:t xml:space="preserve">[“האש שלי..”]</ns0:t>
      </ns0:r>
    </ns0:p>
    <ns0:p>
      <ns0:pPr>
        <ns0:bidi/>
      </ns0:pPr>
      <ns0:r>
        <ns0:rPr>
          <ns0:rtl/>
        </ns0:rPr>
        <ns0:t xml:space="preserve">"האש שלי תוקד עד ביאת המשיח"</ns0:t>
      </ns0:r>
    </ns0:p>
    <ns0:p>
      <ns0:pPr>
        <ns0:bidi/>
      </ns0:pPr>
      <ns0:r>
        <ns0:rPr>
          <ns0:rtl/>
        </ns0:rPr>
        <ns0:t xml:space="preserve">האש, התורה שלו זה אש, ממש אש</ns0:t>
      </ns0:r>
    </ns0:p>
    <ns0:p>
      <ns0:pPr>
        <ns0:bidi/>
      </ns0:pPr>
      <ns0:r>
        <ns0:rPr>
          <ns0:rtl/>
        </ns0:rPr>
        <ns0:t xml:space="preserve">הוא, הוא עמד כנגד כל הגדולים, כל הלומדים, כנגד כולם</ns0:t>
      </ns0:r>
    </ns0:p>
    <ns0:p>
      <ns0:pPr>
        <ns0:bidi/>
      </ns0:pPr>
      <ns0:r>
        <ns0:rPr>
          <ns0:rtl/>
        </ns0:rPr>
        <ns0:t xml:space="preserve">הרב אלפנדרי היה גאון עולמי, הוא ביקש מהם שיתנו, הם אמרו:</ns0:t>
      </ns0:r>
    </ns0:p>
    <ns0:p>
      <ns0:pPr>
        <ns0:bidi/>
      </ns0:pPr>
      <ns0:r>
        <ns0:rPr>
          <ns0:rtl/>
        </ns0:rPr>
        <ns0:t xml:space="preserve">"לא, לזה האיש לא ניתן, {….}, הוא לומד ספרי ברסלב"</ns0:t>
      </ns0:r>
    </ns0:p>
    <ns0:p>
      <ns0:pPr>
        <ns0:bidi/>
      </ns0:pPr>
      <ns0:r>
        <ns0:rPr>
          <ns0:rtl/>
        </ns0:rPr>
        <ns0:t xml:space="preserve">ואני לא שמעתי לא לאבא ולא לאמא ולא לכל העולם</ns0:t>
      </ns0:r>
    </ns0:p>
    <ns0:p>
      <ns0:pPr>
        <ns0:bidi/>
      </ns0:pPr>
      <ns0:r>
        <ns0:rPr>
          <ns0:rtl/>
        </ns0:rPr>
        <ns0:t xml:space="preserve">יש עוד לדבר הרבה, אבל אין לי כח לדבר, אבל כשתבוא, תדע מה שיש בעולם</ns0:t>
      </ns0:r>
    </ns0:p>
    <ns0:p>
      <ns0:pPr>
        <ns0:bidi/>
      </ns0:pPr>
      <ns0:r>
        <ns0:rPr>
          <ns0:rtl/>
        </ns0:rPr>
        <ns0:t xml:space="preserve">רק אם לא היה בעולם רק דף אחד מה"סיפורי מעשיות", דף אחד מה"ליקוטי מוהר"ן"</ns0:t>
      </ns0:r>
    </ns0:p>
    <ns0:p>
      <ns0:pPr>
        <ns0:bidi/>
      </ns0:pPr>
      <ns0:r>
        <ns0:rPr>
          <ns0:rtl/>
        </ns0:rPr>
        <ns0:t xml:space="preserve">דף אחד מ"ליקוטי הלכות", {כן}</ns0:t>
      </ns0:r>
    </ns0:p>
    <ns0:p>
      <ns0:pPr>
        <ns0:bidi/>
      </ns0:pPr>
      <ns0:r>
        <ns0:rPr>
          <ns0:rtl/>
        </ns0:rPr>
        <ns0:t xml:space="preserve">{אז להחכמים לא היה להם מקום לכלום}</ns0:t>
      </ns0:r>
    </ns0:p>
    <ns0:p>
      <ns0:pPr>
        <ns0:bidi/>
      </ns0:pPr>
      <ns0:r>
        <ns0:rPr>
          <ns0:rtl/>
        </ns0:rPr>
        <ns0:t xml:space="preserve">[כל העולם היה.. מה?]</ns0:t>
      </ns0:r>
    </ns0:p>
    <ns0:p>
      <ns0:pPr>
        <ns0:bidi/>
      </ns0:pPr>
      <ns0:r>
        <ns0:rPr>
          <ns0:rtl/>
        </ns0:rPr>
        <ns0:t xml:space="preserve">וברוך השם אני זכיתי ללמוד, ללמוד את הרב אלפנדרי</ns0:t>
      </ns0:r>
    </ns0:p>
    <ns0:p>
      <ns0:pPr>
        <ns0:bidi/>
      </ns0:pPr>
      <ns0:r>
        <ns0:rPr>
          <ns0:rtl/>
        </ns0:rPr>
        <ns0:t xml:space="preserve">וברוך השם הייתי חזק כנגד כל העולם, כמו רבינו הקדוש, הוא היה חזק כנגד כל העולם</ns0:t>
      </ns0:r>
    </ns0:p>
    <ns0:p>
      <ns0:pPr>
        <ns0:bidi/>
      </ns0:pPr>
      <ns0:r>
        <ns0:rPr>
          <ns0:rtl/>
        </ns0:rPr>
        <ns0:t xml:space="preserve">הם לא, לא היו אפילו כלום, ממש אפס לגמרי</ns0:t>
      </ns0:r>
    </ns0:p>
    <ns0:p>
      <ns0:pPr>
        <ns0:bidi/>
      </ns0:pPr>
      <ns0:r>
        <ns0:rPr>
          <ns0:rtl/>
        </ns0:rPr>
        <ns0:t xml:space="preserve">{ה.. כנגד ה.., נגד רש”י}, נגד רבינו הקדוש</ns0:t>
      </ns0:r>
    </ns0:p>
    <ns0:p>
      <ns0:pPr>
        <ns0:bidi/>
      </ns0:pPr>
      <ns0:r>
        <ns0:rPr>
          <ns0:rtl/>
        </ns0:rPr>
        <ns0:t xml:space="preserve">זה העניין {...} עד היום אם הוא היה {…., אם היה..}, אם היה</ns0:t>
      </ns0:r>
    </ns0:p>
    <ns0:p>
      <ns0:pPr>
        <ns0:bidi/>
      </ns0:pPr>
      <ns0:r>
        <ns0:rPr>
          <ns0:rtl/>
        </ns0:rPr>
        <ns0:t xml:space="preserve">אם, אם היה מתגלה בעולם, היה עולם לא כמו עכשיו</ns0:t>
      </ns0:r>
    </ns0:p>
    <ns0:p>
      <ns0:pPr>
        <ns0:bidi/>
      </ns0:pPr>
      <ns0:r>
        <ns0:rPr>
          <ns0:rtl/>
        </ns0:rPr>
        <ns0:t xml:space="preserve">היה עולם כולם צדיקים קדושים אמיתיים</ns0:t>
      </ns0:r>
    </ns0:p>
    <ns0:p>
      <ns0:pPr>
        <ns0:bidi/>
      </ns0:pPr>
      <ns0:r>
        <ns0:rPr>
          <ns0:rtl/>
        </ns0:rPr>
        <ns0:t xml:space="preserve">וברוך השם אני זכיתי ועמדתי חזק כנגד כולם</ns0:t>
      </ns0:r>
    </ns0:p>
    <ns0:p>
      <ns0:pPr>
        <ns0:bidi/>
      </ns0:pPr>
      <ns0:r>
        <ns0:rPr>
          <ns0:rtl/>
        </ns0:rPr>
        <ns0:t xml:space="preserve">כנגד האבא והאמא והמשפחה וכל העיר וכל, כל ארץ ישראל</ns0:t>
      </ns0:r>
    </ns0:p>
    <ns0:p>
      <ns0:pPr>
        <ns0:bidi/>
      </ns0:pPr>
      <ns0:r>
        <ns0:rPr>
          <ns0:rtl/>
        </ns0:rPr>
        <ns0:t xml:space="preserve">כל ירושלים כשהם ראו אותי, אז, אז, אז, אז יגיד כולם שאני ברסלב</ns0:t>
      </ns0:r>
    </ns0:p>
    <ns0:p>
      <ns0:pPr>
        <ns0:bidi/>
      </ns0:pPr>
      <ns0:r>
        <ns0:rPr>
          <ns0:rtl/>
        </ns0:rPr>
        <ns0:t xml:space="preserve">[תשאל אותו, למה הוא לא מתקרב אליו, העולם?</ns0:t>
      </ns0:r>
    </ns0:p>
    <ns0:p>
      <ns0:pPr>
        <ns0:bidi/>
      </ns0:pPr>
      <ns0:r>
        <ns0:rPr>
          <ns0:rtl/>
        </ns0:rPr>
        <ns0:t xml:space="preserve">אתה יודע מה, אנחנו נוותר על השאלה הזאת, נשאל אותו..]</ns0:t>
      </ns0:r>
    </ns0:p>
    <ns0:p>
      <ns0:pPr>
        <ns0:bidi/>
      </ns0:pPr>
      <ns0:r>
        <ns0:rPr>
          <ns0:rtl/>
        </ns0:rPr>
        <ns0:t xml:space="preserve">{...}</ns0:t>
      </ns0:r>
    </ns0:p>
    <ns0:p>
      <ns0:pPr>
        <ns0:bidi/>
      </ns0:pPr>
      <ns0:r>
        <ns0:rPr>
          <ns0:rtl/>
        </ns0:rPr>
        <ns0:t xml:space="preserve">[על הרעידת אדמה, האם הוא ניבא את הרעידת אדמה?]</ns0:t>
      </ns0:r>
    </ns0:p>
    <ns0:p>
      <ns0:pPr>
        <ns0:bidi/>
      </ns0:pPr>
      <ns0:r>
        <ns0:rPr>
          <ns0:rtl/>
        </ns0:rPr>
        <ns0:t xml:space="preserve">{..}</ns0:t>
      </ns0:r>
    </ns0:p>
    <ns0:p>
      <ns0:pPr>
        <ns0:bidi/>
      </ns0:pPr>
      <ns0:r>
        <ns0:rPr>
          <ns0:rtl/>
        </ns0:rPr>
        <ns0:t xml:space="preserve">אפילו דיבור אחד אי אפשר לגלות, עניין רבינו הוא סוד מכל העולם</ns0:t>
      </ns0:r>
    </ns0:p>
    <ns0:p>
      <ns0:pPr>
        <ns0:bidi/>
      </ns0:pPr>
      <ns0:r>
        <ns0:rPr>
          <ns0:rtl/>
        </ns0:rPr>
        <ns0:t xml:space="preserve">[……..]</ns0:t>
      </ns0:r>
    </ns0:p>
    <ns0:p>
      <ns0:pPr>
        <ns0:bidi/>
      </ns0:pPr>
      <ns0:r>
        <ns0:rPr>
          <ns0:rtl/>
        </ns0:rPr>
        <ns0:t xml:space="preserve">סוד, לא, כלום {..}, לא {..}, לא יודעים ממנו, כל העולם</ns0:t>
      </ns0:r>
    </ns0:p>
    <ns0:p>
      <ns0:pPr>
        <ns0:bidi/>
      </ns0:pPr>
      <ns0:r>
        <ns0:rPr>
          <ns0:rtl/>
        </ns0:rPr>
        <ns0:t xml:space="preserve">[סוד מכל העולם, כל העולם לא יודעים ממנו.. רבי ישראל..]</ns0:t>
      </ns0:r>
    </ns0:p>
    <ns0:p>
      <ns0:pPr>
        <ns0:bidi/>
      </ns0:pPr>
      <ns0:r>
        <ns0:rPr>
          <ns0:rtl/>
        </ns0:rPr>
        <ns0:t xml:space="preserve">והוא מצחק, הוא אמר:</ns0:t>
      </ns0:r>
    </ns0:p>
    <ns0:p>
      <ns0:pPr>
        <ns0:bidi/>
      </ns0:pPr>
      <ns0:r>
        <ns0:rPr>
          <ns0:rtl/>
        </ns0:rPr>
        <ns0:t xml:space="preserve">"אני ורבי נתן מצחקים מכל העולם"</ns0:t>
      </ns0:r>
    </ns0:p>
    <ns0:p>
      <ns0:pPr>
        <ns0:bidi/>
      </ns0:pPr>
      <ns0:r>
        <ns0:rPr>
          <ns0:rtl/>
        </ns0:rPr>
        <ns0:t xml:space="preserve">[זה חשוב העניין של ה……. כי לא נראה לי ש.. אני הייתי לידו ולא נראה לי..]</ns0:t>
      </ns0:r>
    </ns0:p>
    <ns0:p>
      <ns0:pPr>
        <ns0:bidi/>
      </ns0:pPr>
      <ns0:r>
        <ns0:rPr>
          <ns0:rtl/>
        </ns0:rPr>
        <ns0:t xml:space="preserve">[……]</ns0:t>
      </ns0:r>
    </ns0:p>
    <ns0:p>
      <ns0:pPr>
        <ns0:bidi/>
      </ns0:pPr>
      <ns0:r>
        <ns0:rPr>
          <ns0:rtl/>
        </ns0:rPr>
        <ns0:t xml:space="preserve">[כבר שלוש שנים הוא דיבר, הוא אמר..]</ns0:t>
      </ns0:r>
    </ns0:p>
    <ns0:p>
      <ns0:pPr>
        <ns0:bidi/>
      </ns0:pPr>
      <ns0:r>
        <ns0:rPr>
          <ns0:rtl/>
        </ns0:rPr>
        <ns0:t xml:space="preserve">[אוקיי]</ns0:t>
      </ns0:r>
    </ns0:p>
    <ns0:p>
      <ns0:pPr>
        <ns0:bidi/>
      </ns0:pPr>
      <ns0:r>
        <ns0:rPr>
          <ns0:rtl/>
        </ns0:rPr>
        <ns0:t xml:space="preserve">[עכשיו לא צריכים נשק, יש לנו "נַ נַ ְח"..]</ns0:t>
      </ns0:r>
    </ns0:p>
    <ns0:p>
      <ns0:pPr>
        <ns0:bidi/>
      </ns0:pPr>
      <ns0:r>
        <ns0:rPr>
          <ns0:rtl/>
        </ns0:rPr>
        <ns0:t xml:space="preserve">[מה דעתו על החסידים של הרבי מילובביץ’? האם.., האם רבי מילובביץ’ המשיח?]</ns0:t>
      </ns0:r>
    </ns0:p>
    <ns0:p>
      <ns0:pPr>
        <ns0:bidi/>
      </ns0:pPr>
      <ns0:r>
        <ns0:rPr>
          <ns0:rtl/>
        </ns0:rPr>
        <ns0:t xml:space="preserve">[רבי ישראל..]</ns0:t>
      </ns0:r>
    </ns0:p>
    <ns0:p>
      <ns0:pPr>
        <ns0:bidi/>
      </ns0:pPr>
      <ns0:r>
        <ns0:rPr>
          <ns0:rtl/>
        </ns0:rPr>
        <ns0:t xml:space="preserve">אני רוצה לראות את האיש שהוא ה.., שבא אליי</ns0:t>
      </ns0:r>
    </ns0:p>
    <ns0:p>
      <ns0:pPr>
        <ns0:bidi/>
      </ns0:pPr>
      <ns0:r>
        <ns0:rPr>
          <ns0:rtl/>
        </ns0:rPr>
        <ns0:t xml:space="preserve">[הנה, הנה הוא, הנה הוא, הנה..]</ns0:t>
      </ns0:r>
    </ns0:p>
    <ns0:p>
      <ns0:pPr>
        <ns0:bidi/>
      </ns0:pPr>
      <ns0:r>
        <ns0:rPr>
          <ns0:rtl/>
        </ns0:rPr>
        <ns0:t xml:space="preserve">מה? מה הוא שואל?…</ns0:t>
      </ns0:r>
    </ns0:p>
    <ns0:p>
      <ns0:pPr>
        <ns0:bidi/>
      </ns0:pPr>
      <ns0:r>
        <ns0:rPr>
          <ns0:rtl/>
        </ns0:rPr>
        <ns0:t xml:space="preserve">סוף קלטת 56א</ns0:t>
      </ns0:r>
    </ns0:p>
    <ns0:p>
      <ns0:pPr>
        <ns0:bidi/>
      </ns0:pPr>
      <ns0:r>
        <ns0:rPr>
          <ns0:rtl/>
        </ns0:rPr>
        <ns0:t xml:space="preserve">קלטת 56ב</ns0:t>
      </ns0:r>
    </ns0:p>
    <ns0:p>
      <ns0:pPr>
        <ns0:bidi/>
      </ns0:pPr>
      <ns0:r>
        <ns0:rPr>
          <ns0:rtl/>
        </ns0:rPr>
        <ns0:t xml:space="preserve">...אני לא, לא יכולתי, לא יכולתי לסבול הגאווה מהעולם</ns0:t>
      </ns0:r>
    </ns0:p>
    <ns0:p>
      <ns0:pPr>
        <ns0:bidi/>
      </ns0:pPr>
      <ns0:r>
        <ns0:rPr>
          <ns0:rtl/>
        </ns0:rPr>
        <ns0:t xml:space="preserve">{זה שקר}</ns0:t>
      </ns0:r>
    </ns0:p>
    <ns0:p>
      <ns0:pPr>
        <ns0:bidi/>
      </ns0:pPr>
      <ns0:r>
        <ns0:rPr>
          <ns0:rtl/>
        </ns0:rPr>
        <ns0:t xml:space="preserve">[תוכל לשאול אותו על מילובביץ’]</ns0:t>
      </ns0:r>
    </ns0:p>
    <ns0:p>
      <ns0:pPr>
        <ns0:bidi/>
      </ns0:pPr>
      <ns0:r>
        <ns0:rPr>
          <ns0:rtl/>
        </ns0:rPr>
        <ns0:t xml:space="preserve">אני נולדתי בבית של עני, עני גדול מאוד שבטבריה, כן</ns0:t>
      </ns0:r>
    </ns0:p>
    <ns0:p>
      <ns0:pPr>
        <ns0:bidi/>
      </ns0:pPr>
      <ns0:r>
        <ns0:rPr>
          <ns0:rtl/>
        </ns0:rPr>
        <ns0:t xml:space="preserve">ולא היה לי לאכול {...}, לא אני ולא הילדים</ns0:t>
      </ns0:r>
    </ns0:p>
    <ns0:p>
      <ns0:pPr>
        <ns0:bidi/>
      </ns0:pPr>
      <ns0:r>
        <ns0:rPr>
          <ns0:rtl/>
        </ns0:rPr>
        <ns0:t xml:space="preserve">וסבלתי מה שאי אפשר לתאר, וברוך השם ניצחתי את כולם</ns0:t>
      </ns0:r>
    </ns0:p>
    <ns0:p>
      <ns0:pPr>
        <ns0:bidi/>
      </ns0:pPr>
      <ns0:r>
        <ns0:rPr>
          <ns0:rtl/>
        </ns0:rPr>
        <ns0:t xml:space="preserve">[רבי ישראל, רבי ישראל, העיתונאי שואל אתכם, מה אתם חושבים על, על הרב מחב"ד? הרבי מחב"ד, הוא שואל מה, מה אתם חושבים על זה?]</ns0:t>
      </ns0:r>
    </ns0:p>
    <ns0:p>
      <ns0:pPr>
        <ns0:bidi/>
      </ns0:pPr>
      <ns0:r>
        <ns0:rPr>
          <ns0:rtl/>
        </ns0:rPr>
        <ns0:t xml:space="preserve">מחבש?</ns0:t>
      </ns0:r>
    </ns0:p>
    <ns0:p>
      <ns0:pPr>
        <ns0:bidi/>
      </ns0:pPr>
      <ns0:r>
        <ns0:rPr>
          <ns0:rtl/>
        </ns0:rPr>
        <ns0:t xml:space="preserve">[מחב"ד]</ns0:t>
      </ns0:r>
    </ns0:p>
    <ns0:p>
      <ns0:pPr>
        <ns0:bidi/>
      </ns0:pPr>
      <ns0:r>
        <ns0:rPr>
          <ns0:rtl/>
        </ns0:rPr>
        <ns0:t xml:space="preserve">מה מחבש?</ns0:t>
      </ns0:r>
    </ns0:p>
    <ns0:p>
      <ns0:pPr>
        <ns0:bidi/>
      </ns0:pPr>
      <ns0:r>
        <ns0:rPr>
          <ns0:rtl/>
        </ns0:rPr>
        <ns0:t xml:space="preserve">[מחב"ד, חב"ד]</ns0:t>
      </ns0:r>
    </ns0:p>
    <ns0:p>
      <ns0:pPr>
        <ns0:bidi/>
      </ns0:pPr>
      <ns0:r>
        <ns0:rPr>
          <ns0:rtl/>
        </ns0:rPr>
        <ns0:t xml:space="preserve">[מילובביץ’]</ns0:t>
      </ns0:r>
    </ns0:p>
    <ns0:p>
      <ns0:pPr>
        <ns0:bidi/>
      </ns0:pPr>
      <ns0:r>
        <ns0:rPr>
          <ns0:rtl/>
        </ns0:rPr>
        <ns0:t xml:space="preserve">מחב"ד?</ns0:t>
      </ns0:r>
    </ns0:p>
    <ns0:p>
      <ns0:pPr>
        <ns0:bidi/>
      </ns0:pPr>
      <ns0:r>
        <ns0:rPr>
          <ns0:rtl/>
        </ns0:rPr>
        <ns0:t xml:space="preserve">[כן, כן, הוא שואל מה..]</ns0:t>
      </ns0:r>
    </ns0:p>
    <ns0:p>
      <ns0:pPr>
        <ns0:bidi/>
      </ns0:pPr>
      <ns0:r>
        <ns0:rPr>
          <ns0:rtl/>
        </ns0:rPr>
        <ns0:t xml:space="preserve">אני לא יכול לשמוע מהם</ns0:t>
      </ns0:r>
    </ns0:p>
    <ns0:p>
      <ns0:pPr>
        <ns0:bidi/>
      </ns0:pPr>
      <ns0:r>
        <ns0:rPr>
          <ns0:rtl/>
        </ns0:rPr>
        <ns0:t xml:space="preserve">ברוך השם אני נקי, לא, לא, לא, לא רציתי לשמוע מהם שום דיבור</ns0:t>
      </ns0:r>
    </ns0:p>
    <ns0:p>
      <ns0:pPr>
        <ns0:bidi/>
      </ns0:pPr>
      <ns0:r>
        <ns0:rPr>
          <ns0:rtl/>
        </ns0:rPr>
        <ns0:t xml:space="preserve">שקר! שקר! כן</ns0:t>
      </ns0:r>
    </ns0:p>
    <ns0:p>
      <ns0:pPr>
        <ns0:bidi/>
      </ns0:pPr>
      <ns0:r>
        <ns0:rPr>
          <ns0:rtl/>
        </ns0:rPr>
        <ns0:t xml:space="preserve">[אתה מתכוון..]</ns0:t>
      </ns0:r>
    </ns0:p>
    <ns0:p>
      <ns0:pPr>
        <ns0:bidi/>
      </ns0:pPr>
      <ns0:r>
        <ns0:rPr>
          <ns0:rtl/>
        </ns0:rPr>
        <ns0:t xml:space="preserve">וברוך השם אני לא, לא, אני בצער גדול הייתי בבית שלי וניצחתי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"ליקוטי מוהר"ן", אין דף אחד מ"ליקוטי מוהר"ן" כנגד כל התורה</ns0:t>
      </ns0:r>
    </ns0:p>
    <ns0:p>
      <ns0:pPr>
        <ns0:bidi/>
      </ns0:pPr>
      <ns0:r>
        <ns0:rPr>
          <ns0:rtl/>
        </ns0:rPr>
        <ns0:t xml:space="preserve">דף אחד מ"ליקוטי מוהר"ן", אז לא יודעים, לא יודעים כלל מה זה רבינו</ns0:t>
      </ns0:r>
    </ns0:p>
    <ns0:p>
      <ns0:pPr>
        <ns0:bidi/>
      </ns0:pPr>
      <ns0:r>
        <ns0:rPr>
          <ns0:rtl/>
        </ns0:rPr>
        <ns0:t xml:space="preserve">ברוך השם..</ns0:t>
      </ns0:r>
    </ns0:p>
    <ns0:p>
      <ns0:pPr>
        <ns0:bidi/>
      </ns0:pPr>
      <ns0:r>
        <ns0:rPr>
          <ns0:rtl/>
        </ns0:rPr>
        <ns0:t xml:space="preserve">[האם הוא מתכוון שקר, כשהוא אומר: "שקר”, הוא מתכוון משיח שקר?..]</ns0:t>
      </ns0:r>
    </ns0:p>
    <ns0:p>
      <ns0:pPr>
        <ns0:bidi/>
      </ns0:pPr>
      <ns0:r>
        <ns0:rPr>
          <ns0:rtl/>
        </ns0:rPr>
        <ns0:t xml:space="preserve">אנחנו זכינו שיתגלה עכשיו האור של רבינו הקדוש</ns0:t>
      </ns0:r>
    </ns0:p>
    <ns0:p>
      <ns0:pPr>
        <ns0:bidi/>
      </ns0:pPr>
      <ns0:r>
        <ns0:rPr>
          <ns0:rtl/>
        </ns0:rPr>
        <ns0:t xml:space="preserve">[כן]</ns0:t>
      </ns0:r>
    </ns0:p>
    <ns0:p>
      <ns0:pPr>
        <ns0:bidi/>
      </ns0:pPr>
      <ns0:r>
        <ns0:rPr>
          <ns0:rtl/>
        </ns0:rPr>
        <ns0:t xml:space="preserve">[..זה לא שייך כבר]</ns0:t>
      </ns0:r>
    </ns0:p>
    <ns0:p>
      <ns0:pPr>
        <ns0:bidi/>
      </ns0:pPr>
      <ns0:r>
        <ns0:rPr>
          <ns0:rtl/>
        </ns0:rPr>
        <ns0:t xml:space="preserve">[אתה חושב בצורה..]</ns0:t>
      </ns0:r>
    </ns0:p>
    <ns0:p>
      <ns0:pPr>
        <ns0:bidi/>
      </ns0:pPr>
      <ns0:r>
        <ns0:rPr>
          <ns0:rtl/>
        </ns0:rPr>
        <ns0:t xml:space="preserve">[נכון, נכון]</ns0:t>
      </ns0:r>
    </ns0:p>
    <ns0:p>
      <ns0:pPr>
        <ns0:bidi/>
      </ns0:pPr>
      <ns0:r>
        <ns0:rPr>
          <ns0:rtl/>
        </ns0:rPr>
        <ns0:t xml:space="preserve">[….. הקוראים לא חושבים ככה]</ns0:t>
      </ns0:r>
    </ns0:p>
    <ns0:p>
      <ns0:pPr>
        <ns0:bidi/>
      </ns0:pPr>
      <ns0:r>
        <ns0:rPr>
          <ns0:rtl/>
        </ns0:rPr>
        <ns0:t xml:space="preserve">[נכון]</ns0:t>
      </ns0:r>
    </ns0:p>
    <ns0:p>
      <ns0:pPr>
        <ns0:bidi/>
      </ns0:pPr>
      <ns0:r>
        <ns0:rPr>
          <ns0:rtl/>
        </ns0:rPr>
        <ns0:t xml:space="preserve">[האם הכוונה שקר, כאשר אתה אומר.., כאשר הוא אמר: “שקר"</ns0:t>
      </ns0:r>
    </ns0:p>
    <ns0:p>
      <ns0:pPr>
        <ns0:bidi/>
      </ns0:pPr>
      <ns0:r>
        <ns0:rPr>
          <ns0:rtl/>
        </ns0:rPr>
        <ns0:t xml:space="preserve">האם הכוונה.., האם המילובביץ’ הוא המשיח, האם.., זה הכוונה לשקר שהוא אמר?]</ns0:t>
      </ns0:r>
    </ns0:p>
    <ns0:p>
      <ns0:pPr>
        <ns0:bidi/>
      </ns0:pPr>
      <ns0:r>
        <ns0:rPr>
          <ns0:rtl/>
        </ns0:rPr>
        <ns0:t xml:space="preserve">[אה, לא, הוא ענה…]</ns0:t>
      </ns0:r>
    </ns0:p>
    <ns0:p>
      <ns0:pPr>
        <ns0:bidi/>
      </ns0:pPr>
      <ns0:r>
        <ns0:rPr>
          <ns0:rtl/>
        </ns0:rPr>
        <ns0:t xml:space="preserve">[כי הוא טען.., הרי כל היה.., כל העניין הזה שהוא..]</ns0:t>
      </ns0:r>
    </ns0:p>
    <ns0:p>
      <ns0:pPr>
        <ns0:bidi/>
      </ns0:pPr>
      <ns0:r>
        <ns0:rPr>
          <ns0:rtl/>
        </ns0:rPr>
        <ns0:t xml:space="preserve">[כן, כן, כן, אני יודע..]</ns0:t>
      </ns0:r>
    </ns0:p>
    <ns0:p>
      <ns0:pPr>
        <ns0:bidi/>
      </ns0:pPr>
      <ns0:r>
        <ns0:rPr>
          <ns0:rtl/>
        </ns0:rPr>
        <ns0:t xml:space="preserve">[שהחסידים שלו טענו]</ns0:t>
      </ns0:r>
    </ns0:p>
    <ns0:p>
      <ns0:pPr>
        <ns0:bidi/>
      </ns0:pPr>
      <ns0:r>
        <ns0:rPr>
          <ns0:rtl/>
        </ns0:rPr>
        <ns0:t xml:space="preserve">[רבי.., רבי ישראל, הוא אומר, מה, מה הכוונה כשאתם אומרים ש: "חב"ד זה שקר”?] אה?</ns0:t>
      </ns0:r>
    </ns0:p>
    <ns0:p>
      <ns0:pPr>
        <ns0:bidi/>
      </ns0:pPr>
      <ns0:r>
        <ns0:rPr>
          <ns0:rtl/>
        </ns0:rPr>
        <ns0:t xml:space="preserve">[מה, מה, מה בדיוק הכוונה? אתם מדברים על הרבי מחב"ד?]</ns0:t>
      </ns0:r>
    </ns0:p>
    <ns0:p>
      <ns0:pPr>
        <ns0:bidi/>
      </ns0:pPr>
      <ns0:r>
        <ns0:rPr>
          <ns0:rtl/>
        </ns0:rPr>
        <ns0:t xml:space="preserve">רבינו הקדוש גילה ששמו מרומז בתורה, בתורה שבכתב, כן</ns0:t>
      </ns0:r>
    </ns0:p>
    <ns0:p>
      <ns0:pPr>
        <ns0:bidi/>
      </ns0:pPr>
      <ns0:r>
        <ns0:rPr>
          <ns0:rtl/>
        </ns0:rPr>
        <ns0:t xml:space="preserve">נחל, יש פסוק: "נ'חל נ'ובע מ'קור ח'כמה"</ns0:t>
      </ns0:r>
    </ns0:p>
    <ns0:p>
      <ns0:pPr>
        <ns0:bidi/>
      </ns0:pPr>
      <ns0:r>
        <ns0:rPr>
          <ns0:rtl/>
        </ns0:rPr>
        <ns0:t xml:space="preserve">זהו רבינו הקדוש, "נַ ְח ָמן", הוא ראשי תיבות "נַ ְח ָמן", כן</ns0:t>
      </ns0:r>
    </ns0:p>
    <ns0:p>
      <ns0:pPr>
        <ns0:bidi/>
      </ns0:pPr>
      <ns0:r>
        <ns0:rPr>
          <ns0:rtl/>
        </ns0:rPr>
        <ns0:t xml:space="preserve">וגם כן הוא, הוא, הוא..</ns0:t>
      </ns0:r>
    </ns0:p>
    <ns0:p>
      <ns0:pPr>
        <ns0:bidi/>
      </ns0:pPr>
      <ns0:r>
        <ns0:rPr>
          <ns0:rtl/>
        </ns0:rPr>
        <ns0:t xml:space="preserve">{מצווה}, זה סוד, רבינו הקדוש הוא {עלה}, הוא אמר: "אני סוד מכל העולם"</ns0:t>
      </ns0:r>
    </ns0:p>
    <ns0:p>
      <ns0:pPr>
        <ns0:bidi/>
      </ns0:pPr>
      <ns0:r>
        <ns0:rPr>
          <ns0:rtl/>
        </ns0:rPr>
        <ns0:t xml:space="preserve">כל העולם לא יודעים מה זה, מה זה רבינו</ns0:t>
      </ns0:r>
    </ns0:p>
    <ns0:p>
      <ns0:pPr>
        <ns0:bidi/>
      </ns0:pPr>
      <ns0:r>
        <ns0:rPr>
          <ns0:rtl/>
        </ns0:rPr>
        <ns0:t xml:space="preserve">היה גאונים, {}, מפורסמים, אבל לא ידעו אפילו דיבור אחד מרבינו הקדוש…</ns0:t>
      </ns0:r>
    </ns0:p>
    <ns0:p>
      <ns0:pPr>
        <ns0:bidi/>
      </ns0:pPr>
      <ns0:r>
        <ns0:rPr>
          <ns0:rtl/>
        </ns0:rPr>
        <ns0:t xml:space="preserve">...זה דבר חדש {. ורוחני} לגמרי, שלא היה מעולם, לא נתגלה בעולם</ns0:t>
      </ns0:r>
    </ns0:p>
    <ns0:p>
      <ns0:pPr>
        <ns0:bidi/>
      </ns0:pPr>
      <ns0:r>
        <ns0:rPr>
          <ns0:rtl/>
        </ns0:rPr>
        <ns0:t xml:space="preserve">[מה הוא חושב על הציונות?]</ns0:t>
      </ns0:r>
    </ns0:p>
    <ns0:p>
      <ns0:pPr>
        <ns0:bidi/>
      </ns0:pPr>
      <ns0:r>
        <ns0:rPr>
          <ns0:rtl/>
        </ns0:rPr>
        <ns0:t xml:space="preserve">וברוך השם אני הייתי חזק, אני חזק כנגד כולם, כנגד כולם</ns0:t>
      </ns0:r>
    </ns0:p>
    <ns0:p>
      <ns0:pPr>
        <ns0:bidi/>
      </ns0:pPr>
      <ns0:r>
        <ns0:rPr>
          <ns0:rtl/>
        </ns0:rPr>
        <ns0:t xml:space="preserve">זה עניין פלא כזה שכל העולם, כולם לא, לא, לא, לא יודעים כלל מה זה רבינו</ns0:t>
      </ns0:r>
    </ns0:p>
    <ns0:p>
      <ns0:pPr>
        <ns0:bidi/>
      </ns0:pPr>
      <ns0:r>
        <ns0:rPr>
          <ns0:rtl/>
        </ns0:rPr>
        <ns0:t xml:space="preserve">כל הגדולים וכל החכמים וכל {העולם} לא יודעים כלל מה זה רבינו הקדוש</ns0:t>
      </ns0:r>
    </ns0:p>
    <ns0:p>
      <ns0:pPr>
        <ns0:bidi/>
      </ns0:pPr>
      <ns0:r>
        <ns0:rPr>
          <ns0:rtl/>
        </ns0:rPr>
        <ns0:t xml:space="preserve">[רבי ישראל..]</ns0:t>
      </ns0:r>
    </ns0:p>
    <ns0:p>
      <ns0:pPr>
        <ns0:bidi/>
      </ns0:pPr>
      <ns0:r>
        <ns0:rPr>
          <ns0:rtl/>
        </ns0:rPr>
        <ns0:t xml:space="preserve">ויש עוד ל.. לדבר {אה, מ.. ממנו} ואי אפשר ל.. לדבר {…} מעניין פלאות כאלה מפלאות כאלה, "ליקוטי מוהר"ן", כל {אלה}, כל דף, כל {} דיבור שלו</ns0:t>
      </ns0:r>
    </ns0:p>
    <ns0:p>
      <ns0:pPr>
        <ns0:bidi/>
      </ns0:pPr>
      <ns0:r>
        <ns0:rPr>
          <ns0:rtl/>
        </ns0:rPr>
        <ns0:t xml:space="preserve">{…., עוד לא}, לא, כל העולם לא שווה כלום כנגד כל דיבור שלו</ns0:t>
      </ns0:r>
    </ns0:p>
    <ns0:p>
      <ns0:pPr>
        <ns0:bidi/>
      </ns0:pPr>
      <ns0:r>
        <ns0:rPr>
          <ns0:rtl/>
        </ns0:rPr>
        <ns0:t xml:space="preserve">והוא היה צדיק וחכם כזה שלא היה כמותו, שלא היה בעולם הזה כמוהו, {כמוהו}</ns0:t>
      </ns0:r>
    </ns0:p>
    <ns0:p>
      <ns0:pPr>
        <ns0:bidi/>
      </ns0:pPr>
      <ns0:r>
        <ns0:rPr>
          <ns0:rtl/>
        </ns0:rPr>
        <ns0:t xml:space="preserve">והוא צחק מכולם, {..}, ואמר:</ns0:t>
      </ns0:r>
    </ns0:p>
    <ns0:p>
      <ns0:pPr>
        <ns0:bidi/>
      </ns0:pPr>
      <ns0:r>
        <ns0:rPr>
          <ns0:rtl/>
        </ns0:rPr>
        <ns0:t xml:space="preserve">"אני ורבי נתן מצחקים מכל העולם"</ns0:t>
      </ns0:r>
    </ns0:p>
    <ns0:p>
      <ns0:pPr>
        <ns0:bidi/>
      </ns0:pPr>
      <ns0:r>
        <ns0:rPr>
          <ns0:rtl/>
        </ns0:rPr>
        <ns0:t xml:space="preserve">שני אנשים {היה}</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[העיתונאי שלומי הוא שואל, שואל מה אתם, מה אתם חושבים על הציונות?]</ns0:t>
      </ns0:r>
    </ns0:p>
    <ns0:p>
      <ns0:pPr>
        <ns0:bidi/>
      </ns0:pPr>
      <ns0:r>
        <ns0:rPr>
          <ns0:rtl/>
        </ns0:rPr>
        <ns0:t xml:space="preserve">על?</ns0:t>
      </ns0:r>
    </ns0:p>
    <ns0:p>
      <ns0:pPr>
        <ns0:bidi/>
      </ns0:pPr>
      <ns0:r>
        <ns0:rPr>
          <ns0:rtl/>
        </ns0:rPr>
        <ns0:t xml:space="preserve">[על הציונות, על הציונים]</ns0:t>
      </ns0:r>
    </ns0:p>
    <ns0:p>
      <ns0:pPr>
        <ns0:bidi/>
      </ns0:pPr>
      <ns0:r>
        <ns0:rPr>
          <ns0:rtl/>
        </ns0:rPr>
        <ns0:t xml:space="preserve">על הציונים?</ns0:t>
      </ns0:r>
    </ns0:p>
    <ns0:p>
      <ns0:pPr>
        <ns0:bidi/>
      </ns0:pPr>
      <ns0:r>
        <ns0:rPr>
          <ns0:rtl/>
        </ns0:rPr>
        <ns0:t xml:space="preserve">[כן, מי שהקימו את ה..]</ns0:t>
      </ns0:r>
    </ns0:p>
    <ns0:p>
      <ns0:pPr>
        <ns0:bidi/>
      </ns0:pPr>
      <ns0:r>
        <ns0:rPr>
          <ns0:rtl/>
        </ns0:rPr>
        <ns0:t xml:space="preserve">{…..}, טעות לגמרי, טעות, שקר וטעות כמו חב"ד</ns0:t>
      </ns0:r>
    </ns0:p>
    <ns0:p>
      <ns0:pPr>
        <ns0:bidi/>
      </ns0:pPr>
      <ns0:r>
        <ns0:rPr>
          <ns0:rtl/>
        </ns0:rPr>
        <ns0:t xml:space="preserve">ברוך השם שניצלתי, {…}</ns0:t>
      </ns0:r>
    </ns0:p>
    <ns0:p>
      <ns0:pPr>
        <ns0:bidi/>
      </ns0:pPr>
      <ns0:r>
        <ns0:rPr>
          <ns0:rtl/>
        </ns0:rPr>
        <ns0:t xml:space="preserve">ואני קרבתי את, את שמואל הורביץ, הוא היה נכד השל"ה הקדוש</ns0:t>
      </ns0:r>
    </ns0:p>
    <ns0:p>
      <ns0:pPr>
        <ns0:bidi/>
      </ns0:pPr>
      <ns0:r>
        <ns0:rPr>
          <ns0:rtl/>
        </ns0:rPr>
        <ns0:t xml:space="preserve">והוא, אני קרבתי אותו לרבינו הקדוש, כן</ns0:t>
      </ns0:r>
    </ns0:p>
    <ns0:p>
      <ns0:pPr>
        <ns0:bidi/>
      </ns0:pPr>
      <ns0:r>
        <ns0:rPr>
          <ns0:rtl/>
        </ns0:rPr>
        <ns0:t xml:space="preserve">הוא, והאבא שלו היה מתנגד, הוא בקש אותו:</ns0:t>
      </ns0:r>
    </ns0:p>
    <ns0:p>
      <ns0:pPr>
        <ns0:bidi/>
      </ns0:pPr>
      <ns0:r>
        <ns0:rPr>
          <ns0:rtl/>
        </ns0:rPr>
        <ns0:t xml:space="preserve">"תרחם עליי, ואל תהיה ברסלב"</ns0:t>
      </ns0:r>
    </ns0:p>
    <ns0:p>
      <ns0:pPr>
        <ns0:bidi/>
      </ns0:pPr>
      <ns0:r>
        <ns0:rPr>
          <ns0:rtl/>
        </ns0:rPr>
        <ns0:t xml:space="preserve">ושמואל היה חזק כברזל, חזק, ועמד ואמר להאבא שלו:</ns0:t>
      </ns0:r>
    </ns0:p>
    <ns0:p>
      <ns0:pPr>
        <ns0:bidi/>
      </ns0:pPr>
      <ns0:r>
        <ns0:rPr>
          <ns0:rtl/>
        </ns0:rPr>
        <ns0:t xml:space="preserve">"אני רק ברסלב"</ns0:t>
      </ns0:r>
    </ns0:p>
    <ns0:p>
      <ns0:pPr>
        <ns0:bidi/>
      </ns0:pPr>
      <ns0:r>
        <ns0:rPr>
          <ns0:rtl/>
        </ns0:rPr>
        <ns0:t xml:space="preserve">[…….]</ns0:t>
      </ns0:r>
    </ns0:p>
    <ns0:p>
      <ns0:pPr>
        <ns0:bidi/>
      </ns0:pPr>
      <ns0:r>
        <ns0:rPr>
          <ns0:rtl/>
        </ns0:rPr>
        <ns0:t xml:space="preserve">[למה, למה לא להתחיל, למה לא להתחיל, נתחיל מ"השולחן ערוך"..]</ns0:t>
      </ns0:r>
    </ns0:p>
    <ns0:p>
      <ns0:pPr>
        <ns0:bidi/>
      </ns0:pPr>
      <ns0:r>
        <ns0:rPr>
          <ns0:rtl/>
        </ns0:rPr>
        <ns0:t xml:space="preserve">העולם לא יודעים כלום מברסלב, מה זה, מה זה ברסלב</ns0:t>
      </ns0:r>
    </ns0:p>
    <ns0:p>
      <ns0:pPr>
        <ns0:bidi/>
      </ns0:pPr>
      <ns0:r>
        <ns0:rPr>
          <ns0:rtl/>
        </ns0:rPr>
        <ns0:t xml:space="preserve">חכם כזה וצדיק כזה..</ns0:t>
      </ns0:r>
    </ns0:p>
    <ns0:p>
      <ns0:pPr>
        <ns0:bidi/>
      </ns0:pPr>
      <ns0:r>
        <ns0:rPr>
          <ns0:rtl/>
        </ns0:rPr>
        <ns0:t xml:space="preserve">[מה הוא חושב על השואה?]</ns0:t>
      </ns0:r>
    </ns0:p>
    <ns0:p>
      <ns0:pPr>
        <ns0:bidi/>
      </ns0:pPr>
      <ns0:r>
        <ns0:rPr>
          <ns0:rtl/>
        </ns0:rPr>
        <ns0:t xml:space="preserve">אין, אין בעולם, אין בעולם, ועוד, ועוד יש מה ל.. יש הרבה לדבר, אבל אני לא יכול לדבר כן, ברוך השם אני שמח שזכית לבוא ולראות אותי ולשמוע כמה דיבורים</ns0:t>
      </ns0:r>
    </ns0:p>
    <ns0:p>
      <ns0:pPr>
        <ns0:bidi/>
      </ns0:pPr>
      <ns0:r>
        <ns0:rPr>
          <ns0:rtl/>
        </ns0:rPr>
        <ns0:t xml:space="preserve">מה, מה שאי אפשר, מה שאי אפשר לדבר בזה העולם</ns0:t>
      </ns0:r>
    </ns0:p>
    <ns0:p>
      <ns0:pPr>
        <ns0:bidi/>
      </ns0:pPr>
      <ns0:r>
        <ns0:rPr>
          <ns0:rtl/>
        </ns0:rPr>
        <ns0:t xml:space="preserve">ניי (חדש), רבינו הקדוש כל דיבור שלו הוא חדש לגמרי, חדש לגמרי, {…}</ns0:t>
      </ns0:r>
    </ns0:p>
    <ns0:p>
      <ns0:pPr>
        <ns0:bidi/>
      </ns0:pPr>
      <ns0:r>
        <ns0:rPr>
          <ns0:rtl/>
        </ns0:rPr>
        <ns0:t xml:space="preserve">והוא היה, הרב קוק הוא, הוא קיבל אותי והוא אמר: "רק ברסלב"</ns0:t>
      </ns0:r>
    </ns0:p>
    <ns0:p>
      <ns0:pPr>
        <ns0:bidi/>
      </ns0:pPr>
      <ns0:r>
        <ns0:rPr>
          <ns0:rtl/>
        </ns0:rPr>
        <ns0:t xml:space="preserve">הוא אמר לי: "רק ברסלב יש בעולם"</ns0:t>
      </ns0:r>
    </ns0:p>
    <ns0:p>
      <ns0:pPr>
        <ns0:bidi/>
      </ns0:pPr>
      <ns0:r>
        <ns0:rPr>
          <ns0:rtl/>
        </ns0:rPr>
        <ns0:t xml:space="preserve">וברוך השם אני, ברוך השם {אני כבר} ניצחתי ואנ..</ns0:t>
      </ns0:r>
    </ns0:p>
    <ns0:p>
      <ns0:pPr>
        <ns0:bidi/>
      </ns0:pPr>
      <ns0:r>
        <ns0:rPr>
          <ns0:rtl/>
        </ns0:rPr>
        <ns0:t xml:space="preserve">רבינו הקדוש הוא {..} אמר: "ניצחתי ואנצח, ניצח.. גמרתי ואגמור"</ns0:t>
      </ns0:r>
    </ns0:p>
    <ns0:p>
      <ns0:pPr>
        <ns0:bidi/>
      </ns0:pPr>
      <ns0:r>
        <ns0:rPr>
          <ns0:rtl/>
        </ns0:rPr>
        <ns0:t xml:space="preserve">הוא בא לעולם לבטל את היצר הרע, את התאוות של העולם</ns0:t>
      </ns0:r>
    </ns0:p>
    <ns0:p>
      <ns0:pPr>
        <ns0:bidi/>
      </ns0:pPr>
      <ns0:r>
        <ns0:rPr>
          <ns0:rtl/>
        </ns0:rPr>
        <ns0:t xml:space="preserve">וככה, והוא בא ל.. העולם לא יודעו, לא, ולא היו רוצים לדעת ולא..</ns0:t>
      </ns0:r>
    </ns0:p>
    <ns0:p>
      <ns0:pPr>
        <ns0:bidi/>
      </ns0:pPr>
      <ns0:r>
        <ns0:rPr>
          <ns0:rtl/>
        </ns0:rPr>
        <ns0:t xml:space="preserve">תמיד הם כולם היו משוקעים, משוקעים בכל התאוות, {….} בכל התאוות, כן</ns0:t>
      </ns0:r>
    </ns0:p>
    <ns0:p>
      <ns0:pPr>
        <ns0:bidi/>
      </ns0:pPr>
      <ns0:r>
        <ns0:rPr>
          <ns0:rtl/>
        </ns0:rPr>
        <ns0:t xml:space="preserve">והם רצו להיות בעלי גאווה {ובעלי כבוד}</ns0:t>
      </ns0:r>
    </ns0:p>
    <ns0:p>
      <ns0:pPr>
        <ns0:bidi/>
      </ns0:pPr>
      <ns0:r>
        <ns0:rPr>
          <ns0:rtl/>
        </ns0:rPr>
        <ns0:t xml:space="preserve">אבל האמת הוא הכח המנצח הכל</ns0:t>
      </ns0:r>
    </ns0:p>
    <ns0:p>
      <ns0:pPr>
        <ns0:bidi/>
      </ns0:pPr>
      <ns0:r>
        <ns0:rPr>
          <ns0:rtl/>
        </ns0:rPr>
        <ns0:t xml:space="preserve">[רבי ישראל, רבי ישראל]</ns0:t>
      </ns0:r>
    </ns0:p>
    <ns0:p>
      <ns0:pPr>
        <ns0:bidi/>
      </ns0:pPr>
      <ns0:r>
        <ns0:rPr>
          <ns0:rtl/>
        </ns0:rPr>
        <ns0:t xml:space="preserve">יוא</ns0:t>
      </ns0:r>
    </ns0:p>
    <ns0:p>
      <ns0:pPr>
        <ns0:bidi/>
      </ns0:pPr>
      <ns0:r>
        <ns0:rPr>
          <ns0:rtl/>
        </ns0:rPr>
        <ns0:t xml:space="preserve">[העיתונאי הוא שואל מה אתם, מה אתם אומרים על השואה, מה שקרה במלחמת...?] על?</ns0:t>
      </ns0:r>
    </ns0:p>
    <ns0:p>
      <ns0:pPr>
        <ns0:bidi/>
      </ns0:pPr>
      <ns0:r>
        <ns0:rPr>
          <ns0:rtl/>
        </ns0:rPr>
        <ns0:t xml:space="preserve">[על השואה, השואה]</ns0:t>
      </ns0:r>
    </ns0:p>
    <ns0:p>
      <ns0:pPr>
        <ns0:bidi/>
      </ns0:pPr>
      <ns0:r>
        <ns0:rPr>
          <ns0:rtl/>
        </ns0:rPr>
        <ns0:t xml:space="preserve">{חצות}</ns0:t>
      </ns0:r>
    </ns0:p>
    <ns0:p>
      <ns0:pPr>
        <ns0:bidi/>
      </ns0:pPr>
      <ns0:r>
        <ns0:rPr>
          <ns0:rtl/>
        </ns0:rPr>
        <ns0:t xml:space="preserve">[השואה עם היטלר, היטלר]</ns0:t>
      </ns0:r>
    </ns0:p>
    <ns0:p>
      <ns0:pPr>
        <ns0:bidi/>
      </ns0:pPr>
      <ns0:r>
        <ns0:rPr>
          <ns0:rtl/>
        </ns0:rPr>
        <ns0:t xml:space="preserve">התורה?</ns0:t>
      </ns0:r>
    </ns0:p>
    <ns0:p>
      <ns0:pPr>
        <ns0:bidi/>
      </ns0:pPr>
      <ns0:r>
        <ns0:rPr>
          <ns0:rtl/>
        </ns0:rPr>
        <ns0:t xml:space="preserve">[השואה, השואה, היטלר, מלחמת העולם, מלחמת העולם]</ns0:t>
      </ns0:r>
    </ns0:p>
    <ns0:p>
      <ns0:pPr>
        <ns0:bidi/>
      </ns0:pPr>
      <ns0:r>
        <ns0:rPr>
          <ns0:rtl/>
        </ns0:rPr>
        <ns0:t xml:space="preserve">[על השואה]</ns0:t>
      </ns0:r>
    </ns0:p>
    <ns0:p>
      <ns0:pPr>
        <ns0:bidi/>
      </ns0:pPr>
      <ns0:r>
        <ns0:rPr>
          <ns0:rtl/>
        </ns0:rPr>
        <ns0:t xml:space="preserve">אני לא מבין מה שאתה {מי} לדבר</ns0:t>
      </ns0:r>
    </ns0:p>
    <ns0:p>
      <ns0:pPr>
        <ns0:bidi/>
      </ns0:pPr>
      <ns0:r>
        <ns0:rPr>
          <ns0:rtl/>
        </ns0:rPr>
        <ns0:t xml:space="preserve">[הוא שואל מה אתם אומרים על מה שקרה עם היטלר?]</ns0:t>
      </ns0:r>
    </ns0:p>
    <ns0:p>
      <ns0:pPr>
        <ns0:bidi/>
      </ns0:pPr>
      <ns0:r>
        <ns0:rPr>
          <ns0:rtl/>
        </ns0:rPr>
        <ns0:t xml:space="preserve">{ברוסיה?}</ns0:t>
      </ns0:r>
    </ns0:p>
    <ns0:p>
      <ns0:pPr>
        <ns0:bidi/>
      </ns0:pPr>
      <ns0:r>
        <ns0:rPr>
          <ns0:rtl/>
        </ns0:rPr>
        <ns0:t xml:space="preserve">[לא, בגרמניה]</ns0:t>
      </ns0:r>
    </ns0:p>
    <ns0:p>
      <ns0:pPr>
        <ns0:bidi/>
      </ns0:pPr>
      <ns0:r>
        <ns0:rPr>
          <ns0:rtl/>
        </ns0:rPr>
        <ns0:t xml:space="preserve">[השואה, השואה]</ns0:t>
      </ns0:r>
    </ns0:p>
    <ns0:p>
      <ns0:pPr>
        <ns0:bidi/>
      </ns0:pPr>
      <ns0:r>
        <ns0:rPr>
          <ns0:rtl/>
        </ns0:rPr>
        <ns0:t xml:space="preserve">בגרמנ.. אה, בגרמניה</ns0:t>
      </ns0:r>
    </ns0:p>
    <ns0:p>
      <ns0:pPr>
        <ns0:bidi/>
      </ns0:pPr>
      <ns0:r>
        <ns0:rPr>
          <ns0:rtl/>
        </ns0:rPr>
        <ns0:t xml:space="preserve">[כן]</ns0:t>
      </ns0:r>
    </ns0:p>
    <ns0:p>
      <ns0:pPr>
        <ns0:bidi/>
      </ns0:pPr>
      <ns0:r>
        <ns0:rPr>
          <ns0:rtl/>
        </ns0:rPr>
        <ns0:t xml:space="preserve">היטלר?</ns0:t>
      </ns0:r>
    </ns0:p>
    <ns0:p>
      <ns0:pPr>
        <ns0:bidi/>
      </ns0:pPr>
      <ns0:r>
        <ns0:rPr>
          <ns0:rtl/>
        </ns0:rPr>
        <ns0:t xml:space="preserve">[כן, כן]</ns0:t>
      </ns0:r>
    </ns0:p>
    <ns0:p>
      <ns0:pPr>
        <ns0:bidi/>
      </ns0:pPr>
      <ns0:r>
        <ns0:rPr>
          <ns0:rtl/>
        </ns0:rPr>
        <ns0:t xml:space="preserve">[מה שהוא עשה]</ns0:t>
      </ns0:r>
    </ns0:p>
    <ns0:p>
      <ns0:pPr>
        <ns0:bidi/>
      </ns0:pPr>
      <ns0:r>
        <ns0:rPr>
          <ns0:rtl/>
        </ns0:rPr>
        <ns0:t xml:space="preserve">[למה זה קרה?]</ns0:t>
      </ns0:r>
    </ns0:p>
    <ns0:p>
      <ns0:pPr>
        <ns0:bidi/>
      </ns0:pPr>
      <ns0:r>
        <ns0:rPr>
          <ns0:rtl/>
        </ns0:rPr>
        <ns0:t xml:space="preserve">זה היה הכנה לגאולה, כולם סבלו כזה שלא היה כל העולם {…..}</ns0:t>
      </ns0:r>
    </ns0:p>
    <ns0:p>
      <ns0:pPr>
        <ns0:bidi/>
      </ns0:pPr>
      <ns0:r>
        <ns0:rPr>
          <ns0:rtl/>
        </ns0:rPr>
        <ns0:t xml:space="preserve">אבל האמת הוא בעל כח והוא מתגבר על כל העולם</ns0:t>
      </ns0:r>
    </ns0:p>
    <ns0:p>
      <ns0:pPr>
        <ns0:bidi/>
      </ns0:pPr>
      <ns0:r>
        <ns0:rPr>
          <ns0:rtl/>
        </ns0:rPr>
        <ns0:t xml:space="preserve">[הכנה לגאולה]</ns0:t>
      </ns0:r>
    </ns0:p>
    <ns0:p>
      <ns0:pPr>
        <ns0:bidi/>
      </ns0:pPr>
      <ns0:r>
        <ns0:rPr>
          <ns0:rtl/>
        </ns0:rPr>
        <ns0:t xml:space="preserve">[כן]</ns0:t>
      </ns0:r>
    </ns0:p>
    <ns0:p>
      <ns0:pPr>
        <ns0:bidi/>
      </ns0:pPr>
      <ns0:r>
        <ns0:rPr>
          <ns0:rtl/>
        </ns0:rPr>
        <ns0:t xml:space="preserve">רבינו הקדוש היה לו {כבר} שיחה:</ns0:t>
      </ns0:r>
    </ns0:p>
    <ns0:p>
      <ns0:pPr>
        <ns0:bidi/>
      </ns0:pPr>
      <ns0:r>
        <ns0:rPr>
          <ns0:rtl/>
        </ns0:rPr>
        <ns0:t xml:space="preserve">"אני, אני.. אני נחל נובע מקור חכמה"</ns0:t>
      </ns0:r>
    </ns0:p>
    <ns0:p>
      <ns0:pPr>
        <ns0:bidi/>
      </ns0:pPr>
      <ns0:r>
        <ns0:rPr>
          <ns0:rtl/>
        </ns0:rPr>
        <ns0:t xml:space="preserve">כולם לא ידעו כלל אפילו מה זה הפירוש, מה זה, מה זה, לא, כולם לא ידעו כלל</ns0:t>
      </ns0:r>
    </ns0:p>
    <ns0:p>
      <ns0:pPr>
        <ns0:bidi/>
      </ns0:pPr>
      <ns0:r>
        <ns0:rPr>
          <ns0:rtl/>
        </ns0:rPr>
        <ns0:t xml:space="preserve">כלל, מה זה רבינו ומה זה התורה</ns0:t>
      </ns0:r>
    </ns0:p>
    <ns0:p>
      <ns0:pPr>
        <ns0:bidi/>
      </ns0:pPr>
      <ns0:r>
        <ns0:rPr>
          <ns0:rtl/>
        </ns0:rPr>
        <ns0:t xml:space="preserve">[לא יודעים בכלל מה זה רבינו, מה זה התורה]</ns0:t>
      </ns0:r>
    </ns0:p>
    <ns0:p>
      <ns0:pPr>
        <ns0:bidi/>
      </ns0:pPr>
      <ns0:r>
        <ns0:rPr>
          <ns0:rtl/>
        </ns0:rPr>
        <ns0:t xml:space="preserve">זה העניין, {..} העניין חדש, תורה חדשה וכח חדש שהוא כנגד כל העולם</ns0:t>
      </ns0:r>
    </ns0:p>
    <ns0:p>
      <ns0:pPr>
        <ns0:bidi/>
      </ns0:pPr>
      <ns0:r>
        <ns0:rPr>
          <ns0:rtl/>
        </ns0:rPr>
        <ns0:t xml:space="preserve">כנגד כל החכמים של כל העולם</ns0:t>
      </ns0:r>
    </ns0:p>
    <ns0:p>
      <ns0:pPr>
        <ns0:bidi/>
      </ns0:pPr>
      <ns0:r>
        <ns0:rPr>
          <ns0:rtl/>
        </ns0:rPr>
        <ns0:t xml:space="preserve">כולם לא שווים אפילו דיבור אחד שלו</ns0:t>
      </ns0:r>
    </ns0:p>
    <ns0:p>
      <ns0:pPr>
        <ns0:bidi/>
      </ns0:pPr>
      <ns0:r>
        <ns0:rPr>
          <ns0:rtl/>
        </ns0:rPr>
        <ns0:t xml:space="preserve">זה עניין חדש {מאד}, זה עניין של ברסלב, רבינו הקדוש הוא גילה רק, רק איזה</ns0:t>
      </ns0:r>
    </ns0:p>
    <ns0:p>
      <ns0:pPr>
        <ns0:bidi/>
      </ns0:pPr>
      <ns0:r>
        <ns0:rPr>
          <ns0:rtl/>
        </ns0:rPr>
        <ns0:t xml:space="preserve">איזה דבר קטן, איזה, איזה טיפה מהים ה.., {….}, מן הים הגדול, איזה טיפה</ns0:t>
      </ns0:r>
    </ns0:p>
    <ns0:p>
      <ns0:pPr>
        <ns0:bidi/>
      </ns0:pPr>
      <ns0:r>
        <ns0:rPr>
          <ns0:rtl/>
        </ns0:rPr>
        <ns0:t xml:space="preserve">הוא, הוא, הוא, הוא פתח וגילה, כל, שכל העולם לא יודעים כלום אפילו מה זה, כן</ns0:t>
      </ns0:r>
    </ns0:p>
    <ns0:p>
      <ns0:pPr>
        <ns0:bidi/>
      </ns0:pPr>
      <ns0:r>
        <ns0:rPr>
          <ns0:rtl/>
        </ns0:rPr>
        <ns0:t xml:space="preserve">ולא מכיר, לא מכירים ולא יודעים מה זה, מה זה רבי נחמן</ns0:t>
      </ns0:r>
    </ns0:p>
    <ns0:p>
      <ns0:pPr>
        <ns0:bidi/>
      </ns0:pPr>
      <ns0:r>
        <ns0:rPr>
          <ns0:rtl/>
        </ns0:rPr>
        <ns0:t xml:space="preserve">והוא היה מצחק מכולם, {. .}</ns0:t>
      </ns0:r>
    </ns0:p>
    <ns0:p>
      <ns0:pPr>
        <ns0:bidi/>
      </ns0:pPr>
      <ns0:r>
        <ns0:rPr>
          <ns0:rtl/>
        </ns0:rPr>
        <ns0:t xml:space="preserve">דיבור אחד שלו מן המעשיות</ns0:t>
      </ns0:r>
    </ns0:p>
    <ns0:p>
      <ns0:pPr>
        <ns0:bidi/>
      </ns0:pPr>
      <ns0:r>
        <ns0:rPr>
          <ns0:rtl/>
        </ns0:rPr>
        <ns0:t xml:space="preserve">{{. .}} דיבור מן התורה שלו, הוא, הוא..</ns0:t>
      </ns0:r>
    </ns0:p>
    <ns0:p>
      <ns0:pPr>
        <ns0:bidi/>
      </ns0:pPr>
      <ns0:r>
        <ns0:rPr>
          <ns0:rtl/>
        </ns0:rPr>
        <ns0:t xml:space="preserve">הוא {….…}, אני אי אפשר ל.. לדבר מזה</ns0:t>
      </ns0:r>
    </ns0:p>
    <ns0:p>
      <ns0:pPr>
        <ns0:bidi/>
      </ns0:pPr>
      <ns0:r>
        <ns0:rPr>
          <ns0:rtl/>
        </ns0:rPr>
        <ns0:t xml:space="preserve">[למה הוא גר ליד מירון?]</ns0:t>
      </ns0:r>
    </ns0:p>
    <ns0:p>
      <ns0:pPr>
        <ns0:bidi/>
      </ns0:pPr>
      <ns0:r>
        <ns0:rPr>
          <ns0:rtl/>
        </ns0:rPr>
        <ns0:t xml:space="preserve">כל החכמים, כל העולם, כולם לא, לא יודעים כלל מה זה רבי.., רבינו "נַ נַ ְח נַחְ ָמ נַ ְח ָמן מאומן"</ns0:t>
      </ns0:r>
    </ns0:p>
    <ns0:p>
      <ns0:pPr>
        <ns0:bidi/>
      </ns0:pPr>
      <ns0:r>
        <ns0:rPr>
          <ns0:rtl/>
        </ns0:rPr>
        <ns0:t xml:space="preserve">["נַ נַ ְח נַ ְחָמ נַ ְח ָמן מאומן" זה השם של ה..]</ns0:t>
      </ns0:r>
    </ns0:p>
    <ns0:p>
      <ns0:pPr>
        <ns0:bidi/>
      </ns0:pPr>
      <ns0:r>
        <ns0:rPr>
          <ns0:rtl/>
        </ns0:rPr>
        <ns0:t xml:space="preserve">[כן]</ns0:t>
      </ns0:r>
    </ns0:p>
    <ns0:p>
      <ns0:pPr>
        <ns0:bidi/>
      </ns0:pPr>
      <ns0:r>
        <ns0:rPr>
          <ns0:rtl/>
        </ns0:rPr>
        <ns0:t xml:space="preserve">[הוא לא קבוע שם.. לא קבוע..]</ns0:t>
      </ns0:r>
    </ns0:p>
    <ns0:p>
      <ns0:pPr>
        <ns0:bidi/>
      </ns0:pPr>
      <ns0:r>
        <ns0:rPr>
          <ns0:rtl/>
        </ns0:rPr>
        <ns0:t xml:space="preserve">[אה, הוא לא קבוע שם, אז אין טעם לשאול……]</ns0:t>
      </ns0:r>
    </ns0:p>
    <ns0:p>
      <ns0:pPr>
        <ns0:bidi/>
      </ns0:pPr>
      <ns0:r>
        <ns0:rPr>
          <ns0:rtl/>
        </ns0:rPr>
        <ns0:t xml:space="preserve">[……]</ns0:t>
      </ns0:r>
    </ns0:p>
    <ns0:p>
      <ns0:pPr>
        <ns0:bidi/>
      </ns0:pPr>
      <ns0:r>
        <ns0:rPr>
          <ns0:rtl/>
        </ns0:rPr>
        <ns0:t xml:space="preserve">[מה צפוי, מה צפוי?]</ns0:t>
      </ns0:r>
    </ns0:p>
    <ns0:p>
      <ns0:pPr>
        <ns0:bidi/>
      </ns0:pPr>
      <ns0:r>
        <ns0:rPr>
          <ns0:rtl/>
        </ns0:rPr>
        <ns0:t xml:space="preserve">יהיה..</ns0:t>
      </ns0:r>
    </ns0:p>
    <ns0:p>
      <ns0:pPr>
        <ns0:bidi/>
      </ns0:pPr>
      <ns0:r>
        <ns0:rPr>
          <ns0:rtl/>
        </ns0:rPr>
        <ns0:t xml:space="preserve">[מה צפוי?..]</ns0:t>
      </ns0:r>
    </ns0:p>
    <ns0:p>
      <ns0:pPr>
        <ns0:bidi/>
      </ns0:pPr>
      <ns0:r>
        <ns0:rPr>
          <ns0:rtl/>
        </ns0:rPr>
        <ns0:t xml:space="preserve">יהיה עוד זמן שאני מקווה להשם, אולי אזכה להתגבר בתפילות ו..</ns0:t>
      </ns0:r>
    </ns0:p>
    <ns0:p>
      <ns0:pPr>
        <ns0:bidi/>
      </ns0:pPr>
      <ns0:r>
        <ns0:rPr>
          <ns0:rtl/>
        </ns0:rPr>
        <ns0:t xml:space="preserve">ולהמשיך ולספר מה זה רבינו הקדוש, מה זה..</ns0:t>
      </ns0:r>
    </ns0:p>
    <ns0:p>
      <ns0:pPr>
        <ns0:bidi/>
      </ns0:pPr>
      <ns0:r>
        <ns0:rPr>
          <ns0:rtl/>
        </ns0:rPr>
        <ns0:t xml:space="preserve">יכולים לגווע מגודל {{החי.., הח..}.., {{החברות\החיות}}</ns0:t>
      </ns0:r>
    </ns0:p>
    <ns0:p>
      <ns0:pPr>
        <ns0:bidi/>
      </ns0:pPr>
      <ns0:r>
        <ns0:rPr>
          <ns0:rtl/>
        </ns0:rPr>
        <ns0:t xml:space="preserve">של כל דיבור שגילה בעולם {על כל דבר} רבינו הקדוש בעולם</ns0:t>
      </ns0:r>
    </ns0:p>
    <ns0:p>
      <ns0:pPr>
        <ns0:bidi/>
      </ns0:pPr>
      <ns0:r>
        <ns0:rPr>
          <ns0:rtl/>
        </ns0:rPr>
        <ns0:t xml:space="preserve">"סיפורי מעשיות", אפילו דיבור אחד מי יודע {..} ה"סיפורי מעשיות"</ns0:t>
      </ns0:r>
    </ns0:p>
    <ns0:p>
      <ns0:pPr>
        <ns0:bidi/>
      </ns0:pPr>
      <ns0:r>
        <ns0:rPr>
          <ns0:rtl/>
        </ns0:rPr>
        <ns0:t xml:space="preserve">והתורה שלו, התורה שלו, {…}</ns0:t>
      </ns0:r>
    </ns0:p>
    <ns0:p>
      <ns0:pPr>
        <ns0:bidi/>
      </ns0:pPr>
      <ns0:r>
        <ns0:rPr>
          <ns0:rtl/>
        </ns0:rPr>
        <ns0:t xml:space="preserve">הם כולם רואים, היו חב"ד {וגור} כולם היו, היו ח.., היו חושבים שהם חכמים, שהם גאונים</ns0:t>
      </ns0:r>
    </ns0:p>
    <ns0:p>
      <ns0:pPr>
        <ns0:bidi/>
      </ns0:pPr>
      <ns0:r>
        <ns0:rPr>
          <ns0:rtl/>
        </ns0:rPr>
        <ns0:t xml:space="preserve">אבל הם שקר! לא {יכולים} כלום, רק שקר ושקר, ושקר!</ns0:t>
      </ns0:r>
    </ns0:p>
    <ns0:p>
      <ns0:pPr>
        <ns0:bidi/>
      </ns0:pPr>
      <ns0:r>
        <ns0:rPr>
          <ns0:rtl/>
        </ns0:rPr>
        <ns0:t xml:space="preserve">ברוך השם אני לא מדבר סתם</ns0:t>
      </ns0:r>
    </ns0:p>
    <ns0:p>
      <ns0:pPr>
        <ns0:bidi/>
      </ns0:pPr>
      <ns0:r>
        <ns0:rPr>
          <ns0:rtl/>
        </ns0:rPr>
        <ns0:t xml:space="preserve">מי יוכל להכניס בעולם דבר כזה, כולו חדש, כל תורה שגילה ב"ליקוטי מוהר"ן"</ns0:t>
      </ns0:r>
    </ns0:p>
    <ns0:p>
      <ns0:pPr>
        <ns0:bidi/>
      </ns0:pPr>
      <ns0:r>
        <ns0:rPr>
          <ns0:rtl/>
        </ns0:rPr>
        <ns0:t xml:space="preserve">אתה עיתונאי? קח ה"ליקוטי מוהר"ן" ותראה מה שזה</ns0:t>
      </ns0:r>
    </ns0:p>
    <ns0:p>
      <ns0:pPr>
        <ns0:bidi/>
      </ns0:pPr>
      <ns0:r>
        <ns0:rPr>
          <ns0:rtl/>
        </ns0:rPr>
        <ns0:t xml:space="preserve">[קח ה"ליקוטי מוהר"ן”.., אתה עיתונאי? קח ה"ליקוטי מוהר"ן" ותראה..]</ns0:t>
      </ns0:r>
    </ns0:p>
    <ns0:p>
      <ns0:pPr>
        <ns0:bidi/>
      </ns0:pPr>
      <ns0:r>
        <ns0:rPr>
          <ns0:rtl/>
        </ns0:rPr>
        <ns0:t xml:space="preserve">ויתבטלו לגמרי</ns0:t>
      </ns0:r>
    </ns0:p>
    <ns0:p>
      <ns0:pPr>
        <ns0:bidi/>
      </ns0:pPr>
      <ns0:r>
        <ns0:rPr>
          <ns0:rtl/>
        </ns0:rPr>
        <ns0:t xml:space="preserve">[קח ה.. למה?]</ns0:t>
      </ns0:r>
    </ns0:p>
    <ns0:p>
      <ns0:pPr>
        <ns0:bidi/>
      </ns0:pPr>
      <ns0:r>
        <ns0:rPr>
          <ns0:rtl/>
        </ns0:rPr>
        <ns0:t xml:space="preserve">[קח ה"ליקוטי מוהר"ן", הספר של רבי נחמן]</ns0:t>
      </ns0:r>
    </ns0:p>
    <ns0:p>
      <ns0:pPr>
        <ns0:bidi/>
      </ns0:pPr>
      <ns0:r>
        <ns0:rPr>
          <ns0:rtl/>
        </ns0:rPr>
        <ns0:t xml:space="preserve">[אה, אה]</ns0:t>
      </ns0:r>
    </ns0:p>
    <ns0:p>
      <ns0:pPr>
        <ns0:bidi/>
      </ns0:pPr>
      <ns0:r>
        <ns0:rPr>
          <ns0:rtl/>
        </ns0:rPr>
        <ns0:t xml:space="preserve">[ותראה..]</ns0:t>
      </ns0:r>
    </ns0:p>
    <ns0:p>
      <ns0:pPr>
        <ns0:bidi/>
      </ns0:pPr>
      <ns0:r>
        <ns0:rPr>
          <ns0:rtl/>
        </ns0:rPr>
        <ns0:t xml:space="preserve">[מה שכתוב, טוב, רבי ישראל]</ns0:t>
      </ns0:r>
    </ns0:p>
    <ns0:p>
      <ns0:pPr>
        <ns0:bidi/>
      </ns0:pPr>
      <ns0:r>
        <ns0:rPr>
          <ns0:rtl/>
        </ns0:rPr>
        <ns0:t xml:space="preserve">יוא</ns0:t>
      </ns0:r>
    </ns0:p>
    <ns0:p>
      <ns0:pPr>
        <ns0:bidi/>
      </ns0:pPr>
      <ns0:r>
        <ns0:rPr>
          <ns0:rtl/>
        </ns0:rPr>
        <ns0:t xml:space="preserve">[הוא שואל אתכם מתי יבוא משיח?]</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אם יש כבר רבינו הקדוש בעולם, אז כבר יש ביאת משיח</ns0:t>
      </ns0:r>
    </ns0:p>
    <ns0:p>
      <ns0:pPr>
        <ns0:bidi/>
      </ns0:pPr>
      <ns0:r>
        <ns0:rPr>
          <ns0:rtl/>
        </ns0:rPr>
        <ns0:t xml:space="preserve">לא, לא, זה עניין, עניין {קדוש} ונעלם מאד לגמרי</ns0:t>
      </ns0:r>
    </ns0:p>
    <ns0:p>
      <ns0:pPr>
        <ns0:bidi/>
      </ns0:pPr>
      <ns0:r>
        <ns0:rPr>
          <ns0:rtl/>
        </ns0:rPr>
        <ns0:t xml:space="preserve">רבינו הקדוש אמר שהוא סוד מכל העולם, {{סוד}}, העולם לא יודעים</ns0:t>
      </ns0:r>
    </ns0:p>
    <ns0:p>
      <ns0:pPr>
        <ns0:bidi/>
      </ns0:pPr>
      <ns0:r>
        <ns0:rPr>
          <ns0:rtl/>
        </ns0:rPr>
        <ns0:t xml:space="preserve">[סודי, סוד, נעלם]</ns0:t>
      </ns0:r>
    </ns0:p>
    <ns0:p>
      <ns0:pPr>
        <ns0:bidi/>
      </ns0:pPr>
      <ns0:r>
        <ns0:rPr>
          <ns0:rtl/>
        </ns0:rPr>
        <ns0:t xml:space="preserve">[כן]</ns0:t>
      </ns0:r>
    </ns0:p>
    <ns0:p>
      <ns0:pPr>
        <ns0:bidi/>
      </ns0:pPr>
      <ns0:r>
        <ns0:rPr>
          <ns0:rtl/>
        </ns0:rPr>
        <ns0:t xml:space="preserve">אבל יש עוד, {{זה היה רק}}, רק מה שאפשר לדבר בפה</ns0:t>
      </ns0:r>
    </ns0:p>
    <ns0:p>
      <ns0:pPr>
        <ns0:bidi/>
      </ns0:pPr>
      <ns0:r>
        <ns0:rPr>
          <ns0:rtl/>
        </ns0:rPr>
        <ns0:t xml:space="preserve">אבל יש עוד ועוד, ועוד</ns0:t>
      </ns0:r>
    </ns0:p>
    <ns0:p>
      <ns0:pPr>
        <ns0:bidi/>
      </ns0:pPr>
      <ns0:r>
        <ns0:rPr>
          <ns0:rtl/>
        </ns0:rPr>
        <ns0:t xml:space="preserve">אה, רבינו, רבינו הקדוש הוא, הוא, הוא היה לו תלמיד</ns0:t>
      </ns0:r>
    </ns0:p>
    <ns0:p>
      <ns0:pPr>
        <ns0:bidi/>
      </ns0:pPr>
      <ns0:r>
        <ns0:rPr>
          <ns0:rtl/>
        </ns0:rPr>
        <ns0:t xml:space="preserve">תלמיד כזה שהוא עמד כנגד כל העולם, כמו רבינו</ns0:t>
      </ns0:r>
    </ns0:p>
    <ns0:p>
      <ns0:pPr>
        <ns0:bidi/>
      </ns0:pPr>
      <ns0:r>
        <ns0:rPr>
          <ns0:rtl/>
        </ns0:rPr>
        <ns0:t xml:space="preserve">רבי נתן</ns0:t>
      </ns0:r>
    </ns0:p>
    <ns0:p>
      <ns0:pPr>
        <ns0:bidi/>
      </ns0:pPr>
      <ns0:r>
        <ns0:rPr>
          <ns0:rtl/>
        </ns0:rPr>
        <ns0:t xml:space="preserve">תראה את הספרים שלו, תראה את הדיבורים שלו קצת</ns0:t>
      </ns0:r>
    </ns0:p>
    <ns0:p>
      <ns0:pPr>
        <ns0:bidi/>
      </ns0:pPr>
      <ns0:r>
        <ns0:rPr>
          <ns0:rtl/>
        </ns0:rPr>
        <ns0:t xml:space="preserve">סתם לדבר? אוי, אוי, אוי..</ns0:t>
      </ns0:r>
    </ns0:p>
    <ns0:p>
      <ns0:pPr>
        <ns0:bidi/>
      </ns0:pPr>
      <ns0:r>
        <ns0:rPr>
          <ns0:rtl/>
        </ns0:rPr>
        <ns0:t xml:space="preserve">[מה יקרה..]</ns0:t>
      </ns0:r>
    </ns0:p>
    <ns0:p>
      <ns0:pPr>
        <ns0:bidi/>
      </ns0:pPr>
      <ns0:r>
        <ns0:rPr>
          <ns0:rtl/>
        </ns0:rPr>
        <ns0:t xml:space="preserve">הספרים שלו, התלמידים שלו, הקדושה שלו, החכמה שלו, זה כל, הכל חדש לגמרי</ns0:t>
      </ns0:r>
    </ns0:p>
    <ns0:p>
      <ns0:pPr>
        <ns0:bidi/>
      </ns0:pPr>
      <ns0:r>
        <ns0:rPr>
          <ns0:rtl/>
        </ns0:rPr>
        <ns0:t xml:space="preserve">[רבי ישראל..]</ns0:t>
      </ns0:r>
    </ns0:p>
    <ns0:p>
      <ns0:pPr>
        <ns0:bidi/>
      </ns0:pPr>
      <ns0:r>
        <ns0:rPr>
          <ns0:rtl/>
        </ns0:rPr>
        <ns0:t xml:space="preserve">אני, הילדים שלי לא ידעו מה זה אל"ף ומה זה בי"ת</ns0:t>
      </ns0:r>
    </ns0:p>
    <ns0:p>
      <ns0:pPr>
        <ns0:bidi/>
      </ns0:pPr>
      <ns0:r>
        <ns0:rPr>
          <ns0:rtl/>
        </ns0:rPr>
        <ns0:t xml:space="preserve">לא היה לי לשלם משכורת למשה בלום, {...}, הוא היה ראש 'אגודת ישראל', כן</ns0:t>
      </ns0:r>
    </ns0:p>
    <ns0:p>
      <ns0:pPr>
        <ns0:bidi/>
      </ns0:pPr>
      <ns0:r>
        <ns0:rPr>
          <ns0:rtl/>
        </ns0:rPr>
        <ns0:t xml:space="preserve">ולא נתן לי לא לחם ולא כסף ולא, כמו..</ns0:t>
      </ns0:r>
    </ns0:p>
    <ns0:p>
      <ns0:pPr>
        <ns0:bidi/>
      </ns0:pPr>
      <ns0:r>
        <ns0:rPr>
          <ns0:rtl/>
        </ns0:rPr>
        <ns0:t xml:space="preserve">אוי, כן, הוא רק הגאווה הוא "ראש אגודת ישראל”, מה שזה, רק הגאווה</ns0:t>
      </ns0:r>
    </ns0:p>
    <ns0:p>
      <ns0:pPr>
        <ns0:bidi/>
      </ns0:pPr>
      <ns0:r>
        <ns0:rPr>
          <ns0:rtl/>
        </ns0:rPr>
        <ns0:t xml:space="preserve">[רבי ישראל..]</ns0:t>
      </ns0:r>
    </ns0:p>
    <ns0:p>
      <ns0:pPr>
        <ns0:bidi/>
      </ns0:pPr>
      <ns0:r>
        <ns0:rPr>
          <ns0:rtl/>
        </ns0:rPr>
        <ns0:t xml:space="preserve">"ראש אגודת ישראל"</ns0:t>
      </ns0:r>
    </ns0:p>
    <ns0:p>
      <ns0:pPr>
        <ns0:bidi/>
      </ns0:pPr>
      <ns0:r>
        <ns0:rPr>
          <ns0:rtl/>
        </ns0:rPr>
        <ns0:t xml:space="preserve">[רבי ישראל, רבי ישראל, העיתונאי שואל..]</ns0:t>
      </ns0:r>
    </ns0:p>
    <ns0:p>
      <ns0:pPr>
        <ns0:bidi/>
      </ns0:pPr>
      <ns0:r>
        <ns0:rPr>
          <ns0:rtl/>
        </ns0:rPr>
        <ns0:t xml:space="preserve">אבל יש עוד, יש עוד ועוד, ועוד, ועוד, אבל אי אפשר {..}..</ns0:t>
      </ns0:r>
    </ns0:p>
    <ns0:p>
      <ns0:pPr>
        <ns0:bidi/>
      </ns0:pPr>
      <ns0:r>
        <ns0:rPr>
          <ns0:rtl/>
        </ns0:rPr>
        <ns0:t xml:space="preserve">[רבי ישראל..]</ns0:t>
      </ns0:r>
    </ns0:p>
    <ns0:p>
      <ns0:pPr>
        <ns0:bidi/>
      </ns0:pPr>
      <ns0:r>
        <ns0:rPr>
          <ns0:rtl/>
        </ns0:rPr>
        <ns0:t xml:space="preserve">בפעם אחד לדבר, {..}</ns0:t>
      </ns0:r>
    </ns0:p>
    <ns0:p>
      <ns0:pPr>
        <ns0:bidi/>
      </ns0:pPr>
      <ns0:r>
        <ns0:rPr>
          <ns0:rtl/>
        </ns0:rPr>
        <ns0:t xml:space="preserve">זה, זה פלאות, פלאות כאלה שלא יודעים כלל, כל הגדולים וכל ה{{…}}.., החכמים</ns0:t>
      </ns0:r>
    </ns0:p>
    <ns0:p>
      <ns0:pPr>
        <ns0:bidi/>
      </ns0:pPr>
      <ns0:r>
        <ns0:rPr>
          <ns0:rtl/>
        </ns0:rPr>
        <ns0:t xml:space="preserve">לא יודעים אפילו דיבור אחד, לא יודעים כלום</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[הוא שואל מה יקרה כשיבוא משיח?]</ns0:t>
      </ns0:r>
    </ns0:p>
    <ns0:p>
      <ns0:pPr>
        <ns0:bidi/>
      </ns0:pPr>
      <ns0:r>
        <ns0:rPr>
          <ns0:rtl/>
        </ns0:rPr>
        <ns0:t xml:space="preserve">אה?</ns0:t>
      </ns0:r>
    </ns0:p>
    <ns0:p>
      <ns0:pPr>
        <ns0:bidi/>
      </ns0:pPr>
      <ns0:r>
        <ns0:rPr>
          <ns0:rtl/>
        </ns0:rPr>
        <ns0:t xml:space="preserve">[מה יקרה בעולם כשיבוא משיח? מה יהיה אז בעולם?]</ns0:t>
      </ns0:r>
    </ns0:p>
    <ns0:p>
      <ns0:pPr>
        <ns0:bidi/>
      </ns0:pPr>
      <ns0:r>
        <ns0:rPr>
          <ns0:rtl/>
        </ns0:rPr>
        <ns0:t xml:space="preserve">{..}</ns0:t>
      </ns0:r>
    </ns0:p>
    <ns0:p>
      <ns0:pPr>
        <ns0:bidi/>
      </ns0:pPr>
      <ns0:r>
        <ns0:rPr>
          <ns0:rtl/>
        </ns0:rPr>
        <ns0:t xml:space="preserve">[הוא רוצה לדעת]</ns0:t>
      </ns0:r>
    </ns0:p>
    <ns0:p>
      <ns0:pPr>
        <ns0:bidi/>
      </ns0:pPr>
      <ns0:r>
        <ns0:rPr>
          <ns0:rtl/>
        </ns0:rPr>
        <ns0:t xml:space="preserve">אין לי כח לדבר, {לדבר מזה}, מוכרחים לעשות איזה הפסק, איזה {..}, אי אפשר</ns0:t>
      </ns0:r>
    </ns0:p>
    <ns0:p>
      <ns0:pPr>
        <ns0:bidi/>
      </ns0:pPr>
      <ns0:r>
        <ns0:rPr>
          <ns0:rtl/>
        </ns0:rPr>
        <ns0:t xml:space="preserve">[פסק זמן]</ns0:t>
      </ns0:r>
    </ns0:p>
    <ns0:p>
      <ns0:pPr>
        <ns0:bidi/>
      </ns0:pPr>
      <ns0:r>
        <ns0:rPr>
          <ns0:rtl/>
        </ns0:rPr>
        <ns0:t xml:space="preserve">אי אפשר לדבר</ns0:t>
      </ns0:r>
    </ns0:p>
    <ns0:p>
      <ns0:pPr>
        <ns0:bidi/>
      </ns0:pPr>
      <ns0:r>
        <ns0:rPr>
          <ns0:rtl/>
        </ns0:rPr>
        <ns0:t xml:space="preserve">[… אולי נחכה איזה רבע שעה?]</ns0:t>
      </ns0:r>
    </ns0:p>
    <ns0:p>
      <ns0:pPr>
        <ns0:bidi/>
      </ns0:pPr>
      <ns0:r>
        <ns0:rPr>
          <ns0:rtl/>
        </ns0:rPr>
        <ns0:t xml:space="preserve">[רבי ישראל, אפשר להפסיק רבע שעה, ואחר כך להמשיך לדבר?]</ns0:t>
      </ns0:r>
    </ns0:p>
    <ns0:p>
      <ns0:pPr>
        <ns0:bidi/>
      </ns0:pPr>
      <ns0:r>
        <ns0:rPr>
          <ns0:rtl/>
        </ns0:rPr>
        <ns0:t xml:space="preserve">אה?</ns0:t>
      </ns0:r>
    </ns0:p>
    <ns0:p>
      <ns0:pPr>
        <ns0:bidi/>
      </ns0:pPr>
      <ns0:r>
        <ns0:rPr>
          <ns0:rtl/>
        </ns0:rPr>
        <ns0:t xml:space="preserve">[אפשר להפסיק רבע שעה, ולהמשיך ל..]</ns0:t>
      </ns0:r>
    </ns0:p>
    <ns0:p>
      <ns0:pPr>
        <ns0:bidi/>
      </ns0:pPr>
      <ns0:r>
        <ns0:rPr>
          <ns0:rtl/>
        </ns0:rPr>
        <ns0:t xml:space="preserve">מה, מה, מה?</ns0:t>
      </ns0:r>
    </ns0:p>
    <ns0:p>
      <ns0:pPr>
        <ns0:bidi/>
      </ns0:pPr>
      <ns0:r>
        <ns0:rPr>
          <ns0:rtl/>
        </ns0:rPr>
        <ns0:t xml:space="preserve">[אפשר להפסיק רבע שעה, להפסיק לדבר רבע שעה, ואחר כך לדבר עוד? אפשר לכם?] לא, אין לי כח לדבר</ns0:t>
      </ns0:r>
    </ns0:p>
    <ns0:p>
      <ns0:pPr>
        <ns0:bidi/>
      </ns0:pPr>
      <ns0:r>
        <ns0:rPr>
          <ns0:rtl/>
        </ns0:rPr>
        <ns0:t xml:space="preserve">אבל זה, זה עניין, אפילו אם ידברו כל הזמן רק {{….}}, רק מ..{..} רבינו הקדוש</ns0:t>
      </ns0:r>
    </ns0:p>
    <ns0:p>
      <ns0:pPr>
        <ns0:bidi/>
      </ns0:pPr>
      <ns0:r>
        <ns0:rPr>
          <ns0:rtl/>
        </ns0:rPr>
        <ns0:t xml:space="preserve">לא {יהיה}, אפילו דיבור אחד לא, לא ידעו, לא יודעים, אפילו דיבור אחד</ns0:t>
      </ns0:r>
    </ns0:p>
    <ns0:p>
      <ns0:pPr>
        <ns0:bidi/>
      </ns0:pPr>
      <ns0:r>
        <ns0:rPr>
          <ns0:rtl/>
        </ns0:rPr>
        <ns0:t xml:space="preserve">זה עניין פלא כזה שלא היה מעולם, {…...}</ns0:t>
      </ns0:r>
    </ns0:p>
    <ns0:p>
      <ns0:pPr>
        <ns0:bidi/>
      </ns0:pPr>
      <ns0:r>
        <ns0:rPr>
          <ns0:rtl/>
        </ns0:rPr>
        <ns0:t xml:space="preserve">כשיבוא משיח {יהיה}, יגלה, הוא יגלה את רבינו הקדוש</ns0:t>
      </ns0:r>
    </ns0:p>
    <ns0:p>
      <ns0:pPr>
        <ns0:bidi/>
      </ns0:pPr>
      <ns0:r>
        <ns0:rPr>
          <ns0:rtl/>
        </ns0:rPr>
        <ns0:t xml:space="preserve">מי זה, מי הוא רבי.., רבינו {{רבי נַ ְח}} נַ ְח ָמן</ns0:t>
      </ns0:r>
    </ns0:p>
    <ns0:p>
      <ns0:pPr>
        <ns0:bidi/>
      </ns0:pPr>
      <ns0:r>
        <ns0:rPr>
          <ns0:rtl/>
        </ns0:rPr>
        <ns0:t xml:space="preserve">[זאת אומרת המשיח יהיה רבי נחמן? או..]</ns0:t>
      </ns0:r>
    </ns0:p>
    <ns0:p>
      <ns0:pPr>
        <ns0:bidi/>
      </ns0:pPr>
      <ns0:r>
        <ns0:rPr>
          <ns0:rtl/>
        </ns0:rPr>
        <ns0:t xml:space="preserve">[...יגלה מי הוא, יגלה מי הוא..]</ns0:t>
      </ns0:r>
    </ns0:p>
    <ns0:p>
      <ns0:pPr>
        <ns0:bidi/>
      </ns0:pPr>
      <ns0:r>
        <ns0:rPr>
          <ns0:rtl/>
        </ns0:rPr>
        <ns0:t xml:space="preserve">{הוא}</ns0:t>
      </ns0:r>
    </ns0:p>
    <ns0:p>
      <ns0:pPr>
        <ns0:bidi/>
      </ns0:pPr>
      <ns0:r>
        <ns0:rPr>
          <ns0:rtl/>
        </ns0:rPr>
        <ns0:t xml:space="preserve">[יגלה מי הוא זה רבי נחמן, הוא יגלה את גדולתו]</ns0:t>
      </ns0:r>
    </ns0:p>
    <ns0:p>
      <ns0:pPr>
        <ns0:bidi/>
      </ns0:pPr>
      <ns0:r>
        <ns0:rPr>
          <ns0:rtl/>
        </ns0:rPr>
        <ns0:t xml:space="preserve">[אה]</ns0:t>
      </ns0:r>
    </ns0:p>
    <ns0:p>
      <ns0:pPr>
        <ns0:bidi/>
      </ns0:pPr>
      <ns0:r>
        <ns0:rPr>
          <ns0:rtl/>
        </ns0:rPr>
        <ns0:t xml:space="preserve">[האור של רבי נחמן נעלמת]</ns0:t>
      </ns0:r>
    </ns0:p>
    <ns0:p>
      <ns0:pPr>
        <ns0:bidi/>
      </ns0:pPr>
      <ns0:r>
        <ns0:rPr>
          <ns0:rtl/>
        </ns0:rPr>
        <ns0:t xml:space="preserve">[אה, הבנתי]</ns0:t>
      </ns0:r>
    </ns0:p>
    <ns0:p>
      <ns0:pPr>
        <ns0:bidi/>
      </ns0:pPr>
      <ns0:r>
        <ns0:rPr>
          <ns0:rtl/>
        </ns0:rPr>
        <ns0:t xml:space="preserve">{..}</ns0:t>
      </ns0:r>
    </ns0:p>
    <ns0:p>
      <ns0:pPr>
        <ns0:bidi/>
      </ns0:pPr>
      <ns0:r>
        <ns0:rPr>
          <ns0:rtl/>
        </ns0:rPr>
        <ns0:t xml:space="preserve">[אבל משיח הוא יגלה את התורה הנעלמת שלו]</ns0:t>
      </ns0:r>
    </ns0:p>
    <ns0:p>
      <ns0:pPr>
        <ns0:bidi/>
      </ns0:pPr>
      <ns0:r>
        <ns0:rPr>
          <ns0:rtl/>
        </ns0:rPr>
        <ns0:t xml:space="preserve">כולם לא שווים כנגד דיבור אחד {{מי ש...}}, כולם מתחוללים לגמרי כנגד כל דיבור שלו</ns0:t>
      </ns0:r>
    </ns0:p>
    <ns0:p>
      <ns0:pPr>
        <ns0:bidi/>
      </ns0:pPr>
      <ns0:r>
        <ns0:rPr>
          <ns0:rtl/>
        </ns0:rPr>
        <ns0:t xml:space="preserve">{לא} רק ה"סיפורי מעשיות", רק ה"ליקוטי מוהר"ן", תורות כאלו</ns0:t>
      </ns0:r>
    </ns0:p>
    <ns0:p>
      <ns0:pPr>
        <ns0:bidi/>
      </ns0:pPr>
      <ns0:r>
        <ns0:rPr>
          <ns0:rtl/>
        </ns0:rPr>
        <ns0:t xml:space="preserve">כבר תדבר ת.. {תדברו\עם החברים}, אה.. ל.. “ליקוטי מוהר"ן", תלמד "ליקוטי תפילות"</ns0:t>
      </ns0:r>
    </ns0:p>
    <ns0:p>
      <ns0:pPr>
        <ns0:bidi/>
      </ns0:pPr>
      <ns0:r>
        <ns0:rPr>
          <ns0:rtl/>
        </ns0:rPr>
        <ns0:t xml:space="preserve">{…..}, תשפיל את עצמך באמת, כי אנחנו לא יודעים כלל</ns0:t>
      </ns0:r>
    </ns0:p>
    <ns0:p>
      <ns0:pPr>
        <ns0:bidi/>
      </ns0:pPr>
      <ns0:r>
        <ns0:rPr>
          <ns0:rtl/>
        </ns0:rPr>
        <ns0:t xml:space="preserve">הוא, הוא היה חכם פלא כזה, שהוא יודע {…} לקרב כל העולם להשם יתברך</ns0:t>
      </ns0:r>
    </ns0:p>
    <ns0:p>
      <ns0:pPr>
        <ns0:bidi/>
      </ns0:pPr>
      <ns0:r>
        <ns0:rPr>
          <ns0:rtl/>
        </ns0:rPr>
        <ns0:t xml:space="preserve">[אה, תוכל לשאול אותו שאלה אחרונה]</ns0:t>
      </ns0:r>
    </ns0:p>
    <ns0:p>
      <ns0:pPr>
        <ns0:bidi/>
      </ns0:pPr>
      <ns0:r>
        <ns0:rPr>
          <ns0:rtl/>
        </ns0:rPr>
        <ns0:t xml:space="preserve">[..]</ns0:t>
      </ns0:r>
    </ns0:p>
    <ns0:p>
      <ns0:pPr>
        <ns0:bidi/>
      </ns0:pPr>
      <ns0:r>
        <ns0:rPr>
          <ns0:rtl/>
        </ns0:rPr>
        <ns0:t xml:space="preserve">[מה יהיה בעצם עם חיפה? אני.., הקוראים שלי הם בחיפה</ns0:t>
      </ns0:r>
    </ns0:p>
    <ns0:p>
      <ns0:pPr>
        <ns0:bidi/>
      </ns0:pPr>
      <ns0:r>
        <ns0:rPr>
          <ns0:rtl/>
        </ns0:rPr>
        <ns0:t xml:space="preserve">אז היו רוצים לשמוע, מה הרבי אומר על חיפה, מה יהיה בחיפה?]</ns0:t>
      </ns0:r>
    </ns0:p>
    <ns0:p>
      <ns0:pPr>
        <ns0:bidi/>
      </ns0:pPr>
      <ns0:r>
        <ns0:rPr>
          <ns0:rtl/>
        </ns0:rPr>
        <ns0:t xml:space="preserve">משיח, כל העבודה של משיח..</ns0:t>
      </ns0:r>
    </ns0:p>
    <ns0:p>
      <ns0:pPr>
        <ns0:bidi/>
      </ns0:pPr>
      <ns0:r>
        <ns0:rPr>
          <ns0:rtl/>
        </ns0:rPr>
        <ns0:t xml:space="preserve">[באופן כללי, מה יקרה עם העיר חיפה?]</ns0:t>
      </ns0:r>
    </ns0:p>
    <ns0:p>
      <ns0:pPr>
        <ns0:bidi/>
      </ns0:pPr>
      <ns0:r>
        <ns0:rPr>
          <ns0:rtl/>
        </ns0:rPr>
        <ns0:t xml:space="preserve">שהוא יכניס בעולם את האור של משיח</ns0:t>
      </ns0:r>
    </ns0:p>
    <ns0:p>
      <ns0:pPr>
        <ns0:bidi/>
      </ns0:pPr>
      <ns0:r>
        <ns0:rPr>
          <ns0:rtl/>
        </ns0:rPr>
        <ns0:t xml:space="preserve">{.. ש..} כל דיבור שלו הוא מעיין, הוא ים החכמה, הוא מעיין, כן</ns0:t>
      </ns0:r>
    </ns0:p>
    <ns0:p>
      <ns0:pPr>
        <ns0:bidi/>
      </ns0:pPr>
      <ns0:r>
        <ns0:rPr>
          <ns0:rtl/>
        </ns0:rPr>
        <ns0:t xml:space="preserve">לא יודעים כלל מה זה</ns0:t>
      </ns0:r>
    </ns0:p>
    <ns0:p>
      <ns0:pPr>
        <ns0:bidi/>
      </ns0:pPr>
      <ns0:r>
        <ns0:rPr>
          <ns0:rtl/>
        </ns0:rPr>
        <ns0:t xml:space="preserve">[רבי ישראל, רבי ישראל]</ns0:t>
      </ns0:r>
    </ns0:p>
    <ns0:p>
      <ns0:pPr>
        <ns0:bidi/>
      </ns0:pPr>
      <ns0:r>
        <ns0:rPr>
          <ns0:rtl/>
        </ns0:rPr>
        <ns0:t xml:space="preserve">יוא</ns0:t>
      </ns0:r>
    </ns0:p>
    <ns0:p>
      <ns0:pPr>
        <ns0:bidi/>
      </ns0:pPr>
      <ns0:r>
        <ns0:rPr>
          <ns0:rtl/>
        </ns0:rPr>
        <ns0:t xml:space="preserve">[העיתונאי הזה בא מחיפה, הוא כותב בעיתון של חיפה]</ns0:t>
      </ns0:r>
    </ns0:p>
    <ns0:p>
      <ns0:pPr>
        <ns0:bidi/>
      </ns0:pPr>
      <ns0:r>
        <ns0:rPr>
          <ns0:rtl/>
        </ns0:rPr>
        <ns0:t xml:space="preserve">יוא</ns0:t>
      </ns0:r>
    </ns0:p>
    <ns0:p>
      <ns0:pPr>
        <ns0:bidi/>
      </ns0:pPr>
      <ns0:r>
        <ns0:rPr>
          <ns0:rtl/>
        </ns0:rPr>
        <ns0:t xml:space="preserve">[הוא רוצה לדעת מה, מה העניין של חיפה?]</ns0:t>
      </ns0:r>
    </ns0:p>
    <ns0:p>
      <ns0:pPr>
        <ns0:bidi/>
      </ns0:pPr>
      <ns0:r>
        <ns0:rPr>
          <ns0:rtl/>
        </ns0:rPr>
        <ns0:t xml:space="preserve">[מה דעתך?]</ns0:t>
      </ns0:r>
    </ns0:p>
    <ns0:p>
      <ns0:pPr>
        <ns0:bidi/>
      </ns0:pPr>
      <ns0:r>
        <ns0:rPr>
          <ns0:rtl/>
        </ns0:rPr>
        <ns0:t xml:space="preserve">[מה הדעת שלכם על חיפה?]</ns0:t>
      </ns0:r>
    </ns0:p>
    <ns0:p>
      <ns0:pPr>
        <ns0:bidi/>
      </ns0:pPr>
      <ns0:r>
        <ns0:rPr>
          <ns0:rtl/>
        </ns0:rPr>
        <ns0:t xml:space="preserve">לא, לא עכשיו, מוכרחים לעשות איזה הפסק, אין לי, אין לי כח לדבר</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 {….}, זה כל העולם עם כל החכמות שלהם, עם כל החכמות</ns0:t>
      </ns0:r>
    </ns0:p>
    <ns0:p>
      <ns0:pPr>
        <ns0:bidi/>
      </ns0:pPr>
      <ns0:r>
        <ns0:rPr>
          <ns0:rtl/>
        </ns0:rPr>
        <ns0:t xml:space="preserve">לא שווים כנגד דיבור אחד של רבינו הקדוש, לא שווים כלום</ns0:t>
      </ns0:r>
    </ns0:p>
    <ns0:p>
      <ns0:pPr>
        <ns0:bidi/>
      </ns0:pPr>
      <ns0:r>
        <ns0:rPr>
          <ns0:rtl/>
        </ns0:rPr>
        <ns0:t xml:space="preserve">זהו עניין פלא כזה, פלא של כל הפלאות, פלא כזה</ns0:t>
      </ns0:r>
    </ns0:p>
    <ns0:p>
      <ns0:pPr>
        <ns0:bidi/>
      </ns0:pPr>
      <ns0:r>
        <ns0:rPr>
          <ns0:rtl/>
        </ns0:rPr>
        <ns0:t xml:space="preserve">עוד לא היה בעולם פלא כזה, והוא חדש לגמרי</ns0:t>
      </ns0:r>
    </ns0:p>
    <ns0:p>
      <ns0:pPr>
        <ns0:bidi/>
      </ns0:pPr>
      <ns0:r>
        <ns0:rPr>
          <ns0:rtl/>
        </ns0:rPr>
        <ns0:t xml:space="preserve">[רבי ישראל, רבי ישראל, כשרבינו עשה הנסיעה בארץ]</ns0:t>
      </ns0:r>
    </ns0:p>
    <ns0:p>
      <ns0:pPr>
        <ns0:bidi/>
      </ns0:pPr>
      <ns0:r>
        <ns0:rPr>
          <ns0:rtl/>
        </ns0:rPr>
        <ns0:t xml:space="preserve">אה?</ns0:t>
      </ns0:r>
    </ns0:p>
    <ns0:p>
      <ns0:pPr>
        <ns0:bidi/>
      </ns0:pPr>
      <ns0:r>
        <ns0:rPr>
          <ns0:rtl/>
        </ns0:rPr>
        <ns0:t xml:space="preserve">[רבינו עשה נסיעה לארץ ישראל, הוא הגיע לחיפה בהתחלה]</ns0:t>
      </ns0:r>
    </ns0:p>
    <ns0:p>
      <ns0:pPr>
        <ns0:bidi/>
      </ns0:pPr>
      <ns0:r>
        <ns0:rPr>
          <ns0:rtl/>
        </ns0:rPr>
        <ns0:t xml:space="preserve">יוא, נו</ns0:t>
      </ns0:r>
    </ns0:p>
    <ns0:p>
      <ns0:pPr>
        <ns0:bidi/>
      </ns0:pPr>
      <ns0:r>
        <ns0:rPr>
          <ns0:rtl/>
        </ns0:rPr>
        <ns0:t xml:space="preserve">[המקום הראשון כשהוא בא לארץ]</ns0:t>
      </ns0:r>
    </ns0:p>
    <ns0:p>
      <ns0:pPr>
        <ns0:bidi/>
      </ns0:pPr>
      <ns0:r>
        <ns0:rPr>
          <ns0:rtl/>
        </ns0:rPr>
        <ns0:t xml:space="preserve">[כשהוא הגיע לארץ, הוא הגיע קודם כל לחיפה]</ns0:t>
      </ns0:r>
    </ns0:p>
    <ns0:p>
      <ns0:pPr>
        <ns0:bidi/>
      </ns0:pPr>
      <ns0:r>
        <ns0:rPr>
          <ns0:rtl/>
        </ns0:rPr>
        <ns0:t xml:space="preserve">[אבל זה היה כפר ערבי]</ns0:t>
      </ns0:r>
    </ns0:p>
    <ns0:p>
      <ns0:pPr>
        <ns0:bidi/>
      </ns0:pPr>
      <ns0:r>
        <ns0:rPr>
          <ns0:rtl/>
        </ns0:rPr>
        <ns0:t xml:space="preserve">כן, כן, {אוי, אוי וי}, הממשלה לא רצה להכניס אותו ל.. ל.. {...}.., ליפו</ns0:t>
      </ns0:r>
    </ns0:p>
    <ns0:p>
      <ns0:pPr>
        <ns0:bidi/>
      </ns0:pPr>
      <ns0:r>
        <ns0:rPr>
          <ns0:rtl/>
        </ns0:rPr>
        <ns0:t xml:space="preserve">הם יראו ממנו, הם, הם, הם פחדו ש.. {כן}</ns0:t>
      </ns0:r>
    </ns0:p>
    <ns0:p>
      <ns0:pPr>
        <ns0:bidi/>
      </ns0:pPr>
      <ns0:r>
        <ns0:rPr>
          <ns0:rtl/>
        </ns0:rPr>
        <ns0:t xml:space="preserve">אבל זה, הוא יש {לו} כח כזה, שיש {לי}, הוא יכול להפוך כל העולם לגמרי להפך, כן</ns0:t>
      </ns0:r>
    </ns0:p>
    <ns0:p>
      <ns0:pPr>
        <ns0:bidi/>
      </ns0:pPr>
      <ns0:r>
        <ns0:rPr>
          <ns0:rtl/>
        </ns0:rPr>
        <ns0:t xml:space="preserve">[…]</ns0:t>
      </ns0:r>
    </ns0:p>
    <ns0:p>
      <ns0:pPr>
        <ns0:bidi/>
      </ns0:pPr>
      <ns0:r>
        <ns0:rPr>
          <ns0:rtl/>
        </ns0:rPr>
        <ns0:t xml:space="preserve">[במכתה הזה..]</ns0:t>
      </ns0:r>
    </ns0:p>
    <ns0:p>
      <ns0:pPr>
        <ns0:bidi/>
      </ns0:pPr>
      <ns0:r>
        <ns0:rPr>
          <ns0:rtl/>
        </ns0:rPr>
        <ns0:t xml:space="preserve">אני היה לי ברוך השם כמה זמנים שהייתי מחובר ומקושר להנשיא שזר, כן</ns0:t>
      </ns0:r>
    </ns0:p>
    <ns0:p>
      <ns0:pPr>
        <ns0:bidi/>
      </ns0:pPr>
      <ns0:r>
        <ns0:rPr>
          <ns0:rtl/>
        </ns0:rPr>
        <ns0:t xml:space="preserve">ואני הייתי הגרוע {….} של כולם</ns0:t>
      </ns0:r>
    </ns0:p>
    <ns0:p>
      <ns0:pPr>
        <ns0:bidi/>
      </ns0:pPr>
      <ns0:r>
        <ns0:rPr>
          <ns0:rtl/>
        </ns0:rPr>
        <ns0:t xml:space="preserve">נו, אבל, אבל ניצוץ אחד {{מה..}} מהאמת שעומד כנגד {{….}}, כנגד כל העולם</ns0:t>
      </ns0:r>
    </ns0:p>
    <ns0:p>
      <ns0:pPr>
        <ns0:bidi/>
      </ns0:pPr>
      <ns0:r>
        <ns0:rPr>
          <ns0:rtl/>
        </ns0:rPr>
        <ns0:t xml:space="preserve">כנגד כל, כנגד כל {….} הגבורות, כנגד כל הכוחות, {כן}</ns0:t>
      </ns0:r>
    </ns0:p>
    <ns0:p>
      <ns0:pPr>
        <ns0:bidi/>
      </ns0:pPr>
      <ns0:r>
        <ns0:rPr>
          <ns0:rtl/>
        </ns0:rPr>
        <ns0:t xml:space="preserve">{...}, עוד לא היה חכם כזה בעולם, עוד לא היה דיבורים כאלה</ns0:t>
      </ns0:r>
    </ns0:p>
    <ns0:p>
      <ns0:pPr>
        <ns0:bidi/>
      </ns0:pPr>
      <ns0:r>
        <ns0:rPr>
          <ns0:rtl/>
        </ns0:rPr>
        <ns0:t xml:space="preserve">"סיפורי מעשיות" כאלו, מה זה?</ns0:t>
      </ns0:r>
    </ns0:p>
    <ns0:p>
      <ns0:pPr>
        <ns0:bidi/>
      </ns0:pPr>
      <ns0:r>
        <ns0:rPr>
          <ns0:rtl/>
        </ns0:rPr>
        <ns0:t xml:space="preserve">[..]</ns0:t>
      </ns0:r>
    </ns0:p>
    <ns0:p>
      <ns0:pPr>
        <ns0:bidi/>
      </ns0:pPr>
      <ns0:r>
        <ns0:rPr>
          <ns0:rtl/>
        </ns0:rPr>
        <ns0:t xml:space="preserve">ברוך השם אני הייתי סבלן ולא, לא היה לי חתיכת לחם, לא אני ולא הילדים שלי, {כן}</ns0:t>
      </ns0:r>
    </ns0:p>
    <ns0:p>
      <ns0:pPr>
        <ns0:bidi/>
      </ns0:pPr>
      <ns0:r>
        <ns0:rPr>
          <ns0:rtl/>
        </ns0:rPr>
        <ns0:t xml:space="preserve">אבל ברוך השם אני חזק מאוד ואני עומד כנגד כל העולם</ns0:t>
      </ns0:r>
    </ns0:p>
    <ns0:p>
      <ns0:pPr>
        <ns0:bidi/>
      </ns0:pPr>
      <ns0:r>
        <ns0:rPr>
          <ns0:rtl/>
        </ns0:rPr>
        <ns0:t xml:space="preserve">שאין להם, כאילו, כאילו אינם בעולם, כלום.. לגמרי</ns0:t>
      </ns0:r>
    </ns0:p>
    <ns0:p>
      <ns0:pPr>
        <ns0:bidi/>
      </ns0:pPr>
      <ns0:r>
        <ns0:rPr>
          <ns0:rtl/>
        </ns0:rPr>
        <ns0:t xml:space="preserve">הם לא יודעים אפילו דיבור אחד מרבינו הקדוש</ns0:t>
      </ns0:r>
    </ns0:p>
    <ns0:p>
      <ns0:pPr>
        <ns0:bidi/>
      </ns0:pPr>
      <ns0:r>
        <ns0:rPr>
          <ns0:rtl/>
        </ns0:rPr>
        <ns0:t xml:space="preserve">[תנסה לשאול אותו עוד פעם אחת..]</ns0:t>
      </ns0:r>
    </ns0:p>
    <ns0:p>
      <ns0:pPr>
        <ns0:bidi/>
      </ns0:pPr>
      <ns0:r>
        <ns0:rPr>
          <ns0:rtl/>
        </ns0:rPr>
        <ns0:t xml:space="preserve">הם לא יודעים כלל מה שזה</ns0:t>
      </ns0:r>
    </ns0:p>
    <ns0:p>
      <ns0:pPr>
        <ns0:bidi/>
      </ns0:pPr>
      <ns0:r>
        <ns0:rPr>
          <ns0:rtl/>
        </ns0:rPr>
        <ns0:t xml:space="preserve">[איזה שאלה?]</ns0:t>
      </ns0:r>
    </ns0:p>
    <ns0:p>
      <ns0:pPr>
        <ns0:bidi/>
      </ns0:pPr>
      <ns0:r>
        <ns0:rPr>
          <ns0:rtl/>
        </ns0:rPr>
        <ns0:t xml:space="preserve">[מה דעתו על חיפה?]</ns0:t>
      </ns0:r>
    </ns0:p>
    <ns0:p>
      <ns0:pPr>
        <ns0:bidi/>
      </ns0:pPr>
      <ns0:r>
        <ns0:rPr>
          <ns0:rtl/>
        </ns0:rPr>
        <ns0:t xml:space="preserve">אבל הגיע הזמן {ש... כבר} רבינו הקדוש היה בעולם, והוא גילה קצת את רבינו הקדוש</ns0:t>
      </ns0:r>
    </ns0:p>
    <ns0:p>
      <ns0:pPr>
        <ns0:bidi/>
      </ns0:pPr>
      <ns0:r>
        <ns0:rPr>
          <ns0:rtl/>
        </ns0:rPr>
        <ns0:t xml:space="preserve">{מאיזה עניין}</ns0:t>
      </ns0:r>
    </ns0:p>
    <ns0:p>
      <ns0:pPr>
        <ns0:bidi/>
      </ns0:pPr>
      <ns0:r>
        <ns0:rPr>
          <ns0:rtl/>
        </ns0:rPr>
        <ns0:t xml:space="preserve">{.. מה}</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אני לא יכול לדבר {…}</ns0:t>
      </ns0:r>
    </ns0:p>
    <ns0:p>
      <ns0:pPr>
        <ns0:bidi/>
      </ns0:pPr>
      <ns0:r>
        <ns0:rPr>
          <ns0:rtl/>
        </ns0:rPr>
        <ns0:t xml:space="preserve">[מה דעתו]</ns0:t>
      </ns0:r>
    </ns0:p>
    <ns0:p>
      <ns0:pPr>
        <ns0:bidi/>
      </ns0:pPr>
      <ns0:r>
        <ns0:rPr>
          <ns0:rtl/>
        </ns0:rPr>
        <ns0:t xml:space="preserve">[מה הוא חושב על חיפה]</ns0:t>
      </ns0:r>
    </ns0:p>
    <ns0:p>
      <ns0:pPr>
        <ns0:bidi/>
      </ns0:pPr>
      <ns0:r>
        <ns0:rPr>
          <ns0:rtl/>
        </ns0:rPr>
        <ns0:t xml:space="preserve">[רבי ישראל, הוא שואל, הוא שואל עוד פעם, מה, מה דעתכם על חיפה?</ns0:t>
      </ns0:r>
    </ns0:p>
    <ns0:p>
      <ns0:pPr>
        <ns0:bidi/>
      </ns0:pPr>
      <ns0:r>
        <ns0:rPr>
          <ns0:rtl/>
        </ns0:rPr>
        <ns0:t xml:space="preserve">במיוחד, מה יש מיוחד בחיפה?]</ns0:t>
      </ns0:r>
    </ns0:p>
    <ns0:p>
      <ns0:pPr>
        <ns0:bidi/>
      </ns0:pPr>
      <ns0:r>
        <ns0:rPr>
          <ns0:rtl/>
        </ns0:rPr>
        <ns0:t xml:space="preserve">חיפה?</ns0:t>
      </ns0:r>
    </ns0:p>
    <ns0:p>
      <ns0:pPr>
        <ns0:bidi/>
      </ns0:pPr>
      <ns0:r>
        <ns0:rPr>
          <ns0:rtl/>
        </ns0:rPr>
        <ns0:t xml:space="preserve">[כי הוא כותב בחיפה, העיתון של, בחיפה]</ns0:t>
      </ns0:r>
    </ns0:p>
    <ns0:p>
      <ns0:pPr>
        <ns0:bidi/>
      </ns0:pPr>
      <ns0:r>
        <ns0:rPr>
          <ns0:rtl/>
        </ns0:rPr>
        <ns0:t xml:space="preserve">זה, זה, חיפה הוא ההפך מן האמת, וכל חיפה וכל החכמים וכל ה..</ns0:t>
      </ns0:r>
    </ns0:p>
    <ns0:p>
      <ns0:pPr>
        <ns0:bidi/>
      </ns0:pPr>
      <ns0:r>
        <ns0:rPr>
          <ns0:rtl/>
        </ns0:rPr>
        <ns0:t xml:space="preserve">אינו שווים דיבור אחד מה שרבינו הקדוש גילה.. בעולם</ns0:t>
      </ns0:r>
    </ns0:p>
    <ns0:p>
      <ns0:pPr>
        <ns0:bidi/>
      </ns0:pPr>
      <ns0:r>
        <ns0:rPr>
          <ns0:rtl/>
        </ns0:rPr>
        <ns0:t xml:space="preserve">אבל זה, זה עומד, הזה הכח עומד כנגד כל העולם, ויהיה עניין חדש, יהיה עניין הגאולה שכולם יתהפכו רק לעבוד השם, ולא ישגיחו וישליכו כל התאוות וכל ה..</ns0:t>
      </ns0:r>
    </ns0:p>
    <ns0:p>
      <ns0:pPr>
        <ns0:bidi/>
      </ns0:pPr>
      <ns0:r>
        <ns0:rPr>
          <ns0:rtl/>
        </ns0:rPr>
        <ns0:t xml:space="preserve">{העבודה}, השטויות, {……..}</ns0:t>
      </ns0:r>
    </ns0:p>
    <ns0:p>
      <ns0:pPr>
        <ns0:bidi/>
      </ns0:pPr>
      <ns0:r>
        <ns0:rPr>
          <ns0:rtl/>
        </ns0:rPr>
        <ns0:t xml:space="preserve">[כולם יתהפך לעבוד השם..]</ns0:t>
      </ns0:r>
    </ns0:p>
    <ns0:p>
      <ns0:pPr>
        <ns0:bidi/>
      </ns0:pPr>
      <ns0:r>
        <ns0:rPr>
          <ns0:rtl/>
        </ns0:rPr>
        <ns0:t xml:space="preserve">זה, זה כח כזה שאין שום כח שיוכל לעמוד כנגד, כן</ns0:t>
      </ns0:r>
    </ns0:p>
    <ns0:p>
      <ns0:pPr>
        <ns0:bidi/>
      </ns0:pPr>
      <ns0:r>
        <ns0:rPr>
          <ns0:rtl/>
        </ns0:rPr>
        <ns0:t xml:space="preserve">אבל יש, יבוא הזמן שנזכה, אבל אני, אני מקווה שנזכה לאט, לאט</ns0:t>
      </ns0:r>
    </ns0:p>
    <ns0:p>
      <ns0:pPr>
        <ns0:bidi/>
      </ns0:pPr>
      <ns0:r>
        <ns0:rPr>
          <ns0:rtl/>
        </ns0:rPr>
        <ns0:t xml:space="preserve">להודיע ולגלות {…} טיפה מן הים מגדו.., מגדולתו וחכמתו וצדקתו</ns0:t>
      </ns0:r>
    </ns0:p>
    <ns0:p>
      <ns0:pPr>
        <ns0:bidi/>
      </ns0:pPr>
      <ns0:r>
        <ns0:rPr>
          <ns0:rtl/>
        </ns0:rPr>
        <ns0:t xml:space="preserve">אין, אין, אין</ns0:t>
      </ns0:r>
    </ns0:p>
    <ns0:p>
      <ns0:pPr>
        <ns0:bidi/>
      </ns0:pPr>
      <ns0:r>
        <ns0:rPr>
          <ns0:rtl/>
        </ns0:rPr>
        <ns0:t xml:space="preserve">[……..]</ns0:t>
      </ns0:r>
    </ns0:p>
    <ns0:p>
      <ns0:pPr>
        <ns0:bidi/>
      </ns0:pPr>
      <ns0:r>
        <ns0:rPr>
          <ns0:rtl/>
        </ns0:rPr>
        <ns0:t xml:space="preserve">[..לספר, להודיע..]</ns0:t>
      </ns0:r>
    </ns0:p>
    <ns0:p>
      <ns0:pPr>
        <ns0:bidi/>
      </ns0:pPr>
      <ns0:r>
        <ns0:rPr>
          <ns0:rtl/>
        </ns0:rPr>
        <ns0:t xml:space="preserve">חכמתו וצדקתו זה, זה, כל דיבור שלו, ה"סיפורי מעשיות"</ns0:t>
      </ns0:r>
    </ns0:p>
    <ns0:p>
      <ns0:pPr>
        <ns0:bidi/>
      </ns0:pPr>
      <ns0:r>
        <ns0:rPr>
          <ns0:rtl/>
        </ns0:rPr>
        <ns0:t xml:space="preserve">יש עוד "סיפורי מעשיות" כאלה בעולם? יש עוד כזה?</ns0:t>
      </ns0:r>
    </ns0:p>
    <ns0:p>
      <ns0:pPr>
        <ns0:bidi/>
      </ns0:pPr>
      <ns0:r>
        <ns0:rPr>
          <ns0:rtl/>
        </ns0:rPr>
        <ns0:t xml:space="preserve">בכלל הם, הם, הם לא, לא, לא יודעים ולא רוצים לדעת</ns0:t>
      </ns0:r>
    </ns0:p>
    <ns0:p>
      <ns0:pPr>
        <ns0:bidi/>
      </ns0:pPr>
      <ns0:r>
        <ns0:rPr>
          <ns0:rtl/>
        </ns0:rPr>
        <ns0:t xml:space="preserve">מה זה ה"סיפורי מעשיות", מה זה "ליקוטי מוהר"ן", מה זה..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ואני זכיתי להתגבר על כל ה.., על כל הכוחות, {…}</ns0:t>
      </ns0:r>
    </ns0:p>
    <ns0:p>
      <ns0:pPr>
        <ns0:bidi/>
      </ns0:pPr>
      <ns0:r>
        <ns0:rPr>
          <ns0:rtl/>
        </ns0:rPr>
        <ns0:t xml:space="preserve">מה, אבא שלי היה עני גדול וגם כן, וגם כן היה סגי נהור ולא ראה על שתי עיניו</ns0:t>
      </ns0:r>
    </ns0:p>
    <ns0:p>
      <ns0:pPr>
        <ns0:bidi/>
      </ns0:pPr>
      <ns0:r>
        <ns0:rPr>
          <ns0:rtl/>
        </ns0:rPr>
        <ns0:t xml:space="preserve">לא, לא רואה, כן</ns0:t>
      </ns0:r>
    </ns0:p>
    <ns0:p>
      <ns0:pPr>
        <ns0:bidi/>
      </ns0:pPr>
      <ns0:r>
        <ns0:rPr>
          <ns0:rtl/>
        </ns0:rPr>
        <ns0:t xml:space="preserve">אבל בכל זאת אני זכיתי על ידי זה להתגבר על כולם, ולנצח אותם</ns0:t>
      </ns0:r>
    </ns0:p>
    <ns0:p>
      <ns0:pPr>
        <ns0:bidi/>
      </ns0:pPr>
      <ns0:r>
        <ns0:rPr>
          <ns0:rtl/>
        </ns0:rPr>
        <ns0:t xml:space="preserve">אבל, אבל אני לא צריך לדבר כלל</ns0:t>
      </ns0:r>
    </ns0:p>
    <ns0:p>
      <ns0:pPr>
        <ns0:bidi/>
      </ns0:pPr>
      <ns0:r>
        <ns0:rPr>
          <ns0:rtl/>
        </ns0:rPr>
        <ns0:t xml:space="preserve">כן..</ns0:t>
      </ns0:r>
    </ns0:p>
    <ns0:p>
      <ns0:pPr>
        <ns0:bidi/>
      </ns0:pPr>
      <ns0:r>
        <ns0:rPr>
          <ns0:rtl/>
        </ns0:rPr>
        <ns0:t xml:space="preserve">מה שרבינו הקדוש גילה, אין בעולם, לא היה בעולם</ns0:t>
      </ns0:r>
    </ns0:p>
    <ns0:p>
      <ns0:pPr>
        <ns0:bidi/>
      </ns0:pPr>
      <ns0:r>
        <ns0:rPr>
          <ns0:rtl/>
        </ns0:rPr>
        <ns0:t xml:space="preserve">תורה כזה, אור כזה, פלא כזה, ש.. {..} יחיד, הוא יחיד {ידע} בעולם, אין עוד {….}</ns0:t>
      </ns0:r>
    </ns0:p>
    <ns0:p>
      <ns0:pPr>
        <ns0:bidi/>
      </ns0:pPr>
      <ns0:r>
        <ns0:rPr>
          <ns0:rtl/>
        </ns0:rPr>
        <ns0:t xml:space="preserve">יש עוד "סיפורי מעשיות" כאלה, וכמו "ליקוטי מוהר"ן", וגם כן, לא, לא, אין..</ns0:t>
      </ns0:r>
    </ns0:p>
    <ns0:p>
      <ns0:pPr>
        <ns0:bidi/>
      </ns0:pPr>
      <ns0:r>
        <ns0:rPr>
          <ns0:rtl/>
        </ns0:rPr>
        <ns0:t xml:space="preserve">אין {כלשהו פה} שיוכל להכניס בליבו איזה, איזה ניצוץ, איזה טיפה מן הים</ns0:t>
      </ns0:r>
    </ns0:p>
    <ns0:p>
      <ns0:pPr>
        <ns0:bidi/>
      </ns0:pPr>
      <ns0:r>
        <ns0:rPr>
          <ns0:rtl/>
        </ns0:rPr>
        <ns0:t xml:space="preserve">כמו מה שהוא גילה</ns0:t>
      </ns0:r>
    </ns0:p>
    <ns0:p>
      <ns0:pPr>
        <ns0:bidi/>
      </ns0:pPr>
      <ns0:r>
        <ns0:rPr>
          <ns0:rtl/>
        </ns0:rPr>
        <ns0:t xml:space="preserve">אז זה דבר חדש שלא היה ב.. הוא חדש שלא היה בעולם, עוד לא.., עוד לא היה בעולם</ns0:t>
      </ns0:r>
    </ns0:p>
    <ns0:p>
      <ns0:pPr>
        <ns0:bidi/>
      </ns0:pPr>
      <ns0:r>
        <ns0:rPr>
          <ns0:rtl/>
        </ns0:rPr>
        <ns0:t xml:space="preserve">פלאות כאלה כמו רבינו הקדוש</ns0:t>
      </ns0:r>
    </ns0:p>
    <ns0:p>
      <ns0:pPr>
        <ns0:bidi/>
      </ns0:pPr>
      <ns0:r>
        <ns0:rPr>
          <ns0:rtl/>
        </ns0:rPr>
        <ns0:t xml:space="preserve">[אוקיי, תודה רבה]</ns0:t>
      </ns0:r>
    </ns0:p>
    <ns0:p>
      <ns0:pPr>
        <ns0:bidi/>
      </ns0:pPr>
      <ns0:r>
        <ns0:rPr>
          <ns0:rtl/>
        </ns0:rPr>
        <ns0:t xml:space="preserve">[………]</ns0:t>
      </ns0:r>
    </ns0:p>
    <ns0:p>
      <ns0:pPr>
        <ns0:bidi/>
      </ns0:pPr>
      <ns0:r>
        <ns0:rPr>
          <ns0:rtl/>
        </ns0:rPr>
        <ns0:t xml:space="preserve">[אוקיי]</ns0:t>
      </ns0:r>
    </ns0:p>
    <ns0:p>
      <ns0:pPr>
        <ns0:bidi/>
      </ns0:pPr>
      <ns0:r>
        <ns0:rPr>
          <ns0:rtl/>
        </ns0:rPr>
        <ns0:t xml:space="preserve">[זה …….]</ns0:t>
      </ns0:r>
    </ns0:p>
    <ns0:p>
      <ns0:pPr>
        <ns0:bidi/>
      </ns0:pPr>
      <ns0:r>
        <ns0:rPr>
          <ns0:rtl/>
        </ns0:rPr>
        <ns0:t xml:space="preserve">אני עזבתי אותם, הם רצו גאות ובעל ג.. בעלי גאווה, הוא, {כן}</ns0:t>
      </ns0:r>
    </ns0:p>
    <ns0:p>
      <ns0:pPr>
        <ns0:bidi/>
      </ns0:pPr>
      <ns0:r>
        <ns0:rPr>
          <ns0:rtl/>
        </ns0:rPr>
        <ns0:t xml:space="preserve">{הם לא, לא..}</ns0:t>
      </ns0:r>
    </ns0:p>
    <ns0:p>
      <ns0:pPr>
        <ns0:bidi/>
      </ns0:pPr>
      <ns0:r>
        <ns0:rPr>
          <ns0:rtl/>
        </ns0:rPr>
        <ns0:t xml:space="preserve">["ועליך אמרתי..”]</ns0:t>
      </ns0:r>
    </ns0:p>
    <ns0:p>
      <ns0:pPr>
        <ns0:bidi/>
      </ns0:pPr>
      <ns0:r>
        <ns0:rPr>
          <ns0:rtl/>
        </ns0:rPr>
        <ns0:t xml:space="preserve">אבל הם לא {….}, הם לא, אה.. {א.. אין לו בליבו, בליבי} אפילו איזה דיבור {מ.. מזה}</ns0:t>
      </ns0:r>
    </ns0:p>
    <ns0:p>
      <ns0:pPr>
        <ns0:bidi/>
      </ns0:pPr>
      <ns0:r>
        <ns0:rPr>
          <ns0:rtl/>
        </ns0:rPr>
        <ns0:t xml:space="preserve">[………]</ns0:t>
      </ns0:r>
    </ns0:p>
    <ns0:p>
      <ns0:pPr>
        <ns0:bidi/>
      </ns0:pPr>
      <ns0:r>
        <ns0:rPr>
          <ns0:rtl/>
        </ns0:rPr>
        <ns0:t xml:space="preserve">[תודה רבה..]</ns0:t>
      </ns0:r>
    </ns0:p>
    <ns0:p>
      <ns0:pPr>
        <ns0:bidi/>
      </ns0:pPr>
      <ns0:r>
        <ns0:rPr>
          <ns0:rtl/>
        </ns0:rPr>
        <ns0:t xml:space="preserve">רבינו הקדוש גילה פלאות כאלה שלא היה עדיין בעולם</ns0:t>
      </ns0:r>
    </ns0:p>
    <ns0:p>
      <ns0:pPr>
        <ns0:bidi/>
      </ns0:pPr>
      <ns0:r>
        <ns0:rPr>
          <ns0:rtl/>
        </ns0:rPr>
        <ns0:t xml:space="preserve">[………….]</ns0:t>
      </ns0:r>
    </ns0:p>
    <ns0:p>
      <ns0:pPr>
        <ns0:bidi/>
      </ns0:pPr>
      <ns0:r>
        <ns0:rPr>
          <ns0:rtl/>
        </ns0:rPr>
        <ns0:t xml:space="preserve">[………….]</ns0:t>
      </ns0:r>
    </ns0:p>
    <ns0:p>
      <ns0:pPr>
        <ns0:bidi/>
      </ns0:pPr>
      <ns0:r>
        <ns0:rPr>
          <ns0:rtl/>
        </ns0:rPr>
        <ns0:t xml:space="preserve">אין, אין בעולם כמו התורה שלו, כמו הפלא שלו, כמו החכמה שלו</ns0:t>
      </ns0:r>
    </ns0:p>
    <ns0:p>
      <ns0:pPr>
        <ns0:bidi/>
      </ns0:pPr>
      <ns0:r>
        <ns0:rPr>
          <ns0:rtl/>
        </ns0:rPr>
        <ns0:t xml:space="preserve">כמו שהוא {{אמר את זה}}, זה, זה, זה, זה, זה משיח קדוש כזה</ns0:t>
      </ns0:r>
    </ns0:p>
    <ns0:p>
      <ns0:pPr>
        <ns0:bidi/>
      </ns0:pPr>
      <ns0:r>
        <ns0:rPr>
          <ns0:rtl/>
        </ns0:rPr>
        <ns0:t xml:space="preserve">אבל הוא לקח את כל {{….} את התכלית}</ns0:t>
      </ns0:r>
    </ns0:p>
    <ns0:p>
      <ns0:pPr>
        <ns0:bidi/>
      </ns0:pPr>
      <ns0:r>
        <ns0:rPr>
          <ns0:rtl/>
        </ns0:rPr>
        <ns0:t xml:space="preserve">והוא, והוא.. האיר בעולם האור של משיח</ns0:t>
      </ns0:r>
    </ns0:p>
    <ns0:p>
      <ns0:pPr>
        <ns0:bidi/>
      </ns0:pPr>
      <ns0:r>
        <ns0:rPr>
          <ns0:rtl/>
        </ns0:rPr>
        <ns0:t xml:space="preserve">האור של, של שעתיד עכשיו להאיר בעולם על ידי משיח צדקנו</ns0:t>
      </ns0:r>
    </ns0:p>
    <ns0:p>
      <ns0:pPr>
        <ns0:bidi/>
      </ns0:pPr>
      <ns0:r>
        <ns0:rPr>
          <ns0:rtl/>
        </ns0:rPr>
        <ns0:t xml:space="preserve">רבינו הקדוש גילה כל מה שהוא, מתי הוא יגלה עצמו</ns0:t>
      </ns0:r>
    </ns0:p>
    <ns0:p>
      <ns0:pPr>
        <ns0:bidi/>
      </ns0:pPr>
      <ns0:r>
        <ns0:rPr>
          <ns0:rtl/>
        </ns0:rPr>
        <ns0:t xml:space="preserve">מתי הוא יגלה תורה אחת מ"ליקוטי מוהר"ן", {…., כן}</ns0:t>
      </ns0:r>
    </ns0:p>
    <ns0:p>
      <ns0:pPr>
        <ns0:bidi/>
      </ns0:pPr>
      <ns0:r>
        <ns0:rPr>
          <ns0:rtl/>
        </ns0:rPr>
        <ns0:t xml:space="preserve">ברוך השם, זה, זה פלא כזה שלא היה בעולם, חדש לגמרי</ns0:t>
      </ns0:r>
    </ns0:p>
    <ns0:p>
      <ns0:pPr>
        <ns0:bidi/>
      </ns0:pPr>
      <ns0:r>
        <ns0:rPr>
          <ns0:rtl/>
        </ns0:rPr>
        <ns0:t xml:space="preserve">מה, {על מה ש\\אנחנו\\עד עכשיו} אנחנו מדברים, אבל..</ns0:t>
      </ns0:r>
    </ns0:p>
    <ns0:p>
      <ns0:pPr>
        <ns0:bidi/>
      </ns0:pPr>
      <ns0:r>
        <ns0:rPr>
          <ns0:rtl/>
        </ns0:rPr>
        <ns0:t xml:space="preserve">אבל העניין של רבינו הקדוש הוא לגמרי סוד מכל העולם</ns0:t>
      </ns0:r>
    </ns0:p>
    <ns0:p>
      <ns0:pPr>
        <ns0:bidi/>
      </ns0:pPr>
      <ns0:r>
        <ns0:rPr>
          <ns0:rtl/>
        </ns0:rPr>
        <ns0:t xml:space="preserve">כולם, כולם לא יודעים כלל מה שזה, מה זה רבי נחמן</ns0:t>
      </ns0:r>
    </ns0:p>
    <ns0:p>
      <ns0:pPr>
        <ns0:bidi/>
      </ns0:pPr>
      <ns0:r>
        <ns0:rPr>
          <ns0:rtl/>
        </ns0:rPr>
        <ns0:t xml:space="preserve">[טוב, תודה רבה, אני חייב לחזור לחיפה, תודה רבה]</ns0:t>
      </ns0:r>
    </ns0:p>
    <ns0:p>
      <ns0:pPr>
        <ns0:bidi/>
      </ns0:pPr>
      <ns0:r>
        <ns0:rPr>
          <ns0:rtl/>
        </ns0:rPr>
        <ns0:t xml:space="preserve">{יוא}</ns0:t>
      </ns0:r>
    </ns0:p>
    <ns0:p>
      <ns0:pPr>
        <ns0:bidi/>
      </ns0:pPr>
      <ns0:r>
        <ns0:rPr>
          <ns0:rtl/>
        </ns0:rPr>
        <ns0:t xml:space="preserve">[………]</ns0:t>
      </ns0:r>
    </ns0:p>
    <ns0:p>
      <ns0:pPr>
        <ns0:bidi/>
      </ns0:pPr>
      <ns0:r>
        <ns0:rPr>
          <ns0:rtl/>
        </ns0:rPr>
        <ns0:t xml:space="preserve">{קודם כל} איזה, איזה הקדמה שזכית לשמוע מ.. מ.. מ.. מ..</ns0:t>
      </ns0:r>
    </ns0:p>
    <ns0:p>
      <ns0:pPr>
        <ns0:bidi/>
      </ns0:pPr>
      <ns0:r>
        <ns0:rPr>
          <ns0:rtl/>
        </ns0:rPr>
        <ns0:t xml:space="preserve">מפלאות כאלה, פלאות כאלו שאין בעולם, בכל העולם</ns0:t>
      </ns0:r>
    </ns0:p>
    <ns0:p>
      <ns0:pPr>
        <ns0:bidi/>
      </ns0:pPr>
      <ns0:r>
        <ns0:rPr>
          <ns0:rtl/>
        </ns0:rPr>
        <ns0:t xml:space="preserve">{יהיה} עוד כזה?</ns0:t>
      </ns0:r>
    </ns0:p>
    <ns0:p>
      <ns0:pPr>
        <ns0:bidi/>
      </ns0:pPr>
      <ns0:r>
        <ns0:rPr>
          <ns0:rtl/>
        </ns0:rPr>
        <ns0:t xml:space="preserve">[תודה רבה]</ns0:t>
      </ns0:r>
    </ns0:p>
    <ns0:p>
      <ns0:pPr>
        <ns0:bidi/>
      </ns0:pPr>
      <ns0:r>
        <ns0:rPr>
          <ns0:rtl/>
        </ns0:rPr>
        <ns0:t xml:space="preserve">פלאות כאלה, פלא כזה</ns0:t>
      </ns0:r>
    </ns0:p>
    <ns0:p>
      <ns0:pPr>
        <ns0:bidi/>
      </ns0:pPr>
      <ns0:r>
        <ns0:rPr>
          <ns0:rtl/>
        </ns0:rPr>
        <ns0:t xml:space="preserve">רבינו הקדוש גילה רק טיפה מן הים מ.. מעצמו</ns0:t>
      </ns0:r>
    </ns0:p>
    <ns0:p>
      <ns0:pPr>
        <ns0:bidi/>
      </ns0:pPr>
      <ns0:r>
        <ns0:rPr>
          <ns0:rtl/>
        </ns0:rPr>
        <ns0:t xml:space="preserve">[תודה רבה]</ns0:t>
      </ns0:r>
    </ns0:p>
    <ns0:p>
      <ns0:pPr>
        <ns0:bidi/>
      </ns0:pPr>
      <ns0:r>
        <ns0:rPr>
          <ns0:rtl/>
        </ns0:rPr>
        <ns0:t xml:space="preserve">רק טיפה מן הים</ns0:t>
      </ns0:r>
    </ns0:p>
    <ns0:p>
      <ns0:pPr>
        <ns0:bidi/>
      </ns0:pPr>
      <ns0:r>
        <ns0:rPr>
          <ns0:rtl/>
        </ns0:rPr>
        <ns0:t xml:space="preserve">[להתראות]</ns0:t>
      </ns0:r>
    </ns0:p>
    <ns0:p>
      <ns0:pPr>
        <ns0:bidi/>
      </ns0:pPr>
      <ns0:r>
        <ns0:rPr>
          <ns0:rtl/>
        </ns0:rPr>
        <ns0:t xml:space="preserve">[רבי ישראל, הוא צריך ללכת, הוא אמר לכם שלום][רבי ישראל, הוא צריך ללכת, הוא אמר לכם שלום]אה, טוב, שלום, שלום, שלום עליך</ns0:t>
      </ns0:r>
    </ns0:p>
    <ns0:p>
      <ns0:pPr>
        <ns0:bidi/>
      </ns0:pPr>
      <ns0:r>
        <ns0:rPr>
          <ns0:rtl/>
        </ns0:rPr>
        <ns0:t xml:space="preserve">[רבי ישראל, הוא צריך ללכת, הוא אמר לכם שלום]</ns0:t>
      </ns0:r>
    </ns0:p>
    <ns0:p>
      <ns0:pPr>
        <ns0:bidi/>
      </ns0:pPr>
      <ns0:r>
        <ns0:rPr>
          <ns0:rtl/>
        </ns0:rPr>
        <ns0:t xml:space="preserve">[רבי ישראל, הוא צריך ללכת, הוא אמר לכם שלום]</ns0:t>
      </ns0:r>
    </ns0:p>
    <ns0:p>
      <ns0:pPr>
        <ns0:bidi/>
      </ns0:pPr>
      <ns0:r>
        <ns0:rPr>
          <ns0:rtl/>
        </ns0:rPr>
        <ns0:t xml:space="preserve">[שלום]</ns0:t>
      </ns0:r>
    </ns0:p>
    <ns0:p>
      <ns0:pPr>
        <ns0:bidi/>
      </ns0:pPr>
      <ns0:r>
        <ns0:rPr>
          <ns0:rtl/>
        </ns0:rPr>
        <ns0:t xml:space="preserve">ברוך השם, זה {אז יהיה} השמחה</ns0:t>
      </ns0:r>
    </ns0:p>
    <ns0:p>
      <ns0:pPr>
        <ns0:bidi/>
      </ns0:pPr>
      <ns0:r>
        <ns0:rPr>
          <ns0:rtl/>
        </ns0:rPr>
        <ns0:t xml:space="preserve">[…………………………………………………………..] […………………………………………………………..] {40:09}</ns0:t>
      </ns0:r>
    </ns0:p>
    <ns0:p>
      <ns0:pPr>
        <ns0:bidi/>
      </ns0:pPr>
      <ns0:r>
        <ns0:rPr>
          <ns0:rtl/>
        </ns0:rPr>
        <ns0:t xml:space="preserve">[…………………………………………….……..……..] […………………………………………….…………….]</ns0:t>
      </ns0:r>
    </ns0:p>
    <ns0:p>
      <ns0:pPr>
        <ns0:bidi/>
      </ns0:pPr>
      <ns0:r>
        <ns0:rPr>
          <ns0:rtl/>
        </ns0:rPr>
        <ns0:t xml:space="preserve">...{42:23}</ns0:t>
      </ns0:r>
    </ns0:p>
    <ns0:p>
      <ns0:pPr>
        <ns0:bidi/>
      </ns0:pPr>
      <ns0:r>
        <ns0:rPr>
          <ns0:rtl/>
        </ns0:rPr>
        <ns0:t xml:space="preserve">אני לא יכול לסבול את הריח רע של, של {……}…</ns0:t>
      </ns0:r>
    </ns0:p>
    <ns0:p>
      <ns0:pPr>
        <ns0:bidi/>
      </ns0:pPr>
      <ns0:r>
        <ns0:rPr>
          <ns0:rtl/>
        </ns0:rPr>
        <ns0:t xml:space="preserve">...של השקר שלהם</ns0:t>
      </ns0:r>
    </ns0:p>
    <ns0:p>
      <ns0:pPr>
        <ns0:bidi/>
      </ns0:pPr>
      <ns0:r>
        <ns0:rPr>
          <ns0:rtl/>
        </ns0:rPr>
        <ns0:t xml:space="preserve">אבל בבית..</ns0:t>
      </ns0:r>
    </ns0:p>
    <ns0:p>
      <ns0:pPr>
        <ns0:bidi/>
      </ns0:pPr>
      <ns0:r>
        <ns0:rPr>
          <ns0:rtl/>
        </ns0:rPr>
        <ns0:t xml:space="preserve">[…………]</ns0:t>
      </ns0:r>
    </ns0:p>
    <ns0:p>
      <ns0:pPr>
        <ns0:bidi/>
      </ns0:pPr>
      <ns0:r>
        <ns0:rPr>
          <ns0:rtl/>
        </ns0:rPr>
        <ns0:t xml:space="preserve">[………...]</ns0:t>
      </ns0:r>
    </ns0:p>
    <ns0:p>
      <ns0:pPr>
        <ns0:bidi/>
      </ns0:pPr>
      <ns0:r>
        <ns0:rPr>
          <ns0:rtl/>
        </ns0:rPr>
        <ns0:t xml:space="preserve">אין עוד בעולם, אמת כזה, חכמה כזה, תורה כזה, אין</ns0:t>
      </ns0:r>
    </ns0:p>
    <ns0:p>
      <ns0:pPr>
        <ns0:bidi/>
      </ns0:pPr>
      <ns0:r>
        <ns0:rPr>
          <ns0:rtl/>
        </ns0:rPr>
        <ns0:t xml:space="preserve">אבל יבוא הזמן {שיתגלה}</ns0:t>
      </ns0:r>
    </ns0:p>
    <ns0:p>
      <ns0:pPr>
        <ns0:bidi/>
      </ns0:pPr>
      <ns0:r>
        <ns0:rPr>
          <ns0:rtl/>
        </ns0:rPr>
        <ns0:t xml:space="preserve">אני, אבל הוא {טוב מאד}.. למסור דרישת שלום להנשיא שזר</ns0:t>
      </ns0:r>
    </ns0:p>
    <ns0:p>
      <ns0:pPr>
        <ns0:bidi/>
      </ns0:pPr>
      <ns0:r>
        <ns0:rPr>
          <ns0:rtl/>
        </ns0:rPr>
        <ns0:t xml:space="preserve">[רבי ישראל, מי, מי צריך למסור דרישת שלום לנשיא שזר? מי?]</ns0:t>
      </ns0:r>
    </ns0:p>
    <ns0:p>
      <ns0:pPr>
        <ns0:bidi/>
      </ns0:pPr>
      <ns0:r>
        <ns0:rPr>
          <ns0:rtl/>
        </ns0:rPr>
        <ns0:t xml:space="preserve">אה?</ns0:t>
      </ns0:r>
    </ns0:p>
    <ns0:p>
      <ns0:pPr>
        <ns0:bidi/>
      </ns0:pPr>
      <ns0:r>
        <ns0:rPr>
          <ns0:rtl/>
        </ns0:rPr>
        <ns0:t xml:space="preserve">[מי צריך למסור דרישת שלום לנשיא?</ns0:t>
      </ns0:r>
    </ns0:p>
    <ns0:p>
      <ns0:pPr>
        <ns0:bidi/>
      </ns0:pPr>
      <ns0:r>
        <ns0:rPr>
          <ns0:rtl/>
        </ns0:rPr>
        <ns0:t xml:space="preserve">מי צריך למסור דרישת שלום לנשיא שזר? מי?]</ns0:t>
      </ns0:r>
    </ns0:p>
    <ns0:p>
      <ns0:pPr>
        <ns0:bidi/>
      </ns0:pPr>
      <ns0:r>
        <ns0:rPr>
          <ns0:rtl/>
        </ns0:rPr>
        <ns0:t xml:space="preserve">מי?</ns0:t>
      </ns0:r>
    </ns0:p>
    <ns0:p>
      <ns0:pPr>
        <ns0:bidi/>
      </ns0:pPr>
      <ns0:r>
        <ns0:rPr>
          <ns0:rtl/>
        </ns0:rPr>
        <ns0:t xml:space="preserve">[מי? מי? ממי אתם מבקשים שימסור דרישת שלום?]</ns0:t>
      </ns0:r>
    </ns0:p>
    <ns0:p>
      <ns0:pPr>
        <ns0:bidi/>
      </ns0:pPr>
      <ns0:r>
        <ns0:rPr>
          <ns0:rtl/>
        </ns0:rPr>
        <ns0:t xml:space="preserve">לא, לא, לא, לא, לא, לא, אני מתחרט, אני לא, אני {מתחרט, . .}, כן</ns0:t>
      </ns0:r>
    </ns0:p>
    <ns0:p>
      <ns0:pPr>
        <ns0:bidi/>
      </ns0:pPr>
      <ns0:r>
        <ns0:rPr>
          <ns0:rtl/>
        </ns0:rPr>
        <ns0:t xml:space="preserve">פלא כזה שאין בעולם</ns0:t>
      </ns0:r>
    </ns0:p>
    <ns0:p>
      <ns0:pPr>
        <ns0:bidi/>
      </ns0:pPr>
      <ns0:r>
        <ns0:rPr>
          <ns0:rtl/>
        </ns0:rPr>
        <ns0:t xml:space="preserve">כל דיבור שלו…</ns0:t>
      </ns0:r>
    </ns0:p>
    <ns0:p>
      <ns0:pPr>
        <ns0:bidi/>
      </ns0:pPr>
      <ns0:r>
        <ns0:rPr>
          <ns0:rtl/>
        </ns0:rPr>
        <ns0:t xml:space="preserve">סוף קלטת 56ב</ns0:t>
      </ns0:r>
    </ns0:p>
    <ns0:p>
      <ns0:pPr>
        <ns0:bidi/>
      </ns0:pPr>
      <ns0:r>
        <ns0:rPr>
          <ns0:rtl/>
        </ns0:rPr>
        <ns0:t xml:space="preserve">קלטת 57א</ns0:t>
      </ns0:r>
    </ns0:p>
    <ns0:p>
      <ns0:pPr>
        <ns0:bidi/>
      </ns0:pPr>
      <ns0:r>
        <ns0:rPr>
          <ns0:rtl/>
        </ns0:rPr>
        <ns0:t xml:space="preserve">...[יום העצמאות]</ns0:t>
      </ns0:r>
    </ns0:p>
    <ns0:p>
      <ns0:pPr>
        <ns0:bidi/>
      </ns0:pPr>
      <ns0:r>
        <ns0:rPr>
          <ns0:rtl/>
        </ns0:rPr>
        <ns0:t xml:space="preserve">יום העצמאות</ns0:t>
      </ns0:r>
    </ns0:p>
    <ns0:p>
      <ns0:pPr>
        <ns0:bidi/>
      </ns0:pPr>
      <ns0:r>
        <ns0:rPr>
          <ns0:rtl/>
        </ns0:rPr>
        <ns0:t xml:space="preserve">[היום]</ns0:t>
      </ns0:r>
    </ns0:p>
    <ns0:p>
      <ns0:pPr>
        <ns0:bidi/>
      </ns0:pPr>
      <ns0:r>
        <ns0:rPr>
          <ns0:rtl/>
        </ns0:rPr>
        <ns0:t xml:space="preserve">כן</ns0:t>
      </ns0:r>
    </ns0:p>
    <ns0:p>
      <ns0:pPr>
        <ns0:bidi/>
      </ns0:pPr>
      <ns0:r>
        <ns0:rPr>
          <ns0:rtl/>
        </ns0:rPr>
        <ns0:t xml:space="preserve">[כן]</ns0:t>
      </ns0:r>
    </ns0:p>
    <ns0:p>
      <ns0:pPr>
        <ns0:bidi/>
      </ns0:pPr>
      <ns0:r>
        <ns0:rPr>
          <ns0:rtl/>
        </ns0:rPr>
        <ns0:t xml:space="preserve">יום חמישי..</ns0:t>
      </ns0:r>
    </ns0:p>
    <ns0:p>
      <ns0:pPr>
        <ns0:bidi/>
      </ns0:pPr>
      <ns0:r>
        <ns0:rPr>
          <ns0:rtl/>
        </ns0:rPr>
        <ns0:t xml:space="preserve">[יום.., כן]</ns0:t>
      </ns0:r>
    </ns0:p>
    <ns0:p>
      <ns0:pPr>
        <ns0:bidi/>
      </ns0:pPr>
      <ns0:r>
        <ns0:rPr>
          <ns0:rtl/>
        </ns0:rPr>
        <ns0:t xml:space="preserve">היום</ns0:t>
      </ns0:r>
    </ns0:p>
    <ns0:p>
      <ns0:pPr>
        <ns0:bidi/>
      </ns0:pPr>
      <ns0:r>
        <ns0:rPr>
          <ns0:rtl/>
        </ns0:rPr>
        <ns0:t xml:space="preserve">[עכשיו]</ns0:t>
      </ns0:r>
    </ns0:p>
    <ns0:p>
      <ns0:pPr>
        <ns0:bidi/>
      </ns0:pPr>
      <ns0:r>
        <ns0:rPr>
          <ns0:rtl/>
        </ns0:rPr>
        <ns0:t xml:space="preserve">אה</ns0:t>
      </ns0:r>
    </ns0:p>
    <ns0:p>
      <ns0:pPr>
        <ns0:bidi/>
      </ns0:pPr>
      <ns0:r>
        <ns0:rPr>
          <ns0:rtl/>
        </ns0:rPr>
        <ns0:t xml:space="preserve">[אז יש יום העצמאות למדינה]</ns0:t>
      </ns0:r>
    </ns0:p>
    <ns0:p>
      <ns0:pPr>
        <ns0:bidi/>
      </ns0:pPr>
      <ns0:r>
        <ns0:rPr>
          <ns0:rtl/>
        </ns0:rPr>
        <ns0:t xml:space="preserve">{..}, עד הערב</ns0:t>
      </ns0:r>
    </ns0:p>
    <ns0:p>
      <ns0:pPr>
        <ns0:bidi/>
      </ns0:pPr>
      <ns0:r>
        <ns0:rPr>
          <ns0:rtl/>
        </ns0:rPr>
        <ns0:t xml:space="preserve">[כן]</ns0:t>
      </ns0:r>
    </ns0:p>
    <ns0:p>
      <ns0:pPr>
        <ns0:bidi/>
      </ns0:pPr>
      <ns0:r>
        <ns0:rPr>
          <ns0:rtl/>
        </ns0:rPr>
        <ns0:t xml:space="preserve">{….}, ההלוויה עוד לא היה</ns0:t>
      </ns0:r>
    </ns0:p>
    <ns0:p>
      <ns0:pPr>
        <ns0:bidi/>
      </ns0:pPr>
      <ns0:r>
        <ns0:rPr>
          <ns0:rtl/>
        </ns0:rPr>
        <ns0:t xml:space="preserve">[של מי?]</ns0:t>
      </ns0:r>
    </ns0:p>
    <ns0:p>
      <ns0:pPr>
        <ns0:bidi/>
      </ns0:pPr>
      <ns0:r>
        <ns0:rPr>
          <ns0:rtl/>
        </ns0:rPr>
        <ns0:t xml:space="preserve">ה..</ns0:t>
      </ns0:r>
    </ns0:p>
    <ns0:p>
      <ns0:pPr>
        <ns0:bidi/>
      </ns0:pPr>
      <ns0:r>
        <ns0:rPr>
          <ns0:rtl/>
        </ns0:rPr>
        <ns0:t xml:space="preserve">[של חדרה]</ns0:t>
      </ns0:r>
    </ns0:p>
    <ns0:p>
      <ns0:pPr>
        <ns0:bidi/>
      </ns0:pPr>
      <ns0:r>
        <ns0:rPr>
          <ns0:rtl/>
        </ns0:rPr>
        <ns0:t xml:space="preserve">הלוויה של, של חדרה</ns0:t>
      </ns0:r>
    </ns0:p>
    <ns0:p>
      <ns0:pPr>
        <ns0:bidi/>
      </ns0:pPr>
      <ns0:r>
        <ns0:rPr>
          <ns0:rtl/>
        </ns0:rPr>
        <ns0:t xml:space="preserve">[לא יודע, היה?]</ns0:t>
      </ns0:r>
    </ns0:p>
    <ns0:p>
      <ns0:pPr>
        <ns0:bidi/>
      </ns0:pPr>
      <ns0:r>
        <ns0:rPr>
          <ns0:rtl/>
        </ns0:rPr>
        <ns0:t xml:space="preserve">[…. בשלוש, אמרו..]</ns0:t>
      </ns0:r>
    </ns0:p>
    <ns0:p>
      <ns0:pPr>
        <ns0:bidi/>
      </ns0:pPr>
      <ns0:r>
        <ns0:rPr>
          <ns0:rtl/>
        </ns0:rPr>
        <ns0:t xml:space="preserve">[אמרו שזה יהיה בשלוש]</ns0:t>
      </ns0:r>
    </ns0:p>
    <ns0:p>
      <ns0:pPr>
        <ns0:bidi/>
      </ns0:pPr>
      <ns0:r>
        <ns0:rPr>
          <ns0:rtl/>
        </ns0:rPr>
        <ns0:t xml:space="preserve">{….}</ns0:t>
      </ns0:r>
    </ns0:p>
    <ns0:p>
      <ns0:pPr>
        <ns0:bidi/>
      </ns0:pPr>
      <ns0:r>
        <ns0:rPr>
          <ns0:rtl/>
        </ns0:rPr>
        <ns0:t xml:space="preserve">[עוד חצי שעה, רבי ישראל, עוד חצי שעה..]</ns0:t>
      </ns0:r>
    </ns0:p>
    <ns0:p>
      <ns0:pPr>
        <ns0:bidi/>
      </ns0:pPr>
      <ns0:r>
        <ns0:rPr>
          <ns0:rtl/>
        </ns0:rPr>
        <ns0:t xml:space="preserve">[אה, הוא רוצה ללכת להלוויה?]</ns0:t>
      </ns0:r>
    </ns0:p>
    <ns0:p>
      <ns0:pPr>
        <ns0:bidi/>
      </ns0:pPr>
      <ns0:r>
        <ns0:rPr>
          <ns0:rtl/>
        </ns0:rPr>
        <ns0:t xml:space="preserve">[תהיה … הלוויה היא תהיה עוד חצי שעה]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יש שש הרוגים</ns0:t>
      </ns0:r>
    </ns0:p>
    <ns0:p>
      <ns0:pPr>
        <ns0:bidi/>
      </ns0:pPr>
      <ns0:r>
        <ns0:rPr>
          <ns0:rtl/>
        </ns0:rPr>
        <ns0:t xml:space="preserve">[כן, רבי ישראל]</ns0:t>
      </ns0:r>
    </ns0:p>
    <ns0:p>
      <ns0:pPr>
        <ns0:bidi/>
      </ns0:pPr>
      <ns0:r>
        <ns0:rPr>
          <ns0:rtl/>
        </ns0:rPr>
        <ns0:t xml:space="preserve">[כמה?]</ns0:t>
      </ns0:r>
    </ns0:p>
    <ns0:p>
      <ns0:pPr>
        <ns0:bidi/>
      </ns0:pPr>
      <ns0:r>
        <ns0:rPr>
          <ns0:rtl/>
        </ns0:rPr>
        <ns0:t xml:space="preserve">[שש]</ns0:t>
      </ns0:r>
    </ns0:p>
    <ns0:p>
      <ns0:pPr>
        <ns0:bidi/>
      </ns0:pPr>
      <ns0:r>
        <ns0:rPr>
          <ns0:rtl/>
        </ns0:rPr>
        <ns0:t xml:space="preserve">{חיילים..}</ns0:t>
      </ns0:r>
    </ns0:p>
    <ns0:p>
      <ns0:pPr>
        <ns0:bidi/>
      </ns0:pPr>
      <ns0:r>
        <ns0:rPr>
          <ns0:rtl/>
        </ns0:rPr>
        <ns0:t xml:space="preserve">[חמש, חמש, חמש, אחד מהם הוא המחבל]</ns0:t>
      </ns0:r>
    </ns0:p>
    <ns0:p>
      <ns0:pPr>
        <ns0:bidi/>
      </ns0:pPr>
      <ns0:r>
        <ns0:rPr>
          <ns0:rtl/>
        </ns0:rPr>
        <ns0:t xml:space="preserve">אה?</ns0:t>
      </ns0:r>
    </ns0:p>
    <ns0:p>
      <ns0:pPr>
        <ns0:bidi/>
      </ns0:pPr>
      <ns0:r>
        <ns0:rPr>
          <ns0:rtl/>
        </ns0:rPr>
        <ns0:t xml:space="preserve">[אה, כן]</ns0:t>
      </ns0:r>
    </ns0:p>
    <ns0:p>
      <ns0:pPr>
        <ns0:bidi/>
      </ns0:pPr>
      <ns0:r>
        <ns0:rPr>
          <ns0:rtl/>
        </ns0:rPr>
        <ns0:t xml:space="preserve">[חמש]</ns0:t>
      </ns0:r>
    </ns0:p>
    <ns0:p>
      <ns0:pPr>
        <ns0:bidi/>
      </ns0:pPr>
      <ns0:r>
        <ns0:rPr>
          <ns0:rtl/>
        </ns0:rPr>
        <ns0:t xml:space="preserve">[י.. יש חמש יהודים והמחבל, המחבל הוא גם בתוך ההרוגים, יש חמש יהודים והמחבל]</ns0:t>
      </ns0:r>
    </ns0:p>
    <ns0:p>
      <ns0:pPr>
        <ns0:bidi/>
      </ns0:pPr>
      <ns0:r>
        <ns0:rPr>
          <ns0:rtl/>
        </ns0:rPr>
        <ns0:t xml:space="preserve">[תשאל אותו מה יש לעשות ב..]</ns0:t>
      </ns0:r>
    </ns0:p>
    <ns0:p>
      <ns0:pPr>
        <ns0:bidi/>
      </ns0:pPr>
      <ns0:r>
        <ns0:rPr>
          <ns0:rtl/>
        </ns0:rPr>
        <ns0:t xml:space="preserve">[רבי ישראל, מה טוב לעשות ביום העצמאות? תחנון, כלום, או הלל?] להתפלל להשם, אה…</ns0:t>
      </ns0:r>
    </ns0:p>
    <ns0:p>
      <ns0:pPr>
        <ns0:bidi/>
      </ns0:pPr>
      <ns0:r>
        <ns0:rPr>
          <ns0:rtl/>
        </ns0:rPr>
        <ns0:t xml:space="preserve">...מה שהיה בירושלים, הלך ערבי עם טקסי ועם פצצות, לעשות כמו בחדרה ועפולה</ns0:t>
      </ns0:r>
    </ns0:p>
    <ns0:p>
      <ns0:pPr>
        <ns0:bidi/>
      </ns0:pPr>
      <ns0:r>
        <ns0:rPr>
          <ns0:rtl/>
        </ns0:rPr>
        <ns0:t xml:space="preserve">והם התפוצצו על הדרך עם הערבי, לפני שהוא נכנס לרמות</ns0:t>
      </ns0:r>
    </ns0:p>
    <ns0:p>
      <ns0:pPr>
        <ns0:bidi/>
      </ns0:pPr>
      <ns0:r>
        <ns0:rPr>
          <ns0:rtl/>
        </ns0:rPr>
        <ns0:t xml:space="preserve">הוא, הוא רצה ללכת לרמות לעזוב שמה הטקסי עם הפצצות</ns0:t>
      </ns0:r>
    </ns0:p>
    <ns0:p>
      <ns0:pPr>
        <ns0:bidi/>
      </ns0:pPr>
      <ns0:r>
        <ns0:rPr>
          <ns0:rtl/>
        </ns0:rPr>
        <ns0:t xml:space="preserve">{…}, והתפוצצו על הדרך, והוא וה.. והטקסי {התפוצץ}, ולא היה כלום ברמות</ns0:t>
      </ns0:r>
    </ns0:p>
    <ns0:p>
      <ns0:pPr>
        <ns0:bidi/>
      </ns0:pPr>
      <ns0:r>
        <ns0:rPr>
          <ns0:rtl/>
        </ns0:rPr>
        <ns0:t xml:space="preserve">אני חושב אולי יפחדו ללכת עוד פעם, {..}</ns0:t>
      </ns0:r>
    </ns0:p>
    <ns0:p>
      <ns0:pPr>
        <ns0:bidi/>
      </ns0:pPr>
      <ns0:r>
        <ns0:rPr>
          <ns0:rtl/>
        </ns0:rPr>
        <ns0:t xml:space="preserve">אם יתפוצץ על הדרך, אז {…} יפחדו ללכת</ns0:t>
      </ns0:r>
    </ns0:p>
    <ns0:p>
      <ns0:pPr>
        <ns0:bidi/>
      </ns0:pPr>
      <ns0:r>
        <ns0:rPr>
          <ns0:rtl/>
        </ns0:rPr>
        <ns0:t xml:space="preserve">אתה לא שמעת מזה?</ns0:t>
      </ns0:r>
    </ns0:p>
    <ns0:p>
      <ns0:pPr>
        <ns0:bidi/>
      </ns0:pPr>
      <ns0:r>
        <ns0:rPr>
          <ns0:rtl/>
        </ns0:rPr>
        <ns0:t xml:space="preserve">[כן, כן]</ns0:t>
      </ns0:r>
    </ns0:p>
    <ns0:p>
      <ns0:pPr>
        <ns0:bidi/>
      </ns0:pPr>
      <ns0:r>
        <ns0:rPr>
          <ns0:rtl/>
        </ns0:rPr>
        <ns0:t xml:space="preserve">אה?</ns0:t>
      </ns0:r>
    </ns0:p>
    <ns0:p>
      <ns0:pPr>
        <ns0:bidi/>
      </ns0:pPr>
      <ns0:r>
        <ns0:rPr>
          <ns0:rtl/>
        </ns0:rPr>
        <ns0:t xml:space="preserve">[כן]</ns0:t>
      </ns0:r>
    </ns0:p>
    <ns0:p>
      <ns0:pPr>
        <ns0:bidi/>
      </ns0:pPr>
      <ns0:r>
        <ns0:rPr>
          <ns0:rtl/>
        </ns0:rPr>
        <ns0:t xml:space="preserve">שמעת</ns0:t>
      </ns0:r>
    </ns0:p>
    <ns0:p>
      <ns0:pPr>
        <ns0:bidi/>
      </ns0:pPr>
      <ns0:r>
        <ns0:rPr>
          <ns0:rtl/>
        </ns0:rPr>
        <ns0:t xml:space="preserve">[כן]…</ns0:t>
      </ns0:r>
    </ns0:p>
    <ns0:p>
      <ns0:pPr>
        <ns0:bidi/>
      </ns0:pPr>
      <ns0:r>
        <ns0:rPr>
          <ns0:rtl/>
        </ns0:rPr>
        <ns0:t xml:space="preserve">...מה שהיה בירושלים?</ns0:t>
      </ns0:r>
    </ns0:p>
    <ns0:p>
      <ns0:pPr>
        <ns0:bidi/>
      </ns0:pPr>
      <ns0:r>
        <ns0:rPr>
          <ns0:rtl/>
        </ns0:rPr>
        <ns0:t xml:space="preserve">[לא, רבי ישראל]</ns0:t>
      </ns0:r>
    </ns0:p>
    <ns0:p>
      <ns0:pPr>
        <ns0:bidi/>
      </ns0:pPr>
      <ns0:r>
        <ns0:rPr>
          <ns0:rtl/>
        </ns0:rPr>
        <ns0:t xml:space="preserve">לא?</ns0:t>
      </ns0:r>
    </ns0:p>
    <ns0:p>
      <ns0:pPr>
        <ns0:bidi/>
      </ns0:pPr>
      <ns0:r>
        <ns0:rPr>
          <ns0:rtl/>
        </ns0:rPr>
        <ns0:t xml:space="preserve">[לא]</ns0:t>
      </ns0:r>
    </ns0:p>
    <ns0:p>
      <ns0:pPr>
        <ns0:bidi/>
      </ns0:pPr>
      <ns0:r>
        <ns0:rPr>
          <ns0:rtl/>
        </ns0:rPr>
        <ns0:t xml:space="preserve">הוא יספר לך, אין לי כח, הוא יספר</ns0:t>
      </ns0:r>
    </ns0:p>
    <ns0:p>
      <ns0:pPr>
        <ns0:bidi/>
      </ns0:pPr>
      <ns0:r>
        <ns0:rPr>
          <ns0:rtl/>
        </ns0:rPr>
        <ns0:t xml:space="preserve">אני אמרתי לו מה שאני שמעתי, הוא יודע</ns0:t>
      </ns0:r>
    </ns0:p>
    <ns0:p>
      <ns0:pPr>
        <ns0:bidi/>
      </ns0:pPr>
      <ns0:r>
        <ns0:rPr>
          <ns0:rtl/>
        </ns0:rPr>
        <ns0:t xml:space="preserve">[…]</ns0:t>
      </ns0:r>
    </ns0:p>
    <ns0:p>
      <ns0:pPr>
        <ns0:bidi/>
      </ns0:pPr>
      <ns0:r>
        <ns0:rPr>
          <ns0:rtl/>
        </ns0:rPr>
        <ns0:t xml:space="preserve">הלך ערבי עם אוטו מלא פצצות לרמות, שיהיה כמו בחדרה וכמו במקומות אחרים, כן אז ה.. אז הטקסי נתפוצץ עם הפצצות ועם הערבי על הדרך, טרם שנכנסו {..} לרמות [……..]</ns0:t>
      </ns0:r>
    </ns0:p>
    <ns0:p>
      <ns0:pPr>
        <ns0:bidi/>
      </ns0:pPr>
      <ns0:r>
        <ns0:rPr>
          <ns0:rtl/>
        </ns0:rPr>
        <ns0:t xml:space="preserve">[ברוך השם]</ns0:t>
      </ns0:r>
    </ns0:p>
    <ns0:p>
      <ns0:pPr>
        <ns0:bidi/>
      </ns0:pPr>
      <ns0:r>
        <ns0:rPr>
          <ns0:rtl/>
        </ns0:rPr>
        <ns0:t xml:space="preserve">זה כל, כל, כל העולם יודעים מזה</ns0:t>
      </ns0:r>
    </ns0:p>
    <ns0:p>
      <ns0:pPr>
        <ns0:bidi/>
      </ns0:pPr>
      <ns0:r>
        <ns0:rPr>
          <ns0:rtl/>
        </ns0:rPr>
        <ns0:t xml:space="preserve">על הדרך טרם שנכנס לרמות, נתפוצץ כל הטקסי והפצ.. הכל, עם הערבי</ns0:t>
      </ns0:r>
    </ns0:p>
    <ns0:p>
      <ns0:pPr>
        <ns0:bidi/>
      </ns0:pPr>
      <ns0:r>
        <ns0:rPr>
          <ns0:rtl/>
        </ns0:rPr>
        <ns0:t xml:space="preserve">{..}, אולי יפחדו עוד ללכת עם פצצות</ns0:t>
      </ns0:r>
    </ns0:p>
    <ns0:p>
      <ns0:pPr>
        <ns0:bidi/>
      </ns0:pPr>
      <ns0:r>
        <ns0:rPr>
          <ns0:rtl/>
        </ns0:rPr>
        <ns0:t xml:space="preserve">[………]</ns0:t>
      </ns0:r>
    </ns0:p>
    <ns0:p>
      <ns0:pPr>
        <ns0:bidi/>
      </ns0:pPr>
      <ns0:r>
        <ns0:rPr>
          <ns0:rtl/>
        </ns0:rPr>
        <ns0:t xml:space="preserve">[….…..]…</ns0:t>
      </ns0:r>
    </ns0:p>
    <ns0:p>
      <ns0:pPr>
        <ns0:bidi/>
      </ns0:pPr>
      <ns0:r>
        <ns0:rPr>
          <ns0:rtl/>
        </ns0:rPr>
        <ns0:t xml:space="preserve">...זה לא היה בתורה, וכל {הניסים\המשנה} בכל התורה, בכל תורה של רבינו</ns0:t>
      </ns0:r>
    </ns0:p>
    <ns0:p>
      <ns0:pPr>
        <ns0:bidi/>
      </ns0:pPr>
      <ns0:r>
        <ns0:rPr>
          <ns0:rtl/>
        </ns0:rPr>
        <ns0:t xml:space="preserve">בכל רגע ש..{…. יהיה} עכשיו יש לנו כבר רבינו הקדוש</ns0:t>
      </ns0:r>
    </ns0:p>
    <ns0:p>
      <ns0:pPr>
        <ns0:bidi/>
      </ns0:pPr>
      <ns0:r>
        <ns0:rPr>
          <ns0:rtl/>
        </ns0:rPr>
        <ns0:t xml:space="preserve">כבר נתגלה בעולם שיש רבינו הקדוש "נַ נַ ְח נַ ְחָמ נַ ְח ָמן מאומן"</ns0:t>
      </ns0:r>
    </ns0:p>
    <ns0:p>
      <ns0:pPr>
        <ns0:bidi/>
      </ns0:pPr>
      <ns0:r>
        <ns0:rPr>
          <ns0:rtl/>
        </ns0:rPr>
        <ns0:t xml:space="preserve">זה גילה רבינו, הוא יותר גדול ויותר גבוה מהכל</ns0:t>
      </ns0:r>
    </ns0:p>
    <ns0:p>
      <ns0:pPr>
        <ns0:bidi/>
      </ns0:pPr>
      <ns0:r>
        <ns0:rPr>
          <ns0:rtl/>
        </ns0:rPr>
        <ns0:t xml:space="preserve">עוד לא היה חידוש כזה, פלאות כאלה עוד לא היה בעולם</ns0:t>
      </ns0:r>
    </ns0:p>
    <ns0:p>
      <ns0:pPr>
        <ns0:bidi/>
      </ns0:pPr>
      <ns0:r>
        <ns0:rPr>
          <ns0:rtl/>
        </ns0:rPr>
        <ns0:t xml:space="preserve">רק עכשיו בזמן הגאולה התחיל רבינו {….} להתגלות בעולם</ns0:t>
      </ns0:r>
    </ns0:p>
    <ns0:p>
      <ns0:pPr>
        <ns0:bidi/>
      </ns0:pPr>
      <ns0:r>
        <ns0:rPr>
          <ns0:rtl/>
        </ns0:rPr>
        <ns0:t xml:space="preserve">{בלי..ש} שום פעולות, כן, מעצמו הוא מתפרסם</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...{נותן לי זה, מי זה הוא בא}, אבל בוודאי יגיד "נַ נַ ְח" זה רפואה {וכפ..פרה} והכל זהו כל התורה, "נַ נַ ְח נַ ְחָמ נַ ְח ָמן מאומן" זהו כל התורה כולה</ns0:t>
      </ns0:r>
    </ns0:p>
    <ns0:p>
      <ns0:pPr>
        <ns0:bidi/>
      </ns0:pPr>
      <ns0:r>
        <ns0:rPr>
          <ns0:rtl/>
        </ns0:rPr>
        <ns0:t xml:space="preserve">כלול בזה כל הצדיקים וכל {..}, וכל התורה</ns0:t>
      </ns0:r>
    </ns0:p>
    <ns0:p>
      <ns0:pPr>
        <ns0:bidi/>
      </ns0:pPr>
      <ns0:r>
        <ns0:rPr>
          <ns0:rtl/>
        </ns0:rPr>
        <ns0:t xml:space="preserve">[……...]…</ns0:t>
      </ns0:r>
    </ns0:p>
    <ns0:p>
      <ns0:pPr>
        <ns0:bidi/>
      </ns0:pPr>
      <ns0:r>
        <ns0:rPr>
          <ns0:rtl/>
        </ns0:rPr>
        <ns0:t xml:space="preserve">...[נו..]</ns0:t>
      </ns0:r>
    </ns0:p>
    <ns0:p>
      <ns0:pPr>
        <ns0:bidi/>
      </ns0:pPr>
      <ns0:r>
        <ns0:rPr>
          <ns0:rtl/>
        </ns0:rPr>
        <ns0:t xml:space="preserve">[התקשרו..]...</ns0:t>
      </ns0:r>
    </ns0:p>
    <ns0:p>
      <ns0:pPr>
        <ns0:bidi/>
      </ns0:pPr>
      <ns0:r>
        <ns0:rPr>
          <ns0:rtl/>
        </ns0:rPr>
        <ns0:t xml:space="preserve">...זה אותיות שבהם כלולים כל הצדיקים וכל התורה כולה, בכל דיבור ודיבור שלו…</ns0:t>
      </ns0:r>
    </ns0:p>
    <ns0:p>
      <ns0:pPr>
        <ns0:bidi/>
      </ns0:pPr>
      <ns0:r>
        <ns0:rPr>
          <ns0:rtl/>
        </ns0:rPr>
        <ns0:t xml:space="preserve">...לא אני אומר, הוא, אני זכיתי…</ns0:t>
      </ns0:r>
    </ns0:p>
    <ns0:p>
      <ns0:pPr>
        <ns0:bidi/>
      </ns0:pPr>
      <ns0:r>
        <ns0:rPr>
          <ns0:rtl/>
        </ns0:rPr>
        <ns0:t xml:space="preserve">...{..} הוא אומר את זה, כן, זה בהספרים שלו, כן…</ns0:t>
      </ns0:r>
    </ns0:p>
    <ns0:p>
      <ns0:pPr>
        <ns0:bidi/>
      </ns0:pPr>
      <ns0:r>
        <ns0:rPr>
          <ns0:rtl/>
        </ns0:rPr>
        <ns0:t xml:space="preserve">..."נחמ נחמן..”</ns0:t>
      </ns0:r>
    </ns0:p>
    <ns0:p>
      <ns0:pPr>
        <ns0:bidi/>
      </ns0:pPr>
      <ns0:r>
        <ns0:rPr>
          <ns0:rtl/>
        </ns0:rPr>
        <ns0:t xml:space="preserve">[……..]</ns0:t>
      </ns0:r>
    </ns0:p>
    <ns0:p>
      <ns0:pPr>
        <ns0:bidi/>
      </ns0:pPr>
      <ns0:r>
        <ns0:rPr>
          <ns0:rtl/>
        </ns0:rPr>
        <ns0:t xml:space="preserve">"מאומן"</ns0:t>
      </ns0:r>
    </ns0:p>
    <ns0:p>
      <ns0:pPr>
        <ns0:bidi/>
      </ns0:pPr>
      <ns0:r>
        <ns0:rPr>
          <ns0:rtl/>
        </ns0:rPr>
        <ns0:t xml:space="preserve">["נַ נַ ְח נַ ְחָמ נַ ְח ָמן מאומן"]...</ns0:t>
      </ns0:r>
    </ns0:p>
    <ns0:p>
      <ns0:pPr>
        <ns0:bidi/>
      </ns0:pPr>
      <ns0:r>
        <ns0:rPr>
          <ns0:rtl/>
        </ns0:rPr>
        <ns0:t xml:space="preserve">...{"נַ נַ ְח"}</ns0:t>
      </ns0:r>
    </ns0:p>
    <ns0:p>
      <ns0:pPr>
        <ns0:bidi/>
      </ns0:pPr>
      <ns0:r>
        <ns0:rPr>
          <ns0:rtl/>
        </ns0:rPr>
        <ns0:t xml:space="preserve">[….]</ns0:t>
      </ns0:r>
    </ns0:p>
    <ns0:p>
      <ns0:pPr>
        <ns0:bidi/>
      </ns0:pPr>
      <ns0:r>
        <ns0:rPr>
          <ns0:rtl/>
        </ns0:rPr>
        <ns0:t xml:space="preserve">זה לא הרבה</ns0:t>
      </ns0:r>
    </ns0:p>
    <ns0:p>
      <ns0:pPr>
        <ns0:bidi/>
      </ns0:pPr>
      <ns0:r>
        <ns0:rPr>
          <ns0:rtl/>
        </ns0:rPr>
        <ns0:t xml:space="preserve">[כן]…</ns0:t>
      </ns0:r>
    </ns0:p>
    <ns0:p>
      <ns0:pPr>
        <ns0:bidi/>
      </ns0:pPr>
      <ns0:r>
        <ns0:rPr>
          <ns0:rtl/>
        </ns0:rPr>
        <ns0:t xml:space="preserve">...[כן]</ns0:t>
      </ns0:r>
    </ns0:p>
    <ns0:p>
      <ns0:pPr>
        <ns0:bidi/>
      </ns0:pPr>
      <ns0:r>
        <ns0:rPr>
          <ns0:rtl/>
        </ns0:rPr>
        <ns0:t xml:space="preserve">"נַ נַ ְח", "נַ נַ ְח" זה קשה להגיד?</ns0:t>
      </ns0:r>
    </ns0:p>
    <ns0:p>
      <ns0:pPr>
        <ns0:bidi/>
      </ns0:pPr>
      <ns0:r>
        <ns0:rPr>
          <ns0:rtl/>
        </ns0:rPr>
        <ns0:t xml:space="preserve">[לא]</ns0:t>
      </ns0:r>
    </ns0:p>
    <ns0:p>
      <ns0:pPr>
        <ns0:bidi/>
      </ns0:pPr>
      <ns0:r>
        <ns0:rPr>
          <ns0:rtl/>
        </ns0:rPr>
        <ns0:t xml:space="preserve">"נַ ְחָמ נַ ְח ָמן" קשה להגיד?</ns0:t>
      </ns0:r>
    </ns0:p>
    <ns0:p>
      <ns0:pPr>
        <ns0:bidi/>
      </ns0:pPr>
      <ns0:r>
        <ns0:rPr>
          <ns0:rtl/>
        </ns0:rPr>
        <ns0:t xml:space="preserve">[לא]</ns0:t>
      </ns0:r>
    </ns0:p>
    <ns0:p>
      <ns0:pPr>
        <ns0:bidi/>
      </ns0:pPr>
      <ns0:r>
        <ns0:rPr>
          <ns0:rtl/>
        </ns0:rPr>
        <ns0:t xml:space="preserve">"נַ ְחָמ נַ ְח ָמן מאומן"</ns0:t>
      </ns0:r>
    </ns0:p>
    <ns0:p>
      <ns0:pPr>
        <ns0:bidi/>
      </ns0:pPr>
      <ns0:r>
        <ns0:rPr>
          <ns0:rtl/>
        </ns0:rPr>
        <ns0:t xml:space="preserve">"מאומן" זה לא שם, זה {הוא, . .} ה.. ה.. המקום שהוא נמצא..</ns0:t>
      </ns0:r>
    </ns0:p>
    <ns0:p>
      <ns0:pPr>
        <ns0:bidi/>
      </ns0:pPr>
      <ns0:r>
        <ns0:rPr>
          <ns0:rtl/>
        </ns0:rPr>
        <ns0:t xml:space="preserve">[אה]</ns0:t>
      </ns0:r>
    </ns0:p>
    <ns0:p>
      <ns0:pPr>
        <ns0:bidi/>
      </ns0:pPr>
      <ns0:r>
        <ns0:rPr>
          <ns0:rtl/>
        </ns0:rPr>
        <ns0:t xml:space="preserve">הוא אומן, אומן - מאומן</ns0:t>
      </ns0:r>
    </ns0:p>
    <ns0:p>
      <ns0:pPr>
        <ns0:bidi/>
      </ns0:pPr>
      <ns0:r>
        <ns0:rPr>
          <ns0:rtl/>
        </ns0:rPr>
        <ns0:t xml:space="preserve">[אבל "נַ נַ ְח" זה שם]</ns0:t>
      </ns0:r>
    </ns0:p>
    <ns0:p>
      <ns0:pPr>
        <ns0:bidi/>
      </ns0:pPr>
      <ns0:r>
        <ns0:rPr>
          <ns0:rtl/>
        </ns0:rPr>
        <ns0:t xml:space="preserve">אבל "נַ נַ ְח.."</ns0:t>
      </ns0:r>
    </ns0:p>
    <ns0:p>
      <ns0:pPr>
        <ns0:bidi/>
      </ns0:pPr>
      <ns0:r>
        <ns0:rPr>
          <ns0:rtl/>
        </ns0:rPr>
        <ns0:t xml:space="preserve">[זה שם]</ns0:t>
      </ns0:r>
    </ns0:p>
    <ns0:p>
      <ns0:pPr>
        <ns0:bidi/>
      </ns0:pPr>
      <ns0:r>
        <ns0:rPr>
          <ns0:rtl/>
        </ns0:rPr>
        <ns0:t xml:space="preserve">"נַ ְחָמ נַ ְח ָמן {..} מאומן", לא {..}, סתם, אה.. מישהו, זה {..} בדיוק {האותיאות}, אה, כן</ns0:t>
      </ns0:r>
    </ns0:p>
    <ns0:p>
      <ns0:pPr>
        <ns0:bidi/>
      </ns0:pPr>
      <ns0:r>
        <ns0:rPr>
          <ns0:rtl/>
        </ns0:rPr>
        <ns0:t xml:space="preserve">{...} "מאומן", "נַ ְח ָמן", {..}, "נַחְ ָמ נַ ְח ָמן מאומן"…</ns0:t>
      </ns0:r>
    </ns0:p>
    <ns0:p>
      <ns0:pPr>
        <ns0:bidi/>
      </ns0:pPr>
      <ns0:r>
        <ns0:rPr>
          <ns0:rtl/>
        </ns0:rPr>
        <ns0:t xml:space="preserve">...{אותיות}, הוא יכול, לכל המחלות, לכל ה.. לכל דבר…</ns0:t>
      </ns0:r>
    </ns0:p>
    <ns0:p>
      <ns0:pPr>
        <ns0:bidi/>
      </ns0:pPr>
      <ns0:r>
        <ns0:rPr>
          <ns0:rtl/>
        </ns0:rPr>
        <ns0:t xml:space="preserve">..."נַ ְחָמ נַ ְח ָמן מאומן"…</ns0:t>
      </ns0:r>
    </ns0:p>
    <ns0:p>
      <ns0:pPr>
        <ns0:bidi/>
      </ns0:pPr>
      <ns0:r>
        <ns0:rPr>
          <ns0:rtl/>
        </ns0:rPr>
        <ns0:t xml:space="preserve">..."{..}.. נַחְ ָמן מאומן" קל מאד</ns0:t>
      </ns0:r>
    </ns0:p>
    <ns0:p>
      <ns0:pPr>
        <ns0:bidi/>
      </ns0:pPr>
      <ns0:r>
        <ns0:rPr>
          <ns0:rtl/>
        </ns0:rPr>
        <ns0:t xml:space="preserve">[טוב]</ns0:t>
      </ns0:r>
    </ns0:p>
    <ns0:p>
      <ns0:pPr>
        <ns0:bidi/>
      </ns0:pPr>
      <ns0:r>
        <ns0:rPr>
          <ns0:rtl/>
        </ns0:rPr>
        <ns0:t xml:space="preserve">[וגם כן יואל אמר שיש לו ג..]…</ns0:t>
      </ns0:r>
    </ns0:p>
    <ns0:p>
      <ns0:pPr>
        <ns0:bidi/>
      </ns0:pPr>
      <ns0:r>
        <ns0:rPr>
          <ns0:rtl/>
        </ns0:rPr>
        <ns0:t xml:space="preserve">...[פה באזור הזה יש לו גידול]</ns0:t>
      </ns0:r>
    </ns0:p>
    <ns0:p>
      <ns0:pPr>
        <ns0:bidi/>
      </ns0:pPr>
      <ns0:r>
        <ns0:rPr>
          <ns0:rtl/>
        </ns0:rPr>
        <ns0:t xml:space="preserve">כן</ns0:t>
      </ns0:r>
    </ns0:p>
    <ns0:p>
      <ns0:pPr>
        <ns0:bidi/>
      </ns0:pPr>
      <ns0:r>
        <ns0:rPr>
          <ns0:rtl/>
        </ns0:rPr>
        <ns0:t xml:space="preserve">[בין האצבעות ליד]</ns0:t>
      </ns0:r>
    </ns0:p>
    <ns0:p>
      <ns0:pPr>
        <ns0:bidi/>
      </ns0:pPr>
      <ns0:r>
        <ns0:rPr>
          <ns0:rtl/>
        </ns0:rPr>
        <ns0:t xml:space="preserve">כן, כן, {..} "נַ נְַח"</ns0:t>
      </ns0:r>
    </ns0:p>
    <ns0:p>
      <ns0:pPr>
        <ns0:bidi/>
      </ns0:pPr>
      <ns0:r>
        <ns0:rPr>
          <ns0:rtl/>
        </ns0:rPr>
        <ns0:t xml:space="preserve">[אז הוא..]</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["נַ נַ ְח"]</ns0:t>
      </ns0:r>
    </ns0:p>
    <ns0:p>
      <ns0:pPr>
        <ns0:bidi/>
      </ns0:pPr>
      <ns0:r>
        <ns0:rPr>
          <ns0:rtl/>
        </ns0:rPr>
        <ns0:t xml:space="preserve">"נַ נַ ְח"</ns0:t>
      </ns0:r>
    </ns0:p>
    <ns0:p>
      <ns0:pPr>
        <ns0:bidi/>
      </ns0:pPr>
      <ns0:r>
        <ns0:rPr>
          <ns0:rtl/>
        </ns0:rPr>
        <ns0:t xml:space="preserve">["נַ ְחָמ נַ ְח ָמן"]</ns0:t>
      </ns0:r>
    </ns0:p>
    <ns0:p>
      <ns0:pPr>
        <ns0:bidi/>
      </ns0:pPr>
      <ns0:r>
        <ns0:rPr>
          <ns0:rtl/>
        </ns0:rPr>
        <ns0:t xml:space="preserve">"נַ ְחָמ נַ ְח ָמן"</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[כן]…</ns0:t>
      </ns0:r>
    </ns0:p>
    <ns0:p>
      <ns0:pPr>
        <ns0:bidi/>
      </ns0:pPr>
      <ns0:r>
        <ns0:rPr>
          <ns0:rtl/>
        </ns0:rPr>
        <ns0:t xml:space="preserve">...לא מאמינים, הם יצחקו ממני</ns0:t>
      </ns0:r>
    </ns0:p>
    <ns0:p>
      <ns0:pPr>
        <ns0:bidi/>
      </ns0:pPr>
      <ns0:r>
        <ns0:rPr>
          <ns0:rtl/>
        </ns0:rPr>
        <ns0:t xml:space="preserve">[כן]</ns0:t>
      </ns0:r>
    </ns0:p>
    <ns0:p>
      <ns0:pPr>
        <ns0:bidi/>
      </ns0:pPr>
      <ns0:r>
        <ns0:rPr>
          <ns0:rtl/>
        </ns0:rPr>
        <ns0:t xml:space="preserve">הרופאים</ns0:t>
      </ns0:r>
    </ns0:p>
    <ns0:p>
      <ns0:pPr>
        <ns0:bidi/>
      </ns0:pPr>
      <ns0:r>
        <ns0:rPr>
          <ns0:rtl/>
        </ns0:rPr>
        <ns0:t xml:space="preserve">[לא..]…</ns0:t>
      </ns0:r>
    </ns0:p>
    <ns0:p>
      <ns0:pPr>
        <ns0:bidi/>
      </ns0:pPr>
      <ns0:r>
        <ns0:rPr>
          <ns0:rtl/>
        </ns0:rPr>
        <ns0:t xml:space="preserve">...שאומרים לו בתמימות ופשיטות ובאמונה</ns0:t>
      </ns0:r>
    </ns0:p>
    <ns0:p>
      <ns0:pPr>
        <ns0:bidi/>
      </ns0:pPr>
      <ns0:r>
        <ns0:rPr>
          <ns0:rtl/>
        </ns0:rPr>
        <ns0:t xml:space="preserve">[כן, אז הוא לא צ..]…</ns0:t>
      </ns0:r>
    </ns0:p>
    <ns0:p>
      <ns0:pPr>
        <ns0:bidi/>
      </ns0:pPr>
      <ns0:r>
        <ns0:rPr>
          <ns0:rtl/>
        </ns0:rPr>
        <ns0:t xml:space="preserve">...אחר כך אפשר ל.. לא ל.. ללכת לרופא</ns0:t>
      </ns0:r>
    </ns0:p>
    <ns0:p>
      <ns0:pPr>
        <ns0:bidi/>
      </ns0:pPr>
      <ns0:r>
        <ns0:rPr>
          <ns0:rtl/>
        </ns0:rPr>
        <ns0:t xml:space="preserve">[שיגיד "נַ נַחְ"?]</ns0:t>
      </ns0:r>
    </ns0:p>
    <ns0:p>
      <ns0:pPr>
        <ns0:bidi/>
      </ns0:pPr>
      <ns0:r>
        <ns0:rPr>
          <ns0:rtl/>
        </ns0:rPr>
        <ns0:t xml:space="preserve">אמרו לי שזה השם, להגיד את זה השם "נַחְ ָמן", "נַ נַחְ נַ ְחָמ נַ ְח ָמן מאומן", {כן}, נו</ns0:t>
      </ns0:r>
    </ns0:p>
    <ns0:p>
      <ns0:pPr>
        <ns0:bidi/>
      </ns0:pPr>
      <ns0:r>
        <ns0:rPr>
          <ns0:rtl/>
        </ns0:rPr>
        <ns0:t xml:space="preserve">[הוא יכול להגיד לרופאים]</ns0:t>
      </ns0:r>
    </ns0:p>
    <ns0:p>
      <ns0:pPr>
        <ns0:bidi/>
      </ns0:pPr>
      <ns0:r>
        <ns0:rPr>
          <ns0:rtl/>
        </ns0:rPr>
        <ns0:t xml:space="preserve">כן</ns0:t>
      </ns0:r>
    </ns0:p>
    <ns0:p>
      <ns0:pPr>
        <ns0:bidi/>
      </ns0:pPr>
      <ns0:r>
        <ns0:rPr>
          <ns0:rtl/>
        </ns0:rPr>
        <ns0:t xml:space="preserve">[שילמדו]</ns0:t>
      </ns0:r>
    </ns0:p>
    <ns0:p>
      <ns0:pPr>
        <ns0:bidi/>
      </ns0:pPr>
      <ns0:r>
        <ns0:rPr>
          <ns0:rtl/>
        </ns0:rPr>
        <ns0:t xml:space="preserve">אמרו לי ככה, ואני אמרתי, ונעשה רפואה</ns0:t>
      </ns0:r>
    </ns0:p>
    <ns0:p>
      <ns0:pPr>
        <ns0:bidi/>
      </ns0:pPr>
      <ns0:r>
        <ns0:rPr>
          <ns0:rtl/>
        </ns0:rPr>
        <ns0:t xml:space="preserve">[אה, בסדר]…</ns0:t>
      </ns0:r>
    </ns0:p>
    <ns0:p>
      <ns0:pPr>
        <ns0:bidi/>
      </ns0:pPr>
      <ns0:r>
        <ns0:rPr>
          <ns0:rtl/>
        </ns0:rPr>
        <ns0:t xml:space="preserve">...{……}, "נַ נַ ְח נַ ְחָמ נַ ְח ָמן מאומן"…</ns0:t>
      </ns0:r>
    </ns0:p>
    <ns0:p>
      <ns0:pPr>
        <ns0:bidi/>
      </ns0:pPr>
      <ns0:r>
        <ns0:rPr>
          <ns0:rtl/>
        </ns0:rPr>
        <ns0:t xml:space="preserve">...{….}, על כן צריכים {…}, אה.. "מאומן", {אני ……}, הוא שוכן באומן</ns0:t>
      </ns0:r>
    </ns0:p>
    <ns0:p>
      <ns0:pPr>
        <ns0:bidi/>
      </ns0:pPr>
      <ns0:r>
        <ns0:rPr>
          <ns0:rtl/>
        </ns0:rPr>
        <ns0:t xml:space="preserve">[ר.. רבי ישראל, סליחה,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 אה?</ns0:t>
      </ns0:r>
    </ns0:p>
    <ns0:p>
      <ns0:pPr>
        <ns0:bidi/>
      </ns0:pPr>
      <ns0:r>
        <ns0:rPr>
          <ns0:rtl/>
        </ns0:rPr>
        <ns0:t xml:space="preserve">[אני לא יודע]…</ns0:t>
      </ns0:r>
    </ns0:p>
    <ns0:p>
      <ns0:pPr>
        <ns0:bidi/>
      </ns0:pPr>
      <ns0:r>
        <ns0:rPr>
          <ns0:rtl/>
        </ns0:rPr>
        <ns0:t xml:space="preserve">...אה?</ns0:t>
      </ns0:r>
    </ns0:p>
    <ns0:p>
      <ns0:pPr>
        <ns0:bidi/>
      </ns0:pPr>
      <ns0:r>
        <ns0:rPr>
          <ns0:rtl/>
        </ns0:rPr>
        <ns0:t xml:space="preserve">[כשמישהו סיפר לכם, אז שמעתי]</ns0:t>
      </ns0:r>
    </ns0:p>
    <ns0:p>
      <ns0:pPr>
        <ns0:bidi/>
      </ns0:pPr>
      <ns0:r>
        <ns0:rPr>
          <ns0:rtl/>
        </ns0:rPr>
        <ns0:t xml:space="preserve">מה?</ns0:t>
      </ns0:r>
    </ns0:p>
    <ns0:p>
      <ns0:pPr>
        <ns0:bidi/>
      </ns0:pPr>
      <ns0:r>
        <ns0:rPr>
          <ns0:rtl/>
        </ns0:rPr>
        <ns0:t xml:space="preserve">[כשמישהו בא וסיפר לכם, רק אז אני שמעתי]</ns0:t>
      </ns0:r>
    </ns0:p>
    <ns0:p>
      <ns0:pPr>
        <ns0:bidi/>
      </ns0:pPr>
      <ns0:r>
        <ns0:rPr>
          <ns0:rtl/>
        </ns0:rPr>
        <ns0:t xml:space="preserve">אתה שמעת</ns0:t>
      </ns0:r>
    </ns0:p>
    <ns0:p>
      <ns0:pPr>
        <ns0:bidi/>
      </ns0:pPr>
      <ns0:r>
        <ns0:rPr>
          <ns0:rtl/>
        </ns0:rPr>
        <ns0:t xml:space="preserve">[מתי שסיפרו לכם]</ns0:t>
      </ns0:r>
    </ns0:p>
    <ns0:p>
      <ns0:pPr>
        <ns0:bidi/>
      </ns0:pPr>
      <ns0:r>
        <ns0:rPr>
          <ns0:rtl/>
        </ns0:rPr>
        <ns0:t xml:space="preserve">אה, אתה, אתהעמדת</ns0:t>
      </ns0:r>
    </ns0:p>
    <ns0:p>
      <ns0:pPr>
        <ns0:bidi/>
      </ns0:pPr>
      <ns0:r>
        <ns0:rPr>
          <ns0:rtl/>
        </ns0:rPr>
        <ns0:t xml:space="preserve">[כן]</ns0:t>
      </ns0:r>
    </ns0:p>
    <ns0:p>
      <ns0:pPr>
        <ns0:bidi/>
      </ns0:pPr>
      <ns0:r>
        <ns0:rPr>
          <ns0:rtl/>
        </ns0:rPr>
        <ns0:t xml:space="preserve">{...}…</ns0:t>
      </ns0:r>
    </ns0:p>
    <ns0:p>
      <ns0:pPr>
        <ns0:bidi/>
      </ns0:pPr>
      <ns0:r>
        <ns0:rPr>
          <ns0:rtl/>
        </ns0:rPr>
        <ns0:t xml:space="preserve">...אתה גם כןשמעת</ns0:t>
      </ns0:r>
    </ns0:p>
    <ns0:p>
      <ns0:pPr>
        <ns0:bidi/>
      </ns0:pPr>
      <ns0:r>
        <ns0:rPr>
          <ns0:rtl/>
        </ns0:rPr>
        <ns0:t xml:space="preserve">[אה, אני שמעת, אבל..]…</ns0:t>
      </ns0:r>
    </ns0:p>
    <ns0:p>
      <ns0:pPr>
        <ns0:bidi/>
      </ns0:pPr>
      <ns0:r>
        <ns0:rPr>
          <ns0:rtl/>
        </ns0:rPr>
        <ns0:t xml:space="preserve">...[אלא תפסו אותם המשטרה]</ns0:t>
      </ns0:r>
    </ns0:p>
    <ns0:p>
      <ns0:pPr>
        <ns0:bidi/>
      </ns0:pPr>
      <ns0:r>
        <ns0:rPr>
          <ns0:rtl/>
        </ns0:rPr>
        <ns0:t xml:space="preserve">אה, תפסו אותם</ns0:t>
      </ns0:r>
    </ns0:p>
    <ns0:p>
      <ns0:pPr>
        <ns0:bidi/>
      </ns0:pPr>
      <ns0:r>
        <ns0:rPr>
          <ns0:rtl/>
        </ns0:rPr>
        <ns0:t xml:space="preserve">[ככה אני חושב, כן]</ns0:t>
      </ns0:r>
    </ns0:p>
    <ns0:p>
      <ns0:pPr>
        <ns0:bidi/>
      </ns0:pPr>
      <ns0:r>
        <ns0:rPr>
          <ns0:rtl/>
        </ns0:rPr>
        <ns0:t xml:space="preserve">אה…</ns0:t>
      </ns0:r>
    </ns0:p>
    <ns0:p>
      <ns0:pPr>
        <ns0:bidi/>
      </ns0:pPr>
      <ns0:r>
        <ns0:rPr>
          <ns0:rtl/>
        </ns0:rPr>
        <ns0:t xml:space="preserve">...כל הגרמנים בשם היטלר</ns0:t>
      </ns0:r>
    </ns0:p>
    <ns0:p>
      <ns0:pPr>
        <ns0:bidi/>
      </ns0:pPr>
      <ns0:r>
        <ns0:rPr>
          <ns0:rtl/>
        </ns0:rPr>
        <ns0:t xml:space="preserve">[……]</ns0:t>
      </ns0:r>
    </ns0:p>
    <ns0:p>
      <ns0:pPr>
        <ns0:bidi/>
      </ns0:pPr>
      <ns0:r>
        <ns0:rPr>
          <ns0:rtl/>
        </ns0:rPr>
        <ns0:t xml:space="preserve">כל הממשלה, כל הגרמנים רק בשם אחד, בשם היטלר</ns0:t>
      </ns0:r>
    </ns0:p>
    <ns0:p>
      <ns0:pPr>
        <ns0:bidi/>
      </ns0:pPr>
      <ns0:r>
        <ns0:rPr>
          <ns0:rtl/>
        </ns0:rPr>
        <ns0:t xml:space="preserve">[יש לי משהו בעין?]…</ns0:t>
      </ns0:r>
    </ns0:p>
    <ns0:p>
      <ns0:pPr>
        <ns0:bidi/>
      </ns0:pPr>
      <ns0:r>
        <ns0:rPr>
          <ns0:rtl/>
        </ns0:rPr>
        <ns0:t xml:space="preserve">...{..}...</ns0:t>
      </ns0:r>
    </ns0:p>
    <ns0:p>
      <ns0:pPr>
        <ns0:bidi/>
      </ns0:pPr>
      <ns0:r>
        <ns0:rPr>
          <ns0:rtl/>
        </ns0:rPr>
        <ns0:t xml:space="preserve">...בשם {..} מדינת היטלר</ns0:t>
      </ns0:r>
    </ns0:p>
    <ns0:p>
      <ns0:pPr>
        <ns0:bidi/>
      </ns0:pPr>
      <ns0:r>
        <ns0:rPr>
          <ns0:rtl/>
        </ns0:rPr>
        <ns0:t xml:space="preserve">היטלר, כל גרמניה, כל הגרמנים הם היטלר</ns0:t>
      </ns0:r>
    </ns0:p>
    <ns0:p>
      <ns0:pPr>
        <ns0:bidi/>
      </ns0:pPr>
      <ns0:r>
        <ns0:rPr>
          <ns0:rtl/>
        </ns0:rPr>
        <ns0:t xml:space="preserve">[הם יכולים להתגייר?]</ns0:t>
      </ns0:r>
    </ns0:p>
    <ns0:p>
      <ns0:pPr>
        <ns0:bidi/>
      </ns0:pPr>
      <ns0:r>
        <ns0:rPr>
          <ns0:rtl/>
        </ns0:rPr>
        <ns0:t xml:space="preserve">{..}</ns0:t>
      </ns0:r>
    </ns0:p>
    <ns0:p>
      <ns0:pPr>
        <ns0:bidi/>
      </ns0:pPr>
      <ns0:r>
        <ns0:rPr>
          <ns0:rtl/>
        </ns0:rPr>
        <ns0:t xml:space="preserve">[…………..]…</ns0:t>
      </ns0:r>
    </ns0:p>
    <ns0:p>
      <ns0:pPr>
        <ns0:bidi/>
      </ns0:pPr>
      <ns0:r>
        <ns0:rPr>
          <ns0:rtl/>
        </ns0:rPr>
        <ns0:t xml:space="preserve">...מזרון וישכב, ויגיד להם הוא, הוא, הוא..</ns0:t>
      </ns0:r>
    </ns0:p>
    <ns0:p>
      <ns0:pPr>
        <ns0:bidi/>
      </ns0:pPr>
      <ns0:r>
        <ns0:rPr>
          <ns0:rtl/>
        </ns0:rPr>
        <ns0:t xml:space="preserve">הוא לא יודע איפה ללכת, אם לטבריה, אם לצפת, אם לירושלים</ns0:t>
      </ns0:r>
    </ns0:p>
    <ns0:p>
      <ns0:pPr>
        <ns0:bidi/>
      </ns0:pPr>
      <ns0:r>
        <ns0:rPr>
          <ns0:rtl/>
        </ns0:rPr>
        <ns0:t xml:space="preserve">[……...]</ns0:t>
      </ns0:r>
    </ns0:p>
    <ns0:p>
      <ns0:pPr>
        <ns0:bidi/>
      </ns0:pPr>
      <ns0:r>
        <ns0:rPr>
          <ns0:rtl/>
        </ns0:rPr>
        <ns0:t xml:space="preserve">אין לו..</ns0:t>
      </ns0:r>
    </ns0:p>
    <ns0:p>
      <ns0:pPr>
        <ns0:bidi/>
      </ns0:pPr>
      <ns0:r>
        <ns0:rPr>
          <ns0:rtl/>
        </ns0:rPr>
        <ns0:t xml:space="preserve">[………]</ns0:t>
      </ns0:r>
    </ns0:p>
    <ns0:p>
      <ns0:pPr>
        <ns0:bidi/>
      </ns0:pPr>
      <ns0:r>
        <ns0:rPr>
          <ns0:rtl/>
        </ns0:rPr>
        <ns0:t xml:space="preserve">[………]</ns0:t>
      </ns0:r>
    </ns0:p>
    <ns0:p>
      <ns0:pPr>
        <ns0:bidi/>
      </ns0:pPr>
      <ns0:r>
        <ns0:rPr>
          <ns0:rtl/>
        </ns0:rPr>
        <ns0:t xml:space="preserve">[….מזרון……]</ns0:t>
      </ns0:r>
    </ns0:p>
    <ns0:p>
      <ns0:pPr>
        <ns0:bidi/>
      </ns0:pPr>
      <ns0:r>
        <ns0:rPr>
          <ns0:rtl/>
        </ns0:rPr>
        <ns0:t xml:space="preserve">[….להביא איתי מזרון לשמה?]</ns0:t>
      </ns0:r>
    </ns0:p>
    <ns0:p>
      <ns0:pPr>
        <ns0:bidi/>
      </ns0:pPr>
      <ns0:r>
        <ns0:rPr>
          <ns0:rtl/>
        </ns0:rPr>
        <ns0:t xml:space="preserve">[לא, לא, יש להם שמה, ימצא איזה משהו לשכב, לא יודע, ……]</ns0:t>
      </ns0:r>
    </ns0:p>
    <ns0:p>
      <ns0:pPr>
        <ns0:bidi/>
      </ns0:pPr>
      <ns0:r>
        <ns0:rPr>
          <ns0:rtl/>
        </ns0:rPr>
        <ns0:t xml:space="preserve">[….]</ns0:t>
      </ns0:r>
    </ns0:p>
    <ns0:p>
      <ns0:pPr>
        <ns0:bidi/>
      </ns0:pPr>
      <ns0:r>
        <ns0:rPr>
          <ns0:rtl/>
        </ns0:rPr>
        <ns0:t xml:space="preserve">[תשאל אותו]...</ns0:t>
      </ns0:r>
    </ns0:p>
    <ns0:p>
      <ns0:pPr>
        <ns0:bidi/>
      </ns0:pPr>
      <ns0:r>
        <ns0:rPr>
          <ns0:rtl/>
        </ns0:rPr>
        <ns0:t xml:space="preserve">...אם הוא אומר להם, שהוא רוצה ללכת ל'כותל מערבי' להתפלל</ns0:t>
      </ns0:r>
    </ns0:p>
    <ns0:p>
      <ns0:pPr>
        <ns0:bidi/>
      </ns0:pPr>
      <ns0:r>
        <ns0:rPr>
          <ns0:rtl/>
        </ns0:rPr>
        <ns0:t xml:space="preserve">{בגלל} שהוא חולה ושיתפלל שהשם יתברך ייתן לו רפואה שלימה</ns0:t>
      </ns0:r>
    </ns0:p>
    <ns0:p>
      <ns0:pPr>
        <ns0:bidi/>
      </ns0:pPr>
      <ns0:r>
        <ns0:rPr>
          <ns0:rtl/>
        </ns0:rPr>
        <ns0:t xml:space="preserve">[………..רפואה שלימה]</ns0:t>
      </ns0:r>
    </ns0:p>
    <ns0:p>
      <ns0:pPr>
        <ns0:bidi/>
      </ns0:pPr>
      <ns0:r>
        <ns0:rPr>
          <ns0:rtl/>
        </ns0:rPr>
        <ns0:t xml:space="preserve">כן, ייקח מזרון וישכב</ns0:t>
      </ns0:r>
    </ns0:p>
    <ns0:p>
      <ns0:pPr>
        <ns0:bidi/>
      </ns0:pPr>
      <ns0:r>
        <ns0:rPr>
          <ns0:rtl/>
        </ns0:rPr>
        <ns0:t xml:space="preserve">"אין לי לאיפה ללכת, אין, אינני יודע לאיזה מכרים, {מי, מי, .…}</ns0:t>
      </ns0:r>
    </ns0:p>
    <ns0:p>
      <ns0:pPr>
        <ns0:bidi/>
      </ns0:pPr>
      <ns0:r>
        <ns0:rPr>
          <ns0:rtl/>
        </ns0:rPr>
        <ns0:t xml:space="preserve">אינני יודע אם ללכת לירושלים, אם ללכת לטבריה, אם ללכת לכאן, לכאן.." […………]...</ns0:t>
      </ns0:r>
    </ns0:p>
    <ns0:p>
      <ns0:pPr>
        <ns0:bidi/>
      </ns0:pPr>
      <ns0:r>
        <ns0:rPr>
          <ns0:rtl/>
        </ns0:rPr>
        <ns0:t xml:space="preserve">...שייקח מזרון וישכב עליו, הוא, הוא יגיד, הראש כואב לו, לא יכול ללכת</ns0:t>
      </ns0:r>
    </ns0:p>
    <ns0:p>
      <ns0:pPr>
        <ns0:bidi/>
      </ns0:pPr>
      <ns0:r>
        <ns0:rPr>
          <ns0:rtl/>
        </ns0:rPr>
        <ns0:t xml:space="preserve">וגם כן "פה כואב לי גם כן, אינני יודע איפה ללכת”</ns0:t>
      </ns0:r>
    </ns0:p>
    <ns0:p>
      <ns0:pPr>
        <ns0:bidi/>
      </ns0:pPr>
      <ns0:r>
        <ns0:rPr>
          <ns0:rtl/>
        </ns0:rPr>
        <ns0:t xml:space="preserve">שיגידו לו איפה ללכת, אם לירושלים, אם לצפת</ns0:t>
      </ns0:r>
    </ns0:p>
    <ns0:p>
      <ns0:pPr>
        <ns0:bidi/>
      </ns0:pPr>
      <ns0:r>
        <ns0:rPr>
          <ns0:rtl/>
        </ns0:rPr>
        <ns0:t xml:space="preserve">{כן, כן}, כן, פתאום ייקח מזרון וישכב, וישכב עליו</ns0:t>
      </ns0:r>
    </ns0:p>
    <ns0:p>
      <ns0:pPr>
        <ns0:bidi/>
      </ns0:pPr>
      <ns0:r>
        <ns0:rPr>
          <ns0:rtl/>
        </ns0:rPr>
        <ns0:t xml:space="preserve">"אז תקום, יש עבודה”</ns0:t>
      </ns0:r>
    </ns0:p>
    <ns0:p>
      <ns0:pPr>
        <ns0:bidi/>
      </ns0:pPr>
      <ns0:r>
        <ns0:rPr>
          <ns0:rtl/>
        </ns0:rPr>
        <ns0:t xml:space="preserve">"אני כואב לי פה וכואב לי הראש, אינני יכול ללכת"</ns0:t>
      </ns0:r>
    </ns0:p>
    <ns0:p>
      <ns0:pPr>
        <ns0:bidi/>
      </ns0:pPr>
      <ns0:r>
        <ns0:rPr>
          <ns0:rtl/>
        </ns0:rPr>
        <ns0:t xml:space="preserve">אה.. אה.. אה…</ns0:t>
      </ns0:r>
    </ns0:p>
    <ns0:p>
      <ns0:pPr>
        <ns0:bidi/>
      </ns0:pPr>
      <ns0:r>
        <ns0:rPr>
          <ns0:rtl/>
        </ns0:rPr>
        <ns0:t xml:space="preserve">...יוא, יש הרבה דברים, יעשה עצמו כאינו יודע איפה ללכת</ns0:t>
      </ns0:r>
    </ns0:p>
    <ns0:p>
      <ns0:pPr>
        <ns0:bidi/>
      </ns0:pPr>
      <ns0:r>
        <ns0:rPr>
          <ns0:rtl/>
        </ns0:rPr>
        <ns0:t xml:space="preserve">{לא, לא, לא, לא, לא, לא, לא, לא, לא}</ns0:t>
      </ns0:r>
    </ns0:p>
    <ns0:p>
      <ns0:pPr>
        <ns0:bidi/>
      </ns0:pPr>
      <ns0:r>
        <ns0:rPr>
          <ns0:rtl/>
        </ns0:rPr>
        <ns0:t xml:space="preserve">ויגיד להם, ישראל בער אודסר אמר לי לעשות לכם, כמו שאינו.. כמו {..} מטורף, כן</ns0:t>
      </ns0:r>
    </ns0:p>
    <ns0:p>
      <ns0:pPr>
        <ns0:bidi/>
      </ns0:pPr>
      <ns0:r>
        <ns0:rPr>
          <ns0:rtl/>
        </ns0:rPr>
        <ns0:t xml:space="preserve">נו, “{אינני} יודע מה לעשות"</ns0:t>
      </ns0:r>
    </ns0:p>
    <ns0:p>
      <ns0:pPr>
        <ns0:bidi/>
      </ns0:pPr>
      <ns0:r>
        <ns0:rPr>
          <ns0:rtl/>
        </ns0:rPr>
        <ns0:t xml:space="preserve">[הוא צריך להגיד להם, שאתם אמרתם לו?]</ns0:t>
      </ns0:r>
    </ns0:p>
    <ns0:p>
      <ns0:pPr>
        <ns0:bidi/>
      </ns0:pPr>
      <ns0:r>
        <ns0:rPr>
          <ns0:rtl/>
        </ns0:rPr>
        <ns0:t xml:space="preserve">{…}</ns0:t>
      </ns0:r>
    </ns0:p>
    <ns0:p>
      <ns0:pPr>
        <ns0:bidi/>
      </ns0:pPr>
      <ns0:r>
        <ns0:rPr>
          <ns0:rtl/>
        </ns0:rPr>
        <ns0:t xml:space="preserve">[צריך, צריך לכם ש.., להגיד להם, שאתם אמרתם לו?]</ns0:t>
      </ns0:r>
    </ns0:p>
    <ns0:p>
      <ns0:pPr>
        <ns0:bidi/>
      </ns0:pPr>
      <ns0:r>
        <ns0:rPr>
          <ns0:rtl/>
        </ns0:rPr>
        <ns0:t xml:space="preserve">לא, לא, חס ושלום</ns0:t>
      </ns0:r>
    </ns0:p>
    <ns0:p>
      <ns0:pPr>
        <ns0:bidi/>
      </ns0:pPr>
      <ns0:r>
        <ns0:rPr>
          <ns0:rtl/>
        </ns0:rPr>
        <ns0:t xml:space="preserve">[לא, לא]</ns0:t>
      </ns0:r>
    </ns0:p>
    <ns0:p>
      <ns0:pPr>
        <ns0:bidi/>
      </ns0:pPr>
      <ns0:r>
        <ns0:rPr>
          <ns0:rtl/>
        </ns0:rPr>
        <ns0:t xml:space="preserve">הם ייקחו אותי לתפיסה, לא יודעים כלל</ns0:t>
      </ns0:r>
    </ns0:p>
    <ns0:p>
      <ns0:pPr>
        <ns0:bidi/>
      </ns0:pPr>
      <ns0:r>
        <ns0:rPr>
          <ns0:rtl/>
        </ns0:rPr>
        <ns0:t xml:space="preserve">[טוב, טוב]</ns0:t>
      </ns0:r>
    </ns0:p>
    <ns0:p>
      <ns0:pPr>
        <ns0:bidi/>
      </ns0:pPr>
      <ns0:r>
        <ns0:rPr>
          <ns0:rtl/>
        </ns0:rPr>
        <ns0:t xml:space="preserve">ידעו שהוא לא, לא, בלתי נורמלי, אז זה, זה {ידעו}</ns0:t>
      </ns0:r>
    </ns0:p>
    <ns0:p>
      <ns0:pPr>
        <ns0:bidi/>
      </ns0:pPr>
      <ns0:r>
        <ns0:rPr>
          <ns0:rtl/>
        </ns0:rPr>
        <ns0:t xml:space="preserve">[אבל הוא צריך להזכיר את השם שלכם?]</ns0:t>
      </ns0:r>
    </ns0:p>
    <ns0:p>
      <ns0:pPr>
        <ns0:bidi/>
      </ns0:pPr>
      <ns0:r>
        <ns0:rPr>
          <ns0:rtl/>
        </ns0:rPr>
        <ns0:t xml:space="preserve">אה?</ns0:t>
      </ns0:r>
    </ns0:p>
    <ns0:p>
      <ns0:pPr>
        <ns0:bidi/>
      </ns0:pPr>
      <ns0:r>
        <ns0:rPr>
          <ns0:rtl/>
        </ns0:rPr>
        <ns0:t xml:space="preserve">[רבי ישראל בער אודסר]</ns0:t>
      </ns0:r>
    </ns0:p>
    <ns0:p>
      <ns0:pPr>
        <ns0:bidi/>
      </ns0:pPr>
      <ns0:r>
        <ns0:rPr>
          <ns0:rtl/>
        </ns0:rPr>
        <ns0:t xml:space="preserve">לא, לא, לא, לא כלום, כלום</ns0:t>
      </ns0:r>
    </ns0:p>
    <ns0:p>
      <ns0:pPr>
        <ns0:bidi/>
      </ns0:pPr>
      <ns0:r>
        <ns0:rPr>
          <ns0:rtl/>
        </ns0:rPr>
        <ns0:t xml:space="preserve">הם {ייקחו אותי} לתפיסה, "מה זה?..”</ns0:t>
      </ns0:r>
    </ns0:p>
    <ns0:p>
      <ns0:pPr>
        <ns0:bidi/>
      </ns0:pPr>
      <ns0:r>
        <ns0:rPr>
          <ns0:rtl/>
        </ns0:rPr>
        <ns0:t xml:space="preserve">[אולי..]</ns0:t>
      </ns0:r>
    </ns0:p>
    <ns0:p>
      <ns0:pPr>
        <ns0:bidi/>
      </ns0:pPr>
      <ns0:r>
        <ns0:rPr>
          <ns0:rtl/>
        </ns0:rPr>
        <ns0:t xml:space="preserve">"הוא לוקח, לוקח חיילים, ועושה עצמו משוגע?”</ns0:t>
      </ns0:r>
    </ns0:p>
    <ns0:p>
      <ns0:pPr>
        <ns0:bidi/>
      </ns0:pPr>
      <ns0:r>
        <ns0:rPr>
          <ns0:rtl/>
        </ns0:rPr>
        <ns0:t xml:space="preserve">לא, לא, לא, לא {..}.., לא {להזכיר\יזכיר} את שמי</ns0:t>
      </ns0:r>
    </ns0:p>
    <ns0:p>
      <ns0:pPr>
        <ns0:bidi/>
      </ns0:pPr>
      <ns0:r>
        <ns0:rPr>
          <ns0:rtl/>
        </ns0:rPr>
        <ns0:t xml:space="preserve">רק בעצמו, המח שלו לא בסדר, פעם אומר כך, פעם אומר כך</ns0:t>
      </ns0:r>
    </ns0:p>
    <ns0:p>
      <ns0:pPr>
        <ns0:bidi/>
      </ns0:pPr>
      <ns0:r>
        <ns0:rPr>
          <ns0:rtl/>
        </ns0:rPr>
        <ns0:t xml:space="preserve">[…...]</ns0:t>
      </ns0:r>
    </ns0:p>
    <ns0:p>
      <ns0:pPr>
        <ns0:bidi/>
      </ns0:pPr>
      <ns0:r>
        <ns0:rPr>
          <ns0:rtl/>
        </ns0:rPr>
        <ns0:t xml:space="preserve">[כן, רבי ישראל, אולי הוא, הוא יגיד שיכול ללמד להם את השיר "נַ נַ ְח"</ns0:t>
      </ns0:r>
    </ns0:p>
    <ns0:p>
      <ns0:pPr>
        <ns0:bidi/>
      </ns0:pPr>
      <ns0:r>
        <ns0:rPr>
          <ns0:rtl/>
        </ns0:rPr>
        <ns0:t xml:space="preserve">{..}</ns0:t>
      </ns0:r>
    </ns0:p>
    <ns0:p>
      <ns0:pPr>
        <ns0:bidi/>
      </ns0:pPr>
      <ns0:r>
        <ns0:rPr>
          <ns0:rtl/>
        </ns0:rPr>
        <ns0:t xml:space="preserve">[שילמד?]</ns0:t>
      </ns0:r>
    </ns0:p>
    <ns0:p>
      <ns0:pPr>
        <ns0:bidi/>
      </ns0:pPr>
      <ns0:r>
        <ns0:rPr>
          <ns0:rtl/>
        </ns0:rPr>
        <ns0:t xml:space="preserve">כן, זה אפשר, יעשה עצמו כמטורף, כבלתי נורמלי</ns0:t>
      </ns0:r>
    </ns0:p>
    <ns0:p>
      <ns0:pPr>
        <ns0:bidi/>
      </ns0:pPr>
      <ns0:r>
        <ns0:rPr>
          <ns0:rtl/>
        </ns0:rPr>
        <ns0:t xml:space="preserve">הוא ייקח מזרון וישכב עליו</ns0:t>
      </ns0:r>
    </ns0:p>
    <ns0:p>
      <ns0:pPr>
        <ns0:bidi/>
      </ns0:pPr>
      <ns0:r>
        <ns0:rPr>
          <ns0:rtl/>
        </ns0:rPr>
        <ns0:t xml:space="preserve">"נו, מה אתה, מה, מה?”</ns0:t>
      </ns0:r>
    </ns0:p>
    <ns0:p>
      <ns0:pPr>
        <ns0:bidi/>
      </ns0:pPr>
      <ns0:r>
        <ns0:rPr>
          <ns0:rtl/>
        </ns0:rPr>
        <ns0:t xml:space="preserve">יש עבודה? איזה עבודה? {טוב, טוב}, אני ארוויח כסף?”</ns0:t>
      </ns0:r>
    </ns0:p>
    <ns0:p>
      <ns0:pPr>
        <ns0:bidi/>
      </ns0:pPr>
      <ns0:r>
        <ns0:rPr>
          <ns0:rtl/>
        </ns0:rPr>
        <ns0:t xml:space="preserve">טוב</ns0:t>
      </ns0:r>
    </ns0:p>
    <ns0:p>
      <ns0:pPr>
        <ns0:bidi/>
      </ns0:pPr>
      <ns0:r>
        <ns0:rPr>
          <ns0:rtl/>
        </ns0:rPr>
        <ns0:t xml:space="preserve">[הוא צריך לקחת מזרון איתו מהבית? הוא צריך להביא מזרון מהבית?]</ns0:t>
      </ns0:r>
    </ns0:p>
    <ns0:p>
      <ns0:pPr>
        <ns0:bidi/>
      </ns0:pPr>
      <ns0:r>
        <ns0:rPr>
          <ns0:rtl/>
        </ns0:rPr>
        <ns0:t xml:space="preserve">יש שמה מזרונים</ns0:t>
      </ns0:r>
    </ns0:p>
    <ns0:p>
      <ns0:pPr>
        <ns0:bidi/>
      </ns0:pPr>
      <ns0:r>
        <ns0:rPr>
          <ns0:rtl/>
        </ns0:rPr>
        <ns0:t xml:space="preserve">{יש, ייקח לו}, לא, לא חשוב מאיפה זה, יש לו מזרון</ns0:t>
      </ns0:r>
    </ns0:p>
    <ns0:p>
      <ns0:pPr>
        <ns0:bidi/>
      </ns0:pPr>
      <ns0:r>
        <ns0:rPr>
          <ns0:rtl/>
        </ns0:rPr>
        <ns0:t xml:space="preserve">אולי הוא, הוא חולה, {כי, הוא}, "כואב לי {פה וכאן}”</ns0:t>
      </ns0:r>
    </ns0:p>
    <ns0:p>
      <ns0:pPr>
        <ns0:bidi/>
      </ns0:pPr>
      <ns0:r>
        <ns0:rPr>
          <ns0:rtl/>
        </ns0:rPr>
        <ns0:t xml:space="preserve">פעמים כואב הרגליים, פעמים כואב הידיים</ns0:t>
      </ns0:r>
    </ns0:p>
    <ns0:p>
      <ns0:pPr>
        <ns0:bidi/>
      </ns0:pPr>
      <ns0:r>
        <ns0:rPr>
          <ns0:rtl/>
        </ns0:rPr>
        <ns0:t xml:space="preserve">עד {שיהיה, ש..}, שיתחילו לחשוב שהוא לא, לא נורמלי, אז {יהיה זה}</ns0:t>
      </ns0:r>
    </ns0:p>
    <ns0:p>
      <ns0:pPr>
        <ns0:bidi/>
      </ns0:pPr>
      <ns0:r>
        <ns0:rPr>
          <ns0:rtl/>
        </ns0:rPr>
        <ns0:t xml:space="preserve">אז יגידו לו: "לך הביתה, אתה לא חייל טוב, לך הביתה, ונגמר”…</ns0:t>
      </ns0:r>
    </ns0:p>
    <ns0:p>
      <ns0:pPr>
        <ns0:bidi/>
      </ns0:pPr>
      <ns0:r>
        <ns0:rPr>
          <ns0:rtl/>
        </ns0:rPr>
        <ns0:t xml:space="preserve">..."כואב לי פה וכואב לי גם פה וגם הרגליים"</ns0:t>
      </ns0:r>
    </ns0:p>
    <ns0:p>
      <ns0:pPr>
        <ns0:bidi/>
      </ns0:pPr>
      <ns0:r>
        <ns0:rPr>
          <ns0:rtl/>
        </ns0:rPr>
        <ns0:t xml:space="preserve">הם יביאו רופאים, הרופאים, יגיד להם: "כואב לי פה וכואב לי פה" הרופאים לא ידעו, הוא, הם יכתבו שהוא חולה, כן…</ns0:t>
      </ns0:r>
    </ns0:p>
    <ns0:p>
      <ns0:pPr>
        <ns0:bidi/>
      </ns0:pPr>
      <ns0:r>
        <ns0:rPr>
          <ns0:rtl/>
        </ns0:rPr>
        <ns0:t xml:space="preserve">...השם שלי</ns0:t>
      </ns0:r>
    </ns0:p>
    <ns0:p>
      <ns0:pPr>
        <ns0:bidi/>
      </ns0:pPr>
      <ns0:r>
        <ns0:rPr>
          <ns0:rtl/>
        </ns0:rPr>
        <ns0:t xml:space="preserve">{…}, כי יש עוד, עוד חיילים, שהם צריכים להיות בלתי נורמלי, נו…</ns0:t>
      </ns0:r>
    </ns0:p>
    <ns0:p>
      <ns0:pPr>
        <ns0:bidi/>
      </ns0:pPr>
      <ns0:r>
        <ns0:rPr>
          <ns0:rtl/>
        </ns0:rPr>
        <ns0:t xml:space="preserve">...תרופה גדולה, שהם יחשבו שהוא לא כל כך נורמלי</ns0:t>
      </ns0:r>
    </ns0:p>
    <ns0:p>
      <ns0:pPr>
        <ns0:bidi/>
      </ns0:pPr>
      <ns0:r>
        <ns0:rPr>
          <ns0:rtl/>
        </ns0:rPr>
        <ns0:t xml:space="preserve">[..במקום שאין אמת, שאתה רואה שהאמת נעדרת, אין אמת</ns0:t>
      </ns0:r>
    </ns0:p>
    <ns0:p>
      <ns0:pPr>
        <ns0:bidi/>
      </ns0:pPr>
      <ns0:r>
        <ns0:rPr>
          <ns0:rtl/>
        </ns0:rPr>
        <ns0:t xml:space="preserve">אז יעשה את עצמו כ.. כמשוגע..]…</ns0:t>
      </ns0:r>
    </ns0:p>
    <ns0:p>
      <ns0:pPr>
        <ns0:bidi/>
      </ns0:pPr>
      <ns0:r>
        <ns0:rPr>
          <ns0:rtl/>
        </ns0:rPr>
        <ns0:t xml:space="preserve">..."לפעמים יש לי כאבים פה ולפעמים פה, לפעמים הרגליים, פעמים הידיים</ns0:t>
      </ns0:r>
    </ns0:p>
    <ns0:p>
      <ns0:pPr>
        <ns0:bidi/>
      </ns0:pPr>
      <ns0:r>
        <ns0:rPr>
          <ns0:rtl/>
        </ns0:rPr>
        <ns0:t xml:space="preserve">אני לא יודע מה לעשות, אני צריך רופא</ns0:t>
      </ns0:r>
    </ns0:p>
    <ns0:p>
      <ns0:pPr>
        <ns0:bidi/>
      </ns0:pPr>
      <ns0:r>
        <ns0:rPr>
          <ns0:rtl/>
        </ns0:rPr>
        <ns0:t xml:space="preserve">{…}, וגם כן בית חולים, {…}, כי כואב לי פה"</ns0:t>
      </ns0:r>
    </ns0:p>
    <ns0:p>
      <ns0:pPr>
        <ns0:bidi/>
      </ns0:pPr>
      <ns0:r>
        <ns0:rPr>
          <ns0:rtl/>
        </ns0:rPr>
        <ns0:t xml:space="preserve">הרופא ישאל: "פה?”</ns0:t>
      </ns0:r>
    </ns0:p>
    <ns0:p>
      <ns0:pPr>
        <ns0:bidi/>
      </ns0:pPr>
      <ns0:r>
        <ns0:rPr>
          <ns0:rtl/>
        </ns0:rPr>
        <ns0:t xml:space="preserve">"פה גם כן, לא רק פה"</ns0:t>
      </ns0:r>
    </ns0:p>
    <ns0:p>
      <ns0:pPr>
        <ns0:bidi/>
      </ns0:pPr>
      <ns0:r>
        <ns0:rPr>
          <ns0:rtl/>
        </ns0:rPr>
        <ns0:t xml:space="preserve">[…….]</ns0:t>
      </ns0:r>
    </ns0:p>
    <ns0:p>
      <ns0:pPr>
        <ns0:bidi/>
      </ns0:pPr>
      <ns0:r>
        <ns0:rPr>
          <ns0:rtl/>
        </ns0:rPr>
        <ns0:t xml:space="preserve">[………….]</ns0:t>
      </ns0:r>
    </ns0:p>
    <ns0:p>
      <ns0:pPr>
        <ns0:bidi/>
      </ns0:pPr>
      <ns0:r>
        <ns0:rPr>
          <ns0:rtl/>
        </ns0:rPr>
        <ns0:t xml:space="preserve">רק שלא יזכיר את השם שלי, כי אני יכול ללכת לבית סוהר</ns0:t>
      </ns0:r>
    </ns0:p>
    <ns0:p>
      <ns0:pPr>
        <ns0:bidi/>
      </ns0:pPr>
      <ns0:r>
        <ns0:rPr>
          <ns0:rtl/>
        </ns0:rPr>
        <ns0:t xml:space="preserve">שאני לומד את החיילים שיעשה עצמו כמו, כמו {…}, בלתי נורמלי</ns0:t>
      </ns0:r>
    </ns0:p>
    <ns0:p>
      <ns0:pPr>
        <ns0:bidi/>
      </ns0:pPr>
      <ns0:r>
        <ns0:rPr>
          <ns0:rtl/>
        </ns0:rPr>
        <ns0:t xml:space="preserve">זה רק אני{?}, שלא ידעו ממני כלל</ns0:t>
      </ns0:r>
    </ns0:p>
    <ns0:p>
      <ns0:pPr>
        <ns0:bidi/>
      </ns0:pPr>
      <ns0:r>
        <ns0:rPr>
          <ns0:rtl/>
        </ns0:rPr>
        <ns0:t xml:space="preserve">[..]…</ns0:t>
      </ns0:r>
    </ns0:p>
    <ns0:p>
      <ns0:pPr>
        <ns0:bidi/>
      </ns0:pPr>
      <ns0:r>
        <ns0:rPr>
          <ns0:rtl/>
        </ns0:rPr>
        <ns0:t xml:space="preserve">...{...} אני לא יודע, מה זה?</ns0:t>
      </ns0:r>
    </ns0:p>
    <ns0:p>
      <ns0:pPr>
        <ns0:bidi/>
      </ns0:pPr>
      <ns0:r>
        <ns0:rPr>
          <ns0:rtl/>
        </ns0:rPr>
        <ns0:t xml:space="preserve">[………..]</ns0:t>
      </ns0:r>
    </ns0:p>
    <ns0:p>
      <ns0:pPr>
        <ns0:bidi/>
      </ns0:pPr>
      <ns0:r>
        <ns0:rPr>
          <ns0:rtl/>
        </ns0:rPr>
        <ns0:t xml:space="preserve">הם יתנו לו רופא, ולרופא יגיד, פה, {יש כבר פה}</ns0:t>
      </ns0:r>
    </ns0:p>
    <ns0:p>
      <ns0:pPr>
        <ns0:bidi/>
      </ns0:pPr>
      <ns0:r>
        <ns0:rPr>
          <ns0:rtl/>
        </ns0:rPr>
        <ns0:t xml:space="preserve">“{מדוע} יש לי כאבים פה, פה ופה ושמה, {..}</ns0:t>
      </ns0:r>
    </ns0:p>
    <ns0:p>
      <ns0:pPr>
        <ns0:bidi/>
      </ns0:pPr>
      <ns0:r>
        <ns0:rPr>
          <ns0:rtl/>
        </ns0:rPr>
        <ns0:t xml:space="preserve">הרגליים, אני לא יכול ללכת על הרגליים, ולא יכול ללכת נעליים”</ns0:t>
      </ns0:r>
    </ns0:p>
    <ns0:p>
      <ns0:pPr>
        <ns0:bidi/>
      </ns0:pPr>
      <ns0:r>
        <ns0:rPr>
          <ns0:rtl/>
        </ns0:rPr>
        <ns0:t xml:space="preserve">[מה?]</ns0:t>
      </ns0:r>
    </ns0:p>
    <ns0:p>
      <ns0:pPr>
        <ns0:bidi/>
      </ns0:pPr>
      <ns0:r>
        <ns0:rPr>
          <ns0:rtl/>
        </ns0:rPr>
        <ns0:t xml:space="preserve">{…}, יילך בלי נעליים, ויגיד שהרגליים כואבים לו, אז לא יכול ללכת עם נעליים כן, כן</ns0:t>
      </ns0:r>
    </ns0:p>
    <ns0:p>
      <ns0:pPr>
        <ns0:bidi/>
      </ns0:pPr>
      <ns0:r>
        <ns0:rPr>
          <ns0:rtl/>
        </ns0:rPr>
        <ns0:t xml:space="preserve">[…….…..]</ns0:t>
      </ns0:r>
    </ns0:p>
    <ns0:p>
      <ns0:pPr>
        <ns0:bidi/>
      </ns0:pPr>
      <ns0:r>
        <ns0:rPr>
          <ns0:rtl/>
        </ns0:rPr>
        <ns0:t xml:space="preserve">[…………]…</ns0:t>
      </ns0:r>
    </ns0:p>
    <ns0:p>
      <ns0:pPr>
        <ns0:bidi/>
      </ns0:pPr>
      <ns0:r>
        <ns0:rPr>
          <ns0:rtl/>
        </ns0:rPr>
        <ns0:t xml:space="preserve">...הרופאים ידעו שכואב לי הרא.., הרגליים</ns0:t>
      </ns0:r>
    </ns0:p>
    <ns0:p>
      <ns0:pPr>
        <ns0:bidi/>
      </ns0:pPr>
      <ns0:r>
        <ns0:rPr>
          <ns0:rtl/>
        </ns0:rPr>
        <ns0:t xml:space="preserve">{..}, פעמים יש לו כאבים פה ושמה, כן</ns0:t>
      </ns0:r>
    </ns0:p>
    <ns0:p>
      <ns0:pPr>
        <ns0:bidi/>
      </ns0:pPr>
      <ns0:r>
        <ns0:rPr>
          <ns0:rtl/>
        </ns0:rPr>
        <ns0:t xml:space="preserve">"{כי} אתמול כאב לי הרגליים, והיום כואב לי הלב"…</ns0:t>
      </ns0:r>
    </ns0:p>
    <ns0:p>
      <ns0:pPr>
        <ns0:bidi/>
      </ns0:pPr>
      <ns0:r>
        <ns0:rPr>
          <ns0:rtl/>
        </ns0:rPr>
        <ns0:t xml:space="preserve">...יבואו ויגידו לו:</ns0:t>
      </ns0:r>
    </ns0:p>
    <ns0:p>
      <ns0:pPr>
        <ns0:bidi/>
      </ns0:pPr>
      <ns0:r>
        <ns0:rPr>
          <ns0:rtl/>
        </ns0:rPr>
        <ns0:t xml:space="preserve">"לך, לך הביתה, אתה פטור לגמרי"</ns0:t>
      </ns0:r>
    </ns0:p>
    <ns0:p>
      <ns0:pPr>
        <ns0:bidi/>
      </ns0:pPr>
      <ns0:r>
        <ns0:rPr>
          <ns0:rtl/>
        </ns0:rPr>
        <ns0:t xml:space="preserve">כן</ns0:t>
      </ns0:r>
    </ns0:p>
    <ns0:p>
      <ns0:pPr>
        <ns0:bidi/>
      </ns0:pPr>
      <ns0:r>
        <ns0:rPr>
          <ns0:rtl/>
        </ns0:rPr>
        <ns0:t xml:space="preserve">יילך בלא רגלי.., בלא נעליים, כואב לו הרגליים, לא יכול ללכת {..} עם נעליים הוא רוצה רופא ובית חולים…</ns0:t>
      </ns0:r>
    </ns0:p>
    <ns0:p>
      <ns0:pPr>
        <ns0:bidi/>
      </ns0:pPr>
      <ns0:r>
        <ns0:rPr>
          <ns0:rtl/>
        </ns0:rPr>
        <ns0:t xml:space="preserve">...{גם כן הרגליים}</ns0:t>
      </ns0:r>
    </ns0:p>
    <ns0:p>
      <ns0:pPr>
        <ns0:bidi/>
      </ns0:pPr>
      <ns0:r>
        <ns0:rPr>
          <ns0:rtl/>
        </ns0:rPr>
        <ns0:t xml:space="preserve">רק שלא ידעו שאני אמרתי להם…</ns0:t>
      </ns0:r>
    </ns0:p>
    <ns0:p>
      <ns0:pPr>
        <ns0:bidi/>
      </ns0:pPr>
      <ns0:r>
        <ns0:rPr>
          <ns0:rtl/>
        </ns0:rPr>
        <ns0:t xml:space="preserve">..."{...} כסף, אני רוצה לנסוע לירושלים, בלי כסף לא רוצים לקחת אותי" [שיבקש כסף בשביל לנסוע?]…</ns0:t>
      </ns0:r>
    </ns0:p>
    <ns0:p>
      <ns0:pPr>
        <ns0:bidi/>
      </ns0:pPr>
      <ns0:r>
        <ns0:rPr>
          <ns0:rtl/>
        </ns0:rPr>
        <ns0:t xml:space="preserve">...הוא יהיה לו הרבה שמות</ns0:t>
      </ns0:r>
    </ns0:p>
    <ns0:p>
      <ns0:pPr>
        <ns0:bidi/>
      </ns0:pPr>
      <ns0:r>
        <ns0:rPr>
          <ns0:rtl/>
        </ns0:rPr>
        <ns0:t xml:space="preserve">[הרבה שמות]</ns0:t>
      </ns0:r>
    </ns0:p>
    <ns0:p>
      <ns0:pPr>
        <ns0:bidi/>
      </ns0:pPr>
      <ns0:r>
        <ns0:rPr>
          <ns0:rtl/>
        </ns0:rPr>
        <ns0:t xml:space="preserve">כן</ns0:t>
      </ns0:r>
    </ns0:p>
    <ns0:p>
      <ns0:pPr>
        <ns0:bidi/>
      </ns0:pPr>
      <ns0:r>
        <ns0:rPr>
          <ns0:rtl/>
        </ns0:rPr>
        <ns0:t xml:space="preserve">[יהיה לך הרבה שמות..]</ns0:t>
      </ns0:r>
    </ns0:p>
    <ns0:p>
      <ns0:pPr>
        <ns0:bidi/>
      </ns0:pPr>
      <ns0:r>
        <ns0:rPr>
          <ns0:rtl/>
        </ns0:rPr>
        <ns0:t xml:space="preserve">יש לו שם ככה וככה, {..}, שמעון ו.. אינני יודע השם שיש לו, איננו יודע</ns0:t>
      </ns0:r>
    </ns0:p>
    <ns0:p>
      <ns0:pPr>
        <ns0:bidi/>
      </ns0:pPr>
      <ns0:r>
        <ns0:rPr>
          <ns0:rtl/>
        </ns0:rPr>
        <ns0:t xml:space="preserve">על כל פנים יעשה עצמו כאינו נורמלי, וגם ימשיך בזה, {..}</ns0:t>
      </ns0:r>
    </ns0:p>
    <ns0:p>
      <ns0:pPr>
        <ns0:bidi/>
      </ns0:pPr>
      <ns0:r>
        <ns0:rPr>
          <ns0:rtl/>
        </ns0:rPr>
        <ns0:t xml:space="preserve">"אולי תיתן לי כסף, אני רוצה לנסוע לירושלים ל'כותל מערבי' להתפלל"</ns0:t>
      </ns0:r>
    </ns0:p>
    <ns0:p>
      <ns0:pPr>
        <ns0:bidi/>
      </ns0:pPr>
      <ns0:r>
        <ns0:rPr>
          <ns0:rtl/>
        </ns0:rPr>
        <ns0:t xml:space="preserve">{כן}…</ns0:t>
      </ns0:r>
    </ns0:p>
    <ns0:p>
      <ns0:pPr>
        <ns0:bidi/>
      </ns0:pPr>
      <ns0:r>
        <ns0:rPr>
          <ns0:rtl/>
        </ns0:rPr>
        <ns0:t xml:space="preserve">...{תיראו} בו, רק ככה הוא בן אדם כזה, שהוא בלתי נורמלי</ns0:t>
      </ns0:r>
    </ns0:p>
    <ns0:p>
      <ns0:pPr>
        <ns0:bidi/>
      </ns0:pPr>
      <ns0:r>
        <ns0:rPr>
          <ns0:rtl/>
        </ns0:rPr>
        <ns0:t xml:space="preserve">אין לו שם ואין לו זה, אין לו, כואב לו כאן, כן</ns0:t>
      </ns0:r>
    </ns0:p>
    <ns0:p>
      <ns0:pPr>
        <ns0:bidi/>
      </ns0:pPr>
      <ns0:r>
        <ns0:rPr>
          <ns0:rtl/>
        </ns0:rPr>
        <ns0:t xml:space="preserve">לא יכול ללכת בנעליים? הרגליים כואבים לו</ns0:t>
      </ns0:r>
    </ns0:p>
    <ns0:p>
      <ns0:pPr>
        <ns0:bidi/>
      </ns0:pPr>
      <ns0:r>
        <ns0:rPr>
          <ns0:rtl/>
        </ns0:rPr>
        <ns0:t xml:space="preserve">"תן לי רופא שיראה מה, מה זה, מה, מה, מה יש ברגליים"</ns0:t>
      </ns0:r>
    </ns0:p>
    <ns0:p>
      <ns0:pPr>
        <ns0:bidi/>
      </ns0:pPr>
      <ns0:r>
        <ns0:rPr>
          <ns0:rtl/>
        </ns0:rPr>
        <ns0:t xml:space="preserve">יש להם כמה מיני רופאים, כן</ns0:t>
      </ns0:r>
    </ns0:p>
    <ns0:p>
      <ns0:pPr>
        <ns0:bidi/>
      </ns0:pPr>
      <ns0:r>
        <ns0:rPr>
          <ns0:rtl/>
        </ns0:rPr>
        <ns0:t xml:space="preserve">יש רופאים של רגליים, יש {חולי..}.., רופאים של הראש, יש להם הרבה מיני רופאים הוא יש לו כל מיני מחלות</ns0:t>
      </ns0:r>
    </ns0:p>
    <ns0:p>
      <ns0:pPr>
        <ns0:bidi/>
      </ns0:pPr>
      <ns0:r>
        <ns0:rPr>
          <ns0:rtl/>
        </ns0:rPr>
        <ns0:t xml:space="preserve">הוא לא יודע מה לעשות ואיפה לפנות, או לצפת או לירושלים</ns0:t>
      </ns0:r>
    </ns0:p>
    <ns0:p>
      <ns0:pPr>
        <ns0:bidi/>
      </ns0:pPr>
      <ns0:r>
        <ns0:rPr>
          <ns0:rtl/>
        </ns0:rPr>
        <ns0:t xml:space="preserve">בלא כסף לא רוצים, הנהג לא רוצה לקחת אותו</ns0:t>
      </ns0:r>
    </ns0:p>
    <ns0:p>
      <ns0:pPr>
        <ns0:bidi/>
      </ns0:pPr>
      <ns0:r>
        <ns0:rPr>
          <ns0:rtl/>
        </ns0:rPr>
        <ns0:t xml:space="preserve">[….….]</ns0:t>
      </ns0:r>
    </ns0:p>
    <ns0:p>
      <ns0:pPr>
        <ns0:bidi/>
      </ns0:pPr>
      <ns0:r>
        <ns0:rPr>
          <ns0:rtl/>
        </ns0:rPr>
        <ns0:t xml:space="preserve">[……..]…</ns0:t>
      </ns0:r>
    </ns0:p>
    <ns0:p>
      <ns0:pPr>
        <ns0:bidi/>
      </ns0:pPr>
      <ns0:r>
        <ns0:rPr>
          <ns0:rtl/>
        </ns0:rPr>
        <ns0:t xml:space="preserve">..."{תביאו} בית חולים, אני חולה, רק אני צריך רופא ובית חולים</ns0:t>
      </ns0:r>
    </ns0:p>
    <ns0:p>
      <ns0:pPr>
        <ns0:bidi/>
      </ns0:pPr>
      <ns0:r>
        <ns0:rPr>
          <ns0:rtl/>
        </ns0:rPr>
        <ns0:t xml:space="preserve">לא יכול לאכול, כואב לי פה וכאב לי פה"…</ns0:t>
      </ns0:r>
    </ns0:p>
    <ns0:p>
      <ns0:pPr>
        <ns0:bidi/>
      </ns0:pPr>
      <ns0:r>
        <ns0:rPr>
          <ns0:rtl/>
        </ns0:rPr>
        <ns0:t xml:space="preserve">...רק רופא ובית חולים</ns0:t>
      </ns0:r>
    </ns0:p>
    <ns0:p>
      <ns0:pPr>
        <ns0:bidi/>
      </ns0:pPr>
      <ns0:r>
        <ns0:rPr>
          <ns0:rtl/>
        </ns0:rPr>
        <ns0:t xml:space="preserve">[………..]</ns0:t>
      </ns0:r>
    </ns0:p>
    <ns0:p>
      <ns0:pPr>
        <ns0:bidi/>
      </ns0:pPr>
      <ns0:r>
        <ns0:rPr>
          <ns0:rtl/>
        </ns0:rPr>
        <ns0:t xml:space="preserve">[……]…</ns0:t>
      </ns0:r>
    </ns0:p>
    <ns0:p>
      <ns0:pPr>
        <ns0:bidi/>
      </ns0:pPr>
      <ns0:r>
        <ns0:rPr>
          <ns0:rtl/>
        </ns0:rPr>
        <ns0:t xml:space="preserve">...[ולעשות נטילת ידיים, צריך לעשות נטילה..]...</ns0:t>
      </ns0:r>
    </ns0:p>
    <ns0:p>
      <ns0:pPr>
        <ns0:bidi/>
      </ns0:pPr>
      <ns0:r>
        <ns0:rPr>
          <ns0:rtl/>
        </ns0:rPr>
        <ns0:t xml:space="preserve">...”{..}, או צפת, או מירון, או {..} לירושלים, אינני יודע איפה</ns0:t>
      </ns0:r>
    </ns0:p>
    <ns0:p>
      <ns0:pPr>
        <ns0:bidi/>
      </ns0:pPr>
      <ns0:r>
        <ns0:rPr>
          <ns0:rtl/>
        </ns0:rPr>
        <ns0:t xml:space="preserve">ואין לי משפחה, {איני.. יודע מה לעשות}, איפה להיות</ns0:t>
      </ns0:r>
    </ns0:p>
    <ns0:p>
      <ns0:pPr>
        <ns0:bidi/>
      </ns0:pPr>
      <ns0:r>
        <ns0:rPr>
          <ns0:rtl/>
        </ns0:rPr>
        <ns0:t xml:space="preserve">אני {..} לפעמים בבית הכנסת זה, לפעמים בית כנסת.., בית כנסת אחר</ns0:t>
      </ns0:r>
    </ns0:p>
    <ns0:p>
      <ns0:pPr>
        <ns0:bidi/>
      </ns0:pPr>
      <ns0:r>
        <ns0:rPr>
          <ns0:rtl/>
        </ns0:rPr>
        <ns0:t xml:space="preserve">לא, לא רוצים, נו, אז אני לא יודע מה לעשות</ns0:t>
      </ns0:r>
    </ns0:p>
    <ns0:p>
      <ns0:pPr>
        <ns0:bidi/>
      </ns0:pPr>
      <ns0:r>
        <ns0:rPr>
          <ns0:rtl/>
        </ns0:rPr>
        <ns0:t xml:space="preserve">רק אני יודע שאני חולה ואני צריך רופא ובית חולים, זהו"</ns0:t>
      </ns0:r>
    </ns0:p>
    <ns0:p>
      <ns0:pPr>
        <ns0:bidi/>
      </ns0:pPr>
      <ns0:r>
        <ns0:rPr>
          <ns0:rtl/>
        </ns0:rPr>
        <ns0:t xml:space="preserve">[אין ספק, אם אתה עושה מה שהוא אומר, זה בטוח במאה אחוז, {במיליון אחוז..}] [….]</ns0:t>
      </ns0:r>
    </ns0:p>
    <ns0:p>
      <ns0:pPr>
        <ns0:bidi/>
      </ns0:pPr>
      <ns0:r>
        <ns0:rPr>
          <ns0:rtl/>
        </ns0:rPr>
        <ns0:t xml:space="preserve">[אני לא מכיר אותך.. כי זה קשה, אני מלא חכמות, אז אני חושב..]</ns0:t>
      </ns0:r>
    </ns0:p>
    <ns0:p>
      <ns0:pPr>
        <ns0:bidi/>
      </ns0:pPr>
      <ns0:r>
        <ns0:rPr>
          <ns0:rtl/>
        </ns0:rPr>
        <ns0:t xml:space="preserve">"אני חולה, לפעמים כואב לו פה, פעמים כוא.., כואב לו פה, לא יודע מה לעשות</ns0:t>
      </ns0:r>
    </ns0:p>
    <ns0:p>
      <ns0:pPr>
        <ns0:bidi/>
      </ns0:pPr>
      <ns0:r>
        <ns0:rPr>
          <ns0:rtl/>
        </ns0:rPr>
        <ns0:t xml:space="preserve">אולי הרופא ייתן לי רפואות?”</ns0:t>
      </ns0:r>
    </ns0:p>
    <ns0:p>
      <ns0:pPr>
        <ns0:bidi/>
      </ns0:pPr>
      <ns0:r>
        <ns0:rPr>
          <ns0:rtl/>
        </ns0:rPr>
        <ns0:t xml:space="preserve">[……...…]</ns0:t>
      </ns0:r>
    </ns0:p>
    <ns0:p>
      <ns0:pPr>
        <ns0:bidi/>
      </ns0:pPr>
      <ns0:r>
        <ns0:rPr>
          <ns0:rtl/>
        </ns0:rPr>
        <ns0:t xml:space="preserve">[אתה חושב שהוא יחזור היום?]</ns0:t>
      </ns0:r>
    </ns0:p>
    <ns0:p>
      <ns0:pPr>
        <ns0:bidi/>
      </ns0:pPr>
      <ns0:r>
        <ns0:rPr>
          <ns0:rtl/>
        </ns0:rPr>
        <ns0:t xml:space="preserve">[…………..בפרט שמחר….]…</ns0:t>
      </ns0:r>
    </ns0:p>
    <ns0:p>
      <ns0:pPr>
        <ns0:bidi/>
      </ns0:pPr>
      <ns0:r>
        <ns0:rPr>
          <ns0:rtl/>
        </ns0:rPr>
        <ns0:t xml:space="preserve">...{לרופאים}, "אני צריך רופאים גדולים ובית חולים</ns0:t>
      </ns0:r>
    </ns0:p>
    <ns0:p>
      <ns0:pPr>
        <ns0:bidi/>
      </ns0:pPr>
      <ns0:r>
        <ns0:rPr>
          <ns0:rtl/>
        </ns0:rPr>
        <ns0:t xml:space="preserve">אם ייתנו לי רופאים גדולים, אז נ.., אז נ.. נ.. נדע מה לעשות"…</ns0:t>
      </ns0:r>
    </ns0:p>
    <ns0:p>
      <ns0:pPr>
        <ns0:bidi/>
      </ns0:pPr>
      <ns0:r>
        <ns0:rPr>
          <ns0:rtl/>
        </ns0:rPr>
        <ns0:t xml:space="preserve">...[שלום עליכם, סבא, {….}]</ns0:t>
      </ns0:r>
    </ns0:p>
    <ns0:p>
      <ns0:pPr>
        <ns0:bidi/>
      </ns0:pPr>
      <ns0:r>
        <ns0:rPr>
          <ns0:rtl/>
        </ns0:rPr>
        <ns0:t xml:space="preserve">מה?</ns0:t>
      </ns0:r>
    </ns0:p>
    <ns0:p>
      <ns0:pPr>
        <ns0:bidi/>
      </ns0:pPr>
      <ns0:r>
        <ns0:rPr>
          <ns0:rtl/>
        </ns0:rPr>
        <ns0:t xml:space="preserve">[שלום עליכם, "נַ נַ ְח נַ ְחָמ נַ ְח ָמן מאומן"]</ns0:t>
      </ns0:r>
    </ns0:p>
    <ns0:p>
      <ns0:pPr>
        <ns0:bidi/>
      </ns0:pPr>
      <ns0:r>
        <ns0:rPr>
          <ns0:rtl/>
        </ns0:rPr>
        <ns0:t xml:space="preserve">אני לא רופא</ns0:t>
      </ns0:r>
    </ns0:p>
    <ns0:p>
      <ns0:pPr>
        <ns0:bidi/>
      </ns0:pPr>
      <ns0:r>
        <ns0:rPr>
          <ns0:rtl/>
        </ns0:rPr>
        <ns0:t xml:space="preserve">[מה?]</ns0:t>
      </ns0:r>
    </ns0:p>
    <ns0:p>
      <ns0:pPr>
        <ns0:bidi/>
      </ns0:pPr>
      <ns0:r>
        <ns0:rPr>
          <ns0:rtl/>
        </ns0:rPr>
        <ns0:t xml:space="preserve">בית חולים זה, זה שקר, הם אומרים שהם רופאים, ולא יודעים כלום</ns0:t>
      </ns0:r>
    </ns0:p>
    <ns0:p>
      <ns0:pPr>
        <ns0:bidi/>
      </ns0:pPr>
      <ns0:r>
        <ns0:rPr>
          <ns0:rtl/>
        </ns0:rPr>
        <ns0:t xml:space="preserve">[סבא, זה בשבילכם]</ns0:t>
      </ns0:r>
    </ns0:p>
    <ns0:p>
      <ns0:pPr>
        <ns0:bidi/>
      </ns0:pPr>
      <ns0:r>
        <ns0:rPr>
          <ns0:rtl/>
        </ns0:rPr>
        <ns0:t xml:space="preserve">{מי\ו} אתה?</ns0:t>
      </ns0:r>
    </ns0:p>
    <ns0:p>
      <ns0:pPr>
        <ns0:bidi/>
      </ns0:pPr>
      <ns0:r>
        <ns0:rPr>
          <ns0:rtl/>
        </ns0:rPr>
        <ns0:t xml:space="preserve">[משה מהר נוף]</ns0:t>
      </ns0:r>
    </ns0:p>
    <ns0:p>
      <ns0:pPr>
        <ns0:bidi/>
      </ns0:pPr>
      <ns0:r>
        <ns0:rPr>
          <ns0:rtl/>
        </ns0:rPr>
        <ns0:t xml:space="preserve">אה?</ns0:t>
      </ns0:r>
    </ns0:p>
    <ns0:p>
      <ns0:pPr>
        <ns0:bidi/>
      </ns0:pPr>
      <ns0:r>
        <ns0:rPr>
          <ns0:rtl/>
        </ns0:rPr>
        <ns0:t xml:space="preserve">[משה מהר נוף]</ns0:t>
      </ns0:r>
    </ns0:p>
    <ns0:p>
      <ns0:pPr>
        <ns0:bidi/>
      </ns0:pPr>
      <ns0:r>
        <ns0:rPr>
          <ns0:rtl/>
        </ns0:rPr>
        <ns0:t xml:space="preserve">[הוא לא שמע..]</ns0:t>
      </ns0:r>
    </ns0:p>
    <ns0:p>
      <ns0:pPr>
        <ns0:bidi/>
      </ns0:pPr>
      <ns0:r>
        <ns0:rPr>
          <ns0:rtl/>
        </ns0:rPr>
        <ns0:t xml:space="preserve">[משה, משה מהר נוף]</ns0:t>
      </ns0:r>
    </ns0:p>
    <ns0:p>
      <ns0:pPr>
        <ns0:bidi/>
      </ns0:pPr>
      <ns0:r>
        <ns0:rPr>
          <ns0:rtl/>
        </ns0:rPr>
        <ns0:t xml:space="preserve">משה מהר נוף</ns0:t>
      </ns0:r>
    </ns0:p>
    <ns0:p>
      <ns0:pPr>
        <ns0:bidi/>
      </ns0:pPr>
      <ns0:r>
        <ns0:rPr>
          <ns0:rtl/>
        </ns0:rPr>
        <ns0:t xml:space="preserve">נו, תכניס אותי</ns0:t>
      </ns0:r>
    </ns0:p>
    <ns0:p>
      <ns0:pPr>
        <ns0:bidi/>
      </ns0:pPr>
      <ns0:r>
        <ns0:rPr>
          <ns0:rtl/>
        </ns0:rPr>
        <ns0:t xml:space="preserve">[כן, בסדר]</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הרופאים הם לא יודעים מה זה, זה רפואה</ns0:t>
      </ns0:r>
    </ns0:p>
    <ns0:p>
      <ns0:pPr>
        <ns0:bidi/>
      </ns0:pPr>
      <ns0:r>
        <ns0:rPr>
          <ns0:rtl/>
        </ns0:rPr>
        <ns0:t xml:space="preserve">[כן]</ns0:t>
      </ns0:r>
    </ns0:p>
    <ns0:p>
      <ns0:pPr>
        <ns0:bidi/>
      </ns0:pPr>
      <ns0:r>
        <ns0:rPr>
          <ns0:rtl/>
        </ns0:rPr>
        <ns0:t xml:space="preserve">הם לא יודעים, הם לא, לא יודעים מה זה</ns0:t>
      </ns0:r>
    </ns0:p>
    <ns0:p>
      <ns0:pPr>
        <ns0:bidi/>
      </ns0:pPr>
      <ns0:r>
        <ns0:rPr>
          <ns0:rtl/>
        </ns0:rPr>
        <ns0:t xml:space="preserve">[לא..]</ns0:t>
      </ns0:r>
    </ns0:p>
    <ns0:p>
      <ns0:pPr>
        <ns0:bidi/>
      </ns0:pPr>
      <ns0:r>
        <ns0:rPr>
          <ns0:rtl/>
        </ns0:rPr>
        <ns0:t xml:space="preserve">הם שקרנים, לא רופאים</ns0:t>
      </ns0:r>
    </ns0:p>
    <ns0:p>
      <ns0:pPr>
        <ns0:bidi/>
      </ns0:pPr>
      <ns0:r>
        <ns0:rPr>
          <ns0:rtl/>
        </ns0:rPr>
        <ns0:t xml:space="preserve">[מה זה? סבא]</ns0:t>
      </ns0:r>
    </ns0:p>
    <ns0:p>
      <ns0:pPr>
        <ns0:bidi/>
      </ns0:pPr>
      <ns0:r>
        <ns0:rPr>
          <ns0:rtl/>
        </ns0:rPr>
        <ns0:t xml:space="preserve">{..}</ns0:t>
      </ns0:r>
    </ns0:p>
    <ns0:p>
      <ns0:pPr>
        <ns0:bidi/>
      </ns0:pPr>
      <ns0:r>
        <ns0:rPr>
          <ns0:rtl/>
        </ns0:rPr>
        <ns0:t xml:space="preserve">[מה צריכים לדעת?]</ns0:t>
      </ns0:r>
    </ns0:p>
    <ns0:p>
      <ns0:pPr>
        <ns0:bidi/>
      </ns0:pPr>
      <ns0:r>
        <ns0:rPr>
          <ns0:rtl/>
        </ns0:rPr>
        <ns0:t xml:space="preserve">{…}, אה..</ns0:t>
      </ns0:r>
    </ns0:p>
    <ns0:p>
      <ns0:pPr>
        <ns0:bidi/>
      </ns0:pPr>
      <ns0:r>
        <ns0:rPr>
          <ns0:rtl/>
        </ns0:rPr>
        <ns0:t xml:space="preserve">הרופאים לא יודעים מה שזה</ns0:t>
      </ns0:r>
    </ns0:p>
    <ns0:p>
      <ns0:pPr>
        <ns0:bidi/>
      </ns0:pPr>
      <ns0:r>
        <ns0:rPr>
          <ns0:rtl/>
        </ns0:rPr>
        <ns0:t xml:space="preserve">[מה זה? מה צריכים לדעת?]</ns0:t>
      </ns0:r>
    </ns0:p>
    <ns0:p>
      <ns0:pPr>
        <ns0:bidi/>
      </ns0:pPr>
      <ns0:r>
        <ns0:rPr>
          <ns0:rtl/>
        </ns0:rPr>
        <ns0:t xml:space="preserve">{זה הרפואה}</ns0:t>
      </ns0:r>
    </ns0:p>
    <ns0:p>
      <ns0:pPr>
        <ns0:bidi/>
      </ns0:pPr>
      <ns0:r>
        <ns0:rPr>
          <ns0:rtl/>
        </ns0:rPr>
        <ns0:t xml:space="preserve">[רפואה?]</ns0:t>
      </ns0:r>
    </ns0:p>
    <ns0:p>
      <ns0:pPr>
        <ns0:bidi/>
      </ns0:pPr>
      <ns0:r>
        <ns0:rPr>
          <ns0:rtl/>
        </ns0:rPr>
        <ns0:t xml:space="preserve">כן</ns0:t>
      </ns0:r>
    </ns0:p>
    <ns0:p>
      <ns0:pPr>
        <ns0:bidi/>
      </ns0:pPr>
      <ns0:r>
        <ns0:rPr>
          <ns0:rtl/>
        </ns0:rPr>
        <ns0:t xml:space="preserve">[כן, כל התורה, רפואה]</ns0:t>
      </ns0:r>
    </ns0:p>
    <ns0:p>
      <ns0:pPr>
        <ns0:bidi/>
      </ns0:pPr>
      <ns0:r>
        <ns0:rPr>
          <ns0:rtl/>
        </ns0:rPr>
        <ns0:t xml:space="preserve">הם לא יודעים</ns0:t>
      </ns0:r>
    </ns0:p>
    <ns0:p>
      <ns0:pPr>
        <ns0:bidi/>
      </ns0:pPr>
      <ns0:r>
        <ns0:rPr>
          <ns0:rtl/>
        </ns0:rPr>
        <ns0:t xml:space="preserve">[לא יודעים שזה רפואה]</ns0:t>
      </ns0:r>
    </ns0:p>
    <ns0:p>
      <ns0:pPr>
        <ns0:bidi/>
      </ns0:pPr>
      <ns0:r>
        <ns0:rPr>
          <ns0:rtl/>
        </ns0:rPr>
        <ns0:t xml:space="preserve">הם לא יודעים, הם, הם אומרים שזה.. הם רופאים, והם שקרנים אה.. אה.. אה..</ns0:t>
      </ns0:r>
    </ns0:p>
    <ns0:p>
      <ns0:pPr>
        <ns0:bidi/>
      </ns0:pPr>
      <ns0:r>
        <ns0:rPr>
          <ns0:rtl/>
        </ns0:rPr>
        <ns0:t xml:space="preserve">[סבא, רוצה לשתות משהו? דוד, אתה רוצה להביא לו שתייה?]</ns0:t>
      </ns0:r>
    </ns0:p>
    <ns0:p>
      <ns0:pPr>
        <ns0:bidi/>
      </ns0:pPr>
      <ns0:r>
        <ns0:rPr>
          <ns0:rtl/>
        </ns0:rPr>
        <ns0:t xml:space="preserve">[כן, מה הוא רוצה?]</ns0:t>
      </ns0:r>
    </ns0:p>
    <ns0:p>
      <ns0:pPr>
        <ns0:bidi/>
      </ns0:pPr>
      <ns0:r>
        <ns0:rPr>
          <ns0:rtl/>
        </ns0:rPr>
        <ns0:t xml:space="preserve">[סבא, מה אתם רוצים לשתות?]</ns0:t>
      </ns0:r>
    </ns0:p>
    <ns0:p>
      <ns0:pPr>
        <ns0:bidi/>
      </ns0:pPr>
      <ns0:r>
        <ns0:rPr>
          <ns0:rtl/>
        </ns0:rPr>
        <ns0:t xml:space="preserve">אה, הלכתי לטייל ולא היה לי כח, חזרתי</ns0:t>
      </ns0:r>
    </ns0:p>
    <ns0:p>
      <ns0:pPr>
        <ns0:bidi/>
      </ns0:pPr>
      <ns0:r>
        <ns0:rPr>
          <ns0:rtl/>
        </ns0:rPr>
        <ns0:t xml:space="preserve">[רפואה שלימה, שהשם ייתן לכם כח]</ns0:t>
      </ns0:r>
    </ns0:p>
    <ns0:p>
      <ns0:pPr>
        <ns0:bidi/>
      </ns0:pPr>
      <ns0:r>
        <ns0:rPr>
          <ns0:rtl/>
        </ns0:rPr>
        <ns0:t xml:space="preserve">"תביא רופא"</ns0:t>
      </ns0:r>
    </ns0:p>
    <ns0:p>
      <ns0:pPr>
        <ns0:bidi/>
      </ns0:pPr>
      <ns0:r>
        <ns0:rPr>
          <ns0:rtl/>
        </ns0:rPr>
        <ns0:t xml:space="preserve">[הנה, הנה הרופא]</ns0:t>
      </ns0:r>
    </ns0:p>
    <ns0:p>
      <ns0:pPr>
        <ns0:bidi/>
      </ns0:pPr>
      <ns0:r>
        <ns0:rPr>
          <ns0:rtl/>
        </ns0:rPr>
        <ns0:t xml:space="preserve">הרופא לא יודע שזה רפואה, {….}</ns0:t>
      </ns0:r>
    </ns0:p>
    <ns0:p>
      <ns0:pPr>
        <ns0:bidi/>
      </ns0:pPr>
      <ns0:r>
        <ns0:rPr>
          <ns0:rtl/>
        </ns0:rPr>
        <ns0:t xml:space="preserve">[…………..]</ns0:t>
      </ns0:r>
    </ns0:p>
    <ns0:p>
      <ns0:pPr>
        <ns0:bidi/>
      </ns0:pPr>
      <ns0:r>
        <ns0:rPr>
          <ns0:rtl/>
        </ns0:rPr>
        <ns0:t xml:space="preserve">[…………..]</ns0:t>
      </ns0:r>
    </ns0:p>
    <ns0:p>
      <ns0:pPr>
        <ns0:bidi/>
      </ns0:pPr>
      <ns0:r>
        <ns0:rPr>
          <ns0:rtl/>
        </ns0:rPr>
        <ns0:t xml:space="preserve">[סבא, יש מישהו קוראים לו אברהם וויצנדלר, אברהם וויצנדלר, הוא מוציא ספרי ברסלב..]...</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אין לי כח</ns0:t>
      </ns0:r>
    </ns0:p>
    <ns0:p>
      <ns0:pPr>
        <ns0:bidi/>
      </ns0:pPr>
      <ns0:r>
        <ns0:rPr>
          <ns0:rtl/>
        </ns0:rPr>
        <ns0:t xml:space="preserve">אה…</ns0:t>
      </ns0:r>
    </ns0:p>
    <ns0:p>
      <ns0:pPr>
        <ns0:bidi/>
      </ns0:pPr>
      <ns0:r>
        <ns0:rPr>
          <ns0:rtl/>
        </ns0:rPr>
        <ns0:t xml:space="preserve">...[אה.. אה.. אה..]…</ns0:t>
      </ns0:r>
    </ns0:p>
    <ns0:p>
      <ns0:pPr>
        <ns0:bidi/>
      </ns0:pPr>
      <ns0:r>
        <ns0:rPr>
          <ns0:rtl/>
        </ns0:rPr>
        <ns0:t xml:space="preserve">...הוא רוצה לתפוס אותי, הם מדברים שקר, {זה קשה לו} אה..</ns0:t>
      </ns0:r>
    </ns0:p>
    <ns0:p>
      <ns0:pPr>
        <ns0:bidi/>
      </ns0:pPr>
      <ns0:r>
        <ns0:rPr>
          <ns0:rtl/>
        </ns0:rPr>
        <ns0:t xml:space="preserve">[מי רוצה לתפוס אותך? סבא, מי רוצה לתפוס אתכם? מי זה רוצה לתפוס אתכם?]</ns0:t>
      </ns0:r>
    </ns0:p>
    <ns0:p>
      <ns0:pPr>
        <ns0:bidi/>
      </ns0:pPr>
      <ns0:r>
        <ns0:rPr>
          <ns0:rtl/>
        </ns0:rPr>
        <ns0:t xml:space="preserve">זה בית ספר מיוחד, זה לא סתם</ns0:t>
      </ns0:r>
    </ns0:p>
    <ns0:p>
      <ns0:pPr>
        <ns0:bidi/>
      </ns0:pPr>
      <ns0:r>
        <ns0:rPr>
          <ns0:rtl/>
        </ns0:rPr>
        <ns0:t xml:space="preserve">[…………]</ns0:t>
      </ns0:r>
    </ns0:p>
    <ns0:p>
      <ns0:pPr>
        <ns0:bidi/>
      </ns0:pPr>
      <ns0:r>
        <ns0:rPr>
          <ns0:rtl/>
        </ns0:rPr>
        <ns0:t xml:space="preserve">[………...]</ns0:t>
      </ns0:r>
    </ns0:p>
    <ns0:p>
      <ns0:pPr>
        <ns0:bidi/>
      </ns0:pPr>
      <ns0:r>
        <ns0:rPr>
          <ns0:rtl/>
        </ns0:rPr>
        <ns0:t xml:space="preserve">[סבא, מה לומדים בבית ספר הזה? מה לומדים שם?]</ns0:t>
      </ns0:r>
    </ns0:p>
    <ns0:p>
      <ns0:pPr>
        <ns0:bidi/>
      </ns0:pPr>
      <ns0:r>
        <ns0:rPr>
          <ns0:rtl/>
        </ns0:rPr>
        <ns0:t xml:space="preserve">[סבא מזמר הניגון של: "נַ נַ ְח.."]</ns0:t>
      </ns0:r>
    </ns0:p>
    <ns0:p>
      <ns0:pPr>
        <ns0:bidi/>
      </ns0:pPr>
      <ns0:r>
        <ns0:rPr>
          <ns0:rtl/>
        </ns0:rPr>
        <ns0:t xml:space="preserve">הניגון הזה.. בלי סוף</ns0:t>
      </ns0:r>
    </ns0:p>
    <ns0:p>
      <ns0:pPr>
        <ns0:bidi/>
      </ns0:pPr>
      <ns0:r>
        <ns0:rPr>
          <ns0:rtl/>
        </ns0:rPr>
        <ns0:t xml:space="preserve">[סבא והחברים ממשיכים לזמר הניגון של: "נַ נַ ְח.."] אה..</ns0:t>
      </ns0:r>
    </ns0:p>
    <ns0:p>
      <ns0:pPr>
        <ns0:bidi/>
      </ns0:pPr>
      <ns0:r>
        <ns0:rPr>
          <ns0:rtl/>
        </ns0:rPr>
        <ns0:t xml:space="preserve">אולי יש כאן כבד? {כן?}, אני רואה כבד</ns0:t>
      </ns0:r>
    </ns0:p>
    <ns0:p>
      <ns0:pPr>
        <ns0:bidi/>
      </ns0:pPr>
      <ns0:r>
        <ns0:rPr>
          <ns0:rtl/>
        </ns0:rPr>
        <ns0:t xml:space="preserve">[אני רואה כבד]</ns0:t>
      </ns0:r>
    </ns0:p>
    <ns0:p>
      <ns0:pPr>
        <ns0:bidi/>
      </ns0:pPr>
      <ns0:r>
        <ns0:rPr>
          <ns0:rtl/>
        </ns0:rPr>
        <ns0:t xml:space="preserve">הכבד של אברהם</ns0:t>
      </ns0:r>
    </ns0:p>
    <ns0:p>
      <ns0:pPr>
        <ns0:bidi/>
      </ns0:pPr>
      <ns0:r>
        <ns0:rPr>
          <ns0:rtl/>
        </ns0:rPr>
        <ns0:t xml:space="preserve">[הכבד של מי?]</ns0:t>
      </ns0:r>
    </ns0:p>
    <ns0:p>
      <ns0:pPr>
        <ns0:bidi/>
      </ns0:pPr>
      <ns0:r>
        <ns0:rPr>
          <ns0:rtl/>
        </ns0:rPr>
        <ns0:t xml:space="preserve">[אברהם נתן]</ns0:t>
      </ns0:r>
    </ns0:p>
    <ns0:p>
      <ns0:pPr>
        <ns0:bidi/>
      </ns0:pPr>
      <ns0:r>
        <ns0:rPr>
          <ns0:rtl/>
        </ns0:rPr>
        <ns0:t xml:space="preserve">[אה, של אברהם מרמת גן]</ns0:t>
      </ns0:r>
    </ns0:p>
    <ns0:p>
      <ns0:pPr>
        <ns0:bidi/>
      </ns0:pPr>
      <ns0:r>
        <ns0:rPr>
          <ns0:rtl/>
        </ns0:rPr>
        <ns0:t xml:space="preserve">[הוא היה פה, הוא עשה לו כבד]</ns0:t>
      </ns0:r>
    </ns0:p>
    <ns0:p>
      <ns0:pPr>
        <ns0:bidi/>
      </ns0:pPr>
      <ns0:r>
        <ns0:rPr>
          <ns0:rtl/>
        </ns0:rPr>
        <ns0:t xml:space="preserve">[אה, היום הוא היה פה?]</ns0:t>
      </ns0:r>
    </ns0:p>
    <ns0:p>
      <ns0:pPr>
        <ns0:bidi/>
      </ns0:pPr>
      <ns0:r>
        <ns0:rPr>
          <ns0:rtl/>
        </ns0:rPr>
        <ns0:t xml:space="preserve">[כן, הו ווא…….]</ns0:t>
      </ns0:r>
    </ns0:p>
    <ns0:p>
      <ns0:pPr>
        <ns0:bidi/>
      </ns0:pPr>
      <ns0:r>
        <ns0:rPr>
          <ns0:rtl/>
        </ns0:rPr>
        <ns0:t xml:space="preserve">[הכבד של אברהם]</ns0:t>
      </ns0:r>
    </ns0:p>
    <ns0:p>
      <ns0:pPr>
        <ns0:bidi/>
      </ns0:pPr>
      <ns0:r>
        <ns0:rPr>
          <ns0:rtl/>
        </ns0:rPr>
        <ns0:t xml:space="preserve">[סבא והחברים ממשיכים לזמר הניגון של: "נַ נַ ְח.."]…</ns0:t>
      </ns0:r>
    </ns0:p>
    <ns0:p>
      <ns0:pPr>
        <ns0:bidi/>
      </ns0:pPr>
      <ns0:r>
        <ns0:rPr>
          <ns0:rtl/>
        </ns0:rPr>
        <ns0:t xml:space="preserve">...{..}, עכשיו שנעשה שקט, באו כולם, אבל רבי נתן לא {היה}, היה</ns0:t>
      </ns0:r>
    </ns0:p>
    <ns0:p>
      <ns0:pPr>
        <ns0:bidi/>
      </ns0:pPr>
      <ns0:r>
        <ns0:rPr>
          <ns0:rtl/>
        </ns0:rPr>
        <ns0:t xml:space="preserve">הלכו לחפש את רבי נתן, מצאו אותו בריקוד כזה ובניגון כזה:</ns0:t>
      </ns0:r>
    </ns0:p>
    <ns0:p>
      <ns0:pPr>
        <ns0:bidi/>
      </ns0:pPr>
      <ns0:r>
        <ns0:rPr>
          <ns0:rtl/>
        </ns0:rPr>
        <ns0:t xml:space="preserve">אה.. אה.. אה.. אה.. אה.. אה.. אה..</ns0:t>
      </ns0:r>
    </ns0:p>
    <ns0:p>
      <ns0:pPr>
        <ns0:bidi/>
      </ns0:pPr>
      <ns0:r>
        <ns0:rPr>
          <ns0:rtl/>
        </ns0:rPr>
        <ns0:t xml:space="preserve">[סבא והחברים שרים:</ns0:t>
      </ns0:r>
    </ns0:p>
    <ns0:p>
      <ns0:pPr>
        <ns0:bidi/>
      </ns0:pPr>
      <ns0:r>
        <ns0:rPr>
          <ns0:rtl/>
        </ns0:rPr>
        <ns0:t xml:space="preserve">"אשרינו מה טוב חלקנו ומה נעים גורלנו.."]</ns0:t>
      </ns0:r>
    </ns0:p>
    <ns0:p>
      <ns0:pPr>
        <ns0:bidi/>
      </ns0:pPr>
      <ns0:r>
        <ns0:rPr>
          <ns0:rtl/>
        </ns0:rPr>
        <ns0:t xml:space="preserve">מה זה? איזה ניגון זה?</ns0:t>
      </ns0:r>
    </ns0:p>
    <ns0:p>
      <ns0:pPr>
        <ns0:bidi/>
      </ns0:pPr>
      <ns0:r>
        <ns0:rPr>
          <ns0:rtl/>
        </ns0:rPr>
        <ns0:t xml:space="preserve">[החברים ממשיכים לשיר:</ns0:t>
      </ns0:r>
    </ns0:p>
    <ns0:p>
      <ns0:pPr>
        <ns0:bidi/>
      </ns0:pPr>
      <ns0:r>
        <ns0:rPr>
          <ns0:rtl/>
        </ns0:rPr>
        <ns0:t xml:space="preserve">"אשרינו מה טוב חלקנו ומה נעים גורלנו.."]</ns0:t>
      </ns0:r>
    </ns0:p>
    <ns0:p>
      <ns0:pPr>
        <ns0:bidi/>
      </ns0:pPr>
      <ns0:r>
        <ns0:rPr>
          <ns0:rtl/>
        </ns0:rPr>
        <ns0:t xml:space="preserve">"גדולתנו..", הוא אמר להשם יתברך, רבי נתן אמר להשם יתברך</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אחר כך הם שרים:</ns0:t>
      </ns0:r>
    </ns0:p>
    <ns0:p>
      <ns0:pPr>
        <ns0:bidi/>
      </ns0:pPr>
      <ns0:r>
        <ns0:rPr>
          <ns0:rtl/>
        </ns0:rPr>
        <ns0:t xml:space="preserve">"גדולתנו ותפארתנו יגלה משיח צדקנו..", בניגון של "נַ נַחְ.."]</ns0:t>
      </ns0:r>
    </ns0:p>
    <ns0:p>
      <ns0:pPr>
        <ns0:bidi/>
      </ns0:pPr>
      <ns0:r>
        <ns0:rPr>
          <ns0:rtl/>
        </ns0:rPr>
        <ns0:t xml:space="preserve">[………..]</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"גדולתנו ותפארתנו יגלה משיח צדקנו.." בניגון של "נַ נַ ְח.."]</ns0:t>
      </ns0:r>
    </ns0:p>
    <ns0:p>
      <ns0:pPr>
        <ns0:bidi/>
      </ns0:pPr>
      <ns0:r>
        <ns0:rPr>
          <ns0:rtl/>
        </ns0:rPr>
        <ns0:t xml:space="preserve">[ברוך אתה ה’ אלוהינו מלך העולם בורא פרי העץ]</ns0:t>
      </ns0:r>
    </ns0:p>
    <ns0:p>
      <ns0:pPr>
        <ns0:bidi/>
      </ns0:pPr>
      <ns0:r>
        <ns0:rPr>
          <ns0:rtl/>
        </ns0:rPr>
        <ns0:t xml:space="preserve">[אמן]</ns0:t>
      </ns0:r>
    </ns0:p>
    <ns0:p>
      <ns0:pPr>
        <ns0:bidi/>
      </ns0:pPr>
      <ns0:r>
        <ns0:rPr>
          <ns0:rtl/>
        </ns0:rPr>
        <ns0:t xml:space="preserve">אה.. אה.. אה..</ns0:t>
      </ns0:r>
    </ns0:p>
    <ns0:p>
      <ns0:pPr>
        <ns0:bidi/>
      </ns0:pPr>
      <ns0:r>
        <ns0:rPr>
          <ns0:rtl/>
        </ns0:rPr>
        <ns0:t xml:space="preserve">[סבא והחברים ממשיכים לשיר:</ns0:t>
      </ns0:r>
    </ns0:p>
    <ns0:p>
      <ns0:pPr>
        <ns0:bidi/>
      </ns0:pPr>
      <ns0:r>
        <ns0:rPr>
          <ns0:rtl/>
        </ns0:rPr>
        <ns0:t xml:space="preserve">"גדולתנו ותפארתנו יגלה משיח צדקנו.." בניגון של "נַ נַ ְח.."]</ns0:t>
      </ns0:r>
    </ns0:p>
    <ns0:p>
      <ns0:pPr>
        <ns0:bidi/>
      </ns0:pPr>
      <ns0:r>
        <ns0:rPr>
          <ns0:rtl/>
        </ns0:rPr>
        <ns0:t xml:space="preserve">[………...]</ns0:t>
      </ns0:r>
    </ns0:p>
    <ns0:p>
      <ns0:pPr>
        <ns0:bidi/>
      </ns0:pPr>
      <ns0:r>
        <ns0:rPr>
          <ns0:rtl/>
        </ns0:rPr>
        <ns0:t xml:space="preserve">[סבא שר:</ns0:t>
      </ns0:r>
    </ns0:p>
    <ns0:p>
      <ns0:pPr>
        <ns0:bidi/>
      </ns0:pPr>
      <ns0:r>
        <ns0:rPr>
          <ns0:rtl/>
        </ns0:rPr>
        <ns0:t xml:space="preserve">"גדולתנו ותפארתנו יגלה משיח צדקנו.." בניגון של "נַ נַ ְח.."]</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[סבא שר:</ns0:t>
      </ns0:r>
    </ns0:p>
    <ns0:p>
      <ns0:pPr>
        <ns0:bidi/>
      </ns0:pPr>
      <ns0:r>
        <ns0:rPr>
          <ns0:rtl/>
        </ns0:rPr>
        <ns0:t xml:space="preserve">"גדולתנו ותפארתנו יגלה משיח צדקנו.." בניגון של "נַ נַ ְח.."]</ns0:t>
      </ns0:r>
    </ns0:p>
    <ns0:p>
      <ns0:pPr>
        <ns0:bidi/>
      </ns0:pPr>
      <ns0:r>
        <ns0:rPr>
          <ns0:rtl/>
        </ns0:rPr>
        <ns0:t xml:space="preserve">[היום מישהו בא, היום מישהו בא, אז הוא שאל אותו…..]</ns0:t>
      </ns0:r>
    </ns0:p>
    <ns0:p>
      <ns0:pPr>
        <ns0:bidi/>
      </ns0:pPr>
      <ns0:r>
        <ns0:rPr>
          <ns0:rtl/>
        </ns0:rPr>
        <ns0:t xml:space="preserve">[סבא שר:</ns0:t>
      </ns0:r>
    </ns0:p>
    <ns0:p>
      <ns0:pPr>
        <ns0:bidi/>
      </ns0:pPr>
      <ns0:r>
        <ns0:rPr>
          <ns0:rtl/>
        </ns0:rPr>
        <ns0:t xml:space="preserve">"גדולתנו ותפארתנו יגלה משיח צדקנו.." בניגון של "נַ נַ ְח.."]</ns0:t>
      </ns0:r>
    </ns0:p>
    <ns0:p>
      <ns0:pPr>
        <ns0:bidi/>
      </ns0:pPr>
      <ns0:r>
        <ns0:rPr>
          <ns0:rtl/>
        </ns0:rPr>
        <ns0:t xml:space="preserve">[שעה הוא הסביר לו איך לעשות את עצמו משוגע, …. הוא אומר לו מה לעשות]</ns0:t>
      </ns0:r>
    </ns0:p>
    <ns0:p>
      <ns0:pPr>
        <ns0:bidi/>
      </ns0:pPr>
      <ns0:r>
        <ns0:rPr>
          <ns0:rtl/>
        </ns0:rPr>
        <ns0:t xml:space="preserve">[מה הוא אמר לו?]</ns0:t>
      </ns0:r>
    </ns0:p>
    <ns0:p>
      <ns0:pPr>
        <ns0:bidi/>
      </ns0:pPr>
      <ns0:r>
        <ns0:rPr>
          <ns0:rtl/>
        </ns0:rPr>
        <ns0:t xml:space="preserve">[…. ההוא, מרוב שהיה הרבה דברים, הוא לקח את הקסטה והלך לצפת ורשם הכל] רבי נתן {דיבר}, הוא אמר להמתנגדים שזרקו אבנים, הוא אמר להם:</ns0:t>
      </ns0:r>
    </ns0:p>
    <ns0:p>
      <ns0:pPr>
        <ns0:bidi/>
      </ns0:pPr>
      <ns0:r>
        <ns0:rPr>
          <ns0:rtl/>
        </ns0:rPr>
        <ns0:t xml:space="preserve">"גדולתנו ותפארתנו יגלה משיח צדקנו"</ns0:t>
      </ns0:r>
    </ns0:p>
    <ns0:p>
      <ns0:pPr>
        <ns0:bidi/>
      </ns0:pPr>
      <ns0:r>
        <ns0:rPr>
          <ns0:rtl/>
        </ns0:rPr>
        <ns0:t xml:space="preserve">[“..כואב לי פה, כואב לי פה, כואב לי פה, כואב לי פה, כואב לי פה..”</ns0:t>
      </ns0:r>
    </ns0:p>
    <ns0:p>
      <ns0:pPr>
        <ns0:bidi/>
      </ns0:pPr>
      <ns0:r>
        <ns0:rPr>
          <ns0:rtl/>
        </ns0:rPr>
        <ns0:t xml:space="preserve">לקחת מזרון, לשכב, להגיד "נַ נַ ְח"]</ns0:t>
      </ns0:r>
    </ns0:p>
    <ns0:p>
      <ns0:pPr>
        <ns0:bidi/>
      </ns0:pPr>
      <ns0:r>
        <ns0:rPr>
          <ns0:rtl/>
        </ns0:rPr>
        <ns0:t xml:space="preserve">{..}</ns0:t>
      </ns0:r>
    </ns0:p>
    <ns0:p>
      <ns0:pPr>
        <ns0:bidi/>
      </ns0:pPr>
      <ns0:r>
        <ns0:rPr>
          <ns0:rtl/>
        </ns0:rPr>
        <ns0:t xml:space="preserve">["אין לי כח..” כן, תגיד להם: “אני לא יודע איפה ללכת, לטבריה, לצפת, לירושלים תנו לי כסף, אני רוצה ללכת קצת {לכותל} להתפלל….</ns0:t>
      </ns0:r>
    </ns0:p>
    <ns0:p>
      <ns0:pPr>
        <ns0:bidi/>
      </ns0:pPr>
      <ns0:r>
        <ns0:rPr>
          <ns0:rtl/>
        </ns0:rPr>
        <ns0:t xml:space="preserve">אתה יודע מה, שאם הבן אדם עושה את זה בתמימות, ישר משחררים אותו</ns0:t>
      </ns0:r>
    </ns0:p>
    <ns0:p>
      <ns0:pPr>
        <ns0:bidi/>
      </ns0:pPr>
      <ns0:r>
        <ns0:rPr>
          <ns0:rtl/>
        </ns0:rPr>
        <ns0:t xml:space="preserve">אבל בתמימות, כמו שהוא עשה את זה באמת, זה קשה להאמין …………….</ns0:t>
      </ns0:r>
    </ns0:p>
    <ns0:p>
      <ns0:pPr>
        <ns0:bidi/>
      </ns0:pPr>
      <ns0:r>
        <ns0:rPr>
          <ns0:rtl/>
        </ns0:rPr>
        <ns0:t xml:space="preserve">מתי הוא היה בצבא ……… אני יודע מה זה, אני מכיר את הצבא</ns0:t>
      </ns0:r>
    </ns0:p>
    <ns0:p>
      <ns0:pPr>
        <ns0:bidi/>
      </ns0:pPr>
      <ns0:r>
        <ns0:rPr>
          <ns0:rtl/>
        </ns0:rPr>
        <ns0:t xml:space="preserve">ואם הוא יעשה מה שהוא אמר, “תיק תק", אפילו בלי בעיות, על המקום יתנו לו ….</ns0:t>
      </ns0:r>
    </ns0:p>
    <ns0:p>
      <ns0:pPr>
        <ns0:bidi/>
      </ns0:pPr>
      <ns0:r>
        <ns0:rPr>
          <ns0:rtl/>
        </ns0:rPr>
        <ns0:t xml:space="preserve">לבוא בלי נעליים, הוא אמר שיילך בלי נעליים ……… אין לי כח</ns0:t>
      </ns0:r>
    </ns0:p>
    <ns0:p>
      <ns0:pPr>
        <ns0:bidi/>
      </ns0:pPr>
      <ns0:r>
        <ns0:rPr>
          <ns0:rtl/>
        </ns0:rPr>
        <ns0:t xml:space="preserve">תגיד להם, שיהיה לך כסף, “תנו לי כסף…. לכותל המערבי … להתפלל</ns0:t>
      </ns0:r>
    </ns0:p>
    <ns0:p>
      <ns0:pPr>
        <ns0:bidi/>
      </ns0:pPr>
      <ns0:r>
        <ns0:rPr>
          <ns0:rtl/>
        </ns0:rPr>
        <ns0:t xml:space="preserve">שיהיה לי כסף אני אחזיר לכם”</ns0:t>
      </ns0:r>
    </ns0:p>
    <ns0:p>
      <ns0:pPr>
        <ns0:bidi/>
      </ns0:pPr>
      <ns0:r>
        <ns0:rPr>
          <ns0:rtl/>
        </ns0:rPr>
        <ns0:t xml:space="preserve">תגיד להם ש.., וכל הזמן הוא אמר לו: “תיזהר לא להגיד שאני אמרתי לך..”]</ns0:t>
      </ns0:r>
    </ns0:p>
    <ns0:p>
      <ns0:pPr>
        <ns0:bidi/>
      </ns0:pPr>
      <ns0:r>
        <ns0:rPr>
          <ns0:rtl/>
        </ns0:rPr>
        <ns0:t xml:space="preserve">(סבא והחברים צוחקים)</ns0:t>
      </ns0:r>
    </ns0:p>
    <ns0:p>
      <ns0:pPr>
        <ns0:bidi/>
      </ns0:pPr>
      <ns0:r>
        <ns0:rPr>
          <ns0:rtl/>
        </ns0:rPr>
        <ns0:t xml:space="preserve">[“..כי הם יכניסו אותי לכלא, מה זה? אני אומר להם להגיד.., להגיד שהם משוגעים"]</ns0:t>
      </ns0:r>
    </ns0:p>
    <ns0:p>
      <ns0:pPr>
        <ns0:bidi/>
      </ns0:pPr>
      <ns0:r>
        <ns0:rPr>
          <ns0:rtl/>
        </ns0:rPr>
        <ns0:t xml:space="preserve">[סבא שר:</ns0:t>
      </ns0:r>
    </ns0:p>
    <ns0:p>
      <ns0:pPr>
        <ns0:bidi/>
      </ns0:pPr>
      <ns0:r>
        <ns0:rPr>
          <ns0:rtl/>
        </ns0:rPr>
        <ns0:t xml:space="preserve">"גדולתנו ותפארתנו יגלה משיח צדקנו.." בניגון של "נַ נַ ְח.."]</ns0:t>
      </ns0:r>
    </ns0:p>
    <ns0:p>
      <ns0:pPr>
        <ns0:bidi/>
      </ns0:pPr>
      <ns0:r>
        <ns0:rPr>
          <ns0:rtl/>
        </ns0:rPr>
        <ns0:t xml:space="preserve">אה..</ns0:t>
      </ns0:r>
    </ns0:p>
    <ns0:p>
      <ns0:pPr>
        <ns0:bidi/>
      </ns0:pPr>
      <ns0:r>
        <ns0:rPr>
          <ns0:rtl/>
        </ns0:rPr>
        <ns0:t xml:space="preserve">[חדש לגמרי]</ns0:t>
      </ns0:r>
    </ns0:p>
    <ns0:p>
      <ns0:pPr>
        <ns0:bidi/>
      </ns0:pPr>
      <ns0:r>
        <ns0:rPr>
          <ns0:rtl/>
        </ns0:rPr>
        <ns0:t xml:space="preserve">[מה?]</ns0:t>
      </ns0:r>
    </ns0:p>
    <ns0:p>
      <ns0:pPr>
        <ns0:bidi/>
      </ns0:pPr>
      <ns0:r>
        <ns0:rPr>
          <ns0:rtl/>
        </ns0:rPr>
        <ns0:t xml:space="preserve">[חדש לגמרי]…</ns0:t>
      </ns0:r>
    </ns0:p>
    <ns0:p>
      <ns0:pPr>
        <ns0:bidi/>
      </ns0:pPr>
      <ns0:r>
        <ns0:rPr>
          <ns0:rtl/>
        </ns0:rPr>
        <ns0:t xml:space="preserve">סוף קלטת 57א</ns0:t>
      </ns0:r>
    </ns0:p>
    <ns0:p>
      <ns0:pPr>
        <ns0:bidi/>
      </ns0:pPr>
      <ns0:r>
        <ns0:rPr>
          <ns0:rtl/>
        </ns0:rPr>
        <ns0:t xml:space="preserve">קלטת 57ב</ns0:t>
      </ns0:r>
    </ns0:p>
    <ns0:p>
      <ns0:pPr>
        <ns0:bidi/>
      </ns0:pPr>
      <ns0:r>
        <ns0:rPr>
          <ns0:rtl/>
        </ns0:rPr>
        <ns0:t xml:space="preserve">...כתוב {בפתק}:</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נו, אני מוכרח להיות, לחכות עד ביאת המשיח</ns0:t>
      </ns0:r>
    </ns0:p>
    <ns0:p>
      <ns0:pPr>
        <ns0:bidi/>
      </ns0:pPr>
      <ns0:r>
        <ns0:rPr>
          <ns0:rtl/>
        </ns0:rPr>
        <ns0:t xml:space="preserve">כל החברים שלי כבר {אצל, שמה}, שם בארץ, כל, כולם</ns0:t>
      </ns0:r>
    </ns0:p>
    <ns0:p>
      <ns0:pPr>
        <ns0:bidi/>
      </ns0:pPr>
      <ns0:r>
        <ns0:rPr>
          <ns0:rtl/>
        </ns0:rPr>
        <ns0:t xml:space="preserve">עשרים, חמש עשרה, עשרה שנים, אבל {לא} נשאר? - רק אני לבדי אני מוכרח לחכות עד ביאת המשיח</ns0:t>
      </ns0:r>
    </ns0:p>
    <ns0:p>
      <ns0:pPr>
        <ns0:bidi/>
      </ns0:pPr>
      <ns0:r>
        <ns0:rPr>
          <ns0:rtl/>
        </ns0:rPr>
        <ns0:t xml:space="preserve">נו, נו, נו, נו..</ns0:t>
      </ns0:r>
    </ns0:p>
    <ns0:p>
      <ns0:pPr>
        <ns0:bidi/>
      </ns0:pPr>
      <ns0:r>
        <ns0:rPr>
          <ns0:rtl/>
        </ns0:rPr>
        <ns0:t xml:space="preserve">בשביל זה אני פה, לא שמה</ns0:t>
      </ns0:r>
    </ns0:p>
    <ns0:p>
      <ns0:pPr>
        <ns0:bidi/>
      </ns0:pPr>
      <ns0:r>
        <ns0:rPr>
          <ns0:rtl/>
        </ns0:rPr>
        <ns0:t xml:space="preserve">במכתב של רבינו כתוב בזה הלשון:</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אני מוכרח לחכות עד ביאת המשיח</ns0:t>
      </ns0:r>
    </ns0:p>
    <ns0:p>
      <ns0:pPr>
        <ns0:bidi/>
      </ns0:pPr>
      <ns0:r>
        <ns0:rPr>
          <ns0:rtl/>
        </ns0:rPr>
        <ns0:t xml:space="preserve">יש הרבה שמדברים:</ns0:t>
      </ns0:r>
    </ns0:p>
    <ns0:p>
      <ns0:pPr>
        <ns0:bidi/>
      </ns0:pPr>
      <ns0:r>
        <ns0:rPr>
          <ns0:rtl/>
        </ns0:rPr>
        <ns0:t xml:space="preserve">"מה הוא עושה כאן? הוא צריך להיות שמה, מה, מה הוא עושה כאן?" נו, אז זה התירוץ, במכתב של רבינו כתוב: "עד ביאת המשיח"</ns0:t>
      </ns0:r>
    </ns0:p>
    <ns0:p>
      <ns0:pPr>
        <ns0:bidi/>
      </ns0:pPr>
      <ns0:r>
        <ns0:rPr>
          <ns0:rtl/>
        </ns0:rPr>
        <ns0:t xml:space="preserve">אני מחכה לביאת המשיח, בשביל זה אני פה, לא שמה</ns0:t>
      </ns0:r>
    </ns0:p>
    <ns0:p>
      <ns0:pPr>
        <ns0:bidi/>
      </ns0:pPr>
      <ns0:r>
        <ns0:rPr>
          <ns0:rtl/>
        </ns0:rPr>
        <ns0:t xml:space="preserve">{וובר, וובר}</ns0:t>
      </ns0:r>
    </ns0:p>
    <ns0:p>
      <ns0:pPr>
        <ns0:bidi/>
      </ns0:pPr>
      <ns0:r>
        <ns0:rPr>
          <ns0:rtl/>
        </ns0:rPr>
        <ns0:t xml:space="preserve">[נו, נו]</ns0:t>
      </ns0:r>
    </ns0:p>
    <ns0:p>
      <ns0:pPr>
        <ns0:bidi/>
      </ns0:pPr>
      <ns0:r>
        <ns0:rPr>
          <ns0:rtl/>
        </ns0:rPr>
        <ns0:t xml:space="preserve">{וובר} איננו פה?</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אני מוכרח לחכות עד ביאת המשיח</ns0:t>
      </ns0:r>
    </ns0:p>
    <ns0:p>
      <ns0:pPr>
        <ns0:bidi/>
      </ns0:pPr>
      <ns0:r>
        <ns0:rPr>
          <ns0:rtl/>
        </ns0:rPr>
        <ns0:t xml:space="preserve">מה אני עושה פה?</ns0:t>
      </ns0:r>
    </ns0:p>
    <ns0:p>
      <ns0:pPr>
        <ns0:bidi/>
      </ns0:pPr>
      <ns0:r>
        <ns0:rPr>
          <ns0:rtl/>
        </ns0:rPr>
        <ns0:t xml:space="preserve">לך כבר, לך כבר, אתה לא משלנו, אתה שמה המקום שלך</ns0:t>
      </ns0:r>
    </ns0:p>
    <ns0:p>
      <ns0:pPr>
        <ns0:bidi/>
      </ns0:pPr>
      <ns0:r>
        <ns0:rPr>
          <ns0:rtl/>
        </ns0:rPr>
        <ns0:t xml:space="preserve">אבל בפתק כתוב:</ns0:t>
      </ns0:r>
    </ns0:p>
    <ns0:p>
      <ns0:pPr>
        <ns0:bidi/>
      </ns0:pPr>
      <ns0:r>
        <ns0:rPr>
          <ns0:rtl/>
        </ns0:rPr>
        <ns0:t xml:space="preserve">"עד ביאת המשיח", נו, אז {בשביל}, מוכרח לחכות עד ביאת המשיח נו, נו</ns0:t>
      </ns0:r>
    </ns0:p>
    <ns0:p>
      <ns0:pPr>
        <ns0:bidi/>
      </ns0:pPr>
      <ns0:r>
        <ns0:rPr>
          <ns0:rtl/>
        </ns0:rPr>
        <ns0:t xml:space="preserve">[……..…]</ns0:t>
      </ns0:r>
    </ns0:p>
    <ns0:p>
      <ns0:pPr>
        <ns0:bidi/>
      </ns0:pPr>
      <ns0:r>
        <ns0:rPr>
          <ns0:rtl/>
        </ns0:rPr>
        <ns0:t xml:space="preserve">[…….….]</ns0:t>
      </ns0:r>
    </ns0:p>
    <ns0:p>
      <ns0:pPr>
        <ns0:bidi/>
      </ns0:pPr>
      <ns0:r>
        <ns0:rPr>
          <ns0:rtl/>
        </ns0:rPr>
        <ns0:t xml:space="preserve">[ישראל בער בן אייזיק שלמה]</ns0:t>
      </ns0:r>
    </ns0:p>
    <ns0:p>
      <ns0:pPr>
        <ns0:bidi/>
      </ns0:pPr>
      <ns0:r>
        <ns0:rPr>
          <ns0:rtl/>
        </ns0:rPr>
        <ns0:t xml:space="preserve">[רבי ישראל בן אייזיק שלמה]</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[יש קריאת התורה]</ns0:t>
      </ns0:r>
    </ns0:p>
    <ns0:p>
      <ns0:pPr>
        <ns0:bidi/>
      </ns0:pPr>
      <ns0:r>
        <ns0:rPr>
          <ns0:rtl/>
        </ns0:rPr>
        <ns0:t xml:space="preserve">ברכו את ה’ המבורך</ns0:t>
      </ns0:r>
    </ns0:p>
    <ns0:p>
      <ns0:pPr>
        <ns0:bidi/>
      </ns0:pPr>
      <ns0:r>
        <ns0:rPr>
          <ns0:rtl/>
        </ns0:rPr>
        <ns0:t xml:space="preserve">[[[ברוך ה’ המבורך לעולם ועד]]]</ns0:t>
      </ns0:r>
    </ns0:p>
    <ns0:p>
      <ns0:pPr>
        <ns0:bidi/>
      </ns0:pPr>
      <ns0:r>
        <ns0:rPr>
          <ns0:rtl/>
        </ns0:rPr>
        <ns0:t xml:space="preserve">{ברוך} ה’ המבורך לעולם ועד</ns0:t>
      </ns0:r>
    </ns0:p>
    <ns0:p>
      <ns0:pPr>
        <ns0:bidi/>
      </ns0:pPr>
      <ns0:r>
        <ns0:rPr>
          <ns0:rtl/>
        </ns0:rPr>
        <ns0:t xml:space="preserve">ברוך אתה ה’ אלוהינו מלך העולם אשר בחר בנו מכל העמים</ns0:t>
      </ns0:r>
    </ns0:p>
    <ns0:p>
      <ns0:pPr>
        <ns0:bidi/>
      </ns0:pPr>
      <ns0:r>
        <ns0:rPr>
          <ns0:rtl/>
        </ns0:rPr>
        <ns0:t xml:space="preserve">ונתן לנו את תורתו ברוך אתה ה’ נותן התורה</ns0:t>
      </ns0:r>
    </ns0:p>
    <ns0:p>
      <ns0:pPr>
        <ns0:bidi/>
      </ns0:pPr>
      <ns0:r>
        <ns0:rPr>
          <ns0:rtl/>
        </ns0:rPr>
        <ns0:t xml:space="preserve">[[[אמן]]]</ns0:t>
      </ns0:r>
    </ns0:p>
    <ns0:p>
      <ns0:pPr>
        <ns0:bidi/>
      </ns0:pPr>
      <ns0:r>
        <ns0:rPr>
          <ns0:rtl/>
        </ns0:rPr>
        <ns0:t xml:space="preserve">[וידבר ה’ אל משה בן אהרון לאמור..]</ns0:t>
      </ns0:r>
    </ns0:p>
    <ns0:p>
      <ns0:pPr>
        <ns0:bidi/>
      </ns0:pPr>
      <ns0:r>
        <ns0:rPr>
          <ns0:rtl/>
        </ns0:rPr>
        <ns0:t xml:space="preserve">[…..]</ns0:t>
      </ns0:r>
    </ns0:p>
    <ns0:p>
      <ns0:pPr>
        <ns0:bidi/>
      </ns0:pPr>
      <ns0:r>
        <ns0:rPr>
          <ns0:rtl/>
        </ns0:rPr>
        <ns0:t xml:space="preserve">[וידבר ה’ אל משה אחרי מות שני בני אהרון בקרבתם לפני ה’ וימתו ויאמר ה’ אל משה דבר אל אהרון אחיך ואל יבוא בכל עת..]…</ns0:t>
      </ns0:r>
    </ns0:p>
    <ns0:p>
      <ns0:pPr>
        <ns0:bidi/>
      </ns0:pPr>
      <ns0:r>
        <ns0:rPr>
          <ns0:rtl/>
        </ns0:rPr>
        <ns0:t xml:space="preserve">...אשר נתן לנו תורת אמת וחיי עולם נטע בתוכנו</ns0:t>
      </ns0:r>
    </ns0:p>
    <ns0:p>
      <ns0:pPr>
        <ns0:bidi/>
      </ns0:pPr>
      <ns0:r>
        <ns0:rPr>
          <ns0:rtl/>
        </ns0:rPr>
        <ns0:t xml:space="preserve">ברוך אתה ה’ נותן התורה</ns0:t>
      </ns0:r>
    </ns0:p>
    <ns0:p>
      <ns0:pPr>
        <ns0:bidi/>
      </ns0:pPr>
      <ns0:r>
        <ns0:rPr>
          <ns0:rtl/>
        </ns0:rPr>
        <ns0:t xml:space="preserve">[[[אמן]]]...</ns0:t>
      </ns0:r>
    </ns0:p>
    <ns0:p>
      <ns0:pPr>
        <ns0:bidi/>
      </ns0:pPr>
      <ns0:r>
        <ns0:rPr>
          <ns0:rtl/>
        </ns0:rPr>
        <ns0:t xml:space="preserve">...ביאת המשיח</ns0:t>
      </ns0:r>
    </ns0:p>
    <ns0:p>
      <ns0:pPr>
        <ns0:bidi/>
      </ns0:pPr>
      <ns0:r>
        <ns0:rPr>
          <ns0:rtl/>
        </ns0:rPr>
        <ns0:t xml:space="preserve">[..ברוך אתה ה’ נותן התורה]</ns0:t>
      </ns0:r>
    </ns0:p>
    <ns0:p>
      <ns0:pPr>
        <ns0:bidi/>
      </ns0:pPr>
      <ns0:r>
        <ns0:rPr>
          <ns0:rtl/>
        </ns0:rPr>
        <ns0:t xml:space="preserve">[[[אמן]]]…</ns0:t>
      </ns0:r>
    </ns0:p>
    <ns0:p>
      <ns0:pPr>
        <ns0:bidi/>
      </ns0:pPr>
      <ns0:r>
        <ns0:rPr>
          <ns0:rtl/>
        </ns0:rPr>
        <ns0:t xml:space="preserve">...המשיח, אני {...}, אני מוכרח לחכות</ns0:t>
      </ns0:r>
    </ns0:p>
    <ns0:p>
      <ns0:pPr>
        <ns0:bidi/>
      </ns0:pPr>
      <ns0:r>
        <ns0:rPr>
          <ns0:rtl/>
        </ns0:rPr>
        <ns0:t xml:space="preserve">[………………….…]</ns0:t>
      </ns0:r>
    </ns0:p>
    <ns0:p>
      <ns0:pPr>
        <ns0:bidi/>
      </ns0:pPr>
      <ns0:r>
        <ns0:rPr>
          <ns0:rtl/>
        </ns0:rPr>
        <ns0:t xml:space="preserve">[…………………….]…</ns0:t>
      </ns0:r>
    </ns0:p>
    <ns0:p>
      <ns0:pPr>
        <ns0:bidi/>
      </ns0:pPr>
      <ns0:r>
        <ns0:rPr>
          <ns0:rtl/>
        </ns0:rPr>
        <ns0:t xml:space="preserve">...{..}, מה אתה עושה פה?</ns0:t>
      </ns0:r>
    </ns0:p>
    <ns0:p>
      <ns0:pPr>
        <ns0:bidi/>
      </ns0:pPr>
      <ns0:r>
        <ns0:rPr>
          <ns0:rtl/>
        </ns0:rPr>
        <ns0:t xml:space="preserve">אה, רבינו הקדוש כותב לי: "עליך אמרתי עד ביאת המשיח" אני {….} לחכות</ns0:t>
      </ns0:r>
    </ns0:p>
    <ns0:p>
      <ns0:pPr>
        <ns0:bidi/>
      </ns0:pPr>
      <ns0:r>
        <ns0:rPr>
          <ns0:rtl/>
        </ns0:rPr>
        <ns0:t xml:space="preserve">[..…………………] […………..………]</ns0:t>
      </ns0:r>
    </ns0:p>
    <ns0:p>
      <ns0:pPr>
        <ns0:bidi/>
      </ns0:pPr>
      <ns0:r>
        <ns0:rPr>
          <ns0:rtl/>
        </ns0:rPr>
        <ns0:t xml:space="preserve">[הוא משיח]…</ns0:t>
      </ns0:r>
    </ns0:p>
    <ns0:p>
      <ns0:pPr>
        <ns0:bidi/>
      </ns0:pPr>
      <ns0:r>
        <ns0:rPr>
          <ns0:rtl/>
        </ns0:rPr>
        <ns0:t xml:space="preserve">...[……….………] [………..………..]...</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(סבא מעורר את החברים)] [……….…………] [………………….]</ns0:t>
      </ns0:r>
    </ns0:p>
    <ns0:p>
      <ns0:pPr>
        <ns0:bidi/>
      </ns0:pPr>
      <ns0:r>
        <ns0:rPr>
          <ns0:rtl/>
        </ns0:rPr>
        <ns0:t xml:space="preserve">כתוב במכתב:</ns0:t>
      </ns0:r>
    </ns0:p>
    <ns0:p>
      <ns0:pPr>
        <ns0:bidi/>
      </ns0:pPr>
      <ns0:r>
        <ns0:rPr>
          <ns0:rtl/>
        </ns0:rPr>
        <ns0:t xml:space="preserve">"ועליך אמרתי עד ביאת המשיח", נו, {..} אני מוכרח להיות פה</ns0:t>
      </ns0:r>
    </ns0:p>
    <ns0:p>
      <ns0:pPr>
        <ns0:bidi/>
      </ns0:pPr>
      <ns0:r>
        <ns0:rPr>
          <ns0:rtl/>
        </ns0:rPr>
        <ns0:t xml:space="preserve">(לא מבין, כי לא שומעים טוב)…</ns0:t>
      </ns0:r>
    </ns0:p>
    <ns0:p>
      <ns0:pPr>
        <ns0:bidi/>
      </ns0:pPr>
      <ns0:r>
        <ns0:rPr>
          <ns0:rtl/>
        </ns0:rPr>
        <ns0:t xml:space="preserve">...[אחד החברים מזמר הניגון: “עד שיחוננו..”</ns0:t>
      </ns0:r>
    </ns0:p>
    <ns0:p>
      <ns0:pPr>
        <ns0:bidi/>
      </ns0:pPr>
      <ns0:r>
        <ns0:rPr>
          <ns0:rtl/>
        </ns0:rPr>
        <ns0:t xml:space="preserve">(סבא מעורר אותו)]</ns0:t>
      </ns0:r>
    </ns0:p>
    <ns0:p>
      <ns0:pPr>
        <ns0:bidi/>
      </ns0:pPr>
      <ns0:r>
        <ns0:rPr>
          <ns0:rtl/>
        </ns0:rPr>
        <ns0:t xml:space="preserve">[סבא, תן ברכה, סבא, תברך ….]</ns0:t>
      </ns0:r>
    </ns0:p>
    <ns0:p>
      <ns0:pPr>
        <ns0:bidi/>
      </ns0:pPr>
      <ns0:r>
        <ns0:rPr>
          <ns0:rtl/>
        </ns0:rPr>
        <ns0:t xml:space="preserve">אני צריך לחכות, מה אתה רוצה ממני?</ns0:t>
      </ns0:r>
    </ns0:p>
    <ns0:p>
      <ns0:pPr>
        <ns0:bidi/>
      </ns0:pPr>
      <ns0:r>
        <ns0:rPr>
          <ns0:rtl/>
        </ns0:rPr>
        <ns0:t xml:space="preserve">[אני רוצה ברכה]</ns0:t>
      </ns0:r>
    </ns0:p>
    <ns0:p>
      <ns0:pPr>
        <ns0:bidi/>
      </ns0:pPr>
      <ns0:r>
        <ns0:rPr>
          <ns0:rtl/>
        </ns0:rPr>
        <ns0:t xml:space="preserve">"עד ביאת המשיח"</ns0:t>
      </ns0:r>
    </ns0:p>
    <ns0:p>
      <ns0:pPr>
        <ns0:bidi/>
      </ns0:pPr>
      <ns0:r>
        <ns0:rPr>
          <ns0:rtl/>
        </ns0:rPr>
        <ns0:t xml:space="preserve">[החבר ממשיך לזמר הניגון: “עד שיחוננו..”]…</ns0:t>
      </ns0:r>
    </ns0:p>
    <ns0:p>
      <ns0:pPr>
        <ns0:bidi/>
      </ns0:pPr>
      <ns0:r>
        <ns0:rPr>
          <ns0:rtl/>
        </ns0:rPr>
        <ns0:t xml:space="preserve">..."{ועליך} אמרתי עד ביאת המשיח"</ns0:t>
      </ns0:r>
    </ns0:p>
    <ns0:p>
      <ns0:pPr>
        <ns0:bidi/>
      </ns0:pPr>
      <ns0:r>
        <ns0:rPr>
          <ns0:rtl/>
        </ns0:rPr>
        <ns0:t xml:space="preserve">[…. האמת שהם ייתנו לו בישיבה]…</ns0:t>
      </ns0:r>
    </ns0:p>
    <ns0:p>
      <ns0:pPr>
        <ns0:bidi/>
      </ns0:pPr>
      <ns0:r>
        <ns0:rPr>
          <ns0:rtl/>
        </ns0:rPr>
        <ns0:t xml:space="preserve">...{...}, הוא רופא גדול, הוא לא, הוא רוצה הרבה כסף, אז אני לא אלך</ns0:t>
      </ns0:r>
    </ns0:p>
    <ns0:p>
      <ns0:pPr>
        <ns0:bidi/>
      </ns0:pPr>
      <ns0:r>
        <ns0:rPr>
          <ns0:rtl/>
        </ns0:rPr>
        <ns0:t xml:space="preserve">יש הרבה שהם פלא בעיניהם, מה אני עושה כאן, אני צריך להיות שמה, לא כאן?</ns0:t>
      </ns0:r>
    </ns0:p>
    <ns0:p>
      <ns0:pPr>
        <ns0:bidi/>
      </ns0:pPr>
      <ns0:r>
        <ns0:rPr>
          <ns0:rtl/>
        </ns0:rPr>
        <ns0:t xml:space="preserve">אבל רבינו הקדוש כותב במכתב:</ns0:t>
      </ns0:r>
    </ns0:p>
    <ns0:p>
      <ns0:pPr>
        <ns0:bidi/>
      </ns0:pPr>
      <ns0:r>
        <ns0:rPr>
          <ns0:rtl/>
        </ns0:rPr>
        <ns0:t xml:space="preserve">"עליך אמרתי עד ביאת המשיח"</ns0:t>
      </ns0:r>
    </ns0:p>
    <ns0:p>
      <ns0:pPr>
        <ns0:bidi/>
      </ns0:pPr>
      <ns0:r>
        <ns0:rPr>
          <ns0:rtl/>
        </ns0:rPr>
        <ns0:t xml:space="preserve">["מיין פייריעל”]</ns0:t>
      </ns0:r>
    </ns0:p>
    <ns0:p>
      <ns0:pPr>
        <ns0:bidi/>
      </ns0:pPr>
      <ns0:r>
        <ns0:rPr>
          <ns0:rtl/>
        </ns0:rPr>
        <ns0:t xml:space="preserve">נו, אני מוכרח לחכות</ns0:t>
      </ns0:r>
    </ns0:p>
    <ns0:p>
      <ns0:pPr>
        <ns0:bidi/>
      </ns0:pPr>
      <ns0:r>
        <ns0:rPr>
          <ns0:rtl/>
        </ns0:rPr>
        <ns0:t xml:space="preserve">["ועליך אמרתי מיין פייעריל.."]</ns0:t>
      </ns0:r>
    </ns0:p>
    <ns0:p>
      <ns0:pPr>
        <ns0:bidi/>
      </ns0:pPr>
      <ns0:r>
        <ns0:rPr>
          <ns0:rtl/>
        </ns0:rPr>
        <ns0:t xml:space="preserve">כן</ns0:t>
      </ns0:r>
    </ns0:p>
    <ns0:p>
      <ns0:pPr>
        <ns0:bidi/>
      </ns0:pPr>
      <ns0:r>
        <ns0:rPr>
          <ns0:rtl/>
        </ns0:rPr>
        <ns0:t xml:space="preserve">["מיין פייעריל"]</ns0:t>
      </ns0:r>
    </ns0:p>
    <ns0:p>
      <ns0:pPr>
        <ns0:bidi/>
      </ns0:pPr>
      <ns0:r>
        <ns0:rPr>
          <ns0:rtl/>
        </ns0:rPr>
        <ns0:t xml:space="preserve">"מיין פייעריל {וועט טליען..} עד ביאת המשיח"</ns0:t>
      </ns0:r>
    </ns0:p>
    <ns0:p>
      <ns0:pPr>
        <ns0:bidi/>
      </ns0:pPr>
      <ns0:r>
        <ns0:rPr>
          <ns0:rtl/>
        </ns0:rPr>
        <ns0:t xml:space="preserve">[בוקר טוב..]…</ns0:t>
      </ns0:r>
    </ns0:p>
    <ns0:p>
      <ns0:pPr>
        <ns0:bidi/>
      </ns0:pPr>
      <ns0:r>
        <ns0:rPr>
          <ns0:rtl/>
        </ns0:rPr>
        <ns0:t xml:space="preserve">...[מה הוא אמר?]</ns0:t>
      </ns0:r>
    </ns0:p>
    <ns0:p>
      <ns0:pPr>
        <ns0:bidi/>
      </ns0:pPr>
      <ns0:r>
        <ns0:rPr>
          <ns0:rtl/>
        </ns0:rPr>
        <ns0:t xml:space="preserve">[לפעמים בלי כסף, בחינם]</ns0:t>
      </ns0:r>
    </ns0:p>
    <ns0:p>
      <ns0:pPr>
        <ns0:bidi/>
      </ns0:pPr>
      <ns0:r>
        <ns0:rPr>
          <ns0:rtl/>
        </ns0:rPr>
        <ns0:t xml:space="preserve">[אה]</ns0:t>
      </ns0:r>
    </ns0:p>
    <ns0:p>
      <ns0:pPr>
        <ns0:bidi/>
      </ns0:pPr>
      <ns0:r>
        <ns0:rPr>
          <ns0:rtl/>
        </ns0:rPr>
        <ns0:t xml:space="preserve">[…..]</ns0:t>
      </ns0:r>
    </ns0:p>
    <ns0:p>
      <ns0:pPr>
        <ns0:bidi/>
      </ns0:pPr>
      <ns0:r>
        <ns0:rPr>
          <ns0:rtl/>
        </ns0:rPr>
        <ns0:t xml:space="preserve">[לא, זה טוב..]</ns0:t>
      </ns0:r>
    </ns0:p>
    <ns0:p>
      <ns0:pPr>
        <ns0:bidi/>
      </ns0:pPr>
      <ns0:r>
        <ns0:rPr>
          <ns0:rtl/>
        </ns0:rPr>
        <ns0:t xml:space="preserve">איפה מומו?</ns0:t>
      </ns0:r>
    </ns0:p>
    <ns0:p>
      <ns0:pPr>
        <ns0:bidi/>
      </ns0:pPr>
      <ns0:r>
        <ns0:rPr>
          <ns0:rtl/>
        </ns0:rPr>
        <ns0:t xml:space="preserve">[מי זה מומו?]</ns0:t>
      </ns0:r>
    </ns0:p>
    <ns0:p>
      <ns0:pPr>
        <ns0:bidi/>
      </ns0:pPr>
      <ns0:r>
        <ns0:rPr>
          <ns0:rtl/>
        </ns0:rPr>
        <ns0:t xml:space="preserve">[הוא היה פה אתמול בלילה]</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מדוע לא אמרת לי?</ns0:t>
      </ns0:r>
    </ns0:p>
    <ns0:p>
      <ns0:pPr>
        <ns0:bidi/>
      </ns0:pPr>
      <ns0:r>
        <ns0:rPr>
          <ns0:rtl/>
        </ns0:rPr>
        <ns0:t xml:space="preserve">[כן, כן, אמרנו לכם, אמרנו לכם, כן]</ns0:t>
      </ns0:r>
    </ns0:p>
    <ns0:p>
      <ns0:pPr>
        <ns0:bidi/>
      </ns0:pPr>
      <ns0:r>
        <ns0:rPr>
          <ns0:rtl/>
        </ns0:rPr>
        <ns0:t xml:space="preserve">[הוא דיבר..]</ns0:t>
      </ns0:r>
    </ns0:p>
    <ns0:p>
      <ns0:pPr>
        <ns0:bidi/>
      </ns0:pPr>
      <ns0:r>
        <ns0:rPr>
          <ns0:rtl/>
        </ns0:rPr>
        <ns0:t xml:space="preserve">[דיברתם איתו, כן, דיברתם איתו]</ns0:t>
      </ns0:r>
    </ns0:p>
    <ns0:p>
      <ns0:pPr>
        <ns0:bidi/>
      </ns0:pPr>
      <ns0:r>
        <ns0:rPr>
          <ns0:rtl/>
        </ns0:rPr>
        <ns0:t xml:space="preserve">כן?</ns0:t>
      </ns0:r>
    </ns0:p>
    <ns0:p>
      <ns0:pPr>
        <ns0:bidi/>
      </ns0:pPr>
      <ns0:r>
        <ns0:rPr>
          <ns0:rtl/>
        </ns0:rPr>
        <ns0:t xml:space="preserve">[שאלתם לו אם הוא, אם הוא..]</ns0:t>
      </ns0:r>
    </ns0:p>
    <ns0:p>
      <ns0:pPr>
        <ns0:bidi/>
      </ns0:pPr>
      <ns0:r>
        <ns0:rPr>
          <ns0:rtl/>
        </ns0:rPr>
        <ns0:t xml:space="preserve">{אני הוא אני..}, הוא לא, לא אמר לי שהוא {מומו\וובר}?</ns0:t>
      </ns0:r>
    </ns0:p>
    <ns0:p>
      <ns0:pPr>
        <ns0:bidi/>
      </ns0:pPr>
      <ns0:r>
        <ns0:rPr>
          <ns0:rtl/>
        </ns0:rPr>
        <ns0:t xml:space="preserve">[…..]</ns0:t>
      </ns0:r>
    </ns0:p>
    <ns0:p>
      <ns0:pPr>
        <ns0:bidi/>
      </ns0:pPr>
      <ns0:r>
        <ns0:rPr>
          <ns0:rtl/>
        </ns0:rPr>
        <ns0:t xml:space="preserve">[כן, כן]...</ns0:t>
      </ns0:r>
    </ns0:p>
    <ns0:p>
      <ns0:pPr>
        <ns0:bidi/>
      </ns0:pPr>
      <ns0:r>
        <ns0:rPr>
          <ns0:rtl/>
        </ns0:rPr>
        <ns0:t xml:space="preserve">...[רבי נתן, והוא אמר]</ns0:t>
      </ns0:r>
    </ns0:p>
    <ns0:p>
      <ns0:pPr>
        <ns0:bidi/>
      </ns0:pPr>
      <ns0:r>
        <ns0:rPr>
          <ns0:rtl/>
        </ns0:rPr>
        <ns0:t xml:space="preserve">הו..</ns0:t>
      </ns0:r>
    </ns0:p>
    <ns0:p>
      <ns0:pPr>
        <ns0:bidi/>
      </ns0:pPr>
      <ns0:r>
        <ns0:rPr>
          <ns0:rtl/>
        </ns0:rPr>
        <ns0:t xml:space="preserve">[והוא אמר שב"ליקוטי תפילות" יש כל ספרי המוסר, ב"ליקוטי תפילות"]</ns0:t>
      </ns0:r>
    </ns0:p>
    <ns0:p>
      <ns0:pPr>
        <ns0:bidi/>
      </ns0:pPr>
      <ns0:r>
        <ns0:rPr>
          <ns0:rtl/>
        </ns0:rPr>
        <ns0:t xml:space="preserve">זה {היה שווה}</ns0:t>
      </ns0:r>
    </ns0:p>
    <ns0:p>
      <ns0:pPr>
        <ns0:bidi/>
      </ns0:pPr>
      <ns0:r>
        <ns0:rPr>
          <ns0:rtl/>
        </ns0:rPr>
        <ns0:t xml:space="preserve">"אור הגאולה”, כל דיבור שלו הוא האור הגאולה, כן</ns0:t>
      </ns0:r>
    </ns0:p>
    <ns0:p>
      <ns0:pPr>
        <ns0:bidi/>
      </ns0:pPr>
      <ns0:r>
        <ns0:rPr>
          <ns0:rtl/>
        </ns0:rPr>
        <ns0:t xml:space="preserve">[רב דוב מוורשה הוא עמד נגד כל המתנגדים והוא אמר שרבינו, להתקרב לרבינו זה זכייה סיפרתם לי, שהוא היה קורא "ליקוטי מוהר"ן", אז הוא היה שם מגבת על הראש כשרבי דוב מוורשה, כן]</ns0:t>
      </ns0:r>
    </ns0:p>
    <ns0:p>
      <ns0:pPr>
        <ns0:bidi/>
      </ns0:pPr>
      <ns0:r>
        <ns0:rPr>
          <ns0:rtl/>
        </ns0:rPr>
        <ns0:t xml:space="preserve">הוא חגר חגורה על הראש, שלא יתפוצץ</ns0:t>
      </ns0:r>
    </ns0:p>
    <ns0:p>
      <ns0:pPr>
        <ns0:bidi/>
      </ns0:pPr>
      <ns0:r>
        <ns0:rPr>
          <ns0:rtl/>
        </ns0:rPr>
        <ns0:t xml:space="preserve">[מה"ליקוטי מוהר"ן"]</ns0:t>
      </ns0:r>
    </ns0:p>
    <ns0:p>
      <ns0:pPr>
        <ns0:bidi/>
      </ns0:pPr>
      <ns0:r>
        <ns0:rPr>
          <ns0:rtl/>
        </ns0:rPr>
        <ns0:t xml:space="preserve">"ליקוטי מוהר"ן", כן</ns0:t>
      </ns0:r>
    </ns0:p>
    <ns0:p>
      <ns0:pPr>
        <ns0:bidi/>
      </ns0:pPr>
      <ns0:r>
        <ns0:rPr>
          <ns0:rtl/>
        </ns0:rPr>
        <ns0:t xml:space="preserve">כל הלימודים לא קשים לו, רק ה"ליקוטי מוהר"ן"</ns0:t>
      </ns0:r>
    </ns0:p>
    <ns0:p>
      <ns0:pPr>
        <ns0:bidi/>
      </ns0:pPr>
      <ns0:r>
        <ns0:rPr>
          <ns0:rtl/>
        </ns0:rPr>
        <ns0:t xml:space="preserve">כשהוא לומד "ליקוטי מוהר"ן", הוא מוכרח ל..</ns0:t>
      </ns0:r>
    </ns0:p>
    <ns0:p>
      <ns0:pPr>
        <ns0:bidi/>
      </ns0:pPr>
      <ns0:r>
        <ns0:rPr>
          <ns0:rtl/>
        </ns0:rPr>
        <ns0:t xml:space="preserve">[לשים חגורה]</ns0:t>
      </ns0:r>
    </ns0:p>
    <ns0:p>
      <ns0:pPr>
        <ns0:bidi/>
      </ns0:pPr>
      <ns0:r>
        <ns0:rPr>
          <ns0:rtl/>
        </ns0:rPr>
        <ns0:t xml:space="preserve">עם חגורה, בשביל שלא, שלא יתפוצץ</ns0:t>
      </ns0:r>
    </ns0:p>
    <ns0:p>
      <ns0:pPr>
        <ns0:bidi/>
      </ns0:pPr>
      <ns0:r>
        <ns0:rPr>
          <ns0:rtl/>
        </ns0:rPr>
        <ns0:t xml:space="preserve">שלא יתפוצץ הראש, {..}</ns0:t>
      </ns0:r>
    </ns0:p>
    <ns0:p>
      <ns0:pPr>
        <ns0:bidi/>
      </ns0:pPr>
      <ns0:r>
        <ns0:rPr>
          <ns0:rtl/>
        </ns0:rPr>
        <ns0:t xml:space="preserve">הוא אמר לי</ns0:t>
      </ns0:r>
    </ns0:p>
    <ns0:p>
      <ns0:pPr>
        <ns0:bidi/>
      </ns0:pPr>
      <ns0:r>
        <ns0:rPr>
          <ns0:rtl/>
        </ns0:rPr>
        <ns0:t xml:space="preserve">[כן?]</ns0:t>
      </ns0:r>
    </ns0:p>
    <ns0:p>
      <ns0:pPr>
        <ns0:bidi/>
      </ns0:pPr>
      <ns0:r>
        <ns0:rPr>
          <ns0:rtl/>
        </ns0:rPr>
        <ns0:t xml:space="preserve">כן</ns0:t>
      </ns0:r>
    </ns0:p>
    <ns0:p>
      <ns0:pPr>
        <ns0:bidi/>
      </ns0:pPr>
      <ns0:r>
        <ns0:rPr>
          <ns0:rtl/>
        </ns0:rPr>
        <ns0:t xml:space="preserve">[רבי שמואל הורוביץ, רבי שמואל הורוביץ הוא מספר עליך הרבה]</ns0:t>
      </ns0:r>
    </ns0:p>
    <ns0:p>
      <ns0:pPr>
        <ns0:bidi/>
      </ns0:pPr>
      <ns0:r>
        <ns0:rPr>
          <ns0:rtl/>
        </ns0:rPr>
        <ns0:t xml:space="preserve">רב שמואל הורוביץ הוא היה {..}, הוא למד אצלו בחינם, בלא כסף</ns0:t>
      </ns0:r>
    </ns0:p>
    <ns0:p>
      <ns0:pPr>
        <ns0:bidi/>
      </ns0:pPr>
      <ns0:r>
        <ns0:rPr>
          <ns0:rtl/>
        </ns0:rPr>
        <ns0:t xml:space="preserve">[היה לו, היה, לרבי דוב מוורשה היה לו "ליקוטי תפילות" ו"סיפורי מעשיות"]</ns0:t>
      </ns0:r>
    </ns0:p>
    <ns0:p>
      <ns0:pPr>
        <ns0:bidi/>
      </ns0:pPr>
      <ns0:r>
        <ns0:rPr>
          <ns0:rtl/>
        </ns0:rPr>
        <ns0:t xml:space="preserve">{כן}, כן</ns0:t>
      </ns0:r>
    </ns0:p>
    <ns0:p>
      <ns0:pPr>
        <ns0:bidi/>
      </ns0:pPr>
      <ns0:r>
        <ns0:rPr>
          <ns0:rtl/>
        </ns0:rPr>
        <ns0:t xml:space="preserve">[והוא לא רצה למכור את הספר לרבי שמואל הורוביץ</ns0:t>
      </ns0:r>
    </ns0:p>
    <ns0:p>
      <ns0:pPr>
        <ns0:bidi/>
      </ns0:pPr>
      <ns0:r>
        <ns0:rPr>
          <ns0:rtl/>
        </ns0:rPr>
        <ns0:t xml:space="preserve">הוא אמר: הספר הזה, אני אמכור לך ספר כזה?]</ns0:t>
      </ns0:r>
    </ns0:p>
    <ns0:p>
      <ns0:pPr>
        <ns0:bidi/>
      </ns0:pPr>
      <ns0:r>
        <ns0:rPr>
          <ns0:rtl/>
        </ns0:rPr>
        <ns0:t xml:space="preserve">כן</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[רבי שמואל הורוביץ מספר, שאתה נתת לו "ליקוטי הלכות"</ns0:t>
      </ns0:r>
    </ns0:p>
    <ns0:p>
      <ns0:pPr>
        <ns0:bidi/>
      </ns0:pPr>
      <ns0:r>
        <ns0:rPr>
          <ns0:rtl/>
        </ns0:rPr>
        <ns0:t xml:space="preserve">רבי שמואל הורוביץ מספר שאתה נתת לו "ליקוטי הלכות"</ns0:t>
      </ns0:r>
    </ns0:p>
    <ns0:p>
      <ns0:pPr>
        <ns0:bidi/>
      </ns0:pPr>
      <ns0:r>
        <ns0:rPr>
          <ns0:rtl/>
        </ns0:rPr>
        <ns0:t xml:space="preserve">נתת לו "ליקוטי הלכות" לרבי שמואל הורוביץ</ns0:t>
      </ns0:r>
    </ns0:p>
    <ns0:p>
      <ns0:pPr>
        <ns0:bidi/>
      </ns0:pPr>
      <ns0:r>
        <ns0:rPr>
          <ns0:rtl/>
        </ns0:rPr>
        <ns0:t xml:space="preserve">הוא סיפר שעבדתם את השם עם רבי אלטר בן ציון ועם רבי יעקב זאב]</ns0:t>
      </ns0:r>
    </ns0:p>
    <ns0:p>
      <ns0:pPr>
        <ns0:bidi/>
      </ns0:pPr>
      <ns0:r>
        <ns0:rPr>
          <ns0:rtl/>
        </ns0:rPr>
        <ns0:t xml:space="preserve">{יעקב זאב..}</ns0:t>
      </ns0:r>
    </ns0:p>
    <ns0:p>
      <ns0:pPr>
        <ns0:bidi/>
      </ns0:pPr>
      <ns0:r>
        <ns0:rPr>
          <ns0:rtl/>
        </ns0:rPr>
        <ns0:t xml:space="preserve">[במירון, בל"ג בעומר במירון, והלכתם לשמעון הצדיק בירושלים, הלכתם לשמעון הצדיק]</ns0:t>
      </ns0:r>
    </ns0:p>
    <ns0:p>
      <ns0:pPr>
        <ns0:bidi/>
      </ns0:pPr>
      <ns0:r>
        <ns0:rPr>
          <ns0:rtl/>
        </ns0:rPr>
        <ns0:t xml:space="preserve">{..}</ns0:t>
      </ns0:r>
    </ns0:p>
    <ns0:p>
      <ns0:pPr>
        <ns0:bidi/>
      </ns0:pPr>
      <ns0:r>
        <ns0:rPr>
          <ns0:rtl/>
        </ns0:rPr>
        <ns0:t xml:space="preserve">[סבא, רבי נחמן ורבי נתן צוחקים מכל העולם]</ns0:t>
      </ns0:r>
    </ns0:p>
    <ns0:p>
      <ns0:pPr>
        <ns0:bidi/>
      </ns0:pPr>
      <ns0:r>
        <ns0:rPr>
          <ns0:rtl/>
        </ns0:rPr>
        <ns0:t xml:space="preserve">[ישראל בער]</ns0:t>
      </ns0:r>
    </ns0:p>
    <ns0:p>
      <ns0:pPr>
        <ns0:bidi/>
      </ns0:pPr>
      <ns0:r>
        <ns0:rPr>
          <ns0:rtl/>
        </ns0:rPr>
        <ns0:t xml:space="preserve">[רבי נתן ורבי נחמן]</ns0:t>
      </ns0:r>
    </ns0:p>
    <ns0:p>
      <ns0:pPr>
        <ns0:bidi/>
      </ns0:pPr>
      <ns0:r>
        <ns0:rPr>
          <ns0:rtl/>
        </ns0:rPr>
        <ns0:t xml:space="preserve">[ישראל בער, תגיד גם ישראל בער]</ns0:t>
      </ns0:r>
    </ns0:p>
    <ns0:p>
      <ns0:pPr>
        <ns0:bidi/>
      </ns0:pPr>
      <ns0:r>
        <ns0:rPr>
          <ns0:rtl/>
        </ns0:rPr>
        <ns0:t xml:space="preserve">[אמרתי לו את זה, הוא לא.., באומן אמרתי לו]</ns0:t>
      </ns0:r>
    </ns0:p>
    <ns0:p>
      <ns0:pPr>
        <ns0:bidi/>
      </ns0:pPr>
      <ns0:r>
        <ns0:rPr>
          <ns0:rtl/>
        </ns0:rPr>
        <ns0:t xml:space="preserve">[….]…</ns0:t>
      </ns0:r>
    </ns0:p>
    <ns0:p>
      <ns0:pPr>
        <ns0:bidi/>
      </ns0:pPr>
      <ns0:r>
        <ns0:rPr>
          <ns0:rtl/>
        </ns0:rPr>
        <ns0:t xml:space="preserve">...{זה} פצצה חדשה</ns0:t>
      </ns0:r>
    </ns0:p>
    <ns0:p>
      <ns0:pPr>
        <ns0:bidi/>
      </ns0:pPr>
      <ns0:r>
        <ns0:rPr>
          <ns0:rtl/>
        </ns0:rPr>
        <ns0:t xml:space="preserve">['בטחו']</ns0:t>
      </ns0:r>
    </ns0:p>
    <ns0:p>
      <ns0:pPr>
        <ns0:bidi/>
      </ns0:pPr>
      <ns0:r>
        <ns0:rPr>
          <ns0:rtl/>
        </ns0:rPr>
        <ns0:t xml:space="preserve">'בטחו', כן, {{שמה, ב..}}</ns0:t>
      </ns0:r>
    </ns0:p>
    <ns0:p>
      <ns0:pPr>
        <ns0:bidi/>
      </ns0:pPr>
      <ns0:r>
        <ns0:rPr>
          <ns0:rtl/>
        </ns0:rPr>
        <ns0:t xml:space="preserve">[פצצה חדשה]</ns0:t>
      </ns0:r>
    </ns0:p>
    <ns0:p>
      <ns0:pPr>
        <ns0:bidi/>
      </ns0:pPr>
      <ns0:r>
        <ns0:rPr>
          <ns0:rtl/>
        </ns0:rPr>
        <ns0:t xml:space="preserve">'בטחו'</ns0:t>
      </ns0:r>
    </ns0:p>
    <ns0:p>
      <ns0:pPr>
        <ns0:bidi/>
      </ns0:pPr>
      <ns0:r>
        <ns0:rPr>
          <ns0:rtl/>
        </ns0:rPr>
        <ns0:t xml:space="preserve">[בטחנו]</ns0:t>
      </ns0:r>
    </ns0:p>
    <ns0:p>
      <ns0:pPr>
        <ns0:bidi/>
      </ns0:pPr>
      <ns0:r>
        <ns0:rPr>
          <ns0:rtl/>
        </ns0:rPr>
        <ns0:t xml:space="preserve">"אנחנו לא שמענו עד עכשיו שיש פצצה ששמה 'בטחו'”</ns0:t>
      </ns0:r>
    </ns0:p>
    <ns0:p>
      <ns0:pPr>
        <ns0:bidi/>
      </ns0:pPr>
      <ns0:r>
        <ns0:rPr>
          <ns0:rtl/>
        </ns0:rPr>
        <ns0:t xml:space="preserve">[סבא, יש עוד פצצה חדשה]</ns0:t>
      </ns0:r>
    </ns0:p>
    <ns0:p>
      <ns0:pPr>
        <ns0:bidi/>
      </ns0:pPr>
      <ns0:r>
        <ns0:rPr>
          <ns0:rtl/>
        </ns0:rPr>
        <ns0:t xml:space="preserve">אה?</ns0:t>
      </ns0:r>
    </ns0:p>
    <ns0:p>
      <ns0:pPr>
        <ns0:bidi/>
      </ns0:pPr>
      <ns0:r>
        <ns0:rPr>
          <ns0:rtl/>
        </ns0:rPr>
        <ns0:t xml:space="preserve">[יש עוד פצצה]</ns0:t>
      </ns0:r>
    </ns0:p>
    <ns0:p>
      <ns0:pPr>
        <ns0:bidi/>
      </ns0:pPr>
      <ns0:r>
        <ns0:rPr>
          <ns0:rtl/>
        </ns0:rPr>
        <ns0:t xml:space="preserve">אה, יוא, איזה?</ns0:t>
      </ns0:r>
    </ns0:p>
    <ns0:p>
      <ns0:pPr>
        <ns0:bidi/>
      </ns0:pPr>
      <ns0:r>
        <ns0:rPr>
          <ns0:rtl/>
        </ns0:rPr>
        <ns0:t xml:space="preserve">['להודיע', 'להודיע', 'להודיע']</ns0:t>
      </ns0:r>
    </ns0:p>
    <ns0:p>
      <ns0:pPr>
        <ns0:bidi/>
      </ns0:pPr>
      <ns0:r>
        <ns0:rPr>
          <ns0:rtl/>
        </ns0:rPr>
        <ns0:t xml:space="preserve">לא, 'בטחו' זה כולם, כל היהודים</ns0:t>
      </ns0:r>
    </ns0:p>
    <ns0:p>
      <ns0:pPr>
        <ns0:bidi/>
      </ns0:pPr>
      <ns0:r>
        <ns0:rPr>
          <ns0:rtl/>
        </ns0:rPr>
        <ns0:t xml:space="preserve">[………….]</ns0:t>
      </ns0:r>
    </ns0:p>
    <ns0:p>
      <ns0:pPr>
        <ns0:bidi/>
      </ns0:pPr>
      <ns0:r>
        <ns0:rPr>
          <ns0:rtl/>
        </ns0:rPr>
        <ns0:t xml:space="preserve">[סבא, יש פצצה..]</ns0:t>
      </ns0:r>
    </ns0:p>
    <ns0:p>
      <ns0:pPr>
        <ns0:bidi/>
      </ns0:pPr>
      <ns0:r>
        <ns0:rPr>
          <ns0:rtl/>
        </ns0:rPr>
        <ns0:t xml:space="preserve">הם שומעים, הם, שאנחנו מזמרים 'בטחו', 'בטחו', 'בטחו'</ns0:t>
      </ns0:r>
    </ns0:p>
    <ns0:p>
      <ns0:pPr>
        <ns0:bidi/>
      </ns0:pPr>
      <ns0:r>
        <ns0:rPr>
          <ns0:rtl/>
        </ns0:rPr>
        <ns0:t xml:space="preserve">אז הם אומרים, זה פצצה ששמה 'בטחה', 'בטחו'</ns0:t>
      </ns0:r>
    </ns0:p>
    <ns0:p>
      <ns0:pPr>
        <ns0:bidi/>
      </ns0:pPr>
      <ns0:r>
        <ns0:rPr>
          <ns0:rtl/>
        </ns0:rPr>
        <ns0:t xml:space="preserve">[מיוחד, סבא, יש פצצה גדולה מאד]</ns0:t>
      </ns0:r>
    </ns0:p>
    <ns0:p>
      <ns0:pPr>
        <ns0:bidi/>
      </ns0:pPr>
      <ns0:r>
        <ns0:rPr>
          <ns0:rtl/>
        </ns0:rPr>
        <ns0:t xml:space="preserve">[הוא כבר יודע]</ns0:t>
      </ns0:r>
    </ns0:p>
    <ns0:p>
      <ns0:pPr>
        <ns0:bidi/>
      </ns0:pPr>
      <ns0:r>
        <ns0:rPr>
          <ns0:rtl/>
        </ns0:rPr>
        <ns0:t xml:space="preserve">[סבא, "נַ נַ ְח נַ ְחָמ נַחְ ָמן מאומן" זה הפצצה הכי חזקה, נגד כל הגויים]</ns0:t>
      </ns0:r>
    </ns0:p>
    <ns0:p>
      <ns0:pPr>
        <ns0:bidi/>
      </ns0:pPr>
      <ns0:r>
        <ns0:rPr>
          <ns0:rtl/>
        </ns0:rPr>
        <ns0:t xml:space="preserve">[…]</ns0:t>
      </ns0:r>
    </ns0:p>
    <ns0:p>
      <ns0:pPr>
        <ns0:bidi/>
      </ns0:pPr>
      <ns0:r>
        <ns0:rPr>
          <ns0:rtl/>
        </ns0:rPr>
        <ns0:t xml:space="preserve">[שיר 'פשוט, כפול, משולש, מרובע']</ns0:t>
      </ns0:r>
    </ns0:p>
    <ns0:p>
      <ns0:pPr>
        <ns0:bidi/>
      </ns0:pPr>
      <ns0:r>
        <ns0:rPr>
          <ns0:rtl/>
        </ns0:rPr>
        <ns0:t xml:space="preserve">[סבא והחברים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אחר כך הם שרים:</ns0:t>
      </ns0:r>
    </ns0:p>
    <ns0:p>
      <ns0:pPr>
        <ns0:bidi/>
      </ns0:pPr>
      <ns0:r>
        <ns0:rPr>
          <ns0:rtl/>
        </ns0:rPr>
        <ns0:t xml:space="preserve">"להודיע, להודיע, להודיע, שכל קוויך לא יבושו ולא יכלמו לנצח כל החוסים בך.."]</ns0:t>
      </ns0:r>
    </ns0:p>
    <ns0:p>
      <ns0:pPr>
        <ns0:bidi/>
      </ns0:pPr>
      <ns0:r>
        <ns0:rPr>
          <ns0:rtl/>
        </ns0:rPr>
        <ns0:t xml:space="preserve">[סבא, שלום, סבא, אנחנו הולכים לכפר סבא, אנחנו הולכים לכפר סבא, סבא]</ns0:t>
      </ns0:r>
    </ns0:p>
    <ns0:p>
      <ns0:pPr>
        <ns0:bidi/>
      </ns0:pPr>
      <ns0:r>
        <ns0:rPr>
          <ns0:rtl/>
        </ns0:rPr>
        <ns0:t xml:space="preserve">טוב</ns0:t>
      </ns0:r>
    </ns0:p>
    <ns0:p>
      <ns0:pPr>
        <ns0:bidi/>
      </ns0:pPr>
      <ns0:r>
        <ns0:rPr>
          <ns0:rtl/>
        </ns0:rPr>
        <ns0:t xml:space="preserve">[תברכו אותנו לשלום]</ns0:t>
      </ns0:r>
    </ns0:p>
    <ns0:p>
      <ns0:pPr>
        <ns0:bidi/>
      </ns0:pPr>
      <ns0:r>
        <ns0:rPr>
          <ns0:rtl/>
        </ns0:rPr>
        <ns0:t xml:space="preserve">אני לא יכול</ns0:t>
      </ns0:r>
    </ns0:p>
    <ns0:p>
      <ns0:pPr>
        <ns0:bidi/>
      </ns0:pPr>
      <ns0:r>
        <ns0:rPr>
          <ns0:rtl/>
        </ns0:rPr>
        <ns0:t xml:space="preserve">[סבא, תברך אותנו, סבא]</ns0:t>
      </ns0:r>
    </ns0:p>
    <ns0:p>
      <ns0:pPr>
        <ns0:bidi/>
      </ns0:pPr>
      <ns0:r>
        <ns0:rPr>
          <ns0:rtl/>
        </ns0:rPr>
        <ns0:t xml:space="preserve">[…………..…]</ns0:t>
      </ns0:r>
    </ns0:p>
    <ns0:p>
      <ns0:pPr>
        <ns0:bidi/>
      </ns0:pPr>
      <ns0:r>
        <ns0:rPr>
          <ns0:rtl/>
        </ns0:rPr>
        <ns0:t xml:space="preserve">[………..…...]</ns0:t>
      </ns0:r>
    </ns0:p>
    <ns0:p>
      <ns0:pPr>
        <ns0:bidi/>
      </ns0:pPr>
      <ns0:r>
        <ns0:rPr>
          <ns0:rtl/>
        </ns0:rPr>
        <ns0:t xml:space="preserve">[טוב, אנחנו כבר הולכים, סבא, כל טוב, אנחנו נוסעים לכפר סבא, סבא, תרגישו טוב</ns0:t>
      </ns0:r>
    </ns0:p>
    <ns0:p>
      <ns0:pPr>
        <ns0:bidi/>
      </ns0:pPr>
      <ns0:r>
        <ns0:rPr>
          <ns0:rtl/>
        </ns0:rPr>
        <ns0:t xml:space="preserve">כל טוב, סבא, להתראות]</ns0:t>
      </ns0:r>
    </ns0:p>
    <ns0:p>
      <ns0:pPr>
        <ns0:bidi/>
      </ns0:pPr>
      <ns0:r>
        <ns0:rPr>
          <ns0:rtl/>
        </ns0:rPr>
        <ns0:t xml:space="preserve">[שלום עליכם, סבא, להתראות, סבא, שתהיו בריאים, סבא</ns0:t>
      </ns0:r>
    </ns0:p>
    <ns0:p>
      <ns0:pPr>
        <ns0:bidi/>
      </ns0:pPr>
      <ns0:r>
        <ns0:rPr>
          <ns0:rtl/>
        </ns0:rPr>
        <ns0:t xml:space="preserve">בזכות "נַ נַ ְח נַ ְחָמ נַ ְח ָמן מאומן"]</ns0:t>
      </ns0:r>
    </ns0:p>
    <ns0:p>
      <ns0:pPr>
        <ns0:bidi/>
      </ns0:pPr>
      <ns0:r>
        <ns0:rPr>
          <ns0:rtl/>
        </ns0:rPr>
        <ns0:t xml:space="preserve">[שיבוא משיח צדקנו]</ns0:t>
      </ns0:r>
    </ns0:p>
    <ns0:p>
      <ns0:pPr>
        <ns0:bidi/>
      </ns0:pPr>
      <ns0:r>
        <ns0:rPr>
          <ns0:rtl/>
        </ns0:rPr>
        <ns0:t xml:space="preserve">[סבא, להתראות, סבא, תהיה בריא]</ns0:t>
      </ns0:r>
    </ns0:p>
    <ns0:p>
      <ns0:pPr>
        <ns0:bidi/>
      </ns0:pPr>
      <ns0:r>
        <ns0:rPr>
          <ns0:rtl/>
        </ns0:rPr>
        <ns0:t xml:space="preserve">[שיהיה לך בריאות לתקן אותנו…..]</ns0:t>
      </ns0:r>
    </ns0:p>
    <ns0:p>
      <ns0:pPr>
        <ns0:bidi/>
      </ns0:pPr>
      <ns0:r>
        <ns0:rPr>
          <ns0:rtl/>
        </ns0:rPr>
        <ns0:t xml:space="preserve">{{. . .}}…</ns0:t>
      </ns0:r>
    </ns0:p>
    <ns0:p>
      <ns0:pPr>
        <ns0:bidi/>
      </ns0:pPr>
      <ns0:r>
        <ns0:rPr>
          <ns0:rtl/>
        </ns0:rPr>
        <ns0:t xml:space="preserve">...הם עזבו אותי לגמרי</ns0:t>
      </ns0:r>
    </ns0:p>
    <ns0:p>
      <ns0:pPr>
        <ns0:bidi/>
      </ns0:pPr>
      <ns0:r>
        <ns0:rPr>
          <ns0:rtl/>
        </ns0:rPr>
        <ns0:t xml:space="preserve">חלילה וחס, אם לא זה, הייתי מת כבר</ns0:t>
      </ns0:r>
    </ns0:p>
    <ns0:p>
      <ns0:pPr>
        <ns0:bidi/>
      </ns0:pPr>
      <ns0:r>
        <ns0:rPr>
          <ns0:rtl/>
        </ns0:rPr>
        <ns0:t xml:space="preserve">אוי…</ns0:t>
      </ns0:r>
    </ns0:p>
    <ns0:p>
      <ns0:pPr>
        <ns0:bidi/>
      </ns0:pPr>
      <ns0:r>
        <ns0:rPr>
          <ns0:rtl/>
        </ns0:rPr>
        <ns0:t xml:space="preserve">...יעשו לי…</ns0:t>
      </ns0:r>
    </ns0:p>
    <ns0:p>
      <ns0:pPr>
        <ns0:bidi/>
      </ns0:pPr>
      <ns0:r>
        <ns0:rPr>
          <ns0:rtl/>
        </ns0:rPr>
        <ns0:t xml:space="preserve">...יודעים אתם איך לעשות?</ns0:t>
      </ns0:r>
    </ns0:p>
    <ns0:p>
      <ns0:pPr>
        <ns0:bidi/>
      </ns0:pPr>
      <ns0:r>
        <ns0:rPr>
          <ns0:rtl/>
        </ns0:rPr>
        <ns0:t xml:space="preserve">[כן]</ns0:t>
      </ns0:r>
    </ns0:p>
    <ns0:p>
      <ns0:pPr>
        <ns0:bidi/>
      </ns0:pPr>
      <ns0:r>
        <ns0:rPr>
          <ns0:rtl/>
        </ns0:rPr>
        <ns0:t xml:space="preserve">מרתיחים המים ונותנים הביצה ומכסים ארבע רגעים, חמישה רגעים</ns0:t>
      </ns0:r>
    </ns0:p>
    <ns0:p>
      <ns0:pPr>
        <ns0:bidi/>
      </ns0:pPr>
      <ns0:r>
        <ns0:rPr>
          <ns0:rtl/>
        </ns0:rPr>
        <ns0:t xml:space="preserve">ואחר כך {…} לוקחים ה.. המכסה, {..טוב}…</ns0:t>
      </ns0:r>
    </ns0:p>
    <ns0:p>
      <ns0:pPr>
        <ns0:bidi/>
      </ns0:pPr>
      <ns0:r>
        <ns0:rPr>
          <ns0:rtl/>
        </ns0:rPr>
        <ns0:t xml:space="preserve">...אבל ברוך השם התאוות עזבו אותי לגמרי</ns0:t>
      </ns0:r>
    </ns0:p>
    <ns0:p>
      <ns0:pPr>
        <ns0:bidi/>
      </ns0:pPr>
      <ns0:r>
        <ns0:rPr>
          <ns0:rtl/>
        </ns0:rPr>
        <ns0:t xml:space="preserve">אין לי ש.., אני לא יודע אם יש תאווה בעולם, אם יש אישה בעולם, אם יש תאווה בעולם</ns0:t>
      </ns0:r>
    </ns0:p>
    <ns0:p>
      <ns0:pPr>
        <ns0:bidi/>
      </ns0:pPr>
      <ns0:r>
        <ns0:rPr>
          <ns0:rtl/>
        </ns0:rPr>
        <ns0:t xml:space="preserve">זה, זה חסדי השם ונפלאותיו, ניסים ונפלאות, שזה לא דבר רגיל</ns0:t>
      </ns0:r>
    </ns0:p>
    <ns0:p>
      <ns0:pPr>
        <ns0:bidi/>
      </ns0:pPr>
      <ns0:r>
        <ns0:rPr>
          <ns0:rtl/>
        </ns0:rPr>
        <ns0:t xml:space="preserve">שהאדם חי בעולם הזה ואין לו שום תאווה של אישה, ש.. זה פלא, פלא, ונפלאות הבורא</ns0:t>
      </ns0:r>
    </ns0:p>
    <ns0:p>
      <ns0:pPr>
        <ns0:bidi/>
      </ns0:pPr>
      <ns0:r>
        <ns0:rPr>
          <ns0:rtl/>
        </ns0:rPr>
        <ns0:t xml:space="preserve">פלא גדול, אני לא יודע באיזה, איך זכיתי לזה, אבל אני זכיתי לזה</ns0:t>
      </ns0:r>
    </ns0:p>
    <ns0:p>
      <ns0:pPr>
        <ns0:bidi/>
      </ns0:pPr>
      <ns0:r>
        <ns0:rPr>
          <ns0:rtl/>
        </ns0:rPr>
        <ns0:t xml:space="preserve">בלי שום.. אני ראיתי איזה דיבור של רבינו באיזה, בספר, בספר "שיחות הר"ן" ו"ליקוטי מוהר"ן"</ns0:t>
      </ns0:r>
    </ns0:p>
    <ns0:p>
      <ns0:pPr>
        <ns0:bidi/>
      </ns0:pPr>
      <ns0:r>
        <ns0:rPr>
          <ns0:rtl/>
        </ns0:rPr>
        <ns0:t xml:space="preserve">{...}, אז זה עשה לי פלאות, פלאות</ns0:t>
      </ns0:r>
    </ns0:p>
    <ns0:p>
      <ns0:pPr>
        <ns0:bidi/>
      </ns0:pPr>
      <ns0:r>
        <ns0:rPr>
          <ns0:rtl/>
        </ns0:rPr>
        <ns0:t xml:space="preserve">רבינו הקדוש הוא, הוא מטהר את האדם מכל, מכל רע, מכל התאוות, זה עיקר הרע</ns0:t>
      </ns0:r>
    </ns0:p>
    <ns0:p>
      <ns0:pPr>
        <ns0:bidi/>
      </ns0:pPr>
      <ns0:r>
        <ns0:rPr>
          <ns0:rtl/>
        </ns0:rPr>
        <ns0:t xml:space="preserve">אוי וי, אוי וי, עזבתי את קרלין, אני הייתי צריך להיות תמיד בכותל</ns0:t>
      </ns0:r>
    </ns0:p>
    <ns0:p>
      <ns0:pPr>
        <ns0:bidi/>
      </ns0:pPr>
      <ns0:r>
        <ns0:rPr>
          <ns0:rtl/>
        </ns0:rPr>
        <ns0:t xml:space="preserve">נו..</ns0:t>
      </ns0:r>
    </ns0:p>
    <ns0:p>
      <ns0:pPr>
        <ns0:bidi/>
      </ns0:pPr>
      <ns0:r>
        <ns0:rPr>
          <ns0:rtl/>
        </ns0:rPr>
        <ns0:t xml:space="preserve">["עזבתי..” מה?]</ns0:t>
      </ns0:r>
    </ns0:p>
    <ns0:p>
      <ns0:pPr>
        <ns0:bidi/>
      </ns0:pPr>
      <ns0:r>
        <ns0:rPr>
          <ns0:rtl/>
        </ns0:rPr>
        <ns0:t xml:space="preserve">מעכשיו אני אולי.. מעכשיו</ns0:t>
      </ns0:r>
    </ns0:p>
    <ns0:p>
      <ns0:pPr>
        <ns0:bidi/>
      </ns0:pPr>
      <ns0:r>
        <ns0:rPr>
          <ns0:rtl/>
        </ns0:rPr>
        <ns0:t xml:space="preserve">אוי וי, אוי, השם יתברך עשה איתי דברים {כאלה}, דברים פלאים כאלה</ns0:t>
      </ns0:r>
    </ns0:p>
    <ns0:p>
      <ns0:pPr>
        <ns0:bidi/>
      </ns0:pPr>
      <ns0:r>
        <ns0:rPr>
          <ns0:rtl/>
        </ns0:rPr>
        <ns0:t xml:space="preserve">שלא נשאר {…} בליבי {..} ובי איזה, איזה גאווה, איזה כבוד, איזה גאווה, חס ושלום</ns0:t>
      </ns0:r>
    </ns0:p>
    <ns0:p>
      <ns0:pPr>
        <ns0:bidi/>
      </ns0:pPr>
      <ns0:r>
        <ns0:rPr>
          <ns0:rtl/>
        </ns0:rPr>
        <ns0:t xml:space="preserve">לא, והעיקר, אני נקי מפגם הברית</ns0:t>
      </ns0:r>
    </ns0:p>
    <ns0:p>
      <ns0:pPr>
        <ns0:bidi/>
      </ns0:pPr>
      <ns0:r>
        <ns0:rPr>
          <ns0:rtl/>
        </ns0:rPr>
        <ns0:t xml:space="preserve">חלילה וחס, אם היה זה אצלי, הייתי מת בכל יום, הייתי מת</ns0:t>
      </ns0:r>
    </ns0:p>
    <ns0:p>
      <ns0:pPr>
        <ns0:bidi/>
      </ns0:pPr>
      <ns0:r>
        <ns0:rPr>
          <ns0:rtl/>
        </ns0:rPr>
        <ns0:t xml:space="preserve">וברוך השם אני לא צריך המלחמה והעבודה, {…} כלום</ns0:t>
      </ns0:r>
    </ns0:p>
    <ns0:p>
      <ns0:pPr>
        <ns0:bidi/>
      </ns0:pPr>
      <ns0:r>
        <ns0:rPr>
          <ns0:rtl/>
        </ns0:rPr>
        <ns0:t xml:space="preserve">{לא, לא, לא באים אליי}, אין לי מ.., איתם שום מלחמה ושום עסק</ns0:t>
      </ns0:r>
    </ns0:p>
    <ns0:p>
      <ns0:pPr>
        <ns0:bidi/>
      </ns0:pPr>
      <ns0:r>
        <ns0:rPr>
          <ns0:rtl/>
        </ns0:rPr>
        <ns0:t xml:space="preserve">[אין לי איתם שום מלחמה ושום..]</ns0:t>
      </ns0:r>
    </ns0:p>
    <ns0:p>
      <ns0:pPr>
        <ns0:bidi/>
      </ns0:pPr>
      <ns0:r>
        <ns0:rPr>
          <ns0:rtl/>
        </ns0:rPr>
        <ns0:t xml:space="preserve">[רבי ישראל..]</ns0:t>
      </ns0:r>
    </ns0:p>
    <ns0:p>
      <ns0:pPr>
        <ns0:bidi/>
      </ns0:pPr>
      <ns0:r>
        <ns0:rPr>
          <ns0:rtl/>
        </ns0:rPr>
        <ns0:t xml:space="preserve">הם ברוגז איתי לגמרי, הם לא רוצים להכיר אותי</ns0:t>
      </ns0:r>
    </ns0:p>
    <ns0:p>
      <ns0:pPr>
        <ns0:bidi/>
      </ns0:pPr>
      <ns0:r>
        <ns0:rPr>
          <ns0:rtl/>
        </ns0:rPr>
        <ns0:t xml:space="preserve">[איזה עבודה עכשיו יש לכם? עכשיו גם יש לכם מלחמה]</ns0:t>
      </ns0:r>
    </ns0:p>
    <ns0:p>
      <ns0:pPr>
        <ns0:bidi/>
      </ns0:pPr>
      <ns0:r>
        <ns0:rPr>
          <ns0:rtl/>
        </ns0:rPr>
        <ns0:t xml:space="preserve">אה?</ns0:t>
      </ns0:r>
    </ns0:p>
    <ns0:p>
      <ns0:pPr>
        <ns0:bidi/>
      </ns0:pPr>
      <ns0:r>
        <ns0:rPr>
          <ns0:rtl/>
        </ns0:rPr>
        <ns0:t xml:space="preserve">[עכשיו גם יש לכם מלחמה]</ns0:t>
      </ns0:r>
    </ns0:p>
    <ns0:p>
      <ns0:pPr>
        <ns0:bidi/>
      </ns0:pPr>
      <ns0:r>
        <ns0:rPr>
          <ns0:rtl/>
        </ns0:rPr>
        <ns0:t xml:space="preserve">{…….}, מעיקר, מעיקר, התאווה הכללית זה העיקר</ns0:t>
      </ns0:r>
    </ns0:p>
    <ns0:p>
      <ns0:pPr>
        <ns0:bidi/>
      </ns0:pPr>
      <ns0:r>
        <ns0:rPr>
          <ns0:rtl/>
        </ns0:rPr>
        <ns0:t xml:space="preserve">[כן, כן, זה אין]</ns0:t>
      </ns0:r>
    </ns0:p>
    <ns0:p>
      <ns0:pPr>
        <ns0:bidi/>
      </ns0:pPr>
      <ns0:r>
        <ns0:rPr>
          <ns0:rtl/>
        </ns0:rPr>
        <ns0:t xml:space="preserve">אם חס ושלום זה לא בסדר, אז הכל לא בסדר</ns0:t>
      </ns0:r>
    </ns0:p>
    <ns0:p>
      <ns0:pPr>
        <ns0:bidi/>
      </ns0:pPr>
      <ns0:r>
        <ns0:rPr>
          <ns0:rtl/>
        </ns0:rPr>
        <ns0:t xml:space="preserve">{…}, זה השורש של, של, של כל התורה, של כל.., השורש</ns0:t>
      </ns0:r>
    </ns0:p>
    <ns0:p>
      <ns0:pPr>
        <ns0:bidi/>
      </ns0:pPr>
      <ns0:r>
        <ns0:rPr>
          <ns0:rtl/>
        </ns0:rPr>
        <ns0:t xml:space="preserve">אם חס ושלום היה לי איזה ריח מתאווה, הייתי מת, לא יכולתי לחיות</ns0:t>
      </ns0:r>
    </ns0:p>
    <ns0:p>
      <ns0:pPr>
        <ns0:bidi/>
      </ns0:pPr>
      <ns0:r>
        <ns0:rPr>
          <ns0:rtl/>
        </ns0:rPr>
        <ns0:t xml:space="preserve">וברוך השם התאוות הם, הם בסוף העולם, הם..</ns0:t>
      </ns0:r>
    </ns0:p>
    <ns0:p>
      <ns0:pPr>
        <ns0:bidi/>
      </ns0:pPr>
      <ns0:r>
        <ns0:rPr>
          <ns0:rtl/>
        </ns0:rPr>
        <ns0:t xml:space="preserve">[…..]</ns0:t>
      </ns0:r>
    </ns0:p>
    <ns0:p>
      <ns0:pPr>
        <ns0:bidi/>
      </ns0:pPr>
      <ns0:r>
        <ns0:rPr>
          <ns0:rtl/>
        </ns0:rPr>
        <ns0:t xml:space="preserve">[בסוף העולם..]</ns0:t>
      </ns0:r>
    </ns0:p>
    <ns0:p>
      <ns0:pPr>
        <ns0:bidi/>
      </ns0:pPr>
      <ns0:r>
        <ns0:rPr>
          <ns0:rtl/>
        </ns0:rPr>
        <ns0:t xml:space="preserve">הם לא באים אליי כלל, זה..</ns0:t>
      </ns0:r>
    </ns0:p>
    <ns0:p>
      <ns0:pPr>
        <ns0:bidi/>
      </ns0:pPr>
      <ns0:r>
        <ns0:rPr>
          <ns0:rtl/>
        </ns0:rPr>
        <ns0:t xml:space="preserve">אני לא צריך שום מלחמה</ns0:t>
      </ns0:r>
    </ns0:p>
    <ns0:p>
      <ns0:pPr>
        <ns0:bidi/>
      </ns0:pPr>
      <ns0:r>
        <ns0:rPr>
          <ns0:rtl/>
        </ns0:rPr>
        <ns0:t xml:space="preserve">{אני לא..}.., ה"תיקון הכללי" אני לא, לא אומר, אבל אני מצטער מאד על, על זה</ns0:t>
      </ns0:r>
    </ns0:p>
    <ns0:p>
      <ns0:pPr>
        <ns0:bidi/>
      </ns0:pPr>
      <ns0:r>
        <ns0:rPr>
          <ns0:rtl/>
        </ns0:rPr>
        <ns0:t xml:space="preserve">כי צריכים להגיד, זה "תיקון הכללי", אבל אמרו לי הזקנים:</ns0:t>
      </ns0:r>
    </ns0:p>
    <ns0:p>
      <ns0:pPr>
        <ns0:bidi/>
      </ns0:pPr>
      <ns0:r>
        <ns0:rPr>
          <ns0:rtl/>
        </ns0:rPr>
        <ns0:t xml:space="preserve">"מי שהוא נקי ואין.., ו..אי.. ו.. והוא נקי מהתאווה הכללית, הוא..</ns0:t>
      </ns0:r>
    </ns0:p>
    <ns0:p>
      <ns0:pPr>
        <ns0:bidi/>
      </ns0:pPr>
      <ns0:r>
        <ns0:rPr>
          <ns0:rtl/>
        </ns0:rPr>
        <ns0:t xml:space="preserve">הוא השורש, הכלל, העיקר מכל, זה העיקר"</ns0:t>
      </ns0:r>
    </ns0:p>
    <ns0:p>
      <ns0:pPr>
        <ns0:bidi/>
      </ns0:pPr>
      <ns0:r>
        <ns0:rPr>
          <ns0:rtl/>
        </ns0:rPr>
        <ns0:t xml:space="preserve">מה שאדם נברא, בא לעולם הזה, רק בשביל זה, לשבר התאווה, {כן}</ns0:t>
      </ns0:r>
    </ns0:p>
    <ns0:p>
      <ns0:pPr>
        <ns0:bidi/>
      </ns0:pPr>
      <ns0:r>
        <ns0:rPr>
          <ns0:rtl/>
        </ns0:rPr>
        <ns0:t xml:space="preserve">ואני אין לי מלחמה בתאווה, {לא, לא באים לי,}</ns0:t>
      </ns0:r>
    </ns0:p>
    <ns0:p>
      <ns0:pPr>
        <ns0:bidi/>
      </ns0:pPr>
      <ns0:r>
        <ns0:rPr>
          <ns0:rtl/>
        </ns0:rPr>
        <ns0:t xml:space="preserve">{אז} התאווה, כל זמן שהאדם בעולם הזה, כל זמן שיש לו {..}</ns0:t>
      </ns0:r>
    </ns0:p>
    <ns0:p>
      <ns0:pPr>
        <ns0:bidi/>
      </ns0:pPr>
      <ns0:r>
        <ns0:rPr>
          <ns0:rtl/>
        </ns0:rPr>
        <ns0:t xml:space="preserve">איזה חי.., לא, לא עוזב לו, התאווה לא עוזב את האדם</ns0:t>
      </ns0:r>
    </ns0:p>
    <ns0:p>
      <ns0:pPr>
        <ns0:bidi/>
      </ns0:pPr>
      <ns0:r>
        <ns0:rPr>
          <ns0:rtl/>
        </ns0:rPr>
        <ns0:t xml:space="preserve">ואותי, עזבו אותי והם בסוף העולם, כשאני פה, הם בסוף העולם</ns0:t>
      </ns0:r>
    </ns0:p>
    <ns0:p>
      <ns0:pPr>
        <ns0:bidi/>
      </ns0:pPr>
      <ns0:r>
        <ns0:rPr>
          <ns0:rtl/>
        </ns0:rPr>
        <ns0:t xml:space="preserve">אינני יודע אם יש תאווה בעולם, אם יש אישה בעולם</ns0:t>
      </ns0:r>
    </ns0:p>
    <ns0:p>
      <ns0:pPr>
        <ns0:bidi/>
      </ns0:pPr>
      <ns0:r>
        <ns0:rPr>
          <ns0:rtl/>
        </ns0:rPr>
        <ns0:t xml:space="preserve">{..} נקי לגמרי, חס ושלום אם לא הייתי, אם לא הייתי {… במקווה, ה.. במקווה .…} אני הייתי הולך בכל ימי חיי, אני הייתי הולך בכל יום למקווה, בכל יום.. למקווה</ns0:t>
      </ns0:r>
    </ns0:p>
    <ns0:p>
      <ns0:pPr>
        <ns0:bidi/>
      </ns0:pPr>
      <ns0:r>
        <ns0:rPr>
          <ns0:rtl/>
        </ns0:rPr>
        <ns0:t xml:space="preserve">לא, אבל היום אין לי לא מקווה ולא "תיקון הכללי", אין לי על מה</ns0:t>
      </ns0:r>
    </ns0:p>
    <ns0:p>
      <ns0:pPr>
        <ns0:bidi/>
      </ns0:pPr>
      <ns0:r>
        <ns0:rPr>
          <ns0:rtl/>
        </ns0:rPr>
        <ns0:t xml:space="preserve">אולי לא כדאי לפרסם את זה, להגיד את זה</ns0:t>
      </ns0:r>
    </ns0:p>
    <ns0:p>
      <ns0:pPr>
        <ns0:bidi/>
      </ns0:pPr>
      <ns0:r>
        <ns0:rPr>
          <ns0:rtl/>
        </ns0:rPr>
        <ns0:t xml:space="preserve">אבל טוב שידעו שיכולים, יכולים לפטור אותם</ns0:t>
      </ns0:r>
    </ns0:p>
    <ns0:p>
      <ns0:pPr>
        <ns0:bidi/>
      </ns0:pPr>
      <ns0:r>
        <ns0:rPr>
          <ns0:rtl/>
        </ns0:rPr>
        <ns0:t xml:space="preserve">אם רוצים באמת, אז יכולים, יכולים.. לפטור אותם</ns0:t>
      </ns0:r>
    </ns0:p>
    <ns0:p>
      <ns0:pPr>
        <ns0:bidi/>
      </ns0:pPr>
      <ns0:r>
        <ns0:rPr>
          <ns0:rtl/>
        </ns0:rPr>
        <ns0:t xml:space="preserve">{..}, יהיה ברוגז לגמרי שלא יבואו</ns0:t>
      </ns0:r>
    </ns0:p>
    <ns0:p>
      <ns0:pPr>
        <ns0:bidi/>
      </ns0:pPr>
      <ns0:r>
        <ns0:rPr>
          <ns0:rtl/>
        </ns0:rPr>
        <ns0:t xml:space="preserve">אני לא מרגיש אם יש תאווה בעולם, אם יש אישה בעולם</ns0:t>
      </ns0:r>
    </ns0:p>
    <ns0:p>
      <ns0:pPr>
        <ns0:bidi/>
      </ns0:pPr>
      <ns0:r>
        <ns0:rPr>
          <ns0:rtl/>
        </ns0:rPr>
        <ns0:t xml:space="preserve">כאילו אין שום תאווה ואין, אין אישה בעולם</ns0:t>
      </ns0:r>
    </ns0:p>
    <ns0:p>
      <ns0:pPr>
        <ns0:bidi/>
      </ns0:pPr>
      <ns0:r>
        <ns0:rPr>
          <ns0:rtl/>
        </ns0:rPr>
        <ns0:t xml:space="preserve">אם, אם, אם היה, חס ושלום, אם היה לי מלחמות {…} בזה, הייתי מת, כן</ns0:t>
      </ns0:r>
    </ns0:p>
    <ns0:p>
      <ns0:pPr>
        <ns0:bidi/>
      </ns0:pPr>
      <ns0:r>
        <ns0:rPr>
          <ns0:rtl/>
        </ns0:rPr>
        <ns0:t xml:space="preserve">ברוך השם הם יודעים מזה והם עזבו אותי לגמרי</ns0:t>
      </ns0:r>
    </ns0:p>
    <ns0:p>
      <ns0:pPr>
        <ns0:bidi/>
      </ns0:pPr>
      <ns0:r>
        <ns0:rPr>
          <ns0:rtl/>
        </ns0:rPr>
        <ns0:t xml:space="preserve">השם יתברך, זה לא משלי, מתנה מן השם יתברך, כי זה לא, זה לא גבורה, גבורתנו "מה אנו, מה חיינו, מה..”</ns0:t>
      </ns0:r>
    </ns0:p>
    <ns0:p>
      <ns0:pPr>
        <ns0:bidi/>
      </ns0:pPr>
      <ns0:r>
        <ns0:rPr>
          <ns0:rtl/>
        </ns0:rPr>
        <ns0:t xml:space="preserve">אין לי שום מלחמה, אז ללחום {עם ה..}.., לא, לא, לא, לא, לא באים, אין, אין לי עם מי ללחום [………..]</ns0:t>
      </ns0:r>
    </ns0:p>
    <ns0:p>
      <ns0:pPr>
        <ns0:bidi/>
      </ns0:pPr>
      <ns0:r>
        <ns0:rPr>
          <ns0:rtl/>
        </ns0:rPr>
        <ns0:t xml:space="preserve">[…..……]</ns0:t>
      </ns0:r>
    </ns0:p>
    <ns0:p>
      <ns0:pPr>
        <ns0:bidi/>
      </ns0:pPr>
      <ns0:r>
        <ns0:rPr>
          <ns0:rtl/>
        </ns0:rPr>
        <ns0:t xml:space="preserve">אדרבא, יותר טוב אם יש מלחמה ונותנים להשם יתברך.. הכל, כל החיים</ns0:t>
      </ns0:r>
    </ns0:p>
    <ns0:p>
      <ns0:pPr>
        <ns0:bidi/>
      </ns0:pPr>
      <ns0:r>
        <ns0:rPr>
          <ns0:rtl/>
        </ns0:rPr>
        <ns0:t xml:space="preserve">אז ללחום, {..}, אבל {העבודה} מי, אבל העבודה כשזוכים, כשזוכים..</ns0:t>
      </ns0:r>
    </ns0:p>
    <ns0:p>
      <ns0:pPr>
        <ns0:bidi/>
      </ns0:pPr>
      <ns0:r>
        <ns0:rPr>
          <ns0:rtl/>
        </ns0:rPr>
        <ns0:t xml:space="preserve">לפטור אותם בלי מלחמה, בלי מלחמה, אין לי מלחמה</ns0:t>
      </ns0:r>
    </ns0:p>
    <ns0:p>
      <ns0:pPr>
        <ns0:bidi/>
      </ns0:pPr>
      <ns0:r>
        <ns0:rPr>
          <ns0:rtl/>
        </ns0:rPr>
        <ns0:t xml:space="preserve">אם יש חס ושלום איזה פגם, צריכים ללחום, מלחמה</ns0:t>
      </ns0:r>
    </ns0:p>
    <ns0:p>
      <ns0:pPr>
        <ns0:bidi/>
      </ns0:pPr>
      <ns0:r>
        <ns0:rPr>
          <ns0:rtl/>
        </ns0:rPr>
        <ns0:t xml:space="preserve">אבל {{...}} אין לי, א.. אין עם מי ללחום</ns0:t>
      </ns0:r>
    </ns0:p>
    <ns0:p>
      <ns0:pPr>
        <ns0:bidi/>
      </ns0:pPr>
      <ns0:r>
        <ns0:rPr>
          <ns0:rtl/>
        </ns0:rPr>
        <ns0:t xml:space="preserve">[רבי ישראל, ממתי?]</ns0:t>
      </ns0:r>
    </ns0:p>
    <ns0:p>
      <ns0:pPr>
        <ns0:bidi/>
      </ns0:pPr>
      <ns0:r>
        <ns0:rPr>
          <ns0:rtl/>
        </ns0:rPr>
        <ns0:t xml:space="preserve">אה?</ns0:t>
      </ns0:r>
    </ns0:p>
    <ns0:p>
      <ns0:pPr>
        <ns0:bidi/>
      </ns0:pPr>
      <ns0:r>
        <ns0:rPr>
          <ns0:rtl/>
        </ns0:rPr>
        <ns0:t xml:space="preserve">[מאיזה גיל?]</ns0:t>
      </ns0:r>
    </ns0:p>
    <ns0:p>
      <ns0:pPr>
        <ns0:bidi/>
      </ns0:pPr>
      <ns0:r>
        <ns0:rPr>
          <ns0:rtl/>
        </ns0:rPr>
        <ns0:t xml:space="preserve">[ממתי?]</ns0:t>
      </ns0:r>
    </ns0:p>
    <ns0:p>
      <ns0:pPr>
        <ns0:bidi/>
      </ns0:pPr>
      <ns0:r>
        <ns0:rPr>
          <ns0:rtl/>
        </ns0:rPr>
        <ns0:t xml:space="preserve">אה</ns0:t>
      </ns0:r>
    </ns0:p>
    <ns0:p>
      <ns0:pPr>
        <ns0:bidi/>
      </ns0:pPr>
      <ns0:r>
        <ns0:rPr>
          <ns0:rtl/>
        </ns0:rPr>
        <ns0:t xml:space="preserve">[אין לכם מלחמה?]</ns0:t>
      </ns0:r>
    </ns0:p>
    <ns0:p>
      <ns0:pPr>
        <ns0:bidi/>
      </ns0:pPr>
      <ns0:r>
        <ns0:rPr>
          <ns0:rtl/>
        </ns0:rPr>
        <ns0:t xml:space="preserve">אה.. אה.. {וודאי ו.. מ.. לא היה {את זה\אצלי} לפני עשרים שנה</ns0:t>
      </ns0:r>
    </ns0:p>
    <ns0:p>
      <ns0:pPr>
        <ns0:bidi/>
      </ns0:pPr>
      <ns0:r>
        <ns0:rPr>
          <ns0:rtl/>
        </ns0:rPr>
        <ns0:t xml:space="preserve">{מעכשיו} לא הייתי משוקע בת.., אבל, אבל היה מלחמות</ns0:t>
      </ns0:r>
    </ns0:p>
    <ns0:p>
      <ns0:pPr>
        <ns0:bidi/>
      </ns0:pPr>
      <ns0:r>
        <ns0:rPr>
          <ns0:rtl/>
        </ns0:rPr>
        <ns0:t xml:space="preserve">[תשאל אותו אם בזמן שהוא קיבל את הפתק..]</ns0:t>
      </ns0:r>
    </ns0:p>
    <ns0:p>
      <ns0:pPr>
        <ns0:bidi/>
      </ns0:pPr>
      <ns0:r>
        <ns0:rPr>
          <ns0:rtl/>
        </ns0:rPr>
        <ns0:t xml:space="preserve">בוודאי, אה..</ns0:t>
      </ns0:r>
    </ns0:p>
    <ns0:p>
      <ns0:pPr>
        <ns0:bidi/>
      </ns0:pPr>
      <ns0:r>
        <ns0:rPr>
          <ns0:rtl/>
        </ns0:rPr>
        <ns0:t xml:space="preserve">[...]</ns0:t>
      </ns0:r>
    </ns0:p>
    <ns0:p>
      <ns0:pPr>
        <ns0:bidi/>
      </ns0:pPr>
      <ns0:r>
        <ns0:rPr>
          <ns0:rtl/>
        </ns0:rPr>
        <ns0:t xml:space="preserve">[מתי שקיבלתם את הפתק, היה לכם עוד מלחמה.. עם התאוות?]</ns0:t>
      </ns0:r>
    </ns0:p>
    <ns0:p>
      <ns0:pPr>
        <ns0:bidi/>
      </ns0:pPr>
      <ns0:r>
        <ns0:rPr>
          <ns0:rtl/>
        </ns0:rPr>
        <ns0:t xml:space="preserve">{…}..</ns0:t>
      </ns0:r>
    </ns0:p>
    <ns0:p>
      <ns0:pPr>
        <ns0:bidi/>
      </ns0:pPr>
      <ns0:r>
        <ns0:rPr>
          <ns0:rtl/>
        </ns0:rPr>
        <ns0:t xml:space="preserve">ברוך השם גם תאוות אכילה לא, לא כמו שהיה</ns0:t>
      </ns0:r>
    </ns0:p>
    <ns0:p>
      <ns0:pPr>
        <ns0:bidi/>
      </ns0:pPr>
      <ns0:r>
        <ns0:rPr>
          <ns0:rtl/>
        </ns0:rPr>
        <ns0:t xml:space="preserve">אני אוכל {פעם מעט, ...}, אני אוכל ביצה ליום</ns0:t>
      </ns0:r>
    </ns0:p>
    <ns0:p>
      <ns0:pPr>
        <ns0:bidi/>
      </ns0:pPr>
      <ns0:r>
        <ns0:rPr>
          <ns0:rtl/>
        </ns0:rPr>
        <ns0:t xml:space="preserve">אני חושב להתחיל {…} לאכול שני ביצים, אחד בבוקר ואחד בלילה, בערב</ns0:t>
      </ns0:r>
    </ns0:p>
    <ns0:p>
      <ns0:pPr>
        <ns0:bidi/>
      </ns0:pPr>
      <ns0:r>
        <ns0:rPr>
          <ns0:rtl/>
        </ns0:rPr>
        <ns0:t xml:space="preserve">אבל אני חושב..</ns0:t>
      </ns0:r>
    </ns0:p>
    <ns0:p>
      <ns0:pPr>
        <ns0:bidi/>
      </ns0:pPr>
      <ns0:r>
        <ns0:rPr>
          <ns0:rtl/>
        </ns0:rPr>
        <ns0:t xml:space="preserve">אולי זה לא, לא, זה משמין, הביצים משמינים את הגוף</ns0:t>
      </ns0:r>
    </ns0:p>
    <ns0:p>
      <ns0:pPr>
        <ns0:bidi/>
      </ns0:pPr>
      <ns0:r>
        <ns0:rPr>
          <ns0:rtl/>
        </ns0:rPr>
        <ns0:t xml:space="preserve">נו, אינני יודע, אני, הבת שלי ציפורה היא אומרת, יותר מ.., ביצה אחת ליום, לא יותר</ns0:t>
      </ns0:r>
    </ns0:p>
    <ns0:p>
      <ns0:pPr>
        <ns0:bidi/>
      </ns0:pPr>
      <ns0:r>
        <ns0:rPr>
          <ns0:rtl/>
        </ns0:rPr>
        <ns0:t xml:space="preserve">אבל.. אני חושב שזה לא כלל, אם, אם הגוף הוא רוצה, אם, בבוקר ובערב, בלילה</ns0:t>
      </ns0:r>
    </ns0:p>
    <ns0:p>
      <ns0:pPr>
        <ns0:bidi/>
      </ns0:pPr>
      <ns0:r>
        <ns0:rPr>
          <ns0:rtl/>
        </ns0:rPr>
        <ns0:t xml:space="preserve">אולי אין דבר, מרחק גדול מביצה לביצה, בבוקר ובערב</ns0:t>
      </ns0:r>
    </ns0:p>
    <ns0:p>
      <ns0:pPr>
        <ns0:bidi/>
      </ns0:pPr>
      <ns0:r>
        <ns0:rPr>
          <ns0:rtl/>
        </ns0:rPr>
        <ns0:t xml:space="preserve">נו, נחשוב על זה..</ns0:t>
      </ns0:r>
    </ns0:p>
    <ns0:p>
      <ns0:pPr>
        <ns0:bidi/>
      </ns0:pPr>
      <ns0:r>
        <ns0:rPr>
          <ns0:rtl/>
        </ns0:rPr>
        <ns0:t xml:space="preserve">[………..]</ns0:t>
      </ns0:r>
    </ns0:p>
    <ns0:p>
      <ns0:pPr>
        <ns0:bidi/>
      </ns0:pPr>
      <ns0:r>
        <ns0:rPr>
          <ns0:rtl/>
        </ns0:rPr>
        <ns0:t xml:space="preserve">[………..]</ns0:t>
      </ns0:r>
    </ns0:p>
    <ns0:p>
      <ns0:pPr>
        <ns0:bidi/>
      </ns0:pPr>
      <ns0:r>
        <ns0:rPr>
          <ns0:rtl/>
        </ns0:rPr>
        <ns0:t xml:space="preserve">[……”פעם אני נמצא פה, ופעם אני במקום שאין אף בריאה..”..]</ns0:t>
      </ns0:r>
    </ns0:p>
    <ns0:p>
      <ns0:pPr>
        <ns0:bidi/>
      </ns0:pPr>
      <ns0:r>
        <ns0:rPr>
          <ns0:rtl/>
        </ns0:rPr>
        <ns0:t xml:space="preserve">[…….]</ns0:t>
      </ns0:r>
    </ns0:p>
    <ns0:p>
      <ns0:pPr>
        <ns0:bidi/>
      </ns0:pPr>
      <ns0:r>
        <ns0:rPr>
          <ns0:rtl/>
        </ns0:rPr>
        <ns0:t xml:space="preserve">אה, אני..</ns0:t>
      </ns0:r>
    </ns0:p>
    <ns0:p>
      <ns0:pPr>
        <ns0:bidi/>
      </ns0:pPr>
      <ns0:r>
        <ns0:rPr>
          <ns0:rtl/>
        </ns0:rPr>
        <ns0:t xml:space="preserve">{אני} כשהייתי צעיר, {..}, היה לי מלחמה, לא {..}, לשבור תאוות אכילה, כן</ns0:t>
      </ns0:r>
    </ns0:p>
    <ns0:p>
      <ns0:pPr>
        <ns0:bidi/>
      </ns0:pPr>
      <ns0:r>
        <ns0:rPr>
          <ns0:rtl/>
        </ns0:rPr>
        <ns0:t xml:space="preserve">אני, בבית שלנו לא היה בשר אפילו, אפילו בשבת, לא בשר</ns0:t>
      </ns0:r>
    </ns0:p>
    <ns0:p>
      <ns0:pPr>
        <ns0:bidi/>
      </ns0:pPr>
      <ns0:r>
        <ns0:rPr>
          <ns0:rtl/>
        </ns0:rPr>
        <ns0:t xml:space="preserve">היה מאכלים טובים, אבל לא בשר</ns0:t>
      </ns0:r>
    </ns0:p>
    <ns0:p>
      <ns0:pPr>
        <ns0:bidi/>
      </ns0:pPr>
      <ns0:r>
        <ns0:rPr>
          <ns0:rtl/>
        </ns0:rPr>
        <ns0:t xml:space="preserve">אני אהבתי מאד בשר, כי לא היה לי, לא אכלתי, אז היה לי תאבון לאכול בשר</ns0:t>
      </ns0:r>
    </ns0:p>
    <ns0:p>
      <ns0:pPr>
        <ns0:bidi/>
      </ns0:pPr>
      <ns0:r>
        <ns0:rPr>
          <ns0:rtl/>
        </ns0:rPr>
        <ns0:t xml:space="preserve">ובישיבה נתנו בכל לילה, או ולא בכל לילה, שלושה, ארבעה פעמים בשבוע</ns0:t>
      </ns0:r>
    </ns0:p>
    <ns0:p>
      <ns0:pPr>
        <ns0:bidi/>
      </ns0:pPr>
      <ns0:r>
        <ns0:rPr>
          <ns0:rtl/>
        </ns0:rPr>
        <ns0:t xml:space="preserve">זה.. בשר, בשר טוב</ns0:t>
      </ns0:r>
    </ns0:p>
    <ns0:p>
      <ns0:pPr>
        <ns0:bidi/>
      </ns0:pPr>
      <ns0:r>
        <ns0:rPr>
          <ns0:rtl/>
        </ns0:rPr>
        <ns0:t xml:space="preserve">אז {היה … רוצים..}, אה, לאכול בשר, ואני..</ns0:t>
      </ns0:r>
    </ns0:p>
    <ns0:p>
      <ns0:pPr>
        <ns0:bidi/>
      </ns0:pPr>
      <ns0:r>
        <ns0:rPr>
          <ns0:rtl/>
        </ns0:rPr>
        <ns0:t xml:space="preserve">"אתה רוצה”</ns0:t>
      </ns0:r>
    </ns0:p>
    <ns0:p>
      <ns0:pPr>
        <ns0:bidi/>
      </ns0:pPr>
      <ns0:r>
        <ns0:rPr>
          <ns0:rtl/>
        </ns0:rPr>
        <ns0:t xml:space="preserve">"לא”</ns0:t>
      </ns0:r>
    </ns0:p>
    <ns0:p>
      <ns0:pPr>
        <ns0:bidi/>
      </ns0:pPr>
      <ns0:r>
        <ns0:rPr>
          <ns0:rtl/>
        </ns0:rPr>
        <ns0:t xml:space="preserve">לא אכלתי הבשר, השארתי בקערה, {הבשר}</ns0:t>
      </ns0:r>
    </ns0:p>
    <ns0:p>
      <ns0:pPr>
        <ns0:bidi/>
      </ns0:pPr>
      <ns0:r>
        <ns0:rPr>
          <ns0:rtl/>
        </ns0:rPr>
        <ns0:t xml:space="preserve">והיה צער, סבלתי מזה הרבה, הגוף הוא רצה</ns0:t>
      </ns0:r>
    </ns0:p>
    <ns0:p>
      <ns0:pPr>
        <ns0:bidi/>
      </ns0:pPr>
      <ns0:r>
        <ns0:rPr>
          <ns0:rtl/>
        </ns0:rPr>
        <ns0:t xml:space="preserve">ואני לחמתי והכנעתי אותו ולא אכלתי, אז לא אכלתי בשר</ns0:t>
      </ns0:r>
    </ns0:p>
    <ns0:p>
      <ns0:pPr>
        <ns0:bidi/>
      </ns0:pPr>
      <ns0:r>
        <ns0:rPr>
          <ns0:rtl/>
        </ns0:rPr>
        <ns0:t xml:space="preserve">היה שוחטים טובים, יראי השם ומומחים, יוא, אבל..</ns0:t>
      </ns0:r>
    </ns0:p>
    <ns0:p>
      <ns0:pPr>
        <ns0:bidi/>
      </ns0:pPr>
      <ns0:r>
        <ns0:rPr>
          <ns0:rtl/>
        </ns0:rPr>
        <ns0:t xml:space="preserve">אוי, אוי, אוי, אוי וי, אוי וי, אה…</ns0:t>
      </ns0:r>
    </ns0:p>
    <ns0:p>
      <ns0:pPr>
        <ns0:bidi/>
      </ns0:pPr>
      <ns0:r>
        <ns0:rPr>
          <ns0:rtl/>
        </ns0:rPr>
        <ns0:t xml:space="preserve">...{..} מלחמה קשה מאד, הבשר, אחר כך רציתי בשר, להיות כמו החיים</ns0:t>
      </ns0:r>
    </ns0:p>
    <ns0:p>
      <ns0:pPr>
        <ns0:bidi/>
      </ns0:pPr>
      <ns0:r>
        <ns0:rPr>
          <ns0:rtl/>
        </ns0:rPr>
        <ns0:t xml:space="preserve">נו, אבל היה לי מלחמה קשה</ns0:t>
      </ns0:r>
    </ns0:p>
    <ns0:p>
      <ns0:pPr>
        <ns0:bidi/>
      </ns0:pPr>
      <ns0:r>
        <ns0:rPr>
          <ns0:rtl/>
        </ns0:rPr>
        <ns0:t xml:space="preserve">אבל היום, היום אין לי שום מלח.., שום מלחמה</ns0:t>
      </ns0:r>
    </ns0:p>
    <ns0:p>
      <ns0:pPr>
        <ns0:bidi/>
      </ns0:pPr>
      <ns0:r>
        <ns0:rPr>
          <ns0:rtl/>
        </ns0:rPr>
        <ns0:t xml:space="preserve">יוא, יוא, כן, כן, לא, לא, אין לי.. אין לי מ.., מלחמה אין</ns0:t>
      </ns0:r>
    </ns0:p>
    <ns0:p>
      <ns0:pPr>
        <ns0:bidi/>
      </ns0:pPr>
      <ns0:r>
        <ns0:rPr>
          <ns0:rtl/>
        </ns0:rPr>
        <ns0:t xml:space="preserve">[אולי יש מלחמות אחרות, אחרות?]</ns0:t>
      </ns0:r>
    </ns0:p>
    <ns0:p>
      <ns0:pPr>
        <ns0:bidi/>
      </ns0:pPr>
      <ns0:r>
        <ns0:rPr>
          <ns0:rtl/>
        </ns0:rPr>
        <ns0:t xml:space="preserve">{בתאוות.. לא..}</ns0:t>
      </ns0:r>
    </ns0:p>
    <ns0:p>
      <ns0:pPr>
        <ns0:bidi/>
      </ns0:pPr>
      <ns0:r>
        <ns0:rPr>
          <ns0:rtl/>
        </ns0:rPr>
        <ns0:t xml:space="preserve">[..מלחמות אחרות ולא עם התאוות……]…</ns0:t>
      </ns0:r>
    </ns0:p>
    <ns0:p>
      <ns0:pPr>
        <ns0:bidi/>
      </ns0:pPr>
      <ns0:r>
        <ns0:rPr>
          <ns0:rtl/>
        </ns0:rPr>
        <ns0:t xml:space="preserve">...[רבי ישראל, דוד שואל, למה רבינו שלח לכם הפתק? {מתי שהייתם צעיר}?]</ns0:t>
      </ns0:r>
    </ns0:p>
    <ns0:p>
      <ns0:pPr>
        <ns0:bidi/>
      </ns0:pPr>
      <ns0:r>
        <ns0:rPr>
          <ns0:rtl/>
        </ns0:rPr>
        <ns0:t xml:space="preserve">פתק אחד אני יודע בעל פה מדקדוק</ns0:t>
      </ns0:r>
    </ns0:p>
    <ns0:p>
      <ns0:pPr>
        <ns0:bidi/>
      </ns0:pPr>
      <ns0:r>
        <ns0:rPr>
          <ns0:rtl/>
        </ns0:rPr>
        <ns0:t xml:space="preserve">"מאד היה קשה לי לרדת אליך להגיד לך כי נהנתי מאד מעבודתך"</ns0:t>
      </ns0:r>
    </ns0:p>
    <ns0:p>
      <ns0:pPr>
        <ns0:bidi/>
      </ns0:pPr>
      <ns0:r>
        <ns0:rPr>
          <ns0:rtl/>
        </ns0:rPr>
        <ns0:t xml:space="preserve">נו</ns0:t>
      </ns0:r>
    </ns0:p>
    <ns0:p>
      <ns0:pPr>
        <ns0:bidi/>
      </ns0:pPr>
      <ns0:r>
        <ns0:rPr>
          <ns0:rtl/>
        </ns0:rPr>
        <ns0:t xml:space="preserve">[מה עם "תלמידי היקר"?]</ns0:t>
      </ns0:r>
    </ns0:p>
    <ns0:p>
      <ns0:pPr>
        <ns0:bidi/>
      </ns0:pPr>
      <ns0:r>
        <ns0:rPr>
          <ns0:rtl/>
        </ns0:rPr>
        <ns0:t xml:space="preserve">{{אה, אה, עוד, יהיה עוד}}</ns0:t>
      </ns0:r>
    </ns0:p>
    <ns0:p>
      <ns0:pPr>
        <ns0:bidi/>
      </ns0:pPr>
      <ns0:r>
        <ns0:rPr>
          <ns0:rtl/>
        </ns0:rPr>
        <ns0:t xml:space="preserve">[..חכה..]</ns0:t>
      </ns0:r>
    </ns0:p>
    <ns0:p>
      <ns0:pPr>
        <ns0:bidi/>
      </ns0:pPr>
      <ns0:r>
        <ns0:rPr>
          <ns0:rtl/>
        </ns0:rPr>
        <ns0:t xml:space="preserve">סבלנות קצת, מה, מה, מה אמרת?</ns0:t>
      </ns0:r>
    </ns0:p>
    <ns0:p>
      <ns0:pPr>
        <ns0:bidi/>
      </ns0:pPr>
      <ns0:r>
        <ns0:rPr>
          <ns0:rtl/>
        </ns0:rPr>
        <ns0:t xml:space="preserve">[אתם אמרתם "מאד היה קשה לי לרדת אליך"]</ns0:t>
      </ns0:r>
    </ns0:p>
    <ns0:p>
      <ns0:pPr>
        <ns0:bidi/>
      </ns0:pPr>
      <ns0:r>
        <ns0:rPr>
          <ns0:rtl/>
        </ns0:rPr>
        <ns0:t xml:space="preserve">תלמידי, תלמיד..</ns0:t>
      </ns0:r>
    </ns0:p>
    <ns0:p>
      <ns0:pPr>
        <ns0:bidi/>
      </ns0:pPr>
      <ns0:r>
        <ns0:rPr>
          <ns0:rtl/>
        </ns0:rPr>
        <ns0:t xml:space="preserve">[אה, אה, אה, "תלמידי היקר"]</ns0:t>
      </ns0:r>
    </ns0:p>
    <ns0:p>
      <ns0:pPr>
        <ns0:bidi/>
      </ns0:pPr>
      <ns0:r>
        <ns0:rPr>
          <ns0:rtl/>
        </ns0:rPr>
        <ns0:t xml:space="preserve">"תלמידי היקר", יוא</ns0:t>
      </ns0:r>
    </ns0:p>
    <ns0:p>
      <ns0:pPr>
        <ns0:bidi/>
      </ns0:pPr>
      <ns0:r>
        <ns0:rPr>
          <ns0:rtl/>
        </ns0:rPr>
        <ns0:t xml:space="preserve">[אתם אמרתם.., דילגתם]</ns0:t>
      </ns0:r>
    </ns0:p>
    <ns0:p>
      <ns0:pPr>
        <ns0:bidi/>
      </ns0:pPr>
      <ns0:r>
        <ns0:rPr>
          <ns0:rtl/>
        </ns0:rPr>
        <ns0:t xml:space="preserve">"להגיד לך..,</ns0:t>
      </ns0:r>
    </ns0:p>
    <ns0:p>
      <ns0:pPr>
        <ns0:bidi/>
      </ns0:pPr>
      <ns0:r>
        <ns0:rPr>
          <ns0:rtl/>
        </ns0:rPr>
        <ns0:t xml:space="preserve">[אה, טוב, טוב]</ns0:t>
      </ns0:r>
    </ns0:p>
    <ns0:p>
      <ns0:pPr>
        <ns0:bidi/>
      </ns0:pPr>
      <ns0:r>
        <ns0:rPr>
          <ns0:rtl/>
        </ns0:rPr>
        <ns0:t xml:space="preserve">"כי נהנתי מאד מעבודתך", זה דבר אחד</ns0:t>
      </ns0:r>
    </ns0:p>
    <ns0:p>
      <ns0:pPr>
        <ns0:bidi/>
      </ns0:pPr>
      <ns0:r>
        <ns0:rPr>
          <ns0:rtl/>
        </ns0:rPr>
        <ns0:t xml:space="preserve">[..]</ns0:t>
      </ns0:r>
    </ns0:p>
    <ns0:p>
      <ns0:pPr>
        <ns0:bidi/>
      </ns0:pPr>
      <ns0:r>
        <ns0:rPr>
          <ns0:rtl/>
        </ns0:rPr>
        <ns0:t xml:space="preserve">ועוד דבר יש, "ועליך אמרתי מיין פייעריל וועט טליען ביז משי... ביז משיח וועט קומען" עניין זה שרבינו הקדוש מודיע לי, שאני אהיה בביאת המשיח, עד, עד ביאת המשיח "ועליך אמרתי מיין פייעריל וועט טליען ביז משיח וועט קומען"</ns0:t>
      </ns0:r>
    </ns0:p>
    <ns0:p>
      <ns0:pPr>
        <ns0:bidi/>
      </ns0:pPr>
      <ns0:r>
        <ns0:rPr>
          <ns0:rtl/>
        </ns0:rPr>
        <ns0:t xml:space="preserve">אז זה לא, לא, לא כבר, התחלתי לחשוב על זה שרבינו הקדוש מודיע לי ומחזק אותי הוא {..} מודיע לי:</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זה.. כנראה מזה שאני אחיה עד ביאת המשיח</ns0:t>
      </ns0:r>
    </ns0:p>
    <ns0:p>
      <ns0:pPr>
        <ns0:bidi/>
      </ns0:pPr>
      <ns0:r>
        <ns0:rPr>
          <ns0:rtl/>
        </ns0:rPr>
        <ns0:t xml:space="preserve">"ועליך אמרתי.. {. . ביז מ.., ביז מ.., משיח} וועט קומען"</ns0:t>
      </ns0:r>
    </ns0:p>
    <ns0:p>
      <ns0:pPr>
        <ns0:bidi/>
      </ns0:pPr>
      <ns0:r>
        <ns0:rPr>
          <ns0:rtl/>
        </ns0:rPr>
        <ns0:t xml:space="preserve">התאווה היא, פה, שמה בסוף העולם, איזה קשר יש לי?</ns0:t>
      </ns0:r>
    </ns0:p>
    <ns0:p>
      <ns0:pPr>
        <ns0:bidi/>
      </ns0:pPr>
      <ns0:r>
        <ns0:rPr>
          <ns0:rtl/>
        </ns0:rPr>
        <ns0:t xml:space="preserve">אין לי קשר, לפחות שיהיו ברוגז איתי, אני לא רוצה להכיר אותה, היא ברוגז לגמרי</ns0:t>
      </ns0:r>
    </ns0:p>
    <ns0:p>
      <ns0:pPr>
        <ns0:bidi/>
      </ns0:pPr>
      <ns0:r>
        <ns0:rPr>
          <ns0:rtl/>
        </ns0:rPr>
        <ns0:t xml:space="preserve">לא רוצה להכיר אותי, לא רוצה להתקרב אליי, לא...</ns0:t>
      </ns0:r>
    </ns0:p>
    <ns0:p>
      <ns0:pPr>
        <ns0:bidi/>
      </ns0:pPr>
      <ns0:r>
        <ns0:rPr>
          <ns0:rtl/>
        </ns0:rPr>
        <ns0:t xml:space="preserve">...אשכנזי הוא, הוא פעם אחת הוא ציער אותי מאד</ns0:t>
      </ns0:r>
    </ns0:p>
    <ns0:p>
      <ns0:pPr>
        <ns0:bidi/>
      </ns0:pPr>
      <ns0:r>
        <ns0:rPr>
          <ns0:rtl/>
        </ns0:rPr>
        <ns0:t xml:space="preserve">הוא לקח לי כל הספרים של רבינו ונתן באיזה תיבה, {..}</ns0:t>
      </ns0:r>
    </ns0:p>
    <ns0:p>
      <ns0:pPr>
        <ns0:bidi/>
      </ns0:pPr>
      <ns0:r>
        <ns0:rPr>
          <ns0:rtl/>
        </ns0:rPr>
        <ns0:t xml:space="preserve">והיה חלון על יד הגג, חלון, חלון גבוה מאד</ns0:t>
      </ns0:r>
    </ns0:p>
    <ns0:p>
      <ns0:pPr>
        <ns0:bidi/>
      </ns0:pPr>
      <ns0:r>
        <ns0:rPr>
          <ns0:rtl/>
        </ns0:rPr>
        <ns0:t xml:space="preserve">הוא נתן בחלון הזה את {...}, את התיבה עם הספרים</ns0:t>
      </ns0:r>
    </ns0:p>
    <ns0:p>
      <ns0:pPr>
        <ns0:bidi/>
      </ns0:pPr>
      <ns0:r>
        <ns0:rPr>
          <ns0:rtl/>
        </ns0:rPr>
        <ns0:t xml:space="preserve">טוב, אני לא, לא ידעתי איפה, אני רק ידעתי שאין לי</ns0:t>
      </ns0:r>
    </ns0:p>
    <ns0:p>
      <ns0:pPr>
        <ns0:bidi/>
      </ns0:pPr>
      <ns0:r>
        <ns0:rPr>
          <ns0:rtl/>
        </ns0:rPr>
        <ns0:t xml:space="preserve">{. .} השם יתברך ריחם עליי, שהוא הב.., ל.. הוריד התיבה ונתן לי בחזרה</ns0:t>
      </ns0:r>
    </ns0:p>
    <ns0:p>
      <ns0:pPr>
        <ns0:bidi/>
      </ns0:pPr>
      <ns0:r>
        <ns0:rPr>
          <ns0:rtl/>
        </ns0:rPr>
        <ns0:t xml:space="preserve">את התיבה עם הספרים</ns0:t>
      </ns0:r>
    </ns0:p>
    <ns0:p>
      <ns0:pPr>
        <ns0:bidi/>
      </ns0:pPr>
      <ns0:r>
        <ns0:rPr>
          <ns0:rtl/>
        </ns0:rPr>
        <ns0:t xml:space="preserve">{….}, הוא זוכר את זה</ns0:t>
      </ns0:r>
    </ns0:p>
    <ns0:p>
      <ns0:pPr>
        <ns0:bidi/>
      </ns0:pPr>
      <ns0:r>
        <ns0:rPr>
          <ns0:rtl/>
        </ns0:rPr>
        <ns0:t xml:space="preserve">אבל זה היה, זה לא היה צריך לעשות את זה, כי היה לי צער גדול</ns0:t>
      </ns0:r>
    </ns0:p>
    <ns0:p>
      <ns0:pPr>
        <ns0:bidi/>
      </ns0:pPr>
      <ns0:r>
        <ns0:rPr>
          <ns0:rtl/>
        </ns0:rPr>
        <ns0:t xml:space="preserve">אני צריך בכל יום ספרי רבינו, נו, והוא לקח כל ס.., כל הספרים של רבינו</ns0:t>
      </ns0:r>
    </ns0:p>
    <ns0:p>
      <ns0:pPr>
        <ns0:bidi/>
      </ns0:pPr>
      <ns0:r>
        <ns0:rPr>
          <ns0:rtl/>
        </ns0:rPr>
        <ns0:t xml:space="preserve">ונתן בתיבה ונתן בחלון, היה כיפה גבוה, כן, לא, אי אפשר, קשה להוריד</ns0:t>
      </ns0:r>
    </ns0:p>
    <ns0:p>
      <ns0:pPr>
        <ns0:bidi/>
      </ns0:pPr>
      <ns0:r>
        <ns0:rPr>
          <ns0:rtl/>
        </ns0:rPr>
        <ns0:t xml:space="preserve">אבל אני לא ידעתי איפה, עד שהוא בעצמו, הוא הוריד את התיבה עם הספרים ונתן לי</ns0:t>
      </ns0:r>
    </ns0:p>
    <ns0:p>
      <ns0:pPr>
        <ns0:bidi/>
      </ns0:pPr>
      <ns0:r>
        <ns0:rPr>
          <ns0:rtl/>
        </ns0:rPr>
        <ns0:t xml:space="preserve">אוי</ns0:t>
      </ns0:r>
    </ns0:p>
    <ns0:p>
      <ns0:pPr>
        <ns0:bidi/>
      </ns0:pPr>
      <ns0:r>
        <ns0:rPr>
          <ns0:rtl/>
        </ns0:rPr>
        <ns0:t xml:space="preserve">א.. איה, אני צריך הרגליים על המיטה, אה, אה, אה, {..}</ns0:t>
      </ns0:r>
    </ns0:p>
    <ns0:p>
      <ns0:pPr>
        <ns0:bidi/>
      </ns0:pPr>
      <ns0:r>
        <ns0:rPr>
          <ns0:rtl/>
        </ns0:rPr>
        <ns0:t xml:space="preserve">אה…</ns0:t>
      </ns0:r>
    </ns0:p>
    <ns0:p>
      <ns0:pPr>
        <ns0:bidi/>
      </ns0:pPr>
      <ns0:r>
        <ns0:rPr>
          <ns0:rtl/>
        </ns0:rPr>
        <ns0:t xml:space="preserve">...שאשמע בכל יום קדושה, קריאת התורה וברכו</ns0:t>
      </ns0:r>
    </ns0:p>
    <ns0:p>
      <ns0:pPr>
        <ns0:bidi/>
      </ns0:pPr>
      <ns0:r>
        <ns0:rPr>
          <ns0:rtl/>
        </ns0:rPr>
        <ns0:t xml:space="preserve">[הוא מבקש שנשמע בכל יום, קדושה, קריאת התורה, וברכו…….</ns0:t>
      </ns0:r>
    </ns0:p>
    <ns0:p>
      <ns0:pPr>
        <ns0:bidi/>
      </ns0:pPr>
      <ns0:r>
        <ns0:rPr>
          <ns0:rtl/>
        </ns0:rPr>
        <ns0:t xml:space="preserve">הם מבקשים ברכה]</ns0:t>
      </ns0:r>
    </ns0:p>
    <ns0:p>
      <ns0:pPr>
        <ns0:bidi/>
      </ns0:pPr>
      <ns0:r>
        <ns0:rPr>
          <ns0:rtl/>
        </ns0:rPr>
        <ns0:t xml:space="preserve">אבל אני לא אוהב לעשות פרסום, שיבואו.. להתפלל פה, נו, אחר כך…</ns0:t>
      </ns0:r>
    </ns0:p>
    <ns0:p>
      <ns0:pPr>
        <ns0:bidi/>
      </ns0:pPr>
      <ns0:r>
        <ns0:rPr>
          <ns0:rtl/>
        </ns0:rPr>
        <ns0:t xml:space="preserve">...{תגיד} לי</ns0:t>
      </ns0:r>
    </ns0:p>
    <ns0:p>
      <ns0:pPr>
        <ns0:bidi/>
      </ns0:pPr>
      <ns0:r>
        <ns0:rPr>
          <ns0:rtl/>
        </ns0:rPr>
        <ns0:t xml:space="preserve">[כן]</ns0:t>
      </ns0:r>
    </ns0:p>
    <ns0:p>
      <ns0:pPr>
        <ns0:bidi/>
      </ns0:pPr>
      <ns0:r>
        <ns0:rPr>
          <ns0:rtl/>
        </ns0:rPr>
        <ns0:t xml:space="preserve">השם</ns0:t>
      </ns0:r>
    </ns0:p>
    <ns0:p>
      <ns0:pPr>
        <ns0:bidi/>
      </ns0:pPr>
      <ns0:r>
        <ns0:rPr>
          <ns0:rtl/>
        </ns0:rPr>
        <ns0:t xml:space="preserve">[השם, אה, השם של ה.. סליחה]</ns0:t>
      </ns0:r>
    </ns0:p>
    <ns0:p>
      <ns0:pPr>
        <ns0:bidi/>
      </ns0:pPr>
      <ns0:r>
        <ns0:rPr>
          <ns0:rtl/>
        </ns0:rPr>
        <ns0:t xml:space="preserve">[שמעון בן יעקב]</ns0:t>
      </ns0:r>
    </ns0:p>
    <ns0:p>
      <ns0:pPr>
        <ns0:bidi/>
      </ns0:pPr>
      <ns0:r>
        <ns0:rPr>
          <ns0:rtl/>
        </ns0:rPr>
        <ns0:t xml:space="preserve">[שמעון בן יעקב]…</ns0:t>
      </ns0:r>
    </ns0:p>
    <ns0:p>
      <ns0:pPr>
        <ns0:bidi/>
      </ns0:pPr>
      <ns0:r>
        <ns0:rPr>
          <ns0:rtl/>
        </ns0:rPr>
        <ns0:t xml:space="preserve">...{והוא ו..}.. אילן י.., יילך ויביא את זה</ns0:t>
      </ns0:r>
    </ns0:p>
    <ns0:p>
      <ns0:pPr>
        <ns0:bidi/>
      </ns0:pPr>
      <ns0:r>
        <ns0:rPr>
          <ns0:rtl/>
        </ns0:rPr>
        <ns0:t xml:space="preserve">[טוב, אבל..]…</ns0:t>
      </ns0:r>
    </ns0:p>
    <ns0:p>
      <ns0:pPr>
        <ns0:bidi/>
      </ns0:pPr>
      <ns0:r>
        <ns0:rPr>
          <ns0:rtl/>
        </ns0:rPr>
        <ns0:t xml:space="preserve">...[..רבינו לכאן]</ns0:t>
      </ns0:r>
    </ns0:p>
    <ns0:p>
      <ns0:pPr>
        <ns0:bidi/>
      </ns0:pPr>
      <ns0:r>
        <ns0:rPr>
          <ns0:rtl/>
        </ns0:rPr>
        <ns0:t xml:space="preserve">אה, אה</ns0:t>
      </ns0:r>
    </ns0:p>
    <ns0:p>
      <ns0:pPr>
        <ns0:bidi/>
      </ns0:pPr>
      <ns0:r>
        <ns0:rPr>
          <ns0:rtl/>
        </ns0:rPr>
        <ns0:t xml:space="preserve">[זה קשה ללכת לחוץ לארץ בשביל זה]</ns0:t>
      </ns0:r>
    </ns0:p>
    <ns0:p>
      <ns0:pPr>
        <ns0:bidi/>
      </ns0:pPr>
      <ns0:r>
        <ns0:rPr>
          <ns0:rtl/>
        </ns0:rPr>
        <ns0:t xml:space="preserve">{לבכות} להשם יתברך ש..</ns0:t>
      </ns0:r>
    </ns0:p>
    <ns0:p>
      <ns0:pPr>
        <ns0:bidi/>
      </ns0:pPr>
      <ns0:r>
        <ns0:rPr>
          <ns0:rtl/>
        </ns0:rPr>
        <ns0:t xml:space="preserve">[שיביאו]</ns0:t>
      </ns0:r>
    </ns0:p>
    <ns0:p>
      <ns0:pPr>
        <ns0:bidi/>
      </ns0:pPr>
      <ns0:r>
        <ns0:rPr>
          <ns0:rtl/>
        </ns0:rPr>
        <ns0:t xml:space="preserve">כן, ש..</ns0:t>
      </ns0:r>
    </ns0:p>
    <ns0:p>
      <ns0:pPr>
        <ns0:bidi/>
      </ns0:pPr>
      <ns0:r>
        <ns0:rPr>
          <ns0:rtl/>
        </ns0:rPr>
        <ns0:t xml:space="preserve">[אבל לא, לא מביאים]</ns0:t>
      </ns0:r>
    </ns0:p>
    <ns0:p>
      <ns0:pPr>
        <ns0:bidi/>
      </ns0:pPr>
      <ns0:r>
        <ns0:rPr>
          <ns0:rtl/>
        </ns0:rPr>
        <ns0:t xml:space="preserve">{} ולהביא את העצמות לארץ ישראל</ns0:t>
      </ns0:r>
    </ns0:p>
    <ns0:p>
      <ns0:pPr>
        <ns0:bidi/>
      </ns0:pPr>
      <ns0:r>
        <ns0:rPr>
          <ns0:rtl/>
        </ns0:rPr>
        <ns0:t xml:space="preserve">[להתפלל, להתפלל להשם על זה]</ns0:t>
      </ns0:r>
    </ns0:p>
    <ns0:p>
      <ns0:pPr>
        <ns0:bidi/>
      </ns0:pPr>
      <ns0:r>
        <ns0:rPr>
          <ns0:rtl/>
        </ns0:rPr>
        <ns0:t xml:space="preserve">{אוי וי}</ns0:t>
      </ns0:r>
    </ns0:p>
    <ns0:p>
      <ns0:pPr>
        <ns0:bidi/>
      </ns0:pPr>
      <ns0:r>
        <ns0:rPr>
          <ns0:rtl/>
        </ns0:rPr>
        <ns0:t xml:space="preserve">[כן]</ns0:t>
      </ns0:r>
    </ns0:p>
    <ns0:p>
      <ns0:pPr>
        <ns0:bidi/>
      </ns0:pPr>
      <ns0:r>
        <ns0:rPr>
          <ns0:rtl/>
        </ns0:rPr>
        <ns0:t xml:space="preserve">[לפני כמה זמן הוא אמר הגויים רוצים כסף</ns0:t>
      </ns0:r>
    </ns0:p>
    <ns0:p>
      <ns0:pPr>
        <ns0:bidi/>
      </ns0:pPr>
      <ns0:r>
        <ns0:rPr>
          <ns0:rtl/>
        </ns0:rPr>
        <ns0:t xml:space="preserve">לתת להם כסף ואז הם ייתנו לנו את העצמות]</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[לא, זה.., זה לא יוצא, זה הבעיה, זה לא מצליח]</ns0:t>
      </ns0:r>
    </ns0:p>
    <ns0:p>
      <ns0:pPr>
        <ns0:bidi/>
      </ns0:pPr>
      <ns0:r>
        <ns0:rPr>
          <ns0:rtl/>
        </ns0:rPr>
        <ns0:t xml:space="preserve">[הבעיה שיש התנגדות בתוך ברסלב, יש הרבה התנגדות לזה]</ns0:t>
      </ns0:r>
    </ns0:p>
    <ns0:p>
      <ns0:pPr>
        <ns0:bidi/>
      </ns0:pPr>
      <ns0:r>
        <ns0:rPr>
          <ns0:rtl/>
        </ns0:rPr>
        <ns0:t xml:space="preserve">אה, שיש?</ns0:t>
      </ns0:r>
    </ns0:p>
    <ns0:p>
      <ns0:pPr>
        <ns0:bidi/>
      </ns0:pPr>
      <ns0:r>
        <ns0:rPr>
          <ns0:rtl/>
        </ns0:rPr>
        <ns0:t xml:space="preserve">[בתוך ברסלב יש הרבה התנגדות לזה, וזה הבעיה]</ns0:t>
      </ns0:r>
    </ns0:p>
    <ns0:p>
      <ns0:pPr>
        <ns0:bidi/>
      </ns0:pPr>
      <ns0:r>
        <ns0:rPr>
          <ns0:rtl/>
        </ns0:rPr>
        <ns0:t xml:space="preserve">זה</ns0:t>
      </ns0:r>
    </ns0:p>
    <ns0:p>
      <ns0:pPr>
        <ns0:bidi/>
      </ns0:pPr>
      <ns0:r>
        <ns0:rPr>
          <ns0:rtl/>
        </ns0:rPr>
        <ns0:t xml:space="preserve">[המדינה רצו לעשות את זה, נשיא הרצוג, אתם זוכרים? הנשיא הרצוג, הנשיא הקודם]</ns0:t>
      </ns0:r>
    </ns0:p>
    <ns0:p>
      <ns0:pPr>
        <ns0:bidi/>
      </ns0:pPr>
      <ns0:r>
        <ns0:rPr>
          <ns0:rtl/>
        </ns0:rPr>
        <ns0:t xml:space="preserve">מי?</ns0:t>
      </ns0:r>
    </ns0:p>
    <ns0:p>
      <ns0:pPr>
        <ns0:bidi/>
      </ns0:pPr>
      <ns0:r>
        <ns0:rPr>
          <ns0:rtl/>
        </ns0:rPr>
        <ns0:t xml:space="preserve">[הרצוג, הרצוג, הוא הנשיא הקודם, עכשיו הנשיא הוא ויצמן, אבל היה נשיא קודם, הרצוג והוא רצה לעשות את זה</ns0:t>
      </ns0:r>
    </ns0:p>
    <ns0:p>
      <ns0:pPr>
        <ns0:bidi/>
      </ns0:pPr>
      <ns0:r>
        <ns0:rPr>
          <ns0:rtl/>
        </ns0:rPr>
        <ns0:t xml:space="preserve">אתם פגשתם איתו, עם הנשיא הקודם, והוא, ואתם אמרתם לו, שהוא צריך ללכת לאומן {כן}, והוא אמר שהוא רוצה, אבל הוא לא יכול, בתור נשיא הוא לא יכול, אז..]</ns0:t>
      </ns0:r>
    </ns0:p>
    <ns0:p>
      <ns0:pPr>
        <ns0:bidi/>
      </ns0:pPr>
      <ns0:r>
        <ns0:rPr>
          <ns0:rtl/>
        </ns0:rPr>
        <ns0:t xml:space="preserve">[למה?]</ns0:t>
      </ns0:r>
    </ns0:p>
    <ns0:p>
      <ns0:pPr>
        <ns0:bidi/>
      </ns0:pPr>
      <ns0:r>
        <ns0:rPr>
          <ns0:rtl/>
        </ns0:rPr>
        <ns0:t xml:space="preserve">[אז לא היו קשר, יחסים.. מתנה שהוא אמר את זה..]</ns0:t>
      </ns0:r>
    </ns0:p>
    <ns0:p>
      <ns0:pPr>
        <ns0:bidi/>
      </ns0:pPr>
      <ns0:r>
        <ns0:rPr>
          <ns0:rtl/>
        </ns0:rPr>
        <ns0:t xml:space="preserve">[רבי ישראל, רבי ישראל..]</ns0:t>
      </ns0:r>
    </ns0:p>
    <ns0:p>
      <ns0:pPr>
        <ns0:bidi/>
      </ns0:pPr>
      <ns0:r>
        <ns0:rPr>
          <ns0:rtl/>
        </ns0:rPr>
        <ns0:t xml:space="preserve">[לא, אבל, תגיד לו שזה.., תשאל אותו אם זה ייצא לפועל, או שזה, או שזה לא יקרה]</ns0:t>
      </ns0:r>
    </ns0:p>
    <ns0:p>
      <ns0:pPr>
        <ns0:bidi/>
      </ns0:pPr>
      <ns0:r>
        <ns0:rPr>
          <ns0:rtl/>
        </ns0:rPr>
        <ns0:t xml:space="preserve">[לא, בוודאי שזה יקרה, אבל מתי]</ns0:t>
      </ns0:r>
    </ns0:p>
    <ns0:p>
      <ns0:pPr>
        <ns0:bidi/>
      </ns0:pPr>
      <ns0:r>
        <ns0:rPr>
          <ns0:rtl/>
        </ns0:rPr>
        <ns0:t xml:space="preserve">[…..]</ns0:t>
      </ns0:r>
    </ns0:p>
    <ns0:p>
      <ns0:pPr>
        <ns0:bidi/>
      </ns0:pPr>
      <ns0:r>
        <ns0:rPr>
          <ns0:rtl/>
        </ns0:rPr>
        <ns0:t xml:space="preserve">[בוודאי שזה יהיה, אבל מתי]</ns0:t>
      </ns0:r>
    </ns0:p>
    <ns0:p>
      <ns0:pPr>
        <ns0:bidi/>
      </ns0:pPr>
      <ns0:r>
        <ns0:rPr>
          <ns0:rtl/>
        </ns0:rPr>
        <ns0:t xml:space="preserve">{..}</ns0:t>
      </ns0:r>
    </ns0:p>
    <ns0:p>
      <ns0:pPr>
        <ns0:bidi/>
      </ns0:pPr>
      <ns0:r>
        <ns0:rPr>
          <ns0:rtl/>
        </ns0:rPr>
        <ns0:t xml:space="preserve">[אם באמת זה יהיה, או שזה.., רבי נחמן...]</ns0:t>
      </ns0:r>
    </ns0:p>
    <ns0:p>
      <ns0:pPr>
        <ns0:bidi/>
      </ns0:pPr>
      <ns0:r>
        <ns0:rPr>
          <ns0:rtl/>
        </ns0:rPr>
        <ns0:t xml:space="preserve">[רבי ישראל..]</ns0:t>
      </ns0:r>
    </ns0:p>
    <ns0:p>
      <ns0:pPr>
        <ns0:bidi/>
      </ns0:pPr>
      <ns0:r>
        <ns0:rPr>
          <ns0:rtl/>
        </ns0:rPr>
        <ns0:t xml:space="preserve">[הוא רוצה שיהיה..]</ns0:t>
      </ns0:r>
    </ns0:p>
    <ns0:p>
      <ns0:pPr>
        <ns0:bidi/>
      </ns0:pPr>
      <ns0:r>
        <ns0:rPr>
          <ns0:rtl/>
        </ns0:rPr>
        <ns0:t xml:space="preserve">{..}</ns0:t>
      </ns0:r>
    </ns0:p>
    <ns0:p>
      <ns0:pPr>
        <ns0:bidi/>
      </ns0:pPr>
      <ns0:r>
        <ns0:rPr>
          <ns0:rtl/>
        </ns0:rPr>
        <ns0:t xml:space="preserve">[לא, אבל איך זה יקרה באמת, כי אתה רואה שלא..]</ns0:t>
      </ns0:r>
    </ns0:p>
    <ns0:p>
      <ns0:pPr>
        <ns0:bidi/>
      </ns0:pPr>
      <ns0:r>
        <ns0:rPr>
          <ns0:rtl/>
        </ns0:rPr>
        <ns0:t xml:space="preserve">[מה אנחנו צריכים לעשות בשביל זה?]</ns0:t>
      </ns0:r>
    </ns0:p>
    <ns0:p>
      <ns0:pPr>
        <ns0:bidi/>
      </ns0:pPr>
      <ns0:r>
        <ns0:rPr>
          <ns0:rtl/>
        </ns0:rPr>
        <ns0:t xml:space="preserve">[מה, זה יסתדר..]</ns0:t>
      </ns0:r>
    </ns0:p>
    <ns0:p>
      <ns0:pPr>
        <ns0:bidi/>
      </ns0:pPr>
      <ns0:r>
        <ns0:rPr>
          <ns0:rtl/>
        </ns0:rPr>
        <ns0:t xml:space="preserve">[לא, אבל אני אומר ….]</ns0:t>
      </ns0:r>
    </ns0:p>
    <ns0:p>
      <ns0:pPr>
        <ns0:bidi/>
      </ns0:pPr>
      <ns0:r>
        <ns0:rPr>
          <ns0:rtl/>
        </ns0:rPr>
        <ns0:t xml:space="preserve">[אני לא רוצה ל.. ללחוץ … אני מפחד ללחוץ]</ns0:t>
      </ns0:r>
    </ns0:p>
    <ns0:p>
      <ns0:pPr>
        <ns0:bidi/>
      </ns0:pPr>
      <ns0:r>
        <ns0:rPr>
          <ns0:rtl/>
        </ns0:rPr>
        <ns0:t xml:space="preserve">[...תגיד לו]</ns0:t>
      </ns0:r>
    </ns0:p>
    <ns0:p>
      <ns0:pPr>
        <ns0:bidi/>
      </ns0:pPr>
      <ns0:r>
        <ns0:rPr>
          <ns0:rtl/>
        </ns0:rPr>
        <ns0:t xml:space="preserve">לא יודע</ns0:t>
      </ns0:r>
    </ns0:p>
    <ns0:p>
      <ns0:pPr>
        <ns0:bidi/>
      </ns0:pPr>
      <ns0:r>
        <ns0:rPr>
          <ns0:rtl/>
        </ns0:rPr>
        <ns0:t xml:space="preserve">אה…</ns0:t>
      </ns0:r>
    </ns0:p>
    <ns0:p>
      <ns0:pPr>
        <ns0:bidi/>
      </ns0:pPr>
      <ns0:r>
        <ns0:rPr>
          <ns0:rtl/>
        </ns0:rPr>
        <ns0:t xml:space="preserve">...[...הוא אמר..]...</ns0:t>
      </ns0:r>
    </ns0:p>
    <ns0:p>
      <ns0:pPr>
        <ns0:bidi/>
      </ns0:pPr>
      <ns0:r>
        <ns0:rPr>
          <ns0:rtl/>
        </ns0:rPr>
        <ns0:t xml:space="preserve">...{} כלול כל העולם, כל אחד עם כל הרפואות</ns0:t>
      </ns0:r>
    </ns0:p>
    <ns0:p>
      <ns0:pPr>
        <ns0:bidi/>
      </ns0:pPr>
      <ns0:r>
        <ns0:rPr>
          <ns0:rtl/>
        </ns0:rPr>
        <ns0:t xml:space="preserve">[כל מה?]</ns0:t>
      </ns0:r>
    </ns0:p>
    <ns0:p>
      <ns0:pPr>
        <ns0:bidi/>
      </ns0:pPr>
      <ns0:r>
        <ns0:rPr>
          <ns0:rtl/>
        </ns0:rPr>
        <ns0:t xml:space="preserve">זה פלא שלא היה מעולם, פלא חדש, רבינו הקדוש הוא עניין..</ns0:t>
      </ns0:r>
    </ns0:p>
    <ns0:p>
      <ns0:pPr>
        <ns0:bidi/>
      </ns0:pPr>
      <ns0:r>
        <ns0:rPr>
          <ns0:rtl/>
        </ns0:rPr>
        <ns0:t xml:space="preserve">[..פלא חדש]</ns0:t>
      </ns0:r>
    </ns0:p>
    <ns0:p>
      <ns0:pPr>
        <ns0:bidi/>
      </ns0:pPr>
      <ns0:r>
        <ns0:rPr>
          <ns0:rtl/>
        </ns0:rPr>
        <ns0:t xml:space="preserve">נורא, פלא נורא שעוד לא היה כזה בעולם, מיום שנברא העולם</ns0:t>
      </ns0:r>
    </ns0:p>
    <ns0:p>
      <ns0:pPr>
        <ns0:bidi/>
      </ns0:pPr>
      <ns0:r>
        <ns0:rPr>
          <ns0:rtl/>
        </ns0:rPr>
        <ns0:t xml:space="preserve">[זה עניין נורא, פלא נורא, דבר שלא היה בעולם מאז שנברא העולם</ns0:t>
      </ns0:r>
    </ns0:p>
    <ns0:p>
      <ns0:pPr>
        <ns0:bidi/>
      </ns0:pPr>
      <ns0:r>
        <ns0:rPr>
          <ns0:rtl/>
        </ns0:rPr>
        <ns0:t xml:space="preserve">הוא דיבר על רבינו, רבי נחמן]...</ns0:t>
      </ns0:r>
    </ns0:p>
    <ns0:p>
      <ns0:pPr>
        <ns0:bidi/>
      </ns0:pPr>
      <ns0:r>
        <ns0:rPr>
          <ns0:rtl/>
        </ns0:rPr>
        <ns0:t xml:space="preserve">...אמונה, אמונה</ns0:t>
      </ns0:r>
    </ns0:p>
    <ns0:p>
      <ns0:pPr>
        <ns0:bidi/>
      </ns0:pPr>
      <ns0:r>
        <ns0:rPr>
          <ns0:rtl/>
        </ns0:rPr>
        <ns0:t xml:space="preserve">[סליחה, מה?]</ns0:t>
      </ns0:r>
    </ns0:p>
    <ns0:p>
      <ns0:pPr>
        <ns0:bidi/>
      </ns0:pPr>
      <ns0:r>
        <ns0:rPr>
          <ns0:rtl/>
        </ns0:rPr>
        <ns0:t xml:space="preserve">{לא ב….. שלך}, {בתורה ב.. ב..} ברבינו הקדוש</ns0:t>
      </ns0:r>
    </ns0:p>
    <ns0:p>
      <ns0:pPr>
        <ns0:bidi/>
      </ns0:pPr>
      <ns0:r>
        <ns0:rPr>
          <ns0:rtl/>
        </ns0:rPr>
        <ns0:t xml:space="preserve">{..}</ns0:t>
      </ns0:r>
    </ns0:p>
    <ns0:p>
      <ns0:pPr>
        <ns0:bidi/>
      </ns0:pPr>
      <ns0:r>
        <ns0:rPr>
          <ns0:rtl/>
        </ns0:rPr>
        <ns0:t xml:space="preserve">[צריך אמונה, אמונה ברבינו?]</ns0:t>
      </ns0:r>
    </ns0:p>
    <ns0:p>
      <ns0:pPr>
        <ns0:bidi/>
      </ns0:pPr>
      <ns0:r>
        <ns0:rPr>
          <ns0:rtl/>
        </ns0:rPr>
        <ns0:t xml:space="preserve">כן, וודאי</ns0:t>
      </ns0:r>
    </ns0:p>
    <ns0:p>
      <ns0:pPr>
        <ns0:bidi/>
      </ns0:pPr>
      <ns0:r>
        <ns0:rPr>
          <ns0:rtl/>
        </ns0:rPr>
        <ns0:t xml:space="preserve">[כן]</ns0:t>
      </ns0:r>
    </ns0:p>
    <ns0:p>
      <ns0:pPr>
        <ns0:bidi/>
      </ns0:pPr>
      <ns0:r>
        <ns0:rPr>
          <ns0:rtl/>
        </ns0:rPr>
        <ns0:t xml:space="preserve">וודאי</ns0:t>
      </ns0:r>
    </ns0:p>
    <ns0:p>
      <ns0:pPr>
        <ns0:bidi/>
      </ns0:pPr>
      <ns0:r>
        <ns0:rPr>
          <ns0:rtl/>
        </ns0:rPr>
        <ns0:t xml:space="preserve">[ו.. ועל ידי זה..]</ns0:t>
      </ns0:r>
    </ns0:p>
    <ns0:p>
      <ns0:pPr>
        <ns0:bidi/>
      </ns0:pPr>
      <ns0:r>
        <ns0:rPr>
          <ns0:rtl/>
        </ns0:rPr>
        <ns0:t xml:space="preserve">בכל דיבור ודיבור שלו, הוא מתקן ומחדש {בזה} ומרפא אותנו…</ns0:t>
      </ns0:r>
    </ns0:p>
    <ns0:p>
      <ns0:pPr>
        <ns0:bidi/>
      </ns0:pPr>
      <ns0:r>
        <ns0:rPr>
          <ns0:rtl/>
        </ns0:rPr>
        <ns0:t xml:space="preserve">סוף קלטת 57ב</ns0:t>
      </ns0:r>
    </ns0:p>
    <ns0:p>
      <ns0:pPr>
        <ns0:bidi/>
      </ns0:pPr>
      <ns0:r>
        <ns0:rPr>
          <ns0:rtl/>
        </ns0:rPr>
        <ns0:t xml:space="preserve">קלטת 58א</ns0:t>
      </ns0:r>
    </ns0:p>
    <ns0:p>
      <ns0:pPr>
        <ns0:bidi/>
      </ns0:pPr>
      <ns0:r>
        <ns0:rPr>
          <ns0:rtl/>
        </ns0:rPr>
        <ns0:t xml:space="preserve">...[אייזיק..</ns0:t>
      </ns0:r>
    </ns0:p>
    <ns0:p>
      <ns0:pPr>
        <ns0:bidi/>
      </ns0:pPr>
      <ns0:r>
        <ns0:rPr>
          <ns0:rtl/>
        </ns0:rPr>
        <ns0:t xml:space="preserve">הוא היה בתל אביב, היה לך חבר טוב]</ns0:t>
      </ns0:r>
    </ns0:p>
    <ns0:p>
      <ns0:pPr>
        <ns0:bidi/>
      </ns0:pPr>
      <ns0:r>
        <ns0:rPr>
          <ns0:rtl/>
        </ns0:rPr>
        <ns0:t xml:space="preserve">איפה הוא עכשיו?</ns0:t>
      </ns0:r>
    </ns0:p>
    <ns0:p>
      <ns0:pPr>
        <ns0:bidi/>
      </ns0:pPr>
      <ns0:r>
        <ns0:rPr>
          <ns0:rtl/>
        </ns0:rPr>
        <ns0:t xml:space="preserve">[עכשיו הוא בירושלים, הוא רצה לקחת שידוך]</ns0:t>
      </ns0:r>
    </ns0:p>
    <ns0:p>
      <ns0:pPr>
        <ns0:bidi/>
      </ns0:pPr>
      <ns0:r>
        <ns0:rPr>
          <ns0:rtl/>
        </ns0:rPr>
        <ns0:t xml:space="preserve">אישתו נפטרה?</ns0:t>
      </ns0:r>
    </ns0:p>
    <ns0:p>
      <ns0:pPr>
        <ns0:bidi/>
      </ns0:pPr>
      <ns0:r>
        <ns0:rPr>
          <ns0:rtl/>
        </ns0:rPr>
        <ns0:t xml:space="preserve">[לא, אני חושב שהיא חיה, אני חושב, הוא אמר לך, שהוא רוצה לקחת אישה הכי יפה בעולם בסוף הוא אמר: "אני אראה לבעל דבר", נכון? אתה זוכר? ספרתם לנו</ns0:t>
      </ns0:r>
    </ns0:p>
    <ns0:p>
      <ns0:pPr>
        <ns0:bidi/>
      </ns0:pPr>
      <ns0:r>
        <ns0:rPr>
          <ns0:rtl/>
        </ns0:rPr>
        <ns0:t xml:space="preserve">הוא היה חבר, חבר בתל אביב, אמרו חסידי ברסלב:</ns0:t>
      </ns0:r>
    </ns0:p>
    <ns0:p>
      <ns0:pPr>
        <ns0:bidi/>
      </ns0:pPr>
      <ns0:r>
        <ns0:rPr>
          <ns0:rtl/>
        </ns0:rPr>
        <ns0:t xml:space="preserve">"עכשיו רבי ישראל בער מסודר, יש לו כסף לכל החיים שלו, הוא לא צריך לעבוד"]</ns0:t>
      </ns0:r>
    </ns0:p>
    <ns0:p>
      <ns0:pPr>
        <ns0:bidi/>
      </ns0:pPr>
      <ns0:r>
        <ns0:rPr>
          <ns0:rtl/>
        </ns0:rPr>
        <ns0:t xml:space="preserve">[החברים שרים:</ns0:t>
      </ns0:r>
    </ns0:p>
    <ns0:p>
      <ns0:pPr>
        <ns0:bidi/>
      </ns0:pPr>
      <ns0:r>
        <ns0:rPr>
          <ns0:rtl/>
        </ns0:rPr>
        <ns0:t xml:space="preserve">"אשרינו מה טוב חלקינו ומה נעים גורלנו.."]</ns0:t>
      </ns0:r>
    </ns0:p>
    <ns0:p>
      <ns0:pPr>
        <ns0:bidi/>
      </ns0:pPr>
      <ns0:r>
        <ns0:rPr>
          <ns0:rtl/>
        </ns0:rPr>
        <ns0:t xml:space="preserve">[אוי, אומן, אומן]</ns0:t>
      </ns0:r>
    </ns0:p>
    <ns0:p>
      <ns0:pPr>
        <ns0:bidi/>
      </ns0:pPr>
      <ns0:r>
        <ns0:rPr>
          <ns0:rtl/>
        </ns0:rPr>
        <ns0:t xml:space="preserve">[סבא, אי אפשר לעזוב אותך, עוד מעט שבת, אי אפשר לעזוב אותך כבר]</ns0:t>
      </ns0:r>
    </ns0:p>
    <ns0:p>
      <ns0:pPr>
        <ns0:bidi/>
      </ns0:pPr>
      <ns0:r>
        <ns0:rPr>
          <ns0:rtl/>
        </ns0:rPr>
        <ns0:t xml:space="preserve">אה</ns0:t>
      </ns0:r>
    </ns0:p>
    <ns0:p>
      <ns0:pPr>
        <ns0:bidi/>
      </ns0:pPr>
      <ns0:r>
        <ns0:rPr>
          <ns0:rtl/>
        </ns0:rPr>
        <ns0:t xml:space="preserve">[…………]</ns0:t>
      </ns0:r>
    </ns0:p>
    <ns0:p>
      <ns0:pPr>
        <ns0:bidi/>
      </ns0:pPr>
      <ns0:r>
        <ns0:rPr>
          <ns0:rtl/>
        </ns0:rPr>
        <ns0:t xml:space="preserve">[שבת שלום, סבא]</ns0:t>
      </ns0:r>
    </ns0:p>
    <ns0:p>
      <ns0:pPr>
        <ns0:bidi/>
      </ns0:pPr>
      <ns0:r>
        <ns0:rPr>
          <ns0:rtl/>
        </ns0:rPr>
        <ns0:t xml:space="preserve">[שבת שלום, תהיה בריא, תרגיש טוב..]</ns0:t>
      </ns0:r>
    </ns0:p>
    <ns0:p>
      <ns0:pPr>
        <ns0:bidi/>
      </ns0:pPr>
      <ns0:r>
        <ns0:rPr>
          <ns0:rtl/>
        </ns0:rPr>
        <ns0:t xml:space="preserve">תן לי קצת שמן זית</ns0:t>
      </ns0:r>
    </ns0:p>
    <ns0:p>
      <ns0:pPr>
        <ns0:bidi/>
      </ns0:pPr>
      <ns0:r>
        <ns0:rPr>
          <ns0:rtl/>
        </ns0:rPr>
        <ns0:t xml:space="preserve">[שמן זית]</ns0:t>
      </ns0:r>
    </ns0:p>
    <ns0:p>
      <ns0:pPr>
        <ns0:bidi/>
      </ns0:pPr>
      <ns0:r>
        <ns0:rPr>
          <ns0:rtl/>
        </ns0:rPr>
        <ns0:t xml:space="preserve">[הנה, סבא]</ns0:t>
      </ns0:r>
    </ns0:p>
    <ns0:p>
      <ns0:pPr>
        <ns0:bidi/>
      </ns0:pPr>
      <ns0:r>
        <ns0:rPr>
          <ns0:rtl/>
        </ns0:rPr>
        <ns0:t xml:space="preserve">{עם} החלה</ns0:t>
      </ns0:r>
    </ns0:p>
    <ns0:p>
      <ns0:pPr>
        <ns0:bidi/>
      </ns0:pPr>
      <ns0:r>
        <ns0:rPr>
          <ns0:rtl/>
        </ns0:rPr>
        <ns0:t xml:space="preserve">[כן]</ns0:t>
      </ns0:r>
    </ns0:p>
    <ns0:p>
      <ns0:pPr>
        <ns0:bidi/>
      </ns0:pPr>
      <ns0:r>
        <ns0:rPr>
          <ns0:rtl/>
        </ns0:rPr>
        <ns0:t xml:space="preserve">[שלום עליכם]</ns0:t>
      </ns0:r>
    </ns0:p>
    <ns0:p>
      <ns0:pPr>
        <ns0:bidi/>
      </ns0:pPr>
      <ns0:r>
        <ns0:rPr>
          <ns0:rtl/>
        </ns0:rPr>
        <ns0:t xml:space="preserve">[הו, הגעת מוקדם]</ns0:t>
      </ns0:r>
    </ns0:p>
    <ns0:p>
      <ns0:pPr>
        <ns0:bidi/>
      </ns0:pPr>
      <ns0:r>
        <ns0:rPr>
          <ns0:rtl/>
        </ns0:rPr>
        <ns0:t xml:space="preserve">[שמן זית, סבא]</ns0:t>
      </ns0:r>
    </ns0:p>
    <ns0:p>
      <ns0:pPr>
        <ns0:bidi/>
      </ns0:pPr>
      <ns0:r>
        <ns0:rPr>
          <ns0:rtl/>
        </ns0:rPr>
        <ns0:t xml:space="preserve">[חיפשתי אותך]</ns0:t>
      </ns0:r>
    </ns0:p>
    <ns0:p>
      <ns0:pPr>
        <ns0:bidi/>
      </ns0:pPr>
      <ns0:r>
        <ns0:rPr>
          <ns0:rtl/>
        </ns0:rPr>
        <ns0:t xml:space="preserve">[שמעתי שאתה פה..]</ns0:t>
      </ns0:r>
    </ns0:p>
    <ns0:p>
      <ns0:pPr>
        <ns0:bidi/>
      </ns0:pPr>
      <ns0:r>
        <ns0:rPr>
          <ns0:rtl/>
        </ns0:rPr>
        <ns0:t xml:space="preserve">[אני חיפשתי וחיפשתי אותך, איפה אתה?]</ns0:t>
      </ns0:r>
    </ns0:p>
    <ns0:p>
      <ns0:pPr>
        <ns0:bidi/>
      </ns0:pPr>
      <ns0:r>
        <ns0:rPr>
          <ns0:rtl/>
        </ns0:rPr>
        <ns0:t xml:space="preserve">[איך אתה מרגיש..]</ns0:t>
      </ns0:r>
    </ns0:p>
    <ns0:p>
      <ns0:pPr>
        <ns0:bidi/>
      </ns0:pPr>
      <ns0:r>
        <ns0:rPr>
          <ns0:rtl/>
        </ns0:rPr>
        <ns0:t xml:space="preserve">[בסדר, לא ראיתי אותך הרבה שנים..]</ns0:t>
      </ns0:r>
    </ns0:p>
    <ns0:p>
      <ns0:pPr>
        <ns0:bidi/>
      </ns0:pPr>
      <ns0:r>
        <ns0:rPr>
          <ns0:rtl/>
        </ns0:rPr>
        <ns0:t xml:space="preserve">[נכון, נכון, אני..]</ns0:t>
      </ns0:r>
    </ns0:p>
    <ns0:p>
      <ns0:pPr>
        <ns0:bidi/>
      </ns0:pPr>
      <ns0:r>
        <ns0:rPr>
          <ns0:rtl/>
        </ns0:rPr>
        <ns0:t xml:space="preserve">[איך אתה..]</ns0:t>
      </ns0:r>
    </ns0:p>
    <ns0:p>
      <ns0:pPr>
        <ns0:bidi/>
      </ns0:pPr>
      <ns0:r>
        <ns0:rPr>
          <ns0:rtl/>
        </ns0:rPr>
        <ns0:t xml:space="preserve">[….אמרתי שאתה]</ns0:t>
      </ns0:r>
    </ns0:p>
    <ns0:p>
      <ns0:pPr>
        <ns0:bidi/>
      </ns0:pPr>
      <ns0:r>
        <ns0:rPr>
          <ns0:rtl/>
        </ns0:rPr>
        <ns0:t xml:space="preserve">[כן]</ns0:t>
      </ns0:r>
    </ns0:p>
    <ns0:p>
      <ns0:pPr>
        <ns0:bidi/>
      </ns0:pPr>
      <ns0:r>
        <ns0:rPr>
          <ns0:rtl/>
        </ns0:rPr>
        <ns0:t xml:space="preserve">[שאתה פה, ובאתי..]</ns0:t>
      </ns0:r>
    </ns0:p>
    <ns0:p>
      <ns0:pPr>
        <ns0:bidi/>
      </ns0:pPr>
      <ns0:r>
        <ns0:rPr>
          <ns0:rtl/>
        </ns0:rPr>
        <ns0:t xml:space="preserve">[זה בסדר, תהיה בריא..]</ns0:t>
      </ns0:r>
    </ns0:p>
    <ns0:p>
      <ns0:pPr>
        <ns0:bidi/>
      </ns0:pPr>
      <ns0:r>
        <ns0:rPr>
          <ns0:rtl/>
        </ns0:rPr>
        <ns0:t xml:space="preserve">[ראיתי שהוא כבר פה, כבר אנחנו מדברים..]</ns0:t>
      </ns0:r>
    </ns0:p>
    <ns0:p>
      <ns0:pPr>
        <ns0:bidi/>
      </ns0:pPr>
      <ns0:r>
        <ns0:rPr>
          <ns0:rtl/>
        </ns0:rPr>
        <ns0:t xml:space="preserve">[אני עם המשפחה, נו..]</ns0:t>
      </ns0:r>
    </ns0:p>
    <ns0:p>
      <ns0:pPr>
        <ns0:bidi/>
      </ns0:pPr>
      <ns0:r>
        <ns0:rPr>
          <ns0:rtl/>
        </ns0:rPr>
        <ns0:t xml:space="preserve">[כן]</ns0:t>
      </ns0:r>
    </ns0:p>
    <ns0:p>
      <ns0:pPr>
        <ns0:bidi/>
      </ns0:pPr>
      <ns0:r>
        <ns0:rPr>
          <ns0:rtl/>
        </ns0:rPr>
        <ns0:t xml:space="preserve">[….אני מרגיש טוב, …..]</ns0:t>
      </ns0:r>
    </ns0:p>
    <ns0:p>
      <ns0:pPr>
        <ns0:bidi/>
      </ns0:pPr>
      <ns0:r>
        <ns0:rPr>
          <ns0:rtl/>
        </ns0:rPr>
        <ns0:t xml:space="preserve">[…...]...</ns0:t>
      </ns0:r>
    </ns0:p>
    <ns0:p>
      <ns0:pPr>
        <ns0:bidi/>
      </ns0:pPr>
      <ns0:r>
        <ns0:rPr>
          <ns0:rtl/>
        </ns0:rPr>
        <ns0:t xml:space="preserve">...מי זה?</ns0:t>
      </ns0:r>
    </ns0:p>
    <ns0:p>
      <ns0:pPr>
        <ns0:bidi/>
      </ns0:pPr>
      <ns0:r>
        <ns0:rPr>
          <ns0:rtl/>
        </ns0:rPr>
        <ns0:t xml:space="preserve">[שרול, שרול]</ns0:t>
      </ns0:r>
    </ns0:p>
    <ns0:p>
      <ns0:pPr>
        <ns0:bidi/>
      </ns0:pPr>
      <ns0:r>
        <ns0:rPr>
          <ns0:rtl/>
        </ns0:rPr>
        <ns0:t xml:space="preserve">[שפר ישראל, ישראל, הוא רוצה לשמוע סיפור יפה</ns0:t>
      </ns0:r>
    </ns0:p>
    <ns0:p>
      <ns0:pPr>
        <ns0:bidi/>
      </ns0:pPr>
      <ns0:r>
        <ns0:rPr>
          <ns0:rtl/>
        </ns0:rPr>
        <ns0:t xml:space="preserve">אני מספר לו שה.., שיש רעש גדול בכל ה.. בכל הארץ</ns0:t>
      </ns0:r>
    </ns0:p>
    <ns0:p>
      <ns0:pPr>
        <ns0:bidi/>
      </ns0:pPr>
      <ns0:r>
        <ns0:rPr>
          <ns0:rtl/>
        </ns0:rPr>
        <ns0:t xml:space="preserve">רוצים לדעת, איפה הבעל הפתק? אם הוא בן מאה או בן מאתיים שנה</ns0:t>
      </ns0:r>
    </ns0:p>
    <ns0:p>
      <ns0:pPr>
        <ns0:bidi/>
      </ns0:pPr>
      <ns0:r>
        <ns0:rPr>
          <ns0:rtl/>
        </ns0:rPr>
        <ns0:t xml:space="preserve">לא יודעים בן כמה הוא, צריך לבדוק, מה אתה אומר? סבא]</ns0:t>
      </ns0:r>
    </ns0:p>
    <ns0:p>
      <ns0:pPr>
        <ns0:bidi/>
      </ns0:pPr>
      <ns0:r>
        <ns0:rPr>
          <ns0:rtl/>
        </ns0:rPr>
        <ns0:t xml:space="preserve">[הוא אומר עבר כבר את ה.., כבר הוא מתקרב לבר מצווה.. כך הוא אמר] [כן]</ns0:t>
      </ns0:r>
    </ns0:p>
    <ns0:p>
      <ns0:pPr>
        <ns0:bidi/>
      </ns0:pPr>
      <ns0:r>
        <ns0:rPr>
          <ns0:rtl/>
        </ns0:rPr>
        <ns0:t xml:space="preserve">אני מוכרח לשכב</ns0:t>
      </ns0:r>
    </ns0:p>
    <ns0:p>
      <ns0:pPr>
        <ns0:bidi/>
      </ns0:pPr>
      <ns0:r>
        <ns0:rPr>
          <ns0:rtl/>
        </ns0:rPr>
        <ns0:t xml:space="preserve">[כן]</ns0:t>
      </ns0:r>
    </ns0:p>
    <ns0:p>
      <ns0:pPr>
        <ns0:bidi/>
      </ns0:pPr>
      <ns0:r>
        <ns0:rPr>
          <ns0:rtl/>
        </ns0:rPr>
        <ns0:t xml:space="preserve">[לשכב, ולאכול? ולאכול, סבא, גם? תהיה בריא, סבא, שבת שלום, סבא] שבת שלום</ns0:t>
      </ns0:r>
    </ns0:p>
    <ns0:p>
      <ns0:pPr>
        <ns0:bidi/>
      </ns0:pPr>
      <ns0:r>
        <ns0:rPr>
          <ns0:rtl/>
        </ns0:rPr>
        <ns0:t xml:space="preserve">[כל טוב, שבת שלום, כן, כן, רק שלא נפריע לו]</ns0:t>
      </ns0:r>
    </ns0:p>
    <ns0:p>
      <ns0:pPr>
        <ns0:bidi/>
      </ns0:pPr>
      <ns0:r>
        <ns0:rPr>
          <ns0:rtl/>
        </ns0:rPr>
        <ns0:t xml:space="preserve">[לאט, לאט, לא, לא, לא, לא, לא, אני הולך עכשיו לכותל עוד מעט]</ns0:t>
      </ns0:r>
    </ns0:p>
    <ns0:p>
      <ns0:pPr>
        <ns0:bidi/>
      </ns0:pPr>
      <ns0:r>
        <ns0:rPr>
          <ns0:rtl/>
        </ns0:rPr>
        <ns0:t xml:space="preserve">[כן, כן..]</ns0:t>
      </ns0:r>
    </ns0:p>
    <ns0:p>
      <ns0:pPr>
        <ns0:bidi/>
      </ns0:pPr>
      <ns0:r>
        <ns0:rPr>
          <ns0:rtl/>
        </ns0:rPr>
        <ns0:t xml:space="preserve">[עזוב, הוא בסדר, לא צריך]</ns0:t>
      </ns0:r>
    </ns0:p>
    <ns0:p>
      <ns0:pPr>
        <ns0:bidi/>
      </ns0:pPr>
      <ns0:r>
        <ns0:rPr>
          <ns0:rtl/>
        </ns0:rPr>
        <ns0:t xml:space="preserve">[כן, תודה רבה..]</ns0:t>
      </ns0:r>
    </ns0:p>
    <ns0:p>
      <ns0:pPr>
        <ns0:bidi/>
      </ns0:pPr>
      <ns0:r>
        <ns0:rPr>
          <ns0:rtl/>
        </ns0:rPr>
        <ns0:t xml:space="preserve">[ישר כח]</ns0:t>
      </ns0:r>
    </ns0:p>
    <ns0:p>
      <ns0:pPr>
        <ns0:bidi/>
      </ns0:pPr>
      <ns0:r>
        <ns0:rPr>
          <ns0:rtl/>
        </ns0:rPr>
        <ns0:t xml:space="preserve">[תהיה בריא]</ns0:t>
      </ns0:r>
    </ns0:p>
    <ns0:p>
      <ns0:pPr>
        <ns0:bidi/>
      </ns0:pPr>
      <ns0:r>
        <ns0:rPr>
          <ns0:rtl/>
        </ns0:rPr>
        <ns0:t xml:space="preserve">[כל טוב]</ns0:t>
      </ns0:r>
    </ns0:p>
    <ns0:p>
      <ns0:pPr>
        <ns0:bidi/>
      </ns0:pPr>
      <ns0:r>
        <ns0:rPr>
          <ns0:rtl/>
        </ns0:rPr>
        <ns0:t xml:space="preserve">[שבת שלום]</ns0:t>
      </ns0:r>
    </ns0:p>
    <ns0:p>
      <ns0:pPr>
        <ns0:bidi/>
      </ns0:pPr>
      <ns0:r>
        <ns0:rPr>
          <ns0:rtl/>
        </ns0:rPr>
        <ns0:t xml:space="preserve">[זיין געזונט]</ns0:t>
      </ns0:r>
    </ns0:p>
    <ns0:p>
      <ns0:pPr>
        <ns0:bidi/>
      </ns0:pPr>
      <ns0:r>
        <ns0:rPr>
          <ns0:rtl/>
        </ns0:rPr>
        <ns0:t xml:space="preserve">[ישר כח]</ns0:t>
      </ns0:r>
    </ns0:p>
    <ns0:p>
      <ns0:pPr>
        <ns0:bidi/>
      </ns0:pPr>
      <ns0:r>
        <ns0:rPr>
          <ns0:rtl/>
        </ns0:rPr>
        <ns0:t xml:space="preserve">[בריאות]</ns0:t>
      </ns0:r>
    </ns0:p>
    <ns0:p>
      <ns0:pPr>
        <ns0:bidi/>
      </ns0:pPr>
      <ns0:r>
        <ns0:rPr>
          <ns0:rtl/>
        </ns0:rPr>
        <ns0:t xml:space="preserve">[שבת שלום שיהיה לכם..]</ns0:t>
      </ns0:r>
    </ns0:p>
    <ns0:p>
      <ns0:pPr>
        <ns0:bidi/>
      </ns0:pPr>
      <ns0:r>
        <ns0:rPr>
          <ns0:rtl/>
        </ns0:rPr>
        <ns0:t xml:space="preserve">{לאיפה?}</ns0:t>
      </ns0:r>
    </ns0:p>
    <ns0:p>
      <ns0:pPr>
        <ns0:bidi/>
      </ns0:pPr>
      <ns0:r>
        <ns0:rPr>
          <ns0:rtl/>
        </ns0:rPr>
        <ns0:t xml:space="preserve">[הם נוסעים, לצפת הם נוסעים]</ns0:t>
      </ns0:r>
    </ns0:p>
    <ns0:p>
      <ns0:pPr>
        <ns0:bidi/>
      </ns0:pPr>
      <ns0:r>
        <ns0:rPr>
          <ns0:rtl/>
        </ns0:rPr>
        <ns0:t xml:space="preserve">[מירון, מירון קצת..]</ns0:t>
      </ns0:r>
    </ns0:p>
    <ns0:p>
      <ns0:pPr>
        <ns0:bidi/>
      </ns0:pPr>
      <ns0:r>
        <ns0:rPr>
          <ns0:rtl/>
        </ns0:rPr>
        <ns0:t xml:space="preserve">מירון</ns0:t>
      </ns0:r>
    </ns0:p>
    <ns0:p>
      <ns0:pPr>
        <ns0:bidi/>
      </ns0:pPr>
      <ns0:r>
        <ns0:rPr>
          <ns0:rtl/>
        </ns0:rPr>
        <ns0:t xml:space="preserve">[מירון]</ns0:t>
      </ns0:r>
    </ns0:p>
    <ns0:p>
      <ns0:pPr>
        <ns0:bidi/>
      </ns0:pPr>
      <ns0:r>
        <ns0:rPr>
          <ns0:rtl/>
        </ns0:rPr>
        <ns0:t xml:space="preserve">[מירון ולצפת]</ns0:t>
      </ns0:r>
    </ns0:p>
    <ns0:p>
      <ns0:pPr>
        <ns0:bidi/>
      </ns0:pPr>
      <ns0:r>
        <ns0:rPr>
          <ns0:rtl/>
        </ns0:rPr>
        <ns0:t xml:space="preserve">[אה.. אה..]…</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[שבת שלום, סבא, תהיה בריא, כל טוב]</ns0:t>
      </ns0:r>
    </ns0:p>
    <ns0:p>
      <ns0:pPr>
        <ns0:bidi/>
      </ns0:pPr>
      <ns0:r>
        <ns0:rPr>
          <ns0:rtl/>
        </ns0:rPr>
        <ns0:t xml:space="preserve">{שבת שלום, שבת שלום}</ns0:t>
      </ns0:r>
    </ns0:p>
    <ns0:p>
      <ns0:pPr>
        <ns0:bidi/>
      </ns0:pPr>
      <ns0:r>
        <ns0:rPr>
          <ns0:rtl/>
        </ns0:rPr>
        <ns0:t xml:space="preserve">[שבת שלום]</ns0:t>
      </ns0:r>
    </ns0:p>
    <ns0:p>
      <ns0:pPr>
        <ns0:bidi/>
      </ns0:pPr>
      <ns0:r>
        <ns0:rPr>
          <ns0:rtl/>
        </ns0:rPr>
        <ns0:t xml:space="preserve">[אבא, נלך לרחוץ אותך עכשיו לפני שבת..]…</ns0:t>
      </ns0:r>
    </ns0:p>
    <ns0:p>
      <ns0:pPr>
        <ns0:bidi/>
      </ns0:pPr>
      <ns0:r>
        <ns0:rPr>
          <ns0:rtl/>
        </ns0:rPr>
        <ns0:t xml:space="preserve">...{….} זמן ביאת המשיח</ns0:t>
      </ns0:r>
    </ns0:p>
    <ns0:p>
      <ns0:pPr>
        <ns0:bidi/>
      </ns0:pPr>
      <ns0:r>
        <ns0:rPr>
          <ns0:rtl/>
        </ns0:rPr>
        <ns0:t xml:space="preserve">[“יהיה" זה אומר אנחנו כאן? זה נכון?]</ns0:t>
      </ns0:r>
    </ns0:p>
    <ns0:p>
      <ns0:pPr>
        <ns0:bidi/>
      </ns0:pPr>
      <ns0:r>
        <ns0:rPr>
          <ns0:rtl/>
        </ns0:rPr>
        <ns0:t xml:space="preserve">[…...]</ns0:t>
      </ns0:r>
    </ns0:p>
    <ns0:p>
      <ns0:pPr>
        <ns0:bidi/>
      </ns0:pPr>
      <ns0:r>
        <ns0:rPr>
          <ns0:rtl/>
        </ns0:rPr>
        <ns0:t xml:space="preserve">[… ברוך השם]</ns0:t>
      </ns0:r>
    </ns0:p>
    <ns0:p>
      <ns0:pPr>
        <ns0:bidi/>
      </ns0:pPr>
      <ns0:r>
        <ns0:rPr>
          <ns0:rtl/>
        </ns0:rPr>
        <ns0:t xml:space="preserve">אני יש לי כבר כמה שנים, אמרו לי בפתקאות, אמרו לי:</ns0:t>
      </ns0:r>
    </ns0:p>
    <ns0:p>
      <ns0:pPr>
        <ns0:bidi/>
      </ns0:pPr>
      <ns0:r>
        <ns0:rPr>
          <ns0:rtl/>
        </ns0:rPr>
        <ns0:t xml:space="preserve">"זמן הגאולה קרוב מאד"</ns0:t>
      </ns0:r>
    </ns0:p>
    <ns0:p>
      <ns0:pPr>
        <ns0:bidi/>
      </ns0:pPr>
      <ns0:r>
        <ns0:rPr>
          <ns0:rtl/>
        </ns0:rPr>
        <ns0:t xml:space="preserve">[כן]</ns0:t>
      </ns0:r>
    </ns0:p>
    <ns0:p>
      <ns0:pPr>
        <ns0:bidi/>
      </ns0:pPr>
      <ns0:r>
        <ns0:rPr>
          <ns0:rtl/>
        </ns0:rPr>
        <ns0:t xml:space="preserve">עדיין אני, אני {לא רואה}, אבל הוא י.., יבוא</ns0:t>
      </ns0:r>
    </ns0:p>
    <ns0:p>
      <ns0:pPr>
        <ns0:bidi/>
      </ns0:pPr>
      <ns0:r>
        <ns0:rPr>
          <ns0:rtl/>
        </ns0:rPr>
        <ns0:t xml:space="preserve">משיח יבוא, וי.., יבואו כל הישועות</ns0:t>
      </ns0:r>
    </ns0:p>
    <ns0:p>
      <ns0:pPr>
        <ns0:bidi/>
      </ns0:pPr>
      <ns0:r>
        <ns0:rPr>
          <ns0:rtl/>
        </ns0:rPr>
        <ns0:t xml:space="preserve">[אמן]</ns0:t>
      </ns0:r>
    </ns0:p>
    <ns0:p>
      <ns0:pPr>
        <ns0:bidi/>
      </ns0:pPr>
      <ns0:r>
        <ns0:rPr>
          <ns0:rtl/>
        </ns0:rPr>
        <ns0:t xml:space="preserve">משיח יתקן אותנו {…} ו.. וכל ישראל</ns0:t>
      </ns0:r>
    </ns0:p>
    <ns0:p>
      <ns0:pPr>
        <ns0:bidi/>
      </ns0:pPr>
      <ns0:r>
        <ns0:rPr>
          <ns0:rtl/>
        </ns0:rPr>
        <ns0:t xml:space="preserve">[אמן]</ns0:t>
      </ns0:r>
    </ns0:p>
    <ns0:p>
      <ns0:pPr>
        <ns0:bidi/>
      </ns0:pPr>
      <ns0:r>
        <ns0:rPr>
          <ns0:rtl/>
        </ns0:rPr>
        <ns0:t xml:space="preserve">כל עם ישראל</ns0:t>
      </ns0:r>
    </ns0:p>
    <ns0:p>
      <ns0:pPr>
        <ns0:bidi/>
      </ns0:pPr>
      <ns0:r>
        <ns0:rPr>
          <ns0:rtl/>
        </ns0:rPr>
        <ns0:t xml:space="preserve">הוא לא רוצה {שיחסרו}, יחסר איזה חתיכה מישראל, כולם שלמים</ns0:t>
      </ns0:r>
    </ns0:p>
    <ns0:p>
      <ns0:pPr>
        <ns0:bidi/>
      </ns0:pPr>
      <ns0:r>
        <ns0:rPr>
          <ns0:rtl/>
        </ns0:rPr>
        <ns0:t xml:space="preserve">איי, איך אפשר? הוא.., הוא.., רבי נחמן אפשר {...} הכל</ns0:t>
      </ns0:r>
    </ns0:p>
    <ns0:p>
      <ns0:pPr>
        <ns0:bidi/>
      </ns0:pPr>
      <ns0:r>
        <ns0:rPr>
          <ns0:rtl/>
        </ns0:rPr>
        <ns0:t xml:space="preserve">["הוא..” מה? "הוא..”?]</ns0:t>
      </ns0:r>
    </ns0:p>
    <ns0:p>
      <ns0:pPr>
        <ns0:bidi/>
      </ns0:pPr>
      <ns0:r>
        <ns0:rPr>
          <ns0:rtl/>
        </ns0:rPr>
        <ns0:t xml:space="preserve">[…….]</ns0:t>
      </ns0:r>
    </ns0:p>
    <ns0:p>
      <ns0:pPr>
        <ns0:bidi/>
      </ns0:pPr>
      <ns0:r>
        <ns0:rPr>
          <ns0:rtl/>
        </ns0:rPr>
        <ns0:t xml:space="preserve">[הוא אמר, "הוא..”?, "איך אפשר..”]</ns0:t>
      </ns0:r>
    </ns0:p>
    <ns0:p>
      <ns0:pPr>
        <ns0:bidi/>
      </ns0:pPr>
      <ns0:r>
        <ns0:rPr>
          <ns0:rtl/>
        </ns0:rPr>
        <ns0:t xml:space="preserve">[…..]</ns0:t>
      </ns0:r>
    </ns0:p>
    <ns0:p>
      <ns0:pPr>
        <ns0:bidi/>
      </ns0:pPr>
      <ns0:r>
        <ns0:rPr>
          <ns0:rtl/>
        </ns0:rPr>
        <ns0:t xml:space="preserve">[..והוא..]</ns0:t>
      </ns0:r>
    </ns0:p>
    <ns0:p>
      <ns0:pPr>
        <ns0:bidi/>
      </ns0:pPr>
      <ns0:r>
        <ns0:rPr>
          <ns0:rtl/>
        </ns0:rPr>
        <ns0:t xml:space="preserve">מה אתה רוצה כאן?</ns0:t>
      </ns0:r>
    </ns0:p>
    <ns0:p>
      <ns0:pPr>
        <ns0:bidi/>
      </ns0:pPr>
      <ns0:r>
        <ns0:rPr>
          <ns0:rtl/>
        </ns0:rPr>
        <ns0:t xml:space="preserve">[אני הולך להתפלל, רבי ישראל]</ns0:t>
      </ns0:r>
    </ns0:p>
    <ns0:p>
      <ns0:pPr>
        <ns0:bidi/>
      </ns0:pPr>
      <ns0:r>
        <ns0:rPr>
          <ns0:rtl/>
        </ns0:rPr>
        <ns0:t xml:space="preserve">אולי אין</ns0:t>
      </ns0:r>
    </ns0:p>
    <ns0:p>
      <ns0:pPr>
        <ns0:bidi/>
      </ns0:pPr>
      <ns0:r>
        <ns0:rPr>
          <ns0:rtl/>
        </ns0:rPr>
        <ns0:t xml:space="preserve">[מה?]</ns0:t>
      </ns0:r>
    </ns0:p>
    <ns0:p>
      <ns0:pPr>
        <ns0:bidi/>
      </ns0:pPr>
      <ns0:r>
        <ns0:rPr>
          <ns0:rtl/>
        </ns0:rPr>
        <ns0:t xml:space="preserve">אולי אין עכשיו</ns0:t>
      </ns0:r>
    </ns0:p>
    <ns0:p>
      <ns0:pPr>
        <ns0:bidi/>
      </ns0:pPr>
      <ns0:r>
        <ns0:rPr>
          <ns0:rtl/>
        </ns0:rPr>
        <ns0:t xml:space="preserve">[לא, אין עכשיו]</ns0:t>
      </ns0:r>
    </ns0:p>
    <ns0:p>
      <ns0:pPr>
        <ns0:bidi/>
      </ns0:pPr>
      <ns0:r>
        <ns0:rPr>
          <ns0:rtl/>
        </ns0:rPr>
        <ns0:t xml:space="preserve">אחר כך נראה</ns0:t>
      </ns0:r>
    </ns0:p>
    <ns0:p>
      <ns0:pPr>
        <ns0:bidi/>
      </ns0:pPr>
      <ns0:r>
        <ns0:rPr>
          <ns0:rtl/>
        </ns0:rPr>
        <ns0:t xml:space="preserve">[]</ns0:t>
      </ns0:r>
    </ns0:p>
    <ns0:p>
      <ns0:pPr>
        <ns0:bidi/>
      </ns0:pPr>
      <ns0:r>
        <ns0:rPr>
          <ns0:rtl/>
        </ns0:rPr>
        <ns0:t xml:space="preserve">[אולי אין עכשיו]…</ns0:t>
      </ns0:r>
    </ns0:p>
    <ns0:p>
      <ns0:pPr>
        <ns0:bidi/>
      </ns0:pPr>
      <ns0:r>
        <ns0:rPr>
          <ns0:rtl/>
        </ns0:rPr>
        <ns0:t xml:space="preserve">...(סבא צוחק)…</ns0:t>
      </ns0:r>
    </ns0:p>
    <ns0:p>
      <ns0:pPr>
        <ns0:bidi/>
      </ns0:pPr>
      <ns0:r>
        <ns0:rPr>
          <ns0:rtl/>
        </ns0:rPr>
        <ns0:t xml:space="preserve">...אוי וי, {אני}, אני יודע, אתה לא יודע, אני יודע</ns0:t>
      </ns0:r>
    </ns0:p>
    <ns0:p>
      <ns0:pPr>
        <ns0:bidi/>
      </ns0:pPr>
      <ns0:r>
        <ns0:rPr>
          <ns0:rtl/>
        </ns0:rPr>
        <ns0:t xml:space="preserve">אוי, אוי, אוי, אוי</ns0:t>
      </ns0:r>
    </ns0:p>
    <ns0:p>
      <ns0:pPr>
        <ns0:bidi/>
      </ns0:pPr>
      <ns0:r>
        <ns0:rPr>
          <ns0:rtl/>
        </ns0:rPr>
        <ns0:t xml:space="preserve">אני, אני סבלתי, מה שקיבלתי, מה שזכיתי להתקרב לרבינו, מה שאני סבלתי</ns0:t>
      </ns0:r>
    </ns0:p>
    <ns0:p>
      <ns0:pPr>
        <ns0:bidi/>
      </ns0:pPr>
      <ns0:r>
        <ns0:rPr>
          <ns0:rtl/>
        </ns0:rPr>
        <ns0:t xml:space="preserve">זה אין לשער ואין {….}, אין דיבורים לדבר</ns0:t>
      </ns0:r>
    </ns0:p>
    <ns0:p>
      <ns0:pPr>
        <ns0:bidi/>
      </ns0:pPr>
      <ns0:r>
        <ns0:rPr>
          <ns0:rtl/>
        </ns0:rPr>
        <ns0:t xml:space="preserve">שכולם היו מתנגדים, {..} אני הייתי רק יחיד, יחיד ואיש פשוט, אין לו מח ואין לו חכמה ואין לו.. ואני ניצחתי את כולם, כולם כבר תחת האבנים, ואני פה במיטה</ns0:t>
      </ns0:r>
    </ns0:p>
    <ns0:p>
      <ns0:pPr>
        <ns0:bidi/>
      </ns0:pPr>
      <ns0:r>
        <ns0:rPr>
          <ns0:rtl/>
        </ns0:rPr>
        <ns0:t xml:space="preserve">יוא, תדבר עם ציפורה, שתקנה לי חתיכת, חתיכת כבד טוב, טרי, טוב וטרי</ns0:t>
      </ns0:r>
    </ns0:p>
    <ns0:p>
      <ns0:pPr>
        <ns0:bidi/>
      </ns0:pPr>
      <ns0:r>
        <ns0:rPr>
          <ns0:rtl/>
        </ns0:rPr>
        <ns0:t xml:space="preserve">ותקנה לי ביצים טריים, ארבע, חמישה</ns0:t>
      </ns0:r>
    </ns0:p>
    <ns0:p>
      <ns0:pPr>
        <ns0:bidi/>
      </ns0:pPr>
      <ns0:r>
        <ns0:rPr>
          <ns0:rtl/>
        </ns0:rPr>
        <ns0:t xml:space="preserve">אה…</ns0:t>
      </ns0:r>
    </ns0:p>
    <ns0:p>
      <ns0:pPr>
        <ns0:bidi/>
      </ns0:pPr>
      <ns0:r>
        <ns0:rPr>
          <ns0:rtl/>
        </ns0:rPr>
        <ns0:t xml:space="preserve">...[רבי ישראל, עכשיו אתם יודעים למה סבלתם כל כך?]</ns0:t>
      </ns0:r>
    </ns0:p>
    <ns0:p>
      <ns0:pPr>
        <ns0:bidi/>
      </ns0:pPr>
      <ns0:r>
        <ns0:rPr>
          <ns0:rtl/>
        </ns0:rPr>
        <ns0:t xml:space="preserve">אה?</ns0:t>
      </ns0:r>
    </ns0:p>
    <ns0:p>
      <ns0:pPr>
        <ns0:bidi/>
      </ns0:pPr>
      <ns0:r>
        <ns0:rPr>
          <ns0:rtl/>
        </ns0:rPr>
        <ns0:t xml:space="preserve">[עכשיו אתם מבינים למה אתם סבלתם כל כך להתקרב לרבינו? עכשיו אתם מבינים למה?] ניגונים?</ns0:t>
      </ns0:r>
    </ns0:p>
    <ns0:p>
      <ns0:pPr>
        <ns0:bidi/>
      </ns0:pPr>
      <ns0:r>
        <ns0:rPr>
          <ns0:rtl/>
        </ns0:rPr>
        <ns0:t xml:space="preserve">[לא, אני שואל, אתם עכשיו יודעים למה אתם סבלתם כל כך? עכשיו אתם מבינים למה?]</ns0:t>
      </ns0:r>
    </ns0:p>
    <ns0:p>
      <ns0:pPr>
        <ns0:bidi/>
      </ns0:pPr>
      <ns0:r>
        <ns0:rPr>
          <ns0:rtl/>
        </ns0:rPr>
        <ns0:t xml:space="preserve">אני, הלוואי, עכשיו אני אומר {...} היה קשה יותר {היה …}</ns0:t>
      </ns0:r>
    </ns0:p>
    <ns0:p>
      <ns0:pPr>
        <ns0:bidi/>
      </ns0:pPr>
      <ns0:r>
        <ns0:rPr>
          <ns0:rtl/>
        </ns0:rPr>
        <ns0:t xml:space="preserve">כולם צחקו ממנו, ולא היה אחד עימי</ns0:t>
      </ns0:r>
    </ns0:p>
    <ns0:p>
      <ns0:pPr>
        <ns0:bidi/>
      </ns0:pPr>
      <ns0:r>
        <ns0:rPr>
          <ns0:rtl/>
        </ns0:rPr>
        <ns0:t xml:space="preserve">[ועכשיו..]</ns0:t>
      </ns0:r>
    </ns0:p>
    <ns0:p>
      <ns0:pPr>
        <ns0:bidi/>
      </ns0:pPr>
      <ns0:r>
        <ns0:rPr>
          <ns0:rtl/>
        </ns0:rPr>
        <ns0:t xml:space="preserve">אבל בלב? היו כולם עמי במכוסה, לא, לא, בלי..</ns0:t>
      </ns0:r>
    </ns0:p>
    <ns0:p>
      <ns0:pPr>
        <ns0:bidi/>
      </ns0:pPr>
      <ns0:r>
        <ns0:rPr>
          <ns0:rtl/>
        </ns0:rPr>
        <ns0:t xml:space="preserve">[אה]</ns0:t>
      </ns0:r>
    </ns0:p>
    <ns0:p>
      <ns0:pPr>
        <ns0:bidi/>
      </ns0:pPr>
      <ns0:r>
        <ns0:rPr>
          <ns0:rtl/>
        </ns0:rPr>
        <ns0:t xml:space="preserve">בלי {ידע}, אז היו כולם איתי, הם הרגישו שברסלב זה לא פשוט</ns0:t>
      </ns0:r>
    </ns0:p>
    <ns0:p>
      <ns0:pPr>
        <ns0:bidi/>
      </ns0:pPr>
      <ns0:r>
        <ns0:rPr>
          <ns0:rtl/>
        </ns0:rPr>
        <ns0:t xml:space="preserve">הם הרגישו שאני מצחק מכולם, מכל הלומדים הגדולים</ns0:t>
      </ns0:r>
    </ns0:p>
    <ns0:p>
      <ns0:pPr>
        <ns0:bidi/>
      </ns0:pPr>
      <ns0:r>
        <ns0:rPr>
          <ns0:rtl/>
        </ns0:rPr>
        <ns0:t xml:space="preserve">וגם הרב משה קלירס הוא הבין בליבו, הוא הבין שאני {...}, שאני חשוב יותר {ממנו} [כן?]</ns0:t>
      </ns0:r>
    </ns0:p>
    <ns0:p>
      <ns0:pPr>
        <ns0:bidi/>
      </ns0:pPr>
      <ns0:r>
        <ns0:rPr>
          <ns0:rtl/>
        </ns0:rPr>
        <ns0:t xml:space="preserve">הוא הרגיש בליבו, הוא היה הרב ב.., היה כל ה.. כל ה.. אבל {. .}</ns0:t>
      </ns0:r>
    </ns0:p>
    <ns0:p>
      <ns0:pPr>
        <ns0:bidi/>
      </ns0:pPr>
      <ns0:r>
        <ns0:rPr>
          <ns0:rtl/>
        </ns0:rPr>
        <ns0:t xml:space="preserve">אבל לא הרבה ימים, הוא נחלה ונפטר ונעשה, והייתה לוויה, לוויה גדולה</ns0:t>
      </ns0:r>
    </ns0:p>
    <ns0:p>
      <ns0:pPr>
        <ns0:bidi/>
      </ns0:pPr>
      <ns0:r>
        <ns0:rPr>
          <ns0:rtl/>
        </ns0:rPr>
        <ns0:t xml:space="preserve">באו מירושלים {להבדלה}, ל.. להלוויה, הוא היה לו שם גדול בכל העולם</ns0:t>
      </ns0:r>
    </ns0:p>
    <ns0:p>
      <ns0:pPr>
        <ns0:bidi/>
      </ns0:pPr>
      <ns0:r>
        <ns0:rPr>
          <ns0:rtl/>
        </ns0:rPr>
        <ns0:t xml:space="preserve">אבל ישראל בער, הייתי בביזיון ושפלות גדול, ואני צחקתי, פה, שמה, צחקתי מכולם</ns0:t>
      </ns0:r>
    </ns0:p>
    <ns0:p>
      <ns0:pPr>
        <ns0:bidi/>
      </ns0:pPr>
      <ns0:r>
        <ns0:rPr>
          <ns0:rtl/>
        </ns0:rPr>
        <ns0:t xml:space="preserve">וככה קירבתי כמה נפשות מהם, מהגדולים, כן</ns0:t>
      </ns0:r>
    </ns0:p>
    <ns0:p>
      <ns0:pPr>
        <ns0:bidi/>
      </ns0:pPr>
      <ns0:r>
        <ns0:rPr>
          <ns0:rtl/>
        </ns0:rPr>
        <ns0:t xml:space="preserve">הדיבורים שלו, שלי, היה נכנס בליבו, הוא היה מתבייש בליבו</ns0:t>
      </ns0:r>
    </ns0:p>
    <ns0:p>
      <ns0:pPr>
        <ns0:bidi/>
      </ns0:pPr>
      <ns0:r>
        <ns0:rPr>
          <ns0:rtl/>
        </ns0:rPr>
        <ns0:t xml:space="preserve">זה היה מין הצגה כזה, רק גדולת הבורא</ns0:t>
      </ns0:r>
    </ns0:p>
    <ns0:p>
      <ns0:pPr>
        <ns0:bidi/>
      </ns0:pPr>
      <ns0:r>
        <ns0:rPr>
          <ns0:rtl/>
        </ns0:rPr>
        <ns0:t xml:space="preserve">[איזה גדולי.., איזה גדולים קרבתם? רבי ישראל]</ns0:t>
      </ns0:r>
    </ns0:p>
    <ns0:p>
      <ns0:pPr>
        <ns0:bidi/>
      </ns0:pPr>
      <ns0:r>
        <ns0:rPr>
          <ns0:rtl/>
        </ns0:rPr>
        <ns0:t xml:space="preserve">אה?</ns0:t>
      </ns0:r>
    </ns0:p>
    <ns0:p>
      <ns0:pPr>
        <ns0:bidi/>
      </ns0:pPr>
      <ns0:r>
        <ns0:rPr>
          <ns0:rtl/>
        </ns0:rPr>
        <ns0:t xml:space="preserve">[איזה גדולים קרבתם?]</ns0:t>
      </ns0:r>
    </ns0:p>
    <ns0:p>
      <ns0:pPr>
        <ns0:bidi/>
      </ns0:pPr>
      <ns0:r>
        <ns0:rPr>
          <ns0:rtl/>
        </ns0:rPr>
        <ns0:t xml:space="preserve">איזה גדולים? כולם היו גדולים, אבל הגדול, {{החולה}} יותר, היה משה קלירס</ns0:t>
      </ns0:r>
    </ns0:p>
    <ns0:p>
      <ns0:pPr>
        <ns0:bidi/>
      </ns0:pPr>
      <ns0:r>
        <ns0:rPr>
          <ns0:rtl/>
        </ns0:rPr>
        <ns0:t xml:space="preserve">כן, משה קלירס, לילה אחד, {אכלתי כמו, ...}.., אני זוכר כמו עכשיו</ns0:t>
      </ns0:r>
    </ns0:p>
    <ns0:p>
      <ns0:pPr>
        <ns0:bidi/>
      </ns0:pPr>
      <ns0:r>
        <ns0:rPr>
          <ns0:rtl/>
        </ns0:rPr>
        <ns0:t xml:space="preserve">הוא הלך, אני {זו…}, התפללתי ערבית איתו ביחד, ואחר התפילה הוא הלך הביתה</ns0:t>
      </ns0:r>
    </ns0:p>
    <ns0:p>
      <ns0:pPr>
        <ns0:bidi/>
      </ns0:pPr>
      <ns0:r>
        <ns0:rPr>
          <ns0:rtl/>
        </ns0:rPr>
        <ns0:t xml:space="preserve">והבית שלו היה קרוב להבית הכנסת, והוא הלך ואמר, ודיבר על רבינו הקדוש ועל רבי נתן לשון הרע וביזיון, ואחר כך חתכו את הבן שלו</ns0:t>
      </ns0:r>
    </ns0:p>
    <ns0:p>
      <ns0:pPr>
        <ns0:bidi/>
      </ns0:pPr>
      <ns0:r>
        <ns0:rPr>
          <ns0:rtl/>
        </ns0:rPr>
        <ns0:t xml:space="preserve">{ה.. זה לא, לא, אה, אם באותו היום או למחר}</ns0:t>
      </ns0:r>
    </ns0:p>
    <ns0:p>
      <ns0:pPr>
        <ns0:bidi/>
      </ns0:pPr>
      <ns0:r>
        <ns0:rPr>
          <ns0:rtl/>
        </ns0:rPr>
        <ns0:t xml:space="preserve">{או, או} מחר, חתכו את הבן שלו {לחתיכות}, לחתיכות, והקולות שלו היה בכל צפת</ns0:t>
      </ns0:r>
    </ns0:p>
    <ns0:p>
      <ns0:pPr>
        <ns0:bidi/>
      </ns0:pPr>
      <ns0:r>
        <ns0:rPr>
          <ns0:rtl/>
        </ns0:rPr>
        <ns0:t xml:space="preserve">זה היה בצפת</ns0:t>
      </ns0:r>
    </ns0:p>
    <ns0:p>
      <ns0:pPr>
        <ns0:bidi/>
      </ns0:pPr>
      <ns0:r>
        <ns0:rPr>
          <ns0:rtl/>
        </ns0:rPr>
        <ns0:t xml:space="preserve">למחרת בבוקר הוא בא בשמירה גדולה מהאנגלים לצפת, והוא ראה את החתיכות החתיכות.. של הבן</ns0:t>
      </ns0:r>
    </ns0:p>
    <ns0:p>
      <ns0:pPr>
        <ns0:bidi/>
      </ns0:pPr>
      <ns0:r>
        <ns0:rPr>
          <ns0:rtl/>
        </ns0:rPr>
        <ns0:t xml:space="preserve">הוא {….} קיבל מחלת {סוכר}, סכרת, סוכר, והיה {ח.., חולה} איזה חודשים</ns0:t>
      </ns0:r>
    </ns0:p>
    <ns0:p>
      <ns0:pPr>
        <ns0:bidi/>
      </ns0:pPr>
      <ns0:r>
        <ns0:rPr>
          <ns0:rtl/>
        </ns0:rPr>
        <ns0:t xml:space="preserve">והיה לוויה {…} וה.. ונפטר</ns0:t>
      </ns0:r>
    </ns0:p>
    <ns0:p>
      <ns0:pPr>
        <ns0:bidi/>
      </ns0:pPr>
      <ns0:r>
        <ns0:rPr>
          <ns0:rtl/>
        </ns0:rPr>
        <ns0:t xml:space="preserve">אבל אני.., הוא דיבר על רבינו הקדוש ועל רבי נתן לשון הרע</ns0:t>
      </ns0:r>
    </ns0:p>
    <ns0:p>
      <ns0:pPr>
        <ns0:bidi/>
      </ns0:pPr>
      <ns0:r>
        <ns0:rPr>
          <ns0:rtl/>
        </ns0:rPr>
        <ns0:t xml:space="preserve">אוי וי, מה שהוא סבל בחייו, מה שהוא, אני חושב שהיה לו חרטה על כל זה</ns0:t>
      </ns0:r>
    </ns0:p>
    <ns0:p>
      <ns0:pPr>
        <ns0:bidi/>
      </ns0:pPr>
      <ns0:r>
        <ns0:rPr>
          <ns0:rtl/>
        </ns0:rPr>
        <ns0:t xml:space="preserve">היה עונשים קשים מאד, מה שאי אפשר לדבר ל.. בפה</ns0:t>
      </ns0:r>
    </ns0:p>
    <ns0:p>
      <ns0:pPr>
        <ns0:bidi/>
      </ns0:pPr>
      <ns0:r>
        <ns0:rPr>
          <ns0:rtl/>
        </ns0:rPr>
        <ns0:t xml:space="preserve">מה שהשם יתברך משלם על ביזיון של הצדיק</ns0:t>
      </ns0:r>
    </ns0:p>
    <ns0:p>
      <ns0:pPr>
        <ns0:bidi/>
      </ns0:pPr>
      <ns0:r>
        <ns0:rPr>
          <ns0:rtl/>
        </ns0:rPr>
        <ns0:t xml:space="preserve">ועל כבוד הצדיק הקדוש ברוך הוא מקפיד יותר מכל התורה</ns0:t>
      </ns0:r>
    </ns0:p>
    <ns0:p>
      <ns0:pPr>
        <ns0:bidi/>
      </ns0:pPr>
      <ns0:r>
        <ns0:rPr>
          <ns0:rtl/>
        </ns0:rPr>
        <ns0:t xml:space="preserve">רק הוא ורבי נתן, שני אנשים, מצחקים מכל העולם</ns0:t>
      </ns0:r>
    </ns0:p>
    <ns0:p>
      <ns0:pPr>
        <ns0:bidi/>
      </ns0:pPr>
      <ns0:r>
        <ns0:rPr>
          <ns0:rtl/>
        </ns0:rPr>
        <ns0:t xml:space="preserve">ברסלב ברסלב עוד לא, עוד יהיה מה שאי אפשר לת.., לשער ולתאר</ns0:t>
      </ns0:r>
    </ns0:p>
    <ns0:p>
      <ns0:pPr>
        <ns0:bidi/>
      </ns0:pPr>
      <ns0:r>
        <ns0:rPr>
          <ns0:rtl/>
        </ns0:rPr>
        <ns0:t xml:space="preserve">יהיה רבי כזה, שמחה כזה בעולם, שלא היה, היה מיום בריאת העולם</ns0:t>
      </ns0:r>
    </ns0:p>
    <ns0:p>
      <ns0:pPr>
        <ns0:bidi/>
      </ns0:pPr>
      <ns0:r>
        <ns0:rPr>
          <ns0:rtl/>
        </ns0:rPr>
        <ns0:t xml:space="preserve">כשנתגלה רבינו הקדוש</ns0:t>
      </ns0:r>
    </ns0:p>
    <ns0:p>
      <ns0:pPr>
        <ns0:bidi/>
      </ns0:pPr>
      <ns0:r>
        <ns0:rPr>
          <ns0:rtl/>
        </ns0:rPr>
        <ns0:t xml:space="preserve">רבינו הקדוש אמר: "משיח יגיד פירוש על ה"ליקוטי מוהר"ן""</ns0:t>
      </ns0:r>
    </ns0:p>
    <ns0:p>
      <ns0:pPr>
        <ns0:bidi/>
      </ns0:pPr>
      <ns0:r>
        <ns0:rPr>
          <ns0:rtl/>
        </ns0:rPr>
        <ns0:t xml:space="preserve">כן, שום צדיק לא אמר כזה</ns0:t>
      </ns0:r>
    </ns0:p>
    <ns0:p>
      <ns0:pPr>
        <ns0:bidi/>
      </ns0:pPr>
      <ns0:r>
        <ns0:rPr>
          <ns0:rtl/>
        </ns0:rPr>
        <ns0:t xml:space="preserve">"משיח יגיד פירוש על, על ספרו, על ה"ליקוטי מוהר"ן"</ns0:t>
      </ns0:r>
    </ns0:p>
    <ns0:p>
      <ns0:pPr>
        <ns0:bidi/>
      </ns0:pPr>
      <ns0:r>
        <ns0:rPr>
          <ns0:rtl/>
        </ns0:rPr>
        <ns0:t xml:space="preserve">הוא דיבר בקיצור, זה טיפה מן הים, זה טיפה מן הים, עוד פחות, יותר</ns0:t>
      </ns0:r>
    </ns0:p>
    <ns0:p>
      <ns0:pPr>
        <ns0:bidi/>
      </ns0:pPr>
      <ns0:r>
        <ns0:rPr>
          <ns0:rtl/>
        </ns0:rPr>
        <ns0:t xml:space="preserve">"חידוש כמוני עדיין לא היה בעולם", ואנחנו מדברים ולא יודע.., יודעים כלום כלל</ns0:t>
      </ns0:r>
    </ns0:p>
    <ns0:p>
      <ns0:pPr>
        <ns0:bidi/>
      </ns0:pPr>
      <ns0:r>
        <ns0:rPr>
          <ns0:rtl/>
        </ns0:rPr>
        <ns0:t xml:space="preserve">וכל העולם {...}, כל העולם לא ידעו {…} מרבינו, היה גדולים, גאונים ולומדים</ns0:t>
      </ns0:r>
    </ns0:p>
    <ns0:p>
      <ns0:pPr>
        <ns0:bidi/>
      </ns0:pPr>
      <ns0:r>
        <ns0:rPr>
          <ns0:rtl/>
        </ns0:rPr>
        <ns0:t xml:space="preserve">ולא ידעו כלום מרבינו הקדוש, אדרבא, היו מתנגדים, היו רודפים, מבזים</ns0:t>
      </ns0:r>
    </ns0:p>
    <ns0:p>
      <ns0:pPr>
        <ns0:bidi/>
      </ns0:pPr>
      <ns0:r>
        <ns0:rPr>
          <ns0:rtl/>
        </ns0:rPr>
        <ns0:t xml:space="preserve">{את} רבינו הקדוש {בעולם}, מה שהיה, {ואולי} עכשיו יהיה להפך, יהיה..</ns0:t>
      </ns0:r>
    </ns0:p>
    <ns0:p>
      <ns0:pPr>
        <ns0:bidi/>
      </ns0:pPr>
      <ns0:r>
        <ns0:rPr>
          <ns0:rtl/>
        </ns0:rPr>
        <ns0:t xml:space="preserve">...[{רבי ישראל}, רבינו יתקן את כולם?] אה?</ns0:t>
      </ns0:r>
    </ns0:p>
    <ns0:p>
      <ns0:pPr>
        <ns0:bidi/>
      </ns0:pPr>
      <ns0:r>
        <ns0:rPr>
          <ns0:rtl/>
        </ns0:rPr>
        <ns0:t xml:space="preserve">[רבינו יתקן את כולם? רבינו]</ns0:t>
      </ns0:r>
    </ns0:p>
    <ns0:p>
      <ns0:pPr>
        <ns0:bidi/>
      </ns0:pPr>
      <ns0:r>
        <ns0:rPr>
          <ns0:rtl/>
        </ns0:rPr>
        <ns0:t xml:space="preserve">נו</ns0:t>
      </ns0:r>
    </ns0:p>
    <ns0:p>
      <ns0:pPr>
        <ns0:bidi/>
      </ns0:pPr>
      <ns0:r>
        <ns0:rPr>
          <ns0:rtl/>
        </ns0:rPr>
        <ns0:t xml:space="preserve">[יתקן את כולם?]</ns0:t>
      </ns0:r>
    </ns0:p>
    <ns0:p>
      <ns0:pPr>
        <ns0:bidi/>
      </ns0:pPr>
      <ns0:r>
        <ns0:rPr>
          <ns0:rtl/>
        </ns0:rPr>
        <ns0:t xml:space="preserve">בוודאי, כל {..}, כל, כל ישראל</ns0:t>
      </ns0:r>
    </ns0:p>
    <ns0:p>
      <ns0:pPr>
        <ns0:bidi/>
      </ns0:pPr>
      <ns0:r>
        <ns0:rPr>
          <ns0:rtl/>
        </ns0:rPr>
        <ns0:t xml:space="preserve">[בשלמות?]</ns0:t>
      </ns0:r>
    </ns0:p>
    <ns0:p>
      <ns0:pPr>
        <ns0:bidi/>
      </ns0:pPr>
      <ns0:r>
        <ns0:rPr>
          <ns0:rtl/>
        </ns0:rPr>
        <ns0:t xml:space="preserve">רק הגויים יהיה כמו, כמו בעלי חיים, כמו נמלים ו..</ns0:t>
      </ns0:r>
    </ns0:p>
    <ns0:p>
      <ns0:pPr>
        <ns0:bidi/>
      </ns0:pPr>
      <ns0:r>
        <ns0:rPr>
          <ns0:rtl/>
        </ns0:rPr>
        <ns0:t xml:space="preserve">הם ידעו לעמוד כל היום ולאכול תבן</ns0:t>
      </ns0:r>
    </ns0:p>
    <ns0:p>
      <ns0:pPr>
        <ns0:bidi/>
      </ns0:pPr>
      <ns0:r>
        <ns0:rPr>
          <ns0:rtl/>
        </ns0:rPr>
        <ns0:t xml:space="preserve">ואני ראיתי את כולם, היה להם פרנסה גדולה, פרנסה בהרחבה גדולה, ו..</ns0:t>
      </ns0:r>
    </ns0:p>
    <ns0:p>
      <ns0:pPr>
        <ns0:bidi/>
      </ns0:pPr>
      <ns0:r>
        <ns0:rPr>
          <ns0:rtl/>
        </ns0:rPr>
        <ns0:t xml:space="preserve">ואני לא היה לי לחם לאכול, אני והילדים לא היה לנו לחם לאכול</ns0:t>
      </ns0:r>
    </ns0:p>
    <ns0:p>
      <ns0:pPr>
        <ns0:bidi/>
      </ns0:pPr>
      <ns0:r>
        <ns0:rPr>
          <ns0:rtl/>
        </ns0:rPr>
        <ns0:t xml:space="preserve">וככה {…} הנחתי, השארתי הילדים והלכתי להתפלל, {..} וחזרתי, ואין לחם אני זוכר שפעם אחת בא לטבריה איש אחד למדן, והוא היה, לא היה לו בנים והוא בא לטבריה והיה מתפלל, מתפלל על קברי צדיקים שיהיה לו בנים והוא נתן לי כמה פעמים שקלים ו.. {….. שקלים …..}, תמך אותי, תמך אותי ואחר כך ירד ואמר לי: "היום לא, לא, אני לא יכול כבר"</ns0:t>
      </ns0:r>
    </ns0:p>
    <ns0:p>
      <ns0:pPr>
        <ns0:bidi/>
      </ns0:pPr>
      <ns0:r>
        <ns0:rPr>
          <ns0:rtl/>
        </ns0:rPr>
        <ns0:t xml:space="preserve">אוי מה, החרפות רעב, זה אי אפשר לתאר</ns0:t>
      </ns0:r>
    </ns0:p>
    <ns0:p>
      <ns0:pPr>
        <ns0:bidi/>
      </ns0:pPr>
      <ns0:r>
        <ns0:rPr>
          <ns0:rtl/>
        </ns0:rPr>
        <ns0:t xml:space="preserve">אני סבלתי רעב, רעב, למות, כן</ns0:t>
      </ns0:r>
    </ns0:p>
    <ns0:p>
      <ns0:pPr>
        <ns0:bidi/>
      </ns0:pPr>
      <ns0:r>
        <ns0:rPr>
          <ns0:rtl/>
        </ns0:rPr>
        <ns0:t xml:space="preserve">ולא היה מי שירחם {תמיד} ייתן לי איזה, איזה, איזה, {נו}, איזה פרוטה</ns0:t>
      </ns0:r>
    </ns0:p>
    <ns0:p>
      <ns0:pPr>
        <ns0:bidi/>
      </ns0:pPr>
      <ns0:r>
        <ns0:rPr>
          <ns0:rtl/>
        </ns0:rPr>
        <ns0:t xml:space="preserve">וזה טוב, בשעת מעשה אני הייתי סובל והייתי בכעס על השם יתברך, "מדוע? מדוע?” ועכשיו אני אומר: "הלוואי והייתי סובל יותר"</ns0:t>
      </ns0:r>
    </ns0:p>
    <ns0:p>
      <ns0:pPr>
        <ns0:bidi/>
      </ns0:pPr>
      <ns0:r>
        <ns0:rPr>
          <ns0:rtl/>
        </ns0:rPr>
        <ns0:t xml:space="preserve">[למה?]</ns0:t>
      </ns0:r>
    </ns0:p>
    <ns0:p>
      <ns0:pPr>
        <ns0:bidi/>
      </ns0:pPr>
      <ns0:r>
        <ns0:rPr>
          <ns0:rtl/>
        </ns0:rPr>
        <ns0:t xml:space="preserve">הילדים בניסים נתגדלו ונשארו בחיים, חווה וציפורה, חמש בנות</ns0:t>
      </ns0:r>
    </ns0:p>
    <ns0:p>
      <ns0:pPr>
        <ns0:bidi/>
      </ns0:pPr>
      <ns0:r>
        <ns0:rPr>
          <ns0:rtl/>
        </ns0:rPr>
        <ns0:t xml:space="preserve">{..}, ברוך השם כולם יש להם לחם לאכול, ויש להם לאכול ויש להם פרנסה אבל לא, לא כרצוני</ns0:t>
      </ns0:r>
    </ns0:p>
    <ns0:p>
      <ns0:pPr>
        <ns0:bidi/>
      </ns0:pPr>
      <ns0:r>
        <ns0:rPr>
          <ns0:rtl/>
        </ns0:rPr>
        <ns0:t xml:space="preserve">[למה לא כרצונכם?]</ns0:t>
      </ns0:r>
    </ns0:p>
    <ns0:p>
      <ns0:pPr>
        <ns0:bidi/>
      </ns0:pPr>
      <ns0:r>
        <ns0:rPr>
          <ns0:rtl/>
        </ns0:rPr>
        <ns0:t xml:space="preserve">נעשו, אינני יודע, ככה, זה ניסיון שלי</ns0:t>
      </ns0:r>
    </ns0:p>
    <ns0:p>
      <ns0:pPr>
        <ns0:bidi/>
      </ns0:pPr>
      <ns0:r>
        <ns0:rPr>
          <ns0:rtl/>
        </ns0:rPr>
        <ns0:t xml:space="preserve">האדם {…} לא יודע כלום, אנחנו, {...} צריכים, אנחנו צריכים ל.. ל.. ל.. ל..</ns0:t>
      </ns0:r>
    </ns0:p>
    <ns0:p>
      <ns0:pPr>
        <ns0:bidi/>
      </ns0:pPr>
      <ns0:r>
        <ns0:rPr>
          <ns0:rtl/>
        </ns0:rPr>
        <ns0:t xml:space="preserve">לחזור הרבה פעמים</ns0:t>
      </ns0:r>
    </ns0:p>
    <ns0:p>
      <ns0:pPr>
        <ns0:bidi/>
      </ns0:pPr>
      <ns0:r>
        <ns0:rPr>
          <ns0:rtl/>
        </ns0:rPr>
        <ns0:t xml:space="preserve">רבינו הקדוש אמר: "גדול השם, {כן}, ולא יודעים כלל"</ns0:t>
      </ns0:r>
    </ns0:p>
    <ns0:p>
      <ns0:pPr>
        <ns0:bidi/>
      </ns0:pPr>
      <ns0:r>
        <ns0:rPr>
          <ns0:rtl/>
        </ns0:rPr>
        <ns0:t xml:space="preserve">בכל הדיבורים זה כלול בו הכל</ns0:t>
      </ns0:r>
    </ns0:p>
    <ns0:p>
      <ns0:pPr>
        <ns0:bidi/>
      </ns0:pPr>
      <ns0:r>
        <ns0:rPr>
          <ns0:rtl/>
        </ns0:rPr>
        <ns0:t xml:space="preserve">"גדול השם, ולא יודעים כלל"</ns0:t>
      </ns0:r>
    </ns0:p>
    <ns0:p>
      <ns0:pPr>
        <ns0:bidi/>
      </ns0:pPr>
      <ns0:r>
        <ns0:rPr>
          <ns0:rtl/>
        </ns0:rPr>
        <ns0:t xml:space="preserve">רק הדיבורים האלו, {ש.. ש.. שיש} דיבורים, וכלול בו כל התורה וכל ישראל וכל מה ש.. ש.. שקרה ושעיבור עלינו, הכל כלול בו</ns0:t>
      </ns0:r>
    </ns0:p>
    <ns0:p>
      <ns0:pPr>
        <ns0:bidi/>
      </ns0:pPr>
      <ns0:r>
        <ns0:rPr>
          <ns0:rtl/>
        </ns0:rPr>
        <ns0:t xml:space="preserve">[באיזה דיבורים?]</ns0:t>
      </ns0:r>
    </ns0:p>
    <ns0:p>
      <ns0:pPr>
        <ns0:bidi/>
      </ns0:pPr>
      <ns0:r>
        <ns0:rPr>
          <ns0:rtl/>
        </ns0:rPr>
        <ns0:t xml:space="preserve">רק הדיבורים שהוא אמר: "ריבונו של העולם"</ns0:t>
      </ns0:r>
    </ns0:p>
    <ns0:p>
      <ns0:pPr>
        <ns0:bidi/>
      </ns0:pPr>
      <ns0:r>
        <ns0:rPr>
          <ns0:rtl/>
        </ns0:rPr>
        <ns0:t xml:space="preserve">{ה.. ה.. שעמד}, שאמר רבינו: "גדול השם, גדול השם, ולא יודעים כלל"</ns0:t>
      </ns0:r>
    </ns0:p>
    <ns0:p>
      <ns0:pPr>
        <ns0:bidi/>
      </ns0:pPr>
      <ns0:r>
        <ns0:rPr>
          <ns0:rtl/>
        </ns0:rPr>
        <ns0:t xml:space="preserve">בזה כלול כל התורה וכל ישראל וכל, וכל מה שעבר וכל מה שיעבור</ns0:t>
      </ns0:r>
    </ns0:p>
    <ns0:p>
      <ns0:pPr>
        <ns0:bidi/>
      </ns0:pPr>
      <ns0:r>
        <ns0:rPr>
          <ns0:rtl/>
        </ns0:rPr>
        <ns0:t xml:space="preserve">הכל ב.. {באלה} הדיבורים, הוא דיבר בקיצור</ns0:t>
      </ns0:r>
    </ns0:p>
    <ns0:p>
      <ns0:pPr>
        <ns0:bidi/>
      </ns0:pPr>
      <ns0:r>
        <ns0:rPr>
          <ns0:rtl/>
        </ns0:rPr>
        <ns0:t xml:space="preserve">"גדול השם, ולא יודעים כלל"</ns0:t>
      </ns0:r>
    </ns0:p>
    <ns0:p>
      <ns0:pPr>
        <ns0:bidi/>
      </ns0:pPr>
      <ns0:r>
        <ns0:rPr>
          <ns0:rtl/>
        </ns0:rPr>
        <ns0:t xml:space="preserve">{..}…</ns0:t>
      </ns0:r>
    </ns0:p>
    <ns0:p>
      <ns0:pPr>
        <ns0:bidi/>
      </ns0:pPr>
      <ns0:r>
        <ns0:rPr>
          <ns0:rtl/>
        </ns0:rPr>
        <ns0:t xml:space="preserve">..."ליקוטי מוהר"ן" כזה, ישנו בעולם, מיום בריאת העולם?</ns0:t>
      </ns0:r>
    </ns0:p>
    <ns0:p>
      <ns0:pPr>
        <ns0:bidi/>
      </ns0:pPr>
      <ns0:r>
        <ns0:rPr>
          <ns0:rtl/>
        </ns0:rPr>
        <ns0:t xml:space="preserve">ל.. "ליקוטי תפילות" כזה, ישנו בעולם?</ns0:t>
      </ns0:r>
    </ns0:p>
    <ns0:p>
      <ns0:pPr>
        <ns0:bidi/>
      </ns0:pPr>
      <ns0:r>
        <ns0:rPr>
          <ns0:rtl/>
        </ns0:rPr>
        <ns0:t xml:space="preserve">מי יכול להגיד שישנו {בעולם} אפילו דיבור אחד מה"ליקוטי תפילות"?</ns0:t>
      </ns0:r>
    </ns0:p>
    <ns0:p>
      <ns0:pPr>
        <ns0:bidi/>
      </ns0:pPr>
      <ns0:r>
        <ns0:rPr>
          <ns0:rtl/>
        </ns0:rPr>
        <ns0:t xml:space="preserve">אמת כזה, תורה כזה, "ליקוטי תפילות" כזה, עוד לא היה בעולם</ns0:t>
      </ns0:r>
    </ns0:p>
    <ns0:p>
      <ns0:pPr>
        <ns0:bidi/>
      </ns0:pPr>
      <ns0:r>
        <ns0:rPr>
          <ns0:rtl/>
        </ns0:rPr>
        <ns0:t xml:space="preserve">{אה, אה, הו, ו..} ויש עוד לדבר, לדבר, לדבר</ns0:t>
      </ns0:r>
    </ns0:p>
    <ns0:p>
      <ns0:pPr>
        <ns0:bidi/>
      </ns0:pPr>
      <ns0:r>
        <ns0:rPr>
          <ns0:rtl/>
        </ns0:rPr>
        <ns0:t xml:space="preserve">זה לא אפילו טיפה מן הים</ns0:t>
      </ns0:r>
    </ns0:p>
    <ns0:p>
      <ns0:pPr>
        <ns0:bidi/>
      </ns0:pPr>
      <ns0:r>
        <ns0:rPr>
          <ns0:rtl/>
        </ns0:rPr>
        <ns0:t xml:space="preserve">ועניין גדולתו ועיקר גדולתו, שהוא יכול לעזור לנו, {..}</ns0:t>
      </ns0:r>
    </ns0:p>
    <ns0:p>
      <ns0:pPr>
        <ns0:bidi/>
      </ns0:pPr>
      <ns0:r>
        <ns0:rPr>
          <ns0:rtl/>
        </ns0:rPr>
        <ns0:t xml:space="preserve">חולים כאלה, אני יכול לעזור אפילו לחולה שאין לו רפואה, {אז} אני יכול לרפאות אותו</ns0:t>
      </ns0:r>
    </ns0:p>
    <ns0:p>
      <ns0:pPr>
        <ns0:bidi/>
      </ns0:pPr>
      <ns0:r>
        <ns0:rPr>
          <ns0:rtl/>
        </ns0:rPr>
        <ns0:t xml:space="preserve">אם אנחנו היינו יודעים מזה, מאמינים בזה, היה, היינו צדיקים קדושים, מה שלא היה מעולם יש כבר בעולם "ליקוטי מוהר"ן", משיח יגיד עליו פירוש</ns0:t>
      </ns0:r>
    </ns0:p>
    <ns0:p>
      <ns0:pPr>
        <ns0:bidi/>
      </ns0:pPr>
      <ns0:r>
        <ns0:rPr>
          <ns0:rtl/>
        </ns0:rPr>
        <ns0:t xml:space="preserve">יש כבר "ליקוטי מוהר"ן"</ns0:t>
      </ns0:r>
    </ns0:p>
    <ns0:p>
      <ns0:pPr>
        <ns0:bidi/>
      </ns0:pPr>
      <ns0:r>
        <ns0:rPr>
          <ns0:rtl/>
        </ns0:rPr>
        <ns0:t xml:space="preserve">יש כבר "ליקוטי תפילות"</ns0:t>
      </ns0:r>
    </ns0:p>
    <ns0:p>
      <ns0:pPr>
        <ns0:bidi/>
      </ns0:pPr>
      <ns0:r>
        <ns0:rPr>
          <ns0:rtl/>
        </ns0:rPr>
        <ns0:t xml:space="preserve">יש כבר "ליקוטי הלכות"</ns0:t>
      </ns0:r>
    </ns0:p>
    <ns0:p>
      <ns0:pPr>
        <ns0:bidi/>
      </ns0:pPr>
      <ns0:r>
        <ns0:rPr>
          <ns0:rtl/>
        </ns0:rPr>
        <ns0:t xml:space="preserve">יש כבר "ליקוטי עצות"</ns0:t>
      </ns0:r>
    </ns0:p>
    <ns0:p>
      <ns0:pPr>
        <ns0:bidi/>
      </ns0:pPr>
      <ns0:r>
        <ns0:rPr>
          <ns0:rtl/>
        </ns0:rPr>
        <ns0:t xml:space="preserve">יש כבר {"שיחות”, מה שיש}</ns0:t>
      </ns0:r>
    </ns0:p>
    <ns0:p>
      <ns0:pPr>
        <ns0:bidi/>
      </ns0:pPr>
      <ns0:r>
        <ns0:rPr>
          <ns0:rtl/>
        </ns0:rPr>
        <ns0:t xml:space="preserve">כל {דיבור}, כל הגדולים בכל העולם יפלו, יתביישו, {כן}</ns0:t>
      </ns0:r>
    </ns0:p>
    <ns0:p>
      <ns0:pPr>
        <ns0:bidi/>
      </ns0:pPr>
      <ns0:r>
        <ns0:rPr>
          <ns0:rtl/>
        </ns0:rPr>
        <ns0:t xml:space="preserve">"מה זה? איפה היינו? היה לנו רבי נחמן מברסלב ולא ידענו כלל"…</ns0:t>
      </ns0:r>
    </ns0:p>
    <ns0:p>
      <ns0:pPr>
        <ns0:bidi/>
      </ns0:pPr>
      <ns0:r>
        <ns0:rPr>
          <ns0:rtl/>
        </ns0:rPr>
        <ns0:t xml:space="preserve">...אולי יש ביצה טרייה שיהיה חם עם שמן זית ועם חתיכת לחם</ns0:t>
      </ns0:r>
    </ns0:p>
    <ns0:p>
      <ns0:pPr>
        <ns0:bidi/>
      </ns0:pPr>
      <ns0:r>
        <ns0:rPr>
          <ns0:rtl/>
        </ns0:rPr>
        <ns0:t xml:space="preserve">{. . .}, אה.. לחמנייה ו.. מה שיש</ns0:t>
      </ns0:r>
    </ns0:p>
    <ns0:p>
      <ns0:pPr>
        <ns0:bidi/>
      </ns0:pPr>
      <ns0:r>
        <ns0:rPr>
          <ns0:rtl/>
        </ns0:rPr>
        <ns0:t xml:space="preserve">{אוי, אוי, אוי, אוי, אוי, אוי, אוי}</ns0:t>
      </ns0:r>
    </ns0:p>
    <ns0:p>
      <ns0:pPr>
        <ns0:bidi/>
      </ns0:pPr>
      <ns0:r>
        <ns0:rPr>
          <ns0:rtl/>
        </ns0:rPr>
        <ns0:t xml:space="preserve">אני {..} והילדים היינו {מסוכנים, שכולם}, כמו רבי נתן, כמו אצל רבי נתן {כותב ...}</ns0:t>
      </ns0:r>
    </ns0:p>
    <ns0:p>
      <ns0:pPr>
        <ns0:bidi/>
      </ns0:pPr>
      <ns0:r>
        <ns0:rPr>
          <ns0:rtl/>
        </ns0:rPr>
        <ns0:t xml:space="preserve">רבי נתן הלך {לקנות, ל..}, להדפיס "ליקוטי הלכות"</ns0:t>
      </ns0:r>
    </ns0:p>
    <ns0:p>
      <ns0:pPr>
        <ns0:bidi/>
      </ns0:pPr>
      <ns0:r>
        <ns0:rPr>
          <ns0:rtl/>
        </ns0:rPr>
        <ns0:t xml:space="preserve">ולא היה לו אפילו על הוצאות {לנסוע}, וככה הוא נסע והדפיס "ליקוטי הלכות"</ns0:t>
      </ns0:r>
    </ns0:p>
    <ns0:p>
      <ns0:pPr>
        <ns0:bidi/>
      </ns0:pPr>
      <ns0:r>
        <ns0:rPr>
          <ns0:rtl/>
        </ns0:rPr>
        <ns0:t xml:space="preserve">ואישתו של רבי נתן, של רבי נחמן מטולטשין, היא כתבה לרבי נתן:</ns0:t>
      </ns0:r>
    </ns0:p>
    <ns0:p>
      <ns0:pPr>
        <ns0:bidi/>
      </ns0:pPr>
      <ns0:r>
        <ns0:rPr>
          <ns0:rtl/>
        </ns0:rPr>
        <ns0:t xml:space="preserve">"תדע שאני.., תמצאו אותנו מתים מרעב, לא, אין לנו..</ns0:t>
      </ns0:r>
    </ns0:p>
    <ns0:p>
      <ns0:pPr>
        <ns0:bidi/>
      </ns0:pPr>
      <ns0:r>
        <ns0:rPr>
          <ns0:rtl/>
        </ns0:rPr>
        <ns0:t xml:space="preserve">נחמן נסע ולא השאיר אפילו פרוטה אחת, ואין לנו לחם"</ns0:t>
      </ns0:r>
    </ns0:p>
    <ns0:p>
      <ns0:pPr>
        <ns0:bidi/>
      </ns0:pPr>
      <ns0:r>
        <ns0:rPr>
          <ns0:rtl/>
        </ns0:rPr>
        <ns0:t xml:space="preserve">אז הוא כתב לרבי נתן, שיעשה עוד כיס וייתן על הלחם בשביל {..}</ns0:t>
      </ns0:r>
    </ns0:p>
    <ns0:p>
      <ns0:pPr>
        <ns0:bidi/>
      </ns0:pPr>
      <ns0:r>
        <ns0:rPr>
          <ns0:rtl/>
        </ns0:rPr>
        <ns0:t xml:space="preserve">בשביל הילדים של, של רבי נחמן מטולטשין</ns0:t>
      </ns0:r>
    </ns0:p>
    <ns0:p>
      <ns0:pPr>
        <ns0:bidi/>
      </ns0:pPr>
      <ns0:r>
        <ns0:rPr>
          <ns0:rtl/>
        </ns0:rPr>
        <ns0:t xml:space="preserve">{ככה נדפסו ה….}, ככה נדפס ה"ליקוטי הלכות"</ns0:t>
      </ns0:r>
    </ns0:p>
    <ns0:p>
      <ns0:pPr>
        <ns0:bidi/>
      </ns0:pPr>
      <ns0:r>
        <ns0:rPr>
          <ns0:rtl/>
        </ns0:rPr>
        <ns0:t xml:space="preserve">אני {..} רבי נחמן, רבי אלפנדרי, הרב, הרב אלפנדרי הוא היה גאון הדור</ns0:t>
      </ns0:r>
    </ns0:p>
    <ns0:p>
      <ns0:pPr>
        <ns0:bidi/>
      </ns0:pPr>
      <ns0:r>
        <ns0:rPr>
          <ns0:rtl/>
        </ns0:rPr>
        <ns0:t xml:space="preserve">והוא ביקש מהגבאים של הישיבה, שיתנו לי לחם בשביל הילדים</ns0:t>
      </ns0:r>
    </ns0:p>
    <ns0:p>
      <ns0:pPr>
        <ns0:bidi/>
      </ns0:pPr>
      <ns0:r>
        <ns0:rPr>
          <ns0:rtl/>
        </ns0:rPr>
        <ns0:t xml:space="preserve">ואמרו: "לא, לישראל בער לא, הוא לומד ספרי ברסלב, אנחנו לא ניתן לו כלום"</ns0:t>
      </ns0:r>
    </ns0:p>
    <ns0:p>
      <ns0:pPr>
        <ns0:bidi/>
      </ns0:pPr>
      <ns0:r>
        <ns0:rPr>
          <ns0:rtl/>
        </ns0:rPr>
        <ns0:t xml:space="preserve">רב משה, רב משה קלירס, כן, אחר כך נחלה ונפטר</ns0:t>
      </ns0:r>
    </ns0:p>
    <ns0:p>
      <ns0:pPr>
        <ns0:bidi/>
      </ns0:pPr>
      <ns0:r>
        <ns0:rPr>
          <ns0:rtl/>
        </ns0:rPr>
        <ns0:t xml:space="preserve">הוא היה ראש הישיבה, והכל ביד, בידו, כן</ns0:t>
      </ns0:r>
    </ns0:p>
    <ns0:p>
      <ns0:pPr>
        <ns0:bidi/>
      </ns0:pPr>
      <ns0:r>
        <ns0:rPr>
          <ns0:rtl/>
        </ns0:rPr>
        <ns0:t xml:space="preserve">{כן, וזהו, ו.. כן, ו..}</ns0:t>
      </ns0:r>
    </ns0:p>
    <ns0:p>
      <ns0:pPr>
        <ns0:bidi/>
      </ns0:pPr>
      <ns0:r>
        <ns0:rPr>
          <ns0:rtl/>
        </ns0:rPr>
        <ns0:t xml:space="preserve">הגבאי שלו אמר: "רב משה לא רוצה לתת להם כלום, הוא לומד ספרי ברסלב בישיבה"…</ns0:t>
      </ns0:r>
    </ns0:p>
    <ns0:p>
      <ns0:pPr>
        <ns0:bidi/>
      </ns0:pPr>
      <ns0:r>
        <ns0:rPr>
          <ns0:rtl/>
        </ns0:rPr>
        <ns0:t xml:space="preserve">...{היה} איש צעיר של שלושים או פחות, כן, איש צעיר</ns0:t>
      </ns0:r>
    </ns0:p>
    <ns0:p>
      <ns0:pPr>
        <ns0:bidi/>
      </ns0:pPr>
      <ns0:r>
        <ns0:rPr>
          <ns0:rtl/>
        </ns0:rPr>
        <ns0:t xml:space="preserve">והוא דיבר על רבי נתן ועל רבינו הקדוש, הוא דיבר לשון הרע</ns0:t>
      </ns0:r>
    </ns0:p>
    <ns0:p>
      <ns0:pPr>
        <ns0:bidi/>
      </ns0:pPr>
      <ns0:r>
        <ns0:rPr>
          <ns0:rtl/>
        </ns0:rPr>
        <ns0:t xml:space="preserve">הו, מה שהוא סבל, אוי וי, אוי וי, אוי וי, מה שהוא ראה ומה שהוא סבל {על זה}</ns0:t>
      </ns0:r>
    </ns0:p>
    <ns0:p>
      <ns0:pPr>
        <ns0:bidi/>
      </ns0:pPr>
      <ns0:r>
        <ns0:rPr>
          <ns0:rtl/>
        </ns0:rPr>
        <ns0:t xml:space="preserve">על שביזה את הצדיק</ns0:t>
      </ns0:r>
    </ns0:p>
    <ns0:p>
      <ns0:pPr>
        <ns0:bidi/>
      </ns0:pPr>
      <ns0:r>
        <ns0:rPr>
          <ns0:rtl/>
        </ns0:rPr>
        <ns0:t xml:space="preserve">מי יכול לשער את זה?</ns0:t>
      </ns0:r>
    </ns0:p>
    <ns0:p>
      <ns0:pPr>
        <ns0:bidi/>
      </ns0:pPr>
      <ns0:r>
        <ns0:rPr>
          <ns0:rtl/>
        </ns0:rPr>
        <ns0:t xml:space="preserve">מה שהוא סבל</ns0:t>
      </ns0:r>
    </ns0:p>
    <ns0:p>
      <ns0:pPr>
        <ns0:bidi/>
      </ns0:pPr>
      <ns0:r>
        <ns0:rPr>
          <ns0:rtl/>
        </ns0:rPr>
        <ns0:t xml:space="preserve">כל, {היה כל ..…}, ה.. כל הדולרים של אמריקה היה בידו</ns0:t>
      </ns0:r>
    </ns0:p>
    <ns0:p>
      <ns0:pPr>
        <ns0:bidi/>
      </ns0:pPr>
      <ns0:r>
        <ns0:rPr>
          <ns0:rtl/>
        </ns0:rPr>
        <ns0:t xml:space="preserve">ולא היה לי לחם, לא, לא אני ולא הילדים הקטנים שלי, לא היה לי לחם לאכול</ns0:t>
      </ns0:r>
    </ns0:p>
    <ns0:p>
      <ns0:pPr>
        <ns0:bidi/>
      </ns0:pPr>
      <ns0:r>
        <ns0:rPr>
          <ns0:rtl/>
        </ns0:rPr>
        <ns0:t xml:space="preserve">אני לא {...}, אני מתבייש לספר, אבל האמת הוא ככה</ns0:t>
      </ns0:r>
    </ns0:p>
    <ns0:p>
      <ns0:pPr>
        <ns0:bidi/>
      </ns0:pPr>
      <ns0:r>
        <ns0:rPr>
          <ns0:rtl/>
        </ns0:rPr>
        <ns0:t xml:space="preserve">אה</ns0:t>
      </ns0:r>
    </ns0:p>
    <ns0:p>
      <ns0:pPr>
        <ns0:bidi/>
      </ns0:pPr>
      <ns0:r>
        <ns0:rPr>
          <ns0:rtl/>
        </ns0:rPr>
        <ns0:t xml:space="preserve">[……..]…</ns0:t>
      </ns0:r>
    </ns0:p>
    <ns0:p>
      <ns0:pPr>
        <ns0:bidi/>
      </ns0:pPr>
      <ns0:r>
        <ns0:rPr>
          <ns0:rtl/>
        </ns0:rPr>
        <ns0:t xml:space="preserve">...הלכתי ממאה שערים {….} לשערי חסד עם, עם, עם רגליים חולים, ואני בקשתי:</ns0:t>
      </ns0:r>
    </ns0:p>
    <ns0:p>
      <ns0:pPr>
        <ns0:bidi/>
      </ns0:pPr>
      <ns0:r>
        <ns0:rPr>
          <ns0:rtl/>
        </ns0:rPr>
        <ns0:t xml:space="preserve">"אני צריך לחם בשביל ילדים"</ns0:t>
      </ns0:r>
    </ns0:p>
    <ns0:p>
      <ns0:pPr>
        <ns0:bidi/>
      </ns0:pPr>
      <ns0:r>
        <ns0:rPr>
          <ns0:rtl/>
        </ns0:rPr>
        <ns0:t xml:space="preserve">ולא היה מי שייתן לי, אני, אני חזרתי ולא היה לי כלום, לא לחם ולא כסף ולא כלום</ns0:t>
      </ns0:r>
    </ns0:p>
    <ns0:p>
      <ns0:pPr>
        <ns0:bidi/>
      </ns0:pPr>
      <ns0:r>
        <ns0:rPr>
          <ns0:rtl/>
        </ns0:rPr>
        <ns0:t xml:space="preserve">אני חזרתי הביתה, וראיתי שהילדים רוצים לחם ובוכים: "לחם, לחם, לחם"</ns0:t>
      </ns0:r>
    </ns0:p>
    <ns0:p>
      <ns0:pPr>
        <ns0:bidi/>
      </ns0:pPr>
      <ns0:r>
        <ns0:rPr>
          <ns0:rtl/>
        </ns0:rPr>
        <ns0:t xml:space="preserve">ולא היה מי שירחם וייתן לי לחם רק</ns0:t>
      </ns0:r>
    </ns0:p>
    <ns0:p>
      <ns0:pPr>
        <ns0:bidi/>
      </ns0:pPr>
      <ns0:r>
        <ns0:rPr>
          <ns0:rtl/>
        </ns0:rPr>
        <ns0:t xml:space="preserve">היה בסכנה גדולה, היינו כולם, אינני יודע איך אני נ.., איך אנחנו נשארנו בחיים</ns0:t>
      </ns0:r>
    </ns0:p>
    <ns0:p>
      <ns0:pPr>
        <ns0:bidi/>
      </ns0:pPr>
      <ns0:r>
        <ns0:rPr>
          <ns0:rtl/>
        </ns0:rPr>
        <ns0:t xml:space="preserve">ילד אחד בן שישה ש.. ילד אחד, ילד קטן, ילד אחד הוא מ.. מת מרעב</ns0:t>
      </ns0:r>
    </ns0:p>
    <ns0:p>
      <ns0:pPr>
        <ns0:bidi/>
      </ns0:pPr>
      <ns0:r>
        <ns0:rPr>
          <ns0:rtl/>
        </ns0:rPr>
        <ns0:t xml:space="preserve">הוא נעשה נפוח ככה והוא מת</ns0:t>
      </ns0:r>
    </ns0:p>
    <ns0:p>
      <ns0:pPr>
        <ns0:bidi/>
      </ns0:pPr>
      <ns0:r>
        <ns0:rPr>
          <ns0:rtl/>
        </ns0:rPr>
        <ns0:t xml:space="preserve">{כואב הלב}, ילד הראשון שלי, נפטר מרעב</ns0:t>
      </ns0:r>
    </ns0:p>
    <ns0:p>
      <ns0:pPr>
        <ns0:bidi/>
      </ns0:pPr>
      <ns0:r>
        <ns0:rPr>
          <ns0:rtl/>
        </ns0:rPr>
        <ns0:t xml:space="preserve">מי יכול לשער? מי יכול לספר?</ns0:t>
      </ns0:r>
    </ns0:p>
    <ns0:p>
      <ns0:pPr>
        <ns0:bidi/>
      </ns0:pPr>
      <ns0:r>
        <ns0:rPr>
          <ns0:rtl/>
        </ns0:rPr>
        <ns0:t xml:space="preserve">אבל זה היה, עכשיו אני רואה שזה טוב, טוב וטוב…</ns0:t>
      </ns0:r>
    </ns0:p>
    <ns0:p>
      <ns0:pPr>
        <ns0:bidi/>
      </ns0:pPr>
      <ns0:r>
        <ns0:rPr>
          <ns0:rtl/>
        </ns0:rPr>
        <ns0:t xml:space="preserve">...אני טעמתי הטעם, איך ילדים בוכים, {באים} ובוכים: "לחם, לחם, לחם"</ns0:t>
      </ns0:r>
    </ns0:p>
    <ns0:p>
      <ns0:pPr>
        <ns0:bidi/>
      </ns0:pPr>
      <ns0:r>
        <ns0:rPr>
          <ns0:rtl/>
        </ns0:rPr>
        <ns0:t xml:space="preserve">ולא, לא נ.., ולא היה לי לתת להם</ns0:t>
      </ns0:r>
    </ns0:p>
    <ns0:p>
      <ns0:pPr>
        <ns0:bidi/>
      </ns0:pPr>
      <ns0:r>
        <ns0:rPr>
          <ns0:rtl/>
        </ns0:rPr>
        <ns0:t xml:space="preserve">זה הטעם יותר {מבושה}, ילד קטן מבקש לחם, ולא היה לי לתת לו ככה חתיכת לחם איזה חתיכה, רק חתיכה, שירגיש הטעם של לחם…</ns0:t>
      </ns0:r>
    </ns0:p>
    <ns0:p>
      <ns0:pPr>
        <ns0:bidi/>
      </ns0:pPr>
      <ns0:r>
        <ns0:rPr>
          <ns0:rtl/>
        </ns0:rPr>
        <ns0:t xml:space="preserve">...[רבי ישראל, הוא שואל, אם "שיחות הר"ן", {אם\עם} "חיי מוהר"ן"]</ns0:t>
      </ns0:r>
    </ns0:p>
    <ns0:p>
      <ns0:pPr>
        <ns0:bidi/>
      </ns0:pPr>
      <ns0:r>
        <ns0:rPr>
          <ns0:rtl/>
        </ns0:rPr>
        <ns0:t xml:space="preserve">אה?</ns0:t>
      </ns0:r>
    </ns0:p>
    <ns0:p>
      <ns0:pPr>
        <ns0:bidi/>
      </ns0:pPr>
      <ns0:r>
        <ns0:rPr>
          <ns0:rtl/>
        </ns0:rPr>
        <ns0:t xml:space="preserve">[רבי ישראל, הוא שואל, אם "שיחות הר"ן"]</ns0:t>
      </ns0:r>
    </ns0:p>
    <ns0:p>
      <ns0:pPr>
        <ns0:bidi/>
      </ns0:pPr>
      <ns0:r>
        <ns0:rPr>
          <ns0:rtl/>
        </ns0:rPr>
        <ns0:t xml:space="preserve">"שיחות הר"ן", "חיי מוהר"ן"</ns0:t>
      </ns0:r>
    </ns0:p>
    <ns0:p>
      <ns0:pPr>
        <ns0:bidi/>
      </ns0:pPr>
      <ns0:r>
        <ns0:rPr>
          <ns0:rtl/>
        </ns0:rPr>
        <ns0:t xml:space="preserve">[אם זה כמו "ליקוטי מוהר"ן"?]</ns0:t>
      </ns0:r>
    </ns0:p>
    <ns0:p>
      <ns0:pPr>
        <ns0:bidi/>
      </ns0:pPr>
      <ns0:r>
        <ns0:rPr>
          <ns0:rtl/>
        </ns0:rPr>
        <ns0:t xml:space="preserve">מה שיש שמה ימים, ים הגדול, לא יספיק דיו לכתוב, לכתוב על, על גדולתו של רבינו ז"ל</ns0:t>
      </ns0:r>
    </ns0:p>
    <ns0:p>
      <ns0:pPr>
        <ns0:bidi/>
      </ns0:pPr>
      <ns0:r>
        <ns0:rPr>
          <ns0:rtl/>
        </ns0:rPr>
        <ns0:t xml:space="preserve">שהוא היה ב.., בעולם כזה</ns0:t>
      </ns0:r>
    </ns0:p>
    <ns0:p>
      <ns0:pPr>
        <ns0:bidi/>
      </ns0:pPr>
      <ns0:r>
        <ns0:rPr>
          <ns0:rtl/>
        </ns0:rPr>
        <ns0:t xml:space="preserve">ואני הייתי רק {מקורב}, ואמרו:</ns0:t>
      </ns0:r>
    </ns0:p>
    <ns0:p>
      <ns0:pPr>
        <ns0:bidi/>
      </ns0:pPr>
      <ns0:r>
        <ns0:rPr>
          <ns0:rtl/>
        </ns0:rPr>
        <ns0:t xml:space="preserve">"אסור לתת לו לחם בשביל.., אסור לתת לו לחם</ns0:t>
      </ns0:r>
    </ns0:p>
    <ns0:p>
      <ns0:pPr>
        <ns0:bidi/>
      </ns0:pPr>
      <ns0:r>
        <ns0:rPr>
          <ns0:rtl/>
        </ns0:rPr>
        <ns0:t xml:space="preserve">הוא לומד כל היום וכל {הליל} "ליקוטי הלכות"..”</ns0:t>
      </ns0:r>
    </ns0:p>
    <ns0:p>
      <ns0:pPr>
        <ns0:bidi/>
      </ns0:pPr>
      <ns0:r>
        <ns0:rPr>
          <ns0:rtl/>
        </ns0:rPr>
        <ns0:t xml:space="preserve">[…...]</ns0:t>
      </ns0:r>
    </ns0:p>
    <ns0:p>
      <ns0:pPr>
        <ns0:bidi/>
      </ns0:pPr>
      <ns0:r>
        <ns0:rPr>
          <ns0:rtl/>
        </ns0:rPr>
        <ns0:t xml:space="preserve">"הוא לומד בלילה עם רבי ישראל "ליקוטי הלכות", בלילה</ns0:t>
      </ns0:r>
    </ns0:p>
    <ns0:p>
      <ns0:pPr>
        <ns0:bidi/>
      </ns0:pPr>
      <ns0:r>
        <ns0:rPr>
          <ns0:rtl/>
        </ns0:rPr>
        <ns0:t xml:space="preserve">אנחנו כל היום לומדים גמרא ובלילה ישנים</ns0:t>
      </ns0:r>
    </ns0:p>
    <ns0:p>
      <ns0:pPr>
        <ns0:bidi/>
      </ns0:pPr>
      <ns0:r>
        <ns0:rPr>
          <ns0:rtl/>
        </ns0:rPr>
        <ns0:t xml:space="preserve">והם למדו בלילה "ליקוטי הלכות", ואנחנו ישנים</ns0:t>
      </ns0:r>
    </ns0:p>
    <ns0:p>
      <ns0:pPr>
        <ns0:bidi/>
      </ns0:pPr>
      <ns0:r>
        <ns0:rPr>
          <ns0:rtl/>
        </ns0:rPr>
        <ns0:t xml:space="preserve">אם לא היינו ישנים, לא היו נותנים להם {..} ללמוד "ליקוטי הלכות".."</ns0:t>
      </ns0:r>
    </ns0:p>
    <ns0:p>
      <ns0:pPr>
        <ns0:bidi/>
      </ns0:pPr>
      <ns0:r>
        <ns0:rPr>
          <ns0:rtl/>
        </ns0:rPr>
        <ns0:t xml:space="preserve">אבל היו ישנים…</ns0:t>
      </ns0:r>
    </ns0:p>
    <ns0:p>
      <ns0:pPr>
        <ns0:bidi/>
      </ns0:pPr>
      <ns0:r>
        <ns0:rPr>
          <ns0:rtl/>
        </ns0:rPr>
        <ns0:t xml:space="preserve">...כשבא היום והילדים פתחו את פיהם: "לחם, לחם, לחם"</ns0:t>
      </ns0:r>
    </ns0:p>
    <ns0:p>
      <ns0:pPr>
        <ns0:bidi/>
      </ns0:pPr>
      <ns0:r>
        <ns0:rPr>
          <ns0:rtl/>
        </ns0:rPr>
        <ns0:t xml:space="preserve">ואני לא היה לי לחם לתת להם, אוי, איזה טעם זה</ns0:t>
      </ns0:r>
    </ns0:p>
    <ns0:p>
      <ns0:pPr>
        <ns0:bidi/>
      </ns0:pPr>
      <ns0:r>
        <ns0:rPr>
          <ns0:rtl/>
        </ns0:rPr>
        <ns0:t xml:space="preserve">ילד אחד בן שנה הוא נפטר, אז הוא נעשה נפוח, ונעשה {הגוף} כמו זהב, ונעשה נפוח</ns0:t>
      </ns0:r>
    </ns0:p>
    <ns0:p>
      <ns0:pPr>
        <ns0:bidi/>
      </ns0:pPr>
      <ns0:r>
        <ns0:rPr>
          <ns0:rtl/>
        </ns0:rPr>
        <ns0:t xml:space="preserve">עד שהוציא נשמתו, עד שהוציא את נשמתו מרעב</ns0:t>
      </ns0:r>
    </ns0:p>
    <ns0:p>
      <ns0:pPr>
        <ns0:bidi/>
      </ns0:pPr>
      <ns0:r>
        <ns0:rPr>
          <ns0:rtl/>
        </ns0:rPr>
        <ns0:t xml:space="preserve">זה לא נשמע בעולם דבר כזה…</ns0:t>
      </ns0:r>
    </ns0:p>
    <ns0:p>
      <ns0:pPr>
        <ns0:bidi/>
      </ns0:pPr>
      <ns0:r>
        <ns0:rPr>
          <ns0:rtl/>
        </ns0:rPr>
        <ns0:t xml:space="preserve">...{מגזם}, אני לא משקר, אני לא מגזם ולא משקר</ns0:t>
      </ns0:r>
    </ns0:p>
    <ns0:p>
      <ns0:pPr>
        <ns0:bidi/>
      </ns0:pPr>
      <ns0:r>
        <ns0:rPr>
          <ns0:rtl/>
        </ns0:rPr>
        <ns0:t xml:space="preserve">אני לא {..} יכול ל.. לספר ולתאר המצב כמו שהיה…</ns0:t>
      </ns0:r>
    </ns0:p>
    <ns0:p>
      <ns0:pPr>
        <ns0:bidi/>
      </ns0:pPr>
      <ns0:r>
        <ns0:rPr>
          <ns0:rtl/>
        </ns0:rPr>
        <ns0:t xml:space="preserve">...[רבי ישראל החבר הוא שואל]</ns0:t>
      </ns0:r>
    </ns0:p>
    <ns0:p>
      <ns0:pPr>
        <ns0:bidi/>
      </ns0:pPr>
      <ns0:r>
        <ns0:rPr>
          <ns0:rtl/>
        </ns0:rPr>
        <ns0:t xml:space="preserve">אה?</ns0:t>
      </ns0:r>
    </ns0:p>
    <ns0:p>
      <ns0:pPr>
        <ns0:bidi/>
      </ns0:pPr>
      <ns0:r>
        <ns0:rPr>
          <ns0:rtl/>
        </ns0:rPr>
        <ns0:t xml:space="preserve">[הוא שואל, ישראל החבר שלנו, ישראל פה, הוא שואל</ns0:t>
      </ns0:r>
    </ns0:p>
    <ns0:p>
      <ns0:pPr>
        <ns0:bidi/>
      </ns0:pPr>
      <ns0:r>
        <ns0:rPr>
          <ns0:rtl/>
        </ns0:rPr>
        <ns0:t xml:space="preserve">אם אפשר לקחת מה שכתוב ב"ליקוטי הלכות", הלכה למעשה]</ns0:t>
      </ns0:r>
    </ns0:p>
    <ns0:p>
      <ns0:pPr>
        <ns0:bidi/>
      </ns0:pPr>
      <ns0:r>
        <ns0:rPr>
          <ns0:rtl/>
        </ns0:rPr>
        <ns0:t xml:space="preserve">אה?</ns0:t>
      </ns0:r>
    </ns0:p>
    <ns0:p>
      <ns0:pPr>
        <ns0:bidi/>
      </ns0:pPr>
      <ns0:r>
        <ns0:rPr>
          <ns0:rtl/>
        </ns0:rPr>
        <ns0:t xml:space="preserve">[הוא שואל, האם מה שההלכות שרבי נתן מביא ב"ליקוטי הלכות"</ns0:t>
      </ns0:r>
    </ns0:p>
    <ns0:p>
      <ns0:pPr>
        <ns0:bidi/>
      </ns0:pPr>
      <ns0:r>
        <ns0:rPr>
          <ns0:rtl/>
        </ns0:rPr>
        <ns0:t xml:space="preserve">האם זה הלכה למעשה בשבילנו? הלכות פסוקות שהוא מביא..]</ns0:t>
      </ns0:r>
    </ns0:p>
    <ns0:p>
      <ns0:pPr>
        <ns0:bidi/>
      </ns0:pPr>
      <ns0:r>
        <ns0:rPr>
          <ns0:rtl/>
        </ns0:rPr>
        <ns0:t xml:space="preserve">לכל הדורות, לנצח נצחים, לכל הדורות, ולא יספיקו לספר ולתאר מה שסבלנו</ns0:t>
      </ns0:r>
    </ns0:p>
    <ns0:p>
      <ns0:pPr>
        <ns0:bidi/>
      </ns0:pPr>
      <ns0:r>
        <ns0:rPr>
          <ns0:rtl/>
        </ns0:rPr>
        <ns0:t xml:space="preserve">היינו בשפלות, יותר מיהודים אצל הגויים, בשפלות גדול, בביזיון גדול</ns0:t>
      </ns0:r>
    </ns0:p>
    <ns0:p>
      <ns0:pPr>
        <ns0:bidi/>
      </ns0:pPr>
      <ns0:r>
        <ns0:rPr>
          <ns0:rtl/>
        </ns0:rPr>
        <ns0:t xml:space="preserve">"מה? הוא לומד "ליקוטי הלכות" של רבי נתן"</ns0:t>
      </ns0:r>
    </ns0:p>
    <ns0:p>
      <ns0:pPr>
        <ns0:bidi/>
      </ns0:pPr>
      <ns0:r>
        <ns0:rPr>
          <ns0:rtl/>
        </ns0:rPr>
        <ns0:t xml:space="preserve">אני ברוך השם התגברתי ועמדתי {בניסיון}, ביזיון כזה, ילד בן שנה נפטר {..}</ns0:t>
      </ns0:r>
    </ns0:p>
    <ns0:p>
      <ns0:pPr>
        <ns0:bidi/>
      </ns0:pPr>
      <ns0:r>
        <ns0:rPr>
          <ns0:rtl/>
        </ns0:rPr>
        <ns0:t xml:space="preserve">והוא {…}, הוא נעשה כמו, כמו הר, כן, הגוף שלו מתוך רעב</ns0:t>
      </ns0:r>
    </ns0:p>
    <ns0:p>
      <ns0:pPr>
        <ns0:bidi/>
      </ns0:pPr>
      <ns0:r>
        <ns0:rPr>
          <ns0:rtl/>
        </ns0:rPr>
        <ns0:t xml:space="preserve">והוא, הוא מת, ילד {שלי\בן שנה}…</ns0:t>
      </ns0:r>
    </ns0:p>
    <ns0:p>
      <ns0:pPr>
        <ns0:bidi/>
      </ns0:pPr>
      <ns0:r>
        <ns0:rPr>
          <ns0:rtl/>
        </ns0:rPr>
        <ns0:t xml:space="preserve">...לתאר ולספר, לדבר כל כך, לספר טיפה מן הים</ns0:t>
      </ns0:r>
    </ns0:p>
    <ns0:p>
      <ns0:pPr>
        <ns0:bidi/>
      </ns0:pPr>
      <ns0:r>
        <ns0:rPr>
          <ns0:rtl/>
        </ns0:rPr>
        <ns0:t xml:space="preserve">מה {...}, שאנחנו סבלנו מזה שהוא "ברסלב", רק שהוא.., רק שהוא "ברסלב"…</ns0:t>
      </ns0:r>
    </ns0:p>
    <ns0:p>
      <ns0:pPr>
        <ns0:bidi/>
      </ns0:pPr>
      <ns0:r>
        <ns0:rPr>
          <ns0:rtl/>
        </ns0:rPr>
        <ns0:t xml:space="preserve">...[אם ההלכות שרבי נתן מביא ב"ליקוטי הלכות"</ns0:t>
      </ns0:r>
    </ns0:p>
    <ns0:p>
      <ns0:pPr>
        <ns0:bidi/>
      </ns0:pPr>
      <ns0:r>
        <ns0:rPr>
          <ns0:rtl/>
        </ns0:rPr>
        <ns0:t xml:space="preserve">זה הלכה.., האם זה הלכה פסוקה בשבילנו?]</ns0:t>
      </ns0:r>
    </ns0:p>
    <ns0:p>
      <ns0:pPr>
        <ns0:bidi/>
      </ns0:pPr>
      <ns0:r>
        <ns0:rPr>
          <ns0:rtl/>
        </ns0:rPr>
        <ns0:t xml:space="preserve">אה?</ns0:t>
      </ns0:r>
    </ns0:p>
    <ns0:p>
      <ns0:pPr>
        <ns0:bidi/>
      </ns0:pPr>
      <ns0:r>
        <ns0:rPr>
          <ns0:rtl/>
        </ns0:rPr>
        <ns0:t xml:space="preserve">[הוא שואל, ישראל הוא שואל, אם ההלכות שרבי נתן מביא ב"ליקוטי הלכות"</ns0:t>
      </ns0:r>
    </ns0:p>
    <ns0:p>
      <ns0:pPr>
        <ns0:bidi/>
      </ns0:pPr>
      <ns0:r>
        <ns0:rPr>
          <ns0:rtl/>
        </ns0:rPr>
        <ns0:t xml:space="preserve">זה הלכה פסוקה בשבילנו? האם זה הלכה למעשה?]</ns0:t>
      </ns0:r>
    </ns0:p>
    <ns0:p>
      <ns0:pPr>
        <ns0:bidi/>
      </ns0:pPr>
      <ns0:r>
        <ns0:rPr>
          <ns0:rtl/>
        </ns0:rPr>
        <ns0:t xml:space="preserve">אין דיבורים, אין דיבורים {ל.. לדבר, לדבר מהדיבור}, לדבר אי.., אין</ns0:t>
      </ns0:r>
    </ns0:p>
    <ns0:p>
      <ns0:pPr>
        <ns0:bidi/>
      </ns0:pPr>
      <ns0:r>
        <ns0:rPr>
          <ns0:rtl/>
        </ns0:rPr>
        <ns0:t xml:space="preserve">אי אפשר לספר {ולתא..}.., ולתאר ולדבר מזה</ns0:t>
      </ns0:r>
    </ns0:p>
    <ns0:p>
      <ns0:pPr>
        <ns0:bidi/>
      </ns0:pPr>
      <ns0:r>
        <ns0:rPr>
          <ns0:rtl/>
        </ns0:rPr>
        <ns0:t xml:space="preserve">כמה שתשמעו, עוד לא כטיפה מן הים…</ns0:t>
      </ns0:r>
    </ns0:p>
    <ns0:p>
      <ns0:pPr>
        <ns0:bidi/>
      </ns0:pPr>
      <ns0:r>
        <ns0:rPr>
          <ns0:rtl/>
        </ns0:rPr>
        <ns0:t xml:space="preserve">...{על כל עולה}, מה שה"ליקוטי הלכות" ו"ליקוטי מוהר"ן"</ns0:t>
      </ns0:r>
    </ns0:p>
    <ns0:p>
      <ns0:pPr>
        <ns0:bidi/>
      </ns0:pPr>
      <ns0:r>
        <ns0:rPr>
          <ns0:rtl/>
        </ns0:rPr>
        <ns0:t xml:space="preserve">אינני יודע איך איך נעשה {בעולם היום הזה}, איך נעשה</ns0:t>
      </ns0:r>
    </ns0:p>
    <ns0:p>
      <ns0:pPr>
        <ns0:bidi/>
      </ns0:pPr>
      <ns0:r>
        <ns0:rPr>
          <ns0:rtl/>
        </ns0:rPr>
        <ns0:t xml:space="preserve">אנחנו צחקנו מכולם אנחנו {צחקנו מהם}…</ns0:t>
      </ns0:r>
    </ns0:p>
    <ns0:p>
      <ns0:pPr>
        <ns0:bidi/>
      </ns0:pPr>
      <ns0:r>
        <ns0:rPr>
          <ns0:rtl/>
        </ns0:rPr>
        <ns0:t xml:space="preserve">...{..}...</ns0:t>
      </ns0:r>
    </ns0:p>
    <ns0:p>
      <ns0:pPr>
        <ns0:bidi/>
      </ns0:pPr>
      <ns0:r>
        <ns0:rPr>
          <ns0:rtl/>
        </ns0:rPr>
        <ns0:t xml:space="preserve">...[….]</ns0:t>
      </ns0:r>
    </ns0:p>
    <ns0:p>
      <ns0:pPr>
        <ns0:bidi/>
      </ns0:pPr>
      <ns0:r>
        <ns0:rPr>
          <ns0:rtl/>
        </ns0:rPr>
        <ns0:t xml:space="preserve">בטבריה ובצפת ובירושלים, היה שני ברסלבים יש.., רבי ישראל קרדונר וישראל בער</ns0:t>
      </ns0:r>
    </ns0:p>
    <ns0:p>
      <ns0:pPr>
        <ns0:bidi/>
      </ns0:pPr>
      <ns0:r>
        <ns0:rPr>
          <ns0:rtl/>
        </ns0:rPr>
        <ns0:t xml:space="preserve">ואנ.., ו…</ns0:t>
      </ns0:r>
    </ns0:p>
    <ns0:p>
      <ns0:pPr>
        <ns0:bidi/>
      </ns0:pPr>
      <ns0:r>
        <ns0:rPr>
          <ns0:rtl/>
        </ns0:rPr>
        <ns0:t xml:space="preserve">סוף קלטת 58א</ns0:t>
      </ns0:r>
    </ns0:p>
    <ns0:p>
      <ns0:pPr>
        <ns0:bidi/>
      </ns0:pPr>
      <ns0:r>
        <ns0:rPr>
          <ns0:rtl/>
        </ns0:rPr>
        <ns0:t xml:space="preserve">קלטת 58ב</ns0:t>
      </ns0:r>
    </ns0:p>
    <ns0:p>
      <ns0:pPr>
        <ns0:bidi/>
      </ns0:pPr>
      <ns0:r>
        <ns0:rPr>
          <ns0:rtl/>
        </ns0:rPr>
        <ns0:t xml:space="preserve">...{..} אבל אנחנו בליבנו צחקנו מהם {טוב}…</ns0:t>
      </ns0:r>
    </ns0:p>
    <ns0:p>
      <ns0:pPr>
        <ns0:bidi/>
      </ns0:pPr>
      <ns0:r>
        <ns0:rPr>
          <ns0:rtl/>
        </ns0:rPr>
        <ns0:t xml:space="preserve">...ילד בן שנה, הילד הראשון שלי הוא נפטר מרעב</ns0:t>
      </ns0:r>
    </ns0:p>
    <ns0:p>
      <ns0:pPr>
        <ns0:bidi/>
      </ns0:pPr>
      <ns0:r>
        <ns0:rPr>
          <ns0:rtl/>
        </ns0:rPr>
        <ns0:t xml:space="preserve">כמה בכיות הוא בכה: "לחם, לחם, לחם"</ns0:t>
      </ns0:r>
    </ns0:p>
    <ns0:p>
      <ns0:pPr>
        <ns0:bidi/>
      </ns0:pPr>
      <ns0:r>
        <ns0:rPr>
          <ns0:rtl/>
        </ns0:rPr>
        <ns0:t xml:space="preserve">ככה, ככה היה, והוא נעשה לא, לא, איך קוראים לו?</ns0:t>
      </ns0:r>
    </ns0:p>
    <ns0:p>
      <ns0:pPr>
        <ns0:bidi/>
      </ns0:pPr>
      <ns0:r>
        <ns0:rPr>
          <ns0:rtl/>
        </ns0:rPr>
        <ns0:t xml:space="preserve">נעשה ככה, כמו הר, הגוף שלו נעשה כמו {נהר} מרעב, כן</ns0:t>
      </ns0:r>
    </ns0:p>
    <ns0:p>
      <ns0:pPr>
        <ns0:bidi/>
      </ns0:pPr>
      <ns0:r>
        <ns0:rPr>
          <ns0:rtl/>
        </ns0:rPr>
        <ns0:t xml:space="preserve">והוא בכה עד שמת: "לחם, לחם, לחם"</ns0:t>
      </ns0:r>
    </ns0:p>
    <ns0:p>
      <ns0:pPr>
        <ns0:bidi/>
      </ns0:pPr>
      <ns0:r>
        <ns0:rPr>
          <ns0:rtl/>
        </ns0:rPr>
        <ns0:t xml:space="preserve">יהיה מה לספר, מעשה, מה לספר, {מה לדבר}, מהאנשים שלו, מאנשים שלי</ns0:t>
      </ns0:r>
    </ns0:p>
    <ns0:p>
      <ns0:pPr>
        <ns0:bidi/>
      </ns0:pPr>
      <ns0:r>
        <ns0:rPr>
          <ns0:rtl/>
        </ns0:rPr>
        <ns0:t xml:space="preserve">רבינו הקדוש אמר:</ns0:t>
      </ns0:r>
    </ns0:p>
    <ns0:p>
      <ns0:pPr>
        <ns0:bidi/>
      </ns0:pPr>
      <ns0:r>
        <ns0:rPr>
          <ns0:rtl/>
        </ns0:rPr>
        <ns0:t xml:space="preserve">"יהיה מה לדבר ומה לספר מהאנשים שלי, מי האנשים שלי"...</ns0:t>
      </ns0:r>
    </ns0:p>
    <ns0:p>
      <ns0:pPr>
        <ns0:bidi/>
      </ns0:pPr>
      <ns0:r>
        <ns0:rPr>
          <ns0:rtl/>
        </ns0:rPr>
        <ns0:t xml:space="preserve">...אוי, אני, ועכשיו אני מצחק, אני בכיתי, מת אצלי בן שנה מרעב</ns0:t>
      </ns0:r>
    </ns0:p>
    <ns0:p>
      <ns0:pPr>
        <ns0:bidi/>
      </ns0:pPr>
      <ns0:r>
        <ns0:rPr>
          <ns0:rtl/>
        </ns0:rPr>
        <ns0:t xml:space="preserve">והוא נעשה נפוח, נפוח כמו הר מרעב</ns0:t>
      </ns0:r>
    </ns0:p>
    <ns0:p>
      <ns0:pPr>
        <ns0:bidi/>
      </ns0:pPr>
      <ns0:r>
        <ns0:rPr>
          <ns0:rtl/>
        </ns0:rPr>
        <ns0:t xml:space="preserve">אני לא מגזם ולא משקר, חס ושלום</ns0:t>
      </ns0:r>
    </ns0:p>
    <ns0:p>
      <ns0:pPr>
        <ns0:bidi/>
      </ns0:pPr>
      <ns0:r>
        <ns0:rPr>
          <ns0:rtl/>
        </ns0:rPr>
        <ns0:t xml:space="preserve">זה עוד לא, אינו עוד {...}, כטיפה מן הים מה שסבלתי</ns0:t>
      </ns0:r>
    </ns0:p>
    <ns0:p>
      <ns0:pPr>
        <ns0:bidi/>
      </ns0:pPr>
      <ns0:r>
        <ns0:rPr>
          <ns0:rtl/>
        </ns0:rPr>
        <ns0:t xml:space="preserve">{השם של} ברסלב, לא היה לנו נשים להתחתן {אותך}</ns0:t>
      </ns0:r>
    </ns0:p>
    <ns0:p>
      <ns0:pPr>
        <ns0:bidi/>
      </ns0:pPr>
      <ns0:r>
        <ns0:rPr>
          <ns0:rtl/>
        </ns0:rPr>
        <ns0:t xml:space="preserve">כל הנשים לא רצו, לא רצו ברסלב</ns0:t>
      </ns0:r>
    </ns0:p>
    <ns0:p>
      <ns0:pPr>
        <ns0:bidi/>
      </ns0:pPr>
      <ns0:r>
        <ns0:rPr>
          <ns0:rtl/>
        </ns0:rPr>
        <ns0:t xml:space="preserve">"מה ברסלב הם צריכים לא כסף ולא כבוד ולא שום דבר, בשביל מה להתחתן?”…</ns0:t>
      </ns0:r>
    </ns0:p>
    <ns0:p>
      <ns0:pPr>
        <ns0:bidi/>
      </ns0:pPr>
      <ns0:r>
        <ns0:rPr>
          <ns0:rtl/>
        </ns0:rPr>
        <ns0:t xml:space="preserve">...עכשיו אני מצחק, אבל אז לא צחקתי</ns0:t>
      </ns0:r>
    </ns0:p>
    <ns0:p>
      <ns0:pPr>
        <ns0:bidi/>
      </ns0:pPr>
      <ns0:r>
        <ns0:rPr>
          <ns0:rtl/>
        </ns0:rPr>
        <ns0:t xml:space="preserve">אני סבלתי מה שאין בעולם דבר כזה, מיתה כזה</ns0:t>
      </ns0:r>
    </ns0:p>
    <ns0:p>
      <ns0:pPr>
        <ns0:bidi/>
      </ns0:pPr>
      <ns0:r>
        <ns0:rPr>
          <ns0:rtl/>
        </ns0:rPr>
        <ns0:t xml:space="preserve">{…}, כזה, כזה, כזה, אין, אין בעולם, רק, רק בשביל ברסלב</ns0:t>
      </ns0:r>
    </ns0:p>
    <ns0:p>
      <ns0:pPr>
        <ns0:bidi/>
      </ns0:pPr>
      <ns0:r>
        <ns0:rPr>
          <ns0:rtl/>
        </ns0:rPr>
        <ns0:t xml:space="preserve">הרעב נברא רק בשביל ברסלב, וכל הצרות והייסורים בשביל ברסלב</ns0:t>
      </ns0:r>
    </ns0:p>
    <ns0:p>
      <ns0:pPr>
        <ns0:bidi/>
      </ns0:pPr>
      <ns0:r>
        <ns0:rPr>
          <ns0:rtl/>
        </ns0:rPr>
        <ns0:t xml:space="preserve">נראה {..} איזה חיילים הם, הם, איזה גיבורים הם…</ns0:t>
      </ns0:r>
    </ns0:p>
    <ns0:p>
      <ns0:pPr>
        <ns0:bidi/>
      </ns0:pPr>
      <ns0:r>
        <ns0:rPr>
          <ns0:rtl/>
        </ns0:rPr>
        <ns0:t xml:space="preserve">...{…} אני ראיתי שמת כל יום, כל יום ויום</ns0:t>
      </ns0:r>
    </ns0:p>
    <ns0:p>
      <ns0:pPr>
        <ns0:bidi/>
      </ns0:pPr>
      <ns0:r>
        <ns0:rPr>
          <ns0:rtl/>
        </ns0:rPr>
        <ns0:t xml:space="preserve">לא רק הוא מ.., הוא מת בן {שישה} שנים</ns0:t>
      </ns0:r>
    </ns0:p>
    <ns0:p>
      <ns0:pPr>
        <ns0:bidi/>
      </ns0:pPr>
      <ns0:r>
        <ns0:rPr>
          <ns0:rtl/>
        </ns0:rPr>
        <ns0:t xml:space="preserve">{שישה} שנים בכל יום, בכל יום הוא מת, בכל יום הוא מת {.…}</ns0:t>
      </ns0:r>
    </ns0:p>
    <ns0:p>
      <ns0:pPr>
        <ns0:bidi/>
      </ns0:pPr>
      <ns0:r>
        <ns0:rPr>
          <ns0:rtl/>
        </ns0:rPr>
        <ns0:t xml:space="preserve">והוא סבל רעב כזה, רעב, "לחם, לחם, לחם, לחם"…</ns0:t>
      </ns0:r>
    </ns0:p>
    <ns0:p>
      <ns0:pPr>
        <ns0:bidi/>
      </ns0:pPr>
      <ns0:r>
        <ns0:rPr>
          <ns0:rtl/>
        </ns0:rPr>
        <ns0:t xml:space="preserve">...חמי היה מכה את רבי ישראל, ותלש לו הזקן, כן</ns0:t>
      </ns0:r>
    </ns0:p>
    <ns0:p>
      <ns0:pPr>
        <ns0:bidi/>
      </ns0:pPr>
      <ns0:r>
        <ns0:rPr>
          <ns0:rtl/>
        </ns0:rPr>
        <ns0:t xml:space="preserve">"מה זה? מה אתה רוצה מחתני? מה זה? שיהיה ברסלב?</ns0:t>
      </ns0:r>
    </ns0:p>
    <ns0:p>
      <ns0:pPr>
        <ns0:bidi/>
      </ns0:pPr>
      <ns0:r>
        <ns0:rPr>
          <ns0:rtl/>
        </ns0:rPr>
        <ns0:t xml:space="preserve">מה? אני לא {אפסוק}, אני יש לי ערבים שיהרגו אותך בדרך {ל..}..</ns0:t>
      </ns0:r>
    </ns0:p>
    <ns0:p>
      <ns0:pPr>
        <ns0:bidi/>
      </ns0:pPr>
      <ns0:r>
        <ns0:rPr>
          <ns0:rtl/>
        </ns0:rPr>
        <ns0:t xml:space="preserve">בזמן שתלך למירון, הם יהרגו אותך בדרך"</ns0:t>
      </ns0:r>
    </ns0:p>
    <ns0:p>
      <ns0:pPr>
        <ns0:bidi/>
      </ns0:pPr>
      <ns0:r>
        <ns0:rPr>
          <ns0:rtl/>
        </ns0:rPr>
        <ns0:t xml:space="preserve">הם אמרו {לנו} לרבי ישראל מקרדון</ns0:t>
      </ns0:r>
    </ns0:p>
    <ns0:p>
      <ns0:pPr>
        <ns0:bidi/>
      </ns0:pPr>
      <ns0:r>
        <ns0:rPr>
          <ns0:rtl/>
        </ns0:rPr>
        <ns0:t xml:space="preserve">"הם יהרגו אותך, עזוב את {…} את חתני.. עזוב אותו.."…</ns0:t>
      </ns0:r>
    </ns0:p>
    <ns0:p>
      <ns0:pPr>
        <ns0:bidi/>
      </ns0:pPr>
      <ns0:r>
        <ns0:rPr>
          <ns0:rtl/>
        </ns0:rPr>
        <ns0:t xml:space="preserve">...וכשיראו כל העולם הערך של האנשים שלי</ns0:t>
      </ns0:r>
    </ns0:p>
    <ns0:p>
      <ns0:pPr>
        <ns0:bidi/>
      </ns0:pPr>
      <ns0:r>
        <ns0:rPr>
          <ns0:rtl/>
        </ns0:rPr>
        <ns0:t xml:space="preserve">שהם מוכנים למסור {נפשם\הכל} בשביל האמת</ns0:t>
      </ns0:r>
    </ns0:p>
    <ns0:p>
      <ns0:pPr>
        <ns0:bidi/>
      </ns0:pPr>
      <ns0:r>
        <ns0:rPr>
          <ns0:rtl/>
        </ns0:rPr>
        <ns0:t xml:space="preserve">הם היו גיבו.. איזה גיבורים הם ח.., הם, חסידי ברסלב איזה גיבורים הם</ns0:t>
      </ns0:r>
    </ns0:p>
    <ns0:p>
      <ns0:pPr>
        <ns0:bidi/>
      </ns0:pPr>
      <ns0:r>
        <ns0:rPr>
          <ns0:rtl/>
        </ns0:rPr>
        <ns0:t xml:space="preserve">איזה גאונים הם, אבל לא, לא, בלא שם, בלא רעש…</ns0:t>
      </ns0:r>
    </ns0:p>
    <ns0:p>
      <ns0:pPr>
        <ns0:bidi/>
      </ns0:pPr>
      <ns0:r>
        <ns0:rPr>
          <ns0:rtl/>
        </ns0:rPr>
        <ns0:t xml:space="preserve">...כולם הם תחת האבנים, כל המתנגדים, רק אני נשארתי לבדי</ns0:t>
      </ns0:r>
    </ns0:p>
    <ns0:p>
      <ns0:pPr>
        <ns0:bidi/>
      </ns0:pPr>
      <ns0:r>
        <ns0:rPr>
          <ns0:rtl/>
        </ns0:rPr>
        <ns0:t xml:space="preserve">אני נשארתי רק אחד יחיד, כולם מתו, רק אני {..} נשארתי יחיד, בן מאה שנים</ns0:t>
      </ns0:r>
    </ns0:p>
    <ns0:p>
      <ns0:pPr>
        <ns0:bidi/>
      </ns0:pPr>
      <ns0:r>
        <ns0:rPr>
          <ns0:rtl/>
        </ns0:rPr>
        <ns0:t xml:space="preserve">אין {...} מאה שנים, אין בן תשעים שנים, כן</ns0:t>
      </ns0:r>
    </ns0:p>
    <ns0:p>
      <ns0:pPr>
        <ns0:bidi/>
      </ns0:pPr>
      <ns0:r>
        <ns0:rPr>
          <ns0:rtl/>
        </ns0:rPr>
        <ns0:t xml:space="preserve">כל מי שבא לרבינו על ראש השנה, היה לו ניסים גדולים איך שנשאר בחיים</ns0:t>
      </ns0:r>
    </ns0:p>
    <ns0:p>
      <ns0:pPr>
        <ns0:bidi/>
      </ns0:pPr>
      <ns0:r>
        <ns0:rPr>
          <ns0:rtl/>
        </ns0:rPr>
        <ns0:t xml:space="preserve">וברוך השם כולם חזרו {..} בשלום…</ns0:t>
      </ns0:r>
    </ns0:p>
    <ns0:p>
      <ns0:pPr>
        <ns0:bidi/>
      </ns0:pPr>
      <ns0:r>
        <ns0:rPr>
          <ns0:rtl/>
        </ns0:rPr>
        <ns0:t xml:space="preserve">...הם, והם צחקו מהם, "הם ברסלב"</ns0:t>
      </ns0:r>
    </ns0:p>
    <ns0:p>
      <ns0:pPr>
        <ns0:bidi/>
      </ns0:pPr>
      <ns0:r>
        <ns0:rPr>
          <ns0:rtl/>
        </ns0:rPr>
        <ns0:t xml:space="preserve">הם זרקו אבנים, "זה ברסלב", כן</ns0:t>
      </ns0:r>
    </ns0:p>
    <ns0:p>
      <ns0:pPr>
        <ns0:bidi/>
      </ns0:pPr>
      <ns0:r>
        <ns0:rPr>
          <ns0:rtl/>
        </ns0:rPr>
        <ns0:t xml:space="preserve">הם ראו חסיד ברסלב, זרקו לו אבנים, שימות</ns0:t>
      </ns0:r>
    </ns0:p>
    <ns0:p>
      <ns0:pPr>
        <ns0:bidi/>
      </ns0:pPr>
      <ns0:r>
        <ns0:rPr>
          <ns0:rtl/>
        </ns0:rPr>
        <ns0:t xml:space="preserve">"בשביל מה ברסלב? בשביל מה שיחיה?”</ns0:t>
      </ns0:r>
    </ns0:p>
    <ns0:p>
      <ns0:pPr>
        <ns0:bidi/>
      </ns0:pPr>
      <ns0:r>
        <ns0:rPr>
          <ns0:rtl/>
        </ns0:rPr>
        <ns0:t xml:space="preserve">"אם ברסלב? יותר טוב שימות מלהיות ברסלב"…</ns0:t>
      </ns0:r>
    </ns0:p>
    <ns0:p>
      <ns0:pPr>
        <ns0:bidi/>
      </ns0:pPr>
      <ns0:r>
        <ns0:rPr>
          <ns0:rtl/>
        </ns0:rPr>
        <ns0:t xml:space="preserve">...(סבא צוחק)...</ns0:t>
      </ns0:r>
    </ns0:p>
    <ns0:p>
      <ns0:pPr>
        <ns0:bidi/>
      </ns0:pPr>
      <ns0:r>
        <ns0:rPr>
          <ns0:rtl/>
        </ns0:rPr>
        <ns0:t xml:space="preserve">...{..צוחק}, אבל אז בכיתי, הבן שלי שוכב בן שנה, הוא מת, הוא מת מרעב</ns0:t>
      </ns0:r>
    </ns0:p>
    <ns0:p>
      <ns0:pPr>
        <ns0:bidi/>
      </ns0:pPr>
      <ns0:r>
        <ns0:rPr>
          <ns0:rtl/>
        </ns0:rPr>
        <ns0:t xml:space="preserve">אני לא משקר ולא מגזם</ns0:t>
      </ns0:r>
    </ns0:p>
    <ns0:p>
      <ns0:pPr>
        <ns0:bidi/>
      </ns0:pPr>
      <ns0:r>
        <ns0:rPr>
          <ns0:rtl/>
        </ns0:rPr>
        <ns0:t xml:space="preserve">ובכל לילה, ובכל לילה הוא בכה כל הלילה: "לחם, לחם, לחם"</ns0:t>
      </ns0:r>
    </ns0:p>
    <ns0:p>
      <ns0:pPr>
        <ns0:bidi/>
      </ns0:pPr>
      <ns0:r>
        <ns0:rPr>
          <ns0:rtl/>
        </ns0:rPr>
        <ns0:t xml:space="preserve">כל הלילה הוא בכה, אני שומע, ועוד אין לי לתת לו</ns0:t>
      </ns0:r>
    </ns0:p>
    <ns0:p>
      <ns0:pPr>
        <ns0:bidi/>
      </ns0:pPr>
      <ns0:r>
        <ns0:rPr>
          <ns0:rtl/>
        </ns0:rPr>
        <ns0:t xml:space="preserve">מי יכול לדבר ולספר מה שעבר על "ברסלב"?…</ns0:t>
      </ns0:r>
    </ns0:p>
    <ns0:p>
      <ns0:pPr>
        <ns0:bidi/>
      </ns0:pPr>
      <ns0:r>
        <ns0:rPr>
          <ns0:rtl/>
        </ns0:rPr>
        <ns0:t xml:space="preserve">...ויהיה תחיית המתים…</ns0:t>
      </ns0:r>
    </ns0:p>
    <ns0:p>
      <ns0:pPr>
        <ns0:bidi/>
      </ns0:pPr>
      <ns0:r>
        <ns0:rPr>
          <ns0:rtl/>
        </ns0:rPr>
        <ns0:t xml:space="preserve">...יסעו כל העולם, {..}, כל העולם יבואו, {הם . .} לרבינו הקדוש על ראש השנה</ns0:t>
      </ns0:r>
    </ns0:p>
    <ns0:p>
      <ns0:pPr>
        <ns0:bidi/>
      </ns0:pPr>
      <ns0:r>
        <ns0:rPr>
          <ns0:rtl/>
        </ns0:rPr>
        <ns0:t xml:space="preserve">ואיך יהיה ו.. ומה יהיה…</ns0:t>
      </ns0:r>
    </ns0:p>
    <ns0:p>
      <ns0:pPr>
        <ns0:bidi/>
      </ns0:pPr>
      <ns0:r>
        <ns0:rPr>
          <ns0:rtl/>
        </ns0:rPr>
        <ns0:t xml:space="preserve">...{אה}..</ns0:t>
      </ns0:r>
    </ns0:p>
    <ns0:p>
      <ns0:pPr>
        <ns0:bidi/>
      </ns0:pPr>
      <ns0:r>
        <ns0:rPr>
          <ns0:rtl/>
        </ns0:rPr>
        <ns0:t xml:space="preserve">אם כן, לא צריך לנסוע לאומן</ns0:t>
      </ns0:r>
    </ns0:p>
    <ns0:p>
      <ns0:pPr>
        <ns0:bidi/>
      </ns0:pPr>
      <ns0:r>
        <ns0:rPr>
          <ns0:rtl/>
        </ns0:rPr>
        <ns0:t xml:space="preserve">[כן, בוודאי]</ns0:t>
      </ns0:r>
    </ns0:p>
    <ns0:p>
      <ns0:pPr>
        <ns0:bidi/>
      </ns0:pPr>
      <ns0:r>
        <ns0:rPr>
          <ns0:rtl/>
        </ns0:rPr>
        <ns0:t xml:space="preserve">יהיה ירושלים</ns0:t>
      </ns0:r>
    </ns0:p>
    <ns0:p>
      <ns0:pPr>
        <ns0:bidi/>
      </ns0:pPr>
      <ns0:r>
        <ns0:rPr>
          <ns0:rtl/>
        </ns0:rPr>
        <ns0:t xml:space="preserve">{..} רק צריך להיות מקום בשביל כל העולם, שיהיה להם איפה, איפה לעמוד, {..}…</ns0:t>
      </ns0:r>
    </ns0:p>
    <ns0:p>
      <ns0:pPr>
        <ns0:bidi/>
      </ns0:pPr>
      <ns0:r>
        <ns0:rPr>
          <ns0:rtl/>
        </ns0:rPr>
        <ns0:t xml:space="preserve">...מה, מה שנעשה נעשה ולא, ולא נעשה הדבר</ns0:t>
      </ns0:r>
    </ns0:p>
    <ns0:p>
      <ns0:pPr>
        <ns0:bidi/>
      </ns0:pPr>
      <ns0:r>
        <ns0:rPr>
          <ns0:rtl/>
        </ns0:rPr>
        <ns0:t xml:space="preserve">כל הכופרים וכל הציונים הם, הם קיוו שיהיה רבינו הקדוש בירושלים, ויבואו כל העולם</ns0:t>
      </ns0:r>
    </ns0:p>
    <ns0:p>
      <ns0:pPr>
        <ns0:bidi/>
      </ns0:pPr>
      <ns0:r>
        <ns0:rPr>
          <ns0:rtl/>
        </ns0:rPr>
        <ns0:t xml:space="preserve">ויהיה נעשה ניסים ונפלאות גדולות…</ns0:t>
      </ns0:r>
    </ns0:p>
    <ns0:p>
      <ns0:pPr>
        <ns0:bidi/>
      </ns0:pPr>
      <ns0:r>
        <ns0:rPr>
          <ns0:rtl/>
        </ns0:rPr>
        <ns0:t xml:space="preserve">...{אה}.. אה.. אה.. אה.. אה.. אה.. אה..</ns0:t>
      </ns0:r>
    </ns0:p>
    <ns0:p>
      <ns0:pPr>
        <ns0:bidi/>
      </ns0:pPr>
      <ns0:r>
        <ns0:rPr>
          <ns0:rtl/>
        </ns0:rPr>
        <ns0:t xml:space="preserve">{הוא אומר שיש לו פה פרופיט (רווח)}</ns0:t>
      </ns0:r>
    </ns0:p>
    <ns0:p>
      <ns0:pPr>
        <ns0:bidi/>
      </ns0:pPr>
      <ns0:r>
        <ns0:rPr>
          <ns0:rtl/>
        </ns0:rPr>
        <ns0:t xml:space="preserve">כל המטוסים לא יספיקו, כמה שיש בעולם לא יספיקו בשביל כל העולם, באים כולם ל.. לירושלים</ns0:t>
      </ns0:r>
    </ns0:p>
    <ns0:p>
      <ns0:pPr>
        <ns0:bidi/>
      </ns0:pPr>
      <ns0:r>
        <ns0:rPr>
          <ns0:rtl/>
        </ns0:rPr>
        <ns0:t xml:space="preserve">{..}</ns0:t>
      </ns0:r>
    </ns0:p>
    <ns0:p>
      <ns0:pPr>
        <ns0:bidi/>
      </ns0:pPr>
      <ns0:r>
        <ns0:rPr>
          <ns0:rtl/>
        </ns0:rPr>
        <ns0:t xml:space="preserve">[…….]</ns0:t>
      </ns0:r>
    </ns0:p>
    <ns0:p>
      <ns0:pPr>
        <ns0:bidi/>
      </ns0:pPr>
      <ns0:r>
        <ns0:rPr>
          <ns0:rtl/>
        </ns0:rPr>
        <ns0:t xml:space="preserve">[יהיה חתונה יפה? רבי ישראל]</ns0:t>
      </ns0:r>
    </ns0:p>
    <ns0:p>
      <ns0:pPr>
        <ns0:bidi/>
      </ns0:pPr>
      <ns0:r>
        <ns0:rPr>
          <ns0:rtl/>
        </ns0:rPr>
        <ns0:t xml:space="preserve">הוו.. איזה חתונה יהיה לנו…</ns0:t>
      </ns0:r>
    </ns0:p>
    <ns0:p>
      <ns0:pPr>
        <ns0:bidi/>
      </ns0:pPr>
      <ns0:r>
        <ns0:rPr>
          <ns0:rtl/>
        </ns0:rPr>
        <ns0:t xml:space="preserve">...אני לא יכול כל כך לצחק, אין לי כח</ns0:t>
      </ns0:r>
    </ns0:p>
    <ns0:p>
      <ns0:pPr>
        <ns0:bidi/>
      </ns0:pPr>
      <ns0:r>
        <ns0:rPr>
          <ns0:rtl/>
        </ns0:rPr>
        <ns0:t xml:space="preserve">[השם ייתן כח..]…</ns0:t>
      </ns0:r>
    </ns0:p>
    <ns0:p>
      <ns0:pPr>
        <ns0:bidi/>
      </ns0:pPr>
      <ns0:r>
        <ns0:rPr>
          <ns0:rtl/>
        </ns0:rPr>
        <ns0:t xml:space="preserve">...כל העולם יסעו לאומן?</ns0:t>
      </ns0:r>
    </ns0:p>
    <ns0:p>
      <ns0:pPr>
        <ns0:bidi/>
      </ns0:pPr>
      <ns0:r>
        <ns0:rPr>
          <ns0:rtl/>
        </ns0:rPr>
        <ns0:t xml:space="preserve">[לא]</ns0:t>
      </ns0:r>
    </ns0:p>
    <ns0:p>
      <ns0:pPr>
        <ns0:bidi/>
      </ns0:pPr>
      <ns0:r>
        <ns0:rPr>
          <ns0:rtl/>
        </ns0:rPr>
        <ns0:t xml:space="preserve">כל העולם יסעו לירושלים</ns0:t>
      </ns0:r>
    </ns0:p>
    <ns0:p>
      <ns0:pPr>
        <ns0:bidi/>
      </ns0:pPr>
      <ns0:r>
        <ns0:rPr>
          <ns0:rtl/>
        </ns0:rPr>
        <ns0:t xml:space="preserve">[כן]</ns0:t>
      </ns0:r>
    </ns0:p>
    <ns0:p>
      <ns0:pPr>
        <ns0:bidi/>
      </ns0:pPr>
      <ns0:r>
        <ns0:rPr>
          <ns0:rtl/>
        </ns0:rPr>
        <ns0:t xml:space="preserve">{{…}}, אם לא ירושלים, אז אומן, או ירושלים, או אומן…</ns0:t>
      </ns0:r>
    </ns0:p>
    <ns0:p>
      <ns0:pPr>
        <ns0:bidi/>
      </ns0:pPr>
      <ns0:r>
        <ns0:rPr>
          <ns0:rtl/>
        </ns0:rPr>
        <ns0:t xml:space="preserve">...{אל תדאג}, אני הייתי באומן, לפני שנתיים {..} ולפני שנה הייתי באומן</ns0:t>
      </ns0:r>
    </ns0:p>
    <ns0:p>
      <ns0:pPr>
        <ns0:bidi/>
      </ns0:pPr>
      <ns0:r>
        <ns0:rPr>
          <ns0:rtl/>
        </ns0:rPr>
        <ns0:t xml:space="preserve">והשנה אולי נהיה בירושלים, אה.. נראה…</ns0:t>
      </ns0:r>
    </ns0:p>
    <ns0:p>
      <ns0:pPr>
        <ns0:bidi/>
      </ns0:pPr>
      <ns0:r>
        <ns0:rPr>
          <ns0:rtl/>
        </ns0:rPr>
        <ns0:t xml:space="preserve">...לכל, אה.. ל.. לכל ה.. ה.. {העפיפונים}, לכל המטוסים שיבואו לקחת אותנו ל.. לירושלים הם יבואו בלי כסף, ומי שרוצה, אה.. אומן, {{. .}}, יעלה על המטוס בלי כסף...</ns0:t>
      </ns0:r>
    </ns0:p>
    <ns0:p>
      <ns0:pPr>
        <ns0:bidi/>
      </ns0:pPr>
      <ns0:r>
        <ns0:rPr>
          <ns0:rtl/>
        </ns0:rPr>
        <ns0:t xml:space="preserve">...[…]...</ns0:t>
      </ns0:r>
    </ns0:p>
    <ns0:p>
      <ns0:pPr>
        <ns0:bidi/>
      </ns0:pPr>
      <ns0:r>
        <ns0:rPr>
          <ns0:rtl/>
        </ns0:rPr>
        <ns0:t xml:space="preserve">...{..} ולא, לא לעשות ככה…</ns0:t>
      </ns0:r>
    </ns0:p>
    <ns0:p>
      <ns0:pPr>
        <ns0:bidi/>
      </ns0:pPr>
      <ns0:r>
        <ns0:rPr>
          <ns0:rtl/>
        </ns0:rPr>
        <ns0:t xml:space="preserve">...זה, זה הפך מן התורה, התורה מזהירה אותנו לתת {..}, לתת כבוד לאישה</ns0:t>
      </ns0:r>
    </ns0:p>
    <ns0:p>
      <ns0:pPr>
        <ns0:bidi/>
      </ns0:pPr>
      <ns0:r>
        <ns0:rPr>
          <ns0:rtl/>
        </ns0:rPr>
        <ns0:t xml:space="preserve">כבוד, כל הכבוד לאישה</ns0:t>
      </ns0:r>
    </ns0:p>
    <ns0:p>
      <ns0:pPr>
        <ns0:bidi/>
      </ns0:pPr>
      <ns0:r>
        <ns0:rPr>
          <ns0:rtl/>
        </ns0:rPr>
        <ns0:t xml:space="preserve">[כן]</ns0:t>
      </ns0:r>
    </ns0:p>
    <ns0:p>
      <ns0:pPr>
        <ns0:bidi/>
      </ns0:pPr>
      <ns0:r>
        <ns0:rPr>
          <ns0:rtl/>
        </ns0:rPr>
        <ns0:t xml:space="preserve">ו.. ו.. אבל.. וזה כדרך התורה, אבל לא ככה…</ns0:t>
      </ns0:r>
    </ns0:p>
    <ns0:p>
      <ns0:pPr>
        <ns0:bidi/>
      </ns0:pPr>
      <ns0:r>
        <ns0:rPr>
          <ns0:rtl/>
        </ns0:rPr>
        <ns0:t xml:space="preserve">...זה לא דרך התורה, לך, שילך, ילך מאתנו…</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"אסדר לסעודתא בצפרא דשבתא.."</ns0:t>
      </ns0:r>
    </ns0:p>
    <ns0:p>
      <ns0:pPr>
        <ns0:bidi/>
      </ns0:pPr>
      <ns0:r>
        <ns0:rPr>
          <ns0:rtl/>
        </ns0:rPr>
        <ns0:t xml:space="preserve">אחר כך הם שרים:</ns0:t>
      </ns0:r>
    </ns0:p>
    <ns0:p>
      <ns0:pPr>
        <ns0:bidi/>
      </ns0:pPr>
      <ns0:r>
        <ns0:rPr>
          <ns0:rtl/>
        </ns0:rPr>
        <ns0:t xml:space="preserve">"חי השם וברוך צורי.."</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אה, אה</ns0:t>
      </ns0:r>
    </ns0:p>
    <ns0:p>
      <ns0:pPr>
        <ns0:bidi/>
      </ns0:pPr>
      <ns0:r>
        <ns0:rPr>
          <ns0:rtl/>
        </ns0:rPr>
        <ns0:t xml:space="preserve">[…..]…</ns0:t>
      </ns0:r>
    </ns0:p>
    <ns0:p>
      <ns0:pPr>
        <ns0:bidi/>
      </ns0:pPr>
      <ns0:r>
        <ns0:rPr>
          <ns0:rtl/>
        </ns0:rPr>
        <ns0:t xml:space="preserve">...קמיעות, מי יכול לכתוב?</ns0:t>
      </ns0:r>
    </ns0:p>
    <ns0:p>
      <ns0:pPr>
        <ns0:bidi/>
      </ns0:pPr>
      <ns0:r>
        <ns0:rPr>
          <ns0:rtl/>
        </ns0:rPr>
        <ns0:t xml:space="preserve">[אתה רוצה שאני אכתוב? סבא]</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אני שכחתי כבר</ns0:t>
      </ns0:r>
    </ns0:p>
    <ns0:p>
      <ns0:pPr>
        <ns0:bidi/>
      </ns0:pPr>
      <ns0:r>
        <ns0:rPr>
          <ns0:rtl/>
        </ns0:rPr>
        <ns0:t xml:space="preserve">[אתה רוצה שאני אכתוב?]</ns0:t>
      </ns0:r>
    </ns0:p>
    <ns0:p>
      <ns0:pPr>
        <ns0:bidi/>
      </ns0:pPr>
      <ns0:r>
        <ns0:rPr>
          <ns0:rtl/>
        </ns0:rPr>
        <ns0:t xml:space="preserve">טוב</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[בעזרת השם, כן, סבא]</ns0:t>
      </ns0:r>
    </ns0:p>
    <ns0:p>
      <ns0:pPr>
        <ns0:bidi/>
      </ns0:pPr>
      <ns0:r>
        <ns0:rPr>
          <ns0:rtl/>
        </ns0:rPr>
        <ns0:t xml:space="preserve">כן, כבר הם רוצים לקנות, הם אומרים שזה שומר עליהם</ns0:t>
      </ns0:r>
    </ns0:p>
    <ns0:p>
      <ns0:pPr>
        <ns0:bidi/>
      </ns0:pPr>
      <ns0:r>
        <ns0:rPr>
          <ns0:rtl/>
        </ns0:rPr>
        <ns0:t xml:space="preserve">[אני נותן לכם, או אני מוכר לכם?]</ns0:t>
      </ns0:r>
    </ns0:p>
    <ns0:p>
      <ns0:pPr>
        <ns0:bidi/>
      </ns0:pPr>
      <ns0:r>
        <ns0:rPr>
          <ns0:rtl/>
        </ns0:rPr>
        <ns0:t xml:space="preserve">{…}, אני לא, אין לי כח</ns0:t>
      </ns0:r>
    </ns0:p>
    <ns0:p>
      <ns0:pPr>
        <ns0:bidi/>
      </ns0:pPr>
      <ns0:r>
        <ns0:rPr>
          <ns0:rtl/>
        </ns0:rPr>
        <ns0:t xml:space="preserve">תכתוב ותמכור להם, מי שרוצה יקנה</ns0:t>
      </ns0:r>
    </ns0:p>
    <ns0:p>
      <ns0:pPr>
        <ns0:bidi/>
      </ns0:pPr>
      <ns0:r>
        <ns0:rPr>
          <ns0:rtl/>
        </ns0:rPr>
        <ns0:t xml:space="preserve">[טוב, סבא..]…</ns0:t>
      </ns0:r>
    </ns0:p>
    <ns0:p>
      <ns0:pPr>
        <ns0:bidi/>
      </ns0:pPr>
      <ns0:r>
        <ns0:rPr>
          <ns0:rtl/>
        </ns0:rPr>
        <ns0:t xml:space="preserve">...[מאמינים ב"נַ נַחְ"?]</ns0:t>
      </ns0:r>
    </ns0:p>
    <ns0:p>
      <ns0:pPr>
        <ns0:bidi/>
      </ns0:pPr>
      <ns0:r>
        <ns0:rPr>
          <ns0:rtl/>
        </ns0:rPr>
        <ns0:t xml:space="preserve">אה?</ns0:t>
      </ns0:r>
    </ns0:p>
    <ns0:p>
      <ns0:pPr>
        <ns0:bidi/>
      </ns0:pPr>
      <ns0:r>
        <ns0:rPr>
          <ns0:rtl/>
        </ns0:rPr>
        <ns0:t xml:space="preserve">[יש עניין?]</ns0:t>
      </ns0:r>
    </ns0:p>
    <ns0:p>
      <ns0:pPr>
        <ns0:bidi/>
      </ns0:pPr>
      <ns0:r>
        <ns0:rPr>
          <ns0:rtl/>
        </ns0:rPr>
        <ns0:t xml:space="preserve">יש?</ns0:t>
      </ns0:r>
    </ns0:p>
    <ns0:p>
      <ns0:pPr>
        <ns0:bidi/>
      </ns0:pPr>
      <ns0:r>
        <ns0:rPr>
          <ns0:rtl/>
        </ns0:rPr>
        <ns0:t xml:space="preserve">[עניין, שהם, שהם מאמינים ב.. בפתק? הדרוזים, זה טוב שהם מאמינים בפתק?] אה, וודאי</ns0:t>
      </ns0:r>
    </ns0:p>
    <ns0:p>
      <ns0:pPr>
        <ns0:bidi/>
      </ns0:pPr>
      <ns0:r>
        <ns0:rPr>
          <ns0:rtl/>
        </ns0:rPr>
        <ns0:t xml:space="preserve">[פשש..]…</ns0:t>
      </ns0:r>
    </ns0:p>
    <ns0:p>
      <ns0:pPr>
        <ns0:bidi/>
      </ns0:pPr>
      <ns0:r>
        <ns0:rPr>
          <ns0:rtl/>
        </ns0:rPr>
        <ns0:t xml:space="preserve">...{...}…</ns0:t>
      </ns0:r>
    </ns0:p>
    <ns0:p>
      <ns0:pPr>
        <ns0:bidi/>
      </ns0:pPr>
      <ns0:r>
        <ns0:rPr>
          <ns0:rtl/>
        </ns0:rPr>
        <ns0:t xml:space="preserve">...עכשיו הגיע זמן הגאולה השלימה שתהיה, שתהיה בניסים ונפלאות גדולות</ns0:t>
      </ns0:r>
    </ns0:p>
    <ns0:p>
      <ns0:pPr>
        <ns0:bidi/>
      </ns0:pPr>
      <ns0:r>
        <ns0:rPr>
          <ns0:rtl/>
        </ns0:rPr>
        <ns0:t xml:space="preserve">לעיני כל הגויים, לעיני כל העולם</ns0:t>
      </ns0:r>
    </ns0:p>
    <ns0:p>
      <ns0:pPr>
        <ns0:bidi/>
      </ns0:pPr>
      <ns0:r>
        <ns0:rPr>
          <ns0:rtl/>
        </ns0:rPr>
        <ns0:t xml:space="preserve">תיפול עליהם, על כל הגויים אימה ופחד בשביל ישראל, מישראל, כן</ns0:t>
      </ns0:r>
    </ns0:p>
    <ns0:p>
      <ns0:pPr>
        <ns0:bidi/>
      </ns0:pPr>
      <ns0:r>
        <ns0:rPr>
          <ns0:rtl/>
        </ns0:rPr>
        <ns0:t xml:space="preserve">ויהיה חדשות נפלאות, זה חדשות נפלאות, {חדשים}..</ns0:t>
      </ns0:r>
    </ns0:p>
    <ns0:p>
      <ns0:pPr>
        <ns0:bidi/>
      </ns0:pPr>
      <ns0:r>
        <ns0:rPr>
          <ns0:rtl/>
        </ns0:rPr>
        <ns0:t xml:space="preserve">..{..}, הרבה חסדים, הרבה ניסים</ns0:t>
      </ns0:r>
    </ns0:p>
    <ns0:p>
      <ns0:pPr>
        <ns0:bidi/>
      </ns0:pPr>
      <ns0:r>
        <ns0:rPr>
          <ns0:rtl/>
        </ns0:rPr>
        <ns0:t xml:space="preserve">{….} מאיתנו</ns0:t>
      </ns0:r>
    </ns0:p>
    <ns0:p>
      <ns0:pPr>
        <ns0:bidi/>
      </ns0:pPr>
      <ns0:r>
        <ns0:rPr>
          <ns0:rtl/>
        </ns0:rPr>
        <ns0:t xml:space="preserve">נו, אבא בא? עוד לא</ns0:t>
      </ns0:r>
    </ns0:p>
    <ns0:p>
      <ns0:pPr>
        <ns0:bidi/>
      </ns0:pPr>
      <ns0:r>
        <ns0:rPr>
          <ns0:rtl/>
        </ns0:rPr>
        <ns0:t xml:space="preserve">[עוד לא הגיע]…</ns0:t>
      </ns0:r>
    </ns0:p>
    <ns0:p>
      <ns0:pPr>
        <ns0:bidi/>
      </ns0:pPr>
      <ns0:r>
        <ns0:rPr>
          <ns0:rtl/>
        </ns0:rPr>
        <ns0:t xml:space="preserve">...[האור של הצדיק צריך להתפשט בכל העולם עכשיו]</ns0:t>
      </ns0:r>
    </ns0:p>
    <ns0:p>
      <ns0:pPr>
        <ns0:bidi/>
      </ns0:pPr>
      <ns0:r>
        <ns0:rPr>
          <ns0:rtl/>
        </ns0:rPr>
        <ns0:t xml:space="preserve">כן</ns0:t>
      </ns0:r>
    </ns0:p>
    <ns0:p>
      <ns0:pPr>
        <ns0:bidi/>
      </ns0:pPr>
      <ns0:r>
        <ns0:rPr>
          <ns0:rtl/>
        </ns0:rPr>
        <ns0:t xml:space="preserve">[כן, כן, עכשיו, עכשיו ש.., עכשיו, עכשיו שהמשיח שק.., המשיח שקר עלה]</ns0:t>
      </ns0:r>
    </ns0:p>
    <ns0:p>
      <ns0:pPr>
        <ns0:bidi/>
      </ns0:pPr>
      <ns0:r>
        <ns0:rPr>
          <ns0:rtl/>
        </ns0:rPr>
        <ns0:t xml:space="preserve">{..}</ns0:t>
      </ns0:r>
    </ns0:p>
    <ns0:p>
      <ns0:pPr>
        <ns0:bidi/>
      </ns0:pPr>
      <ns0:r>
        <ns0:rPr>
          <ns0:rtl/>
        </ns0:rPr>
        <ns0:t xml:space="preserve">[עכשיו שהמשיח שקר עלה]</ns0:t>
      </ns0:r>
    </ns0:p>
    <ns0:p>
      <ns0:pPr>
        <ns0:bidi/>
      </ns0:pPr>
      <ns0:r>
        <ns0:rPr>
          <ns0:rtl/>
        </ns0:rPr>
        <ns0:t xml:space="preserve">כן</ns0:t>
      </ns0:r>
    </ns0:p>
    <ns0:p>
      <ns0:pPr>
        <ns0:bidi/>
      </ns0:pPr>
      <ns0:r>
        <ns0:rPr>
          <ns0:rtl/>
        </ns0:rPr>
        <ns0:t xml:space="preserve">[אז האור של הצדיק יתפשט]…</ns0:t>
      </ns0:r>
    </ns0:p>
    <ns0:p>
      <ns0:pPr>
        <ns0:bidi/>
      </ns0:pPr>
      <ns0:r>
        <ns0:rPr>
          <ns0:rtl/>
        </ns0:rPr>
        <ns0:t xml:space="preserve">...[יש בחוץ, בחוץ בכל הרכב "נַ נַחְ נַ ְחָמ נַחְ ָמן מאומן"]</ns0:t>
      </ns0:r>
    </ns0:p>
    <ns0:p>
      <ns0:pPr>
        <ns0:bidi/>
      </ns0:pPr>
      <ns0:r>
        <ns0:rPr>
          <ns0:rtl/>
        </ns0:rPr>
        <ns0:t xml:space="preserve">כן, כן</ns0:t>
      </ns0:r>
    </ns0:p>
    <ns0:p>
      <ns0:pPr>
        <ns0:bidi/>
      </ns0:pPr>
      <ns0:r>
        <ns0:rPr>
          <ns0:rtl/>
        </ns0:rPr>
        <ns0:t xml:space="preserve">[כן, בכל הרכב בחוץ עכשיו, כולם שואלים, "מה זה? מי זה? מו זה? מה?..”]..</ns0:t>
      </ns0:r>
    </ns0:p>
    <ns0:p>
      <ns0:pPr>
        <ns0:bidi/>
      </ns0:pPr>
      <ns0:r>
        <ns0:rPr>
          <ns0:rtl/>
        </ns0:rPr>
        <ns0:t xml:space="preserve">...["נַ נַ ְח" הוא יכבוש כל העולם, ה"נַ נַחְ"]</ns0:t>
      </ns0:r>
    </ns0:p>
    <ns0:p>
      <ns0:pPr>
        <ns0:bidi/>
      </ns0:pPr>
      <ns0:r>
        <ns0:rPr>
          <ns0:rtl/>
        </ns0:rPr>
        <ns0:t xml:space="preserve">{כן}</ns0:t>
      </ns0:r>
    </ns0:p>
    <ns0:p>
      <ns0:pPr>
        <ns0:bidi/>
      </ns0:pPr>
      <ns0:r>
        <ns0:rPr>
          <ns0:rtl/>
        </ns0:rPr>
        <ns0:t xml:space="preserve">[שם הצדיק]…</ns0:t>
      </ns0:r>
    </ns0:p>
    <ns0:p>
      <ns0:pPr>
        <ns0:bidi/>
      </ns0:pPr>
      <ns0:r>
        <ns0:rPr>
          <ns0:rtl/>
        </ns0:rPr>
        <ns0:t xml:space="preserve">...[חילונים, חילונים]</ns0:t>
      </ns0:r>
    </ns0:p>
    <ns0:p>
      <ns0:pPr>
        <ns0:bidi/>
      </ns0:pPr>
      <ns0:r>
        <ns0:rPr>
          <ns0:rtl/>
        </ns0:rPr>
        <ns0:t xml:space="preserve">כן</ns0:t>
      </ns0:r>
    </ns0:p>
    <ns0:p>
      <ns0:pPr>
        <ns0:bidi/>
      </ns0:pPr>
      <ns0:r>
        <ns0:rPr>
          <ns0:rtl/>
        </ns0:rPr>
        <ns0:t xml:space="preserve">[שמים את זה באוטו]</ns0:t>
      </ns0:r>
    </ns0:p>
    <ns0:p>
      <ns0:pPr>
        <ns0:bidi/>
      </ns0:pPr>
      <ns0:r>
        <ns0:rPr>
          <ns0:rtl/>
        </ns0:rPr>
        <ns0:t xml:space="preserve">אה? כן?</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[מישהו דיבר עם נהג מונית, נהג מונית]</ns0:t>
      </ns0:r>
    </ns0:p>
    <ns0:p>
      <ns0:pPr>
        <ns0:bidi/>
      </ns0:pPr>
      <ns0:r>
        <ns0:rPr>
          <ns0:rtl/>
        </ns0:rPr>
        <ns0:t xml:space="preserve">נו</ns0:t>
      </ns0:r>
    </ns0:p>
    <ns0:p>
      <ns0:pPr>
        <ns0:bidi/>
      </ns0:pPr>
      <ns0:r>
        <ns0:rPr>
          <ns0:rtl/>
        </ns0:rPr>
        <ns0:t xml:space="preserve">[אז היה, היה מדבקה של "נַ נַ ְח"]</ns0:t>
      </ns0:r>
    </ns0:p>
    <ns0:p>
      <ns0:pPr>
        <ns0:bidi/>
      </ns0:pPr>
      <ns0:r>
        <ns0:rPr>
          <ns0:rtl/>
        </ns0:rPr>
        <ns0:t xml:space="preserve">יוא</ns0:t>
      </ns0:r>
    </ns0:p>
    <ns0:p>
      <ns0:pPr>
        <ns0:bidi/>
      </ns0:pPr>
      <ns0:r>
        <ns0:rPr>
          <ns0:rtl/>
        </ns0:rPr>
        <ns0:t xml:space="preserve">[אז הבן אדם שאל אותו: "מה זה ה"נַ נַ ְח" הזה?"]</ns0:t>
      </ns0:r>
    </ns0:p>
    <ns0:p>
      <ns0:pPr>
        <ns0:bidi/>
      </ns0:pPr>
      <ns0:r>
        <ns0:rPr>
          <ns0:rtl/>
        </ns0:rPr>
        <ns0:t xml:space="preserve">יוא</ns0:t>
      </ns0:r>
    </ns0:p>
    <ns0:p>
      <ns0:pPr>
        <ns0:bidi/>
      </ns0:pPr>
      <ns0:r>
        <ns0:rPr>
          <ns0:rtl/>
        </ns0:rPr>
        <ns0:t xml:space="preserve">[אז הוא אמר: "אני לא יודע", מה זה, כל אחד אומר: "הדביקו לי את זה באוטו"]</ns0:t>
      </ns0:r>
    </ns0:p>
    <ns0:p>
      <ns0:pPr>
        <ns0:bidi/>
      </ns0:pPr>
      <ns0:r>
        <ns0:rPr>
          <ns0:rtl/>
        </ns0:rPr>
        <ns0:t xml:space="preserve">{..}</ns0:t>
      </ns0:r>
    </ns0:p>
    <ns0:p>
      <ns0:pPr>
        <ns0:bidi/>
      </ns0:pPr>
      <ns0:r>
        <ns0:rPr>
          <ns0:rtl/>
        </ns0:rPr>
        <ns0:t xml:space="preserve">[אז הוא אמר לו: "זה דבר גדול, עכשיו יש בכל הישיבות"</ns0:t>
      </ns0:r>
    </ns0:p>
    <ns0:p>
      <ns0:pPr>
        <ns0:bidi/>
      </ns0:pPr>
      <ns0:r>
        <ns0:rPr>
          <ns0:rtl/>
        </ns0:rPr>
        <ns0:t xml:space="preserve">והוא, והוא יצא מן הכיס שלו את, יצא מהכיס שלו את הפתק פלסטיק, כך הוא אמר לו: "אתה רואה, אני בישיבה, יש לי ישיבה, וזה בכל הישיבות"]…</ns0:t>
      </ns0:r>
    </ns0:p>
    <ns0:p>
      <ns0:pPr>
        <ns0:bidi/>
      </ns0:pPr>
      <ns0:r>
        <ns0:rPr>
          <ns0:rtl/>
        </ns0:rPr>
        <ns0:t xml:space="preserve">...איך יבואו כולם על ראש הש..</ns0:t>
      </ns0:r>
    </ns0:p>
    <ns0:p>
      <ns0:pPr>
        <ns0:bidi/>
      </ns0:pPr>
      <ns0:r>
        <ns0:rPr>
          <ns0:rtl/>
        </ns0:rPr>
        <ns0:t xml:space="preserve">...על ראש השנה לאומן…</ns0:t>
      </ns0:r>
    </ns0:p>
    <ns0:p>
      <ns0:pPr>
        <ns0:bidi/>
      </ns0:pPr>
      <ns0:r>
        <ns0:rPr>
          <ns0:rtl/>
        </ns0:rPr>
        <ns0:t xml:space="preserve">...{..}…</ns0:t>
      </ns0:r>
    </ns0:p>
    <ns0:p>
      <ns0:pPr>
        <ns0:bidi/>
      </ns0:pPr>
      <ns0:r>
        <ns0:rPr>
          <ns0:rtl/>
        </ns0:rPr>
        <ns0:t xml:space="preserve">...{אבא לא ייתן לך עוד שקל?}</ns0:t>
      </ns0:r>
    </ns0:p>
    <ns0:p>
      <ns0:pPr>
        <ns0:bidi/>
      </ns0:pPr>
      <ns0:r>
        <ns0:rPr>
          <ns0:rtl/>
        </ns0:rPr>
        <ns0:t xml:space="preserve">[…….]</ns0:t>
      </ns0:r>
    </ns0:p>
    <ns0:p>
      <ns0:pPr>
        <ns0:bidi/>
      </ns0:pPr>
      <ns0:r>
        <ns0:rPr>
          <ns0:rtl/>
        </ns0:rPr>
        <ns0:t xml:space="preserve">[…….]...</ns0:t>
      </ns0:r>
    </ns0:p>
    <ns0:p>
      <ns0:pPr>
        <ns0:bidi/>
      </ns0:pPr>
      <ns0:r>
        <ns0:rPr>
          <ns0:rtl/>
        </ns0:rPr>
        <ns0:t xml:space="preserve">...{זה.. בשביל שבויים שמאמינים בכסף}</ns0:t>
      </ns0:r>
    </ns0:p>
    <ns0:p>
      <ns0:pPr>
        <ns0:bidi/>
      </ns0:pPr>
      <ns0:r>
        <ns0:rPr>
          <ns0:rtl/>
        </ns0:rPr>
        <ns0:t xml:space="preserve">{………………….יידיש..…………………………..} {…………………………………………….………} {…………………………………………………….} {………………………………………..…………..} {…………………………………………..………..} {………………………………………...……….…}</ns0:t>
      </ns0:r>
    </ns0:p>
    <ns0:p>
      <ns0:pPr>
        <ns0:bidi/>
      </ns0:pPr>
      <ns0:r>
        <ns0:rPr>
          <ns0:rtl/>
        </ns0:rPr>
        <ns0:t xml:space="preserve">...[אתה רוצה לשכב? רבי ישראל]</ns0:t>
      </ns0:r>
    </ns0:p>
    <ns0:p>
      <ns0:pPr>
        <ns0:bidi/>
      </ns0:pPr>
      <ns0:r>
        <ns0:rPr>
          <ns0:rtl/>
        </ns0:rPr>
        <ns0:t xml:space="preserve">{……...יידיש…………………..……}</ns0:t>
      </ns0:r>
    </ns0:p>
    <ns0:p>
      <ns0:pPr>
        <ns0:bidi/>
      </ns0:pPr>
      <ns0:r>
        <ns0:rPr>
          <ns0:rtl/>
        </ns0:rPr>
        <ns0:t xml:space="preserve">{……………………………….…….}…</ns0:t>
      </ns0:r>
    </ns0:p>
    <ns0:p>
      <ns0:pPr>
        <ns0:bidi/>
      </ns0:pPr>
      <ns0:r>
        <ns0:rPr>
          <ns0:rtl/>
        </ns0:rPr>
        <ns0:t xml:space="preserve">...{………….יידיש…………………..} {…………………….………………..} {………………………………………} {………………………………………}…</ns0:t>
      </ns0:r>
    </ns0:p>
    <ns0:p>
      <ns0:pPr>
        <ns0:bidi/>
      </ns0:pPr>
      <ns0:r>
        <ns0:rPr>
          <ns0:rtl/>
        </ns0:rPr>
        <ns0:t xml:space="preserve">...{………………יידיש……………….}</ns0:t>
      </ns0:r>
    </ns0:p>
    <ns0:p>
      <ns0:pPr>
        <ns0:bidi/>
      </ns0:pPr>
      <ns0:r>
        <ns0:rPr>
          <ns0:rtl/>
        </ns0:rPr>
        <ns0:t xml:space="preserve">{………………….……………………}…</ns0:t>
      </ns0:r>
    </ns0:p>
    <ns0:p>
      <ns0:pPr>
        <ns0:bidi/>
      </ns0:pPr>
      <ns0:r>
        <ns0:rPr>
          <ns0:rtl/>
        </ns0:rPr>
        <ns0:t xml:space="preserve">...{…………………יידיש…….………..} {…………………….……….………….} {………………………………….……..}…</ns0:t>
      </ns0:r>
    </ns0:p>
    <ns0:p>
      <ns0:pPr>
        <ns0:bidi/>
      </ns0:pPr>
      <ns0:r>
        <ns0:rPr>
          <ns0:rtl/>
        </ns0:rPr>
        <ns0:t xml:space="preserve">...{אה.. אה..אה.. אה.. אה..}…</ns0:t>
      </ns0:r>
    </ns0:p>
    <ns0:p>
      <ns0:pPr>
        <ns0:bidi/>
      </ns0:pPr>
      <ns0:r>
        <ns0:rPr>
          <ns0:rtl/>
        </ns0:rPr>
        <ns0:t xml:space="preserve">...{………יידיש……...…………… …..} {……………………………….………….} {…………………יידיש……...}…</ns0:t>
      </ns0:r>
    </ns0:p>
    <ns0:p>
      <ns0:pPr>
        <ns0:bidi/>
      </ns0:pPr>
      <ns0:r>
        <ns0:rPr>
          <ns0:rtl/>
        </ns0:rPr>
        <ns0:t xml:space="preserve">...{..}…</ns0:t>
      </ns0:r>
    </ns0:p>
    <ns0:p>
      <ns0:pPr>
        <ns0:bidi/>
      </ns0:pPr>
      <ns0:r>
        <ns0:rPr>
          <ns0:rtl/>
        </ns0:rPr>
        <ns0:t xml:space="preserve">...{……………………יידיש………..} {…………………………………..…} {נו.. נו……………………………….} {……………………………………..} {…………………………….……….} {……………………………………..} {……………………………………..} {……………………………………..} {……………………………….…….} {………………………….………….} {……………………………………..} {……………………………………..} {…………………….……………….}…</ns0:t>
      </ns0:r>
    </ns0:p>
    <ns0:p>
      <ns0:pPr>
        <ns0:bidi/>
      </ns0:pPr>
      <ns0:r>
        <ns0:rPr>
          <ns0:rtl/>
        </ns0:rPr>
        <ns0:t xml:space="preserve">...{אה.. אה.. אה.. אה..}</ns0:t>
      </ns0:r>
    </ns0:p>
    <ns0:p>
      <ns0:pPr>
        <ns0:bidi/>
      </ns0:pPr>
      <ns0:r>
        <ns0:rPr>
          <ns0:rtl/>
        </ns0:rPr>
        <ns0:t xml:space="preserve">{………………………………………….….} {נו.. נו...…………………………… נו.. נו..}…</ns0:t>
      </ns0:r>
    </ns0:p>
    <ns0:p>
      <ns0:pPr>
        <ns0:bidi/>
      </ns0:pPr>
      <ns0:r>
        <ns0:rPr>
          <ns0:rtl/>
        </ns0:rPr>
        <ns0:t xml:space="preserve">…{…………………………………………..} {………………………………………………}</ns0:t>
      </ns0:r>
    </ns0:p>
    <ns0:p>
      <ns0:pPr>
        <ns0:bidi/>
      </ns0:pPr>
      <ns0:r>
        <ns0:rPr>
          <ns0:rtl/>
        </ns0:rPr>
        <ns0:t xml:space="preserve">{……………………………………………..</ns0:t>
      </ns0:r>
    </ns0:p>
    <ns0:p>
      <ns0:pPr>
        <ns0:bidi/>
      </ns0:pPr>
      <ns0:r>
        <ns0:rPr>
          <ns0:rtl/>
        </ns0:rPr>
        <ns0:t xml:space="preserve">{נו.. נו..}…</ns0:t>
      </ns0:r>
    </ns0:p>
    <ns0:p>
      <ns0:pPr>
        <ns0:bidi/>
      </ns0:pPr>
      <ns0:r>
        <ns0:rPr>
          <ns0:rtl/>
        </ns0:rPr>
        <ns0:t xml:space="preserve">...אני רוצה לקום</ns0:t>
      </ns0:r>
    </ns0:p>
    <ns0:p>
      <ns0:pPr>
        <ns0:bidi/>
      </ns0:pPr>
      <ns0:r>
        <ns0:rPr>
          <ns0:rtl/>
        </ns0:rPr>
        <ns0:t xml:space="preserve">אה, יוא</ns0:t>
      </ns0:r>
    </ns0:p>
    <ns0:p>
      <ns0:pPr>
        <ns0:bidi/>
      </ns0:pPr>
      <ns0:r>
        <ns0:rPr>
          <ns0:rtl/>
        </ns0:rPr>
        <ns0:t xml:space="preserve">אה, {אוטה זוי}, אה, שויין…</ns0:t>
      </ns0:r>
    </ns0:p>
    <ns0:p>
      <ns0:pPr>
        <ns0:bidi/>
      </ns0:pPr>
      <ns0:r>
        <ns0:rPr>
          <ns0:rtl/>
        </ns0:rPr>
        <ns0:t xml:space="preserve">...{אני ...}, האמא נתנה לי חתיכת לחם עם כמה טיפות שמן זית</ns0:t>
      </ns0:r>
    </ns0:p>
    <ns0:p>
      <ns0:pPr>
        <ns0:bidi/>
      </ns0:pPr>
      <ns0:r>
        <ns0:rPr>
          <ns0:rtl/>
        </ns0:rPr>
        <ns0:t xml:space="preserve">אז אמרתי לאמא {..}: "תן לי עוד טיפה אחת"</ns0:t>
      </ns0:r>
    </ns0:p>
    <ns0:p>
      <ns0:pPr>
        <ns0:bidi/>
      </ns0:pPr>
      <ns0:r>
        <ns0:rPr>
          <ns0:rtl/>
        </ns0:rPr>
        <ns0:t xml:space="preserve">היא צעקה עליי:</ns0:t>
      </ns0:r>
    </ns0:p>
    <ns0:p>
      <ns0:pPr>
        <ns0:bidi/>
      </ns0:pPr>
      <ns0:r>
        <ns0:rPr>
          <ns0:rtl/>
        </ns0:rPr>
        <ns0:t xml:space="preserve">"מה זה איתך? אם לא יהיה לי שמן, לא יהיה לשבת, {זה} הטשולנט {…} בלי טעם" נו, נו…</ns0:t>
      </ns0:r>
    </ns0:p>
    <ns0:p>
      <ns0:pPr>
        <ns0:bidi/>
      </ns0:pPr>
      <ns0:r>
        <ns0:rPr>
          <ns0:rtl/>
        </ns0:rPr>
        <ns0:t xml:space="preserve">...{}...</ns0:t>
      </ns0:r>
    </ns0:p>
    <ns0:p>
      <ns0:pPr>
        <ns0:bidi/>
      </ns0:pPr>
      <ns0:r>
        <ns0:rPr>
          <ns0:rtl/>
        </ns0:rPr>
        <ns0:t xml:space="preserve">סוף קלטת 58ב</ns0:t>
      </ns0:r>
    </ns0:p>
    <ns0:p>
      <ns0:pPr>
        <ns0:bidi/>
      </ns0:pPr>
      <ns0:r>
        <ns0:rPr>
          <ns0:rtl/>
        </ns0:rPr>
        <ns0:t xml:space="preserve">קלטת 59א</ns0:t>
      </ns0:r>
    </ns0:p>
    <ns0:p>
      <ns0:pPr>
        <ns0:bidi/>
      </ns0:pPr>
      <ns0:r>
        <ns0:rPr>
          <ns0:rtl/>
        </ns0:rPr>
        <ns0:t xml:space="preserve">...[..התלמיד של הרב שיק, סבא מכיר אותו?]</ns0:t>
      </ns0:r>
    </ns0:p>
    <ns0:p>
      <ns0:pPr>
        <ns0:bidi/>
      </ns0:pPr>
      <ns0:r>
        <ns0:rPr>
          <ns0:rtl/>
        </ns0:rPr>
        <ns0:t xml:space="preserve">הרב..?</ns0:t>
      </ns0:r>
    </ns0:p>
    <ns0:p>
      <ns0:pPr>
        <ns0:bidi/>
      </ns0:pPr>
      <ns0:r>
        <ns0:rPr>
          <ns0:rtl/>
        </ns0:rPr>
        <ns0:t xml:space="preserve">[הרב שיק]</ns0:t>
      </ns0:r>
    </ns0:p>
    <ns0:p>
      <ns0:pPr>
        <ns0:bidi/>
      </ns0:pPr>
      <ns0:r>
        <ns0:rPr>
          <ns0:rtl/>
        </ns0:rPr>
        <ns0:t xml:space="preserve">{שיק?}</ns0:t>
      </ns0:r>
    </ns0:p>
    <ns0:p>
      <ns0:pPr>
        <ns0:bidi/>
      </ns0:pPr>
      <ns0:r>
        <ns0:rPr>
          <ns0:rtl/>
        </ns0:rPr>
        <ns0:t xml:space="preserve">[מיבנאל]</ns0:t>
      </ns0:r>
    </ns0:p>
    <ns0:p>
      <ns0:pPr>
        <ns0:bidi/>
      </ns0:pPr>
      <ns0:r>
        <ns0:rPr>
          <ns0:rtl/>
        </ns0:rPr>
        <ns0:t xml:space="preserve">אה?…</ns0:t>
      </ns0:r>
    </ns0:p>
    <ns0:p>
      <ns0:pPr>
        <ns0:bidi/>
      </ns0:pPr>
      <ns0:r>
        <ns0:rPr>
          <ns0:rtl/>
        </ns0:rPr>
        <ns0:t xml:space="preserve">…"..מאד מעבודתך ועליך אמרתי מיין פייעריל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 אתה יודע מי אמר את זה?</ns0:t>
      </ns0:r>
    </ns0:p>
    <ns0:p>
      <ns0:pPr>
        <ns0:bidi/>
      </ns0:pPr>
      <ns0:r>
        <ns0:rPr>
          <ns0:rtl/>
        </ns0:rPr>
        <ns0:t xml:space="preserve">[מה?]</ns0:t>
      </ns0:r>
    </ns0:p>
    <ns0:p>
      <ns0:pPr>
        <ns0:bidi/>
      </ns0:pPr>
      <ns0:r>
        <ns0:rPr>
          <ns0:rtl/>
        </ns0:rPr>
        <ns0:t xml:space="preserve">"נַ נַ ְח נַ ְחָמ נַ ְח ָמן מאומן"</ns0:t>
      </ns0:r>
    </ns0:p>
    <ns0:p>
      <ns0:pPr>
        <ns0:bidi/>
      </ns0:pPr>
      <ns0:r>
        <ns0:rPr>
          <ns0:rtl/>
        </ns0:rPr>
        <ns0:t xml:space="preserve">מוכרחים וצריכים להמתין עד שיבוא {משיח\מושיע}, אני לא יכול ללכת מכאן קודם אני לא יכול ללכת מכאן, רק עד, עד, עד שיבוא משיח, מה? מה אתם חושבים?</ns0:t>
      </ns0:r>
    </ns0:p>
    <ns0:p>
      <ns0:pPr>
        <ns0:bidi/>
      </ns0:pPr>
      <ns0:r>
        <ns0:rPr>
          <ns0:rtl/>
        </ns0:rPr>
        <ns0:t xml:space="preserve">"מאד היה קשה לי לרדת אליך תלמידי היקר להגיד לך כי נהנתי מאד מעבודתך ועליך אמרתי מיין פייעריל.. האש שלי תוקד עד ביאת המשיח</ns0:t>
      </ns0:r>
    </ns0:p>
    <ns0:p>
      <ns0:pPr>
        <ns0:bidi/>
      </ns0:pPr>
      <ns0:r>
        <ns0:rPr>
          <ns0:rtl/>
        </ns0:rPr>
        <ns0:t xml:space="preserve">נַ נַ ְח נַ ְח ָמן מאומן"</ns0:t>
      </ns0:r>
    </ns0:p>
    <ns0:p>
      <ns0:pPr>
        <ns0:bidi/>
      </ns0:pPr>
      <ns0:r>
        <ns0:rPr>
          <ns0:rtl/>
        </ns0:rPr>
        <ns0:t xml:space="preserve">מי גילה את זה "נַ נַ ְח"? רבינו הקדוש גילה, אנחנו לא יודעים אף לא אות אחת</ns0:t>
      </ns0:r>
    </ns0:p>
    <ns0:p>
      <ns0:pPr>
        <ns0:bidi/>
      </ns0:pPr>
      <ns0:r>
        <ns0:rPr>
          <ns0:rtl/>
        </ns0:rPr>
        <ns0:t xml:space="preserve">רק רבינו הקדוש גילה מזה, {מי זה}, אתם יודעים מי אני?</ns0:t>
      </ns0:r>
    </ns0:p>
    <ns0:p>
      <ns0:pPr>
        <ns0:bidi/>
      </ns0:pPr>
      <ns0:r>
        <ns0:rPr>
          <ns0:rtl/>
        </ns0:rPr>
        <ns0:t xml:space="preserve">אני "נַ נַחְ נַ ְחָמ נַ ְח ָמן מאומן"…</ns0:t>
      </ns0:r>
    </ns0:p>
    <ns0:p>
      <ns0:pPr>
        <ns0:bidi/>
      </ns0:pPr>
      <ns0:r>
        <ns0:rPr>
          <ns0:rtl/>
        </ns0:rPr>
        <ns0:t xml:space="preserve">...אתם, אני אודיע לכם מי אני, אני "נַ נַ ְח נַחְ ָמ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יודעים מי אני? אני "נַ נַ ְח נַחְ ָמן מאומן"</ns0:t>
      </ns0:r>
    </ns0:p>
    <ns0:p>
      <ns0:pPr>
        <ns0:bidi/>
      </ns0:pPr>
      <ns0:r>
        <ns0:rPr>
          <ns0:rtl/>
        </ns0:rPr>
        <ns0:t xml:space="preserve">אני אודיע לכם מי אני,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יודעים מי אני, אני "נַ נַ ְח נַ ְחָמ נַ ְח ָמן מאומן"</ns0:t>
      </ns0:r>
    </ns0:p>
    <ns0:p>
      <ns0:pPr>
        <ns0:bidi/>
      </ns0:pPr>
      <ns0:r>
        <ns0:rPr>
          <ns0:rtl/>
        </ns0:rPr>
        <ns0:t xml:space="preserve">{כן}</ns0:t>
      </ns0:r>
    </ns0:p>
    <ns0:p>
      <ns0:pPr>
        <ns0:bidi/>
      </ns0:pPr>
      <ns0:r>
        <ns0:rPr>
          <ns0:rtl/>
        </ns0:rPr>
        <ns0:t xml:space="preserve">אתם יודעים מי אני? לא, אתם לא יודעים, אני אודיע לך, אני "נַ נַ ְח נַחְ ָמ נַ ְח ָמן מאומן" מה זה?</ns0:t>
      </ns0:r>
    </ns0:p>
    <ns0:p>
      <ns0:pPr>
        <ns0:bidi/>
      </ns0:pPr>
      <ns0:r>
        <ns0:rPr>
          <ns0:rtl/>
        </ns0:rPr>
        <ns0:t xml:space="preserve">[זה מרק עגבניות, של דניאל זפרן]</ns0:t>
      </ns0:r>
    </ns0:p>
    <ns0:p>
      <ns0:pPr>
        <ns0:bidi/>
      </ns0:pPr>
      <ns0:r>
        <ns0:rPr>
          <ns0:rtl/>
        </ns0:rPr>
        <ns0:t xml:space="preserve">הו, טוב, תודה רבה, אין יותר?</ns0:t>
      </ns0:r>
    </ns0:p>
    <ns0:p>
      <ns0:pPr>
        <ns0:bidi/>
      </ns0:pPr>
      <ns0:r>
        <ns0:rPr>
          <ns0:rtl/>
        </ns0:rPr>
        <ns0:t xml:space="preserve">[יש עוד, יש עוד]…</ns0:t>
      </ns0:r>
    </ns0:p>
    <ns0:p>
      <ns0:pPr>
        <ns0:bidi/>
      </ns0:pPr>
      <ns0:r>
        <ns0:rPr>
          <ns0:rtl/>
        </ns0:rPr>
        <ns0:t xml:space="preserve">...{כל} העולם לא יודעים מי אני, אני "נַ נַחְ נַ ְחָמ נַ ְח ָמן מאומן"</ns0:t>
      </ns0:r>
    </ns0:p>
    <ns0:p>
      <ns0:pPr>
        <ns0:bidi/>
      </ns0:pPr>
      <ns0:r>
        <ns0:rPr>
          <ns0:rtl/>
        </ns0:rPr>
        <ns0:t xml:space="preserve">אני, אני מודיע לכם, מה שכל העולם לא יודעים, אני אודיע לכם</ns0:t>
      </ns0:r>
    </ns0:p>
    <ns0:p>
      <ns0:pPr>
        <ns0:bidi/>
      </ns0:pPr>
      <ns0:r>
        <ns0:rPr>
          <ns0:rtl/>
        </ns0:rPr>
        <ns0:t xml:space="preserve">כל העולם לא יודעים מי אני, אני אודיע לכם, אני "נַ נַ ְח נַ ְחָמ נַ ְח ָמן מאומן"</ns0:t>
      </ns0:r>
    </ns0:p>
    <ns0:p>
      <ns0:pPr>
        <ns0:bidi/>
      </ns0:pPr>
      <ns0:r>
        <ns0:rPr>
          <ns0:rtl/>
        </ns0:rPr>
        <ns0:t xml:space="preserve">אני אודיע לכם מי אני, אני "נַ נַ ְח נַ ְחָמ נַ ְח ָמן מאומן"</ns0:t>
      </ns0:r>
    </ns0:p>
    <ns0:p>
      <ns0:pPr>
        <ns0:bidi/>
      </ns0:pPr>
      <ns0:r>
        <ns0:rPr>
          <ns0:rtl/>
        </ns0:rPr>
        <ns0:t xml:space="preserve">כל העולם לא יודעים, זה לא {..} לא כל כך קשה, וכל העולם לא יודעים מי אני?</ns0:t>
      </ns0:r>
    </ns0:p>
    <ns0:p>
      <ns0:pPr>
        <ns0:bidi/>
      </ns0:pPr>
      <ns0:r>
        <ns0:rPr>
          <ns0:rtl/>
        </ns0:rPr>
        <ns0:t xml:space="preserve">אני "נַ נַחְ נַ ְחָמ נַ ְח ָמן מאומן"</ns0:t>
      </ns0:r>
    </ns0:p>
    <ns0:p>
      <ns0:pPr>
        <ns0:bidi/>
      </ns0:pPr>
      <ns0:r>
        <ns0:rPr>
          <ns0:rtl/>
        </ns0:rPr>
        <ns0:t xml:space="preserve">איפה {הזה}, ה.. ה.. הטלוויזיה? ה.. הטלפון? ה.. ה.. ה..</ns0:t>
      </ns0:r>
    </ns0:p>
    <ns0:p>
      <ns0:pPr>
        <ns0:bidi/>
      </ns0:pPr>
      <ns0:r>
        <ns0:rPr>
          <ns0:rtl/>
        </ns0:rPr>
        <ns0:t xml:space="preserve">[רדיו]</ns0:t>
      </ns0:r>
    </ns0:p>
    <ns0:p>
      <ns0:pPr>
        <ns0:bidi/>
      </ns0:pPr>
      <ns0:r>
        <ns0:rPr>
          <ns0:rtl/>
        </ns0:rPr>
        <ns0:t xml:space="preserve">הטלפון, הטלפון, לא? ה.. מי זה?</ns0:t>
      </ns0:r>
    </ns0:p>
    <ns0:p>
      <ns0:pPr>
        <ns0:bidi/>
      </ns0:pPr>
      <ns0:r>
        <ns0:rPr>
          <ns0:rtl/>
        </ns0:rPr>
        <ns0:t xml:space="preserve">איפה הטלפון? איפה ה"ידיעות האחרונות"? איפה הם?</ns0:t>
      </ns0:r>
    </ns0:p>
    <ns0:p>
      <ns0:pPr>
        <ns0:bidi/>
      </ns0:pPr>
      <ns0:r>
        <ns0:rPr>
          <ns0:rtl/>
        </ns0:rPr>
        <ns0:t xml:space="preserve">מדוע לא ידעו מי אני?</ns0:t>
      </ns0:r>
    </ns0:p>
    <ns0:p>
      <ns0:pPr>
        <ns0:bidi/>
      </ns0:pPr>
      <ns0:r>
        <ns0:rPr>
          <ns0:rtl/>
        </ns0:rPr>
        <ns0:t xml:space="preserve">כל {..}, כל העולם, כל הממשלה, לא יודעים מי אני, אני אודיע לכם</ns0:t>
      </ns0:r>
    </ns0:p>
    <ns0:p>
      <ns0:pPr>
        <ns0:bidi/>
      </ns0:pPr>
      <ns0:r>
        <ns0:rPr>
          <ns0:rtl/>
        </ns0:rPr>
        <ns0:t xml:space="preserve">אני "נַ נַחְ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...{הוא אומר\להודיע} לכל העולם, הם לא יודעים מי אני</ns0:t>
      </ns0:r>
    </ns0:p>
    <ns0:p>
      <ns0:pPr>
        <ns0:bidi/>
      </ns0:pPr>
      <ns0:r>
        <ns0:rPr>
          <ns0:rtl/>
        </ns0:rPr>
        <ns0:t xml:space="preserve">אני "נַ נַחְ נַ ְחָמ נַ ְח ָמן מאומן"…</ns0:t>
      </ns0:r>
    </ns0:p>
    <ns0:p>
      <ns0:pPr>
        <ns0:bidi/>
      </ns0:pPr>
      <ns0:r>
        <ns0:rPr>
          <ns0:rtl/>
        </ns0:rPr>
        <ns0:t xml:space="preserve">...לכם מי אני, אני "נַ נַ ְח נַ ְחָמ נַ ְח ָמן מאומן", זהו</ns0:t>
      </ns0:r>
    </ns0:p>
    <ns0:p>
      <ns0:pPr>
        <ns0:bidi/>
      </ns0:pPr>
      <ns0:r>
        <ns0:rPr>
          <ns0:rtl/>
        </ns0:rPr>
        <ns0:t xml:space="preserve">כל העולם לא יודעים ולא יודעים מי אני,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...כל העולם לא יודעים מי אני, אני אודיע לכם פה, עכשיו, מי אני</ns0:t>
      </ns0:r>
    </ns0:p>
    <ns0:p>
      <ns0:pPr>
        <ns0:bidi/>
      </ns0:pPr>
      <ns0:r>
        <ns0:rPr>
          <ns0:rtl/>
        </ns0:rPr>
        <ns0:t xml:space="preserve">אני "נַ נַ ְח נַ ְחָמ נַ ְח ָמן מאומן", זהו הכל, אתם לא יודעים כבר מי אני?</ns0:t>
      </ns0:r>
    </ns0:p>
    <ns0:p>
      <ns0:pPr>
        <ns0:bidi/>
      </ns0:pPr>
      <ns0:r>
        <ns0:rPr>
          <ns0:rtl/>
        </ns0:rPr>
        <ns0:t xml:space="preserve">איפה הטלוויזיה? איפה ה"ידיעות"? מה זה?</ns0:t>
      </ns0:r>
    </ns0:p>
    <ns0:p>
      <ns0:pPr>
        <ns0:bidi/>
      </ns0:pPr>
      <ns0:r>
        <ns0:rPr>
          <ns0:rtl/>
        </ns0:rPr>
        <ns0:t xml:space="preserve">[…..]</ns0:t>
      </ns0:r>
    </ns0:p>
    <ns0:p>
      <ns0:pPr>
        <ns0:bidi/>
      </ns0:pPr>
      <ns0:r>
        <ns0:rPr>
          <ns0:rtl/>
        </ns0:rPr>
        <ns0:t xml:space="preserve">צריכים להודיע לכל העולם מי אני,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...כל העולם לא יודעים מי אני, ואני אודיע לכם, אני "נַ נַ ְח נַ ְחָמ נַ ְח ָמן מאומן"…</ns0:t>
      </ns0:r>
    </ns0:p>
    <ns0:p>
      <ns0:pPr>
        <ns0:bidi/>
      </ns0:pPr>
      <ns0:r>
        <ns0:rPr>
          <ns0:rtl/>
        </ns0:rPr>
        <ns0:t xml:space="preserve">...{..}…</ns0:t>
      </ns0:r>
    </ns0:p>
    <ns0:p>
      <ns0:pPr>
        <ns0:bidi/>
      </ns0:pPr>
      <ns0:r>
        <ns0:rPr>
          <ns0:rtl/>
        </ns0:rPr>
        <ns0:t xml:space="preserve">...כל העולם לא יודעים מי אני, ואני אודיע לכם, אני "נַ נַ ְח נַ ְחָמ נַ ְח ָמן מאומן", {..} […..…]</ns0:t>
      </ns0:r>
    </ns0:p>
    <ns0:p>
      <ns0:pPr>
        <ns0:bidi/>
      </ns0:pPr>
      <ns0:r>
        <ns0:rPr>
          <ns0:rtl/>
        </ns0:rPr>
        <ns0:t xml:space="preserve">[..……]…</ns0:t>
      </ns0:r>
    </ns0:p>
    <ns0:p>
      <ns0:pPr>
        <ns0:bidi/>
      </ns0:pPr>
      <ns0:r>
        <ns0:rPr>
          <ns0:rtl/>
        </ns0:rPr>
        <ns0:t xml:space="preserve">...אני אודיע לכם מי אני, אני "נַ נַ ְח נַ ְחָמ נַ ְח ָמן מאומן", זהו אני</ns0:t>
      </ns0:r>
    </ns0:p>
    <ns0:p>
      <ns0:pPr>
        <ns0:bidi/>
      </ns0:pPr>
      <ns0:r>
        <ns0:rPr>
          <ns0:rtl/>
        </ns0:rPr>
        <ns0:t xml:space="preserve">[……..]…</ns0:t>
      </ns0:r>
    </ns0:p>
    <ns0:p>
      <ns0:pPr>
        <ns0:bidi/>
      </ns0:pPr>
      <ns0:r>
        <ns0:rPr>
          <ns0:rtl/>
        </ns0:rPr>
        <ns0:t xml:space="preserve">...הטלוויזיה עוד לא באה? מה זה איתם?</ns0:t>
      </ns0:r>
    </ns0:p>
    <ns0:p>
      <ns0:pPr>
        <ns0:bidi/>
      </ns0:pPr>
      <ns0:r>
        <ns0:rPr>
          <ns0:rtl/>
        </ns0:rPr>
        <ns0:t xml:space="preserve">["הטלוויזיה עוד לא באה?"]</ns0:t>
      </ns0:r>
    </ns0:p>
    <ns0:p>
      <ns0:pPr>
        <ns0:bidi/>
      </ns0:pPr>
      <ns0:r>
        <ns0:rPr>
          <ns0:rtl/>
        </ns0:rPr>
        <ns0:t xml:space="preserve">אין להם שכל, כל הטלוויזיה אתם צריכים לבוא להנה, מה זה?</ns0:t>
      </ns0:r>
    </ns0:p>
    <ns0:p>
      <ns0:pPr>
        <ns0:bidi/>
      </ns0:pPr>
      <ns0:r>
        <ns0:rPr>
          <ns0:rtl/>
        </ns0:rPr>
        <ns0:t xml:space="preserve">[…….]…</ns0:t>
      </ns0:r>
    </ns0:p>
    <ns0:p>
      <ns0:pPr>
        <ns0:bidi/>
      </ns0:pPr>
      <ns0:r>
        <ns0:rPr>
          <ns0:rtl/>
        </ns0:rPr>
        <ns0:t xml:space="preserve">...{..}, והרבי, צריכים לחפש מאד רבי, רבי שיוכל לעזור לנו</ns0:t>
      </ns0:r>
    </ns0:p>
    <ns0:p>
      <ns0:pPr>
        <ns0:bidi/>
      </ns0:pPr>
      <ns0:r>
        <ns0:rPr>
          <ns0:rtl/>
        </ns0:rPr>
        <ns0:t xml:space="preserve">הרבי של העולם הוא רבינו הקדוש, רבי "נַ נַ ְח נַ ְחָמ נַחְ ָמן מאומן"</ns0:t>
      </ns0:r>
    </ns0:p>
    <ns0:p>
      <ns0:pPr>
        <ns0:bidi/>
      </ns0:pPr>
      <ns0:r>
        <ns0:rPr>
          <ns0:rtl/>
        </ns0:rPr>
        <ns0:t xml:space="preserve">הוא הרבי של כל העולם, של כל ישראל, של..</ns0:t>
      </ns0:r>
    </ns0:p>
    <ns0:p>
      <ns0:pPr>
        <ns0:bidi/>
      </ns0:pPr>
      <ns0:r>
        <ns0:rPr>
          <ns0:rtl/>
        </ns0:rPr>
        <ns0:t xml:space="preserve">הרבי של, של, של התורה, ושל כל ישראל</ns0:t>
      </ns0:r>
    </ns0:p>
    <ns0:p>
      <ns0:pPr>
        <ns0:bidi/>
      </ns0:pPr>
      <ns0:r>
        <ns0:rPr>
          <ns0:rtl/>
        </ns0:rPr>
        <ns0:t xml:space="preserve">[…..]</ns0:t>
      </ns0:r>
    </ns0:p>
    <ns0:p>
      <ns0:pPr>
        <ns0:bidi/>
      </ns0:pPr>
      <ns0:r>
        <ns0:rPr>
          <ns0:rtl/>
        </ns0:rPr>
        <ns0:t xml:space="preserve">[של התורה]</ns0:t>
      </ns0:r>
    </ns0:p>
    <ns0:p>
      <ns0:pPr>
        <ns0:bidi/>
      </ns0:pPr>
      <ns0:r>
        <ns0:rPr>
          <ns0:rtl/>
        </ns0:rPr>
        <ns0:t xml:space="preserve">[….…..]</ns0:t>
      </ns0:r>
    </ns0:p>
    <ns0:p>
      <ns0:pPr>
        <ns0:bidi/>
      </ns0:pPr>
      <ns0:r>
        <ns0:rPr>
          <ns0:rtl/>
        </ns0:rPr>
        <ns0:t xml:space="preserve">[……...]…</ns0:t>
      </ns0:r>
    </ns0:p>
    <ns0:p>
      <ns0:pPr>
        <ns0:bidi/>
      </ns0:pPr>
      <ns0:r>
        <ns0:rPr>
          <ns0:rtl/>
        </ns0:rPr>
        <ns0:t xml:space="preserve">..."{אשרינו, ה..} שיש לנו רבי כזה.."</ns0:t>
      </ns0:r>
    </ns0:p>
    <ns0:p>
      <ns0:pPr>
        <ns0:bidi/>
      </ns0:pPr>
      <ns0:r>
        <ns0:rPr>
          <ns0:rtl/>
        </ns0:rPr>
        <ns0:t xml:space="preserve">כל העולם צריכים לדעת מי זה הרבי, הרבי הוא "נַ נַ ְח נַ ְחָמ נַ ְח ָמן מאומן"</ns0:t>
      </ns0:r>
    </ns0:p>
    <ns0:p>
      <ns0:pPr>
        <ns0:bidi/>
      </ns0:pPr>
      <ns0:r>
        <ns0:rPr>
          <ns0:rtl/>
        </ns0:rPr>
        <ns0:t xml:space="preserve">זהו הרבי של, של כל ישראל</ns0:t>
      </ns0:r>
    </ns0:p>
    <ns0:p>
      <ns0:pPr>
        <ns0:bidi/>
      </ns0:pPr>
      <ns0:r>
        <ns0:rPr>
          <ns0:rtl/>
        </ns0:rPr>
        <ns0:t xml:space="preserve">{מה שזה}</ns0:t>
      </ns0:r>
    </ns0:p>
    <ns0:p>
      <ns0:pPr>
        <ns0:bidi/>
      </ns0:pPr>
      <ns0:r>
        <ns0:rPr>
          <ns0:rtl/>
        </ns0:rPr>
        <ns0:t xml:space="preserve">"אשרינו מה טוב חלקינו שיש לנו רבי כזה"</ns0:t>
      </ns0:r>
    </ns0:p>
    <ns0:p>
      <ns0:pPr>
        <ns0:bidi/>
      </ns0:pPr>
      <ns0:r>
        <ns0:rPr>
          <ns0:rtl/>
        </ns0:rPr>
        <ns0:t xml:space="preserve">הרבי כבר הכין לנו</ns0:t>
      </ns0:r>
    </ns0:p>
    <ns0:p>
      <ns0:pPr>
        <ns0:bidi/>
      </ns0:pPr>
      <ns0:r>
        <ns0:rPr>
          <ns0:rtl/>
        </ns0:rPr>
        <ns0:t xml:space="preserve">"ליקוטי מוהר"ן"</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"ליקוטי עצות"</ns0:t>
      </ns0:r>
    </ns0:p>
    <ns0:p>
      <ns0:pPr>
        <ns0:bidi/>
      </ns0:pPr>
      <ns0:r>
        <ns0:rPr>
          <ns0:rtl/>
        </ns0:rPr>
        <ns0:t xml:space="preserve">הוא כבר הכין לנו, לנו הכל, לכל אחד ואחד</ns0:t>
      </ns0:r>
    </ns0:p>
    <ns0:p>
      <ns0:pPr>
        <ns0:bidi/>
      </ns0:pPr>
      <ns0:r>
        <ns0:rPr>
          <ns0:rtl/>
        </ns0:rPr>
        <ns0:t xml:space="preserve">הרפואות והישועות והתיקונים</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להודיע ולפרסם, רבינו הקדוש רבי נחמן, הוא.. מברסלב</ns0:t>
      </ns0:r>
    </ns0:p>
    <ns0:p>
      <ns0:pPr>
        <ns0:bidi/>
      </ns0:pPr>
      <ns0:r>
        <ns0:rPr>
          <ns0:rtl/>
        </ns0:rPr>
        <ns0:t xml:space="preserve">הוא הרבי שלנו ושל כל ישראל, {..} לכל אחד ואחד</ns0:t>
      </ns0:r>
    </ns0:p>
    <ns0:p>
      <ns0:pPr>
        <ns0:bidi/>
      </ns0:pPr>
      <ns0:r>
        <ns0:rPr>
          <ns0:rtl/>
        </ns0:rPr>
        <ns0:t xml:space="preserve">יש לו כל המיני עצות, כל המיני רפואות שצ.., הוא צריך</ns0:t>
      </ns0:r>
    </ns0:p>
    <ns0:p>
      <ns0:pPr>
        <ns0:bidi/>
      </ns0:pPr>
      <ns0:r>
        <ns0:rPr>
          <ns0:rtl/>
        </ns0:rPr>
        <ns0:t xml:space="preserve">[….]…</ns0:t>
      </ns0:r>
    </ns0:p>
    <ns0:p>
      <ns0:pPr>
        <ns0:bidi/>
      </ns0:pPr>
      <ns0:r>
        <ns0:rPr>
          <ns0:rtl/>
        </ns0:rPr>
        <ns0:t xml:space="preserve">...אה.. אה..</ns0:t>
      </ns0:r>
    </ns0:p>
    <ns0:p>
      <ns0:pPr>
        <ns0:bidi/>
      </ns0:pPr>
      <ns0:r>
        <ns0:rPr>
          <ns0:rtl/>
        </ns0:rPr>
        <ns0:t xml:space="preserve">מה זה איתם?…</ns0:t>
      </ns0:r>
    </ns0:p>
    <ns0:p>
      <ns0:pPr>
        <ns0:bidi/>
      </ns0:pPr>
      <ns0:r>
        <ns0:rPr>
          <ns0:rtl/>
        </ns0:rPr>
        <ns0:t xml:space="preserve">...[לכל הפחות כמה פעמים צריך להגיד "נַ.. נַ נַ ְח", לכל הפחות?..]</ns0:t>
      </ns0:r>
    </ns0:p>
    <ns0:p>
      <ns0:pPr>
        <ns0:bidi/>
      </ns0:pPr>
      <ns0:r>
        <ns0:rPr>
          <ns0:rtl/>
        </ns0:rPr>
        <ns0:t xml:space="preserve">[רבי ישראל, הוא שואל, כמה פעמים צריך להגיד "נַ נַ ְח", לפחות?]…</ns0:t>
      </ns0:r>
    </ns0:p>
    <ns0:p>
      <ns0:pPr>
        <ns0:bidi/>
      </ns0:pPr>
      <ns0:r>
        <ns0:rPr>
          <ns0:rtl/>
        </ns0:rPr>
        <ns0:t xml:space="preserve">...[סבא נוסע לראש השנה לאומן?]</ns0:t>
      </ns0:r>
    </ns0:p>
    <ns0:p>
      <ns0:pPr>
        <ns0:bidi/>
      </ns0:pPr>
      <ns0:r>
        <ns0:rPr>
          <ns0:rtl/>
        </ns0:rPr>
        <ns0:t xml:space="preserve">{{. .}} מקווה ומתפלל ומתגעגע לזה…</ns0:t>
      </ns0:r>
    </ns0:p>
    <ns0:p>
      <ns0:pPr>
        <ns0:bidi/>
      </ns0:pPr>
      <ns0:r>
        <ns0:rPr>
          <ns0:rtl/>
        </ns0:rPr>
        <ns0:t xml:space="preserve">…[{אם} צריך לנסוע]</ns0:t>
      </ns0:r>
    </ns0:p>
    <ns0:p>
      <ns0:pPr>
        <ns0:bidi/>
      </ns0:pPr>
      <ns0:r>
        <ns0:rPr>
          <ns0:rtl/>
        </ns0:rPr>
        <ns0:t xml:space="preserve">לא {{….}} לנסוע, לאומן</ns0:t>
      </ns0:r>
    </ns0:p>
    <ns0:p>
      <ns0:pPr>
        <ns0:bidi/>
      </ns0:pPr>
      <ns0:r>
        <ns0:rPr>
          <ns0:rtl/>
        </ns0:rPr>
        <ns0:t xml:space="preserve">[רבי לוי יצחק בנדר..]</ns0:t>
      </ns0:r>
    </ns0:p>
    <ns0:p>
      <ns0:pPr>
        <ns0:bidi/>
      </ns0:pPr>
      <ns0:r>
        <ns0:rPr>
          <ns0:rtl/>
        </ns0:rPr>
        <ns0:t xml:space="preserve">לרבינו הקדוש</ns0:t>
      </ns0:r>
    </ns0:p>
    <ns0:p>
      <ns0:pPr>
        <ns0:bidi/>
      </ns0:pPr>
      <ns0:r>
        <ns0:rPr>
          <ns0:rtl/>
        </ns0:rPr>
        <ns0:t xml:space="preserve">[רבי לוי יצחק בנדר, אתה שמעת עליו?]</ns0:t>
      </ns0:r>
    </ns0:p>
    <ns0:p>
      <ns0:pPr>
        <ns0:bidi/>
      </ns0:pPr>
      <ns0:r>
        <ns0:rPr>
          <ns0:rtl/>
        </ns0:rPr>
        <ns0:t xml:space="preserve">אה?</ns0:t>
      </ns0:r>
    </ns0:p>
    <ns0:p>
      <ns0:pPr>
        <ns0:bidi/>
      </ns0:pPr>
      <ns0:r>
        <ns0:rPr>
          <ns0:rtl/>
        </ns0:rPr>
        <ns0:t xml:space="preserve">[זכר צדיק לברכה, רבי לוי יצחק בנדר הוא אמר שבארץ ישראל יותר חשוב להיות..</ns0:t>
      </ns0:r>
    </ns0:p>
    <ns0:p>
      <ns0:pPr>
        <ns0:bidi/>
      </ns0:pPr>
      <ns0:r>
        <ns0:rPr>
          <ns0:rtl/>
        </ns0:rPr>
        <ns0:t xml:space="preserve">בארץ ישראל יותר חשוב להישאר בארץ]</ns0:t>
      </ns0:r>
    </ns0:p>
    <ns0:p>
      <ns0:pPr>
        <ns0:bidi/>
      </ns0:pPr>
      <ns0:r>
        <ns0:rPr>
          <ns0:rtl/>
        </ns0:rPr>
        <ns0:t xml:space="preserve">לא שומע ולא יודע</ns0:t>
      </ns0:r>
    </ns0:p>
    <ns0:p>
      <ns0:pPr>
        <ns0:bidi/>
      </ns0:pPr>
      <ns0:r>
        <ns0:rPr>
          <ns0:rtl/>
        </ns0:rPr>
        <ns0:t xml:space="preserve">[…….]</ns0:t>
      </ns0:r>
    </ns0:p>
    <ns0:p>
      <ns0:pPr>
        <ns0:bidi/>
      </ns0:pPr>
      <ns0:r>
        <ns0:rPr>
          <ns0:rtl/>
        </ns0:rPr>
        <ns0:t xml:space="preserve">[…]</ns0:t>
      </ns0:r>
    </ns0:p>
    <ns0:p>
      <ns0:pPr>
        <ns0:bidi/>
      </ns0:pPr>
      <ns0:r>
        <ns0:rPr>
          <ns0:rtl/>
        </ns0:rPr>
        <ns0:t xml:space="preserve">[הוא החזיק מרבי לוי יצחק?]</ns0:t>
      </ns0:r>
    </ns0:p>
    <ns0:p>
      <ns0:pPr>
        <ns0:bidi/>
      </ns0:pPr>
      <ns0:r>
        <ns0:rPr>
          <ns0:rtl/>
        </ns0:rPr>
        <ns0:t xml:space="preserve">[תשאל אותו]…</ns0:t>
      </ns0:r>
    </ns0:p>
    <ns0:p>
      <ns0:pPr>
        <ns0:bidi/>
      </ns0:pPr>
      <ns0:r>
        <ns0:rPr>
          <ns0:rtl/>
        </ns0:rPr>
        <ns0:t xml:space="preserve">...[מחזיק מרבי לוי יצחק?]</ns0:t>
      </ns0:r>
    </ns0:p>
    <ns0:p>
      <ns0:pPr>
        <ns0:bidi/>
      </ns0:pPr>
      <ns0:r>
        <ns0:rPr>
          <ns0:rtl/>
        </ns0:rPr>
        <ns0:t xml:space="preserve">אה?</ns0:t>
      </ns0:r>
    </ns0:p>
    <ns0:p>
      <ns0:pPr>
        <ns0:bidi/>
      </ns0:pPr>
      <ns0:r>
        <ns0:rPr>
          <ns0:rtl/>
        </ns0:rPr>
        <ns0:t xml:space="preserve">[אתה אוחז מרבי לוי יצחק? מ..]</ns0:t>
      </ns0:r>
    </ns0:p>
    <ns0:p>
      <ns0:pPr>
        <ns0:bidi/>
      </ns0:pPr>
      <ns0:r>
        <ns0:rPr>
          <ns0:rtl/>
        </ns0:rPr>
        <ns0:t xml:space="preserve">[הוא שואל אם אתם אוחזים מרבי לוי יצחק?]</ns0:t>
      </ns0:r>
    </ns0:p>
    <ns0:p>
      <ns0:pPr>
        <ns0:bidi/>
      </ns0:pPr>
      <ns0:r>
        <ns0:rPr>
          <ns0:rtl/>
        </ns0:rPr>
        <ns0:t xml:space="preserve">[בנדר]</ns0:t>
      </ns0:r>
    </ns0:p>
    <ns0:p>
      <ns0:pPr>
        <ns0:bidi/>
      </ns0:pPr>
      <ns0:r>
        <ns0:rPr>
          <ns0:rtl/>
        </ns0:rPr>
        <ns0:t xml:space="preserve">[בנדר]</ns0:t>
      </ns0:r>
    </ns0:p>
    <ns0:p>
      <ns0:pPr>
        <ns0:bidi/>
      </ns0:pPr>
      <ns0:r>
        <ns0:rPr>
          <ns0:rtl/>
        </ns0:rPr>
        <ns0:t xml:space="preserve">העיקר הוא רבינו הקדוש רבי נחמן</ns0:t>
      </ns0:r>
    </ns0:p>
    <ns0:p>
      <ns0:pPr>
        <ns0:bidi/>
      </ns0:pPr>
      <ns0:r>
        <ns0:rPr>
          <ns0:rtl/>
        </ns0:rPr>
        <ns0:t xml:space="preserve">זה העיקר והיסוד של כל התורה ושל כל אחד מישראל</ns0:t>
      </ns0:r>
    </ns0:p>
    <ns0:p>
      <ns0:pPr>
        <ns0:bidi/>
      </ns0:pPr>
      <ns0:r>
        <ns0:rPr>
          <ns0:rtl/>
        </ns0:rPr>
        <ns0:t xml:space="preserve">לתקנו, {..} לעזרו בכל הישועות, פה הוא זה העיקר</ns0:t>
      </ns0:r>
    </ns0:p>
    <ns0:p>
      <ns0:pPr>
        <ns0:bidi/>
      </ns0:pPr>
      <ns0:r>
        <ns0:rPr>
          <ns0:rtl/>
        </ns0:rPr>
        <ns0:t xml:space="preserve">[ומי אתה אומר, מי המשיח?]</ns0:t>
      </ns0:r>
    </ns0:p>
    <ns0:p>
      <ns0:pPr>
        <ns0:bidi/>
      </ns0:pPr>
      <ns0:r>
        <ns0:rPr>
          <ns0:rtl/>
        </ns0:rPr>
        <ns0:t xml:space="preserve">[לא יודע שהאדמו"ר מלובביץ’ נפטר?]</ns0:t>
      </ns0:r>
    </ns0:p>
    <ns0:p>
      <ns0:pPr>
        <ns0:bidi/>
      </ns0:pPr>
      <ns0:r>
        <ns0:rPr>
          <ns0:rtl/>
        </ns0:rPr>
        <ns0:t xml:space="preserve">[לא יודע]</ns0:t>
      </ns0:r>
    </ns0:p>
    <ns0:p>
      <ns0:pPr>
        <ns0:bidi/>
      </ns0:pPr>
      <ns0:r>
        <ns0:rPr>
          <ns0:rtl/>
        </ns0:rPr>
        <ns0:t xml:space="preserve">[שמעת שהאדמו"ר מלובביץ' נפטר?]</ns0:t>
      </ns0:r>
    </ns0:p>
    <ns0:p>
      <ns0:pPr>
        <ns0:bidi/>
      </ns0:pPr>
      <ns0:r>
        <ns0:rPr>
          <ns0:rtl/>
        </ns0:rPr>
        <ns0:t xml:space="preserve">חס ושלום, השם ישמור את ישראל מזה</ns0:t>
      </ns0:r>
    </ns0:p>
    <ns0:p>
      <ns0:pPr>
        <ns0:bidi/>
      </ns0:pPr>
      <ns0:r>
        <ns0:rPr>
          <ns0:rtl/>
        </ns0:rPr>
        <ns0:t xml:space="preserve">[שמה?]</ns0:t>
      </ns0:r>
    </ns0:p>
    <ns0:p>
      <ns0:pPr>
        <ns0:bidi/>
      </ns0:pPr>
      <ns0:r>
        <ns0:rPr>
          <ns0:rtl/>
        </ns0:rPr>
        <ns0:t xml:space="preserve">מחב"ד</ns0:t>
      </ns0:r>
    </ns0:p>
    <ns0:p>
      <ns0:pPr>
        <ns0:bidi/>
      </ns0:pPr>
      <ns0:r>
        <ns0:rPr>
          <ns0:rtl/>
        </ns0:rPr>
        <ns0:t xml:space="preserve">[למה?]</ns0:t>
      </ns0:r>
    </ns0:p>
    <ns0:p>
      <ns0:pPr>
        <ns0:bidi/>
      </ns0:pPr>
      <ns0:r>
        <ns0:rPr>
          <ns0:rtl/>
        </ns0:rPr>
        <ns0:t xml:space="preserve">אין לי כח לדבר, ואם קשה לך, לך…</ns0:t>
      </ns0:r>
    </ns0:p>
    <ns0:p>
      <ns0:pPr>
        <ns0:bidi/>
      </ns0:pPr>
      <ns0:r>
        <ns0:rPr>
          <ns0:rtl/>
        </ns0:rPr>
        <ns0:t xml:space="preserve">...אם יש רבינו הקדוש, אז..</ns0:t>
      </ns0:r>
    </ns0:p>
    <ns0:p>
      <ns0:pPr>
        <ns0:bidi/>
      </ns0:pPr>
      <ns0:r>
        <ns0:rPr>
          <ns0:rtl/>
        </ns0:rPr>
        <ns0:t xml:space="preserve">[זה מספיק]</ns0:t>
      </ns0:r>
    </ns0:p>
    <ns0:p>
      <ns0:pPr>
        <ns0:bidi/>
      </ns0:pPr>
      <ns0:r>
        <ns0:rPr>
          <ns0:rtl/>
        </ns0:rPr>
        <ns0:t xml:space="preserve">יש כבר הכל</ns0:t>
      </ns0:r>
    </ns0:p>
    <ns0:p>
      <ns0:pPr>
        <ns0:bidi/>
      </ns0:pPr>
      <ns0:r>
        <ns0:rPr>
          <ns0:rtl/>
        </ns0:rPr>
        <ns0:t xml:space="preserve">[כן]</ns0:t>
      </ns0:r>
    </ns0:p>
    <ns0:p>
      <ns0:pPr>
        <ns0:bidi/>
      </ns0:pPr>
      <ns0:r>
        <ns0:rPr>
          <ns0:rtl/>
        </ns0:rPr>
        <ns0:t xml:space="preserve">לא צריכים לחפש חב"ד, לא צריכים חב"ד…</ns0:t>
      </ns0:r>
    </ns0:p>
    <ns0:p>
      <ns0:pPr>
        <ns0:bidi/>
      </ns0:pPr>
      <ns0:r>
        <ns0:rPr>
          <ns0:rtl/>
        </ns0:rPr>
        <ns0:t xml:space="preserve">...{...}, השם נתן לי מתנות טובות, שאני יודע איזה דברים פלאים</ns0:t>
      </ns0:r>
    </ns0:p>
    <ns0:p>
      <ns0:pPr>
        <ns0:bidi/>
      </ns0:pPr>
      <ns0:r>
        <ns0:rPr>
          <ns0:rtl/>
        </ns0:rPr>
        <ns0:t xml:space="preserve">שאי אפשר לדבר {איתה}, עם, עם כל אחד</ns0:t>
      </ns0:r>
    </ns0:p>
    <ns0:p>
      <ns0:pPr>
        <ns0:bidi/>
      </ns0:pPr>
      <ns0:r>
        <ns0:rPr>
          <ns0:rtl/>
        </ns0:rPr>
        <ns0:t xml:space="preserve">יש דברים שהוא, שהם מסתירים האמת</ns0:t>
      </ns0:r>
    </ns0:p>
    <ns0:p>
      <ns0:pPr>
        <ns0:bidi/>
      </ns0:pPr>
      <ns0:r>
        <ns0:rPr>
          <ns0:rtl/>
        </ns0:rPr>
        <ns0:t xml:space="preserve">אבל אם רוצים באמת? אם יתפללו אל השם יתברך באמת, אז זוכים, זוכים לדברים נפלאים [צריכים כל יום לעשות התבודדות]</ns0:t>
      </ns0:r>
    </ns0:p>
    <ns0:p>
      <ns0:pPr>
        <ns0:bidi/>
      </ns0:pPr>
      <ns0:r>
        <ns0:rPr>
          <ns0:rtl/>
        </ns0:rPr>
        <ns0:t xml:space="preserve">כן</ns0:t>
      </ns0:r>
    </ns0:p>
    <ns0:p>
      <ns0:pPr>
        <ns0:bidi/>
      </ns0:pPr>
      <ns0:r>
        <ns0:rPr>
          <ns0:rtl/>
        </ns0:rPr>
        <ns0:t xml:space="preserve">[…...]</ns0:t>
      </ns0:r>
    </ns0:p>
    <ns0:p>
      <ns0:pPr>
        <ns0:bidi/>
      </ns0:pPr>
      <ns0:r>
        <ns0:rPr>
          <ns0:rtl/>
        </ns0:rPr>
        <ns0:t xml:space="preserve">[ולעשות "תיקון חצות"]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...רבינו רבי נחמן הוא העיקר השורש והיסוד שלנו ושל כל ישראל</ns0:t>
      </ns0:r>
    </ns0:p>
    <ns0:p>
      <ns0:pPr>
        <ns0:bidi/>
      </ns0:pPr>
      <ns0:r>
        <ns0:rPr>
          <ns0:rtl/>
        </ns0:rPr>
        <ns0:t xml:space="preserve">ושל כל התיקונים והתשובות וה.. הוא הכל, בלי, בלי עזרתו, אין לנו כלום</ns0:t>
      </ns0:r>
    </ns0:p>
    <ns0:p>
      <ns0:pPr>
        <ns0:bidi/>
      </ns0:pPr>
      <ns0:r>
        <ns0:rPr>
          <ns0:rtl/>
        </ns0:rPr>
        <ns0:t xml:space="preserve">הוא העיקר והיסוד</ns0:t>
      </ns0:r>
    </ns0:p>
    <ns0:p>
      <ns0:pPr>
        <ns0:bidi/>
      </ns0:pPr>
      <ns0:r>
        <ns0:rPr>
          <ns0:rtl/>
        </ns0:rPr>
        <ns0:t xml:space="preserve">[יש..]</ns0:t>
      </ns0:r>
    </ns0:p>
    <ns0:p>
      <ns0:pPr>
        <ns0:bidi/>
      </ns0:pPr>
      <ns0:r>
        <ns0:rPr>
          <ns0:rtl/>
        </ns0:rPr>
        <ns0:t xml:space="preserve">ככה הוא, הוא, הוא גילה לנו, טיפה מן הים</ns0:t>
      </ns0:r>
    </ns0:p>
    <ns0:p>
      <ns0:pPr>
        <ns0:bidi/>
      </ns0:pPr>
      <ns0:r>
        <ns0:rPr>
          <ns0:rtl/>
        </ns0:rPr>
        <ns0:t xml:space="preserve">[יש תורה ב"ליקוטי מוהר"ן": "העיקר והיסוד שהכל תלוי בו"]</ns0:t>
      </ns0:r>
    </ns0:p>
    <ns0:p>
      <ns0:pPr>
        <ns0:bidi/>
      </ns0:pPr>
      <ns0:r>
        <ns0:rPr>
          <ns0:rtl/>
        </ns0:rPr>
        <ns0:t xml:space="preserve">הו..</ns0:t>
      </ns0:r>
    </ns0:p>
    <ns0:p>
      <ns0:pPr>
        <ns0:bidi/>
      </ns0:pPr>
      <ns0:r>
        <ns0:rPr>
          <ns0:rtl/>
        </ns0:rPr>
        <ns0:t xml:space="preserve">[אה]</ns0:t>
      </ns0:r>
    </ns0:p>
    <ns0:p>
      <ns0:pPr>
        <ns0:bidi/>
      </ns0:pPr>
      <ns0:r>
        <ns0:rPr>
          <ns0:rtl/>
        </ns0:rPr>
        <ns0:t xml:space="preserve">נו, אם אין אמונה, אין כלום</ns0:t>
      </ns0:r>
    </ns0:p>
    <ns0:p>
      <ns0:pPr>
        <ns0:bidi/>
      </ns0:pPr>
      <ns0:r>
        <ns0:rPr>
          <ns0:rtl/>
        </ns0:rPr>
        <ns0:t xml:space="preserve">[כן, כתוב: ו"יאמינו בה' ובמשה עבדו"]</ns0:t>
      </ns0:r>
    </ns0:p>
    <ns0:p>
      <ns0:pPr>
        <ns0:bidi/>
      </ns0:pPr>
      <ns0:r>
        <ns0:rPr>
          <ns0:rtl/>
        </ns0:rPr>
        <ns0:t xml:space="preserve">הו…</ns0:t>
      </ns0:r>
    </ns0:p>
    <ns0:p>
      <ns0:pPr>
        <ns0:bidi/>
      </ns0:pPr>
      <ns0:r>
        <ns0:rPr>
          <ns0:rtl/>
        </ns0:rPr>
        <ns0:t xml:space="preserve">...["להשליך כל החכמות, רק.."]</ns0:t>
      </ns0:r>
    </ns0:p>
    <ns0:p>
      <ns0:pPr>
        <ns0:bidi/>
      </ns0:pPr>
      <ns0:r>
        <ns0:rPr>
          <ns0:rtl/>
        </ns0:rPr>
        <ns0:t xml:space="preserve">{..}</ns0:t>
      </ns0:r>
    </ns0:p>
    <ns0:p>
      <ns0:pPr>
        <ns0:bidi/>
      </ns0:pPr>
      <ns0:r>
        <ns0:rPr>
          <ns0:rtl/>
        </ns0:rPr>
        <ns0:t xml:space="preserve">["תמימות ופשיטות"]</ns0:t>
      </ns0:r>
    </ns0:p>
    <ns0:p>
      <ns0:pPr>
        <ns0:bidi/>
      </ns0:pPr>
      <ns0:r>
        <ns0:rPr>
          <ns0:rtl/>
        </ns0:rPr>
        <ns0:t xml:space="preserve">העולם הזה מסוכן מאד, צריכים לרחמים רבים ולהתפלל להשם יתברך תמיד</ns0:t>
      </ns0:r>
    </ns0:p>
    <ns0:p>
      <ns0:pPr>
        <ns0:bidi/>
      </ns0:pPr>
      <ns0:r>
        <ns0:rPr>
          <ns0:rtl/>
        </ns0:rPr>
        <ns0:t xml:space="preserve">שנזכה לדעת האמת</ns0:t>
      </ns0:r>
    </ns0:p>
    <ns0:p>
      <ns0:pPr>
        <ns0:bidi/>
      </ns0:pPr>
      <ns0:r>
        <ns0:rPr>
          <ns0:rtl/>
        </ns0:rPr>
        <ns0:t xml:space="preserve">יש בעולם הרבה שקרנים שהם מחריבים את העולם</ns0:t>
      </ns0:r>
    </ns0:p>
    <ns0:p>
      <ns0:pPr>
        <ns0:bidi/>
      </ns0:pPr>
      <ns0:r>
        <ns0:rPr>
          <ns0:rtl/>
        </ns0:rPr>
        <ns0:t xml:space="preserve">אבל השם יתברך גדול מאד, הוא יהפוך הכל לטובה</ns0:t>
      </ns0:r>
    </ns0:p>
    <ns0:p>
      <ns0:pPr>
        <ns0:bidi/>
      </ns0:pPr>
      <ns0:r>
        <ns0:rPr>
          <ns0:rtl/>
        </ns0:rPr>
        <ns0:t xml:space="preserve">[יש הרבה מפורסמים של שקר]</ns0:t>
      </ns0:r>
    </ns0:p>
    <ns0:p>
      <ns0:pPr>
        <ns0:bidi/>
      </ns0:pPr>
      <ns0:r>
        <ns0:rPr>
          <ns0:rtl/>
        </ns0:rPr>
        <ns0:t xml:space="preserve">כן, כן, רבינו הקדוש גילה בזה פלאות גדולו.., גדולות…</ns0:t>
      </ns0:r>
    </ns0:p>
    <ns0:p>
      <ns0:pPr>
        <ns0:bidi/>
      </ns0:pPr>
      <ns0:r>
        <ns0:rPr>
          <ns0:rtl/>
        </ns0:rPr>
        <ns0:t xml:space="preserve">...[לנסוע לאומן לראש השנה]</ns0:t>
      </ns0:r>
    </ns0:p>
    <ns0:p>
      <ns0:pPr>
        <ns0:bidi/>
      </ns0:pPr>
      <ns0:r>
        <ns0:rPr>
          <ns0:rtl/>
        </ns0:rPr>
        <ns0:t xml:space="preserve">אה?</ns0:t>
      </ns0:r>
    </ns0:p>
    <ns0:p>
      <ns0:pPr>
        <ns0:bidi/>
      </ns0:pPr>
      <ns0:r>
        <ns0:rPr>
          <ns0:rtl/>
        </ns0:rPr>
        <ns0:t xml:space="preserve">[אם לנסוע לאומן לראש השנה]</ns0:t>
      </ns0:r>
    </ns0:p>
    <ns0:p>
      <ns0:pPr>
        <ns0:bidi/>
      </ns0:pPr>
      <ns0:r>
        <ns0:rPr>
          <ns0:rtl/>
        </ns0:rPr>
        <ns0:t xml:space="preserve">הלוואי, הלוואי, נעשה הכל, {{..}}</ns0:t>
      </ns0:r>
    </ns0:p>
    <ns0:p>
      <ns0:pPr>
        <ns0:bidi/>
      </ns0:pPr>
      <ns0:r>
        <ns0:rPr>
          <ns0:rtl/>
        </ns0:rPr>
        <ns0:t xml:space="preserve">השם יתברך {..} יטיב לנו, יעזור לנו</ns0:t>
      </ns0:r>
    </ns0:p>
    <ns0:p>
      <ns0:pPr>
        <ns0:bidi/>
      </ns0:pPr>
      <ns0:r>
        <ns0:rPr>
          <ns0:rtl/>
        </ns0:rPr>
        <ns0:t xml:space="preserve">[אמן]</ns0:t>
      </ns0:r>
    </ns0:p>
    <ns0:p>
      <ns0:pPr>
        <ns0:bidi/>
      </ns0:pPr>
      <ns0:r>
        <ns0:rPr>
          <ns0:rtl/>
        </ns0:rPr>
        <ns0:t xml:space="preserve">זה העיקר והיסוד והשורש של כל ישראל ושל כל התורה</ns0:t>
      </ns0:r>
    </ns0:p>
    <ns0:p>
      <ns0:pPr>
        <ns0:bidi/>
      </ns0:pPr>
      <ns0:r>
        <ns0:rPr>
          <ns0:rtl/>
        </ns0:rPr>
        <ns0:t xml:space="preserve">יש הרבה לדבר ולספר מה שיש בעולם עכשיו</ns0:t>
      </ns0:r>
    </ns0:p>
    <ns0:p>
      <ns0:pPr>
        <ns0:bidi/>
      </ns0:pPr>
      <ns0:r>
        <ns0:rPr>
          <ns0:rtl/>
        </ns0:rPr>
        <ns0:t xml:space="preserve">[{זה כאן}]…</ns0:t>
      </ns0:r>
    </ns0:p>
    <ns0:p>
      <ns0:pPr>
        <ns0:bidi/>
      </ns0:pPr>
      <ns0:r>
        <ns0:rPr>
          <ns0:rtl/>
        </ns0:rPr>
        <ns0:t xml:space="preserve">...{..זכיתי לצאת מהתאוות}</ns0:t>
      </ns0:r>
    </ns0:p>
    <ns0:p>
      <ns0:pPr>
        <ns0:bidi/>
      </ns0:pPr>
      <ns0:r>
        <ns0:rPr>
          <ns0:rtl/>
        </ns0:rPr>
        <ns0:t xml:space="preserve">ואין לי {פסיל\פסול}, שום פגם, שום תאווה, שום איזה דבר {רע}, חס ושלום</ns0:t>
      </ns0:r>
    </ns0:p>
    <ns0:p>
      <ns0:pPr>
        <ns0:bidi/>
      </ns0:pPr>
      <ns0:r>
        <ns0:rPr>
          <ns0:rtl/>
        </ns0:rPr>
        <ns0:t xml:space="preserve">זה, זה בכלל, לא זכיתי לזה, רק על ידי רבינו הקדוש</ns0:t>
      </ns0:r>
    </ns0:p>
    <ns0:p>
      <ns0:pPr>
        <ns0:bidi/>
      </ns0:pPr>
      <ns0:r>
        <ns0:rPr>
          <ns0:rtl/>
        </ns0:rPr>
        <ns0:t xml:space="preserve">[תן לי, תן לי ברכה, שאני אזכה]…</ns0:t>
      </ns0:r>
    </ns0:p>
    <ns0:p>
      <ns0:pPr>
        <ns0:bidi/>
      </ns0:pPr>
      <ns0:r>
        <ns0:rPr>
          <ns0:rtl/>
        </ns0:rPr>
        <ns0:t xml:space="preserve">...התאוות בורחים ממני, {כאילו} הם ברוגז איתי לגמרי, כמו גט</ns0:t>
      </ns0:r>
    </ns0:p>
    <ns0:p>
      <ns0:pPr>
        <ns0:bidi/>
      </ns0:pPr>
      <ns0:r>
        <ns0:rPr>
          <ns0:rtl/>
        </ns0:rPr>
        <ns0:t xml:space="preserve">[………]</ns0:t>
      </ns0:r>
    </ns0:p>
    <ns0:p>
      <ns0:pPr>
        <ns0:bidi/>
      </ns0:pPr>
      <ns0:r>
        <ns0:rPr>
          <ns0:rtl/>
        </ns0:rPr>
        <ns0:t xml:space="preserve">אין להם שום כח ושום, ושום.. חס ושלום, פגם כל שהוא להכשיל אותי באיזה מחשבה באיזה דבר פגום, באיזה דבר רע, זה רבינו הקדוש</ns0:t>
      </ns0:r>
    </ns0:p>
    <ns0:p>
      <ns0:pPr>
        <ns0:bidi/>
      </ns0:pPr>
      <ns0:r>
        <ns0:rPr>
          <ns0:rtl/>
        </ns0:rPr>
        <ns0:t xml:space="preserve">החסידי סלונים הם, הם רדפו אותי כל ימי חיי, וברוך השם אני הייתי חזק באמת, ולא..</ns0:t>
      </ns0:r>
    </ns0:p>
    <ns0:p>
      <ns0:pPr>
        <ns0:bidi/>
      </ns0:pPr>
      <ns0:r>
        <ns0:rPr>
          <ns0:rtl/>
        </ns0:rPr>
        <ns0:t xml:space="preserve">ואני הייתי חזק נגד כולם</ns0:t>
      </ns0:r>
    </ns0:p>
    <ns0:p>
      <ns0:pPr>
        <ns0:bidi/>
      </ns0:pPr>
      <ns0:r>
        <ns0:rPr>
          <ns0:rtl/>
        </ns0:rPr>
        <ns0:t xml:space="preserve">[מי? מי זה כולם?]</ns0:t>
      </ns0:r>
    </ns0:p>
    <ns0:p>
      <ns0:pPr>
        <ns0:bidi/>
      </ns0:pPr>
      <ns0:r>
        <ns0:rPr>
          <ns0:rtl/>
        </ns0:rPr>
        <ns0:t xml:space="preserve">[כל מיני, כל החולקים, סלונים, קרלין, בטבריה..]</ns0:t>
      </ns0:r>
    </ns0:p>
    <ns0:p>
      <ns0:pPr>
        <ns0:bidi/>
      </ns0:pPr>
      <ns0:r>
        <ns0:rPr>
          <ns0:rtl/>
        </ns0:rPr>
        <ns0:t xml:space="preserve">{..}</ns0:t>
      </ns0:r>
    </ns0:p>
    <ns0:p>
      <ns0:pPr>
        <ns0:bidi/>
      </ns0:pPr>
      <ns0:r>
        <ns0:rPr>
          <ns0:rtl/>
        </ns0:rPr>
        <ns0:t xml:space="preserve">[הרבה..]</ns0:t>
      </ns0:r>
    </ns0:p>
    <ns0:p>
      <ns0:pPr>
        <ns0:bidi/>
      </ns0:pPr>
      <ns0:r>
        <ns0:rPr>
          <ns0:rtl/>
        </ns0:rPr>
        <ns0:t xml:space="preserve">אני מתפלא מאד, כל זמן שאדם חי יש לו תאוות, ואני התאוות הם ברוגז איתי {..} לגמרי</ns0:t>
      </ns0:r>
    </ns0:p>
    <ns0:p>
      <ns0:pPr>
        <ns0:bidi/>
      </ns0:pPr>
      <ns0:r>
        <ns0:rPr>
          <ns0:rtl/>
        </ns0:rPr>
        <ns0:t xml:space="preserve">כאילו אין שום תאווה בעולם</ns0:t>
      </ns0:r>
    </ns0:p>
    <ns0:p>
      <ns0:pPr>
        <ns0:bidi/>
      </ns0:pPr>
      <ns0:r>
        <ns0:rPr>
          <ns0:rtl/>
        </ns0:rPr>
        <ns0:t xml:space="preserve">[כאילו אין שום תאווה]</ns0:t>
      </ns0:r>
    </ns0:p>
    <ns0:p>
      <ns0:pPr>
        <ns0:bidi/>
      </ns0:pPr>
      <ns0:r>
        <ns0:rPr>
          <ns0:rtl/>
        </ns0:rPr>
        <ns0:t xml:space="preserve">אין לי שום מלחמה, שום.. אני צריך, לא, לא צריך, לא ש.., {לא שום ד.., עבודה}, שום מלחמה</ns0:t>
      </ns0:r>
    </ns0:p>
    <ns0:p>
      <ns0:pPr>
        <ns0:bidi/>
      </ns0:pPr>
      <ns0:r>
        <ns0:rPr>
          <ns0:rtl/>
        </ns0:rPr>
        <ns0:t xml:space="preserve">[…]</ns0:t>
      </ns0:r>
    </ns0:p>
    <ns0:p>
      <ns0:pPr>
        <ns0:bidi/>
      </ns0:pPr>
      <ns0:r>
        <ns0:rPr>
          <ns0:rtl/>
        </ns0:rPr>
        <ns0:t xml:space="preserve">[לא צריך שום מלחמה]</ns0:t>
      </ns0:r>
    </ns0:p>
    <ns0:p>
      <ns0:pPr>
        <ns0:bidi/>
      </ns0:pPr>
      <ns0:r>
        <ns0:rPr>
          <ns0:rtl/>
        </ns0:rPr>
        <ns0:t xml:space="preserve">אני כאילו אין בעולם תאוות, לא, אין בעולם…</ns0:t>
      </ns0:r>
    </ns0:p>
    <ns0:p>
      <ns0:pPr>
        <ns0:bidi/>
      </ns0:pPr>
      <ns0:r>
        <ns0:rPr>
          <ns0:rtl/>
        </ns0:rPr>
        <ns0:t xml:space="preserve">...[……]</ns0:t>
      </ns0:r>
    </ns0:p>
    <ns0:p>
      <ns0:pPr>
        <ns0:bidi/>
      </ns0:pPr>
      <ns0:r>
        <ns0:rPr>
          <ns0:rtl/>
        </ns0:rPr>
        <ns0:t xml:space="preserve">[הוא רוצה ברכה..]</ns0:t>
      </ns0:r>
    </ns0:p>
    <ns0:p>
      <ns0:pPr>
        <ns0:bidi/>
      </ns0:pPr>
      <ns0:r>
        <ns0:rPr>
          <ns0:rtl/>
        </ns0:rPr>
        <ns0:t xml:space="preserve">אני לא {צריך}</ns0:t>
      </ns0:r>
    </ns0:p>
    <ns0:p>
      <ns0:pPr>
        <ns0:bidi/>
      </ns0:pPr>
      <ns0:r>
        <ns0:rPr>
          <ns0:rtl/>
        </ns0:rPr>
        <ns0:t xml:space="preserve">[שלאחות שלו יוולדו ילדים]</ns0:t>
      </ns0:r>
    </ns0:p>
    <ns0:p>
      <ns0:pPr>
        <ns0:bidi/>
      </ns0:pPr>
      <ns0:r>
        <ns0:rPr>
          <ns0:rtl/>
        </ns0:rPr>
        <ns0:t xml:space="preserve">אין לי…</ns0:t>
      </ns0:r>
    </ns0:p>
    <ns0:p>
      <ns0:pPr>
        <ns0:bidi/>
      </ns0:pPr>
      <ns0:r>
        <ns0:rPr>
          <ns0:rtl/>
        </ns0:rPr>
        <ns0:t xml:space="preserve">...הם ברחו ממני התאוות כמו מאש…</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...[רוצה לדעת אם זה, "ובזה אגלה לך סוד" זה שייך על "נַ נַ ְח"</ns0:t>
      </ns0:r>
    </ns0:p>
    <ns0:p>
      <ns0:pPr>
        <ns0:bidi/>
      </ns0:pPr>
      <ns0:r>
        <ns0:rPr>
          <ns0:rtl/>
        </ns0:rPr>
        <ns0:t xml:space="preserve">או שייך על מה שבא אחרי זה, "מלא וגדיש מקו לקו"?]</ns0:t>
      </ns0:r>
    </ns0:p>
    <ns0:p>
      <ns0:pPr>
        <ns0:bidi/>
      </ns0:pPr>
      <ns0:r>
        <ns0:rPr>
          <ns0:rtl/>
        </ns0:rPr>
        <ns0:t xml:space="preserve">לא יודע כלום, לא יודע כלום</ns0:t>
      </ns0:r>
    </ns0:p>
    <ns0:p>
      <ns0:pPr>
        <ns0:bidi/>
      </ns0:pPr>
      <ns0:r>
        <ns0:rPr>
          <ns0:rtl/>
        </ns0:rPr>
        <ns0:t xml:space="preserve">[כן]…</ns0:t>
      </ns0:r>
    </ns0:p>
    <ns0:p>
      <ns0:pPr>
        <ns0:bidi/>
      </ns0:pPr>
      <ns0:r>
        <ns0:rPr>
          <ns0:rtl/>
        </ns0:rPr>
        <ns0:t xml:space="preserve">...[…..]…</ns0:t>
      </ns0:r>
    </ns0:p>
    <ns0:p>
      <ns0:pPr>
        <ns0:bidi/>
      </ns0:pPr>
      <ns0:r>
        <ns0:rPr>
          <ns0:rtl/>
        </ns0:rPr>
        <ns0:t xml:space="preserve">...{…..} תערובת דין כלל אמן</ns0:t>
      </ns0:r>
    </ns0:p>
    <ns0:p>
      <ns0:pPr>
        <ns0:bidi/>
      </ns0:pPr>
      <ns0:r>
        <ns0:rPr>
          <ns0:rtl/>
        </ns0:rPr>
        <ns0:t xml:space="preserve">[[[אמן]]]</ns0:t>
      </ns0:r>
    </ns0:p>
    <ns0:p>
      <ns0:pPr>
        <ns0:bidi/>
      </ns0:pPr>
      <ns0:r>
        <ns0:rPr>
          <ns0:rtl/>
        </ns0:rPr>
        <ns0:t xml:space="preserve">עכשיו תשמור אותי…</ns0:t>
      </ns0:r>
    </ns0:p>
    <ns0:p>
      <ns0:pPr>
        <ns0:bidi/>
      </ns0:pPr>
      <ns0:r>
        <ns0:rPr>
          <ns0:rtl/>
        </ns0:rPr>
        <ns0:t xml:space="preserve">...[זה גדול מאד]</ns0:t>
      </ns0:r>
    </ns0:p>
    <ns0:p>
      <ns0:pPr>
        <ns0:bidi/>
      </ns0:pPr>
      <ns0:r>
        <ns0:rPr>
          <ns0:rtl/>
        </ns0:rPr>
        <ns0:t xml:space="preserve">אה?</ns0:t>
      </ns0:r>
    </ns0:p>
    <ns0:p>
      <ns0:pPr>
        <ns0:bidi/>
      </ns0:pPr>
      <ns0:r>
        <ns0:rPr>
          <ns0:rtl/>
        </ns0:rPr>
        <ns0:t xml:space="preserve">[וזה גדול מאד]</ns0:t>
      </ns0:r>
    </ns0:p>
    <ns0:p>
      <ns0:pPr>
        <ns0:bidi/>
      </ns0:pPr>
      <ns0:r>
        <ns0:rPr>
          <ns0:rtl/>
        </ns0:rPr>
        <ns0:t xml:space="preserve">וזה גדול מאד, נו</ns0:t>
      </ns0:r>
    </ns0:p>
    <ns0:p>
      <ns0:pPr>
        <ns0:bidi/>
      </ns0:pPr>
      <ns0:r>
        <ns0:rPr>
          <ns0:rtl/>
        </ns0:rPr>
        <ns0:t xml:space="preserve">זה, זה עולה על כל ה.. על ה.. {….}</ns0:t>
      </ns0:r>
    </ns0:p>
    <ns0:p>
      <ns0:pPr>
        <ns0:bidi/>
      </ns0:pPr>
      <ns0:r>
        <ns0:rPr>
          <ns0:rtl/>
        </ns0:rPr>
        <ns0:t xml:space="preserve">אין לי שום תערובת כלל, דין כלל, במהרה בימינו, אמן כן יהי.. אמן כן יהי רצון</ns0:t>
      </ns0:r>
    </ns0:p>
    <ns0:p>
      <ns0:pPr>
        <ns0:bidi/>
      </ns0:pPr>
      <ns0:r>
        <ns0:rPr>
          <ns0:rtl/>
        </ns0:rPr>
        <ns0:t xml:space="preserve">{…. גדול, …. גדול}, נו..</ns0:t>
      </ns0:r>
    </ns0:p>
    <ns0:p>
      <ns0:pPr>
        <ns0:bidi/>
      </ns0:pPr>
      <ns0:r>
        <ns0:rPr>
          <ns0:rtl/>
        </ns0:rPr>
        <ns0:t xml:space="preserve">נו.. {…} איפה אתה?</ns0:t>
      </ns0:r>
    </ns0:p>
    <ns0:p>
      <ns0:pPr>
        <ns0:bidi/>
      </ns0:pPr>
      <ns0:r>
        <ns0:rPr>
          <ns0:rtl/>
        </ns0:rPr>
        <ns0:t xml:space="preserve">[….]</ns0:t>
      </ns0:r>
    </ns0:p>
    <ns0:p>
      <ns0:pPr>
        <ns0:bidi/>
      </ns0:pPr>
      <ns0:r>
        <ns0:rPr>
          <ns0:rtl/>
        </ns0:rPr>
        <ns0:t xml:space="preserve">{זה …. גדול}, נו.. נו…</ns0:t>
      </ns0:r>
    </ns0:p>
    <ns0:p>
      <ns0:pPr>
        <ns0:bidi/>
      </ns0:pPr>
      <ns0:r>
        <ns0:rPr>
          <ns0:rtl/>
        </ns0:rPr>
        <ns0:t xml:space="preserve">...{…}</ns0:t>
      </ns0:r>
    </ns0:p>
    <ns0:p>
      <ns0:pPr>
        <ns0:bidi/>
      </ns0:pPr>
      <ns0:r>
        <ns0:rPr>
          <ns0:rtl/>
        </ns0:rPr>
        <ns0:t xml:space="preserve">[….]</ns0:t>
      </ns0:r>
    </ns0:p>
    <ns0:p>
      <ns0:pPr>
        <ns0:bidi/>
      </ns0:pPr>
      <ns0:r>
        <ns0:rPr>
          <ns0:rtl/>
        </ns0:rPr>
        <ns0:t xml:space="preserve">בלי שום תערובת דין כלל אמן כן יהי, אמן כן יהי רצון ואמרו אמן</ns0:t>
      </ns0:r>
    </ns0:p>
    <ns0:p>
      <ns0:pPr>
        <ns0:bidi/>
      </ns0:pPr>
      <ns0:r>
        <ns0:rPr>
          <ns0:rtl/>
        </ns0:rPr>
        <ns0:t xml:space="preserve">[אמן]</ns0:t>
      </ns0:r>
    </ns0:p>
    <ns0:p>
      <ns0:pPr>
        <ns0:bidi/>
      </ns0:pPr>
      <ns0:r>
        <ns0:rPr>
          <ns0:rtl/>
        </ns0:rPr>
        <ns0:t xml:space="preserve">שויין, ברוך השם</ns0:t>
      </ns0:r>
    </ns0:p>
    <ns0:p>
      <ns0:pPr>
        <ns0:bidi/>
      </ns0:pPr>
      <ns0:r>
        <ns0:rPr>
          <ns0:rtl/>
        </ns0:rPr>
        <ns0:t xml:space="preserve">[שויין, שויין]…</ns0:t>
      </ns0:r>
    </ns0:p>
    <ns0:p>
      <ns0:pPr>
        <ns0:bidi/>
      </ns0:pPr>
      <ns0:r>
        <ns0:rPr>
          <ns0:rtl/>
        </ns0:rPr>
        <ns0:t xml:space="preserve">...{לאכול} איזה דבר…</ns0:t>
      </ns0:r>
    </ns0:p>
    <ns0:p>
      <ns0:pPr>
        <ns0:bidi/>
      </ns0:pPr>
      <ns0:r>
        <ns0:rPr>
          <ns0:rtl/>
        </ns0:rPr>
        <ns0:t xml:space="preserve">...[יוסף בן פרחה, אפשר לעשות פדיון?]</ns0:t>
      </ns0:r>
    </ns0:p>
    <ns0:p>
      <ns0:pPr>
        <ns0:bidi/>
      </ns0:pPr>
      <ns0:r>
        <ns0:rPr>
          <ns0:rtl/>
        </ns0:rPr>
        <ns0:t xml:space="preserve">יוסף בן פרחה?</ns0:t>
      </ns0:r>
    </ns0:p>
    <ns0:p>
      <ns0:pPr>
        <ns0:bidi/>
      </ns0:pPr>
      <ns0:r>
        <ns0:rPr>
          <ns0:rtl/>
        </ns0:rPr>
        <ns0:t xml:space="preserve">[כן]</ns0:t>
      </ns0:r>
    </ns0:p>
    <ns0:p>
      <ns0:pPr>
        <ns0:bidi/>
      </ns0:pPr>
      <ns0:r>
        <ns0:rPr>
          <ns0:rtl/>
        </ns0:rPr>
        <ns0:t xml:space="preserve">מי ישמור אותו?</ns0:t>
      </ns0:r>
    </ns0:p>
    <ns0:p>
      <ns0:pPr>
        <ns0:bidi/>
      </ns0:pPr>
      <ns0:r>
        <ns0:rPr>
          <ns0:rtl/>
        </ns0:rPr>
        <ns0:t xml:space="preserve">[….]</ns0:t>
      </ns0:r>
    </ns0:p>
    <ns0:p>
      <ns0:pPr>
        <ns0:bidi/>
      </ns0:pPr>
      <ns0:r>
        <ns0:rPr>
          <ns0:rtl/>
        </ns0:rPr>
        <ns0:t xml:space="preserve">אה, אתה תשמור? אה?</ns0:t>
      </ns0:r>
    </ns0:p>
    <ns0:p>
      <ns0:pPr>
        <ns0:bidi/>
      </ns0:pPr>
      <ns0:r>
        <ns0:rPr>
          <ns0:rtl/>
        </ns0:rPr>
        <ns0:t xml:space="preserve">[מה, מה שתגידו]</ns0:t>
      </ns0:r>
    </ns0:p>
    <ns0:p>
      <ns0:pPr>
        <ns0:bidi/>
      </ns0:pPr>
      <ns0:r>
        <ns0:rPr>
          <ns0:rtl/>
        </ns0:rPr>
        <ns0:t xml:space="preserve">[[[תעשו פדיון]]]</ns0:t>
      </ns0:r>
    </ns0:p>
    <ns0:p>
      <ns0:pPr>
        <ns0:bidi/>
      </ns0:pPr>
      <ns0:r>
        <ns0:rPr>
          <ns0:rtl/>
        </ns0:rPr>
        <ns0:t xml:space="preserve">{………...….} מעל?</ns0:t>
      </ns0:r>
    </ns0:p>
    <ns0:p>
      <ns0:pPr>
        <ns0:bidi/>
      </ns0:pPr>
      <ns0:r>
        <ns0:rPr>
          <ns0:rtl/>
        </ns0:rPr>
        <ns0:t xml:space="preserve">[יוסף]</ns0:t>
      </ns0:r>
    </ns0:p>
    <ns0:p>
      <ns0:pPr>
        <ns0:bidi/>
      </ns0:pPr>
      <ns0:r>
        <ns0:rPr>
          <ns0:rtl/>
        </ns0:rPr>
        <ns0:t xml:space="preserve">יוסף</ns0:t>
      </ns0:r>
    </ns0:p>
    <ns0:p>
      <ns0:pPr>
        <ns0:bidi/>
      </ns0:pPr>
      <ns0:r>
        <ns0:rPr>
          <ns0:rtl/>
        </ns0:rPr>
        <ns0:t xml:space="preserve">[בן פרחה]…</ns0:t>
      </ns0:r>
    </ns0:p>
    <ns0:p>
      <ns0:pPr>
        <ns0:bidi/>
      </ns0:pPr>
      <ns0:r>
        <ns0:rPr>
          <ns0:rtl/>
        </ns0:rPr>
        <ns0:t xml:space="preserve">...פרחה</ns0:t>
      </ns0:r>
    </ns0:p>
    <ns0:p>
      <ns0:pPr>
        <ns0:bidi/>
      </ns0:pPr>
      <ns0:r>
        <ns0:rPr>
          <ns0:rtl/>
        </ns0:rPr>
        <ns0:t xml:space="preserve">[וכל..]</ns0:t>
      </ns0:r>
    </ns0:p>
    <ns0:p>
      <ns0:pPr>
        <ns0:bidi/>
      </ns0:pPr>
      <ns0:r>
        <ns0:rPr>
          <ns0:rtl/>
        </ns0:rPr>
        <ns0:t xml:space="preserve">על ידי פלא עליון שהוא {…. פלא גדול} ואין בו שום תערובת דין כלל</ns0:t>
      </ns0:r>
    </ns0:p>
    <ns0:p>
      <ns0:pPr>
        <ns0:bidi/>
      </ns0:pPr>
      <ns0:r>
        <ns0:rPr>
          <ns0:rtl/>
        </ns0:rPr>
        <ns0:t xml:space="preserve">אמן כן יהי רצון ואמרו אמן</ns0:t>
      </ns0:r>
    </ns0:p>
    <ns0:p>
      <ns0:pPr>
        <ns0:bidi/>
      </ns0:pPr>
      <ns0:r>
        <ns0:rPr>
          <ns0:rtl/>
        </ns0:rPr>
        <ns0:t xml:space="preserve">[[[אמן]]]</ns0:t>
      </ns0:r>
    </ns0:p>
    <ns0:p>
      <ns0:pPr>
        <ns0:bidi/>
      </ns0:pPr>
      <ns0:r>
        <ns0:rPr>
          <ns0:rtl/>
        </ns0:rPr>
        <ns0:t xml:space="preserve">קח לשמור, לשמור</ns0:t>
      </ns0:r>
    </ns0:p>
    <ns0:p>
      <ns0:pPr>
        <ns0:bidi/>
      </ns0:pPr>
      <ns0:r>
        <ns0:rPr>
          <ns0:rtl/>
        </ns0:rPr>
        <ns0:t xml:space="preserve">[אני ג..]</ns0:t>
      </ns0:r>
    </ns0:p>
    <ns0:p>
      <ns0:pPr>
        <ns0:bidi/>
      </ns0:pPr>
      <ns0:r>
        <ns0:rPr>
          <ns0:rtl/>
        </ns0:rPr>
        <ns0:t xml:space="preserve">כמה יש פה?</ns0:t>
      </ns0:r>
    </ns0:p>
    <ns0:p>
      <ns0:pPr>
        <ns0:bidi/>
      </ns0:pPr>
      <ns0:r>
        <ns0:rPr>
          <ns0:rtl/>
        </ns0:rPr>
        <ns0:t xml:space="preserve">[מאה שבעים]</ns0:t>
      </ns0:r>
    </ns0:p>
    <ns0:p>
      <ns0:pPr>
        <ns0:bidi/>
      </ns0:pPr>
      <ns0:r>
        <ns0:rPr>
          <ns0:rtl/>
        </ns0:rPr>
        <ns0:t xml:space="preserve">מאה?</ns0:t>
      </ns0:r>
    </ns0:p>
    <ns0:p>
      <ns0:pPr>
        <ns0:bidi/>
      </ns0:pPr>
      <ns0:r>
        <ns0:rPr>
          <ns0:rtl/>
        </ns0:rPr>
        <ns0:t xml:space="preserve">[מאה שבעים]…</ns0:t>
      </ns0:r>
    </ns0:p>
    <ns0:p>
      <ns0:pPr>
        <ns0:bidi/>
      </ns0:pPr>
      <ns0:r>
        <ns0:rPr>
          <ns0:rtl/>
        </ns0:rPr>
        <ns0:t xml:space="preserve">...{..}, הם ידעו כבר</ns0:t>
      </ns0:r>
    </ns0:p>
    <ns0:p>
      <ns0:pPr>
        <ns0:bidi/>
      </ns0:pPr>
      <ns0:r>
        <ns0:rPr>
          <ns0:rtl/>
        </ns0:rPr>
        <ns0:t xml:space="preserve">[לפרוט?]</ns0:t>
      </ns0:r>
    </ns0:p>
    <ns0:p>
      <ns0:pPr>
        <ns0:bidi/>
      </ns0:pPr>
      <ns0:r>
        <ns0:rPr>
          <ns0:rtl/>
        </ns0:rPr>
        <ns0:t xml:space="preserve">[כן]</ns0:t>
      </ns0:r>
    </ns0:p>
    <ns0:p>
      <ns0:pPr>
        <ns0:bidi/>
      </ns0:pPr>
      <ns0:r>
        <ns0:rPr>
          <ns0:rtl/>
        </ns0:rPr>
        <ns0:t xml:space="preserve">{כן, יוא, יוא}</ns0:t>
      </ns0:r>
    </ns0:p>
    <ns0:p>
      <ns0:pPr>
        <ns0:bidi/>
      </ns0:pPr>
      <ns0:r>
        <ns0:rPr>
          <ns0:rtl/>
        </ns0:rPr>
        <ns0:t xml:space="preserve">[בסדר, רבי ישראל, תעשו עוד..]…</ns0:t>
      </ns0:r>
    </ns0:p>
    <ns0:p>
      <ns0:pPr>
        <ns0:bidi/>
      </ns0:pPr>
      <ns0:r>
        <ns0:rPr>
          <ns0:rtl/>
        </ns0:rPr>
        <ns0:t xml:space="preserve">...[אליהו, אליהו]</ns0:t>
      </ns0:r>
    </ns0:p>
    <ns0:p>
      <ns0:pPr>
        <ns0:bidi/>
      </ns0:pPr>
      <ns0:r>
        <ns0:rPr>
          <ns0:rtl/>
        </ns0:rPr>
        <ns0:t xml:space="preserve">אליהו</ns0:t>
      </ns0:r>
    </ns0:p>
    <ns0:p>
      <ns0:pPr>
        <ns0:bidi/>
      </ns0:pPr>
      <ns0:r>
        <ns0:rPr>
          <ns0:rtl/>
        </ns0:rPr>
        <ns0:t xml:space="preserve">[כן, אח של יהודה]</ns0:t>
      </ns0:r>
    </ns0:p>
    <ns0:p>
      <ns0:pPr>
        <ns0:bidi/>
      </ns0:pPr>
      <ns0:r>
        <ns0:rPr>
          <ns0:rtl/>
        </ns0:rPr>
        <ns0:t xml:space="preserve">אח של יהודה?</ns0:t>
      </ns0:r>
    </ns0:p>
    <ns0:p>
      <ns0:pPr>
        <ns0:bidi/>
      </ns0:pPr>
      <ns0:r>
        <ns0:rPr>
          <ns0:rtl/>
        </ns0:rPr>
        <ns0:t xml:space="preserve">[כן]</ns0:t>
      </ns0:r>
    </ns0:p>
    <ns0:p>
      <ns0:pPr>
        <ns0:bidi/>
      </ns0:pPr>
      <ns0:r>
        <ns0:rPr>
          <ns0:rtl/>
        </ns0:rPr>
        <ns0:t xml:space="preserve">נו, יהי רצון מלפניך ה’ {……..} שימתקו כל הדינים והגבורות הקשות, מעל אליהו..</ns0:t>
      </ns0:r>
    </ns0:p>
    <ns0:p>
      <ns0:pPr>
        <ns0:bidi/>
      </ns0:pPr>
      <ns0:r>
        <ns0:rPr>
          <ns0:rtl/>
        </ns0:rPr>
        <ns0:t xml:space="preserve">[בן פרחה]</ns0:t>
      </ns0:r>
    </ns0:p>
    <ns0:p>
      <ns0:pPr>
        <ns0:bidi/>
      </ns0:pPr>
      <ns0:r>
        <ns0:rPr>
          <ns0:rtl/>
        </ns0:rPr>
        <ns0:t xml:space="preserve">בן פרחה</ns0:t>
      </ns0:r>
    </ns0:p>
    <ns0:p>
      <ns0:pPr>
        <ns0:bidi/>
      </ns0:pPr>
      <ns0:r>
        <ns0:rPr>
          <ns0:rtl/>
        </ns0:rPr>
        <ns0:t xml:space="preserve">[ומסעודה]</ns0:t>
      </ns0:r>
    </ns0:p>
    <ns0:p>
      <ns0:pPr>
        <ns0:bidi/>
      </ns0:pPr>
      <ns0:r>
        <ns0:rPr>
          <ns0:rtl/>
        </ns0:rPr>
        <ns0:t xml:space="preserve">ומסעודה</ns0:t>
      </ns0:r>
    </ns0:p>
    <ns0:p>
      <ns0:pPr>
        <ns0:bidi/>
      </ns0:pPr>
      <ns0:r>
        <ns0:rPr>
          <ns0:rtl/>
        </ns0:rPr>
        <ns0:t xml:space="preserve">[בת פרחה]</ns0:t>
      </ns0:r>
    </ns0:p>
    <ns0:p>
      <ns0:pPr>
        <ns0:bidi/>
      </ns0:pPr>
      <ns0:r>
        <ns0:rPr>
          <ns0:rtl/>
        </ns0:rPr>
        <ns0:t xml:space="preserve">בת פרחה</ns0:t>
      </ns0:r>
    </ns0:p>
    <ns0:p>
      <ns0:pPr>
        <ns0:bidi/>
      </ns0:pPr>
      <ns0:r>
        <ns0:rPr>
          <ns0:rtl/>
        </ns0:rPr>
        <ns0:t xml:space="preserve">[ו..]</ns0:t>
      </ns0:r>
    </ns0:p>
    <ns0:p>
      <ns0:pPr>
        <ns0:bidi/>
      </ns0:pPr>
      <ns0:r>
        <ns0:rPr>
          <ns0:rtl/>
        </ns0:rPr>
        <ns0:t xml:space="preserve">[יהודה]</ns0:t>
      </ns0:r>
    </ns0:p>
    <ns0:p>
      <ns0:pPr>
        <ns0:bidi/>
      </ns0:pPr>
      <ns0:r>
        <ns0:rPr>
          <ns0:rtl/>
        </ns0:rPr>
        <ns0:t xml:space="preserve">[יהודה, יהודה]</ns0:t>
      </ns0:r>
    </ns0:p>
    <ns0:p>
      <ns0:pPr>
        <ns0:bidi/>
      </ns0:pPr>
      <ns0:r>
        <ns0:rPr>
          <ns0:rtl/>
        </ns0:rPr>
        <ns0:t xml:space="preserve">ויהודה</ns0:t>
      </ns0:r>
    </ns0:p>
    <ns0:p>
      <ns0:pPr>
        <ns0:bidi/>
      </ns0:pPr>
      <ns0:r>
        <ns0:rPr>
          <ns0:rtl/>
        </ns0:rPr>
        <ns0:t xml:space="preserve">[בן פרחה]</ns0:t>
      </ns0:r>
    </ns0:p>
    <ns0:p>
      <ns0:pPr>
        <ns0:bidi/>
      </ns0:pPr>
      <ns0:r>
        <ns0:rPr>
          <ns0:rtl/>
        </ns0:rPr>
        <ns0:t xml:space="preserve">בן פרחה</ns0:t>
      </ns0:r>
    </ns0:p>
    <ns0:p>
      <ns0:pPr>
        <ns0:bidi/>
      </ns0:pPr>
      <ns0:r>
        <ns0:rPr>
          <ns0:rtl/>
        </ns0:rPr>
        <ns0:t xml:space="preserve">[וכל המשפחה]</ns0:t>
      </ns0:r>
    </ns0:p>
    <ns0:p>
      <ns0:pPr>
        <ns0:bidi/>
      </ns0:pPr>
      <ns0:r>
        <ns0:rPr>
          <ns0:rtl/>
        </ns0:rPr>
        <ns0:t xml:space="preserve">וכל המשפחה, על ידי פלא עליון שהוא, פלא עליון שהוא..</ns0:t>
      </ns0:r>
    </ns0:p>
    <ns0:p>
      <ns0:pPr>
        <ns0:bidi/>
      </ns0:pPr>
      <ns0:r>
        <ns0:rPr>
          <ns0:rtl/>
        </ns0:rPr>
        <ns0:t xml:space="preserve">שאין בו שום תערובת דין כלל, אמן כן יהי רצון ואמרו אמן</ns0:t>
      </ns0:r>
    </ns0:p>
    <ns0:p>
      <ns0:pPr>
        <ns0:bidi/>
      </ns0:pPr>
      <ns0:r>
        <ns0:rPr>
          <ns0:rtl/>
        </ns0:rPr>
        <ns0:t xml:space="preserve">[[[אמן]]]</ns0:t>
      </ns0:r>
    </ns0:p>
    <ns0:p>
      <ns0:pPr>
        <ns0:bidi/>
      </ns0:pPr>
      <ns0:r>
        <ns0:rPr>
          <ns0:rtl/>
        </ns0:rPr>
        <ns0:t xml:space="preserve">מי ייקח לשמירה?</ns0:t>
      </ns0:r>
    </ns0:p>
    <ns0:p>
      <ns0:pPr>
        <ns0:bidi/>
      </ns0:pPr>
      <ns0:r>
        <ns0:rPr>
          <ns0:rtl/>
        </ns0:rPr>
        <ns0:t xml:space="preserve">[……..]…</ns0:t>
      </ns0:r>
    </ns0:p>
    <ns0:p>
      <ns0:pPr>
        <ns0:bidi/>
      </ns0:pPr>
      <ns0:r>
        <ns0:rPr>
          <ns0:rtl/>
        </ns0:rPr>
        <ns0:t xml:space="preserve">...[מתי קיבלתם את הפתק? באיזה יום קיבלתם הפתק?]</ns0:t>
      </ns0:r>
    </ns0:p>
    <ns0:p>
      <ns0:pPr>
        <ns0:bidi/>
      </ns0:pPr>
      <ns0:r>
        <ns0:rPr>
          <ns0:rtl/>
        </ns0:rPr>
        <ns0:t xml:space="preserve">באיזה יום?</ns0:t>
      </ns0:r>
    </ns0:p>
    <ns0:p>
      <ns0:pPr>
        <ns0:bidi/>
      </ns0:pPr>
      <ns0:r>
        <ns0:rPr>
          <ns0:rtl/>
        </ns0:rPr>
        <ns0:t xml:space="preserve">[קיבלתם את הפתק?]</ns0:t>
      </ns0:r>
    </ns0:p>
    <ns0:p>
      <ns0:pPr>
        <ns0:bidi/>
      </ns0:pPr>
      <ns0:r>
        <ns0:rPr>
          <ns0:rtl/>
        </ns0:rPr>
        <ns0:t xml:space="preserve">אני לא זוכר</ns0:t>
      </ns0:r>
    </ns0:p>
    <ns0:p>
      <ns0:pPr>
        <ns0:bidi/>
      </ns0:pPr>
      <ns0:r>
        <ns0:rPr>
          <ns0:rtl/>
        </ns0:rPr>
        <ns0:t xml:space="preserve">[זה היה בכב', או כג' תמוז?]</ns0:t>
      </ns0:r>
    </ns0:p>
    <ns0:p>
      <ns0:pPr>
        <ns0:bidi/>
      </ns0:pPr>
      <ns0:r>
        <ns0:rPr>
          <ns0:rtl/>
        </ns0:rPr>
        <ns0:t xml:space="preserve">יכול להיות</ns0:t>
      </ns0:r>
    </ns0:p>
    <ns0:p>
      <ns0:pPr>
        <ns0:bidi/>
      </ns0:pPr>
      <ns0:r>
        <ns0:rPr>
          <ns0:rtl/>
        </ns0:rPr>
        <ns0:t xml:space="preserve">[היום זה כב' תמוז, מחר כג']</ns0:t>
      </ns0:r>
    </ns0:p>
    <ns0:p>
      <ns0:pPr>
        <ns0:bidi/>
      </ns0:pPr>
      <ns0:r>
        <ns0:rPr>
          <ns0:rtl/>
        </ns0:rPr>
        <ns0:t xml:space="preserve">אה?</ns0:t>
      </ns0:r>
    </ns0:p>
    <ns0:p>
      <ns0:pPr>
        <ns0:bidi/>
      </ns0:pPr>
      <ns0:r>
        <ns0:rPr>
          <ns0:rtl/>
        </ns0:rPr>
        <ns0:t xml:space="preserve">[היום זה כב' בתמוז, ומחר כג']</ns0:t>
      </ns0:r>
    </ns0:p>
    <ns0:p>
      <ns0:pPr>
        <ns0:bidi/>
      </ns0:pPr>
      <ns0:r>
        <ns0:rPr>
          <ns0:rtl/>
        </ns0:rPr>
        <ns0:t xml:space="preserve">נו, אני לא, לא זוכר…</ns0:t>
      </ns0:r>
    </ns0:p>
    <ns0:p>
      <ns0:pPr>
        <ns0:bidi/>
      </ns0:pPr>
      <ns0:r>
        <ns0:rPr>
          <ns0:rtl/>
        </ns0:rPr>
        <ns0:t xml:space="preserve">...[זה יום הולדת של קבלה של פתק]</ns0:t>
      </ns0:r>
    </ns0:p>
    <ns0:p>
      <ns0:pPr>
        <ns0:bidi/>
      </ns0:pPr>
      <ns0:r>
        <ns0:rPr>
          <ns0:rtl/>
        </ns0:rPr>
        <ns0:t xml:space="preserve">אה? של..?</ns0:t>
      </ns0:r>
    </ns0:p>
    <ns0:p>
      <ns0:pPr>
        <ns0:bidi/>
      </ns0:pPr>
      <ns0:r>
        <ns0:rPr>
          <ns0:rtl/>
        </ns0:rPr>
        <ns0:t xml:space="preserve">[של פתק שלכם, איזה, איזה יום בדיוק אתם קיבלתם את הפתק?]</ns0:t>
      </ns0:r>
    </ns0:p>
    <ns0:p>
      <ns0:pPr>
        <ns0:bidi/>
      </ns0:pPr>
      <ns0:r>
        <ns0:rPr>
          <ns0:rtl/>
        </ns0:rPr>
        <ns0:t xml:space="preserve">אה, אינני זוכר</ns0:t>
      </ns0:r>
    </ns0:p>
    <ns0:p>
      <ns0:pPr>
        <ns0:bidi/>
      </ns0:pPr>
      <ns0:r>
        <ns0:rPr>
          <ns0:rtl/>
        </ns0:rPr>
        <ns0:t xml:space="preserve">[אנחנו רוצים להיות שמח מאד]</ns0:t>
      </ns0:r>
    </ns0:p>
    <ns0:p>
      <ns0:pPr>
        <ns0:bidi/>
      </ns0:pPr>
      <ns0:r>
        <ns0:rPr>
          <ns0:rtl/>
        </ns0:rPr>
        <ns0:t xml:space="preserve">[לדעת]</ns0:t>
      </ns0:r>
    </ns0:p>
    <ns0:p>
      <ns0:pPr>
        <ns0:bidi/>
      </ns0:pPr>
      <ns0:r>
        <ns0:rPr>
          <ns0:rtl/>
        </ns0:rPr>
        <ns0:t xml:space="preserve">[אה?]</ns0:t>
      </ns0:r>
    </ns0:p>
    <ns0:p>
      <ns0:pPr>
        <ns0:bidi/>
      </ns0:pPr>
      <ns0:r>
        <ns0:rPr>
          <ns0:rtl/>
        </ns0:rPr>
        <ns0:t xml:space="preserve">[רוצים לדעת]</ns0:t>
      </ns0:r>
    </ns0:p>
    <ns0:p>
      <ns0:pPr>
        <ns0:bidi/>
      </ns0:pPr>
      <ns0:r>
        <ns0:rPr>
          <ns0:rtl/>
        </ns0:rPr>
        <ns0:t xml:space="preserve">[רוצים לדעת]…</ns0:t>
      </ns0:r>
    </ns0:p>
    <ns0:p>
      <ns0:pPr>
        <ns0:bidi/>
      </ns0:pPr>
      <ns0:r>
        <ns0:rPr>
          <ns0:rtl/>
        </ns0:rPr>
        <ns0:t xml:space="preserve">...[טוב]…</ns0:t>
      </ns0:r>
    </ns0:p>
    <ns0:p>
      <ns0:pPr>
        <ns0:bidi/>
      </ns0:pPr>
      <ns0:r>
        <ns0:rPr>
          <ns0:rtl/>
        </ns0:rPr>
        <ns0:t xml:space="preserve">...[….]</ns0:t>
      </ns0:r>
    </ns0:p>
    <ns0:p>
      <ns0:pPr>
        <ns0:bidi/>
      </ns0:pPr>
      <ns0:r>
        <ns0:rPr>
          <ns0:rtl/>
        </ns0:rPr>
        <ns0:t xml:space="preserve">[כל, הכל בשביל לשמוח, בשביל יום הולדת של קבלה של פתק]…</ns0:t>
      </ns0:r>
    </ns0:p>
    <ns0:p>
      <ns0:pPr>
        <ns0:bidi/>
      </ns0:pPr>
      <ns0:r>
        <ns0:rPr>
          <ns0:rtl/>
        </ns0:rPr>
        <ns0:t xml:space="preserve">סוף קלטת 59א</ns0:t>
      </ns0:r>
    </ns0:p>
    <ns0:p>
      <ns0:pPr>
        <ns0:bidi/>
      </ns0:pPr>
      <ns0:r>
        <ns0:rPr>
          <ns0:rtl/>
        </ns0:rPr>
        <ns0:t xml:space="preserve">קלטת 59ב</ns0:t>
      </ns0:r>
    </ns0:p>
    <ns0:p>
      <ns0:pPr>
        <ns0:bidi/>
      </ns0:pPr>
      <ns0:r>
        <ns0:rPr>
          <ns0:rtl/>
        </ns0:rPr>
        <ns0:t xml:space="preserve">...כל היום הוא עומד ואוכל, ואוכל ומוציא, זה העבודה שלו</ns0:t>
      </ns0:r>
    </ns0:p>
    <ns0:p>
      <ns0:pPr>
        <ns0:bidi/>
      </ns0:pPr>
      <ns0:r>
        <ns0:rPr>
          <ns0:rtl/>
        </ns0:rPr>
        <ns0:t xml:space="preserve">ככה החיים של הגויים, בלי תורה אין לו שום, שום חיות, שום..</ns0:t>
      </ns0:r>
    </ns0:p>
    <ns0:p>
      <ns0:pPr>
        <ns0:bidi/>
      </ns0:pPr>
      <ns0:r>
        <ns0:rPr>
          <ns0:rtl/>
        </ns0:rPr>
        <ns0:t xml:space="preserve">אנחנו, ברוך השם אנחנו יהודים, עם תורה, אנחנו בני אדם, אבל הגויים, חמורים השם יתברך נתן לנו התורה, לדעת איך לחיות ומה יש לנו לעשות בזה העולם…</ns0:t>
      </ns0:r>
    </ns0:p>
    <ns0:p>
      <ns0:pPr>
        <ns0:bidi/>
      </ns0:pPr>
      <ns0:r>
        <ns0:rPr>
          <ns0:rtl/>
        </ns0:rPr>
        <ns0:t xml:space="preserve">...[..…]</ns0:t>
      </ns0:r>
    </ns0:p>
    <ns0:p>
      <ns0:pPr>
        <ns0:bidi/>
      </ns0:pPr>
      <ns0:r>
        <ns0:rPr>
          <ns0:rtl/>
        </ns0:rPr>
        <ns0:t xml:space="preserve">"מצווה גדולה, מצווה גדולה להיות בשמחה תמיד"</ns0:t>
      </ns0:r>
    </ns0:p>
    <ns0:p>
      <ns0:pPr>
        <ns0:bidi/>
      </ns0:pPr>
      <ns0:r>
        <ns0:rPr>
          <ns0:rtl/>
        </ns0:rPr>
        <ns0:t xml:space="preserve">השם יתברך {הכין} לנו תורה ומצוות וחיים כאלה</ns0:t>
      </ns0:r>
    </ns0:p>
    <ns0:p>
      <ns0:pPr>
        <ns0:bidi/>
      </ns0:pPr>
      <ns0:r>
        <ns0:rPr>
          <ns0:rtl/>
        </ns0:rPr>
        <ns0:t xml:space="preserve">כסף כזה וחיים כזה, שמירת התורה והמצוות</ns0:t>
      </ns0:r>
    </ns0:p>
    <ns0:p>
      <ns0:pPr>
        <ns0:bidi/>
      </ns0:pPr>
      <ns0:r>
        <ns0:rPr>
          <ns0:rtl/>
        </ns0:rPr>
        <ns0:t xml:space="preserve">אנחנו מברכים את השם בכל יום ויום, שלא עשנו.., "ברוך אתה השם, שלא עשני גוי" אם היינו גוי, לא היה לנו שום חיות, שום דבר, נו, זה היה כמו חמור</ns0:t>
      </ns0:r>
    </ns0:p>
    <ns0:p>
      <ns0:pPr>
        <ns0:bidi/>
      </ns0:pPr>
      <ns0:r>
        <ns0:rPr>
          <ns0:rtl/>
        </ns0:rPr>
        <ns0:t xml:space="preserve">[..אני הוא בן של מלך, מלך מלכי המלכים..]</ns0:t>
      </ns0:r>
    </ns0:p>
    <ns0:p>
      <ns0:pPr>
        <ns0:bidi/>
      </ns0:pPr>
      <ns0:r>
        <ns0:rPr>
          <ns0:rtl/>
        </ns0:rPr>
        <ns0:t xml:space="preserve">נשים? במה זוכים, מה יש להם? איזה חיים יש להם, לנשים?</ns0:t>
      </ns0:r>
    </ns0:p>
    <ns0:p>
      <ns0:pPr>
        <ns0:bidi/>
      </ns0:pPr>
      <ns0:r>
        <ns0:rPr>
          <ns0:rtl/>
        </ns0:rPr>
        <ns0:t xml:space="preserve">הם צריכים להוליד בנים ולגדל אותם, וללמוד ולחנך אותם לתורה ומצוות</ns0:t>
      </ns0:r>
    </ns0:p>
    <ns0:p>
      <ns0:pPr>
        <ns0:bidi/>
      </ns0:pPr>
      <ns0:r>
        <ns0:rPr>
          <ns0:rtl/>
        </ns0:rPr>
        <ns0:t xml:space="preserve">זה יש ל.., זה העבודה יש לנו בזה העולם</ns0:t>
      </ns0:r>
    </ns0:p>
    <ns0:p>
      <ns0:pPr>
        <ns0:bidi/>
      </ns0:pPr>
      <ns0:r>
        <ns0:rPr>
          <ns0:rtl/>
        </ns0:rPr>
        <ns0:t xml:space="preserve">לומדים אותנו איך, מה יש לנו לעשות בזה העולם, בשביל מה אנחנו חיים פה?</ns0:t>
      </ns0:r>
    </ns0:p>
    <ns0:p>
      <ns0:pPr>
        <ns0:bidi/>
      </ns0:pPr>
      <ns0:r>
        <ns0:rPr>
          <ns0:rtl/>
        </ns0:rPr>
        <ns0:t xml:space="preserve">בשביל זה, מה אנחנו פה?</ns0:t>
      </ns0:r>
    </ns0:p>
    <ns0:p>
      <ns0:pPr>
        <ns0:bidi/>
      </ns0:pPr>
      <ns0:r>
        <ns0:rPr>
          <ns0:rtl/>
        </ns0:rPr>
        <ns0:t xml:space="preserve">רק בשביל התורה והמצוות</ns0:t>
      </ns0:r>
    </ns0:p>
    <ns0:p>
      <ns0:pPr>
        <ns0:bidi/>
      </ns0:pPr>
      <ns0:r>
        <ns0:rPr>
          <ns0:rtl/>
        </ns0:rPr>
        <ns0:t xml:space="preserve">הגויים אין להם, רק כמו חמור, הוא עומד ואוכל ושותה, זהו העבודה שלו</ns0:t>
      </ns0:r>
    </ns0:p>
    <ns0:p>
      <ns0:pPr>
        <ns0:bidi/>
      </ns0:pPr>
      <ns0:r>
        <ns0:rPr>
          <ns0:rtl/>
        </ns0:rPr>
        <ns0:t xml:space="preserve">עבודה אחרת אין לו, {..} לא יודע\</ns0:t>
      </ns0:r>
    </ns0:p>
    <ns0:p>
      <ns0:pPr>
        <ns0:bidi/>
      </ns0:pPr>
      <ns0:r>
        <ns0:rPr>
          <ns0:rtl/>
        </ns0:rPr>
        <ns0:t xml:space="preserve">[רבי ישראל..]</ns0:t>
      </ns0:r>
    </ns0:p>
    <ns0:p>
      <ns0:pPr>
        <ns0:bidi/>
      </ns0:pPr>
      <ns0:r>
        <ns0:rPr>
          <ns0:rtl/>
        </ns0:rPr>
        <ns0:t xml:space="preserve">שלא עשני גוי, אומרים בכל יום ויום מברכים את השם שלא עשני..</ns0:t>
      </ns0:r>
    </ns0:p>
    <ns0:p>
      <ns0:pPr>
        <ns0:bidi/>
      </ns0:pPr>
      <ns0:r>
        <ns0:rPr>
          <ns0:rtl/>
        </ns0:rPr>
        <ns0:t xml:space="preserve">"ברוך אתה השם אלוקינו מלך העולם, שלא עשני גוי"</ns0:t>
      </ns0:r>
    </ns0:p>
    <ns0:p>
      <ns0:pPr>
        <ns0:bidi/>
      </ns0:pPr>
      <ns0:r>
        <ns0:rPr>
          <ns0:rtl/>
        </ns0:rPr>
        <ns0:t xml:space="preserve">יש לנו {תורה} ומצוות, זה עיקר החיים, בלא זה, אין כלום</ns0:t>
      </ns0:r>
    </ns0:p>
    <ns0:p>
      <ns0:pPr>
        <ns0:bidi/>
      </ns0:pPr>
      <ns0:r>
        <ns0:rPr>
          <ns0:rtl/>
        </ns0:rPr>
        <ns0:t xml:space="preserve">חמור, כמו {שעומד בכל יום, עומד בשמש, זה העבודה שלו, לא, לא יודע יותר}</ns0:t>
      </ns0:r>
    </ns0:p>
    <ns0:p>
      <ns0:pPr>
        <ns0:bidi/>
      </ns0:pPr>
      <ns0:r>
        <ns0:rPr>
          <ns0:rtl/>
        </ns0:rPr>
        <ns0:t xml:space="preserve">{…}, "מצווה גדולה להיות בשמחה תמיד"</ns0:t>
      </ns0:r>
    </ns0:p>
    <ns0:p>
      <ns0:pPr>
        <ns0:bidi/>
      </ns0:pPr>
      <ns0:r>
        <ns0:rPr>
          <ns0:rtl/>
        </ns0:rPr>
        <ns0:t xml:space="preserve">רבינו הקדוש נתן לנו מצווה כזה, "מצווה גדולה להיות בשמחה תמיד"</ns0:t>
      </ns0:r>
    </ns0:p>
    <ns0:p>
      <ns0:pPr>
        <ns0:bidi/>
      </ns0:pPr>
      <ns0:r>
        <ns0:rPr>
          <ns0:rtl/>
        </ns0:rPr>
        <ns0:t xml:space="preserve">מה זה שמחה? יש לנו תורה ומצוות, זה השמחה</ns0:t>
      </ns0:r>
    </ns0:p>
    <ns0:p>
      <ns0:pPr>
        <ns0:bidi/>
      </ns0:pPr>
      <ns0:r>
        <ns0:rPr>
          <ns0:rtl/>
        </ns0:rPr>
        <ns0:t xml:space="preserve">בלא זה אין חיים, אין שמחה, אין כלום</ns0:t>
      </ns0:r>
    </ns0:p>
    <ns0:p>
      <ns0:pPr>
        <ns0:bidi/>
      </ns0:pPr>
      <ns0:r>
        <ns0:rPr>
          <ns0:rtl/>
        </ns0:rPr>
        <ns0:t xml:space="preserve">{גוי} רק הוא עומד ואוכל ושותה, לא יודע, {יותר}</ns0:t>
      </ns0:r>
    </ns0:p>
    <ns0:p>
      <ns0:pPr>
        <ns0:bidi/>
      </ns0:pPr>
      <ns0:r>
        <ns0:rPr>
          <ns0:rtl/>
        </ns0:rPr>
        <ns0:t xml:space="preserve">ואנחנו יש לנו תורה כזה, מצוות כאלו, אה</ns0:t>
      </ns0:r>
    </ns0:p>
    <ns0:p>
      <ns0:pPr>
        <ns0:bidi/>
      </ns0:pPr>
      <ns0:r>
        <ns0:rPr>
          <ns0:rtl/>
        </ns0:rPr>
        <ns0:t xml:space="preserve">מצוות, שבת, תפילין, מה שיש לנו</ns0:t>
      </ns0:r>
    </ns0:p>
    <ns0:p>
      <ns0:pPr>
        <ns0:bidi/>
      </ns0:pPr>
      <ns0:r>
        <ns0:rPr>
          <ns0:rtl/>
        </ns0:rPr>
        <ns0:t xml:space="preserve">רק "מצווה גדולה להיות בשמחה תמיד", "שלא עשני גוי"</ns0:t>
      </ns0:r>
    </ns0:p>
    <ns0:p>
      <ns0:pPr>
        <ns0:bidi/>
      </ns0:pPr>
      <ns0:r>
        <ns0:rPr>
          <ns0:rtl/>
        </ns0:rPr>
        <ns0:t xml:space="preserve">כן, יכולים להיות בשמחה תמיד</ns0:t>
      </ns0:r>
    </ns0:p>
    <ns0:p>
      <ns0:pPr>
        <ns0:bidi/>
      </ns0:pPr>
      <ns0:r>
        <ns0:rPr>
          <ns0:rtl/>
        </ns0:rPr>
        <ns0:t xml:space="preserve">"מצווה גדולה להיות בשמחה תמיד"</ns0:t>
      </ns0:r>
    </ns0:p>
    <ns0:p>
      <ns0:pPr>
        <ns0:bidi/>
      </ns0:pPr>
      <ns0:r>
        <ns0:rPr>
          <ns0:rtl/>
        </ns0:rPr>
        <ns0:t xml:space="preserve">מה זה השמחה? "שלא עשני גוי"</ns0:t>
      </ns0:r>
    </ns0:p>
    <ns0:p>
      <ns0:pPr>
        <ns0:bidi/>
      </ns0:pPr>
      <ns0:r>
        <ns0:rPr>
          <ns0:rtl/>
        </ns0:rPr>
        <ns0:t xml:space="preserve">יש לנו תורה ומצוות</ns0:t>
      </ns0:r>
    </ns0:p>
    <ns0:p>
      <ns0:pPr>
        <ns0:bidi/>
      </ns0:pPr>
      <ns0:r>
        <ns0:rPr>
          <ns0:rtl/>
        </ns0:rPr>
        <ns0:t xml:space="preserve">יש לנו מצוות תפילין, ציצית, שבת, פסח, סוכות, וכל, כל, כל חיינו, כל רגע מצווה מצווה שאנחנו חיים, בשביל מה, בשביל מה אנחנו חיים? לקיים התורה והמצוות "מצווה גדולה להיות בשמחה תמיד", "שלא עשני גוי", זה שמחה תמיד</ns0:t>
      </ns0:r>
    </ns0:p>
    <ns0:p>
      <ns0:pPr>
        <ns0:bidi/>
      </ns0:pPr>
      <ns0:r>
        <ns0:rPr>
          <ns0:rtl/>
        </ns0:rPr>
        <ns0:t xml:space="preserve">בכל יום יום אנחנו מברכים ומודים ואומרים להשם: "ברוך אתה השם, שלא עשני גוי"</ns0:t>
      </ns0:r>
    </ns0:p>
    <ns0:p>
      <ns0:pPr>
        <ns0:bidi/>
      </ns0:pPr>
      <ns0:r>
        <ns0:rPr>
          <ns0:rtl/>
        </ns0:rPr>
        <ns0:t xml:space="preserve">היה לנו אבותינו הקדושים, אברהם, יצחק, יעקב</ns0:t>
      </ns0:r>
    </ns0:p>
    <ns0:p>
      <ns0:pPr>
        <ns0:bidi/>
      </ns0:pPr>
      <ns0:r>
        <ns0:rPr>
          <ns0:rtl/>
        </ns0:rPr>
        <ns0:t xml:space="preserve">והם נתנו לנו התורה, מה יש לנו לעשות בזה העולם?</ns0:t>
      </ns0:r>
    </ns0:p>
    <ns0:p>
      <ns0:pPr>
        <ns0:bidi/>
      </ns0:pPr>
      <ns0:r>
        <ns0:rPr>
          <ns0:rtl/>
        </ns0:rPr>
        <ns0:t xml:space="preserve">להביא ילדים ולחנך אותם בתורה, ול.. להודיע {{….}} שיכולים להיות בשמחה תמיד</ns0:t>
      </ns0:r>
    </ns0:p>
    <ns0:p>
      <ns0:pPr>
        <ns0:bidi/>
      </ns0:pPr>
      <ns0:r>
        <ns0:rPr>
          <ns0:rtl/>
        </ns0:rPr>
        <ns0:t xml:space="preserve">"שלא עשני גוי", זה שמחה תמיד</ns0:t>
      </ns0:r>
    </ns0:p>
    <ns0:p>
      <ns0:pPr>
        <ns0:bidi/>
      </ns0:pPr>
      <ns0:r>
        <ns0:rPr>
          <ns0:rtl/>
        </ns0:rPr>
        <ns0:t xml:space="preserve">{..} לומדים אותנו בכל רגע, ובכל {..}, בכל עת איך להיות יהודי</ns0:t>
      </ns0:r>
    </ns0:p>
    <ns0:p>
      <ns0:pPr>
        <ns0:bidi/>
      </ns0:pPr>
      <ns0:r>
        <ns0:rPr>
          <ns0:rtl/>
        </ns0:rPr>
        <ns0:t xml:space="preserve">להאמין בהשם, בתורה ובמצוות, יש לנו עבודה, עבודה כזו</ns0:t>
      </ns0:r>
    </ns0:p>
    <ns0:p>
      <ns0:pPr>
        <ns0:bidi/>
      </ns0:pPr>
      <ns0:r>
        <ns0:rPr>
          <ns0:rtl/>
        </ns0:rPr>
        <ns0:t xml:space="preserve">אבל הגויים אין להם כלום, לא תורה ולא מצוות ולא חיים ולא כלום</ns0:t>
      </ns0:r>
    </ns0:p>
    <ns0:p>
      <ns0:pPr>
        <ns0:bidi/>
      </ns0:pPr>
      <ns0:r>
        <ns0:rPr>
          <ns0:rtl/>
        </ns0:rPr>
        <ns0:t xml:space="preserve">רק כמו חמור ש..{שעומד\שוכב\שאוכל} ואוכל</ns0:t>
      </ns0:r>
    </ns0:p>
    <ns0:p>
      <ns0:pPr>
        <ns0:bidi/>
      </ns0:pPr>
      <ns0:r>
        <ns0:rPr>
          <ns0:rtl/>
        </ns0:rPr>
        <ns0:t xml:space="preserve">יש לו עבודה אחת, {הוא}.. {הוא כל ימיו לריק, ויש לו זמן}</ns0:t>
      </ns0:r>
    </ns0:p>
    <ns0:p>
      <ns0:pPr>
        <ns0:bidi/>
      </ns0:pPr>
      <ns0:r>
        <ns0:rPr>
          <ns0:rtl/>
        </ns0:rPr>
        <ns0:t xml:space="preserve">אין לו זמן, {מה יש?} הוא צריך לבוא לעבוד ולאכול</ns0:t>
      </ns0:r>
    </ns0:p>
    <ns0:p>
      <ns0:pPr>
        <ns0:bidi/>
      </ns0:pPr>
      <ns0:r>
        <ns0:rPr>
          <ns0:rtl/>
        </ns0:rPr>
        <ns0:t xml:space="preserve">בשביל מה לעבוד? - לאכול, לאכול תבן</ns0:t>
      </ns0:r>
    </ns0:p>
    <ns0:p>
      <ns0:pPr>
        <ns0:bidi/>
      </ns0:pPr>
      <ns0:r>
        <ns0:rPr>
          <ns0:rtl/>
        </ns0:rPr>
        <ns0:t xml:space="preserve">ועומד תמיד ואוכל, אין לו שום דאגה, אין לו שום {...}, שום עבודה, רק הוא עומד ואוכל</ns0:t>
      </ns0:r>
    </ns0:p>
    <ns0:p>
      <ns0:pPr>
        <ns0:bidi/>
      </ns0:pPr>
      <ns0:r>
        <ns0:rPr>
          <ns0:rtl/>
        </ns0:rPr>
        <ns0:t xml:space="preserve">כמה אנחנו ישראל, יש לנו בכל רגע ובכל עת, תורה ומצוות</ns0:t>
      </ns0:r>
    </ns0:p>
    <ns0:p>
      <ns0:pPr>
        <ns0:bidi/>
      </ns0:pPr>
      <ns0:r>
        <ns0:rPr>
          <ns0:rtl/>
        </ns0:rPr>
        <ns0:t xml:space="preserve">"מצווה גדולה להיות בשמחה תמיד"</ns0:t>
      </ns0:r>
    </ns0:p>
    <ns0:p>
      <ns0:pPr>
        <ns0:bidi/>
      </ns0:pPr>
      <ns0:r>
        <ns0:rPr>
          <ns0:rtl/>
        </ns0:rPr>
        <ns0:t xml:space="preserve">מצווה זה דבר גדול, מה המצווה? - להיות בשמחה תמיד</ns0:t>
      </ns0:r>
    </ns0:p>
    <ns0:p>
      <ns0:pPr>
        <ns0:bidi/>
      </ns0:pPr>
      <ns0:r>
        <ns0:rPr>
          <ns0:rtl/>
        </ns0:rPr>
        <ns0:t xml:space="preserve">אנחנו מדברים עם השם, פותחים עיניים, ישנים ומתעוררים, תכף, "ברוך אתה השם.."</ns0:t>
      </ns0:r>
    </ns0:p>
    <ns0:p>
      <ns0:pPr>
        <ns0:bidi/>
      </ns0:pPr>
      <ns0:r>
        <ns0:rPr>
          <ns0:rtl/>
        </ns0:rPr>
        <ns0:t xml:space="preserve">{ומדברים עם השם}</ns0:t>
      </ns0:r>
    </ns0:p>
    <ns0:p>
      <ns0:pPr>
        <ns0:bidi/>
      </ns0:pPr>
      <ns0:r>
        <ns0:rPr>
          <ns0:rtl/>
        </ns0:rPr>
        <ns0:t xml:space="preserve">"ברוך אתה השם.. שלא עשני גוי", יש {איזה} דבר יותר טוב מהתורה {...} והמצוות?</ns0:t>
      </ns0:r>
    </ns0:p>
    <ns0:p>
      <ns0:pPr>
        <ns0:bidi/>
      </ns0:pPr>
      <ns0:r>
        <ns0:rPr>
          <ns0:rtl/>
        </ns0:rPr>
        <ns0:t xml:space="preserve">אה, יש לנו על כל דבר, לאכול, אסור לאכול? מה? אתה חמור? צריכים להגיד:</ns0:t>
      </ns0:r>
    </ns0:p>
    <ns0:p>
      <ns0:pPr>
        <ns0:bidi/>
      </ns0:pPr>
      <ns0:r>
        <ns0:rPr>
          <ns0:rtl/>
        </ns0:rPr>
        <ns0:t xml:space="preserve">"ברוך אתה ש.. השם, {{שלא יהיה שינה}}, אשר נתן לנו {{….}} תורה"</ns0:t>
      </ns0:r>
    </ns0:p>
    <ns0:p>
      <ns0:pPr>
        <ns0:bidi/>
      </ns0:pPr>
      <ns0:r>
        <ns0:rPr>
          <ns0:rtl/>
        </ns0:rPr>
        <ns0:t xml:space="preserve">נתן לנו זה, נתן לנו זה, הוא {מה}.., הוא נותן לנו, הוא נ.., נותן {בינה} והוא נתן לנו ועורר אותנו</ns0:t>
      </ns0:r>
    </ns0:p>
    <ns0:p>
      <ns0:pPr>
        <ns0:bidi/>
      </ns0:pPr>
      <ns0:r>
        <ns0:rPr>
          <ns0:rtl/>
        </ns0:rPr>
        <ns0:t xml:space="preserve">שאנחנו ברוך השם בני אדם, לא חמורים</ns0:t>
      </ns0:r>
    </ns0:p>
    <ns0:p>
      <ns0:pPr>
        <ns0:bidi/>
      </ns0:pPr>
      <ns0:r>
        <ns0:rPr>
          <ns0:rtl/>
        </ns0:rPr>
        <ns0:t xml:space="preserve">החמור לא יודע שום דבר, רק לתת לו ל..{...} לאכול ולשתות יומם ולילה</ns0:t>
      </ns0:r>
    </ns0:p>
    <ns0:p>
      <ns0:pPr>
        <ns0:bidi/>
      </ns0:pPr>
      <ns0:r>
        <ns0:rPr>
          <ns0:rtl/>
        </ns0:rPr>
        <ns0:t xml:space="preserve">הוא עומד והוא ואוכל ושותה, זהו, {…}</ns0:t>
      </ns0:r>
    </ns0:p>
    <ns0:p>
      <ns0:pPr>
        <ns0:bidi/>
      </ns0:pPr>
      <ns0:r>
        <ns0:rPr>
          <ns0:rtl/>
        </ns0:rPr>
        <ns0:t xml:space="preserve">בשביל מה הוא אוכל? בשביל מה הוא חי? בשביל מה הוא בא, בא לעולם?</ns0:t>
      </ns0:r>
    </ns0:p>
    <ns0:p>
      <ns0:pPr>
        <ns0:bidi/>
      </ns0:pPr>
      <ns0:r>
        <ns0:rPr>
          <ns0:rtl/>
        </ns0:rPr>
        <ns0:t xml:space="preserve">לא יודע כלום, {רק}, כמו חמור</ns0:t>
      </ns0:r>
    </ns0:p>
    <ns0:p>
      <ns0:pPr>
        <ns0:bidi/>
      </ns0:pPr>
      <ns0:r>
        <ns0:rPr>
          <ns0:rtl/>
        </ns0:rPr>
        <ns0:t xml:space="preserve">אנחנו יש לנו תורה כזה, על כל רגע, כל {ד..}.., {{כל חיינו}}, תורה ומצוות, תורה ומצוות</ns0:t>
      </ns0:r>
    </ns0:p>
    <ns0:p>
      <ns0:pPr>
        <ns0:bidi/>
      </ns0:pPr>
      <ns0:r>
        <ns0:rPr>
          <ns0:rtl/>
        </ns0:rPr>
        <ns0:t xml:space="preserve">{…}, שבת, שבת, תפילין, ציצית, {…}</ns0:t>
      </ns0:r>
    </ns0:p>
    <ns0:p>
      <ns0:pPr>
        <ns0:bidi/>
      </ns0:pPr>
      <ns0:r>
        <ns0:rPr>
          <ns0:rtl/>
        </ns0:rPr>
        <ns0:t xml:space="preserve">ואנחנו מדברים תמיד עם השם, "ברוך אתה השם.."</ns0:t>
      </ns0:r>
    </ns0:p>
    <ns0:p>
      <ns0:pPr>
        <ns0:bidi/>
      </ns0:pPr>
      <ns0:r>
        <ns0:rPr>
          <ns0:rtl/>
        </ns0:rPr>
        <ns0:t xml:space="preserve">ברוך אתה השם, שהחיינו וקיימנו והגענו לזמן הזה"</ns0:t>
      </ns0:r>
    </ns0:p>
    <ns0:p>
      <ns0:pPr>
        <ns0:bidi/>
      </ns0:pPr>
      <ns0:r>
        <ns0:rPr>
          <ns0:rtl/>
        </ns0:rPr>
        <ns0:t xml:space="preserve">אנחנו תמיד יש לנו מה לדבר עם השם, מדברים עם השם {…} תמיד</ns0:t>
      </ns0:r>
    </ns0:p>
    <ns0:p>
      <ns0:pPr>
        <ns0:bidi/>
      </ns0:pPr>
      <ns0:r>
        <ns0:rPr>
          <ns0:rtl/>
        </ns0:rPr>
        <ns0:t xml:space="preserve">"ברוך אתה השם", כאילו הוא פה, ואני או.., ואני אומר לו: "ברוך אתה השם, נותן התורה"</ns0:t>
      </ns0:r>
    </ns0:p>
    <ns0:p>
      <ns0:pPr>
        <ns0:bidi/>
      </ns0:pPr>
      <ns0:r>
        <ns0:rPr>
          <ns0:rtl/>
        </ns0:rPr>
        <ns0:t xml:space="preserve">"ברוך אתה השם, שלא עשני גוי", "ש.. שלא עשני חמור"</ns0:t>
      </ns0:r>
    </ns0:p>
    <ns0:p>
      <ns0:pPr>
        <ns0:bidi/>
      </ns0:pPr>
      <ns0:r>
        <ns0:rPr>
          <ns0:rtl/>
        </ns0:rPr>
        <ns0:t xml:space="preserve">מה זה הגוי? - חמור</ns0:t>
      </ns0:r>
    </ns0:p>
    <ns0:p>
      <ns0:pPr>
        <ns0:bidi/>
      </ns0:pPr>
      <ns0:r>
        <ns0:rPr>
          <ns0:rtl/>
        </ns0:rPr>
        <ns0:t xml:space="preserve">הוא לא יודע כלום, הוא יודע רק לאכול ביום ובלילה, רק לאכול ולהוציא…</ns0:t>
      </ns0:r>
    </ns0:p>
    <ns0:p>
      <ns0:pPr>
        <ns0:bidi/>
      </ns0:pPr>
      <ns0:r>
        <ns0:rPr>
          <ns0:rtl/>
        </ns0:rPr>
        <ns0:t xml:space="preserve">…{אתה השם}, אם הייתי גוי, {לא היה, לא היה}, לא הייתי אומר:</ns0:t>
      </ns0:r>
    </ns0:p>
    <ns0:p>
      <ns0:pPr>
        <ns0:bidi/>
      </ns0:pPr>
      <ns0:r>
        <ns0:rPr>
          <ns0:rtl/>
        </ns0:rPr>
        <ns0:t xml:space="preserve">"ברוך אתה השם.. שהכל נהיה בדברו", שנתן לנו קפה, דבש</ns0:t>
      </ns0:r>
    </ns0:p>
    <ns0:p>
      <ns0:pPr>
        <ns0:bidi/>
      </ns0:pPr>
      <ns0:r>
        <ns0:rPr>
          <ns0:rtl/>
        </ns0:rPr>
        <ns0:t xml:space="preserve">לא, לא, לא חם</ns0:t>
      </ns0:r>
    </ns0:p>
    <ns0:p>
      <ns0:pPr>
        <ns0:bidi/>
      </ns0:pPr>
      <ns0:r>
        <ns0:rPr>
          <ns0:rtl/>
        </ns0:rPr>
        <ns0:t xml:space="preserve">[לחמם את זה? לחמם את זה?]</ns0:t>
      </ns0:r>
    </ns0:p>
    <ns0:p>
      <ns0:pPr>
        <ns0:bidi/>
      </ns0:pPr>
      <ns0:r>
        <ns0:rPr>
          <ns0:rtl/>
        </ns0:rPr>
        <ns0:t xml:space="preserve">יותר חם</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הוא נתן לנו {..} בית וכל {..}, מה שאנחנו צריכים, ועיקר המצוות</ns0:t>
      </ns0:r>
    </ns0:p>
    <ns0:p>
      <ns0:pPr>
        <ns0:bidi/>
      </ns0:pPr>
      <ns0:r>
        <ns0:rPr>
          <ns0:rtl/>
        </ns0:rPr>
        <ns0:t xml:space="preserve">המצוות, כשפותחים העיניים, ברוך א.. "מודה אני לפניך", מדברים עם השם:</ns0:t>
      </ns0:r>
    </ns0:p>
    <ns0:p>
      <ns0:pPr>
        <ns0:bidi/>
      </ns0:pPr>
      <ns0:r>
        <ns0:rPr>
          <ns0:rtl/>
        </ns0:rPr>
        <ns0:t xml:space="preserve">{..}, "מודה אני {לפניך}, שהחזרת בי נשמתי בחמלה.."</ns0:t>
      </ns0:r>
    </ns0:p>
    <ns0:p>
      <ns0:pPr>
        <ns0:bidi/>
      </ns0:pPr>
      <ns0:r>
        <ns0:rPr>
          <ns0:rtl/>
        </ns0:rPr>
        <ns0:t xml:space="preserve">"ברוך אתה השם, נותן התורה"</ns0:t>
      </ns0:r>
    </ns0:p>
    <ns0:p>
      <ns0:pPr>
        <ns0:bidi/>
      </ns0:pPr>
      <ns0:r>
        <ns0:rPr>
          <ns0:rtl/>
        </ns0:rPr>
        <ns0:t xml:space="preserve">תמיד מד.., אנחנו מדברים עם השם</ns0:t>
      </ns0:r>
    </ns0:p>
    <ns0:p>
      <ns0:pPr>
        <ns0:bidi/>
      </ns0:pPr>
      <ns0:r>
        <ns0:rPr>
          <ns0:rtl/>
        </ns0:rPr>
        <ns0:t xml:space="preserve">כשאוכלים, מדברים עם השם, ברוך אתה השם, שנתת לנו ענבים, שנתת לנו.. {…}</ns0:t>
      </ns0:r>
    </ns0:p>
    <ns0:p>
      <ns0:pPr>
        <ns0:bidi/>
      </ns0:pPr>
      <ns0:r>
        <ns0:rPr>
          <ns0:rtl/>
        </ns0:rPr>
        <ns0:t xml:space="preserve">מתנות כאלה ל.. ל.. לדבר עם השם תמיד, טלפון {..}, {יש ב.. ב..} בבית</ns0:t>
      </ns0:r>
    </ns0:p>
    <ns0:p>
      <ns0:pPr>
        <ns0:bidi/>
      </ns0:pPr>
      <ns0:r>
        <ns0:rPr>
          <ns0:rtl/>
        </ns0:rPr>
        <ns0:t xml:space="preserve">הארון עם ספרים {…}, ו.. ומד.., ואיך לדבר עם השם</ns0:t>
      </ns0:r>
    </ns0:p>
    <ns0:p>
      <ns0:pPr>
        <ns0:bidi/>
      </ns0:pPr>
      <ns0:r>
        <ns0:rPr>
          <ns0:rtl/>
        </ns0:rPr>
        <ns0:t xml:space="preserve">לימודים איך לדבר עם השם, איך שנאמין {...}</ns0:t>
      </ns0:r>
    </ns0:p>
    <ns0:p>
      <ns0:pPr>
        <ns0:bidi/>
      </ns0:pPr>
      <ns0:r>
        <ns0:rPr>
          <ns0:rtl/>
        </ns0:rPr>
        <ns0:t xml:space="preserve">לאכול? - לא, אסור לאכול, מים, נטילת ידיים</ns0:t>
      </ns0:r>
    </ns0:p>
    <ns0:p>
      <ns0:pPr>
        <ns0:bidi/>
      </ns0:pPr>
      <ns0:r>
        <ns0:rPr>
          <ns0:rtl/>
        </ns0:rPr>
        <ns0:t xml:space="preserve">נו, לאכול? - לא, "המוציא לחם מן הארץ"</ns0:t>
      </ns0:r>
    </ns0:p>
    <ns0:p>
      <ns0:pPr>
        <ns0:bidi/>
      </ns0:pPr>
      <ns0:r>
        <ns0:rPr>
          <ns0:rtl/>
        </ns0:rPr>
        <ns0:t xml:space="preserve">{מדברים.., מדבר … תמיד עם השם}, "ברוך אתה השם, המוציא לחם מן הארץ"</ns0:t>
      </ns0:r>
    </ns0:p>
    <ns0:p>
      <ns0:pPr>
        <ns0:bidi/>
      </ns0:pPr>
      <ns0:r>
        <ns0:rPr>
          <ns0:rtl/>
        </ns0:rPr>
        <ns0:t xml:space="preserve">אה..</ns0:t>
      </ns0:r>
    </ns0:p>
    <ns0:p>
      <ns0:pPr>
        <ns0:bidi/>
      </ns0:pPr>
      <ns0:r>
        <ns0:rPr>
          <ns0:rtl/>
        </ns0:rPr>
        <ns0:t xml:space="preserve">החיים שלנו, לך, {לשתות התה}, בשביל מה? - "ברוך אתה השם, שהכל נהייה בדברו" מדברים {הרי} תמיד עם השם</ns0:t>
      </ns0:r>
    </ns0:p>
    <ns0:p>
      <ns0:pPr>
        <ns0:bidi/>
      </ns0:pPr>
      <ns0:r>
        <ns0:rPr>
          <ns0:rtl/>
        </ns0:rPr>
        <ns0:t xml:space="preserve">יש לנו תורה ומצוות על כל רגע, על כל החיים שלנו</ns0:t>
      </ns0:r>
    </ns0:p>
    <ns0:p>
      <ns0:pPr>
        <ns0:bidi/>
      </ns0:pPr>
      <ns0:r>
        <ns0:rPr>
          <ns0:rtl/>
        </ns0:rPr>
        <ns0:t xml:space="preserve">"מודה אני לפניך, שהחזרת בי נשמתי בחמלה.."</ns0:t>
      </ns0:r>
    </ns0:p>
    <ns0:p>
      <ns0:pPr>
        <ns0:bidi/>
      </ns0:pPr>
      <ns0:r>
        <ns0:rPr>
          <ns0:rtl/>
        </ns0:rPr>
        <ns0:t xml:space="preserve">"ברוך אתה השם, אשר קידשנו במצוותיו וציוונו על נטילת ידיים"</ns0:t>
      </ns0:r>
    </ns0:p>
    <ns0:p>
      <ns0:pPr>
        <ns0:bidi/>
      </ns0:pPr>
      <ns0:r>
        <ns0:rPr>
          <ns0:rtl/>
        </ns0:rPr>
        <ns0:t xml:space="preserve">[אמן]</ns0:t>
      </ns0:r>
    </ns0:p>
    <ns0:p>
      <ns0:pPr>
        <ns0:bidi/>
      </ns0:pPr>
      <ns0:r>
        <ns0:rPr>
          <ns0:rtl/>
        </ns0:rPr>
        <ns0:t xml:space="preserve">"ברוך אתה השם..", מדברים תמיד עם השם, "שלא עשני גוי"</ns0:t>
      </ns0:r>
    </ns0:p>
    <ns0:p>
      <ns0:pPr>
        <ns0:bidi/>
      </ns0:pPr>
      <ns0:r>
        <ns0:rPr>
          <ns0:rtl/>
        </ns0:rPr>
        <ns0:t xml:space="preserve">"ברוך אתה השם, שהחיינו וקיימנו והגענו לזמן הזה"</ns0:t>
      </ns0:r>
    </ns0:p>
    <ns0:p>
      <ns0:pPr>
        <ns0:bidi/>
      </ns0:pPr>
      <ns0:r>
        <ns0:rPr>
          <ns0:rtl/>
        </ns0:rPr>
        <ns0:t xml:space="preserve">שאנחנו אוכלים מצות ואוכלים בסוכות ומתפללים תמיד, ומתפללים ומדברים עם השם</ns0:t>
      </ns0:r>
    </ns0:p>
    <ns0:p>
      <ns0:pPr>
        <ns0:bidi/>
      </ns0:pPr>
      <ns0:r>
        <ns0:rPr>
          <ns0:rtl/>
        </ns0:rPr>
        <ns0:t xml:space="preserve">אתה רוצה לאכול? לא כמו גוי, רוצה לאכול? צריכים לברך:</ns0:t>
      </ns0:r>
    </ns0:p>
    <ns0:p>
      <ns0:pPr>
        <ns0:bidi/>
      </ns0:pPr>
      <ns0:r>
        <ns0:rPr>
          <ns0:rtl/>
        </ns0:rPr>
        <ns0:t xml:space="preserve">"ברוך אתה השם המוציא לחם מן הארץ"</ns0:t>
      </ns0:r>
    </ns0:p>
    <ns0:p>
      <ns0:pPr>
        <ns0:bidi/>
      </ns0:pPr>
      <ns0:r>
        <ns0:rPr>
          <ns0:rtl/>
        </ns0:rPr>
        <ns0:t xml:space="preserve">שנתן לנו הענבים וכל הפירות, בשביל מה? בשביל לאכול שיהיה לנו {..} כח לעבוד השם</ns0:t>
      </ns0:r>
    </ns0:p>
    <ns0:p>
      <ns0:pPr>
        <ns0:bidi/>
      </ns0:pPr>
      <ns0:r>
        <ns0:rPr>
          <ns0:rtl/>
        </ns0:rPr>
        <ns0:t xml:space="preserve">"שלא עשני גוי" - "שלא עשני חמור"</ns0:t>
      </ns0:r>
    </ns0:p>
    <ns0:p>
      <ns0:pPr>
        <ns0:bidi/>
      </ns0:pPr>
      <ns0:r>
        <ns0:rPr>
          <ns0:rtl/>
        </ns0:rPr>
        <ns0:t xml:space="preserve">כשאוכלים - "ברוך אתה השם, המוציא לחם מן הארץ"</ns0:t>
      </ns0:r>
    </ns0:p>
    <ns0:p>
      <ns0:pPr>
        <ns0:bidi/>
      </ns0:pPr>
      <ns0:r>
        <ns0:rPr>
          <ns0:rtl/>
        </ns0:rPr>
        <ns0:t xml:space="preserve">{…}, וגם כן יש ברכה אחרונה, {...}</ns0:t>
      </ns0:r>
    </ns0:p>
    <ns0:p>
      <ns0:pPr>
        <ns0:bidi/>
      </ns0:pPr>
      <ns0:r>
        <ns0:rPr>
          <ns0:rtl/>
        </ns0:rPr>
        <ns0:t xml:space="preserve">{…}, הזן את העולם כולו בטובו, בחן, בחסד וברחמים.."</ns0:t>
      </ns0:r>
    </ns0:p>
    <ns0:p>
      <ns0:pPr>
        <ns0:bidi/>
      </ns0:pPr>
      <ns0:r>
        <ns0:rPr>
          <ns0:rtl/>
        </ns0:rPr>
        <ns0:t xml:space="preserve">יש לנו תמיד מה לדבר עם השם תמיד</ns0:t>
      </ns0:r>
    </ns0:p>
    <ns0:p>
      <ns0:pPr>
        <ns0:bidi/>
      </ns0:pPr>
      <ns0:r>
        <ns0:rPr>
          <ns0:rtl/>
        </ns0:rPr>
        <ns0:t xml:space="preserve">{ורואים ואומרים לו}: "ברוך אתה..", {… כאילו הוא יושב פה} מדבר איתנו ושומע אותנו</ns0:t>
      </ns0:r>
    </ns0:p>
    <ns0:p>
      <ns0:pPr>
        <ns0:bidi/>
      </ns0:pPr>
      <ns0:r>
        <ns0:rPr>
          <ns0:rtl/>
        </ns0:rPr>
        <ns0:t xml:space="preserve">{..}, יש לנו תמיד שני ברכות, כשמתעוררים {את} השינה, "שלא עשני גוי"</ns0:t>
      </ns0:r>
    </ns0:p>
    <ns0:p>
      <ns0:pPr>
        <ns0:bidi/>
      </ns0:pPr>
      <ns0:r>
        <ns0:rPr>
          <ns0:rtl/>
        </ns0:rPr>
        <ns0:t xml:space="preserve">"שלא עשני עבד" - "שלא עשני חמור"</ns0:t>
      </ns0:r>
    </ns0:p>
    <ns0:p>
      <ns0:pPr>
        <ns0:bidi/>
      </ns0:pPr>
      <ns0:r>
        <ns0:rPr>
          <ns0:rtl/>
        </ns0:rPr>
        <ns0:t xml:space="preserve">נו, אנחנו תמיד מוכנים לדבר עם השם תמיד</ns0:t>
      </ns0:r>
    </ns0:p>
    <ns0:p>
      <ns0:pPr>
        <ns0:bidi/>
      </ns0:pPr>
      <ns0:r>
        <ns0:rPr>
          <ns0:rtl/>
        </ns0:rPr>
        <ns0:t xml:space="preserve">ברוך אתה השם.. שנותן, והוא נתן לנו המצווה ציצית, של {…..}, {{של מצה}}, מצות של.. תמיד אנחנו {מח.., מחוברים}, מקושרים תמיד ב.. בהשורש, בהבורא יתברך שהוא בחר בנו, הוא ברא אותנו</ns0:t>
      </ns0:r>
    </ns0:p>
    <ns0:p>
      <ns0:pPr>
        <ns0:bidi/>
      </ns0:pPr>
      <ns0:r>
        <ns0:rPr>
          <ns0:rtl/>
        </ns0:rPr>
        <ns0:t xml:space="preserve">"ברוך אתה השם..", שום גוי, שום בן אד.., שום.. אין להם כלום</ns0:t>
      </ns0:r>
    </ns0:p>
    <ns0:p>
      <ns0:pPr>
        <ns0:bidi/>
      </ns0:pPr>
      <ns0:r>
        <ns0:rPr>
          <ns0:rtl/>
        </ns0:rPr>
        <ns0:t xml:space="preserve">ואנחנו ברוך השם יש לנו מצווה על כל רגע, על כל.. כן</ns0:t>
      </ns0:r>
    </ns0:p>
    <ns0:p>
      <ns0:pPr>
        <ns0:bidi/>
      </ns0:pPr>
      <ns0:r>
        <ns0:rPr>
          <ns0:rtl/>
        </ns0:rPr>
        <ns0:t xml:space="preserve">ישנים? מתעוררים מן השינה, "מודה אני לפניך מלך חי וקיים, שהחזרת בי נשמתי בחמלה.." תמיד מדברים עם השם, אה..</ns0:t>
      </ns0:r>
    </ns0:p>
    <ns0:p>
      <ns0:pPr>
        <ns0:bidi/>
      </ns0:pPr>
      <ns0:r>
        <ns0:rPr>
          <ns0:rtl/>
        </ns0:rPr>
        <ns0:t xml:space="preserve">{…} עם תורה ומצוות, זה טלפון, תמיד זה בבית</ns0:t>
      </ns0:r>
    </ns0:p>
    <ns0:p>
      <ns0:pPr>
        <ns0:bidi/>
      </ns0:pPr>
      <ns0:r>
        <ns0:rPr>
          <ns0:rtl/>
        </ns0:rPr>
        <ns0:t xml:space="preserve">{..} טלפון בחינם</ns0:t>
      </ns0:r>
    </ns0:p>
    <ns0:p>
      <ns0:pPr>
        <ns0:bidi/>
      </ns0:pPr>
      <ns0:r>
        <ns0:rPr>
          <ns0:rtl/>
        </ns0:rPr>
        <ns0:t xml:space="preserve">"ברוך אתה השם.."</ns0:t>
      </ns0:r>
    </ns0:p>
    <ns0:p>
      <ns0:pPr>
        <ns0:bidi/>
      </ns0:pPr>
      <ns0:r>
        <ns0:rPr>
          <ns0:rtl/>
        </ns0:rPr>
        <ns0:t xml:space="preserve">{ולי} היה כמה דברים {..} שהשם יתברך עשה {עם איתנו}, איתי, חסדים טובים</ns0:t>
      </ns0:r>
    </ns0:p>
    <ns0:p>
      <ns0:pPr>
        <ns0:bidi/>
      </ns0:pPr>
      <ns0:r>
        <ns0:rPr>
          <ns0:rtl/>
        </ns0:rPr>
        <ns0:t xml:space="preserve">והוא {..} נולדתי בבית יהודי של תורה ומצוות</ns0:t>
      </ns0:r>
    </ns0:p>
    <ns0:p>
      <ns0:pPr>
        <ns0:bidi/>
      </ns0:pPr>
      <ns0:r>
        <ns0:rPr>
          <ns0:rtl/>
        </ns0:rPr>
        <ns0:t xml:space="preserve">{אבל} רק הוא נולד, תכף נוטלים לו ידיים</ns0:t>
      </ns0:r>
    </ns0:p>
    <ns0:p>
      <ns0:pPr>
        <ns0:bidi/>
      </ns0:pPr>
      <ns0:r>
        <ns0:rPr>
          <ns0:rtl/>
        </ns0:rPr>
        <ns0:t xml:space="preserve">הוא יהודי, השם הוא אמר {{.…}} ליטול ידיים, "ברוך אתה השם.."</ns0:t>
      </ns0:r>
    </ns0:p>
    <ns0:p>
      <ns0:pPr>
        <ns0:bidi/>
      </ns0:pPr>
      <ns0:r>
        <ns0:rPr>
          <ns0:rtl/>
        </ns0:rPr>
        <ns0:t xml:space="preserve">ותמיד דברים עם השם, זה כל חיותינו</ns0:t>
      </ns0:r>
    </ns0:p>
    <ns0:p>
      <ns0:pPr>
        <ns0:bidi/>
      </ns0:pPr>
      <ns0:r>
        <ns0:rPr>
          <ns0:rtl/>
        </ns0:rPr>
        <ns0:t xml:space="preserve">התורה, זה אסור, זה אסור, זה מותר</ns0:t>
      </ns0:r>
    </ns0:p>
    <ns0:p>
      <ns0:pPr>
        <ns0:bidi/>
      </ns0:pPr>
      <ns0:r>
        <ns0:rPr>
          <ns0:rtl/>
        </ns0:rPr>
        <ns0:t xml:space="preserve">יש דברים צריכים לדעת מה, מה אסור ומה מ.., מה מותר, מה, איך לחיות, מה לאכול</ns0:t>
      </ns0:r>
    </ns0:p>
    <ns0:p>
      <ns0:pPr>
        <ns0:bidi/>
      </ns0:pPr>
      <ns0:r>
        <ns0:rPr>
          <ns0:rtl/>
        </ns0:rPr>
        <ns0:t xml:space="preserve">לא ללמוד מגוי, הוא אוכל תבן וטוב לו, אין לו שום דאגה, שום, מה, רק לאכול</ns0:t>
      </ns0:r>
    </ns0:p>
    <ns0:p>
      <ns0:pPr>
        <ns0:bidi/>
      </ns0:pPr>
      <ns0:r>
        <ns0:rPr>
          <ns0:rtl/>
        </ns0:rPr>
        <ns0:t xml:space="preserve">טלפון בחינם, יש ארון עם, עם, עם ספר.. לטלפן, לטלפן להשם יתברך</ns0:t>
      </ns0:r>
    </ns0:p>
    <ns0:p>
      <ns0:pPr>
        <ns0:bidi/>
      </ns0:pPr>
      <ns0:r>
        <ns0:rPr>
          <ns0:rtl/>
        </ns0:rPr>
        <ns0:t xml:space="preserve">"ברוך אתה השם, שלא עשני גוי"</ns0:t>
      </ns0:r>
    </ns0:p>
    <ns0:p>
      <ns0:pPr>
        <ns0:bidi/>
      </ns0:pPr>
      <ns0:r>
        <ns0:rPr>
          <ns0:rtl/>
        </ns0:rPr>
        <ns0:t xml:space="preserve">"ברוך אתה השם, שעשה לי כל צרכי"</ns0:t>
      </ns0:r>
    </ns0:p>
    <ns0:p>
      <ns0:pPr>
        <ns0:bidi/>
      </ns0:pPr>
      <ns0:r>
        <ns0:rPr>
          <ns0:rtl/>
        </ns0:rPr>
        <ns0:t xml:space="preserve">"ברוך אתה השם {אלוקינו} מלך העולם, אוזר ישראל בגבורה"</ns0:t>
      </ns0:r>
    </ns0:p>
    <ns0:p>
      <ns0:pPr>
        <ns0:bidi/>
      </ns0:pPr>
      <ns0:r>
        <ns0:rPr>
          <ns0:rtl/>
        </ns0:rPr>
        <ns0:t xml:space="preserve">מה זה גבורה? - התורה זה הגבורה</ns0:t>
      </ns0:r>
    </ns0:p>
    <ns0:p>
      <ns0:pPr>
        <ns0:bidi/>
      </ns0:pPr>
      <ns0:r>
        <ns0:rPr>
          <ns0:rtl/>
        </ns0:rPr>
        <ns0:t xml:space="preserve">צריכים ללמוד ולקיים התורה והמצוות</ns0:t>
      </ns0:r>
    </ns0:p>
    <ns0:p>
      <ns0:pPr>
        <ns0:bidi/>
      </ns0:pPr>
      <ns0:r>
        <ns0:rPr>
          <ns0:rtl/>
        </ns0:rPr>
        <ns0:t xml:space="preserve">"ימי חיינו שבעים שנה, ואם בגבורות שמונים שנה", אני ברוך השם למעלה, מעלה, למעלה ממאה ברוך השם אני חי, ברוך השם בשמחה גדולה, "מצווה גדולה להיות בשמחה תמיד"</ns0:t>
      </ns0:r>
    </ns0:p>
    <ns0:p>
      <ns0:pPr>
        <ns0:bidi/>
      </ns0:pPr>
      <ns0:r>
        <ns0:rPr>
          <ns0:rtl/>
        </ns0:rPr>
        <ns0:t xml:space="preserve">יש לנו עבודה תמיד, תמיד להיות ב..{}, בכל רגע</ns0:t>
      </ns0:r>
    </ns0:p>
    <ns0:p>
      <ns0:pPr>
        <ns0:bidi/>
      </ns0:pPr>
      <ns0:r>
        <ns0:rPr>
          <ns0:rtl/>
        </ns0:rPr>
        <ns0:t xml:space="preserve">[סבא, אשרינו שיש לנו רבי כזה]</ns0:t>
      </ns0:r>
    </ns0:p>
    <ns0:p>
      <ns0:pPr>
        <ns0:bidi/>
      </ns0:pPr>
      <ns0:r>
        <ns0:rPr>
          <ns0:rtl/>
        </ns0:rPr>
        <ns0:t xml:space="preserve">אנחנו מדברים עם השם, זה הטלפון, כן</ns0:t>
      </ns0:r>
    </ns0:p>
    <ns0:p>
      <ns0:pPr>
        <ns0:bidi/>
      </ns0:pPr>
      <ns0:r>
        <ns0:rPr>
          <ns0:rtl/>
        </ns0:rPr>
        <ns0:t xml:space="preserve">מדברים איתו {מעל} השמים עם השם</ns0:t>
      </ns0:r>
    </ns0:p>
    <ns0:p>
      <ns0:pPr>
        <ns0:bidi/>
      </ns0:pPr>
      <ns0:r>
        <ns0:rPr>
          <ns0:rtl/>
        </ns0:rPr>
        <ns0:t xml:space="preserve">מ.. מ.. מ.. מ.. מדברים עמו {…} שמחים עמו, הוא, שהוא נ נ.., אה, שהוא ברא אותנו</ns0:t>
      </ns0:r>
    </ns0:p>
    <ns0:p>
      <ns0:pPr>
        <ns0:bidi/>
      </ns0:pPr>
      <ns0:r>
        <ns0:rPr>
          <ns0:rtl/>
        </ns0:rPr>
        <ns0:t xml:space="preserve">ונתן לנו את התורה, "אשר בחר בנו מכל העמים ונתן לנו את תורתו"</ns0:t>
      </ns0:r>
    </ns0:p>
    <ns0:p>
      <ns0:pPr>
        <ns0:bidi/>
      </ns0:pPr>
      <ns0:r>
        <ns0:rPr>
          <ns0:rtl/>
        </ns0:rPr>
        <ns0:t xml:space="preserve">התו.. הגויים אין להם תורה, אין להם מצווה, אין להם כלום</ns0:t>
      </ns0:r>
    </ns0:p>
    <ns0:p>
      <ns0:pPr>
        <ns0:bidi/>
      </ns0:pPr>
      <ns0:r>
        <ns0:rPr>
          <ns0:rtl/>
        </ns0:rPr>
        <ns0:t xml:space="preserve">רק אנחנו עם ישראל, עם התורה</ns0:t>
      </ns0:r>
    </ns0:p>
    <ns0:p>
      <ns0:pPr>
        <ns0:bidi/>
      </ns0:pPr>
      <ns0:r>
        <ns0:rPr>
          <ns0:rtl/>
        </ns0:rPr>
        <ns0:t xml:space="preserve">לאכול? - חכה קצת, צריכים נטילת ידיים</ns0:t>
      </ns0:r>
    </ns0:p>
    <ns0:p>
      <ns0:pPr>
        <ns0:bidi/>
      </ns0:pPr>
      <ns0:r>
        <ns0:rPr>
          <ns0:rtl/>
        </ns0:rPr>
        <ns0:t xml:space="preserve">אה? זה עוד לא? - "ברוך אתה השם, המוציא לחם מן הארץ"</ns0:t>
      </ns0:r>
    </ns0:p>
    <ns0:p>
      <ns0:pPr>
        <ns0:bidi/>
      </ns0:pPr>
      <ns0:r>
        <ns0:rPr>
          <ns0:rtl/>
        </ns0:rPr>
        <ns0:t xml:space="preserve">ואי אפשר לאכול בלי זה</ns0:t>
      </ns0:r>
    </ns0:p>
    <ns0:p>
      <ns0:pPr>
        <ns0:bidi/>
      </ns0:pPr>
      <ns0:r>
        <ns0:rPr>
          <ns0:rtl/>
        </ns0:rPr>
        <ns0:t xml:space="preserve">וזה כל העולם, כל הגויים הם לא יודעים כלום, רק כמו חמורים שעומדים ואוכלים תמיד</ns0:t>
      </ns0:r>
    </ns0:p>
    <ns0:p>
      <ns0:pPr>
        <ns0:bidi/>
      </ns0:pPr>
      <ns0:r>
        <ns0:rPr>
          <ns0:rtl/>
        </ns0:rPr>
        <ns0:t xml:space="preserve">לא יותר, אין לו עבודה אחת, אחת, רק לאכול ו…</ns0:t>
      </ns0:r>
    </ns0:p>
    <ns0:p>
      <ns0:pPr>
        <ns0:bidi/>
      </ns0:pPr>
      <ns0:r>
        <ns0:rPr>
          <ns0:rtl/>
        </ns0:rPr>
        <ns0:t xml:space="preserve">סוף קלטת 59ב</ns0:t>
      </ns0:r>
    </ns0:p>
    <ns0:p>
      <ns0:pPr>
        <ns0:bidi/>
      </ns0:pPr>
      <ns0:r>
        <ns0:rPr>
          <ns0:rtl/>
        </ns0:rPr>
        <ns0:t xml:space="preserve">קלטת 60א</ns0:t>
      </ns0:r>
    </ns0:p>
    <ns0:p>
      <ns0:pPr>
        <ns0:bidi/>
      </ns0:pPr>
      <ns0:r>
        <ns0:rPr>
          <ns0:rtl/>
        </ns0:rPr>
        <ns0:t xml:space="preserve">...לילה, בחצות ב'כותל מערבי'…</ns0:t>
      </ns0:r>
    </ns0:p>
    <ns0:p>
      <ns0:pPr>
        <ns0:bidi/>
      </ns0:pPr>
      <ns0:r>
        <ns0:rPr>
          <ns0:rtl/>
        </ns0:rPr>
        <ns0:t xml:space="preserve">..."בלי כסף? אני, אני מח.., אני ממתין בכל החודש על ראש ח.., על יום ראש חודש שיביא כסף"…</ns0:t>
      </ns0:r>
    </ns0:p>
    <ns0:p>
      <ns0:pPr>
        <ns0:bidi/>
      </ns0:pPr>
      <ns0:r>
        <ns0:rPr>
          <ns0:rtl/>
        </ns0:rPr>
        <ns0:t xml:space="preserve">...בלי שמן זית, אי אפשר</ns0:t>
      </ns0:r>
    </ns0:p>
    <ns0:p>
      <ns0:pPr>
        <ns0:bidi/>
      </ns0:pPr>
      <ns0:r>
        <ns0:rPr>
          <ns0:rtl/>
        </ns0:rPr>
        <ns0:t xml:space="preserve">פה? השמן זית פה?</ns0:t>
      </ns0:r>
    </ns0:p>
    <ns0:p>
      <ns0:pPr>
        <ns0:bidi/>
      </ns0:pPr>
      <ns0:r>
        <ns0:rPr>
          <ns0:rtl/>
        </ns0:rPr>
        <ns0:t xml:space="preserve">[כן]</ns0:t>
      </ns0:r>
    </ns0:p>
    <ns0:p>
      <ns0:pPr>
        <ns0:bidi/>
      </ns0:pPr>
      <ns0:r>
        <ns0:rPr>
          <ns0:rtl/>
        </ns0:rPr>
        <ns0:t xml:space="preserve">{...}…</ns0:t>
      </ns0:r>
    </ns0:p>
    <ns0:p>
      <ns0:pPr>
        <ns0:bidi/>
      </ns0:pPr>
      <ns0:r>
        <ns0:rPr>
          <ns0:rtl/>
        </ns0:rPr>
        <ns0:t xml:space="preserve">...[החברים שרים: "נַ נַ ְח נַ ְחָמ נַ ְח ָמן מאומן..”]</ns0:t>
      </ns0:r>
    </ns0:p>
    <ns0:p>
      <ns0:pPr>
        <ns0:bidi/>
      </ns0:pPr>
      <ns0:r>
        <ns0:rPr>
          <ns0:rtl/>
        </ns0:rPr>
        <ns0:t xml:space="preserve">[שלום, רבי ישראל בער, שלום, הבן של שרה..]</ns0:t>
      </ns0:r>
    </ns0:p>
    <ns0:p>
      <ns0:pPr>
        <ns0:bidi/>
      </ns0:pPr>
      <ns0:r>
        <ns0:rPr>
          <ns0:rtl/>
        </ns0:rPr>
        <ns0:t xml:space="preserve">{..}</ns0:t>
      </ns0:r>
    </ns0:p>
    <ns0:p>
      <ns0:pPr>
        <ns0:bidi/>
      </ns0:pPr>
      <ns0:r>
        <ns0:rPr>
          <ns0:rtl/>
        </ns0:rPr>
        <ns0:t xml:space="preserve">[הבן של שרה, הבן של שרה]</ns0:t>
      </ns0:r>
    </ns0:p>
    <ns0:p>
      <ns0:pPr>
        <ns0:bidi/>
      </ns0:pPr>
      <ns0:r>
        <ns0:rPr>
          <ns0:rtl/>
        </ns0:rPr>
        <ns0:t xml:space="preserve">אה?</ns0:t>
      </ns0:r>
    </ns0:p>
    <ns0:p>
      <ns0:pPr>
        <ns0:bidi/>
      </ns0:pPr>
      <ns0:r>
        <ns0:rPr>
          <ns0:rtl/>
        </ns0:rPr>
        <ns0:t xml:space="preserve">[הנכד של רבי שמעון בלכר.. אתה מבין אותי? הבן של שרה, נו]</ns0:t>
      </ns0:r>
    </ns0:p>
    <ns0:p>
      <ns0:pPr>
        <ns0:bidi/>
      </ns0:pPr>
      <ns0:r>
        <ns0:rPr>
          <ns0:rtl/>
        </ns0:rPr>
        <ns0:t xml:space="preserve">האבא שלי לא היה לו, לא היה לו כסף לשלם למלמד, אני באתי בראש חודש</ns0:t>
      </ns0:r>
    </ns0:p>
    <ns0:p>
      <ns0:pPr>
        <ns0:bidi/>
      </ns0:pPr>
      <ns0:r>
        <ns0:rPr>
          <ns0:rtl/>
        </ns0:rPr>
        <ns0:t xml:space="preserve">[יוא]</ns0:t>
      </ns0:r>
    </ns0:p>
    <ns0:p>
      <ns0:pPr>
        <ns0:bidi/>
      </ns0:pPr>
      <ns0:r>
        <ns0:rPr>
          <ns0:rtl/>
        </ns0:rPr>
        <ns0:t xml:space="preserve">לחדר</ns0:t>
      </ns0:r>
    </ns0:p>
    <ns0:p>
      <ns0:pPr>
        <ns0:bidi/>
      </ns0:pPr>
      <ns0:r>
        <ns0:rPr>
          <ns0:rtl/>
        </ns0:rPr>
        <ns0:t xml:space="preserve">[יוא]</ns0:t>
      </ns0:r>
    </ns0:p>
    <ns0:p>
      <ns0:pPr>
        <ns0:bidi/>
      </ns0:pPr>
      <ns0:r>
        <ns0:rPr>
          <ns0:rtl/>
        </ns0:rPr>
        <ns0:t xml:space="preserve">בלי כסף</ns0:t>
      </ns0:r>
    </ns0:p>
    <ns0:p>
      <ns0:pPr>
        <ns0:bidi/>
      </ns0:pPr>
      <ns0:r>
        <ns0:rPr>
          <ns0:rtl/>
        </ns0:rPr>
        <ns0:t xml:space="preserve">[אכן?]</ns0:t>
      </ns0:r>
    </ns0:p>
    <ns0:p>
      <ns0:pPr>
        <ns0:bidi/>
      </ns0:pPr>
      <ns0:r>
        <ns0:rPr>
          <ns0:rtl/>
        </ns0:rPr>
        <ns0:t xml:space="preserve">הוא אמר לי, המלמד: "אני צריך לאכול, אני צריך {את כל זה}, לאכול, לקנות לאכול..” [יוא]</ns0:t>
      </ns0:r>
    </ns0:p>
    <ns0:p>
      <ns0:pPr>
        <ns0:bidi/>
      </ns0:pPr>
      <ns0:r>
        <ns0:rPr>
          <ns0:rtl/>
        </ns0:rPr>
        <ns0:t xml:space="preserve">"מה זה? איך באים, ראש חודש {…}, באים בלי כסף?"</ns0:t>
      </ns0:r>
    </ns0:p>
    <ns0:p>
      <ns0:pPr>
        <ns0:bidi/>
      </ns0:pPr>
      <ns0:r>
        <ns0:rPr>
          <ns0:rtl/>
        </ns0:rPr>
        <ns0:t xml:space="preserve">[יוא, יוא]</ns0:t>
      </ns0:r>
    </ns0:p>
    <ns0:p>
      <ns0:pPr>
        <ns0:bidi/>
      </ns0:pPr>
      <ns0:r>
        <ns0:rPr>
          <ns0:rtl/>
        </ns0:rPr>
        <ns0:t xml:space="preserve">[שלום, סבא, שלום, מה נשמע? סבא]</ns0:t>
      </ns0:r>
    </ns0:p>
    <ns0:p>
      <ns0:pPr>
        <ns0:bidi/>
      </ns0:pPr>
      <ns0:r>
        <ns0:rPr>
          <ns0:rtl/>
        </ns0:rPr>
        <ns0:t xml:space="preserve">"בראש חודש באים בלי כסף?”</ns0:t>
      </ns0:r>
    </ns0:p>
    <ns0:p>
      <ns0:pPr>
        <ns0:bidi/>
      </ns0:pPr>
      <ns0:r>
        <ns0:rPr>
          <ns0:rtl/>
        </ns0:rPr>
        <ns0:t xml:space="preserve">[שלום, סבא, מה שלומך?]</ns0:t>
      </ns0:r>
    </ns0:p>
    <ns0:p>
      <ns0:pPr>
        <ns0:bidi/>
      </ns0:pPr>
      <ns0:r>
        <ns0:rPr>
          <ns0:rtl/>
        </ns0:rPr>
        <ns0:t xml:space="preserve">"אני לא יכול להמתין יותר, כשבא ראש חודש, כסף"</ns0:t>
      </ns0:r>
    </ns0:p>
    <ns0:p>
      <ns0:pPr>
        <ns0:bidi/>
      </ns0:pPr>
      <ns0:r>
        <ns0:rPr>
          <ns0:rtl/>
        </ns0:rPr>
        <ns0:t xml:space="preserve">[….]</ns0:t>
      </ns0:r>
    </ns0:p>
    <ns0:p>
      <ns0:pPr>
        <ns0:bidi/>
      </ns0:pPr>
      <ns0:r>
        <ns0:rPr>
          <ns0:rtl/>
        </ns0:rPr>
        <ns0:t xml:space="preserve">"בלי כסף, לא, לא באים, לא באים, אין, אין חדר"</ns0:t>
      </ns0:r>
    </ns0:p>
    <ns0:p>
      <ns0:pPr>
        <ns0:bidi/>
      </ns0:pPr>
      <ns0:r>
        <ns0:rPr>
          <ns0:rtl/>
        </ns0:rPr>
        <ns0:t xml:space="preserve">[רבי ישראל בער, מה נשמע? רבי ישראל בער, מה נשמע?]</ns0:t>
      </ns0:r>
    </ns0:p>
    <ns0:p>
      <ns0:pPr>
        <ns0:bidi/>
      </ns0:pPr>
      <ns0:r>
        <ns0:rPr>
          <ns0:rtl/>
        </ns0:rPr>
        <ns0:t xml:space="preserve">נו, נו, {...}..</ns0:t>
      </ns0:r>
    </ns0:p>
    <ns0:p>
      <ns0:pPr>
        <ns0:bidi/>
      </ns0:pPr>
      <ns0:r>
        <ns0:rPr>
          <ns0:rtl/>
        </ns0:rPr>
        <ns0:t xml:space="preserve">[הבן של שרה, שרה, שרה]</ns0:t>
      </ns0:r>
    </ns0:p>
    <ns0:p>
      <ns0:pPr>
        <ns0:bidi/>
      </ns0:pPr>
      <ns0:r>
        <ns0:rPr>
          <ns0:rtl/>
        </ns0:rPr>
        <ns0:t xml:space="preserve">אה?</ns0:t>
      </ns0:r>
    </ns0:p>
    <ns0:p>
      <ns0:pPr>
        <ns0:bidi/>
      </ns0:pPr>
      <ns0:r>
        <ns0:rPr>
          <ns0:rtl/>
        </ns0:rPr>
        <ns0:t xml:space="preserve">[הבן של שרה, שרה, הבן של שרה, הבן של שרה]</ns0:t>
      </ns0:r>
    </ns0:p>
    <ns0:p>
      <ns0:pPr>
        <ns0:bidi/>
      </ns0:pPr>
      <ns0:r>
        <ns0:rPr>
          <ns0:rtl/>
        </ns0:rPr>
        <ns0:t xml:space="preserve">הבן של שרה?</ns0:t>
      </ns0:r>
    </ns0:p>
    <ns0:p>
      <ns0:pPr>
        <ns0:bidi/>
      </ns0:pPr>
      <ns0:r>
        <ns0:rPr>
          <ns0:rtl/>
        </ns0:rPr>
        <ns0:t xml:space="preserve">[כן]</ns0:t>
      </ns0:r>
    </ns0:p>
    <ns0:p>
      <ns0:pPr>
        <ns0:bidi/>
      </ns0:pPr>
      <ns0:r>
        <ns0:rPr>
          <ns0:rtl/>
        </ns0:rPr>
        <ns0:t xml:space="preserve">[איפה אתה גר?]</ns0:t>
      </ns0:r>
    </ns0:p>
    <ns0:p>
      <ns0:pPr>
        <ns0:bidi/>
      </ns0:pPr>
      <ns0:r>
        <ns0:rPr>
          <ns0:rtl/>
        </ns0:rPr>
        <ns0:t xml:space="preserve">[בהר נוף, כבר היית אצלי בבית]</ns0:t>
      </ns0:r>
    </ns0:p>
    <ns0:p>
      <ns0:pPr>
        <ns0:bidi/>
      </ns0:pPr>
      <ns0:r>
        <ns0:rPr>
          <ns0:rtl/>
        </ns0:rPr>
        <ns0:t xml:space="preserve">הייתי אצלך?</ns0:t>
      </ns0:r>
    </ns0:p>
    <ns0:p>
      <ns0:pPr>
        <ns0:bidi/>
      </ns0:pPr>
      <ns0:r>
        <ns0:rPr>
          <ns0:rtl/>
        </ns0:rPr>
        <ns0:t xml:space="preserve">[כן]</ns0:t>
      </ns0:r>
    </ns0:p>
    <ns0:p>
      <ns0:pPr>
        <ns0:bidi/>
      </ns0:pPr>
      <ns0:r>
        <ns0:rPr>
          <ns0:rtl/>
        </ns0:rPr>
        <ns0:t xml:space="preserve">{….}</ns0:t>
      </ns0:r>
    </ns0:p>
    <ns0:p>
      <ns0:pPr>
        <ns0:bidi/>
      </ns0:pPr>
      <ns0:r>
        <ns0:rPr>
          <ns0:rtl/>
        </ns0:rPr>
        <ns0:t xml:space="preserve">[פעם הייתי גר ב’בית ישראל’, אתה זוכר שהייתי גר ב’בית ישראל’? ’בית ישראל’]</ns0:t>
      </ns0:r>
    </ns0:p>
    <ns0:p>
      <ns0:pPr>
        <ns0:bidi/>
      </ns0:pPr>
      <ns0:r>
        <ns0:rPr>
          <ns0:rtl/>
        </ns0:rPr>
        <ns0:t xml:space="preserve">{…}</ns0:t>
      </ns0:r>
    </ns0:p>
    <ns0:p>
      <ns0:pPr>
        <ns0:bidi/>
      </ns0:pPr>
      <ns0:r>
        <ns0:rPr>
          <ns0:rtl/>
        </ns0:rPr>
        <ns0:t xml:space="preserve">[הנכד של רבי שמעון בלכר, משרה, שרה גוטליב]</ns0:t>
      </ns0:r>
    </ns0:p>
    <ns0:p>
      <ns0:pPr>
        <ns0:bidi/>
      </ns0:pPr>
      <ns0:r>
        <ns0:rPr>
          <ns0:rtl/>
        </ns0:rPr>
        <ns0:t xml:space="preserve">אה, נכון</ns0:t>
      </ns0:r>
    </ns0:p>
    <ns0:p>
      <ns0:pPr>
        <ns0:bidi/>
      </ns0:pPr>
      <ns0:r>
        <ns0:rPr>
          <ns0:rtl/>
        </ns0:rPr>
        <ns0:t xml:space="preserve">[היא הייתה אלמנה]</ns0:t>
      </ns0:r>
    </ns0:p>
    <ns0:p>
      <ns0:pPr>
        <ns0:bidi/>
      </ns0:pPr>
      <ns0:r>
        <ns0:rPr>
          <ns0:rtl/>
        </ns0:rPr>
        <ns0:t xml:space="preserve">טובה, טובל’ה..</ns0:t>
      </ns0:r>
    </ns0:p>
    <ns0:p>
      <ns0:pPr>
        <ns0:bidi/>
      </ns0:pPr>
      <ns0:r>
        <ns0:rPr>
          <ns0:rtl/>
        </ns0:rPr>
        <ns0:t xml:space="preserve">[מה?]</ns0:t>
      </ns0:r>
    </ns0:p>
    <ns0:p>
      <ns0:pPr>
        <ns0:bidi/>
      </ns0:pPr>
      <ns0:r>
        <ns0:rPr>
          <ns0:rtl/>
        </ns0:rPr>
        <ns0:t xml:space="preserve">{…..}</ns0:t>
      </ns0:r>
    </ns0:p>
    <ns0:p>
      <ns0:pPr>
        <ns0:bidi/>
      </ns0:pPr>
      <ns0:r>
        <ns0:rPr>
          <ns0:rtl/>
        </ns0:rPr>
        <ns0:t xml:space="preserve">[וער]</ns0:t>
      </ns0:r>
    </ns0:p>
    <ns0:p>
      <ns0:pPr>
        <ns0:bidi/>
      </ns0:pPr>
      <ns0:r>
        <ns0:rPr>
          <ns0:rtl/>
        </ns0:rPr>
        <ns0:t xml:space="preserve">{….} האחות, {…} הבת</ns0:t>
      </ns0:r>
    </ns0:p>
    <ns0:p>
      <ns0:pPr>
        <ns0:bidi/>
      </ns0:pPr>
      <ns0:r>
        <ns0:rPr>
          <ns0:rtl/>
        </ns0:rPr>
        <ns0:t xml:space="preserve">[כן, כן, טובה, טובה]</ns0:t>
      </ns0:r>
    </ns0:p>
    <ns0:p>
      <ns0:pPr>
        <ns0:bidi/>
      </ns0:pPr>
      <ns0:r>
        <ns0:rPr>
          <ns0:rtl/>
        </ns0:rPr>
        <ns0:t xml:space="preserve">[….]</ns0:t>
      </ns0:r>
    </ns0:p>
    <ns0:p>
      <ns0:pPr>
        <ns0:bidi/>
      </ns0:pPr>
      <ns0:r>
        <ns0:rPr>
          <ns0:rtl/>
        </ns0:rPr>
        <ns0:t xml:space="preserve">[שלום, סבא, מה שלומך? איך אתה מרגיש? סבא]</ns0:t>
      </ns0:r>
    </ns0:p>
    <ns0:p>
      <ns0:pPr>
        <ns0:bidi/>
      </ns0:pPr>
      <ns0:r>
        <ns0:rPr>
          <ns0:rtl/>
        </ns0:rPr>
        <ns0:t xml:space="preserve">אני באתי, ראש חודש אני באתי לחדר בלי כסף, הוא שאל לי, הרבי:</ns0:t>
      </ns0:r>
    </ns0:p>
    <ns0:p>
      <ns0:pPr>
        <ns0:bidi/>
      </ns0:pPr>
      <ns0:r>
        <ns0:rPr>
          <ns0:rtl/>
        </ns0:rPr>
        <ns0:t xml:space="preserve">["איפה כסף?”]</ns0:t>
      </ns0:r>
    </ns0:p>
    <ns0:p>
      <ns0:pPr>
        <ns0:bidi/>
      </ns0:pPr>
      <ns0:r>
        <ns0:rPr>
          <ns0:rtl/>
        </ns0:rPr>
        <ns0:t xml:space="preserve">"איפה כסף?”</ns0:t>
      </ns0:r>
    </ns0:p>
    <ns0:p>
      <ns0:pPr>
        <ns0:bidi/>
      </ns0:pPr>
      <ns0:r>
        <ns0:rPr>
          <ns0:rtl/>
        </ns0:rPr>
        <ns0:t xml:space="preserve">[אין כסף]</ns0:t>
      </ns0:r>
    </ns0:p>
    <ns0:p>
      <ns0:pPr>
        <ns0:bidi/>
      </ns0:pPr>
      <ns0:r>
        <ns0:rPr>
          <ns0:rtl/>
        </ns0:rPr>
        <ns0:t xml:space="preserve">[אין כסף בברסלב, כסף לספרים, סבא, כסף של ספרים]</ns0:t>
      </ns0:r>
    </ns0:p>
    <ns0:p>
      <ns0:pPr>
        <ns0:bidi/>
      </ns0:pPr>
      <ns0:r>
        <ns0:rPr>
          <ns0:rtl/>
        </ns0:rPr>
        <ns0:t xml:space="preserve">"תגיד לאבא, אני לא יכול לחכות יותר, רק.., בראש חודש אני צריך כסף"</ns0:t>
      </ns0:r>
    </ns0:p>
    <ns0:p>
      <ns0:pPr>
        <ns0:bidi/>
      </ns0:pPr>
      <ns0:r>
        <ns0:rPr>
          <ns0:rtl/>
        </ns0:rPr>
        <ns0:t xml:space="preserve">[ככה אמר המלמד?]</ns0:t>
      </ns0:r>
    </ns0:p>
    <ns0:p>
      <ns0:pPr>
        <ns0:bidi/>
      </ns0:pPr>
      <ns0:r>
        <ns0:rPr>
          <ns0:rtl/>
        </ns0:rPr>
        <ns0:t xml:space="preserve">[………]</ns0:t>
      </ns0:r>
    </ns0:p>
    <ns0:p>
      <ns0:pPr>
        <ns0:bidi/>
      </ns0:pPr>
      <ns0:r>
        <ns0:rPr>
          <ns0:rtl/>
        </ns0:rPr>
        <ns0:t xml:space="preserve">[…..….]</ns0:t>
      </ns0:r>
    </ns0:p>
    <ns0:p>
      <ns0:pPr>
        <ns0:bidi/>
      </ns0:pPr>
      <ns0:r>
        <ns0:rPr>
          <ns0:rtl/>
        </ns0:rPr>
        <ns0:t xml:space="preserve">{נו}, "בראש חודש באים בלי כסף?”</ns0:t>
      </ns0:r>
    </ns0:p>
    <ns0:p>
      <ns0:pPr>
        <ns0:bidi/>
      </ns0:pPr>
      <ns0:r>
        <ns0:rPr>
          <ns0:rtl/>
        </ns0:rPr>
        <ns0:t xml:space="preserve">["איך אין כסף? איך באים בלי כסף?”]</ns0:t>
      </ns0:r>
    </ns0:p>
    <ns0:p>
      <ns0:pPr>
        <ns0:bidi/>
      </ns0:pPr>
      <ns0:r>
        <ns0:rPr>
          <ns0:rtl/>
        </ns0:rPr>
        <ns0:t xml:space="preserve">[רבי שמעון האח שלך, אתה זוכר את רבי שמעון בלכר?]</ns0:t>
      </ns0:r>
    </ns0:p>
    <ns0:p>
      <ns0:pPr>
        <ns0:bidi/>
      </ns0:pPr>
      <ns0:r>
        <ns0:rPr>
          <ns0:rtl/>
        </ns0:rPr>
        <ns0:t xml:space="preserve">האח שלי?</ns0:t>
      </ns0:r>
    </ns0:p>
    <ns0:p>
      <ns0:pPr>
        <ns0:bidi/>
      </ns0:pPr>
      <ns0:r>
        <ns0:rPr>
          <ns0:rtl/>
        </ns0:rPr>
        <ns0:t xml:space="preserve">[כן]</ns0:t>
      </ns0:r>
    </ns0:p>
    <ns0:p>
      <ns0:pPr>
        <ns0:bidi/>
      </ns0:pPr>
      <ns0:r>
        <ns0:rPr>
          <ns0:rtl/>
        </ns0:rPr>
        <ns0:t xml:space="preserve">{...}</ns0:t>
      </ns0:r>
    </ns0:p>
    <ns0:p>
      <ns0:pPr>
        <ns0:bidi/>
      </ns0:pPr>
      <ns0:r>
        <ns0:rPr>
          <ns0:rtl/>
        </ns0:rPr>
        <ns0:t xml:space="preserve">[סבא, זה אמא, אמא שלי נתנה, שסבא יעשה לה פדיון נפש</ns0:t>
      </ns0:r>
    </ns0:p>
    <ns0:p>
      <ns0:pPr>
        <ns0:bidi/>
      </ns0:pPr>
      <ns0:r>
        <ns0:rPr>
          <ns0:rtl/>
        </ns0:rPr>
        <ns0:t xml:space="preserve">שולמית בת ימן, יש פה, זה אני אשים פה]</ns0:t>
      </ns0:r>
    </ns0:p>
    <ns0:p>
      <ns0:pPr>
        <ns0:bidi/>
      </ns0:pPr>
      <ns0:r>
        <ns0:rPr>
          <ns0:rtl/>
        </ns0:rPr>
        <ns0:t xml:space="preserve">{למה זה?}</ns0:t>
      </ns0:r>
    </ns0:p>
    <ns0:p>
      <ns0:pPr>
        <ns0:bidi/>
      </ns0:pPr>
      <ns0:r>
        <ns0:rPr>
          <ns0:rtl/>
        </ns0:rPr>
        <ns0:t xml:space="preserve">[לפדיון נפש, אמא נתנה, שולמית בת ימן, היא לא מרגישה טוב, יש לה בעיה ביד] אה?</ns0:t>
      </ns0:r>
    </ns0:p>
    <ns0:p>
      <ns0:pPr>
        <ns0:bidi/>
      </ns0:pPr>
      <ns0:r>
        <ns0:rPr>
          <ns0:rtl/>
        </ns0:rPr>
        <ns0:t xml:space="preserve">[היא הולכת רופאים וזה, ואומרים אולי יהיה ניתוח, אולי לא, לא יודעים]</ns0:t>
      </ns0:r>
    </ns0:p>
    <ns0:p>
      <ns0:pPr>
        <ns0:bidi/>
      </ns0:pPr>
      <ns0:r>
        <ns0:rPr>
          <ns0:rtl/>
        </ns0:rPr>
        <ns0:t xml:space="preserve">אז תן לי נייר</ns0:t>
      </ns0:r>
    </ns0:p>
    <ns0:p>
      <ns0:pPr>
        <ns0:bidi/>
      </ns0:pPr>
      <ns0:r>
        <ns0:rPr>
          <ns0:rtl/>
        </ns0:rPr>
        <ns0:t xml:space="preserve">[נייר?]</ns0:t>
      </ns0:r>
    </ns0:p>
    <ns0:p>
      <ns0:pPr>
        <ns0:bidi/>
      </ns0:pPr>
      <ns0:r>
        <ns0:rPr>
          <ns0:rtl/>
        </ns0:rPr>
        <ns0:t xml:space="preserve">{ל.. לזה}</ns0:t>
      </ns0:r>
    </ns0:p>
    <ns0:p>
      <ns0:pPr>
        <ns0:bidi/>
      </ns0:pPr>
      <ns0:r>
        <ns0:rPr>
          <ns0:rtl/>
        </ns0:rPr>
        <ns0:t xml:space="preserve">[לכסף..]</ns0:t>
      </ns0:r>
    </ns0:p>
    <ns0:p>
      <ns0:pPr>
        <ns0:bidi/>
      </ns0:pPr>
      <ns0:r>
        <ns0:rPr>
          <ns0:rtl/>
        </ns0:rPr>
        <ns0:t xml:space="preserve">{…}, זה ילך לאיבוד</ns0:t>
      </ns0:r>
    </ns0:p>
    <ns0:p>
      <ns0:pPr>
        <ns0:bidi/>
      </ns0:pPr>
      <ns0:r>
        <ns0:rPr>
          <ns0:rtl/>
        </ns0:rPr>
        <ns0:t xml:space="preserve">[אה, ילך לאיבוד]</ns0:t>
      </ns0:r>
    </ns0:p>
    <ns0:p>
      <ns0:pPr>
        <ns0:bidi/>
      </ns0:pPr>
      <ns0:r>
        <ns0:rPr>
          <ns0:rtl/>
        </ns0:rPr>
        <ns0:t xml:space="preserve">[תן לו כסף בנייר אולי]</ns0:t>
      </ns0:r>
    </ns0:p>
    <ns0:p>
      <ns0:pPr>
        <ns0:bidi/>
      </ns0:pPr>
      <ns0:r>
        <ns0:rPr>
          <ns0:rtl/>
        </ns0:rPr>
        <ns0:t xml:space="preserve">זה כסף?</ns0:t>
      </ns0:r>
    </ns0:p>
    <ns0:p>
      <ns0:pPr>
        <ns0:bidi/>
      </ns0:pPr>
      <ns0:r>
        <ns0:rPr>
          <ns0:rtl/>
        </ns0:rPr>
        <ns0:t xml:space="preserve">[כן..]</ns0:t>
      </ns0:r>
    </ns0:p>
    <ns0:p>
      <ns0:pPr>
        <ns0:bidi/>
      </ns0:pPr>
      <ns0:r>
        <ns0:rPr>
          <ns0:rtl/>
        </ns0:rPr>
        <ns0:t xml:space="preserve">כסף, נייר זה כסף, נייר, מה זה כ..? איזה כסף זה?</ns0:t>
      </ns0:r>
    </ns0:p>
    <ns0:p>
      <ns0:pPr>
        <ns0:bidi/>
      </ns0:pPr>
      <ns0:r>
        <ns0:rPr>
          <ns0:rtl/>
        </ns0:rPr>
        <ns0:t xml:space="preserve">["איזה כסף זה נייר?”]</ns0:t>
      </ns0:r>
    </ns0:p>
    <ns0:p>
      <ns0:pPr>
        <ns0:bidi/>
      </ns0:pPr>
      <ns0:r>
        <ns0:rPr>
          <ns0:rtl/>
        </ns0:rPr>
        <ns0:t xml:space="preserve">[רבי ישראל בער, אני הולך, לילה טוב, תן לי ברכה]</ns0:t>
      </ns0:r>
    </ns0:p>
    <ns0:p>
      <ns0:pPr>
        <ns0:bidi/>
      </ns0:pPr>
      <ns0:r>
        <ns0:rPr>
          <ns0:rtl/>
        </ns0:rPr>
        <ns0:t xml:space="preserve">באתי לחדר</ns0:t>
      </ns0:r>
    </ns0:p>
    <ns0:p>
      <ns0:pPr>
        <ns0:bidi/>
      </ns0:pPr>
      <ns0:r>
        <ns0:rPr>
          <ns0:rtl/>
        </ns0:rPr>
        <ns0:t xml:space="preserve">[כן, כן]</ns0:t>
      </ns0:r>
    </ns0:p>
    <ns0:p>
      <ns0:pPr>
        <ns0:bidi/>
      </ns0:pPr>
      <ns0:r>
        <ns0:rPr>
          <ns0:rtl/>
        </ns0:rPr>
        <ns0:t xml:space="preserve">בלי כסף</ns0:t>
      </ns0:r>
    </ns0:p>
    <ns0:p>
      <ns0:pPr>
        <ns0:bidi/>
      </ns0:pPr>
      <ns0:r>
        <ns0:rPr>
          <ns0:rtl/>
        </ns0:rPr>
        <ns0:t xml:space="preserve">[כן]</ns0:t>
      </ns0:r>
    </ns0:p>
    <ns0:p>
      <ns0:pPr>
        <ns0:bidi/>
      </ns0:pPr>
      <ns0:r>
        <ns0:rPr>
          <ns0:rtl/>
        </ns0:rPr>
        <ns0:t xml:space="preserve">אי אפשר להבין ה"טעם" שהיה לי</ns0:t>
      </ns0:r>
    </ns0:p>
    <ns0:p>
      <ns0:pPr>
        <ns0:bidi/>
      </ns0:pPr>
      <ns0:r>
        <ns0:rPr>
          <ns0:rtl/>
        </ns0:rPr>
        <ns0:t xml:space="preserve">[אוי וי]</ns0:t>
      </ns0:r>
    </ns0:p>
    <ns0:p>
      <ns0:pPr>
        <ns0:bidi/>
      </ns0:pPr>
      <ns0:r>
        <ns0:rPr>
          <ns0:rtl/>
        </ns0:rPr>
        <ns0:t xml:space="preserve">והרבי..</ns0:t>
      </ns0:r>
    </ns0:p>
    <ns0:p>
      <ns0:pPr>
        <ns0:bidi/>
      </ns0:pPr>
      <ns0:r>
        <ns0:rPr>
          <ns0:rtl/>
        </ns0:rPr>
        <ns0:t xml:space="preserve">["איפה כסף?”]</ns0:t>
      </ns0:r>
    </ns0:p>
    <ns0:p>
      <ns0:pPr>
        <ns0:bidi/>
      </ns0:pPr>
      <ns0:r>
        <ns0:rPr>
          <ns0:rtl/>
        </ns0:rPr>
        <ns0:t xml:space="preserve">הגעתי..</ns0:t>
      </ns0:r>
    </ns0:p>
    <ns0:p>
      <ns0:pPr>
        <ns0:bidi/>
      </ns0:pPr>
      <ns0:r>
        <ns0:rPr>
          <ns0:rtl/>
        </ns0:rPr>
        <ns0:t xml:space="preserve">[סבא, אין לי]</ns0:t>
      </ns0:r>
    </ns0:p>
    <ns0:p>
      <ns0:pPr>
        <ns0:bidi/>
      </ns0:pPr>
      <ns0:r>
        <ns0:rPr>
          <ns0:rtl/>
        </ns0:rPr>
        <ns0:t xml:space="preserve">{} הגעתי לחדר ולא הבאתי שום כסף</ns0:t>
      </ns0:r>
    </ns0:p>
    <ns0:p>
      <ns0:pPr>
        <ns0:bidi/>
      </ns0:pPr>
      <ns0:r>
        <ns0:rPr>
          <ns0:rtl/>
        </ns0:rPr>
        <ns0:t xml:space="preserve">[כן]</ns0:t>
      </ns0:r>
    </ns0:p>
    <ns0:p>
      <ns0:pPr>
        <ns0:bidi/>
      </ns0:pPr>
      <ns0:r>
        <ns0:rPr>
          <ns0:rtl/>
        </ns0:rPr>
        <ns0:t xml:space="preserve">{…….}</ns0:t>
      </ns0:r>
    </ns0:p>
    <ns0:p>
      <ns0:pPr>
        <ns0:bidi/>
      </ns0:pPr>
      <ns0:r>
        <ns0:rPr>
          <ns0:rtl/>
        </ns0:rPr>
        <ns0:t xml:space="preserve">[רבי ישראל בער, אני הולך, לילה טוב, תן לי ברכה]</ns0:t>
      </ns0:r>
    </ns0:p>
    <ns0:p>
      <ns0:pPr>
        <ns0:bidi/>
      </ns0:pPr>
      <ns0:r>
        <ns0:rPr>
          <ns0:rtl/>
        </ns0:rPr>
        <ns0:t xml:space="preserve">[סבא, אין לי, אין לי בנייר, יש לי רק זה, אין לי יותר, אין לי בנייר, אין לי נייר]</ns0:t>
      </ns0:r>
    </ns0:p>
    <ns0:p>
      <ns0:pPr>
        <ns0:bidi/>
      </ns0:pPr>
      <ns0:r>
        <ns0:rPr>
          <ns0:rtl/>
        </ns0:rPr>
        <ns0:t xml:space="preserve">לא?</ns0:t>
      </ns0:r>
    </ns0:p>
    <ns0:p>
      <ns0:pPr>
        <ns0:bidi/>
      </ns0:pPr>
      <ns0:r>
        <ns0:rPr>
          <ns0:rtl/>
        </ns0:rPr>
        <ns0:t xml:space="preserve">[אין לי, אין לי]</ns0:t>
      </ns0:r>
    </ns0:p>
    <ns0:p>
      <ns0:pPr>
        <ns0:bidi/>
      </ns0:pPr>
      <ns0:r>
        <ns0:rPr>
          <ns0:rtl/>
        </ns0:rPr>
        <ns0:t xml:space="preserve">זה נפל</ns0:t>
      </ns0:r>
    </ns0:p>
    <ns0:p>
      <ns0:pPr>
        <ns0:bidi/>
      </ns0:pPr>
      <ns0:r>
        <ns0:rPr>
          <ns0:rtl/>
        </ns0:rPr>
        <ns0:t xml:space="preserve">[הנה]</ns0:t>
      </ns0:r>
    </ns0:p>
    <ns0:p>
      <ns0:pPr>
        <ns0:bidi/>
      </ns0:pPr>
      <ns0:r>
        <ns0:rPr>
          <ns0:rtl/>
        </ns0:rPr>
        <ns0:t xml:space="preserve">שויין</ns0:t>
      </ns0:r>
    </ns0:p>
    <ns0:p>
      <ns0:pPr>
        <ns0:bidi/>
      </ns0:pPr>
      <ns0:r>
        <ns0:rPr>
          <ns0:rtl/>
        </ns0:rPr>
        <ns0:t xml:space="preserve">[שולמית בת ימן.. רגע, לא ככה, סבא, תשים את זה ככה]</ns0:t>
      </ns0:r>
    </ns0:p>
    <ns0:p>
      <ns0:pPr>
        <ns0:bidi/>
      </ns0:pPr>
      <ns0:r>
        <ns0:rPr>
          <ns0:rtl/>
        </ns0:rPr>
        <ns0:t xml:space="preserve">{פה}</ns0:t>
      </ns0:r>
    </ns0:p>
    <ns0:p>
      <ns0:pPr>
        <ns0:bidi/>
      </ns0:pPr>
      <ns0:r>
        <ns0:rPr>
          <ns0:rtl/>
        </ns0:rPr>
        <ns0:t xml:space="preserve">[הנה, כן]</ns0:t>
      </ns0:r>
    </ns0:p>
    <ns0:p>
      <ns0:pPr>
        <ns0:bidi/>
      </ns0:pPr>
      <ns0:r>
        <ns0:rPr>
          <ns0:rtl/>
        </ns0:rPr>
        <ns0:t xml:space="preserve">פה, {….}</ns0:t>
      </ns0:r>
    </ns0:p>
    <ns0:p>
      <ns0:pPr>
        <ns0:bidi/>
      </ns0:pPr>
      <ns0:r>
        <ns0:rPr>
          <ns0:rtl/>
        </ns0:rPr>
        <ns0:t xml:space="preserve">[שולמית בת ימן, סבא, שלא, שלא צריך בכלל רופאים, סבא]</ns0:t>
      </ns0:r>
    </ns0:p>
    <ns0:p>
      <ns0:pPr>
        <ns0:bidi/>
      </ns0:pPr>
      <ns0:r>
        <ns0:rPr>
          <ns0:rtl/>
        </ns0:rPr>
        <ns0:t xml:space="preserve">“{…} ראש חודש לא הבאת כסף {…….} כסף"</ns0:t>
      </ns0:r>
    </ns0:p>
    <ns0:p>
      <ns0:pPr>
        <ns0:bidi/>
      </ns0:pPr>
      <ns0:r>
        <ns0:rPr>
          <ns0:rtl/>
        </ns0:rPr>
        <ns0:t xml:space="preserve">[כן]</ns0:t>
      </ns0:r>
    </ns0:p>
    <ns0:p>
      <ns0:pPr>
        <ns0:bidi/>
      </ns0:pPr>
      <ns0:r>
        <ns0:rPr>
          <ns0:rtl/>
        </ns0:rPr>
        <ns0:t xml:space="preserve">אז באתי בלי כסף</ns0:t>
      </ns0:r>
    </ns0:p>
    <ns0:p>
      <ns0:pPr>
        <ns0:bidi/>
      </ns0:pPr>
      <ns0:r>
        <ns0:rPr>
          <ns0:rtl/>
        </ns0:rPr>
        <ns0:t xml:space="preserve">[בלי כסף הגעת?]</ns0:t>
      </ns0:r>
    </ns0:p>
    <ns0:p>
      <ns0:pPr>
        <ns0:bidi/>
      </ns0:pPr>
      <ns0:r>
        <ns0:rPr>
          <ns0:rtl/>
        </ns0:rPr>
        <ns0:t xml:space="preserve">“{….} ראש חודש אתה מגיע בלי כסף?”</ns0:t>
      </ns0:r>
    </ns0:p>
    <ns0:p>
      <ns0:pPr>
        <ns0:bidi/>
      </ns0:pPr>
      <ns0:r>
        <ns0:rPr>
          <ns0:rtl/>
        </ns0:rPr>
        <ns0:t xml:space="preserve">אני מחכה כל החודש על, על היום הזה</ns0:t>
      </ns0:r>
    </ns0:p>
    <ns0:p>
      <ns0:pPr>
        <ns0:bidi/>
      </ns0:pPr>
      <ns0:r>
        <ns0:rPr>
          <ns0:rtl/>
        </ns0:rPr>
        <ns0:t xml:space="preserve">[בשביל ללמוד אצל הרבי? סבא, היית, היית מביא לו מדבקה של "נַ נַ ְח נַחְ ָמ נַ ְח ָמן מאומן" מדבקה במקום כסף, מדבקה של "נַ נַ ְח נַ ְחָמ נַ ְח ָמן מאומן"]</ns0:t>
      </ns0:r>
    </ns0:p>
    <ns0:p>
      <ns0:pPr>
        <ns0:bidi/>
      </ns0:pPr>
      <ns0:r>
        <ns0:rPr>
          <ns0:rtl/>
        </ns0:rPr>
        <ns0:t xml:space="preserve">[רבי ישראל בער, לילה טוה, אני הולך {…} לילה טוב]</ns0:t>
      </ns0:r>
    </ns0:p>
    <ns0:p>
      <ns0:pPr>
        <ns0:bidi/>
      </ns0:pPr>
      <ns0:r>
        <ns0:rPr>
          <ns0:rtl/>
        </ns0:rPr>
        <ns0:t xml:space="preserve">שנה טובה, {נו, נו}</ns0:t>
      </ns0:r>
    </ns0:p>
    <ns0:p>
      <ns0:pPr>
        <ns0:bidi/>
      </ns0:pPr>
      <ns0:r>
        <ns0:rPr>
          <ns0:rtl/>
        </ns0:rPr>
        <ns0:t xml:space="preserve">[אמרתי לך, הבן של שרה, הנכד של רבי שמעון בלכר]</ns0:t>
      </ns0:r>
    </ns0:p>
    <ns0:p>
      <ns0:pPr>
        <ns0:bidi/>
      </ns0:pPr>
      <ns0:r>
        <ns0:rPr>
          <ns0:rtl/>
        </ns0:rPr>
        <ns0:t xml:space="preserve">אה</ns0:t>
      </ns0:r>
    </ns0:p>
    <ns0:p>
      <ns0:pPr>
        <ns0:bidi/>
      </ns0:pPr>
      <ns0:r>
        <ns0:rPr>
          <ns0:rtl/>
        </ns0:rPr>
        <ns0:t xml:space="preserve">[שרה גוטליב, אתה זוכר את שרה?]</ns0:t>
      </ns0:r>
    </ns0:p>
    <ns0:p>
      <ns0:pPr>
        <ns0:bidi/>
      </ns0:pPr>
      <ns0:r>
        <ns0:rPr>
          <ns0:rtl/>
        </ns0:rPr>
        <ns0:t xml:space="preserve">{..…} האבא שלך?</ns0:t>
      </ns0:r>
    </ns0:p>
    <ns0:p>
      <ns0:pPr>
        <ns0:bidi/>
      </ns0:pPr>
      <ns0:r>
        <ns0:rPr>
          <ns0:rtl/>
        </ns0:rPr>
        <ns0:t xml:space="preserve">[אבא שלי כבר לא חי, אבא שלי]</ns0:t>
      </ns0:r>
    </ns0:p>
    <ns0:p>
      <ns0:pPr>
        <ns0:bidi/>
      </ns0:pPr>
      <ns0:r>
        <ns0:rPr>
          <ns0:rtl/>
        </ns0:rPr>
        <ns0:t xml:space="preserve">לא</ns0:t>
      </ns0:r>
    </ns0:p>
    <ns0:p>
      <ns0:pPr>
        <ns0:bidi/>
      </ns0:pPr>
      <ns0:r>
        <ns0:rPr>
          <ns0:rtl/>
        </ns0:rPr>
        <ns0:t xml:space="preserve">[לא האמא ולא האבא]</ns0:t>
      </ns0:r>
    </ns0:p>
    <ns0:p>
      <ns0:pPr>
        <ns0:bidi/>
      </ns0:pPr>
      <ns0:r>
        <ns0:rPr>
          <ns0:rtl/>
        </ns0:rPr>
        <ns0:t xml:space="preserve">אה, אכן?</ns0:t>
      </ns0:r>
    </ns0:p>
    <ns0:p>
      <ns0:pPr>
        <ns0:bidi/>
      </ns0:pPr>
      <ns0:r>
        <ns0:rPr>
          <ns0:rtl/>
        </ns0:rPr>
        <ns0:t xml:space="preserve">[אכן, כן]</ns0:t>
      </ns0:r>
    </ns0:p>
    <ns0:p>
      <ns0:pPr>
        <ns0:bidi/>
      </ns0:pPr>
      <ns0:r>
        <ns0:rPr>
          <ns0:rtl/>
        </ns0:rPr>
        <ns0:t xml:space="preserve">ומה אתה עושה?</ns0:t>
      </ns0:r>
    </ns0:p>
    <ns0:p>
      <ns0:pPr>
        <ns0:bidi/>
      </ns0:pPr>
      <ns0:r>
        <ns0:rPr>
          <ns0:rtl/>
        </ns0:rPr>
        <ns0:t xml:space="preserve">[אני לומד קצת.., אני עובד, אני עובד, אני עובד]</ns0:t>
      </ns0:r>
    </ns0:p>
    <ns0:p>
      <ns0:pPr>
        <ns0:bidi/>
      </ns0:pPr>
      <ns0:r>
        <ns0:rPr>
          <ns0:rtl/>
        </ns0:rPr>
        <ns0:t xml:space="preserve">אתה עובד?</ns0:t>
      </ns0:r>
    </ns0:p>
    <ns0:p>
      <ns0:pPr>
        <ns0:bidi/>
      </ns0:pPr>
      <ns0:r>
        <ns0:rPr>
          <ns0:rtl/>
        </ns0:rPr>
        <ns0:t xml:space="preserve">[כן, כן]</ns0:t>
      </ns0:r>
    </ns0:p>
    <ns0:p>
      <ns0:pPr>
        <ns0:bidi/>
      </ns0:pPr>
      <ns0:r>
        <ns0:rPr>
          <ns0:rtl/>
        </ns0:rPr>
        <ns0:t xml:space="preserve">נו, גם זו לטובה</ns0:t>
      </ns0:r>
    </ns0:p>
    <ns0:p>
      <ns0:pPr>
        <ns0:bidi/>
      </ns0:pPr>
      <ns0:r>
        <ns0:rPr>
          <ns0:rtl/>
        </ns0:rPr>
        <ns0:t xml:space="preserve">[אתה זוכר האח? רבי שמעון]</ns0:t>
      </ns0:r>
    </ns0:p>
    <ns0:p>
      <ns0:pPr>
        <ns0:bidi/>
      </ns0:pPr>
      <ns0:r>
        <ns0:rPr>
          <ns0:rtl/>
        </ns0:rPr>
        <ns0:t xml:space="preserve">הו, הו, הו.. {כן}</ns0:t>
      </ns0:r>
    </ns0:p>
    <ns0:p>
      <ns0:pPr>
        <ns0:bidi/>
      </ns0:pPr>
      <ns0:r>
        <ns0:rPr>
          <ns0:rtl/>
        </ns0:rPr>
        <ns0:t xml:space="preserve">[הוא היה חסיד קרלין]</ns0:t>
      </ns0:r>
    </ns0:p>
    <ns0:p>
      <ns0:pPr>
        <ns0:bidi/>
      </ns0:pPr>
      <ns0:r>
        <ns0:rPr>
          <ns0:rtl/>
        </ns0:rPr>
        <ns0:t xml:space="preserve">כן, הוא רצה להרוג אותי</ns0:t>
      </ns0:r>
    </ns0:p>
    <ns0:p>
      <ns0:pPr>
        <ns0:bidi/>
      </ns0:pPr>
      <ns0:r>
        <ns0:rPr>
          <ns0:rtl/>
        </ns0:rPr>
        <ns0:t xml:space="preserve">[מה?]</ns0:t>
      </ns0:r>
    </ns0:p>
    <ns0:p>
      <ns0:pPr>
        <ns0:bidi/>
      </ns0:pPr>
      <ns0:r>
        <ns0:rPr>
          <ns0:rtl/>
        </ns0:rPr>
        <ns0:t xml:space="preserve">"ברסלבר"</ns0:t>
      </ns0:r>
    </ns0:p>
    <ns0:p>
      <ns0:pPr>
        <ns0:bidi/>
      </ns0:pPr>
      <ns0:r>
        <ns0:rPr>
          <ns0:rtl/>
        </ns0:rPr>
        <ns0:t xml:space="preserve">[כן, כן, כן, לילה טוב, לילה טוב]</ns0:t>
      </ns0:r>
    </ns0:p>
    <ns0:p>
      <ns0:pPr>
        <ns0:bidi/>
      </ns0:pPr>
      <ns0:r>
        <ns0:rPr>
          <ns0:rtl/>
        </ns0:rPr>
        <ns0:t xml:space="preserve">שנה טובה</ns0:t>
      </ns0:r>
    </ns0:p>
    <ns0:p>
      <ns0:pPr>
        <ns0:bidi/>
      </ns0:pPr>
      <ns0:r>
        <ns0:rPr>
          <ns0:rtl/>
        </ns0:rPr>
        <ns0:t xml:space="preserve">[תהיה בריא]</ns0:t>
      </ns0:r>
    </ns0:p>
    <ns0:p>
      <ns0:pPr>
        <ns0:bidi/>
      </ns0:pPr>
      <ns0:r>
        <ns0:rPr>
          <ns0:rtl/>
        </ns0:rPr>
        <ns0:t xml:space="preserve">אמן, גם אתם</ns0:t>
      </ns0:r>
    </ns0:p>
    <ns0:p>
      <ns0:pPr>
        <ns0:bidi/>
      </ns0:pPr>
      <ns0:r>
        <ns0:rPr>
          <ns0:rtl/>
        </ns0:rPr>
        <ns0:t xml:space="preserve">[אמן]</ns0:t>
      </ns0:r>
    </ns0:p>
    <ns0:p>
      <ns0:pPr>
        <ns0:bidi/>
      </ns0:pPr>
      <ns0:r>
        <ns0:rPr>
          <ns0:rtl/>
        </ns0:rPr>
        <ns0:t xml:space="preserve">תבוא כל הזמן</ns0:t>
      </ns0:r>
    </ns0:p>
    <ns0:p>
      <ns0:pPr>
        <ns0:bidi/>
      </ns0:pPr>
      <ns0:r>
        <ns0:rPr>
          <ns0:rtl/>
        </ns0:rPr>
        <ns0:t xml:space="preserve">[אני אבוא, אני אבוא, מתי אתה מגיע אליי לשבת?</ns0:t>
      </ns0:r>
    </ns0:p>
    <ns0:p>
      <ns0:pPr>
        <ns0:bidi/>
      </ns0:pPr>
      <ns0:r>
        <ns0:rPr>
          <ns0:rtl/>
        </ns0:rPr>
        <ns0:t xml:space="preserve">פעם היית בשבת, אכלת צ’ולנט, ואמרת שהצ’ולנט טוב מאוד, {….}</ns0:t>
      </ns0:r>
    </ns0:p>
    <ns0:p>
      <ns0:pPr>
        <ns0:bidi/>
      </ns0:pPr>
      <ns0:r>
        <ns0:rPr>
          <ns0:rtl/>
        </ns0:rPr>
        <ns0:t xml:space="preserve">אתה זוכר את הצ’ולנט?</ns0:t>
      </ns0:r>
    </ns0:p>
    <ns0:p>
      <ns0:pPr>
        <ns0:bidi/>
      </ns0:pPr>
      <ns0:r>
        <ns0:rPr>
          <ns0:rtl/>
        </ns0:rPr>
        <ns0:t xml:space="preserve">טוב, לילה טוב]</ns0:t>
      </ns0:r>
    </ns0:p>
    <ns0:p>
      <ns0:pPr>
        <ns0:bidi/>
      </ns0:pPr>
      <ns0:r>
        <ns0:rPr>
          <ns0:rtl/>
        </ns0:rPr>
        <ns0:t xml:space="preserve">אה</ns0:t>
      </ns0:r>
    </ns0:p>
    <ns0:p>
      <ns0:pPr>
        <ns0:bidi/>
      </ns0:pPr>
      <ns0:r>
        <ns0:rPr>
          <ns0:rtl/>
        </ns0:rPr>
        <ns0:t xml:space="preserve">[לילה טוב, אני אבוא קצת יותר]</ns0:t>
      </ns0:r>
    </ns0:p>
    <ns0:p>
      <ns0:pPr>
        <ns0:bidi/>
      </ns0:pPr>
      <ns0:r>
        <ns0:rPr>
          <ns0:rtl/>
        </ns0:rPr>
        <ns0:t xml:space="preserve">האח, אחות..</ns0:t>
      </ns0:r>
    </ns0:p>
    <ns0:p>
      <ns0:pPr>
        <ns0:bidi/>
      </ns0:pPr>
      <ns0:r>
        <ns0:rPr>
          <ns0:rtl/>
        </ns0:rPr>
        <ns0:t xml:space="preserve">[כן, כן, כן]</ns0:t>
      </ns0:r>
    </ns0:p>
    <ns0:p>
      <ns0:pPr>
        <ns0:bidi/>
      </ns0:pPr>
      <ns0:r>
        <ns0:rPr>
          <ns0:rtl/>
        </ns0:rPr>
        <ns0:t xml:space="preserve">ברוך השם</ns0:t>
      </ns0:r>
    </ns0:p>
    <ns0:p>
      <ns0:pPr>
        <ns0:bidi/>
      </ns0:pPr>
      <ns0:r>
        <ns0:rPr>
          <ns0:rtl/>
        </ns0:rPr>
        <ns0:t xml:space="preserve">[ברוך השם.. שבוע הבא יש בר מצווה אתה רוצה לבוא? ביום שלישי יש בר מצווה, אתה תבוא?] הלוואי, אבל אני לא יכול ללכת, לא יכול ללכת</ns0:t>
      </ns0:r>
    </ns0:p>
    <ns0:p>
      <ns0:pPr>
        <ns0:bidi/>
      </ns0:pPr>
      <ns0:r>
        <ns0:rPr>
          <ns0:rtl/>
        </ns0:rPr>
        <ns0:t xml:space="preserve">[אנחנו נביא אותך, אתה רוצה שנביא אותך?]</ns0:t>
      </ns0:r>
    </ns0:p>
    <ns0:p>
      <ns0:pPr>
        <ns0:bidi/>
      </ns0:pPr>
      <ns0:r>
        <ns0:rPr>
          <ns0:rtl/>
        </ns0:rPr>
        <ns0:t xml:space="preserve">יש לי רגליים, יש לי רגליים..</ns0:t>
      </ns0:r>
    </ns0:p>
    <ns0:p>
      <ns0:pPr>
        <ns0:bidi/>
      </ns0:pPr>
      <ns0:r>
        <ns0:rPr>
          <ns0:rtl/>
        </ns0:rPr>
        <ns0:t xml:space="preserve">[כן?]</ns0:t>
      </ns0:r>
    </ns0:p>
    <ns0:p>
      <ns0:pPr>
        <ns0:bidi/>
      </ns0:pPr>
      <ns0:r>
        <ns0:rPr>
          <ns0:rtl/>
        </ns0:rPr>
        <ns0:t xml:space="preserve">אבל אני לא יכול ללכת</ns0:t>
      </ns0:r>
    </ns0:p>
    <ns0:p>
      <ns0:pPr>
        <ns0:bidi/>
      </ns0:pPr>
      <ns0:r>
        <ns0:rPr>
          <ns0:rtl/>
        </ns0:rPr>
        <ns0:t xml:space="preserve">[אם אתה רוצה לבוא, ניקח אותך עם מכונית, טוב?]</ns0:t>
      </ns0:r>
    </ns0:p>
    <ns0:p>
      <ns0:pPr>
        <ns0:bidi/>
      </ns0:pPr>
      <ns0:r>
        <ns0:rPr>
          <ns0:rtl/>
        </ns0:rPr>
        <ns0:t xml:space="preserve">עם מכונית?</ns0:t>
      </ns0:r>
    </ns0:p>
    <ns0:p>
      <ns0:pPr>
        <ns0:bidi/>
      </ns0:pPr>
      <ns0:r>
        <ns0:rPr>
          <ns0:rtl/>
        </ns0:rPr>
        <ns0:t xml:space="preserve">[כן, כן]</ns0:t>
      </ns0:r>
    </ns0:p>
    <ns0:p>
      <ns0:pPr>
        <ns0:bidi/>
      </ns0:pPr>
      <ns0:r>
        <ns0:rPr>
          <ns0:rtl/>
        </ns0:rPr>
        <ns0:t xml:space="preserve">נו, המכונית "על הרחוב", צריך דלק</ns0:t>
      </ns0:r>
    </ns0:p>
    <ns0:p>
      <ns0:pPr>
        <ns0:bidi/>
      </ns0:pPr>
      <ns0:r>
        <ns0:rPr>
          <ns0:rtl/>
        </ns0:rPr>
        <ns0:t xml:space="preserve">[כן, נבוא ניקח אותך, אתה רוצה לבוא לבר מצווה, אני אגיד להם שיקחו אותך?]</ns0:t>
      </ns0:r>
    </ns0:p>
    <ns0:p>
      <ns0:pPr>
        <ns0:bidi/>
      </ns0:pPr>
      <ns0:r>
        <ns0:rPr>
          <ns0:rtl/>
        </ns0:rPr>
        <ns0:t xml:space="preserve">{..}, יהיה דלק?</ns0:t>
      </ns0:r>
    </ns0:p>
    <ns0:p>
      <ns0:pPr>
        <ns0:bidi/>
      </ns0:pPr>
      <ns0:r>
        <ns0:rPr>
          <ns0:rtl/>
        </ns0:rPr>
        <ns0:t xml:space="preserve">[כן, כן, כן, {יהיה}, אז אני אבוא שבוע הבא לקחת אותך?]</ns0:t>
      </ns0:r>
    </ns0:p>
    <ns0:p>
      <ns0:pPr>
        <ns0:bidi/>
      </ns0:pPr>
      <ns0:r>
        <ns0:rPr>
          <ns0:rtl/>
        </ns0:rPr>
        <ns0:t xml:space="preserve">אה?</ns0:t>
      </ns0:r>
    </ns0:p>
    <ns0:p>
      <ns0:pPr>
        <ns0:bidi/>
      </ns0:pPr>
      <ns0:r>
        <ns0:rPr>
          <ns0:rtl/>
        </ns0:rPr>
        <ns0:t xml:space="preserve">[{…… לבוא} לבר מצווה?]</ns0:t>
      </ns0:r>
    </ns0:p>
    <ns0:p>
      <ns0:pPr>
        <ns0:bidi/>
      </ns0:pPr>
      <ns0:r>
        <ns0:rPr>
          <ns0:rtl/>
        </ns0:rPr>
        <ns0:t xml:space="preserve">הלוואי שאני אוכל</ns0:t>
      </ns0:r>
    </ns0:p>
    <ns0:p>
      <ns0:pPr>
        <ns0:bidi/>
      </ns0:pPr>
      <ns0:r>
        <ns0:rPr>
          <ns0:rtl/>
        </ns0:rPr>
        <ns0:t xml:space="preserve">[אתה תוכל, אתה תוכל]</ns0:t>
      </ns0:r>
    </ns0:p>
    <ns0:p>
      <ns0:pPr>
        <ns0:bidi/>
      </ns0:pPr>
      <ns0:r>
        <ns0:rPr>
          <ns0:rtl/>
        </ns0:rPr>
        <ns0:t xml:space="preserve">טוב, ברוך השם</ns0:t>
      </ns0:r>
    </ns0:p>
    <ns0:p>
      <ns0:pPr>
        <ns0:bidi/>
      </ns0:pPr>
      <ns0:r>
        <ns0:rPr>
          <ns0:rtl/>
        </ns0:rPr>
        <ns0:t xml:space="preserve">[לילה טוב]</ns0:t>
      </ns0:r>
    </ns0:p>
    <ns0:p>
      <ns0:pPr>
        <ns0:bidi/>
      </ns0:pPr>
      <ns0:r>
        <ns0:rPr>
          <ns0:rtl/>
        </ns0:rPr>
        <ns0:t xml:space="preserve">שנה טוב, שנה טובה</ns0:t>
      </ns0:r>
    </ns0:p>
    <ns0:p>
      <ns0:pPr>
        <ns0:bidi/>
      </ns0:pPr>
      <ns0:r>
        <ns0:rPr>
          <ns0:rtl/>
        </ns0:rPr>
        <ns0:t xml:space="preserve">[לילה טוב]</ns0:t>
      </ns0:r>
    </ns0:p>
    <ns0:p>
      <ns0:pPr>
        <ns0:bidi/>
      </ns0:pPr>
      <ns0:r>
        <ns0:rPr>
          <ns0:rtl/>
        </ns0:rPr>
        <ns0:t xml:space="preserve">מה שלום חיים משה?</ns0:t>
      </ns0:r>
    </ns0:p>
    <ns0:p>
      <ns0:pPr>
        <ns0:bidi/>
      </ns0:pPr>
      <ns0:r>
        <ns0:rPr>
          <ns0:rtl/>
        </ns0:rPr>
        <ns0:t xml:space="preserve">[הו, ברוך השם, חיים משה, ברוך השם]</ns0:t>
      </ns0:r>
    </ns0:p>
    <ns0:p>
      <ns0:pPr>
        <ns0:bidi/>
      </ns0:pPr>
      <ns0:r>
        <ns0:rPr>
          <ns0:rtl/>
        </ns0:rPr>
        <ns0:t xml:space="preserve">הקרלינר?</ns0:t>
      </ns0:r>
    </ns0:p>
    <ns0:p>
      <ns0:pPr>
        <ns0:bidi/>
      </ns0:pPr>
      <ns0:r>
        <ns0:rPr>
          <ns0:rtl/>
        </ns0:rPr>
        <ns0:t xml:space="preserve">[כן, כן, כן, הקרלינר]</ns0:t>
      </ns0:r>
    </ns0:p>
    <ns0:p>
      <ns0:pPr>
        <ns0:bidi/>
      </ns0:pPr>
      <ns0:r>
        <ns0:rPr>
          <ns0:rtl/>
        </ns0:rPr>
        <ns0:t xml:space="preserve">אני ברסלב והוא קרלינר</ns0:t>
      </ns0:r>
    </ns0:p>
    <ns0:p>
      <ns0:pPr>
        <ns0:bidi/>
      </ns0:pPr>
      <ns0:r>
        <ns0:rPr>
          <ns0:rtl/>
        </ns0:rPr>
        <ns0:t xml:space="preserve">[כן, כן, כן, כן, הוא איש יקר</ns0:t>
      </ns0:r>
    </ns0:p>
    <ns0:p>
      <ns0:pPr>
        <ns0:bidi/>
      </ns0:pPr>
      <ns0:r>
        <ns0:rPr>
          <ns0:rtl/>
        </ns0:rPr>
        <ns0:t xml:space="preserve">אתה יודע שהוא כתב ספר תורה בשביל החזון איש, אתה יודע?]</ns0:t>
      </ns0:r>
    </ns0:p>
    <ns0:p>
      <ns0:pPr>
        <ns0:bidi/>
      </ns0:pPr>
      <ns0:r>
        <ns0:rPr>
          <ns0:rtl/>
        </ns0:rPr>
        <ns0:t xml:space="preserve">אה?</ns0:t>
      </ns0:r>
    </ns0:p>
    <ns0:p>
      <ns0:pPr>
        <ns0:bidi/>
      </ns0:pPr>
      <ns0:r>
        <ns0:rPr>
          <ns0:rtl/>
        </ns0:rPr>
        <ns0:t xml:space="preserve">[הוא כתב ספר תורה בשביל החזון איש]</ns0:t>
      </ns0:r>
    </ns0:p>
    <ns0:p>
      <ns0:pPr>
        <ns0:bidi/>
      </ns0:pPr>
      <ns0:r>
        <ns0:rPr>
          <ns0:rtl/>
        </ns0:rPr>
        <ns0:t xml:space="preserve">יוסף, יוסף</ns0:t>
      </ns0:r>
    </ns0:p>
    <ns0:p>
      <ns0:pPr>
        <ns0:bidi/>
      </ns0:pPr>
      <ns0:r>
        <ns0:rPr>
          <ns0:rtl/>
        </ns0:rPr>
        <ns0:t xml:space="preserve">[יוסף כבר לא חי, יוסף, יוסף כבר לא חי.. טוב, לילה טוב]</ns0:t>
      </ns0:r>
    </ns0:p>
    <ns0:p>
      <ns0:pPr>
        <ns0:bidi/>
      </ns0:pPr>
      <ns0:r>
        <ns0:rPr>
          <ns0:rtl/>
        </ns0:rPr>
        <ns0:t xml:space="preserve">לילה טוב</ns0:t>
      </ns0:r>
    </ns0:p>
    <ns0:p>
      <ns0:pPr>
        <ns0:bidi/>
      </ns0:pPr>
      <ns0:r>
        <ns0:rPr>
          <ns0:rtl/>
        </ns0:rPr>
        <ns0:t xml:space="preserve">[הגיטע.. (טוב)]</ns0:t>
      </ns0:r>
    </ns0:p>
    <ns0:p>
      <ns0:pPr>
        <ns0:bidi/>
      </ns0:pPr>
      <ns0:r>
        <ns0:rPr>
          <ns0:rtl/>
        </ns0:rPr>
        <ns0:t xml:space="preserve">שנה טובה</ns0:t>
      </ns0:r>
    </ns0:p>
    <ns0:p>
      <ns0:pPr>
        <ns0:bidi/>
      </ns0:pPr>
      <ns0:r>
        <ns0:rPr>
          <ns0:rtl/>
        </ns0:rPr>
        <ns0:t xml:space="preserve">[תמונה של סבא שלי]</ns0:t>
      </ns0:r>
    </ns0:p>
    <ns0:p>
      <ns0:pPr>
        <ns0:bidi/>
      </ns0:pPr>
      <ns0:r>
        <ns0:rPr>
          <ns0:rtl/>
        </ns0:rPr>
        <ns0:t xml:space="preserve">[מה?]</ns0:t>
      </ns0:r>
    </ns0:p>
    <ns0:p>
      <ns0:pPr>
        <ns0:bidi/>
      </ns0:pPr>
      <ns0:r>
        <ns0:rPr>
          <ns0:rtl/>
        </ns0:rPr>
        <ns0:t xml:space="preserve">[החברים שרים: "נַ נַ ְח נַ ְחָמ נַחְ ָמן מאומן.."</ns0:t>
      </ns0:r>
    </ns0:p>
    <ns0:p>
      <ns0:pPr>
        <ns0:bidi/>
      </ns0:pPr>
      <ns0:r>
        <ns0:rPr>
          <ns0:rtl/>
        </ns0:rPr>
        <ns0:t xml:space="preserve">(סבא מעורר את החברים)]</ns0:t>
      </ns0:r>
    </ns0:p>
    <ns0:p>
      <ns0:pPr>
        <ns0:bidi/>
      </ns0:pPr>
      <ns0:r>
        <ns0:rPr>
          <ns0:rtl/>
        </ns0:rPr>
        <ns0:t xml:space="preserve">[..מצד, אה..]</ns0:t>
      </ns0:r>
    </ns0:p>
    <ns0:p>
      <ns0:pPr>
        <ns0:bidi/>
      </ns0:pPr>
      <ns0:r>
        <ns0:rPr>
          <ns0:rtl/>
        </ns0:rPr>
        <ns0:t xml:space="preserve">[….]</ns0:t>
      </ns0:r>
    </ns0:p>
    <ns0:p>
      <ns0:pPr>
        <ns0:bidi/>
      </ns0:pPr>
      <ns0:r>
        <ns0:rPr>
          <ns0:rtl/>
        </ns0:rPr>
        <ns0:t xml:space="preserve">[מצד האבא]</ns0:t>
      </ns0:r>
    </ns0:p>
    <ns0:p>
      <ns0:pPr>
        <ns0:bidi/>
      </ns0:pPr>
      <ns0:r>
        <ns0:rPr>
          <ns0:rtl/>
        </ns0:rPr>
        <ns0:t xml:space="preserve">[מה שלומך? סבא]</ns0:t>
      </ns0:r>
    </ns0:p>
    <ns0:p>
      <ns0:pPr>
        <ns0:bidi/>
      </ns0:pPr>
      <ns0:r>
        <ns0:rPr>
          <ns0:rtl/>
        </ns0:rPr>
        <ns0:t xml:space="preserve">[אה, עכשיו אי מבין..]</ns0:t>
      </ns0:r>
    </ns0:p>
    <ns0:p>
      <ns0:pPr>
        <ns0:bidi/>
      </ns0:pPr>
      <ns0:r>
        <ns0:rPr>
          <ns0:rtl/>
        </ns0:rPr>
        <ns0:t xml:space="preserve">[……. שמעון בלכר, שמעון..]</ns0:t>
      </ns0:r>
    </ns0:p>
    <ns0:p>
      <ns0:pPr>
        <ns0:bidi/>
      </ns0:pPr>
      <ns0:r>
        <ns0:rPr>
          <ns0:rtl/>
        </ns0:rPr>
        <ns0:t xml:space="preserve">[אה.. אה.. אה.. אה..]</ns0:t>
      </ns0:r>
    </ns0:p>
    <ns0:p>
      <ns0:pPr>
        <ns0:bidi/>
      </ns0:pPr>
      <ns0:r>
        <ns0:rPr>
          <ns0:rtl/>
        </ns0:rPr>
        <ns0:t xml:space="preserve">[סבא שלה..]</ns0:t>
      </ns0:r>
    </ns0:p>
    <ns0:p>
      <ns0:pPr>
        <ns0:bidi/>
      </ns0:pPr>
      <ns0:r>
        <ns0:rPr>
          <ns0:rtl/>
        </ns0:rPr>
        <ns0:t xml:space="preserve">[...]</ns0:t>
      </ns0:r>
    </ns0:p>
    <ns0:p>
      <ns0:pPr>
        <ns0:bidi/>
      </ns0:pPr>
      <ns0:r>
        <ns0:rPr>
          <ns0:rtl/>
        </ns0:rPr>
        <ns0:t xml:space="preserve">הרבי שלי אמר לי: "ראש חודש, {את תתני לי} כסף"</ns0:t>
      </ns0:r>
    </ns0:p>
    <ns0:p>
      <ns0:pPr>
        <ns0:bidi/>
      </ns0:pPr>
      <ns0:r>
        <ns0:rPr>
          <ns0:rtl/>
        </ns0:rPr>
        <ns0:t xml:space="preserve">נו, {אבל}, "בלי כסף לא , לא באים ראש חודש, מה, מה, מה באת?”</ns0:t>
      </ns0:r>
    </ns0:p>
    <ns0:p>
      <ns0:pPr>
        <ns0:bidi/>
      </ns0:pPr>
      <ns0:r>
        <ns0:rPr>
          <ns0:rtl/>
        </ns0:rPr>
        <ns0:t xml:space="preserve">[רוצים ללמוד צריך כסף]</ns0:t>
      </ns0:r>
    </ns0:p>
    <ns0:p>
      <ns0:pPr>
        <ns0:bidi/>
      </ns0:pPr>
      <ns0:r>
        <ns0:rPr>
          <ns0:rtl/>
        </ns0:rPr>
        <ns0:t xml:space="preserve">"תגיד לאבא, שהוא ישלח לי כסף {…} בכל ראש חודש"</ns0:t>
      </ns0:r>
    </ns0:p>
    <ns0:p>
      <ns0:pPr>
        <ns0:bidi/>
      </ns0:pPr>
      <ns0:r>
        <ns0:rPr>
          <ns0:rtl/>
        </ns0:rPr>
        <ns0:t xml:space="preserve">[רבי ישראל בער..]</ns0:t>
      </ns0:r>
    </ns0:p>
    <ns0:p>
      <ns0:pPr>
        <ns0:bidi/>
      </ns0:pPr>
      <ns0:r>
        <ns0:rPr>
          <ns0:rtl/>
        </ns0:rPr>
        <ns0:t xml:space="preserve">[ובסוף הוא הכניס אותך?]</ns0:t>
      </ns0:r>
    </ns0:p>
    <ns0:p>
      <ns0:pPr>
        <ns0:bidi/>
      </ns0:pPr>
      <ns0:r>
        <ns0:rPr>
          <ns0:rtl/>
        </ns0:rPr>
        <ns0:t xml:space="preserve">[אתה רוצה לבוא לבר מצווה שבוע הבא? שנביא אותך לבר מצווה, לפגוש את המשפחה?] {..}</ns0:t>
      </ns0:r>
    </ns0:p>
    <ns0:p>
      <ns0:pPr>
        <ns0:bidi/>
      </ns0:pPr>
      <ns0:r>
        <ns0:rPr>
          <ns0:rtl/>
        </ns0:rPr>
        <ns0:t xml:space="preserve">[..בר מצווה, אתה רוצה לבוא בשבוע הבא, ביום שלישי?]</ns0:t>
      </ns0:r>
    </ns0:p>
    <ns0:p>
      <ns0:pPr>
        <ns0:bidi/>
      </ns0:pPr>
      <ns0:r>
        <ns0:rPr>
          <ns0:rtl/>
        </ns0:rPr>
        <ns0:t xml:space="preserve">כן</ns0:t>
      </ns0:r>
    </ns0:p>
    <ns0:p>
      <ns0:pPr>
        <ns0:bidi/>
      </ns0:pPr>
      <ns0:r>
        <ns0:rPr>
          <ns0:rtl/>
        </ns0:rPr>
        <ns0:t xml:space="preserve">[אתה תבוא?]</ns0:t>
      </ns0:r>
    </ns0:p>
    <ns0:p>
      <ns0:pPr>
        <ns0:bidi/>
      </ns0:pPr>
      <ns0:r>
        <ns0:rPr>
          <ns0:rtl/>
        </ns0:rPr>
        <ns0:t xml:space="preserve">אני רוצה לבוא, אני רוצה לבוא</ns0:t>
      </ns0:r>
    </ns0:p>
    <ns0:p>
      <ns0:pPr>
        <ns0:bidi/>
      </ns0:pPr>
      <ns0:r>
        <ns0:rPr>
          <ns0:rtl/>
        </ns0:rPr>
        <ns0:t xml:space="preserve">[בסדר, ניקח אותך, אם ירצה השם, {……}]</ns0:t>
      </ns0:r>
    </ns0:p>
    <ns0:p>
      <ns0:pPr>
        <ns0:bidi/>
      </ns0:pPr>
      <ns0:r>
        <ns0:rPr>
          <ns0:rtl/>
        </ns0:rPr>
        <ns0:t xml:space="preserve">{...}</ns0:t>
      </ns0:r>
    </ns0:p>
    <ns0:p>
      <ns0:pPr>
        <ns0:bidi/>
      </ns0:pPr>
      <ns0:r>
        <ns0:rPr>
          <ns0:rtl/>
        </ns0:rPr>
        <ns0:t xml:space="preserve">[{…..}, איפה הוא? איפה, הוא אומר, הוא אומר שתביא אותו לבר מצווה, תביא אותו יום שלישי, נעשה זמן שישב כמה דקות שמה ו.., הוא ישמח עם המשפחה..] הרב מטפליק כבר לא חי? אה, הלו, הרב מטפליק?</ns0:t>
      </ns0:r>
    </ns0:p>
    <ns0:p>
      <ns0:pPr>
        <ns0:bidi/>
      </ns0:pPr>
      <ns0:r>
        <ns0:rPr>
          <ns0:rtl/>
        </ns0:rPr>
        <ns0:t xml:space="preserve">[חיים יוסף, חיים יוסף..]</ns0:t>
      </ns0:r>
    </ns0:p>
    <ns0:p>
      <ns0:pPr>
        <ns0:bidi/>
      </ns0:pPr>
      <ns0:r>
        <ns0:rPr>
          <ns0:rtl/>
        </ns0:rPr>
        <ns0:t xml:space="preserve">הרב מטפליק כבר לא פה?</ns0:t>
      </ns0:r>
    </ns0:p>
    <ns0:p>
      <ns0:pPr>
        <ns0:bidi/>
      </ns0:pPr>
      <ns0:r>
        <ns0:rPr>
          <ns0:rtl/>
        </ns0:rPr>
        <ns0:t xml:space="preserve">[{…}, איזה רב, איזה רב, איזה רב?]</ns0:t>
      </ns0:r>
    </ns0:p>
    <ns0:p>
      <ns0:pPr>
        <ns0:bidi/>
      </ns0:pPr>
      <ns0:r>
        <ns0:rPr>
          <ns0:rtl/>
        </ns0:rPr>
        <ns0:t xml:space="preserve">אה?</ns0:t>
      </ns0:r>
    </ns0:p>
    <ns0:p>
      <ns0:pPr>
        <ns0:bidi/>
      </ns0:pPr>
      <ns0:r>
        <ns0:rPr>
          <ns0:rtl/>
        </ns0:rPr>
        <ns0:t xml:space="preserve">[איז רב {אתה אומר? איזה רב אמרת?]</ns0:t>
      </ns0:r>
    </ns0:p>
    <ns0:p>
      <ns0:pPr>
        <ns0:bidi/>
      </ns0:pPr>
      <ns0:r>
        <ns0:rPr>
          <ns0:rtl/>
        </ns0:rPr>
        <ns0:t xml:space="preserve">טפליק, טפליק</ns0:t>
      </ns0:r>
    </ns0:p>
    <ns0:p>
      <ns0:pPr>
        <ns0:bidi/>
      </ns0:pPr>
      <ns0:r>
        <ns0:rPr>
          <ns0:rtl/>
        </ns0:rPr>
        <ns0:t xml:space="preserve">[אה, הוא כבר לא חי, כבר לא חי, הרב מטפליק מ’בית ישראל’ הרב מטפליק מ’בית ישראל’, לא, הוא כבר לא חי, כבר לא חי]</ns0:t>
      </ns0:r>
    </ns0:p>
    <ns0:p>
      <ns0:pPr>
        <ns0:bidi/>
      </ns0:pPr>
      <ns0:r>
        <ns0:rPr>
          <ns0:rtl/>
        </ns0:rPr>
        <ns0:t xml:space="preserve">[מה הטלפון?]</ns0:t>
      </ns0:r>
    </ns0:p>
    <ns0:p>
      <ns0:pPr>
        <ns0:bidi/>
      </ns0:pPr>
      <ns0:r>
        <ns0:rPr>
          <ns0:rtl/>
        </ns0:rPr>
        <ns0:t xml:space="preserve">[בסוף הרבי לימד אותך? סבא]</ns0:t>
      </ns0:r>
    </ns0:p>
    <ns0:p>
      <ns0:pPr>
        <ns0:bidi/>
      </ns0:pPr>
      <ns0:r>
        <ns0:rPr>
          <ns0:rtl/>
        </ns0:rPr>
        <ns0:t xml:space="preserve">אה?</ns0:t>
      </ns0:r>
    </ns0:p>
    <ns0:p>
      <ns0:pPr>
        <ns0:bidi/>
      </ns0:pPr>
      <ns0:r>
        <ns0:rPr>
          <ns0:rtl/>
        </ns0:rPr>
        <ns0:t xml:space="preserve">[בסוף הרבי לימד אותך?]</ns0:t>
      </ns0:r>
    </ns0:p>
    <ns0:p>
      <ns0:pPr>
        <ns0:bidi/>
      </ns0:pPr>
      <ns0:r>
        <ns0:rPr>
          <ns0:rtl/>
        </ns0:rPr>
        <ns0:t xml:space="preserve">[7, 8]</ns0:t>
      </ns0:r>
    </ns0:p>
    <ns0:p>
      <ns0:pPr>
        <ns0:bidi/>
      </ns0:pPr>
      <ns0:r>
        <ns0:rPr>
          <ns0:rtl/>
        </ns0:rPr>
        <ns0:t xml:space="preserve">{..}</ns0:t>
      </ns0:r>
    </ns0:p>
    <ns0:p>
      <ns0:pPr>
        <ns0:bidi/>
      </ns0:pPr>
      <ns0:r>
        <ns0:rPr>
          <ns0:rtl/>
        </ns0:rPr>
        <ns0:t xml:space="preserve">[הרבי בסוף לימד אותך, שלא היה כסף? הוא לימד אותך בסוף?]</ns0:t>
      </ns0:r>
    </ns0:p>
    <ns0:p>
      <ns0:pPr>
        <ns0:bidi/>
      </ns0:pPr>
      <ns0:r>
        <ns0:rPr>
          <ns0:rtl/>
        </ns0:rPr>
        <ns0:t xml:space="preserve">[7, 8, 4..]</ns0:t>
      </ns0:r>
    </ns0:p>
    <ns0:p>
      <ns0:pPr>
        <ns0:bidi/>
      </ns0:pPr>
      <ns0:r>
        <ns0:rPr>
          <ns0:rtl/>
        </ns0:rPr>
        <ns0:t xml:space="preserve">[…….…]</ns0:t>
      </ns0:r>
    </ns0:p>
    <ns0:p>
      <ns0:pPr>
        <ns0:bidi/>
      </ns0:pPr>
      <ns0:r>
        <ns0:rPr>
          <ns0:rtl/>
        </ns0:rPr>
        <ns0:t xml:space="preserve">[……….]</ns0:t>
      </ns0:r>
    </ns0:p>
    <ns0:p>
      <ns0:pPr>
        <ns0:bidi/>
      </ns0:pPr>
      <ns0:r>
        <ns0:rPr>
          <ns0:rtl/>
        </ns0:rPr>
        <ns0:t xml:space="preserve">{……… לחם}</ns0:t>
      </ns0:r>
    </ns0:p>
    <ns0:p>
      <ns0:pPr>
        <ns0:bidi/>
      </ns0:pPr>
      <ns0:r>
        <ns0:rPr>
          <ns0:rtl/>
        </ns0:rPr>
        <ns0:t xml:space="preserve">[אז תביא, אתה רוצה לרשום את זה.., ביום שלישי..]</ns0:t>
      </ns0:r>
    </ns0:p>
    <ns0:p>
      <ns0:pPr>
        <ns0:bidi/>
      </ns0:pPr>
      <ns0:r>
        <ns0:rPr>
          <ns0:rtl/>
        </ns0:rPr>
        <ns0:t xml:space="preserve">{……}</ns0:t>
      </ns0:r>
    </ns0:p>
    <ns0:p>
      <ns0:pPr>
        <ns0:bidi/>
      </ns0:pPr>
      <ns0:r>
        <ns0:rPr>
          <ns0:rtl/>
        </ns0:rPr>
        <ns0:t xml:space="preserve">[..להביא אותו, אנ אגיד לך איפה זה..]</ns0:t>
      </ns0:r>
    </ns0:p>
    <ns0:p>
      <ns0:pPr>
        <ns0:bidi/>
      </ns0:pPr>
      <ns0:r>
        <ns0:rPr>
          <ns0:rtl/>
        </ns0:rPr>
        <ns0:t xml:space="preserve">[אה?]</ns0:t>
      </ns0:r>
    </ns0:p>
    <ns0:p>
      <ns0:pPr>
        <ns0:bidi/>
      </ns0:pPr>
      <ns0:r>
        <ns0:rPr>
          <ns0:rtl/>
        </ns0:rPr>
        <ns0:t xml:space="preserve">[רחוב עובדיה..]</ns0:t>
      </ns0:r>
    </ns0:p>
    <ns0:p>
      <ns0:pPr>
        <ns0:bidi/>
      </ns0:pPr>
      <ns0:r>
        <ns0:rPr>
          <ns0:rtl/>
        </ns0:rPr>
        <ns0:t xml:space="preserve">{…..}</ns0:t>
      </ns0:r>
    </ns0:p>
    <ns0:p>
      <ns0:pPr>
        <ns0:bidi/>
      </ns0:pPr>
      <ns0:r>
        <ns0:rPr>
          <ns0:rtl/>
        </ns0:rPr>
        <ns0:t xml:space="preserve">[אתה יודע איפה זה רחוב עובדיה? זה באזור ‘גאולה’..]</ns0:t>
      </ns0:r>
    </ns0:p>
    <ns0:p>
      <ns0:pPr>
        <ns0:bidi/>
      </ns0:pPr>
      <ns0:r>
        <ns0:rPr>
          <ns0:rtl/>
        </ns0:rPr>
        <ns0:t xml:space="preserve">{האמא}</ns0:t>
      </ns0:r>
    </ns0:p>
    <ns0:p>
      <ns0:pPr>
        <ns0:bidi/>
      </ns0:pPr>
      <ns0:r>
        <ns0:rPr>
          <ns0:rtl/>
        </ns0:rPr>
        <ns0:t xml:space="preserve">[יש שם אולם ‘בית ברכה’]</ns0:t>
      </ns0:r>
    </ns0:p>
    <ns0:p>
      <ns0:pPr>
        <ns0:bidi/>
      </ns0:pPr>
      <ns0:r>
        <ns0:rPr>
          <ns0:rtl/>
        </ns0:rPr>
        <ns0:t xml:space="preserve">..שילינג</ns0:t>
      </ns0:r>
    </ns0:p>
    <ns0:p>
      <ns0:pPr>
        <ns0:bidi/>
      </ns0:pPr>
      <ns0:r>
        <ns0:rPr>
          <ns0:rtl/>
        </ns0:rPr>
        <ns0:t xml:space="preserve">[תרשום, תביא אותו..]</ns0:t>
      </ns0:r>
    </ns0:p>
    <ns0:p>
      <ns0:pPr>
        <ns0:bidi/>
      </ns0:pPr>
      <ns0:r>
        <ns0:rPr>
          <ns0:rtl/>
        </ns0:rPr>
        <ns0:t xml:space="preserve">[כסף, הוא רצה..]</ns0:t>
      </ns0:r>
    </ns0:p>
    <ns0:p>
      <ns0:pPr>
        <ns0:bidi/>
      </ns0:pPr>
      <ns0:r>
        <ns0:rPr>
          <ns0:rtl/>
        </ns0:rPr>
        <ns0:t xml:space="preserve">[שבוא הבע ביום שלישי..]</ns0:t>
      </ns0:r>
    </ns0:p>
    <ns0:p>
      <ns0:pPr>
        <ns0:bidi/>
      </ns0:pPr>
      <ns0:r>
        <ns0:rPr>
          <ns0:rtl/>
        </ns0:rPr>
        <ns0:t xml:space="preserve">[אנחנו לא מבינים, סבא]</ns0:t>
      </ns0:r>
    </ns0:p>
    <ns0:p>
      <ns0:pPr>
        <ns0:bidi/>
      </ns0:pPr>
      <ns0:r>
        <ns0:rPr>
          <ns0:rtl/>
        </ns0:rPr>
        <ns0:t xml:space="preserve">..הביא מיל, מיל הביא</ns0:t>
      </ns0:r>
    </ns0:p>
    <ns0:p>
      <ns0:pPr>
        <ns0:bidi/>
      </ns0:pPr>
      <ns0:r>
        <ns0:rPr>
          <ns0:rtl/>
        </ns0:rPr>
        <ns0:t xml:space="preserve">[אה..]</ns0:t>
      </ns0:r>
    </ns0:p>
    <ns0:p>
      <ns0:pPr>
        <ns0:bidi/>
      </ns0:pPr>
      <ns0:r>
        <ns0:rPr>
          <ns0:rtl/>
        </ns0:rPr>
        <ns0:t xml:space="preserve">{….} שילינג..</ns0:t>
      </ns0:r>
    </ns0:p>
    <ns0:p>
      <ns0:pPr>
        <ns0:bidi/>
      </ns0:pPr>
      <ns0:r>
        <ns0:rPr>
          <ns0:rtl/>
        </ns0:rPr>
        <ns0:t xml:space="preserve">[………..]</ns0:t>
      </ns0:r>
    </ns0:p>
    <ns0:p>
      <ns0:pPr>
        <ns0:bidi/>
      </ns0:pPr>
      <ns0:r>
        <ns0:rPr>
          <ns0:rtl/>
        </ns0:rPr>
        <ns0:t xml:space="preserve">[…….….]</ns0:t>
      </ns0:r>
    </ns0:p>
    <ns0:p>
      <ns0:pPr>
        <ns0:bidi/>
      </ns0:pPr>
      <ns0:r>
        <ns0:rPr>
          <ns0:rtl/>
        </ns0:rPr>
        <ns0:t xml:space="preserve">[ב.. ב.. אולם ב..]</ns0:t>
      </ns0:r>
    </ns0:p>
    <ns0:p>
      <ns0:pPr>
        <ns0:bidi/>
      </ns0:pPr>
      <ns0:r>
        <ns0:rPr>
          <ns0:rtl/>
        </ns0:rPr>
        <ns0:t xml:space="preserve">[רחוב עובדיה, זהו, זה שמה, ביום שלישי]</ns0:t>
      </ns0:r>
    </ns0:p>
    <ns0:p>
      <ns0:pPr>
        <ns0:bidi/>
      </ns0:pPr>
      <ns0:r>
        <ns0:rPr>
          <ns0:rtl/>
        </ns0:rPr>
        <ns0:t xml:space="preserve">[ובסוף הוא לימד אותך? סבא]</ns0:t>
      </ns0:r>
    </ns0:p>
    <ns0:p>
      <ns0:pPr>
        <ns0:bidi/>
      </ns0:pPr>
      <ns0:r>
        <ns0:rPr>
          <ns0:rtl/>
        </ns0:rPr>
        <ns0:t xml:space="preserve">[בערב]</ns0:t>
      </ns0:r>
    </ns0:p>
    <ns0:p>
      <ns0:pPr>
        <ns0:bidi/>
      </ns0:pPr>
      <ns0:r>
        <ns0:rPr>
          <ns0:rtl/>
        </ns0:rPr>
        <ns0:t xml:space="preserve">אה?</ns0:t>
      </ns0:r>
    </ns0:p>
    <ns0:p>
      <ns0:pPr>
        <ns0:bidi/>
      </ns0:pPr>
      <ns0:r>
        <ns0:rPr>
          <ns0:rtl/>
        </ns0:rPr>
        <ns0:t xml:space="preserve">[בסוף הוא לימד אותך?]</ns0:t>
      </ns0:r>
    </ns0:p>
    <ns0:p>
      <ns0:pPr>
        <ns0:bidi/>
      </ns0:pPr>
      <ns0:r>
        <ns0:rPr>
          <ns0:rtl/>
        </ns0:rPr>
        <ns0:t xml:space="preserve">[יום שלישי..]</ns0:t>
      </ns0:r>
    </ns0:p>
    <ns0:p>
      <ns0:pPr>
        <ns0:bidi/>
      </ns0:pPr>
      <ns0:r>
        <ns0:rPr>
          <ns0:rtl/>
        </ns0:rPr>
        <ns0:t xml:space="preserve">[הוא לימד אותך? לימד אותך בסוף? המורה, הרב לימד אותך בסוף?]</ns0:t>
      </ns0:r>
    </ns0:p>
    <ns0:p>
      <ns0:pPr>
        <ns0:bidi/>
      </ns0:pPr>
      <ns0:r>
        <ns0:rPr>
          <ns0:rtl/>
        </ns0:rPr>
        <ns0:t xml:space="preserve">מי? הרב?</ns0:t>
      </ns0:r>
    </ns0:p>
    <ns0:p>
      <ns0:pPr>
        <ns0:bidi/>
      </ns0:pPr>
      <ns0:r>
        <ns0:rPr>
          <ns0:rtl/>
        </ns0:rPr>
        <ns0:t xml:space="preserve">[כן, הוא לימד אותך?]</ns0:t>
      </ns0:r>
    </ns0:p>
    <ns0:p>
      <ns0:pPr>
        <ns0:bidi/>
      </ns0:pPr>
      <ns0:r>
        <ns0:rPr>
          <ns0:rtl/>
        </ns0:rPr>
        <ns0:t xml:space="preserve">כשבאתי, הוא נתן לי חמישה גרוש</ns0:t>
      </ns0:r>
    </ns0:p>
    <ns0:p>
      <ns0:pPr>
        <ns0:bidi/>
      </ns0:pPr>
      <ns0:r>
        <ns0:rPr>
          <ns0:rtl/>
        </ns0:rPr>
        <ns0:t xml:space="preserve">{………………………}</ns0:t>
      </ns0:r>
    </ns0:p>
    <ns0:p>
      <ns0:pPr>
        <ns0:bidi/>
      </ns0:pPr>
      <ns0:r>
        <ns0:rPr>
          <ns0:rtl/>
        </ns0:rPr>
        <ns0:t xml:space="preserve">{………………………}</ns0:t>
      </ns0:r>
    </ns0:p>
    <ns0:p>
      <ns0:pPr>
        <ns0:bidi/>
      </ns0:pPr>
      <ns0:r>
        <ns0:rPr>
          <ns0:rtl/>
        </ns0:rPr>
        <ns0:t xml:space="preserve">[הנשמה מבינה..]</ns0:t>
      </ns0:r>
    </ns0:p>
    <ns0:p>
      <ns0:pPr>
        <ns0:bidi/>
      </ns0:pPr>
      <ns0:r>
        <ns0:rPr>
          <ns0:rtl/>
        </ns0:rPr>
        <ns0:t xml:space="preserve">[שנתיים בערך..]</ns0:t>
      </ns0:r>
    </ns0:p>
    <ns0:p>
      <ns0:pPr>
        <ns0:bidi/>
      </ns0:pPr>
      <ns0:r>
        <ns0:rPr>
          <ns0:rtl/>
        </ns0:rPr>
        <ns0:t xml:space="preserve">[הנשמה מבינה, ברוך השם]</ns0:t>
      </ns0:r>
    </ns0:p>
    <ns0:p>
      <ns0:pPr>
        <ns0:bidi/>
      </ns0:pPr>
      <ns0:r>
        <ns0:rPr>
          <ns0:rtl/>
        </ns0:rPr>
        <ns0:t xml:space="preserve">[אולי שלוש, מה שלומו? בסדר..]</ns0:t>
      </ns0:r>
    </ns0:p>
    <ns0:p>
      <ns0:pPr>
        <ns0:bidi/>
      </ns0:pPr>
      <ns0:r>
        <ns0:rPr>
          <ns0:rtl/>
        </ns0:rPr>
        <ns0:t xml:space="preserve">["נַ נַ ְח נַ ְחָמ נַ ְח ָמן.."]</ns0:t>
      </ns0:r>
    </ns0:p>
    <ns0:p>
      <ns0:pPr>
        <ns0:bidi/>
      </ns0:pPr>
      <ns0:r>
        <ns0:rPr>
          <ns0:rtl/>
        </ns0:rPr>
        <ns0:t xml:space="preserve">{..באתי}, הוא נתן לי את הפייסטה.. {………}</ns0:t>
      </ns0:r>
    </ns0:p>
    <ns0:p>
      <ns0:pPr>
        <ns0:bidi/>
      </ns0:pPr>
      <ns0:r>
        <ns0:rPr>
          <ns0:rtl/>
        </ns0:rPr>
        <ns0:t xml:space="preserve">[טוב, לילה טוב, רבי ישראל בער, תהיה בריא, ישראל בער, תהיה בריא מה פתאום נזכרת ברב מטפליק?]</ns0:t>
      </ns0:r>
    </ns0:p>
    <ns0:p>
      <ns0:pPr>
        <ns0:bidi/>
      </ns0:pPr>
      <ns0:r>
        <ns0:rPr>
          <ns0:rtl/>
        </ns0:rPr>
        <ns0:t xml:space="preserve">מי זה?</ns0:t>
      </ns0:r>
    </ns0:p>
    <ns0:p>
      <ns0:pPr>
        <ns0:bidi/>
      </ns0:pPr>
      <ns0:r>
        <ns0:rPr>
          <ns0:rtl/>
        </ns0:rPr>
        <ns0:t xml:space="preserve">[חיים יוסף גוטליב, הבן של שרה]</ns0:t>
      </ns0:r>
    </ns0:p>
    <ns0:p>
      <ns0:pPr>
        <ns0:bidi/>
      </ns0:pPr>
      <ns0:r>
        <ns0:rPr>
          <ns0:rtl/>
        </ns0:rPr>
        <ns0:t xml:space="preserve">אה?</ns0:t>
      </ns0:r>
    </ns0:p>
    <ns0:p>
      <ns0:pPr>
        <ns0:bidi/>
      </ns0:pPr>
      <ns0:r>
        <ns0:rPr>
          <ns0:rtl/>
        </ns0:rPr>
        <ns0:t xml:space="preserve">[הבן של שרה, הנכד של רבי שמעון בלכר]</ns0:t>
      </ns0:r>
    </ns0:p>
    <ns0:p>
      <ns0:pPr>
        <ns0:bidi/>
      </ns0:pPr>
      <ns0:r>
        <ns0:rPr>
          <ns0:rtl/>
        </ns0:rPr>
        <ns0:t xml:space="preserve">כן?</ns0:t>
      </ns0:r>
    </ns0:p>
    <ns0:p>
      <ns0:pPr>
        <ns0:bidi/>
      </ns0:pPr>
      <ns0:r>
        <ns0:rPr>
          <ns0:rtl/>
        </ns0:rPr>
        <ns0:t xml:space="preserve">[כן, מ’בית ישראל’]</ns0:t>
      </ns0:r>
    </ns0:p>
    <ns0:p>
      <ns0:pPr>
        <ns0:bidi/>
      </ns0:pPr>
      <ns0:r>
        <ns0:rPr>
          <ns0:rtl/>
        </ns0:rPr>
        <ns0:t xml:space="preserve">וזה?</ns0:t>
      </ns0:r>
    </ns0:p>
    <ns0:p>
      <ns0:pPr>
        <ns0:bidi/>
      </ns0:pPr>
      <ns0:r>
        <ns0:rPr>
          <ns0:rtl/>
        </ns0:rPr>
        <ns0:t xml:space="preserve">[הוא, הוא מחסידים שלך]</ns0:t>
      </ns0:r>
    </ns0:p>
    <ns0:p>
      <ns0:pPr>
        <ns0:bidi/>
      </ns0:pPr>
      <ns0:r>
        <ns0:rPr>
          <ns0:rtl/>
        </ns0:rPr>
        <ns0:t xml:space="preserve">[אורן אומסי]</ns0:t>
      </ns0:r>
    </ns0:p>
    <ns0:p>
      <ns0:pPr>
        <ns0:bidi/>
      </ns0:pPr>
      <ns0:r>
        <ns0:rPr>
          <ns0:rtl/>
        </ns0:rPr>
        <ns0:t xml:space="preserve">[אורן, אורן, סבא, אורן]</ns0:t>
      </ns0:r>
    </ns0:p>
    <ns0:p>
      <ns0:pPr>
        <ns0:bidi/>
      </ns0:pPr>
      <ns0:r>
        <ns0:rPr>
          <ns0:rtl/>
        </ns0:rPr>
        <ns0:t xml:space="preserve">[אורן, אורן]</ns0:t>
      </ns0:r>
    </ns0:p>
    <ns0:p>
      <ns0:pPr>
        <ns0:bidi/>
      </ns0:pPr>
      <ns0:r>
        <ns0:rPr>
          <ns0:rtl/>
        </ns0:rPr>
        <ns0:t xml:space="preserve">אורן?</ns0:t>
      </ns0:r>
    </ns0:p>
    <ns0:p>
      <ns0:pPr>
        <ns0:bidi/>
      </ns0:pPr>
      <ns0:r>
        <ns0:rPr>
          <ns0:rtl/>
        </ns0:rPr>
        <ns0:t xml:space="preserve">[כן, כן]</ns0:t>
      </ns0:r>
    </ns0:p>
    <ns0:p>
      <ns0:pPr>
        <ns0:bidi/>
      </ns0:pPr>
      <ns0:r>
        <ns0:rPr>
          <ns0:rtl/>
        </ns0:rPr>
        <ns0:t xml:space="preserve">הנכד שלי?</ns0:t>
      </ns0:r>
    </ns0:p>
    <ns0:p>
      <ns0:pPr>
        <ns0:bidi/>
      </ns0:pPr>
      <ns0:r>
        <ns0:rPr>
          <ns0:rtl/>
        </ns0:rPr>
        <ns0:t xml:space="preserve">[לא, לא, לא]</ns0:t>
      </ns0:r>
    </ns0:p>
    <ns0:p>
      <ns0:pPr>
        <ns0:bidi/>
      </ns0:pPr>
      <ns0:r>
        <ns0:rPr>
          <ns0:rtl/>
        </ns0:rPr>
        <ns0:t xml:space="preserve">לא?</ns0:t>
      </ns0:r>
    </ns0:p>
    <ns0:p>
      <ns0:pPr>
        <ns0:bidi/>
      </ns0:pPr>
      <ns0:r>
        <ns0:rPr>
          <ns0:rtl/>
        </ns0:rPr>
        <ns0:t xml:space="preserve">[לא, תגיד מה נזכרת ברב מטפליק?]</ns0:t>
      </ns0:r>
    </ns0:p>
    <ns0:p>
      <ns0:pPr>
        <ns0:bidi/>
      </ns0:pPr>
      <ns0:r>
        <ns0:rPr>
          <ns0:rtl/>
        </ns0:rPr>
        <ns0:t xml:space="preserve">{..}</ns0:t>
      </ns0:r>
    </ns0:p>
    <ns0:p>
      <ns0:pPr>
        <ns0:bidi/>
      </ns0:pPr>
      <ns0:r>
        <ns0:rPr>
          <ns0:rtl/>
        </ns0:rPr>
        <ns0:t xml:space="preserve">[מה נזכרת בו?]</ns0:t>
      </ns0:r>
    </ns0:p>
    <ns0:p>
      <ns0:pPr>
        <ns0:bidi/>
      </ns0:pPr>
      <ns0:r>
        <ns0:rPr>
          <ns0:rtl/>
        </ns0:rPr>
        <ns0:t xml:space="preserve">{……לבוא} אפילו ככה</ns0:t>
      </ns0:r>
    </ns0:p>
    <ns0:p>
      <ns0:pPr>
        <ns0:bidi/>
      </ns0:pPr>
      <ns0:r>
        <ns0:rPr>
          <ns0:rtl/>
        </ns0:rPr>
        <ns0:t xml:space="preserve">[אתה רואה שבאתי, אתה רואה שבאתי]</ns0:t>
      </ns0:r>
    </ns0:p>
    <ns0:p>
      <ns0:pPr>
        <ns0:bidi/>
      </ns0:pPr>
      <ns0:r>
        <ns0:rPr>
          <ns0:rtl/>
        </ns0:rPr>
        <ns0:t xml:space="preserve">{…….}</ns0:t>
      </ns0:r>
    </ns0:p>
    <ns0:p>
      <ns0:pPr>
        <ns0:bidi/>
      </ns0:pPr>
      <ns0:r>
        <ns0:rPr>
          <ns0:rtl/>
        </ns0:rPr>
        <ns0:t xml:space="preserve">[אני אבוא יותר, טוב? אני אבוא יותר, טוב?]</ns0:t>
      </ns0:r>
    </ns0:p>
    <ns0:p>
      <ns0:pPr>
        <ns0:bidi/>
      </ns0:pPr>
      <ns0:r>
        <ns0:rPr>
          <ns0:rtl/>
        </ns0:rPr>
        <ns0:t xml:space="preserve">אה?</ns0:t>
      </ns0:r>
    </ns0:p>
    <ns0:p>
      <ns0:pPr>
        <ns0:bidi/>
      </ns0:pPr>
      <ns0:r>
        <ns0:rPr>
          <ns0:rtl/>
        </ns0:rPr>
        <ns0:t xml:space="preserve">[אני אבוא יותר, אני אבוא יותר, אם ירצה השם</ns0:t>
      </ns0:r>
    </ns0:p>
    <ns0:p>
      <ns0:pPr>
        <ns0:bidi/>
      </ns0:pPr>
      <ns0:r>
        <ns0:rPr>
          <ns0:rtl/>
        </ns0:rPr>
        <ns0:t xml:space="preserve">אני אבוא יותר לראות מה שלומך</ns0:t>
      </ns0:r>
    </ns0:p>
    <ns0:p>
      <ns0:pPr>
        <ns0:bidi/>
      </ns0:pPr>
      <ns0:r>
        <ns0:rPr>
          <ns0:rtl/>
        </ns0:rPr>
        <ns0:t xml:space="preserve">שבוע הבא תבוא לבר מצווה, טוב? אם ירצה השם]</ns0:t>
      </ns0:r>
    </ns0:p>
    <ns0:p>
      <ns0:pPr>
        <ns0:bidi/>
      </ns0:pPr>
      <ns0:r>
        <ns0:rPr>
          <ns0:rtl/>
        </ns0:rPr>
        <ns0:t xml:space="preserve">כן, בלי נדר, אני רוצה, {………..}</ns0:t>
      </ns0:r>
    </ns0:p>
    <ns0:p>
      <ns0:pPr>
        <ns0:bidi/>
      </ns0:pPr>
      <ns0:r>
        <ns0:rPr>
          <ns0:rtl/>
        </ns0:rPr>
        <ns0:t xml:space="preserve">[כן]</ns0:t>
      </ns0:r>
    </ns0:p>
    <ns0:p>
      <ns0:pPr>
        <ns0:bidi/>
      </ns0:pPr>
      <ns0:r>
        <ns0:rPr>
          <ns0:rtl/>
        </ns0:rPr>
        <ns0:t xml:space="preserve">{……} בר מצווה</ns0:t>
      </ns0:r>
    </ns0:p>
    <ns0:p>
      <ns0:pPr>
        <ns0:bidi/>
      </ns0:pPr>
      <ns0:r>
        <ns0:rPr>
          <ns0:rtl/>
        </ns0:rPr>
        <ns0:t xml:space="preserve">[כן, אתה תבוא, אם ירצה השם, שויין, בסדר, לילה טוב, תן לי ברכה]</ns0:t>
      </ns0:r>
    </ns0:p>
    <ns0:p>
      <ns0:pPr>
        <ns0:bidi/>
      </ns0:pPr>
      <ns0:r>
        <ns0:rPr>
          <ns0:rtl/>
        </ns0:rPr>
        <ns0:t xml:space="preserve">שנה טובה, שנה טובה</ns0:t>
      </ns0:r>
    </ns0:p>
    <ns0:p>
      <ns0:pPr>
        <ns0:bidi/>
      </ns0:pPr>
      <ns0:r>
        <ns0:rPr>
          <ns0:rtl/>
        </ns0:rPr>
        <ns0:t xml:space="preserve">[תן לי ברכה, תן לי ברכה]</ns0:t>
      </ns0:r>
    </ns0:p>
    <ns0:p>
      <ns0:pPr>
        <ns0:bidi/>
      </ns0:pPr>
      <ns0:r>
        <ns0:rPr>
          <ns0:rtl/>
        </ns0:rPr>
        <ns0:t xml:space="preserve">הרב מטפליק כבר לא פה, {……} חמש פייסטה</ns0:t>
      </ns0:r>
    </ns0:p>
    <ns0:p>
      <ns0:pPr>
        <ns0:bidi/>
      </ns0:pPr>
      <ns0:r>
        <ns0:rPr>
          <ns0:rtl/>
        </ns0:rPr>
        <ns0:t xml:space="preserve">[חמש פייסטה]</ns0:t>
      </ns0:r>
    </ns0:p>
    <ns0:p>
      <ns0:pPr>
        <ns0:bidi/>
      </ns0:pPr>
      <ns0:r>
        <ns0:rPr>
          <ns0:rtl/>
        </ns0:rPr>
        <ns0:t xml:space="preserve">הוא כבר לא פה?</ns0:t>
      </ns0:r>
    </ns0:p>
    <ns0:p>
      <ns0:pPr>
        <ns0:bidi/>
      </ns0:pPr>
      <ns0:r>
        <ns0:rPr>
          <ns0:rtl/>
        </ns0:rPr>
        <ns0:t xml:space="preserve">[היה טפליקר רבי, הוא מדבר על טפליקר רבי, זה היה רב ב’בית ישראל’</ns0:t>
      </ns0:r>
    </ns0:p>
    <ns0:p>
      <ns0:pPr>
        <ns0:bidi/>
      </ns0:pPr>
      <ns0:r>
        <ns0:rPr>
          <ns0:rtl/>
        </ns0:rPr>
        <ns0:t xml:space="preserve">חזרנו מקריאת שמע, הוא זוכר אותו, הוא היה גאון הוא היה, גאון</ns0:t>
      </ns0:r>
    </ns0:p>
    <ns0:p>
      <ns0:pPr>
        <ns0:bidi/>
      </ns0:pPr>
      <ns0:r>
        <ns0:rPr>
          <ns0:rtl/>
        </ns0:rPr>
        <ns0:t xml:space="preserve">אז הוא עכשיו מדבר עליו, אני לא הכרתי אותו..]</ns0:t>
      </ns0:r>
    </ns0:p>
    <ns0:p>
      <ns0:pPr>
        <ns0:bidi/>
      </ns0:pPr>
      <ns0:r>
        <ns0:rPr>
          <ns0:rtl/>
        </ns0:rPr>
        <ns0:t xml:space="preserve">{….} פייסטה</ns0:t>
      </ns0:r>
    </ns0:p>
    <ns0:p>
      <ns0:pPr>
        <ns0:bidi/>
      </ns0:pPr>
      <ns0:r>
        <ns0:rPr>
          <ns0:rtl/>
        </ns0:rPr>
        <ns0:t xml:space="preserve">[טפליקר, טפליק]</ns0:t>
      </ns0:r>
    </ns0:p>
    <ns0:p>
      <ns0:pPr>
        <ns0:bidi/>
      </ns0:pPr>
      <ns0:r>
        <ns0:rPr>
          <ns0:rtl/>
        </ns0:rPr>
        <ns0:t xml:space="preserve">{………..}</ns0:t>
      </ns0:r>
    </ns0:p>
    <ns0:p>
      <ns0:pPr>
        <ns0:bidi/>
      </ns0:pPr>
      <ns0:r>
        <ns0:rPr>
          <ns0:rtl/>
        </ns0:rPr>
        <ns0:t xml:space="preserve">[כן, כן]</ns0:t>
      </ns0:r>
    </ns0:p>
    <ns0:p>
      <ns0:pPr>
        <ns0:bidi/>
      </ns0:pPr>
      <ns0:r>
        <ns0:rPr>
          <ns0:rtl/>
        </ns0:rPr>
        <ns0:t xml:space="preserve">[אנחנו לא מבינים, סבא, אבל אם סבא אומר את זה ביידיש]</ns0:t>
      </ns0:r>
    </ns0:p>
    <ns0:p>
      <ns0:pPr>
        <ns0:bidi/>
      </ns0:pPr>
      <ns0:r>
        <ns0:rPr>
          <ns0:rtl/>
        </ns0:rPr>
        <ns0:t xml:space="preserve">[אנחנו לא מבינים יידיש, סבא]</ns0:t>
      </ns0:r>
    </ns0:p>
    <ns0:p>
      <ns0:pPr>
        <ns0:bidi/>
      </ns0:pPr>
      <ns0:r>
        <ns0:rPr>
          <ns0:rtl/>
        </ns0:rPr>
        <ns0:t xml:space="preserve">{…} פייסטה</ns0:t>
      </ns0:r>
    </ns0:p>
    <ns0:p>
      <ns0:pPr>
        <ns0:bidi/>
      </ns0:pPr>
      <ns0:r>
        <ns0:rPr>
          <ns0:rtl/>
        </ns0:rPr>
        <ns0:t xml:space="preserve">[טוב, לא יודעים יידיש, צריך ללמוד יידיש]</ns0:t>
      </ns0:r>
    </ns0:p>
    <ns0:p>
      <ns0:pPr>
        <ns0:bidi/>
      </ns0:pPr>
      <ns0:r>
        <ns0:rPr>
          <ns0:rtl/>
        </ns0:rPr>
        <ns0:t xml:space="preserve">[צריכים לבוא לבקר יותר]</ns0:t>
      </ns0:r>
    </ns0:p>
    <ns0:p>
      <ns0:pPr>
        <ns0:bidi/>
      </ns0:pPr>
      <ns0:r>
        <ns0:rPr>
          <ns0:rtl/>
        </ns0:rPr>
        <ns0:t xml:space="preserve">{…} פייסטה</ns0:t>
      </ns0:r>
    </ns0:p>
    <ns0:p>
      <ns0:pPr>
        <ns0:bidi/>
      </ns0:pPr>
      <ns0:r>
        <ns0:rPr>
          <ns0:rtl/>
        </ns0:rPr>
        <ns0:t xml:space="preserve">[אני אבוא, אם ירצה השם]</ns0:t>
      </ns0:r>
    </ns0:p>
    <ns0:p>
      <ns0:pPr>
        <ns0:bidi/>
      </ns0:pPr>
      <ns0:r>
        <ns0:rPr>
          <ns0:rtl/>
        </ns0:rPr>
        <ns0:t xml:space="preserve">[סבא, לא מבינים, לא מבינים יידיש]</ns0:t>
      </ns0:r>
    </ns0:p>
    <ns0:p>
      <ns0:pPr>
        <ns0:bidi/>
      </ns0:pPr>
      <ns0:r>
        <ns0:rPr>
          <ns0:rtl/>
        </ns0:rPr>
        <ns0:t xml:space="preserve">הוא נתן לי חמישה גרוש, אני באתי, {באתי אליו}:</ns0:t>
      </ns0:r>
    </ns0:p>
    <ns0:p>
      <ns0:pPr>
        <ns0:bidi/>
      </ns0:pPr>
      <ns0:r>
        <ns0:rPr>
          <ns0:rtl/>
        </ns0:rPr>
        <ns0:t xml:space="preserve">"יש לך כסף לתת לי?”</ns0:t>
      </ns0:r>
    </ns0:p>
    <ns0:p>
      <ns0:pPr>
        <ns0:bidi/>
      </ns0:pPr>
      <ns0:r>
        <ns0:rPr>
          <ns0:rtl/>
        </ns0:rPr>
        <ns0:t xml:space="preserve">"אהה, אתה צריך ללחם, {אני}, חמישה גרוש"</ns0:t>
      </ns0:r>
    </ns0:p>
    <ns0:p>
      <ns0:pPr>
        <ns0:bidi/>
      </ns0:pPr>
      <ns0:r>
        <ns0:rPr>
          <ns0:rtl/>
        </ns0:rPr>
        <ns0:t xml:space="preserve">[בשביל הלחם?]</ns0:t>
      </ns0:r>
    </ns0:p>
    <ns0:p>
      <ns0:pPr>
        <ns0:bidi/>
      </ns0:pPr>
      <ns0:r>
        <ns0:rPr>
          <ns0:rtl/>
        </ns0:rPr>
        <ns0:t xml:space="preserve">{כן}</ns0:t>
      </ns0:r>
    </ns0:p>
    <ns0:p>
      <ns0:pPr>
        <ns0:bidi/>
      </ns0:pPr>
      <ns0:r>
        <ns0:rPr>
          <ns0:rtl/>
        </ns0:rPr>
        <ns0:t xml:space="preserve">[בשביל הלחם]</ns0:t>
      </ns0:r>
    </ns0:p>
    <ns0:p>
      <ns0:pPr>
        <ns0:bidi/>
      </ns0:pPr>
      <ns0:r>
        <ns0:rPr>
          <ns0:rtl/>
        </ns0:rPr>
        <ns0:t xml:space="preserve">[בשביל הלחם הוא נתן לך חמישה גרוש?]</ns0:t>
      </ns0:r>
    </ns0:p>
    <ns0:p>
      <ns0:pPr>
        <ns0:bidi/>
      </ns0:pPr>
      <ns0:r>
        <ns0:rPr>
          <ns0:rtl/>
        </ns0:rPr>
        <ns0:t xml:space="preserve">חמישה גרוש ללחם, הוא נתן לי חמישה גרוש</ns0:t>
      </ns0:r>
    </ns0:p>
    <ns0:p>
      <ns0:pPr>
        <ns0:bidi/>
      </ns0:pPr>
      <ns0:r>
        <ns0:rPr>
          <ns0:rtl/>
        </ns0:rPr>
        <ns0:t xml:space="preserve">הרב {...}, הרב מטפליק</ns0:t>
      </ns0:r>
    </ns0:p>
    <ns0:p>
      <ns0:pPr>
        <ns0:bidi/>
      </ns0:pPr>
      <ns0:r>
        <ns0:rPr>
          <ns0:rtl/>
        </ns0:rPr>
        <ns0:t xml:space="preserve">[סבא, סבא, סבא…]</ns0:t>
      </ns0:r>
    </ns0:p>
    <ns0:p>
      <ns0:pPr>
        <ns0:bidi/>
      </ns0:pPr>
      <ns0:r>
        <ns0:rPr>
          <ns0:rtl/>
        </ns0:rPr>
        <ns0:t xml:space="preserve">הוא לא ידע שהחמישה גרוש, יחיו עכשיו</ns0:t>
      </ns0:r>
    </ns0:p>
    <ns0:p>
      <ns0:pPr>
        <ns0:bidi/>
      </ns0:pPr>
      <ns0:r>
        <ns0:rPr>
          <ns0:rtl/>
        </ns0:rPr>
        <ns0:t xml:space="preserve">[…..]</ns0:t>
      </ns0:r>
    </ns0:p>
    <ns0:p>
      <ns0:pPr>
        <ns0:bidi/>
      </ns0:pPr>
      <ns0:r>
        <ns0:rPr>
          <ns0:rtl/>
        </ns0:rPr>
        <ns0:t xml:space="preserve">[ראית, ……. חמישה גרוש, עד עכשיו הוא יחיה, עם החמישה גרוש</ns0:t>
      </ns0:r>
    </ns0:p>
    <ns0:p>
      <ns0:pPr>
        <ns0:bidi/>
      </ns0:pPr>
      <ns0:r>
        <ns0:rPr>
          <ns0:rtl/>
        </ns0:rPr>
        <ns0:t xml:space="preserve">בחמישה גרוש קנית לחם? סבא, קנית לחם בחמישה גרוש?]</ns0:t>
      </ns0:r>
    </ns0:p>
    <ns0:p>
      <ns0:pPr>
        <ns0:bidi/>
      </ns0:pPr>
      <ns0:r>
        <ns0:rPr>
          <ns0:rtl/>
        </ns0:rPr>
        <ns0:t xml:space="preserve">כן, והוא..</ns0:t>
      </ns0:r>
    </ns0:p>
    <ns0:p>
      <ns0:pPr>
        <ns0:bidi/>
      </ns0:pPr>
      <ns0:r>
        <ns0:rPr>
          <ns0:rtl/>
        </ns0:rPr>
        <ns0:t xml:space="preserve">[ואכלת?]</ns0:t>
      </ns0:r>
    </ns0:p>
    <ns0:p>
      <ns0:pPr>
        <ns0:bidi/>
      </ns0:pPr>
      <ns0:r>
        <ns0:rPr>
          <ns0:rtl/>
        </ns0:rPr>
        <ns0:t xml:space="preserve">וידע שאני לא כל כך, לא שקרן, הוא ראה את הפנים שלי, הוא..</ns0:t>
      </ns0:r>
    </ns0:p>
    <ns0:p>
      <ns0:pPr>
        <ns0:bidi/>
      </ns0:pPr>
      <ns0:r>
        <ns0:rPr>
          <ns0:rtl/>
        </ns0:rPr>
        <ns0:t xml:space="preserve">[הוא ראה..]</ns0:t>
      </ns0:r>
    </ns0:p>
    <ns0:p>
      <ns0:pPr>
        <ns0:bidi/>
      </ns0:pPr>
      <ns0:r>
        <ns0:rPr>
          <ns0:rtl/>
        </ns0:rPr>
        <ns0:t xml:space="preserve">הבין, {שאני צריך} ללחם, שצריכים לתת חמישה גרוש, לא פחות</ns0:t>
      </ns0:r>
    </ns0:p>
    <ns0:p>
      <ns0:pPr>
        <ns0:bidi/>
      </ns0:pPr>
      <ns0:r>
        <ns0:rPr>
          <ns0:rtl/>
        </ns0:rPr>
        <ns0:t xml:space="preserve">[ללחם, וקנית לחם?]</ns0:t>
      </ns0:r>
    </ns0:p>
    <ns0:p>
      <ns0:pPr>
        <ns0:bidi/>
      </ns0:pPr>
      <ns0:r>
        <ns0:rPr>
          <ns0:rtl/>
        </ns0:rPr>
        <ns0:t xml:space="preserve">כן</ns0:t>
      </ns0:r>
    </ns0:p>
    <ns0:p>
      <ns0:pPr>
        <ns0:bidi/>
      </ns0:pPr>
      <ns0:r>
        <ns0:rPr>
          <ns0:rtl/>
        </ns0:rPr>
        <ns0:t xml:space="preserve">[עד עכשיו הלחם הזה, עד עכשיו, עד שלוש מאות גם, עד..</ns0:t>
      </ns0:r>
    </ns0:p>
    <ns0:p>
      <ns0:pPr>
        <ns0:bidi/>
      </ns0:pPr>
      <ns0:r>
        <ns0:rPr>
          <ns0:rtl/>
        </ns0:rPr>
        <ns0:t xml:space="preserve">עד אין סוף, עד משיח הלחם הזה, סבא, עד משיח, עד משיח]</ns0:t>
      </ns0:r>
    </ns0:p>
    <ns0:p>
      <ns0:pPr>
        <ns0:bidi/>
      </ns0:pPr>
      <ns0:r>
        <ns0:rPr>
          <ns0:rtl/>
        </ns0:rPr>
        <ns0:t xml:space="preserve">[מחפשים את בעל הפתק, סבא, מחפשים את בעל הפתק, אומרים, בן כמה בעל הפתק?] בן כמה?</ns0:t>
      </ns0:r>
    </ns0:p>
    <ns0:p>
      <ns0:pPr>
        <ns0:bidi/>
      </ns0:pPr>
      <ns0:r>
        <ns0:rPr>
          <ns0:rtl/>
        </ns0:rPr>
        <ns0:t xml:space="preserve">[בן מאה, מאתיים, בן כמה? אתה זוכר שאברהם אמר לך?]</ns0:t>
      </ns0:r>
    </ns0:p>
    <ns0:p>
      <ns0:pPr>
        <ns0:bidi/>
      </ns0:pPr>
      <ns0:r>
        <ns0:rPr>
          <ns0:rtl/>
        </ns0:rPr>
        <ns0:t xml:space="preserve">מאה ועשרה</ns0:t>
      </ns0:r>
    </ns0:p>
    <ns0:p>
      <ns0:pPr>
        <ns0:bidi/>
      </ns0:pPr>
      <ns0:r>
        <ns0:rPr>
          <ns0:rtl/>
        </ns0:rPr>
        <ns0:t xml:space="preserve">[מאה ועשרה?]</ns0:t>
      </ns0:r>
    </ns0:p>
    <ns0:p>
      <ns0:r>
        <ns0:br ns0:type="page"/>
      </ns0:r>
    </ns0:p>
    <ns0:p>
      <ns0:pPr>
        <ns0:bidi/>
      </ns0:pPr>
      <ns0:r>
        <ns0:rPr>
          <ns0:rtl/>
        </ns0:rPr>
        <ns0:t xml:space="preserve">כן, אתה יודע כבר?</ns0:t>
      </ns0:r>
    </ns0:p>
    <ns0:p>
      <ns0:pPr>
        <ns0:bidi/>
      </ns0:pPr>
      <ns0:r>
        <ns0:rPr>
          <ns0:rtl/>
        </ns0:rPr>
        <ns0:t xml:space="preserve">[כן, עד משיח יחיה הלחם, סבא, …... משיח]</ns0:t>
      </ns0:r>
    </ns0:p>
    <ns0:p>
      <ns0:pPr>
        <ns0:bidi/>
      </ns0:pPr>
      <ns0:r>
        <ns0:rPr>
          <ns0:rtl/>
        </ns0:rPr>
        <ns0:t xml:space="preserve">הוא לא יודע, הרב מטפליק הוא לא ידע, שהחמישה גרוש יהיה עכשיו, דיבורים מ{...}</ns0:t>
      </ns0:r>
    </ns0:p>
    <ns0:p>
      <ns0:pPr>
        <ns0:bidi/>
      </ns0:pPr>
      <ns0:r>
        <ns0:rPr>
          <ns0:rtl/>
        </ns0:rPr>
        <ns0:t xml:space="preserve">אני מספר , הרב מטפליק נתן לי חמישה גרוש על לחם</ns0:t>
      </ns0:r>
    </ns0:p>
    <ns0:p>
      <ns0:pPr>
        <ns0:bidi/>
      </ns0:pPr>
      <ns0:r>
        <ns0:rPr>
          <ns0:rtl/>
        </ns0:rPr>
        <ns0:t xml:space="preserve">[הוא היה צדיק גדול? סבא, סבא, הוא היה צדיק גדול..?]</ns0:t>
      </ns0:r>
    </ns0:p>
    <ns0:p>
      <ns0:pPr>
        <ns0:bidi/>
      </ns0:pPr>
      <ns0:r>
        <ns0:rPr>
          <ns0:rtl/>
        </ns0:rPr>
        <ns0:t xml:space="preserve">ניסים, ניסים, ניסים, ניסים נפלאים</ns0:t>
      </ns0:r>
    </ns0:p>
    <ns0:p>
      <ns0:pPr>
        <ns0:bidi/>
      </ns0:pPr>
      <ns0:r>
        <ns0:rPr>
          <ns0:rtl/>
        </ns0:rPr>
        <ns0:t xml:space="preserve">[ניסים נפלאים]</ns0:t>
      </ns0:r>
    </ns0:p>
    <ns0:p>
      <ns0:pPr>
        <ns0:bidi/>
      </ns0:pPr>
      <ns0:r>
        <ns0:rPr>
          <ns0:rtl/>
        </ns0:rPr>
        <ns0:t xml:space="preserve">[החברים שרים: "נַ נַ ְח נַ ְחָמ נַחְ ָמן מאומן.."</ns0:t>
      </ns0:r>
    </ns0:p>
    <ns0:p>
      <ns0:pPr>
        <ns0:bidi/>
      </ns0:pPr>
      <ns0:r>
        <ns0:rPr>
          <ns0:rtl/>
        </ns0:rPr>
        <ns0:t xml:space="preserve">(סבא מעורר את החברים)]</ns0:t>
      </ns0:r>
    </ns0:p>
    <ns0:p>
      <ns0:pPr>
        <ns0:bidi/>
      </ns0:pPr>
      <ns0:r>
        <ns0:rPr>
          <ns0:rtl/>
        </ns0:rPr>
        <ns0:t xml:space="preserve">[………..]</ns0:t>
      </ns0:r>
    </ns0:p>
    <ns0:p>
      <ns0:pPr>
        <ns0:bidi/>
      </ns0:pPr>
      <ns0:r>
        <ns0:rPr>
          <ns0:rtl/>
        </ns0:rPr>
        <ns0:t xml:space="preserve">[ככה הוא שר, ………..]</ns0:t>
      </ns0:r>
    </ns0:p>
    <ns0:p>
      <ns0:pPr>
        <ns0:bidi/>
      </ns0:pPr>
      <ns0:r>
        <ns0:rPr>
          <ns0:rtl/>
        </ns0:rPr>
        <ns0:t xml:space="preserve">הוא לא היה מתנגד גדול על ברסלב</ns0:t>
      </ns0:r>
    </ns0:p>
    <ns0:p>
      <ns0:pPr>
        <ns0:bidi/>
      </ns0:pPr>
      <ns0:r>
        <ns0:rPr>
          <ns0:rtl/>
        </ns0:rPr>
        <ns0:t xml:space="preserve">[מי?]</ns0:t>
      </ns0:r>
    </ns0:p>
    <ns0:p>
      <ns0:pPr>
        <ns0:bidi/>
      </ns0:pPr>
      <ns0:r>
        <ns0:rPr>
          <ns0:rtl/>
        </ns0:rPr>
        <ns0:t xml:space="preserve">[הוא היה מתנגד?]</ns0:t>
      </ns0:r>
    </ns0:p>
    <ns0:p>
      <ns0:pPr>
        <ns0:bidi/>
      </ns0:pPr>
      <ns0:r>
        <ns0:rPr>
          <ns0:rtl/>
        </ns0:rPr>
        <ns0:t xml:space="preserve">הרב, הרב מטפליק</ns0:t>
      </ns0:r>
    </ns0:p>
    <ns0:p>
      <ns0:pPr>
        <ns0:bidi/>
      </ns0:pPr>
      <ns0:r>
        <ns0:rPr>
          <ns0:rtl/>
        </ns0:rPr>
        <ns0:t xml:space="preserve">[הוא היה מתנגד? סבא]</ns0:t>
      </ns0:r>
    </ns0:p>
    <ns0:p>
      <ns0:pPr>
        <ns0:bidi/>
      </ns0:pPr>
      <ns0:r>
        <ns0:rPr>
          <ns0:rtl/>
        </ns0:rPr>
        <ns0:t xml:space="preserve">לא היה, לא היה מתנגד גדול, על ברסלב</ns0:t>
      </ns0:r>
    </ns0:p>
    <ns0:p>
      <ns0:pPr>
        <ns0:bidi/>
      </ns0:pPr>
      <ns0:r>
        <ns0:rPr>
          <ns0:rtl/>
        </ns0:rPr>
        <ns0:t xml:space="preserve">[מי זה?]</ns0:t>
      </ns0:r>
    </ns0:p>
    <ns0:p>
      <ns0:pPr>
        <ns0:bidi/>
      </ns0:pPr>
      <ns0:r>
        <ns0:rPr>
          <ns0:rtl/>
        </ns0:rPr>
        <ns0:t xml:space="preserve">כן, הרב מטפליק</ns0:t>
      </ns0:r>
    </ns0:p>
    <ns0:p>
      <ns0:pPr>
        <ns0:bidi/>
      </ns0:pPr>
      <ns0:r>
        <ns0:rPr>
          <ns0:rtl/>
        </ns0:rPr>
        <ns0:t xml:space="preserve">[ואיך הוא נתן חמישה גרוש, אם הוא מתנגד, ואיך הוא נתן..]</ns0:t>
      </ns0:r>
    </ns0:p>
    <ns0:p>
      <ns0:pPr>
        <ns0:bidi/>
      </ns0:pPr>
      <ns0:r>
        <ns0:rPr>
          <ns0:rtl/>
        </ns0:rPr>
        <ns0:t xml:space="preserve">הוא נתן לי ביום שישי, ביום חמישי נתן לי ח.. אני נכנסתי אליו , הוא נתן לי חמישה גרוש</ns0:t>
      </ns0:r>
    </ns0:p>
    <ns0:p>
      <ns0:pPr>
        <ns0:bidi/>
      </ns0:pPr>
      <ns0:r>
        <ns0:rPr>
          <ns0:rtl/>
        </ns0:rPr>
        <ns0:t xml:space="preserve">מה, זה פלא, פלא</ns0:t>
      </ns0:r>
    </ns0:p>
    <ns0:p>
      <ns0:pPr>
        <ns0:bidi/>
      </ns0:pPr>
      <ns0:r>
        <ns0:rPr>
          <ns0:rtl/>
        </ns0:rPr>
        <ns0:t xml:space="preserve">[מתנגד נתן שיהיה סבא עד ביאת משיח]</ns0:t>
      </ns0:r>
    </ns0:p>
    <ns0:p>
      <ns0:pPr>
        <ns0:bidi/>
      </ns0:pPr>
      <ns0:r>
        <ns0:rPr>
          <ns0:rtl/>
        </ns0:rPr>
        <ns0:t xml:space="preserve">נתן, הנתינה היה מיל, מיל אחד, הוא נתן לי חמישה גרוש</ns0:t>
      </ns0:r>
    </ns0:p>
    <ns0:p>
      <ns0:pPr>
        <ns0:bidi/>
      </ns0:pPr>
      <ns0:r>
        <ns0:rPr>
          <ns0:rtl/>
        </ns0:rPr>
        <ns0:t xml:space="preserve">[הוא אומר, זה הפלא, כאילו, בגלל שהוא היה מתנגד ובכל זאת הוא נתן חמישה גרוש]</ns0:t>
      </ns0:r>
    </ns0:p>
    <ns0:p>
      <ns0:pPr>
        <ns0:bidi/>
      </ns0:pPr>
      <ns0:r>
        <ns0:rPr>
          <ns0:rtl/>
        </ns0:rPr>
        <ns0:t xml:space="preserve">[החברים שרים:</ns0:t>
      </ns0:r>
    </ns0:p>
    <ns0:p>
      <ns0:pPr>
        <ns0:bidi/>
      </ns0:pPr>
      <ns0:r>
        <ns0:rPr>
          <ns0:rtl/>
        </ns0:rPr>
        <ns0:t xml:space="preserve">"גדולתנו ותפארתנו יגלה משיח צדקנו.."]</ns0:t>
      </ns0:r>
    </ns0:p>
    <ns0:p>
      <ns0:pPr>
        <ns0:bidi/>
      </ns0:pPr>
      <ns0:r>
        <ns0:rPr>
          <ns0:rtl/>
        </ns0:rPr>
        <ns0:t xml:space="preserve">אה, {……..}</ns0:t>
      </ns0:r>
    </ns0:p>
    <ns0:p>
      <ns0:pPr>
        <ns0:bidi/>
      </ns0:pPr>
      <ns0:r>
        <ns0:rPr>
          <ns0:rtl/>
        </ns0:rPr>
        <ns0:t xml:space="preserve">[מה?]</ns0:t>
      </ns0:r>
    </ns0:p>
    <ns0:p>
      <ns0:pPr>
        <ns0:bidi/>
      </ns0:pPr>
      <ns0:r>
        <ns0:rPr>
          <ns0:rtl/>
        </ns0:rPr>
        <ns0:t xml:space="preserve">כשאני הייתי נכנס, {….} תכף פייסטה, חמישה פייסטה, חמישה שיילינג</ns0:t>
      </ns0:r>
    </ns0:p>
    <ns0:p>
      <ns0:pPr>
        <ns0:bidi/>
      </ns0:pPr>
      <ns0:r>
        <ns0:rPr>
          <ns0:rtl/>
        </ns0:rPr>
        <ns0:t xml:space="preserve">[חמש שילינג, חמש גרוש]</ns0:t>
      </ns0:r>
    </ns0:p>
    <ns0:p>
      <ns0:pPr>
        <ns0:bidi/>
      </ns0:pPr>
      <ns0:r>
        <ns0:rPr>
          <ns0:rtl/>
        </ns0:rPr>
        <ns0:t xml:space="preserve">זה ‘בית ישראל’? לא, זה לא ‘בית ישראל’</ns0:t>
      </ns0:r>
    </ns0:p>
    <ns0:p>
      <ns0:pPr>
        <ns0:bidi/>
      </ns0:pPr>
      <ns0:r>
        <ns0:rPr>
          <ns0:rtl/>
        </ns0:rPr>
        <ns0:t xml:space="preserve">[לא]</ns0:t>
      </ns0:r>
    </ns0:p>
    <ns0:p>
      <ns0:pPr>
        <ns0:bidi/>
      </ns0:pPr>
      <ns0:r>
        <ns0:rPr>
          <ns0:rtl/>
        </ns0:rPr>
        <ns0:t xml:space="preserve">[מה לא, …… זה בארץ ישראל]</ns0:t>
      </ns0:r>
    </ns0:p>
    <ns0:p>
      <ns0:pPr>
        <ns0:bidi/>
      </ns0:pPr>
      <ns0:r>
        <ns0:rPr>
          <ns0:rtl/>
        </ns0:rPr>
        <ns0:t xml:space="preserve">[לא, …….]</ns0:t>
      </ns0:r>
    </ns0:p>
    <ns0:p>
      <ns0:pPr>
        <ns0:bidi/>
      </ns0:pPr>
      <ns0:r>
        <ns0:rPr>
          <ns0:rtl/>
        </ns0:rPr>
        <ns0:t xml:space="preserve">[……..]</ns0:t>
      </ns0:r>
    </ns0:p>
    <ns0:p>
      <ns0:pPr>
        <ns0:bidi/>
      </ns0:pPr>
      <ns0:r>
        <ns0:rPr>
          <ns0:rtl/>
        </ns0:rPr>
        <ns0:t xml:space="preserve">[….….]</ns0:t>
      </ns0:r>
    </ns0:p>
    <ns0:p>
      <ns0:pPr>
        <ns0:bidi/>
      </ns0:pPr>
      <ns0:r>
        <ns0:rPr>
          <ns0:rtl/>
        </ns0:rPr>
        <ns0:t xml:space="preserve">מה שלום האחות, האחות, הילדים של שמעון?</ns0:t>
      </ns0:r>
    </ns0:p>
    <ns0:p>
      <ns0:pPr>
        <ns0:bidi/>
      </ns0:pPr>
      <ns0:r>
        <ns0:rPr>
          <ns0:rtl/>
        </ns0:rPr>
        <ns0:t xml:space="preserve">[איפה הילדות, בנים]</ns0:t>
      </ns0:r>
    </ns0:p>
    <ns0:p>
      <ns0:pPr>
        <ns0:bidi/>
      </ns0:pPr>
      <ns0:r>
        <ns0:rPr>
          <ns0:rtl/>
        </ns0:rPr>
        <ns0:t xml:space="preserve">אה?</ns0:t>
      </ns0:r>
    </ns0:p>
    <ns0:p>
      <ns0:pPr>
        <ns0:bidi/>
      </ns0:pPr>
      <ns0:r>
        <ns0:rPr>
          <ns0:rtl/>
        </ns0:rPr>
        <ns0:t xml:space="preserve">[בנים של מי? סבא]</ns0:t>
      </ns0:r>
    </ns0:p>
    <ns0:p>
      <ns0:pPr>
        <ns0:bidi/>
      </ns0:pPr>
      <ns0:r>
        <ns0:rPr>
          <ns0:rtl/>
        </ns0:rPr>
        <ns0:t xml:space="preserve">שרה, הילדים של שרה?</ns0:t>
      </ns0:r>
    </ns0:p>
    <ns0:p>
      <ns0:pPr>
        <ns0:bidi/>
      </ns0:pPr>
      <ns0:r>
        <ns0:rPr>
          <ns0:rtl/>
        </ns0:rPr>
        <ns0:t xml:space="preserve">[של מי, ילדים שלך?]</ns0:t>
      </ns0:r>
    </ns0:p>
    <ns0:p>
      <ns0:pPr>
        <ns0:bidi/>
      </ns0:pPr>
      <ns0:r>
        <ns0:rPr>
          <ns0:rtl/>
        </ns0:rPr>
        <ns0:t xml:space="preserve">אה?</ns0:t>
      </ns0:r>
    </ns0:p>
    <ns0:p>
      <ns0:pPr>
        <ns0:bidi/>
      </ns0:pPr>
      <ns0:r>
        <ns0:rPr>
          <ns0:rtl/>
        </ns0:rPr>
        <ns0:t xml:space="preserve">[איזה ילדים? איזה ילדים?]</ns0:t>
      </ns0:r>
    </ns0:p>
    <ns0:p>
      <ns0:pPr>
        <ns0:bidi/>
      </ns0:pPr>
      <ns0:r>
        <ns0:rPr>
          <ns0:rtl/>
        </ns0:rPr>
        <ns0:t xml:space="preserve">[איזה ילדים? איזה בנים]</ns0:t>
      </ns0:r>
    </ns0:p>
    <ns0:p>
      <ns0:pPr>
        <ns0:bidi/>
      </ns0:pPr>
      <ns0:r>
        <ns0:rPr>
          <ns0:rtl/>
        </ns0:rPr>
        <ns0:t xml:space="preserve">[……]</ns0:t>
      </ns0:r>
    </ns0:p>
    <ns0:p>
      <ns0:pPr>
        <ns0:bidi/>
      </ns0:pPr>
      <ns0:r>
        <ns0:rPr>
          <ns0:rtl/>
        </ns0:rPr>
        <ns0:t xml:space="preserve">[אני לא מבין, סבא, יידיש, אני לא מבין]</ns0:t>
      </ns0:r>
    </ns0:p>
    <ns0:p>
      <ns0:pPr>
        <ns0:bidi/>
      </ns0:pPr>
      <ns0:r>
        <ns0:rPr>
          <ns0:rtl/>
        </ns0:rPr>
        <ns0:t xml:space="preserve">שמשון, שמשון {…}, הוא, הוא הבעל ש.., בעלה</ns0:t>
      </ns0:r>
    </ns0:p>
    <ns0:p>
      <ns0:pPr>
        <ns0:bidi/>
      </ns0:pPr>
      <ns0:r>
        <ns0:rPr>
          <ns0:rtl/>
        </ns0:rPr>
        <ns0:t xml:space="preserve">[של מי?]</ns0:t>
      </ns0:r>
    </ns0:p>
    <ns0:p>
      <ns0:pPr>
        <ns0:bidi/>
      </ns0:pPr>
      <ns0:r>
        <ns0:rPr>
          <ns0:rtl/>
        </ns0:rPr>
        <ns0:t xml:space="preserve">של טובה</ns0:t>
      </ns0:r>
    </ns0:p>
    <ns0:p>
      <ns0:pPr>
        <ns0:bidi/>
      </ns0:pPr>
      <ns0:r>
        <ns0:rPr>
          <ns0:rtl/>
        </ns0:rPr>
        <ns0:t xml:space="preserve">[שמשון בעלה של טובה? הוא לא פה שמשון בעלה של טובה]</ns0:t>
      </ns0:r>
    </ns0:p>
    <ns0:p>
      <ns0:pPr>
        <ns0:bidi/>
      </ns0:pPr>
      <ns0:r>
        <ns0:rPr>
          <ns0:rtl/>
        </ns0:rPr>
        <ns0:t xml:space="preserve">לא שמשון</ns0:t>
      </ns0:r>
    </ns0:p>
    <ns0:p>
      <ns0:pPr>
        <ns0:bidi/>
      </ns0:pPr>
      <ns0:r>
        <ns0:rPr>
          <ns0:rtl/>
        </ns0:rPr>
        <ns0:t xml:space="preserve">[לא, לא בא]</ns0:t>
      </ns0:r>
    </ns0:p>
    <ns0:p>
      <ns0:pPr>
        <ns0:bidi/>
      </ns0:pPr>
      <ns0:r>
        <ns0:rPr>
          <ns0:rtl/>
        </ns0:rPr>
        <ns0:t xml:space="preserve">לא, לא, לא, לא, לא, נזכרתי..</ns0:t>
      </ns0:r>
    </ns0:p>
    <ns0:p>
      <ns0:pPr>
        <ns0:bidi/>
      </ns0:pPr>
      <ns0:r>
        <ns0:rPr>
          <ns0:rtl/>
        </ns0:rPr>
        <ns0:t xml:space="preserve">[החברים ממשיכים לשיר: "נַ נַ ְח נַ ְחָמ נַ ְח ָמן מאומן.."]</ns0:t>
      </ns0:r>
    </ns0:p>
    <ns0:p>
      <ns0:pPr>
        <ns0:bidi/>
      </ns0:pPr>
      <ns0:r>
        <ns0:rPr>
          <ns0:rtl/>
        </ns0:rPr>
        <ns0:t xml:space="preserve">(סבא מעורר את החברים)</ns0:t>
      </ns0:r>
    </ns0:p>
    <ns0:p>
      <ns0:pPr>
        <ns0:bidi/>
      </ns0:pPr>
      <ns0:r>
        <ns0:rPr>
          <ns0:rtl/>
        </ns0:rPr>
        <ns0:t xml:space="preserve">[סבא, עוד יומיים, מתי, סבא מקבל, קיבל פיתקא, זה, לפני שנים, עוד יומיים או מחר?</ns0:t>
      </ns0:r>
    </ns0:p>
    <ns0:p>
      <ns0:pPr>
        <ns0:bidi/>
      </ns0:pPr>
      <ns0:r>
        <ns0:rPr>
          <ns0:rtl/>
        </ns0:rPr>
        <ns0:t xml:space="preserve">הפיתקא שסבא קיבל, כמה? י"ז בתמוז..]</ns0:t>
      </ns0:r>
    </ns0:p>
    <ns0:p>
      <ns0:pPr>
        <ns0:bidi/>
      </ns0:pPr>
      <ns0:r>
        <ns0:rPr>
          <ns0:rtl/>
        </ns0:rPr>
        <ns0:t xml:space="preserve">י"ז, י"ז בתמוז</ns0:t>
      </ns0:r>
    </ns0:p>
    <ns0:p>
      <ns0:pPr>
        <ns0:bidi/>
      </ns0:pPr>
      <ns0:r>
        <ns0:rPr>
          <ns0:rtl/>
        </ns0:rPr>
        <ns0:t xml:space="preserve">[אחרי כמה ימים?]</ns0:t>
      </ns0:r>
    </ns0:p>
    <ns0:p>
      <ns0:pPr>
        <ns0:bidi/>
      </ns0:pPr>
      <ns0:r>
        <ns0:rPr>
          <ns0:rtl/>
        </ns0:rPr>
        <ns0:t xml:space="preserve">אכלתי לפני התפילה</ns0:t>
      </ns0:r>
    </ns0:p>
    <ns0:p>
      <ns0:pPr>
        <ns0:bidi/>
      </ns0:pPr>
      <ns0:r>
        <ns0:rPr>
          <ns0:rtl/>
        </ns0:rPr>
        <ns0:t xml:space="preserve">[כן]</ns0:t>
      </ns0:r>
    </ns0:p>
    <ns0:p>
      <ns0:pPr>
        <ns0:bidi/>
      </ns0:pPr>
      <ns0:r>
        <ns0:rPr>
          <ns0:rtl/>
        </ns0:rPr>
        <ns0:t xml:space="preserve">אני מתבייש לספר, ניסים שאני חי</ns0:t>
      </ns0:r>
    </ns0:p>
    <ns0:p>
      <ns0:pPr>
        <ns0:bidi/>
      </ns0:pPr>
      <ns0:r>
        <ns0:rPr>
          <ns0:rtl/>
        </ns0:rPr>
        <ns0:t xml:space="preserve">אכלתי לפני התפילה, לא שתיתי מים לפני התפילה</ns0:t>
      </ns0:r>
    </ns0:p>
    <ns0:p>
      <ns0:pPr>
        <ns0:bidi/>
      </ns0:pPr>
      <ns0:r>
        <ns0:rPr>
          <ns0:rtl/>
        </ns0:rPr>
        <ns0:t xml:space="preserve">[הוא לא היה שותה מים..]</ns0:t>
      </ns0:r>
    </ns0:p>
    <ns0:p>
      <ns0:pPr>
        <ns0:bidi/>
      </ns0:pPr>
      <ns0:r>
        <ns0:rPr>
          <ns0:rtl/>
        </ns0:rPr>
        <ns0:t xml:space="preserve">ואני אכלתי לפני התפילה, נו, נו</ns0:t>
      </ns0:r>
    </ns0:p>
    <ns0:p>
      <ns0:pPr>
        <ns0:bidi/>
      </ns0:pPr>
      <ns0:r>
        <ns0:rPr>
          <ns0:rtl/>
        </ns0:rPr>
        <ns0:t xml:space="preserve">נעשה פיתקא</ns0:t>
      </ns0:r>
    </ns0:p>
    <ns0:p>
      <ns0:pPr>
        <ns0:bidi/>
      </ns0:pPr>
      <ns0:r>
        <ns0:rPr>
          <ns0:rtl/>
        </ns0:rPr>
        <ns0:t xml:space="preserve">[אחרי כמה זמן? אחרי שבוע, סבא, נכון?</ns0:t>
      </ns0:r>
    </ns0:p>
    <ns0:p>
      <ns0:pPr>
        <ns0:bidi/>
      </ns0:pPr>
      <ns0:r>
        <ns0:rPr>
          <ns0:rtl/>
        </ns0:rPr>
        <ns0:t xml:space="preserve">אז עכשיו יום.., עכשיו זמן טוב עכשיו, סבא, הילולא, הילולא של הפיתקא עכשיו</ns0:t>
      </ns0:r>
    </ns0:p>
    <ns0:p>
      <ns0:pPr>
        <ns0:bidi/>
      </ns0:pPr>
      <ns0:r>
        <ns0:rPr>
          <ns0:rtl/>
        </ns0:rPr>
        <ns0:t xml:space="preserve">יארצייט, יארצייט אומרים?]</ns0:t>
      </ns0:r>
    </ns0:p>
    <ns0:p>
      <ns0:pPr>
        <ns0:bidi/>
      </ns0:pPr>
      <ns0:r>
        <ns0:rPr>
          <ns0:rtl/>
        </ns0:rPr>
        <ns0:t xml:space="preserve">[…..]</ns0:t>
      </ns0:r>
    </ns0:p>
    <ns0:p>
      <ns0:pPr>
        <ns0:bidi/>
      </ns0:pPr>
      <ns0:r>
        <ns0:rPr>
          <ns0:rtl/>
        </ns0:rPr>
        <ns0:t xml:space="preserve">[היארצייט, היארצייט..]</ns0:t>
      </ns0:r>
    </ns0:p>
    <ns0:p>
      <ns0:pPr>
        <ns0:bidi/>
      </ns0:pPr>
      <ns0:r>
        <ns0:rPr>
          <ns0:rtl/>
        </ns0:rPr>
        <ns0:t xml:space="preserve">אחי שמעון רצה להרוג אותי</ns0:t>
      </ns0:r>
    </ns0:p>
    <ns0:p>
      <ns0:pPr>
        <ns0:bidi/>
      </ns0:pPr>
      <ns0:r>
        <ns0:rPr>
          <ns0:rtl/>
        </ns0:rPr>
        <ns0:t xml:space="preserve">[מי, מי? סבא]</ns0:t>
      </ns0:r>
    </ns0:p>
    <ns0:p>
      <ns0:pPr>
        <ns0:bidi/>
      </ns0:pPr>
      <ns0:r>
        <ns0:rPr>
          <ns0:rtl/>
        </ns0:rPr>
        <ns0:t xml:space="preserve">"מה זה? ברסלב, ברסלב? מקרלין מחליף לברסלב?”</ns0:t>
      </ns0:r>
    </ns0:p>
    <ns0:p>
      <ns0:pPr>
        <ns0:bidi/>
      </ns0:pPr>
      <ns0:r>
        <ns0:rPr>
          <ns0:rtl/>
        </ns0:rPr>
        <ns0:t xml:space="preserve">[והוא רצה להרוג אותך? סבא]</ns0:t>
      </ns0:r>
    </ns0:p>
    <ns0:p>
      <ns0:pPr>
        <ns0:bidi/>
      </ns0:pPr>
      <ns0:r>
        <ns0:rPr>
          <ns0:rtl/>
        </ns0:rPr>
        <ns0:t xml:space="preserve">[……]</ns0:t>
      </ns0:r>
    </ns0:p>
    <ns0:p>
      <ns0:pPr>
        <ns0:bidi/>
      </ns0:pPr>
      <ns0:r>
        <ns0:rPr>
          <ns0:rtl/>
        </ns0:rPr>
        <ns0:t xml:space="preserve">[הוא אמר: "יהודה שמעון"]</ns0:t>
      </ns0:r>
    </ns0:p>
    <ns0:p>
      <ns0:pPr>
        <ns0:bidi/>
      </ns0:pPr>
      <ns0:r>
        <ns0:rPr>
          <ns0:rtl/>
        </ns0:rPr>
        <ns0:t xml:space="preserve">[...]</ns0:t>
      </ns0:r>
    </ns0:p>
    <ns0:p>
      <ns0:pPr>
        <ns0:bidi/>
      </ns0:pPr>
      <ns0:r>
        <ns0:rPr>
          <ns0:rtl/>
        </ns0:rPr>
        <ns0:t xml:space="preserve">[מי..? מה קרה? סבא, לא שמעתי, מה קרה? סבא]</ns0:t>
      </ns0:r>
    </ns0:p>
    <ns0:p>
      <ns0:pPr>
        <ns0:bidi/>
      </ns0:pPr>
      <ns0:r>
        <ns0:rPr>
          <ns0:rtl/>
        </ns0:rPr>
        <ns0:t xml:space="preserve">[…..]</ns0:t>
      </ns0:r>
    </ns0:p>
    <ns0:p>
      <ns0:pPr>
        <ns0:bidi/>
      </ns0:pPr>
      <ns0:r>
        <ns0:rPr>
          <ns0:rtl/>
        </ns0:rPr>
        <ns0:t xml:space="preserve">[מה קרה? סבא, מי רצה להרוג אותך? חס ושלום..</ns0:t>
      </ns0:r>
    </ns0:p>
    <ns0:p>
      <ns0:pPr>
        <ns0:bidi/>
      </ns0:pPr>
      <ns0:r>
        <ns0:rPr>
          <ns0:rtl/>
        </ns0:rPr>
        <ns0:t xml:space="preserve">יהודה שמעון?]</ns0:t>
      </ns0:r>
    </ns0:p>
    <ns0:p>
      <ns0:pPr>
        <ns0:bidi/>
      </ns0:pPr>
      <ns0:r>
        <ns0:rPr>
          <ns0:rtl/>
        </ns0:rPr>
        <ns0:t xml:space="preserve">"מקרלין מחליף לברסלב"</ns0:t>
      </ns0:r>
    </ns0:p>
    <ns0:p>
      <ns0:pPr>
        <ns0:bidi/>
      </ns0:pPr>
      <ns0:r>
        <ns0:rPr>
          <ns0:rtl/>
        </ns0:rPr>
        <ns0:t xml:space="preserve">[אה..]</ns0:t>
      </ns0:r>
    </ns0:p>
    <ns0:p>
      <ns0:pPr>
        <ns0:bidi/>
      </ns0:pPr>
      <ns0:r>
        <ns0:rPr>
          <ns0:rtl/>
        </ns0:rPr>
        <ns0:t xml:space="preserve">[מקרלין.., מקרלין – ברסלב? כולם ברסלב, סבא]</ns0:t>
      </ns0:r>
    </ns0:p>
    <ns0:p>
      <ns0:pPr>
        <ns0:bidi/>
      </ns0:pPr>
      <ns0:r>
        <ns0:rPr>
          <ns0:rtl/>
        </ns0:rPr>
        <ns0:t xml:space="preserve">הוא רצה להרוג אותי</ns0:t>
      </ns0:r>
    </ns0:p>
    <ns0:p>
      <ns0:pPr>
        <ns0:bidi/>
      </ns0:pPr>
      <ns0:r>
        <ns0:rPr>
          <ns0:rtl/>
        </ns0:rPr>
        <ns0:t xml:space="preserve">[מי זה? סבא, מי זה?]</ns0:t>
      </ns0:r>
    </ns0:p>
    <ns0:p>
      <ns0:pPr>
        <ns0:bidi/>
      </ns0:pPr>
      <ns0:r>
        <ns0:rPr>
          <ns0:rtl/>
        </ns0:rPr>
        <ns0:t xml:space="preserve">{..} אחי שמעון, הוא אמר לי: "מחליפים מקרלין על ברסלב?"</ns0:t>
      </ns0:r>
    </ns0:p>
    <ns0:p>
      <ns0:pPr>
        <ns0:bidi/>
      </ns0:pPr>
      <ns0:r>
        <ns0:rPr>
          <ns0:rtl/>
        </ns0:rPr>
        <ns0:t xml:space="preserve">[מה אמרת לו? סבא, סבא, ומה אמרת לו?]</ns0:t>
      </ns0:r>
    </ns0:p>
    <ns0:p>
      <ns0:pPr>
        <ns0:bidi/>
      </ns0:pPr>
      <ns0:r>
        <ns0:rPr>
          <ns0:rtl/>
        </ns0:rPr>
        <ns0:t xml:space="preserve">אה?</ns0:t>
      </ns0:r>
    </ns0:p>
    <ns0:p>
      <ns0:pPr>
        <ns0:bidi/>
      </ns0:pPr>
      <ns0:r>
        <ns0:rPr>
          <ns0:rtl/>
        </ns0:rPr>
        <ns0:t xml:space="preserve">[ומה אמרת לו?]</ns0:t>
      </ns0:r>
    </ns0:p>
    <ns0:p>
      <ns0:pPr>
        <ns0:bidi/>
      </ns0:pPr>
      <ns0:r>
        <ns0:rPr>
          <ns0:rtl/>
        </ns0:rPr>
        <ns0:t xml:space="preserve">שיחכה קצת וידע, ידע</ns0:t>
      </ns0:r>
    </ns0:p>
    <ns0:p>
      <ns0:pPr>
        <ns0:bidi/>
      </ns0:pPr>
      <ns0:r>
        <ns0:rPr>
          <ns0:rtl/>
        </ns0:rPr>
        <ns0:t xml:space="preserve">[את האמת]</ns0:t>
      </ns0:r>
    </ns0:p>
    <ns0:p>
      <ns0:pPr>
        <ns0:bidi/>
      </ns0:pPr>
      <ns0:r>
        <ns0:rPr>
          <ns0:rtl/>
        </ns0:rPr>
        <ns0:t xml:space="preserve">הסוד</ns0:t>
      </ns0:r>
    </ns0:p>
    <ns0:p>
      <ns0:pPr>
        <ns0:bidi/>
      </ns0:pPr>
      <ns0:r>
        <ns0:rPr>
          <ns0:rtl/>
        </ns0:rPr>
        <ns0:t xml:space="preserve">[ידע את הסוד]</ns0:t>
      </ns0:r>
    </ns0:p>
    <ns0:p>
      <ns0:pPr>
        <ns0:bidi/>
      </ns0:pPr>
      <ns0:r>
        <ns0:rPr>
          <ns0:rtl/>
        </ns0:rPr>
        <ns0:t xml:space="preserve">זה סוד</ns0:t>
      </ns0:r>
    </ns0:p>
    <ns0:p>
      <ns0:pPr>
        <ns0:bidi/>
      </ns0:pPr>
      <ns0:r>
        <ns0:rPr>
          <ns0:rtl/>
        </ns0:rPr>
        <ns0:t xml:space="preserve">הוא לא יכול להבין את זה, "מקרלין מחליפים לברסלב?”</ns0:t>
      </ns0:r>
    </ns0:p>
    <ns0:p>
      <ns0:pPr>
        <ns0:bidi/>
      </ns0:pPr>
      <ns0:r>
        <ns0:rPr>
          <ns0:rtl/>
        </ns0:rPr>
        <ns0:t xml:space="preserve">[{הו, מה}.. יש רק סבא, חסידות, או ברסלב, או ברסלב, או ברסלב]</ns0:t>
      </ns0:r>
    </ns0:p>
    <ns0:p>
      <ns0:pPr>
        <ns0:bidi/>
      </ns0:pPr>
      <ns0:r>
        <ns0:rPr>
          <ns0:rtl/>
        </ns0:rPr>
        <ns0:t xml:space="preserve">[רק ברסלב]</ns0:t>
      </ns0:r>
    </ns0:p>
    <ns0:p>
      <ns0:pPr>
        <ns0:bidi/>
      </ns0:pPr>
      <ns0:r>
        <ns0:rPr>
          <ns0:rtl/>
        </ns0:rPr>
        <ns0:t xml:space="preserve">[יש, או ברסלב, או ברסלב, או ברסלב]</ns0:t>
      </ns0:r>
    </ns0:p>
    <ns0:p>
      <ns0:pPr>
        <ns0:bidi/>
      </ns0:pPr>
      <ns0:r>
        <ns0:rPr>
          <ns0:rtl/>
        </ns0:rPr>
        <ns0:t xml:space="preserve">[מקרלין..]</ns0:t>
      </ns0:r>
    </ns0:p>
    <ns0:p>
      <ns0:pPr>
        <ns0:bidi/>
      </ns0:pPr>
      <ns0:r>
        <ns0:rPr>
          <ns0:rtl/>
        </ns0:rPr>
        <ns0:t xml:space="preserve">["מקרלין מחליפים לברסלב?”]</ns0:t>
      </ns0:r>
    </ns0:p>
    <ns0:p>
      <ns0:pPr>
        <ns0:bidi/>
      </ns0:pPr>
      <ns0:r>
        <ns0:rPr>
          <ns0:rtl/>
        </ns0:rPr>
        <ns0:t xml:space="preserve">[עכשיו יש.., סבא, יש עכשיו הרבה, הרבה מתקרבים לרבינו</ns0:t>
      </ns0:r>
    </ns0:p>
    <ns0:p>
      <ns0:pPr>
        <ns0:bidi/>
      </ns0:pPr>
      <ns0:r>
        <ns0:rPr>
          <ns0:rtl/>
        </ns0:rPr>
        <ns0:t xml:space="preserve">בכל מקום, כולם, כולם רוצים ספרים, רוצים מדבקות, אנשים קוראים לנו ברבי שמעון:</ns0:t>
      </ns0:r>
    </ns0:p>
    <ns0:p>
      <ns0:pPr>
        <ns0:bidi/>
      </ns0:pPr>
      <ns0:r>
        <ns0:rPr>
          <ns0:rtl/>
        </ns0:rPr>
        <ns0:t xml:space="preserve">"בא תרקוד, בא תרקוד, בא תרקוד"</ns0:t>
      </ns0:r>
    </ns0:p>
    <ns0:p>
      <ns0:pPr>
        <ns0:bidi/>
      </ns0:pPr>
      <ns0:r>
        <ns0:rPr>
          <ns0:rtl/>
        </ns0:rPr>
        <ns0:t xml:space="preserve">פעם היו אומרים לנו: "לך, לך”</ns0:t>
      </ns0:r>
    </ns0:p>
    <ns0:p>
      <ns0:pPr>
        <ns0:bidi/>
      </ns0:pPr>
      <ns0:r>
        <ns0:rPr>
          <ns0:rtl/>
        </ns0:rPr>
        <ns0:t xml:space="preserve">היום אומרים: "בא תרקוד, בא תרקוד”</ns0:t>
      </ns0:r>
    </ns0:p>
    <ns0:p>
      <ns0:pPr>
        <ns0:bidi/>
      </ns0:pPr>
      <ns0:r>
        <ns0:rPr>
          <ns0:rtl/>
        </ns0:rPr>
        <ns0:t xml:space="preserve">אנשים מחפשים שמחה, ושמחה רק בברסלב "יושב"</ns0:t>
      </ns0:r>
    </ns0:p>
    <ns0:p>
      <ns0:pPr>
        <ns0:bidi/>
      </ns0:pPr>
      <ns0:r>
        <ns0:rPr>
          <ns0:rtl/>
        </ns0:rPr>
        <ns0:t xml:space="preserve">יש הרבה צרות, פרנסה, ילדים, {..} רוצים ריקודים, רוצים שמחה]</ns0:t>
      </ns0:r>
    </ns0:p>
    <ns0:p>
      <ns0:pPr>
        <ns0:bidi/>
      </ns0:pPr>
      <ns0:r>
        <ns0:rPr>
          <ns0:rtl/>
        </ns0:rPr>
        <ns0:t xml:space="preserve">[במוצאי שבת, במוצאי שבת]</ns0:t>
      </ns0:r>
    </ns0:p>
    <ns0:p>
      <ns0:pPr>
        <ns0:bidi/>
      </ns0:pPr>
      <ns0:r>
        <ns0:rPr>
          <ns0:rtl/>
        </ns0:rPr>
        <ns0:t xml:space="preserve">"מצווה גדולה להיות בשמחה תמיד"</ns0:t>
      </ns0:r>
    </ns0:p>
    <ns0:p>
      <ns0:pPr>
        <ns0:bidi/>
      </ns0:pPr>
      <ns0:r>
        <ns0:rPr>
          <ns0:rtl/>
        </ns0:rPr>
        <ns0:t xml:space="preserve">[החברים שרים:</ns0:t>
      </ns0:r>
    </ns0:p>
    <ns0:p>
      <ns0:pPr>
        <ns0:bidi/>
      </ns0:pPr>
      <ns0:r>
        <ns0:rPr>
          <ns0:rtl/>
        </ns0:rPr>
        <ns0:t xml:space="preserve">"מצווה גדולה להיות בשמחה תמיד", "נַ נַ ְח נַ ְחָמ נַ ְח ָמן מאומן.."</ns0:t>
      </ns0:r>
    </ns0:p>
    <ns0:p>
      <ns0:pPr>
        <ns0:bidi/>
      </ns0:pPr>
      <ns0:r>
        <ns0:rPr>
          <ns0:rtl/>
        </ns0:rPr>
        <ns0:t xml:space="preserve">(סבא מעורר את החברים)]</ns0:t>
      </ns0:r>
    </ns0:p>
    <ns0:p>
      <ns0:pPr>
        <ns0:bidi/>
      </ns0:pPr>
      <ns0:r>
        <ns0:rPr>
          <ns0:rtl/>
        </ns0:rPr>
        <ns0:t xml:space="preserve">נו, נו</ns0:t>
      </ns0:r>
    </ns0:p>
    <ns0:p>
      <ns0:pPr>
        <ns0:bidi/>
      </ns0:pPr>
      <ns0:r>
        <ns0:rPr>
          <ns0:rtl/>
        </ns0:rPr>
        <ns0:t xml:space="preserve">[נו, נו]</ns0:t>
      </ns0:r>
    </ns0:p>
    <ns0:p>
      <ns0:pPr>
        <ns0:bidi/>
      </ns0:pPr>
      <ns0:r>
        <ns0:rPr>
          <ns0:rtl/>
        </ns0:rPr>
        <ns0:t xml:space="preserve">"מקרלין מחליפים לברסלב?”</ns0:t>
      </ns0:r>
    </ns0:p>
    <ns0:p>
      <ns0:pPr>
        <ns0:bidi/>
      </ns0:pPr>
      <ns0:r>
        <ns0:rPr>
          <ns0:rtl/>
        </ns0:rPr>
        <ns0:t xml:space="preserve">[כן, {בוודאי}]</ns0:t>
      </ns0:r>
    </ns0:p>
    <ns0:p>
      <ns0:pPr>
        <ns0:bidi/>
      </ns0:pPr>
      <ns0:r>
        <ns0:rPr>
          <ns0:rtl/>
        </ns0:rPr>
        <ns0:t xml:space="preserve">["נַ נַחְ", "נַ נַחְ נַ ְחָמ נַחְ ָמן מאומן"]</ns0:t>
      </ns0:r>
    </ns0:p>
    <ns0:p>
      <ns0:pPr>
        <ns0:bidi/>
      </ns0:pPr>
      <ns0:r>
        <ns0:rPr>
          <ns0:rtl/>
        </ns0:rPr>
        <ns0:t xml:space="preserve">[…...]</ns0:t>
      </ns0:r>
    </ns0:p>
    <ns0:p>
      <ns0:pPr>
        <ns0:bidi/>
      </ns0:pPr>
      <ns0:r>
        <ns0:rPr>
          <ns0:rtl/>
        </ns0:rPr>
        <ns0:t xml:space="preserve">[סבא, מתנגד בחמש גרוש עשה לסבא עד ביאת משיח, עזר לסבא ש.., עכשיו יש בר..</ns0:t>
      </ns0:r>
    </ns0:p>
    <ns0:p>
      <ns0:pPr>
        <ns0:bidi/>
      </ns0:pPr>
      <ns0:r>
        <ns0:rPr>
          <ns0:rtl/>
        </ns0:rPr>
        <ns0:t xml:space="preserve">האור של רבינו עד ביאת משיח</ns0:t>
      </ns0:r>
    </ns0:p>
    <ns0:p>
      <ns0:pPr>
        <ns0:bidi/>
      </ns0:pPr>
      <ns0:r>
        <ns0:rPr>
          <ns0:rtl/>
        </ns0:rPr>
        <ns0:t xml:space="preserve">פעם היינו, לפני כמה זמן, כשהיינו מחלקים מדבקות של "נַ נַ ְח", אנשים לא היו כל כך רוצים עכשיו כולם אומרים: "תביא, תביא”, רוצים, רוצים עוד עכשיו מדבקות של "נַ נַ ְח נַ ְחָמ נַ ְח ָמן.."] [תכף יחפשו, סבא, יבואו מחוץ לארץ, יבואו מאמריקה {….} מדבקות</ns0:t>
      </ns0:r>
    </ns0:p>
    <ns0:p>
      <ns0:pPr>
        <ns0:bidi/>
      </ns0:pPr>
      <ns0:r>
        <ns0:rPr>
          <ns0:rtl/>
        </ns0:rPr>
        <ns0:t xml:space="preserve">ירצו את המדבקות: “איפה המדבקות?”]</ns0:t>
      </ns0:r>
    </ns0:p>
    <ns0:p>
      <ns0:pPr>
        <ns0:bidi/>
      </ns0:pPr>
      <ns0:r>
        <ns0:rPr>
          <ns0:rtl/>
        </ns0:rPr>
        <ns0:t xml:space="preserve">["איפה הסבא?”, שואלים: “איפה סבא?”]</ns0:t>
      </ns0:r>
    </ns0:p>
    <ns0:p>
      <ns0:pPr>
        <ns0:bidi/>
      </ns0:pPr>
      <ns0:r>
        <ns0:rPr>
          <ns0:rtl/>
        </ns0:rPr>
        <ns0:t xml:space="preserve">[סבא, יקנו אוטו, רק בשביל שיהיה מדבקה על האוטו, יקנו אוטו, רק בשביל שיהיה מדבקה] אחי שמעון לא יכול {להבין\להשלים}, זה, זה..</ns0:t>
      </ns0:r>
    </ns0:p>
    <ns0:p>
      <ns0:pPr>
        <ns0:bidi/>
      </ns0:pPr>
      <ns0:r>
        <ns0:rPr>
          <ns0:rtl/>
        </ns0:rPr>
        <ns0:t xml:space="preserve">["מקרלין לברסלב?"]</ns0:t>
      </ns0:r>
    </ns0:p>
    <ns0:p>
      <ns0:pPr>
        <ns0:bidi/>
      </ns0:pPr>
      <ns0:r>
        <ns0:rPr>
          <ns0:rtl/>
        </ns0:rPr>
        <ns0:t xml:space="preserve">פלא כזה, "מקרלין מחליפים לברסלב?”</ns0:t>
      </ns0:r>
    </ns0:p>
    <ns0:p>
      <ns0:pPr>
        <ns0:bidi/>
      </ns0:pPr>
      <ns0:r>
        <ns0:rPr>
          <ns0:rtl/>
        </ns0:rPr>
        <ns0:t xml:space="preserve">[יהיה טוב בסוף? סבא, יהיה טוב?]</ns0:t>
      </ns0:r>
    </ns0:p>
    <ns0:p>
      <ns0:pPr>
        <ns0:bidi/>
      </ns0:pPr>
      <ns0:r>
        <ns0:rPr>
          <ns0:rtl/>
        </ns0:rPr>
        <ns0:t xml:space="preserve">[יהיה טוב? מה יהיה איתנו, יהיה טוב?]</ns0:t>
      </ns0:r>
    </ns0:p>
    <ns0:p>
      <ns0:pPr>
        <ns0:bidi/>
      </ns0:pPr>
      <ns0:r>
        <ns0:rPr>
          <ns0:rtl/>
        </ns0:rPr>
        <ns0:t xml:space="preserve">[מתי יבוא משיח? סבא, מתי יבוא משיח?]</ns0:t>
      </ns0:r>
    </ns0:p>
    <ns0:p>
      <ns0:pPr>
        <ns0:bidi/>
      </ns0:pPr>
      <ns0:r>
        <ns0:rPr>
          <ns0:rtl/>
        </ns0:rPr>
        <ns0:t xml:space="preserve">[סבא, יספר לנו על החלום עם, עם רבי ישראל קרדונר, שאמר ל..]</ns0:t>
      </ns0:r>
    </ns0:p>
    <ns0:p>
      <ns0:pPr>
        <ns0:bidi/>
      </ns0:pPr>
      <ns0:r>
        <ns0:rPr>
          <ns0:rtl/>
        </ns0:rPr>
        <ns0:t xml:space="preserve">אני לא יכול לדבר</ns0:t>
      </ns0:r>
    </ns0:p>
    <ns0:p>
      <ns0:pPr>
        <ns0:bidi/>
      </ns0:pPr>
      <ns0:r>
        <ns0:rPr>
          <ns0:rtl/>
        </ns0:rPr>
        <ns0:t xml:space="preserve">["נַ נַ ְח נַ ְחָמ נַ ְח ָמן מאומן.."]</ns0:t>
      </ns0:r>
    </ns0:p>
    <ns0:p>
      <ns0:pPr>
        <ns0:bidi/>
      </ns0:pPr>
      <ns0:r>
        <ns0:rPr>
          <ns0:rtl/>
        </ns0:rPr>
        <ns0:t xml:space="preserve">{….} ל.., לשמוע דבר כזה? "מקרלין מחליף לברסלב?”, זה אי אפשר להבין</ns0:t>
      </ns0:r>
    </ns0:p>
    <ns0:p>
      <ns0:pPr>
        <ns0:bidi/>
      </ns0:pPr>
      <ns0:r>
        <ns0:rPr>
          <ns0:rtl/>
        </ns0:rPr>
        <ns0:t xml:space="preserve">[אי אפשר להבין]</ns0:t>
      </ns0:r>
    </ns0:p>
    <ns0:p>
      <ns0:pPr>
        <ns0:bidi/>
      </ns0:pPr>
      <ns0:r>
        <ns0:rPr>
          <ns0:rtl/>
        </ns0:rPr>
        <ns0:t xml:space="preserve">[באיזה גיל סבא היה?]</ns0:t>
      </ns0:r>
    </ns0:p>
    <ns0:p>
      <ns0:pPr>
        <ns0:bidi/>
      </ns0:pPr>
      <ns0:r>
        <ns0:rPr>
          <ns0:rtl/>
        </ns0:rPr>
        <ns0:t xml:space="preserve">האבא שלי, האבא שלי, שמעון {הוא} אחי, אבא שלי היה הרב אודסר</ns0:t>
      </ns0:r>
    </ns0:p>
    <ns0:p>
      <ns0:pPr>
        <ns0:bidi/>
      </ns0:pPr>
      <ns0:r>
        <ns0:rPr>
          <ns0:rtl/>
        </ns0:rPr>
        <ns0:t xml:space="preserve">ואני היה לי חבר, זלמן שזר, הנשיא שזר</ns0:t>
      </ns0:r>
    </ns0:p>
    <ns0:p>
      <ns0:pPr>
        <ns0:bidi/>
      </ns0:pPr>
      <ns0:r>
        <ns0:rPr>
          <ns0:rtl/>
        </ns0:rPr>
        <ns0:t xml:space="preserve">[זלמן שזר, הנשיא?]</ns0:t>
      </ns0:r>
    </ns0:p>
    <ns0:p>
      <ns0:pPr>
        <ns0:bidi/>
      </ns0:pPr>
      <ns0:r>
        <ns0:rPr>
          <ns0:rtl/>
        </ns0:rPr>
        <ns0:t xml:space="preserve">[……]</ns0:t>
      </ns0:r>
    </ns0:p>
    <ns0:p>
      <ns0:pPr>
        <ns0:bidi/>
      </ns0:pPr>
      <ns0:r>
        <ns0:rPr>
          <ns0:rtl/>
        </ns0:rPr>
        <ns0:t xml:space="preserve">[הוא היה באומן? סבא]</ns0:t>
      </ns0:r>
    </ns0:p>
    <ns0:p>
      <ns0:pPr>
        <ns0:bidi/>
      </ns0:pPr>
      <ns0:r>
        <ns0:rPr>
          <ns0:rtl/>
        </ns0:rPr>
        <ns0:t xml:space="preserve">הוא היה חבר שלי</ns0:t>
      </ns0:r>
    </ns0:p>
    <ns0:p>
      <ns0:pPr>
        <ns0:bidi/>
      </ns0:pPr>
      <ns0:r>
        <ns0:rPr>
          <ns0:rtl/>
        </ns0:rPr>
        <ns0:t xml:space="preserve">[אני קראתי בספר קצת]</ns0:t>
      </ns0:r>
    </ns0:p>
    <ns0:p>
      <ns0:pPr>
        <ns0:bidi/>
      </ns0:pPr>
      <ns0:r>
        <ns0:rPr>
          <ns0:rtl/>
        </ns0:rPr>
        <ns0:t xml:space="preserve">{אני..} יחידי, יחיד</ns0:t>
      </ns0:r>
    </ns0:p>
    <ns0:p>
      <ns0:pPr>
        <ns0:bidi/>
      </ns0:pPr>
      <ns0:r>
        <ns0:rPr>
          <ns0:rtl/>
        </ns0:rPr>
        <ns0:t xml:space="preserve">[הייתם מאותו עיר? מאותו עיר? מאותו עיר?..]</ns0:t>
      </ns0:r>
    </ns0:p>
    <ns0:p>
      <ns0:pPr>
        <ns0:bidi/>
      </ns0:pPr>
      <ns0:r>
        <ns0:rPr>
          <ns0:rtl/>
        </ns0:rPr>
        <ns0:t xml:space="preserve">[הנשיא זלמן שזר, הוא היה חבר שלו]</ns0:t>
      </ns0:r>
    </ns0:p>
    <ns0:p>
      <ns0:pPr>
        <ns0:bidi/>
      </ns0:pPr>
      <ns0:r>
        <ns0:rPr>
          <ns0:rtl/>
        </ns0:rPr>
        <ns0:t xml:space="preserve">[……..]</ns0:t>
      </ns0:r>
    </ns0:p>
    <ns0:p>
      <ns0:pPr>
        <ns0:bidi/>
      </ns0:pPr>
      <ns0:r>
        <ns0:rPr>
          <ns0:rtl/>
        </ns0:rPr>
        <ns0:t xml:space="preserve">[סבא קירב.., סבא..]</ns0:t>
      </ns0:r>
    </ns0:p>
    <ns0:p>
      <ns0:pPr>
        <ns0:bidi/>
      </ns0:pPr>
      <ns0:r>
        <ns0:rPr>
          <ns0:rtl/>
        </ns0:rPr>
        <ns0:t xml:space="preserve">[………..]</ns0:t>
      </ns0:r>
    </ns0:p>
    <ns0:p>
      <ns0:pPr>
        <ns0:bidi/>
      </ns0:pPr>
      <ns0:r>
        <ns0:rPr>
          <ns0:rtl/>
        </ns0:rPr>
        <ns0:t xml:space="preserve">[………..]</ns0:t>
      </ns0:r>
    </ns0:p>
    <ns0:p>
      <ns0:pPr>
        <ns0:bidi/>
      </ns0:pPr>
      <ns0:r>
        <ns0:rPr>
          <ns0:rtl/>
        </ns0:rPr>
        <ns0:t xml:space="preserve">[איפה הוא ראה את סבא? ברבי שמעון נכון? סבא, הנשיא זלמן שזר, סבא]</ns0:t>
      </ns0:r>
    </ns0:p>
    <ns0:p>
      <ns0:pPr>
        <ns0:bidi/>
      </ns0:pPr>
      <ns0:r>
        <ns0:rPr>
          <ns0:rtl/>
        </ns0:rPr>
        <ns0:t xml:space="preserve">נו</ns0:t>
      </ns0:r>
    </ns0:p>
    <ns0:p>
      <ns0:pPr>
        <ns0:bidi/>
      </ns0:pPr>
      <ns0:r>
        <ns0:rPr>
          <ns0:rtl/>
        </ns0:rPr>
        <ns0:t xml:space="preserve">[הוא ראה אותך ברבי שמעון, {..} היה יום של גשם, שם הוא פגש אותך פעם ראשונה שהכרתם?]</ns0:t>
      </ns0:r>
    </ns0:p>
    <ns0:p>
      <ns0:pPr>
        <ns0:bidi/>
      </ns0:pPr>
      <ns0:r>
        <ns0:rPr>
          <ns0:rtl/>
        </ns0:rPr>
        <ns0:t xml:space="preserve">[איפה הכרתם, סבא, את זלמן שזר?]</ns0:t>
      </ns0:r>
    </ns0:p>
    <ns0:p>
      <ns0:pPr>
        <ns0:bidi/>
      </ns0:pPr>
      <ns0:r>
        <ns0:rPr>
          <ns0:rtl/>
        </ns0:rPr>
        <ns0:t xml:space="preserve">בטבריה</ns0:t>
      </ns0:r>
    </ns0:p>
    <ns0:p>
      <ns0:pPr>
        <ns0:bidi/>
      </ns0:pPr>
      <ns0:r>
        <ns0:rPr>
          <ns0:rtl/>
        </ns0:rPr>
        <ns0:t xml:space="preserve">[בטבריה]</ns0:t>
      </ns0:r>
    </ns0:p>
    <ns0:p>
      <ns0:pPr>
        <ns0:bidi/>
      </ns0:pPr>
      <ns0:r>
        <ns0:rPr>
          <ns0:rtl/>
        </ns0:rPr>
        <ns0:t xml:space="preserve">בטבריה</ns0:t>
      </ns0:r>
    </ns0:p>
    <ns0:p>
      <ns0:pPr>
        <ns0:bidi/>
      </ns0:pPr>
      <ns0:r>
        <ns0:rPr>
          <ns0:rtl/>
        </ns0:rPr>
        <ns0:t xml:space="preserve">[פעם ראשונה בטבריה?]</ns0:t>
      </ns0:r>
    </ns0:p>
    <ns0:p>
      <ns0:pPr>
        <ns0:bidi/>
      </ns0:pPr>
      <ns0:r>
        <ns0:rPr>
          <ns0:rtl/>
        </ns0:rPr>
        <ns0:t xml:space="preserve">הוא בא לטבריה בשביל.. לנוח, הוא בא לטבריה ומצא אותי {בטבריה}</ns0:t>
      </ns0:r>
    </ns0:p>
    <ns0:p>
      <ns0:pPr>
        <ns0:bidi/>
      </ns0:pPr>
      <ns0:r>
        <ns0:rPr>
          <ns0:rtl/>
        </ns0:rPr>
        <ns0:t xml:space="preserve">[…..]</ns0:t>
      </ns0:r>
    </ns0:p>
    <ns0:p>
      <ns0:pPr>
        <ns0:bidi/>
      </ns0:pPr>
      <ns0:r>
        <ns0:rPr>
          <ns0:rtl/>
        </ns0:rPr>
        <ns0:t xml:space="preserve">הוא אמר לאנשיו: "לא {תניחו} אליי שום בן אדם, אפילו בן גוריון, כשיבוא לא..”, הוא..</ns0:t>
      </ns0:r>
    </ns0:p>
    <ns0:p>
      <ns0:pPr>
        <ns0:bidi/>
      </ns0:pPr>
      <ns0:r>
        <ns0:rPr>
          <ns0:rtl/>
        </ns0:rPr>
        <ns0:t xml:space="preserve">[לא יכנס]</ns0:t>
      </ns0:r>
    </ns0:p>
    <ns0:p>
      <ns0:pPr>
        <ns0:bidi/>
      </ns0:pPr>
      <ns0:r>
        <ns0:rPr>
          <ns0:rtl/>
        </ns0:rPr>
        <ns0:t xml:space="preserve">הוא לא מקבל שום אדם</ns0:t>
      </ns0:r>
    </ns0:p>
    <ns0:p>
      <ns0:pPr>
        <ns0:bidi/>
      </ns0:pPr>
      <ns0:r>
        <ns0:rPr>
          <ns0:rtl/>
        </ns0:rPr>
        <ns0:t xml:space="preserve">"רק איש אחד, יש בירושלים, במאה שערים, יש ישראל בער אודסר, רק הוא, הוא, אותו הוא..”</ns0:t>
      </ns0:r>
    </ns0:p>
    <ns0:p>
      <ns0:pPr>
        <ns0:bidi/>
      </ns0:pPr>
      <ns0:r>
        <ns0:rPr>
          <ns0:rtl/>
        </ns0:rPr>
        <ns0:t xml:space="preserve">[ואיך הוא הכיר אותך?]</ns0:t>
      </ns0:r>
    </ns0:p>
    <ns0:p>
      <ns0:pPr>
        <ns0:bidi/>
      </ns0:pPr>
      <ns0:r>
        <ns0:rPr>
          <ns0:rtl/>
        </ns0:rPr>
        <ns0:t xml:space="preserve">"אתם יכולים להביא לי, אליי"</ns0:t>
      </ns0:r>
    </ns0:p>
    <ns0:p>
      <ns0:pPr>
        <ns0:bidi/>
      </ns0:pPr>
      <ns0:r>
        <ns0:rPr>
          <ns0:rtl/>
        </ns0:rPr>
        <ns0:t xml:space="preserve">[…...]</ns0:t>
      </ns0:r>
    </ns0:p>
    <ns0:p>
      <ns0:pPr>
        <ns0:bidi/>
      </ns0:pPr>
      <ns0:r>
        <ns0:rPr>
          <ns0:rtl/>
        </ns0:rPr>
        <ns0:t xml:space="preserve">[ואיך הוא הכיר אותך? סבא]</ns0:t>
      </ns0:r>
    </ns0:p>
    <ns0:p>
      <ns0:pPr>
        <ns0:bidi/>
      </ns0:pPr>
      <ns0:r>
        <ns0:rPr>
          <ns0:rtl/>
        </ns0:rPr>
        <ns0:t xml:space="preserve">[….……]</ns0:t>
      </ns0:r>
    </ns0:p>
    <ns0:p>
      <ns0:pPr>
        <ns0:bidi/>
      </ns0:pPr>
      <ns0:r>
        <ns0:rPr>
          <ns0:rtl/>
        </ns0:rPr>
        <ns0:t xml:space="preserve">[……]</ns0:t>
      </ns0:r>
    </ns0:p>
    <ns0:p>
      <ns0:pPr>
        <ns0:bidi/>
      </ns0:pPr>
      <ns0:r>
        <ns0:rPr>
          <ns0:rtl/>
        </ns0:rPr>
        <ns0:t xml:space="preserve">שמשון {אל חי}, שמשון, בת.., בן טובה</ns0:t>
      </ns0:r>
    </ns0:p>
    <ns0:p>
      <ns0:pPr>
        <ns0:bidi/>
      </ns0:pPr>
      <ns0:r>
        <ns0:rPr>
          <ns0:rtl/>
        </ns0:rPr>
        <ns0:t xml:space="preserve">[לא כאן]</ns0:t>
      </ns0:r>
    </ns0:p>
    <ns0:p>
      <ns0:pPr>
        <ns0:bidi/>
      </ns0:pPr>
      <ns0:r>
        <ns0:rPr>
          <ns0:rtl/>
        </ns0:rPr>
        <ns0:t xml:space="preserve">אה?</ns0:t>
      </ns0:r>
    </ns0:p>
    <ns0:p>
      <ns0:pPr>
        <ns0:bidi/>
      </ns0:pPr>
      <ns0:r>
        <ns0:rPr>
          <ns0:rtl/>
        </ns0:rPr>
        <ns0:t xml:space="preserve">[הוא לא פה, הוא לא פה, סבא]</ns0:t>
      </ns0:r>
    </ns0:p>
    <ns0:p>
      <ns0:pPr>
        <ns0:bidi/>
      </ns0:pPr>
      <ns0:r>
        <ns0:rPr>
          <ns0:rtl/>
        </ns0:rPr>
        <ns0:t xml:space="preserve">הוא בעולם העליון?</ns0:t>
      </ns0:r>
    </ns0:p>
    <ns0:p>
      <ns0:pPr>
        <ns0:bidi/>
      </ns0:pPr>
      <ns0:r>
        <ns0:rPr>
          <ns0:rtl/>
        </ns0:rPr>
        <ns0:t xml:space="preserve">[מי זה שמשון? סבא]</ns0:t>
      </ns0:r>
    </ns0:p>
    <ns0:p>
      <ns0:pPr>
        <ns0:bidi/>
      </ns0:pPr>
      <ns0:r>
        <ns0:rPr>
          <ns0:rtl/>
        </ns0:rPr>
        <ns0:t xml:space="preserve">שמשון, שמשון</ns0:t>
      </ns0:r>
    </ns0:p>
    <ns0:p>
      <ns0:pPr>
        <ns0:bidi/>
      </ns0:pPr>
      <ns0:r>
        <ns0:rPr>
          <ns0:rtl/>
        </ns0:rPr>
        <ns0:t xml:space="preserve">[אנחנו לא מכירים אותו, אבל שמעון אומר שהוא לא פה]</ns0:t>
      </ns0:r>
    </ns0:p>
    <ns0:p>
      <ns0:pPr>
        <ns0:bidi/>
      </ns0:pPr>
      <ns0:r>
        <ns0:rPr>
          <ns0:rtl/>
        </ns0:rPr>
        <ns0:t xml:space="preserve">[איזה..?]</ns0:t>
      </ns0:r>
    </ns0:p>
    <ns0:p>
      <ns0:pPr>
        <ns0:bidi/>
      </ns0:pPr>
      <ns0:r>
        <ns0:rPr>
          <ns0:rtl/>
        </ns0:rPr>
        <ns0:t xml:space="preserve">בן טובה</ns0:t>
      </ns0:r>
    </ns0:p>
    <ns0:p>
      <ns0:pPr>
        <ns0:bidi/>
      </ns0:pPr>
      <ns0:r>
        <ns0:rPr>
          <ns0:rtl/>
        </ns0:rPr>
        <ns0:t xml:space="preserve">[שמשון בן טובה, הוא אומר]</ns0:t>
      </ns0:r>
    </ns0:p>
    <ns0:p>
      <ns0:pPr>
        <ns0:bidi/>
      </ns0:pPr>
      <ns0:r>
        <ns0:rPr>
          <ns0:rtl/>
        </ns0:rPr>
        <ns0:t xml:space="preserve">[….]</ns0:t>
      </ns0:r>
    </ns0:p>
    <ns0:p>
      <ns0:pPr>
        <ns0:bidi/>
      </ns0:pPr>
      <ns0:r>
        <ns0:rPr>
          <ns0:rtl/>
        </ns0:rPr>
        <ns0:t xml:space="preserve">[הוא לא פה]</ns0:t>
      </ns0:r>
    </ns0:p>
    <ns0:p>
      <ns0:pPr>
        <ns0:bidi/>
      </ns0:pPr>
      <ns0:r>
        <ns0:rPr>
          <ns0:rtl/>
        </ns0:rPr>
        <ns0:t xml:space="preserve">איפה, איפה היא..</ns0:t>
      </ns0:r>
    </ns0:p>
    <ns0:p>
      <ns0:pPr>
        <ns0:bidi/>
      </ns0:pPr>
      <ns0:r>
        <ns0:rPr>
          <ns0:rtl/>
        </ns0:rPr>
        <ns0:t xml:space="preserve">[מי?]</ns0:t>
      </ns0:r>
    </ns0:p>
    <ns0:p>
      <ns0:pPr>
        <ns0:bidi/>
      </ns0:pPr>
      <ns0:r>
        <ns0:rPr>
          <ns0:rtl/>
        </ns0:rPr>
        <ns0:t xml:space="preserve">איפה הוא?</ns0:t>
      </ns0:r>
    </ns0:p>
    <ns0:p>
      <ns0:pPr>
        <ns0:bidi/>
      </ns0:pPr>
      <ns0:r>
        <ns0:rPr>
          <ns0:rtl/>
        </ns0:rPr>
        <ns0:t xml:space="preserve">[לא יודעים]</ns0:t>
      </ns0:r>
    </ns0:p>
    <ns0:p>
      <ns0:pPr>
        <ns0:bidi/>
      </ns0:pPr>
      <ns0:r>
        <ns0:rPr>
          <ns0:rtl/>
        </ns0:rPr>
        <ns0:t xml:space="preserve">אה?</ns0:t>
      </ns0:r>
    </ns0:p>
    <ns0:p>
      <ns0:pPr>
        <ns0:bidi/>
      </ns0:pPr>
      <ns0:r>
        <ns0:rPr>
          <ns0:rtl/>
        </ns0:rPr>
        <ns0:t xml:space="preserve">[לא יודע]</ns0:t>
      </ns0:r>
    </ns0:p>
    <ns0:p>
      <ns0:pPr>
        <ns0:bidi/>
      </ns0:pPr>
      <ns0:r>
        <ns0:rPr>
          <ns0:rtl/>
        </ns0:rPr>
        <ns0:t xml:space="preserve">לא יודע</ns0:t>
      </ns0:r>
    </ns0:p>
    <ns0:p>
      <ns0:pPr>
        <ns0:bidi/>
      </ns0:pPr>
      <ns0:r>
        <ns0:rPr>
          <ns0:rtl/>
        </ns0:rPr>
        <ns0:t xml:space="preserve">[…...]</ns0:t>
      </ns0:r>
    </ns0:p>
    <ns0:p>
      <ns0:pPr>
        <ns0:bidi/>
      </ns0:pPr>
      <ns0:r>
        <ns0:rPr>
          <ns0:rtl/>
        </ns0:rPr>
        <ns0:t xml:space="preserve">אה, אני צריך לישון</ns0:t>
      </ns0:r>
    </ns0:p>
    <ns0:p>
      <ns0:pPr>
        <ns0:bidi/>
      </ns0:pPr>
      <ns0:r>
        <ns0:rPr>
          <ns0:rtl/>
        </ns0:rPr>
        <ns0:t xml:space="preserve">[להרים לך את הרגליים? סבא]</ns0:t>
      </ns0:r>
    </ns0:p>
    <ns0:p>
      <ns0:pPr>
        <ns0:bidi/>
      </ns0:pPr>
      <ns0:r>
        <ns0:rPr>
          <ns0:rtl/>
        </ns0:rPr>
        <ns0:t xml:space="preserve">{מה זה? מדוע ……..}</ns0:t>
      </ns0:r>
    </ns0:p>
    <ns0:p>
      <ns0:pPr>
        <ns0:bidi/>
      </ns0:pPr>
      <ns0:r>
        <ns0:rPr>
          <ns0:rtl/>
        </ns0:rPr>
        <ns0:t xml:space="preserve">[סבא, שלום, סבא, אנחנו הולכים..]</ns0:t>
      </ns0:r>
    </ns0:p>
    <ns0:p>
      <ns0:pPr>
        <ns0:bidi/>
      </ns0:pPr>
      <ns0:r>
        <ns0:rPr>
          <ns0:rtl/>
        </ns0:rPr>
        <ns0:t xml:space="preserve">{…...}</ns0:t>
      </ns0:r>
    </ns0:p>
    <ns0:p>
      <ns0:pPr>
        <ns0:bidi/>
      </ns0:pPr>
      <ns0:r>
        <ns0:rPr>
          <ns0:rtl/>
        </ns0:rPr>
        <ns0:t xml:space="preserve">[כל טוב, סבא, תהיה בריא, השם יברך אותך, שלום, סבא]</ns0:t>
      </ns0:r>
    </ns0:p>
    <ns0:p>
      <ns0:pPr>
        <ns0:bidi/>
      </ns0:pPr>
      <ns0:r>
        <ns0:rPr>
          <ns0:rtl/>
        </ns0:rPr>
        <ns0:t xml:space="preserve">{….} לא יכולים..</ns0:t>
      </ns0:r>
    </ns0:p>
    <ns0:p>
      <ns0:pPr>
        <ns0:bidi/>
      </ns0:pPr>
      <ns0:r>
        <ns0:rPr>
          <ns0:rtl/>
        </ns0:rPr>
        <ns0:t xml:space="preserve">[סבא, שלום]</ns0:t>
      </ns0:r>
    </ns0:p>
    <ns0:p>
      <ns0:pPr>
        <ns0:bidi/>
      </ns0:pPr>
      <ns0:r>
        <ns0:rPr>
          <ns0:rtl/>
        </ns0:rPr>
        <ns0:t xml:space="preserve">לקבל הפלא הזה, איך מחליפים {….} מקרלין לברסלב?</ns0:t>
      </ns0:r>
    </ns0:p>
    <ns0:p>
      <ns0:pPr>
        <ns0:bidi/>
      </ns0:pPr>
      <ns0:r>
        <ns0:rPr>
          <ns0:rtl/>
        </ns0:rPr>
        <ns0:t xml:space="preserve">[זיין גזונט (תהיה בריא)]</ns0:t>
      </ns0:r>
    </ns0:p>
    <ns0:p>
      <ns0:pPr>
        <ns0:bidi/>
      </ns0:pPr>
      <ns0:r>
        <ns0:rPr>
          <ns0:rtl/>
        </ns0:rPr>
        <ns0:t xml:space="preserve">[…….]</ns0:t>
      </ns0:r>
    </ns0:p>
    <ns0:p>
      <ns0:pPr>
        <ns0:bidi/>
      </ns0:pPr>
      <ns0:r>
        <ns0:rPr>
          <ns0:rtl/>
        </ns0:rPr>
        <ns0:t xml:space="preserve">[…….]</ns0:t>
      </ns0:r>
    </ns0:p>
    <ns0:p>
      <ns0:pPr>
        <ns0:bidi/>
      </ns0:pPr>
      <ns0:r>
        <ns0:rPr>
          <ns0:rtl/>
        </ns0:rPr>
        <ns0:t xml:space="preserve">[תהיה בריא וחזק]</ns0:t>
      </ns0:r>
    </ns0:p>
    <ns0:p>
      <ns0:pPr>
        <ns0:bidi/>
      </ns0:pPr>
      <ns0:r>
        <ns0:rPr>
          <ns0:rtl/>
        </ns0:rPr>
        <ns0:t xml:space="preserve">אמן, גם אתה</ns0:t>
      </ns0:r>
    </ns0:p>
    <ns0:p>
      <ns0:pPr>
        <ns0:bidi/>
      </ns0:pPr>
      <ns0:r>
        <ns0:rPr>
          <ns0:rtl/>
        </ns0:rPr>
        <ns0:t xml:space="preserve">[אמן]</ns0:t>
      </ns0:r>
    </ns0:p>
    <ns0:p>
      <ns0:pPr>
        <ns0:bidi/>
      </ns0:pPr>
      <ns0:r>
        <ns0:rPr>
          <ns0:rtl/>
        </ns0:rPr>
        <ns0:t xml:space="preserve">אה</ns0:t>
      </ns0:r>
    </ns0:p>
    <ns0:p>
      <ns0:pPr>
        <ns0:bidi/>
      </ns0:pPr>
      <ns0:r>
        <ns0:rPr>
          <ns0:rtl/>
        </ns0:rPr>
        <ns0:t xml:space="preserve">[סבא]</ns0:t>
      </ns0:r>
    </ns0:p>
    <ns0:p>
      <ns0:pPr>
        <ns0:bidi/>
      </ns0:pPr>
      <ns0:r>
        <ns0:rPr>
          <ns0:rtl/>
        </ns0:rPr>
        <ns0:t xml:space="preserve">אה?</ns0:t>
      </ns0:r>
    </ns0:p>
    <ns0:p>
      <ns0:pPr>
        <ns0:bidi/>
      </ns0:pPr>
      <ns0:r>
        <ns0:rPr>
          <ns0:rtl/>
        </ns0:rPr>
        <ns0:t xml:space="preserve">[סבא, יכול לברך? או להגיד לשמעון?]</ns0:t>
      </ns0:r>
    </ns0:p>
    <ns0:p>
      <ns0:pPr>
        <ns0:bidi/>
      </ns0:pPr>
      <ns0:r>
        <ns0:rPr>
          <ns0:rtl/>
        </ns0:rPr>
        <ns0:t xml:space="preserve">אה.. אה.. אה..</ns0:t>
      </ns0:r>
    </ns0:p>
    <ns0:p>
      <ns0:pPr>
        <ns0:bidi/>
      </ns0:pPr>
      <ns0:r>
        <ns0:rPr>
          <ns0:rtl/>
        </ns0:rPr>
        <ns0:t xml:space="preserve">[סבא יכול לברך את אחותי? אפרת בת שולמית]</ns0:t>
      </ns0:r>
    </ns0:p>
    <ns0:p>
      <ns0:pPr>
        <ns0:bidi/>
      </ns0:pPr>
      <ns0:r>
        <ns0:rPr>
          <ns0:rtl/>
        </ns0:rPr>
        <ns0:t xml:space="preserve">{אחות}</ns0:t>
      </ns0:r>
    </ns0:p>
    <ns0:p>
      <ns0:pPr>
        <ns0:bidi/>
      </ns0:pPr>
      <ns0:r>
        <ns0:rPr>
          <ns0:rtl/>
        </ns0:rPr>
        <ns0:t xml:space="preserve">[אחות שלי, אפרת, אפרת בת שולמית]</ns0:t>
      </ns0:r>
    </ns0:p>
    <ns0:p>
      <ns0:pPr>
        <ns0:bidi/>
      </ns0:pPr>
      <ns0:r>
        <ns0:rPr>
          <ns0:rtl/>
        </ns0:rPr>
        <ns0:t xml:space="preserve">{איזה אחות?}</ns0:t>
      </ns0:r>
    </ns0:p>
    <ns0:p>
      <ns0:pPr>
        <ns0:bidi/>
      </ns0:pPr>
      <ns0:r>
        <ns0:rPr>
          <ns0:rtl/>
        </ns0:rPr>
        <ns0:t xml:space="preserve">[אחות שלי, אני אורן, אפרת בת שולמית..]</ns0:t>
      </ns0:r>
    </ns0:p>
    <ns0:p>
      <ns0:pPr>
        <ns0:bidi/>
      </ns0:pPr>
      <ns0:r>
        <ns0:rPr>
          <ns0:rtl/>
        </ns0:rPr>
        <ns0:t xml:space="preserve">אני, אתה..</ns0:t>
      </ns0:r>
    </ns0:p>
    <ns0:p>
      <ns0:pPr>
        <ns0:bidi/>
      </ns0:pPr>
      <ns0:r>
        <ns0:rPr>
          <ns0:rtl/>
        </ns0:rPr>
        <ns0:t xml:space="preserve">[אורן]</ns0:t>
      </ns0:r>
    </ns0:p>
    <ns0:p>
      <ns0:pPr>
        <ns0:bidi/>
      </ns0:pPr>
      <ns0:r>
        <ns0:rPr>
          <ns0:rtl/>
        </ns0:rPr>
        <ns0:t xml:space="preserve">מי אתה?</ns0:t>
      </ns0:r>
    </ns0:p>
    <ns0:p>
      <ns0:pPr>
        <ns0:bidi/>
      </ns0:pPr>
      <ns0:r>
        <ns0:rPr>
          <ns0:rtl/>
        </ns0:rPr>
        <ns0:t xml:space="preserve">[אורן, סבא אורן]</ns0:t>
      </ns0:r>
    </ns0:p>
    <ns0:p>
      <ns0:pPr>
        <ns0:bidi/>
      </ns0:pPr>
      <ns0:r>
        <ns0:rPr>
          <ns0:rtl/>
        </ns0:rPr>
        <ns0:t xml:space="preserve">אורן?</ns0:t>
      </ns0:r>
    </ns0:p>
    <ns0:p>
      <ns0:pPr>
        <ns0:bidi/>
      </ns0:pPr>
      <ns0:r>
        <ns0:rPr>
          <ns0:rtl/>
        </ns0:rPr>
        <ns0:t xml:space="preserve">[כן, אתה יכול לברך אפרת בת שולמית? סבא]</ns0:t>
      </ns0:r>
    </ns0:p>
    <ns0:p>
      <ns0:pPr>
        <ns0:bidi/>
      </ns0:pPr>
      <ns0:r>
        <ns0:rPr>
          <ns0:rtl/>
        </ns0:rPr>
        <ns0:t xml:space="preserve">אין לי כח לדבר</ns0:t>
      </ns0:r>
    </ns0:p>
    <ns0:p>
      <ns0:pPr>
        <ns0:bidi/>
      </ns0:pPr>
      <ns0:r>
        <ns0:rPr>
          <ns0:rtl/>
        </ns0:rPr>
        <ns0:t xml:space="preserve">[אי אפשר לעזוב אותך, סבא, אנחנו אוהבים אותך מאד, לא יכולים לעזוב אותך</ns0:t>
      </ns0:r>
    </ns0:p>
    <ns0:p>
      <ns0:pPr>
        <ns0:bidi/>
      </ns0:pPr>
      <ns0:r>
        <ns0:rPr>
          <ns0:rtl/>
        </ns0:rPr>
        <ns0:t xml:space="preserve">מה לעשות? סבא]</ns0:t>
      </ns0:r>
    </ns0:p>
    <ns0:p>
      <ns0:pPr>
        <ns0:bidi/>
      </ns0:pPr>
      <ns0:r>
        <ns0:rPr>
          <ns0:rtl/>
        </ns0:rPr>
        <ns0:t xml:space="preserve">עכשיו, עכשיו, אבל לפני, לפני חמישים שנה רצו להרוג אותי</ns0:t>
      </ns0:r>
    </ns0:p>
    <ns0:p>
      <ns0:pPr>
        <ns0:bidi/>
      </ns0:pPr>
      <ns0:r>
        <ns0:rPr>
          <ns0:rtl/>
        </ns0:rPr>
        <ns0:t xml:space="preserve">[עכשיו כולם אוהבים אותך, בזכות רבי נחמן, "נַ נַ ְח נַ ְחָמ נַ ְח ָמן מאומן"]</ns0:t>
      </ns0:r>
    </ns0:p>
    <ns0:p>
      <ns0:pPr>
        <ns0:bidi/>
      </ns0:pPr>
      <ns0:r>
        <ns0:rPr>
          <ns0:rtl/>
        </ns0:rPr>
        <ns0:t xml:space="preserve">[להתראות, סבא]</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 "נַ נַ ְח נַ ְחָמ נַ ְח ָמן מאומן.."]</ns0:t>
      </ns0:r>
    </ns0:p>
    <ns0:p>
      <ns0:pPr>
        <ns0:bidi/>
      </ns0:pPr>
      <ns0:r>
        <ns0:rPr>
          <ns0:rtl/>
        </ns0:rPr>
        <ns0:t xml:space="preserve">["מצווה גדולה להיות בשמחה תמיד"]</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לא, לא זכה, מה, מה שיכולים לזכות</ns0:t>
      </ns0:r>
    </ns0:p>
    <ns0:p>
      <ns0:pPr>
        <ns0:bidi/>
      </ns0:pPr>
      <ns0:r>
        <ns0:rPr>
          <ns0:rtl/>
        </ns0:rPr>
        <ns0:t xml:space="preserve">[{ברסלב}]</ns0:t>
      </ns0:r>
    </ns0:p>
    <ns0:p>
      <ns0:pPr>
        <ns0:bidi/>
      </ns0:pPr>
      <ns0:r>
        <ns0:rPr>
          <ns0:rtl/>
        </ns0:rPr>
        <ns0:t xml:space="preserve">המתנות שהשם יתברך נתן לו, והוא זרק אותם</ns0:t>
      </ns0:r>
    </ns0:p>
    <ns0:p>
      <ns0:pPr>
        <ns0:bidi/>
      </ns0:pPr>
      <ns0:r>
        <ns0:rPr>
          <ns0:rtl/>
        </ns0:rPr>
        <ns0:t xml:space="preserve">"אני לא רוצה, לא, {{זה אלה המתנות}}, אני לא רוצה"…</ns0:t>
      </ns0:r>
    </ns0:p>
    <ns0:p>
      <ns0:pPr>
        <ns0:bidi/>
      </ns0:pPr>
      <ns0:r>
        <ns0:rPr>
          <ns0:rtl/>
        </ns0:rPr>
        <ns0:t xml:space="preserve">...הוא אמר לי על, על {..} נכדי, לא, איך, איך שמו?</ns0:t>
      </ns0:r>
    </ns0:p>
    <ns0:p>
      <ns0:pPr>
        <ns0:bidi/>
      </ns0:pPr>
      <ns0:r>
        <ns0:rPr>
          <ns0:rtl/>
        </ns0:rPr>
        <ns0:t xml:space="preserve">[עמרם, עמרם]</ns0:t>
      </ns0:r>
    </ns0:p>
    <ns0:p>
      <ns0:pPr>
        <ns0:bidi/>
      </ns0:pPr>
      <ns0:r>
        <ns0:rPr>
          <ns0:rtl/>
        </ns0:rPr>
        <ns0:t xml:space="preserve">[עמרם]</ns0:t>
      </ns0:r>
    </ns0:p>
    <ns0:p>
      <ns0:pPr>
        <ns0:bidi/>
      </ns0:pPr>
      <ns0:r>
        <ns0:rPr>
          <ns0:rtl/>
        </ns0:rPr>
        <ns0:t xml:space="preserve">אה..</ns0:t>
      </ns0:r>
    </ns0:p>
    <ns0:p>
      <ns0:pPr>
        <ns0:bidi/>
      </ns0:pPr>
      <ns0:r>
        <ns0:rPr>
          <ns0:rtl/>
        </ns0:rPr>
        <ns0:t xml:space="preserve">[עמרם]</ns0:t>
      </ns0:r>
    </ns0:p>
    <ns0:p>
      <ns0:pPr>
        <ns0:bidi/>
      </ns0:pPr>
      <ns0:r>
        <ns0:rPr>
          <ns0:rtl/>
        </ns0:rPr>
        <ns0:t xml:space="preserve">עמרם, עמרם, יוא, {עמרם..}</ns0:t>
      </ns0:r>
    </ns0:p>
    <ns0:p>
      <ns0:pPr>
        <ns0:bidi/>
      </ns0:pPr>
      <ns0:r>
        <ns0:rPr>
          <ns0:rtl/>
        </ns0:rPr>
        <ns0:t xml:space="preserve">{….}, על עמרם לוי, על.. {…... עם לווים}</ns0:t>
      </ns0:r>
    </ns0:p>
    <ns0:p>
      <ns0:pPr>
        <ns0:bidi/>
      </ns0:pPr>
      <ns0:r>
        <ns0:rPr>
          <ns0:rtl/>
        </ns0:rPr>
        <ns0:t xml:space="preserve">ו.. והרב.. {היהודי}, הרב, אה.. של, של.. 'בתי מחסה', מי, מי זה?</ns0:t>
      </ns0:r>
    </ns0:p>
    <ns0:p>
      <ns0:pPr>
        <ns0:bidi/>
      </ns0:pPr>
      <ns0:r>
        <ns0:rPr>
          <ns0:rtl/>
        </ns0:rPr>
        <ns0:t xml:space="preserve">['בתי מחסה']</ns0:t>
      </ns0:r>
    </ns0:p>
    <ns0:p>
      <ns0:pPr>
        <ns0:bidi/>
      </ns0:pPr>
      <ns0:r>
        <ns0:rPr>
          <ns0:rtl/>
        </ns0:rPr>
        <ns0:t xml:space="preserve">אה.. אה..</ns0:t>
      </ns0:r>
    </ns0:p>
    <ns0:p>
      <ns0:pPr>
        <ns0:bidi/>
      </ns0:pPr>
      <ns0:r>
        <ns0:rPr>
          <ns0:rtl/>
        </ns0:rPr>
        <ns0:t xml:space="preserve">[מי היה ב'בתי מחסה'..?]</ns0:t>
      </ns0:r>
    </ns0:p>
    <ns0:p>
      <ns0:pPr>
        <ns0:bidi/>
      </ns0:pPr>
      <ns0:r>
        <ns0:rPr>
          <ns0:rtl/>
        </ns0:rPr>
        <ns0:t xml:space="preserve">[זוננפלד]</ns0:t>
      </ns0:r>
    </ns0:p>
    <ns0:p>
      <ns0:pPr>
        <ns0:bidi/>
      </ns0:pPr>
      <ns0:r>
        <ns0:rPr>
          <ns0:rtl/>
        </ns0:rPr>
        <ns0:t xml:space="preserve">[הרב זוננפלד? לא..]</ns0:t>
      </ns0:r>
    </ns0:p>
    <ns0:p>
      <ns0:pPr>
        <ns0:bidi/>
      </ns0:pPr>
      <ns0:r>
        <ns0:rPr>
          <ns0:rtl/>
        </ns0:rPr>
        <ns0:t xml:space="preserve">[….]</ns0:t>
      </ns0:r>
    </ns0:p>
    <ns0:p>
      <ns0:pPr>
        <ns0:bidi/>
      </ns0:pPr>
      <ns0:r>
        <ns0:rPr>
          <ns0:rtl/>
        </ns0:rPr>
        <ns0:t xml:space="preserve">[הוא היה ב'בתי מחסה'? לא..]</ns0:t>
      </ns0:r>
    </ns0:p>
    <ns0:p>
      <ns0:pPr>
        <ns0:bidi/>
      </ns0:pPr>
      <ns0:r>
        <ns0:rPr>
          <ns0:rtl/>
        </ns0:rPr>
        <ns0:t xml:space="preserve">[אני לא יודע]</ns0:t>
      </ns0:r>
    </ns0:p>
    <ns0:p>
      <ns0:pPr>
        <ns0:bidi/>
      </ns0:pPr>
      <ns0:r>
        <ns0:rPr>
          <ns0:rtl/>
        </ns0:rPr>
        <ns0:t xml:space="preserve">הרב זוננפלד {…} זוננפלד</ns0:t>
      </ns0:r>
    </ns0:p>
    <ns0:p>
      <ns0:pPr>
        <ns0:bidi/>
      </ns0:pPr>
      <ns0:r>
        <ns0:rPr>
          <ns0:rtl/>
        </ns0:rPr>
        <ns0:t xml:space="preserve">[…..]</ns0:t>
      </ns0:r>
    </ns0:p>
    <ns0:p>
      <ns0:pPr>
        <ns0:bidi/>
      </ns0:pPr>
      <ns0:r>
        <ns0:rPr>
          <ns0:rtl/>
        </ns0:rPr>
        <ns0:t xml:space="preserve">הוא אמר על, על..</ns0:t>
      </ns0:r>
    </ns0:p>
    <ns0:p>
      <ns0:pPr>
        <ns0:bidi/>
      </ns0:pPr>
      <ns0:r>
        <ns0:rPr>
          <ns0:rtl/>
        </ns0:rPr>
        <ns0:t xml:space="preserve">[עמרם]</ns0:t>
      </ns0:r>
    </ns0:p>
    <ns0:p>
      <ns0:pPr>
        <ns0:bidi/>
      </ns0:pPr>
      <ns0:r>
        <ns0:rPr>
          <ns0:rtl/>
        </ns0:rPr>
        <ns0:t xml:space="preserve">עמרם הורוביץ</ns0:t>
      </ns0:r>
    </ns0:p>
    <ns0:p>
      <ns0:pPr>
        <ns0:bidi/>
      </ns0:pPr>
      <ns0:r>
        <ns0:rPr>
          <ns0:rtl/>
        </ns0:rPr>
        <ns0:t xml:space="preserve">הוא, הוא אמר שמצא בירושלים ב'בתי מחסה', מצא ילד אחד שהוא יהיה גדול בישראל אז זה אמר על עמרם</ns0:t>
      </ns0:r>
    </ns0:p>
    <ns0:p>
      <ns0:pPr>
        <ns0:bidi/>
      </ns0:pPr>
      <ns0:r>
        <ns0:rPr>
          <ns0:rtl/>
        </ns0:rPr>
        <ns0:t xml:space="preserve">[……..]</ns0:t>
      </ns0:r>
    </ns0:p>
    <ns0:p>
      <ns0:pPr>
        <ns0:bidi/>
      </ns0:pPr>
      <ns0:r>
        <ns0:rPr>
          <ns0:rtl/>
        </ns0:rPr>
        <ns0:t xml:space="preserve">[……..]…</ns0:t>
      </ns0:r>
    </ns0:p>
    <ns0:p>
      <ns0:pPr>
        <ns0:bidi/>
      </ns0:pPr>
      <ns0:r>
        <ns0:rPr>
          <ns0:rtl/>
        </ns0:rPr>
        <ns0:t xml:space="preserve">...אתה בא לפעמים לגדי?</ns0:t>
      </ns0:r>
    </ns0:p>
    <ns0:p>
      <ns0:pPr>
        <ns0:bidi/>
      </ns0:pPr>
      <ns0:r>
        <ns0:rPr>
          <ns0:rtl/>
        </ns0:rPr>
        <ns0:t xml:space="preserve">[כן, כן]…</ns0:t>
      </ns0:r>
    </ns0:p>
    <ns0:p>
      <ns0:pPr>
        <ns0:bidi/>
      </ns0:pPr>
      <ns0:r>
        <ns0:rPr>
          <ns0:rtl/>
        </ns0:rPr>
        <ns0:t xml:space="preserve">...{כל כך, כל כך} שנים</ns0:t>
      </ns0:r>
    </ns0:p>
    <ns0:p>
      <ns0:pPr>
        <ns0:bidi/>
      </ns0:pPr>
      <ns0:r>
        <ns0:rPr>
          <ns0:rtl/>
        </ns0:rPr>
        <ns0:t xml:space="preserve">[גדי..]…</ns0:t>
      </ns0:r>
    </ns0:p>
    <ns0:p>
      <ns0:pPr>
        <ns0:bidi/>
      </ns0:pPr>
      <ns0:r>
        <ns0:rPr>
          <ns0:rtl/>
        </ns0:rPr>
        <ns0:t xml:space="preserve">...רק השיחות של רבינו, של רבינו, אמרתי: "זה הוא הרבי שלי"</ns0:t>
      </ns0:r>
    </ns0:p>
    <ns0:p>
      <ns0:pPr>
        <ns0:bidi/>
      </ns0:pPr>
      <ns0:r>
        <ns0:rPr>
          <ns0:rtl/>
        </ns0:rPr>
        <ns0:t xml:space="preserve">וכולם היו מתלוצצים וכולם היו מצחקים, מתלוצצים</ns0:t>
      </ns0:r>
    </ns0:p>
    <ns0:p>
      <ns0:pPr>
        <ns0:bidi/>
      </ns0:pPr>
      <ns0:r>
        <ns0:rPr>
          <ns0:rtl/>
        </ns0:rPr>
        <ns0:t xml:space="preserve">כן, וברוך השם עד, עד עכשיו אני חזק, {בברסלב\ברוך השם}</ns0:t>
      </ns0:r>
    </ns0:p>
    <ns0:p>
      <ns0:pPr>
        <ns0:bidi/>
      </ns0:pPr>
      <ns0:r>
        <ns0:rPr>
          <ns0:rtl/>
        </ns0:rPr>
        <ns0:t xml:space="preserve">ולא, אני לא, לא, לא, לא מתבייש מהם כלום</ns0:t>
      </ns0:r>
    </ns0:p>
    <ns0:p>
      <ns0:pPr>
        <ns0:bidi/>
      </ns0:pPr>
      <ns0:r>
        <ns0:rPr>
          <ns0:rtl/>
        </ns0:rPr>
        <ns0:t xml:space="preserve">[לא מתבייש……]</ns0:t>
      </ns0:r>
    </ns0:p>
    <ns0:p>
      <ns0:pPr>
        <ns0:bidi/>
      </ns0:pPr>
      <ns0:r>
        <ns0:rPr>
          <ns0:rtl/>
        </ns0:rPr>
        <ns0:t xml:space="preserve">[…………]…</ns0:t>
      </ns0:r>
    </ns0:p>
    <ns0:p>
      <ns0:pPr>
        <ns0:bidi/>
      </ns0:pPr>
      <ns0:r>
        <ns0:rPr>
          <ns0:rtl/>
        </ns0:rPr>
        <ns0:t xml:space="preserve">...אני הייתי שפל, למטה מן הארץ</ns0:t>
      </ns0:r>
    </ns0:p>
    <ns0:p>
      <ns0:pPr>
        <ns0:bidi/>
      </ns0:pPr>
      <ns0:r>
        <ns0:rPr>
          <ns0:rtl/>
        </ns0:rPr>
        <ns0:t xml:space="preserve">וסבלתי {{מה שסבלתי}}, מה שאי אפשר לדבר, לספר</ns0:t>
      </ns0:r>
    </ns0:p>
    <ns0:p>
      <ns0:pPr>
        <ns0:bidi/>
      </ns0:pPr>
      <ns0:r>
        <ns0:rPr>
          <ns0:rtl/>
        </ns0:rPr>
        <ns0:t xml:space="preserve">אני ראיתי את הספר, אה..</ns0:t>
      </ns0:r>
    </ns0:p>
    <ns0:p>
      <ns0:pPr>
        <ns0:bidi/>
      </ns0:pPr>
      <ns0:r>
        <ns0:rPr>
          <ns0:rtl/>
        </ns0:rPr>
        <ns0:t xml:space="preserve">[“השתפכות..”]</ns0:t>
      </ns0:r>
    </ns0:p>
    <ns0:p>
      <ns0:pPr>
        <ns0:bidi/>
      </ns0:pPr>
      <ns0:r>
        <ns0:rPr>
          <ns0:rtl/>
        </ns0:rPr>
        <ns0:t xml:space="preserve">["השתפכות הנפש"]</ns0:t>
      </ns0:r>
    </ns0:p>
    <ns0:p>
      <ns0:pPr>
        <ns0:bidi/>
      </ns0:pPr>
      <ns0:r>
        <ns0:rPr>
          <ns0:rtl/>
        </ns0:rPr>
        <ns0:t xml:space="preserve">"שיחות הר"ן", "שיחות הר"ן"</ns0:t>
      </ns0:r>
    </ns0:p>
    <ns0:p>
      <ns0:pPr>
        <ns0:bidi/>
      </ns0:pPr>
      <ns0:r>
        <ns0:rPr>
          <ns0:rtl/>
        </ns0:rPr>
        <ns0:t xml:space="preserve">{אני} לא דברתי עם שום אחד, אמרתי: "זה הוא הרבי שלי, זהו"…</ns0:t>
      </ns0:r>
    </ns0:p>
    <ns0:p>
      <ns0:pPr>
        <ns0:bidi/>
      </ns0:pPr>
      <ns0:r>
        <ns0:rPr>
          <ns0:rtl/>
        </ns0:rPr>
        <ns0:t xml:space="preserve">...והיה לי כמה ניסיונות, {…}, כולם היו מצחקים ומתלוצצים ממני מאד</ns0:t>
      </ns0:r>
    </ns0:p>
    <ns0:p>
      <ns0:pPr>
        <ns0:bidi/>
      </ns0:pPr>
      <ns0:r>
        <ns0:rPr>
          <ns0:rtl/>
        </ns0:rPr>
        <ns0:t xml:space="preserve">וברוך השם, ברוך השם</ns0:t>
      </ns0:r>
    </ns0:p>
    <ns0:p>
      <ns0:pPr>
        <ns0:bidi/>
      </ns0:pPr>
      <ns0:r>
        <ns0:rPr>
          <ns0:rtl/>
        </ns0:rPr>
        <ns0:t xml:space="preserve">הרב אלפנדרי, אתה שמעת על הרב אלפנדרי?</ns0:t>
      </ns0:r>
    </ns0:p>
    <ns0:p>
      <ns0:pPr>
        <ns0:bidi/>
      </ns0:pPr>
      <ns0:r>
        <ns0:rPr>
          <ns0:rtl/>
        </ns0:rPr>
        <ns0:t xml:space="preserve">[כן]</ns0:t>
      </ns0:r>
    </ns0:p>
    <ns0:p>
      <ns0:pPr>
        <ns0:bidi/>
      </ns0:pPr>
      <ns0:r>
        <ns0:rPr>
          <ns0:rtl/>
        </ns0:rPr>
        <ns0:t xml:space="preserve">הרב אלפנדרי היה זקן גדול, גאון נו.., גדול, גאון עולמי</ns0:t>
      </ns0:r>
    </ns0:p>
    <ns0:p>
      <ns0:pPr>
        <ns0:bidi/>
      </ns0:pPr>
      <ns0:r>
        <ns0:rPr>
          <ns0:rtl/>
        </ns0:rPr>
        <ns0:t xml:space="preserve">{הוא.. ביקש מהם} בשבילי, שייתנו לי על לחם, על לחם {..}</ns0:t>
      </ns0:r>
    </ns0:p>
    <ns0:p>
      <ns0:pPr>
        <ns0:bidi/>
      </ns0:pPr>
      <ns0:r>
        <ns0:rPr>
          <ns0:rtl/>
        </ns0:rPr>
        <ns0:t xml:space="preserve">אז הם אמרו לו:</ns0:t>
      </ns0:r>
    </ns0:p>
    <ns0:p>
      <ns0:pPr>
        <ns0:bidi/>
      </ns0:pPr>
      <ns0:r>
        <ns0:rPr>
          <ns0:rtl/>
        </ns0:rPr>
        <ns0:t xml:space="preserve">"אני רוצה, אנחנו רוצים לקיים כל מה שאתה רוצה, אבל זה לא יכול</ns0:t>
      </ns0:r>
    </ns0:p>
    <ns0:p>
      <ns0:pPr>
        <ns0:bidi/>
      </ns0:pPr>
      <ns0:r>
        <ns0:rPr>
          <ns0:rtl/>
        </ns0:rPr>
        <ns0:t xml:space="preserve">ישראל בער? {….}, ישראל בער.. אודסר? לא</ns0:t>
      </ns0:r>
    </ns0:p>
    <ns0:p>
      <ns0:pPr>
        <ns0:bidi/>
      </ns0:pPr>
      <ns0:r>
        <ns0:rPr>
          <ns0:rtl/>
        </ns0:rPr>
        <ns0:t xml:space="preserve">הוא לומד ספרי ברסלב, אנחנו לא יכולים לקבלו בשום אופן"</ns0:t>
      </ns0:r>
    </ns0:p>
    <ns0:p>
      <ns0:pPr>
        <ns0:bidi/>
      </ns0:pPr>
      <ns0:r>
        <ns0:rPr>
          <ns0:rtl/>
        </ns0:rPr>
        <ns0:t xml:space="preserve">ולא היה לי {לחם} בשביל ילדים קטנים, לא בגד ולא כסף</ns0:t>
      </ns0:r>
    </ns0:p>
    <ns0:p>
      <ns0:pPr>
        <ns0:bidi/>
      </ns0:pPr>
      <ns0:r>
        <ns0:rPr>
          <ns0:rtl/>
        </ns0:rPr>
        <ns0:t xml:space="preserve">אוי, ניסים ואנחנו חיים, אני והילדים חיים, ניסים גדולים {מאד}</ns0:t>
      </ns0:r>
    </ns0:p>
    <ns0:p>
      <ns0:pPr>
        <ns0:bidi/>
      </ns0:pPr>
      <ns0:r>
        <ns0:rPr>
          <ns0:rtl/>
        </ns0:rPr>
        <ns0:t xml:space="preserve">{….}, אבל גדולות הבורא, מי יכול לשער?</ns0:t>
      </ns0:r>
    </ns0:p>
    <ns0:p>
      <ns0:pPr>
        <ns0:bidi/>
      </ns0:pPr>
      <ns0:r>
        <ns0:rPr>
          <ns0:rtl/>
        </ns0:rPr>
        <ns0:t xml:space="preserve">אני היה לי חבר, חבר טוב, רב יום טוב זלוטניק, שמעת ממנו? "שערי חסד" הוא היה הסוחר, מוכר משקאות, וכולם קנו אצלו, והיה לו</ns0:t>
      </ns0:r>
    </ns0:p>
    <ns0:p>
      <ns0:pPr>
        <ns0:bidi/>
      </ns0:pPr>
      <ns0:r>
        <ns0:rPr>
          <ns0:rtl/>
        </ns0:rPr>
        <ns0:t xml:space="preserve">ואני סיפרתי לו: "אין לי לחם בשביל הילדים”</ns0:t>
      </ns0:r>
    </ns0:p>
    <ns0:p>
      <ns0:pPr>
        <ns0:bidi/>
      </ns0:pPr>
      <ns0:r>
        <ns0:rPr>
          <ns0:rtl/>
        </ns0:rPr>
        <ns0:t xml:space="preserve">והוא לא, לא נתן לי כלום ולא, ולא אמר לי כלום</ns0:t>
      </ns0:r>
    </ns0:p>
    <ns0:p>
      <ns0:pPr>
        <ns0:bidi/>
      </ns0:pPr>
      <ns0:r>
        <ns0:rPr>
          <ns0:rtl/>
        </ns0:rPr>
        <ns0:t xml:space="preserve">בזמן קצר הוא קיבל מחלה, קיבל מחלה על הריאה</ns0:t>
      </ns0:r>
    </ns0:p>
    <ns0:p>
      <ns0:pPr>
        <ns0:bidi/>
      </ns0:pPr>
      <ns0:r>
        <ns0:rPr>
          <ns0:rtl/>
        </ns0:rPr>
        <ns0:t xml:space="preserve">נו, איש צעיר, לא כל כך נורא, על כל פנים, הוא, הוא, הוא נפטר ומת</ns0:t>
      </ns0:r>
    </ns0:p>
    <ns0:p>
      <ns0:pPr>
        <ns0:bidi/>
      </ns0:pPr>
      <ns0:r>
        <ns0:rPr>
          <ns0:rtl/>
        </ns0:rPr>
        <ns0:t xml:space="preserve">היה לו אחים גדולים, גדולים בישראל, זלוטניק, זלוטניק</ns0:t>
      </ns0:r>
    </ns0:p>
    <ns0:p>
      <ns0:pPr>
        <ns0:bidi/>
      </ns0:pPr>
      <ns0:r>
        <ns0:rPr>
          <ns0:rtl/>
        </ns0:rPr>
        <ns0:t xml:space="preserve">זה דבר ידוע, מפורסם…</ns0:t>
      </ns0:r>
    </ns0:p>
    <ns0:p>
      <ns0:pPr>
        <ns0:bidi/>
      </ns0:pPr>
      <ns0:r>
        <ns0:rPr>
          <ns0:rtl/>
        </ns0:rPr>
        <ns0:t xml:space="preserve">...{היה מקורב …}</ns0:t>
      </ns0:r>
    </ns0:p>
    <ns0:p>
      <ns0:pPr>
        <ns0:bidi/>
      </ns0:pPr>
      <ns0:r>
        <ns0:rPr>
          <ns0:rtl/>
        </ns0:rPr>
        <ns0:t xml:space="preserve">אבל הוא היה לו חנות של משקאות, וכולם, כל רחביה קנו אצלו</ns0:t>
      </ns0:r>
    </ns0:p>
    <ns0:p>
      <ns0:pPr>
        <ns0:bidi/>
      </ns0:pPr>
      <ns0:r>
        <ns0:rPr>
          <ns0:rtl/>
        </ns0:rPr>
        <ns0:t xml:space="preserve">ואני {הייתי.., לא היה לי} {{לחם בשביל הילדים}}</ns0:t>
      </ns0:r>
    </ns0:p>
    <ns0:p>
      <ns0:pPr>
        <ns0:bidi/>
      </ns0:pPr>
      <ns0:r>
        <ns0:rPr>
          <ns0:rtl/>
        </ns0:rPr>
        <ns0:t xml:space="preserve">אני באתי וסיפרתי לו:</ns0:t>
      </ns0:r>
    </ns0:p>
    <ns0:p>
      <ns0:pPr>
        <ns0:bidi/>
      </ns0:pPr>
      <ns0:r>
        <ns0:rPr>
          <ns0:rtl/>
        </ns0:rPr>
        <ns0:t xml:space="preserve">"אני הלכתי מהבית ואין לי, {{לא, לא..}}, לא הנחתי כסף ולא {..} לחם בשביל הילדים" הוא שמע את זה…</ns0:t>
      </ns0:r>
    </ns0:p>
    <ns0:p>
      <ns0:pPr>
        <ns0:bidi/>
      </ns0:pPr>
      <ns0:r>
        <ns0:rPr>
          <ns0:rtl/>
        </ns0:rPr>
        <ns0:t xml:space="preserve">...{אה.. ולא}, {..…}</ns0:t>
      </ns0:r>
    </ns0:p>
    <ns0:p>
      <ns0:pPr>
        <ns0:bidi/>
      </ns0:pPr>
      <ns0:r>
        <ns0:rPr>
          <ns0:rtl/>
        </ns0:rPr>
        <ns0:t xml:space="preserve">בקרירות גדול, בקרירות…</ns0:t>
      </ns0:r>
    </ns0:p>
    <ns0:p>
      <ns0:pPr>
        <ns0:bidi/>
      </ns0:pPr>
      <ns0:r>
        <ns0:rPr>
          <ns0:rtl/>
        </ns0:rPr>
        <ns0:t xml:space="preserve">...והוא, אחר כך שמעתי שהוא נפטר</ns0:t>
      </ns0:r>
    </ns0:p>
    <ns0:p>
      <ns0:pPr>
        <ns0:bidi/>
      </ns0:pPr>
      <ns0:r>
        <ns0:rPr>
          <ns0:rtl/>
        </ns0:rPr>
        <ns0:t xml:space="preserve">הוא היה {…..} בן עשרים ושלוש, עשרים ושלוש…</ns0:t>
      </ns0:r>
    </ns0:p>
    <ns0:p>
      <ns0:pPr>
        <ns0:bidi/>
      </ns0:pPr>
      <ns0:r>
        <ns0:rPr>
          <ns0:rtl/>
        </ns0:rPr>
        <ns0:t xml:space="preserve">…{…}...</ns0:t>
      </ns0:r>
    </ns0:p>
    <ns0:p>
      <ns0:pPr>
        <ns0:bidi/>
      </ns0:pPr>
      <ns0:r>
        <ns0:rPr>
          <ns0:rtl/>
        </ns0:rPr>
        <ns0:t xml:space="preserve">...{זה} ניסים איך נשארתי בחיים, לא היה לי לחם ילד בן, בן שנה, נפטר…</ns0:t>
      </ns0:r>
    </ns0:p>
    <ns0:p>
      <ns0:pPr>
        <ns0:bidi/>
      </ns0:pPr>
      <ns0:r>
        <ns0:rPr>
          <ns0:rtl/>
        </ns0:rPr>
        <ns0:t xml:space="preserve">סוף קלטת 60א</ns0:t>
      </ns0:r>
    </ns0:p>
    <ns0:p>
      <ns0:pPr>
        <ns0:bidi/>
      </ns0:pPr>
      <ns0:r>
        <ns0:rPr>
          <ns0:rtl/>
        </ns0:rPr>
        <ns0:t xml:space="preserve">קלטת 60ב</ns0:t>
      </ns0:r>
    </ns0:p>
    <ns0:p>
      <ns0:pPr>
        <ns0:bidi/>
      </ns0:pPr>
      <ns0:r>
        <ns0:rPr>
          <ns0:rtl/>
        </ns0:rPr>
        <ns0:t xml:space="preserve">...ככה, כמו הר, כן, והוא נפטר, הוא נפטר מרעב</ns0:t>
      </ns0:r>
    </ns0:p>
    <ns0:p>
      <ns0:pPr>
        <ns0:bidi/>
      </ns0:pPr>
      <ns0:r>
        <ns0:rPr>
          <ns0:rtl/>
        </ns0:rPr>
        <ns0:t xml:space="preserve">מה? זה חללי ט.., חללי רעב טובים מחללי רעב.., חללי חרב, טובים מחללי רעב…</ns0:t>
      </ns0:r>
    </ns0:p>
    <ns0:p>
      <ns0:pPr>
        <ns0:bidi/>
      </ns0:pPr>
      <ns0:r>
        <ns0:rPr>
          <ns0:rtl/>
        </ns0:rPr>
        <ns0:t xml:space="preserve">[חללי חרב טובים מחללי..]…</ns0:t>
      </ns0:r>
    </ns0:p>
    <ns0:p>
      <ns0:pPr>
        <ns0:bidi/>
      </ns0:pPr>
      <ns0:r>
        <ns0:rPr>
          <ns0:rtl/>
        </ns0:rPr>
        <ns0:t xml:space="preserve">...{…….}…</ns0:t>
      </ns0:r>
    </ns0:p>
    <ns0:p>
      <ns0:pPr>
        <ns0:bidi/>
      </ns0:pPr>
      <ns0:r>
        <ns0:rPr>
          <ns0:rtl/>
        </ns0:rPr>
        <ns0:t xml:space="preserve">...{..}</ns0:t>
      </ns0:r>
    </ns0:p>
    <ns0:p>
      <ns0:pPr>
        <ns0:bidi/>
      </ns0:pPr>
      <ns0:r>
        <ns0:rPr>
          <ns0:rtl/>
        </ns0:rPr>
        <ns0:t xml:space="preserve">ושפלות כזה, מה שאי אפשר לשער, אי אפשר לתאר…</ns0:t>
      </ns0:r>
    </ns0:p>
    <ns0:p>
      <ns0:pPr>
        <ns0:bidi/>
      </ns0:pPr>
      <ns0:r>
        <ns0:rPr>
          <ns0:rtl/>
        </ns0:rPr>
        <ns0:t xml:space="preserve">...וזה היה טוב מאד, {זה צריכים מאוד}…</ns0:t>
      </ns0:r>
    </ns0:p>
    <ns0:p>
      <ns0:pPr>
        <ns0:bidi/>
      </ns0:pPr>
      <ns0:r>
        <ns0:rPr>
          <ns0:rtl/>
        </ns0:rPr>
        <ns0:t xml:space="preserve">...[אפשר לבקש ברכה? סבא]</ns0:t>
      </ns0:r>
    </ns0:p>
    <ns0:p>
      <ns0:pPr>
        <ns0:bidi/>
      </ns0:pPr>
      <ns0:r>
        <ns0:rPr>
          <ns0:rtl/>
        </ns0:rPr>
        <ns0:t xml:space="preserve">הוא, חתני, שמואל קרויזר הוא, ההורים והמשפחה חיפשו שידוכים בשבילו</ns0:t>
      </ns0:r>
    </ns0:p>
    <ns0:p>
      <ns0:pPr>
        <ns0:bidi/>
      </ns0:pPr>
      <ns0:r>
        <ns0:rPr>
          <ns0:rtl/>
        </ns0:rPr>
        <ns0:t xml:space="preserve">והיו.. רבנים גדולים ועשירים שיש להם שם עולמי</ns0:t>
      </ns0:r>
    </ns0:p>
    <ns0:p>
      <ns0:pPr>
        <ns0:bidi/>
      </ns0:pPr>
      <ns0:r>
        <ns0:rPr>
          <ns0:rtl/>
        </ns0:rPr>
        <ns0:t xml:space="preserve">ולא רצה, הוא ראה את הבת שלי ציפורה, אמר, הוא בא הביתה ואמר להאבא והאמא שלו:</ns0:t>
      </ns0:r>
    </ns0:p>
    <ns0:p>
      <ns0:pPr>
        <ns0:bidi/>
      </ns0:pPr>
      <ns0:r>
        <ns0:rPr>
          <ns0:rtl/>
        </ns0:rPr>
        <ns0:t xml:space="preserve">"יש לי ברוך השם כבר כלה"</ns0:t>
      </ns0:r>
    </ns0:p>
    <ns0:p>
      <ns0:pPr>
        <ns0:bidi/>
      </ns0:pPr>
      <ns0:r>
        <ns0:rPr>
          <ns0:rtl/>
        </ns0:rPr>
        <ns0:t xml:space="preserve">"מי זו?”</ns0:t>
      </ns0:r>
    </ns0:p>
    <ns0:p>
      <ns0:pPr>
        <ns0:bidi/>
      </ns0:pPr>
      <ns0:r>
        <ns0:rPr>
          <ns0:rtl/>
        </ns0:rPr>
        <ns0:t xml:space="preserve">"זה בת של ישראל בער אודסר"</ns0:t>
      </ns0:r>
    </ns0:p>
    <ns0:p>
      <ns0:pPr>
        <ns0:bidi/>
      </ns0:pPr>
      <ns0:r>
        <ns0:rPr>
          <ns0:rtl/>
        </ns0:rPr>
        <ns0:t xml:space="preserve">"אוי וי זמיר, הוא עני ואין לו לחם לאכול, מה עשית?"</ns0:t>
      </ns0:r>
    </ns0:p>
    <ns0:p>
      <ns0:pPr>
        <ns0:bidi/>
      </ns0:pPr>
      <ns0:r>
        <ns0:rPr>
          <ns0:rtl/>
        </ns0:rPr>
        <ns0:t xml:space="preserve">[רבי ישראל, הנה זה מרק של ציפורה, מרק של ציפורה, רבי ישראל</ns0:t>
      </ns0:r>
    </ns0:p>
    <ns0:p>
      <ns0:pPr>
        <ns0:bidi/>
      </ns0:pPr>
      <ns0:r>
        <ns0:rPr>
          <ns0:rtl/>
        </ns0:rPr>
        <ns0:t xml:space="preserve">ויש בשר בפנים, יש בשר, זה חם, זה חם]</ns0:t>
      </ns0:r>
    </ns0:p>
    <ns0:p>
      <ns0:pPr>
        <ns0:bidi/>
      </ns0:pPr>
      <ns0:r>
        <ns0:rPr>
          <ns0:rtl/>
        </ns0:rPr>
        <ns0:t xml:space="preserve">[…………..]</ns0:t>
      </ns0:r>
    </ns0:p>
    <ns0:p>
      <ns0:pPr>
        <ns0:bidi/>
      </ns0:pPr>
      <ns0:r>
        <ns0:rPr>
          <ns0:rtl/>
        </ns0:rPr>
        <ns0:t xml:space="preserve">[…………..]</ns0:t>
      </ns0:r>
    </ns0:p>
    <ns0:p>
      <ns0:pPr>
        <ns0:bidi/>
      </ns0:pPr>
      <ns0:r>
        <ns0:rPr>
          <ns0:rtl/>
        </ns0:rPr>
        <ns0:t xml:space="preserve">איפה…</ns0:t>
      </ns0:r>
    </ns0:p>
    <ns0:p>
      <ns0:pPr>
        <ns0:bidi/>
      </ns0:pPr>
      <ns0:r>
        <ns0:rPr>
          <ns0:rtl/>
        </ns0:rPr>
        <ns0:t xml:space="preserve">...{מיום} שנולדתי {….} אני סובל</ns0:t>
      </ns0:r>
    </ns0:p>
    <ns0:p>
      <ns0:pPr>
        <ns0:bidi/>
      </ns0:pPr>
      <ns0:r>
        <ns0:rPr>
          <ns0:rtl/>
        </ns0:rPr>
        <ns0:t xml:space="preserve">ראש חודש, היה ראש חודש, וכל {התלמידים} הביאו כסף</ns0:t>
      </ns0:r>
    </ns0:p>
    <ns0:p>
      <ns0:pPr>
        <ns0:bidi/>
      </ns0:pPr>
      <ns0:r>
        <ns0:rPr>
          <ns0:rtl/>
        </ns0:rPr>
        <ns0:t xml:space="preserve">רק ישראל בער אודסר לא היה לו כסף, הוא.., ואני באתי בלי כסף</ns0:t>
      </ns0:r>
    </ns0:p>
    <ns0:p>
      <ns0:pPr>
        <ns0:bidi/>
      </ns0:pPr>
      <ns0:r>
        <ns0:rPr>
          <ns0:rtl/>
        </ns0:rPr>
        <ns0:t xml:space="preserve">אמר לי ה.. הרבי, {…….}, אמר לי:</ns0:t>
      </ns0:r>
    </ns0:p>
    <ns0:p>
      <ns0:pPr>
        <ns0:bidi/>
      </ns0:pPr>
      <ns0:r>
        <ns0:rPr>
          <ns0:rtl/>
        </ns0:rPr>
        <ns0:t xml:space="preserve">"מה זה? אני מחכה כל החודש על כסף זה, מדוע לא באת כאלו והבאת כסף?"…</ns0:t>
      </ns0:r>
    </ns0:p>
    <ns0:p>
      <ns0:pPr>
        <ns0:bidi/>
      </ns0:pPr>
      <ns0:r>
        <ns0:rPr>
          <ns0:rtl/>
        </ns0:rPr>
        <ns0:t xml:space="preserve">...(סבא צוחק)...</ns0:t>
      </ns0:r>
    </ns0:p>
    <ns0:p>
      <ns0:pPr>
        <ns0:bidi/>
      </ns0:pPr>
      <ns0:r>
        <ns0:rPr>
          <ns0:rtl/>
        </ns0:rPr>
        <ns0:t xml:space="preserve">...{אחד\רק} ישראל בער אודסר</ns0:t>
      </ns0:r>
    </ns0:p>
    <ns0:p>
      <ns0:pPr>
        <ns0:bidi/>
      </ns0:pPr>
      <ns0:r>
        <ns0:rPr>
          <ns0:rtl/>
        </ns0:rPr>
        <ns0:t xml:space="preserve">[סבא, לחמנייה]…</ns0:t>
      </ns0:r>
    </ns0:p>
    <ns0:p>
      <ns0:pPr>
        <ns0:bidi/>
      </ns0:pPr>
      <ns0:r>
        <ns0:rPr>
          <ns0:rtl/>
        </ns0:rPr>
        <ns0:t xml:space="preserve">...וראיתי ספר אחד, "שיחות הר"ן"</ns0:t>
      </ns0:r>
    </ns0:p>
    <ns0:p>
      <ns0:pPr>
        <ns0:bidi/>
      </ns0:pPr>
      <ns0:r>
        <ns0:rPr>
          <ns0:rtl/>
        </ns0:rPr>
        <ns0:t xml:space="preserve">אני {הבנתי}, ראיתי איזה דברים, אמרתי: "זה הוא הרבי שלי"…</ns0:t>
      </ns0:r>
    </ns0:p>
    <ns0:p>
      <ns0:pPr>
        <ns0:bidi/>
      </ns0:pPr>
      <ns0:r>
        <ns0:rPr>
          <ns0:rtl/>
        </ns0:rPr>
        <ns0:t xml:space="preserve">...והולך הרבה פעמים להכותל, כן</ns0:t>
      </ns0:r>
    </ns0:p>
    <ns0:p>
      <ns0:pPr>
        <ns0:bidi/>
      </ns0:pPr>
      <ns0:r>
        <ns0:rPr>
          <ns0:rtl/>
        </ns0:rPr>
        <ns0:t xml:space="preserve">ואני גם כן, גם כן, אז הוא, הוא בא אליי ואמר לי:</ns0:t>
      </ns0:r>
    </ns0:p>
    <ns0:p>
      <ns0:pPr>
        <ns0:bidi/>
      </ns0:pPr>
      <ns0:r>
        <ns0:rPr>
          <ns0:rtl/>
        </ns0:rPr>
        <ns0:t xml:space="preserve">"יש לך נכד עמרם הורוביץ, והוא יהיה גדול בישראל"…</ns0:t>
      </ns0:r>
    </ns0:p>
    <ns0:p>
      <ns0:pPr>
        <ns0:bidi/>
      </ns0:pPr>
      <ns0:r>
        <ns0:rPr>
          <ns0:rtl/>
        </ns0:rPr>
        <ns0:t xml:space="preserve">...{...} לומד איתו "ליקוטי הלכות", "יורה דעה"</ns0:t>
      </ns0:r>
    </ns0:p>
    <ns0:p>
      <ns0:pPr>
        <ns0:bidi/>
      </ns0:pPr>
      <ns0:r>
        <ns0:rPr>
          <ns0:rtl/>
        </ns0:rPr>
        <ns0:t xml:space="preserve">[עם עמרם? עם עמרם?]</ns0:t>
      </ns0:r>
    </ns0:p>
    <ns0:p>
      <ns0:pPr>
        <ns0:bidi/>
      </ns0:pPr>
      <ns0:r>
        <ns0:rPr>
          <ns0:rtl/>
        </ns0:rPr>
        <ns0:t xml:space="preserve">[עם מי?]</ns0:t>
      </ns0:r>
    </ns0:p>
    <ns0:p>
      <ns0:pPr>
        <ns0:bidi/>
      </ns0:pPr>
      <ns0:r>
        <ns0:rPr>
          <ns0:rtl/>
        </ns0:rPr>
        <ns0:t xml:space="preserve">עם, עם הנכד שלי</ns0:t>
      </ns0:r>
    </ns0:p>
    <ns0:p>
      <ns0:pPr>
        <ns0:bidi/>
      </ns0:pPr>
      <ns0:r>
        <ns0:rPr>
          <ns0:rtl/>
        </ns0:rPr>
        <ns0:t xml:space="preserve">[עמרם]</ns0:t>
      </ns0:r>
    </ns0:p>
    <ns0:p>
      <ns0:pPr>
        <ns0:bidi/>
      </ns0:pPr>
      <ns0:r>
        <ns0:rPr>
          <ns0:rtl/>
        </ns0:rPr>
        <ns0:t xml:space="preserve">עם עמרם…</ns0:t>
      </ns0:r>
    </ns0:p>
    <ns0:p>
      <ns0:pPr>
        <ns0:bidi/>
      </ns0:pPr>
      <ns0:r>
        <ns0:rPr>
          <ns0:rtl/>
        </ns0:rPr>
        <ns0:t xml:space="preserve">...מצאתי את משה, משה {….}.. משה..</ns0:t>
      </ns0:r>
    </ns0:p>
    <ns0:p>
      <ns0:pPr>
        <ns0:bidi/>
      </ns0:pPr>
      <ns0:r>
        <ns0:rPr>
          <ns0:rtl/>
        </ns0:rPr>
        <ns0:t xml:space="preserve">[רוזנפלד?]</ns0:t>
      </ns0:r>
    </ns0:p>
    <ns0:p>
      <ns0:pPr>
        <ns0:bidi/>
      </ns0:pPr>
      <ns0:r>
        <ns0:rPr>
          <ns0:rtl/>
        </ns0:rPr>
        <ns0:t xml:space="preserve">אה? משה..</ns0:t>
      </ns0:r>
    </ns0:p>
    <ns0:p>
      <ns0:pPr>
        <ns0:bidi/>
      </ns0:pPr>
      <ns0:r>
        <ns0:rPr>
          <ns0:rtl/>
        </ns0:rPr>
        <ns0:t xml:space="preserve">[משה קלירס?]</ns0:t>
      </ns0:r>
    </ns0:p>
    <ns0:p>
      <ns0:pPr>
        <ns0:bidi/>
      </ns0:pPr>
      <ns0:r>
        <ns0:rPr>
          <ns0:rtl/>
        </ns0:rPr>
        <ns0:t xml:space="preserve">משה.. {...} משה..</ns0:t>
      </ns0:r>
    </ns0:p>
    <ns0:p>
      <ns0:pPr>
        <ns0:bidi/>
      </ns0:pPr>
      <ns0:r>
        <ns0:rPr>
          <ns0:rtl/>
        </ns0:rPr>
        <ns0:t xml:space="preserve">[משה בלום?]</ns0:t>
      </ns0:r>
    </ns0:p>
    <ns0:p>
      <ns0:pPr>
        <ns0:bidi/>
      </ns0:pPr>
      <ns0:r>
        <ns0:rPr>
          <ns0:rtl/>
        </ns0:rPr>
        <ns0:t xml:space="preserve">אה?</ns0:t>
      </ns0:r>
    </ns0:p>
    <ns0:p>
      <ns0:pPr>
        <ns0:bidi/>
      </ns0:pPr>
      <ns0:r>
        <ns0:rPr>
          <ns0:rtl/>
        </ns0:rPr>
        <ns0:t xml:space="preserve">[בלום? משה בלום?]</ns0:t>
      </ns0:r>
    </ns0:p>
    <ns0:p>
      <ns0:pPr>
        <ns0:bidi/>
      </ns0:pPr>
      <ns0:r>
        <ns0:rPr>
          <ns0:rtl/>
        </ns0:rPr>
        <ns0:t xml:space="preserve">{משה..}</ns0:t>
      </ns0:r>
    </ns0:p>
    <ns0:p>
      <ns0:pPr>
        <ns0:bidi/>
      </ns0:pPr>
      <ns0:r>
        <ns0:rPr>
          <ns0:rtl/>
        </ns0:rPr>
        <ns0:t xml:space="preserve">[מה?]</ns0:t>
      </ns0:r>
    </ns0:p>
    <ns0:p>
      <ns0:pPr>
        <ns0:bidi/>
      </ns0:pPr>
      <ns0:r>
        <ns0:rPr>
          <ns0:rtl/>
        </ns0:rPr>
        <ns0:t xml:space="preserve">[מהסוכנות, הוא אמר..]</ns0:t>
      </ns0:r>
    </ns0:p>
    <ns0:p>
      <ns0:pPr>
        <ns0:bidi/>
      </ns0:pPr>
      <ns0:r>
        <ns0:rPr>
          <ns0:rtl/>
        </ns0:rPr>
        <ns0:t xml:space="preserve">[…..]</ns0:t>
      </ns0:r>
    </ns0:p>
    <ns0:p>
      <ns0:pPr>
        <ns0:bidi/>
      </ns0:pPr>
      <ns0:r>
        <ns0:rPr>
          <ns0:rtl/>
        </ns0:rPr>
        <ns0:t xml:space="preserve">[אה]</ns0:t>
      </ns0:r>
    </ns0:p>
    <ns0:p>
      <ns0:pPr>
        <ns0:bidi/>
      </ns0:pPr>
      <ns0:r>
        <ns0:rPr>
          <ns0:rtl/>
        </ns0:rPr>
        <ns0:t xml:space="preserve">[משה …..]</ns0:t>
      </ns0:r>
    </ns0:p>
    <ns0:p>
      <ns0:pPr>
        <ns0:bidi/>
      </ns0:pPr>
      <ns0:r>
        <ns0:rPr>
          <ns0:rtl/>
        </ns0:rPr>
        <ns0:t xml:space="preserve">[………]</ns0:t>
      </ns0:r>
    </ns0:p>
    <ns0:p>
      <ns0:pPr>
        <ns0:bidi/>
      </ns0:pPr>
      <ns0:r>
        <ns0:rPr>
          <ns0:rtl/>
        </ns0:rPr>
        <ns0:t xml:space="preserve">[……...]</ns0:t>
      </ns0:r>
    </ns0:p>
    <ns0:p>
      <ns0:pPr>
        <ns0:bidi/>
      </ns0:pPr>
      <ns0:r>
        <ns0:rPr>
          <ns0:rtl/>
        </ns0:rPr>
        <ns0:t xml:space="preserve">אמרתי לו: "אני צריך לקנות לחם בשביל הילדים"</ns0:t>
      </ns0:r>
    </ns0:p>
    <ns0:p>
      <ns0:pPr>
        <ns0:bidi/>
      </ns0:pPr>
      <ns0:r>
        <ns0:rPr>
          <ns0:rtl/>
        </ns0:rPr>
        <ns0:t xml:space="preserve">אז הוא נתן לי.. חצי גרוש, חצי גרוש בשביל לחם</ns0:t>
      </ns0:r>
    </ns0:p>
    <ns0:p>
      <ns0:pPr>
        <ns0:bidi/>
      </ns0:pPr>
      <ns0:r>
        <ns0:rPr>
          <ns0:rtl/>
        </ns0:rPr>
        <ns0:t xml:space="preserve">אני שכבתי ככה, {ועומד}, והולך {..}, לקנות לחם, הכסף איננו</ns0:t>
      </ns0:r>
    </ns0:p>
    <ns0:p>
      <ns0:pPr>
        <ns0:bidi/>
      </ns0:pPr>
      <ns0:r>
        <ns0:rPr>
          <ns0:rtl/>
        </ns0:rPr>
        <ns0:t xml:space="preserve">לא היה לי לחם, בלי כסף לא נותנים {לחם}</ns0:t>
      </ns0:r>
    </ns0:p>
    <ns0:p>
      <ns0:pPr>
        <ns0:bidi/>
      </ns0:pPr>
      <ns0:r>
        <ns0:rPr>
          <ns0:rtl/>
        </ns0:rPr>
        <ns0:t xml:space="preserve">עד היום הכסף איננו</ns0:t>
      </ns0:r>
    </ns0:p>
    <ns0:p>
      <ns0:pPr>
        <ns0:bidi/>
      </ns0:pPr>
      <ns0:r>
        <ns0:rPr>
          <ns0:rtl/>
        </ns0:rPr>
        <ns0:t xml:space="preserve">הו</ns0:t>
      </ns0:r>
    </ns0:p>
    <ns0:p>
      <ns0:pPr>
        <ns0:bidi/>
      </ns0:pPr>
      <ns0:r>
        <ns0:rPr>
          <ns0:rtl/>
        </ns0:rPr>
        <ns0:t xml:space="preserve">[לשכב, כן?]</ns0:t>
      </ns0:r>
    </ns0:p>
    <ns0:p>
      <ns0:pPr>
        <ns0:bidi/>
      </ns0:pPr>
      <ns0:r>
        <ns0:rPr>
          <ns0:rtl/>
        </ns0:rPr>
        <ns0:t xml:space="preserve">כן…</ns0:t>
      </ns0:r>
    </ns0:p>
    <ns0:p>
      <ns0:pPr>
        <ns0:bidi/>
      </ns0:pPr>
      <ns0:r>
        <ns0:rPr>
          <ns0:rtl/>
        </ns0:rPr>
        <ns0:t xml:space="preserve">...{גרוש}, לקנות לחם, אני קם לקנות לחם, הכ.., אין לי כסף לשלם {את ה.. ….}, אה.. עד היום הכסף איננו…</ns0:t>
      </ns0:r>
    </ns0:p>
    <ns0:p>
      <ns0:pPr>
        <ns0:bidi/>
      </ns0:pPr>
      <ns0:r>
        <ns0:rPr>
          <ns0:rtl/>
        </ns0:rPr>
        <ns0:t xml:space="preserve">...{}, {מה שאנחנו\רק אנחנו}</ns0:t>
      </ns0:r>
    </ns0:p>
    <ns0:p>
      <ns0:pPr>
        <ns0:bidi/>
      </ns0:pPr>
      <ns0:r>
        <ns0:rPr>
          <ns0:rtl/>
        </ns0:rPr>
        <ns0:t xml:space="preserve">אנחנו בני ישראל, אנחנו יודעים התורה, יודעים.., ואיך שאנחנו, אבל "עם התורה"</ns0:t>
      </ns0:r>
    </ns0:p>
    <ns0:p>
      <ns0:pPr>
        <ns0:bidi/>
      </ns0:pPr>
      <ns0:r>
        <ns0:rPr>
          <ns0:rtl/>
        </ns0:rPr>
        <ns0:t xml:space="preserve">[שלום..]…</ns0:t>
      </ns0:r>
    </ns0:p>
    <ns0:p>
      <ns0:pPr>
        <ns0:bidi/>
      </ns0:pPr>
      <ns0:r>
        <ns0:rPr>
          <ns0:rtl/>
        </ns0:rPr>
        <ns0:t xml:space="preserve">מי זה?</ns0:t>
      </ns0:r>
    </ns0:p>
    <ns0:p>
      <ns0:pPr>
        <ns0:bidi/>
      </ns0:pPr>
      <ns0:r>
        <ns0:rPr>
          <ns0:rtl/>
        </ns0:rPr>
        <ns0:t xml:space="preserve">[יצחק ג'אויי]</ns0:t>
      </ns0:r>
    </ns0:p>
    <ns0:p>
      <ns0:pPr>
        <ns0:bidi/>
      </ns0:pPr>
      <ns0:r>
        <ns0:rPr>
          <ns0:rtl/>
        </ns0:rPr>
        <ns0:t xml:space="preserve">יצחק ג'אויי…</ns0:t>
      </ns0:r>
    </ns0:p>
    <ns0:p>
      <ns0:pPr>
        <ns0:bidi/>
      </ns0:pPr>
      <ns0:r>
        <ns0:rPr>
          <ns0:rtl/>
        </ns0:rPr>
        <ns0:t xml:space="preserve">...הכל שלנו, {...}, נו, הכל {עליי}, כמו שרוצה השם יתברך, אני רוצה גם כן</ns0:t>
      </ns0:r>
    </ns0:p>
    <ns0:p>
      <ns0:pPr>
        <ns0:bidi/>
      </ns0:pPr>
      <ns0:r>
        <ns0:rPr>
          <ns0:rtl/>
        </ns0:rPr>
        <ns0:t xml:space="preserve">מי זה?</ns0:t>
      </ns0:r>
    </ns0:p>
    <ns0:p>
      <ns0:pPr>
        <ns0:bidi/>
      </ns0:pPr>
      <ns0:r>
        <ns0:rPr>
          <ns0:rtl/>
        </ns0:rPr>
        <ns0:t xml:space="preserve">[זה שמעון, שמעון]</ns0:t>
      </ns0:r>
    </ns0:p>
    <ns0:p>
      <ns0:pPr>
        <ns0:bidi/>
      </ns0:pPr>
      <ns0:r>
        <ns0:rPr>
          <ns0:rtl/>
        </ns0:rPr>
        <ns0:t xml:space="preserve">שמעון…</ns0:t>
      </ns0:r>
    </ns0:p>
    <ns0:p>
      <ns0:pPr>
        <ns0:bidi/>
      </ns0:pPr>
      <ns0:r>
        <ns0:rPr>
          <ns0:rtl/>
        </ns0:rPr>
        <ns0:t xml:space="preserve">[סבא והחברים מזמרים הניגון: "שמרו שבתותי.."</ns0:t>
      </ns0:r>
    </ns0:p>
    <ns0:p>
      <ns0:pPr>
        <ns0:bidi/>
      </ns0:pPr>
      <ns0:r>
        <ns0:rPr>
          <ns0:rtl/>
        </ns0:rPr>
        <ns0:t xml:space="preserve">אחר כך הם שרים: "נַ נַ ְח נַחְ ָמ נַ ְח ָמן מאומן" בניגון הנ"ל</ns0:t>
      </ns0:r>
    </ns0:p>
    <ns0:p>
      <ns0:pPr>
        <ns0:bidi/>
      </ns0:pPr>
      <ns0:r>
        <ns0:rPr>
          <ns0:rtl/>
        </ns0:rPr>
        <ns0:t xml:space="preserve">אחר כך הם שרים: "נַ נַ ְח נַ ְחָמ נַ ְח ָמן מאומן.."</ns0:t>
      </ns0:r>
    </ns0:p>
    <ns0:p>
      <ns0:pPr>
        <ns0:bidi/>
      </ns0:pPr>
      <ns0:r>
        <ns0:rPr>
          <ns0:rtl/>
        </ns0:rPr>
        <ns0:t xml:space="preserve">(סבא מעורר את החברים)]</ns0:t>
      </ns0:r>
    </ns0:p>
    <ns0:p>
      <ns0:pPr>
        <ns0:bidi/>
      </ns0:pPr>
      <ns0:r>
        <ns0:rPr>
          <ns0:rtl/>
        </ns0:rPr>
        <ns0:t xml:space="preserve">[…….]…</ns0:t>
      </ns0:r>
    </ns0:p>
    <ns0:p>
      <ns0:pPr>
        <ns0:bidi/>
      </ns0:pPr>
      <ns0:r>
        <ns0:rPr>
          <ns0:rtl/>
        </ns0:rPr>
        <ns0:t xml:space="preserve">...[החברים ממשיכים לשיר: "נַ נַ ְח נַ ְחָמ נַ ְח ָמן מאומן.."</ns0:t>
      </ns0:r>
    </ns0:p>
    <ns0:p>
      <ns0:pPr>
        <ns0:bidi/>
      </ns0:pPr>
      <ns0:r>
        <ns0:rPr>
          <ns0:rtl/>
        </ns0:rPr>
        <ns0:t xml:space="preserve">(סבא מעורר את החברים)]</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ממשיכים לשיר: "נַ נַ ְח נַ ְחָמ נַ ְח ָמן מאומן.."</ns0:t>
      </ns0:r>
    </ns0:p>
    <ns0:p>
      <ns0:pPr>
        <ns0:bidi/>
      </ns0:pPr>
      <ns0:r>
        <ns0:rPr>
          <ns0:rtl/>
        </ns0:rPr>
        <ns0:t xml:space="preserve">(סבא מעורר את החברים)]</ns0:t>
      </ns0:r>
    </ns0:p>
    <ns0:p>
      <ns0:pPr>
        <ns0:bidi/>
      </ns0:pPr>
      <ns0:r>
        <ns0:rPr>
          <ns0:rtl/>
        </ns0:rPr>
        <ns0:t xml:space="preserve">...{….} לא לעשות, רבינו הקדוש אמר לא לעשות - לא לעשות…</ns0:t>
      </ns0:r>
    </ns0:p>
    <ns0:p>
      <ns0:pPr>
        <ns0:bidi/>
      </ns0:pPr>
      <ns0:r>
        <ns0:rPr>
          <ns0:rtl/>
        </ns0:rPr>
        <ns0:t xml:space="preserve">...לאחרים אני לא, לא יכול להגיד, אני {יכול} להגיד לעצמי…</ns0:t>
      </ns0:r>
    </ns0:p>
    <ns0:p>
      <ns0:pPr>
        <ns0:bidi/>
      </ns0:pPr>
      <ns0:r>
        <ns0:rPr>
          <ns0:rtl/>
        </ns0:rPr>
        <ns0:t xml:space="preserve">...כל {הגזירות} והדינים מעלינו ומעל כל ישראל</ns0:t>
      </ns0:r>
    </ns0:p>
    <ns0:p>
      <ns0:pPr>
        <ns0:bidi/>
      </ns0:pPr>
      <ns0:r>
        <ns0:rPr>
          <ns0:rtl/>
        </ns0:rPr>
        <ns0:t xml:space="preserve">[אמן]</ns0:t>
      </ns0:r>
    </ns0:p>
    <ns0:p>
      <ns0:pPr>
        <ns0:bidi/>
      </ns0:pPr>
      <ns0:r>
        <ns0:rPr>
          <ns0:rtl/>
        </ns0:rPr>
        <ns0:t xml:space="preserve">[תגיד לו, נו..]</ns0:t>
      </ns0:r>
    </ns0:p>
    <ns0:p>
      <ns0:pPr>
        <ns0:bidi/>
      </ns0:pPr>
      <ns0:r>
        <ns0:rPr>
          <ns0:rtl/>
        </ns0:rPr>
        <ns0:t xml:space="preserve">[שלום עליכם]…</ns0:t>
      </ns0:r>
    </ns0:p>
    <ns0:p>
      <ns0:pPr>
        <ns0:bidi/>
      </ns0:pPr>
      <ns0:r>
        <ns0:rPr>
          <ns0:rtl/>
        </ns0:rPr>
        <ns0:t xml:space="preserve">...{עליכם השלום}, מי זה?</ns0:t>
      </ns0:r>
    </ns0:p>
    <ns0:p>
      <ns0:pPr>
        <ns0:bidi/>
      </ns0:pPr>
      <ns0:r>
        <ns0:rPr>
          <ns0:rtl/>
        </ns0:rPr>
        <ns0:t xml:space="preserve">[בוימל, בוימל]</ns0:t>
      </ns0:r>
    </ns0:p>
    <ns0:p>
      <ns0:pPr>
        <ns0:bidi/>
      </ns0:pPr>
      <ns0:r>
        <ns0:rPr>
          <ns0:rtl/>
        </ns0:rPr>
        <ns0:t xml:space="preserve">אה?</ns0:t>
      </ns0:r>
    </ns0:p>
    <ns0:p>
      <ns0:pPr>
        <ns0:bidi/>
      </ns0:pPr>
      <ns0:r>
        <ns0:rPr>
          <ns0:rtl/>
        </ns0:rPr>
        <ns0:t xml:space="preserve">[בוימל]</ns0:t>
      </ns0:r>
    </ns0:p>
    <ns0:p>
      <ns0:pPr>
        <ns0:bidi/>
      </ns0:pPr>
      <ns0:r>
        <ns0:rPr>
          <ns0:rtl/>
        </ns0:rPr>
        <ns0:t xml:space="preserve">בוימל..</ns0:t>
      </ns0:r>
    </ns0:p>
    <ns0:p>
      <ns0:pPr>
        <ns0:bidi/>
      </ns0:pPr>
      <ns0:r>
        <ns0:rPr>
          <ns0:rtl/>
        </ns0:rPr>
        <ns0:t xml:space="preserve">{שויין}, מה, מה אומר הסבא? אה?</ns0:t>
      </ns0:r>
    </ns0:p>
    <ns0:p>
      <ns0:pPr>
        <ns0:bidi/>
      </ns0:pPr>
      <ns0:r>
        <ns0:rPr>
          <ns0:rtl/>
        </ns0:rPr>
        <ns0:t xml:space="preserve">הוא עושה תשובה</ns0:t>
      </ns0:r>
    </ns0:p>
    <ns0:p>
      <ns0:pPr>
        <ns0:bidi/>
      </ns0:pPr>
      <ns0:r>
        <ns0:rPr>
          <ns0:rtl/>
        </ns0:rPr>
        <ns0:t xml:space="preserve">[..]</ns0:t>
      </ns0:r>
    </ns0:p>
    <ns0:p>
      <ns0:pPr>
        <ns0:bidi/>
      </ns0:pPr>
      <ns0:r>
        <ns0:rPr>
          <ns0:rtl/>
        </ns0:rPr>
        <ns0:t xml:space="preserve">הוא עושה תשובה</ns0:t>
      </ns0:r>
    </ns0:p>
    <ns0:p>
      <ns0:pPr>
        <ns0:bidi/>
      </ns0:pPr>
      <ns0:r>
        <ns0:rPr>
          <ns0:rtl/>
        </ns0:rPr>
        <ns0:t xml:space="preserve">[לא יודע]</ns0:t>
      </ns0:r>
    </ns0:p>
    <ns0:p>
      <ns0:pPr>
        <ns0:bidi/>
      </ns0:pPr>
      <ns0:r>
        <ns0:rPr>
          <ns0:rtl/>
        </ns0:rPr>
        <ns0:t xml:space="preserve">הוא יעשה, הוא יעשה, הוא מוכרח לעשות</ns0:t>
      </ns0:r>
    </ns0:p>
    <ns0:p>
      <ns0:pPr>
        <ns0:bidi/>
      </ns0:pPr>
      <ns0:r>
        <ns0:rPr>
          <ns0:rtl/>
        </ns0:rPr>
        <ns0:t xml:space="preserve">הוא, {רבינו שלמה} מתקן הכל, הוא מוכרח לעשות תשובה</ns0:t>
      </ns0:r>
    </ns0:p>
    <ns0:p>
      <ns0:pPr>
        <ns0:bidi/>
      </ns0:pPr>
      <ns0:r>
        <ns0:rPr>
          <ns0:rtl/>
        </ns0:rPr>
        <ns0:t xml:space="preserve">הוא בוימל, בוימל, ומי זה?</ns0:t>
      </ns0:r>
    </ns0:p>
    <ns0:p>
      <ns0:pPr>
        <ns0:bidi/>
      </ns0:pPr>
      <ns0:r>
        <ns0:rPr>
          <ns0:rtl/>
        </ns0:rPr>
        <ns0:t xml:space="preserve">[שפיגל]</ns0:t>
      </ns0:r>
    </ns0:p>
    <ns0:p>
      <ns0:pPr>
        <ns0:bidi/>
      </ns0:pPr>
      <ns0:r>
        <ns0:rPr>
          <ns0:rtl/>
        </ns0:rPr>
        <ns0:t xml:space="preserve">[שפיגל]</ns0:t>
      </ns0:r>
    </ns0:p>
    <ns0:p>
      <ns0:pPr>
        <ns0:bidi/>
      </ns0:pPr>
      <ns0:r>
        <ns0:rPr>
          <ns0:rtl/>
        </ns0:rPr>
        <ns0:t xml:space="preserve">אה?</ns0:t>
      </ns0:r>
    </ns0:p>
    <ns0:p>
      <ns0:pPr>
        <ns0:bidi/>
      </ns0:pPr>
      <ns0:r>
        <ns0:rPr>
          <ns0:rtl/>
        </ns0:rPr>
        <ns0:t xml:space="preserve">[זה נכד של רב שמואל שפירא, נכד של רב שמואל שפירא] אדמו"ר?</ns0:t>
      </ns0:r>
    </ns0:p>
    <ns0:p>
      <ns0:pPr>
        <ns0:bidi/>
      </ns0:pPr>
      <ns0:r>
        <ns0:rPr>
          <ns0:rtl/>
        </ns0:rPr>
        <ns0:t xml:space="preserve">[נכד, נכד]</ns0:t>
      </ns0:r>
    </ns0:p>
    <ns0:p>
      <ns0:pPr>
        <ns0:bidi/>
      </ns0:pPr>
      <ns0:r>
        <ns0:rPr>
          <ns0:rtl/>
        </ns0:rPr>
        <ns0:t xml:space="preserve">נכד של שמואל שפירא</ns0:t>
      </ns0:r>
    </ns0:p>
    <ns0:p>
      <ns0:pPr>
        <ns0:bidi/>
      </ns0:pPr>
      <ns0:r>
        <ns0:rPr>
          <ns0:rtl/>
        </ns0:rPr>
        <ns0:t xml:space="preserve">[כן, שפיגל, שפיגל]</ns0:t>
      </ns0:r>
    </ns0:p>
    <ns0:p>
      <ns0:pPr>
        <ns0:bidi/>
      </ns0:pPr>
      <ns0:r>
        <ns0:rPr>
          <ns0:rtl/>
        </ns0:rPr>
        <ns0:t xml:space="preserve">[האדמו"ר הזקן]</ns0:t>
      </ns0:r>
    </ns0:p>
    <ns0:p>
      <ns0:pPr>
        <ns0:bidi/>
      </ns0:pPr>
      <ns0:r>
        <ns0:rPr>
          <ns0:rtl/>
        </ns0:rPr>
        <ns0:t xml:space="preserve">יש ברוך השם נכד של רב שמואל שפירא, וגם יש רבינו הקדוש בעולם</ns0:t>
      </ns0:r>
    </ns0:p>
    <ns0:p>
      <ns0:pPr>
        <ns0:bidi/>
      </ns0:pPr>
      <ns0:r>
        <ns0:rPr>
          <ns0:rtl/>
        </ns0:rPr>
        <ns0:t xml:space="preserve">[...]</ns0:t>
      </ns0:r>
    </ns0:p>
    <ns0:p>
      <ns0:pPr>
        <ns0:bidi/>
      </ns0:pPr>
      <ns0:r>
        <ns0:rPr>
          <ns0:rtl/>
        </ns0:rPr>
        <ns0:t xml:space="preserve">אנחנו צריכים לטייל בכל המקומות, בכל ירושלים, בכל ארץ ישראל</ns0:t>
      </ns0:r>
    </ns0:p>
    <ns0:p>
      <ns0:pPr>
        <ns0:bidi/>
      </ns0:pPr>
      <ns0:r>
        <ns0:rPr>
          <ns0:rtl/>
        </ns0:rPr>
        <ns0:t xml:space="preserve">להודיע שכל קוויך, "להודיע, להודיע, להודיע, להודיע, להודיע, להודיע..”</ns0:t>
      </ns0:r>
    </ns0:p>
    <ns0:p>
      <ns0:pPr>
        <ns0:bidi/>
      </ns0:pPr>
      <ns0:r>
        <ns0:rPr>
          <ns0:rtl/>
        </ns0:rPr>
        <ns0:t xml:space="preserve">[סבא והחברים שרים:</ns0:t>
      </ns0:r>
    </ns0:p>
    <ns0:p>
      <ns0:pPr>
        <ns0:bidi/>
      </ns0:pPr>
      <ns0:r>
        <ns0:rPr>
          <ns0:rtl/>
        </ns0:rPr>
        <ns0:t xml:space="preserve">"להודיע, להודיע, להודיע, להודיע, להודיע.."]</ns0:t>
      </ns0:r>
    </ns0:p>
    <ns0:p>
      <ns0:pPr>
        <ns0:bidi/>
      </ns0:pPr>
      <ns0:r>
        <ns0:rPr>
          <ns0:rtl/>
        </ns0:rPr>
        <ns0:t xml:space="preserve">[היום..]</ns0:t>
      </ns0:r>
    </ns0:p>
    <ns0:p>
      <ns0:pPr>
        <ns0:bidi/>
      </ns0:pPr>
      <ns0:r>
        <ns0:rPr>
          <ns0:rtl/>
        </ns0:rPr>
        <ns0:t xml:space="preserve">מה שלום אברהם ווינברג?</ns0:t>
      </ns0:r>
    </ns0:p>
    <ns0:p>
      <ns0:pPr>
        <ns0:bidi/>
      </ns0:pPr>
      <ns0:r>
        <ns0:rPr>
          <ns0:rtl/>
        </ns0:rPr>
        <ns0:t xml:space="preserve">[ווינברג?]</ns0:t>
      </ns0:r>
    </ns0:p>
    <ns0:p>
      <ns0:pPr>
        <ns0:bidi/>
      </ns0:pPr>
      <ns0:r>
        <ns0:rPr>
          <ns0:rtl/>
        </ns0:rPr>
        <ns0:t xml:space="preserve">הוא חי?</ns0:t>
      </ns0:r>
    </ns0:p>
    <ns0:p>
      <ns0:pPr>
        <ns0:bidi/>
      </ns0:pPr>
      <ns0:r>
        <ns0:rPr>
          <ns0:rtl/>
        </ns0:rPr>
        <ns0:t xml:space="preserve">[אני לא יודע, נראה לי שלא..</ns0:t>
      </ns0:r>
    </ns0:p>
    <ns0:p>
      <ns0:pPr>
        <ns0:bidi/>
      </ns0:pPr>
      <ns0:r>
        <ns0:rPr>
          <ns0:rtl/>
        </ns0:rPr>
        <ns0:t xml:space="preserve">הסבא של רב משה ….]</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[הנכד שלו הוא הראש ישיבה שלנו]</ns0:t>
      </ns0:r>
    </ns0:p>
    <ns0:p>
      <ns0:pPr>
        <ns0:bidi/>
      </ns0:pPr>
      <ns0:r>
        <ns0:rPr>
          <ns0:rtl/>
        </ns0:rPr>
        <ns0:t xml:space="preserve">אה?</ns0:t>
      </ns0:r>
    </ns0:p>
    <ns0:p>
      <ns0:pPr>
        <ns0:bidi/>
      </ns0:pPr>
      <ns0:r>
        <ns0:rPr>
          <ns0:rtl/>
        </ns0:rPr>
        <ns0:t xml:space="preserve">[הנכד של אברהם ווינברג, הוא הראש ישיבה שלנו בישיבה, הוא ראש ישיבה] הוא ראש ישיבה?</ns0:t>
      </ns0:r>
    </ns0:p>
    <ns0:p>
      <ns0:pPr>
        <ns0:bidi/>
      </ns0:pPr>
      <ns0:r>
        <ns0:rPr>
          <ns0:rtl/>
        </ns0:rPr>
        <ns0:t xml:space="preserve">[הנכד שלו]</ns0:t>
      </ns0:r>
    </ns0:p>
    <ns0:p>
      <ns0:pPr>
        <ns0:bidi/>
      </ns0:pPr>
      <ns0:r>
        <ns0:rPr>
          <ns0:rtl/>
        </ns0:rPr>
        <ns0:t xml:space="preserve">של אברהם ווינברג?</ns0:t>
      </ns0:r>
    </ns0:p>
    <ns0:p>
      <ns0:pPr>
        <ns0:bidi/>
      </ns0:pPr>
      <ns0:r>
        <ns0:rPr>
          <ns0:rtl/>
        </ns0:rPr>
        <ns0:t xml:space="preserve">[של אברהם ווינברג, כן]</ns0:t>
      </ns0:r>
    </ns0:p>
    <ns0:p>
      <ns0:pPr>
        <ns0:bidi/>
      </ns0:pPr>
      <ns0:r>
        <ns0:rPr>
          <ns0:rtl/>
        </ns0:rPr>
        <ns0:t xml:space="preserve">הוא ראש ישיבה?</ns0:t>
      </ns0:r>
    </ns0:p>
    <ns0:p>
      <ns0:pPr>
        <ns0:bidi/>
      </ns0:pPr>
      <ns0:r>
        <ns0:rPr>
          <ns0:rtl/>
        </ns0:rPr>
        <ns0:t xml:space="preserve">[כן, אצלנו בישיבה בסוחצ'וב]</ns0:t>
      </ns0:r>
    </ns0:p>
    <ns0:p>
      <ns0:pPr>
        <ns0:bidi/>
      </ns0:pPr>
      <ns0:r>
        <ns0:rPr>
          <ns0:rtl/>
        </ns0:rPr>
        <ns0:t xml:space="preserve">איפה?</ns0:t>
      </ns0:r>
    </ns0:p>
    <ns0:p>
      <ns0:pPr>
        <ns0:bidi/>
      </ns0:pPr>
      <ns0:r>
        <ns0:rPr>
          <ns0:rtl/>
        </ns0:rPr>
        <ns0:t xml:space="preserve">[סוחצ'וב, בסוחצ'וב]</ns0:t>
      </ns0:r>
    </ns0:p>
    <ns0:p>
      <ns0:pPr>
        <ns0:bidi/>
      </ns0:pPr>
      <ns0:r>
        <ns0:rPr>
          <ns0:rtl/>
        </ns0:rPr>
        <ns0:t xml:space="preserve">בתוך?</ns0:t>
      </ns0:r>
    </ns0:p>
    <ns0:p>
      <ns0:pPr>
        <ns0:bidi/>
      </ns0:pPr>
      <ns0:r>
        <ns0:rPr>
          <ns0:rtl/>
        </ns0:rPr>
        <ns0:t xml:space="preserve">[סוחצ'וב, סוחצ'וב]</ns0:t>
      </ns0:r>
    </ns0:p>
    <ns0:p>
      <ns0:pPr>
        <ns0:bidi/>
      </ns0:pPr>
      <ns0:r>
        <ns0:rPr>
          <ns0:rtl/>
        </ns0:rPr>
        <ns0:t xml:space="preserve">[סוחצ'וב, סוחצ'וב, סוחצ'וב]</ns0:t>
      </ns0:r>
    </ns0:p>
    <ns0:p>
      <ns0:pPr>
        <ns0:bidi/>
      </ns0:pPr>
      <ns0:r>
        <ns0:rPr>
          <ns0:rtl/>
        </ns0:rPr>
        <ns0:t xml:space="preserve">[בסוחצ'וב, סוחצ'וב]</ns0:t>
      </ns0:r>
    </ns0:p>
    <ns0:p>
      <ns0:pPr>
        <ns0:bidi/>
      </ns0:pPr>
      <ns0:r>
        <ns0:rPr>
          <ns0:rtl/>
        </ns0:rPr>
        <ns0:t xml:space="preserve">בסוחצ'וב</ns0:t>
      </ns0:r>
    </ns0:p>
    <ns0:p>
      <ns0:pPr>
        <ns0:bidi/>
      </ns0:pPr>
      <ns0:r>
        <ns0:rPr>
          <ns0:rtl/>
        </ns0:rPr>
        <ns0:t xml:space="preserve">[כן]</ns0:t>
      </ns0:r>
    </ns0:p>
    <ns0:p>
      <ns0:pPr>
        <ns0:bidi/>
      </ns0:pPr>
      <ns0:r>
        <ns0:rPr>
          <ns0:rtl/>
        </ns0:rPr>
        <ns0:t xml:space="preserve">של, של אברהם ווינברג {…..}, ראש ישיבה</ns0:t>
      </ns0:r>
    </ns0:p>
    <ns0:p>
      <ns0:pPr>
        <ns0:bidi/>
      </ns0:pPr>
      <ns0:r>
        <ns0:rPr>
          <ns0:rtl/>
        </ns0:rPr>
        <ns0:t xml:space="preserve">[כן, נכד]</ns0:t>
      </ns0:r>
    </ns0:p>
    <ns0:p>
      <ns0:pPr>
        <ns0:bidi/>
      </ns0:pPr>
      <ns0:r>
        <ns0:rPr>
          <ns0:rtl/>
        </ns0:rPr>
        <ns0:t xml:space="preserve">נכד</ns0:t>
      </ns0:r>
    </ns0:p>
    <ns0:p>
      <ns0:pPr>
        <ns0:bidi/>
      </ns0:pPr>
      <ns0:r>
        <ns0:rPr>
          <ns0:rtl/>
        </ns0:rPr>
        <ns0:t xml:space="preserve">[הוא אוחז מברסלב]</ns0:t>
      </ns0:r>
    </ns0:p>
    <ns0:p>
      <ns0:pPr>
        <ns0:bidi/>
      </ns0:pPr>
      <ns0:r>
        <ns0:rPr>
          <ns0:rtl/>
        </ns0:rPr>
        <ns0:t xml:space="preserve">כן</ns0:t>
      </ns0:r>
    </ns0:p>
    <ns0:p>
      <ns0:pPr>
        <ns0:bidi/>
      </ns0:pPr>
      <ns0:r>
        <ns0:rPr>
          <ns0:rtl/>
        </ns0:rPr>
        <ns0:t xml:space="preserve">[כן]</ns0:t>
      </ns0:r>
    </ns0:p>
    <ns0:p>
      <ns0:pPr>
        <ns0:bidi/>
      </ns0:pPr>
      <ns0:r>
        <ns0:rPr>
          <ns0:rtl/>
        </ns0:rPr>
        <ns0:t xml:space="preserve">אה?</ns0:t>
      </ns0:r>
    </ns0:p>
    <ns0:p>
      <ns0:pPr>
        <ns0:bidi/>
      </ns0:pPr>
      <ns0:r>
        <ns0:rPr>
          <ns0:rtl/>
        </ns0:rPr>
        <ns0:t xml:space="preserve">[הוא אוחז מברסלב]</ns0:t>
      </ns0:r>
    </ns0:p>
    <ns0:p>
      <ns0:pPr>
        <ns0:bidi/>
      </ns0:pPr>
      <ns0:r>
        <ns0:rPr>
          <ns0:rtl/>
        </ns0:rPr>
        <ns0:t xml:space="preserve">[מי זה אברהם?]</ns0:t>
      </ns0:r>
    </ns0:p>
    <ns0:p>
      <ns0:pPr>
        <ns0:bidi/>
      </ns0:pPr>
      <ns0:r>
        <ns0:rPr>
          <ns0:rtl/>
        </ns0:rPr>
        <ns0:t xml:space="preserve">[אתה שואל מי זה היה אברהם, הוא עשה לכם צרות אברהם ווינברג?] אברהם?</ns0:t>
      </ns0:r>
    </ns0:p>
    <ns0:p>
      <ns0:pPr>
        <ns0:bidi/>
      </ns0:pPr>
      <ns0:r>
        <ns0:rPr>
          <ns0:rtl/>
        </ns0:rPr>
        <ns0:t xml:space="preserve">[ווינברג, עשה לכם צרות?]</ns0:t>
      </ns0:r>
    </ns0:p>
    <ns0:p>
      <ns0:pPr>
        <ns0:bidi/>
      </ns0:pPr>
      <ns0:r>
        <ns0:rPr>
          <ns0:rtl/>
        </ns0:rPr>
        <ns0:t xml:space="preserve">לא, לא, הוא היה אצלי, הוא ידיד נאמן, הוא מאמין ברבינו</ns0:t>
      </ns0:r>
    </ns0:p>
    <ns0:p>
      <ns0:pPr>
        <ns0:bidi/>
      </ns0:pPr>
      <ns0:r>
        <ns0:rPr>
          <ns0:rtl/>
        </ns0:rPr>
        <ns0:t xml:space="preserve">{היה}.., ראיתי שזה לא בשקר, וזה אמת</ns0:t>
      </ns0:r>
    </ns0:p>
    <ns0:p>
      <ns0:pPr>
        <ns0:bidi/>
      </ns0:pPr>
      <ns0:r>
        <ns0:rPr>
          <ns0:rtl/>
        </ns0:rPr>
        <ns0:t xml:space="preserve">{היה יותר קשה לו}, אבל ראה, הוא האמין, שרבינו הקדוש הוא הרבי</ns0:t>
      </ns0:r>
    </ns0:p>
    <ns0:p>
      <ns0:pPr>
        <ns0:bidi/>
      </ns0:pPr>
      <ns0:r>
        <ns0:rPr>
          <ns0:rtl/>
        </ns0:rPr>
        <ns0:t xml:space="preserve">ו.. והבין שהוא שקר</ns0:t>
      </ns0:r>
    </ns0:p>
    <ns0:p>
      <ns0:pPr>
        <ns0:bidi/>
      </ns0:pPr>
      <ns0:r>
        <ns0:rPr>
          <ns0:rtl/>
        </ns0:rPr>
        <ns0:t xml:space="preserve">[…….]</ns0:t>
      </ns0:r>
    </ns0:p>
    <ns0:p>
      <ns0:pPr>
        <ns0:bidi/>
      </ns0:pPr>
      <ns0:r>
        <ns0:rPr>
          <ns0:rtl/>
        </ns0:rPr>
        <ns0:t xml:space="preserve">[…….]</ns0:t>
      </ns0:r>
    </ns0:p>
    <ns0:p>
      <ns0:pPr>
        <ns0:bidi/>
      </ns0:pPr>
      <ns0:r>
        <ns0:rPr>
          <ns0:rtl/>
        </ns0:rPr>
        <ns0:t xml:space="preserve">[היום הוא קיבל את הפתק ….]</ns0:t>
      </ns0:r>
    </ns0:p>
    <ns0:p>
      <ns0:pPr>
        <ns0:bidi/>
      </ns0:pPr>
      <ns0:r>
        <ns0:rPr>
          <ns0:rtl/>
        </ns0:rPr>
        <ns0:t xml:space="preserve">[…….]</ns0:t>
      </ns0:r>
    </ns0:p>
    <ns0:p>
      <ns0:pPr>
        <ns0:bidi/>
      </ns0:pPr>
      <ns0:r>
        <ns0:rPr>
          <ns0:rtl/>
        </ns0:rPr>
        <ns0:t xml:space="preserve">[…….]</ns0:t>
      </ns0:r>
    </ns0:p>
    <ns0:p>
      <ns0:pPr>
        <ns0:bidi/>
      </ns0:pPr>
      <ns0:r>
        <ns0:rPr>
          <ns0:rtl/>
        </ns0:rPr>
        <ns0:t xml:space="preserve">[כ"ג תמוז]</ns0:t>
      </ns0:r>
    </ns0:p>
    <ns0:p>
      <ns0:pPr>
        <ns0:bidi/>
      </ns0:pPr>
      <ns0:r>
        <ns0:rPr>
          <ns0:rtl/>
        </ns0:rPr>
        <ns0:t xml:space="preserve">אה?</ns0:t>
      </ns0:r>
    </ns0:p>
    <ns0:p>
      <ns0:pPr>
        <ns0:bidi/>
      </ns0:pPr>
      <ns0:r>
        <ns0:rPr>
          <ns0:rtl/>
        </ns0:rPr>
        <ns0:t xml:space="preserve">[כ"ג תמוז]</ns0:t>
      </ns0:r>
    </ns0:p>
    <ns0:p>
      <ns0:pPr>
        <ns0:bidi/>
      </ns0:pPr>
      <ns0:r>
        <ns0:rPr>
          <ns0:rtl/>
        </ns0:rPr>
        <ns0:t xml:space="preserve">חיים שמעון, מה, מה, מה נשמע עם חיים שמעון? הוא חי? חיים שמעון?</ns0:t>
      </ns0:r>
    </ns0:p>
    <ns0:p>
      <ns0:pPr>
        <ns0:bidi/>
      </ns0:pPr>
      <ns0:r>
        <ns0:rPr>
          <ns0:rtl/>
        </ns0:rPr>
        <ns0:t xml:space="preserve">[איזה חיים שמעון? מה המשפחה שלו? מה המשפחה?]</ns0:t>
      </ns0:r>
    </ns0:p>
    <ns0:p>
      <ns0:pPr>
        <ns0:bidi/>
      </ns0:pPr>
      <ns0:r>
        <ns0:rPr>
          <ns0:rtl/>
        </ns0:rPr>
        <ns0:t xml:space="preserve">{…...}</ns0:t>
      </ns0:r>
    </ns0:p>
    <ns0:p>
      <ns0:pPr>
        <ns0:bidi/>
      </ns0:pPr>
      <ns0:r>
        <ns0:rPr>
          <ns0:rtl/>
        </ns0:rPr>
        <ns0:t xml:space="preserve">[אני לא יודע]</ns0:t>
      </ns0:r>
    </ns0:p>
    <ns0:p>
      <ns0:pPr>
        <ns0:bidi/>
      </ns0:pPr>
      <ns0:r>
        <ns0:rPr>
          <ns0:rtl/>
        </ns0:rPr>
        <ns0:t xml:space="preserve">לא יודע…</ns0:t>
      </ns0:r>
    </ns0:p>
    <ns0:p>
      <ns0:pPr>
        <ns0:bidi/>
      </ns0:pPr>
      <ns0:r>
        <ns0:rPr>
          <ns0:rtl/>
        </ns0:rPr>
        <ns0:t xml:space="preserve">...חבר שלי</ns0:t>
      </ns0:r>
    </ns0:p>
    <ns0:p>
      <ns0:pPr>
        <ns0:bidi/>
      </ns0:pPr>
      <ns0:r>
        <ns0:rPr>
          <ns0:rtl/>
        </ns0:rPr>
        <ns0:t xml:space="preserve">[תשאל אותו, אם הוא היה מקורב]</ns0:t>
      </ns0:r>
    </ns0:p>
    <ns0:p>
      <ns0:pPr>
        <ns0:bidi/>
      </ns0:pPr>
      <ns0:r>
        <ns0:rPr>
          <ns0:rtl/>
        </ns0:rPr>
        <ns0:t xml:space="preserve">[רבי ישראל..]…</ns0:t>
      </ns0:r>
    </ns0:p>
    <ns0:p>
      <ns0:pPr>
        <ns0:bidi/>
      </ns0:pPr>
      <ns0:r>
        <ns0:rPr>
          <ns0:rtl/>
        </ns0:rPr>
        <ns0:t xml:space="preserve">...כולם יתביישו, כולם יתביישו</ns0:t>
      </ns0:r>
    </ns0:p>
    <ns0:p>
      <ns0:pPr>
        <ns0:bidi/>
      </ns0:pPr>
      <ns0:r>
        <ns0:rPr>
          <ns0:rtl/>
        </ns0:rPr>
        <ns0:t xml:space="preserve">[ממה יתביישו?]</ns0:t>
      </ns0:r>
    </ns0:p>
    <ns0:p>
      <ns0:pPr>
        <ns0:bidi/>
      </ns0:pPr>
      <ns0:r>
        <ns0:rPr>
          <ns0:rtl/>
        </ns0:rPr>
        <ns0:t xml:space="preserve">יתביישו, בלי ניתוח ובלי..</ns0:t>
      </ns0:r>
    </ns0:p>
    <ns0:p>
      <ns0:pPr>
        <ns0:bidi/>
      </ns0:pPr>
      <ns0:r>
        <ns0:rPr>
          <ns0:rtl/>
        </ns0:rPr>
        <ns0:t xml:space="preserve">[בלי רופאים]</ns0:t>
      </ns0:r>
    </ns0:p>
    <ns0:p>
      <ns0:pPr>
        <ns0:bidi/>
      </ns0:pPr>
      <ns0:r>
        <ns0:rPr>
          <ns0:rtl/>
        </ns0:rPr>
        <ns0:t xml:space="preserve">בלי רופא, בלי רפואות, "מה זה?”</ns0:t>
      </ns0:r>
    </ns0:p>
    <ns0:p>
      <ns0:pPr>
        <ns0:bidi/>
      </ns0:pPr>
      <ns0:r>
        <ns0:rPr>
          <ns0:rtl/>
        </ns0:rPr>
        <ns0:t xml:space="preserve">[החברים שרים: "נַ נַ ְח נַ ְחָמ נַחְ ָמן מאומן.."</ns0:t>
      </ns0:r>
    </ns0:p>
    <ns0:p>
      <ns0:pPr>
        <ns0:bidi/>
      </ns0:pPr>
      <ns0:r>
        <ns0:rPr>
          <ns0:rtl/>
        </ns0:rPr>
        <ns0:t xml:space="preserve">(סבא מעורר את החברים)]</ns0:t>
      </ns0:r>
    </ns0:p>
    <ns0:p>
      <ns0:pPr>
        <ns0:bidi/>
      </ns0:pPr>
      <ns0:r>
        <ns0:rPr>
          <ns0:rtl/>
        </ns0:rPr>
        <ns0:t xml:space="preserve">[כ"ג תמוז סבא קיבל את הפתק?]</ns0:t>
      </ns0:r>
    </ns0:p>
    <ns0:p>
      <ns0:pPr>
        <ns0:bidi/>
      </ns0:pPr>
      <ns0:r>
        <ns0:rPr>
          <ns0:rtl/>
        </ns0:rPr>
        <ns0:t xml:space="preserve">אה?</ns0:t>
      </ns0:r>
    </ns0:p>
    <ns0:p>
      <ns0:pPr>
        <ns0:bidi/>
      </ns0:pPr>
      <ns0:r>
        <ns0:rPr>
          <ns0:rtl/>
        </ns0:rPr>
        <ns0:t xml:space="preserve">[כ"ג תמוז..]</ns0:t>
      </ns0:r>
    </ns0:p>
    <ns0:p>
      <ns0:pPr>
        <ns0:bidi/>
      </ns0:pPr>
      <ns0:r>
        <ns0:rPr>
          <ns0:rtl/>
        </ns0:rPr>
        <ns0:t xml:space="preserve">[י"ז]</ns0:t>
      </ns0:r>
    </ns0:p>
    <ns0:p>
      <ns0:pPr>
        <ns0:bidi/>
      </ns0:pPr>
      <ns0:r>
        <ns0:rPr>
          <ns0:rtl/>
        </ns0:rPr>
        <ns0:t xml:space="preserve">[סבא קיבל את הפתק?]</ns0:t>
      </ns0:r>
    </ns0:p>
    <ns0:p>
      <ns0:pPr>
        <ns0:bidi/>
      </ns0:pPr>
      <ns0:r>
        <ns0:rPr>
          <ns0:rtl/>
        </ns0:rPr>
        <ns0:t xml:space="preserve">[עכשיו הוא אמר]</ns0:t>
      </ns0:r>
    </ns0:p>
    <ns0:p>
      <ns0:pPr>
        <ns0:bidi/>
      </ns0:pPr>
      <ns0:r>
        <ns0:rPr>
          <ns0:rtl/>
        </ns0:rPr>
        <ns0:t xml:space="preserve">י"ז בתמוז</ns0:t>
      </ns0:r>
    </ns0:p>
    <ns0:p>
      <ns0:pPr>
        <ns0:bidi/>
      </ns0:pPr>
      <ns0:r>
        <ns0:rPr>
          <ns0:rtl/>
        </ns0:rPr>
        <ns0:t xml:space="preserve">[י"ז]</ns0:t>
      </ns0:r>
    </ns0:p>
    <ns0:p>
      <ns0:pPr>
        <ns0:bidi/>
      </ns0:pPr>
      <ns0:r>
        <ns0:rPr>
          <ns0:rtl/>
        </ns0:rPr>
        <ns0:t xml:space="preserve">[י"ז? מתי קיבלו? מתי סבא קיבל את הפתק?]</ns0:t>
      </ns0:r>
    </ns0:p>
    <ns0:p>
      <ns0:pPr>
        <ns0:bidi/>
      </ns0:pPr>
      <ns0:r>
        <ns0:rPr>
          <ns0:rtl/>
        </ns0:rPr>
        <ns0:t xml:space="preserve">אה?</ns0:t>
      </ns0:r>
    </ns0:p>
    <ns0:p>
      <ns0:pPr>
        <ns0:bidi/>
      </ns0:pPr>
      <ns0:r>
        <ns0:rPr>
          <ns0:rtl/>
        </ns0:rPr>
        <ns0:t xml:space="preserve">[מתי סבא קיבל את הפתק?]</ns0:t>
      </ns0:r>
    </ns0:p>
    <ns0:p>
      <ns0:pPr>
        <ns0:bidi/>
      </ns0:pPr>
      <ns0:r>
        <ns0:rPr>
          <ns0:rtl/>
        </ns0:rPr>
        <ns0:t xml:space="preserve">אה.. {לא שמעת\השם רוצה}, זה..</ns0:t>
      </ns0:r>
    </ns0:p>
    <ns0:p>
      <ns0:pPr>
        <ns0:bidi/>
      </ns0:pPr>
      <ns0:r>
        <ns0:rPr>
          <ns0:rtl/>
        </ns0:rPr>
        <ns0:t xml:space="preserve">{{זה, זה, זה היה ל.., היה, זה היה לבד}}, רבי מאיר בעל הנס, בישיבה</ns0:t>
      </ns0:r>
    </ns0:p>
    <ns0:p>
      <ns0:pPr>
        <ns0:bidi/>
      </ns0:pPr>
      <ns0:r>
        <ns0:rPr>
          <ns0:rtl/>
        </ns0:rPr>
        <ns0:t xml:space="preserve">[באיזה תאריך?]</ns0:t>
      </ns0:r>
    </ns0:p>
    <ns0:p>
      <ns0:pPr>
        <ns0:bidi/>
      </ns0:pPr>
      <ns0:r>
        <ns0:rPr>
          <ns0:rtl/>
        </ns0:rPr>
        <ns0:t xml:space="preserve">אה</ns0:t>
      </ns0:r>
    </ns0:p>
    <ns0:p>
      <ns0:pPr>
        <ns0:bidi/>
      </ns0:pPr>
      <ns0:r>
        <ns0:rPr>
          <ns0:rtl/>
        </ns0:rPr>
        <ns0:t xml:space="preserve">[כ"ג?]</ns0:t>
      </ns0:r>
    </ns0:p>
    <ns0:p>
      <ns0:pPr>
        <ns0:bidi/>
      </ns0:pPr>
      <ns0:r>
        <ns0:rPr>
          <ns0:rtl/>
        </ns0:rPr>
        <ns0:t xml:space="preserve">{{. .}}, אני לא, לא זוכר</ns0:t>
      </ns0:r>
    </ns0:p>
    <ns0:p>
      <ns0:pPr>
        <ns0:bidi/>
      </ns0:pPr>
      <ns0:r>
        <ns0:rPr>
          <ns0:rtl/>
        </ns0:rPr>
        <ns0:t xml:space="preserve">[אבל אחרי י"ז בתמוז?]</ns0:t>
      </ns0:r>
    </ns0:p>
    <ns0:p>
      <ns0:pPr>
        <ns0:bidi/>
      </ns0:pPr>
      <ns0:r>
        <ns0:rPr>
          <ns0:rtl/>
        </ns0:rPr>
        <ns0:t xml:space="preserve">כן, כן, בוודאי, לולא י"ז בתמוז אין {...}, אין שום דבר</ns0:t>
      </ns0:r>
    </ns0:p>
    <ns0:p>
      <ns0:pPr>
        <ns0:bidi/>
      </ns0:pPr>
      <ns0:r>
        <ns0:rPr>
          <ns0:rtl/>
        </ns0:rPr>
        <ns0:t xml:space="preserve">{…}, אם לא היה אוכל, {….}, אכלתי לפני התפילה בשבעה עשר בתמוז</ns0:t>
      </ns0:r>
    </ns0:p>
    <ns0:p>
      <ns0:pPr>
        <ns0:bidi/>
      </ns0:pPr>
      <ns0:r>
        <ns0:rPr>
          <ns0:rtl/>
        </ns0:rPr>
        <ns0:t xml:space="preserve">לא היה פתק, פתק, ולא היה שום דבר</ns0:t>
      </ns0:r>
    </ns0:p>
    <ns0:p>
      <ns0:pPr>
        <ns0:bidi/>
      </ns0:pPr>
      <ns0:r>
        <ns0:rPr>
          <ns0:rtl/>
        </ns0:rPr>
        <ns0:t xml:space="preserve">[אנחנו שרים..]</ns0:t>
      </ns0:r>
    </ns0:p>
    <ns0:p>
      <ns0:pPr>
        <ns0:bidi/>
      </ns0:pPr>
      <ns0:r>
        <ns0:rPr>
          <ns0:rtl/>
        </ns0:rPr>
        <ns0:t xml:space="preserve">{..}</ns0:t>
      </ns0:r>
    </ns0:p>
    <ns0:p>
      <ns0:pPr>
        <ns0:bidi/>
      </ns0:pPr>
      <ns0:r>
        <ns0:rPr>
          <ns0:rtl/>
        </ns0:rPr>
        <ns0:t xml:space="preserve">[בישיבה "נַ נַ ְח.."]</ns0:t>
      </ns0:r>
    </ns0:p>
    <ns0:p>
      <ns0:pPr>
        <ns0:bidi/>
      </ns0:pPr>
      <ns0:r>
        <ns0:rPr>
          <ns0:rtl/>
        </ns0:rPr>
        <ns0:t xml:space="preserve">{אני . .}, אני אכלתי לפני התפילה {ב.. ב.. ב.. ב.. ב... ב.. ב.. ב.. ב.. ב}שבעה עשר בתמוז</ns0:t>
      </ns0:r>
    </ns0:p>
    <ns0:p>
      <ns0:pPr>
        <ns0:bidi/>
      </ns0:pPr>
      <ns0:r>
        <ns0:rPr>
          <ns0:rtl/>
        </ns0:rPr>
        <ns0:t xml:space="preserve">{..}</ns0:t>
      </ns0:r>
    </ns0:p>
    <ns0:p>
      <ns0:pPr>
        <ns0:bidi/>
      </ns0:pPr>
      <ns0:r>
        <ns0:rPr>
          <ns0:rtl/>
        </ns0:rPr>
        <ns0:t xml:space="preserve">[זה היה השבוע]</ns0:t>
      </ns0:r>
    </ns0:p>
    <ns0:p>
      <ns0:pPr>
        <ns0:bidi/>
      </ns0:pPr>
      <ns0:r>
        <ns0:rPr>
          <ns0:rtl/>
        </ns0:rPr>
        <ns0:t xml:space="preserve">אם אני חי, זה, זה ניסים {ונפלאות}, אני כבר הייתי {..} יכול למות מרוב צער</ns0:t>
      </ns0:r>
    </ns0:p>
    <ns0:p>
      <ns0:pPr>
        <ns0:bidi/>
      </ns0:pPr>
      <ns0:r>
        <ns0:rPr>
          <ns0:rtl/>
        </ns0:rPr>
        <ns0:t xml:space="preserve">[ורבינו שלח פתק?]</ns0:t>
      </ns0:r>
    </ns0:p>
    <ns0:p>
      <ns0:pPr>
        <ns0:bidi/>
      </ns0:pPr>
      <ns0:r>
        <ns0:rPr>
          <ns0:rtl/>
        </ns0:rPr>
        <ns0:t xml:space="preserve">מצאתי פתק בספר, מצאתי פתק ש..</ns0:t>
      </ns0:r>
    </ns0:p>
    <ns0:p>
      <ns0:pPr>
        <ns0:bidi/>
      </ns0:pPr>
      <ns0:r>
        <ns0:rPr>
          <ns0:rtl/>
        </ns0:rPr>
        <ns0:t xml:space="preserve">"עליך אמרתי מיין פייעריל וועט טליען ביז משיח וועט קומען", נו, נו, נחכה ונראה</ns0:t>
      </ns0:r>
    </ns0:p>
    <ns0:p>
      <ns0:pPr>
        <ns0:bidi/>
      </ns0:pPr>
      <ns0:r>
        <ns0:rPr>
          <ns0:rtl/>
        </ns0:rPr>
        <ns0:t xml:space="preserve">[הוא אמר "מיין פייעריל וועט.."]</ns0:t>
      </ns0:r>
    </ns0:p>
    <ns0:p>
      <ns0:pPr>
        <ns0:bidi/>
      </ns0:pPr>
      <ns0:r>
        <ns0:rPr>
          <ns0:rtl/>
        </ns0:rPr>
        <ns0:t xml:space="preserve">"וועט טליען", "עליך אמרתי מיין פייעריל וועט טליען ביז משיח וועט קומען"</ns0:t>
      </ns0:r>
    </ns0:p>
    <ns0:p>
      <ns0:pPr>
        <ns0:bidi/>
      </ns0:pPr>
      <ns0:r>
        <ns0:rPr>
          <ns0:rtl/>
        </ns0:rPr>
        <ns0:t xml:space="preserve">נו, {מי זה?}.., זה, זה מוכרח להיות עד ביאת המשיח</ns0:t>
      </ns0:r>
    </ns0:p>
    <ns0:p>
      <ns0:pPr>
        <ns0:bidi/>
      </ns0:pPr>
      <ns0:r>
        <ns0:rPr>
          <ns0:rtl/>
        </ns0:rPr>
        <ns0:t xml:space="preserve">[.….]</ns0:t>
      </ns0:r>
    </ns0:p>
    <ns0:p>
      <ns0:pPr>
        <ns0:bidi/>
      </ns0:pPr>
      <ns0:r>
        <ns0:rPr>
          <ns0:rtl/>
        </ns0:rPr>
        <ns0:t xml:space="preserve">[הוא אמר שהוא יחיה עד שמשיח..]</ns0:t>
      </ns0:r>
    </ns0:p>
    <ns0:p>
      <ns0:pPr>
        <ns0:bidi/>
      </ns0:pPr>
      <ns0:r>
        <ns0:rPr>
          <ns0:rtl/>
        </ns0:rPr>
        <ns0:t xml:space="preserve">[…..]</ns0:t>
      </ns0:r>
    </ns0:p>
    <ns0:p>
      <ns0:pPr>
        <ns0:bidi/>
      </ns0:pPr>
      <ns0:r>
        <ns0:rPr>
          <ns0:rtl/>
        </ns0:rPr>
        <ns0:t xml:space="preserve">[כן..]</ns0:t>
      </ns0:r>
    </ns0:p>
    <ns0:p>
      <ns0:pPr>
        <ns0:bidi/>
      </ns0:pPr>
      <ns0:r>
        <ns0:rPr>
          <ns0:rtl/>
        </ns0:rPr>
        <ns0:t xml:space="preserve">וכל העולם הוא מלא, שרבינו הקדוש עד ביאת המשיח, ונתקיים</ns0:t>
      </ns0:r>
    </ns0:p>
    <ns0:p>
      <ns0:pPr>
        <ns0:bidi/>
      </ns0:pPr>
      <ns0:r>
        <ns0:rPr>
          <ns0:rtl/>
        </ns0:rPr>
        <ns0:t xml:space="preserve">[וכתוב "נַ נַ ְח" בפתק?]</ns0:t>
      </ns0:r>
    </ns0:p>
    <ns0:p>
      <ns0:pPr>
        <ns0:bidi/>
      </ns0:pPr>
      <ns0:r>
        <ns0:rPr>
          <ns0:rtl/>
        </ns0:rPr>
        <ns0:t xml:space="preserve">יוא, אוודאי</ns0:t>
      </ns0:r>
    </ns0:p>
    <ns0:p>
      <ns0:pPr>
        <ns0:bidi/>
      </ns0:pPr>
      <ns0:r>
        <ns0:rPr>
          <ns0:rtl/>
        </ns0:rPr>
        <ns0:t xml:space="preserve">["נַ נַ ְח..”]</ns0:t>
      </ns0:r>
    </ns0:p>
    <ns0:p>
      <ns0:pPr>
        <ns0:bidi/>
      </ns0:pPr>
      <ns0:r>
        <ns0:rPr>
          <ns0:rtl/>
        </ns0:rPr>
        <ns0:t xml:space="preserve">"נַ נַ ְח..”</ns0:t>
      </ns0:r>
    </ns0:p>
    <ns0:p>
      <ns0:pPr>
        <ns0:bidi/>
      </ns0:pPr>
      <ns0:r>
        <ns0:rPr>
          <ns0:rtl/>
        </ns0:rPr>
        <ns0:t xml:space="preserve">[נַ ְחָמ נַ ְח ָמן מאומן"]</ns0:t>
      </ns0:r>
    </ns0:p>
    <ns0:p>
      <ns0:pPr>
        <ns0:bidi/>
      </ns0:pPr>
      <ns0:r>
        <ns0:rPr>
          <ns0:rtl/>
        </ns0:rPr>
        <ns0:t xml:space="preserve">"נַ ְח ָמ.. נַ ְח ָמן מאומן"</ns0:t>
      </ns0:r>
    </ns0:p>
    <ns0:p>
      <ns0:pPr>
        <ns0:bidi/>
      </ns0:pPr>
      <ns0:r>
        <ns0:rPr>
          <ns0:rtl/>
        </ns0:rPr>
        <ns0:t xml:space="preserve">"נַ נַ ְח נַ ְחָמ נַ ְח ָמן מאומן"</ns0:t>
      </ns0:r>
    </ns0:p>
    <ns0:p>
      <ns0:pPr>
        <ns0:bidi/>
      </ns0:pPr>
      <ns0:r>
        <ns0:rPr>
          <ns0:rtl/>
        </ns0:rPr>
        <ns0:t xml:space="preserve">לולא שאני אוכל, שאני לא אוכל לפני התפילה, לא היה הפתק, לא היה כלום</ns0:t>
      </ns0:r>
    </ns0:p>
    <ns0:p>
      <ns0:pPr>
        <ns0:bidi/>
      </ns0:pPr>
      <ns0:r>
        <ns0:rPr>
          <ns0:rtl/>
        </ns0:rPr>
        <ns0:t xml:space="preserve">[מי אמר לכם שיש פתק בספר?]</ns0:t>
      </ns0:r>
    </ns0:p>
    <ns0:p>
      <ns0:pPr>
        <ns0:bidi/>
      </ns0:pPr>
      <ns0:r>
        <ns0:rPr>
          <ns0:rtl/>
        </ns0:rPr>
        <ns0:t xml:space="preserve">אה?</ns0:t>
      </ns0:r>
    </ns0:p>
    <ns0:p>
      <ns0:pPr>
        <ns0:bidi/>
      </ns0:pPr>
      <ns0:r>
        <ns0:rPr>
          <ns0:rtl/>
        </ns0:rPr>
        <ns0:t xml:space="preserve">[מי אמר לסבא שיש בספר פתק?]</ns0:t>
      </ns0:r>
    </ns0:p>
    <ns0:p>
      <ns0:pPr>
        <ns0:bidi/>
      </ns0:pPr>
      <ns0:r>
        <ns0:rPr>
          <ns0:rtl/>
        </ns0:rPr>
        <ns0:t xml:space="preserve">המחשבה, כן</ns0:t>
      </ns0:r>
    </ns0:p>
    <ns0:p>
      <ns0:pPr>
        <ns0:bidi/>
      </ns0:pPr>
      <ns0:r>
        <ns0:rPr>
          <ns0:rtl/>
        </ns0:rPr>
        <ns0:t xml:space="preserve">[ורבינו כתב את זה?]</ns0:t>
      </ns0:r>
    </ns0:p>
    <ns0:p>
      <ns0:pPr>
        <ns0:bidi/>
      </ns0:pPr>
      <ns0:r>
        <ns0:rPr>
          <ns0:rtl/>
        </ns0:rPr>
        <ns0:t xml:space="preserve">כן, וודאי, מי?</ns0:t>
      </ns0:r>
    </ns0:p>
    <ns0:p>
      <ns0:pPr>
        <ns0:bidi/>
      </ns0:pPr>
      <ns0:r>
        <ns0:rPr>
          <ns0:rtl/>
        </ns0:rPr>
        <ns0:t xml:space="preserve">הוא אמר: "עד ביאת המשיח", נו.. צריכים לחכות "עד ביאת המשיח"</ns0:t>
      </ns0:r>
    </ns0:p>
    <ns0:p>
      <ns0:pPr>
        <ns0:bidi/>
      </ns0:pPr>
      <ns0:r>
        <ns0:rPr>
          <ns0:rtl/>
        </ns0:rPr>
        <ns0:t xml:space="preserve">ואני רואה שזה לא הפקר, רבינו הקדוש {הוא אומר כך}, כתוב בפתק:</ns0:t>
      </ns0:r>
    </ns0:p>
    <ns0:p>
      <ns0:pPr>
        <ns0:bidi/>
      </ns0:pPr>
      <ns0:r>
        <ns0:rPr>
          <ns0:rtl/>
        </ns0:rPr>
        <ns0:t xml:space="preserve">"עד ביאת המשיח", נו, צריכים לחכות "עד ביאת המשיח"</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[משיח יבוא, הוא יחיה עד שמשיח יבוא..</ns0:t>
      </ns0:r>
    </ns0:p>
    <ns0:p>
      <ns0:pPr>
        <ns0:bidi/>
      </ns0:pPr>
      <ns0:r>
        <ns0:rPr>
          <ns0:rtl/>
        </ns0:rPr>
        <ns0:t xml:space="preserve">אנחנו שרים בישיבה "נַ נַ ְח.." כל הזמן]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אני, אני רוצה גם כן לשורר, תיקח אותי לישיבה</ns0:t>
      </ns0:r>
    </ns0:p>
    <ns0:p>
      <ns0:pPr>
        <ns0:bidi/>
      </ns0:pPr>
      <ns0:r>
        <ns0:rPr>
          <ns0:rtl/>
        </ns0:rPr>
        <ns0:t xml:space="preserve">רק אני לא, לא יכול לרקוד, אבל לשורר אני</ns0:t>
      </ns0:r>
    </ns0:p>
    <ns0:p>
      <ns0:pPr>
        <ns0:bidi/>
      </ns0:pPr>
      <ns0:r>
        <ns0:rPr>
          <ns0:rtl/>
        </ns0:rPr>
        <ns0:t xml:space="preserve">יכול</ns0:t>
      </ns0:r>
    </ns0:p>
    <ns0:p>
      <ns0:pPr>
        <ns0:bidi/>
      </ns0:pPr>
      <ns0:r>
        <ns0:rPr>
          <ns0:rtl/>
        </ns0:rPr>
        <ns0:t xml:space="preserve">[כמה פעמים ביום צריכים להגיד "נַ נַ ְח"?]</ns0:t>
      </ns0:r>
    </ns0:p>
    <ns0:p>
      <ns0:pPr>
        <ns0:bidi/>
      </ns0:pPr>
      <ns0:r>
        <ns0:rPr>
          <ns0:rtl/>
        </ns0:rPr>
        <ns0:t xml:space="preserve">כן</ns0:t>
      </ns0:r>
    </ns0:p>
    <ns0:p>
      <ns0:pPr>
        <ns0:bidi/>
      </ns0:pPr>
      <ns0:r>
        <ns0:rPr>
          <ns0:rtl/>
        </ns0:rPr>
        <ns0:t xml:space="preserve">[כמה פ..?]</ns0:t>
      </ns0:r>
    </ns0:p>
    <ns0:p>
      <ns0:pPr>
        <ns0:bidi/>
      </ns0:pPr>
      <ns0:r>
        <ns0:rPr>
          <ns0:rtl/>
        </ns0:rPr>
        <ns0:t xml:space="preserve">[…...]</ns0:t>
      </ns0:r>
    </ns0:p>
    <ns0:p>
      <ns0:pPr>
        <ns0:bidi/>
      </ns0:pPr>
      <ns0:r>
        <ns0:rPr>
          <ns0:rtl/>
        </ns0:rPr>
        <ns0:t xml:space="preserve">מה אומרים ה.. ה..?</ns0:t>
      </ns0:r>
    </ns0:p>
    <ns0:p>
      <ns0:pPr>
        <ns0:bidi/>
      </ns0:pPr>
      <ns0:r>
        <ns0:rPr>
          <ns0:rtl/>
        </ns0:rPr>
        <ns0:t xml:space="preserve">[אומרים משוגעים]</ns0:t>
      </ns0:r>
    </ns0:p>
    <ns0:p>
      <ns0:pPr>
        <ns0:bidi/>
      </ns0:pPr>
      <ns0:r>
        <ns0:rPr>
          <ns0:rtl/>
        </ns0:rPr>
        <ns0:t xml:space="preserve">{..}, הסלונים מה הם אומרים?</ns0:t>
      </ns0:r>
    </ns0:p>
    <ns0:p>
      <ns0:pPr>
        <ns0:bidi/>
      </ns0:pPr>
      <ns0:r>
        <ns0:rPr>
          <ns0:rtl/>
        </ns0:rPr>
        <ns0:t xml:space="preserve">[שאנחנו משוגעים]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הראה כבר שהם משוגעים</ns0:t>
      </ns0:r>
    </ns0:p>
    <ns0:p>
      <ns0:pPr>
        <ns0:bidi/>
      </ns0:pPr>
      <ns0:r>
        <ns0:rPr>
          <ns0:rtl/>
        </ns0:rPr>
        <ns0:t xml:space="preserve">[תשאל אותו, כמה פעמים צריכים להגיד "נַ נַ ְח"?]</ns0:t>
      </ns0:r>
    </ns0:p>
    <ns0:p>
      <ns0:pPr>
        <ns0:bidi/>
      </ns0:pPr>
      <ns0:r>
        <ns0:rPr>
          <ns0:rtl/>
        </ns0:rPr>
        <ns0:t xml:space="preserve">[כמה פעמים צריכים להגיד "נַ נַ ְח" ביום?]</ns0:t>
      </ns0:r>
    </ns0:p>
    <ns0:p>
      <ns0:pPr>
        <ns0:bidi/>
      </ns0:pPr>
      <ns0:r>
        <ns0:rPr>
          <ns0:rtl/>
        </ns0:rPr>
        <ns0:t xml:space="preserve">[לצאת ידי חובה?]</ns0:t>
      </ns0:r>
    </ns0:p>
    <ns0:p>
      <ns0:pPr>
        <ns0:bidi/>
      </ns0:pPr>
      <ns0:r>
        <ns0:rPr>
          <ns0:rtl/>
        </ns0:rPr>
        <ns0:t xml:space="preserve">תמיד, בלי סוף ובלי, בלי, {…}, בלי קץ, בלי {תכלית}, בלי סוף</ns0:t>
      </ns0:r>
    </ns0:p>
    <ns0:p>
      <ns0:pPr>
        <ns0:bidi/>
      </ns0:pPr>
      <ns0:r>
        <ns0:rPr>
          <ns0:rtl/>
        </ns0:rPr>
        <ns0:t xml:space="preserve">[כל הזמן?]</ns0:t>
      </ns0:r>
    </ns0:p>
    <ns0:p>
      <ns0:pPr>
        <ns0:bidi/>
      </ns0:pPr>
      <ns0:r>
        <ns0:rPr>
          <ns0:rtl/>
        </ns0:rPr>
        <ns0:t xml:space="preserve">כן, "נַ נַ ְח" הוא, זה יש לו כח, זה פותח כל..</ns0:t>
      </ns0:r>
    </ns0:p>
    <ns0:p>
      <ns0:pPr>
        <ns0:bidi/>
      </ns0:pPr>
      <ns0:r>
        <ns0:rPr>
          <ns0:rtl/>
        </ns0:rPr>
        <ns0:t xml:space="preserve">כל השערים, כל ה.. {..} כל השערי רחמים, כל השערי תפילה, כל השערי תשובה, כל התורה</ns0:t>
      </ns0:r>
    </ns0:p>
    <ns0:p>
      <ns0:pPr>
        <ns0:bidi/>
      </ns0:pPr>
      <ns0:r>
        <ns0:rPr>
          <ns0:rtl/>
        </ns0:rPr>
        <ns0:t xml:space="preserve">[… אם זה גם בשביל הגויים?]</ns0:t>
      </ns0:r>
    </ns0:p>
    <ns0:p>
      <ns0:pPr>
        <ns0:bidi/>
      </ns0:pPr>
      <ns0:r>
        <ns0:rPr>
          <ns0:rtl/>
        </ns0:rPr>
        <ns0:t xml:space="preserve">[הוא אמר כבר, שזה גם זה גם בשביל גויים?]</ns0:t>
      </ns0:r>
    </ns0:p>
    <ns0:p>
      <ns0:pPr>
        <ns0:bidi/>
      </ns0:pPr>
      <ns0:r>
        <ns0:rPr>
          <ns0:rtl/>
        </ns0:rPr>
        <ns0:t xml:space="preserve">אה?</ns0:t>
      </ns0:r>
    </ns0:p>
    <ns0:p>
      <ns0:pPr>
        <ns0:bidi/>
      </ns0:pPr>
      <ns0:r>
        <ns0:rPr>
          <ns0:rtl/>
        </ns0:rPr>
        <ns0:t xml:space="preserve">["נַ נַ ְח" גם בשביל גויים?]</ns0:t>
      </ns0:r>
    </ns0:p>
    <ns0:p>
      <ns0:pPr>
        <ns0:bidi/>
      </ns0:pPr>
      <ns0:r>
        <ns0:rPr>
          <ns0:rtl/>
        </ns0:rPr>
        <ns0:t xml:space="preserve">זה אינני יודע, זה אולי יהיה להם איזה, איזה, איזה נגיעה בעלמא, איזה</ns0:t>
      </ns0:r>
    </ns0:p>
    <ns0:p>
      <ns0:pPr>
        <ns0:bidi/>
      </ns0:pPr>
      <ns0:r>
        <ns0:rPr>
          <ns0:rtl/>
        </ns0:rPr>
        <ns0:t xml:space="preserve">אבל לא {כלום}, הוא לא כלום, הם כמו, הם כמו..</ns0:t>
      </ns0:r>
    </ns0:p>
    <ns0:p>
      <ns0:pPr>
        <ns0:bidi/>
      </ns0:pPr>
      <ns0:r>
        <ns0:rPr>
          <ns0:rtl/>
        </ns0:rPr>
        <ns0:t xml:space="preserve">לא כמו בני אדם, הם כמו בהמה, בהמה {…..} פטורה מהכל</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תבואו בכל יום, ונעשה שמח פה</ns0:t>
      </ns0:r>
    </ns0:p>
    <ns0:p>
      <ns0:pPr>
        <ns0:bidi/>
      </ns0:pPr>
      <ns0:r>
        <ns0:rPr>
          <ns0:rtl/>
        </ns0:rPr>
        <ns0:t xml:space="preserve">[היא מה?]</ns0:t>
      </ns0:r>
    </ns0:p>
    <ns0:p>
      <ns0:pPr>
        <ns0:bidi/>
      </ns0:pPr>
      <ns0:r>
        <ns0:rPr>
          <ns0:rtl/>
        </ns0:rPr>
        <ns0:t xml:space="preserve">[…………]</ns0:t>
      </ns0:r>
    </ns0:p>
    <ns0:p>
      <ns0:pPr>
        <ns0:bidi/>
      </ns0:pPr>
      <ns0:r>
        <ns0:rPr>
          <ns0:rtl/>
        </ns0:rPr>
        <ns0:t xml:space="preserve">[אה, אפשר להיכנס..]</ns0:t>
      </ns0:r>
    </ns0:p>
    <ns0:p>
      <ns0:pPr>
        <ns0:bidi/>
      </ns0:pPr>
      <ns0:r>
        <ns0:rPr>
          <ns0:rtl/>
        </ns0:rPr>
        <ns0:t xml:space="preserve">[..]</ns0:t>
      </ns0:r>
    </ns0:p>
    <ns0:p>
      <ns0:pPr>
        <ns0:bidi/>
      </ns0:pPr>
      <ns0:r>
        <ns0:rPr>
          <ns0:rtl/>
        </ns0:rPr>
        <ns0:t xml:space="preserve">[אפשר, אפשר להיכנס לשירותים..?]</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הוא גילה את זה</ns0:t>
      </ns0:r>
    </ns0:p>
    <ns0:p>
      <ns0:pPr>
        <ns0:bidi/>
      </ns0:pPr>
      <ns0:r>
        <ns0:rPr>
          <ns0:rtl/>
        </ns0:rPr>
        <ns0:t xml:space="preserve">[אבל כתוב בפתק להגיד את זה?]</ns0:t>
      </ns0:r>
    </ns0:p>
    <ns0:p>
      <ns0:pPr>
        <ns0:bidi/>
      </ns0:pPr>
      <ns0:r>
        <ns0:rPr>
          <ns0:rtl/>
        </ns0:rPr>
        <ns0:t xml:space="preserve">אה?</ns0:t>
      </ns0:r>
    </ns0:p>
    <ns0:p>
      <ns0:pPr>
        <ns0:bidi/>
      </ns0:pPr>
      <ns0:r>
        <ns0:rPr>
          <ns0:rtl/>
        </ns0:rPr>
        <ns0:t xml:space="preserve">[כתוב בפתק להגיד "נַ נַ ְח"? כתוב בפתק?]</ns0:t>
      </ns0:r>
    </ns0:p>
    <ns0:p>
      <ns0:pPr>
        <ns0:bidi/>
      </ns0:pPr>
      <ns0:r>
        <ns0:rPr>
          <ns0:rtl/>
        </ns0:rPr>
        <ns0:t xml:space="preserve">לא, לא, זה, זה, אנחנו צריכים להבין, אנחנו לא בהמות</ns0:t>
      </ns0:r>
    </ns0:p>
    <ns0:p>
      <ns0:pPr>
        <ns0:bidi/>
      </ns0:pPr>
      <ns0:r>
        <ns0:rPr>
          <ns0:rtl/>
        </ns0:rPr>
        <ns0:t xml:space="preserve">אנחנו צריכים להגיד "נַ נַ ְח נַ ְחָמ נַ ְח ָמן מאומן"</ns0:t>
      </ns0:r>
    </ns0:p>
    <ns0:p>
      <ns0:pPr>
        <ns0:bidi/>
      </ns0:pPr>
      <ns0:r>
        <ns0:rPr>
          <ns0:rtl/>
        </ns0:rPr>
        <ns0:t xml:space="preserve">[מותר להיכנס..?]</ns0:t>
      </ns0:r>
    </ns0:p>
    <ns0:p>
      <ns0:pPr>
        <ns0:bidi/>
      </ns0:pPr>
      <ns0:r>
        <ns0:rPr>
          <ns0:rtl/>
        </ns0:rPr>
        <ns0:t xml:space="preserve">אה?</ns0:t>
      </ns0:r>
    </ns0:p>
    <ns0:p>
      <ns0:pPr>
        <ns0:bidi/>
      </ns0:pPr>
      <ns0:r>
        <ns0:rPr>
          <ns0:rtl/>
        </ns0:rPr>
        <ns0:t xml:space="preserve">[לשירותים עם "נַ נַ ְח"?]</ns0:t>
      </ns0:r>
    </ns0:p>
    <ns0:p>
      <ns0:pPr>
        <ns0:bidi/>
      </ns0:pPr>
      <ns0:r>
        <ns0:rPr>
          <ns0:rtl/>
        </ns0:rPr>
        <ns0:t xml:space="preserve">{…..}</ns0:t>
      </ns0:r>
    </ns0:p>
    <ns0:p>
      <ns0:pPr>
        <ns0:bidi/>
      </ns0:pPr>
      <ns0:r>
        <ns0:rPr>
          <ns0:rtl/>
        </ns0:rPr>
        <ns0:t xml:space="preserve">[לשירותים מותר להיכנס עם "נַ נַ ְח"?]</ns0:t>
      </ns0:r>
    </ns0:p>
    <ns0:p>
      <ns0:pPr>
        <ns0:bidi/>
      </ns0:pPr>
      <ns0:r>
        <ns0:rPr>
          <ns0:rtl/>
        </ns0:rPr>
        <ns0:t xml:space="preserve">עכשיו אינני יודע, {{..}}, שום שאלה, אני לא יודע</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להפיץ "נַ נַ ְח"?]</ns0:t>
      </ns0:r>
    </ns0:p>
    <ns0:p>
      <ns0:pPr>
        <ns0:bidi/>
      </ns0:pPr>
      <ns0:r>
        <ns0:rPr>
          <ns0:rtl/>
        </ns0:rPr>
        <ns0:t xml:space="preserve">אה?</ns0:t>
      </ns0:r>
    </ns0:p>
    <ns0:p>
      <ns0:pPr>
        <ns0:bidi/>
      </ns0:pPr>
      <ns0:r>
        <ns0:rPr>
          <ns0:rtl/>
        </ns0:rPr>
        <ns0:t xml:space="preserve">[צריכים להפיץ?]</ns0:t>
      </ns0:r>
    </ns0:p>
    <ns0:p>
      <ns0:pPr>
        <ns0:bidi/>
      </ns0:pPr>
      <ns0:r>
        <ns0:rPr>
          <ns0:rtl/>
        </ns0:rPr>
        <ns0:t xml:space="preserve">בוודאי, בוודאי, רבינו הקדוש גילה את זה, בשביל מי זה גילה אם לא בשבילנו?</ns0:t>
      </ns0:r>
    </ns0:p>
    <ns0:p>
      <ns0:pPr>
        <ns0:bidi/>
      </ns0:pPr>
      <ns0:r>
        <ns0:rPr>
          <ns0:rtl/>
        </ns0:rPr>
        <ns0:t xml:space="preserve">אם לא בשבילנו?</ns0:t>
      </ns0:r>
    </ns0:p>
    <ns0:p>
      <ns0:pPr>
        <ns0:bidi/>
      </ns0:pPr>
      <ns0:r>
        <ns0:rPr>
          <ns0:rtl/>
        </ns0:rPr>
        <ns0:t xml:space="preserve">הוא גילה את זה, "נַ נַחְ נַ ְחָמ נַחְ ָמן מאומן", הוא גילה את זה, מה אנחנו גלינו?</ns0:t>
      </ns0:r>
    </ns0:p>
    <ns0:p>
      <ns0:pPr>
        <ns0:bidi/>
      </ns0:pPr>
      <ns0:r>
        <ns0:rPr>
          <ns0:rtl/>
        </ns0:rPr>
        <ns0:t xml:space="preserve">בשביל מי גילה את זה? בשביל גויים? בשביל {בהמות}, חמורים?</ns0:t>
      </ns0:r>
    </ns0:p>
    <ns0:p>
      <ns0:pPr>
        <ns0:bidi/>
      </ns0:pPr>
      <ns0:r>
        <ns0:rPr>
          <ns0:rtl/>
        </ns0:rPr>
        <ns0:t xml:space="preserve">הוא גילה בשבילנו</ns0:t>
      </ns0:r>
    </ns0:p>
    <ns0:p>
      <ns0:pPr>
        <ns0:bidi/>
      </ns0:pPr>
      <ns0:r>
        <ns0:rPr>
          <ns0:rtl/>
        </ns0:rPr>
        <ns0:t xml:space="preserve">הוא {מה}, אומר בתורה רבינו הקדוש, שהגויים אינם בני אדם, רק חמורים</ns0:t>
      </ns0:r>
    </ns0:p>
    <ns0:p>
      <ns0:pPr>
        <ns0:bidi/>
      </ns0:pPr>
      <ns0:r>
        <ns0:rPr>
          <ns0:rtl/>
        </ns0:rPr>
        <ns0:t xml:space="preserve">אינם בני אדם כלל, ויש בהם שיודעים מלאכת החשבון ועוד, ועוד, ועוד..</ns0:t>
      </ns0:r>
    </ns0:p>
    <ns0:p>
      <ns0:pPr>
        <ns0:bidi/>
      </ns0:pPr>
      <ns0:r>
        <ns0:rPr>
          <ns0:rtl/>
        </ns0:rPr>
        <ns0:t xml:space="preserve">{זה יותר גרוע מ.., זה אומר רבינו}, הוא אומר שהם כולם בהמות, {זה\ו..} חמורים</ns0:t>
      </ns0:r>
    </ns0:p>
    <ns0:p>
      <ns0:pPr>
        <ns0:bidi/>
      </ns0:pPr>
      <ns0:r>
        <ns0:rPr>
          <ns0:rtl/>
        </ns0:rPr>
        <ns0:t xml:space="preserve">רק עם ישראל.. הם בני אדם, אבל הגויים הם לא בני אדם, הם חמורים</ns0:t>
      </ns0:r>
    </ns0:p>
    <ns0:p>
      <ns0:pPr>
        <ns0:bidi/>
      </ns0:pPr>
      <ns0:r>
        <ns0:rPr>
          <ns0:rtl/>
        </ns0:rPr>
        <ns0:t xml:space="preserve">{זה אומר אני אומר זה זה} ב"ליקוטי מוהר"ן"</ns0:t>
      </ns0:r>
    </ns0:p>
    <ns0:p>
      <ns0:pPr>
        <ns0:bidi/>
      </ns0:pPr>
      <ns0:r>
        <ns0:rPr>
          <ns0:rtl/>
        </ns0:rPr>
        <ns0:t xml:space="preserve">[תורה קא']</ns0:t>
      </ns0:r>
    </ns0:p>
    <ns0:p>
      <ns0:pPr>
        <ns0:bidi/>
      </ns0:pPr>
      <ns0:r>
        <ns0:rPr>
          <ns0:rtl/>
        </ns0:rPr>
        <ns0:t xml:space="preserve">אה?</ns0:t>
      </ns0:r>
    </ns0:p>
    <ns0:p>
      <ns0:pPr>
        <ns0:bidi/>
      </ns0:pPr>
      <ns0:r>
        <ns0:rPr>
          <ns0:rtl/>
        </ns0:rPr>
        <ns0:t xml:space="preserve">[תורה קא']</ns0:t>
      </ns0:r>
    </ns0:p>
    <ns0:p>
      <ns0:pPr>
        <ns0:bidi/>
      </ns0:pPr>
      <ns0:r>
        <ns0:rPr>
          <ns0:rtl/>
        </ns0:rPr>
        <ns0:t xml:space="preserve">ק.. קא'</ns0:t>
      </ns0:r>
    </ns0:p>
    <ns0:p>
      <ns0:pPr>
        <ns0:bidi/>
      </ns0:pPr>
      <ns0:r>
        <ns0:rPr>
          <ns0:rtl/>
        </ns0:rPr>
        <ns0:t xml:space="preserve">[קא']</ns0:t>
      </ns0:r>
    </ns0:p>
    <ns0:p>
      <ns0:pPr>
        <ns0:bidi/>
      </ns0:pPr>
      <ns0:r>
        <ns0:rPr>
          <ns0:rtl/>
        </ns0:rPr>
        <ns0:t xml:space="preserve">לא, לא, לא, לא, לא, לא</ns0:t>
      </ns0:r>
    </ns0:p>
    <ns0:p>
      <ns0:pPr>
        <ns0:bidi/>
      </ns0:pPr>
      <ns0:r>
        <ns0:rPr>
          <ns0:rtl/>
        </ns0:rPr>
        <ns0:t xml:space="preserve">לא, לא {..}, הם לא בני אדם, זה בהמות</ns0:t>
      </ns0:r>
    </ns0:p>
    <ns0:p>
      <ns0:pPr>
        <ns0:bidi/>
      </ns0:pPr>
      <ns0:r>
        <ns0:rPr>
          <ns0:rtl/>
        </ns0:rPr>
        <ns0:t xml:space="preserve">מה יש מהגוי, להגיד לגויים?</ns0:t>
      </ns0:r>
    </ns0:p>
    <ns0:p>
      <ns0:pPr>
        <ns0:bidi/>
      </ns0:pPr>
      <ns0:r>
        <ns0:rPr>
          <ns0:rtl/>
        </ns0:rPr>
        <ns0:t xml:space="preserve">[..]</ns0:t>
      </ns0:r>
    </ns0:p>
    <ns0:p>
      <ns0:pPr>
        <ns0:bidi/>
      </ns0:pPr>
      <ns0:r>
        <ns0:rPr>
          <ns0:rtl/>
        </ns0:rPr>
        <ns0:t xml:space="preserve">[אתה יודע ש..]</ns0:t>
      </ns0:r>
    </ns0:p>
    <ns0:p>
      <ns0:pPr>
        <ns0:bidi/>
      </ns0:pPr>
      <ns0:r>
        <ns0:rPr>
          <ns0:rtl/>
        </ns0:rPr>
        <ns0:t xml:space="preserve">{יודעים רק מבית ספר, יוא}</ns0:t>
      </ns0:r>
    </ns0:p>
    <ns0:p>
      <ns0:pPr>
        <ns0:bidi/>
      </ns0:pPr>
      <ns0:r>
        <ns0:rPr>
          <ns0:rtl/>
        </ns0:rPr>
        <ns0:t xml:space="preserve">[כן]</ns0:t>
      </ns0:r>
    </ns0:p>
    <ns0:p>
      <ns0:pPr>
        <ns0:bidi/>
      </ns0:pPr>
      <ns0:r>
        <ns0:rPr>
          <ns0:rtl/>
        </ns0:rPr>
        <ns0:t xml:space="preserve">שידעו שהם חמורים</ns0:t>
      </ns0:r>
    </ns0:p>
    <ns0:p>
      <ns0:pPr>
        <ns0:bidi/>
      </ns0:pPr>
      <ns0:r>
        <ns0:rPr>
          <ns0:rtl/>
        </ns0:rPr>
        <ns0:t xml:space="preserve">[………]</ns0:t>
      </ns0:r>
    </ns0:p>
    <ns0:p>
      <ns0:pPr>
        <ns0:bidi/>
      </ns0:pPr>
      <ns0:r>
        <ns0:rPr>
          <ns0:rtl/>
        </ns0:rPr>
        <ns0:t xml:space="preserve">[……...]</ns0:t>
      </ns0:r>
    </ns0:p>
    <ns0:p>
      <ns0:pPr>
        <ns0:bidi/>
      </ns0:pPr>
      <ns0:r>
        <ns0:rPr>
          <ns0:rtl/>
        </ns0:rPr>
        <ns0:t xml:space="preserve">מי בני אדם? רק אנחנו בני אדם, אבל הם חמורים</ns0:t>
      </ns0:r>
    </ns0:p>
    <ns0:p>
      <ns0:pPr>
        <ns0:bidi/>
      </ns0:pPr>
      <ns0:r>
        <ns0:rPr>
          <ns0:rtl/>
        </ns0:rPr>
        <ns0:t xml:space="preserve">[……..]</ns0:t>
      </ns0:r>
    </ns0:p>
    <ns0:p>
      <ns0:pPr>
        <ns0:bidi/>
      </ns0:pPr>
      <ns0:r>
        <ns0:rPr>
          <ns0:rtl/>
        </ns0:rPr>
        <ns0:t xml:space="preserve">{..}</ns0:t>
      </ns0:r>
    </ns0:p>
    <ns0:p>
      <ns0:pPr>
        <ns0:bidi/>
      </ns0:pPr>
      <ns0:r>
        <ns0:rPr>
          <ns0:rtl/>
        </ns0:rPr>
        <ns0:t xml:space="preserve">[אשף מגיע לארץ ישראל]</ns0:t>
      </ns0:r>
    </ns0:p>
    <ns0:p>
      <ns0:pPr>
        <ns0:bidi/>
      </ns0:pPr>
      <ns0:r>
        <ns0:rPr>
          <ns0:rtl/>
        </ns0:rPr>
        <ns0:t xml:space="preserve">מי זה?</ns0:t>
      </ns0:r>
    </ns0:p>
    <ns0:p>
      <ns0:pPr>
        <ns0:bidi/>
      </ns0:pPr>
      <ns0:r>
        <ns0:rPr>
          <ns0:rtl/>
        </ns0:rPr>
        <ns0:t xml:space="preserve">[אשף, אשף מגיע לארץ ישראל]</ns0:t>
      </ns0:r>
    </ns0:p>
    <ns0:p>
      <ns0:pPr>
        <ns0:bidi/>
      </ns0:pPr>
      <ns0:r>
        <ns0:rPr>
          <ns0:rtl/>
        </ns0:rPr>
        <ns0:t xml:space="preserve">כן?</ns0:t>
      </ns0:r>
    </ns0:p>
    <ns0:p>
      <ns0:pPr>
        <ns0:bidi/>
      </ns0:pPr>
      <ns0:r>
        <ns0:rPr>
          <ns0:rtl/>
        </ns0:rPr>
        <ns0:t xml:space="preserve">[כן, בשבת]</ns0:t>
      </ns0:r>
    </ns0:p>
    <ns0:p>
      <ns0:pPr>
        <ns0:bidi/>
      </ns0:pPr>
      <ns0:r>
        <ns0:rPr>
          <ns0:rtl/>
        </ns0:rPr>
        <ns0:t xml:space="preserve">נו</ns0:t>
      </ns0:r>
    </ns0:p>
    <ns0:p>
      <ns0:pPr>
        <ns0:bidi/>
      </ns0:pPr>
      <ns0:r>
        <ns0:rPr>
          <ns0:rtl/>
        </ns0:rPr>
        <ns0:t xml:space="preserve">[עושים הפגנה גדולה]</ns0:t>
      </ns0:r>
    </ns0:p>
    <ns0:p>
      <ns0:pPr>
        <ns0:bidi/>
      </ns0:pPr>
      <ns0:r>
        <ns0:rPr>
          <ns0:rtl/>
        </ns0:rPr>
        <ns0:t xml:space="preserve">{עתיד}.., אנחנו?</ns0:t>
      </ns0:r>
    </ns0:p>
    <ns0:p>
      <ns0:pPr>
        <ns0:bidi/>
      </ns0:pPr>
      <ns0:r>
        <ns0:rPr>
          <ns0:rtl/>
        </ns0:rPr>
        <ns0:t xml:space="preserve">[כל היהודים]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נו</ns0:t>
      </ns0:r>
    </ns0:p>
    <ns0:p>
      <ns0:pPr>
        <ns0:bidi/>
      </ns0:pPr>
      <ns0:r>
        <ns0:rPr>
          <ns0:rtl/>
        </ns0:rPr>
        <ns0:t xml:space="preserve">[הוא רוצה לבוא לירושלים]</ns0:t>
      </ns0:r>
    </ns0:p>
    <ns0:p>
      <ns0:pPr>
        <ns0:bidi/>
      </ns0:pPr>
      <ns0:r>
        <ns0:rPr>
          <ns0:rtl/>
        </ns0:rPr>
        <ns0:t xml:space="preserve">כן?</ns0:t>
      </ns0:r>
    </ns0:p>
    <ns0:p>
      <ns0:pPr>
        <ns0:bidi/>
      </ns0:pPr>
      <ns0:r>
        <ns0:rPr>
          <ns0:rtl/>
        </ns0:rPr>
        <ns0:t xml:space="preserve">[כן, להר הבית]</ns0:t>
      </ns0:r>
    </ns0:p>
    <ns0:p>
      <ns0:pPr>
        <ns0:bidi/>
      </ns0:pPr>
      <ns0:r>
        <ns0:rPr>
          <ns0:rtl/>
        </ns0:rPr>
        <ns0:t xml:space="preserve">נו, מה אנחנו אומרים לו?</ns0:t>
      </ns0:r>
    </ns0:p>
    <ns0:p>
      <ns0:pPr>
        <ns0:bidi/>
      </ns0:pPr>
      <ns0:r>
        <ns0:rPr>
          <ns0:rtl/>
        </ns0:rPr>
        <ns0:t xml:space="preserve">[{..}.., המשטרה מביאה אותו]</ns0:t>
      </ns0:r>
    </ns0:p>
    <ns0:p>
      <ns0:pPr>
        <ns0:bidi/>
      </ns0:pPr>
      <ns0:r>
        <ns0:rPr>
          <ns0:rtl/>
        </ns0:rPr>
        <ns0:t xml:space="preserve">אה?</ns0:t>
      </ns0:r>
    </ns0:p>
    <ns0:p>
      <ns0:pPr>
        <ns0:bidi/>
      </ns0:pPr>
      <ns0:r>
        <ns0:rPr>
          <ns0:rtl/>
        </ns0:rPr>
        <ns0:t xml:space="preserve">[הציונים מביאים אותו, המשטרה מביאה אותו, שומרים עליו]</ns0:t>
      </ns0:r>
    </ns0:p>
    <ns0:p>
      <ns0:pPr>
        <ns0:bidi/>
      </ns0:pPr>
      <ns0:r>
        <ns0:rPr>
          <ns0:rtl/>
        </ns0:rPr>
        <ns0:t xml:space="preserve">כן?</ns0:t>
      </ns0:r>
    </ns0:p>
    <ns0:p>
      <ns0:pPr>
        <ns0:bidi/>
      </ns0:pPr>
      <ns0:r>
        <ns0:rPr>
          <ns0:rtl/>
        </ns0:rPr>
        <ns0:t xml:space="preserve">[כן.. בשבת]</ns0:t>
      </ns0:r>
    </ns0:p>
    <ns0:p>
      <ns0:pPr>
        <ns0:bidi/>
      </ns0:pPr>
      <ns0:r>
        <ns0:rPr>
          <ns0:rtl/>
        </ns0:rPr>
        <ns0:t xml:space="preserve">[…]</ns0:t>
      </ns0:r>
    </ns0:p>
    <ns0:p>
      <ns0:pPr>
        <ns0:bidi/>
      </ns0:pPr>
      <ns0:r>
        <ns0:rPr>
          <ns0:rtl/>
        </ns0:rPr>
        <ns0:t xml:space="preserve">אה..</ns0:t>
      </ns0:r>
    </ns0:p>
    <ns0:p>
      <ns0:pPr>
        <ns0:bidi/>
      </ns0:pPr>
      <ns0:r>
        <ns0:rPr>
          <ns0:rtl/>
        </ns0:rPr>
        <ns0:t xml:space="preserve">[סבא יתפלל שיתבטל]</ns0:t>
      </ns0:r>
    </ns0:p>
    <ns0:p>
      <ns0:pPr>
        <ns0:bidi/>
      </ns0:pPr>
      <ns0:r>
        <ns0:rPr>
          <ns0:rtl/>
        </ns0:rPr>
        <ns0:t xml:space="preserve">שמה להתפלל?</ns0:t>
      </ns0:r>
    </ns0:p>
    <ns0:p>
      <ns0:pPr>
        <ns0:bidi/>
      </ns0:pPr>
      <ns0:r>
        <ns0:rPr>
          <ns0:rtl/>
        </ns0:rPr>
        <ns0:t xml:space="preserve">[שיתבטל, שלא יבוא]</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ויבוא גם מחלות וצרות, ומה שיעבור עליהם, הו, הו..</ns0:t>
      </ns0:r>
    </ns0:p>
    <ns0:p>
      <ns0:pPr>
        <ns0:bidi/>
      </ns0:pPr>
      <ns0:r>
        <ns0:rPr>
          <ns0:rtl/>
        </ns0:rPr>
        <ns0:t xml:space="preserve">יהיה הרבה מתים בבית</ns0:t>
      </ns0:r>
    </ns0:p>
    <ns0:p>
      <ns0:pPr>
        <ns0:bidi/>
      </ns0:pPr>
      <ns0:r>
        <ns0:rPr>
          <ns0:rtl/>
        </ns0:rPr>
        <ns0:t xml:space="preserve">[..……]</ns0:t>
      </ns0:r>
    </ns0:p>
    <ns0:p>
      <ns0:pPr>
        <ns0:bidi/>
      </ns0:pPr>
      <ns0:r>
        <ns0:rPr>
          <ns0:rtl/>
        </ns0:rPr>
        <ns0:t xml:space="preserve">[…]</ns0:t>
      </ns0:r>
    </ns0:p>
    <ns0:p>
      <ns0:pPr>
        <ns0:bidi/>
      </ns0:pPr>
      <ns0:r>
        <ns0:rPr>
          <ns0:rtl/>
        </ns0:rPr>
        <ns0:t xml:space="preserve">[מחר הוא מגיע, מחר]</ns0:t>
      </ns0:r>
    </ns0:p>
    <ns0:p>
      <ns0:pPr>
        <ns0:bidi/>
      </ns0:pPr>
      <ns0:r>
        <ns0:rPr>
          <ns0:rtl/>
        </ns0:rPr>
        <ns0:t xml:space="preserve">{...}</ns0:t>
      </ns0:r>
    </ns0:p>
    <ns0:p>
      <ns0:pPr>
        <ns0:bidi/>
      </ns0:pPr>
      <ns0:r>
        <ns0:rPr>
          <ns0:rtl/>
        </ns0:rPr>
        <ns0:t xml:space="preserve">[הוא מגיע מחר]</ns0:t>
      </ns0:r>
    </ns0:p>
    <ns0:p>
      <ns0:pPr>
        <ns0:bidi/>
      </ns0:pPr>
      <ns0:r>
        <ns0:rPr>
          <ns0:rtl/>
        </ns0:rPr>
        <ns0:t xml:space="preserve">מחר</ns0:t>
      </ns0:r>
    </ns0:p>
    <ns0:p>
      <ns0:pPr>
        <ns0:bidi/>
      </ns0:pPr>
      <ns0:r>
        <ns0:rPr>
          <ns0:rtl/>
        </ns0:rPr>
        <ns0:t xml:space="preserve">[כן]</ns0:t>
      </ns0:r>
    </ns0:p>
    <ns0:p>
      <ns0:pPr>
        <ns0:bidi/>
      </ns0:pPr>
      <ns0:r>
        <ns0:rPr>
          <ns0:rtl/>
        </ns0:rPr>
        <ns0:t xml:space="preserve">מה מחר?</ns0:t>
      </ns0:r>
    </ns0:p>
    <ns0:p>
      <ns0:pPr>
        <ns0:bidi/>
      </ns0:pPr>
      <ns0:r>
        <ns0:rPr>
          <ns0:rtl/>
        </ns0:rPr>
        <ns0:t xml:space="preserve">[יום שישי]</ns0:t>
      </ns0:r>
    </ns0:p>
    <ns0:p>
      <ns0:pPr>
        <ns0:bidi/>
      </ns0:pPr>
      <ns0:r>
        <ns0:rPr>
          <ns0:rtl/>
        </ns0:rPr>
        <ns0:t xml:space="preserve">יום שישי</ns0:t>
      </ns0:r>
    </ns0:p>
    <ns0:p>
      <ns0:pPr>
        <ns0:bidi/>
      </ns0:pPr>
      <ns0:r>
        <ns0:rPr>
          <ns0:rtl/>
        </ns0:rPr>
        <ns0:t xml:space="preserve">[כן, הוא מגיע לעזה]</ns0:t>
      </ns0:r>
    </ns0:p>
    <ns0:p>
      <ns0:pPr>
        <ns0:bidi/>
      </ns0:pPr>
      <ns0:r>
        <ns0:rPr>
          <ns0:rtl/>
        </ns0:rPr>
        <ns0:t xml:space="preserve">כן</ns0:t>
      </ns0:r>
    </ns0:p>
    <ns0:p>
      <ns0:pPr>
        <ns0:bidi/>
      </ns0:pPr>
      <ns0:r>
        <ns0:rPr>
          <ns0:rtl/>
        </ns0:rPr>
        <ns0:t xml:space="preserve">[ולירחו]</ns0:t>
      </ns0:r>
    </ns0:p>
    <ns0:p>
      <ns0:pPr>
        <ns0:bidi/>
      </ns0:pPr>
      <ns0:r>
        <ns0:rPr>
          <ns0:rtl/>
        </ns0:rPr>
        <ns0:t xml:space="preserve">כן?</ns0:t>
      </ns0:r>
    </ns0:p>
    <ns0:p>
      <ns0:pPr>
        <ns0:bidi/>
      </ns0:pPr>
      <ns0:r>
        <ns0:rPr>
          <ns0:rtl/>
        </ns0:rPr>
        <ns0:t xml:space="preserve">[הוא רוצה לבוא לירושלים]</ns0:t>
      </ns0:r>
    </ns0:p>
    <ns0:p>
      <ns0:pPr>
        <ns0:bidi/>
      </ns0:pPr>
      <ns0:r>
        <ns0:rPr>
          <ns0:rtl/>
        </ns0:rPr>
        <ns0:t xml:space="preserve">אה</ns0:t>
      </ns0:r>
    </ns0:p>
    <ns0:p>
      <ns0:pPr>
        <ns0:bidi/>
      </ns0:pPr>
      <ns0:r>
        <ns0:rPr>
          <ns0:rtl/>
        </ns0:rPr>
        <ns0:t xml:space="preserve">[כן]</ns0:t>
      </ns0:r>
    </ns0:p>
    <ns0:p>
      <ns0:pPr>
        <ns0:bidi/>
      </ns0:pPr>
      <ns0:r>
        <ns0:rPr>
          <ns0:rtl/>
        </ns0:rPr>
        <ns0:t xml:space="preserve">נו, ואנחנו?</ns0:t>
      </ns0:r>
    </ns0:p>
    <ns0:p>
      <ns0:pPr>
        <ns0:bidi/>
      </ns0:pPr>
      <ns0:r>
        <ns0:rPr>
          <ns0:rtl/>
        </ns0:rPr>
        <ns0:t xml:space="preserve">[עושים הפגנות, שלא יבוא]</ns0:t>
      </ns0:r>
    </ns0:p>
    <ns0:p>
      <ns0:pPr>
        <ns0:bidi/>
      </ns0:pPr>
      <ns0:r>
        <ns0:rPr>
          <ns0:rtl/>
        </ns0:rPr>
        <ns0:t xml:space="preserve">[….. שהוא מגיע מחר……..]</ns0:t>
      </ns0:r>
    </ns0:p>
    <ns0:p>
      <ns0:pPr>
        <ns0:bidi/>
      </ns0:pPr>
      <ns0:r>
        <ns0:rPr>
          <ns0:rtl/>
        </ns0:rPr>
        <ns0:t xml:space="preserve">[אבל.. לעשות את זה, הוא יבוא, הוא יעלה להר הבית?]</ns0:t>
      </ns0:r>
    </ns0:p>
    <ns0:p>
      <ns0:pPr>
        <ns0:bidi/>
      </ns0:pPr>
      <ns0:r>
        <ns0:rPr>
          <ns0:rtl/>
        </ns0:rPr>
        <ns0:t xml:space="preserve">[…………..]</ns0:t>
      </ns0:r>
    </ns0:p>
    <ns0:p>
      <ns0:pPr>
        <ns0:bidi/>
      </ns0:pPr>
      <ns0:r>
        <ns0:rPr>
          <ns0:rtl/>
        </ns0:rPr>
        <ns0:t xml:space="preserve">[לא, הוא אומר, לא, אבל אי אפשר לדעת]</ns0:t>
      </ns0:r>
    </ns0:p>
    <ns0:p>
      <ns0:pPr>
        <ns0:bidi/>
      </ns0:pPr>
      <ns0:r>
        <ns0:rPr>
          <ns0:rtl/>
        </ns0:rPr>
        <ns0:t xml:space="preserve">[סבא יתפלל שזה יתבטל הגזירה]</ns0:t>
      </ns0:r>
    </ns0:p>
    <ns0:p>
      <ns0:pPr>
        <ns0:bidi/>
      </ns0:pPr>
      <ns0:r>
        <ns0:rPr>
          <ns0:rtl/>
        </ns0:rPr>
        <ns0:t xml:space="preserve">הוא, הוא ימות, הוא לא יחיה, הוא ימות תכף ומיד</ns0:t>
      </ns0:r>
    </ns0:p>
    <ns0:p>
      <ns0:pPr>
        <ns0:bidi/>
      </ns0:pPr>
      <ns0:r>
        <ns0:rPr>
          <ns0:rtl/>
        </ns0:rPr>
        <ns0:t xml:space="preserve">[……..]</ns0:t>
      </ns0:r>
    </ns0:p>
    <ns0:p>
      <ns0:pPr>
        <ns0:bidi/>
      </ns0:pPr>
      <ns0:r>
        <ns0:rPr>
          <ns0:rtl/>
        </ns0:rPr>
        <ns0:t xml:space="preserve">[ביטל אותם..]</ns0:t>
      </ns0:r>
    </ns0:p>
    <ns0:p>
      <ns0:pPr>
        <ns0:bidi/>
      </ns0:pPr>
      <ns0:r>
        <ns0:rPr>
          <ns0:rtl/>
        </ns0:rPr>
        <ns0:t xml:space="preserve">[…..…]</ns0:t>
      </ns0:r>
    </ns0:p>
    <ns0:p>
      <ns0:pPr>
        <ns0:bidi/>
      </ns0:pPr>
      <ns0:r>
        <ns0:rPr>
          <ns0:rtl/>
        </ns0:rPr>
        <ns0:t xml:space="preserve">[……..]</ns0:t>
      </ns0:r>
    </ns0:p>
    <ns0:p>
      <ns0:pPr>
        <ns0:bidi/>
      </ns0:pPr>
      <ns0:r>
        <ns0:rPr>
          <ns0:rtl/>
        </ns0:rPr>
        <ns0:t xml:space="preserve">החב"דניק'ס אומרים: "אנחנו חשבנו שהאדמו"ר שלנו הוא משיח..”</ns0:t>
      </ns0:r>
    </ns0:p>
    <ns0:p>
      <ns0:pPr>
        <ns0:bidi/>
      </ns0:pPr>
      <ns0:r>
        <ns0:rPr>
          <ns0:rtl/>
        </ns0:rPr>
        <ns0:t xml:space="preserve">[כן]</ns0:t>
      </ns0:r>
    </ns0:p>
    <ns0:p>
      <ns0:pPr>
        <ns0:bidi/>
      </ns0:pPr>
      <ns0:r>
        <ns0:rPr>
          <ns0:rtl/>
        </ns0:rPr>
        <ns0:t xml:space="preserve">"עכשיו אנחנו רואים שלא, הוא מת"</ns0:t>
      </ns0:r>
    </ns0:p>
    <ns0:p>
      <ns0:pPr>
        <ns0:bidi/>
      </ns0:pPr>
      <ns0:r>
        <ns0:rPr>
          <ns0:rtl/>
        </ns0:rPr>
        <ns0:t xml:space="preserve">[אז מי משיח? מי המשיח?]</ns0:t>
      </ns0:r>
    </ns0:p>
    <ns0:p>
      <ns0:pPr>
        <ns0:bidi/>
      </ns0:pPr>
      <ns0:r>
        <ns0:rPr>
          <ns0:rtl/>
        </ns0:rPr>
        <ns0:t xml:space="preserve">הוא לא, הוא לא, הוא הורס את משיח</ns0:t>
      </ns0:r>
    </ns0:p>
    <ns0:p>
      <ns0:pPr>
        <ns0:bidi/>
      </ns0:pPr>
      <ns0:r>
        <ns0:rPr>
          <ns0:rtl/>
        </ns0:rPr>
        <ns0:t xml:space="preserve">[….……]</ns0:t>
      </ns0:r>
    </ns0:p>
    <ns0:p>
      <ns0:pPr>
        <ns0:bidi/>
      </ns0:pPr>
      <ns0:r>
        <ns0:rPr>
          <ns0:rtl/>
        </ns0:rPr>
        <ns0:t xml:space="preserve">[……….]</ns0:t>
      </ns0:r>
    </ns0:p>
    <ns0:p>
      <ns0:pPr>
        <ns0:bidi/>
      </ns0:pPr>
      <ns0:r>
        <ns0:rPr>
          <ns0:rtl/>
        </ns0:rPr>
        <ns0:t xml:space="preserve">[אבל הוא היה צדיק גדול?]</ns0:t>
      </ns0:r>
    </ns0:p>
    <ns0:p>
      <ns0:pPr>
        <ns0:bidi/>
      </ns0:pPr>
      <ns0:r>
        <ns0:rPr>
          <ns0:rtl/>
        </ns0:rPr>
        <ns0:t xml:space="preserve">מי?</ns0:t>
      </ns0:r>
    </ns0:p>
    <ns0:p>
      <ns0:pPr>
        <ns0:bidi/>
      </ns0:pPr>
      <ns0:r>
        <ns0:rPr>
          <ns0:rtl/>
        </ns0:rPr>
        <ns0:t xml:space="preserve">[החב"ד? האדמו"ר מחב"ד?]</ns0:t>
      </ns0:r>
    </ns0:p>
    <ns0:p>
      <ns0:pPr>
        <ns0:bidi/>
      </ns0:pPr>
      <ns0:r>
        <ns0:rPr>
          <ns0:rtl/>
        </ns0:rPr>
        <ns0:t xml:space="preserve">אני לא אוהב לדבר דיבורים כאלה שהם לא, אין להם שום ממשות כלל, כן מה? צריכים לדבר מזה שזה ש.., שזה שקר?</ns0:t>
      </ns0:r>
    </ns0:p>
    <ns0:p>
      <ns0:pPr>
        <ns0:bidi/>
      </ns0:pPr>
      <ns0:r>
        <ns0:rPr>
          <ns0:rtl/>
        </ns0:rPr>
        <ns0:t xml:space="preserve">{וש.. זה..} צועק לכל העולם:</ns0:t>
      </ns0:r>
    </ns0:p>
    <ns0:p>
      <ns0:pPr>
        <ns0:bidi/>
      </ns0:pPr>
      <ns0:r>
        <ns0:rPr>
          <ns0:rtl/>
        </ns0:rPr>
        <ns0:t xml:space="preserve">"אני שקר ושקר, ושקר, ושקר, ושקר"</ns0:t>
      </ns0:r>
    </ns0:p>
    <ns0:p>
      <ns0:pPr>
        <ns0:bidi/>
      </ns0:pPr>
      <ns0:r>
        <ns0:rPr>
          <ns0:rtl/>
        </ns0:rPr>
        <ns0:t xml:space="preserve">וגם כן זה, גם כן יצעק, מה, מה, מה {..}, {}, מה שמו?</ns0:t>
      </ns0:r>
    </ns0:p>
    <ns0:p>
      <ns0:pPr>
        <ns0:bidi/>
      </ns0:pPr>
      <ns0:r>
        <ns0:rPr>
          <ns0:rtl/>
        </ns0:rPr>
        <ns0:t xml:space="preserve">[ערפאת?]</ns0:t>
      </ns0:r>
    </ns0:p>
    <ns0:p>
      <ns0:pPr>
        <ns0:bidi/>
      </ns0:pPr>
      <ns0:r>
        <ns0:rPr>
          <ns0:rtl/>
        </ns0:rPr>
        <ns0:t xml:space="preserve">אה?</ns0:t>
      </ns0:r>
    </ns0:p>
    <ns0:p>
      <ns0:pPr>
        <ns0:bidi/>
      </ns0:pPr>
      <ns0:r>
        <ns0:rPr>
          <ns0:rtl/>
        </ns0:rPr>
        <ns0:t xml:space="preserve">[ערפאת, ערפאת]</ns0:t>
      </ns0:r>
    </ns0:p>
    <ns0:p>
      <ns0:pPr>
        <ns0:bidi/>
      </ns0:pPr>
      <ns0:r>
        <ns0:rPr>
          <ns0:rtl/>
        </ns0:rPr>
        <ns0:t xml:space="preserve">ערפאת</ns0:t>
      </ns0:r>
    </ns0:p>
    <ns0:p>
      <ns0:pPr>
        <ns0:bidi/>
      </ns0:pPr>
      <ns0:r>
        <ns0:rPr>
          <ns0:rtl/>
        </ns0:rPr>
        <ns0:t xml:space="preserve">[כן]</ns0:t>
      </ns0:r>
    </ns0:p>
    <ns0:p>
      <ns0:pPr>
        <ns0:bidi/>
      </ns0:pPr>
      <ns0:r>
        <ns0:rPr>
          <ns0:rtl/>
        </ns0:rPr>
        <ns0:t xml:space="preserve">הוא, הוא יצעק שהוא שקר</ns0:t>
      </ns0:r>
    </ns0:p>
    <ns0:p>
      <ns0:pPr>
        <ns0:bidi/>
      </ns0:pPr>
      <ns0:r>
        <ns0:rPr>
          <ns0:rtl/>
        </ns0:rPr>
        <ns0:t xml:space="preserve">[מה?]</ns0:t>
      </ns0:r>
    </ns0:p>
    <ns0:p>
      <ns0:pPr>
        <ns0:bidi/>
      </ns0:pPr>
      <ns0:r>
        <ns0:rPr>
          <ns0:rtl/>
        </ns0:rPr>
        <ns0:t xml:space="preserve">[הוא יצעק שהוא שקר]</ns0:t>
      </ns0:r>
    </ns0:p>
    <ns0:p>
      <ns0:pPr>
        <ns0:bidi/>
      </ns0:pPr>
      <ns0:r>
        <ns0:rPr>
          <ns0:rtl/>
        </ns0:rPr>
        <ns0:t xml:space="preserve">הוא צריך לבוא היום?</ns0:t>
      </ns0:r>
    </ns0:p>
    <ns0:p>
      <ns0:pPr>
        <ns0:bidi/>
      </ns0:pPr>
      <ns0:r>
        <ns0:rPr>
          <ns0:rtl/>
        </ns0:rPr>
        <ns0:t xml:space="preserve">[מחר]</ns0:t>
      </ns0:r>
    </ns0:p>
    <ns0:p>
      <ns0:pPr>
        <ns0:bidi/>
      </ns0:pPr>
      <ns0:r>
        <ns0:rPr>
          <ns0:rtl/>
        </ns0:rPr>
        <ns0:t xml:space="preserve">מחר</ns0:t>
      </ns0:r>
    </ns0:p>
    <ns0:p>
      <ns0:pPr>
        <ns0:bidi/>
      </ns0:pPr>
      <ns0:r>
        <ns0:rPr>
          <ns0:rtl/>
        </ns0:rPr>
        <ns0:t xml:space="preserve">הוא רוצה לכנוס בירושלים?</ns0:t>
      </ns0:r>
    </ns0:p>
    <ns0:p>
      <ns0:pPr>
        <ns0:bidi/>
      </ns0:pPr>
      <ns0:r>
        <ns0:rPr>
          <ns0:rtl/>
        </ns0:rPr>
        <ns0:t xml:space="preserve">[כן]</ns0:t>
      </ns0:r>
    </ns0:p>
    <ns0:p>
      <ns0:pPr>
        <ns0:bidi/>
      </ns0:pPr>
      <ns0:r>
        <ns0:rPr>
          <ns0:rtl/>
        </ns0:rPr>
        <ns0:t xml:space="preserve">נו, מה אנחנו אומרים?</ns0:t>
      </ns0:r>
    </ns0:p>
    <ns0:p>
      <ns0:pPr>
        <ns0:bidi/>
      </ns0:pPr>
      <ns0:r>
        <ns0:rPr>
          <ns0:rtl/>
        </ns0:rPr>
        <ns0:t xml:space="preserve">[הציונים מביאים אותו]</ns0:t>
      </ns0:r>
    </ns0:p>
    <ns0:p>
      <ns0:pPr>
        <ns0:bidi/>
      </ns0:pPr>
      <ns0:r>
        <ns0:rPr>
          <ns0:rtl/>
        </ns0:rPr>
        <ns0:t xml:space="preserve">כן?</ns0:t>
      </ns0:r>
    </ns0:p>
    <ns0:p>
      <ns0:pPr>
        <ns0:bidi/>
      </ns0:pPr>
      <ns0:r>
        <ns0:rPr>
          <ns0:rtl/>
        </ns0:rPr>
        <ns0:t xml:space="preserve">[כן, מאה אלף שוטרים.., עשר אלף שוטרים שומרים עליו]</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...{אותו}</ns0:t>
      </ns0:r>
    </ns0:p>
    <ns0:p>
      <ns0:pPr>
        <ns0:bidi/>
      </ns0:pPr>
      <ns0:r>
        <ns0:rPr>
          <ns0:rtl/>
        </ns0:rPr>
        <ns0:t xml:space="preserve">[מה?]</ns0:t>
      </ns0:r>
    </ns0:p>
    <ns0:p>
      <ns0:pPr>
        <ns0:bidi/>
      </ns0:pPr>
      <ns0:r>
        <ns0:rPr>
          <ns0:rtl/>
        </ns0:rPr>
        <ns0:t xml:space="preserve">[……]</ns0:t>
      </ns0:r>
    </ns0:p>
    <ns0:p>
      <ns0:pPr>
        <ns0:bidi/>
      </ns0:pPr>
      <ns0:r>
        <ns0:rPr>
          <ns0:rtl/>
        </ns0:rPr>
        <ns0:t xml:space="preserve">[יבוא אש מהשמיים?]</ns0:t>
      </ns0:r>
    </ns0:p>
    <ns0:p>
      <ns0:pPr>
        <ns0:bidi/>
      </ns0:pPr>
      <ns0:r>
        <ns0:rPr>
          <ns0:rtl/>
        </ns0:rPr>
        <ns0:t xml:space="preserve">[מה?]</ns0:t>
      </ns0:r>
    </ns0:p>
    <ns0:p>
      <ns0:pPr>
        <ns0:bidi/>
      </ns0:pPr>
      <ns0:r>
        <ns0:rPr>
          <ns0:rtl/>
        </ns0:rPr>
        <ns0:t xml:space="preserve">[…….]</ns0:t>
      </ns0:r>
    </ns0:p>
    <ns0:p>
      <ns0:pPr>
        <ns0:bidi/>
      </ns0:pPr>
      <ns0:r>
        <ns0:rPr>
          <ns0:rtl/>
        </ns0:rPr>
        <ns0:t xml:space="preserve">[מה אמרתם? רבי ישראל]</ns0:t>
      </ns0:r>
    </ns0:p>
    <ns0:p>
      <ns0:pPr>
        <ns0:bidi/>
      </ns0:pPr>
      <ns0:r>
        <ns0:rPr>
          <ns0:rtl/>
        </ns0:rPr>
        <ns0:t xml:space="preserve">[מה? יבוא אש מהשמיים..]</ns0:t>
      </ns0:r>
    </ns0:p>
    <ns0:p>
      <ns0:pPr>
        <ns0:bidi/>
      </ns0:pPr>
      <ns0:r>
        <ns0:rPr>
          <ns0:rtl/>
        </ns0:rPr>
        <ns0:t xml:space="preserve">[……..]</ns0:t>
      </ns0:r>
    </ns0:p>
    <ns0:p>
      <ns0:pPr>
        <ns0:bidi/>
      </ns0:pPr>
      <ns0:r>
        <ns0:rPr>
          <ns0:rtl/>
        </ns0:rPr>
        <ns0:t xml:space="preserve">[תגיד לו, נו, תשאל אותו]…</ns0:t>
      </ns0:r>
    </ns0:p>
    <ns0:p>
      <ns0:pPr>
        <ns0:bidi/>
      </ns0:pPr>
      <ns0:r>
        <ns0:rPr>
          <ns0:rtl/>
        </ns0:rPr>
        <ns0:t xml:space="preserve">...[מחר הוא רוצה לבוא]</ns0:t>
      </ns0:r>
    </ns0:p>
    <ns0:p>
      <ns0:pPr>
        <ns0:bidi/>
      </ns0:pPr>
      <ns0:r>
        <ns0:rPr>
          <ns0:rtl/>
        </ns0:rPr>
        <ns0:t xml:space="preserve">מחר יום שישי?</ns0:t>
      </ns0:r>
    </ns0:p>
    <ns0:p>
      <ns0:pPr>
        <ns0:bidi/>
      </ns0:pPr>
      <ns0:r>
        <ns0:rPr>
          <ns0:rtl/>
        </ns0:rPr>
        <ns0:t xml:space="preserve">[כן]…</ns0:t>
      </ns0:r>
    </ns0:p>
    <ns0:p>
      <ns0:pPr>
        <ns0:bidi/>
      </ns0:pPr>
      <ns0:r>
        <ns0:rPr>
          <ns0:rtl/>
        </ns0:rPr>
        <ns0:t xml:space="preserve">..."ישראל בער לומד עם רבי ישראל קרדונר ספרי ברסלב, ובכל היום הוא לומד גמרא רק בלילה הוא לומד בגניבה עם רבי ישראל קרדונר ספרי ברסלב, בלילה.."</ns0:t>
      </ns0:r>
    </ns0:p>
    <ns0:p>
      <ns0:pPr>
        <ns0:bidi/>
      </ns0:pPr>
      <ns0:r>
        <ns0:rPr>
          <ns0:rtl/>
        </ns0:rPr>
        <ns0:t xml:space="preserve">[כן]</ns0:t>
      </ns0:r>
    </ns0:p>
    <ns0:p>
      <ns0:pPr>
        <ns0:bidi/>
      </ns0:pPr>
      <ns0:r>
        <ns0:rPr>
          <ns0:rtl/>
        </ns0:rPr>
        <ns0:t xml:space="preserve">"נו, אפשר לתת לו משכורת?</ns0:t>
      </ns0:r>
    </ns0:p>
    <ns0:p>
      <ns0:pPr>
        <ns0:bidi/>
      </ns0:pPr>
      <ns0:r>
        <ns0:rPr>
          <ns0:rtl/>
        </ns0:rPr>
        <ns0:t xml:space="preserve">הוא, הוא לומד כל, כל הלילה עם רבי ישראל ספרי ברסלב"</ns0:t>
      </ns0:r>
    </ns0:p>
    <ns0:p>
      <ns0:pPr>
        <ns0:bidi/>
      </ns0:pPr>
      <ns0:r>
        <ns0:rPr>
          <ns0:rtl/>
        </ns0:rPr>
        <ns0:t xml:space="preserve">[….….]</ns0:t>
      </ns0:r>
    </ns0:p>
    <ns0:p>
      <ns0:pPr>
        <ns0:bidi/>
      </ns0:pPr>
      <ns0:r>
        <ns0:rPr>
          <ns0:rtl/>
        </ns0:rPr>
        <ns0:t xml:space="preserve">[……..]</ns0:t>
      </ns0:r>
    </ns0:p>
    <ns0:p>
      <ns0:pPr>
        <ns0:bidi/>
      </ns0:pPr>
      <ns0:r>
        <ns0:rPr>
          <ns0:rtl/>
        </ns0:rPr>
        <ns0:t xml:space="preserve">[צריך להגיד בכותל "תיקון חצות" כל לילה? סבא]</ns0:t>
      </ns0:r>
    </ns0:p>
    <ns0:p>
      <ns0:pPr>
        <ns0:bidi/>
      </ns0:pPr>
      <ns0:r>
        <ns0:rPr>
          <ns0:rtl/>
        </ns0:rPr>
        <ns0:t xml:space="preserve">אה?</ns0:t>
      </ns0:r>
    </ns0:p>
    <ns0:p>
      <ns0:pPr>
        <ns0:bidi/>
      </ns0:pPr>
      <ns0:r>
        <ns0:rPr>
          <ns0:rtl/>
        </ns0:rPr>
        <ns0:t xml:space="preserve">[צריך להגיד "תיקון חצות" בכותל?]</ns0:t>
      </ns0:r>
    </ns0:p>
    <ns0:p>
      <ns0:pPr>
        <ns0:bidi/>
      </ns0:pPr>
      <ns0:r>
        <ns0:rPr>
          <ns0:rtl/>
        </ns0:rPr>
        <ns0:t xml:space="preserve">כן</ns0:t>
      </ns0:r>
    </ns0:p>
    <ns0:p>
      <ns0:pPr>
        <ns0:bidi/>
      </ns0:pPr>
      <ns0:r>
        <ns0:rPr>
          <ns0:rtl/>
        </ns0:rPr>
        <ns0:t xml:space="preserve">[כל לילה?]</ns0:t>
      </ns0:r>
    </ns0:p>
    <ns0:p>
      <ns0:pPr>
        <ns0:bidi/>
      </ns0:pPr>
      <ns0:r>
        <ns0:rPr>
          <ns0:rtl/>
        </ns0:rPr>
        <ns0:t xml:space="preserve">כן</ns0:t>
      </ns0:r>
    </ns0:p>
    <ns0:p>
      <ns0:pPr>
        <ns0:bidi/>
      </ns0:pPr>
      <ns0:r>
        <ns0:rPr>
          <ns0:rtl/>
        </ns0:rPr>
        <ns0:t xml:space="preserve">רבי ישראל הלך כל לילה, היה פחדים גדולים מגויים, הלכו לכותל</ns0:t>
      </ns0:r>
    </ns0:p>
    <ns0:p>
      <ns0:pPr>
        <ns0:bidi/>
      </ns0:pPr>
      <ns0:r>
        <ns0:rPr>
          <ns0:rtl/>
        </ns0:rPr>
        <ns0:t xml:space="preserve">[והוא לא פחד?]</ns0:t>
      </ns0:r>
    </ns0:p>
    <ns0:p>
      <ns0:pPr>
        <ns0:bidi/>
      </ns0:pPr>
      <ns0:r>
        <ns0:rPr>
          <ns0:rtl/>
        </ns0:rPr>
        <ns0:t xml:space="preserve">הלכו וניצלו…</ns0:t>
      </ns0:r>
    </ns0:p>
    <ns0:p>
      <ns0:pPr>
        <ns0:bidi/>
      </ns0:pPr>
      <ns0:r>
        <ns0:rPr>
          <ns0:rtl/>
        </ns0:rPr>
        <ns0:t xml:space="preserve">סוף קלטת 60ב</ns0:t>
      </ns0:r>
    </ns0:p>
    <ns0:p>
      <ns0:pPr>
        <ns0:bidi/>
      </ns0:pPr>
      <ns0:r>
        <ns0:rPr>
          <ns0:rtl/>
        </ns0:rPr>
        <ns0:t xml:space="preserve">קלטת 61א</ns0:t>
      </ns0:r>
    </ns0:p>
    <ns0:p>
      <ns0:pPr>
        <ns0:bidi/>
      </ns0:pPr>
      <ns0:r>
        <ns0:rPr>
          <ns0:rtl/>
        </ns0:rPr>
        <ns0:t xml:space="preserve">...{אשרינו}</ns0:t>
      </ns0:r>
    </ns0:p>
    <ns0:p>
      <ns0:pPr>
        <ns0:bidi/>
      </ns0:pPr>
      <ns0:r>
        <ns0:rPr>
          <ns0:rtl/>
        </ns0:rPr>
        <ns0:t xml:space="preserve">[כן]</ns0:t>
      </ns0:r>
    </ns0:p>
    <ns0:p>
      <ns0:pPr>
        <ns0:bidi/>
      </ns0:pPr>
      <ns0:r>
        <ns0:rPr>
          <ns0:rtl/>
        </ns0:rPr>
        <ns0:t xml:space="preserve">{..אבל}</ns0:t>
      </ns0:r>
    </ns0:p>
    <ns0:p>
      <ns0:pPr>
        <ns0:bidi/>
      </ns0:pPr>
      <ns0:r>
        <ns0:rPr>
          <ns0:rtl/>
        </ns0:rPr>
        <ns0:t xml:space="preserve">[כן]</ns0:t>
      </ns0:r>
    </ns0:p>
    <ns0:p>
      <ns0:pPr>
        <ns0:bidi/>
      </ns0:pPr>
      <ns0:r>
        <ns0:rPr>
          <ns0:rtl/>
        </ns0:rPr>
        <ns0:t xml:space="preserve">השם יתברך..</ns0:t>
      </ns0:r>
    </ns0:p>
    <ns0:p>
      <ns0:pPr>
        <ns0:bidi/>
      </ns0:pPr>
      <ns0:r>
        <ns0:rPr>
          <ns0:rtl/>
        </ns0:rPr>
        <ns0:t xml:space="preserve">[……..]</ns0:t>
      </ns0:r>
    </ns0:p>
    <ns0:p>
      <ns0:pPr>
        <ns0:bidi/>
      </ns0:pPr>
      <ns0:r>
        <ns0:rPr>
          <ns0:rtl/>
        </ns0:rPr>
        <ns0:t xml:space="preserve">[….….]</ns0:t>
      </ns0:r>
    </ns0:p>
    <ns0:p>
      <ns0:pPr>
        <ns0:bidi/>
      </ns0:pPr>
      <ns0:r>
        <ns0:rPr>
          <ns0:rtl/>
        </ns0:rPr>
        <ns0:t xml:space="preserve">{..}, איך אפשר {..} לחיות בעולם בלי תאוות?</ns0:t>
      </ns0:r>
    </ns0:p>
    <ns0:p>
      <ns0:pPr>
        <ns0:bidi/>
      </ns0:pPr>
      <ns0:r>
        <ns0:rPr>
          <ns0:rtl/>
        </ns0:rPr>
        <ns0:t xml:space="preserve">רק אוכל, רק אוכל קצת, נו, אבל לא צריך לכל זה</ns0:t>
      </ns0:r>
    </ns0:p>
    <ns0:p>
      <ns0:pPr>
        <ns0:bidi/>
      </ns0:pPr>
      <ns0:r>
        <ns0:rPr>
          <ns0:rtl/>
        </ns0:rPr>
        <ns0:t xml:space="preserve">[..אני אמרתי, אמרתי לאחד:</ns0:t>
      </ns0:r>
    </ns0:p>
    <ns0:p>
      <ns0:pPr>
        <ns0:bidi/>
      </ns0:pPr>
      <ns0:r>
        <ns0:rPr>
          <ns0:rtl/>
        </ns0:rPr>
        <ns0:t xml:space="preserve">"אם, אם, אם חסידי ברסלב היו יודעים מי זה ישראל בער</ns0:t>
      </ns0:r>
    </ns0:p>
    <ns0:p>
      <ns0:pPr>
        <ns0:bidi/>
      </ns0:pPr>
      <ns0:r>
        <ns0:rPr>
          <ns0:rtl/>
        </ns0:rPr>
        <ns0:t xml:space="preserve">הם היו זורקים את כל הכבוד ואת כל הכסף והפרסום</ns0:t>
      </ns0:r>
    </ns0:p>
    <ns0:p>
      <ns0:pPr>
        <ns0:bidi/>
      </ns0:pPr>
      <ns0:r>
        <ns0:rPr>
          <ns0:rtl/>
        </ns0:rPr>
        <ns0:t xml:space="preserve">והיו מחפשים, מבקשים להתקרב, שיקרב אותם לרבינו”]</ns0:t>
      </ns0:r>
    </ns0:p>
    <ns0:p>
      <ns0:pPr>
        <ns0:bidi/>
      </ns0:pPr>
      <ns0:r>
        <ns0:rPr>
          <ns0:rtl/>
        </ns0:rPr>
        <ns0:t xml:space="preserve">אז כמו שאני מספר לך</ns0:t>
      </ns0:r>
    </ns0:p>
    <ns0:p>
      <ns0:pPr>
        <ns0:bidi/>
      </ns0:pPr>
      <ns0:r>
        <ns0:rPr>
          <ns0:rtl/>
        </ns0:rPr>
        <ns0:t xml:space="preserve">[כן]</ns0:t>
      </ns0:r>
    </ns0:p>
    <ns0:p>
      <ns0:pPr>
        <ns0:bidi/>
      </ns0:pPr>
      <ns0:r>
        <ns0:rPr>
          <ns0:rtl/>
        </ns0:rPr>
        <ns0:t xml:space="preserve">אני לא, לא יכול להבין, איך אפשר לחיות בעולם בלי שום תאווה?</ns0:t>
      </ns0:r>
    </ns0:p>
    <ns0:p>
      <ns0:pPr>
        <ns0:bidi/>
      </ns0:pPr>
      <ns0:r>
        <ns0:rPr>
          <ns0:rtl/>
        </ns0:rPr>
        <ns0:t xml:space="preserve">[סבא, סבא, אז מה, מה, מה העבודה שלכם עכשיו? אין לכם כבר עבודה עם התאוות אבל השם יתברך הוא אין לו סוף, אז מה העבודה עכשיו? סבא]</ns0:t>
      </ns0:r>
    </ns0:p>
    <ns0:p>
      <ns0:pPr>
        <ns0:bidi/>
      </ns0:pPr>
      <ns0:r>
        <ns0:rPr>
          <ns0:rtl/>
        </ns0:rPr>
        <ns0:t xml:space="preserve">אל תדבר איתי</ns0:t>
      </ns0:r>
    </ns0:p>
    <ns0:p>
      <ns0:pPr>
        <ns0:bidi/>
      </ns0:pPr>
      <ns0:r>
        <ns0:rPr>
          <ns0:rtl/>
        </ns0:rPr>
        <ns0:t xml:space="preserve">[לא לשאול]</ns0:t>
      </ns0:r>
    </ns0:p>
    <ns0:p>
      <ns0:pPr>
        <ns0:bidi/>
      </ns0:pPr>
      <ns0:r>
        <ns0:rPr>
          <ns0:rtl/>
        </ns0:rPr>
        <ns0:t xml:space="preserve">הנה אני פה, {…}, אחר כך אני שם, אני, אני במקום ש..{לא יודעים\לא היה לי} ש.. שום, שום, שום ברייה בעולם</ns0:t>
      </ns0:r>
    </ns0:p>
    <ns0:p>
      <ns0:pPr>
        <ns0:bidi/>
      </ns0:pPr>
      <ns0:r>
        <ns0:rPr>
          <ns0:rtl/>
        </ns0:rPr>
        <ns0:t xml:space="preserve">אני לא אגיד שקר, שאין לי תאווה, איך אפשר דבר כזה?</ns0:t>
      </ns0:r>
    </ns0:p>
    <ns0:p>
      <ns0:pPr>
        <ns0:bidi/>
      </ns0:pPr>
      <ns0:r>
        <ns0:rPr>
          <ns0:rtl/>
        </ns0:rPr>
        <ns0:t xml:space="preserve">[אני מאמין לך, סבא]</ns0:t>
      </ns0:r>
    </ns0:p>
    <ns0:p>
      <ns0:pPr>
        <ns0:bidi/>
      </ns0:pPr>
      <ns0:r>
        <ns0:rPr>
          <ns0:rtl/>
        </ns0:rPr>
        <ns0:t xml:space="preserve">אני לא יכול לדבר</ns0:t>
      </ns0:r>
    </ns0:p>
    <ns0:p>
      <ns0:pPr>
        <ns0:bidi/>
      </ns0:pPr>
      <ns0:r>
        <ns0:rPr>
          <ns0:rtl/>
        </ns0:rPr>
        <ns0:t xml:space="preserve">אם אני אדבר ככה, אז, אז ילכו כל העולם אחרי כמו משוגע</ns0:t>
      </ns0:r>
    </ns0:p>
    <ns0:p>
      <ns0:pPr>
        <ns0:bidi/>
      </ns0:pPr>
      <ns0:r>
        <ns0:rPr>
          <ns0:rtl/>
        </ns0:rPr>
        <ns0:t xml:space="preserve">[איי, איי, איי..]</ns0:t>
      </ns0:r>
    </ns0:p>
    <ns0:p>
      <ns0:pPr>
        <ns0:bidi/>
      </ns0:pPr>
      <ns0:r>
        <ns0:rPr>
          <ns0:rtl/>
        </ns0:rPr>
        <ns0:t xml:space="preserve">{..אוי וי}, איזה עולם זה?</ns0:t>
      </ns0:r>
    </ns0:p>
    <ns0:p>
      <ns0:pPr>
        <ns0:bidi/>
      </ns0:pPr>
      <ns0:r>
        <ns0:rPr>
          <ns0:rtl/>
        </ns0:rPr>
        <ns0:t xml:space="preserve">[אני לא שמעתי..]</ns0:t>
      </ns0:r>
    </ns0:p>
    <ns0:p>
      <ns0:pPr>
        <ns0:bidi/>
      </ns0:pPr>
      <ns0:r>
        <ns0:rPr>
          <ns0:rtl/>
        </ns0:rPr>
        <ns0:t xml:space="preserve">אני מתבייש להגיד</ns0:t>
      </ns0:r>
    </ns0:p>
    <ns0:p>
      <ns0:pPr>
        <ns0:bidi/>
      </ns0:pPr>
      <ns0:r>
        <ns0:rPr>
          <ns0:rtl/>
        </ns0:rPr>
        <ns0:t xml:space="preserve">[כן]</ns0:t>
      </ns0:r>
    </ns0:p>
    <ns0:p>
      <ns0:pPr>
        <ns0:bidi/>
      </ns0:pPr>
      <ns0:r>
        <ns0:rPr>
          <ns0:rtl/>
        </ns0:rPr>
        <ns0:t xml:space="preserve">שאין לי תאווה, מתבייש, נו, אם האדם מת, אני מבין</ns0:t>
      </ns0:r>
    </ns0:p>
    <ns0:p>
      <ns0:pPr>
        <ns0:bidi/>
      </ns0:pPr>
      <ns0:r>
        <ns0:rPr>
          <ns0:rtl/>
        </ns0:rPr>
        <ns0:t xml:space="preserve">אבל בחיים? מה..? אני לא {{}}, לא יכול להבין את זה</ns0:t>
      </ns0:r>
    </ns0:p>
    <ns0:p>
      <ns0:pPr>
        <ns0:bidi/>
      </ns0:pPr>
      <ns0:r>
        <ns0:rPr>
          <ns0:rtl/>
        </ns0:rPr>
        <ns0:t xml:space="preserve">"ליקוטי תפילות" כזה, שכל דיבור יכול לשנות כל העולם מהפך אל הפך, כל העולם</ns0:t>
      </ns0:r>
    </ns0:p>
    <ns0:p>
      <ns0:pPr>
        <ns0:bidi/>
      </ns0:pPr>
      <ns0:r>
        <ns0:rPr>
          <ns0:rtl/>
        </ns0:rPr>
        <ns0:t xml:space="preserve">{…..}</ns0:t>
      </ns0:r>
    </ns0:p>
    <ns0:p>
      <ns0:pPr>
        <ns0:bidi/>
      </ns0:pPr>
      <ns0:r>
        <ns0:rPr>
          <ns0:rtl/>
        </ns0:rPr>
        <ns0:t xml:space="preserve">אה, אה, ברוך השם אני בעולם, יש לי מקום לישון, {..}, כמו כל העולם</ns0:t>
      </ns0:r>
    </ns0:p>
    <ns0:p>
      <ns0:pPr>
        <ns0:bidi/>
      </ns0:pPr>
      <ns0:r>
        <ns0:rPr>
          <ns0:rtl/>
        </ns0:rPr>
        <ns0:t xml:space="preserve">{איך} הבנים שלי, איך יכלו לסבול אותי?</ns0:t>
      </ns0:r>
    </ns0:p>
    <ns0:p>
      <ns0:pPr>
        <ns0:bidi/>
      </ns0:pPr>
      <ns0:r>
        <ns0:rPr>
          <ns0:rtl/>
        </ns0:rPr>
        <ns0:t xml:space="preserve">{אני …….}, יכול לקחת אותם לצד אחר, לעולם אחר</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[איי.. אי.. אי.. אוי.. אוי..]</ns0:t>
      </ns0:r>
    </ns0:p>
    <ns0:p>
      <ns0:pPr>
        <ns0:bidi/>
      </ns0:pPr>
      <ns0:r>
        <ns0:rPr>
          <ns0:rtl/>
        </ns0:rPr>
        <ns0:t xml:space="preserve">אני לא, לא מבין את זה, אני לא מבין אותי בשום אופן</ns0:t>
      </ns0:r>
    </ns0:p>
    <ns0:p>
      <ns0:pPr>
        <ns0:bidi/>
      </ns0:pPr>
      <ns0:r>
        <ns0:rPr>
          <ns0:rtl/>
        </ns0:rPr>
        <ns0:t xml:space="preserve">איפה כל התאוות? איפה הולכים? איפה הלכו?</ns0:t>
      </ns0:r>
    </ns0:p>
    <ns0:p>
      <ns0:pPr>
        <ns0:bidi/>
      </ns0:pPr>
      <ns0:r>
        <ns0:rPr>
          <ns0:rtl/>
        </ns0:rPr>
        <ns0:t xml:space="preserve">[איי..]</ns0:t>
      </ns0:r>
    </ns0:p>
    <ns0:p>
      <ns0:pPr>
        <ns0:bidi/>
      </ns0:pPr>
      <ns0:r>
        <ns0:rPr>
          <ns0:rtl/>
        </ns0:rPr>
        <ns0:t xml:space="preserve">[……..]</ns0:t>
      </ns0:r>
    </ns0:p>
    <ns0:p>
      <ns0:pPr>
        <ns0:bidi/>
      </ns0:pPr>
      <ns0:r>
        <ns0:rPr>
          <ns0:rtl/>
        </ns0:rPr>
        <ns0:t xml:space="preserve">[……..]</ns0:t>
      </ns0:r>
    </ns0:p>
    <ns0:p>
      <ns0:pPr>
        <ns0:bidi/>
      </ns0:pPr>
      <ns0:r>
        <ns0:rPr>
          <ns0:rtl/>
        </ns0:rPr>
        <ns0:t xml:space="preserve">[איי, אבאל’ה, איי.. איי..]</ns0:t>
      </ns0:r>
    </ns0:p>
    <ns0:p>
      <ns0:pPr>
        <ns0:bidi/>
      </ns0:pPr>
      <ns0:r>
        <ns0:rPr>
          <ns0:rtl/>
        </ns0:rPr>
        <ns0:t xml:space="preserve">קח, קח הרגליים, שים אותם על המיטה</ns0:t>
      </ns0:r>
    </ns0:p>
    <ns0:p>
      <ns0:pPr>
        <ns0:bidi/>
      </ns0:pPr>
      <ns0:r>
        <ns0:rPr>
          <ns0:rtl/>
        </ns0:rPr>
        <ns0:t xml:space="preserve">אחד, אחד, אה, ככה, עוד, עוד אחד, אה, אה..</ns0:t>
      </ns0:r>
    </ns0:p>
    <ns0:p>
      <ns0:pPr>
        <ns0:bidi/>
      </ns0:pPr>
      <ns0:r>
        <ns0:rPr>
          <ns0:rtl/>
        </ns0:rPr>
        <ns0:t xml:space="preserve">[איי.. אי.. אי..]</ns0:t>
      </ns0:r>
    </ns0:p>
    <ns0:p>
      <ns0:pPr>
        <ns0:bidi/>
      </ns0:pPr>
      <ns0:r>
        <ns0:rPr>
          <ns0:rtl/>
        </ns0:rPr>
        <ns0:t xml:space="preserve">אה</ns0:t>
      </ns0:r>
    </ns0:p>
    <ns0:p>
      <ns0:pPr>
        <ns0:bidi/>
      </ns0:pPr>
      <ns0:r>
        <ns0:rPr>
          <ns0:rtl/>
        </ns0:rPr>
        <ns0:t xml:space="preserve">[…..]</ns0:t>
      </ns0:r>
    </ns0:p>
    <ns0:p>
      <ns0:pPr>
        <ns0:bidi/>
      </ns0:pPr>
      <ns0:r>
        <ns0:rPr>
          <ns0:rtl/>
        </ns0:rPr>
        <ns0:t xml:space="preserve">[סבא, סבא, סבא, תברך אותי שאני גם כן אזכה לצאת מהתאוות]</ns0:t>
      </ns0:r>
    </ns0:p>
    <ns0:p>
      <ns0:pPr>
        <ns0:bidi/>
      </ns0:pPr>
      <ns0:r>
        <ns0:rPr>
          <ns0:rtl/>
        </ns0:rPr>
        <ns0:t xml:space="preserve">נהיה שניים?</ns0:t>
      </ns0:r>
    </ns0:p>
    <ns0:p>
      <ns0:pPr>
        <ns0:bidi/>
      </ns0:pPr>
      <ns0:r>
        <ns0:rPr>
          <ns0:rtl/>
        </ns0:rPr>
        <ns0:t xml:space="preserve">[כן, אני גם רוצה להיות אתכם ביחד, תברך אותי, סבא, שאני גם כן.. אזכה.. סבא] אה, אה</ns0:t>
      </ns0:r>
    </ns0:p>
    <ns0:p>
      <ns0:pPr>
        <ns0:bidi/>
      </ns0:pPr>
      <ns0:r>
        <ns0:rPr>
          <ns0:rtl/>
        </ns0:rPr>
        <ns0:t xml:space="preserve">[סבא, תברך אותי, סבא]</ns0:t>
      </ns0:r>
    </ns0:p>
    <ns0:p>
      <ns0:pPr>
        <ns0:bidi/>
      </ns0:pPr>
      <ns0:r>
        <ns0:rPr>
          <ns0:rtl/>
        </ns0:rPr>
        <ns0:t xml:space="preserve">אה?</ns0:t>
      </ns0:r>
    </ns0:p>
    <ns0:p>
      <ns0:pPr>
        <ns0:bidi/>
      </ns0:pPr>
      <ns0:r>
        <ns0:rPr>
          <ns0:rtl/>
        </ns0:rPr>
        <ns0:t xml:space="preserve">[ברכה]</ns0:t>
      </ns0:r>
    </ns0:p>
    <ns0:p>
      <ns0:pPr>
        <ns0:bidi/>
      </ns0:pPr>
      <ns0:r>
        <ns0:rPr>
          <ns0:rtl/>
        </ns0:rPr>
        <ns0:t xml:space="preserve">עזוב אותי {….}, אין לי כח</ns0:t>
      </ns0:r>
    </ns0:p>
    <ns0:p>
      <ns0:pPr>
        <ns0:bidi/>
      </ns0:pPr>
      <ns0:r>
        <ns0:rPr>
          <ns0:rtl/>
        </ns0:rPr>
        <ns0:t xml:space="preserve">[אין לך כח]</ns0:t>
      </ns0:r>
    </ns0:p>
    <ns0:p>
      <ns0:pPr>
        <ns0:bidi/>
      </ns0:pPr>
      <ns0:r>
        <ns0:rPr>
          <ns0:rtl/>
        </ns0:rPr>
        <ns0:t xml:space="preserve">לדבר, אין לי כח</ns0:t>
      </ns0:r>
    </ns0:p>
    <ns0:p>
      <ns0:pPr>
        <ns0:bidi/>
      </ns0:pPr>
      <ns0:r>
        <ns0:rPr>
          <ns0:rtl/>
        </ns0:rPr>
        <ns0:t xml:space="preserve">[טוב, סבא]</ns0:t>
      </ns0:r>
    </ns0:p>
    <ns0:p>
      <ns0:pPr>
        <ns0:bidi/>
      </ns0:pPr>
      <ns0:r>
        <ns0:rPr>
          <ns0:rtl/>
        </ns0:rPr>
        <ns0:t xml:space="preserve">אה…</ns0:t>
      </ns0:r>
    </ns0:p>
    <ns0:p>
      <ns0:pPr>
        <ns0:bidi/>
      </ns0:pPr>
      <ns0:r>
        <ns0:rPr>
          <ns0:rtl/>
        </ns0:rPr>
        <ns0:t xml:space="preserve">...[החברים שרים:</ns0:t>
      </ns0:r>
    </ns0:p>
    <ns0:p>
      <ns0:pPr>
        <ns0:bidi/>
      </ns0:pPr>
      <ns0:r>
        <ns0:rPr>
          <ns0:rtl/>
        </ns0:rPr>
        <ns0:t xml:space="preserve">"ומנהגו היה שהיה תמיד בשמחה, בשמחה גדולה מאד, עם הזקן והפאות</ns0:t>
      </ns0:r>
    </ns0:p>
    <ns0:p>
      <ns0:pPr>
        <ns0:bidi/>
      </ns0:pPr>
      <ns0:r>
        <ns0:rPr>
          <ns0:rtl/>
        </ns0:rPr>
        <ns0:t xml:space="preserve">והיה רק מלא שמחה תמיד..</ns0:t>
      </ns0:r>
    </ns0:p>
    <ns0:p>
      <ns0:pPr>
        <ns0:bidi/>
      </ns0:pPr>
      <ns0:r>
        <ns0:rPr>
          <ns0:rtl/>
        </ns0:rPr>
        <ns0:t xml:space="preserve">זה מעשה שלו וזה מעשה שלי ועוד לנו למה לדבר מאחרים.."</ns0:t>
      </ns0:r>
    </ns0:p>
    <ns0:p>
      <ns0:pPr>
        <ns0:bidi/>
      </ns0:pPr>
      <ns0:r>
        <ns0:rPr>
          <ns0:rtl/>
        </ns0:rPr>
        <ns0:t xml:space="preserve">(סבא מעורר את החברים)]</ns0:t>
      </ns0:r>
    </ns0:p>
    <ns0:p>
      <ns0:pPr>
        <ns0:bidi/>
      </ns0:pPr>
      <ns0:r>
        <ns0:rPr>
          <ns0:rtl/>
        </ns0:rPr>
        <ns0:t xml:space="preserve">[אז היו אומרים לו: "מה אתה כל כך שמח? אתה.. כמה אתה מרוויח?"</ns0:t>
      </ns0:r>
    </ns0:p>
    <ns0:p>
      <ns0:pPr>
        <ns0:bidi/>
      </ns0:pPr>
      <ns0:r>
        <ns0:rPr>
          <ns0:rtl/>
        </ns0:rPr>
        <ns0:t xml:space="preserve">אז הוא היה אומר:..]</ns0:t>
      </ns0:r>
    </ns0:p>
    <ns0:p>
      <ns0:pPr>
        <ns0:bidi/>
      </ns0:pPr>
      <ns0:r>
        <ns0:rPr>
          <ns0:rtl/>
        </ns0:rPr>
        <ns0:t xml:space="preserve">[החברים ממשיכים לשיר:</ns0:t>
      </ns0:r>
    </ns0:p>
    <ns0:p>
      <ns0:pPr>
        <ns0:bidi/>
      </ns0:pPr>
      <ns0:r>
        <ns0:rPr>
          <ns0:rtl/>
        </ns0:rPr>
        <ns0:t xml:space="preserve">"אז אם תהיה יותר ממני? מה תהיה? אדרבא, אזי תהיה שוטה</ns0:t>
      </ns0:r>
    </ns0:p>
    <ns0:p>
      <ns0:pPr>
        <ns0:bidi/>
      </ns0:pPr>
      <ns0:r>
        <ns0:rPr>
          <ns0:rtl/>
        </ns0:rPr>
        <ns0:t xml:space="preserve">כי אני, מה אני נחשב? אני נחשב לכלום..</ns0:t>
      </ns0:r>
    </ns0:p>
    <ns0:p>
      <ns0:pPr>
        <ns0:bidi/>
      </ns0:pPr>
      <ns0:r>
        <ns0:rPr>
          <ns0:rtl/>
        </ns0:rPr>
        <ns0:t xml:space="preserve">ומנהגו היה שהיה תמיד בשמחה, בשמחה גדולה מאוד והיה רק מלא שמחה תמיד</ns0:t>
      </ns0:r>
    </ns0:p>
    <ns0:p>
      <ns0:pPr>
        <ns0:bidi/>
      </ns0:pPr>
      <ns0:r>
        <ns0:rPr>
          <ns0:rtl/>
        </ns0:rPr>
        <ns0:t xml:space="preserve">זה מעשה שלו וזה מעשה שלי ועוד למה לנו לדבר מאחרים..”]</ns0:t>
      </ns0:r>
    </ns0:p>
    <ns0:p>
      <ns0:pPr>
        <ns0:bidi/>
      </ns0:pPr>
      <ns0:r>
        <ns0:rPr>
          <ns0:rtl/>
        </ns0:rPr>
        <ns0:t xml:space="preserve">[היה לו עובדה חדשה, ההוא היה רץ בכל יום אל החכם ושואל אותו:</ns0:t>
      </ns0:r>
    </ns0:p>
    <ns0:p>
      <ns0:pPr>
        <ns0:bidi/>
      </ns0:pPr>
      <ns0:r>
        <ns0:rPr>
          <ns0:rtl/>
        </ns0:rPr>
        <ns0:t xml:space="preserve">"מה שלומך ידידי, אחי, חביבי"</ns0:t>
      </ns0:r>
    </ns0:p>
    <ns0:p>
      <ns0:pPr>
        <ns0:bidi/>
      </ns0:pPr>
      <ns0:r>
        <ns0:rPr>
          <ns0:rtl/>
        </ns0:rPr>
        <ns0:t xml:space="preserve">כל יום היה רץ, היה רואה אותו]</ns0:t>
      </ns0:r>
    </ns0:p>
    <ns0:p>
      <ns0:pPr>
        <ns0:bidi/>
      </ns0:pPr>
      <ns0:r>
        <ns0:rPr>
          <ns0:rtl/>
        </ns0:rPr>
        <ns0:t xml:space="preserve">[…]</ns0:t>
      </ns0:r>
    </ns0:p>
    <ns0:p>
      <ns0:pPr>
        <ns0:bidi/>
      </ns0:pPr>
      <ns0:r>
        <ns0:rPr>
          <ns0:rtl/>
        </ns0:rPr>
        <ns0:t xml:space="preserve">[החברים ממשיכים לשיר:</ns0:t>
      </ns0:r>
    </ns0:p>
    <ns0:p>
      <ns0:pPr>
        <ns0:bidi/>
      </ns0:pPr>
      <ns0:r>
        <ns0:rPr>
          <ns0:rtl/>
        </ns0:rPr>
        <ns0:t xml:space="preserve">ברוך השם שיש זקן, ברוך השם שיש פאות, ברוך שלא עשני גוי</ns0:t>
      </ns0:r>
    </ns0:p>
    <ns0:p>
      <ns0:pPr>
        <ns0:bidi/>
      </ns0:pPr>
      <ns0:r>
        <ns0:rPr>
          <ns0:rtl/>
        </ns0:rPr>
        <ns0:t xml:space="preserve">ברוך השם שיש תורה ברוך השם גם יש מצוות ברוך שלא עשני גוי</ns0:t>
      </ns0:r>
    </ns0:p>
    <ns0:p>
      <ns0:pPr>
        <ns0:bidi/>
      </ns0:pPr>
      <ns0:r>
        <ns0:rPr>
          <ns0:rtl/>
        </ns0:rPr>
        <ns0:t xml:space="preserve">יהודי הוא בן של מלך מלכי המלכים, צריך תמיד להיות שמח, כי סך הכל אתה אורח.." אחר כך הם שרים:</ns0:t>
      </ns0:r>
    </ns0:p>
    <ns0:p>
      <ns0:pPr>
        <ns0:bidi/>
      </ns0:pPr>
      <ns0:r>
        <ns0:rPr>
          <ns0:rtl/>
        </ns0:rPr>
        <ns0:t xml:space="preserve">"שפע של שמחה שלח לנו רבינו ביום החתונה.."]</ns0:t>
      </ns0:r>
    </ns0:p>
    <ns0:p>
      <ns0:pPr>
        <ns0:bidi/>
      </ns0:pPr>
      <ns0:r>
        <ns0:rPr>
          <ns0:rtl/>
        </ns0:rPr>
        <ns0:t xml:space="preserve">[הבאנו שלום עליכם..]</ns0:t>
      </ns0:r>
    </ns0:p>
    <ns0:p>
      <ns0:pPr>
        <ns0:bidi/>
      </ns0:pPr>
      <ns0:r>
        <ns0:rPr>
          <ns0:rtl/>
        </ns0:rPr>
        <ns0:t xml:space="preserve">[לא, רק לא את זה]</ns0:t>
      </ns0:r>
    </ns0:p>
    <ns0:p>
      <ns0:pPr>
        <ns0:bidi/>
      </ns0:pPr>
      <ns0:r>
        <ns0:rPr>
          <ns0:rtl/>
        </ns0:rPr>
        <ns0:t xml:space="preserve">[הבאנו שלום עליכם..]</ns0:t>
      </ns0:r>
    </ns0:p>
    <ns0:p>
      <ns0:pPr>
        <ns0:bidi/>
      </ns0:pPr>
      <ns0:r>
        <ns0:rPr>
          <ns0:rtl/>
        </ns0:rPr>
        <ns0:t xml:space="preserve">[לא, לא..]</ns0:t>
      </ns0:r>
    </ns0:p>
    <ns0:p>
      <ns0:pPr>
        <ns0:bidi/>
      </ns0:pPr>
      <ns0:r>
        <ns0:rPr>
          <ns0:rtl/>
        </ns0:rPr>
        <ns0:t xml:space="preserve">[הבאנו שלום..]</ns0:t>
      </ns0:r>
    </ns0:p>
    <ns0:p>
      <ns0:pPr>
        <ns0:bidi/>
      </ns0:pPr>
      <ns0:r>
        <ns0:rPr>
          <ns0:rtl/>
        </ns0:rPr>
        <ns0:t xml:space="preserve">[נַ נַ ְח נַ ְחָמ נַ ְח ָמן מאומן..]</ns0:t>
      </ns0:r>
    </ns0:p>
    <ns0:p>
      <ns0:pPr>
        <ns0:bidi/>
      </ns0:pPr>
      <ns0:r>
        <ns0:rPr>
          <ns0:rtl/>
        </ns0:rPr>
        <ns0:t xml:space="preserve">[תושיב אותו..]</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"ועל ידי זה יושפע שפע רב בכל העולמות.."</ns0:t>
      </ns0:r>
    </ns0:p>
    <ns0:p>
      <ns0:pPr>
        <ns0:bidi/>
      </ns0:pPr>
      <ns0:r>
        <ns0:rPr>
          <ns0:rtl/>
        </ns0:rPr>
        <ns0:t xml:space="preserve">אחר כך הם שרים:</ns0:t>
      </ns0:r>
    </ns0:p>
    <ns0:p>
      <ns0:pPr>
        <ns0:bidi/>
      </ns0:pPr>
      <ns0:r>
        <ns0:rPr>
          <ns0:rtl/>
        </ns0:rPr>
        <ns0:t xml:space="preserve">"שבשפלנו זכר לנו, איי, ויפרקנו מצרינו, איי.."</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אחר כך הם שרים:</ns0:t>
      </ns0:r>
    </ns0:p>
    <ns0:p>
      <ns0:pPr>
        <ns0:bidi/>
      </ns0:pPr>
      <ns0:r>
        <ns0:rPr>
          <ns0:rtl/>
        </ns0:rPr>
        <ns0:t xml:space="preserve">"אני איש פלא, ונשמתי פלא גדול, חידוש כמוני לא היה מעולם</ns0:t>
      </ns0:r>
    </ns0:p>
    <ns0:p>
      <ns0:pPr>
        <ns0:bidi/>
      </ns0:pPr>
      <ns0:r>
        <ns0:rPr>
          <ns0:rtl/>
        </ns0:rPr>
        <ns0:t xml:space="preserve">ניצחתי ואנצח, גמרתי ואגמור, אני נהר המטהר מכל הכתמים.."</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אחר כך הם שרים:</ns0:t>
      </ns0:r>
    </ns0:p>
    <ns0:p>
      <ns0:pPr>
        <ns0:bidi/>
      </ns0:pPr>
      <ns0:r>
        <ns0:rPr>
          <ns0:rtl/>
        </ns0:rPr>
        <ns0:t xml:space="preserve">"עוז והדר לבושה, ותשחק ליום אחרון.."</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[רבי נחמן ….. רבי נתן היה, הוא היה מחזיק..]</ns0:t>
      </ns0:r>
    </ns0:p>
    <ns0:p>
      <ns0:pPr>
        <ns0:bidi/>
      </ns0:pPr>
      <ns0:r>
        <ns0:rPr>
          <ns0:rtl/>
        </ns0:rPr>
        <ns0:t xml:space="preserve">[אני שומע]</ns0:t>
      </ns0:r>
    </ns0:p>
    <ns0:p>
      <ns0:pPr>
        <ns0:bidi/>
      </ns0:pPr>
      <ns0:r>
        <ns0:rPr>
          <ns0:rtl/>
        </ns0:rPr>
        <ns0:t xml:space="preserve">[רבי נתן היה מחזיק את האבנים, היו זורקים עליו אבנים, הוא היה מחזיק את האבנים</ns0:t>
      </ns0:r>
    </ns0:p>
    <ns0:p>
      <ns0:pPr>
        <ns0:bidi/>
      </ns0:pPr>
      <ns0:r>
        <ns0:rPr>
          <ns0:rtl/>
        </ns0:rPr>
        <ns0:t xml:space="preserve">הוא היה, הוא היה {בוכה}, ואומר:</ns0:t>
      </ns0:r>
    </ns0:p>
    <ns0:p>
      <ns0:pPr>
        <ns0:bidi/>
      </ns0:pPr>
      <ns0:r>
        <ns0:rPr>
          <ns0:rtl/>
        </ns0:rPr>
        <ns0:t xml:space="preserve">"גדולתנו ותפארתנו יתגלה בביאת משיח צדקנו..”]</ns0:t>
      </ns0:r>
    </ns0:p>
    <ns0:p>
      <ns0:pPr>
        <ns0:bidi/>
      </ns0:pPr>
      <ns0:r>
        <ns0:rPr>
          <ns0:rtl/>
        </ns0:rPr>
        <ns0:t xml:space="preserve">[…..כל היום יש רעידות אדמה…….]</ns0:t>
      </ns0:r>
    </ns0:p>
    <ns0:p>
      <ns0:pPr>
        <ns0:bidi/>
      </ns0:pPr>
      <ns0:r>
        <ns0:rPr>
          <ns0:rtl/>
        </ns0:rPr>
        <ns0:t xml:space="preserve">[יוא.. יוא.. יוא.. יוא..]</ns0:t>
      </ns0:r>
    </ns0:p>
    <ns0:p>
      <ns0:pPr>
        <ns0:bidi/>
      </ns0:pPr>
      <ns0:r>
        <ns0:rPr>
          <ns0:rtl/>
        </ns0:rPr>
        <ns0:t xml:space="preserve">[סבא, סבא, יש רעידת אדמה בלוס אנג'לס]</ns0:t>
      </ns0:r>
    </ns0:p>
    <ns0:p>
      <ns0:pPr>
        <ns0:bidi/>
      </ns0:pPr>
      <ns0:r>
        <ns0:rPr>
          <ns0:rtl/>
        </ns0:rPr>
        <ns0:t xml:space="preserve">[כל היום]</ns0:t>
      </ns0:r>
    </ns0:p>
    <ns0:p>
      <ns0:pPr>
        <ns0:bidi/>
      </ns0:pPr>
      <ns0:r>
        <ns0:rPr>
          <ns0:rtl/>
        </ns0:rPr>
        <ns0:t xml:space="preserve">[כל היום]</ns0:t>
      </ns0:r>
    </ns0:p>
    <ns0:p>
      <ns0:pPr>
        <ns0:bidi/>
      </ns0:pPr>
      <ns0:r>
        <ns0:rPr>
          <ns0:rtl/>
        </ns0:rPr>
        <ns0:t xml:space="preserve">[ועוד ממשיך..]</ns0:t>
      </ns0:r>
    </ns0:p>
    <ns0:p>
      <ns0:pPr>
        <ns0:bidi/>
      </ns0:pPr>
      <ns0:r>
        <ns0:rPr>
          <ns0:rtl/>
        </ns0:rPr>
        <ns0:t xml:space="preserve">[ועוד ממשיך עכשיו גם]</ns0:t>
      </ns0:r>
    </ns0:p>
    <ns0:p>
      <ns0:pPr>
        <ns0:bidi/>
      </ns0:pPr>
      <ns0:r>
        <ns0:rPr>
          <ns0:rtl/>
        </ns0:rPr>
        <ns0:t xml:space="preserve">כן?</ns0:t>
      </ns0:r>
    </ns0:p>
    <ns0:p>
      <ns0:pPr>
        <ns0:bidi/>
      </ns0:pPr>
      <ns0:r>
        <ns0:rPr>
          <ns0:rtl/>
        </ns0:rPr>
        <ns0:t xml:space="preserve">[רעידת אדמה באמריקה, בלוס אנג'לס, כל היום וזה עוד ממשיך</ns0:t>
      </ns0:r>
    </ns0:p>
    <ns0:p>
      <ns0:pPr>
        <ns0:bidi/>
      </ns0:pPr>
      <ns0:r>
        <ns0:rPr>
          <ns0:rtl/>
        </ns0:rPr>
        <ns0:t xml:space="preserve">עכשיו, הודיעו בטלפון עכשיו]</ns0:t>
      </ns0:r>
    </ns0:p>
    <ns0:p>
      <ns0:pPr>
        <ns0:bidi/>
      </ns0:pPr>
      <ns0:r>
        <ns0:rPr>
          <ns0:rtl/>
        </ns0:rPr>
        <ns0:t xml:space="preserve">{שמה} יש יהודים?</ns0:t>
      </ns0:r>
    </ns0:p>
    <ns0:p>
      <ns0:pPr>
        <ns0:bidi/>
      </ns0:pPr>
      <ns0:r>
        <ns0:rPr>
          <ns0:rtl/>
        </ns0:rPr>
        <ns0:t xml:space="preserve">[יש יהודים, כן, כן]</ns0:t>
      </ns0:r>
    </ns0:p>
    <ns0:p>
      <ns0:pPr>
        <ns0:bidi/>
      </ns0:pPr>
      <ns0:r>
        <ns0:rPr>
          <ns0:rtl/>
        </ns0:rPr>
        <ns0:t xml:space="preserve">[הרבה, הרבה]</ns0:t>
      </ns0:r>
    </ns0:p>
    <ns0:p>
      <ns0:pPr>
        <ns0:bidi/>
      </ns0:pPr>
      <ns0:r>
        <ns0:rPr>
          <ns0:rtl/>
        </ns0:rPr>
        <ns0:t xml:space="preserve">[לא, אין, אין אף אחד שמת..]</ns0:t>
      </ns0:r>
    </ns0:p>
    <ns0:p>
      <ns0:pPr>
        <ns0:bidi/>
      </ns0:pPr>
      <ns0:r>
        <ns0:rPr>
          <ns0:rtl/>
        </ns0:rPr>
        <ns0:t xml:space="preserve">[אין אף אחד]</ns0:t>
      </ns0:r>
    </ns0:p>
    <ns0:p>
      <ns0:pPr>
        <ns0:bidi/>
      </ns0:pPr>
      <ns0:r>
        <ns0:rPr>
          <ns0:rtl/>
        </ns0:rPr>
        <ns0:t xml:space="preserve">{...}</ns0:t>
      </ns0:r>
    </ns0:p>
    <ns0:p>
      <ns0:pPr>
        <ns0:bidi/>
      </ns0:pPr>
      <ns0:r>
        <ns0:rPr>
          <ns0:rtl/>
        </ns0:rPr>
        <ns0:t xml:space="preserve">[אף אחד לא מת]</ns0:t>
      </ns0:r>
    </ns0:p>
    <ns0:p>
      <ns0:pPr>
        <ns0:bidi/>
      </ns0:pPr>
      <ns0:r>
        <ns0:rPr>
          <ns0:rtl/>
        </ns0:rPr>
        <ns0:t xml:space="preserve">[..שלושה הרוגים רק]</ns0:t>
      </ns0:r>
    </ns0:p>
    <ns0:p>
      <ns0:pPr>
        <ns0:bidi/>
      </ns0:pPr>
      <ns0:r>
        <ns0:rPr>
          <ns0:rtl/>
        </ns0:rPr>
        <ns0:t xml:space="preserve">[אף אחד לא מת שם..]</ns0:t>
      </ns0:r>
    </ns0:p>
    <ns0:p>
      <ns0:pPr>
        <ns0:bidi/>
      </ns0:pPr>
      <ns0:r>
        <ns0:rPr>
          <ns0:rtl/>
        </ns0:rPr>
        <ns0:t xml:space="preserve">[רק שלושה הרוגים]</ns0:t>
      </ns0:r>
    </ns0:p>
    <ns0:p>
      <ns0:pPr>
        <ns0:bidi/>
      </ns0:pPr>
      <ns0:r>
        <ns0:rPr>
          <ns0:rtl/>
        </ns0:rPr>
        <ns0:t xml:space="preserve">לא?</ns0:t>
      </ns0:r>
    </ns0:p>
    <ns0:p>
      <ns0:pPr>
        <ns0:bidi/>
      </ns0:pPr>
      <ns0:r>
        <ns0:rPr>
          <ns0:rtl/>
        </ns0:rPr>
        <ns0:t xml:space="preserve">[שלושה, שלושה]</ns0:t>
      </ns0:r>
    </ns0:p>
    <ns0:p>
      <ns0:pPr>
        <ns0:bidi/>
      </ns0:pPr>
      <ns0:r>
        <ns0:rPr>
          <ns0:rtl/>
        </ns0:rPr>
        <ns0:t xml:space="preserve">[אבל כל המקום שמה מתהפך ו..]</ns0:t>
      </ns0:r>
    </ns0:p>
    <ns0:p>
      <ns0:pPr>
        <ns0:bidi/>
      </ns0:pPr>
      <ns0:r>
        <ns0:rPr>
          <ns0:rtl/>
        </ns0:rPr>
        <ns0:t xml:space="preserve">שלושה זה כלום</ns0:t>
      </ns0:r>
    </ns0:p>
    <ns0:p>
      <ns0:pPr>
        <ns0:bidi/>
      </ns0:pPr>
      <ns0:r>
        <ns0:rPr>
          <ns0:rtl/>
        </ns0:rPr>
        <ns0:t xml:space="preserve">[כל המקום מתהפך, הכל, הכל מתהפך]</ns0:t>
      </ns0:r>
    </ns0:p>
    <ns0:p>
      <ns0:pPr>
        <ns0:bidi/>
      </ns0:pPr>
      <ns0:r>
        <ns0:rPr>
          <ns0:rtl/>
        </ns0:rPr>
        <ns0:t xml:space="preserve">[כסף מתהפך]</ns0:t>
      </ns0:r>
    </ns0:p>
    <ns0:p>
      <ns0:pPr>
        <ns0:bidi/>
      </ns0:pPr>
      <ns0:r>
        <ns0:rPr>
          <ns0:rtl/>
        </ns0:rPr>
        <ns0:t xml:space="preserve">[כל הכסף]</ns0:t>
      </ns0:r>
    </ns0:p>
    <ns0:p>
      <ns0:pPr>
        <ns0:bidi/>
      </ns0:pPr>
      <ns0:r>
        <ns0:rPr>
          <ns0:rtl/>
        </ns0:rPr>
        <ns0:t xml:space="preserve">[נו, בואו נמשיך...]</ns0:t>
      </ns0:r>
    </ns0:p>
    <ns0:p>
      <ns0:pPr>
        <ns0:bidi/>
      </ns0:pPr>
      <ns0:r>
        <ns0:rPr>
          <ns0:rtl/>
        </ns0:rPr>
        <ns0:t xml:space="preserve">[החברים ממשיכים לשיר:</ns0:t>
      </ns0:r>
    </ns0:p>
    <ns0:p>
      <ns0:pPr>
        <ns0:bidi/>
      </ns0:pPr>
      <ns0:r>
        <ns0:rPr>
          <ns0:rtl/>
        </ns0:rPr>
        <ns0:t xml:space="preserve">"בך רבינו נגלה ונשמחה בך..”</ns0:t>
      </ns0:r>
    </ns0:p>
    <ns0:p>
      <ns0:pPr>
        <ns0:bidi/>
      </ns0:pPr>
      <ns0:r>
        <ns0:rPr>
          <ns0:rtl/>
        </ns0:rPr>
        <ns0:t xml:space="preserve">(סבא מעורר את החברים)]</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[עוד ערב נחמד עם הסבא]</ns0:t>
      </ns0:r>
    </ns0:p>
    <ns0:p>
      <ns0:pPr>
        <ns0:bidi/>
      </ns0:pPr>
      <ns0:r>
        <ns0:rPr>
          <ns0:rtl/>
        </ns0:rPr>
        <ns0:t xml:space="preserve">[החברים שרים:</ns0:t>
      </ns0:r>
    </ns0:p>
    <ns0:p>
      <ns0:pPr>
        <ns0:bidi/>
      </ns0:pPr>
      <ns0:r>
        <ns0:rPr>
          <ns0:rtl/>
        </ns0:rPr>
        <ns0:t xml:space="preserve">"גדולתנו ותפארתנו יתגלה בביאת משיח צדקנו.."</ns0:t>
      </ns0:r>
    </ns0:p>
    <ns0:p>
      <ns0:pPr>
        <ns0:bidi/>
      </ns0:pPr>
      <ns0:r>
        <ns0:rPr>
          <ns0:rtl/>
        </ns0:rPr>
        <ns0:t xml:space="preserve">אחר כך הם שרים:</ns0:t>
      </ns0:r>
    </ns0:p>
    <ns0:p>
      <ns0:pPr>
        <ns0:bidi/>
      </ns0:pPr>
      <ns0:r>
        <ns0:rPr>
          <ns0:rtl/>
        </ns0:rPr>
        <ns0:t xml:space="preserve">"אוי רבי נחמן, איי.. איי.. איי.. אוי רבי נתן איי.. איי.. אי..</ns0:t>
      </ns0:r>
    </ns0:p>
    <ns0:p>
      <ns0:pPr>
        <ns0:bidi/>
      </ns0:pPr>
      <ns0:r>
        <ns0:rPr>
          <ns0:rtl/>
        </ns0:rPr>
        <ns0:t xml:space="preserve">צוחקים מכל העולם.. צוחקים כל הזמן..”{{33:22}}</ns0:t>
      </ns0:r>
    </ns0:p>
    <ns0:p>
      <ns0:pPr>
        <ns0:bidi/>
      </ns0:pPr>
      <ns0:r>
        <ns0:rPr>
          <ns0:rtl/>
        </ns0:rPr>
        <ns0:t xml:space="preserve">אחר כך הם שרים:</ns0:t>
      </ns0:r>
    </ns0:p>
    <ns0:p>
      <ns0:pPr>
        <ns0:bidi/>
      </ns0:pPr>
      <ns0:r>
        <ns0:rPr>
          <ns0:rtl/>
        </ns0:rPr>
        <ns0:t xml:space="preserve">"גדולתנו ותפארתנו יתגלה בביאת משיח צדקנו.."</ns0:t>
      </ns0:r>
    </ns0:p>
    <ns0:p>
      <ns0:pPr>
        <ns0:bidi/>
      </ns0:pPr>
      <ns0:r>
        <ns0:rPr>
          <ns0:rtl/>
        </ns0:rPr>
        <ns0:t xml:space="preserve">אחר כך הם שרים:</ns0:t>
      </ns0:r>
    </ns0:p>
    <ns0:p>
      <ns0:pPr>
        <ns0:bidi/>
      </ns0:pPr>
      <ns0:r>
        <ns0:rPr>
          <ns0:rtl/>
        </ns0:rPr>
        <ns0:t xml:space="preserve">"בברסלב בוערת אש, הבער אותה בליבי.."</ns0:t>
      </ns0:r>
    </ns0:p>
    <ns0:p>
      <ns0:pPr>
        <ns0:bidi/>
      </ns0:pPr>
      <ns0:r>
        <ns0:rPr>
          <ns0:rtl/>
        </ns0:rPr>
        <ns0:t xml:space="preserve">אחר כך סבא והחברים שרים:</ns0:t>
      </ns0:r>
    </ns0:p>
    <ns0:p>
      <ns0:pPr>
        <ns0:bidi/>
      </ns0:pPr>
      <ns0:r>
        <ns0:rPr>
          <ns0:rtl/>
        </ns0:rPr>
        <ns0:t xml:space="preserve">"גדולתנו ותפארתנו יתגלה בביאת משיח צדקנו.."</ns0:t>
      </ns0:r>
    </ns0:p>
    <ns0:p>
      <ns0:pPr>
        <ns0:bidi/>
      </ns0:pPr>
      <ns0:r>
        <ns0:rPr>
          <ns0:rtl/>
        </ns0:rPr>
        <ns0:t xml:space="preserve">אחר כך הם שרים:</ns0:t>
      </ns0:r>
    </ns0:p>
    <ns0:p>
      <ns0:pPr>
        <ns0:bidi/>
      </ns0:pPr>
      <ns0:r>
        <ns0:rPr>
          <ns0:rtl/>
        </ns0:rPr>
        <ns0:t xml:space="preserve">"אוי רבי נחמן, איי.. איי.. איי.. אוי רבי נתן, איי.. איי.. איי..</ns0:t>
      </ns0:r>
    </ns0:p>
    <ns0:p>
      <ns0:pPr>
        <ns0:bidi/>
      </ns0:pPr>
      <ns0:r>
        <ns0:rPr>
          <ns0:rtl/>
        </ns0:rPr>
        <ns0:t xml:space="preserve">צוחקים מכל העולם.. צוחקים כל הזמן.."</ns0:t>
      </ns0:r>
    </ns0:p>
    <ns0:p>
      <ns0:pPr>
        <ns0:bidi/>
      </ns0:pPr>
      <ns0:r>
        <ns0:rPr>
          <ns0:rtl/>
        </ns0:rPr>
        <ns0:t xml:space="preserve">אחר כך הם שרים:</ns0:t>
      </ns0:r>
    </ns0:p>
    <ns0:p>
      <ns0:pPr>
        <ns0:bidi/>
      </ns0:pPr>
      <ns0:r>
        <ns0:rPr>
          <ns0:rtl/>
        </ns0:rPr>
        <ns0:t xml:space="preserve">"קוראים לו נַ נַ ְח נַ ְחָמ נַ ְח ָמן מאומן.."</ns0:t>
      </ns0:r>
    </ns0:p>
    <ns0:p>
      <ns0:pPr>
        <ns0:bidi/>
      </ns0:pPr>
      <ns0:r>
        <ns0:rPr>
          <ns0:rtl/>
        </ns0:rPr>
        <ns0:t xml:space="preserve">(סבא מעורר את החברים)</ns0:t>
      </ns0:r>
    </ns0:p>
    <ns0:p>
      <ns0:pPr>
        <ns0:bidi/>
      </ns0:pPr>
      <ns0:r>
        <ns0:rPr>
          <ns0:rtl/>
        </ns0:rPr>
        <ns0:t xml:space="preserve">אחר כך שרים את תוכן הפתק בניגון "קוראים לו נַחְ נַ ְחָמ נַחְ ָמן מאומן”</ns0:t>
      </ns0:r>
    </ns0:p>
    <ns0:p>
      <ns0:pPr>
        <ns0:bidi/>
      </ns0:pPr>
      <ns0:r>
        <ns0:rPr>
          <ns0:rtl/>
        </ns0:rPr>
        <ns0:t xml:space="preserve">אחר מאלתרים מילים על אותו הניגון:</ns0:t>
      </ns0:r>
    </ns0:p>
    <ns0:p>
      <ns0:pPr>
        <ns0:bidi/>
      </ns0:pPr>
      <ns0:r>
        <ns0:rPr>
          <ns0:rtl/>
        </ns0:rPr>
        <ns0:t xml:space="preserve">"והוא בן מאה שנה והוא {………}</ns0:t>
      </ns0:r>
    </ns0:p>
    <ns0:p>
      <ns0:pPr>
        <ns0:bidi/>
      </ns0:pPr>
      <ns0:r>
        <ns0:rPr>
          <ns0:rtl/>
        </ns0:rPr>
        <ns0:t xml:space="preserve">כי הוא קיבל את הפיתקא ויש לו סוד הגאולה</ns0:t>
      </ns0:r>
    </ns0:p>
    <ns0:p>
      <ns0:pPr>
        <ns0:bidi/>
      </ns0:pPr>
      <ns0:r>
        <ns0:rPr>
          <ns0:rtl/>
        </ns0:rPr>
        <ns0:t xml:space="preserve">קוראים לו נַ ְח נַ ְחָמ נַ ְח ָמן מאומן..”</ns0:t>
      </ns0:r>
    </ns0:p>
    <ns0:p>
      <ns0:pPr>
        <ns0:bidi/>
      </ns0:pPr>
      <ns0:r>
        <ns0:rPr>
          <ns0:rtl/>
        </ns0:rPr>
        <ns0:t xml:space="preserve">והוא היה בירידה מאד מאד מאד {…}</ns0:t>
      </ns0:r>
    </ns0:p>
    <ns0:p>
      <ns0:pPr>
        <ns0:bidi/>
      </ns0:pPr>
      <ns0:r>
        <ns0:rPr>
          <ns0:rtl/>
        </ns0:rPr>
        <ns0:t xml:space="preserve">והוא התפלל אל השם שישלח לו רפואה..</ns0:t>
      </ns0:r>
    </ns0:p>
    <ns0:p>
      <ns0:pPr>
        <ns0:bidi/>
      </ns0:pPr>
      <ns0:r>
        <ns0:rPr>
          <ns0:rtl/>
        </ns0:rPr>
        <ns0:t xml:space="preserve">קיבל נַ ְח נַ ְחָמ נַחְ ָמן מאומן..</ns0:t>
      </ns0:r>
    </ns0:p>
    <ns0:p>
      <ns0:pPr>
        <ns0:bidi/>
      </ns0:pPr>
      <ns0:r>
        <ns0:rPr>
          <ns0:rtl/>
        </ns0:rPr>
        <ns0:t xml:space="preserve">והוא ניגש אל הארון ופתח את הספר</ns0:t>
      </ns0:r>
    </ns0:p>
    <ns0:p>
      <ns0:pPr>
        <ns0:bidi/>
      </ns0:pPr>
      <ns0:r>
        <ns0:rPr>
          <ns0:rtl/>
        </ns0:rPr>
        <ns0:t xml:space="preserve">והוא מצא את הפיתקא והוא נכנס לשמחה קוראים לו נַ ְח נַ ְחָמ נַ ְח ָמן מאומן..”]…</ns0:t>
      </ns0:r>
    </ns0:p>
    <ns0:p>
      <ns0:pPr>
        <ns0:bidi/>
      </ns0:pPr>
      <ns0:r>
        <ns0:rPr>
          <ns0:rtl/>
        </ns0:rPr>
        <ns0:t xml:space="preserve">סוף קלטת 61א</ns0:t>
      </ns0:r>
    </ns0:p>
    <ns0:p>
      <ns0:pPr>
        <ns0:bidi/>
      </ns0:pPr>
      <ns0:r>
        <ns0:rPr>
          <ns0:rtl/>
        </ns0:rPr>
        <ns0:t xml:space="preserve">קלטת 61ב</ns0:t>
      </ns0:r>
    </ns0:p>
    <ns0:p>
      <ns0:pPr>
        <ns0:bidi/>
      </ns0:pPr>
      <ns0:r>
        <ns0:rPr>
          <ns0:rtl/>
        </ns0:rPr>
        <ns0:t xml:space="preserve">...[החברים שרים:</ns0:t>
      </ns0:r>
    </ns0:p>
    <ns0:p>
      <ns0:pPr>
        <ns0:bidi/>
      </ns0:pPr>
      <ns0:r>
        <ns0:rPr>
          <ns0:rtl/>
        </ns0:rPr>
        <ns0:t xml:space="preserve">"קוראים לו נַ נַ ְח נַ ְחָמ נַ ְח ָמן מאומן.."</ns0:t>
      </ns0:r>
    </ns0:p>
    <ns0:p>
      <ns0:pPr>
        <ns0:bidi/>
      </ns0:pPr>
      <ns0:r>
        <ns0:rPr>
          <ns0:rtl/>
        </ns0:rPr>
        <ns0:t xml:space="preserve">"כל חייו הוא לא צחק אז הוא הראה לו את הפיתקא והוא תפס את הבטן {……...}</ns0:t>
      </ns0:r>
    </ns0:p>
    <ns0:p>
      <ns0:pPr>
        <ns0:bidi/>
      </ns0:pPr>
      <ns0:r>
        <ns0:rPr>
          <ns0:rtl/>
        </ns0:rPr>
        <ns0:t xml:space="preserve">למחרת הוא חיפש בכל בכל עיר טבריה</ns0:t>
      </ns0:r>
    </ns0:p>
    <ns0:p>
      <ns0:pPr>
        <ns0:bidi/>
      </ns0:pPr>
      <ns0:r>
        <ns0:rPr>
          <ns0:rtl/>
        </ns0:rPr>
        <ns0:t xml:space="preserve">ולא הצליח לגלות איך הגיע הפיתקא</ns0:t>
      </ns0:r>
    </ns0:p>
    <ns0:p>
      <ns0:pPr>
        <ns0:bidi/>
      </ns0:pPr>
      <ns0:r>
        <ns0:rPr>
          <ns0:rtl/>
        </ns0:rPr>
        <ns0:t xml:space="preserve">ובסוף הוא האמין כי לא היה לו שום ברירה</ns0:t>
      </ns0:r>
    </ns0:p>
    <ns0:p>
      <ns0:pPr>
        <ns0:bidi/>
      </ns0:pPr>
      <ns0:r>
        <ns0:rPr>
          <ns0:rtl/>
        </ns0:rPr>
        <ns0:t xml:space="preserve">והגיע אורח מלוס אנג’לס ושם רעידת אדמה..”]</ns0:t>
      </ns0:r>
    </ns0:p>
    <ns0:p>
      <ns0:pPr>
        <ns0:bidi/>
      </ns0:pPr>
      <ns0:r>
        <ns0:rPr>
          <ns0:rtl/>
        </ns0:rPr>
        <ns0:t xml:space="preserve">[……..]</ns0:t>
      </ns0:r>
    </ns0:p>
    <ns0:p>
      <ns0:pPr>
        <ns0:bidi/>
      </ns0:pPr>
      <ns0:r>
        <ns0:rPr>
          <ns0:rtl/>
        </ns0:rPr>
        <ns0:t xml:space="preserve">[סבא, יש לנו אורח שהוא היה פעם גר בלוס אנג'לס] [נולדתי בלוס אנג’לס]</ns0:t>
      </ns0:r>
    </ns0:p>
    <ns0:p>
      <ns0:pPr>
        <ns0:bidi/>
      </ns0:pPr>
      <ns0:r>
        <ns0:rPr>
          <ns0:rtl/>
        </ns0:rPr>
        <ns0:t xml:space="preserve">[באמריקה]</ns0:t>
      </ns0:r>
    </ns0:p>
    <ns0:p>
      <ns0:pPr>
        <ns0:bidi/>
      </ns0:pPr>
      <ns0:r>
        <ns0:rPr>
          <ns0:rtl/>
        </ns0:rPr>
        <ns0:t xml:space="preserve">[הוא נולד שמה]</ns0:t>
      </ns0:r>
    </ns0:p>
    <ns0:p>
      <ns0:pPr>
        <ns0:bidi/>
      </ns0:pPr>
      <ns0:r>
        <ns0:rPr>
          <ns0:rtl/>
        </ns0:rPr>
        <ns0:t xml:space="preserve">[הוא נולד באמריקה, בלוס אנג'לס]</ns0:t>
      </ns0:r>
    </ns0:p>
    <ns0:p>
      <ns0:pPr>
        <ns0:bidi/>
      </ns0:pPr>
      <ns0:r>
        <ns0:rPr>
          <ns0:rtl/>
        </ns0:rPr>
        <ns0:t xml:space="preserve">נו</ns0:t>
      </ns0:r>
    </ns0:p>
    <ns0:p>
      <ns0:pPr>
        <ns0:bidi/>
      </ns0:pPr>
      <ns0:r>
        <ns0:rPr>
          <ns0:rtl/>
        </ns0:rPr>
        <ns0:t xml:space="preserve">[הנה האורח]</ns0:t>
      </ns0:r>
    </ns0:p>
    <ns0:p>
      <ns0:pPr>
        <ns0:bidi/>
      </ns0:pPr>
      <ns0:r>
        <ns0:rPr>
          <ns0:rtl/>
        </ns0:rPr>
        <ns0:t xml:space="preserve">איפה הוא?</ns0:t>
      </ns0:r>
    </ns0:p>
    <ns0:p>
      <ns0:pPr>
        <ns0:bidi/>
      </ns0:pPr>
      <ns0:r>
        <ns0:rPr>
          <ns0:rtl/>
        </ns0:rPr>
        <ns0:t xml:space="preserve">[הנה, בוא, בוא, בוא, בוא]</ns0:t>
      </ns0:r>
    </ns0:p>
    <ns0:p>
      <ns0:pPr>
        <ns0:bidi/>
      </ns0:pPr>
      <ns0:r>
        <ns0:rPr>
          <ns0:rtl/>
        </ns0:rPr>
        <ns0:t xml:space="preserve">[תגיד לו שלום]</ns0:t>
      </ns0:r>
    </ns0:p>
    <ns0:p>
      <ns0:pPr>
        <ns0:bidi/>
      </ns0:pPr>
      <ns0:r>
        <ns0:rPr>
          <ns0:rtl/>
        </ns0:rPr>
        <ns0:t xml:space="preserve">[רוצים לוס אנג’לס, אבל……]</ns0:t>
      </ns0:r>
    </ns0:p>
    <ns0:p>
      <ns0:pPr>
        <ns0:bidi/>
      </ns0:pPr>
      <ns0:r>
        <ns0:rPr>
          <ns0:rtl/>
        </ns0:rPr>
        <ns0:t xml:space="preserve">[מה, שמעת רעידת אדמה]</ns0:t>
      </ns0:r>
    </ns0:p>
    <ns0:p>
      <ns0:pPr>
        <ns0:bidi/>
      </ns0:pPr>
      <ns0:r>
        <ns0:rPr>
          <ns0:rtl/>
        </ns0:rPr>
        <ns0:t xml:space="preserve">[כן למה…..]</ns0:t>
      </ns0:r>
    </ns0:p>
    <ns0:p>
      <ns0:pPr>
        <ns0:bidi/>
      </ns0:pPr>
      <ns0:r>
        <ns0:rPr>
          <ns0:rtl/>
        </ns0:rPr>
        <ns0:t xml:space="preserve">אין לי כח לדבר</ns0:t>
      </ns0:r>
    </ns0:p>
    <ns0:p>
      <ns0:pPr>
        <ns0:bidi/>
      </ns0:pPr>
      <ns0:r>
        <ns0:rPr>
          <ns0:rtl/>
        </ns0:rPr>
        <ns0:t xml:space="preserve">[...גם כסף?]</ns0:t>
      </ns0:r>
    </ns0:p>
    <ns0:p>
      <ns0:pPr>
        <ns0:bidi/>
      </ns0:pPr>
      <ns0:r>
        <ns0:rPr>
          <ns0:rtl/>
        </ns0:rPr>
        <ns0:t xml:space="preserve">[על מה?]</ns0:t>
      </ns0:r>
    </ns0:p>
    <ns0:p>
      <ns0:pPr>
        <ns0:bidi/>
      </ns0:pPr>
      <ns0:r>
        <ns0:rPr>
          <ns0:rtl/>
        </ns0:rPr>
        <ns0:t xml:space="preserve">[יש לך רכוש בלוס אנג’לס?]</ns0:t>
      </ns0:r>
    </ns0:p>
    <ns0:p>
      <ns0:pPr>
        <ns0:bidi/>
      </ns0:pPr>
      <ns0:r>
        <ns0:rPr>
          <ns0:rtl/>
        </ns0:rPr>
        <ns0:t xml:space="preserve">[אה]</ns0:t>
      </ns0:r>
    </ns0:p>
    <ns0:p>
      <ns0:pPr>
        <ns0:bidi/>
      </ns0:pPr>
      <ns0:r>
        <ns0:rPr>
          <ns0:rtl/>
        </ns0:rPr>
        <ns0:t xml:space="preserve">[בית?]</ns0:t>
      </ns0:r>
    </ns0:p>
    <ns0:p>
      <ns0:pPr>
        <ns0:bidi/>
      </ns0:pPr>
      <ns0:r>
        <ns0:rPr>
          <ns0:rtl/>
        </ns0:rPr>
        <ns0:t xml:space="preserve">[אין לי, אין לי שום דבר שמה, אני הרבה שנים לא….] [ברוך השם]</ns0:t>
      </ns0:r>
    </ns0:p>
    <ns0:p>
      <ns0:pPr>
        <ns0:bidi/>
      </ns0:pPr>
      <ns0:r>
        <ns0:rPr>
          <ns0:rtl/>
        </ns0:rPr>
        <ns0:t xml:space="preserve">[ברוך השם]</ns0:t>
      </ns0:r>
    </ns0:p>
    <ns0:p>
      <ns0:pPr>
        <ns0:bidi/>
      </ns0:pPr>
      <ns0:r>
        <ns0:rPr>
          <ns0:rtl/>
        </ns0:rPr>
        <ns0:t xml:space="preserve">[לא, רצית להעלות אותך שליח ציבור, שתגיד קדיש] [אוקיי, אני אתפלל מעריב עכשיו, בסדר?]</ns0:t>
      </ns0:r>
    </ns0:p>
    <ns0:p>
      <ns0:pPr>
        <ns0:bidi/>
      </ns0:pPr>
      <ns0:r>
        <ns0:rPr>
          <ns0:rtl/>
        </ns0:rPr>
        <ns0:t xml:space="preserve">[ערבית, ערבית]</ns0:t>
      </ns0:r>
    </ns0:p>
    <ns0:p>
      <ns0:pPr>
        <ns0:bidi/>
      </ns0:pPr>
      <ns0:r>
        <ns0:rPr>
          <ns0:rtl/>
        </ns0:rPr>
        <ns0:t xml:space="preserve">[אנחנו כאן בשביל מניין]</ns0:t>
      </ns0:r>
    </ns0:p>
    <ns0:p>
      <ns0:pPr>
        <ns0:bidi/>
      </ns0:pPr>
      <ns0:r>
        <ns0:rPr>
          <ns0:rtl/>
        </ns0:rPr>
        <ns0:t xml:space="preserve">[תתפלל ערבית]</ns0:t>
      </ns0:r>
    </ns0:p>
    <ns0:p>
      <ns0:pPr>
        <ns0:bidi/>
      </ns0:pPr>
      <ns0:r>
        <ns0:rPr>
          <ns0:rtl/>
        </ns0:rPr>
        <ns0:t xml:space="preserve">[כן, כן, כן, כן]</ns0:t>
      </ns0:r>
    </ns0:p>
    <ns0:p>
      <ns0:pPr>
        <ns0:bidi/>
      </ns0:pPr>
      <ns0:r>
        <ns0:rPr>
          <ns0:rtl/>
        </ns0:rPr>
        <ns0:t xml:space="preserve">[תתפלל ערבית]</ns0:t>
      </ns0:r>
    </ns0:p>
    <ns0:p>
      <ns0:pPr>
        <ns0:bidi/>
      </ns0:pPr>
      <ns0:r>
        <ns0:rPr>
          <ns0:rtl/>
        </ns0:rPr>
        <ns0:t xml:space="preserve">[יאללה, ערבית, ערבית]</ns0:t>
      </ns0:r>
    </ns0:p>
    <ns0:p>
      <ns0:pPr>
        <ns0:bidi/>
      </ns0:pPr>
      <ns0:r>
        <ns0:rPr>
          <ns0:rtl/>
        </ns0:rPr>
        <ns0:t xml:space="preserve">[סבא, נתפלל מעריב, מעריב, סבא]</ns0:t>
      </ns0:r>
    </ns0:p>
    <ns0:p>
      <ns0:pPr>
        <ns0:bidi/>
      </ns0:pPr>
      <ns0:r>
        <ns0:rPr>
          <ns0:rtl/>
        </ns0:rPr>
        <ns0:t xml:space="preserve">אה?</ns0:t>
      </ns0:r>
    </ns0:p>
    <ns0:p>
      <ns0:pPr>
        <ns0:bidi/>
      </ns0:pPr>
      <ns0:r>
        <ns0:rPr>
          <ns0:rtl/>
        </ns0:rPr>
        <ns0:t xml:space="preserve">[מעריב, מעריב, נתפלל..]</ns0:t>
      </ns0:r>
    </ns0:p>
    <ns0:p>
      <ns0:pPr>
        <ns0:bidi/>
      </ns0:pPr>
      <ns0:r>
        <ns0:rPr>
          <ns0:rtl/>
        </ns0:rPr>
        <ns0:t xml:space="preserve">אה, אה? מעריב?</ns0:t>
      </ns0:r>
    </ns0:p>
    <ns0:p>
      <ns0:pPr>
        <ns0:bidi/>
      </ns0:pPr>
      <ns0:r>
        <ns0:rPr>
          <ns0:rtl/>
        </ns0:rPr>
        <ns0:t xml:space="preserve">[כן]</ns0:t>
      </ns0:r>
    </ns0:p>
    <ns0:p>
      <ns0:pPr>
        <ns0:bidi/>
      </ns0:pPr>
      <ns0:r>
        <ns0:rPr>
          <ns0:rtl/>
        </ns0:rPr>
        <ns0:t xml:space="preserve">[יוא, יוא, מעריב]</ns0:t>
      </ns0:r>
    </ns0:p>
    <ns0:p>
      <ns0:pPr>
        <ns0:bidi/>
      </ns0:pPr>
      <ns0:r>
        <ns0:rPr>
          <ns0:rtl/>
        </ns0:rPr>
        <ns0:t xml:space="preserve">נו, נו</ns0:t>
      </ns0:r>
    </ns0:p>
    <ns0:p>
      <ns0:pPr>
        <ns0:bidi/>
      </ns0:pPr>
      <ns0:r>
        <ns0:rPr>
          <ns0:rtl/>
        </ns0:rPr>
        <ns0:t xml:space="preserve">[נו, נו, נו]</ns0:t>
      </ns0:r>
    </ns0:p>
    <ns0:p>
      <ns0:pPr>
        <ns0:bidi/>
      </ns0:pPr>
      <ns0:r>
        <ns0:rPr>
          <ns0:rtl/>
        </ns0:rPr>
        <ns0:t xml:space="preserve">[תביא את הכובע, את הכובע]</ns0:t>
      </ns0:r>
    </ns0:p>
    <ns0:p>
      <ns0:pPr>
        <ns0:bidi/>
      </ns0:pPr>
      <ns0:r>
        <ns0:rPr>
          <ns0:rtl/>
        </ns0:rPr>
        <ns0:t xml:space="preserve">אה?</ns0:t>
      </ns0:r>
    </ns0:p>
    <ns0:p>
      <ns0:pPr>
        <ns0:bidi/>
      </ns0:pPr>
      <ns0:r>
        <ns0:rPr>
          <ns0:rtl/>
        </ns0:rPr>
        <ns0:t xml:space="preserve">[את הכובע]</ns0:t>
      </ns0:r>
    </ns0:p>
    <ns0:p>
      <ns0:pPr>
        <ns0:bidi/>
      </ns0:pPr>
      <ns0:r>
        <ns0:rPr>
          <ns0:rtl/>
        </ns0:rPr>
        <ns0:t xml:space="preserve">אה?</ns0:t>
      </ns0:r>
    </ns0:p>
    <ns0:p>
      <ns0:pPr>
        <ns0:bidi/>
      </ns0:pPr>
      <ns0:r>
        <ns0:rPr>
          <ns0:rtl/>
        </ns0:rPr>
        <ns0:t xml:space="preserve">[את הכובע, סבא]</ns0:t>
      </ns0:r>
    </ns0:p>
    <ns0:p>
      <ns0:pPr>
        <ns0:bidi/>
      </ns0:pPr>
      <ns0:r>
        <ns0:rPr>
          <ns0:rtl/>
        </ns0:rPr>
        <ns0:t xml:space="preserve">[……….]</ns0:t>
      </ns0:r>
    </ns0:p>
    <ns0:p>
      <ns0:pPr>
        <ns0:bidi/>
      </ns0:pPr>
      <ns0:r>
        <ns0:rPr>
          <ns0:rtl/>
        </ns0:rPr>
        <ns0:t xml:space="preserve">[……….]</ns0:t>
      </ns0:r>
    </ns0:p>
    <ns0:p>
      <ns0:pPr>
        <ns0:bidi/>
      </ns0:pPr>
      <ns0:r>
        <ns0:rPr>
          <ns0:rtl/>
        </ns0:rPr>
        <ns0:t xml:space="preserve">[רוצים לשבת? סבא]…</ns0:t>
      </ns0:r>
    </ns0:p>
    <ns0:p>
      <ns0:pPr>
        <ns0:bidi/>
      </ns0:pPr>
      <ns0:r>
        <ns0:rPr>
          <ns0:rtl/>
        </ns0:rPr>
        <ns0:t xml:space="preserve">...אנחנו שמחים שהמלך מת, כי המלך אמר להם:</ns0:t>
      </ns0:r>
    </ns0:p>
    <ns0:p>
      <ns0:pPr>
        <ns0:bidi/>
      </ns0:pPr>
      <ns0:r>
        <ns0:rPr>
          <ns0:rtl/>
        </ns0:rPr>
        <ns0:t xml:space="preserve">"לא, אני חייב, אני חייב, לא נתתי לו כבוד כראוי לו, בשביל זה אני מת"</ns0:t>
      </ns0:r>
    </ns0:p>
    <ns0:p>
      <ns0:pPr>
        <ns0:bidi/>
      </ns0:pPr>
      <ns0:r>
        <ns0:rPr>
          <ns0:rtl/>
        </ns0:rPr>
        <ns0:t xml:space="preserve">[מה היה? מה היה עם….?]</ns0:t>
      </ns0:r>
    </ns0:p>
    <ns0:p>
      <ns0:pPr>
        <ns0:bidi/>
      </ns0:pPr>
      <ns0:r>
        <ns0:rPr>
          <ns0:rtl/>
        </ns0:rPr>
        <ns0:t xml:space="preserve">[….…...]</ns0:t>
      </ns0:r>
    </ns0:p>
    <ns0:p>
      <ns0:pPr>
        <ns0:bidi/>
      </ns0:pPr>
      <ns0:r>
        <ns0:rPr>
          <ns0:rtl/>
        </ns0:rPr>
        <ns0:t xml:space="preserve">[……]</ns0:t>
      </ns0:r>
    </ns0:p>
    <ns0:p>
      <ns0:pPr>
        <ns0:bidi/>
      </ns0:pPr>
      <ns0:r>
        <ns0:rPr>
          <ns0:rtl/>
        </ns0:rPr>
        <ns0:t xml:space="preserve">השרים אמרו למלך כשהיה חולה:</ns0:t>
      </ns0:r>
    </ns0:p>
    <ns0:p>
      <ns0:pPr>
        <ns0:bidi/>
      </ns0:pPr>
      <ns0:r>
        <ns0:rPr>
          <ns0:rtl/>
        </ns0:rPr>
        <ns0:t xml:space="preserve">"היהודים שמחים שאתה מת"</ns0:t>
      </ns0:r>
    </ns0:p>
    <ns0:p>
      <ns0:pPr>
        <ns0:bidi/>
      </ns0:pPr>
      <ns0:r>
        <ns0:rPr>
          <ns0:rtl/>
        </ns0:rPr>
        <ns0:t xml:space="preserve">אז הוא אמר להם:</ns0:t>
      </ns0:r>
    </ns0:p>
    <ns0:p>
      <ns0:pPr>
        <ns0:bidi/>
      </ns0:pPr>
      <ns0:r>
        <ns0:rPr>
          <ns0:rtl/>
        </ns0:rPr>
        <ns0:t xml:space="preserve">"אנחנו אשמים, אנחנו חייבים, לא נתנו להם הכבוד שמגיע להם, בשביל זה אני מת" [………………..…]</ns0:t>
      </ns0:r>
    </ns0:p>
    <ns0:p>
      <ns0:pPr>
        <ns0:bidi/>
      </ns0:pPr>
      <ns0:r>
        <ns0:rPr>
          <ns0:rtl/>
        </ns0:rPr>
        <ns0:t xml:space="preserve">[…..……….…..…]…</ns0:t>
      </ns0:r>
    </ns0:p>
    <ns0:p>
      <ns0:pPr>
        <ns0:bidi/>
      </ns0:pPr>
      <ns0:r>
        <ns0:rPr>
          <ns0:rtl/>
        </ns0:rPr>
        <ns0:t xml:space="preserve">...[החברים מנגנים ושרים:</ns0:t>
      </ns0:r>
    </ns0:p>
    <ns0:p>
      <ns0:pPr>
        <ns0:bidi/>
      </ns0:pPr>
      <ns0:r>
        <ns0:rPr>
          <ns0:rtl/>
        </ns0:rPr>
        <ns0:t xml:space="preserve">"נַ נַ ְח נַ ְחָמ נַ ְח ָמן מאומן.." בניגון של "בר יוחאי נמשחת אשריך.."</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"נַ נַ ְח נַ ְחָמ נַ ְח ָמן מאומן.." בניגון אחר (מנגינה של פורים)]</ns0:t>
      </ns0:r>
    </ns0:p>
    <ns0:p>
      <ns0:pPr>
        <ns0:bidi/>
      </ns0:pPr>
      <ns0:r>
        <ns0:rPr>
          <ns0:rtl/>
        </ns0:rPr>
        <ns0:t xml:space="preserve">{…... מה זה פה?}</ns0:t>
      </ns0:r>
    </ns0:p>
    <ns0:p>
      <ns0:pPr>
        <ns0:bidi/>
      </ns0:pPr>
      <ns0:r>
        <ns0:rPr>
          <ns0:rtl/>
        </ns0:rPr>
        <ns0:t xml:space="preserve">[נורית בת רחל]</ns0:t>
      </ns0:r>
    </ns0:p>
    <ns0:p>
      <ns0:pPr>
        <ns0:bidi/>
      </ns0:pPr>
      <ns0:r>
        <ns0:rPr>
          <ns0:rtl/>
        </ns0:rPr>
        <ns0:t xml:space="preserve">אורית בת רחל</ns0:t>
      </ns0:r>
    </ns0:p>
    <ns0:p>
      <ns0:pPr>
        <ns0:bidi/>
      </ns0:pPr>
      <ns0:r>
        <ns0:rPr>
          <ns0:rtl/>
        </ns0:rPr>
        <ns0:t xml:space="preserve">[נורית, נורית]</ns0:t>
      </ns0:r>
    </ns0:p>
    <ns0:p>
      <ns0:pPr>
        <ns0:bidi/>
      </ns0:pPr>
      <ns0:r>
        <ns0:rPr>
          <ns0:rtl/>
        </ns0:rPr>
        <ns0:t xml:space="preserve">אה?</ns0:t>
      </ns0:r>
    </ns0:p>
    <ns0:p>
      <ns0:pPr>
        <ns0:bidi/>
      </ns0:pPr>
      <ns0:r>
        <ns0:rPr>
          <ns0:rtl/>
        </ns0:rPr>
        <ns0:t xml:space="preserve">[נורית]</ns0:t>
      </ns0:r>
    </ns0:p>
    <ns0:p>
      <ns0:pPr>
        <ns0:bidi/>
      </ns0:pPr>
      <ns0:r>
        <ns0:rPr>
          <ns0:rtl/>
        </ns0:rPr>
        <ns0:t xml:space="preserve">נורית בת רחל</ns0:t>
      </ns0:r>
    </ns0:p>
    <ns0:p>
      <ns0:pPr>
        <ns0:bidi/>
      </ns0:pPr>
      <ns0:r>
        <ns0:rPr>
          <ns0:rtl/>
        </ns0:rPr>
        <ns0:t xml:space="preserve">[כן, ואילן בן עליזה]</ns0:t>
      </ns0:r>
    </ns0:p>
    <ns0:p>
      <ns0:pPr>
        <ns0:bidi/>
      </ns0:pPr>
      <ns0:r>
        <ns0:rPr>
          <ns0:rtl/>
        </ns0:rPr>
        <ns0:t xml:space="preserve">ואילן בן..</ns0:t>
      </ns0:r>
    </ns0:p>
    <ns0:p>
      <ns0:pPr>
        <ns0:bidi/>
      </ns0:pPr>
      <ns0:r>
        <ns0:rPr>
          <ns0:rtl/>
        </ns0:rPr>
        <ns0:t xml:space="preserve">[עליזה]</ns0:t>
      </ns0:r>
    </ns0:p>
    <ns0:p>
      <ns0:pPr>
        <ns0:bidi/>
      </ns0:pPr>
      <ns0:r>
        <ns0:rPr>
          <ns0:rtl/>
        </ns0:rPr>
        <ns0:t xml:space="preserve">עליזה</ns0:t>
      </ns0:r>
    </ns0:p>
    <ns0:p>
      <ns0:pPr>
        <ns0:bidi/>
      </ns0:pPr>
      <ns0:r>
        <ns0:rPr>
          <ns0:rtl/>
        </ns0:rPr>
        <ns0:t xml:space="preserve">[וכל משפחה]</ns0:t>
      </ns0:r>
    </ns0:p>
    <ns0:p>
      <ns0:pPr>
        <ns0:bidi/>
      </ns0:pPr>
      <ns0:r>
        <ns0:rPr>
          <ns0:rtl/>
        </ns0:rPr>
        <ns0:t xml:space="preserve">וכל משפחה</ns0:t>
      </ns0:r>
    </ns0:p>
    <ns0:p>
      <ns0:pPr>
        <ns0:bidi/>
      </ns0:pPr>
      <ns0:r>
        <ns0:rPr>
          <ns0:rtl/>
        </ns0:rPr>
        <ns0:t xml:space="preserve">[וכל ישראל]</ns0:t>
      </ns0:r>
    </ns0:p>
    <ns0:p>
      <ns0:pPr>
        <ns0:bidi/>
      </ns0:pPr>
      <ns0:r>
        <ns0:rPr>
          <ns0:rtl/>
        </ns0:rPr>
        <ns0:t xml:space="preserve">{…….}</ns0:t>
      </ns0:r>
    </ns0:p>
    <ns0:p>
      <ns0:pPr>
        <ns0:bidi/>
      </ns0:pPr>
      <ns0:r>
        <ns0:rPr>
          <ns0:rtl/>
        </ns0:rPr>
        <ns0:t xml:space="preserve">{….כל הכסף}</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ממשיכים לשיר:</ns0:t>
      </ns0:r>
    </ns0:p>
    <ns0:p>
      <ns0:pPr>
        <ns0:bidi/>
      </ns0:pPr>
      <ns0:r>
        <ns0:rPr>
          <ns0:rtl/>
        </ns0:rPr>
        <ns0:t xml:space="preserve">"מאד היה קשה לי לרדת אליך</ns0:t>
      </ns0:r>
    </ns0:p>
    <ns0:p>
      <ns0:pPr>
        <ns0:bidi/>
      </ns0:pPr>
      <ns0:r>
        <ns0:rPr>
          <ns0:rtl/>
        </ns0:rPr>
        <ns0:t xml:space="preserve">תלמידי היקר להגיד לך כי נהנתי</ns0:t>
      </ns0:r>
    </ns0:p>
    <ns0:p>
      <ns0:pPr>
        <ns0:bidi/>
      </ns0:pPr>
      <ns0:r>
        <ns0:rPr>
          <ns0:rtl/>
        </ns0:rPr>
        <ns0:t xml:space="preserve">מאד מעבודתך ועליך אמרתי</ns0:t>
      </ns0:r>
    </ns0:p>
    <ns0:p>
      <ns0:pPr>
        <ns0:bidi/>
      </ns0:pPr>
      <ns0:r>
        <ns0:rPr>
          <ns0:rtl/>
        </ns0:rPr>
        <ns0:t xml:space="preserve">מיין פייעריל וועט טליען ביז משיח וועט קומען חזק ואמץ</ns0:t>
      </ns0:r>
    </ns0:p>
    <ns0:p>
      <ns0:pPr>
        <ns0:bidi/>
      </ns0:pPr>
      <ns0:r>
        <ns0:rPr>
          <ns0:rtl/>
        </ns0:rPr>
        <ns0:t xml:space="preserve">בעבודתך</ns0:t>
      </ns0:r>
    </ns0:p>
    <ns0:p>
      <ns0:pPr>
        <ns0:bidi/>
      </ns0:pPr>
      <ns0:r>
        <ns0:rPr>
          <ns0:rtl/>
        </ns0:rPr>
        <ns0:t xml:space="preserve">נַ נַ ְח נַחְ ָמ נַ ְח ָמן מאומן</ns0:t>
      </ns0:r>
    </ns0:p>
    <ns0:p>
      <ns0:pPr>
        <ns0:bidi/>
      </ns0:pPr>
      <ns0:r>
        <ns0:rPr>
          <ns0:rtl/>
        </ns0:rPr>
        <ns0:t xml:space="preserve">{ובזה אגלה לך סוד והוא:</ns0:t>
      </ns0:r>
    </ns0:p>
    <ns0:p>
      <ns0:pPr>
        <ns0:bidi/>
      </ns0:pPr>
      <ns0:r>
        <ns0:rPr>
          <ns0:rtl/>
        </ns0:rPr>
        <ns0:t xml:space="preserve">מלא וגדיש מקו לקו פ'צ'פ'צ'י'ה' ובחיזוק עבודה} תבינהו</ns0:t>
      </ns0:r>
    </ns0:p>
    <ns0:p>
      <ns0:pPr>
        <ns0:bidi/>
      </ns0:pPr>
      <ns0:r>
        <ns0:rPr>
          <ns0:rtl/>
        </ns0:rPr>
        <ns0:t xml:space="preserve">וסימן י"ז בתמוז יאמרו שאינך מתענה..", בניגון של "אזמר בשבחין.."]</ns0:t>
      </ns0:r>
    </ns0:p>
    <ns0:p>
      <ns0:pPr>
        <ns0:bidi/>
      </ns0:pPr>
      <ns0:r>
        <ns0:rPr>
          <ns0:rtl/>
        </ns0:rPr>
        <ns0:t xml:space="preserve">[לא לדבר צרפתית]</ns0:t>
      </ns0:r>
    </ns0:p>
    <ns0:p>
      <ns0:pPr>
        <ns0:bidi/>
      </ns0:pPr>
      <ns0:r>
        <ns0:rPr>
          <ns0:rtl/>
        </ns0:rPr>
        <ns0:t xml:space="preserve">[…]</ns0:t>
      </ns0:r>
    </ns0:p>
    <ns0:p>
      <ns0:pPr>
        <ns0:bidi/>
      </ns0:pPr>
      <ns0:r>
        <ns0:rPr>
          <ns0:rtl/>
        </ns0:rPr>
        <ns0:t xml:space="preserve">[מי אמר?]</ns0:t>
      </ns0:r>
    </ns0:p>
    <ns0:p>
      <ns0:pPr>
        <ns0:bidi/>
      </ns0:pPr>
      <ns0:r>
        <ns0:rPr>
          <ns0:rtl/>
        </ns0:rPr>
        <ns0:t xml:space="preserve">[סבא]</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[לא, אתמול הוא אמר, לא לדבר צרפתית]</ns0:t>
      </ns0:r>
    </ns0:p>
    <ns0:p>
      <ns0:pPr>
        <ns0:bidi/>
      </ns0:pPr>
      <ns0:r>
        <ns0:rPr>
          <ns0:rtl/>
        </ns0:rPr>
        <ns0:t xml:space="preserve">[ומתי הוא אמר את זה?]</ns0:t>
      </ns0:r>
    </ns0:p>
    <ns0:p>
      <ns0:pPr>
        <ns0:bidi/>
      </ns0:pPr>
      <ns0:r>
        <ns0:rPr>
          <ns0:rtl/>
        </ns0:rPr>
        <ns0:t xml:space="preserve">אה.. אה.. אה..</ns0:t>
      </ns0:r>
    </ns0:p>
    <ns0:p>
      <ns0:pPr>
        <ns0:bidi/>
      </ns0:pPr>
      <ns0:r>
        <ns0:rPr>
          <ns0:rtl/>
        </ns0:rPr>
        <ns0:t xml:space="preserve">[מתי הוא אמר את זה? אתמול?]</ns0:t>
      </ns0:r>
    </ns0:p>
    <ns0:p>
      <ns0:pPr>
        <ns0:bidi/>
      </ns0:pPr>
      <ns0:r>
        <ns0:rPr>
          <ns0:rtl/>
        </ns0:rPr>
        <ns0:t xml:space="preserve">[ככה שמעתי]</ns0:t>
      </ns0:r>
    </ns0:p>
    <ns0:p>
      <ns0:pPr>
        <ns0:bidi/>
      </ns0:pPr>
      <ns0:r>
        <ns0:rPr>
          <ns0:rtl/>
        </ns0:rPr>
        <ns0:t xml:space="preserve">{אתם\אה, כן}</ns0:t>
      </ns0:r>
    </ns0:p>
    <ns0:p>
      <ns0:pPr>
        <ns0:bidi/>
      </ns0:pPr>
      <ns0:r>
        <ns0:rPr>
          <ns0:rtl/>
        </ns0:rPr>
        <ns0:t xml:space="preserve">[פתאום?]</ns0:t>
      </ns0:r>
    </ns0:p>
    <ns0:p>
      <ns0:pPr>
        <ns0:bidi/>
      </ns0:pPr>
      <ns0:r>
        <ns0:rPr>
          <ns0:rtl/>
        </ns0:rPr>
        <ns0:t xml:space="preserve">[כן]</ns0:t>
      </ns0:r>
    </ns0:p>
    <ns0:p>
      <ns0:pPr>
        <ns0:bidi/>
      </ns0:pPr>
      <ns0:r>
        <ns0:rPr>
          <ns0:rtl/>
        </ns0:rPr>
        <ns0:t xml:space="preserve">לא יודע</ns0:t>
      </ns0:r>
    </ns0:p>
    <ns0:p>
      <ns0:pPr>
        <ns0:bidi/>
      </ns0:pPr>
      <ns0:r>
        <ns0:rPr>
          <ns0:rtl/>
        </ns0:rPr>
        <ns0:t xml:space="preserve">[איך הוא אמר בדיוק?]</ns0:t>
      </ns0:r>
    </ns0:p>
    <ns0:p>
      <ns0:pPr>
        <ns0:bidi/>
      </ns0:pPr>
      <ns0:r>
        <ns0:rPr>
          <ns0:rtl/>
        </ns0:rPr>
        <ns0:t xml:space="preserve">[לא לדבר …..]</ns0:t>
      </ns0:r>
    </ns0:p>
    <ns0:p>
      <ns0:pPr>
        <ns0:bidi/>
      </ns0:pPr>
      <ns0:r>
        <ns0:rPr>
          <ns0:rtl/>
        </ns0:rPr>
        <ns0:t xml:space="preserve">עכשיו..</ns0:t>
      </ns0:r>
    </ns0:p>
    <ns0:p>
      <ns0:pPr>
        <ns0:bidi/>
      </ns0:pPr>
      <ns0:r>
        <ns0:rPr>
          <ns0:rtl/>
        </ns0:rPr>
        <ns0:t xml:space="preserve">[לא לדבר צרפתית]</ns0:t>
      </ns0:r>
    </ns0:p>
    <ns0:p>
      <ns0:pPr>
        <ns0:bidi/>
      </ns0:pPr>
      <ns0:r>
        <ns0:rPr>
          <ns0:rtl/>
        </ns0:rPr>
        <ns0:t xml:space="preserve">הרגליים על המיטה</ns0:t>
      </ns0:r>
    </ns0:p>
    <ns0:p>
      <ns0:pPr>
        <ns0:bidi/>
      </ns0:pPr>
      <ns0:r>
        <ns0:rPr>
          <ns0:rtl/>
        </ns0:rPr>
        <ns0:t xml:space="preserve">[……]</ns0:t>
      </ns0:r>
    </ns0:p>
    <ns0:p>
      <ns0:pPr>
        <ns0:bidi/>
      </ns0:pPr>
      <ns0:r>
        <ns0:rPr>
          <ns0:rtl/>
        </ns0:rPr>
        <ns0:t xml:space="preserve">[…...]</ns0:t>
      </ns0:r>
    </ns0:p>
    <ns0:p>
      <ns0:pPr>
        <ns0:bidi/>
      </ns0:pPr>
      <ns0:r>
        <ns0:rPr>
          <ns0:rtl/>
        </ns0:rPr>
        <ns0:t xml:space="preserve">[אבא..]</ns0:t>
      </ns0:r>
    </ns0:p>
    <ns0:p>
      <ns0:pPr>
        <ns0:bidi/>
      </ns0:pPr>
      <ns0:r>
        <ns0:rPr>
          <ns0:rtl/>
        </ns0:rPr>
        <ns0:t xml:space="preserve">[אני אקח את הכובע]</ns0:t>
      </ns0:r>
    </ns0:p>
    <ns0:p>
      <ns0:pPr>
        <ns0:bidi/>
      </ns0:pPr>
      <ns0:r>
        <ns0:rPr>
          <ns0:rtl/>
        </ns0:rPr>
        <ns0:t xml:space="preserve">על המיטה</ns0:t>
      </ns0:r>
    </ns0:p>
    <ns0:p>
      <ns0:pPr>
        <ns0:bidi/>
      </ns0:pPr>
      <ns0:r>
        <ns0:rPr>
          <ns0:rtl/>
        </ns0:rPr>
        <ns0:t xml:space="preserve">[……………………...]</ns0:t>
      </ns0:r>
    </ns0:p>
    <ns0:p>
      <ns0:pPr>
        <ns0:bidi/>
      </ns0:pPr>
      <ns0:r>
        <ns0:rPr>
          <ns0:rtl/>
        </ns0:rPr>
        <ns0:t xml:space="preserve">[………….יידיש……..]</ns0:t>
      </ns0:r>
    </ns0:p>
    <ns0:p>
      <ns0:pPr>
        <ns0:bidi/>
      </ns0:pPr>
      <ns0:r>
        <ns0:rPr>
          <ns0:rtl/>
        </ns0:rPr>
        <ns0:t xml:space="preserve">אה, אצל מי כל הכסף?</ns0:t>
      </ns0:r>
    </ns0:p>
    <ns0:p>
      <ns0:pPr>
        <ns0:bidi/>
      </ns0:pPr>
      <ns0:r>
        <ns0:rPr>
          <ns0:rtl/>
        </ns0:rPr>
        <ns0:t xml:space="preserve">[..יש הרבה לדבר, אבל..]</ns0:t>
      </ns0:r>
    </ns0:p>
    <ns0:p>
      <ns0:pPr>
        <ns0:bidi/>
      </ns0:pPr>
      <ns0:r>
        <ns0:rPr>
          <ns0:rtl/>
        </ns0:rPr>
        <ns0:t xml:space="preserve">אה?</ns0:t>
      </ns0:r>
    </ns0:p>
    <ns0:p>
      <ns0:pPr>
        <ns0:bidi/>
      </ns0:pPr>
      <ns0:r>
        <ns0:rPr>
          <ns0:rtl/>
        </ns0:rPr>
        <ns0:t xml:space="preserve">[מה? סבא]</ns0:t>
      </ns0:r>
    </ns0:p>
    <ns0:p>
      <ns0:pPr>
        <ns0:bidi/>
      </ns0:pPr>
      <ns0:r>
        <ns0:rPr>
          <ns0:rtl/>
        </ns0:rPr>
        <ns0:t xml:space="preserve">אה?</ns0:t>
      </ns0:r>
    </ns0:p>
    <ns0:p>
      <ns0:pPr>
        <ns0:bidi/>
      </ns0:pPr>
      <ns0:r>
        <ns0:rPr>
          <ns0:rtl/>
        </ns0:rPr>
        <ns0:t xml:space="preserve">[הכסף אצל שמעון, סבא]</ns0:t>
      </ns0:r>
    </ns0:p>
    <ns0:p>
      <ns0:pPr>
        <ns0:bidi/>
      </ns0:pPr>
      <ns0:r>
        <ns0:rPr>
          <ns0:rtl/>
        </ns0:rPr>
        <ns0:t xml:space="preserve">{אצל שמעון}</ns0:t>
      </ns0:r>
    </ns0:p>
    <ns0:p>
      <ns0:pPr>
        <ns0:bidi/>
      </ns0:pPr>
      <ns0:r>
        <ns0:rPr>
          <ns0:rtl/>
        </ns0:rPr>
        <ns0:t xml:space="preserve">[אצל שמעון, כן, אני אכסה אתכם בשמיכה?]</ns0:t>
      </ns0:r>
    </ns0:p>
    <ns0:p>
      <ns0:pPr>
        <ns0:bidi/>
      </ns0:pPr>
      <ns0:r>
        <ns0:rPr>
          <ns0:rtl/>
        </ns0:rPr>
        <ns0:t xml:space="preserve">{אתה נתת לו?}</ns0:t>
      </ns0:r>
    </ns0:p>
    <ns0:p>
      <ns0:pPr>
        <ns0:bidi/>
      </ns0:pPr>
      <ns0:r>
        <ns0:rPr>
          <ns0:rtl/>
        </ns0:rPr>
        <ns0:t xml:space="preserve">[מה?]</ns0:t>
      </ns0:r>
    </ns0:p>
    <ns0:p>
      <ns0:pPr>
        <ns0:bidi/>
      </ns0:pPr>
      <ns0:r>
        <ns0:rPr>
          <ns0:rtl/>
        </ns0:rPr>
        <ns0:t xml:space="preserve">אתה נתת לו?</ns0:t>
      </ns0:r>
    </ns0:p>
    <ns0:p>
      <ns0:pPr>
        <ns0:bidi/>
      </ns0:pPr>
      <ns0:r>
        <ns0:rPr>
          <ns0:rtl/>
        </ns0:rPr>
        <ns0:t xml:space="preserve">[כן, כן, כן]</ns0:t>
      </ns0:r>
    </ns0:p>
    <ns0:p>
      <ns0:pPr>
        <ns0:bidi/>
      </ns0:pPr>
      <ns0:r>
        <ns0:rPr>
          <ns0:rtl/>
        </ns0:rPr>
        <ns0:t xml:space="preserve">[יש פה..?]</ns0:t>
      </ns0:r>
    </ns0:p>
    <ns0:p>
      <ns0:pPr>
        <ns0:bidi/>
      </ns0:pPr>
      <ns0:r>
        <ns0:rPr>
          <ns0:rtl/>
        </ns0:rPr>
        <ns0:t xml:space="preserve">אה</ns0:t>
      </ns0:r>
    </ns0:p>
    <ns0:p>
      <ns0:pPr>
        <ns0:bidi/>
      </ns0:pPr>
      <ns0:r>
        <ns0:rPr>
          <ns0:rtl/>
        </ns0:rPr>
        <ns0:t xml:space="preserve">[אני אשים שמיכה? סבא, שמיכה, שמיכה]</ns0:t>
      </ns0:r>
    </ns0:p>
    <ns0:p>
      <ns0:pPr>
        <ns0:bidi/>
      </ns0:pPr>
      <ns0:r>
        <ns0:rPr>
          <ns0:rtl/>
        </ns0:rPr>
        <ns0:t xml:space="preserve">[…..]</ns0:t>
      </ns0:r>
    </ns0:p>
    <ns0:p>
      <ns0:pPr>
        <ns0:bidi/>
      </ns0:pPr>
      <ns0:r>
        <ns0:rPr>
          <ns0:rtl/>
        </ns0:rPr>
        <ns0:t xml:space="preserve">מה זה?</ns0:t>
      </ns0:r>
    </ns0:p>
    <ns0:p>
      <ns0:pPr>
        <ns0:bidi/>
      </ns0:pPr>
      <ns0:r>
        <ns0:rPr>
          <ns0:rtl/>
        </ns0:rPr>
        <ns0:t xml:space="preserve">[שמיכה? לא לשים?]</ns0:t>
      </ns0:r>
    </ns0:p>
    <ns0:p>
      <ns0:pPr>
        <ns0:bidi/>
      </ns0:pPr>
      <ns0:r>
        <ns0:rPr>
          <ns0:rtl/>
        </ns0:rPr>
        <ns0:t xml:space="preserve">{אה, כן}</ns0:t>
      </ns0:r>
    </ns0:p>
    <ns0:p>
      <ns0:pPr>
        <ns0:bidi/>
      </ns0:pPr>
      <ns0:r>
        <ns0:rPr>
          <ns0:rtl/>
        </ns0:rPr>
        <ns0:t xml:space="preserve">[זה שלכם, סבא]</ns0:t>
      </ns0:r>
    </ns0:p>
    <ns0:p>
      <ns0:pPr>
        <ns0:bidi/>
      </ns0:pPr>
      <ns0:r>
        <ns0:rPr>
          <ns0:rtl/>
        </ns0:rPr>
        <ns0:t xml:space="preserve">["מאוד היה קשה לי לרדת אליך..”]</ns0:t>
      </ns0:r>
    </ns0:p>
    <ns0:p>
      <ns0:pPr>
        <ns0:bidi/>
      </ns0:pPr>
      <ns0:r>
        <ns0:rPr>
          <ns0:rtl/>
        </ns0:rPr>
        <ns0:t xml:space="preserve">איי, אוי וי</ns0:t>
      </ns0:r>
    </ns0:p>
    <ns0:p>
      <ns0:pPr>
        <ns0:bidi/>
      </ns0:pPr>
      <ns0:r>
        <ns0:rPr>
          <ns0:rtl/>
        </ns0:rPr>
        <ns0:t xml:space="preserve">[ערב טוב, רבי ישראל]</ns0:t>
      </ns0:r>
    </ns0:p>
    <ns0:p>
      <ns0:pPr>
        <ns0:bidi/>
      </ns0:pPr>
      <ns0:r>
        <ns0:rPr>
          <ns0:rtl/>
        </ns0:rPr>
        <ns0:t xml:space="preserve">{..}</ns0:t>
      </ns0:r>
    </ns0:p>
    <ns0:p>
      <ns0:pPr>
        <ns0:bidi/>
      </ns0:pPr>
      <ns0:r>
        <ns0:rPr>
          <ns0:rtl/>
        </ns0:rPr>
        <ns0:t xml:space="preserve">[יצחק בן נג'מה, רבי ישראל]</ns0:t>
      </ns0:r>
    </ns0:p>
    <ns0:p>
      <ns0:pPr>
        <ns0:bidi/>
      </ns0:pPr>
      <ns0:r>
        <ns0:rPr>
          <ns0:rtl/>
        </ns0:rPr>
        <ns0:t xml:space="preserve">יצחק בן נג'מה, {…...}</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אהה.. אה..</ns0:t>
      </ns0:r>
    </ns0:p>
    <ns0:p>
      <ns0:pPr>
        <ns0:bidi/>
      </ns0:pPr>
      <ns0:r>
        <ns0:rPr>
          <ns0:rtl/>
        </ns0:rPr>
        <ns0:t xml:space="preserve">[כן, סבא]</ns0:t>
      </ns0:r>
    </ns0:p>
    <ns0:p>
      <ns0:pPr>
        <ns0:bidi/>
      </ns0:pPr>
      <ns0:r>
        <ns0:rPr>
          <ns0:rtl/>
        </ns0:rPr>
        <ns0:t xml:space="preserve">עוד חצי שעה</ns0:t>
      </ns0:r>
    </ns0:p>
    <ns0:p>
      <ns0:pPr>
        <ns0:bidi/>
      </ns0:pPr>
      <ns0:r>
        <ns0:rPr>
          <ns0:rtl/>
        </ns0:rPr>
        <ns0:t xml:space="preserve">[כן?]</ns0:t>
      </ns0:r>
    </ns0:p>
    <ns0:p>
      <ns0:pPr>
        <ns0:bidi/>
      </ns0:pPr>
      <ns0:r>
        <ns0:rPr>
          <ns0:rtl/>
        </ns0:rPr>
        <ns0:t xml:space="preserve">אם יהיה לי קר {….}</ns0:t>
      </ns0:r>
    </ns0:p>
    <ns0:p>
      <ns0:pPr>
        <ns0:bidi/>
      </ns0:pPr>
      <ns0:r>
        <ns0:rPr>
          <ns0:rtl/>
        </ns0:rPr>
        <ns0:t xml:space="preserve">[אני אשים.., אני אתן לך עוד שמיכה?]</ns0:t>
      </ns0:r>
    </ns0:p>
    <ns0:p>
      <ns0:pPr>
        <ns0:bidi/>
      </ns0:pPr>
      <ns0:r>
        <ns0:rPr>
          <ns0:rtl/>
        </ns0:rPr>
        <ns0:t xml:space="preserve">{……..}</ns0:t>
      </ns0:r>
    </ns0:p>
    <ns0:p>
      <ns0:pPr>
        <ns0:bidi/>
      </ns0:pPr>
      <ns0:r>
        <ns0:rPr>
          <ns0:rtl/>
        </ns0:rPr>
        <ns0:t xml:space="preserve">[יש לי עוד שמיכה מיוחדת, טובה, שלי]</ns0:t>
      </ns0:r>
    </ns0:p>
    <ns0:p>
      <ns0:pPr>
        <ns0:bidi/>
      </ns0:pPr>
      <ns0:r>
        <ns0:rPr>
          <ns0:rtl/>
        </ns0:rPr>
        <ns0:t xml:space="preserve">אה, טוב, טוב</ns0:t>
      </ns0:r>
    </ns0:p>
    <ns0:p>
      <ns0:pPr>
        <ns0:bidi/>
      </ns0:pPr>
      <ns0:r>
        <ns0:rPr>
          <ns0:rtl/>
        </ns0:rPr>
        <ns0:t xml:space="preserve">[אני אביא, אני אביא אותה?]</ns0:t>
      </ns0:r>
    </ns0:p>
    <ns0:p>
      <ns0:pPr>
        <ns0:bidi/>
      </ns0:pPr>
      <ns0:r>
        <ns0:rPr>
          <ns0:rtl/>
        </ns0:rPr>
        <ns0:t xml:space="preserve">כן, כן, כן</ns0:t>
      </ns0:r>
    </ns0:p>
    <ns0:p>
      <ns0:pPr>
        <ns0:bidi/>
      </ns0:pPr>
      <ns0:r>
        <ns0:rPr>
          <ns0:rtl/>
        </ns0:rPr>
        <ns0:t xml:space="preserve">[שלום, רבי ישראל]</ns0:t>
      </ns0:r>
    </ns0:p>
    <ns0:p>
      <ns0:pPr>
        <ns0:bidi/>
      </ns0:pPr>
      <ns0:r>
        <ns0:rPr>
          <ns0:rtl/>
        </ns0:rPr>
        <ns0:t xml:space="preserve">שלום וברכה.. מי זה?</ns0:t>
      </ns0:r>
    </ns0:p>
    <ns0:p>
      <ns0:pPr>
        <ns0:bidi/>
      </ns0:pPr>
      <ns0:r>
        <ns0:rPr>
          <ns0:rtl/>
        </ns0:rPr>
        <ns0:t xml:space="preserve">[זה יעקב]</ns0:t>
      </ns0:r>
    </ns0:p>
    <ns0:p>
      <ns0:pPr>
        <ns0:bidi/>
      </ns0:pPr>
      <ns0:r>
        <ns0:rPr>
          <ns0:rtl/>
        </ns0:rPr>
        <ns0:t xml:space="preserve">יעקב..</ns0:t>
      </ns0:r>
    </ns0:p>
    <ns0:p>
      <ns0:pPr>
        <ns0:bidi/>
      </ns0:pPr>
      <ns0:r>
        <ns0:rPr>
          <ns0:rtl/>
        </ns0:rPr>
        <ns0:t xml:space="preserve">[לוי]</ns0:t>
      </ns0:r>
    </ns0:p>
    <ns0:p>
      <ns0:pPr>
        <ns0:bidi/>
      </ns0:pPr>
      <ns0:r>
        <ns0:rPr>
          <ns0:rtl/>
        </ns0:rPr>
        <ns0:t xml:space="preserve">לוי, אתה גר כאן?</ns0:t>
      </ns0:r>
    </ns0:p>
    <ns0:p>
      <ns0:pPr>
        <ns0:bidi/>
      </ns0:pPr>
      <ns0:r>
        <ns0:rPr>
          <ns0:rtl/>
        </ns0:rPr>
        <ns0:t xml:space="preserve">[כן, אני גר בצפת]</ns0:t>
      </ns0:r>
    </ns0:p>
    <ns0:p>
      <ns0:pPr>
        <ns0:bidi/>
      </ns0:pPr>
      <ns0:r>
        <ns0:rPr>
          <ns0:rtl/>
        </ns0:rPr>
        <ns0:t xml:space="preserve">אה</ns0:t>
      </ns0:r>
    </ns0:p>
    <ns0:p>
      <ns0:pPr>
        <ns0:bidi/>
      </ns0:pPr>
      <ns0:r>
        <ns0:rPr>
          <ns0:rtl/>
        </ns0:rPr>
        <ns0:t xml:space="preserve">[אני הולך לבית]</ns0:t>
      </ns0:r>
    </ns0:p>
    <ns0:p>
      <ns0:pPr>
        <ns0:bidi/>
      </ns0:pPr>
      <ns0:r>
        <ns0:rPr>
          <ns0:rtl/>
        </ns0:rPr>
        <ns0:t xml:space="preserve">זה, זה לא צפת?</ns0:t>
      </ns0:r>
    </ns0:p>
    <ns0:p>
      <ns0:pPr>
        <ns0:bidi/>
      </ns0:pPr>
      <ns0:r>
        <ns0:rPr>
          <ns0:rtl/>
        </ns0:rPr>
        <ns0:t xml:space="preserve">[כן, כן, כן, זה צפת, אני הולך לבית, רבי ישראל]</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לילה טוב]</ns0:t>
      </ns0:r>
    </ns0:p>
    <ns0:p>
      <ns0:pPr>
        <ns0:bidi/>
      </ns0:pPr>
      <ns0:r>
        <ns0:rPr>
          <ns0:rtl/>
        </ns0:rPr>
        <ns0:t xml:space="preserve">לילה טוב</ns0:t>
      </ns0:r>
    </ns0:p>
    <ns0:p>
      <ns0:pPr>
        <ns0:bidi/>
      </ns0:pPr>
      <ns0:r>
        <ns0:rPr>
          <ns0:rtl/>
        </ns0:rPr>
        <ns0:t xml:space="preserve">[זה יוסף מצפת]</ns0:t>
      </ns0:r>
    </ns0:p>
    <ns0:p>
      <ns0:pPr>
        <ns0:bidi/>
      </ns0:pPr>
      <ns0:r>
        <ns0:rPr>
          <ns0:rtl/>
        </ns0:rPr>
        <ns0:t xml:space="preserve">אתה גר בצפת?</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[זה יוסף מצפת]</ns0:t>
      </ns0:r>
    </ns0:p>
    <ns0:p>
      <ns0:pPr>
        <ns0:bidi/>
      </ns0:pPr>
      <ns0:r>
        <ns0:rPr>
          <ns0:rtl/>
        </ns0:rPr>
        <ns0:t xml:space="preserve">יוסף</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...שיעשה דברים כאלה</ns0:t>
      </ns0:r>
    </ns0:p>
    <ns0:p>
      <ns0:pPr>
        <ns0:bidi/>
      </ns0:pPr>
      <ns0:r>
        <ns0:rPr>
          <ns0:rtl/>
        </ns0:rPr>
        <ns0:t xml:space="preserve">[אוי ואבוי]</ns0:t>
      </ns0:r>
    </ns0:p>
    <ns0:p>
      <ns0:pPr>
        <ns0:bidi/>
      </ns0:pPr>
      <ns0:r>
        <ns0:rPr>
          <ns0:rtl/>
        </ns0:rPr>
        <ns0:t xml:space="preserve">ושקרים, שקרים כאלה</ns0:t>
      </ns0:r>
    </ns0:p>
    <ns0:p>
      <ns0:pPr>
        <ns0:bidi/>
      </ns0:pPr>
      <ns0:r>
        <ns0:rPr>
          <ns0:rtl/>
        </ns0:rPr>
        <ns0:t xml:space="preserve">[אוי ואבוי, השם ירחם]</ns0:t>
      </ns0:r>
    </ns0:p>
    <ns0:p>
      <ns0:pPr>
        <ns0:bidi/>
      </ns0:pPr>
      <ns0:r>
        <ns0:rPr>
          <ns0:rtl/>
        </ns0:rPr>
        <ns0:t xml:space="preserve">אז כמו שאני מספר לך</ns0:t>
      </ns0:r>
    </ns0:p>
    <ns0:p>
      <ns0:pPr>
        <ns0:bidi/>
      </ns0:pPr>
      <ns0:r>
        <ns0:rPr>
          <ns0:rtl/>
        </ns0:rPr>
        <ns0:t xml:space="preserve">[כן, אני יודע]</ns0:t>
      </ns0:r>
    </ns0:p>
    <ns0:p>
      <ns0:pPr>
        <ns0:bidi/>
      </ns0:pPr>
      <ns0:r>
        <ns0:rPr>
          <ns0:rtl/>
        </ns0:rPr>
        <ns0:t xml:space="preserve">זהו {..}</ns0:t>
      </ns0:r>
    </ns0:p>
    <ns0:p>
      <ns0:pPr>
        <ns0:bidi/>
      </ns0:pPr>
      <ns0:r>
        <ns0:rPr>
          <ns0:rtl/>
        </ns0:rPr>
        <ns0:t xml:space="preserve">[זה האמת]</ns0:t>
      </ns0:r>
    </ns0:p>
    <ns0:p>
      <ns0:pPr>
        <ns0:bidi/>
      </ns0:pPr>
      <ns0:r>
        <ns0:rPr>
          <ns0:rtl/>
        </ns0:rPr>
        <ns0:t xml:space="preserve">זהו</ns0:t>
      </ns0:r>
    </ns0:p>
    <ns0:p>
      <ns0:pPr>
        <ns0:bidi/>
      </ns0:pPr>
      <ns0:r>
        <ns0:rPr>
          <ns0:rtl/>
        </ns0:rPr>
        <ns0:t xml:space="preserve">[זה האמת]</ns0:t>
      </ns0:r>
    </ns0:p>
    <ns0:p>
      <ns0:pPr>
        <ns0:bidi/>
      </ns0:pPr>
      <ns0:r>
        <ns0:rPr>
          <ns0:rtl/>
        </ns0:rPr>
        <ns0:t xml:space="preserve">אמת</ns0:t>
      </ns0:r>
    </ns0:p>
    <ns0:p>
      <ns0:pPr>
        <ns0:bidi/>
      </ns0:pPr>
      <ns0:r>
        <ns0:rPr>
          <ns0:rtl/>
        </ns0:rPr>
        <ns0:t xml:space="preserve">[הוא אמר ש..]</ns0:t>
      </ns0:r>
    </ns0:p>
    <ns0:p>
      <ns0:pPr>
        <ns0:bidi/>
      </ns0:pPr>
      <ns0:r>
        <ns0:rPr>
          <ns0:rtl/>
        </ns0:rPr>
        <ns0:t xml:space="preserve">איש אחר</ns0:t>
      </ns0:r>
    </ns0:p>
    <ns0:p>
      <ns0:pPr>
        <ns0:bidi/>
      </ns0:pPr>
      <ns0:r>
        <ns0:rPr>
          <ns0:rtl/>
        </ns0:rPr>
        <ns0:t xml:space="preserve">[כן]</ns0:t>
      </ns0:r>
    </ns0:p>
    <ns0:p>
      <ns0:pPr>
        <ns0:bidi/>
      </ns0:pPr>
      <ns0:r>
        <ns0:rPr>
          <ns0:rtl/>
        </ns0:rPr>
        <ns0:t xml:space="preserve">יכול לחשוב אולי אני טועה, אולי זה..</ns0:t>
      </ns0:r>
    </ns0:p>
    <ns0:p>
      <ns0:pPr>
        <ns0:bidi/>
      </ns0:pPr>
      <ns0:r>
        <ns0:rPr>
          <ns0:rtl/>
        </ns0:rPr>
        <ns0:t xml:space="preserve">[כן]</ns0:t>
      </ns0:r>
    </ns0:p>
    <ns0:p>
      <ns0:pPr>
        <ns0:bidi/>
      </ns0:pPr>
      <ns0:r>
        <ns0:rPr>
          <ns0:rtl/>
        </ns0:rPr>
        <ns0:t xml:space="preserve">אבל אני מצאתי אותו {..}</ns0:t>
      </ns0:r>
    </ns0:p>
    <ns0:p>
      <ns0:pPr>
        <ns0:bidi/>
      </ns0:pPr>
      <ns0:r>
        <ns0:rPr>
          <ns0:rtl/>
        </ns0:rPr>
        <ns0:t xml:space="preserve">[כן]</ns0:t>
      </ns0:r>
    </ns0:p>
    <ns0:p>
      <ns0:pPr>
        <ns0:bidi/>
      </ns0:pPr>
      <ns0:r>
        <ns0:rPr>
          <ns0:rtl/>
        </ns0:rPr>
        <ns0:t xml:space="preserve">במקום, במקומו</ns0:t>
      </ns0:r>
    </ns0:p>
    <ns0:p>
      <ns0:pPr>
        <ns0:bidi/>
      </ns0:pPr>
      <ns0:r>
        <ns0:rPr>
          <ns0:rtl/>
        </ns0:rPr>
        <ns0:t xml:space="preserve">[כן]</ns0:t>
      </ns0:r>
    </ns0:p>
    <ns0:p>
      <ns0:pPr>
        <ns0:bidi/>
      </ns0:pPr>
      <ns0:r>
        <ns0:rPr>
          <ns0:rtl/>
        </ns0:rPr>
        <ns0:t xml:space="preserve">אני זוכר את ה.. הדף</ns0:t>
      </ns0:r>
    </ns0:p>
    <ns0:p>
      <ns0:pPr>
        <ns0:bidi/>
      </ns0:pPr>
      <ns0:r>
        <ns0:rPr>
          <ns0:rtl/>
        </ns0:rPr>
        <ns0:t xml:space="preserve">[כן]</ns0:t>
      </ns0:r>
    </ns0:p>
    <ns0:p>
      <ns0:pPr>
        <ns0:bidi/>
      </ns0:pPr>
      <ns0:r>
        <ns0:rPr>
          <ns0:rtl/>
        </ns0:rPr>
        <ns0:t xml:space="preserve">של הגמרא איפה ש..</ns0:t>
      </ns0:r>
    </ns0:p>
    <ns0:p>
      <ns0:pPr>
        <ns0:bidi/>
      </ns0:pPr>
      <ns0:r>
        <ns0:rPr>
          <ns0:rtl/>
        </ns0:rPr>
        <ns0:t xml:space="preserve">[גמרא, או "ליקוטי הלכות"? סבא] דף קה', כ"ה</ns0:t>
      </ns0:r>
    </ns0:p>
    <ns0:p>
      <ns0:pPr>
        <ns0:bidi/>
      </ns0:pPr>
      <ns0:r>
        <ns0:rPr>
          <ns0:rtl/>
        </ns0:rPr>
        <ns0:t xml:space="preserve">[גמרא, או "ליקוטי הלכות"? סבא] ב"ליקוטי הלכות"</ns0:t>
      </ns0:r>
    </ns0:p>
    <ns0:p>
      <ns0:pPr>
        <ns0:bidi/>
      </ns0:pPr>
      <ns0:r>
        <ns0:rPr>
          <ns0:rtl/>
        </ns0:rPr>
        <ns0:t xml:space="preserve">["ליקוטי הלכות"]</ns0:t>
      </ns0:r>
    </ns0:p>
    <ns0:p>
      <ns0:pPr>
        <ns0:bidi/>
      </ns0:pPr>
      <ns0:r>
        <ns0:rPr>
          <ns0:rtl/>
        </ns0:rPr>
        <ns0:t xml:space="preserve">דף כ"ה, הלכות "קריאת שמע"</ns0:t>
      </ns0:r>
    </ns0:p>
    <ns0:p>
      <ns0:pPr>
        <ns0:bidi/>
      </ns0:pPr>
      <ns0:r>
        <ns0:rPr>
          <ns0:rtl/>
        </ns0:rPr>
        <ns0:t xml:space="preserve">[כן?]</ns0:t>
      </ns0:r>
    </ns0:p>
    <ns0:p>
      <ns0:pPr>
        <ns0:bidi/>
      </ns0:pPr>
      <ns0:r>
        <ns0:rPr>
          <ns0:rtl/>
        </ns0:rPr>
        <ns0:t xml:space="preserve">כן</ns0:t>
      </ns0:r>
    </ns0:p>
    <ns0:p>
      <ns0:pPr>
        <ns0:bidi/>
      </ns0:pPr>
      <ns0:r>
        <ns0:rPr>
          <ns0:rtl/>
        </ns0:rPr>
        <ns0:t xml:space="preserve">הלכות "קריאת שמע"</ns0:t>
      </ns0:r>
    </ns0:p>
    <ns0:p>
      <ns0:pPr>
        <ns0:bidi/>
      </ns0:pPr>
      <ns0:r>
        <ns0:rPr>
          <ns0:rtl/>
        </ns0:rPr>
        <ns0:t xml:space="preserve">[הוא אמר לי, הוא אמר לי בטלפון..]…</ns0:t>
      </ns0:r>
    </ns0:p>
    <ns0:p>
      <ns0:pPr>
        <ns0:bidi/>
      </ns0:pPr>
      <ns0:r>
        <ns0:rPr>
          <ns0:rtl/>
        </ns0:rPr>
        <ns0:t xml:space="preserve">...[מאמין באמונה שלימה ככה הוא אמר הרופא שיניים]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נלך אצלו?</ns0:t>
      </ns0:r>
    </ns0:p>
    <ns0:p>
      <ns0:pPr>
        <ns0:bidi/>
      </ns0:pPr>
      <ns0:r>
        <ns0:rPr>
          <ns0:rtl/>
        </ns0:rPr>
        <ns0:t xml:space="preserve">[כן, כן, בבוקר, בבוקר]</ns0:t>
      </ns0:r>
    </ns0:p>
    <ns0:p>
      <ns0:pPr>
        <ns0:bidi/>
      </ns0:pPr>
      <ns0:r>
        <ns0:rPr>
          <ns0:rtl/>
        </ns0:rPr>
        <ns0:t xml:space="preserve">בבוקר</ns0:t>
      </ns0:r>
    </ns0:p>
    <ns0:p>
      <ns0:pPr>
        <ns0:bidi/>
      </ns0:pPr>
      <ns0:r>
        <ns0:rPr>
          <ns0:rtl/>
        </ns0:rPr>
        <ns0:t xml:space="preserve">[כן]…</ns0:t>
      </ns0:r>
    </ns0:p>
    <ns0:p>
      <ns0:pPr>
        <ns0:bidi/>
      </ns0:pPr>
      <ns0:r>
        <ns0:rPr>
          <ns0:rtl/>
        </ns0:rPr>
        <ns0:t xml:space="preserve">...זה סוד מכל העולם, הגאונים והגדולים וה..{..}, כל העולם</ns0:t>
      </ns0:r>
    </ns0:p>
    <ns0:p>
      <ns0:pPr>
        <ns0:bidi/>
      </ns0:pPr>
      <ns0:r>
        <ns0:rPr>
          <ns0:rtl/>
        </ns0:rPr>
        <ns0:t xml:space="preserve">[כן]</ns0:t>
      </ns0:r>
    </ns0:p>
    <ns0:p>
      <ns0:pPr>
        <ns0:bidi/>
      </ns0:pPr>
      <ns0:r>
        <ns0:rPr>
          <ns0:rtl/>
        </ns0:rPr>
        <ns0:t xml:space="preserve">רק הגאווה לא, לא, לא מניחה אותם</ns0:t>
      </ns0:r>
    </ns0:p>
    <ns0:p>
      <ns0:pPr>
        <ns0:bidi/>
      </ns0:pPr>
      <ns0:r>
        <ns0:rPr>
          <ns0:rtl/>
        </ns0:rPr>
        <ns0:t xml:space="preserve">[כן, רוצים גם את רבינו, גם את הכסף]</ns0:t>
      </ns0:r>
    </ns0:p>
    <ns0:p>
      <ns0:pPr>
        <ns0:bidi/>
      </ns0:pPr>
      <ns0:r>
        <ns0:rPr>
          <ns0:rtl/>
        </ns0:rPr>
        <ns0:t xml:space="preserve">אה</ns0:t>
      </ns0:r>
    </ns0:p>
    <ns0:p>
      <ns0:pPr>
        <ns0:bidi/>
      </ns0:pPr>
      <ns0:r>
        <ns0:rPr>
          <ns0:rtl/>
        </ns0:rPr>
        <ns0:t xml:space="preserve">[את הכבוד, הכל ביחד</ns0:t>
      </ns0:r>
    </ns0:p>
    <ns0:p>
      <ns0:pPr>
        <ns0:bidi/>
      </ns0:pPr>
      <ns0:r>
        <ns0:rPr>
          <ns0:rtl/>
        </ns0:rPr>
        <ns0:t xml:space="preserve">רבי נתן אומר ב"ליקוטי הלכות": "אי אפשר הכל ביחד, צריכים ביזיונות"]…</ns0:t>
      </ns0:r>
    </ns0:p>
    <ns0:p>
      <ns0:pPr>
        <ns0:bidi/>
      </ns0:pPr>
      <ns0:r>
        <ns0:rPr>
          <ns0:rtl/>
        </ns0:rPr>
        <ns0:t xml:space="preserve">...אני {אספר\אגלה} לך</ns0:t>
      </ns0:r>
    </ns0:p>
    <ns0:p>
      <ns0:pPr>
        <ns0:bidi/>
      </ns0:pPr>
      <ns0:r>
        <ns0:rPr>
          <ns0:rtl/>
        </ns0:rPr>
        <ns0:t xml:space="preserve">[כן]</ns0:t>
      </ns0:r>
    </ns0:p>
    <ns0:p>
      <ns0:pPr>
        <ns0:bidi/>
      </ns0:pPr>
      <ns0:r>
        <ns0:rPr>
          <ns0:rtl/>
        </ns0:rPr>
        <ns0:t xml:space="preserve">החיים שלי</ns0:t>
      </ns0:r>
    </ns0:p>
    <ns0:p>
      <ns0:pPr>
        <ns0:bidi/>
      </ns0:pPr>
      <ns0:r>
        <ns0:rPr>
          <ns0:rtl/>
        </ns0:rPr>
        <ns0:t xml:space="preserve">[כן]</ns0:t>
      </ns0:r>
    </ns0:p>
    <ns0:p>
      <ns0:pPr>
        <ns0:bidi/>
      </ns0:pPr>
      <ns0:r>
        <ns0:rPr>
          <ns0:rtl/>
        </ns0:rPr>
        <ns0:t xml:space="preserve">קצת</ns0:t>
      </ns0:r>
    </ns0:p>
    <ns0:p>
      <ns0:pPr>
        <ns0:bidi/>
      </ns0:pPr>
      <ns0:r>
        <ns0:rPr>
          <ns0:rtl/>
        </ns0:rPr>
        <ns0:t xml:space="preserve">[כן, סבא]</ns0:t>
      </ns0:r>
    </ns0:p>
    <ns0:p>
      <ns0:pPr>
        <ns0:bidi/>
      </ns0:pPr>
      <ns0:r>
        <ns0:rPr>
          <ns0:rtl/>
        </ns0:rPr>
        <ns0:t xml:space="preserve">אני אין לי שום תאווה, לא תאוות אישה, לא, שום תאווה, אני נקי</ns0:t>
      </ns0:r>
    </ns0:p>
    <ns0:p>
      <ns0:pPr>
        <ns0:bidi/>
      </ns0:pPr>
      <ns0:r>
        <ns0:rPr>
          <ns0:rtl/>
        </ns0:rPr>
        <ns0:t xml:space="preserve">מחשבה חס ושלום יכול להגמר באיזה {פסיל\פסול}, איזה..</ns0:t>
      </ns0:r>
    </ns0:p>
    <ns0:p>
      <ns0:pPr>
        <ns0:bidi/>
      </ns0:pPr>
      <ns0:r>
        <ns0:rPr>
          <ns0:rtl/>
        </ns0:rPr>
        <ns0:t xml:space="preserve">לא, אני נקי לגמרי, לגמרי, כמו הי.., ילד שנולד</ns0:t>
      </ns0:r>
    </ns0:p>
    <ns0:p>
      <ns0:pPr>
        <ns0:bidi/>
      </ns0:pPr>
      <ns0:r>
        <ns0:rPr>
          <ns0:rtl/>
        </ns0:rPr>
        <ns0:t xml:space="preserve">[כן, אני מאמין לך, אני רוצה גם, סבא]</ns0:t>
      </ns0:r>
    </ns0:p>
    <ns0:p>
      <ns0:pPr>
        <ns0:bidi/>
      </ns0:pPr>
      <ns0:r>
        <ns0:rPr>
          <ns0:rtl/>
        </ns0:rPr>
        <ns0:t xml:space="preserve">{{אני הבן..}}, לא מאמין בי, איך אפשר בעולם הזה, כל זמן שאדם חי</ns0:t>
      </ns0:r>
    </ns0:p>
    <ns0:p>
      <ns0:pPr>
        <ns0:bidi/>
      </ns0:pPr>
      <ns0:r>
        <ns0:rPr>
          <ns0:rtl/>
        </ns0:rPr>
        <ns0:t xml:space="preserve">יש לו יצר הרע וכל התאוות</ns0:t>
      </ns0:r>
    </ns0:p>
    <ns0:p>
      <ns0:pPr>
        <ns0:bidi/>
      </ns0:pPr>
      <ns0:r>
        <ns0:rPr>
          <ns0:rtl/>
        </ns0:rPr>
        <ns0:t xml:space="preserve">[כן]</ns0:t>
      </ns0:r>
    </ns0:p>
    <ns0:p>
      <ns0:pPr>
        <ns0:bidi/>
      </ns0:pPr>
      <ns0:r>
        <ns0:rPr>
          <ns0:rtl/>
        </ns0:rPr>
        <ns0:t xml:space="preserve">{. .}, ואני.. {..} אין לי, אין לי, לא צריך ללחום</ns0:t>
      </ns0:r>
    </ns0:p>
    <ns0:p>
      <ns0:pPr>
        <ns0:bidi/>
      </ns0:pPr>
      <ns0:r>
        <ns0:rPr>
          <ns0:rtl/>
        </ns0:rPr>
        <ns0:t xml:space="preserve">לא, אין, אין שום מלחמה, שום.. {…}</ns0:t>
      </ns0:r>
    </ns0:p>
    <ns0:p>
      <ns0:pPr>
        <ns0:bidi/>
      </ns0:pPr>
      <ns0:r>
        <ns0:rPr>
          <ns0:rtl/>
        </ns0:rPr>
        <ns0:t xml:space="preserve">המח שלי קדוש, ואין לו שום {פסיל\פסול}, שום ריח של תאוות העולם הזה כמה שאני אספר לך, עוד לא, עוד לא מגיע ל.. {{…}} חלק קטן [אני,אני מרגיש את זה, סבא]</ns0:t>
      </ns0:r>
    </ns0:p>
    <ns0:p>
      <ns0:pPr>
        <ns0:bidi/>
      </ns0:pPr>
      <ns0:r>
        <ns0:rPr>
          <ns0:rtl/>
        </ns0:rPr>
        <ns0:t xml:space="preserve">כן?</ns0:t>
      </ns0:r>
    </ns0:p>
    <ns0:p>
      <ns0:pPr>
        <ns0:bidi/>
      </ns0:pPr>
      <ns0:r>
        <ns0:rPr>
          <ns0:rtl/>
        </ns0:rPr>
        <ns0:t xml:space="preserve">[כן, אצלכם אני מרגיש, אני מרגיש שאתם סוד מכל העולם]</ns0:t>
      </ns0:r>
    </ns0:p>
    <ns0:p>
      <ns0:pPr>
        <ns0:bidi/>
      </ns0:pPr>
      <ns0:r>
        <ns0:rPr>
          <ns0:rtl/>
        </ns0:rPr>
        <ns0:t xml:space="preserve">אין בי ש.. איך אפשר דבר כזה? האדם כל זמן שהוא חי, הוא רוצה כל התאוות אכילה ו.. {ככה}, כל התאוות, ואני אין לי, אין לי..</ns0:t>
      </ns0:r>
    </ns0:p>
    <ns0:p>
      <ns0:pPr>
        <ns0:bidi/>
      </ns0:pPr>
      <ns0:r>
        <ns0:rPr>
          <ns0:rtl/>
        </ns0:rPr>
        <ns0:t xml:space="preserve">. התאווה רואה, רואה אותי, היא בורחת, היא בורחת</ns0:t>
      </ns0:r>
    </ns0:p>
    <ns0:p>
      <ns0:pPr>
        <ns0:bidi/>
      </ns0:pPr>
      <ns0:r>
        <ns0:rPr>
          <ns0:rtl/>
        </ns0:rPr>
        <ns0:t xml:space="preserve">אין לי שום ריח של {פסול} של תאווה, רק האוכל, לא, אבל תאווה?</ns0:t>
      </ns0:r>
    </ns0:p>
    <ns0:p>
      <ns0:pPr>
        <ns0:bidi/>
      </ns0:pPr>
      <ns0:r>
        <ns0:rPr>
          <ns0:rtl/>
        </ns0:rPr>
        <ns0:t xml:space="preserve">אה, {…} התאווה כשרואה אותי, היא בורחת, {{…}}, לא יודעת לאיפה</ns0:t>
      </ns0:r>
    </ns0:p>
    <ns0:p>
      <ns0:pPr>
        <ns0:bidi/>
      </ns0:pPr>
      <ns0:r>
        <ns0:rPr>
          <ns0:rtl/>
        </ns0:rPr>
        <ns0:t xml:space="preserve">[...]</ns0:t>
      </ns0:r>
    </ns0:p>
    <ns0:p>
      <ns0:pPr>
        <ns0:bidi/>
      </ns0:pPr>
      <ns0:r>
        <ns0:rPr>
          <ns0:rtl/>
        </ns0:rPr>
        <ns0:t xml:space="preserve">אין לי שום תאווה, שום ריח של תאווה</ns0:t>
      </ns0:r>
    </ns0:p>
    <ns0:p>
      <ns0:pPr>
        <ns0:bidi/>
      </ns0:pPr>
      <ns0:r>
        <ns0:rPr>
          <ns0:rtl/>
        </ns0:rPr>
        <ns0:t xml:space="preserve">[כן, זה רבינו אמר: שמי שיתקרב אליו באמת..]</ns0:t>
      </ns0:r>
    </ns0:p>
    <ns0:p>
      <ns0:pPr>
        <ns0:bidi/>
      </ns0:pPr>
      <ns0:r>
        <ns0:rPr>
          <ns0:rtl/>
        </ns0:rPr>
        <ns0:t xml:space="preserve">אה?</ns0:t>
      </ns0:r>
    </ns0:p>
    <ns0:p>
      <ns0:pPr>
        <ns0:bidi/>
      </ns0:pPr>
      <ns0:r>
        <ns0:rPr>
          <ns0:rtl/>
        </ns0:rPr>
        <ns0:t xml:space="preserve">[רבינו אמר, שמי שיתקרב.., רבינו הבטיח, רבינו גם כן לא היה לו שום ריח</ns0:t>
      </ns0:r>
    </ns0:p>
    <ns0:p>
      <ns0:pPr>
        <ns0:bidi/>
      </ns0:pPr>
      <ns0:r>
        <ns0:rPr>
          <ns0:rtl/>
        </ns0:rPr>
        <ns0:t xml:space="preserve">רבינו אמר: שמי שיתקרב אליו באמת, הוא יעשה אותו כמוני ממש]</ns0:t>
      </ns0:r>
    </ns0:p>
    <ns0:p>
      <ns0:pPr>
        <ns0:bidi/>
      </ns0:pPr>
      <ns0:r>
        <ns0:rPr>
          <ns0:rtl/>
        </ns0:rPr>
        <ns0:t xml:space="preserve">{{כמוני.., יוא, יוא, יוא, יוא}}, {{. .}}, "כמוני ממש"</ns0:t>
      </ns0:r>
    </ns0:p>
    <ns0:p>
      <ns0:pPr>
        <ns0:bidi/>
      </ns0:pPr>
      <ns0:r>
        <ns0:rPr>
          <ns0:rtl/>
        </ns0:rPr>
        <ns0:t xml:space="preserve">[בלי שום ריח של תאווה]</ns0:t>
      </ns0:r>
    </ns0:p>
    <ns0:p>
      <ns0:pPr>
        <ns0:bidi/>
      </ns0:pPr>
      <ns0:r>
        <ns0:rPr>
          <ns0:rtl/>
        </ns0:rPr>
        <ns0:t xml:space="preserve">אין לי שום תאווה, תאוות אישה, תאווה.. אין לי, אני לא צריך, אני לא אומר "תיקון הכללי"</ns0:t>
      </ns0:r>
    </ns0:p>
    <ns0:p>
      <ns0:pPr>
        <ns0:bidi/>
      </ns0:pPr>
      <ns0:r>
        <ns0:rPr>
          <ns0:rtl/>
        </ns0:rPr>
        <ns0:t xml:space="preserve">[כן]</ns0:t>
      </ns0:r>
    </ns0:p>
    <ns0:p>
      <ns0:pPr>
        <ns0:bidi/>
      </ns0:pPr>
      <ns0:r>
        <ns0:rPr>
          <ns0:rtl/>
        </ns0:rPr>
        <ns0:t xml:space="preserve">{אם יש תיקון}</ns0:t>
      </ns0:r>
    </ns0:p>
    <ns0:p>
      <ns0:pPr>
        <ns0:bidi/>
      </ns0:pPr>
      <ns0:r>
        <ns0:rPr>
          <ns0:rtl/>
        </ns0:rPr>
        <ns0:t xml:space="preserve">[סבא, מ.. ממתי..?]</ns0:t>
      </ns0:r>
    </ns0:p>
    <ns0:p>
      <ns0:pPr>
        <ns0:bidi/>
      </ns0:pPr>
      <ns0:r>
        <ns0:rPr>
          <ns0:rtl/>
        </ns0:rPr>
        <ns0:t xml:space="preserve">כל אדם, {{….}}..</ns0:t>
      </ns0:r>
    </ns0:p>
    <ns0:p>
      <ns0:pPr>
        <ns0:bidi/>
      </ns0:pPr>
      <ns0:r>
        <ns0:rPr>
          <ns0:rtl/>
        </ns0:rPr>
        <ns0:t xml:space="preserve">[כן]</ns0:t>
      </ns0:r>
    </ns0:p>
    <ns0:p>
      <ns0:pPr>
        <ns0:bidi/>
      </ns0:pPr>
      <ns0:r>
        <ns0:rPr>
          <ns0:rtl/>
        </ns0:rPr>
        <ns0:t xml:space="preserve">צריך לפעמים</ns0:t>
      </ns0:r>
    </ns0:p>
    <ns0:p>
      <ns0:pPr>
        <ns0:bidi/>
      </ns0:pPr>
      <ns0:r>
        <ns0:rPr>
          <ns0:rtl/>
        </ns0:rPr>
        <ns0:t xml:space="preserve">[כן]</ns0:t>
      </ns0:r>
    </ns0:p>
    <ns0:p>
      <ns0:pPr>
        <ns0:bidi/>
      </ns0:pPr>
      <ns0:r>
        <ns0:rPr>
          <ns0:rtl/>
        </ns0:rPr>
        <ns0:t xml:space="preserve">ואני לא, לא אומר "תיקון הכללי", אני לא צריך</ns0:t>
      </ns0:r>
    </ns0:p>
    <ns0:p>
      <ns0:pPr>
        <ns0:bidi/>
      </ns0:pPr>
      <ns0:r>
        <ns0:rPr>
          <ns0:rtl/>
        </ns0:rPr>
        <ns0:t xml:space="preserve">[סבא, באיזה גיל, באיזה גיל כבר זכיתם לזה? באיזה גיל?]</ns0:t>
      </ns0:r>
    </ns0:p>
    <ns0:p>
      <ns0:pPr>
        <ns0:bidi/>
      </ns0:pPr>
      <ns0:r>
        <ns0:rPr>
          <ns0:rtl/>
        </ns0:rPr>
        <ns0:t xml:space="preserve">באיזה גיל?</ns0:t>
      </ns0:r>
    </ns0:p>
    <ns0:p>
      <ns0:pPr>
        <ns0:bidi/>
      </ns0:pPr>
      <ns0:r>
        <ns0:rPr>
          <ns0:rtl/>
        </ns0:rPr>
        <ns0:t xml:space="preserve">[כן]</ns0:t>
      </ns0:r>
    </ns0:p>
    <ns0:p>
      <ns0:pPr>
        <ns0:bidi/>
      </ns0:pPr>
      <ns0:r>
        <ns0:rPr>
          <ns0:rtl/>
        </ns0:rPr>
        <ns0:t xml:space="preserve">{{..}}, בערך, אה..</ns0:t>
      </ns0:r>
    </ns0:p>
    <ns0:p>
      <ns0:pPr>
        <ns0:bidi/>
      </ns0:pPr>
      <ns0:r>
        <ns0:rPr>
          <ns0:rtl/>
        </ns0:rPr>
        <ns0:t xml:space="preserve">בערך שבעים, שמונים</ns0:t>
      </ns0:r>
    </ns0:p>
    <ns0:p>
      <ns0:pPr>
        <ns0:bidi/>
      </ns0:pPr>
      <ns0:r>
        <ns0:rPr>
          <ns0:rtl/>
        </ns0:rPr>
        <ns0:t xml:space="preserve">[שבעים, שמונים]</ns0:t>
      </ns0:r>
    </ns0:p>
    <ns0:p>
      <ns0:pPr>
        <ns0:bidi/>
      </ns0:pPr>
      <ns0:r>
        <ns0:rPr>
          <ns0:rtl/>
        </ns0:rPr>
        <ns0:t xml:space="preserve">בערך</ns0:t>
      </ns0:r>
    </ns0:p>
    <ns0:p>
      <ns0:pPr>
        <ns0:bidi/>
      </ns0:pPr>
      <ns0:r>
        <ns0:rPr>
          <ns0:rtl/>
        </ns0:rPr>
        <ns0:t xml:space="preserve">[כן]</ns0:t>
      </ns0:r>
    </ns0:p>
    <ns0:p>
      <ns0:pPr>
        <ns0:bidi/>
      </ns0:pPr>
      <ns0:r>
        <ns0:rPr>
          <ns0:rtl/>
        </ns0:rPr>
        <ns0:t xml:space="preserve">ככה, אה..</ns0:t>
      </ns0:r>
    </ns0:p>
    <ns0:p>
      <ns0:pPr>
        <ns0:bidi/>
      </ns0:pPr>
      <ns0:r>
        <ns0:rPr>
          <ns0:rtl/>
        </ns0:rPr>
        <ns0:t xml:space="preserve">[איי.. איי.. אי..]</ns0:t>
      </ns0:r>
    </ns0:p>
    <ns0:p>
      <ns0:pPr>
        <ns0:bidi/>
      </ns0:pPr>
      <ns0:r>
        <ns0:rPr>
          <ns0:rtl/>
        </ns0:rPr>
        <ns0:t xml:space="preserve">[הוא אמר שהוא שומר הברית..]</ns0:t>
      </ns0:r>
    </ns0:p>
    <ns0:p>
      <ns0:pPr>
        <ns0:bidi/>
      </ns0:pPr>
      <ns0:r>
        <ns0:rPr>
          <ns0:rtl/>
        </ns0:rPr>
        <ns0:t xml:space="preserve">[כן, כן, כן, ..., פתאום זה נעלם..</ns0:t>
      </ns0:r>
    </ns0:p>
    <ns0:p>
      <ns0:pPr>
        <ns0:bidi/>
      </ns0:pPr>
      <ns0:r>
        <ns0:rPr>
          <ns0:rtl/>
        </ns0:rPr>
        <ns0:t xml:space="preserve">פתאום, סבא, סבא, זה פתאום ברח?]</ns0:t>
      </ns0:r>
    </ns0:p>
    <ns0:p>
      <ns0:pPr>
        <ns0:bidi/>
      </ns0:pPr>
      <ns0:r>
        <ns0:rPr>
          <ns0:rtl/>
        </ns0:rPr>
        <ns0:t xml:space="preserve">לא, לא, אצלי לא שייך, כאילו אין בעולם תאווה, כאילו.. אין של העולם הזה</ns0:t>
      </ns0:r>
    </ns0:p>
    <ns0:p>
      <ns0:pPr>
        <ns0:bidi/>
      </ns0:pPr>
      <ns0:r>
        <ns0:rPr>
          <ns0:rtl/>
        </ns0:rPr>
        <ns0:t xml:space="preserve">יש אדם שהוא חי, יכול לחיות בלא תאווה?</ns0:t>
      </ns0:r>
    </ns0:p>
    <ns0:p>
      <ns0:pPr>
        <ns0:bidi/>
      </ns0:pPr>
      <ns0:r>
        <ns0:rPr>
          <ns0:rtl/>
        </ns0:rPr>
        <ns0:t xml:space="preserve">אני, אני {{..}} צוחק מהתאווה</ns0:t>
      </ns0:r>
    </ns0:p>
    <ns0:p>
      <ns0:pPr>
        <ns0:bidi/>
      </ns0:pPr>
      <ns0:r>
        <ns0:rPr>
          <ns0:rtl/>
        </ns0:rPr>
        <ns0:t xml:space="preserve">[כן]</ns0:t>
      </ns0:r>
    </ns0:p>
    <ns0:p>
      <ns0:pPr>
        <ns0:bidi/>
      </ns0:pPr>
      <ns0:r>
        <ns0:rPr>
          <ns0:rtl/>
        </ns0:rPr>
        <ns0:t xml:space="preserve">צוחק ממנה</ns0:t>
      </ns0:r>
    </ns0:p>
    <ns0:p>
      <ns0:pPr>
        <ns0:bidi/>
      </ns0:pPr>
      <ns0:r>
        <ns0:rPr>
          <ns0:rtl/>
        </ns0:rPr>
        <ns0:t xml:space="preserve">[כן]</ns0:t>
      </ns0:r>
    </ns0:p>
    <ns0:p>
      <ns0:pPr>
        <ns0:bidi/>
      </ns0:pPr>
      <ns0:r>
        <ns0:rPr>
          <ns0:rtl/>
        </ns0:rPr>
        <ns0:t xml:space="preserve">לך, לך ממני, {עכשיו}, אני לא צריך אותך, לך, לך ל.., רק לך</ns0:t>
      </ns0:r>
    </ns0:p>
    <ns0:p>
      <ns0:pPr>
        <ns0:bidi/>
      </ns0:pPr>
      <ns0:r>
        <ns0:rPr>
          <ns0:rtl/>
        </ns0:rPr>
        <ns0:t xml:space="preserve">[לגויים, שילך לגויים]</ns0:t>
      </ns0:r>
    </ns0:p>
    <ns0:p>
      <ns0:pPr>
        <ns0:bidi/>
      </ns0:pPr>
      <ns0:r>
        <ns0:rPr>
          <ns0:rtl/>
        </ns0:rPr>
        <ns0:t xml:space="preserve">לא, לא צריך לצעוק אפילו</ns0:t>
      </ns0:r>
    </ns0:p>
    <ns0:p>
      <ns0:pPr>
        <ns0:bidi/>
      </ns0:pPr>
      <ns0:r>
        <ns0:rPr>
          <ns0:rtl/>
        </ns0:rPr>
        <ns0:t xml:space="preserve">[כן]</ns0:t>
      </ns0:r>
    </ns0:p>
    <ns0:p>
      <ns0:pPr>
        <ns0:bidi/>
      </ns0:pPr>
      <ns0:r>
        <ns0:rPr>
          <ns0:rtl/>
        </ns0:rPr>
        <ns0:t xml:space="preserve">{..}, היא בורחת לבדה, אני לא מבין את זה</ns0:t>
      </ns0:r>
    </ns0:p>
    <ns0:p>
      <ns0:pPr>
        <ns0:bidi/>
      </ns0:pPr>
      <ns0:r>
        <ns0:rPr>
          <ns0:rtl/>
        </ns0:rPr>
        <ns0:t xml:space="preserve">[מה הוא אומר?]</ns0:t>
      </ns0:r>
    </ns0:p>
    <ns0:p>
      <ns0:pPr>
        <ns0:bidi/>
      </ns0:pPr>
      <ns0:r>
        <ns0:rPr>
          <ns0:rtl/>
        </ns0:rPr>
        <ns0:t xml:space="preserve">[…...]</ns0:t>
      </ns0:r>
    </ns0:p>
    <ns0:p>
      <ns0:pPr>
        <ns0:bidi/>
      </ns0:pPr>
      <ns0:r>
        <ns0:rPr>
          <ns0:rtl/>
        </ns0:rPr>
        <ns0:t xml:space="preserve">האדם, דרך הטבע, אפילו אדם זקן יש לו תאווה ל.. לזה, לזה, לזה, {….}</ns0:t>
      </ns0:r>
    </ns0:p>
    <ns0:p>
      <ns0:pPr>
        <ns0:bidi/>
      </ns0:pPr>
      <ns0:r>
        <ns0:rPr>
          <ns0:rtl/>
        </ns0:rPr>
        <ns0:t xml:space="preserve">[כבוד, כבוד, כבוד]</ns0:t>
      </ns0:r>
    </ns0:p>
    <ns0:p>
      <ns0:pPr>
        <ns0:bidi/>
      </ns0:pPr>
      <ns0:r>
        <ns0:rPr>
          <ns0:rtl/>
        </ns0:rPr>
        <ns0:t xml:space="preserve">ואני ברוך השם פטרתי מהם, ונקי לגמרי, אין לי שום תאווה, לשום דבר</ns0:t>
      </ns0:r>
    </ns0:p>
    <ns0:p>
      <ns0:pPr>
        <ns0:bidi/>
      </ns0:pPr>
      <ns0:r>
        <ns0:rPr>
          <ns0:rtl/>
        </ns0:rPr>
        <ns0:t xml:space="preserve">אתה לא ידעת מזה?</ns0:t>
      </ns0:r>
    </ns0:p>
    <ns0:p>
      <ns0:pPr>
        <ns0:bidi/>
      </ns0:pPr>
      <ns0:r>
        <ns0:rPr>
          <ns0:rtl/>
        </ns0:rPr>
        <ns0:t xml:space="preserve">[אני, אני הרגשתי את זה, אני הרגשתי את זה, הרגשתי, אתם.., כן]</ns0:t>
      </ns0:r>
    </ns0:p>
    <ns0:p>
      <ns0:pPr>
        <ns0:bidi/>
      </ns0:pPr>
      <ns0:r>
        <ns0:rPr>
          <ns0:rtl/>
        </ns0:rPr>
        <ns0:t xml:space="preserve">{טוב}</ns0:t>
      </ns0:r>
    </ns0:p>
    <ns0:p>
      <ns0:pPr>
        <ns0:bidi/>
      </ns0:pPr>
      <ns0:r>
        <ns0:rPr>
          <ns0:rtl/>
        </ns0:rPr>
        <ns0:t xml:space="preserve">[אני מרגיש, אני מרגיש שאתם זכיתם כל מה שרבינו הבטיח, כל ההבטחות</ns0:t>
      </ns0:r>
    </ns0:p>
    <ns0:p>
      <ns0:pPr>
        <ns0:bidi/>
      </ns0:pPr>
      <ns0:r>
        <ns0:rPr>
          <ns0:rtl/>
        </ns0:rPr>
        <ns0:t xml:space="preserve">דרשה גישאנק של רבינו, קיבלתם</ns0:t>
      </ns0:r>
    </ns0:p>
    <ns0:p>
      <ns0:pPr>
        <ns0:bidi/>
      </ns0:pPr>
      <ns0:r>
        <ns0:rPr>
          <ns0:rtl/>
        </ns0:rPr>
        <ns0:t xml:space="preserve">איך, עכשיו, סבא, איך עושים? איך עושים? אני, אני גם רוצה, סבא, איך עושים?]</ns0:t>
      </ns0:r>
    </ns0:p>
    <ns0:p>
      <ns0:pPr>
        <ns0:bidi/>
      </ns0:pPr>
      <ns0:r>
        <ns0:rPr>
          <ns0:rtl/>
        </ns0:rPr>
        <ns0:t xml:space="preserve">אני {לא, ו.. לא, לא}, לא יכול אפילו לדבר מ.. מזה התאווה {כלל}, כלל</ns0:t>
      </ns0:r>
    </ns0:p>
    <ns0:p>
      <ns0:pPr>
        <ns0:bidi/>
      </ns0:pPr>
      <ns0:r>
        <ns0:rPr>
          <ns0:rtl/>
        </ns0:rPr>
        <ns0:t xml:space="preserve">אני {..}, זה מסריח כמו, כמו נבלה</ns0:t>
      </ns0:r>
    </ns0:p>
    <ns0:p>
      <ns0:pPr>
        <ns0:bidi/>
      </ns0:pPr>
      <ns0:r>
        <ns0:rPr>
          <ns0:rtl/>
        </ns0:rPr>
        <ns0:t xml:space="preserve">[כן]</ns0:t>
      </ns0:r>
    </ns0:p>
    <ns0:p>
      <ns0:pPr>
        <ns0:bidi/>
      </ns0:pPr>
      <ns0:r>
        <ns0:rPr>
          <ns0:rtl/>
        </ns0:rPr>
        <ns0:t xml:space="preserve">אני לא יכול לסבול הריח של {{..}}.., של תאווה</ns0:t>
      </ns0:r>
    </ns0:p>
    <ns0:p>
      <ns0:pPr>
        <ns0:bidi/>
      </ns0:pPr>
      <ns0:r>
        <ns0:rPr>
          <ns0:rtl/>
        </ns0:rPr>
        <ns0:t xml:space="preserve">[סבא, אני רחוק מזה, אני, אני עוד יש לי, לי יש עוד כל התאוות, סבא]</ns0:t>
      </ns0:r>
    </ns0:p>
    <ns0:p>
      <ns0:pPr>
        <ns0:bidi/>
      </ns0:pPr>
      <ns0:r>
        <ns0:rPr>
          <ns0:rtl/>
        </ns0:rPr>
        <ns0:t xml:space="preserve">אני נקי לגמרי, כמו ילד שנולד עכשיו</ns0:t>
      </ns0:r>
    </ns0:p>
    <ns0:p>
      <ns0:pPr>
        <ns0:bidi/>
      </ns0:pPr>
      <ns0:r>
        <ns0:rPr>
          <ns0:rtl/>
        </ns0:rPr>
        <ns0:t xml:space="preserve">אני נקי לגמרי</ns0:t>
      </ns0:r>
    </ns0:p>
    <ns0:p>
      <ns0:pPr>
        <ns0:bidi/>
      </ns0:pPr>
      <ns0:r>
        <ns0:rPr>
          <ns0:rtl/>
        </ns0:rPr>
        <ns0:t xml:space="preserve">כמה האדם צריך לעבוד השם ולהתפלל הרבה להשם ולבכות לפני השם ש.. שייצא מהתאווה</ns0:t>
      </ns0:r>
    </ns0:p>
    <ns0:p>
      <ns0:pPr>
        <ns0:bidi/>
      </ns0:pPr>
      <ns0:r>
        <ns0:rPr>
          <ns0:rtl/>
        </ns0:rPr>
        <ns0:t xml:space="preserve">כבר אני לא צריך לכל זה, אני לא צריך לבכות ולצעוק</ns0:t>
      </ns0:r>
    </ns0:p>
    <ns0:p>
      <ns0:pPr>
        <ns0:bidi/>
      </ns0:pPr>
      <ns0:r>
        <ns0:rPr>
          <ns0:rtl/>
        </ns0:rPr>
        <ns0:t xml:space="preserve">[……….]</ns0:t>
      </ns0:r>
    </ns0:p>
    <ns0:p>
      <ns0:pPr>
        <ns0:bidi/>
      </ns0:pPr>
      <ns0:r>
        <ns0:rPr>
          <ns0:rtl/>
        </ns0:rPr>
        <ns0:t xml:space="preserve">[……]</ns0:t>
      </ns0:r>
    </ns0:p>
    <ns0:p>
      <ns0:pPr>
        <ns0:bidi/>
      </ns0:pPr>
      <ns0:r>
        <ns0:rPr>
          <ns0:rtl/>
        </ns0:rPr>
        <ns0:t xml:space="preserve">[אה.. אשריך, סבא, אשריך, אשריכם שזכיתם]</ns0:t>
      </ns0:r>
    </ns0:p>
    <ns0:p>
      <ns0:pPr>
        <ns0:bidi/>
      </ns0:pPr>
      <ns0:r>
        <ns0:rPr>
          <ns0:rtl/>
        </ns0:rPr>
        <ns0:t xml:space="preserve">השכל?</ns0:t>
      </ns0:r>
    </ns0:p>
    <ns0:p>
      <ns0:pPr>
        <ns0:bidi/>
      </ns0:pPr>
      <ns0:r>
        <ns0:rPr>
          <ns0:rtl/>
        </ns0:rPr>
        <ns0:t xml:space="preserve">[אשריכם שזכיתם לכל זה]</ns0:t>
      </ns0:r>
    </ns0:p>
    <ns0:p>
      <ns0:pPr>
        <ns0:bidi/>
      </ns0:pPr>
      <ns0:r>
        <ns0:rPr>
          <ns0:rtl/>
        </ns0:rPr>
        <ns0:t xml:space="preserve">פטרתי אותם לגמרי בחיים</ns0:t>
      </ns0:r>
    </ns0:p>
    <ns0:p>
      <ns0:pPr>
        <ns0:bidi/>
      </ns0:pPr>
      <ns0:r>
        <ns0:rPr>
          <ns0:rtl/>
        </ns0:rPr>
        <ns0:t xml:space="preserve">[בחיים]</ns0:t>
      </ns0:r>
    </ns0:p>
    <ns0:p>
      <ns0:pPr>
        <ns0:bidi/>
      </ns0:pPr>
      <ns0:r>
        <ns0:rPr>
          <ns0:rtl/>
        </ns0:rPr>
        <ns0:t xml:space="preserve">לא, לא צריכים {{לעשות עוד}}</ns0:t>
      </ns0:r>
    </ns0:p>
    <ns0:p>
      <ns0:pPr>
        <ns0:bidi/>
      </ns0:pPr>
      <ns0:r>
        <ns0:rPr>
          <ns0:rtl/>
        </ns0:rPr>
        <ns0:t xml:space="preserve">[……]</ns0:t>
      </ns0:r>
    </ns0:p>
    <ns0:p>
      <ns0:pPr>
        <ns0:bidi/>
      </ns0:pPr>
      <ns0:r>
        <ns0:rPr>
          <ns0:rtl/>
        </ns0:rPr>
        <ns0:t xml:space="preserve">[…...]</ns0:t>
      </ns0:r>
    </ns0:p>
    <ns0:p>
      <ns0:pPr>
        <ns0:bidi/>
      </ns0:pPr>
      <ns0:r>
        <ns0:rPr>
          <ns0:rtl/>
        </ns0:rPr>
        <ns0:t xml:space="preserve">אני נקי כמו מת, לא מרגיש שום תאווה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זה דבר, שאין דיבורים ואין כח ביד אנושי לדבר מזה</ns0:t>
      </ns0:r>
    </ns0:p>
    <ns0:p>
      <ns0:pPr>
        <ns0:bidi/>
      </ns0:pPr>
      <ns0:r>
        <ns0:rPr>
          <ns0:rtl/>
        </ns0:rPr>
        <ns0:t xml:space="preserve">איך אפשר שאדם שהוא חי בעולם הזה ואין לו שום תאווה לגמרי</ns0:t>
      </ns0:r>
    </ns0:p>
    <ns0:p>
      <ns0:pPr>
        <ns0:bidi/>
      </ns0:pPr>
      <ns0:r>
        <ns0:rPr>
          <ns0:rtl/>
        </ns0:rPr>
        <ns0:t xml:space="preserve">זה, אני בעצמי מתמיה על עצמי, איך אפשר דבר כזה?</ns0:t>
      </ns0:r>
    </ns0:p>
    <ns0:p>
      <ns0:pPr>
        <ns0:bidi/>
      </ns0:pPr>
      <ns0:r>
        <ns0:rPr>
          <ns0:rtl/>
        </ns0:rPr>
        <ns0:t xml:space="preserve">האדם כל זמן שהוא חי, הוא יש לו תאוות</ns0:t>
      </ns0:r>
    </ns0:p>
    <ns0:p>
      <ns0:pPr>
        <ns0:bidi/>
      </ns0:pPr>
      <ns0:r>
        <ns0:rPr>
          <ns0:rtl/>
        </ns0:rPr>
        <ns0:t xml:space="preserve">אני פטרתי אותם {..} בחיי לגמרי</ns0:t>
      </ns0:r>
    </ns0:p>
    <ns0:p>
      <ns0:pPr>
        <ns0:bidi/>
      </ns0:pPr>
      <ns0:r>
        <ns0:rPr>
          <ns0:rtl/>
        </ns0:rPr>
        <ns0:t xml:space="preserve">[איי.. אי.. איי..]</ns0:t>
      </ns0:r>
    </ns0:p>
    <ns0:p>
      <ns0:pPr>
        <ns0:bidi/>
      </ns0:pPr>
      <ns0:r>
        <ns0:rPr>
          <ns0:rtl/>
        </ns0:rPr>
        <ns0:t xml:space="preserve">לא צריך לבכות, לא צריך לצעוק</ns0:t>
      </ns0:r>
    </ns0:p>
    <ns0:p>
      <ns0:pPr>
        <ns0:bidi/>
      </ns0:pPr>
      <ns0:r>
        <ns0:rPr>
          <ns0:rtl/>
        </ns0:rPr>
        <ns0:t xml:space="preserve">אבל סבלתי הרבה, סבלתי הרבה</ns0:t>
      </ns0:r>
    </ns0:p>
    <ns0:p>
      <ns0:pPr>
        <ns0:bidi/>
      </ns0:pPr>
      <ns0:r>
        <ns0:rPr>
          <ns0:rtl/>
        </ns0:rPr>
        <ns0:t xml:space="preserve">[איי.. אי..איי..]</ns0:t>
      </ns0:r>
    </ns0:p>
    <ns0:p>
      <ns0:pPr>
        <ns0:bidi/>
      </ns0:pPr>
      <ns0:r>
        <ns0:rPr>
          <ns0:rtl/>
        </ns0:rPr>
        <ns0:t xml:space="preserve">אה.. אה..</ns0:t>
      </ns0:r>
    </ns0:p>
    <ns0:p>
      <ns0:pPr>
        <ns0:bidi/>
      </ns0:pPr>
      <ns0:r>
        <ns0:rPr>
          <ns0:rtl/>
        </ns0:rPr>
        <ns0:t xml:space="preserve">איך אפשר שהאדם בחיים אין לו שום תאווה</ns0:t>
      </ns0:r>
    </ns0:p>
    <ns0:p>
      <ns0:pPr>
        <ns0:bidi/>
      </ns0:pPr>
      <ns0:r>
        <ns0:rPr>
          <ns0:rtl/>
        </ns0:rPr>
        <ns0:t xml:space="preserve">בלי בכיות, בלי צעקות, "השם יתברך רחם עליי, התאווה לא, לא רוצה ללכת ממני"</ns0:t>
      </ns0:r>
    </ns0:p>
    <ns0:p>
      <ns0:pPr>
        <ns0:bidi/>
      </ns0:pPr>
      <ns0:r>
        <ns0:rPr>
          <ns0:rtl/>
        </ns0:rPr>
        <ns0:t xml:space="preserve">[כן]</ns0:t>
      </ns0:r>
    </ns0:p>
    <ns0:p>
      <ns0:pPr>
        <ns0:bidi/>
      </ns0:pPr>
      <ns0:r>
        <ns0:rPr>
          <ns0:rtl/>
        </ns0:rPr>
        <ns0:t xml:space="preserve">אני מצחק ממנה</ns0:t>
      </ns0:r>
    </ns0:p>
    <ns0:p>
      <ns0:pPr>
        <ns0:bidi/>
      </ns0:pPr>
      <ns0:r>
        <ns0:rPr>
          <ns0:rtl/>
        </ns0:rPr>
        <ns0:t xml:space="preserve">כאילו אין שום תאווה בעולם, כאילו העולם נברא בלי תאוות</ns0:t>
      </ns0:r>
    </ns0:p>
    <ns0:p>
      <ns0:pPr>
        <ns0:bidi/>
      </ns0:pPr>
      <ns0:r>
        <ns0:rPr>
          <ns0:rtl/>
        </ns0:rPr>
        <ns0:t xml:space="preserve">[סבא, רגע אני רוצה..]</ns0:t>
      </ns0:r>
    </ns0:p>
    <ns0:p>
      <ns0:pPr>
        <ns0:bidi/>
      </ns0:pPr>
      <ns0:r>
        <ns0:rPr>
          <ns0:rtl/>
        </ns0:rPr>
        <ns0:t xml:space="preserve">אני כמו משוגע בעולם הזה</ns0:t>
      </ns0:r>
    </ns0:p>
    <ns0:p>
      <ns0:pPr>
        <ns0:bidi/>
      </ns0:pPr>
      <ns0:r>
        <ns0:rPr>
          <ns0:rtl/>
        </ns0:rPr>
        <ns0:t xml:space="preserve">[כן]</ns0:t>
      </ns0:r>
    </ns0:p>
    <ns0:p>
      <ns0:pPr>
        <ns0:bidi/>
      </ns0:pPr>
      <ns0:r>
        <ns0:rPr>
          <ns0:rtl/>
        </ns0:rPr>
        <ns0:t xml:space="preserve">כמו משוגע</ns0:t>
      </ns0:r>
    </ns0:p>
    <ns0:p>
      <ns0:pPr>
        <ns0:bidi/>
      </ns0:pPr>
      <ns0:r>
        <ns0:rPr>
          <ns0:rtl/>
        </ns0:rPr>
        <ns0:t xml:space="preserve">[כן]</ns0:t>
      </ns0:r>
    </ns0:p>
    <ns0:p>
      <ns0:pPr>
        <ns0:bidi/>
      </ns0:pPr>
      <ns0:r>
        <ns0:rPr>
          <ns0:rtl/>
        </ns0:rPr>
        <ns0:t xml:space="preserve">איש שאין לו שום {….}, שום תאווה לשום דבר, איך אפשר?</ns0:t>
      </ns0:r>
    </ns0:p>
    <ns0:p>
      <ns0:pPr>
        <ns0:bidi/>
      </ns0:pPr>
      <ns0:r>
        <ns0:rPr>
          <ns0:rtl/>
        </ns0:rPr>
        <ns0:t xml:space="preserve">איך אפשר? אני {{..}} בעצמי מתמיה על עצמי, איך אפשר {לפטור}</ns0:t>
      </ns0:r>
    </ns0:p>
    <ns0:p>
      <ns0:pPr>
        <ns0:bidi/>
      </ns0:pPr>
      <ns0:r>
        <ns0:rPr>
          <ns0:rtl/>
        </ns0:rPr>
        <ns0:t xml:space="preserve">{רק לד.., לזה, ...}, רק לדבר {על זה}, {כן, ..}, איך אפשר?</ns0:t>
      </ns0:r>
    </ns0:p>
    <ns0:p>
      <ns0:pPr>
        <ns0:bidi/>
      </ns0:pPr>
      <ns0:r>
        <ns0:rPr>
          <ns0:rtl/>
        </ns0:rPr>
        <ns0:t xml:space="preserve">לא שמעתי, אני שמעתי מעשיות, ככה, אבל ש.., דבר כזה לא שמעתי</ns0:t>
      </ns0:r>
    </ns0:p>
    <ns0:p>
      <ns0:pPr>
        <ns0:bidi/>
      </ns0:pPr>
      <ns0:r>
        <ns0:rPr>
          <ns0:rtl/>
        </ns0:rPr>
        <ns0:t xml:space="preserve">שיש, שיהיה אדם בעולם הזה בלי תאוות</ns0:t>
      </ns0:r>
    </ns0:p>
    <ns0:p>
      <ns0:pPr>
        <ns0:bidi/>
      </ns0:pPr>
      <ns0:r>
        <ns0:rPr>
          <ns0:rtl/>
        </ns0:rPr>
        <ns0:t xml:space="preserve">[רק רבינו, סבא, רק רבינו, סבא, סבא, רק רבינו]</ns0:t>
      </ns0:r>
    </ns0:p>
    <ns0:p>
      <ns0:pPr>
        <ns0:bidi/>
      </ns0:pPr>
      <ns0:r>
        <ns0:rPr>
          <ns0:rtl/>
        </ns0:rPr>
        <ns0:t xml:space="preserve">כן, וודאי, בוודאי</ns0:t>
      </ns0:r>
    </ns0:p>
    <ns0:p>
      <ns0:pPr>
        <ns0:bidi/>
      </ns0:pPr>
      <ns0:r>
        <ns0:rPr>
          <ns0:rtl/>
        </ns0:rPr>
        <ns0:t xml:space="preserve">[סבא, אתם סוד מהעולם, סבא, אתם סוד, סוד, סוד של רבינו]</ns0:t>
      </ns0:r>
    </ns0:p>
    <ns0:p>
      <ns0:pPr>
        <ns0:bidi/>
      </ns0:pPr>
      <ns0:r>
        <ns0:rPr>
          <ns0:rtl/>
        </ns0:rPr>
        <ns0:t xml:space="preserve">אני איש יחיד בעולם הזה</ns0:t>
      </ns0:r>
    </ns0:p>
    <ns0:p>
      <ns0:pPr>
        <ns0:bidi/>
      </ns0:pPr>
      <ns0:r>
        <ns0:rPr>
          <ns0:rtl/>
        </ns0:rPr>
        <ns0:t xml:space="preserve">[כן]</ns0:t>
      </ns0:r>
    </ns0:p>
    <ns0:p>
      <ns0:pPr>
        <ns0:bidi/>
      </ns0:pPr>
      <ns0:r>
        <ns0:rPr>
          <ns0:rtl/>
        </ns0:rPr>
        <ns0:t xml:space="preserve">איש יחיד</ns0:t>
      </ns0:r>
    </ns0:p>
    <ns0:p>
      <ns0:pPr>
        <ns0:bidi/>
      </ns0:pPr>
      <ns0:r>
        <ns0:rPr>
          <ns0:rtl/>
        </ns0:rPr>
        <ns0:t xml:space="preserve">איך אפשר דבר כזה? שאדם בחייו שהוא אוכל וישן ו.. איך ה.. {..}, התאווה עזבה אותי לגמרי</ns0:t>
      </ns0:r>
    </ns0:p>
    <ns0:p>
      <ns0:pPr>
        <ns0:bidi/>
      </ns0:pPr>
      <ns0:r>
        <ns0:rPr>
          <ns0:rtl/>
        </ns0:rPr>
        <ns0:t xml:space="preserve">[אהה.. אוי, אה, איי..]</ns0:t>
      </ns0:r>
    </ns0:p>
    <ns0:p>
      <ns0:pPr>
        <ns0:bidi/>
      </ns0:pPr>
      <ns0:r>
        <ns0:rPr>
          <ns0:rtl/>
        </ns0:rPr>
        <ns0:t xml:space="preserve">כאילו אני חי בעולם הזה, בעולם {}, בלי תאוות לגמרי</ns0:t>
      </ns0:r>
    </ns0:p>
    <ns0:p>
      <ns0:pPr>
        <ns0:bidi/>
      </ns0:pPr>
      <ns0:r>
        <ns0:rPr>
          <ns0:rtl/>
        </ns0:rPr>
        <ns0:t xml:space="preserve">[אה.. סבא, אני גם רוצה, סבא.. לזכות]</ns0:t>
      </ns0:r>
    </ns0:p>
    <ns0:p>
      <ns0:pPr>
        <ns0:bidi/>
      </ns0:pPr>
      <ns0:r>
        <ns0:rPr>
          <ns0:rtl/>
        </ns0:rPr>
        <ns0:t xml:space="preserve">אני עוד לא מבין איך אפשר דבר כזה, {…} העולם הזה, איך אפשר לחיות בלי תאוות?</ns0:t>
      </ns0:r>
    </ns0:p>
    <ns0:p>
      <ns0:pPr>
        <ns0:bidi/>
      </ns0:pPr>
      <ns0:r>
        <ns0:rPr>
          <ns0:rtl/>
        </ns0:rPr>
        <ns0:t xml:space="preserve">{{. .}}, ברוך השם</ns0:t>
      </ns0:r>
    </ns0:p>
    <ns0:p>
      <ns0:pPr>
        <ns0:bidi/>
      </ns0:pPr>
      <ns0:r>
        <ns0:rPr>
          <ns0:rtl/>
        </ns0:rPr>
        <ns0:t xml:space="preserve">אני נראה לי, שכל העולם משוגע</ns0:t>
      </ns0:r>
    </ns0:p>
    <ns0:p>
      <ns0:pPr>
        <ns0:bidi/>
      </ns0:pPr>
      <ns0:r>
        <ns0:rPr>
          <ns0:rtl/>
        </ns0:rPr>
        <ns0:t xml:space="preserve">[כן]</ns0:t>
      </ns0:r>
    </ns0:p>
    <ns0:p>
      <ns0:pPr>
        <ns0:bidi/>
      </ns0:pPr>
      <ns0:r>
        <ns0:rPr>
          <ns0:rtl/>
        </ns0:rPr>
        <ns0:t xml:space="preserve">רק אני, אני {מצאתי} איש אחד בעולם</ns0:t>
      </ns0:r>
    </ns0:p>
    <ns0:p>
      <ns0:pPr>
        <ns0:bidi/>
      </ns0:pPr>
      <ns0:r>
        <ns0:rPr>
          <ns0:rtl/>
        </ns0:rPr>
        <ns0:t xml:space="preserve">[כן, רבי ישראל קרדונר]</ns0:t>
      </ns0:r>
    </ns0:p>
    <ns0:p>
      <ns0:pPr>
        <ns0:bidi/>
      </ns0:pPr>
      <ns0:r>
        <ns0:rPr>
          <ns0:rtl/>
        </ns0:rPr>
        <ns0:t xml:space="preserve">רבי ישראל קרדונר ורבינו הקדוש, {...}</ns0:t>
      </ns0:r>
    </ns0:p>
    <ns0:p>
      <ns0:pPr>
        <ns0:bidi/>
      </ns0:pPr>
      <ns0:r>
        <ns0:rPr>
          <ns0:rtl/>
        </ns0:rPr>
        <ns0:t xml:space="preserve">[סבא, ישראל קרדונר הוא גם היה ככה?]</ns0:t>
      </ns0:r>
    </ns0:p>
    <ns0:p>
      <ns0:pPr>
        <ns0:bidi/>
      </ns0:pPr>
      <ns0:r>
        <ns0:rPr>
          <ns0:rtl/>
        </ns0:rPr>
        <ns0:t xml:space="preserve">אה?</ns0:t>
      </ns0:r>
    </ns0:p>
    <ns0:p>
      <ns0:pPr>
        <ns0:bidi/>
      </ns0:pPr>
      <ns0:r>
        <ns0:rPr>
          <ns0:rtl/>
        </ns0:rPr>
        <ns0:t xml:space="preserve">[הוא גם היה ככה?]</ns0:t>
      </ns0:r>
    </ns0:p>
    <ns0:p>
      <ns0:pPr>
        <ns0:bidi/>
      </ns0:pPr>
      <ns0:r>
        <ns0:rPr>
          <ns0:rtl/>
        </ns0:rPr>
        <ns0:t xml:space="preserve">כן, הוא היה גם כן נקי</ns0:t>
      </ns0:r>
    </ns0:p>
    <ns0:p>
      <ns0:pPr>
        <ns0:bidi/>
      </ns0:pPr>
      <ns0:r>
        <ns0:rPr>
          <ns0:rtl/>
        </ns0:rPr>
        <ns0:t xml:space="preserve">[כן]</ns0:t>
      </ns0:r>
    </ns0:p>
    <ns0:p>
      <ns0:pPr>
        <ns0:bidi/>
      </ns0:pPr>
      <ns0:r>
        <ns0:rPr>
          <ns0:rtl/>
        </ns0:rPr>
        <ns0:t xml:space="preserve">נקי, נקי, כן, אבל, אבל זה שאני, אינני מבין</ns0:t>
      </ns0:r>
    </ns0:p>
    <ns0:p>
      <ns0:pPr>
        <ns0:bidi/>
      </ns0:pPr>
      <ns0:r>
        <ns0:rPr>
          <ns0:rtl/>
        </ns0:rPr>
        <ns0:t xml:space="preserve">איך אפשר לחיות בעולם בלי תאוות לגמרי, איך אפשר?</ns0:t>
      </ns0:r>
    </ns0:p>
    <ns0:p>
      <ns0:pPr>
        <ns0:bidi/>
      </ns0:pPr>
      <ns0:r>
        <ns0:rPr>
          <ns0:rtl/>
        </ns0:rPr>
        <ns0:t xml:space="preserve">[..]</ns0:t>
      </ns0:r>
    </ns0:p>
    <ns0:p>
      <ns0:pPr>
        <ns0:bidi/>
      </ns0:pPr>
      <ns0:r>
        <ns0:rPr>
          <ns0:rtl/>
        </ns0:rPr>
        <ns0:t xml:space="preserve">{התעודת ..} שלי, תעודת זהות, יותר ממאה</ns0:t>
      </ns0:r>
    </ns0:p>
    <ns0:p>
      <ns0:pPr>
        <ns0:bidi/>
      </ns0:pPr>
      <ns0:r>
        <ns0:rPr>
          <ns0:rtl/>
        </ns0:rPr>
        <ns0:t xml:space="preserve">[כן?]</ns0:t>
      </ns0:r>
    </ns0:p>
    <ns0:p>
      <ns0:pPr>
        <ns0:bidi/>
      </ns0:pPr>
      <ns0:r>
        <ns0:rPr>
          <ns0:rtl/>
        </ns0:rPr>
        <ns0:t xml:space="preserve">כן</ns0:t>
      </ns0:r>
    </ns0:p>
    <ns0:p>
      <ns0:pPr>
        <ns0:bidi/>
      </ns0:pPr>
      <ns0:r>
        <ns0:rPr>
          <ns0:rtl/>
        </ns0:rPr>
        <ns0:t xml:space="preserve">[אוי, אוי, אוי.. סבא, זה פלא, פלא גדול]</ns0:t>
      </ns0:r>
    </ns0:p>
    <ns0:p>
      <ns0:pPr>
        <ns0:bidi/>
      </ns0:pPr>
      <ns0:r>
        <ns0:rPr>
          <ns0:rtl/>
        </ns0:rPr>
        <ns0:t xml:space="preserve">כן</ns0:t>
      </ns0:r>
    </ns0:p>
    <ns0:p>
      <ns0:pPr>
        <ns0:bidi/>
      </ns0:pPr>
      <ns0:r>
        <ns0:rPr>
          <ns0:rtl/>
        </ns0:rPr>
        <ns0:t xml:space="preserve">[פלא גדול]</ns0:t>
      </ns0:r>
    </ns0:p>
    <ns0:p>
      <ns0:pPr>
        <ns0:bidi/>
      </ns0:pPr>
      <ns0:r>
        <ns0:rPr>
          <ns0:rtl/>
        </ns0:rPr>
        <ns0:t xml:space="preserve">{אז} אני מתפלא עליי, איך אפשר לחיות? מה זה?</ns0:t>
      </ns0:r>
    </ns0:p>
    <ns0:p>
      <ns0:pPr>
        <ns0:bidi/>
      </ns0:pPr>
      <ns0:r>
        <ns0:rPr>
          <ns0:rtl/>
        </ns0:rPr>
        <ns0:t xml:space="preserve">[אז אתם, אני חושב, אני חושב, שאתם עכשיו חיים, חיים בשבילנו, סבא</ns0:t>
      </ns0:r>
    </ns0:p>
    <ns0:p>
      <ns0:pPr>
        <ns0:bidi/>
      </ns0:pPr>
      <ns0:r>
        <ns0:rPr>
          <ns0:rtl/>
        </ns0:rPr>
        <ns0:t xml:space="preserve">אתם עכשיו חיים בשבילנו, לקרב אותנו גם, אותנו..</ns0:t>
      </ns0:r>
    </ns0:p>
    <ns0:p>
      <ns0:pPr>
        <ns0:bidi/>
      </ns0:pPr>
      <ns0:r>
        <ns0:rPr>
          <ns0:rtl/>
        </ns0:rPr>
        <ns0:t xml:space="preserve">סבא, אז אולי, אולי אתם הגנני של רבינו?</ns0:t>
      </ns0:r>
    </ns0:p>
    <ns0:p>
      <ns0:pPr>
        <ns0:bidi/>
      </ns0:pPr>
      <ns0:r>
        <ns0:rPr>
          <ns0:rtl/>
        </ns0:rPr>
        <ns0:t xml:space="preserve">הגנני שב"סיפורי מעשיות", ש.. מהגן שנאבד הגנני והכניסו שלוש התאוות]</ns0:t>
      </ns0:r>
    </ns0:p>
    <ns0:p>
      <ns0:pPr>
        <ns0:bidi/>
      </ns0:pPr>
      <ns0:r>
        <ns0:rPr>
          <ns0:rtl/>
        </ns0:rPr>
        <ns0:t xml:space="preserve">אני מתמיה, איך אפשר לחיות בעולם הזה בלי תאוות? איך אפשר {זה}?</ns0:t>
      </ns0:r>
    </ns0:p>
    <ns0:p>
      <ns0:pPr>
        <ns0:bidi/>
      </ns0:pPr>
      <ns0:r>
        <ns0:rPr>
          <ns0:rtl/>
        </ns0:rPr>
        <ns0:t xml:space="preserve">מה? איזה עולם זה? איפה אני?</ns0:t>
      </ns0:r>
    </ns0:p>
    <ns0:p>
      <ns0:pPr>
        <ns0:bidi/>
      </ns0:pPr>
      <ns0:r>
        <ns0:rPr>
          <ns0:rtl/>
        </ns0:rPr>
        <ns0:t xml:space="preserve">מה זה? זה היד שלי?</ns0:t>
      </ns0:r>
    </ns0:p>
    <ns0:p>
      <ns0:pPr>
        <ns0:bidi/>
      </ns0:pPr>
      <ns0:r>
        <ns0:rPr>
          <ns0:rtl/>
        </ns0:rPr>
        <ns0:t xml:space="preserve">[כן]</ns0:t>
      </ns0:r>
    </ns0:p>
    <ns0:p>
      <ns0:pPr>
        <ns0:bidi/>
      </ns0:pPr>
      <ns0:r>
        <ns0:rPr>
          <ns0:rtl/>
        </ns0:rPr>
        <ns0:t xml:space="preserve">מה זה? עצמות ו.. מה זה?</ns0:t>
      </ns0:r>
    </ns0:p>
    <ns0:p>
      <ns0:pPr>
        <ns0:bidi/>
      </ns0:pPr>
      <ns0:r>
        <ns0:rPr>
          <ns0:rtl/>
        </ns0:rPr>
        <ns0:t xml:space="preserve">הגוף הולך בלבוש של העולם, כן, ואין בו שום תאווה, מה? איזה עולם זה? איפה אני?</ns0:t>
      </ns0:r>
    </ns0:p>
    <ns0:p>
      <ns0:pPr>
        <ns0:bidi/>
      </ns0:pPr>
      <ns0:r>
        <ns0:rPr>
          <ns0:rtl/>
        </ns0:rPr>
        <ns0:t xml:space="preserve">[מה הוא אומר?]</ns0:t>
      </ns0:r>
    </ns0:p>
    <ns0:p>
      <ns0:pPr>
        <ns0:bidi/>
      </ns0:pPr>
      <ns0:r>
        <ns0:rPr>
          <ns0:rtl/>
        </ns0:rPr>
        <ns0:t xml:space="preserve">[הולך בלבוש של העולם הזה]</ns0:t>
      </ns0:r>
    </ns0:p>
    <ns0:p>
      <ns0:pPr>
        <ns0:bidi/>
      </ns0:pPr>
      <ns0:r>
        <ns0:rPr>
          <ns0:rtl/>
        </ns0:rPr>
        <ns0:t xml:space="preserve">[כן?]</ns0:t>
      </ns0:r>
    </ns0:p>
    <ns0:p>
      <ns0:pPr>
        <ns0:bidi/>
      </ns0:pPr>
      <ns0:r>
        <ns0:rPr>
          <ns0:rtl/>
        </ns0:rPr>
        <ns0:t xml:space="preserve">[אבל אין לו.., הוא לא מפה בכלל, "מה זה הגוף הזה?”]</ns0:t>
      </ns0:r>
    </ns0:p>
    <ns0:p>
      <ns0:pPr>
        <ns0:bidi/>
      </ns0:pPr>
      <ns0:r>
        <ns0:rPr>
          <ns0:rtl/>
        </ns0:rPr>
        <ns0:t xml:space="preserve">[...]</ns0:t>
      </ns0:r>
    </ns0:p>
    <ns0:p>
      <ns0:pPr>
        <ns0:bidi/>
      </ns0:pPr>
      <ns0:r>
        <ns0:rPr>
          <ns0:rtl/>
        </ns0:rPr>
        <ns0:t xml:space="preserve">[הוא שואל: “מה זה הידיים האלה?”]</ns0:t>
      </ns0:r>
    </ns0:p>
    <ns0:p>
      <ns0:pPr>
        <ns0:bidi/>
      </ns0:pPr>
      <ns0:r>
        <ns0:rPr>
          <ns0:rtl/>
        </ns0:rPr>
        <ns0:t xml:space="preserve">[כן, כן]</ns0:t>
      </ns0:r>
    </ns0:p>
    <ns0:p>
      <ns0:pPr>
        <ns0:bidi/>
      </ns0:pPr>
      <ns0:r>
        <ns0:rPr>
          <ns0:rtl/>
        </ns0:rPr>
        <ns0:t xml:space="preserve">"זה בשר? זה עצמות? זהה גיד?</ns0:t>
      </ns0:r>
    </ns0:p>
    <ns0:p>
      <ns0:pPr>
        <ns0:bidi/>
      </ns0:pPr>
      <ns0:r>
        <ns0:rPr>
          <ns0:rtl/>
        </ns0:rPr>
        <ns0:t xml:space="preserve">אבל אני הולך בעולם הזה, בלבוש של העולם הזה, אבל אני בכלל לא מהעולם הזה”] [………]</ns0:t>
      </ns0:r>
    </ns0:p>
    <ns0:p>
      <ns0:pPr>
        <ns0:bidi/>
      </ns0:pPr>
      <ns0:r>
        <ns0:rPr>
          <ns0:rtl/>
        </ns0:rPr>
        <ns0:t xml:space="preserve">[הוא אמר שהמח שלו, "אין לו שום..”]</ns0:t>
      </ns0:r>
    </ns0:p>
    <ns0:p>
      <ns0:pPr>
        <ns0:bidi/>
      </ns0:pPr>
      <ns0:r>
        <ns0:rPr>
          <ns0:rtl/>
        </ns0:rPr>
        <ns0:t xml:space="preserve">איך אפשר דבר כזה?</ns0:t>
      </ns0:r>
    </ns0:p>
    <ns0:p>
      <ns0:pPr>
        <ns0:bidi/>
      </ns0:pPr>
      <ns0:r>
        <ns0:rPr>
          <ns0:rtl/>
        </ns0:rPr>
        <ns0:t xml:space="preserve">[שום דבר, כלום, נקי..]</ns0:t>
      </ns0:r>
    </ns0:p>
    <ns0:p>
      <ns0:pPr>
        <ns0:bidi/>
      </ns0:pPr>
      <ns0:r>
        <ns0:rPr>
          <ns0:rtl/>
        </ns0:rPr>
        <ns0:t xml:space="preserve">איך אפשר לחיות בלי תאוות?</ns0:t>
      </ns0:r>
    </ns0:p>
    <ns0:p>
      <ns0:pPr>
        <ns0:bidi/>
      </ns0:pPr>
      <ns0:r>
        <ns0:rPr>
          <ns0:rtl/>
        </ns0:rPr>
        <ns0:t xml:space="preserve">לא צריך ללחום כלל, אני אין לי שום תאווה</ns0:t>
      </ns0:r>
    </ns0:p>
    <ns0:p>
      <ns0:pPr>
        <ns0:bidi/>
      </ns0:pPr>
      <ns0:r>
        <ns0:rPr>
          <ns0:rtl/>
        </ns0:rPr>
        <ns0:t xml:space="preserve">מי ששומע דבר כזה הוא מצחק, "מה? או מת, או, או {נפטר} או, או.. או מת"</ns0:t>
      </ns0:r>
    </ns0:p>
    <ns0:p>
      <ns0:pPr>
        <ns0:bidi/>
      </ns0:pPr>
      <ns0:r>
        <ns0:rPr>
          <ns0:rtl/>
        </ns0:rPr>
        <ns0:t xml:space="preserve">{כמו מישהו, אה.. אין זה}</ns0:t>
      </ns0:r>
    </ns0:p>
    <ns0:p>
      <ns0:pPr>
        <ns0:bidi/>
      </ns0:pPr>
      <ns0:r>
        <ns0:rPr>
          <ns0:rtl/>
        </ns0:rPr>
        <ns0:t xml:space="preserve">אני חי, ואין לי שום, שום תאווה, {...}</ns0:t>
      </ns0:r>
    </ns0:p>
    <ns0:p>
      <ns0:pPr>
        <ns0:bidi/>
      </ns0:pPr>
      <ns0:r>
        <ns0:rPr>
          <ns0:rtl/>
        </ns0:rPr>
        <ns0:t xml:space="preserve">אני יכול לדבר דיבורים כאלה, איך אפשר לדבר דיבורים כאלה?</ns0:t>
      </ns0:r>
    </ns0:p>
    <ns0:p>
      <ns0:pPr>
        <ns0:bidi/>
      </ns0:pPr>
      <ns0:r>
        <ns0:rPr>
          <ns0:rtl/>
        </ns0:rPr>
        <ns0:t xml:space="preserve">{כל הזמן האדם חי}</ns0:t>
      </ns0:r>
    </ns0:p>
    <ns0:p>
      <ns0:pPr>
        <ns0:bidi/>
      </ns0:pPr>
      <ns0:r>
        <ns0:rPr>
          <ns0:rtl/>
        </ns0:rPr>
        <ns0:t xml:space="preserve">אולי תלך איתי ונהיה שני, שני משוגעים</ns0:t>
      </ns0:r>
    </ns0:p>
    <ns0:p>
      <ns0:pPr>
        <ns0:bidi/>
      </ns0:pPr>
      <ns0:r>
        <ns0:rPr>
          <ns0:rtl/>
        </ns0:rPr>
        <ns0:t xml:space="preserve">[הלוואי..]</ns0:t>
      </ns0:r>
    </ns0:p>
    <ns0:p>
      <ns0:pPr>
        <ns0:bidi/>
      </ns0:pPr>
      <ns0:r>
        <ns0:rPr>
          <ns0:rtl/>
        </ns0:rPr>
        <ns0:t xml:space="preserve">בעולם</ns0:t>
      </ns0:r>
    </ns0:p>
    <ns0:p>
      <ns0:pPr>
        <ns0:bidi/>
      </ns0:pPr>
      <ns0:r>
        <ns0:rPr>
          <ns0:rtl/>
        </ns0:rPr>
        <ns0:t xml:space="preserve">[הלוואי, סבא, הלוואי, הלוואי, סבא, הלוואי, אני, אני.., אני גם רוצה</ns0:t>
      </ns0:r>
    </ns0:p>
    <ns0:p>
      <ns0:pPr>
        <ns0:bidi/>
      </ns0:pPr>
      <ns0:r>
        <ns0:rPr>
          <ns0:rtl/>
        </ns0:rPr>
        <ns0:t xml:space="preserve">אני מאמין, מאמין באמונה שלימה שבכח רבינו..]</ns0:t>
      </ns0:r>
    </ns0:p>
    <ns0:p>
      <ns0:pPr>
        <ns0:bidi/>
      </ns0:pPr>
      <ns0:r>
        <ns0:rPr>
          <ns0:rtl/>
        </ns0:rPr>
        <ns0:t xml:space="preserve">{...}</ns0:t>
      </ns0:r>
    </ns0:p>
    <ns0:p>
      <ns0:pPr>
        <ns0:bidi/>
      </ns0:pPr>
      <ns0:r>
        <ns0:rPr>
          <ns0:rtl/>
        </ns0:rPr>
        <ns0:t xml:space="preserve">[אפשר]</ns0:t>
      </ns0:r>
    </ns0:p>
    <ns0:p>
      <ns0:pPr>
        <ns0:bidi/>
      </ns0:pPr>
      <ns0:r>
        <ns0:rPr>
          <ns0:rtl/>
        </ns0:rPr>
        <ns0:t xml:space="preserve">רק בכח רבינו אפשר</ns0:t>
      </ns0:r>
    </ns0:p>
    <ns0:p>
      <ns0:pPr>
        <ns0:bidi/>
      </ns0:pPr>
      <ns0:r>
        <ns0:rPr>
          <ns0:rtl/>
        </ns0:rPr>
        <ns0:t xml:space="preserve">[כן]</ns0:t>
      </ns0:r>
    </ns0:p>
    <ns0:p>
      <ns0:pPr>
        <ns0:bidi/>
      </ns0:pPr>
      <ns0:r>
        <ns0:rPr>
          <ns0:rtl/>
        </ns0:rPr>
        <ns0:t xml:space="preserve">כן</ns0:t>
      </ns0:r>
    </ns0:p>
    <ns0:p>
      <ns0:pPr>
        <ns0:bidi/>
      </ns0:pPr>
      <ns0:r>
        <ns0:rPr>
          <ns0:rtl/>
        </ns0:rPr>
        <ns0:t xml:space="preserve">[רק בכח רבינו]</ns0:t>
      </ns0:r>
    </ns0:p>
    <ns0:p>
      <ns0:pPr>
        <ns0:bidi/>
      </ns0:pPr>
      <ns0:r>
        <ns0:rPr>
          <ns0:rtl/>
        </ns0:rPr>
        <ns0:t xml:space="preserve">אבל ה…</ns0:t>
      </ns0:r>
    </ns0:p>
    <ns0:p>
      <ns0:pPr>
        <ns0:bidi/>
      </ns0:pPr>
      <ns0:r>
        <ns0:rPr>
          <ns0:rtl/>
        </ns0:rPr>
        <ns0:t xml:space="preserve">סוף קלטת 61ב</ns0:t>
      </ns0:r>
    </ns0:p>
    <ns0:p>
      <ns0:pPr>
        <ns0:bidi/>
      </ns0:pPr>
      <ns0:r>
        <ns0:rPr>
          <ns0:rtl/>
        </ns0:rPr>
        <ns0:t xml:space="preserve">קלטת 62א</ns0:t>
      </ns0:r>
    </ns0:p>
    <ns0:p>
      <ns0:pPr>
        <ns0:bidi/>
      </ns0:pPr>
      <ns0:r>
        <ns0:rPr>
          <ns0:rtl/>
        </ns0:rPr>
        <ns0:t xml:space="preserve">...[החברים שרים:</ns0:t>
      </ns0:r>
    </ns0:p>
    <ns0:p>
      <ns0:pPr>
        <ns0:bidi/>
      </ns0:pPr>
      <ns0:r>
        <ns0:rPr>
          <ns0:rtl/>
        </ns0:rPr>
        <ns0:t xml:space="preserve">"ניצחתי ואנצח גמרתי ואגמור אני נהר המטהר מכל הכתמים</ns0:t>
      </ns0:r>
    </ns0:p>
    <ns0:p>
      <ns0:pPr>
        <ns0:bidi/>
      </ns0:pPr>
      <ns0:r>
        <ns0:rPr>
          <ns0:rtl/>
        </ns0:rPr>
        <ns0:t xml:space="preserve">אני איש פלא ונשמתי פלא גדול חידוש כמוני לא מעולם.."]</ns0:t>
      </ns0:r>
    </ns0:p>
    <ns0:p>
      <ns0:pPr>
        <ns0:bidi/>
      </ns0:pPr>
      <ns0:r>
        <ns0:rPr>
          <ns0:rtl/>
        </ns0:rPr>
        <ns0:t xml:space="preserve">[………]</ns0:t>
      </ns0:r>
    </ns0:p>
    <ns0:p>
      <ns0:pPr>
        <ns0:bidi/>
      </ns0:pPr>
      <ns0:r>
        <ns0:rPr>
          <ns0:rtl/>
        </ns0:rPr>
        <ns0:t xml:space="preserve">[רבינו אומר ……. משה רבינו……]</ns0:t>
      </ns0:r>
    </ns0:p>
    <ns0:p>
      <ns0:pPr>
        <ns0:bidi/>
      </ns0:pPr>
      <ns0:r>
        <ns0:rPr>
          <ns0:rtl/>
        </ns0:rPr>
        <ns0:t xml:space="preserve">[……..]</ns0:t>
      </ns0:r>
    </ns0:p>
    <ns0:p>
      <ns0:pPr>
        <ns0:bidi/>
      </ns0:pPr>
      <ns0:r>
        <ns0:rPr>
          <ns0:rtl/>
        </ns0:rPr>
        <ns0:t xml:space="preserve">[משה רבינו זה נשמת רעיה נאמנה]</ns0:t>
      </ns0:r>
    </ns0:p>
    <ns0:p>
      <ns0:pPr>
        <ns0:bidi/>
      </ns0:pPr>
      <ns0:r>
        <ns0:rPr>
          <ns0:rtl/>
        </ns0:rPr>
        <ns0:t xml:space="preserve">[זה רבי נחמן]</ns0:t>
      </ns0:r>
    </ns0:p>
    <ns0:p>
      <ns0:pPr>
        <ns0:bidi/>
      </ns0:pPr>
      <ns0:r>
        <ns0:rPr>
          <ns0:rtl/>
        </ns0:rPr>
        <ns0:t xml:space="preserve">[זה רבי נחמן וזה האר"י הקדוש וזה רבי שמעון, זה הבעל שם טוב</ns0:t>
      </ns0:r>
    </ns0:p>
    <ns0:p>
      <ns0:pPr>
        <ns0:bidi/>
      </ns0:pPr>
      <ns0:r>
        <ns0:rPr>
          <ns0:rtl/>
        </ns0:rPr>
        <ns0:t xml:space="preserve">נשמת רעיה נאמנה, רועה נאמן]</ns0:t>
      </ns0:r>
    </ns0:p>
    <ns0:p>
      <ns0:pPr>
        <ns0:bidi/>
      </ns0:pPr>
      <ns0:r>
        <ns0:rPr>
          <ns0:rtl/>
        </ns0:rPr>
        <ns0:t xml:space="preserve">אה, אה, אה</ns0:t>
      </ns0:r>
    </ns0:p>
    <ns0:p>
      <ns0:pPr>
        <ns0:bidi/>
      </ns0:pPr>
      <ns0:r>
        <ns0:rPr>
          <ns0:rtl/>
        </ns0:rPr>
        <ns0:t xml:space="preserve">[הרגליים]</ns0:t>
      </ns0:r>
    </ns0:p>
    <ns0:p>
      <ns0:pPr>
        <ns0:bidi/>
      </ns0:pPr>
      <ns0:r>
        <ns0:rPr>
          <ns0:rtl/>
        </ns0:rPr>
        <ns0:t xml:space="preserve">הו, כן</ns0:t>
      </ns0:r>
    </ns0:p>
    <ns0:p>
      <ns0:pPr>
        <ns0:bidi/>
      </ns0:pPr>
      <ns0:r>
        <ns0:rPr>
          <ns0:rtl/>
        </ns0:rPr>
        <ns0:t xml:space="preserve">[רגליים על המיטה]</ns0:t>
      </ns0:r>
    </ns0:p>
    <ns0:p>
      <ns0:pPr>
        <ns0:bidi/>
      </ns0:pPr>
      <ns0:r>
        <ns0:rPr>
          <ns0:rtl/>
        </ns0:rPr>
        <ns0:t xml:space="preserve">גם, גם זה על {הגב}</ns0:t>
      </ns0:r>
    </ns0:p>
    <ns0:p>
      <ns0:pPr>
        <ns0:bidi/>
      </ns0:pPr>
      <ns0:r>
        <ns0:rPr>
          <ns0:rtl/>
        </ns0:rPr>
        <ns0:t xml:space="preserve">[כן, הכל פה, סבא]</ns0:t>
      </ns0:r>
    </ns0:p>
    <ns0:p>
      <ns0:pPr>
        <ns0:bidi/>
      </ns0:pPr>
      <ns0:r>
        <ns0:rPr>
          <ns0:rtl/>
        </ns0:rPr>
        <ns0:t xml:space="preserve">שויין</ns0:t>
      </ns0:r>
    </ns0:p>
    <ns0:p>
      <ns0:pPr>
        <ns0:bidi/>
      </ns0:pPr>
      <ns0:r>
        <ns0:rPr>
          <ns0:rtl/>
        </ns0:rPr>
        <ns0:t xml:space="preserve">[שתי הרגליים פה, וגם..]…</ns0:t>
      </ns0:r>
    </ns0:p>
    <ns0:p>
      <ns0:pPr>
        <ns0:bidi/>
      </ns0:pPr>
      <ns0:r>
        <ns0:rPr>
          <ns0:rtl/>
        </ns0:rPr>
        <ns0:t xml:space="preserve">...[החברים שרים:</ns0:t>
      </ns0:r>
    </ns0:p>
    <ns0:p>
      <ns0:pPr>
        <ns0:bidi/>
      </ns0:pPr>
      <ns0:r>
        <ns0:rPr>
          <ns0:rtl/>
        </ns0:rPr>
        <ns0:t xml:space="preserve">"נעלה לבית המקדש, ברננה נעלה, ברננה נשתחווה.."</ns0:t>
      </ns0:r>
    </ns0:p>
    <ns0:p>
      <ns0:pPr>
        <ns0:bidi/>
      </ns0:pPr>
      <ns0:r>
        <ns0:rPr>
          <ns0:rtl/>
        </ns0:rPr>
        <ns0:t xml:space="preserve">(סבא מעורר את החברים)]</ns0:t>
      </ns0:r>
    </ns0:p>
    <ns0:p>
      <ns0:pPr>
        <ns0:bidi/>
      </ns0:pPr>
      <ns0:r>
        <ns0:rPr>
          <ns0:rtl/>
        </ns0:rPr>
        <ns0:t xml:space="preserve">[השם יעזור, ויהיה לנו רק שמחה]</ns0:t>
      </ns0:r>
    </ns0:p>
    <ns0:p>
      <ns0:pPr>
        <ns0:bidi/>
      </ns0:pPr>
      <ns0:r>
        <ns0:rPr>
          <ns0:rtl/>
        </ns0:rPr>
        <ns0:t xml:space="preserve">[אמן, הלוואי ו..]</ns0:t>
      </ns0:r>
    </ns0:p>
    <ns0:p>
      <ns0:pPr>
        <ns0:bidi/>
      </ns0:pPr>
      <ns0:r>
        <ns0:rPr>
          <ns0:rtl/>
        </ns0:rPr>
        <ns0:t xml:space="preserve">[נקפוץ לשערי בינה על ידי שמחה]</ns0:t>
      </ns0:r>
    </ns0:p>
    <ns0:p>
      <ns0:pPr>
        <ns0:bidi/>
      </ns0:pPr>
      <ns0:r>
        <ns0:rPr>
          <ns0:rtl/>
        </ns0:rPr>
        <ns0:t xml:space="preserve">[אמן, אמן, אמן..]</ns0:t>
      </ns0:r>
    </ns0:p>
    <ns0:p>
      <ns0:pPr>
        <ns0:bidi/>
      </ns0:pPr>
      <ns0:r>
        <ns0:rPr>
          <ns0:rtl/>
        </ns0:rPr>
        <ns0:t xml:space="preserve">[ואין לנו מה לדאוג מאחר שרבינו הולך לפנינו..]</ns0:t>
      </ns0:r>
    </ns0:p>
    <ns0:p>
      <ns0:pPr>
        <ns0:bidi/>
      </ns0:pPr>
      <ns0:r>
        <ns0:rPr>
          <ns0:rtl/>
        </ns0:rPr>
        <ns0:t xml:space="preserve">[זהו, איפה גדעון?]</ns0:t>
      </ns0:r>
    </ns0:p>
    <ns0:p>
      <ns0:pPr>
        <ns0:bidi/>
      </ns0:pPr>
      <ns0:r>
        <ns0:rPr>
          <ns0:rtl/>
        </ns0:rPr>
        <ns0:t xml:space="preserve">[ברוך אתה ה’ אלוהינו מלך העולם בורא נפשות רבות וחסרונן</ns0:t>
      </ns0:r>
    </ns0:p>
    <ns0:p>
      <ns0:pPr>
        <ns0:bidi/>
      </ns0:pPr>
      <ns0:r>
        <ns0:rPr>
          <ns0:rtl/>
        </ns0:rPr>
        <ns0:t xml:space="preserve">על כל מה שבראת להחיות בהם נפש כל חי ברוך חי העולמים]</ns0:t>
      </ns0:r>
    </ns0:p>
    <ns0:p>
      <ns0:pPr>
        <ns0:bidi/>
      </ns0:pPr>
      <ns0:r>
        <ns0:rPr>
          <ns0:rtl/>
        </ns0:rPr>
        <ns0:t xml:space="preserve">[[אמן]]</ns0:t>
      </ns0:r>
    </ns0:p>
    <ns0:p>
      <ns0:pPr>
        <ns0:bidi/>
      </ns0:pPr>
      <ns0:r>
        <ns0:rPr>
          <ns0:rtl/>
        </ns0:rPr>
        <ns0:t xml:space="preserve">[סבא, הרבה בריאות]</ns0:t>
      </ns0:r>
    </ns0:p>
    <ns0:p>
      <ns0:pPr>
        <ns0:bidi/>
      </ns0:pPr>
      <ns0:r>
        <ns0:rPr>
          <ns0:rtl/>
        </ns0:rPr>
        <ns0:t xml:space="preserve">[שמעון, להתראות, השם יברך אותך]</ns0:t>
      </ns0:r>
    </ns0:p>
    <ns0:p>
      <ns0:pPr>
        <ns0:bidi/>
      </ns0:pPr>
      <ns0:r>
        <ns0:rPr>
          <ns0:rtl/>
        </ns0:rPr>
        <ns0:t xml:space="preserve">[כל טוב, סבא, חזק ואמץ בעבודתך]</ns0:t>
      </ns0:r>
    </ns0:p>
    <ns0:p>
      <ns0:pPr>
        <ns0:bidi/>
      </ns0:pPr>
      <ns0:r>
        <ns0:rPr>
          <ns0:rtl/>
        </ns0:rPr>
        <ns0:t xml:space="preserve">[סבא, כבר ניצחנו, ניצחנו, רבינו ניצח את המלחמה, סבא, ניצח וינצח, כל טוב, סבא]</ns0:t>
      </ns0:r>
    </ns0:p>
    <ns0:p>
      <ns0:pPr>
        <ns0:bidi/>
      </ns0:pPr>
      <ns0:r>
        <ns0:rPr>
          <ns0:rtl/>
        </ns0:rPr>
        <ns0:t xml:space="preserve">[…….]</ns0:t>
      </ns0:r>
    </ns0:p>
    <ns0:p>
      <ns0:pPr>
        <ns0:bidi/>
      </ns0:pPr>
      <ns0:r>
        <ns0:rPr>
          <ns0:rtl/>
        </ns0:rPr>
        <ns0:t xml:space="preserve">{להתראות}</ns0:t>
      </ns0:r>
    </ns0:p>
    <ns0:p>
      <ns0:pPr>
        <ns0:bidi/>
      </ns0:pPr>
      <ns0:r>
        <ns0:rPr>
          <ns0:rtl/>
        </ns0:rPr>
        <ns0:t xml:space="preserve">[תזכו למצוות, סבא, על כל המתנות נתת לי מרבינו</ns0:t>
      </ns0:r>
    </ns0:p>
    <ns0:p>
      <ns0:pPr>
        <ns0:bidi/>
      </ns0:pPr>
      <ns0:r>
        <ns0:rPr>
          <ns0:rtl/>
        </ns0:rPr>
        <ns0:t xml:space="preserve">אנחנו מחיים עצמינו במתנות האלה יום יום מחדש, כל פעם חדש, כל טוב, סבא]</ns0:t>
      </ns0:r>
    </ns0:p>
    <ns0:p>
      <ns0:pPr>
        <ns0:bidi/>
      </ns0:pPr>
      <ns0:r>
        <ns0:rPr>
          <ns0:rtl/>
        </ns0:rPr>
        <ns0:t xml:space="preserve">[...ולא הלכתי, ואחר כל ניסה הרבה שנים עוד פעם לאומן]</ns0:t>
      </ns0:r>
    </ns0:p>
    <ns0:p>
      <ns0:pPr>
        <ns0:bidi/>
      </ns0:pPr>
      <ns0:r>
        <ns0:rPr>
          <ns0:rtl/>
        </ns0:rPr>
        <ns0:t xml:space="preserve">[…….. השם יעזור….]</ns0:t>
      </ns0:r>
    </ns0:p>
    <ns0:p>
      <ns0:pPr>
        <ns0:bidi/>
      </ns0:pPr>
      <ns0:r>
        <ns0:rPr>
          <ns0:rtl/>
        </ns0:rPr>
        <ns0:t xml:space="preserve">[……...]</ns0:t>
      </ns0:r>
    </ns0:p>
    <ns0:p>
      <ns0:pPr>
        <ns0:bidi/>
      </ns0:pPr>
      <ns0:r>
        <ns0:rPr>
          <ns0:rtl/>
        </ns0:rPr>
        <ns0:t xml:space="preserve">[איך?]</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[אז זה שקר?]…</ns0:t>
      </ns0:r>
    </ns0:p>
    <ns0:p>
      <ns0:pPr>
        <ns0:bidi/>
      </ns0:pPr>
      <ns0:r>
        <ns0:rPr>
          <ns0:rtl/>
        </ns0:rPr>
        <ns0:t xml:space="preserve">...זה יתגלה ויתגדל מעצמו…</ns0:t>
      </ns0:r>
    </ns0:p>
    <ns0:p>
      <ns0:pPr>
        <ns0:bidi/>
      </ns0:pPr>
      <ns0:r>
        <ns0:rPr>
          <ns0:rtl/>
        </ns0:rPr>
        <ns0:t xml:space="preserve">...בירושלים, בארץ ישראל</ns0:t>
      </ns0:r>
    </ns0:p>
    <ns0:p>
      <ns0:pPr>
        <ns0:bidi/>
      </ns0:pPr>
      <ns0:r>
        <ns0:rPr>
          <ns0:rtl/>
        </ns0:rPr>
        <ns0:t xml:space="preserve">[אתה רוצה שאני אגיד..]…</ns0:t>
      </ns0:r>
    </ns0:p>
    <ns0:p>
      <ns0:pPr>
        <ns0:bidi/>
      </ns0:pPr>
      <ns0:r>
        <ns0:rPr>
          <ns0:rtl/>
        </ns0:rPr>
        <ns0:t xml:space="preserve">...[אמרתי לו: "תדבר עם אבא, והוא יסביר לך", ולמחרת הוא ראיין את אבא ברדיו</ns0:t>
      </ns0:r>
    </ns0:p>
    <ns0:p>
      <ns0:pPr>
        <ns0:bidi/>
      </ns0:pPr>
      <ns0:r>
        <ns0:rPr>
          <ns0:rtl/>
        </ns0:rPr>
        <ns0:t xml:space="preserve">אבל הוא לא האמין לי שזה סבא שלי, הוא אמר לי:</ns0:t>
      </ns0:r>
    </ns0:p>
    <ns0:p>
      <ns0:pPr>
        <ns0:bidi/>
      </ns0:pPr>
      <ns0:r>
        <ns0:rPr>
          <ns0:rtl/>
        </ns0:rPr>
        <ns0:t xml:space="preserve">"לא נכון, זה לא סבא שלך"</ns0:t>
      </ns0:r>
    </ns0:p>
    <ns0:p>
      <ns0:pPr>
        <ns0:bidi/>
      </ns0:pPr>
      <ns0:r>
        <ns0:rPr>
          <ns0:rtl/>
        </ns0:rPr>
        <ns0:t xml:space="preserve">אמרתי לו: "כן, זה סבא מצא את הפתק”]</ns0:t>
      </ns0:r>
    </ns0:p>
    <ns0:p>
      <ns0:pPr>
        <ns0:bidi/>
      </ns0:pPr>
      <ns0:r>
        <ns0:rPr>
          <ns0:rtl/>
        </ns0:rPr>
        <ns0:t xml:space="preserve">[היה קשה להם….]…</ns0:t>
      </ns0:r>
    </ns0:p>
    <ns0:p>
      <ns0:pPr>
        <ns0:bidi/>
      </ns0:pPr>
      <ns0:r>
        <ns0:rPr>
          <ns0:rtl/>
        </ns0:rPr>
        <ns0:t xml:space="preserve">..."יום, יום יעמוס לנו ישע ופדיון", בחינם</ns0:t>
      </ns0:r>
    </ns0:p>
    <ns0:p>
      <ns0:pPr>
        <ns0:bidi/>
      </ns0:pPr>
      <ns0:r>
        <ns0:rPr>
          <ns0:rtl/>
        </ns0:rPr>
        <ns0:t xml:space="preserve">"ובשמו נגיל כל היום", {תמיד}</ns0:t>
      </ns0:r>
    </ns0:p>
    <ns0:p>
      <ns0:pPr>
        <ns0:bidi/>
      </ns0:pPr>
      <ns0:r>
        <ns0:rPr>
          <ns0:rtl/>
        </ns0:rPr>
        <ns0:t xml:space="preserve">"ובישועתו נרים ראש עליון, כי הוא מעוז לדל ומחסה לאביון"…</ns0:t>
      </ns0:r>
    </ns0:p>
    <ns0:p>
      <ns0:pPr>
        <ns0:bidi/>
      </ns0:pPr>
      <ns0:r>
        <ns0:rPr>
          <ns0:rtl/>
        </ns0:rPr>
        <ns0:t xml:space="preserve">...אני חייתי פה מאה שנים פה בחדר הזה, לא, עכשיו הוא משונה קצת</ns0:t>
      </ns0:r>
    </ns0:p>
    <ns0:p>
      <ns0:pPr>
        <ns0:bidi/>
      </ns0:pPr>
      <ns0:r>
        <ns0:rPr>
          <ns0:rtl/>
        </ns0:rPr>
        <ns0:t xml:space="preserve">אבל במקום הזה אני חייתי מאה שנה, מאה שנים ויותר, והייתי שמח ומרקד בכל יום</ns0:t>
      </ns0:r>
    </ns0:p>
    <ns0:p>
      <ns0:pPr>
        <ns0:bidi/>
      </ns0:pPr>
      <ns0:r>
        <ns0:rPr>
          <ns0:rtl/>
        </ns0:rPr>
        <ns0:t xml:space="preserve">לא היה לי לחם לאכול ולא בגד ללבוש, והייתי שמח</ns0:t>
      </ns0:r>
    </ns0:p>
    <ns0:p>
      <ns0:pPr>
        <ns0:bidi/>
      </ns0:pPr>
      <ns0:r>
        <ns0:rPr>
          <ns0:rtl/>
        </ns0:rPr>
        <ns0:t xml:space="preserve">וכל אלו שהיה להם לחם ובגד וכל טוב, הם כבר בארץ, ואני נשארתי לבדי</ns0:t>
      </ns0:r>
    </ns0:p>
    <ns0:p>
      <ns0:pPr>
        <ns0:bidi/>
      </ns0:pPr>
      <ns0:r>
        <ns0:rPr>
          <ns0:rtl/>
        </ns0:rPr>
        <ns0:t xml:space="preserve">אני נשארתי לבדי, כולם, כל החברים נפטרו, מתו, רק אני נשארתי לבדי</ns0:t>
      </ns0:r>
    </ns0:p>
    <ns0:p>
      <ns0:pPr>
        <ns0:bidi/>
      </ns0:pPr>
      <ns0:r>
        <ns0:rPr>
          <ns0:rtl/>
        </ns0:rPr>
        <ns0:t xml:space="preserve">לא היה לי לחם לאכול ולא כסף, ואני נמצא פה, פה, פה</ns0:t>
      </ns0:r>
    </ns0:p>
    <ns0:p>
      <ns0:pPr>
        <ns0:bidi/>
      </ns0:pPr>
      <ns0:r>
        <ns0:rPr>
          <ns0:rtl/>
        </ns0:rPr>
        <ns0:t xml:space="preserve">ואני מספר לו, אני מספר גבורות השם שהוא "נותן.. נותן לחם לכל בשר"</ns0:t>
      </ns0:r>
    </ns0:p>
    <ns0:p>
      <ns0:pPr>
        <ns0:bidi/>
      </ns0:pPr>
      <ns0:r>
        <ns0:rPr>
          <ns0:rtl/>
        </ns0:rPr>
        <ns0:t xml:space="preserve">איי, אשרינו שאנחנו יהודים, ויש לנו תורה כזה מהשם יתברך, תורה ומצוות כאלו</ns0:t>
      </ns0:r>
    </ns0:p>
    <ns0:p>
      <ns0:pPr>
        <ns0:bidi/>
      </ns0:pPr>
      <ns0:r>
        <ns0:rPr>
          <ns0:rtl/>
        </ns0:rPr>
        <ns0:t xml:space="preserve">שהם שווים יותר מכל הכסף שבעולם</ns0:t>
      </ns0:r>
    </ns0:p>
    <ns0:p>
      <ns0:pPr>
        <ns0:bidi/>
      </ns0:pPr>
      <ns0:r>
        <ns0:rPr>
          <ns0:rtl/>
        </ns0:rPr>
        <ns0:t xml:space="preserve">"אשרינו, מה טוב חלקינו ומה נעים גורלנו ומה יפה ירושתנו, אשרינו"</ns0:t>
      </ns0:r>
    </ns0:p>
    <ns0:p>
      <ns0:pPr>
        <ns0:bidi/>
      </ns0:pPr>
      <ns0:r>
        <ns0:rPr>
          <ns0:rtl/>
        </ns0:rPr>
        <ns0:t xml:space="preserve">כל החברים שלי שהיה להם לחם ובגד וכסף, נפטרו, כולם נפטרו, רק אני לבדי נשארתי</ns0:t>
      </ns0:r>
    </ns0:p>
    <ns0:p>
      <ns0:pPr>
        <ns0:bidi/>
      </ns0:pPr>
      <ns0:r>
        <ns0:rPr>
          <ns0:rtl/>
        </ns0:rPr>
        <ns0:t xml:space="preserve">בלי כסף ובלי לחם, נשארתי לבדי</ns0:t>
      </ns0:r>
    </ns0:p>
    <ns0:p>
      <ns0:pPr>
        <ns0:bidi/>
      </ns0:pPr>
      <ns0:r>
        <ns0:rPr>
          <ns0:rtl/>
        </ns0:rPr>
        <ns0:t xml:space="preserve">כל הזקנים, כל הגדולים והזקנים נפטרו, רק אני {..} יחידי לבד נשארתי בעולם הזה</ns0:t>
      </ns0:r>
    </ns0:p>
    <ns0:p>
      <ns0:pPr>
        <ns0:bidi/>
      </ns0:pPr>
      <ns0:r>
        <ns0:rPr>
          <ns0:rtl/>
        </ns0:rPr>
        <ns0:t xml:space="preserve">איפה כל החברים? כל הכסף שלהם? איפה הם? כולם בארץ, רק אני נשארתי לבדי</ns0:t>
      </ns0:r>
    </ns0:p>
    <ns0:p>
      <ns0:pPr>
        <ns0:bidi/>
      </ns0:pPr>
      <ns0:r>
        <ns0:rPr>
          <ns0:rtl/>
        </ns0:rPr>
        <ns0:t xml:space="preserve">רב משה לייב שפר חבר שלי, הוא נקבר בארץ</ns0:t>
      </ns0:r>
    </ns0:p>
    <ns0:p>
      <ns0:pPr>
        <ns0:bidi/>
      </ns0:pPr>
      <ns0:r>
        <ns0:rPr>
          <ns0:rtl/>
        </ns0:rPr>
        <ns0:t xml:space="preserve">שמה, יש שמה, יש לו חלון, {יוא}, מלון יפה, {יוא, טוב שמה}</ns0:t>
      </ns0:r>
    </ns0:p>
    <ns0:p>
      <ns0:pPr>
        <ns0:bidi/>
      </ns0:pPr>
      <ns0:r>
        <ns0:rPr>
          <ns0:rtl/>
        </ns0:rPr>
        <ns0:t xml:space="preserve">ואני יש לי פה מלון גדול</ns0:t>
      </ns0:r>
    </ns0:p>
    <ns0:p>
      <ns0:pPr>
        <ns0:bidi/>
      </ns0:pPr>
      <ns0:r>
        <ns0:rPr>
          <ns0:rtl/>
        </ns0:rPr>
        <ns0:t xml:space="preserve">אני נשארתי לבדי, בלא לחם, בלא כסף, בלא, בחינם, הכל חינם</ns0:t>
      </ns0:r>
    </ns0:p>
    <ns0:p>
      <ns0:pPr>
        <ns0:bidi/>
      </ns0:pPr>
      <ns0:r>
        <ns0:rPr>
          <ns0:rtl/>
        </ns0:rPr>
        <ns0:t xml:space="preserve">היה להם, כל החברים שלי היה להם בתים ואכילה וכל טוב</ns0:t>
      </ns0:r>
    </ns0:p>
    <ns0:p>
      <ns0:pPr>
        <ns0:bidi/>
      </ns0:pPr>
      <ns0:r>
        <ns0:rPr>
          <ns0:rtl/>
        </ns0:rPr>
        <ns0:t xml:space="preserve">והם כבר תחת האבנים, {…}, כולם מתים, רק אני נשארתי לבדי {…..}</ns0:t>
      </ns0:r>
    </ns0:p>
    <ns0:p>
      <ns0:pPr>
        <ns0:bidi/>
      </ns0:pPr>
      <ns0:r>
        <ns0:rPr>
          <ns0:rtl/>
        </ns0:rPr>
        <ns0:t xml:space="preserve">איפה כל הכסף וכל הלחם וכל, הכל, איפה הלך?</ns0:t>
      </ns0:r>
    </ns0:p>
    <ns0:p>
      <ns0:pPr>
        <ns0:bidi/>
      </ns0:pPr>
      <ns0:r>
        <ns0:rPr>
          <ns0:rtl/>
        </ns0:rPr>
        <ns0:t xml:space="preserve">ברוך השם היה לי לחם ושמן זית, וברוך השם אכלתי, ברוך השם, בשובע, בשמחה, ברוך השם היה בשעה, בשעה אחד בלילה, כן, אני נתעוררתי והייתי רעב, לא היה לי מה לאכול</ns0:t>
      </ns0:r>
    </ns0:p>
    <ns0:p>
      <ns0:pPr>
        <ns0:bidi/>
      </ns0:pPr>
      <ns0:r>
        <ns0:rPr>
          <ns0:rtl/>
        </ns0:rPr>
        <ns0:t xml:space="preserve">לא היה לי מה לאכול, אחר כך ביקשתי את שמעון, אתה שמעון</ns0:t>
      </ns0:r>
    </ns0:p>
    <ns0:p>
      <ns0:pPr>
        <ns0:bidi/>
      </ns0:pPr>
      <ns0:r>
        <ns0:rPr>
          <ns0:rtl/>
        </ns0:rPr>
        <ns0:t xml:space="preserve">שיביא לי קצת שמן זית ולחמנייה, ה.. הו, היה חג שמח…</ns0:t>
      </ns0:r>
    </ns0:p>
    <ns0:p>
      <ns0:pPr>
        <ns0:bidi/>
      </ns0:pPr>
      <ns0:r>
        <ns0:rPr>
          <ns0:rtl/>
        </ns0:rPr>
        <ns0:t xml:space="preserve">...{הביא} בלילה, שמן זית {…} וחלה, לחם, וברוך השם, וברוך השם אני חי…</ns0:t>
      </ns0:r>
    </ns0:p>
    <ns0:p>
      <ns0:pPr>
        <ns0:bidi/>
      </ns0:pPr>
      <ns0:r>
        <ns0:rPr>
          <ns0:rtl/>
        </ns0:rPr>
        <ns0:t xml:space="preserve">...איפה כל החברים שלי?…</ns0:t>
      </ns0:r>
    </ns0:p>
    <ns0:p>
      <ns0:pPr>
        <ns0:bidi/>
      </ns0:pPr>
      <ns0:r>
        <ns0:rPr>
          <ns0:rtl/>
        </ns0:rPr>
        <ns0:t xml:space="preserve">...לא אכלתי בשעה שתיים עשרה ולא באחד, לא אכלתי</ns0:t>
      </ns0:r>
    </ns0:p>
    <ns0:p>
      <ns0:pPr>
        <ns0:bidi/>
      </ns0:pPr>
      <ns0:r>
        <ns0:rPr>
          <ns0:rtl/>
        </ns0:rPr>
        <ns0:t xml:space="preserve">נו, נתעוררתי בלילה, הייתי רעב, וחתני ישראל שפר אמר לי:</ns0:t>
      </ns0:r>
    </ns0:p>
    <ns0:p>
      <ns0:pPr>
        <ns0:bidi/>
      </ns0:pPr>
      <ns0:r>
        <ns0:rPr>
          <ns0:rtl/>
        </ns0:rPr>
        <ns0:t xml:space="preserve">"מה? עכשיו, עכשיו אחד בלילה יש אכילה? עכשיו זמן.., זמן לישון"</ns0:t>
      </ns0:r>
    </ns0:p>
    <ns0:p>
      <ns0:pPr>
        <ns0:bidi/>
      </ns0:pPr>
      <ns0:r>
        <ns0:rPr>
          <ns0:rtl/>
        </ns0:rPr>
        <ns0:t xml:space="preserve">אבל לא יכולתי לישון, אמרתי לשמעון שיביא שמן זית ולחם, ויהיה לי לאכול, היה לי לאכול…</ns0:t>
      </ns0:r>
    </ns0:p>
    <ns0:p>
      <ns0:pPr>
        <ns0:bidi/>
      </ns0:pPr>
      <ns0:r>
        <ns0:rPr>
          <ns0:rtl/>
        </ns0:rPr>
        <ns0:t xml:space="preserve">...{..}...</ns0:t>
      </ns0:r>
    </ns0:p>
    <ns0:p>
      <ns0:pPr>
        <ns0:bidi/>
      </ns0:pPr>
      <ns0:r>
        <ns0:rPr>
          <ns0:rtl/>
        </ns0:rPr>
        <ns0:t xml:space="preserve">...אה, אני נתעוררתי בשעה שתיים עשרה, אמר לי ישראל:</ns0:t>
      </ns0:r>
    </ns0:p>
    <ns0:p>
      <ns0:pPr>
        <ns0:bidi/>
      </ns0:pPr>
      <ns0:r>
        <ns0:rPr>
          <ns0:rtl/>
        </ns0:rPr>
        <ns0:t xml:space="preserve">"אבל עכשיו לילה, עכשיו יש אכילה? צריכים לישון"</ns0:t>
      </ns0:r>
    </ns0:p>
    <ns0:p>
      <ns0:pPr>
        <ns0:bidi/>
      </ns0:pPr>
      <ns0:r>
        <ns0:rPr>
          <ns0:rtl/>
        </ns0:rPr>
        <ns0:t xml:space="preserve">אז נשארתי ו.. וישנתי, ישנתי, אבל אני הייתי רעב, אמרתי לשמעון</ns0:t>
      </ns0:r>
    </ns0:p>
    <ns0:p>
      <ns0:pPr>
        <ns0:bidi/>
      </ns0:pPr>
      <ns0:r>
        <ns0:rPr>
          <ns0:rtl/>
        </ns0:rPr>
        <ns0:t xml:space="preserve">שיביא לי שמן זית ולחם, והיה לי סעודה יפה מאד…</ns0:t>
      </ns0:r>
    </ns0:p>
    <ns0:p>
      <ns0:pPr>
        <ns0:bidi/>
      </ns0:pPr>
      <ns0:r>
        <ns0:rPr>
          <ns0:rtl/>
        </ns0:rPr>
        <ns0:t xml:space="preserve">...{..}...</ns0:t>
      </ns0:r>
    </ns0:p>
    <ns0:p>
      <ns0:pPr>
        <ns0:bidi/>
      </ns0:pPr>
      <ns0:r>
        <ns0:rPr>
          <ns0:rtl/>
        </ns0:rPr>
        <ns0:t xml:space="preserve">...הוא אמר לי, {ישראל}: "מה? בשתיים עשרה בלילה יש אכילה? בשתיים עשרה בלילה?" אבל באמת, אם לא אוכלים בשתיים עשרה בלילה, צריכים לאכול בלילה</ns0:t>
      </ns0:r>
    </ns0:p>
    <ns0:p>
      <ns0:pPr>
        <ns0:bidi/>
      </ns0:pPr>
      <ns0:r>
        <ns0:rPr>
          <ns0:rtl/>
        </ns0:rPr>
        <ns0:t xml:space="preserve">ברוך השם, אכלתי, כן, ברוך השם, ברוך השם, היה לי כל טוב…</ns0:t>
      </ns0:r>
    </ns0:p>
    <ns0:p>
      <ns0:pPr>
        <ns0:bidi/>
      </ns0:pPr>
      <ns0:r>
        <ns0:rPr>
          <ns0:rtl/>
        </ns0:rPr>
        <ns0:t xml:space="preserve">...הוא אמר לי: "מה אתה {עושה}? עכשיו חצי לילה, בלילה יש אוכל?" אבל כשאינו אוכל {…} באחד, אז צריכים בלילה לאכול…</ns0:t>
      </ns0:r>
    </ns0:p>
    <ns0:p>
      <ns0:pPr>
        <ns0:bidi/>
      </ns0:pPr>
      <ns0:r>
        <ns0:rPr>
          <ns0:rtl/>
        </ns0:rPr>
        <ns0:t xml:space="preserve">...שפר, שפר, שפר, משה לייב שפר, שפר, שפר, שפר…</ns0:t>
      </ns0:r>
    </ns0:p>
    <ns0:p>
      <ns0:pPr>
        <ns0:bidi/>
      </ns0:pPr>
      <ns0:r>
        <ns0:rPr>
          <ns0:rtl/>
        </ns0:rPr>
        <ns0:t xml:space="preserve">...הוא נמצא בקבר, ונמצא, שמה יש מלון טוב…</ns0:t>
      </ns0:r>
    </ns0:p>
    <ns0:p>
      <ns0:pPr>
        <ns0:bidi/>
      </ns0:pPr>
      <ns0:r>
        <ns0:rPr>
          <ns0:rtl/>
        </ns0:rPr>
        <ns0:t xml:space="preserve">...{בקבר}, מה? קבר זה מלון טוב…</ns0:t>
      </ns0:r>
    </ns0:p>
    <ns0:p>
      <ns0:pPr>
        <ns0:bidi/>
      </ns0:pPr>
      <ns0:r>
        <ns0:rPr>
          <ns0:rtl/>
        </ns0:rPr>
        <ns0:t xml:space="preserve">...אה…</ns0:t>
      </ns0:r>
    </ns0:p>
    <ns0:p>
      <ns0:pPr>
        <ns0:bidi/>
      </ns0:pPr>
      <ns0:r>
        <ns0:rPr>
          <ns0:rtl/>
        </ns0:rPr>
        <ns0:t xml:space="preserve">...{אומר}: "בלילה לא זמן אכילה, בלילה לא אוכלים, ישנים, צריכים לישון"…</ns0:t>
      </ns0:r>
    </ns0:p>
    <ns0:p>
      <ns0:pPr>
        <ns0:bidi/>
      </ns0:pPr>
      <ns0:r>
        <ns0:rPr>
          <ns0:rtl/>
        </ns0:rPr>
        <ns0:t xml:space="preserve">...[ברוך השם, עד מאה ועשרים, עד מאה ועשרים]</ns0:t>
      </ns0:r>
    </ns0:p>
    <ns0:p>
      <ns0:pPr>
        <ns0:bidi/>
      </ns0:pPr>
      <ns0:r>
        <ns0:rPr>
          <ns0:rtl/>
        </ns0:rPr>
        <ns0:t xml:space="preserve">מה?</ns0:t>
      </ns0:r>
    </ns0:p>
    <ns0:p>
      <ns0:pPr>
        <ns0:bidi/>
      </ns0:pPr>
      <ns0:r>
        <ns0:rPr>
          <ns0:rtl/>
        </ns0:rPr>
        <ns0:t xml:space="preserve">[עד..]</ns0:t>
      </ns0:r>
    </ns0:p>
    <ns0:p>
      <ns0:pPr>
        <ns0:bidi/>
      </ns0:pPr>
      <ns0:r>
        <ns0:rPr>
          <ns0:rtl/>
        </ns0:rPr>
        <ns0:t xml:space="preserve">משה לייב שפר הוא בקבר</ns0:t>
      </ns0:r>
    </ns0:p>
    <ns0:p>
      <ns0:pPr>
        <ns0:bidi/>
      </ns0:pPr>
      <ns0:r>
        <ns0:rPr>
          <ns0:rtl/>
        </ns0:rPr>
        <ns0:t xml:space="preserve">[כן]</ns0:t>
      </ns0:r>
    </ns0:p>
    <ns0:p>
      <ns0:pPr>
        <ns0:bidi/>
      </ns0:pPr>
      <ns0:r>
        <ns0:rPr>
          <ns0:rtl/>
        </ns0:rPr>
        <ns0:t xml:space="preserve">ישראל בער הוא פה במלון</ns0:t>
      </ns0:r>
    </ns0:p>
    <ns0:p>
      <ns0:pPr>
        <ns0:bidi/>
      </ns0:pPr>
      <ns0:r>
        <ns0:rPr>
          <ns0:rtl/>
        </ns0:rPr>
        <ns0:t xml:space="preserve">[נכון, נכון.. שמעון אני הולכת, אני אבוא..]…</ns0:t>
      </ns0:r>
    </ns0:p>
    <ns0:p>
      <ns0:pPr>
        <ns0:bidi/>
      </ns0:pPr>
      <ns0:r>
        <ns0:rPr>
          <ns0:rtl/>
        </ns0:rPr>
        <ns0:t xml:space="preserve">...{מחר} יבוא ישראל שפר</ns0:t>
      </ns0:r>
    </ns0:p>
    <ns0:p>
      <ns0:pPr>
        <ns0:bidi/>
      </ns0:pPr>
      <ns0:r>
        <ns0:rPr>
          <ns0:rtl/>
        </ns0:rPr>
        <ns0:t xml:space="preserve">[כן]</ns0:t>
      </ns0:r>
    </ns0:p>
    <ns0:p>
      <ns0:pPr>
        <ns0:bidi/>
      </ns0:pPr>
      <ns0:r>
        <ns0:rPr>
          <ns0:rtl/>
        </ns0:rPr>
        <ns0:t xml:space="preserve">והוא {יחליט}</ns0:t>
      </ns0:r>
    </ns0:p>
    <ns0:p>
      <ns0:pPr>
        <ns0:bidi/>
      </ns0:pPr>
      <ns0:r>
        <ns0:rPr>
          <ns0:rtl/>
        </ns0:rPr>
        <ns0:t xml:space="preserve">[בטח..]…</ns0:t>
      </ns0:r>
    </ns0:p>
    <ns0:p>
      <ns0:pPr>
        <ns0:bidi/>
      </ns0:pPr>
      <ns0:r>
        <ns0:rPr>
          <ns0:rtl/>
        </ns0:rPr>
        <ns0:t xml:space="preserve">...לישון, אבל לא לאכול [כן]…</ns0:t>
      </ns0:r>
    </ns0:p>
    <ns0:p>
      <ns0:pPr>
        <ns0:bidi/>
      </ns0:pPr>
      <ns0:r>
        <ns0:rPr>
          <ns0:rtl/>
        </ns0:rPr>
        <ns0:t xml:space="preserve">...אדון משה לייב שפר…</ns0:t>
      </ns0:r>
    </ns0:p>
    <ns0:p>
      <ns0:pPr>
        <ns0:bidi/>
      </ns0:pPr>
      <ns0:r>
        <ns0:rPr>
          <ns0:rtl/>
        </ns0:rPr>
        <ns0:t xml:space="preserve">...משה לייב שפר…</ns0:t>
      </ns0:r>
    </ns0:p>
    <ns0:p>
      <ns0:pPr>
        <ns0:bidi/>
      </ns0:pPr>
      <ns0:r>
        <ns0:rPr>
          <ns0:rtl/>
        </ns0:rPr>
        <ns0:t xml:space="preserve">...אה, אה, אה, אה, אה…</ns0:t>
      </ns0:r>
    </ns0:p>
    <ns0:p>
      <ns0:pPr>
        <ns0:bidi/>
      </ns0:pPr>
      <ns0:r>
        <ns0:rPr>
          <ns0:rtl/>
        </ns0:rPr>
        <ns0:t xml:space="preserve">...[סבא והחברים שרים ומנגנים:</ns0:t>
      </ns0:r>
    </ns0:p>
    <ns0:p>
      <ns0:pPr>
        <ns0:bidi/>
      </ns0:pPr>
      <ns0:r>
        <ns0:rPr>
          <ns0:rtl/>
        </ns0:rPr>
        <ns0:t xml:space="preserve">"גדולתנו ותפארתנו יגלה משיח צדקנו.." {37:20} אחר כך הם שרים:</ns0:t>
      </ns0:r>
    </ns0:p>
    <ns0:p>
      <ns0:pPr>
        <ns0:bidi/>
      </ns0:pPr>
      <ns0:r>
        <ns0:rPr>
          <ns0:rtl/>
        </ns0:rPr>
        <ns0:t xml:space="preserve">"עוז והדר לבושה ותשחק ליום אחרון.."</ns0:t>
      </ns0:r>
    </ns0:p>
    <ns0:p>
      <ns0:pPr>
        <ns0:bidi/>
      </ns0:pPr>
      <ns0:r>
        <ns0:rPr>
          <ns0:rtl/>
        </ns0:rPr>
        <ns0:t xml:space="preserve">אחר כך הם שרים:</ns0:t>
      </ns0:r>
    </ns0:p>
    <ns0:p>
      <ns0:pPr>
        <ns0:bidi/>
      </ns0:pPr>
      <ns0:r>
        <ns0:rPr>
          <ns0:rtl/>
        </ns0:rPr>
        <ns0:t xml:space="preserve">"אשת חיל מי ימצא, ורחוק מפנינים מכרה בטח בה לה בעלה, ושלל לא יחסר גמלתהו טוב ולא רע, כל ימי חייה דרשה צמר ופשתים, ותעש בחפץ כפיה הייתה כאניות סוחר, ממרחק תביא לחמה ותקום בעוד לילה, ותיתן טרף לביתה, וחוק לנערותיה זממה שדה ותיקחהו, מפרי כפיה נטעה כרם חגרה בעוז מתניה, ותאמץ זרועותיה טעמה כי טוב סחרה, לא יכבה בלילה נרה ידיה שילחה בכישור, וכפיה תמכו פלך כפה פרשה לעני, וידיה שילחה לאביון</ns0:t>
      </ns0:r>
    </ns0:p>
    <ns0:p>
      <ns0:pPr>
        <ns0:bidi/>
      </ns0:pPr>
      <ns0:r>
        <ns0:rPr>
          <ns0:rtl/>
        </ns0:rPr>
        <ns0:t xml:space="preserve">לא תירא לביתה משלג, כי כל ביתה לבוש שנים מרבדים עשתה לה, שש וארגמן לבושה נודע בשערים בעלה, בשיבתו עם זקני ארץ סדין עשתה ותמכור, וחגור נתנה לכנעני עוז והדר לבושה, ותשחק ליום אחרון פיה פתחה בחכמה, ותורת חסד על לשונה צופיה הליכות ביתה, ולחם עצלות לא תאכל קמו בניה ויאשרוה, בעלה ויהללה</ns0:t>
      </ns0:r>
    </ns0:p>
    <ns0:p>
      <ns0:pPr>
        <ns0:bidi/>
      </ns0:pPr>
      <ns0:r>
        <ns0:rPr>
          <ns0:rtl/>
        </ns0:rPr>
        <ns0:t xml:space="preserve">רבות בנות עשו חיל, ואת עלית על כולנה.."]…</ns0:t>
      </ns0:r>
    </ns0:p>
    <ns0:p>
      <ns0:pPr>
        <ns0:bidi/>
      </ns0:pPr>
      <ns0:r>
        <ns0:rPr>
          <ns0:rtl/>
        </ns0:rPr>
        <ns0:t xml:space="preserve">סוף קלטת 62א</ns0:t>
      </ns0:r>
    </ns0:p>
    <ns0:p>
      <ns0:pPr>
        <ns0:bidi/>
      </ns0:pPr>
      <ns0:r>
        <ns0:rPr>
          <ns0:rtl/>
        </ns0:rPr>
        <ns0:t xml:space="preserve">קלטת 62ב</ns0:t>
      </ns0:r>
    </ns0:p>
    <ns0:p>
      <ns0:pPr>
        <ns0:bidi/>
      </ns0:pPr>
      <ns0:r>
        <ns0:rPr>
          <ns0:rtl/>
        </ns0:rPr>
        <ns0:t xml:space="preserve">...(חסר)…</ns0:t>
      </ns0:r>
    </ns0:p>
    <ns0:p>
      <ns0:pPr>
        <ns0:bidi/>
      </ns0:pPr>
      <ns0:r>
        <ns0:rPr>
          <ns0:rtl/>
        </ns0:rPr>
        <ns0:t xml:space="preserve">קלטת 63א</ns0:t>
      </ns0:r>
    </ns0:p>
    <ns0:p>
      <ns0:pPr>
        <ns0:bidi/>
      </ns0:pPr>
      <ns0:r>
        <ns0:rPr>
          <ns0:rtl/>
        </ns0:rPr>
        <ns0:t xml:space="preserve">...רוצה, תבוא אליי, {..}, כל דבר שאתה רוצה תבוא אליי</ns0:t>
      </ns0:r>
    </ns0:p>
    <ns0:p>
      <ns0:pPr>
        <ns0:bidi/>
      </ns0:pPr>
      <ns0:r>
        <ns0:rPr>
          <ns0:rtl/>
        </ns0:rPr>
        <ns0:t xml:space="preserve">ואני אראה שיהיה לך הכל שמחה, הכל כרצונך…</ns0:t>
      </ns0:r>
    </ns0:p>
    <ns0:p>
      <ns0:pPr>
        <ns0:bidi/>
      </ns0:pPr>
      <ns0:r>
        <ns0:rPr>
          <ns0:rtl/>
        </ns0:rPr>
        <ns0:t xml:space="preserve">...אני רוצה, מזמן רב לא ראיתי אותו ולא, אינני יודע, {..}</ns0:t>
      </ns0:r>
    </ns0:p>
    <ns0:p>
      <ns0:pPr>
        <ns0:bidi/>
      </ns0:pPr>
      <ns0:r>
        <ns0:rPr>
          <ns0:rtl/>
        </ns0:rPr>
        <ns0:t xml:space="preserve">[כן]…</ns0:t>
      </ns0:r>
    </ns0:p>
    <ns0:p>
      <ns0:pPr>
        <ns0:bidi/>
      </ns0:pPr>
      <ns0:r>
        <ns0:rPr>
          <ns0:rtl/>
        </ns0:rPr>
        <ns0:t xml:space="preserve">...כל מה שאתה צריך תבוא אליי</ns0:t>
      </ns0:r>
    </ns0:p>
    <ns0:p>
      <ns0:pPr>
        <ns0:bidi/>
      </ns0:pPr>
      <ns0:r>
        <ns0:rPr>
          <ns0:rtl/>
        </ns0:rPr>
        <ns0:t xml:space="preserve">וכנראה שוויצמן לא.. אני לא, אין לי שום {שייכה} לוויצמן</ns0:t>
      </ns0:r>
    </ns0:p>
    <ns0:p>
      <ns0:pPr>
        <ns0:bidi/>
      </ns0:pPr>
      <ns0:r>
        <ns0:rPr>
          <ns0:rtl/>
        </ns0:rPr>
        <ns0:t xml:space="preserve">[..]</ns0:t>
      </ns0:r>
    </ns0:p>
    <ns0:p>
      <ns0:pPr>
        <ns0:bidi/>
      </ns0:pPr>
      <ns0:r>
        <ns0:rPr>
          <ns0:rtl/>
        </ns0:rPr>
        <ns0:t xml:space="preserve">כלום…</ns0:t>
      </ns0:r>
    </ns0:p>
    <ns0:p>
      <ns0:pPr>
        <ns0:bidi/>
      </ns0:pPr>
      <ns0:r>
        <ns0:rPr>
          <ns0:rtl/>
        </ns0:rPr>
        <ns0:t xml:space="preserve">...דפוס {הוא} לספרי רבינו ויתפרסם רבינו, זה הגאולה</ns0:t>
      </ns0:r>
    </ns0:p>
    <ns0:p>
      <ns0:pPr>
        <ns0:bidi/>
      </ns0:pPr>
      <ns0:r>
        <ns0:rPr>
          <ns0:rtl/>
        </ns0:rPr>
        <ns0:t xml:space="preserve">יהיה אור בכל, בכל, בכל בית, בכל ישיבה, יהיה אור גדול…</ns0:t>
      </ns0:r>
    </ns0:p>
    <ns0:p>
      <ns0:pPr>
        <ns0:bidi/>
      </ns0:pPr>
      <ns0:r>
        <ns0:rPr>
          <ns0:rtl/>
        </ns0:rPr>
        <ns0:t xml:space="preserve">...אז יהיה עולם חדש…</ns0:t>
      </ns0:r>
    </ns0:p>
    <ns0:p>
      <ns0:pPr>
        <ns0:bidi/>
      </ns0:pPr>
      <ns0:r>
        <ns0:rPr>
          <ns0:rtl/>
        </ns0:rPr>
        <ns0:t xml:space="preserve">...כל העולם להשם יתברך, לקיום התורה, לאמונה, לאמת…</ns0:t>
      </ns0:r>
    </ns0:p>
    <ns0:p>
      <ns0:pPr>
        <ns0:bidi/>
      </ns0:pPr>
      <ns0:r>
        <ns0:rPr>
          <ns0:rtl/>
        </ns0:rPr>
        <ns0:t xml:space="preserve">...זה רבינו הקדוש {פה אמר, אמר}, הוא בעצמו יטפל הכל, הוא בידו הכל</ns0:t>
      </ns0:r>
    </ns0:p>
    <ns0:p>
      <ns0:pPr>
        <ns0:bidi/>
      </ns0:pPr>
      <ns0:r>
        <ns0:rPr>
          <ns0:rtl/>
        </ns0:rPr>
        <ns0:t xml:space="preserve">כל הבריאה, כל העולם, כל התורה, כל ה.., כל, כל ישראל</ns0:t>
      </ns0:r>
    </ns0:p>
    <ns0:p>
      <ns0:pPr>
        <ns0:bidi/>
      </ns0:pPr>
      <ns0:r>
        <ns0:rPr>
          <ns0:rtl/>
        </ns0:rPr>
        <ns0:t xml:space="preserve">זה עניין פלא שלא היה מעולם, זמן הבי.., זמן ה.. {..}, זמן הגאולה…</ns0:t>
      </ns0:r>
    </ns0:p>
    <ns0:p>
      <ns0:pPr>
        <ns0:bidi/>
      </ns0:pPr>
      <ns0:r>
        <ns0:rPr>
          <ns0:rtl/>
        </ns0:rPr>
        <ns0:t xml:space="preserve">...יהיה, יהיה כל העולם כולו רק להשם יתברך, רק לתורה ורק לאמונה {רק לאמת\באמת} עכשיו זה, זה חושך…</ns0:t>
      </ns0:r>
    </ns0:p>
    <ns0:p>
      <ns0:pPr>
        <ns0:bidi/>
      </ns0:pPr>
      <ns0:r>
        <ns0:rPr>
          <ns0:rtl/>
        </ns0:rPr>
        <ns0:t xml:space="preserve">...העיקר האור העולם הוא רבינו הקדוש, הוא מחיה ומחדש אותנו</ns0:t>
      </ns0:r>
    </ns0:p>
    <ns0:p>
      <ns0:pPr>
        <ns0:bidi/>
      </ns0:pPr>
      <ns0:r>
        <ns0:rPr>
          <ns0:rtl/>
        </ns0:rPr>
        <ns0:t xml:space="preserve">הוא, הוא, הוא, הוא, הוא מאיר בנו, הוא מחדש אותנו</ns0:t>
      </ns0:r>
    </ns0:p>
    <ns0:p>
      <ns0:pPr>
        <ns0:bidi/>
      </ns0:pPr>
      <ns0:r>
        <ns0:rPr>
          <ns0:rtl/>
        </ns0:rPr>
        <ns0:t xml:space="preserve">זה עניין של.., שלא היה עדיין בעולם, חדש…</ns0:t>
      </ns0:r>
    </ns0:p>
    <ns0:p>
      <ns0:pPr>
        <ns0:bidi/>
      </ns0:pPr>
      <ns0:r>
        <ns0:rPr>
          <ns0:rtl/>
        </ns0:rPr>
        <ns0:t xml:space="preserve">...אני לא מצדי, מה? מי אני?</ns0:t>
      </ns0:r>
    </ns0:p>
    <ns0:p>
      <ns0:pPr>
        <ns0:bidi/>
      </ns0:pPr>
      <ns0:r>
        <ns0:rPr>
          <ns0:rtl/>
        </ns0:rPr>
        <ns0:t xml:space="preserve">רק מה רבינו הקדוש גילה, איזה טיפה מן הים מעניין גדולתו…</ns0:t>
      </ns0:r>
    </ns0:p>
    <ns0:p>
      <ns0:pPr>
        <ns0:bidi/>
      </ns0:pPr>
      <ns0:r>
        <ns0:rPr>
          <ns0:rtl/>
        </ns0:rPr>
        <ns0:t xml:space="preserve">...את..</ns0:t>
      </ns0:r>
    </ns0:p>
    <ns0:p>
      <ns0:pPr>
        <ns0:bidi/>
      </ns0:pPr>
      <ns0:r>
        <ns0:rPr>
          <ns0:rtl/>
        </ns0:rPr>
        <ns0:t xml:space="preserve">את רבינו הקדוש ותלמידו הקדוש רבי נתן וכל תלמידיו הקדושים</ns0:t>
      </ns0:r>
    </ns0:p>
    <ns0:p>
      <ns0:pPr>
        <ns0:bidi/>
      </ns0:pPr>
      <ns0:r>
        <ns0:rPr>
          <ns0:rtl/>
        </ns0:rPr>
        <ns0:t xml:space="preserve">אם לא הייתי זוכה להכיר אותם {…} ולטעום מאורות שלהם</ns0:t>
      </ns0:r>
    </ns0:p>
    <ns0:p>
      <ns0:pPr>
        <ns0:bidi/>
      </ns0:pPr>
      <ns0:r>
        <ns0:rPr>
          <ns0:rtl/>
        </ns0:rPr>
        <ns0:t xml:space="preserve">מה זה, אור שלא.., חדש, שלא היה נתגלה בעולם, שכל ה.. כל הגאולה תלוי בזה…</ns0:t>
      </ns0:r>
    </ns0:p>
    <ns0:p>
      <ns0:pPr>
        <ns0:bidi/>
      </ns0:pPr>
      <ns0:r>
        <ns0:rPr>
          <ns0:rtl/>
        </ns0:rPr>
        <ns0:t xml:space="preserve">...{אם} ילמדו ספריו לקיים, אז יהיה הגאולה השלימה…</ns0:t>
      </ns0:r>
    </ns0:p>
    <ns0:p>
      <ns0:pPr>
        <ns0:bidi/>
      </ns0:pPr>
      <ns0:r>
        <ns0:rPr>
          <ns0:rtl/>
        </ns0:rPr>
        <ns0:t xml:space="preserve">..{כלל}, רבינו הקדוש כבר גילה הכל, הכל להגאולה האמיתית האחרונה</ns0:t>
      </ns0:r>
    </ns0:p>
    <ns0:p>
      <ns0:pPr>
        <ns0:bidi/>
      </ns0:pPr>
      <ns0:r>
        <ns0:rPr>
          <ns0:rtl/>
        </ns0:rPr>
        <ns0:t xml:space="preserve">רבינו הקדוש כבר גילה הכל</ns0:t>
      </ns0:r>
    </ns0:p>
    <ns0:p>
      <ns0:pPr>
        <ns0:bidi/>
      </ns0:pPr>
      <ns0:r>
        <ns0:rPr>
          <ns0:rtl/>
        </ns0:rPr>
        <ns0:t xml:space="preserve">כל תורה, כל דיבור שלו, הוא כל התורה כולה</ns0:t>
      </ns0:r>
    </ns0:p>
    <ns0:p>
      <ns0:pPr>
        <ns0:bidi/>
      </ns0:pPr>
      <ns0:r>
        <ns0:rPr>
          <ns0:rtl/>
        </ns0:rPr>
        <ns0:t xml:space="preserve">{כן}, וכל עיקר חיותינו, וכל עיקר חיות כל ישראל…</ns0:t>
      </ns0:r>
    </ns0:p>
    <ns0:p>
      <ns0:pPr>
        <ns0:bidi/>
      </ns0:pPr>
      <ns0:r>
        <ns0:rPr>
          <ns0:rtl/>
        </ns0:rPr>
        <ns0:t xml:space="preserve">...{..}...</ns0:t>
      </ns0:r>
    </ns0:p>
    <ns0:p>
      <ns0:pPr>
        <ns0:bidi/>
      </ns0:pPr>
      <ns0:r>
        <ns0:rPr>
          <ns0:rtl/>
        </ns0:rPr>
        <ns0:t xml:space="preserve">...יש לו {את\ל}ראש השנה…</ns0:t>
      </ns0:r>
    </ns0:p>
    <ns0:p>
      <ns0:pPr>
        <ns0:bidi/>
      </ns0:pPr>
      <ns0:r>
        <ns0:rPr>
          <ns0:rtl/>
        </ns0:rPr>
        <ns0:t xml:space="preserve">...בהשלושה חודשים, אם רבינו הקדוש רוצה, אז לא, לא צריכים שום, שום פעולה</ns0:t>
      </ns0:r>
    </ns0:p>
    <ns0:p>
      <ns0:pPr>
        <ns0:bidi/>
      </ns0:pPr>
      <ns0:r>
        <ns0:rPr>
          <ns0:rtl/>
        </ns0:rPr>
        <ns0:t xml:space="preserve">[אה, כן]…</ns0:t>
      </ns0:r>
    </ns0:p>
    <ns0:p>
      <ns0:pPr>
        <ns0:bidi/>
      </ns0:pPr>
      <ns0:r>
        <ns0:rPr>
          <ns0:rtl/>
        </ns0:rPr>
        <ns0:t xml:space="preserve">...{...}</ns0:t>
      </ns0:r>
    </ns0:p>
    <ns0:p>
      <ns0:pPr>
        <ns0:bidi/>
      </ns0:pPr>
      <ns0:r>
        <ns0:rPr>
          <ns0:rtl/>
        </ns0:rPr>
        <ns0:t xml:space="preserve">הוא כולל משיח והוא.. הוא הכל</ns0:t>
      </ns0:r>
    </ns0:p>
    <ns0:p>
      <ns0:pPr>
        <ns0:bidi/>
      </ns0:pPr>
      <ns0:r>
        <ns0:rPr>
          <ns0:rtl/>
        </ns0:rPr>
        <ns0:t xml:space="preserve">רבינו הקדוש {הוא הכל}</ns0:t>
      </ns0:r>
    </ns0:p>
    <ns0:p>
      <ns0:pPr>
        <ns0:bidi/>
      </ns0:pPr>
      <ns0:r>
        <ns0:rPr>
          <ns0:rtl/>
        </ns0:rPr>
        <ns0:t xml:space="preserve">הגאולה {…} כבר קרוב {{שאני הוא}}, שנים, ועכשיו מגיע הזמן האחרון, יגיע..</ns0:t>
      </ns0:r>
    </ns0:p>
    <ns0:p>
      <ns0:pPr>
        <ns0:bidi/>
      </ns0:pPr>
      <ns0:r>
        <ns0:rPr>
          <ns0:rtl/>
        </ns0:rPr>
        <ns0:t xml:space="preserve">אה, מי יודע? מי, מי יודע? מי? אולי רצון רבינו להיות על ראש השנה כמו שהיה</ns0:t>
      </ns0:r>
    </ns0:p>
    <ns0:p>
      <ns0:pPr>
        <ns0:bidi/>
      </ns0:pPr>
      <ns0:r>
        <ns0:rPr>
          <ns0:rtl/>
        </ns0:rPr>
        <ns0:t xml:space="preserve">{.…}…</ns0:t>
      </ns0:r>
    </ns0:p>
    <ns0:p>
      <ns0:pPr>
        <ns0:bidi/>
      </ns0:pPr>
      <ns0:r>
        <ns0:rPr>
          <ns0:rtl/>
        </ns0:rPr>
        <ns0:t xml:space="preserve">...אני יודע שזה נחוץ מאוד, שיבוא רבינו הקדוש, {הוא}</ns0:t>
      </ns0:r>
    </ns0:p>
    <ns0:p>
      <ns0:pPr>
        <ns0:bidi/>
      </ns0:pPr>
      <ns0:r>
        <ns0:rPr>
          <ns0:rtl/>
        </ns0:rPr>
        <ns0:t xml:space="preserve">אה, אולי, אה, רצונו שנבוא לאומן כמו שהיה, אינני יודע, מי יודע?</ns0:t>
      </ns0:r>
    </ns0:p>
    <ns0:p>
      <ns0:pPr>
        <ns0:bidi/>
      </ns0:pPr>
      <ns0:r>
        <ns0:rPr>
          <ns0:rtl/>
        </ns0:rPr>
        <ns0:t xml:space="preserve">{{אני אומר, אנח..}}.., אנחנו לא יודעים</ns0:t>
      </ns0:r>
    </ns0:p>
    <ns0:p>
      <ns0:pPr>
        <ns0:bidi/>
      </ns0:pPr>
      <ns0:r>
        <ns0:rPr>
          <ns0:rtl/>
        </ns0:rPr>
        <ns0:t xml:space="preserve">"אני נהר המטהר מכל הכתמים", מי? איזה צדיק אמר את זה, אם לא משיח?</ns0:t>
      </ns0:r>
    </ns0:p>
    <ns0:p>
      <ns0:pPr>
        <ns0:bidi/>
      </ns0:pPr>
      <ns0:r>
        <ns0:rPr>
          <ns0:rtl/>
        </ns0:rPr>
        <ns0:t xml:space="preserve">מי? מי? אף אחד, לא אף אחד</ns0:t>
      </ns0:r>
    </ns0:p>
    <ns0:p>
      <ns0:pPr>
        <ns0:bidi/>
      </ns0:pPr>
      <ns0:r>
        <ns0:rPr>
          <ns0:rtl/>
        </ns0:rPr>
        <ns0:t xml:space="preserve">בכל הש"ס לא היה צ.., תנא, {..}, צדיק אחד, שיגיד דיבורים שלו, אה.. אה.. {הדיברה} כמו, כמו</ns0:t>
      </ns0:r>
    </ns0:p>
    <ns0:p>
      <ns0:pPr>
        <ns0:bidi/>
      </ns0:pPr>
      <ns0:r>
        <ns0:rPr>
          <ns0:rtl/>
        </ns0:rPr>
        <ns0:t xml:space="preserve">רבינו</ns0:t>
      </ns0:r>
    </ns0:p>
    <ns0:p>
      <ns0:pPr>
        <ns0:bidi/>
      </ns0:pPr>
      <ns0:r>
        <ns0:rPr>
          <ns0:rtl/>
        </ns0:rPr>
        <ns0:t xml:space="preserve">{ויכולים לראות מי אני}, והוא אמר:</ns0:t>
      </ns0:r>
    </ns0:p>
    <ns0:p>
      <ns0:pPr>
        <ns0:bidi/>
      </ns0:pPr>
      <ns0:r>
        <ns0:rPr>
          <ns0:rtl/>
        </ns0:rPr>
        <ns0:t xml:space="preserve">"רבי שמעון, הוא "ע'יר ו'קדיש מ'ן ש'מיה נ'חית"</ns0:t>
      </ns0:r>
    </ns0:p>
    <ns0:p>
      <ns0:pPr>
        <ns0:bidi/>
      </ns0:pPr>
      <ns0:r>
        <ns0:rPr>
          <ns0:rtl/>
        </ns0:rPr>
        <ns0:t xml:space="preserve">ועכשיו יש "נ'חל נ'ובע מ'קור ח'כמה"</ns0:t>
      </ns0:r>
    </ns0:p>
    <ns0:p>
      <ns0:pPr>
        <ns0:bidi/>
      </ns0:pPr>
      <ns0:r>
        <ns0:rPr>
          <ns0:rtl/>
        </ns0:rPr>
        <ns0:t xml:space="preserve">{זה..}</ns0:t>
      </ns0:r>
    </ns0:p>
    <ns0:p>
      <ns0:pPr>
        <ns0:bidi/>
      </ns0:pPr>
      <ns0:r>
        <ns0:rPr>
          <ns0:rtl/>
        </ns0:rPr>
        <ns0:t xml:space="preserve">{נו, מי אני}, אה.. אה.. אה.. הוא, הוא כבר הכין לנו כל הרפואות וכל הישועות</ns0:t>
      </ns0:r>
    </ns0:p>
    <ns0:p>
      <ns0:pPr>
        <ns0:bidi/>
      </ns0:pPr>
      <ns0:r>
        <ns0:rPr>
          <ns0:rtl/>
        </ns0:rPr>
        <ns0:t xml:space="preserve">וכל {{הכל הרפואות}}, הכל, הכל…</ns0:t>
      </ns0:r>
    </ns0:p>
    <ns0:p>
      <ns0:pPr>
        <ns0:bidi/>
      </ns0:pPr>
      <ns0:r>
        <ns0:rPr>
          <ns0:rtl/>
        </ns0:rPr>
        <ns0:t xml:space="preserve">...אולי רצון רבינו שיהיה כמו שהיה, שיהיה ראש השנה באומן</ns0:t>
      </ns0:r>
    </ns0:p>
    <ns0:p>
      <ns0:pPr>
        <ns0:bidi/>
      </ns0:pPr>
      <ns0:r>
        <ns0:rPr>
          <ns0:rtl/>
        </ns0:rPr>
        <ns0:t xml:space="preserve">{ו..אני.., אם, אה}.. אה, זה צריך לה.. הגאולה, {נו, יוא, אז} זה הגאולה</ns0:t>
      </ns0:r>
    </ns0:p>
    <ns0:p>
      <ns0:pPr>
        <ns0:bidi/>
      </ns0:pPr>
      <ns0:r>
        <ns0:rPr>
          <ns0:rtl/>
        </ns0:rPr>
        <ns0:t xml:space="preserve">רבינו הקדוש הוא הגאולה, ה"ליקוטי מוהר"ן" זה הגאולה, ה.. ה"ליקוטי הלכות" זה הגאולה</ns0:t>
      </ns0:r>
    </ns0:p>
    <ns0:p>
      <ns0:pPr>
        <ns0:bidi/>
      </ns0:pPr>
      <ns0:r>
        <ns0:rPr>
          <ns0:rtl/>
        </ns0:rPr>
        <ns0:t xml:space="preserve">{{...}} ורבינו הקדוש כבר גילה הכל לנו, לתקן אותנו, לחדש אותנו…</ns0:t>
      </ns0:r>
    </ns0:p>
    <ns0:p>
      <ns0:pPr>
        <ns0:bidi/>
      </ns0:pPr>
      <ns0:r>
        <ns0:rPr>
          <ns0:rtl/>
        </ns0:rPr>
        <ns0:t xml:space="preserve">...{צדיק} קדוש וגאון כזה וחכם כזה ואמת כזה עוד לא היה בעולם</ns0:t>
      </ns0:r>
    </ns0:p>
    <ns0:p>
      <ns0:pPr>
        <ns0:bidi/>
      </ns0:pPr>
      <ns0:r>
        <ns0:rPr>
          <ns0:rtl/>
        </ns0:rPr>
        <ns0:t xml:space="preserve">והוא צריך לכל זה, שאנחנו צריכים לכל הרפואות שלו, לכל החידושים שלו, לכל תורה שלו…</ns0:t>
      </ns0:r>
    </ns0:p>
    <ns0:p>
      <ns0:pPr>
        <ns0:bidi/>
      </ns0:pPr>
      <ns0:r>
        <ns0:rPr>
          <ns0:rtl/>
        </ns0:rPr>
        <ns0:t xml:space="preserve">...אם הוא היה רוצה ארץ ישראל? היו מביאים אותו מ…</ns0:t>
      </ns0:r>
    </ns0:p>
    <ns0:p>
      <ns0:pPr>
        <ns0:bidi/>
      </ns0:pPr>
      <ns0:r>
        <ns0:rPr>
          <ns0:rtl/>
        </ns0:rPr>
        <ns0:t xml:space="preserve">...אה..</ns0:t>
      </ns0:r>
    </ns0:p>
    <ns0:p>
      <ns0:pPr>
        <ns0:bidi/>
      </ns0:pPr>
      <ns0:r>
        <ns0:rPr>
          <ns0:rtl/>
        </ns0:rPr>
        <ns0:t xml:space="preserve">היה מביאים אותו על, על, {בתוך}..</ns0:t>
      </ns0:r>
    </ns0:p>
    <ns0:p>
      <ns0:pPr>
        <ns0:bidi/>
      </ns0:pPr>
      <ns0:r>
        <ns0:rPr>
          <ns0:rtl/>
        </ns0:rPr>
        <ns0:t xml:space="preserve">[אווירון?]</ns0:t>
      </ns0:r>
    </ns0:p>
    <ns0:p>
      <ns0:pPr>
        <ns0:bidi/>
      </ns0:pPr>
      <ns0:r>
        <ns0:rPr>
          <ns0:rtl/>
        </ns0:rPr>
        <ns0:t xml:space="preserve">אווירון, כן</ns0:t>
      </ns0:r>
    </ns0:p>
    <ns0:p>
      <ns0:pPr>
        <ns0:bidi/>
      </ns0:pPr>
      <ns0:r>
        <ns0:rPr>
          <ns0:rtl/>
        </ns0:rPr>
        <ns0:t xml:space="preserve">אולי, ואולי, {..}</ns0:t>
      </ns0:r>
    </ns0:p>
    <ns0:p>
      <ns0:pPr>
        <ns0:bidi/>
      </ns0:pPr>
      <ns0:r>
        <ns0:rPr>
          <ns0:rtl/>
        </ns0:rPr>
        <ns0:t xml:space="preserve">כל החכמים יפלו ויתביישו מפני רבינו, מפני החכמה שלו, מפני עצה, מפני ה.. {...}</ns0:t>
      </ns0:r>
    </ns0:p>
    <ns0:p>
      <ns0:pPr>
        <ns0:bidi/>
      </ns0:pPr>
      <ns0:r>
        <ns0:rPr>
          <ns0:rtl/>
        </ns0:rPr>
        <ns0:t xml:space="preserve">כל העולם יתביישו</ns0:t>
      </ns0:r>
    </ns0:p>
    <ns0:p>
      <ns0:pPr>
        <ns0:bidi/>
      </ns0:pPr>
      <ns0:r>
        <ns0:rPr>
          <ns0:rtl/>
        </ns0:rPr>
        <ns0:t xml:space="preserve">הוא כל התורה וכל החכמה וכל.. הכל, כל הרפואות וכל, הכל {…}…</ns0:t>
      </ns0:r>
    </ns0:p>
    <ns0:p>
      <ns0:pPr>
        <ns0:bidi/>
      </ns0:pPr>
      <ns0:r>
        <ns0:rPr>
          <ns0:rtl/>
        </ns0:rPr>
        <ns0:t xml:space="preserve">...בית המקדש והכל הוא אצלו</ns0:t>
      </ns0:r>
    </ns0:p>
    <ns0:p>
      <ns0:pPr>
        <ns0:bidi/>
      </ns0:pPr>
      <ns0:r>
        <ns0:rPr>
          <ns0:rtl/>
        </ns0:rPr>
        <ns0:t xml:space="preserve">[הוא כבש?]</ns0:t>
      </ns0:r>
    </ns0:p>
    <ns0:p>
      <ns0:pPr>
        <ns0:bidi/>
      </ns0:pPr>
      <ns0:r>
        <ns0:rPr>
          <ns0:rtl/>
        </ns0:rPr>
        <ns0:t xml:space="preserve">כן, הוא הכל אצלו</ns0:t>
      </ns0:r>
    </ns0:p>
    <ns0:p>
      <ns0:pPr>
        <ns0:bidi/>
      </ns0:pPr>
      <ns0:r>
        <ns0:rPr>
          <ns0:rtl/>
        </ns0:rPr>
        <ns0:t xml:space="preserve">הקדשי קדשים, אבן שתייה, הכל אצלו, הוא עולה על הכל</ns0:t>
      </ns0:r>
    </ns0:p>
    <ns0:p>
      <ns0:pPr>
        <ns0:bidi/>
      </ns0:pPr>
      <ns0:r>
        <ns0:rPr>
          <ns0:rtl/>
        </ns0:rPr>
        <ns0:t xml:space="preserve">[………אבטיח……]…</ns0:t>
      </ns0:r>
    </ns0:p>
    <ns0:p>
      <ns0:pPr>
        <ns0:bidi/>
      </ns0:pPr>
      <ns0:r>
        <ns0:rPr>
          <ns0:rtl/>
        </ns0:rPr>
        <ns0:t xml:space="preserve">...כמה שאנחנו יודעים, אינו כטיפה מן הים.. מעניין גדולתו של רבינו</ns0:t>
      </ns0:r>
    </ns0:p>
    <ns0:p>
      <ns0:pPr>
        <ns0:bidi/>
      </ns0:pPr>
      <ns0:r>
        <ns0:rPr>
          <ns0:rtl/>
        </ns0:rPr>
        <ns0:t xml:space="preserve">הכל {{לוכאל}}, לא {..} בא בחשבון, לא, לא כלום נגד גדולתו</ns0:t>
      </ns0:r>
    </ns0:p>
    <ns0:p>
      <ns0:pPr>
        <ns0:bidi/>
      </ns0:pPr>
      <ns0:r>
        <ns0:rPr>
          <ns0:rtl/>
        </ns0:rPr>
        <ns0:t xml:space="preserve">[הלו אבטיח]…</ns0:t>
      </ns0:r>
    </ns0:p>
    <ns0:p>
      <ns0:pPr>
        <ns0:bidi/>
      </ns0:pPr>
      <ns0:r>
        <ns0:rPr>
          <ns0:rtl/>
        </ns0:rPr>
        <ns0:t xml:space="preserve">...הבעל שם טוב הקדוש, {למעלה ממנו}</ns0:t>
      </ns0:r>
    </ns0:p>
    <ns0:p>
      <ns0:pPr>
        <ns0:bidi/>
      </ns0:pPr>
      <ns0:r>
        <ns0:rPr>
          <ns0:rtl/>
        </ns0:rPr>
        <ns0:t xml:space="preserve">הוא זכה שהביא את רבינו בעולם…</ns0:t>
      </ns0:r>
    </ns0:p>
    <ns0:p>
      <ns0:pPr>
        <ns0:bidi/>
      </ns0:pPr>
      <ns0:r>
        <ns0:rPr>
          <ns0:rtl/>
        </ns0:rPr>
        <ns0:t xml:space="preserve">...{..}, אני מקווה להשם יתברך שיהיה נעשה עניינים פלאים…</ns0:t>
      </ns0:r>
    </ns0:p>
    <ns0:p>
      <ns0:pPr>
        <ns0:bidi/>
      </ns0:pPr>
      <ns0:r>
        <ns0:rPr>
          <ns0:rtl/>
        </ns0:rPr>
        <ns0:t xml:space="preserve">...רבי נתן קם עליו כל, כל העולם ואמרו שצריכים להרגו</ns0:t>
      </ns0:r>
    </ns0:p>
    <ns0:p>
      <ns0:pPr>
        <ns0:bidi/>
      </ns0:pPr>
      <ns0:r>
        <ns0:rPr>
          <ns0:rtl/>
        </ns0:rPr>
        <ns0:t xml:space="preserve">והוא צחק כנגד כולם, רבינו הקדוש ותלמידו הקדוש רבי נתן, הם מצחקים מכל העולם</ns0:t>
      </ns0:r>
    </ns0:p>
    <ns0:p>
      <ns0:pPr>
        <ns0:bidi/>
      </ns0:pPr>
      <ns0:r>
        <ns0:rPr>
          <ns0:rtl/>
        </ns0:rPr>
        <ns0:t xml:space="preserve">הוא היה בארץ ישראל, וכבש ארץ ישראל מיד הגויים, כבש ארץ ישראל, כן</ns0:t>
      </ns0:r>
    </ns0:p>
    <ns0:p>
      <ns0:pPr>
        <ns0:bidi/>
      </ns0:pPr>
      <ns0:r>
        <ns0:rPr>
          <ns0:rtl/>
        </ns0:rPr>
        <ns0:t xml:space="preserve">בשבילנו, בשביל לתקן אותנו, כן…</ns0:t>
      </ns0:r>
    </ns0:p>
    <ns0:p>
      <ns0:pPr>
        <ns0:bidi/>
      </ns0:pPr>
      <ns0:r>
        <ns0:rPr>
          <ns0:rtl/>
        </ns0:rPr>
        <ns0:t xml:space="preserve">...[זה כיבוש אחר?]</ns0:t>
      </ns0:r>
    </ns0:p>
    <ns0:p>
      <ns0:pPr>
        <ns0:bidi/>
      </ns0:pPr>
      <ns0:r>
        <ns0:rPr>
          <ns0:rtl/>
        </ns0:rPr>
        <ns0:t xml:space="preserve">בוודאי…</ns0:t>
      </ns0:r>
    </ns0:p>
    <ns0:p>
      <ns0:pPr>
        <ns0:bidi/>
      </ns0:pPr>
      <ns0:r>
        <ns0:rPr>
          <ns0:rtl/>
        </ns0:rPr>
        <ns0:t xml:space="preserve">...רבינו הקדוש ורבי נתן מצחקים מכל העולם</ns0:t>
      </ns0:r>
    </ns0:p>
    <ns0:p>
      <ns0:pPr>
        <ns0:bidi/>
      </ns0:pPr>
      <ns0:r>
        <ns0:rPr>
          <ns0:rtl/>
        </ns0:rPr>
        <ns0:t xml:space="preserve">[ואתם גם כן?]</ns0:t>
      </ns0:r>
    </ns0:p>
    <ns0:p>
      <ns0:pPr>
        <ns0:bidi/>
      </ns0:pPr>
      <ns0:r>
        <ns0:rPr>
          <ns0:rtl/>
        </ns0:rPr>
        <ns0:t xml:space="preserve">לא, חוץ ממני</ns0:t>
      </ns0:r>
    </ns0:p>
    <ns0:p>
      <ns0:pPr>
        <ns0:bidi/>
      </ns0:pPr>
      <ns0:r>
        <ns0:rPr>
          <ns0:rtl/>
        </ns0:rPr>
        <ns0:t xml:space="preserve">[אבל גם אתם צוחקים מכל העולם]</ns0:t>
      </ns0:r>
    </ns0:p>
    <ns0:p>
      <ns0:pPr>
        <ns0:bidi/>
      </ns0:pPr>
      <ns0:r>
        <ns0:rPr>
          <ns0:rtl/>
        </ns0:rPr>
        <ns0:t xml:space="preserve">מה שסבלתי זה אי אפשר לספר, והיה..</ns0:t>
      </ns0:r>
    </ns0:p>
    <ns0:p>
      <ns0:pPr>
        <ns0:bidi/>
      </ns0:pPr>
      <ns0:r>
        <ns0:rPr>
          <ns0:rtl/>
        </ns0:rPr>
        <ns0:t xml:space="preserve">אני ראיתי את רב דוב מווארשה, הוא היה גאון כזה ולא שמעו אותו</ns0:t>
      </ns0:r>
    </ns0:p>
    <ns0:p>
      <ns0:pPr>
        <ns0:bidi/>
      </ns0:pPr>
      <ns0:r>
        <ns0:rPr>
          <ns0:rtl/>
        </ns0:rPr>
        <ns0:t xml:space="preserve">הוא היה {{לא ...}}.., חסיד ברסלב, כן, ו.. ולא {{שואל}}.., שמעו {{את זה}}</ns0:t>
      </ns0:r>
    </ns0:p>
    <ns0:p>
      <ns0:pPr>
        <ns0:bidi/>
      </ns0:pPr>
      <ns0:r>
        <ns0:rPr>
          <ns0:rtl/>
        </ns0:rPr>
        <ns0:t xml:space="preserve">[רבי ישראל, הרב דוב מווארשה, איך הוא התקרב לרבינו? איך הוא התקרב לרבינו?]</ns0:t>
      </ns0:r>
    </ns0:p>
    <ns0:p>
      <ns0:pPr>
        <ns0:bidi/>
      </ns0:pPr>
      <ns0:r>
        <ns0:rPr>
          <ns0:rtl/>
        </ns0:rPr>
        <ns0:t xml:space="preserve">אה?</ns0:t>
      </ns0:r>
    </ns0:p>
    <ns0:p>
      <ns0:pPr>
        <ns0:bidi/>
      </ns0:pPr>
      <ns0:r>
        <ns0:rPr>
          <ns0:rtl/>
        </ns0:rPr>
        <ns0:t xml:space="preserve">[על ידכם?]</ns0:t>
      </ns0:r>
    </ns0:p>
    <ns0:p>
      <ns0:pPr>
        <ns0:bidi/>
      </ns0:pPr>
      <ns0:r>
        <ns0:rPr>
          <ns0:rtl/>
        </ns0:rPr>
        <ns0:t xml:space="preserve">על ידי ה"סיפורי מעשיות"</ns0:t>
      </ns0:r>
    </ns0:p>
    <ns0:p>
      <ns0:pPr>
        <ns0:bidi/>
      </ns0:pPr>
      <ns0:r>
        <ns0:rPr>
          <ns0:rtl/>
        </ns0:rPr>
        <ns0:t xml:space="preserve">[כן]</ns0:t>
      </ns0:r>
    </ns0:p>
    <ns0:p>
      <ns0:pPr>
        <ns0:bidi/>
      </ns0:pPr>
      <ns0:r>
        <ns0:rPr>
          <ns0:rtl/>
        </ns0:rPr>
        <ns0:t xml:space="preserve">הוא ראה חתיכת מעשה</ns0:t>
      </ns0:r>
    </ns0:p>
    <ns0:p>
      <ns0:pPr>
        <ns0:bidi/>
      </ns0:pPr>
      <ns0:r>
        <ns0:rPr>
          <ns0:rtl/>
        </ns0:rPr>
        <ns0:t xml:space="preserve">הוא היה, הוא בא לרבי נתן ל.. בשביל לכבד אותו ב.. ביום טוב, {..}, כן</ns0:t>
      </ns0:r>
    </ns0:p>
    <ns0:p>
      <ns0:pPr>
        <ns0:bidi/>
      </ns0:pPr>
      <ns0:r>
        <ns0:rPr>
          <ns0:rtl/>
        </ns0:rPr>
        <ns0:t xml:space="preserve">הוא הלך להארון, והוציא ספר, וזה היה "סיפורי מעשיות"</ns0:t>
      </ns0:r>
    </ns0:p>
    <ns0:p>
      <ns0:pPr>
        <ns0:bidi/>
      </ns0:pPr>
      <ns0:r>
        <ns0:rPr>
          <ns0:rtl/>
        </ns0:rPr>
        <ns0:t xml:space="preserve">הוא ראה את ה"סיפורי מעשיות", הוא אמר תכף שזהו {..} חדש, פלא חדש שלא נתגלה בעולם</ns0:t>
      </ns0:r>
    </ns0:p>
    <ns0:p>
      <ns0:pPr>
        <ns0:bidi/>
      </ns0:pPr>
      <ns0:r>
        <ns0:rPr>
          <ns0:rtl/>
        </ns0:rPr>
        <ns0:t xml:space="preserve">כן, ככה הוא אמר {רב דוב מוו.., רב דוב מווארשה, רב דוב מווארשה}</ns0:t>
      </ns0:r>
    </ns0:p>
    <ns0:p>
      <ns0:pPr>
        <ns0:bidi/>
      </ns0:pPr>
      <ns0:r>
        <ns0:rPr>
          <ns0:rtl/>
        </ns0:rPr>
        <ns0:t xml:space="preserve">[הוא מצא את הסרט.., הוא מצא את הספר אצל רבי נתן?]</ns0:t>
      </ns0:r>
    </ns0:p>
    <ns0:p>
      <ns0:pPr>
        <ns0:bidi/>
      </ns0:pPr>
      <ns0:r>
        <ns0:rPr>
          <ns0:rtl/>
        </ns0:rPr>
        <ns0:t xml:space="preserve">אה?</ns0:t>
      </ns0:r>
    </ns0:p>
    <ns0:p>
      <ns0:pPr>
        <ns0:bidi/>
      </ns0:pPr>
      <ns0:r>
        <ns0:rPr>
          <ns0:rtl/>
        </ns0:rPr>
        <ns0:t xml:space="preserve">[הוא מצא את הספר אצל רבי נתן? איפה הוא מצא את הספר הזה?]</ns0:t>
      </ns0:r>
    </ns0:p>
    <ns0:p>
      <ns0:pPr>
        <ns0:bidi/>
      </ns0:pPr>
      <ns0:r>
        <ns0:rPr>
          <ns0:rtl/>
        </ns0:rPr>
        <ns0:t xml:space="preserve">אה, אצל רבי נתן, יוא</ns0:t>
      </ns0:r>
    </ns0:p>
    <ns0:p>
      <ns0:pPr>
        <ns0:bidi/>
      </ns0:pPr>
      <ns0:r>
        <ns0:rPr>
          <ns0:rtl/>
        </ns0:rPr>
        <ns0:t xml:space="preserve">[איזה רבי נתן?]</ns0:t>
      </ns0:r>
    </ns0:p>
    <ns0:p>
      <ns0:pPr>
        <ns0:bidi/>
      </ns0:pPr>
      <ns0:r>
        <ns0:rPr>
          <ns0:rtl/>
        </ns0:rPr>
        <ns0:t xml:space="preserve">הוא היה ב.., הוא היה בצפת, הוא היה אחד..</ns0:t>
      </ns0:r>
    </ns0:p>
    <ns0:p>
      <ns0:pPr>
        <ns0:bidi/>
      </ns0:pPr>
      <ns0:r>
        <ns0:rPr>
          <ns0:rtl/>
        </ns0:rPr>
        <ns0:t xml:space="preserve">[כן]</ns0:t>
      </ns0:r>
    </ns0:p>
    <ns0:p>
      <ns0:pPr>
        <ns0:bidi/>
      </ns0:pPr>
      <ns0:r>
        <ns0:rPr>
          <ns0:rtl/>
        </ns0:rPr>
        <ns0:t xml:space="preserve">שהוא בא מרוסיה, טראוויץ, טראוויץ, {..}</ns0:t>
      </ns0:r>
    </ns0:p>
    <ns0:p>
      <ns0:pPr>
        <ns0:bidi/>
      </ns0:pPr>
      <ns0:r>
        <ns0:rPr>
          <ns0:rtl/>
        </ns0:rPr>
        <ns0:t xml:space="preserve">[מטראוויצע, והוא היה חסיד ברסלב?]</ns0:t>
      </ns0:r>
    </ns0:p>
    <ns0:p>
      <ns0:pPr>
        <ns0:bidi/>
      </ns0:pPr>
      <ns0:r>
        <ns0:rPr>
          <ns0:rtl/>
        </ns0:rPr>
        <ns0:t xml:space="preserve">כן</ns0:t>
      </ns0:r>
    </ns0:p>
    <ns0:p>
      <ns0:pPr>
        <ns0:bidi/>
      </ns0:pPr>
      <ns0:r>
        <ns0:rPr>
          <ns0:rtl/>
        </ns0:rPr>
        <ns0:t xml:space="preserve">[אה, הבנתי]</ns0:t>
      </ns0:r>
    </ns0:p>
    <ns0:p>
      <ns0:pPr>
        <ns0:bidi/>
      </ns0:pPr>
      <ns0:r>
        <ns0:rPr>
          <ns0:rtl/>
        </ns0:rPr>
        <ns0:t xml:space="preserve">אבל היה, רצו, רצו להרגו, לרבי נתן, זה ניסים {..} גדולים שהוא נשאר בחיים, שהוא חי</ns0:t>
      </ns0:r>
    </ns0:p>
    <ns0:p>
      <ns0:pPr>
        <ns0:bidi/>
      </ns0:pPr>
      <ns0:r>
        <ns0:rPr>
          <ns0:rtl/>
        </ns0:rPr>
        <ns0:t xml:space="preserve">אבל הוא, הוא ורבינו מצחקים מכולם</ns0:t>
      </ns0:r>
    </ns0:p>
    <ns0:p>
      <ns0:pPr>
        <ns0:bidi/>
      </ns0:pPr>
      <ns0:r>
        <ns0:rPr>
          <ns0:rtl/>
        </ns0:rPr>
        <ns0:t xml:space="preserve">[אז רב דוב מווארשה הוא ראה את ה"סיפורי מעשיות", ו..]</ns0:t>
      </ns0:r>
    </ns0:p>
    <ns0:p>
      <ns0:pPr>
        <ns0:bidi/>
      </ns0:pPr>
      <ns0:r>
        <ns0:rPr>
          <ns0:rtl/>
        </ns0:rPr>
        <ns0:t xml:space="preserve">כן</ns0:t>
      </ns0:r>
    </ns0:p>
    <ns0:p>
      <ns0:pPr>
        <ns0:bidi/>
      </ns0:pPr>
      <ns0:r>
        <ns0:rPr>
          <ns0:rtl/>
        </ns0:rPr>
        <ns0:t xml:space="preserve">[על ידי זה הוא התקרב לבד?]</ns0:t>
      </ns0:r>
    </ns0:p>
    <ns0:p>
      <ns0:pPr>
        <ns0:bidi/>
      </ns0:pPr>
      <ns0:r>
        <ns0:rPr>
          <ns0:rtl/>
        </ns0:rPr>
        <ns0:t xml:space="preserve">כן</ns0:t>
      </ns0:r>
    </ns0:p>
    <ns0:p>
      <ns0:pPr>
        <ns0:bidi/>
      </ns0:pPr>
      <ns0:r>
        <ns0:rPr>
          <ns0:rtl/>
        </ns0:rPr>
        <ns0:t xml:space="preserve">הוא ראה שזהו פלא עליון שלא נתגלה עדיין בעולם</ns0:t>
      </ns0:r>
    </ns0:p>
    <ns0:p>
      <ns0:pPr>
        <ns0:bidi/>
      </ns0:pPr>
      <ns0:r>
        <ns0:rPr>
          <ns0:rtl/>
        </ns0:rPr>
        <ns0:t xml:space="preserve">[הוא הבין את זה מעצמו? הוא הבין.., הוא הבין את זה מעצמו? הוא הבין את זה מעצמו?] כן</ns0:t>
      </ns0:r>
    </ns0:p>
    <ns0:p>
      <ns0:pPr>
        <ns0:bidi/>
      </ns0:pPr>
      <ns0:r>
        <ns0:rPr>
          <ns0:rtl/>
        </ns0:rPr>
        <ns0:t xml:space="preserve">[כן, כן, הוא הרגיש, כן]</ns0:t>
      </ns0:r>
    </ns0:p>
    <ns0:p>
      <ns0:pPr>
        <ns0:bidi/>
      </ns0:pPr>
      <ns0:r>
        <ns0:rPr>
          <ns0:rtl/>
        </ns0:rPr>
        <ns0:t xml:space="preserve">כן, הוא לא שמע כלום, רק מעצמו</ns0:t>
      </ns0:r>
    </ns0:p>
    <ns0:p>
      <ns0:pPr>
        <ns0:bidi/>
      </ns0:pPr>
      <ns0:r>
        <ns0:rPr>
          <ns0:rtl/>
        </ns0:rPr>
        <ns0:t xml:space="preserve">הוא ראה רק חתיכת מעשה, אז הוא כבר הוא, הוא אמר:</ns0:t>
      </ns0:r>
    </ns0:p>
    <ns0:p>
      <ns0:pPr>
        <ns0:bidi/>
      </ns0:pPr>
      <ns0:r>
        <ns0:rPr>
          <ns0:rtl/>
        </ns0:rPr>
        <ns0:t xml:space="preserve">שכבר, הגאולה כבר באה</ns0:t>
      </ns0:r>
    </ns0:p>
    <ns0:p>
      <ns0:pPr>
        <ns0:bidi/>
      </ns0:pPr>
      <ns0:r>
        <ns0:rPr>
          <ns0:rtl/>
        </ns0:rPr>
        <ns0:t xml:space="preserve">[ואתם קרבתם אותו גם כן לברסלב? רב דב מווארשה..]</ns0:t>
      </ns0:r>
    </ns0:p>
    <ns0:p>
      <ns0:pPr>
        <ns0:bidi/>
      </ns0:pPr>
      <ns0:r>
        <ns0:rPr>
          <ns0:rtl/>
        </ns0:rPr>
        <ns0:t xml:space="preserve">הוא, הוא אמר לי {{שאני}}..</ns0:t>
      </ns0:r>
    </ns0:p>
    <ns0:p>
      <ns0:pPr>
        <ns0:bidi/>
      </ns0:pPr>
      <ns0:r>
        <ns0:rPr>
          <ns0:rtl/>
        </ns0:rPr>
        <ns0:t xml:space="preserve">"שום לימוד לא קשה לי..”</ns0:t>
      </ns0:r>
    </ns0:p>
    <ns0:p>
      <ns0:pPr>
        <ns0:bidi/>
      </ns0:pPr>
      <ns0:r>
        <ns0:rPr>
          <ns0:rtl/>
        </ns0:rPr>
        <ns0:t xml:space="preserve">[..]</ns0:t>
      </ns0:r>
    </ns0:p>
    <ns0:p>
      <ns0:pPr>
        <ns0:bidi/>
      </ns0:pPr>
      <ns0:r>
        <ns0:rPr>
          <ns0:rtl/>
        </ns0:rPr>
        <ns0:t xml:space="preserve">"רק אם אני לומד "ליקוטי מוהר"ן", אני מוכרח לעטות חגורה ולחגור את הראש</ns0:t>
      </ns0:r>
    </ns0:p>
    <ns0:p>
      <ns0:pPr>
        <ns0:bidi/>
      </ns0:pPr>
      <ns0:r>
        <ns0:rPr>
          <ns0:rtl/>
        </ns0:rPr>
        <ns0:t xml:space="preserve">אם לא, יהיה מתפוצץ"</ns0:t>
      </ns0:r>
    </ns0:p>
    <ns0:p>
      <ns0:pPr>
        <ns0:bidi/>
      </ns0:pPr>
      <ns0:r>
        <ns0:rPr>
          <ns0:rtl/>
        </ns0:rPr>
        <ns0:t xml:space="preserve">ככה הוא אמר לי</ns0:t>
      </ns0:r>
    </ns0:p>
    <ns0:p>
      <ns0:pPr>
        <ns0:bidi/>
      </ns0:pPr>
      <ns0:r>
        <ns0:rPr>
          <ns0:rtl/>
        </ns0:rPr>
        <ns0:t xml:space="preserve">[מתי שהוא לומד "ליקוטי מוהר"ן"?]</ns0:t>
      </ns0:r>
    </ns0:p>
    <ns0:p>
      <ns0:pPr>
        <ns0:bidi/>
      </ns0:pPr>
      <ns0:r>
        <ns0:rPr>
          <ns0:rtl/>
        </ns0:rPr>
        <ns0:t xml:space="preserve">כן</ns0:t>
      </ns0:r>
    </ns0:p>
    <ns0:p>
      <ns0:pPr>
        <ns0:bidi/>
      </ns0:pPr>
      <ns0:r>
        <ns0:rPr>
          <ns0:rtl/>
        </ns0:rPr>
        <ns0:t xml:space="preserve">[ו"סיפורי מעשיות" גם כן?]</ns0:t>
      </ns0:r>
    </ns0:p>
    <ns0:p>
      <ns0:pPr>
        <ns0:bidi/>
      </ns0:pPr>
      <ns0:r>
        <ns0:rPr>
          <ns0:rtl/>
        </ns0:rPr>
        <ns0:t xml:space="preserve">כן, וודאי, כל דיבור של רבינו</ns0:t>
      </ns0:r>
    </ns0:p>
    <ns0:p>
      <ns0:pPr>
        <ns0:bidi/>
      </ns0:pPr>
      <ns0:r>
        <ns0:rPr>
          <ns0:rtl/>
        </ns0:rPr>
        <ns0:t xml:space="preserve">{{...}} אתם יודעים, לא יודעים כלל</ns0:t>
      </ns0:r>
    </ns0:p>
    <ns0:p>
      <ns0:pPr>
        <ns0:bidi/>
      </ns0:pPr>
      <ns0:r>
        <ns0:rPr>
          <ns0:rtl/>
        </ns0:rPr>
        <ns0:t xml:space="preserve">הגאולה כבר, כבר ישנה, יש כבר.. רב דוב מווארשה {...}</ns0:t>
      </ns0:r>
    </ns0:p>
    <ns0:p>
      <ns0:pPr>
        <ns0:bidi/>
      </ns0:pPr>
      <ns0:r>
        <ns0:rPr>
          <ns0:rtl/>
        </ns0:rPr>
        <ns0:t xml:space="preserve">[קראתי, שהוא היה ראש הרבנים בגליל, רב דוב מווארשה]</ns0:t>
      </ns0:r>
    </ns0:p>
    <ns0:p>
      <ns0:pPr>
        <ns0:bidi/>
      </ns0:pPr>
      <ns0:r>
        <ns0:rPr>
          <ns0:rtl/>
        </ns0:rPr>
        <ns0:t xml:space="preserve">כן..</ns0:t>
      </ns0:r>
    </ns0:p>
    <ns0:p>
      <ns0:pPr>
        <ns0:bidi/>
      </ns0:pPr>
      <ns0:r>
        <ns0:rPr>
          <ns0:rtl/>
        </ns0:rPr>
        <ns0:t xml:space="preserve">[הוא היה..]</ns0:t>
      </ns0:r>
    </ns0:p>
    <ns0:p>
      <ns0:pPr>
        <ns0:bidi/>
      </ns0:pPr>
      <ns0:r>
        <ns0:rPr>
          <ns0:rtl/>
        </ns0:rPr>
        <ns0:t xml:space="preserve">הוא היה {הוא ה..} הראש של כל הגאונים, של כל הגאולה, של כל התורה</ns0:t>
      </ns0:r>
    </ns0:p>
    <ns0:p>
      <ns0:pPr>
        <ns0:bidi/>
      </ns0:pPr>
      <ns0:r>
        <ns0:rPr>
          <ns0:rtl/>
        </ns0:rPr>
        <ns0:t xml:space="preserve">[והם לא קבלו ממנו? הם לא קיבלו ש.. את ברסלב ממנו? כל האנשים היו צריכים לקבל] כן</ns0:t>
      </ns0:r>
    </ns0:p>
    <ns0:p>
      <ns0:pPr>
        <ns0:bidi/>
      </ns0:pPr>
      <ns0:r>
        <ns0:rPr>
          <ns0:rtl/>
        </ns0:rPr>
        <ns0:t xml:space="preserve">[ממנו, שרבי..]</ns0:t>
      </ns0:r>
    </ns0:p>
    <ns0:p>
      <ns0:pPr>
        <ns0:bidi/>
      </ns0:pPr>
      <ns0:r>
        <ns0:rPr>
          <ns0:rtl/>
        </ns0:rPr>
        <ns0:t xml:space="preserve">אם לא יתפוצץ הראש, {ולא ….}, לא יוכל לחיות</ns0:t>
      </ns0:r>
    </ns0:p>
    <ns0:p>
      <ns0:pPr>
        <ns0:bidi/>
      </ns0:pPr>
      <ns0:r>
        <ns0:rPr>
          <ns0:rtl/>
        </ns0:rPr>
        <ns0:t xml:space="preserve">[הוא היה שם חגורה, חגורה?]</ns0:t>
      </ns0:r>
    </ns0:p>
    <ns0:p>
      <ns0:pPr>
        <ns0:bidi/>
      </ns0:pPr>
      <ns0:r>
        <ns0:rPr>
          <ns0:rtl/>
        </ns0:rPr>
        <ns0:t xml:space="preserve">כן</ns0:t>
      </ns0:r>
    </ns0:p>
    <ns0:p>
      <ns0:pPr>
        <ns0:bidi/>
      </ns0:pPr>
      <ns0:r>
        <ns0:rPr>
          <ns0:rtl/>
        </ns0:rPr>
        <ns0:t xml:space="preserve">[מעור? או מבד]</ns0:t>
      </ns0:r>
    </ns0:p>
    <ns0:p>
      <ns0:pPr>
        <ns0:bidi/>
      </ns0:pPr>
      <ns0:r>
        <ns0:rPr>
          <ns0:rtl/>
        </ns0:rPr>
        <ns0:t xml:space="preserve">חגורה</ns0:t>
      </ns0:r>
    </ns0:p>
    <ns0:p>
      <ns0:pPr>
        <ns0:bidi/>
      </ns0:pPr>
      <ns0:r>
        <ns0:rPr>
          <ns0:rtl/>
        </ns0:rPr>
        <ns0:t xml:space="preserve">[מבד?]</ns0:t>
      </ns0:r>
    </ns0:p>
    <ns0:p>
      <ns0:pPr>
        <ns0:bidi/>
      </ns0:pPr>
      <ns0:r>
        <ns0:rPr>
          <ns0:rtl/>
        </ns0:rPr>
        <ns0:t xml:space="preserve">ה.. ה.. על הראש</ns0:t>
      </ns0:r>
    </ns0:p>
    <ns0:p>
      <ns0:pPr>
        <ns0:bidi/>
      </ns0:pPr>
      <ns0:r>
        <ns0:rPr>
          <ns0:rtl/>
        </ns0:rPr>
        <ns0:t xml:space="preserve">[חגורה מ..]</ns0:t>
      </ns0:r>
    </ns0:p>
    <ns0:p>
      <ns0:pPr>
        <ns0:bidi/>
      </ns0:pPr>
      <ns0:r>
        <ns0:rPr>
          <ns0:rtl/>
        </ns0:rPr>
        <ns0:t xml:space="preserve">אם לא, לא, לא יכול ללמוד "ליקוטי מוהר"ן"</ns0:t>
      </ns0:r>
    </ns0:p>
    <ns0:p>
      <ns0:pPr>
        <ns0:bidi/>
      </ns0:pPr>
      <ns0:r>
        <ns0:rPr>
          <ns0:rtl/>
        </ns0:rPr>
        <ns0:t xml:space="preserve">[קראתי ש.. ב"ימי שמואל" הוא מספר שהוא נהיה עיוור מרוב העיון ב"ליקוטי מוהר"ן" הוא נהיה עיוור כמה שנים, אתם, אתם יודעים מזה?</ns0:t>
      </ns0:r>
    </ns0:p>
    <ns0:p>
      <ns0:pPr>
        <ns0:bidi/>
      </ns0:pPr>
      <ns0:r>
        <ns0:rPr>
          <ns0:rtl/>
        </ns0:rPr>
        <ns0:t xml:space="preserve">שרב דוב מווארשה, מרוב העיון ב"ליקוטי מוהר"ן" הוא נהיה עיוור]</ns0:t>
      </ns0:r>
    </ns0:p>
    <ns0:p>
      <ns0:pPr>
        <ns0:bidi/>
      </ns0:pPr>
      <ns0:r>
        <ns0:rPr>
          <ns0:rtl/>
        </ns0:rPr>
        <ns0:t xml:space="preserve">כן</ns0:t>
      </ns0:r>
    </ns0:p>
    <ns0:p>
      <ns0:pPr>
        <ns0:bidi/>
      </ns0:pPr>
      <ns0:r>
        <ns0:rPr>
          <ns0:rtl/>
        </ns0:rPr>
        <ns0:t xml:space="preserve">[כי הוא עשה, חשב..]</ns0:t>
      </ns0:r>
    </ns0:p>
    <ns0:p>
      <ns0:pPr>
        <ns0:bidi/>
      </ns0:pPr>
      <ns0:r>
        <ns0:rPr>
          <ns0:rtl/>
        </ns0:rPr>
        <ns0:t xml:space="preserve">הוא קיבל אותי כמו, כמו אני רא.., אני הייתי {אצלו} רב דוב מווארשה, והוא..</ns0:t>
      </ns0:r>
    </ns0:p>
    <ns0:p>
      <ns0:pPr>
        <ns0:bidi/>
      </ns0:pPr>
      <ns0:r>
        <ns0:rPr>
          <ns0:rtl/>
        </ns0:rPr>
        <ns0:t xml:space="preserve">[……………..]</ns0:t>
      </ns0:r>
    </ns0:p>
    <ns0:p>
      <ns0:pPr>
        <ns0:bidi/>
      </ns0:pPr>
      <ns0:r>
        <ns0:rPr>
          <ns0:rtl/>
        </ns0:rPr>
        <ns0:t xml:space="preserve">יש איזה דבר</ns0:t>
      </ns0:r>
    </ns0:p>
    <ns0:p>
      <ns0:pPr>
        <ns0:bidi/>
      </ns0:pPr>
      <ns0:r>
        <ns0:rPr>
          <ns0:rtl/>
        </ns0:rPr>
        <ns0:t xml:space="preserve">[כן..]</ns0:t>
      </ns0:r>
    </ns0:p>
    <ns0:p>
      <ns0:pPr>
        <ns0:bidi/>
      </ns0:pPr>
      <ns0:r>
        <ns0:rPr>
          <ns0:rtl/>
        </ns0:rPr>
        <ns0:t xml:space="preserve">לאכול?</ns0:t>
      </ns0:r>
    </ns0:p>
    <ns0:p>
      <ns0:pPr>
        <ns0:bidi/>
      </ns0:pPr>
      <ns0:r>
        <ns0:rPr>
          <ns0:rtl/>
        </ns0:rPr>
        <ns0:t xml:space="preserve">[……..]</ns0:t>
      </ns0:r>
    </ns0:p>
    <ns0:p>
      <ns0:pPr>
        <ns0:bidi/>
      </ns0:pPr>
      <ns0:r>
        <ns0:rPr>
          <ns0:rtl/>
        </ns0:rPr>
        <ns0:t xml:space="preserve">[כן, רבי ישראל, יש גיל בטלפון, גילי, הנכד שלכם, גיל, גיל..]</ns0:t>
      </ns0:r>
    </ns0:p>
    <ns0:p>
      <ns0:pPr>
        <ns0:bidi/>
      </ns0:pPr>
      <ns0:r>
        <ns0:rPr>
          <ns0:rtl/>
        </ns0:rPr>
        <ns0:t xml:space="preserve">גיל? אה</ns0:t>
      </ns0:r>
    </ns0:p>
    <ns0:p>
      <ns0:pPr>
        <ns0:bidi/>
      </ns0:pPr>
      <ns0:r>
        <ns0:rPr>
          <ns0:rtl/>
        </ns0:rPr>
        <ns0:t xml:space="preserve">[הוא יבוא בשבת ביחד אתכם פה]</ns0:t>
      </ns0:r>
    </ns0:p>
    <ns0:p>
      <ns0:pPr>
        <ns0:bidi/>
      </ns0:pPr>
      <ns0:r>
        <ns0:rPr>
          <ns0:rtl/>
        </ns0:rPr>
        <ns0:t xml:space="preserve">{הוא יהיה..}</ns0:t>
      </ns0:r>
    </ns0:p>
    <ns0:p>
      <ns0:pPr>
        <ns0:bidi/>
      </ns0:pPr>
      <ns0:r>
        <ns0:rPr>
          <ns0:rtl/>
        </ns0:rPr>
        <ns0:t xml:space="preserve">[הוא יהיה פה בשבת, הוא יבוא בשבת]</ns0:t>
      </ns0:r>
    </ns0:p>
    <ns0:p>
      <ns0:pPr>
        <ns0:bidi/>
      </ns0:pPr>
      <ns0:r>
        <ns0:rPr>
          <ns0:rtl/>
        </ns0:rPr>
        <ns0:t xml:space="preserve">נו, נו</ns0:t>
      </ns0:r>
    </ns0:p>
    <ns0:p>
      <ns0:pPr>
        <ns0:bidi/>
      </ns0:pPr>
      <ns0:r>
        <ns0:rPr>
          <ns0:rtl/>
        </ns0:rPr>
        <ns0:t xml:space="preserve">[…….]…</ns0:t>
      </ns0:r>
    </ns0:p>
    <ns0:p>
      <ns0:pPr>
        <ns0:bidi/>
      </ns0:pPr>
      <ns0:r>
        <ns0:rPr>
          <ns0:rtl/>
        </ns0:rPr>
        <ns0:t xml:space="preserve">...הוא לא..</ns0:t>
      </ns0:r>
    </ns0:p>
    <ns0:p>
      <ns0:pPr>
        <ns0:bidi/>
      </ns0:pPr>
      <ns0:r>
        <ns0:rPr>
          <ns0:rtl/>
        </ns0:rPr>
        <ns0:t xml:space="preserve">[הוא, הוא לא..</ns0:t>
      </ns0:r>
    </ns0:p>
    <ns0:p>
      <ns0:pPr>
        <ns0:bidi/>
      </ns0:pPr>
      <ns0:r>
        <ns0:rPr>
          <ns0:rtl/>
        </ns0:rPr>
        <ns0:t xml:space="preserve">כן, הוא לא היה חסיד בהתחלה, רב דוב מווארשה הוא היה ליטאי?]</ns0:t>
      </ns0:r>
    </ns0:p>
    <ns0:p>
      <ns0:pPr>
        <ns0:bidi/>
      </ns0:pPr>
      <ns0:r>
        <ns0:rPr>
          <ns0:rtl/>
        </ns0:rPr>
        <ns0:t xml:space="preserve">לא</ns0:t>
      </ns0:r>
    </ns0:p>
    <ns0:p>
      <ns0:pPr>
        <ns0:bidi/>
      </ns0:pPr>
      <ns0:r>
        <ns0:rPr>
          <ns0:rtl/>
        </ns0:rPr>
        <ns0:t xml:space="preserve">[הוא היה סתם גאון?]</ns0:t>
      </ns0:r>
    </ns0:p>
    <ns0:p>
      <ns0:pPr>
        <ns0:bidi/>
      </ns0:pPr>
      <ns0:r>
        <ns0:rPr>
          <ns0:rtl/>
        </ns0:rPr>
        <ns0:t xml:space="preserve">לא היה ליטאי</ns0:t>
      </ns0:r>
    </ns0:p>
    <ns0:p>
      <ns0:pPr>
        <ns0:bidi/>
      </ns0:pPr>
      <ns0:r>
        <ns0:rPr>
          <ns0:rtl/>
        </ns0:rPr>
        <ns0:t xml:space="preserve">[אלא?]</ns0:t>
      </ns0:r>
    </ns0:p>
    <ns0:p>
      <ns0:pPr>
        <ns0:bidi/>
      </ns0:pPr>
      <ns0:r>
        <ns0:rPr>
          <ns0:rtl/>
        </ns0:rPr>
        <ns0:t xml:space="preserve">רק הוא ראש גאון</ns0:t>
      </ns0:r>
    </ns0:p>
    <ns0:p>
      <ns0:pPr>
        <ns0:bidi/>
      </ns0:pPr>
      <ns0:r>
        <ns0:rPr>
          <ns0:rtl/>
        </ns0:rPr>
        <ns0:t xml:space="preserve">[..]</ns0:t>
      </ns0:r>
    </ns0:p>
    <ns0:p>
      <ns0:pPr>
        <ns0:bidi/>
      </ns0:pPr>
      <ns0:r>
        <ns0:rPr>
          <ns0:rtl/>
        </ns0:rPr>
        <ns0:t xml:space="preserve">ראש, ראש גדול</ns0:t>
      </ns0:r>
    </ns0:p>
    <ns0:p>
      <ns0:pPr>
        <ns0:bidi/>
      </ns0:pPr>
      <ns0:r>
        <ns0:rPr>
          <ns0:rtl/>
        </ns0:rPr>
        <ns0:t xml:space="preserve">[לפני שהוא הכיר את רבינו, הוא לא היה חסיד?]</ns0:t>
      </ns0:r>
    </ns0:p>
    <ns0:p>
      <ns0:pPr>
        <ns0:bidi/>
      </ns0:pPr>
      <ns0:r>
        <ns0:rPr>
          <ns0:rtl/>
        </ns0:rPr>
        <ns0:t xml:space="preserve">אבל משהכיר את רבינו, אז נפתח לפניו ה"ליקוטי מוהר"ן" והתורות והמעשיות</ns0:t>
      </ns0:r>
    </ns0:p>
    <ns0:p>
      <ns0:pPr>
        <ns0:bidi/>
      </ns0:pPr>
      <ns0:r>
        <ns0:rPr>
          <ns0:rtl/>
        </ns0:rPr>
        <ns0:t xml:space="preserve">[אתם למדתם איתו?]</ns0:t>
      </ns0:r>
    </ns0:p>
    <ns0:p>
      <ns0:pPr>
        <ns0:bidi/>
      </ns0:pPr>
      <ns0:r>
        <ns0:rPr>
          <ns0:rtl/>
        </ns0:rPr>
        <ns0:t xml:space="preserve">הוא אמר ל.. לי:</ns0:t>
      </ns0:r>
    </ns0:p>
    <ns0:p>
      <ns0:pPr>
        <ns0:bidi/>
      </ns0:pPr>
      <ns0:r>
        <ns0:rPr>
          <ns0:rtl/>
        </ns0:rPr>
        <ns0:t xml:space="preserve">"אם לא היה רבינו הקדוש עושה את ה"סיפורי מעשיות", היה גם כן חידוש נורא כזה"</ns0:t>
      </ns0:r>
    </ns0:p>
    <ns0:p>
      <ns0:pPr>
        <ns0:bidi/>
      </ns0:pPr>
      <ns0:r>
        <ns0:rPr>
          <ns0:rtl/>
        </ns0:rPr>
        <ns0:t xml:space="preserve">[כן?]</ns0:t>
      </ns0:r>
    </ns0:p>
    <ns0:p>
      <ns0:pPr>
        <ns0:bidi/>
      </ns0:pPr>
      <ns0:r>
        <ns0:rPr>
          <ns0:rtl/>
        </ns0:rPr>
        <ns0:t xml:space="preserve">ורבינו הקדוש גילה את זה, רבינו הקדוש</ns0:t>
      </ns0:r>
    </ns0:p>
    <ns0:p>
      <ns0:pPr>
        <ns0:bidi/>
      </ns0:pPr>
      <ns0:r>
        <ns0:rPr>
          <ns0:rtl/>
        </ns0:rPr>
        <ns0:t xml:space="preserve">[אתם למדתם ביחד איתו ספרי רבינו?]</ns0:t>
      </ns0:r>
    </ns0:p>
    <ns0:p>
      <ns0:pPr>
        <ns0:bidi/>
      </ns0:pPr>
      <ns0:r>
        <ns0:rPr>
          <ns0:rtl/>
        </ns0:rPr>
        <ns0:t xml:space="preserve">אה?</ns0:t>
      </ns0:r>
    </ns0:p>
    <ns0:p>
      <ns0:pPr>
        <ns0:bidi/>
      </ns0:pPr>
      <ns0:r>
        <ns0:rPr>
          <ns0:rtl/>
        </ns0:rPr>
        <ns0:t xml:space="preserve">[למדתם ספרי רבינו ביחד עם.. עם רב דוב מווארשה?</ns0:t>
      </ns0:r>
    </ns0:p>
    <ns0:p>
      <ns0:pPr>
        <ns0:bidi/>
      </ns0:pPr>
      <ns0:r>
        <ns0:rPr>
          <ns0:rtl/>
        </ns0:rPr>
        <ns0:t xml:space="preserve">למדתם ספרי רבינו ביחד איתו? ביחד עם רב דוב מווארשה? אתם למדתם איתו ביחד?] דברנו</ns0:t>
      </ns0:r>
    </ns0:p>
    <ns0:p>
      <ns0:pPr>
        <ns0:bidi/>
      </ns0:pPr>
      <ns0:r>
        <ns0:rPr>
          <ns0:rtl/>
        </ns0:rPr>
        <ns0:t xml:space="preserve">[דברתם]</ns0:t>
      </ns0:r>
    </ns0:p>
    <ns0:p>
      <ns0:pPr>
        <ns0:bidi/>
      </ns0:pPr>
      <ns0:r>
        <ns0:rPr>
          <ns0:rtl/>
        </ns0:rPr>
        <ns0:t xml:space="preserve">דברנו כמה זמןדברנו כמה זמן[כן]הוא לא היה צריך ללמוד [כן, כן][כן]הוא לא היה צריך ללמוד [כן, כן]כל התורה, הכל היה אצלו בליבו</ns0:t>
      </ns0:r>
    </ns0:p>
    <ns0:p>
      <ns0:pPr>
        <ns0:bidi/>
      </ns0:pPr>
      <ns0:r>
        <ns0:rPr>
          <ns0:rtl/>
        </ns0:rPr>
        <ns0:t xml:space="preserve">דברנו כמה זמן</ns0:t>
      </ns0:r>
    </ns0:p>
    <ns0:p>
      <ns0:pPr>
        <ns0:bidi/>
      </ns0:pPr>
      <ns0:r>
        <ns0:rPr>
          <ns0:rtl/>
        </ns0:rPr>
        <ns0:t xml:space="preserve">דברנו כמה זמן</ns0:t>
      </ns0:r>
    </ns0:p>
    <ns0:p>
      <ns0:pPr>
        <ns0:bidi/>
      </ns0:pPr>
      <ns0:r>
        <ns0:rPr>
          <ns0:rtl/>
        </ns0:rPr>
        <ns0:t xml:space="preserve">[כן]</ns0:t>
      </ns0:r>
    </ns0:p>
    <ns0:p>
      <ns0:pPr>
        <ns0:bidi/>
      </ns0:pPr>
      <ns0:r>
        <ns0:rPr>
          <ns0:rtl/>
        </ns0:rPr>
        <ns0:t xml:space="preserve">הוא לא היה צריך ללמוד [כן, כן]</ns0:t>
      </ns0:r>
    </ns0:p>
    <ns0:p>
      <ns0:pPr>
        <ns0:bidi/>
      </ns0:pPr>
      <ns0:r>
        <ns0:rPr>
          <ns0:rtl/>
        </ns0:rPr>
        <ns0:t xml:space="preserve">[כן]</ns0:t>
      </ns0:r>
    </ns0:p>
    <ns0:p>
      <ns0:pPr>
        <ns0:bidi/>
      </ns0:pPr>
      <ns0:r>
        <ns0:rPr>
          <ns0:rtl/>
        </ns0:rPr>
        <ns0:t xml:space="preserve">הוא לא היה צריך ללמוד [כן, כן]</ns0:t>
      </ns0:r>
    </ns0:p>
    <ns0:p>
      <ns0:pPr>
        <ns0:bidi/>
      </ns0:pPr>
      <ns0:r>
        <ns0:rPr>
          <ns0:rtl/>
        </ns0:rPr>
        <ns0:t xml:space="preserve">[שמואל הורוביץ למד אצלו, הוא היה תלמיד שלו בהתחלה]</ns0:t>
      </ns0:r>
    </ns0:p>
    <ns0:p>
      <ns0:pPr>
        <ns0:bidi/>
      </ns0:pPr>
      <ns0:r>
        <ns0:rPr>
          <ns0:rtl/>
        </ns0:rPr>
        <ns0:t xml:space="preserve">אבל היה כבר מדבר מרבינו שהוא.. {על רבינו}, אבל לא קיבלו</ns0:t>
      </ns0:r>
    </ns0:p>
    <ns0:p>
      <ns0:pPr>
        <ns0:bidi/>
      </ns0:pPr>
      <ns0:r>
        <ns0:rPr>
          <ns0:rtl/>
        </ns0:rPr>
        <ns0:t xml:space="preserve">[לא קיבלו, כן]</ns0:t>
      </ns0:r>
    </ns0:p>
    <ns0:p>
      <ns0:pPr>
        <ns0:bidi/>
      </ns0:pPr>
      <ns0:r>
        <ns0:rPr>
          <ns0:rtl/>
        </ns0:rPr>
        <ns0:t xml:space="preserve">{לא\נו}, זה הם לא קיבלו…</ns0:t>
      </ns0:r>
    </ns0:p>
    <ns0:p>
      <ns0:pPr>
        <ns0:bidi/>
      </ns0:pPr>
      <ns0:r>
        <ns0:rPr>
          <ns0:rtl/>
        </ns0:rPr>
        <ns0:t xml:space="preserve">...הייתי איתו כמו שאנחנו מדברים, חברים</ns0:t>
      </ns0:r>
    </ns0:p>
    <ns0:p>
      <ns0:pPr>
        <ns0:bidi/>
      </ns0:pPr>
      <ns0:r>
        <ns0:rPr>
          <ns0:rtl/>
        </ns0:rPr>
        <ns0:t xml:space="preserve">[והוא היה מכבד אתכם? הוא היה מכבד אתכם?]</ns0:t>
      </ns0:r>
    </ns0:p>
    <ns0:p>
      <ns0:pPr>
        <ns0:bidi/>
      </ns0:pPr>
      <ns0:r>
        <ns0:rPr>
          <ns0:rtl/>
        </ns0:rPr>
        <ns0:t xml:space="preserve">{הוא\ הו..} היה מכבד אותי, והוא היה כבר זקן גדול</ns0:t>
      </ns0:r>
    </ns0:p>
    <ns0:p>
      <ns0:pPr>
        <ns0:bidi/>
      </ns0:pPr>
      <ns0:r>
        <ns0:rPr>
          <ns0:rtl/>
        </ns0:rPr>
        <ns0:t xml:space="preserve">[כן]</ns0:t>
      </ns0:r>
    </ns0:p>
    <ns0:p>
      <ns0:pPr>
        <ns0:bidi/>
      </ns0:pPr>
      <ns0:r>
        <ns0:rPr>
          <ns0:rtl/>
        </ns0:rPr>
        <ns0:t xml:space="preserve">והוא היה קם, קם מלפני, {{. . .}}, ונתן לי כבוד גדול…</ns0:t>
      </ns0:r>
    </ns0:p>
    <ns0:p>
      <ns0:pPr>
        <ns0:bidi/>
      </ns0:pPr>
      <ns0:r>
        <ns0:rPr>
          <ns0:rtl/>
        </ns0:rPr>
        <ns0:t xml:space="preserve">...[הייתם ידידים? הייתם ידידים?]</ns0:t>
      </ns0:r>
    </ns0:p>
    <ns0:p>
      <ns0:pPr>
        <ns0:bidi/>
      </ns0:pPr>
      <ns0:r>
        <ns0:rPr>
          <ns0:rtl/>
        </ns0:rPr>
        <ns0:t xml:space="preserve">מה?</ns0:t>
      </ns0:r>
    </ns0:p>
    <ns0:p>
      <ns0:pPr>
        <ns0:bidi/>
      </ns0:pPr>
      <ns0:r>
        <ns0:rPr>
          <ns0:rtl/>
        </ns0:rPr>
        <ns0:t xml:space="preserve">[הייתם ידידים?..]</ns0:t>
      </ns0:r>
    </ns0:p>
    <ns0:p>
      <ns0:pPr>
        <ns0:bidi/>
      </ns0:pPr>
      <ns0:r>
        <ns0:rPr>
          <ns0:rtl/>
        </ns0:rPr>
        <ns0:t xml:space="preserve">כן, הו, ידידים?</ns0:t>
      </ns0:r>
    </ns0:p>
    <ns0:p>
      <ns0:pPr>
        <ns0:bidi/>
      </ns0:pPr>
      <ns0:r>
        <ns0:rPr>
          <ns0:rtl/>
        </ns0:rPr>
        <ns0:t xml:space="preserve">כמו גוף אחד…</ns0:t>
      </ns0:r>
    </ns0:p>
    <ns0:p>
      <ns0:pPr>
        <ns0:bidi/>
      </ns0:pPr>
      <ns0:r>
        <ns0:rPr>
          <ns0:rtl/>
        </ns0:rPr>
        <ns0:t xml:space="preserve">...[סבא מנגן את הניגון:</ns0:t>
      </ns0:r>
    </ns0:p>
    <ns0:p>
      <ns0:pPr>
        <ns0:bidi/>
      </ns0:pPr>
      <ns0:r>
        <ns0:rPr>
          <ns0:rtl/>
        </ns0:rPr>
        <ns0:t xml:space="preserve">{"השומר שבת הבן עם הבת.."}]</ns0:t>
      </ns0:r>
    </ns0:p>
    <ns0:p>
      <ns0:pPr>
        <ns0:bidi/>
      </ns0:pPr>
      <ns0:r>
        <ns0:rPr>
          <ns0:rtl/>
        </ns0:rPr>
        <ns0:t xml:space="preserve">[איזה שיר זה? איזה שיר זה?]</ns0:t>
      </ns0:r>
    </ns0:p>
    <ns0:p>
      <ns0:pPr>
        <ns0:bidi/>
      </ns0:pPr>
      <ns0:r>
        <ns0:rPr>
          <ns0:rtl/>
        </ns0:rPr>
        <ns0:t xml:space="preserve">יהיה חתונה יפה מאד</ns0:t>
      </ns0:r>
    </ns0:p>
    <ns0:p>
      <ns0:pPr>
        <ns0:bidi/>
      </ns0:pPr>
      <ns0:r>
        <ns0:rPr>
          <ns0:rtl/>
        </ns0:rPr>
        <ns0:t xml:space="preserve">[כן? יהיה.. מי זה החתן? ומי זה הכלה?]</ns0:t>
      </ns0:r>
    </ns0:p>
    <ns0:p>
      <ns0:pPr>
        <ns0:bidi/>
      </ns0:pPr>
      <ns0:r>
        <ns0:rPr>
          <ns0:rtl/>
        </ns0:rPr>
        <ns0:t xml:space="preserve">כל ארץ ישראל ירקדו וישמחו, כל ארץ ישראל, עם רבינו הקדוש</ns0:t>
      </ns0:r>
    </ns0:p>
    <ns0:p>
      <ns0:pPr>
        <ns0:bidi/>
      </ns0:pPr>
      <ns0:r>
        <ns0:rPr>
          <ns0:rtl/>
        </ns0:rPr>
        <ns0:t xml:space="preserve">[יהיו הרבה אורחים על החתונה? הרבה אורחים על החתונה?]…</ns0:t>
      </ns0:r>
    </ns0:p>
    <ns0:p>
      <ns0:pPr>
        <ns0:bidi/>
      </ns0:pPr>
      <ns0:r>
        <ns0:rPr>
          <ns0:rtl/>
        </ns0:rPr>
        <ns0:t xml:space="preserve">...אה, אה, מה שסבלתי, {שכולם הם}, כולם הראו באצבע: "הנה ברסלבים"</ns0:t>
      </ns0:r>
    </ns0:p>
    <ns0:p>
      <ns0:pPr>
        <ns0:bidi/>
      </ns0:pPr>
      <ns0:r>
        <ns0:rPr>
          <ns0:rtl/>
        </ns0:rPr>
        <ns0:t xml:space="preserve">היינו, שניים היינו, אני ורבי ישראל</ns0:t>
      </ns0:r>
    </ns0:p>
    <ns0:p>
      <ns0:pPr>
        <ns0:bidi/>
      </ns0:pPr>
      <ns0:r>
        <ns0:rPr>
          <ns0:rtl/>
        </ns0:rPr>
        <ns0:t xml:space="preserve">[מה, מה? הייתם שניים בעולם?]</ns0:t>
      </ns0:r>
    </ns0:p>
    <ns0:p>
      <ns0:pPr>
        <ns0:bidi/>
      </ns0:pPr>
      <ns0:r>
        <ns0:rPr>
          <ns0:rtl/>
        </ns0:rPr>
        <ns0:t xml:space="preserve">היינו שניים, אני באתי לירושלים, ולא רצו לתת לי שלום, "זה ברסלב"</ns0:t>
      </ns0:r>
    </ns0:p>
    <ns0:p>
      <ns0:pPr>
        <ns0:bidi/>
      </ns0:pPr>
      <ns0:r>
        <ns0:rPr>
          <ns0:rtl/>
        </ns0:rPr>
        <ns0:t xml:space="preserve">[רבי ישראל, אתם רוצים ליטול ידיים?]…</ns0:t>
      </ns0:r>
    </ns0:p>
    <ns0:p>
      <ns0:pPr>
        <ns0:bidi/>
      </ns0:pPr>
      <ns0:r>
        <ns0:rPr>
          <ns0:rtl/>
        </ns0:rPr>
        <ns0:t xml:space="preserve">...[שהרופאים ישארו בלי פרנסה, חווה, לא את, בסדר, בסדר, עכשיו שמעון ייקח אותו</ns0:t>
      </ns0:r>
    </ns0:p>
    <ns0:p>
      <ns0:pPr>
        <ns0:bidi/>
      </ns0:pPr>
      <ns0:r>
        <ns0:rPr>
          <ns0:rtl/>
        </ns0:rPr>
        <ns0:t xml:space="preserve">אוטה זוי, אבא, שב, שמעון ייקח אותך]</ns0:t>
      </ns0:r>
    </ns0:p>
    <ns0:p>
      <ns0:pPr>
        <ns0:bidi/>
      </ns0:pPr>
      <ns0:r>
        <ns0:rPr>
          <ns0:rtl/>
        </ns0:rPr>
        <ns0:t xml:space="preserve">לא, לא, לא</ns0:t>
      </ns0:r>
    </ns0:p>
    <ns0:p>
      <ns0:pPr>
        <ns0:bidi/>
      </ns0:pPr>
      <ns0:r>
        <ns0:rPr>
          <ns0:rtl/>
        </ns0:rPr>
        <ns0:t xml:space="preserve">[לא, אני רוצה ש..]</ns0:t>
      </ns0:r>
    </ns0:p>
    <ns0:p>
      <ns0:pPr>
        <ns0:bidi/>
      </ns0:pPr>
      <ns0:r>
        <ns0:rPr>
          <ns0:rtl/>
        </ns0:rPr>
        <ns0:t xml:space="preserve">אין לי כח</ns0:t>
      </ns0:r>
    </ns0:p>
    <ns0:p>
      <ns0:pPr>
        <ns0:bidi/>
      </ns0:pPr>
      <ns0:r>
        <ns0:rPr>
          <ns0:rtl/>
        </ns0:rPr>
        <ns0:t xml:space="preserve">[תראה את הכינרת, הכינרת, בוא קצת לשבת שהדם יזרום בגוף, בוא..</ns0:t>
      </ns0:r>
    </ns0:p>
    <ns0:p>
      <ns0:pPr>
        <ns0:bidi/>
      </ns0:pPr>
      <ns0:r>
        <ns0:rPr>
          <ns0:rtl/>
        </ns0:rPr>
        <ns0:t xml:space="preserve">הנה שמעון ייקח אותך..]</ns0:t>
      </ns0:r>
    </ns0:p>
    <ns0:p>
      <ns0:pPr>
        <ns0:bidi/>
      </ns0:pPr>
      <ns0:r>
        <ns0:rPr>
          <ns0:rtl/>
        </ns0:rPr>
        <ns0:t xml:space="preserve">[תזיזי את העגלה]</ns0:t>
      </ns0:r>
    </ns0:p>
    <ns0:p>
      <ns0:pPr>
        <ns0:bidi/>
      </ns0:pPr>
      <ns0:r>
        <ns0:rPr>
          <ns0:rtl/>
        </ns0:rPr>
        <ns0:t xml:space="preserve">[אוטה זוי]</ns0:t>
      </ns0:r>
    </ns0:p>
    <ns0:p>
      <ns0:pPr>
        <ns0:bidi/>
      </ns0:pPr>
      <ns0:r>
        <ns0:rPr>
          <ns0:rtl/>
        </ns0:rPr>
        <ns0:t xml:space="preserve">הו..</ns0:t>
      </ns0:r>
    </ns0:p>
    <ns0:p>
      <ns0:pPr>
        <ns0:bidi/>
      </ns0:pPr>
      <ns0:r>
        <ns0:rPr>
          <ns0:rtl/>
        </ns0:rPr>
        <ns0:t xml:space="preserve">[ברכה לשמעון, ברכה לשמעון, אבא, תעשה ברכה לשמעון]</ns0:t>
      </ns0:r>
    </ns0:p>
    <ns0:p>
      <ns0:pPr>
        <ns0:bidi/>
      </ns0:pPr>
      <ns0:r>
        <ns0:rPr>
          <ns0:rtl/>
        </ns0:rPr>
        <ns0:t xml:space="preserve">[יבוא לו זיווג טוב]</ns0:t>
      </ns0:r>
    </ns0:p>
    <ns0:p>
      <ns0:pPr>
        <ns0:bidi/>
      </ns0:pPr>
      <ns0:r>
        <ns0:rPr>
          <ns0:rtl/>
        </ns0:rPr>
        <ns0:t xml:space="preserve">[נכון]</ns0:t>
      </ns0:r>
    </ns0:p>
    <ns0:p>
      <ns0:pPr>
        <ns0:bidi/>
      </ns0:pPr>
      <ns0:r>
        <ns0:rPr>
          <ns0:rtl/>
        </ns0:rPr>
        <ns0:t xml:space="preserve">[אוטה זוי]</ns0:t>
      </ns0:r>
    </ns0:p>
    <ns0:p>
      <ns0:pPr>
        <ns0:bidi/>
      </ns0:pPr>
      <ns0:r>
        <ns0:rPr>
          <ns0:rtl/>
        </ns0:rPr>
        <ns0:t xml:space="preserve">[……….]</ns0:t>
      </ns0:r>
    </ns0:p>
    <ns0:p>
      <ns0:pPr>
        <ns0:bidi/>
      </ns0:pPr>
      <ns0:r>
        <ns0:rPr>
          <ns0:rtl/>
        </ns0:rPr>
        <ns0:t xml:space="preserve">[..בוא]</ns0:t>
      </ns0:r>
    </ns0:p>
    <ns0:p>
      <ns0:pPr>
        <ns0:bidi/>
      </ns0:pPr>
      <ns0:r>
        <ns0:rPr>
          <ns0:rtl/>
        </ns0:rPr>
        <ns0:t xml:space="preserve">{איפה יצחק?}, וכל החולים יהיה.., יהיו בריאים</ns0:t>
      </ns0:r>
    </ns0:p>
    <ns0:p>
      <ns0:pPr>
        <ns0:bidi/>
      </ns0:pPr>
      <ns0:r>
        <ns0:rPr>
          <ns0:rtl/>
        </ns0:rPr>
        <ns0:t xml:space="preserve">[אמן]</ns0:t>
      </ns0:r>
    </ns0:p>
    <ns0:p>
      <ns0:pPr>
        <ns0:bidi/>
      </ns0:pPr>
      <ns0:r>
        <ns0:rPr>
          <ns0:rtl/>
        </ns0:rPr>
        <ns0:t xml:space="preserve">אז לא יהיה להם עבודה, לרופאים, לא יהיה להם עבודה</ns0:t>
      </ns0:r>
    </ns0:p>
    <ns0:p>
      <ns0:pPr>
        <ns0:bidi/>
      </ns0:pPr>
      <ns0:r>
        <ns0:rPr>
          <ns0:rtl/>
        </ns0:rPr>
        <ns0:t xml:space="preserve">[נכון]</ns0:t>
      </ns0:r>
    </ns0:p>
    <ns0:p>
      <ns0:pPr>
        <ns0:bidi/>
      </ns0:pPr>
      <ns0:r>
        <ns0:rPr>
          <ns0:rtl/>
        </ns0:rPr>
        <ns0:t xml:space="preserve">[אוטה זוי ה..מחיה]</ns0:t>
      </ns0:r>
    </ns0:p>
    <ns0:p>
      <ns0:pPr>
        <ns0:bidi/>
      </ns0:pPr>
      <ns0:r>
        <ns0:rPr>
          <ns0:rtl/>
        </ns0:rPr>
        <ns0:t xml:space="preserve">אה, אה</ns0:t>
      </ns0:r>
    </ns0:p>
    <ns0:p>
      <ns0:pPr>
        <ns0:bidi/>
      </ns0:pPr>
      <ns0:r>
        <ns0:rPr>
          <ns0:rtl/>
        </ns0:rPr>
        <ns0:t xml:space="preserve">[אתה רואה איזה יופי, אתה רואה איזה יופי..]</ns0:t>
      </ns0:r>
    </ns0:p>
    <ns0:p>
      <ns0:pPr>
        <ns0:bidi/>
      </ns0:pPr>
      <ns0:r>
        <ns0:rPr>
          <ns0:rtl/>
        </ns0:rPr>
        <ns0:t xml:space="preserve">אהה..</ns0:t>
      </ns0:r>
    </ns0:p>
    <ns0:p>
      <ns0:pPr>
        <ns0:bidi/>
      </ns0:pPr>
      <ns0:r>
        <ns0:rPr>
          <ns0:rtl/>
        </ns0:rPr>
        <ns0:t xml:space="preserve">[תראי לו את הכנרת]</ns0:t>
      </ns0:r>
    </ns0:p>
    <ns0:p>
      <ns0:pPr>
        <ns0:bidi/>
      </ns0:pPr>
      <ns0:r>
        <ns0:rPr>
          <ns0:rtl/>
        </ns0:rPr>
        <ns0:t xml:space="preserve">[תראה את הכנרת, אבא, תראה..]…</ns0:t>
      </ns0:r>
    </ns0:p>
    <ns0:p>
      <ns0:pPr>
        <ns0:bidi/>
      </ns0:pPr>
      <ns0:r>
        <ns0:rPr>
          <ns0:rtl/>
        </ns0:rPr>
        <ns0:t xml:space="preserve">סוף קלטת 63א</ns0:t>
      </ns0:r>
    </ns0:p>
    <ns0:p>
      <ns0:pPr>
        <ns0:bidi/>
      </ns0:pPr>
      <ns0:r>
        <ns0:rPr>
          <ns0:rtl/>
        </ns0:rPr>
        <ns0:t xml:space="preserve">קלטת 63ב</ns0:t>
      </ns0:r>
    </ns0:p>
    <ns0:p>
      <ns0:pPr>
        <ns0:bidi/>
      </ns0:pPr>
      <ns0:r>
        <ns0:rPr>
          <ns0:rtl/>
        </ns0:rPr>
        <ns0:t xml:space="preserve">...[סבא שר:</ns0:t>
      </ns0:r>
    </ns0:p>
    <ns0:p>
      <ns0:pPr>
        <ns0:bidi/>
      </ns0:pPr>
      <ns0:r>
        <ns0:rPr>
          <ns0:rtl/>
        </ns0:rPr>
        <ns0:t xml:space="preserve">"נַ נַ ְח נַ ְחָמ נַ ְח ָמן מאומן.."]</ns0:t>
      </ns0:r>
    </ns0:p>
    <ns0:p>
      <ns0:pPr>
        <ns0:bidi/>
      </ns0:pPr>
      <ns0:r>
        <ns0:rPr>
          <ns0:rtl/>
        </ns0:rPr>
        <ns0:t xml:space="preserve">כל הבתי חולים יהיו ריק, אין חולים</ns0:t>
      </ns0:r>
    </ns0:p>
    <ns0:p>
      <ns0:pPr>
        <ns0:bidi/>
      </ns0:pPr>
      <ns0:r>
        <ns0:rPr>
          <ns0:rtl/>
        </ns0:rPr>
        <ns0:t xml:space="preserve">[אמרתי לך, יהיה ישיבות של בתי חולים, ישיבות, מי שיבוא להתפלל]</ns0:t>
      </ns0:r>
    </ns0:p>
    <ns0:p>
      <ns0:pPr>
        <ns0:bidi/>
      </ns0:pPr>
      <ns0:r>
        <ns0:rPr>
          <ns0:rtl/>
        </ns0:rPr>
        <ns0:t xml:space="preserve">ישיבה</ns0:t>
      </ns0:r>
    </ns0:p>
    <ns0:p>
      <ns0:pPr>
        <ns0:bidi/>
      </ns0:pPr>
      <ns0:r>
        <ns0:rPr>
          <ns0:rtl/>
        </ns0:rPr>
        <ns0:t xml:space="preserve">[להגיד {….}, להגיד תהלים, יבוא לבית חולים]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...{הים}, הים כינרת</ns0:t>
      </ns0:r>
    </ns0:p>
    <ns0:p>
      <ns0:pPr>
        <ns0:bidi/>
      </ns0:pPr>
      <ns0:r>
        <ns0:rPr>
          <ns0:rtl/>
        </ns0:rPr>
        <ns0:t xml:space="preserve">[הנה פה]</ns0:t>
      </ns0:r>
    </ns0:p>
    <ns0:p>
      <ns0:pPr>
        <ns0:bidi/>
      </ns0:pPr>
      <ns0:r>
        <ns0:rPr>
          <ns0:rtl/>
        </ns0:rPr>
        <ns0:t xml:space="preserve">[ישר, ישר, אבא תסתכל ישר, ישר]</ns0:t>
      </ns0:r>
    </ns0:p>
    <ns0:p>
      <ns0:pPr>
        <ns0:bidi/>
      </ns0:pPr>
      <ns0:r>
        <ns0:rPr>
          <ns0:rtl/>
        </ns0:rPr>
        <ns0:t xml:space="preserve">[תשאלי אותו, מה יש ב..]</ns0:t>
      </ns0:r>
    </ns0:p>
    <ns0:p>
      <ns0:pPr>
        <ns0:bidi/>
      </ns0:pPr>
      <ns0:r>
        <ns0:rPr>
          <ns0:rtl/>
        </ns0:rPr>
        <ns0:t xml:space="preserve">[הנה הרים והנה הים הכינרת]</ns0:t>
      </ns0:r>
    </ns0:p>
    <ns0:p>
      <ns0:pPr>
        <ns0:bidi/>
      </ns0:pPr>
      <ns0:r>
        <ns0:rPr>
          <ns0:rtl/>
        </ns0:rPr>
        <ns0:t xml:space="preserve">[מה יש בכנרת?]</ns0:t>
      </ns0:r>
    </ns0:p>
    <ns0:p>
      <ns0:pPr>
        <ns0:bidi/>
      </ns0:pPr>
      <ns0:r>
        <ns0:rPr>
          <ns0:rtl/>
        </ns0:rPr>
        <ns0:t xml:space="preserve">[מה יש בכינרת? חווה שואלת]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ממשיך לשיר:</ns0:t>
      </ns0:r>
    </ns0:p>
    <ns0:p>
      <ns0:pPr>
        <ns0:bidi/>
      </ns0:pPr>
      <ns0:r>
        <ns0:rPr>
          <ns0:rtl/>
        </ns0:rPr>
        <ns0:t xml:space="preserve">"נַ נַ ְח נַ ְחָמ נַ ְח ָמן מאומן.."]…</ns0:t>
      </ns0:r>
    </ns0:p>
    <ns0:p>
      <ns0:pPr>
        <ns0:bidi/>
      </ns0:pPr>
      <ns0:r>
        <ns0:rPr>
          <ns0:rtl/>
        </ns0:rPr>
        <ns0:t xml:space="preserve">...{}, לא, לא, לא תבין, {ימות ככה}…</ns0:t>
      </ns0:r>
    </ns0:p>
    <ns0:p>
      <ns0:pPr>
        <ns0:bidi/>
      </ns0:pPr>
      <ns0:r>
        <ns0:rPr>
          <ns0:rtl/>
        </ns0:rPr>
        <ns0:t xml:space="preserve">...{...} לא, לא צריך לחיות…</ns0:t>
      </ns0:r>
    </ns0:p>
    <ns0:p>
      <ns0:pPr>
        <ns0:bidi/>
      </ns0:pPr>
      <ns0:r>
        <ns0:rPr>
          <ns0:rtl/>
        </ns0:rPr>
        <ns0:t xml:space="preserve">...כן, שקר, יש שקר, יש אמת</ns0:t>
      </ns0:r>
    </ns0:p>
    <ns0:p>
      <ns0:pPr>
        <ns0:bidi/>
      </ns0:pPr>
      <ns0:r>
        <ns0:rPr>
          <ns0:rtl/>
        </ns0:rPr>
        <ns0:t xml:space="preserve">ואין לו אמונה ולא רוצה לשמוח, ילך, תלך, תלך למאה שערים…</ns0:t>
      </ns0:r>
    </ns0:p>
    <ns0:p>
      <ns0:pPr>
        <ns0:bidi/>
      </ns0:pPr>
      <ns0:r>
        <ns0:rPr>
          <ns0:rtl/>
        </ns0:rPr>
        <ns0:t xml:space="preserve">...אולי אני לא רוצה לשמוע, מה שהיא אמר…</ns0:t>
      </ns0:r>
    </ns0:p>
    <ns0:p>
      <ns0:pPr>
        <ns0:bidi/>
      </ns0:pPr>
      <ns0:r>
        <ns0:rPr>
          <ns0:rtl/>
        </ns0:rPr>
        <ns0:t xml:space="preserve">...אמת, שהשקר הוא שקר, והאמת הוא אמת</ns0:t>
      </ns0:r>
    </ns0:p>
    <ns0:p>
      <ns0:pPr>
        <ns0:bidi/>
      </ns0:pPr>
      <ns0:r>
        <ns0:rPr>
          <ns0:rtl/>
        </ns0:rPr>
        <ns0:t xml:space="preserve">אם אין אמונה, אם אין דעת, למה לו {...}, לא {..} צריכים לחיות…</ns0:t>
      </ns0:r>
    </ns0:p>
    <ns0:p>
      <ns0:pPr>
        <ns0:bidi/>
      </ns0:pPr>
      <ns0:r>
        <ns0:rPr>
          <ns0:rtl/>
        </ns0:rPr>
        <ns0:t xml:space="preserve">...ככה, כמו שהוא…</ns0:t>
      </ns0:r>
    </ns0:p>
    <ns0:p>
      <ns0:pPr>
        <ns0:bidi/>
      </ns0:pPr>
      <ns0:r>
        <ns0:rPr>
          <ns0:rtl/>
        </ns0:rPr>
        <ns0:t xml:space="preserve">...{….}...</ns0:t>
      </ns0:r>
    </ns0:p>
    <ns0:p>
      <ns0:pPr>
        <ns0:bidi/>
      </ns0:pPr>
      <ns0:r>
        <ns0:rPr>
          <ns0:rtl/>
        </ns0:rPr>
        <ns0:t xml:space="preserve">...{…}, עזוב, עזוב אותי, תפסיק לדבר, אני לא רוצה לשמוע לא ממך ולא משום אדם…</ns0:t>
      </ns0:r>
    </ns0:p>
    <ns0:p>
      <ns0:pPr>
        <ns0:bidi/>
      </ns0:pPr>
      <ns0:r>
        <ns0:rPr>
          <ns0:rtl/>
        </ns0:rPr>
        <ns0:t xml:space="preserve">...{..}...</ns0:t>
      </ns0:r>
    </ns0:p>
    <ns0:p>
      <ns0:pPr>
        <ns0:bidi/>
      </ns0:pPr>
      <ns0:r>
        <ns0:rPr>
          <ns0:rtl/>
        </ns0:rPr>
        <ns0:t xml:space="preserve">...[החברים מנגנים ושרים:</ns0:t>
      </ns0:r>
    </ns0:p>
    <ns0:p>
      <ns0:pPr>
        <ns0:bidi/>
      </ns0:pPr>
      <ns0:r>
        <ns0:rPr>
          <ns0:rtl/>
        </ns0:rPr>
        <ns0:t xml:space="preserve">"בך בטחו אבותינו, בך בטחו וטפלטמו, אליך זעקו ונמלטו, בך בטחו ולא בושו.." אחר כך הם שרים:</ns0:t>
      </ns0:r>
    </ns0:p>
    <ns0:p>
      <ns0:pPr>
        <ns0:bidi/>
      </ns0:pPr>
      <ns0:r>
        <ns0:rPr>
          <ns0:rtl/>
        </ns0:rPr>
        <ns0:t xml:space="preserve">"אשרינו שיש לנו רבי כזה.."]</ns0:t>
      </ns0:r>
    </ns0:p>
    <ns0:p>
      <ns0:pPr>
        <ns0:bidi/>
      </ns0:pPr>
      <ns0:r>
        <ns0:rPr>
          <ns0:rtl/>
        </ns0:rPr>
        <ns0:t xml:space="preserve">[הבאת אותנו עד לכאן, תביא אותנו..]</ns0:t>
      </ns0:r>
    </ns0:p>
    <ns0:p>
      <ns0:pPr>
        <ns0:bidi/>
      </ns0:pPr>
      <ns0:r>
        <ns0:rPr>
          <ns0:rtl/>
        </ns0:rPr>
        <ns0:t xml:space="preserve">[לאומן]</ns0:t>
      </ns0:r>
    </ns0:p>
    <ns0:p>
      <ns0:pPr>
        <ns0:bidi/>
      </ns0:pPr>
      <ns0:r>
        <ns0:rPr>
          <ns0:rtl/>
        </ns0:rPr>
        <ns0:t xml:space="preserve">["נַ נַ ְח נַ.."]</ns0:t>
      </ns0:r>
    </ns0:p>
    <ns0:p>
      <ns0:pPr>
        <ns0:bidi/>
      </ns0:pPr>
      <ns0:r>
        <ns0:rPr>
          <ns0:rtl/>
        </ns0:rPr>
        <ns0:t xml:space="preserve">["נַ ְח ָמן מאומן"]</ns0:t>
      </ns0:r>
    </ns0:p>
    <ns0:p>
      <ns0:pPr>
        <ns0:bidi/>
      </ns0:pPr>
      <ns0:r>
        <ns0:rPr>
          <ns0:rtl/>
        </ns0:rPr>
        <ns0:t xml:space="preserve">[..בבקשה, בבקשה, בבקשה, בבקשה, בבקשה, בבקשה, בבקשה ישראל סבא…. אני קראתי כאן, הפיאות יתקנו את החושך, ככה זה פאות, נח, נח צדיק יסוד עולם כן, חכמה נסתרת, כן, כן, מעיין, מעיין…]</ns0:t>
      </ns0:r>
    </ns0:p>
    <ns0:p>
      <ns0:pPr>
        <ns0:bidi/>
      </ns0:pPr>
      <ns0:r>
        <ns0:rPr>
          <ns0:rtl/>
        </ns0:rPr>
        <ns0:t xml:space="preserve">[החברים ממשיכים לנגן ולשיר:</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[זה החתן, זה החתן..]</ns0:t>
      </ns0:r>
    </ns0:p>
    <ns0:p>
      <ns0:pPr>
        <ns0:bidi/>
      </ns0:pPr>
      <ns0:r>
        <ns0:rPr>
          <ns0:rtl/>
        </ns0:rPr>
        <ns0:t xml:space="preserve">[זה החתן]</ns0:t>
      </ns0:r>
    </ns0:p>
    <ns0:p>
      <ns0:pPr>
        <ns0:bidi/>
      </ns0:pPr>
      <ns0:r>
        <ns0:rPr>
          <ns0:rtl/>
        </ns0:rPr>
        <ns0:t xml:space="preserve">[…… שמחים ככה כל הזמן]</ns0:t>
      </ns0:r>
    </ns0:p>
    <ns0:p>
      <ns0:pPr>
        <ns0:bidi/>
      </ns0:pPr>
      <ns0:r>
        <ns0:rPr>
          <ns0:rtl/>
        </ns0:rPr>
        <ns0:t xml:space="preserve">[החברים ממשיכים לנגן ולשיר:</ns0:t>
      </ns0:r>
    </ns0:p>
    <ns0:p>
      <ns0:pPr>
        <ns0:bidi/>
      </ns0:pPr>
      <ns0:r>
        <ns0:rPr>
          <ns0:rtl/>
        </ns0:rPr>
        <ns0:t xml:space="preserve">"נַ נַ ְח נַ ְחָמ נַ ְח ָמן מאומן.."]</ns0:t>
      </ns0:r>
    </ns0:p>
    <ns0:p>
      <ns0:pPr>
        <ns0:bidi/>
      </ns0:pPr>
      <ns0:r>
        <ns0:rPr>
          <ns0:rtl/>
        </ns0:rPr>
        <ns0:t xml:space="preserve">[..בזכות רבינו…… את רבי ישראל אודסר……...]</ns0:t>
      </ns0:r>
    </ns0:p>
    <ns0:p>
      <ns0:pPr>
        <ns0:bidi/>
      </ns0:pPr>
      <ns0:r>
        <ns0:rPr>
          <ns0:rtl/>
        </ns0:rPr>
        <ns0:t xml:space="preserve">[החברים ממשיכים לנגן ולשיר:</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[עצמות הרבי מרוסיה..]</ns0:t>
      </ns0:r>
    </ns0:p>
    <ns0:p>
      <ns0:pPr>
        <ns0:bidi/>
      </ns0:pPr>
      <ns0:r>
        <ns0:rPr>
          <ns0:rtl/>
        </ns0:rPr>
        <ns0:t xml:space="preserve">{.…}</ns0:t>
      </ns0:r>
    </ns0:p>
    <ns0:p>
      <ns0:pPr>
        <ns0:bidi/>
      </ns0:pPr>
      <ns0:r>
        <ns0:rPr>
          <ns0:rtl/>
        </ns0:rPr>
        <ns0:t xml:space="preserve">[יבואו לטבריה עם רבי ישראל אודסר, בעזרת השם, רבינו הקדוש …..</ns0:t>
      </ns0:r>
    </ns0:p>
    <ns0:p>
      <ns0:pPr>
        <ns0:bidi/>
      </ns0:pPr>
      <ns0:r>
        <ns0:rPr>
          <ns0:rtl/>
        </ns0:rPr>
        <ns0:t xml:space="preserve">עצמות רבי נחמן מברסלב, ייפתח הים, תבוא הגאולה, רבינו הקדוש</ns0:t>
      </ns0:r>
    </ns0:p>
    <ns0:p>
      <ns0:pPr>
        <ns0:bidi/>
      </ns0:pPr>
      <ns0:r>
        <ns0:rPr>
          <ns0:rtl/>
        </ns0:rPr>
        <ns0:t xml:space="preserve">רק בזכות יוסף הצדיק, שרבינו ציווה, ופה יש לנו את המשיח עצמו</ns0:t>
      </ns0:r>
    </ns0:p>
    <ns0:p>
      <ns0:pPr>
        <ns0:bidi/>
      </ns0:pPr>
      <ns0:r>
        <ns0:rPr>
          <ns0:rtl/>
        </ns0:rPr>
        <ns0:t xml:space="preserve">שהוא יכול להביא את הרבי לכאן, לארץ ישראל, בזכות ה.…]</ns0:t>
      </ns0:r>
    </ns0:p>
    <ns0:p>
      <ns0:pPr>
        <ns0:bidi/>
      </ns0:pPr>
      <ns0:r>
        <ns0:rPr>
          <ns0:rtl/>
        </ns0:rPr>
        <ns0:t xml:space="preserve">[דיבר על עצמות יוסף]</ns0:t>
      </ns0:r>
    </ns0:p>
    <ns0:p>
      <ns0:pPr>
        <ns0:bidi/>
      </ns0:pPr>
      <ns0:r>
        <ns0:rPr>
          <ns0:rtl/>
        </ns0:rPr>
        <ns0:t xml:space="preserve">[שעצמות יוסף, וזה יפתח את כל העולמות]</ns0:t>
      </ns0:r>
    </ns0:p>
    <ns0:p>
      <ns0:pPr>
        <ns0:bidi/>
      </ns0:pPr>
      <ns0:r>
        <ns0:rPr>
          <ns0:rtl/>
        </ns0:rPr>
        <ns0:t xml:space="preserve">[החברים מנגנים ושרים: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"מי ייתן לי אבר כיונה, אעופה ציון הקדוש אומנה.."</ns0:t>
      </ns0:r>
    </ns0:p>
    <ns0:p>
      <ns0:pPr>
        <ns0:bidi/>
      </ns0:pPr>
      <ns0:r>
        <ns0:rPr>
          <ns0:rtl/>
        </ns0:rPr>
        <ns0:t xml:space="preserve">"נ נח נחמ נחמן מאומן.."</ns0:t>
      </ns0:r>
    </ns0:p>
    <ns0:p>
      <ns0:pPr>
        <ns0:bidi/>
      </ns0:pPr>
      <ns0:r>
        <ns0:rPr>
          <ns0:rtl/>
        </ns0:rPr>
        <ns0:t xml:space="preserve">אחר כך הם שרים:</ns0:t>
      </ns0:r>
    </ns0:p>
    <ns0:p>
      <ns0:pPr>
        <ns0:bidi/>
      </ns0:pPr>
      <ns0:r>
        <ns0:rPr>
          <ns0:rtl/>
        </ns0:rPr>
        <ns0:t xml:space="preserve">"הבאת אותנו עד לכאן, תביא אותנו {לאומן\למקדש}"</ns0:t>
      </ns0:r>
    </ns0:p>
    <ns0:p>
      <ns0:pPr>
        <ns0:bidi/>
      </ns0:pPr>
      <ns0:r>
        <ns0:rPr>
          <ns0:rtl/>
        </ns0:rPr>
        <ns0:t xml:space="preserve">"נ נח נחמ נחמן מאומן.."</ns0:t>
      </ns0:r>
    </ns0:p>
    <ns0:p>
      <ns0:pPr>
        <ns0:bidi/>
      </ns0:pPr>
      <ns0:r>
        <ns0:rPr>
          <ns0:rtl/>
        </ns0:rPr>
        <ns0:t xml:space="preserve">אחר כך הם שרים:</ns0:t>
      </ns0:r>
    </ns0:p>
    <ns0:p>
      <ns0:pPr>
        <ns0:bidi/>
      </ns0:pPr>
      <ns0:r>
        <ns0:rPr>
          <ns0:rtl/>
        </ns0:rPr>
        <ns0:t xml:space="preserve">"אשרינו מה טוב חלקינו, שזכינו להתקרב לרבינו..</ns0:t>
      </ns0:r>
    </ns0:p>
    <ns0:p>
      <ns0:pPr>
        <ns0:bidi/>
      </ns0:pPr>
      <ns0:r>
        <ns0:rPr>
          <ns0:rtl/>
        </ns0:rPr>
        <ns0:t xml:space="preserve">אומן, אומן ראש השנה.."</ns0:t>
      </ns0:r>
    </ns0:p>
    <ns0:p>
      <ns0:pPr>
        <ns0:bidi/>
      </ns0:pPr>
      <ns0:r>
        <ns0:rPr>
          <ns0:rtl/>
        </ns0:rPr>
        <ns0:t xml:space="preserve">אחר כך הם שרים:</ns0:t>
      </ns0:r>
    </ns0:p>
    <ns0:p>
      <ns0:pPr>
        <ns0:bidi/>
      </ns0:pPr>
      <ns0:r>
        <ns0:rPr>
          <ns0:rtl/>
        </ns0:rPr>
        <ns0:t xml:space="preserve">"אשרינו שיש לנו {רבי\סבא} כזה.."]</ns0:t>
      </ns0:r>
    </ns0:p>
    <ns0:p>
      <ns0:pPr>
        <ns0:bidi/>
      </ns0:pPr>
      <ns0:r>
        <ns0:rPr>
          <ns0:rtl/>
        </ns0:rPr>
        <ns0:t xml:space="preserve">[כזה סבא כזה, כזה סבא כזה]</ns0:t>
      </ns0:r>
    </ns0:p>
    <ns0:p>
      <ns0:pPr>
        <ns0:bidi/>
      </ns0:pPr>
      <ns0:r>
        <ns0:rPr>
          <ns0:rtl/>
        </ns0:rPr>
        <ns0:t xml:space="preserve">[להמשיך את השמחה, צריך להמשיך]</ns0:t>
      </ns0:r>
    </ns0:p>
    <ns0:p>
      <ns0:pPr>
        <ns0:bidi/>
      </ns0:pPr>
      <ns0:r>
        <ns0:rPr>
          <ns0:rtl/>
        </ns0:rPr>
        <ns0:t xml:space="preserve">[מה יהיה? מה יהיה? מה יהיה? סבא, מה יהיה עם כולנו? מה יהיה?</ns0:t>
      </ns0:r>
    </ns0:p>
    <ns0:p>
      <ns0:pPr>
        <ns0:bidi/>
      </ns0:pPr>
      <ns0:r>
        <ns0:rPr>
          <ns0:rtl/>
        </ns0:rPr>
        <ns0:t xml:space="preserve">עוד מעט בא אב, תמוז, זה חודשים ש.. איזה חודשים אלה?</ns0:t>
      </ns0:r>
    </ns0:p>
    <ns0:p>
      <ns0:pPr>
        <ns0:bidi/>
      </ns0:pPr>
      <ns0:r>
        <ns0:rPr>
          <ns0:rtl/>
        </ns0:rPr>
        <ns0:t xml:space="preserve">מה יהיה עם החודשים האלה? מה, מה קורה?]</ns0:t>
      </ns0:r>
    </ns0:p>
    <ns0:p>
      <ns0:pPr>
        <ns0:bidi/>
      </ns0:pPr>
      <ns0:r>
        <ns0:rPr>
          <ns0:rtl/>
        </ns0:rPr>
        <ns0:t xml:space="preserve">["אשרינו, אשרינו, אשרינו..”]</ns0:t>
      </ns0:r>
    </ns0:p>
    <ns0:p>
      <ns0:pPr>
        <ns0:bidi/>
      </ns0:pPr>
      <ns0:r>
        <ns0:rPr>
          <ns0:rtl/>
        </ns0:rPr>
        <ns0:t xml:space="preserve">[יהיה טוב, יש לנו סבא כזה, יהיה טוב]</ns0:t>
      </ns0:r>
    </ns0:p>
    <ns0:p>
      <ns0:pPr>
        <ns0:bidi/>
      </ns0:pPr>
      <ns0:r>
        <ns0:rPr>
          <ns0:rtl/>
        </ns0:rPr>
        <ns0:t xml:space="preserve">["..שיש לנו רבי כזה..”]</ns0:t>
      </ns0:r>
    </ns0:p>
    <ns0:p>
      <ns0:pPr>
        <ns0:bidi/>
      </ns0:pPr>
      <ns0:r>
        <ns0:rPr>
          <ns0:rtl/>
        </ns0:rPr>
        <ns0:t xml:space="preserve">[הכי טוב, הכי משתלם לעבוד אותך השם]</ns0:t>
      </ns0:r>
    </ns0:p>
    <ns0:p>
      <ns0:pPr>
        <ns0:bidi/>
      </ns0:pPr>
      <ns0:r>
        <ns0:rPr>
          <ns0:rtl/>
        </ns0:rPr>
        <ns0:t xml:space="preserve">[“..אשרינו שיש לנו רבי כזה..”]</ns0:t>
      </ns0:r>
    </ns0:p>
    <ns0:p>
      <ns0:pPr>
        <ns0:bidi/>
      </ns0:pPr>
      <ns0:r>
        <ns0:rPr>
          <ns0:rtl/>
        </ns0:rPr>
        <ns0:t xml:space="preserve">[רק לבטוח בהשם, מה שיהיה, הכל לטובה]</ns0:t>
      </ns0:r>
    </ns0:p>
    <ns0:p>
      <ns0:pPr>
        <ns0:bidi/>
      </ns0:pPr>
      <ns0:r>
        <ns0:rPr>
          <ns0:rtl/>
        </ns0:rPr>
        <ns0:t xml:space="preserve">[החברים ממשיכים לנגן ולשיר:</ns0:t>
      </ns0:r>
    </ns0:p>
    <ns0:p>
      <ns0:pPr>
        <ns0:bidi/>
      </ns0:pPr>
      <ns0:r>
        <ns0:rPr>
          <ns0:rtl/>
        </ns0:rPr>
        <ns0:t xml:space="preserve">"אשרינו שיש לנו {רבי\סבא} כזה"]</ns0:t>
      </ns0:r>
    </ns0:p>
    <ns0:p>
      <ns0:pPr>
        <ns0:bidi/>
      </ns0:pPr>
      <ns0:r>
        <ns0:rPr>
          <ns0:rtl/>
        </ns0:rPr>
        <ns0:t xml:space="preserve">אוי ויי..</ns0:t>
      </ns0:r>
    </ns0:p>
    <ns0:p>
      <ns0:pPr>
        <ns0:bidi/>
      </ns0:pPr>
      <ns0:r>
        <ns0:rPr>
          <ns0:rtl/>
        </ns0:rPr>
        <ns0:t xml:space="preserve">[החברים ממשיכים לנגן ולשיר:</ns0:t>
      </ns0:r>
    </ns0:p>
    <ns0:p>
      <ns0:pPr>
        <ns0:bidi/>
      </ns0:pPr>
      <ns0:r>
        <ns0:rPr>
          <ns0:rtl/>
        </ns0:rPr>
        <ns0:t xml:space="preserve">"אשרינו שיש לנו {רבי\סבא} כזה"]</ns0:t>
      </ns0:r>
    </ns0:p>
    <ns0:p>
      <ns0:pPr>
        <ns0:bidi/>
      </ns0:pPr>
      <ns0:r>
        <ns0:rPr>
          <ns0:rtl/>
        </ns0:rPr>
        <ns0:t xml:space="preserve">{…….}</ns0:t>
      </ns0:r>
    </ns0:p>
    <ns0:p>
      <ns0:pPr>
        <ns0:bidi/>
      </ns0:pPr>
      <ns0:r>
        <ns0:rPr>
          <ns0:rtl/>
        </ns0:rPr>
        <ns0:t xml:space="preserve">[……….]</ns0:t>
      </ns0:r>
    </ns0:p>
    <ns0:p>
      <ns0:pPr>
        <ns0:bidi/>
      </ns0:pPr>
      <ns0:r>
        <ns0:rPr>
          <ns0:rtl/>
        </ns0:rPr>
        <ns0:t xml:space="preserve">אני רבי כזה, רבי כזה, רבי כזה, רבי כזה</ns0:t>
      </ns0:r>
    </ns0:p>
    <ns0:p>
      <ns0:pPr>
        <ns0:bidi/>
      </ns0:pPr>
      <ns0:r>
        <ns0:rPr>
          <ns0:rtl/>
        </ns0:rPr>
        <ns0:t xml:space="preserve">[כזה רבי כזה]</ns0:t>
      </ns0:r>
    </ns0:p>
    <ns0:p>
      <ns0:pPr>
        <ns0:bidi/>
      </ns0:pPr>
      <ns0:r>
        <ns0:rPr>
          <ns0:rtl/>
        </ns0:rPr>
        <ns0:t xml:space="preserve">[החברים ממשיכים לנגן ולשיר:</ns0:t>
      </ns0:r>
    </ns0:p>
    <ns0:p>
      <ns0:pPr>
        <ns0:bidi/>
      </ns0:pPr>
      <ns0:r>
        <ns0:rPr>
          <ns0:rtl/>
        </ns0:rPr>
        <ns0:t xml:space="preserve">"אשרינו שיש לנו {רבי\סבא} כזה.."]</ns0:t>
      </ns0:r>
    </ns0:p>
    <ns0:p>
      <ns0:pPr>
        <ns0:bidi/>
      </ns0:pPr>
      <ns0:r>
        <ns0:rPr>
          <ns0:rtl/>
        </ns0:rPr>
        <ns0:t xml:space="preserve">[סבא כזה]</ns0:t>
      </ns0:r>
    </ns0:p>
    <ns0:p>
      <ns0:pPr>
        <ns0:bidi/>
      </ns0:pPr>
      <ns0:r>
        <ns0:rPr>
          <ns0:rtl/>
        </ns0:rPr>
        <ns0:t xml:space="preserve">[כזה סבא כזה וכזה רבי, רבי, רבי..]</ns0:t>
      </ns0:r>
    </ns0:p>
    <ns0:p>
      <ns0:pPr>
        <ns0:bidi/>
      </ns0:pPr>
      <ns0:r>
        <ns0:rPr>
          <ns0:rtl/>
        </ns0:rPr>
        <ns0:t xml:space="preserve">[..כזה סבא ישראל]</ns0:t>
      </ns0:r>
    </ns0:p>
    <ns0:p>
      <ns0:pPr>
        <ns0:bidi/>
      </ns0:pPr>
      <ns0:r>
        <ns0:rPr>
          <ns0:rtl/>
        </ns0:rPr>
        <ns0:t xml:space="preserve">[כזה רבי וכזה סבא, וכזה סבא וכזה רבי..</ns0:t>
      </ns0:r>
    </ns0:p>
    <ns0:p>
      <ns0:pPr>
        <ns0:bidi/>
      </ns0:pPr>
      <ns0:r>
        <ns0:rPr>
          <ns0:rtl/>
        </ns0:rPr>
        <ns0:t xml:space="preserve">"אוי, רבי, רבי, איי, איי, איי..”]</ns0:t>
      </ns0:r>
    </ns0:p>
    <ns0:p>
      <ns0:pPr>
        <ns0:bidi/>
      </ns0:pPr>
      <ns0:r>
        <ns0:rPr>
          <ns0:rtl/>
        </ns0:rPr>
        <ns0:t xml:space="preserve">[ישראל סבא בתמונה]</ns0:t>
      </ns0:r>
    </ns0:p>
    <ns0:p>
      <ns0:pPr>
        <ns0:bidi/>
      </ns0:pPr>
      <ns0:r>
        <ns0:rPr>
          <ns0:rtl/>
        </ns0:rPr>
        <ns0:t xml:space="preserve">[“..אוי סבא ישראל, איי.. איי.. איי..”]</ns0:t>
      </ns0:r>
    </ns0:p>
    <ns0:p>
      <ns0:pPr>
        <ns0:bidi/>
      </ns0:pPr>
      <ns0:r>
        <ns0:rPr>
          <ns0:rtl/>
        </ns0:rPr>
        <ns0:t xml:space="preserve">[ישראל סבא בתמונה, נכון? ישראל סבא בתמונה, כך כתוב בתמונה, נכון? רבי ישראל]</ns0:t>
      </ns0:r>
    </ns0:p>
    <ns0:p>
      <ns0:pPr>
        <ns0:bidi/>
      </ns0:pPr>
      <ns0:r>
        <ns0:rPr>
          <ns0:rtl/>
        </ns0:rPr>
        <ns0:t xml:space="preserve">["..ראש בני ישראל יתקן..”]</ns0:t>
      </ns0:r>
    </ns0:p>
    <ns0:p>
      <ns0:pPr>
        <ns0:bidi/>
      </ns0:pPr>
      <ns0:r>
        <ns0:rPr>
          <ns0:rtl/>
        </ns0:rPr>
        <ns0:t xml:space="preserve">[סבא דסבין]</ns0:t>
      </ns0:r>
    </ns0:p>
    <ns0:p>
      <ns0:pPr>
        <ns0:bidi/>
      </ns0:pPr>
      <ns0:r>
        <ns0:rPr>
          <ns0:rtl/>
        </ns0:rPr>
        <ns0:t xml:space="preserve">[“..כל העולם..”]</ns0:t>
      </ns0:r>
    </ns0:p>
    <ns0:p>
      <ns0:pPr>
        <ns0:bidi/>
      </ns0:pPr>
      <ns0:r>
        <ns0:rPr>
          <ns0:rtl/>
        </ns0:rPr>
        <ns0:t xml:space="preserve">[ישראל סבא בתמונה]</ns0:t>
      </ns0:r>
    </ns0:p>
    <ns0:p>
      <ns0:pPr>
        <ns0:bidi/>
      </ns0:pPr>
      <ns0:r>
        <ns0:rPr>
          <ns0:rtl/>
        </ns0:rPr>
        <ns0:t xml:space="preserve">[רבינו סבא דסבין]</ns0:t>
      </ns0:r>
    </ns0:p>
    <ns0:p>
      <ns0:pPr>
        <ns0:bidi/>
      </ns0:pPr>
      <ns0:r>
        <ns0:rPr>
          <ns0:rtl/>
        </ns0:rPr>
        <ns0:t xml:space="preserve">["..רבי נחמן, איי.. איי.. איי.."]</ns0:t>
      </ns0:r>
    </ns0:p>
    <ns0:p>
      <ns0:pPr>
        <ns0:bidi/>
      </ns0:pPr>
      <ns0:r>
        <ns0:rPr>
          <ns0:rtl/>
        </ns0:rPr>
        <ns0:t xml:space="preserve">[הפשוט שבפשוטים, סבא דסבין]</ns0:t>
      </ns0:r>
    </ns0:p>
    <ns0:p>
      <ns0:pPr>
        <ns0:bidi/>
      </ns0:pPr>
      <ns0:r>
        <ns0:rPr>
          <ns0:rtl/>
        </ns0:rPr>
        <ns0:t xml:space="preserve">["..אוי רבי נתן, איי.. איי.. איי..”]</ns0:t>
      </ns0:r>
    </ns0:p>
    <ns0:p>
      <ns0:pPr>
        <ns0:bidi/>
      </ns0:pPr>
      <ns0:r>
        <ns0:rPr>
          <ns0:rtl/>
        </ns0:rPr>
        <ns0:t xml:space="preserve">[אוי רבי משה ברסלבר]</ns0:t>
      </ns0:r>
    </ns0:p>
    <ns0:p>
      <ns0:pPr>
        <ns0:bidi/>
      </ns0:pPr>
      <ns0:r>
        <ns0:rPr>
          <ns0:rtl/>
        </ns0:rPr>
        <ns0:t xml:space="preserve">[..”אוי רבי נחמן..”]</ns0:t>
      </ns0:r>
    </ns0:p>
    <ns0:p>
      <ns0:pPr>
        <ns0:bidi/>
      </ns0:pPr>
      <ns0:r>
        <ns0:rPr>
          <ns0:rtl/>
        </ns0:rPr>
        <ns0:t xml:space="preserve">[אוי רבי ישראל קרדונר]</ns0:t>
      </ns0:r>
    </ns0:p>
    <ns0:p>
      <ns0:pPr>
        <ns0:bidi/>
      </ns0:pPr>
      <ns0:r>
        <ns0:rPr>
          <ns0:rtl/>
        </ns0:rPr>
        <ns0:t xml:space="preserve">[“..אוי רבי נתן..”]</ns0:t>
      </ns0:r>
    </ns0:p>
    <ns0:p>
      <ns0:pPr>
        <ns0:bidi/>
      </ns0:pPr>
      <ns0:r>
        <ns0:rPr>
          <ns0:rtl/>
        </ns0:rPr>
        <ns0:t xml:space="preserve">[אוי רבי ישראל סבאאא..]</ns0:t>
      </ns0:r>
    </ns0:p>
    <ns0:p>
      <ns0:pPr>
        <ns0:bidi/>
      </ns0:pPr>
      <ns0:r>
        <ns0:rPr>
          <ns0:rtl/>
        </ns0:rPr>
        <ns0:t xml:space="preserve">[דיבורים של קדושה]</ns0:t>
      </ns0:r>
    </ns0:p>
    <ns0:p>
      <ns0:pPr>
        <ns0:bidi/>
      </ns0:pPr>
      <ns0:r>
        <ns0:rPr>
          <ns0:rtl/>
        </ns0:rPr>
        <ns0:t xml:space="preserve">[אחר כך סבא והחברים מנגנים ושרים:</ns0:t>
      </ns0:r>
    </ns0:p>
    <ns0:p>
      <ns0:pPr>
        <ns0:bidi/>
      </ns0:pPr>
      <ns0:r>
        <ns0:rPr>
          <ns0:rtl/>
        </ns0:rPr>
        <ns0:t xml:space="preserve">"גדולתנו ותפארתנו יגלה משיח צדקנו.." {21:03} {21:53}</ns0:t>
      </ns0:r>
    </ns0:p>
    <ns0:p>
      <ns0:pPr>
        <ns0:bidi/>
      </ns0:pPr>
      <ns0:r>
        <ns0:rPr>
          <ns0:rtl/>
        </ns0:rPr>
        <ns0:t xml:space="preserve">אחר כך הם מזמרים את הניגון של:</ns0:t>
      </ns0:r>
    </ns0:p>
    <ns0:p>
      <ns0:pPr>
        <ns0:bidi/>
      </ns0:pPr>
      <ns0:r>
        <ns0:rPr>
          <ns0:rtl/>
        </ns0:rPr>
        <ns0:t xml:space="preserve">"נחל נובע מקור חכמה.."</ns0:t>
      </ns0:r>
    </ns0:p>
    <ns0:p>
      <ns0:pPr>
        <ns0:bidi/>
      </ns0:pPr>
      <ns0:r>
        <ns0:rPr>
          <ns0:rtl/>
        </ns0:rPr>
        <ns0:t xml:space="preserve">אחר כך את הניגון של "לכה דודי.."</ns0:t>
      </ns0:r>
    </ns0:p>
    <ns0:p>
      <ns0:pPr>
        <ns0:bidi/>
      </ns0:pPr>
      <ns0:r>
        <ns0:rPr>
          <ns0:rtl/>
        </ns0:rPr>
        <ns0:t xml:space="preserve">אחר כך את הניגון {של שבת}</ns0:t>
      </ns0:r>
    </ns0:p>
    <ns0:p>
      <ns0:pPr>
        <ns0:bidi/>
      </ns0:pPr>
      <ns0:r>
        <ns0:rPr>
          <ns0:rtl/>
        </ns0:rPr>
        <ns0:t xml:space="preserve">אחר כך הם שרים:</ns0:t>
      </ns0:r>
    </ns0:p>
    <ns0:p>
      <ns0:pPr>
        <ns0:bidi/>
      </ns0:pPr>
      <ns0:r>
        <ns0:rPr>
          <ns0:rtl/>
        </ns0:rPr>
        <ns0:t xml:space="preserve">"נַ נַ ְח נַ ְחָמ נַ ְח ָמן מאומן.." פשוט כפול משולש מרובע]</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["נַ נַ ְח נַחְ ָמ נַ ְח ָמן מאומן", "נַ נַ ְח נַ ְחָמ נַ ְח ָמן מאומן"..</ns0:t>
      </ns0:r>
    </ns0:p>
    <ns0:p>
      <ns0:pPr>
        <ns0:bidi/>
      </ns0:pPr>
      <ns0:r>
        <ns0:rPr>
          <ns0:rtl/>
        </ns0:rPr>
        <ns0:t xml:space="preserve">זכותו יגן עלינו אמן, רבינו הקדוש, אור הגנוז והצפון, נ’חל נ’ובע מ’קור ח’כמה</ns0:t>
      </ns0:r>
    </ns0:p>
    <ns0:p>
      <ns0:pPr>
        <ns0:bidi/>
      </ns0:pPr>
      <ns0:r>
        <ns0:rPr>
          <ns0:rtl/>
        </ns0:rPr>
        <ns0:t xml:space="preserve">רבי נחמן בן פייגא, בן שמחה, מאומן]</ns0:t>
      </ns0:r>
    </ns0:p>
    <ns0:p>
      <ns0:pPr>
        <ns0:bidi/>
      </ns0:pPr>
      <ns0:r>
        <ns0:rPr>
          <ns0:rtl/>
        </ns0:rPr>
        <ns0:t xml:space="preserve">[רבינו כתב ספר……]</ns0:t>
      </ns0:r>
    </ns0:p>
    <ns0:p>
      <ns0:pPr>
        <ns0:bidi/>
      </ns0:pPr>
      <ns0:r>
        <ns0:rPr>
          <ns0:rtl/>
        </ns0:rPr>
        <ns0:t xml:space="preserve">[סבא דסבין, "ניצחתי ואנצח..”]</ns0:t>
      </ns0:r>
    </ns0:p>
    <ns0:p>
      <ns0:pPr>
        <ns0:bidi/>
      </ns0:pPr>
      <ns0:r>
        <ns0:rPr>
          <ns0:rtl/>
        </ns0:rPr>
        <ns0:t xml:space="preserve">[החברים מנגנים ושרים:</ns0:t>
      </ns0:r>
    </ns0:p>
    <ns0:p>
      <ns0:pPr>
        <ns0:bidi/>
      </ns0:pPr>
      <ns0:r>
        <ns0:rPr>
          <ns0:rtl/>
        </ns0:rPr>
        <ns0:t xml:space="preserve">"ניצחתי ואנצח, גמרתי ואגמור, אני נהר המטהר מכל הכתמים</ns0:t>
      </ns0:r>
    </ns0:p>
    <ns0:p>
      <ns0:pPr>
        <ns0:bidi/>
      </ns0:pPr>
      <ns0:r>
        <ns0:rPr>
          <ns0:rtl/>
        </ns0:rPr>
        <ns0:t xml:space="preserve">אני איש פלא ונשמתי פלא גדול, חידוש כמוני לא היה מעולם.."]…</ns0:t>
      </ns0:r>
    </ns0:p>
    <ns0:p>
      <ns0:pPr>
        <ns0:bidi/>
      </ns0:pPr>
      <ns0:r>
        <ns0:rPr>
          <ns0:rtl/>
        </ns0:rPr>
        <ns0:t xml:space="preserve">סוף קלטת 63ב</ns0:t>
      </ns0:r>
    </ns0:p>
    <ns0:p>
      <ns0:pPr>
        <ns0:bidi/>
      </ns0:pPr>
      <ns0:r>
        <ns0:rPr>
          <ns0:rtl/>
        </ns0:rPr>
        <ns0:t xml:space="preserve">קלטת 64א</ns0:t>
      </ns0:r>
    </ns0:p>
    <ns0:p>
      <ns0:pPr>
        <ns0:bidi/>
      </ns0:pPr>
      <ns0:r>
        <ns0:rPr>
          <ns0:rtl/>
        </ns0:rPr>
        <ns0:t xml:space="preserve">...{….} והיה מתנגד עליי על שנעשיתי ברסלב, אבל נשארנו ידידים, כן [………]</ns0:t>
      </ns0:r>
    </ns0:p>
    <ns0:p>
      <ns0:pPr>
        <ns0:bidi/>
      </ns0:pPr>
      <ns0:r>
        <ns0:rPr>
          <ns0:rtl/>
        </ns0:rPr>
        <ns0:t xml:space="preserve">[……...]..…</ns0:t>
      </ns0:r>
    </ns0:p>
    <ns0:p>
      <ns0:pPr>
        <ns0:bidi/>
      </ns0:pPr>
      <ns0:r>
        <ns0:rPr>
          <ns0:rtl/>
        </ns0:rPr>
        <ns0:t xml:space="preserve">...[כן]</ns0:t>
      </ns0:r>
    </ns0:p>
    <ns0:p>
      <ns0:pPr>
        <ns0:bidi/>
      </ns0:pPr>
      <ns0:r>
        <ns0:rPr>
          <ns0:rtl/>
        </ns0:rPr>
        <ns0:t xml:space="preserve">{עכשיו?}</ns0:t>
      </ns0:r>
    </ns0:p>
    <ns0:p>
      <ns0:pPr>
        <ns0:bidi/>
      </ns0:pPr>
      <ns0:r>
        <ns0:rPr>
          <ns0:rtl/>
        </ns0:rPr>
        <ns0:t xml:space="preserve">[כן, כן, דיברנו בטלפון איתו]…</ns0:t>
      </ns0:r>
    </ns0:p>
    <ns0:p>
      <ns0:pPr>
        <ns0:bidi/>
      </ns0:pPr>
      <ns0:r>
        <ns0:rPr>
          <ns0:rtl/>
        </ns0:rPr>
        <ns0:t xml:space="preserve">...וכולם חברים היינו, אבל הם היו מתנגדים לברסלב</ns0:t>
      </ns0:r>
    </ns0:p>
    <ns0:p>
      <ns0:pPr>
        <ns0:bidi/>
      </ns0:pPr>
      <ns0:r>
        <ns0:rPr>
          <ns0:rtl/>
        </ns0:rPr>
        <ns0:t xml:space="preserve">אבל אף על פי כן היה בינינו ידידות ואהבה, כן</ns0:t>
      </ns0:r>
    </ns0:p>
    <ns0:p>
      <ns0:pPr>
        <ns0:bidi/>
      </ns0:pPr>
      <ns0:r>
        <ns0:rPr>
          <ns0:rtl/>
        </ns0:rPr>
        <ns0:t xml:space="preserve">הוא לקח את כל הספרים שלי, מרבינו ורבי נתן, "ליקוטי הלכות", "ליקוטי..", {..}</ns0:t>
      </ns0:r>
    </ns0:p>
    <ns0:p>
      <ns0:pPr>
        <ns0:bidi/>
      </ns0:pPr>
      <ns0:r>
        <ns0:rPr>
          <ns0:rtl/>
        </ns0:rPr>
        <ns0:t xml:space="preserve">כן, והוא נתן אותם באיזה, ב.. ב.. בגג למעלה, למעלה, כן</ns0:t>
      </ns0:r>
    </ns0:p>
    <ns0:p>
      <ns0:pPr>
        <ns0:bidi/>
      </ns0:pPr>
      <ns0:r>
        <ns0:rPr>
          <ns0:rtl/>
        </ns0:rPr>
        <ns0:t xml:space="preserve">ואני היה לי צער גדול, והוא גילה לי שהוא עשה ככה</ns0:t>
      </ns0:r>
    </ns0:p>
    <ns0:p>
      <ns0:pPr>
        <ns0:bidi/>
      </ns0:pPr>
      <ns0:r>
        <ns0:rPr>
          <ns0:rtl/>
        </ns0:rPr>
        <ns0:t xml:space="preserve">והוא לקח סולם גדול והוריד {אותם} ונתן לי בחזרה, כן</ns0:t>
      </ns0:r>
    </ns0:p>
    <ns0:p>
      <ns0:pPr>
        <ns0:bidi/>
      </ns0:pPr>
      <ns0:r>
        <ns0:rPr>
          <ns0:rtl/>
        </ns0:rPr>
        <ns0:t xml:space="preserve">הוא ביקש סליחה, שהוא עשה, שהוא עשה זאת</ns0:t>
      </ns0:r>
    </ns0:p>
    <ns0:p>
      <ns0:pPr>
        <ns0:bidi/>
      </ns0:pPr>
      <ns0:r>
        <ns0:rPr>
          <ns0:rtl/>
        </ns0:rPr>
        <ns0:t xml:space="preserve">[…]…</ns0:t>
      </ns0:r>
    </ns0:p>
    <ns0:p>
      <ns0:pPr>
        <ns0:bidi/>
      </ns0:pPr>
      <ns0:r>
        <ns0:rPr>
          <ns0:rtl/>
        </ns0:rPr>
        <ns0:t xml:space="preserve">...מצא חן בעיניו שאני הייתי יחיד נגד כל הישיבה ואני הייתי חזק מאד, והוא אהב אותי מאד…</ns0:t>
      </ns0:r>
    </ns0:p>
    <ns0:p>
      <ns0:pPr>
        <ns0:bidi/>
      </ns0:pPr>
      <ns0:r>
        <ns0:rPr>
          <ns0:rtl/>
        </ns0:rPr>
        <ns0:t xml:space="preserve">...אמרת לי, שהוא ברחוב זכריה, שהוא גר ברחוב זכריה…</ns0:t>
      </ns0:r>
    </ns0:p>
    <ns0:p>
      <ns0:pPr>
        <ns0:bidi/>
      </ns0:pPr>
      <ns0:r>
        <ns0:rPr>
          <ns0:rtl/>
        </ns0:rPr>
        <ns0:t xml:space="preserve">...אוי, אינני יודע, אתה יודע אם הוא חי?</ns0:t>
      </ns0:r>
    </ns0:p>
    <ns0:p>
      <ns0:pPr>
        <ns0:bidi/>
      </ns0:pPr>
      <ns0:r>
        <ns0:rPr>
          <ns0:rtl/>
        </ns0:rPr>
        <ns0:t xml:space="preserve">[לפני שבוע הוא עוד, הוא היה חי]</ns0:t>
      </ns0:r>
    </ns0:p>
    <ns0:p>
      <ns0:pPr>
        <ns0:bidi/>
      </ns0:pPr>
      <ns0:r>
        <ns0:rPr>
          <ns0:rtl/>
        </ns0:rPr>
        <ns0:t xml:space="preserve">כן…</ns0:t>
      </ns0:r>
    </ns0:p>
    <ns0:p>
      <ns0:pPr>
        <ns0:bidi/>
      </ns0:pPr>
      <ns0:r>
        <ns0:rPr>
          <ns0:rtl/>
        </ns0:rPr>
        <ns0:t xml:space="preserve">...את מי יהרגו, לא יהיה להם את מי להרוג</ns0:t>
      </ns0:r>
    </ns0:p>
    <ns0:p>
      <ns0:pPr>
        <ns0:bidi/>
      </ns0:pPr>
      <ns0:r>
        <ns0:rPr>
          <ns0:rtl/>
        </ns0:rPr>
        <ns0:t xml:space="preserve">אם ירצו להרוג אותנו? אנחנו ניתן להם כדורים…</ns0:t>
      </ns0:r>
    </ns0:p>
    <ns0:p>
      <ns0:pPr>
        <ns0:bidi/>
      </ns0:pPr>
      <ns0:r>
        <ns0:rPr>
          <ns0:rtl/>
        </ns0:rPr>
        <ns0:t xml:space="preserve">...[סבא מזמר הניגון של:</ns0:t>
      </ns0:r>
    </ns0:p>
    <ns0:p>
      <ns0:pPr>
        <ns0:bidi/>
      </ns0:pPr>
      <ns0:r>
        <ns0:rPr>
          <ns0:rtl/>
        </ns0:rPr>
        <ns0:t xml:space="preserve">"נַ נַ ְח נַ ְחָמ נַ ְח ָמן מאומן.."]</ns0:t>
      </ns0:r>
    </ns0:p>
    <ns0:p>
      <ns0:pPr>
        <ns0:bidi/>
      </ns0:pPr>
      <ns0:r>
        <ns0:rPr>
          <ns0:rtl/>
        </ns0:rPr>
        <ns0:t xml:space="preserve">פה בארץ ישראל זה ביתנו, זה ארצנו, זה חיינו</ns0:t>
      </ns0:r>
    </ns0:p>
    <ns0:p>
      <ns0:pPr>
        <ns0:bidi/>
      </ns0:pPr>
      <ns0:r>
        <ns0:rPr>
          <ns0:rtl/>
        </ns0:rPr>
        <ns0:t xml:space="preserve">הגויים אין להם שום חלק בארץ ישראל, לא בתורה ולא בארץ ישראל, רק יהודים…</ns0:t>
      </ns0:r>
    </ns0:p>
    <ns0:p>
      <ns0:pPr>
        <ns0:bidi/>
      </ns0:pPr>
      <ns0:r>
        <ns0:rPr>
          <ns0:rtl/>
        </ns0:rPr>
        <ns0:t xml:space="preserve">...[סבא ממשיך לזמר הניגון של:</ns0:t>
      </ns0:r>
    </ns0:p>
    <ns0:p>
      <ns0:pPr>
        <ns0:bidi/>
      </ns0:pPr>
      <ns0:r>
        <ns0:rPr>
          <ns0:rtl/>
        </ns0:rPr>
        <ns0:t xml:space="preserve">"נַ נַ ְח נַ ְחָמ נַ ְח ָמן מאומן.."]</ns0:t>
      </ns0:r>
    </ns0:p>
    <ns0:p>
      <ns0:pPr>
        <ns0:bidi/>
      </ns0:pPr>
      <ns0:r>
        <ns0:rPr>
          <ns0:rtl/>
        </ns0:rPr>
        <ns0:t xml:space="preserve">הגויים לא יהיה להם, {יהיה}, לא יהיה להם יהודים, לא יהיה להם את מי להרוג,</ns0:t>
      </ns0:r>
    </ns0:p>
    <ns0:p>
      <ns0:pPr>
        <ns0:bidi/>
      </ns0:pPr>
      <ns0:r>
        <ns0:rPr>
          <ns0:rtl/>
        </ns0:rPr>
        <ns0:t xml:space="preserve">אם ירצו להרוג? אנחנו ניתן להם כדורים</ns0:t>
      </ns0:r>
    </ns0:p>
    <ns0:p>
      <ns0:pPr>
        <ns0:bidi/>
      </ns0:pPr>
      <ns0:r>
        <ns0:rPr>
          <ns0:rtl/>
        </ns0:rPr>
        <ns0:t xml:space="preserve">ואנחנו יש לנו כדורים טובים ששמם:"בטחו"</ns0:t>
      </ns0:r>
    </ns0:p>
    <ns0:p>
      <ns0:pPr>
        <ns0:bidi/>
      </ns0:pPr>
      <ns0:r>
        <ns0:rPr>
          <ns0:rtl/>
        </ns0:rPr>
        <ns0:t xml:space="preserve">"בטחו, בטחו', בטחו"</ns0:t>
      </ns0:r>
    </ns0:p>
    <ns0:p>
      <ns0:pPr>
        <ns0:bidi/>
      </ns0:pPr>
      <ns0:r>
        <ns0:rPr>
          <ns0:rtl/>
        </ns0:rPr>
        <ns0:t xml:space="preserve">[……..]…</ns0:t>
      </ns0:r>
    </ns0:p>
    <ns0:p>
      <ns0:pPr>
        <ns0:bidi/>
      </ns0:pPr>
      <ns0:r>
        <ns0:rPr>
          <ns0:rtl/>
        </ns0:rPr>
        <ns0:t xml:space="preserve">...הם גרים בחברון? [כן, כן]</ns0:t>
      </ns0:r>
    </ns0:p>
    <ns0:p>
      <ns0:pPr>
        <ns0:bidi/>
      </ns0:pPr>
      <ns0:r>
        <ns0:rPr>
          <ns0:rtl/>
        </ns0:rPr>
        <ns0:t xml:space="preserve">אה?</ns0:t>
      </ns0:r>
    </ns0:p>
    <ns0:p>
      <ns0:pPr>
        <ns0:bidi/>
      </ns0:pPr>
      <ns0:r>
        <ns0:rPr>
          <ns0:rtl/>
        </ns0:rPr>
        <ns0:t xml:space="preserve">[בקריית ארבע]</ns0:t>
      </ns0:r>
    </ns0:p>
    <ns0:p>
      <ns0:pPr>
        <ns0:bidi/>
      </ns0:pPr>
      <ns0:r>
        <ns0:rPr>
          <ns0:rtl/>
        </ns0:rPr>
        <ns0:t xml:space="preserve">בקריית ארבע</ns0:t>
      </ns0:r>
    </ns0:p>
    <ns0:p>
      <ns0:pPr>
        <ns0:bidi/>
      </ns0:pPr>
      <ns0:r>
        <ns0:rPr>
          <ns0:rtl/>
        </ns0:rPr>
        <ns0:t xml:space="preserve">[כן]</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...ניסים ונפלאות</ns0:t>
      </ns0:r>
    </ns0:p>
    <ns0:p>
      <ns0:pPr>
        <ns0:bidi/>
      </ns0:pPr>
      <ns0:r>
        <ns0:rPr>
          <ns0:rtl/>
        </ns0:rPr>
        <ns0:t xml:space="preserve">[אה, ברוך השם, אתה יודע, רבי ישראל, רבי ישראל, רבי.., כבודו..]…</ns0:t>
      </ns0:r>
    </ns0:p>
    <ns0:p>
      <ns0:pPr>
        <ns0:bidi/>
      </ns0:pPr>
      <ns0:r>
        <ns0:rPr>
          <ns0:rtl/>
        </ns0:rPr>
        <ns0:t xml:space="preserve">...{...} כאלה ושמחה כזה, שיש לחבר שלי בן כזה, בן צדיק כזה</ns0:t>
      </ns0:r>
    </ns0:p>
    <ns0:p>
      <ns0:pPr>
        <ns0:bidi/>
      </ns0:pPr>
      <ns0:r>
        <ns0:rPr>
          <ns0:rtl/>
        </ns0:rPr>
        <ns0:t xml:space="preserve">עזרא, שמו עזרא…</ns0:t>
      </ns0:r>
    </ns0:p>
    <ns0:p>
      <ns0:pPr>
        <ns0:bidi/>
      </ns0:pPr>
      <ns0:r>
        <ns0:rPr>
          <ns0:rtl/>
        </ns0:rPr>
        <ns0:t xml:space="preserve">...[בספרים של רבינו, יש את כל הרפואות בספרים של רבינו</ns0:t>
      </ns0:r>
    </ns0:p>
    <ns0:p>
      <ns0:pPr>
        <ns0:bidi/>
      </ns0:pPr>
      <ns0:r>
        <ns0:rPr>
          <ns0:rtl/>
        </ns0:rPr>
        <ns0:t xml:space="preserve">כל הרפואות יש בספרים של רבינו]…</ns0:t>
      </ns0:r>
    </ns0:p>
    <ns0:p>
      <ns0:pPr>
        <ns0:bidi/>
      </ns0:pPr>
      <ns0:r>
        <ns0:rPr>
          <ns0:rtl/>
        </ns0:rPr>
        <ns0:t xml:space="preserve">...כל התורה {…}, כל דיבור</ns0:t>
      </ns0:r>
    </ns0:p>
    <ns0:p>
      <ns0:pPr>
        <ns0:bidi/>
      </ns0:pPr>
      <ns0:r>
        <ns0:rPr>
          <ns0:rtl/>
        </ns0:rPr>
        <ns0:t xml:space="preserve">[וגם בפתק יש חידושים? בפתק, יש חידושים שאין בספרי רבינו, יש רפואות חדשות בפתק]…</ns0:t>
      </ns0:r>
    </ns0:p>
    <ns0:p>
      <ns0:pPr>
        <ns0:bidi/>
      </ns0:pPr>
      <ns0:r>
        <ns0:rPr>
          <ns0:rtl/>
        </ns0:rPr>
        <ns0:t xml:space="preserve">...[רבי ישראל, מה זה הנקודה שיש בפתק, שאין בספרים, החידוש של הפתק?]…</ns0:t>
      </ns0:r>
    </ns0:p>
    <ns0:p>
      <ns0:pPr>
        <ns0:bidi/>
      </ns0:pPr>
      <ns0:r>
        <ns0:rPr>
          <ns0:rtl/>
        </ns0:rPr>
        <ns0:t xml:space="preserve">...{הם יפים}, ברוך השם…</ns0:t>
      </ns0:r>
    </ns0:p>
    <ns0:p>
      <ns0:pPr>
        <ns0:bidi/>
      </ns0:pPr>
      <ns0:r>
        <ns0:rPr>
          <ns0:rtl/>
        </ns0:rPr>
        <ns0:t xml:space="preserve">...{…}...</ns0:t>
      </ns0:r>
    </ns0:p>
    <ns0:p>
      <ns0:pPr>
        <ns0:bidi/>
      </ns0:pPr>
      <ns0:r>
        <ns0:rPr>
          <ns0:rtl/>
        </ns0:rPr>
        <ns0:t xml:space="preserve">...[אבל הוא, הוא נפטר עכשיו, הוא היה בטבריה]</ns0:t>
      </ns0:r>
    </ns0:p>
    <ns0:p>
      <ns0:pPr>
        <ns0:bidi/>
      </ns0:pPr>
      <ns0:r>
        <ns0:rPr>
          <ns0:rtl/>
        </ns0:rPr>
        <ns0:t xml:space="preserve">כן</ns0:t>
      </ns0:r>
    </ns0:p>
    <ns0:p>
      <ns0:pPr>
        <ns0:bidi/>
      </ns0:pPr>
      <ns0:r>
        <ns0:rPr>
          <ns0:rtl/>
        </ns0:rPr>
        <ns0:t xml:space="preserve">אני ביקשתי את אחי, הוא היה הדוקטור שלו, הוא היה פקיד אצלו, פקיד גדול אצלו</ns0:t>
      </ns0:r>
    </ns0:p>
    <ns0:p>
      <ns0:pPr>
        <ns0:bidi/>
      </ns0:pPr>
      <ns0:r>
        <ns0:rPr>
          <ns0:rtl/>
        </ns0:rPr>
        <ns0:t xml:space="preserve">אז אני בקשתי אותו שהוא יראה אותי…</ns0:t>
      </ns0:r>
    </ns0:p>
    <ns0:p>
      <ns0:pPr>
        <ns0:bidi/>
      </ns0:pPr>
      <ns0:r>
        <ns0:rPr>
          <ns0:rtl/>
        </ns0:rPr>
        <ns0:t xml:space="preserve">...חמישים שנה הדוקטור דוד היה הדוקטור שלי</ns0:t>
      </ns0:r>
    </ns0:p>
    <ns0:p>
      <ns0:pPr>
        <ns0:bidi/>
      </ns0:pPr>
      <ns0:r>
        <ns0:rPr>
          <ns0:rtl/>
        </ns0:rPr>
        <ns0:t xml:space="preserve">אוי, אוי</ns0:t>
      </ns0:r>
    </ns0:p>
    <ns0:p>
      <ns0:pPr>
        <ns0:bidi/>
      </ns0:pPr>
      <ns0:r>
        <ns0:rPr>
          <ns0:rtl/>
        </ns0:rPr>
        <ns0:t xml:space="preserve">[ועכשיו?]</ns0:t>
      </ns0:r>
    </ns0:p>
    <ns0:p>
      <ns0:pPr>
        <ns0:bidi/>
      </ns0:pPr>
      <ns0:r>
        <ns0:rPr>
          <ns0:rtl/>
        </ns0:rPr>
        <ns0:t xml:space="preserve">עכשיו אני הדוקטור שלו</ns0:t>
      </ns0:r>
    </ns0:p>
    <ns0:p>
      <ns0:pPr>
        <ns0:bidi/>
      </ns0:pPr>
      <ns0:r>
        <ns0:rPr>
          <ns0:rtl/>
        </ns0:rPr>
        <ns0:t xml:space="preserve">אני אלמד אותו איך שיתנהג איתי…</ns0:t>
      </ns0:r>
    </ns0:p>
    <ns0:p>
      <ns0:pPr>
        <ns0:bidi/>
      </ns0:pPr>
      <ns0:r>
        <ns0:rPr>
          <ns0:rtl/>
        </ns0:rPr>
        <ns0:t xml:space="preserve">...הוא כבר גם כן זקן גדול, דוקטור דוד בטבריה</ns0:t>
      </ns0:r>
    </ns0:p>
    <ns0:p>
      <ns0:pPr>
        <ns0:bidi/>
      </ns0:pPr>
      <ns0:r>
        <ns0:rPr>
          <ns0:rtl/>
        </ns0:rPr>
        <ns0:t xml:space="preserve">הוא מרפא את כל טבריה…</ns0:t>
      </ns0:r>
    </ns0:p>
    <ns0:p>
      <ns0:pPr>
        <ns0:bidi/>
      </ns0:pPr>
      <ns0:r>
        <ns0:rPr>
          <ns0:rtl/>
        </ns0:rPr>
        <ns0:t xml:space="preserve">...{כן..}...</ns0:t>
      </ns0:r>
    </ns0:p>
    <ns0:p>
      <ns0:pPr>
        <ns0:bidi/>
      </ns0:pPr>
      <ns0:r>
        <ns0:rPr>
          <ns0:rtl/>
        </ns0:rPr>
        <ns0:t xml:space="preserve">...לאומן, מבית האבא שלו הוא הלך לאומן, בלי כסף</ns0:t>
      </ns0:r>
    </ns0:p>
    <ns0:p>
      <ns0:pPr>
        <ns0:bidi/>
      </ns0:pPr>
      <ns0:r>
        <ns0:rPr>
          <ns0:rtl/>
        </ns0:rPr>
        <ns0:t xml:space="preserve">"תן, תן הנעליים, תן הבגדים, אני, אתה לא בן שלי, אני לא רוצה להכיר אותך, אתה ברסלב" אה, תעשה ככה</ns0:t>
      </ns0:r>
    </ns0:p>
    <ns0:p>
      <ns0:pPr>
        <ns0:bidi/>
      </ns0:pPr>
      <ns0:r>
        <ns0:rPr>
          <ns0:rtl/>
        </ns0:rPr>
        <ns0:t xml:space="preserve">[מה? מה לעשות? רבי ישראל]</ns0:t>
      </ns0:r>
    </ns0:p>
    <ns0:p>
      <ns0:pPr>
        <ns0:bidi/>
      </ns0:pPr>
      <ns0:r>
        <ns0:rPr>
          <ns0:rtl/>
        </ns0:rPr>
        <ns0:t xml:space="preserve">{כן}, קח את זה</ns0:t>
      </ns0:r>
    </ns0:p>
    <ns0:p>
      <ns0:pPr>
        <ns0:bidi/>
      </ns0:pPr>
      <ns0:r>
        <ns0:rPr>
          <ns0:rtl/>
        </ns0:rPr>
        <ns0:t xml:space="preserve">[מה הוא אמר לקחת?]</ns0:t>
      </ns0:r>
    </ns0:p>
    <ns0:p>
      <ns0:pPr>
        <ns0:bidi/>
      </ns0:pPr>
      <ns0:r>
        <ns0:rPr>
          <ns0:rtl/>
        </ns0:rPr>
        <ns0:t xml:space="preserve">אה..</ns0:t>
      </ns0:r>
    </ns0:p>
    <ns0:p>
      <ns0:pPr>
        <ns0:bidi/>
      </ns0:pPr>
      <ns0:r>
        <ns0:rPr>
          <ns0:rtl/>
        </ns0:rPr>
        <ns0:t xml:space="preserve">[מה, מה לעשות עם זה? רבי ישראל]</ns0:t>
      </ns0:r>
    </ns0:p>
    <ns0:p>
      <ns0:pPr>
        <ns0:bidi/>
      </ns0:pPr>
      <ns0:r>
        <ns0:rPr>
          <ns0:rtl/>
        </ns0:rPr>
        <ns0:t xml:space="preserve">ככה</ns0:t>
      </ns0:r>
    </ns0:p>
    <ns0:p>
      <ns0:pPr>
        <ns0:bidi/>
      </ns0:pPr>
      <ns0:r>
        <ns0:rPr>
          <ns0:rtl/>
        </ns0:rPr>
        <ns0:t xml:space="preserve">[אה, הוא..]…</ns0:t>
      </ns0:r>
    </ns0:p>
    <ns0:p>
      <ns0:pPr>
        <ns0:bidi/>
      </ns0:pPr>
      <ns0:r>
        <ns0:rPr>
          <ns0:rtl/>
        </ns0:rPr>
        <ns0:t xml:space="preserve">...בני חצי שנה, שנה, חצי שנה, הם הראו באצבע: "זה ברסלב"</ns0:t>
      </ns0:r>
    </ns0:p>
    <ns0:p>
      <ns0:pPr>
        <ns0:bidi/>
      </ns0:pPr>
      <ns0:r>
        <ns0:rPr>
          <ns0:rtl/>
        </ns0:rPr>
        <ns0:t xml:space="preserve">הם הראו באצבע {…} שלהם: "זה, זה, זה, זה, זה ברסלב"</ns0:t>
      </ns0:r>
    </ns0:p>
    <ns0:p>
      <ns0:pPr>
        <ns0:bidi/>
      </ns0:pPr>
      <ns0:r>
        <ns0:rPr>
          <ns0:rtl/>
        </ns0:rPr>
        <ns0:t xml:space="preserve">"הנה, הוא, הנה הוא"</ns0:t>
      </ns0:r>
    </ns0:p>
    <ns0:p>
      <ns0:pPr>
        <ns0:bidi/>
      </ns0:pPr>
      <ns0:r>
        <ns0:rPr>
          <ns0:rtl/>
        </ns0:rPr>
        <ns0:t xml:space="preserve">והאבא אמר לרבי ישראל: "אתה לא בן שלי, לך מכאן"</ns0:t>
      </ns0:r>
    </ns0:p>
    <ns0:p>
      <ns0:pPr>
        <ns0:bidi/>
      </ns0:pPr>
      <ns0:r>
        <ns0:rPr>
          <ns0:rtl/>
        </ns0:rPr>
        <ns0:t xml:space="preserve">הוא היה עשיר, היה לו ירושה גדולה, אבל הוא אמר לו, הוא לא, הוא אמר לו שהוא לא הבן שלו אז לא יורש, אין לו, אין לו ירושה</ns0:t>
      </ns0:r>
    </ns0:p>
    <ns0:p>
      <ns0:pPr>
        <ns0:bidi/>
      </ns0:pPr>
      <ns0:r>
        <ns0:rPr>
          <ns0:rtl/>
        </ns0:rPr>
        <ns0:t xml:space="preserve">ואני גם כן, האבא והאמא שלי, האבא היה עיוור והיה להם עניות גדול, והם בכו שניהם</ns0:t>
      </ns0:r>
    </ns0:p>
    <ns0:p>
      <ns0:pPr>
        <ns0:bidi/>
      </ns0:pPr>
      <ns0:r>
        <ns0:rPr>
          <ns0:rtl/>
        </ns0:rPr>
        <ns0:t xml:space="preserve">האבא והאמא בכו: "{אל תעשה}, לא, לא תהיה "ברסלב", מי ייקח אותך לחתן?</ns0:t>
      </ns0:r>
    </ns0:p>
    <ns0:p>
      <ns0:pPr>
        <ns0:bidi/>
      </ns0:pPr>
      <ns0:r>
        <ns0:rPr>
          <ns0:rtl/>
        </ns0:rPr>
        <ns0:t xml:space="preserve">אתה תמות ככה, בלי בנים, בלי אישה, בלי בנים, מה יהיה ממך?</ns0:t>
      </ns0:r>
    </ns0:p>
    <ns0:p>
      <ns0:pPr>
        <ns0:bidi/>
      </ns0:pPr>
      <ns0:r>
        <ns0:rPr>
          <ns0:rtl/>
        </ns0:rPr>
        <ns0:t xml:space="preserve">{אתה} אל תהיה ברסלב"</ns0:t>
      </ns0:r>
    </ns0:p>
    <ns0:p>
      <ns0:pPr>
        <ns0:bidi/>
      </ns0:pPr>
      <ns0:r>
        <ns0:rPr>
          <ns0:rtl/>
        </ns0:rPr>
        <ns0:t xml:space="preserve">ואני אמרתי: "רק "ברסלב", אני לא רוצה, רק ברסלב"</ns0:t>
      </ns0:r>
    </ns0:p>
    <ns0:p>
      <ns0:pPr>
        <ns0:bidi/>
      </ns0:pPr>
      <ns0:r>
        <ns0:rPr>
          <ns0:rtl/>
        </ns0:rPr>
        <ns0:t xml:space="preserve">הם שניהם בכו: "אל תהיה "ברסלב", מי ייקח אותך לחתן?</ns0:t>
      </ns0:r>
    </ns0:p>
    <ns0:p>
      <ns0:pPr>
        <ns0:bidi/>
      </ns0:pPr>
      <ns0:r>
        <ns0:rPr>
          <ns0:rtl/>
        </ns0:rPr>
        <ns0:t xml:space="preserve">לא ת.. לא שום אישה ושום אדם לא ייקח ברסלב, אז כבר אתה תמות בחור, בלי בנים"</ns0:t>
      </ns0:r>
    </ns0:p>
    <ns0:p>
      <ns0:pPr>
        <ns0:bidi/>
      </ns0:pPr>
      <ns0:r>
        <ns0:rPr>
          <ns0:rtl/>
        </ns0:rPr>
        <ns0:t xml:space="preserve">אה, אה, תשתה, תשתה, תעשה ברכה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[תודה רבה, רבי ישראל]</ns0:t>
      </ns0:r>
    </ns0:p>
    <ns0:p>
      <ns0:pPr>
        <ns0:bidi/>
      </ns0:pPr>
      <ns0:r>
        <ns0:rPr>
          <ns0:rtl/>
        </ns0:rPr>
        <ns0:t xml:space="preserve">ברוך השם, היום יש לנו חדר ויש לנו ארון</ns0:t>
      </ns0:r>
    </ns0:p>
    <ns0:p>
      <ns0:pPr>
        <ns0:bidi/>
      </ns0:pPr>
      <ns0:r>
        <ns0:rPr>
          <ns0:rtl/>
        </ns0:rPr>
        <ns0:t xml:space="preserve">ה"ברסלבים" כבשו היום כל העולם שלנו</ns0:t>
      </ns0:r>
    </ns0:p>
    <ns0:p>
      <ns0:pPr>
        <ns0:bidi/>
      </ns0:pPr>
      <ns0:r>
        <ns0:rPr>
          <ns0:rtl/>
        </ns0:rPr>
        <ns0:t xml:space="preserve">"הנה ברסלב, אתה רואה?”..</ns0:t>
      </ns0:r>
    </ns0:p>
    <ns0:p>
      <ns0:pPr>
        <ns0:bidi/>
      </ns0:pPr>
      <ns0:r>
        <ns0:rPr>
          <ns0:rtl/>
        </ns0:rPr>
        <ns0:t xml:space="preserve">יש מיטה, יש חדר, יש מיטה ויש {סבא\אהבה}, יש ויש הכל</ns0:t>
      </ns0:r>
    </ns0:p>
    <ns0:p>
      <ns0:pPr>
        <ns0:bidi/>
      </ns0:pPr>
      <ns0:r>
        <ns0:rPr>
          <ns0:rtl/>
        </ns0:rPr>
        <ns0:t xml:space="preserve">משיח עוד לא בא? הוא יבוא בקרוב</ns0:t>
      </ns0:r>
    </ns0:p>
    <ns0:p>
      <ns0:pPr>
        <ns0:bidi/>
      </ns0:pPr>
      <ns0:r>
        <ns0:rPr>
          <ns0:rtl/>
        </ns0:rPr>
        <ns0:t xml:space="preserve">"זמן הגאולה קרוב מאד"</ns0:t>
      </ns0:r>
    </ns0:p>
    <ns0:p>
      <ns0:pPr>
        <ns0:bidi/>
      </ns0:pPr>
      <ns0:r>
        <ns0:rPr>
          <ns0:rtl/>
        </ns0:rPr>
        <ns0:t xml:space="preserve">קרוב, מאתיים שנה גם כן קרוב, מאה שנה זה גם כן קרוב</ns0:t>
      </ns0:r>
    </ns0:p>
    <ns0:p>
      <ns0:pPr>
        <ns0:bidi/>
      </ns0:pPr>
      <ns0:r>
        <ns0:rPr>
          <ns0:rtl/>
        </ns0:rPr>
        <ns0:t xml:space="preserve">אנחנו סבלנו חמשת אלפים שנה, אז מה? מאה שנה, לא, לא, לא בא בחשבון</ns0:t>
      </ns0:r>
    </ns0:p>
    <ns0:p>
      <ns0:pPr>
        <ns0:bidi/>
      </ns0:pPr>
      <ns0:r>
        <ns0:rPr>
          <ns0:rtl/>
        </ns0:rPr>
        <ns0:t xml:space="preserve">הו.. הו, אוי, אוי, טוב, טוב, {עכשיו\אתה} תכסה אותי…</ns0:t>
      </ns0:r>
    </ns0:p>
    <ns0:p>
      <ns0:pPr>
        <ns0:bidi/>
      </ns0:pPr>
      <ns0:r>
        <ns0:rPr>
          <ns0:rtl/>
        </ns0:rPr>
        <ns0:t xml:space="preserve">...שלי בכו:</ns0:t>
      </ns0:r>
    </ns0:p>
    <ns0:p>
      <ns0:pPr>
        <ns0:bidi/>
      </ns0:pPr>
      <ns0:r>
        <ns0:rPr>
          <ns0:rtl/>
        </ns0:rPr>
        <ns0:t xml:space="preserve">"אל תהיה "ברסלב", תרחם עליך ועלינו, ואל תהיה ברסלב, מי ייקח אותך לחתן?</ns0:t>
      </ns0:r>
    </ns0:p>
    <ns0:p>
      <ns0:pPr>
        <ns0:bidi/>
      </ns0:pPr>
      <ns0:r>
        <ns0:rPr>
          <ns0:rtl/>
        </ns0:rPr>
        <ns0:t xml:space="preserve">לא, לא תתחתן ולא יהיה לך בנים, מה יהיה ממך?"</ns0:t>
      </ns0:r>
    </ns0:p>
    <ns0:p>
      <ns0:pPr>
        <ns0:bidi/>
      </ns0:pPr>
      <ns0:r>
        <ns0:rPr>
          <ns0:rtl/>
        </ns0:rPr>
        <ns0:t xml:space="preserve">אה, אה, אה, אה, אה, אה</ns0:t>
      </ns0:r>
    </ns0:p>
    <ns0:p>
      <ns0:pPr>
        <ns0:bidi/>
      </ns0:pPr>
      <ns0:r>
        <ns0:rPr>
          <ns0:rtl/>
        </ns0:rPr>
        <ns0:t xml:space="preserve">הוא נשאר בלי ירושה, האבא היה סוחר גדול, עשיר גדול, והוא נשאר בלי ירושה</ns0:t>
      </ns0:r>
    </ns0:p>
    <ns0:p>
      <ns0:pPr>
        <ns0:bidi/>
      </ns0:pPr>
      <ns0:r>
        <ns0:rPr>
          <ns0:rtl/>
        </ns0:rPr>
        <ns0:t xml:space="preserve">הוא לא בן שלו, {..}, רבי ישראל לא בן שלו, "הוא ברסלב"…</ns0:t>
      </ns0:r>
    </ns0:p>
    <ns0:p>
      <ns0:pPr>
        <ns0:bidi/>
      </ns0:pPr>
      <ns0:r>
        <ns0:rPr>
          <ns0:rtl/>
        </ns0:rPr>
        <ns0:t xml:space="preserve">...{…}…</ns0:t>
      </ns0:r>
    </ns0:p>
    <ns0:p>
      <ns0:pPr>
        <ns0:bidi/>
      </ns0:pPr>
      <ns0:r>
        <ns0:rPr>
          <ns0:rtl/>
        </ns0:rPr>
        <ns0:t xml:space="preserve">...{…}...</ns0:t>
      </ns0:r>
    </ns0:p>
    <ns0:p>
      <ns0:pPr>
        <ns0:bidi/>
      </ns0:pPr>
      <ns0:r>
        <ns0:rPr>
          <ns0:rtl/>
        </ns0:rPr>
        <ns0:t xml:space="preserve">..."לא אישה, ולא יהיה לך בנים ולא כסף"</ns0:t>
      </ns0:r>
    </ns0:p>
    <ns0:p>
      <ns0:pPr>
        <ns0:bidi/>
      </ns0:pPr>
      <ns0:r>
        <ns0:rPr>
          <ns0:rtl/>
        </ns0:rPr>
        <ns0:t xml:space="preserve">אז היום, יש לי אישה, לא, האישה כבר, כבר נפטרה, יש לי אישה בארץ</ns0:t>
      </ns0:r>
    </ns0:p>
    <ns0:p>
      <ns0:pPr>
        <ns0:bidi/>
      </ns0:pPr>
      <ns0:r>
        <ns0:rPr>
          <ns0:rtl/>
        </ns0:rPr>
        <ns0:t xml:space="preserve">ויש לי בנים ויש לי כסף</ns0:t>
      </ns0:r>
    </ns0:p>
    <ns0:p>
      <ns0:pPr>
        <ns0:bidi/>
      </ns0:pPr>
      <ns0:r>
        <ns0:rPr>
          <ns0:rtl/>
        </ns0:rPr>
        <ns0:t xml:space="preserve">[תהיה בריא, תהיה בריא, תהיה בריא, תזכה למשיח, תהיי לי בריא, אני רוצה..]</ns0:t>
      </ns0:r>
    </ns0:p>
    <ns0:p>
      <ns0:pPr>
        <ns0:bidi/>
      </ns0:pPr>
      <ns0:r>
        <ns0:rPr>
          <ns0:rtl/>
        </ns0:rPr>
        <ns0:t xml:space="preserve">יוא, השם ייתן {לה\לך} מזל טוב</ns0:t>
      </ns0:r>
    </ns0:p>
    <ns0:p>
      <ns0:pPr>
        <ns0:bidi/>
      </ns0:pPr>
      <ns0:r>
        <ns0:rPr>
          <ns0:rtl/>
        </ns0:rPr>
        <ns0:t xml:space="preserve">[הו..]</ns0:t>
      </ns0:r>
    </ns0:p>
    <ns0:p>
      <ns0:pPr>
        <ns0:bidi/>
      </ns0:pPr>
      <ns0:r>
        <ns0:rPr>
          <ns0:rtl/>
        </ns0:rPr>
        <ns0:t xml:space="preserve">והצלחה</ns0:t>
      </ns0:r>
    </ns0:p>
    <ns0:p>
      <ns0:pPr>
        <ns0:bidi/>
      </ns0:pPr>
      <ns0:r>
        <ns0:rPr>
          <ns0:rtl/>
        </ns0:rPr>
        <ns0:t xml:space="preserve">[הו..]</ns0:t>
      </ns0:r>
    </ns0:p>
    <ns0:p>
      <ns0:pPr>
        <ns0:bidi/>
      </ns0:pPr>
      <ns0:r>
        <ns0:rPr>
          <ns0:rtl/>
        </ns0:rPr>
        <ns0:t xml:space="preserve">וברכה</ns0:t>
      </ns0:r>
    </ns0:p>
    <ns0:p>
      <ns0:pPr>
        <ns0:bidi/>
      </ns0:pPr>
      <ns0:r>
        <ns0:rPr>
          <ns0:rtl/>
        </ns0:rPr>
        <ns0:t xml:space="preserve">[ש.. שיהיה לה, יהיה לה זיווג..]</ns0:t>
      </ns0:r>
    </ns0:p>
    <ns0:p>
      <ns0:pPr>
        <ns0:bidi/>
      </ns0:pPr>
      <ns0:r>
        <ns0:rPr>
          <ns0:rtl/>
        </ns0:rPr>
        <ns0:t xml:space="preserve">{…}</ns0:t>
      </ns0:r>
    </ns0:p>
    <ns0:p>
      <ns0:pPr>
        <ns0:bidi/>
      </ns0:pPr>
      <ns0:r>
        <ns0:rPr>
          <ns0:rtl/>
        </ns0:rPr>
        <ns0:t xml:space="preserve">[זיווג, שיבוא חתן שלה]</ns0:t>
      </ns0:r>
    </ns0:p>
    <ns0:p>
      <ns0:pPr>
        <ns0:bidi/>
      </ns0:pPr>
      <ns0:r>
        <ns0:rPr>
          <ns0:rtl/>
        </ns0:rPr>
        <ns0:t xml:space="preserve">וזיווג טוב</ns0:t>
      </ns0:r>
    </ns0:p>
    <ns0:p>
      <ns0:pPr>
        <ns0:bidi/>
      </ns0:pPr>
      <ns0:r>
        <ns0:rPr>
          <ns0:rtl/>
        </ns0:rPr>
        <ns0:t xml:space="preserve">[[אמן]]</ns0:t>
      </ns0:r>
    </ns0:p>
    <ns0:p>
      <ns0:pPr>
        <ns0:bidi/>
      </ns0:pPr>
      <ns0:r>
        <ns0:rPr>
          <ns0:rtl/>
        </ns0:rPr>
        <ns0:t xml:space="preserve">{..}…</ns0:t>
      </ns0:r>
    </ns0:p>
    <ns0:p>
      <ns0:pPr>
        <ns0:bidi/>
      </ns0:pPr>
      <ns0:r>
        <ns0:rPr>
          <ns0:rtl/>
        </ns0:rPr>
        <ns0:t xml:space="preserve">...היה סוחר גדול</ns0:t>
      </ns0:r>
    </ns0:p>
    <ns0:p>
      <ns0:pPr>
        <ns0:bidi/>
      </ns0:pPr>
      <ns0:r>
        <ns0:rPr>
          <ns0:rtl/>
        </ns0:rPr>
        <ns0:t xml:space="preserve">[כן]</ns0:t>
      </ns0:r>
    </ns0:p>
    <ns0:p>
      <ns0:pPr>
        <ns0:bidi/>
      </ns0:pPr>
      <ns0:r>
        <ns0:rPr>
          <ns0:rtl/>
        </ns0:rPr>
        <ns0:t xml:space="preserve">והיה עשיר גדול</ns0:t>
      </ns0:r>
    </ns0:p>
    <ns0:p>
      <ns0:pPr>
        <ns0:bidi/>
      </ns0:pPr>
      <ns0:r>
        <ns0:rPr>
          <ns0:rtl/>
        </ns0:rPr>
        <ns0:t xml:space="preserve">[כן]</ns0:t>
      </ns0:r>
    </ns0:p>
    <ns0:p>
      <ns0:pPr>
        <ns0:bidi/>
      </ns0:pPr>
      <ns0:r>
        <ns0:rPr>
          <ns0:rtl/>
        </ns0:rPr>
        <ns0:t xml:space="preserve">והוא, והוא לא נתן לרבי ישראל קרדונר, לרבי ישראל, הרבי שלי</ns0:t>
      </ns0:r>
    </ns0:p>
    <ns0:p>
      <ns0:pPr>
        <ns0:bidi/>
      </ns0:pPr>
      <ns0:r>
        <ns0:rPr>
          <ns0:rtl/>
        </ns0:rPr>
        <ns0:t xml:space="preserve">הוא אמר לו:</ns0:t>
      </ns0:r>
    </ns0:p>
    <ns0:p>
      <ns0:pPr>
        <ns0:bidi/>
      </ns0:pPr>
      <ns0:r>
        <ns0:rPr>
          <ns0:rtl/>
        </ns0:rPr>
        <ns0:t xml:space="preserve">"אתה לא בן שלי, אתה לא תקבל ירושה, אתה ברסלב, {..} לא תקבל ירושה כלום"</ns0:t>
      </ns0:r>
    </ns0:p>
    <ns0:p>
      <ns0:pPr>
        <ns0:bidi/>
      </ns0:pPr>
      <ns0:r>
        <ns0:rPr>
          <ns0:rtl/>
        </ns0:rPr>
        <ns0:t xml:space="preserve">[..שיהיה לי נחת מהילדים]…</ns0:t>
      </ns0:r>
    </ns0:p>
    <ns0:p>
      <ns0:pPr>
        <ns0:bidi/>
      </ns0:pPr>
      <ns0:r>
        <ns0:rPr>
          <ns0:rtl/>
        </ns0:rPr>
        <ns0:t xml:space="preserve">...אריכות ימים ושנים טובים, וכל הישועות</ns0:t>
      </ns0:r>
    </ns0:p>
    <ns0:p>
      <ns0:pPr>
        <ns0:bidi/>
      </ns0:pPr>
      <ns0:r>
        <ns0:rPr>
          <ns0:rtl/>
        </ns0:rPr>
        <ns0:t xml:space="preserve">[אמן]</ns0:t>
      </ns0:r>
    </ns0:p>
    <ns0:p>
      <ns0:pPr>
        <ns0:bidi/>
      </ns0:pPr>
      <ns0:r>
        <ns0:rPr>
          <ns0:rtl/>
        </ns0:rPr>
        <ns0:t xml:space="preserve">וכל טוב…</ns0:t>
      </ns0:r>
    </ns0:p>
    <ns0:p>
      <ns0:pPr>
        <ns0:bidi/>
      </ns0:pPr>
      <ns0:r>
        <ns0:rPr>
          <ns0:rtl/>
        </ns0:rPr>
        <ns0:t xml:space="preserve">...אני חשבתי שזה היום יום, יום, יום השבת, זה היה לי טעות</ns0:t>
      </ns0:r>
    </ns0:p>
    <ns0:p>
      <ns0:pPr>
        <ns0:bidi/>
      </ns0:pPr>
      <ns0:r>
        <ns0:rPr>
          <ns0:rtl/>
        </ns0:rPr>
        <ns0:t xml:space="preserve">[……..לא אמרתי לו כלום, אפילו לא דיברתי איתו, אני רק הזכרתי לו, אפשר?</ns0:t>
      </ns0:r>
    </ns0:p>
    <ns0:p>
      <ns0:pPr>
        <ns0:bidi/>
      </ns0:pPr>
      <ns0:r>
        <ns0:rPr>
          <ns0:rtl/>
        </ns0:rPr>
        <ns0:t xml:space="preserve">ועכשיו הוא אמר ש.. שהוא לא שם, שהוא לא ידע שהוא.., לא יום השבת]</ns0:t>
      </ns0:r>
    </ns0:p>
    <ns0:p>
      <ns0:pPr>
        <ns0:bidi/>
      </ns0:pPr>
      <ns0:r>
        <ns0:rPr>
          <ns0:rtl/>
        </ns0:rPr>
        <ns0:t xml:space="preserve">[…..…]</ns0:t>
      </ns0:r>
    </ns0:p>
    <ns0:p>
      <ns0:pPr>
        <ns0:bidi/>
      </ns0:pPr>
      <ns0:r>
        <ns0:rPr>
          <ns0:rtl/>
        </ns0:rPr>
        <ns0:t xml:space="preserve">[את סבא ניסו?]</ns0:t>
      </ns0:r>
    </ns0:p>
    <ns0:p>
      <ns0:pPr>
        <ns0:bidi/>
      </ns0:pPr>
      <ns0:r>
        <ns0:rPr>
          <ns0:rtl/>
        </ns0:rPr>
        <ns0:t xml:space="preserve">[……..]</ns0:t>
      </ns0:r>
    </ns0:p>
    <ns0:p>
      <ns0:pPr>
        <ns0:bidi/>
      </ns0:pPr>
      <ns0:r>
        <ns0:rPr>
          <ns0:rtl/>
        </ns0:rPr>
        <ns0:t xml:space="preserve">[……..]...</ns0:t>
      </ns0:r>
    </ns0:p>
    <ns0:p>
      <ns0:pPr>
        <ns0:bidi/>
      </ns0:pPr>
      <ns0:r>
        <ns0:rPr>
          <ns0:rtl/>
        </ns0:rPr>
        <ns0:t xml:space="preserve">...{תהיה} בריאה וכל, וכל הישועות</ns0:t>
      </ns0:r>
    </ns0:p>
    <ns0:p>
      <ns0:pPr>
        <ns0:bidi/>
      </ns0:pPr>
      <ns0:r>
        <ns0:rPr>
          <ns0:rtl/>
        </ns0:rPr>
        <ns0:t xml:space="preserve">[אמן]…</ns0:t>
      </ns0:r>
    </ns0:p>
    <ns0:p>
      <ns0:pPr>
        <ns0:bidi/>
      </ns0:pPr>
      <ns0:r>
        <ns0:rPr>
          <ns0:rtl/>
        </ns0:rPr>
        <ns0:t xml:space="preserve">...יהיה, יהיה הרבה שלא יאמינו ולא, ושיצחקו, {כמה}…</ns0:t>
      </ns0:r>
    </ns0:p>
    <ns0:p>
      <ns0:pPr>
        <ns0:bidi/>
      </ns0:pPr>
      <ns0:r>
        <ns0:rPr>
          <ns0:rtl/>
        </ns0:rPr>
        <ns0:t xml:space="preserve">...יותר טוב שישמעו לאט, לאט</ns0:t>
      </ns0:r>
    </ns0:p>
    <ns0:p>
      <ns0:pPr>
        <ns0:bidi/>
      </ns0:pPr>
      <ns0:r>
        <ns0:rPr>
          <ns0:rtl/>
        </ns0:rPr>
        <ns0:t xml:space="preserve">[לאט, לאט בזה]</ns0:t>
      </ns0:r>
    </ns0:p>
    <ns0:p>
      <ns0:pPr>
        <ns0:bidi/>
      </ns0:pPr>
      <ns0:r>
        <ns0:rPr>
          <ns0:rtl/>
        </ns0:rPr>
        <ns0:t xml:space="preserve">כן, לא הרבה</ns0:t>
      </ns0:r>
    </ns0:p>
    <ns0:p>
      <ns0:pPr>
        <ns0:bidi/>
      </ns0:pPr>
      <ns0:r>
        <ns0:rPr>
          <ns0:rtl/>
        </ns0:rPr>
        <ns0:t xml:space="preserve">[לא לפרסם יותר מדי]</ns0:t>
      </ns0:r>
    </ns0:p>
    <ns0:p>
      <ns0:pPr>
        <ns0:bidi/>
      </ns0:pPr>
      <ns0:r>
        <ns0:rPr>
          <ns0:rtl/>
        </ns0:rPr>
        <ns0:t xml:space="preserve">כן</ns0:t>
      </ns0:r>
    </ns0:p>
    <ns0:p>
      <ns0:pPr>
        <ns0:bidi/>
      </ns0:pPr>
      <ns0:r>
        <ns0:rPr>
          <ns0:rtl/>
        </ns0:rPr>
        <ns0:t xml:space="preserve">[לא, כי "בכתבי"..]…</ns0:t>
      </ns0:r>
    </ns0:p>
    <ns0:p>
      <ns0:pPr>
        <ns0:bidi/>
      </ns0:pPr>
      <ns0:r>
        <ns0:rPr>
          <ns0:rtl/>
        </ns0:rPr>
        <ns0:t xml:space="preserve">...כי הם חכמים בעיניהם, הם חושבים שהם חכמים, אבל {זה}, זה הכל שטות והבל…</ns0:t>
      </ns0:r>
    </ns0:p>
    <ns0:p>
      <ns0:pPr>
        <ns0:bidi/>
      </ns0:pPr>
      <ns0:r>
        <ns0:rPr>
          <ns0:rtl/>
        </ns0:rPr>
        <ns0:t xml:space="preserve">...{…} היום, החודש, שיבוא משיח</ns0:t>
      </ns0:r>
    </ns0:p>
    <ns0:p>
      <ns0:pPr>
        <ns0:bidi/>
      </ns0:pPr>
      <ns0:r>
        <ns0:rPr>
          <ns0:rtl/>
        </ns0:rPr>
        <ns0:t xml:space="preserve">[כן?]</ns0:t>
      </ns0:r>
    </ns0:p>
    <ns0:p>
      <ns0:pPr>
        <ns0:bidi/>
      </ns0:pPr>
      <ns0:r>
        <ns0:rPr>
          <ns0:rtl/>
        </ns0:rPr>
        <ns0:t xml:space="preserve">כן</ns0:t>
      </ns0:r>
    </ns0:p>
    <ns0:p>
      <ns0:pPr>
        <ns0:bidi/>
      </ns0:pPr>
      <ns0:r>
        <ns0:rPr>
          <ns0:rtl/>
        </ns0:rPr>
        <ns0:t xml:space="preserve">[עוד מעט?]</ns0:t>
      </ns0:r>
    </ns0:p>
    <ns0:p>
      <ns0:pPr>
        <ns0:bidi/>
      </ns0:pPr>
      <ns0:r>
        <ns0:rPr>
          <ns0:rtl/>
        </ns0:rPr>
        <ns0:t xml:space="preserve">אבל לא יודעים, {הוא} גילה</ns0:t>
      </ns0:r>
    </ns0:p>
    <ns0:p>
      <ns0:pPr>
        <ns0:bidi/>
      </ns0:pPr>
      <ns0:r>
        <ns0:rPr>
          <ns0:rtl/>
        </ns0:rPr>
        <ns0:t xml:space="preserve">[כן]</ns0:t>
      </ns0:r>
    </ns0:p>
    <ns0:p>
      <ns0:pPr>
        <ns0:bidi/>
      </ns0:pPr>
      <ns0:r>
        <ns0:rPr>
          <ns0:rtl/>
        </ns0:rPr>
        <ns0:t xml:space="preserve">את הקץ, את הסוף, הוא גילה, אבל אף אחד לא יודע, רק תלמידו רבי נתן וזהו</ns0:t>
      </ns0:r>
    </ns0:p>
    <ns0:p>
      <ns0:pPr>
        <ns0:bidi/>
      </ns0:pPr>
      <ns0:r>
        <ns0:rPr>
          <ns0:rtl/>
        </ns0:rPr>
        <ns0:t xml:space="preserve">[ו.. ואתה יודע?]</ns0:t>
      </ns0:r>
    </ns0:p>
    <ns0:p>
      <ns0:pPr>
        <ns0:bidi/>
      </ns0:pPr>
      <ns0:r>
        <ns0:rPr>
          <ns0:rtl/>
        </ns0:rPr>
        <ns0:t xml:space="preserve">לא, אני לא יודע</ns0:t>
      </ns0:r>
    </ns0:p>
    <ns0:p>
      <ns0:pPr>
        <ns0:bidi/>
      </ns0:pPr>
      <ns0:r>
        <ns0:rPr>
          <ns0:rtl/>
        </ns0:rPr>
        <ns0:t xml:space="preserve">[אבל אתה תלמיד של רבינו, "תלמיד היקר"? כן?</ns0:t>
      </ns0:r>
    </ns0:p>
    <ns0:p>
      <ns0:pPr>
        <ns0:bidi/>
      </ns0:pPr>
      <ns0:r>
        <ns0:rPr>
          <ns0:rtl/>
        </ns0:rPr>
        <ns0:t xml:space="preserve">"ועליך אמרתי.. מיין פייעריל.."]</ns0:t>
      </ns0:r>
    </ns0:p>
    <ns0:p>
      <ns0:pPr>
        <ns0:bidi/>
      </ns0:pPr>
      <ns0:r>
        <ns0:rPr>
          <ns0:rtl/>
        </ns0:rPr>
        <ns0:t xml:space="preserve">"תוקד עד שיבוא משיח", נו, נראה מזה שאני אהיה בביאת המשיח</ns0:t>
      </ns0:r>
    </ns0:p>
    <ns0:p>
      <ns0:pPr>
        <ns0:bidi/>
      </ns0:pPr>
      <ns0:r>
        <ns0:rPr>
          <ns0:rtl/>
        </ns0:rPr>
        <ns0:t xml:space="preserve">[רבי ישראל, כל הפתקים עכשיו צריך לתת או למכור?</ns0:t>
      </ns0:r>
    </ns0:p>
    <ns0:p>
      <ns0:pPr>
        <ns0:bidi/>
      </ns0:pPr>
      <ns0:r>
        <ns0:rPr>
          <ns0:rtl/>
        </ns0:rPr>
        <ns0:t xml:space="preserve">כל הפתקים הקטנים, כל הפתק הקטנים שעשינו..?]</ns0:t>
      </ns0:r>
    </ns0:p>
    <ns0:p>
      <ns0:pPr>
        <ns0:bidi/>
      </ns0:pPr>
      <ns0:r>
        <ns0:rPr>
          <ns0:rtl/>
        </ns0:rPr>
        <ns0:t xml:space="preserve">אה, למכור</ns0:t>
      </ns0:r>
    </ns0:p>
    <ns0:p>
      <ns0:pPr>
        <ns0:bidi/>
      </ns0:pPr>
      <ns0:r>
        <ns0:rPr>
          <ns0:rtl/>
        </ns0:rPr>
        <ns0:t xml:space="preserve">[צריך למכור?]</ns0:t>
      </ns0:r>
    </ns0:p>
    <ns0:p>
      <ns0:pPr>
        <ns0:bidi/>
      </ns0:pPr>
      <ns0:r>
        <ns0:rPr>
          <ns0:rtl/>
        </ns0:rPr>
        <ns0:t xml:space="preserve">למכור, ל.. ל.. ל.. {..} להפיץ</ns0:t>
      </ns0:r>
    </ns0:p>
    <ns0:p>
      <ns0:pPr>
        <ns0:bidi/>
      </ns0:pPr>
      <ns0:r>
        <ns0:rPr>
          <ns0:rtl/>
        </ns0:rPr>
        <ns0:t xml:space="preserve">[להפיץ הרבה]</ns0:t>
      </ns0:r>
    </ns0:p>
    <ns0:p>
      <ns0:pPr>
        <ns0:bidi/>
      </ns0:pPr>
      <ns0:r>
        <ns0:rPr>
          <ns0:rtl/>
        </ns0:rPr>
        <ns0:t xml:space="preserve">שיהיה בכל..</ns0:t>
      </ns0:r>
    </ns0:p>
    <ns0:p>
      <ns0:pPr>
        <ns0:bidi/>
      </ns0:pPr>
      <ns0:r>
        <ns0:rPr>
          <ns0:rtl/>
        </ns0:rPr>
        <ns0:t xml:space="preserve">[עשינו הרבה]</ns0:t>
      </ns0:r>
    </ns0:p>
    <ns0:p>
      <ns0:pPr>
        <ns0:bidi/>
      </ns0:pPr>
      <ns0:r>
        <ns0:rPr>
          <ns0:rtl/>
        </ns0:rPr>
        <ns0:t xml:space="preserve">בכל {זמן\פעם}, בכל בית</ns0:t>
      </ns0:r>
    </ns0:p>
    <ns0:p>
      <ns0:pPr>
        <ns0:bidi/>
      </ns0:pPr>
      <ns0:r>
        <ns0:rPr>
          <ns0:rtl/>
        </ns0:rPr>
        <ns0:t xml:space="preserve">[כן]</ns0:t>
      </ns0:r>
    </ns0:p>
    <ns0:p>
      <ns0:pPr>
        <ns0:bidi/>
      </ns0:pPr>
      <ns0:r>
        <ns0:rPr>
          <ns0:rtl/>
        </ns0:rPr>
        <ns0:t xml:space="preserve">בכל בית כנסת, בכל ישיבה, שיהיה, כן</ns0:t>
      </ns0:r>
    </ns0:p>
    <ns0:p>
      <ns0:pPr>
        <ns0:bidi/>
      </ns0:pPr>
      <ns0:r>
        <ns0:rPr>
          <ns0:rtl/>
        </ns0:rPr>
        <ns0:t xml:space="preserve">[אתה יודע? המדפיס הוא עשה כפול, עשינו שש אלפים, והוא עשה שתיים עשרי אלפים, חינם, ה..] המדפיס?</ns0:t>
      </ns0:r>
    </ns0:p>
    <ns0:p>
      <ns0:pPr>
        <ns0:bidi/>
      </ns0:pPr>
      <ns0:r>
        <ns0:rPr>
          <ns0:rtl/>
        </ns0:rPr>
        <ns0:t xml:space="preserve">[כן, המדפיס, הוא עשה כפול בחינם]</ns0:t>
      </ns0:r>
    </ns0:p>
    <ns0:p>
      <ns0:pPr>
        <ns0:bidi/>
      </ns0:pPr>
      <ns0:r>
        <ns0:rPr>
          <ns0:rtl/>
        </ns0:rPr>
        <ns0:t xml:space="preserve">כן</ns0:t>
      </ns0:r>
    </ns0:p>
    <ns0:p>
      <ns0:pPr>
        <ns0:bidi/>
      </ns0:pPr>
      <ns0:r>
        <ns0:rPr>
          <ns0:rtl/>
        </ns0:rPr>
        <ns0:t xml:space="preserve">[שילמנו שש אלפים, והוא עשה במתנה שש אלפים, המדפיס]</ns0:t>
      </ns0:r>
    </ns0:p>
    <ns0:p>
      <ns0:pPr>
        <ns0:bidi/>
      </ns0:pPr>
      <ns0:r>
        <ns0:rPr>
          <ns0:rtl/>
        </ns0:rPr>
        <ns0:t xml:space="preserve">אה, אה</ns0:t>
      </ns0:r>
    </ns0:p>
    <ns0:p>
      <ns0:pPr>
        <ns0:bidi/>
      </ns0:pPr>
      <ns0:r>
        <ns0:rPr>
          <ns0:rtl/>
        </ns0:rPr>
        <ns0:t xml:space="preserve">[כן]</ns0:t>
      </ns0:r>
    </ns0:p>
    <ns0:p>
      <ns0:pPr>
        <ns0:bidi/>
      </ns0:pPr>
      <ns0:r>
        <ns0:rPr>
          <ns0:rtl/>
        </ns0:rPr>
        <ns0:t xml:space="preserve">עוד שש</ns0:t>
      </ns0:r>
    </ns0:p>
    <ns0:p>
      <ns0:pPr>
        <ns0:bidi/>
      </ns0:pPr>
      <ns0:r>
        <ns0:rPr>
          <ns0:rtl/>
        </ns0:rPr>
        <ns0:t xml:space="preserve">[שש אלפים חינם הוא עשה]</ns0:t>
      </ns0:r>
    </ns0:p>
    <ns0:p>
      <ns0:pPr>
        <ns0:bidi/>
      </ns0:pPr>
      <ns0:r>
        <ns0:rPr>
          <ns0:rtl/>
        </ns0:rPr>
        <ns0:t xml:space="preserve">כן?</ns0:t>
      </ns0:r>
    </ns0:p>
    <ns0:p>
      <ns0:pPr>
        <ns0:bidi/>
      </ns0:pPr>
      <ns0:r>
        <ns0:rPr>
          <ns0:rtl/>
        </ns0:rPr>
        <ns0:t xml:space="preserve">[שש אלפים פתקים, כן, זה טוב מאד, כן?]</ns0:t>
      </ns0:r>
    </ns0:p>
    <ns0:p>
      <ns0:pPr>
        <ns0:bidi/>
      </ns0:pPr>
      <ns0:r>
        <ns0:rPr>
          <ns0:rtl/>
        </ns0:rPr>
        <ns0:t xml:space="preserve">אז צריכים {ללכת לאט, כמו על מים}</ns0:t>
      </ns0:r>
    </ns0:p>
    <ns0:p>
      <ns0:pPr>
        <ns0:bidi/>
      </ns0:pPr>
      <ns0:r>
        <ns0:rPr>
          <ns0:rtl/>
        </ns0:rPr>
        <ns0:t xml:space="preserve">[כן]</ns0:t>
      </ns0:r>
    </ns0:p>
    <ns0:p>
      <ns0:pPr>
        <ns0:bidi/>
      </ns0:pPr>
      <ns0:r>
        <ns0:rPr>
          <ns0:rtl/>
        </ns0:rPr>
        <ns0:t xml:space="preserve">שיהיה שבכל מדינה, בכל מקום, יהיה זה</ns0:t>
      </ns0:r>
    </ns0:p>
    <ns0:p>
      <ns0:pPr>
        <ns0:bidi/>
      </ns0:pPr>
      <ns0:r>
        <ns0:rPr>
          <ns0:rtl/>
        </ns0:rPr>
        <ns0:t xml:space="preserve">[הפתק]</ns0:t>
      </ns0:r>
    </ns0:p>
    <ns0:p>
      <ns0:pPr>
        <ns0:bidi/>
      </ns0:pPr>
      <ns0:r>
        <ns0:rPr>
          <ns0:rtl/>
        </ns0:rPr>
        <ns0:t xml:space="preserve">כן</ns0:t>
      </ns0:r>
    </ns0:p>
    <ns0:p>
      <ns0:pPr>
        <ns0:bidi/>
      </ns0:pPr>
      <ns0:r>
        <ns0:rPr>
          <ns0:rtl/>
        </ns0:rPr>
        <ns0:t xml:space="preserve">קטן</ns0:t>
      </ns0:r>
    </ns0:p>
    <ns0:p>
      <ns0:pPr>
        <ns0:bidi/>
      </ns0:pPr>
      <ns0:r>
        <ns0:rPr>
          <ns0:rtl/>
        </ns0:rPr>
        <ns0:t xml:space="preserve">[קטן, כן, כמו שעשינו]</ns0:t>
      </ns0:r>
    </ns0:p>
    <ns0:p>
      <ns0:pPr>
        <ns0:bidi/>
      </ns0:pPr>
      <ns0:r>
        <ns0:rPr>
          <ns0:rtl/>
        </ns0:rPr>
        <ns0:t xml:space="preserve">{כן}, כן</ns0:t>
      </ns0:r>
    </ns0:p>
    <ns0:p>
      <ns0:pPr>
        <ns0:bidi/>
      </ns0:pPr>
      <ns0:r>
        <ns0:rPr>
          <ns0:rtl/>
        </ns0:rPr>
        <ns0:t xml:space="preserve">[כן, אבל צריך לעשות מיליון ומיליון?]</ns0:t>
      </ns0:r>
    </ns0:p>
    <ns0:p>
      <ns0:pPr>
        <ns0:bidi/>
      </ns0:pPr>
      <ns0:r>
        <ns0:rPr>
          <ns0:rtl/>
        </ns0:rPr>
        <ns0:t xml:space="preserve">כן</ns0:t>
      </ns0:r>
    </ns0:p>
    <ns0:p>
      <ns0:pPr>
        <ns0:bidi/>
      </ns0:pPr>
      <ns0:r>
        <ns0:rPr>
          <ns0:rtl/>
        </ns0:rPr>
        <ns0:t xml:space="preserve">[וודאי]</ns0:t>
      </ns0:r>
    </ns0:p>
    <ns0:p>
      <ns0:pPr>
        <ns0:bidi/>
      </ns0:pPr>
      <ns0:r>
        <ns0:rPr>
          <ns0:rtl/>
        </ns0:rPr>
        <ns0:t xml:space="preserve">כן, וודאי</ns0:t>
      </ns0:r>
    </ns0:p>
    <ns0:p>
      <ns0:pPr>
        <ns0:bidi/>
      </ns0:pPr>
      <ns0:r>
        <ns0:rPr>
          <ns0:rtl/>
        </ns0:rPr>
        <ns0:t xml:space="preserve">[וודאי, ואחר כך יבוא המשיח?]</ns0:t>
      </ns0:r>
    </ns0:p>
    <ns0:p>
      <ns0:pPr>
        <ns0:bidi/>
      </ns0:pPr>
      <ns0:r>
        <ns0:rPr>
          <ns0:rtl/>
        </ns0:rPr>
        <ns0:t xml:space="preserve">אני יודע, זהו רבינו, מתי שיבוא {{. .}}, {{...}} הוא גילה</ns0:t>
      </ns0:r>
    </ns0:p>
    <ns0:p>
      <ns0:pPr>
        <ns0:bidi/>
      </ns0:pPr>
      <ns0:r>
        <ns0:rPr>
          <ns0:rtl/>
        </ns0:rPr>
        <ns0:t xml:space="preserve">[הוא גילה]</ns0:t>
      </ns0:r>
    </ns0:p>
    <ns0:p>
      <ns0:pPr>
        <ns0:bidi/>
      </ns0:pPr>
      <ns0:r>
        <ns0:rPr>
          <ns0:rtl/>
        </ns0:rPr>
        <ns0:t xml:space="preserve">אבל לא יודעים, {זה} סוד</ns0:t>
      </ns0:r>
    </ns0:p>
    <ns0:p>
      <ns0:pPr>
        <ns0:bidi/>
      </ns0:pPr>
      <ns0:r>
        <ns0:rPr>
          <ns0:rtl/>
        </ns0:rPr>
        <ns0:t xml:space="preserve">רק רבי נתן, {{. .}} רבי נתן, אולי עוד אחד ידע מזה הסוד</ns0:t>
      </ns0:r>
    </ns0:p>
    <ns0:p>
      <ns0:pPr>
        <ns0:bidi/>
      </ns0:pPr>
      <ns0:r>
        <ns0:rPr>
          <ns0:rtl/>
        </ns0:rPr>
        <ns0:t xml:space="preserve">[כן]</ns0:t>
      </ns0:r>
    </ns0:p>
    <ns0:p>
      <ns0:pPr>
        <ns0:bidi/>
      </ns0:pPr>
      <ns0:r>
        <ns0:rPr>
          <ns0:rtl/>
        </ns0:rPr>
        <ns0:t xml:space="preserve">זה סוד, סוד נורא</ns0:t>
      </ns0:r>
    </ns0:p>
    <ns0:p>
      <ns0:pPr>
        <ns0:bidi/>
      </ns0:pPr>
      <ns0:r>
        <ns0:rPr>
          <ns0:rtl/>
        </ns0:rPr>
        <ns0:t xml:space="preserve">[אבל הוא אמר, "משיח, {מעט קומטין}</ns0:t>
      </ns0:r>
    </ns0:p>
    <ns0:p>
      <ns0:pPr>
        <ns0:bidi/>
      </ns0:pPr>
      <ns0:r>
        <ns0:rPr>
          <ns0:rtl/>
        </ns0:rPr>
        <ns0:t xml:space="preserve">חזק ואמץ, ואמץ בעבודתך נַ נַ ְח נַ ְחָמ נַ ְח ָמן מאומן"</ns0:t>
      </ns0:r>
    </ns0:p>
    <ns0:p>
      <ns0:pPr>
        <ns0:bidi/>
      </ns0:pPr>
      <ns0:r>
        <ns0:rPr>
          <ns0:rtl/>
        </ns0:rPr>
        <ns0:t xml:space="preserve">כשקיבלנו את הפתקים, אנחנו שמים בכל הקופסאות שכל..]…</ns0:t>
      </ns0:r>
    </ns0:p>
    <ns0:p>
      <ns0:pPr>
        <ns0:bidi/>
      </ns0:pPr>
      <ns0:r>
        <ns0:rPr>
          <ns0:rtl/>
        </ns0:rPr>
        <ns0:t xml:space="preserve">סוף קלטת 64א</ns0:t>
      </ns0:r>
    </ns0:p>
    <ns0:p>
      <ns0:pPr>
        <ns0:bidi/>
      </ns0:pPr>
      <ns0:r>
        <ns0:rPr>
          <ns0:rtl/>
        </ns0:rPr>
        <ns0:t xml:space="preserve">קלטת 64ב</ns0:t>
      </ns0:r>
    </ns0:p>
    <ns0:p>
      <ns0:pPr>
        <ns0:bidi/>
      </ns0:pPr>
      <ns0:r>
        <ns0:rPr>
          <ns0:rtl/>
        </ns0:rPr>
        <ns0:t xml:space="preserve">...וה"ליקוטי מוהר"ן" {כזה}, זה, זה ה.., זה כבר הגאולה</ns0:t>
      </ns0:r>
    </ns0:p>
    <ns0:p>
      <ns0:pPr>
        <ns0:bidi/>
      </ns0:pPr>
      <ns0:r>
        <ns0:rPr>
          <ns0:rtl/>
        </ns0:rPr>
        <ns0:t xml:space="preserve">[התחלתא דגאולה, כן? למכור לכל החיילים?]</ns0:t>
      </ns0:r>
    </ns0:p>
    <ns0:p>
      <ns0:pPr>
        <ns0:bidi/>
      </ns0:pPr>
      <ns0:r>
        <ns0:rPr>
          <ns0:rtl/>
        </ns0:rPr>
        <ns0:t xml:space="preserve">כן</ns0:t>
      </ns0:r>
    </ns0:p>
    <ns0:p>
      <ns0:pPr>
        <ns0:bidi/>
      </ns0:pPr>
      <ns0:r>
        <ns0:rPr>
          <ns0:rtl/>
        </ns0:rPr>
        <ns0:t xml:space="preserve">וצריכים לדבר עם הממשלה</ns0:t>
      </ns0:r>
    </ns0:p>
    <ns0:p>
      <ns0:pPr>
        <ns0:bidi/>
      </ns0:pPr>
      <ns0:r>
        <ns0:rPr>
          <ns0:rtl/>
        </ns0:rPr>
        <ns0:t xml:space="preserve">[כן]</ns0:t>
      </ns0:r>
    </ns0:p>
    <ns0:p>
      <ns0:pPr>
        <ns0:bidi/>
      </ns0:pPr>
      <ns0:r>
        <ns0:rPr>
          <ns0:rtl/>
        </ns0:rPr>
        <ns0:t xml:space="preserve">ש..בזמן ש.. {..} ה.. החי.., החייל נכנס ל.. ל.. {לעבודה}, לעבודה שלו</ns0:t>
      </ns0:r>
    </ns0:p>
    <ns0:p>
      <ns0:pPr>
        <ns0:bidi/>
      </ns0:pPr>
      <ns0:r>
        <ns0:rPr>
          <ns0:rtl/>
        </ns0:rPr>
        <ns0:t xml:space="preserve">[כן]</ns0:t>
      </ns0:r>
    </ns0:p>
    <ns0:p>
      <ns0:pPr>
        <ns0:bidi/>
      </ns0:pPr>
      <ns0:r>
        <ns0:rPr>
          <ns0:rtl/>
        </ns0:rPr>
        <ns0:t xml:space="preserve">יתנו לו ספר "ליקוטי מוהר"ן" ו"ליקוטי תפילות"</ns0:t>
      </ns0:r>
    </ns0:p>
    <ns0:p>
      <ns0:pPr>
        <ns0:bidi/>
      </ns0:pPr>
      <ns0:r>
        <ns0:rPr>
          <ns0:rtl/>
        </ns0:rPr>
        <ns0:t xml:space="preserve">[כן]</ns0:t>
      </ns0:r>
    </ns0:p>
    <ns0:p>
      <ns0:pPr>
        <ns0:bidi/>
      </ns0:pPr>
      <ns0:r>
        <ns0:rPr>
          <ns0:rtl/>
        </ns0:rPr>
        <ns0:t xml:space="preserve">אז יהיה עולם חדש</ns0:t>
      </ns0:r>
    </ns0:p>
    <ns0:p>
      <ns0:pPr>
        <ns0:bidi/>
      </ns0:pPr>
      <ns0:r>
        <ns0:rPr>
          <ns0:rtl/>
        </ns0:rPr>
        <ns0:t xml:space="preserve">[כן, כן, ככה דיברנו עם כל החברים אתמול</ns0:t>
      </ns0:r>
    </ns0:p>
    <ns0:p>
      <ns0:pPr>
        <ns0:bidi/>
      </ns0:pPr>
      <ns0:r>
        <ns0:rPr>
          <ns0:rtl/>
        </ns0:rPr>
        <ns0:t xml:space="preserve">שצריך להדפיס הרבה, הרבה "ליקוטי מוהר"ן" ולמכור לחיילים]</ns0:t>
      </ns0:r>
    </ns0:p>
    <ns0:p>
      <ns0:pPr>
        <ns0:bidi/>
      </ns0:pPr>
      <ns0:r>
        <ns0:rPr>
          <ns0:rtl/>
        </ns0:rPr>
        <ns0:t xml:space="preserve">כן, למכור</ns0:t>
      </ns0:r>
    </ns0:p>
    <ns0:p>
      <ns0:pPr>
        <ns0:bidi/>
      </ns0:pPr>
      <ns0:r>
        <ns0:rPr>
          <ns0:rtl/>
        </ns0:rPr>
        <ns0:t xml:space="preserve">[למכור לחיילים]</ns0:t>
      </ns0:r>
    </ns0:p>
    <ns0:p>
      <ns0:pPr>
        <ns0:bidi/>
      </ns0:pPr>
      <ns0:r>
        <ns0:rPr>
          <ns0:rtl/>
        </ns0:rPr>
        <ns0:t xml:space="preserve">ו"ליקוטי תפילות"</ns0:t>
      </ns0:r>
    </ns0:p>
    <ns0:p>
      <ns0:pPr>
        <ns0:bidi/>
      </ns0:pPr>
      <ns0:r>
        <ns0:rPr>
          <ns0:rtl/>
        </ns0:rPr>
        <ns0:t xml:space="preserve">[כן, גם כן]</ns0:t>
      </ns0:r>
    </ns0:p>
    <ns0:p>
      <ns0:pPr>
        <ns0:bidi/>
      </ns0:pPr>
      <ns0:r>
        <ns0:rPr>
          <ns0:rtl/>
        </ns0:rPr>
        <ns0:t xml:space="preserve">כן, זהו אור הגאולה</ns0:t>
      </ns0:r>
    </ns0:p>
    <ns0:p>
      <ns0:pPr>
        <ns0:bidi/>
      </ns0:pPr>
      <ns0:r>
        <ns0:rPr>
          <ns0:rtl/>
        </ns0:rPr>
        <ns0:t xml:space="preserve">[וודאי]…</ns0:t>
      </ns0:r>
    </ns0:p>
    <ns0:p>
      <ns0:pPr>
        <ns0:bidi/>
      </ns0:pPr>
      <ns0:r>
        <ns0:rPr>
          <ns0:rtl/>
        </ns0:rPr>
        <ns0:t xml:space="preserve">...אמרו ל.. ל.. לערבים שלא תיתן</ns0:t>
      </ns0:r>
    </ns0:p>
    <ns0:p>
      <ns0:pPr>
        <ns0:bidi/>
      </ns0:pPr>
      <ns0:r>
        <ns0:rPr>
          <ns0:rtl/>
        </ns0:rPr>
        <ns0:t xml:space="preserve">[כן, כן]</ns0:t>
      </ns0:r>
    </ns0:p>
    <ns0:p>
      <ns0:pPr>
        <ns0:bidi/>
      </ns0:pPr>
      <ns0:r>
        <ns0:rPr>
          <ns0:rtl/>
        </ns0:rPr>
        <ns0:t xml:space="preserve">אה?</ns0:t>
      </ns0:r>
    </ns0:p>
    <ns0:p>
      <ns0:pPr>
        <ns0:bidi/>
      </ns0:pPr>
      <ns0:r>
        <ns0:rPr>
          <ns0:rtl/>
        </ns0:rPr>
        <ns0:t xml:space="preserve">[שלא, שלא ליתן, כן, לא ליתן ארץ ישראל]</ns0:t>
      </ns0:r>
    </ns0:p>
    <ns0:p>
      <ns0:pPr>
        <ns0:bidi/>
      </ns0:pPr>
      <ns0:r>
        <ns0:rPr>
          <ns0:rtl/>
        </ns0:rPr>
        <ns0:t xml:space="preserve">לא ניתן</ns0:t>
      </ns0:r>
    </ns0:p>
    <ns0:p>
      <ns0:pPr>
        <ns0:bidi/>
      </ns0:pPr>
      <ns0:r>
        <ns0:rPr>
          <ns0:rtl/>
        </ns0:rPr>
        <ns0:t xml:space="preserve">[אבל הם רוצים לתת את הגולן עכשיו]</ns0:t>
      </ns0:r>
    </ns0:p>
    <ns0:p>
      <ns0:pPr>
        <ns0:bidi/>
      </ns0:pPr>
      <ns0:r>
        <ns0:rPr>
          <ns0:rtl/>
        </ns0:rPr>
        <ns0:t xml:space="preserve">אה?</ns0:t>
      </ns0:r>
    </ns0:p>
    <ns0:p>
      <ns0:pPr>
        <ns0:bidi/>
      </ns0:pPr>
      <ns0:r>
        <ns0:rPr>
          <ns0:rtl/>
        </ns0:rPr>
        <ns0:t xml:space="preserve">[הם רוצים לתת את הגולן, הגולן הם, הם רוצים {לטעון\ליתן}]</ns0:t>
      </ns0:r>
    </ns0:p>
    <ns0:p>
      <ns0:pPr>
        <ns0:bidi/>
      </ns0:pPr>
      <ns0:r>
        <ns0:rPr>
          <ns0:rtl/>
        </ns0:rPr>
        <ns0:t xml:space="preserve">לא ניתן, לא ניתן</ns0:t>
      </ns0:r>
    </ns0:p>
    <ns0:p>
      <ns0:pPr>
        <ns0:bidi/>
      </ns0:pPr>
      <ns0:r>
        <ns0:rPr>
          <ns0:rtl/>
        </ns0:rPr>
        <ns0:t xml:space="preserve">[כן]</ns0:t>
      </ns0:r>
    </ns0:p>
    <ns0:p>
      <ns0:pPr>
        <ns0:bidi/>
      </ns0:pPr>
      <ns0:r>
        <ns0:rPr>
          <ns0:rtl/>
        </ns0:rPr>
        <ns0:t xml:space="preserve">לא ניתן</ns0:t>
      </ns0:r>
    </ns0:p>
    <ns0:p>
      <ns0:pPr>
        <ns0:bidi/>
      </ns0:pPr>
      <ns0:r>
        <ns0:rPr>
          <ns0:rtl/>
        </ns0:rPr>
        <ns0:t xml:space="preserve">[וודאי, אבל הם רוצים]</ns0:t>
      </ns0:r>
    </ns0:p>
    <ns0:p>
      <ns0:pPr>
        <ns0:bidi/>
      </ns0:pPr>
      <ns0:r>
        <ns0:rPr>
          <ns0:rtl/>
        </ns0:rPr>
        <ns0:t xml:space="preserve">הם רוצים?</ns0:t>
      </ns0:r>
    </ns0:p>
    <ns0:p>
      <ns0:pPr>
        <ns0:bidi/>
      </ns0:pPr>
      <ns0:r>
        <ns0:rPr>
          <ns0:rtl/>
        </ns0:rPr>
        <ns0:t xml:space="preserve">[הממשלה]</ns0:t>
      </ns0:r>
    </ns0:p>
    <ns0:p>
      <ns0:pPr>
        <ns0:bidi/>
      </ns0:pPr>
      <ns0:r>
        <ns0:rPr>
          <ns0:rtl/>
        </ns0:rPr>
        <ns0:t xml:space="preserve">נו, שירצו</ns0:t>
      </ns0:r>
    </ns0:p>
    <ns0:p>
      <ns0:pPr>
        <ns0:bidi/>
      </ns0:pPr>
      <ns0:r>
        <ns0:rPr>
          <ns0:rtl/>
        </ns0:rPr>
        <ns0:t xml:space="preserve">[הם.., הם נתנו יריחו ועזה עכשיו, יריחו ועזה הם נתנו לערבים</ns0:t>
      </ns0:r>
    </ns0:p>
    <ns0:p>
      <ns0:pPr>
        <ns0:bidi/>
      </ns0:pPr>
      <ns0:r>
        <ns0:rPr>
          <ns0:rtl/>
        </ns0:rPr>
        <ns0:t xml:space="preserve">וערפאת עוד מעט נכנס ביריחו]…</ns0:t>
      </ns0:r>
    </ns0:p>
    <ns0:p>
      <ns0:pPr>
        <ns0:bidi/>
      </ns0:pPr>
      <ns0:r>
        <ns0:rPr>
          <ns0:rtl/>
        </ns0:rPr>
        <ns0:t xml:space="preserve">...ה"סיפורי מעשיות"</ns0:t>
      </ns0:r>
    </ns0:p>
    <ns0:p>
      <ns0:pPr>
        <ns0:bidi/>
      </ns0:pPr>
      <ns0:r>
        <ns0:rPr>
          <ns0:rtl/>
        </ns0:rPr>
        <ns0:t xml:space="preserve">[כן, גם כן]</ns0:t>
      </ns0:r>
    </ns0:p>
    <ns0:p>
      <ns0:pPr>
        <ns0:bidi/>
      </ns0:pPr>
      <ns0:r>
        <ns0:rPr>
          <ns0:rtl/>
        </ns0:rPr>
        <ns0:t xml:space="preserve">בוודאי</ns0:t>
      </ns0:r>
    </ns0:p>
    <ns0:p>
      <ns0:pPr>
        <ns0:bidi/>
      </ns0:pPr>
      <ns0:r>
        <ns0:rPr>
          <ns0:rtl/>
        </ns0:rPr>
        <ns0:t xml:space="preserve">["סיפורי מעשיות"]</ns0:t>
      </ns0:r>
    </ns0:p>
    <ns0:p>
      <ns0:pPr>
        <ns0:bidi/>
      </ns0:pPr>
      <ns0:r>
        <ns0:rPr>
          <ns0:rtl/>
        </ns0:rPr>
        <ns0:t xml:space="preserve">שכל הצבא יקראו את מה זה, מה שיש, יראו מה, מה, מה, מה שיש בעולם [כן]</ns0:t>
      </ns0:r>
    </ns0:p>
    <ns0:p>
      <ns0:pPr>
        <ns0:bidi/>
      </ns0:pPr>
      <ns0:r>
        <ns0:rPr>
          <ns0:rtl/>
        </ns0:rPr>
        <ns0:t xml:space="preserve">אבל.. {קרוב}, קרוב</ns0:t>
      </ns0:r>
    </ns0:p>
    <ns0:p>
      <ns0:pPr>
        <ns0:bidi/>
      </ns0:pPr>
      <ns0:r>
        <ns0:rPr>
          <ns0:rtl/>
        </ns0:rPr>
        <ns0:t xml:space="preserve">[קרוב, קרוב הגאולה]</ns0:t>
      </ns0:r>
    </ns0:p>
    <ns0:p>
      <ns0:pPr>
        <ns0:bidi/>
      </ns0:pPr>
      <ns0:r>
        <ns0:rPr>
          <ns0:rtl/>
        </ns0:rPr>
        <ns0:t xml:space="preserve">כן</ns0:t>
      </ns0:r>
    </ns0:p>
    <ns0:p>
      <ns0:pPr>
        <ns0:bidi/>
      </ns0:pPr>
      <ns0:r>
        <ns0:rPr>
          <ns0:rtl/>
        </ns0:rPr>
        <ns0:t xml:space="preserve">[המשיח כבר נולד?]</ns0:t>
      </ns0:r>
    </ns0:p>
    <ns0:p>
      <ns0:pPr>
        <ns0:bidi/>
      </ns0:pPr>
      <ns0:r>
        <ns0:rPr>
          <ns0:rtl/>
        </ns0:rPr>
        <ns0:t xml:space="preserve">אנחנו לא יודעים כלום, רבינו הקדוש גילה הכל, איך יהיה ביאת המשיח</ns0:t>
      </ns0:r>
    </ns0:p>
    <ns0:p>
      <ns0:pPr>
        <ns0:bidi/>
      </ns0:pPr>
      <ns0:r>
        <ns0:rPr>
          <ns0:rtl/>
        </ns0:rPr>
        <ns0:t xml:space="preserve">[כן?]</ns0:t>
      </ns0:r>
    </ns0:p>
    <ns0:p>
      <ns0:pPr>
        <ns0:bidi/>
      </ns0:pPr>
      <ns0:r>
        <ns0:rPr>
          <ns0:rtl/>
        </ns0:rPr>
        <ns0:t xml:space="preserve">{{…}}, ומתי יבוא, אנחנו יודעים, את החודש אנחנו יודעים, בניסן</ns0:t>
      </ns0:r>
    </ns0:p>
    <ns0:p>
      <ns0:pPr>
        <ns0:bidi/>
      </ns0:pPr>
      <ns0:r>
        <ns0:rPr>
          <ns0:rtl/>
        </ns0:rPr>
        <ns0:t xml:space="preserve">[כן, בניסן]</ns0:t>
      </ns0:r>
    </ns0:p>
    <ns0:p>
      <ns0:pPr>
        <ns0:bidi/>
      </ns0:pPr>
      <ns0:r>
        <ns0:rPr>
          <ns0:rtl/>
        </ns0:rPr>
        <ns0:t xml:space="preserve">כן, הוא יבוא ב.. בחודש ניסן</ns0:t>
      </ns0:r>
    </ns0:p>
    <ns0:p>
      <ns0:pPr>
        <ns0:bidi/>
      </ns0:pPr>
      <ns0:r>
        <ns0:rPr>
          <ns0:rtl/>
        </ns0:rPr>
        <ns0:t xml:space="preserve">[אבל בשנה הזאת?]</ns0:t>
      </ns0:r>
    </ns0:p>
    <ns0:p>
      <ns0:pPr>
        <ns0:bidi/>
      </ns0:pPr>
      <ns0:r>
        <ns0:rPr>
          <ns0:rtl/>
        </ns0:rPr>
        <ns0:t xml:space="preserve">{..}, לא, לא, לא יודעים</ns0:t>
      </ns0:r>
    </ns0:p>
    <ns0:p>
      <ns0:pPr>
        <ns0:bidi/>
      </ns0:pPr>
      <ns0:r>
        <ns0:rPr>
          <ns0:rtl/>
        </ns0:rPr>
        <ns0:t xml:space="preserve">[אבל רק בחודש ניסן]</ns0:t>
      </ns0:r>
    </ns0:p>
    <ns0:p>
      <ns0:pPr>
        <ns0:bidi/>
      </ns0:pPr>
      <ns0:r>
        <ns0:rPr>
          <ns0:rtl/>
        </ns0:rPr>
        <ns0:t xml:space="preserve">אבל החודש, ניסן</ns0:t>
      </ns0:r>
    </ns0:p>
    <ns0:p>
      <ns0:pPr>
        <ns0:bidi/>
      </ns0:pPr>
      <ns0:r>
        <ns0:rPr>
          <ns0:rtl/>
        </ns0:rPr>
        <ns0:t xml:space="preserve">[זה, זה אנחנו יודעים]</ns0:t>
      </ns0:r>
    </ns0:p>
    <ns0:p>
      <ns0:pPr>
        <ns0:bidi/>
      </ns0:pPr>
      <ns0:r>
        <ns0:rPr>
          <ns0:rtl/>
        </ns0:rPr>
        <ns0:t xml:space="preserve">{..}</ns0:t>
      </ns0:r>
    </ns0:p>
    <ns0:p>
      <ns0:pPr>
        <ns0:bidi/>
      </ns0:pPr>
      <ns0:r>
        <ns0:rPr>
          <ns0:rtl/>
        </ns0:rPr>
        <ns0:t xml:space="preserve">[במוצאי.., במוצאי פסח? במוצאי פסח? במוצאי פסח?]</ns0:t>
      </ns0:r>
    </ns0:p>
    <ns0:p>
      <ns0:pPr>
        <ns0:bidi/>
      </ns0:pPr>
      <ns0:r>
        <ns0:rPr>
          <ns0:rtl/>
        </ns0:rPr>
        <ns0:t xml:space="preserve">{..} לא יודעים</ns0:t>
      </ns0:r>
    </ns0:p>
    <ns0:p>
      <ns0:pPr>
        <ns0:bidi/>
      </ns0:pPr>
      <ns0:r>
        <ns0:rPr>
          <ns0:rtl/>
        </ns0:rPr>
        <ns0:t xml:space="preserve">[אה, לא יודעים, רק בחודש ניסן]</ns0:t>
      </ns0:r>
    </ns0:p>
    <ns0:p>
      <ns0:pPr>
        <ns0:bidi/>
      </ns0:pPr>
      <ns0:r>
        <ns0:rPr>
          <ns0:rtl/>
        </ns0:rPr>
        <ns0:t xml:space="preserve">חודש ניסן</ns0:t>
      </ns0:r>
    </ns0:p>
    <ns0:p>
      <ns0:pPr>
        <ns0:bidi/>
      </ns0:pPr>
      <ns0:r>
        <ns0:rPr>
          <ns0:rtl/>
        </ns0:rPr>
        <ns0:t xml:space="preserve">הגמרא אומרת:</ns0:t>
      </ns0:r>
    </ns0:p>
    <ns0:p>
      <ns0:pPr>
        <ns0:bidi/>
      </ns0:pPr>
      <ns0:r>
        <ns0:rPr>
          <ns0:rtl/>
        </ns0:rPr>
        <ns0:t xml:space="preserve">[כן]</ns0:t>
      </ns0:r>
    </ns0:p>
    <ns0:p>
      <ns0:pPr>
        <ns0:bidi/>
      </ns0:pPr>
      <ns0:r>
        <ns0:rPr>
          <ns0:rtl/>
        </ns0:rPr>
        <ns0:t xml:space="preserve">"בניסן נגאלו, בניסן יגאלו"</ns0:t>
      </ns0:r>
    </ns0:p>
    <ns0:p>
      <ns0:pPr>
        <ns0:bidi/>
      </ns0:pPr>
      <ns0:r>
        <ns0:rPr>
          <ns0:rtl/>
        </ns0:rPr>
        <ns0:t xml:space="preserve">[אה]</ns0:t>
      </ns0:r>
    </ns0:p>
    <ns0:p>
      <ns0:pPr>
        <ns0:bidi/>
      </ns0:pPr>
      <ns0:r>
        <ns0:rPr>
          <ns0:rtl/>
        </ns0:rPr>
        <ns0:t xml:space="preserve">אנחנו, הגאולה שלנו היה בניסן</ns0:t>
      </ns0:r>
    </ns0:p>
    <ns0:p>
      <ns0:pPr>
        <ns0:bidi/>
      </ns0:pPr>
      <ns0:r>
        <ns0:rPr>
          <ns0:rtl/>
        </ns0:rPr>
        <ns0:t xml:space="preserve">[כן, כן, במצרים]</ns0:t>
      </ns0:r>
    </ns0:p>
    <ns0:p>
      <ns0:pPr>
        <ns0:bidi/>
      </ns0:pPr>
      <ns0:r>
        <ns0:rPr>
          <ns0:rtl/>
        </ns0:rPr>
        <ns0:t xml:space="preserve">וגם עכשיו יהיה בניסן</ns0:t>
      </ns0:r>
    </ns0:p>
    <ns0:p>
      <ns0:pPr>
        <ns0:bidi/>
      </ns0:pPr>
      <ns0:r>
        <ns0:rPr>
          <ns0:rtl/>
        </ns0:rPr>
        <ns0:t xml:space="preserve">[אה]</ns0:t>
      </ns0:r>
    </ns0:p>
    <ns0:p>
      <ns0:pPr>
        <ns0:bidi/>
      </ns0:pPr>
      <ns0:r>
        <ns0:rPr>
          <ns0:rtl/>
        </ns0:rPr>
        <ns0:t xml:space="preserve">אבל אין, הגויים לא עושים רציחות</ns0:t>
      </ns0:r>
    </ns0:p>
    <ns0:p>
      <ns0:pPr>
        <ns0:bidi/>
      </ns0:pPr>
      <ns0:r>
        <ns0:rPr>
          <ns0:rtl/>
        </ns0:rPr>
        <ns0:t xml:space="preserve">[כן]</ns0:t>
      </ns0:r>
    </ns0:p>
    <ns0:p>
      <ns0:pPr>
        <ns0:bidi/>
      </ns0:pPr>
      <ns0:r>
        <ns0:rPr>
          <ns0:rtl/>
        </ns0:rPr>
        <ns0:t xml:space="preserve">אה?</ns0:t>
      </ns0:r>
    </ns0:p>
    <ns0:p>
      <ns0:pPr>
        <ns0:bidi/>
      </ns0:pPr>
      <ns0:r>
        <ns0:rPr>
          <ns0:rtl/>
        </ns0:rPr>
        <ns0:t xml:space="preserve">[כן]</ns0:t>
      </ns0:r>
    </ns0:p>
    <ns0:p>
      <ns0:pPr>
        <ns0:bidi/>
      </ns0:pPr>
      <ns0:r>
        <ns0:rPr>
          <ns0:rtl/>
        </ns0:rPr>
        <ns0:t xml:space="preserve">כמו שעשו</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[אבל חייב שיש גוג ומגוג, מלחמת גוג ומגוג לפני זה?]</ns0:t>
      </ns0:r>
    </ns0:p>
    <ns0:p>
      <ns0:pPr>
        <ns0:bidi/>
      </ns0:pPr>
      <ns0:r>
        <ns0:rPr>
          <ns0:rtl/>
        </ns0:rPr>
        <ns0:t xml:space="preserve">אה?</ns0:t>
      </ns0:r>
    </ns0:p>
    <ns0:p>
      <ns0:pPr>
        <ns0:bidi/>
      </ns0:pPr>
      <ns0:r>
        <ns0:rPr>
          <ns0:rtl/>
        </ns0:rPr>
        <ns0:t xml:space="preserve">[חייב כשיש מלחמת גוג ומגוג לפני המשיח או לא?]</ns0:t>
      </ns0:r>
    </ns0:p>
    <ns0:p>
      <ns0:pPr>
        <ns0:bidi/>
      </ns0:pPr>
      <ns0:r>
        <ns0:rPr>
          <ns0:rtl/>
        </ns0:rPr>
        <ns0:t xml:space="preserve">מה חייב? מה? {..}</ns0:t>
      </ns0:r>
    </ns0:p>
    <ns0:p>
      <ns0:pPr>
        <ns0:bidi/>
      </ns0:pPr>
      <ns0:r>
        <ns0:rPr>
          <ns0:rtl/>
        </ns0:rPr>
        <ns0:t xml:space="preserve">[היה מלחמת גוג ומגוג לפני המשיח או לא?]</ns0:t>
      </ns0:r>
    </ns0:p>
    <ns0:p>
      <ns0:pPr>
        <ns0:bidi/>
      </ns0:pPr>
      <ns0:r>
        <ns0:rPr>
          <ns0:rtl/>
        </ns0:rPr>
        <ns0:t xml:space="preserve">{לא יודעים, לא, לא יודע}</ns0:t>
      </ns0:r>
    </ns0:p>
    <ns0:p>
      <ns0:pPr>
        <ns0:bidi/>
      </ns0:pPr>
      <ns0:r>
        <ns0:rPr>
          <ns0:rtl/>
        </ns0:rPr>
        <ns0:t xml:space="preserve">[צריך שיש מלחמת גוג ומגוג לפני המשיח או לא?]</ns0:t>
      </ns0:r>
    </ns0:p>
    <ns0:p>
      <ns0:pPr>
        <ns0:bidi/>
      </ns0:pPr>
      <ns0:r>
        <ns0:rPr>
          <ns0:rtl/>
        </ns0:rPr>
        <ns0:t xml:space="preserve">{{. .}}</ns0:t>
      </ns0:r>
    </ns0:p>
    <ns0:p>
      <ns0:pPr>
        <ns0:bidi/>
      </ns0:pPr>
      <ns0:r>
        <ns0:rPr>
          <ns0:rtl/>
        </ns0:rPr>
        <ns0:t xml:space="preserve">[לא יודעים?]</ns0:t>
      </ns0:r>
    </ns0:p>
    <ns0:p>
      <ns0:pPr>
        <ns0:bidi/>
      </ns0:pPr>
      <ns0:r>
        <ns0:rPr>
          <ns0:rtl/>
        </ns0:rPr>
        <ns0:t xml:space="preserve">לא יודעים</ns0:t>
      </ns0:r>
    </ns0:p>
    <ns0:p>
      <ns0:pPr>
        <ns0:bidi/>
      </ns0:pPr>
      <ns0:r>
        <ns0:rPr>
          <ns0:rtl/>
        </ns0:rPr>
        <ns0:t xml:space="preserve">יודעים שרבינו הוא הגאולה</ns0:t>
      </ns0:r>
    </ns0:p>
    <ns0:p>
      <ns0:pPr>
        <ns0:bidi/>
      </ns0:pPr>
      <ns0:r>
        <ns0:rPr>
          <ns0:rtl/>
        </ns0:rPr>
        <ns0:t xml:space="preserve">[כן]</ns0:t>
      </ns0:r>
    </ns0:p>
    <ns0:p>
      <ns0:pPr>
        <ns0:bidi/>
      </ns0:pPr>
      <ns0:r>
        <ns0:rPr>
          <ns0:rtl/>
        </ns0:rPr>
        <ns0:t xml:space="preserve">ה"ליקוטי מוהר"ן" הוא הגאולה</ns0:t>
      </ns0:r>
    </ns0:p>
    <ns0:p>
      <ns0:pPr>
        <ns0:bidi/>
      </ns0:pPr>
      <ns0:r>
        <ns0:rPr>
          <ns0:rtl/>
        </ns0:rPr>
        <ns0:t xml:space="preserve">ה"ליקוטי תפילות" הוא הגאולה</ns0:t>
      </ns0:r>
    </ns0:p>
    <ns0:p>
      <ns0:pPr>
        <ns0:bidi/>
      </ns0:pPr>
      <ns0:r>
        <ns0:rPr>
          <ns0:rtl/>
        </ns0:rPr>
        <ns0:t xml:space="preserve">ה"ליקוטי הלכות" הוא הגאולה</ns0:t>
      </ns0:r>
    </ns0:p>
    <ns0:p>
      <ns0:pPr>
        <ns0:bidi/>
      </ns0:pPr>
      <ns0:r>
        <ns0:rPr>
          <ns0:rtl/>
        </ns0:rPr>
        <ns0:t xml:space="preserve">[כל ספרי רבינו]</ns0:t>
      </ns0:r>
    </ns0:p>
    <ns0:p>
      <ns0:pPr>
        <ns0:bidi/>
      </ns0:pPr>
      <ns0:r>
        <ns0:rPr>
          <ns0:rtl/>
        </ns0:rPr>
        <ns0:t xml:space="preserve">כן</ns0:t>
      </ns0:r>
    </ns0:p>
    <ns0:p>
      <ns0:pPr>
        <ns0:bidi/>
      </ns0:pPr>
      <ns0:r>
        <ns0:rPr>
          <ns0:rtl/>
        </ns0:rPr>
        <ns0:t xml:space="preserve">כל דבריו, כל דיבור שלו הוא כל התורה</ns0:t>
      </ns0:r>
    </ns0:p>
    <ns0:p>
      <ns0:pPr>
        <ns0:bidi/>
      </ns0:pPr>
      <ns0:r>
        <ns0:rPr>
          <ns0:rtl/>
        </ns0:rPr>
        <ns0:t xml:space="preserve">[כן]</ns0:t>
      </ns0:r>
    </ns0:p>
    <ns0:p>
      <ns0:pPr>
        <ns0:bidi/>
      </ns0:pPr>
      <ns0:r>
        <ns0:rPr>
          <ns0:rtl/>
        </ns0:rPr>
        <ns0:t xml:space="preserve">יש בעולם "ליקוטי מוהר"ן"</ns0:t>
      </ns0:r>
    </ns0:p>
    <ns0:p>
      <ns0:pPr>
        <ns0:bidi/>
      </ns0:pPr>
      <ns0:r>
        <ns0:rPr>
          <ns0:rtl/>
        </ns0:rPr>
        <ns0:t xml:space="preserve">יש בעולם "סיפורי מעשיות"</ns0:t>
      </ns0:r>
    </ns0:p>
    <ns0:p>
      <ns0:pPr>
        <ns0:bidi/>
      </ns0:pPr>
      <ns0:r>
        <ns0:rPr>
          <ns0:rtl/>
        </ns0:rPr>
        <ns0:t xml:space="preserve">"שבע בעטליר'ס", יש בעולם?</ns0:t>
      </ns0:r>
    </ns0:p>
    <ns0:p>
      <ns0:pPr>
        <ns0:bidi/>
      </ns0:pPr>
      <ns0:r>
        <ns0:rPr>
          <ns0:rtl/>
        </ns0:rPr>
        <ns0:t xml:space="preserve">[כן..</ns0:t>
      </ns0:r>
    </ns0:p>
    <ns0:p>
      <ns0:pPr>
        <ns0:bidi/>
      </ns0:pPr>
      <ns0:r>
        <ns0:rPr>
          <ns0:rtl/>
        </ns0:rPr>
        <ns0:t xml:space="preserve">וגם יש "נַ נַ ְח"]</ns0:t>
      </ns0:r>
    </ns0:p>
    <ns0:p>
      <ns0:pPr>
        <ns0:bidi/>
      </ns0:pPr>
      <ns0:r>
        <ns0:rPr>
          <ns0:rtl/>
        </ns0:rPr>
        <ns0:t xml:space="preserve">יוא, רבינו הקדוש גילה את זה</ns0:t>
      </ns0:r>
    </ns0:p>
    <ns0:p>
      <ns0:pPr>
        <ns0:bidi/>
      </ns0:pPr>
      <ns0:r>
        <ns0:rPr>
          <ns0:rtl/>
        </ns0:rPr>
        <ns0:t xml:space="preserve">[כן]</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בעולם ראו, ראו מזה, מן השם של רבינו, מ"נַ נַ ְח" ראו ניסים הרבה</ns0:t>
      </ns0:r>
    </ns0:p>
    <ns0:p>
      <ns0:pPr>
        <ns0:bidi/>
      </ns0:pPr>
      <ns0:r>
        <ns0:rPr>
          <ns0:rtl/>
        </ns0:rPr>
        <ns0:t xml:space="preserve">[..]</ns0:t>
      </ns0:r>
    </ns0:p>
    <ns0:p>
      <ns0:pPr>
        <ns0:bidi/>
      </ns0:pPr>
      <ns0:r>
        <ns0:rPr>
          <ns0:rtl/>
        </ns0:rPr>
        <ns0:t xml:space="preserve">כן</ns0:t>
      </ns0:r>
    </ns0:p>
    <ns0:p>
      <ns0:pPr>
        <ns0:bidi/>
      </ns0:pPr>
      <ns0:r>
        <ns0:rPr>
          <ns0:rtl/>
        </ns0:rPr>
        <ns0:t xml:space="preserve">[איזה ניסים?]</ns0:t>
      </ns0:r>
    </ns0:p>
    <ns0:p>
      <ns0:pPr>
        <ns0:bidi/>
      </ns0:pPr>
      <ns0:r>
        <ns0:rPr>
          <ns0:rtl/>
        </ns0:rPr>
        <ns0:t xml:space="preserve">חולים שלא היה להם שום, שום רפואה, חולים שאין להם שום רפואה</ns0:t>
      </ns0:r>
    </ns0:p>
    <ns0:p>
      <ns0:pPr>
        <ns0:bidi/>
      </ns0:pPr>
      <ns0:r>
        <ns0:rPr>
          <ns0:rtl/>
        </ns0:rPr>
        <ns0:t xml:space="preserve">[כן]</ns0:t>
      </ns0:r>
    </ns0:p>
    <ns0:p>
      <ns0:pPr>
        <ns0:bidi/>
      </ns0:pPr>
      <ns0:r>
        <ns0:rPr>
          <ns0:rtl/>
        </ns0:rPr>
        <ns0:t xml:space="preserve">ועל ידי זה {…} שאמרו "נַ נַ ְח", ונעשה להם רפואה</ns0:t>
      </ns0:r>
    </ns0:p>
    <ns0:p>
      <ns0:pPr>
        <ns0:bidi/>
      </ns0:pPr>
      <ns0:r>
        <ns0:rPr>
          <ns0:rtl/>
        </ns0:rPr>
        <ns0:t xml:space="preserve">[זה רפואה]</ns0:t>
      </ns0:r>
    </ns0:p>
    <ns0:p>
      <ns0:pPr>
        <ns0:bidi/>
      </ns0:pPr>
      <ns0:r>
        <ns0:rPr>
          <ns0:rtl/>
        </ns0:rPr>
        <ns0:t xml:space="preserve">כן, רפואה {שלם\וישועה}</ns0:t>
      </ns0:r>
    </ns0:p>
    <ns0:p>
      <ns0:pPr>
        <ns0:bidi/>
      </ns0:pPr>
      <ns0:r>
        <ns0:rPr>
          <ns0:rtl/>
        </ns0:rPr>
        <ns0:t xml:space="preserve">[רפואה לנפש או רפואה לגוף?]</ns0:t>
      </ns0:r>
    </ns0:p>
    <ns0:p>
      <ns0:pPr>
        <ns0:bidi/>
      </ns0:pPr>
      <ns0:r>
        <ns0:rPr>
          <ns0:rtl/>
        </ns0:rPr>
        <ns0:t xml:space="preserve">אה?</ns0:t>
      </ns0:r>
    </ns0:p>
    <ns0:p>
      <ns0:pPr>
        <ns0:bidi/>
      </ns0:pPr>
      <ns0:r>
        <ns0:rPr>
          <ns0:rtl/>
        </ns0:rPr>
        <ns0:t xml:space="preserve">[רפואה לנפש או רפואה לגוף?]</ns0:t>
      </ns0:r>
    </ns0:p>
    <ns0:p>
      <ns0:pPr>
        <ns0:bidi/>
      </ns0:pPr>
      <ns0:r>
        <ns0:rPr>
          <ns0:rtl/>
        </ns0:rPr>
        <ns0:t xml:space="preserve">לנפש ולגוף ו.. ולכל</ns0:t>
      </ns0:r>
    </ns0:p>
    <ns0:p>
      <ns0:pPr>
        <ns0:bidi/>
      </ns0:pPr>
      <ns0:r>
        <ns0:rPr>
          <ns0:rtl/>
        </ns0:rPr>
        <ns0:t xml:space="preserve">[הכל]…</ns0:t>
      </ns0:r>
    </ns0:p>
    <ns0:p>
      <ns0:pPr>
        <ns0:bidi/>
      </ns0:pPr>
      <ns0:r>
        <ns0:rPr>
          <ns0:rtl/>
        </ns0:rPr>
        <ns0:t xml:space="preserve">...[רבי ישראל, מה צריך לעשות לעצמות של, של רבינו?</ns0:t>
      </ns0:r>
    </ns0:p>
    <ns0:p>
      <ns0:pPr>
        <ns0:bidi/>
      </ns0:pPr>
      <ns0:r>
        <ns0:rPr>
          <ns0:rtl/>
        </ns0:rPr>
        <ns0:t xml:space="preserve">לעצמות של רבינו, לקבר מה.., הקבר, מה צריך לעשות עכשיו?]</ns0:t>
      </ns0:r>
    </ns0:p>
    <ns0:p>
      <ns0:pPr>
        <ns0:bidi/>
      </ns0:pPr>
      <ns0:r>
        <ns0:rPr>
          <ns0:rtl/>
        </ns0:rPr>
        <ns0:t xml:space="preserve">לא יודעים</ns0:t>
      </ns0:r>
    </ns0:p>
    <ns0:p>
      <ns0:pPr>
        <ns0:bidi/>
      </ns0:pPr>
      <ns0:r>
        <ns0:rPr>
          <ns0:rtl/>
        </ns0:rPr>
        <ns0:t xml:space="preserve">[אבל צריך שיבוא רבינו פה בארץ?]</ns0:t>
      </ns0:r>
    </ns0:p>
    <ns0:p>
      <ns0:pPr>
        <ns0:bidi/>
      </ns0:pPr>
      <ns0:r>
        <ns0:rPr>
          <ns0:rtl/>
        </ns0:rPr>
        <ns0:t xml:space="preserve">{…}, לא יודעים, אם היה רבינו {...} רוצה לארץ</ns0:t>
      </ns0:r>
    </ns0:p>
    <ns0:p>
      <ns0:pPr>
        <ns0:bidi/>
      </ns0:pPr>
      <ns0:r>
        <ns0:rPr>
          <ns0:rtl/>
        </ns0:rPr>
        <ns0:t xml:space="preserve">[כן]</ns0:t>
      </ns0:r>
    </ns0:p>
    <ns0:p>
      <ns0:pPr>
        <ns0:bidi/>
      </ns0:pPr>
      <ns0:r>
        <ns0:rPr>
          <ns0:rtl/>
        </ns0:rPr>
        <ns0:t xml:space="preserve">היה, היה מסכימים כל הממשלה {..} בעולם</ns0:t>
      </ns0:r>
    </ns0:p>
    <ns0:p>
      <ns0:pPr>
        <ns0:bidi/>
      </ns0:pPr>
      <ns0:r>
        <ns0:rPr>
          <ns0:rtl/>
        </ns0:rPr>
        <ns0:t xml:space="preserve">[כן]</ns0:t>
      </ns0:r>
    </ns0:p>
    <ns0:p>
      <ns0:pPr>
        <ns0:bidi/>
      </ns0:pPr>
      <ns0:r>
        <ns0:rPr>
          <ns0:rtl/>
        </ns0:rPr>
        <ns0:t xml:space="preserve">היו מקבלים אותו בשמחה, נו, נראה</ns0:t>
      </ns0:r>
    </ns0:p>
    <ns0:p>
      <ns0:pPr>
        <ns0:bidi/>
      </ns0:pPr>
      <ns0:r>
        <ns0:rPr>
          <ns0:rtl/>
        </ns0:rPr>
        <ns0:t xml:space="preserve">[נראה, אבל צריך לעזור שרון? צריך לעזור שרון בשביל זה? שרון, שרון] שרון, לא, {{….}}, כלום, מה, מה? מה זה שרון?</ns0:t>
      </ns0:r>
    </ns0:p>
    <ns0:p>
      <ns0:pPr>
        <ns0:bidi/>
      </ns0:pPr>
      <ns0:r>
        <ns0:rPr>
          <ns0:rtl/>
        </ns0:rPr>
        <ns0:t xml:space="preserve">[מבין הוא מתעסק בזה]</ns0:t>
      </ns0:r>
    </ns0:p>
    <ns0:p>
      <ns0:pPr>
        <ns0:bidi/>
      </ns0:pPr>
      <ns0:r>
        <ns0:rPr>
          <ns0:rtl/>
        </ns0:rPr>
        <ns0:t xml:space="preserve">{...}</ns0:t>
      </ns0:r>
    </ns0:p>
    <ns0:p>
      <ns0:pPr>
        <ns0:bidi/>
      </ns0:pPr>
      <ns0:r>
        <ns0:rPr>
          <ns0:rtl/>
        </ns0:rPr>
        <ns0:t xml:space="preserve">[לא צריך לעזור לו בשביל זה?]</ns0:t>
      </ns0:r>
    </ns0:p>
    <ns0:p>
      <ns0:pPr>
        <ns0:bidi/>
      </ns0:pPr>
      <ns0:r>
        <ns0:rPr>
          <ns0:rtl/>
        </ns0:rPr>
        <ns0:t xml:space="preserve">אה</ns0:t>
      </ns0:r>
    </ns0:p>
    <ns0:p>
      <ns0:pPr>
        <ns0:bidi/>
      </ns0:pPr>
      <ns0:r>
        <ns0:rPr>
          <ns0:rtl/>
        </ns0:rPr>
        <ns0:t xml:space="preserve">[אבל רבינו רוצה לבוא בארץ או להישאר באומן? אתה יודע?]</ns0:t>
      </ns0:r>
    </ns0:p>
    <ns0:p>
      <ns0:pPr>
        <ns0:bidi/>
      </ns0:pPr>
      <ns0:r>
        <ns0:rPr>
          <ns0:rtl/>
        </ns0:rPr>
        <ns0:t xml:space="preserve">אין לי כ.., {...} לא יודע, {וגם} אין לי כח לדבר</ns0:t>
      </ns0:r>
    </ns0:p>
    <ns0:p>
      <ns0:pPr>
        <ns0:bidi/>
      </ns0:pPr>
      <ns0:r>
        <ns0:rPr>
          <ns0:rtl/>
        </ns0:rPr>
        <ns0:t xml:space="preserve">[אה]</ns0:t>
      </ns0:r>
    </ns0:p>
    <ns0:p>
      <ns0:pPr>
        <ns0:bidi/>
      </ns0:pPr>
      <ns0:r>
        <ns0:rPr>
          <ns0:rtl/>
        </ns0:rPr>
        <ns0:t xml:space="preserve">אחיך, איפה אחיך?</ns0:t>
      </ns0:r>
    </ns0:p>
    <ns0:p>
      <ns0:pPr>
        <ns0:bidi/>
      </ns0:pPr>
      <ns0:r>
        <ns0:rPr>
          <ns0:rtl/>
        </ns0:rPr>
        <ns0:t xml:space="preserve">[אח שלי בצרפת, בפריז]</ns0:t>
      </ns0:r>
    </ns0:p>
    <ns0:p>
      <ns0:pPr>
        <ns0:bidi/>
      </ns0:pPr>
      <ns0:r>
        <ns0:rPr>
          <ns0:rtl/>
        </ns0:rPr>
        <ns0:t xml:space="preserve">אברהם?</ns0:t>
      </ns0:r>
    </ns0:p>
    <ns0:p>
      <ns0:pPr>
        <ns0:bidi/>
      </ns0:pPr>
      <ns0:r>
        <ns0:rPr>
          <ns0:rtl/>
        </ns0:rPr>
        <ns0:t xml:space="preserve">[לא, אח שלי זה לא אברהם, כן, יש, יש לי אח שקוראים לו אברהם, יש לי פוטו שלו, תמונה]…</ns0:t>
      </ns0:r>
    </ns0:p>
    <ns0:p>
      <ns0:pPr>
        <ns0:bidi/>
      </ns0:pPr>
      <ns0:r>
        <ns0:rPr>
          <ns0:rtl/>
        </ns0:rPr>
        <ns0:t xml:space="preserve">...{מה} איך אני חי, זה אי אפשר להבין, זה למעלה מן הטבע, מ.., אי אפשר להבין…</ns0:t>
      </ns0:r>
    </ns0:p>
    <ns0:p>
      <ns0:pPr>
        <ns0:bidi/>
      </ns0:pPr>
      <ns0:r>
        <ns0:rPr>
          <ns0:rtl/>
        </ns0:rPr>
        <ns0:t xml:space="preserve">...מתנגדים על ברסלב, לא, אין להם, אין להם שום מקום</ns0:t>
      </ns0:r>
    </ns0:p>
    <ns0:p>
      <ns0:pPr>
        <ns0:bidi/>
      </ns0:pPr>
      <ns0:r>
        <ns0:rPr>
          <ns0:rtl/>
        </ns0:rPr>
        <ns0:t xml:space="preserve">ל.. לקחו מהם הבית, הבית הכנסת והספרים, והם, הם {..}, הם בחושך, בחושך גדול…</ns0:t>
      </ns0:r>
    </ns0:p>
    <ns0:p>
      <ns0:pPr>
        <ns0:bidi/>
      </ns0:pPr>
      <ns0:r>
        <ns0:rPr>
          <ns0:rtl/>
        </ns0:rPr>
        <ns0:t xml:space="preserve">...רב אלפנדרי, שמעתם {כמה}?</ns0:t>
      </ns0:r>
    </ns0:p>
    <ns0:p>
      <ns0:pPr>
        <ns0:bidi/>
      </ns0:pPr>
      <ns0:r>
        <ns0:rPr>
          <ns0:rtl/>
        </ns0:rPr>
        <ns0:t xml:space="preserve">[כן]</ns0:t>
      </ns0:r>
    </ns0:p>
    <ns0:p>
      <ns0:pPr>
        <ns0:bidi/>
      </ns0:pPr>
      <ns0:r>
        <ns0:rPr>
          <ns0:rtl/>
        </ns0:rPr>
        <ns0:t xml:space="preserve">הוא היה גאון הדור</ns0:t>
      </ns0:r>
    </ns0:p>
    <ns0:p>
      <ns0:pPr>
        <ns0:bidi/>
      </ns0:pPr>
      <ns0:r>
        <ns0:rPr>
          <ns0:rtl/>
        </ns0:rPr>
        <ns0:t xml:space="preserve">הוא ביקש בעדי, לתת לי לחם לאכול</ns0:t>
      </ns0:r>
    </ns0:p>
    <ns0:p>
      <ns0:pPr>
        <ns0:bidi/>
      </ns0:pPr>
      <ns0:r>
        <ns0:rPr>
          <ns0:rtl/>
        </ns0:rPr>
        <ns0:t xml:space="preserve">{אז …. לי}, אמרו לו:</ns0:t>
      </ns0:r>
    </ns0:p>
    <ns0:p>
      <ns0:pPr>
        <ns0:bidi/>
      </ns0:pPr>
      <ns0:r>
        <ns0:rPr>
          <ns0:rtl/>
        </ns0:rPr>
        <ns0:t xml:space="preserve">"לא, הוא, אנחנו לא {..}.., לא ניתן לו כלום, הוא לומד ספרי ברסלב"</ns0:t>
      </ns0:r>
    </ns0:p>
    <ns0:p>
      <ns0:pPr>
        <ns0:bidi/>
      </ns0:pPr>
      <ns0:r>
        <ns0:rPr>
          <ns0:rtl/>
        </ns0:rPr>
        <ns0:t xml:space="preserve">[…..…]</ns0:t>
      </ns0:r>
    </ns0:p>
    <ns0:p>
      <ns0:pPr>
        <ns0:bidi/>
      </ns0:pPr>
      <ns0:r>
        <ns0:rPr>
          <ns0:rtl/>
        </ns0:rPr>
        <ns0:t xml:space="preserve">[…]…</ns0:t>
      </ns0:r>
    </ns0:p>
    <ns0:p>
      <ns0:pPr>
        <ns0:bidi/>
      </ns0:pPr>
      <ns0:r>
        <ns0:rPr>
          <ns0:rtl/>
        </ns0:rPr>
        <ns0:t xml:space="preserve">...{הילדים} סבלו קור ורעב גדול</ns0:t>
      </ns0:r>
    </ns0:p>
    <ns0:p>
      <ns0:pPr>
        <ns0:bidi/>
      </ns0:pPr>
      <ns0:r>
        <ns0:rPr>
          <ns0:rtl/>
        </ns0:rPr>
        <ns0:t xml:space="preserve">{...}, לא היה לי לחם לתת להם, לחם, לחם, {..}…</ns0:t>
      </ns0:r>
    </ns0:p>
    <ns0:p>
      <ns0:pPr>
        <ns0:bidi/>
      </ns0:pPr>
      <ns0:r>
        <ns0:rPr>
          <ns0:rtl/>
        </ns0:rPr>
        <ns0:t xml:space="preserve">...{אותו}, בכל הברכות ובכל הישועות מהרה…</ns0:t>
      </ns0:r>
    </ns0:p>
    <ns0:p>
      <ns0:pPr>
        <ns0:bidi/>
      </ns0:pPr>
      <ns0:r>
        <ns0:rPr>
          <ns0:rtl/>
        </ns0:rPr>
        <ns0:t xml:space="preserve">...{…}...</ns0:t>
      </ns0:r>
    </ns0:p>
    <ns0:p>
      <ns0:pPr>
        <ns0:bidi/>
      </ns0:pPr>
      <ns0:r>
        <ns0:rPr>
          <ns0:rtl/>
        </ns0:rPr>
        <ns0:t xml:space="preserve">...בשביל כל הזקנים שלמעלה מ.. משבעים שנה, ובדרך כלל אין להם כסף, ומדברים כסף</ns0:t>
      </ns0:r>
    </ns0:p>
    <ns0:p>
      <ns0:pPr>
        <ns0:bidi/>
      </ns0:pPr>
      <ns0:r>
        <ns0:rPr>
          <ns0:rtl/>
        </ns0:rPr>
        <ns0:t xml:space="preserve">נו, מה יהיה מן {{הס..}}.., הספרים?</ns0:t>
      </ns0:r>
    </ns0:p>
    <ns0:p>
      <ns0:pPr>
        <ns0:bidi/>
      </ns0:pPr>
      <ns0:r>
        <ns0:rPr>
          <ns0:rtl/>
        </ns0:rPr>
        <ns0:t xml:space="preserve">{{. .}}, אז, אז נחמתי את עצמי, הילדים שלי רוצים גם כן להדפיס ספרי רבינו</ns0:t>
      </ns0:r>
    </ns0:p>
    <ns0:p>
      <ns0:pPr>
        <ns0:bidi/>
      </ns0:pPr>
      <ns0:r>
        <ns0:rPr>
          <ns0:rtl/>
        </ns0:rPr>
        <ns0:t xml:space="preserve">אז יהיה {נדפס}…</ns0:t>
      </ns0:r>
    </ns0:p>
    <ns0:p>
      <ns0:pPr>
        <ns0:bidi/>
      </ns0:pPr>
      <ns0:r>
        <ns0:rPr>
          <ns0:rtl/>
        </ns0:rPr>
        <ns0:t xml:space="preserve">...{…} בהשם יתברך, {…}</ns0:t>
      </ns0:r>
    </ns0:p>
    <ns0:p>
      <ns0:pPr>
        <ns0:bidi/>
      </ns0:pPr>
      <ns0:r>
        <ns0:rPr>
          <ns0:rtl/>
        </ns0:rPr>
        <ns0:t xml:space="preserve">סוד כזה עוד לא היה, מיום בריאת העולם לא היה</ns0:t>
      </ns0:r>
    </ns0:p>
    <ns0:p>
      <ns0:pPr>
        <ns0:bidi/>
      </ns0:pPr>
      <ns0:r>
        <ns0:rPr>
          <ns0:rtl/>
        </ns0:rPr>
        <ns0:t xml:space="preserve">{אבל} אנחנו קיבלנו התורה {שבכתב} ותורה שבעל פה, והיה צדיקים כאלה</ns0:t>
      </ns0:r>
    </ns0:p>
    <ns0:p>
      <ns0:pPr>
        <ns0:bidi/>
      </ns0:pPr>
      <ns0:r>
        <ns0:rPr>
          <ns0:rtl/>
        </ns0:rPr>
        <ns0:t xml:space="preserve">אבל רבינו…</ns0:t>
      </ns0:r>
    </ns0:p>
    <ns0:p>
      <ns0:pPr>
        <ns0:bidi/>
      </ns0:pPr>
      <ns0:r>
        <ns0:rPr>
          <ns0:rtl/>
        </ns0:rPr>
        <ns0:t xml:space="preserve">...עוד לא היה בעולם</ns0:t>
      </ns0:r>
    </ns0:p>
    <ns0:p>
      <ns0:pPr>
        <ns0:bidi/>
      </ns0:pPr>
      <ns0:r>
        <ns0:rPr>
          <ns0:rtl/>
        </ns0:rPr>
        <ns0:t xml:space="preserve">היה כבר משה רבינו וכל הצדיקים, אברהם יצחק, ויעקב, {..}</ns0:t>
      </ns0:r>
    </ns0:p>
    <ns0:p>
      <ns0:pPr>
        <ns0:bidi/>
      </ns0:pPr>
      <ns0:r>
        <ns0:rPr>
          <ns0:rtl/>
        </ns0:rPr>
        <ns0:t xml:space="preserve">אבל רבי.., {אבל\הכל} רבינו</ns0:t>
      </ns0:r>
    </ns0:p>
    <ns0:p>
      <ns0:pPr>
        <ns0:bidi/>
      </ns0:pPr>
      <ns0:r>
        <ns0:rPr>
          <ns0:rtl/>
        </ns0:rPr>
        <ns0:t xml:space="preserve">רבי נתן היה, ישב פעם בהסוכה שלו, בסוכה</ns0:t>
      </ns0:r>
    </ns0:p>
    <ns0:p>
      <ns0:pPr>
        <ns0:bidi/>
      </ns0:pPr>
      <ns0:r>
        <ns0:rPr>
          <ns0:rtl/>
        </ns0:rPr>
        <ns0:t xml:space="preserve">והוא היה גאון, הוא ידע כ.., ש.. השמות של כל הצדיקים</ns0:t>
      </ns0:r>
    </ns0:p>
    <ns0:p>
      <ns0:pPr>
        <ns0:bidi/>
      </ns0:pPr>
      <ns0:r>
        <ns0:rPr>
          <ns0:rtl/>
        </ns0:rPr>
        <ns0:t xml:space="preserve">הוא התחיל לחשוב מתחילה, מאברהם יצחק, יעקב, ו.. ומשה רבינו, {…….}</ns0:t>
      </ns0:r>
    </ns0:p>
    <ns0:p>
      <ns0:pPr>
        <ns0:bidi/>
      </ns0:pPr>
      <ns0:r>
        <ns0:rPr>
          <ns0:rtl/>
        </ns0:rPr>
        <ns0:t xml:space="preserve">אצל כולם הוא.., {משער\משווה} להם את רבינו</ns0:t>
      </ns0:r>
    </ns0:p>
    <ns0:p>
      <ns0:pPr>
        <ns0:bidi/>
      </ns0:pPr>
      <ns0:r>
        <ns0:rPr>
          <ns0:rtl/>
        </ns0:rPr>
        <ns0:t xml:space="preserve">"אוי, זה היה חידוש כזה, שהוא גילה, גילה זה וזה, וזה, אבל רבינו.."</ns0:t>
      </ns0:r>
    </ns0:p>
    <ns0:p>
      <ns0:pPr>
        <ns0:bidi/>
      </ns0:pPr>
      <ns0:r>
        <ns0:rPr>
          <ns0:rtl/>
        </ns0:rPr>
        <ns0:t xml:space="preserve">וכן היה חושבים, {הוא כל הצדיקים שהיו}, ומכולם {אמר} "אבל רבינו.."</ns0:t>
      </ns0:r>
    </ns0:p>
    <ns0:p>
      <ns0:pPr>
        <ns0:bidi/>
      </ns0:pPr>
      <ns0:r>
        <ns0:rPr>
          <ns0:rtl/>
        </ns0:rPr>
        <ns0:t xml:space="preserve">בהסוכה שלו</ns0:t>
      </ns0:r>
    </ns0:p>
    <ns0:p>
      <ns0:pPr>
        <ns0:bidi/>
      </ns0:pPr>
      <ns0:r>
        <ns0:rPr>
          <ns0:rtl/>
        </ns0:rPr>
        <ns0:t xml:space="preserve">"אבל רבינו.. זה היה פלא כזה, חידוש כזה</ns0:t>
      </ns0:r>
    </ns0:p>
    <ns0:p>
      <ns0:pPr>
        <ns0:bidi/>
      </ns0:pPr>
      <ns0:r>
        <ns0:rPr>
          <ns0:rtl/>
        </ns0:rPr>
        <ns0:t xml:space="preserve">אבל רבינו הוא "נ'חל נ'ובע מ'קור {ח'כמה}"</ns0:t>
      </ns0:r>
    </ns0:p>
    <ns0:p>
      <ns0:pPr>
        <ns0:bidi/>
      </ns0:pPr>
      <ns0:r>
        <ns0:rPr>
          <ns0:rtl/>
        </ns0:rPr>
        <ns0:t xml:space="preserve">ועכשיו יש "נ'חל נ'ובע {{ממירון}}</ns0:t>
      </ns0:r>
    </ns0:p>
    <ns0:p>
      <ns0:pPr>
        <ns0:bidi/>
      </ns0:pPr>
      <ns0:r>
        <ns0:rPr>
          <ns0:rtl/>
        </ns0:rPr>
        <ns0:t xml:space="preserve">"אבל רבינו.. זה הוא היה חידוש כזה, אבל רבינו.."</ns0:t>
      </ns0:r>
    </ns0:p>
    <ns0:p>
      <ns0:pPr>
        <ns0:bidi/>
      </ns0:pPr>
      <ns0:r>
        <ns0:rPr>
          <ns0:rtl/>
        </ns0:rPr>
        <ns0:t xml:space="preserve">"אבל רבינו.. זה הוא היה חידוש כזה, שהוא גילה כ.., פלאות כאלה, אבל רבינו.."</ns0:t>
      </ns0:r>
    </ns0:p>
    <ns0:p>
      <ns0:pPr>
        <ns0:bidi/>
      </ns0:pPr>
      <ns0:r>
        <ns0:rPr>
          <ns0:rtl/>
        </ns0:rPr>
        <ns0:t xml:space="preserve">[סבא, השכנים שלי, השכנים שגרים..]</ns0:t>
      </ns0:r>
    </ns0:p>
    <ns0:p>
      <ns0:pPr>
        <ns0:bidi/>
      </ns0:pPr>
      <ns0:r>
        <ns0:rPr>
          <ns0:rtl/>
        </ns0:rPr>
        <ns0:t xml:space="preserve">אה?</ns0:t>
      </ns0:r>
    </ns0:p>
    <ns0:p>
      <ns0:pPr>
        <ns0:bidi/>
      </ns0:pPr>
      <ns0:r>
        <ns0:rPr>
          <ns0:rtl/>
        </ns0:rPr>
        <ns0:t xml:space="preserve">[..השכנים שלי]</ns0:t>
      </ns0:r>
    </ns0:p>
    <ns0:p>
      <ns0:pPr>
        <ns0:bidi/>
      </ns0:pPr>
      <ns0:r>
        <ns0:rPr>
          <ns0:rtl/>
        </ns0:rPr>
        <ns0:t xml:space="preserve">נו</ns0:t>
      </ns0:r>
    </ns0:p>
    <ns0:p>
      <ns0:pPr>
        <ns0:bidi/>
      </ns0:pPr>
      <ns0:r>
        <ns0:rPr>
          <ns0:rtl/>
        </ns0:rPr>
        <ns0:t xml:space="preserve">[שגרים למטה, הם התקרבו לרבינו]</ns0:t>
      </ns0:r>
    </ns0:p>
    <ns0:p>
      <ns0:pPr>
        <ns0:bidi/>
      </ns0:pPr>
      <ns0:r>
        <ns0:rPr>
          <ns0:rtl/>
        </ns0:rPr>
        <ns0:t xml:space="preserve">הם שומעים</ns0:t>
      </ns0:r>
    </ns0:p>
    <ns0:p>
      <ns0:pPr>
        <ns0:bidi/>
      </ns0:pPr>
      <ns0:r>
        <ns0:rPr>
          <ns0:rtl/>
        </ns0:rPr>
        <ns0:t xml:space="preserve">[הם התקרבו לרבינו עכשיו, הם התקרבו לרבינו]</ns0:t>
      </ns0:r>
    </ns0:p>
    <ns0:p>
      <ns0:pPr>
        <ns0:bidi/>
      </ns0:pPr>
      <ns0:r>
        <ns0:rPr>
          <ns0:rtl/>
        </ns0:rPr>
        <ns0:t xml:space="preserve">כן?</ns0:t>
      </ns0:r>
    </ns0:p>
    <ns0:p>
      <ns0:pPr>
        <ns0:bidi/>
      </ns0:pPr>
      <ns0:r>
        <ns0:rPr>
          <ns0:rtl/>
        </ns0:rPr>
        <ns0:t xml:space="preserve">[עכשיו לאחרונה]</ns0:t>
      </ns0:r>
    </ns0:p>
    <ns0:p>
      <ns0:pPr>
        <ns0:bidi/>
      </ns0:pPr>
      <ns0:r>
        <ns0:rPr>
          <ns0:rtl/>
        </ns0:rPr>
        <ns0:t xml:space="preserve">כן</ns0:t>
      </ns0:r>
    </ns0:p>
    <ns0:p>
      <ns0:pPr>
        <ns0:bidi/>
      </ns0:pPr>
      <ns0:r>
        <ns0:rPr>
          <ns0:rtl/>
        </ns0:rPr>
        <ns0:t xml:space="preserve">[ואתמול, אתמול הם חזרו מאומן, הוא ואישתו]</ns0:t>
      </ns0:r>
    </ns0:p>
    <ns0:p>
      <ns0:pPr>
        <ns0:bidi/>
      </ns0:pPr>
      <ns0:r>
        <ns0:rPr>
          <ns0:rtl/>
        </ns0:rPr>
        <ns0:t xml:space="preserve">כן?</ns0:t>
      </ns0:r>
    </ns0:p>
    <ns0:p>
      <ns0:pPr>
        <ns0:bidi/>
      </ns0:pPr>
      <ns0:r>
        <ns0:rPr>
          <ns0:rtl/>
        </ns0:rPr>
        <ns0:t xml:space="preserve">[שניהם היו באומן, הוא היה על שבועות ברבי.., באומן, הוא היה.. {על חג שבועות}, והוא ראה..] מדוע {לקח}.., לא לקח אותי?</ns0:t>
      </ns0:r>
    </ns0:p>
    <ns0:p>
      <ns0:pPr>
        <ns0:bidi/>
      </ns0:pPr>
      <ns0:r>
        <ns0:rPr>
          <ns0:rtl/>
        </ns0:rPr>
        <ns0:t xml:space="preserve">[הוא ראה שרבינו זה כזה פלא, אז הוא חזר, והוא לקח את אישתו ונסע עוד פעם ביחד עם אישתו] הוא יתקן אותנו ואת כל, כל הפושעים, כל הרשעים, {כל ...}</ns0:t>
      </ns0:r>
    </ns0:p>
    <ns0:p>
      <ns0:pPr>
        <ns0:bidi/>
      </ns0:pPr>
      <ns0:r>
        <ns0:rPr>
          <ns0:rtl/>
        </ns0:rPr>
        <ns0:t xml:space="preserve">ככה הוא אמר, {פה} אנחנו, הוא יתקן, יתקן ויתקן, חדש</ns0:t>
      </ns0:r>
    </ns0:p>
    <ns0:p>
      <ns0:pPr>
        <ns0:bidi/>
      </ns0:pPr>
      <ns0:r>
        <ns0:rPr>
          <ns0:rtl/>
        </ns0:rPr>
        <ns0:t xml:space="preserve">יש דברים שאי אפשר לתקן, אבל הוא עושה חדש</ns0:t>
      </ns0:r>
    </ns0:p>
    <ns0:p>
      <ns0:pPr>
        <ns0:bidi/>
      </ns0:pPr>
      <ns0:r>
        <ns0:rPr>
          <ns0:rtl/>
        </ns0:rPr>
        <ns0:t xml:space="preserve">[הוא לא מתקן, הוא עושה חדש]</ns0:t>
      </ns0:r>
    </ns0:p>
    <ns0:p>
      <ns0:pPr>
        <ns0:bidi/>
      </ns0:pPr>
      <ns0:r>
        <ns0:rPr>
          <ns0:rtl/>
        </ns0:rPr>
        <ns0:t xml:space="preserve">הוא חדש לגמרי, בכל רגע הוא חדש, ועושה אותנו חדש</ns0:t>
      </ns0:r>
    </ns0:p>
    <ns0:p>
      <ns0:pPr>
        <ns0:bidi/>
      </ns0:pPr>
      <ns0:r>
        <ns0:rPr>
          <ns0:rtl/>
        </ns0:rPr>
        <ns0:t xml:space="preserve">[אהה..]</ns0:t>
      </ns0:r>
    </ns0:p>
    <ns0:p>
      <ns0:pPr>
        <ns0:bidi/>
      </ns0:pPr>
      <ns0:r>
        <ns0:rPr>
          <ns0:rtl/>
        </ns0:rPr>
        <ns0:t xml:space="preserve">איך יודעים {..} השכנים? הם שומעים איזה דיבורים, איזה {דיבור}, {..}</ns0:t>
      </ns0:r>
    </ns0:p>
    <ns0:p>
      <ns0:pPr>
        <ns0:bidi/>
      </ns0:pPr>
      <ns0:r>
        <ns0:rPr>
          <ns0:rtl/>
        </ns0:rPr>
        <ns0:t xml:space="preserve">[אולי, הם שמעו, אולי הם שמעו אותנו שאנחנו פה היינו הרבה פעמים, זימרנו</ns0:t>
      </ns0:r>
    </ns0:p>
    <ns0:p>
      <ns0:pPr>
        <ns0:bidi/>
      </ns0:pPr>
      <ns0:r>
        <ns0:rPr>
          <ns0:rtl/>
        </ns0:rPr>
        <ns0:t xml:space="preserve">היינו מזמרים פה ביחד]</ns0:t>
      </ns0:r>
    </ns0:p>
    <ns0:p>
      <ns0:pPr>
        <ns0:bidi/>
      </ns0:pPr>
      <ns0:r>
        <ns0:rPr>
          <ns0:rtl/>
        </ns0:rPr>
        <ns0:t xml:space="preserve">{כן}</ns0:t>
      </ns0:r>
    </ns0:p>
    <ns0:p>
      <ns0:pPr>
        <ns0:bidi/>
      </ns0:pPr>
      <ns0:r>
        <ns0:rPr>
          <ns0:rtl/>
        </ns0:rPr>
        <ns0:t xml:space="preserve">[ביחד מזמרים, אולי זה עשה פעולות]</ns0:t>
      </ns0:r>
    </ns0:p>
    <ns0:p>
      <ns0:pPr>
        <ns0:bidi/>
      </ns0:pPr>
      <ns0:r>
        <ns0:rPr>
          <ns0:rtl/>
        </ns0:rPr>
        <ns0:t xml:space="preserve">"גדולתנו ותפארתנו..", כן, “גדולתנו ותפארתנו"</ns0:t>
      </ns0:r>
    </ns0:p>
    <ns0:p>
      <ns0:pPr>
        <ns0:bidi/>
      </ns0:pPr>
      <ns0:r>
        <ns0:rPr>
          <ns0:rtl/>
        </ns0:rPr>
        <ns0:t xml:space="preserve">[סבא, אני בניתי אוהל, אוהל]</ns0:t>
      </ns0:r>
    </ns0:p>
    <ns0:p>
      <ns0:pPr>
        <ns0:bidi/>
      </ns0:pPr>
      <ns0:r>
        <ns0:rPr>
          <ns0:rtl/>
        </ns0:rPr>
        <ns0:t xml:space="preserve">זה היה "גדולתנו ותפארתנו", רבינו ורבי נתן</ns0:t>
      </ns0:r>
    </ns0:p>
    <ns0:p>
      <ns0:pPr>
        <ns0:bidi/>
      </ns0:pPr>
      <ns0:r>
        <ns0:rPr>
          <ns0:rtl/>
        </ns0:rPr>
        <ns0:t xml:space="preserve">"גדולתנו ותפארתנו" זה רבינו ורבי נתן</ns0:t>
      </ns0:r>
    </ns0:p>
    <ns0:p>
      <ns0:pPr>
        <ns0:bidi/>
      </ns0:pPr>
      <ns0:r>
        <ns0:rPr>
          <ns0:rtl/>
        </ns0:rPr>
        <ns0:t xml:space="preserve">אבל העיקר הוא רק רבינו</ns0:t>
      </ns0:r>
    </ns0:p>
    <ns0:p>
      <ns0:pPr>
        <ns0:bidi/>
      </ns0:pPr>
      <ns0:r>
        <ns0:rPr>
          <ns0:rtl/>
        </ns0:rPr>
        <ns0:t xml:space="preserve">{אבל} רבי נתן {{…..}}, הוא, הוא זכה ל.. לראות ולהשיג</ns0:t>
      </ns0:r>
    </ns0:p>
    <ns0:p>
      <ns0:pPr>
        <ns0:bidi/>
      </ns0:pPr>
      <ns0:r>
        <ns0:rPr>
          <ns0:rtl/>
        </ns0:rPr>
        <ns0:t xml:space="preserve">את, את רבינו יותר מכל העולם, {{יותר מכ..}}, יותר מכולם</ns0:t>
      </ns0:r>
    </ns0:p>
    <ns0:p>
      <ns0:pPr>
        <ns0:bidi/>
      </ns0:pPr>
      <ns0:r>
        <ns0:rPr>
          <ns0:rtl/>
        </ns0:rPr>
        <ns0:t xml:space="preserve">מכל התלמידים, מכל, {מכל}, מכולם, רבי נתן</ns0:t>
      </ns0:r>
    </ns0:p>
    <ns0:p>
      <ns0:pPr>
        <ns0:bidi/>
      </ns0:pPr>
      <ns0:r>
        <ns0:rPr>
          <ns0:rtl/>
        </ns0:rPr>
        <ns0:t xml:space="preserve">"אני ונתן מצחקים מכל העולם"</ns0:t>
      </ns0:r>
    </ns0:p>
    <ns0:p>
      <ns0:pPr>
        <ns0:bidi/>
      </ns0:pPr>
      <ns0:r>
        <ns0:rPr>
          <ns0:rtl/>
        </ns0:rPr>
        <ns0:t xml:space="preserve">אוי, אוי..</ns0:t>
      </ns0:r>
    </ns0:p>
    <ns0:p>
      <ns0:pPr>
        <ns0:bidi/>
      </ns0:pPr>
      <ns0:r>
        <ns0:rPr>
          <ns0:rtl/>
        </ns0:rPr>
        <ns0:t xml:space="preserve">[כן, חלב עם דבש, סבא]</ns0:t>
      </ns0:r>
    </ns0:p>
    <ns0:p>
      <ns0:pPr>
        <ns0:bidi/>
      </ns0:pPr>
      <ns0:r>
        <ns0:rPr>
          <ns0:rtl/>
        </ns0:rPr>
        <ns0:t xml:space="preserve">{{….}}</ns0:t>
      </ns0:r>
    </ns0:p>
    <ns0:p>
      <ns0:pPr>
        <ns0:bidi/>
      </ns0:pPr>
      <ns0:r>
        <ns0:rPr>
          <ns0:rtl/>
        </ns0:rPr>
        <ns0:t xml:space="preserve">רבי נתן הוא חשב, הוא היה גאון והוא ידע את כל ה..{..}, כל הצדיקים הקדושים האמיתיים</ns0:t>
      </ns0:r>
    </ns0:p>
    <ns0:p>
      <ns0:pPr>
        <ns0:bidi/>
      </ns0:pPr>
      <ns0:r>
        <ns0:rPr>
          <ns0:rtl/>
        </ns0:rPr>
        <ns0:t xml:space="preserve">הוא אמר: "זה הוא היה כך וזה היה {אצלי} חידוש כזה, אבל רבינו.."</ns0:t>
      </ns0:r>
    </ns0:p>
    <ns0:p>
      <ns0:pPr>
        <ns0:bidi/>
      </ns0:pPr>
      <ns0:r>
        <ns0:rPr>
          <ns0:rtl/>
        </ns0:rPr>
        <ns0:t xml:space="preserve">ניסים שהוא, שהוא ח.., היה חי בעולם הזה, שהוא היה חי, ניסים נפלאים ונוראים</ns0:t>
      </ns0:r>
    </ns0:p>
    <ns0:p>
      <ns0:pPr>
        <ns0:bidi/>
      </ns0:pPr>
      <ns0:r>
        <ns0:rPr>
          <ns0:rtl/>
        </ns0:rPr>
        <ns0:t xml:space="preserve">[אני ראיתי, אתמול ראיתי שני מכתבים של רבינו, מכתבים של רבינו]</ns0:t>
      </ns0:r>
    </ns0:p>
    <ns0:p>
      <ns0:pPr>
        <ns0:bidi/>
      </ns0:pPr>
      <ns0:r>
        <ns0:rPr>
          <ns0:rtl/>
        </ns0:rPr>
        <ns0:t xml:space="preserve">כן?</ns0:t>
      </ns0:r>
    </ns0:p>
    <ns0:p>
      <ns0:pPr>
        <ns0:bidi/>
      </ns0:pPr>
      <ns0:r>
        <ns0:rPr>
          <ns0:rtl/>
        </ns0:rPr>
        <ns0:t xml:space="preserve">[ב"עלים לתרופה", בהתחלה..]</ns0:t>
      </ns0:r>
    </ns0:p>
    <ns0:p>
      <ns0:pPr>
        <ns0:bidi/>
      </ns0:pPr>
      <ns0:r>
        <ns0:rPr>
          <ns0:rtl/>
        </ns0:rPr>
        <ns0:t xml:space="preserve">אה?</ns0:t>
      </ns0:r>
    </ns0:p>
    <ns0:p>
      <ns0:pPr>
        <ns0:bidi/>
      </ns0:pPr>
      <ns0:r>
        <ns0:rPr>
          <ns0:rtl/>
        </ns0:rPr>
        <ns0:t xml:space="preserve">[בהתחלה של הספר "עלים לתרופה", יש מכתבים שרבינו כתב בעצמו</ns0:t>
      </ns0:r>
    </ns0:p>
    <ns0:p>
      <ns0:pPr>
        <ns0:bidi/>
      </ns0:pPr>
      <ns0:r>
        <ns0:rPr>
          <ns0:rtl/>
        </ns0:rPr>
        <ns0:t xml:space="preserve">והתחזקתי מאד מהמכתבים</ns0:t>
      </ns0:r>
    </ns0:p>
    <ns0:p>
      <ns0:pPr>
        <ns0:bidi/>
      </ns0:pPr>
      <ns0:r>
        <ns0:rPr>
          <ns0:rtl/>
        </ns0:rPr>
        <ns0:t xml:space="preserve">היה, היה איש אחד שהיה לו מחלוקו.., מחלוקות, אז רבינו אמר לו:</ns0:t>
      </ns0:r>
    </ns0:p>
    <ns0:p>
      <ns0:pPr>
        <ns0:bidi/>
      </ns0:pPr>
      <ns0:r>
        <ns0:rPr>
          <ns0:rtl/>
        </ns0:rPr>
        <ns0:t xml:space="preserve">"זה טוב מאד, המחלוקת זה טוב מאד"</ns0:t>
      </ns0:r>
    </ns0:p>
    <ns0:p>
      <ns0:pPr>
        <ns0:bidi/>
      </ns0:pPr>
      <ns0:r>
        <ns0:rPr>
          <ns0:rtl/>
        </ns0:rPr>
        <ns0:t xml:space="preserve">אמר לו: "זה כמו שלוקחים איזה גרעין ושמים באדמה, עד שהגרעין הוא לא מתרקב, וצומח יפה הוא אומר, ככה זה המחלוקת</ns0:t>
      </ns0:r>
    </ns0:p>
    <ns0:p>
      <ns0:pPr>
        <ns0:bidi/>
      </ns0:pPr>
      <ns0:r>
        <ns0:rPr>
          <ns0:rtl/>
        </ns0:rPr>
        <ns0:t xml:space="preserve">הוא אומר, אם היו יודעים איזה טובות הם עושים עם המחלוקת, לא היו עושים מחלוקת"]…</ns0:t>
      </ns0:r>
    </ns0:p>
    <ns0:p>
      <ns0:pPr>
        <ns0:bidi/>
      </ns0:pPr>
      <ns0:r>
        <ns0:rPr>
          <ns0:rtl/>
        </ns0:rPr>
        <ns0:t xml:space="preserve">סוף קלטת 64ב</ns0:t>
      </ns0:r>
    </ns0:p>
    <ns0:p>
      <ns0:pPr>
        <ns0:bidi/>
      </ns0:pPr>
      <ns0:r>
        <ns0:rPr>
          <ns0:rtl/>
        </ns0:rPr>
        <ns0:t xml:space="preserve">קלטת 65א</ns0:t>
      </ns0:r>
    </ns0:p>
    <ns0:p>
      <ns0:pPr>
        <ns0:bidi/>
      </ns0:pPr>
      <ns0:r>
        <ns0:rPr>
          <ns0:rtl/>
        </ns0:rPr>
        <ns0:t xml:space="preserve">...{הכתובת} [מה ניקח?] {….}</ns0:t>
      </ns0:r>
    </ns0:p>
    <ns0:p>
      <ns0:pPr>
        <ns0:bidi/>
      </ns0:pPr>
      <ns0:r>
        <ns0:rPr>
          <ns0:rtl/>
        </ns0:rPr>
        <ns0:t xml:space="preserve">[את הכתובת שלה]</ns0:t>
      </ns0:r>
    </ns0:p>
    <ns0:p>
      <ns0:pPr>
        <ns0:bidi/>
      </ns0:pPr>
      <ns0:r>
        <ns0:rPr>
          <ns0:rtl/>
        </ns0:rPr>
        <ns0:t xml:space="preserve">של טבריה</ns0:t>
      </ns0:r>
    </ns0:p>
    <ns0:p>
      <ns0:pPr>
        <ns0:bidi/>
      </ns0:pPr>
      <ns0:r>
        <ns0:rPr>
          <ns0:rtl/>
        </ns0:rPr>
        <ns0:t xml:space="preserve">[טוב, טוב, טוב, ניקח את הכתובת]</ns0:t>
      </ns0:r>
    </ns0:p>
    <ns0:p>
      <ns0:pPr>
        <ns0:bidi/>
      </ns0:pPr>
      <ns0:r>
        <ns0:rPr>
          <ns0:rtl/>
        </ns0:rPr>
        <ns0:t xml:space="preserve">אה?</ns0:t>
      </ns0:r>
    </ns0:p>
    <ns0:p>
      <ns0:pPr>
        <ns0:bidi/>
      </ns0:pPr>
      <ns0:r>
        <ns0:rPr>
          <ns0:rtl/>
        </ns0:rPr>
        <ns0:t xml:space="preserve">[את הכתובת]</ns0:t>
      </ns0:r>
    </ns0:p>
    <ns0:p>
      <ns0:pPr>
        <ns0:bidi/>
      </ns0:pPr>
      <ns0:r>
        <ns0:rPr>
          <ns0:rtl/>
        </ns0:rPr>
        <ns0:t xml:space="preserve">את הכתובת שלה..</ns0:t>
      </ns0:r>
    </ns0:p>
    <ns0:p>
      <ns0:pPr>
        <ns0:bidi/>
      </ns0:pPr>
      <ns0:r>
        <ns0:rPr>
          <ns0:rtl/>
        </ns0:rPr>
        <ns0:t xml:space="preserve">וגם ה.. {..}, השם שלה ש.. {שילמד}</ns0:t>
      </ns0:r>
    </ns0:p>
    <ns0:p>
      <ns0:pPr>
        <ns0:bidi/>
      </ns0:pPr>
      <ns0:r>
        <ns0:rPr>
          <ns0:rtl/>
        </ns0:rPr>
        <ns0:t xml:space="preserve">[כן, אני אגיד לו, אני אגיד לו, כן]</ns0:t>
      </ns0:r>
    </ns0:p>
    <ns0:p>
      <ns0:pPr>
        <ns0:bidi/>
      </ns0:pPr>
      <ns0:r>
        <ns0:rPr>
          <ns0:rtl/>
        </ns0:rPr>
        <ns0:t xml:space="preserve">שיכתבו</ns0:t>
      </ns0:r>
    </ns0:p>
    <ns0:p>
      <ns0:pPr>
        <ns0:bidi/>
      </ns0:pPr>
      <ns0:r>
        <ns0:rPr>
          <ns0:rtl/>
        </ns0:rPr>
        <ns0:t xml:space="preserve">[כן, שמעון, שמעון, שמעון..]</ns0:t>
      </ns0:r>
    </ns0:p>
    <ns0:p>
      <ns0:pPr>
        <ns0:bidi/>
      </ns0:pPr>
      <ns0:r>
        <ns0:rPr>
          <ns0:rtl/>
        </ns0:rPr>
        <ns0:t xml:space="preserve">{.., אה}...</ns0:t>
      </ns0:r>
    </ns0:p>
    <ns0:p>
      <ns0:pPr>
        <ns0:bidi/>
      </ns0:pPr>
      <ns0:r>
        <ns0:rPr>
          <ns0:rtl/>
        </ns0:rPr>
        <ns0:t xml:space="preserve">...[אין לנו את הכתובת, אבל אפשר למצוא את הכתובת]</ns0:t>
      </ns0:r>
    </ns0:p>
    <ns0:p>
      <ns0:pPr>
        <ns0:bidi/>
      </ns0:pPr>
      <ns0:r>
        <ns0:rPr>
          <ns0:rtl/>
        </ns0:rPr>
        <ns0:t xml:space="preserve">אה?</ns0:t>
      </ns0:r>
    </ns0:p>
    <ns0:p>
      <ns0:pPr>
        <ns0:bidi/>
      </ns0:pPr>
      <ns0:r>
        <ns0:rPr>
          <ns0:rtl/>
        </ns0:rPr>
        <ns0:t xml:space="preserve">[אין לנו את הכתובת של החולה, אין לנו]</ns0:t>
      </ns0:r>
    </ns0:p>
    <ns0:p>
      <ns0:pPr>
        <ns0:bidi/>
      </ns0:pPr>
      <ns0:r>
        <ns0:rPr>
          <ns0:rtl/>
        </ns0:rPr>
        <ns0:t xml:space="preserve">הם הלכו כבר?</ns0:t>
      </ns0:r>
    </ns0:p>
    <ns0:p>
      <ns0:pPr>
        <ns0:bidi/>
      </ns0:pPr>
      <ns0:r>
        <ns0:rPr>
          <ns0:rtl/>
        </ns0:rPr>
        <ns0:t xml:space="preserve">[הם הלכו, אבל אפשר למצוא..]</ns0:t>
      </ns0:r>
    </ns0:p>
    <ns0:p>
      <ns0:pPr>
        <ns0:bidi/>
      </ns0:pPr>
      <ns0:r>
        <ns0:rPr>
          <ns0:rtl/>
        </ns0:rPr>
        <ns0:t xml:space="preserve">אה?</ns0:t>
      </ns0:r>
    </ns0:p>
    <ns0:p>
      <ns0:pPr>
        <ns0:bidi/>
      </ns0:pPr>
      <ns0:r>
        <ns0:rPr>
          <ns0:rtl/>
        </ns0:rPr>
        <ns0:t xml:space="preserve">[אפשר לבדוק ולדעת את הכתובת, אפשר לחפש את הכתובת]</ns0:t>
      </ns0:r>
    </ns0:p>
    <ns0:p>
      <ns0:pPr>
        <ns0:bidi/>
      </ns0:pPr>
      <ns0:r>
        <ns0:rPr>
          <ns0:rtl/>
        </ns0:rPr>
        <ns0:t xml:space="preserve">מה אפשר?</ns0:t>
      </ns0:r>
    </ns0:p>
    <ns0:p>
      <ns0:pPr>
        <ns0:bidi/>
      </ns0:pPr>
      <ns0:r>
        <ns0:rPr>
          <ns0:rtl/>
        </ns0:rPr>
        <ns0:t xml:space="preserve">[לחפש ולמצוא את הכתובת]</ns0:t>
      </ns0:r>
    </ns0:p>
    <ns0:p>
      <ns0:pPr>
        <ns0:bidi/>
      </ns0:pPr>
      <ns0:r>
        <ns0:rPr>
          <ns0:rtl/>
        </ns0:rPr>
        <ns0:t xml:space="preserve">בטבריה</ns0:t>
      </ns0:r>
    </ns0:p>
    <ns0:p>
      <ns0:pPr>
        <ns0:bidi/>
      </ns0:pPr>
      <ns0:r>
        <ns0:rPr>
          <ns0:rtl/>
        </ns0:rPr>
        <ns0:t xml:space="preserve">[בטבריה, כן]</ns0:t>
      </ns0:r>
    </ns0:p>
    <ns0:p>
      <ns0:pPr>
        <ns0:bidi/>
      </ns0:pPr>
      <ns0:r>
        <ns0:rPr>
          <ns0:rtl/>
        </ns0:rPr>
        <ns0:t xml:space="preserve">אני {..}, אני לא יודע איפה</ns0:t>
      </ns0:r>
    </ns0:p>
    <ns0:p>
      <ns0:pPr>
        <ns0:bidi/>
      </ns0:pPr>
      <ns0:r>
        <ns0:rPr>
          <ns0:rtl/>
        </ns0:rPr>
        <ns0:t xml:space="preserve">[לא, אנחנו מכירים אנשים שבקשר..]</ns0:t>
      </ns0:r>
    </ns0:p>
    <ns0:p>
      <ns0:pPr>
        <ns0:bidi/>
      </ns0:pPr>
      <ns0:r>
        <ns0:rPr>
          <ns0:rtl/>
        </ns0:rPr>
        <ns0:t xml:space="preserve">אה?</ns0:t>
      </ns0:r>
    </ns0:p>
    <ns0:p>
      <ns0:pPr>
        <ns0:bidi/>
      </ns0:pPr>
      <ns0:r>
        <ns0:rPr>
          <ns0:rtl/>
        </ns0:rPr>
        <ns0:t xml:space="preserve">[אפשר, אפשר למצוא את הכתובת]</ns0:t>
      </ns0:r>
    </ns0:p>
    <ns0:p>
      <ns0:pPr>
        <ns0:bidi/>
      </ns0:pPr>
      <ns0:r>
        <ns0:rPr>
          <ns0:rtl/>
        </ns0:rPr>
        <ns0:t xml:space="preserve">איך?</ns0:t>
      </ns0:r>
    </ns0:p>
    <ns0:p>
      <ns0:pPr>
        <ns0:bidi/>
      </ns0:pPr>
      <ns0:r>
        <ns0:rPr>
          <ns0:rtl/>
        </ns0:rPr>
        <ns0:t xml:space="preserve">[הם מכירים אנשים, הם מכירים את.., אנשים שאנחנו מכירים]</ns0:t>
      </ns0:r>
    </ns0:p>
    <ns0:p>
      <ns0:pPr>
        <ns0:bidi/>
      </ns0:pPr>
      <ns0:r>
        <ns0:rPr>
          <ns0:rtl/>
        </ns0:rPr>
        <ns0:t xml:space="preserve">טוב, טוב</ns0:t>
      </ns0:r>
    </ns0:p>
    <ns0:p>
      <ns0:pPr>
        <ns0:bidi/>
      </ns0:pPr>
      <ns0:r>
        <ns0:rPr>
          <ns0:rtl/>
        </ns0:rPr>
        <ns0:t xml:space="preserve">[נבדוק, והשם שלה זה ענבל בת נורית]</ns0:t>
      </ns0:r>
    </ns0:p>
    <ns0:p>
      <ns0:pPr>
        <ns0:bidi/>
      </ns0:pPr>
      <ns0:r>
        <ns0:rPr>
          <ns0:rtl/>
        </ns0:rPr>
        <ns0:t xml:space="preserve">{מה} השם שלה?</ns0:t>
      </ns0:r>
    </ns0:p>
    <ns0:p>
      <ns0:pPr>
        <ns0:bidi/>
      </ns0:pPr>
      <ns0:r>
        <ns0:rPr>
          <ns0:rtl/>
        </ns0:rPr>
        <ns0:t xml:space="preserve">[ענבל, ענבל]</ns0:t>
      </ns0:r>
    </ns0:p>
    <ns0:p>
      <ns0:pPr>
        <ns0:bidi/>
      </ns0:pPr>
      <ns0:r>
        <ns0:rPr>
          <ns0:rtl/>
        </ns0:rPr>
        <ns0:t xml:space="preserve">אה?</ns0:t>
      </ns0:r>
    </ns0:p>
    <ns0:p>
      <ns0:pPr>
        <ns0:bidi/>
      </ns0:pPr>
      <ns0:r>
        <ns0:rPr>
          <ns0:rtl/>
        </ns0:rPr>
        <ns0:t xml:space="preserve">[ענבל]</ns0:t>
      </ns0:r>
    </ns0:p>
    <ns0:p>
      <ns0:pPr>
        <ns0:bidi/>
      </ns0:pPr>
      <ns0:r>
        <ns0:rPr>
          <ns0:rtl/>
        </ns0:rPr>
        <ns0:t xml:space="preserve">ענבל</ns0:t>
      </ns0:r>
    </ns0:p>
    <ns0:p>
      <ns0:pPr>
        <ns0:bidi/>
      </ns0:pPr>
      <ns0:r>
        <ns0:rPr>
          <ns0:rtl/>
        </ns0:rPr>
        <ns0:t xml:space="preserve">[בת נורית]</ns0:t>
      </ns0:r>
    </ns0:p>
    <ns0:p>
      <ns0:pPr>
        <ns0:bidi/>
      </ns0:pPr>
      <ns0:r>
        <ns0:rPr>
          <ns0:rtl/>
        </ns0:rPr>
        <ns0:t xml:space="preserve">בת..</ns0:t>
      </ns0:r>
    </ns0:p>
    <ns0:p>
      <ns0:pPr>
        <ns0:bidi/>
      </ns0:pPr>
      <ns0:r>
        <ns0:rPr>
          <ns0:rtl/>
        </ns0:rPr>
        <ns0:t xml:space="preserve">[נורית]</ns0:t>
      </ns0:r>
    </ns0:p>
    <ns0:p>
      <ns0:pPr>
        <ns0:bidi/>
      </ns0:pPr>
      <ns0:r>
        <ns0:rPr>
          <ns0:rtl/>
        </ns0:rPr>
        <ns0:t xml:space="preserve">נורית</ns0:t>
      </ns0:r>
    </ns0:p>
    <ns0:p>
      <ns0:pPr>
        <ns0:bidi/>
      </ns0:pPr>
      <ns0:r>
        <ns0:rPr>
          <ns0:rtl/>
        </ns0:rPr>
        <ns0:t xml:space="preserve">[כן]</ns0:t>
      </ns0:r>
    </ns0:p>
    <ns0:p>
      <ns0:pPr>
        <ns0:bidi/>
      </ns0:pPr>
      <ns0:r>
        <ns0:rPr>
          <ns0:rtl/>
        </ns0:rPr>
        <ns0:t xml:space="preserve">אתה תוכל למצוא את הכתובת?</ns0:t>
      </ns0:r>
    </ns0:p>
    <ns0:p>
      <ns0:pPr>
        <ns0:bidi/>
      </ns0:pPr>
      <ns0:r>
        <ns0:rPr>
          <ns0:rtl/>
        </ns0:rPr>
        <ns0:t xml:space="preserve">[אישתו של אורי תמצא, אישתו של אורי מכירה אנשים..]</ns0:t>
      </ns0:r>
    </ns0:p>
    <ns0:p>
      <ns0:pPr>
        <ns0:bidi/>
      </ns0:pPr>
      <ns0:r>
        <ns0:rPr>
          <ns0:rtl/>
        </ns0:rPr>
        <ns0:t xml:space="preserve">כן</ns0:t>
      </ns0:r>
    </ns0:p>
    <ns0:p>
      <ns0:pPr>
        <ns0:bidi/>
      </ns0:pPr>
      <ns0:r>
        <ns0:rPr>
          <ns0:rtl/>
        </ns0:rPr>
        <ns0:t xml:space="preserve">[שהם שמכירים אותם]</ns0:t>
      </ns0:r>
    </ns0:p>
    <ns0:p>
      <ns0:pPr>
        <ns0:bidi/>
      </ns0:pPr>
      <ns0:r>
        <ns0:rPr>
          <ns0:rtl/>
        </ns0:rPr>
        <ns0:t xml:space="preserve">[בעזרת השם]</ns0:t>
      </ns0:r>
    </ns0:p>
    <ns0:p>
      <ns0:pPr>
        <ns0:bidi/>
      </ns0:pPr>
      <ns0:r>
        <ns0:rPr>
          <ns0:rtl/>
        </ns0:rPr>
        <ns0:t xml:space="preserve">[כן]</ns0:t>
      </ns0:r>
    </ns0:p>
    <ns0:p>
      <ns0:pPr>
        <ns0:bidi/>
      </ns0:pPr>
      <ns0:r>
        <ns0:rPr>
          <ns0:rtl/>
        </ns0:rPr>
        <ns0:t xml:space="preserve">אישתו של אורי</ns0:t>
      </ns0:r>
    </ns0:p>
    <ns0:p>
      <ns0:pPr>
        <ns0:bidi/>
      </ns0:pPr>
      <ns0:r>
        <ns0:rPr>
          <ns0:rtl/>
        </ns0:rPr>
        <ns0:t xml:space="preserve">[כן]</ns0:t>
      </ns0:r>
    </ns0:p>
    <ns0:p>
      <ns0:pPr>
        <ns0:bidi/>
      </ns0:pPr>
      <ns0:r>
        <ns0:rPr>
          <ns0:rtl/>
        </ns0:rPr>
        <ns0:t xml:space="preserve">יודעת</ns0:t>
      </ns0:r>
    </ns0:p>
    <ns0:p>
      <ns0:pPr>
        <ns0:bidi/>
      </ns0:pPr>
      <ns0:r>
        <ns0:rPr>
          <ns0:rtl/>
        </ns0:rPr>
        <ns0:t xml:space="preserve">[איך, איך למצוא את הכתובת]</ns0:t>
      </ns0:r>
    </ns0:p>
    <ns0:p>
      <ns0:pPr>
        <ns0:bidi/>
      </ns0:pPr>
      <ns0:r>
        <ns0:rPr>
          <ns0:rtl/>
        </ns0:rPr>
        <ns0:t xml:space="preserve">אה?</ns0:t>
      </ns0:r>
    </ns0:p>
    <ns0:p>
      <ns0:pPr>
        <ns0:bidi/>
      </ns0:pPr>
      <ns0:r>
        <ns0:rPr>
          <ns0:rtl/>
        </ns0:rPr>
        <ns0:t xml:space="preserve">[היא יודעת איך למצוא את הכתובת]</ns0:t>
      </ns0:r>
    </ns0:p>
    <ns0:p>
      <ns0:pPr>
        <ns0:bidi/>
      </ns0:pPr>
      <ns0:r>
        <ns0:rPr>
          <ns0:rtl/>
        </ns0:rPr>
        <ns0:t xml:space="preserve">אה, אה</ns0:t>
      </ns0:r>
    </ns0:p>
    <ns0:p>
      <ns0:pPr>
        <ns0:bidi/>
      </ns0:pPr>
      <ns0:r>
        <ns0:rPr>
          <ns0:rtl/>
        </ns0:rPr>
        <ns0:t xml:space="preserve">[..]…</ns0:t>
      </ns0:r>
    </ns0:p>
    <ns0:p>
      <ns0:pPr>
        <ns0:bidi/>
      </ns0:pPr>
      <ns0:r>
        <ns0:rPr>
          <ns0:rtl/>
        </ns0:rPr>
        <ns0:t xml:space="preserve">...{..} טבריה?</ns0:t>
      </ns0:r>
    </ns0:p>
    <ns0:p>
      <ns0:pPr>
        <ns0:bidi/>
      </ns0:pPr>
      <ns0:r>
        <ns0:rPr>
          <ns0:rtl/>
        </ns0:rPr>
        <ns0:t xml:space="preserve">[כן, הם חזרו הביתה, החולה והמשפחה]</ns0:t>
      </ns0:r>
    </ns0:p>
    <ns0:p>
      <ns0:pPr>
        <ns0:bidi/>
      </ns0:pPr>
      <ns0:r>
        <ns0:rPr>
          <ns0:rtl/>
        </ns0:rPr>
        <ns0:t xml:space="preserve">היא מטבריה?</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הם באו מטבריה]</ns0:t>
      </ns0:r>
    </ns0:p>
    <ns0:p>
      <ns0:pPr>
        <ns0:bidi/>
      </ns0:pPr>
      <ns0:r>
        <ns0:rPr>
          <ns0:rtl/>
        </ns0:rPr>
        <ns0:t xml:space="preserve">הם גרים בטבריה</ns0:t>
      </ns0:r>
    </ns0:p>
    <ns0:p>
      <ns0:pPr>
        <ns0:bidi/>
      </ns0:pPr>
      <ns0:r>
        <ns0:rPr>
          <ns0:rtl/>
        </ns0:rPr>
        <ns0:t xml:space="preserve">[כן, אני חושב, כן]</ns0:t>
      </ns0:r>
    </ns0:p>
    <ns0:p>
      <ns0:pPr>
        <ns0:bidi/>
      </ns0:pPr>
      <ns0:r>
        <ns0:rPr>
          <ns0:rtl/>
        </ns0:rPr>
        <ns0:t xml:space="preserve">אה?</ns0:t>
      </ns0:r>
    </ns0:p>
    <ns0:p>
      <ns0:pPr>
        <ns0:bidi/>
      </ns0:pPr>
      <ns0:r>
        <ns0:rPr>
          <ns0:rtl/>
        </ns0:rPr>
        <ns0:t xml:space="preserve">[כן, כן, בטבריה]</ns0:t>
      </ns0:r>
    </ns0:p>
    <ns0:p>
      <ns0:pPr>
        <ns0:bidi/>
      </ns0:pPr>
      <ns0:r>
        <ns0:rPr>
          <ns0:rtl/>
        </ns0:rPr>
        <ns0:t xml:space="preserve">אה, לא יכולים ללכת?</ns0:t>
      </ns0:r>
    </ns0:p>
    <ns0:p>
      <ns0:pPr>
        <ns0:bidi/>
      </ns0:pPr>
      <ns0:r>
        <ns0:rPr>
          <ns0:rtl/>
        </ns0:rPr>
        <ns0:t xml:space="preserve">[כן]</ns0:t>
      </ns0:r>
    </ns0:p>
    <ns0:p>
      <ns0:pPr>
        <ns0:bidi/>
      </ns0:pPr>
      <ns0:r>
        <ns0:rPr>
          <ns0:rtl/>
        </ns0:rPr>
        <ns0:t xml:space="preserve">הוא בטב.., היא מטבריה</ns0:t>
      </ns0:r>
    </ns0:p>
    <ns0:p>
      <ns0:pPr>
        <ns0:bidi/>
      </ns0:pPr>
      <ns0:r>
        <ns0:rPr>
          <ns0:rtl/>
        </ns0:rPr>
        <ns0:t xml:space="preserve">[כן]</ns0:t>
      </ns0:r>
    </ns0:p>
    <ns0:p>
      <ns0:pPr>
        <ns0:bidi/>
      </ns0:pPr>
      <ns0:r>
        <ns0:rPr>
          <ns0:rtl/>
        </ns0:rPr>
        <ns0:t xml:space="preserve">בטבריה יכולים לידע איפה היא נמצאת</ns0:t>
      </ns0:r>
    </ns0:p>
    <ns0:p>
      <ns0:pPr>
        <ns0:bidi/>
      </ns0:pPr>
      <ns0:r>
        <ns0:rPr>
          <ns0:rtl/>
        </ns0:rPr>
        <ns0:t xml:space="preserve">[כן]</ns0:t>
      </ns0:r>
    </ns0:p>
    <ns0:p>
      <ns0:pPr>
        <ns0:bidi/>
      </ns0:pPr>
      <ns0:r>
        <ns0:rPr>
          <ns0:rtl/>
        </ns0:rPr>
        <ns0:t xml:space="preserve">איך?</ns0:t>
      </ns0:r>
    </ns0:p>
    <ns0:p>
      <ns0:pPr>
        <ns0:bidi/>
      </ns0:pPr>
      <ns0:r>
        <ns0:rPr>
          <ns0:rtl/>
        </ns0:rPr>
        <ns0:t xml:space="preserve">[על ידי אנשים שמכירים אותם..]</ns0:t>
      </ns0:r>
    </ns0:p>
    <ns0:p>
      <ns0:pPr>
        <ns0:bidi/>
      </ns0:pPr>
      <ns0:r>
        <ns0:rPr>
          <ns0:rtl/>
        </ns0:rPr>
        <ns0:t xml:space="preserve">על ידי?</ns0:t>
      </ns0:r>
    </ns0:p>
    <ns0:p>
      <ns0:pPr>
        <ns0:bidi/>
      </ns0:pPr>
      <ns0:r>
        <ns0:rPr>
          <ns0:rtl/>
        </ns0:rPr>
        <ns0:t xml:space="preserve">[אנשים שמכירים אותם, שאנחנו מכירים]</ns0:t>
      </ns0:r>
    </ns0:p>
    <ns0:p>
      <ns0:pPr>
        <ns0:bidi/>
      </ns0:pPr>
      <ns0:r>
        <ns0:rPr>
          <ns0:rtl/>
        </ns0:rPr>
        <ns0:t xml:space="preserve">הוא, הוא גר בטבריה?</ns0:t>
      </ns0:r>
    </ns0:p>
    <ns0:p>
      <ns0:pPr>
        <ns0:bidi/>
      </ns0:pPr>
      <ns0:r>
        <ns0:rPr>
          <ns0:rtl/>
        </ns0:rPr>
        <ns0:t xml:space="preserve">[כן]</ns0:t>
      </ns0:r>
    </ns0:p>
    <ns0:p>
      <ns0:pPr>
        <ns0:bidi/>
      </ns0:pPr>
      <ns0:r>
        <ns0:rPr>
          <ns0:rtl/>
        </ns0:rPr>
        <ns0:t xml:space="preserve">היא גרה בטבריה?</ns0:t>
      </ns0:r>
    </ns0:p>
    <ns0:p>
      <ns0:pPr>
        <ns0:bidi/>
      </ns0:pPr>
      <ns0:r>
        <ns0:rPr>
          <ns0:rtl/>
        </ns0:rPr>
        <ns0:t xml:space="preserve">[כן] אה, אה, איפה? {…}, בקרית שמואל?</ns0:t>
      </ns0:r>
    </ns0:p>
    <ns0:p>
      <ns0:pPr>
        <ns0:bidi/>
      </ns0:pPr>
      <ns0:r>
        <ns0:rPr>
          <ns0:rtl/>
        </ns0:rPr>
        <ns0:t xml:space="preserve">[אני לא יודע]</ns0:t>
      </ns0:r>
    </ns0:p>
    <ns0:p>
      <ns0:pPr>
        <ns0:bidi/>
      </ns0:pPr>
      <ns0:r>
        <ns0:rPr>
          <ns0:rtl/>
        </ns0:rPr>
        <ns0:t xml:space="preserve">{..} לא יודע</ns0:t>
      </ns0:r>
    </ns0:p>
    <ns0:p>
      <ns0:pPr>
        <ns0:bidi/>
      </ns0:pPr>
      <ns0:r>
        <ns0:rPr>
          <ns0:rtl/>
        </ns0:rPr>
        <ns0:t xml:space="preserve">[עדיין]</ns0:t>
      </ns0:r>
    </ns0:p>
    <ns0:p>
      <ns0:pPr>
        <ns0:bidi/>
      </ns0:pPr>
      <ns0:r>
        <ns0:rPr>
          <ns0:rtl/>
        </ns0:rPr>
        <ns0:t xml:space="preserve">אה</ns0:t>
      </ns0:r>
    </ns0:p>
    <ns0:p>
      <ns0:pPr>
        <ns0:bidi/>
      </ns0:pPr>
      <ns0:r>
        <ns0:rPr>
          <ns0:rtl/>
        </ns0:rPr>
        <ns0:t xml:space="preserve">[...]…</ns0:t>
      </ns0:r>
    </ns0:p>
    <ns0:p>
      <ns0:pPr>
        <ns0:bidi/>
      </ns0:pPr>
      <ns0:r>
        <ns0:rPr>
          <ns0:rtl/>
        </ns0:rPr>
        <ns0:t xml:space="preserve">...פרסום שם רבינו הקדוש {יעלה ויתקדש} שם השם</ns0:t>
      </ns0:r>
    </ns0:p>
    <ns0:p>
      <ns0:pPr>
        <ns0:bidi/>
      </ns0:pPr>
      <ns0:r>
        <ns0:rPr>
          <ns0:rtl/>
        </ns0:rPr>
        <ns0:t xml:space="preserve">השם יתברך יודע {האמת}, אדרבא, יש לי כאב גדול, שאינני {יכול להסתובב, …..} לשיר, צריכים כח, אין לי כח בשביל זה, אפילו לפתוח פי</ns0:t>
      </ns0:r>
    </ns0:p>
    <ns0:p>
      <ns0:pPr>
        <ns0:bidi/>
      </ns0:pPr>
      <ns0:r>
        <ns0:rPr>
          <ns0:rtl/>
        </ns0:rPr>
        <ns0:t xml:space="preserve">חס ושלום</ns0:t>
      </ns0:r>
    </ns0:p>
    <ns0:p>
      <ns0:pPr>
        <ns0:bidi/>
      </ns0:pPr>
      <ns0:r>
        <ns0:rPr>
          <ns0:rtl/>
        </ns0:rPr>
        <ns0:t xml:space="preserve">טוב ששאלת אותי, שלא תחשוב עליי, חס ושלום, להפך מהאמת</ns0:t>
      </ns0:r>
    </ns0:p>
    <ns0:p>
      <ns0:pPr>
        <ns0:bidi/>
      </ns0:pPr>
      <ns0:r>
        <ns0:rPr>
          <ns0:rtl/>
        </ns0:rPr>
        <ns0:t xml:space="preserve">[…………..]</ns0:t>
      </ns0:r>
    </ns0:p>
    <ns0:p>
      <ns0:pPr>
        <ns0:bidi/>
      </ns0:pPr>
      <ns0:r>
        <ns0:rPr>
          <ns0:rtl/>
        </ns0:rPr>
        <ns0:t xml:space="preserve">{רואים שזה האמת}, אני לא עושה בכוונה, חס ושלום, לקלקל?</ns0:t>
      </ns0:r>
    </ns0:p>
    <ns0:p>
      <ns0:pPr>
        <ns0:bidi/>
      </ns0:pPr>
      <ns0:r>
        <ns0:rPr>
          <ns0:rtl/>
        </ns0:rPr>
        <ns0:t xml:space="preserve">אני פטור, מי שהוא אינו יכול, פטור</ns0:t>
      </ns0:r>
    </ns0:p>
    <ns0:p>
      <ns0:pPr>
        <ns0:bidi/>
      </ns0:pPr>
      <ns0:r>
        <ns0:rPr>
          <ns0:rtl/>
        </ns0:rPr>
        <ns0:t xml:space="preserve">כשהייתי יכול, כשיכולתי והיה לי {כוחות}, אני, אני הייתי מרקד יותר מכולם</ns0:t>
      </ns0:r>
    </ns0:p>
    <ns0:p>
      <ns0:pPr>
        <ns0:bidi/>
      </ns0:pPr>
      <ns0:r>
        <ns0:rPr>
          <ns0:rtl/>
        </ns0:rPr>
        <ns0:t xml:space="preserve">אהה..</ns0:t>
      </ns0:r>
    </ns0:p>
    <ns0:p>
      <ns0:pPr>
        <ns0:bidi/>
      </ns0:pPr>
      <ns0:r>
        <ns0:rPr>
          <ns0:rtl/>
        </ns0:rPr>
        <ns0:t xml:space="preserve">{בחצות, אוי וי, בחצות}…</ns0:t>
      </ns0:r>
    </ns0:p>
    <ns0:p>
      <ns0:pPr>
        <ns0:bidi/>
      </ns0:pPr>
      <ns0:r>
        <ns0:rPr>
          <ns0:rtl/>
        </ns0:rPr>
        <ns0:t xml:space="preserve">...{שמעת}</ns0:t>
      </ns0:r>
    </ns0:p>
    <ns0:p>
      <ns0:pPr>
        <ns0:bidi/>
      </ns0:pPr>
      <ns0:r>
        <ns0:rPr>
          <ns0:rtl/>
        </ns0:rPr>
        <ns0:t xml:space="preserve">לקבר, על כל השקרים, והאמת {תתגבר ויתבאר} לנצח נצחים…</ns0:t>
      </ns0:r>
    </ns0:p>
    <ns0:p>
      <ns0:pPr>
        <ns0:bidi/>
      </ns0:pPr>
      <ns0:r>
        <ns0:rPr>
          <ns0:rtl/>
        </ns0:rPr>
        <ns0:t xml:space="preserve">...רבי נתן הוא נסע להחופה של בנו רבי יצחק</ns0:t>
      </ns0:r>
    </ns0:p>
    <ns0:p>
      <ns0:pPr>
        <ns0:bidi/>
      </ns0:pPr>
      <ns0:r>
        <ns0:rPr>
          <ns0:rtl/>
        </ns0:rPr>
        <ns0:t xml:space="preserve">אז המתנגדים יצאו לחוץ העיר וקיבלו אותם, אותנו באבנים גדולות, והיה סכנה גדולה {סכנה ל.., סכנה גדולה}</ns0:t>
      </ns0:r>
    </ns0:p>
    <ns0:p>
      <ns0:pPr>
        <ns0:bidi/>
      </ns0:pPr>
      <ns0:r>
        <ns0:rPr>
          <ns0:rtl/>
        </ns0:rPr>
        <ns0:t xml:space="preserve">{…}, והם זרקו כל האבנים, ולא נשאר להם אבנים</ns0:t>
      </ns0:r>
    </ns0:p>
    <ns0:p>
      <ns0:pPr>
        <ns0:bidi/>
      </ns0:pPr>
      <ns0:r>
        <ns0:rPr>
          <ns0:rtl/>
        </ns0:rPr>
        <ns0:t xml:space="preserve">אז הלכו לחפש את כל אחד, ולא מצאו את רבי נתן</ns0:t>
      </ns0:r>
    </ns0:p>
    <ns0:p>
      <ns0:pPr>
        <ns0:bidi/>
      </ns0:pPr>
      <ns0:r>
        <ns0:rPr>
          <ns0:rtl/>
        </ns0:rPr>
        <ns0:t xml:space="preserve">הוא היה באיזה יער והוא התבודד ושר להשם יתברך על זה והוא, ואמר זה:</ns0:t>
      </ns0:r>
    </ns0:p>
    <ns0:p>
      <ns0:pPr>
        <ns0:bidi/>
      </ns0:pPr>
      <ns0:r>
        <ns0:rPr>
          <ns0:rtl/>
        </ns0:rPr>
        <ns0:t xml:space="preserve">"גדולתנו {ותפארתנו} יגלה משיח צדקנו.."</ns0:t>
      </ns0:r>
    </ns0:p>
    <ns0:p>
      <ns0:pPr>
        <ns0:bidi/>
      </ns0:pPr>
      <ns0:r>
        <ns0:rPr>
          <ns0:rtl/>
        </ns0:rPr>
        <ns0:t xml:space="preserve">איי, איי, איי, לא יזרקו {יותר} אבנים עלינו</ns0:t>
      </ns0:r>
    </ns0:p>
    <ns0:p>
      <ns0:pPr>
        <ns0:bidi/>
      </ns0:pPr>
      <ns0:r>
        <ns0:rPr>
          <ns0:rtl/>
        </ns0:rPr>
        <ns0:t xml:space="preserve">"גדולתנו ותפארתנו יגלה משיח, משיח צדקנו"</ns0:t>
      </ns0:r>
    </ns0:p>
    <ns0:p>
      <ns0:pPr>
        <ns0:bidi/>
      </ns0:pPr>
      <ns0:r>
        <ns0:rPr>
          <ns0:rtl/>
        </ns0:rPr>
        <ns0:t xml:space="preserve">הוא יגלה מי, מי אנחנו ומה אנחנו, חסידי ברסלב, אנשי אמת</ns0:t>
      </ns0:r>
    </ns0:p>
    <ns0:p>
      <ns0:pPr>
        <ns0:bidi/>
      </ns0:pPr>
      <ns0:r>
        <ns0:rPr>
          <ns0:rtl/>
        </ns0:rPr>
        <ns0:t xml:space="preserve">אה, אני לא יכול אפילו לדבר, אבל זה גם כן, הרצון גם כן טוב, אני רוצה, אני לא יכול [………]</ns0:t>
      </ns0:r>
    </ns0:p>
    <ns0:p>
      <ns0:pPr>
        <ns0:bidi/>
      </ns0:pPr>
      <ns0:r>
        <ns0:rPr>
          <ns0:rtl/>
        </ns0:rPr>
        <ns0:t xml:space="preserve">[……...]</ns0:t>
      </ns0:r>
    </ns0:p>
    <ns0:p>
      <ns0:pPr>
        <ns0:bidi/>
      </ns0:pPr>
      <ns0:r>
        <ns0:rPr>
          <ns0:rtl/>
        </ns0:rPr>
        <ns0:t xml:space="preserve">איזה {שמחה\שמחות} שיהיה בעולם, משיח יבוא ויגלה את רבינו הקדוש</ns0:t>
      </ns0:r>
    </ns0:p>
    <ns0:p>
      <ns0:pPr>
        <ns0:bidi/>
      </ns0:pPr>
      <ns0:r>
        <ns0:rPr>
          <ns0:rtl/>
        </ns0:rPr>
        <ns0:t xml:space="preserve">הוא יגלה את רבינו הקדוש, עכשיו זורקים אבנים</ns0:t>
      </ns0:r>
    </ns0:p>
    <ns0:p>
      <ns0:pPr>
        <ns0:bidi/>
      </ns0:pPr>
      <ns0:r>
        <ns0:rPr>
          <ns0:rtl/>
        </ns0:rPr>
        <ns0:t xml:space="preserve">[……]</ns0:t>
      </ns0:r>
    </ns0:p>
    <ns0:p>
      <ns0:pPr>
        <ns0:bidi/>
      </ns0:pPr>
      <ns0:r>
        <ns0:rPr>
          <ns0:rtl/>
        </ns0:rPr>
        <ns0:t xml:space="preserve">[…...]</ns0:t>
      </ns0:r>
    </ns0:p>
    <ns0:p>
      <ns0:pPr>
        <ns0:bidi/>
      </ns0:pPr>
      <ns0:r>
        <ns0:rPr>
          <ns0:rtl/>
        </ns0:rPr>
        <ns0:t xml:space="preserve">זורקים אבנים להרוג, לא סתם אבנים</ns0:t>
      </ns0:r>
    </ns0:p>
    <ns0:p>
      <ns0:pPr>
        <ns0:bidi/>
      </ns0:pPr>
      <ns0:r>
        <ns0:rPr>
          <ns0:rtl/>
        </ns0:rPr>
        <ns0:t xml:space="preserve">אהה..</ns0:t>
      </ns0:r>
    </ns0:p>
    <ns0:p>
      <ns0:pPr>
        <ns0:bidi/>
      </ns0:pPr>
      <ns0:r>
        <ns0:rPr>
          <ns0:rtl/>
        </ns0:rPr>
        <ns0:t xml:space="preserve">הוא.., רבי נתן עשה חופה לבנו רבי יצחק, אז יצאו המתנגדים לחוץ לעיר</ns0:t>
      </ns0:r>
    </ns0:p>
    <ns0:p>
      <ns0:pPr>
        <ns0:bidi/>
      </ns0:pPr>
      <ns0:r>
        <ns0:rPr>
          <ns0:rtl/>
        </ns0:rPr>
        <ns0:t xml:space="preserve">וקיבלו אותם באבנים גדולות ל.. להרוג</ns0:t>
      </ns0:r>
    </ns0:p>
    <ns0:p>
      <ns0:pPr>
        <ns0:bidi/>
      </ns0:pPr>
      <ns0:r>
        <ns0:rPr>
          <ns0:rtl/>
        </ns0:rPr>
        <ns0:t xml:space="preserve">אז כל אחד ברח וחיפש איזה מקום ל.., שיציל את עצמו</ns0:t>
      </ns0:r>
    </ns0:p>
    <ns0:p>
      <ns0:pPr>
        <ns0:bidi/>
      </ns0:pPr>
      <ns0:r>
        <ns0:rPr>
          <ns0:rtl/>
        </ns0:rPr>
        <ns0:t xml:space="preserve">וחיפשו את רבי נתן, "איפה רבי.., איפה רבי נתן”</ns0:t>
      </ns0:r>
    </ns0:p>
    <ns0:p>
      <ns0:pPr>
        <ns0:bidi/>
      </ns0:pPr>
      <ns0:r>
        <ns0:rPr>
          <ns0:rtl/>
        </ns0:rPr>
        <ns0:t xml:space="preserve">אז מצאו אותו באיזה יער, והוא שר להשם יתברך:</ns0:t>
      </ns0:r>
    </ns0:p>
    <ns0:p>
      <ns0:pPr>
        <ns0:bidi/>
      </ns0:pPr>
      <ns0:r>
        <ns0:rPr>
          <ns0:rtl/>
        </ns0:rPr>
        <ns0:t xml:space="preserve">"גדולתנו ותפארתנו יגלה משיח צדקנו.."</ns0:t>
      </ns0:r>
    </ns0:p>
    <ns0:p>
      <ns0:pPr>
        <ns0:bidi/>
      </ns0:pPr>
      <ns0:r>
        <ns0:rPr>
          <ns0:rtl/>
        </ns0:rPr>
        <ns0:t xml:space="preserve">אה.. אה..</ns0:t>
      </ns0:r>
    </ns0:p>
    <ns0:p>
      <ns0:pPr>
        <ns0:bidi/>
      </ns0:pPr>
      <ns0:r>
        <ns0:rPr>
          <ns0:rtl/>
        </ns0:rPr>
        <ns0:t xml:space="preserve">אלו האבנים שומרים אותנו לכ.., בכל דור ודור, אלו האבנים</ns0:t>
      </ns0:r>
    </ns0:p>
    <ns0:p>
      <ns0:pPr>
        <ns0:bidi/>
      </ns0:pPr>
      <ns0:r>
        <ns0:rPr>
          <ns0:rtl/>
        </ns0:rPr>
        <ns0:t xml:space="preserve">היה כמה שקיבלו אבנים בראש, והם היו {..} בסכנה גדולה</ns0:t>
      </ns0:r>
    </ns0:p>
    <ns0:p>
      <ns0:pPr>
        <ns0:bidi/>
      </ns0:pPr>
      <ns0:r>
        <ns0:rPr>
          <ns0:rtl/>
        </ns0:rPr>
        <ns0:t xml:space="preserve">והשם יתברך {...} כולם יצאו בשלום, {…}, לא היה שום הזק, {…}</ns0:t>
      </ns0:r>
    </ns0:p>
    <ns0:p>
      <ns0:pPr>
        <ns0:bidi/>
      </ns0:pPr>
      <ns0:r>
        <ns0:rPr>
          <ns0:rtl/>
        </ns0:rPr>
        <ns0:t xml:space="preserve">רבי נתן הוא שר להשם יתברך שיר ביער:</ns0:t>
      </ns0:r>
    </ns0:p>
    <ns0:p>
      <ns0:pPr>
        <ns0:bidi/>
      </ns0:pPr>
      <ns0:r>
        <ns0:rPr>
          <ns0:rtl/>
        </ns0:rPr>
        <ns0:t xml:space="preserve">"גדולתנו ותפארתנו יגלה משיח צדקנו.."</ns0:t>
      </ns0:r>
    </ns0:p>
    <ns0:p>
      <ns0:pPr>
        <ns0:bidi/>
      </ns0:pPr>
      <ns0:r>
        <ns0:rPr>
          <ns0:rtl/>
        </ns0:rPr>
        <ns0:t xml:space="preserve">[סבא והחברים שרים:</ns0:t>
      </ns0:r>
    </ns0:p>
    <ns0:p>
      <ns0:pPr>
        <ns0:bidi/>
      </ns0:pPr>
      <ns0:r>
        <ns0:rPr>
          <ns0:rtl/>
        </ns0:rPr>
        <ns0:t xml:space="preserve">"גדולתנו ותפארתנו יגלה משיח צדקנו.."]</ns0:t>
      </ns0:r>
    </ns0:p>
    <ns0:p>
      <ns0:pPr>
        <ns0:bidi/>
      </ns0:pPr>
      <ns0:r>
        <ns0:rPr>
          <ns0:rtl/>
        </ns0:rPr>
        <ns0:t xml:space="preserve">אתם זורקים אבנים, אבל כשיבוא משיח, אז יראו "גדולתנו ותפארתנו"</ns0:t>
      </ns0:r>
    </ns0:p>
    <ns0:p>
      <ns0:pPr>
        <ns0:bidi/>
      </ns0:pPr>
      <ns0:r>
        <ns0:rPr>
          <ns0:rtl/>
        </ns0:rPr>
        <ns0:t xml:space="preserve">היה הרבה פעמים ש.. {...} האנשי אמת, חסידי ברסלב, היו בסכנה גדולה</ns0:t>
      </ns0:r>
    </ns0:p>
    <ns0:p>
      <ns0:pPr>
        <ns0:bidi/>
      </ns0:pPr>
      <ns0:r>
        <ns0:rPr>
          <ns0:rtl/>
        </ns0:rPr>
        <ns0:t xml:space="preserve">והם רצו להורגו באבנים כאלה, ככה גדולים, ואמר רבי נתן, הוא אמר:</ns0:t>
      </ns0:r>
    </ns0:p>
    <ns0:p>
      <ns0:pPr>
        <ns0:bidi/>
      </ns0:pPr>
      <ns0:r>
        <ns0:rPr>
          <ns0:rtl/>
        </ns0:rPr>
        <ns0:t xml:space="preserve">"גדולתנו ותפארתנו יגלה משיח צדקנו"…</ns0:t>
      </ns0:r>
    </ns0:p>
    <ns0:p>
      <ns0:pPr>
        <ns0:bidi/>
      </ns0:pPr>
      <ns0:r>
        <ns0:rPr>
          <ns0:rtl/>
        </ns0:rPr>
        <ns0:t xml:space="preserve">...{היה} רבי נתן, הוא ברח לאיזה יער, {..} רחוק, ו.. והוא זימר להשם יתברך:</ns0:t>
      </ns0:r>
    </ns0:p>
    <ns0:p>
      <ns0:pPr>
        <ns0:bidi/>
      </ns0:pPr>
      <ns0:r>
        <ns0:rPr>
          <ns0:rtl/>
        </ns0:rPr>
        <ns0:t xml:space="preserve">"גדולתנו ותפארתנו יגלה משיח צדקנו.."</ns0:t>
      </ns0:r>
    </ns0:p>
    <ns0:p>
      <ns0:pPr>
        <ns0:bidi/>
      </ns0:pPr>
      <ns0:r>
        <ns0:rPr>
          <ns0:rtl/>
        </ns0:rPr>
        <ns0:t xml:space="preserve">זה הניגון של "אשת חיל", הניגון של רבינו הקדוש</ns0:t>
      </ns0:r>
    </ns0:p>
    <ns0:p>
      <ns0:pPr>
        <ns0:bidi/>
      </ns0:pPr>
      <ns0:r>
        <ns0:rPr>
          <ns0:rtl/>
        </ns0:rPr>
        <ns0:t xml:space="preserve">[סבא שר:</ns0:t>
      </ns0:r>
    </ns0:p>
    <ns0:p>
      <ns0:pPr>
        <ns0:bidi/>
      </ns0:pPr>
      <ns0:r>
        <ns0:rPr>
          <ns0:rtl/>
        </ns0:rPr>
        <ns0:t xml:space="preserve">"גדולתנו ותפארתנו יגלה משיח צדקנו.."]</ns0:t>
      </ns0:r>
    </ns0:p>
    <ns0:p>
      <ns0:pPr>
        <ns0:bidi/>
      </ns0:pPr>
      <ns0:r>
        <ns0:rPr>
          <ns0:rtl/>
        </ns0:rPr>
        <ns0:t xml:space="preserve">[……..]</ns0:t>
      </ns0:r>
    </ns0:p>
    <ns0:p>
      <ns0:pPr>
        <ns0:bidi/>
      </ns0:pPr>
      <ns0:r>
        <ns0:rPr>
          <ns0:rtl/>
        </ns0:rPr>
        <ns0:t xml:space="preserve">[……..]</ns0:t>
      </ns0:r>
    </ns0:p>
    <ns0:p>
      <ns0:pPr>
        <ns0:bidi/>
      </ns0:pPr>
      <ns0:r>
        <ns0:rPr>
          <ns0:rtl/>
        </ns0:rPr>
        <ns0:t xml:space="preserve">היה שני בתי כנסת גדולים מאד, והם היו מושלים על כל ארץ ישראל</ns0:t>
      </ns0:r>
    </ns0:p>
    <ns0:p>
      <ns0:pPr>
        <ns0:bidi/>
      </ns0:pPr>
      <ns0:r>
        <ns0:rPr>
          <ns0:rtl/>
        </ns0:rPr>
        <ns0:t xml:space="preserve">ועכשיו מכרו את זה בכסף, ולא נשאר אף סימן של בית הכנסת</ns0:t>
      </ns0:r>
    </ns0:p>
    <ns0:p>
      <ns0:pPr>
        <ns0:bidi/>
      </ns0:pPr>
      <ns0:r>
        <ns0:rPr>
          <ns0:rtl/>
        </ns0:rPr>
        <ns0:t xml:space="preserve">[…...]</ns0:t>
      </ns0:r>
    </ns0:p>
    <ns0:p>
      <ns0:pPr>
        <ns0:bidi/>
      </ns0:pPr>
      <ns0:r>
        <ns0:rPr>
          <ns0:rtl/>
        </ns0:rPr>
        <ns0:t xml:space="preserve">יוא, אני לא אומר, {אבל} זה יכולים לראות</ns0:t>
      </ns0:r>
    </ns0:p>
    <ns0:p>
      <ns0:pPr>
        <ns0:bidi/>
      </ns0:pPr>
      <ns0:r>
        <ns0:rPr>
          <ns0:rtl/>
        </ns0:rPr>
        <ns0:t xml:space="preserve">אני ראיתי</ns0:t>
      </ns0:r>
    </ns0:p>
    <ns0:p>
      <ns0:pPr>
        <ns0:bidi/>
      </ns0:pPr>
      <ns0:r>
        <ns0:rPr>
          <ns0:rtl/>
        </ns0:rPr>
        <ns0:t xml:space="preserve">הם ירדו {……, במין} גאווה גדולה, ואנחנו בשפלות</ns0:t>
      </ns0:r>
    </ns0:p>
    <ns0:p>
      <ns0:pPr>
        <ns0:bidi/>
      </ns0:pPr>
      <ns0:r>
        <ns0:rPr>
          <ns0:rtl/>
        </ns0:rPr>
        <ns0:t xml:space="preserve">עכשיו בם מכרו כל הבתי {..} כנסת, ולא נשאר להם, רק נייר</ns0:t>
      </ns0:r>
    </ns0:p>
    <ns0:p>
      <ns0:pPr>
        <ns0:bidi/>
      </ns0:pPr>
      <ns0:r>
        <ns0:rPr>
          <ns0:rtl/>
        </ns0:rPr>
        <ns0:t xml:space="preserve">הממשלה שילמה להם, נתנו להם כסף, אז הם לקחו ה.. {יוא}</ns0:t>
      </ns0:r>
    </ns0:p>
    <ns0:p>
      <ns0:pPr>
        <ns0:bidi/>
      </ns0:pPr>
      <ns0:r>
        <ns0:rPr>
          <ns0:rtl/>
        </ns0:rPr>
        <ns0:t xml:space="preserve">[…….]</ns0:t>
      </ns0:r>
    </ns0:p>
    <ns0:p>
      <ns0:pPr>
        <ns0:bidi/>
      </ns0:pPr>
      <ns0:r>
        <ns0:rPr>
          <ns0:rtl/>
        </ns0:rPr>
        <ns0:t xml:space="preserve">[..…..]</ns0:t>
      </ns0:r>
    </ns0:p>
    <ns0:p>
      <ns0:pPr>
        <ns0:bidi/>
      </ns0:pPr>
      <ns0:r>
        <ns0:rPr>
          <ns0:rtl/>
        </ns0:rPr>
        <ns0:t xml:space="preserve">לא נשאר אף אחד {מהם}, כולם נפטרו, לא נשאר לא הבית הכנסת ולא שום איש ואנחנו חיים וקיימים, אנחנו בונים {את\בארץ} ישראל, לא נשאר, רק ברסלב</ns0:t>
      </ns0:r>
    </ns0:p>
    <ns0:p>
      <ns0:pPr>
        <ns0:bidi/>
      </ns0:pPr>
      <ns0:r>
        <ns0:rPr>
          <ns0:rtl/>
        </ns0:rPr>
        <ns0:t xml:space="preserve">אני ראיתי איך שהם היו מפורסמים בכל העולם, והיה להם כבוד וכסף וכל התאוות ועכשיו לא נשאר אחד מהם, וגם הבית הכנסת מכרו לממשלה</ns0:t>
      </ns0:r>
    </ns0:p>
    <ns0:p>
      <ns0:pPr>
        <ns0:bidi/>
      </ns0:pPr>
      <ns0:r>
        <ns0:rPr>
          <ns0:rtl/>
        </ns0:rPr>
        <ns0:t xml:space="preserve">הם {כבר} לקחו נייר והם מכרו בשמחה גדולה</ns0:t>
      </ns0:r>
    </ns0:p>
    <ns0:p>
      <ns0:pPr>
        <ns0:bidi/>
      </ns0:pPr>
      <ns0:r>
        <ns0:rPr>
          <ns0:rtl/>
        </ns0:rPr>
        <ns0:t xml:space="preserve">. ו.. ויכולים לראות, הבתי כנסת של קרלין ובר.., וסלונים</ns0:t>
      </ns0:r>
    </ns0:p>
    <ns0:p>
      <ns0:pPr>
        <ns0:bidi/>
      </ns0:pPr>
      <ns0:r>
        <ns0:rPr>
          <ns0:rtl/>
        </ns0:rPr>
        <ns0:t xml:space="preserve">{…}, יכולים לראות איך שזה בא החורבן שלהם, כן</ns0:t>
      </ns0:r>
    </ns0:p>
    <ns0:p>
      <ns0:pPr>
        <ns0:bidi/>
      </ns0:pPr>
      <ns0:r>
        <ns0:rPr>
          <ns0:rtl/>
        </ns0:rPr>
        <ns0:t xml:space="preserve">"קח כסף {ותן}”, נייר, ניירות, ו.. והממשלה לקחה, לקחה הבית הכנסת</ns0:t>
      </ns0:r>
    </ns0:p>
    <ns0:p>
      <ns0:pPr>
        <ns0:bidi/>
      </ns0:pPr>
      <ns0:r>
        <ns0:rPr>
          <ns0:rtl/>
        </ns0:rPr>
        <ns0:t xml:space="preserve">והאנשים.. אחד מהם לא נותר</ns0:t>
      </ns0:r>
    </ns0:p>
    <ns0:p>
      <ns0:pPr>
        <ns0:bidi/>
      </ns0:pPr>
      <ns0:r>
        <ns0:rPr>
          <ns0:rtl/>
        </ns0:rPr>
        <ns0:t xml:space="preserve">הם היו בגאווה כזה, עד לשמיים, והם ירדו</ns0:t>
      </ns0:r>
    </ns0:p>
    <ns0:p>
      <ns0:pPr>
        <ns0:bidi/>
      </ns0:pPr>
      <ns0:r>
        <ns0:rPr>
          <ns0:rtl/>
        </ns0:rPr>
        <ns0:t xml:space="preserve">כל העולם רוצים ברסלב, כל העולם אוהבים ברסלב ורוצים ברסלב</ns0:t>
      </ns0:r>
    </ns0:p>
    <ns0:p>
      <ns0:pPr>
        <ns0:bidi/>
      </ns0:pPr>
      <ns0:r>
        <ns0:rPr>
          <ns0:rtl/>
        </ns0:rPr>
        <ns0:t xml:space="preserve">והם {….}.. בם יתביישו</ns0:t>
      </ns0:r>
    </ns0:p>
    <ns0:p>
      <ns0:pPr>
        <ns0:bidi/>
      </ns0:pPr>
      <ns0:r>
        <ns0:rPr>
          <ns0:rtl/>
        </ns0:rPr>
        <ns0:t xml:space="preserve">אני הכרתי אותם, {את הגדולה והפרסון}, והמפורסמים, אני הכרתי אותם</ns0:t>
      </ns0:r>
    </ns0:p>
    <ns0:p>
      <ns0:pPr>
        <ns0:bidi/>
      </ns0:pPr>
      <ns0:r>
        <ns0:rPr>
          <ns0:rtl/>
        </ns0:rPr>
        <ns0:t xml:space="preserve">{…...}, מי יכל לחשוב שהם יפלו? {הם היו בשמיים}</ns0:t>
      </ns0:r>
    </ns0:p>
    <ns0:p>
      <ns0:pPr>
        <ns0:bidi/>
      </ns0:pPr>
      <ns0:r>
        <ns0:rPr>
          <ns0:rtl/>
        </ns0:rPr>
        <ns0:t xml:space="preserve">אני ראיתי, אני, אני ראיתי וידעתי שהם יפלו, יפלו, יפלו</ns0:t>
      </ns0:r>
    </ns0:p>
    <ns0:p>
      <ns0:pPr>
        <ns0:bidi/>
      </ns0:pPr>
      <ns0:r>
        <ns0:rPr>
          <ns0:rtl/>
        </ns0:rPr>
        <ns0:t xml:space="preserve">הם היו בשמיים, ואני ראיתי שהם יפלו, {ויפלו}</ns0:t>
      </ns0:r>
    </ns0:p>
    <ns0:p>
      <ns0:pPr>
        <ns0:bidi/>
      </ns0:pPr>
      <ns0:r>
        <ns0:rPr>
          <ns0:rtl/>
        </ns0:rPr>
        <ns0:t xml:space="preserve">אני, לא, לא היה ברסלב לא היה בטבריה, רק בירושלים</ns0:t>
      </ns0:r>
    </ns0:p>
    <ns0:p>
      <ns0:pPr>
        <ns0:bidi/>
      </ns0:pPr>
      <ns0:r>
        <ns0:rPr>
          <ns0:rtl/>
        </ns0:rPr>
        <ns0:t xml:space="preserve">היה קרלין והשקרנים</ns0:t>
      </ns0:r>
    </ns0:p>
    <ns0:p>
      <ns0:pPr>
        <ns0:bidi/>
      </ns0:pPr>
      <ns0:r>
        <ns0:rPr>
          <ns0:rtl/>
        </ns0:rPr>
        <ns0:t xml:space="preserve">אבל עכשיו כולם ירדו ונפלו {…, מאד}, ולא נשאר מהם, רק בית הכנסת</ns0:t>
      </ns0:r>
    </ns0:p>
    <ns0:p>
      <ns0:pPr>
        <ns0:bidi/>
      </ns0:pPr>
      <ns0:r>
        <ns0:rPr>
          <ns0:rtl/>
        </ns0:rPr>
        <ns0:t xml:space="preserve">וגם הבית הכנסת הם נתנו {בעד נייר, נייר}, ניירות, הם מכרו אותם</ns0:t>
      </ns0:r>
    </ns0:p>
    <ns0:p>
      <ns0:pPr>
        <ns0:bidi/>
      </ns0:pPr>
      <ns0:r>
        <ns0:rPr>
          <ns0:rtl/>
        </ns0:rPr>
        <ns0:t xml:space="preserve">לא נשאר לא מקרלין ולא מסלונים, לא נשאר כלום</ns0:t>
      </ns0:r>
    </ns0:p>
    <ns0:p>
      <ns0:pPr>
        <ns0:bidi/>
      </ns0:pPr>
      <ns0:r>
        <ns0:rPr>
          <ns0:rtl/>
        </ns0:rPr>
        <ns0:t xml:space="preserve">יכולים לראות, בטבריה {…}</ns0:t>
      </ns0:r>
    </ns0:p>
    <ns0:p>
      <ns0:pPr>
        <ns0:bidi/>
      </ns0:pPr>
      <ns0:r>
        <ns0:rPr>
          <ns0:rtl/>
        </ns0:rPr>
        <ns0:t xml:space="preserve">יכולים לראות איך שקרלין ו.. ו.. קרלין ו..</ns0:t>
      </ns0:r>
    </ns0:p>
    <ns0:p>
      <ns0:pPr>
        <ns0:bidi/>
      </ns0:pPr>
      <ns0:r>
        <ns0:rPr>
          <ns0:rtl/>
        </ns0:rPr>
        <ns0:t xml:space="preserve">[[סלונים]]</ns0:t>
      </ns0:r>
    </ns0:p>
    <ns0:p>
      <ns0:pPr>
        <ns0:bidi/>
      </ns0:pPr>
      <ns0:r>
        <ns0:rPr>
          <ns0:rtl/>
        </ns0:rPr>
        <ns0:t xml:space="preserve">אה?</ns0:t>
      </ns0:r>
    </ns0:p>
    <ns0:p>
      <ns0:pPr>
        <ns0:bidi/>
      </ns0:pPr>
      <ns0:r>
        <ns0:rPr>
          <ns0:rtl/>
        </ns0:rPr>
        <ns0:t xml:space="preserve">[סלונים]</ns0:t>
      </ns0:r>
    </ns0:p>
    <ns0:p>
      <ns0:pPr>
        <ns0:bidi/>
      </ns0:pPr>
      <ns0:r>
        <ns0:rPr>
          <ns0:rtl/>
        </ns0:rPr>
        <ns0:t xml:space="preserve">סלונים, כן, נפלו וירדו בביזיון ג.. גדול</ns0:t>
      </ns0:r>
    </ns0:p>
    <ns0:p>
      <ns0:pPr>
        <ns0:bidi/>
      </ns0:pPr>
      <ns0:r>
        <ns0:rPr>
          <ns0:rtl/>
        </ns0:rPr>
        <ns0:t xml:space="preserve">וגם הבית הכנסת הם, הם לקחו, הם קיבלו כסף, והם מכרו את הבית הכנסת בירושלים היה רב שלמה ווקסלר, הוא היה מגרמניה, מברלין</ns0:t>
      </ns0:r>
    </ns0:p>
    <ns0:p>
      <ns0:pPr>
        <ns0:bidi/>
      </ns0:pPr>
      <ns0:r>
        <ns0:rPr>
          <ns0:rtl/>
        </ns0:rPr>
        <ns0:t xml:space="preserve">האבא שלו הוא היה הרב הגדול מברלין…</ns0:t>
      </ns0:r>
    </ns0:p>
    <ns0:p>
      <ns0:pPr>
        <ns0:bidi/>
      </ns0:pPr>
      <ns0:r>
        <ns0:rPr>
          <ns0:rtl/>
        </ns0:rPr>
        <ns0:t xml:space="preserve">סוף קלטת 65א</ns0:t>
      </ns0:r>
    </ns0:p>
    <ns0:p>
      <ns0:pPr>
        <ns0:bidi/>
      </ns0:pPr>
      <ns0:r>
        <ns0:rPr>
          <ns0:rtl/>
        </ns0:rPr>
        <ns0:t xml:space="preserve">קלטת 65ב</ns0:t>
      </ns0:r>
    </ns0:p>
    <ns0:p>
      <ns0:pPr>
        <ns0:bidi/>
      </ns0:pPr>
      <ns0:r>
        <ns0:rPr>
          <ns0:rtl/>
        </ns0:rPr>
        <ns0:t xml:space="preserve">...{…} והיה, {הוא.., לא ידעו שהוא אוהב את} ברסלב</ns0:t>
      </ns0:r>
    </ns0:p>
    <ns0:p>
      <ns0:pPr>
        <ns0:bidi/>
      </ns0:pPr>
      <ns0:r>
        <ns0:rPr>
          <ns0:rtl/>
        </ns0:rPr>
        <ns0:t xml:space="preserve">הוא {...} התפלל ו.., אצל המתנגדים, {...}, סלונים, סלונים, כן</ns0:t>
      </ns0:r>
    </ns0:p>
    <ns0:p>
      <ns0:pPr>
        <ns0:bidi/>
      </ns0:pPr>
      <ns0:r>
        <ns0:rPr>
          <ns0:rtl/>
        </ns0:rPr>
        <ns0:t xml:space="preserve">והם לא נתנו כבוד לרב שלמה, הוא היה מלאך השם, הוא היה איש קדוש</ns0:t>
      </ns0:r>
    </ns0:p>
    <ns0:p>
      <ns0:pPr>
        <ns0:bidi/>
      </ns0:pPr>
      <ns0:r>
        <ns0:rPr>
          <ns0:rtl/>
        </ns0:rPr>
        <ns0:t xml:space="preserve">רב חיים זוננפלד.. {..} קם לפני רב שלמה כמו {..}, כמו לפני מלך</ns0:t>
      </ns0:r>
    </ns0:p>
    <ns0:p>
      <ns0:pPr>
        <ns0:bidi/>
      </ns0:pPr>
      <ns0:r>
        <ns0:rPr>
          <ns0:rtl/>
        </ns0:rPr>
        <ns0:t xml:space="preserve">רב יוסף חיים זוננפלד ה.. הגאון מירושלים</ns0:t>
      </ns0:r>
    </ns0:p>
    <ns0:p>
      <ns0:pPr>
        <ns0:bidi/>
      </ns0:pPr>
      <ns0:r>
        <ns0:rPr>
          <ns0:rtl/>
        </ns0:rPr>
        <ns0:t xml:space="preserve">ועכשיו הם כולם ירדו ונפלו, השקר ירד ונפל, כן</ns0:t>
      </ns0:r>
    </ns0:p>
    <ns0:p>
      <ns0:pPr>
        <ns0:bidi/>
      </ns0:pPr>
      <ns0:r>
        <ns0:rPr>
          <ns0:rtl/>
        </ns0:rPr>
        <ns0:t xml:space="preserve">[…...]</ns0:t>
      </ns0:r>
    </ns0:p>
    <ns0:p>
      <ns0:pPr>
        <ns0:bidi/>
      </ns0:pPr>
      <ns0:r>
        <ns0:rPr>
          <ns0:rtl/>
        </ns0:rPr>
        <ns0:t xml:space="preserve">[סליחה, הרב חיים זוננפלד היה איש קדוש?]</ns0:t>
      </ns0:r>
    </ns0:p>
    <ns0:p>
      <ns0:pPr>
        <ns0:bidi/>
      </ns0:pPr>
      <ns0:r>
        <ns0:rPr>
          <ns0:rtl/>
        </ns0:rPr>
        <ns0:t xml:space="preserve">אה?</ns0:t>
      </ns0:r>
    </ns0:p>
    <ns0:p>
      <ns0:pPr>
        <ns0:bidi/>
      </ns0:pPr>
      <ns0:r>
        <ns0:rPr>
          <ns0:rtl/>
        </ns0:rPr>
        <ns0:t xml:space="preserve">[הרב.., הרב חיים זוננפלד היה איש קדוש?]</ns0:t>
      </ns0:r>
    </ns0:p>
    <ns0:p>
      <ns0:pPr>
        <ns0:bidi/>
      </ns0:pPr>
      <ns0:r>
        <ns0:rPr>
          <ns0:rtl/>
        </ns0:rPr>
        <ns0:t xml:space="preserve">[הוא שואל, אם הרב זוננפלד היה איש קדוש?]</ns0:t>
      </ns0:r>
    </ns0:p>
    <ns0:p>
      <ns0:pPr>
        <ns0:bidi/>
      </ns0:pPr>
      <ns0:r>
        <ns0:rPr>
          <ns0:rtl/>
        </ns0:rPr>
        <ns0:t xml:space="preserve">הרב..?</ns0:t>
      </ns0:r>
    </ns0:p>
    <ns0:p>
      <ns0:pPr>
        <ns0:bidi/>
      </ns0:pPr>
      <ns0:r>
        <ns0:rPr>
          <ns0:rtl/>
        </ns0:rPr>
        <ns0:t xml:space="preserve">[חיים זוננפלד]</ns0:t>
      </ns0:r>
    </ns0:p>
    <ns0:p>
      <ns0:pPr>
        <ns0:bidi/>
      </ns0:pPr>
      <ns0:r>
        <ns0:rPr>
          <ns0:rtl/>
        </ns0:rPr>
        <ns0:t xml:space="preserve">זוננפלד</ns0:t>
      </ns0:r>
    </ns0:p>
    <ns0:p>
      <ns0:pPr>
        <ns0:bidi/>
      </ns0:pPr>
      <ns0:r>
        <ns0:rPr>
          <ns0:rtl/>
        </ns0:rPr>
        <ns0:t xml:space="preserve">[הוא היה קדוש, איש קדוש?]</ns0:t>
      </ns0:r>
    </ns0:p>
    <ns0:p>
      <ns0:pPr>
        <ns0:bidi/>
      </ns0:pPr>
      <ns0:r>
        <ns0:rPr>
          <ns0:rtl/>
        </ns0:rPr>
        <ns0:t xml:space="preserve">הו, אבל הוא היה, הוא היה ליטוואק, כן</ns0:t>
      </ns0:r>
    </ns0:p>
    <ns0:p>
      <ns0:pPr>
        <ns0:bidi/>
      </ns0:pPr>
      <ns0:r>
        <ns0:rPr>
          <ns0:rtl/>
        </ns0:rPr>
        <ns0:t xml:space="preserve">והוא, הוא ראה את הספרים של רבינו, {…} הוא נבהל מאד</ns0:t>
      </ns0:r>
    </ns0:p>
    <ns0:p>
      <ns0:pPr>
        <ns0:bidi/>
      </ns0:pPr>
      <ns0:r>
        <ns0:rPr>
          <ns0:rtl/>
        </ns0:rPr>
        <ns0:t xml:space="preserve">והוא נתן כבוד גדול לכל מי שנתקרב לרבינו {הקדוש, ..}</ns0:t>
      </ns0:r>
    </ns0:p>
    <ns0:p>
      <ns0:pPr>
        <ns0:bidi/>
      </ns0:pPr>
      <ns0:r>
        <ns0:rPr>
          <ns0:rtl/>
        </ns0:rPr>
        <ns0:t xml:space="preserve">הרב חיים זוננפלד, רב שלמה ווקסלר כשנכנס לבית הכנסת שרב חיים זוננפלד היה שם אני הייתי גם כן שם, ראיתי שרב חיים זוננפלד קם לפני רב שלמה כמו לפני {מלאך\מלך} [……]</ns0:t>
      </ns0:r>
    </ns0:p>
    <ns0:p>
      <ns0:pPr>
        <ns0:bidi/>
      </ns0:pPr>
      <ns0:r>
        <ns0:rPr>
          <ns0:rtl/>
        </ns0:rPr>
        <ns0:t xml:space="preserve">[……]</ns0:t>
      </ns0:r>
    </ns0:p>
    <ns0:p>
      <ns0:pPr>
        <ns0:bidi/>
      </ns0:pPr>
      <ns0:r>
        <ns0:rPr>
          <ns0:rtl/>
        </ns0:rPr>
        <ns0:t xml:space="preserve">זה היה "בתי מחסה" קרוב ל'כותל מערבי'</ns0:t>
      </ns0:r>
    </ns0:p>
    <ns0:p>
      <ns0:pPr>
        <ns0:bidi/>
      </ns0:pPr>
      <ns0:r>
        <ns0:rPr>
          <ns0:rtl/>
        </ns0:rPr>
        <ns0:t xml:space="preserve">רב שלמה ווקסלר וכל אנשי שלומנו היו תמיד {….}, מתקרבים ל'כותל מערבי'</ns0:t>
      </ns0:r>
    </ns0:p>
    <ns0:p>
      <ns0:pPr>
        <ns0:bidi/>
      </ns0:pPr>
      <ns0:r>
        <ns0:rPr>
          <ns0:rtl/>
        </ns0:rPr>
        <ns0:t xml:space="preserve">ומבקשים רחמים על, על ישראל</ns0:t>
      </ns0:r>
    </ns0:p>
    <ns0:p>
      <ns0:pPr>
        <ns0:bidi/>
      </ns0:pPr>
      <ns0:r>
        <ns0:rPr>
          <ns0:rtl/>
        </ns0:rPr>
        <ns0:t xml:space="preserve">אני {כשבאתי} מטבריה לירושלים, זה היה נסיעה גדולה</ns0:t>
      </ns0:r>
    </ns0:p>
    <ns0:p>
      <ns0:pPr>
        <ns0:bidi/>
      </ns0:pPr>
      <ns0:r>
        <ns0:rPr>
          <ns0:rtl/>
        </ns0:rPr>
        <ns0:t xml:space="preserve">[ברגל?]</ns0:t>
      </ns0:r>
    </ns0:p>
    <ns0:p>
      <ns0:pPr>
        <ns0:bidi/>
      </ns0:pPr>
      <ns0:r>
        <ns0:rPr>
          <ns0:rtl/>
        </ns0:rPr>
        <ns0:t xml:space="preserve">כשבאתי לירושלים, לא נתנו לי שלום, "הוא ברסלב"</ns0:t>
      </ns0:r>
    </ns0:p>
    <ns0:p>
      <ns0:pPr>
        <ns0:bidi/>
      </ns0:pPr>
      <ns0:r>
        <ns0:rPr>
          <ns0:rtl/>
        </ns0:rPr>
        <ns0:t xml:space="preserve">אבל אני סבלתי ביזיון, אבל הכבוד הגדול היה יותר ממני</ns0:t>
      </ns0:r>
    </ns0:p>
    <ns0:p>
      <ns0:pPr>
        <ns0:bidi/>
      </ns0:pPr>
      <ns0:r>
        <ns0:rPr>
          <ns0:rtl/>
        </ns0:rPr>
        <ns0:t xml:space="preserve">רב חיים זוננפלד היה {{...}} במדינת.. הונגרין, הו.., הונגרין</ns0:t>
      </ns0:r>
    </ns0:p>
    <ns0:p>
      <ns0:pPr>
        <ns0:bidi/>
      </ns0:pPr>
      <ns0:r>
        <ns0:rPr>
          <ns0:rtl/>
        </ns0:rPr>
        <ns0:t xml:space="preserve">הוא היה גאון, היה שמה הרבה גדולים, ורב שלמה עלה על כולם</ns0:t>
      </ns0:r>
    </ns0:p>
    <ns0:p>
      <ns0:pPr>
        <ns0:bidi/>
      </ns0:pPr>
      <ns0:r>
        <ns0:rPr>
          <ns0:rtl/>
        </ns0:rPr>
        <ns0:t xml:space="preserve">הוא היה גאון גדול מפורסם, {…}, והוא היה יודע את כל הש"ס בעל פה, {…}</ns0:t>
      </ns0:r>
    </ns0:p>
    <ns0:p>
      <ns0:pPr>
        <ns0:bidi/>
      </ns0:pPr>
      <ns0:r>
        <ns0:rPr>
          <ns0:rtl/>
        </ns0:rPr>
        <ns0:t xml:space="preserve">והוא, רב שלמה בא לבית הכנסת ורב חיים היה בבית הכנסת, הוא היה קם כמו לפני מלך [ורב שלמה היה מכיר הש"ס בעל פה?]</ns0:t>
      </ns0:r>
    </ns0:p>
    <ns0:p>
      <ns0:pPr>
        <ns0:bidi/>
      </ns0:pPr>
      <ns0:r>
        <ns0:rPr>
          <ns0:rtl/>
        </ns0:rPr>
        <ns0:t xml:space="preserve">אה?</ns0:t>
      </ns0:r>
    </ns0:p>
    <ns0:p>
      <ns0:pPr>
        <ns0:bidi/>
      </ns0:pPr>
      <ns0:r>
        <ns0:rPr>
          <ns0:rtl/>
        </ns0:rPr>
        <ns0:t xml:space="preserve">[רב שלמה ווקסלר הוא היה יודע הש"ס בעל פה גם?]</ns0:t>
      </ns0:r>
    </ns0:p>
    <ns0:p>
      <ns0:pPr>
        <ns0:bidi/>
      </ns0:pPr>
      <ns0:r>
        <ns0:rPr>
          <ns0:rtl/>
        </ns0:rPr>
        <ns0:t xml:space="preserve">[…...]</ns0:t>
      </ns0:r>
    </ns0:p>
    <ns0:p>
      <ns0:pPr>
        <ns0:bidi/>
      </ns0:pPr>
      <ns0:r>
        <ns0:rPr>
          <ns0:rtl/>
        </ns0:rPr>
        <ns0:t xml:space="preserve">[הוא היה יודע הש"ס בעל פה]</ns0:t>
      </ns0:r>
    </ns0:p>
    <ns0:p>
      <ns0:pPr>
        <ns0:bidi/>
      </ns0:pPr>
      <ns0:r>
        <ns0:rPr>
          <ns0:rtl/>
        </ns0:rPr>
        <ns0:t xml:space="preserve">מי?</ns0:t>
      </ns0:r>
    </ns0:p>
    <ns0:p>
      <ns0:pPr>
        <ns0:bidi/>
      </ns0:pPr>
      <ns0:r>
        <ns0:rPr>
          <ns0:rtl/>
        </ns0:rPr>
        <ns0:t xml:space="preserve">[רב שלמה ווקסלר]</ns0:t>
      </ns0:r>
    </ns0:p>
    <ns0:p>
      <ns0:pPr>
        <ns0:bidi/>
      </ns0:pPr>
      <ns0:r>
        <ns0:rPr>
          <ns0:rtl/>
        </ns0:rPr>
        <ns0:t xml:space="preserve">רב שלמה ווקסלר</ns0:t>
      </ns0:r>
    </ns0:p>
    <ns0:p>
      <ns0:pPr>
        <ns0:bidi/>
      </ns0:pPr>
      <ns0:r>
        <ns0:rPr>
          <ns0:rtl/>
        </ns0:rPr>
        <ns0:t xml:space="preserve">[כן]</ns0:t>
      </ns0:r>
    </ns0:p>
    <ns0:p>
      <ns0:pPr>
        <ns0:bidi/>
      </ns0:pPr>
      <ns0:r>
        <ns0:rPr>
          <ns0:rtl/>
        </ns0:rPr>
        <ns0:t xml:space="preserve">הוא היה גאון קדוש, {ולא ...}.., הוא היה, הוא היה עניו, כמו אדם פשוט</ns0:t>
      </ns0:r>
    </ns0:p>
    <ns0:p>
      <ns0:pPr>
        <ns0:bidi/>
      </ns0:pPr>
      <ns0:r>
        <ns0:rPr>
          <ns0:rtl/>
        </ns0:rPr>
        <ns0:t xml:space="preserve">[כן]</ns0:t>
      </ns0:r>
    </ns0:p>
    <ns0:p>
      <ns0:pPr>
        <ns0:bidi/>
      </ns0:pPr>
      <ns0:r>
        <ns0:rPr>
          <ns0:rtl/>
        </ns0:rPr>
        <ns0:t xml:space="preserve">רב חיים זוננפלד הוא היה גאון עולמי, {..} כולם רעדו ממנו, פחדו ממנו</ns0:t>
      </ns0:r>
    </ns0:p>
    <ns0:p>
      <ns0:pPr>
        <ns0:bidi/>
      </ns0:pPr>
      <ns0:r>
        <ns0:rPr>
          <ns0:rtl/>
        </ns0:rPr>
        <ns0:t xml:space="preserve">ו.. והוא {חי} נתן לנו כבוד</ns0:t>
      </ns0:r>
    </ns0:p>
    <ns0:p>
      <ns0:pPr>
        <ns0:bidi/>
      </ns0:pPr>
      <ns0:r>
        <ns0:rPr>
          <ns0:rtl/>
        </ns0:rPr>
        <ns0:t xml:space="preserve">והקרלין וסלונים הם, הם ביזו {אותי ואותו\את חסידי ברסלב}</ns0:t>
      </ns0:r>
    </ns0:p>
    <ns0:p>
      <ns0:pPr>
        <ns0:bidi/>
      </ns0:pPr>
      <ns0:r>
        <ns0:rPr>
          <ns0:rtl/>
        </ns0:rPr>
        <ns0:t xml:space="preserve">אבל בא הזמן, בא הזמן ש.. אז שנופלים, כן, שהשקר נופל ונופל מאד</ns0:t>
      </ns0:r>
    </ns0:p>
    <ns0:p>
      <ns0:pPr>
        <ns0:bidi/>
      </ns0:pPr>
      <ns0:r>
        <ns0:rPr>
          <ns0:rtl/>
        </ns0:rPr>
        <ns0:t xml:space="preserve">[כן]</ns0:t>
      </ns0:r>
    </ns0:p>
    <ns0:p>
      <ns0:pPr>
        <ns0:bidi/>
      </ns0:pPr>
      <ns0:r>
        <ns0:rPr>
          <ns0:rtl/>
        </ns0:rPr>
        <ns0:t xml:space="preserve">אין לי כח לדבר יותר.. מה שהיה {לנו}</ns0:t>
      </ns0:r>
    </ns0:p>
    <ns0:p>
      <ns0:pPr>
        <ns0:bidi/>
      </ns0:pPr>
      <ns0:r>
        <ns0:rPr>
          <ns0:rtl/>
        </ns0:rPr>
        <ns0:t xml:space="preserve">הם ראו שאנחנו אנשי אמת, {..}, אפילו המתנגדים ידעו שהברסלב הם אנשי אמת</ns0:t>
      </ns0:r>
    </ns0:p>
    <ns0:p>
      <ns0:pPr>
        <ns0:bidi/>
      </ns0:pPr>
      <ns0:r>
        <ns0:rPr>
          <ns0:rtl/>
        </ns0:rPr>
        <ns0:t xml:space="preserve">{. .}</ns0:t>
      </ns0:r>
    </ns0:p>
    <ns0:p>
      <ns0:pPr>
        <ns0:bidi/>
      </ns0:pPr>
      <ns0:r>
        <ns0:rPr>
          <ns0:rtl/>
        </ns0:rPr>
        <ns0:t xml:space="preserve">וברוך השם, היום ברוך השם כל העולם, אפילו הספרדים אוהבים ברסלב ורוצים ברסלב {הוא..\הו..\ו..}יהיה עוד, כשיבוא משיח הוא יגלה {…}, את רבינו הקדוש</ns0:t>
      </ns0:r>
    </ns0:p>
    <ns0:p>
      <ns0:pPr>
        <ns0:bidi/>
      </ns0:pPr>
      <ns0:r>
        <ns0:rPr>
          <ns0:rtl/>
        </ns0:rPr>
        <ns0:t xml:space="preserve">אה.. מי יכול לתאר ולשער מה שהיה, מה שסבלתי?</ns0:t>
      </ns0:r>
    </ns0:p>
    <ns0:p>
      <ns0:pPr>
        <ns0:bidi/>
      </ns0:pPr>
      <ns0:r>
        <ns0:rPr>
          <ns0:rtl/>
        </ns0:rPr>
        <ns0:t xml:space="preserve">לא רצו לתת לי חתיכת לחם בשביל ילדים {..}</ns0:t>
      </ns0:r>
    </ns0:p>
    <ns0:p>
      <ns0:pPr>
        <ns0:bidi/>
      </ns0:pPr>
      <ns0:r>
        <ns0:rPr>
          <ns0:rtl/>
        </ns0:rPr>
        <ns0:t xml:space="preserve">לא היה להם לא לחם ולא בגד ולא נעליים ולא כסף</ns0:t>
      </ns0:r>
    </ns0:p>
    <ns0:p>
      <ns0:pPr>
        <ns0:bidi/>
      </ns0:pPr>
      <ns0:r>
        <ns0:rPr>
          <ns0:rtl/>
        </ns0:rPr>
        <ns0:t xml:space="preserve">אבל השם יתברך {ברוך השם}, אני חי, וכולם {…} כבר בקבר</ns0:t>
      </ns0:r>
    </ns0:p>
    <ns0:p>
      <ns0:pPr>
        <ns0:bidi/>
      </ns0:pPr>
      <ns0:r>
        <ns0:rPr>
          <ns0:rtl/>
        </ns0:rPr>
        <ns0:t xml:space="preserve">[……..]</ns0:t>
      </ns0:r>
    </ns0:p>
    <ns0:p>
      <ns0:pPr>
        <ns0:bidi/>
      </ns0:pPr>
      <ns0:r>
        <ns0:rPr>
          <ns0:rtl/>
        </ns0:rPr>
        <ns0:t xml:space="preserve">[……..]</ns0:t>
      </ns0:r>
    </ns0:p>
    <ns0:p>
      <ns0:pPr>
        <ns0:bidi/>
      </ns0:pPr>
      <ns0:r>
        <ns0:rPr>
          <ns0:rtl/>
        </ns0:rPr>
        <ns0:t xml:space="preserve">לא נשאר מהם כלום, "אחד מהם לא נותר"</ns0:t>
      </ns0:r>
    </ns0:p>
    <ns0:p>
      <ns0:pPr>
        <ns0:bidi/>
      </ns0:pPr>
      <ns0:r>
        <ns0:rPr>
          <ns0:rtl/>
        </ns0:rPr>
        <ns0:t xml:space="preserve">[…..…]</ns0:t>
      </ns0:r>
    </ns0:p>
    <ns0:p>
      <ns0:pPr>
        <ns0:bidi/>
      </ns0:pPr>
      <ns0:r>
        <ns0:rPr>
          <ns0:rtl/>
        </ns0:rPr>
        <ns0:t xml:space="preserve">[….….]</ns0:t>
      </ns0:r>
    </ns0:p>
    <ns0:p>
      <ns0:pPr>
        <ns0:bidi/>
      </ns0:pPr>
      <ns0:r>
        <ns0:rPr>
          <ns0:rtl/>
        </ns0:rPr>
        <ns0:t xml:space="preserve">אני הייתי יחיד איש פשוט, וכולם היו בגאווה גדולה, ובכסף ובכל..</ns0:t>
      </ns0:r>
    </ns0:p>
    <ns0:p>
      <ns0:pPr>
        <ns0:bidi/>
      </ns0:pPr>
      <ns0:r>
        <ns0:rPr>
          <ns0:rtl/>
        </ns0:rPr>
        <ns0:t xml:space="preserve">וברוך השם נתהפך הכל להפך</ns0:t>
      </ns0:r>
    </ns0:p>
    <ns0:p>
      <ns0:pPr>
        <ns0:bidi/>
      </ns0:pPr>
      <ns0:r>
        <ns0:rPr>
          <ns0:rtl/>
        </ns0:rPr>
        <ns0:t xml:space="preserve">הם ירדו ונופלים, ונופלים, ונופלים, ואנחנו עולים ועולים, ועולים</ns0:t>
      </ns0:r>
    </ns0:p>
    <ns0:p>
      <ns0:pPr>
        <ns0:bidi/>
      </ns0:pPr>
      <ns0:r>
        <ns0:rPr>
          <ns0:rtl/>
        </ns0:rPr>
        <ns0:t xml:space="preserve">הם היו בעלי גאווה, והיה להם {….} כסף וכל התאוות</ns0:t>
      </ns0:r>
    </ns0:p>
    <ns0:p>
      <ns0:pPr>
        <ns0:bidi/>
      </ns0:pPr>
      <ns0:r>
        <ns0:rPr>
          <ns0:rtl/>
        </ns0:rPr>
        <ns0:t xml:space="preserve">ואנחנו היינו {….}.. בשפלות {{וביזיון.., ביזיון}} גדול, ונתהפך להפך</ns0:t>
      </ns0:r>
    </ns0:p>
    <ns0:p>
      <ns0:pPr>
        <ns0:bidi/>
      </ns0:pPr>
      <ns0:r>
        <ns0:rPr>
          <ns0:rtl/>
        </ns0:rPr>
        <ns0:t xml:space="preserve">{..}, הכבוד אצלנו, {{והביזה}}.., והביזיון אצלם, והשפלות והביזיון אצלם</ns0:t>
      </ns0:r>
    </ns0:p>
    <ns0:p>
      <ns0:pPr>
        <ns0:bidi/>
      </ns0:pPr>
      <ns0:r>
        <ns0:rPr>
          <ns0:rtl/>
        </ns0:rPr>
        <ns0:t xml:space="preserve">אוי, אוי, אוי, אוי, אוי, אוי, אוי</ns0:t>
      </ns0:r>
    </ns0:p>
    <ns0:p>
      <ns0:pPr>
        <ns0:bidi/>
      </ns0:pPr>
      <ns0:r>
        <ns0:rPr>
          <ns0:rtl/>
        </ns0:rPr>
        <ns0:t xml:space="preserve">{{…, שויין, שויין}}</ns0:t>
      </ns0:r>
    </ns0:p>
    <ns0:p>
      <ns0:pPr>
        <ns0:bidi/>
      </ns0:pPr>
      <ns0:r>
        <ns0:rPr>
          <ns0:rtl/>
        </ns0:rPr>
        <ns0:t xml:space="preserve">אני ראיתי הגאות והגאווה שלהם, ונתהפך הכל.. למטה, למטה, למטה</ns0:t>
      </ns0:r>
    </ns0:p>
    <ns0:p>
      <ns0:pPr>
        <ns0:bidi/>
      </ns0:pPr>
      <ns0:r>
        <ns0:rPr>
          <ns0:rtl/>
        </ns0:rPr>
        <ns0:t xml:space="preserve">וברסלב עולה מיום ל.., משעה לשעה, משעה לשעה, מרגע לרגע, מיום ליום, {..} אה..</ns0:t>
      </ns0:r>
    </ns0:p>
    <ns0:p>
      <ns0:pPr>
        <ns0:bidi/>
      </ns0:pPr>
      <ns0:r>
        <ns0:rPr>
          <ns0:rtl/>
        </ns0:rPr>
        <ns0:t xml:space="preserve">אני שמעתי, זקן גדול היה {..} בקרלין, רב יחיאל, {אה, . . .}</ns0:t>
      </ns0:r>
    </ns0:p>
    <ns0:p>
      <ns0:pPr>
        <ns0:bidi/>
      </ns0:pPr>
      <ns0:r>
        <ns0:rPr>
          <ns0:rtl/>
        </ns0:rPr>
        <ns0:t xml:space="preserve">אני שמעתי ממנו שהוא אמר: "{שהוא} ברסלב, ברסלב"</ns0:t>
      </ns0:r>
    </ns0:p>
    <ns0:p>
      <ns0:pPr>
        <ns0:bidi/>
      </ns0:pPr>
      <ns0:r>
        <ns0:rPr>
          <ns0:rtl/>
        </ns0:rPr>
        <ns0:t xml:space="preserve">אבל אני ראיתי אצל האדמו"ר הגדול, {היה שם\הישן}, כן</ns0:t>
      </ns0:r>
    </ns0:p>
    <ns0:p>
      <ns0:pPr>
        <ns0:bidi/>
      </ns0:pPr>
      <ns0:r>
        <ns0:rPr>
          <ns0:rtl/>
        </ns0:rPr>
        <ns0:t xml:space="preserve">אני הייתי ושמעתי שהוא אמר:</ns0:t>
      </ns0:r>
    </ns0:p>
    <ns0:p>
      <ns0:pPr>
        <ns0:bidi/>
      </ns0:pPr>
      <ns0:r>
        <ns0:rPr>
          <ns0:rtl/>
        </ns0:rPr>
        <ns0:t xml:space="preserve">"אני ראיתי את ספר המעשיות, "סיפורי מעשיות", היה בין הספרים אצל האדמו"ר מקרלין" אה, ברוך השם, ברוך השם שזכינו למה שזכינו, שזמן הגאולה, עכשיו זמן הגאולה שהם יורדים ונופלים, ואנחנו עולים, עולים {וכו’.. וכו’..\בכל, בכל}, בכל יום ובכל עת [לשתות..]</ns0:t>
      </ns0:r>
    </ns0:p>
    <ns0:p>
      <ns0:pPr>
        <ns0:bidi/>
      </ns0:pPr>
      <ns0:r>
        <ns0:rPr>
          <ns0:rtl/>
        </ns0:rPr>
        <ns0:t xml:space="preserve">אין לי כח..</ns0:t>
      </ns0:r>
    </ns0:p>
    <ns0:p>
      <ns0:pPr>
        <ns0:bidi/>
      </ns0:pPr>
      <ns0:r>
        <ns0:rPr>
          <ns0:rtl/>
        </ns0:rPr>
        <ns0:t xml:space="preserve">[לשתות..]</ns0:t>
      </ns0:r>
    </ns0:p>
    <ns0:p>
      <ns0:pPr>
        <ns0:bidi/>
      </ns0:pPr>
      <ns0:r>
        <ns0:rPr>
          <ns0:rtl/>
        </ns0:rPr>
        <ns0:t xml:space="preserve">לדבר</ns0:t>
      </ns0:r>
    </ns0:p>
    <ns0:p>
      <ns0:pPr>
        <ns0:bidi/>
      </ns0:pPr>
      <ns0:r>
        <ns0:rPr>
          <ns0:rtl/>
        </ns0:rPr>
        <ns0:t xml:space="preserve">[תשתה קצת, רבי ישראל]</ns0:t>
      </ns0:r>
    </ns0:p>
    <ns0:p>
      <ns0:pPr>
        <ns0:bidi/>
      </ns0:pPr>
      <ns0:r>
        <ns0:rPr>
          <ns0:rtl/>
        </ns0:rPr>
        <ns0:t xml:space="preserve">{שנייה}, שויין, שויין</ns0:t>
      </ns0:r>
    </ns0:p>
    <ns0:p>
      <ns0:pPr>
        <ns0:bidi/>
      </ns0:pPr>
      <ns0:r>
        <ns0:rPr>
          <ns0:rtl/>
        </ns0:rPr>
        <ns0:t xml:space="preserve">ברוך אתה {….} שהכל נהיה בדברו</ns0:t>
      </ns0:r>
    </ns0:p>
    <ns0:p>
      <ns0:pPr>
        <ns0:bidi/>
      </ns0:pPr>
      <ns0:r>
        <ns0:rPr>
          <ns0:rtl/>
        </ns0:rPr>
        <ns0:t xml:space="preserve">[[אמן]]</ns0:t>
      </ns0:r>
    </ns0:p>
    <ns0:p>
      <ns0:pPr>
        <ns0:bidi/>
      </ns0:pPr>
      <ns0:r>
        <ns0:rPr>
          <ns0:rtl/>
        </ns0:rPr>
        <ns0:t xml:space="preserve">אה..</ns0:t>
      </ns0:r>
    </ns0:p>
    <ns0:p>
      <ns0:pPr>
        <ns0:bidi/>
      </ns0:pPr>
      <ns0:r>
        <ns0:rPr>
          <ns0:rtl/>
        </ns0:rPr>
        <ns0:t xml:space="preserve">לא היה לי חתיכת לחם בשביל הילדים, כלום, לא היה לי לא בגד ולא נעליים</ns0:t>
      </ns0:r>
    </ns0:p>
    <ns0:p>
      <ns0:pPr>
        <ns0:bidi/>
      </ns0:pPr>
      <ns0:r>
        <ns0:rPr>
          <ns0:rtl/>
        </ns0:rPr>
        <ns0:t xml:space="preserve">[כן]</ns0:t>
      </ns0:r>
    </ns0:p>
    <ns0:p>
      <ns0:pPr>
        <ns0:bidi/>
      </ns0:pPr>
      <ns0:r>
        <ns0:rPr>
          <ns0:rtl/>
        </ns0:rPr>
        <ns0:t xml:space="preserve">וברוך השם אני חי והילדים שלי חיים, ברוך השם, {כן}, והשקר נופל</ns0:t>
      </ns0:r>
    </ns0:p>
    <ns0:p>
      <ns0:pPr>
        <ns0:bidi/>
      </ns0:pPr>
      <ns0:r>
        <ns0:rPr>
          <ns0:rtl/>
        </ns0:rPr>
        <ns0:t xml:space="preserve">נופל מהר, {..}</ns0:t>
      </ns0:r>
    </ns0:p>
    <ns0:p>
      <ns0:pPr>
        <ns0:bidi/>
      </ns0:pPr>
      <ns0:r>
        <ns0:rPr>
          <ns0:rtl/>
        </ns0:rPr>
        <ns0:t xml:space="preserve">אה, אני {..} הכרתי כל החסידים מקרלין והחסידים מסלונים</ns0:t>
      </ns0:r>
    </ns0:p>
    <ns0:p>
      <ns0:pPr>
        <ns0:bidi/>
      </ns0:pPr>
      <ns0:r>
        <ns0:rPr>
          <ns0:rtl/>
        </ns0:rPr>
        <ns0:t xml:space="preserve">הם {.. עלו} בגאווה כל כך, ועכשיו נתהפך, הם יורדים, ואנחנו עולים</ns0:t>
      </ns0:r>
    </ns0:p>
    <ns0:p>
      <ns0:pPr>
        <ns0:bidi/>
      </ns0:pPr>
      <ns0:r>
        <ns0:rPr>
          <ns0:rtl/>
        </ns0:rPr>
        <ns0:t xml:space="preserve">[איזה שירה, צריך להגיד שירה]</ns0:t>
      </ns0:r>
    </ns0:p>
    <ns0:p>
      <ns0:pPr>
        <ns0:bidi/>
      </ns0:pPr>
      <ns0:r>
        <ns0:rPr>
          <ns0:rtl/>
        </ns0:rPr>
        <ns0:t xml:space="preserve">ישועה, הגאולה, הישועה {האמיתית}</ns0:t>
      </ns0:r>
    </ns0:p>
    <ns0:p>
      <ns0:pPr>
        <ns0:bidi/>
      </ns0:pPr>
      <ns0:r>
        <ns0:rPr>
          <ns0:rtl/>
        </ns0:rPr>
        <ns0:t xml:space="preserve">[……….]</ns0:t>
      </ns0:r>
    </ns0:p>
    <ns0:p>
      <ns0:pPr>
        <ns0:bidi/>
      </ns0:pPr>
      <ns0:r>
        <ns0:rPr>
          <ns0:rtl/>
        </ns0:rPr>
        <ns0:t xml:space="preserve">אוי וי, וי, וי, וי, {{….}}, אוי, יוא, יוא, יוא</ns0:t>
      </ns0:r>
    </ns0:p>
    <ns0:p>
      <ns0:pPr>
        <ns0:bidi/>
      </ns0:pPr>
      <ns0:r>
        <ns0:rPr>
          <ns0:rtl/>
        </ns0:rPr>
        <ns0:t xml:space="preserve">[רבי ישראל]</ns0:t>
      </ns0:r>
    </ns0:p>
    <ns0:p>
      <ns0:pPr>
        <ns0:bidi/>
      </ns0:pPr>
      <ns0:r>
        <ns0:rPr>
          <ns0:rtl/>
        </ns0:rPr>
        <ns0:t xml:space="preserve">אה? {כן}</ns0:t>
      </ns0:r>
    </ns0:p>
    <ns0:p>
      <ns0:pPr>
        <ns0:bidi/>
      </ns0:pPr>
      <ns0:r>
        <ns0:rPr>
          <ns0:rtl/>
        </ns0:rPr>
        <ns0:t xml:space="preserve">[האם צריך ל.. להגיד ה..]</ns0:t>
      </ns0:r>
    </ns0:p>
    <ns0:p>
      <ns0:pPr>
        <ns0:bidi/>
      </ns0:pPr>
      <ns0:r>
        <ns0:rPr>
          <ns0:rtl/>
        </ns0:rPr>
        <ns0:t xml:space="preserve">{}</ns0:t>
      </ns0:r>
    </ns0:p>
    <ns0:p>
      <ns0:pPr>
        <ns0:bidi/>
      </ns0:pPr>
      <ns0:r>
        <ns0:rPr>
          <ns0:rtl/>
        </ns0:rPr>
        <ns0:t xml:space="preserve">[התקווה בשביל הערב רב, צריך להגיד קצת, לשיר אותה?]</ns0:t>
      </ns0:r>
    </ns0:p>
    <ns0:p>
      <ns0:pPr>
        <ns0:bidi/>
      </ns0:pPr>
      <ns0:r>
        <ns0:rPr>
          <ns0:rtl/>
        </ns0:rPr>
        <ns0:t xml:space="preserve">{לילדים} לא היה להם לא בגד ולא נעליים, ואני גם כן לא היה לי נעליים, הם היו קרועים</ns0:t>
      </ns0:r>
    </ns0:p>
    <ns0:p>
      <ns0:pPr>
        <ns0:bidi/>
      </ns0:pPr>
      <ns0:r>
        <ns0:rPr>
          <ns0:rtl/>
        </ns0:rPr>
        <ns0:t xml:space="preserve">ועכשיו כולם י.., נפלו, נ.., נפטרו, מתו, כן, סל.., סלונים וקרלין</ns0:t>
      </ns0:r>
    </ns0:p>
    <ns0:p>
      <ns0:pPr>
        <ns0:bidi/>
      </ns0:pPr>
      <ns0:r>
        <ns0:rPr>
          <ns0:rtl/>
        </ns0:rPr>
        <ns0:t xml:space="preserve">ואנחנו ומ.., מיום אל יום באים חדשים</ns0:t>
      </ns0:r>
    </ns0:p>
    <ns0:p>
      <ns0:pPr>
        <ns0:bidi/>
      </ns0:pPr>
      <ns0:r>
        <ns0:rPr>
          <ns0:rtl/>
        </ns0:rPr>
        <ns0:t xml:space="preserve">"הו, ברסלב זה טוב"</ns0:t>
      </ns0:r>
    </ns0:p>
    <ns0:p>
      <ns0:pPr>
        <ns0:bidi/>
      </ns0:pPr>
      <ns0:r>
        <ns0:rPr>
          <ns0:rtl/>
        </ns0:rPr>
        <ns0:t xml:space="preserve">אה, ברוך השם, אה..</ns0:t>
      </ns0:r>
    </ns0:p>
    <ns0:p>
      <ns0:pPr>
        <ns0:bidi/>
      </ns0:pPr>
      <ns0:r>
        <ns0:rPr>
          <ns0:rtl/>
        </ns0:rPr>
        <ns0:t xml:space="preserve">הבית כנסת זה על יד זה, קרלין, אחד קרלין ואחד סלונים</ns0:t>
      </ns0:r>
    </ns0:p>
    <ns0:p>
      <ns0:pPr>
        <ns0:bidi/>
      </ns0:pPr>
      <ns0:r>
        <ns0:rPr>
          <ns0:rtl/>
        </ns0:rPr>
        <ns0:t xml:space="preserve">מכרו, שניהם מכרו לממשלה, ולקחו נייר, {ואין} הבית הכנסת</ns0:t>
      </ns0:r>
    </ns0:p>
    <ns0:p>
      <ns0:pPr>
        <ns0:bidi/>
      </ns0:pPr>
      <ns0:r>
        <ns0:rPr>
          <ns0:rtl/>
        </ns0:rPr>
        <ns0:t xml:space="preserve">יש להם נייר, יש להם כסף</ns0:t>
      </ns0:r>
    </ns0:p>
    <ns0:p>
      <ns0:pPr>
        <ns0:bidi/>
      </ns0:pPr>
      <ns0:r>
        <ns0:rPr>
          <ns0:rtl/>
        </ns0:rPr>
        <ns0:t xml:space="preserve">אני התפללתי {אצל} המתנגדים, לא היה לנו בית הכנסת</ns0:t>
      </ns0:r>
    </ns0:p>
    <ns0:p>
      <ns0:pPr>
        <ns0:bidi/>
      </ns0:pPr>
      <ns0:r>
        <ns0:rPr>
          <ns0:rtl/>
        </ns0:rPr>
        <ns0:t xml:space="preserve">אבל עכשיו ברוך השם</ns0:t>
      </ns0:r>
    </ns0:p>
    <ns0:p>
      <ns0:pPr>
        <ns0:bidi/>
      </ns0:pPr>
      <ns0:r>
        <ns0:rPr>
          <ns0:rtl/>
        </ns0:rPr>
        <ns0:t xml:space="preserve">אנחנו כבשנו ארץ ישראל, איך? {בלא חיילים}, לא היה לנו חיילים, לא היה לנו כסף</ns0:t>
      </ns0:r>
    </ns0:p>
    <ns0:p>
      <ns0:pPr>
        <ns0:bidi/>
      </ns0:pPr>
      <ns0:r>
        <ns0:rPr>
          <ns0:rtl/>
        </ns0:rPr>
        <ns0:t xml:space="preserve">לא היה {לנו מין} נשק, נשק</ns0:t>
      </ns0:r>
    </ns0:p>
    <ns0:p>
      <ns0:pPr>
        <ns0:bidi/>
      </ns0:pPr>
      <ns0:r>
        <ns0:rPr>
          <ns0:rtl/>
        </ns0:rPr>
        <ns0:t xml:space="preserve">ואנחנו {..}.., אנחנו כבשנו את כל, את כל ארץ ישראל</ns0:t>
      </ns0:r>
    </ns0:p>
    <ns0:p>
      <ns0:pPr>
        <ns0:bidi/>
      </ns0:pPr>
      <ns0:r>
        <ns0:rPr>
          <ns0:rtl/>
        </ns0:rPr>
        <ns0:t xml:space="preserve">עוד לא, זה רק התחלה, {{אבל ….}} יתחיל ויגמור</ns0:t>
      </ns0:r>
    </ns0:p>
    <ns0:p>
      <ns0:pPr>
        <ns0:bidi/>
      </ns0:pPr>
      <ns0:r>
        <ns0:rPr>
          <ns0:rtl/>
        </ns0:rPr>
        <ns0:t xml:space="preserve">וכל העולם ידעו שברסלב ישנו בעולם, רק ברסלב</ns0:t>
      </ns0:r>
    </ns0:p>
    <ns0:p>
      <ns0:pPr>
        <ns0:bidi/>
      </ns0:pPr>
      <ns0:r>
        <ns0:rPr>
          <ns0:rtl/>
        </ns0:rPr>
        <ns0:t xml:space="preserve">מי שרוצה להכיר את השם ולעבוד השם, רק ברסלב</ns0:t>
      </ns0:r>
    </ns0:p>
    <ns0:p>
      <ns0:pPr>
        <ns0:bidi/>
      </ns0:pPr>
      <ns0:r>
        <ns0:rPr>
          <ns0:rtl/>
        </ns0:rPr>
        <ns0:t xml:space="preserve">{הו.. …… זה עתיק יומין..}</ns0:t>
      </ns0:r>
    </ns0:p>
    <ns0:p>
      <ns0:pPr>
        <ns0:bidi/>
      </ns0:pPr>
      <ns0:r>
        <ns0:rPr>
          <ns0:rtl/>
        </ns0:rPr>
        <ns0:t xml:space="preserve">הם קבלו נייר, ניירות, כאילו לא היה, אין בית הכנסת, {חורבן כזה}, {כן}</ns0:t>
      </ns0:r>
    </ns0:p>
    <ns0:p>
      <ns0:pPr>
        <ns0:bidi/>
      </ns0:pPr>
      <ns0:r>
        <ns0:rPr>
          <ns0:rtl/>
        </ns0:rPr>
        <ns0:t xml:space="preserve">"אחד מהם לא נותר", לא נותר כלום, זה לא בגוזמא, "אחד מהם לא נותר"</ns0:t>
      </ns0:r>
    </ns0:p>
    <ns0:p>
      <ns0:pPr>
        <ns0:bidi/>
      </ns0:pPr>
      <ns0:r>
        <ns0:rPr>
          <ns0:rtl/>
        </ns0:rPr>
        <ns0:t xml:space="preserve">רק אני, רק אני נשארתי, כולם הם בקבר, אז נשארתי רק אני לבדי</ns0:t>
      </ns0:r>
    </ns0:p>
    <ns0:p>
      <ns0:pPr>
        <ns0:bidi/>
      </ns0:pPr>
      <ns0:r>
        <ns0:rPr>
          <ns0:rtl/>
        </ns0:rPr>
        <ns0:t xml:space="preserve">בטבריה היה ישראל, ישראל בער אודסר, וכולם צחקו ממני, ועכשיו אני מצחק מכולם</ns0:t>
      </ns0:r>
    </ns0:p>
    <ns0:p>
      <ns0:pPr>
        <ns0:bidi/>
      </ns0:pPr>
      <ns0:r>
        <ns0:rPr>
          <ns0:rtl/>
        </ns0:rPr>
        <ns0:t xml:space="preserve">יש {…..} ילדים טובים, והם כולם נתקרבו לרבינו הקדוש, והשאירו את סלונים, הילדים שלהם</ns0:t>
      </ns0:r>
    </ns0:p>
    <ns0:p>
      <ns0:pPr>
        <ns0:bidi/>
      </ns0:pPr>
      <ns0:r>
        <ns0:rPr>
          <ns0:rtl/>
        </ns0:rPr>
        <ns0:t xml:space="preserve">הם, אה, {היו …….} הורגים אותם, מכים אותם:</ns0:t>
      </ns0:r>
    </ns0:p>
    <ns0:p>
      <ns0:pPr>
        <ns0:bidi/>
      </ns0:pPr>
      <ns0:r>
        <ns0:rPr>
          <ns0:rtl/>
        </ns0:rPr>
        <ns0:t xml:space="preserve">"מה זה? אתה עוזב את סלונים?"</ns0:t>
      </ns0:r>
    </ns0:p>
    <ns0:p>
      <ns0:pPr>
        <ns0:bidi/>
      </ns0:pPr>
      <ns0:r>
        <ns0:rPr>
          <ns0:rtl/>
        </ns0:rPr>
        <ns0:t xml:space="preserve">והילדים:</ns0:t>
      </ns0:r>
    </ns0:p>
    <ns0:p>
      <ns0:pPr>
        <ns0:bidi/>
      </ns0:pPr>
      <ns0:r>
        <ns0:rPr>
          <ns0:rtl/>
        </ns0:rPr>
        <ns0:t xml:space="preserve">"לא, אנחנו רוצים רק, רק ברסלב"</ns0:t>
      </ns0:r>
    </ns0:p>
    <ns0:p>
      <ns0:pPr>
        <ns0:bidi/>
      </ns0:pPr>
      <ns0:r>
        <ns0:rPr>
          <ns0:rtl/>
        </ns0:rPr>
        <ns0:t xml:space="preserve">יש אחד שהוא בא מסלונים, והוא בא אלינו, ברוך השם</ns0:t>
      </ns0:r>
    </ns0:p>
    <ns0:p>
      <ns0:pPr>
        <ns0:bidi/>
      </ns0:pPr>
      <ns0:r>
        <ns0:rPr>
          <ns0:rtl/>
        </ns0:rPr>
        <ns0:t xml:space="preserve">והאבא והאמא והמשפחה רוצים להרגו, והוא {{. . .}}</ns0:t>
      </ns0:r>
    </ns0:p>
    <ns0:p>
      <ns0:pPr>
        <ns0:bidi/>
      </ns0:pPr>
      <ns0:r>
        <ns0:rPr>
          <ns0:rtl/>
        </ns0:rPr>
        <ns0:t xml:space="preserve">[….]</ns0:t>
      </ns0:r>
    </ns0:p>
    <ns0:p>
      <ns0:pPr>
        <ns0:bidi/>
      </ns0:pPr>
      <ns0:r>
        <ns0:rPr>
          <ns0:rtl/>
        </ns0:rPr>
        <ns0:t xml:space="preserve">[ב.. ב"לב יהודה" גם כן, יש אחד..]</ns0:t>
      </ns0:r>
    </ns0:p>
    <ns0:p>
      <ns0:pPr>
        <ns0:bidi/>
      </ns0:pPr>
      <ns0:r>
        <ns0:rPr>
          <ns0:rtl/>
        </ns0:rPr>
        <ns0:t xml:space="preserve">"לב יהודה"</ns0:t>
      </ns0:r>
    </ns0:p>
    <ns0:p>
      <ns0:pPr>
        <ns0:bidi/>
      </ns0:pPr>
      <ns0:r>
        <ns0:rPr>
          <ns0:rtl/>
        </ns0:rPr>
        <ns0:t xml:space="preserve">[כן, יש אחד שהוא "פינסק קרלין”, הוא אמר לי, שהוא "פינסק קרלין”..]</ns0:t>
      </ns0:r>
    </ns0:p>
    <ns0:p>
      <ns0:pPr>
        <ns0:bidi/>
      </ns0:pPr>
      <ns0:r>
        <ns0:rPr>
          <ns0:rtl/>
        </ns0:rPr>
        <ns0:t xml:space="preserve">הוא, הוא היה</ns0:t>
      </ns0:r>
    </ns0:p>
    <ns0:p>
      <ns0:pPr>
        <ns0:bidi/>
      </ns0:pPr>
      <ns0:r>
        <ns0:rPr>
          <ns0:rtl/>
        </ns0:rPr>
        <ns0:t xml:space="preserve">[הוא היה, הוא היה "פינסק קרלין”]</ns0:t>
      </ns0:r>
    </ns0:p>
    <ns0:p>
      <ns0:pPr>
        <ns0:bidi/>
      </ns0:pPr>
      <ns0:r>
        <ns0:rPr>
          <ns0:rtl/>
        </ns0:rPr>
        <ns0:t xml:space="preserve">קרלין?</ns0:t>
      </ns0:r>
    </ns0:p>
    <ns0:p>
      <ns0:pPr>
        <ns0:bidi/>
      </ns0:pPr>
      <ns0:r>
        <ns0:rPr>
          <ns0:rtl/>
        </ns0:rPr>
        <ns0:t xml:space="preserve">[כן, ועכשיו יש לו "ליקוטי תפילות"..]</ns0:t>
      </ns0:r>
    </ns0:p>
    <ns0:p>
      <ns0:pPr>
        <ns0:bidi/>
      </ns0:pPr>
      <ns0:r>
        <ns0:rPr>
          <ns0:rtl/>
        </ns0:rPr>
        <ns0:t xml:space="preserve">{{…. מקרלין}}..</ns0:t>
      </ns0:r>
    </ns0:p>
    <ns0:p>
      <ns0:pPr>
        <ns0:bidi/>
      </ns0:pPr>
      <ns0:r>
        <ns0:rPr>
          <ns0:rtl/>
        </ns0:rPr>
        <ns0:t xml:space="preserve">[ועכשיו הוא רוצה רק רבינו]</ns0:t>
      </ns0:r>
    </ns0:p>
    <ns0:p>
      <ns0:pPr>
        <ns0:bidi/>
      </ns0:pPr>
      <ns0:r>
        <ns0:rPr>
          <ns0:rtl/>
        </ns0:rPr>
        <ns0:t xml:space="preserve">[…….]</ns0:t>
      </ns0:r>
    </ns0:p>
    <ns0:p>
      <ns0:pPr>
        <ns0:bidi/>
      </ns0:pPr>
      <ns0:r>
        <ns0:rPr>
          <ns0:rtl/>
        </ns0:rPr>
        <ns0:t xml:space="preserve">[…]</ns0:t>
      </ns0:r>
    </ns0:p>
    <ns0:p>
      <ns0:pPr>
        <ns0:bidi/>
      </ns0:pPr>
      <ns0:r>
        <ns0:rPr>
          <ns0:rtl/>
        </ns0:rPr>
        <ns0:t xml:space="preserve">זה רק התחלה, יבוא משיח ויתגלה בעולם אמת כזה</ns0:t>
      </ns0:r>
    </ns0:p>
    <ns0:p>
      <ns0:pPr>
        <ns0:bidi/>
      </ns0:pPr>
      <ns0:r>
        <ns0:rPr>
          <ns0:rtl/>
        </ns0:rPr>
        <ns0:t xml:space="preserve">כולם יחזרו בתשובה שלימה, כולם יהיה להם תיקון {..} גמור, רבינו הקדוש מתקן {כל העולם}</ns0:t>
      </ns0:r>
    </ns0:p>
    <ns0:p>
      <ns0:pPr>
        <ns0:bidi/>
      </ns0:pPr>
      <ns0:r>
        <ns0:rPr>
          <ns0:rtl/>
        </ns0:rPr>
        <ns0:t xml:space="preserve">ה"ליקוטי תפילות"</ns0:t>
      </ns0:r>
    </ns0:p>
    <ns0:p>
      <ns0:pPr>
        <ns0:bidi/>
      </ns0:pPr>
      <ns0:r>
        <ns0:rPr>
          <ns0:rtl/>
        </ns0:rPr>
        <ns0:t xml:space="preserve">וה"סיפורי מעשיות"</ns0:t>
      </ns0:r>
    </ns0:p>
    <ns0:p>
      <ns0:pPr>
        <ns0:bidi/>
      </ns0:pPr>
      <ns0:r>
        <ns0:rPr>
          <ns0:rtl/>
        </ns0:rPr>
        <ns0:t xml:space="preserve">וה"ליקוטי מוהר"ן"</ns0:t>
      </ns0:r>
    </ns0:p>
    <ns0:p>
      <ns0:pPr>
        <ns0:bidi/>
      </ns0:pPr>
      <ns0:r>
        <ns0:rPr>
          <ns0:rtl/>
        </ns0:rPr>
        <ns0:t xml:space="preserve">ו"ליקוטי הלכות"</ns0:t>
      </ns0:r>
    </ns0:p>
    <ns0:p>
      <ns0:pPr>
        <ns0:bidi/>
      </ns0:pPr>
      <ns0:r>
        <ns0:rPr>
          <ns0:rtl/>
        </ns0:rPr>
        <ns0:t xml:space="preserve">מי יכול לשער {..} מה שכל דיבור עושה בעולם</ns0:t>
      </ns0:r>
    </ns0:p>
    <ns0:p>
      <ns0:pPr>
        <ns0:bidi/>
      </ns0:pPr>
      <ns0:r>
        <ns0:rPr>
          <ns0:rtl/>
        </ns0:rPr>
        <ns0:t xml:space="preserve">עוד לא, עוד לא.. חג? לא חג? {..}</ns0:t>
      </ns0:r>
    </ns0:p>
    <ns0:p>
      <ns0:pPr>
        <ns0:bidi/>
      </ns0:pPr>
      <ns0:r>
        <ns0:rPr>
          <ns0:rtl/>
        </ns0:rPr>
        <ns0:t xml:space="preserve">[עוד כמה, כמה שבועות חג פסח]</ns0:t>
      </ns0:r>
    </ns0:p>
    <ns0:p>
      <ns0:pPr>
        <ns0:bidi/>
      </ns0:pPr>
      <ns0:r>
        <ns0:rPr>
          <ns0:rtl/>
        </ns0:rPr>
        <ns0:t xml:space="preserve">{. .}</ns0:t>
      </ns0:r>
    </ns0:p>
    <ns0:p>
      <ns0:pPr>
        <ns0:bidi/>
      </ns0:pPr>
      <ns0:r>
        <ns0:rPr>
          <ns0:rtl/>
        </ns0:rPr>
        <ns0:t xml:space="preserve">[יום ראשון זה היה פורים, בירושלים]</ns0:t>
      </ns0:r>
    </ns0:p>
    <ns0:p>
      <ns0:pPr>
        <ns0:bidi/>
      </ns0:pPr>
      <ns0:r>
        <ns0:rPr>
          <ns0:rtl/>
        </ns0:rPr>
        <ns0:t xml:space="preserve">ביום ראשון היה פורים</ns0:t>
      </ns0:r>
    </ns0:p>
    <ns0:p>
      <ns0:pPr>
        <ns0:bidi/>
      </ns0:pPr>
      <ns0:r>
        <ns0:rPr>
          <ns0:rtl/>
        </ns0:rPr>
        <ns0:t xml:space="preserve">[בירושלים]…</ns0:t>
      </ns0:r>
    </ns0:p>
    <ns0:p>
      <ns0:pPr>
        <ns0:bidi/>
      </ns0:pPr>
      <ns0:r>
        <ns0:rPr>
          <ns0:rtl/>
        </ns0:rPr>
        <ns0:t xml:space="preserve">סוף קלטת 65ב</ns0:t>
      </ns0:r>
    </ns0:p>
    <ns0:p>
      <ns0:pPr>
        <ns0:bidi/>
      </ns0:pPr>
      <ns0:r>
        <ns0:rPr>
          <ns0:rtl/>
        </ns0:rPr>
        <ns0:t xml:space="preserve">קלטת 66א</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[סבא, אני רק הולך לשתות, לאכול קצת משהו, לשתות מ.., אני הולך לשתות לשתות קצת, לאכול קצת, אם אתם צריכים..]…</ns0:t>
      </ns0:r>
    </ns0:p>
    <ns0:p>
      <ns0:pPr>
        <ns0:bidi/>
      </ns0:pPr>
      <ns0:r>
        <ns0:rPr>
          <ns0:rtl/>
        </ns0:rPr>
        <ns0:t xml:space="preserve">...[החברים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[סבא, יש מרק, סבא, מרק]</ns0:t>
      </ns0:r>
    </ns0:p>
    <ns0:p>
      <ns0:pPr>
        <ns0:bidi/>
      </ns0:pPr>
      <ns0:r>
        <ns0:rPr>
          <ns0:rtl/>
        </ns0:rPr>
        <ns0:t xml:space="preserve">{…}</ns0:t>
      </ns0:r>
    </ns0:p>
    <ns0:p>
      <ns0:pPr>
        <ns0:bidi/>
      </ns0:pPr>
      <ns0:r>
        <ns0:rPr>
          <ns0:rtl/>
        </ns0:rPr>
        <ns0:t xml:space="preserve">[מרק חם, סבא]</ns0:t>
      </ns0:r>
    </ns0:p>
    <ns0:p>
      <ns0:pPr>
        <ns0:bidi/>
      </ns0:pPr>
      <ns0:r>
        <ns0:rPr>
          <ns0:rtl/>
        </ns0:rPr>
        <ns0:t xml:space="preserve">[תן לו לשבת..]</ns0:t>
      </ns0:r>
    </ns0:p>
    <ns0:p>
      <ns0:pPr>
        <ns0:bidi/>
      </ns0:pPr>
      <ns0:r>
        <ns0:rPr>
          <ns0:rtl/>
        </ns0:rPr>
        <ns0:t xml:space="preserve">[שלא יתקרר]</ns0:t>
      </ns0:r>
    </ns0:p>
    <ns0:p>
      <ns0:pPr>
        <ns0:bidi/>
      </ns0:pPr>
      <ns0:r>
        <ns0:rPr>
          <ns0:rtl/>
        </ns0:rPr>
        <ns0:t xml:space="preserve">[…...]</ns0:t>
      </ns0:r>
    </ns0:p>
    <ns0:p>
      <ns0:pPr>
        <ns0:bidi/>
      </ns0:pPr>
      <ns0:r>
        <ns0:rPr>
          <ns0:rtl/>
        </ns0:rPr>
        <ns0:t xml:space="preserve">[לשבת, לשבת, תישב, לשבת]</ns0:t>
      </ns0:r>
    </ns0:p>
    <ns0:p>
      <ns0:pPr>
        <ns0:bidi/>
      </ns0:pPr>
      <ns0:r>
        <ns0:rPr>
          <ns0:rtl/>
        </ns0:rPr>
        <ns0:t xml:space="preserve">לשבת</ns0:t>
      </ns0:r>
    </ns0:p>
    <ns0:p>
      <ns0:pPr>
        <ns0:bidi/>
      </ns0:pPr>
      <ns0:r>
        <ns0:rPr>
          <ns0:rtl/>
        </ns0:rPr>
        <ns0:t xml:space="preserve">[רגליים]</ns0:t>
      </ns0:r>
    </ns0:p>
    <ns0:p>
      <ns0:pPr>
        <ns0:bidi/>
      </ns0:pPr>
      <ns0:r>
        <ns0:rPr>
          <ns0:rtl/>
        </ns0:rPr>
        <ns0:t xml:space="preserve">אה</ns0:t>
      </ns0:r>
    </ns0:p>
    <ns0:p>
      <ns0:pPr>
        <ns0:bidi/>
      </ns0:pPr>
      <ns0:r>
        <ns0:rPr>
          <ns0:rtl/>
        </ns0:rPr>
        <ns0:t xml:space="preserve">[רגליים למטה?..]</ns0:t>
      </ns0:r>
    </ns0:p>
    <ns0:p>
      <ns0:pPr>
        <ns0:bidi/>
      </ns0:pPr>
      <ns0:r>
        <ns0:rPr>
          <ns0:rtl/>
        </ns0:rPr>
        <ns0:t xml:space="preserve">ברוך אתה ה’ {.….} שהכל נהיה בדברו..</ns0:t>
      </ns0:r>
    </ns0:p>
    <ns0:p>
      <ns0:pPr>
        <ns0:bidi/>
      </ns0:pPr>
      <ns0:r>
        <ns0:rPr>
          <ns0:rtl/>
        </ns0:rPr>
        <ns0:t xml:space="preserve">[[אמן]]</ns0:t>
      </ns0:r>
    </ns0:p>
    <ns0:p>
      <ns0:pPr>
        <ns0:bidi/>
      </ns0:pPr>
      <ns0:r>
        <ns0:rPr>
          <ns0:rtl/>
        </ns0:rPr>
        <ns0:t xml:space="preserve">[זהו?]</ns0:t>
      </ns0:r>
    </ns0:p>
    <ns0:p>
      <ns0:pPr>
        <ns0:bidi/>
      </ns0:pPr>
      <ns0:r>
        <ns0:rPr>
          <ns0:rtl/>
        </ns0:rPr>
        <ns0:t xml:space="preserve">{הנה}, זהו, לא, לא יכול {יותר}</ns0:t>
      </ns0:r>
    </ns0:p>
    <ns0:p>
      <ns0:pPr>
        <ns0:bidi/>
      </ns0:pPr>
      <ns0:r>
        <ns0:rPr>
          <ns0:rtl/>
        </ns0:rPr>
        <ns0:t xml:space="preserve">[טוב]</ns0:t>
      </ns0:r>
    </ns0:p>
    <ns0:p>
      <ns0:pPr>
        <ns0:bidi/>
      </ns0:pPr>
      <ns0:r>
        <ns0:rPr>
          <ns0:rtl/>
        </ns0:rPr>
        <ns0:t xml:space="preserve">[החברים ממשיכים לשיר:</ns0:t>
      </ns0:r>
    </ns0:p>
    <ns0:p>
      <ns0:pPr>
        <ns0:bidi/>
      </ns0:pPr>
      <ns0:r>
        <ns0:rPr>
          <ns0:rtl/>
        </ns0:rPr>
        <ns0:t xml:space="preserve">"בך רבינו נגילה, בך רבינו נשמחה, בך רבינו נגילה ונשמחה בך.."]…</ns0:t>
      </ns0:r>
    </ns0:p>
    <ns0:p>
      <ns0:pPr>
        <ns0:bidi/>
      </ns0:pPr>
      <ns0:r>
        <ns0:rPr>
          <ns0:rtl/>
        </ns0:rPr>
        <ns0:t xml:space="preserve">...{….}</ns0:t>
      </ns0:r>
    </ns0:p>
    <ns0:p>
      <ns0:pPr>
        <ns0:bidi/>
      </ns0:pPr>
      <ns0:r>
        <ns0:rPr>
          <ns0:rtl/>
        </ns0:rPr>
        <ns0:t xml:space="preserve">[כן, כן, כן]</ns0:t>
      </ns0:r>
    </ns0:p>
    <ns0:p>
      <ns0:pPr>
        <ns0:bidi/>
      </ns0:pPr>
      <ns0:r>
        <ns0:rPr>
          <ns0:rtl/>
        </ns0:rPr>
        <ns0:t xml:space="preserve">רואים שזה משנה האדם לגמרי</ns0:t>
      </ns0:r>
    </ns0:p>
    <ns0:p>
      <ns0:pPr>
        <ns0:bidi/>
      </ns0:pPr>
      <ns0:r>
        <ns0:rPr>
          <ns0:rtl/>
        </ns0:rPr>
        <ns0:t xml:space="preserve">[כן]</ns0:t>
      </ns0:r>
    </ns0:p>
    <ns0:p>
      <ns0:pPr>
        <ns0:bidi/>
      </ns0:pPr>
      <ns0:r>
        <ns0:rPr>
          <ns0:rtl/>
        </ns0:rPr>
        <ns0:t xml:space="preserve">הוא מחדש ומתקן..</ns0:t>
      </ns0:r>
    </ns0:p>
    <ns0:p>
      <ns0:pPr>
        <ns0:bidi/>
      </ns0:pPr>
      <ns0:r>
        <ns0:rPr>
          <ns0:rtl/>
        </ns0:rPr>
        <ns0:t xml:space="preserve">[כן]</ns0:t>
      </ns0:r>
    </ns0:p>
    <ns0:p>
      <ns0:pPr>
        <ns0:bidi/>
      </ns0:pPr>
      <ns0:r>
        <ns0:rPr>
          <ns0:rtl/>
        </ns0:rPr>
        <ns0:t xml:space="preserve">הכל</ns0:t>
      </ns0:r>
    </ns0:p>
    <ns0:p>
      <ns0:pPr>
        <ns0:bidi/>
      </ns0:pPr>
      <ns0:r>
        <ns0:rPr>
          <ns0:rtl/>
        </ns0:rPr>
        <ns0:t xml:space="preserve">[הכל, הכל]</ns0:t>
      </ns0:r>
    </ns0:p>
    <ns0:p>
      <ns0:pPr>
        <ns0:bidi/>
      </ns0:pPr>
      <ns0:r>
        <ns0:rPr>
          <ns0:rtl/>
        </ns0:rPr>
        <ns0:t xml:space="preserve">{הו, הו..}</ns0:t>
      </ns0:r>
    </ns0:p>
    <ns0:p>
      <ns0:pPr>
        <ns0:bidi/>
      </ns0:pPr>
      <ns0:r>
        <ns0:rPr>
          <ns0:rtl/>
        </ns0:rPr>
        <ns0:t xml:space="preserve">ותסדר הטלית וגם התפילין</ns0:t>
      </ns0:r>
    </ns0:p>
    <ns0:p>
      <ns0:pPr>
        <ns0:bidi/>
      </ns0:pPr>
      <ns0:r>
        <ns0:rPr>
          <ns0:rtl/>
        </ns0:rPr>
        <ns0:t xml:space="preserve">[גם את התפילין?]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יש פה תפילין</ns0:t>
      </ns0:r>
    </ns0:p>
    <ns0:p>
      <ns0:pPr>
        <ns0:bidi/>
      </ns0:pPr>
      <ns0:r>
        <ns0:rPr>
          <ns0:rtl/>
        </ns0:rPr>
        <ns0:t xml:space="preserve">[יש, יש, יש הכל]</ns0:t>
      </ns0:r>
    </ns0:p>
    <ns0:p>
      <ns0:pPr>
        <ns0:bidi/>
      </ns0:pPr>
      <ns0:r>
        <ns0:rPr>
          <ns0:rtl/>
        </ns0:rPr>
        <ns0:t xml:space="preserve">אה?</ns0:t>
      </ns0:r>
    </ns0:p>
    <ns0:p>
      <ns0:pPr>
        <ns0:bidi/>
      </ns0:pPr>
      <ns0:r>
        <ns0:rPr>
          <ns0:rtl/>
        </ns0:rPr>
        <ns0:t xml:space="preserve">[יש הכל]</ns0:t>
      </ns0:r>
    </ns0:p>
    <ns0:p>
      <ns0:pPr>
        <ns0:bidi/>
      </ns0:pPr>
      <ns0:r>
        <ns0:rPr>
          <ns0:rtl/>
        </ns0:rPr>
        <ns0:t xml:space="preserve">כן</ns0:t>
      </ns0:r>
    </ns0:p>
    <ns0:p>
      <ns0:pPr>
        <ns0:bidi/>
      </ns0:pPr>
      <ns0:r>
        <ns0:rPr>
          <ns0:rtl/>
        </ns0:rPr>
        <ns0:t xml:space="preserve">[טוב]</ns0:t>
      </ns0:r>
    </ns0:p>
    <ns0:p>
      <ns0:pPr>
        <ns0:bidi/>
      </ns0:pPr>
      <ns0:r>
        <ns0:rPr>
          <ns0:rtl/>
        </ns0:rPr>
        <ns0:t xml:space="preserve">[…]</ns0:t>
      </ns0:r>
    </ns0:p>
    <ns0:p>
      <ns0:pPr>
        <ns0:bidi/>
      </ns0:pPr>
      <ns0:r>
        <ns0:rPr>
          <ns0:rtl/>
        </ns0:rPr>
        <ns0:t xml:space="preserve">[חפש את הטלית שלו]</ns0:t>
      </ns0:r>
    </ns0:p>
    <ns0:p>
      <ns0:pPr>
        <ns0:bidi/>
      </ns0:pPr>
      <ns0:r>
        <ns0:rPr>
          <ns0:rtl/>
        </ns0:rPr>
        <ns0:t xml:space="preserve">[…..]</ns0:t>
      </ns0:r>
    </ns0:p>
    <ns0:p>
      <ns0:pPr>
        <ns0:bidi/>
      </ns0:pPr>
      <ns0:r>
        <ns0:rPr>
          <ns0:rtl/>
        </ns0:rPr>
        <ns0:t xml:space="preserve">{מברסלב הוצאתי אותם כי יש להם חוב}</ns0:t>
      </ns0:r>
    </ns0:p>
    <ns0:p>
      <ns0:pPr>
        <ns0:bidi/>
      </ns0:pPr>
      <ns0:r>
        <ns0:rPr>
          <ns0:rtl/>
        </ns0:rPr>
        <ns0:t xml:space="preserve">[….]</ns0:t>
      </ns0:r>
    </ns0:p>
    <ns0:p>
      <ns0:pPr>
        <ns0:bidi/>
      </ns0:pPr>
      <ns0:r>
        <ns0:rPr>
          <ns0:rtl/>
        </ns0:rPr>
        <ns0:t xml:space="preserve">יש לנו אוטו</ns0:t>
      </ns0:r>
    </ns0:p>
    <ns0:p>
      <ns0:pPr>
        <ns0:bidi/>
      </ns0:pPr>
      <ns0:r>
        <ns0:rPr>
          <ns0:rtl/>
        </ns0:rPr>
        <ns0:t xml:space="preserve">[כן]</ns0:t>
      </ns0:r>
    </ns0:p>
    <ns0:p>
      <ns0:pPr>
        <ns0:bidi/>
      </ns0:pPr>
      <ns0:r>
        <ns0:rPr>
          <ns0:rtl/>
        </ns0:rPr>
        <ns0:t xml:space="preserve">אני אלך באוטו, ו.. איפה שילך, {….}</ns0:t>
      </ns0:r>
    </ns0:p>
    <ns0:p>
      <ns0:pPr>
        <ns0:bidi/>
      </ns0:pPr>
      <ns0:r>
        <ns0:rPr>
          <ns0:rtl/>
        </ns0:rPr>
        <ns0:t xml:space="preserve">[ואני איתך, ואני איתך]</ns0:t>
      </ns0:r>
    </ns0:p>
    <ns0:p>
      <ns0:pPr>
        <ns0:bidi/>
      </ns0:pPr>
      <ns0:r>
        <ns0:rPr>
          <ns0:rtl/>
        </ns0:rPr>
        <ns0:t xml:space="preserve">אה?</ns0:t>
      </ns0:r>
    </ns0:p>
    <ns0:p>
      <ns0:pPr>
        <ns0:bidi/>
      </ns0:pPr>
      <ns0:r>
        <ns0:rPr>
          <ns0:rtl/>
        </ns0:rPr>
        <ns0:t xml:space="preserve">[ואני איתך, אני הולך איתך]</ns0:t>
      </ns0:r>
    </ns0:p>
    <ns0:p>
      <ns0:pPr>
        <ns0:bidi/>
      </ns0:pPr>
      <ns0:r>
        <ns0:rPr>
          <ns0:rtl/>
        </ns0:rPr>
        <ns0:t xml:space="preserve">טוב, טוב, טוב</ns0:t>
      </ns0:r>
    </ns0:p>
    <ns0:p>
      <ns0:pPr>
        <ns0:bidi/>
      </ns0:pPr>
      <ns0:r>
        <ns0:rPr>
          <ns0:rtl/>
        </ns0:rPr>
        <ns0:t xml:space="preserve">[לכל מקום]</ns0:t>
      </ns0:r>
    </ns0:p>
    <ns0:p>
      <ns0:pPr>
        <ns0:bidi/>
      </ns0:pPr>
      <ns0:r>
        <ns0:rPr>
          <ns0:rtl/>
        </ns0:rPr>
        <ns0:t xml:space="preserve">כן, הלוואי</ns0:t>
      </ns0:r>
    </ns0:p>
    <ns0:p>
      <ns0:pPr>
        <ns0:bidi/>
      </ns0:pPr>
      <ns0:r>
        <ns0:rPr>
          <ns0:rtl/>
        </ns0:rPr>
        <ns0:t xml:space="preserve">[עד הגאולה, עד הסוף, סבא, עד הסוף, בעזרת השם]</ns0:t>
      </ns0:r>
    </ns0:p>
    <ns0:p>
      <ns0:pPr>
        <ns0:bidi/>
      </ns0:pPr>
      <ns0:r>
        <ns0:rPr>
          <ns0:rtl/>
        </ns0:rPr>
        <ns0:t xml:space="preserve">ברוך אתה ה’ אלוהינו מלך העולם אשר קדשנו במצוותיו וציוונו להתעטף בציצית [[[אמן]]]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תן לי קצת לשתות</ns0:t>
      </ns0:r>
    </ns0:p>
    <ns0:p>
      <ns0:pPr>
        <ns0:bidi/>
      </ns0:pPr>
      <ns0:r>
        <ns0:rPr>
          <ns0:rtl/>
        </ns0:rPr>
        <ns0:t xml:space="preserve">[קולה]</ns0:t>
      </ns0:r>
    </ns0:p>
    <ns0:p>
      <ns0:pPr>
        <ns0:bidi/>
      </ns0:pPr>
      <ns0:r>
        <ns0:rPr>
          <ns0:rtl/>
        </ns0:rPr>
        <ns0:t xml:space="preserve">קולה, אה..</ns0:t>
      </ns0:r>
    </ns0:p>
    <ns0:p>
      <ns0:pPr>
        <ns0:bidi/>
      </ns0:pPr>
      <ns0:r>
        <ns0:rPr>
          <ns0:rtl/>
        </ns0:rPr>
        <ns0:t xml:space="preserve">ברוך אתה ה’ אלוהינו מלך העולם אשר קדשנו במצוותיו וציוונו להניח תפילין [[[אמן]]]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יהיה אצלנו</ns0:t>
      </ns0:r>
    </ns0:p>
    <ns0:p>
      <ns0:pPr>
        <ns0:bidi/>
      </ns0:pPr>
      <ns0:r>
        <ns0:rPr>
          <ns0:rtl/>
        </ns0:rPr>
        <ns0:t xml:space="preserve">[כן, סבא, כן]</ns0:t>
      </ns0:r>
    </ns0:p>
    <ns0:p>
      <ns0:pPr>
        <ns0:bidi/>
      </ns0:pPr>
      <ns0:r>
        <ns0:rPr>
          <ns0:rtl/>
        </ns0:rPr>
        <ns0:t xml:space="preserve">אה…</ns0:t>
      </ns0:r>
    </ns0:p>
    <ns0:p>
      <ns0:pPr>
        <ns0:bidi/>
      </ns0:pPr>
      <ns0:r>
        <ns0:rPr>
          <ns0:rtl/>
        </ns0:rPr>
        <ns0:t xml:space="preserve">...שיתקיים שיראה העולם מה זה ברסלב</ns0:t>
      </ns0:r>
    </ns0:p>
    <ns0:p>
      <ns0:pPr>
        <ns0:bidi/>
      </ns0:pPr>
      <ns0:r>
        <ns0:rPr>
          <ns0:rtl/>
        </ns0:rPr>
        <ns0:t xml:space="preserve">[אה, ברוך השם]</ns0:t>
      </ns0:r>
    </ns0:p>
    <ns0:p>
      <ns0:pPr>
        <ns0:bidi/>
      </ns0:pPr>
      <ns0:r>
        <ns0:rPr>
          <ns0:rtl/>
        </ns0:rPr>
        <ns0:t xml:space="preserve">[זה בכל הארץ, סבא, זה היה בעיתון 'מעריב']</ns0:t>
      </ns0:r>
    </ns0:p>
    <ns0:p>
      <ns0:pPr>
        <ns0:bidi/>
      </ns0:pPr>
      <ns0:r>
        <ns0:rPr>
          <ns0:rtl/>
        </ns0:rPr>
        <ns0:t xml:space="preserve">{כן}</ns0:t>
      </ns0:r>
    </ns0:p>
    <ns0:p>
      <ns0:pPr>
        <ns0:bidi/>
      </ns0:pPr>
      <ns0:r>
        <ns0:rPr>
          <ns0:rtl/>
        </ns0:rPr>
        <ns0:t xml:space="preserve">[זה בכל הארץ עבר]</ns0:t>
      </ns0:r>
    </ns0:p>
    <ns0:p>
      <ns0:pPr>
        <ns0:bidi/>
      </ns0:pPr>
      <ns0:r>
        <ns0:rPr>
          <ns0:rtl/>
        </ns0:rPr>
        <ns0:t xml:space="preserve">צריכים לקנות כמה ל.. ל.. {…} לתוך כל ה..{...} הבתי כנסת, לתוך הישיבות [בסדר]</ns0:t>
      </ns0:r>
    </ns0:p>
    <ns0:p>
      <ns0:pPr>
        <ns0:bidi/>
      </ns0:pPr>
      <ns0:r>
        <ns0:rPr>
          <ns0:rtl/>
        </ns0:rPr>
        <ns0:t xml:space="preserve">שיראו מה זה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אל תיתן לאף אחד</ns0:t>
      </ns0:r>
    </ns0:p>
    <ns0:p>
      <ns0:pPr>
        <ns0:bidi/>
      </ns0:pPr>
      <ns0:r>
        <ns0:rPr>
          <ns0:rtl/>
        </ns0:rPr>
        <ns0:t xml:space="preserve">[בסדר, סבא]</ns0:t>
      </ns0:r>
    </ns0:p>
    <ns0:p>
      <ns0:pPr>
        <ns0:bidi/>
      </ns0:pPr>
      <ns0:r>
        <ns0:rPr>
          <ns0:rtl/>
        </ns0:rPr>
        <ns0:t xml:space="preserve">מה זה?...</ns0:t>
      </ns0:r>
    </ns0:p>
    <ns0:p>
      <ns0:pPr>
        <ns0:bidi/>
      </ns0:pPr>
      <ns0:r>
        <ns0:rPr>
          <ns0:rtl/>
        </ns0:rPr>
        <ns0:t xml:space="preserve">[...]…</ns0:t>
      </ns0:r>
    </ns0:p>
    <ns0:p>
      <ns0:pPr>
        <ns0:bidi/>
      </ns0:pPr>
      <ns0:r>
        <ns0:rPr>
          <ns0:rtl/>
        </ns0:rPr>
        <ns0:t xml:space="preserve">...{...} לקנות? {...}</ns0:t>
      </ns0:r>
    </ns0:p>
    <ns0:p>
      <ns0:pPr>
        <ns0:bidi/>
      </ns0:pPr>
      <ns0:r>
        <ns0:rPr>
          <ns0:rtl/>
        </ns0:rPr>
        <ns0:t xml:space="preserve">[אפשר לצלם, לצלם הרבה, אפשר לצלם הרבה]</ns0:t>
      </ns0:r>
    </ns0:p>
    <ns0:p>
      <ns0:pPr>
        <ns0:bidi/>
      </ns0:pPr>
      <ns0:r>
        <ns0:rPr>
          <ns0:rtl/>
        </ns0:rPr>
        <ns0:t xml:space="preserve">{..}</ns0:t>
      </ns0:r>
    </ns0:p>
    <ns0:p>
      <ns0:pPr>
        <ns0:bidi/>
      </ns0:pPr>
      <ns0:r>
        <ns0:rPr>
          <ns0:rtl/>
        </ns0:rPr>
        <ns0:t xml:space="preserve">[אפשר לצלם הרבה מאד, כן, סבא]</ns0:t>
      </ns0:r>
    </ns0:p>
    <ns0:p>
      <ns0:pPr>
        <ns0:bidi/>
      </ns0:pPr>
      <ns0:r>
        <ns0:rPr>
          <ns0:rtl/>
        </ns0:rPr>
        <ns0:t xml:space="preserve">{עוד} צריך לקנות</ns0:t>
      </ns0:r>
    </ns0:p>
    <ns0:p>
      <ns0:pPr>
        <ns0:bidi/>
      </ns0:pPr>
      <ns0:r>
        <ns0:rPr>
          <ns0:rtl/>
        </ns0:rPr>
        <ns0:t xml:space="preserve">[כן, כן, ולחלק]</ns0:t>
      </ns0:r>
    </ns0:p>
    <ns0:p>
      <ns0:pPr>
        <ns0:bidi/>
      </ns0:pPr>
      <ns0:r>
        <ns0:rPr>
          <ns0:rtl/>
        </ns0:rPr>
        <ns0:t xml:space="preserve">לחלק</ns0:t>
      </ns0:r>
    </ns0:p>
    <ns0:p>
      <ns0:pPr>
        <ns0:bidi/>
      </ns0:pPr>
      <ns0:r>
        <ns0:rPr>
          <ns0:rtl/>
        </ns0:rPr>
        <ns0:t xml:space="preserve">[…….]</ns0:t>
      </ns0:r>
    </ns0:p>
    <ns0:p>
      <ns0:pPr>
        <ns0:bidi/>
      </ns0:pPr>
      <ns0:r>
        <ns0:rPr>
          <ns0:rtl/>
        </ns0:rPr>
        <ns0:t xml:space="preserve">[…….]</ns0:t>
      </ns0:r>
    </ns0:p>
    <ns0:p>
      <ns0:pPr>
        <ns0:bidi/>
      </ns0:pPr>
      <ns0:r>
        <ns0:rPr>
          <ns0:rtl/>
        </ns0:rPr>
        <ns0:t xml:space="preserve">[בעזרת השם, סבא, כן, זה טוב מאד לעשות, כן, כן, זה רעיון טוב מאד, כן, כן]</ns0:t>
      </ns0:r>
    </ns0:p>
    <ns0:p>
      <ns0:pPr>
        <ns0:bidi/>
      </ns0:pPr>
      <ns0:r>
        <ns0:rPr>
          <ns0:rtl/>
        </ns0:rPr>
        <ns0:t xml:space="preserve">[נשמע טוב מאד..]</ns0:t>
      </ns0:r>
    </ns0:p>
    <ns0:p>
      <ns0:pPr>
        <ns0:bidi/>
      </ns0:pPr>
      <ns0:r>
        <ns0:rPr>
          <ns0:rtl/>
        </ns0:rPr>
        <ns0:t xml:space="preserve">אוי, אוי, אוי, אוי</ns0:t>
      </ns0:r>
    </ns0:p>
    <ns0:p>
      <ns0:pPr>
        <ns0:bidi/>
      </ns0:pPr>
      <ns0:r>
        <ns0:rPr>
          <ns0:rtl/>
        </ns0:rPr>
        <ns0:t xml:space="preserve">[זה רעיון טוב מאד, לצלם ולחלק בכל מקום..]</ns0:t>
      </ns0:r>
    </ns0:p>
    <ns0:p>
      <ns0:pPr>
        <ns0:bidi/>
      </ns0:pPr>
      <ns0:r>
        <ns0:rPr>
          <ns0:rtl/>
        </ns0:rPr>
        <ns0:t xml:space="preserve">אוי, אוי, אוי.. אוי, אוי, אוי.. אוי, אוי, אוי..</ns0:t>
      </ns0:r>
    </ns0:p>
    <ns0:p>
      <ns0:pPr>
        <ns0:bidi/>
      </ns0:pPr>
      <ns0:r>
        <ns0:rPr>
          <ns0:rtl/>
        </ns0:rPr>
        <ns0:t xml:space="preserve">[אתם רוצים לש..]…</ns0:t>
      </ns0:r>
    </ns0:p>
    <ns0:p>
      <ns0:pPr>
        <ns0:bidi/>
      </ns0:pPr>
      <ns0:r>
        <ns0:rPr>
          <ns0:rtl/>
        </ns0:rPr>
        <ns0:t xml:space="preserve">...כן, אוי, אוי, אוי, אוי, אוי, אוי…</ns0:t>
      </ns0:r>
    </ns0:p>
    <ns0:p>
      <ns0:pPr>
        <ns0:bidi/>
      </ns0:pPr>
      <ns0:r>
        <ns0:rPr>
          <ns0:rtl/>
        </ns0:rPr>
        <ns0:t xml:space="preserve">...יהיה הברית מילה?</ns0:t>
      </ns0:r>
    </ns0:p>
    <ns0:p>
      <ns0:pPr>
        <ns0:bidi/>
      </ns0:pPr>
      <ns0:r>
        <ns0:rPr>
          <ns0:rtl/>
        </ns0:rPr>
        <ns0:t xml:space="preserve">[יום ראשון בבוקר השכם]…</ns0:t>
      </ns0:r>
    </ns0:p>
    <ns0:p>
      <ns0:pPr>
        <ns0:bidi/>
      </ns0:pPr>
      <ns0:r>
        <ns0:rPr>
          <ns0:rtl/>
        </ns0:rPr>
        <ns0:t xml:space="preserve">...ה.. הניירות?</ns0:t>
      </ns0:r>
    </ns0:p>
    <ns0:p>
      <ns0:pPr>
        <ns0:bidi/>
      </ns0:pPr>
      <ns0:r>
        <ns0:rPr>
          <ns0:rtl/>
        </ns0:rPr>
        <ns0:t xml:space="preserve">[כן, סבא, אני מצלם את זה]</ns0:t>
      </ns0:r>
    </ns0:p>
    <ns0:p>
      <ns0:pPr>
        <ns0:bidi/>
      </ns0:pPr>
      <ns0:r>
        <ns0:rPr>
          <ns0:rtl/>
        </ns0:rPr>
        <ns0:t xml:space="preserve">שיהיה</ns0:t>
      </ns0:r>
    </ns0:p>
    <ns0:p>
      <ns0:pPr>
        <ns0:bidi/>
      </ns0:pPr>
      <ns0:r>
        <ns0:rPr>
          <ns0:rtl/>
        </ns0:rPr>
        <ns0:t xml:space="preserve">[כן, כן, אני אעשה הרבה מזה, סבא]</ns0:t>
      </ns0:r>
    </ns0:p>
    <ns0:p>
      <ns0:pPr>
        <ns0:bidi/>
      </ns0:pPr>
      <ns0:r>
        <ns0:rPr>
          <ns0:rtl/>
        </ns0:rPr>
        <ns0:t xml:space="preserve">אה?</ns0:t>
      </ns0:r>
    </ns0:p>
    <ns0:p>
      <ns0:pPr>
        <ns0:bidi/>
      </ns0:pPr>
      <ns0:r>
        <ns0:rPr>
          <ns0:rtl/>
        </ns0:rPr>
        <ns0:t xml:space="preserve">[אני אעשה מזה הרבה</ns0:t>
      </ns0:r>
    </ns0:p>
    <ns0:p>
      <ns0:pPr>
        <ns0:bidi/>
      </ns0:pPr>
      <ns0:r>
        <ns0:rPr>
          <ns0:rtl/>
        </ns0:rPr>
        <ns0:t xml:space="preserve">אני אצלם הרבה, סבא, שיהיה לנו הרבה כאלה לחלק בכל הבתי כנסיות]</ns0:t>
      </ns0:r>
    </ns0:p>
    <ns0:p>
      <ns0:pPr>
        <ns0:bidi/>
      </ns0:pPr>
      <ns0:r>
        <ns0:rPr>
          <ns0:rtl/>
        </ns0:rPr>
        <ns0:t xml:space="preserve">[….]</ns0:t>
      </ns0:r>
    </ns0:p>
    <ns0:p>
      <ns0:pPr>
        <ns0:bidi/>
      </ns0:pPr>
      <ns0:r>
        <ns0:rPr>
          <ns0:rtl/>
        </ns0:rPr>
        <ns0:t xml:space="preserve">[יהיה בעזרת השם]…</ns0:t>
      </ns0:r>
    </ns0:p>
    <ns0:p>
      <ns0:pPr>
        <ns0:bidi/>
      </ns0:pPr>
      <ns0:r>
        <ns0:rPr>
          <ns0:rtl/>
        </ns0:rPr>
        <ns0:t xml:space="preserve">...{…...}, אתה משלם כסף, לא?</ns0:t>
      </ns0:r>
    </ns0:p>
    <ns0:p>
      <ns0:pPr>
        <ns0:bidi/>
      </ns0:pPr>
      <ns0:r>
        <ns0:rPr>
          <ns0:rtl/>
        </ns0:rPr>
        <ns0:t xml:space="preserve">[צריך לשלם בשביל לצלם]</ns0:t>
      </ns0:r>
    </ns0:p>
    <ns0:p>
      <ns0:pPr>
        <ns0:bidi/>
      </ns0:pPr>
      <ns0:r>
        <ns0:rPr>
          <ns0:rtl/>
        </ns0:rPr>
        <ns0:t xml:space="preserve">אה?</ns0:t>
      </ns0:r>
    </ns0:p>
    <ns0:p>
      <ns0:pPr>
        <ns0:bidi/>
      </ns0:pPr>
      <ns0:r>
        <ns0:rPr>
          <ns0:rtl/>
        </ns0:rPr>
        <ns0:t xml:space="preserve">[כן, בשביל לצלם צריך כסף בשביל לצלם</ns0:t>
      </ns0:r>
    </ns0:p>
    <ns0:p>
      <ns0:pPr>
        <ns0:bidi/>
      </ns0:pPr>
      <ns0:r>
        <ns0:rPr>
          <ns0:rtl/>
        </ns0:rPr>
        <ns0:t xml:space="preserve">אז אבל זה לא עולה הרבה, זה עולה מעט מאד]</ns0:t>
      </ns0:r>
    </ns0:p>
    <ns0:p>
      <ns0:pPr>
        <ns0:bidi/>
      </ns0:pPr>
      <ns0:r>
        <ns0:rPr>
          <ns0:rtl/>
        </ns0:rPr>
        <ns0:t xml:space="preserve">אה?</ns0:t>
      </ns0:r>
    </ns0:p>
    <ns0:p>
      <ns0:pPr>
        <ns0:bidi/>
      </ns0:pPr>
      <ns0:r>
        <ns0:rPr>
          <ns0:rtl/>
        </ns0:rPr>
        <ns0:t xml:space="preserve">[זה לא הרבה כסף, לא הרבה כסף]</ns0:t>
      </ns0:r>
    </ns0:p>
    <ns0:p>
      <ns0:pPr>
        <ns0:bidi/>
      </ns0:pPr>
      <ns0:r>
        <ns0:rPr>
          <ns0:rtl/>
        </ns0:rPr>
        <ns0:t xml:space="preserve">[…..]</ns0:t>
      </ns0:r>
    </ns0:p>
    <ns0:p>
      <ns0:pPr>
        <ns0:bidi/>
      </ns0:pPr>
      <ns0:r>
        <ns0:rPr>
          <ns0:rtl/>
        </ns0:rPr>
        <ns0:t xml:space="preserve">{אה}…</ns0:t>
      </ns0:r>
    </ns0:p>
    <ns0:p>
      <ns0:pPr>
        <ns0:bidi/>
      </ns0:pPr>
      <ns0:r>
        <ns0:rPr>
          <ns0:rtl/>
        </ns0:rPr>
        <ns0:t xml:space="preserve">...{… לשתות}…</ns0:t>
      </ns0:r>
    </ns0:p>
    <ns0:p>
      <ns0:pPr>
        <ns0:bidi/>
      </ns0:pPr>
      <ns0:r>
        <ns0:rPr>
          <ns0:rtl/>
        </ns0:rPr>
        <ns0:t xml:space="preserve">...[………]</ns0:t>
      </ns0:r>
    </ns0:p>
    <ns0:p>
      <ns0:pPr>
        <ns0:bidi/>
      </ns0:pPr>
      <ns0:r>
        <ns0:rPr>
          <ns0:rtl/>
        </ns0:rPr>
        <ns0:t xml:space="preserve">[…….…..]</ns0:t>
      </ns0:r>
    </ns0:p>
    <ns0:p>
      <ns0:pPr>
        <ns0:bidi/>
      </ns0:pPr>
      <ns0:r>
        <ns0:rPr>
          <ns0:rtl/>
        </ns0:rPr>
        <ns0:t xml:space="preserve">מי זה?</ns0:t>
      </ns0:r>
    </ns0:p>
    <ns0:p>
      <ns0:pPr>
        <ns0:bidi/>
      </ns0:pPr>
      <ns0:r>
        <ns0:rPr>
          <ns0:rtl/>
        </ns0:rPr>
        <ns0:t xml:space="preserve">[המוהל]</ns0:t>
      </ns0:r>
    </ns0:p>
    <ns0:p>
      <ns0:pPr>
        <ns0:bidi/>
      </ns0:pPr>
      <ns0:r>
        <ns0:rPr>
          <ns0:rtl/>
        </ns0:rPr>
        <ns0:t xml:space="preserve">המוהל?</ns0:t>
      </ns0:r>
    </ns0:p>
    <ns0:p>
      <ns0:pPr>
        <ns0:bidi/>
      </ns0:pPr>
      <ns0:r>
        <ns0:rPr>
          <ns0:rtl/>
        </ns0:rPr>
        <ns0:t xml:space="preserve">[יוא, יוא]</ns0:t>
      </ns0:r>
    </ns0:p>
    <ns0:p>
      <ns0:pPr>
        <ns0:bidi/>
      </ns0:pPr>
      <ns0:r>
        <ns0:rPr>
          <ns0:rtl/>
        </ns0:rPr>
        <ns0:t xml:space="preserve">יהודה לייב פראנק?</ns0:t>
      </ns0:r>
    </ns0:p>
    <ns0:p>
      <ns0:pPr>
        <ns0:bidi/>
      </ns0:pPr>
      <ns0:r>
        <ns0:rPr>
          <ns0:rtl/>
        </ns0:rPr>
        <ns0:t xml:space="preserve">[יוא, יוא, יוא]…</ns0:t>
      </ns0:r>
    </ns0:p>
    <ns0:p>
      <ns0:pPr>
        <ns0:bidi/>
      </ns0:pPr>
      <ns0:r>
        <ns0:rPr>
          <ns0:rtl/>
        </ns0:rPr>
        <ns0:t xml:space="preserve">...לא ידעת?</ns0:t>
      </ns0:r>
    </ns0:p>
    <ns0:p>
      <ns0:pPr>
        <ns0:bidi/>
      </ns0:pPr>
      <ns0:r>
        <ns0:rPr>
          <ns0:rtl/>
        </ns0:rPr>
        <ns0:t xml:space="preserve">[..]</ns0:t>
      </ns0:r>
    </ns0:p>
    <ns0:p>
      <ns0:pPr>
        <ns0:bidi/>
      </ns0:pPr>
      <ns0:r>
        <ns0:rPr>
          <ns0:rtl/>
        </ns0:rPr>
        <ns0:t xml:space="preserve">שאסור ללמוד ספרי ברסלב?</ns0:t>
      </ns0:r>
    </ns0:p>
    <ns0:p>
      <ns0:pPr>
        <ns0:bidi/>
      </ns0:pPr>
      <ns0:r>
        <ns0:rPr>
          <ns0:rtl/>
        </ns0:rPr>
        <ns0:t xml:space="preserve">[אני מקבל האיסור הזה, אף על פ כן]</ns0:t>
      </ns0:r>
    </ns0:p>
    <ns0:p>
      <ns0:pPr>
        <ns0:bidi/>
      </ns0:pPr>
      <ns0:r>
        <ns0:rPr>
          <ns0:rtl/>
        </ns0:rPr>
        <ns0:t xml:space="preserve">{אה}</ns0:t>
      </ns0:r>
    </ns0:p>
    <ns0:p>
      <ns0:pPr>
        <ns0:bidi/>
      </ns0:pPr>
      <ns0:r>
        <ns0:rPr>
          <ns0:rtl/>
        </ns0:rPr>
        <ns0:t xml:space="preserve">[אף על פי כן שאסור, אני מקבל את זה]</ns0:t>
      </ns0:r>
    </ns0:p>
    <ns0:p>
      <ns0:pPr>
        <ns0:bidi/>
      </ns0:pPr>
      <ns0:r>
        <ns0:rPr>
          <ns0:rtl/>
        </ns0:rPr>
        <ns0:t xml:space="preserve">מה אתה מקבל?</ns0:t>
      </ns0:r>
    </ns0:p>
    <ns0:p>
      <ns0:pPr>
        <ns0:bidi/>
      </ns0:pPr>
      <ns0:r>
        <ns0:rPr>
          <ns0:rtl/>
        </ns0:rPr>
        <ns0:t xml:space="preserve">[את הגיהנום של זה, אני רוצה את הגיהנום, אסור ללמוד ספרי ברסלב]</ns0:t>
      </ns0:r>
    </ns0:p>
    <ns0:p>
      <ns0:pPr>
        <ns0:bidi/>
      </ns0:pPr>
      <ns0:r>
        <ns0:rPr>
          <ns0:rtl/>
        </ns0:rPr>
        <ns0:t xml:space="preserve">יש לך גיהנום?</ns0:t>
      </ns0:r>
    </ns0:p>
    <ns0:p>
      <ns0:pPr>
        <ns0:bidi/>
      </ns0:pPr>
      <ns0:r>
        <ns0:rPr>
          <ns0:rtl/>
        </ns0:rPr>
        <ns0:t xml:space="preserve">[…….]</ns0:t>
      </ns0:r>
    </ns0:p>
    <ns0:p>
      <ns0:pPr>
        <ns0:bidi/>
      </ns0:pPr>
      <ns0:r>
        <ns0:rPr>
          <ns0:rtl/>
        </ns0:rPr>
        <ns0:t xml:space="preserve">{…..} יהודה לייב פראנק?</ns0:t>
      </ns0:r>
    </ns0:p>
    <ns0:p>
      <ns0:pPr>
        <ns0:bidi/>
      </ns0:pPr>
      <ns0:r>
        <ns0:rPr>
          <ns0:rtl/>
        </ns0:rPr>
        <ns0:t xml:space="preserve">[האבא, האבא של אבא שלי, האבא של אבא שלי, אמר לאבא: "אסור ללמוד ספרי ברסלב"]</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אז הוא אמר לו: "אני יודע שמותר"</ns0:t>
      </ns0:r>
    </ns0:p>
    <ns0:p>
      <ns0:pPr>
        <ns0:bidi/>
      </ns0:pPr>
      <ns0:r>
        <ns0:rPr>
          <ns0:rtl/>
        </ns0:rPr>
        <ns0:t xml:space="preserve">אז הוא אמר לו: "לך תשאל שאלת ח.., שאלת חכם", אז..]</ns0:t>
      </ns0:r>
    </ns0:p>
    <ns0:p>
      <ns0:pPr>
        <ns0:bidi/>
      </ns0:pPr>
      <ns0:r>
        <ns0:rPr>
          <ns0:rtl/>
        </ns0:rPr>
        <ns0:t xml:space="preserve">כן, יש עוד ועוד, ועוד, {הו, בלי סוף}</ns0:t>
      </ns0:r>
    </ns0:p>
    <ns0:p>
      <ns0:pPr>
        <ns0:bidi/>
      </ns0:pPr>
      <ns0:r>
        <ns0:rPr>
          <ns0:rtl/>
        </ns0:rPr>
        <ns0:t xml:space="preserve">[הם, הם הסכימו בניהם, שישאלו את ה'חזון איש' בבני ברק]</ns0:t>
      </ns0:r>
    </ns0:p>
    <ns0:p>
      <ns0:pPr>
        <ns0:bidi/>
      </ns0:pPr>
      <ns0:r>
        <ns0:rPr>
          <ns0:rtl/>
        </ns0:rPr>
        <ns0:t xml:space="preserve">אה?</ns0:t>
      </ns0:r>
    </ns0:p>
    <ns0:p>
      <ns0:pPr>
        <ns0:bidi/>
      </ns0:pPr>
      <ns0:r>
        <ns0:rPr>
          <ns0:rtl/>
        </ns0:rPr>
        <ns0:t xml:space="preserve">[הם הסכימו שישאלו את ה'חזון איש']</ns0:t>
      </ns0:r>
    </ns0:p>
    <ns0:p>
      <ns0:pPr>
        <ns0:bidi/>
      </ns0:pPr>
      <ns0:r>
        <ns0:rPr>
          <ns0:rtl/>
        </ns0:rPr>
        <ns0:t xml:space="preserve">{אה?}</ns0:t>
      </ns0:r>
    </ns0:p>
    <ns0:p>
      <ns0:pPr>
        <ns0:bidi/>
      </ns0:pPr>
      <ns0:r>
        <ns0:rPr>
          <ns0:rtl/>
        </ns0:rPr>
        <ns0:t xml:space="preserve">[הסבא אמר לאבא שלי: "לך תשאל את ה'חזון איש', אם מותר ללמוד בספרים"]</ns0:t>
      </ns0:r>
    </ns0:p>
    <ns0:p>
      <ns0:pPr>
        <ns0:bidi/>
      </ns0:pPr>
      <ns0:r>
        <ns0:rPr>
          <ns0:rtl/>
        </ns0:rPr>
        <ns0:t xml:space="preserve">כן</ns0:t>
      </ns0:r>
    </ns0:p>
    <ns0:p>
      <ns0:pPr>
        <ns0:bidi/>
      </ns0:pPr>
      <ns0:r>
        <ns0:rPr>
          <ns0:rtl/>
        </ns0:rPr>
        <ns0:t xml:space="preserve">[אז הוא נסע לבני ברק, שאל את ה'חזון איש', ואמר לו:</ns0:t>
      </ns0:r>
    </ns0:p>
    <ns0:p>
      <ns0:pPr>
        <ns0:bidi/>
      </ns0:pPr>
      <ns0:r>
        <ns0:rPr>
          <ns0:rtl/>
        </ns0:rPr>
        <ns0:t xml:space="preserve">"לא צריכים לשאול לאבא, מותר לך ללמוד"]</ns0:t>
      </ns0:r>
    </ns0:p>
    <ns0:p>
      <ns0:pPr>
        <ns0:bidi/>
      </ns0:pPr>
      <ns0:r>
        <ns0:rPr>
          <ns0:rtl/>
        </ns0:rPr>
        <ns0:t xml:space="preserve">[……..]</ns0:t>
      </ns0:r>
    </ns0:p>
    <ns0:p>
      <ns0:pPr>
        <ns0:bidi/>
      </ns0:pPr>
      <ns0:r>
        <ns0:rPr>
          <ns0:rtl/>
        </ns0:rPr>
        <ns0:t xml:space="preserve">[……..]</ns0:t>
      </ns0:r>
    </ns0:p>
    <ns0:p>
      <ns0:pPr>
        <ns0:bidi/>
      </ns0:pPr>
      <ns0:r>
        <ns0:rPr>
          <ns0:rtl/>
        </ns0:rPr>
        <ns0:t xml:space="preserve">[יש לנו פסק מה'חזון איש' שמותר]</ns0:t>
      </ns0:r>
    </ns0:p>
    <ns0:p>
      <ns0:pPr>
        <ns0:bidi/>
      </ns0:pPr>
      <ns0:r>
        <ns0:rPr>
          <ns0:rtl/>
        </ns0:rPr>
        <ns0:t xml:space="preserve">אה?</ns0:t>
      </ns0:r>
    </ns0:p>
    <ns0:p>
      <ns0:pPr>
        <ns0:bidi/>
      </ns0:pPr>
      <ns0:r>
        <ns0:rPr>
          <ns0:rtl/>
        </ns0:rPr>
        <ns0:t xml:space="preserve">[יש לנו גם פסק מה'חזון איש', שמותר ללמוד]</ns0:t>
      </ns0:r>
    </ns0:p>
    <ns0:p>
      <ns0:pPr>
        <ns0:bidi/>
      </ns0:pPr>
      <ns0:r>
        <ns0:rPr>
          <ns0:rtl/>
        </ns0:rPr>
        <ns0:t xml:space="preserve">והמתנגדים לא ידעו מזה</ns0:t>
      </ns0:r>
    </ns0:p>
    <ns0:p>
      <ns0:pPr>
        <ns0:bidi/>
      </ns0:pPr>
      <ns0:r>
        <ns0:rPr>
          <ns0:rtl/>
        </ns0:rPr>
        <ns0:t xml:space="preserve">[לא ידעו]</ns0:t>
      </ns0:r>
    </ns0:p>
    <ns0:p>
      <ns0:pPr>
        <ns0:bidi/>
      </ns0:pPr>
      <ns0:r>
        <ns0:rPr>
          <ns0:rtl/>
        </ns0:rPr>
        <ns0:t xml:space="preserve">אם היו יודעים מזה, היו..</ns0:t>
      </ns0:r>
    </ns0:p>
    <ns0:p>
      <ns0:pPr>
        <ns0:bidi/>
      </ns0:pPr>
      <ns0:r>
        <ns0:rPr>
          <ns0:rtl/>
        </ns0:rPr>
        <ns0:t xml:space="preserve">["הו.. גם ה'חזון איש' לא טוב”]</ns0:t>
      </ns0:r>
    </ns0:p>
    <ns0:p>
      <ns0:pPr>
        <ns0:bidi/>
      </ns0:pPr>
      <ns0:r>
        <ns0:rPr>
          <ns0:rtl/>
        </ns0:rPr>
        <ns0:t xml:space="preserve">{זורקים אותו} לחוץ</ns0:t>
      </ns0:r>
    </ns0:p>
    <ns0:p>
      <ns0:pPr>
        <ns0:bidi/>
      </ns0:pPr>
      <ns0:r>
        <ns0:rPr>
          <ns0:rtl/>
        </ns0:rPr>
        <ns0:t xml:space="preserve">[גם ה'חזון איש' היו..]</ns0:t>
      </ns0:r>
    </ns0:p>
    <ns0:p>
      <ns0:pPr>
        <ns0:bidi/>
      </ns0:pPr>
      <ns0:r>
        <ns0:rPr>
          <ns0:rtl/>
        </ns0:rPr>
        <ns0:t xml:space="preserve">[……..]</ns0:t>
      </ns0:r>
    </ns0:p>
    <ns0:p>
      <ns0:pPr>
        <ns0:bidi/>
      </ns0:pPr>
      <ns0:r>
        <ns0:rPr>
          <ns0:rtl/>
        </ns0:rPr>
        <ns0:t xml:space="preserve">[……..]</ns0:t>
      </ns0:r>
    </ns0:p>
    <ns0:p>
      <ns0:pPr>
        <ns0:bidi/>
      </ns0:pPr>
      <ns0:r>
        <ns0:rPr>
          <ns0:rtl/>
        </ns0:rPr>
        <ns0:t xml:space="preserve">[צריך שהרב יבוא לירושלים, יש, יש גם חתונה, יש גם חתונה בירושלים]</ns0:t>
      </ns0:r>
    </ns0:p>
    <ns0:p>
      <ns0:pPr>
        <ns0:bidi/>
      </ns0:pPr>
      <ns0:r>
        <ns0:rPr>
          <ns0:rtl/>
        </ns0:rPr>
        <ns0:t xml:space="preserve">כן?</ns0:t>
      </ns0:r>
    </ns0:p>
    <ns0:p>
      <ns0:pPr>
        <ns0:bidi/>
      </ns0:pPr>
      <ns0:r>
        <ns0:rPr>
          <ns0:rtl/>
        </ns0:rPr>
        <ns0:t xml:space="preserve">[כן, של אביגדור]</ns0:t>
      </ns0:r>
    </ns0:p>
    <ns0:p>
      <ns0:pPr>
        <ns0:bidi/>
      </ns0:pPr>
      <ns0:r>
        <ns0:rPr>
          <ns0:rtl/>
        </ns0:rPr>
        <ns0:t xml:space="preserve">אה</ns0:t>
      </ns0:r>
    </ns0:p>
    <ns0:p>
      <ns0:pPr>
        <ns0:bidi/>
      </ns0:pPr>
      <ns0:r>
        <ns0:rPr>
          <ns0:rtl/>
        </ns0:rPr>
        <ns0:t xml:space="preserve">[אביגדור מתחתן ביום שלישי, הוא רוצה מאד שהסבא יהיה בחתונה</ns0:t>
      </ns0:r>
    </ns0:p>
    <ns0:p>
      <ns0:pPr>
        <ns0:bidi/>
      </ns0:pPr>
      <ns0:r>
        <ns0:rPr>
          <ns0:rtl/>
        </ns0:rPr>
        <ns0:t xml:space="preserve">הסבא עשה את השידוך, היא אמרה לי: "שאם לא הסבא, לא הייתה מסכימה לשידוך”]</ns0:t>
      </ns0:r>
    </ns0:p>
    <ns0:p>
      <ns0:pPr>
        <ns0:bidi/>
      </ns0:pPr>
      <ns0:r>
        <ns0:rPr>
          <ns0:rtl/>
        </ns0:rPr>
        <ns0:t xml:space="preserve">[רק בזכות סבא]</ns0:t>
      </ns0:r>
    </ns0:p>
    <ns0:p>
      <ns0:pPr>
        <ns0:bidi/>
      </ns0:pPr>
      <ns0:r>
        <ns0:rPr>
          <ns0:rtl/>
        </ns0:rPr>
        <ns0:t xml:space="preserve">[… אמרה שרק לסבא….]</ns0:t>
      </ns0:r>
    </ns0:p>
    <ns0:p>
      <ns0:pPr>
        <ns0:bidi/>
      </ns0:pPr>
      <ns0:r>
        <ns0:rPr>
          <ns0:rtl/>
        </ns0:rPr>
        <ns0:t xml:space="preserve">{אה}</ns0:t>
      </ns0:r>
    </ns0:p>
    <ns0:p>
      <ns0:pPr>
        <ns0:bidi/>
      </ns0:pPr>
      <ns0:r>
        <ns0:rPr>
          <ns0:rtl/>
        </ns0:rPr>
        <ns0:t xml:space="preserve">“איך, איך אתה מוהל”</ns0:t>
      </ns0:r>
    </ns0:p>
    <ns0:p>
      <ns0:pPr>
        <ns0:bidi/>
      </ns0:pPr>
      <ns0:r>
        <ns0:rPr>
          <ns0:rtl/>
        </ns0:rPr>
        <ns0:t xml:space="preserve">[לא, אני מוהל]</ns0:t>
      </ns0:r>
    </ns0:p>
    <ns0:p>
      <ns0:pPr>
        <ns0:bidi/>
      </ns0:pPr>
      <ns0:r>
        <ns0:rPr>
          <ns0:rtl/>
        </ns0:rPr>
        <ns0:t xml:space="preserve">"אתה ל.., אתה לומד ספרי ברסלב, אז איך אתה מוהל"</ns0:t>
      </ns0:r>
    </ns0:p>
    <ns0:p>
      <ns0:pPr>
        <ns0:bidi/>
      </ns0:pPr>
      <ns0:r>
        <ns0:rPr>
          <ns0:rtl/>
        </ns0:rPr>
        <ns0:t xml:space="preserve">[לא אני, לא אני, הקדוש ברוך הוא, כתוב: "וכרות עמו הברית"</ns0:t>
      </ns0:r>
    </ns0:p>
    <ns0:p>
      <ns0:pPr>
        <ns0:bidi/>
      </ns0:pPr>
      <ns0:r>
        <ns0:rPr>
          <ns0:rtl/>
        </ns0:rPr>
        <ns0:t xml:space="preserve">הקדוש ברוך אומר: "אני זה שכורת את הברית", "וכרות עמו הברית"</ns0:t>
      </ns0:r>
    </ns0:p>
    <ns0:p>
      <ns0:pPr>
        <ns0:bidi/>
      </ns0:pPr>
      <ns0:r>
        <ns0:rPr>
          <ns0:rtl/>
        </ns0:rPr>
        <ns0:t xml:space="preserve">השם הוא המוהל, לא אני]</ns0:t>
      </ns0:r>
    </ns0:p>
    <ns0:p>
      <ns0:pPr>
        <ns0:bidi/>
      </ns0:pPr>
      <ns0:r>
        <ns0:rPr>
          <ns0:rtl/>
        </ns0:rPr>
        <ns0:t xml:space="preserve">מי המוהל?</ns0:t>
      </ns0:r>
    </ns0:p>
    <ns0:p>
      <ns0:pPr>
        <ns0:bidi/>
      </ns0:pPr>
      <ns0:r>
        <ns0:rPr>
          <ns0:rtl/>
        </ns0:rPr>
        <ns0:t xml:space="preserve">[הקדוש ברוך הוא, "וכרות עמו הברית", הוא המוהל]</ns0:t>
      </ns0:r>
    </ns0:p>
    <ns0:p>
      <ns0:pPr>
        <ns0:bidi/>
      </ns0:pPr>
      <ns0:r>
        <ns0:rPr>
          <ns0:rtl/>
        </ns0:rPr>
        <ns0:t xml:space="preserve">אני, לא נתנו לי חתיכת לחם לאכול, בשביל שאני לומד ספרי ברסלב, אתה לא יודע מזה?</ns0:t>
      </ns0:r>
    </ns0:p>
    <ns0:p>
      <ns0:pPr>
        <ns0:bidi/>
      </ns0:pPr>
      <ns0:r>
        <ns0:rPr>
          <ns0:rtl/>
        </ns0:rPr>
        <ns0:t xml:space="preserve">{...}</ns0:t>
      </ns0:r>
    </ns0:p>
    <ns0:p>
      <ns0:pPr>
        <ns0:bidi/>
      </ns0:pPr>
      <ns0:r>
        <ns0:rPr>
          <ns0:rtl/>
        </ns0:rPr>
        <ns0:t xml:space="preserve">[רוצה לבוא איתנו לירושלים עכשיו?]</ns0:t>
      </ns0:r>
    </ns0:p>
    <ns0:p>
      <ns0:pPr>
        <ns0:bidi/>
      </ns0:pPr>
      <ns0:r>
        <ns0:rPr>
          <ns0:rtl/>
        </ns0:rPr>
        <ns0:t xml:space="preserve">א{..}..</ns0:t>
      </ns0:r>
    </ns0:p>
    <ns0:p>
      <ns0:pPr>
        <ns0:bidi/>
      </ns0:pPr>
      <ns0:r>
        <ns0:rPr>
          <ns0:rtl/>
        </ns0:rPr>
        <ns0:t xml:space="preserve">[סבא, רוצים לבוא אתנו לירושלים עכשיו?]</ns0:t>
      </ns0:r>
    </ns0:p>
    <ns0:p>
      <ns0:pPr>
        <ns0:bidi/>
      </ns0:pPr>
      <ns0:r>
        <ns0:rPr>
          <ns0:rtl/>
        </ns0:rPr>
        <ns0:t xml:space="preserve">אינני יודע, אין לי כח, אני רוצה</ns0:t>
      </ns0:r>
    </ns0:p>
    <ns0:p>
      <ns0:pPr>
        <ns0:bidi/>
      </ns0:pPr>
      <ns0:r>
        <ns0:rPr>
          <ns0:rtl/>
        </ns0:rPr>
        <ns0:t xml:space="preserve">[ביחד, יעזרו, אתה גם במיטה על האוטו, זה אוטו גדול, אפשר גם לישון שמה]</ns0:t>
      </ns0:r>
    </ns0:p>
    <ns0:p>
      <ns0:pPr>
        <ns0:bidi/>
      </ns0:pPr>
      <ns0:r>
        <ns0:rPr>
          <ns0:rtl/>
        </ns0:rPr>
        <ns0:t xml:space="preserve">[……]</ns0:t>
      </ns0:r>
    </ns0:p>
    <ns0:p>
      <ns0:pPr>
        <ns0:bidi/>
      </ns0:pPr>
      <ns0:r>
        <ns0:rPr>
          <ns0:rtl/>
        </ns0:rPr>
        <ns0:t xml:space="preserve">[…...]</ns0:t>
      </ns0:r>
    </ns0:p>
    <ns0:p>
      <ns0:pPr>
        <ns0:bidi/>
      </ns0:pPr>
      <ns0:r>
        <ns0:rPr>
          <ns0:rtl/>
        </ns0:rPr>
        <ns0:t xml:space="preserve">מוהל, מוהל, {……}</ns0:t>
      </ns0:r>
    </ns0:p>
    <ns0:p>
      <ns0:pPr>
        <ns0:bidi/>
      </ns0:pPr>
      <ns0:r>
        <ns0:rPr>
          <ns0:rtl/>
        </ns0:rPr>
        <ns0:t xml:space="preserve">היה איסור, אסור, אה.. מי שלומד ספרי ברסלב, אסור ללמוד {…} מהבנים שלו</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[רב לוי יצחק, רב לוי יצחק סיפר]</ns0:t>
      </ns0:r>
    </ns0:p>
    <ns0:p>
      <ns0:pPr>
        <ns0:bidi/>
      </ns0:pPr>
      <ns0:r>
        <ns0:rPr>
          <ns0:rtl/>
        </ns0:rPr>
        <ns0:t xml:space="preserve">נו</ns0:t>
      </ns0:r>
    </ns0:p>
    <ns0:p>
      <ns0:pPr>
        <ns0:bidi/>
      </ns0:pPr>
      <ns0:r>
        <ns0:rPr>
          <ns0:rtl/>
        </ns0:rPr>
        <ns0:t xml:space="preserve">[שרב פנחס מקוריץ, רב פנחס מקוריץ]</ns0:t>
      </ns0:r>
    </ns0:p>
    <ns0:p>
      <ns0:pPr>
        <ns0:bidi/>
      </ns0:pPr>
      <ns0:r>
        <ns0:rPr>
          <ns0:rtl/>
        </ns0:rPr>
        <ns0:t xml:space="preserve">לוי יצחק?</ns0:t>
      </ns0:r>
    </ns0:p>
    <ns0:p>
      <ns0:pPr>
        <ns0:bidi/>
      </ns0:pPr>
      <ns0:r>
        <ns0:rPr>
          <ns0:rtl/>
        </ns0:rPr>
        <ns0:t xml:space="preserve">[לוי יצחק בנדר סיפר, שרב פנחס מקוריץ בא באיזה עיר]</ns0:t>
      </ns0:r>
    </ns0:p>
    <ns0:p>
      <ns0:pPr>
        <ns0:bidi/>
      </ns0:pPr>
      <ns0:r>
        <ns0:rPr>
          <ns0:rtl/>
        </ns0:rPr>
        <ns0:t xml:space="preserve">אה?</ns0:t>
      </ns0:r>
    </ns0:p>
    <ns0:p>
      <ns0:pPr>
        <ns0:bidi/>
      </ns0:pPr>
      <ns0:r>
        <ns0:rPr>
          <ns0:rtl/>
        </ns0:rPr>
        <ns0:t xml:space="preserve">[רב פינחס קוריצר]</ns0:t>
      </ns0:r>
    </ns0:p>
    <ns0:p>
      <ns0:pPr>
        <ns0:bidi/>
      </ns0:pPr>
      <ns0:r>
        <ns0:rPr>
          <ns0:rtl/>
        </ns0:rPr>
        <ns0:t xml:space="preserve">נו</ns0:t>
      </ns0:r>
    </ns0:p>
    <ns0:p>
      <ns0:pPr>
        <ns0:bidi/>
      </ns0:pPr>
      <ns0:r>
        <ns0:rPr>
          <ns0:rtl/>
        </ns0:rPr>
        <ns0:t xml:space="preserve">[הוא בא באיזה עיר, שהיה שמה מתנגדים</ns0:t>
      </ns0:r>
    </ns0:p>
    <ns0:p>
      <ns0:pPr>
        <ns0:bidi/>
      </ns0:pPr>
      <ns0:r>
        <ns0:rPr>
          <ns0:rtl/>
        </ns0:rPr>
        <ns0:t xml:space="preserve">אז הוא עלה על הבימה בבית הכנסת, והכריז שמה:</ns0:t>
      </ns0:r>
    </ns0:p>
    <ns0:p>
      <ns0:pPr>
        <ns0:bidi/>
      </ns0:pPr>
      <ns0:r>
        <ns0:rPr>
          <ns0:rtl/>
        </ns0:rPr>
        <ns0:t xml:space="preserve">"הגמרא אומרת: "הנעלבים ואינם עולבים, שומעים חרפתם ואינם משיבים</ns0:t>
      </ns0:r>
    </ns0:p>
    <ns0:p>
      <ns0:pPr>
        <ns0:bidi/>
      </ns0:pPr>
      <ns0:r>
        <ns0:rPr>
          <ns0:rtl/>
        </ns0:rPr>
        <ns0:t xml:space="preserve">עליהם הכתוב אומר "ואהביו כצאת השמש בגבורתו"</ns0:t>
      </ns0:r>
    </ns0:p>
    <ns0:p>
      <ns0:pPr>
        <ns0:bidi/>
      </ns0:pPr>
      <ns0:r>
        <ns0:rPr>
          <ns0:rtl/>
        </ns0:rPr>
        <ns0:t xml:space="preserve">מה יעשה אני שלא מביישים אותי, נותנים לי רק כבוד, מה אני אעשה?</ns0:t>
      </ns0:r>
    </ns0:p>
    <ns0:p>
      <ns0:pPr>
        <ns0:bidi/>
      </ns0:pPr>
      <ns0:r>
        <ns0:rPr>
          <ns0:rtl/>
        </ns0:rPr>
        <ns0:t xml:space="preserve">אז אם כן אני רוצה ל.. לקנות את האיש שמבזים אותו"</ns0:t>
      </ns0:r>
    </ns0:p>
    <ns0:p>
      <ns0:pPr>
        <ns0:bidi/>
      </ns0:pPr>
      <ns0:r>
        <ns0:rPr>
          <ns0:rtl/>
        </ns0:rPr>
        <ns0:t xml:space="preserve">אז הוא שלח שליח לקנות את ה"ליקוטי מוהר"ן""]</ns0:t>
      </ns0:r>
    </ns0:p>
    <ns0:p>
      <ns0:pPr>
        <ns0:bidi/>
      </ns0:pPr>
      <ns0:r>
        <ns0:rPr>
          <ns0:rtl/>
        </ns0:rPr>
        <ns0:t xml:space="preserve">נו, אתה לא מ.., לא מפחד לבוא {..} אליי? לא?</ns0:t>
      </ns0:r>
    </ns0:p>
    <ns0:p>
      <ns0:pPr>
        <ns0:bidi/>
      </ns0:pPr>
      <ns0:r>
        <ns0:rPr>
          <ns0:rtl/>
        </ns0:rPr>
        <ns0:t xml:space="preserve">[.……]</ns0:t>
      </ns0:r>
    </ns0:p>
    <ns0:p>
      <ns0:pPr>
        <ns0:bidi/>
      </ns0:pPr>
      <ns0:r>
        <ns0:rPr>
          <ns0:rtl/>
        </ns0:rPr>
        <ns0:t xml:space="preserve">[…….]…</ns0:t>
      </ns0:r>
    </ns0:p>
    <ns0:p>
      <ns0:pPr>
        <ns0:bidi/>
      </ns0:pPr>
      <ns0:r>
        <ns0:rPr>
          <ns0:rtl/>
        </ns0:rPr>
        <ns0:t xml:space="preserve">...[המוהל פראנק אומר "קדיש", וכולם עונים "אמן"</ns0:t>
      </ns0:r>
    </ns0:p>
    <ns0:p>
      <ns0:pPr>
        <ns0:bidi/>
      </ns0:pPr>
      <ns0:r>
        <ns0:rPr>
          <ns0:rtl/>
        </ns0:rPr>
        <ns0:t xml:space="preserve">אחר כך הוא אומר "ברכו", וכולם עונים "ברכו"</ns0:t>
      </ns0:r>
    </ns0:p>
    <ns0:p>
      <ns0:pPr>
        <ns0:bidi/>
      </ns0:pPr>
      <ns0:r>
        <ns0:rPr>
          <ns0:rtl/>
        </ns0:rPr>
        <ns0:t xml:space="preserve">ואומרים "עלינו לשבח"]…</ns0:t>
      </ns0:r>
    </ns0:p>
    <ns0:p>
      <ns0:pPr>
        <ns0:bidi/>
      </ns0:pPr>
      <ns0:r>
        <ns0:rPr>
          <ns0:rtl/>
        </ns0:rPr>
        <ns0:t xml:space="preserve">...[החברים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...[החברים שרים:</ns0:t>
      </ns0:r>
    </ns0:p>
    <ns0:p>
      <ns0:pPr>
        <ns0:bidi/>
      </ns0:pPr>
      <ns0:r>
        <ns0:rPr>
          <ns0:rtl/>
        </ns0:rPr>
        <ns0:t xml:space="preserve">"זה מעשה שלו, וזה מעשה שלי, ועוד למה לנו לדבר מאחרים</ns0:t>
      </ns0:r>
    </ns0:p>
    <ns0:p>
      <ns0:pPr>
        <ns0:bidi/>
      </ns0:pPr>
      <ns0:r>
        <ns0:rPr>
          <ns0:rtl/>
        </ns0:rPr>
        <ns0:t xml:space="preserve">ומנהגו היה שהיה תמיד בשמחה, בשמחה גדולה מאד, והיה רק מלא שמחה תמיד.." 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"מי ייתן לי אבר כיונה, אעופה ציון הקדוש אומנה"</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"ובכן צדיקים יראו וישמחו, וישרים יעלוזו, וחסידים ברינה יגילו"</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"עוז והדר לבושה, ותשחק ליום אחרון.."</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"עבדו את השם בשמחה, בואו לפניו ברננה"</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אשרינו מה טוב חלקנו שזכינו להתקרב לרבינו"</ns0:t>
      </ns0:r>
    </ns0:p>
    <ns0:p>
      <ns0:pPr>
        <ns0:bidi/>
      </ns0:pPr>
      <ns0:r>
        <ns0:rPr>
          <ns0:rtl/>
        </ns0:rPr>
        <ns0:t xml:space="preserve">"נַ נַ ְח נַ ְחָמ נַ ְח ָמן מאומן.."]…</ns0:t>
      </ns0:r>
    </ns0:p>
    <ns0:p>
      <ns0:pPr>
        <ns0:bidi/>
      </ns0:pPr>
      <ns0:r>
        <ns0:rPr>
          <ns0:rtl/>
        </ns0:rPr>
        <ns0:t xml:space="preserve">...["אשרינו מה טוב חלקינו שקיבלנו פתק מרבינו"</ns0:t>
      </ns0:r>
    </ns0:p>
    <ns0:p>
      <ns0:pPr>
        <ns0:bidi/>
      </ns0:pPr>
      <ns0:r>
        <ns0:rPr>
          <ns0:rtl/>
        </ns0:rPr>
        <ns0:t xml:space="preserve">"נַ נַ ְח נַ ְחָמ נַ ְח ָמן מאומן.."</ns0:t>
      </ns0:r>
    </ns0:p>
    <ns0:p>
      <ns0:pPr>
        <ns0:bidi/>
      </ns0:pPr>
      <ns0:r>
        <ns0:rPr>
          <ns0:rtl/>
        </ns0:rPr>
        <ns0:t xml:space="preserve">"אשרינו מה טוב חלקינו שזכינו להתקרב לרבינו"</ns0:t>
      </ns0:r>
    </ns0:p>
    <ns0:p>
      <ns0:pPr>
        <ns0:bidi/>
      </ns0:pPr>
      <ns0:r>
        <ns0:rPr>
          <ns0:rtl/>
        </ns0:rPr>
        <ns0:t xml:space="preserve">"אומן אומן ראש השנה..”</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סוף קלטת 66א</ns0:t>
      </ns0:r>
    </ns0:p>
    <ns0:p>
      <ns0:pPr>
        <ns0:bidi/>
      </ns0:pPr>
      <ns0:r>
        <ns0:rPr>
          <ns0:rtl/>
        </ns0:rPr>
        <ns0:t xml:space="preserve">קלטת 66ב</ns0:t>
      </ns0:r>
    </ns0:p>
    <ns0:p>
      <ns0:pPr>
        <ns0:bidi/>
      </ns0:pPr>
      <ns0:r>
        <ns0:rPr>
          <ns0:rtl/>
        </ns0:rPr>
        <ns0:t xml:space="preserve">...[סבא והחברים מנגנים ושרים:</ns0:t>
      </ns0:r>
    </ns0:p>
    <ns0:p>
      <ns0:pPr>
        <ns0:bidi/>
      </ns0:pPr>
      <ns0:r>
        <ns0:rPr>
          <ns0:rtl/>
        </ns0:rPr>
        <ns0:t xml:space="preserve">"קוראים לו נַ נַ ְח נַ ְחָמ נַ ְח ָמן מאומן..”</ns0:t>
      </ns0:r>
    </ns0:p>
    <ns0:p>
      <ns0:pPr>
        <ns0:bidi/>
      </ns0:pPr>
      <ns0:r>
        <ns0:rPr>
          <ns0:rtl/>
        </ns0:rPr>
        <ns0:t xml:space="preserve">והוא בן מאה שנה והוא ממש כמו בן שנה כי הוא קיבל את הפתקא ויש לו סוד הגאולה ויש עליו הסתרה גם מבפנים וגם בחוץ אבל לו זה לא מפריע כי יש לו כבר את ההבטחה והוא צוחק על העולם והוא תמיד רק בשמחה כי אין לו ריח של תאווה וגם כן אין לו שום תאווה והוא יכבוש את העולם ויתקן את כולם כך אמר רבי נחמן שיתקן את העולם</ns0:t>
      </ns0:r>
    </ns0:p>
    <ns0:p>
      <ns0:pPr>
        <ns0:bidi/>
      </ns0:pPr>
      <ns0:r>
        <ns0:rPr>
          <ns0:rtl/>
        </ns0:rPr>
        <ns0:t xml:space="preserve">והוא אוהב את התמימים וחכמים לא מבינים כי הוא מעקם להם פנים ומסתיר להם פנים והוא שונא את הכבוד והוא שמח מאד והוא צועק והוא צוחק כל היום וכל הליל הוא מאסף את הבזיונות כדי להוריד את הקליפות והכבוד המדומה לא יכול כבר לסבול אותו …………………. וכבר תבוא הגאולה …………………. והוא מתחיל מ..]...</ns0:t>
      </ns0:r>
    </ns0:p>
    <ns0:p>
      <ns0:pPr>
        <ns0:bidi/>
      </ns0:pPr>
      <ns0:r>
        <ns0:rPr>
          <ns0:rtl/>
        </ns0:rPr>
        <ns0:t xml:space="preserve">...[החברים ממשיכים לשיר:</ns0:t>
      </ns0:r>
    </ns0:p>
    <ns0:p>
      <ns0:pPr>
        <ns0:bidi/>
      </ns0:pPr>
      <ns0:r>
        <ns0:rPr>
          <ns0:rtl/>
        </ns0:rPr>
        <ns0:t xml:space="preserve">"קוראים לו נַ נַ ְח נַ ְחָמ נַ ְח ָמן מאומן..”</ns0:t>
      </ns0:r>
    </ns0:p>
    <ns0:p>
      <ns0:pPr>
        <ns0:bidi/>
      </ns0:pPr>
      <ns0:r>
        <ns0:rPr>
          <ns0:rtl/>
        </ns0:rPr>
        <ns0:t xml:space="preserve">שרים את תוכן הפתק בניגון הנ"ל</ns0:t>
      </ns0:r>
    </ns0:p>
    <ns0:p>
      <ns0:pPr>
        <ns0:bidi/>
      </ns0:pPr>
      <ns0:r>
        <ns0:rPr>
          <ns0:rtl/>
        </ns0:rPr>
        <ns0:t xml:space="preserve">והוא צדיק יסוד עולם אור נפלא ונעלם ויתקן את העולם ומתפלל על כולם "קוראים לו נַ נַ ְח נַ ְחָמ נַ ְח ָמן מאומן..” אחר כך הם שרים:</ns0:t>
      </ns0:r>
    </ns0:p>
    <ns0:p>
      <ns0:pPr>
        <ns0:bidi/>
      </ns0:pPr>
      <ns0:r>
        <ns0:rPr>
          <ns0:rtl/>
        </ns0:rPr>
        <ns0:t xml:space="preserve">"בברסלב בוער אש, הבער אותה בלבי.."</ns0:t>
      </ns0:r>
    </ns0:p>
    <ns0:p>
      <ns0:pPr>
        <ns0:bidi/>
      </ns0:pPr>
      <ns0:r>
        <ns0:rPr>
          <ns0:rtl/>
        </ns0:rPr>
        <ns0:t xml:space="preserve">אחר כך הם שרים:</ns0:t>
      </ns0:r>
    </ns0:p>
    <ns0:p>
      <ns0:pPr>
        <ns0:bidi/>
      </ns0:pPr>
      <ns0:r>
        <ns0:rPr>
          <ns0:rtl/>
        </ns0:rPr>
        <ns0:t xml:space="preserve">"אוי רבי נחמן, אוי רבי נתן, צוחקים מכל העולם..</ns0:t>
      </ns0:r>
    </ns0:p>
    <ns0:p>
      <ns0:pPr>
        <ns0:bidi/>
      </ns0:pPr>
      <ns0:r>
        <ns0:rPr>
          <ns0:rtl/>
        </ns0:rPr>
        <ns0:t xml:space="preserve">נַ נַ ְח נַחְ ָמ נַ ְח ָמן מאומן צוחק על כל העולם..”</ns0:t>
      </ns0:r>
    </ns0:p>
    <ns0:p>
      <ns0:pPr>
        <ns0:bidi/>
      </ns0:pPr>
      <ns0:r>
        <ns0:rPr>
          <ns0:rtl/>
        </ns0:rPr>
        <ns0:t xml:space="preserve">אחר כך הם שרים:</ns0:t>
      </ns0:r>
    </ns0:p>
    <ns0:p>
      <ns0:pPr>
        <ns0:bidi/>
      </ns0:pPr>
      <ns0:r>
        <ns0:rPr>
          <ns0:rtl/>
        </ns0:rPr>
        <ns0:t xml:space="preserve">"גדולתנו ותפארתנו יתגלה בביאת משיח צדקנו.." אחר כך הם שרים:</ns0:t>
      </ns0:r>
    </ns0:p>
    <ns0:p>
      <ns0:pPr>
        <ns0:bidi/>
      </ns0:pPr>
      <ns0:r>
        <ns0:rPr>
          <ns0:rtl/>
        </ns0:rPr>
        <ns0:t xml:space="preserve">"מי שטעם יין הונגרי, אותו לא יטעו כבר לעולם.."] אני צריך הרגליים..</ns0:t>
      </ns0:r>
    </ns0:p>
    <ns0:p>
      <ns0:pPr>
        <ns0:bidi/>
      </ns0:pPr>
      <ns0:r>
        <ns0:rPr>
          <ns0:rtl/>
        </ns0:rPr>
        <ns0:t xml:space="preserve">[הרגליים]</ns0:t>
      </ns0:r>
    </ns0:p>
    <ns0:p>
      <ns0:pPr>
        <ns0:bidi/>
      </ns0:pPr>
      <ns0:r>
        <ns0:rPr>
          <ns0:rtl/>
        </ns0:rPr>
        <ns0:t xml:space="preserve">{..} הרגליים על המיטה</ns0:t>
      </ns0:r>
    </ns0:p>
    <ns0:p>
      <ns0:pPr>
        <ns0:bidi/>
      </ns0:pPr>
      <ns0:r>
        <ns0:rPr>
          <ns0:rtl/>
        </ns0:rPr>
        <ns0:t xml:space="preserve">[על המיטה]</ns0:t>
      </ns0:r>
    </ns0:p>
    <ns0:p>
      <ns0:pPr>
        <ns0:bidi/>
      </ns0:pPr>
      <ns0:r>
        <ns0:rPr>
          <ns0:rtl/>
        </ns0:rPr>
        <ns0:t xml:space="preserve">[סבא והחברים ממשיכים לשיר:</ns0:t>
      </ns0:r>
    </ns0:p>
    <ns0:p>
      <ns0:pPr>
        <ns0:bidi/>
      </ns0:pPr>
      <ns0:r>
        <ns0:rPr>
          <ns0:rtl/>
        </ns0:rPr>
        <ns0:t xml:space="preserve">"גדולתנו ותפארתנו יתגלה בביאת משיח צדקנו"</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"אוי רבי נחמן, אוי רבי נתן.."]</ns0:t>
      </ns0:r>
    </ns0:p>
    <ns0:p>
      <ns0:pPr>
        <ns0:bidi/>
      </ns0:pPr>
      <ns0:r>
        <ns0:rPr>
          <ns0:rtl/>
        </ns0:rPr>
        <ns0:t xml:space="preserve">איפה הוא?</ns0:t>
      </ns0:r>
    </ns0:p>
    <ns0:p>
      <ns0:pPr>
        <ns0:bidi/>
      </ns0:pPr>
      <ns0:r>
        <ns0:rPr>
          <ns0:rtl/>
        </ns0:rPr>
        <ns0:t xml:space="preserve">[החברים ממשיכים לשיר:</ns0:t>
      </ns0:r>
    </ns0:p>
    <ns0:p>
      <ns0:pPr>
        <ns0:bidi/>
      </ns0:pPr>
      <ns0:r>
        <ns0:rPr>
          <ns0:rtl/>
        </ns0:rPr>
        <ns0:t xml:space="preserve">“..צוחקים על כל העולם"</ns0:t>
      </ns0:r>
    </ns0:p>
    <ns0:p>
      <ns0:pPr>
        <ns0:bidi/>
      </ns0:pPr>
      <ns0:r>
        <ns0:rPr>
          <ns0:rtl/>
        </ns0:rPr>
        <ns0:t xml:space="preserve">אוי רבי נחמן, אוי רבי נתן..”]</ns0:t>
      </ns0:r>
    </ns0:p>
    <ns0:p>
      <ns0:pPr>
        <ns0:bidi/>
      </ns0:pPr>
      <ns0:r>
        <ns0:rPr>
          <ns0:rtl/>
        </ns0:rPr>
        <ns0:t xml:space="preserve">אה.. אה.. אה.. אה..</ns0:t>
      </ns0:r>
    </ns0:p>
    <ns0:p>
      <ns0:pPr>
        <ns0:bidi/>
      </ns0:pPr>
      <ns0:r>
        <ns0:rPr>
          <ns0:rtl/>
        </ns0:rPr>
        <ns0:t xml:space="preserve">[החברים ממשיכים לשיר:</ns0:t>
      </ns0:r>
    </ns0:p>
    <ns0:p>
      <ns0:pPr>
        <ns0:bidi/>
      </ns0:pPr>
      <ns0:r>
        <ns0:rPr>
          <ns0:rtl/>
        </ns0:rPr>
        <ns0:t xml:space="preserve">אוי רבי ישראל צוחק מכל העולם</ns0:t>
      </ns0:r>
    </ns0:p>
    <ns0:p>
      <ns0:pPr>
        <ns0:bidi/>
      </ns0:pPr>
      <ns0:r>
        <ns0:rPr>
          <ns0:rtl/>
        </ns0:rPr>
        <ns0:t xml:space="preserve">נַ נַ ְח נַ ְחָמ נַ ְח ָמן מאומן צוחק על כל העולם.."]</ns0:t>
      </ns0:r>
    </ns0:p>
    <ns0:p>
      <ns0:pPr>
        <ns0:bidi/>
      </ns0:pPr>
      <ns0:r>
        <ns0:rPr>
          <ns0:rtl/>
        </ns0:rPr>
        <ns0:t xml:space="preserve">[“בך בטחו, בטחו..”]</ns0:t>
      </ns0:r>
    </ns0:p>
    <ns0:p>
      <ns0:pPr>
        <ns0:bidi/>
      </ns0:pPr>
      <ns0:r>
        <ns0:rPr>
          <ns0:rtl/>
        </ns0:rPr>
        <ns0:t xml:space="preserve">[צריך……]</ns0:t>
      </ns0:r>
    </ns0:p>
    <ns0:p>
      <ns0:pPr>
        <ns0:bidi/>
      </ns0:pPr>
      <ns0:r>
        <ns0:rPr>
          <ns0:rtl/>
        </ns0:rPr>
        <ns0:t xml:space="preserve">[מה?]</ns0:t>
      </ns0:r>
    </ns0:p>
    <ns0:p>
      <ns0:pPr>
        <ns0:bidi/>
      </ns0:pPr>
      <ns0:r>
        <ns0:rPr>
          <ns0:rtl/>
        </ns0:rPr>
        <ns0:t xml:space="preserve">[………]</ns0:t>
      </ns0:r>
    </ns0:p>
    <ns0:p>
      <ns0:pPr>
        <ns0:bidi/>
      </ns0:pPr>
      <ns0:r>
        <ns0:rPr>
          <ns0:rtl/>
        </ns0:rPr>
        <ns0:t xml:space="preserve">[“בך בטחו, בטחו, בטחו..”]</ns0:t>
      </ns0:r>
    </ns0:p>
    <ns0:p>
      <ns0:pPr>
        <ns0:bidi/>
      </ns0:pPr>
      <ns0:r>
        <ns0:rPr>
          <ns0:rtl/>
        </ns0:rPr>
        <ns0:t xml:space="preserve">[איי..]</ns0:t>
      </ns0:r>
    </ns0:p>
    <ns0:p>
      <ns0:pPr>
        <ns0:bidi/>
      </ns0:pPr>
      <ns0:r>
        <ns0:rPr>
          <ns0:rtl/>
        </ns0:rPr>
        <ns0:t xml:space="preserve">[…]…</ns0:t>
      </ns0:r>
    </ns0:p>
    <ns0:p>
      <ns0:pPr>
        <ns0:bidi/>
      </ns0:pPr>
      <ns0:r>
        <ns0:rPr>
          <ns0:rtl/>
        </ns0:rPr>
        <ns0:t xml:space="preserve">...[מנגנים בתוף]…</ns0:t>
      </ns0:r>
    </ns0:p>
    <ns0:p>
      <ns0:pPr>
        <ns0:bidi/>
      </ns0:pPr>
      <ns0:r>
        <ns0:rPr>
          <ns0:rtl/>
        </ns0:rPr>
        <ns0:t xml:space="preserve">...[מנגנים בתוף]</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ns0:t>
      </ns0:r>
    </ns0:p>
    <ns0:p>
      <ns0:pPr>
        <ns0:bidi/>
      </ns0:pPr>
      <ns0:r>
        <ns0:rPr>
          <ns0:rtl/>
        </ns0:rPr>
        <ns0:t xml:space="preserve">"טוב, תן, תן.. כסף"</ns0:t>
      </ns0:r>
    </ns0:p>
    <ns0:p>
      <ns0:pPr>
        <ns0:bidi/>
      </ns0:pPr>
      <ns0:r>
        <ns0:rPr>
          <ns0:rtl/>
        </ns0:rPr>
        <ns0:t xml:space="preserve">[מה? מה כסף?]</ns0:t>
      </ns0:r>
    </ns0:p>
    <ns0:p>
      <ns0:pPr>
        <ns0:bidi/>
      </ns0:pPr>
      <ns0:r>
        <ns0:rPr>
          <ns0:rtl/>
        </ns0:rPr>
        <ns0:t xml:space="preserve">אנחנו {..} אין לנו כסף לשלם</ns0:t>
      </ns0:r>
    </ns0:p>
    <ns0:p>
      <ns0:pPr>
        <ns0:bidi/>
      </ns0:pPr>
      <ns0:r>
        <ns0:rPr>
          <ns0:rtl/>
        </ns0:rPr>
        <ns0:t xml:space="preserve">[לשלם, זה בלי כסף, סבא]</ns0:t>
      </ns0:r>
    </ns0:p>
    <ns0:p>
      <ns0:pPr>
        <ns0:bidi/>
      </ns0:pPr>
      <ns0:r>
        <ns0:rPr>
          <ns0:rtl/>
        </ns0:rPr>
        <ns0:t xml:space="preserve">בלי כסף</ns0:t>
      </ns0:r>
    </ns0:p>
    <ns0:p>
      <ns0:pPr>
        <ns0:bidi/>
      </ns0:pPr>
      <ns0:r>
        <ns0:rPr>
          <ns0:rtl/>
        </ns0:rPr>
        <ns0:t xml:space="preserve">[בלי כסף]</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אתה רוצה לאכול?]</ns0:t>
      </ns0:r>
    </ns0:p>
    <ns0:p>
      <ns0:pPr>
        <ns0:bidi/>
      </ns0:pPr>
      <ns0:r>
        <ns0:rPr>
          <ns0:rtl/>
        </ns0:rPr>
        <ns0:t xml:space="preserve">[………..]…</ns0:t>
      </ns0:r>
    </ns0:p>
    <ns0:p>
      <ns0:pPr>
        <ns0:bidi/>
      </ns0:pPr>
      <ns0:r>
        <ns0:rPr>
          <ns0:rtl/>
        </ns0:rPr>
        <ns0:t xml:space="preserve">תן לי {לחם} ורק חתיכת.. אה.. אה.. מה?</ns0:t>
      </ns0:r>
    </ns0:p>
    <ns0:p>
      <ns0:pPr>
        <ns0:bidi/>
      </ns0:pPr>
      <ns0:r>
        <ns0:rPr>
          <ns0:rtl/>
        </ns0:rPr>
        <ns0:t xml:space="preserve">[כבד]</ns0:t>
      </ns0:r>
    </ns0:p>
    <ns0:p>
      <ns0:pPr>
        <ns0:bidi/>
      </ns0:pPr>
      <ns0:r>
        <ns0:rPr>
          <ns0:rtl/>
        </ns0:rPr>
        <ns0:t xml:space="preserve">חתיכת</ns0:t>
      </ns0:r>
    </ns0:p>
    <ns0:p>
      <ns0:pPr>
        <ns0:bidi/>
      </ns0:pPr>
      <ns0:r>
        <ns0:rPr>
          <ns0:rtl/>
        </ns0:rPr>
        <ns0:t xml:space="preserve">[כבד]</ns0:t>
      </ns0:r>
    </ns0:p>
    <ns0:p>
      <ns0:pPr>
        <ns0:bidi/>
      </ns0:pPr>
      <ns0:r>
        <ns0:rPr>
          <ns0:rtl/>
        </ns0:rPr>
        <ns0:t xml:space="preserve">אה?</ns0:t>
      </ns0:r>
    </ns0:p>
    <ns0:p>
      <ns0:pPr>
        <ns0:bidi/>
      </ns0:pPr>
      <ns0:r>
        <ns0:rPr>
          <ns0:rtl/>
        </ns0:rPr>
        <ns0:t xml:space="preserve">[כבד]</ns0:t>
      </ns0:r>
    </ns0:p>
    <ns0:p>
      <ns0:pPr>
        <ns0:bidi/>
      </ns0:pPr>
      <ns0:r>
        <ns0:rPr>
          <ns0:rtl/>
        </ns0:rPr>
        <ns0:t xml:space="preserve">[כבד, מרק]</ns0:t>
      </ns0:r>
    </ns0:p>
    <ns0:p>
      <ns0:pPr>
        <ns0:bidi/>
      </ns0:pPr>
      <ns0:r>
        <ns0:rPr>
          <ns0:rtl/>
        </ns0:rPr>
        <ns0:t xml:space="preserve">[תפוח אדמה]</ns0:t>
      </ns0:r>
    </ns0:p>
    <ns0:p>
      <ns0:pPr>
        <ns0:bidi/>
      </ns0:pPr>
      <ns0:r>
        <ns0:rPr>
          <ns0:rtl/>
        </ns0:rPr>
        <ns0:t xml:space="preserve">חתיכת..</ns0:t>
      </ns0:r>
    </ns0:p>
    <ns0:p>
      <ns0:pPr>
        <ns0:bidi/>
      </ns0:pPr>
      <ns0:r>
        <ns0:rPr>
          <ns0:rtl/>
        </ns0:rPr>
        <ns0:t xml:space="preserve">[….]</ns0:t>
      </ns0:r>
    </ns0:p>
    <ns0:p>
      <ns0:pPr>
        <ns0:bidi/>
      </ns0:pPr>
      <ns0:r>
        <ns0:rPr>
          <ns0:rtl/>
        </ns0:rPr>
        <ns0:t xml:space="preserve">הו..</ns0:t>
      </ns0:r>
    </ns0:p>
    <ns0:p>
      <ns0:pPr>
        <ns0:bidi/>
      </ns0:pPr>
      <ns0:r>
        <ns0:rPr>
          <ns0:rtl/>
        </ns0:rPr>
        <ns0:t xml:space="preserve">[סבא..]…</ns0:t>
      </ns0:r>
    </ns0:p>
    <ns0:p>
      <ns0:pPr>
        <ns0:bidi/>
      </ns0:pPr>
      <ns0:r>
        <ns0:rPr>
          <ns0:rtl/>
        </ns0:rPr>
        <ns0:t xml:space="preserve">...[לאכול משהו?]</ns0:t>
      </ns0:r>
    </ns0:p>
    <ns0:p>
      <ns0:pPr>
        <ns0:bidi/>
      </ns0:pPr>
      <ns0:r>
        <ns0:rPr>
          <ns0:rtl/>
        </ns0:rPr>
        <ns0:t xml:space="preserve">אה?</ns0:t>
      </ns0:r>
    </ns0:p>
    <ns0:p>
      <ns0:pPr>
        <ns0:bidi/>
      </ns0:pPr>
      <ns0:r>
        <ns0:rPr>
          <ns0:rtl/>
        </ns0:rPr>
        <ns0:t xml:space="preserve">[מרק, אולי מרק?]</ns0:t>
      </ns0:r>
    </ns0:p>
    <ns0:p>
      <ns0:pPr>
        <ns0:bidi/>
      </ns0:pPr>
      <ns0:r>
        <ns0:rPr>
          <ns0:rtl/>
        </ns0:rPr>
        <ns0:t xml:space="preserve">אולי</ns0:t>
      </ns0:r>
    </ns0:p>
    <ns0:p>
      <ns0:pPr>
        <ns0:bidi/>
      </ns0:pPr>
      <ns0:r>
        <ns0:rPr>
          <ns0:rtl/>
        </ns0:rPr>
        <ns0:t xml:space="preserve">[הוא לא..…]</ns0:t>
      </ns0:r>
    </ns0:p>
    <ns0:p>
      <ns0:pPr>
        <ns0:bidi/>
      </ns0:pPr>
      <ns0:r>
        <ns0:rPr>
          <ns0:rtl/>
        </ns0:rPr>
        <ns0:t xml:space="preserve">[נחמן את זה עוד פעם, טוב, אני, אני..]</ns0:t>
      </ns0:r>
    </ns0:p>
    <ns0:p>
      <ns0:pPr>
        <ns0:bidi/>
      </ns0:pPr>
      <ns0:r>
        <ns0:rPr>
          <ns0:rtl/>
        </ns0:rPr>
        <ns0:t xml:space="preserve">[טוב]</ns0:t>
      </ns0:r>
    </ns0:p>
    <ns0:p>
      <ns0:pPr>
        <ns0:bidi/>
      </ns0:pPr>
      <ns0:r>
        <ns0:rPr>
          <ns0:rtl/>
        </ns0:rPr>
        <ns0:t xml:space="preserve">אין לכם כסף</ns0:t>
      </ns0:r>
    </ns0:p>
    <ns0:p>
      <ns0:pPr>
        <ns0:bidi/>
      </ns0:pPr>
      <ns0:r>
        <ns0:rPr>
          <ns0:rtl/>
        </ns0:rPr>
        <ns0:t xml:space="preserve">[יש כסף הרבה]</ns0:t>
      </ns0:r>
    </ns0:p>
    <ns0:p>
      <ns0:pPr>
        <ns0:bidi/>
      </ns0:pPr>
      <ns0:r>
        <ns0:rPr>
          <ns0:rtl/>
        </ns0:rPr>
        <ns0:t xml:space="preserve">כן?</ns0:t>
      </ns0:r>
    </ns0:p>
    <ns0:p>
      <ns0:pPr>
        <ns0:bidi/>
      </ns0:pPr>
      <ns0:r>
        <ns0:rPr>
          <ns0:rtl/>
        </ns0:rPr>
        <ns0:t xml:space="preserve">[כן]</ns0:t>
      </ns0:r>
    </ns0:p>
    <ns0:p>
      <ns0:pPr>
        <ns0:bidi/>
      </ns0:pPr>
      <ns0:r>
        <ns0:rPr>
          <ns0:rtl/>
        </ns0:rPr>
        <ns0:t xml:space="preserve">נו, תן לי {…..} מרק הרבה</ns0:t>
      </ns0:r>
    </ns0:p>
    <ns0:p>
      <ns0:pPr>
        <ns0:bidi/>
      </ns0:pPr>
      <ns0:r>
        <ns0:rPr>
          <ns0:rtl/>
        </ns0:rPr>
        <ns0:t xml:space="preserve">[טוב, טוב]</ns0:t>
      </ns0:r>
    </ns0:p>
    <ns0:p>
      <ns0:pPr>
        <ns0:bidi/>
      </ns0:pPr>
      <ns0:r>
        <ns0:rPr>
          <ns0:rtl/>
        </ns0:rPr>
        <ns0:t xml:space="preserve">[…….]</ns0:t>
      </ns0:r>
    </ns0:p>
    <ns0:p>
      <ns0:pPr>
        <ns0:bidi/>
      </ns0:pPr>
      <ns0:r>
        <ns0:rPr>
          <ns0:rtl/>
        </ns0:rPr>
        <ns0:t xml:space="preserve">[תן לי מה?]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תבואו?]</ns0:t>
      </ns0:r>
    </ns0:p>
    <ns0:p>
      <ns0:pPr>
        <ns0:bidi/>
      </ns0:pPr>
      <ns0:r>
        <ns0:rPr>
          <ns0:rtl/>
        </ns0:rPr>
        <ns0:t xml:space="preserve">[…….]</ns0:t>
      </ns0:r>
    </ns0:p>
    <ns0:p>
      <ns0:pPr>
        <ns0:bidi/>
      </ns0:pPr>
      <ns0:r>
        <ns0:rPr>
          <ns0:rtl/>
        </ns0:rPr>
        <ns0:t xml:space="preserve">מי זה?</ns0:t>
      </ns0:r>
    </ns0:p>
    <ns0:p>
      <ns0:pPr>
        <ns0:bidi/>
      </ns0:pPr>
      <ns0:r>
        <ns0:rPr>
          <ns0:rtl/>
        </ns0:rPr>
        <ns0:t xml:space="preserve">[אני דניאל]</ns0:t>
      </ns0:r>
    </ns0:p>
    <ns0:p>
      <ns0:pPr>
        <ns0:bidi/>
      </ns0:pPr>
      <ns0:r>
        <ns0:rPr>
          <ns0:rtl/>
        </ns0:rPr>
        <ns0:t xml:space="preserve">דניאל?</ns0:t>
      </ns0:r>
    </ns0:p>
    <ns0:p>
      <ns0:pPr>
        <ns0:bidi/>
      </ns0:pPr>
      <ns0:r>
        <ns0:rPr>
          <ns0:rtl/>
        </ns0:rPr>
        <ns0:t xml:space="preserve">[כן, דניאל יהודה]</ns0:t>
      </ns0:r>
    </ns0:p>
    <ns0:p>
      <ns0:pPr>
        <ns0:bidi/>
      </ns0:pPr>
      <ns0:r>
        <ns0:rPr>
          <ns0:rtl/>
        </ns0:rPr>
        <ns0:t xml:space="preserve">אה?</ns0:t>
      </ns0:r>
    </ns0:p>
    <ns0:p>
      <ns0:pPr>
        <ns0:bidi/>
      </ns0:pPr>
      <ns0:r>
        <ns0:rPr>
          <ns0:rtl/>
        </ns0:rPr>
        <ns0:t xml:space="preserve">[אני דניאל יהודה]</ns0:t>
      </ns0:r>
    </ns0:p>
    <ns0:p>
      <ns0:pPr>
        <ns0:bidi/>
      </ns0:pPr>
      <ns0:r>
        <ns0:rPr>
          <ns0:rtl/>
        </ns0:rPr>
        <ns0:t xml:space="preserve">דניאל יהודה</ns0:t>
      </ns0:r>
    </ns0:p>
    <ns0:p>
      <ns0:pPr>
        <ns0:bidi/>
      </ns0:pPr>
      <ns0:r>
        <ns0:rPr>
          <ns0:rtl/>
        </ns0:rPr>
        <ns0:t xml:space="preserve">[כן]</ns0:t>
      </ns0:r>
    </ns0:p>
    <ns0:p>
      <ns0:pPr>
        <ns0:bidi/>
      </ns0:pPr>
      <ns0:r>
        <ns0:rPr>
          <ns0:rtl/>
        </ns0:rPr>
        <ns0:t xml:space="preserve">ויש לך {….} כסף?</ns0:t>
      </ns0:r>
    </ns0:p>
    <ns0:p>
      <ns0:pPr>
        <ns0:bidi/>
      </ns0:pPr>
      <ns0:r>
        <ns0:rPr>
          <ns0:rtl/>
        </ns0:rPr>
        <ns0:t xml:space="preserve">[אה?]</ns0:t>
      </ns0:r>
    </ns0:p>
    <ns0:p>
      <ns0:pPr>
        <ns0:bidi/>
      </ns0:pPr>
      <ns0:r>
        <ns0:rPr>
          <ns0:rtl/>
        </ns0:rPr>
        <ns0:t xml:space="preserve">[יש לך ממון?]</ns0:t>
      </ns0:r>
    </ns0:p>
    <ns0:p>
      <ns0:pPr>
        <ns0:bidi/>
      </ns0:pPr>
      <ns0:r>
        <ns0:rPr>
          <ns0:rtl/>
        </ns0:rPr>
        <ns0:t xml:space="preserve">[כן, יש לי כסף]</ns0:t>
      </ns0:r>
    </ns0:p>
    <ns0:p>
      <ns0:pPr>
        <ns0:bidi/>
      </ns0:pPr>
      <ns0:r>
        <ns0:rPr>
          <ns0:rtl/>
        </ns0:rPr>
        <ns0:t xml:space="preserve">{תן לנו}, צריכים כולנו מה, מה לאכול</ns0:t>
      </ns0:r>
    </ns0:p>
    <ns0:p>
      <ns0:pPr>
        <ns0:bidi/>
      </ns0:pPr>
      <ns0:r>
        <ns0:rPr>
          <ns0:rtl/>
        </ns0:rPr>
        <ns0:t xml:space="preserve">[כן?]</ns0:t>
      </ns0:r>
    </ns0:p>
    <ns0:p>
      <ns0:pPr>
        <ns0:bidi/>
      </ns0:pPr>
      <ns0:r>
        <ns0:rPr>
          <ns0:rtl/>
        </ns0:rPr>
        <ns0:t xml:space="preserve">[איפה שמעון? שמעון..]…</ns0:t>
      </ns0:r>
    </ns0:p>
    <ns0:p>
      <ns0:pPr>
        <ns0:bidi/>
      </ns0:pPr>
      <ns0:r>
        <ns0:rPr>
          <ns0:rtl/>
        </ns0:rPr>
        <ns0:t xml:space="preserve">[.…]... …[.……]</ns0:t>
      </ns0:r>
    </ns0:p>
    <ns0:p>
      <ns0:pPr>
        <ns0:bidi/>
      </ns0:pPr>
      <ns0:r>
        <ns0:rPr>
          <ns0:rtl/>
        </ns0:rPr>
        <ns0:t xml:space="preserve">...[……]</ns0:t>
      </ns0:r>
    </ns0:p>
    <ns0:p>
      <ns0:pPr>
        <ns0:bidi/>
      </ns0:pPr>
      <ns0:r>
        <ns0:rPr>
          <ns0:rtl/>
        </ns0:rPr>
        <ns0:t xml:space="preserve">[תכניס את זה]</ns0:t>
      </ns0:r>
    </ns0:p>
    <ns0:p>
      <ns0:pPr>
        <ns0:bidi/>
      </ns0:pPr>
      <ns0:r>
        <ns0:rPr>
          <ns0:rtl/>
        </ns0:rPr>
        <ns0:t xml:space="preserve">[איך? איך מכניסים?]</ns0:t>
      </ns0:r>
    </ns0:p>
    <ns0:p>
      <ns0:pPr>
        <ns0:bidi/>
      </ns0:pPr>
      <ns0:r>
        <ns0:rPr>
          <ns0:rtl/>
        </ns0:rPr>
        <ns0:t xml:space="preserve">[…...]</ns0:t>
      </ns0:r>
    </ns0:p>
    <ns0:p>
      <ns0:pPr>
        <ns0:bidi/>
      </ns0:pPr>
      <ns0:r>
        <ns0:rPr>
          <ns0:rtl/>
        </ns0:rPr>
        <ns0:t xml:space="preserve">[זה…….]…</ns0:t>
      </ns0:r>
    </ns0:p>
    <ns0:p>
      <ns0:pPr>
        <ns0:bidi/>
      </ns0:pPr>
      <ns0:r>
        <ns0:rPr>
          <ns0:rtl/>
        </ns0:rPr>
        <ns0:t xml:space="preserve">...[ככה]</ns0:t>
      </ns0:r>
    </ns0:p>
    <ns0:p>
      <ns0:pPr>
        <ns0:bidi/>
      </ns0:pPr>
      <ns0:r>
        <ns0:rPr>
          <ns0:rtl/>
        </ns0:rPr>
        <ns0:t xml:space="preserve">[אני לא …..]</ns0:t>
      </ns0:r>
    </ns0:p>
    <ns0:p>
      <ns0:pPr>
        <ns0:bidi/>
      </ns0:pPr>
      <ns0:r>
        <ns0:rPr>
          <ns0:rtl/>
        </ns0:rPr>
        <ns0:t xml:space="preserve">[לא חשוב, תנגן, בפשיטות ותמימות]</ns0:t>
      </ns0:r>
    </ns0:p>
    <ns0:p>
      <ns0:pPr>
        <ns0:bidi/>
      </ns0:pPr>
      <ns0:r>
        <ns0:rPr>
          <ns0:rtl/>
        </ns0:rPr>
        <ns0:t xml:space="preserve">...[סבא והמוהל פראנק שרים ביידיש:</ns0:t>
      </ns0:r>
    </ns0:p>
    <ns0:p>
      <ns0:pPr>
        <ns0:bidi/>
      </ns0:pPr>
      <ns0:r>
        <ns0:rPr>
          <ns0:rtl/>
        </ns0:rPr>
        <ns0:t xml:space="preserve">"גדולתנו ותפארתנו יתגלה בביאת משיח צדקנו.."]</ns0:t>
      </ns0:r>
    </ns0:p>
    <ns0:p>
      <ns0:pPr>
        <ns0:bidi/>
      </ns0:pPr>
      <ns0:r>
        <ns0:rPr>
          <ns0:rtl/>
        </ns0:rPr>
        <ns0:t xml:space="preserve">[נו, ..….]</ns0:t>
      </ns0:r>
    </ns0:p>
    <ns0:p>
      <ns0:pPr>
        <ns0:bidi/>
      </ns0:pPr>
      <ns0:r>
        <ns0:rPr>
          <ns0:rtl/>
        </ns0:rPr>
        <ns0:t xml:space="preserve">[אחר כך המוהל פראנק שר:</ns0:t>
      </ns0:r>
    </ns0:p>
    <ns0:p>
      <ns0:pPr>
        <ns0:bidi/>
      </ns0:pPr>
      <ns0:r>
        <ns0:rPr>
          <ns0:rtl/>
        </ns0:rPr>
        <ns0:t xml:space="preserve">"בך בטחו אבותינו, בך בטחו ותפלטמו, אליך זעקו ונמלטו, בך בטחו ולא בושו.."] [….…..]</ns0:t>
      </ns0:r>
    </ns0:p>
    <ns0:p>
      <ns0:pPr>
        <ns0:bidi/>
      </ns0:pPr>
      <ns0:r>
        <ns0:rPr>
          <ns0:rtl/>
        </ns0:rPr>
        <ns0:t xml:space="preserve">[……...]…</ns0:t>
      </ns0:r>
    </ns0:p>
    <ns0:p>
      <ns0:pPr>
        <ns0:bidi/>
      </ns0:pPr>
      <ns0:r>
        <ns0:rPr>
          <ns0:rtl/>
        </ns0:rPr>
        <ns0:t xml:space="preserve">...[המוהל פראנק שר:</ns0:t>
      </ns0:r>
    </ns0:p>
    <ns0:p>
      <ns0:pPr>
        <ns0:bidi/>
      </ns0:pPr>
      <ns0:r>
        <ns0:rPr>
          <ns0:rtl/>
        </ns0:rPr>
        <ns0:t xml:space="preserve">"בך בטחו אבותינו, בך בטחו ותפלטמו, אליך זעקו ונמלטו, בך בטחו ולא בושו.."] […...]…</ns0:t>
      </ns0:r>
    </ns0:p>
    <ns0:p>
      <ns0:pPr>
        <ns0:bidi/>
      </ns0:pPr>
      <ns0:r>
        <ns0:rPr>
          <ns0:rtl/>
        </ns0:rPr>
        <ns0:t xml:space="preserve">...[אני אבוא עם, עם דגן, ישראל דגן, נבלה בירושלים, מוצאי שבת בעזרת השם זה הברית והחתונה, אני אבוא במוצאי שבת, עם ישראל דגן {……} כן, {…..}, אישתי צריכה רפואה..] שדור המבול, אה..</ns0:t>
      </ns0:r>
    </ns0:p>
    <ns0:p>
      <ns0:pPr>
        <ns0:bidi/>
      </ns0:pPr>
      <ns0:r>
        <ns0:rPr>
          <ns0:rtl/>
        </ns0:rPr>
        <ns0:t xml:space="preserve">העיקר הגזירה היה על גז.., גניבה וגזילה…</ns0:t>
      </ns0:r>
    </ns0:p>
    <ns0:p>
      <ns0:pPr>
        <ns0:bidi/>
      </ns0:pPr>
      <ns0:r>
        <ns0:rPr>
          <ns0:rtl/>
        </ns0:rPr>
        <ns0:t xml:space="preserve">...אם אין, ו.. ואם יש גז.., גזילה וגניבה, זה לא שווה כלום, {….. הכל}…</ns0:t>
      </ns0:r>
    </ns0:p>
    <ns0:p>
      <ns0:pPr>
        <ns0:bidi/>
      </ns0:pPr>
      <ns0:r>
        <ns0:rPr>
          <ns0:rtl/>
        </ns0:rPr>
        <ns0:t xml:space="preserve">סוף קלטת 66ב</ns0:t>
      </ns0:r>
    </ns0:p>
    <ns0:p>
      <ns0:pPr>
        <ns0:bidi/>
      </ns0:pPr>
      <ns0:r>
        <ns0:rPr>
          <ns0:rtl/>
        </ns0:rPr>
        <ns0:t xml:space="preserve">קלטת 67א</ns0:t>
      </ns0:r>
    </ns0:p>
    <ns0:p>
      <ns0:pPr>
        <ns0:bidi/>
      </ns0:pPr>
      <ns0:r>
        <ns0:rPr>
          <ns0:rtl/>
        </ns0:rPr>
        <ns0:t xml:space="preserve">...[חיין, עם נו"ן סופית?]</ns0:t>
      </ns0:r>
    </ns0:p>
    <ns0:p>
      <ns0:pPr>
        <ns0:bidi/>
      </ns0:pPr>
      <ns0:r>
        <ns0:rPr>
          <ns0:rtl/>
        </ns0:rPr>
        <ns0:t xml:space="preserve">חיין?</ns0:t>
      </ns0:r>
    </ns0:p>
    <ns0:p>
      <ns0:pPr>
        <ns0:bidi/>
      </ns0:pPr>
      <ns0:r>
        <ns0:rPr>
          <ns0:rtl/>
        </ns0:rPr>
        <ns0:t xml:space="preserve">[חיין, עם נו"ן סופית, זה לא חשוב]…</ns0:t>
      </ns0:r>
    </ns0:p>
    <ns0:p>
      <ns0:pPr>
        <ns0:bidi/>
      </ns0:pPr>
      <ns0:r>
        <ns0:rPr>
          <ns0:rtl/>
        </ns0:rPr>
        <ns0:t xml:space="preserve">...{..}...</ns0:t>
      </ns0:r>
    </ns0:p>
    <ns0:p>
      <ns0:pPr>
        <ns0:bidi/>
      </ns0:pPr>
      <ns0:r>
        <ns0:rPr>
          <ns0:rtl/>
        </ns0:rPr>
        <ns0:t xml:space="preserve">...{…} חיין, חיין בנו"ן</ns0:t>
      </ns0:r>
    </ns0:p>
    <ns0:p>
      <ns0:pPr>
        <ns0:bidi/>
      </ns0:pPr>
      <ns0:r>
        <ns0:rPr>
          <ns0:rtl/>
        </ns0:rPr>
        <ns0:t xml:space="preserve">[כן]</ns0:t>
      </ns0:r>
    </ns0:p>
    <ns0:p>
      <ns0:pPr>
        <ns0:bidi/>
      </ns0:pPr>
      <ns0:r>
        <ns0:rPr>
          <ns0:rtl/>
        </ns0:rPr>
        <ns0:t xml:space="preserve">בנו"ן סופית</ns0:t>
      </ns0:r>
    </ns0:p>
    <ns0:p>
      <ns0:pPr>
        <ns0:bidi/>
      </ns0:pPr>
      <ns0:r>
        <ns0:rPr>
          <ns0:rtl/>
        </ns0:rPr>
        <ns0:t xml:space="preserve">[כן]</ns0:t>
      </ns0:r>
    </ns0:p>
    <ns0:p>
      <ns0:pPr>
        <ns0:bidi/>
      </ns0:pPr>
      <ns0:r>
        <ns0:rPr>
          <ns0:rtl/>
        </ns0:rPr>
        <ns0:t xml:space="preserve">נו, אבל העיקר {..} כמו שכתוב {{...}} בפתק</ns0:t>
      </ns0:r>
    </ns0:p>
    <ns0:p>
      <ns0:pPr>
        <ns0:bidi/>
      </ns0:pPr>
      <ns0:r>
        <ns0:rPr>
          <ns0:rtl/>
        </ns0:rPr>
        <ns0:t xml:space="preserve">[בפתק..]</ns0:t>
      </ns0:r>
    </ns0:p>
    <ns0:p>
      <ns0:pPr>
        <ns0:bidi/>
      </ns0:pPr>
      <ns0:r>
        <ns0:rPr>
          <ns0:rtl/>
        </ns0:rPr>
        <ns0:t xml:space="preserve">בפתק {הוא עם} מ"ם, מ"ם, חיים, נחמן עם מ"ם, {. .}</ns0:t>
      </ns0:r>
    </ns0:p>
    <ns0:p>
      <ns0:pPr>
        <ns0:bidi/>
      </ns0:pPr>
      <ns0:r>
        <ns0:rPr>
          <ns0:rtl/>
        </ns0:rPr>
        <ns0:t xml:space="preserve">[בפתק כתוב ח.., חיין?]</ns0:t>
      </ns0:r>
    </ns0:p>
    <ns0:p>
      <ns0:pPr>
        <ns0:bidi/>
      </ns0:pPr>
      <ns0:r>
        <ns0:rPr>
          <ns0:rtl/>
        </ns0:rPr>
        <ns0:t xml:space="preserve">אה?</ns0:t>
      </ns0:r>
    </ns0:p>
    <ns0:p>
      <ns0:pPr>
        <ns0:bidi/>
      </ns0:pPr>
      <ns0:r>
        <ns0:rPr>
          <ns0:rtl/>
        </ns0:rPr>
        <ns0:t xml:space="preserve">[לא כתוב חיין בפתק]</ns0:t>
      </ns0:r>
    </ns0:p>
    <ns0:p>
      <ns0:pPr>
        <ns0:bidi/>
      </ns0:pPr>
      <ns0:r>
        <ns0:rPr>
          <ns0:rtl/>
        </ns0:rPr>
        <ns0:t xml:space="preserve">"נַ נַחְ", "נַ נַ ְח נַ ְחָמ נַ ְח ָמן מאומן", לא כתוב {בקהל}, כתוב בפתק</ns0:t>
      </ns0:r>
    </ns0:p>
    <ns0:p>
      <ns0:pPr>
        <ns0:bidi/>
      </ns0:pPr>
      <ns0:r>
        <ns0:rPr>
          <ns0:rtl/>
        </ns0:rPr>
        <ns0:t xml:space="preserve">[כן, אבל מה שהוא רוצה לדעת, אם יש וא"ו ב.. ב.. במילה אומן, או אם אין וא"ו טוב, זה לא..]</ns0:t>
      </ns0:r>
    </ns0:p>
    <ns0:p>
      <ns0:pPr>
        <ns0:bidi/>
      </ns0:pPr>
      <ns0:r>
        <ns0:rPr>
          <ns0:rtl/>
        </ns0:rPr>
        <ns0:t xml:space="preserve">אה.. זה לא חשוב</ns0:t>
      </ns0:r>
    </ns0:p>
    <ns0:p>
      <ns0:pPr>
        <ns0:bidi/>
      </ns0:pPr>
      <ns0:r>
        <ns0:rPr>
          <ns0:rtl/>
        </ns0:rPr>
        <ns0:t xml:space="preserve">[לא חשוב, ואיפה, איפה כתוב חיין?]</ns0:t>
      </ns0:r>
    </ns0:p>
    <ns0:p>
      <ns0:pPr>
        <ns0:bidi/>
      </ns0:pPr>
      <ns0:r>
        <ns0:rPr>
          <ns0:rtl/>
        </ns0:rPr>
        <ns0:t xml:space="preserve">בפתק, "נַ נַ ְח {..} נַ ְח ָמן מאומן"</ns0:t>
      </ns0:r>
    </ns0:p>
    <ns0:p>
      <ns0:pPr>
        <ns0:bidi/>
      </ns0:pPr>
      <ns0:r>
        <ns0:rPr>
          <ns0:rtl/>
        </ns0:rPr>
        <ns0:t xml:space="preserve">[ואיזה תרגום?]</ns0:t>
      </ns0:r>
    </ns0:p>
    <ns0:p>
      <ns0:pPr>
        <ns0:bidi/>
      </ns0:pPr>
      <ns0:r>
        <ns0:rPr>
          <ns0:rtl/>
        </ns0:rPr>
        <ns0:t xml:space="preserve">{אה.. מי.. מי ...}, נראה שהוא, יש עם וא"ו</ns0:t>
      </ns0:r>
    </ns0:p>
    <ns0:p>
      <ns0:pPr>
        <ns0:bidi/>
      </ns0:pPr>
      <ns0:r>
        <ns0:rPr>
          <ns0:rtl/>
        </ns0:rPr>
        <ns0:t xml:space="preserve">[אה]</ns0:t>
      </ns0:r>
    </ns0:p>
    <ns0:p>
      <ns0:pPr>
        <ns0:bidi/>
      </ns0:pPr>
      <ns0:r>
        <ns0:rPr>
          <ns0:rtl/>
        </ns0:rPr>
        <ns0:t xml:space="preserve">"מאומן" עם וא"ו</ns0:t>
      </ns0:r>
    </ns0:p>
    <ns0:p>
      <ns0:pPr>
        <ns0:bidi/>
      </ns0:pPr>
      <ns0:r>
        <ns0:rPr>
          <ns0:rtl/>
        </ns0:rPr>
        <ns0:t xml:space="preserve">כן</ns0:t>
      </ns0:r>
    </ns0:p>
    <ns0:p>
      <ns0:pPr>
        <ns0:bidi/>
      </ns0:pPr>
      <ns0:r>
        <ns0:rPr>
          <ns0:rtl/>
        </ns0:rPr>
        <ns0:t xml:space="preserve">[ואיפה יש תרגום? אמרתם ב.. בתרגום עם נו"ן סופית, איזה תרגום?]</ns0:t>
      </ns0:r>
    </ns0:p>
    <ns0:p>
      <ns0:pPr>
        <ns0:bidi/>
      </ns0:pPr>
      <ns0:r>
        <ns0:rPr>
          <ns0:rtl/>
        </ns0:rPr>
        <ns0:t xml:space="preserve">{..}</ns0:t>
      </ns0:r>
    </ns0:p>
    <ns0:p>
      <ns0:pPr>
        <ns0:bidi/>
      </ns0:pPr>
      <ns0:r>
        <ns0:rPr>
          <ns0:rtl/>
        </ns0:rPr>
        <ns0:t xml:space="preserve">זה לא, לא חשוב</ns0:t>
      </ns0:r>
    </ns0:p>
    <ns0:p>
      <ns0:pPr>
        <ns0:bidi/>
      </ns0:pPr>
      <ns0:r>
        <ns0:rPr>
          <ns0:rtl/>
        </ns0:rPr>
        <ns0:t xml:space="preserve">[לא חשוב]</ns0:t>
      </ns0:r>
    </ns0:p>
    <ns0:p>
      <ns0:pPr>
        <ns0:bidi/>
      </ns0:pPr>
      <ns0:r>
        <ns0:rPr>
          <ns0:rtl/>
        </ns0:rPr>
        <ns0:t xml:space="preserve">יכול להיות ככה וככה</ns0:t>
      </ns0:r>
    </ns0:p>
    <ns0:p>
      <ns0:pPr>
        <ns0:bidi/>
      </ns0:pPr>
      <ns0:r>
        <ns0:rPr>
          <ns0:rtl/>
        </ns0:rPr>
        <ns0:t xml:space="preserve">[כן]</ns0:t>
      </ns0:r>
    </ns0:p>
    <ns0:p>
      <ns0:pPr>
        <ns0:bidi/>
      </ns0:pPr>
      <ns0:r>
        <ns0:rPr>
          <ns0:rtl/>
        </ns0:rPr>
        <ns0:t xml:space="preserve">זה לא..</ns0:t>
      </ns0:r>
    </ns0:p>
    <ns0:p>
      <ns0:pPr>
        <ns0:bidi/>
      </ns0:pPr>
      <ns0:r>
        <ns0:rPr>
          <ns0:rtl/>
        </ns0:rPr>
        <ns0:t xml:space="preserve">[לא {קוראים..}]</ns0:t>
      </ns0:r>
    </ns0:p>
    <ns0:p>
      <ns0:pPr>
        <ns0:bidi/>
      </ns0:pPr>
      <ns0:r>
        <ns0:rPr>
          <ns0:rtl/>
        </ns0:rPr>
        <ns0:t xml:space="preserve">אבל {הכלל זה} כמו שכתוב בפתק "נַ נַ ְח נַ ְחָמ נַ ְח ָמן מאומן"</ns0:t>
      </ns0:r>
    </ns0:p>
    <ns0:p>
      <ns0:pPr>
        <ns0:bidi/>
      </ns0:pPr>
      <ns0:r>
        <ns0:rPr>
          <ns0:rtl/>
        </ns0:rPr>
        <ns0:t xml:space="preserve">{..} "מאומן", כנראה שהיה עם וא"ו, {..יוא}</ns0:t>
      </ns0:r>
    </ns0:p>
    <ns0:p>
      <ns0:pPr>
        <ns0:bidi/>
      </ns0:pPr>
      <ns0:r>
        <ns0:rPr>
          <ns0:rtl/>
        </ns0:rPr>
        <ns0:t xml:space="preserve">עם, אה.. "מלאפום", "אומן"</ns0:t>
      </ns0:r>
    </ns0:p>
    <ns0:p>
      <ns0:pPr>
        <ns0:bidi/>
      </ns0:pPr>
      <ns0:r>
        <ns0:rPr>
          <ns0:rtl/>
        </ns0:rPr>
        <ns0:t xml:space="preserve">[אה, "מלאפום"]</ns0:t>
      </ns0:r>
    </ns0:p>
    <ns0:p>
      <ns0:pPr>
        <ns0:bidi/>
      </ns0:pPr>
      <ns0:r>
        <ns0:rPr>
          <ns0:rtl/>
        </ns0:rPr>
        <ns0:t xml:space="preserve">[אה, עם, עם, עם הנקודה בוא"ו?]</ns0:t>
      </ns0:r>
    </ns0:p>
    <ns0:p>
      <ns0:pPr>
        <ns0:bidi/>
      </ns0:pPr>
      <ns0:r>
        <ns0:rPr>
          <ns0:rtl/>
        </ns0:rPr>
        <ns0:t xml:space="preserve">אה?</ns0:t>
      </ns0:r>
    </ns0:p>
    <ns0:p>
      <ns0:pPr>
        <ns0:bidi/>
      </ns0:pPr>
      <ns0:r>
        <ns0:rPr>
          <ns0:rtl/>
        </ns0:rPr>
        <ns0:t xml:space="preserve">[עם הנקודה בתוך הוא"ו? יש הנקודה בתוך הוא"ו?]</ns0:t>
      </ns0:r>
    </ns0:p>
    <ns0:p>
      <ns0:pPr>
        <ns0:bidi/>
      </ns0:pPr>
      <ns0:r>
        <ns0:rPr>
          <ns0:rtl/>
        </ns0:rPr>
        <ns0:t xml:space="preserve">{..} נקודה? {..}</ns0:t>
      </ns0:r>
    </ns0:p>
    <ns0:p>
      <ns0:pPr>
        <ns0:bidi/>
      </ns0:pPr>
      <ns0:r>
        <ns0:rPr>
          <ns0:rtl/>
        </ns0:rPr>
        <ns0:t xml:space="preserve">[..]</ns0:t>
      </ns0:r>
    </ns0:p>
    <ns0:p>
      <ns0:pPr>
        <ns0:bidi/>
      </ns0:pPr>
      <ns0:r>
        <ns0:rPr>
          <ns0:rtl/>
        </ns0:rPr>
        <ns0:t xml:space="preserve">[כי קשה לקרוא בפתק אם יש נקודה, או אין, זה..]</ns0:t>
      </ns0:r>
    </ns0:p>
    <ns0:p>
      <ns0:pPr>
        <ns0:bidi/>
      </ns0:pPr>
      <ns0:r>
        <ns0:rPr>
          <ns0:rtl/>
        </ns0:rPr>
        <ns0:t xml:space="preserve">אה.. אולי, אולי היה בלא נקודות, {…}.. רק אותיות</ns0:t>
      </ns0:r>
    </ns0:p>
    <ns0:p>
      <ns0:pPr>
        <ns0:bidi/>
      </ns0:pPr>
      <ns0:r>
        <ns0:rPr>
          <ns0:rtl/>
        </ns0:rPr>
        <ns0:t xml:space="preserve">[כן]</ns0:t>
      </ns0:r>
    </ns0:p>
    <ns0:p>
      <ns0:pPr>
        <ns0:bidi/>
      </ns0:pPr>
      <ns0:r>
        <ns0:rPr>
          <ns0:rtl/>
        </ns0:rPr>
        <ns0:t xml:space="preserve">{{..}}</ns0:t>
      </ns0:r>
    </ns0:p>
    <ns0:p>
      <ns0:pPr>
        <ns0:bidi/>
      </ns0:pPr>
      <ns0:r>
        <ns0:rPr>
          <ns0:rtl/>
        </ns0:rPr>
        <ns0:t xml:space="preserve">[יש אותיות ב"נַ נַ ְח נַחְ ָמ נַ ְח ָמן"]</ns0:t>
      </ns0:r>
    </ns0:p>
    <ns0:p>
      <ns0:pPr>
        <ns0:bidi/>
      </ns0:pPr>
      <ns0:r>
        <ns0:rPr>
          <ns0:rtl/>
        </ns0:rPr>
        <ns0:t xml:space="preserve">זה לא {דקדוק}</ns0:t>
      </ns0:r>
    </ns0:p>
    <ns0:p>
      <ns0:pPr>
        <ns0:bidi/>
      </ns0:pPr>
      <ns0:r>
        <ns0:rPr>
          <ns0:rtl/>
        </ns0:rPr>
        <ns0:t xml:space="preserve">[יש אותיות, ב"נַ נַ ְח נַ ְחָמ נַ ְח ָמן" יש אותיות]</ns0:t>
      </ns0:r>
    </ns0:p>
    <ns0:p>
      <ns0:pPr>
        <ns0:bidi/>
      </ns0:pPr>
      <ns0:r>
        <ns0:rPr>
          <ns0:rtl/>
        </ns0:rPr>
        <ns0:t xml:space="preserve">אה?</ns0:t>
      </ns0:r>
    </ns0:p>
    <ns0:p>
      <ns0:pPr>
        <ns0:bidi/>
      </ns0:pPr>
      <ns0:r>
        <ns0:rPr>
          <ns0:rtl/>
        </ns0:rPr>
        <ns0:t xml:space="preserve">[ב"נַ נַ ְח נַחְ ָמ נַ ְח ָמן" יש אותיות, "נַ נַ ְח נַ ְחָמ נַ ְח ָמן" יש נקודות]</ns0:t>
      </ns0:r>
    </ns0:p>
    <ns0:p>
      <ns0:pPr>
        <ns0:bidi/>
      </ns0:pPr>
      <ns0:r>
        <ns0:rPr>
          <ns0:rtl/>
        </ns0:rPr>
        <ns0:t xml:space="preserve">יש נקודות</ns0:t>
      </ns0:r>
    </ns0:p>
    <ns0:p>
      <ns0:pPr>
        <ns0:bidi/>
      </ns0:pPr>
      <ns0:r>
        <ns0:rPr>
          <ns0:rtl/>
        </ns0:rPr>
        <ns0:t xml:space="preserve">[כן, אבל ב"מ.. מאומן" קשה לקרוא אם יש נקודה בתוך הוא"ו, או אין נקודה בתוך הוא"ו]</ns0:t>
      </ns0:r>
    </ns0:p>
    <ns0:p>
      <ns0:pPr>
        <ns0:bidi/>
      </ns0:pPr>
      <ns0:r>
        <ns0:rPr>
          <ns0:rtl/>
        </ns0:rPr>
        <ns0:t xml:space="preserve">{..}</ns0:t>
      </ns0:r>
    </ns0:p>
    <ns0:p>
      <ns0:pPr>
        <ns0:bidi/>
      </ns0:pPr>
      <ns0:r>
        <ns0:rPr>
          <ns0:rtl/>
        </ns0:rPr>
        <ns0:t xml:space="preserve">[זה נראה דבוק, הסתכלתי אתמול]</ns0:t>
      </ns0:r>
    </ns0:p>
    <ns0:p>
      <ns0:pPr>
        <ns0:bidi/>
      </ns0:pPr>
      <ns0:r>
        <ns0:rPr>
          <ns0:rtl/>
        </ns0:rPr>
        <ns0:t xml:space="preserve">לא חשוב</ns0:t>
      </ns0:r>
    </ns0:p>
    <ns0:p>
      <ns0:pPr>
        <ns0:bidi/>
      </ns0:pPr>
      <ns0:r>
        <ns0:rPr>
          <ns0:rtl/>
        </ns0:rPr>
        <ns0:t xml:space="preserve">[לא חשוב, טוב]</ns0:t>
      </ns0:r>
    </ns0:p>
    <ns0:p>
      <ns0:pPr>
        <ns0:bidi/>
      </ns0:pPr>
      <ns0:r>
        <ns0:rPr>
          <ns0:rtl/>
        </ns0:rPr>
        <ns0:t xml:space="preserve">[……]</ns0:t>
      </ns0:r>
    </ns0:p>
    <ns0:p>
      <ns0:pPr>
        <ns0:bidi/>
      </ns0:pPr>
      <ns0:r>
        <ns0:rPr>
          <ns0:rtl/>
        </ns0:rPr>
        <ns0:t xml:space="preserve">[]…</ns0:t>
      </ns0:r>
    </ns0:p>
    <ns0:p>
      <ns0:pPr>
        <ns0:bidi/>
      </ns0:pPr>
      <ns0:r>
        <ns0:rPr>
          <ns0:rtl/>
        </ns0:rPr>
        <ns0:t xml:space="preserve">...{...} בארץ זה מצווה, ישיבת הארץ</ns0:t>
      </ns0:r>
    </ns0:p>
    <ns0:p>
      <ns0:pPr>
        <ns0:bidi/>
      </ns0:pPr>
      <ns0:r>
        <ns0:rPr>
          <ns0:rtl/>
        </ns0:rPr>
        <ns0:t xml:space="preserve">[כן..]</ns0:t>
      </ns0:r>
    </ns0:p>
    <ns0:p>
      <ns0:pPr>
        <ns0:bidi/>
      </ns0:pPr>
      <ns0:r>
        <ns0:rPr>
          <ns0:rtl/>
        </ns0:rPr>
        <ns0:t xml:space="preserve">מצוות ישיבת הארץ</ns0:t>
      </ns0:r>
    </ns0:p>
    <ns0:p>
      <ns0:pPr>
        <ns0:bidi/>
      </ns0:pPr>
      <ns0:r>
        <ns0:rPr>
          <ns0:rtl/>
        </ns0:rPr>
        <ns0:t xml:space="preserve">[כן]</ns0:t>
      </ns0:r>
    </ns0:p>
    <ns0:p>
      <ns0:pPr>
        <ns0:bidi/>
      </ns0:pPr>
      <ns0:r>
        <ns0:rPr>
          <ns0:rtl/>
        </ns0:rPr>
        <ns0:t xml:space="preserve">היא לשבת בארץ ישראל</ns0:t>
      </ns0:r>
    </ns0:p>
    <ns0:p>
      <ns0:pPr>
        <ns0:bidi/>
      </ns0:pPr>
      <ns0:r>
        <ns0:rPr>
          <ns0:rtl/>
        </ns0:rPr>
        <ns0:t xml:space="preserve">[כן]</ns0:t>
      </ns0:r>
    </ns0:p>
    <ns0:p>
      <ns0:pPr>
        <ns0:bidi/>
      </ns0:pPr>
      <ns0:r>
        <ns0:rPr>
          <ns0:rtl/>
        </ns0:rPr>
        <ns0:t xml:space="preserve">{…} ארצנו, ארץ אבותינו, וזה ארץ הקודש, בית המקדש וירושלים</ns0:t>
      </ns0:r>
    </ns0:p>
    <ns0:p>
      <ns0:pPr>
        <ns0:bidi/>
      </ns0:pPr>
      <ns0:r>
        <ns0:rPr>
          <ns0:rtl/>
        </ns0:rPr>
        <ns0:t xml:space="preserve">[כן]</ns0:t>
      </ns0:r>
    </ns0:p>
    <ns0:p>
      <ns0:pPr>
        <ns0:bidi/>
      </ns0:pPr>
      <ns0:r>
        <ns0:rPr>
          <ns0:rtl/>
        </ns0:rPr>
        <ns0:t xml:space="preserve">{…..}…</ns0:t>
      </ns0:r>
    </ns0:p>
    <ns0:p>
      <ns0:pPr>
        <ns0:bidi/>
      </ns0:pPr>
      <ns0:r>
        <ns0:rPr>
          <ns0:rtl/>
        </ns0:rPr>
        <ns0:t xml:space="preserve">...{..יילך ל..}…</ns0:t>
      </ns0:r>
    </ns0:p>
    <ns0:p>
      <ns0:pPr>
        <ns0:bidi/>
      </ns0:pPr>
      <ns0:r>
        <ns0:rPr>
          <ns0:rtl/>
        </ns0:rPr>
        <ns0:t xml:space="preserve">...{מהשם יתברך} שייתן לנו איזה עזרה, הוא נתן, כן, מנה יפה…</ns0:t>
      </ns0:r>
    </ns0:p>
    <ns0:p>
      <ns0:pPr>
        <ns0:bidi/>
      </ns0:pPr>
      <ns0:r>
        <ns0:rPr>
          <ns0:rtl/>
        </ns0:rPr>
        <ns0:t xml:space="preserve">...האבא שלך היה הבן של חיים ברוך</ns0:t>
      </ns0:r>
    </ns0:p>
    <ns0:p>
      <ns0:pPr>
        <ns0:bidi/>
      </ns0:pPr>
      <ns0:r>
        <ns0:rPr>
          <ns0:rtl/>
        </ns0:rPr>
        <ns0:t xml:space="preserve">[של רב שמואל, הבן של רב חיים ברוך]</ns0:t>
      </ns0:r>
    </ns0:p>
    <ns0:p>
      <ns0:pPr>
        <ns0:bidi/>
      </ns0:pPr>
      <ns0:r>
        <ns0:rPr>
          <ns0:rtl/>
        </ns0:rPr>
        <ns0:t xml:space="preserve">נ.. נכד</ns0:t>
      </ns0:r>
    </ns0:p>
    <ns0:p>
      <ns0:pPr>
        <ns0:bidi/>
      </ns0:pPr>
      <ns0:r>
        <ns0:rPr>
          <ns0:rtl/>
        </ns0:rPr>
        <ns0:t xml:space="preserve">[נכד]</ns0:t>
      </ns0:r>
    </ns0:p>
    <ns0:p>
      <ns0:pPr>
        <ns0:bidi/>
      </ns0:pPr>
      <ns0:r>
        <ns0:rPr>
          <ns0:rtl/>
        </ns0:rPr>
        <ns0:t xml:space="preserve">[חיים]…</ns0:t>
      </ns0:r>
    </ns0:p>
    <ns0:p>
      <ns0:pPr>
        <ns0:bidi/>
      </ns0:pPr>
      <ns0:r>
        <ns0:rPr>
          <ns0:rtl/>
        </ns0:rPr>
        <ns0:t xml:space="preserve">...נטורי קרתא</ns0:t>
      </ns0:r>
    </ns0:p>
    <ns0:p>
      <ns0:pPr>
        <ns0:bidi/>
      </ns0:pPr>
      <ns0:r>
        <ns0:rPr>
          <ns0:rtl/>
        </ns0:rPr>
        <ns0:t xml:space="preserve">[הבן?]</ns0:t>
      </ns0:r>
    </ns0:p>
    <ns0:p>
      <ns0:pPr>
        <ns0:bidi/>
      </ns0:pPr>
      <ns0:r>
        <ns0:rPr>
          <ns0:rtl/>
        </ns0:rPr>
        <ns0:t xml:space="preserve">אה?</ns0:t>
      </ns0:r>
    </ns0:p>
    <ns0:p>
      <ns0:pPr>
        <ns0:bidi/>
      </ns0:pPr>
      <ns0:r>
        <ns0:rPr>
          <ns0:rtl/>
        </ns0:rPr>
        <ns0:t xml:space="preserve">[הבן?]</ns0:t>
      </ns0:r>
    </ns0:p>
    <ns0:p>
      <ns0:pPr>
        <ns0:bidi/>
      </ns0:pPr>
      <ns0:r>
        <ns0:rPr>
          <ns0:rtl/>
        </ns0:rPr>
        <ns0:t xml:space="preserve">הבן של חיים ברוך</ns0:t>
      </ns0:r>
    </ns0:p>
    <ns0:p>
      <ns0:pPr>
        <ns0:bidi/>
      </ns0:pPr>
      <ns0:r>
        <ns0:rPr>
          <ns0:rtl/>
        </ns0:rPr>
        <ns0:t xml:space="preserve">[רב שמואל?]</ns0:t>
      </ns0:r>
    </ns0:p>
    <ns0:p>
      <ns0:pPr>
        <ns0:bidi/>
      </ns0:pPr>
      <ns0:r>
        <ns0:rPr>
          <ns0:rtl/>
        </ns0:rPr>
        <ns0:t xml:space="preserve">אה?</ns0:t>
      </ns0:r>
    </ns0:p>
    <ns0:p>
      <ns0:pPr>
        <ns0:bidi/>
      </ns0:pPr>
      <ns0:r>
        <ns0:rPr>
          <ns0:rtl/>
        </ns0:rPr>
        <ns0:t xml:space="preserve">[רב שמואל]</ns0:t>
      </ns0:r>
    </ns0:p>
    <ns0:p>
      <ns0:pPr>
        <ns0:bidi/>
      </ns0:pPr>
      <ns0:r>
        <ns0:rPr>
          <ns0:rtl/>
        </ns0:rPr>
        <ns0:t xml:space="preserve">שמואל</ns0:t>
      </ns0:r>
    </ns0:p>
    <ns0:p>
      <ns0:pPr>
        <ns0:bidi/>
      </ns0:pPr>
      <ns0:r>
        <ns0:rPr>
          <ns0:rtl/>
        </ns0:rPr>
        <ns0:t xml:space="preserve">[הוא היה סבא שלי]</ns0:t>
      </ns0:r>
    </ns0:p>
    <ns0:p>
      <ns0:pPr>
        <ns0:bidi/>
      </ns0:pPr>
      <ns0:r>
        <ns0:rPr>
          <ns0:rtl/>
        </ns0:rPr>
        <ns0:t xml:space="preserve">[הכרת אותו, {הוא שואל}..]</ns0:t>
      </ns0:r>
    </ns0:p>
    <ns0:p>
      <ns0:pPr>
        <ns0:bidi/>
      </ns0:pPr>
      <ns0:r>
        <ns0:rPr>
          <ns0:rtl/>
        </ns0:rPr>
        <ns0:t xml:space="preserve">[כן, הכרתי, הכרתי אותו]</ns0:t>
      </ns0:r>
    </ns0:p>
    <ns0:p>
      <ns0:pPr>
        <ns0:bidi/>
      </ns0:pPr>
      <ns0:r>
        <ns0:rPr>
          <ns0:rtl/>
        </ns0:rPr>
        <ns0:t xml:space="preserve">לא הכרת אותו</ns0:t>
      </ns0:r>
    </ns0:p>
    <ns0:p>
      <ns0:pPr>
        <ns0:bidi/>
      </ns0:pPr>
      <ns0:r>
        <ns0:rPr>
          <ns0:rtl/>
        </ns0:rPr>
        <ns0:t xml:space="preserve">[הכרתי]</ns0:t>
      </ns0:r>
    </ns0:p>
    <ns0:p>
      <ns0:pPr>
        <ns0:bidi/>
      </ns0:pPr>
      <ns0:r>
        <ns0:rPr>
          <ns0:rtl/>
        </ns0:rPr>
        <ns0:t xml:space="preserve">כן?</ns0:t>
      </ns0:r>
    </ns0:p>
    <ns0:p>
      <ns0:pPr>
        <ns0:bidi/>
      </ns0:pPr>
      <ns0:r>
        <ns0:rPr>
          <ns0:rtl/>
        </ns0:rPr>
        <ns0:t xml:space="preserve">[כן]…</ns0:t>
      </ns0:r>
    </ns0:p>
    <ns0:p>
      <ns0:pPr>
        <ns0:bidi/>
      </ns0:pPr>
      <ns0:r>
        <ns0:rPr>
          <ns0:rtl/>
        </ns0:rPr>
        <ns0:t xml:space="preserve">...הבית חולים וה..</ns0:t>
      </ns0:r>
    </ns0:p>
    <ns0:p>
      <ns0:pPr>
        <ns0:bidi/>
      </ns0:pPr>
      <ns0:r>
        <ns0:rPr>
          <ns0:rtl/>
        </ns0:rPr>
        <ns0:t xml:space="preserve">[נסגר, נסגר]</ns0:t>
      </ns0:r>
    </ns0:p>
    <ns0:p>
      <ns0:pPr>
        <ns0:bidi/>
      </ns0:pPr>
      <ns0:r>
        <ns0:rPr>
          <ns0:rtl/>
        </ns0:rPr>
        <ns0:t xml:space="preserve">אה?</ns0:t>
      </ns0:r>
    </ns0:p>
    <ns0:p>
      <ns0:pPr>
        <ns0:bidi/>
      </ns0:pPr>
      <ns0:r>
        <ns0:rPr>
          <ns0:rtl/>
        </ns0:rPr>
        <ns0:t xml:space="preserve">[נסגר, זה כבר, כבר לא נמצא, כבר נסגר]</ns0:t>
      </ns0:r>
    </ns0:p>
    <ns0:p>
      <ns0:pPr>
        <ns0:bidi/>
      </ns0:pPr>
      <ns0:r>
        <ns0:rPr>
          <ns0:rtl/>
        </ns0:rPr>
        <ns0:t xml:space="preserve">כן]</ns0:t>
      </ns0:r>
    </ns0:p>
    <ns0:p>
      <ns0:pPr>
        <ns0:bidi/>
      </ns0:pPr>
      <ns0:r>
        <ns0:rPr>
          <ns0:rtl/>
        </ns0:rPr>
        <ns0:t xml:space="preserve">מה?</ns0:t>
      </ns0:r>
    </ns0:p>
    <ns0:p>
      <ns0:pPr>
        <ns0:bidi/>
      </ns0:pPr>
      <ns0:r>
        <ns0:rPr>
          <ns0:rtl/>
        </ns0:rPr>
        <ns0:t xml:space="preserve">[..אז חיפשתי את הטלפון, הוא רצה לדבר איתו בקשר …. זה לא יצא ל….]</ns0:t>
      </ns0:r>
    </ns0:p>
    <ns0:p>
      <ns0:pPr>
        <ns0:bidi/>
      </ns0:pPr>
      <ns0:r>
        <ns0:rPr>
          <ns0:rtl/>
        </ns0:rPr>
        <ns0:t xml:space="preserve">[אה, זה יצא לפני ש..]...</ns0:t>
      </ns0:r>
    </ns0:p>
    <ns0:p>
      <ns0:pPr>
        <ns0:bidi/>
      </ns0:pPr>
      <ns0:r>
        <ns0:rPr>
          <ns0:rtl/>
        </ns0:rPr>
        <ns0:t xml:space="preserve">...אוי, אוי, הבתים שלו</ns0:t>
      </ns0:r>
    </ns0:p>
    <ns0:p>
      <ns0:pPr>
        <ns0:bidi/>
      </ns0:pPr>
      <ns0:r>
        <ns0:rPr>
          <ns0:rtl/>
        </ns0:rPr>
        <ns0:t xml:space="preserve">[אה?]</ns0:t>
      </ns0:r>
    </ns0:p>
    <ns0:p>
      <ns0:pPr>
        <ns0:bidi/>
      </ns0:pPr>
      <ns0:r>
        <ns0:rPr>
          <ns0:rtl/>
        </ns0:rPr>
        <ns0:t xml:space="preserve">מה הוא קנה?</ns0:t>
      </ns0:r>
    </ns0:p>
    <ns0:p>
      <ns0:pPr>
        <ns0:bidi/>
      </ns0:pPr>
      <ns0:r>
        <ns0:rPr>
          <ns0:rtl/>
        </ns0:rPr>
        <ns0:t xml:space="preserve">[הבתים שלו היו סגורים? הבתים שהוא קנה]</ns0:t>
      </ns0:r>
    </ns0:p>
    <ns0:p>
      <ns0:pPr>
        <ns0:bidi/>
      </ns0:pPr>
      <ns0:r>
        <ns0:rPr>
          <ns0:rtl/>
        </ns0:rPr>
        <ns0:t xml:space="preserve">אתה לא יודע</ns0:t>
      </ns0:r>
    </ns0:p>
    <ns0:p>
      <ns0:pPr>
        <ns0:bidi/>
      </ns0:pPr>
      <ns0:r>
        <ns0:rPr>
          <ns0:rtl/>
        </ns0:rPr>
        <ns0:t xml:space="preserve">[סגורים]</ns0:t>
      </ns0:r>
    </ns0:p>
    <ns0:p>
      <ns0:pPr>
        <ns0:bidi/>
      </ns0:pPr>
      <ns0:r>
        <ns0:rPr>
          <ns0:rtl/>
        </ns0:rPr>
        <ns0:t xml:space="preserve">[בתים?]</ns0:t>
      </ns0:r>
    </ns0:p>
    <ns0:p>
      <ns0:pPr>
        <ns0:bidi/>
      </ns0:pPr>
      <ns0:r>
        <ns0:rPr>
          <ns0:rtl/>
        </ns0:rPr>
        <ns0:t xml:space="preserve">[איזה בתים? רבי ישראל, איזה בתים?]</ns0:t>
      </ns0:r>
    </ns0:p>
    <ns0:p>
      <ns0:pPr>
        <ns0:bidi/>
      </ns0:pPr>
      <ns0:r>
        <ns0:rPr>
          <ns0:rtl/>
        </ns0:rPr>
        <ns0:t xml:space="preserve">{..} חיים ברוך</ns0:t>
      </ns0:r>
    </ns0:p>
    <ns0:p>
      <ns0:pPr>
        <ns0:bidi/>
      </ns0:pPr>
      <ns0:r>
        <ns0:rPr>
          <ns0:rtl/>
        </ns0:rPr>
        <ns0:t xml:space="preserve">[כן]</ns0:t>
      </ns0:r>
    </ns0:p>
    <ns0:p>
      <ns0:pPr>
        <ns0:bidi/>
      </ns0:pPr>
      <ns0:r>
        <ns0:rPr>
          <ns0:rtl/>
        </ns0:rPr>
        <ns0:t xml:space="preserve">הבית חולים של החולה רוח, הוא, הוא היה שלו</ns0:t>
      </ns0:r>
    </ns0:p>
    <ns0:p>
      <ns0:pPr>
        <ns0:bidi/>
      </ns0:pPr>
      <ns0:r>
        <ns0:rPr>
          <ns0:rtl/>
        </ns0:rPr>
        <ns0:t xml:space="preserve">[כן, עכשיו..]</ns0:t>
      </ns0:r>
    </ns0:p>
    <ns0:p>
      <ns0:pPr>
        <ns0:bidi/>
      </ns0:pPr>
      <ns0:r>
        <ns0:rPr>
          <ns0:rtl/>
        </ns0:rPr>
        <ns0:t xml:space="preserve">הוא נתן לו את כל האזור, או שכור?</ns0:t>
      </ns0:r>
    </ns0:p>
    <ns0:p>
      <ns0:pPr>
        <ns0:bidi/>
      </ns0:pPr>
      <ns0:r>
        <ns0:rPr>
          <ns0:rtl/>
        </ns0:rPr>
        <ns0:t xml:space="preserve">[זה שכור]</ns0:t>
      </ns0:r>
    </ns0:p>
    <ns0:p>
      <ns0:pPr>
        <ns0:bidi/>
      </ns0:pPr>
      <ns0:r>
        <ns0:rPr>
          <ns0:rtl/>
        </ns0:rPr>
        <ns0:t xml:space="preserve">אה?</ns0:t>
      </ns0:r>
    </ns0:p>
    <ns0:p>
      <ns0:pPr>
        <ns0:bidi/>
      </ns0:pPr>
      <ns0:r>
        <ns0:rPr>
          <ns0:rtl/>
        </ns0:rPr>
        <ns0:t xml:space="preserve">[שכור, זה, זה עכשיו שייך לנו וזה שכור, זה שכור, עכשיו כבר אין את זה]</ns0:t>
      </ns0:r>
    </ns0:p>
    <ns0:p>
      <ns0:pPr>
        <ns0:bidi/>
      </ns0:pPr>
      <ns0:r>
        <ns0:rPr>
          <ns0:rtl/>
        </ns0:rPr>
        <ns0:t xml:space="preserve">[אין, אין הבית חולים עכשיו]</ns0:t>
      </ns0:r>
    </ns0:p>
    <ns0:p>
      <ns0:pPr>
        <ns0:bidi/>
      </ns0:pPr>
      <ns0:r>
        <ns0:rPr>
          <ns0:rtl/>
        </ns0:rPr>
        <ns0:t xml:space="preserve">אה?</ns0:t>
      </ns0:r>
    </ns0:p>
    <ns0:p>
      <ns0:pPr>
        <ns0:bidi/>
      </ns0:pPr>
      <ns0:r>
        <ns0:rPr>
          <ns0:rtl/>
        </ns0:rPr>
        <ns0:t xml:space="preserve">[הבית חולים סגור עכשיו, אבל הבניינים..]</ns0:t>
      </ns0:r>
    </ns0:p>
    <ns0:p>
      <ns0:pPr>
        <ns0:bidi/>
      </ns0:pPr>
      <ns0:r>
        <ns0:rPr>
          <ns0:rtl/>
        </ns0:rPr>
        <ns0:t xml:space="preserve">[שכורים]</ns0:t>
      </ns0:r>
    </ns0:p>
    <ns0:p>
      <ns0:pPr>
        <ns0:bidi/>
      </ns0:pPr>
      <ns0:r>
        <ns0:rPr>
          <ns0:rtl/>
        </ns0:rPr>
        <ns0:t xml:space="preserve">[שכורים, בהשכרה, כן]</ns0:t>
      </ns0:r>
    </ns0:p>
    <ns0:p>
      <ns0:pPr>
        <ns0:bidi/>
      </ns0:pPr>
      <ns0:r>
        <ns0:rPr>
          <ns0:rtl/>
        </ns0:rPr>
        <ns0:t xml:space="preserve">מי, מי, מי השכיר אותם?</ns0:t>
      </ns0:r>
    </ns0:p>
    <ns0:p>
      <ns0:pPr>
        <ns0:bidi/>
      </ns0:pPr>
      <ns0:r>
        <ns0:rPr>
          <ns0:rtl/>
        </ns0:rPr>
        <ns0:t xml:space="preserve">[מי השכיר אותם?]</ns0:t>
      </ns0:r>
    </ns0:p>
    <ns0:p>
      <ns0:pPr>
        <ns0:bidi/>
      </ns0:pPr>
      <ns0:r>
        <ns0:rPr>
          <ns0:rtl/>
        </ns0:rPr>
        <ns0:t xml:space="preserve">[סבתא שלי]</ns0:t>
      </ns0:r>
    </ns0:p>
    <ns0:p>
      <ns0:pPr>
        <ns0:bidi/>
      </ns0:pPr>
      <ns0:r>
        <ns0:rPr>
          <ns0:rtl/>
        </ns0:rPr>
        <ns0:t xml:space="preserve">[הסבתא]</ns0:t>
      </ns0:r>
    </ns0:p>
    <ns0:p>
      <ns0:pPr>
        <ns0:bidi/>
      </ns0:pPr>
      <ns0:r>
        <ns0:rPr>
          <ns0:rtl/>
        </ns0:rPr>
        <ns0:t xml:space="preserve">כן?</ns0:t>
      </ns0:r>
    </ns0:p>
    <ns0:p>
      <ns0:pPr>
        <ns0:bidi/>
      </ns0:pPr>
      <ns0:r>
        <ns0:rPr>
          <ns0:rtl/>
        </ns0:rPr>
        <ns0:t xml:space="preserve">[...]…</ns0:t>
      </ns0:r>
    </ns0:p>
    <ns0:p>
      <ns0:pPr>
        <ns0:bidi/>
      </ns0:pPr>
      <ns0:r>
        <ns0:rPr>
          <ns0:rtl/>
        </ns0:rPr>
        <ns0:t xml:space="preserve">...[{הכרתם} את הסבא שלו רב שמואל, הבן של, של רב חיים ברוך] הבן של..?</ns0:t>
      </ns0:r>
    </ns0:p>
    <ns0:p>
      <ns0:pPr>
        <ns0:bidi/>
      </ns0:pPr>
      <ns0:r>
        <ns0:rPr>
          <ns0:rtl/>
        </ns0:rPr>
        <ns0:t xml:space="preserve">[רב חיים ברוך]</ns0:t>
      </ns0:r>
    </ns0:p>
    <ns0:p>
      <ns0:pPr>
        <ns0:bidi/>
      </ns0:pPr>
      <ns0:r>
        <ns0:rPr>
          <ns0:rtl/>
        </ns0:rPr>
        <ns0:t xml:space="preserve">חיים ברוך, כן, וודאי</ns0:t>
      </ns0:r>
    </ns0:p>
    <ns0:p>
      <ns0:pPr>
        <ns0:bidi/>
      </ns0:pPr>
      <ns0:r>
        <ns0:rPr>
          <ns0:rtl/>
        </ns0:rPr>
        <ns0:t xml:space="preserve">[שמואל]</ns0:t>
      </ns0:r>
    </ns0:p>
    <ns0:p>
      <ns0:pPr>
        <ns0:bidi/>
      </ns0:pPr>
      <ns0:r>
        <ns0:rPr>
          <ns0:rtl/>
        </ns0:rPr>
        <ns0:t xml:space="preserve">שמואל, {כן}</ns0:t>
      </ns0:r>
    </ns0:p>
    <ns0:p>
      <ns0:pPr>
        <ns0:bidi/>
      </ns0:pPr>
      <ns0:r>
        <ns0:rPr>
          <ns0:rtl/>
        </ns0:rPr>
        <ns0:t xml:space="preserve">השערות שלו היה {...}, אדום</ns0:t>
      </ns0:r>
    </ns0:p>
    <ns0:p>
      <ns0:pPr>
        <ns0:bidi/>
      </ns0:pPr>
      <ns0:r>
        <ns0:rPr>
          <ns0:rtl/>
        </ns0:rPr>
        <ns0:t xml:space="preserve">[כן]</ns0:t>
      </ns0:r>
    </ns0:p>
    <ns0:p>
      <ns0:pPr>
        <ns0:bidi/>
      </ns0:pPr>
      <ns0:r>
        <ns0:rPr>
          <ns0:rtl/>
        </ns0:rPr>
        <ns0:t xml:space="preserve">[נכון?]</ns0:t>
      </ns0:r>
    </ns0:p>
    <ns0:p>
      <ns0:pPr>
        <ns0:bidi/>
      </ns0:pPr>
      <ns0:r>
        <ns0:rPr>
          <ns0:rtl/>
        </ns0:rPr>
        <ns0:t xml:space="preserve">[..]</ns0:t>
      </ns0:r>
    </ns0:p>
    <ns0:p>
      <ns0:pPr>
        <ns0:bidi/>
      </ns0:pPr>
      <ns0:r>
        <ns0:rPr>
          <ns0:rtl/>
        </ns0:rPr>
        <ns0:t xml:space="preserve">אדומות</ns0:t>
      </ns0:r>
    </ns0:p>
    <ns0:p>
      <ns0:pPr>
        <ns0:bidi/>
      </ns0:pPr>
      <ns0:r>
        <ns0:rPr>
          <ns0:rtl/>
        </ns0:rPr>
        <ns0:t xml:space="preserve">[מה?]</ns0:t>
      </ns0:r>
    </ns0:p>
    <ns0:p>
      <ns0:pPr>
        <ns0:bidi/>
      </ns0:pPr>
      <ns0:r>
        <ns0:rPr>
          <ns0:rtl/>
        </ns0:rPr>
        <ns0:t xml:space="preserve">[כן, אדומות]</ns0:t>
      </ns0:r>
    </ns0:p>
    <ns0:p>
      <ns0:pPr>
        <ns0:bidi/>
      </ns0:pPr>
      <ns0:r>
        <ns0:rPr>
          <ns0:rtl/>
        </ns0:rPr>
        <ns0:t xml:space="preserve">[אדומ.. זה סימן]</ns0:t>
      </ns0:r>
    </ns0:p>
    <ns0:p>
      <ns0:pPr>
        <ns0:bidi/>
      </ns0:pPr>
      <ns0:r>
        <ns0:rPr>
          <ns0:rtl/>
        </ns0:rPr>
        <ns0:t xml:space="preserve">הוא נסע בכל ראש השנה למירון</ns0:t>
      </ns0:r>
    </ns0:p>
    <ns0:p>
      <ns0:pPr>
        <ns0:bidi/>
      </ns0:pPr>
      <ns0:r>
        <ns0:rPr>
          <ns0:rtl/>
        </ns0:rPr>
        <ns0:t xml:space="preserve">[כן]</ns0:t>
      </ns0:r>
    </ns0:p>
    <ns0:p>
      <ns0:pPr>
        <ns0:bidi/>
      </ns0:pPr>
      <ns0:r>
        <ns0:rPr>
          <ns0:rtl/>
        </ns0:rPr>
        <ns0:t xml:space="preserve">אתה יודע מזה?</ns0:t>
      </ns0:r>
    </ns0:p>
    <ns0:p>
      <ns0:pPr>
        <ns0:bidi/>
      </ns0:pPr>
      <ns0:r>
        <ns0:rPr>
          <ns0:rtl/>
        </ns0:rPr>
        <ns0:t xml:space="preserve">[הוא מדבר על, על שמואל?]</ns0:t>
      </ns0:r>
    </ns0:p>
    <ns0:p>
      <ns0:pPr>
        <ns0:bidi/>
      </ns0:pPr>
      <ns0:r>
        <ns0:rPr>
          <ns0:rtl/>
        </ns0:rPr>
        <ns0:t xml:space="preserve">[מה?]</ns0:t>
      </ns0:r>
    </ns0:p>
    <ns0:p>
      <ns0:pPr>
        <ns0:bidi/>
      </ns0:pPr>
      <ns0:r>
        <ns0:rPr>
          <ns0:rtl/>
        </ns0:rPr>
        <ns0:t xml:space="preserve">[על מי הוא..?]</ns0:t>
      </ns0:r>
    </ns0:p>
    <ns0:p>
      <ns0:pPr>
        <ns0:bidi/>
      </ns0:pPr>
      <ns0:r>
        <ns0:rPr>
          <ns0:rtl/>
        </ns0:rPr>
        <ns0:t xml:space="preserve">[רב שמואל]</ns0:t>
      </ns0:r>
    </ns0:p>
    <ns0:p>
      <ns0:pPr>
        <ns0:bidi/>
      </ns0:pPr>
      <ns0:r>
        <ns0:rPr>
          <ns0:rtl/>
        </ns0:rPr>
        <ns0:t xml:space="preserve">[אה, כן..]</ns0:t>
      </ns0:r>
    </ns0:p>
    <ns0:p>
      <ns0:pPr>
        <ns0:bidi/>
      </ns0:pPr>
      <ns0:r>
        <ns0:rPr>
          <ns0:rtl/>
        </ns0:rPr>
        <ns0:t xml:space="preserve">[חיים ברוך היה במירון הרבה זמן]</ns0:t>
      </ns0:r>
    </ns0:p>
    <ns0:p>
      <ns0:pPr>
        <ns0:bidi/>
      </ns0:pPr>
      <ns0:r>
        <ns0:rPr>
          <ns0:rtl/>
        </ns0:rPr>
        <ns0:t xml:space="preserve">אה?</ns0:t>
      </ns0:r>
    </ns0:p>
    <ns0:p>
      <ns0:pPr>
        <ns0:bidi/>
      </ns0:pPr>
      <ns0:r>
        <ns0:rPr>
          <ns0:rtl/>
        </ns0:rPr>
        <ns0:t xml:space="preserve">[רב חיים ברוך היה הרבה זמן במירון]</ns0:t>
      </ns0:r>
    </ns0:p>
    <ns0:p>
      <ns0:pPr>
        <ns0:bidi/>
      </ns0:pPr>
      <ns0:r>
        <ns0:rPr>
          <ns0:rtl/>
        </ns0:rPr>
        <ns0:t xml:space="preserve">כן…</ns0:t>
      </ns0:r>
    </ns0:p>
    <ns0:p>
      <ns0:pPr>
        <ns0:bidi/>
      </ns0:pPr>
      <ns0:r>
        <ns0:rPr>
          <ns0:rtl/>
        </ns0:rPr>
        <ns0:t xml:space="preserve">.[{]יש…?}</ns0:t>
      </ns0:r>
    </ns0:p>
    <ns0:p>
      <ns0:pPr>
        <ns0:bidi/>
      </ns0:pPr>
      <ns0:r>
        <ns0:rPr>
          <ns0:rtl/>
        </ns0:rPr>
        <ns0:t xml:space="preserve">...{מה שמך?}</ns0:t>
      </ns0:r>
    </ns0:p>
    <ns0:p>
      <ns0:pPr>
        <ns0:bidi/>
      </ns0:pPr>
      <ns0:r>
        <ns0:rPr>
          <ns0:rtl/>
        </ns0:rPr>
        <ns0:t xml:space="preserve">[מה?]</ns0:t>
      </ns0:r>
    </ns0:p>
    <ns0:p>
      <ns0:pPr>
        <ns0:bidi/>
      </ns0:pPr>
      <ns0:r>
        <ns0:rPr>
          <ns0:rtl/>
        </ns0:rPr>
        <ns0:t xml:space="preserve">[מה שמך?]</ns0:t>
      </ns0:r>
    </ns0:p>
    <ns0:p>
      <ns0:pPr>
        <ns0:bidi/>
      </ns0:pPr>
      <ns0:r>
        <ns0:rPr>
          <ns0:rtl/>
        </ns0:rPr>
        <ns0:t xml:space="preserve">איך קוראים לך?</ns0:t>
      </ns0:r>
    </ns0:p>
    <ns0:p>
      <ns0:pPr>
        <ns0:bidi/>
      </ns0:pPr>
      <ns0:r>
        <ns0:rPr>
          <ns0:rtl/>
        </ns0:rPr>
        <ns0:t xml:space="preserve">[יאיר, יאיר]</ns0:t>
      </ns0:r>
    </ns0:p>
    <ns0:p>
      <ns0:pPr>
        <ns0:bidi/>
      </ns0:pPr>
      <ns0:r>
        <ns0:rPr>
          <ns0:rtl/>
        </ns0:rPr>
        <ns0:t xml:space="preserve">[יאיר, יאיר]</ns0:t>
      </ns0:r>
    </ns0:p>
    <ns0:p>
      <ns0:pPr>
        <ns0:bidi/>
      </ns0:pPr>
      <ns0:r>
        <ns0:rPr>
          <ns0:rtl/>
        </ns0:rPr>
        <ns0:t xml:space="preserve">יאיר…</ns0:t>
      </ns0:r>
    </ns0:p>
    <ns0:p>
      <ns0:pPr>
        <ns0:bidi/>
      </ns0:pPr>
      <ns0:r>
        <ns0:rPr>
          <ns0:rtl/>
        </ns0:rPr>
        <ns0:t xml:space="preserve">...{...} הוא נסע עם הסבא, {כן}</ns0:t>
      </ns0:r>
    </ns0:p>
    <ns0:p>
      <ns0:pPr>
        <ns0:bidi/>
      </ns0:pPr>
      <ns0:r>
        <ns0:rPr>
          <ns0:rtl/>
        </ns0:rPr>
        <ns0:t xml:space="preserve">[אחר כך סבא שלי נסע]</ns0:t>
      </ns0:r>
    </ns0:p>
    <ns0:p>
      <ns0:pPr>
        <ns0:bidi/>
      </ns0:pPr>
      <ns0:r>
        <ns0:rPr>
          <ns0:rtl/>
        </ns0:rPr>
        <ns0:t xml:space="preserve">שמואל</ns0:t>
      </ns0:r>
    </ns0:p>
    <ns0:p>
      <ns0:pPr>
        <ns0:bidi/>
      </ns0:pPr>
      <ns0:r>
        <ns0:rPr>
          <ns0:rtl/>
        </ns0:rPr>
        <ns0:t xml:space="preserve">[אבא שלי גם כן היה נוסע עם סבא למירון, אחר כך]</ns0:t>
      </ns0:r>
    </ns0:p>
    <ns0:p>
      <ns0:pPr>
        <ns0:bidi/>
      </ns0:pPr>
      <ns0:r>
        <ns0:rPr>
          <ns0:rtl/>
        </ns0:rPr>
        <ns0:t xml:space="preserve">[הוא אומר שהאבא שלו גם כן היה נוסע למירון]</ns0:t>
      </ns0:r>
    </ns0:p>
    <ns0:p>
      <ns0:pPr>
        <ns0:bidi/>
      </ns0:pPr>
      <ns0:r>
        <ns0:rPr>
          <ns0:rtl/>
        </ns0:rPr>
        <ns0:t xml:space="preserve">{..}</ns0:t>
      </ns0:r>
    </ns0:p>
    <ns0:p>
      <ns0:pPr>
        <ns0:bidi/>
      </ns0:pPr>
      <ns0:r>
        <ns0:rPr>
          <ns0:rtl/>
        </ns0:rPr>
        <ns0:t xml:space="preserve">[בשנים הראשונות]</ns0:t>
      </ns0:r>
    </ns0:p>
    <ns0:p>
      <ns0:pPr>
        <ns0:bidi/>
      </ns0:pPr>
      <ns0:r>
        <ns0:rPr>
          <ns0:rtl/>
        </ns0:rPr>
        <ns0:t xml:space="preserve">[בהתחלה על ראש השנה]…</ns0:t>
      </ns0:r>
    </ns0:p>
    <ns0:p>
      <ns0:pPr>
        <ns0:bidi/>
      </ns0:pPr>
      <ns0:r>
        <ns0:rPr>
          <ns0:rtl/>
        </ns0:rPr>
        <ns0:t xml:space="preserve">...ירושלים לערבים?</ns0:t>
      </ns0:r>
    </ns0:p>
    <ns0:p>
      <ns0:pPr>
        <ns0:bidi/>
      </ns0:pPr>
      <ns0:r>
        <ns0:rPr>
          <ns0:rtl/>
        </ns0:rPr>
        <ns0:t xml:space="preserve">[כן, הערבים חושבים ככה]</ns0:t>
      </ns0:r>
    </ns0:p>
    <ns0:p>
      <ns0:pPr>
        <ns0:bidi/>
      </ns0:pPr>
      <ns0:r>
        <ns0:rPr>
          <ns0:rtl/>
        </ns0:rPr>
        <ns0:t xml:space="preserve">אה?</ns0:t>
      </ns0:r>
    </ns0:p>
    <ns0:p>
      <ns0:pPr>
        <ns0:bidi/>
      </ns0:pPr>
      <ns0:r>
        <ns0:rPr>
          <ns0:rtl/>
        </ns0:rPr>
        <ns0:t xml:space="preserve">[הערבים חושבים ככה, הערבים]</ns0:t>
      </ns0:r>
    </ns0:p>
    <ns0:p>
      <ns0:pPr>
        <ns0:bidi/>
      </ns0:pPr>
      <ns0:r>
        <ns0:rPr>
          <ns0:rtl/>
        </ns0:rPr>
        <ns0:t xml:space="preserve">הערבים</ns0:t>
      </ns0:r>
    </ns0:p>
    <ns0:p>
      <ns0:pPr>
        <ns0:bidi/>
      </ns0:pPr>
      <ns0:r>
        <ns0:rPr>
          <ns0:rtl/>
        </ns0:rPr>
        <ns0:t xml:space="preserve">[חושבים ככה, חושבים]</ns0:t>
      </ns0:r>
    </ns0:p>
    <ns0:p>
      <ns0:pPr>
        <ns0:bidi/>
      </ns0:pPr>
      <ns0:r>
        <ns0:rPr>
          <ns0:rtl/>
        </ns0:rPr>
        <ns0:t xml:space="preserve">חוזרים?</ns0:t>
      </ns0:r>
    </ns0:p>
    <ns0:p>
      <ns0:pPr>
        <ns0:bidi/>
      </ns0:pPr>
      <ns0:r>
        <ns0:rPr>
          <ns0:rtl/>
        </ns0:rPr>
        <ns0:t xml:space="preserve">[חושבים, חושבים]</ns0:t>
      </ns0:r>
    </ns0:p>
    <ns0:p>
      <ns0:pPr>
        <ns0:bidi/>
      </ns0:pPr>
      <ns0:r>
        <ns0:rPr>
          <ns0:rtl/>
        </ns0:rPr>
        <ns0:t xml:space="preserve">אה?</ns0:t>
      </ns0:r>
    </ns0:p>
    <ns0:p>
      <ns0:pPr>
        <ns0:bidi/>
      </ns0:pPr>
      <ns0:r>
        <ns0:rPr>
          <ns0:rtl/>
        </ns0:rPr>
        <ns0:t xml:space="preserve">[הם רוצים את זה]</ns0:t>
      </ns0:r>
    </ns0:p>
    <ns0:p>
      <ns0:pPr>
        <ns0:bidi/>
      </ns0:pPr>
      <ns0:r>
        <ns0:rPr>
          <ns0:rtl/>
        </ns0:rPr>
        <ns0:t xml:space="preserve">נו, ואנחנו..?</ns0:t>
      </ns0:r>
    </ns0:p>
    <ns0:p>
      <ns0:pPr>
        <ns0:bidi/>
      </ns0:pPr>
      <ns0:r>
        <ns0:rPr>
          <ns0:rtl/>
        </ns0:rPr>
        <ns0:t xml:space="preserve">[אנחנו עם ישראל, סבא, ר..]</ns0:t>
      </ns0:r>
    </ns0:p>
    <ns0:p>
      <ns0:pPr>
        <ns0:bidi/>
      </ns0:pPr>
      <ns0:r>
        <ns0:rPr>
          <ns0:rtl/>
        </ns0:rPr>
        <ns0:t xml:space="preserve">אנחנו..?</ns0:t>
      </ns0:r>
    </ns0:p>
    <ns0:p>
      <ns0:pPr>
        <ns0:bidi/>
      </ns0:pPr>
      <ns0:r>
        <ns0:rPr>
          <ns0:rtl/>
        </ns0:rPr>
        <ns0:t xml:space="preserve">[הם לא רוצים לתת להם את ירושלים]</ns0:t>
      </ns0:r>
    </ns0:p>
    <ns0:p>
      <ns0:pPr>
        <ns0:bidi/>
      </ns0:pPr>
      <ns0:r>
        <ns0:rPr>
          <ns0:rtl/>
        </ns0:rPr>
        <ns0:t xml:space="preserve">אה?</ns0:t>
      </ns0:r>
    </ns0:p>
    <ns0:p>
      <ns0:pPr>
        <ns0:bidi/>
      </ns0:pPr>
      <ns0:r>
        <ns0:rPr>
          <ns0:rtl/>
        </ns0:rPr>
        <ns0:t xml:space="preserve">[הם לא..]…</ns0:t>
      </ns0:r>
    </ns0:p>
    <ns0:p>
      <ns0:pPr>
        <ns0:bidi/>
      </ns0:pPr>
      <ns0:r>
        <ns0:rPr>
          <ns0:rtl/>
        </ns0:rPr>
        <ns0:t xml:space="preserve">...[{ירושלים}, מדינת ישראל הם לא רוצים לתת להם את ירושלים]</ns0:t>
      </ns0:r>
    </ns0:p>
    <ns0:p>
      <ns0:pPr>
        <ns0:bidi/>
      </ns0:pPr>
      <ns0:r>
        <ns0:rPr>
          <ns0:rtl/>
        </ns0:rPr>
        <ns0:t xml:space="preserve">הם לא בארץ ישראל ולא בירושלים, נו, שויין, נו</ns0:t>
      </ns0:r>
    </ns0:p>
    <ns0:p>
      <ns0:pPr>
        <ns0:bidi/>
      </ns0:pPr>
      <ns0:r>
        <ns0:rPr>
          <ns0:rtl/>
        </ns0:rPr>
        <ns0:t xml:space="preserve">וכל, כל {..}, כל ה.. היהודים מסכימים לזה?</ns0:t>
      </ns0:r>
    </ns0:p>
    <ns0:p>
      <ns0:pPr>
        <ns0:bidi/>
      </ns0:pPr>
      <ns0:r>
        <ns0:rPr>
          <ns0:rtl/>
        </ns0:rPr>
        <ns0:t xml:space="preserve">[לא, לא, עשו הפגנה, עשו הפגנה בירושלים ב..]</ns0:t>
      </ns0:r>
    </ns0:p>
    <ns0:p>
      <ns0:pPr>
        <ns0:bidi/>
      </ns0:pPr>
      <ns0:r>
        <ns0:rPr>
          <ns0:rtl/>
        </ns0:rPr>
        <ns0:t xml:space="preserve">כן?</ns0:t>
      </ns0:r>
    </ns0:p>
    <ns0:p>
      <ns0:pPr>
        <ns0:bidi/>
      </ns0:pPr>
      <ns0:r>
        <ns0:rPr>
          <ns0:rtl/>
        </ns0:rPr>
        <ns0:t xml:space="preserve">[במוצאי שבת, עשו הפגנה גדולה]</ns0:t>
      </ns0:r>
    </ns0:p>
    <ns0:p>
      <ns0:pPr>
        <ns0:bidi/>
      </ns0:pPr>
      <ns0:r>
        <ns0:rPr>
          <ns0:rtl/>
        </ns0:rPr>
        <ns0:t xml:space="preserve">נו</ns0:t>
      </ns0:r>
    </ns0:p>
    <ns0:p>
      <ns0:pPr>
        <ns0:bidi/>
      </ns0:pPr>
      <ns0:r>
        <ns0:rPr>
          <ns0:rtl/>
        </ns0:rPr>
        <ns0:t xml:space="preserve">[ו..]</ns0:t>
      </ns0:r>
    </ns0:p>
    <ns0:p>
      <ns0:pPr>
        <ns0:bidi/>
      </ns0:pPr>
      <ns0:r>
        <ns0:rPr>
          <ns0:rtl/>
        </ns0:rPr>
        <ns0:t xml:space="preserve">אבל ויצמן עשה, הוא עושה מה שהוא רוצה</ns0:t>
      </ns0:r>
    </ns0:p>
    <ns0:p>
      <ns0:pPr>
        <ns0:bidi/>
      </ns0:pPr>
      <ns0:r>
        <ns0:rPr>
          <ns0:rtl/>
        </ns0:rPr>
        <ns0:t xml:space="preserve">[סבא]</ns0:t>
      </ns0:r>
    </ns0:p>
    <ns0:p>
      <ns0:pPr>
        <ns0:bidi/>
      </ns0:pPr>
      <ns0:r>
        <ns0:rPr>
          <ns0:rtl/>
        </ns0:rPr>
        <ns0:t xml:space="preserve">אה?</ns0:t>
      </ns0:r>
    </ns0:p>
    <ns0:p>
      <ns0:pPr>
        <ns0:bidi/>
      </ns0:pPr>
      <ns0:r>
        <ns0:rPr>
          <ns0:rtl/>
        </ns0:rPr>
        <ns0:t xml:space="preserve">[אתה זוכר, סבא, שרבי ישראל קרדונר בא לך בחלום והוא אמר לך: "זמן הגאולה קרוב מאד" סבא, רבינו בעל הבית של העולם, רבינו]</ns0:t>
      </ns0:r>
    </ns0:p>
    <ns0:p>
      <ns0:pPr>
        <ns0:bidi/>
      </ns0:pPr>
      <ns0:r>
        <ns0:rPr>
          <ns0:rtl/>
        </ns0:rPr>
        <ns0:t xml:space="preserve">אה, אתה?</ns0:t>
      </ns0:r>
    </ns0:p>
    <ns0:p>
      <ns0:pPr>
        <ns0:bidi/>
      </ns0:pPr>
      <ns0:r>
        <ns0:rPr>
          <ns0:rtl/>
        </ns0:rPr>
        <ns0:t xml:space="preserve">[שמעון, רבי ישראל]</ns0:t>
      </ns0:r>
    </ns0:p>
    <ns0:p>
      <ns0:pPr>
        <ns0:bidi/>
      </ns0:pPr>
      <ns0:r>
        <ns0:rPr>
          <ns0:rtl/>
        </ns0:rPr>
        <ns0:t xml:space="preserve">[כן][כן]שמעון, והם שלושה</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שלושה מכפר סבא, באו לבקר מכפר ס..]…</ns0:t>
      </ns0:r>
    </ns0:p>
    <ns0:p>
      <ns0:pPr>
        <ns0:bidi/>
      </ns0:pPr>
      <ns0:r>
        <ns0:rPr>
          <ns0:rtl/>
        </ns0:rPr>
        <ns0:t xml:space="preserve">...והמדינה מה אומרים על זה?</ns0:t>
      </ns0:r>
    </ns0:p>
    <ns0:p>
      <ns0:pPr>
        <ns0:bidi/>
      </ns0:pPr>
      <ns0:r>
        <ns0:rPr>
          <ns0:rtl/>
        </ns0:rPr>
        <ns0:t xml:space="preserve">[חצי מהאנשים, חצי מהאנשים רוצים, רוצים לתת לערבים, וחצי..]</ns0:t>
      </ns0:r>
    </ns0:p>
    <ns0:p>
      <ns0:pPr>
        <ns0:bidi/>
      </ns0:pPr>
      <ns0:r>
        <ns0:rPr>
          <ns0:rtl/>
        </ns0:rPr>
        <ns0:t xml:space="preserve">כן</ns0:t>
      </ns0:r>
    </ns0:p>
    <ns0:p>
      <ns0:pPr>
        <ns0:bidi/>
      </ns0:pPr>
      <ns0:r>
        <ns0:rPr>
          <ns0:rtl/>
        </ns0:rPr>
        <ns0:t xml:space="preserve">[וחצי מהאנשים נגד]</ns0:t>
      </ns0:r>
    </ns0:p>
    <ns0:p>
      <ns0:pPr>
        <ns0:bidi/>
      </ns0:pPr>
      <ns0:r>
        <ns0:rPr>
          <ns0:rtl/>
        </ns0:rPr>
        <ns0:t xml:space="preserve">כן?</ns0:t>
      </ns0:r>
    </ns0:p>
    <ns0:p>
      <ns0:pPr>
        <ns0:bidi/>
      </ns0:pPr>
      <ns0:r>
        <ns0:rPr>
          <ns0:rtl/>
        </ns0:rPr>
        <ns0:t xml:space="preserve">[כן]…</ns0:t>
      </ns0:r>
    </ns0:p>
    <ns0:p>
      <ns0:pPr>
        <ns0:bidi/>
      </ns0:pPr>
      <ns0:r>
        <ns0:rPr>
          <ns0:rtl/>
        </ns0:rPr>
        <ns0:t xml:space="preserve">...[על ירושלים הם לא מסכימים]</ns0:t>
      </ns0:r>
    </ns0:p>
    <ns0:p>
      <ns0:pPr>
        <ns0:bidi/>
      </ns0:pPr>
      <ns0:r>
        <ns0:rPr>
          <ns0:rtl/>
        </ns0:rPr>
        <ns0:t xml:space="preserve">לא</ns0:t>
      </ns0:r>
    </ns0:p>
    <ns0:p>
      <ns0:pPr>
        <ns0:bidi/>
      </ns0:pPr>
      <ns0:r>
        <ns0:rPr>
          <ns0:rtl/>
        </ns0:rPr>
        <ns0:t xml:space="preserve">[לא מסכימים]…</ns0:t>
      </ns0:r>
    </ns0:p>
    <ns0:p>
      <ns0:pPr>
        <ns0:bidi/>
      </ns0:pPr>
      <ns0:r>
        <ns0:rPr>
          <ns0:rtl/>
        </ns0:rPr>
        <ns0:t xml:space="preserve">...[מכות, כל הגויים]</ns0:t>
      </ns0:r>
    </ns0:p>
    <ns0:p>
      <ns0:pPr>
        <ns0:bidi/>
      </ns0:pPr>
      <ns0:r>
        <ns0:rPr>
          <ns0:rtl/>
        </ns0:rPr>
        <ns0:t xml:space="preserve">כן?</ns0:t>
      </ns0:r>
    </ns0:p>
    <ns0:p>
      <ns0:pPr>
        <ns0:bidi/>
      </ns0:pPr>
      <ns0:r>
        <ns0:rPr>
          <ns0:rtl/>
        </ns0:rPr>
        <ns0:t xml:space="preserve">[כן, הגויים בחוץ לארץ יש להם כל מיני צרות, והם רבים אחד בשני]</ns0:t>
      </ns0:r>
    </ns0:p>
    <ns0:p>
      <ns0:pPr>
        <ns0:bidi/>
      </ns0:pPr>
      <ns0:r>
        <ns0:rPr>
          <ns0:rtl/>
        </ns0:rPr>
        <ns0:t xml:space="preserve">אה?</ns0:t>
      </ns0:r>
    </ns0:p>
    <ns0:p>
      <ns0:pPr>
        <ns0:bidi/>
      </ns0:pPr>
      <ns0:r>
        <ns0:rPr>
          <ns0:rtl/>
        </ns0:rPr>
        <ns0:t xml:space="preserve">[יש להם מריבות, מלחמות בניהם, כל מיני מכות]</ns0:t>
      </ns0:r>
    </ns0:p>
    <ns0:p>
      <ns0:pPr>
        <ns0:bidi/>
      </ns0:pPr>
      <ns0:r>
        <ns0:rPr>
          <ns0:rtl/>
        </ns0:rPr>
        <ns0:t xml:space="preserve">כן?</ns0:t>
      </ns0:r>
    </ns0:p>
    <ns0:p>
      <ns0:pPr>
        <ns0:bidi/>
      </ns0:pPr>
      <ns0:r>
        <ns0:rPr>
          <ns0:rtl/>
        </ns0:rPr>
        <ns0:t xml:space="preserve">[כן, רבינו.., הקדוש ברוך הוא משלם להם טוב]</ns0:t>
      </ns0:r>
    </ns0:p>
    <ns0:p>
      <ns0:pPr>
        <ns0:bidi/>
      </ns0:pPr>
      <ns0:r>
        <ns0:rPr>
          <ns0:rtl/>
        </ns0:rPr>
        <ns0:t xml:space="preserve">[תגיד לו, מחלות כאלה שאין להם תרופות]</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[מחלות, יש להם מחלות, כל מיני..]</ns0:t>
      </ns0:r>
    </ns0:p>
    <ns0:p>
      <ns0:pPr>
        <ns0:bidi/>
      </ns0:pPr>
      <ns0:r>
        <ns0:rPr>
          <ns0:rtl/>
        </ns0:rPr>
        <ns0:t xml:space="preserve">כן?</ns0:t>
      </ns0:r>
    </ns0:p>
    <ns0:p>
      <ns0:pPr>
        <ns0:bidi/>
      </ns0:pPr>
      <ns0:r>
        <ns0:rPr>
          <ns0:rtl/>
        </ns0:rPr>
        <ns0:t xml:space="preserve">[כן]</ns0:t>
      </ns0:r>
    </ns0:p>
    <ns0:p>
      <ns0:pPr>
        <ns0:bidi/>
      </ns0:pPr>
      <ns0:r>
        <ns0:rPr>
          <ns0:rtl/>
        </ns0:rPr>
        <ns0:t xml:space="preserve">[שאין להם תרופות..]</ns0:t>
      </ns0:r>
    </ns0:p>
    <ns0:p>
      <ns0:pPr>
        <ns0:bidi/>
      </ns0:pPr>
      <ns0:r>
        <ns0:rPr>
          <ns0:rtl/>
        </ns0:rPr>
        <ns0:t xml:space="preserve">[הם יש להם מחלות, שאין להם תרופה</ns0:t>
      </ns0:r>
    </ns0:p>
    <ns0:p>
      <ns0:pPr>
        <ns0:bidi/>
      </ns0:pPr>
      <ns0:r>
        <ns0:rPr>
          <ns0:rtl/>
        </ns0:rPr>
        <ns0:t xml:space="preserve">הגויים יש להם צרות גדולות, אין להם חיות, אין להם חיות]</ns0:t>
      </ns0:r>
    </ns0:p>
    <ns0:p>
      <ns0:pPr>
        <ns0:bidi/>
      </ns0:pPr>
      <ns0:r>
        <ns0:rPr>
          <ns0:rtl/>
        </ns0:rPr>
        <ns0:t xml:space="preserve">אין להם..</ns0:t>
      </ns0:r>
    </ns0:p>
    <ns0:p>
      <ns0:pPr>
        <ns0:bidi/>
      </ns0:pPr>
      <ns0:r>
        <ns0:rPr>
          <ns0:rtl/>
        </ns0:rPr>
        <ns0:t xml:space="preserve">[חיות, חיות]</ns0:t>
      </ns0:r>
    </ns0:p>
    <ns0:p>
      <ns0:pPr>
        <ns0:bidi/>
      </ns0:pPr>
      <ns0:r>
        <ns0:rPr>
          <ns0:rtl/>
        </ns0:rPr>
        <ns0:t xml:space="preserve">חיות</ns0:t>
      </ns0:r>
    </ns0:p>
    <ns0:p>
      <ns0:pPr>
        <ns0:bidi/>
      </ns0:pPr>
      <ns0:r>
        <ns0:rPr>
          <ns0:rtl/>
        </ns0:rPr>
        <ns0:t xml:space="preserve">[כן, כל החיות אצל עם ישראל, אצל רבינו הקדוש</ns0:t>
      </ns0:r>
    </ns0:p>
    <ns0:p>
      <ns0:pPr>
        <ns0:bidi/>
      </ns0:pPr>
      <ns0:r>
        <ns0:rPr>
          <ns0:rtl/>
        </ns0:rPr>
        <ns0:t xml:space="preserve">סבא, אני קראתי את הסיפורים של רבי שמואל הורוביץ</ns0:t>
      </ns0:r>
    </ns0:p>
    <ns0:p>
      <ns0:pPr>
        <ns0:bidi/>
      </ns0:pPr>
      <ns0:r>
        <ns0:rPr>
          <ns0:rtl/>
        </ns0:rPr>
        <ns0:t xml:space="preserve">אז הוא מספר, איך היה לכם צרות מהגויים, מהטורקים, היה לכם צרות מהטורקים</ns0:t>
      </ns0:r>
    </ns0:p>
    <ns0:p>
      <ns0:pPr>
        <ns0:bidi/>
      </ns0:pPr>
      <ns0:r>
        <ns0:rPr>
          <ns0:rtl/>
        </ns0:rPr>
        <ns0:t xml:space="preserve">אתה זוכר שהיה לכם צרות מהטורקים?]</ns0:t>
      </ns0:r>
    </ns0:p>
    <ns0:p>
      <ns0:pPr>
        <ns0:bidi/>
      </ns0:pPr>
      <ns0:r>
        <ns0:rPr>
          <ns0:rtl/>
        </ns0:rPr>
        <ns0:t xml:space="preserve">{ממי?}</ns0:t>
      </ns0:r>
    </ns0:p>
    <ns0:p>
      <ns0:pPr>
        <ns0:bidi/>
      </ns0:pPr>
      <ns0:r>
        <ns0:rPr>
          <ns0:rtl/>
        </ns0:rPr>
        <ns0:t xml:space="preserve">[מהטורקים]</ns0:t>
      </ns0:r>
    </ns0:p>
    <ns0:p>
      <ns0:pPr>
        <ns0:bidi/>
      </ns0:pPr>
      <ns0:r>
        <ns0:rPr>
          <ns0:rtl/>
        </ns0:rPr>
        <ns0:t xml:space="preserve">[הטורקים]</ns0:t>
      </ns0:r>
    </ns0:p>
    <ns0:p>
      <ns0:pPr>
        <ns0:bidi/>
      </ns0:pPr>
      <ns0:r>
        <ns0:rPr>
          <ns0:rtl/>
        </ns0:rPr>
        <ns0:t xml:space="preserve">הטורקים</ns0:t>
      </ns0:r>
    </ns0:p>
    <ns0:p>
      <ns0:pPr>
        <ns0:bidi/>
      </ns0:pPr>
      <ns0:r>
        <ns0:rPr>
          <ns0:rtl/>
        </ns0:rPr>
        <ns0:t xml:space="preserve">[כן, שהיו עושים לכם צרות גדולות, בסוף רבינו כבש את ארץ ישראל]</ns0:t>
      </ns0:r>
    </ns0:p>
    <ns0:p>
      <ns0:pPr>
        <ns0:bidi/>
      </ns0:pPr>
      <ns0:r>
        <ns0:rPr>
          <ns0:rtl/>
        </ns0:rPr>
        <ns0:t xml:space="preserve">אה?</ns0:t>
      </ns0:r>
    </ns0:p>
    <ns0:p>
      <ns0:pPr>
        <ns0:bidi/>
      </ns0:pPr>
      <ns0:r>
        <ns0:rPr>
          <ns0:rtl/>
        </ns0:rPr>
        <ns0:t xml:space="preserve">[בסוף רבינו כבש את ארץ ישראל]</ns0:t>
      </ns0:r>
    </ns0:p>
    <ns0:p>
      <ns0:pPr>
        <ns0:bidi/>
      </ns0:pPr>
      <ns0:r>
        <ns0:rPr>
          <ns0:rtl/>
        </ns0:rPr>
        <ns0:t xml:space="preserve">ארץ ישראל שלנו</ns0:t>
      </ns0:r>
    </ns0:p>
    <ns0:p>
      <ns0:pPr>
        <ns0:bidi/>
      </ns0:pPr>
      <ns0:r>
        <ns0:rPr>
          <ns0:rtl/>
        </ns0:rPr>
        <ns0:t xml:space="preserve">[כן, היה, היה ניסים גדולים]</ns0:t>
      </ns0:r>
    </ns0:p>
    <ns0:p>
      <ns0:pPr>
        <ns0:bidi/>
      </ns0:pPr>
      <ns0:r>
        <ns0:rPr>
          <ns0:rtl/>
        </ns0:rPr>
        <ns0:t xml:space="preserve">ויהיה</ns0:t>
      </ns0:r>
    </ns0:p>
    <ns0:p>
      <ns0:pPr>
        <ns0:bidi/>
      </ns0:pPr>
      <ns0:r>
        <ns0:rPr>
          <ns0:rtl/>
        </ns0:rPr>
        <ns0:t xml:space="preserve">[כן]</ns0:t>
      </ns0:r>
    </ns0:p>
    <ns0:p>
      <ns0:pPr>
        <ns0:bidi/>
      </ns0:pPr>
      <ns0:r>
        <ns0:rPr>
          <ns0:rtl/>
        </ns0:rPr>
        <ns0:t xml:space="preserve">עוד גדולים יותר, {כן}</ns0:t>
      </ns0:r>
    </ns0:p>
    <ns0:p>
      <ns0:pPr>
        <ns0:bidi/>
      </ns0:pPr>
      <ns0:r>
        <ns0:rPr>
          <ns0:rtl/>
        </ns0:rPr>
        <ns0:t xml:space="preserve">[איזה ניסים?]</ns0:t>
      </ns0:r>
    </ns0:p>
    <ns0:p>
      <ns0:pPr>
        <ns0:bidi/>
      </ns0:pPr>
      <ns0:r>
        <ns0:rPr>
          <ns0:rtl/>
        </ns0:rPr>
        <ns0:t xml:space="preserve">[זה מה ש..]</ns0:t>
      </ns0:r>
    </ns0:p>
    <ns0:p>
      <ns0:pPr>
        <ns0:bidi/>
      </ns0:pPr>
      <ns0:r>
        <ns0:rPr>
          <ns0:rtl/>
        </ns0:rPr>
        <ns0:t xml:space="preserve">[כתוב ב"זוהר" הקדוש]</ns0:t>
      </ns0:r>
    </ns0:p>
    <ns0:p>
      <ns0:pPr>
        <ns0:bidi/>
      </ns0:pPr>
      <ns0:r>
        <ns0:rPr>
          <ns0:rtl/>
        </ns0:rPr>
        <ns0:t xml:space="preserve">מה הוא אומר ה.. ויצמן?</ns0:t>
      </ns0:r>
    </ns0:p>
    <ns0:p>
      <ns0:pPr>
        <ns0:bidi/>
      </ns0:pPr>
      <ns0:r>
        <ns0:rPr>
          <ns0:rtl/>
        </ns0:rPr>
        <ns0:t xml:space="preserve">[לא, אני לא יודע, אני לא יודע]</ns0:t>
      </ns0:r>
    </ns0:p>
    <ns0:p>
      <ns0:pPr>
        <ns0:bidi/>
      </ns0:pPr>
      <ns0:r>
        <ns0:rPr>
          <ns0:rtl/>
        </ns0:rPr>
        <ns0:t xml:space="preserve">[…..]</ns0:t>
      </ns0:r>
    </ns0:p>
    <ns0:p>
      <ns0:pPr>
        <ns0:bidi/>
      </ns0:pPr>
      <ns0:r>
        <ns0:rPr>
          <ns0:rtl/>
        </ns0:rPr>
        <ns0:t xml:space="preserve">[…..]</ns0:t>
      </ns0:r>
    </ns0:p>
    <ns0:p>
      <ns0:pPr>
        <ns0:bidi/>
      </ns0:pPr>
      <ns0:r>
        <ns0:rPr>
          <ns0:rtl/>
        </ns0:rPr>
        <ns0:t xml:space="preserve">סבא, כתוב ב"זוהר" הקדוש, שהניסים שיהיה בביאת משיח, יהיו יותר גדולים מש.., מיציאת מצרים] כן, כן, וודאי</ns0:t>
      </ns0:r>
    </ns0:p>
    <ns0:p>
      <ns0:pPr>
        <ns0:bidi/>
      </ns0:pPr>
      <ns0:r>
        <ns0:rPr>
          <ns0:rtl/>
        </ns0:rPr>
        <ns0:t xml:space="preserve">[ה"נַ נַ ְח" עכשיו מתפרסם, סבא, ה"נַ נַ ְח"</ns0:t>
      </ns0:r>
    </ns0:p>
    <ns0:p>
      <ns0:pPr>
        <ns0:bidi/>
      </ns0:pPr>
      <ns0:r>
        <ns0:rPr>
          <ns0:rtl/>
        </ns0:rPr>
        <ns0:t xml:space="preserve">ה"נַ נַ ְח נַ ְחָמ נַחְ ָמן מאומן" הוא מתפרסם בעולם]</ns0:t>
      </ns0:r>
    </ns0:p>
    <ns0:p>
      <ns0:pPr>
        <ns0:bidi/>
      </ns0:pPr>
      <ns0:r>
        <ns0:rPr>
          <ns0:rtl/>
        </ns0:rPr>
        <ns0:t xml:space="preserve">כן</ns0:t>
      </ns0:r>
    </ns0:p>
    <ns0:p>
      <ns0:pPr>
        <ns0:bidi/>
      </ns0:pPr>
      <ns0:r>
        <ns0:rPr>
          <ns0:rtl/>
        </ns0:rPr>
        <ns0:t xml:space="preserve">[רבינו מתפרסם יותר ויותר, קמיעות, שלטים, אנשים אוהבים את רבינו, יודעים, יש להם קמיעים]</ns0:t>
      </ns0:r>
    </ns0:p>
    <ns0:p>
      <ns0:pPr>
        <ns0:bidi/>
      </ns0:pPr>
      <ns0:r>
        <ns0:rPr>
          <ns0:rtl/>
        </ns0:rPr>
        <ns0:t xml:space="preserve">מי זה?</ns0:t>
      </ns0:r>
    </ns0:p>
    <ns0:p>
      <ns0:pPr>
        <ns0:bidi/>
      </ns0:pPr>
      <ns0:r>
        <ns0:rPr>
          <ns0:rtl/>
        </ns0:rPr>
        <ns0:t xml:space="preserve">[גדי, גדי]</ns0:t>
      </ns0:r>
    </ns0:p>
    <ns0:p>
      <ns0:pPr>
        <ns0:bidi/>
      </ns0:pPr>
      <ns0:r>
        <ns0:rPr>
          <ns0:rtl/>
        </ns0:rPr>
        <ns0:t xml:space="preserve">כפר סבא</ns0:t>
      </ns0:r>
    </ns0:p>
    <ns0:p>
      <ns0:pPr>
        <ns0:bidi/>
      </ns0:pPr>
      <ns0:r>
        <ns0:rPr>
          <ns0:rtl/>
        </ns0:rPr>
        <ns0:t xml:space="preserve">[כן, בכל הארץ, בכל הארץ]</ns0:t>
      </ns0:r>
    </ns0:p>
    <ns0:p>
      <ns0:pPr>
        <ns0:bidi/>
      </ns0:pPr>
      <ns0:r>
        <ns0:rPr>
          <ns0:rtl/>
        </ns0:rPr>
        <ns0:t xml:space="preserve">נו</ns0:t>
      </ns0:r>
    </ns0:p>
    <ns0:p>
      <ns0:pPr>
        <ns0:bidi/>
      </ns0:pPr>
      <ns0:r>
        <ns0:rPr>
          <ns0:rtl/>
        </ns0:rPr>
        <ns0:t xml:space="preserve">[בכל הארץ אנשים רוצים קמיעים]</ns0:t>
      </ns0:r>
    </ns0:p>
    <ns0:p>
      <ns0:pPr>
        <ns0:bidi/>
      </ns0:pPr>
      <ns0:r>
        <ns0:rPr>
          <ns0:rtl/>
        </ns0:rPr>
        <ns0:t xml:space="preserve">בכל הארץ?</ns0:t>
      </ns0:r>
    </ns0:p>
    <ns0:p>
      <ns0:pPr>
        <ns0:bidi/>
      </ns0:pPr>
      <ns0:r>
        <ns0:rPr>
          <ns0:rtl/>
        </ns0:rPr>
        <ns0:t xml:space="preserve">[כן, א..]</ns0:t>
      </ns0:r>
    </ns0:p>
    <ns0:p>
      <ns0:pPr>
        <ns0:bidi/>
      </ns0:pPr>
      <ns0:r>
        <ns0:rPr>
          <ns0:rtl/>
        </ns0:rPr>
        <ns0:t xml:space="preserve">נו</ns0:t>
      </ns0:r>
    </ns0:p>
    <ns0:p>
      <ns0:pPr>
        <ns0:bidi/>
      </ns0:pPr>
      <ns0:r>
        <ns0:rPr>
          <ns0:rtl/>
        </ns0:rPr>
        <ns0:t xml:space="preserve">[אנשים רוצים קמיעים, קמיעים של רבינו, של "נַ נַ ְח"]</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[עכשיו זה קריית ארבע]</ns0:t>
      </ns0:r>
    </ns0:p>
    <ns0:p>
      <ns0:pPr>
        <ns0:bidi/>
      </ns0:pPr>
      <ns0:r>
        <ns0:rPr>
          <ns0:rtl/>
        </ns0:rPr>
        <ns0:t xml:space="preserve">[כן, עכשיו יש מישהו, מ.., יש מישהו ש.. שרוצה קמיעות בקריית ארבע</ns0:t>
      </ns0:r>
    </ns0:p>
    <ns0:p>
      <ns0:pPr>
        <ns0:bidi/>
      </ns0:pPr>
      <ns0:r>
        <ns0:rPr>
          <ns0:rtl/>
        </ns0:rPr>
        <ns0:t xml:space="preserve">בקריית ארבע בחברון, הוא רוצה להפיץ שם של רבינו, עם קמיעות]</ns0:t>
      </ns0:r>
    </ns0:p>
    <ns0:p>
      <ns0:pPr>
        <ns0:bidi/>
      </ns0:pPr>
      <ns0:r>
        <ns0:rPr>
          <ns0:rtl/>
        </ns0:rPr>
        <ns0:t xml:space="preserve">[אנשים מבקשים]</ns0:t>
      </ns0:r>
    </ns0:p>
    <ns0:p>
      <ns0:pPr>
        <ns0:bidi/>
      </ns0:pPr>
      <ns0:r>
        <ns0:rPr>
          <ns0:rtl/>
        </ns0:rPr>
        <ns0:t xml:space="preserve">[אנשים מבקשים קמיעות]</ns0:t>
      </ns0:r>
    </ns0:p>
    <ns0:p>
      <ns0:pPr>
        <ns0:bidi/>
      </ns0:pPr>
      <ns0:r>
        <ns0:rPr>
          <ns0:rtl/>
        </ns0:rPr>
        <ns0:t xml:space="preserve">כן</ns0:t>
      </ns0:r>
    </ns0:p>
    <ns0:p>
      <ns0:pPr>
        <ns0:bidi/>
      </ns0:pPr>
      <ns0:r>
        <ns0:rPr>
          <ns0:rtl/>
        </ns0:rPr>
        <ns0:t xml:space="preserve">[כן.. אנשים רואים את השקר לאט, לאט, אנשים רואים את השקר, אנשים רואים את השקר ורבינו עושה בעלי תשובה חדשים, בעלי תשובה חדשים מתוקים]</ns0:t>
      </ns0:r>
    </ns0:p>
    <ns0:p>
      <ns0:pPr>
        <ns0:bidi/>
      </ns0:pPr>
      <ns0:r>
        <ns0:rPr>
          <ns0:rtl/>
        </ns0:rPr>
        <ns0:t xml:space="preserve">[…]</ns0:t>
      </ns0:r>
    </ns0:p>
    <ns0:p>
      <ns0:pPr>
        <ns0:bidi/>
      </ns0:pPr>
      <ns0:r>
        <ns0:rPr>
          <ns0:rtl/>
        </ns0:rPr>
        <ns0:t xml:space="preserve">אוי וי, ה.. הרגליים על המיטה, אוי, אוי וי, אוי וי, וי…</ns0:t>
      </ns0:r>
    </ns0:p>
    <ns0:p>
      <ns0:pPr>
        <ns0:bidi/>
      </ns0:pPr>
      <ns0:r>
        <ns0:rPr>
          <ns0:rtl/>
        </ns0:rPr>
        <ns0:t xml:space="preserve">...מה החדשות? שהערבים מקבלים מכות?</ns0:t>
      </ns0:r>
    </ns0:p>
    <ns0:p>
      <ns0:pPr>
        <ns0:bidi/>
      </ns0:pPr>
      <ns0:r>
        <ns0:rPr>
          <ns0:rtl/>
        </ns0:rPr>
        <ns0:t xml:space="preserve">[יש, יש חדשות]</ns0:t>
      </ns0:r>
    </ns0:p>
    <ns0:p>
      <ns0:pPr>
        <ns0:bidi/>
      </ns0:pPr>
      <ns0:r>
        <ns0:rPr>
          <ns0:rtl/>
        </ns0:rPr>
        <ns0:t xml:space="preserve">אה?</ns0:t>
      </ns0:r>
    </ns0:p>
    <ns0:p>
      <ns0:pPr>
        <ns0:bidi/>
      </ns0:pPr>
      <ns0:r>
        <ns0:rPr>
          <ns0:rtl/>
        </ns0:rPr>
        <ns0:t xml:space="preserve">[יש חדשות]</ns0:t>
      </ns0:r>
    </ns0:p>
    <ns0:p>
      <ns0:pPr>
        <ns0:bidi/>
      </ns0:pPr>
      <ns0:r>
        <ns0:rPr>
          <ns0:rtl/>
        </ns0:rPr>
        <ns0:t xml:space="preserve">כן?</ns0:t>
      </ns0:r>
    </ns0:p>
    <ns0:p>
      <ns0:pPr>
        <ns0:bidi/>
      </ns0:pPr>
      <ns0:r>
        <ns0:rPr>
          <ns0:rtl/>
        </ns0:rPr>
        <ns0:t xml:space="preserve">[ברדיו, וזה]</ns0:t>
      </ns0:r>
    </ns0:p>
    <ns0:p>
      <ns0:pPr>
        <ns0:bidi/>
      </ns0:pPr>
      <ns0:r>
        <ns0:rPr>
          <ns0:rtl/>
        </ns0:rPr>
        <ns0:t xml:space="preserve">כן?</ns0:t>
      </ns0:r>
    </ns0:p>
    <ns0:p>
      <ns0:pPr>
        <ns0:bidi/>
      </ns0:pPr>
      <ns0:r>
        <ns0:rPr>
          <ns0:rtl/>
        </ns0:rPr>
        <ns0:t xml:space="preserve">[כן, שמכל העולם אנשים, אנשים באפריקה יש להם מלחמות אחד עם השני]</ns0:t>
      </ns0:r>
    </ns0:p>
    <ns0:p>
      <ns0:pPr>
        <ns0:bidi/>
      </ns0:pPr>
      <ns0:r>
        <ns0:rPr>
          <ns0:rtl/>
        </ns0:rPr>
        <ns0:t xml:space="preserve">{כן}</ns0:t>
      </ns0:r>
    </ns0:p>
    <ns0:p>
      <ns0:pPr>
        <ns0:bidi/>
      </ns0:pPr>
      <ns0:r>
        <ns0:rPr>
          <ns0:rtl/>
        </ns0:rPr>
        <ns0:t xml:space="preserve">[רבים אחד עם השני, כל מני מלחמות, יש להם מחלות וזה</ns0:t>
      </ns0:r>
    </ns0:p>
    <ns0:p>
      <ns0:pPr>
        <ns0:bidi/>
      </ns0:pPr>
      <ns0:r>
        <ns0:rPr>
          <ns0:rtl/>
        </ns0:rPr>
        <ns0:t xml:space="preserve">סבא, טוב לנו ברוך השם, עם ישראל, רבינו שומר עלינו</ns0:t>
      </ns0:r>
    </ns0:p>
    <ns0:p>
      <ns0:pPr>
        <ns0:bidi/>
      </ns0:pPr>
      <ns0:r>
        <ns0:rPr>
          <ns0:rtl/>
        </ns0:rPr>
        <ns0:t xml:space="preserve">רבינו מחיה אותנו, הספרים של רבינו, סבא, הספרים של רבינו זה מתוק, מתוק]</ns0:t>
      </ns0:r>
    </ns0:p>
    <ns0:p>
      <ns0:pPr>
        <ns0:bidi/>
      </ns0:pPr>
      <ns0:r>
        <ns0:rPr>
          <ns0:rtl/>
        </ns0:rPr>
        <ns0:t xml:space="preserve">[…...]</ns0:t>
      </ns0:r>
    </ns0:p>
    <ns0:p>
      <ns0:pPr>
        <ns0:bidi/>
      </ns0:pPr>
      <ns0:r>
        <ns0:rPr>
          <ns0:rtl/>
        </ns0:rPr>
        <ns0:t xml:space="preserve">[…...]</ns0:t>
      </ns0:r>
    </ns0:p>
    <ns0:p>
      <ns0:pPr>
        <ns0:bidi/>
      </ns0:pPr>
      <ns0:r>
        <ns0:rPr>
          <ns0:rtl/>
        </ns0:rPr>
        <ns0:t xml:space="preserve">[ה"ליקוטי עצות", "השתפכות הנפש", "משיבת נפש", זה מתוק, מתוק, מתוק מדבש</ns0:t>
      </ns0:r>
    </ns0:p>
    <ns0:p>
      <ns0:pPr>
        <ns0:bidi/>
      </ns0:pPr>
      <ns0:r>
        <ns0:rPr>
          <ns0:rtl/>
        </ns0:rPr>
        <ns0:t xml:space="preserve">ה"ליקוטי מוהר"ן", ה"ליקוטי הלכות", ה"ליקוטי תפילות", סבא]</ns0:t>
      </ns0:r>
    </ns0:p>
    <ns0:p>
      <ns0:pPr>
        <ns0:bidi/>
      </ns0:pPr>
      <ns0:r>
        <ns0:rPr>
          <ns0:rtl/>
        </ns0:rPr>
        <ns0:t xml:space="preserve">{..}</ns0:t>
      </ns0:r>
    </ns0:p>
    <ns0:p>
      <ns0:pPr>
        <ns0:bidi/>
      </ns0:pPr>
      <ns0:r>
        <ns0:rPr>
          <ns0:rtl/>
        </ns0:rPr>
        <ns0:t xml:space="preserve">["אב"י הנחל"]</ns0:t>
      </ns0:r>
    </ns0:p>
    <ns0:p>
      <ns0:pPr>
        <ns0:bidi/>
      </ns0:pPr>
      <ns0:r>
        <ns0:rPr>
          <ns0:rtl/>
        </ns0:rPr>
        <ns0:t xml:space="preserve">[יש פה ספרים של סבא?]</ns0:t>
      </ns0:r>
    </ns0:p>
    <ns0:p>
      <ns0:pPr>
        <ns0:bidi/>
      </ns0:pPr>
      <ns0:r>
        <ns0:rPr>
          <ns0:rtl/>
        </ns0:rPr>
        <ns0:t xml:space="preserve">[סבא, גם "אב"י הנחל", "אב"י הנחל"]</ns0:t>
      </ns0:r>
    </ns0:p>
    <ns0:p>
      <ns0:pPr>
        <ns0:bidi/>
      </ns0:pPr>
      <ns0:r>
        <ns0:rPr>
          <ns0:rtl/>
        </ns0:rPr>
        <ns0:t xml:space="preserve">[יש פה ספרים של סבא?]</ns0:t>
      </ns0:r>
    </ns0:p>
    <ns0:p>
      <ns0:pPr>
        <ns0:bidi/>
      </ns0:pPr>
      <ns0:r>
        <ns0:rPr>
          <ns0:rtl/>
        </ns0:rPr>
        <ns0:t xml:space="preserve">[למכירה …. למכירה]</ns0:t>
      </ns0:r>
    </ns0:p>
    <ns0:p>
      <ns0:pPr>
        <ns0:bidi/>
      </ns0:pPr>
      <ns0:r>
        <ns0:rPr>
          <ns0:rtl/>
        </ns0:rPr>
        <ns0:t xml:space="preserve">[אה?]</ns0:t>
      </ns0:r>
    </ns0:p>
    <ns0:p>
      <ns0:pPr>
        <ns0:bidi/>
      </ns0:pPr>
      <ns0:r>
        <ns0:rPr>
          <ns0:rtl/>
        </ns0:rPr>
        <ns0:t xml:space="preserve">[למכירה]</ns0:t>
      </ns0:r>
    </ns0:p>
    <ns0:p>
      <ns0:pPr>
        <ns0:bidi/>
      </ns0:pPr>
      <ns0:r>
        <ns0:rPr>
          <ns0:rtl/>
        </ns0:rPr>
        <ns0:t xml:space="preserve">[כן?]</ns0:t>
      </ns0:r>
    </ns0:p>
    <ns0:p>
      <ns0:pPr>
        <ns0:bidi/>
      </ns0:pPr>
      <ns0:r>
        <ns0:rPr>
          <ns0:rtl/>
        </ns0:rPr>
        <ns0:t xml:space="preserve">[….]</ns0:t>
      </ns0:r>
    </ns0:p>
    <ns0:p>
      <ns0:pPr>
        <ns0:bidi/>
      </ns0:pPr>
      <ns0:r>
        <ns0:rPr>
          <ns0:rtl/>
        </ns0:rPr>
        <ns0:t xml:space="preserve">[ה"סיפורי מעשיות"]…</ns0:t>
      </ns0:r>
    </ns0:p>
    <ns0:p>
      <ns0:pPr>
        <ns0:bidi/>
      </ns0:pPr>
      <ns0:r>
        <ns0:rPr>
          <ns0:rtl/>
        </ns0:rPr>
        <ns0:t xml:space="preserve">...[לאט, לאט, רבינו לא הולך מהר, לאט, לאט, כל פעם הוא גונב עוד אחד</ns0:t>
      </ns0:r>
    </ns0:p>
    <ns0:p>
      <ns0:pPr>
        <ns0:bidi/>
      </ns0:pPr>
      <ns0:r>
        <ns0:rPr>
          <ns0:rtl/>
        </ns0:rPr>
        <ns0:t xml:space="preserve">הוא גונב עוד אחד ועוד אחד, ועוד אחד]…</ns0:t>
      </ns0:r>
    </ns0:p>
    <ns0:p>
      <ns0:pPr>
        <ns0:bidi/>
      </ns0:pPr>
      <ns0:r>
        <ns0:rPr>
          <ns0:rtl/>
        </ns0:rPr>
        <ns0:t xml:space="preserve">...[..באים לאומן, אנשים רוצים לבוא לאומן לראש השנה]</ns0:t>
      </ns0:r>
    </ns0:p>
    <ns0:p>
      <ns0:pPr>
        <ns0:bidi/>
      </ns0:pPr>
      <ns0:r>
        <ns0:rPr>
          <ns0:rtl/>
        </ns0:rPr>
        <ns0:t xml:space="preserve">כן</ns0:t>
      </ns0:r>
    </ns0:p>
    <ns0:p>
      <ns0:pPr>
        <ns0:bidi/>
      </ns0:pPr>
      <ns0:r>
        <ns0:rPr>
          <ns0:rtl/>
        </ns0:rPr>
        <ns0:t xml:space="preserve">[כן, יותר משנה שעברה, באים אנשים עכשיו נרשמים, נרשמים לראש השנה של רבינו רוצים לבוא לראש השנה של רבינו]</ns0:t>
      </ns0:r>
    </ns0:p>
    <ns0:p>
      <ns0:pPr>
        <ns0:bidi/>
      </ns0:pPr>
      <ns0:r>
        <ns0:rPr>
          <ns0:rtl/>
        </ns0:rPr>
        <ns0:t xml:space="preserve">באומן</ns0:t>
      </ns0:r>
    </ns0:p>
    <ns0:p>
      <ns0:pPr>
        <ns0:bidi/>
      </ns0:pPr>
      <ns0:r>
        <ns0:rPr>
          <ns0:rtl/>
        </ns0:rPr>
        <ns0:t xml:space="preserve">[באומן, כן, הרבה אנשים נרשמים, רבינו אמר שכל יהודי שמתווסף לקיבוץ הקדוש</ns0:t>
      </ns0:r>
    </ns0:p>
    <ns0:p>
      <ns0:pPr>
        <ns0:bidi/>
      </ns0:pPr>
      <ns0:r>
        <ns0:rPr>
          <ns0:rtl/>
        </ns0:rPr>
        <ns0:t xml:space="preserve">זה הרבה, הרבה בניינים יש בשמיים</ns0:t>
      </ns0:r>
    </ns0:p>
    <ns0:p>
      <ns0:pPr>
        <ns0:bidi/>
      </ns0:pPr>
      <ns0:r>
        <ns0:rPr>
          <ns0:rtl/>
        </ns0:rPr>
        <ns0:t xml:space="preserve">זה יהיה שמחה גדולה, סבא, בראש השנה אצל רבינו יהיה שמחה גדולה]…</ns0:t>
      </ns0:r>
    </ns0:p>
    <ns0:p>
      <ns0:pPr>
        <ns0:bidi/>
      </ns0:pPr>
      <ns0:r>
        <ns0:rPr>
          <ns0:rtl/>
        </ns0:rPr>
        <ns0:t xml:space="preserve">...[הם יודעים שיש לנו נשק]</ns0:t>
      </ns0:r>
    </ns0:p>
    <ns0:p>
      <ns0:pPr>
        <ns0:bidi/>
      </ns0:pPr>
      <ns0:r>
        <ns0:rPr>
          <ns0:rtl/>
        </ns0:rPr>
        <ns0:t xml:space="preserve">הם יודעים..</ns0:t>
      </ns0:r>
    </ns0:p>
    <ns0:p>
      <ns0:pPr>
        <ns0:bidi/>
      </ns0:pPr>
      <ns0:r>
        <ns0:rPr>
          <ns0:rtl/>
        </ns0:rPr>
        <ns0:t xml:space="preserve">[תביא לו, תביא לו, אני..]</ns0:t>
      </ns0:r>
    </ns0:p>
    <ns0:p>
      <ns0:pPr>
        <ns0:bidi/>
      </ns0:pPr>
      <ns0:r>
        <ns0:rPr>
          <ns0:rtl/>
        </ns0:rPr>
        <ns0:t xml:space="preserve">[שיש לנו נשק]</ns0:t>
      </ns0:r>
    </ns0:p>
    <ns0:p>
      <ns0:pPr>
        <ns0:bidi/>
      </ns0:pPr>
      <ns0:r>
        <ns0:rPr>
          <ns0:rtl/>
        </ns0:rPr>
        <ns0:t xml:space="preserve">[למה? זה אותו דבר]</ns0:t>
      </ns0:r>
    </ns0:p>
    <ns0:p>
      <ns0:pPr>
        <ns0:bidi/>
      </ns0:pPr>
      <ns0:r>
        <ns0:rPr>
          <ns0:rtl/>
        </ns0:rPr>
        <ns0:t xml:space="preserve">[הם מפחדים, אבל לרבינו יש נשק מיוחד, "רעידת האדמה”]</ns0:t>
      </ns0:r>
    </ns0:p>
    <ns0:p>
      <ns0:pPr>
        <ns0:bidi/>
      </ns0:pPr>
      <ns0:r>
        <ns0:rPr>
          <ns0:rtl/>
        </ns0:rPr>
        <ns0:t xml:space="preserve">כן</ns0:t>
      </ns0:r>
    </ns0:p>
    <ns0:p>
      <ns0:pPr>
        <ns0:bidi/>
      </ns0:pPr>
      <ns0:r>
        <ns0:rPr>
          <ns0:rtl/>
        </ns0:rPr>
        <ns0:t xml:space="preserve">[לפעמים, לפעמים יש להם רעידות אדמה]…</ns0:t>
      </ns0:r>
    </ns0:p>
    <ns0:p>
      <ns0:pPr>
        <ns0:bidi/>
      </ns0:pPr>
      <ns0:r>
        <ns0:rPr>
          <ns0:rtl/>
        </ns0:rPr>
        <ns0:t xml:space="preserve">...[חלום, החלום שהיה לך עם הגלים, החלום עם הגלים בים]</ns0:t>
      </ns0:r>
    </ns0:p>
    <ns0:p>
      <ns0:pPr>
        <ns0:bidi/>
      </ns0:pPr>
      <ns0:r>
        <ns0:rPr>
          <ns0:rtl/>
        </ns0:rPr>
        <ns0:t xml:space="preserve">{{...}}</ns0:t>
      </ns0:r>
    </ns0:p>
    <ns0:p>
      <ns0:pPr>
        <ns0:bidi/>
      </ns0:pPr>
      <ns0:r>
        <ns0:rPr>
          <ns0:rtl/>
        </ns0:rPr>
        <ns0:t xml:space="preserve">[שהיה גלים כמו הרים, היה, היה גלים כמו הרים]</ns0:t>
      </ns0:r>
    </ns0:p>
    <ns0:p>
      <ns0:pPr>
        <ns0:bidi/>
      </ns0:pPr>
      <ns0:r>
        <ns0:rPr>
          <ns0:rtl/>
        </ns0:rPr>
        <ns0:t xml:space="preserve">היה?</ns0:t>
      </ns0:r>
    </ns0:p>
    <ns0:p>
      <ns0:pPr>
        <ns0:bidi/>
      </ns0:pPr>
      <ns0:r>
        <ns0:rPr>
          <ns0:rtl/>
        </ns0:rPr>
        <ns0:t xml:space="preserve">[גלים]</ns0:t>
      </ns0:r>
    </ns0:p>
    <ns0:p>
      <ns0:pPr>
        <ns0:bidi/>
      </ns0:pPr>
      <ns0:r>
        <ns0:rPr>
          <ns0:rtl/>
        </ns0:rPr>
        <ns0:t xml:space="preserve">גלים</ns0:t>
      </ns0:r>
    </ns0:p>
    <ns0:p>
      <ns0:pPr>
        <ns0:bidi/>
      </ns0:pPr>
      <ns0:r>
        <ns0:rPr>
          <ns0:rtl/>
        </ns0:rPr>
        <ns0:t xml:space="preserve">[כמו הרים, אתה זוכר, סבא, את החלום?]…</ns0:t>
      </ns0:r>
    </ns0:p>
    <ns0:p>
      <ns0:pPr>
        <ns0:bidi/>
      </ns0:pPr>
      <ns0:r>
        <ns0:rPr>
          <ns0:rtl/>
        </ns0:rPr>
        <ns0:t xml:space="preserve">...[בחלום אתם ראיתם את רבינו, אתה זוכר? סבא, בחלום שראיתם את רבינו]</ns0:t>
      </ns0:r>
    </ns0:p>
    <ns0:p>
      <ns0:pPr>
        <ns0:bidi/>
      </ns0:pPr>
      <ns0:r>
        <ns0:rPr>
          <ns0:rtl/>
        </ns0:rPr>
        <ns0:t xml:space="preserve">נו</ns0:t>
      </ns0:r>
    </ns0:p>
    <ns0:p>
      <ns0:pPr>
        <ns0:bidi/>
      </ns0:pPr>
      <ns0:r>
        <ns0:rPr>
          <ns0:rtl/>
        </ns0:rPr>
        <ns0:t xml:space="preserve">[בחלום של הגלים]</ns0:t>
      </ns0:r>
    </ns0:p>
    <ns0:p>
      <ns0:pPr>
        <ns0:bidi/>
      </ns0:pPr>
      <ns0:r>
        <ns0:rPr>
          <ns0:rtl/>
        </ns0:rPr>
        <ns0:t xml:space="preserve">יוא</ns0:t>
      </ns0:r>
    </ns0:p>
    <ns0:p>
      <ns0:pPr>
        <ns0:bidi/>
      </ns0:pPr>
      <ns0:r>
        <ns0:rPr>
          <ns0:rtl/>
        </ns0:rPr>
        <ns0:t xml:space="preserve">[שהלכתם בתוך הבניין, בתוך הארמון היפה</ns0:t>
      </ns0:r>
    </ns0:p>
    <ns0:p>
      <ns0:pPr>
        <ns0:bidi/>
      </ns0:pPr>
      <ns0:r>
        <ns0:rPr>
          <ns0:rtl/>
        </ns0:rPr>
        <ns0:t xml:space="preserve">ופתחתם את הדלת וראיתם את רבינו בדמות זקן</ns0:t>
      </ns0:r>
    </ns0:p>
    <ns0:p>
      <ns0:pPr>
        <ns0:bidi/>
      </ns0:pPr>
      <ns0:r>
        <ns0:rPr>
          <ns0:rtl/>
        </ns0:rPr>
        <ns0:t xml:space="preserve">והוא לחץ לך יד]</ns0:t>
      </ns0:r>
    </ns0:p>
    <ns0:p>
      <ns0:pPr>
        <ns0:bidi/>
      </ns0:pPr>
      <ns0:r>
        <ns0:rPr>
          <ns0:rtl/>
        </ns0:rPr>
        <ns0:t xml:space="preserve">אה?</ns0:t>
      </ns0:r>
    </ns0:p>
    <ns0:p>
      <ns0:pPr>
        <ns0:bidi/>
      </ns0:pPr>
      <ns0:r>
        <ns0:rPr>
          <ns0:rtl/>
        </ns0:rPr>
        <ns0:t xml:space="preserve">[הוא לקח את היד שלך ולחץ אותה, רבינו, באהבה]</ns0:t>
      </ns0:r>
    </ns0:p>
    <ns0:p>
      <ns0:pPr>
        <ns0:bidi/>
      </ns0:pPr>
      <ns0:r>
        <ns0:rPr>
          <ns0:rtl/>
        </ns0:rPr>
        <ns0:t xml:space="preserve">אני סיפרתי לכם?</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[לא, שמעתי ב..]</ns0:t>
      </ns0:r>
    </ns0:p>
    <ns0:p>
      <ns0:pPr>
        <ns0:bidi/>
      </ns0:pPr>
      <ns0:r>
        <ns0:rPr>
          <ns0:rtl/>
        </ns0:rPr>
        <ns0:t xml:space="preserve">[קלטת]</ns0:t>
      </ns0:r>
    </ns0:p>
    <ns0:p>
      <ns0:pPr>
        <ns0:bidi/>
      </ns0:pPr>
      <ns0:r>
        <ns0:rPr>
          <ns0:rtl/>
        </ns0:rPr>
        <ns0:t xml:space="preserve">[תגיד לו….]</ns0:t>
      </ns0:r>
    </ns0:p>
    <ns0:p>
      <ns0:pPr>
        <ns0:bidi/>
      </ns0:pPr>
      <ns0:r>
        <ns0:rPr>
          <ns0:rtl/>
        </ns0:rPr>
        <ns0:t xml:space="preserve">[אה?]</ns0:t>
      </ns0:r>
    </ns0:p>
    <ns0:p>
      <ns0:pPr>
        <ns0:bidi/>
      </ns0:pPr>
      <ns0:r>
        <ns0:rPr>
          <ns0:rtl/>
        </ns0:rPr>
        <ns0:t xml:space="preserve">[תשאל שאלה מדויקת…..]</ns0:t>
      </ns0:r>
    </ns0:p>
    <ns0:p>
      <ns0:pPr>
        <ns0:bidi/>
      </ns0:pPr>
      <ns0:r>
        <ns0:rPr>
          <ns0:rtl/>
        </ns0:rPr>
        <ns0:t xml:space="preserve">[……..….]</ns0:t>
      </ns0:r>
    </ns0:p>
    <ns0:p>
      <ns0:pPr>
        <ns0:bidi/>
      </ns0:pPr>
      <ns0:r>
        <ns0:rPr>
          <ns0:rtl/>
        </ns0:rPr>
        <ns0:t xml:space="preserve">[……]</ns0:t>
      </ns0:r>
    </ns0:p>
    <ns0:p>
      <ns0:pPr>
        <ns0:bidi/>
      </ns0:pPr>
      <ns0:r>
        <ns0:rPr>
          <ns0:rtl/>
        </ns0:rPr>
        <ns0:t xml:space="preserve">[שמעתי, יש קלטות שלך שאתה מדבר]</ns0:t>
      </ns0:r>
    </ns0:p>
    <ns0:p>
      <ns0:pPr>
        <ns0:bidi/>
      </ns0:pPr>
      <ns0:r>
        <ns0:rPr>
          <ns0:rtl/>
        </ns0:rPr>
        <ns0:t xml:space="preserve">אה?</ns0:t>
      </ns0:r>
    </ns0:p>
    <ns0:p>
      <ns0:pPr>
        <ns0:bidi/>
      </ns0:pPr>
      <ns0:r>
        <ns0:rPr>
          <ns0:rtl/>
        </ns0:rPr>
        <ns0:t xml:space="preserve">[יש קלטות]</ns0:t>
      </ns0:r>
    </ns0:p>
    <ns0:p>
      <ns0:pPr>
        <ns0:bidi/>
      </ns0:pPr>
      <ns0:r>
        <ns0:rPr>
          <ns0:rtl/>
        </ns0:rPr>
        <ns0:t xml:space="preserve">יש?</ns0:t>
      </ns0:r>
    </ns0:p>
    <ns0:p>
      <ns0:pPr>
        <ns0:bidi/>
      </ns0:pPr>
      <ns0:r>
        <ns0:rPr>
          <ns0:rtl/>
        </ns0:rPr>
        <ns0:t xml:space="preserve">[קלטות, קלטות]</ns0:t>
      </ns0:r>
    </ns0:p>
    <ns0:p>
      <ns0:pPr>
        <ns0:bidi/>
      </ns0:pPr>
      <ns0:r>
        <ns0:rPr>
          <ns0:rtl/>
        </ns0:rPr>
        <ns0:t xml:space="preserve">[קסטות]</ns0:t>
      </ns0:r>
    </ns0:p>
    <ns0:p>
      <ns0:pPr>
        <ns0:bidi/>
      </ns0:pPr>
      <ns0:r>
        <ns0:rPr>
          <ns0:rtl/>
        </ns0:rPr>
        <ns0:t xml:space="preserve">[קסטות, קסטות]</ns0:t>
      </ns0:r>
    </ns0:p>
    <ns0:p>
      <ns0:pPr>
        <ns0:bidi/>
      </ns0:pPr>
      <ns0:r>
        <ns0:rPr>
          <ns0:rtl/>
        </ns0:rPr>
        <ns0:t xml:space="preserve">קסטות</ns0:t>
      </ns0:r>
    </ns0:p>
    <ns0:p>
      <ns0:pPr>
        <ns0:bidi/>
      </ns0:pPr>
      <ns0:r>
        <ns0:rPr>
          <ns0:rtl/>
        </ns0:rPr>
        <ns0:t xml:space="preserve">[כן, יש הרבה דיבורים של רבינו]</ns0:t>
      </ns0:r>
    </ns0:p>
    <ns0:p>
      <ns0:pPr>
        <ns0:bidi/>
      </ns0:pPr>
      <ns0:r>
        <ns0:rPr>
          <ns0:rtl/>
        </ns0:rPr>
        <ns0:t xml:space="preserve">[תגיד לו……]</ns0:t>
      </ns0:r>
    </ns0:p>
    <ns0:p>
      <ns0:pPr>
        <ns0:bidi/>
      </ns0:pPr>
      <ns0:r>
        <ns0:rPr>
          <ns0:rtl/>
        </ns0:rPr>
        <ns0:t xml:space="preserve">[יש הרבה סיפורים]</ns0:t>
      </ns0:r>
    </ns0:p>
    <ns0:p>
      <ns0:pPr>
        <ns0:bidi/>
      </ns0:pPr>
      <ns0:r>
        <ns0:rPr>
          <ns0:rtl/>
        </ns0:rPr>
        <ns0:t xml:space="preserve">ויצמן הוא בארץ ישראל?</ns0:t>
      </ns0:r>
    </ns0:p>
    <ns0:p>
      <ns0:pPr>
        <ns0:bidi/>
      </ns0:pPr>
      <ns0:r>
        <ns0:rPr>
          <ns0:rtl/>
        </ns0:rPr>
        <ns0:t xml:space="preserve">[אני, אני לא יודע, סבא]</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אני לא הנחתי "רבינו תם”, יש לך את ה”רבינו תם”, נכון?</ns0:t>
      </ns0:r>
    </ns0:p>
    <ns0:p>
      <ns0:pPr>
        <ns0:bidi/>
      </ns0:pPr>
      <ns0:r>
        <ns0:rPr>
          <ns0:rtl/>
        </ns0:rPr>
        <ns0:t xml:space="preserve">חכה אני, אני אבקש מסבא, יש לו גם, נכון? לסבא..]</ns0:t>
      </ns0:r>
    </ns0:p>
    <ns0:p>
      <ns0:pPr>
        <ns0:bidi/>
      </ns0:pPr>
      <ns0:r>
        <ns0:rPr>
          <ns0:rtl/>
        </ns0:rPr>
        <ns0:t xml:space="preserve">[……..]...</ns0:t>
      </ns0:r>
    </ns0:p>
    <ns0:p>
      <ns0:pPr>
        <ns0:bidi/>
      </ns0:pPr>
      <ns0:r>
        <ns0:rPr>
          <ns0:rtl/>
        </ns0:rPr>
        <ns0:t xml:space="preserve">...[יש הרבה סיפורים בקלטות, הרבה, הרבה סיפורים</ns0:t>
      </ns0:r>
    </ns0:p>
    <ns0:p>
      <ns0:pPr>
        <ns0:bidi/>
      </ns0:pPr>
      <ns0:r>
        <ns0:rPr>
          <ns0:rtl/>
        </ns0:rPr>
        <ns0:t xml:space="preserve">שלך עם רבי ישראל קרדונר, וכל מיני סיפורים יפים]</ns0:t>
      </ns0:r>
    </ns0:p>
    <ns0:p>
      <ns0:pPr>
        <ns0:bidi/>
      </ns0:pPr>
      <ns0:r>
        <ns0:rPr>
          <ns0:rtl/>
        </ns0:rPr>
        <ns0:t xml:space="preserve">כן</ns0:t>
      </ns0:r>
    </ns0:p>
    <ns0:p>
      <ns0:pPr>
        <ns0:bidi/>
      </ns0:pPr>
      <ns0:r>
        <ns0:rPr>
          <ns0:rtl/>
        </ns0:rPr>
        <ns0:t xml:space="preserve">[הסיפור של רב צבי רוזנטל]</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הסיפור של רב צבי, רב צבי רוזנטל עם השלושה חכמים, השלושה חכמים, אתה זוכר?</ns0:t>
      </ns0:r>
    </ns0:p>
    <ns0:p>
      <ns0:pPr>
        <ns0:bidi/>
      </ns0:pPr>
      <ns0:r>
        <ns0:rPr>
          <ns0:rtl/>
        </ns0:rPr>
        <ns0:t xml:space="preserve">השלושה חכמים, השלושה חכמים העשירים שהיו בטבריה, הציונים]</ns0:t>
      </ns0:r>
    </ns0:p>
    <ns0:p>
      <ns0:pPr>
        <ns0:bidi/>
      </ns0:pPr>
      <ns0:r>
        <ns0:rPr>
          <ns0:rtl/>
        </ns0:rPr>
        <ns0:t xml:space="preserve">{..}</ns0:t>
      </ns0:r>
    </ns0:p>
    <ns0:p>
      <ns0:pPr>
        <ns0:bidi/>
      </ns0:pPr>
      <ns0:r>
        <ns0:rPr>
          <ns0:rtl/>
        </ns0:rPr>
        <ns0:t xml:space="preserve">[רבי.., ישראל זולמינס]</ns0:t>
      </ns0:r>
    </ns0:p>
    <ns0:p>
      <ns0:pPr>
        <ns0:bidi/>
      </ns0:pPr>
      <ns0:r>
        <ns0:rPr>
          <ns0:rtl/>
        </ns0:rPr>
        <ns0:t xml:space="preserve">{{………}} זוכרים</ns0:t>
      </ns0:r>
    </ns0:p>
    <ns0:p>
      <ns0:pPr>
        <ns0:bidi/>
      </ns0:pPr>
      <ns0:r>
        <ns0:rPr>
          <ns0:rtl/>
        </ns0:rPr>
        <ns0:t xml:space="preserve">[ולייבל, לייבל]</ns0:t>
      </ns0:r>
    </ns0:p>
    <ns0:p>
      <ns0:pPr>
        <ns0:bidi/>
      </ns0:pPr>
      <ns0:r>
        <ns0:rPr>
          <ns0:rtl/>
        </ns0:rPr>
        <ns0:t xml:space="preserve">המוכתר של טבריה, מרדכי, הוא ביום ראשון באו לבית הכנסת להתפלל מנחה ואמרו, שרבי ישראל ענש את, את, את המוכתר, הוא לקחו אותו, עד היום..</ns0:t>
      </ns0:r>
    </ns0:p>
    <ns0:p>
      <ns0:pPr>
        <ns0:bidi/>
      </ns0:pPr>
      <ns0:r>
        <ns0:rPr>
          <ns0:rtl/>
        </ns0:rPr>
        <ns0:t xml:space="preserve">[לא חזר]</ns0:t>
      </ns0:r>
    </ns0:p>
    <ns0:p>
      <ns0:pPr>
        <ns0:bidi/>
      </ns0:pPr>
      <ns0:r>
        <ns0:rPr>
          <ns0:rtl/>
        </ns0:rPr>
        <ns0:t xml:space="preserve">איננו, לא, לא יודעים איפה {הוא}</ns0:t>
      </ns0:r>
    </ns0:p>
    <ns0:p>
      <ns0:pPr>
        <ns0:bidi/>
      </ns0:pPr>
      <ns0:r>
        <ns0:rPr>
          <ns0:rtl/>
        </ns0:rPr>
        <ns0:t xml:space="preserve">[כן, וזה.. אמר את זה רב קהת, רב קהת]</ns0:t>
      </ns0:r>
    </ns0:p>
    <ns0:p>
      <ns0:pPr>
        <ns0:bidi/>
      </ns0:pPr>
      <ns0:r>
        <ns0:rPr>
          <ns0:rtl/>
        </ns0:rPr>
        <ns0:t xml:space="preserve">רב קהת</ns0:t>
      </ns0:r>
    </ns0:p>
    <ns0:p>
      <ns0:pPr>
        <ns0:bidi/>
      </ns0:pPr>
      <ns0:r>
        <ns0:rPr>
          <ns0:rtl/>
        </ns0:rPr>
        <ns0:t xml:space="preserve">[כן]</ns0:t>
      </ns0:r>
    </ns0:p>
    <ns0:p>
      <ns0:pPr>
        <ns0:bidi/>
      </ns0:pPr>
      <ns0:r>
        <ns0:rPr>
          <ns0:rtl/>
        </ns0:rPr>
        <ns0:t xml:space="preserve">{זה החיות, זה, ...}</ns0:t>
      </ns0:r>
    </ns0:p>
    <ns0:p>
      <ns0:pPr>
        <ns0:bidi/>
      </ns0:pPr>
      <ns0:r>
        <ns0:rPr>
          <ns0:rtl/>
        </ns0:rPr>
        <ns0:t xml:space="preserve">הוא בא לבית הכנסת, הוא אמר לי, שרבי ישראל הוא ענש את מ.., את מרדכי</ns0:t>
      </ns0:r>
    </ns0:p>
    <ns0:p>
      <ns0:pPr>
        <ns0:bidi/>
      </ns0:pPr>
      <ns0:r>
        <ns0:rPr>
          <ns0:rtl/>
        </ns0:rPr>
        <ns0:t xml:space="preserve">[כן]</ns0:t>
      </ns0:r>
    </ns0:p>
    <ns0:p>
      <ns0:pPr>
        <ns0:bidi/>
      </ns0:pPr>
      <ns0:r>
        <ns0:rPr>
          <ns0:rtl/>
        </ns0:rPr>
        <ns0:t xml:space="preserve">באו חיילים ותפסו אותו, ונעלם לגמרי ולא, לא יודעים איפה הוא</ns0:t>
      </ns0:r>
    </ns0:p>
    <ns0:p>
      <ns0:pPr>
        <ns0:bidi/>
      </ns0:pPr>
      <ns0:r>
        <ns0:rPr>
          <ns0:rtl/>
        </ns0:rPr>
        <ns0:t xml:space="preserve">[כן, אמרו שהוא מרגל, אמרו שהוא מרגל]</ns0:t>
      </ns0:r>
    </ns0:p>
    <ns0:p>
      <ns0:pPr>
        <ns0:bidi/>
      </ns0:pPr>
      <ns0:r>
        <ns0:rPr>
          <ns0:rtl/>
        </ns0:rPr>
        <ns0:t xml:space="preserve">שהוא..?</ns0:t>
      </ns0:r>
    </ns0:p>
    <ns0:p>
      <ns0:pPr>
        <ns0:bidi/>
      </ns0:pPr>
      <ns0:r>
        <ns0:rPr>
          <ns0:rtl/>
        </ns0:rPr>
        <ns0:t xml:space="preserve">[מרגל, מרגל, מרגל]</ns0:t>
      </ns0:r>
    </ns0:p>
    <ns0:p>
      <ns0:pPr>
        <ns0:bidi/>
      </ns0:pPr>
      <ns0:r>
        <ns0:rPr>
          <ns0:rtl/>
        </ns0:rPr>
        <ns0:t xml:space="preserve">מרגל, יוא, בוגד, כן, {זה}</ns0:t>
      </ns0:r>
    </ns0:p>
    <ns0:p>
      <ns0:pPr>
        <ns0:bidi/>
      </ns0:pPr>
      <ns0:r>
        <ns0:rPr>
          <ns0:rtl/>
        </ns0:rPr>
        <ns0:t xml:space="preserve">[וגם אמרו עליך, לקחו אותך לבית הסוהר, לקחו אותך לבית הסוהר]</ns0:t>
      </ns0:r>
    </ns0:p>
    <ns0:p>
      <ns0:pPr>
        <ns0:bidi/>
      </ns0:pPr>
      <ns0:r>
        <ns0:rPr>
          <ns0:rtl/>
        </ns0:rPr>
        <ns0:t xml:space="preserve">כן</ns0:t>
      </ns0:r>
    </ns0:p>
    <ns0:p>
      <ns0:pPr>
        <ns0:bidi/>
      </ns0:pPr>
      <ns0:r>
        <ns0:rPr>
          <ns0:rtl/>
        </ns0:rPr>
        <ns0:t xml:space="preserve">[אם אתם רוצים ……]</ns0:t>
      </ns0:r>
    </ns0:p>
    <ns0:p>
      <ns0:pPr>
        <ns0:bidi/>
      </ns0:pPr>
      <ns0:r>
        <ns0:rPr>
          <ns0:rtl/>
        </ns0:rPr>
        <ns0:t xml:space="preserve">[……..]</ns0:t>
      </ns0:r>
    </ns0:p>
    <ns0:p>
      <ns0:pPr>
        <ns0:bidi/>
      </ns0:pPr>
      <ns0:r>
        <ns0:rPr>
          <ns0:rtl/>
        </ns0:rPr>
        <ns0:t xml:space="preserve">[……..]</ns0:t>
      </ns0:r>
    </ns0:p>
    <ns0:p>
      <ns0:pPr>
        <ns0:bidi/>
      </ns0:pPr>
      <ns0:r>
        <ns0:rPr>
          <ns0:rtl/>
        </ns0:rPr>
        <ns0:t xml:space="preserve">[לא יודע, לא יודע ….. אני מפחד..]</ns0:t>
      </ns0:r>
    </ns0:p>
    <ns0:p>
      <ns0:pPr>
        <ns0:bidi/>
      </ns0:pPr>
      <ns0:r>
        <ns0:rPr>
          <ns0:rtl/>
        </ns0:rPr>
        <ns0:t xml:space="preserve">[……]</ns0:t>
      </ns0:r>
    </ns0:p>
    <ns0:p>
      <ns0:pPr>
        <ns0:bidi/>
      </ns0:pPr>
      <ns0:r>
        <ns0:rPr>
          <ns0:rtl/>
        </ns0:rPr>
        <ns0:t xml:space="preserve">[נַ נַ ְח נַ ְחָמ נַ ְח ָמן מאומן, סבא, אפשר להניח ב"רבינו תם" שלכם?]</ns0:t>
      </ns0:r>
    </ns0:p>
    <ns0:p>
      <ns0:pPr>
        <ns0:bidi/>
      </ns0:pPr>
      <ns0:r>
        <ns0:rPr>
          <ns0:rtl/>
        </ns0:rPr>
        <ns0:t xml:space="preserve">אה?</ns0:t>
      </ns0:r>
    </ns0:p>
    <ns0:p>
      <ns0:pPr>
        <ns0:bidi/>
      </ns0:pPr>
      <ns0:r>
        <ns0:rPr>
          <ns0:rtl/>
        </ns0:rPr>
        <ns0:t xml:space="preserve">[אפשר להניח ב"רבינו תם", את התפילין של "רבינו תם" שלכם?]</ns0:t>
      </ns0:r>
    </ns0:p>
    <ns0:p>
      <ns0:pPr>
        <ns0:bidi/>
      </ns0:pPr>
      <ns0:r>
        <ns0:rPr>
          <ns0:rtl/>
        </ns0:rPr>
        <ns0:t xml:space="preserve">מדוע? אין לך?</ns0:t>
      </ns0:r>
    </ns0:p>
    <ns0:p>
      <ns0:pPr>
        <ns0:bidi/>
      </ns0:pPr>
      <ns0:r>
        <ns0:rPr>
          <ns0:rtl/>
        </ns0:rPr>
        <ns0:t xml:space="preserve">[לא, אין לי, אני, אני צריך לקנות]</ns0:t>
      </ns0:r>
    </ns0:p>
    <ns0:p>
      <ns0:pPr>
        <ns0:bidi/>
      </ns0:pPr>
      <ns0:r>
        <ns0:rPr>
          <ns0:rtl/>
        </ns0:rPr>
        <ns0:t xml:space="preserve">אה.. ובכל יום ויום מה אתה עושה?</ns0:t>
      </ns0:r>
    </ns0:p>
    <ns0:p>
      <ns0:pPr>
        <ns0:bidi/>
      </ns0:pPr>
      <ns0:r>
        <ns0:rPr>
          <ns0:rtl/>
        </ns0:rPr>
        <ns0:t xml:space="preserve">[אני מניח ב.. ב"רבינו תם" של גדי]</ns0:t>
      </ns0:r>
    </ns0:p>
    <ns0:p>
      <ns0:pPr>
        <ns0:bidi/>
      </ns0:pPr>
      <ns0:r>
        <ns0:rPr>
          <ns0:rtl/>
        </ns0:rPr>
        <ns0:t xml:space="preserve">[הוא.., הוא מניח את התפילין שלי]</ns0:t>
      </ns0:r>
    </ns0:p>
    <ns0:p>
      <ns0:pPr>
        <ns0:bidi/>
      </ns0:pPr>
      <ns0:r>
        <ns0:rPr>
          <ns0:rtl/>
        </ns0:rPr>
        <ns0:t xml:space="preserve">נו, אז עכשיו?</ns0:t>
      </ns0:r>
    </ns0:p>
    <ns0:p>
      <ns0:pPr>
        <ns0:bidi/>
      </ns0:pPr>
      <ns0:r>
        <ns0:rPr>
          <ns0:rtl/>
        </ns0:rPr>
        <ns0:t xml:space="preserve">[עכשיו.., היום לא הנחתי]</ns0:t>
      </ns0:r>
    </ns0:p>
    <ns0:p>
      <ns0:pPr>
        <ns0:bidi/>
      </ns0:pPr>
      <ns0:r>
        <ns0:rPr>
          <ns0:rtl/>
        </ns0:rPr>
        <ns0:t xml:space="preserve">מה?</ns0:t>
      </ns0:r>
    </ns0:p>
    <ns0:p>
      <ns0:pPr>
        <ns0:bidi/>
      </ns0:pPr>
      <ns0:r>
        <ns0:rPr>
          <ns0:rtl/>
        </ns0:rPr>
        <ns0:t xml:space="preserve">["רבינו תם" היום לא הנחתי]</ns0:t>
      </ns0:r>
    </ns0:p>
    <ns0:p>
      <ns0:pPr>
        <ns0:bidi/>
      </ns0:pPr>
      <ns0:r>
        <ns0:rPr>
          <ns0:rtl/>
        </ns0:rPr>
        <ns0:t xml:space="preserve">טוב, קח</ns0:t>
      </ns0:r>
    </ns0:p>
    <ns0:p>
      <ns0:pPr>
        <ns0:bidi/>
      </ns0:pPr>
      <ns0:r>
        <ns0:rPr>
          <ns0:rtl/>
        </ns0:rPr>
        <ns0:t xml:space="preserve">[תודה, סבא]</ns0:t>
      </ns0:r>
    </ns0:p>
    <ns0:p>
      <ns0:pPr>
        <ns0:bidi/>
      </ns0:pPr>
      <ns0:r>
        <ns0:rPr>
          <ns0:rtl/>
        </ns0:rPr>
        <ns0:t xml:space="preserve">אבל שתשים אותם על המקום</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[תגיד לו ….. אם אני יכול להשתמש בספרדי, אני לא יודע]</ns0:t>
      </ns0:r>
    </ns0:p>
    <ns0:p>
      <ns0:pPr>
        <ns0:bidi/>
      </ns0:pPr>
      <ns0:r>
        <ns0:rPr>
          <ns0:rtl/>
        </ns0:rPr>
        <ns0:t xml:space="preserve">[סבא]</ns0:t>
      </ns0:r>
    </ns0:p>
    <ns0:p>
      <ns0:pPr>
        <ns0:bidi/>
      </ns0:pPr>
      <ns0:r>
        <ns0:rPr>
          <ns0:rtl/>
        </ns0:rPr>
        <ns0:t xml:space="preserve">[ספרדי, תגיד לו..]</ns0:t>
      </ns0:r>
    </ns0:p>
    <ns0:p>
      <ns0:pPr>
        <ns0:bidi/>
      </ns0:pPr>
      <ns0:r>
        <ns0:rPr>
          <ns0:rtl/>
        </ns0:rPr>
        <ns0:t xml:space="preserve">[תפילין..]</ns0:t>
      </ns0:r>
    </ns0:p>
    <ns0:p>
      <ns0:pPr>
        <ns0:bidi/>
      </ns0:pPr>
      <ns0:r>
        <ns0:rPr>
          <ns0:rtl/>
        </ns0:rPr>
        <ns0:t xml:space="preserve">מה השעה?</ns0:t>
      </ns0:r>
    </ns0:p>
    <ns0:p>
      <ns0:pPr>
        <ns0:bidi/>
      </ns0:pPr>
      <ns0:r>
        <ns0:rPr>
          <ns0:rtl/>
        </ns0:rPr>
        <ns0:t xml:space="preserve">[אה, אחד וחצי]</ns0:t>
      </ns0:r>
    </ns0:p>
    <ns0:p>
      <ns0:pPr>
        <ns0:bidi/>
      </ns0:pPr>
      <ns0:r>
        <ns0:rPr>
          <ns0:rtl/>
        </ns0:rPr>
        <ns0:t xml:space="preserve">[אחד עשרים וחמש]</ns0:t>
      </ns0:r>
    </ns0:p>
    <ns0:p>
      <ns0:pPr>
        <ns0:bidi/>
      </ns0:pPr>
      <ns0:r>
        <ns0:rPr>
          <ns0:rtl/>
        </ns0:rPr>
        <ns0:t xml:space="preserve">[..על ספרדי, אני רוצה..]</ns0:t>
      </ns0:r>
    </ns0:p>
    <ns0:p>
      <ns0:pPr>
        <ns0:bidi/>
      </ns0:pPr>
      <ns0:r>
        <ns0:rPr>
          <ns0:rtl/>
        </ns0:rPr>
        <ns0:t xml:space="preserve">[אחד עשרים וחמש]</ns0:t>
      </ns0:r>
    </ns0:p>
    <ns0:p>
      <ns0:pPr>
        <ns0:bidi/>
      </ns0:pPr>
      <ns0:r>
        <ns0:rPr>
          <ns0:rtl/>
        </ns0:rPr>
        <ns0:t xml:space="preserve">[…….]</ns0:t>
      </ns0:r>
    </ns0:p>
    <ns0:p>
      <ns0:pPr>
        <ns0:bidi/>
      </ns0:pPr>
      <ns0:r>
        <ns0:rPr>
          <ns0:rtl/>
        </ns0:rPr>
        <ns0:t xml:space="preserve">[סבא, הוא רוצה לקנות תפילין, אז הוא לא יודע אם טוב</ns0:t>
      </ns0:r>
    </ns0:p>
    <ns0:p>
      <ns0:pPr>
        <ns0:bidi/>
      </ns0:pPr>
      <ns0:r>
        <ns0:rPr>
          <ns0:rtl/>
        </ns0:rPr>
        <ns0:t xml:space="preserve">אם טוב לקנות תפילין של אשכנזי או ספרדי?]</ns0:t>
      </ns0:r>
    </ns0:p>
    <ns0:p>
      <ns0:pPr>
        <ns0:bidi/>
      </ns0:pPr>
      <ns0:r>
        <ns0:rPr>
          <ns0:rtl/>
        </ns0:rPr>
        <ns0:t xml:space="preserve">אינני יודע, {..}</ns0:t>
      </ns0:r>
    </ns0:p>
    <ns0:p>
      <ns0:pPr>
        <ns0:bidi/>
      </ns0:pPr>
      <ns0:r>
        <ns0:rPr>
          <ns0:rtl/>
        </ns0:rPr>
        <ns0:t xml:space="preserve">הוא ספרדי, יקנה ספרדי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הסיפור של, של רב צבי רוזנטל, כולם שאלו:</ns0:t>
      </ns0:r>
    </ns0:p>
    <ns0:p>
      <ns0:pPr>
        <ns0:bidi/>
      </ns0:pPr>
      <ns0:r>
        <ns0:rPr>
          <ns0:rtl/>
        </ns0:rPr>
        <ns0:t xml:space="preserve">"מה קרה? איפה רב צבי? הוא הלך להתפלל ביום שישי ולא חזר..”..</ns0:t>
      </ns0:r>
    </ns0:p>
    <ns0:p>
      <ns0:pPr>
        <ns0:bidi/>
      </ns0:pPr>
      <ns0:r>
        <ns0:rPr>
          <ns0:rtl/>
        </ns0:rPr>
        <ns0:t xml:space="preserve">["יום שישי, ערב שבת, הוא הלך להתפלל ולא חזר"</ns0:t>
      </ns0:r>
    </ns0:p>
    <ns0:p>
      <ns0:pPr>
        <ns0:bidi/>
      </ns0:pPr>
      <ns0:r>
        <ns0:rPr>
          <ns0:rtl/>
        </ns0:rPr>
        <ns0:t xml:space="preserve">הוא אמר:</ns0:t>
      </ns0:r>
    </ns0:p>
    <ns0:p>
      <ns0:pPr>
        <ns0:bidi/>
      </ns0:pPr>
      <ns0:r>
        <ns0:rPr>
          <ns0:rtl/>
        </ns0:rPr>
        <ns0:t xml:space="preserve">"אני לא יכול, אני לא יכול להישאר פה, אני רוצה ללכת לירושלים, יש לי..”</ns0:t>
      </ns0:r>
    </ns0:p>
    <ns0:p>
      <ns0:pPr>
        <ns0:bidi/>
      </ns0:pPr>
      <ns0:r>
        <ns0:rPr>
          <ns0:rtl/>
        </ns0:rPr>
        <ns0:t xml:space="preserve">הוא אמר: "יש לי רגליים חזקות, אני רוצה ללכת לירושלים"</ns0:t>
      </ns0:r>
    </ns0:p>
    <ns0:p>
      <ns0:pPr>
        <ns0:bidi/>
      </ns0:pPr>
      <ns0:r>
        <ns0:rPr>
          <ns0:rtl/>
        </ns0:rPr>
        <ns0:t xml:space="preserve">אז לקחו אותך לבית הסוהר, לקחו אותך לבית הסוהר ושאלו אותך:</ns0:t>
      </ns0:r>
    </ns0:p>
    <ns0:p>
      <ns0:pPr>
        <ns0:bidi/>
      </ns0:pPr>
      <ns0:r>
        <ns0:rPr>
          <ns0:rtl/>
        </ns0:rPr>
        <ns0:t xml:space="preserve">"איפה רב צבי?"</ns0:t>
      </ns0:r>
    </ns0:p>
    <ns0:p>
      <ns0:pPr>
        <ns0:bidi/>
      </ns0:pPr>
      <ns0:r>
        <ns0:rPr>
          <ns0:rtl/>
        </ns0:rPr>
        <ns0:t xml:space="preserve">ו.. ואישתך ואמא שלכם ראו אתכם בחלונות]</ns0:t>
      </ns0:r>
    </ns0:p>
    <ns0:p>
      <ns0:pPr>
        <ns0:bidi/>
      </ns0:pPr>
      <ns0:r>
        <ns0:rPr>
          <ns0:rtl/>
        </ns0:rPr>
        <ns0:t xml:space="preserve">כן</ns0:t>
      </ns0:r>
    </ns0:p>
    <ns0:p>
      <ns0:pPr>
        <ns0:bidi/>
      </ns0:pPr>
      <ns0:r>
        <ns0:rPr>
          <ns0:rtl/>
        </ns0:rPr>
        <ns0:t xml:space="preserve">[והיה בכיות, היה הרבה בכיות]</ns0:t>
      </ns0:r>
    </ns0:p>
    <ns0:p>
      <ns0:pPr>
        <ns0:bidi/>
      </ns0:pPr>
      <ns0:r>
        <ns0:rPr>
          <ns0:rtl/>
        </ns0:rPr>
        <ns0:t xml:space="preserve">אני כבר הייתי מוכן, {..} לתת לי מכות</ns0:t>
      </ns0:r>
    </ns0:p>
    <ns0:p>
      <ns0:pPr>
        <ns0:bidi/>
      </ns0:pPr>
      <ns0:r>
        <ns0:rPr>
          <ns0:rtl/>
        </ns0:rPr>
        <ns0:t xml:space="preserve">[כן]</ns0:t>
      </ns0:r>
    </ns0:p>
    <ns0:p>
      <ns0:pPr>
        <ns0:bidi/>
      </ns0:pPr>
      <ns0:r>
        <ns0:rPr>
          <ns0:rtl/>
        </ns0:rPr>
        <ns0:t xml:space="preserve">ברגליים</ns0:t>
      </ns0:r>
    </ns0:p>
    <ns0:p>
      <ns0:pPr>
        <ns0:bidi/>
      </ns0:pPr>
      <ns0:r>
        <ns0:rPr>
          <ns0:rtl/>
        </ns0:rPr>
        <ns0:t xml:space="preserve">[כן]</ns0:t>
      </ns0:r>
    </ns0:p>
    <ns0:p>
      <ns0:pPr>
        <ns0:bidi/>
      </ns0:pPr>
      <ns0:r>
        <ns0:rPr>
          <ns0:rtl/>
        </ns0:rPr>
        <ns0:t xml:space="preserve">אני {יודע\אז היה}, שכבתי ככה עם הידיים.., עם הרגליים למעלה, הוא ייתן מכות</ns0:t>
      </ns0:r>
    </ns0:p>
    <ns0:p>
      <ns0:pPr>
        <ns0:bidi/>
      </ns0:pPr>
      <ns0:r>
        <ns0:rPr>
          <ns0:rtl/>
        </ns0:rPr>
        <ns0:t xml:space="preserve">היה עומד פה חייל ופה חייל</ns0:t>
      </ns0:r>
    </ns0:p>
    <ns0:p>
      <ns0:pPr>
        <ns0:bidi/>
      </ns0:pPr>
      <ns0:r>
        <ns0:rPr>
          <ns0:rtl/>
        </ns0:rPr>
        <ns0:t xml:space="preserve">[קשר לו את הרגליים למעלה]</ns0:t>
      </ns0:r>
    </ns0:p>
    <ns0:p>
      <ns0:pPr>
        <ns0:bidi/>
      </ns0:pPr>
      <ns0:r>
        <ns0:rPr>
          <ns0:rtl/>
        </ns0:rPr>
        <ns0:t xml:space="preserve">[כן?]</ns0:t>
      </ns0:r>
    </ns0:p>
    <ns0:p>
      <ns0:pPr>
        <ns0:bidi/>
      </ns0:pPr>
      <ns0:r>
        <ns0:rPr>
          <ns0:rtl/>
        </ns0:rPr>
        <ns0:t xml:space="preserve">[……..]</ns0:t>
      </ns0:r>
    </ns0:p>
    <ns0:p>
      <ns0:pPr>
        <ns0:bidi/>
      </ns0:pPr>
      <ns0:r>
        <ns0:rPr>
          <ns0:rtl/>
        </ns0:rPr>
        <ns0:t xml:space="preserve">והרגליים למעלה</ns0:t>
      </ns0:r>
    </ns0:p>
    <ns0:p>
      <ns0:pPr>
        <ns0:bidi/>
      </ns0:pPr>
      <ns0:r>
        <ns0:rPr>
          <ns0:rtl/>
        </ns0:rPr>
        <ns0:t xml:space="preserve">[הם אמרו לך: "תגיד איפה רב צבי?"</ns0:t>
      </ns0:r>
    </ns0:p>
    <ns0:p>
      <ns0:pPr>
        <ns0:bidi/>
      </ns0:pPr>
      <ns0:r>
        <ns0:rPr>
          <ns0:rtl/>
        </ns0:rPr>
        <ns0:t xml:space="preserve">אז מה אמרת להם?]</ns0:t>
      </ns0:r>
    </ns0:p>
    <ns0:p>
      <ns0:pPr>
        <ns0:bidi/>
      </ns0:pPr>
      <ns0:r>
        <ns0:rPr>
          <ns0:rtl/>
        </ns0:rPr>
        <ns0:t xml:space="preserve">{..}</ns0:t>
      </ns0:r>
    </ns0:p>
    <ns0:p>
      <ns0:pPr>
        <ns0:bidi/>
      </ns0:pPr>
      <ns0:r>
        <ns0:rPr>
          <ns0:rtl/>
        </ns0:rPr>
        <ns0:t xml:space="preserve">[הם אמרו לך: "תגיד אמת”</ns0:t>
      </ns0:r>
    </ns0:p>
    <ns0:p>
      <ns0:pPr>
        <ns0:bidi/>
      </ns0:pPr>
      <ns0:r>
        <ns0:rPr>
          <ns0:rtl/>
        </ns0:rPr>
        <ns0:t xml:space="preserve">אז אמרת להם: "אני חושב שהוא הלך לירושלים"]</ns0:t>
      </ns0:r>
    </ns0:p>
    <ns0:p>
      <ns0:pPr>
        <ns0:bidi/>
      </ns0:pPr>
      <ns0:r>
        <ns0:rPr>
          <ns0:rtl/>
        </ns0:rPr>
        <ns0:t xml:space="preserve">הם שלחו, מצאו אותו {בעפולה}</ns0:t>
      </ns0:r>
    </ns0:p>
    <ns0:p>
      <ns0:pPr>
        <ns0:bidi/>
      </ns0:pPr>
      <ns0:r>
        <ns0:rPr>
          <ns0:rtl/>
        </ns0:rPr>
        <ns0:t xml:space="preserve">[עפולה]</ns0:t>
      </ns0:r>
    </ns0:p>
    <ns0:p>
      <ns0:pPr>
        <ns0:bidi/>
      </ns0:pPr>
      <ns0:r>
        <ns0:rPr>
          <ns0:rtl/>
        </ns0:rPr>
        <ns0:t xml:space="preserve">הם הביאו אותו לטבריה, ועשו {..} אצל הרב ניירות, שהוא אסור לו לעמוד ב..</ns0:t>
      </ns0:r>
    </ns0:p>
    <ns0:p>
      <ns0:pPr>
        <ns0:bidi/>
      </ns0:pPr>
      <ns0:r>
        <ns0:rPr>
          <ns0:rtl/>
        </ns0:rPr>
        <ns0:t xml:space="preserve">[ארבע אמות]</ns0:t>
      </ns0:r>
    </ns0:p>
    <ns0:p>
      <ns0:pPr>
        <ns0:bidi/>
      </ns0:pPr>
      <ns0:r>
        <ns0:rPr>
          <ns0:rtl/>
        </ns0:rPr>
        <ns0:t xml:space="preserve">{ארבע}.., שלי, ולא לדבר איתי כלל, {..}, לא איתי ולא עם רבי ישראל</ns0:t>
      </ns0:r>
    </ns0:p>
    <ns0:p>
      <ns0:pPr>
        <ns0:bidi/>
      </ns0:pPr>
      <ns0:r>
        <ns0:rPr>
          <ns0:rtl/>
        </ns0:rPr>
        <ns0:t xml:space="preserve">והוא חתם על זה</ns0:t>
      </ns0:r>
    </ns0:p>
    <ns0:p>
      <ns0:pPr>
        <ns0:bidi/>
      </ns0:pPr>
      <ns0:r>
        <ns0:rPr>
          <ns0:rtl/>
        </ns0:rPr>
        <ns0:t xml:space="preserve">[אחר כך הוא נפטר]</ns0:t>
      </ns0:r>
    </ns0:p>
    <ns0:p>
      <ns0:pPr>
        <ns0:bidi/>
      </ns0:pPr>
      <ns0:r>
        <ns0:rPr>
          <ns0:rtl/>
        </ns0:rPr>
        <ns0:t xml:space="preserve">כן</ns0:t>
      </ns0:r>
    </ns0:p>
    <ns0:p>
      <ns0:pPr>
        <ns0:bidi/>
      </ns0:pPr>
      <ns0:r>
        <ns0:rPr>
          <ns0:rtl/>
        </ns0:rPr>
        <ns0:t xml:space="preserve">[אתה חלמת חלום, חלמת חלום שהלכתם למקווה, וראיתם אותו במקווה]</ns0:t>
      </ns0:r>
    </ns0:p>
    <ns0:p>
      <ns0:pPr>
        <ns0:bidi/>
      </ns0:pPr>
      <ns0:r>
        <ns0:rPr>
          <ns0:rtl/>
        </ns0:rPr>
        <ns0:t xml:space="preserve">{כך היה}</ns0:t>
      </ns0:r>
    </ns0:p>
    <ns0:p>
      <ns0:pPr>
        <ns0:bidi/>
      </ns0:pPr>
      <ns0:r>
        <ns0:rPr>
          <ns0:rtl/>
        </ns0:rPr>
        <ns0:t xml:space="preserve">[אז.. ו.. מה אמרתם..?]</ns0:t>
      </ns0:r>
    </ns0:p>
    <ns0:p>
      <ns0:pPr>
        <ns0:bidi/>
      </ns0:pPr>
      <ns0:r>
        <ns0:rPr>
          <ns0:rtl/>
        </ns0:rPr>
        <ns0:t xml:space="preserve">אמרתי לו:</ns0:t>
      </ns0:r>
    </ns0:p>
    <ns0:p>
      <ns0:pPr>
        <ns0:bidi/>
      </ns0:pPr>
      <ns0:r>
        <ns0:rPr>
          <ns0:rtl/>
        </ns0:rPr>
        <ns0:t xml:space="preserve">"{רבי ישראל}, מה אתה עושה? הם יהרגו אותנו"</ns0:t>
      </ns0:r>
    </ns0:p>
    <ns0:p>
      <ns0:pPr>
        <ns0:bidi/>
      </ns0:pPr>
      <ns0:r>
        <ns0:rPr>
          <ns0:rtl/>
        </ns0:rPr>
        <ns0:t xml:space="preserve">הוא אמר לי:</ns0:t>
      </ns0:r>
    </ns0:p>
    <ns0:p>
      <ns0:pPr>
        <ns0:bidi/>
      </ns0:pPr>
      <ns0:r>
        <ns0:rPr>
          <ns0:rtl/>
        </ns0:rPr>
        <ns0:t xml:space="preserve">"שאני החלטתי {..} שיהרגו אותי, {מה יהיה י..}, יעשו מה שרוצים, אני אקבל הכל"</ns0:t>
      </ns0:r>
    </ns0:p>
    <ns0:p>
      <ns0:pPr>
        <ns0:bidi/>
      </ns0:pPr>
      <ns0:r>
        <ns0:rPr>
          <ns0:rtl/>
        </ns0:rPr>
        <ns0:t xml:space="preserve">[בסוף התעוררת מהשינה, ובסוף לא, לא היה מקווה בחלום, לא היה מקווה</ns0:t>
      </ns0:r>
    </ns0:p>
    <ns0:p>
      <ns0:pPr>
        <ns0:bidi/>
      </ns0:pPr>
      <ns0:r>
        <ns0:rPr>
          <ns0:rtl/>
        </ns0:rPr>
        <ns0:t xml:space="preserve">והשלושה חכמים הם באו לרבי ישראל, רבי ישראל קרדונר, הם שאלו אותו:</ns0:t>
      </ns0:r>
    </ns0:p>
    <ns0:p>
      <ns0:pPr>
        <ns0:bidi/>
      </ns0:pPr>
      <ns0:r>
        <ns0:rPr>
          <ns0:rtl/>
        </ns0:rPr>
        <ns0:t xml:space="preserve">"להם יש נשים וילדים, וגם לברסלבים יש נשים וילדים"</ns0:t>
      </ns0:r>
    </ns0:p>
    <ns0:p>
      <ns0:pPr>
        <ns0:bidi/>
      </ns0:pPr>
      <ns0:r>
        <ns0:rPr>
          <ns0:rtl/>
        </ns0:rPr>
        <ns0:t xml:space="preserve">אתה זוכר? סבא, הם שאלו אותו:</ns0:t>
      </ns0:r>
    </ns0:p>
    <ns0:p>
      <ns0:pPr>
        <ns0:bidi/>
      </ns0:pPr>
      <ns0:r>
        <ns0:rPr>
          <ns0:rtl/>
        </ns0:rPr>
        <ns0:t xml:space="preserve">"מה ההבדל? להם יש נשים וילדים, ולברסלבים יש נשים וילדים, מה ההבדל?"</ns0:t>
      </ns0:r>
    </ns0:p>
    <ns0:p>
      <ns0:pPr>
        <ns0:bidi/>
      </ns0:pPr>
      <ns0:r>
        <ns0:rPr>
          <ns0:rtl/>
        </ns0:rPr>
        <ns0:t xml:space="preserve">אז מה רבי ישראל קרדונר אמר להם?</ns0:t>
      </ns0:r>
    </ns0:p>
    <ns0:p>
      <ns0:pPr>
        <ns0:bidi/>
      </ns0:pPr>
      <ns0:r>
        <ns0:rPr>
          <ns0:rtl/>
        </ns0:rPr>
        <ns0:t xml:space="preserve">הוא אמר להם:</ns0:t>
      </ns0:r>
    </ns0:p>
    <ns0:p>
      <ns0:pPr>
        <ns0:bidi/>
      </ns0:pPr>
      <ns0:r>
        <ns0:rPr>
          <ns0:rtl/>
        </ns0:rPr>
        <ns0:t xml:space="preserve">"אלו יש להם נשים וילדים בשביל תאווה</ns0:t>
      </ns0:r>
    </ns0:p>
    <ns0:p>
      <ns0:pPr>
        <ns0:bidi/>
      </ns0:pPr>
      <ns0:r>
        <ns0:rPr>
          <ns0:rtl/>
        </ns0:rPr>
        <ns0:t xml:space="preserve">ואלו יש להם נשים וילדים בשביל לקיים את התורה"</ns0:t>
      </ns0:r>
    </ns0:p>
    <ns0:p>
      <ns0:pPr>
        <ns0:bidi/>
      </ns0:pPr>
      <ns0:r>
        <ns0:rPr>
          <ns0:rtl/>
        </ns0:rPr>
        <ns0:t xml:space="preserve">שכתוב בתורה, שצריך להביא ילדים, אתה זוכר את זה? סבא</ns0:t>
      </ns0:r>
    </ns0:p>
    <ns0:p>
      <ns0:pPr>
        <ns0:bidi/>
      </ns0:pPr>
      <ns0:r>
        <ns0:rPr>
          <ns0:rtl/>
        </ns0:rPr>
        <ns0:t xml:space="preserve">והשלושה חכמים הם הלכו להתפלל כמו צחוק, אתה זוכר? סבא</ns0:t>
      </ns0:r>
    </ns0:p>
    <ns0:p>
      <ns0:pPr>
        <ns0:bidi/>
      </ns0:pPr>
      <ns0:r>
        <ns0:rPr>
          <ns0:rtl/>
        </ns0:rPr>
        <ns0:t xml:space="preserve">הם הלכו להתפלל עם השטריימל כמו צחוק כזה</ns0:t>
      </ns0:r>
    </ns0:p>
    <ns0:p>
      <ns0:pPr>
        <ns0:bidi/>
      </ns0:pPr>
      <ns0:r>
        <ns0:rPr>
          <ns0:rtl/>
        </ns0:rPr>
        <ns0:t xml:space="preserve">אבל כשהם, כשהם שמעו את רבי ישראל קרדונר בתפילה, אז הם התעוררו באמת ליהדות אתה זוכר? סבא..</ns0:t>
      </ns0:r>
    </ns0:p>
    <ns0:p>
      <ns0:pPr>
        <ns0:bidi/>
      </ns0:pPr>
      <ns0:r>
        <ns0:rPr>
          <ns0:rtl/>
        </ns0:rPr>
        <ns0:t xml:space="preserve">היו, היו אז אנשי רבינו אמיתיים, אז היו הרבה אנשי רבינו אמיתיים, בירושלים</ns0:t>
      </ns0:r>
    </ns0:p>
    <ns0:p>
      <ns0:pPr>
        <ns0:bidi/>
      </ns0:pPr>
      <ns0:r>
        <ns0:rPr>
          <ns0:rtl/>
        </ns0:rPr>
        <ns0:t xml:space="preserve">היו צדיקים באמת, הם שרו: "להודיע להודיע, להודיע..", אתה זוכר? סבא</ns0:t>
      </ns0:r>
    </ns0:p>
    <ns0:p>
      <ns0:pPr>
        <ns0:bidi/>
      </ns0:pPr>
      <ns0:r>
        <ns0:rPr>
          <ns0:rtl/>
        </ns0:rPr>
        <ns0:t xml:space="preserve">הם שרו בפורים: "להודיע להודיע, להודיע.."</ns0:t>
      </ns0:r>
    </ns0:p>
    <ns0:p>
      <ns0:pPr>
        <ns0:bidi/>
      </ns0:pPr>
      <ns0:r>
        <ns0:rPr>
          <ns0:rtl/>
        </ns0:rPr>
        <ns0:t xml:space="preserve">סבא, אתה.., אתה זוכר את החלום שנפלתם בתוך בור עמוק בירושלים, אתם.., אתה זוכר? שנפלת בתוך בור עמוק, עמוק, בסוף היה מים בתוך הבור, אתה זוכר את החלום? סבא] {. .}</ns0:t>
      </ns0:r>
    </ns0:p>
    <ns0:p>
      <ns0:pPr>
        <ns0:bidi/>
      </ns0:pPr>
      <ns0:r>
        <ns0:rPr>
          <ns0:rtl/>
        </ns0:rPr>
        <ns0:t xml:space="preserve">[אישתך ו.. והרבה אנשים הלכו לזרוק אבנים על הבית של רבי ישראל קרדונר</ns0:t>
      </ns0:r>
    </ns0:p>
    <ns0:p>
      <ns0:pPr>
        <ns0:bidi/>
      </ns0:pPr>
      <ns0:r>
        <ns0:rPr>
          <ns0:rtl/>
        </ns0:rPr>
        <ns0:t xml:space="preserve">"איפה רב צבי?"</ns0:t>
      </ns0:r>
    </ns0:p>
    <ns0:p>
      <ns0:pPr>
        <ns0:bidi/>
      </ns0:pPr>
      <ns0:r>
        <ns0:rPr>
          <ns0:rtl/>
        </ns0:rPr>
        <ns0:t xml:space="preserve">הם זרקו, שברו את כל הכלים, לא השגיחו על שבת</ns0:t>
      </ns0:r>
    </ns0:p>
    <ns0:p>
      <ns0:pPr>
        <ns0:bidi/>
      </ns0:pPr>
      <ns0:r>
        <ns0:rPr>
          <ns0:rtl/>
        </ns0:rPr>
        <ns0:t xml:space="preserve">ואחרי זה הלכו לישון, וקמו עוד פעם לזרוק אבנים על הבית של רבי ישראל קרדונר]</ns0:t>
      </ns0:r>
    </ns0:p>
    <ns0:p>
      <ns0:pPr>
        <ns0:bidi/>
      </ns0:pPr>
      <ns0:r>
        <ns0:rPr>
          <ns0:rtl/>
        </ns0:rPr>
        <ns0:t xml:space="preserve">{…..בית}, רב צבי, רב צבי רוזנטל</ns0:t>
      </ns0:r>
    </ns0:p>
    <ns0:p>
      <ns0:pPr>
        <ns0:bidi/>
      </ns0:pPr>
      <ns0:r>
        <ns0:rPr>
          <ns0:rtl/>
        </ns0:rPr>
        <ns0:t xml:space="preserve">["איפה רב צבי?"</ns0:t>
      </ns0:r>
    </ns0:p>
    <ns0:p>
      <ns0:pPr>
        <ns0:bidi/>
      </ns0:pPr>
      <ns0:r>
        <ns0:rPr>
          <ns0:rtl/>
        </ns0:rPr>
        <ns0:t xml:space="preserve">אמרו: "זה הברסלבים", אמרו: זה.." אמרו כולם:</ns0:t>
      </ns0:r>
    </ns0:p>
    <ns0:p>
      <ns0:pPr>
        <ns0:bidi/>
      </ns0:pPr>
      <ns0:r>
        <ns0:rPr>
          <ns0:rtl/>
        </ns0:rPr>
        <ns0:t xml:space="preserve">"זה הברסלבים, איך אפשר לעשות דבר כזה?”</ns0:t>
      </ns0:r>
    </ns0:p>
    <ns0:p>
      <ns0:pPr>
        <ns0:bidi/>
      </ns0:pPr>
      <ns0:r>
        <ns0:rPr>
          <ns0:rtl/>
        </ns0:rPr>
        <ns0:t xml:space="preserve">אמרו: "כנראה, הם שלחו אותו לאומן"]</ns0:t>
      </ns0:r>
    </ns0:p>
    <ns0:p>
      <ns0:pPr>
        <ns0:bidi/>
      </ns0:pPr>
      <ns0:r>
        <ns0:rPr>
          <ns0:rtl/>
        </ns0:rPr>
        <ns0:t xml:space="preserve">{{….}}…</ns0:t>
      </ns0:r>
    </ns0:p>
    <ns0:p>
      <ns0:pPr>
        <ns0:bidi/>
      </ns0:pPr>
      <ns0:r>
        <ns0:rPr>
          <ns0:rtl/>
        </ns0:rPr>
        <ns0:t xml:space="preserve">...[…..]</ns0:t>
      </ns0:r>
    </ns0:p>
    <ns0:p>
      <ns0:pPr>
        <ns0:bidi/>
      </ns0:pPr>
      <ns0:r>
        <ns0:rPr>
          <ns0:rtl/>
        </ns0:rPr>
        <ns0:t xml:space="preserve">אמרתי לו: {...} "רב צבי, אין לך כסף בשביל לנסוע"</ns0:t>
      </ns0:r>
    </ns0:p>
    <ns0:p>
      <ns0:pPr>
        <ns0:bidi/>
      </ns0:pPr>
      <ns0:r>
        <ns0:rPr>
          <ns0:rtl/>
        </ns0:rPr>
        <ns0:t xml:space="preserve">אמר לי: "כסף? אני יש לי רגליים חזקות, אני הולך רגלי לירושלים"</ns0:t>
      </ns0:r>
    </ns0:p>
    <ns0:p>
      <ns0:pPr>
        <ns0:bidi/>
      </ns0:pPr>
      <ns0:r>
        <ns0:rPr>
          <ns0:rtl/>
        </ns0:rPr>
        <ns0:t xml:space="preserve">[הוא אמר: "יש לי רגליים חזקים, אני הולך רגלי, רגלי"</ns0:t>
      </ns0:r>
    </ns0:p>
    <ns0:p>
      <ns0:pPr>
        <ns0:bidi/>
      </ns0:pPr>
      <ns0:r>
        <ns0:rPr>
          <ns0:rtl/>
        </ns0:rPr>
        <ns0:t xml:space="preserve">סבא, הוא הלך, והוא לא חזר]</ns0:t>
      </ns0:r>
    </ns0:p>
    <ns0:p>
      <ns0:pPr>
        <ns0:bidi/>
      </ns0:pPr>
      <ns0:r>
        <ns0:rPr>
          <ns0:rtl/>
        </ns0:rPr>
        <ns0:t xml:space="preserve">כן</ns0:t>
      </ns0:r>
    </ns0:p>
    <ns0:p>
      <ns0:pPr>
        <ns0:bidi/>
      </ns0:pPr>
      <ns0:r>
        <ns0:rPr>
          <ns0:rtl/>
        </ns0:rPr>
        <ns0:t xml:space="preserve">[עד היום]</ns0:t>
      </ns0:r>
    </ns0:p>
    <ns0:p>
      <ns0:pPr>
        <ns0:bidi/>
      </ns0:pPr>
      <ns0:r>
        <ns0:rPr>
          <ns0:rtl/>
        </ns0:rPr>
        <ns0:t xml:space="preserve">יש לו, יש לו בנים</ns0:t>
      </ns0:r>
    </ns0:p>
    <ns0:p>
      <ns0:pPr>
        <ns0:bidi/>
      </ns0:pPr>
      <ns0:r>
        <ns0:rPr>
          <ns0:rtl/>
        </ns0:rPr>
        <ns0:t xml:space="preserve">[הבנים שלו?</ns0:t>
      </ns0:r>
    </ns0:p>
    <ns0:p>
      <ns0:pPr>
        <ns0:bidi/>
      </ns0:pPr>
      <ns0:r>
        <ns0:rPr>
          <ns0:rtl/>
        </ns0:rPr>
        <ns0:t xml:space="preserve">סבא, איך רבינו, רבינו אמר:</ns0:t>
      </ns0:r>
    </ns0:p>
    <ns0:p>
      <ns0:pPr>
        <ns0:bidi/>
      </ns0:pPr>
      <ns0:r>
        <ns0:rPr>
          <ns0:rtl/>
        </ns0:rPr>
        <ns0:t xml:space="preserve">"כשהבן אדם יהיה עם רגליים אל הדלת, הוא יצטער מאד, שהוא לא שמע לרבינו הקדוש" צריך, סבא, אנחנו צריכים יראת העונש, אנחנו צריכים יראת העונש, רבינו אמר, שזה..</ns0:t>
      </ns0:r>
    </ns0:p>
    <ns0:p>
      <ns0:pPr>
        <ns0:bidi/>
      </ns0:pPr>
      <ns0:r>
        <ns0:rPr>
          <ns0:rtl/>
        </ns0:rPr>
        <ns0:t xml:space="preserve">שתחילה העבודה, עבודת השם, זה על ידי יראת העונש</ns0:t>
      </ns0:r>
    </ns0:p>
    <ns0:p>
      <ns0:pPr>
        <ns0:bidi/>
      </ns0:pPr>
      <ns0:r>
        <ns0:rPr>
          <ns0:rtl/>
        </ns0:rPr>
        <ns0:t xml:space="preserve">סבא, תברך אותנו, סבא, תברך אותנו, שנזכה שיהיה לנו יראת העונש באמת, של רבינו</ns0:t>
      </ns0:r>
    </ns0:p>
    <ns0:p>
      <ns0:pPr>
        <ns0:bidi/>
      </ns0:pPr>
      <ns0:r>
        <ns0:rPr>
          <ns0:rtl/>
        </ns0:rPr>
        <ns0:t xml:space="preserve">צריך הרבה, הרבה יראת שמיים, סבא, סבא, תתפלל עלינו שיהיה לנו יראת שמיים באמת שנזכה לחזור בתשובה שלימה באמת, במהרה]</ns0:t>
      </ns0:r>
    </ns0:p>
    <ns0:p>
      <ns0:pPr>
        <ns0:bidi/>
      </ns0:pPr>
      <ns0:r>
        <ns0:rPr>
          <ns0:rtl/>
        </ns0:rPr>
        <ns0:t xml:space="preserve">הו, הו.. הו..</ns0:t>
      </ns0:r>
    </ns0:p>
    <ns0:p>
      <ns0:pPr>
        <ns0:bidi/>
      </ns0:pPr>
      <ns0:r>
        <ns0:rPr>
          <ns0:rtl/>
        </ns0:rPr>
        <ns0:t xml:space="preserve">[סבא, הוא הלך להתפלל, כולם אמרו: "איפה רב צבי?.. איך עושים דבר כזה?"</ns0:t>
      </ns0:r>
    </ns0:p>
    <ns0:p>
      <ns0:pPr>
        <ns0:bidi/>
      </ns0:pPr>
      <ns0:r>
        <ns0:rPr>
          <ns0:rtl/>
        </ns0:rPr>
        <ns0:t xml:space="preserve">הוא אמר, אמרו לו {על זה}, אמרו כולם: "איך עושים דבר כזה?"]</ns0:t>
      </ns0:r>
    </ns0:p>
    <ns0:p>
      <ns0:pPr>
        <ns0:bidi/>
      </ns0:pPr>
      <ns0:r>
        <ns0:rPr>
          <ns0:rtl/>
        </ns0:rPr>
        <ns0:t xml:space="preserve">"אולי הם שלחו אפילו לאומן?”</ns0:t>
      </ns0:r>
    </ns0:p>
    <ns0:p>
      <ns0:pPr>
        <ns0:bidi/>
      </ns0:pPr>
      <ns0:r>
        <ns0:rPr>
          <ns0:rtl/>
        </ns0:rPr>
        <ns0:t xml:space="preserve">[אולי, הם חשבו, אולי הלך לצפת, חשבו]</ns0:t>
      </ns0:r>
    </ns0:p>
    <ns0:p>
      <ns0:pPr>
        <ns0:bidi/>
      </ns0:pPr>
      <ns0:r>
        <ns0:rPr>
          <ns0:rtl/>
        </ns0:rPr>
        <ns0:t xml:space="preserve">כן</ns0:t>
      </ns0:r>
    </ns0:p>
    <ns0:p>
      <ns0:pPr>
        <ns0:bidi/>
      </ns0:pPr>
      <ns0:r>
        <ns0:rPr>
          <ns0:rtl/>
        </ns0:rPr>
        <ns0:t xml:space="preserve">[אז שלחו אחד מהגיבורים של טבריה]</ns0:t>
      </ns0:r>
    </ns0:p>
    <ns0:p>
      <ns0:pPr>
        <ns0:bidi/>
      </ns0:pPr>
      <ns0:r>
        <ns0:rPr>
          <ns0:rtl/>
        </ns0:rPr>
        <ns0:t xml:space="preserve">כן</ns0:t>
      </ns0:r>
    </ns0:p>
    <ns0:p>
      <ns0:pPr>
        <ns0:bidi/>
      </ns0:pPr>
      <ns0:r>
        <ns0:rPr>
          <ns0:rtl/>
        </ns0:rPr>
        <ns0:t xml:space="preserve">[הוא הלך ב.. עם סוס, עם סוס, והוא, כמו אווירון]</ns0:t>
      </ns0:r>
    </ns0:p>
    <ns0:p>
      <ns0:pPr>
        <ns0:bidi/>
      </ns0:pPr>
      <ns0:r>
        <ns0:rPr>
          <ns0:rtl/>
        </ns0:rPr>
        <ns0:t xml:space="preserve">לא, לא היה בצפת</ns0:t>
      </ns0:r>
    </ns0:p>
    <ns0:p>
      <ns0:pPr>
        <ns0:bidi/>
      </ns0:pPr>
      <ns0:r>
        <ns0:rPr>
          <ns0:rtl/>
        </ns0:rPr>
        <ns0:t xml:space="preserve">[לא היה בצפת]</ns0:t>
      </ns0:r>
    </ns0:p>
    <ns0:p>
      <ns0:pPr>
        <ns0:bidi/>
      </ns0:pPr>
      <ns0:r>
        <ns0:rPr>
          <ns0:rtl/>
        </ns0:rPr>
        <ns0:t xml:space="preserve">[איפה הלך ……]</ns0:t>
      </ns0:r>
    </ns0:p>
    <ns0:p>
      <ns0:pPr>
        <ns0:bidi/>
      </ns0:pPr>
      <ns0:r>
        <ns0:rPr>
          <ns0:rtl/>
        </ns0:rPr>
        <ns0:t xml:space="preserve">[……….]</ns0:t>
      </ns0:r>
    </ns0:p>
    <ns0:p>
      <ns0:pPr>
        <ns0:bidi/>
      </ns0:pPr>
      <ns0:r>
        <ns0:rPr>
          <ns0:rtl/>
        </ns0:rPr>
        <ns0:t xml:space="preserve">[כן?]</ns0:t>
      </ns0:r>
    </ns0:p>
    <ns0:p>
      <ns0:pPr>
        <ns0:bidi/>
      </ns0:pPr>
      <ns0:r>
        <ns0:rPr>
          <ns0:rtl/>
        </ns0:rPr>
        <ns0:t xml:space="preserve">[כן, הוא היה בעפולה, בדרך]</ns0:t>
      </ns0:r>
    </ns0:p>
    <ns0:p>
      <ns0:pPr>
        <ns0:bidi/>
      </ns0:pPr>
      <ns0:r>
        <ns0:rPr>
          <ns0:rtl/>
        </ns0:rPr>
        <ns0:t xml:space="preserve">[והוא לא חזר?]</ns0:t>
      </ns0:r>
    </ns0:p>
    <ns0:p>
      <ns0:pPr>
        <ns0:bidi/>
      </ns0:pPr>
      <ns0:r>
        <ns0:rPr>
          <ns0:rtl/>
        </ns0:rPr>
        <ns0:t xml:space="preserve">[הוא חזר]</ns0:t>
      </ns0:r>
    </ns0:p>
    <ns0:p>
      <ns0:pPr>
        <ns0:bidi/>
      </ns0:pPr>
      <ns0:r>
        <ns0:rPr>
          <ns0:rtl/>
        </ns0:rPr>
        <ns0:t xml:space="preserve">[………]</ns0:t>
      </ns0:r>
    </ns0:p>
    <ns0:p>
      <ns0:pPr>
        <ns0:bidi/>
      </ns0:pPr>
      <ns0:r>
        <ns0:rPr>
          <ns0:rtl/>
        </ns0:rPr>
        <ns0:t xml:space="preserve">[לא, הוא אחר כך נפטר]</ns0:t>
      </ns0:r>
    </ns0:p>
    <ns0:p>
      <ns0:pPr>
        <ns0:bidi/>
      </ns0:pPr>
      <ns0:r>
        <ns0:rPr>
          <ns0:rtl/>
        </ns0:rPr>
        <ns0:t xml:space="preserve">[….ירושלים?]</ns0:t>
      </ns0:r>
    </ns0:p>
    <ns0:p>
      <ns0:pPr>
        <ns0:bidi/>
      </ns0:pPr>
      <ns0:r>
        <ns0:rPr>
          <ns0:rtl/>
        </ns0:rPr>
        <ns0:t xml:space="preserve">[הוא הגיע {לטבריה} ונפטר, הוא נשבע שהוא.., שהוא לא יתקרב לחסידות ברסלב</ns0:t>
      </ns0:r>
    </ns0:p>
    <ns0:p>
      <ns0:pPr>
        <ns0:bidi/>
      </ns0:pPr>
      <ns0:r>
        <ns0:rPr>
          <ns0:rtl/>
        </ns0:rPr>
        <ns0:t xml:space="preserve">הוא.., סתם, כאילו, לא בזה.., ואז הוא נפטר..</ns0:t>
      </ns0:r>
    </ns0:p>
    <ns0:p>
      <ns0:pPr>
        <ns0:bidi/>
      </ns0:pPr>
      <ns0:r>
        <ns0:rPr>
          <ns0:rtl/>
        </ns0:rPr>
        <ns0:t xml:space="preserve">עכשיו, סבא, עכשיו, עכשיו רבינו עם רב צבי, נכון? רב צבי רוזנטל של רבינו, עכשיו</ns0:t>
      </ns0:r>
    </ns0:p>
    <ns0:p>
      <ns0:pPr>
        <ns0:bidi/>
      </ns0:pPr>
      <ns0:r>
        <ns0:rPr>
          <ns0:rtl/>
        </ns0:rPr>
        <ns0:t xml:space="preserve">רב צבי רוזנטל הוא, הוא זכה להתקרב לרבינו, נכון?</ns0:t>
      </ns0:r>
    </ns0:p>
    <ns0:p>
      <ns0:pPr>
        <ns0:bidi/>
      </ns0:pPr>
      <ns0:r>
        <ns0:rPr>
          <ns0:rtl/>
        </ns0:rPr>
        <ns0:t xml:space="preserve">הוא למד "ראשית חכמה"]</ns0:t>
      </ns0:r>
    </ns0:p>
    <ns0:p>
      <ns0:pPr>
        <ns0:bidi/>
      </ns0:pPr>
      <ns0:r>
        <ns0:rPr>
          <ns0:rtl/>
        </ns0:rPr>
        <ns0:t xml:space="preserve">בכל חודש</ns0:t>
      </ns0:r>
    </ns0:p>
    <ns0:p>
      <ns0:pPr>
        <ns0:bidi/>
      </ns0:pPr>
      <ns0:r>
        <ns0:rPr>
          <ns0:rtl/>
        </ns0:rPr>
        <ns0:t xml:space="preserve">[כן, בעמידה, בעמידה כמה שעות כל יום]</ns0:t>
      </ns0:r>
    </ns0:p>
    <ns0:p>
      <ns0:pPr>
        <ns0:bidi/>
      </ns0:pPr>
      <ns0:r>
        <ns0:rPr>
          <ns0:rtl/>
        </ns0:rPr>
        <ns0:t xml:space="preserve">הוא היה תלמיד חבר של ה"חפץ חיים"</ns0:t>
      </ns0:r>
    </ns0:p>
    <ns0:p>
      <ns0:pPr>
        <ns0:bidi/>
      </ns0:pPr>
      <ns0:r>
        <ns0:rPr>
          <ns0:rtl/>
        </ns0:rPr>
        <ns0:t xml:space="preserve">["תלמיד חבר”]</ns0:t>
      </ns0:r>
    </ns0:p>
    <ns0:p>
      <ns0:pPr>
        <ns0:bidi/>
      </ns0:pPr>
      <ns0:r>
        <ns0:rPr>
          <ns0:rtl/>
        </ns0:rPr>
        <ns0:t xml:space="preserve">כן</ns0:t>
      </ns0:r>
    </ns0:p>
    <ns0:p>
      <ns0:pPr>
        <ns0:bidi/>
      </ns0:pPr>
      <ns0:r>
        <ns0:rPr>
          <ns0:rtl/>
        </ns0:rPr>
        <ns0:t xml:space="preserve">[“תלמיד חבר" של החפץ חיים, לא "תלמיד", “תלמיד חבר"</ns0:t>
      </ns0:r>
    </ns0:p>
    <ns0:p>
      <ns0:pPr>
        <ns0:bidi/>
      </ns0:pPr>
      <ns0:r>
        <ns0:rPr>
          <ns0:rtl/>
        </ns0:rPr>
        <ns0:t xml:space="preserve">והוא לימד אתכם, אתה זוכר? סבא, שהייתם.., ש.. שהייתם ילדים קטנים, אז הוא לימד אתכם הוא למד אתכם "ראשית חכמה", "ראשית חכמה" הוא למד אתכם]</ns0:t>
      </ns0:r>
    </ns0:p>
    <ns0:p>
      <ns0:pPr>
        <ns0:bidi/>
      </ns0:pPr>
      <ns0:r>
        <ns0:rPr>
          <ns0:rtl/>
        </ns0:rPr>
        <ns0:t xml:space="preserve">[…….]</ns0:t>
      </ns0:r>
    </ns0:p>
    <ns0:p>
      <ns0:pPr>
        <ns0:bidi/>
      </ns0:pPr>
      <ns0:r>
        <ns0:rPr>
          <ns0:rtl/>
        </ns0:rPr>
        <ns0:t xml:space="preserve">[אחרי, אחרי זה הוא התקרב לרבינו..</ns0:t>
      </ns0:r>
    </ns0:p>
    <ns0:p>
      <ns0:pPr>
        <ns0:bidi/>
      </ns0:pPr>
      <ns0:r>
        <ns0:rPr>
          <ns0:rtl/>
        </ns0:rPr>
        <ns0:t xml:space="preserve">גם רב מוטל מסלונים, הוא גם קירב אתכם מאד, שהייתם ילדים קטנים</ns0:t>
      </ns0:r>
    </ns0:p>
    <ns0:p>
      <ns0:pPr>
        <ns0:bidi/>
      </ns0:pPr>
      <ns0:r>
        <ns0:rPr>
          <ns0:rtl/>
        </ns0:rPr>
        <ns0:t xml:space="preserve">הוא לימד אתכם, רב מוטל מסלונים</ns0:t>
      </ns0:r>
    </ns0:p>
    <ns0:p>
      <ns0:pPr>
        <ns0:bidi/>
      </ns0:pPr>
      <ns0:r>
        <ns0:rPr>
          <ns0:rtl/>
        </ns0:rPr>
        <ns0:t xml:space="preserve">ואז כשקיבלת את הפתק, אז רב מוטל מסלונים צחק, אתה זוכר? סבא..</ns0:t>
      </ns0:r>
    </ns0:p>
    <ns0:p>
      <ns0:pPr>
        <ns0:bidi/>
      </ns0:pPr>
      <ns0:r>
        <ns0:rPr>
          <ns0:rtl/>
        </ns0:rPr>
        <ns0:t xml:space="preserve">הוא צחק והוא אמר, הוא כמעט יצא לו הבטן מרוב שהוא צחק]</ns0:t>
      </ns0:r>
    </ns0:p>
    <ns0:p>
      <ns0:pPr>
        <ns0:bidi/>
      </ns0:pPr>
      <ns0:r>
        <ns0:rPr>
          <ns0:rtl/>
        </ns0:rPr>
        <ns0:t xml:space="preserve">הוא ימות, הוא היה מפחד שימות, הוא לא יכול לסבול, {הוא, והוא}, הוא צחק כל כך</ns0:t>
      </ns0:r>
    </ns0:p>
    <ns0:p>
      <ns0:pPr>
        <ns0:bidi/>
      </ns0:pPr>
      <ns0:r>
        <ns0:rPr>
          <ns0:rtl/>
        </ns0:rPr>
        <ns0:t xml:space="preserve">[בסוף הוא ביטל את ההתנגדות על רבינו, הוא ביטל את ההתנגדות, רב מוטל מסלונים] יוא</ns0:t>
      </ns0:r>
    </ns0:p>
    <ns0:p>
      <ns0:pPr>
        <ns0:bidi/>
      </ns0:pPr>
      <ns0:r>
        <ns0:rPr>
          <ns0:rtl/>
        </ns0:rPr>
        <ns0:t xml:space="preserve">[הוא אמר: "אני לא מתנגד, תעשו מה שתעשו, אני לא מתנגד"]</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הגויים מקבלים מכות?</ns0:t>
      </ns0:r>
    </ns0:p>
    <ns0:p>
      <ns0:pPr>
        <ns0:bidi/>
      </ns0:pPr>
      <ns0:r>
        <ns0:rPr>
          <ns0:rtl/>
        </ns0:rPr>
        <ns0:t xml:space="preserve">[כל יום יש להם מכות חדשות]</ns0:t>
      </ns0:r>
    </ns0:p>
    <ns0:p>
      <ns0:pPr>
        <ns0:bidi/>
      </ns0:pPr>
      <ns0:r>
        <ns0:rPr>
          <ns0:rtl/>
        </ns0:rPr>
        <ns0:t xml:space="preserve">אה? כל יום</ns0:t>
      </ns0:r>
    </ns0:p>
    <ns0:p>
      <ns0:pPr>
        <ns0:bidi/>
      </ns0:pPr>
      <ns0:r>
        <ns0:rPr>
          <ns0:rtl/>
        </ns0:rPr>
        <ns0:t xml:space="preserve">[יש להם מכות חדשות, מכות חדשות]</ns0:t>
      </ns0:r>
    </ns0:p>
    <ns0:p>
      <ns0:pPr>
        <ns0:bidi/>
      </ns0:pPr>
      <ns0:r>
        <ns0:rPr>
          <ns0:rtl/>
        </ns0:rPr>
        <ns0:t xml:space="preserve">מכות, כן</ns0:t>
      </ns0:r>
    </ns0:p>
    <ns0:p>
      <ns0:pPr>
        <ns0:bidi/>
      </ns0:pPr>
      <ns0:r>
        <ns0:rPr>
          <ns0:rtl/>
        </ns0:rPr>
        <ns0:t xml:space="preserve">[כן, כל יום יש להם מכות חדשות, אני שומע פעם פה מכות, פעם פה, פעם פה</ns0:t>
      </ns0:r>
    </ns0:p>
    <ns0:p>
      <ns0:pPr>
        <ns0:bidi/>
      </ns0:pPr>
      <ns0:r>
        <ns0:rPr>
          <ns0:rtl/>
        </ns0:rPr>
        <ns0:t xml:space="preserve">פעם באפריקה, פעם באמריקה יש להם סופות, {...}]</ns0:t>
      </ns0:r>
    </ns0:p>
    <ns0:p>
      <ns0:pPr>
        <ns0:bidi/>
      </ns0:pPr>
      <ns0:r>
        <ns0:rPr>
          <ns0:rtl/>
        </ns0:rPr>
        <ns0:t xml:space="preserve">[רבינו מטפל בהם]</ns0:t>
      </ns0:r>
    </ns0:p>
    <ns0:p>
      <ns0:pPr>
        <ns0:bidi/>
      </ns0:pPr>
      <ns0:r>
        <ns0:rPr>
          <ns0:rtl/>
        </ns0:rPr>
        <ns0:t xml:space="preserve">[רבינו מטפל בהם, סבא, יש להם שריפות, וזה</ns0:t>
      </ns0:r>
    </ns0:p>
    <ns0:p>
      <ns0:pPr>
        <ns0:bidi/>
      </ns0:pPr>
      <ns0:r>
        <ns0:rPr>
          <ns0:rtl/>
        </ns0:rPr>
        <ns0:t xml:space="preserve">רבינו עושה חדשות בכל יום, עושה חדשות]</ns0:t>
      </ns0:r>
    </ns0:p>
    <ns0:p>
      <ns0:pPr>
        <ns0:bidi/>
      </ns0:pPr>
      <ns0:r>
        <ns0:rPr>
          <ns0:rtl/>
        </ns0:rPr>
        <ns0:t xml:space="preserve">{..}, אה..</ns0:t>
      </ns0:r>
    </ns0:p>
    <ns0:p>
      <ns0:pPr>
        <ns0:bidi/>
      </ns0:pPr>
      <ns0:r>
        <ns0:rPr>
          <ns0:rtl/>
        </ns0:rPr>
        <ns0:t xml:space="preserve">[ה.. התורה של רבינו, התורה של רבינו זה "תורת חסד"</ns0:t>
      </ns0:r>
    </ns0:p>
    <ns0:p>
      <ns0:pPr>
        <ns0:bidi/>
      </ns0:pPr>
      <ns0:r>
        <ns0:rPr>
          <ns0:rtl/>
        </ns0:rPr>
        <ns0:t xml:space="preserve">הוא אומר, "רבות בנות עשו חיל, ואת עלית על כולנה", זה רבינו הקדוש]</ns0:t>
      </ns0:r>
    </ns0:p>
    <ns0:p>
      <ns0:pPr>
        <ns0:bidi/>
      </ns0:pPr>
      <ns0:r>
        <ns0:rPr>
          <ns0:rtl/>
        </ns0:rPr>
        <ns0:t xml:space="preserve">[……..]</ns0:t>
      </ns0:r>
    </ns0:p>
    <ns0:p>
      <ns0:pPr>
        <ns0:bidi/>
      </ns0:pPr>
      <ns0:r>
        <ns0:rPr>
          <ns0:rtl/>
        </ns0:rPr>
        <ns0:t xml:space="preserve">[……..]</ns0:t>
      </ns0:r>
    </ns0:p>
    <ns0:p>
      <ns0:pPr>
        <ns0:bidi/>
      </ns0:pPr>
      <ns0:r>
        <ns0:rPr>
          <ns0:rtl/>
        </ns0:rPr>
        <ns0:t xml:space="preserve">[שלום, רבי ישראל]…</ns0:t>
      </ns0:r>
    </ns0:p>
    <ns0:p>
      <ns0:pPr>
        <ns0:bidi/>
      </ns0:pPr>
      <ns0:r>
        <ns0:rPr>
          <ns0:rtl/>
        </ns0:rPr>
        <ns0:t xml:space="preserve">סוף קלטת 67א</ns0:t>
      </ns0:r>
    </ns0:p>
    <ns0:p>
      <ns0:pPr>
        <ns0:bidi/>
      </ns0:pPr>
      <ns0:r>
        <ns0:rPr>
          <ns0:rtl/>
        </ns0:rPr>
        <ns0:t xml:space="preserve">קלטת 67ב</ns0:t>
      </ns0:r>
    </ns0:p>
    <ns0:p>
      <ns0:pPr>
        <ns0:bidi/>
      </ns0:pPr>
      <ns0:r>
        <ns0:rPr>
          <ns0:rtl/>
        </ns0:rPr>
        <ns0:t xml:space="preserve">...[זה הזמנים של משיח?]</ns0:t>
      </ns0:r>
    </ns0:p>
    <ns0:p>
      <ns0:pPr>
        <ns0:bidi/>
      </ns0:pPr>
      <ns0:r>
        <ns0:rPr>
          <ns0:rtl/>
        </ns0:rPr>
        <ns0:t xml:space="preserve">האח שלך</ns0:t>
      </ns0:r>
    </ns0:p>
    <ns0:p>
      <ns0:pPr>
        <ns0:bidi/>
      </ns0:pPr>
      <ns0:r>
        <ns0:rPr>
          <ns0:rtl/>
        </ns0:rPr>
        <ns0:t xml:space="preserve">[כן, כן, אחי יצחק]</ns0:t>
      </ns0:r>
    </ns0:p>
    <ns0:p>
      <ns0:pPr>
        <ns0:bidi/>
      </ns0:pPr>
      <ns0:r>
        <ns0:rPr>
          <ns0:rtl/>
        </ns0:rPr>
        <ns0:t xml:space="preserve">מה עושה האח?</ns0:t>
      </ns0:r>
    </ns0:p>
    <ns0:p>
      <ns0:pPr>
        <ns0:bidi/>
      </ns0:pPr>
      <ns0:r>
        <ns0:rPr>
          <ns0:rtl/>
        </ns0:rPr>
        <ns0:t xml:space="preserve">[יצחק עושה את הנסיעות לאומן]</ns0:t>
      </ns0:r>
    </ns0:p>
    <ns0:p>
      <ns0:pPr>
        <ns0:bidi/>
      </ns0:pPr>
      <ns0:r>
        <ns0:rPr>
          <ns0:rtl/>
        </ns0:rPr>
        <ns0:t xml:space="preserve">אה?</ns0:t>
      </ns0:r>
    </ns0:p>
    <ns0:p>
      <ns0:pPr>
        <ns0:bidi/>
      </ns0:pPr>
      <ns0:r>
        <ns0:rPr>
          <ns0:rtl/>
        </ns0:rPr>
        <ns0:t xml:space="preserve">[יצחק עושה את הנסיעות לאומן]</ns0:t>
      </ns0:r>
    </ns0:p>
    <ns0:p>
      <ns0:pPr>
        <ns0:bidi/>
      </ns0:pPr>
      <ns0:r>
        <ns0:rPr>
          <ns0:rtl/>
        </ns0:rPr>
        <ns0:t xml:space="preserve">אכן?</ns0:t>
      </ns0:r>
    </ns0:p>
    <ns0:p>
      <ns0:pPr>
        <ns0:bidi/>
      </ns0:pPr>
      <ns0:r>
        <ns0:rPr>
          <ns0:rtl/>
        </ns0:rPr>
        <ns0:t xml:space="preserve">[כן]</ns0:t>
      </ns0:r>
    </ns0:p>
    <ns0:p>
      <ns0:pPr>
        <ns0:bidi/>
      </ns0:pPr>
      <ns0:r>
        <ns0:rPr>
          <ns0:rtl/>
        </ns0:rPr>
        <ns0:t xml:space="preserve">{{. .}}, יהיה, יהיה קיבוץ גדול ב..</ns0:t>
      </ns0:r>
    </ns0:p>
    <ns0:p>
      <ns0:pPr>
        <ns0:bidi/>
      </ns0:pPr>
      <ns0:r>
        <ns0:rPr>
          <ns0:rtl/>
        </ns0:rPr>
        <ns0:t xml:space="preserve">[מאוד]</ns0:t>
      </ns0:r>
    </ns0:p>
    <ns0:p>
      <ns0:pPr>
        <ns0:bidi/>
      </ns0:pPr>
      <ns0:r>
        <ns0:rPr>
          <ns0:rtl/>
        </ns0:rPr>
        <ns0:t xml:space="preserve">אה?</ns0:t>
      </ns0:r>
    </ns0:p>
    <ns0:p>
      <ns0:pPr>
        <ns0:bidi/>
      </ns0:pPr>
      <ns0:r>
        <ns0:rPr>
          <ns0:rtl/>
        </ns0:rPr>
        <ns0:t xml:space="preserve">[מאוד]</ns0:t>
      </ns0:r>
    </ns0:p>
    <ns0:p>
      <ns0:pPr>
        <ns0:bidi/>
      </ns0:pPr>
      <ns0:r>
        <ns0:rPr>
          <ns0:rtl/>
        </ns0:rPr>
        <ns0:t xml:space="preserve">לא, ב.. ב..</ns0:t>
      </ns0:r>
    </ns0:p>
    <ns0:p>
      <ns0:pPr>
        <ns0:bidi/>
      </ns0:pPr>
      <ns0:r>
        <ns0:rPr>
          <ns0:rtl/>
        </ns0:rPr>
        <ns0:t xml:space="preserve">[אומן]</ns0:t>
      </ns0:r>
    </ns0:p>
    <ns0:p>
      <ns0:pPr>
        <ns0:bidi/>
      </ns0:pPr>
      <ns0:r>
        <ns0:rPr>
          <ns0:rtl/>
        </ns0:rPr>
        <ns0:t xml:space="preserve">כן, נו</ns0:t>
      </ns0:r>
    </ns0:p>
    <ns0:p>
      <ns0:pPr>
        <ns0:bidi/>
      </ns0:pPr>
      <ns0:r>
        <ns0:rPr>
          <ns0:rtl/>
        </ns0:rPr>
        <ns0:t xml:space="preserve">[בטח]</ns0:t>
      </ns0:r>
    </ns0:p>
    <ns0:p>
      <ns0:pPr>
        <ns0:bidi/>
      </ns0:pPr>
      <ns0:r>
        <ns0:rPr>
          <ns0:rtl/>
        </ns0:rPr>
        <ns0:t xml:space="preserve">["חורק שיניים", העולם "חורק שיניים"]</ns0:t>
      </ns0:r>
    </ns0:p>
    <ns0:p>
      <ns0:pPr>
        <ns0:bidi/>
      </ns0:pPr>
      <ns0:r>
        <ns0:rPr>
          <ns0:rtl/>
        </ns0:rPr>
        <ns0:t xml:space="preserve">אה?</ns0:t>
      </ns0:r>
    </ns0:p>
    <ns0:p>
      <ns0:pPr>
        <ns0:bidi/>
      </ns0:pPr>
      <ns0:r>
        <ns0:rPr>
          <ns0:rtl/>
        </ns0:rPr>
        <ns0:t xml:space="preserve">[העולם "חורק שיניים" מהנרשמים לאומן]</ns0:t>
      </ns0:r>
    </ns0:p>
    <ns0:p>
      <ns0:pPr>
        <ns0:bidi/>
      </ns0:pPr>
      <ns0:r>
        <ns0:rPr>
          <ns0:rtl/>
        </ns0:rPr>
        <ns0:t xml:space="preserve">יש קיבוץ גדול?</ns0:t>
      </ns0:r>
    </ns0:p>
    <ns0:p>
      <ns0:pPr>
        <ns0:bidi/>
      </ns0:pPr>
      <ns0:r>
        <ns0:rPr>
          <ns0:rtl/>
        </ns0:rPr>
        <ns0:t xml:space="preserve">[כן]</ns0:t>
      </ns0:r>
    </ns0:p>
    <ns0:p>
      <ns0:pPr>
        <ns0:bidi/>
      </ns0:pPr>
      <ns0:r>
        <ns0:rPr>
          <ns0:rtl/>
        </ns0:rPr>
        <ns0:t xml:space="preserve">{אנשים\נרשמים} מארץ ישראל?</ns0:t>
      </ns0:r>
    </ns0:p>
    <ns0:p>
      <ns0:pPr>
        <ns0:bidi/>
      </ns0:pPr>
      <ns0:r>
        <ns0:rPr>
          <ns0:rtl/>
        </ns0:rPr>
        <ns0:t xml:space="preserve">[כן]</ns0:t>
      </ns0:r>
    </ns0:p>
    <ns0:p>
      <ns0:pPr>
        <ns0:bidi/>
      </ns0:pPr>
      <ns0:r>
        <ns0:rPr>
          <ns0:rtl/>
        </ns0:rPr>
        <ns0:t xml:space="preserve">אה?</ns0:t>
      </ns0:r>
    </ns0:p>
    <ns0:p>
      <ns0:pPr>
        <ns0:bidi/>
      </ns0:pPr>
      <ns0:r>
        <ns0:rPr>
          <ns0:rtl/>
        </ns0:rPr>
        <ns0:t xml:space="preserve">{כ…}...</ns0:t>
      </ns0:r>
    </ns0:p>
    <ns0:p>
      <ns0:pPr>
        <ns0:bidi/>
      </ns0:pPr>
      <ns0:r>
        <ns0:rPr>
          <ns0:rtl/>
        </ns0:rPr>
        <ns0:t xml:space="preserve">…{מי ירחם עליהם}</ns0:t>
      </ns0:r>
    </ns0:p>
    <ns0:p>
      <ns0:pPr>
        <ns0:bidi/>
      </ns0:pPr>
      <ns0:r>
        <ns0:rPr>
          <ns0:rtl/>
        </ns0:rPr>
        <ns0:t xml:space="preserve">{….}, אה.. אה.. אה.. אה.. אה.. אה…</ns0:t>
      </ns0:r>
    </ns0:p>
    <ns0:p>
      <ns0:pPr>
        <ns0:bidi/>
      </ns0:pPr>
      <ns0:r>
        <ns0:rPr>
          <ns0:rtl/>
        </ns0:rPr>
        <ns0:t xml:space="preserve">...גדול, כי ממש היה, {..} היה פחד שייחרב כל העולם</ns0:t>
      </ns0:r>
    </ns0:p>
    <ns0:p>
      <ns0:pPr>
        <ns0:bidi/>
      </ns0:pPr>
      <ns0:r>
        <ns0:rPr>
          <ns0:rtl/>
        </ns0:rPr>
        <ns0:t xml:space="preserve">הכלל הוא אמר לו, הוא מתחרט, הוא, ירושלים הוא רק ליהודים, בית המקדש רק ליהודים, נעשה קצת יותר…</ns0:t>
      </ns0:r>
    </ns0:p>
    <ns0:p>
      <ns0:pPr>
        <ns0:bidi/>
      </ns0:pPr>
      <ns0:r>
        <ns0:rPr>
          <ns0:rtl/>
        </ns0:rPr>
        <ns0:t xml:space="preserve">...לא הרגשתם? אה?</ns0:t>
      </ns0:r>
    </ns0:p>
    <ns0:p>
      <ns0:pPr>
        <ns0:bidi/>
      </ns0:pPr>
      <ns0:r>
        <ns0:rPr>
          <ns0:rtl/>
        </ns0:rPr>
        <ns0:t xml:space="preserve">[י.. ידענו שהוא היה צריך לבוא לירושלים..]</ns0:t>
      </ns0:r>
    </ns0:p>
    <ns0:p>
      <ns0:pPr>
        <ns0:bidi/>
      </ns0:pPr>
      <ns0:r>
        <ns0:rPr>
          <ns0:rtl/>
        </ns0:rPr>
        <ns0:t xml:space="preserve">{...}</ns0:t>
      </ns0:r>
    </ns0:p>
    <ns0:p>
      <ns0:pPr>
        <ns0:bidi/>
      </ns0:pPr>
      <ns0:r>
        <ns0:rPr>
          <ns0:rtl/>
        </ns0:rPr>
        <ns0:t xml:space="preserve">[וש.. ש.. בדרך נס הוא לא בא, בדקה האחרונה הוא לא בא..]</ns0:t>
      </ns0:r>
    </ns0:p>
    <ns0:p>
      <ns0:pPr>
        <ns0:bidi/>
      </ns0:pPr>
      <ns0:r>
        <ns0:rPr>
          <ns0:rtl/>
        </ns0:rPr>
        <ns0:t xml:space="preserve">לא בא?</ns0:t>
      </ns0:r>
    </ns0:p>
    <ns0:p>
      <ns0:pPr>
        <ns0:bidi/>
      </ns0:pPr>
      <ns0:r>
        <ns0:rPr>
          <ns0:rtl/>
        </ns0:rPr>
        <ns0:t xml:space="preserve">[כן, לירושלים]</ns0:t>
      </ns0:r>
    </ns0:p>
    <ns0:p>
      <ns0:pPr>
        <ns0:bidi/>
      </ns0:pPr>
      <ns0:r>
        <ns0:rPr>
          <ns0:rtl/>
        </ns0:rPr>
        <ns0:t xml:space="preserve">לא?</ns0:t>
      </ns0:r>
    </ns0:p>
    <ns0:p>
      <ns0:pPr>
        <ns0:bidi/>
      </ns0:pPr>
      <ns0:r>
        <ns0:rPr>
          <ns0:rtl/>
        </ns0:rPr>
        <ns0:t xml:space="preserve">[לא, הוא, הוא לא הצליח]</ns0:t>
      </ns0:r>
    </ns0:p>
    <ns0:p>
      <ns0:pPr>
        <ns0:bidi/>
      </ns0:pPr>
      <ns0:r>
        <ns0:rPr>
          <ns0:rtl/>
        </ns0:rPr>
        <ns0:t xml:space="preserve">לא הצליח?</ns0:t>
      </ns0:r>
    </ns0:p>
    <ns0:p>
      <ns0:pPr>
        <ns0:bidi/>
      </ns0:pPr>
      <ns0:r>
        <ns0:rPr>
          <ns0:rtl/>
        </ns0:rPr>
        <ns0:t xml:space="preserve">[לא, לבוא לירושלים]</ns0:t>
      </ns0:r>
    </ns0:p>
    <ns0:p>
      <ns0:pPr>
        <ns0:bidi/>
      </ns0:pPr>
      <ns0:r>
        <ns0:rPr>
          <ns0:rtl/>
        </ns0:rPr>
        <ns0:t xml:space="preserve">לא נתנו לו רשות?</ns0:t>
      </ns0:r>
    </ns0:p>
    <ns0:p>
      <ns0:pPr>
        <ns0:bidi/>
      </ns0:pPr>
      <ns0:r>
        <ns0:rPr>
          <ns0:rtl/>
        </ns0:rPr>
        <ns0:t xml:space="preserve">[לא, הוא לא, הוא לא, הוא לא י.., {..}, פתאום לא היה לו קול]</ns0:t>
      </ns0:r>
    </ns0:p>
    <ns0:p>
      <ns0:pPr>
        <ns0:bidi/>
      </ns0:pPr>
      <ns0:r>
        <ns0:rPr>
          <ns0:rtl/>
        </ns0:rPr>
        <ns0:t xml:space="preserve">אה?</ns0:t>
      </ns0:r>
    </ns0:p>
    <ns0:p>
      <ns0:pPr>
        <ns0:bidi/>
      </ns0:pPr>
      <ns0:r>
        <ns0:rPr>
          <ns0:rtl/>
        </ns0:rPr>
        <ns0:t xml:space="preserve">[פתאום הוא נעשה.. איך אומרים את זה?]</ns0:t>
      </ns0:r>
    </ns0:p>
    <ns0:p>
      <ns0:pPr>
        <ns0:bidi/>
      </ns0:pPr>
      <ns0:r>
        <ns0:rPr>
          <ns0:rtl/>
        </ns0:rPr>
        <ns0:t xml:space="preserve">[הוא לא יכל לדבר]</ns0:t>
      </ns0:r>
    </ns0:p>
    <ns0:p>
      <ns0:pPr>
        <ns0:bidi/>
      </ns0:pPr>
      <ns0:r>
        <ns0:rPr>
          <ns0:rtl/>
        </ns0:rPr>
        <ns0:t xml:space="preserve">[הוא לא היה יכול לדבר, פתאום הוא לא היה יכול לדבר]</ns0:t>
      </ns0:r>
    </ns0:p>
    <ns0:p>
      <ns0:pPr>
        <ns0:bidi/>
      </ns0:pPr>
      <ns0:r>
        <ns0:rPr>
          <ns0:rtl/>
        </ns0:rPr>
        <ns0:t xml:space="preserve">כן</ns0:t>
      </ns0:r>
    </ns0:p>
    <ns0:p>
      <ns0:pPr>
        <ns0:bidi/>
      </ns0:pPr>
      <ns0:r>
        <ns0:rPr>
          <ns0:rtl/>
        </ns0:rPr>
        <ns0:t xml:space="preserve">[כן, וגם בירושלים זה עשה רעש גדול]</ns0:t>
      </ns0:r>
    </ns0:p>
    <ns0:p>
      <ns0:pPr>
        <ns0:bidi/>
      </ns0:pPr>
      <ns0:r>
        <ns0:rPr>
          <ns0:rtl/>
        </ns0:rPr>
        <ns0:t xml:space="preserve">כן?</ns0:t>
      </ns0:r>
    </ns0:p>
    <ns0:p>
      <ns0:pPr>
        <ns0:bidi/>
      </ns0:pPr>
      <ns0:r>
        <ns0:rPr>
          <ns0:rtl/>
        </ns0:rPr>
        <ns0:t xml:space="preserve">[היו הרבה, הרבה אנשים {..} ב.. הפגנות וכל מיני..]</ns0:t>
      </ns0:r>
    </ns0:p>
    <ns0:p>
      <ns0:pPr>
        <ns0:bidi/>
      </ns0:pPr>
      <ns0:r>
        <ns0:rPr>
          <ns0:rtl/>
        </ns0:rPr>
        <ns0:t xml:space="preserve">כן? כן?</ns0:t>
      </ns0:r>
    </ns0:p>
    <ns0:p>
      <ns0:pPr>
        <ns0:bidi/>
      </ns0:pPr>
      <ns0:r>
        <ns0:rPr>
          <ns0:rtl/>
        </ns0:rPr>
        <ns0:t xml:space="preserve">[אז הממשלה פחד, הממשלה אפילו פחד]</ns0:t>
      </ns0:r>
    </ns0:p>
    <ns0:p>
      <ns0:pPr>
        <ns0:bidi/>
      </ns0:pPr>
      <ns0:r>
        <ns0:rPr>
          <ns0:rtl/>
        </ns0:rPr>
        <ns0:t xml:space="preserve">אה</ns0:t>
      </ns0:r>
    </ns0:p>
    <ns0:p>
      <ns0:pPr>
        <ns0:bidi/>
      </ns0:pPr>
      <ns0:r>
        <ns0:rPr>
          <ns0:rtl/>
        </ns0:rPr>
        <ns0:t xml:space="preserve">[שזה מה ש.. מה שיקרה, שמעתי ככה..]…</ns0:t>
      </ns0:r>
    </ns0:p>
    <ns0:p>
      <ns0:pPr>
        <ns0:bidi/>
      </ns0:pPr>
      <ns0:r>
        <ns0:rPr>
          <ns0:rtl/>
        </ns0:rPr>
        <ns0:t xml:space="preserve">...{לא} יכול יותר</ns0:t>
      </ns0:r>
    </ns0:p>
    <ns0:p>
      <ns0:pPr>
        <ns0:bidi/>
      </ns0:pPr>
      <ns0:r>
        <ns0:rPr>
          <ns0:rtl/>
        </ns0:rPr>
        <ns0:t xml:space="preserve">[טוב]…</ns0:t>
      </ns0:r>
    </ns0:p>
    <ns0:p>
      <ns0:pPr>
        <ns0:bidi/>
      </ns0:pPr>
      <ns0:r>
        <ns0:rPr>
          <ns0:rtl/>
        </ns0:rPr>
        <ns0:t xml:space="preserve">...עכשיו הוא חוץ לירושלים?</ns0:t>
      </ns0:r>
    </ns0:p>
    <ns0:p>
      <ns0:pPr>
        <ns0:bidi/>
      </ns0:pPr>
      <ns0:r>
        <ns0:rPr>
          <ns0:rtl/>
        </ns0:rPr>
        <ns0:t xml:space="preserve">[כן, כן, הוא מחוץ לירושלים]</ns0:t>
      </ns0:r>
    </ns0:p>
    <ns0:p>
      <ns0:pPr>
        <ns0:bidi/>
      </ns0:pPr>
      <ns0:r>
        <ns0:rPr>
          <ns0:rtl/>
        </ns0:rPr>
        <ns0:t xml:space="preserve">אה..</ns0:t>
      </ns0:r>
    </ns0:p>
    <ns0:p>
      <ns0:pPr>
        <ns0:bidi/>
      </ns0:pPr>
      <ns0:r>
        <ns0:rPr>
          <ns0:rtl/>
        </ns0:rPr>
        <ns0:t xml:space="preserve">והוא הסכים שירושלים כולו לי.. ליהודים</ns0:t>
      </ns0:r>
    </ns0:p>
    <ns0:p>
      <ns0:pPr>
        <ns0:bidi/>
      </ns0:pPr>
      <ns0:r>
        <ns0:rPr>
          <ns0:rtl/>
        </ns0:rPr>
        <ns0:t xml:space="preserve">[אני, אני לא יודע, אני עוד לא יודע]</ns0:t>
      </ns0:r>
    </ns0:p>
    <ns0:p>
      <ns0:pPr>
        <ns0:bidi/>
      </ns0:pPr>
      <ns0:r>
        <ns0:rPr>
          <ns0:rtl/>
        </ns0:rPr>
        <ns0:t xml:space="preserve">אני, אני, אני..</ns0:t>
      </ns0:r>
    </ns0:p>
    <ns0:p>
      <ns0:pPr>
        <ns0:bidi/>
      </ns0:pPr>
      <ns0:r>
        <ns0:rPr>
          <ns0:rtl/>
        </ns0:rPr>
        <ns0:t xml:space="preserve">[אה]</ns0:t>
      </ns0:r>
    </ns0:p>
    <ns0:p>
      <ns0:pPr>
        <ns0:bidi/>
      </ns0:pPr>
      <ns0:r>
        <ns0:rPr>
          <ns0:rtl/>
        </ns0:rPr>
        <ns0:t xml:space="preserve">אני..</ns0:t>
      </ns0:r>
    </ns0:p>
    <ns0:p>
      <ns0:pPr>
        <ns0:bidi/>
      </ns0:pPr>
      <ns0:r>
        <ns0:rPr>
          <ns0:rtl/>
        </ns0:rPr>
        <ns0:t xml:space="preserve">[כן]</ns0:t>
      </ns0:r>
    </ns0:p>
    <ns0:p>
      <ns0:pPr>
        <ns0:bidi/>
      </ns0:pPr>
      <ns0:r>
        <ns0:rPr>
          <ns0:rtl/>
        </ns0:rPr>
        <ns0:t xml:space="preserve">ראיתי את זה…</ns0:t>
      </ns0:r>
    </ns0:p>
    <ns0:p>
      <ns0:pPr>
        <ns0:bidi/>
      </ns0:pPr>
      <ns0:r>
        <ns0:rPr>
          <ns0:rtl/>
        </ns0:rPr>
        <ns0:t xml:space="preserve">...היה חורבן העולם, {כי..} היה רעידת אדמה, כמעט כל העולם</ns0:t>
      </ns0:r>
    </ns0:p>
    <ns0:p>
      <ns0:pPr>
        <ns0:bidi/>
      </ns0:pPr>
      <ns0:r>
        <ns0:rPr>
          <ns0:rtl/>
        </ns0:rPr>
        <ns0:t xml:space="preserve">ונפל פחד {כבר} גדול על כל הגויים, והוא אמר: "ירושלים רק ליהודים"</ns0:t>
      </ns0:r>
    </ns0:p>
    <ns0:p>
      <ns0:pPr>
        <ns0:bidi/>
      </ns0:pPr>
      <ns0:r>
        <ns0:rPr>
          <ns0:rtl/>
        </ns0:rPr>
        <ns0:t xml:space="preserve">[אני אגיד לסבא מה שהיה היום? …. חושב שזה מתנות]</ns0:t>
      </ns0:r>
    </ns0:p>
    <ns0:p>
      <ns0:pPr>
        <ns0:bidi/>
      </ns0:pPr>
      <ns0:r>
        <ns0:rPr>
          <ns0:rtl/>
        </ns0:rPr>
        <ns0:t xml:space="preserve">[…….]</ns0:t>
      </ns0:r>
    </ns0:p>
    <ns0:p>
      <ns0:pPr>
        <ns0:bidi/>
      </ns0:pPr>
      <ns0:r>
        <ns0:rPr>
          <ns0:rtl/>
        </ns0:rPr>
        <ns0:t xml:space="preserve">[……. בתשעה באב]</ns0:t>
      </ns0:r>
    </ns0:p>
    <ns0:p>
      <ns0:pPr>
        <ns0:bidi/>
      </ns0:pPr>
      <ns0:r>
        <ns0:rPr>
          <ns0:rtl/>
        </ns0:rPr>
        <ns0:t xml:space="preserve">[סבא, אמרו, אמרו, שבתשעה באב יש מזל אחד, מזל אחד גדול]</ns0:t>
      </ns0:r>
    </ns0:p>
    <ns0:p>
      <ns0:pPr>
        <ns0:bidi/>
      </ns0:pPr>
      <ns0:r>
        <ns0:rPr>
          <ns0:rtl/>
        </ns0:rPr>
        <ns0:t xml:space="preserve">[כוכב]</ns0:t>
      </ns0:r>
    </ns0:p>
    <ns0:p>
      <ns0:pPr>
        <ns0:bidi/>
      </ns0:pPr>
      <ns0:r>
        <ns0:rPr>
          <ns0:rtl/>
        </ns0:rPr>
        <ns0:t xml:space="preserve">[כוכב, כוכב אחד גדול, שנכנס בכוכב שני גדול, שתי כוכבים שנכנסים אחד בשני וש.. ולא יודעים מה ש.. מה שיהיה מזה, אבל מפ.., כולם מפחדים</ns0:t>
      </ns0:r>
    </ns0:p>
    <ns0:p>
      <ns0:pPr>
        <ns0:bidi/>
      </ns0:pPr>
      <ns0:r>
        <ns0:rPr>
          <ns0:rtl/>
        </ns0:rPr>
        <ns0:t xml:space="preserve">אומרים שיהיה, שזה יכול לעשות הרבה, הרבה, הרבה דברים פה]</ns0:t>
      </ns0:r>
    </ns0:p>
    <ns0:p>
      <ns0:pPr>
        <ns0:bidi/>
      </ns0:pPr>
      <ns0:r>
        <ns0:rPr>
          <ns0:rtl/>
        </ns0:rPr>
        <ns0:t xml:space="preserve">הרבה</ns0:t>
      </ns0:r>
    </ns0:p>
    <ns0:p>
      <ns0:pPr>
        <ns0:bidi/>
      </ns0:pPr>
      <ns0:r>
        <ns0:rPr>
          <ns0:rtl/>
        </ns0:rPr>
        <ns0:t xml:space="preserve">[זה יכול לעשות הרבה, הרבה.. אך אומרים?]</ns0:t>
      </ns0:r>
    </ns0:p>
    <ns0:p>
      <ns0:pPr>
        <ns0:bidi/>
      </ns0:pPr>
      <ns0:r>
        <ns0:rPr>
          <ns0:rtl/>
        </ns0:rPr>
        <ns0:t xml:space="preserve">[בעיות]</ns0:t>
      </ns0:r>
    </ns0:p>
    <ns0:p>
      <ns0:pPr>
        <ns0:bidi/>
      </ns0:pPr>
      <ns0:r>
        <ns0:rPr>
          <ns0:rtl/>
        </ns0:rPr>
        <ns0:t xml:space="preserve">[הרבה בעיות פה בארץ..]</ns0:t>
      </ns0:r>
    </ns0:p>
    <ns0:p>
      <ns0:pPr>
        <ns0:bidi/>
      </ns0:pPr>
      <ns0:r>
        <ns0:rPr>
          <ns0:rtl/>
        </ns0:rPr>
        <ns0:t xml:space="preserve">{..}</ns0:t>
      </ns0:r>
    </ns0:p>
    <ns0:p>
      <ns0:pPr>
        <ns0:bidi/>
      </ns0:pPr>
      <ns0:r>
        <ns0:rPr>
          <ns0:rtl/>
        </ns0:rPr>
        <ns0:t xml:space="preserve">[ב.. ב.. ב.. זאת אומרת ב.. על, על, על כל הכדור, זה יכול לעשות הרבה..</ns0:t>
      </ns0:r>
    </ns0:p>
    <ns0:p>
      <ns0:pPr>
        <ns0:bidi/>
      </ns0:pPr>
      <ns0:r>
        <ns0:rPr>
          <ns0:rtl/>
        </ns0:rPr>
        <ns0:t xml:space="preserve">אמרו ככה, אני לא יודע]</ns0:t>
      </ns0:r>
    </ns0:p>
    <ns0:p>
      <ns0:pPr>
        <ns0:bidi/>
      </ns0:pPr>
      <ns0:r>
        <ns0:rPr>
          <ns0:rtl/>
        </ns0:rPr>
        <ns0:t xml:space="preserve">הוא אמר: "ירושלים רק ליהודים", נעשה קצת ש.. שקט</ns0:t>
      </ns0:r>
    </ns0:p>
    <ns0:p>
      <ns0:pPr>
        <ns0:bidi/>
      </ns0:pPr>
      <ns0:r>
        <ns0:rPr>
          <ns0:rtl/>
        </ns0:rPr>
        <ns0:t xml:space="preserve">[..]</ns0:t>
      </ns0:r>
    </ns0:p>
    <ns0:p>
      <ns0:pPr>
        <ns0:bidi/>
      </ns0:pPr>
      <ns0:r>
        <ns0:rPr>
          <ns0:rtl/>
        </ns0:rPr>
        <ns0:t xml:space="preserve">אוי וי, לא, לא, לא יכול, אוי…</ns0:t>
      </ns0:r>
    </ns0:p>
    <ns0:p>
      <ns0:pPr>
        <ns0:bidi/>
      </ns0:pPr>
      <ns0:r>
        <ns0:rPr>
          <ns0:rtl/>
        </ns0:rPr>
        <ns0:t xml:space="preserve">...{מתי} תשעה באב?</ns0:t>
      </ns0:r>
    </ns0:p>
    <ns0:p>
      <ns0:pPr>
        <ns0:bidi/>
      </ns0:pPr>
      <ns0:r>
        <ns0:rPr>
          <ns0:rtl/>
        </ns0:rPr>
        <ns0:t xml:space="preserve">[אה..]</ns0:t>
      </ns0:r>
    </ns0:p>
    <ns0:p>
      <ns0:pPr>
        <ns0:bidi/>
      </ns0:pPr>
      <ns0:r>
        <ns0:rPr>
          <ns0:rtl/>
        </ns0:rPr>
        <ns0:t xml:space="preserve">[ביום ראשון.. עוד שבועיים]</ns0:t>
      </ns0:r>
    </ns0:p>
    <ns0:p>
      <ns0:pPr>
        <ns0:bidi/>
      </ns0:pPr>
      <ns0:r>
        <ns0:rPr>
          <ns0:rtl/>
        </ns0:rPr>
        <ns0:t xml:space="preserve">[עוד שבועיים, עוד שבועיים]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אוי</ns0:t>
      </ns0:r>
    </ns0:p>
    <ns0:p>
      <ns0:pPr>
        <ns0:bidi/>
      </ns0:pPr>
      <ns0:r>
        <ns0:rPr>
          <ns0:rtl/>
        </ns0:rPr>
        <ns0:t xml:space="preserve">אני {..} הייתי רעב מאד, וברוך השם עכשיו יותר טוב</ns0:t>
      </ns0:r>
    </ns0:p>
    <ns0:p>
      <ns0:pPr>
        <ns0:bidi/>
      </ns0:pPr>
      <ns0:r>
        <ns0:rPr>
          <ns0:rtl/>
        </ns0:rPr>
        <ns0:t xml:space="preserve">הוא אמר שירושלים חצי ליהודים, בית המקדש וגם הכל, חצי ליהודים וחצי לערבים אז נעשה רעש גדול ורעידת אדמה, ו.. {...}…</ns0:t>
      </ns0:r>
    </ns0:p>
    <ns0:p>
      <ns0:pPr>
        <ns0:bidi/>
      </ns0:pPr>
      <ns0:r>
        <ns0:rPr>
          <ns0:rtl/>
        </ns0:rPr>
        <ns0:t xml:space="preserve">...הכל ייחרב, אז הוא אמר: "לא, לא, ירושלים רק ליהודים", אז נעשה קצת יותר…</ns0:t>
      </ns0:r>
    </ns0:p>
    <ns0:p>
      <ns0:pPr>
        <ns0:bidi/>
      </ns0:pPr>
      <ns0:r>
        <ns0:rPr>
          <ns0:rtl/>
        </ns0:rPr>
        <ns0:t xml:space="preserve">...מן, מן הארץ?</ns0:t>
      </ns0:r>
    </ns0:p>
    <ns0:p>
      <ns0:pPr>
        <ns0:bidi/>
      </ns0:pPr>
      <ns0:r>
        <ns0:rPr>
          <ns0:rtl/>
        </ns0:rPr>
        <ns0:t xml:space="preserve">[אה..]</ns0:t>
      </ns0:r>
    </ns0:p>
    <ns0:p>
      <ns0:pPr>
        <ns0:bidi/>
      </ns0:pPr>
      <ns0:r>
        <ns0:rPr>
          <ns0:rtl/>
        </ns0:rPr>
        <ns0:t xml:space="preserve">כן, של הגוי הזה, הגוי.., הגדול של הגויים, אה?</ns0:t>
      </ns0:r>
    </ns0:p>
    <ns0:p>
      <ns0:pPr>
        <ns0:bidi/>
      </ns0:pPr>
      <ns0:r>
        <ns0:rPr>
          <ns0:rtl/>
        </ns0:rPr>
        <ns0:t xml:space="preserve">[אני לא יודע..]</ns0:t>
      </ns0:r>
    </ns0:p>
    <ns0:p>
      <ns0:pPr>
        <ns0:bidi/>
      </ns0:pPr>
      <ns0:r>
        <ns0:rPr>
          <ns0:rtl/>
        </ns0:rPr>
        <ns0:t xml:space="preserve">כן</ns0:t>
      </ns0:r>
    </ns0:p>
    <ns0:p>
      <ns0:pPr>
        <ns0:bidi/>
      </ns0:pPr>
      <ns0:r>
        <ns0:rPr>
          <ns0:rtl/>
        </ns0:rPr>
        <ns0:t xml:space="preserve">[יכול להיות שהוא עוד פה בארץ, יכול להיות שהוא עוד פה בארץ]</ns0:t>
      </ns0:r>
    </ns0:p>
    <ns0:p>
      <ns0:pPr>
        <ns0:bidi/>
      </ns0:pPr>
      <ns0:r>
        <ns0:rPr>
          <ns0:rtl/>
        </ns0:rPr>
        <ns0:t xml:space="preserve">אה, אה</ns0:t>
      </ns0:r>
    </ns0:p>
    <ns0:p>
      <ns0:pPr>
        <ns0:bidi/>
      </ns0:pPr>
      <ns0:r>
        <ns0:rPr>
          <ns0:rtl/>
        </ns0:rPr>
        <ns0:t xml:space="preserve">[…]</ns0:t>
      </ns0:r>
    </ns0:p>
    <ns0:p>
      <ns0:pPr>
        <ns0:bidi/>
      </ns0:pPr>
      <ns0:r>
        <ns0:rPr>
          <ns0:rtl/>
        </ns0:rPr>
        <ns0:t xml:space="preserve">לא יודעים</ns0:t>
      </ns0:r>
    </ns0:p>
    <ns0:p>
      <ns0:pPr>
        <ns0:bidi/>
      </ns0:pPr>
      <ns0:r>
        <ns0:rPr>
          <ns0:rtl/>
        </ns0:rPr>
        <ns0:t xml:space="preserve">[לא]…</ns0:t>
      </ns0:r>
    </ns0:p>
    <ns0:p>
      <ns0:pPr>
        <ns0:bidi/>
      </ns0:pPr>
      <ns0:r>
        <ns0:rPr>
          <ns0:rtl/>
        </ns0:rPr>
        <ns0:t xml:space="preserve">...השרים</ns0:t>
      </ns0:r>
    </ns0:p>
    <ns0:p>
      <ns0:pPr>
        <ns0:bidi/>
      </ns0:pPr>
      <ns0:r>
        <ns0:rPr>
          <ns0:rtl/>
        </ns0:rPr>
        <ns0:t xml:space="preserve">[לא]</ns0:t>
      </ns0:r>
    </ns0:p>
    <ns0:p>
      <ns0:pPr>
        <ns0:bidi/>
      </ns0:pPr>
      <ns0:r>
        <ns0:rPr>
          <ns0:rtl/>
        </ns0:rPr>
        <ns0:t xml:space="preserve">{…...}</ns0:t>
      </ns0:r>
    </ns0:p>
    <ns0:p>
      <ns0:pPr>
        <ns0:bidi/>
      </ns0:pPr>
      <ns0:r>
        <ns0:rPr>
          <ns0:rtl/>
        </ns0:rPr>
        <ns0:t xml:space="preserve">[הם לא רוצים]</ns0:t>
      </ns0:r>
    </ns0:p>
    <ns0:p>
      <ns0:pPr>
        <ns0:bidi/>
      </ns0:pPr>
      <ns0:r>
        <ns0:rPr>
          <ns0:rtl/>
        </ns0:rPr>
        <ns0:t xml:space="preserve">גם המועצה במירון מסכימה לזה?</ns0:t>
      </ns0:r>
    </ns0:p>
    <ns0:p>
      <ns0:pPr>
        <ns0:bidi/>
      </ns0:pPr>
      <ns0:r>
        <ns0:rPr>
          <ns0:rtl/>
        </ns0:rPr>
        <ns0:t xml:space="preserve">[אולי אנחנו יכולים לנסות לבקש רישיון]</ns0:t>
      </ns0:r>
    </ns0:p>
    <ns0:p>
      <ns0:pPr>
        <ns0:bidi/>
      </ns0:pPr>
      <ns0:r>
        <ns0:rPr>
          <ns0:rtl/>
        </ns0:rPr>
        <ns0:t xml:space="preserve">אה?</ns0:t>
      </ns0:r>
    </ns0:p>
    <ns0:p>
      <ns0:pPr>
        <ns0:bidi/>
      </ns0:pPr>
      <ns0:r>
        <ns0:rPr>
          <ns0:rtl/>
        </ns0:rPr>
        <ns0:t xml:space="preserve">[אולי אפשר לנסות ולבקש..]</ns0:t>
      </ns0:r>
    </ns0:p>
    <ns0:p>
      <ns0:pPr>
        <ns0:bidi/>
      </ns0:pPr>
      <ns0:r>
        <ns0:rPr>
          <ns0:rtl/>
        </ns0:rPr>
        <ns0:t xml:space="preserve">אה..</ns0:t>
      </ns0:r>
    </ns0:p>
    <ns0:p>
      <ns0:pPr>
        <ns0:bidi/>
      </ns0:pPr>
      <ns0:r>
        <ns0:rPr>
          <ns0:rtl/>
        </ns0:rPr>
        <ns0:t xml:space="preserve">[מהם רישיון]</ns0:t>
      </ns0:r>
    </ns0:p>
    <ns0:p>
      <ns0:pPr>
        <ns0:bidi/>
      </ns0:pPr>
      <ns0:r>
        <ns0:rPr>
          <ns0:rtl/>
        </ns0:rPr>
        <ns0:t xml:space="preserve">אה, אה…</ns0:t>
      </ns0:r>
    </ns0:p>
    <ns0:p>
      <ns0:pPr>
        <ns0:bidi/>
      </ns0:pPr>
      <ns0:r>
        <ns0:rPr>
          <ns0:rtl/>
        </ns0:rPr>
        <ns0:t xml:space="preserve">...בבית הכנסת?</ns0:t>
      </ns0:r>
    </ns0:p>
    <ns0:p>
      <ns0:pPr>
        <ns0:bidi/>
      </ns0:pPr>
      <ns0:r>
        <ns0:rPr>
          <ns0:rtl/>
        </ns0:rPr>
        <ns0:t xml:space="preserve">[בבית הכנסת, בחוץ, איפה שאפשר]</ns0:t>
      </ns0:r>
    </ns0:p>
    <ns0:p>
      <ns0:pPr>
        <ns0:bidi/>
      </ns0:pPr>
      <ns0:r>
        <ns0:rPr>
          <ns0:rtl/>
        </ns0:rPr>
        <ns0:t xml:space="preserve">{..}</ns0:t>
      </ns0:r>
    </ns0:p>
    <ns0:p>
      <ns0:pPr>
        <ns0:bidi/>
      </ns0:pPr>
      <ns0:r>
        <ns0:rPr>
          <ns0:rtl/>
        </ns0:rPr>
        <ns0:t xml:space="preserve">[בשנה שעברה אנחנו היינו שמים בתוך הבית כנסת]</ns0:t>
      </ns0:r>
    </ns0:p>
    <ns0:p>
      <ns0:pPr>
        <ns0:bidi/>
      </ns0:pPr>
      <ns0:r>
        <ns0:rPr>
          <ns0:rtl/>
        </ns0:rPr>
        <ns0:t xml:space="preserve">אה?</ns0:t>
      </ns0:r>
    </ns0:p>
    <ns0:p>
      <ns0:pPr>
        <ns0:bidi/>
      </ns0:pPr>
      <ns0:r>
        <ns0:rPr>
          <ns0:rtl/>
        </ns0:rPr>
        <ns0:t xml:space="preserve">[שנה שעברה, לפני שנה היינו שמים בתוך הבית כנסת, והם לא הפריעו לנו כל כך] אה?</ns0:t>
      </ns0:r>
    </ns0:p>
    <ns0:p>
      <ns0:pPr>
        <ns0:bidi/>
      </ns0:pPr>
      <ns0:r>
        <ns0:rPr>
          <ns0:rtl/>
        </ns0:rPr>
        <ns0:t xml:space="preserve">[שנה שעברה שמנו בתוך הבית כנסת, השנה הם לא נותנים]</ns0:t>
      </ns0:r>
    </ns0:p>
    <ns0:p>
      <ns0:pPr>
        <ns0:bidi/>
      </ns0:pPr>
      <ns0:r>
        <ns0:rPr>
          <ns0:rtl/>
        </ns0:rPr>
        <ns0:t xml:space="preserve">{לא\ו}נתנו למכור?</ns0:t>
      </ns0:r>
    </ns0:p>
    <ns0:p>
      <ns0:pPr>
        <ns0:bidi/>
      </ns0:pPr>
      <ns0:r>
        <ns0:rPr>
          <ns0:rtl/>
        </ns0:rPr>
        <ns0:t xml:space="preserve">[השנה לא נותנים, עכשיו לא נותנים</ns0:t>
      </ns0:r>
    </ns0:p>
    <ns0:p>
      <ns0:pPr>
        <ns0:bidi/>
      </ns0:pPr>
      <ns0:r>
        <ns0:rPr>
          <ns0:rtl/>
        </ns0:rPr>
        <ns0:t xml:space="preserve">הם משתמשים בכח, בכח, הם משתמשים בכח]</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אנחנו?</ns0:t>
      </ns0:r>
    </ns0:p>
    <ns0:p>
      <ns0:pPr>
        <ns0:bidi/>
      </ns0:pPr>
      <ns0:r>
        <ns0:rPr>
          <ns0:rtl/>
        </ns0:rPr>
        <ns0:t xml:space="preserve">[{..}, הם, הם, הם משתמשים בכח, אולי..]</ns0:t>
      </ns0:r>
    </ns0:p>
    <ns0:p>
      <ns0:pPr>
        <ns0:bidi/>
      </ns0:pPr>
      <ns0:r>
        <ns0:rPr>
          <ns0:rtl/>
        </ns0:rPr>
        <ns0:t xml:space="preserve">אה</ns0:t>
      </ns0:r>
    </ns0:p>
    <ns0:p>
      <ns0:pPr>
        <ns0:bidi/>
      </ns0:pPr>
      <ns0:r>
        <ns0:rPr>
          <ns0:rtl/>
        </ns0:rPr>
        <ns0:t xml:space="preserve">[גם אנחנו צריכים]</ns0:t>
      </ns0:r>
    </ns0:p>
    <ns0:p>
      <ns0:pPr>
        <ns0:bidi/>
      </ns0:pPr>
      <ns0:r>
        <ns0:rPr>
          <ns0:rtl/>
        </ns0:rPr>
        <ns0:t xml:space="preserve">אה, אה</ns0:t>
      </ns0:r>
    </ns0:p>
    <ns0:p>
      <ns0:pPr>
        <ns0:bidi/>
      </ns0:pPr>
      <ns0:r>
        <ns0:rPr>
          <ns0:rtl/>
        </ns0:rPr>
        <ns0:t xml:space="preserve">[הם.., אם אנחנו משתמשים בכח, הם מביאים משטרה</ns0:t>
      </ns0:r>
    </ns0:p>
    <ns0:p>
      <ns0:pPr>
        <ns0:bidi/>
      </ns0:pPr>
      <ns0:r>
        <ns0:rPr>
          <ns0:rtl/>
        </ns0:rPr>
        <ns0:t xml:space="preserve">הם לא הרבה, הם קצת]…</ns0:t>
      </ns0:r>
    </ns0:p>
    <ns0:p>
      <ns0:pPr>
        <ns0:bidi/>
      </ns0:pPr>
      <ns0:r>
        <ns0:rPr>
          <ns0:rtl/>
        </ns0:rPr>
        <ns0:t xml:space="preserve">...{ירושלים}…</ns0:t>
      </ns0:r>
    </ns0:p>
    <ns0:p>
      <ns0:pPr>
        <ns0:bidi/>
      </ns0:pPr>
      <ns0:r>
        <ns0:rPr>
          <ns0:rtl/>
        </ns0:rPr>
        <ns0:t xml:space="preserve">...[כן]</ns0:t>
      </ns0:r>
    </ns0:p>
    <ns0:p>
      <ns0:pPr>
        <ns0:bidi/>
      </ns0:pPr>
      <ns0:r>
        <ns0:rPr>
          <ns0:rtl/>
        </ns0:rPr>
        <ns0:t xml:space="preserve">על תעשה עצמך הרבה, לא, רק לפעמים {..}..</ns0:t>
      </ns0:r>
    </ns0:p>
    <ns0:p>
      <ns0:pPr>
        <ns0:bidi/>
      </ns0:pPr>
      <ns0:r>
        <ns0:rPr>
          <ns0:rtl/>
        </ns0:rPr>
        <ns0:t xml:space="preserve">שלא, שלא יחשבו שאתה עושה עצמך כמו משוגע</ns0:t>
      </ns0:r>
    </ns0:p>
    <ns0:p>
      <ns0:pPr>
        <ns0:bidi/>
      </ns0:pPr>
      <ns0:r>
        <ns0:rPr>
          <ns0:rtl/>
        </ns0:rPr>
        <ns0:t xml:space="preserve">[אה...]</ns0:t>
      </ns0:r>
    </ns0:p>
    <ns0:p>
      <ns0:pPr>
        <ns0:bidi/>
      </ns0:pPr>
      <ns0:r>
        <ns0:rPr>
          <ns0:rtl/>
        </ns0:rPr>
        <ns0:t xml:space="preserve">הם רואים שיש משוגעים הרבה ש.. שצועקים בתפילה, אם כן {לא יהיה צבא}</ns0:t>
      </ns0:r>
    </ns0:p>
    <ns0:p>
      <ns0:pPr>
        <ns0:bidi/>
      </ns0:pPr>
      <ns0:r>
        <ns0:rPr>
          <ns0:rtl/>
        </ns0:rPr>
        <ns0:t xml:space="preserve">[אני הייתי גר בירושלים]…</ns0:t>
      </ns0:r>
    </ns0:p>
    <ns0:p>
      <ns0:pPr>
        <ns0:bidi/>
      </ns0:pPr>
      <ns0:r>
        <ns0:rPr>
          <ns0:rtl/>
        </ns0:rPr>
        <ns0:t xml:space="preserve">...{יצחק יעקב}, אז לא יהיה, לא יהיה צבא</ns0:t>
      </ns0:r>
    </ns0:p>
    <ns0:p>
      <ns0:pPr>
        <ns0:bidi/>
      </ns0:pPr>
      <ns0:r>
        <ns0:rPr>
          <ns0:rtl/>
        </ns0:rPr>
        <ns0:t xml:space="preserve">הם ישחררו אותם, הוא צועק בתפילה</ns0:t>
      </ns0:r>
    </ns0:p>
    <ns0:p>
      <ns0:pPr>
        <ns0:bidi/>
      </ns0:pPr>
      <ns0:r>
        <ns0:rPr>
          <ns0:rtl/>
        </ns0:rPr>
        <ns0:t xml:space="preserve">[…..]</ns0:t>
      </ns0:r>
    </ns0:p>
    <ns0:p>
      <ns0:pPr>
        <ns0:bidi/>
      </ns0:pPr>
      <ns0:r>
        <ns0:rPr>
          <ns0:rtl/>
        </ns0:rPr>
        <ns0:t xml:space="preserve">[…..]…</ns0:t>
      </ns0:r>
    </ns0:p>
    <ns0:p>
      <ns0:pPr>
        <ns0:bidi/>
      </ns0:pPr>
      <ns0:r>
        <ns0:rPr>
          <ns0:rtl/>
        </ns0:rPr>
        <ns0:t xml:space="preserve">...הכל מרבינו הקדוש</ns0:t>
      </ns0:r>
    </ns0:p>
    <ns0:p>
      <ns0:pPr>
        <ns0:bidi/>
      </ns0:pPr>
      <ns0:r>
        <ns0:rPr>
          <ns0:rtl/>
        </ns0:rPr>
        <ns0:t xml:space="preserve">[……..]</ns0:t>
      </ns0:r>
    </ns0:p>
    <ns0:p>
      <ns0:pPr>
        <ns0:bidi/>
      </ns0:pPr>
      <ns0:r>
        <ns0:rPr>
          <ns0:rtl/>
        </ns0:rPr>
        <ns0:t xml:space="preserve">כל ישראל צריכים לגור בארץ ישראל</ns0:t>
      </ns0:r>
    </ns0:p>
    <ns0:p>
      <ns0:pPr>
        <ns0:bidi/>
      </ns0:pPr>
      <ns0:r>
        <ns0:rPr>
          <ns0:rtl/>
        </ns0:rPr>
        <ns0:t xml:space="preserve">אבל בחוץ לארץ? לא, רק בארץ ישראל</ns0:t>
      </ns0:r>
    </ns0:p>
    <ns0:p>
      <ns0:pPr>
        <ns0:bidi/>
      </ns0:pPr>
      <ns0:r>
        <ns0:rPr>
          <ns0:rtl/>
        </ns0:rPr>
        <ns0:t xml:space="preserve">[צריך לזה שלושה חודשים]</ns0:t>
      </ns0:r>
    </ns0:p>
    <ns0:p>
      <ns0:pPr>
        <ns0:bidi/>
      </ns0:pPr>
      <ns0:r>
        <ns0:rPr>
          <ns0:rtl/>
        </ns0:rPr>
        <ns0:t xml:space="preserve">[רבי י..]…</ns0:t>
      </ns0:r>
    </ns0:p>
    <ns0:p>
      <ns0:pPr>
        <ns0:bidi/>
      </ns0:pPr>
      <ns0:r>
        <ns0:rPr>
          <ns0:rtl/>
        </ns0:rPr>
        <ns0:t xml:space="preserve">...{..}...</ns0:t>
      </ns0:r>
    </ns0:p>
    <ns0:p>
      <ns0:pPr>
        <ns0:bidi/>
      </ns0:pPr>
      <ns0:r>
        <ns0:rPr>
          <ns0:rtl/>
        </ns0:rPr>
        <ns0:t xml:space="preserve">...{……..}, אנחנו צריכים לגור בארץ ישראל…</ns0:t>
      </ns0:r>
    </ns0:p>
    <ns0:p>
      <ns0:pPr>
        <ns0:bidi/>
      </ns0:pPr>
      <ns0:r>
        <ns0:rPr>
          <ns0:rtl/>
        </ns0:rPr>
        <ns0:t xml:space="preserve">...כל ישראל צריכים לגור בארץ ישראל</ns0:t>
      </ns0:r>
    </ns0:p>
    <ns0:p>
      <ns0:pPr>
        <ns0:bidi/>
      </ns0:pPr>
      <ns0:r>
        <ns0:rPr>
          <ns0:rtl/>
        </ns0:rPr>
        <ns0:t xml:space="preserve">[……]</ns0:t>
      </ns0:r>
    </ns0:p>
    <ns0:p>
      <ns0:pPr>
        <ns0:bidi/>
      </ns0:pPr>
      <ns0:r>
        <ns0:rPr>
          <ns0:rtl/>
        </ns0:rPr>
        <ns0:t xml:space="preserve">[……]</ns0:t>
      </ns0:r>
    </ns0:p>
    <ns0:p>
      <ns0:pPr>
        <ns0:bidi/>
      </ns0:pPr>
      <ns0:r>
        <ns0:rPr>
          <ns0:rtl/>
        </ns0:rPr>
        <ns0:t xml:space="preserve">[{אם הוא אמר, גויים כבד של בהמה, הוא התכוון..}]…</ns0:t>
      </ns0:r>
    </ns0:p>
    <ns0:p>
      <ns0:r>
        <ns0:br ns0:type="page"/>
      </ns0:r>
    </ns0:p>
    <ns0:p>
      <ns0:pPr>
        <ns0:bidi/>
      </ns0:pPr>
      <ns0:r>
        <ns0:rPr>
          <ns0:rtl/>
        </ns0:rPr>
        <ns0:t xml:space="preserve">...{לקנות, . . . מלך...{לקנות, . . . מלך</ns0:t>
      </ns0:r>
    </ns0:p>
    <ns0:p>
      <ns0:pPr>
        <ns0:bidi/>
      </ns0:pPr>
      <ns0:r>
        <ns0:rPr>
          <ns0:rtl/>
        </ns0:rPr>
        <ns0:t xml:space="preserve">...{לקנות, . . . מלך</ns0:t>
      </ns0:r>
    </ns0:p>
    <ns0:p>
      <ns0:pPr>
        <ns0:bidi/>
      </ns0:pPr>
      <ns0:r>
        <ns0:rPr>
          <ns0:rtl/>
        </ns0:rPr>
        <ns0:t xml:space="preserve">...{לקנות, . . . מלך</ns0:t>
      </ns0:r>
    </ns0:p>
    <ns0:p>
      <ns0:pPr>
        <ns0:bidi/>
      </ns0:pPr>
      <ns0:r>
        <ns0:rPr>
          <ns0:rtl/>
        </ns0:rPr>
        <ns0:t xml:space="preserve">……..}, איך ה.., איך להתנהג בזה?…</ns0:t>
      </ns0:r>
    </ns0:p>
    <ns0:p>
      <ns0:pPr>
        <ns0:bidi/>
      </ns0:pPr>
      <ns0:r>
        <ns0:rPr>
          <ns0:rtl/>
        </ns0:rPr>
        <ns0:t xml:space="preserve">...{אבל} כשישראל יצעקו בתפילה, אז יהיה {..}, יהיה טובה אם כולם יצעקו, אז יהיה טובה</ns0:t>
      </ns0:r>
    </ns0:p>
    <ns0:p>
      <ns0:pPr>
        <ns0:bidi/>
      </ns0:pPr>
      <ns0:r>
        <ns0:rPr>
          <ns0:rtl/>
        </ns0:rPr>
        <ns0:t xml:space="preserve">[…………]</ns0:t>
      </ns0:r>
    </ns0:p>
    <ns0:p>
      <ns0:pPr>
        <ns0:bidi/>
      </ns0:pPr>
      <ns0:r>
        <ns0:rPr>
          <ns0:rtl/>
        </ns0:rPr>
        <ns0:t xml:space="preserve">[…….…..]</ns0:t>
      </ns0:r>
    </ns0:p>
    <ns0:p>
      <ns0:pPr>
        <ns0:bidi/>
      </ns0:pPr>
      <ns0:r>
        <ns0:rPr>
          <ns0:rtl/>
        </ns0:rPr>
        <ns0:t xml:space="preserve">[רבי..]…</ns0:t>
      </ns0:r>
    </ns0:p>
    <ns0:p>
      <ns0:pPr>
        <ns0:bidi/>
      </ns0:pPr>
      <ns0:r>
        <ns0:rPr>
          <ns0:rtl/>
        </ns0:rPr>
        <ns0:t xml:space="preserve">...{...} מכות</ns0:t>
      </ns0:r>
    </ns0:p>
    <ns0:p>
      <ns0:pPr>
        <ns0:bidi/>
      </ns0:pPr>
      <ns0:r>
        <ns0:rPr>
          <ns0:rtl/>
        </ns0:rPr>
        <ns0:t xml:space="preserve">[…]</ns0:t>
      </ns0:r>
    </ns0:p>
    <ns0:p>
      <ns0:pPr>
        <ns0:bidi/>
      </ns0:pPr>
      <ns0:r>
        <ns0:rPr>
          <ns0:rtl/>
        </ns0:rPr>
        <ns0:t xml:space="preserve">אז יהיה הסוף שלהם</ns0:t>
      </ns0:r>
    </ns0:p>
    <ns0:p>
      <ns0:pPr>
        <ns0:bidi/>
      </ns0:pPr>
      <ns0:r>
        <ns0:rPr>
          <ns0:rtl/>
        </ns0:rPr>
        <ns0:t xml:space="preserve">[….…..]</ns0:t>
      </ns0:r>
    </ns0:p>
    <ns0:p>
      <ns0:pPr>
        <ns0:bidi/>
      </ns0:pPr>
      <ns0:r>
        <ns0:rPr>
          <ns0:rtl/>
        </ns0:rPr>
        <ns0:t xml:space="preserve">[……...]…</ns0:t>
      </ns0:r>
    </ns0:p>
    <ns0:p>
      <ns0:pPr>
        <ns0:bidi/>
      </ns0:pPr>
      <ns0:r>
        <ns0:rPr>
          <ns0:rtl/>
        </ns0:rPr>
        <ns0:t xml:space="preserve">...אני מוכרח…</ns0:t>
      </ns0:r>
    </ns0:p>
    <ns0:p>
      <ns0:pPr>
        <ns0:bidi/>
      </ns0:pPr>
      <ns0:r>
        <ns0:rPr>
          <ns0:rtl/>
        </ns0:rPr>
        <ns0:t xml:space="preserve">...{…..}…</ns0:t>
      </ns0:r>
    </ns0:p>
    <ns0:p>
      <ns0:pPr>
        <ns0:bidi/>
      </ns0:pPr>
      <ns0:r>
        <ns0:rPr>
          <ns0:rtl/>
        </ns0:rPr>
        <ns0:t xml:space="preserve">...[סבא והחברים מזמרים הניגון:</ns0:t>
      </ns0:r>
    </ns0:p>
    <ns0:p>
      <ns0:pPr>
        <ns0:bidi/>
      </ns0:pPr>
      <ns0:r>
        <ns0:rPr>
          <ns0:rtl/>
        </ns0:rPr>
        <ns0:t xml:space="preserve">"עד שיחוננו"</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(סבא מעורר את החברים)]</ns0:t>
      </ns0:r>
    </ns0:p>
    <ns0:p>
      <ns0:pPr>
        <ns0:bidi/>
      </ns0:pPr>
      <ns0:r>
        <ns0:rPr>
          <ns0:rtl/>
        </ns0:rPr>
        <ns0:t xml:space="preserve">[….……]</ns0:t>
      </ns0:r>
    </ns0:p>
    <ns0:p>
      <ns0:pPr>
        <ns0:bidi/>
      </ns0:pPr>
      <ns0:r>
        <ns0:rPr>
          <ns0:rtl/>
        </ns0:rPr>
        <ns0:t xml:space="preserve">[……….]</ns0:t>
      </ns0:r>
    </ns0:p>
    <ns0:p>
      <ns0:pPr>
        <ns0:bidi/>
      </ns0:pPr>
      <ns0:r>
        <ns0:rPr>
          <ns0:rtl/>
        </ns0:rPr>
        <ns0:t xml:space="preserve">[אתם, אתם רוצים קולה?]</ns0:t>
      </ns0:r>
    </ns0:p>
    <ns0:p>
      <ns0:pPr>
        <ns0:bidi/>
      </ns0:pPr>
      <ns0:r>
        <ns0:rPr>
          <ns0:rtl/>
        </ns0:rPr>
        <ns0:t xml:space="preserve">[אה, בסדר]</ns0:t>
      </ns0:r>
    </ns0:p>
    <ns0:p>
      <ns0:pPr>
        <ns0:bidi/>
      </ns0:pPr>
      <ns0:r>
        <ns0:rPr>
          <ns0:rtl/>
        </ns0:rPr>
        <ns0:t xml:space="preserve">[(סבא והחברים צועקים: "אה.. אה.. אה.. אה..")]</ns0:t>
      </ns0:r>
    </ns0:p>
    <ns0:p>
      <ns0:pPr>
        <ns0:bidi/>
      </ns0:pPr>
      <ns0:r>
        <ns0:rPr>
          <ns0:rtl/>
        </ns0:rPr>
        <ns0:t xml:space="preserve">[החברים שרים:</ns0:t>
      </ns0:r>
    </ns0:p>
    <ns0:p>
      <ns0:pPr>
        <ns0:bidi/>
      </ns0:pPr>
      <ns0:r>
        <ns0:rPr>
          <ns0:rtl/>
        </ns0:rPr>
        <ns0:t xml:space="preserve">"אוי, אוי, עד מתי ריבונו של עולם אבלה את ימי בהבל שכזה</ns0:t>
      </ns0:r>
    </ns0:p>
    <ns0:p>
      <ns0:pPr>
        <ns0:bidi/>
      </ns0:pPr>
      <ns0:r>
        <ns0:rPr>
          <ns0:rtl/>
        </ns0:rPr>
        <ns0:t xml:space="preserve">אוי, אוי, רחם עליי ועל כל ישראל.."]</ns0:t>
      </ns0:r>
    </ns0:p>
    <ns0:p>
      <ns0:pPr>
        <ns0:bidi/>
      </ns0:pPr>
      <ns0:r>
        <ns0:rPr>
          <ns0:rtl/>
        </ns0:rPr>
        <ns0:t xml:space="preserve">[….. מה נשמע? סבא]</ns0:t>
      </ns0:r>
    </ns0:p>
    <ns0:p>
      <ns0:pPr>
        <ns0:bidi/>
      </ns0:pPr>
      <ns0:r>
        <ns0:rPr>
          <ns0:rtl/>
        </ns0:rPr>
        <ns0:t xml:space="preserve">[החברים ממשיכים לשיר:</ns0:t>
      </ns0:r>
    </ns0:p>
    <ns0:p>
      <ns0:pPr>
        <ns0:bidi/>
      </ns0:pPr>
      <ns0:r>
        <ns0:rPr>
          <ns0:rtl/>
        </ns0:rPr>
        <ns0:t xml:space="preserve">"אוי, אוי, עד מתי ריבונו של עולם אבלה את ימי בהבל שכזה</ns0:t>
      </ns0:r>
    </ns0:p>
    <ns0:p>
      <ns0:pPr>
        <ns0:bidi/>
      </ns0:pPr>
      <ns0:r>
        <ns0:rPr>
          <ns0:rtl/>
        </ns0:rPr>
        <ns0:t xml:space="preserve">אוי, אוי, רחם עליי ועל כל ישראל.."]</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צועקים: "אה.. אה.. אה.. אה..")]</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[סבא, {אליעזר, אליעזר}]</ns0:t>
      </ns0:r>
    </ns0:p>
    <ns0:p>
      <ns0:pPr>
        <ns0:bidi/>
      </ns0:pPr>
      <ns0:r>
        <ns0:rPr>
          <ns0:rtl/>
        </ns0:rPr>
        <ns0:t xml:space="preserve">{אליעזר}</ns0:t>
      </ns0:r>
    </ns0:p>
    <ns0:p>
      <ns0:pPr>
        <ns0:bidi/>
      </ns0:pPr>
      <ns0:r>
        <ns0:rPr>
          <ns0:rtl/>
        </ns0:rPr>
        <ns0:t xml:space="preserve">[...כן]}…</ns0:t>
      </ns0:r>
    </ns0:p>
    <ns0:p>
      <ns0:pPr>
        <ns0:bidi/>
      </ns0:pPr>
      <ns0:r>
        <ns0:rPr>
          <ns0:rtl/>
        </ns0:rPr>
        <ns0:t xml:space="preserve">...[החברים שרים:</ns0:t>
      </ns0:r>
    </ns0:p>
    <ns0:p>
      <ns0:pPr>
        <ns0:bidi/>
      </ns0:pPr>
      <ns0:r>
        <ns0:rPr>
          <ns0:rtl/>
        </ns0:rPr>
        <ns0:t xml:space="preserve">"..השיר מספר על יהודי ששר נַ נ.."]…</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[אחר כך הם שרים:</ns0:t>
      </ns0:r>
    </ns0:p>
    <ns0:p>
      <ns0:pPr>
        <ns0:bidi/>
      </ns0:pPr>
      <ns0:r>
        <ns0:rPr>
          <ns0:rtl/>
        </ns0:rPr>
        <ns0:t xml:space="preserve">"גדולתנו ותפארתנו יגלה משיח צדקנו.."]...</ns0:t>
      </ns0:r>
    </ns0:p>
    <ns0:p>
      <ns0:pPr>
        <ns0:bidi/>
      </ns0:pPr>
      <ns0:r>
        <ns0:rPr>
          <ns0:rtl/>
        </ns0:rPr>
        <ns0:t xml:space="preserve">...הם יפלו</ns0:t>
      </ns0:r>
    </ns0:p>
    <ns0:p>
      <ns0:pPr>
        <ns0:bidi/>
      </ns0:pPr>
      <ns0:r>
        <ns0:rPr>
          <ns0:rtl/>
        </ns0:rPr>
        <ns0:t xml:space="preserve">[אמן, בקרוב]</ns0:t>
      </ns0:r>
    </ns0:p>
    <ns0:p>
      <ns0:pPr>
        <ns0:bidi/>
      </ns0:pPr>
      <ns0:r>
        <ns0:rPr>
          <ns0:rtl/>
        </ns0:rPr>
        <ns0:t xml:space="preserve">[אמן]</ns0:t>
      </ns0:r>
    </ns0:p>
    <ns0:p>
      <ns0:pPr>
        <ns0:bidi/>
      </ns0:pPr>
      <ns0:r>
        <ns0:rPr>
          <ns0:rtl/>
        </ns0:rPr>
        <ns0:t xml:space="preserve">[בקרוב, סבא]</ns0:t>
      </ns0:r>
    </ns0:p>
    <ns0:p>
      <ns0:pPr>
        <ns0:bidi/>
      </ns0:pPr>
      <ns0:r>
        <ns0:rPr>
          <ns0:rtl/>
        </ns0:rPr>
        <ns0:t xml:space="preserve">כמו המן</ns0:t>
      </ns0:r>
    </ns0:p>
    <ns0:p>
      <ns0:pPr>
        <ns0:bidi/>
      </ns0:pPr>
      <ns0:r>
        <ns0:rPr>
          <ns0:rtl/>
        </ns0:rPr>
        <ns0:t xml:space="preserve">[כן, כן]</ns0:t>
      </ns0:r>
    </ns0:p>
    <ns0:p>
      <ns0:pPr>
        <ns0:bidi/>
      </ns0:pPr>
      <ns0:r>
        <ns0:rPr>
          <ns0:rtl/>
        </ns0:rPr>
        <ns0:t xml:space="preserve">יפלו</ns0:t>
      </ns0:r>
    </ns0:p>
    <ns0:p>
      <ns0:pPr>
        <ns0:bidi/>
      </ns0:pPr>
      <ns0:r>
        <ns0:rPr>
          <ns0:rtl/>
        </ns0:rPr>
        <ns0:t xml:space="preserve">{..}, כל ישראל בכו: "מי יודע מה שיעשה המן?”</ns0:t>
      </ns0:r>
    </ns0:p>
    <ns0:p>
      <ns0:pPr>
        <ns0:bidi/>
      </ns0:pPr>
      <ns0:r>
        <ns0:rPr>
          <ns0:rtl/>
        </ns0:rPr>
        <ns0:t xml:space="preserve">{אז}.. אבל השם יתברך {הוא עוזר}, הם עשו תענית והתפללו {על זה}</ns0:t>
      </ns0:r>
    </ns0:p>
    <ns0:p>
      <ns0:pPr>
        <ns0:bidi/>
      </ns0:pPr>
      <ns0:r>
        <ns0:rPr>
          <ns0:rtl/>
        </ns0:rPr>
        <ns0:t xml:space="preserve">"ונהפוך הוא, ונהפוך הוא, אשר ישלטו היהודים המה בשונאיהם"…</ns0:t>
      </ns0:r>
    </ns0:p>
    <ns0:p>
      <ns0:pPr>
        <ns0:bidi/>
      </ns0:pPr>
      <ns0:r>
        <ns0:rPr>
          <ns0:rtl/>
        </ns0:rPr>
        <ns0:t xml:space="preserve">...[סבא שר:</ns0:t>
      </ns0:r>
    </ns0:p>
    <ns0:p>
      <ns0:pPr>
        <ns0:bidi/>
      </ns0:pPr>
      <ns0:r>
        <ns0:rPr>
          <ns0:rtl/>
        </ns0:rPr>
        <ns0:t xml:space="preserve">"ונהפוך הוא, אשר ישלטו היהודים המה בשונאיהם.."]</ns0:t>
      </ns0:r>
    </ns0:p>
    <ns0:p>
      <ns0:pPr>
        <ns0:bidi/>
      </ns0:pPr>
      <ns0:r>
        <ns0:rPr>
          <ns0:rtl/>
        </ns0:rPr>
        <ns0:t xml:space="preserve">. היה לי ה.. הפתקאות ש"זמן הגאולה קרוב מאד"</ns0:t>
      </ns0:r>
    </ns0:p>
    <ns0:p>
      <ns0:pPr>
        <ns0:bidi/>
      </ns0:pPr>
      <ns0:r>
        <ns0:rPr>
          <ns0:rtl/>
        </ns0:rPr>
        <ns0:t xml:space="preserve">נו, {….}, יהיה להפך, "ונהפוך הוא, אשר ישלטו היהודים המה בשונאיהם"</ns0:t>
      </ns0:r>
    </ns0:p>
    <ns0:p>
      <ns0:pPr>
        <ns0:bidi/>
      </ns0:pPr>
      <ns0:r>
        <ns0:rPr>
          <ns0:rtl/>
        </ns0:rPr>
        <ns0:t xml:space="preserve">[{זה}.. קרוב]</ns0:t>
      </ns0:r>
    </ns0:p>
    <ns0:p>
      <ns0:pPr>
        <ns0:bidi/>
      </ns0:pPr>
      <ns0:r>
        <ns0:rPr>
          <ns0:rtl/>
        </ns0:rPr>
        <ns0:t xml:space="preserve">[מתי זה קרוב? סבא]</ns0:t>
      </ns0:r>
    </ns0:p>
    <ns0:p>
      <ns0:pPr>
        <ns0:bidi/>
      </ns0:pPr>
      <ns0:r>
        <ns0:rPr>
          <ns0:rtl/>
        </ns0:rPr>
        <ns0:t xml:space="preserve">[קרוב מאד]…</ns0:t>
      </ns0:r>
    </ns0:p>
    <ns0:p>
      <ns0:pPr>
        <ns0:bidi/>
      </ns0:pPr>
      <ns0:r>
        <ns0:rPr>
          <ns0:rtl/>
        </ns0:rPr>
        <ns0:t xml:space="preserve">...{…} שהם מקבלים מכות, והם, הם יפלו כמו, כמו המן</ns0:t>
      </ns0:r>
    </ns0:p>
    <ns0:p>
      <ns0:pPr>
        <ns0:bidi/>
      </ns0:pPr>
      <ns0:r>
        <ns0:rPr>
          <ns0:rtl/>
        </ns0:rPr>
        <ns0:t xml:space="preserve">יפלו, יפלו, יפלו…</ns0:t>
      </ns0:r>
    </ns0:p>
    <ns0:p>
      <ns0:pPr>
        <ns0:bidi/>
      </ns0:pPr>
      <ns0:r>
        <ns0:rPr>
          <ns0:rtl/>
        </ns0:rPr>
        <ns0:t xml:space="preserve">...{רואים} עכשיו שינויים גדולים לטובת, לטובת האמת, לטובת האור האמת</ns0:t>
      </ns0:r>
    </ns0:p>
    <ns0:p>
      <ns0:pPr>
        <ns0:bidi/>
      </ns0:pPr>
      <ns0:r>
        <ns0:rPr>
          <ns0:rtl/>
        </ns0:rPr>
        <ns0:t xml:space="preserve">שרבינו הקדוש יתגלה, ו.. ויהיה נעשה עולם חדש לגמרי</ns0:t>
      </ns0:r>
    </ns0:p>
    <ns0:p>
      <ns0:pPr>
        <ns0:bidi/>
      </ns0:pPr>
      <ns0:r>
        <ns0:rPr>
          <ns0:rtl/>
        </ns0:rPr>
        <ns0:t xml:space="preserve">[..בקרוב]</ns0:t>
      </ns0:r>
    </ns0:p>
    <ns0:p>
      <ns0:pPr>
        <ns0:bidi/>
      </ns0:pPr>
      <ns0:r>
        <ns0:rPr>
          <ns0:rtl/>
        </ns0:rPr>
        <ns0:t xml:space="preserve">זה קרוב, "זמן הגאולה קרוב מאד"</ns0:t>
      </ns0:r>
    </ns0:p>
    <ns0:p>
      <ns0:pPr>
        <ns0:bidi/>
      </ns0:pPr>
      <ns0:r>
        <ns0:rPr>
          <ns0:rtl/>
        </ns0:rPr>
        <ns0:t xml:space="preserve">{נו}, איך זה היה זה החלום:</ns0:t>
      </ns0:r>
    </ns0:p>
    <ns0:p>
      <ns0:pPr>
        <ns0:bidi/>
      </ns0:pPr>
      <ns0:r>
        <ns0:rPr>
          <ns0:rtl/>
        </ns0:rPr>
        <ns0:t xml:space="preserve">אני ראיתי, {הוא צעק} זה, המגילה היה נרתיק יפה מאד</ns0:t>
      </ns0:r>
    </ns0:p>
    <ns0:p>
      <ns0:pPr>
        <ns0:bidi/>
      </ns0:pPr>
      <ns0:r>
        <ns0:rPr>
          <ns0:rtl/>
        </ns0:rPr>
        <ns0:t xml:space="preserve">ואני הוצאתי איזה חלק, ונשאר בידי החלק הזה</ns0:t>
      </ns0:r>
    </ns0:p>
    <ns0:p>
      <ns0:pPr>
        <ns0:bidi/>
      </ns0:pPr>
      <ns0:r>
        <ns0:rPr>
          <ns0:rtl/>
        </ns0:rPr>
        <ns0:t xml:space="preserve">{קרוב}.., כתוב באותיות י.., גדולות יפות: "זמן הגאולה קרוב מאד"</ns0:t>
      </ns0:r>
    </ns0:p>
    <ns0:p>
      <ns0:pPr>
        <ns0:bidi/>
      </ns0:pPr>
      <ns0:r>
        <ns0:rPr>
          <ns0:rtl/>
        </ns0:rPr>
        <ns0:t xml:space="preserve">ורבי ישראל הוא נתן לי את ה.. המגילה {עם, עם ה..} הנרתיק</ns0:t>
      </ns0:r>
    </ns0:p>
    <ns0:p>
      <ns0:pPr>
        <ns0:bidi/>
      </ns0:pPr>
      <ns0:r>
        <ns0:rPr>
          <ns0:rtl/>
        </ns0:rPr>
        <ns0:t xml:space="preserve">ואני לא ראיתי, לא ידעתי מה זה, אני חשבתי שזה {המגילה}, המגילה {כדי לקרוא בזה} אבל היה כתוב בהחלק הזה שנשאר בידי, {...} היה כתוב ככה:</ns0:t>
      </ns0:r>
    </ns0:p>
    <ns0:p>
      <ns0:pPr>
        <ns0:bidi/>
      </ns0:pPr>
      <ns0:r>
        <ns0:rPr>
          <ns0:rtl/>
        </ns0:rPr>
        <ns0:t xml:space="preserve">"זמן הגאולה קרוב מאד"</ns0:t>
      </ns0:r>
    </ns0:p>
    <ns0:p>
      <ns0:pPr>
        <ns0:bidi/>
      </ns0:pPr>
      <ns0:r>
        <ns0:rPr>
          <ns0:rtl/>
        </ns0:rPr>
        <ns0:t xml:space="preserve">נו, אה.. אה..</ns0:t>
      </ns0:r>
    </ns0:p>
    <ns0:p>
      <ns0:pPr>
        <ns0:bidi/>
      </ns0:pPr>
      <ns0:r>
        <ns0:rPr>
          <ns0:rtl/>
        </ns0:rPr>
        <ns0:t xml:space="preserve">קרוב מאד, זה לא יודעים, אבל {לא, …} שלא יודעים זמן</ns0:t>
      </ns0:r>
    </ns0:p>
    <ns0:p>
      <ns0:pPr>
        <ns0:bidi/>
      </ns0:pPr>
      <ns0:r>
        <ns0:rPr>
          <ns0:rtl/>
        </ns0:rPr>
        <ns0:t xml:space="preserve">אבל רבינו הקדוש כבר גילה זמן הביאת המשיח, {כן}</ns0:t>
      </ns0:r>
    </ns0:p>
    <ns0:p>
      <ns0:pPr>
        <ns0:bidi/>
      </ns0:pPr>
      <ns0:r>
        <ns0:rPr>
          <ns0:rtl/>
        </ns0:rPr>
        <ns0:t xml:space="preserve">ואיך יבוא ואיך, ומה שיהיה, הכל, היום והחודש וה.. והשנה מתי שיבוא משיח</ns0:t>
      </ns0:r>
    </ns0:p>
    <ns0:p>
      <ns0:pPr>
        <ns0:bidi/>
      </ns0:pPr>
      <ns0:r>
        <ns0:rPr>
          <ns0:rtl/>
        </ns0:rPr>
        <ns0:t xml:space="preserve">רבינו הקדוש גילה, כן</ns0:t>
      </ns0:r>
    </ns0:p>
    <ns0:p>
      <ns0:pPr>
        <ns0:bidi/>
      </ns0:pPr>
      <ns0:r>
        <ns0:rPr>
          <ns0:rtl/>
        </ns0:rPr>
        <ns0:t xml:space="preserve">{ו.. אה.. רק ל…..} סוד גדול, רק רבי נתן היה יודע איזה, איזה.., איזה טיפה מן הים אבל {….} רבינו הקדוש כבר הודיע הזמן, החודש {והזה}, של זמן הגאולה</ns0:t>
      </ns0:r>
    </ns0:p>
    <ns0:p>
      <ns0:pPr>
        <ns0:bidi/>
      </ns0:pPr>
      <ns0:r>
        <ns0:rPr>
          <ns0:rtl/>
        </ns0:rPr>
        <ns0:t xml:space="preserve">נו, {..}</ns0:t>
      </ns0:r>
    </ns0:p>
    <ns0:p>
      <ns0:pPr>
        <ns0:bidi/>
      </ns0:pPr>
      <ns0:r>
        <ns0:rPr>
          <ns0:rtl/>
        </ns0:rPr>
        <ns0:t xml:space="preserve">והזמן הגאולה {..} ראיתי, כשהוצאתי מן המגילה חלק של נייר</ns0:t>
      </ns0:r>
    </ns0:p>
    <ns0:p>
      <ns0:pPr>
        <ns0:bidi/>
      </ns0:pPr>
      <ns0:r>
        <ns0:rPr>
          <ns0:rtl/>
        </ns0:rPr>
        <ns0:t xml:space="preserve">והיה כתוב באותיות {..} גדולות יפות מאד, בזה הלשון:</ns0:t>
      </ns0:r>
    </ns0:p>
    <ns0:p>
      <ns0:pPr>
        <ns0:bidi/>
      </ns0:pPr>
      <ns0:r>
        <ns0:rPr>
          <ns0:rtl/>
        </ns0:rPr>
        <ns0:t xml:space="preserve">"זמן הגאולה קרוב מאד", זה ארבע מילים</ns0:t>
      </ns0:r>
    </ns0:p>
    <ns0:p>
      <ns0:pPr>
        <ns0:bidi/>
      </ns0:pPr>
      <ns0:r>
        <ns0:rPr>
          <ns0:rtl/>
        </ns0:rPr>
        <ns0:t xml:space="preserve">{נו}, אני לא, לא יכול ל.. ל.. להגיד שזה דבר ממשי, אבל אה..</ns0:t>
      </ns0:r>
    </ns0:p>
    <ns0:p>
      <ns0:pPr>
        <ns0:bidi/>
      </ns0:pPr>
      <ns0:r>
        <ns0:rPr>
          <ns0:rtl/>
        </ns0:rPr>
        <ns0:t xml:space="preserve">איזה רמזים, רמזים, אנחנו לא יודעים כלום (סבא מושך בתיבת "כלום")</ns0:t>
      </ns0:r>
    </ns0:p>
    <ns0:p>
      <ns0:pPr>
        <ns0:bidi/>
      </ns0:pPr>
      <ns0:r>
        <ns0:rPr>
          <ns0:rtl/>
        </ns0:rPr>
        <ns0:t xml:space="preserve">אנחנו לא יודעים, רבינו הקדוש גילה, אבל אנחנו לא יודעים</ns0:t>
      </ns0:r>
    </ns0:p>
    <ns0:p>
      <ns0:pPr>
        <ns0:bidi/>
      </ns0:pPr>
      <ns0:r>
        <ns0:rPr>
          <ns0:rtl/>
        </ns0:rPr>
        <ns0:t xml:space="preserve">רק רבי נתן בסוד ידע קצת, כטיפה מן הים, איך שיהיה ביאת המשיח…</ns0:t>
      </ns0:r>
    </ns0:p>
    <ns0:p>
      <ns0:pPr>
        <ns0:bidi/>
      </ns0:pPr>
      <ns0:r>
        <ns0:rPr>
          <ns0:rtl/>
        </ns0:rPr>
        <ns0:t xml:space="preserve">...ארבע מילים, "זמן הגאולה קרוב מאד"</ns0:t>
      </ns0:r>
    </ns0:p>
    <ns0:p>
      <ns0:pPr>
        <ns0:bidi/>
      </ns0:pPr>
      <ns0:r>
        <ns0:rPr>
          <ns0:rtl/>
        </ns0:rPr>
        <ns0:t xml:space="preserve">{...}, היה כתוב בהנייר הזה שהוצאתי מן המגילה</ns0:t>
      </ns0:r>
    </ns0:p>
    <ns0:p>
      <ns0:pPr>
        <ns0:bidi/>
      </ns0:pPr>
      <ns0:r>
        <ns0:rPr>
          <ns0:rtl/>
        </ns0:rPr>
        <ns0:t xml:space="preserve">אנחנו לא יודעים כלום, קרוב מאד, מי יודע? {המיני\האמונה}, ה.. כן</ns0:t>
      </ns0:r>
    </ns0:p>
    <ns0:p>
      <ns0:pPr>
        <ns0:bidi/>
      </ns0:pPr>
      <ns0:r>
        <ns0:rPr>
          <ns0:rtl/>
        </ns0:rPr>
        <ns0:t xml:space="preserve">אבל לא, אנחנו לא יודעים הזמן מתי ואיך, {…}</ns0:t>
      </ns0:r>
    </ns0:p>
    <ns0:p>
      <ns0:pPr>
        <ns0:bidi/>
      </ns0:pPr>
      <ns0:r>
        <ns0:rPr>
          <ns0:rtl/>
        </ns0:rPr>
        <ns0:t xml:space="preserve">אבל רבינו הקדוש גילה הכל, {מתי} שיבוא ואיך שיהיה</ns0:t>
      </ns0:r>
    </ns0:p>
    <ns0:p>
      <ns0:pPr>
        <ns0:bidi/>
      </ns0:pPr>
      <ns0:r>
        <ns0:rPr>
          <ns0:rtl/>
        </ns0:rPr>
        <ns0:t xml:space="preserve">אה, אה..</ns0:t>
      </ns0:r>
    </ns0:p>
    <ns0:p>
      <ns0:pPr>
        <ns0:bidi/>
      </ns0:pPr>
      <ns0:r>
        <ns0:rPr>
          <ns0:rtl/>
        </ns0:rPr>
        <ns0:t xml:space="preserve">ברוך השם סבלנו מאד, {..} היינו בסכנה ל.. להרוג, להשמיד</ns0:t>
      </ns0:r>
    </ns0:p>
    <ns0:p>
      <ns0:pPr>
        <ns0:bidi/>
      </ns0:pPr>
      <ns0:r>
        <ns0:rPr>
          <ns0:rtl/>
        </ns0:rPr>
        <ns0:t xml:space="preserve">{..}, החותני רצה להרוג את רבי ישראל כדי שאני לא אהיה ברסלב</ns0:t>
      </ns0:r>
    </ns0:p>
    <ns0:p>
      <ns0:pPr>
        <ns0:bidi/>
      </ns0:pPr>
      <ns0:r>
        <ns0:rPr>
          <ns0:rtl/>
        </ns0:rPr>
        <ns0:t xml:space="preserve">כן, ואמר, שהוא ייתן כסף לערבים שיהרגו את רבי ישראל</ns0:t>
      </ns0:r>
    </ns0:p>
    <ns0:p>
      <ns0:pPr>
        <ns0:bidi/>
      </ns0:pPr>
      <ns0:r>
        <ns0:rPr>
          <ns0:rtl/>
        </ns0:rPr>
        <ns0:t xml:space="preserve">בזמן שהוא הולך למירון, אז יהרגו אותו</ns0:t>
      </ns0:r>
    </ns0:p>
    <ns0:p>
      <ns0:pPr>
        <ns0:bidi/>
      </ns0:pPr>
      <ns0:r>
        <ns0:rPr>
          <ns0:rtl/>
        </ns0:rPr>
        <ns0:t xml:space="preserve">אבל היה לו עונש נורא מאד, הוא, הוא נפטר בקרוב מאד</ns0:t>
      </ns0:r>
    </ns0:p>
    <ns0:p>
      <ns0:pPr>
        <ns0:bidi/>
      </ns0:pPr>
      <ns0:r>
        <ns0:rPr>
          <ns0:rtl/>
        </ns0:rPr>
        <ns0:t xml:space="preserve">יום חמישי הוא {..} נעשה חולה, ויום שבת בבוקר {נפח הנש..}.., הנשמה</ns0:t>
      </ns0:r>
    </ns0:p>
    <ns0:p>
      <ns0:pPr>
        <ns0:bidi/>
      </ns0:pPr>
      <ns0:r>
        <ns0:rPr>
          <ns0:rtl/>
        </ns0:rPr>
        <ns0:t xml:space="preserve">. ונפטר בשבת בבוקר</ns0:t>
      </ns0:r>
    </ns0:p>
    <ns0:p>
      <ns0:pPr>
        <ns0:bidi/>
      </ns0:pPr>
      <ns0:r>
        <ns0:rPr>
          <ns0:rtl/>
        </ns0:rPr>
        <ns0:t xml:space="preserve">[..]</ns0:t>
      </ns0:r>
    </ns0:p>
    <ns0:p>
      <ns0:pPr>
        <ns0:bidi/>
      </ns0:pPr>
      <ns0:r>
        <ns0:rPr>
          <ns0:rtl/>
        </ns0:rPr>
        <ns0:t xml:space="preserve">ונשאר עשרה יתומים קטנים</ns0:t>
      </ns0:r>
    </ns0:p>
    <ns0:p>
      <ns0:pPr>
        <ns0:bidi/>
      </ns0:pPr>
      <ns0:r>
        <ns0:rPr>
          <ns0:rtl/>
        </ns0:rPr>
        <ns0:t xml:space="preserve">וכל צפת וכל העולם היו נגד ברסלב, "ברסלב.. {לא}”</ns0:t>
      </ns0:r>
    </ns0:p>
    <ns0:p>
      <ns0:pPr>
        <ns0:bidi/>
      </ns0:pPr>
      <ns0:r>
        <ns0:rPr>
          <ns0:rtl/>
        </ns0:rPr>
        <ns0:t xml:space="preserve">ועכשיו ברוך השם אנחנו רואים שנהפך ל.. להפך</ns0:t>
      </ns0:r>
    </ns0:p>
    <ns0:p>
      <ns0:pPr>
        <ns0:bidi/>
      </ns0:pPr>
      <ns0:r>
        <ns0:rPr>
          <ns0:rtl/>
        </ns0:rPr>
        <ns0:t xml:space="preserve">["יש עניין שנתהפך הכל לטובה"]</ns0:t>
      </ns0:r>
    </ns0:p>
    <ns0:p>
      <ns0:pPr>
        <ns0:bidi/>
      </ns0:pPr>
      <ns0:r>
        <ns0:rPr>
          <ns0:rtl/>
        </ns0:rPr>
        <ns0:t xml:space="preserve">הדור החדש עכשיו הם אומרים לכל הרבנים:</ns0:t>
      </ns0:r>
    </ns0:p>
    <ns0:p>
      <ns0:pPr>
        <ns0:bidi/>
      </ns0:pPr>
      <ns0:r>
        <ns0:rPr>
          <ns0:rtl/>
        </ns0:rPr>
        <ns0:t xml:space="preserve">"אנחנו רוצים רק ברסלב"</ns0:t>
      </ns0:r>
    </ns0:p>
    <ns0:p>
      <ns0:pPr>
        <ns0:bidi/>
      </ns0:pPr>
      <ns0:r>
        <ns0:rPr>
          <ns0:rtl/>
        </ns0:rPr>
        <ns0:t xml:space="preserve">[איזה נכון זה, אין שום דבר, רק ברסלב</ns0:t>
      </ns0:r>
    </ns0:p>
    <ns0:p>
      <ns0:pPr>
        <ns0:bidi/>
      </ns0:pPr>
      <ns0:r>
        <ns0:rPr>
          <ns0:rtl/>
        </ns0:rPr>
        <ns0:t xml:space="preserve">הרבנים אומרים: “לא ברסלב”, ונכנס בכח ברסלב לישיבה]…</ns0:t>
      </ns0:r>
    </ns0:p>
    <ns0:p>
      <ns0:pPr>
        <ns0:bidi/>
      </ns0:pPr>
      <ns0:r>
        <ns0:rPr>
          <ns0:rtl/>
        </ns0:rPr>
        <ns0:t xml:space="preserve">סוף קלטת 67ב</ns0:t>
      </ns0:r>
    </ns0:p>
    <ns0:p>
      <ns0:pPr>
        <ns0:bidi/>
      </ns0:pPr>
      <ns0:r>
        <ns0:rPr>
          <ns0:rtl/>
        </ns0:rPr>
        <ns0:t xml:space="preserve">קלטת 68א</ns0:t>
      </ns0:r>
    </ns0:p>
    <ns0:p>
      <ns0:pPr>
        <ns0:bidi/>
      </ns0:pPr>
      <ns0:r>
        <ns0:rPr>
          <ns0:rtl/>
        </ns0:rPr>
        <ns0:t xml:space="preserve">...{… שלי?}</ns0:t>
      </ns0:r>
    </ns0:p>
    <ns0:p>
      <ns0:pPr>
        <ns0:bidi/>
      </ns0:pPr>
      <ns0:r>
        <ns0:rPr>
          <ns0:rtl/>
        </ns0:rPr>
        <ns0:t xml:space="preserve">[כן]</ns0:t>
      </ns0:r>
    </ns0:p>
    <ns0:p>
      <ns0:pPr>
        <ns0:bidi/>
      </ns0:pPr>
      <ns0:r>
        <ns0:rPr>
          <ns0:rtl/>
        </ns0:rPr>
        <ns0:t xml:space="preserve">איך ליקח ולהוציא {..} הרוח חיים, הוא יוצא ל.. ל.., כשמגיע הזמן הוא יוצא {תכף}</ns0:t>
      </ns0:r>
    </ns0:p>
    <ns0:p>
      <ns0:pPr>
        <ns0:bidi/>
      </ns0:pPr>
      <ns0:r>
        <ns0:rPr>
          <ns0:rtl/>
        </ns0:rPr>
        <ns0:t xml:space="preserve">{הוא יוצא} בעצמו, לא צריכים להגיד לו</ns0:t>
      </ns0:r>
    </ns0:p>
    <ns0:p>
      <ns0:pPr>
        <ns0:bidi/>
      </ns0:pPr>
      <ns0:r>
        <ns0:rPr>
          <ns0:rtl/>
        </ns0:rPr>
        <ns0:t xml:space="preserve">אלה שרוצים, שרוצים {זה}, לקבל איזה דברים מן הנפטר, הם לא, הם חו.., חוששים ש..</ns0:t>
      </ns0:r>
    </ns0:p>
    <ns0:p>
      <ns0:pPr>
        <ns0:bidi/>
      </ns0:pPr>
      <ns0:r>
        <ns0:rPr>
          <ns0:rtl/>
        </ns0:rPr>
        <ns0:t xml:space="preserve">הם חושבים {...} איך לפטר אותו מהר, אבל לא עוזר להם</ns0:t>
      </ns0:r>
    </ns0:p>
    <ns0:p>
      <ns0:pPr>
        <ns0:bidi/>
      </ns0:pPr>
      <ns0:r>
        <ns0:rPr>
          <ns0:rtl/>
        </ns0:rPr>
        <ns0:t xml:space="preserve">אז בזמן {ארוך}, בזמן ש.. שרצון הבורא ליטול הנשמה, אז טוב</ns0:t>
      </ns0:r>
    </ns0:p>
    <ns0:p>
      <ns0:pPr>
        <ns0:bidi/>
      </ns0:pPr>
      <ns0:r>
        <ns0:rPr>
          <ns0:rtl/>
        </ns0:rPr>
        <ns0:t xml:space="preserve">אז לא טוב, לא צריכים לעשות שום דבר…</ns0:t>
      </ns0:r>
    </ns0:p>
    <ns0:p>
      <ns0:pPr>
        <ns0:bidi/>
      </ns0:pPr>
      <ns0:r>
        <ns0:rPr>
          <ns0:rtl/>
        </ns0:rPr>
        <ns0:t xml:space="preserve">...לא יוצא לבדו</ns0:t>
      </ns0:r>
    </ns0:p>
    <ns0:p>
      <ns0:pPr>
        <ns0:bidi/>
      </ns0:pPr>
      <ns0:r>
        <ns0:rPr>
          <ns0:rtl/>
        </ns0:rPr>
        <ns0:t xml:space="preserve">[אבל מי, מי, מי זה….]</ns0:t>
      </ns0:r>
    </ns0:p>
    <ns0:p>
      <ns0:pPr>
        <ns0:bidi/>
      </ns0:pPr>
      <ns0:r>
        <ns0:rPr>
          <ns0:rtl/>
        </ns0:rPr>
        <ns0:t xml:space="preserve">ואם לא יצא, אז עוד לא, עוד לא, עוד לא בא הזמן…</ns0:t>
      </ns0:r>
    </ns0:p>
    <ns0:p>
      <ns0:pPr>
        <ns0:bidi/>
      </ns0:pPr>
      <ns0:r>
        <ns0:rPr>
          <ns0:rtl/>
        </ns0:rPr>
        <ns0:t xml:space="preserve">...[…….]</ns0:t>
      </ns0:r>
    </ns0:p>
    <ns0:p>
      <ns0:pPr>
        <ns0:bidi/>
      </ns0:pPr>
      <ns0:r>
        <ns0:rPr>
          <ns0:rtl/>
        </ns0:rPr>
        <ns0:t xml:space="preserve">שלא ל.. שלא לעשות {...} שום דבר</ns0:t>
      </ns0:r>
    </ns0:p>
    <ns0:p>
      <ns0:pPr>
        <ns0:bidi/>
      </ns0:pPr>
      <ns0:r>
        <ns0:rPr>
          <ns0:rtl/>
        </ns0:rPr>
        <ns0:t xml:space="preserve">לקרב או לרחק, לא, רק כמו שהוא…</ns0:t>
      </ns0:r>
    </ns0:p>
    <ns0:p>
      <ns0:pPr>
        <ns0:bidi/>
      </ns0:pPr>
      <ns0:r>
        <ns0:rPr>
          <ns0:rtl/>
        </ns0:rPr>
        <ns0:t xml:space="preserve">...[לקרב ולרחק, למה צריך לשמור?]</ns0:t>
      </ns0:r>
    </ns0:p>
    <ns0:p>
      <ns0:pPr>
        <ns0:bidi/>
      </ns0:pPr>
      <ns0:r>
        <ns0:rPr>
          <ns0:rtl/>
        </ns0:rPr>
        <ns0:t xml:space="preserve">אה?</ns0:t>
      </ns0:r>
    </ns0:p>
    <ns0:p>
      <ns0:pPr>
        <ns0:bidi/>
      </ns0:pPr>
      <ns0:r>
        <ns0:rPr>
          <ns0:rtl/>
        </ns0:rPr>
        <ns0:t xml:space="preserve">[אם אי אפשר לקרב ולרחק, למה צריך לשמור?]</ns0:t>
      </ns0:r>
    </ns0:p>
    <ns0:p>
      <ns0:pPr>
        <ns0:bidi/>
      </ns0:pPr>
      <ns0:r>
        <ns0:rPr>
          <ns0:rtl/>
        </ns0:rPr>
        <ns0:t xml:space="preserve">{אסור}</ns0:t>
      </ns0:r>
    </ns0:p>
    <ns0:p>
      <ns0:pPr>
        <ns0:bidi/>
      </ns0:pPr>
      <ns0:r>
        <ns0:rPr>
          <ns0:rtl/>
        </ns0:rPr>
        <ns0:t xml:space="preserve">[למה צריך לשמור?]</ns0:t>
      </ns0:r>
    </ns0:p>
    <ns0:p>
      <ns0:pPr>
        <ns0:bidi/>
      </ns0:pPr>
      <ns0:r>
        <ns0:rPr>
          <ns0:rtl/>
        </ns0:rPr>
        <ns0:t xml:space="preserve">{..} אתה רוצה {..} להגיד להפך מה {..}, מה שכתוב</ns0:t>
      </ns0:r>
    </ns0:p>
    <ns0:p>
      <ns0:pPr>
        <ns0:bidi/>
      </ns0:pPr>
      <ns0:r>
        <ns0:rPr>
          <ns0:rtl/>
        </ns0:rPr>
        <ns0:t xml:space="preserve">[אני לא יודע מה כתוב, רבי ישראל, אני רק שאלתי]</ns0:t>
      </ns0:r>
    </ns0:p>
    <ns0:p>
      <ns0:pPr>
        <ns0:bidi/>
      </ns0:pPr>
      <ns0:r>
        <ns0:rPr>
          <ns0:rtl/>
        </ns0:rPr>
        <ns0:t xml:space="preserve">כי כל זמן ש.. שיש בו רוח ונשמה, {..}, אסור לעשות שום פעולות</ns0:t>
      </ns0:r>
    </ns0:p>
    <ns0:p>
      <ns0:pPr>
        <ns0:bidi/>
      </ns0:pPr>
      <ns0:r>
        <ns0:rPr>
          <ns0:rtl/>
        </ns0:rPr>
        <ns0:t xml:space="preserve">לעזוב אותו עד שיבוא הזמן הנכון</ns0:t>
      </ns0:r>
    </ns0:p>
    <ns0:p>
      <ns0:pPr>
        <ns0:bidi/>
      </ns0:pPr>
      <ns0:r>
        <ns0:rPr>
          <ns0:rtl/>
        </ns0:rPr>
        <ns0:t xml:space="preserve">[טוב, רבי ישראל]…</ns0:t>
      </ns0:r>
    </ns0:p>
    <ns0:p>
      <ns0:pPr>
        <ns0:bidi/>
      </ns0:pPr>
      <ns0:r>
        <ns0:rPr>
          <ns0:rtl/>
        </ns0:rPr>
        <ns0:t xml:space="preserve">...הזמן, שיגיע הזמן והעת האחרון הנכון {…}</ns0:t>
      </ns0:r>
    </ns0:p>
    <ns0:p>
      <ns0:pPr>
        <ns0:bidi/>
      </ns0:pPr>
      <ns0:r>
        <ns0:rPr>
          <ns0:rtl/>
        </ns0:rPr>
        <ns0:t xml:space="preserve">לא לעשות שום פעולות שיצא או שלא יוצא…</ns0:t>
      </ns0:r>
    </ns0:p>
    <ns0:p>
      <ns0:pPr>
        <ns0:bidi/>
      </ns0:pPr>
      <ns0:r>
        <ns0:rPr>
          <ns0:rtl/>
        </ns0:rPr>
        <ns0:t xml:space="preserve">...כי זה חסדי השם יתברך כל רגע חיים, אסור לעשות שום פעולה</ns0:t>
      </ns0:r>
    </ns0:p>
    <ns0:p>
      <ns0:pPr>
        <ns0:bidi/>
      </ns0:pPr>
      <ns0:r>
        <ns0:rPr>
          <ns0:rtl/>
        </ns0:rPr>
        <ns0:t xml:space="preserve">[הו..]</ns0:t>
      </ns0:r>
    </ns0:p>
    <ns0:p>
      <ns0:pPr>
        <ns0:bidi/>
      </ns0:pPr>
      <ns0:r>
        <ns0:rPr>
          <ns0:rtl/>
        </ns0:rPr>
        <ns0:t xml:space="preserve">[“………………………ה’ אוהב את עמו ישראל, שמע ישראל ה’ אלוה..”]...</ns0:t>
      </ns0:r>
    </ns0:p>
    <ns0:p>
      <ns0:pPr>
        <ns0:bidi/>
      </ns0:pPr>
      <ns0:r>
        <ns0:rPr>
          <ns0:rtl/>
        </ns0:rPr>
        <ns0:t xml:space="preserve">...["..אחד"]</ns0:t>
      </ns0:r>
    </ns0:p>
    <ns0:p>
      <ns0:pPr>
        <ns0:bidi/>
      </ns0:pPr>
      <ns0:r>
        <ns0:rPr>
          <ns0:rtl/>
        </ns0:rPr>
        <ns0:t xml:space="preserve">שזה טוב מאד לחיות פה עוד רגע, עוד רגע</ns0:t>
      </ns0:r>
    </ns0:p>
    <ns0:p>
      <ns0:pPr>
        <ns0:bidi/>
      </ns0:pPr>
      <ns0:r>
        <ns0:rPr>
          <ns0:rtl/>
        </ns0:rPr>
        <ns0:t xml:space="preserve">מה זה? {..} אין לנו שום השגה, שום תפיסה, איך {…} דבר קדוש כזה נמצא בעולם…</ns0:t>
      </ns0:r>
    </ns0:p>
    <ns0:p>
      <ns0:pPr>
        <ns0:bidi/>
      </ns0:pPr>
      <ns0:r>
        <ns0:rPr>
          <ns0:rtl/>
        </ns0:rPr>
        <ns0:t xml:space="preserve">...[זה?]…</ns0:t>
      </ns0:r>
    </ns0:p>
    <ns0:p>
      <ns0:pPr>
        <ns0:bidi/>
      </ns0:pPr>
      <ns0:r>
        <ns0:rPr>
          <ns0:rtl/>
        </ns0:rPr>
        <ns0:t xml:space="preserve">...[מפעיל למטה]</ns0:t>
      </ns0:r>
    </ns0:p>
    <ns0:p>
      <ns0:pPr>
        <ns0:bidi/>
      </ns0:pPr>
      <ns0:r>
        <ns0:rPr>
          <ns0:rtl/>
        </ns0:rPr>
        <ns0:t xml:space="preserve">{..}…</ns0:t>
      </ns0:r>
    </ns0:p>
    <ns0:p>
      <ns0:pPr>
        <ns0:bidi/>
      </ns0:pPr>
      <ns0:r>
        <ns0:rPr>
          <ns0:rtl/>
        </ns0:rPr>
        <ns0:t xml:space="preserve">...מקום הזה הוא קדוש כמו הציון, כל הסביבה הוא קודש קדשים…</ns0:t>
      </ns0:r>
    </ns0:p>
    <ns0:p>
      <ns0:pPr>
        <ns0:bidi/>
      </ns0:pPr>
      <ns0:r>
        <ns0:rPr>
          <ns0:rtl/>
        </ns0:rPr>
        <ns0:t xml:space="preserve">...זה מקום קדוש כמו הציון הקדוש, כמו הבית הכנסת, מקום כמותו…</ns0:t>
      </ns0:r>
    </ns0:p>
    <ns0:p>
      <ns0:pPr>
        <ns0:bidi/>
      </ns0:pPr>
      <ns0:r>
        <ns0:rPr>
          <ns0:rtl/>
        </ns0:rPr>
        <ns0:t xml:space="preserve">...שמעתי שנים רבות שהמקום הזה קודש קדשים</ns0:t>
      </ns0:r>
    </ns0:p>
    <ns0:p>
      <ns0:pPr>
        <ns0:bidi/>
      </ns0:pPr>
      <ns0:r>
        <ns0:rPr>
          <ns0:rtl/>
        </ns0:rPr>
        <ns0:t xml:space="preserve">לא משיגים ולא יודעים כלום, כלום מה זה…</ns0:t>
      </ns0:r>
    </ns0:p>
    <ns0:p>
      <ns0:pPr>
        <ns0:bidi/>
      </ns0:pPr>
      <ns0:r>
        <ns0:rPr>
          <ns0:rtl/>
        </ns0:rPr>
        <ns0:t xml:space="preserve">...קדשי קדשים</ns0:t>
      </ns0:r>
    </ns0:p>
    <ns0:p>
      <ns0:pPr>
        <ns0:bidi/>
      </ns0:pPr>
      <ns0:r>
        <ns0:rPr>
          <ns0:rtl/>
        </ns0:rPr>
        <ns0:t xml:space="preserve">רבי שמעון ובנו רבי אלעזר, צדיקים קדושים כאלה, ואנחנו זוכים להיות על ידם…</ns0:t>
      </ns0:r>
    </ns0:p>
    <ns0:p>
      <ns0:pPr>
        <ns0:bidi/>
      </ns0:pPr>
      <ns0:r>
        <ns0:rPr>
          <ns0:rtl/>
        </ns0:rPr>
        <ns0:t xml:space="preserve">...חברה קדישא, החברה קדישא זה?</ns0:t>
      </ns0:r>
    </ns0:p>
    <ns0:p>
      <ns0:pPr>
        <ns0:bidi/>
      </ns0:pPr>
      <ns0:r>
        <ns0:rPr>
          <ns0:rtl/>
        </ns0:rPr>
        <ns0:t xml:space="preserve">[חברה קדישא?] מהחברה קדישא</ns0:t>
      </ns0:r>
    </ns0:p>
    <ns0:p>
      <ns0:pPr>
        <ns0:bidi/>
      </ns0:pPr>
      <ns0:r>
        <ns0:rPr>
          <ns0:rtl/>
        </ns0:rPr>
        <ns0:t xml:space="preserve">{..}…</ns0:t>
      </ns0:r>
    </ns0:p>
    <ns0:p>
      <ns0:pPr>
        <ns0:bidi/>
      </ns0:pPr>
      <ns0:r>
        <ns0:rPr>
          <ns0:rtl/>
        </ns0:rPr>
        <ns0:t xml:space="preserve">...רוצה לאכול איזה דבר, כי לא אכלתי זה כבר מזמן רב</ns0:t>
      </ns0:r>
    </ns0:p>
    <ns0:p>
      <ns0:pPr>
        <ns0:bidi/>
      </ns0:pPr>
      <ns0:r>
        <ns0:rPr>
          <ns0:rtl/>
        </ns0:rPr>
        <ns0:t xml:space="preserve">נו, לאט, לאט, {לאט}</ns0:t>
      </ns0:r>
    </ns0:p>
    <ns0:p>
      <ns0:pPr>
        <ns0:bidi/>
      </ns0:pPr>
      <ns0:r>
        <ns0:rPr>
          <ns0:rtl/>
        </ns0:rPr>
        <ns0:t xml:space="preserve">[מה אתם רוצים לאכול? רבי ישראל]</ns0:t>
      </ns0:r>
    </ns0:p>
    <ns0:p>
      <ns0:pPr>
        <ns0:bidi/>
      </ns0:pPr>
      <ns0:r>
        <ns0:rPr>
          <ns0:rtl/>
        </ns0:rPr>
        <ns0:t xml:space="preserve">{..}, לאט, לאט</ns0:t>
      </ns0:r>
    </ns0:p>
    <ns0:p>
      <ns0:pPr>
        <ns0:bidi/>
      </ns0:pPr>
      <ns0:r>
        <ns0:rPr>
          <ns0:rtl/>
        </ns0:rPr>
        <ns0:t xml:space="preserve">[מה אתם רוצים לאכול? רבי ישראל]</ns0:t>
      </ns0:r>
    </ns0:p>
    <ns0:p>
      <ns0:pPr>
        <ns0:bidi/>
      </ns0:pPr>
      <ns0:r>
        <ns0:rPr>
          <ns0:rtl/>
        </ns0:rPr>
        <ns0:t xml:space="preserve">מה שיש</ns0:t>
      </ns0:r>
    </ns0:p>
    <ns0:p>
      <ns0:pPr>
        <ns0:bidi/>
      </ns0:pPr>
      <ns0:r>
        <ns0:rPr>
          <ns0:rtl/>
        </ns0:rPr>
        <ns0:t xml:space="preserve">[מה שיש, טוב, רבי ישראל, אורי מתפלל ערבית, הוא יגמור, ואישתו תכין לכם משהו] אה, טוב, טוב, טוב, טוב</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...הוא צריך ללכת</ns0:t>
      </ns0:r>
    </ns0:p>
    <ns0:p>
      <ns0:pPr>
        <ns0:bidi/>
      </ns0:pPr>
      <ns0:r>
        <ns0:rPr>
          <ns0:rtl/>
        </ns0:rPr>
        <ns0:t xml:space="preserve">יש לו עוד {ככה} חולים, זה הפרנסה שלו, {..}, אבל לא יכול לעשות שום דבר</ns0:t>
      </ns0:r>
    </ns0:p>
    <ns0:p>
      <ns0:pPr>
        <ns0:bidi/>
      </ns0:pPr>
      <ns0:r>
        <ns0:rPr>
          <ns0:rtl/>
        </ns0:rPr>
        <ns0:t xml:space="preserve">יש פה שומרים שלא נותנים לעשות מה שרוצים</ns0:t>
      </ns0:r>
    </ns0:p>
    <ns0:p>
      <ns0:pPr>
        <ns0:bidi/>
      </ns0:pPr>
      <ns0:r>
        <ns0:rPr>
          <ns0:rtl/>
        </ns0:rPr>
        <ns0:t xml:space="preserve">[…….]</ns0:t>
      </ns0:r>
    </ns0:p>
    <ns0:p>
      <ns0:pPr>
        <ns0:bidi/>
      </ns0:pPr>
      <ns0:r>
        <ns0:rPr>
          <ns0:rtl/>
        </ns0:rPr>
        <ns0:t xml:space="preserve">[…….]</ns0:t>
      </ns0:r>
    </ns0:p>
    <ns0:p>
      <ns0:pPr>
        <ns0:bidi/>
      </ns0:pPr>
      <ns0:r>
        <ns0:rPr>
          <ns0:rtl/>
        </ns0:rPr>
        <ns0:t xml:space="preserve">החברה קדישא {{. .}}, הוא יודע איך למהר {…} ולעשות שלא י…</ns0:t>
      </ns0:r>
    </ns0:p>
    <ns0:p>
      <ns0:pPr>
        <ns0:bidi/>
      </ns0:pPr>
      <ns0:r>
        <ns0:rPr>
          <ns0:rtl/>
        </ns0:rPr>
        <ns0:t xml:space="preserve">...{..דבר}, הרוח יוצא לבדו, לא {ב.. ב.. ב..} בפעולות, לא בפעולות, שום פעולות כן…</ns0:t>
      </ns0:r>
    </ns0:p>
    <ns0:p>
      <ns0:pPr>
        <ns0:bidi/>
      </ns0:pPr>
      <ns0:r>
        <ns0:rPr>
          <ns0:rtl/>
        </ns0:rPr>
        <ns0:t xml:space="preserve">...{אסור}</ns0:t>
      </ns0:r>
    </ns0:p>
    <ns0:p>
      <ns0:pPr>
        <ns0:bidi/>
      </ns0:pPr>
      <ns0:r>
        <ns0:rPr>
          <ns0:rtl/>
        </ns0:rPr>
        <ns0:t xml:space="preserve">לא, זה רציחה, זה רציחת הנפש וה..{..} רגע אחד מ.. מן השם יתברך, מן התורה…</ns0:t>
      </ns0:r>
    </ns0:p>
    <ns0:p>
      <ns0:pPr>
        <ns0:bidi/>
      </ns0:pPr>
      <ns0:r>
        <ns0:rPr>
          <ns0:rtl/>
        </ns0:rPr>
        <ns0:t xml:space="preserve">...{...} כל זמן שהנשמה בקרבי, צריכים להיות מקושר להשם יתברך והתורה, כן…</ns0:t>
      </ns0:r>
    </ns0:p>
    <ns0:p>
      <ns0:pPr>
        <ns0:bidi/>
      </ns0:pPr>
      <ns0:r>
        <ns0:rPr>
          <ns0:rtl/>
        </ns0:rPr>
        <ns0:t xml:space="preserve">...{{...}}, אני רעב, לא אכלתי זמן רב, אני רעב</ns0:t>
      </ns0:r>
    </ns0:p>
    <ns0:p>
      <ns0:pPr>
        <ns0:bidi/>
      </ns0:pPr>
      <ns0:r>
        <ns0:rPr>
          <ns0:rtl/>
        </ns0:rPr>
        <ns0:t xml:space="preserve">[כן, רבי ישראל, הלכו, הלכו להכין לכם דג] כן?</ns0:t>
      </ns0:r>
    </ns0:p>
    <ns0:p>
      <ns0:pPr>
        <ns0:bidi/>
      </ns0:pPr>
      <ns0:r>
        <ns0:rPr>
          <ns0:rtl/>
        </ns0:rPr>
        <ns0:t xml:space="preserve">[כן]</ns0:t>
      </ns0:r>
    </ns0:p>
    <ns0:p>
      <ns0:pPr>
        <ns0:bidi/>
      </ns0:pPr>
      <ns0:r>
        <ns0:rPr>
          <ns0:rtl/>
        </ns0:rPr>
        <ns0:t xml:space="preserve">דג? {..}.. לא דווקא דג</ns0:t>
      </ns0:r>
    </ns0:p>
    <ns0:p>
      <ns0:pPr>
        <ns0:bidi/>
      </ns0:pPr>
      <ns0:r>
        <ns0:rPr>
          <ns0:rtl/>
        </ns0:rPr>
        <ns0:t xml:space="preserve">[בשר..]</ns0:t>
      </ns0:r>
    </ns0:p>
    <ns0:p>
      <ns0:pPr>
        <ns0:bidi/>
      </ns0:pPr>
      <ns0:r>
        <ns0:rPr>
          <ns0:rtl/>
        </ns0:rPr>
        <ns0:t xml:space="preserve">[בשר, טוב?]</ns0:t>
      </ns0:r>
    </ns0:p>
    <ns0:p>
      <ns0:pPr>
        <ns0:bidi/>
      </ns0:pPr>
      <ns0:r>
        <ns0:rPr>
          <ns0:rtl/>
        </ns0:rPr>
        <ns0:t xml:space="preserve">מה שיש, {בשר, מה ש..}, אה..</ns0:t>
      </ns0:r>
    </ns0:p>
    <ns0:p>
      <ns0:pPr>
        <ns0:bidi/>
      </ns0:pPr>
      <ns0:r>
        <ns0:rPr>
          <ns0:rtl/>
        </ns0:rPr>
        <ns0:t xml:space="preserve">[אולי מרק חם?]</ns0:t>
      </ns0:r>
    </ns0:p>
    <ns0:p>
      <ns0:pPr>
        <ns0:bidi/>
      </ns0:pPr>
      <ns0:r>
        <ns0:rPr>
          <ns0:rtl/>
        </ns0:rPr>
        <ns0:t xml:space="preserve">[……..]</ns0:t>
      </ns0:r>
    </ns0:p>
    <ns0:p>
      <ns0:pPr>
        <ns0:bidi/>
      </ns0:pPr>
      <ns0:r>
        <ns0:rPr>
          <ns0:rtl/>
        </ns0:rPr>
        <ns0:t xml:space="preserve">[סבא, אתה רוצה מרק חם?]</ns0:t>
      </ns0:r>
    </ns0:p>
    <ns0:p>
      <ns0:pPr>
        <ns0:bidi/>
      </ns0:pPr>
      <ns0:r>
        <ns0:rPr>
          <ns0:rtl/>
        </ns0:rPr>
        <ns0:t xml:space="preserve">טוב, {..}, מרק חם וגם {{ה..ישאיר לי}} פה, {ה.. ש.. מה זה אחרי זה, אה..}</ns0:t>
      </ns0:r>
    </ns0:p>
    <ns0:p>
      <ns0:pPr>
        <ns0:bidi/>
      </ns0:pPr>
      <ns0:r>
        <ns0:rPr>
          <ns0:rtl/>
        </ns0:rPr>
        <ns0:t xml:space="preserve">ה.. יהיה לי פה, אה.. לחמניות</ns0:t>
      </ns0:r>
    </ns0:p>
    <ns0:p>
      <ns0:pPr>
        <ns0:bidi/>
      </ns0:pPr>
      <ns0:r>
        <ns0:rPr>
          <ns0:rtl/>
        </ns0:rPr>
        <ns0:t xml:space="preserve">[אה, לחמנייה]</ns0:t>
      </ns0:r>
    </ns0:p>
    <ns0:p>
      <ns0:pPr>
        <ns0:bidi/>
      </ns0:pPr>
      <ns0:r>
        <ns0:rPr>
          <ns0:rtl/>
        </ns0:rPr>
        <ns0:t xml:space="preserve">כן</ns0:t>
      </ns0:r>
    </ns0:p>
    <ns0:p>
      <ns0:pPr>
        <ns0:bidi/>
      </ns0:pPr>
      <ns0:r>
        <ns0:rPr>
          <ns0:rtl/>
        </ns0:rPr>
        <ns0:t xml:space="preserve">[טוב, רבי ישראל]</ns0:t>
      </ns0:r>
    </ns0:p>
    <ns0:p>
      <ns0:pPr>
        <ns0:bidi/>
      </ns0:pPr>
      <ns0:r>
        <ns0:rPr>
          <ns0:rtl/>
        </ns0:rPr>
        <ns0:t xml:space="preserve">כי הגוף לא {נהנה}, רק מה {ש..}צריכים, מה שהוא צריך לאכול ולשתות</ns0:t>
      </ns0:r>
    </ns0:p>
    <ns0:p>
      <ns0:pPr>
        <ns0:bidi/>
      </ns0:pPr>
      <ns0:r>
        <ns0:rPr>
          <ns0:rtl/>
        </ns0:rPr>
        <ns0:t xml:space="preserve">[כן, רבי ישראל.. הלכו להכין לכם]</ns0:t>
      </ns0:r>
    </ns0:p>
    <ns0:p>
      <ns0:pPr>
        <ns0:bidi/>
      </ns0:pPr>
      <ns0:r>
        <ns0:rPr>
          <ns0:rtl/>
        </ns0:rPr>
        <ns0:t xml:space="preserve">אה</ns0:t>
      </ns0:r>
    </ns0:p>
    <ns0:p>
      <ns0:pPr>
        <ns0:bidi/>
      </ns0:pPr>
      <ns0:r>
        <ns0:rPr>
          <ns0:rtl/>
        </ns0:rPr>
        <ns0:t xml:space="preserve">[אתם רוצים לשבת?]</ns0:t>
      </ns0:r>
    </ns0:p>
    <ns0:p>
      <ns0:pPr>
        <ns0:bidi/>
      </ns0:pPr>
      <ns0:r>
        <ns0:rPr>
          <ns0:rtl/>
        </ns0:rPr>
        <ns0:t xml:space="preserve">אני רוצה לשבת</ns0:t>
      </ns0:r>
    </ns0:p>
    <ns0:p>
      <ns0:pPr>
        <ns0:bidi/>
      </ns0:pPr>
      <ns0:r>
        <ns0:rPr>
          <ns0:rtl/>
        </ns0:rPr>
        <ns0:t xml:space="preserve">טוב, טוב, טוב…</ns0:t>
      </ns0:r>
    </ns0:p>
    <ns0:p>
      <ns0:pPr>
        <ns0:bidi/>
      </ns0:pPr>
      <ns0:r>
        <ns0:rPr>
          <ns0:rtl/>
        </ns0:rPr>
        <ns0:t xml:space="preserve">...איפה המרק? הוא עושה מרק?</ns0:t>
      </ns0:r>
    </ns0:p>
    <ns0:p>
      <ns0:pPr>
        <ns0:bidi/>
      </ns0:pPr>
      <ns0:r>
        <ns0:rPr>
          <ns0:rtl/>
        </ns0:rPr>
        <ns0:t xml:space="preserve">[כן, עושים לכם]</ns0:t>
      </ns0:r>
    </ns0:p>
    <ns0:p>
      <ns0:pPr>
        <ns0:bidi/>
      </ns0:pPr>
      <ns0:r>
        <ns0:rPr>
          <ns0:rtl/>
        </ns0:rPr>
        <ns0:t xml:space="preserve">נו, טוב, שויין, נראה</ns0:t>
      </ns0:r>
    </ns0:p>
    <ns0:p>
      <ns0:pPr>
        <ns0:bidi/>
      </ns0:pPr>
      <ns0:r>
        <ns0:rPr>
          <ns0:rtl/>
        </ns0:rPr>
        <ns0:t xml:space="preserve">[כן, מביאים לכם, עוד כמה דקות מכינים לכם, מחממים אותו]</ns0:t>
      </ns0:r>
    </ns0:p>
    <ns0:p>
      <ns0:pPr>
        <ns0:bidi/>
      </ns0:pPr>
      <ns0:r>
        <ns0:rPr>
          <ns0:rtl/>
        </ns0:rPr>
        <ns0:t xml:space="preserve">נו, נראה, נראה…</ns0:t>
      </ns0:r>
    </ns0:p>
    <ns0:p>
      <ns0:pPr>
        <ns0:bidi/>
      </ns0:pPr>
      <ns0:r>
        <ns0:rPr>
          <ns0:rtl/>
        </ns0:rPr>
        <ns0:t xml:space="preserve">...זה תנור?</ns0:t>
      </ns0:r>
    </ns0:p>
    <ns0:p>
      <ns0:pPr>
        <ns0:bidi/>
      </ns0:pPr>
      <ns0:r>
        <ns0:rPr>
          <ns0:rtl/>
        </ns0:rPr>
        <ns0:t xml:space="preserve">[כן, רבי ישראל]</ns0:t>
      </ns0:r>
    </ns0:p>
    <ns0:p>
      <ns0:pPr>
        <ns0:bidi/>
      </ns0:pPr>
      <ns0:r>
        <ns0:rPr>
          <ns0:rtl/>
        </ns0:rPr>
        <ns0:t xml:space="preserve">{..}, טוב…</ns0:t>
      </ns0:r>
    </ns0:p>
    <ns0:p>
      <ns0:pPr>
        <ns0:bidi/>
      </ns0:pPr>
      <ns0:r>
        <ns0:rPr>
          <ns0:rtl/>
        </ns0:rPr>
        <ns0:t xml:space="preserve">...מהחברה קדישא, הוא פרנסה שלהם</ns0:t>
      </ns0:r>
    </ns0:p>
    <ns0:p>
      <ns0:pPr>
        <ns0:bidi/>
      </ns0:pPr>
      <ns0:r>
        <ns0:rPr>
          <ns0:rtl/>
        </ns0:rPr>
        <ns0:t xml:space="preserve">מה…</ns0:t>
      </ns0:r>
    </ns0:p>
    <ns0:p>
      <ns0:pPr>
        <ns0:bidi/>
      </ns0:pPr>
      <ns0:r>
        <ns0:rPr>
          <ns0:rtl/>
        </ns0:rPr>
        <ns0:t xml:space="preserve">...אני לא אכלתי יום, ואם גם לילה לא אוכל, אז קרוב למות</ns0:t>
      </ns0:r>
    </ns0:p>
    <ns0:p>
      <ns0:pPr>
        <ns0:bidi/>
      </ns0:pPr>
      <ns0:r>
        <ns0:rPr>
          <ns0:rtl/>
        </ns0:rPr>
        <ns0:t xml:space="preserve">נו, והם, הם רוצים להשתחרר, אז עושים כל מיני, כל מיני פעולות או למהר או לאחר לפי הפרנסה…</ns0:t>
      </ns0:r>
    </ns0:p>
    <ns0:p>
      <ns0:pPr>
        <ns0:bidi/>
      </ns0:pPr>
      <ns0:r>
        <ns0:rPr>
          <ns0:rtl/>
        </ns0:rPr>
        <ns0:t xml:space="preserve">...[….תבקש..]</ns0:t>
      </ns0:r>
    </ns0:p>
    <ns0:p>
      <ns0:pPr>
        <ns0:bidi/>
      </ns0:pPr>
      <ns0:r>
        <ns0:rPr>
          <ns0:rtl/>
        </ns0:rPr>
        <ns0:t xml:space="preserve">[כן, נו..]</ns0:t>
      </ns0:r>
    </ns0:p>
    <ns0:p>
      <ns0:pPr>
        <ns0:bidi/>
      </ns0:pPr>
      <ns0:r>
        <ns0:rPr>
          <ns0:rtl/>
        </ns0:rPr>
        <ns0:t xml:space="preserve">[תבורך]</ns0:t>
      </ns0:r>
    </ns0:p>
    <ns0:p>
      <ns0:pPr>
        <ns0:bidi/>
      </ns0:pPr>
      <ns0:r>
        <ns0:rPr>
          <ns0:rtl/>
        </ns0:rPr>
        <ns0:t xml:space="preserve">[סבא..]</ns0:t>
      </ns0:r>
    </ns0:p>
    <ns0:p>
      <ns0:pPr>
        <ns0:bidi/>
      </ns0:pPr>
      <ns0:r>
        <ns0:rPr>
          <ns0:rtl/>
        </ns0:rPr>
        <ns0:t xml:space="preserve">[הוא יבקש..]</ns0:t>
      </ns0:r>
    </ns0:p>
    <ns0:p>
      <ns0:pPr>
        <ns0:bidi/>
      </ns0:pPr>
      <ns0:r>
        <ns0:rPr>
          <ns0:rtl/>
        </ns0:rPr>
        <ns0:t xml:space="preserve">[אתה יכול לברך את הבן שלי?]</ns0:t>
      </ns0:r>
    </ns0:p>
    <ns0:p>
      <ns0:pPr>
        <ns0:bidi/>
      </ns0:pPr>
      <ns0:r>
        <ns0:rPr>
          <ns0:rtl/>
        </ns0:rPr>
        <ns0:t xml:space="preserve">אני לא אכלתי מזמן, אז אני צריך לאכול ולא, לא נותנים, אז מתים</ns0:t>
      </ns0:r>
    </ns0:p>
    <ns0:p>
      <ns0:pPr>
        <ns0:bidi/>
      </ns0:pPr>
      <ns0:r>
        <ns0:rPr>
          <ns0:rtl/>
        </ns0:rPr>
        <ns0:t xml:space="preserve">לא, כל זמן שיש חיים, חיים, השם יתברך נותן חיים והרוח הוא פה {..} בקרבי</ns0:t>
      </ns0:r>
    </ns0:p>
    <ns0:p>
      <ns0:pPr>
        <ns0:bidi/>
      </ns0:pPr>
      <ns0:r>
        <ns0:rPr>
          <ns0:rtl/>
        </ns0:rPr>
        <ns0:t xml:space="preserve">צריך לתת לו הכל מה שהוא רוצה, נראה</ns0:t>
      </ns0:r>
    </ns0:p>
    <ns0:p>
      <ns0:pPr>
        <ns0:bidi/>
      </ns0:pPr>
      <ns0:r>
        <ns0:rPr>
          <ns0:rtl/>
        </ns0:rPr>
        <ns0:t xml:space="preserve">[סבא, סבא]</ns0:t>
      </ns0:r>
    </ns0:p>
    <ns0:p>
      <ns0:pPr>
        <ns0:bidi/>
      </ns0:pPr>
      <ns0:r>
        <ns0:rPr>
          <ns0:rtl/>
        </ns0:rPr>
        <ns0:t xml:space="preserve">נו</ns0:t>
      </ns0:r>
    </ns0:p>
    <ns0:p>
      <ns0:pPr>
        <ns0:bidi/>
      </ns0:pPr>
      <ns0:r>
        <ns0:rPr>
          <ns0:rtl/>
        </ns0:rPr>
        <ns0:t xml:space="preserve">[אתה יכול לברך את הבן שלי? הוא לא מרגיש טוב, הבן שלי]</ns0:t>
      </ns0:r>
    </ns0:p>
    <ns0:p>
      <ns0:pPr>
        <ns0:bidi/>
      </ns0:pPr>
      <ns0:r>
        <ns0:rPr>
          <ns0:rtl/>
        </ns0:rPr>
        <ns0:t xml:space="preserve">אה, "השם יתברך ירחם על כל {ישראל}, על כל החולים {…} והכאבים, שירפא אותם</ns0:t>
      </ns0:r>
    </ns0:p>
    <ns0:p>
      <ns0:pPr>
        <ns0:bidi/>
      </ns0:pPr>
      <ns0:r>
        <ns0:rPr>
          <ns0:rtl/>
        </ns0:rPr>
        <ns0:t xml:space="preserve">{…} את כל אחד מ.. מכל צריו, מכל צרותיו"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[ישר כח]…</ns0:t>
      </ns0:r>
    </ns0:p>
    <ns0:p>
      <ns0:pPr>
        <ns0:bidi/>
      </ns0:pPr>
      <ns0:r>
        <ns0:rPr>
          <ns0:rtl/>
        </ns0:rPr>
        <ns0:t xml:space="preserve">...לא נותן להם, {..}, לא למות ולא לחיות, מתי שהם רוצים</ns0:t>
      </ns0:r>
    </ns0:p>
    <ns0:p>
      <ns0:pPr>
        <ns0:bidi/>
      </ns0:pPr>
      <ns0:r>
        <ns0:rPr>
          <ns0:rtl/>
        </ns0:rPr>
        <ns0:t xml:space="preserve">[כן]</ns0:t>
      </ns0:r>
    </ns0:p>
    <ns0:p>
      <ns0:pPr>
        <ns0:bidi/>
      </ns0:pPr>
      <ns0:r>
        <ns0:rPr>
          <ns0:rtl/>
        </ns0:rPr>
        <ns0:t xml:space="preserve">החברה קדישא</ns0:t>
      </ns0:r>
    </ns0:p>
    <ns0:p>
      <ns0:pPr>
        <ns0:bidi/>
      </ns0:pPr>
      <ns0:r>
        <ns0:rPr>
          <ns0:rtl/>
        </ns0:rPr>
        <ns0:t xml:space="preserve">{..} ואם הוא לא מצליח, אז הוא לא טוב, הוא לא טוב</ns0:t>
      </ns0:r>
    </ns0:p>
    <ns0:p>
      <ns0:pPr>
        <ns0:bidi/>
      </ns0:pPr>
      <ns0:r>
        <ns0:rPr>
          <ns0:rtl/>
        </ns0:rPr>
        <ns0:t xml:space="preserve">{{. .}} צריכים אחר, צריכים להחליף, נו, נו, {{. .}}…</ns0:t>
      </ns0:r>
    </ns0:p>
    <ns0:p>
      <ns0:pPr>
        <ns0:bidi/>
      </ns0:pPr>
      <ns0:r>
        <ns0:rPr>
          <ns0:rtl/>
        </ns0:rPr>
        <ns0:t xml:space="preserve">...ביום ולילה, נראה, נראה {מה}, מה שיביא</ns0:t>
      </ns0:r>
    </ns0:p>
    <ns0:p>
      <ns0:pPr>
        <ns0:bidi/>
      </ns0:pPr>
      <ns0:r>
        <ns0:rPr>
          <ns0:rtl/>
        </ns0:rPr>
        <ns0:t xml:space="preserve">תשב על ידי ותשמור אותי שאוכל בזמנו</ns0:t>
      </ns0:r>
    </ns0:p>
    <ns0:p>
      <ns0:pPr>
        <ns0:bidi/>
      </ns0:pPr>
      <ns0:r>
        <ns0:rPr>
          <ns0:rtl/>
        </ns0:rPr>
        <ns0:t xml:space="preserve">{…}, כשרואים אותי {מקרב משהו}, לא נותנים לו לאכול</ns0:t>
      </ns0:r>
    </ns0:p>
    <ns0:p>
      <ns0:pPr>
        <ns0:bidi/>
      </ns0:pPr>
      <ns0:r>
        <ns0:rPr>
          <ns0:rtl/>
        </ns0:rPr>
        <ns0:t xml:space="preserve">"מה? בשביל מה? להביא לתולעים? בשביל מה?”</ns0:t>
      </ns0:r>
    </ns0:p>
    <ns0:p>
      <ns0:pPr>
        <ns0:bidi/>
      </ns0:pPr>
      <ns0:r>
        <ns0:rPr>
          <ns0:rtl/>
        </ns0:rPr>
        <ns0:t xml:space="preserve">אבל כל רגע שחיים בעולם הזה {..} באמונה, באמת, לא עושים שום דבר</ns0:t>
      </ns0:r>
    </ns0:p>
    <ns0:p>
      <ns0:pPr>
        <ns0:bidi/>
      </ns0:pPr>
      <ns0:r>
        <ns0:rPr>
          <ns0:rtl/>
        </ns0:rPr>
        <ns0:t xml:space="preserve">יבוא הזמן, אסור לעשות פעולת {..}.., פעולות למהר או לאחר, אסור…</ns0:t>
      </ns0:r>
    </ns0:p>
    <ns0:p>
      <ns0:pPr>
        <ns0:bidi/>
      </ns0:pPr>
      <ns0:r>
        <ns0:rPr>
          <ns0:rtl/>
        </ns0:rPr>
        <ns0:t xml:space="preserve">...זה פרנסה…</ns0:t>
      </ns0:r>
    </ns0:p>
    <ns0:p>
      <ns0:pPr>
        <ns0:bidi/>
      </ns0:pPr>
      <ns0:r>
        <ns0:rPr>
          <ns0:rtl/>
        </ns0:rPr>
        <ns0:t xml:space="preserve">...זמן רב שלנו, מתי יהיה? {..}, אין, אין לנו כח {…} לחכות, ו..</ns0:t>
      </ns0:r>
    </ns0:p>
    <ns0:p>
      <ns0:pPr>
        <ns0:bidi/>
      </ns0:pPr>
      <ns0:r>
        <ns0:rPr>
          <ns0:rtl/>
        </ns0:rPr>
        <ns0:t xml:space="preserve">לקצר או להאריך, לא</ns0:t>
      </ns0:r>
    </ns0:p>
    <ns0:p>
      <ns0:pPr>
        <ns0:bidi/>
      </ns0:pPr>
      <ns0:r>
        <ns0:rPr>
          <ns0:rtl/>
        </ns0:rPr>
        <ns0:t xml:space="preserve">טוב שאתה, טוב שאתה עושה, לא, ולראות המרק מתי יהיה, מתי?</ns0:t>
      </ns0:r>
    </ns0:p>
    <ns0:p>
      <ns0:pPr>
        <ns0:bidi/>
      </ns0:pPr>
      <ns0:r>
        <ns0:rPr>
          <ns0:rtl/>
        </ns0:rPr>
        <ns0:t xml:space="preserve">[..רבי שמעון דואג לאוכל..]</ns0:t>
      </ns0:r>
    </ns0:p>
    <ns0:p>
      <ns0:pPr>
        <ns0:bidi/>
      </ns0:pPr>
      <ns0:r>
        <ns0:rPr>
          <ns0:rtl/>
        </ns0:rPr>
        <ns0:t xml:space="preserve">{..}</ns0:t>
      </ns0:r>
    </ns0:p>
    <ns0:p>
      <ns0:pPr>
        <ns0:bidi/>
      </ns0:pPr>
      <ns0:r>
        <ns0:rPr>
          <ns0:rtl/>
        </ns0:rPr>
        <ns0:t xml:space="preserve">[רבי שמעון דואג לאורחים שלו..]</ns0:t>
      </ns0:r>
    </ns0:p>
    <ns0:p>
      <ns0:pPr>
        <ns0:bidi/>
      </ns0:pPr>
      <ns0:r>
        <ns0:rPr>
          <ns0:rtl/>
        </ns0:rPr>
        <ns0:t xml:space="preserve">אה..</ns0:t>
      </ns0:r>
    </ns0:p>
    <ns0:p>
      <ns0:pPr>
        <ns0:bidi/>
      </ns0:pPr>
      <ns0:r>
        <ns0:rPr>
          <ns0:rtl/>
        </ns0:rPr>
        <ns0:t xml:space="preserve">[נותן להם מקום לישון, לאכול, סבא, רבי שמעון דואג לאורחים שלו]</ns0:t>
      </ns0:r>
    </ns0:p>
    <ns0:p>
      <ns0:pPr>
        <ns0:bidi/>
      </ns0:pPr>
      <ns0:r>
        <ns0:rPr>
          <ns0:rtl/>
        </ns0:rPr>
        <ns0:t xml:space="preserve">{..}…</ns0:t>
      </ns0:r>
    </ns0:p>
    <ns0:p>
      <ns0:pPr>
        <ns0:bidi/>
      </ns0:pPr>
      <ns0:r>
        <ns0:rPr>
          <ns0:rtl/>
        </ns0:rPr>
        <ns0:t xml:space="preserve">...{..}...</ns0:t>
      </ns0:r>
    </ns0:p>
    <ns0:p>
      <ns0:pPr>
        <ns0:bidi/>
      </ns0:pPr>
      <ns0:r>
        <ns0:rPr>
          <ns0:rtl/>
        </ns0:rPr>
        <ns0:t xml:space="preserve">...{כל זמן ש דורשים}, רוצים לאכול, צריכים לתת לאכול, לא {..}.. שימות</ns0:t>
      </ns0:r>
    </ns0:p>
    <ns0:p>
      <ns0:pPr>
        <ns0:bidi/>
      </ns0:pPr>
      <ns0:r>
        <ns0:rPr>
          <ns0:rtl/>
        </ns0:rPr>
        <ns0:t xml:space="preserve">אסור, הוא.., סובלים מזה מאד, מכל רגע</ns0:t>
      </ns0:r>
    </ns0:p>
    <ns0:p>
      <ns0:pPr>
        <ns0:bidi/>
      </ns0:pPr>
      <ns0:r>
        <ns0:rPr>
          <ns0:rtl/>
        </ns0:rPr>
        <ns0:t xml:space="preserve">אבל החברה קדישא הם רוצים לפטר מהר, הם, הם צריכים לישון {ו...}..</ns0:t>
      </ns0:r>
    </ns0:p>
    <ns0:p>
      <ns0:pPr>
        <ns0:bidi/>
      </ns0:pPr>
      <ns0:r>
        <ns0:rPr>
          <ns0:rtl/>
        </ns0:rPr>
        <ns0:t xml:space="preserve">רוב העולם לא, לא יודעים מזה, וסומכים {..} על ניסים של השם יתברך</ns0:t>
      </ns0:r>
    </ns0:p>
    <ns0:p>
      <ns0:pPr>
        <ns0:bidi/>
      </ns0:pPr>
      <ns0:r>
        <ns0:rPr>
          <ns0:rtl/>
        </ns0:rPr>
        <ns0:t xml:space="preserve">אה, אה, אבל הם, הם.. לא משגיחים על אנשי ה.. החברה קדישא, לא</ns0:t>
      </ns0:r>
    </ns0:p>
    <ns0:p>
      <ns0:pPr>
        <ns0:bidi/>
      </ns0:pPr>
      <ns0:r>
        <ns0:rPr>
          <ns0:rtl/>
        </ns0:rPr>
        <ns0:t xml:space="preserve">כל זמן שהוא רוצה לאכול, צריכים לתת לו, לא ל.. ל.. ל.. {לאבד, להרוג}, להרוג אותו</ns0:t>
      </ns0:r>
    </ns0:p>
    <ns0:p>
      <ns0:pPr>
        <ns0:bidi/>
      </ns0:pPr>
      <ns0:r>
        <ns0:rPr>
          <ns0:rtl/>
        </ns0:rPr>
        <ns0:t xml:space="preserve">כל זמן שהוא חי, צריך לאכול ולשתות, ול.. ולישון ולנוח, כן</ns0:t>
      </ns0:r>
    </ns0:p>
    <ns0:p>
      <ns0:pPr>
        <ns0:bidi/>
      </ns0:pPr>
      <ns0:r>
        <ns0:rPr>
          <ns0:rtl/>
        </ns0:rPr>
        <ns0:t xml:space="preserve">אבל לא לעשות פעולות שימות או ש..{{. .}}</ns0:t>
      </ns0:r>
    </ns0:p>
    <ns0:p>
      <ns0:pPr>
        <ns0:bidi/>
      </ns0:pPr>
      <ns0:r>
        <ns0:rPr>
          <ns0:rtl/>
        </ns0:rPr>
        <ns0:t xml:space="preserve">החברה קדישא…</ns0:t>
      </ns0:r>
    </ns0:p>
    <ns0:p>
      <ns0:pPr>
        <ns0:bidi/>
      </ns0:pPr>
      <ns0:r>
        <ns0:rPr>
          <ns0:rtl/>
        </ns0:rPr>
        <ns0:t xml:space="preserve">...אם אני רוצה מרק, בשר, טוב, "תחכה פה ו.. ו.. ו.. {..}.. ויביאו לך”, כן…</ns0:t>
      </ns0:r>
    </ns0:p>
    <ns0:p>
      <ns0:pPr>
        <ns0:bidi/>
      </ns0:pPr>
      <ns0:r>
        <ns0:rPr>
          <ns0:rtl/>
        </ns0:rPr>
        <ns0:t xml:space="preserve">...רבינו הקדוש הוא קורא לרופאים: "רוצחים"...</ns0:t>
      </ns0:r>
    </ns0:p>
    <ns0:p>
      <ns0:pPr>
        <ns0:bidi/>
      </ns0:pPr>
      <ns0:r>
        <ns0:rPr>
          <ns0:rtl/>
        </ns0:rPr>
        <ns0:t xml:space="preserve">...[..]</ns0:t>
      </ns0:r>
    </ns0:p>
    <ns0:p>
      <ns0:pPr>
        <ns0:bidi/>
      </ns0:pPr>
      <ns0:r>
        <ns0:rPr>
          <ns0:rtl/>
        </ns0:rPr>
        <ns0:t xml:space="preserve">הו, הו..</ns0:t>
      </ns0:r>
    </ns0:p>
    <ns0:p>
      <ns0:pPr>
        <ns0:bidi/>
      </ns0:pPr>
      <ns0:r>
        <ns0:rPr>
          <ns0:rtl/>
        </ns0:rPr>
        <ns0:t xml:space="preserve">[והוא מבקש, הוא מבקש שתישארו פה בשביל להיות סנדק</ns0:t>
      </ns0:r>
    </ns0:p>
    <ns0:p>
      <ns0:pPr>
        <ns0:bidi/>
      </ns0:pPr>
      <ns0:r>
        <ns0:rPr>
          <ns0:rtl/>
        </ns0:rPr>
        <ns0:t xml:space="preserve">הוא רוצה {..}.., שתהיו סנדק של הבן]</ns0:t>
      </ns0:r>
    </ns0:p>
    <ns0:p>
      <ns0:pPr>
        <ns0:bidi/>
      </ns0:pPr>
      <ns0:r>
        <ns0:rPr>
          <ns0:rtl/>
        </ns0:rPr>
        <ns0:t xml:space="preserve">מי?</ns0:t>
      </ns0:r>
    </ns0:p>
    <ns0:p>
      <ns0:pPr>
        <ns0:bidi/>
      </ns0:pPr>
      <ns0:r>
        <ns0:rPr>
          <ns0:rtl/>
        </ns0:rPr>
        <ns0:t xml:space="preserve">[לייזר מבקש, שתהיו סנדק של הבן, הוא רוצה שתהיה סנדק]</ns0:t>
      </ns0:r>
    </ns0:p>
    <ns0:p>
      <ns0:pPr>
        <ns0:bidi/>
      </ns0:pPr>
      <ns0:r>
        <ns0:rPr>
          <ns0:rtl/>
        </ns0:rPr>
        <ns0:t xml:space="preserve">אני?</ns0:t>
      </ns0:r>
    </ns0:p>
    <ns0:p>
      <ns0:pPr>
        <ns0:bidi/>
      </ns0:pPr>
      <ns0:r>
        <ns0:rPr>
          <ns0:rtl/>
        </ns0:rPr>
        <ns0:t xml:space="preserve">[כן]</ns0:t>
      </ns0:r>
    </ns0:p>
    <ns0:p>
      <ns0:pPr>
        <ns0:bidi/>
      </ns0:pPr>
      <ns0:r>
        <ns0:rPr>
          <ns0:rtl/>
        </ns0:rPr>
        <ns0:t xml:space="preserve">{..}, אם אני אחיה ואני אהיה פה, אני לא יודע</ns0:t>
      </ns0:r>
    </ns0:p>
    <ns0:p>
      <ns0:pPr>
        <ns0:bidi/>
      </ns0:pPr>
      <ns0:r>
        <ns0:rPr>
          <ns0:rtl/>
        </ns0:rPr>
        <ns0:t xml:space="preserve">אני אי אפשר לי לנסוע ו.. {ולבוא}…</ns0:t>
      </ns0:r>
    </ns0:p>
    <ns0:p>
      <ns0:pPr>
        <ns0:bidi/>
      </ns0:pPr>
      <ns0:r>
        <ns0:rPr>
          <ns0:rtl/>
        </ns0:rPr>
        <ns0:t xml:space="preserve">...{….} בית חולים בשביל זקן, "ראשית כל, לא לתת אוכל, זה הרפואה שלו”</ns0:t>
      </ns0:r>
    </ns0:p>
    <ns0:p>
      <ns0:pPr>
        <ns0:bidi/>
      </ns0:pPr>
      <ns0:r>
        <ns0:rPr>
          <ns0:rtl/>
        </ns0:rPr>
        <ns0:t xml:space="preserve">[זה הרפואה..]</ns0:t>
      </ns0:r>
    </ns0:p>
    <ns0:p>
      <ns0:pPr>
        <ns0:bidi/>
      </ns0:pPr>
      <ns0:r>
        <ns0:rPr>
          <ns0:rtl/>
        </ns0:rPr>
        <ns0:t xml:space="preserve">"לא לתת לו אוכל"</ns0:t>
      </ns0:r>
    </ns0:p>
    <ns0:p>
      <ns0:pPr>
        <ns0:bidi/>
      </ns0:pPr>
      <ns0:r>
        <ns0:rPr>
          <ns0:rtl/>
        </ns0:rPr>
        <ns0:t xml:space="preserve">הרופא אומר לאחות: "אל תיתן לו אוכל”, {שויין}, נגמר</ns0:t>
      </ns0:r>
    </ns0:p>
    <ns0:p>
      <ns0:pPr>
        <ns0:bidi/>
      </ns0:pPr>
      <ns0:r>
        <ns0:rPr>
          <ns0:rtl/>
        </ns0:rPr>
        <ns0:t xml:space="preserve">[וואלה, הרגו אותו]…</ns0:t>
      </ns0:r>
    </ns0:p>
    <ns0:p>
      <ns0:pPr>
        <ns0:bidi/>
      </ns0:pPr>
      <ns0:r>
        <ns0:rPr>
          <ns0:rtl/>
        </ns0:rPr>
        <ns0:t xml:space="preserve">...אם אני {..} אשכב ואישן וזה יהיה על ידי, נו.. זה מספיק</ns0:t>
      </ns0:r>
    </ns0:p>
    <ns0:p>
      <ns0:pPr>
        <ns0:bidi/>
      </ns0:pPr>
      <ns0:r>
        <ns0:rPr>
          <ns0:rtl/>
        </ns0:rPr>
        <ns0:t xml:space="preserve">[אמרת לסבא על לייזר?]</ns0:t>
      </ns0:r>
    </ns0:p>
    <ns0:p>
      <ns0:pPr>
        <ns0:bidi/>
      </ns0:pPr>
      <ns0:r>
        <ns0:rPr>
          <ns0:rtl/>
        </ns0:rPr>
        <ns0:t xml:space="preserve">[….]…</ns0:t>
      </ns0:r>
    </ns0:p>
    <ns0:p>
      <ns0:pPr>
        <ns0:bidi/>
      </ns0:pPr>
      <ns0:r>
        <ns0:rPr>
          <ns0:rtl/>
        </ns0:rPr>
        <ns0:t xml:space="preserve">...הו, הו, אה, אה, אה..</ns0:t>
      </ns0:r>
    </ns0:p>
    <ns0:p>
      <ns0:pPr>
        <ns0:bidi/>
      </ns0:pPr>
      <ns0:r>
        <ns0:rPr>
          <ns0:rtl/>
        </ns0:rPr>
        <ns0:t xml:space="preserve">[….]</ns0:t>
      </ns0:r>
    </ns0:p>
    <ns0:p>
      <ns0:pPr>
        <ns0:bidi/>
      </ns0:pPr>
      <ns0:r>
        <ns0:rPr>
          <ns0:rtl/>
        </ns0:rPr>
        <ns0:t xml:space="preserve">[אתם רוצים לעשות נ..]…</ns0:t>
      </ns0:r>
    </ns0:p>
    <ns0:p>
      <ns0:pPr>
        <ns0:bidi/>
      </ns0:pPr>
      <ns0:r>
        <ns0:rPr>
          <ns0:rtl/>
        </ns0:rPr>
        <ns0:t xml:space="preserve">...לא לתת לו אוכל, מדוע נתת, אתה נותן לי אוכל?</ns0:t>
      </ns0:r>
    </ns0:p>
    <ns0:p>
      <ns0:pPr>
        <ns0:bidi/>
      </ns0:pPr>
      <ns0:r>
        <ns0:rPr>
          <ns0:rtl/>
        </ns0:rPr>
        <ns0:t xml:space="preserve">{..}</ns0:t>
      </ns0:r>
    </ns0:p>
    <ns0:p>
      <ns0:pPr>
        <ns0:bidi/>
      </ns0:pPr>
      <ns0:r>
        <ns0:rPr>
          <ns0:rtl/>
        </ns0:rPr>
        <ns0:t xml:space="preserve">[הוא שאל אותו על ה.., אז הוא אמר לו..]…</ns0:t>
      </ns0:r>
    </ns0:p>
    <ns0:p>
      <ns0:pPr>
        <ns0:bidi/>
      </ns0:pPr>
      <ns0:r>
        <ns0:rPr>
          <ns0:rtl/>
        </ns0:rPr>
        <ns0:t xml:space="preserve">...בעוד שעה אם, אם אני יכול ללכת לאכול, אני יכול לאכול מכאן…</ns0:t>
      </ns0:r>
    </ns0:p>
    <ns0:p>
      <ns0:pPr>
        <ns0:bidi/>
      </ns0:pPr>
      <ns0:r>
        <ns0:rPr>
          <ns0:rtl/>
        </ns0:rPr>
        <ns0:t xml:space="preserve">...חתיכה קטנה של חלה, לחמנייה, נו, ו.. אני לא יכול לאכול…</ns0:t>
      </ns0:r>
    </ns0:p>
    <ns0:p>
      <ns0:pPr>
        <ns0:bidi/>
      </ns0:pPr>
      <ns0:r>
        <ns0:rPr>
          <ns0:rtl/>
        </ns0:rPr>
        <ns0:t xml:space="preserve">...{מביאים} לו אוכל, בזמן שלא, {כבר}, לא יכול כבר לאכול…</ns0:t>
      </ns0:r>
    </ns0:p>
    <ns0:p>
      <ns0:pPr>
        <ns0:bidi/>
      </ns0:pPr>
      <ns0:r>
        <ns0:rPr>
          <ns0:rtl/>
        </ns0:rPr>
        <ns0:t xml:space="preserve">...{הוא לא}…</ns0:t>
      </ns0:r>
    </ns0:p>
    <ns0:p>
      <ns0:pPr>
        <ns0:bidi/>
      </ns0:pPr>
      <ns0:r>
        <ns0:rPr>
          <ns0:rtl/>
        </ns0:rPr>
        <ns0:t xml:space="preserve">...אה…</ns0:t>
      </ns0:r>
    </ns0:p>
    <ns0:p>
      <ns0:pPr>
        <ns0:bidi/>
      </ns0:pPr>
      <ns0:r>
        <ns0:rPr>
          <ns0:rtl/>
        </ns0:rPr>
        <ns0:t xml:space="preserve">...איפה שמעון?</ns0:t>
      </ns0:r>
    </ns0:p>
    <ns0:p>
      <ns0:pPr>
        <ns0:bidi/>
      </ns0:pPr>
      <ns0:r>
        <ns0:rPr>
          <ns0:rtl/>
        </ns0:rPr>
        <ns0:t xml:space="preserve">[פה, רבי ישראל] אה?</ns0:t>
      </ns0:r>
    </ns0:p>
    <ns0:p>
      <ns0:pPr>
        <ns0:bidi/>
      </ns0:pPr>
      <ns0:r>
        <ns0:rPr>
          <ns0:rtl/>
        </ns0:rPr>
        <ns0:t xml:space="preserve">[אני שמעון]</ns0:t>
      </ns0:r>
    </ns0:p>
    <ns0:p>
      <ns0:pPr>
        <ns0:bidi/>
      </ns0:pPr>
      <ns0:r>
        <ns0:rPr>
          <ns0:rtl/>
        </ns0:rPr>
        <ns0:t xml:space="preserve">שמעון?</ns0:t>
      </ns0:r>
    </ns0:p>
    <ns0:p>
      <ns0:pPr>
        <ns0:bidi/>
      </ns0:pPr>
      <ns0:r>
        <ns0:rPr>
          <ns0:rtl/>
        </ns0:rPr>
        <ns0:t xml:space="preserve">[כן, אני שמעון]</ns0:t>
      </ns0:r>
    </ns0:p>
    <ns0:p>
      <ns0:pPr>
        <ns0:bidi/>
      </ns0:pPr>
      <ns0:r>
        <ns0:rPr>
          <ns0:rtl/>
        </ns0:rPr>
        <ns0:t xml:space="preserve">לא, {..}, שמעון {…}, מה רוצה?, אה, מה רוצה שמעון?</ns0:t>
      </ns0:r>
    </ns0:p>
    <ns0:p>
      <ns0:pPr>
        <ns0:bidi/>
      </ns0:pPr>
      <ns0:r>
        <ns0:rPr>
          <ns0:rtl/>
        </ns0:rPr>
        <ns0:t xml:space="preserve">[אני לא רוצה כלום]</ns0:t>
      </ns0:r>
    </ns0:p>
    <ns0:p>
      <ns0:pPr>
        <ns0:bidi/>
      </ns0:pPr>
      <ns0:r>
        <ns0:rPr>
          <ns0:rtl/>
        </ns0:rPr>
        <ns0:t xml:space="preserve">אה?</ns0:t>
      </ns0:r>
    </ns0:p>
    <ns0:p>
      <ns0:pPr>
        <ns0:bidi/>
      </ns0:pPr>
      <ns0:r>
        <ns0:rPr>
          <ns0:rtl/>
        </ns0:rPr>
        <ns0:t xml:space="preserve">[..אני לא רוצה]</ns0:t>
      </ns0:r>
    </ns0:p>
    <ns0:p>
      <ns0:pPr>
        <ns0:bidi/>
      </ns0:pPr>
      <ns0:r>
        <ns0:rPr>
          <ns0:rtl/>
        </ns0:rPr>
        <ns0:t xml:space="preserve">[אתם קראתם לו, אתם קראתם..]</ns0:t>
      </ns0:r>
    </ns0:p>
    <ns0:p>
      <ns0:pPr>
        <ns0:bidi/>
      </ns0:pPr>
      <ns0:r>
        <ns0:rPr>
          <ns0:rtl/>
        </ns0:rPr>
        <ns0:t xml:space="preserve">[אה, אתם, אתם קראתם..]</ns0:t>
      </ns0:r>
    </ns0:p>
    <ns0:p>
      <ns0:pPr>
        <ns0:bidi/>
      </ns0:pPr>
      <ns0:r>
        <ns0:rPr>
          <ns0:rtl/>
        </ns0:rPr>
        <ns0:t xml:space="preserve">{לא}, לך ממני, לך ממני, אין לך שום, שום מה, שום קשר איתי, מה?</ns0:t>
      </ns0:r>
    </ns0:p>
    <ns0:p>
      <ns0:pPr>
        <ns0:bidi/>
      </ns0:pPr>
      <ns0:r>
        <ns0:rPr>
          <ns0:rtl/>
        </ns0:rPr>
        <ns0:t xml:space="preserve">זה יכול להיות שריפה, הוא קרוב, אה.. ל.. להמיטה</ns0:t>
      </ns0:r>
    </ns0:p>
    <ns0:p>
      <ns0:pPr>
        <ns0:bidi/>
      </ns0:pPr>
      <ns0:r>
        <ns0:rPr>
          <ns0:rtl/>
        </ns0:rPr>
        <ns0:t xml:space="preserve">[לא, זה בסדר ככה]</ns0:t>
      </ns0:r>
    </ns0:p>
    <ns0:p>
      <ns0:pPr>
        <ns0:bidi/>
      </ns0:pPr>
      <ns0:r>
        <ns0:rPr>
          <ns0:rtl/>
        </ns0:rPr>
        <ns0:t xml:space="preserve">טוב, טוב</ns0:t>
      </ns0:r>
    </ns0:p>
    <ns0:p>
      <ns0:pPr>
        <ns0:bidi/>
      </ns0:pPr>
      <ns0:r>
        <ns0:rPr>
          <ns0:rtl/>
        </ns0:rPr>
        <ns0:t xml:space="preserve">[אתם רוצים שנעביר אותו קצת רחוק?]</ns0:t>
      </ns0:r>
    </ns0:p>
    <ns0:p>
      <ns0:pPr>
        <ns0:bidi/>
      </ns0:pPr>
      <ns0:r>
        <ns0:rPr>
          <ns0:rtl/>
        </ns0:rPr>
        <ns0:t xml:space="preserve">לא, לא, לא, לא, לא, לא, לא, אני לא רוצה פה, די, די לי</ns0:t>
      </ns0:r>
    </ns0:p>
    <ns0:p>
      <ns0:pPr>
        <ns0:bidi/>
      </ns0:pPr>
      <ns0:r>
        <ns0:rPr>
          <ns0:rtl/>
        </ns0:rPr>
        <ns0:t xml:space="preserve">אה…</ns0:t>
      </ns0:r>
    </ns0:p>
    <ns0:p>
      <ns0:pPr>
        <ns0:bidi/>
      </ns0:pPr>
      <ns0:r>
        <ns0:rPr>
          <ns0:rtl/>
        </ns0:rPr>
        <ns0:t xml:space="preserve">...מחפשים כסף, ולא מצאו</ns0:t>
      </ns0:r>
    </ns0:p>
    <ns0:p>
      <ns0:pPr>
        <ns0:bidi/>
      </ns0:pPr>
      <ns0:r>
        <ns0:rPr>
          <ns0:rtl/>
        </ns0:rPr>
        <ns0:t xml:space="preserve">כי אין לי, זה הכסף שיש לי, זה על הדפסת ספרי רבינו…</ns0:t>
      </ns0:r>
    </ns0:p>
    <ns0:p>
      <ns0:pPr>
        <ns0:bidi/>
      </ns0:pPr>
      <ns0:r>
        <ns0:rPr>
          <ns0:rtl/>
        </ns0:rPr>
        <ns0:t xml:space="preserve">...מי אתה?</ns0:t>
      </ns0:r>
    </ns0:p>
    <ns0:p>
      <ns0:pPr>
        <ns0:bidi/>
      </ns0:pPr>
      <ns0:r>
        <ns0:rPr>
          <ns0:rtl/>
        </ns0:rPr>
        <ns0:t xml:space="preserve">[אילן]</ns0:t>
      </ns0:r>
    </ns0:p>
    <ns0:p>
      <ns0:pPr>
        <ns0:bidi/>
      </ns0:pPr>
      <ns0:r>
        <ns0:rPr>
          <ns0:rtl/>
        </ns0:rPr>
        <ns0:t xml:space="preserve">אילן…</ns0:t>
      </ns0:r>
    </ns0:p>
    <ns0:p>
      <ns0:pPr>
        <ns0:bidi/>
      </ns0:pPr>
      <ns0:r>
        <ns0:rPr>
          <ns0:rtl/>
        </ns0:rPr>
        <ns0:t xml:space="preserve">...אה…</ns0:t>
      </ns0:r>
    </ns0:p>
    <ns0:p>
      <ns0:pPr>
        <ns0:bidi/>
      </ns0:pPr>
      <ns0:r>
        <ns0:rPr>
          <ns0:rtl/>
        </ns0:rPr>
        <ns0:t xml:space="preserve">...אה</ns0:t>
      </ns0:r>
    </ns0:p>
    <ns0:p>
      <ns0:pPr>
        <ns0:bidi/>
      </ns0:pPr>
      <ns0:r>
        <ns0:rPr>
          <ns0:rtl/>
        </ns0:rPr>
        <ns0:t xml:space="preserve">ישנו, מדוע לא ישנים?</ns0:t>
      </ns0:r>
    </ns0:p>
    <ns0:p>
      <ns0:pPr>
        <ns0:bidi/>
      </ns0:pPr>
      <ns0:r>
        <ns0:rPr>
          <ns0:rtl/>
        </ns0:rPr>
        <ns0:t xml:space="preserve">הם מחפשים כסף…</ns0:t>
      </ns0:r>
    </ns0:p>
    <ns0:p>
      <ns0:pPr>
        <ns0:bidi/>
      </ns0:pPr>
      <ns0:r>
        <ns0:rPr>
          <ns0:rtl/>
        </ns0:rPr>
        <ns0:t xml:space="preserve">...כמו תמיד</ns0:t>
      </ns0:r>
    </ns0:p>
    <ns0:p>
      <ns0:pPr>
        <ns0:bidi/>
      </ns0:pPr>
      <ns0:r>
        <ns0:rPr>
          <ns0:rtl/>
        </ns0:rPr>
        <ns0:t xml:space="preserve">[טוב]</ns0:t>
      </ns0:r>
    </ns0:p>
    <ns0:p>
      <ns0:pPr>
        <ns0:bidi/>
      </ns0:pPr>
      <ns0:r>
        <ns0:rPr>
          <ns0:rtl/>
        </ns0:rPr>
        <ns0:t xml:space="preserve">אה…</ns0:t>
      </ns0:r>
    </ns0:p>
    <ns0:p>
      <ns0:pPr>
        <ns0:bidi/>
      </ns0:pPr>
      <ns0:r>
        <ns0:rPr>
          <ns0:rtl/>
        </ns0:rPr>
        <ns0:t xml:space="preserve">...{..}, אה, לא גמ.., עוד לא גמרת? מה? עוד לא גמר?</ns0:t>
      </ns0:r>
    </ns0:p>
    <ns0:p>
      <ns0:pPr>
        <ns0:bidi/>
      </ns0:pPr>
      <ns0:r>
        <ns0:rPr>
          <ns0:rtl/>
        </ns0:rPr>
        <ns0:t xml:space="preserve">[מה גמר? רבי ישראל]</ns0:t>
      </ns0:r>
    </ns0:p>
    <ns0:p>
      <ns0:pPr>
        <ns0:bidi/>
      </ns0:pPr>
      <ns0:r>
        <ns0:rPr>
          <ns0:rtl/>
        </ns0:rPr>
        <ns0:t xml:space="preserve">אה?</ns0:t>
      </ns0:r>
    </ns0:p>
    <ns0:p>
      <ns0:pPr>
        <ns0:bidi/>
      </ns0:pPr>
      <ns0:r>
        <ns0:rPr>
          <ns0:rtl/>
        </ns0:rPr>
        <ns0:t xml:space="preserve">[מה הוא צריך לגמור?]</ns0:t>
      </ns0:r>
    </ns0:p>
    <ns0:p>
      <ns0:pPr>
        <ns0:bidi/>
      </ns0:pPr>
      <ns0:r>
        <ns0:rPr>
          <ns0:rtl/>
        </ns0:rPr>
        <ns0:t xml:space="preserve">מה הוא רוצה?…</ns0:t>
      </ns0:r>
    </ns0:p>
    <ns0:p>
      <ns0:pPr>
        <ns0:bidi/>
      </ns0:pPr>
      <ns0:r>
        <ns0:rPr>
          <ns0:rtl/>
        </ns0:rPr>
        <ns0:t xml:space="preserve">...{כסף}, אין לי כסף</ns0:t>
      </ns0:r>
    </ns0:p>
    <ns0:p>
      <ns0:pPr>
        <ns0:bidi/>
      </ns0:pPr>
      <ns0:r>
        <ns0:rPr>
          <ns0:rtl/>
        </ns0:rPr>
        <ns0:t xml:space="preserve">הוא רוצה ממני כסף, "כסף”</ns0:t>
      </ns0:r>
    </ns0:p>
    <ns0:p>
      <ns0:pPr>
        <ns0:bidi/>
      </ns0:pPr>
      <ns0:r>
        <ns0:rPr>
          <ns0:rtl/>
        </ns0:rPr>
        <ns0:t xml:space="preserve">הוא כבר חיפש בכל מקום, ולא מצא</ns0:t>
      </ns0:r>
    </ns0:p>
    <ns0:p>
      <ns0:pPr>
        <ns0:bidi/>
      </ns0:pPr>
      <ns0:r>
        <ns0:rPr>
          <ns0:rtl/>
        </ns0:rPr>
        <ns0:t xml:space="preserve">הוא לא יילך מכאן עד שימצא כסף…</ns0:t>
      </ns0:r>
    </ns0:p>
    <ns0:p>
      <ns0:pPr>
        <ns0:bidi/>
      </ns0:pPr>
      <ns0:r>
        <ns0:rPr>
          <ns0:rtl/>
        </ns0:rPr>
        <ns0:t xml:space="preserve">...{..}, שמעון, שמעון, {ומי?} ומי עוד? מי עוד? שמעון? אה?…</ns0:t>
      </ns0:r>
    </ns0:p>
    <ns0:p>
      <ns0:pPr>
        <ns0:bidi/>
      </ns0:pPr>
      <ns0:r>
        <ns0:rPr>
          <ns0:rtl/>
        </ns0:rPr>
        <ns0:t xml:space="preserve">...[…]</ns0:t>
      </ns0:r>
    </ns0:p>
    <ns0:p>
      <ns0:pPr>
        <ns0:bidi/>
      </ns0:pPr>
      <ns0:r>
        <ns0:rPr>
          <ns0:rtl/>
        </ns0:rPr>
        <ns0:t xml:space="preserve">אה.. אה, אמרת להם שהוא {...}.., הוא הולך ו..{..}, שיילך…</ns0:t>
      </ns0:r>
    </ns0:p>
    <ns0:p>
      <ns0:pPr>
        <ns0:bidi/>
      </ns0:pPr>
      <ns0:r>
        <ns0:rPr>
          <ns0:rtl/>
        </ns0:rPr>
        <ns0:t xml:space="preserve">...מדוע אתה לא, לא מדבר איתי?…</ns0:t>
      </ns0:r>
    </ns0:p>
    <ns0:p>
      <ns0:pPr>
        <ns0:bidi/>
      </ns0:pPr>
      <ns0:r>
        <ns0:rPr>
          <ns0:rtl/>
        </ns0:rPr>
        <ns0:t xml:space="preserve">...{..}...</ns0:t>
      </ns0:r>
    </ns0:p>
    <ns0:p>
      <ns0:pPr>
        <ns0:bidi/>
      </ns0:pPr>
      <ns0:r>
        <ns0:rPr>
          <ns0:rtl/>
        </ns0:rPr>
        <ns0:t xml:space="preserve">...[כן, סבא]</ns0:t>
      </ns0:r>
    </ns0:p>
    <ns0:p>
      <ns0:pPr>
        <ns0:bidi/>
      </ns0:pPr>
      <ns0:r>
        <ns0:rPr>
          <ns0:rtl/>
        </ns0:rPr>
        <ns0:t xml:space="preserve">טוב, זה שהלך זה שמעון?</ns0:t>
      </ns0:r>
    </ns0:p>
    <ns0:p>
      <ns0:pPr>
        <ns0:bidi/>
      </ns0:pPr>
      <ns0:r>
        <ns0:rPr>
          <ns0:rtl/>
        </ns0:rPr>
        <ns0:t xml:space="preserve">[שמעון]</ns0:t>
      </ns0:r>
    </ns0:p>
    <ns0:p>
      <ns0:pPr>
        <ns0:bidi/>
      </ns0:pPr>
      <ns0:r>
        <ns0:rPr>
          <ns0:rtl/>
        </ns0:rPr>
        <ns0:t xml:space="preserve">אה?</ns0:t>
      </ns0:r>
    </ns0:p>
    <ns0:p>
      <ns0:pPr>
        <ns0:bidi/>
      </ns0:pPr>
      <ns0:r>
        <ns0:rPr>
          <ns0:rtl/>
        </ns0:rPr>
        <ns0:t xml:space="preserve">[שמעון]…</ns0:t>
      </ns0:r>
    </ns0:p>
    <ns0:p>
      <ns0:pPr>
        <ns0:bidi/>
      </ns0:pPr>
      <ns0:r>
        <ns0:rPr>
          <ns0:rtl/>
        </ns0:rPr>
        <ns0:t xml:space="preserve">...[..]…</ns0:t>
      </ns0:r>
    </ns0:p>
    <ns0:p>
      <ns0:pPr>
        <ns0:bidi/>
      </ns0:pPr>
      <ns0:r>
        <ns0:rPr>
          <ns0:rtl/>
        </ns0:rPr>
        <ns0:t xml:space="preserve">...אין לי {הכח}, תדע</ns0:t>
      </ns0:r>
    </ns0:p>
    <ns0:p>
      <ns0:pPr>
        <ns0:bidi/>
      </ns0:pPr>
      <ns0:r>
        <ns0:rPr>
          <ns0:rtl/>
        </ns0:rPr>
        <ns0:t xml:space="preserve">הוא רוצה כסף, ואני הכסף, הכ.., כל הכסף.. שלי</ns0:t>
      </ns0:r>
    </ns0:p>
    <ns0:p>
      <ns0:pPr>
        <ns0:bidi/>
      </ns0:pPr>
      <ns0:r>
        <ns0:rPr>
          <ns0:rtl/>
        </ns0:rPr>
        <ns0:t xml:space="preserve">הוא רק כסף, אני רוצה להדפיס ספרי רבינו ז"ל</ns0:t>
      </ns0:r>
    </ns0:p>
    <ns0:p>
      <ns0:pPr>
        <ns0:bidi/>
      </ns0:pPr>
      <ns0:r>
        <ns0:rPr>
          <ns0:rtl/>
        </ns0:rPr>
        <ns0:t xml:space="preserve">והוא, הם רוצים כסף…</ns0:t>
      </ns0:r>
    </ns0:p>
    <ns0:p>
      <ns0:pPr>
        <ns0:bidi/>
      </ns0:pPr>
      <ns0:r>
        <ns0:rPr>
          <ns0:rtl/>
        </ns0:rPr>
        <ns0:t xml:space="preserve">...ציון</ns0:t>
      </ns0:r>
    </ns0:p>
    <ns0:p>
      <ns0:pPr>
        <ns0:bidi/>
      </ns0:pPr>
      <ns0:r>
        <ns0:rPr>
          <ns0:rtl/>
        </ns0:rPr>
        <ns0:t xml:space="preserve">[ברזילי]</ns0:t>
      </ns0:r>
    </ns0:p>
    <ns0:p>
      <ns0:pPr>
        <ns0:bidi/>
      </ns0:pPr>
      <ns0:r>
        <ns0:rPr>
          <ns0:rtl/>
        </ns0:rPr>
        <ns0:t xml:space="preserve">ברזילי, נו, מדוע אתה לא, לא עוזר לי?</ns0:t>
      </ns0:r>
    </ns0:p>
    <ns0:p>
      <ns0:pPr>
        <ns0:bidi/>
      </ns0:pPr>
      <ns0:r>
        <ns0:rPr>
          <ns0:rtl/>
        </ns0:rPr>
        <ns0:t xml:space="preserve">[אני עוזר, אני משגיח כל הזמן]</ns0:t>
      </ns0:r>
    </ns0:p>
    <ns0:p>
      <ns0:pPr>
        <ns0:bidi/>
      </ns0:pPr>
      <ns0:r>
        <ns0:rPr>
          <ns0:rtl/>
        </ns0:rPr>
        <ns0:t xml:space="preserve">אה?</ns0:t>
      </ns0:r>
    </ns0:p>
    <ns0:p>
      <ns0:pPr>
        <ns0:bidi/>
      </ns0:pPr>
      <ns0:r>
        <ns0:rPr>
          <ns0:rtl/>
        </ns0:rPr>
        <ns0:t xml:space="preserve">[אני מסתכל, כל הזמן</ns0:t>
      </ns0:r>
    </ns0:p>
    <ns0:p>
      <ns0:pPr>
        <ns0:bidi/>
      </ns0:pPr>
      <ns0:r>
        <ns0:rPr>
          <ns0:rtl/>
        </ns0:rPr>
        <ns0:t xml:space="preserve">הוא.., שמעון הוא צריך להתחתן, שמעון הוא עוד לא התחתן, הוא עוד צריך להתחתן]</ns0:t>
      </ns0:r>
    </ns0:p>
    <ns0:p>
      <ns0:pPr>
        <ns0:bidi/>
      </ns0:pPr>
      <ns0:r>
        <ns0:rPr>
          <ns0:rtl/>
        </ns0:rPr>
        <ns0:t xml:space="preserve">{{……., לא להתחתן}}…</ns0:t>
      </ns0:r>
    </ns0:p>
    <ns0:p>
      <ns0:pPr>
        <ns0:bidi/>
      </ns0:pPr>
      <ns0:r>
        <ns0:rPr>
          <ns0:rtl/>
        </ns0:rPr>
        <ns0:t xml:space="preserve">סוף קלטת 68א</ns0:t>
      </ns0:r>
    </ns0:p>
    <ns0:p>
      <ns0:pPr>
        <ns0:bidi/>
      </ns0:pPr>
      <ns0:r>
        <ns0:rPr>
          <ns0:rtl/>
        </ns0:rPr>
        <ns0:t xml:space="preserve">קלטת 68ב</ns0:t>
      </ns0:r>
    </ns0:p>
    <ns0:p>
      <ns0:pPr>
        <ns0:bidi/>
      </ns0:pPr>
      <ns0:r>
        <ns0:rPr>
          <ns0:rtl/>
        </ns0:rPr>
        <ns0:t xml:space="preserve">...אני רוצה להדפיס ספרי רבינו ז"ל, והם רוצים כסף…</ns0:t>
      </ns0:r>
    </ns0:p>
    <ns0:p>
      <ns0:pPr>
        <ns0:bidi/>
      </ns0:pPr>
      <ns0:r>
        <ns0:rPr>
          <ns0:rtl/>
        </ns0:rPr>
        <ns0:t xml:space="preserve">...{}</ns0:t>
      </ns0:r>
    </ns0:p>
    <ns0:p>
      <ns0:pPr>
        <ns0:bidi/>
      </ns0:pPr>
      <ns0:r>
        <ns0:rPr>
          <ns0:rtl/>
        </ns0:rPr>
        <ns0:t xml:space="preserve">[מי? אני? סבא]…</ns0:t>
      </ns0:r>
    </ns0:p>
    <ns0:p>
      <ns0:pPr>
        <ns0:bidi/>
      </ns0:pPr>
      <ns0:r>
        <ns0:rPr>
          <ns0:rtl/>
        </ns0:rPr>
        <ns0:t xml:space="preserve">...{……}</ns0:t>
      </ns0:r>
    </ns0:p>
    <ns0:p>
      <ns0:pPr>
        <ns0:bidi/>
      </ns0:pPr>
      <ns0:r>
        <ns0:rPr>
          <ns0:rtl/>
        </ns0:rPr>
        <ns0:t xml:space="preserve">[לא מבינים יידיש, רבי ישראל, אני לא מבין יידיש]</ns0:t>
      </ns0:r>
    </ns0:p>
    <ns0:p>
      <ns0:pPr>
        <ns0:bidi/>
      </ns0:pPr>
      <ns0:r>
        <ns0:rPr>
          <ns0:rtl/>
        </ns0:rPr>
        <ns0:t xml:space="preserve">זה.. הכל דברי אלוקים חיים, שעדיין לא, לא {...} נתגלו בעולם</ns0:t>
      </ns0:r>
    </ns0:p>
    <ns0:p>
      <ns0:pPr>
        <ns0:bidi/>
      </ns0:pPr>
      <ns0:r>
        <ns0:rPr>
          <ns0:rtl/>
        </ns0:rPr>
        <ns0:t xml:space="preserve">מה זה? אתה לא, לא {..} מרגיש?</ns0:t>
      </ns0:r>
    </ns0:p>
    <ns0:p>
      <ns0:pPr>
        <ns0:bidi/>
      </ns0:pPr>
      <ns0:r>
        <ns0:rPr>
          <ns0:rtl/>
        </ns0:rPr>
        <ns0:t xml:space="preserve">[אני מרגיש, רבי ישראל]</ns0:t>
      </ns0:r>
    </ns0:p>
    <ns0:p>
      <ns0:pPr>
        <ns0:bidi/>
      </ns0:pPr>
      <ns0:r>
        <ns0:rPr>
          <ns0:rtl/>
        </ns0:rPr>
        <ns0:t xml:space="preserve">{{. . .}}, מה שזה עושה באדם</ns0:t>
      </ns0:r>
    </ns0:p>
    <ns0:p>
      <ns0:pPr>
        <ns0:bidi/>
      </ns0:pPr>
      <ns0:r>
        <ns0:rPr>
          <ns0:rtl/>
        </ns0:rPr>
        <ns0:t xml:space="preserve">[אני מרגיש, רבי ישראל]</ns0:t>
      </ns0:r>
    </ns0:p>
    <ns0:p>
      <ns0:pPr>
        <ns0:bidi/>
      </ns0:pPr>
      <ns0:r>
        <ns0:rPr>
          <ns0:rtl/>
        </ns0:rPr>
        <ns0:t xml:space="preserve">אה?</ns0:t>
      </ns0:r>
    </ns0:p>
    <ns0:p>
      <ns0:pPr>
        <ns0:bidi/>
      </ns0:pPr>
      <ns0:r>
        <ns0:rPr>
          <ns0:rtl/>
        </ns0:rPr>
        <ns0:t xml:space="preserve">[אני מרגיש קצת]</ns0:t>
      </ns0:r>
    </ns0:p>
    <ns0:p>
      <ns0:pPr>
        <ns0:bidi/>
      </ns0:pPr>
      <ns0:r>
        <ns0:rPr>
          <ns0:rtl/>
        </ns0:rPr>
        <ns0:t xml:space="preserve">{{……..}}…</ns0:t>
      </ns0:r>
    </ns0:p>
    <ns0:p>
      <ns0:pPr>
        <ns0:bidi/>
      </ns0:pPr>
      <ns0:r>
        <ns0:rPr>
          <ns0:rtl/>
        </ns0:rPr>
        <ns0:t xml:space="preserve">...מה השעה?</ns0:t>
      </ns0:r>
    </ns0:p>
    <ns0:p>
      <ns0:pPr>
        <ns0:bidi/>
      </ns0:pPr>
      <ns0:r>
        <ns0:rPr>
          <ns0:rtl/>
        </ns0:rPr>
        <ns0:t xml:space="preserve">[השעה, עשרים וחמישה דקות לפני אחד עשרה, עשרים וחמש דקות לפני אחד עשרה] לפני אחד עשרה?</ns0:t>
      </ns0:r>
    </ns0:p>
    <ns0:p>
      <ns0:pPr>
        <ns0:bidi/>
      </ns0:pPr>
      <ns0:r>
        <ns0:rPr>
          <ns0:rtl/>
        </ns0:rPr>
        <ns0:t xml:space="preserve">[כן, בבוקר]…</ns0:t>
      </ns0:r>
    </ns0:p>
    <ns0:p>
      <ns0:pPr>
        <ns0:bidi/>
      </ns0:pPr>
      <ns0:r>
        <ns0:rPr>
          <ns0:rtl/>
        </ns0:rPr>
        <ns0:t xml:space="preserve">...אשרינו, אשרינו, לא על חינם היה הניגונים שלנו, "אשרינו, אשרינו, אשרינו.."</ns0:t>
      </ns0:r>
    </ns0:p>
    <ns0:p>
      <ns0:pPr>
        <ns0:bidi/>
      </ns0:pPr>
      <ns0:r>
        <ns0:rPr>
          <ns0:rtl/>
        </ns0:rPr>
        <ns0:t xml:space="preserve">על כל דיבור ודיבור צריכים לומר: "אשרינו" כל ימינו, {לכל}, לכל העולם</ns0:t>
      </ns0:r>
    </ns0:p>
    <ns0:p>
      <ns0:pPr>
        <ns0:bidi/>
      </ns0:pPr>
      <ns0:r>
        <ns0:rPr>
          <ns0:rtl/>
        </ns0:rPr>
        <ns0:t xml:space="preserve">שיש כבר {{. .}} אור כזה בעולם, פלא כזה</ns0:t>
      </ns0:r>
    </ns0:p>
    <ns0:p>
      <ns0:pPr>
        <ns0:bidi/>
      </ns0:pPr>
      <ns0:r>
        <ns0:rPr>
          <ns0:rtl/>
        </ns0:rPr>
        <ns0:t xml:space="preserve">אשרינו, אשרינו, אשרינו, אשרינו…</ns0:t>
      </ns0:r>
    </ns0:p>
    <ns0:p>
      <ns0:pPr>
        <ns0:bidi/>
      </ns0:pPr>
      <ns0:r>
        <ns0:rPr>
          <ns0:rtl/>
        </ns0:rPr>
        <ns0:t xml:space="preserve">...{…}</ns0:t>
      </ns0:r>
    </ns0:p>
    <ns0:p>
      <ns0:pPr>
        <ns0:bidi/>
      </ns0:pPr>
      <ns0:r>
        <ns0:rPr>
          <ns0:rtl/>
        </ns0:rPr>
        <ns0:t xml:space="preserve">הביאו לי איזה דבר לאכול?…</ns0:t>
      </ns0:r>
    </ns0:p>
    <ns0:p>
      <ns0:pPr>
        <ns0:bidi/>
      </ns0:pPr>
      <ns0:r>
        <ns0:rPr>
          <ns0:rtl/>
        </ns0:rPr>
        <ns0:t xml:space="preserve">...לישון, אם יש בעולם כבר דיבורים כאלה, התגלות {כאלה}</ns0:t>
      </ns0:r>
    </ns0:p>
    <ns0:p>
      <ns0:pPr>
        <ns0:bidi/>
      </ns0:pPr>
      <ns0:r>
        <ns0:rPr>
          <ns0:rtl/>
        </ns0:rPr>
        <ns0:t xml:space="preserve">{רואים שיש זמן ..…}</ns0:t>
      </ns0:r>
    </ns0:p>
    <ns0:p>
      <ns0:pPr>
        <ns0:bidi/>
      </ns0:pPr>
      <ns0:r>
        <ns0:rPr>
          <ns0:rtl/>
        </ns0:rPr>
        <ns0:t xml:space="preserve">אנחנו לא מחפשים גויים, אנחנו מחפשים יהודים, {נו}..</ns0:t>
      </ns0:r>
    </ns0:p>
    <ns0:p>
      <ns0:pPr>
        <ns0:bidi/>
      </ns0:pPr>
      <ns0:r>
        <ns0:rPr>
          <ns0:rtl/>
        </ns0:rPr>
        <ns0:t xml:space="preserve">אבל הוא יהפוך כל העולם להשם ולתורה ולאמונה ולאמת</ns0:t>
      </ns0:r>
    </ns0:p>
    <ns0:p>
      <ns0:pPr>
        <ns0:bidi/>
      </ns0:pPr>
      <ns0:r>
        <ns0:rPr>
          <ns0:rtl/>
        </ns0:rPr>
        <ns0:t xml:space="preserve">עוד לא היה בעולם פלא כזה, שהוא מתחדש בכל רגע, {{….}}</ns0:t>
      </ns0:r>
    </ns0:p>
    <ns0:p>
      <ns0:pPr>
        <ns0:bidi/>
      </ns0:pPr>
      <ns0:r>
        <ns0:rPr>
          <ns0:rtl/>
        </ns0:rPr>
        <ns0:t xml:space="preserve">מתחדש ומתחזק {…} ומרפא, {…} לא היה דבר כזה</ns0:t>
      </ns0:r>
    </ns0:p>
    <ns0:p>
      <ns0:pPr>
        <ns0:bidi/>
      </ns0:pPr>
      <ns0:r>
        <ns0:rPr>
          <ns0:rtl/>
        </ns0:rPr>
        <ns0:t xml:space="preserve">{זה\ו}עיקר הפלא שיכול בעולם הזה לדבר דיבורים כאלו</ns0:t>
      </ns0:r>
    </ns0:p>
    <ns0:p>
      <ns0:pPr>
        <ns0:bidi/>
      </ns0:pPr>
      <ns0:r>
        <ns0:rPr>
          <ns0:rtl/>
        </ns0:rPr>
        <ns0:t xml:space="preserve">{……., כן}</ns0:t>
      </ns0:r>
    </ns0:p>
    <ns0:p>
      <ns0:pPr>
        <ns0:bidi/>
      </ns0:pPr>
      <ns0:r>
        <ns0:rPr>
          <ns0:rtl/>
        </ns0:rPr>
        <ns0:t xml:space="preserve">אה, ציון, ציון איננו?…</ns0:t>
      </ns0:r>
    </ns0:p>
    <ns0:p>
      <ns0:pPr>
        <ns0:bidi/>
      </ns0:pPr>
      <ns0:r>
        <ns0:rPr>
          <ns0:rtl/>
        </ns0:rPr>
        <ns0:t xml:space="preserve">...{……….}…</ns0:t>
      </ns0:r>
    </ns0:p>
    <ns0:p>
      <ns0:pPr>
        <ns0:bidi/>
      </ns0:pPr>
      <ns0:r>
        <ns0:rPr>
          <ns0:rtl/>
        </ns0:rPr>
        <ns0:t xml:space="preserve">...היה {ע.. על} רבי ישראל קרדונר, היה {הרבה ספרים\על ישראל}…</ns0:t>
      </ns0:r>
    </ns0:p>
    <ns0:p>
      <ns0:pPr>
        <ns0:bidi/>
      </ns0:pPr>
      <ns0:r>
        <ns0:rPr>
          <ns0:rtl/>
        </ns0:rPr>
        <ns0:t xml:space="preserve">...מעשה</ns0:t>
      </ns0:r>
    </ns0:p>
    <ns0:p>
      <ns0:pPr>
        <ns0:bidi/>
      </ns0:pPr>
      <ns0:r>
        <ns0:rPr>
          <ns0:rtl/>
        </ns0:rPr>
        <ns0:t xml:space="preserve">[שכל מי שהיה שו..]…</ns0:t>
      </ns0:r>
    </ns0:p>
    <ns0:p>
      <ns0:pPr>
        <ns0:bidi/>
      </ns0:pPr>
      <ns0:r>
        <ns0:rPr>
          <ns0:rtl/>
        </ns0:rPr>
        <ns0:t xml:space="preserve">...{..}</ns0:t>
      </ns0:r>
    </ns0:p>
    <ns0:p>
      <ns0:pPr>
        <ns0:bidi/>
      </ns0:pPr>
      <ns0:r>
        <ns0:rPr>
          <ns0:rtl/>
        </ns0:rPr>
        <ns0:t xml:space="preserve">[וזו היא]</ns0:t>
      </ns0:r>
    </ns0:p>
    <ns0:p>
      <ns0:pPr>
        <ns0:bidi/>
      </ns0:pPr>
      <ns0:r>
        <ns0:rPr>
          <ns0:rtl/>
        </ns0:rPr>
        <ns0:t xml:space="preserve">וזו היא</ns0:t>
      </ns0:r>
    </ns0:p>
    <ns0:p>
      <ns0:pPr>
        <ns0:bidi/>
      </ns0:pPr>
      <ns0:r>
        <ns0:rPr>
          <ns0:rtl/>
        </ns0:rPr>
        <ns0:t xml:space="preserve">[מעשה במלך אחד שהיו לו שישה בנים ובת אח.., ובת אחת]</ns0:t>
      </ns0:r>
    </ns0:p>
    <ns0:p>
      <ns0:pPr>
        <ns0:bidi/>
      </ns0:pPr>
      <ns0:r>
        <ns0:rPr>
          <ns0:rtl/>
        </ns0:rPr>
        <ns0:t xml:space="preserve">שישה בנים ובת אחת</ns0:t>
      </ns0:r>
    </ns0:p>
    <ns0:p>
      <ns0:pPr>
        <ns0:bidi/>
      </ns0:pPr>
      <ns0:r>
        <ns0:rPr>
          <ns0:rtl/>
        </ns0:rPr>
        <ns0:t xml:space="preserve">["ואותה הבת הייתה חשובה בעיניו מאד]</ns0:t>
      </ns0:r>
    </ns0:p>
    <ns0:p>
      <ns0:pPr>
        <ns0:bidi/>
      </ns0:pPr>
      <ns0:r>
        <ns0:rPr>
          <ns0:rtl/>
        </ns0:rPr>
        <ns0:t xml:space="preserve">אה?</ns0:t>
      </ns0:r>
    </ns0:p>
    <ns0:p>
      <ns0:pPr>
        <ns0:bidi/>
      </ns0:pPr>
      <ns0:r>
        <ns0:rPr>
          <ns0:rtl/>
        </ns0:rPr>
        <ns0:t xml:space="preserve">["ואותה הבת הייתה חשובה בעיניו מאד]</ns0:t>
      </ns0:r>
    </ns0:p>
    <ns0:p>
      <ns0:pPr>
        <ns0:bidi/>
      </ns0:pPr>
      <ns0:r>
        <ns0:rPr>
          <ns0:rtl/>
        </ns0:rPr>
        <ns0:t xml:space="preserve">אה, ואותה הבת הייתה {חביבה מ..}.. מאד</ns0:t>
      </ns0:r>
    </ns0:p>
    <ns0:p>
      <ns0:pPr>
        <ns0:bidi/>
      </ns0:pPr>
      <ns0:r>
        <ns0:rPr>
          <ns0:rtl/>
        </ns0:rPr>
        <ns0:t xml:space="preserve">[והיה מחבבה ביותר והיה משעשע עמה מאד</ns0:t>
      </ns0:r>
    </ns0:p>
    <ns0:p>
      <ns0:pPr>
        <ns0:bidi/>
      </ns0:pPr>
      <ns0:r>
        <ns0:rPr>
          <ns0:rtl/>
        </ns0:rPr>
        <ns0:t xml:space="preserve">והיה מחבבה ביותר והיה משעשע עמה מאד, פעם אחת..]..</ns0:t>
      </ns0:r>
    </ns0:p>
    <ns0:p>
      <ns0:pPr>
        <ns0:bidi/>
      </ns0:pPr>
      <ns0:r>
        <ns0:rPr>
          <ns0:rtl/>
        </ns0:rPr>
        <ns0:t xml:space="preserve">...היה</ns0:t>
      </ns0:r>
    </ns0:p>
    <ns0:p>
      <ns0:pPr>
        <ns0:bidi/>
      </ns0:pPr>
      <ns0:r>
        <ns0:rPr>
          <ns0:rtl/>
        </ns0:rPr>
        <ns0:t xml:space="preserve">[מתוועד]…</ns0:t>
      </ns0:r>
    </ns0:p>
    <ns0:p>
      <ns0:pPr>
        <ns0:bidi/>
      </ns0:pPr>
      <ns0:r>
        <ns0:rPr>
          <ns0:rtl/>
        </ns0:rPr>
        <ns0:t xml:space="preserve">...אה?</ns0:t>
      </ns0:r>
    </ns0:p>
    <ns0:p>
      <ns0:pPr>
        <ns0:bidi/>
      </ns0:pPr>
      <ns0:r>
        <ns0:rPr>
          <ns0:rtl/>
        </ns0:rPr>
        <ns0:t xml:space="preserve">[היה מתוועד]</ns0:t>
      </ns0:r>
    </ns0:p>
    <ns0:p>
      <ns0:pPr>
        <ns0:bidi/>
      </ns0:pPr>
      <ns0:r>
        <ns0:rPr>
          <ns0:rtl/>
        </ns0:rPr>
        <ns0:t xml:space="preserve">היה</ns0:t>
      </ns0:r>
    </ns0:p>
    <ns0:p>
      <ns0:pPr>
        <ns0:bidi/>
      </ns0:pPr>
      <ns0:r>
        <ns0:rPr>
          <ns0:rtl/>
        </ns0:rPr>
        <ns0:t xml:space="preserve">[מתוועד]</ns0:t>
      </ns0:r>
    </ns0:p>
    <ns0:p>
      <ns0:pPr>
        <ns0:bidi/>
      </ns0:pPr>
      <ns0:r>
        <ns0:rPr>
          <ns0:rtl/>
        </ns0:rPr>
        <ns0:t xml:space="preserve">אה?…</ns0:t>
      </ns0:r>
    </ns0:p>
    <ns0:p>
      <ns0:pPr>
        <ns0:bidi/>
      </ns0:pPr>
      <ns0:r>
        <ns0:rPr>
          <ns0:rtl/>
        </ns0:rPr>
        <ns0:t xml:space="preserve">...היה, היה {..} איתה ביחד</ns0:t>
      </ns0:r>
    </ns0:p>
    <ns0:p>
      <ns0:pPr>
        <ns0:bidi/>
      </ns0:pPr>
      <ns0:r>
        <ns0:rPr>
          <ns0:rtl/>
        </ns0:rPr>
        <ns0:t xml:space="preserve">[כן]</ns0:t>
      </ns0:r>
    </ns0:p>
    <ns0:p>
      <ns0:pPr>
        <ns0:bidi/>
      </ns0:pPr>
      <ns0:r>
        <ns0:rPr>
          <ns0:rtl/>
        </ns0:rPr>
        <ns0:t xml:space="preserve">המלך עם הבת</ns0:t>
      </ns0:r>
    </ns0:p>
    <ns0:p>
      <ns0:pPr>
        <ns0:bidi/>
      </ns0:pPr>
      <ns0:r>
        <ns0:rPr>
          <ns0:rtl/>
        </ns0:rPr>
        <ns0:t xml:space="preserve">[כן, "ביחד באיזה יום, ונעשה ברוגז עליה, ונזרקה מפיו דיבור: "שהלא..”]</ns0:t>
      </ns0:r>
    </ns0:p>
    <ns0:p>
      <ns0:pPr>
        <ns0:bidi/>
      </ns0:pPr>
      <ns0:r>
        <ns0:rPr>
          <ns0:rtl/>
        </ns0:rPr>
        <ns0:t xml:space="preserve">{..}</ns0:t>
      </ns0:r>
    </ns0:p>
    <ns0:p>
      <ns0:pPr>
        <ns0:bidi/>
      </ns0:pPr>
      <ns0:r>
        <ns0:rPr>
          <ns0:rtl/>
        </ns0:rPr>
        <ns0:t xml:space="preserve">["שהלא טוב ייקח אותך"]</ns0:t>
      </ns0:r>
    </ns0:p>
    <ns0:p>
      <ns0:pPr>
        <ns0:bidi/>
      </ns0:pPr>
      <ns0:r>
        <ns0:rPr>
          <ns0:rtl/>
        </ns0:rPr>
        <ns0:t xml:space="preserve">יוא, ו.. והמלך נעשה ברוגז עליה</ns0:t>
      </ns0:r>
    </ns0:p>
    <ns0:p>
      <ns0:pPr>
        <ns0:bidi/>
      </ns0:pPr>
      <ns0:r>
        <ns0:rPr>
          <ns0:rtl/>
        </ns0:rPr>
        <ns0:t xml:space="preserve">[כן]</ns0:t>
      </ns0:r>
    </ns0:p>
    <ns0:p>
      <ns0:pPr>
        <ns0:bidi/>
      </ns0:pPr>
      <ns0:r>
        <ns0:rPr>
          <ns0:rtl/>
        </ns0:rPr>
        <ns0:t xml:space="preserve">ואמר לה, נו..</ns0:t>
      </ns0:r>
    </ns0:p>
    <ns0:p>
      <ns0:pPr>
        <ns0:bidi/>
      </ns0:pPr>
      <ns0:r>
        <ns0:rPr>
          <ns0:rtl/>
        </ns0:rPr>
        <ns0:t xml:space="preserve">["שהלא טוב ייקח אותך"]</ns0:t>
      </ns0:r>
    </ns0:p>
    <ns0:p>
      <ns0:pPr>
        <ns0:bidi/>
      </ns0:pPr>
      <ns0:r>
        <ns0:rPr>
          <ns0:rtl/>
        </ns0:rPr>
        <ns0:t xml:space="preserve">"הלא טוב ייקח אותך"</ns0:t>
      </ns0:r>
    </ns0:p>
    <ns0:p>
      <ns0:pPr>
        <ns0:bidi/>
      </ns0:pPr>
      <ns0:r>
        <ns0:rPr>
          <ns0:rtl/>
        </ns0:rPr>
        <ns0:t xml:space="preserve">[דער..]</ns0:t>
      </ns0:r>
    </ns0:p>
    <ns0:p>
      <ns0:pPr>
        <ns0:bidi/>
      </ns0:pPr>
      <ns0:r>
        <ns0:rPr>
          <ns0:rtl/>
        </ns0:rPr>
        <ns0:t xml:space="preserve">בלילה..</ns0:t>
      </ns0:r>
    </ns0:p>
    <ns0:p>
      <ns0:pPr>
        <ns0:bidi/>
      </ns0:pPr>
      <ns0:r>
        <ns0:rPr>
          <ns0:rtl/>
        </ns0:rPr>
        <ns0:t xml:space="preserve">[דער..]</ns0:t>
      </ns0:r>
    </ns0:p>
    <ns0:p>
      <ns0:pPr>
        <ns0:bidi/>
      </ns0:pPr>
      <ns0:r>
        <ns0:rPr>
          <ns0:rtl/>
        </ns0:rPr>
        <ns0:t xml:space="preserve">הלכה</ns0:t>
      </ns0:r>
    </ns0:p>
    <ns0:p>
      <ns0:pPr>
        <ns0:bidi/>
      </ns0:pPr>
      <ns0:r>
        <ns0:rPr>
          <ns0:rtl/>
        </ns0:rPr>
        <ns0:t xml:space="preserve">[דער..]</ns0:t>
      </ns0:r>
    </ns0:p>
    <ns0:p>
      <ns0:pPr>
        <ns0:bidi/>
      </ns0:pPr>
      <ns0:r>
        <ns0:rPr>
          <ns0:rtl/>
        </ns0:rPr>
        <ns0:t xml:space="preserve">לחדרה</ns0:t>
      </ns0:r>
    </ns0:p>
    <ns0:p>
      <ns0:pPr>
        <ns0:bidi/>
      </ns0:pPr>
      <ns0:r>
        <ns0:rPr>
          <ns0:rtl/>
        </ns0:rPr>
        <ns0:t xml:space="preserve">[אה, דער ניט גוטער זאל דיך נעמען]</ns0:t>
      </ns0:r>
    </ns0:p>
    <ns0:p>
      <ns0:pPr>
        <ns0:bidi/>
      </ns0:pPr>
      <ns0:r>
        <ns0:rPr>
          <ns0:rtl/>
        </ns0:rPr>
        <ns0:t xml:space="preserve">ובבוקר</ns0:t>
      </ns0:r>
    </ns0:p>
    <ns0:p>
      <ns0:pPr>
        <ns0:bidi/>
      </ns0:pPr>
      <ns0:r>
        <ns0:rPr>
          <ns0:rtl/>
        </ns0:rPr>
        <ns0:t xml:space="preserve">[בלילה הלכה לחדרה]</ns0:t>
      </ns0:r>
    </ns0:p>
    <ns0:p>
      <ns0:pPr>
        <ns0:bidi/>
      </ns0:pPr>
      <ns0:r>
        <ns0:rPr>
          <ns0:rtl/>
        </ns0:rPr>
        <ns0:t xml:space="preserve">יוא</ns0:t>
      </ns0:r>
    </ns0:p>
    <ns0:p>
      <ns0:pPr>
        <ns0:bidi/>
      </ns0:pPr>
      <ns0:r>
        <ns0:rPr>
          <ns0:rtl/>
        </ns0:rPr>
        <ns0:t xml:space="preserve">[ובבוקר לא ידעו..]</ns0:t>
      </ns0:r>
    </ns0:p>
    <ns0:p>
      <ns0:pPr>
        <ns0:bidi/>
      </ns0:pPr>
      <ns0:r>
        <ns0:rPr>
          <ns0:rtl/>
        </ns0:rPr>
        <ns0:t xml:space="preserve">לא ידעו היכן היא</ns0:t>
      </ns0:r>
    </ns0:p>
    <ns0:p>
      <ns0:pPr>
        <ns0:bidi/>
      </ns0:pPr>
      <ns0:r>
        <ns0:rPr>
          <ns0:rtl/>
        </ns0:rPr>
        <ns0:t xml:space="preserve">[היכן היא, והיה אביה מצער מאד, והלך לבקשה אנה ואנה]</ns0:t>
      </ns0:r>
    </ns0:p>
    <ns0:p>
      <ns0:pPr>
        <ns0:bidi/>
      </ns0:pPr>
      <ns0:r>
        <ns0:rPr>
          <ns0:rtl/>
        </ns0:rPr>
        <ns0:t xml:space="preserve">אנה ואנה</ns0:t>
      </ns0:r>
    </ns0:p>
    <ns0:p>
      <ns0:pPr>
        <ns0:bidi/>
      </ns0:pPr>
      <ns0:r>
        <ns0:rPr>
          <ns0:rtl/>
        </ns0:rPr>
        <ns0:t xml:space="preserve">[אך עמד השני למ.., למלוכה, עמד השני למלכות..]</ns0:t>
      </ns0:r>
    </ns0:p>
    <ns0:p>
      <ns0:pPr>
        <ns0:bidi/>
      </ns0:pPr>
      <ns0:r>
        <ns0:rPr>
          <ns0:rtl/>
        </ns0:rPr>
        <ns0:t xml:space="preserve">[לא, היא זחלה..….]</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[עמד השני למלכות, מחמת שראה שהמלך מצטער מאד]</ns0:t>
      </ns0:r>
    </ns0:p>
    <ns0:p>
      <ns0:pPr>
        <ns0:bidi/>
      </ns0:pPr>
      <ns0:r>
        <ns0:rPr>
          <ns0:rtl/>
        </ns0:rPr>
        <ns0:t xml:space="preserve">יוא</ns0:t>
      </ns0:r>
    </ns0:p>
    <ns0:p>
      <ns0:pPr>
        <ns0:bidi/>
      </ns0:pPr>
      <ns0:r>
        <ns0:rPr>
          <ns0:rtl/>
        </ns0:rPr>
        <ns0:t xml:space="preserve">[וביקש, שייתנו לו משרת]</ns0:t>
      </ns0:r>
    </ns0:p>
    <ns0:p>
      <ns0:pPr>
        <ns0:bidi/>
      </ns0:pPr>
      <ns0:r>
        <ns0:rPr>
          <ns0:rtl/>
        </ns0:rPr>
        <ns0:t xml:space="preserve">וביקש</ns0:t>
      </ns0:r>
    </ns0:p>
    <ns0:p>
      <ns0:pPr>
        <ns0:bidi/>
      </ns0:pPr>
      <ns0:r>
        <ns0:rPr>
          <ns0:rtl/>
        </ns0:rPr>
        <ns0:t xml:space="preserve">[וביקש, שייתנו לו משרת וסוס ומעות על הוצאות]</ns0:t>
      </ns0:r>
    </ns0:p>
    <ns0:p>
      <ns0:pPr>
        <ns0:bidi/>
      </ns0:pPr>
      <ns0:r>
        <ns0:rPr>
          <ns0:rtl/>
        </ns0:rPr>
        <ns0:t xml:space="preserve">מעות</ns0:t>
      </ns0:r>
    </ns0:p>
    <ns0:p>
      <ns0:pPr>
        <ns0:bidi/>
      </ns0:pPr>
      <ns0:r>
        <ns0:rPr>
          <ns0:rtl/>
        </ns0:rPr>
        <ns0:t xml:space="preserve">[על הוצאות]</ns0:t>
      </ns0:r>
    </ns0:p>
    <ns0:p>
      <ns0:pPr>
        <ns0:bidi/>
      </ns0:pPr>
      <ns0:r>
        <ns0:rPr>
          <ns0:rtl/>
        </ns0:rPr>
        <ns0:t xml:space="preserve">על הוצאות, והלך לבקשה</ns0:t>
      </ns0:r>
    </ns0:p>
    <ns0:p>
      <ns0:pPr>
        <ns0:bidi/>
      </ns0:pPr>
      <ns0:r>
        <ns0:rPr>
          <ns0:rtl/>
        </ns0:rPr>
        <ns0:t xml:space="preserve">[והלך לבקשה, והיה מבקשה מאד, זמן מרובה מאד, עד שמצאה</ns0:t>
      </ns0:r>
    </ns0:p>
    <ns0:p>
      <ns0:pPr>
        <ns0:bidi/>
      </ns0:pPr>
      <ns0:r>
        <ns0:rPr>
          <ns0:rtl/>
        </ns0:rPr>
        <ns0:t xml:space="preserve">עתה נספר איך בקשה עד שמצאה]</ns0:t>
      </ns0:r>
    </ns0:p>
    <ns0:p>
      <ns0:pPr>
        <ns0:bidi/>
      </ns0:pPr>
      <ns0:r>
        <ns0:rPr>
          <ns0:rtl/>
        </ns0:rPr>
        <ns0:t xml:space="preserve">עד שמצא</ns0:t>
      </ns0:r>
    </ns0:p>
    <ns0:p>
      <ns0:pPr>
        <ns0:bidi/>
      </ns0:pPr>
      <ns0:r>
        <ns0:rPr>
          <ns0:rtl/>
        </ns0:rPr>
        <ns0:t xml:space="preserve">[והיה הולך אנה ואנה זמן רב במדבריות ובשדות וביערים, והיה מבקשה זמן רב מאד והיה הולך במדבר, וראה שביל אחד מן הצד, והיה מ.. והיה מיישב עצמו באשר שאני הולך כל כך זמן רב במדבר ואיני יכול למצאה, אלך בשביל הזה אולי אבוא למקום ישוב, והיה הולך זמן רב, אחר כך ראה מבצר.."]…</ns0:t>
      </ns0:r>
    </ns0:p>
    <ns0:p>
      <ns0:pPr>
        <ns0:bidi/>
      </ns0:pPr>
      <ns0:r>
        <ns0:rPr>
          <ns0:rtl/>
        </ns0:rPr>
        <ns0:t xml:space="preserve">...[….]…</ns0:t>
      </ns0:r>
    </ns0:p>
    <ns0:p>
      <ns0:pPr>
        <ns0:bidi/>
      </ns0:pPr>
      <ns0:r>
        <ns0:rPr>
          <ns0:rtl/>
        </ns0:rPr>
        <ns0:t xml:space="preserve">...[כמה פעמים?]</ns0:t>
      </ns0:r>
    </ns0:p>
    <ns0:p>
      <ns0:pPr>
        <ns0:bidi/>
      </ns0:pPr>
      <ns0:r>
        <ns0:rPr>
          <ns0:rtl/>
        </ns0:rPr>
        <ns0:t xml:space="preserve">{..}</ns0:t>
      </ns0:r>
    </ns0:p>
    <ns0:p>
      <ns0:pPr>
        <ns0:bidi/>
      </ns0:pPr>
      <ns0:r>
        <ns0:rPr>
          <ns0:rtl/>
        </ns0:rPr>
        <ns0:t xml:space="preserve">[יוא, כל יום]</ns0:t>
      </ns0:r>
    </ns0:p>
    <ns0:p>
      <ns0:pPr>
        <ns0:bidi/>
      </ns0:pPr>
      <ns0:r>
        <ns0:rPr>
          <ns0:rtl/>
        </ns0:rPr>
        <ns0:t xml:space="preserve">כל יום</ns0:t>
      </ns0:r>
    </ns0:p>
    <ns0:p>
      <ns0:pPr>
        <ns0:bidi/>
      </ns0:pPr>
      <ns0:r>
        <ns0:rPr>
          <ns0:rtl/>
        </ns0:rPr>
        <ns0:t xml:space="preserve">[טוב]</ns0:t>
      </ns0:r>
    </ns0:p>
    <ns0:p>
      <ns0:pPr>
        <ns0:bidi/>
      </ns0:pPr>
      <ns0:r>
        <ns0:rPr>
          <ns0:rtl/>
        </ns0:rPr>
        <ns0:t xml:space="preserve">[….]...</ns0:t>
      </ns0:r>
    </ns0:p>
    <ns0:p>
      <ns0:pPr>
        <ns0:bidi/>
      </ns0:pPr>
      <ns0:r>
        <ns0:rPr>
          <ns0:rtl/>
        </ns0:rPr>
        <ns0:t xml:space="preserve">...[לא מבין יידיש, רבי ישראל, זה אילן]</ns0:t>
      </ns0:r>
    </ns0:p>
    <ns0:p>
      <ns0:pPr>
        <ns0:bidi/>
      </ns0:pPr>
      <ns0:r>
        <ns0:rPr>
          <ns0:rtl/>
        </ns0:rPr>
        <ns0:t xml:space="preserve">אה, היה נס</ns0:t>
      </ns0:r>
    </ns0:p>
    <ns0:p>
      <ns0:pPr>
        <ns0:bidi/>
      </ns0:pPr>
      <ns0:r>
        <ns0:rPr>
          <ns0:rtl/>
        </ns0:rPr>
        <ns0:t xml:space="preserve">[היה נס]</ns0:t>
      </ns0:r>
    </ns0:p>
    <ns0:p>
      <ns0:pPr>
        <ns0:bidi/>
      </ns0:pPr>
      <ns0:r>
        <ns0:rPr>
          <ns0:rtl/>
        </ns0:rPr>
        <ns0:t xml:space="preserve">{…} גויה, אישה אחת הלכה להוליד, ללדת</ns0:t>
      </ns0:r>
    </ns0:p>
    <ns0:p>
      <ns0:pPr>
        <ns0:bidi/>
      </ns0:pPr>
      <ns0:r>
        <ns0:rPr>
          <ns0:rtl/>
        </ns0:rPr>
        <ns0:t xml:space="preserve">אז הילד לא, לא, לא, לא רצה ל.. ל.. ל.. ל.. {...}</ns0:t>
      </ns0:r>
    </ns0:p>
    <ns0:p>
      <ns0:pPr>
        <ns0:bidi/>
      </ns0:pPr>
      <ns0:r>
        <ns0:rPr>
          <ns0:rtl/>
        </ns0:rPr>
        <ns0:t xml:space="preserve">[לצאת, לצאת]</ns0:t>
      </ns0:r>
    </ns0:p>
    <ns0:p>
      <ns0:pPr>
        <ns0:bidi/>
      </ns0:pPr>
      <ns0:r>
        <ns0:rPr>
          <ns0:rtl/>
        </ns0:rPr>
        <ns0:t xml:space="preserve">לצאת, כן, אז היה שם אישה יהודיה, אמרה לה:</ns0:t>
      </ns0:r>
    </ns0:p>
    <ns0:p>
      <ns0:pPr>
        <ns0:bidi/>
      </ns0:pPr>
      <ns0:r>
        <ns0:rPr>
          <ns0:rtl/>
        </ns0:rPr>
        <ns0:t xml:space="preserve">"תגיד "נַ נַ ְח נַ ְחָמ נַ ְח ָמן מאומן"", ו.. והיא אמרה, {…} ותכף נולד הילד</ns0:t>
      </ns0:r>
    </ns0:p>
    <ns0:p>
      <ns0:pPr>
        <ns0:bidi/>
      </ns0:pPr>
      <ns0:r>
        <ns0:rPr>
          <ns0:rtl/>
        </ns0:rPr>
        <ns0:t xml:space="preserve">[אה, מזל טוב]</ns0:t>
      </ns0:r>
    </ns0:p>
    <ns0:p>
      <ns0:pPr>
        <ns0:bidi/>
      </ns0:pPr>
      <ns0:r>
        <ns0:rPr>
          <ns0:rtl/>
        </ns0:rPr>
        <ns0:t xml:space="preserve">כן…</ns0:t>
      </ns0:r>
    </ns0:p>
    <ns0:p>
      <ns0:pPr>
        <ns0:bidi/>
      </ns0:pPr>
      <ns0:r>
        <ns0:rPr>
          <ns0:rtl/>
        </ns0:rPr>
        <ns0:t xml:space="preserve">...{….} אם כדאי להגיד לגויים את השם שיהיה להם ניסים? [לא יודע]</ns0:t>
      </ns0:r>
    </ns0:p>
    <ns0:p>
      <ns0:pPr>
        <ns0:bidi/>
      </ns0:pPr>
      <ns0:r>
        <ns0:rPr>
          <ns0:rtl/>
        </ns0:rPr>
        <ns0:t xml:space="preserve">אה?</ns0:t>
      </ns0:r>
    </ns0:p>
    <ns0:p>
      <ns0:pPr>
        <ns0:bidi/>
      </ns0:pPr>
      <ns0:r>
        <ns0:rPr>
          <ns0:rtl/>
        </ns0:rPr>
        <ns0:t xml:space="preserve">[לא יודעים..]</ns0:t>
      </ns0:r>
    </ns0:p>
    <ns0:p>
      <ns0:pPr>
        <ns0:bidi/>
      </ns0:pPr>
      <ns0:r>
        <ns0:rPr>
          <ns0:rtl/>
        </ns0:rPr>
        <ns0:t xml:space="preserve">{איך?}</ns0:t>
      </ns0:r>
    </ns0:p>
    <ns0:p>
      <ns0:pPr>
        <ns0:bidi/>
      </ns0:pPr>
      <ns0:r>
        <ns0:rPr>
          <ns0:rtl/>
        </ns0:rPr>
        <ns0:t xml:space="preserve">[אנחנו לא יודעים, רבי ישראל]</ns0:t>
      </ns0:r>
    </ns0:p>
    <ns0:p>
      <ns0:pPr>
        <ns0:bidi/>
      </ns0:pPr>
      <ns0:r>
        <ns0:rPr>
          <ns0:rtl/>
        </ns0:rPr>
        <ns0:t xml:space="preserve">אה?</ns0:t>
      </ns0:r>
    </ns0:p>
    <ns0:p>
      <ns0:pPr>
        <ns0:bidi/>
      </ns0:pPr>
      <ns0:r>
        <ns0:rPr>
          <ns0:rtl/>
        </ns0:rPr>
        <ns0:t xml:space="preserve">[אנחנו לא יודעים, רבי ישראל]</ns0:t>
      </ns0:r>
    </ns0:p>
    <ns0:p>
      <ns0:pPr>
        <ns0:bidi/>
      </ns0:pPr>
      <ns0:r>
        <ns0:rPr>
          <ns0:rtl/>
        </ns0:rPr>
        <ns0:t xml:space="preserve">[תגיד לו ש…...]</ns0:t>
      </ns0:r>
    </ns0:p>
    <ns0:p>
      <ns0:pPr>
        <ns0:bidi/>
      </ns0:pPr>
      <ns0:r>
        <ns0:rPr>
          <ns0:rtl/>
        </ns0:rPr>
        <ns0:t xml:space="preserve">לא יודעים?</ns0:t>
      </ns0:r>
    </ns0:p>
    <ns0:p>
      <ns0:pPr>
        <ns0:bidi/>
      </ns0:pPr>
      <ns0:r>
        <ns0:rPr>
          <ns0:rtl/>
        </ns0:rPr>
        <ns0:t xml:space="preserve">[אנחנו לא יודעים]</ns0:t>
      </ns0:r>
    </ns0:p>
    <ns0:p>
      <ns0:pPr>
        <ns0:bidi/>
      </ns0:pPr>
      <ns0:r>
        <ns0:rPr>
          <ns0:rtl/>
        </ns0:rPr>
        <ns0:t xml:space="preserve">[…….]</ns0:t>
      </ns0:r>
    </ns0:p>
    <ns0:p>
      <ns0:pPr>
        <ns0:bidi/>
      </ns0:pPr>
      <ns0:r>
        <ns0:rPr>
          <ns0:rtl/>
        </ns0:rPr>
        <ns0:t xml:space="preserve">[סבא, יש לנו כל פעם את הבעיה הזאתי, אנחנו לא יודעים מה לעשות בזה</ns0:t>
      </ns0:r>
    </ns0:p>
    <ns0:p>
      <ns0:pPr>
        <ns0:bidi/>
      </ns0:pPr>
      <ns0:r>
        <ns0:rPr>
          <ns0:rtl/>
        </ns0:rPr>
        <ns0:t xml:space="preserve">אם כן להגיד להם, לא להגיד, כי אנחנו באים, ואז שאומרים לנו: "זה גויים”]</ns0:t>
      </ns0:r>
    </ns0:p>
    <ns0:p>
      <ns0:pPr>
        <ns0:bidi/>
      </ns0:pPr>
      <ns0:r>
        <ns0:rPr>
          <ns0:rtl/>
        </ns0:rPr>
        <ns0:t xml:space="preserve">[...]</ns0:t>
      </ns0:r>
    </ns0:p>
    <ns0:p>
      <ns0:pPr>
        <ns0:bidi/>
      </ns0:pPr>
      <ns0:r>
        <ns0:rPr>
          <ns0:rtl/>
        </ns0:rPr>
        <ns0:t xml:space="preserve">מה גויים?</ns0:t>
      </ns0:r>
    </ns0:p>
    <ns0:p>
      <ns0:pPr>
        <ns0:bidi/>
      </ns0:pPr>
      <ns0:r>
        <ns0:rPr>
          <ns0:rtl/>
        </ns0:rPr>
        <ns0:t xml:space="preserve">[לפעמים אנחנו באים לאיזה מקום, ויש שמה גוי, אנחנו אומרים לו שיגיד "נַ נַ ְח"]</ns0:t>
      </ns0:r>
    </ns0:p>
    <ns0:p>
      <ns0:pPr>
        <ns0:bidi/>
      </ns0:pPr>
      <ns0:r>
        <ns0:rPr>
          <ns0:rtl/>
        </ns0:rPr>
        <ns0:t xml:space="preserve">{..}</ns0:t>
      </ns0:r>
    </ns0:p>
    <ns0:p>
      <ns0:pPr>
        <ns0:bidi/>
      </ns0:pPr>
      <ns0:r>
        <ns0:rPr>
          <ns0:rtl/>
        </ns0:rPr>
        <ns0:t xml:space="preserve">[אז היהודים אומרים: "לא, לא הוא גוי”</ns0:t>
      </ns0:r>
    </ns0:p>
    <ns0:p>
      <ns0:pPr>
        <ns0:bidi/>
      </ns0:pPr>
      <ns0:r>
        <ns0:rPr>
          <ns0:rtl/>
        </ns0:rPr>
        <ns0:t xml:space="preserve">היהודים מסביב שרואים את זה אומרים לנו: "הוא גוי”</ns0:t>
      </ns0:r>
    </ns0:p>
    <ns0:p>
      <ns0:pPr>
        <ns0:bidi/>
      </ns0:pPr>
      <ns0:r>
        <ns0:rPr>
          <ns0:rtl/>
        </ns0:rPr>
        <ns0:t xml:space="preserve">אז אנחנו אומרים להם: "זה גם בשביל הגויים”, אבל, אה..]</ns0:t>
      </ns0:r>
    </ns0:p>
    <ns0:p>
      <ns0:pPr>
        <ns0:bidi/>
      </ns0:pPr>
      <ns0:r>
        <ns0:rPr>
          <ns0:rtl/>
        </ns0:rPr>
        <ns0:t xml:space="preserve">[“נַ נַ ְח”]</ns0:t>
      </ns0:r>
    </ns0:p>
    <ns0:p>
      <ns0:pPr>
        <ns0:bidi/>
      </ns0:pPr>
      <ns0:r>
        <ns0:rPr>
          <ns0:rtl/>
        </ns0:rPr>
        <ns0:t xml:space="preserve">[כן, אבל אנחנו לא יודעים]</ns0:t>
      </ns0:r>
    </ns0:p>
    <ns0:p>
      <ns0:pPr>
        <ns0:bidi/>
      </ns0:pPr>
      <ns0:r>
        <ns0:rPr>
          <ns0:rtl/>
        </ns0:rPr>
        <ns0:t xml:space="preserve">[לא יודעים]</ns0:t>
      </ns0:r>
    </ns0:p>
    <ns0:p>
      <ns0:pPr>
        <ns0:bidi/>
      </ns0:pPr>
      <ns0:r>
        <ns0:rPr>
          <ns0:rtl/>
        </ns0:rPr>
        <ns0:t xml:space="preserve">[….]</ns0:t>
      </ns0:r>
    </ns0:p>
    <ns0:p>
      <ns0:pPr>
        <ns0:bidi/>
      </ns0:pPr>
      <ns0:r>
        <ns0:rPr>
          <ns0:rtl/>
        </ns0:rPr>
        <ns0:t xml:space="preserve">[הוא יודע]</ns0:t>
      </ns0:r>
    </ns0:p>
    <ns0:p>
      <ns0:pPr>
        <ns0:bidi/>
      </ns0:pPr>
      <ns0:r>
        <ns0:rPr>
          <ns0:rtl/>
        </ns0:rPr>
        <ns0:t xml:space="preserve">[כן]</ns0:t>
      </ns0:r>
    </ns0:p>
    <ns0:p>
      <ns0:pPr>
        <ns0:bidi/>
      </ns0:pPr>
      <ns0:r>
        <ns0:rPr>
          <ns0:rtl/>
        </ns0:rPr>
        <ns0:t xml:space="preserve">[מה אתם חושבים? רבי ישראל, אנחנו נגיד להם או לא נגיד להם?]</ns0:t>
      </ns0:r>
    </ns0:p>
    <ns0:p>
      <ns0:pPr>
        <ns0:bidi/>
      </ns0:pPr>
      <ns0:r>
        <ns0:rPr>
          <ns0:rtl/>
        </ns0:rPr>
        <ns0:t xml:space="preserve">{אני לא יודע}</ns0:t>
      </ns0:r>
    </ns0:p>
    <ns0:p>
      <ns0:pPr>
        <ns0:bidi/>
      </ns0:pPr>
      <ns0:r>
        <ns0:rPr>
          <ns0:rtl/>
        </ns0:rPr>
        <ns0:t xml:space="preserve">[אני חושב בטח שכן, מה {הפואנט}, שיאמינו]</ns0:t>
      </ns0:r>
    </ns0:p>
    <ns0:p>
      <ns0:pPr>
        <ns0:bidi/>
      </ns0:pPr>
      <ns0:r>
        <ns0:rPr>
          <ns0:rtl/>
        </ns0:rPr>
        <ns0:t xml:space="preserve">[{אבל צריך לשאול}]</ns0:t>
      </ns0:r>
    </ns0:p>
    <ns0:p>
      <ns0:pPr>
        <ns0:bidi/>
      </ns0:pPr>
      <ns0:r>
        <ns0:rPr>
          <ns0:rtl/>
        </ns0:rPr>
        <ns0:t xml:space="preserve">[לא, זה לא האמונה, שיהיה להם ניסים</ns0:t>
      </ns0:r>
    </ns0:p>
    <ns0:p>
      <ns0:pPr>
        <ns0:bidi/>
      </ns0:pPr>
      <ns0:r>
        <ns0:rPr>
          <ns0:rtl/>
        </ns0:rPr>
        <ns0:t xml:space="preserve">חס ושלום הוא יהיה לו איזה בעיה עם יהודי, יגיד עליו "נַ נַ ְח"]</ns0:t>
      </ns0:r>
    </ns0:p>
    <ns0:p>
      <ns0:pPr>
        <ns0:bidi/>
      </ns0:pPr>
      <ns0:r>
        <ns0:rPr>
          <ns0:rtl/>
        </ns0:rPr>
        <ns0:t xml:space="preserve">[לא..]</ns0:t>
      </ns0:r>
    </ns0:p>
    <ns0:p>
      <ns0:pPr>
        <ns0:bidi/>
      </ns0:pPr>
      <ns0:r>
        <ns0:rPr>
          <ns0:rtl/>
        </ns0:rPr>
        <ns0:t xml:space="preserve">הגויים לא, לא מאמינים בהשם, בתורה</ns0:t>
      </ns0:r>
    </ns0:p>
    <ns0:p>
      <ns0:pPr>
        <ns0:bidi/>
      </ns0:pPr>
      <ns0:r>
        <ns0:rPr>
          <ns0:rtl/>
        </ns0:rPr>
        <ns0:t xml:space="preserve">[לא מאמינים]</ns0:t>
      </ns0:r>
    </ns0:p>
    <ns0:p>
      <ns0:pPr>
        <ns0:bidi/>
      </ns0:pPr>
      <ns0:r>
        <ns0:rPr>
          <ns0:rtl/>
        </ns0:rPr>
        <ns0:t xml:space="preserve">{לא מאמינים}</ns0:t>
      </ns0:r>
    </ns0:p>
    <ns0:p>
      <ns0:pPr>
        <ns0:bidi/>
      </ns0:pPr>
      <ns0:r>
        <ns0:rPr>
          <ns0:rtl/>
        </ns0:rPr>
        <ns0:t xml:space="preserve">[הכל הצגה]</ns0:t>
      </ns0:r>
    </ns0:p>
    <ns0:p>
      <ns0:pPr>
        <ns0:bidi/>
      </ns0:pPr>
      <ns0:r>
        <ns0:rPr>
          <ns0:rtl/>
        </ns0:rPr>
        <ns0:t xml:space="preserve">{..}, אה?</ns0:t>
      </ns0:r>
    </ns0:p>
    <ns0:p>
      <ns0:pPr>
        <ns0:bidi/>
      </ns0:pPr>
      <ns0:r>
        <ns0:rPr>
          <ns0:rtl/>
        </ns0:rPr>
        <ns0:t xml:space="preserve">[הכל הצגה, כי יש להם כמו בית כנסת, הם גם מתפללים, אבל זה הכל הצגה]</ns0:t>
      </ns0:r>
    </ns0:p>
    <ns0:p>
      <ns0:pPr>
        <ns0:bidi/>
      </ns0:pPr>
      <ns0:r>
        <ns0:rPr>
          <ns0:rtl/>
        </ns0:rPr>
        <ns0:t xml:space="preserve">אה, הכל</ns0:t>
      </ns0:r>
    </ns0:p>
    <ns0:p>
      <ns0:pPr>
        <ns0:bidi/>
      </ns0:pPr>
      <ns0:r>
        <ns0:rPr>
          <ns0:rtl/>
        </ns0:rPr>
        <ns0:t xml:space="preserve">[לגויים יש גם כמו בית כנסת]</ns0:t>
      </ns0:r>
    </ns0:p>
    <ns0:p>
      <ns0:pPr>
        <ns0:bidi/>
      </ns0:pPr>
      <ns0:r>
        <ns0:rPr>
          <ns0:rtl/>
        </ns0:rPr>
        <ns0:t xml:space="preserve">כן</ns0:t>
      </ns0:r>
    </ns0:p>
    <ns0:p>
      <ns0:pPr>
        <ns0:bidi/>
      </ns0:pPr>
      <ns0:r>
        <ns0:rPr>
          <ns0:rtl/>
        </ns0:rPr>
        <ns0:t xml:space="preserve">[ומתפללים]</ns0:t>
      </ns0:r>
    </ns0:p>
    <ns0:p>
      <ns0:pPr>
        <ns0:bidi/>
      </ns0:pPr>
      <ns0:r>
        <ns0:rPr>
          <ns0:rtl/>
        </ns0:rPr>
        <ns0:t xml:space="preserve">אה, אה</ns0:t>
      </ns0:r>
    </ns0:p>
    <ns0:p>
      <ns0:pPr>
        <ns0:bidi/>
      </ns0:pPr>
      <ns0:r>
        <ns0:rPr>
          <ns0:rtl/>
        </ns0:rPr>
        <ns0:t xml:space="preserve">[אז אני שואל אתכם, זה הצגה, הצגה הכל]</ns0:t>
      </ns0:r>
    </ns0:p>
    <ns0:p>
      <ns0:pPr>
        <ns0:bidi/>
      </ns0:pPr>
      <ns0:r>
        <ns0:rPr>
          <ns0:rtl/>
        </ns0:rPr>
        <ns0:t xml:space="preserve">יוא, לא</ns0:t>
      </ns0:r>
    </ns0:p>
    <ns0:p>
      <ns0:pPr>
        <ns0:bidi/>
      </ns0:pPr>
      <ns0:r>
        <ns0:rPr>
          <ns0:rtl/>
        </ns0:rPr>
        <ns0:t xml:space="preserve">[הם לא מאמינים]</ns0:t>
      </ns0:r>
    </ns0:p>
    <ns0:p>
      <ns0:pPr>
        <ns0:bidi/>
      </ns0:pPr>
      <ns0:r>
        <ns0:rPr>
          <ns0:rtl/>
        </ns0:rPr>
        <ns0:t xml:space="preserve">אם לא מאמינים, {..}, לא צריכים {..} לדבר איתם</ns0:t>
      </ns0:r>
    </ns0:p>
    <ns0:p>
      <ns0:pPr>
        <ns0:bidi/>
      </ns0:pPr>
      <ns0:r>
        <ns0:rPr>
          <ns0:rtl/>
        </ns0:rPr>
        <ns0:t xml:space="preserve">[כן]</ns0:t>
      </ns0:r>
    </ns0:p>
    <ns0:p>
      <ns0:pPr>
        <ns0:bidi/>
      </ns0:pPr>
      <ns0:r>
        <ns0:rPr>
          <ns0:rtl/>
        </ns0:rPr>
        <ns0:t xml:space="preserve">להודיע להם השם של רבינו</ns0:t>
      </ns0:r>
    </ns0:p>
    <ns0:p>
      <ns0:pPr>
        <ns0:bidi/>
      </ns0:pPr>
      <ns0:r>
        <ns0:rPr>
          <ns0:rtl/>
        </ns0:rPr>
        <ns0:t xml:space="preserve">[..]</ns0:t>
      </ns0:r>
    </ns0:p>
    <ns0:p>
      <ns0:pPr>
        <ns0:bidi/>
      </ns0:pPr>
      <ns0:r>
        <ns0:rPr>
          <ns0:rtl/>
        </ns0:rPr>
        <ns0:t xml:space="preserve">[לא צריך]</ns0:t>
      </ns0:r>
    </ns0:p>
    <ns0:p>
      <ns0:pPr>
        <ns0:bidi/>
      </ns0:pPr>
      <ns0:r>
        <ns0:rPr>
          <ns0:rtl/>
        </ns0:rPr>
        <ns0:t xml:space="preserve">[לא צריך]</ns0:t>
      </ns0:r>
    </ns0:p>
    <ns0:p>
      <ns0:pPr>
        <ns0:bidi/>
      </ns0:pPr>
      <ns0:r>
        <ns0:rPr>
          <ns0:rtl/>
        </ns0:rPr>
        <ns0:t xml:space="preserve">[………]</ns0:t>
      </ns0:r>
    </ns0:p>
    <ns0:p>
      <ns0:pPr>
        <ns0:bidi/>
      </ns0:pPr>
      <ns0:r>
        <ns0:rPr>
          <ns0:rtl/>
        </ns0:rPr>
        <ns0:t xml:space="preserve">[שמעון, יש לך זה של שיניים פה?]</ns0:t>
      </ns0:r>
    </ns0:p>
    <ns0:p>
      <ns0:pPr>
        <ns0:bidi/>
      </ns0:pPr>
      <ns0:r>
        <ns0:rPr>
          <ns0:rtl/>
        </ns0:rPr>
        <ns0:t xml:space="preserve">[שיניים..]</ns0:t>
      </ns0:r>
    </ns0:p>
    <ns0:p>
      <ns0:pPr>
        <ns0:bidi/>
      </ns0:pPr>
      <ns0:r>
        <ns0:rPr>
          <ns0:rtl/>
        </ns0:rPr>
        <ns0:t xml:space="preserve">[קיסמים, מה]</ns0:t>
      </ns0:r>
    </ns0:p>
    <ns0:p>
      <ns0:pPr>
        <ns0:bidi/>
      </ns0:pPr>
      <ns0:r>
        <ns0:rPr>
          <ns0:rtl/>
        </ns0:rPr>
        <ns0:t xml:space="preserve">[…….]</ns0:t>
      </ns0:r>
    </ns0:p>
    <ns0:p>
      <ns0:pPr>
        <ns0:bidi/>
      </ns0:pPr>
      <ns0:r>
        <ns0:rPr>
          <ns0:rtl/>
        </ns0:rPr>
        <ns0:t xml:space="preserve">[הוא רוצה קיסמים]</ns0:t>
      </ns0:r>
    </ns0:p>
    <ns0:p>
      <ns0:pPr>
        <ns0:bidi/>
      </ns0:pPr>
      <ns0:r>
        <ns0:rPr>
          <ns0:rtl/>
        </ns0:rPr>
        <ns0:t xml:space="preserve">[אה?]</ns0:t>
      </ns0:r>
    </ns0:p>
    <ns0:p>
      <ns0:pPr>
        <ns0:bidi/>
      </ns0:pPr>
      <ns0:r>
        <ns0:rPr>
          <ns0:rtl/>
        </ns0:rPr>
        <ns0:t xml:space="preserve">[קיסמים, קיסמים]</ns0:t>
      </ns0:r>
    </ns0:p>
    <ns0:p>
      <ns0:pPr>
        <ns0:bidi/>
      </ns0:pPr>
      <ns0:r>
        <ns0:rPr>
          <ns0:rtl/>
        </ns0:rPr>
        <ns0:t xml:space="preserve">[…..….]</ns0:t>
      </ns0:r>
    </ns0:p>
    <ns0:p>
      <ns0:pPr>
        <ns0:bidi/>
      </ns0:pPr>
      <ns0:r>
        <ns0:rPr>
          <ns0:rtl/>
        </ns0:rPr>
        <ns0:t xml:space="preserve">[..המקל הזה..]</ns0:t>
      </ns0:r>
    </ns0:p>
    <ns0:p>
      <ns0:pPr>
        <ns0:bidi/>
      </ns0:pPr>
      <ns0:r>
        <ns0:rPr>
          <ns0:rtl/>
        </ns0:rPr>
        <ns0:t xml:space="preserve">[……...]…</ns0:t>
      </ns0:r>
    </ns0:p>
    <ns0:p>
      <ns0:pPr>
        <ns0:bidi/>
      </ns0:pPr>
      <ns0:r>
        <ns0:rPr>
          <ns0:rtl/>
        </ns0:rPr>
        <ns0:t xml:space="preserve">...אולי יש תפוח אדמה מ.. מתוק?</ns0:t>
      </ns0:r>
    </ns0:p>
    <ns0:p>
      <ns0:pPr>
        <ns0:bidi/>
      </ns0:pPr>
      <ns0:r>
        <ns0:rPr>
          <ns0:rtl/>
        </ns0:rPr>
        <ns0:t xml:space="preserve">[נראה לי המתוק לא היה להם..]…</ns0:t>
      </ns0:r>
    </ns0:p>
    <ns0:p>
      <ns0:pPr>
        <ns0:bidi/>
      </ns0:pPr>
      <ns0:r>
        <ns0:rPr>
          <ns0:rtl/>
        </ns0:rPr>
        <ns0:t xml:space="preserve">...לא מתוק?…</ns0:t>
      </ns0:r>
    </ns0:p>
    <ns0:p>
      <ns0:pPr>
        <ns0:bidi/>
      </ns0:pPr>
      <ns0:r>
        <ns0:rPr>
          <ns0:rtl/>
        </ns0:rPr>
        <ns0:t xml:space="preserve">...[ציון ברזילי שר:</ns0:t>
      </ns0:r>
    </ns0:p>
    <ns0:p>
      <ns0:pPr>
        <ns0:bidi/>
      </ns0:pPr>
      <ns0:r>
        <ns0:rPr>
          <ns0:rtl/>
        </ns0:rPr>
        <ns0:t xml:space="preserve">את תוכן הפתק בכמה ניגונים</ns0:t>
      </ns0:r>
    </ns0:p>
    <ns0:p>
      <ns0:pPr>
        <ns0:bidi/>
      </ns0:pPr>
      <ns0:r>
        <ns0:rPr>
          <ns0:rtl/>
        </ns0:rPr>
        <ns0:t xml:space="preserve">אחר כך הוא שר:</ns0:t>
      </ns0:r>
    </ns0:p>
    <ns0:p>
      <ns0:pPr>
        <ns0:bidi/>
      </ns0:pPr>
      <ns0:r>
        <ns0:rPr>
          <ns0:rtl/>
        </ns0:rPr>
        <ns0:t xml:space="preserve">"נַ נַחְ נַ ְחָמ נַחְ ָמן מאומן..”</ns0:t>
      </ns0:r>
    </ns0:p>
    <ns0:p>
      <ns0:pPr>
        <ns0:bidi/>
      </ns0:pPr>
      <ns0:r>
        <ns0:rPr>
          <ns0:rtl/>
        </ns0:rPr>
        <ns0:t xml:space="preserve">"(והחברים מצטרפים)]…</ns0:t>
      </ns0:r>
    </ns0:p>
    <ns0:p>
      <ns0:pPr>
        <ns0:bidi/>
      </ns0:pPr>
      <ns0:r>
        <ns0:rPr>
          <ns0:rtl/>
        </ns0:rPr>
        <ns0:t xml:space="preserve">...[ציון ברזילי ממשיך לשיר:</ns0:t>
      </ns0:r>
    </ns0:p>
    <ns0:p>
      <ns0:pPr>
        <ns0:bidi/>
      </ns0:pPr>
      <ns0:r>
        <ns0:rPr>
          <ns0:rtl/>
        </ns0:rPr>
        <ns0:t xml:space="preserve">את תוכן הפתק בכמה ניגונים]</ns0:t>
      </ns0:r>
    </ns0:p>
    <ns0:p>
      <ns0:pPr>
        <ns0:bidi/>
      </ns0:pPr>
      <ns0:r>
        <ns0:rPr>
          <ns0:rtl/>
        </ns0:rPr>
        <ns0:t xml:space="preserve">[מה יש עוד?]</ns0:t>
      </ns0:r>
    </ns0:p>
    <ns0:p>
      <ns0:pPr>
        <ns0:bidi/>
      </ns0:pPr>
      <ns0:r>
        <ns0:rPr>
          <ns0:rtl/>
        </ns0:rPr>
        <ns0:t xml:space="preserve">[אחר כך הוא שר:</ns0:t>
      </ns0:r>
    </ns0:p>
    <ns0:p>
      <ns0:pPr>
        <ns0:bidi/>
      </ns0:pPr>
      <ns0:r>
        <ns0:rPr>
          <ns0:rtl/>
        </ns0:rPr>
        <ns0:t xml:space="preserve">"עוז והדר לבושה, ותשחק ליום אחרון.."]…</ns0:t>
      </ns0:r>
    </ns0:p>
    <ns0:p>
      <ns0:pPr>
        <ns0:bidi/>
      </ns0:pPr>
      <ns0:r>
        <ns0:rPr>
          <ns0:rtl/>
        </ns0:rPr>
        <ns0:t xml:space="preserve">...[אחר כך הוא שר:</ns0:t>
      </ns0:r>
    </ns0:p>
    <ns0:p>
      <ns0:pPr>
        <ns0:bidi/>
      </ns0:pPr>
      <ns0:r>
        <ns0:rPr>
          <ns0:rtl/>
        </ns0:rPr>
        <ns0:t xml:space="preserve">"נגילה הללויה, נגילה, בא זמן הגאולה.."</ns0:t>
      </ns0:r>
    </ns0:p>
    <ns0:p>
      <ns0:pPr>
        <ns0:bidi/>
      </ns0:pPr>
      <ns0:r>
        <ns0:rPr>
          <ns0:rtl/>
        </ns0:rPr>
        <ns0:t xml:space="preserve">אחר כך הוא שר את תוכן הפתק בניגון הנ"ל</ns0:t>
      </ns0:r>
    </ns0:p>
    <ns0:p>
      <ns0:pPr>
        <ns0:bidi/>
      </ns0:pPr>
      <ns0:r>
        <ns0:rPr>
          <ns0:rtl/>
        </ns0:rPr>
        <ns0:t xml:space="preserve">"נגילה הללויה, נגילה, בא זמן הגאולה.."]</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הוא שר:</ns0:t>
      </ns0:r>
    </ns0:p>
    <ns0:p>
      <ns0:pPr>
        <ns0:bidi/>
      </ns0:pPr>
      <ns0:r>
        <ns0:rPr>
          <ns0:rtl/>
        </ns0:rPr>
        <ns0:t xml:space="preserve">"חביבי, האל המלך, אב הרחמן, ישלח משיחו הנאמן.." אחר כך הוא שר את תוכן הפתק בניגון הנ"ל</ns0:t>
      </ns0:r>
    </ns0:p>
    <ns0:p>
      <ns0:pPr>
        <ns0:bidi/>
      </ns0:pPr>
      <ns0:r>
        <ns0:rPr>
          <ns0:rtl/>
        </ns0:rPr>
        <ns0:t xml:space="preserve">"האל המלך, אב הרחמן, ישלח משיחו הנאמן.."]</ns0:t>
      </ns0:r>
    </ns0:p>
    <ns0:p>
      <ns0:pPr>
        <ns0:bidi/>
      </ns0:pPr>
      <ns0:r>
        <ns0:rPr>
          <ns0:rtl/>
        </ns0:rPr>
        <ns0:t xml:space="preserve">[חזק וברוך, חזק וברוך, איפה כפיים? רבותיי] ["שישו ושימחו בשמחת תורה ו..]...</ns0:t>
      </ns0:r>
    </ns0:p>
    <ns0:p>
      <ns0:pPr>
        <ns0:bidi/>
      </ns0:pPr>
      <ns0:r>
        <ns0:rPr>
          <ns0:rtl/>
        </ns0:rPr>
        <ns0:t xml:space="preserve">...[אחר כך הוא שר:</ns0:t>
      </ns0:r>
    </ns0:p>
    <ns0:p>
      <ns0:pPr>
        <ns0:bidi/>
      </ns0:pPr>
      <ns0:r>
        <ns0:rPr>
          <ns0:rtl/>
        </ns0:rPr>
        <ns0:t xml:space="preserve">"שישו ושימחו בשמחת תורה, ותנו כבוד לתורה.." אחר כך החברים מזמרים ושרים:</ns0:t>
      </ns0:r>
    </ns0:p>
    <ns0:p>
      <ns0:pPr>
        <ns0:bidi/>
      </ns0:pPr>
      <ns0:r>
        <ns0:rPr>
          <ns0:rtl/>
        </ns0:rPr>
        <ns0:t xml:space="preserve">"וטהר ליבנו לעבדך באמת.."</ns0:t>
      </ns0:r>
    </ns0:p>
    <ns0:p>
      <ns0:pPr>
        <ns0:bidi/>
      </ns0:pPr>
      <ns0:r>
        <ns0:rPr>
          <ns0:rtl/>
        </ns0:rPr>
        <ns0:t xml:space="preserve">"מצווה גדולה להיות בשמחה..”]…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...אה..</ns0:t>
      </ns0:r>
    </ns0:p>
    <ns0:p>
      <ns0:pPr>
        <ns0:bidi/>
      </ns0:pPr>
      <ns0:r>
        <ns0:rPr>
          <ns0:rtl/>
        </ns0:rPr>
        <ns0:t xml:space="preserve">[תהיה בריא]</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[כל המשפחה ………..…. רגליים טובות..]…</ns0:t>
      </ns0:r>
    </ns0:p>
    <ns0:p>
      <ns0:pPr>
        <ns0:bidi/>
      </ns0:pPr>
      <ns0:r>
        <ns0:rPr>
          <ns0:rtl/>
        </ns0:rPr>
        <ns0:t xml:space="preserve">...[כן]</ns0:t>
      </ns0:r>
    </ns0:p>
    <ns0:p>
      <ns0:pPr>
        <ns0:bidi/>
      </ns0:pPr>
      <ns0:r>
        <ns0:rPr>
          <ns0:rtl/>
        </ns0:rPr>
        <ns0:t xml:space="preserve">"נַ ְח ָמן" זה ארבע אותיות</ns0:t>
      </ns0:r>
    </ns0:p>
    <ns0:p>
      <ns0:pPr>
        <ns0:bidi/>
      </ns0:pPr>
      <ns0:r>
        <ns0:rPr>
          <ns0:rtl/>
        </ns0:rPr>
        <ns0:t xml:space="preserve">[כן]</ns0:t>
      </ns0:r>
    </ns0:p>
    <ns0:p>
      <ns0:pPr>
        <ns0:bidi/>
      </ns0:pPr>
      <ns0:r>
        <ns0:rPr>
          <ns0:rtl/>
        </ns0:rPr>
        <ns0:t xml:space="preserve">נַ ְח.. {מאומן}</ns0:t>
      </ns0:r>
    </ns0:p>
    <ns0:p>
      <ns0:pPr>
        <ns0:bidi/>
      </ns0:pPr>
      <ns0:r>
        <ns0:rPr>
          <ns0:rtl/>
        </ns0:rPr>
        <ns0:t xml:space="preserve">["נַ ְח ָמן"]</ns0:t>
      </ns0:r>
    </ns0:p>
    <ns0:p>
      <ns0:pPr>
        <ns0:bidi/>
      </ns0:pPr>
      <ns0:r>
        <ns0:rPr>
          <ns0:rtl/>
        </ns0:rPr>
        <ns0:t xml:space="preserve">זה ארבע אותיות</ns0:t>
      </ns0:r>
    </ns0:p>
    <ns0:p>
      <ns0:pPr>
        <ns0:bidi/>
      </ns0:pPr>
      <ns0:r>
        <ns0:rPr>
          <ns0:rtl/>
        </ns0:rPr>
        <ns0:t xml:space="preserve">[…]…</ns0:t>
      </ns0:r>
    </ns0:p>
    <ns0:p>
      <ns0:pPr>
        <ns0:bidi/>
      </ns0:pPr>
      <ns0:r>
        <ns0:rPr>
          <ns0:rtl/>
        </ns0:rPr>
        <ns0:t xml:space="preserve">סוף קלטת 68ב</ns0:t>
      </ns0:r>
    </ns0:p>
    <ns0:p>
      <ns0:pPr>
        <ns0:bidi/>
      </ns0:pPr>
      <ns0:r>
        <ns0:rPr>
          <ns0:rtl/>
        </ns0:rPr>
        <ns0:t xml:space="preserve">קלטת 69א</ns0:t>
      </ns0:r>
    </ns0:p>
    <ns0:p>
      <ns0:pPr>
        <ns0:bidi/>
      </ns0:pPr>
      <ns0:r>
        <ns0:rPr>
          <ns0:rtl/>
        </ns0:rPr>
        <ns0:t xml:space="preserve">...{יש לנו} "שבעה בעטליר'ס"</ns0:t>
      </ns0:r>
    </ns0:p>
    <ns0:p>
      <ns0:pPr>
        <ns0:bidi/>
      </ns0:pPr>
      <ns0:r>
        <ns0:rPr>
          <ns0:rtl/>
        </ns0:rPr>
        <ns0:t xml:space="preserve">הוא אמר לכל העולם, לכל העולם, בכל דיבור שלו, של המעשה</ns0:t>
      </ns0:r>
    </ns0:p>
    <ns0:p>
      <ns0:pPr>
        <ns0:bidi/>
      </ns0:pPr>
      <ns0:r>
        <ns0:rPr>
          <ns0:rtl/>
        </ns0:rPr>
        <ns0:t xml:space="preserve">הוא מראה לכל העולם שהם חמורים, תרנגולים, חמ.., חמורים, חמורים, שהם חמורים</ns0:t>
      </ns0:r>
    </ns0:p>
    <ns0:p>
      <ns0:pPr>
        <ns0:bidi/>
      </ns0:pPr>
      <ns0:r>
        <ns0:rPr>
          <ns0:rtl/>
        </ns0:rPr>
        <ns0:t xml:space="preserve">[…..]</ns0:t>
      </ns0:r>
    </ns0:p>
    <ns0:p>
      <ns0:pPr>
        <ns0:bidi/>
      </ns0:pPr>
      <ns0:r>
        <ns0:rPr>
          <ns0:rtl/>
        </ns0:rPr>
        <ns0:t xml:space="preserve">הם יותר גרועים מחמורים</ns0:t>
      </ns0:r>
    </ns0:p>
    <ns0:p>
      <ns0:pPr>
        <ns0:bidi/>
      </ns0:pPr>
      <ns0:r>
        <ns0:rPr>
          <ns0:rtl/>
        </ns0:rPr>
        <ns0:t xml:space="preserve">הם לא רוצים להודות על זה שהם חמורים? אז אינם בני אדם, אינם, רק בעלי חיים</ns0:t>
      </ns0:r>
    </ns0:p>
    <ns0:p>
      <ns0:pPr>
        <ns0:bidi/>
      </ns0:pPr>
      <ns0:r>
        <ns0:rPr>
          <ns0:rtl/>
        </ns0:rPr>
        <ns0:t xml:space="preserve">אינם בני אדם, הם חמורים</ns0:t>
      </ns0:r>
    </ns0:p>
    <ns0:p>
      <ns0:pPr>
        <ns0:bidi/>
      </ns0:pPr>
      <ns0:r>
        <ns0:rPr>
          <ns0:rtl/>
        </ns0:rPr>
        <ns0:t xml:space="preserve">רבינו הקדוש אומר:</ns0:t>
      </ns0:r>
    </ns0:p>
    <ns0:p>
      <ns0:pPr>
        <ns0:bidi/>
      </ns0:pPr>
      <ns0:r>
        <ns0:rPr>
          <ns0:rtl/>
        </ns0:rPr>
        <ns0:t xml:space="preserve">"אם, {אם לא\אילולי}, לא הייתי יודע רק המעשה הזה…</ns0:t>
      </ns0:r>
    </ns0:p>
    <ns0:p>
      <ns0:pPr>
        <ns0:bidi/>
      </ns0:pPr>
      <ns0:r>
        <ns0:rPr>
          <ns0:rtl/>
        </ns0:rPr>
        <ns0:t xml:space="preserve">...של "שבעה בעטליר'ס", הייתי גם כן חידוש גדול בעולם"</ns0:t>
      </ns0:r>
    </ns0:p>
    <ns0:p>
      <ns0:pPr>
        <ns0:bidi/>
      </ns0:pPr>
      <ns0:r>
        <ns0:rPr>
          <ns0:rtl/>
        </ns0:rPr>
        <ns0:t xml:space="preserve">היה רואה שכולם {{….}}, כך יהיה, שכולם, אה.. {….}</ns0:t>
      </ns0:r>
    </ns0:p>
    <ns0:p>
      <ns0:pPr>
        <ns0:bidi/>
      </ns0:pPr>
      <ns0:r>
        <ns0:rPr>
          <ns0:rtl/>
        </ns0:rPr>
        <ns0:t xml:space="preserve">שכולם יהיו צדיקים וישליכו כל החכמות, כל ה.. כן</ns0:t>
      </ns0:r>
    </ns0:p>
    <ns0:p>
      <ns0:pPr>
        <ns0:bidi/>
      </ns0:pPr>
      <ns0:r>
        <ns0:rPr>
          <ns0:rtl/>
        </ns0:rPr>
        <ns0:t xml:space="preserve">{..} אם היה, אם היה {..} שכל, {היה להם קצת שכל ל..}, רק לידע</ns0:t>
      </ns0:r>
    </ns0:p>
    <ns0:p>
      <ns0:pPr>
        <ns0:bidi/>
      </ns0:pPr>
      <ns0:r>
        <ns0:rPr>
          <ns0:rtl/>
        </ns0:rPr>
        <ns0:t xml:space="preserve">רק איזה, איזה חתיכת מעשה, שזה כולל כל העולם עם כל ה.. עם כל ה.. החכמות שלהם, כן הוא, הוא אמר להם שהם חמורים, כן, שהם אינם בני אדם, הם {חמור}</ns0:t>
      </ns0:r>
    </ns0:p>
    <ns0:p>
      <ns0:pPr>
        <ns0:bidi/>
      </ns0:pPr>
      <ns0:r>
        <ns0:rPr>
          <ns0:rtl/>
        </ns0:rPr>
        <ns0:t xml:space="preserve">[………]</ns0:t>
      </ns0:r>
    </ns0:p>
    <ns0:p>
      <ns0:pPr>
        <ns0:bidi/>
      </ns0:pPr>
      <ns0:r>
        <ns0:rPr>
          <ns0:rtl/>
        </ns0:rPr>
        <ns0:t xml:space="preserve">[……...]</ns0:t>
      </ns0:r>
    </ns0:p>
    <ns0:p>
      <ns0:pPr>
        <ns0:bidi/>
      </ns0:pPr>
      <ns0:r>
        <ns0:rPr>
          <ns0:rtl/>
        </ns0:rPr>
        <ns0:t xml:space="preserve">והם חמורים, יש לנו חמורים הרבה, אה.. חמורים הרבה</ns0:t>
      </ns0:r>
    </ns0:p>
    <ns0:p>
      <ns0:pPr>
        <ns0:bidi/>
      </ns0:pPr>
      <ns0:r>
        <ns0:rPr>
          <ns0:rtl/>
        </ns0:rPr>
        <ns0:t xml:space="preserve">יש {..} גם כן חמורים של השני רגליים, כן, אבל הם חמורים כאלו, יותר גרוע מחמור</ns0:t>
      </ns0:r>
    </ns0:p>
    <ns0:p>
      <ns0:pPr>
        <ns0:bidi/>
      </ns0:pPr>
      <ns0:r>
        <ns0:rPr>
          <ns0:rtl/>
        </ns0:rPr>
        <ns0:t xml:space="preserve">[..…...]</ns0:t>
      </ns0:r>
    </ns0:p>
    <ns0:p>
      <ns0:pPr>
        <ns0:bidi/>
      </ns0:pPr>
      <ns0:r>
        <ns0:rPr>
          <ns0:rtl/>
        </ns0:rPr>
        <ns0:t xml:space="preserve">לא צריכים יותר, רק המעשה מ"שבעה בעטליר'ס", הם יודעים, הם ידעו כבר מי הם</ns0:t>
      </ns0:r>
    </ns0:p>
    <ns0:p>
      <ns0:pPr>
        <ns0:bidi/>
      </ns0:pPr>
      <ns0:r>
        <ns0:rPr>
          <ns0:rtl/>
        </ns0:rPr>
        <ns0:t xml:space="preserve">שהם חמורים, חמורים, חמורים, חמורים</ns0:t>
      </ns0:r>
    </ns0:p>
    <ns0:p>
      <ns0:pPr>
        <ns0:bidi/>
      </ns0:pPr>
      <ns0:r>
        <ns0:rPr>
          <ns0:rtl/>
        </ns0:rPr>
        <ns0:t xml:space="preserve">[……….]</ns0:t>
      </ns0:r>
    </ns0:p>
    <ns0:p>
      <ns0:pPr>
        <ns0:bidi/>
      </ns0:pPr>
      <ns0:r>
        <ns0:rPr>
          <ns0:rtl/>
        </ns0:rPr>
        <ns0:t xml:space="preserve">[….…...]</ns0:t>
      </ns0:r>
    </ns0:p>
    <ns0:p>
      <ns0:pPr>
        <ns0:bidi/>
      </ns0:pPr>
      <ns0:r>
        <ns0:rPr>
          <ns0:rtl/>
        </ns0:rPr>
        <ns0:t xml:space="preserve">הם צריכים להתבייש מכל דיבור של רבינו</ns0:t>
      </ns0:r>
    </ns0:p>
    <ns0:p>
      <ns0:pPr>
        <ns0:bidi/>
      </ns0:pPr>
      <ns0:r>
        <ns0:rPr>
          <ns0:rtl/>
        </ns0:rPr>
        <ns0:t xml:space="preserve">הם צריכים להתבטל ולהתבייש על כל דיבור של רבינו</ns0:t>
      </ns0:r>
    </ns0:p>
    <ns0:p>
      <ns0:pPr>
        <ns0:bidi/>
      </ns0:pPr>
      <ns0:r>
        <ns0:rPr>
          <ns0:rtl/>
        </ns0:rPr>
        <ns0:t xml:space="preserve">{נו..}.. שזה ישנו בעולם {ו….} יבוא, יבוא הזמן</ns0:t>
      </ns0:r>
    </ns0:p>
    <ns0:p>
      <ns0:pPr>
        <ns0:bidi/>
      </ns0:pPr>
      <ns0:r>
        <ns0:rPr>
          <ns0:rtl/>
        </ns0:rPr>
        <ns0:t xml:space="preserve">[………]</ns0:t>
      </ns0:r>
    </ns0:p>
    <ns0:p>
      <ns0:pPr>
        <ns0:bidi/>
      </ns0:pPr>
      <ns0:r>
        <ns0:rPr>
          <ns0:rtl/>
        </ns0:rPr>
        <ns0:t xml:space="preserve">[……...]</ns0:t>
      </ns0:r>
    </ns0:p>
    <ns0:p>
      <ns0:pPr>
        <ns0:bidi/>
      </ns0:pPr>
      <ns0:r>
        <ns0:rPr>
          <ns0:rtl/>
        </ns0:rPr>
        <ns0:t xml:space="preserve">{..}.. ידעו כולם, כולם, כל המדינה ידעו שכולם הם חמורים</ns0:t>
      </ns0:r>
    </ns0:p>
    <ns0:p>
      <ns0:pPr>
        <ns0:bidi/>
      </ns0:pPr>
      <ns0:r>
        <ns0:rPr>
          <ns0:rtl/>
        </ns0:rPr>
        <ns0:t xml:space="preserve">רק איש, אדם אחד יש, יש רק רבי נחמן, רבי נחמן מברסלב</ns0:t>
      </ns0:r>
    </ns0:p>
    <ns0:p>
      <ns0:pPr>
        <ns0:bidi/>
      </ns0:pPr>
      <ns0:r>
        <ns0:rPr>
          <ns0:rtl/>
        </ns0:rPr>
        <ns0:t xml:space="preserve">אבל חוץ מ.., חוץ ממני, הוא, כולם חמורים</ns0:t>
      </ns0:r>
    </ns0:p>
    <ns0:p>
      <ns0:pPr>
        <ns0:bidi/>
      </ns0:pPr>
      <ns0:r>
        <ns0:rPr>
          <ns0:rtl/>
        </ns0:rPr>
        <ns0:t xml:space="preserve">{..} הוא מראה להם, הוא מראה להם שהם חמורים</ns0:t>
      </ns0:r>
    </ns0:p>
    <ns0:p>
      <ns0:pPr>
        <ns0:bidi/>
      </ns0:pPr>
      <ns0:r>
        <ns0:rPr>
          <ns0:rtl/>
        </ns0:rPr>
        <ns0:t xml:space="preserve">ואם {…} ואם, אה, אה, אין להם שכל לגמרי, אפילו {..} כמו חמור</ns0:t>
      </ns0:r>
    </ns0:p>
    <ns0:p>
      <ns0:pPr>
        <ns0:bidi/>
      </ns0:pPr>
      <ns0:r>
        <ns0:rPr>
          <ns0:rtl/>
        </ns0:rPr>
        <ns0:t xml:space="preserve">{אז איך} יכולים לומר להם שהם, שהם לא חמורים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כבש כל העולם, רק בדיבור אחד של המעשה של "שבעה בעטליר'ס"</ns0:t>
      </ns0:r>
    </ns0:p>
    <ns0:p>
      <ns0:pPr>
        <ns0:bidi/>
      </ns0:pPr>
      <ns0:r>
        <ns0:rPr>
          <ns0:rtl/>
        </ns0:rPr>
        <ns0:t xml:space="preserve">ואם לא מודים, אז הם לא חמורים, הם יותר גרוע מחמורים</ns0:t>
      </ns0:r>
    </ns0:p>
    <ns0:p>
      <ns0:pPr>
        <ns0:bidi/>
      </ns0:pPr>
      <ns0:r>
        <ns0:rPr>
          <ns0:rtl/>
        </ns0:rPr>
        <ns0:t xml:space="preserve">יבוא עכשיו זמן שיראה כל העולם {כמה}, איזה חמורים הם</ns0:t>
      </ns0:r>
    </ns0:p>
    <ns0:p>
      <ns0:pPr>
        <ns0:bidi/>
      </ns0:pPr>
      <ns0:r>
        <ns0:rPr>
          <ns0:rtl/>
        </ns0:rPr>
        <ns0:t xml:space="preserve">[…..]</ns0:t>
      </ns0:r>
    </ns0:p>
    <ns0:p>
      <ns0:pPr>
        <ns0:bidi/>
      </ns0:pPr>
      <ns0:r>
        <ns0:rPr>
          <ns0:rtl/>
        </ns0:rPr>
        <ns0:t xml:space="preserve">{..} לא צריכים יותר, רק ה.. ה.. המ.., ה.. ה.. איזה מעשה של "שבעה בעטליר'ס"</ns0:t>
      </ns0:r>
    </ns0:p>
    <ns0:p>
      <ns0:pPr>
        <ns0:bidi/>
      </ns0:pPr>
      <ns0:r>
        <ns0:rPr>
          <ns0:rtl/>
        </ns0:rPr>
        <ns0:t xml:space="preserve">וזה מספיק על הכל, ל.. ל.. לה.. להודיע להם שהם חמורים</ns0:t>
      </ns0:r>
    </ns0:p>
    <ns0:p>
      <ns0:pPr>
        <ns0:bidi/>
      </ns0:pPr>
      <ns0:r>
        <ns0:rPr>
          <ns0:rtl/>
        </ns0:rPr>
        <ns0:t xml:space="preserve">להודיע, להודיע, להודיע, להודיע, שהם חמורים, חמורים, חמורים</ns0:t>
      </ns0:r>
    </ns0:p>
    <ns0:p>
      <ns0:pPr>
        <ns0:bidi/>
      </ns0:pPr>
      <ns0:r>
        <ns0:rPr>
          <ns0:rtl/>
        </ns0:rPr>
        <ns0:t xml:space="preserve">אה, אה, אה, אה, אה, אה, אה, אה…</ns0:t>
      </ns0:r>
    </ns0:p>
    <ns0:p>
      <ns0:pPr>
        <ns0:bidi/>
      </ns0:pPr>
      <ns0:r>
        <ns0:rPr>
          <ns0:rtl/>
        </ns0:rPr>
        <ns0:t xml:space="preserve">...רבי נחמן {זאקט} (אומר):</ns0:t>
      </ns0:r>
    </ns0:p>
    <ns0:p>
      <ns0:pPr>
        <ns0:bidi/>
      </ns0:pPr>
      <ns0:r>
        <ns0:rPr>
          <ns0:rtl/>
        </ns0:rPr>
        <ns0:t xml:space="preserve">"אני ורבי נתן {..} {מצחקים\משחקים} מכל העולם", {כן, נו}</ns0:t>
      </ns0:r>
    </ns0:p>
    <ns0:p>
      <ns0:pPr>
        <ns0:bidi/>
      </ns0:pPr>
      <ns0:r>
        <ns0:rPr>
          <ns0:rtl/>
        </ns0:rPr>
        <ns0:t xml:space="preserve">רק שניים, שני אנשים, מצחקים מכל העולם</ns0:t>
      </ns0:r>
    </ns0:p>
    <ns0:p>
      <ns0:pPr>
        <ns0:bidi/>
      </ns0:pPr>
      <ns0:r>
        <ns0:rPr>
          <ns0:rtl/>
        </ns0:rPr>
        <ns0:t xml:space="preserve">רבי נתן, מה שהוא זכה, ל.. ל...</ns0:t>
      </ns0:r>
    </ns0:p>
    <ns0:p>
      <ns0:pPr>
        <ns0:bidi/>
      </ns0:pPr>
      <ns0:r>
        <ns0:rPr>
          <ns0:rtl/>
        </ns0:rPr>
        <ns0:t xml:space="preserve">..."ליקוטי הלכות", {ל.. ל..} ל.. לדבר מ"ליקוטי הלכות"</ns0:t>
      </ns0:r>
    </ns0:p>
    <ns0:p>
      <ns0:pPr>
        <ns0:bidi/>
      </ns0:pPr>
      <ns0:r>
        <ns0:rPr>
          <ns0:rtl/>
        </ns0:rPr>
        <ns0:t xml:space="preserve">מי, יש {{...}} גאון גדול כ.. כז.. כ.. כזה?</ns0:t>
      </ns0:r>
    </ns0:p>
    <ns0:p>
      <ns0:pPr>
        <ns0:bidi/>
      </ns0:pPr>
      <ns0:r>
        <ns0:rPr>
          <ns0:rtl/>
        </ns0:rPr>
        <ns0:t xml:space="preserve">[……]</ns0:t>
      </ns0:r>
    </ns0:p>
    <ns0:p>
      <ns0:pPr>
        <ns0:bidi/>
      </ns0:pPr>
      <ns0:r>
        <ns0:rPr>
          <ns0:rtl/>
        </ns0:rPr>
        <ns0:t xml:space="preserve">[רבי נתן, רבי נתן]</ns0:t>
      </ns0:r>
    </ns0:p>
    <ns0:p>
      <ns0:pPr>
        <ns0:bidi/>
      </ns0:pPr>
      <ns0:r>
        <ns0:rPr>
          <ns0:rtl/>
        </ns0:rPr>
        <ns0:t xml:space="preserve">[…...]</ns0:t>
      </ns0:r>
    </ns0:p>
    <ns0:p>
      <ns0:pPr>
        <ns0:bidi/>
      </ns0:pPr>
      <ns0:r>
        <ns0:rPr>
          <ns0:rtl/>
        </ns0:rPr>
        <ns0:t xml:space="preserve">אה</ns0:t>
      </ns0:r>
    </ns0:p>
    <ns0:p>
      <ns0:pPr>
        <ns0:bidi/>
      </ns0:pPr>
      <ns0:r>
        <ns0:rPr>
          <ns0:rtl/>
        </ns0:rPr>
        <ns0:t xml:space="preserve">[רבי נתן]</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[כל טוב, שלום, סבא]…</ns0:t>
      </ns0:r>
    </ns0:p>
    <ns0:p>
      <ns0:pPr>
        <ns0:bidi/>
      </ns0:pPr>
      <ns0:r>
        <ns0:rPr>
          <ns0:rtl/>
        </ns0:rPr>
        <ns0:t xml:space="preserve">...{שלום, שלום..}</ns0:t>
      </ns0:r>
    </ns0:p>
    <ns0:p>
      <ns0:pPr>
        <ns0:bidi/>
      </ns0:pPr>
      <ns0:r>
        <ns0:rPr>
          <ns0:rtl/>
        </ns0:rPr>
        <ns0:t xml:space="preserve">[תברך אותי, סבא, תברך אותי בקשה, סבא, תברך אותי, סבא]</ns0:t>
      </ns0:r>
    </ns0:p>
    <ns0:p>
      <ns0:pPr>
        <ns0:bidi/>
      </ns0:pPr>
      <ns0:r>
        <ns0:rPr>
          <ns0:rtl/>
        </ns0:rPr>
        <ns0:t xml:space="preserve">אה?</ns0:t>
      </ns0:r>
    </ns0:p>
    <ns0:p>
      <ns0:pPr>
        <ns0:bidi/>
      </ns0:pPr>
      <ns0:r>
        <ns0:rPr>
          <ns0:rtl/>
        </ns0:rPr>
        <ns0:t xml:space="preserve">[תברך אותי]</ns0:t>
      </ns0:r>
    </ns0:p>
    <ns0:p>
      <ns0:pPr>
        <ns0:bidi/>
      </ns0:pPr>
      <ns0:r>
        <ns0:rPr>
          <ns0:rtl/>
        </ns0:rPr>
        <ns0:t xml:space="preserve">{..}, השם יברך אותך בכל, {...} בכל {..}, בכל הישועות, בכל הישועות</ns0:t>
      </ns0:r>
    </ns0:p>
    <ns0:p>
      <ns0:pPr>
        <ns0:bidi/>
      </ns0:pPr>
      <ns0:r>
        <ns0:rPr>
          <ns0:rtl/>
        </ns0:rPr>
        <ns0:t xml:space="preserve">[אמן]</ns0:t>
      </ns0:r>
    </ns0:p>
    <ns0:p>
      <ns0:pPr>
        <ns0:bidi/>
      </ns0:pPr>
      <ns0:r>
        <ns0:rPr>
          <ns0:rtl/>
        </ns0:rPr>
        <ns0:t xml:space="preserve">[אמן, אמן]</ns0:t>
      </ns0:r>
    </ns0:p>
    <ns0:p>
      <ns0:pPr>
        <ns0:bidi/>
      </ns0:pPr>
      <ns0:r>
        <ns0:rPr>
          <ns0:rtl/>
        </ns0:rPr>
        <ns0:t xml:space="preserve">{וכל הטוב}</ns0:t>
      </ns0:r>
    </ns0:p>
    <ns0:p>
      <ns0:pPr>
        <ns0:bidi/>
      </ns0:pPr>
      <ns0:r>
        <ns0:rPr>
          <ns0:rtl/>
        </ns0:rPr>
        <ns0:t xml:space="preserve">[אמן]</ns0:t>
      </ns0:r>
    </ns0:p>
    <ns0:p>
      <ns0:pPr>
        <ns0:bidi/>
      </ns0:pPr>
      <ns0:r>
        <ns0:rPr>
          <ns0:rtl/>
        </ns0:rPr>
        <ns0:t xml:space="preserve">[..]…</ns0:t>
      </ns0:r>
    </ns0:p>
    <ns0:p>
      <ns0:pPr>
        <ns0:bidi/>
      </ns0:pPr>
      <ns0:r>
        <ns0:rPr>
          <ns0:rtl/>
        </ns0:rPr>
        <ns0:t xml:space="preserve">...[גם אתם, סבא, וכן לאמר]</ns0:t>
      </ns0:r>
    </ns0:p>
    <ns0:p>
      <ns0:pPr>
        <ns0:bidi/>
      </ns0:pPr>
      <ns0:r>
        <ns0:rPr>
          <ns0:rtl/>
        </ns0:rPr>
        <ns0:t xml:space="preserve">[…………..]</ns0:t>
      </ns0:r>
    </ns0:p>
    <ns0:p>
      <ns0:pPr>
        <ns0:bidi/>
      </ns0:pPr>
      <ns0:r>
        <ns0:rPr>
          <ns0:rtl/>
        </ns0:rPr>
        <ns0:t xml:space="preserve">[…….…….]…</ns0:t>
      </ns0:r>
    </ns0:p>
    <ns0:p>
      <ns0:pPr>
        <ns0:bidi/>
      </ns0:pPr>
      <ns0:r>
        <ns0:rPr>
          <ns0:rtl/>
        </ns0:rPr>
        <ns0:t xml:space="preserve">...ארק מתוק?</ns0:t>
      </ns0:r>
    </ns0:p>
    <ns0:p>
      <ns0:pPr>
        <ns0:bidi/>
      </ns0:pPr>
      <ns0:r>
        <ns0:rPr>
          <ns0:rtl/>
        </ns0:rPr>
        <ns0:t xml:space="preserve">[כן, יש לך פה בשולחן קצת ארק מתוק, אם אתה מוכן לתת לו]</ns0:t>
      </ns0:r>
    </ns0:p>
    <ns0:p>
      <ns0:pPr>
        <ns0:bidi/>
      </ns0:pPr>
      <ns0:r>
        <ns0:rPr>
          <ns0:rtl/>
        </ns0:rPr>
        <ns0:t xml:space="preserve">[תשאל אותו]…</ns0:t>
      </ns0:r>
    </ns0:p>
    <ns0:p>
      <ns0:pPr>
        <ns0:bidi/>
      </ns0:pPr>
      <ns0:r>
        <ns0:rPr>
          <ns0:rtl/>
        </ns0:rPr>
        <ns0:t xml:space="preserve">…[……..]</ns0:t>
      </ns0:r>
    </ns0:p>
    <ns0:p>
      <ns0:pPr>
        <ns0:bidi/>
      </ns0:pPr>
      <ns0:r>
        <ns0:rPr>
          <ns0:rtl/>
        </ns0:rPr>
        <ns0:t xml:space="preserve">[………..]</ns0:t>
      </ns0:r>
    </ns0:p>
    <ns0:p>
      <ns0:pPr>
        <ns0:bidi/>
      </ns0:pPr>
      <ns0:r>
        <ns0:rPr>
          <ns0:rtl/>
        </ns0:rPr>
        <ns0:t xml:space="preserve">[ארק מתוק]</ns0:t>
      </ns0:r>
    </ns0:p>
    <ns0:p>
      <ns0:pPr>
        <ns0:bidi/>
      </ns0:pPr>
      <ns0:r>
        <ns0:rPr>
          <ns0:rtl/>
        </ns0:rPr>
        <ns0:t xml:space="preserve">[לא ארק, זה לא ארק, ליקר]</ns0:t>
      </ns0:r>
    </ns0:p>
    <ns0:p>
      <ns0:pPr>
        <ns0:bidi/>
      </ns0:pPr>
      <ns0:r>
        <ns0:rPr>
          <ns0:rtl/>
        </ns0:rPr>
        <ns0:t xml:space="preserve">[ליקר]</ns0:t>
      </ns0:r>
    </ns0:p>
    <ns0:p>
      <ns0:pPr>
        <ns0:bidi/>
      </ns0:pPr>
      <ns0:r>
        <ns0:rPr>
          <ns0:rtl/>
        </ns0:rPr>
        <ns0:t xml:space="preserve">{כן}</ns0:t>
      </ns0:r>
    </ns0:p>
    <ns0:p>
      <ns0:pPr>
        <ns0:bidi/>
      </ns0:pPr>
      <ns0:r>
        <ns0:rPr>
          <ns0:rtl/>
        </ns0:rPr>
        <ns0:t xml:space="preserve">[ליקר]</ns0:t>
      </ns0:r>
    </ns0:p>
    <ns0:p>
      <ns0:pPr>
        <ns0:bidi/>
      </ns0:pPr>
      <ns0:r>
        <ns0:rPr>
          <ns0:rtl/>
        </ns0:rPr>
        <ns0:t xml:space="preserve">[הוא שואל..]</ns0:t>
      </ns0:r>
    </ns0:p>
    <ns0:p>
      <ns0:pPr>
        <ns0:bidi/>
      </ns0:pPr>
      <ns0:r>
        <ns0:rPr>
          <ns0:rtl/>
        </ns0:rPr>
        <ns0:t xml:space="preserve">[בלי שאלה, בלי שאלות]</ns0:t>
      </ns0:r>
    </ns0:p>
    <ns0:p>
      <ns0:pPr>
        <ns0:bidi/>
      </ns0:pPr>
      <ns0:r>
        <ns0:rPr>
          <ns0:rtl/>
        </ns0:rPr>
        <ns0:t xml:space="preserve">[…..]</ns0:t>
      </ns0:r>
    </ns0:p>
    <ns0:p>
      <ns0:pPr>
        <ns0:bidi/>
      </ns0:pPr>
      <ns0:r>
        <ns0:rPr>
          <ns0:rtl/>
        </ns0:rPr>
        <ns0:t xml:space="preserve">{……….}...</ns0:t>
      </ns0:r>
    </ns0:p>
    <ns0:p>
      <ns0:pPr>
        <ns0:bidi/>
      </ns0:pPr>
      <ns0:r>
        <ns0:rPr>
          <ns0:rtl/>
        </ns0:rPr>
        <ns0:t xml:space="preserve">...אין?</ns0:t>
      </ns0:r>
    </ns0:p>
    <ns0:p>
      <ns0:pPr>
        <ns0:bidi/>
      </ns0:pPr>
      <ns0:r>
        <ns0:rPr>
          <ns0:rtl/>
        </ns0:rPr>
        <ns0:t xml:space="preserve">[…..]</ns0:t>
      </ns0:r>
    </ns0:p>
    <ns0:p>
      <ns0:pPr>
        <ns0:bidi/>
      </ns0:pPr>
      <ns0:r>
        <ns0:rPr>
          <ns0:rtl/>
        </ns0:rPr>
        <ns0:t xml:space="preserve">כבד, אין?</ns0:t>
      </ns0:r>
    </ns0:p>
    <ns0:p>
      <ns0:pPr>
        <ns0:bidi/>
      </ns0:pPr>
      <ns0:r>
        <ns0:rPr>
          <ns0:rtl/>
        </ns0:rPr>
        <ns0:t xml:space="preserve">[יש כבד, לשאבעס]</ns0:t>
      </ns0:r>
    </ns0:p>
    <ns0:p>
      <ns0:pPr>
        <ns0:bidi/>
      </ns0:pPr>
      <ns0:r>
        <ns0:rPr>
          <ns0:rtl/>
        </ns0:rPr>
        <ns0:t xml:space="preserve">{..}</ns0:t>
      </ns0:r>
    </ns0:p>
    <ns0:p>
      <ns0:pPr>
        <ns0:bidi/>
      </ns0:pPr>
      <ns0:r>
        <ns0:rPr>
          <ns0:rtl/>
        </ns0:rPr>
        <ns0:t xml:space="preserve">[הוא לא רוצה את זה]</ns0:t>
      </ns0:r>
    </ns0:p>
    <ns0:p>
      <ns0:pPr>
        <ns0:bidi/>
      </ns0:pPr>
      <ns0:r>
        <ns0:rPr>
          <ns0:rtl/>
        </ns0:rPr>
        <ns0:t xml:space="preserve">[הוא לא..]</ns0:t>
      </ns0:r>
    </ns0:p>
    <ns0:p>
      <ns0:pPr>
        <ns0:bidi/>
      </ns0:pPr>
      <ns0:r>
        <ns0:rPr>
          <ns0:rtl/>
        </ns0:rPr>
        <ns0:t xml:space="preserve">[אז מי רוצה את זה?]</ns0:t>
      </ns0:r>
    </ns0:p>
    <ns0:p>
      <ns0:pPr>
        <ns0:bidi/>
      </ns0:pPr>
      <ns0:r>
        <ns0:rPr>
          <ns0:rtl/>
        </ns0:rPr>
        <ns0:t xml:space="preserve">[הוא לא..]…</ns0:t>
      </ns0:r>
    </ns0:p>
    <ns0:p>
      <ns0:pPr>
        <ns0:bidi/>
      </ns0:pPr>
      <ns0:r>
        <ns0:rPr>
          <ns0:rtl/>
        </ns0:rPr>
        <ns0:t xml:space="preserve">...{…..}</ns0:t>
      </ns0:r>
    </ns0:p>
    <ns0:p>
      <ns0:pPr>
        <ns0:bidi/>
      </ns0:pPr>
      <ns0:r>
        <ns0:rPr>
          <ns0:rtl/>
        </ns0:rPr>
        <ns0:t xml:space="preserve">[שלום עליכם]…</ns0:t>
      </ns0:r>
    </ns0:p>
    <ns0:p>
      <ns0:pPr>
        <ns0:bidi/>
      </ns0:pPr>
      <ns0:r>
        <ns0:rPr>
          <ns0:rtl/>
        </ns0:rPr>
        <ns0:t xml:space="preserve">...{..איך זה יצא ככה, ככה מוקדם?}</ns0:t>
      </ns0:r>
    </ns0:p>
    <ns0:p>
      <ns0:pPr>
        <ns0:bidi/>
      </ns0:pPr>
      <ns0:r>
        <ns0:rPr>
          <ns0:rtl/>
        </ns0:rPr>
        <ns0:t xml:space="preserve">[כל כך מאוחר?]</ns0:t>
      </ns0:r>
    </ns0:p>
    <ns0:p>
      <ns0:pPr>
        <ns0:bidi/>
      </ns0:pPr>
      <ns0:r>
        <ns0:rPr>
          <ns0:rtl/>
        </ns0:rPr>
        <ns0:t xml:space="preserve">אה?</ns0:t>
      </ns0:r>
    </ns0:p>
    <ns0:p>
      <ns0:pPr>
        <ns0:bidi/>
      </ns0:pPr>
      <ns0:r>
        <ns0:rPr>
          <ns0:rtl/>
        </ns0:rPr>
        <ns0:t xml:space="preserve">[באתי מיד, שמעתי.. קיבלתי טלפון, מיד באתי</ns0:t>
      </ns0:r>
    </ns0:p>
    <ns0:p>
      <ns0:pPr>
        <ns0:bidi/>
      </ns0:pPr>
      <ns0:r>
        <ns0:rPr>
          <ns0:rtl/>
        </ns0:rPr>
        <ns0:t xml:space="preserve">בארבע וחצי יצאתי, בארבע וחצי אחרי הצהריים, שש שעות כמעט]</ns0:t>
      </ns0:r>
    </ns0:p>
    <ns0:p>
      <ns0:pPr>
        <ns0:bidi/>
      </ns0:pPr>
      <ns0:r>
        <ns0:rPr>
          <ns0:rtl/>
        </ns0:rPr>
        <ns0:t xml:space="preserve">פקיד גדול של..</ns0:t>
      </ns0:r>
    </ns0:p>
    <ns0:p>
      <ns0:pPr>
        <ns0:bidi/>
      </ns0:pPr>
      <ns0:r>
        <ns0:rPr>
          <ns0:rtl/>
        </ns0:rPr>
        <ns0:t xml:space="preserve">[של הנשיא]</ns0:t>
      </ns0:r>
    </ns0:p>
    <ns0:p>
      <ns0:pPr>
        <ns0:bidi/>
      </ns0:pPr>
      <ns0:r>
        <ns0:rPr>
          <ns0:rtl/>
        </ns0:rPr>
        <ns0:t xml:space="preserve">של הנשיא</ns0:t>
      </ns0:r>
    </ns0:p>
    <ns0:p>
      <ns0:pPr>
        <ns0:bidi/>
      </ns0:pPr>
      <ns0:r>
        <ns0:rPr>
          <ns0:rtl/>
        </ns0:rPr>
        <ns0:t xml:space="preserve">[כן, כן]</ns0:t>
      </ns0:r>
    </ns0:p>
    <ns0:p>
      <ns0:pPr>
        <ns0:bidi/>
      </ns0:pPr>
      <ns0:r>
        <ns0:rPr>
          <ns0:rtl/>
        </ns0:rPr>
        <ns0:t xml:space="preserve">{..}, הוא נפל עליי ואמר לי, אני מקבל מ"ביטוח לאומי" כמו כל המדינה</ns0:t>
      </ns0:r>
    </ns0:p>
    <ns0:p>
      <ns0:pPr>
        <ns0:bidi/>
      </ns0:pPr>
      <ns0:r>
        <ns0:rPr>
          <ns0:rtl/>
        </ns0:rPr>
        <ns0:t xml:space="preserve">והוא אמר ש.. שהוא נפל עם כמה בחורים, ולקח כל הכסף</ns0:t>
      </ns0:r>
    </ns0:p>
    <ns0:p>
      <ns0:pPr>
        <ns0:bidi/>
      </ns0:pPr>
      <ns0:r>
        <ns0:rPr>
          <ns0:rtl/>
        </ns0:rPr>
        <ns0:t xml:space="preserve">הוא רשע גמור, ואני רוצה לא לבקש, {…}, לא יבקש ממני מחילה, אני לא מוחל לו</ns0:t>
      </ns0:r>
    </ns0:p>
    <ns0:p>
      <ns0:pPr>
        <ns0:bidi/>
      </ns0:pPr>
      <ns0:r>
        <ns0:rPr>
          <ns0:rtl/>
        </ns0:rPr>
        <ns0:t xml:space="preserve">{רק\אז} שרון ככה מוקדם, נו, ברוך השם</ns0:t>
      </ns0:r>
    </ns0:p>
    <ns0:p>
      <ns0:pPr>
        <ns0:bidi/>
      </ns0:pPr>
      <ns0:r>
        <ns0:rPr>
          <ns0:rtl/>
        </ns0:rPr>
        <ns0:t xml:space="preserve">{...} על כל פנים {כל ישראל צריכים לירא ממני}</ns0:t>
      </ns0:r>
    </ns0:p>
    <ns0:p>
      <ns0:pPr>
        <ns0:bidi/>
      </ns0:pPr>
      <ns0:r>
        <ns0:rPr>
          <ns0:rtl/>
        </ns0:rPr>
        <ns0:t xml:space="preserve">[מה? ב.. בעברית]</ns0:t>
      </ns0:r>
    </ns0:p>
    <ns0:p>
      <ns0:pPr>
        <ns0:bidi/>
      </ns0:pPr>
      <ns0:r>
        <ns0:rPr>
          <ns0:rtl/>
        </ns0:rPr>
        <ns0:t xml:space="preserve">הנשיא שזר</ns0:t>
      </ns0:r>
    </ns0:p>
    <ns0:p>
      <ns0:pPr>
        <ns0:bidi/>
      </ns0:pPr>
      <ns0:r>
        <ns0:rPr>
          <ns0:rtl/>
        </ns0:rPr>
        <ns0:t xml:space="preserve">[כן]</ns0:t>
      </ns0:r>
    </ns0:p>
    <ns0:p>
      <ns0:pPr>
        <ns0:bidi/>
      </ns0:pPr>
      <ns0:r>
        <ns0:rPr>
          <ns0:rtl/>
        </ns0:rPr>
        <ns0:t xml:space="preserve">{……………….}</ns0:t>
      </ns0:r>
    </ns0:p>
    <ns0:p>
      <ns0:pPr>
        <ns0:bidi/>
      </ns0:pPr>
      <ns0:r>
        <ns0:rPr>
          <ns0:rtl/>
        </ns0:rPr>
        <ns0:t xml:space="preserve">[אני לא מ.., תדבר בעברית, סבא]</ns0:t>
      </ns0:r>
    </ns0:p>
    <ns0:p>
      <ns0:pPr>
        <ns0:bidi/>
      </ns0:pPr>
      <ns0:r>
        <ns0:rPr>
          <ns0:rtl/>
        </ns0:rPr>
        <ns0:t xml:space="preserve">יוא</ns0:t>
      </ns0:r>
    </ns0:p>
    <ns0:p>
      <ns0:pPr>
        <ns0:bidi/>
      </ns0:pPr>
      <ns0:r>
        <ns0:rPr>
          <ns0:rtl/>
        </ns0:rPr>
        <ns0:t xml:space="preserve">[אני לא מבין יידיש]</ns0:t>
      </ns0:r>
    </ns0:p>
    <ns0:p>
      <ns0:pPr>
        <ns0:bidi/>
      </ns0:pPr>
      <ns0:r>
        <ns0:rPr>
          <ns0:rtl/>
        </ns0:rPr>
        <ns0:t xml:space="preserve">הנשיא שזר, בזמן שהוא היה עוד עדיין חי</ns0:t>
      </ns0:r>
    </ns0:p>
    <ns0:p>
      <ns0:pPr>
        <ns0:bidi/>
      </ns0:pPr>
      <ns0:r>
        <ns0:rPr>
          <ns0:rtl/>
        </ns0:rPr>
        <ns0:t xml:space="preserve">[כן]</ns0:t>
      </ns0:r>
    </ns0:p>
    <ns0:p>
      <ns0:pPr>
        <ns0:bidi/>
      </ns0:pPr>
      <ns0:r>
        <ns0:rPr>
          <ns0:rtl/>
        </ns0:rPr>
        <ns0:t xml:space="preserve">הוא גזר, יש סעיף ב.. בממשלה</ns0:t>
      </ns0:r>
    </ns0:p>
    <ns0:p>
      <ns0:pPr>
        <ns0:bidi/>
      </ns0:pPr>
      <ns0:r>
        <ns0:rPr>
          <ns0:rtl/>
        </ns0:rPr>
        <ns0:t xml:space="preserve">[כן]</ns0:t>
      </ns0:r>
    </ns0:p>
    <ns0:p>
      <ns0:pPr>
        <ns0:bidi/>
      </ns0:pPr>
      <ns0:r>
        <ns0:rPr>
          <ns0:rtl/>
        </ns0:rPr>
        <ns0:t xml:space="preserve">שמי שפוגם בכבודי, כמו שפוגם בכבודו, ומ.. מגיע לו בית סוהר</ns0:t>
      </ns0:r>
    </ns0:p>
    <ns0:p>
      <ns0:pPr>
        <ns0:bidi/>
      </ns0:pPr>
      <ns0:r>
        <ns0:rPr>
          <ns0:rtl/>
        </ns0:rPr>
        <ns0:t xml:space="preserve">על כל פנים, אני לא.. אני, הוא, הוא לקח כסף, יחזיר את הכסף</ns0:t>
      </ns0:r>
    </ns0:p>
    <ns0:p>
      <ns0:pPr>
        <ns0:bidi/>
      </ns0:pPr>
      <ns0:r>
        <ns0:rPr>
          <ns0:rtl/>
        </ns0:rPr>
        <ns0:t xml:space="preserve">[הפקיד של ה..]</ns0:t>
      </ns0:r>
    </ns0:p>
    <ns0:p>
      <ns0:pPr>
        <ns0:bidi/>
      </ns0:pPr>
      <ns0:r>
        <ns0:rPr>
          <ns0:rtl/>
        </ns0:rPr>
        <ns0:t xml:space="preserve">אין לו רשות, זה "ביטוח לאומי", זה, זה, זה כולל כל המדינה, כל המדינה לוקח מ"ביטוח לאומי" [כן]</ns0:t>
      </ns0:r>
    </ns0:p>
    <ns0:p>
      <ns0:pPr>
        <ns0:bidi/>
      </ns0:pPr>
      <ns0:r>
        <ns0:rPr>
          <ns0:rtl/>
        </ns0:rPr>
        <ns0:t xml:space="preserve">גם אני</ns0:t>
      </ns0:r>
    </ns0:p>
    <ns0:p>
      <ns0:pPr>
        <ns0:bidi/>
      </ns0:pPr>
      <ns0:r>
        <ns0:rPr>
          <ns0:rtl/>
        </ns0:rPr>
        <ns0:t xml:space="preserve">[כן]</ns0:t>
      </ns0:r>
    </ns0:p>
    <ns0:p>
      <ns0:pPr>
        <ns0:bidi/>
      </ns0:pPr>
      <ns0:r>
        <ns0:rPr>
          <ns0:rtl/>
        </ns0:rPr>
        <ns0:t xml:space="preserve">רק אני {…} {לקחתי ה"ביטוח לאומי"}, ונתתי על הדפסה של {} ספרי רבינו רבי נחמן</ns0:t>
      </ns0:r>
    </ns0:p>
    <ns0:p>
      <ns0:pPr>
        <ns0:bidi/>
      </ns0:pPr>
      <ns0:r>
        <ns0:rPr>
          <ns0:rtl/>
        </ns0:rPr>
        <ns0:t xml:space="preserve">[כן]</ns0:t>
      </ns0:r>
    </ns0:p>
    <ns0:p>
      <ns0:pPr>
        <ns0:bidi/>
      </ns0:pPr>
      <ns0:r>
        <ns0:rPr>
          <ns0:rtl/>
        </ns0:rPr>
        <ns0:t xml:space="preserve">{אז ש.. הוא}, והוא לקח את הכסף והוא ביזה אותי מאד</ns0:t>
      </ns0:r>
    </ns0:p>
    <ns0:p>
      <ns0:pPr>
        <ns0:bidi/>
      </ns0:pPr>
      <ns0:r>
        <ns0:rPr>
          <ns0:rtl/>
        </ns0:rPr>
        <ns0:t xml:space="preserve">אני לא מוחל לו, {כן}, אל תבקש ממני {...} מחילה</ns0:t>
      </ns0:r>
    </ns0:p>
    <ns0:p>
      <ns0:pPr>
        <ns0:bidi/>
      </ns0:pPr>
      <ns0:r>
        <ns0:rPr>
          <ns0:rtl/>
        </ns0:rPr>
        <ns0:t xml:space="preserve">[מי?]</ns0:t>
      </ns0:r>
    </ns0:p>
    <ns0:p>
      <ns0:pPr>
        <ns0:bidi/>
      </ns0:pPr>
      <ns0:r>
        <ns0:rPr>
          <ns0:rtl/>
        </ns0:rPr>
        <ns0:t xml:space="preserve">אני לא רוצה למחול לו</ns0:t>
      </ns0:r>
    </ns0:p>
    <ns0:p>
      <ns0:pPr>
        <ns0:bidi/>
      </ns0:pPr>
      <ns0:r>
        <ns0:rPr>
          <ns0:rtl/>
        </ns0:rPr>
        <ns0:t xml:space="preserve">[לפקיד הזה?]</ns0:t>
      </ns0:r>
    </ns0:p>
    <ns0:p>
      <ns0:pPr>
        <ns0:bidi/>
      </ns0:pPr>
      <ns0:r>
        <ns0:rPr>
          <ns0:rtl/>
        </ns0:rPr>
        <ns0:t xml:space="preserve">הוא, כנראה שהוא פקיד גבוה של {הכנסת}, של הכנסת {או איזה…}</ns0:t>
      </ns0:r>
    </ns0:p>
    <ns0:p>
      <ns0:pPr>
        <ns0:bidi/>
      </ns0:pPr>
      <ns0:r>
        <ns0:rPr>
          <ns0:rtl/>
        </ns0:rPr>
        <ns0:t xml:space="preserve">אני לא רוצה לדבר איתו, רק שיחזיר את הכסף שלקח, הוא ו.. ו.. ו.. וחברו</ns0:t>
      </ns0:r>
    </ns0:p>
    <ns0:p>
      <ns0:pPr>
        <ns0:bidi/>
      </ns0:pPr>
      <ns0:r>
        <ns0:rPr>
          <ns0:rtl/>
        </ns0:rPr>
        <ns0:t xml:space="preserve">אוי וי</ns0:t>
      </ns0:r>
    </ns0:p>
    <ns0:p>
      <ns0:pPr>
        <ns0:bidi/>
      </ns0:pPr>
      <ns0:r>
        <ns0:rPr>
          <ns0:rtl/>
        </ns0:rPr>
        <ns0:t xml:space="preserve">[סבא..]</ns0:t>
      </ns0:r>
    </ns0:p>
    <ns0:p>
      <ns0:pPr>
        <ns0:bidi/>
      </ns0:pPr>
      <ns0:r>
        <ns0:rPr>
          <ns0:rtl/>
        </ns0:rPr>
        <ns0:t xml:space="preserve">קח, קח, יש לך כיסא</ns0:t>
      </ns0:r>
    </ns0:p>
    <ns0:p>
      <ns0:pPr>
        <ns0:bidi/>
      </ns0:pPr>
      <ns0:r>
        <ns0:rPr>
          <ns0:rtl/>
        </ns0:rPr>
        <ns0:t xml:space="preserve">[כן, בסדר, זה דבש, דבש, דבש טבעי, דבש טוב]</ns0:t>
      </ns0:r>
    </ns0:p>
    <ns0:p>
      <ns0:pPr>
        <ns0:bidi/>
      </ns0:pPr>
      <ns0:r>
        <ns0:rPr>
          <ns0:rtl/>
        </ns0:rPr>
        <ns0:t xml:space="preserve">דבש?</ns0:t>
      </ns0:r>
    </ns0:p>
    <ns0:p>
      <ns0:pPr>
        <ns0:bidi/>
      </ns0:pPr>
      <ns0:r>
        <ns0:rPr>
          <ns0:rtl/>
        </ns0:rPr>
        <ns0:t xml:space="preserve">[כן, דבש, דבש]</ns0:t>
      </ns0:r>
    </ns0:p>
    <ns0:p>
      <ns0:pPr>
        <ns0:bidi/>
      </ns0:pPr>
      <ns0:r>
        <ns0:rPr>
          <ns0:rtl/>
        </ns0:rPr>
        <ns0:t xml:space="preserve">אה, טוב, תודה רבה</ns0:t>
      </ns0:r>
    </ns0:p>
    <ns0:p>
      <ns0:pPr>
        <ns0:bidi/>
      </ns0:pPr>
      <ns0:r>
        <ns0:rPr>
          <ns0:rtl/>
        </ns0:rPr>
        <ns0:t xml:space="preserve">[ו..]</ns0:t>
      </ns0:r>
    </ns0:p>
    <ns0:p>
      <ns0:pPr>
        <ns0:bidi/>
      </ns0:pPr>
      <ns0:r>
        <ns0:rPr>
          <ns0:rtl/>
        </ns0:rPr>
        <ns0:t xml:space="preserve">אתה לא יודע מי זה?</ns0:t>
      </ns0:r>
    </ns0:p>
    <ns0:p>
      <ns0:pPr>
        <ns0:bidi/>
      </ns0:pPr>
      <ns0:r>
        <ns0:rPr>
          <ns0:rtl/>
        </ns0:rPr>
        <ns0:t xml:space="preserve">[מה?]</ns0:t>
      </ns0:r>
    </ns0:p>
    <ns0:p>
      <ns0:pPr>
        <ns0:bidi/>
      </ns0:pPr>
      <ns0:r>
        <ns0:rPr>
          <ns0:rtl/>
        </ns0:rPr>
        <ns0:t xml:space="preserve">אה?</ns0:t>
      </ns0:r>
    </ns0:p>
    <ns0:p>
      <ns0:pPr>
        <ns0:bidi/>
      </ns0:pPr>
      <ns0:r>
        <ns0:rPr>
          <ns0:rtl/>
        </ns0:rPr>
        <ns0:t xml:space="preserve">[הפקיד?]</ns0:t>
      </ns0:r>
    </ns0:p>
    <ns0:p>
      <ns0:pPr>
        <ns0:bidi/>
      </ns0:pPr>
      <ns0:r>
        <ns0:rPr>
          <ns0:rtl/>
        </ns0:rPr>
        <ns0:t xml:space="preserve">{..} הפקיד</ns0:t>
      </ns0:r>
    </ns0:p>
    <ns0:p>
      <ns0:pPr>
        <ns0:bidi/>
      </ns0:pPr>
      <ns0:r>
        <ns0:rPr>
          <ns0:rtl/>
        </ns0:rPr>
        <ns0:t xml:space="preserve">[לא, אני לא חושב, אולי זה שנפגשתם איתו?]</ns0:t>
      </ns0:r>
    </ns0:p>
    <ns0:p>
      <ns0:pPr>
        <ns0:bidi/>
      </ns0:pPr>
      <ns0:r>
        <ns0:rPr>
          <ns0:rtl/>
        </ns0:rPr>
        <ns0:t xml:space="preserve">אני חושב שהיא פקיד גדול</ns0:t>
      </ns0:r>
    </ns0:p>
    <ns0:p>
      <ns0:pPr>
        <ns0:bidi/>
      </ns0:pPr>
      <ns0:r>
        <ns0:rPr>
          <ns0:rtl/>
        </ns0:rPr>
        <ns0:t xml:space="preserve">[ה.. המ.. ה.. הפקיד שנפגשתם איתו]</ns0:t>
      </ns0:r>
    </ns0:p>
    <ns0:p>
      <ns0:pPr>
        <ns0:bidi/>
      </ns0:pPr>
      <ns0:r>
        <ns0:rPr>
          <ns0:rtl/>
        </ns0:rPr>
        <ns0:t xml:space="preserve">אה? {..}</ns0:t>
      </ns0:r>
    </ns0:p>
    <ns0:p>
      <ns0:pPr>
        <ns0:bidi/>
      </ns0:pPr>
      <ns0:r>
        <ns0:rPr>
          <ns0:rtl/>
        </ns0:rPr>
        <ns0:t xml:space="preserve">[……...]</ns0:t>
      </ns0:r>
    </ns0:p>
    <ns0:p>
      <ns0:pPr>
        <ns0:bidi/>
      </ns0:pPr>
      <ns0:r>
        <ns0:rPr>
          <ns0:rtl/>
        </ns0:rPr>
        <ns0:t xml:space="preserve">הוא ביזה אותי מאד והוא לקח ממני כסף שלי, מהכסף של "ביטוח לאומי"</ns0:t>
      </ns0:r>
    </ns0:p>
    <ns0:p>
      <ns0:pPr>
        <ns0:bidi/>
      </ns0:pPr>
      <ns0:r>
        <ns0:rPr>
          <ns0:rtl/>
        </ns0:rPr>
        <ns0:t xml:space="preserve">[כן]</ns0:t>
      </ns0:r>
    </ns0:p>
    <ns0:p>
      <ns0:pPr>
        <ns0:bidi/>
      </ns0:pPr>
      <ns0:r>
        <ns0:rPr>
          <ns0:rtl/>
        </ns0:rPr>
        <ns0:t xml:space="preserve">זה…</ns0:t>
      </ns0:r>
    </ns0:p>
    <ns0:p>
      <ns0:pPr>
        <ns0:bidi/>
      </ns0:pPr>
      <ns0:r>
        <ns0:rPr>
          <ns0:rtl/>
        </ns0:rPr>
        <ns0:t xml:space="preserve">..{כסף} שלי, כן, והוא לקח את זה</ns0:t>
      </ns0:r>
    </ns0:p>
    <ns0:p>
      <ns0:pPr>
        <ns0:bidi/>
      </ns0:pPr>
      <ns0:r>
        <ns0:rPr>
          <ns0:rtl/>
        </ns0:rPr>
        <ns0:t xml:space="preserve">[זה, זה מאתים שישים שקל, שפעם נתתי לכם צ'ק, ואתם לא השתמשתם בצ'ק..]</ns0:t>
      </ns0:r>
    </ns0:p>
    <ns0:p>
      <ns0:pPr>
        <ns0:bidi/>
      </ns0:pPr>
      <ns0:r>
        <ns0:rPr>
          <ns0:rtl/>
        </ns0:rPr>
        <ns0:t xml:space="preserve">אה?</ns0:t>
      </ns0:r>
    </ns0:p>
    <ns0:p>
      <ns0:pPr>
        <ns0:bidi/>
      </ns0:pPr>
      <ns0:r>
        <ns0:rPr>
          <ns0:rtl/>
        </ns0:rPr>
        <ns0:t xml:space="preserve">[זה מאתים, מאתים שישים, כנגד י' ה' ו' ה']</ns0:t>
      </ns0:r>
    </ns0:p>
    <ns0:p>
      <ns0:pPr>
        <ns0:bidi/>
      </ns0:pPr>
      <ns0:r>
        <ns0:rPr>
          <ns0:rtl/>
        </ns0:rPr>
        <ns0:t xml:space="preserve">אני נתתי לך?</ns0:t>
      </ns0:r>
    </ns0:p>
    <ns0:p>
      <ns0:pPr>
        <ns0:bidi/>
      </ns0:pPr>
      <ns0:r>
        <ns0:rPr>
          <ns0:rtl/>
        </ns0:rPr>
        <ns0:t xml:space="preserve">[לא, אני נתתי לפני כמה חודשים צ'ק, ו..]</ns0:t>
      </ns0:r>
    </ns0:p>
    <ns0:p>
      <ns0:pPr>
        <ns0:bidi/>
      </ns0:pPr>
      <ns0:r>
        <ns0:rPr>
          <ns0:rtl/>
        </ns0:rPr>
        <ns0:t xml:space="preserve">אה</ns0:t>
      </ns0:r>
    </ns0:p>
    <ns0:p>
      <ns0:pPr>
        <ns0:bidi/>
      </ns0:pPr>
      <ns0:r>
        <ns0:rPr>
          <ns0:rtl/>
        </ns0:rPr>
        <ns0:t xml:space="preserve">[לא לקחו אותו לבנק]</ns0:t>
      </ns0:r>
    </ns0:p>
    <ns0:p>
      <ns0:pPr>
        <ns0:bidi/>
      </ns0:pPr>
      <ns0:r>
        <ns0:rPr>
          <ns0:rtl/>
        </ns0:rPr>
        <ns0:t xml:space="preserve">אה, אה</ns0:t>
      </ns0:r>
    </ns0:p>
    <ns0:p>
      <ns0:pPr>
        <ns0:bidi/>
      </ns0:pPr>
      <ns0:r>
        <ns0:rPr>
          <ns0:rtl/>
        </ns0:rPr>
        <ns0:t xml:space="preserve">[אז זה במקום, זה מזומן]</ns0:t>
      </ns0:r>
    </ns0:p>
    <ns0:p>
      <ns0:pPr>
        <ns0:bidi/>
      </ns0:pPr>
      <ns0:r>
        <ns0:rPr>
          <ns0:rtl/>
        </ns0:rPr>
        <ns0:t xml:space="preserve">אה, אה</ns0:t>
      </ns0:r>
    </ns0:p>
    <ns0:p>
      <ns0:pPr>
        <ns0:bidi/>
      </ns0:pPr>
      <ns0:r>
        <ns0:rPr>
          <ns0:rtl/>
        </ns0:rPr>
        <ns0:t xml:space="preserve">[זה חוב, חוב]</ns0:t>
      </ns0:r>
    </ns0:p>
    <ns0:p>
      <ns0:pPr>
        <ns0:bidi/>
      </ns0:pPr>
      <ns0:r>
        <ns0:rPr>
          <ns0:rtl/>
        </ns0:rPr>
        <ns0:t xml:space="preserve">טוב, תודה רבה</ns0:t>
      </ns0:r>
    </ns0:p>
    <ns0:p>
      <ns0:pPr>
        <ns0:bidi/>
      </ns0:pPr>
      <ns0:r>
        <ns0:rPr>
          <ns0:rtl/>
        </ns0:rPr>
        <ns0:t xml:space="preserve">[עשיתם לי כבר פדיון, אבל אולי עוד פעם, אני יודע]</ns0:t>
      </ns0:r>
    </ns0:p>
    <ns0:p>
      <ns0:pPr>
        <ns0:bidi/>
      </ns0:pPr>
      <ns0:r>
        <ns0:rPr>
          <ns0:rtl/>
        </ns0:rPr>
        <ns0:t xml:space="preserve">{הי, הי, הי}, אוי, ברוך השם שבאת</ns0:t>
      </ns0:r>
    </ns0:p>
    <ns0:p>
      <ns0:pPr>
        <ns0:bidi/>
      </ns0:pPr>
      <ns0:r>
        <ns0:rPr>
          <ns0:rtl/>
        </ns0:rPr>
        <ns0:t xml:space="preserve">[ברוך השם, ברוך השם שזיכיתם אותי]</ns0:t>
      </ns0:r>
    </ns0:p>
    <ns0:p>
      <ns0:pPr>
        <ns0:bidi/>
      </ns0:pPr>
      <ns0:r>
        <ns0:rPr>
          <ns0:rtl/>
        </ns0:rPr>
        <ns0:t xml:space="preserve">אני רוצה שתשלם לפקיד הזה כמו שמגיע לו</ns0:t>
      </ns0:r>
    </ns0:p>
    <ns0:p>
      <ns0:pPr>
        <ns0:bidi/>
      </ns0:pPr>
      <ns0:r>
        <ns0:rPr>
          <ns0:rtl/>
        </ns0:rPr>
        <ns0:t xml:space="preserve">[כמו שמגיע לפקיד]</ns0:t>
      </ns0:r>
    </ns0:p>
    <ns0:p>
      <ns0:pPr>
        <ns0:bidi/>
      </ns0:pPr>
      <ns0:r>
        <ns0:rPr>
          <ns0:rtl/>
        </ns0:rPr>
        <ns0:t xml:space="preserve">הוא ביזה אותי בחינם, אני לא, לא גנבתי ולא גזלתי משום אדם</ns0:t>
      </ns0:r>
    </ns0:p>
    <ns0:p>
      <ns0:pPr>
        <ns0:bidi/>
      </ns0:pPr>
      <ns0:r>
        <ns0:rPr>
          <ns0:rtl/>
        </ns0:rPr>
        <ns0:t xml:space="preserve">זה "ביטוח לאומי" שמגיע לי כמו כל המדינה</ns0:t>
      </ns0:r>
    </ns0:p>
    <ns0:p>
      <ns0:pPr>
        <ns0:bidi/>
      </ns0:pPr>
      <ns0:r>
        <ns0:rPr>
          <ns0:rtl/>
        </ns0:rPr>
        <ns0:t xml:space="preserve">הוא צריך להחזיר לי כסף, ולא יבוא אליי, אני לא רוצה להסתכל בפניו אני חושב שאתה תדע מי זה</ns0:t>
      </ns0:r>
    </ns0:p>
    <ns0:p>
      <ns0:pPr>
        <ns0:bidi/>
      </ns0:pPr>
      <ns0:r>
        <ns0:rPr>
          <ns0:rtl/>
        </ns0:rPr>
        <ns0:t xml:space="preserve">[אה]</ns0:t>
      </ns0:r>
    </ns0:p>
    <ns0:p>
      <ns0:pPr>
        <ns0:bidi/>
      </ns0:pPr>
      <ns0:r>
        <ns0:rPr>
          <ns0:rtl/>
        </ns0:rPr>
        <ns0:t xml:space="preserve">בוודאיתדע מי זה</ns0:t>
      </ns0:r>
    </ns0:p>
    <ns0:p>
      <ns0:pPr>
        <ns0:bidi/>
      </ns0:pPr>
      <ns0:r>
        <ns0:rPr>
          <ns0:rtl/>
        </ns0:rPr>
        <ns0:t xml:space="preserve">[זה היהודי שנפגשתם איתו לפני שנה?]</ns0:t>
      </ns0:r>
    </ns0:p>
    <ns0:p>
      <ns0:pPr>
        <ns0:bidi/>
      </ns0:pPr>
      <ns0:r>
        <ns0:rPr>
          <ns0:rtl/>
        </ns0:rPr>
        <ns0:t xml:space="preserve">אה?</ns0:t>
      </ns0:r>
    </ns0:p>
    <ns0:p>
      <ns0:pPr>
        <ns0:bidi/>
      </ns0:pPr>
      <ns0:r>
        <ns0:rPr>
          <ns0:rtl/>
        </ns0:rPr>
        <ns0:t xml:space="preserve">[באלול נפגשתם איתו, עם היהודי הזה, עם הפקיד הזה של הנשיא?]</ns0:t>
      </ns0:r>
    </ns0:p>
    <ns0:p>
      <ns0:pPr>
        <ns0:bidi/>
      </ns0:pPr>
      <ns0:r>
        <ns0:rPr>
          <ns0:rtl/>
        </ns0:rPr>
        <ns0:t xml:space="preserve">נו</ns0:t>
      </ns0:r>
    </ns0:p>
    <ns0:p>
      <ns0:pPr>
        <ns0:bidi/>
      </ns0:pPr>
      <ns0:r>
        <ns0:rPr>
          <ns0:rtl/>
        </ns0:rPr>
        <ns0:t xml:space="preserve">[לפני, באלול, לפני ראש השנה נפגשתם איתו? אתם נפגשתם איתו?]</ns0:t>
      </ns0:r>
    </ns0:p>
    <ns0:p>
      <ns0:pPr>
        <ns0:bidi/>
      </ns0:pPr>
      <ns0:r>
        <ns0:rPr>
          <ns0:rtl/>
        </ns0:rPr>
        <ns0:t xml:space="preserve">יכול להיות, יכול להיות, אה, אוי, {אינני יודע}</ns0:t>
      </ns0:r>
    </ns0:p>
    <ns0:p>
      <ns0:pPr>
        <ns0:bidi/>
      </ns0:pPr>
      <ns0:r>
        <ns0:rPr>
          <ns0:rtl/>
        </ns0:rPr>
        <ns0:t xml:space="preserve">על כל פנים יחזיר לי את הכסף {{….}} שגזל ממני</ns0:t>
      </ns0:r>
    </ns0:p>
    <ns0:p>
      <ns0:pPr>
        <ns0:bidi/>
      </ns0:pPr>
      <ns0:r>
        <ns0:rPr>
          <ns0:rtl/>
        </ns0:rPr>
        <ns0:t xml:space="preserve">יחזיר לי את הכסף</ns0:t>
      </ns0:r>
    </ns0:p>
    <ns0:p>
      <ns0:pPr>
        <ns0:bidi/>
      </ns0:pPr>
      <ns0:r>
        <ns0:rPr>
          <ns0:rtl/>
        </ns0:rPr>
        <ns0:t xml:space="preserve">[בעזרת השם יחזיר לסבא יותר..]</ns0:t>
      </ns0:r>
    </ns0:p>
    <ns0:p>
      <ns0:pPr>
        <ns0:bidi/>
      </ns0:pPr>
      <ns0:r>
        <ns0:rPr>
          <ns0:rtl/>
        </ns0:rPr>
        <ns0:t xml:space="preserve">ואני לא מוחל לו, לא מוחל לו, אני לא רוצה למחול לו, לא יבקש ממני מחילה</ns0:t>
      </ns0:r>
    </ns0:p>
    <ns0:p>
      <ns0:pPr>
        <ns0:bidi/>
      </ns0:pPr>
      <ns0:r>
        <ns0:rPr>
          <ns0:rtl/>
        </ns0:rPr>
        <ns0:t xml:space="preserve">אה, אולי תדבר עם אביבה..</ns0:t>
      </ns0:r>
    </ns0:p>
    <ns0:p>
      <ns0:pPr>
        <ns0:bidi/>
      </ns0:pPr>
      <ns0:r>
        <ns0:rPr>
          <ns0:rtl/>
        </ns0:rPr>
        <ns0:t xml:space="preserve">[אביבה..]</ns0:t>
      </ns0:r>
    </ns0:p>
    <ns0:p>
      <ns0:pPr>
        <ns0:bidi/>
      </ns0:pPr>
      <ns0:r>
        <ns0:rPr>
          <ns0:rtl/>
        </ns0:rPr>
        <ns0:t xml:space="preserve">ש.. שהיא תעזור לך ל.. ל.. לבזות את ה.. הפקיד הזה</ns0:t>
      </ns0:r>
    </ns0:p>
    <ns0:p>
      <ns0:pPr>
        <ns0:bidi/>
      </ns0:pPr>
      <ns0:r>
        <ns0:rPr>
          <ns0:rtl/>
        </ns0:rPr>
        <ns0:t xml:space="preserve">[אביבה אמרה לי לפני כמה ימים, היא התקשרה אליי שלשום, או לפני כמה ימים, אליי לבית ואמרה לי, שהיא נוסעת לחוץ לארץ לשלושה שבועות, היא לא תהיה]</ns0:t>
      </ns0:r>
    </ns0:p>
    <ns0:p>
      <ns0:pPr>
        <ns0:bidi/>
      </ns0:pPr>
      <ns0:r>
        <ns0:rPr>
          <ns0:rtl/>
        </ns0:rPr>
        <ns0:t xml:space="preserve">מי?</ns0:t>
      </ns0:r>
    </ns0:p>
    <ns0:p>
      <ns0:pPr>
        <ns0:bidi/>
      </ns0:pPr>
      <ns0:r>
        <ns0:rPr>
          <ns0:rtl/>
        </ns0:rPr>
        <ns0:t xml:space="preserve">[אביבה]</ns0:t>
      </ns0:r>
    </ns0:p>
    <ns0:p>
      <ns0:pPr>
        <ns0:bidi/>
      </ns0:pPr>
      <ns0:r>
        <ns0:rPr>
          <ns0:rtl/>
        </ns0:rPr>
        <ns0:t xml:space="preserve">אה</ns0:t>
      </ns0:r>
    </ns0:p>
    <ns0:p>
      <ns0:pPr>
        <ns0:bidi/>
      </ns0:pPr>
      <ns0:r>
        <ns0:rPr>
          <ns0:rtl/>
        </ns0:rPr>
        <ns0:t xml:space="preserve">[היא התקשרה אליי]</ns0:t>
      </ns0:r>
    </ns0:p>
    <ns0:p>
      <ns0:pPr>
        <ns0:bidi/>
      </ns0:pPr>
      <ns0:r>
        <ns0:rPr>
          <ns0:rtl/>
        </ns0:rPr>
        <ns0:t xml:space="preserve">נו, נו, נחכה</ns0:t>
      </ns0:r>
    </ns0:p>
    <ns0:p>
      <ns0:pPr>
        <ns0:bidi/>
      </ns0:pPr>
      <ns0:r>
        <ns0:rPr>
          <ns0:rtl/>
        </ns0:rPr>
        <ns0:t xml:space="preserve">[עד אחרי פורים היא]</ns0:t>
      </ns0:r>
    </ns0:p>
    <ns0:p>
      <ns0:pPr>
        <ns0:bidi/>
      </ns0:pPr>
      <ns0:r>
        <ns0:rPr>
          <ns0:rtl/>
        </ns0:rPr>
        <ns0:t xml:space="preserve">{אז, אז מיד ש.. שתבוא}</ns0:t>
      </ns0:r>
    </ns0:p>
    <ns0:p>
      <ns0:pPr>
        <ns0:bidi/>
      </ns0:pPr>
      <ns0:r>
        <ns0:rPr>
          <ns0:rtl/>
        </ns0:rPr>
        <ns0:t xml:space="preserve">[ככה היא אמרה, שהיא תיסע לשלושה שבועות]</ns0:t>
      </ns0:r>
    </ns0:p>
    <ns0:p>
      <ns0:pPr>
        <ns0:bidi/>
      </ns0:pPr>
      <ns0:r>
        <ns0:rPr>
          <ns0:rtl/>
        </ns0:rPr>
        <ns0:t xml:space="preserve">היא, {הוא} בחוץ לארץ</ns0:t>
      </ns0:r>
    </ns0:p>
    <ns0:p>
      <ns0:pPr>
        <ns0:bidi/>
      </ns0:pPr>
      <ns0:r>
        <ns0:rPr>
          <ns0:rtl/>
        </ns0:rPr>
        <ns0:t xml:space="preserve">[היא נסעה לחוץ לארץ לשלושה שבועות]</ns0:t>
      </ns0:r>
    </ns0:p>
    <ns0:p>
      <ns0:pPr>
        <ns0:bidi/>
      </ns0:pPr>
      <ns0:r>
        <ns0:rPr>
          <ns0:rtl/>
        </ns0:rPr>
        <ns0:t xml:space="preserve">{אז..} אולי נחכה שתבוא, מתי שתבוא, תדבר איתה ונספר לה</ns0:t>
      </ns0:r>
    </ns0:p>
    <ns0:p>
      <ns0:pPr>
        <ns0:bidi/>
      </ns0:pPr>
      <ns0:r>
        <ns0:rPr>
          <ns0:rtl/>
        </ns0:rPr>
        <ns0:t xml:space="preserve">[אתמול היא הייתה, התקשרה..]</ns0:t>
      </ns0:r>
    </ns0:p>
    <ns0:p>
      <ns0:pPr>
        <ns0:bidi/>
      </ns0:pPr>
      <ns0:r>
        <ns0:rPr>
          <ns0:rtl/>
        </ns0:rPr>
        <ns0:t xml:space="preserve">[אה, היא הייתה אתמול]</ns0:t>
      </ns0:r>
    </ns0:p>
    <ns0:p>
      <ns0:pPr>
        <ns0:bidi/>
      </ns0:pPr>
      <ns0:r>
        <ns0:rPr>
          <ns0:rtl/>
        </ns0:rPr>
        <ns0:t xml:space="preserve">[בקשר..]</ns0:t>
      </ns0:r>
    </ns0:p>
    <ns0:p>
      <ns0:pPr>
        <ns0:bidi/>
      </ns0:pPr>
      <ns0:r>
        <ns0:rPr>
          <ns0:rtl/>
        </ns0:rPr>
        <ns0:t xml:space="preserve">[אה, ו..]</ns0:t>
      </ns0:r>
    </ns0:p>
    <ns0:p>
      <ns0:pPr>
        <ns0:bidi/>
      </ns0:pPr>
      <ns0:r>
        <ns0:rPr>
          <ns0:rtl/>
        </ns0:rPr>
        <ns0:t xml:space="preserve">[לקבוע פגישה]</ns0:t>
      </ns0:r>
    </ns0:p>
    <ns0:p>
      <ns0:pPr>
        <ns0:bidi/>
      </ns0:pPr>
      <ns0:r>
        <ns0:rPr>
          <ns0:rtl/>
        </ns0:rPr>
        <ns0:t xml:space="preserve">[אה, לקבוע פגישה עם הנשיא?]</ns0:t>
      </ns0:r>
    </ns0:p>
    <ns0:p>
      <ns0:pPr>
        <ns0:bidi/>
      </ns0:pPr>
      <ns0:r>
        <ns0:rPr>
          <ns0:rtl/>
        </ns0:rPr>
        <ns0:t xml:space="preserve">[אז היא אמרה שהיא תקבע …..]</ns0:t>
      </ns0:r>
    </ns0:p>
    <ns0:p>
      <ns0:pPr>
        <ns0:bidi/>
      </ns0:pPr>
      <ns0:r>
        <ns0:rPr>
          <ns0:rtl/>
        </ns0:rPr>
        <ns0:t xml:space="preserve">[אה..]</ns0:t>
      </ns0:r>
    </ns0:p>
    <ns0:p>
      <ns0:pPr>
        <ns0:bidi/>
      </ns0:pPr>
      <ns0:r>
        <ns0:rPr>
          <ns0:rtl/>
        </ns0:rPr>
        <ns0:t xml:space="preserve">[דרכך, להיות בקשר איתך …..]</ns0:t>
      </ns0:r>
    </ns0:p>
    <ns0:p>
      <ns0:pPr>
        <ns0:bidi/>
      </ns0:pPr>
      <ns0:r>
        <ns0:rPr>
          <ns0:rtl/>
        </ns0:rPr>
        <ns0:t xml:space="preserve">[אה]</ns0:t>
      </ns0:r>
    </ns0:p>
    <ns0:p>
      <ns0:pPr>
        <ns0:bidi/>
      </ns0:pPr>
      <ns0:r>
        <ns0:rPr>
          <ns0:rtl/>
        </ns0:rPr>
        <ns0:t xml:space="preserve">[הנה..]</ns0:t>
      </ns0:r>
    </ns0:p>
    <ns0:p>
      <ns0:pPr>
        <ns0:bidi/>
      </ns0:pPr>
      <ns0:r>
        <ns0:rPr>
          <ns0:rtl/>
        </ns0:rPr>
        <ns0:t xml:space="preserve">אני הייתי רוצה שתדבר עם הפקיד הזה</ns0:t>
      </ns0:r>
    </ns0:p>
    <ns0:p>
      <ns0:pPr>
        <ns0:bidi/>
      </ns0:pPr>
      <ns0:r>
        <ns0:rPr>
          <ns0:rtl/>
        </ns0:rPr>
        <ns0:t xml:space="preserve">[סבא]</ns0:t>
      </ns0:r>
    </ns0:p>
    <ns0:p>
      <ns0:pPr>
        <ns0:bidi/>
      </ns0:pPr>
      <ns0:r>
        <ns0:rPr>
          <ns0:rtl/>
        </ns0:rPr>
        <ns0:t xml:space="preserve">{..}..</ns0:t>
      </ns0:r>
    </ns0:p>
    <ns0:p>
      <ns0:pPr>
        <ns0:bidi/>
      </ns0:pPr>
      <ns0:r>
        <ns0:rPr>
          <ns0:rtl/>
        </ns0:rPr>
        <ns0:t xml:space="preserve">[… זה מכתב לנשיא המדינה בשביל פגישה]</ns0:t>
      </ns0:r>
    </ns0:p>
    <ns0:p>
      <ns0:pPr>
        <ns0:bidi/>
      </ns0:pPr>
      <ns0:r>
        <ns0:rPr>
          <ns0:rtl/>
        </ns0:rPr>
        <ns0:t xml:space="preserve">איזה נשיא?</ns0:t>
      </ns0:r>
    </ns0:p>
    <ns0:p>
      <ns0:pPr>
        <ns0:bidi/>
      </ns0:pPr>
      <ns0:r>
        <ns0:rPr>
          <ns0:rtl/>
        </ns0:rPr>
        <ns0:t xml:space="preserve">[הנשיא.. עכשיו, הנשיא של מדינת ישראל עכשיו, הנשיא ויצמן]</ns0:t>
      </ns0:r>
    </ns0:p>
    <ns0:p>
      <ns0:pPr>
        <ns0:bidi/>
      </ns0:pPr>
      <ns0:r>
        <ns0:rPr>
          <ns0:rtl/>
        </ns0:rPr>
        <ns0:t xml:space="preserve">{הנשיא ויצמן, נו..}</ns0:t>
      </ns0:r>
    </ns0:p>
    <ns0:p>
      <ns0:pPr>
        <ns0:bidi/>
      </ns0:pPr>
      <ns0:r>
        <ns0:rPr>
          <ns0:rtl/>
        </ns0:rPr>
        <ns0:t xml:space="preserve">[כן, זה בשביל פגישה בשבילכם, שלחתי ל..]</ns0:t>
      </ns0:r>
    </ns0:p>
    <ns0:p>
      <ns0:pPr>
        <ns0:bidi/>
      </ns0:pPr>
      <ns0:r>
        <ns0:rPr>
          <ns0:rtl/>
        </ns0:rPr>
        <ns0:t xml:space="preserve">{..}</ns0:t>
      </ns0:r>
    </ns0:p>
    <ns0:p>
      <ns0:pPr>
        <ns0:bidi/>
      </ns0:pPr>
      <ns0:r>
        <ns0:rPr>
          <ns0:rtl/>
        </ns0:rPr>
        <ns0:t xml:space="preserve">[שלחתי לו מכתב]</ns0:t>
      </ns0:r>
    </ns0:p>
    <ns0:p>
      <ns0:pPr>
        <ns0:bidi/>
      </ns0:pPr>
      <ns0:r>
        <ns0:rPr>
          <ns0:rtl/>
        </ns0:rPr>
        <ns0:t xml:space="preserve">מה כתוב?</ns0:t>
      </ns0:r>
    </ns0:p>
    <ns0:p>
      <ns0:pPr>
        <ns0:bidi/>
      </ns0:pPr>
      <ns0:r>
        <ns0:rPr>
          <ns0:rtl/>
        </ns0:rPr>
        <ns0:t xml:space="preserve">[כתוב: "בקשה לפגישה עם, עם רבי ישראל בער אודסר שליט"א</ns0:t>
      </ns0:r>
    </ns0:p>
    <ns0:p>
      <ns0:pPr>
        <ns0:bidi/>
      </ns0:pPr>
      <ns0:r>
        <ns0:rPr>
          <ns0:rtl/>
        </ns0:rPr>
        <ns0:t xml:space="preserve">כתוב בספר חיי רבינו רבי נחמן, שאמר רבינו ז"ל:</ns0:t>
      </ns0:r>
    </ns0:p>
    <ns0:p>
      <ns0:pPr>
        <ns0:bidi/>
      </ns0:pPr>
      <ns0:r>
        <ns0:rPr>
          <ns0:rtl/>
        </ns0:rPr>
        <ns0:t xml:space="preserve">"שהיה רוצה לנסוע לארץ ישראל ולהסתלק שם"</ns0:t>
      </ns0:r>
    </ns0:p>
    <ns0:p>
      <ns0:pPr>
        <ns0:bidi/>
      </ns0:pPr>
      <ns0:r>
        <ns0:rPr>
          <ns0:rtl/>
        </ns0:rPr>
        <ns0:t xml:space="preserve">ועוד אמר:</ns0:t>
      </ns0:r>
    </ns0:p>
    <ns0:p>
      <ns0:pPr>
        <ns0:bidi/>
      </ns0:pPr>
      <ns0:r>
        <ns0:rPr>
          <ns0:rtl/>
        </ns0:rPr>
        <ns0:t xml:space="preserve">"המקום שלי הוא רק ארץ ישראל, כל מה שאני נוסע, אני נוסע רק לארץ ישראל" רבי ומורי הקדוש, רבי ישראל בער אודסר זכותו יגן, ייתן עלינו..]</ns0:t>
      </ns0:r>
    </ns0:p>
    <ns0:p>
      <ns0:pPr>
        <ns0:bidi/>
      </ns0:pPr>
      <ns0:r>
        <ns0:rPr>
          <ns0:rtl/>
        </ns0:rPr>
        <ns0:t xml:space="preserve">מה?</ns0:t>
      </ns0:r>
    </ns0:p>
    <ns0:p>
      <ns0:pPr>
        <ns0:bidi/>
      </ns0:pPr>
      <ns0:r>
        <ns0:rPr>
          <ns0:rtl/>
        </ns0:rPr>
        <ns0:t xml:space="preserve">[זכותו יגן עלינו, כבר יומיים לפני חג הסוכות השנה, ביקש שאקבע לו {פגישה}..</ns0:t>
      </ns0:r>
    </ns0:p>
    <ns0:p>
      <ns0:pPr>
        <ns0:bidi/>
      </ns0:pPr>
      <ns0:r>
        <ns0:rPr>
          <ns0:rtl/>
        </ns0:rPr>
        <ns0:t xml:space="preserve">..איתך כבוד הנשיא"</ns0:t>
      </ns0:r>
    </ns0:p>
    <ns0:p>
      <ns0:pPr>
        <ns0:bidi/>
      </ns0:pPr>
      <ns0:r>
        <ns0:rPr>
          <ns0:rtl/>
        </ns0:rPr>
        <ns0:t xml:space="preserve">לפני כמה חודשים ביקשתם שאני אסדר לכם פגישה עם הנשיא]</ns0:t>
      </ns0:r>
    </ns0:p>
    <ns0:p>
      <ns0:pPr>
        <ns0:bidi/>
      </ns0:pPr>
      <ns0:r>
        <ns0:rPr>
          <ns0:rtl/>
        </ns0:rPr>
        <ns0:t xml:space="preserve">{ביקשתי} פגישה..</ns0:t>
      </ns0:r>
    </ns0:p>
    <ns0:p>
      <ns0:pPr>
        <ns0:bidi/>
      </ns0:pPr>
      <ns0:r>
        <ns0:rPr>
          <ns0:rtl/>
        </ns0:rPr>
        <ns0:t xml:space="preserve">[ממני, כן]</ns0:t>
      </ns0:r>
    </ns0:p>
    <ns0:p>
      <ns0:pPr>
        <ns0:bidi/>
      </ns0:pPr>
      <ns0:r>
        <ns0:rPr>
          <ns0:rtl/>
        </ns0:rPr>
        <ns0:t xml:space="preserve">עם ויצמן, נו</ns0:t>
      </ns0:r>
    </ns0:p>
    <ns0:p>
      <ns0:pPr>
        <ns0:bidi/>
      </ns0:pPr>
      <ns0:r>
        <ns0:rPr>
          <ns0:rtl/>
        </ns0:rPr>
        <ns0:t xml:space="preserve">[כן, אז זהו, זה הבקשה]</ns0:t>
      </ns0:r>
    </ns0:p>
    <ns0:p>
      <ns0:pPr>
        <ns0:bidi/>
      </ns0:pPr>
      <ns0:r>
        <ns0:rPr>
          <ns0:rtl/>
        </ns0:rPr>
        <ns0:t xml:space="preserve">נו</ns0:t>
      </ns0:r>
    </ns0:p>
    <ns0:p>
      <ns0:pPr>
        <ns0:bidi/>
      </ns0:pPr>
      <ns0:r>
        <ns0:rPr>
          <ns0:rtl/>
        </ns0:rPr>
        <ns0:t xml:space="preserve">[שלחתי את זה, ואביבה נתנה את זה ל.., לפני שנסעה לחוץ לארץ</ns0:t>
      </ns0:r>
    </ns0:p>
    <ns0:p>
      <ns0:pPr>
        <ns0:bidi/>
      </ns0:pPr>
      <ns0:r>
        <ns0:rPr>
          <ns0:rtl/>
        </ns0:rPr>
        <ns0:t xml:space="preserve">היא נתנה את זה לפקיד של הנשיא, שי.., שיסדר פגישה עם הנשיא</ns0:t>
      </ns0:r>
    </ns0:p>
    <ns0:p>
      <ns0:pPr>
        <ns0:bidi/>
      </ns0:pPr>
      <ns0:r>
        <ns0:rPr>
          <ns0:rtl/>
        </ns0:rPr>
        <ns0:t xml:space="preserve">היא אמרה לי, שהיא תבקש מה.. ל.. לסדר פגישה עם הנשיא, אביבה] לבקש..</ns0:t>
      </ns0:r>
    </ns0:p>
    <ns0:p>
      <ns0:pPr>
        <ns0:bidi/>
      </ns0:pPr>
      <ns0:r>
        <ns0:rPr>
          <ns0:rtl/>
        </ns0:rPr>
        <ns0:t xml:space="preserve">[לסדר פגישה בשבילכם עם הנשיא]</ns0:t>
      </ns0:r>
    </ns0:p>
    <ns0:p>
      <ns0:pPr>
        <ns0:bidi/>
      </ns0:pPr>
      <ns0:r>
        <ns0:rPr>
          <ns0:rtl/>
        </ns0:rPr>
        <ns0:t xml:space="preserve">פגישה</ns0:t>
      </ns0:r>
    </ns0:p>
    <ns0:p>
      <ns0:pPr>
        <ns0:bidi/>
      </ns0:pPr>
      <ns0:r>
        <ns0:rPr>
          <ns0:rtl/>
        </ns0:rPr>
        <ns0:t xml:space="preserve">[עם הנשיא, בשבילכם]</ns0:t>
      </ns0:r>
    </ns0:p>
    <ns0:p>
      <ns0:pPr>
        <ns0:bidi/>
      </ns0:pPr>
      <ns0:r>
        <ns0:rPr>
          <ns0:rtl/>
        </ns0:rPr>
        <ns0:t xml:space="preserve">עם הנשיא ויצמן</ns0:t>
      </ns0:r>
    </ns0:p>
    <ns0:p>
      <ns0:pPr>
        <ns0:bidi/>
      </ns0:pPr>
      <ns0:r>
        <ns0:rPr>
          <ns0:rtl/>
        </ns0:rPr>
        <ns0:t xml:space="preserve">[כן]</ns0:t>
      </ns0:r>
    </ns0:p>
    <ns0:p>
      <ns0:pPr>
        <ns0:bidi/>
      </ns0:pPr>
      <ns0:r>
        <ns0:rPr>
          <ns0:rtl/>
        </ns0:rPr>
        <ns0:t xml:space="preserve">נו</ns0:t>
      </ns0:r>
    </ns0:p>
    <ns0:p>
      <ns0:pPr>
        <ns0:bidi/>
      </ns0:pPr>
      <ns0:r>
        <ns0:rPr>
          <ns0:rtl/>
        </ns0:rPr>
        <ns0:t xml:space="preserve">[בעניין רבינו הקדוש, בעניין רבינו]</ns0:t>
      </ns0:r>
    </ns0:p>
    <ns0:p>
      <ns0:pPr>
        <ns0:bidi/>
      </ns0:pPr>
      <ns0:r>
        <ns0:rPr>
          <ns0:rtl/>
        </ns0:rPr>
        <ns0:t xml:space="preserve">אני ביקשתיפגישה</ns0:t>
      </ns0:r>
    </ns0:p>
    <ns0:p>
      <ns0:pPr>
        <ns0:bidi/>
      </ns0:pPr>
      <ns0:r>
        <ns0:rPr>
          <ns0:rtl/>
        </ns0:rPr>
        <ns0:t xml:space="preserve">[כן]</ns0:t>
      </ns0:r>
    </ns0:p>
    <ns0:p>
      <ns0:pPr>
        <ns0:bidi/>
      </ns0:pPr>
      <ns0:r>
        <ns0:rPr>
          <ns0:rtl/>
        </ns0:rPr>
        <ns0:t xml:space="preserve">לפני כמה ימים</ns0:t>
      </ns0:r>
    </ns0:p>
    <ns0:p>
      <ns0:pPr>
        <ns0:bidi/>
      </ns0:pPr>
      <ns0:r>
        <ns0:rPr>
          <ns0:rtl/>
        </ns0:rPr>
        <ns0:t xml:space="preserve">[כן, אז עכשיו היא יודעת מזה]</ns0:t>
      </ns0:r>
    </ns0:p>
    <ns0:p>
      <ns0:pPr>
        <ns0:bidi/>
      </ns0:pPr>
      <ns0:r>
        <ns0:rPr>
          <ns0:rtl/>
        </ns0:rPr>
        <ns0:t xml:space="preserve">{ו..}, והוא {..} ענה לי, שלא רוצה להיפגש {….}.., איתי, נו..</ns0:t>
      </ns0:r>
    </ns0:p>
    <ns0:p>
      <ns0:pPr>
        <ns0:bidi/>
      </ns0:pPr>
      <ns0:r>
        <ns0:rPr>
          <ns0:rtl/>
        </ns0:rPr>
        <ns0:t xml:space="preserve">[ראש הממשלה אולי, אבל נשיא ה..]</ns0:t>
      </ns0:r>
    </ns0:p>
    <ns0:p>
      <ns0:pPr>
        <ns0:bidi/>
      </ns0:pPr>
      <ns0:r>
        <ns0:rPr>
          <ns0:rtl/>
        </ns0:rPr>
        <ns0:t xml:space="preserve">אה?</ns0:t>
      </ns0:r>
    </ns0:p>
    <ns0:p>
      <ns0:pPr>
        <ns0:bidi/>
      </ns0:pPr>
      <ns0:r>
        <ns0:rPr>
          <ns0:rtl/>
        </ns0:rPr>
        <ns0:t xml:space="preserve">[נשיא המדינה אמר שלא?]</ns0:t>
      </ns0:r>
    </ns0:p>
    <ns0:p>
      <ns0:pPr>
        <ns0:bidi/>
      </ns0:pPr>
      <ns0:r>
        <ns0:rPr>
          <ns0:rtl/>
        </ns0:rPr>
        <ns0:t xml:space="preserve">כן, כן, {{….}}</ns0:t>
      </ns0:r>
    </ns0:p>
    <ns0:p>
      <ns0:pPr>
        <ns0:bidi/>
      </ns0:pPr>
      <ns0:r>
        <ns0:rPr>
          <ns0:rtl/>
        </ns0:rPr>
        <ns0:t xml:space="preserve">[עכשיו שלחתי לה מכתב עוד פעם]</ns0:t>
      </ns0:r>
    </ns0:p>
    <ns0:p>
      <ns0:pPr>
        <ns0:bidi/>
      </ns0:pPr>
      <ns0:r>
        <ns0:rPr>
          <ns0:rtl/>
        </ns0:rPr>
        <ns0:t xml:space="preserve">אה?</ns0:t>
      </ns0:r>
    </ns0:p>
    <ns0:p>
      <ns0:pPr>
        <ns0:bidi/>
      </ns0:pPr>
      <ns0:r>
        <ns0:rPr>
          <ns0:rtl/>
        </ns0:rPr>
        <ns0:t xml:space="preserve">[ביום ראשון שלחתי מכתב בקשה לפגישה]</ns0:t>
      </ns0:r>
    </ns0:p>
    <ns0:p>
      <ns0:pPr>
        <ns0:bidi/>
      </ns0:pPr>
      <ns0:r>
        <ns0:rPr>
          <ns0:rtl/>
        </ns0:rPr>
        <ns0:t xml:space="preserve">אתה?</ns0:t>
      </ns0:r>
    </ns0:p>
    <ns0:p>
      <ns0:pPr>
        <ns0:bidi/>
      </ns0:pPr>
      <ns0:r>
        <ns0:rPr>
          <ns0:rtl/>
        </ns0:rPr>
        <ns0:t xml:space="preserve">[כן, ואביבה אמרה לי, שהיא תנ.., שהיא פנתה ל..]…</ns0:t>
      </ns0:r>
    </ns0:p>
    <ns0:p>
      <ns0:pPr>
        <ns0:bidi/>
      </ns0:pPr>
      <ns0:r>
        <ns0:rPr>
          <ns0:rtl/>
        </ns0:rPr>
        <ns0:t xml:space="preserve">סוף קלטת 69א</ns0:t>
      </ns0:r>
    </ns0:p>
    <ns0:p>
      <ns0:pPr>
        <ns0:bidi/>
      </ns0:pPr>
      <ns0:r>
        <ns0:rPr>
          <ns0:rtl/>
        </ns0:rPr>
        <ns0:t xml:space="preserve">קלטת 69ב</ns0:t>
      </ns0:r>
    </ns0:p>
    <ns0:p>
      <ns0:pPr>
        <ns0:bidi/>
      </ns0:pPr>
      <ns0:r>
        <ns0:rPr>
          <ns0:rtl/>
        </ns0:rPr>
        <ns0:t xml:space="preserve">...{{………………………...}}…</ns0:t>
      </ns0:r>
    </ns0:p>
    <ns0:p>
      <ns0:pPr>
        <ns0:bidi/>
      </ns0:pPr>
      <ns0:r>
        <ns0:rPr>
          <ns0:rtl/>
        </ns0:rPr>
        <ns0:t xml:space="preserve">...רק הכל</ns0:t>
      </ns0:r>
    </ns0:p>
    <ns0:p>
      <ns0:pPr>
        <ns0:bidi/>
      </ns0:pPr>
      <ns0:r>
        <ns0:rPr>
          <ns0:rtl/>
        </ns0:rPr>
        <ns0:t xml:space="preserve">[לספרים]</ns0:t>
      </ns0:r>
    </ns0:p>
    <ns0:p>
      <ns0:pPr>
        <ns0:bidi/>
      </ns0:pPr>
      <ns0:r>
        <ns0:rPr>
          <ns0:rtl/>
        </ns0:rPr>
        <ns0:t xml:space="preserve">להדפיס</ns0:t>
      </ns0:r>
    </ns0:p>
    <ns0:p>
      <ns0:pPr>
        <ns0:bidi/>
      </ns0:pPr>
      <ns0:r>
        <ns0:rPr>
          <ns0:rtl/>
        </ns0:rPr>
        <ns0:t xml:space="preserve">[כן]</ns0:t>
      </ns0:r>
    </ns0:p>
    <ns0:p>
      <ns0:pPr>
        <ns0:bidi/>
      </ns0:pPr>
      <ns0:r>
        <ns0:rPr>
          <ns0:rtl/>
        </ns0:rPr>
        <ns0:t xml:space="preserve">ספרי רבינו ז"ל</ns0:t>
      </ns0:r>
    </ns0:p>
    <ns0:p>
      <ns0:pPr>
        <ns0:bidi/>
      </ns0:pPr>
      <ns0:r>
        <ns0:rPr>
          <ns0:rtl/>
        </ns0:rPr>
        <ns0:t xml:space="preserve">זה רשע כזה</ns0:t>
      </ns0:r>
    </ns0:p>
    <ns0:p>
      <ns0:pPr>
        <ns0:bidi/>
      </ns0:pPr>
      <ns0:r>
        <ns0:rPr>
          <ns0:rtl/>
        </ns0:rPr>
        <ns0:t xml:space="preserve">[…………]</ns0:t>
      </ns0:r>
    </ns0:p>
    <ns0:p>
      <ns0:pPr>
        <ns0:bidi/>
      </ns0:pPr>
      <ns0:r>
        <ns0:rPr>
          <ns0:rtl/>
        </ns0:rPr>
        <ns0:t xml:space="preserve">אה..</ns0:t>
      </ns0:r>
    </ns0:p>
    <ns0:p>
      <ns0:pPr>
        <ns0:bidi/>
      </ns0:pPr>
      <ns0:r>
        <ns0:rPr>
          <ns0:rtl/>
        </ns0:rPr>
        <ns0:t xml:space="preserve">[כן, כן]</ns0:t>
      </ns0:r>
    </ns0:p>
    <ns0:p>
      <ns0:pPr>
        <ns0:bidi/>
      </ns0:pPr>
      <ns0:r>
        <ns0:rPr>
          <ns0:rtl/>
        </ns0:rPr>
        <ns0:t xml:space="preserve">אה.. שב, שב</ns0:t>
      </ns0:r>
    </ns0:p>
    <ns0:p>
      <ns0:pPr>
        <ns0:bidi/>
      </ns0:pPr>
      <ns0:r>
        <ns0:rPr>
          <ns0:rtl/>
        </ns0:rPr>
        <ns0:t xml:space="preserve">[כן, בסדר]</ns0:t>
      </ns0:r>
    </ns0:p>
    <ns0:p>
      <ns0:pPr>
        <ns0:bidi/>
      </ns0:pPr>
      <ns0:r>
        <ns0:rPr>
          <ns0:rtl/>
        </ns0:rPr>
        <ns0:t xml:space="preserve">שב</ns0:t>
      </ns0:r>
    </ns0:p>
    <ns0:p>
      <ns0:pPr>
        <ns0:bidi/>
      </ns0:pPr>
      <ns0:r>
        <ns0:rPr>
          <ns0:rtl/>
        </ns0:rPr>
        <ns0:t xml:space="preserve">[אני רק.. אני מוריד את המעיל]</ns0:t>
      </ns0:r>
    </ns0:p>
    <ns0:p>
      <ns0:pPr>
        <ns0:bidi/>
      </ns0:pPr>
      <ns0:r>
        <ns0:rPr>
          <ns0:rtl/>
        </ns0:rPr>
        <ns0:t xml:space="preserve">איי, אוי, אוי, אוי..</ns0:t>
      </ns0:r>
    </ns0:p>
    <ns0:p>
      <ns0:pPr>
        <ns0:bidi/>
      </ns0:pPr>
      <ns0:r>
        <ns0:rPr>
          <ns0:rtl/>
        </ns0:rPr>
        <ns0:t xml:space="preserve">{מה הכלל}</ns0:t>
      </ns0:r>
    </ns0:p>
    <ns0:p>
      <ns0:pPr>
        <ns0:bidi/>
      </ns0:pPr>
      <ns0:r>
        <ns0:rPr>
          <ns0:rtl/>
        </ns0:rPr>
        <ns0:t xml:space="preserve">[יותר קרוב..]</ns0:t>
      </ns0:r>
    </ns0:p>
    <ns0:p>
      <ns0:pPr>
        <ns0:bidi/>
      </ns0:pPr>
      <ns0:r>
        <ns0:rPr>
          <ns0:rtl/>
        </ns0:rPr>
        <ns0:t xml:space="preserve">{לא, ככה}</ns0:t>
      </ns0:r>
    </ns0:p>
    <ns0:p>
      <ns0:pPr>
        <ns0:bidi/>
      </ns0:pPr>
      <ns0:r>
        <ns0:rPr>
          <ns0:rtl/>
        </ns0:rPr>
        <ns0:t xml:space="preserve">[……….]</ns0:t>
      </ns0:r>
    </ns0:p>
    <ns0:p>
      <ns0:pPr>
        <ns0:bidi/>
      </ns0:pPr>
      <ns0:r>
        <ns0:rPr>
          <ns0:rtl/>
        </ns0:rPr>
        <ns0:t xml:space="preserve">[……….]...</ns0:t>
      </ns0:r>
    </ns0:p>
    <ns0:p>
      <ns0:pPr>
        <ns0:bidi/>
      </ns0:pPr>
      <ns0:r>
        <ns0:rPr>
          <ns0:rtl/>
        </ns0:rPr>
        <ns0:t xml:space="preserve">...{יש לך} מכתבים, איזה מכתבים שבא אליי, {..} ונדע מי זה יש מכתבים אליי, לא?</ns0:t>
      </ns0:r>
    </ns0:p>
    <ns0:p>
      <ns0:pPr>
        <ns0:bidi/>
      </ns0:pPr>
      <ns0:r>
        <ns0:rPr>
          <ns0:rtl/>
        </ns0:rPr>
        <ns0:t xml:space="preserve">[אולי אצל ציפורה, לי אין לי מכתבים, לא]</ns0:t>
      </ns0:r>
    </ns0:p>
    <ns0:p>
      <ns0:pPr>
        <ns0:bidi/>
      </ns0:pPr>
      <ns0:r>
        <ns0:rPr>
          <ns0:rtl/>
        </ns0:rPr>
        <ns0:t xml:space="preserve">לא?</ns0:t>
      </ns0:r>
    </ns0:p>
    <ns0:p>
      <ns0:pPr>
        <ns0:bidi/>
      </ns0:pPr>
      <ns0:r>
        <ns0:rPr>
          <ns0:rtl/>
        </ns0:rPr>
        <ns0:t xml:space="preserve">[לא]</ns0:t>
      </ns0:r>
    </ns0:p>
    <ns0:p>
      <ns0:pPr>
        <ns0:bidi/>
      </ns0:pPr>
      <ns0:r>
        <ns0:rPr>
          <ns0:rtl/>
        </ns0:rPr>
        <ns0:t xml:space="preserve">לא {..}, לא {ציפורה}, רק פה, למשרד שלי</ns0:t>
      </ns0:r>
    </ns0:p>
    <ns0:p>
      <ns0:pPr>
        <ns0:bidi/>
      </ns0:pPr>
      <ns0:r>
        <ns0:rPr>
          <ns0:rtl/>
        </ns0:rPr>
        <ns0:t xml:space="preserve">אם באו איזה מכתבים</ns0:t>
      </ns0:r>
    </ns0:p>
    <ns0:p>
      <ns0:pPr>
        <ns0:bidi/>
      </ns0:pPr>
      <ns0:r>
        <ns0:rPr>
          <ns0:rtl/>
        </ns0:rPr>
        <ns0:t xml:space="preserve">[כן]</ns0:t>
      </ns0:r>
    </ns0:p>
    <ns0:p>
      <ns0:pPr>
        <ns0:bidi/>
      </ns0:pPr>
      <ns0:r>
        <ns0:rPr>
          <ns0:rtl/>
        </ns0:rPr>
        <ns0:t xml:space="preserve">אז צריכים לתת לי</ns0:t>
      </ns0:r>
    </ns0:p>
    <ns0:p>
      <ns0:pPr>
        <ns0:bidi/>
      </ns0:pPr>
      <ns0:r>
        <ns0:rPr>
          <ns0:rtl/>
        </ns0:rPr>
        <ns0:t xml:space="preserve">[בסדר]</ns0:t>
      </ns0:r>
    </ns0:p>
    <ns0:p>
      <ns0:pPr>
        <ns0:bidi/>
      </ns0:pPr>
      <ns0:r>
        <ns0:rPr>
          <ns0:rtl/>
        </ns0:rPr>
        <ns0:t xml:space="preserve">[…..]…</ns0:t>
      </ns0:r>
    </ns0:p>
    <ns0:p>
      <ns0:pPr>
        <ns0:bidi/>
      </ns0:pPr>
      <ns0:r>
        <ns0:rPr>
          <ns0:rtl/>
        </ns0:rPr>
        <ns0:t xml:space="preserve">...{…..}</ns0:t>
      </ns0:r>
    </ns0:p>
    <ns0:p>
      <ns0:pPr>
        <ns0:bidi/>
      </ns0:pPr>
      <ns0:r>
        <ns0:rPr>
          <ns0:rtl/>
        </ns0:rPr>
        <ns0:t xml:space="preserve">[..תגיד לו, אני..]…</ns0:t>
      </ns0:r>
    </ns0:p>
    <ns0:p>
      <ns0:pPr>
        <ns0:bidi/>
      </ns0:pPr>
      <ns0:r>
        <ns0:rPr>
          <ns0:rtl/>
        </ns0:rPr>
        <ns0:t xml:space="preserve">...[(סבא והחבר אומרים: "תפילת הדרך..")]</ns0:t>
      </ns0:r>
    </ns0:p>
    <ns0:p>
      <ns0:pPr>
        <ns0:bidi/>
      </ns0:pPr>
      <ns0:r>
        <ns0:rPr>
          <ns0:rtl/>
        </ns0:rPr>
        <ns0:t xml:space="preserve">אה?</ns0:t>
      </ns0:r>
    </ns0:p>
    <ns0:p>
      <ns0:pPr>
        <ns0:bidi/>
      </ns0:pPr>
      <ns0:r>
        <ns0:rPr>
          <ns0:rtl/>
        </ns0:rPr>
        <ns0:t xml:space="preserve">["ברוך אתה ה'.."]</ns0:t>
      </ns0:r>
    </ns0:p>
    <ns0:p>
      <ns0:pPr>
        <ns0:bidi/>
      </ns0:pPr>
      <ns0:r>
        <ns0:rPr>
          <ns0:rtl/>
        </ns0:rPr>
        <ns0:t xml:space="preserve">"ברוך אתה ה'.."</ns0:t>
      </ns0:r>
    </ns0:p>
    <ns0:p>
      <ns0:pPr>
        <ns0:bidi/>
      </ns0:pPr>
      <ns0:r>
        <ns0:rPr>
          <ns0:rtl/>
        </ns0:rPr>
        <ns0:t xml:space="preserve">["שומע תפילה"]</ns0:t>
      </ns0:r>
    </ns0:p>
    <ns0:p>
      <ns0:pPr>
        <ns0:bidi/>
      </ns0:pPr>
      <ns0:r>
        <ns0:rPr>
          <ns0:rtl/>
        </ns0:rPr>
        <ns0:t xml:space="preserve">"שומע תפילה"</ns0:t>
      </ns0:r>
    </ns0:p>
    <ns0:p>
      <ns0:pPr>
        <ns0:bidi/>
      </ns0:pPr>
      <ns0:r>
        <ns0:rPr>
          <ns0:rtl/>
        </ns0:rPr>
        <ns0:t xml:space="preserve">[אמן]…</ns0:t>
      </ns0:r>
    </ns0:p>
    <ns0:p>
      <ns0:pPr>
        <ns0:bidi/>
      </ns0:pPr>
      <ns0:r>
        <ns0:rPr>
          <ns0:rtl/>
        </ns0:rPr>
        <ns0:t xml:space="preserve">...[{ציון} פה?]</ns0:t>
      </ns0:r>
    </ns0:p>
    <ns0:p>
      <ns0:pPr>
        <ns0:bidi/>
      </ns0:pPr>
      <ns0:r>
        <ns0:rPr>
          <ns0:rtl/>
        </ns0:rPr>
        <ns0:t xml:space="preserve">[כן]</ns0:t>
      </ns0:r>
    </ns0:p>
    <ns0:p>
      <ns0:pPr>
        <ns0:bidi/>
      </ns0:pPr>
      <ns0:r>
        <ns0:rPr>
          <ns0:rtl/>
        </ns0:rPr>
        <ns0:t xml:space="preserve">[{…}, שזכותו יגן עלינו]</ns0:t>
      </ns0:r>
    </ns0:p>
    <ns0:p>
      <ns0:pPr>
        <ns0:bidi/>
      </ns0:pPr>
      <ns0:r>
        <ns0:rPr>
          <ns0:rtl/>
        </ns0:rPr>
        <ns0:t xml:space="preserve">[סע]…</ns0:t>
      </ns0:r>
    </ns0:p>
    <ns0:p>
      <ns0:pPr>
        <ns0:bidi/>
      </ns0:pPr>
      <ns0:r>
        <ns0:rPr>
          <ns0:rtl/>
        </ns0:rPr>
        <ns0:t xml:space="preserve">...[סבא וציון ברזילי מזמרים הניגון של:</ns0:t>
      </ns0:r>
    </ns0:p>
    <ns0:p>
      <ns0:pPr>
        <ns0:bidi/>
      </ns0:pPr>
      <ns0:r>
        <ns0:rPr>
          <ns0:rtl/>
        </ns0:rPr>
        <ns0:t xml:space="preserve">"גדולתנו ותפארתנו יגלה משיח צדקנו.."]…</ns0:t>
      </ns0:r>
    </ns0:p>
    <ns0:p>
      <ns0:pPr>
        <ns0:bidi/>
      </ns0:pPr>
      <ns0:r>
        <ns0:rPr>
          <ns0:rtl/>
        </ns0:rPr>
        <ns0:t xml:space="preserve">...[סבא והחברים מזמרים הניגון:</ns0:t>
      </ns0:r>
    </ns0:p>
    <ns0:p>
      <ns0:pPr>
        <ns0:bidi/>
      </ns0:pPr>
      <ns0:r>
        <ns0:rPr>
          <ns0:rtl/>
        </ns0:rPr>
        <ns0:t xml:space="preserve">"עד שיחוננו.."]…</ns0:t>
      </ns0:r>
    </ns0:p>
    <ns0:p>
      <ns0:pPr>
        <ns0:bidi/>
      </ns0:pPr>
      <ns0:r>
        <ns0:rPr>
          <ns0:rtl/>
        </ns0:rPr>
        <ns0:t xml:space="preserve">...[סבא והחברים מזמרים הניגון:</ns0:t>
      </ns0:r>
    </ns0:p>
    <ns0:p>
      <ns0:pPr>
        <ns0:bidi/>
      </ns0:pPr>
      <ns0:r>
        <ns0:rPr>
          <ns0:rtl/>
        </ns0:rPr>
        <ns0:t xml:space="preserve">"עד שיחוננו.."</ns0:t>
      </ns0:r>
    </ns0:p>
    <ns0:p>
      <ns0:pPr>
        <ns0:bidi/>
      </ns0:pPr>
      <ns0:r>
        <ns0:rPr>
          <ns0:rtl/>
        </ns0:rPr>
        <ns0:t xml:space="preserve">אחר כך הם שרים:</ns0:t>
      </ns0:r>
    </ns0:p>
    <ns0:p>
      <ns0:pPr>
        <ns0:bidi/>
      </ns0:pPr>
      <ns0:r>
        <ns0:rPr>
          <ns0:rtl/>
        </ns0:rPr>
        <ns0:t xml:space="preserve">"נַ נַ ְח נַחְ ָמ נַ ְח ָמן מאומן.." בניגון הנ"ל]</ns0:t>
      </ns0:r>
    </ns0:p>
    <ns0:p>
      <ns0:pPr>
        <ns0:bidi/>
      </ns0:pPr>
      <ns0:r>
        <ns0:rPr>
          <ns0:rtl/>
        </ns0:rPr>
        <ns0:t xml:space="preserve">[אורי, את יודע איך נח..]…</ns0:t>
      </ns0:r>
    </ns0:p>
    <ns0:p>
      <ns0:pPr>
        <ns0:bidi/>
      </ns0:pPr>
      <ns0:r>
        <ns0:rPr>
          <ns0:rtl/>
        </ns0:rPr>
        <ns0:t xml:space="preserve">...[..לא היה לאישתו אוכל בבית, אז הוא הלך ברגל ללמברג בשביל להדפיס להדפיס את הספרים בדפוס הכי יפה, והוא לא היה לו אוכל בבית.. אה.. אה..] [אה.. אה..]</ns0:t>
      </ns0:r>
    </ns0:p>
    <ns0:p>
      <ns0:pPr>
        <ns0:bidi/>
      </ns0:pPr>
      <ns0:r>
        <ns0:rPr>
          <ns0:rtl/>
        </ns0:rPr>
        <ns0:t xml:space="preserve">[אה.. אה.. אה..]</ns0:t>
      </ns0:r>
    </ns0:p>
    <ns0:p>
      <ns0:pPr>
        <ns0:bidi/>
      </ns0:pPr>
      <ns0:r>
        <ns0:rPr>
          <ns0:rtl/>
        </ns0:rPr>
        <ns0:t xml:space="preserve">[סבא והחברים ממשיכים לזמר הניגון:</ns0:t>
      </ns0:r>
    </ns0:p>
    <ns0:p>
      <ns0:pPr>
        <ns0:bidi/>
      </ns0:pPr>
      <ns0:r>
        <ns0:rPr>
          <ns0:rtl/>
        </ns0:rPr>
        <ns0:t xml:space="preserve">"עד שיחוננו.."</ns0:t>
      </ns0:r>
    </ns0:p>
    <ns0:p>
      <ns0:pPr>
        <ns0:bidi/>
      </ns0:pPr>
      <ns0:r>
        <ns0:rPr>
          <ns0:rtl/>
        </ns0:rPr>
        <ns0:t xml:space="preserve">אחר כך הם מזמרים הניגון:</ns0:t>
      </ns0:r>
    </ns0:p>
    <ns0:p>
      <ns0:pPr>
        <ns0:bidi/>
      </ns0:pPr>
      <ns0:r>
        <ns0:rPr>
          <ns0:rtl/>
        </ns0:rPr>
        <ns0:t xml:space="preserve">"אתה נגלית.."][10:18]</ns0:t>
      </ns0:r>
    </ns0:p>
    <ns0:p>
      <ns0:pPr>
        <ns0:bidi/>
      </ns0:pPr>
      <ns0:r>
        <ns0:rPr>
          <ns0:rtl/>
        </ns0:rPr>
        <ns0:t xml:space="preserve">אחר כך הם שרים:</ns0:t>
      </ns0:r>
    </ns0:p>
    <ns0:p>
      <ns0:pPr>
        <ns0:bidi/>
      </ns0:pPr>
      <ns0:r>
        <ns0:rPr>
          <ns0:rtl/>
        </ns0:rPr>
        <ns0:t xml:space="preserve">"נַ נַ ְח נַחְ ָמ נַ ְח ָמן מאומן.." בניגון הנ"ל]</ns0:t>
      </ns0:r>
    </ns0:p>
    <ns0:p>
      <ns0:pPr>
        <ns0:bidi/>
      </ns0:pPr>
      <ns0:r>
        <ns0:rPr>
          <ns0:rtl/>
        </ns0:rPr>
        <ns0:t xml:space="preserve">[מי אני?]</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...["הגוי, איפה הגוי, גוי, גוי, גוי..”]</ns0:t>
      </ns0:r>
    </ns0:p>
    <ns0:p>
      <ns0:pPr>
        <ns0:bidi/>
      </ns0:pPr>
      <ns0:r>
        <ns0:rPr>
          <ns0:rtl/>
        </ns0:rPr>
        <ns0:t xml:space="preserve">[יש פה ‘מעריב’]</ns0:t>
      </ns0:r>
    </ns0:p>
    <ns0:p>
      <ns0:pPr>
        <ns0:bidi/>
      </ns0:pPr>
      <ns0:r>
        <ns0:rPr>
          <ns0:rtl/>
        </ns0:rPr>
        <ns0:t xml:space="preserve">[שויין, הגענו]…</ns0:t>
      </ns0:r>
    </ns0:p>
    <ns0:p>
      <ns0:pPr>
        <ns0:bidi/>
      </ns0:pPr>
      <ns0:r>
        <ns0:rPr>
          <ns0:rtl/>
        </ns0:rPr>
        <ns0:t xml:space="preserve">...(סבא משתעל)</ns0:t>
      </ns0:r>
    </ns0:p>
    <ns0:p>
      <ns0:pPr>
        <ns0:bidi/>
      </ns0:pPr>
      <ns0:r>
        <ns0:rPr>
          <ns0:rtl/>
        </ns0:rPr>
        <ns0:t xml:space="preserve">[הכוס, הכוס, הכוס, תביא את הכוס]</ns0:t>
      </ns0:r>
    </ns0:p>
    <ns0:p>
      <ns0:pPr>
        <ns0:bidi/>
      </ns0:pPr>
      <ns0:r>
        <ns0:rPr>
          <ns0:rtl/>
        </ns0:rPr>
        <ns0:t xml:space="preserve">[קח, ציון…...]</ns0:t>
      </ns0:r>
    </ns0:p>
    <ns0:p>
      <ns0:pPr>
        <ns0:bidi/>
      </ns0:pPr>
      <ns0:r>
        <ns0:rPr>
          <ns0:rtl/>
        </ns0:rPr>
        <ns0:t xml:space="preserve">[התייאשת?]</ns0:t>
      </ns0:r>
    </ns0:p>
    <ns0:p>
      <ns0:pPr>
        <ns0:bidi/>
      </ns0:pPr>
      <ns0:r>
        <ns0:rPr>
          <ns0:rtl/>
        </ns0:rPr>
        <ns0:t xml:space="preserve">[הכובע שלו פה]</ns0:t>
      </ns0:r>
    </ns0:p>
    <ns0:p>
      <ns0:pPr>
        <ns0:bidi/>
      </ns0:pPr>
      <ns0:r>
        <ns0:rPr>
          <ns0:rtl/>
        </ns0:rPr>
        <ns0:t xml:space="preserve">[…...….]</ns0:t>
      </ns0:r>
    </ns0:p>
    <ns0:p>
      <ns0:pPr>
        <ns0:bidi/>
      </ns0:pPr>
      <ns0:r>
        <ns0:rPr>
          <ns0:rtl/>
        </ns0:rPr>
        <ns0:t xml:space="preserve">[……….]</ns0:t>
      </ns0:r>
    </ns0:p>
    <ns0:p>
      <ns0:pPr>
        <ns0:bidi/>
      </ns0:pPr>
      <ns0:r>
        <ns0:rPr>
          <ns0:rtl/>
        </ns0:rPr>
        <ns0:t xml:space="preserve">[למה?]…</ns0:t>
      </ns0:r>
    </ns0:p>
    <ns0:p>
      <ns0:pPr>
        <ns0:bidi/>
      </ns0:pPr>
      <ns0:r>
        <ns0:rPr>
          <ns0:rtl/>
        </ns0:rPr>
        <ns0:t xml:space="preserve">...אה.. אה..</ns0:t>
      </ns0:r>
    </ns0:p>
    <ns0:p>
      <ns0:pPr>
        <ns0:bidi/>
      </ns0:pPr>
      <ns0:r>
        <ns0:rPr>
          <ns0:rtl/>
        </ns0:rPr>
        <ns0:t xml:space="preserve">[אה.. אה.. אה.. אה..]</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[הוא שואל, אם זה עוזר הטיפול, הטיפול של הרופא?] נו?</ns0:t>
      </ns0:r>
    </ns0:p>
    <ns0:p>
      <ns0:pPr>
        <ns0:bidi/>
      </ns0:pPr>
      <ns0:r>
        <ns0:rPr>
          <ns0:rtl/>
        </ns0:rPr>
        <ns0:t xml:space="preserve">[יש פה מישהו שואל, אם זה עזר לכם?]</ns0:t>
      </ns0:r>
    </ns0:p>
    <ns0:p>
      <ns0:pPr>
        <ns0:bidi/>
      </ns0:pPr>
      <ns0:r>
        <ns0:rPr>
          <ns0:rtl/>
        </ns0:rPr>
        <ns0:t xml:space="preserve">אה, אני לא יודע ,{אני באתי פעם אחד}</ns0:t>
      </ns0:r>
    </ns0:p>
    <ns0:p>
      <ns0:pPr>
        <ns0:bidi/>
      </ns0:pPr>
      <ns0:r>
        <ns0:rPr>
          <ns0:rtl/>
        </ns0:rPr>
        <ns0:t xml:space="preserve">[הוא בא רק פעם אחת]</ns0:t>
      </ns0:r>
    </ns0:p>
    <ns0:p>
      <ns0:pPr>
        <ns0:bidi/>
      </ns0:pPr>
      <ns0:r>
        <ns0:rPr>
          <ns0:rtl/>
        </ns0:rPr>
        <ns0:t xml:space="preserve">{פעם אחד}, לא יודעים</ns0:t>
      </ns0:r>
    </ns0:p>
    <ns0:p>
      <ns0:pPr>
        <ns0:bidi/>
      </ns0:pPr>
      <ns0:r>
        <ns0:rPr>
          <ns0:rtl/>
        </ns0:rPr>
        <ns0:t xml:space="preserve">[זה לא מספיק זמן כדי לדעת]</ns0:t>
      </ns0:r>
    </ns0:p>
    <ns0:p>
      <ns0:pPr>
        <ns0:bidi/>
      </ns0:pPr>
      <ns0:r>
        <ns0:rPr>
          <ns0:rtl/>
        </ns0:rPr>
        <ns0:t xml:space="preserve">{….}</ns0:t>
      </ns0:r>
    </ns0:p>
    <ns0:p>
      <ns0:pPr>
        <ns0:bidi/>
      </ns0:pPr>
      <ns0:r>
        <ns0:rPr>
          <ns0:rtl/>
        </ns0:rPr>
        <ns0:t xml:space="preserve">[הוא מדבר עברית, לא יידיש?]</ns0:t>
      </ns0:r>
    </ns0:p>
    <ns0:p>
      <ns0:pPr>
        <ns0:bidi/>
      </ns0:pPr>
      <ns0:r>
        <ns0:rPr>
          <ns0:rtl/>
        </ns0:rPr>
        <ns0:t xml:space="preserve">[גם יידיש וגם עברית]</ns0:t>
      </ns0:r>
    </ns0:p>
    <ns0:p>
      <ns0:pPr>
        <ns0:bidi/>
      </ns0:pPr>
      <ns0:r>
        <ns0:rPr>
          <ns0:rtl/>
        </ns0:rPr>
        <ns0:t xml:space="preserve">[…….]</ns0:t>
      </ns0:r>
    </ns0:p>
    <ns0:p>
      <ns0:pPr>
        <ns0:bidi/>
      </ns0:pPr>
      <ns0:r>
        <ns0:rPr>
          <ns0:rtl/>
        </ns0:rPr>
        <ns0:t xml:space="preserve">[הוא י.., הוא יליד טבריה]</ns0:t>
      </ns0:r>
    </ns0:p>
    <ns0:p>
      <ns0:pPr>
        <ns0:bidi/>
      </ns0:pPr>
      <ns0:r>
        <ns0:rPr>
          <ns0:rtl/>
        </ns0:rPr>
        <ns0:t xml:space="preserve">[………]</ns0:t>
      </ns0:r>
    </ns0:p>
    <ns0:p>
      <ns0:pPr>
        <ns0:bidi/>
      </ns0:pPr>
      <ns0:r>
        <ns0:rPr>
          <ns0:rtl/>
        </ns0:rPr>
        <ns0:t xml:space="preserve">[..…….]</ns0:t>
      </ns0:r>
    </ns0:p>
    <ns0:p>
      <ns0:pPr>
        <ns0:bidi/>
      </ns0:pPr>
      <ns0:r>
        <ns0:rPr>
          <ns0:rtl/>
        </ns0:rPr>
        <ns0:t xml:space="preserve">[אני? עולה חדש]</ns0:t>
      </ns0:r>
    </ns0:p>
    <ns0:p>
      <ns0:pPr>
        <ns0:bidi/>
      </ns0:pPr>
      <ns0:r>
        <ns0:rPr>
          <ns0:rtl/>
        </ns0:rPr>
        <ns0:t xml:space="preserve">[……..]</ns0:t>
      </ns0:r>
    </ns0:p>
    <ns0:p>
      <ns0:pPr>
        <ns0:bidi/>
      </ns0:pPr>
      <ns0:r>
        <ns0:rPr>
          <ns0:rtl/>
        </ns0:rPr>
        <ns0:t xml:space="preserve">[מאיפה?]</ns0:t>
      </ns0:r>
    </ns0:p>
    <ns0:p>
      <ns0:pPr>
        <ns0:bidi/>
      </ns0:pPr>
      <ns0:r>
        <ns0:rPr>
          <ns0:rtl/>
        </ns0:rPr>
        <ns0:t xml:space="preserve">[מצרפת, צרפת]</ns0:t>
      </ns0:r>
    </ns0:p>
    <ns0:p>
      <ns0:pPr>
        <ns0:bidi/>
      </ns0:pPr>
      <ns0:r>
        <ns0:rPr>
          <ns0:rtl/>
        </ns0:rPr>
        <ns0:t xml:space="preserve">[אה, מצרפת, אה, אתה יכול……….]</ns0:t>
      </ns0:r>
    </ns0:p>
    <ns0:p>
      <ns0:pPr>
        <ns0:bidi/>
      </ns0:pPr>
      <ns0:r>
        <ns0:rPr>
          <ns0:rtl/>
        </ns0:rPr>
        <ns0:t xml:space="preserve">[אוי,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[קבע לך תור שבוע הבא]</ns0:t>
      </ns0:r>
    </ns0:p>
    <ns0:p>
      <ns0:pPr>
        <ns0:bidi/>
      </ns0:pPr>
      <ns0:r>
        <ns0:rPr>
          <ns0:rtl/>
        </ns0:rPr>
        <ns0:t xml:space="preserve">באיזה יום?</ns0:t>
      </ns0:r>
    </ns0:p>
    <ns0:p>
      <ns0:pPr>
        <ns0:bidi/>
      </ns0:pPr>
      <ns0:r>
        <ns0:rPr>
          <ns0:rtl/>
        </ns0:rPr>
        <ns0:t xml:space="preserve">[איזה יום?]</ns0:t>
      </ns0:r>
    </ns0:p>
    <ns0:p>
      <ns0:pPr>
        <ns0:bidi/>
      </ns0:pPr>
      <ns0:r>
        <ns0:rPr>
          <ns0:rtl/>
        </ns0:rPr>
        <ns0:t xml:space="preserve">[באיזה יום אנחנו נבוא?]</ns0:t>
      </ns0:r>
    </ns0:p>
    <ns0:p>
      <ns0:pPr>
        <ns0:bidi/>
      </ns0:pPr>
      <ns0:r>
        <ns0:rPr>
          <ns0:rtl/>
        </ns0:rPr>
        <ns0:t xml:space="preserve">[……]</ns0:t>
      </ns0:r>
    </ns0:p>
    <ns0:p>
      <ns0:pPr>
        <ns0:bidi/>
      </ns0:pPr>
      <ns0:r>
        <ns0:rPr>
          <ns0:rtl/>
        </ns0:rPr>
        <ns0:t xml:space="preserve">[חמישי, רביעי, יאללה]</ns0:t>
      </ns0:r>
    </ns0:p>
    <ns0:p>
      <ns0:pPr>
        <ns0:bidi/>
      </ns0:pPr>
      <ns0:r>
        <ns0:rPr>
          <ns0:rtl/>
        </ns0:rPr>
        <ns0:t xml:space="preserve">[אה, טלפון, את הטלפון]</ns0:t>
      </ns0:r>
    </ns0:p>
    <ns0:p>
      <ns0:pPr>
        <ns0:bidi/>
      </ns0:pPr>
      <ns0:r>
        <ns0:rPr>
          <ns0:rtl/>
        </ns0:rPr>
        <ns0:t xml:space="preserve">[…….]</ns0:t>
      </ns0:r>
    </ns0:p>
    <ns0:p>
      <ns0:pPr>
        <ns0:bidi/>
      </ns0:pPr>
      <ns0:r>
        <ns0:rPr>
          <ns0:rtl/>
        </ns0:rPr>
        <ns0:t xml:space="preserve">[אני….]</ns0:t>
      </ns0:r>
    </ns0:p>
    <ns0:p>
      <ns0:pPr>
        <ns0:bidi/>
      </ns0:pPr>
      <ns0:r>
        <ns0:rPr>
          <ns0:rtl/>
        </ns0:rPr>
        <ns0:t xml:space="preserve">[אבא]</ns0:t>
      </ns0:r>
    </ns0:p>
    <ns0:p>
      <ns0:pPr>
        <ns0:bidi/>
      </ns0:pPr>
      <ns0:r>
        <ns0:rPr>
          <ns0:rtl/>
        </ns0:rPr>
        <ns0:t xml:space="preserve">[……]</ns0:t>
      </ns0:r>
    </ns0:p>
    <ns0:p>
      <ns0:pPr>
        <ns0:bidi/>
      </ns0:pPr>
      <ns0:r>
        <ns0:rPr>
          <ns0:rtl/>
        </ns0:rPr>
        <ns0:t xml:space="preserve">[מה נשמע]</ns0:t>
      </ns0:r>
    </ns0:p>
    <ns0:p>
      <ns0:pPr>
        <ns0:bidi/>
      </ns0:pPr>
      <ns0:r>
        <ns0:rPr>
          <ns0:rtl/>
        </ns0:rPr>
        <ns0:t xml:space="preserve">[יהיה בסדר, אתה אל תדאג, יאללה..]</ns0:t>
      </ns0:r>
    </ns0:p>
    <ns0:p>
      <ns0:pPr>
        <ns0:bidi/>
      </ns0:pPr>
      <ns0:r>
        <ns0:rPr>
          <ns0:rtl/>
        </ns0:rPr>
        <ns0:t xml:space="preserve">[הוא אומר, שאל תדאג יהיה בסדר]</ns0:t>
      </ns0:r>
    </ns0:p>
    <ns0:p>
      <ns0:pPr>
        <ns0:bidi/>
      </ns0:pPr>
      <ns0:r>
        <ns0:rPr>
          <ns0:rtl/>
        </ns0:rPr>
        <ns0:t xml:space="preserve">[יהיה בסדר בעזרת השם]</ns0:t>
      </ns0:r>
    </ns0:p>
    <ns0:p>
      <ns0:pPr>
        <ns0:bidi/>
      </ns0:pPr>
      <ns0:r>
        <ns0:rPr>
          <ns0:rtl/>
        </ns0:rPr>
        <ns0:t xml:space="preserve">איך קוראים לו?</ns0:t>
      </ns0:r>
    </ns0:p>
    <ns0:p>
      <ns0:pPr>
        <ns0:bidi/>
      </ns0:pPr>
      <ns0:r>
        <ns0:rPr>
          <ns0:rtl/>
        </ns0:rPr>
        <ns0:t xml:space="preserve">[זה אבו יוסף]</ns0:t>
      </ns0:r>
    </ns0:p>
    <ns0:p>
      <ns0:pPr>
        <ns0:bidi/>
      </ns0:pPr>
      <ns0:r>
        <ns0:rPr>
          <ns0:rtl/>
        </ns0:rPr>
        <ns0:t xml:space="preserve">אה?</ns0:t>
      </ns0:r>
    </ns0:p>
    <ns0:p>
      <ns0:pPr>
        <ns0:bidi/>
      </ns0:pPr>
      <ns0:r>
        <ns0:rPr>
          <ns0:rtl/>
        </ns0:rPr>
        <ns0:t xml:space="preserve">[אבו יוסף, אבו יוסף]</ns0:t>
      </ns0:r>
    </ns0:p>
    <ns0:p>
      <ns0:pPr>
        <ns0:bidi/>
      </ns0:pPr>
      <ns0:r>
        <ns0:rPr>
          <ns0:rtl/>
        </ns0:rPr>
        <ns0:t xml:space="preserve">אבו יוסף</ns0:t>
      </ns0:r>
    </ns0:p>
    <ns0:p>
      <ns0:pPr>
        <ns0:bidi/>
      </ns0:pPr>
      <ns0:r>
        <ns0:rPr>
          <ns0:rtl/>
        </ns0:rPr>
        <ns0:t xml:space="preserve">[תהיה לי בריא, יאללה שלום, שבוע הבא תביא אותו</ns0:t>
      </ns0:r>
    </ns0:p>
    <ns0:p>
      <ns0:pPr>
        <ns0:bidi/>
      </ns0:pPr>
      <ns0:r>
        <ns0:rPr>
          <ns0:rtl/>
        </ns0:rPr>
        <ns0:t xml:space="preserve">אם אתם יכולים להעמיד אותו קצת ככה]</ns0:t>
      </ns0:r>
    </ns0:p>
    <ns0:p>
      <ns0:pPr>
        <ns0:bidi/>
      </ns0:pPr>
      <ns0:r>
        <ns0:rPr>
          <ns0:rtl/>
        </ns0:rPr>
        <ns0:t xml:space="preserve">הוא אמר, לבוא.. שבוע הבא</ns0:t>
      </ns0:r>
    </ns0:p>
    <ns0:p>
      <ns0:pPr>
        <ns0:bidi/>
      </ns0:pPr>
      <ns0:r>
        <ns0:rPr>
          <ns0:rtl/>
        </ns0:rPr>
        <ns0:t xml:space="preserve">[שבוע הבא]</ns0:t>
      </ns0:r>
    </ns0:p>
    <ns0:p>
      <ns0:pPr>
        <ns0:bidi/>
      </ns0:pPr>
      <ns0:r>
        <ns0:rPr>
          <ns0:rtl/>
        </ns0:rPr>
        <ns0:t xml:space="preserve">[בעזרת השם]</ns0:t>
      </ns0:r>
    </ns0:p>
    <ns0:p>
      <ns0:pPr>
        <ns0:bidi/>
      </ns0:pPr>
      <ns0:r>
        <ns0:rPr>
          <ns0:rtl/>
        </ns0:rPr>
        <ns0:t xml:space="preserve">{באיזה?}</ns0:t>
      </ns0:r>
    </ns0:p>
    <ns0:p>
      <ns0:pPr>
        <ns0:bidi/>
      </ns0:pPr>
      <ns0:r>
        <ns0:rPr>
          <ns0:rtl/>
        </ns0:rPr>
        <ns0:t xml:space="preserve">[ביום רביעי או ביום חמישי]</ns0:t>
      </ns0:r>
    </ns0:p>
    <ns0:p>
      <ns0:pPr>
        <ns0:bidi/>
      </ns0:pPr>
      <ns0:r>
        <ns0:rPr>
          <ns0:rtl/>
        </ns0:rPr>
        <ns0:t xml:space="preserve">{כן}</ns0:t>
      </ns0:r>
    </ns0:p>
    <ns0:p>
      <ns0:pPr>
        <ns0:bidi/>
      </ns0:pPr>
      <ns0:r>
        <ns0:rPr>
          <ns0:rtl/>
        </ns0:rPr>
        <ns0:t xml:space="preserve">[יאללה, שלום אבא]</ns0:t>
      </ns0:r>
    </ns0:p>
    <ns0:p>
      <ns0:pPr>
        <ns0:bidi/>
      </ns0:pPr>
      <ns0:r>
        <ns0:rPr>
          <ns0:rtl/>
        </ns0:rPr>
        <ns0:t xml:space="preserve">[שלום, שלום, חביבי]</ns0:t>
      </ns0:r>
    </ns0:p>
    <ns0:p>
      <ns0:pPr>
        <ns0:bidi/>
      </ns0:pPr>
      <ns0:r>
        <ns0:rPr>
          <ns0:rtl/>
        </ns0:rPr>
        <ns0:t xml:space="preserve">[טוב, להתראות]</ns0:t>
      </ns0:r>
    </ns0:p>
    <ns0:p>
      <ns0:pPr>
        <ns0:bidi/>
      </ns0:pPr>
      <ns0:r>
        <ns0:rPr>
          <ns0:rtl/>
        </ns0:rPr>
        <ns0:t xml:space="preserve">[להתראות]</ns0:t>
      </ns0:r>
    </ns0:p>
    <ns0:p>
      <ns0:pPr>
        <ns0:bidi/>
      </ns0:pPr>
      <ns0:r>
        <ns0:rPr>
          <ns0:rtl/>
        </ns0:rPr>
        <ns0:t xml:space="preserve">[……]...</ns0:t>
      </ns0:r>
    </ns0:p>
    <ns0:p>
      <ns0:pPr>
        <ns0:bidi/>
      </ns0:pPr>
      <ns0:r>
        <ns0:rPr>
          <ns0:rtl/>
        </ns0:rPr>
        <ns0:t xml:space="preserve">…{…..}</ns0:t>
      </ns0:r>
    </ns0:p>
    <ns0:p>
      <ns0:pPr>
        <ns0:bidi/>
      </ns0:pPr>
      <ns0:r>
        <ns0:rPr>
          <ns0:rtl/>
        </ns0:rPr>
        <ns0:t xml:space="preserve">[בואו עכשיו.. הלו, בואי גברת, אדון]</ns0:t>
      </ns0:r>
    </ns0:p>
    <ns0:p>
      <ns0:pPr>
        <ns0:bidi/>
      </ns0:pPr>
      <ns0:r>
        <ns0:rPr>
          <ns0:rtl/>
        </ns0:rPr>
        <ns0:t xml:space="preserve">[אדון]</ns0:t>
      </ns0:r>
    </ns0:p>
    <ns0:p>
      <ns0:pPr>
        <ns0:bidi/>
      </ns0:pPr>
      <ns0:r>
        <ns0:rPr>
          <ns0:rtl/>
        </ns0:rPr>
        <ns0:t xml:space="preserve">[ואת תיכנסי, את איתו עוד מעט]...</ns0:t>
      </ns0:r>
    </ns0:p>
    <ns0:p>
      <ns0:pPr>
        <ns0:bidi/>
      </ns0:pPr>
      <ns0:r>
        <ns0:rPr>
          <ns0:rtl/>
        </ns0:rPr>
        <ns0:t xml:space="preserve">...[….]</ns0:t>
      </ns0:r>
    </ns0:p>
    <ns0:p>
      <ns0:pPr>
        <ns0:bidi/>
      </ns0:pPr>
      <ns0:r>
        <ns0:rPr>
          <ns0:rtl/>
        </ns0:rPr>
        <ns0:t xml:space="preserve">מה?</ns0:t>
      </ns0:r>
    </ns0:p>
    <ns0:p>
      <ns0:pPr>
        <ns0:bidi/>
      </ns0:pPr>
      <ns0:r>
        <ns0:rPr>
          <ns0:rtl/>
        </ns0:rPr>
        <ns0:t xml:space="preserve">[אנחנו, אנחנו בחיפה]</ns0:t>
      </ns0:r>
    </ns0:p>
    <ns0:p>
      <ns0:pPr>
        <ns0:bidi/>
      </ns0:pPr>
      <ns0:r>
        <ns0:rPr>
          <ns0:rtl/>
        </ns0:rPr>
        <ns0:t xml:space="preserve">נו</ns0:t>
      </ns0:r>
    </ns0:p>
    <ns0:p>
      <ns0:pPr>
        <ns0:bidi/>
      </ns0:pPr>
      <ns0:r>
        <ns0:rPr>
          <ns0:rtl/>
        </ns0:rPr>
        <ns0:t xml:space="preserve">[אפשר ללכת למערת אליהו הנביא]</ns0:t>
      </ns0:r>
    </ns0:p>
    <ns0:p>
      <ns0:pPr>
        <ns0:bidi/>
      </ns0:pPr>
      <ns0:r>
        <ns0:rPr>
          <ns0:rtl/>
        </ns0:rPr>
        <ns0:t xml:space="preserve">נו, אם אתם רוצים, אני..</ns0:t>
      </ns0:r>
    </ns0:p>
    <ns0:p>
      <ns0:pPr>
        <ns0:bidi/>
      </ns0:pPr>
      <ns0:r>
        <ns0:rPr>
          <ns0:rtl/>
        </ns0:rPr>
        <ns0:t xml:space="preserve">[אנחנו, אנחנו רוצים, כן]</ns0:t>
      </ns0:r>
    </ns0:p>
    <ns0:p>
      <ns0:pPr>
        <ns0:bidi/>
      </ns0:pPr>
      <ns0:r>
        <ns0:rPr>
          <ns0:rtl/>
        </ns0:rPr>
        <ns0:t xml:space="preserve">אני רוצה</ns0:t>
      </ns0:r>
    </ns0:p>
    <ns0:p>
      <ns0:pPr>
        <ns0:bidi/>
      </ns0:pPr>
      <ns0:r>
        <ns0:rPr>
          <ns0:rtl/>
        </ns0:rPr>
        <ns0:t xml:space="preserve">[בסדר]</ns0:t>
      </ns0:r>
    </ns0:p>
    <ns0:p>
      <ns0:pPr>
        <ns0:bidi/>
      </ns0:pPr>
      <ns0:r>
        <ns0:rPr>
          <ns0:rtl/>
        </ns0:rPr>
        <ns0:t xml:space="preserve">[כן]</ns0:t>
      </ns0:r>
    </ns0:p>
    <ns0:p>
      <ns0:pPr>
        <ns0:bidi/>
      </ns0:pPr>
      <ns0:r>
        <ns0:rPr>
          <ns0:rtl/>
        </ns0:rPr>
        <ns0:t xml:space="preserve">[אם אנחנו רוצים]</ns0:t>
      </ns0:r>
    </ns0:p>
    <ns0:p>
      <ns0:pPr>
        <ns0:bidi/>
      </ns0:pPr>
      <ns0:r>
        <ns0:rPr>
          <ns0:rtl/>
        </ns0:rPr>
        <ns0:t xml:space="preserve">[..ציון, הוא אמר הוא רוצה לנסוע ….. מערת אליהו]</ns0:t>
      </ns0:r>
    </ns0:p>
    <ns0:p>
      <ns0:pPr>
        <ns0:bidi/>
      </ns0:pPr>
      <ns0:r>
        <ns0:rPr>
          <ns0:rtl/>
        </ns0:rPr>
        <ns0:t xml:space="preserve">[…..]</ns0:t>
      </ns0:r>
    </ns0:p>
    <ns0:p>
      <ns0:pPr>
        <ns0:bidi/>
      </ns0:pPr>
      <ns0:r>
        <ns0:rPr>
          <ns0:rtl/>
        </ns0:rPr>
        <ns0:t xml:space="preserve">[מה הוא אומר? אורי]</ns0:t>
      </ns0:r>
    </ns0:p>
    <ns0:p>
      <ns0:pPr>
        <ns0:bidi/>
      </ns0:pPr>
      <ns0:r>
        <ns0:rPr>
          <ns0:rtl/>
        </ns0:rPr>
        <ns0:t xml:space="preserve">[נַ נַ ְח]</ns0:t>
      </ns0:r>
    </ns0:p>
    <ns0:p>
      <ns0:pPr>
        <ns0:bidi/>
      </ns0:pPr>
      <ns0:r>
        <ns0:rPr>
          <ns0:rtl/>
        </ns0:rPr>
        <ns0:t xml:space="preserve">[מה הוא אמר?]</ns0:t>
      </ns0:r>
    </ns0:p>
    <ns0:p>
      <ns0:pPr>
        <ns0:bidi/>
      </ns0:pPr>
      <ns0:r>
        <ns0:rPr>
          <ns0:rtl/>
        </ns0:rPr>
        <ns0:t xml:space="preserve">[לא שמעתי]</ns0:t>
      </ns0:r>
    </ns0:p>
    <ns0:p>
      <ns0:pPr>
        <ns0:bidi/>
      </ns0:pPr>
      <ns0:r>
        <ns0:rPr>
          <ns0:rtl/>
        </ns0:rPr>
        <ns0:t xml:space="preserve">[…….…]</ns0:t>
      </ns0:r>
    </ns0:p>
    <ns0:p>
      <ns0:pPr>
        <ns0:bidi/>
      </ns0:pPr>
      <ns0:r>
        <ns0:rPr>
          <ns0:rtl/>
        </ns0:rPr>
        <ns0:t xml:space="preserve">[……….]</ns0:t>
      </ns0:r>
    </ns0:p>
    <ns0:p>
      <ns0:pPr>
        <ns0:bidi/>
      </ns0:pPr>
      <ns0:r>
        <ns0:rPr>
          <ns0:rtl/>
        </ns0:rPr>
        <ns0:t xml:space="preserve">אוי</ns0:t>
      </ns0:r>
    </ns0:p>
    <ns0:p>
      <ns0:pPr>
        <ns0:bidi/>
      </ns0:pPr>
      <ns0:r>
        <ns0:rPr>
          <ns0:rtl/>
        </ns0:rPr>
        <ns0:t xml:space="preserve">[אה, תשים לו את הכרית תחת היד]</ns0:t>
      </ns0:r>
    </ns0:p>
    <ns0:p>
      <ns0:pPr>
        <ns0:bidi/>
      </ns0:pPr>
      <ns0:r>
        <ns0:rPr>
          <ns0:rtl/>
        </ns0:rPr>
        <ns0:t xml:space="preserve">[זה בסדר? סבא]</ns0:t>
      </ns0:r>
    </ns0:p>
    <ns0:p>
      <ns0:pPr>
        <ns0:bidi/>
      </ns0:pPr>
      <ns0:r>
        <ns0:rPr>
          <ns0:rtl/>
        </ns0:rPr>
        <ns0:t xml:space="preserve">{כן}</ns0:t>
      </ns0:r>
    </ns0:p>
    <ns0:p>
      <ns0:pPr>
        <ns0:bidi/>
      </ns0:pPr>
      <ns0:r>
        <ns0:rPr>
          <ns0:rtl/>
        </ns0:rPr>
        <ns0:t xml:space="preserve">[..קצת, קצת, קצת שמה..]</ns0:t>
      </ns0:r>
    </ns0:p>
    <ns0:p>
      <ns0:pPr>
        <ns0:bidi/>
      </ns0:pPr>
      <ns0:r>
        <ns0:rPr>
          <ns0:rtl/>
        </ns0:rPr>
        <ns0:t xml:space="preserve">[זהו?]</ns0:t>
      </ns0:r>
    </ns0:p>
    <ns0:p>
      <ns0:pPr>
        <ns0:bidi/>
      </ns0:pPr>
      <ns0:r>
        <ns0:rPr>
          <ns0:rtl/>
        </ns0:rPr>
        <ns0:t xml:space="preserve">[גדעון, קח]</ns0:t>
      </ns0:r>
    </ns0:p>
    <ns0:p>
      <ns0:pPr>
        <ns0:bidi/>
      </ns0:pPr>
      <ns0:r>
        <ns0:rPr>
          <ns0:rtl/>
        </ns0:rPr>
        <ns0:t xml:space="preserve">[זה…..]</ns0:t>
      </ns0:r>
    </ns0:p>
    <ns0:p>
      <ns0:pPr>
        <ns0:bidi/>
      </ns0:pPr>
      <ns0:r>
        <ns0:rPr>
          <ns0:rtl/>
        </ns0:rPr>
        <ns0:t xml:space="preserve">אתה יודע איפה המערה?</ns0:t>
      </ns0:r>
    </ns0:p>
    <ns0:p>
      <ns0:pPr>
        <ns0:bidi/>
      </ns0:pPr>
      <ns0:r>
        <ns0:rPr>
          <ns0:rtl/>
        </ns0:rPr>
        <ns0:t xml:space="preserve">[כן]</ns0:t>
      </ns0:r>
    </ns0:p>
    <ns0:p>
      <ns0:pPr>
        <ns0:bidi/>
      </ns0:pPr>
      <ns0:r>
        <ns0:rPr>
          <ns0:rtl/>
        </ns0:rPr>
        <ns0:t xml:space="preserve">[כן, יודעים]…</ns0:t>
      </ns0:r>
    </ns0:p>
    <ns0:p>
      <ns0:pPr>
        <ns0:bidi/>
      </ns0:pPr>
      <ns0:r>
        <ns0:rPr>
          <ns0:rtl/>
        </ns0:rPr>
        <ns0:t xml:space="preserve">...[רבי ישראל, רבינו היה פה]</ns0:t>
      </ns0:r>
    </ns0:p>
    <ns0:p>
      <ns0:pPr>
        <ns0:bidi/>
      </ns0:pPr>
      <ns0:r>
        <ns0:rPr>
          <ns0:rtl/>
        </ns0:rPr>
        <ns0:t xml:space="preserve">כן</ns0:t>
      </ns0:r>
    </ns0:p>
    <ns0:p>
      <ns0:pPr>
        <ns0:bidi/>
      </ns0:pPr>
      <ns0:r>
        <ns0:rPr>
          <ns0:rtl/>
        </ns0:rPr>
        <ns0:t xml:space="preserve">[כן, כשהוא בא לארץ ב.. ב.. בערב ראש השנה]</ns0:t>
      </ns0:r>
    </ns0:p>
    <ns0:p>
      <ns0:pPr>
        <ns0:bidi/>
      </ns0:pPr>
      <ns0:r>
        <ns0:rPr>
          <ns0:rtl/>
        </ns0:rPr>
        <ns0:t xml:space="preserve">הוא {תיאר\צייר} לעצמו, איך אליהו הנביא יושב ומס.., מדבר עם השם יתברך</ns0:t>
      </ns0:r>
    </ns0:p>
    <ns0:p>
      <ns0:pPr>
        <ns0:bidi/>
      </ns0:pPr>
      <ns0:r>
        <ns0:rPr>
          <ns0:rtl/>
        </ns0:rPr>
        <ns0:t xml:space="preserve">{פה במערה, כן}</ns0:t>
      </ns0:r>
    </ns0:p>
    <ns0:p>
      <ns0:pPr>
        <ns0:bidi/>
      </ns0:pPr>
      <ns0:r>
        <ns0:rPr>
          <ns0:rtl/>
        </ns0:rPr>
        <ns0:t xml:space="preserve">היה לו התבודדות במערה, והוא דיבר עם השם יתברך בהמערה</ns0:t>
      </ns0:r>
    </ns0:p>
    <ns0:p>
      <ns0:pPr>
        <ns0:bidi/>
      </ns0:pPr>
      <ns0:r>
        <ns0:rPr>
          <ns0:rtl/>
        </ns0:rPr>
        <ns0:t xml:space="preserve">[הוא היה בשמחה גדולה כש.. כשהוא בא לפה]</ns0:t>
      </ns0:r>
    </ns0:p>
    <ns0:p>
      <ns0:pPr>
        <ns0:bidi/>
      </ns0:pPr>
      <ns0:r>
        <ns0:rPr>
          <ns0:rtl/>
        </ns0:rPr>
        <ns0:t xml:space="preserve">הו</ns0:t>
      </ns0:r>
    </ns0:p>
    <ns0:p>
      <ns0:pPr>
        <ns0:bidi/>
      </ns0:pPr>
      <ns0:r>
        <ns0:rPr>
          <ns0:rtl/>
        </ns0:rPr>
        <ns0:t xml:space="preserve">[אתם זוכרים?]</ns0:t>
      </ns0:r>
    </ns0:p>
    <ns0:p>
      <ns0:pPr>
        <ns0:bidi/>
      </ns0:pPr>
      <ns0:r>
        <ns0:rPr>
          <ns0:rtl/>
        </ns0:rPr>
        <ns0:t xml:space="preserve">כן</ns0:t>
      </ns0:r>
    </ns0:p>
    <ns0:p>
      <ns0:pPr>
        <ns0:bidi/>
      </ns0:pPr>
      <ns0:r>
        <ns0:rPr>
          <ns0:rtl/>
        </ns0:rPr>
        <ns0:t xml:space="preserve">[הוא אמר, שהיה לו התבודדות לרבינו, הוא תיאר לעצמו איך אליהו הנביא היה פה..]...</ns0:t>
      </ns0:r>
    </ns0:p>
    <ns0:p>
      <ns0:pPr>
        <ns0:bidi/>
      </ns0:pPr>
      <ns0:r>
        <ns0:rPr>
          <ns0:rtl/>
        </ns0:rPr>
        <ns0:t xml:space="preserve">...[רבי ישראל, זה היה בערב ראש השנה כשהוא בא לפה רבינו, זה היה בערב ראש השנה]</ns0:t>
      </ns0:r>
    </ns0:p>
    <ns0:p>
      <ns0:pPr>
        <ns0:bidi/>
      </ns0:pPr>
      <ns0:r>
        <ns0:rPr>
          <ns0:rtl/>
        </ns0:rPr>
        <ns0:t xml:space="preserve">{אינני יודע, אינני זוכר}</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"הנה אנוכי שולח לכם את אליהו הנביא, לפני בוא יום השם הגדול והנורא</ns0:t>
      </ns0:r>
    </ns0:p>
    <ns0:p>
      <ns0:pPr>
        <ns0:bidi/>
      </ns0:pPr>
      <ns0:r>
        <ns0:rPr>
          <ns0:rtl/>
        </ns0:rPr>
        <ns0:t xml:space="preserve">והשיב לב אבות על בנים, ולב בנים על אבותם.."</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"משנכנס אדר מרבין בשמחה</ns0:t>
      </ns0:r>
    </ns0:p>
    <ns0:p>
      <ns0:pPr>
        <ns0:bidi/>
      </ns0:pPr>
      <ns0:r>
        <ns0:rPr>
          <ns0:rtl/>
        </ns0:rPr>
        <ns0:t xml:space="preserve">ונהפוך הוא, אשר ישלטו היהודים המה בשונאיהם.."</ns0:t>
      </ns0:r>
    </ns0:p>
    <ns0:p>
      <ns0:pPr>
        <ns0:bidi/>
      </ns0:pPr>
      <ns0:r>
        <ns0:rPr>
          <ns0:rtl/>
        </ns0:rPr>
        <ns0:t xml:space="preserve">אחר כך הם שרים:</ns0:t>
      </ns0:r>
    </ns0:p>
    <ns0:p>
      <ns0:pPr>
        <ns0:bidi/>
      </ns0:pPr>
      <ns0:r>
        <ns0:rPr>
          <ns0:rtl/>
        </ns0:rPr>
        <ns0:t xml:space="preserve">"חייב אינש לביסומי, עד דלא ידע.."</ns0:t>
      </ns0:r>
    </ns0:p>
    <ns0:p>
      <ns0:pPr>
        <ns0:bidi/>
      </ns0:pPr>
      <ns0:r>
        <ns0:rPr>
          <ns0:rtl/>
        </ns0:rPr>
        <ns0:t xml:space="preserve">אחר כך הם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ns0:t>
      </ns0:r>
    </ns0:p>
    <ns0:p>
      <ns0:pPr>
        <ns0:bidi/>
      </ns0:pPr>
      <ns0:r>
        <ns0:rPr>
          <ns0:rtl/>
        </ns0:rPr>
        <ns0:t xml:space="preserve">סוף קלטת 69ב</ns0:t>
      </ns0:r>
    </ns0:p>
    <ns0:p>
      <ns0:pPr>
        <ns0:bidi/>
      </ns0:pPr>
      <ns0:r>
        <ns0:rPr>
          <ns0:rtl/>
        </ns0:rPr>
        <ns0:t xml:space="preserve">קלטת 70א</ns0:t>
      </ns0:r>
    </ns0:p>
    <ns0:p>
      <ns0:pPr>
        <ns0:bidi/>
      </ns0:pPr>
      <ns0:r>
        <ns0:rPr>
          <ns0:rtl/>
        </ns0:rPr>
        <ns0:t xml:space="preserve">...אני באתי לרב משה בלום, בלו, בלו, בלו, בלו, וסיפרתי לו:</ns0:t>
      </ns0:r>
    </ns0:p>
    <ns0:p>
      <ns0:pPr>
        <ns0:bidi/>
      </ns0:pPr>
      <ns0:r>
        <ns0:rPr>
          <ns0:rtl/>
        </ns0:rPr>
        <ns0:t xml:space="preserve">"יש לי עשרה ילדים, ואין לי לחם לתת להם"</ns0:t>
      </ns0:r>
    </ns0:p>
    <ns0:p>
      <ns0:pPr>
        <ns0:bidi/>
      </ns0:pPr>
      <ns0:r>
        <ns0:rPr>
          <ns0:rtl/>
        </ns0:rPr>
        <ns0:t xml:space="preserve">הוא אמר:</ns0:t>
      </ns0:r>
    </ns0:p>
    <ns0:p>
      <ns0:pPr>
        <ns0:bidi/>
      </ns0:pPr>
      <ns0:r>
        <ns0:rPr>
          <ns0:rtl/>
        </ns0:rPr>
        <ns0:t xml:space="preserve">"אני אראה, אני אדבר, אני אדבר עם זה, אני אדבר.."</ns0:t>
      </ns0:r>
    </ns0:p>
    <ns0:p>
      <ns0:pPr>
        <ns0:bidi/>
      </ns0:pPr>
      <ns0:r>
        <ns0:rPr>
          <ns0:rtl/>
        </ns0:rPr>
        <ns0:t xml:space="preserve">לא דיבר ולא כלום, לא היה לי לחם לתת להם</ns0:t>
      </ns0:r>
    </ns0:p>
    <ns0:p>
      <ns0:pPr>
        <ns0:bidi/>
      </ns0:pPr>
      <ns0:r>
        <ns0:rPr>
          <ns0:rtl/>
        </ns0:rPr>
        <ns0:t xml:space="preserve">בן אחד {..} נעשה.. נפטר, נפטר מרעב, הוא נעשה נפוח, והוציא נשמתו, מרעב</ns0:t>
      </ns0:r>
    </ns0:p>
    <ns0:p>
      <ns0:pPr>
        <ns0:bidi/>
      </ns0:pPr>
      <ns0:r>
        <ns0:rPr>
          <ns0:rtl/>
        </ns0:rPr>
        <ns0:t xml:space="preserve">{…}</ns0:t>
      </ns0:r>
    </ns0:p>
    <ns0:p>
      <ns0:pPr>
        <ns0:bidi/>
      </ns0:pPr>
      <ns0:r>
        <ns0:rPr>
          <ns0:rtl/>
        </ns0:rPr>
        <ns0:t xml:space="preserve">אני לא אומר שקר, ככה היה</ns0:t>
      </ns0:r>
    </ns0:p>
    <ns0:p>
      <ns0:pPr>
        <ns0:bidi/>
      </ns0:pPr>
      <ns0:r>
        <ns0:rPr>
          <ns0:rtl/>
        </ns0:rPr>
        <ns0:t xml:space="preserve">{..} בן אחד נפטר, נעשה נפוח, ונפטר מרעב, {…}</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[מה יש חדש? סבא]</ns0:t>
      </ns0:r>
    </ns0:p>
    <ns0:p>
      <ns0:pPr>
        <ns0:bidi/>
      </ns0:pPr>
      <ns0:r>
        <ns0:rPr>
          <ns0:rtl/>
        </ns0:rPr>
        <ns0:t xml:space="preserve">אוי, אוי..</ns0:t>
      </ns0:r>
    </ns0:p>
    <ns0:p>
      <ns0:pPr>
        <ns0:bidi/>
      </ns0:pPr>
      <ns0:r>
        <ns0:rPr>
          <ns0:rtl/>
        </ns0:rPr>
        <ns0:t xml:space="preserve">הילדים נתגדלו, וברוך השם, אחד נפטר, ותשע נשארו, כן</ns0:t>
      </ns0:r>
    </ns0:p>
    <ns0:p>
      <ns0:pPr>
        <ns0:bidi/>
      </ns0:pPr>
      <ns0:r>
        <ns0:rPr>
          <ns0:rtl/>
        </ns0:rPr>
        <ns0:t xml:space="preserve">אבל הם כבר, יש מהם נפטרו כבר</ns0:t>
      </ns0:r>
    </ns0:p>
    <ns0:p>
      <ns0:pPr>
        <ns0:bidi/>
      </ns0:pPr>
      <ns0:r>
        <ns0:rPr>
          <ns0:rtl/>
        </ns0:rPr>
        <ns0:t xml:space="preserve">היום אין לי משא, היה לי משא, עשרה ילדים, היום אין לי משא, הם {..} נתחתנו</ns0:t>
      </ns0:r>
    </ns0:p>
    <ns0:p>
      <ns0:pPr>
        <ns0:bidi/>
      </ns0:pPr>
      <ns0:r>
        <ns0:rPr>
          <ns0:rtl/>
        </ns0:rPr>
        <ns0:t xml:space="preserve">ו.. ונעשיתי בן חורין, כן</ns0:t>
      </ns0:r>
    </ns0:p>
    <ns0:p>
      <ns0:pPr>
        <ns0:bidi/>
      </ns0:pPr>
      <ns0:r>
        <ns0:rPr>
          <ns0:rtl/>
        </ns0:rPr>
        <ns0:t xml:space="preserve">הם היו אומרים: "אבא, לחם, לחם, לחם"</ns0:t>
      </ns0:r>
    </ns0:p>
    <ns0:p>
      <ns0:pPr>
        <ns0:bidi/>
      </ns0:pPr>
      <ns0:r>
        <ns0:rPr>
          <ns0:rtl/>
        </ns0:rPr>
        <ns0:t xml:space="preserve">[…….….…]</ns0:t>
      </ns0:r>
    </ns0:p>
    <ns0:p>
      <ns0:pPr>
        <ns0:bidi/>
      </ns0:pPr>
      <ns0:r>
        <ns0:rPr>
          <ns0:rtl/>
        </ns0:rPr>
        <ns0:t xml:space="preserve">[……..…...]</ns0:t>
      </ns0:r>
    </ns0:p>
    <ns0:p>
      <ns0:pPr>
        <ns0:bidi/>
      </ns0:pPr>
      <ns0:r>
        <ns0:rPr>
          <ns0:rtl/>
        </ns0:rPr>
        <ns0:t xml:space="preserve">לא, לא {היה לי}, אה, {אין לי מי שייסע אותי, חוב}</ns0:t>
      </ns0:r>
    </ns0:p>
    <ns0:p>
      <ns0:pPr>
        <ns0:bidi/>
      </ns0:pPr>
      <ns0:r>
        <ns0:rPr>
          <ns0:rtl/>
        </ns0:rPr>
        <ns0:t xml:space="preserve">"לחם, לחם, לחם"</ns0:t>
      </ns0:r>
    </ns0:p>
    <ns0:p>
      <ns0:pPr>
        <ns0:bidi/>
      </ns0:pPr>
      <ns0:r>
        <ns0:rPr>
          <ns0:rtl/>
        </ns0:rPr>
        <ns0:t xml:space="preserve">ילד אחד נעשה נפוח, והוציא נשמ.., אה.. ובכמה ימים הוציא נשמתו, והרגיש טעם מיתה לא היה לחם לאכול, {…}</ns0:t>
      </ns0:r>
    </ns0:p>
    <ns0:p>
      <ns0:pPr>
        <ns0:bidi/>
      </ns0:pPr>
      <ns0:r>
        <ns0:rPr>
          <ns0:rtl/>
        </ns0:rPr>
        <ns0:t xml:space="preserve">[……….…]</ns0:t>
      </ns0:r>
    </ns0:p>
    <ns0:p>
      <ns0:pPr>
        <ns0:bidi/>
      </ns0:pPr>
      <ns0:r>
        <ns0:rPr>
          <ns0:rtl/>
        </ns0:rPr>
        <ns0:t xml:space="preserve">[…….…...]</ns0:t>
      </ns0:r>
    </ns0:p>
    <ns0:p>
      <ns0:pPr>
        <ns0:bidi/>
      </ns0:pPr>
      <ns0:r>
        <ns0:rPr>
          <ns0:rtl/>
        </ns0:rPr>
        <ns0:t xml:space="preserve">אני באתי לרב משה {בלום}, וסיפרתי לו:</ns0:t>
      </ns0:r>
    </ns0:p>
    <ns0:p>
      <ns0:pPr>
        <ns0:bidi/>
      </ns0:pPr>
      <ns0:r>
        <ns0:rPr>
          <ns0:rtl/>
        </ns0:rPr>
        <ns0:t xml:space="preserve">"הילדים קטנים, עשרה ילדים, אין לי לחם לתת להם"</ns0:t>
      </ns0:r>
    </ns0:p>
    <ns0:p>
      <ns0:pPr>
        <ns0:bidi/>
      </ns0:pPr>
      <ns0:r>
        <ns0:rPr>
          <ns0:rtl/>
        </ns0:rPr>
        <ns0:t xml:space="preserve">הוא אמר:</ns0:t>
      </ns0:r>
    </ns0:p>
    <ns0:p>
      <ns0:pPr>
        <ns0:bidi/>
      </ns0:pPr>
      <ns0:r>
        <ns0:rPr>
          <ns0:rtl/>
        </ns0:rPr>
        <ns0:t xml:space="preserve">"אני אראה, אני אדבר, אני, אני, אני, אני..", ולא עשה כלום</ns0:t>
      </ns0:r>
    </ns0:p>
    <ns0:p>
      <ns0:pPr>
        <ns0:bidi/>
      </ns0:pPr>
      <ns0:r>
        <ns0:rPr>
          <ns0:rtl/>
        </ns0:rPr>
        <ns0:t xml:space="preserve">{...} אמר לי:</ns0:t>
      </ns0:r>
    </ns0:p>
    <ns0:p>
      <ns0:pPr>
        <ns0:bidi/>
      </ns0:pPr>
      <ns0:r>
        <ns0:rPr>
          <ns0:rtl/>
        </ns0:rPr>
        <ns0:t xml:space="preserve">"היום אין לי זמן, אני צריך ללכת לחוץ לארץ בשביל ישראל ובשביל כל עניין הגאולה בשביל {…}.. ישראל, ה.. בשביל, בשביל.. ישראל, אין לי זמן היום"</ns0:t>
      </ns0:r>
    </ns0:p>
    <ns0:p>
      <ns0:pPr>
        <ns0:bidi/>
      </ns0:pPr>
      <ns0:r>
        <ns0:rPr>
          <ns0:rtl/>
        </ns0:rPr>
        <ns0:t xml:space="preserve">הוא הלך לספינה, ונפטר על הספינה</ns0:t>
      </ns0:r>
    </ns0:p>
    <ns0:p>
      <ns0:pPr>
        <ns0:bidi/>
      </ns0:pPr>
      <ns0:r>
        <ns0:rPr>
          <ns0:rtl/>
        </ns0:rPr>
        <ns0:t xml:space="preserve">והביאו לו רופאים גדולים, {ולא היה רעב כלל}</ns0:t>
      </ns0:r>
    </ns0:p>
    <ns0:p>
      <ns0:pPr>
        <ns0:bidi/>
      </ns0:pPr>
      <ns0:r>
        <ns0:rPr>
          <ns0:rtl/>
        </ns0:rPr>
        <ns0:t xml:space="preserve">הוא אמר לי: "אני אראה, אני אסדר, אני אדבר..", ולא עשה כלום</ns0:t>
      </ns0:r>
    </ns0:p>
    <ns0:p>
      <ns0:pPr>
        <ns0:bidi/>
      </ns0:pPr>
      <ns0:r>
        <ns0:rPr>
          <ns0:rtl/>
        </ns0:rPr>
        <ns0:t xml:space="preserve">הוא הלך לחוץ לארץ עם הספינה, ונעשה חולה, ונפטר על הספינה, רב משה {בלום} "אגודת ישראל", ראש "אגודת ישראל" אמר לי:</ns0:t>
      </ns0:r>
    </ns0:p>
    <ns0:p>
      <ns0:pPr>
        <ns0:bidi/>
      </ns0:pPr>
      <ns0:r>
        <ns0:rPr>
          <ns0:rtl/>
        </ns0:rPr>
        <ns0:t xml:space="preserve">"אני אדבר עם זה, עם זה, אני, אני, אני אראה", ולא עשה כלום</ns0:t>
      </ns0:r>
    </ns0:p>
    <ns0:p>
      <ns0:pPr>
        <ns0:bidi/>
      </ns0:pPr>
      <ns0:r>
        <ns0:rPr>
          <ns0:rtl/>
        </ns0:rPr>
        <ns0:t xml:space="preserve">אני הייתי חייב עשרה גרוש בשביל חודש, בשביל הילדים, ושלחו אותם הביתה</ns0:t>
      </ns0:r>
    </ns0:p>
    <ns0:p>
      <ns0:pPr>
        <ns0:bidi/>
      </ns0:pPr>
      <ns0:r>
        <ns0:rPr>
          <ns0:rtl/>
        </ns0:rPr>
        <ns0:t xml:space="preserve">{כי} אין לי עשרה גרוש לשלם, לשלם שכר {לימוד}</ns0:t>
      </ns0:r>
    </ns0:p>
    <ns0:p>
      <ns0:pPr>
        <ns0:bidi/>
      </ns0:pPr>
      <ns0:r>
        <ns0:rPr>
          <ns0:rtl/>
        </ns0:rPr>
        <ns0:t xml:space="preserve">אה, אה</ns0:t>
      </ns0:r>
    </ns0:p>
    <ns0:p>
      <ns0:pPr>
        <ns0:bidi/>
      </ns0:pPr>
      <ns0:r>
        <ns0:rPr>
          <ns0:rtl/>
        </ns0:rPr>
        <ns0:t xml:space="preserve">[יש שמחה]</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לחם ל..</ns0:t>
      </ns0:r>
    </ns0:p>
    <ns0:p>
      <ns0:pPr>
        <ns0:bidi/>
      </ns0:pPr>
      <ns0:r>
        <ns0:rPr>
          <ns0:rtl/>
        </ns0:rPr>
        <ns0:t xml:space="preserve">[איך?]</ns0:t>
      </ns0:r>
    </ns0:p>
    <ns0:p>
      <ns0:pPr>
        <ns0:bidi/>
      </ns0:pPr>
      <ns0:r>
        <ns0:rPr>
          <ns0:rtl/>
        </ns0:rPr>
        <ns0:t xml:space="preserve">לילדים, אין, הוא: "אני אראה, אני אשתדל, אני אדבר", אבל לא עשה כלום</ns0:t>
      </ns0:r>
    </ns0:p>
    <ns0:p>
      <ns0:pPr>
        <ns0:bidi/>
      </ns0:pPr>
      <ns0:r>
        <ns0:rPr>
          <ns0:rtl/>
        </ns0:rPr>
        <ns0:t xml:space="preserve">בן אחד {..}, הוא נעשה נפוח ונ.., ו.. ומת, הוא מת מרעב</ns0:t>
      </ns0:r>
    </ns0:p>
    <ns0:p>
      <ns0:pPr>
        <ns0:bidi/>
      </ns0:pPr>
      <ns0:r>
        <ns0:rPr>
          <ns0:rtl/>
        </ns0:rPr>
        <ns0:t xml:space="preserve">[………..]</ns0:t>
      </ns0:r>
    </ns0:p>
    <ns0:p>
      <ns0:pPr>
        <ns0:bidi/>
      </ns0:pPr>
      <ns0:r>
        <ns0:rPr>
          <ns0:rtl/>
        </ns0:rPr>
        <ns0:t xml:space="preserve">[………..]</ns0:t>
      </ns0:r>
    </ns0:p>
    <ns0:p>
      <ns0:pPr>
        <ns0:bidi/>
      </ns0:pPr>
      <ns0:r>
        <ns0:rPr>
          <ns0:rtl/>
        </ns0:rPr>
        <ns0:t xml:space="preserve">[נַ..]</ns0:t>
      </ns0:r>
    </ns0:p>
    <ns0:p>
      <ns0:pPr>
        <ns0:bidi/>
      </ns0:pPr>
      <ns0:r>
        <ns0:rPr>
          <ns0:rtl/>
        </ns0:rPr>
        <ns0:t xml:space="preserve">[נַ..]</ns0:t>
      </ns0:r>
    </ns0:p>
    <ns0:p>
      <ns0:pPr>
        <ns0:bidi/>
      </ns0:pPr>
      <ns0:r>
        <ns0:rPr>
          <ns0:rtl/>
        </ns0:rPr>
        <ns0:t xml:space="preserve">[נַ ְח..]</ns0:t>
      </ns0:r>
    </ns0:p>
    <ns0:p>
      <ns0:pPr>
        <ns0:bidi/>
      </ns0:pPr>
      <ns0:r>
        <ns0:rPr>
          <ns0:rtl/>
        </ns0:rPr>
        <ns0:t xml:space="preserve">[נְַחָמ..]</ns0:t>
      </ns0:r>
    </ns0:p>
    <ns0:p>
      <ns0:pPr>
        <ns0:bidi/>
      </ns0:pPr>
      <ns0:r>
        <ns0:rPr>
          <ns0:rtl/>
        </ns0:rPr>
        <ns0:t xml:space="preserve">[נְַחָמ..]</ns0:t>
      </ns0:r>
    </ns0:p>
    <ns0:p>
      <ns0:pPr>
        <ns0:bidi/>
      </ns0:pPr>
      <ns0:r>
        <ns0:rPr>
          <ns0:rtl/>
        </ns0:rPr>
        <ns0:t xml:space="preserve">נַחְ ָמ</ns0:t>
      </ns0:r>
    </ns0:p>
    <ns0:p>
      <ns0:pPr>
        <ns0:bidi/>
      </ns0:pPr>
      <ns0:r>
        <ns0:rPr>
          <ns0:rtl/>
        </ns0:rPr>
        <ns0:t xml:space="preserve">[מאומן]</ns0:t>
      </ns0:r>
    </ns0:p>
    <ns0:p>
      <ns0:pPr>
        <ns0:bidi/>
      </ns0:pPr>
      <ns0:r>
        <ns0:rPr>
          <ns0:rtl/>
        </ns0:rPr>
        <ns0:t xml:space="preserve">[מ..]</ns0:t>
      </ns0:r>
    </ns0:p>
    <ns0:p>
      <ns0:pPr>
        <ns0:bidi/>
      </ns0:pPr>
      <ns0:r>
        <ns0:rPr>
          <ns0:rtl/>
        </ns0:rPr>
        <ns0:t xml:space="preserve">נַחְ ָמן..</ns0:t>
      </ns0:r>
    </ns0:p>
    <ns0:p>
      <ns0:pPr>
        <ns0:bidi/>
      </ns0:pPr>
      <ns0:r>
        <ns0:rPr>
          <ns0:rtl/>
        </ns0:rPr>
        <ns0:t xml:space="preserve">[מ..]</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["נַ נַ ְח נַ ְח ָמ..”]</ns0:t>
      </ns0:r>
    </ns0:p>
    <ns0:p>
      <ns0:pPr>
        <ns0:bidi/>
      </ns0:pPr>
      <ns0:r>
        <ns0:rPr>
          <ns0:rtl/>
        </ns0:rPr>
        <ns0:t xml:space="preserve">[נַ..]</ns0:t>
      </ns0:r>
    </ns0:p>
    <ns0:p>
      <ns0:pPr>
        <ns0:bidi/>
      </ns0:pPr>
      <ns0:r>
        <ns0:rPr>
          <ns0:rtl/>
        </ns0:rPr>
        <ns0:t xml:space="preserve">[..]</ns0:t>
      </ns0:r>
    </ns0:p>
    <ns0:p>
      <ns0:pPr>
        <ns0:bidi/>
      </ns0:pPr>
      <ns0:r>
        <ns0:rPr>
          <ns0:rtl/>
        </ns0:rPr>
        <ns0:t xml:space="preserve">[הוא אומר "נַ נַ ְח"]</ns0:t>
      </ns0:r>
    </ns0:p>
    <ns0:p>
      <ns0:pPr>
        <ns0:bidi/>
      </ns0:pPr>
      <ns0:r>
        <ns0:rPr>
          <ns0:rtl/>
        </ns0:rPr>
        <ns0:t xml:space="preserve">[נַ..]</ns0:t>
      </ns0:r>
    </ns0:p>
    <ns0:p>
      <ns0:pPr>
        <ns0:bidi/>
      </ns0:pPr>
      <ns0:r>
        <ns0:rPr>
          <ns0:rtl/>
        </ns0:rPr>
        <ns0:t xml:space="preserve">[נַ..]</ns0:t>
      </ns0:r>
    </ns0:p>
    <ns0:p>
      <ns0:pPr>
        <ns0:bidi/>
      </ns0:pPr>
      <ns0:r>
        <ns0:rPr>
          <ns0:rtl/>
        </ns0:rPr>
        <ns0:t xml:space="preserve">[נַ ְח..]</ns0:t>
      </ns0:r>
    </ns0:p>
    <ns0:p>
      <ns0:pPr>
        <ns0:bidi/>
      </ns0:pPr>
      <ns0:r>
        <ns0:rPr>
          <ns0:rtl/>
        </ns0:rPr>
        <ns0:t xml:space="preserve">[נַ ְח..]</ns0:t>
      </ns0:r>
    </ns0:p>
    <ns0:p>
      <ns0:pPr>
        <ns0:bidi/>
      </ns0:pPr>
      <ns0:r>
        <ns0:rPr>
          <ns0:rtl/>
        </ns0:rPr>
        <ns0:t xml:space="preserve">[נְַחָמ..]</ns0:t>
      </ns0:r>
    </ns0:p>
    <ns0:p>
      <ns0:pPr>
        <ns0:bidi/>
      </ns0:pPr>
      <ns0:r>
        <ns0:rPr>
          <ns0:rtl/>
        </ns0:rPr>
        <ns0:t xml:space="preserve">[..]</ns0:t>
      </ns0:r>
    </ns0:p>
    <ns0:p>
      <ns0:pPr>
        <ns0:bidi/>
      </ns0:pPr>
      <ns0:r>
        <ns0:rPr>
          <ns0:rtl/>
        </ns0:rPr>
        <ns0:t xml:space="preserve">[נַ ְח ָמן..]</ns0:t>
      </ns0:r>
    </ns0:p>
    <ns0:p>
      <ns0:pPr>
        <ns0:bidi/>
      </ns0:pPr>
      <ns0:r>
        <ns0:rPr>
          <ns0:rtl/>
        </ns0:rPr>
        <ns0:t xml:space="preserve">[..]</ns0:t>
      </ns0:r>
    </ns0:p>
    <ns0:p>
      <ns0:pPr>
        <ns0:bidi/>
      </ns0:pPr>
      <ns0:r>
        <ns0:rPr>
          <ns0:rtl/>
        </ns0:rPr>
        <ns0:t xml:space="preserve">אם היה לו כסף, היה נותן לי בשביל ה.. {{…}} בשביל עשרה ילדים</ns0:t>
      </ns0:r>
    </ns0:p>
    <ns0:p>
      <ns0:pPr>
        <ns0:bidi/>
      </ns0:pPr>
      <ns0:r>
        <ns0:rPr>
          <ns0:rtl/>
        </ns0:rPr>
        <ns0:t xml:space="preserve">בשביל הילדים לחם, הוא היה נותן לי לחם</ns0:t>
      </ns0:r>
    </ns0:p>
    <ns0:p>
      <ns0:pPr>
        <ns0:bidi/>
      </ns0:pPr>
      <ns0:r>
        <ns0:rPr>
          <ns0:rtl/>
        </ns0:rPr>
        <ns0:t xml:space="preserve">{אוי, הוא}, היה לי לחם, בכל פעם שנעשה המשא יותר, יותר נוח</ns0:t>
      </ns0:r>
    </ns0:p>
    <ns0:p>
      <ns0:pPr>
        <ns0:bidi/>
      </ns0:pPr>
      <ns0:r>
        <ns0:rPr>
          <ns0:rtl/>
        </ns0:rPr>
        <ns0:t xml:space="preserve">כי נתגדלו הילדים, ו.. ו.. ולא היה לי חו.., חובות</ns0:t>
      </ns0:r>
    </ns0:p>
    <ns0:p>
      <ns0:pPr>
        <ns0:bidi/>
      </ns0:pPr>
      <ns0:r>
        <ns0:rPr>
          <ns0:rtl/>
        </ns0:rPr>
        <ns0:t xml:space="preserve">הם: "אבא, תן לי, תן לנו לחם", לא היה לי לתת להם</ns0:t>
      </ns0:r>
    </ns0:p>
    <ns0:p>
      <ns0:pPr>
        <ns0:bidi/>
      </ns0:pPr>
      <ns0:r>
        <ns0:rPr>
          <ns0:rtl/>
        </ns0:rPr>
        <ns0:t xml:space="preserve">[…………]</ns0:t>
      </ns0:r>
    </ns0:p>
    <ns0:p>
      <ns0:pPr>
        <ns0:bidi/>
      </ns0:pPr>
      <ns0:r>
        <ns0:rPr>
          <ns0:rtl/>
        </ns0:rPr>
        <ns0:t xml:space="preserve">[……….…...]</ns0:t>
      </ns0:r>
    </ns0:p>
    <ns0:p>
      <ns0:pPr>
        <ns0:bidi/>
      </ns0:pPr>
      <ns0:r>
        <ns0:rPr>
          <ns0:rtl/>
        </ns0:rPr>
        <ns0:t xml:space="preserve">{..} היה לי לחם, הילדים ביקשו לחם, ולא היה לי לתת להם..</ns0:t>
      </ns0:r>
    </ns0:p>
    <ns0:p>
      <ns0:pPr>
        <ns0:bidi/>
      </ns0:pPr>
      <ns0:r>
        <ns0:rPr>
          <ns0:rtl/>
        </ns0:rPr>
        <ns0:t xml:space="preserve">[..….…...…] [………...…]</ns0:t>
      </ns0:r>
    </ns0:p>
    <ns0:p>
      <ns0:pPr>
        <ns0:bidi/>
      </ns0:pPr>
      <ns0:r>
        <ns0:rPr>
          <ns0:rtl/>
        </ns0:rPr>
        <ns0:t xml:space="preserve">[הגאולה קרובה? סבא]</ns0:t>
      </ns0:r>
    </ns0:p>
    <ns0:p>
      <ns0:pPr>
        <ns0:bidi/>
      </ns0:pPr>
      <ns0:r>
        <ns0:rPr>
          <ns0:rtl/>
        </ns0:rPr>
        <ns0:t xml:space="preserve">{..} אני לא יודע, לא.., לא יודע עם מי אני מדבר, {...} אם אני מדבר עם הנשיא</ns0:t>
      </ns0:r>
    </ns0:p>
    <ns0:p>
      <ns0:pPr>
        <ns0:bidi/>
      </ns0:pPr>
      <ns0:r>
        <ns0:rPr>
          <ns0:rtl/>
        </ns0:rPr>
        <ns0:t xml:space="preserve">[אני אברהם]</ns0:t>
      </ns0:r>
    </ns0:p>
    <ns0:p>
      <ns0:pPr>
        <ns0:bidi/>
      </ns0:pPr>
      <ns0:r>
        <ns0:rPr>
          <ns0:rtl/>
        </ns0:rPr>
        <ns0:t xml:space="preserve">אה?</ns0:t>
      </ns0:r>
    </ns0:p>
    <ns0:p>
      <ns0:pPr>
        <ns0:bidi/>
      </ns0:pPr>
      <ns0:r>
        <ns0:rPr>
          <ns0:rtl/>
        </ns0:rPr>
        <ns0:t xml:space="preserve">[אני אברהם]</ns0:t>
      </ns0:r>
    </ns0:p>
    <ns0:p>
      <ns0:pPr>
        <ns0:bidi/>
      </ns0:pPr>
      <ns0:r>
        <ns0:rPr>
          <ns0:rtl/>
        </ns0:rPr>
        <ns0:t xml:space="preserve">אה, כן..</ns0:t>
      </ns0:r>
    </ns0:p>
    <ns0:p>
      <ns0:pPr>
        <ns0:bidi/>
      </ns0:pPr>
      <ns0:r>
        <ns0:rPr>
          <ns0:rtl/>
        </ns0:rPr>
        <ns0:t xml:space="preserve">[……..]</ns0:t>
      </ns0:r>
    </ns0:p>
    <ns0:p>
      <ns0:pPr>
        <ns0:bidi/>
      </ns0:pPr>
      <ns0:r>
        <ns0:rPr>
          <ns0:rtl/>
        </ns0:rPr>
        <ns0:t xml:space="preserve">"נשיא חדש"</ns0:t>
      </ns0:r>
    </ns0:p>
    <ns0:p>
      <ns0:pPr>
        <ns0:bidi/>
      </ns0:pPr>
      <ns0:r>
        <ns0:rPr>
          <ns0:rtl/>
        </ns0:rPr>
        <ns0:t xml:space="preserve">["נשיא חדש"]</ns0:t>
      </ns0:r>
    </ns0:p>
    <ns0:p>
      <ns0:pPr>
        <ns0:bidi/>
      </ns0:pPr>
      <ns0:r>
        <ns0:rPr>
          <ns0:rtl/>
        </ns0:rPr>
        <ns0:t xml:space="preserve">[אני אברהם, סבא]</ns0:t>
      </ns0:r>
    </ns0:p>
    <ns0:p>
      <ns0:pPr>
        <ns0:bidi/>
      </ns0:pPr>
      <ns0:r>
        <ns0:rPr>
          <ns0:rtl/>
        </ns0:rPr>
        <ns0:t xml:space="preserve">. הילדים.., אל תפחד, הילדים כבר נתגדלו, המשא היה עליי, לא עליך</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[ברוך השם]</ns0:t>
      </ns0:r>
    </ns0:p>
    <ns0:p>
      <ns0:pPr>
        <ns0:bidi/>
      </ns0:pPr>
      <ns0:r>
        <ns0:rPr>
          <ns0:rtl/>
        </ns0:rPr>
        <ns0:t xml:space="preserve">היום אין לי משא, הילדים נתגדלו, ויש להם לחם לאכול, ואני..</ns0:t>
      </ns0:r>
    </ns0:p>
    <ns0:p>
      <ns0:pPr>
        <ns0:bidi/>
      </ns0:pPr>
      <ns0:r>
        <ns0:rPr>
          <ns0:rtl/>
        </ns0:rPr>
        <ns0:t xml:space="preserve">[יש לנו {סוכר}, יש..]</ns0:t>
      </ns0:r>
    </ns0:p>
    <ns0:p>
      <ns0:pPr>
        <ns0:bidi/>
      </ns0:pPr>
      <ns0:r>
        <ns0:rPr>
          <ns0:rtl/>
        </ns0:rPr>
        <ns0:t xml:space="preserve">ואני כבר יש לי חופש</ns0:t>
      </ns0:r>
    </ns0:p>
    <ns0:p>
      <ns0:pPr>
        <ns0:bidi/>
      </ns0:pPr>
      <ns0:r>
        <ns0:rPr>
          <ns0:rtl/>
        </ns0:rPr>
        <ns0:t xml:space="preserve">[חופש]</ns0:t>
      </ns0:r>
    </ns0:p>
    <ns0:p>
      <ns0:pPr>
        <ns0:bidi/>
      </ns0:pPr>
      <ns0:r>
        <ns0:rPr>
          <ns0:rtl/>
        </ns0:rPr>
        <ns0:t xml:space="preserve">כן</ns0:t>
      </ns0:r>
    </ns0:p>
    <ns0:p>
      <ns0:pPr>
        <ns0:bidi/>
      </ns0:pPr>
      <ns0:r>
        <ns0:rPr>
          <ns0:rtl/>
        </ns0:rPr>
        <ns0:t xml:space="preserve">[..”נשיא חדש".. שב, איך קוראים לך?]</ns0:t>
      </ns0:r>
    </ns0:p>
    <ns0:p>
      <ns0:pPr>
        <ns0:bidi/>
      </ns0:pPr>
      <ns0:r>
        <ns0:rPr>
          <ns0:rtl/>
        </ns0:rPr>
        <ns0:t xml:space="preserve">[……..]</ns0:t>
      </ns0:r>
    </ns0:p>
    <ns0:p>
      <ns0:pPr>
        <ns0:bidi/>
      </ns0:pPr>
      <ns0:r>
        <ns0:rPr>
          <ns0:rtl/>
        </ns0:rPr>
        <ns0:t xml:space="preserve">[אתה גר פה?]</ns0:t>
      </ns0:r>
    </ns0:p>
    <ns0:p>
      <ns0:pPr>
        <ns0:bidi/>
      </ns0:pPr>
      <ns0:r>
        <ns0:rPr>
          <ns0:rtl/>
        </ns0:rPr>
        <ns0:t xml:space="preserve">[………]</ns0:t>
      </ns0:r>
    </ns0:p>
    <ns0:p>
      <ns0:pPr>
        <ns0:bidi/>
      </ns0:pPr>
      <ns0:r>
        <ns0:rPr>
          <ns0:rtl/>
        </ns0:rPr>
        <ns0:t xml:space="preserve">[קח, תפוח ….. אתה מכיר את סבא?]</ns0:t>
      </ns0:r>
    </ns0:p>
    <ns0:p>
      <ns0:pPr>
        <ns0:bidi/>
      </ns0:pPr>
      <ns0:r>
        <ns0:rPr>
          <ns0:rtl/>
        </ns0:rPr>
        <ns0:t xml:space="preserve">[…]</ns0:t>
      </ns0:r>
    </ns0:p>
    <ns0:p>
      <ns0:pPr>
        <ns0:bidi/>
      </ns0:pPr>
      <ns0:r>
        <ns0:rPr>
          <ns0:rtl/>
        </ns0:rPr>
        <ns0:t xml:space="preserve">[פעם הראשונה אתה.. יש לך זכות]</ns0:t>
      </ns0:r>
    </ns0:p>
    <ns0:p>
      <ns0:pPr>
        <ns0:bidi/>
      </ns0:pPr>
      <ns0:r>
        <ns0:rPr>
          <ns0:rtl/>
        </ns0:rPr>
        <ns0:t xml:space="preserve">[………..]</ns0:t>
      </ns0:r>
    </ns0:p>
    <ns0:p>
      <ns0:pPr>
        <ns0:bidi/>
      </ns0:pPr>
      <ns0:r>
        <ns0:rPr>
          <ns0:rtl/>
        </ns0:rPr>
        <ns0:t xml:space="preserve">[………..]</ns0:t>
      </ns0:r>
    </ns0:p>
    <ns0:p>
      <ns0:pPr>
        <ns0:bidi/>
      </ns0:pPr>
      <ns0:r>
        <ns0:rPr>
          <ns0:rtl/>
        </ns0:rPr>
        <ns0:t xml:space="preserve">[…….כסף]</ns0:t>
      </ns0:r>
    </ns0:p>
    <ns0:p>
      <ns0:pPr>
        <ns0:bidi/>
      </ns0:pPr>
      <ns0:r>
        <ns0:rPr>
          <ns0:rtl/>
        </ns0:rPr>
        <ns0:t xml:space="preserve">[אפשר לקבל ברכה?]</ns0:t>
      </ns0:r>
    </ns0:p>
    <ns0:p>
      <ns0:pPr>
        <ns0:bidi/>
      </ns0:pPr>
      <ns0:r>
        <ns0:rPr>
          <ns0:rtl/>
        </ns0:rPr>
        <ns0:t xml:space="preserve">[כן]</ns0:t>
      </ns0:r>
    </ns0:p>
    <ns0:p>
      <ns0:pPr>
        <ns0:bidi/>
      </ns0:pPr>
      <ns0:r>
        <ns0:rPr>
          <ns0:rtl/>
        </ns0:rPr>
        <ns0:t xml:space="preserve">[…]</ns0:t>
      </ns0:r>
    </ns0:p>
    <ns0:p>
      <ns0:pPr>
        <ns0:bidi/>
      </ns0:pPr>
      <ns0:r>
        <ns0:rPr>
          <ns0:rtl/>
        </ns0:rPr>
        <ns0:t xml:space="preserve">[בוא, תגיד לו]</ns0:t>
      </ns0:r>
    </ns0:p>
    <ns0:p>
      <ns0:pPr>
        <ns0:bidi/>
      </ns0:pPr>
      <ns0:r>
        <ns0:rPr>
          <ns0:rtl/>
        </ns0:rPr>
        <ns0:t xml:space="preserve">[יעקב הוא רוצה ברכה]</ns0:t>
      </ns0:r>
    </ns0:p>
    <ns0:p>
      <ns0:pPr>
        <ns0:bidi/>
      </ns0:pPr>
      <ns0:r>
        <ns0:rPr>
          <ns0:rtl/>
        </ns0:rPr>
        <ns0:t xml:space="preserve">{…}</ns0:t>
      </ns0:r>
    </ns0:p>
    <ns0:p>
      <ns0:pPr>
        <ns0:bidi/>
      </ns0:pPr>
      <ns0:r>
        <ns0:rPr>
          <ns0:rtl/>
        </ns0:rPr>
        <ns0:t xml:space="preserve">[נַ..]</ns0:t>
      </ns0:r>
    </ns0:p>
    <ns0:p>
      <ns0:pPr>
        <ns0:bidi/>
      </ns0:pPr>
      <ns0:r>
        <ns0:rPr>
          <ns0:rtl/>
        </ns0:rPr>
        <ns0:t xml:space="preserve">היה לי נס, היה כבר {..} ערב סוכות צהריים, לא היה לי סוכה, לא היה לי ארבע מינים ברוך השם, יש לי ארבע מינים ויש לי סוכה יפה מאד, שנתן לי אברהם</ns0:t>
      </ns0:r>
    </ns0:p>
    <ns0:p>
      <ns0:pPr>
        <ns0:bidi/>
      </ns0:pPr>
      <ns0:r>
        <ns0:rPr>
          <ns0:rtl/>
        </ns0:rPr>
        <ns0:t xml:space="preserve">הוא בא מצרפת, והביא לי סוכה..</ns0:t>
      </ns0:r>
    </ns0:p>
    <ns0:p>
      <ns0:pPr>
        <ns0:bidi/>
      </ns0:pPr>
      <ns0:r>
        <ns0:rPr>
          <ns0:rtl/>
        </ns0:rPr>
        <ns0:t xml:space="preserve">ויש לי סוכה יפה מאד</ns0:t>
      </ns0:r>
    </ns0:p>
    <ns0:p>
      <ns0:pPr>
        <ns0:bidi/>
      </ns0:pPr>
      <ns0:r>
        <ns0:rPr>
          <ns0:rtl/>
        </ns0:rPr>
        <ns0:t xml:space="preserve">[………]</ns0:t>
      </ns0:r>
    </ns0:p>
    <ns0:p>
      <ns0:pPr>
        <ns0:bidi/>
      </ns0:pPr>
      <ns0:r>
        <ns0:rPr>
          <ns0:rtl/>
        </ns0:rPr>
        <ns0:t xml:space="preserve">[………]</ns0:t>
      </ns0:r>
    </ns0:p>
    <ns0:p>
      <ns0:pPr>
        <ns0:bidi/>
      </ns0:pPr>
      <ns0:r>
        <ns0:rPr>
          <ns0:rtl/>
        </ns0:rPr>
        <ns0:t xml:space="preserve">[אפשר לקבל?]</ns0:t>
      </ns0:r>
    </ns0:p>
    <ns0:p>
      <ns0:pPr>
        <ns0:bidi/>
      </ns0:pPr>
      <ns0:r>
        <ns0:rPr>
          <ns0:rtl/>
        </ns0:rPr>
        <ns0:t xml:space="preserve">[כן, כן.. סבא]</ns0:t>
      </ns0:r>
    </ns0:p>
    <ns0:p>
      <ns0:pPr>
        <ns0:bidi/>
      </ns0:pPr>
      <ns0:r>
        <ns0:rPr>
          <ns0:rtl/>
        </ns0:rPr>
        <ns0:t xml:space="preserve">אה?</ns0:t>
      </ns0:r>
    </ns0:p>
    <ns0:p>
      <ns0:pPr>
        <ns0:bidi/>
      </ns0:pPr>
      <ns0:r>
        <ns0:rPr>
          <ns0:rtl/>
        </ns0:rPr>
        <ns0:t xml:space="preserve">[יש מישהו רוצה לקבל ברכה]</ns0:t>
      </ns0:r>
    </ns0:p>
    <ns0:p>
      <ns0:pPr>
        <ns0:bidi/>
      </ns0:pPr>
      <ns0:r>
        <ns0:rPr>
          <ns0:rtl/>
        </ns0:rPr>
        <ns0:t xml:space="preserve">אה?</ns0:t>
      </ns0:r>
    </ns0:p>
    <ns0:p>
      <ns0:pPr>
        <ns0:bidi/>
      </ns0:pPr>
      <ns0:r>
        <ns0:rPr>
          <ns0:rtl/>
        </ns0:rPr>
        <ns0:t xml:space="preserve">[יש אחד רוצה לקבל ברכה]</ns0:t>
      </ns0:r>
    </ns0:p>
    <ns0:p>
      <ns0:pPr>
        <ns0:bidi/>
      </ns0:pPr>
      <ns0:r>
        <ns0:rPr>
          <ns0:rtl/>
        </ns0:rPr>
        <ns0:t xml:space="preserve">אה.. אז תגידי לו {מחר\ברכה}</ns0:t>
      </ns0:r>
    </ns0:p>
    <ns0:p>
      <ns0:pPr>
        <ns0:bidi/>
      </ns0:pPr>
      <ns0:r>
        <ns0:rPr>
          <ns0:rtl/>
        </ns0:rPr>
        <ns0:t xml:space="preserve">[אה?]</ns0:t>
      </ns0:r>
    </ns0:p>
    <ns0:p>
      <ns0:pPr>
        <ns0:bidi/>
      </ns0:pPr>
      <ns0:r>
        <ns0:rPr>
          <ns0:rtl/>
        </ns0:rPr>
        <ns0:t xml:space="preserve">אז תגידי לו ברכה והצלחה, טוב?</ns0:t>
      </ns0:r>
    </ns0:p>
    <ns0:p>
      <ns0:pPr>
        <ns0:bidi/>
      </ns0:pPr>
      <ns0:r>
        <ns0:rPr>
          <ns0:rtl/>
        </ns0:rPr>
        <ns0:t xml:space="preserve">[..תגיד לו שם שלך]</ns0:t>
      </ns0:r>
    </ns0:p>
    <ns0:p>
      <ns0:pPr>
        <ns0:bidi/>
      </ns0:pPr>
      <ns0:r>
        <ns0:rPr>
          <ns0:rtl/>
        </ns0:rPr>
        <ns0:t xml:space="preserve">[יעקב]</ns0:t>
      </ns0:r>
    </ns0:p>
    <ns0:p>
      <ns0:pPr>
        <ns0:bidi/>
      </ns0:pPr>
      <ns0:r>
        <ns0:rPr>
          <ns0:rtl/>
        </ns0:rPr>
        <ns0:t xml:space="preserve">[הוא שמו יעקב]</ns0:t>
      </ns0:r>
    </ns0:p>
    <ns0:p>
      <ns0:pPr>
        <ns0:bidi/>
      </ns0:pPr>
      <ns0:r>
        <ns0:rPr>
          <ns0:rtl/>
        </ns0:rPr>
        <ns0:t xml:space="preserve">[יעקב ברוכל בן..]</ns0:t>
      </ns0:r>
    </ns0:p>
    <ns0:p>
      <ns0:pPr>
        <ns0:bidi/>
      </ns0:pPr>
      <ns0:r>
        <ns0:rPr>
          <ns0:rtl/>
        </ns0:rPr>
        <ns0:t xml:space="preserve">שמו יעקב?</ns0:t>
      </ns0:r>
    </ns0:p>
    <ns0:p>
      <ns0:pPr>
        <ns0:bidi/>
      </ns0:pPr>
      <ns0:r>
        <ns0:rPr>
          <ns0:rtl/>
        </ns0:rPr>
        <ns0:t xml:space="preserve">[יעקב שמו]</ns0:t>
      </ns0:r>
    </ns0:p>
    <ns0:p>
      <ns0:pPr>
        <ns0:bidi/>
      </ns0:pPr>
      <ns0:r>
        <ns0:rPr>
          <ns0:rtl/>
        </ns0:rPr>
        <ns0:t xml:space="preserve">יעקב לוי</ns0:t>
      </ns0:r>
    </ns0:p>
    <ns0:p>
      <ns0:pPr>
        <ns0:bidi/>
      </ns0:pPr>
      <ns0:r>
        <ns0:rPr>
          <ns0:rtl/>
        </ns0:rPr>
        <ns0:t xml:space="preserve">[לא לוי, לא לוי]</ns0:t>
      </ns0:r>
    </ns0:p>
    <ns0:p>
      <ns0:pPr>
        <ns0:bidi/>
      </ns0:pPr>
      <ns0:r>
        <ns0:rPr>
          <ns0:rtl/>
        </ns0:rPr>
        <ns0:t xml:space="preserve">לא לוי</ns0:t>
      </ns0:r>
    </ns0:p>
    <ns0:p>
      <ns0:pPr>
        <ns0:bidi/>
      </ns0:pPr>
      <ns0:r>
        <ns0:rPr>
          <ns0:rtl/>
        </ns0:rPr>
        <ns0:t xml:space="preserve">[יעקב ברוכל]</ns0:t>
      </ns0:r>
    </ns0:p>
    <ns0:p>
      <ns0:pPr>
        <ns0:bidi/>
      </ns0:pPr>
      <ns0:r>
        <ns0:rPr>
          <ns0:rtl/>
        </ns0:rPr>
        <ns0:t xml:space="preserve">[ברוכל, יעקב ברוכל]</ns0:t>
      </ns0:r>
    </ns0:p>
    <ns0:p>
      <ns0:pPr>
        <ns0:bidi/>
      </ns0:pPr>
      <ns0:r>
        <ns0:rPr>
          <ns0:rtl/>
        </ns0:rPr>
        <ns0:t xml:space="preserve">אה..</ns0:t>
      </ns0:r>
    </ns0:p>
    <ns0:p>
      <ns0:pPr>
        <ns0:bidi/>
      </ns0:pPr>
      <ns0:r>
        <ns0:rPr>
          <ns0:rtl/>
        </ns0:rPr>
        <ns0:t xml:space="preserve">[בן..]</ns0:t>
      </ns0:r>
    </ns0:p>
    <ns0:p>
      <ns0:pPr>
        <ns0:bidi/>
      </ns0:pPr>
      <ns0:r>
        <ns0:rPr>
          <ns0:rtl/>
        </ns0:rPr>
        <ns0:t xml:space="preserve">[לורה]</ns0:t>
      </ns0:r>
    </ns0:p>
    <ns0:p>
      <ns0:pPr>
        <ns0:bidi/>
      </ns0:pPr>
      <ns0:r>
        <ns0:rPr>
          <ns0:rtl/>
        </ns0:rPr>
        <ns0:t xml:space="preserve">[לורה, יעקב ברוכל בן לורה, תעשה לו ברכה, סבא] השם יברך אותו בכל {..} הברכות {…} בכל הישועות [אמן]</ns0:t>
      </ns0:r>
    </ns0:p>
    <ns0:p>
      <ns0:pPr>
        <ns0:bidi/>
      </ns0:pPr>
      <ns0:r>
        <ns0:rPr>
          <ns0:rtl/>
        </ns0:rPr>
        <ns0:t xml:space="preserve">טוב?</ns0:t>
      </ns0:r>
    </ns0:p>
    <ns0:p>
      <ns0:pPr>
        <ns0:bidi/>
      </ns0:pPr>
      <ns0:r>
        <ns0:rPr>
          <ns0:rtl/>
        </ns0:rPr>
        <ns0:t xml:space="preserve">[ברכה טובה]</ns0:t>
      </ns0:r>
    </ns0:p>
    <ns0:p>
      <ns0:pPr>
        <ns0:bidi/>
      </ns0:pPr>
      <ns0:r>
        <ns0:rPr>
          <ns0:rtl/>
        </ns0:rPr>
        <ns0:t xml:space="preserve">[אני גר בארצות הברית]</ns0:t>
      </ns0:r>
    </ns0:p>
    <ns0:p>
      <ns0:pPr>
        <ns0:bidi/>
      </ns0:pPr>
      <ns0:r>
        <ns0:rPr>
          <ns0:rtl/>
        </ns0:rPr>
        <ns0:t xml:space="preserve">[תגיד בכח]</ns0:t>
      </ns0:r>
    </ns0:p>
    <ns0:p>
      <ns0:pPr>
        <ns0:bidi/>
      </ns0:pPr>
      <ns0:r>
        <ns0:rPr>
          <ns0:rtl/>
        </ns0:rPr>
        <ns0:t xml:space="preserve">[אני גר בארצות הברית]</ns0:t>
      </ns0:r>
    </ns0:p>
    <ns0:p>
      <ns0:pPr>
        <ns0:bidi/>
      </ns0:pPr>
      <ns0:r>
        <ns0:rPr>
          <ns0:rtl/>
        </ns0:rPr>
        <ns0:t xml:space="preserve">כן? איפה אתה גר?</ns0:t>
      </ns0:r>
    </ns0:p>
    <ns0:p>
      <ns0:pPr>
        <ns0:bidi/>
      </ns0:pPr>
      <ns0:r>
        <ns0:rPr>
          <ns0:rtl/>
        </ns0:rPr>
        <ns0:t xml:space="preserve">[‘אליזבת’]</ns0:t>
      </ns0:r>
    </ns0:p>
    <ns0:p>
      <ns0:pPr>
        <ns0:bidi/>
      </ns0:pPr>
      <ns0:r>
        <ns0:rPr>
          <ns0:rtl/>
        </ns0:rPr>
        <ns0:t xml:space="preserve">אולי יש לך לתת לי חדר לישון?</ns0:t>
      </ns0:r>
    </ns0:p>
    <ns0:p>
      <ns0:pPr>
        <ns0:bidi/>
      </ns0:pPr>
      <ns0:r>
        <ns0:rPr>
          <ns0:rtl/>
        </ns0:rPr>
        <ns0:t xml:space="preserve">[..אני רק בחור, של ההורים, {מהאלפנן}]</ns0:t>
      </ns0:r>
    </ns0:p>
    <ns0:p>
      <ns0:pPr>
        <ns0:bidi/>
      </ns0:pPr>
      <ns0:r>
        <ns0:rPr>
          <ns0:rtl/>
        </ns0:rPr>
        <ns0:t xml:space="preserve">אבל אני אין לי דירה</ns0:t>
      </ns0:r>
    </ns0:p>
    <ns0:p>
      <ns0:pPr>
        <ns0:bidi/>
      </ns0:pPr>
      <ns0:r>
        <ns0:rPr>
          <ns0:rtl/>
        </ns0:rPr>
        <ns0:t xml:space="preserve">[יש לי דירה, סבא, אני]</ns0:t>
      </ns0:r>
    </ns0:p>
    <ns0:p>
      <ns0:pPr>
        <ns0:bidi/>
      </ns0:pPr>
      <ns0:r>
        <ns0:rPr>
          <ns0:rtl/>
        </ns0:rPr>
        <ns0:t xml:space="preserve">כן?</ns0:t>
      </ns0:r>
    </ns0:p>
    <ns0:p>
      <ns0:pPr>
        <ns0:bidi/>
      </ns0:pPr>
      <ns0:r>
        <ns0:rPr>
          <ns0:rtl/>
        </ns0:rPr>
        <ns0:t xml:space="preserve">[תבוא איתי]</ns0:t>
      </ns0:r>
    </ns0:p>
    <ns0:p>
      <ns0:pPr>
        <ns0:bidi/>
      </ns0:pPr>
      <ns0:r>
        <ns0:rPr>
          <ns0:rtl/>
        </ns0:rPr>
        <ns0:t xml:space="preserve">אה?</ns0:t>
      </ns0:r>
    </ns0:p>
    <ns0:p>
      <ns0:pPr>
        <ns0:bidi/>
      </ns0:pPr>
      <ns0:r>
        <ns0:rPr>
          <ns0:rtl/>
        </ns0:rPr>
        <ns0:t xml:space="preserve">[אברהם]</ns0:t>
      </ns0:r>
    </ns0:p>
    <ns0:p>
      <ns0:pPr>
        <ns0:bidi/>
      </ns0:pPr>
      <ns0:r>
        <ns0:rPr>
          <ns0:rtl/>
        </ns0:rPr>
        <ns0:t xml:space="preserve">נו</ns0:t>
      </ns0:r>
    </ns0:p>
    <ns0:p>
      <ns0:pPr>
        <ns0:bidi/>
      </ns0:pPr>
      <ns0:r>
        <ns0:rPr>
          <ns0:rtl/>
        </ns0:rPr>
        <ns0:t xml:space="preserve">[אברהם יש לו דירה]</ns0:t>
      </ns0:r>
    </ns0:p>
    <ns0:p>
      <ns0:pPr>
        <ns0:bidi/>
      </ns0:pPr>
      <ns0:r>
        <ns0:rPr>
          <ns0:rtl/>
        </ns0:rPr>
        <ns0:t xml:space="preserve">אתה אברהם?</ns0:t>
      </ns0:r>
    </ns0:p>
    <ns0:p>
      <ns0:pPr>
        <ns0:bidi/>
      </ns0:pPr>
      <ns0:r>
        <ns0:rPr>
          <ns0:rtl/>
        </ns0:rPr>
        <ns0:t xml:space="preserve">[כן]</ns0:t>
      </ns0:r>
    </ns0:p>
    <ns0:p>
      <ns0:pPr>
        <ns0:bidi/>
      </ns0:pPr>
      <ns0:r>
        <ns0:rPr>
          <ns0:rtl/>
        </ns0:rPr>
        <ns0:t xml:space="preserve">יש לך דירה?</ns0:t>
      </ns0:r>
    </ns0:p>
    <ns0:p>
      <ns0:pPr>
        <ns0:bidi/>
      </ns0:pPr>
      <ns0:r>
        <ns0:rPr>
          <ns0:rtl/>
        </ns0:rPr>
        <ns0:t xml:space="preserve">[יש הכל, ברוך השם, רק להגיד "נַ נַ ְח"]</ns0:t>
      </ns0:r>
    </ns0:p>
    <ns0:p>
      <ns0:pPr>
        <ns0:bidi/>
      </ns0:pPr>
      <ns0:r>
        <ns0:rPr>
          <ns0:rtl/>
        </ns0:rPr>
        <ns0:t xml:space="preserve">[…] [….…]</ns0:t>
      </ns0:r>
    </ns0:p>
    <ns0:p>
      <ns0:pPr>
        <ns0:bidi/>
      </ns0:pPr>
      <ns0:r>
        <ns0:rPr>
          <ns0:rtl/>
        </ns0:rPr>
        <ns0:t xml:space="preserve">[אה.. זה לובביץ’, בניו יורק ברוקלין.. אה, אחרי..]</ns0:t>
      </ns0:r>
    </ns0:p>
    <ns0:p>
      <ns0:pPr>
        <ns0:bidi/>
      </ns0:pPr>
      <ns0:r>
        <ns0:rPr>
          <ns0:rtl/>
        </ns0:rPr>
        <ns0:t xml:space="preserve">[..]</ns0:t>
      </ns0:r>
    </ns0:p>
    <ns0:p>
      <ns0:pPr>
        <ns0:bidi/>
      </ns0:pPr>
      <ns0:r>
        <ns0:rPr>
          <ns0:rtl/>
        </ns0:rPr>
        <ns0:t xml:space="preserve">[לא מאירופה?]</ns0:t>
      </ns0:r>
    </ns0:p>
    <ns0:p>
      <ns0:pPr>
        <ns0:bidi/>
      </ns0:pPr>
      <ns0:r>
        <ns0:rPr>
          <ns0:rtl/>
        </ns0:rPr>
        <ns0:t xml:space="preserve">[לא]</ns0:t>
      </ns0:r>
    </ns0:p>
    <ns0:p>
      <ns0:pPr>
        <ns0:bidi/>
      </ns0:pPr>
      <ns0:r>
        <ns0:rPr>
          <ns0:rtl/>
        </ns0:rPr>
        <ns0:t xml:space="preserve">[פולרברג………</ns0:t>
      </ns0:r>
    </ns0:p>
    <ns0:p>
      <ns0:pPr>
        <ns0:bidi/>
      </ns0:pPr>
      <ns0:r>
        <ns0:rPr>
          <ns0:rtl/>
        </ns0:rPr>
        <ns0:t xml:space="preserve">אתה שמעת באמריקה? בארצות הברית שמעת?]</ns0:t>
      </ns0:r>
    </ns0:p>
    <ns0:p>
      <ns0:pPr>
        <ns0:bidi/>
      </ns0:pPr>
      <ns0:r>
        <ns0:rPr>
          <ns0:rtl/>
        </ns0:rPr>
        <ns0:t xml:space="preserve">[רק עכשיו]</ns0:t>
      </ns0:r>
    </ns0:p>
    <ns0:p>
      <ns0:pPr>
        <ns0:bidi/>
      </ns0:pPr>
      <ns0:r>
        <ns0:rPr>
          <ns0:rtl/>
        </ns0:rPr>
        <ns0:t xml:space="preserve">[עכשיו? מי אמר לך?]</ns0:t>
      </ns0:r>
    </ns0:p>
    <ns0:p>
      <ns0:pPr>
        <ns0:bidi/>
      </ns0:pPr>
      <ns0:r>
        <ns0:rPr>
          <ns0:rtl/>
        </ns0:rPr>
        <ns0:t xml:space="preserve">[איזה אחד]</ns0:t>
      </ns0:r>
    </ns0:p>
    <ns0:p>
      <ns0:pPr>
        <ns0:bidi/>
      </ns0:pPr>
      <ns0:r>
        <ns0:rPr>
          <ns0:rtl/>
        </ns0:rPr>
        <ns0:t xml:space="preserve">[אה..]</ns0:t>
      </ns0:r>
    </ns0:p>
    <ns0:p>
      <ns0:pPr>
        <ns0:bidi/>
      </ns0:pPr>
      <ns0:r>
        <ns0:rPr>
          <ns0:rtl/>
        </ns0:rPr>
        <ns0:t xml:space="preserve">[דניאל, רב דניאל]</ns0:t>
      </ns0:r>
    </ns0:p>
    <ns0:p>
      <ns0:pPr>
        <ns0:bidi/>
      </ns0:pPr>
      <ns0:r>
        <ns0:rPr>
          <ns0:rtl/>
        </ns0:rPr>
        <ns0:t xml:space="preserve">[דניאל אמבש, לא?]</ns0:t>
      </ns0:r>
    </ns0:p>
    <ns0:p>
      <ns0:pPr>
        <ns0:bidi/>
      </ns0:pPr>
      <ns0:r>
        <ns0:rPr>
          <ns0:rtl/>
        </ns0:rPr>
        <ns0:t xml:space="preserve">[…..…]</ns0:t>
      </ns0:r>
    </ns0:p>
    <ns0:p>
      <ns0:pPr>
        <ns0:bidi/>
      </ns0:pPr>
      <ns0:r>
        <ns0:rPr>
          <ns0:rtl/>
        </ns0:rPr>
        <ns0:t xml:space="preserve">[…..…]</ns0:t>
      </ns0:r>
    </ns0:p>
    <ns0:p>
      <ns0:pPr>
        <ns0:bidi/>
      </ns0:pPr>
      <ns0:r>
        <ns0:rPr>
          <ns0:rtl/>
        </ns0:rPr>
        <ns0:t xml:space="preserve">[הוא.. יש זקן?]</ns0:t>
      </ns0:r>
    </ns0:p>
    <ns0:p>
      <ns0:pPr>
        <ns0:bidi/>
      </ns0:pPr>
      <ns0:r>
        <ns0:rPr>
          <ns0:rtl/>
        </ns0:rPr>
        <ns0:t xml:space="preserve">[כן]</ns0:t>
      </ns0:r>
    </ns0:p>
    <ns0:p>
      <ns0:pPr>
        <ns0:bidi/>
      </ns0:pPr>
      <ns0:r>
        <ns0:rPr>
          <ns0:rtl/>
        </ns0:rPr>
        <ns0:t xml:space="preserve">[כן, זה דניאל אמבש, אני מכיר אותו]</ns0:t>
      </ns0:r>
    </ns0:p>
    <ns0:p>
      <ns0:pPr>
        <ns0:bidi/>
      </ns0:pPr>
      <ns0:r>
        <ns0:rPr>
          <ns0:rtl/>
        </ns0:rPr>
        <ns0:t xml:space="preserve">[מי הוא?]</ns0:t>
      </ns0:r>
    </ns0:p>
    <ns0:p>
      <ns0:pPr>
        <ns0:bidi/>
      </ns0:pPr>
      <ns0:r>
        <ns0:rPr>
          <ns0:rtl/>
        </ns0:rPr>
        <ns0:t xml:space="preserve">[הו, הו.. זה חדש, חידוש עולם, ……אין לי כח לדבר]</ns0:t>
      </ns0:r>
    </ns0:p>
    <ns0:p>
      <ns0:pPr>
        <ns0:bidi/>
      </ns0:pPr>
      <ns0:r>
        <ns0:rPr>
          <ns0:rtl/>
        </ns0:rPr>
        <ns0:t xml:space="preserve">[……….]</ns0:t>
      </ns0:r>
    </ns0:p>
    <ns0:p>
      <ns0:pPr>
        <ns0:bidi/>
      </ns0:pPr>
      <ns0:r>
        <ns0:rPr>
          <ns0:rtl/>
        </ns0:rPr>
        <ns0:t xml:space="preserve">[…….…]</ns0:t>
      </ns0:r>
    </ns0:p>
    <ns0:p>
      <ns0:pPr>
        <ns0:bidi/>
      </ns0:pPr>
      <ns0:r>
        <ns0:rPr>
          <ns0:rtl/>
        </ns0:rPr>
        <ns0:t xml:space="preserve">[דיברת עם מטודי גם]</ns0:t>
      </ns0:r>
    </ns0:p>
    <ns0:p>
      <ns0:pPr>
        <ns0:bidi/>
      </ns0:pPr>
      <ns0:r>
        <ns0:rPr>
          <ns0:rtl/>
        </ns0:rPr>
        <ns0:t xml:space="preserve">[הגאולה רק ב"נַ נַ ְח", או.. {אומן נגמר….}]</ns0:t>
      </ns0:r>
    </ns0:p>
    <ns0:p>
      <ns0:pPr>
        <ns0:bidi/>
      </ns0:pPr>
      <ns0:r>
        <ns0:rPr>
          <ns0:rtl/>
        </ns0:rPr>
        <ns0:t xml:space="preserve">[מדבר אנגלית, אתה מדבר אנגלית, השם ירחם..]</ns0:t>
      </ns0:r>
    </ns0:p>
    <ns0:p>
      <ns0:pPr>
        <ns0:bidi/>
      </ns0:pPr>
      <ns0:r>
        <ns0:rPr>
          <ns0:rtl/>
        </ns0:rPr>
        <ns0:t xml:space="preserve">[…]</ns0:t>
      </ns0:r>
    </ns0:p>
    <ns0:p>
      <ns0:pPr>
        <ns0:bidi/>
      </ns0:pPr>
      <ns0:r>
        <ns0:rPr>
          <ns0:rtl/>
        </ns0:rPr>
        <ns0:t xml:space="preserve">[הוא מדבר אנגלית]</ns0:t>
      </ns0:r>
    </ns0:p>
    <ns0:p>
      <ns0:pPr>
        <ns0:bidi/>
      </ns0:pPr>
      <ns0:r>
        <ns0:rPr>
          <ns0:rtl/>
        </ns0:rPr>
        <ns0:t xml:space="preserve">[עברית, עברית]</ns0:t>
      </ns0:r>
    </ns0:p>
    <ns0:p>
      <ns0:pPr>
        <ns0:bidi/>
      </ns0:pPr>
      <ns0:r>
        <ns0:rPr>
          <ns0:rtl/>
        </ns0:rPr>
        <ns0:t xml:space="preserve">[…]</ns0:t>
      </ns0:r>
    </ns0:p>
    <ns0:p>
      <ns0:pPr>
        <ns0:bidi/>
      </ns0:pPr>
      <ns0:r>
        <ns0:rPr>
          <ns0:rtl/>
        </ns0:rPr>
        <ns0:t xml:space="preserve">[הוא קיבל מכתב מן השמיים, מהשמיים]</ns0:t>
      </ns0:r>
    </ns0:p>
    <ns0:p>
      <ns0:pPr>
        <ns0:bidi/>
      </ns0:pPr>
      <ns0:r>
        <ns0:rPr>
          <ns0:rtl/>
        </ns0:rPr>
        <ns0:t xml:space="preserve">[כן]</ns0:t>
      </ns0:r>
    </ns0:p>
    <ns0:p>
      <ns0:pPr>
        <ns0:bidi/>
      </ns0:pPr>
      <ns0:r>
        <ns0:rPr>
          <ns0:rtl/>
        </ns0:rPr>
        <ns0:t xml:space="preserve">[שמעת? ורבי נחמן שם בפתק ככה..]</ns0:t>
      </ns0:r>
    </ns0:p>
    <ns0:p>
      <ns0:pPr>
        <ns0:bidi/>
      </ns0:pPr>
      <ns0:r>
        <ns0:rPr>
          <ns0:rtl/>
        </ns0:rPr>
        <ns0:t xml:space="preserve">[{……}]</ns0:t>
      </ns0:r>
    </ns0:p>
    <ns0:p>
      <ns0:pPr>
        <ns0:bidi/>
      </ns0:pPr>
      <ns0:r>
        <ns0:rPr>
          <ns0:rtl/>
        </ns0:rPr>
        <ns0:t xml:space="preserve">[אל תגיד "נַ נַ ְח", זהו, שמעת? הוא אמר כל תורה…… "נַ נַ ְח"]</ns0:t>
      </ns0:r>
    </ns0:p>
    <ns0:p>
      <ns0:pPr>
        <ns0:bidi/>
      </ns0:pPr>
      <ns0:r>
        <ns0:rPr>
          <ns0:rtl/>
        </ns0:rPr>
        <ns0:t xml:space="preserve">[הוא אמר על הפוטו]</ns0:t>
      </ns0:r>
    </ns0:p>
    <ns0:p>
      <ns0:pPr>
        <ns0:bidi/>
      </ns0:pPr>
      <ns0:r>
        <ns0:rPr>
          <ns0:rtl/>
        </ns0:rPr>
        <ns0:t xml:space="preserve">[שים אותו בסוף]</ns0:t>
      </ns0:r>
    </ns0:p>
    <ns0:p>
      <ns0:pPr>
        <ns0:bidi/>
      </ns0:pPr>
      <ns0:r>
        <ns0:rPr>
          <ns0:rtl/>
        </ns0:rPr>
        <ns0:t xml:space="preserve">[אתה מדבר סינית?]</ns0:t>
      </ns0:r>
    </ns0:p>
    <ns0:p>
      <ns0:pPr>
        <ns0:bidi/>
      </ns0:pPr>
      <ns0:r>
        <ns0:rPr>
          <ns0:rtl/>
        </ns0:rPr>
        <ns0:t xml:space="preserve">[מה?]</ns0:t>
      </ns0:r>
    </ns0:p>
    <ns0:p>
      <ns0:pPr>
        <ns0:bidi/>
      </ns0:pPr>
      <ns0:r>
        <ns0:rPr>
          <ns0:rtl/>
        </ns0:rPr>
        <ns0:t xml:space="preserve">[..]</ns0:t>
      </ns0:r>
    </ns0:p>
    <ns0:p>
      <ns0:pPr>
        <ns0:bidi/>
      </ns0:pPr>
      <ns0:r>
        <ns0:rPr>
          <ns0:rtl/>
        </ns0:rPr>
        <ns0:t xml:space="preserve">[יידיש?]</ns0:t>
      </ns0:r>
    </ns0:p>
    <ns0:p>
      <ns0:pPr>
        <ns0:bidi/>
      </ns0:pPr>
      <ns0:r>
        <ns0:rPr>
          <ns0:rtl/>
        </ns0:rPr>
        <ns0:t xml:space="preserve">[כן]</ns0:t>
      </ns0:r>
    </ns0:p>
    <ns0:p>
      <ns0:pPr>
        <ns0:bidi/>
      </ns0:pPr>
      <ns0:r>
        <ns0:rPr>
          <ns0:rtl/>
        </ns0:rPr>
        <ns0:t xml:space="preserve">[{לא רואים כלום}]</ns0:t>
      </ns0:r>
    </ns0:p>
    <ns0:p>
      <ns0:pPr>
        <ns0:bidi/>
      </ns0:pPr>
      <ns0:r>
        <ns0:rPr>
          <ns0:rtl/>
        </ns0:rPr>
        <ns0:t xml:space="preserve">[כן, אתה לא מדבר סינית?………]</ns0:t>
      </ns0:r>
    </ns0:p>
    <ns0:p>
      <ns0:pPr>
        <ns0:bidi/>
      </ns0:pPr>
      <ns0:r>
        <ns0:rPr>
          <ns0:rtl/>
        </ns0:rPr>
        <ns0:t xml:space="preserve">[מה?]</ns0:t>
      </ns0:r>
    </ns0:p>
    <ns0:p>
      <ns0:pPr>
        <ns0:bidi/>
      </ns0:pPr>
      <ns0:r>
        <ns0:rPr>
          <ns0:rtl/>
        </ns0:rPr>
        <ns0:t xml:space="preserve">[לא מדבר סינית? מה אתה מדבר? עברית?]</ns0:t>
      </ns0:r>
    </ns0:p>
    <ns0:p>
      <ns0:pPr>
        <ns0:bidi/>
      </ns0:pPr>
      <ns0:r>
        <ns0:rPr>
          <ns0:rtl/>
        </ns0:rPr>
        <ns0:t xml:space="preserve">[אנגלית]</ns0:t>
      </ns0:r>
    </ns0:p>
    <ns0:p>
      <ns0:pPr>
        <ns0:bidi/>
      </ns0:pPr>
      <ns0:r>
        <ns0:rPr>
          <ns0:rtl/>
        </ns0:rPr>
        <ns0:t xml:space="preserve">[צרפתית? לא?]</ns0:t>
      </ns0:r>
    </ns0:p>
    <ns0:p>
      <ns0:pPr>
        <ns0:bidi/>
      </ns0:pPr>
      <ns0:r>
        <ns0:rPr>
          <ns0:rtl/>
        </ns0:rPr>
        <ns0:t xml:space="preserve">[….…]</ns0:t>
      </ns0:r>
    </ns0:p>
    <ns0:p>
      <ns0:pPr>
        <ns0:bidi/>
      </ns0:pPr>
      <ns0:r>
        <ns0:rPr>
          <ns0:rtl/>
        </ns0:rPr>
        <ns0:t xml:space="preserve">[…….]</ns0:t>
      </ns0:r>
    </ns0:p>
    <ns0:p>
      <ns0:pPr>
        <ns0:bidi/>
      </ns0:pPr>
      <ns0:r>
        <ns0:rPr>
          <ns0:rtl/>
        </ns0:rPr>
        <ns0:t xml:space="preserve">[תוניס אתה מדבר? לא?]</ns0:t>
      </ns0:r>
    </ns0:p>
    <ns0:p>
      <ns0:pPr>
        <ns0:bidi/>
      </ns0:pPr>
      <ns0:r>
        <ns0:rPr>
          <ns0:rtl/>
        </ns0:rPr>
        <ns0:t xml:space="preserve">[ערבית]</ns0:t>
      </ns0:r>
    </ns0:p>
    <ns0:p>
      <ns0:pPr>
        <ns0:bidi/>
      </ns0:pPr>
      <ns0:r>
        <ns0:rPr>
          <ns0:rtl/>
        </ns0:rPr>
        <ns0:t xml:space="preserve">[אתה מדבר ערבית? אה.. מדבר ערבית?]</ns0:t>
      </ns0:r>
    </ns0:p>
    <ns0:p>
      <ns0:pPr>
        <ns0:bidi/>
      </ns0:pPr>
      <ns0:r>
        <ns0:rPr>
          <ns0:rtl/>
        </ns0:rPr>
        <ns0:t xml:space="preserve">[קצת]</ns0:t>
      </ns0:r>
    </ns0:p>
    <ns0:p>
      <ns0:pPr>
        <ns0:bidi/>
      </ns0:pPr>
      <ns0:r>
        <ns0:rPr>
          <ns0:rtl/>
        </ns0:rPr>
        <ns0:t xml:space="preserve">[קצת]</ns0:t>
      </ns0:r>
    </ns0:p>
    <ns0:p>
      <ns0:pPr>
        <ns0:bidi/>
      </ns0:pPr>
      <ns0:r>
        <ns0:rPr>
          <ns0:rtl/>
        </ns0:rPr>
        <ns0:t xml:space="preserve">[בוא לראות..]</ns0:t>
      </ns0:r>
    </ns0:p>
    <ns0:p>
      <ns0:pPr>
        <ns0:bidi/>
      </ns0:pPr>
      <ns0:r>
        <ns0:rPr>
          <ns0:rtl/>
        </ns0:rPr>
        <ns0:t xml:space="preserve">[{זה הגיע} מאמריקה ערבית?..]</ns0:t>
      </ns0:r>
    </ns0:p>
    <ns0:p>
      <ns0:pPr>
        <ns0:bidi/>
      </ns0:pPr>
      <ns0:r>
        <ns0:rPr>
          <ns0:rtl/>
        </ns0:rPr>
        <ns0:t xml:space="preserve">[אתה גר באמריקה?]</ns0:t>
      </ns0:r>
    </ns0:p>
    <ns0:p>
      <ns0:pPr>
        <ns0:bidi/>
      </ns0:pPr>
      <ns0:r>
        <ns0:rPr>
          <ns0:rtl/>
        </ns0:rPr>
        <ns0:t xml:space="preserve">[איך אתה מדבר ערבית? יש ערבית באמריקה?]</ns0:t>
      </ns0:r>
    </ns0:p>
    <ns0:p>
      <ns0:pPr>
        <ns0:bidi/>
      </ns0:pPr>
      <ns0:r>
        <ns0:rPr>
          <ns0:rtl/>
        </ns0:rPr>
        <ns0:t xml:space="preserve">[כן, אמא שלי]</ns0:t>
      </ns0:r>
    </ns0:p>
    <ns0:p>
      <ns0:pPr>
        <ns0:bidi/>
      </ns0:pPr>
      <ns0:r>
        <ns0:rPr>
          <ns0:rtl/>
        </ns0:rPr>
        <ns0:t xml:space="preserve">[באמת? מאיזה.., מאיפה היא?]</ns0:t>
      </ns0:r>
    </ns0:p>
    <ns0:p>
      <ns0:pPr>
        <ns0:bidi/>
      </ns0:pPr>
      <ns0:r>
        <ns0:rPr>
          <ns0:rtl/>
        </ns0:rPr>
        <ns0:t xml:space="preserve">[לבנון]</ns0:t>
      </ns0:r>
    </ns0:p>
    <ns0:p>
      <ns0:pPr>
        <ns0:bidi/>
      </ns0:pPr>
      <ns0:r>
        <ns0:rPr>
          <ns0:rtl/>
        </ns0:rPr>
        <ns0:t xml:space="preserve">[לבנון? לבנון מדברים {….}?]</ns0:t>
      </ns0:r>
    </ns0:p>
    <ns0:p>
      <ns0:pPr>
        <ns0:bidi/>
      </ns0:pPr>
      <ns0:r>
        <ns0:rPr>
          <ns0:rtl/>
        </ns0:rPr>
        <ns0:t xml:space="preserve">[ערבית]</ns0:t>
      </ns0:r>
    </ns0:p>
    <ns0:p>
      <ns0:pPr>
        <ns0:bidi/>
      </ns0:pPr>
      <ns0:r>
        <ns0:rPr>
          <ns0:rtl/>
        </ns0:rPr>
        <ns0:t xml:space="preserve">[……….]</ns0:t>
      </ns0:r>
    </ns0:p>
    <ns0:p>
      <ns0:pPr>
        <ns0:bidi/>
      </ns0:pPr>
      <ns0:r>
        <ns0:rPr>
          <ns0:rtl/>
        </ns0:rPr>
        <ns0:t xml:space="preserve">[……….]</ns0:t>
      </ns0:r>
    </ns0:p>
    <ns0:p>
      <ns0:pPr>
        <ns0:bidi/>
      </ns0:pPr>
      <ns0:r>
        <ns0:rPr>
          <ns0:rtl/>
        </ns0:rPr>
        <ns0:t xml:space="preserve">[ואבא בארצות הברית? כן?]</ns0:t>
      </ns0:r>
    </ns0:p>
    <ns0:p>
      <ns0:pPr>
        <ns0:bidi/>
      </ns0:pPr>
      <ns0:r>
        <ns0:rPr>
          <ns0:rtl/>
        </ns0:rPr>
        <ns0:t xml:space="preserve">[..]</ns0:t>
      </ns0:r>
    </ns0:p>
    <ns0:p>
      <ns0:pPr>
        <ns0:bidi/>
      </ns0:pPr>
      <ns0:r>
        <ns0:rPr>
          <ns0:rtl/>
        </ns0:rPr>
        <ns0:t xml:space="preserve">[ברוך השם, יש לך זכות גדול]</ns0:t>
      </ns0:r>
    </ns0:p>
    <ns0:p>
      <ns0:pPr>
        <ns0:bidi/>
      </ns0:pPr>
      <ns0:r>
        <ns0:rPr>
          <ns0:rtl/>
        </ns0:rPr>
        <ns0:t xml:space="preserve">[……]</ns0:t>
      </ns0:r>
    </ns0:p>
    <ns0:p>
      <ns0:pPr>
        <ns0:bidi/>
      </ns0:pPr>
      <ns0:r>
        <ns0:rPr>
          <ns0:rtl/>
        </ns0:rPr>
        <ns0:t xml:space="preserve">[האור של בריאת העולם]</ns0:t>
      </ns0:r>
    </ns0:p>
    <ns0:p>
      <ns0:pPr>
        <ns0:bidi/>
      </ns0:pPr>
      <ns0:r>
        <ns0:rPr>
          <ns0:rtl/>
        </ns0:rPr>
        <ns0:t xml:space="preserve">[…………..]</ns0:t>
      </ns0:r>
    </ns0:p>
    <ns0:p>
      <ns0:pPr>
        <ns0:bidi/>
      </ns0:pPr>
      <ns0:r>
        <ns0:rPr>
          <ns0:rtl/>
        </ns0:rPr>
        <ns0:t xml:space="preserve">[…….…….]</ns0:t>
      </ns0:r>
    </ns0:p>
    <ns0:p>
      <ns0:pPr>
        <ns0:bidi/>
      </ns0:pPr>
      <ns0:r>
        <ns0:rPr>
          <ns0:rtl/>
        </ns0:rPr>
        <ns0:t xml:space="preserve">[עשית "חצות”? תעשה "חצות", ….. “תיקון לאה", יאללה]</ns0:t>
      </ns0:r>
    </ns0:p>
    <ns0:p>
      <ns0:pPr>
        <ns0:bidi/>
      </ns0:pPr>
      <ns0:r>
        <ns0:rPr>
          <ns0:rtl/>
        </ns0:rPr>
        <ns0:t xml:space="preserve">[…]</ns0:t>
      </ns0:r>
    </ns0:p>
    <ns0:p>
      <ns0:pPr>
        <ns0:bidi/>
      </ns0:pPr>
      <ns0:r>
        <ns0:rPr>
          <ns0:rtl/>
        </ns0:rPr>
        <ns0:t xml:space="preserve">[זה חשוב מאד]</ns0:t>
      </ns0:r>
    </ns0:p>
    <ns0:p>
      <ns0:pPr>
        <ns0:bidi/>
      </ns0:pPr>
      <ns0:r>
        <ns0:rPr>
          <ns0:rtl/>
        </ns0:rPr>
        <ns0:t xml:space="preserve">[זה ה"נַ נַ ְח"]</ns0:t>
      </ns0:r>
    </ns0:p>
    <ns0:p>
      <ns0:pPr>
        <ns0:bidi/>
      </ns0:pPr>
      <ns0:r>
        <ns0:rPr>
          <ns0:rtl/>
        </ns0:rPr>
        <ns0:t xml:space="preserve">[...חשוב מאד, זה הכי חשוב בעולם..</ns0:t>
      </ns0:r>
    </ns0:p>
    <ns0:p>
      <ns0:pPr>
        <ns0:bidi/>
      </ns0:pPr>
      <ns0:r>
        <ns0:rPr>
          <ns0:rtl/>
        </ns0:rPr>
        <ns0:t xml:space="preserve">רבי נחמן אמר ככה…. בלי "תיקון חצות"….]</ns0:t>
      </ns0:r>
    </ns0:p>
    <ns0:p>
      <ns0:pPr>
        <ns0:bidi/>
      </ns0:pPr>
      <ns0:r>
        <ns0:rPr>
          <ns0:rtl/>
        </ns0:rPr>
        <ns0:t xml:space="preserve">[……]</ns0:t>
      </ns0:r>
    </ns0:p>
    <ns0:p>
      <ns0:pPr>
        <ns0:bidi/>
      </ns0:pPr>
      <ns0:r>
        <ns0:rPr>
          <ns0:rtl/>
        </ns0:rPr>
        <ns0:t xml:space="preserve">[זה הכי חשוב..]</ns0:t>
      </ns0:r>
    </ns0:p>
    <ns0:p>
      <ns0:pPr>
        <ns0:bidi/>
      </ns0:pPr>
      <ns0:r>
        <ns0:rPr>
          <ns0:rtl/>
        </ns0:rPr>
        <ns0:t xml:space="preserve">כמה השעה?</ns0:t>
      </ns0:r>
    </ns0:p>
    <ns0:p>
      <ns0:pPr>
        <ns0:bidi/>
      </ns0:pPr>
      <ns0:r>
        <ns0:rPr>
          <ns0:rtl/>
        </ns0:rPr>
        <ns0:t xml:space="preserve">[אחד וחצי בערך, חצות עכשיו.. מה?]</ns0:t>
      </ns0:r>
    </ns0:p>
    <ns0:p>
      <ns0:pPr>
        <ns0:bidi/>
      </ns0:pPr>
      <ns0:r>
        <ns0:rPr>
          <ns0:rtl/>
        </ns0:rPr>
        <ns0:t xml:space="preserve">[…..]</ns0:t>
      </ns0:r>
    </ns0:p>
    <ns0:p>
      <ns0:pPr>
        <ns0:bidi/>
      </ns0:pPr>
      <ns0:r>
        <ns0:rPr>
          <ns0:rtl/>
        </ns0:rPr>
        <ns0:t xml:space="preserve">[הוא רק רוצה לקום בחצות, הוא..]</ns0:t>
      </ns0:r>
    </ns0:p>
    <ns0:p>
      <ns0:pPr>
        <ns0:bidi/>
      </ns0:pPr>
      <ns0:r>
        <ns0:rPr>
          <ns0:rtl/>
        </ns0:rPr>
        <ns0:t xml:space="preserve">אולי יש {זמן\מה} לאכול?]</ns0:t>
      </ns0:r>
    </ns0:p>
    <ns0:p>
      <ns0:pPr>
        <ns0:bidi/>
      </ns0:pPr>
      <ns0:r>
        <ns0:rPr>
          <ns0:rtl/>
        </ns0:rPr>
        <ns0:t xml:space="preserve">[כן, יש, סבא, מה שאתה רוצה, אתה רוצה לאכול?]</ns0:t>
      </ns0:r>
    </ns0:p>
    <ns0:p>
      <ns0:pPr>
        <ns0:bidi/>
      </ns0:pPr>
      <ns0:r>
        <ns0:rPr>
          <ns0:rtl/>
        </ns0:rPr>
        <ns0:t xml:space="preserve">אה?</ns0:t>
      </ns0:r>
    </ns0:p>
    <ns0:p>
      <ns0:pPr>
        <ns0:bidi/>
      </ns0:pPr>
      <ns0:r>
        <ns0:rPr>
          <ns0:rtl/>
        </ns0:rPr>
        <ns0:t xml:space="preserve">[אתה רוצה לאכול?]</ns0:t>
      </ns0:r>
    </ns0:p>
    <ns0:p>
      <ns0:pPr>
        <ns0:bidi/>
      </ns0:pPr>
      <ns0:r>
        <ns0:rPr>
          <ns0:rtl/>
        </ns0:rPr>
        <ns0:t xml:space="preserve">מה, מה רוצה?</ns0:t>
      </ns0:r>
    </ns0:p>
    <ns0:p>
      <ns0:pPr>
        <ns0:bidi/>
      </ns0:pPr>
      <ns0:r>
        <ns0:rPr>
          <ns0:rtl/>
        </ns0:rPr>
        <ns0:t xml:space="preserve">[אתה רוצה לאכול?]</ns0:t>
      </ns0:r>
    </ns0:p>
    <ns0:p>
      <ns0:pPr>
        <ns0:bidi/>
      </ns0:pPr>
      <ns0:r>
        <ns0:rPr>
          <ns0:rtl/>
        </ns0:rPr>
        <ns0:t xml:space="preserve">כן</ns0:t>
      </ns0:r>
    </ns0:p>
    <ns0:p>
      <ns0:pPr>
        <ns0:bidi/>
      </ns0:pPr>
      <ns0:r>
        <ns0:rPr>
          <ns0:rtl/>
        </ns0:rPr>
        <ns0:t xml:space="preserve">[כן, מה אתה רצית? מה אתה רוצה?]</ns0:t>
      </ns0:r>
    </ns0:p>
    <ns0:p>
      <ns0:pPr>
        <ns0:bidi/>
      </ns0:pPr>
      <ns0:r>
        <ns0:rPr>
          <ns0:rtl/>
        </ns0:rPr>
        <ns0:t xml:space="preserve">אינני יודע</ns0:t>
      </ns0:r>
    </ns0:p>
    <ns0:p>
      <ns0:pPr>
        <ns0:bidi/>
      </ns0:pPr>
      <ns0:r>
        <ns0:rPr>
          <ns0:rtl/>
        </ns0:rPr>
        <ns0:t xml:space="preserve">[איך אומרים הקציצות?]</ns0:t>
      </ns0:r>
    </ns0:p>
    <ns0:p>
      <ns0:pPr>
        <ns0:bidi/>
      </ns0:pPr>
      <ns0:r>
        <ns0:rPr>
          <ns0:rtl/>
        </ns0:rPr>
        <ns0:t xml:space="preserve">[הקציצות]</ns0:t>
      </ns0:r>
    </ns0:p>
    <ns0:p>
      <ns0:pPr>
        <ns0:bidi/>
      </ns0:pPr>
      <ns0:r>
        <ns0:rPr>
          <ns0:rtl/>
        </ns0:rPr>
        <ns0:t xml:space="preserve">[אתה רוצה קציצות?]</ns0:t>
      </ns0:r>
    </ns0:p>
    <ns0:p>
      <ns0:pPr>
        <ns0:bidi/>
      </ns0:pPr>
      <ns0:r>
        <ns0:rPr>
          <ns0:rtl/>
        </ns0:rPr>
        <ns0:t xml:space="preserve">מה שיש</ns0:t>
      </ns0:r>
    </ns0:p>
    <ns0:p>
      <ns0:pPr>
        <ns0:bidi/>
      </ns0:pPr>
      <ns0:r>
        <ns0:rPr>
          <ns0:rtl/>
        </ns0:rPr>
        <ns0:t xml:space="preserve">[קציצות]</ns0:t>
      </ns0:r>
    </ns0:p>
    <ns0:p>
      <ns0:pPr>
        <ns0:bidi/>
      </ns0:pPr>
      <ns0:r>
        <ns0:rPr>
          <ns0:rtl/>
        </ns0:rPr>
        <ns0:t xml:space="preserve">מה שיש</ns0:t>
      </ns0:r>
    </ns0:p>
    <ns0:p>
      <ns0:pPr>
        <ns0:bidi/>
      </ns0:pPr>
      <ns0:r>
        <ns0:rPr>
          <ns0:rtl/>
        </ns0:rPr>
        <ns0:t xml:space="preserve">[יש קציצות]</ns0:t>
      </ns0:r>
    </ns0:p>
    <ns0:p>
      <ns0:pPr>
        <ns0:bidi/>
      </ns0:pPr>
      <ns0:r>
        <ns0:rPr>
          <ns0:rtl/>
        </ns0:rPr>
        <ns0:t xml:space="preserve">טוב, טוב, יש קציצות</ns0:t>
      </ns0:r>
    </ns0:p>
    <ns0:p>
      <ns0:pPr>
        <ns0:bidi/>
      </ns0:pPr>
      <ns0:r>
        <ns0:rPr>
          <ns0:rtl/>
        </ns0:rPr>
        <ns0:t xml:space="preserve">[אתה רוצה חלב?]</ns0:t>
      </ns0:r>
    </ns0:p>
    <ns0:p>
      <ns0:pPr>
        <ns0:bidi/>
      </ns0:pPr>
      <ns0:r>
        <ns0:rPr>
          <ns0:rtl/>
        </ns0:rPr>
        <ns0:t xml:space="preserve">אה?</ns0:t>
      </ns0:r>
    </ns0:p>
    <ns0:p>
      <ns0:pPr>
        <ns0:bidi/>
      </ns0:pPr>
      <ns0:r>
        <ns0:rPr>
          <ns0:rtl/>
        </ns0:rPr>
        <ns0:t xml:space="preserve">[חלב?]</ns0:t>
      </ns0:r>
    </ns0:p>
    <ns0:p>
      <ns0:pPr>
        <ns0:bidi/>
      </ns0:pPr>
      <ns0:r>
        <ns0:rPr>
          <ns0:rtl/>
        </ns0:rPr>
        <ns0:t xml:space="preserve">חלב?</ns0:t>
      </ns0:r>
    </ns0:p>
    <ns0:p>
      <ns0:pPr>
        <ns0:bidi/>
      </ns0:pPr>
      <ns0:r>
        <ns0:rPr>
          <ns0:rtl/>
        </ns0:rPr>
        <ns0:t xml:space="preserve">[כן]</ns0:t>
      </ns0:r>
    </ns0:p>
    <ns0:p>
      <ns0:pPr>
        <ns0:bidi/>
      </ns0:pPr>
      <ns0:r>
        <ns0:rPr>
          <ns0:rtl/>
        </ns0:rPr>
        <ns0:t xml:space="preserve">עוד לא שתיתי?</ns0:t>
      </ns0:r>
    </ns0:p>
    <ns0:p>
      <ns0:pPr>
        <ns0:bidi/>
      </ns0:pPr>
      <ns0:r>
        <ns0:rPr>
          <ns0:rtl/>
        </ns0:rPr>
        <ns0:t xml:space="preserve">[אני אגיד לכם, הוא רוצה קציצות..]</ns0:t>
      </ns0:r>
    </ns0:p>
    <ns0:p>
      <ns0:pPr>
        <ns0:bidi/>
      </ns0:pPr>
      <ns0:r>
        <ns0:rPr>
          <ns0:rtl/>
        </ns0:rPr>
        <ns0:t xml:space="preserve">[…...]</ns0:t>
      </ns0:r>
    </ns0:p>
    <ns0:p>
      <ns0:pPr>
        <ns0:bidi/>
      </ns0:pPr>
      <ns0:r>
        <ns0:rPr>
          <ns0:rtl/>
        </ns0:rPr>
        <ns0:t xml:space="preserve">[אתה שמת אותם כבר?]</ns0:t>
      </ns0:r>
    </ns0:p>
    <ns0:p>
      <ns0:pPr>
        <ns0:bidi/>
      </ns0:pPr>
      <ns0:r>
        <ns0:rPr>
          <ns0:rtl/>
        </ns0:rPr>
        <ns0:t xml:space="preserve">אבל אני רוצה לאכול</ns0:t>
      </ns0:r>
    </ns0:p>
    <ns0:p>
      <ns0:pPr>
        <ns0:bidi/>
      </ns0:pPr>
      <ns0:r>
        <ns0:rPr>
          <ns0:rtl/>
        </ns0:rPr>
        <ns0:t xml:space="preserve">[מה?]</ns0:t>
      </ns0:r>
    </ns0:p>
    <ns0:p>
      <ns0:pPr>
        <ns0:bidi/>
      </ns0:pPr>
      <ns0:r>
        <ns0:rPr>
          <ns0:rtl/>
        </ns0:rPr>
        <ns0:t xml:space="preserve">אני רוצה לאכול</ns0:t>
      </ns0:r>
    </ns0:p>
    <ns0:p>
      <ns0:pPr>
        <ns0:bidi/>
      </ns0:pPr>
      <ns0:r>
        <ns0:rPr>
          <ns0:rtl/>
        </ns0:rPr>
        <ns0:t xml:space="preserve">[כן, אני עכשיו… תעשה "חצות”..]</ns0:t>
      </ns0:r>
    </ns0:p>
    <ns0:p>
      <ns0:pPr>
        <ns0:bidi/>
      </ns0:pPr>
      <ns0:r>
        <ns0:rPr>
          <ns0:rtl/>
        </ns0:rPr>
        <ns0:t xml:space="preserve">אה, אה,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[לקום? רבי ישראל, רוצים לקום?]</ns0:t>
      </ns0:r>
    </ns0:p>
    <ns0:p>
      <ns0:pPr>
        <ns0:bidi/>
      </ns0:pPr>
      <ns0:r>
        <ns0:rPr>
          <ns0:rtl/>
        </ns0:rPr>
        <ns0:t xml:space="preserve">{..}…</ns0:t>
      </ns0:r>
    </ns0:p>
    <ns0:p>
      <ns0:pPr>
        <ns0:bidi/>
      </ns0:pPr>
      <ns0:r>
        <ns0:rPr>
          <ns0:rtl/>
        </ns0:rPr>
        <ns0:t xml:space="preserve">...{..}...</ns0:t>
      </ns0:r>
    </ns0:p>
    <ns0:p>
      <ns0:pPr>
        <ns0:bidi/>
      </ns0:pPr>
      <ns0:r>
        <ns0:rPr>
          <ns0:rtl/>
        </ns0:rPr>
        <ns0:t xml:space="preserve">...מה יכול העולם {….} לומר על זה? על "ימי מוהרנ"ת"?</ns0:t>
      </ns0:r>
    </ns0:p>
    <ns0:p>
      <ns0:pPr>
        <ns0:bidi/>
      </ns0:pPr>
      <ns0:r>
        <ns0:rPr>
          <ns0:rtl/>
        </ns0:rPr>
        <ns0:t xml:space="preserve">[…..]</ns0:t>
      </ns0:r>
    </ns0:p>
    <ns0:p>
      <ns0:pPr>
        <ns0:bidi/>
      </ns0:pPr>
      <ns0:r>
        <ns0:rPr>
          <ns0:rtl/>
        </ns0:rPr>
        <ns0:t xml:space="preserve">[מה העולם יכול להגיד על רבי נתן]</ns0:t>
      </ns0:r>
    </ns0:p>
    <ns0:p>
      <ns0:pPr>
        <ns0:bidi/>
      </ns0:pPr>
      <ns0:r>
        <ns0:rPr>
          <ns0:rtl/>
        </ns0:rPr>
        <ns0:t xml:space="preserve">אני לא היה לי {..} "ימי מוהרנ"ת", לא היה להשיג</ns0:t>
      </ns0:r>
    </ns0:p>
    <ns0:p>
      <ns0:pPr>
        <ns0:bidi/>
      </ns0:pPr>
      <ns0:r>
        <ns0:rPr>
          <ns0:rtl/>
        </ns0:rPr>
        <ns0:t xml:space="preserve">{בקישוי} זכיתי לראות את ה"ימי מוהרנ"ת"</ns0:t>
      </ns0:r>
    </ns0:p>
    <ns0:p>
      <ns0:pPr>
        <ns0:bidi/>
      </ns0:pPr>
      <ns0:r>
        <ns0:rPr>
          <ns0:rtl/>
        </ns0:rPr>
        <ns0:t xml:space="preserve">אוי, ראיתי את זה, אמרתי: "כדאי שאני פה, שאני בעולם"</ns0:t>
      </ns0:r>
    </ns0:p>
    <ns0:p>
      <ns0:pPr>
        <ns0:bidi/>
      </ns0:pPr>
      <ns0:r>
        <ns0:rPr>
          <ns0:rtl/>
        </ns0:rPr>
        <ns0:t xml:space="preserve">[…….]</ns0:t>
      </ns0:r>
    </ns0:p>
    <ns0:p>
      <ns0:pPr>
        <ns0:bidi/>
      </ns0:pPr>
      <ns0:r>
        <ns0:rPr>
          <ns0:rtl/>
        </ns0:rPr>
        <ns0:t xml:space="preserve">איי, "ימי מוהרנ"ת", "ימי מוהרנ"ת", "ימי מוהרנ"ת"</ns0:t>
      </ns0:r>
    </ns0:p>
    <ns0:p>
      <ns0:pPr>
        <ns0:bidi/>
      </ns0:pPr>
      <ns0:r>
        <ns0:rPr>
          <ns0:rtl/>
        </ns0:rPr>
        <ns0:t xml:space="preserve">אוי, צריכים לומר "אשרינו" על כל מילה של "ימי מוהרנ"ת"</ns0:t>
      </ns0:r>
    </ns0:p>
    <ns0:p>
      <ns0:pPr>
        <ns0:bidi/>
      </ns0:pPr>
      <ns0:r>
        <ns0:rPr>
          <ns0:rtl/>
        </ns0:rPr>
        <ns0:t xml:space="preserve">"אשרינו, אשרינו, אשרינו ואשרינו"</ns0:t>
      </ns0:r>
    </ns0:p>
    <ns0:p>
      <ns0:pPr>
        <ns0:bidi/>
      </ns0:pPr>
      <ns0:r>
        <ns0:rPr>
          <ns0:rtl/>
        </ns0:rPr>
        <ns0:t xml:space="preserve">[זה סימן קריאה!]</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לא, לא קידוש ולא..</ns0:t>
      </ns0:r>
    </ns0:p>
    <ns0:p>
      <ns0:pPr>
        <ns0:bidi/>
      </ns0:pPr>
      <ns0:r>
        <ns0:rPr>
          <ns0:rtl/>
        </ns0:rPr>
        <ns0:t xml:space="preserve">[איפה הכיפה?]</ns0:t>
      </ns0:r>
    </ns0:p>
    <ns0:p>
      <ns0:pPr>
        <ns0:bidi/>
      </ns0:pPr>
      <ns0:r>
        <ns0:rPr>
          <ns0:rtl/>
        </ns0:rPr>
        <ns0:t xml:space="preserve">ביום שישי</ns0:t>
      </ns0:r>
    </ns0:p>
    <ns0:p>
      <ns0:pPr>
        <ns0:bidi/>
      </ns0:pPr>
      <ns0:r>
        <ns0:rPr>
          <ns0:rtl/>
        </ns0:rPr>
        <ns0:t xml:space="preserve">[איפה הכיפה?]</ns0:t>
      </ns0:r>
    </ns0:p>
    <ns0:p>
      <ns0:pPr>
        <ns0:bidi/>
      </ns0:pPr>
      <ns0:r>
        <ns0:rPr>
          <ns0:rtl/>
        </ns0:rPr>
        <ns0:t xml:space="preserve">אוי, "ימי מוהרנ"ת", "ימי מוהרנ"ת"</ns0:t>
      </ns0:r>
    </ns0:p>
    <ns0:p>
      <ns0:pPr>
        <ns0:bidi/>
      </ns0:pPr>
      <ns0:r>
        <ns0:rPr>
          <ns0:rtl/>
        </ns0:rPr>
        <ns0:t xml:space="preserve">[….]</ns0:t>
      </ns0:r>
    </ns0:p>
    <ns0:p>
      <ns0:pPr>
        <ns0:bidi/>
      </ns0:pPr>
      <ns0:r>
        <ns0:rPr>
          <ns0:rtl/>
        </ns0:rPr>
        <ns0:t xml:space="preserve">אוי, אשרינו, אה, אשרינו, אשרינו {{מ"ימי מוהרנ"ת"}}</ns0:t>
      </ns0:r>
    </ns0:p>
    <ns0:p>
      <ns0:pPr>
        <ns0:bidi/>
      </ns0:pPr>
      <ns0:r>
        <ns0:rPr>
          <ns0:rtl/>
        </ns0:rPr>
        <ns0:t xml:space="preserve">כל העולם צריכים ל.. לומר רק, רק "אשרינו"</ns0:t>
      </ns0:r>
    </ns0:p>
    <ns0:p>
      <ns0:pPr>
        <ns0:bidi/>
      </ns0:pPr>
      <ns0:r>
        <ns0:rPr>
          <ns0:rtl/>
        </ns0:rPr>
        <ns0:t xml:space="preserve">רק מילה אחת, "אשרינו", "אשרינו", "אשרינו"</ns0:t>
      </ns0:r>
    </ns0:p>
    <ns0:p>
      <ns0:pPr>
        <ns0:bidi/>
      </ns0:pPr>
      <ns0:r>
        <ns0:rPr>
          <ns0:rtl/>
        </ns0:rPr>
        <ns0:t xml:space="preserve">["אשרינו, אשרינו, אשרינו”, "אשרינו מה טוב חלקינו ומה נעים גורלנו”]</ns0:t>
      </ns0:r>
    </ns0:p>
    <ns0:p>
      <ns0:pPr>
        <ns0:bidi/>
      </ns0:pPr>
      <ns0:r>
        <ns0:rPr>
          <ns0:rtl/>
        </ns0:rPr>
        <ns0:t xml:space="preserve">[סבא והחבר שרים:</ns0:t>
      </ns0:r>
    </ns0:p>
    <ns0:p>
      <ns0:pPr>
        <ns0:bidi/>
      </ns0:pPr>
      <ns0:r>
        <ns0:rPr>
          <ns0:rtl/>
        </ns0:rPr>
        <ns0:t xml:space="preserve">"אשרינו מה טוב חלקינו ומה נעים גורלנו.."]</ns0:t>
      </ns0:r>
    </ns0:p>
    <ns0:p>
      <ns0:pPr>
        <ns0:bidi/>
      </ns0:pPr>
      <ns0:r>
        <ns0:rPr>
          <ns0:rtl/>
        </ns0:rPr>
        <ns0:t xml:space="preserve">איך, איך פותחים הספר בתחילה?</ns0:t>
      </ns0:r>
    </ns0:p>
    <ns0:p>
      <ns0:pPr>
        <ns0:bidi/>
      </ns0:pPr>
      <ns0:r>
        <ns0:rPr>
          <ns0:rtl/>
        </ns0:rPr>
        <ns0:t xml:space="preserve">[הוא ברווז]</ns0:t>
      </ns0:r>
    </ns0:p>
    <ns0:p>
      <ns0:pPr>
        <ns0:bidi/>
      </ns0:pPr>
      <ns0:r>
        <ns0:rPr>
          <ns0:rtl/>
        </ns0:rPr>
        <ns0:t xml:space="preserve">איך? "ימי מוהרנ"ת"</ns0:t>
      </ns0:r>
    </ns0:p>
    <ns0:p>
      <ns0:pPr>
        <ns0:bidi/>
      </ns0:pPr>
      <ns0:r>
        <ns0:rPr>
          <ns0:rtl/>
        </ns0:rPr>
        <ns0:t xml:space="preserve">אוי, אשרינו שיש {זה}, בעולם "ימי מוהרנ"ת"</ns0:t>
      </ns0:r>
    </ns0:p>
    <ns0:p>
      <ns0:pPr>
        <ns0:bidi/>
      </ns0:pPr>
      <ns0:r>
        <ns0:rPr>
          <ns0:rtl/>
        </ns0:rPr>
        <ns0:t xml:space="preserve">ורבינו הקדוש אומר: "נחמן ונתן מצחקים מכל העולם"</ns0:t>
      </ns0:r>
    </ns0:p>
    <ns0:p>
      <ns0:pPr>
        <ns0:bidi/>
      </ns0:pPr>
      <ns0:r>
        <ns0:rPr>
          <ns0:rtl/>
        </ns0:rPr>
        <ns0:t xml:space="preserve">אה, הוא עשה "ימי מוהרנ"ת", הוא ציחק מכל העולם</ns0:t>
      </ns0:r>
    </ns0:p>
    <ns0:p>
      <ns0:pPr>
        <ns0:bidi/>
      </ns0:pPr>
      <ns0:r>
        <ns0:rPr>
          <ns0:rtl/>
        </ns0:rPr>
        <ns0:t xml:space="preserve">הכל, "ימי מוהרנ"ת" מצחק מכל, מכל ה.. מכולם, מכל העולם</ns0:t>
      </ns0:r>
    </ns0:p>
    <ns0:p>
      <ns0:pPr>
        <ns0:bidi/>
      </ns0:pPr>
      <ns0:r>
        <ns0:rPr>
          <ns0:rtl/>
        </ns0:rPr>
        <ns0:t xml:space="preserve">אוי, עד שזכיתי שיבוא, שיבוא לי ה"ימי מרהרנ"ת"</ns0:t>
      </ns0:r>
    </ns0:p>
    <ns0:p>
      <ns0:pPr>
        <ns0:bidi/>
      </ns0:pPr>
      <ns0:r>
        <ns0:rPr>
          <ns0:rtl/>
        </ns0:rPr>
        <ns0:t xml:space="preserve">לא היה להשיג ולקנות, ולא, ולא מדפיסים, "ימי מוהרנ"ת" לא היה ל.. רשות לקנות</ns0:t>
      </ns0:r>
    </ns0:p>
    <ns0:p>
      <ns0:pPr>
        <ns0:bidi/>
      </ns0:pPr>
      <ns0:r>
        <ns0:rPr>
          <ns0:rtl/>
        </ns0:rPr>
        <ns0:t xml:space="preserve">{זה} לא היה, לא היו מדפיסים, לא היה {שום} ספר</ns0:t>
      </ns0:r>
    </ns0:p>
    <ns0:p>
      <ns0:pPr>
        <ns0:bidi/>
      </ns0:pPr>
      <ns0:r>
        <ns0:rPr>
          <ns0:rtl/>
        </ns0:rPr>
        <ns0:t xml:space="preserve">[חג שמח, חג שמח]</ns0:t>
      </ns0:r>
    </ns0:p>
    <ns0:p>
      <ns0:pPr>
        <ns0:bidi/>
      </ns0:pPr>
      <ns0:r>
        <ns0:rPr>
          <ns0:rtl/>
        </ns0:rPr>
        <ns0:t xml:space="preserve">[חג שמח, מי זה?]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[סבא והחבר ממשיכים לשיר:</ns0:t>
      </ns0:r>
    </ns0:p>
    <ns0:p>
      <ns0:pPr>
        <ns0:bidi/>
      </ns0:pPr>
      <ns0:r>
        <ns0:rPr>
          <ns0:rtl/>
        </ns0:rPr>
        <ns0:t xml:space="preserve">"אשרינו מה טוב חלקינו ומה נעים גורלנו.."]…</ns0:t>
      </ns0:r>
    </ns0:p>
    <ns0:p>
      <ns0:pPr>
        <ns0:bidi/>
      </ns0:pPr>
      <ns0:r>
        <ns0:rPr>
          <ns0:rtl/>
        </ns0:rPr>
        <ns0:t xml:space="preserve">...[סבא והחבר ממשיכים לשיר:</ns0:t>
      </ns0:r>
    </ns0:p>
    <ns0:p>
      <ns0:pPr>
        <ns0:bidi/>
      </ns0:pPr>
      <ns0:r>
        <ns0:rPr>
          <ns0:rtl/>
        </ns0:rPr>
        <ns0:t xml:space="preserve">"אשרינו מה טוב חלקינו ומה נעים גורלנו.."]…</ns0:t>
      </ns0:r>
    </ns0:p>
    <ns0:p>
      <ns0:pPr>
        <ns0:bidi/>
      </ns0:pPr>
      <ns0:r>
        <ns0:rPr>
          <ns0:rtl/>
        </ns0:rPr>
        <ns0:t xml:space="preserve">...[סבא והחבר ממשיכים לשיר:</ns0:t>
      </ns0:r>
    </ns0:p>
    <ns0:p>
      <ns0:pPr>
        <ns0:bidi/>
      </ns0:pPr>
      <ns0:r>
        <ns0:rPr>
          <ns0:rtl/>
        </ns0:rPr>
        <ns0:t xml:space="preserve">"אשרינו מה טוב חלקינו ומה נעים גורלנו.."]</ns0:t>
      </ns0:r>
    </ns0:p>
    <ns0:p>
      <ns0:pPr>
        <ns0:bidi/>
      </ns0:pPr>
      <ns0:r>
        <ns0:rPr>
          <ns0:rtl/>
        </ns0:rPr>
        <ns0:t xml:space="preserve">יש לנו כבר "ימי מוהרנ"ת", {..}, יצטרך כל העולם לומר "אשרינו"</ns0:t>
      </ns0:r>
    </ns0:p>
    <ns0:p>
      <ns0:pPr>
        <ns0:bidi/>
      </ns0:pPr>
      <ns0:r>
        <ns0:rPr>
          <ns0:rtl/>
        </ns0:rPr>
        <ns0:t xml:space="preserve">[{אם יש משהו\זה כנאפה} לכבוד החג]…</ns0:t>
      </ns0:r>
    </ns0:p>
    <ns0:p>
      <ns0:pPr>
        <ns0:bidi/>
      </ns0:pPr>
      <ns0:r>
        <ns0:rPr>
          <ns0:rtl/>
        </ns0:rPr>
        <ns0:t xml:space="preserve">...[…..]</ns0:t>
      </ns0:r>
    </ns0:p>
    <ns0:p>
      <ns0:pPr>
        <ns0:bidi/>
      </ns0:pPr>
      <ns0:r>
        <ns0:rPr>
          <ns0:rtl/>
        </ns0:rPr>
        <ns0:t xml:space="preserve">"ימי מוהרנ"ת", מה שזה, ומה זה "ליקוטי הלכות", אוי, ברוך השם..</ns0:t>
      </ns0:r>
    </ns0:p>
    <ns0:p>
      <ns0:pPr>
        <ns0:bidi/>
      </ns0:pPr>
      <ns0:r>
        <ns0:rPr>
          <ns0:rtl/>
        </ns0:rPr>
        <ns0:t xml:space="preserve">[כן]</ns0:t>
      </ns0:r>
    </ns0:p>
    <ns0:p>
      <ns0:pPr>
        <ns0:bidi/>
      </ns0:pPr>
      <ns0:r>
        <ns0:rPr>
          <ns0:rtl/>
        </ns0:rPr>
        <ns0:t xml:space="preserve">היום יכולים לקנות, {..אה, לקרוא את זה} "ליקוטי הלכות"</ns0:t>
      </ns0:r>
    </ns0:p>
    <ns0:p>
      <ns0:pPr>
        <ns0:bidi/>
      </ns0:pPr>
      <ns0:r>
        <ns0:rPr>
          <ns0:rtl/>
        </ns0:rPr>
        <ns0:t xml:space="preserve">וכל הספרים של רבינו</ns0:t>
      </ns0:r>
    </ns0:p>
    <ns0:p>
      <ns0:pPr>
        <ns0:bidi/>
      </ns0:pPr>
      <ns0:r>
        <ns0:rPr>
          <ns0:rtl/>
        </ns0:rPr>
        <ns0:t xml:space="preserve">[…….]</ns0:t>
      </ns0:r>
    </ns0:p>
    <ns0:p>
      <ns0:pPr>
        <ns0:bidi/>
      </ns0:pPr>
      <ns0:r>
        <ns0:rPr>
          <ns0:rtl/>
        </ns0:rPr>
        <ns0:t xml:space="preserve">[…….]</ns0:t>
      </ns0:r>
    </ns0:p>
    <ns0:p>
      <ns0:pPr>
        <ns0:bidi/>
      </ns0:pPr>
      <ns0:r>
        <ns0:rPr>
          <ns0:rtl/>
        </ns0:rPr>
        <ns0:t xml:space="preserve">אז היה אסור, המתנגדים הם צריכים לעשות קברים לקבורתם מגודל הבושה</ns0:t>
      </ns0:r>
    </ns0:p>
    <ns0:p>
      <ns0:pPr>
        <ns0:bidi/>
      </ns0:pPr>
      <ns0:r>
        <ns0:rPr>
          <ns0:rtl/>
        </ns0:rPr>
        <ns0:t xml:space="preserve">מ.. מכל דיבור של, של "ליקוטי הלכות", של ה"ליקוטי מוהר"ן"</ns0:t>
      </ns0:r>
    </ns0:p>
    <ns0:p>
      <ns0:pPr>
        <ns0:bidi/>
      </ns0:pPr>
      <ns0:r>
        <ns0:rPr>
          <ns0:rtl/>
        </ns0:rPr>
        <ns0:t xml:space="preserve">[…….]</ns0:t>
      </ns0:r>
    </ns0:p>
    <ns0:p>
      <ns0:pPr>
        <ns0:bidi/>
      </ns0:pPr>
      <ns0:r>
        <ns0:rPr>
          <ns0:rtl/>
        </ns0:rPr>
        <ns0:t xml:space="preserve">[…….]</ns0:t>
      </ns0:r>
    </ns0:p>
    <ns0:p>
      <ns0:pPr>
        <ns0:bidi/>
      </ns0:pPr>
      <ns0:r>
        <ns0:rPr>
          <ns0:rtl/>
        </ns0:rPr>
        <ns0:t xml:space="preserve">[לא, אבל כל צרפת מגיעה, בא אורח כזה..</ns0:t>
      </ns0:r>
    </ns0:p>
    <ns0:p>
      <ns0:pPr>
        <ns0:bidi/>
      </ns0:pPr>
      <ns0:r>
        <ns0:rPr>
          <ns0:rtl/>
        </ns0:rPr>
        <ns0:t xml:space="preserve">הוא ירצה לראות אם אתם מזרע מוהר"ן, זה ניסיון]</ns0:t>
      </ns0:r>
    </ns0:p>
    <ns0:p>
      <ns0:pPr>
        <ns0:bidi/>
      </ns0:pPr>
      <ns0:r>
        <ns0:rPr>
          <ns0:rtl/>
        </ns0:rPr>
        <ns0:t xml:space="preserve">[ניסיון, אתה.., איך קוראים לך אתה?]</ns0:t>
      </ns0:r>
    </ns0:p>
    <ns0:p>
      <ns0:pPr>
        <ns0:bidi/>
      </ns0:pPr>
      <ns0:r>
        <ns0:rPr>
          <ns0:rtl/>
        </ns0:rPr>
        <ns0:t xml:space="preserve">[מרדכי]</ns0:t>
      </ns0:r>
    </ns0:p>
    <ns0:p>
      <ns0:pPr>
        <ns0:bidi/>
      </ns0:pPr>
      <ns0:r>
        <ns0:rPr>
          <ns0:rtl/>
        </ns0:rPr>
        <ns0:t xml:space="preserve">אה.. אה.. אה.. אה..</ns0:t>
      </ns0:r>
    </ns0:p>
    <ns0:p>
      <ns0:pPr>
        <ns0:bidi/>
      </ns0:pPr>
      <ns0:r>
        <ns0:rPr>
          <ns0:rtl/>
        </ns0:rPr>
        <ns0:t xml:space="preserve">[אה.. אה.. אה..]</ns0:t>
      </ns0:r>
    </ns0:p>
    <ns0:p>
      <ns0:pPr>
        <ns0:bidi/>
      </ns0:pPr>
      <ns0:r>
        <ns0:rPr>
          <ns0:rtl/>
        </ns0:rPr>
        <ns0:t xml:space="preserve">"אשרינו מה טוב חלקינו.."</ns0:t>
      </ns0:r>
    </ns0:p>
    <ns0:p>
      <ns0:pPr>
        <ns0:bidi/>
      </ns0:pPr>
      <ns0:r>
        <ns0:rPr>
          <ns0:rtl/>
        </ns0:rPr>
        <ns0:t xml:space="preserve">[חג שמח]</ns0:t>
      </ns0:r>
    </ns0:p>
    <ns0:p>
      <ns0:pPr>
        <ns0:bidi/>
      </ns0:pPr>
      <ns0:r>
        <ns0:rPr>
          <ns0:rtl/>
        </ns0:rPr>
        <ns0:t xml:space="preserve">[חג שמח]</ns0:t>
      </ns0:r>
    </ns0:p>
    <ns0:p>
      <ns0:pPr>
        <ns0:bidi/>
      </ns0:pPr>
      <ns0:r>
        <ns0:rPr>
          <ns0:rtl/>
        </ns0:rPr>
        <ns0:t xml:space="preserve">[אתם נסעתם לאומן? תגיד, באומן יש יהודים הרבה, נכון?]</ns0:t>
      </ns0:r>
    </ns0:p>
    <ns0:p>
      <ns0:pPr>
        <ns0:bidi/>
      </ns0:pPr>
      <ns0:r>
        <ns0:rPr>
          <ns0:rtl/>
        </ns0:rPr>
        <ns0:t xml:space="preserve">[כן]</ns0:t>
      </ns0:r>
    </ns0:p>
    <ns0:p>
      <ns0:pPr>
        <ns0:bidi/>
      </ns0:pPr>
      <ns0:r>
        <ns0:rPr>
          <ns0:rtl/>
        </ns0:rPr>
        <ns0:t xml:space="preserve">[והם …… שומרים מצוות, גם הבתי כנסת..]</ns0:t>
      </ns0:r>
    </ns0:p>
    <ns0:p>
      <ns0:pPr>
        <ns0:bidi/>
      </ns0:pPr>
      <ns0:r>
        <ns0:rPr>
          <ns0:rtl/>
        </ns0:rPr>
        <ns0:t xml:space="preserve">{{…..}}, מה זה?</ns0:t>
      </ns0:r>
    </ns0:p>
    <ns0:p>
      <ns0:pPr>
        <ns0:bidi/>
      </ns0:pPr>
      <ns0:r>
        <ns0:rPr>
          <ns0:rtl/>
        </ns0:rPr>
        <ns0:t xml:space="preserve">[זה טייפ, טייפ]</ns0:t>
      </ns0:r>
    </ns0:p>
    <ns0:p>
      <ns0:pPr>
        <ns0:bidi/>
      </ns0:pPr>
      <ns0:r>
        <ns0:rPr>
          <ns0:rtl/>
        </ns0:rPr>
        <ns0:t xml:space="preserve">[כמה בתי כנסת?]</ns0:t>
      </ns0:r>
    </ns0:p>
    <ns0:p>
      <ns0:pPr>
        <ns0:bidi/>
      </ns0:pPr>
      <ns0:r>
        <ns0:rPr>
          <ns0:rtl/>
        </ns0:rPr>
        <ns0:t xml:space="preserve">[עכשיו]</ns0:t>
      </ns0:r>
    </ns0:p>
    <ns0:p>
      <ns0:pPr>
        <ns0:bidi/>
      </ns0:pPr>
      <ns0:r>
        <ns0:rPr>
          <ns0:rtl/>
        </ns0:rPr>
        <ns0:t xml:space="preserve">[זה מה שקשה לו]</ns0:t>
      </ns0:r>
    </ns0:p>
    <ns0:p>
      <ns0:pPr>
        <ns0:bidi/>
      </ns0:pPr>
      <ns0:r>
        <ns0:rPr>
          <ns0:rtl/>
        </ns0:rPr>
        <ns0:t xml:space="preserve">[הברסלבים כבר עשו]</ns0:t>
      </ns0:r>
    </ns0:p>
    <ns0:p>
      <ns0:pPr>
        <ns0:bidi/>
      </ns0:pPr>
      <ns0:r>
        <ns0:rPr>
          <ns0:rtl/>
        </ns0:rPr>
        <ns0:t xml:space="preserve">[אה?]</ns0:t>
      </ns0:r>
    </ns0:p>
    <ns0:p>
      <ns0:pPr>
        <ns0:bidi/>
      </ns0:pPr>
      <ns0:r>
        <ns0:rPr>
          <ns0:rtl/>
        </ns0:rPr>
        <ns0:t xml:space="preserve">{..}</ns0:t>
      </ns0:r>
    </ns0:p>
    <ns0:p>
      <ns0:pPr>
        <ns0:bidi/>
      </ns0:pPr>
      <ns0:r>
        <ns0:rPr>
          <ns0:rtl/>
        </ns0:rPr>
        <ns0:t xml:space="preserve">[הברסלבים עשו שמה]</ns0:t>
      </ns0:r>
    </ns0:p>
    <ns0:p>
      <ns0:pPr>
        <ns0:bidi/>
      </ns0:pPr>
      <ns0:r>
        <ns0:rPr>
          <ns0:rtl/>
        </ns0:rPr>
        <ns0:t xml:space="preserve">[ויש שמה גם חבד?]</ns0:t>
      </ns0:r>
    </ns0:p>
    <ns0:p>
      <ns0:pPr>
        <ns0:bidi/>
      </ns0:pPr>
      <ns0:r>
        <ns0:rPr>
          <ns0:rtl/>
        </ns0:rPr>
        <ns0:t xml:space="preserve">[באומן לא]</ns0:t>
      </ns0:r>
    </ns0:p>
    <ns0:p>
      <ns0:pPr>
        <ns0:bidi/>
      </ns0:pPr>
      <ns0:r>
        <ns0:rPr>
          <ns0:rtl/>
        </ns0:rPr>
        <ns0:t xml:space="preserve">[אה]</ns0:t>
      </ns0:r>
    </ns0:p>
    <ns0:p>
      <ns0:pPr>
        <ns0:bidi/>
      </ns0:pPr>
      <ns0:r>
        <ns0:rPr>
          <ns0:rtl/>
        </ns0:rPr>
        <ns0:t xml:space="preserve">[מה, מה]</ns0:t>
      </ns0:r>
    </ns0:p>
    <ns0:p>
      <ns0:pPr>
        <ns0:bidi/>
      </ns0:pPr>
      <ns0:r>
        <ns0:rPr>
          <ns0:rtl/>
        </ns0:rPr>
        <ns0:t xml:space="preserve">[….יותר חזק]</ns0:t>
      </ns0:r>
    </ns0:p>
    <ns0:p>
      <ns0:pPr>
        <ns0:bidi/>
      </ns0:pPr>
      <ns0:r>
        <ns0:rPr>
          <ns0:rtl/>
        </ns0:rPr>
        <ns0:t xml:space="preserve">[היו הרבה.. אבל אנשים בפטירה של רבינו, ולעשות שמה..]</ns0:t>
      </ns0:r>
    </ns0:p>
    <ns0:p>
      <ns0:pPr>
        <ns0:bidi/>
      </ns0:pPr>
      <ns0:r>
        <ns0:rPr>
          <ns0:rtl/>
        </ns0:rPr>
        <ns0:t xml:space="preserve">[……..]</ns0:t>
      </ns0:r>
    </ns0:p>
    <ns0:p>
      <ns0:pPr>
        <ns0:bidi/>
      </ns0:pPr>
      <ns0:r>
        <ns0:rPr>
          <ns0:rtl/>
        </ns0:rPr>
        <ns0:t xml:space="preserve">[אה, לא, לא]</ns0:t>
      </ns0:r>
    </ns0:p>
    <ns0:p>
      <ns0:pPr>
        <ns0:bidi/>
      </ns0:pPr>
      <ns0:r>
        <ns0:rPr>
          <ns0:rtl/>
        </ns0:rPr>
        <ns0:t xml:space="preserve">אה.. אה.. אה..</ns0:t>
      </ns0:r>
    </ns0:p>
    <ns0:p>
      <ns0:pPr>
        <ns0:bidi/>
      </ns0:pPr>
      <ns0:r>
        <ns0:rPr>
          <ns0:rtl/>
        </ns0:rPr>
        <ns0:t xml:space="preserve">[הם באו {חדשים} ל..]</ns0:t>
      </ns0:r>
    </ns0:p>
    <ns0:p>
      <ns0:pPr>
        <ns0:bidi/>
      </ns0:pPr>
      <ns0:r>
        <ns0:rPr>
          <ns0:rtl/>
        </ns0:rPr>
        <ns0:t xml:space="preserve">אה.. אה.. אה..</ns0:t>
      </ns0:r>
    </ns0:p>
    <ns0:p>
      <ns0:pPr>
        <ns0:bidi/>
      </ns0:pPr>
      <ns0:r>
        <ns0:rPr>
          <ns0:rtl/>
        </ns0:rPr>
        <ns0:t xml:space="preserve">[של הראש השנה..]</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אוי, אשרינו, אשרינו, אוי, אשרינו, אשרינו…</ns0:t>
      </ns0:r>
    </ns0:p>
    <ns0:p>
      <ns0:pPr>
        <ns0:bidi/>
      </ns0:pPr>
      <ns0:r>
        <ns0:rPr>
          <ns0:rtl/>
        </ns0:rPr>
        <ns0:t xml:space="preserve">...{..} אשרינו כל הלילה, "אשרינו, אשרינו, אשרינו, אשרינו”</ns0:t>
      </ns0:r>
    </ns0:p>
    <ns0:p>
      <ns0:pPr>
        <ns0:bidi/>
      </ns0:pPr>
      <ns0:r>
        <ns0:rPr>
          <ns0:rtl/>
        </ns0:rPr>
        <ns0:t xml:space="preserve">["אשרינו מה טוב חלקנו"]</ns0:t>
      </ns0:r>
    </ns0:p>
    <ns0:p>
      <ns0:pPr>
        <ns0:bidi/>
      </ns0:pPr>
      <ns0:r>
        <ns0:rPr>
          <ns0:rtl/>
        </ns0:rPr>
        <ns0:t xml:space="preserve">[רבי ישראל, יש הדגים, הדגים]…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אנחנו צריכים לשיר..</ns0:t>
      </ns0:r>
    </ns0:p>
    <ns0:p>
      <ns0:pPr>
        <ns0:bidi/>
      </ns0:pPr>
      <ns0:r>
        <ns0:rPr>
          <ns0:rtl/>
        </ns0:rPr>
        <ns0:t xml:space="preserve">[כן, סבא, כן]</ns0:t>
      </ns0:r>
    </ns0:p>
    <ns0:p>
      <ns0:pPr>
        <ns0:bidi/>
      </ns0:pPr>
      <ns0:r>
        <ns0:rPr>
          <ns0:rtl/>
        </ns0:rPr>
        <ns0:t xml:space="preserve">מעיר לעיר, {{….}} מכפר לכפר, ולהודיע, להודיע, להודיע, שיש אשרינו {..} בעולם</ns0:t>
      </ns0:r>
    </ns0:p>
    <ns0:p>
      <ns0:pPr>
        <ns0:bidi/>
      </ns0:pPr>
      <ns0:r>
        <ns0:rPr>
          <ns0:rtl/>
        </ns0:rPr>
        <ns0:t xml:space="preserve">[……...…..]</ns0:t>
      </ns0:r>
    </ns0:p>
    <ns0:p>
      <ns0:pPr>
        <ns0:bidi/>
      </ns0:pPr>
      <ns0:r>
        <ns0:rPr>
          <ns0:rtl/>
        </ns0:rPr>
        <ns0:t xml:space="preserve">[……….….]</ns0:t>
      </ns0:r>
    </ns0:p>
    <ns0:p>
      <ns0:pPr>
        <ns0:bidi/>
      </ns0:pPr>
      <ns0:r>
        <ns0:rPr>
          <ns0:rtl/>
        </ns0:rPr>
        <ns0:t xml:space="preserve">[למה אתה מדבר? עזוב]</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["אשרינו שיש לנו סבא כזה"]</ns0:t>
      </ns0:r>
    </ns0:p>
    <ns0:p>
      <ns0:pPr>
        <ns0:bidi/>
      </ns0:pPr>
      <ns0:r>
        <ns0:rPr>
          <ns0:rtl/>
        </ns0:rPr>
        <ns0:t xml:space="preserve">המתנגדים יצטרכו להשכיר פועלים, ו.. ולעשות קברים</ns0:t>
      </ns0:r>
    </ns0:p>
    <ns0:p>
      <ns0:pPr>
        <ns0:bidi/>
      </ns0:pPr>
      <ns0:r>
        <ns0:rPr>
          <ns0:rtl/>
        </ns0:rPr>
        <ns0:t xml:space="preserve">ולקבור את עצמם {..} מגודל הבושה, {…}</ns0:t>
      </ns0:r>
    </ns0:p>
    <ns0:p>
      <ns0:pPr>
        <ns0:bidi/>
      </ns0:pPr>
      <ns0:r>
        <ns0:rPr>
          <ns0:rtl/>
        </ns0:rPr>
        <ns0:t xml:space="preserve">[………..]</ns0:t>
      </ns0:r>
    </ns0:p>
    <ns0:p>
      <ns0:pPr>
        <ns0:bidi/>
      </ns0:pPr>
      <ns0:r>
        <ns0:rPr>
          <ns0:rtl/>
        </ns0:rPr>
        <ns0:t xml:space="preserve">[תראה מה זה משיח, נתן לו תשובה]</ns0:t>
      </ns0:r>
    </ns0:p>
    <ns0:p>
      <ns0:pPr>
        <ns0:bidi/>
      </ns0:pPr>
      <ns0:r>
        <ns0:rPr>
          <ns0:rtl/>
        </ns0:rPr>
        <ns0:t xml:space="preserve">[…………..]</ns0:t>
      </ns0:r>
    </ns0:p>
    <ns0:p>
      <ns0:pPr>
        <ns0:bidi/>
      </ns0:pPr>
      <ns0:r>
        <ns0:rPr>
          <ns0:rtl/>
        </ns0:rPr>
        <ns0:t xml:space="preserve">[…………..]…</ns0:t>
      </ns0:r>
    </ns0:p>
    <ns0:p>
      <ns0:pPr>
        <ns0:bidi/>
      </ns0:pPr>
      <ns0:r>
        <ns0:rPr>
          <ns0:rtl/>
        </ns0:rPr>
        <ns0:t xml:space="preserve">..."פינו ולשוננו רינה"</ns0:t>
      </ns0:r>
    </ns0:p>
    <ns0:p>
      <ns0:pPr>
        <ns0:bidi/>
      </ns0:pPr>
      <ns0:r>
        <ns0:rPr>
          <ns0:rtl/>
        </ns0:rPr>
        <ns0:t xml:space="preserve">אה, אה, אה, מה שזכינו עכשיו</ns0:t>
      </ns0:r>
    </ns0:p>
    <ns0:p>
      <ns0:pPr>
        <ns0:bidi/>
      </ns0:pPr>
      <ns0:r>
        <ns0:rPr>
          <ns0:rtl/>
        </ns0:rPr>
        <ns0:t xml:space="preserve">כל השקר, כל הגויים יפלו, יפלו ויפלו, ויפלו, {..}…</ns0:t>
      </ns0:r>
    </ns0:p>
    <ns0:p>
      <ns0:pPr>
        <ns0:bidi/>
      </ns0:pPr>
      <ns0:r>
        <ns0:rPr>
          <ns0:rtl/>
        </ns0:rPr>
        <ns0:t xml:space="preserve">...{..}…</ns0:t>
      </ns0:r>
    </ns0:p>
    <ns0:p>
      <ns0:pPr>
        <ns0:bidi/>
      </ns0:pPr>
      <ns0:r>
        <ns0:rPr>
          <ns0:rtl/>
        </ns0:rPr>
        <ns0:t xml:space="preserve">...[כן]</ns0:t>
      </ns0:r>
    </ns0:p>
    <ns0:p>
      <ns0:pPr>
        <ns0:bidi/>
      </ns0:pPr>
      <ns0:r>
        <ns0:rPr>
          <ns0:rtl/>
        </ns0:rPr>
        <ns0:t xml:space="preserve">[סבא והחבר שרים:</ns0:t>
      </ns0:r>
    </ns0:p>
    <ns0:p>
      <ns0:pPr>
        <ns0:bidi/>
      </ns0:pPr>
      <ns0:r>
        <ns0:rPr>
          <ns0:rtl/>
        </ns0:rPr>
        <ns0:t xml:space="preserve">"אשרינו מה טוב חלקינו ומה נעים גורלנו.."]…</ns0:t>
      </ns0:r>
    </ns0:p>
    <ns0:p>
      <ns0:pPr>
        <ns0:bidi/>
      </ns0:pPr>
      <ns0:r>
        <ns0:rPr>
          <ns0:rtl/>
        </ns0:rPr>
        <ns0:t xml:space="preserve">...[סבא והחבר שרים:</ns0:t>
      </ns0:r>
    </ns0:p>
    <ns0:p>
      <ns0:pPr>
        <ns0:bidi/>
      </ns0:pPr>
      <ns0:r>
        <ns0:rPr>
          <ns0:rtl/>
        </ns0:rPr>
        <ns0:t xml:space="preserve">"אשרינו מה טוב חלקינו ומה נעים גורלנו.."]…</ns0:t>
      </ns0:r>
    </ns0:p>
    <ns0:p>
      <ns0:pPr>
        <ns0:bidi/>
      </ns0:pPr>
      <ns0:r>
        <ns0:rPr>
          <ns0:rtl/>
        </ns0:rPr>
        <ns0:t xml:space="preserve">...{….}, הוא לא, הוא עדיין הוא לא אומר "אשרינו"?</ns0:t>
      </ns0:r>
    </ns0:p>
    <ns0:p>
      <ns0:pPr>
        <ns0:bidi/>
      </ns0:pPr>
      <ns0:r>
        <ns0:rPr>
          <ns0:rtl/>
        </ns0:rPr>
        <ns0:t xml:space="preserve">הוא גם כן ירקד על ה"אשרינו" בלי שיעור</ns0:t>
      </ns0:r>
    </ns0:p>
    <ns0:p>
      <ns0:pPr>
        <ns0:bidi/>
      </ns0:pPr>
      <ns0:r>
        <ns0:rPr>
          <ns0:rtl/>
        </ns0:rPr>
        <ns0:t xml:space="preserve">הוא ייקח את כל שרי {{..}}.., הכנסת, ויעשה ריקוד {{על}}.., ריקוד כזה</ns0:t>
      </ns0:r>
    </ns0:p>
    <ns0:p>
      <ns0:pPr>
        <ns0:bidi/>
      </ns0:pPr>
      <ns0:r>
        <ns0:rPr>
          <ns0:rtl/>
        </ns0:rPr>
        <ns0:t xml:space="preserve">"אשרינו מה טוב חלקינו"…</ns0:t>
      </ns0:r>
    </ns0:p>
    <ns0:p>
      <ns0:pPr>
        <ns0:bidi/>
      </ns0:pPr>
      <ns0:r>
        <ns0:rPr>
          <ns0:rtl/>
        </ns0:rPr>
        <ns0:t xml:space="preserve">...{כן, וירקדו} "אשרינו", זה יהיה דבר יפה</ns0:t>
      </ns0:r>
    </ns0:p>
    <ns0:p>
      <ns0:pPr>
        <ns0:bidi/>
      </ns0:pPr>
      <ns0:r>
        <ns0:rPr>
          <ns0:rtl/>
        </ns0:rPr>
        <ns0:t xml:space="preserve">כל {...}, כל הכנסת {{...}} ירקדו "אשרינו"</ns0:t>
      </ns0:r>
    </ns0:p>
    <ns0:p>
      <ns0:pPr>
        <ns0:bidi/>
      </ns0:pPr>
      <ns0:r>
        <ns0:rPr>
          <ns0:rtl/>
        </ns0:rPr>
        <ns0:t xml:space="preserve">{..}, כמה יהיה יפה זה, כמה יהיה {..} הניגון הזה "אשרינו"</ns0:t>
      </ns0:r>
    </ns0:p>
    <ns0:p>
      <ns0:pPr>
        <ns0:bidi/>
      </ns0:pPr>
      <ns0:r>
        <ns0:rPr>
          <ns0:rtl/>
        </ns0:rPr>
        <ns0:t xml:space="preserve">ה.. הניגון יפה, אז כולם אומרים "זה ברסלב"</ns0:t>
      </ns0:r>
    </ns0:p>
    <ns0:p>
      <ns0:pPr>
        <ns0:bidi/>
      </ns0:pPr>
      <ns0:r>
        <ns0:rPr>
          <ns0:rtl/>
        </ns0:rPr>
        <ns0:t xml:space="preserve">[סבא]</ns0:t>
      </ns0:r>
    </ns0:p>
    <ns0:p>
      <ns0:pPr>
        <ns0:bidi/>
      </ns0:pPr>
      <ns0:r>
        <ns0:rPr>
          <ns0:rtl/>
        </ns0:rPr>
        <ns0:t xml:space="preserve">אה?</ns0:t>
      </ns0:r>
    </ns0:p>
    <ns0:p>
      <ns0:pPr>
        <ns0:bidi/>
      </ns0:pPr>
      <ns0:r>
        <ns0:rPr>
          <ns0:rtl/>
        </ns0:rPr>
        <ns0:t xml:space="preserve">[הוא אומר..]…</ns0:t>
      </ns0:r>
    </ns0:p>
    <ns0:p>
      <ns0:pPr>
        <ns0:bidi/>
      </ns0:pPr>
      <ns0:r>
        <ns0:rPr>
          <ns0:rtl/>
        </ns0:rPr>
        <ns0:t xml:space="preserve">..."אשרינו, אשרינו”, מי לא רוצה "אשרינו”?</ns0:t>
      </ns0:r>
    </ns0:p>
    <ns0:p>
      <ns0:pPr>
        <ns0:bidi/>
      </ns0:pPr>
      <ns0:r>
        <ns0:rPr>
          <ns0:rtl/>
        </ns0:rPr>
        <ns0:t xml:space="preserve">"אשרינו, אשרינו, אשרינו ואשרינו, אשרינו”, {..} כל הכנסת ירקדו</ns0:t>
      </ns0:r>
    </ns0:p>
    <ns0:p>
      <ns0:pPr>
        <ns0:bidi/>
      </ns0:pPr>
      <ns0:r>
        <ns0:rPr>
          <ns0:rtl/>
        </ns0:rPr>
        <ns0:t xml:space="preserve">"אשרינו, אשרינו, אשרינו" בלי שיעור</ns0:t>
      </ns0:r>
    </ns0:p>
    <ns0:p>
      <ns0:pPr>
        <ns0:bidi/>
      </ns0:pPr>
      <ns0:r>
        <ns0:rPr>
          <ns0:rtl/>
        </ns0:rPr>
        <ns0:t xml:space="preserve">[…………]</ns0:t>
      </ns0:r>
    </ns0:p>
    <ns0:p>
      <ns0:pPr>
        <ns0:bidi/>
      </ns0:pPr>
      <ns0:r>
        <ns0:rPr>
          <ns0:rtl/>
        </ns0:rPr>
        <ns0:t xml:space="preserve">[………...]</ns0:t>
      </ns0:r>
    </ns0:p>
    <ns0:p>
      <ns0:pPr>
        <ns0:bidi/>
      </ns0:pPr>
      <ns0:r>
        <ns0:rPr>
          <ns0:rtl/>
        </ns0:rPr>
        <ns0:t xml:space="preserve">כן, כל הכנסת, פרס ו.. כולם, כולם {…} יעשו ריקוד, יהיה, הכנסת יהיה מלא</ns0:t>
      </ns0:r>
    </ns0:p>
    <ns0:p>
      <ns0:pPr>
        <ns0:bidi/>
      </ns0:pPr>
      <ns0:r>
        <ns0:rPr>
          <ns0:rtl/>
        </ns0:rPr>
        <ns0:t xml:space="preserve">כל העולם לא {...}.., יכנס {אל הכנסת?}</ns0:t>
      </ns0:r>
    </ns0:p>
    <ns0:p>
      <ns0:pPr>
        <ns0:bidi/>
      </ns0:pPr>
      <ns0:r>
        <ns0:rPr>
          <ns0:rtl/>
        </ns0:rPr>
        <ns0:t xml:space="preserve">{…}.. צריך רישיון, מי שיכול להכנס</ns0:t>
      </ns0:r>
    </ns0:p>
    <ns0:p>
      <ns0:pPr>
        <ns0:bidi/>
      </ns0:pPr>
      <ns0:r>
        <ns0:rPr>
          <ns0:rtl/>
        </ns0:rPr>
        <ns0:t xml:space="preserve">[……..….]</ns0:t>
      </ns0:r>
    </ns0:p>
    <ns0:p>
      <ns0:pPr>
        <ns0:bidi/>
      </ns0:pPr>
      <ns0:r>
        <ns0:rPr>
          <ns0:rtl/>
        </ns0:rPr>
        <ns0:t xml:space="preserve">[………...]</ns0:t>
      </ns0:r>
    </ns0:p>
    <ns0:p>
      <ns0:pPr>
        <ns0:bidi/>
      </ns0:pPr>
      <ns0:r>
        <ns0:rPr>
          <ns0:rtl/>
        </ns0:rPr>
        <ns0:t xml:space="preserve">יש {לי}…</ns0:t>
      </ns0:r>
    </ns0:p>
    <ns0:p>
      <ns0:pPr>
        <ns0:bidi/>
      </ns0:pPr>
      <ns0:r>
        <ns0:rPr>
          <ns0:rtl/>
        </ns0:rPr>
        <ns0:t xml:space="preserve">...{..} מה לאכול</ns0:t>
      </ns0:r>
    </ns0:p>
    <ns0:p>
      <ns0:pPr>
        <ns0:bidi/>
      </ns0:pPr>
      <ns0:r>
        <ns0:rPr>
          <ns0:rtl/>
        </ns0:rPr>
        <ns0:t xml:space="preserve">[אה]…</ns0:t>
      </ns0:r>
    </ns0:p>
    <ns0:p>
      <ns0:pPr>
        <ns0:bidi/>
      </ns0:pPr>
      <ns0:r>
        <ns0:rPr>
          <ns0:rtl/>
        </ns0:rPr>
        <ns0:t xml:space="preserve">...ירושלים ירקד, כל העולם ירקדו "אשרינו"</ns0:t>
      </ns0:r>
    </ns0:p>
    <ns0:p>
      <ns0:pPr>
        <ns0:bidi/>
      </ns0:pPr>
      <ns0:r>
        <ns0:rPr>
          <ns0:rtl/>
        </ns0:rPr>
        <ns0:t xml:space="preserve">{אוי, אה.. יהיה יפה זה}</ns0:t>
      </ns0:r>
    </ns0:p>
    <ns0:p>
      <ns0:pPr>
        <ns0:bidi/>
      </ns0:pPr>
      <ns0:r>
        <ns0:rPr>
          <ns0:rtl/>
        </ns0:rPr>
        <ns0:t xml:space="preserve">[כן]…</ns0:t>
      </ns0:r>
    </ns0:p>
    <ns0:p>
      <ns0:pPr>
        <ns0:bidi/>
      </ns0:pPr>
      <ns0:r>
        <ns0:rPr>
          <ns0:rtl/>
        </ns0:rPr>
        <ns0:t xml:space="preserve">סוף קלטת 70א</ns0:t>
      </ns0:r>
    </ns0:p>
    <ns0:p>
      <ns0:pPr>
        <ns0:bidi/>
      </ns0:pPr>
      <ns0:r>
        <ns0:rPr>
          <ns0:rtl/>
        </ns0:rPr>
        <ns0:t xml:space="preserve">קלטת 70ב</ns0:t>
      </ns0:r>
    </ns0:p>
    <ns0:p>
      <ns0:pPr>
        <ns0:bidi/>
      </ns0:pPr>
      <ns0:r>
        <ns0:rPr>
          <ns0:rtl/>
        </ns0:rPr>
        <ns0:t xml:space="preserve">...{..} עדיין לא נתגלה בעולם, עכשיו צריך להתגלות</ns0:t>
      </ns0:r>
    </ns0:p>
    <ns0:p>
      <ns0:pPr>
        <ns0:bidi/>
      </ns0:pPr>
      <ns0:r>
        <ns0:rPr>
          <ns0:rtl/>
        </ns0:rPr>
        <ns0:t xml:space="preserve">ויהיה עולם חדש, עולם אחר לגמרי, עולם חדש</ns0:t>
      </ns0:r>
    </ns0:p>
    <ns0:p>
      <ns0:pPr>
        <ns0:bidi/>
      </ns0:pPr>
      <ns0:r>
        <ns0:rPr>
          <ns0:rtl/>
        </ns0:rPr>
        <ns0:t xml:space="preserve">אל תעזוב אותי, {כי} אני {..} יכול להיות בכותל ורשב"י במירון, {..}</ns0:t>
      </ns0:r>
    </ns0:p>
    <ns0:p>
      <ns0:pPr>
        <ns0:bidi/>
      </ns0:pPr>
      <ns0:r>
        <ns0:rPr>
          <ns0:rtl/>
        </ns0:rPr>
        <ns0:t xml:space="preserve">מה שקיבלתי, מה שראיתי מה זה ברסלב, זה עוד, זה חדש, שלא נתגלה עדיין בעולם</ns0:t>
      </ns0:r>
    </ns0:p>
    <ns0:p>
      <ns0:pPr>
        <ns0:bidi/>
      </ns0:pPr>
      <ns0:r>
        <ns0:rPr>
          <ns0:rtl/>
        </ns0:rPr>
        <ns0:t xml:space="preserve">תורה כזה, אור כזה, עדיין לא היה ב.., קדושה כזו, {עוד לא}.., חכמה כזו עדיין לא היה בעולם</ns0:t>
      </ns0:r>
    </ns0:p>
    <ns0:p>
      <ns0:pPr>
        <ns0:bidi/>
      </ns0:pPr>
      <ns0:r>
        <ns0:rPr>
          <ns0:rtl/>
        </ns0:rPr>
        <ns0:t xml:space="preserve">רבינו הקדוש אמר שהפסוק: "נ'חל נ'ובע מ'קור ח'כמה"</ns0:t>
      </ns0:r>
    </ns0:p>
    <ns0:p>
      <ns0:pPr>
        <ns0:bidi/>
      </ns0:pPr>
      <ns0:r>
        <ns0:rPr>
          <ns0:rtl/>
        </ns0:rPr>
        <ns0:t xml:space="preserve">הוא, שהוא, הוא, הוא, הוא היה הנחל הזה, {..}</ns0:t>
      </ns0:r>
    </ns0:p>
    <ns0:p>
      <ns0:pPr>
        <ns0:bidi/>
      </ns0:pPr>
      <ns0:r>
        <ns0:rPr>
          <ns0:rtl/>
        </ns0:rPr>
        <ns0:t xml:space="preserve">"נ'חל נ'ובע מ'קור ח'כמה", איך, והוא יכול ללמוד עם כל האחד, עם כל אחד</ns0:t>
      </ns0:r>
    </ns0:p>
    <ns0:p>
      <ns0:pPr>
        <ns0:bidi/>
      </ns0:pPr>
      <ns0:r>
        <ns0:rPr>
          <ns0:rtl/>
        </ns0:rPr>
        <ns0:t xml:space="preserve">{ולתת, אה}, ולתת לו תיקון על כל העברות, על כל.. {...}</ns0:t>
      </ns0:r>
    </ns0:p>
    <ns0:p>
      <ns0:pPr>
        <ns0:bidi/>
      </ns0:pPr>
      <ns0:r>
        <ns0:rPr>
          <ns0:rtl/>
        </ns0:rPr>
        <ns0:t xml:space="preserve">אור כזה, הוא אור חדש שצריך להתגלות עכשיו, עוד לא נתגלה בעולם</ns0:t>
      </ns0:r>
    </ns0:p>
    <ns0:p>
      <ns0:pPr>
        <ns0:bidi/>
      </ns0:pPr>
      <ns0:r>
        <ns0:rPr>
          <ns0:rtl/>
        </ns0:rPr>
        <ns0:t xml:space="preserve">זה עולה על ה.. על הכל</ns0:t>
      </ns0:r>
    </ns0:p>
    <ns0:p>
      <ns0:pPr>
        <ns0:bidi/>
      </ns0:pPr>
      <ns0:r>
        <ns0:rPr>
          <ns0:rtl/>
        </ns0:rPr>
        <ns0:t xml:space="preserve">{….}</ns0:t>
      </ns0:r>
    </ns0:p>
    <ns0:p>
      <ns0:pPr>
        <ns0:bidi/>
      </ns0:pPr>
      <ns0:r>
        <ns0:rPr>
          <ns0:rtl/>
        </ns0:rPr>
        <ns0:t xml:space="preserve">אני לא, לא יודע איך אני חי, לא יודע איזה כח</ns0:t>
      </ns0:r>
    </ns0:p>
    <ns0:p>
      <ns0:pPr>
        <ns0:bidi/>
      </ns0:pPr>
      <ns0:r>
        <ns0:rPr>
          <ns0:rtl/>
        </ns0:rPr>
        <ns0:t xml:space="preserve">אני הייתי אצל הנשיא הרצוג, כן, ואצל, אה.. מה שמו? הרצוג</ns0:t>
      </ns0:r>
    </ns0:p>
    <ns0:p>
      <ns0:pPr>
        <ns0:bidi/>
      </ns0:pPr>
      <ns0:r>
        <ns0:rPr>
          <ns0:rtl/>
        </ns0:rPr>
        <ns0:t xml:space="preserve">ראש הממשלה, מי זה ראש הממשלה.. שהיה?</ns0:t>
      </ns0:r>
    </ns0:p>
    <ns0:p>
      <ns0:pPr>
        <ns0:bidi/>
      </ns0:pPr>
      <ns0:r>
        <ns0:rPr>
          <ns0:rtl/>
        </ns0:rPr>
        <ns0:t xml:space="preserve">[שמיר]</ns0:t>
      </ns0:r>
    </ns0:p>
    <ns0:p>
      <ns0:pPr>
        <ns0:bidi/>
      </ns0:pPr>
      <ns0:r>
        <ns0:rPr>
          <ns0:rtl/>
        </ns0:rPr>
        <ns0:t xml:space="preserve">אה?</ns0:t>
      </ns0:r>
    </ns0:p>
    <ns0:p>
      <ns0:pPr>
        <ns0:bidi/>
      </ns0:pPr>
      <ns0:r>
        <ns0:rPr>
          <ns0:rtl/>
        </ns0:rPr>
        <ns0:t xml:space="preserve">[שמיר]</ns0:t>
      </ns0:r>
    </ns0:p>
    <ns0:p>
      <ns0:pPr>
        <ns0:bidi/>
      </ns0:pPr>
      <ns0:r>
        <ns0:rPr>
          <ns0:rtl/>
        </ns0:rPr>
        <ns0:t xml:space="preserve">שמיר</ns0:t>
      </ns0:r>
    </ns0:p>
    <ns0:p>
      <ns0:pPr>
        <ns0:bidi/>
      </ns0:pPr>
      <ns0:r>
        <ns0:rPr>
          <ns0:rtl/>
        </ns0:rPr>
        <ns0:t xml:space="preserve">[….]</ns0:t>
      </ns0:r>
    </ns0:p>
    <ns0:p>
      <ns0:pPr>
        <ns0:bidi/>
      </ns0:pPr>
      <ns0:r>
        <ns0:rPr>
          <ns0:rtl/>
        </ns0:rPr>
        <ns0:t xml:space="preserve">לא.. {אולי}</ns0:t>
      </ns0:r>
    </ns0:p>
    <ns0:p>
      <ns0:pPr>
        <ns0:bidi/>
      </ns0:pPr>
      <ns0:r>
        <ns0:rPr>
          <ns0:rtl/>
        </ns0:rPr>
        <ns0:t xml:space="preserve">אני צריך לשוטט, פעם רשב"י, פעם בזה הצדיק, בזה הצדיק, להתפלל, כן</ns0:t>
      </ns0:r>
    </ns0:p>
    <ns0:p>
      <ns0:pPr>
        <ns0:bidi/>
      </ns0:pPr>
      <ns0:r>
        <ns0:rPr>
          <ns0:rtl/>
        </ns0:rPr>
        <ns0:t xml:space="preserve">אני רחוק מאד מתפילה, מכל וכל, אבל רבי נחמן הוא כבר היה בעולם</ns0:t>
      </ns0:r>
    </ns0:p>
    <ns0:p>
      <ns0:pPr>
        <ns0:bidi/>
      </ns0:pPr>
      <ns0:r>
        <ns0:rPr>
          <ns0:rtl/>
        </ns0:rPr>
        <ns0:t xml:space="preserve">ויהיה עולם אחר, עולם חדש, {..}</ns0:t>
      </ns0:r>
    </ns0:p>
    <ns0:p>
      <ns0:pPr>
        <ns0:bidi/>
      </ns0:pPr>
      <ns0:r>
        <ns0:rPr>
          <ns0:rtl/>
        </ns0:rPr>
        <ns0:t xml:space="preserve">{מה}, חדש הוא, שלא נתגלה עדיין בעולם, אם לא? לא חדש, הוא חדש לגמרי, כן</ns0:t>
      </ns0:r>
    </ns0:p>
    <ns0:p>
      <ns0:pPr>
        <ns0:bidi/>
      </ns0:pPr>
      <ns0:r>
        <ns0:rPr>
          <ns0:rtl/>
        </ns0:rPr>
        <ns0:t xml:space="preserve">רבי נחמן מברסלב הוא הרבי של כל {…..}, של כל ישראל</ns0:t>
      </ns0:r>
    </ns0:p>
    <ns0:p>
      <ns0:pPr>
        <ns0:bidi/>
      </ns0:pPr>
      <ns0:r>
        <ns0:rPr>
          <ns0:rtl/>
        </ns0:rPr>
        <ns0:t xml:space="preserve">והוא מלמד עם כל אחד, ומאיר לו מה זה יהודי, מה זה תורה ומה זה אמונה</ns0:t>
      </ns0:r>
    </ns0:p>
    <ns0:p>
      <ns0:pPr>
        <ns0:bidi/>
      </ns0:pPr>
      <ns0:r>
        <ns0:rPr>
          <ns0:rtl/>
        </ns0:rPr>
        <ns0:t xml:space="preserve">{...}</ns0:t>
      </ns0:r>
    </ns0:p>
    <ns0:p>
      <ns0:pPr>
        <ns0:bidi/>
      </ns0:pPr>
      <ns0:r>
        <ns0:rPr>
          <ns0:rtl/>
        </ns0:rPr>
        <ns0:t xml:space="preserve">{…}, רבי ישראל הוא היה בירושלים, בחברון, הוא בא מרוסיה</ns0:t>
      </ns0:r>
    </ns0:p>
    <ns0:p>
      <ns0:pPr>
        <ns0:bidi/>
      </ns0:pPr>
      <ns0:r>
        <ns0:rPr>
          <ns0:rtl/>
        </ns0:rPr>
        <ns0:t xml:space="preserve">הוא היה מקורב לרבינו הקדוש, כן</ns0:t>
      </ns0:r>
    </ns0:p>
    <ns0:p>
      <ns0:pPr>
        <ns0:bidi/>
      </ns0:pPr>
      <ns0:r>
        <ns0:rPr>
          <ns0:rtl/>
        </ns0:rPr>
        <ns0:t xml:space="preserve">וכולם אמרו שהוא כח כזה, ש.. בין חסידי ברסלב אין כ.., אין כמוהו</ns0:t>
      </ns0:r>
    </ns0:p>
    <ns0:p>
      <ns0:pPr>
        <ns0:bidi/>
      </ns0:pPr>
      <ns0:r>
        <ns0:rPr>
          <ns0:rtl/>
        </ns0:rPr>
        <ns0:t xml:space="preserve">{אין כמו, הוא, הוא, הוא, הוא בא, הוא}, הוא בא אליי מחברון לטבריה, {..}</ns0:t>
      </ns0:r>
    </ns0:p>
    <ns0:p>
      <ns0:pPr>
        <ns0:bidi/>
      </ns0:pPr>
      <ns0:r>
        <ns0:rPr>
          <ns0:rtl/>
        </ns0:rPr>
        <ns0:t xml:space="preserve">מחברון לטבריה זה כמו היה {אחר}, עוד לא היה אווירונים, כן, עוד לא היה, {…}</ns0:t>
      </ns0:r>
    </ns0:p>
    <ns0:p>
      <ns0:pPr>
        <ns0:bidi/>
      </ns0:pPr>
      <ns0:r>
        <ns0:rPr>
          <ns0:rtl/>
        </ns0:rPr>
        <ns0:t xml:space="preserve">אני קיבלתי.. מה שסבלתי, {…}</ns0:t>
      </ns0:r>
    </ns0:p>
    <ns0:p>
      <ns0:pPr>
        <ns0:bidi/>
      </ns0:pPr>
      <ns0:r>
        <ns0:rPr>
          <ns0:rtl/>
        </ns0:rPr>
        <ns0:t xml:space="preserve">עשרה ילדים, לא היה לי, לא לתת להם לחם ולא בגד ולא.. אני אינני יודע איך אני חי</ns0:t>
      </ns0:r>
    </ns0:p>
    <ns0:p>
      <ns0:pPr>
        <ns0:bidi/>
      </ns0:pPr>
      <ns0:r>
        <ns0:rPr>
          <ns0:rtl/>
        </ns0:rPr>
        <ns0:t xml:space="preserve">וזה הנשיא של היום הוא {….} ויצמן, והשני אינני יודע את ה.. את שמו, כן</ns0:t>
      </ns0:r>
    </ns0:p>
    <ns0:p>
      <ns0:pPr>
        <ns0:bidi/>
      </ns0:pPr>
      <ns0:r>
        <ns0:rPr>
          <ns0:rtl/>
        </ns0:rPr>
        <ns0:t xml:space="preserve">אני, הוא צריך, בא הזמן עכשיו שיתגלה רבינו הקדוש כבר בעולם</ns0:t>
      </ns0:r>
    </ns0:p>
    <ns0:p>
      <ns0:pPr>
        <ns0:bidi/>
      </ns0:pPr>
      <ns0:r>
        <ns0:rPr>
          <ns0:rtl/>
        </ns0:rPr>
        <ns0:t xml:space="preserve">יהיה עולם חדש לגמרי, עולם של אמת, עולם של אמונה, עולם {של}..</ns0:t>
      </ns0:r>
    </ns0:p>
    <ns0:p>
      <ns0:pPr>
        <ns0:bidi/>
      </ns0:pPr>
      <ns0:r>
        <ns0:rPr>
          <ns0:rtl/>
        </ns0:rPr>
        <ns0:t xml:space="preserve">מה שגילה רבינו הקדוש עוד, עדיין לא נתגלה בעולם</ns0:t>
      </ns0:r>
    </ns0:p>
    <ns0:p>
      <ns0:pPr>
        <ns0:bidi/>
      </ns0:pPr>
      <ns0:r>
        <ns0:rPr>
          <ns0:rtl/>
        </ns0:rPr>
        <ns0:t xml:space="preserve">והוא יהפוך כל העולם, ויאיר לכל אחד מה, מה לו, בשביל מה הוא חי, בשביל מה הוא</ns0:t>
      </ns0:r>
    </ns0:p>
    <ns0:p>
      <ns0:pPr>
        <ns0:bidi/>
      </ns0:pPr>
      <ns0:r>
        <ns0:rPr>
          <ns0:rtl/>
        </ns0:rPr>
        <ns0:t xml:space="preserve">הוא בא לעולם, {...}</ns0:t>
      </ns0:r>
    </ns0:p>
    <ns0:p>
      <ns0:pPr>
        <ns0:bidi/>
      </ns0:pPr>
      <ns0:r>
        <ns0:rPr>
          <ns0:rtl/>
        </ns0:rPr>
        <ns0:t xml:space="preserve">אני צריך, אני אין לי מה לעשות, אני צריך תמיד או כותל, או רשב"י</ns0:t>
      </ns0:r>
    </ns0:p>
    <ns0:p>
      <ns0:pPr>
        <ns0:bidi/>
      </ns0:pPr>
      <ns0:r>
        <ns0:rPr>
          <ns0:rtl/>
        </ns0:rPr>
        <ns0:t xml:space="preserve">או לזה, {או ל…..} הצדיקים הקדושים האמיתיים, כן</ns0:t>
      </ns0:r>
    </ns0:p>
    <ns0:p>
      <ns0:pPr>
        <ns0:bidi/>
      </ns0:pPr>
      <ns0:r>
        <ns0:rPr>
          <ns0:rtl/>
        </ns0:rPr>
        <ns0:t xml:space="preserve">אבל האור כזה {כמו} רבי נחמן עוד לא נתגלה עדיין בעולם</ns0:t>
      </ns0:r>
    </ns0:p>
    <ns0:p>
      <ns0:pPr>
        <ns0:bidi/>
      </ns0:pPr>
      <ns0:r>
        <ns0:rPr>
          <ns0:rtl/>
        </ns0:rPr>
        <ns0:t xml:space="preserve">ככה הוא אמר, מי אני, אני שאני אגיד, אה, דברים כאלה?</ns0:t>
      </ns0:r>
    </ns0:p>
    <ns0:p>
      <ns0:pPr>
        <ns0:bidi/>
      </ns0:pPr>
      <ns0:r>
        <ns0:rPr>
          <ns0:rtl/>
        </ns0:rPr>
        <ns0:t xml:space="preserve">רבינו הקדוש הוא יכל {...} אה, לדבר, הוא, הוא יודע, הוא..</ns0:t>
      </ns0:r>
    </ns0:p>
    <ns0:p>
      <ns0:pPr>
        <ns0:bidi/>
      </ns0:pPr>
      <ns0:r>
        <ns0:rPr>
          <ns0:rtl/>
        </ns0:rPr>
        <ns0:t xml:space="preserve">שום חכמה, הוא עלה על כל החכמות, על כל התורה, על כל הצדיקים, על כל ה.. על הכל, כן הוא גילה את זה</ns0:t>
      </ns0:r>
    </ns0:p>
    <ns0:p>
      <ns0:pPr>
        <ns0:bidi/>
      </ns0:pPr>
      <ns0:r>
        <ns0:rPr>
          <ns0:rtl/>
        </ns0:rPr>
        <ns0:t xml:space="preserve">מי שהוא שוטה ופתי, ואינו מקבל את זה, הוא.. הוא יתחרט {…} ויתהפך</ns0:t>
      </ns0:r>
    </ns0:p>
    <ns0:p>
      <ns0:pPr>
        <ns0:bidi/>
      </ns0:pPr>
      <ns0:r>
        <ns0:rPr>
          <ns0:rtl/>
        </ns0:rPr>
        <ns0:t xml:space="preserve">כולם יתהפכו לאמת, לתורה, לתורה, לאמונה כזה שלא היה עדיין בעולם, {..}</ns0:t>
      </ns0:r>
    </ns0:p>
    <ns0:p>
      <ns0:pPr>
        <ns0:bidi/>
      </ns0:pPr>
      <ns0:r>
        <ns0:rPr>
          <ns0:rtl/>
        </ns0:rPr>
        <ns0:t xml:space="preserve">{..} מי {..}, אתה שמעת את זה? אתה שמעת?</ns0:t>
      </ns0:r>
    </ns0:p>
    <ns0:p>
      <ns0:pPr>
        <ns0:bidi/>
      </ns0:pPr>
      <ns0:r>
        <ns0:rPr>
          <ns0:rtl/>
        </ns0:rPr>
        <ns0:t xml:space="preserve">[כן, כן, סבא]</ns0:t>
      </ns0:r>
    </ns0:p>
    <ns0:p>
      <ns0:pPr>
        <ns0:bidi/>
      </ns0:pPr>
      <ns0:r>
        <ns0:rPr>
          <ns0:rtl/>
        </ns0:rPr>
        <ns0:t xml:space="preserve">כן, ברוך השם</ns0:t>
      </ns0:r>
    </ns0:p>
    <ns0:p>
      <ns0:pPr>
        <ns0:bidi/>
      </ns0:pPr>
      <ns0:r>
        <ns0:rPr>
          <ns0:rtl/>
        </ns0:rPr>
        <ns0:t xml:space="preserve">אל תעזוב אותי, תבוא בכל פעם לראות אותי, אם אני חי, אם.., מה, מה, מה נשמע איתי</ns0:t>
      </ns0:r>
    </ns0:p>
    <ns0:p>
      <ns0:pPr>
        <ns0:bidi/>
      </ns0:pPr>
      <ns0:r>
        <ns0:rPr>
          <ns0:rtl/>
        </ns0:rPr>
        <ns0:t xml:space="preserve">[……..]</ns0:t>
      </ns0:r>
    </ns0:p>
    <ns0:p>
      <ns0:pPr>
        <ns0:bidi/>
      </ns0:pPr>
      <ns0:r>
        <ns0:rPr>
          <ns0:rtl/>
        </ns0:rPr>
        <ns0:t xml:space="preserve">עכשיו {יהיה זמן ה..} כזה, בזמן הזה, עוד לא ראינו זקן של, של מאה וארבע שנים</ns0:t>
      </ns0:r>
    </ns0:p>
    <ns0:p>
      <ns0:pPr>
        <ns0:bidi/>
      </ns0:pPr>
      <ns0:r>
        <ns0:rPr>
          <ns0:rtl/>
        </ns0:rPr>
        <ns0:t xml:space="preserve">לא ראינו, זה, זה דבר חדש, לא היה בעולם זקן כזה</ns0:t>
      </ns0:r>
    </ns0:p>
    <ns0:p>
      <ns0:pPr>
        <ns0:bidi/>
      </ns0:pPr>
      <ns0:r>
        <ns0:rPr>
          <ns0:rtl/>
        </ns0:rPr>
        <ns0:t xml:space="preserve">היה של שמונים, תשעים, שבעים, {שמו.., …}</ns0:t>
      </ns0:r>
    </ns0:p>
    <ns0:p>
      <ns0:pPr>
        <ns0:bidi/>
      </ns0:pPr>
      <ns0:r>
        <ns0:rPr>
          <ns0:rtl/>
        </ns0:rPr>
        <ns0:t xml:space="preserve">אבל הגיל כזה לא היה בעולם, זה דבר חדש</ns0:t>
      </ns0:r>
    </ns0:p>
    <ns0:p>
      <ns0:pPr>
        <ns0:bidi/>
      </ns0:pPr>
      <ns0:r>
        <ns0:rPr>
          <ns0:rtl/>
        </ns0:rPr>
        <ns0:t xml:space="preserve">ואני בעצמי בכל יום אני חדש, אני לא יודע אם זה היום עוד לא, {..}.. אם גמרתי, אם לא</ns0:t>
      </ns0:r>
    </ns0:p>
    <ns0:p>
      <ns0:pPr>
        <ns0:bidi/>
      </ns0:pPr>
      <ns0:r>
        <ns0:rPr>
          <ns0:rtl/>
        </ns0:rPr>
        <ns0:t xml:space="preserve">אני הייתי חמישה שנים עם רבי ישראל קרדונר, עם רבי ישראל קרדונר</ns0:t>
      </ns0:r>
    </ns0:p>
    <ns0:p>
      <ns0:pPr>
        <ns0:bidi/>
      </ns0:pPr>
      <ns0:r>
        <ns0:rPr>
          <ns0:rtl/>
        </ns0:rPr>
        <ns0:t xml:space="preserve">אבל הוא נפטר, הוא היה בן ארבעים, הוא נפטר, ואני בן מאה וארבע שנים</ns0:t>
      </ns0:r>
    </ns0:p>
    <ns0:p>
      <ns0:pPr>
        <ns0:bidi/>
      </ns0:pPr>
      <ns0:r>
        <ns0:rPr>
          <ns0:rtl/>
        </ns0:rPr>
        <ns0:t xml:space="preserve">הוא {מאי..}.., האיר בי והוא גילה לי</ns0:t>
      </ns0:r>
    </ns0:p>
    <ns0:p>
      <ns0:pPr>
        <ns0:bidi/>
      </ns0:pPr>
      <ns0:r>
        <ns0:rPr>
          <ns0:rtl/>
        </ns0:rPr>
        <ns0:t xml:space="preserve">וגם האנשים האמיתיים הקדושים הם נתקרבו לרבינו הקדוש</ns0:t>
      </ns0:r>
    </ns0:p>
    <ns0:p>
      <ns0:pPr>
        <ns0:bidi/>
      </ns0:pPr>
      <ns0:r>
        <ns0:rPr>
          <ns0:rtl/>
        </ns0:rPr>
        <ns0:t xml:space="preserve">והיה אמת כזה, {ויהיה} זה יתקיים תמיד</ns0:t>
      </ns0:r>
    </ns0:p>
    <ns0:p>
      <ns0:pPr>
        <ns0:bidi/>
      </ns0:pPr>
      <ns0:r>
        <ns0:rPr>
          <ns0:rtl/>
        </ns0:rPr>
        <ns0:t xml:space="preserve">אור כזה, אמת כזה, אמונה כזו, עוד לא היה בעולם</ns0:t>
      </ns0:r>
    </ns0:p>
    <ns0:p>
      <ns0:pPr>
        <ns0:bidi/>
      </ns0:pPr>
      <ns0:r>
        <ns0:rPr>
          <ns0:rtl/>
        </ns0:rPr>
        <ns0:t xml:space="preserve">יבוא זמן שיהיה {...}, שיתהפך, ויהיה כל העולם רק אמת ואמונה</ns0:t>
      </ns0:r>
    </ns0:p>
    <ns0:p>
      <ns0:pPr>
        <ns0:bidi/>
      </ns0:pPr>
      <ns0:r>
        <ns0:rPr>
          <ns0:rtl/>
        </ns0:rPr>
        <ns0:t xml:space="preserve">[הוא הלך]..</ns0:t>
      </ns0:r>
    </ns0:p>
    <ns0:p>
      <ns0:pPr>
        <ns0:bidi/>
      </ns0:pPr>
      <ns0:r>
        <ns0:rPr>
          <ns0:rtl/>
        </ns0:rPr>
        <ns0:t xml:space="preserve">[..רוצה את הגאולה, המקום להגאולה]</ns0:t>
      </ns0:r>
    </ns0:p>
    <ns0:p>
      <ns0:pPr>
        <ns0:bidi/>
      </ns0:pPr>
      <ns0:r>
        <ns0:rPr>
          <ns0:rtl/>
        </ns0:rPr>
        <ns0:t xml:space="preserve">אני הייתי האחרון, רבי ישראל הוא בא ממירון לצפת, למירון, הוא בא מ.. מירושלים למירון</ns0:t>
      </ns0:r>
    </ns0:p>
    <ns0:p>
      <ns0:pPr>
        <ns0:bidi/>
      </ns0:pPr>
      <ns0:r>
        <ns0:rPr>
          <ns0:rtl/>
        </ns0:rPr>
        <ns0:t xml:space="preserve">הוא מצא אותי שמה, והיה נעשה קשר בינינו</ns0:t>
      </ns0:r>
    </ns0:p>
    <ns0:p>
      <ns0:pPr>
        <ns0:bidi/>
      </ns0:pPr>
      <ns0:r>
        <ns0:rPr>
          <ns0:rtl/>
        </ns0:rPr>
        <ns0:t xml:space="preserve">{..} וכל המשפחה וכולם היו מתנגדים: "מה? ברסלב?”, {זה}</ns0:t>
      </ns0:r>
    </ns0:p>
    <ns0:p>
      <ns0:pPr>
        <ns0:bidi/>
      </ns0:pPr>
      <ns0:r>
        <ns0:rPr>
          <ns0:rtl/>
        </ns0:rPr>
        <ns0:t xml:space="preserve">מה שאני סבלתי {מאז\רק} שאני ברסלב, אה, כן, אה..</ns0:t>
      </ns0:r>
    </ns0:p>
    <ns0:p>
      <ns0:pPr>
        <ns0:bidi/>
      </ns0:pPr>
      <ns0:r>
        <ns0:rPr>
          <ns0:rtl/>
        </ns0:rPr>
        <ns0:t xml:space="preserve">הייתי {לבד, כמו כלב}, וראיתי {..} מה שסבלתי, לא היה לי..</ns0:t>
      </ns0:r>
    </ns0:p>
    <ns0:p>
      <ns0:pPr>
        <ns0:bidi/>
      </ns0:pPr>
      <ns0:r>
        <ns0:rPr>
          <ns0:rtl/>
        </ns0:rPr>
        <ns0:t xml:space="preserve">היה לי עשרה ילדים, ולא היה לי לתת להם, לא לחם ולא בגד ולא כלום</ns0:t>
      </ns0:r>
    </ns0:p>
    <ns0:p>
      <ns0:pPr>
        <ns0:bidi/>
      </ns0:pPr>
      <ns0:r>
        <ns0:rPr>
          <ns0:rtl/>
        </ns0:rPr>
        <ns0:t xml:space="preserve">אינני יודע איך אני חי, א.. איך אני חי בעולם</ns0:t>
      </ns0:r>
    </ns0:p>
    <ns0:p>
      <ns0:pPr>
        <ns0:bidi/>
      </ns0:pPr>
      <ns0:r>
        <ns0:rPr>
          <ns0:rtl/>
        </ns0:rPr>
        <ns0:t xml:space="preserve">אבל יש כח, חכמה כזה שהוא נותן חיים ו.. וחיות ו.. זה רבינו הקדוש</ns0:t>
      </ns0:r>
    </ns0:p>
    <ns0:p>
      <ns0:pPr>
        <ns0:bidi/>
      </ns0:pPr>
      <ns0:r>
        <ns0:rPr>
          <ns0:rtl/>
        </ns0:rPr>
        <ns0:t xml:space="preserve">רבי נחמן, {..}, רבי נחמן, "נַ נַ ְח נַ ְחָמ נַ ְח ָמן מאומן"</ns0:t>
      </ns0:r>
    </ns0:p>
    <ns0:p>
      <ns0:pPr>
        <ns0:bidi/>
      </ns0:pPr>
      <ns0:r>
        <ns0:rPr>
          <ns0:rtl/>
        </ns0:rPr>
        <ns0:t xml:space="preserve">רבינו {הקדוש}, {{. .}}, רבינו הקדוש גילה {{..איך זה}}:</ns0:t>
      </ns0:r>
    </ns0:p>
    <ns0:p>
      <ns0:pPr>
        <ns0:bidi/>
      </ns0:pPr>
      <ns0:r>
        <ns0:rPr>
          <ns0:rtl/>
        </ns0:rPr>
        <ns0:t xml:space="preserve">"ועכשיו יש נ'חל נ'ובע מ'קור ח'כמה"</ns0:t>
      </ns0:r>
    </ns0:p>
    <ns0:p>
      <ns0:pPr>
        <ns0:bidi/>
      </ns0:pPr>
      <ns0:r>
        <ns0:rPr>
          <ns0:rtl/>
        </ns0:rPr>
        <ns0:t xml:space="preserve">שיהיה עולם חדש, עולם של אמת, עולם של אמונה, עולם של תורה, של חכמה אמיתית</ns0:t>
      </ns0:r>
    </ns0:p>
    <ns0:p>
      <ns0:pPr>
        <ns0:bidi/>
      </ns0:pPr>
      <ns0:r>
        <ns0:rPr>
          <ns0:rtl/>
        </ns0:rPr>
        <ns0:t xml:space="preserve">זה דבר חדש, היה בעולם אבל לא היה, בלי שורש, היום הוא עם השורש</ns0:t>
      </ns0:r>
    </ns0:p>
    <ns0:p>
      <ns0:pPr>
        <ns0:bidi/>
      </ns0:pPr>
      <ns0:r>
        <ns0:rPr>
          <ns0:rtl/>
        </ns0:rPr>
        <ns0:t xml:space="preserve">רבינו הקדוש רבי נחמן הוא השורש של כל התורה, של כל הצדיקים</ns0:t>
      </ns0:r>
    </ns0:p>
    <ns0:p>
      <ns0:pPr>
        <ns0:bidi/>
      </ns0:pPr>
      <ns0:r>
        <ns0:rPr>
          <ns0:rtl/>
        </ns0:rPr>
        <ns0:t xml:space="preserve">יבוא בעולם אור כזה ש.. אבל אינני יודע מתי, אבל קרוב, לא רחוק</ns0:t>
      </ns0:r>
    </ns0:p>
    <ns0:p>
      <ns0:pPr>
        <ns0:bidi/>
      </ns0:pPr>
      <ns0:r>
        <ns0:rPr>
          <ns0:rtl/>
        </ns0:rPr>
        <ns0:t xml:space="preserve">[..כמה זמן עוד?]</ns0:t>
      </ns0:r>
    </ns0:p>
    <ns0:p>
      <ns0:pPr>
        <ns0:bidi/>
      </ns0:pPr>
      <ns0:r>
        <ns0:rPr>
          <ns0:rtl/>
        </ns0:rPr>
        <ns0:t xml:space="preserve">אני לא יודע, אבל {הוא קרו..}, קרוב</ns0:t>
      </ns0:r>
    </ns0:p>
    <ns0:p>
      <ns0:pPr>
        <ns0:bidi/>
      </ns0:pPr>
      <ns0:r>
        <ns0:rPr>
          <ns0:rtl/>
        </ns0:rPr>
        <ns0:t xml:space="preserve">[קרוב מאד?]</ns0:t>
      </ns0:r>
    </ns0:p>
    <ns0:p>
      <ns0:pPr>
        <ns0:bidi/>
      </ns0:pPr>
      <ns0:r>
        <ns0:rPr>
          <ns0:rtl/>
        </ns0:rPr>
        <ns0:t xml:space="preserve">{...}, היה לי פתק, "זמן הגאולה קרוב מאד", ויש כבר חמישים שנה, ועדיין לא נתגלה</ns0:t>
      </ns0:r>
    </ns0:p>
    <ns0:p>
      <ns0:pPr>
        <ns0:bidi/>
      </ns0:pPr>
      <ns0:r>
        <ns0:rPr>
          <ns0:rtl/>
        </ns0:rPr>
        <ns0:t xml:space="preserve">אבל עכשיו, כל יום נתגלה יותר, נתגלה איזה עניין</ns0:t>
      </ns0:r>
    </ns0:p>
    <ns0:p>
      <ns0:pPr>
        <ns0:bidi/>
      </ns0:pPr>
      <ns0:r>
        <ns0:rPr>
          <ns0:rtl/>
        </ns0:rPr>
        <ns0:t xml:space="preserve">{. .} כל העולם אוהבים את רבי נחמן, ומשבחים ואומרים: "חכם כזה עוד לא היה בעולם” אור חכמה כזה.. עוד לא נתגלה בעולם, עכשיו יתגלה, יהיה עולם חדש</ns0:t>
      </ns0:r>
    </ns0:p>
    <ns0:p>
      <ns0:pPr>
        <ns0:bidi/>
      </ns0:pPr>
      <ns0:r>
        <ns0:rPr>
          <ns0:rtl/>
        </ns0:rPr>
        <ns0:t xml:space="preserve">[סבא ואברהם זגדון שרים:</ns0:t>
      </ns0:r>
    </ns0:p>
    <ns0:p>
      <ns0:pPr>
        <ns0:bidi/>
      </ns0:pPr>
      <ns0:r>
        <ns0:rPr>
          <ns0:rtl/>
        </ns0:rPr>
        <ns0:t xml:space="preserve">"נַ נַ ְח נַ ְחָמ נַ ְח ָמן מאומן.."]</ns0:t>
      </ns0:r>
    </ns0:p>
    <ns0:p>
      <ns0:pPr>
        <ns0:bidi/>
      </ns0:pPr>
      <ns0:r>
        <ns0:rPr>
          <ns0:rtl/>
        </ns0:rPr>
        <ns0:t xml:space="preserve">זה תורה של רבינו הקדוש, הוא גילה שהוא נַ ְח ָמן זה הפירוש</ns0:t>
      </ns0:r>
    </ns0:p>
    <ns0:p>
      <ns0:pPr>
        <ns0:bidi/>
      </ns0:pPr>
      <ns0:r>
        <ns0:rPr>
          <ns0:rtl/>
        </ns0:rPr>
        <ns0:t xml:space="preserve">'נחמן' זה "נַ נַ ְח נַ ְחָמ נַ ְח ָמ..", תכלית השלמות</ns0:t>
      </ns0:r>
    </ns0:p>
    <ns0:p>
      <ns0:pPr>
        <ns0:bidi/>
      </ns0:pPr>
      <ns0:r>
        <ns0:rPr>
          <ns0:rtl/>
        </ns0:rPr>
        <ns0:t xml:space="preserve">[סבא ואברהם זגדון ממשיכים לשיר:</ns0:t>
      </ns0:r>
    </ns0:p>
    <ns0:p>
      <ns0:pPr>
        <ns0:bidi/>
      </ns0:pPr>
      <ns0:r>
        <ns0:rPr>
          <ns0:rtl/>
        </ns0:rPr>
        <ns0:t xml:space="preserve">"נַ נַ ְח נַ ְחָמ נַ ְח ָמן מאומן.."]</ns0:t>
      </ns0:r>
    </ns0:p>
    <ns0:p>
      <ns0:pPr>
        <ns0:bidi/>
      </ns0:pPr>
      <ns0:r>
        <ns0:rPr>
          <ns0:rtl/>
        </ns0:rPr>
        <ns0:t xml:space="preserve">[מי זה "נַ נַ ְח"? סבא]</ns0:t>
      </ns0:r>
    </ns0:p>
    <ns0:p>
      <ns0:pPr>
        <ns0:bidi/>
      </ns0:pPr>
      <ns0:r>
        <ns0:rPr>
          <ns0:rtl/>
        </ns0:rPr>
        <ns0:t xml:space="preserve">"נַ נַ ְח נַ ְח ָמ..", רבינו הקדוש גילה, שהוא זה 'נַ ְח ָמן', "נַ..”, אבל מה, מה זה 'נַ ְח ָמן'?</ns0:t>
      </ns0:r>
    </ns0:p>
    <ns0:p>
      <ns0:pPr>
        <ns0:bidi/>
      </ns0:pPr>
      <ns0:r>
        <ns0:rPr>
          <ns0:rtl/>
        </ns0:rPr>
        <ns0:t xml:space="preserve">[סבא ממשיך לשיר:</ns0:t>
      </ns0:r>
    </ns0:p>
    <ns0:p>
      <ns0:pPr>
        <ns0:bidi/>
      </ns0:pPr>
      <ns0:r>
        <ns0:rPr>
          <ns0:rtl/>
        </ns0:rPr>
        <ns0:t xml:space="preserve">"נַ נַ ְח נַ ְחָמ נַ ְח ָמן מאומן.."]</ns0:t>
      </ns0:r>
    </ns0:p>
    <ns0:p>
      <ns0:pPr>
        <ns0:bidi/>
      </ns0:pPr>
      <ns0:r>
        <ns0:rPr>
          <ns0:rtl/>
        </ns0:rPr>
        <ns0:t xml:space="preserve">הוא גילה את זה, עוד לא היה שום התגלות מזה בעולם</ns0:t>
      </ns0:r>
    </ns0:p>
    <ns0:p>
      <ns0:pPr>
        <ns0:bidi/>
      </ns0:pPr>
      <ns0:r>
        <ns0:rPr>
          <ns0:rtl/>
        </ns0:rPr>
        <ns0:t xml:space="preserve">עכשיו, אה, הוא בעצמו גילה מי הוא זה, "נַ נַ ְח נַ ְחָמ {נַ ְח ָמן}"</ns0:t>
      </ns0:r>
    </ns0:p>
    <ns0:p>
      <ns0:pPr>
        <ns0:bidi/>
      </ns0:pPr>
      <ns0:r>
        <ns0:rPr>
          <ns0:rtl/>
        </ns0:rPr>
        <ns0:t xml:space="preserve">{{זה הוא …., זה אני}}, שום צדיק לא גילה את זה, שום גמרא</ns0:t>
      </ns0:r>
    </ns0:p>
    <ns0:p>
      <ns0:pPr>
        <ns0:bidi/>
      </ns0:pPr>
      <ns0:r>
        <ns0:rPr>
          <ns0:rtl/>
        </ns0:rPr>
        <ns0:t xml:space="preserve">רק רבינו הקדוש בעצמו הוא גילה את זה, שהוא נַ ְח ָמן, "נַ נַ ְח נַ ְחָמ נַ ְח ָמן מאומן"</ns0:t>
      </ns0:r>
    </ns0:p>
    <ns0:p>
      <ns0:pPr>
        <ns0:bidi/>
      </ns0:pPr>
      <ns0:r>
        <ns0:rPr>
          <ns0:rtl/>
        </ns0:rPr>
        <ns0:t xml:space="preserve">לא היה, כמה שנים לא היה מקום {לזה}.., להיכנס לאומן</ns0:t>
      </ns0:r>
    </ns0:p>
    <ns0:p>
      <ns0:pPr>
        <ns0:bidi/>
      </ns0:pPr>
      <ns0:r>
        <ns0:rPr>
          <ns0:rtl/>
        </ns0:rPr>
        <ns0:t xml:space="preserve">רק עכשיו יהיה, אה, {יראו\יבוא}, יכול כל העולם, מי שרוצה, אה.. {..} יש אומן</ns0:t>
      </ns0:r>
    </ns0:p>
    <ns0:p>
      <ns0:pPr>
        <ns0:bidi/>
      </ns0:pPr>
      <ns0:r>
        <ns0:rPr>
          <ns0:rtl/>
        </ns0:rPr>
        <ns0:t xml:space="preserve">יש "נַ נַ ְח נַ ְחָמ {נַ ְח ָמן} מאומן", כבר נתגלה, {כבר}.. ישנו בעולם, {...}</ns0:t>
      </ns0:r>
    </ns0:p>
    <ns0:p>
      <ns0:pPr>
        <ns0:bidi/>
      </ns0:pPr>
      <ns0:r>
        <ns0:rPr>
          <ns0:rtl/>
        </ns0:rPr>
        <ns0:t xml:space="preserve">[..]</ns0:t>
      </ns0:r>
    </ns0:p>
    <ns0:p>
      <ns0:pPr>
        <ns0:bidi/>
      </ns0:pPr>
      <ns0:r>
        <ns0:rPr>
          <ns0:rtl/>
        </ns0:rPr>
        <ns0:t xml:space="preserve">{אוי, אוי..}</ns0:t>
      </ns0:r>
    </ns0:p>
    <ns0:p>
      <ns0:pPr>
        <ns0:bidi/>
      </ns0:pPr>
      <ns0:r>
        <ns0:rPr>
          <ns0:rtl/>
        </ns0:rPr>
        <ns0:t xml:space="preserve">אה, כל {העקר..}.. השקרנים ילכו ל.. ילכו {{ל….}}, לקבר, לקבר</ns0:t>
      </ns0:r>
    </ns0:p>
    <ns0:p>
      <ns0:pPr>
        <ns0:bidi/>
      </ns0:pPr>
      <ns0:r>
        <ns0:rPr>
          <ns0:rtl/>
        </ns0:rPr>
        <ns0:t xml:space="preserve">וכל, כל אלו שלא, שלא {ירוצו} להכניע עצמם להאמת, ילכו, ילכו, ילכו, יתבטלו לגמרי</ns0:t>
      </ns0:r>
    </ns0:p>
    <ns0:p>
      <ns0:pPr>
        <ns0:bidi/>
      </ns0:pPr>
      <ns0:r>
        <ns0:rPr>
          <ns0:rtl/>
        </ns0:rPr>
        <ns0:t xml:space="preserve">{כי} על ידי כל דיבור מרבינו {...}</ns0:t>
      </ns0:r>
    </ns0:p>
    <ns0:p>
      <ns0:pPr>
        <ns0:bidi/>
      </ns0:pPr>
      <ns0:r>
        <ns0:rPr>
          <ns0:rtl/>
        </ns0:rPr>
        <ns0:t xml:space="preserve">עוד לא היה דבר כזה</ns0:t>
      </ns0:r>
    </ns0:p>
    <ns0:p>
      <ns0:pPr>
        <ns0:bidi/>
      </ns0:pPr>
      <ns0:r>
        <ns0:rPr>
          <ns0:rtl/>
        </ns0:rPr>
        <ns0:t xml:space="preserve">"ליקוטי מוהר"ן" כזה, דיבורים כאלה, שיחות כאלה, עדיין לא היה בעולם</ns0:t>
      </ns0:r>
    </ns0:p>
    <ns0:p>
      <ns0:pPr>
        <ns0:bidi/>
      </ns0:pPr>
      <ns0:r>
        <ns0:rPr>
          <ns0:rtl/>
        </ns0:rPr>
        <ns0:t xml:space="preserve">ועכשיו יהיה עולם חדש, עולם של ברסלב</ns0:t>
      </ns0:r>
    </ns0:p>
    <ns0:p>
      <ns0:pPr>
        <ns0:bidi/>
      </ns0:pPr>
      <ns0:r>
        <ns0:rPr>
          <ns0:rtl/>
        </ns0:rPr>
        <ns0:t xml:space="preserve">[{{}}, אה, אה, אה, אה, אה, אי, אי, אי, אי.. (סבא מזמר הניגון של "נַ נַ ְח..")]</ns0:t>
      </ns0:r>
    </ns0:p>
    <ns0:p>
      <ns0:pPr>
        <ns0:bidi/>
      </ns0:pPr>
      <ns0:r>
        <ns0:rPr>
          <ns0:rtl/>
        </ns0:rPr>
        <ns0:t xml:space="preserve">הוא גילה את זה, ושום צדיק לא גי.., לא, לא, לא, לא ידע מזה, מה, מה זה נַ ְח ָמן</ns0:t>
      </ns0:r>
    </ns0:p>
    <ns0:p>
      <ns0:pPr>
        <ns0:bidi/>
      </ns0:pPr>
      <ns0:r>
        <ns0:rPr>
          <ns0:rtl/>
        </ns0:rPr>
        <ns0:t xml:space="preserve">אבל עכשיו רבינו הקדוש {הודיע} מה זה נַ ְח ָמן, "נַ נַ ְח נַ ְחָמ נַ ְח ָמן מאומן"</ns0:t>
      </ns0:r>
    </ns0:p>
    <ns0:p>
      <ns0:pPr>
        <ns0:bidi/>
      </ns0:pPr>
      <ns0:r>
        <ns0:rPr>
          <ns0:rtl/>
        </ns0:rPr>
        <ns0:t xml:space="preserve">בזה תלוי כל התורה וכל האמונה וכל האמת וכל האור</ns0:t>
      </ns0:r>
    </ns0:p>
    <ns0:p>
      <ns0:pPr>
        <ns0:bidi/>
      </ns0:pPr>
      <ns0:r>
        <ns0:rPr>
          <ns0:rtl/>
        </ns0:rPr>
        <ns0:t xml:space="preserve">אינני {….} יודע עם מי אני מדבר, {…} אבל דיבורים דיבורי אמת כזה</ns0:t>
      </ns0:r>
    </ns0:p>
    <ns0:p>
      <ns0:pPr>
        <ns0:bidi/>
      </ns0:pPr>
      <ns0:r>
        <ns0:rPr>
          <ns0:rtl/>
        </ns0:rPr>
        <ns0:t xml:space="preserve">דיבורי אמונה כזה, עוד לא היה בעולם, ויהיה עולם חדש</ns0:t>
      </ns0:r>
    </ns0:p>
    <ns0:p>
      <ns0:pPr>
        <ns0:bidi/>
      </ns0:pPr>
      <ns0:r>
        <ns0:rPr>
          <ns0:rtl/>
        </ns0:rPr>
        <ns0:t xml:space="preserve">עולם של אמונה, עולם של אמת, עולם של תורה כזה, עוד לא היה מעולם</ns0:t>
      </ns0:r>
    </ns0:p>
    <ns0:p>
      <ns0:pPr>
        <ns0:bidi/>
      </ns0:pPr>
      <ns0:r>
        <ns0:rPr>
          <ns0:rtl/>
        </ns0:rPr>
        <ns0:t xml:space="preserve">אה, אני זוכר {{}}, הטעם והמשא {מה שזה} ש.. ה.. הילדים באו אליי:</ns0:t>
      </ns0:r>
    </ns0:p>
    <ns0:p>
      <ns0:pPr>
        <ns0:bidi/>
      </ns0:pPr>
      <ns0:r>
        <ns0:rPr>
          <ns0:rtl/>
        </ns0:rPr>
        <ns0:t xml:space="preserve">"אבא, חתיכת לחם", לא היה לי חתיכת לחם לתת</ns0:t>
      </ns0:r>
    </ns0:p>
    <ns0:p>
      <ns0:pPr>
        <ns0:bidi/>
      </ns0:pPr>
      <ns0:r>
        <ns0:rPr>
          <ns0:rtl/>
        </ns0:rPr>
        <ns0:t xml:space="preserve">אבל אני לא אומר שקר, בשביל מה לשקר? לא, כ.. ככה היה, לא היה לי בשביל הילדים לא נעליים ולא בגד ולא לחם</ns0:t>
      </ns0:r>
    </ns0:p>
    <ns0:p>
      <ns0:pPr>
        <ns0:bidi/>
      </ns0:pPr>
      <ns0:r>
        <ns0:rPr>
          <ns0:rtl/>
        </ns0:rPr>
        <ns0:t xml:space="preserve">"כי הוא לומד ספרי ברסלב, לא מגיע לו כלום"</ns0:t>
      </ns0:r>
    </ns0:p>
    <ns0:p>
      <ns0:pPr>
        <ns0:bidi/>
      </ns0:pPr>
      <ns0:r>
        <ns0:rPr>
          <ns0:rtl/>
        </ns0:rPr>
        <ns0:t xml:space="preserve">"אז ימלא שחוק {פי} ולשוננו רינה"</ns0:t>
      </ns0:r>
    </ns0:p>
    <ns0:p>
      <ns0:pPr>
        <ns0:bidi/>
      </ns0:pPr>
      <ns0:r>
        <ns0:rPr>
          <ns0:rtl/>
        </ns0:rPr>
        <ns0:t xml:space="preserve">{..}, עכשיו {העולם} שיתגלה חדשות, רבי נחמן מברסלב, "לקוטי מוהר"ן", תורות כאלו</ns0:t>
      </ns0:r>
    </ns0:p>
    <ns0:p>
      <ns0:pPr>
        <ns0:bidi/>
      </ns0:pPr>
      <ns0:r>
        <ns0:rPr>
          <ns0:rtl/>
        </ns0:rPr>
        <ns0:t xml:space="preserve">מי שמע? מי {...}? תורות כאלו ומעשיות כאלו ודיבורים, ושיחות כאלו</ns0:t>
      </ns0:r>
    </ns0:p>
    <ns0:p>
      <ns0:pPr>
        <ns0:bidi/>
      </ns0:pPr>
      <ns0:r>
        <ns0:rPr>
          <ns0:rtl/>
        </ns0:rPr>
        <ns0:t xml:space="preserve">לא היה בעולם, ויהיה עולם חדש לגמרי</ns0:t>
      </ns0:r>
    </ns0:p>
    <ns0:p>
      <ns0:pPr>
        <ns0:bidi/>
      </ns0:pPr>
      <ns0:r>
        <ns0:rPr>
          <ns0:rtl/>
        </ns0:rPr>
        <ns0:t xml:space="preserve">[אברהם זגדון שר: "נַ נַ ְח נַ ְחָמ נַ ְח ָמן מאומן.."]</ns0:t>
      </ns0:r>
    </ns0:p>
    <ns0:p>
      <ns0:pPr>
        <ns0:bidi/>
      </ns0:pPr>
      <ns0:r>
        <ns0:rPr>
          <ns0:rtl/>
        </ns0:rPr>
        <ns0:t xml:space="preserve">אומן, נַ.. נַ.. אה.. אה..</ns0:t>
      </ns0:r>
    </ns0:p>
    <ns0:p>
      <ns0:pPr>
        <ns0:bidi/>
      </ns0:pPr>
      <ns0:r>
        <ns0:rPr>
          <ns0:rtl/>
        </ns0:rPr>
        <ns0:t xml:space="preserve">{עכשיו מי יודע עם מי אני יודע עם מי אני מדבר}</ns0:t>
      </ns0:r>
    </ns0:p>
    <ns0:p>
      <ns0:pPr>
        <ns0:bidi/>
      </ns0:pPr>
      <ns0:r>
        <ns0:rPr>
          <ns0:rtl/>
        </ns0:rPr>
        <ns0:t xml:space="preserve">[סבא ואברהם זגדון ממשיכים לשיר:</ns0:t>
      </ns0:r>
    </ns0:p>
    <ns0:p>
      <ns0:pPr>
        <ns0:bidi/>
      </ns0:pPr>
      <ns0:r>
        <ns0:rPr>
          <ns0:rtl/>
        </ns0:rPr>
        <ns0:t xml:space="preserve">"נַ נַ ְח נַ ְחָמ נַ ְח ָמן מאומן.."]</ns0:t>
      </ns0:r>
    </ns0:p>
    <ns0:p>
      <ns0:pPr>
        <ns0:bidi/>
      </ns0:pPr>
      <ns0:r>
        <ns0:rPr>
          <ns0:rtl/>
        </ns0:rPr>
        <ns0:t xml:space="preserve">[הוא אמר שהתפילה חזקה יותר מהתורה..]</ns0:t>
      </ns0:r>
    </ns0:p>
    <ns0:p>
      <ns0:pPr>
        <ns0:bidi/>
      </ns0:pPr>
      <ns0:r>
        <ns0:rPr>
          <ns0:rtl/>
        </ns0:rPr>
        <ns0:t xml:space="preserve">ברוך השם</ns0:t>
      </ns0:r>
    </ns0:p>
    <ns0:p>
      <ns0:pPr>
        <ns0:bidi/>
      </ns0:pPr>
      <ns0:r>
        <ns0:rPr>
          <ns0:rtl/>
        </ns0:rPr>
        <ns0:t xml:space="preserve">יש כבר בעולם "נַ נַ ְח", מה שזה, לא, עוד לא יודעים כלום</ns0:t>
      </ns0:r>
    </ns0:p>
    <ns0:p>
      <ns0:pPr>
        <ns0:bidi/>
      </ns0:pPr>
      <ns0:r>
        <ns0:rPr>
          <ns0:rtl/>
        </ns0:rPr>
        <ns0:t xml:space="preserve">כל העולם לא יודעים כלום מה זה "נַ נַ ְח נַ ְחָמ נַ ְח ָמן מאומן"</ns0:t>
      </ns0:r>
    </ns0:p>
    <ns0:p>
      <ns0:pPr>
        <ns0:bidi/>
      </ns0:pPr>
      <ns0:r>
        <ns0:rPr>
          <ns0:rtl/>
        </ns0:rPr>
        <ns0:t xml:space="preserve">{ועכשיו יוציא}, יבוא לעולם אור, אור חדש שלא היה עדיין בעולם, {הו.. הו..}</ns0:t>
      </ns0:r>
    </ns0:p>
    <ns0:p>
      <ns0:pPr>
        <ns0:bidi/>
      </ns0:pPr>
      <ns0:r>
        <ns0:rPr>
          <ns0:rtl/>
        </ns0:rPr>
        <ns0:t xml:space="preserve">וכל החכמים יתבטלו לגמרי.. נגד כל דיבור של {...}, נגד כל דיבור של רבי נחמן</ns0:t>
      </ns0:r>
    </ns0:p>
    <ns0:p>
      <ns0:pPr>
        <ns0:bidi/>
      </ns0:pPr>
      <ns0:r>
        <ns0:rPr>
          <ns0:rtl/>
        </ns0:rPr>
        <ns0:t xml:space="preserve">מי זה, מי זה שדיברתי כל כך? הנשיא? ויצמן? לא?</ns0:t>
      </ns0:r>
    </ns0:p>
    <ns0:p>
      <ns0:pPr>
        <ns0:bidi/>
      </ns0:pPr>
      <ns0:r>
        <ns0:rPr>
          <ns0:rtl/>
        </ns0:rPr>
        <ns0:t xml:space="preserve">{{….. הוא}} אבל יבוא {…..}</ns0:t>
      </ns0:r>
    </ns0:p>
    <ns0:p>
      <ns0:pPr>
        <ns0:bidi/>
      </ns0:pPr>
      <ns0:r>
        <ns0:rPr>
          <ns0:rtl/>
        </ns0:rPr>
        <ns0:t xml:space="preserve">יבואו כל הגדולים, ויתבטלו לגמרי נגד כל דיבור של "ליקוטי מוהר"ן"</ns0:t>
      </ns0:r>
    </ns0:p>
    <ns0:p>
      <ns0:pPr>
        <ns0:bidi/>
      </ns0:pPr>
      <ns0:r>
        <ns0:rPr>
          <ns0:rtl/>
        </ns0:rPr>
        <ns0:t xml:space="preserve">נגד כל דיבור של המעשיות, נגד כל דיבור שגילה בעולם</ns0:t>
      </ns0:r>
    </ns0:p>
    <ns0:p>
      <ns0:pPr>
        <ns0:bidi/>
      </ns0:pPr>
      <ns0:r>
        <ns0:rPr>
          <ns0:rtl/>
        </ns0:rPr>
        <ns0:t xml:space="preserve">אורות {כאלה} חדשים, שלא היו בעולם, ולא נתגלה עדיין בעולם</ns0:t>
      </ns0:r>
    </ns0:p>
    <ns0:p>
      <ns0:pPr>
        <ns0:bidi/>
      </ns0:pPr>
      <ns0:r>
        <ns0:rPr>
          <ns0:rtl/>
        </ns0:rPr>
        <ns0:t xml:space="preserve">[כן, סבא]</ns0:t>
      </ns0:r>
    </ns0:p>
    <ns0:p>
      <ns0:pPr>
        <ns0:bidi/>
      </ns0:pPr>
      <ns0:r>
        <ns0:rPr>
          <ns0:rtl/>
        </ns0:rPr>
        <ns0:t xml:space="preserve">אוי, מה שסבלתי, היום כשאני מזכיר את עצמי, שהיה לי משא כבידה מאד</ns0:t>
      </ns0:r>
    </ns0:p>
    <ns0:p>
      <ns0:pPr>
        <ns0:bidi/>
      </ns0:pPr>
      <ns0:r>
        <ns0:rPr>
          <ns0:rtl/>
        </ns0:rPr>
        <ns0:t xml:space="preserve">עשרה ילדים רוצים לחם, ולא היה לי לתת להם, לא בגד ולא לחם ולא כסף ולא כלום</ns0:t>
      </ns0:r>
    </ns0:p>
    <ns0:p>
      <ns0:pPr>
        <ns0:bidi/>
      </ns0:pPr>
      <ns0:r>
        <ns0:rPr>
          <ns0:rtl/>
        </ns0:rPr>
        <ns0:t xml:space="preserve">אוי וי, אוי וי, אוי וי, אוי וי, אוי וי, {….}, ריבונו של עולם</ns0:t>
      </ns0:r>
    </ns0:p>
    <ns0:p>
      <ns0:pPr>
        <ns0:bidi/>
      </ns0:pPr>
      <ns0:r>
        <ns0:rPr>
          <ns0:rtl/>
        </ns0:rPr>
        <ns0:t xml:space="preserve">[סבא שר:</ns0:t>
      </ns0:r>
    </ns0:p>
    <ns0:p>
      <ns0:pPr>
        <ns0:bidi/>
      </ns0:pPr>
      <ns0:r>
        <ns0:rPr>
          <ns0:rtl/>
        </ns0:rPr>
        <ns0:t xml:space="preserve">"אשרינו מה טוב חלקנו ומה נעים גורלנו ומה יפה ירושתנו, אשרינו.."]</ns0:t>
      </ns0:r>
    </ns0:p>
    <ns0:p>
      <ns0:pPr>
        <ns0:bidi/>
      </ns0:pPr>
      <ns0:r>
        <ns0:rPr>
          <ns0:rtl/>
        </ns0:rPr>
        <ns0:t xml:space="preserve">אשרינו מה טוב חלקנו, שיש לנו היום {..} אורות כאלה, שעדיין לא נתגלו</ns0:t>
      </ns0:r>
    </ns0:p>
    <ns0:p>
      <ns0:pPr>
        <ns0:bidi/>
      </ns0:pPr>
      <ns0:r>
        <ns0:rPr>
          <ns0:rtl/>
        </ns0:rPr>
        <ns0:t xml:space="preserve">חדשים לגמרי, שלא נתגלה עדיין בעולם</ns0:t>
      </ns0:r>
    </ns0:p>
    <ns0:p>
      <ns0:pPr>
        <ns0:bidi/>
      </ns0:pPr>
      <ns0:r>
        <ns0:rPr>
          <ns0:rtl/>
        </ns0:rPr>
        <ns0:t xml:space="preserve">זה יהיה, יתקרבו על ידו, ויתקרבו כל העולם ל..{..} להשם יתברך</ns0:t>
      </ns0:r>
    </ns0:p>
    <ns0:p>
      <ns0:pPr>
        <ns0:bidi/>
      </ns0:pPr>
      <ns0:r>
        <ns0:rPr>
          <ns0:rtl/>
        </ns0:rPr>
        <ns0:t xml:space="preserve">ולתורה ולאמונה ולאמת, כן</ns0:t>
      </ns0:r>
    </ns0:p>
    <ns0:p>
      <ns0:pPr>
        <ns0:bidi/>
      </ns0:pPr>
      <ns0:r>
        <ns0:rPr>
          <ns0:rtl/>
        </ns0:rPr>
        <ns0:t xml:space="preserve">עם מי אני, {מי זה?} אני מדבר? אני עדיין לא יודע</ns0:t>
      </ns0:r>
    </ns0:p>
    <ns0:p>
      <ns0:pPr>
        <ns0:bidi/>
      </ns0:pPr>
      <ns0:r>
        <ns0:rPr>
          <ns0:rtl/>
        </ns0:rPr>
        <ns0:t xml:space="preserve">עם הנשיא? אה.. עם ויצמן, {אולי עם אחר?} אינני יודע מי, מי, מי, מי מדבר?</ns0:t>
      </ns0:r>
    </ns0:p>
    <ns0:p>
      <ns0:pPr>
        <ns0:bidi/>
      </ns0:pPr>
      <ns0:r>
        <ns0:rPr>
          <ns0:rtl/>
        </ns0:rPr>
        <ns0:t xml:space="preserve">כולם צריכים לדעת מה שיש לנו היום, האור.. או.. אורות כאלה שלא נתגלה עדיין בעולם</ns0:t>
      </ns0:r>
    </ns0:p>
    <ns0:p>
      <ns0:pPr>
        <ns0:bidi/>
      </ns0:pPr>
      <ns0:r>
        <ns0:rPr>
          <ns0:rtl/>
        </ns0:rPr>
        <ns0:t xml:space="preserve">אני היה לי עשרה ילדים, ולא היה לי לתת להם, לחם לבד לא היה לי</ns0:t>
      </ns0:r>
    </ns0:p>
    <ns0:p>
      <ns0:pPr>
        <ns0:bidi/>
      </ns0:pPr>
      <ns0:r>
        <ns0:rPr>
          <ns0:rtl/>
        </ns0:rPr>
        <ns0:t xml:space="preserve">לא בגד ולא נעליים ולא כסף, ולא שום דבר, {...}</ns0:t>
      </ns0:r>
    </ns0:p>
    <ns0:p>
      <ns0:pPr>
        <ns0:bidi/>
      </ns0:pPr>
      <ns0:r>
        <ns0:rPr>
          <ns0:rtl/>
        </ns0:rPr>
        <ns0:t xml:space="preserve">הם, אה.. {..} שלחו אותם הביתה, בא ראש חודש ולא הביאו כסף</ns0:t>
      </ns0:r>
    </ns0:p>
    <ns0:p>
      <ns0:pPr>
        <ns0:bidi/>
      </ns0:pPr>
      <ns0:r>
        <ns0:rPr>
          <ns0:rtl/>
        </ns0:rPr>
        <ns0:t xml:space="preserve">שלחו אותם הביתה, כן, והילדים שלי, אני מתבייש לספר</ns0:t>
      </ns0:r>
    </ns0:p>
    <ns0:p>
      <ns0:pPr>
        <ns0:bidi/>
      </ns0:pPr>
      <ns0:r>
        <ns0:rPr>
          <ns0:rtl/>
        </ns0:rPr>
        <ns0:t xml:space="preserve">לא {היה} יודעים מה זה 'אלף' ומה זה 'בית', ומה זה 'קמץ' ומה זה 'פתח'</ns0:t>
      </ns0:r>
    </ns0:p>
    <ns0:p>
      <ns0:pPr>
        <ns0:bidi/>
      </ns0:pPr>
      <ns0:r>
        <ns0:rPr>
          <ns0:rtl/>
        </ns0:rPr>
        <ns0:t xml:space="preserve">ברוך השם, אני רואה כזה, אני נעשה שמח, אני לא, לא היה לי..</ns0:t>
      </ns0:r>
    </ns0:p>
    <ns0:p>
      <ns0:pPr>
        <ns0:bidi/>
      </ns0:pPr>
      <ns0:r>
        <ns0:rPr>
          <ns0:rtl/>
        </ns0:rPr>
        <ns0:t xml:space="preserve">משא כבידה כזה, עשרה ילדים, ולא היה לי לתת להם, לחם לבד לא היה לי</ns0:t>
      </ns0:r>
    </ns0:p>
    <ns0:p>
      <ns0:pPr>
        <ns0:bidi/>
      </ns0:pPr>
      <ns0:r>
        <ns0:rPr>
          <ns0:rtl/>
        </ns0:rPr>
        <ns0:t xml:space="preserve">ולא בגד ולא נעליים, {...}</ns0:t>
      </ns0:r>
    </ns0:p>
    <ns0:p>
      <ns0:pPr>
        <ns0:bidi/>
      </ns0:pPr>
      <ns0:r>
        <ns0:rPr>
          <ns0:rtl/>
        </ns0:rPr>
        <ns0:t xml:space="preserve">{תירוץ}: "מדוע אני לומד ספרי ברסלב? לא מגיע לי כלום"</ns0:t>
      </ns0:r>
    </ns0:p>
    <ns0:p>
      <ns0:pPr>
        <ns0:bidi/>
      </ns0:pPr>
      <ns0:r>
        <ns0:rPr>
          <ns0:rtl/>
        </ns0:rPr>
        <ns0:t xml:space="preserve">עכשיו כבר יודעים בעולם, כל העולם אוהבים, מעריכים {{. .}}</ns0:t>
      </ns0:r>
    </ns0:p>
    <ns0:p>
      <ns0:pPr>
        <ns0:bidi/>
      </ns0:pPr>
      <ns0:r>
        <ns0:rPr>
          <ns0:rtl/>
        </ns0:rPr>
        <ns0:t xml:space="preserve">ואוהבים מאד את רבינו הקדוש רבי נחמן</ns0:t>
      </ns0:r>
    </ns0:p>
    <ns0:p>
      <ns0:pPr>
        <ns0:bidi/>
      </ns0:pPr>
      <ns0:r>
        <ns0:rPr>
          <ns0:rtl/>
        </ns0:rPr>
        <ns0:t xml:space="preserve">רק דיבור אחד מ"ליקוטי מוהר"ן" ו"סיפורי מעשיות" זה {…}</ns0:t>
      </ns0:r>
    </ns0:p>
    <ns0:p>
      <ns0:pPr>
        <ns0:bidi/>
      </ns0:pPr>
      <ns0:r>
        <ns0:rPr>
          <ns0:rtl/>
        </ns0:rPr>
        <ns0:t xml:space="preserve">מבטל כל {...}, הכל, מבטל כולם, אה..</ns0:t>
      </ns0:r>
    </ns0:p>
    <ns0:p>
      <ns0:pPr>
        <ns0:bidi/>
      </ns0:pPr>
      <ns0:r>
        <ns0:rPr>
          <ns0:rtl/>
        </ns0:rPr>
        <ns0:t xml:space="preserve">אמת כזה, אמונה כזה, אור כזה לא היה, עדיין לא היה בעולם</ns0:t>
      </ns0:r>
    </ns0:p>
    <ns0:p>
      <ns0:pPr>
        <ns0:bidi/>
      </ns0:pPr>
      <ns0:r>
        <ns0:rPr>
          <ns0:rtl/>
        </ns0:rPr>
        <ns0:t xml:space="preserve">ויהיה בעולם {אור…}.., עולם חדש לגמרי</ns0:t>
      </ns0:r>
    </ns0:p>
    <ns0:p>
      <ns0:pPr>
        <ns0:bidi/>
      </ns0:pPr>
      <ns0:r>
        <ns0:rPr>
          <ns0:rtl/>
        </ns0:rPr>
        <ns0:t xml:space="preserve">[הוא אומר הגאולה היא קרובה, קרובה]</ns0:t>
      </ns0:r>
    </ns0:p>
    <ns0:p>
      <ns0:pPr>
        <ns0:bidi/>
      </ns0:pPr>
      <ns0:r>
        <ns0:rPr>
          <ns0:rtl/>
        </ns0:rPr>
        <ns0:t xml:space="preserve">אה?</ns0:t>
      </ns0:r>
    </ns0:p>
    <ns0:p>
      <ns0:pPr>
        <ns0:bidi/>
      </ns0:pPr>
      <ns0:r>
        <ns0:rPr>
          <ns0:rtl/>
        </ns0:rPr>
        <ns0:t xml:space="preserve">[{פנומנל}, אני מקווה]</ns0:t>
      </ns0:r>
    </ns0:p>
    <ns0:p>
      <ns0:pPr>
        <ns0:bidi/>
      </ns0:pPr>
      <ns0:r>
        <ns0:rPr>
          <ns0:rtl/>
        </ns0:rPr>
        <ns0:t xml:space="preserve">אתם יודעים מה זה 'נַ ְח ָמן'?</ns0:t>
      </ns0:r>
    </ns0:p>
    <ns0:p>
      <ns0:pPr>
        <ns0:bidi/>
      </ns0:pPr>
      <ns0:r>
        <ns0:rPr>
          <ns0:rtl/>
        </ns0:rPr>
        <ns0:t xml:space="preserve">["נַ..”]</ns0:t>
      </ns0:r>
    </ns0:p>
    <ns0:p>
      <ns0:pPr>
        <ns0:bidi/>
      </ns0:pPr>
      <ns0:r>
        <ns0:rPr>
          <ns0:rtl/>
        </ns0:rPr>
        <ns0:t xml:space="preserve">"נַ..”</ns0:t>
      </ns0:r>
    </ns0:p>
    <ns0:p>
      <ns0:pPr>
        <ns0:bidi/>
      </ns0:pPr>
      <ns0:r>
        <ns0:rPr>
          <ns0:rtl/>
        </ns0:rPr>
        <ns0:t xml:space="preserve">["נַ ְח.."]</ns0:t>
      </ns0:r>
    </ns0:p>
    <ns0:p>
      <ns0:pPr>
        <ns0:bidi/>
      </ns0:pPr>
      <ns0:r>
        <ns0:rPr>
          <ns0:rtl/>
        </ns0:rPr>
        <ns0:t xml:space="preserve">"נַ ְח.."</ns0:t>
      </ns0:r>
    </ns0:p>
    <ns0:p>
      <ns0:pPr>
        <ns0:bidi/>
      </ns0:pPr>
      <ns0:r>
        <ns0:rPr>
          <ns0:rtl/>
        </ns0:rPr>
        <ns0:t xml:space="preserve">["נְַחָמ.."]</ns0:t>
      </ns0:r>
    </ns0:p>
    <ns0:p>
      <ns0:pPr>
        <ns0:bidi/>
      </ns0:pPr>
      <ns0:r>
        <ns0:rPr>
          <ns0:rtl/>
        </ns0:rPr>
        <ns0:t xml:space="preserve">"נַ ְח ָמ.."</ns0:t>
      </ns0:r>
    </ns0:p>
    <ns0:p>
      <ns0:pPr>
        <ns0:bidi/>
      </ns0:pPr>
      <ns0:r>
        <ns0:rPr>
          <ns0:rtl/>
        </ns0:rPr>
        <ns0:t xml:space="preserve">["נְַחָמן..”]</ns0:t>
      </ns0:r>
    </ns0:p>
    <ns0:p>
      <ns0:pPr>
        <ns0:bidi/>
      </ns0:pPr>
      <ns0:r>
        <ns0:rPr>
          <ns0:rtl/>
        </ns0:rPr>
        <ns0:t xml:space="preserve">"נְַחָמן..”</ns0:t>
      </ns0:r>
    </ns0:p>
    <ns0:p>
      <ns0:pPr>
        <ns0:bidi/>
      </ns0:pPr>
      <ns0:r>
        <ns0:rPr>
          <ns0:rtl/>
        </ns0:rPr>
        <ns0:t xml:space="preserve">["מאומן"]</ns0:t>
      </ns0:r>
    </ns0:p>
    <ns0:p>
      <ns0:pPr>
        <ns0:bidi/>
      </ns0:pPr>
      <ns0:r>
        <ns0:rPr>
          <ns0:rtl/>
        </ns0:rPr>
        <ns0:t xml:space="preserve">"מאומן, וזהו</ns0:t>
      </ns0:r>
    </ns0:p>
    <ns0:p>
      <ns0:pPr>
        <ns0:bidi/>
      </ns0:pPr>
      <ns0:r>
        <ns0:rPr>
          <ns0:rtl/>
        </ns0:rPr>
        <ns0:t xml:space="preserve">יש עכשיו בעולם כבר</ns0:t>
      </ns0:r>
    </ns0:p>
    <ns0:p>
      <ns0:pPr>
        <ns0:bidi/>
      </ns0:pPr>
      <ns0:r>
        <ns0:rPr>
          <ns0:rtl/>
        </ns0:rPr>
        <ns0:t xml:space="preserve">[כן]</ns0:t>
      </ns0:r>
    </ns0:p>
    <ns0:p>
      <ns0:pPr>
        <ns0:bidi/>
      </ns0:pPr>
      <ns0:r>
        <ns0:rPr>
          <ns0:rtl/>
        </ns0:rPr>
        <ns0:t xml:space="preserve">רבינו הקדוש אמר רבי נתן גילה, {הוא..}</ns0:t>
      </ns0:r>
    </ns0:p>
    <ns0:p>
      <ns0:pPr>
        <ns0:bidi/>
      </ns0:pPr>
      <ns0:r>
        <ns0:rPr>
          <ns0:rtl/>
        </ns0:rPr>
        <ns0:t xml:space="preserve">ועכשיו הוא.., רבי שמעון {{הואמנגמר, . . אה}}, פסוק</ns0:t>
      </ns0:r>
    </ns0:p>
    <ns0:p>
      <ns0:pPr>
        <ns0:bidi/>
      </ns0:pPr>
      <ns0:r>
        <ns0:rPr>
          <ns0:rtl/>
        </ns0:rPr>
        <ns0:t xml:space="preserve">אה, ב.. ב.. ב..איזה פסוק?</ns0:t>
      </ns0:r>
    </ns0:p>
    <ns0:p>
      <ns0:pPr>
        <ns0:bidi/>
      </ns0:pPr>
      <ns0:r>
        <ns0:rPr>
          <ns0:rtl/>
        </ns0:rPr>
        <ns0:t xml:space="preserve">["עיר וקדיש"]</ns0:t>
      </ns0:r>
    </ns0:p>
    <ns0:p>
      <ns0:pPr>
        <ns0:bidi/>
      </ns0:pPr>
      <ns0:r>
        <ns0:rPr>
          <ns0:rtl/>
        </ns0:rPr>
        <ns0:t xml:space="preserve">אה?</ns0:t>
      </ns0:r>
    </ns0:p>
    <ns0:p>
      <ns0:pPr>
        <ns0:bidi/>
      </ns0:pPr>
      <ns0:r>
        <ns0:rPr>
          <ns0:rtl/>
        </ns0:rPr>
        <ns0:t xml:space="preserve">["עיר וקדיש"]</ns0:t>
      </ns0:r>
    </ns0:p>
    <ns0:p>
      <ns0:pPr>
        <ns0:bidi/>
      </ns0:pPr>
      <ns0:r>
        <ns0:rPr>
          <ns0:rtl/>
        </ns0:rPr>
        <ns0:t xml:space="preserve">["עיר וקדיש"]</ns0:t>
      </ns0:r>
    </ns0:p>
    <ns0:p>
      <ns0:pPr>
        <ns0:bidi/>
      </ns0:pPr>
      <ns0:r>
        <ns0:rPr>
          <ns0:rtl/>
        </ns0:rPr>
        <ns0:t xml:space="preserve">"ע'יר ו'קדיש מ'ן ש'מיא נ'חית", {..}..</ns0:t>
      </ns0:r>
    </ns0:p>
    <ns0:p>
      <ns0:pPr>
        <ns0:bidi/>
      </ns0:pPr>
      <ns0:r>
        <ns0:rPr>
          <ns0:rtl/>
        </ns0:rPr>
        <ns0:t xml:space="preserve">[אורי, אורי פה, אורי, אמבש]</ns0:t>
      </ns0:r>
    </ns0:p>
    <ns0:p>
      <ns0:pPr>
        <ns0:bidi/>
      </ns0:pPr>
      <ns0:r>
        <ns0:rPr>
          <ns0:rtl/>
        </ns0:rPr>
        <ns0:t xml:space="preserve">"ע'יר ו'קדיש מ'ן ש'מיא נ'חית", ועכשיו יש כבר "נַ נַחְ נַ ְחָמ נַ ְח ָמן מאומן"</ns0:t>
      </ns0:r>
    </ns0:p>
    <ns0:p>
      <ns0:pPr>
        <ns0:bidi/>
      </ns0:pPr>
      <ns0:r>
        <ns0:rPr>
          <ns0:rtl/>
        </ns0:rPr>
        <ns0:t xml:space="preserve">[אמרת "נַ נַ ְח" היום?]</ns0:t>
      </ns0:r>
    </ns0:p>
    <ns0:p>
      <ns0:pPr>
        <ns0:bidi/>
      </ns0:pPr>
      <ns0:r>
        <ns0:rPr>
          <ns0:rtl/>
        </ns0:rPr>
        <ns0:t xml:space="preserve">אה?</ns0:t>
      </ns0:r>
    </ns0:p>
    <ns0:p>
      <ns0:pPr>
        <ns0:bidi/>
      </ns0:pPr>
      <ns0:r>
        <ns0:rPr>
          <ns0:rtl/>
        </ns0:rPr>
        <ns0:t xml:space="preserve">["נַ נַ ְח"]</ns0:t>
      </ns0:r>
    </ns0:p>
    <ns0:p>
      <ns0:pPr>
        <ns0:bidi/>
      </ns0:pPr>
      <ns0:r>
        <ns0:rPr>
          <ns0:rtl/>
        </ns0:rPr>
        <ns0:t xml:space="preserve">{טל הלך?}</ns0:t>
      </ns0:r>
    </ns0:p>
    <ns0:p>
      <ns0:pPr>
        <ns0:bidi/>
      </ns0:pPr>
      <ns0:r>
        <ns0:rPr>
          <ns0:rtl/>
        </ns0:rPr>
        <ns0:t xml:space="preserve">["נַ נַ ְח", "נַ נַ ְח"]</ns0:t>
      </ns0:r>
    </ns0:p>
    <ns0:p>
      <ns0:pPr>
        <ns0:bidi/>
      </ns0:pPr>
      <ns0:r>
        <ns0:rPr>
          <ns0:rtl/>
        </ns0:rPr>
        <ns0:t xml:space="preserve">"נַ נַ ְח..”</ns0:t>
      </ns0:r>
    </ns0:p>
    <ns0:p>
      <ns0:pPr>
        <ns0:bidi/>
      </ns0:pPr>
      <ns0:r>
        <ns0:rPr>
          <ns0:rtl/>
        </ns0:rPr>
        <ns0:t xml:space="preserve">[נְַחָמ..”]</ns0:t>
      </ns0:r>
    </ns0:p>
    <ns0:p>
      <ns0:pPr>
        <ns0:bidi/>
      </ns0:pPr>
      <ns0:r>
        <ns0:rPr>
          <ns0:rtl/>
        </ns0:rPr>
        <ns0:t xml:space="preserve">{..}, נַחְ ָמ..”</ns0:t>
      </ns0:r>
    </ns0:p>
    <ns0:p>
      <ns0:pPr>
        <ns0:bidi/>
      </ns0:pPr>
      <ns0:r>
        <ns0:rPr>
          <ns0:rtl/>
        </ns0:rPr>
        <ns0:t xml:space="preserve">[נְַחָמן..”]</ns0:t>
      </ns0:r>
    </ns0:p>
    <ns0:p>
      <ns0:pPr>
        <ns0:bidi/>
      </ns0:pPr>
      <ns0:r>
        <ns0:rPr>
          <ns0:rtl/>
        </ns0:rPr>
        <ns0:t xml:space="preserve">נַחְ ָמן..”</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זהו כל התורה כולה וכל החכמות שבעולם, כל.. הכל {..}</ns0:t>
      </ns0:r>
    </ns0:p>
    <ns0:p>
      <ns0:pPr>
        <ns0:bidi/>
      </ns0:pPr>
      <ns0:r>
        <ns0:rPr>
          <ns0:rtl/>
        </ns0:rPr>
        <ns0:t xml:space="preserve">כל מילה שגילה בעולם, היא עולם ח.., נעשה עולם חדש לגמרי, חדש לגמרי [היה לו עשרה ילדים כמו שהוא אומר.. עשרה בנים, כמו שהוא מספר] אני צריך הכלי של השתן</ns0:t>
      </ns0:r>
    </ns0:p>
    <ns0:p>
      <ns0:pPr>
        <ns0:bidi/>
      </ns0:pPr>
      <ns0:r>
        <ns0:rPr>
          <ns0:rtl/>
        </ns0:rPr>
        <ns0:t xml:space="preserve">[כן..]</ns0:t>
      </ns0:r>
    </ns0:p>
    <ns0:p>
      <ns0:pPr>
        <ns0:bidi/>
      </ns0:pPr>
      <ns0:r>
        <ns0:rPr>
          <ns0:rtl/>
        </ns0:rPr>
        <ns0:t xml:space="preserve">[אתה יודע איך לעשות?……]</ns0:t>
      </ns0:r>
    </ns0:p>
    <ns0:p>
      <ns0:pPr>
        <ns0:bidi/>
      </ns0:pPr>
      <ns0:r>
        <ns0:rPr>
          <ns0:rtl/>
        </ns0:rPr>
        <ns0:t xml:space="preserve">טוב</ns0:t>
      </ns0:r>
    </ns0:p>
    <ns0:p>
      <ns0:pPr>
        <ns0:bidi/>
      </ns0:pPr>
      <ns0:r>
        <ns0:rPr>
          <ns0:rtl/>
        </ns0:rPr>
        <ns0:t xml:space="preserve">[………..]</ns0:t>
      </ns0:r>
    </ns0:p>
    <ns0:p>
      <ns0:pPr>
        <ns0:bidi/>
      </ns0:pPr>
      <ns0:r>
        <ns0:rPr>
          <ns0:rtl/>
        </ns0:rPr>
        <ns0:t xml:space="preserve">[זה בגללך]</ns0:t>
      </ns0:r>
    </ns0:p>
    <ns0:p>
      <ns0:pPr>
        <ns0:bidi/>
      </ns0:pPr>
      <ns0:r>
        <ns0:rPr>
          <ns0:rtl/>
        </ns0:rPr>
        <ns0:t xml:space="preserve">[אה, אה, יש הרבה פנים, מדבר הרבה …… הוא נחמד]</ns0:t>
      </ns0:r>
    </ns0:p>
    <ns0:p>
      <ns0:pPr>
        <ns0:bidi/>
      </ns0:pPr>
      <ns0:r>
        <ns0:rPr>
          <ns0:rtl/>
        </ns0:rPr>
        <ns0:t xml:space="preserve">[..]</ns0:t>
      </ns0:r>
    </ns0:p>
    <ns0:p>
      <ns0:pPr>
        <ns0:bidi/>
      </ns0:pPr>
      <ns0:r>
        <ns0:rPr>
          <ns0:rtl/>
        </ns0:rPr>
        <ns0:t xml:space="preserve">[…...תפילה.. הוא דומה לפלורו פני (זמר צרפתי)…]</ns0:t>
      </ns0:r>
    </ns0:p>
    <ns0:p>
      <ns0:pPr>
        <ns0:bidi/>
      </ns0:pPr>
      <ns0:r>
        <ns0:rPr>
          <ns0:rtl/>
        </ns0:rPr>
        <ns0:t xml:space="preserve">[נראה איך הוא יהיה מחר]</ns0:t>
      </ns0:r>
    </ns0:p>
    <ns0:p>
      <ns0:pPr>
        <ns0:bidi/>
      </ns0:pPr>
      <ns0:r>
        <ns0:rPr>
          <ns0:rtl/>
        </ns0:rPr>
        <ns0:t xml:space="preserve">[אני לא חושב]</ns0:t>
      </ns0:r>
    </ns0:p>
    <ns0:p>
      <ns0:pPr>
        <ns0:bidi/>
      </ns0:pPr>
      <ns0:r>
        <ns0:rPr>
          <ns0:rtl/>
        </ns0:rPr>
        <ns0:t xml:space="preserve">[נותנים דקה.. כן? אולי הוא רוצה לישון]</ns0:t>
      </ns0:r>
    </ns0:p>
    <ns0:p>
      <ns0:pPr>
        <ns0:bidi/>
      </ns0:pPr>
      <ns0:r>
        <ns0:rPr>
          <ns0:rtl/>
        </ns0:rPr>
        <ns0:t xml:space="preserve">אה, {אזוי, אזוי}</ns0:t>
      </ns0:r>
    </ns0:p>
    <ns0:p>
      <ns0:pPr>
        <ns0:bidi/>
      </ns0:pPr>
      <ns0:r>
        <ns0:rPr>
          <ns0:rtl/>
        </ns0:rPr>
        <ns0:t xml:space="preserve">[אה?]</ns0:t>
      </ns0:r>
    </ns0:p>
    <ns0:p>
      <ns0:pPr>
        <ns0:bidi/>
      </ns0:pPr>
      <ns0:r>
        <ns0:rPr>
          <ns0:rtl/>
        </ns0:rPr>
        <ns0:t xml:space="preserve">או, או</ns0:t>
      </ns0:r>
    </ns0:p>
    <ns0:p>
      <ns0:pPr>
        <ns0:bidi/>
      </ns0:pPr>
      <ns0:r>
        <ns0:rPr>
          <ns0:rtl/>
        </ns0:rPr>
        <ns0:t xml:space="preserve">[תשאל אותו, אולי הוא רוצה עוד פעם]..</ns0:t>
      </ns0:r>
    </ns0:p>
    <ns0:p>
      <ns0:pPr>
        <ns0:bidi/>
      </ns0:pPr>
      <ns0:r>
        <ns0:rPr>
          <ns0:rtl/>
        </ns0:rPr>
        <ns0:t xml:space="preserve">[אני נוסע יום שלישי]</ns0:t>
      </ns0:r>
    </ns0:p>
    <ns0:p>
      <ns0:pPr>
        <ns0:bidi/>
      </ns0:pPr>
      <ns0:r>
        <ns0:rPr>
          <ns0:rtl/>
        </ns0:rPr>
        <ns0:t xml:space="preserve">אה..</ns0:t>
      </ns0:r>
    </ns0:p>
    <ns0:p>
      <ns0:pPr>
        <ns0:bidi/>
      </ns0:pPr>
      <ns0:r>
        <ns0:rPr>
          <ns0:rtl/>
        </ns0:rPr>
        <ns0:t xml:space="preserve">[..]</ns0:t>
      </ns0:r>
    </ns0:p>
    <ns0:p>
      <ns0:pPr>
        <ns0:bidi/>
      </ns0:pPr>
      <ns0:r>
        <ns0:rPr>
          <ns0:rtl/>
        </ns0:rPr>
        <ns0:t xml:space="preserve">אה..</ns0:t>
      </ns0:r>
    </ns0:p>
    <ns0:p>
      <ns0:pPr>
        <ns0:bidi/>
      </ns0:pPr>
      <ns0:r>
        <ns0:rPr>
          <ns0:rtl/>
        </ns0:rPr>
        <ns0:t xml:space="preserve">[יום שני בלילה]</ns0:t>
      </ns0:r>
    </ns0:p>
    <ns0:p>
      <ns0:pPr>
        <ns0:bidi/>
      </ns0:pPr>
      <ns0:r>
        <ns0:rPr>
          <ns0:rtl/>
        </ns0:rPr>
        <ns0:t xml:space="preserve">אה.. אה.. אה.. אה.. אוי..</ns0:t>
      </ns0:r>
    </ns0:p>
    <ns0:p>
      <ns0:pPr>
        <ns0:bidi/>
      </ns0:pPr>
      <ns0:r>
        <ns0:rPr>
          <ns0:rtl/>
        </ns0:rPr>
        <ns0:t xml:space="preserve">[ממשיך עכשיו.. {דקה}]</ns0:t>
      </ns0:r>
    </ns0:p>
    <ns0:p>
      <ns0:pPr>
        <ns0:bidi/>
      </ns0:pPr>
      <ns0:r>
        <ns0:rPr>
          <ns0:rtl/>
        </ns0:rPr>
        <ns0:t xml:space="preserve">אה.. אה..</ns0:t>
      </ns0:r>
    </ns0:p>
    <ns0:p>
      <ns0:pPr>
        <ns0:bidi/>
      </ns0:pPr>
      <ns0:r>
        <ns0:rPr>
          <ns0:rtl/>
        </ns0:rPr>
        <ns0:t xml:space="preserve">[תשב.. זה נורמלי שאתם ישנים כשהוא ישן, זה, בגלל זה אסור לישון]</ns0:t>
      </ns0:r>
    </ns0:p>
    <ns0:p>
      <ns0:pPr>
        <ns0:bidi/>
      </ns0:pPr>
      <ns0:r>
        <ns0:rPr>
          <ns0:rtl/>
        </ns0:rPr>
        <ns0:t xml:space="preserve">[...יש להם שינה חזקה]</ns0:t>
      </ns0:r>
    </ns0:p>
    <ns0:p>
      <ns0:pPr>
        <ns0:bidi/>
      </ns0:pPr>
      <ns0:r>
        <ns0:rPr>
          <ns0:rtl/>
        </ns0:rPr>
        <ns0:t xml:space="preserve">הגויים רוצים גם כן חלק בארץ ישראל</ns0:t>
      </ns0:r>
    </ns0:p>
    <ns0:p>
      <ns0:pPr>
        <ns0:bidi/>
      </ns0:pPr>
      <ns0:r>
        <ns0:rPr>
          <ns0:rtl/>
        </ns0:rPr>
        <ns0:t xml:space="preserve">[..]</ns0:t>
      </ns0:r>
    </ns0:p>
    <ns0:p>
      <ns0:pPr>
        <ns0:bidi/>
      </ns0:pPr>
      <ns0:r>
        <ns0:rPr>
          <ns0:rtl/>
        </ns0:rPr>
        <ns0:t xml:space="preserve">אבל אין להם שום חלק {..} בארץ ישראל</ns0:t>
      </ns0:r>
    </ns0:p>
    <ns0:p>
      <ns0:pPr>
        <ns0:bidi/>
      </ns0:pPr>
      <ns0:r>
        <ns0:rPr>
          <ns0:rtl/>
        </ns0:rPr>
        <ns0:t xml:space="preserve">אין להם שום ח.., שום, שום גבול, שום חלק, שום, שום דבר, הם בחוץ לגמרי הגויים</ns0:t>
      </ns0:r>
    </ns0:p>
    <ns0:p>
      <ns0:pPr>
        <ns0:bidi/>
      </ns0:pPr>
      <ns0:r>
        <ns0:rPr>
          <ns0:rtl/>
        </ns0:rPr>
        <ns0:t xml:space="preserve">[בחוצה]</ns0:t>
      </ns0:r>
    </ns0:p>
    <ns0:p>
      <ns0:pPr>
        <ns0:bidi/>
      </ns0:pPr>
      <ns0:r>
        <ns0:rPr>
          <ns0:rtl/>
        </ns0:rPr>
        <ns0:t xml:space="preserve">אין להם לא תורה ולא מצוות, לא שום חיות, {הוא בא}</ns0:t>
      </ns0:r>
    </ns0:p>
    <ns0:p>
      <ns0:pPr>
        <ns0:bidi/>
      </ns0:pPr>
      <ns0:r>
        <ns0:rPr>
          <ns0:rtl/>
        </ns0:rPr>
        <ns0:t xml:space="preserve">[…….….]</ns0:t>
      </ns0:r>
    </ns0:p>
    <ns0:p>
      <ns0:pPr>
        <ns0:bidi/>
      </ns0:pPr>
      <ns0:r>
        <ns0:rPr>
          <ns0:rtl/>
        </ns0:rPr>
        <ns0:t xml:space="preserve">[………..]</ns0:t>
      </ns0:r>
    </ns0:p>
    <ns0:p>
      <ns0:pPr>
        <ns0:bidi/>
      </ns0:pPr>
      <ns0:r>
        <ns0:rPr>
          <ns0:rtl/>
        </ns0:rPr>
        <ns0:t xml:space="preserve">אה.. נַ ְח ָמן, "נַ נַחְ נַ ְחָמ נַחְ ָמן מאומן", הוא הכל</ns0:t>
      </ns0:r>
    </ns0:p>
    <ns0:p>
      <ns0:pPr>
        <ns0:bidi/>
      </ns0:pPr>
      <ns0:r>
        <ns0:rPr>
          <ns0:rtl/>
        </ns0:rPr>
        <ns0:t xml:space="preserve">[מה.. תביא לי קצת לשתות אחרי..]</ns0:t>
      </ns0:r>
    </ns0:p>
    <ns0:p>
      <ns0:pPr>
        <ns0:bidi/>
      </ns0:pPr>
      <ns0:r>
        <ns0:rPr>
          <ns0:rtl/>
        </ns0:rPr>
        <ns0:t xml:space="preserve">"נ'חל נ'ובע מ'קור ח'כמה", אה.. אה.. אה.. אה.. אה.. אה.. אה.. אה..</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אני היה לי משא כבידה, עשרה ילדים קטנים, היה לי משא כבידה</ns0:t>
      </ns0:r>
    </ns0:p>
    <ns0:p>
      <ns0:pPr>
        <ns0:bidi/>
      </ns0:pPr>
      <ns0:r>
        <ns0:rPr>
          <ns0:rtl/>
        </ns0:rPr>
        <ns0:t xml:space="preserve">הם רצו לחם, רצו בגד ורצו נעליים, ולא היה להם שום דבר</ns0:t>
      </ns0:r>
    </ns0:p>
    <ns0:p>
      <ns0:pPr>
        <ns0:bidi/>
      </ns0:pPr>
      <ns0:r>
        <ns0:rPr>
          <ns0:rtl/>
        </ns0:rPr>
        <ns0:t xml:space="preserve">אז היום אין לי משא, כולם התחתנו, {..} המשא עברה, {..}</ns0:t>
      </ns0:r>
    </ns0:p>
    <ns0:p>
      <ns0:pPr>
        <ns0:bidi/>
      </ns0:pPr>
      <ns0:r>
        <ns0:rPr>
          <ns0:rtl/>
        </ns0:rPr>
        <ns0:t xml:space="preserve">אני היה לי משא עשרה ילדים, עכשיו אין לי משא{?}…</ns0:t>
      </ns0:r>
    </ns0:p>
    <ns0:p>
      <ns0:pPr>
        <ns0:bidi/>
      </ns0:pPr>
      <ns0:r>
        <ns0:rPr>
          <ns0:rtl/>
        </ns0:rPr>
        <ns0:t xml:space="preserve">סוף קלטת 70ב</ns0:t>
      </ns0:r>
    </ns0:p>
    <ns0:p>
      <ns0:pPr>
        <ns0:bidi/>
      </ns0:pPr>
      <ns0:r>
        <ns0:rPr>
          <ns0:rtl/>
        </ns0:rPr>
        <ns0:t xml:space="preserve">קלטת 71א</ns0:t>
      </ns0:r>
    </ns0:p>
    <ns0:p>
      <ns0:pPr>
        <ns0:bidi/>
      </ns0:pPr>
      <ns0:r>
        <ns0:rPr>
          <ns0:rtl/>
        </ns0:rPr>
        <ns0:t xml:space="preserve">...{…}…</ns0:t>
      </ns0:r>
    </ns0:p>
    <ns0:p>
      <ns0:pPr>
        <ns0:bidi/>
      </ns0:pPr>
      <ns0:r>
        <ns0:rPr>
          <ns0:rtl/>
        </ns0:rPr>
        <ns0:t xml:space="preserve">...לא היה לי, לא היה לי פרנסה, לא היה לי לחם בשביל הילדים</ns0:t>
      </ns0:r>
    </ns0:p>
    <ns0:p>
      <ns0:pPr>
        <ns0:bidi/>
      </ns0:pPr>
      <ns0:r>
        <ns0:rPr>
          <ns0:rtl/>
        </ns0:rPr>
        <ns0:t xml:space="preserve">אבל היה להם {..} צרות גדולות, עונשים קשים, עונשים קשים {ומרים}</ns0:t>
      </ns0:r>
    </ns0:p>
    <ns0:p>
      <ns0:pPr>
        <ns0:bidi/>
      </ns0:pPr>
      <ns0:r>
        <ns0:rPr>
          <ns0:rtl/>
        </ns0:rPr>
        <ns0:t xml:space="preserve">אבל הם חשבו שהם קדושים, הם, ה.. ה.. ה.. הם</ns0:t>
      </ns0:r>
    </ns0:p>
    <ns0:p>
      <ns0:pPr>
        <ns0:bidi/>
      </ns0:pPr>
      <ns0:r>
        <ns0:rPr>
          <ns0:rtl/>
        </ns0:rPr>
        <ns0:t xml:space="preserve">בטבריה הם.. הם לקחו רבי מאיר בעל הנס וכל העיר, הם היו הבעלי בתים של העיר ולי לא נתנו על לחם, הם עשו להם על עצמם "בנק קלירס", בנק</ns0:t>
      </ns0:r>
    </ns0:p>
    <ns0:p>
      <ns0:pPr>
        <ns0:bidi/>
      </ns0:pPr>
      <ns0:r>
        <ns0:rPr>
          <ns0:rtl/>
        </ns0:rPr>
        <ns0:t xml:space="preserve">ואני לא היה לי לחם בשביל הילדים, {..}, נו..</ns0:t>
      </ns0:r>
    </ns0:p>
    <ns0:p>
      <ns0:pPr>
        <ns0:bidi/>
      </ns0:pPr>
      <ns0:r>
        <ns0:rPr>
          <ns0:rtl/>
        </ns0:rPr>
        <ns0:t xml:space="preserve">הם היו בעיניהם צדיקים, אבל הם שילמו, הו, הו, מה זה, מה, מה שעבר עליהם</ns0:t>
      </ns0:r>
    </ns0:p>
    <ns0:p>
      <ns0:pPr>
        <ns0:bidi/>
      </ns0:pPr>
      <ns0:r>
        <ns0:rPr>
          <ns0:rtl/>
        </ns0:rPr>
        <ns0:t xml:space="preserve">בכל פעם מת אחד מן הב.., מן הבית, בכל פעם</ns0:t>
      </ns0:r>
    </ns0:p>
    <ns0:p>
      <ns0:pPr>
        <ns0:bidi/>
      </ns0:pPr>
      <ns0:r>
        <ns0:rPr>
          <ns0:rtl/>
        </ns0:rPr>
        <ns0:t xml:space="preserve">ילדים, גדולים, כן…</ns0:t>
      </ns0:r>
    </ns0:p>
    <ns0:p>
      <ns0:pPr>
        <ns0:bidi/>
      </ns0:pPr>
      <ns0:r>
        <ns0:rPr>
          <ns0:rtl/>
        </ns0:rPr>
        <ns0:t xml:space="preserve">...{..}…</ns0:t>
      </ns0:r>
    </ns0:p>
    <ns0:p>
      <ns0:pPr>
        <ns0:bidi/>
      </ns0:pPr>
      <ns0:r>
        <ns0:rPr>
          <ns0:rtl/>
        </ns0:rPr>
        <ns0:t xml:space="preserve">..{מה שהוא הו.. ה.. הוא, הוא, הוא ראה} וראיתי כמה השם יתברך הוא בהשגחתו הוא בהשגחתו הוא משלם להם, הו, הו..</ns0:t>
      </ns0:r>
    </ns0:p>
    <ns0:p>
      <ns0:pPr>
        <ns0:bidi/>
      </ns0:pPr>
      <ns0:r>
        <ns0:rPr>
          <ns0:rtl/>
        </ns0:rPr>
        <ns0:t xml:space="preserve">מי זה?</ns0:t>
      </ns0:r>
    </ns0:p>
    <ns0:p>
      <ns0:pPr>
        <ns0:bidi/>
      </ns0:pPr>
      <ns0:r>
        <ns0:rPr>
          <ns0:rtl/>
        </ns0:rPr>
        <ns0:t xml:space="preserve">[יעקב מצרפת]…</ns0:t>
      </ns0:r>
    </ns0:p>
    <ns0:p>
      <ns0:pPr>
        <ns0:bidi/>
      </ns0:pPr>
      <ns0:r>
        <ns0:rPr>
          <ns0:rtl/>
        </ns0:rPr>
        <ns0:t xml:space="preserve">...הראשון {..}.. אני לא זוכר בדיוק, אבל ה.. {הפתק} השני אני זוכר טוב</ns0:t>
      </ns0:r>
    </ns0:p>
    <ns0:p>
      <ns0:pPr>
        <ns0:bidi/>
      </ns0:pPr>
      <ns0:r>
        <ns0:rPr>
          <ns0:rtl/>
        </ns0:rPr>
        <ns0:t xml:space="preserve">זה הלשון שאני מ.., שאני מספר לך, ככה היה הנוסח של המכתב:</ns0:t>
      </ns0:r>
    </ns0:p>
    <ns0:p>
      <ns0:pPr>
        <ns0:bidi/>
      </ns0:pPr>
      <ns0:r>
        <ns0:rPr>
          <ns0:rtl/>
        </ns0:rPr>
        <ns0:t xml:space="preserve">"מאד היה קשה לי לרדת אליך</ns0:t>
      </ns0:r>
    </ns0:p>
    <ns0:p>
      <ns0:pPr>
        <ns0:bidi/>
      </ns0:pPr>
      <ns0:r>
        <ns0:rPr>
          <ns0:rtl/>
        </ns0:rPr>
        <ns0:t xml:space="preserve">תלמידי היקר להגיד לך כי נהנתי</ns0:t>
      </ns0:r>
    </ns0:p>
    <ns0:p>
      <ns0:pPr>
        <ns0:bidi/>
      </ns0:pPr>
      <ns0:r>
        <ns0:rPr>
          <ns0:rtl/>
        </ns0:rPr>
        <ns0:t xml:space="preserve">מאד מעבודתך ועליך אמרתי</ns0:t>
      </ns0:r>
    </ns0:p>
    <ns0:p>
      <ns0:pPr>
        <ns0:bidi/>
      </ns0:pPr>
      <ns0:r>
        <ns0:rPr>
          <ns0:rtl/>
        </ns0:rPr>
        <ns0:t xml:space="preserve">מיין פערייל וועט טליען ביז משיח וועט קומען.."</ns0:t>
      </ns0:r>
    </ns0:p>
    <ns0:p>
      <ns0:pPr>
        <ns0:bidi/>
      </ns0:pPr>
      <ns0:r>
        <ns0:rPr>
          <ns0:rtl/>
        </ns0:rPr>
        <ns0:t xml:space="preserve">זהו הפתק השני, והראשון אינני זוכר בדיוק כמו, כמו שהיה</ns0:t>
      </ns0:r>
    </ns0:p>
    <ns0:p>
      <ns0:pPr>
        <ns0:bidi/>
      </ns0:pPr>
      <ns0:r>
        <ns0:rPr>
          <ns0:rtl/>
        </ns0:rPr>
        <ns0:t xml:space="preserve">אבל אני חושב שאני א.. אמצא, אולי אצל הב.., הבת שלי ציפורה</ns0:t>
      </ns0:r>
    </ns0:p>
    <ns0:p>
      <ns0:pPr>
        <ns0:bidi/>
      </ns0:pPr>
      <ns0:r>
        <ns0:rPr>
          <ns0:rtl/>
        </ns0:rPr>
        <ns0:t xml:space="preserve">אז היה, ברסלב היה בתכלית הביזיון, אבל היה להם.. השם יתברך {{...}}</ns0:t>
      </ns0:r>
    </ns0:p>
    <ns0:p>
      <ns0:pPr>
        <ns0:bidi/>
      </ns0:pPr>
      <ns0:r>
        <ns0:rPr>
          <ns0:rtl/>
        </ns0:rPr>
        <ns0:t xml:space="preserve">היה להם {ה.. כן, על זה}, עונשים קשים ומרים מאד</ns0:t>
      </ns0:r>
    </ns0:p>
    <ns0:p>
      <ns0:pPr>
        <ns0:bidi/>
      </ns0:pPr>
      <ns0:r>
        <ns0:rPr>
          <ns0:rtl/>
        </ns0:rPr>
        <ns0:t xml:space="preserve">[…...]…</ns0:t>
      </ns0:r>
    </ns0:p>
    <ns0:p>
      <ns0:pPr>
        <ns0:bidi/>
      </ns0:pPr>
      <ns0:r>
        <ns0:rPr>
          <ns0:rtl/>
        </ns0:rPr>
        <ns0:t xml:space="preserve">...{..} הם עשו בנק מן הדולרים</ns0:t>
      </ns0:r>
    </ns0:p>
    <ns0:p>
      <ns0:pPr>
        <ns0:bidi/>
      </ns0:pPr>
      <ns0:r>
        <ns0:rPr>
          <ns0:rtl/>
        </ns0:rPr>
        <ns0:t xml:space="preserve">ואני לא היה לי {ל.. ל..} חתיכת לחם בשביל {י.. ילדי}, ילדים קטנים</ns0:t>
      </ns0:r>
    </ns0:p>
    <ns0:p>
      <ns0:pPr>
        <ns0:bidi/>
      </ns0:pPr>
      <ns0:r>
        <ns0:rPr>
          <ns0:rtl/>
        </ns0:rPr>
        <ns0:t xml:space="preserve">הם בכו: "לחם, לחם, לחם", כן</ns0:t>
      </ns0:r>
    </ns0:p>
    <ns0:p>
      <ns0:pPr>
        <ns0:bidi/>
      </ns0:pPr>
      <ns0:r>
        <ns0:rPr>
          <ns0:rtl/>
        </ns0:rPr>
        <ns0:t xml:space="preserve">אבל היה להם, הו, השם יתברך י.. יכול לשלם, הוא משלם טוב…</ns0:t>
      </ns0:r>
    </ns0:p>
    <ns0:p>
      <ns0:pPr>
        <ns0:bidi/>
      </ns0:pPr>
      <ns0:r>
        <ns0:rPr>
          <ns0:rtl/>
        </ns0:rPr>
        <ns0:t xml:space="preserve">...יודע, שהעולם היה מתנגדים על ברסלב</ns0:t>
      </ns0:r>
    </ns0:p>
    <ns0:p>
      <ns0:pPr>
        <ns0:bidi/>
      </ns0:pPr>
      <ns0:r>
        <ns0:rPr>
          <ns0:rtl/>
        </ns0:rPr>
        <ns0:t xml:space="preserve">אבל ברסלב הולך {{ומי הוא מ..\ומ.. ומ..}} מתעלה בכל יום</ns0:t>
      </ns0:r>
    </ns0:p>
    <ns0:p>
      <ns0:pPr>
        <ns0:bidi/>
      </ns0:pPr>
      <ns0:r>
        <ns0:rPr>
          <ns0:rtl/>
        </ns0:rPr>
        <ns0:t xml:space="preserve">וה.. והם נופלים, נופלים ונופלים, זה אני רואה, אני רואה את זה</ns0:t>
      </ns0:r>
    </ns0:p>
    <ns0:p>
      <ns0:pPr>
        <ns0:bidi/>
      </ns0:pPr>
      <ns0:r>
        <ns0:rPr>
          <ns0:rtl/>
        </ns0:rPr>
        <ns0:t xml:space="preserve">אבל סבלתי מאד, סבלתי מאד רעב, ולא היה לי כלום</ns0:t>
      </ns0:r>
    </ns0:p>
    <ns0:p>
      <ns0:pPr>
        <ns0:bidi/>
      </ns0:pPr>
      <ns0:r>
        <ns0:rPr>
          <ns0:rtl/>
        </ns0:rPr>
        <ns0:t xml:space="preserve">לא היה לי, לא בגד ולא נעליים בשביל ילדים קטנים</ns0:t>
      </ns0:r>
    </ns0:p>
    <ns0:p>
      <ns0:pPr>
        <ns0:bidi/>
      </ns0:pPr>
      <ns0:r>
        <ns0:rPr>
          <ns0:rtl/>
        </ns0:rPr>
        <ns0:t xml:space="preserve">והם היה להם, {..} היה להם כסף הרבה לעשות בנק</ns0:t>
      </ns0:r>
    </ns0:p>
    <ns0:p>
      <ns0:pPr>
        <ns0:bidi/>
      </ns0:pPr>
      <ns0:r>
        <ns0:rPr>
          <ns0:rtl/>
        </ns0:rPr>
        <ns0:t xml:space="preserve">{..}.. הוא רואה שלא נשאר מהם כלום, כלום</ns0:t>
      </ns0:r>
    </ns0:p>
    <ns0:p>
      <ns0:pPr>
        <ns0:bidi/>
      </ns0:pPr>
      <ns0:r>
        <ns0:rPr>
          <ns0:rtl/>
        </ns0:rPr>
        <ns0:t xml:space="preserve">כל הכסף הלך לטמיון</ns0:t>
      </ns0:r>
    </ns0:p>
    <ns0:p>
      <ns0:pPr>
        <ns0:bidi/>
      </ns0:pPr>
      <ns0:r>
        <ns0:rPr>
          <ns0:rtl/>
        </ns0:rPr>
        <ns0:t xml:space="preserve">[………..]</ns0:t>
      </ns0:r>
    </ns0:p>
    <ns0:p>
      <ns0:pPr>
        <ns0:bidi/>
      </ns0:pPr>
      <ns0:r>
        <ns0:rPr>
          <ns0:rtl/>
        </ns0:rPr>
        <ns0:t xml:space="preserve">[………..]</ns0:t>
      </ns0:r>
    </ns0:p>
    <ns0:p>
      <ns0:pPr>
        <ns0:bidi/>
      </ns0:pPr>
      <ns0:r>
        <ns0:rPr>
          <ns0:rtl/>
        </ns0:rPr>
        <ns0:t xml:space="preserve">הם היו אכזרים, {..} היה להם כל כך דולרים, ואני לא היה לי לחם בשביל ילדים</ns0:t>
      </ns0:r>
    </ns0:p>
    <ns0:p>
      <ns0:pPr>
        <ns0:bidi/>
      </ns0:pPr>
      <ns0:r>
        <ns0:rPr>
          <ns0:rtl/>
        </ns0:rPr>
        <ns0:t xml:space="preserve">בשביל ילדים קטנים</ns0:t>
      </ns0:r>
    </ns0:p>
    <ns0:p>
      <ns0:pPr>
        <ns0:bidi/>
      </ns0:pPr>
      <ns0:r>
        <ns0:rPr>
          <ns0:rtl/>
        </ns0:rPr>
        <ns0:t xml:space="preserve">נו, נו, נו, נו, השם יתברך גדול מאד, הוא שילם להם, הו..</ns0:t>
      </ns0:r>
    </ns0:p>
    <ns0:p>
      <ns0:pPr>
        <ns0:bidi/>
      </ns0:pPr>
      <ns0:r>
        <ns0:rPr>
          <ns0:rtl/>
        </ns0:rPr>
        <ns0:t xml:space="preserve">מה שראיתי בחיי, מה שהם שילמו, אה</ns0:t>
      </ns0:r>
    </ns0:p>
    <ns0:p>
      <ns0:pPr>
        <ns0:bidi/>
      </ns0:pPr>
      <ns0:r>
        <ns0:rPr>
          <ns0:rtl/>
        </ns0:rPr>
        <ns0:t xml:space="preserve">תמיד היה מחלו.., מחלות בבית שלהם, והילדים מתו, והיה להם {צרות} צרות גדולות והם חשבו שהם צדיקים, הם סובלים בשבילי, בשבילך, הם סובלים בשביל.. {..} אבל אוי להם ואוי לנפשם ואוי לנשמתם, אוי להם, אוי ל.. להם</ns0:t>
      </ns0:r>
    </ns0:p>
    <ns0:p>
      <ns0:pPr>
        <ns0:bidi/>
      </ns0:pPr>
      <ns0:r>
        <ns0:rPr>
          <ns0:rtl/>
        </ns0:rPr>
        <ns0:t xml:space="preserve">[…….]</ns0:t>
      </ns0:r>
    </ns0:p>
    <ns0:p>
      <ns0:pPr>
        <ns0:bidi/>
      </ns0:pPr>
      <ns0:r>
        <ns0:rPr>
          <ns0:rtl/>
        </ns0:rPr>
        <ns0:t xml:space="preserve">[…….]</ns0:t>
      </ns0:r>
    </ns0:p>
    <ns0:p>
      <ns0:pPr>
        <ns0:bidi/>
      </ns0:pPr>
      <ns0:r>
        <ns0:rPr>
          <ns0:rtl/>
        </ns0:rPr>
        <ns0:t xml:space="preserve">לא היה להם רחמנות לגמרי, הם היה להם דולרים, ועשו בנק</ns0:t>
      </ns0:r>
    </ns0:p>
    <ns0:p>
      <ns0:pPr>
        <ns0:bidi/>
      </ns0:pPr>
      <ns0:r>
        <ns0:rPr>
          <ns0:rtl/>
        </ns0:rPr>
        <ns0:t xml:space="preserve">ואני לא היה לי לחם בשביל ילדים קטנים</ns0:t>
      </ns0:r>
    </ns0:p>
    <ns0:p>
      <ns0:pPr>
        <ns0:bidi/>
      </ns0:pPr>
      <ns0:r>
        <ns0:rPr>
          <ns0:rtl/>
        </ns0:rPr>
        <ns0:t xml:space="preserve">נו, נו, נו, נו, נו, העולם לא הפקר</ns0:t>
      </ns0:r>
    </ns0:p>
    <ns0:p>
      <ns0:pPr>
        <ns0:bidi/>
      </ns0:pPr>
      <ns0:r>
        <ns0:rPr>
          <ns0:rtl/>
        </ns0:rPr>
        <ns0:t xml:space="preserve">{אוי}, העונש שהשם יתברך שילם להם, הו.. עונשים כאלה, {כן}</ns0:t>
      </ns0:r>
    </ns0:p>
    <ns0:p>
      <ns0:pPr>
        <ns0:bidi/>
      </ns0:pPr>
      <ns0:r>
        <ns0:rPr>
          <ns0:rtl/>
        </ns0:rPr>
        <ns0:t xml:space="preserve">נתן להם ילדים, והילדים בכל פעם מתו, {{. .}}...</ns0:t>
      </ns0:r>
    </ns0:p>
    <ns0:p>
      <ns0:pPr>
        <ns0:bidi/>
      </ns0:pPr>
      <ns0:r>
        <ns0:rPr>
          <ns0:rtl/>
        </ns0:rPr>
        <ns0:t xml:space="preserve">...{….} מקודם היה ה.. כל הכבוד וכל הכסף אצל ה.. ה.. הס.. הסלונים</ns0:t>
      </ns0:r>
    </ns0:p>
    <ns0:p>
      <ns0:pPr>
        <ns0:bidi/>
      </ns0:pPr>
      <ns0:r>
        <ns0:rPr>
          <ns0:rtl/>
        </ns0:rPr>
        <ns0:t xml:space="preserve">והיום {{…}}, ראית את הזה? את הבית כנסת?</ns0:t>
      </ns0:r>
    </ns0:p>
    <ns0:p>
      <ns0:pPr>
        <ns0:bidi/>
      </ns0:pPr>
      <ns0:r>
        <ns0:rPr>
          <ns0:rtl/>
        </ns0:rPr>
        <ns0:t xml:space="preserve">חורבן, זה חורבן ונחרב, כלום, אין כלום אפילו אבן</ns0:t>
      </ns0:r>
    </ns0:p>
    <ns0:p>
      <ns0:pPr>
        <ns0:bidi/>
      </ns0:pPr>
      <ns0:r>
        <ns0:rPr>
          <ns0:rtl/>
        </ns0:rPr>
        <ns0:t xml:space="preserve">{אין, א.. אין}, לא היה.., לא נשאר מהם שום זכר</ns0:t>
      </ns0:r>
    </ns0:p>
    <ns0:p>
      <ns0:pPr>
        <ns0:bidi/>
      </ns0:pPr>
      <ns0:r>
        <ns0:rPr>
          <ns0:rtl/>
        </ns0:rPr>
        <ns0:t xml:space="preserve">אבל אני סבלתי</ns0:t>
      </ns0:r>
    </ns0:p>
    <ns0:p>
      <ns0:pPr>
        <ns0:bidi/>
      </ns0:pPr>
      <ns0:r>
        <ns0:rPr>
          <ns0:rtl/>
        </ns0:rPr>
        <ns0:t xml:space="preserve">[……….]</ns0:t>
      </ns0:r>
    </ns0:p>
    <ns0:p>
      <ns0:pPr>
        <ns0:bidi/>
      </ns0:pPr>
      <ns0:r>
        <ns0:rPr>
          <ns0:rtl/>
        </ns0:rPr>
        <ns0:t xml:space="preserve">יוא</ns0:t>
      </ns0:r>
    </ns0:p>
    <ns0:p>
      <ns0:pPr>
        <ns0:bidi/>
      </ns0:pPr>
      <ns0:r>
        <ns0:rPr>
          <ns0:rtl/>
        </ns0:rPr>
        <ns0:t xml:space="preserve">[{…….}]</ns0:t>
      </ns0:r>
    </ns0:p>
    <ns0:p>
      <ns0:pPr>
        <ns0:bidi/>
      </ns0:pPr>
      <ns0:r>
        <ns0:rPr>
          <ns0:rtl/>
        </ns0:rPr>
        <ns0:t xml:space="preserve">אוי וי, וי, וי, אוי וי, ריבונו של עולם</ns0:t>
      </ns0:r>
    </ns0:p>
    <ns0:p>
      <ns0:pPr>
        <ns0:bidi/>
      </ns0:pPr>
      <ns0:r>
        <ns0:rPr>
          <ns0:rtl/>
        </ns0:rPr>
        <ns0:t xml:space="preserve">{{היו כמו ש..}} שני מיני יהודים, ספרדים ואשכנזים</ns0:t>
      </ns0:r>
    </ns0:p>
    <ns0:p>
      <ns0:pPr>
        <ns0:bidi/>
      </ns0:pPr>
      <ns0:r>
        <ns0:rPr>
          <ns0:rtl/>
        </ns0:rPr>
        <ns0:t xml:space="preserve">האשכנזים הם לא, לא נתנו לספרדים, והספרדים לא נתנו לעניים ה.. ה.. {..} אשכנזים אז אני הייתי, לא, לא היה לי לא מהאשכנזים ולא מן הספרדים, {ונ.. ו.. ו..}</ns0:t>
      </ns0:r>
    </ns0:p>
    <ns0:p>
      <ns0:pPr>
        <ns0:bidi/>
      </ns0:pPr>
      <ns0:r>
        <ns0:rPr>
          <ns0:rtl/>
        </ns0:rPr>
        <ns0:t xml:space="preserve">ולא היה לי חתיכת לחם בשביל הילדים</ns0:t>
      </ns0:r>
    </ns0:p>
    <ns0:p>
      <ns0:pPr>
        <ns0:bidi/>
      </ns0:pPr>
      <ns0:r>
        <ns0:rPr>
          <ns0:rtl/>
        </ns0:rPr>
        <ns0:t xml:space="preserve">אבל ראיתי, השם יתברך מנהיג העולם, הוא ברא העולם והוא מנהיג העולם</ns0:t>
      </ns0:r>
    </ns0:p>
    <ns0:p>
      <ns0:pPr>
        <ns0:bidi/>
      </ns0:pPr>
      <ns0:r>
        <ns0:rPr>
          <ns0:rtl/>
        </ns0:rPr>
        <ns0:t xml:space="preserve">הוא יודע את כל, כל פרוטה שגוזלים</ns0:t>
      </ns0:r>
    </ns0:p>
    <ns0:p>
      <ns0:pPr>
        <ns0:bidi/>
      </ns0:pPr>
      <ns0:r>
        <ns0:rPr>
          <ns0:rtl/>
        </ns0:rPr>
        <ns0:t xml:space="preserve">[פרזיט, אדיוט]</ns0:t>
      </ns0:r>
    </ns0:p>
    <ns0:p>
      <ns0:pPr>
        <ns0:bidi/>
      </ns0:pPr>
      <ns0:r>
        <ns0:rPr>
          <ns0:rtl/>
        </ns0:rPr>
        <ns0:t xml:space="preserve">(סבא משתעל)</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...ועשו מזה, אה.. אה…</ns0:t>
      </ns0:r>
    </ns0:p>
    <ns0:p>
      <ns0:pPr>
        <ns0:bidi/>
      </ns0:pPr>
      <ns0:r>
        <ns0:rPr>
          <ns0:rtl/>
        </ns0:rPr>
        <ns0:t xml:space="preserve">...דולרים, ואני לא היה לי בשביל הילדים חתיכת לחם</ns0:t>
      </ns0:r>
    </ns0:p>
    <ns0:p>
      <ns0:pPr>
        <ns0:bidi/>
      </ns0:pPr>
      <ns0:r>
        <ns0:rPr>
          <ns0:rtl/>
        </ns0:rPr>
        <ns0:t xml:space="preserve">אתם הייתם ילדים, אין אתם יודעים מה שהיה לפני מ.. מאה שנים</ns0:t>
      </ns0:r>
    </ns0:p>
    <ns0:p>
      <ns0:pPr>
        <ns0:bidi/>
      </ns0:pPr>
      <ns0:r>
        <ns0:rPr>
          <ns0:rtl/>
        </ns0:rPr>
        <ns0:t xml:space="preserve">[….……]</ns0:t>
      </ns0:r>
    </ns0:p>
    <ns0:p>
      <ns0:pPr>
        <ns0:bidi/>
      </ns0:pPr>
      <ns0:r>
        <ns0:rPr>
          <ns0:rtl/>
        </ns0:rPr>
        <ns0:t xml:space="preserve">[…...….]…</ns0:t>
      </ns0:r>
    </ns0:p>
    <ns0:p>
      <ns0:pPr>
        <ns0:bidi/>
      </ns0:pPr>
      <ns0:r>
        <ns0:rPr>
          <ns0:rtl/>
        </ns0:rPr>
        <ns0:t xml:space="preserve">...ראיתי איך השם יתברך הוא סובב וסובב, ומשלם בדיוק</ns0:t>
      </ns0:r>
    </ns0:p>
    <ns0:p>
      <ns0:pPr>
        <ns0:bidi/>
      </ns0:pPr>
      <ns0:r>
        <ns0:rPr>
          <ns0:rtl/>
        </ns0:rPr>
        <ns0:t xml:space="preserve">. ומשלם {..} מחיר טוב, הוא {מקבל} מחיר טוב</ns0:t>
      </ns0:r>
    </ns0:p>
    <ns0:p>
      <ns0:pPr>
        <ns0:bidi/>
      </ns0:pPr>
      <ns0:r>
        <ns0:rPr>
          <ns0:rtl/>
        </ns0:rPr>
        <ns0:t xml:space="preserve">[……..]</ns0:t>
      </ns0:r>
    </ns0:p>
    <ns0:p>
      <ns0:pPr>
        <ns0:bidi/>
      </ns0:pPr>
      <ns0:r>
        <ns0:rPr>
          <ns0:rtl/>
        </ns0:rPr>
        <ns0:t xml:space="preserve">הם לא נתנו לי על לחם בשביל ילדים קטנים, לא נשאר מהם כלום, כולם מתו</ns0:t>
      </ns0:r>
    </ns0:p>
    <ns0:p>
      <ns0:pPr>
        <ns0:bidi/>
      </ns0:pPr>
      <ns0:r>
        <ns0:rPr>
          <ns0:rtl/>
        </ns0:rPr>
        <ns0:t xml:space="preserve">הם השאירו כסף ובתים, {ו..} היה חורבן, לא, לא נשאר מהם</ns0:t>
      </ns0:r>
    </ns0:p>
    <ns0:p>
      <ns0:pPr>
        <ns0:bidi/>
      </ns0:pPr>
      <ns0:r>
        <ns0:rPr>
          <ns0:rtl/>
        </ns0:rPr>
        <ns0:t xml:space="preserve">[….….]</ns0:t>
      </ns0:r>
    </ns0:p>
    <ns0:p>
      <ns0:pPr>
        <ns0:bidi/>
      </ns0:pPr>
      <ns0:r>
        <ns0:rPr>
          <ns0:rtl/>
        </ns0:rPr>
        <ns0:t xml:space="preserve">אה.. {..}</ns0:t>
      </ns0:r>
    </ns0:p>
    <ns0:p>
      <ns0:pPr>
        <ns0:bidi/>
      </ns0:pPr>
      <ns0:r>
        <ns0:rPr>
          <ns0:rtl/>
        </ns0:rPr>
        <ns0:t xml:space="preserve">הרב הגאון המפורסם, הרב אלפנדרי, הוא היה בצפת, הוא בא לטבריה, אני נכנסתי אליו ודיברתי עמו מרבינו, וראיתי שהוא {..}.., אה.. מחזיק מאד מרבינו, בלי שיעור, כן והוא ידע שהם מתנגדים, ואני ספרתי לו, שלא נותנים לי אפילו לחם בשבילי ל.. לילדים הוא ביקש מהם לתת לי, לתת לי הוספה, והם אמרו:</ns0:t>
      </ns0:r>
    </ns0:p>
    <ns0:p>
      <ns0:pPr>
        <ns0:bidi/>
      </ns0:pPr>
      <ns0:r>
        <ns0:rPr>
          <ns0:rtl/>
        </ns0:rPr>
        <ns0:t xml:space="preserve">"לא, ל.. לישראל בער לא ניתן, הוא לומד ספרי ברסלב"</ns0:t>
      </ns0:r>
    </ns0:p>
    <ns0:p>
      <ns0:pPr>
        <ns0:bidi/>
      </ns0:pPr>
      <ns0:r>
        <ns0:rPr>
          <ns0:rtl/>
        </ns0:rPr>
        <ns0:t xml:space="preserve">[……..]</ns0:t>
      </ns0:r>
    </ns0:p>
    <ns0:p>
      <ns0:pPr>
        <ns0:bidi/>
      </ns0:pPr>
      <ns0:r>
        <ns0:rPr>
          <ns0:rtl/>
        </ns0:rPr>
        <ns0:t xml:space="preserve">אבל בא להם עונשים כאלה, קשים ומרים מאד, יותר {…}.. מנפטר, יותר ממיתה</ns0:t>
      </ns0:r>
    </ns0:p>
    <ns0:p>
      <ns0:pPr>
        <ns0:bidi/>
      </ns0:pPr>
      <ns0:r>
        <ns0:rPr>
          <ns0:rtl/>
        </ns0:rPr>
        <ns0:t xml:space="preserve">הם סבלו מאד, השם יתברך שילם להם, ש..{..} אני הייתי בתוך העיר</ns0:t>
      </ns0:r>
    </ns0:p>
    <ns0:p>
      <ns0:pPr>
        <ns0:bidi/>
      </ns0:pPr>
      <ns0:r>
        <ns0:rPr>
          <ns0:rtl/>
        </ns0:rPr>
        <ns0:t xml:space="preserve">ולא היה לי לחם בשביל {...}, לילדים קטנים…</ns0:t>
      </ns0:r>
    </ns0:p>
    <ns0:p>
      <ns0:pPr>
        <ns0:bidi/>
      </ns0:pPr>
      <ns0:r>
        <ns0:rPr>
          <ns0:rtl/>
        </ns0:rPr>
        <ns0:t xml:space="preserve">...בכל פעם בא מחלות, {בא בא} לביתם</ns0:t>
      </ns0:r>
    </ns0:p>
    <ns0:p>
      <ns0:pPr>
        <ns0:bidi/>
      </ns0:pPr>
      <ns0:r>
        <ns0:rPr>
          <ns0:rtl/>
        </ns0:rPr>
        <ns0:t xml:space="preserve">ונפטרו ילדים, ילדים קטנים וגדולים, אה, נפטרו, כן</ns0:t>
      </ns0:r>
    </ns0:p>
    <ns0:p>
      <ns0:pPr>
        <ns0:bidi/>
      </ns0:pPr>
      <ns0:r>
        <ns0:rPr>
          <ns0:rtl/>
        </ns0:rPr>
        <ns0:t xml:space="preserve">והם חשבו שהם צדיקים, ובשביל זה הם סובלים, {זהו}</ns0:t>
      </ns0:r>
    </ns0:p>
    <ns0:p>
      <ns0:pPr>
        <ns0:bidi/>
      </ns0:pPr>
      <ns0:r>
        <ns0:rPr>
          <ns0:rtl/>
        </ns0:rPr>
        <ns0:t xml:space="preserve">אוי, מה שעבר עליי, {...}, הם גם ראו שיש ילדים ואין להם לחם</ns0:t>
      </ns0:r>
    </ns0:p>
    <ns0:p>
      <ns0:pPr>
        <ns0:bidi/>
      </ns0:pPr>
      <ns0:r>
        <ns0:rPr>
          <ns0:rtl/>
        </ns0:rPr>
        <ns0:t xml:space="preserve">ואני.., והוא יודע שצריכים לתת להם לחם, ולא היה לי</ns0:t>
      </ns0:r>
    </ns0:p>
    <ns0:p>
      <ns0:pPr>
        <ns0:bidi/>
      </ns0:pPr>
      <ns0:r>
        <ns0:rPr>
          <ns0:rtl/>
        </ns0:rPr>
        <ns0:t xml:space="preserve">אבל השם יתברך.. ומשלם טוב, הו.. הו..</ns0:t>
      </ns0:r>
    </ns0:p>
    <ns0:p>
      <ns0:pPr>
        <ns0:bidi/>
      </ns0:pPr>
      <ns0:r>
        <ns0:rPr>
          <ns0:rtl/>
        </ns0:rPr>
        <ns0:t xml:space="preserve">עשרה ילדים קטנים, ולא היה לי, והילדים מבקשים:</ns0:t>
      </ns0:r>
    </ns0:p>
    <ns0:p>
      <ns0:pPr>
        <ns0:bidi/>
      </ns0:pPr>
      <ns0:r>
        <ns0:rPr>
          <ns0:rtl/>
        </ns0:rPr>
        <ns0:t xml:space="preserve">"ל.. אבא, לחם, לחם, לחם", ולא היה לי לתת להם…</ns0:t>
      </ns0:r>
    </ns0:p>
    <ns0:p>
      <ns0:pPr>
        <ns0:bidi/>
      </ns0:pPr>
      <ns0:r>
        <ns0:rPr>
          <ns0:rtl/>
        </ns0:rPr>
        <ns0:t xml:space="preserve">...{…..} "לחם, לחם"…</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[בפתק הראשון היה כתוב "ועליך אמרתי"?]</ns0:t>
      </ns0:r>
    </ns0:p>
    <ns0:p>
      <ns0:pPr>
        <ns0:bidi/>
      </ns0:pPr>
      <ns0:r>
        <ns0:rPr>
          <ns0:rtl/>
        </ns0:rPr>
        <ns0:t xml:space="preserve">יוא, "ועליך אמרתי מיין פייעריל וועט טליען ביז משיח וועט קומען"</ns0:t>
      </ns0:r>
    </ns0:p>
    <ns0:p>
      <ns0:pPr>
        <ns0:bidi/>
      </ns0:pPr>
      <ns0:r>
        <ns0:rPr>
          <ns0:rtl/>
        </ns0:rPr>
        <ns0:t xml:space="preserve">ב.. ב.. ב.. ב.. בהפתק הראשון</ns0:t>
      </ns0:r>
    </ns0:p>
    <ns0:p>
      <ns0:pPr>
        <ns0:bidi/>
      </ns0:pPr>
      <ns0:r>
        <ns0:rPr>
          <ns0:rtl/>
        </ns0:rPr>
        <ns0:t xml:space="preserve">[וגם "נַ נַ ְח"?]</ns0:t>
      </ns0:r>
    </ns0:p>
    <ns0:p>
      <ns0:pPr>
        <ns0:bidi/>
      </ns0:pPr>
      <ns0:r>
        <ns0:rPr>
          <ns0:rtl/>
        </ns0:rPr>
        <ns0:t xml:space="preserve">וגם, {{...}} אה?</ns0:t>
      </ns0:r>
    </ns0:p>
    <ns0:p>
      <ns0:pPr>
        <ns0:bidi/>
      </ns0:pPr>
      <ns0:r>
        <ns0:rPr>
          <ns0:rtl/>
        </ns0:rPr>
        <ns0:t xml:space="preserve">[וגם "נַ נַ ְח"?..]</ns0:t>
      </ns0:r>
    </ns0:p>
    <ns0:p>
      <ns0:pPr>
        <ns0:bidi/>
      </ns0:pPr>
      <ns0:r>
        <ns0:rPr>
          <ns0:rtl/>
        </ns0:rPr>
        <ns0:t xml:space="preserve">גם "נַ נַ ְח", כן, כן…</ns0:t>
      </ns0:r>
    </ns0:p>
    <ns0:p>
      <ns0:pPr>
        <ns0:bidi/>
      </ns0:pPr>
      <ns0:r>
        <ns0:rPr>
          <ns0:rtl/>
        </ns0:rPr>
        <ns0:t xml:space="preserve">...{הם {לא היו בשבילי.., מזה כלום}, הם היו מתנגדים [..]</ns0:t>
      </ns0:r>
    </ns0:p>
    <ns0:p>
      <ns0:pPr>
        <ns0:bidi/>
      </ns0:pPr>
      <ns0:r>
        <ns0:rPr>
          <ns0:rtl/>
        </ns0:rPr>
        <ns0:t xml:space="preserve">אז הם חשבו, שאני אה.. אה, איש פשוט, {..}…</ns0:t>
      </ns0:r>
    </ns0:p>
    <ns0:p>
      <ns0:pPr>
        <ns0:bidi/>
      </ns0:pPr>
      <ns0:r>
        <ns0:rPr>
          <ns0:rtl/>
        </ns0:rPr>
        <ns0:t xml:space="preserve">...{..}...</ns0:t>
      </ns0:r>
    </ns0:p>
    <ns0:p>
      <ns0:pPr>
        <ns0:bidi/>
      </ns0:pPr>
      <ns0:r>
        <ns0:rPr>
          <ns0:rtl/>
        </ns0:rPr>
        <ns0:t xml:space="preserve">...אה, מה שאני סבלתי בחיי, מי יכול לתאר ולשער? מי יכול לספר מה שעבר עליי? לא על חינם היה לי {{…}} שני מכתבים {{זה רבינו\מרבינו}, זה לא על חינם אני גם כן סבלתי, סבלתי מהקור, וגם סבלתי רעב, וגם ילדים היה לי צרות כאלה {…} מה שאי אפשר לתאר כלל אבל הכל בחשבון, הכל במשפט, הכל בחשבון</ns0:t>
      </ns0:r>
    </ns0:p>
    <ns0:p>
      <ns0:pPr>
        <ns0:bidi/>
      </ns0:pPr>
      <ns0:r>
        <ns0:rPr>
          <ns0:rtl/>
        </ns0:rPr>
        <ns0:t xml:space="preserve">לא, לא, השם יתברך לא יהיה מרחם על אלו שלא עושים תשובה כשעושים תשובה, הוא מרחם ומוחל, אבל בלא תשובה נשאר הכל הם נפטרו בלא תשובה, {הם …., כן}</ns0:t>
      </ns0:r>
    </ns0:p>
    <ns0:p>
      <ns0:pPr>
        <ns0:bidi/>
      </ns0:pPr>
      <ns0:r>
        <ns0:rPr>
          <ns0:rtl/>
        </ns0:rPr>
        <ns0:t xml:space="preserve">היה להם בית כנסת ובתים, ולי לא היה לי בית לגור ולא לחם</ns0:t>
      </ns0:r>
    </ns0:p>
    <ns0:p>
      <ns0:pPr>
        <ns0:bidi/>
      </ns0:pPr>
      <ns0:r>
        <ns0:rPr>
          <ns0:rtl/>
        </ns0:rPr>
        <ns0:t xml:space="preserve">הם סובלים {…} לנצח נצחים, הם יסבלו…</ns0:t>
      </ns0:r>
    </ns0:p>
    <ns0:p>
      <ns0:pPr>
        <ns0:bidi/>
      </ns0:pPr>
      <ns0:r>
        <ns0:rPr>
          <ns0:rtl/>
        </ns0:rPr>
        <ns0:t xml:space="preserve">...אה, אה, אה.. אה, אה, אה</ns0:t>
      </ns0:r>
    </ns0:p>
    <ns0:p>
      <ns0:pPr>
        <ns0:bidi/>
      </ns0:pPr>
      <ns0:r>
        <ns0:rPr>
          <ns0:rtl/>
        </ns0:rPr>
        <ns0:t xml:space="preserve">ברוך השם, יש לנו סוכה, ויש לנו ברוך השם, מה, במה להתכסות…</ns0:t>
      </ns0:r>
    </ns0:p>
    <ns0:p>
      <ns0:pPr>
        <ns0:bidi/>
      </ns0:pPr>
      <ns0:r>
        <ns0:rPr>
          <ns0:rtl/>
        </ns0:rPr>
        <ns0:t xml:space="preserve">...{..כבר} ראיתי ש.. שאני בלי סוכה, לא היה לי כלום</ns0:t>
      </ns0:r>
    </ns0:p>
    <ns0:p>
      <ns0:pPr>
        <ns0:bidi/>
      </ns0:pPr>
      <ns0:r>
        <ns0:rPr>
          <ns0:rtl/>
        </ns0:rPr>
        <ns0:t xml:space="preserve">ברוך השם, השם יתברך עזר לי שבוע אחד עם סוכה, ועשה סוכה</ns0:t>
      </ns0:r>
    </ns0:p>
    <ns0:p>
      <ns0:pPr>
        <ns0:bidi/>
      </ns0:pPr>
      <ns0:r>
        <ns0:rPr>
          <ns0:rtl/>
        </ns0:rPr>
        <ns0:t xml:space="preserve">והיה לנו, אה, חג שמח…</ns0:t>
      </ns0:r>
    </ns0:p>
    <ns0:p>
      <ns0:pPr>
        <ns0:bidi/>
      </ns0:pPr>
      <ns0:r>
        <ns0:rPr>
          <ns0:rtl/>
        </ns0:rPr>
        <ns0:t xml:space="preserve">...אני הייתי יחד עם רבי ישראל קרדונר, שכולם היו מתנגדים</ns0:t>
      </ns0:r>
    </ns0:p>
    <ns0:p>
      <ns0:pPr>
        <ns0:bidi/>
      </ns0:pPr>
      <ns0:r>
        <ns0:rPr>
          <ns0:rtl/>
        </ns0:rPr>
        <ns0:t xml:space="preserve">{אם הם} מתנגדים, הם לא ידעו מה זה רבי ישראל</ns0:t>
      </ns0:r>
    </ns0:p>
    <ns0:p>
      <ns0:pPr>
        <ns0:bidi/>
      </ns0:pPr>
      <ns0:r>
        <ns0:rPr>
          <ns0:rtl/>
        </ns0:rPr>
        <ns0:t xml:space="preserve">הם, הם, וגם כן הם חשבו שהם, שהם צדיקים</ns0:t>
      </ns0:r>
    </ns0:p>
    <ns0:p>
      <ns0:pPr>
        <ns0:bidi/>
      </ns0:pPr>
      <ns0:r>
        <ns0:rPr>
          <ns0:rtl/>
        </ns0:rPr>
        <ns0:t xml:space="preserve">אה, אוי, אוי ואבוי להם, אוי ואבוי להם…</ns0:t>
      </ns0:r>
    </ns0:p>
    <ns0:p>
      <ns0:pPr>
        <ns0:bidi/>
      </ns0:pPr>
      <ns0:r>
        <ns0:rPr>
          <ns0:rtl/>
        </ns0:rPr>
        <ns0:t xml:space="preserve">...[רבי ישראל]</ns0:t>
      </ns0:r>
    </ns0:p>
    <ns0:p>
      <ns0:pPr>
        <ns0:bidi/>
      </ns0:pPr>
      <ns0:r>
        <ns0:rPr>
          <ns0:rtl/>
        </ns0:rPr>
        <ns0:t xml:space="preserve">מי יכול לשער? מי יכול לתאר? מי יכול לספר?</ns0:t>
      </ns0:r>
    </ns0:p>
    <ns0:p>
      <ns0:pPr>
        <ns0:bidi/>
      </ns0:pPr>
      <ns0:r>
        <ns0:rPr>
          <ns0:rtl/>
        </ns0:rPr>
        <ns0:t xml:space="preserve">מה ש.., מה, מה, מה שעבר, מה {שאני} סבלתי, מה שעבר עליי?</ns0:t>
      </ns0:r>
    </ns0:p>
    <ns0:p>
      <ns0:pPr>
        <ns0:bidi/>
      </ns0:pPr>
      <ns0:r>
        <ns0:rPr>
          <ns0:rtl/>
        </ns0:rPr>
        <ns0:t xml:space="preserve">"מה? ישראל בער? הוא מלמד, הוא, הוא לומד ספרי ברסלב</ns0:t>
      </ns0:r>
    </ns0:p>
    <ns0:p>
      <ns0:pPr>
        <ns0:bidi/>
      </ns0:pPr>
      <ns0:r>
        <ns0:rPr>
          <ns0:rtl/>
        </ns0:rPr>
        <ns0:t xml:space="preserve">{אז לא עוזרים}, אנחנו לא ניתן לו כלום"</ns0:t>
      </ns0:r>
    </ns0:p>
    <ns0:p>
      <ns0:pPr>
        <ns0:bidi/>
      </ns0:pPr>
      <ns0:r>
        <ns0:rPr>
          <ns0:rtl/>
        </ns0:rPr>
        <ns0:t xml:space="preserve">הם נתנו לי שני לירות לחודש, ולא היה לי, ולא היה לי לחם אפילו</ns0:t>
      </ns0:r>
    </ns0:p>
    <ns0:p>
      <ns0:pPr>
        <ns0:bidi/>
      </ns0:pPr>
      <ns0:r>
        <ns0:rPr>
          <ns0:rtl/>
        </ns0:rPr>
        <ns0:t xml:space="preserve">אפילו לחם לבד לא היה לי לתת ל.. ל.. להילדים</ns0:t>
      </ns0:r>
    </ns0:p>
    <ns0:p>
      <ns0:pPr>
        <ns0:bidi/>
      </ns0:pPr>
      <ns0:r>
        <ns0:rPr>
          <ns0:rtl/>
        </ns0:rPr>
        <ns0:t xml:space="preserve">מי יודע? מי יכול לשער? מי יכול לספר מה שסבלתי?</ns0:t>
      </ns0:r>
    </ns0:p>
    <ns0:p>
      <ns0:pPr>
        <ns0:bidi/>
      </ns0:pPr>
      <ns0:r>
        <ns0:rPr>
          <ns0:rtl/>
        </ns0:rPr>
        <ns0:t xml:space="preserve">וברוך השם אני רואה, שהשם יתברך, זה הכל בחשבון, יש חשבון</ns0:t>
      </ns0:r>
    </ns0:p>
    <ns0:p>
      <ns0:pPr>
        <ns0:bidi/>
      </ns0:pPr>
      <ns0:r>
        <ns0:rPr>
          <ns0:rtl/>
        </ns0:rPr>
        <ns0:t xml:space="preserve">הכל בחשבון</ns0:t>
      </ns0:r>
    </ns0:p>
    <ns0:p>
      <ns0:pPr>
        <ns0:bidi/>
      </ns0:pPr>
      <ns0:r>
        <ns0:rPr>
          <ns0:rtl/>
        </ns0:rPr>
        <ns0:t xml:space="preserve">אני סבלתי, מה שאני סבלתי, השם יתברך ירחם עליי</ns0:t>
      </ns0:r>
    </ns0:p>
    <ns0:p>
      <ns0:pPr>
        <ns0:bidi/>
      </ns0:pPr>
      <ns0:r>
        <ns0:rPr>
          <ns0:rtl/>
        </ns0:rPr>
        <ns0:t xml:space="preserve">{...}</ns0:t>
      </ns0:r>
    </ns0:p>
    <ns0:p>
      <ns0:pPr>
        <ns0:bidi/>
      </ns0:pPr>
      <ns0:r>
        <ns0:rPr>
          <ns0:rtl/>
        </ns0:rPr>
        <ns0:t xml:space="preserve">לא נשאר מהם זכר, לא בית כנסת ולא ספרים ולא כלום</ns0:t>
      </ns0:r>
    </ns0:p>
    <ns0:p>
      <ns0:pPr>
        <ns0:bidi/>
      </ns0:pPr>
      <ns0:r>
        <ns0:rPr>
          <ns0:rtl/>
        </ns0:rPr>
        <ns0:t xml:space="preserve">אה, כמו, כמו {גויים}…</ns0:t>
      </ns0:r>
    </ns0:p>
    <ns0:p>
      <ns0:pPr>
        <ns0:bidi/>
      </ns0:pPr>
      <ns0:r>
        <ns0:rPr>
          <ns0:rtl/>
        </ns0:rPr>
        <ns0:t xml:space="preserve">...עכשיו אני לא רואה ללמוד, לא רואה {טוב}</ns0:t>
      </ns0:r>
    </ns0:p>
    <ns0:p>
      <ns0:pPr>
        <ns0:bidi/>
      </ns0:pPr>
      <ns0:r>
        <ns0:rPr>
          <ns0:rtl/>
        </ns0:rPr>
        <ns0:t xml:space="preserve">אבל היה לי רצון חזק לעבוד השם באמת</ns0:t>
      </ns0:r>
    </ns0:p>
    <ns0:p>
      <ns0:pPr>
        <ns0:bidi/>
      </ns0:pPr>
      <ns0:r>
        <ns0:rPr>
          <ns0:rtl/>
        </ns0:rPr>
        <ns0:t xml:space="preserve">אפילו כמה, הרבה שנים אם אני אספר קצת, לא יספיק אפילו, אפילו על, על חלק על.., על חלק קטן מ.. מהניסיון {ש..., שעבר} עליי, מה שסבלתי, {..}</ns0:t>
      </ns0:r>
    </ns0:p>
    <ns0:p>
      <ns0:pPr>
        <ns0:bidi/>
      </ns0:pPr>
      <ns0:r>
        <ns0:rPr>
          <ns0:rtl/>
        </ns0:rPr>
        <ns0:t xml:space="preserve">שיש ילדים בבית, ואין לחם לתת להם, לחם, רק לחם…</ns0:t>
      </ns0:r>
    </ns0:p>
    <ns0:p>
      <ns0:pPr>
        <ns0:bidi/>
      </ns0:pPr>
      <ns0:r>
        <ns0:rPr>
          <ns0:rtl/>
        </ns0:rPr>
        <ns0:t xml:space="preserve">[כן][כן].היה לי מאפייה, אתם יודעים מזה?</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...איי, איי, איי.. איי, אסור להרהר אחרי השם יתברך</ns0:t>
      </ns0:r>
    </ns0:p>
    <ns0:p>
      <ns0:pPr>
        <ns0:bidi/>
      </ns0:pPr>
      <ns0:r>
        <ns0:rPr>
          <ns0:rtl/>
        </ns0:rPr>
        <ns0:t xml:space="preserve">הכל ב.., הכל בצדק ובמשפט וברחמים, כן</ns0:t>
      </ns0:r>
    </ns0:p>
    <ns0:p>
      <ns0:pPr>
        <ns0:bidi/>
      </ns0:pPr>
      <ns0:r>
        <ns0:rPr>
          <ns0:rtl/>
        </ns0:rPr>
        <ns0:t xml:space="preserve">לא יודעים כלום…</ns0:t>
      </ns0:r>
    </ns0:p>
    <ns0:p>
      <ns0:pPr>
        <ns0:bidi/>
      </ns0:pPr>
      <ns0:r>
        <ns0:rPr>
          <ns0:rtl/>
        </ns0:rPr>
        <ns0:t xml:space="preserve">...{היה להם} כסף כמו זבל, עשו בנק מהכסף</ns0:t>
      </ns0:r>
    </ns0:p>
    <ns0:p>
      <ns0:pPr>
        <ns0:bidi/>
      </ns0:pPr>
      <ns0:r>
        <ns0:rPr>
          <ns0:rtl/>
        </ns0:rPr>
        <ns0:t xml:space="preserve">ואני לא היה לי לחם לתת לילדים קטנים, ולא שום דבר, לא נעליים ולא בגד מי יכול לשער ולתאר?</ns0:t>
      </ns0:r>
    </ns0:p>
    <ns0:p>
      <ns0:pPr>
        <ns0:bidi/>
      </ns0:pPr>
      <ns0:r>
        <ns0:rPr>
          <ns0:rtl/>
        </ns0:rPr>
        <ns0:t xml:space="preserve">אבל אני חי, ואני רואה שיש {ברוך השם}, שיש ה.. השגחה לעולם</ns0:t>
      </ns0:r>
    </ns0:p>
    <ns0:p>
      <ns0:pPr>
        <ns0:bidi/>
      </ns0:pPr>
      <ns0:r>
        <ns0:rPr>
          <ns0:rtl/>
        </ns0:rPr>
        <ns0:t xml:space="preserve">שיש בורא לעולם, שהוא יודע הכל, הוא משלם טוב...</ns0:t>
      </ns0:r>
    </ns0:p>
    <ns0:p>
      <ns0:pPr>
        <ns0:bidi/>
      </ns0:pPr>
      <ns0:r>
        <ns0:rPr>
          <ns0:rtl/>
        </ns0:rPr>
        <ns0:t xml:space="preserve">...יוא…</ns0:t>
      </ns0:r>
    </ns0:p>
    <ns0:p>
      <ns0:pPr>
        <ns0:bidi/>
      </ns0:pPr>
      <ns0:r>
        <ns0:rPr>
          <ns0:rtl/>
        </ns0:rPr>
        <ns0:t xml:space="preserve">סוף קלטת 71א</ns0:t>
      </ns0:r>
    </ns0:p>
    <ns0:p>
      <ns0:pPr>
        <ns0:bidi/>
      </ns0:pPr>
      <ns0:r>
        <ns0:rPr>
          <ns0:rtl/>
        </ns0:rPr>
        <ns0:t xml:space="preserve">קלטת 71ב</ns0:t>
      </ns0:r>
    </ns0:p>
    <ns0:p>
      <ns0:pPr>
        <ns0:bidi/>
      </ns0:pPr>
      <ns0:r>
        <ns0:rPr>
          <ns0:rtl/>
        </ns0:rPr>
        <ns0:t xml:space="preserve">...[מצאתם הפתק הראשון גם ב.. בספר?]</ns0:t>
      </ns0:r>
    </ns0:p>
    <ns0:p>
      <ns0:pPr>
        <ns0:bidi/>
      </ns0:pPr>
      <ns0:r>
        <ns0:rPr>
          <ns0:rtl/>
        </ns0:rPr>
        <ns0:t xml:space="preserve">אה? {..}</ns0:t>
      </ns0:r>
    </ns0:p>
    <ns0:p>
      <ns0:pPr>
        <ns0:bidi/>
      </ns0:pPr>
      <ns0:r>
        <ns0:rPr>
          <ns0:rtl/>
        </ns0:rPr>
        <ns0:t xml:space="preserve">[איפה, איפה מצאתם הפתק הראשון?]</ns0:t>
      </ns0:r>
    </ns0:p>
    <ns0:p>
      <ns0:pPr>
        <ns0:bidi/>
      </ns0:pPr>
      <ns0:r>
        <ns0:rPr>
          <ns0:rtl/>
        </ns0:rPr>
        <ns0:t xml:space="preserve">אני חושב ששניהם יש אצל ציפורה, {..} על כל פנים הראשון אין, אין, אין מה לדבר</ns0:t>
      </ns0:r>
    </ns0:p>
    <ns0:p>
      <ns0:pPr>
        <ns0:bidi/>
      </ns0:pPr>
      <ns0:r>
        <ns0:rPr>
          <ns0:rtl/>
        </ns0:rPr>
        <ns0:t xml:space="preserve">[אה]</ns0:t>
      </ns0:r>
    </ns0:p>
    <ns0:p>
      <ns0:pPr>
        <ns0:bidi/>
      </ns0:pPr>
      <ns0:r>
        <ns0:rPr>
          <ns0:rtl/>
        </ns0:rPr>
        <ns0:t xml:space="preserve">אני נתתי לציפורה, וזה נמצא אצל ציפורה</ns0:t>
      </ns0:r>
    </ns0:p>
    <ns0:p>
      <ns0:pPr>
        <ns0:bidi/>
      </ns0:pPr>
      <ns0:r>
        <ns0:rPr>
          <ns0:rtl/>
        </ns0:rPr>
        <ns0:t xml:space="preserve">[מצאתם אותו ב.. בספר? הפתק הראשון, איפה מצאתם אותו?]</ns0:t>
      </ns0:r>
    </ns0:p>
    <ns0:p>
      <ns0:pPr>
        <ns0:bidi/>
      </ns0:pPr>
      <ns0:r>
        <ns0:rPr>
          <ns0:rtl/>
        </ns0:rPr>
        <ns0:t xml:space="preserve">לא, מכתב, זה, {זה לא ספר}</ns0:t>
      </ns0:r>
    </ns0:p>
    <ns0:p>
      <ns0:pPr>
        <ns0:bidi/>
      </ns0:pPr>
      <ns0:r>
        <ns0:rPr>
          <ns0:rtl/>
        </ns0:rPr>
        <ns0:t xml:space="preserve">[..איפה מצאתם המכתב?]</ns0:t>
      </ns0:r>
    </ns0:p>
    <ns0:p>
      <ns0:pPr>
        <ns0:bidi/>
      </ns0:pPr>
      <ns0:r>
        <ns0:rPr>
          <ns0:rtl/>
        </ns0:rPr>
        <ns0:t xml:space="preserve">הוא, הוא חיזק אותי ו.. {והסביר לי…..….}</ns0:t>
      </ns0:r>
    </ns0:p>
    <ns0:p>
      <ns0:pPr>
        <ns0:bidi/>
      </ns0:pPr>
      <ns0:r>
        <ns0:rPr>
          <ns0:rtl/>
        </ns0:rPr>
        <ns0:t xml:space="preserve">מה שאני סובל זה, זה דבר טוב, {זה דבר בסדר, זה דבר טוב….}…</ns0:t>
      </ns0:r>
    </ns0:p>
    <ns0:p>
      <ns0:pPr>
        <ns0:bidi/>
      </ns0:pPr>
      <ns0:r>
        <ns0:rPr>
          <ns0:rtl/>
        </ns0:rPr>
        <ns0:t xml:space="preserve">...{….} אחד מהם לא נותר, אחד מהם, כולם ה.. הלכו {..., ל.. לטמיון, כן}</ns0:t>
      </ns0:r>
    </ns0:p>
    <ns0:p>
      <ns0:pPr>
        <ns0:bidi/>
      </ns0:pPr>
      <ns0:r>
        <ns0:rPr>
          <ns0:rtl/>
        </ns0:rPr>
        <ns0:t xml:space="preserve">אין לי כח לספר הכל, אין לי כח…</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[סבלתם יותר מרבי נתן]</ns0:t>
      </ns0:r>
    </ns0:p>
    <ns0:p>
      <ns0:pPr>
        <ns0:bidi/>
      </ns0:pPr>
      <ns0:r>
        <ns0:rPr>
          <ns0:rtl/>
        </ns0:rPr>
        <ns0:t xml:space="preserve">אה?</ns0:t>
      </ns0:r>
    </ns0:p>
    <ns0:p>
      <ns0:pPr>
        <ns0:bidi/>
      </ns0:pPr>
      <ns0:r>
        <ns0:rPr>
          <ns0:rtl/>
        </ns0:rPr>
        <ns0:t xml:space="preserve">[סבלתם יותר מרבי נתן]</ns0:t>
      </ns0:r>
    </ns0:p>
    <ns0:p>
      <ns0:pPr>
        <ns0:bidi/>
      </ns0:pPr>
      <ns0:r>
        <ns0:rPr>
          <ns0:rtl/>
        </ns0:rPr>
        <ns0:t xml:space="preserve">"ימי מוהרנ"ת"?</ns0:t>
      </ns0:r>
    </ns0:p>
    <ns0:p>
      <ns0:pPr>
        <ns0:bidi/>
      </ns0:pPr>
      <ns0:r>
        <ns0:rPr>
          <ns0:rtl/>
        </ns0:rPr>
        <ns0:t xml:space="preserve">[סבלתם, סבלתם יותר מרבי נתן]</ns0:t>
      </ns0:r>
    </ns0:p>
    <ns0:p>
      <ns0:pPr>
        <ns0:bidi/>
      </ns0:pPr>
      <ns0:r>
        <ns0:rPr>
          <ns0:rtl/>
        </ns0:rPr>
        <ns0:t xml:space="preserve">אה, סבלתי, אה.. {מה זה? מי?}, מי, מי יכול לשער מה שרבי נתן {..} סבל?</ns0:t>
      </ns0:r>
    </ns0:p>
    <ns0:p>
      <ns0:pPr>
        <ns0:bidi/>
      </ns0:pPr>
      <ns0:r>
        <ns0:rPr>
          <ns0:rtl/>
        </ns0:rPr>
        <ns0:t xml:space="preserve">אבל רבי נתן היה גאון וצדיק, ואני הייתי פשוט, איש פשוט…</ns0:t>
      </ns0:r>
    </ns0:p>
    <ns0:p>
      <ns0:pPr>
        <ns0:bidi/>
      </ns0:pPr>
      <ns0:r>
        <ns0:rPr>
          <ns0:rtl/>
        </ns0:rPr>
        <ns0:t xml:space="preserve">...עדיין אין אתם יודעים כלום, לא סיפרתי כלום עדיין מה שעבר עליי</ns0:t>
      </ns0:r>
    </ns0:p>
    <ns0:p>
      <ns0:pPr>
        <ns0:bidi/>
      </ns0:pPr>
      <ns0:r>
        <ns0:rPr>
          <ns0:rtl/>
        </ns0:rPr>
        <ns0:t xml:space="preserve">הצער שהיה לי</ns0:t>
      </ns0:r>
    </ns0:p>
    <ns0:p>
      <ns0:pPr>
        <ns0:bidi/>
      </ns0:pPr>
      <ns0:r>
        <ns0:rPr>
          <ns0:rtl/>
        </ns0:rPr>
        <ns0:t xml:space="preserve">ילדים קטנים אין להם נעליים, אין להם בגד, אין להם לחם, אין להם..</ns0:t>
      </ns0:r>
    </ns0:p>
    <ns0:p>
      <ns0:pPr>
        <ns0:bidi/>
      </ns0:pPr>
      <ns0:r>
        <ns0:rPr>
          <ns0:rtl/>
        </ns0:rPr>
        <ns0:t xml:space="preserve">מי יכול ל.. לתאר? מי יכול לשער? ככה היה</ns0:t>
      </ns0:r>
    </ns0:p>
    <ns0:p>
      <ns0:pPr>
        <ns0:bidi/>
      </ns0:pPr>
      <ns0:r>
        <ns0:rPr>
          <ns0:rtl/>
        </ns0:rPr>
        <ns0:t xml:space="preserve">והם היה להם בנק של דולרים מן אמריקה, לא נתנו לי לחם בשביל {..} ילדים</ns0:t>
      </ns0:r>
    </ns0:p>
    <ns0:p>
      <ns0:pPr>
        <ns0:bidi/>
      </ns0:pPr>
      <ns0:r>
        <ns0:rPr>
          <ns0:rtl/>
        </ns0:rPr>
        <ns0:t xml:space="preserve">ילדים קטנים, קטנים וגדולים גם {זה} אין להם</ns0:t>
      </ns0:r>
    </ns0:p>
    <ns0:p>
      <ns0:pPr>
        <ns0:bidi/>
      </ns0:pPr>
      <ns0:r>
        <ns0:rPr>
          <ns0:rtl/>
        </ns0:rPr>
        <ns0:t xml:space="preserve">לא היה לנו לחם בבית…</ns0:t>
      </ns0:r>
    </ns0:p>
    <ns0:p>
      <ns0:pPr>
        <ns0:bidi/>
      </ns0:pPr>
      <ns0:r>
        <ns0:rPr>
          <ns0:rtl/>
        </ns0:rPr>
        <ns0:t xml:space="preserve">...חשבון, יש חשבון</ns0:t>
      </ns0:r>
    </ns0:p>
    <ns0:p>
      <ns0:pPr>
        <ns0:bidi/>
      </ns0:pPr>
      <ns0:r>
        <ns0:rPr>
          <ns0:rtl/>
        </ns0:rPr>
        <ns0:t xml:space="preserve">{לא}…</ns0:t>
      </ns0:r>
    </ns0:p>
    <ns0:p>
      <ns0:pPr>
        <ns0:bidi/>
      </ns0:pPr>
      <ns0:r>
        <ns0:rPr>
          <ns0:rtl/>
        </ns0:rPr>
        <ns0:t xml:space="preserve">...עדיין לא סיפרתי טיפה מן הים מה שאני סבלתי, מה שאני, {...} מה שעבר עליי עדיין לא סיפרתי כלל…</ns0:t>
      </ns0:r>
    </ns0:p>
    <ns0:p>
      <ns0:pPr>
        <ns0:bidi/>
      </ns0:pPr>
      <ns0:r>
        <ns0:rPr>
          <ns0:rtl/>
        </ns0:rPr>
        <ns0:t xml:space="preserve">...[והערבים?]</ns0:t>
      </ns0:r>
    </ns0:p>
    <ns0:p>
      <ns0:pPr>
        <ns0:bidi/>
      </ns0:pPr>
      <ns0:r>
        <ns0:rPr>
          <ns0:rtl/>
        </ns0:rPr>
        <ns0:t xml:space="preserve">אה?</ns0:t>
      </ns0:r>
    </ns0:p>
    <ns0:p>
      <ns0:pPr>
        <ns0:bidi/>
      </ns0:pPr>
      <ns0:r>
        <ns0:rPr>
          <ns0:rtl/>
        </ns0:rPr>
        <ns0:t xml:space="preserve">[והערבים?]</ns0:t>
      </ns0:r>
    </ns0:p>
    <ns0:p>
      <ns0:pPr>
        <ns0:bidi/>
      </ns0:pPr>
      <ns0:r>
        <ns0:rPr>
          <ns0:rtl/>
        </ns0:rPr>
        <ns0:t xml:space="preserve">ערבים?</ns0:t>
      </ns0:r>
    </ns0:p>
    <ns0:p>
      <ns0:pPr>
        <ns0:bidi/>
      </ns0:pPr>
      <ns0:r>
        <ns0:rPr>
          <ns0:rtl/>
        </ns0:rPr>
        <ns0:t xml:space="preserve">[כן]</ns0:t>
      </ns0:r>
    </ns0:p>
    <ns0:p>
      <ns0:pPr>
        <ns0:bidi/>
      </ns0:pPr>
      <ns0:r>
        <ns0:rPr>
          <ns0:rtl/>
        </ns0:rPr>
        <ns0:t xml:space="preserve">מה ערבים?</ns0:t>
      </ns0:r>
    </ns0:p>
    <ns0:p>
      <ns0:pPr>
        <ns0:bidi/>
      </ns0:pPr>
      <ns0:r>
        <ns0:rPr>
          <ns0:rtl/>
        </ns0:rPr>
        <ns0:t xml:space="preserve">[הם רוצים לקחת שטחים שלנו]</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מצאת הפתק הראשון לפני שאתה הכרת את רבי ישראל קרדונר?]</ns0:t>
      </ns0:r>
    </ns0:p>
    <ns0:p>
      <ns0:pPr>
        <ns0:bidi/>
      </ns0:pPr>
      <ns0:r>
        <ns0:rPr>
          <ns0:rtl/>
        </ns0:rPr>
        <ns0:t xml:space="preserve">אה, לא, הייתי ילד קטן</ns0:t>
      </ns0:r>
    </ns0:p>
    <ns0:p>
      <ns0:pPr>
        <ns0:bidi/>
      </ns0:pPr>
      <ns0:r>
        <ns0:rPr>
          <ns0:rtl/>
        </ns0:rPr>
        <ns0:t xml:space="preserve">[אה……]</ns0:t>
      </ns0:r>
    </ns0:p>
    <ns0:p>
      <ns0:pPr>
        <ns0:bidi/>
      </ns0:pPr>
      <ns0:r>
        <ns0:rPr>
          <ns0:rtl/>
        </ns0:rPr>
        <ns0:t xml:space="preserve">רבי ישראל קרדונר היה בן, בן עשרים</ns0:t>
      </ns0:r>
    </ns0:p>
    <ns0:p>
      <ns0:pPr>
        <ns0:bidi/>
      </ns0:pPr>
      <ns0:r>
        <ns0:rPr>
          <ns0:rtl/>
        </ns0:rPr>
        <ns0:t xml:space="preserve">[…..הרב ישראל קרדונר……]</ns0:t>
      </ns0:r>
    </ns0:p>
    <ns0:p>
      <ns0:pPr>
        <ns0:bidi/>
      </ns0:pPr>
      <ns0:r>
        <ns0:rPr>
          <ns0:rtl/>
        </ns0:rPr>
        <ns0:t xml:space="preserve">הוא {{….}} ויצא מחברון, {יצא מחברון}</ns0:t>
      </ns0:r>
    </ns0:p>
    <ns0:p>
      <ns0:pPr>
        <ns0:bidi/>
      </ns0:pPr>
      <ns0:r>
        <ns0:rPr>
          <ns0:rtl/>
        </ns0:rPr>
        <ns0:t xml:space="preserve">[……………]</ns0:t>
      </ns0:r>
    </ns0:p>
    <ns0:p>
      <ns0:pPr>
        <ns0:bidi/>
      </ns0:pPr>
      <ns0:r>
        <ns0:rPr>
          <ns0:rtl/>
        </ns0:rPr>
        <ns0:t xml:space="preserve">[…………...]</ns0:t>
      </ns0:r>
    </ns0:p>
    <ns0:p>
      <ns0:pPr>
        <ns0:bidi/>
      </ns0:pPr>
      <ns0:r>
        <ns0:rPr>
          <ns0:rtl/>
        </ns0:rPr>
        <ns0:t xml:space="preserve">באיטליה גם היה צרות</ns0:t>
      </ns0:r>
    </ns0:p>
    <ns0:p>
      <ns0:pPr>
        <ns0:bidi/>
      </ns0:pPr>
      <ns0:r>
        <ns0:rPr>
          <ns0:rtl/>
        </ns0:rPr>
        <ns0:t xml:space="preserve">[כן, סבא]</ns0:t>
      </ns0:r>
    </ns0:p>
    <ns0:p>
      <ns0:pPr>
        <ns0:bidi/>
      </ns0:pPr>
      <ns0:r>
        <ns0:rPr>
          <ns0:rtl/>
        </ns0:rPr>
        <ns0:t xml:space="preserve">{..} באיטליה</ns0:t>
      </ns0:r>
    </ns0:p>
    <ns0:p>
      <ns0:pPr>
        <ns0:bidi/>
      </ns0:pPr>
      <ns0:r>
        <ns0:rPr>
          <ns0:rtl/>
        </ns0:rPr>
        <ns0:t xml:space="preserve">[כן]</ns0:t>
      </ns0:r>
    </ns0:p>
    <ns0:p>
      <ns0:pPr>
        <ns0:bidi/>
      </ns0:pPr>
      <ns0:r>
        <ns0:rPr>
          <ns0:rtl/>
        </ns0:rPr>
        <ns0:t xml:space="preserve">מה היה באיטליה?</ns0:t>
      </ns0:r>
    </ns0:p>
    <ns0:p>
      <ns0:pPr>
        <ns0:bidi/>
      </ns0:pPr>
      <ns0:r>
        <ns0:rPr>
          <ns0:rtl/>
        </ns0:rPr>
        <ns0:t xml:space="preserve">[הרבה מים, אה..]</ns0:t>
      </ns0:r>
    </ns0:p>
    <ns0:p>
      <ns0:pPr>
        <ns0:bidi/>
      </ns0:pPr>
      <ns0:r>
        <ns0:rPr>
          <ns0:rtl/>
        </ns0:rPr>
        <ns0:t xml:space="preserve">אה, מים</ns0:t>
      </ns0:r>
    </ns0:p>
    <ns0:p>
      <ns0:pPr>
        <ns0:bidi/>
      </ns0:pPr>
      <ns0:r>
        <ns0:rPr>
          <ns0:rtl/>
        </ns0:rPr>
        <ns0:t xml:space="preserve">[מהגשם]</ns0:t>
      </ns0:r>
    </ns0:p>
    <ns0:p>
      <ns0:pPr>
        <ns0:bidi/>
      </ns0:pPr>
      <ns0:r>
        <ns0:rPr>
          <ns0:rtl/>
        </ns0:rPr>
        <ns0:t xml:space="preserve">שיטפו.., שיטפונות</ns0:t>
      </ns0:r>
    </ns0:p>
    <ns0:p>
      <ns0:pPr>
        <ns0:bidi/>
      </ns0:pPr>
      <ns0:r>
        <ns0:rPr>
          <ns0:rtl/>
        </ns0:rPr>
        <ns0:t xml:space="preserve">[אתה רוצה אנחנו לשמוע עכשיו חדשות? יש רדיו, סבא]</ns0:t>
      </ns0:r>
    </ns0:p>
    <ns0:p>
      <ns0:pPr>
        <ns0:bidi/>
      </ns0:pPr>
      <ns0:r>
        <ns0:rPr>
          <ns0:rtl/>
        </ns0:rPr>
        <ns0:t xml:space="preserve">[…. רבי ישראל קרדונר]</ns0:t>
      </ns0:r>
    </ns0:p>
    <ns0:p>
      <ns0:pPr>
        <ns0:bidi/>
      </ns0:pPr>
      <ns0:r>
        <ns0:rPr>
          <ns0:rtl/>
        </ns0:rPr>
        <ns0:t xml:space="preserve">[…………..]</ns0:t>
      </ns0:r>
    </ns0:p>
    <ns0:p>
      <ns0:pPr>
        <ns0:bidi/>
      </ns0:pPr>
      <ns0:r>
        <ns0:rPr>
          <ns0:rtl/>
        </ns0:rPr>
        <ns0:t xml:space="preserve">[יש רדיו סבא]</ns0:t>
      </ns0:r>
    </ns0:p>
    <ns0:p>
      <ns0:pPr>
        <ns0:bidi/>
      </ns0:pPr>
      <ns0:r>
        <ns0:rPr>
          <ns0:rtl/>
        </ns0:rPr>
        <ns0:t xml:space="preserve">אה?</ns0:t>
      </ns0:r>
    </ns0:p>
    <ns0:p>
      <ns0:pPr>
        <ns0:bidi/>
      </ns0:pPr>
      <ns0:r>
        <ns0:rPr>
          <ns0:rtl/>
        </ns0:rPr>
        <ns0:t xml:space="preserve">[יש לנו רדיו]</ns0:t>
      </ns0:r>
    </ns0:p>
    <ns0:p>
      <ns0:pPr>
        <ns0:bidi/>
      </ns0:pPr>
      <ns0:r>
        <ns0:rPr>
          <ns0:rtl/>
        </ns0:rPr>
        <ns0:t xml:space="preserve">נו, אה, פה?</ns0:t>
      </ns0:r>
    </ns0:p>
    <ns0:p>
      <ns0:pPr>
        <ns0:bidi/>
      </ns0:pPr>
      <ns0:r>
        <ns0:rPr>
          <ns0:rtl/>
        </ns0:rPr>
        <ns0:t xml:space="preserve">[כן, אנחנו, פה אין חשמל, ואפשר ל.. ל.. לשמוע בחדר השני]</ns0:t>
      </ns0:r>
    </ns0:p>
    <ns0:p>
      <ns0:pPr>
        <ns0:bidi/>
      </ns0:pPr>
      <ns0:r>
        <ns0:rPr>
          <ns0:rtl/>
        </ns0:rPr>
        <ns0:t xml:space="preserve">טוב</ns0:t>
      </ns0:r>
    </ns0:p>
    <ns0:p>
      <ns0:pPr>
        <ns0:bidi/>
      </ns0:pPr>
      <ns0:r>
        <ns0:rPr>
          <ns0:rtl/>
        </ns0:rPr>
        <ns0:t xml:space="preserve">[..אנחנו..]</ns0:t>
      </ns0:r>
    </ns0:p>
    <ns0:p>
      <ns0:pPr>
        <ns0:bidi/>
      </ns0:pPr>
      <ns0:r>
        <ns0:rPr>
          <ns0:rtl/>
        </ns0:rPr>
        <ns0:t xml:space="preserve">תלך לשמוע</ns0:t>
      </ns0:r>
    </ns0:p>
    <ns0:p>
      <ns0:pPr>
        <ns0:bidi/>
      </ns0:pPr>
      <ns0:r>
        <ns0:rPr>
          <ns0:rtl/>
        </ns0:rPr>
        <ns0:t xml:space="preserve">[כן..]</ns0:t>
      </ns0:r>
    </ns0:p>
    <ns0:p>
      <ns0:pPr>
        <ns0:bidi/>
      </ns0:pPr>
      <ns0:r>
        <ns0:rPr>
          <ns0:rtl/>
        </ns0:rPr>
        <ns0:t xml:space="preserve">אה, מתי יהיה הזמן?</ns0:t>
      </ns0:r>
    </ns0:p>
    <ns0:p>
      <ns0:pPr>
        <ns0:bidi/>
      </ns0:pPr>
      <ns0:r>
        <ns0:rPr>
          <ns0:rtl/>
        </ns0:rPr>
        <ns0:t xml:space="preserve">[כן, עוד חמש דקות]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[בהודו וסין עושים עבודה זרה..]</ns0:t>
      </ns0:r>
    </ns0:p>
    <ns0:p>
      <ns0:pPr>
        <ns0:bidi/>
      </ns0:pPr>
      <ns0:r>
        <ns0:rPr>
          <ns0:rtl/>
        </ns0:rPr>
        <ns0:t xml:space="preserve">כן?</ns0:t>
      </ns0:r>
    </ns0:p>
    <ns0:p>
      <ns0:pPr>
        <ns0:bidi/>
      </ns0:pPr>
      <ns0:r>
        <ns0:rPr>
          <ns0:rtl/>
        </ns0:rPr>
        <ns0:t xml:space="preserve">[בטח]</ns0:t>
      </ns0:r>
    </ns0:p>
    <ns0:p>
      <ns0:pPr>
        <ns0:bidi/>
      </ns0:pPr>
      <ns0:r>
        <ns0:rPr>
          <ns0:rtl/>
        </ns0:rPr>
        <ns0:t xml:space="preserve">{הודו זה, הודו גם כן}</ns0:t>
      </ns0:r>
    </ns0:p>
    <ns0:p>
      <ns0:pPr>
        <ns0:bidi/>
      </ns0:pPr>
      <ns0:r>
        <ns0:rPr>
          <ns0:rtl/>
        </ns0:rPr>
        <ns0:t xml:space="preserve">[כן, הודו יותר מסין, סבא]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[רבינו סיפר מה שיהיה בעזרת השם, לפני שיבוא משיח? בערך, סבא]</ns0:t>
      </ns0:r>
    </ns0:p>
    <ns0:p>
      <ns0:pPr>
        <ns0:bidi/>
      </ns0:pPr>
      <ns0:r>
        <ns0:rPr>
          <ns0:rtl/>
        </ns0:rPr>
        <ns0:t xml:space="preserve">{..}</ns0:t>
      </ns0:r>
    </ns0:p>
    <ns0:p>
      <ns0:pPr>
        <ns0:bidi/>
      </ns0:pPr>
      <ns0:r>
        <ns0:rPr>
          <ns0:rtl/>
        </ns0:rPr>
        <ns0:t xml:space="preserve">[……]</ns0:t>
      </ns0:r>
    </ns0:p>
    <ns0:p>
      <ns0:pPr>
        <ns0:bidi/>
      </ns0:pPr>
      <ns0:r>
        <ns0:rPr>
          <ns0:rtl/>
        </ns0:rPr>
        <ns0:t xml:space="preserve">[מה אמר רבינו?]</ns0:t>
      </ns0:r>
    </ns0:p>
    <ns0:p>
      <ns0:pPr>
        <ns0:bidi/>
      </ns0:pPr>
      <ns0:r>
        <ns0:rPr>
          <ns0:rtl/>
        </ns0:rPr>
        <ns0:t xml:space="preserve">הודיע.. באיזה חודש יבוא..</ns0:t>
      </ns0:r>
    </ns0:p>
    <ns0:p>
      <ns0:pPr>
        <ns0:bidi/>
      </ns0:pPr>
      <ns0:r>
        <ns0:rPr>
          <ns0:rtl/>
        </ns0:rPr>
        <ns0:t xml:space="preserve">[אה, הודיע..]</ns0:t>
      </ns0:r>
    </ns0:p>
    <ns0:p>
      <ns0:pPr>
        <ns0:bidi/>
      </ns0:pPr>
      <ns0:r>
        <ns0:rPr>
          <ns0:rtl/>
        </ns0:rPr>
        <ns0:t xml:space="preserve">באיזה שנה, {הזמן של משיח}, אה, הודיע {….} הוא גילה</ns0:t>
      </ns0:r>
    </ns0:p>
    <ns0:p>
      <ns0:pPr>
        <ns0:bidi/>
      </ns0:pPr>
      <ns0:r>
        <ns0:rPr>
          <ns0:rtl/>
        </ns0:rPr>
        <ns0:t xml:space="preserve">{..} עכשיו אנחנו גם, אה.. {………, זה עניין של רבינו}</ns0:t>
      </ns0:r>
    </ns0:p>
    <ns0:p>
      <ns0:pPr>
        <ns0:bidi/>
      </ns0:pPr>
      <ns0:r>
        <ns0:rPr>
          <ns0:rtl/>
        </ns0:rPr>
        <ns0:t xml:space="preserve">{………………..}</ns0:t>
      </ns0:r>
    </ns0:p>
    <ns0:p>
      <ns0:pPr>
        <ns0:bidi/>
      </ns0:pPr>
      <ns0:r>
        <ns0:rPr>
          <ns0:rtl/>
        </ns0:rPr>
        <ns0:t xml:space="preserve">[………….רבינו]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...שניהם ישנם, בעל הפתק והפתק</ns0:t>
      </ns0:r>
    </ns0:p>
    <ns0:p>
      <ns0:pPr>
        <ns0:bidi/>
      </ns0:pPr>
      <ns0:r>
        <ns0:rPr>
          <ns0:rtl/>
        </ns0:rPr>
        <ns0:t xml:space="preserve">{אפשר, אה, אפשר}, אולי אסור, אסור לפרסם בלי רשות, {בלי רשות של רבינו} {……..}</ns0:t>
      </ns0:r>
    </ns0:p>
    <ns0:p>
      <ns0:pPr>
        <ns0:bidi/>
      </ns0:pPr>
      <ns0:r>
        <ns0:rPr>
          <ns0:rtl/>
        </ns0:rPr>
        <ns0:t xml:space="preserve">[יש לך רשות, סבא]</ns0:t>
      </ns0:r>
    </ns0:p>
    <ns0:p>
      <ns0:pPr>
        <ns0:bidi/>
      </ns0:pPr>
      <ns0:r>
        <ns0:rPr>
          <ns0:rtl/>
        </ns0:rPr>
        <ns0:t xml:space="preserve">{..}</ns0:t>
      </ns0:r>
    </ns0:p>
    <ns0:p>
      <ns0:pPr>
        <ns0:bidi/>
      </ns0:pPr>
      <ns0:r>
        <ns0:rPr>
          <ns0:rtl/>
        </ns0:rPr>
        <ns0:t xml:space="preserve">[…..]</ns0:t>
      </ns0:r>
    </ns0:p>
    <ns0:p>
      <ns0:pPr>
        <ns0:bidi/>
      </ns0:pPr>
      <ns0:r>
        <ns0:rPr>
          <ns0:rtl/>
        </ns0:rPr>
        <ns0:t xml:space="preserve">[כן, יש לך {רשות}, זה הפתק]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...כן, כן, כן, {אם, אם היה, לא היה רשות על הפתק, אל, אל תפרסם את זה…… [………………]</ns0:t>
      </ns0:r>
    </ns0:p>
    <ns0:p>
      <ns0:pPr>
        <ns0:bidi/>
      </ns0:pPr>
      <ns0:r>
        <ns0:rPr>
          <ns0:rtl/>
        </ns0:rPr>
        <ns0:t xml:space="preserve">{……………..}…</ns0:t>
      </ns0:r>
    </ns0:p>
    <ns0:p>
      <ns0:pPr>
        <ns0:bidi/>
      </ns0:pPr>
      <ns0:r>
        <ns0:rPr>
          <ns0:rtl/>
        </ns0:rPr>
        <ns0:t xml:space="preserve">...{..} חכמתנו, גדולתנו...</ns0:t>
      </ns0:r>
    </ns0:p>
    <ns0:p>
      <ns0:pPr>
        <ns0:bidi/>
      </ns0:pPr>
      <ns0:r>
        <ns0:rPr>
          <ns0:rtl/>
        </ns0:rPr>
        <ns0:t xml:space="preserve">...[סבא והחברים מזמרים הניגון: "אתה נגלית..”]</ns0:t>
      </ns0:r>
    </ns0:p>
    <ns0:p>
      <ns0:pPr>
        <ns0:bidi/>
      </ns0:pPr>
      <ns0:r>
        <ns0:rPr>
          <ns0:rtl/>
        </ns0:rPr>
        <ns0:t xml:space="preserve">{….}</ns0:t>
      </ns0:r>
    </ns0:p>
    <ns0:p>
      <ns0:pPr>
        <ns0:bidi/>
      </ns0:pPr>
      <ns0:r>
        <ns0:rPr>
          <ns0:rtl/>
        </ns0:rPr>
        <ns0:t xml:space="preserve">יתגלה האור של רבינו, {….}</ns0:t>
      </ns0:r>
    </ns0:p>
    <ns0:p>
      <ns0:pPr>
        <ns0:bidi/>
      </ns0:pPr>
      <ns0:r>
        <ns0:rPr>
          <ns0:rtl/>
        </ns0:rPr>
        <ns0:t xml:space="preserve">{זה} עלוי דעילויים כזה, עד שאין שום {..} ישראל {…..} יתאבד {..} כלל</ns0:t>
      </ns0:r>
    </ns0:p>
    <ns0:p>
      <ns0:pPr>
        <ns0:bidi/>
      </ns0:pPr>
      <ns0:r>
        <ns0:rPr>
          <ns0:rtl/>
        </ns0:rPr>
        <ns0:t xml:space="preserve">רק כולם יזכו לדרוש את השם, וכולם יזכו לתורה ולאמונה ולאמת</ns0:t>
      </ns0:r>
    </ns0:p>
    <ns0:p>
      <ns0:pPr>
        <ns0:bidi/>
      </ns0:pPr>
      <ns0:r>
        <ns0:rPr>
          <ns0:rtl/>
        </ns0:rPr>
        <ns0:t xml:space="preserve">{…} זה יהיה, יהיה עולם חדש, שלא {..}..</ns0:t>
      </ns0:r>
    </ns0:p>
    <ns0:p>
      <ns0:pPr>
        <ns0:bidi/>
      </ns0:pPr>
      <ns0:r>
        <ns0:rPr>
          <ns0:rtl/>
        </ns0:rPr>
        <ns0:t xml:space="preserve">אה</ns0:t>
      </ns0:r>
    </ns0:p>
    <ns0:p>
      <ns0:pPr>
        <ns0:bidi/>
      </ns0:pPr>
      <ns0:r>
        <ns0:rPr>
          <ns0:rtl/>
        </ns0:rPr>
        <ns0:t xml:space="preserve">[מביאים עוד מביאים]</ns0:t>
      </ns0:r>
    </ns0:p>
    <ns0:p>
      <ns0:pPr>
        <ns0:bidi/>
      </ns0:pPr>
      <ns0:r>
        <ns0:rPr>
          <ns0:rtl/>
        </ns0:rPr>
        <ns0:t xml:space="preserve">עוד קצת</ns0:t>
      </ns0:r>
    </ns0:p>
    <ns0:p>
      <ns0:pPr>
        <ns0:bidi/>
      </ns0:pPr>
      <ns0:r>
        <ns0:rPr>
          <ns0:rtl/>
        </ns0:rPr>
        <ns0:t xml:space="preserve">[כן, כן, מביאים, הבת שלי מביאה]</ns0:t>
      </ns0:r>
    </ns0:p>
    <ns0:p>
      <ns0:pPr>
        <ns0:bidi/>
      </ns0:pPr>
      <ns0:r>
        <ns0:rPr>
          <ns0:rtl/>
        </ns0:rPr>
        <ns0:t xml:space="preserve">קצת, קצת</ns0:t>
      </ns0:r>
    </ns0:p>
    <ns0:p>
      <ns0:pPr>
        <ns0:bidi/>
      </ns0:pPr>
      <ns0:r>
        <ns0:rPr>
          <ns0:rtl/>
        </ns0:rPr>
        <ns0:t xml:space="preserve">[כן, הבת שלי מביאה]</ns0:t>
      </ns0:r>
    </ns0:p>
    <ns0:p>
      <ns0:pPr>
        <ns0:bidi/>
      </ns0:pPr>
      <ns0:r>
        <ns0:rPr>
          <ns0:rtl/>
        </ns0:rPr>
        <ns0:t xml:space="preserve">יש זמן</ns0:t>
      </ns0:r>
    </ns0:p>
    <ns0:p>
      <ns0:pPr>
        <ns0:bidi/>
      </ns0:pPr>
      <ns0:r>
        <ns0:rPr>
          <ns0:rtl/>
        </ns0:rPr>
        <ns0:t xml:space="preserve">אה.. הו, הרבה, הרבה</ns0:t>
      </ns0:r>
    </ns0:p>
    <ns0:p>
      <ns0:pPr>
        <ns0:bidi/>
      </ns0:pPr>
      <ns0:r>
        <ns0:rPr>
          <ns0:rtl/>
        </ns0:rPr>
        <ns0:t xml:space="preserve">[...…..]</ns0:t>
      </ns0:r>
    </ns0:p>
    <ns0:p>
      <ns0:pPr>
        <ns0:bidi/>
      </ns0:pPr>
      <ns0:r>
        <ns0:rPr>
          <ns0:rtl/>
        </ns0:rPr>
        <ns0:t xml:space="preserve">[זה? כן]</ns0:t>
      </ns0:r>
    </ns0:p>
    <ns0:p>
      <ns0:pPr>
        <ns0:bidi/>
      </ns0:pPr>
      <ns0:r>
        <ns0:rPr>
          <ns0:rtl/>
        </ns0:rPr>
        <ns0:t xml:space="preserve">[….]</ns0:t>
      </ns0:r>
    </ns0:p>
    <ns0:p>
      <ns0:pPr>
        <ns0:bidi/>
      </ns0:pPr>
      <ns0:r>
        <ns0:rPr>
          <ns0:rtl/>
        </ns0:rPr>
        <ns0:t xml:space="preserve">[זה לעסות את הגוף]</ns0:t>
      </ns0:r>
    </ns0:p>
    <ns0:p>
      <ns0:pPr>
        <ns0:bidi/>
      </ns0:pPr>
      <ns0:r>
        <ns0:rPr>
          <ns0:rtl/>
        </ns0:rPr>
        <ns0:t xml:space="preserve">[{זה משפר} את זה? זה טוב?]</ns0:t>
      </ns0:r>
    </ns0:p>
    <ns0:p>
      <ns0:pPr>
        <ns0:bidi/>
      </ns0:pPr>
      <ns0:r>
        <ns0:rPr>
          <ns0:rtl/>
        </ns0:rPr>
        <ns0:t xml:space="preserve">[לא ראיתי בכלל…….]</ns0:t>
      </ns0:r>
    </ns0:p>
    <ns0:p>
      <ns0:pPr>
        <ns0:bidi/>
      </ns0:pPr>
      <ns0:r>
        <ns0:rPr>
          <ns0:rtl/>
        </ns0:rPr>
        <ns0:t xml:space="preserve">[זה טוב מאוד]</ns0:t>
      </ns0:r>
    </ns0:p>
    <ns0:p>
      <ns0:pPr>
        <ns0:bidi/>
      </ns0:pPr>
      <ns0:r>
        <ns0:rPr>
          <ns0:rtl/>
        </ns0:rPr>
        <ns0:t xml:space="preserve">[………]</ns0:t>
      </ns0:r>
    </ns0:p>
    <ns0:p>
      <ns0:pPr>
        <ns0:bidi/>
      </ns0:pPr>
      <ns0:r>
        <ns0:rPr>
          <ns0:rtl/>
        </ns0:rPr>
        <ns0:t xml:space="preserve">אה</ns0:t>
      </ns0:r>
    </ns0:p>
    <ns0:p>
      <ns0:pPr>
        <ns0:bidi/>
      </ns0:pPr>
      <ns0:r>
        <ns0:rPr>
          <ns0:rtl/>
        </ns0:rPr>
        <ns0:t xml:space="preserve">[בדרך כלל……..]...</ns0:t>
      </ns0:r>
    </ns0:p>
    <ns0:p>
      <ns0:pPr>
        <ns0:bidi/>
      </ns0:pPr>
      <ns0:r>
        <ns0:rPr>
          <ns0:rtl/>
        </ns0:rPr>
        <ns0:t xml:space="preserve">ננגן שיר לכבוד שבת</ns0:t>
      </ns0:r>
    </ns0:p>
    <ns0:p>
      <ns0:pPr>
        <ns0:bidi/>
      </ns0:pPr>
      <ns0:r>
        <ns0:rPr>
          <ns0:rtl/>
        </ns0:rPr>
        <ns0:t xml:space="preserve">[סבא שר:</ns0:t>
      </ns0:r>
    </ns0:p>
    <ns0:p>
      <ns0:pPr>
        <ns0:bidi/>
      </ns0:pPr>
      <ns0:r>
        <ns0:rPr>
          <ns0:rtl/>
        </ns0:rPr>
        <ns0:t xml:space="preserve">"חי ה' וברוך צורי.."]</ns0:t>
      </ns0:r>
    </ns0:p>
    <ns0:p>
      <ns0:pPr>
        <ns0:bidi/>
      </ns0:pPr>
      <ns0:r>
        <ns0:rPr>
          <ns0:rtl/>
        </ns0:rPr>
        <ns0:t xml:space="preserve">{איך וויל} (אני רוצה) {…………….}</ns0:t>
      </ns0:r>
    </ns0:p>
    <ns0:p>
      <ns0:pPr>
        <ns0:bidi/>
      </ns0:pPr>
      <ns0:r>
        <ns0:rPr>
          <ns0:rtl/>
        </ns0:rPr>
        <ns0:t xml:space="preserve">[סבא ממשיך לזמר הניגון של: "חי ה'.."</ns0:t>
      </ns0:r>
    </ns0:p>
    <ns0:p>
      <ns0:pPr>
        <ns0:bidi/>
      </ns0:pPr>
      <ns0:r>
        <ns0:rPr>
          <ns0:rtl/>
        </ns0:rPr>
        <ns0:t xml:space="preserve">אחר כך הוא מזמר הניגון: “אתה נגלית”]</ns0:t>
      </ns0:r>
    </ns0:p>
    <ns0:p>
      <ns0:pPr>
        <ns0:bidi/>
      </ns0:pPr>
      <ns0:r>
        <ns0:rPr>
          <ns0:rtl/>
        </ns0:rPr>
        <ns0:t xml:space="preserve">יהי רצון, אני לא גמרתי? אני גמרתי ואגמור</ns0:t>
      </ns0:r>
    </ns0:p>
    <ns0:p>
      <ns0:pPr>
        <ns0:bidi/>
      </ns0:pPr>
      <ns0:r>
        <ns0:rPr>
          <ns0:rtl/>
        </ns0:rPr>
        <ns0:t xml:space="preserve">הוא התחיל ל.. לעזור לנו, להוציאנו מן החושך של העולם הזה, ומן התאוות, {..}</ns0:t>
      </ns0:r>
    </ns0:p>
    <ns0:p>
      <ns0:pPr>
        <ns0:bidi/>
      </ns0:pPr>
      <ns0:r>
        <ns0:rPr>
          <ns0:rtl/>
        </ns0:rPr>
        <ns0:t xml:space="preserve">נו, הבעל דבר לא רצה, אבל הוא שואל אותו</ns0:t>
      </ns0:r>
    </ns0:p>
    <ns0:p>
      <ns0:pPr>
        <ns0:bidi/>
      </ns0:pPr>
      <ns0:r>
        <ns0:rPr>
          <ns0:rtl/>
        </ns0:rPr>
        <ns0:t xml:space="preserve">הוא: "גמרתי ואגמור"</ns0:t>
      </ns0:r>
    </ns0:p>
    <ns0:p>
      <ns0:pPr>
        <ns0:bidi/>
      </ns0:pPr>
      <ns0:r>
        <ns0:rPr>
          <ns0:rtl/>
        </ns0:rPr>
        <ns0:t xml:space="preserve">אה.. {…}, אה</ns0:t>
      </ns0:r>
    </ns0:p>
    <ns0:p>
      <ns0:pPr>
        <ns0:bidi/>
      </ns0:pPr>
      <ns0:r>
        <ns0:rPr>
          <ns0:rtl/>
        </ns0:rPr>
        <ns0:t xml:space="preserve">מה השעה?</ns0:t>
      </ns0:r>
    </ns0:p>
    <ns0:p>
      <ns0:pPr>
        <ns0:bidi/>
      </ns0:pPr>
      <ns0:r>
        <ns0:rPr>
          <ns0:rtl/>
        </ns0:rPr>
        <ns0:t xml:space="preserve">[אחד ו.. אחד..]</ns0:t>
      </ns0:r>
    </ns0:p>
    <ns0:p>
      <ns0:pPr>
        <ns0:bidi/>
      </ns0:pPr>
      <ns0:r>
        <ns0:rPr>
          <ns0:rtl/>
        </ns0:rPr>
        <ns0:t xml:space="preserve">אחד</ns0:t>
      </ns0:r>
    </ns0:p>
    <ns0:p>
      <ns0:pPr>
        <ns0:bidi/>
      </ns0:pPr>
      <ns0:r>
        <ns0:rPr>
          <ns0:rtl/>
        </ns0:rPr>
        <ns0:t xml:space="preserve">[אחד, כן]</ns0:t>
      </ns0:r>
    </ns0:p>
    <ns0:p>
      <ns0:pPr>
        <ns0:bidi/>
      </ns0:pPr>
      <ns0:r>
        <ns0:rPr>
          <ns0:rtl/>
        </ns0:rPr>
        <ns0:t xml:space="preserve">אה, יותר?</ns0:t>
      </ns0:r>
    </ns0:p>
    <ns0:p>
      <ns0:pPr>
        <ns0:bidi/>
      </ns0:pPr>
      <ns0:r>
        <ns0:rPr>
          <ns0:rtl/>
        </ns0:rPr>
        <ns0:t xml:space="preserve">[אחד ורבע]</ns0:t>
      </ns0:r>
    </ns0:p>
    <ns0:p>
      <ns0:pPr>
        <ns0:bidi/>
      </ns0:pPr>
      <ns0:r>
        <ns0:rPr>
          <ns0:rtl/>
        </ns0:rPr>
        <ns0:t xml:space="preserve">אחד ורבע</ns0:t>
      </ns0:r>
    </ns0:p>
    <ns0:p>
      <ns0:pPr>
        <ns0:bidi/>
      </ns0:pPr>
      <ns0:r>
        <ns0:rPr>
          <ns0:rtl/>
        </ns0:rPr>
        <ns0:t xml:space="preserve">אוי, {..} תן לי הכלי של השתן…</ns0:t>
      </ns0:r>
    </ns0:p>
    <ns0:p>
      <ns0:pPr>
        <ns0:bidi/>
      </ns0:pPr>
      <ns0:r>
        <ns0:rPr>
          <ns0:rtl/>
        </ns0:rPr>
        <ns0:t xml:space="preserve">...[סבא שר איזה שיר (לא מבין איזה שיר)</ns0:t>
      </ns0:r>
    </ns0:p>
    <ns0:p>
      <ns0:pPr>
        <ns0:bidi/>
      </ns0:pPr>
      <ns0:r>
        <ns0:rPr>
          <ns0:rtl/>
        </ns0:rPr>
        <ns0:t xml:space="preserve">כי עם ה’ החסד והרבה עמו פדות.. {………..}]</ns0:t>
      </ns0:r>
    </ns0:p>
    <ns0:p>
      <ns0:pPr>
        <ns0:bidi/>
      </ns0:pPr>
      <ns0:r>
        <ns0:rPr>
          <ns0:rtl/>
        </ns0:rPr>
        <ns0:t xml:space="preserve">[אורי, ציפורה כבר בדרך?]</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שר איזה שיר (לא מבין איזה שיר)]</ns0:t>
      </ns0:r>
    </ns0:p>
    <ns0:p>
      <ns0:pPr>
        <ns0:bidi/>
      </ns0:pPr>
      <ns0:r>
        <ns0:rPr>
          <ns0:rtl/>
        </ns0:rPr>
        <ns0:t xml:space="preserve">{……….}</ns0:t>
      </ns0:r>
    </ns0:p>
    <ns0:p>
      <ns0:pPr>
        <ns0:bidi/>
      </ns0:pPr>
      <ns0:r>
        <ns0:rPr>
          <ns0:rtl/>
        </ns0:rPr>
        <ns0:t xml:space="preserve">[וברוך השם יום יום]</ns0:t>
      </ns0:r>
    </ns0:p>
    <ns0:p>
      <ns0:pPr>
        <ns0:bidi/>
      </ns0:pPr>
      <ns0:r>
        <ns0:rPr>
          <ns0:rtl/>
        </ns0:rPr>
        <ns0:t xml:space="preserve">[……….]</ns0:t>
      </ns0:r>
    </ns0:p>
    <ns0:p>
      <ns0:pPr>
        <ns0:bidi/>
      </ns0:pPr>
      <ns0:r>
        <ns0:rPr>
          <ns0:rtl/>
        </ns0:rPr>
        <ns0:t xml:space="preserve">(סבא משתעל)</ns0:t>
      </ns0:r>
    </ns0:p>
    <ns0:p>
      <ns0:pPr>
        <ns0:bidi/>
      </ns0:pPr>
      <ns0:r>
        <ns0:rPr>
          <ns0:rtl/>
        </ns0:rPr>
        <ns0:t xml:space="preserve">(רעש של דפיקות)…</ns0:t>
      </ns0:r>
    </ns0:p>
    <ns0:p>
      <ns0:pPr>
        <ns0:bidi/>
      </ns0:pPr>
      <ns0:r>
        <ns0:rPr>
          <ns0:rtl/>
        </ns0:rPr>
        <ns0:t xml:space="preserve">...[.…]…</ns0:t>
      </ns0:r>
    </ns0:p>
    <ns0:p>
      <ns0:pPr>
        <ns0:bidi/>
      </ns0:pPr>
      <ns0:r>
        <ns0:rPr>
          <ns0:rtl/>
        </ns0:rPr>
        <ns0:t xml:space="preserve">...[סבא ואחד החברים מזמרים איזה ניגון (לא מבין איזה)]…</ns0:t>
      </ns0:r>
    </ns0:p>
    <ns0:p>
      <ns0:pPr>
        <ns0:bidi/>
      </ns0:pPr>
      <ns0:r>
        <ns0:rPr>
          <ns0:rtl/>
        </ns0:rPr>
        <ns0:t xml:space="preserve">...[סבא ואחד החברים מזמרים איזה ניגון (לא מבין איזה)]…</ns0:t>
      </ns0:r>
    </ns0:p>
    <ns0:p>
      <ns0:pPr>
        <ns0:bidi/>
      </ns0:pPr>
      <ns0:r>
        <ns0:rPr>
          <ns0:rtl/>
        </ns0:rPr>
        <ns0:t xml:space="preserve">סוף קלטת 71ב</ns0:t>
      </ns0:r>
    </ns0:p>
    <ns0:p>
      <ns0:pPr>
        <ns0:bidi/>
      </ns0:pPr>
      <ns0:r>
        <ns0:rPr>
          <ns0:rtl/>
        </ns0:rPr>
        <ns0:t xml:space="preserve">קלטת 72א</ns0:t>
      </ns0:r>
    </ns0:p>
    <ns0:p>
      <ns0:pPr>
        <ns0:bidi/>
      </ns0:pPr>
      <ns0:r>
        <ns0:rPr>
          <ns0:rtl/>
        </ns0:rPr>
        <ns0:t xml:space="preserve">...רק אני לבדי, אני הייתי יחיד, אני {קראתי ו..} ולמדתי בספרי ברסלב…</ns0:t>
      </ns0:r>
    </ns0:p>
    <ns0:p>
      <ns0:pPr>
        <ns0:bidi/>
      </ns0:pPr>
      <ns0:r>
        <ns0:rPr>
          <ns0:rtl/>
        </ns0:rPr>
        <ns0:t xml:space="preserve">...[רבי, רבי ישראל]…</ns0:t>
      </ns0:r>
    </ns0:p>
    <ns0:p>
      <ns0:pPr>
        <ns0:bidi/>
      </ns0:pPr>
      <ns0:r>
        <ns0:rPr>
          <ns0:rtl/>
        </ns0:rPr>
        <ns0:t xml:space="preserve">...{הכסף} שלי, אני לא, לא, לא משתמש הכסף ש.. שאני מקבל מהממשלה</ns0:t>
      </ns0:r>
    </ns0:p>
    <ns0:p>
      <ns0:pPr>
        <ns0:bidi/>
      </ns0:pPr>
      <ns0:r>
        <ns0:rPr>
          <ns0:rtl/>
        </ns0:rPr>
        <ns0:t xml:space="preserve">הוא כולו על הדפוס, {{….}} על ספרי רבינו, כולו</ns0:t>
      </ns0:r>
    </ns0:p>
    <ns0:p>
      <ns0:pPr>
        <ns0:bidi/>
      </ns0:pPr>
      <ns0:r>
        <ns0:rPr>
          <ns0:rtl/>
        </ns0:rPr>
        <ns0:t xml:space="preserve">אני לא מקבל מזה כלום, {..}…</ns0:t>
      </ns0:r>
    </ns0:p>
    <ns0:p>
      <ns0:pPr>
        <ns0:bidi/>
      </ns0:pPr>
      <ns0:r>
        <ns0:rPr>
          <ns0:rtl/>
        </ns0:rPr>
        <ns0:t xml:space="preserve">...נותנים לי, כמו שנותנים לכל הזקנים, בכל חודש</ns0:t>
      </ns0:r>
    </ns0:p>
    <ns0:p>
      <ns0:pPr>
        <ns0:bidi/>
      </ns0:pPr>
      <ns0:r>
        <ns0:rPr>
          <ns0:rtl/>
        </ns0:rPr>
        <ns0:t xml:space="preserve">וזה הוא {..} הוא מוקדש לר.., לספרי רבי.., לדפוס על ספרי רבינו</ns0:t>
      </ns0:r>
    </ns0:p>
    <ns0:p>
      <ns0:pPr>
        <ns0:bidi/>
      </ns0:pPr>
      <ns0:r>
        <ns0:rPr>
          <ns0:rtl/>
        </ns0:rPr>
        <ns0:t xml:space="preserve">ה..כל הכסף שלי שאני מקבל מהממשלה מ"ביטוח לאומי", אה..</ns0:t>
      </ns0:r>
    </ns0:p>
    <ns0:p>
      <ns0:pPr>
        <ns0:bidi/>
      </ns0:pPr>
      <ns0:r>
        <ns0:rPr>
          <ns0:rtl/>
        </ns0:rPr>
        <ns0:t xml:space="preserve">כולו על הדפוס, על ספרי רבינו…</ns0:t>
      </ns0:r>
    </ns0:p>
    <ns0:p>
      <ns0:pPr>
        <ns0:bidi/>
      </ns0:pPr>
      <ns0:r>
        <ns0:rPr>
          <ns0:rtl/>
        </ns0:rPr>
        <ns0:t xml:space="preserve">...{והבנים, כח}, הכל מרבינו הקדוש</ns0:t>
      </ns0:r>
    </ns0:p>
    <ns0:p>
      <ns0:pPr>
        <ns0:bidi/>
      </ns0:pPr>
      <ns0:r>
        <ns0:rPr>
          <ns0:rtl/>
        </ns0:rPr>
        <ns0:t xml:space="preserve">שמחה כזו, חיים כזה, לא {ראיתי}, אין בכל העולם</ns0:t>
      </ns0:r>
    </ns0:p>
    <ns0:p>
      <ns0:pPr>
        <ns0:bidi/>
      </ns0:pPr>
      <ns0:r>
        <ns0:rPr>
          <ns0:rtl/>
        </ns0:rPr>
        <ns0:t xml:space="preserve">רק אצל רבינו יש, אבל אה.. {..} מחוץ מרבינו, אין, בכל העולם</ns0:t>
      </ns0:r>
    </ns0:p>
    <ns0:p>
      <ns0:pPr>
        <ns0:bidi/>
      </ns0:pPr>
      <ns0:r>
        <ns0:rPr>
          <ns0:rtl/>
        </ns0:rPr>
        <ns0:t xml:space="preserve">הוו…</ns0:t>
      </ns0:r>
    </ns0:p>
    <ns0:p>
      <ns0:pPr>
        <ns0:bidi/>
      </ns0:pPr>
      <ns0:r>
        <ns0:rPr>
          <ns0:rtl/>
        </ns0:rPr>
        <ns0:t xml:space="preserve">…{..}...</ns0:t>
      </ns0:r>
    </ns0:p>
    <ns0:p>
      <ns0:pPr>
        <ns0:bidi/>
      </ns0:pPr>
      <ns0:r>
        <ns0:rPr>
          <ns0:rtl/>
        </ns0:rPr>
        <ns0:t xml:space="preserve">...מירון</ns0:t>
      </ns0:r>
    </ns0:p>
    <ns0:p>
      <ns0:pPr>
        <ns0:bidi/>
      </ns0:pPr>
      <ns0:r>
        <ns0:rPr>
          <ns0:rtl/>
        </ns0:rPr>
        <ns0:t xml:space="preserve">[כן]</ns0:t>
      </ns0:r>
    </ns0:p>
    <ns0:p>
      <ns0:pPr>
        <ns0:bidi/>
      </ns0:pPr>
      <ns0:r>
        <ns0:rPr>
          <ns0:rtl/>
        </ns0:rPr>
        <ns0:t xml:space="preserve">תמיד במירון אצל רבי שמעון</ns0:t>
      </ns0:r>
    </ns0:p>
    <ns0:p>
      <ns0:pPr>
        <ns0:bidi/>
      </ns0:pPr>
      <ns0:r>
        <ns0:rPr>
          <ns0:rtl/>
        </ns0:rPr>
        <ns0:t xml:space="preserve">[אבל לפני כן הוא היה בחברון, במכפלה?]</ns0:t>
      </ns0:r>
    </ns0:p>
    <ns0:p>
      <ns0:pPr>
        <ns0:bidi/>
      </ns0:pPr>
      <ns0:r>
        <ns0:rPr>
          <ns0:rtl/>
        </ns0:rPr>
        <ns0:t xml:space="preserve">הוא היה שנה בחברון</ns0:t>
      </ns0:r>
    </ns0:p>
    <ns0:p>
      <ns0:pPr>
        <ns0:bidi/>
      </ns0:pPr>
      <ns0:r>
        <ns0:rPr>
          <ns0:rtl/>
        </ns0:rPr>
        <ns0:t xml:space="preserve">[שנה, והוא בא מחברון?]</ns0:t>
      </ns0:r>
    </ns0:p>
    <ns0:p>
      <ns0:pPr>
        <ns0:bidi/>
      </ns0:pPr>
      <ns0:r>
        <ns0:rPr>
          <ns0:rtl/>
        </ns0:rPr>
        <ns0:t xml:space="preserve">הוא בא מחברון לטבריה</ns0:t>
      </ns0:r>
    </ns0:p>
    <ns0:p>
      <ns0:pPr>
        <ns0:bidi/>
      </ns0:pPr>
      <ns0:r>
        <ns0:rPr>
          <ns0:rtl/>
        </ns0:rPr>
        <ns0:t xml:space="preserve">[למה?]</ns0:t>
      </ns0:r>
    </ns0:p>
    <ns0:p>
      <ns0:pPr>
        <ns0:bidi/>
      </ns0:pPr>
      <ns0:r>
        <ns0:rPr>
          <ns0:rtl/>
        </ns0:rPr>
        <ns0:t xml:space="preserve">{…..}, הוא {..} גם כן לא ידע</ns0:t>
      </ns0:r>
    </ns0:p>
    <ns0:p>
      <ns0:pPr>
        <ns0:bidi/>
      </ns0:pPr>
      <ns0:r>
        <ns0:rPr>
          <ns0:rtl/>
        </ns0:rPr>
        <ns0:t xml:space="preserve">[אבל..]</ns0:t>
      </ns0:r>
    </ns0:p>
    <ns0:p>
      <ns0:pPr>
        <ns0:bidi/>
      </ns0:pPr>
      <ns0:r>
        <ns0:rPr>
          <ns0:rtl/>
        </ns0:rPr>
        <ns0:t xml:space="preserve">הוא הלך אה.. לחפש את ישראל בער, {...}…</ns0:t>
      </ns0:r>
    </ns0:p>
    <ns0:p>
      <ns0:pPr>
        <ns0:bidi/>
      </ns0:pPr>
      <ns0:r>
        <ns0:rPr>
          <ns0:rtl/>
        </ns0:rPr>
        <ns0:t xml:space="preserve">...{ימיו}, על כל ימי חייו, {כל..}</ns0:t>
      </ns0:r>
    </ns0:p>
    <ns0:p>
      <ns0:pPr>
        <ns0:bidi/>
      </ns0:pPr>
      <ns0:r>
        <ns0:rPr>
          <ns0:rtl/>
        </ns0:rPr>
        <ns0:t xml:space="preserve">[כן]</ns0:t>
      </ns0:r>
    </ns0:p>
    <ns0:p>
      <ns0:pPr>
        <ns0:bidi/>
      </ns0:pPr>
      <ns0:r>
        <ns0:rPr>
          <ns0:rtl/>
        </ns0:rPr>
        <ns0:t xml:space="preserve">הם ישחררו {..}, הם ישמעו התפילה שלו, אז הם תכף אחר התפילה, "לך הביתה"</ns0:t>
      </ns0:r>
    </ns0:p>
    <ns0:p>
      <ns0:pPr>
        <ns0:bidi/>
      </ns0:pPr>
      <ns0:r>
        <ns0:rPr>
          <ns0:rtl/>
        </ns0:rPr>
        <ns0:t xml:space="preserve">[טוב, טוב אני אגיד לו]</ns0:t>
      </ns0:r>
    </ns0:p>
    <ns0:p>
      <ns0:pPr>
        <ns0:bidi/>
      </ns0:pPr>
      <ns0:r>
        <ns0:rPr>
          <ns0:rtl/>
        </ns0:rPr>
        <ns0:t xml:space="preserve">תגיד לו</ns0:t>
      </ns0:r>
    </ns0:p>
    <ns0:p>
      <ns0:pPr>
        <ns0:bidi/>
      </ns0:pPr>
      <ns0:r>
        <ns0:rPr>
          <ns0:rtl/>
        </ns0:rPr>
        <ns0:t xml:space="preserve">[כן, כן, אני אגיד לו]</ns0:t>
      </ns0:r>
    </ns0:p>
    <ns0:p>
      <ns0:pPr>
        <ns0:bidi/>
      </ns0:pPr>
      <ns0:r>
        <ns0:rPr>
          <ns0:rtl/>
        </ns0:rPr>
        <ns0:t xml:space="preserve">{..}…</ns0:t>
      </ns0:r>
    </ns0:p>
    <ns0:p>
      <ns0:pPr>
        <ns0:bidi/>
      </ns0:pPr>
      <ns0:r>
        <ns0:rPr>
          <ns0:rtl/>
        </ns0:rPr>
        <ns0:t xml:space="preserve">...אבל הוא יצעק בכל כוחו</ns0:t>
      </ns0:r>
    </ns0:p>
    <ns0:p>
      <ns0:pPr>
        <ns0:bidi/>
      </ns0:pPr>
      <ns0:r>
        <ns0:rPr>
          <ns0:rtl/>
        </ns0:rPr>
        <ns0:t xml:space="preserve">[כן, כן]</ns0:t>
      </ns0:r>
    </ns0:p>
    <ns0:p>
      <ns0:pPr>
        <ns0:bidi/>
      </ns0:pPr>
      <ns0:r>
        <ns0:rPr>
          <ns0:rtl/>
        </ns0:rPr>
        <ns0:t xml:space="preserve">אז הם יתנו לו, לו שחרור על כל ימי חייו, "לך הביתה"…</ns0:t>
      </ns0:r>
    </ns0:p>
    <ns0:p>
      <ns0:pPr>
        <ns0:bidi/>
      </ns0:pPr>
      <ns0:r>
        <ns0:rPr>
          <ns0:rtl/>
        </ns0:rPr>
        <ns0:t xml:space="preserve">{…}...</ns0:t>
      </ns0:r>
    </ns0:p>
    <ns0:p>
      <ns0:pPr>
        <ns0:bidi/>
      </ns0:pPr>
      <ns0:r>
        <ns0:rPr>
          <ns0:rtl/>
        </ns0:rPr>
        <ns0:t xml:space="preserve">[..…..]</ns0:t>
      </ns0:r>
    </ns0:p>
    <ns0:p>
      <ns0:pPr>
        <ns0:bidi/>
      </ns0:pPr>
      <ns0:r>
        <ns0:rPr>
          <ns0:rtl/>
        </ns0:rPr>
        <ns0:t xml:space="preserve">[הוא צריך להתפלל בכח?]</ns0:t>
      </ns0:r>
    </ns0:p>
    <ns0:p>
      <ns0:pPr>
        <ns0:bidi/>
      </ns0:pPr>
      <ns0:r>
        <ns0:rPr>
          <ns0:rtl/>
        </ns0:rPr>
        <ns0:t xml:space="preserve">אה?</ns0:t>
      </ns0:r>
    </ns0:p>
    <ns0:p>
      <ns0:pPr>
        <ns0:bidi/>
      </ns0:pPr>
      <ns0:r>
        <ns0:rPr>
          <ns0:rtl/>
        </ns0:rPr>
        <ns0:t xml:space="preserve">[הוא צריך להתפלל בצעקות?]</ns0:t>
      </ns0:r>
    </ns0:p>
    <ns0:p>
      <ns0:pPr>
        <ns0:bidi/>
      </ns0:pPr>
      <ns0:r>
        <ns0:rPr>
          <ns0:rtl/>
        </ns0:rPr>
        <ns0:t xml:space="preserve">כן</ns0:t>
      </ns0:r>
    </ns0:p>
    <ns0:p>
      <ns0:pPr>
        <ns0:bidi/>
      </ns0:pPr>
      <ns0:r>
        <ns0:rPr>
          <ns0:rtl/>
        </ns0:rPr>
        <ns0:t xml:space="preserve">[טוב, אני אגיד לו, הוא ישמע, אני אגיד לו]</ns0:t>
      </ns0:r>
    </ns0:p>
    <ns0:p>
      <ns0:pPr>
        <ns0:bidi/>
      </ns0:pPr>
      <ns0:r>
        <ns0:rPr>
          <ns0:rtl/>
        </ns0:rPr>
        <ns0:t xml:space="preserve">כן, אבל בצעקות גדולות</ns0:t>
      </ns0:r>
    </ns0:p>
    <ns0:p>
      <ns0:pPr>
        <ns0:bidi/>
      </ns0:pPr>
      <ns0:r>
        <ns0:rPr>
          <ns0:rtl/>
        </ns0:rPr>
        <ns0:t xml:space="preserve">[בכל כוחו]</ns0:t>
      </ns0:r>
    </ns0:p>
    <ns0:p>
      <ns0:pPr>
        <ns0:bidi/>
      </ns0:pPr>
      <ns0:r>
        <ns0:rPr>
          <ns0:rtl/>
        </ns0:rPr>
        <ns0:t xml:space="preserve">אז תכף יקבל שחרור</ns0:t>
      </ns0:r>
    </ns0:p>
    <ns0:p>
      <ns0:pPr>
        <ns0:bidi/>
      </ns0:pPr>
      <ns0:r>
        <ns0:rPr>
          <ns0:rtl/>
        </ns0:rPr>
        <ns0:t xml:space="preserve">[על מה הוא מדבר? על מישהו אחר? עליי?]</ns0:t>
      </ns0:r>
    </ns0:p>
    <ns0:p>
      <ns0:pPr>
        <ns0:bidi/>
      </ns0:pPr>
      <ns0:r>
        <ns0:rPr>
          <ns0:rtl/>
        </ns0:rPr>
        <ns0:t xml:space="preserve">[…….]</ns0:t>
      </ns0:r>
    </ns0:p>
    <ns0:p>
      <ns0:pPr>
        <ns0:bidi/>
      </ns0:pPr>
      <ns0:r>
        <ns0:rPr>
          <ns0:rtl/>
        </ns0:rPr>
        <ns0:t xml:space="preserve">[על פריינטי]…</ns0:t>
      </ns0:r>
    </ns0:p>
    <ns0:p>
      <ns0:pPr>
        <ns0:bidi/>
      </ns0:pPr>
      <ns0:r>
        <ns0:rPr>
          <ns0:rtl/>
        </ns0:rPr>
        <ns0:t xml:space="preserve">...אם הוא יתפלל כמו שהוא מתפלל, בכל הכח</ns0:t>
      </ns0:r>
    </ns0:p>
    <ns0:p>
      <ns0:pPr>
        <ns0:bidi/>
      </ns0:pPr>
      <ns0:r>
        <ns0:rPr>
          <ns0:rtl/>
        </ns0:rPr>
        <ns0:t xml:space="preserve">[כן]</ns0:t>
      </ns0:r>
    </ns0:p>
    <ns0:p>
      <ns0:pPr>
        <ns0:bidi/>
      </ns0:pPr>
      <ns0:r>
        <ns0:rPr>
          <ns0:rtl/>
        </ns0:rPr>
        <ns0:t xml:space="preserve">אז יקבל תכף שחרור על כל ימי חייו, הם, אה.. הם יגידו לו, שילך הביתה</ns0:t>
      </ns0:r>
    </ns0:p>
    <ns0:p>
      <ns0:pPr>
        <ns0:bidi/>
      </ns0:pPr>
      <ns0:r>
        <ns0:rPr>
          <ns0:rtl/>
        </ns0:rPr>
        <ns0:t xml:space="preserve">{תוך זמן..}…</ns0:t>
      </ns0:r>
    </ns0:p>
    <ns0:p>
      <ns0:pPr>
        <ns0:bidi/>
      </ns0:pPr>
      <ns0:r>
        <ns0:rPr>
          <ns0:rtl/>
        </ns0:rPr>
        <ns0:t xml:space="preserve">...בתפילה, אז יקבל שחרור על כל ימי.., על כל חייו</ns0:t>
      </ns0:r>
    </ns0:p>
    <ns0:p>
      <ns0:pPr>
        <ns0:bidi/>
      </ns0:pPr>
      <ns0:r>
        <ns0:rPr>
          <ns0:rtl/>
        </ns0:rPr>
        <ns0:t xml:space="preserve">[……..]</ns0:t>
      </ns0:r>
    </ns0:p>
    <ns0:p>
      <ns0:pPr>
        <ns0:bidi/>
      </ns0:pPr>
      <ns0:r>
        <ns0:rPr>
          <ns0:rtl/>
        </ns0:rPr>
        <ns0:t xml:space="preserve">[..……]…</ns0:t>
      </ns0:r>
    </ns0:p>
    <ns0:p>
      <ns0:pPr>
        <ns0:bidi/>
      </ns0:pPr>
      <ns0:r>
        <ns0:rPr>
          <ns0:rtl/>
        </ns0:rPr>
        <ns0:t xml:space="preserve">...{..}, בכל הכח…</ns0:t>
      </ns0:r>
    </ns0:p>
    <ns0:p>
      <ns0:pPr>
        <ns0:bidi/>
      </ns0:pPr>
      <ns0:r>
        <ns0:rPr>
          <ns0:rtl/>
        </ns0:rPr>
        <ns0:t xml:space="preserve">...{….} לא יאמין להם, הוא {..} צריך להתפלל</ns0:t>
      </ns0:r>
    </ns0:p>
    <ns0:p>
      <ns0:pPr>
        <ns0:bidi/>
      </ns0:pPr>
      <ns0:r>
        <ns0:rPr>
          <ns0:rtl/>
        </ns0:rPr>
        <ns0:t xml:space="preserve">[……..]</ns0:t>
      </ns0:r>
    </ns0:p>
    <ns0:p>
      <ns0:pPr>
        <ns0:bidi/>
      </ns0:pPr>
      <ns0:r>
        <ns0:rPr>
          <ns0:rtl/>
        </ns0:rPr>
        <ns0:t xml:space="preserve">אז יקבל שחרור על כל חייו</ns0:t>
      </ns0:r>
    </ns0:p>
    <ns0:p>
      <ns0:pPr>
        <ns0:bidi/>
      </ns0:pPr>
      <ns0:r>
        <ns0:rPr>
          <ns0:rtl/>
        </ns0:rPr>
        <ns0:t xml:space="preserve">[אמן]</ns0:t>
      </ns0:r>
    </ns0:p>
    <ns0:p>
      <ns0:pPr>
        <ns0:bidi/>
      </ns0:pPr>
      <ns0:r>
        <ns0:rPr>
          <ns0:rtl/>
        </ns0:rPr>
        <ns0:t xml:space="preserve">[גם אברהם..]…</ns0:t>
      </ns0:r>
    </ns0:p>
    <ns0:p>
      <ns0:pPr>
        <ns0:bidi/>
      </ns0:pPr>
      <ns0:r>
        <ns0:rPr>
          <ns0:rtl/>
        </ns0:rPr>
        <ns0:t xml:space="preserve">...{...} שיצעק בתפילה, אז יקבל שחרור</ns0:t>
      </ns0:r>
    </ns0:p>
    <ns0:p>
      <ns0:pPr>
        <ns0:bidi/>
      </ns0:pPr>
      <ns0:r>
        <ns0:rPr>
          <ns0:rtl/>
        </ns0:rPr>
        <ns0:t xml:space="preserve">[….]…</ns0:t>
      </ns0:r>
    </ns0:p>
    <ns0:p>
      <ns0:pPr>
        <ns0:bidi/>
      </ns0:pPr>
      <ns0:r>
        <ns0:rPr>
          <ns0:rtl/>
        </ns0:rPr>
        <ns0:t xml:space="preserve">...[….]...</ns0:t>
      </ns0:r>
    </ns0:p>
    <ns0:p>
      <ns0:pPr>
        <ns0:bidi/>
      </ns0:pPr>
      <ns0:r>
        <ns0:rPr>
          <ns0:rtl/>
        </ns0:rPr>
        <ns0:t xml:space="preserve">...{..}, הם יגידו לו: "לך הביתה"…</ns0:t>
      </ns0:r>
    </ns0:p>
    <ns0:p>
      <ns0:pPr>
        <ns0:bidi/>
      </ns0:pPr>
      <ns0:r>
        <ns0:rPr>
          <ns0:rtl/>
        </ns0:rPr>
        <ns0:t xml:space="preserve">[..מה זה אומר? זה אומר לתמונות?]…</ns0:t>
      </ns0:r>
    </ns0:p>
    <ns0:p>
      <ns0:pPr>
        <ns0:bidi/>
      </ns0:pPr>
      <ns0:r>
        <ns0:rPr>
          <ns0:rtl/>
        </ns0:rPr>
        <ns0:t xml:space="preserve">...{גם} {ליעק..}.., ליעקב אה.. ה.. {….} המודיע?</ns0:t>
      </ns0:r>
    </ns0:p>
    <ns0:p>
      <ns0:pPr>
        <ns0:bidi/>
      </ns0:pPr>
      <ns0:r>
        <ns0:rPr>
          <ns0:rtl/>
        </ns0:rPr>
        <ns0:t xml:space="preserve">{טוב, מי זה, זה הוא}</ns0:t>
      </ns0:r>
    </ns0:p>
    <ns0:p>
      <ns0:pPr>
        <ns0:bidi/>
      </ns0:pPr>
      <ns0:r>
        <ns0:rPr>
          <ns0:rtl/>
        </ns0:rPr>
        <ns0:t xml:space="preserve">[כן, שמעון]</ns0:t>
      </ns0:r>
    </ns0:p>
    <ns0:p>
      <ns0:pPr>
        <ns0:bidi/>
      </ns0:pPr>
      <ns0:r>
        <ns0:rPr>
          <ns0:rtl/>
        </ns0:rPr>
        <ns0:t xml:space="preserve">יעקב?</ns0:t>
      </ns0:r>
    </ns0:p>
    <ns0:p>
      <ns0:pPr>
        <ns0:bidi/>
      </ns0:pPr>
      <ns0:r>
        <ns0:rPr>
          <ns0:rtl/>
        </ns0:rPr>
        <ns0:t xml:space="preserve">[יעקב לוי, יעקב לוי]</ns0:t>
      </ns0:r>
    </ns0:p>
    <ns0:p>
      <ns0:pPr>
        <ns0:bidi/>
      </ns0:pPr>
      <ns0:r>
        <ns0:rPr>
          <ns0:rtl/>
        </ns0:rPr>
        <ns0:t xml:space="preserve">יעקב ה.. ה.. המודיע, לא?</ns0:t>
      </ns0:r>
    </ns0:p>
    <ns0:p>
      <ns0:pPr>
        <ns0:bidi/>
      </ns0:pPr>
      <ns0:r>
        <ns0:rPr>
          <ns0:rtl/>
        </ns0:rPr>
        <ns0:t xml:space="preserve">[המודיע?]</ns0:t>
      </ns0:r>
    </ns0:p>
    <ns0:p>
      <ns0:pPr>
        <ns0:bidi/>
      </ns0:pPr>
      <ns0:r>
        <ns0:rPr>
          <ns0:rtl/>
        </ns0:rPr>
        <ns0:t xml:space="preserve">[העיתון המודיע?]…</ns0:t>
      </ns0:r>
    </ns0:p>
    <ns0:p>
      <ns0:pPr>
        <ns0:bidi/>
      </ns0:pPr>
      <ns0:r>
        <ns0:rPr>
          <ns0:rtl/>
        </ns0:rPr>
        <ns0:t xml:space="preserve">...{יעקב}</ns0:t>
      </ns0:r>
    </ns0:p>
    <ns0:p>
      <ns0:pPr>
        <ns0:bidi/>
      </ns0:pPr>
      <ns0:r>
        <ns0:rPr>
          <ns0:rtl/>
        </ns0:rPr>
        <ns0:t xml:space="preserve">[לוי]</ns0:t>
      </ns0:r>
    </ns0:p>
    <ns0:p>
      <ns0:pPr>
        <ns0:bidi/>
      </ns0:pPr>
      <ns0:r>
        <ns0:rPr>
          <ns0:rtl/>
        </ns0:rPr>
        <ns0:t xml:space="preserve">אה</ns0:t>
      </ns0:r>
    </ns0:p>
    <ns0:p>
      <ns0:pPr>
        <ns0:bidi/>
      </ns0:pPr>
      <ns0:r>
        <ns0:rPr>
          <ns0:rtl/>
        </ns0:rPr>
        <ns0:t xml:space="preserve">[י.. יעקב מצפת]</ns0:t>
      </ns0:r>
    </ns0:p>
    <ns0:p>
      <ns0:pPr>
        <ns0:bidi/>
      </ns0:pPr>
      <ns0:r>
        <ns0:rPr>
          <ns0:rtl/>
        </ns0:rPr>
        <ns0:t xml:space="preserve">אה, מצפת, {{….}}, מצפת, הוא מצפת</ns0:t>
      </ns0:r>
    </ns0:p>
    <ns0:p>
      <ns0:pPr>
        <ns0:bidi/>
      </ns0:pPr>
      <ns0:r>
        <ns0:rPr>
          <ns0:rtl/>
        </ns0:rPr>
        <ns0:t xml:space="preserve">אה.. אז תכף יקבל שחרור, רק שיצעק בתפילה…</ns0:t>
      </ns0:r>
    </ns0:p>
    <ns0:p>
      <ns0:pPr>
        <ns0:bidi/>
      </ns0:pPr>
      <ns0:r>
        <ns0:rPr>
          <ns0:rtl/>
        </ns0:rPr>
        <ns0:t xml:space="preserve">...[באמת, אני חייב להתקשר אליו]</ns0:t>
      </ns0:r>
    </ns0:p>
    <ns0:p>
      <ns0:pPr>
        <ns0:bidi/>
      </ns0:pPr>
      <ns0:r>
        <ns0:rPr>
          <ns0:rtl/>
        </ns0:rPr>
        <ns0:t xml:space="preserve">[{הוא צריך לצעוק..}]…</ns0:t>
      </ns0:r>
    </ns0:p>
    <ns0:p>
      <ns0:pPr>
        <ns0:bidi/>
      </ns0:pPr>
      <ns0:r>
        <ns0:rPr>
          <ns0:rtl/>
        </ns0:rPr>
        <ns0:t xml:space="preserve">...הם ישלחו אותו הביתה, "לך הביתה”</ns0:t>
      </ns0:r>
    </ns0:p>
    <ns0:p>
      <ns0:pPr>
        <ns0:bidi/>
      </ns0:pPr>
      <ns0:r>
        <ns0:rPr>
          <ns0:rtl/>
        </ns0:rPr>
        <ns0:t xml:space="preserve">רק שהוא יצעק בתפילה…</ns0:t>
      </ns0:r>
    </ns0:p>
    <ns0:p>
      <ns0:pPr>
        <ns0:bidi/>
      </ns0:pPr>
      <ns0:r>
        <ns0:rPr>
          <ns0:rtl/>
        </ns0:rPr>
        <ns0:t xml:space="preserve">...{ישמעו} התפילה שלו, של יעקב לוי, א.. אז הוא, הם יבקשו אותו, "לך הביתה" [……..]</ns0:t>
      </ns0:r>
    </ns0:p>
    <ns0:p>
      <ns0:pPr>
        <ns0:bidi/>
      </ns0:pPr>
      <ns0:r>
        <ns0:rPr>
          <ns0:rtl/>
        </ns0:rPr>
        <ns0:t xml:space="preserve">[…]…</ns0:t>
      </ns0:r>
    </ns0:p>
    <ns0:p>
      <ns0:pPr>
        <ns0:bidi/>
      </ns0:pPr>
      <ns0:r>
        <ns0:rPr>
          <ns0:rtl/>
        </ns0:rPr>
        <ns0:t xml:space="preserve">...[כל פעם הוא אומר לי שהוא מדבר עם השם</ns0:t>
      </ns0:r>
    </ns0:p>
    <ns0:p>
      <ns0:pPr>
        <ns0:bidi/>
      </ns0:pPr>
      <ns0:r>
        <ns0:rPr>
          <ns0:rtl/>
        </ns0:rPr>
        <ns0:t xml:space="preserve">תפילה רעה ……...תפילה..]…</ns0:t>
      </ns0:r>
    </ns0:p>
    <ns0:p>
      <ns0:pPr>
        <ns0:bidi/>
      </ns0:pPr>
      <ns0:r>
        <ns0:rPr>
          <ns0:rtl/>
        </ns0:rPr>
        <ns0:t xml:space="preserve">...{יבואו אליו}, יגיד להם, {….} הוא לא יכול להפסיק</ns0:t>
      </ns0:r>
    </ns0:p>
    <ns0:p>
      <ns0:pPr>
        <ns0:bidi/>
      </ns0:pPr>
      <ns0:r>
        <ns0:rPr>
          <ns0:rtl/>
        </ns0:rPr>
        <ns0:t xml:space="preserve">[…….]</ns0:t>
      </ns0:r>
    </ns0:p>
    <ns0:p>
      <ns0:pPr>
        <ns0:bidi/>
      </ns0:pPr>
      <ns0:r>
        <ns0:rPr>
          <ns0:rtl/>
        </ns0:rPr>
        <ns0:t xml:space="preserve">[………רבינו..]</ns0:t>
      </ns0:r>
    </ns0:p>
    <ns0:p>
      <ns0:pPr>
        <ns0:bidi/>
      </ns0:pPr>
      <ns0:r>
        <ns0:rPr>
          <ns0:rtl/>
        </ns0:rPr>
        <ns0:t xml:space="preserve">אה</ns0:t>
      </ns0:r>
    </ns0:p>
    <ns0:p>
      <ns0:pPr>
        <ns0:bidi/>
      </ns0:pPr>
      <ns0:r>
        <ns0:rPr>
          <ns0:rtl/>
        </ns0:rPr>
        <ns0:t xml:space="preserve">[…..”ליקוטי תפילות"…..]…</ns0:t>
      </ns0:r>
    </ns0:p>
    <ns0:p>
      <ns0:pPr>
        <ns0:bidi/>
      </ns0:pPr>
      <ns0:r>
        <ns0:rPr>
          <ns0:rtl/>
        </ns0:rPr>
        <ns0:t xml:space="preserve">...{הוא} יצעק בתפילה, מספיק, הוא יקבל שחרור על כל ימי חייו</ns0:t>
      </ns0:r>
    </ns0:p>
    <ns0:p>
      <ns0:pPr>
        <ns0:bidi/>
      </ns0:pPr>
      <ns0:r>
        <ns0:rPr>
          <ns0:rtl/>
        </ns0:rPr>
        <ns0:t xml:space="preserve">[………...]…</ns0:t>
      </ns0:r>
    </ns0:p>
    <ns0:p>
      <ns0:pPr>
        <ns0:bidi/>
      </ns0:pPr>
      <ns0:r>
        <ns0:rPr>
          <ns0:rtl/>
        </ns0:rPr>
        <ns0:t xml:space="preserve">...[החכם אמר לו: "אתה..”]</ns0:t>
      </ns0:r>
    </ns0:p>
    <ns0:p>
      <ns0:pPr>
        <ns0:bidi/>
      </ns0:pPr>
      <ns0:r>
        <ns0:rPr>
          <ns0:rtl/>
        </ns0:rPr>
        <ns0:t xml:space="preserve">{...}</ns0:t>
      </ns0:r>
    </ns0:p>
    <ns0:p>
      <ns0:pPr>
        <ns0:bidi/>
      </ns0:pPr>
      <ns0:r>
        <ns0:rPr>
          <ns0:rtl/>
        </ns0:rPr>
        <ns0:t xml:space="preserve">["אף פעם לא תהיה חכם כמוני"</ns0:t>
      </ns0:r>
    </ns0:p>
    <ns0:p>
      <ns0:pPr>
        <ns0:bidi/>
      </ns0:pPr>
      <ns0:r>
        <ns0:rPr>
          <ns0:rtl/>
        </ns0:rPr>
        <ns0:t xml:space="preserve">אמר לו: "אצל השם יתברך.."]</ns0:t>
      </ns0:r>
    </ns0:p>
    <ns0:p>
      <ns0:pPr>
        <ns0:bidi/>
      </ns0:pPr>
      <ns0:r>
        <ns0:rPr>
          <ns0:rtl/>
        </ns0:rPr>
        <ns0:t xml:space="preserve">{אז הוא}, הוא נעשה, המלך {{מינה, אה}}.., הוא נתן לו..</ns0:t>
      </ns0:r>
    </ns0:p>
    <ns0:p>
      <ns0:pPr>
        <ns0:bidi/>
      </ns0:pPr>
      <ns0:r>
        <ns0:rPr>
          <ns0:rtl/>
        </ns0:rPr>
        <ns0:t xml:space="preserve">[{אתה לא שומע}]</ns0:t>
      </ns0:r>
    </ns0:p>
    <ns0:p>
      <ns0:pPr>
        <ns0:bidi/>
      </ns0:pPr>
      <ns0:r>
        <ns0:rPr>
          <ns0:rtl/>
        </ns0:rPr>
        <ns0:t xml:space="preserve">שהוא..</ns0:t>
      </ns0:r>
    </ns0:p>
    <ns0:p>
      <ns0:pPr>
        <ns0:bidi/>
      </ns0:pPr>
      <ns0:r>
        <ns0:rPr>
          <ns0:rtl/>
        </ns0:rPr>
        <ns0:t xml:space="preserve">[….]</ns0:t>
      </ns0:r>
    </ns0:p>
    <ns0:p>
      <ns0:pPr>
        <ns0:bidi/>
      </ns0:pPr>
      <ns0:r>
        <ns0:rPr>
          <ns0:rtl/>
        </ns0:rPr>
        <ns0:t xml:space="preserve">{אמ..}</ns0:t>
      </ns0:r>
    </ns0:p>
    <ns0:p>
      <ns0:pPr>
        <ns0:bidi/>
      </ns0:pPr>
      <ns0:r>
        <ns0:rPr>
          <ns0:rtl/>
        </ns0:rPr>
        <ns0:t xml:space="preserve">[מאיזה שעה עד איזה שעה?]</ns0:t>
      </ns0:r>
    </ns0:p>
    <ns0:p>
      <ns0:pPr>
        <ns0:bidi/>
      </ns0:pPr>
      <ns0:r>
        <ns0:rPr>
          <ns0:rtl/>
        </ns0:rPr>
        <ns0:t xml:space="preserve">[{חמישים}]</ns0:t>
      </ns0:r>
    </ns0:p>
    <ns0:p>
      <ns0:pPr>
        <ns0:bidi/>
      </ns0:pPr>
      <ns0:r>
        <ns0:rPr>
          <ns0:rtl/>
        </ns0:rPr>
        <ns0:t xml:space="preserve">[יהיה אחראי על האוצרות]</ns0:t>
      </ns0:r>
    </ns0:p>
    <ns0:p>
      <ns0:pPr>
        <ns0:bidi/>
      </ns0:pPr>
      <ns0:r>
        <ns0:rPr>
          <ns0:rtl/>
        </ns0:rPr>
        <ns0:t xml:space="preserve">אה?</ns0:t>
      </ns0:r>
    </ns0:p>
    <ns0:p>
      <ns0:pPr>
        <ns0:bidi/>
      </ns0:pPr>
      <ns0:r>
        <ns0:rPr>
          <ns0:rtl/>
        </ns0:rPr>
        <ns0:t xml:space="preserve">[אחראי על האוצרות, אוצרות, אוצרות]</ns0:t>
      </ns0:r>
    </ns0:p>
    <ns0:p>
      <ns0:pPr>
        <ns0:bidi/>
      </ns0:pPr>
      <ns0:r>
        <ns0:rPr>
          <ns0:rtl/>
        </ns0:rPr>
        <ns0:t xml:space="preserve">{אוצרות?}</ns0:t>
      </ns0:r>
    </ns0:p>
    <ns0:p>
      <ns0:pPr>
        <ns0:bidi/>
      </ns0:pPr>
      <ns0:r>
        <ns0:rPr>
          <ns0:rtl/>
        </ns0:rPr>
        <ns0:t xml:space="preserve">[אוצרות, על האוצר, שר האוצר]</ns0:t>
      </ns0:r>
    </ns0:p>
    <ns0:p>
      <ns0:pPr>
        <ns0:bidi/>
      </ns0:pPr>
      <ns0:r>
        <ns0:rPr>
          <ns0:rtl/>
        </ns0:rPr>
        <ns0:t xml:space="preserve">אה, שר האוצר, {..}</ns0:t>
      </ns0:r>
    </ns0:p>
    <ns0:p>
      <ns0:pPr>
        <ns0:bidi/>
      </ns0:pPr>
      <ns0:r>
        <ns0:rPr>
          <ns0:rtl/>
        </ns0:rPr>
        <ns0:t xml:space="preserve">[התם נהיה שר האוצר]</ns0:t>
      </ns0:r>
    </ns0:p>
    <ns0:p>
      <ns0:pPr>
        <ns0:bidi/>
      </ns0:pPr>
      <ns0:r>
        <ns0:rPr>
          <ns0:rtl/>
        </ns0:rPr>
        <ns0:t xml:space="preserve">אה.. {{…}}, התם נעשה מיניסטר על כל המיניסטרים</ns0:t>
      </ns0:r>
    </ns0:p>
    <ns0:p>
      <ns0:pPr>
        <ns0:bidi/>
      </ns0:pPr>
      <ns0:r>
        <ns0:rPr>
          <ns0:rtl/>
        </ns0:rPr>
        <ns0:t xml:space="preserve">[……..]</ns0:t>
      </ns0:r>
    </ns0:p>
    <ns0:p>
      <ns0:pPr>
        <ns0:bidi/>
      </ns0:pPr>
      <ns0:r>
        <ns0:rPr>
          <ns0:rtl/>
        </ns0:rPr>
        <ns0:t xml:space="preserve">[……..]…</ns0:t>
      </ns0:r>
    </ns0:p>
    <ns0:p>
      <ns0:pPr>
        <ns0:bidi/>
      </ns0:pPr>
      <ns0:r>
        <ns0:rPr>
          <ns0:rtl/>
        </ns0:rPr>
        <ns0:t xml:space="preserve">...יותר, היה מקבל תכף שחרור</ns0:t>
      </ns0:r>
    </ns0:p>
    <ns0:p>
      <ns0:pPr>
        <ns0:bidi/>
      </ns0:pPr>
      <ns0:r>
        <ns0:rPr>
          <ns0:rtl/>
        </ns0:rPr>
        <ns0:t xml:space="preserve">[הוא מה?]…</ns0:t>
      </ns0:r>
    </ns0:p>
    <ns0:p>
      <ns0:pPr>
        <ns0:bidi/>
      </ns0:pPr>
      <ns0:r>
        <ns0:rPr>
          <ns0:rtl/>
        </ns0:rPr>
        <ns0:t xml:space="preserve">...יצעק בתפילה, יקבל שחרור תכף</ns0:t>
      </ns0:r>
    </ns0:p>
    <ns0:p>
      <ns0:pPr>
        <ns0:bidi/>
      </ns0:pPr>
      <ns0:r>
        <ns0:rPr>
          <ns0:rtl/>
        </ns0:rPr>
        <ns0:t xml:space="preserve">[מה הוא אמר?]</ns0:t>
      </ns0:r>
    </ns0:p>
    <ns0:p>
      <ns0:pPr>
        <ns0:bidi/>
      </ns0:pPr>
      <ns0:r>
        <ns0:rPr>
          <ns0:rtl/>
        </ns0:rPr>
        <ns0:t xml:space="preserve">[שיצעק בתפילה יקבל שחרור]</ns0:t>
      </ns0:r>
    </ns0:p>
    <ns0:p>
      <ns0:pPr>
        <ns0:bidi/>
      </ns0:pPr>
      <ns0:r>
        <ns0:rPr>
          <ns0:rtl/>
        </ns0:rPr>
        <ns0:t xml:space="preserve">[ושיביא לשם הכל, כל הדברים….]</ns0:t>
      </ns0:r>
    </ns0:p>
    <ns0:p>
      <ns0:pPr>
        <ns0:bidi/>
      </ns0:pPr>
      <ns0:r>
        <ns0:rPr>
          <ns0:rtl/>
        </ns0:rPr>
        <ns0:t xml:space="preserve">[כן, וודאי]</ns0:t>
      </ns0:r>
    </ns0:p>
    <ns0:p>
      <ns0:pPr>
        <ns0:bidi/>
      </ns0:pPr>
      <ns0:r>
        <ns0:rPr>
          <ns0:rtl/>
        </ns0:rPr>
        <ns0:t xml:space="preserve">[……..]</ns0:t>
      </ns0:r>
    </ns0:p>
    <ns0:p>
      <ns0:pPr>
        <ns0:bidi/>
      </ns0:pPr>
      <ns0:r>
        <ns0:rPr>
          <ns0:rtl/>
        </ns0:rPr>
        <ns0:t xml:space="preserve">רק שיצעק בתפילה</ns0:t>
      </ns0:r>
    </ns0:p>
    <ns0:p>
      <ns0:pPr>
        <ns0:bidi/>
      </ns0:pPr>
      <ns0:r>
        <ns0:rPr>
          <ns0:rtl/>
        </ns0:rPr>
        <ns0:t xml:space="preserve">[………]…</ns0:t>
      </ns0:r>
    </ns0:p>
    <ns0:p>
      <ns0:pPr>
        <ns0:bidi/>
      </ns0:pPr>
      <ns0:r>
        <ns0:rPr>
          <ns0:rtl/>
        </ns0:rPr>
        <ns0:t xml:space="preserve">...{…} י.. יעקב לוי, י.. יעקב</ns0:t>
      </ns0:r>
    </ns0:p>
    <ns0:p>
      <ns0:pPr>
        <ns0:bidi/>
      </ns0:pPr>
      <ns0:r>
        <ns0:rPr>
          <ns0:rtl/>
        </ns0:rPr>
        <ns0:t xml:space="preserve">שיצעק כמו {שהיא צ..}, צועק, אז יקבל תכף, {יהיה} תכף שחרור…</ns0:t>
      </ns0:r>
    </ns0:p>
    <ns0:p>
      <ns0:pPr>
        <ns0:bidi/>
      </ns0:pPr>
      <ns0:r>
        <ns0:rPr>
          <ns0:rtl/>
        </ns0:rPr>
        <ns0:t xml:space="preserve">...אה</ns0:t>
      </ns0:r>
    </ns0:p>
    <ns0:p>
      <ns0:pPr>
        <ns0:bidi/>
      </ns0:pPr>
      <ns0:r>
        <ns0:rPr>
          <ns0:rtl/>
        </ns0:rPr>
        <ns0:t xml:space="preserve">["חזק ואמץ בעבודתך"]</ns0:t>
      </ns0:r>
    </ns0:p>
    <ns0:p>
      <ns0:pPr>
        <ns0:bidi/>
      </ns0:pPr>
      <ns0:r>
        <ns0:rPr>
          <ns0:rtl/>
        </ns0:rPr>
        <ns0:t xml:space="preserve">מה?</ns0:t>
      </ns0:r>
    </ns0:p>
    <ns0:p>
      <ns0:pPr>
        <ns0:bidi/>
      </ns0:pPr>
      <ns0:r>
        <ns0:rPr>
          <ns0:rtl/>
        </ns0:rPr>
        <ns0:t xml:space="preserve">["חזק ואמץ", "חזק ואמץ"]</ns0:t>
      </ns0:r>
    </ns0:p>
    <ns0:p>
      <ns0:pPr>
        <ns0:bidi/>
      </ns0:pPr>
      <ns0:r>
        <ns0:rPr>
          <ns0:rtl/>
        </ns0:rPr>
        <ns0:t xml:space="preserve">הו</ns0:t>
      </ns0:r>
    </ns0:p>
    <ns0:p>
      <ns0:pPr>
        <ns0:bidi/>
      </ns0:pPr>
      <ns0:r>
        <ns0:rPr>
          <ns0:rtl/>
        </ns0:rPr>
        <ns0:t xml:space="preserve">[….….]…</ns0:t>
      </ns0:r>
    </ns0:p>
    <ns0:p>
      <ns0:pPr>
        <ns0:bidi/>
      </ns0:pPr>
      <ns0:r>
        <ns0:rPr>
          <ns0:rtl/>
        </ns0:rPr>
        <ns0:t xml:space="preserve">...[……...]...</ns0:t>
      </ns0:r>
    </ns0:p>
    <ns0:p>
      <ns0:pPr>
        <ns0:bidi/>
      </ns0:pPr>
      <ns0:r>
        <ns0:rPr>
          <ns0:rtl/>
        </ns0:rPr>
        <ns0:t xml:space="preserve">...לא רחוק מכאן?</ns0:t>
      </ns0:r>
    </ns0:p>
    <ns0:p>
      <ns0:pPr>
        <ns0:bidi/>
      </ns0:pPr>
      <ns0:r>
        <ns0:rPr>
          <ns0:rtl/>
        </ns0:rPr>
        <ns0:t xml:space="preserve">[לא רחוק, לא רחוק]</ns0:t>
      </ns0:r>
    </ns0:p>
    <ns0:p>
      <ns0:pPr>
        <ns0:bidi/>
      </ns0:pPr>
      <ns0:r>
        <ns0:rPr>
          <ns0:rtl/>
        </ns0:rPr>
        <ns0:t xml:space="preserve">טוב, {{מי ש…}}.. נתראה בכל פעם</ns0:t>
      </ns0:r>
    </ns0:p>
    <ns0:p>
      <ns0:pPr>
        <ns0:bidi/>
      </ns0:pPr>
      <ns0:r>
        <ns0:rPr>
          <ns0:rtl/>
        </ns0:rPr>
        <ns0:t xml:space="preserve">והשם יתברך ייתן לנו כח לדבר מה שצריכים</ns0:t>
      </ns0:r>
    </ns0:p>
    <ns0:p>
      <ns0:pPr>
        <ns0:bidi/>
      </ns0:pPr>
      <ns0:r>
        <ns0:rPr>
          <ns0:rtl/>
        </ns0:rPr>
        <ns0:t xml:space="preserve">[…]…</ns0:t>
      </ns0:r>
    </ns0:p>
    <ns0:p>
      <ns0:pPr>
        <ns0:bidi/>
      </ns0:pPr>
      <ns0:r>
        <ns0:rPr>
          <ns0:rtl/>
        </ns0:rPr>
        <ns0:t xml:space="preserve">...[אז מה זה, מה זה {התם\הטעם}?]</ns0:t>
      </ns0:r>
    </ns0:p>
    <ns0:p>
      <ns0:pPr>
        <ns0:bidi/>
      </ns0:pPr>
      <ns0:r>
        <ns0:rPr>
          <ns0:rtl/>
        </ns0:rPr>
        <ns0:t xml:space="preserve">{{….}}, טעם עולם הבא, טעם גן עדן, {..}</ns0:t>
      </ns0:r>
    </ns0:p>
    <ns0:p>
      <ns0:pPr>
        <ns0:bidi/>
      </ns0:pPr>
      <ns0:r>
        <ns0:rPr>
          <ns0:rtl/>
        </ns0:rPr>
        <ns0:t xml:space="preserve">[מה הדרך? מה הדרך להיכנס שם?]</ns0:t>
      </ns0:r>
    </ns0:p>
    <ns0:p>
      <ns0:pPr>
        <ns0:bidi/>
      </ns0:pPr>
      <ns0:r>
        <ns0:rPr>
          <ns0:rtl/>
        </ns0:rPr>
        <ns0:t xml:space="preserve">כל דיבור של רבינו, כל דיבור הוא כלליות כל התורה וכל {החו..}</ns0:t>
      </ns0:r>
    </ns0:p>
    <ns0:p>
      <ns0:pPr>
        <ns0:bidi/>
      </ns0:pPr>
      <ns0:r>
        <ns0:rPr>
          <ns0:rtl/>
        </ns0:rPr>
        <ns0:t xml:space="preserve">וכל הקבלה וכו.. הכל בדיבור אחד, כלול כל, הכל, {..} כל התורה {{. .}}</ns0:t>
      </ns0:r>
    </ns0:p>
    <ns0:p>
      <ns0:pPr>
        <ns0:bidi/>
      </ns0:pPr>
      <ns0:r>
        <ns0:rPr>
          <ns0:rtl/>
        </ns0:rPr>
        <ns0:t xml:space="preserve">עוד לא היה, זה ד.., זה חדש</ns0:t>
      </ns0:r>
    </ns0:p>
    <ns0:p>
      <ns0:pPr>
        <ns0:bidi/>
      </ns0:pPr>
      <ns0:r>
        <ns0:rPr>
          <ns0:rtl/>
        </ns0:rPr>
        <ns0:t xml:space="preserve">כן, ככה אומר רבינו, {מה} לא מה שאני אומר, מה שאני אומר זה לא {{כלום\….}} רבינו הקדוש ריחם עלינו, והודיע לנו טיפה מן הים, מה שהוא, איזה רבי שהוא…</ns0:t>
      </ns0:r>
    </ns0:p>
    <ns0:p>
      <ns0:pPr>
        <ns0:bidi/>
      </ns0:pPr>
      <ns0:r>
        <ns0:rPr>
          <ns0:rtl/>
        </ns0:rPr>
        <ns0:t xml:space="preserve">...[החברים שרים וישראל דגן מנגן:</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ns0:t>
      </ns0:r>
    </ns0:p>
    <ns0:p>
      <ns0:pPr>
        <ns0:bidi/>
      </ns0:pPr>
      <ns0:r>
        <ns0:rPr>
          <ns0:rtl/>
        </ns0:rPr>
        <ns0:t xml:space="preserve">ששר "נַ נַ ְח נַ ְחָמ נַ ְח ָמן מאומן"</ns0:t>
      </ns0:r>
    </ns0:p>
    <ns0:p>
      <ns0:pPr>
        <ns0:bidi/>
      </ns0:pPr>
      <ns0:r>
        <ns0:rPr>
          <ns0:rtl/>
        </ns0:rPr>
        <ns0:t xml:space="preserve">לפני שנים בחדר צר בטבריה הוא היה עצוב, עצוב מאד</ns0:t>
      </ns0:r>
    </ns0:p>
    <ns0:p>
      <ns0:pPr>
        <ns0:bidi/>
      </ns0:pPr>
      <ns0:r>
        <ns0:rPr>
          <ns0:rtl/>
        </ns0:rPr>
        <ns0:t xml:space="preserve">אז ניגש אל הארון פתח לו ספר, ובספר מצא פתק</ns0:t>
      </ns0:r>
    </ns0:p>
    <ns0:p>
      <ns0:pPr>
        <ns0:bidi/>
      </ns0:pPr>
      <ns0:r>
        <ns0:rPr>
          <ns0:rtl/>
        </ns0:rPr>
        <ns0:t xml:space="preserve">כתוב בו "נַ נַ ְח נַחְ ָמ נַ ְח ָמן מאומן"</ns0:t>
      </ns0:r>
    </ns0:p>
    <ns0:p>
      <ns0:pPr>
        <ns0:bidi/>
      </ns0:pPr>
      <ns0:r>
        <ns0:rPr>
          <ns0:rtl/>
        </ns0:rPr>
        <ns0:t xml:space="preserve">כתוב בו "נַ נַ ְח נַחְ ָמ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 נשיר "נַ נַחְ נַ ְחָמ נַחְ ָמן מאומן"</ns0:t>
      </ns0:r>
    </ns0:p>
    <ns0:p>
      <ns0:pPr>
        <ns0:bidi/>
      </ns0:pPr>
      <ns0:r>
        <ns0:rPr>
          <ns0:rtl/>
        </ns0:rPr>
        <ns0:t xml:space="preserve">נשיר "נַ נַ ְח נַ ְחָמ נַ ְח ָמן מאומן..", "נַ נַ ְח נַ ְחָמ נַ ְח ָמן מאומן.."</ns0:t>
      </ns0:r>
    </ns0:p>
    <ns0:p>
      <ns0:pPr>
        <ns0:bidi/>
      </ns0:pPr>
      <ns0:r>
        <ns0:rPr>
          <ns0:rtl/>
        </ns0:rPr>
        <ns0:t xml:space="preserve">ויש עניין שנתהפך הכל, הכל, הכל לטובה</ns0:t>
      </ns0:r>
    </ns0:p>
    <ns0:p>
      <ns0:pPr>
        <ns0:bidi/>
      </ns0:pPr>
      <ns0:r>
        <ns0:rPr>
          <ns0:rtl/>
        </ns0:rPr>
        <ns0:t xml:space="preserve">כמתקשרים אל הצדיק, קוראים לו "נַ נַ ְח נַ ְחָמ נַ ְח ָמן מאומן.."</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[..קודם השיר של ה.. "הפאר והיופי"]</ns0:t>
      </ns0:r>
    </ns0:p>
    <ns0:p>
      <ns0:pPr>
        <ns0:bidi/>
      </ns0:pPr>
      <ns0:r>
        <ns0:rPr>
          <ns0:rtl/>
        </ns0:rPr>
        <ns0:t xml:space="preserve">[אה]</ns0:t>
      </ns0:r>
    </ns0:p>
    <ns0:p>
      <ns0:pPr>
        <ns0:bidi/>
      </ns0:pPr>
      <ns0:r>
        <ns0:rPr>
          <ns0:rtl/>
        </ns0:rPr>
        <ns0:t xml:space="preserve">[כן, כן]</ns0:t>
      </ns0:r>
    </ns0:p>
    <ns0:p>
      <ns0:pPr>
        <ns0:bidi/>
      </ns0:pPr>
      <ns0:r>
        <ns0:rPr>
          <ns0:rtl/>
        </ns0:rPr>
        <ns0:t xml:space="preserve">[……]</ns0:t>
      </ns0:r>
    </ns0:p>
    <ns0:p>
      <ns0:pPr>
        <ns0:bidi/>
      </ns0:pPr>
      <ns0:r>
        <ns0:rPr>
          <ns0:rtl/>
        </ns0:rPr>
        <ns0:t xml:space="preserve">[זה.., אתה יודע, אני חושב לפי דעתי שזה הכי מובחר של כל השירים</ns0:t>
      </ns0:r>
    </ns0:p>
    <ns0:p>
      <ns0:pPr>
        <ns0:bidi/>
      </ns0:pPr>
      <ns0:r>
        <ns0:rPr>
          <ns0:rtl/>
        </ns0:rPr>
        <ns0:t xml:space="preserve">יש בו ממש בחינת רוח הקודש]</ns0:t>
      </ns0:r>
    </ns0:p>
    <ns0:p>
      <ns0:pPr>
        <ns0:bidi/>
      </ns0:pPr>
      <ns0:r>
        <ns0:rPr>
          <ns0:rtl/>
        </ns0:rPr>
        <ns0:t xml:space="preserve">[………]</ns0:t>
      </ns0:r>
    </ns0:p>
    <ns0:p>
      <ns0:pPr>
        <ns0:bidi/>
      </ns0:pPr>
      <ns0:r>
        <ns0:rPr>
          <ns0:rtl/>
        </ns0:rPr>
        <ns0:t xml:space="preserve">[אני מסכים איתו]</ns0:t>
      </ns0:r>
    </ns0:p>
    <ns0:p>
      <ns0:pPr>
        <ns0:bidi/>
      </ns0:pPr>
      <ns0:r>
        <ns0:rPr>
          <ns0:rtl/>
        </ns0:rPr>
        <ns0:t xml:space="preserve">[כן..… ממש רוח הקודש]</ns0:t>
      </ns0:r>
    </ns0:p>
    <ns0:p>
      <ns0:pPr>
        <ns0:bidi/>
      </ns0:pPr>
      <ns0:r>
        <ns0:rPr>
          <ns0:rtl/>
        </ns0:rPr>
        <ns0:t xml:space="preserve">[החברים שרים וישראל דגן מנגן:</ns0:t>
      </ns0:r>
    </ns0:p>
    <ns0:p>
      <ns0:pPr>
        <ns0:bidi/>
      </ns0:pPr>
      <ns0:r>
        <ns0:rPr>
          <ns0:rtl/>
        </ns0:rPr>
        <ns0:t xml:space="preserve">"כי יש צדיק שהוא היופי והפאר והחן של כל העולם כולו</ns0:t>
      </ns0:r>
    </ns0:p>
    <ns0:p>
      <ns0:pPr>
        <ns0:bidi/>
      </ns0:pPr>
      <ns0:r>
        <ns0:rPr>
          <ns0:rtl/>
        </ns0:rPr>
        <ns0:t xml:space="preserve">וכשזה היופי והפאר נתגלה בעולם</ns0:t>
      </ns0:r>
    </ns0:p>
    <ns0:p>
      <ns0:pPr>
        <ns0:bidi/>
      </ns0:pPr>
      <ns0:r>
        <ns0:rPr>
          <ns0:rtl/>
        </ns0:rPr>
        <ns0:t xml:space="preserve">אזי נפתחין העיניים של העולם</ns0:t>
      </ns0:r>
    </ns0:p>
    <ns0:p>
      <ns0:pPr>
        <ns0:bidi/>
      </ns0:pPr>
      <ns0:r>
        <ns0:rPr>
          <ns0:rtl/>
        </ns0:rPr>
        <ns0:t xml:space="preserve">כי כשזה הצדיק נתגלה ונתפרסם בעולם, זה בחינת שם</ns0:t>
      </ns0:r>
    </ns0:p>
    <ns0:p>
      <ns0:pPr>
        <ns0:bidi/>
      </ns0:pPr>
      <ns0:r>
        <ns0:rPr>
          <ns0:rtl/>
        </ns0:rPr>
        <ns0:t xml:space="preserve">ובתוך זה השם של הצדיק האמת מלובש ומשותף שמו יתברך</ns0:t>
      </ns0:r>
    </ns0:p>
    <ns0:p>
      <ns0:pPr>
        <ns0:bidi/>
      </ns0:pPr>
      <ns0:r>
        <ns0:rPr>
          <ns0:rtl/>
        </ns0:rPr>
        <ns0:t xml:space="preserve">כי שמו משותף בשמנו, נמצא:</ns0:t>
      </ns0:r>
    </ns0:p>
    <ns0:p>
      <ns0:pPr>
        <ns0:bidi/>
      </ns0:pPr>
      <ns0:r>
        <ns0:rPr>
          <ns0:rtl/>
        </ns0:rPr>
        <ns0:t xml:space="preserve">כשנתגדל שם הצדיק, נתגדל שמו יתברך</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"קוראים לו "נַ נַ ְח נַ ְחָמ נַ ְח ָמן מאומן.."</ns0:t>
      </ns0:r>
    </ns0:p>
    <ns0:p>
      <ns0:pPr>
        <ns0:bidi/>
      </ns0:pPr>
      <ns0:r>
        <ns0:rPr>
          <ns0:rtl/>
        </ns0:rPr>
        <ns0:t xml:space="preserve">והוא עצם העניין, והוא צדיק יסוד עולם</ns0:t>
      </ns0:r>
    </ns0:p>
    <ns0:p>
      <ns0:pPr>
        <ns0:bidi/>
      </ns0:pPr>
      <ns0:r>
        <ns0:rPr>
          <ns0:rtl/>
        </ns0:rPr>
        <ns0:t xml:space="preserve">שמתקן את העולם, ויושיע את כולם</ns0:t>
      </ns0:r>
    </ns0:p>
    <ns0:p>
      <ns0:pPr>
        <ns0:bidi/>
      </ns0:pPr>
      <ns0:r>
        <ns0:rPr>
          <ns0:rtl/>
        </ns0:rPr>
        <ns0:t xml:space="preserve">קוראים לו "נַ נַ ְח נַ ְחָמ נַ ְח ָמן מאומן.."</ns0:t>
      </ns0:r>
    </ns0:p>
    <ns0:p>
      <ns0:pPr>
        <ns0:bidi/>
      </ns0:pPr>
      <ns0:r>
        <ns0:rPr>
          <ns0:rtl/>
        </ns0:rPr>
        <ns0:t xml:space="preserve">אחר כך הם שרים:</ns0:t>
      </ns0:r>
    </ns0:p>
    <ns0:p>
      <ns0:pPr>
        <ns0:bidi/>
      </ns0:pPr>
      <ns0:r>
        <ns0:rPr>
          <ns0:rtl/>
        </ns0:rPr>
        <ns0:t xml:space="preserve">"תכלית הירידה היא תכלית העלייה, אם תרצו אין זו אגדה</ns0:t>
      </ns0:r>
    </ns0:p>
    <ns0:p>
      <ns0:pPr>
        <ns0:bidi/>
      </ns0:pPr>
      <ns0:r>
        <ns0:rPr>
          <ns0:rtl/>
        </ns0:rPr>
        <ns0:t xml:space="preserve">מחושך ומבוכה לאור האמונה, ישנו צדיק ששמו סגולה:</ns0:t>
      </ns0:r>
    </ns0:p>
    <ns0:p>
      <ns0:pPr>
        <ns0:bidi/>
      </ns0:pPr>
      <ns0:r>
        <ns0:rPr>
          <ns0:rtl/>
        </ns0:rPr>
        <ns0:t xml:space="preserve">"נַ נַ ְח נַ ְחָמ נַ ְח ָמן מאומן.."</ns0:t>
      </ns0:r>
    </ns0:p>
    <ns0:p>
      <ns0:pPr>
        <ns0:bidi/>
      </ns0:pPr>
      <ns0:r>
        <ns0:rPr>
          <ns0:rtl/>
        </ns0:rPr>
        <ns0:t xml:space="preserve">כי שמו של הצדיק משותף בשם השם</ns0:t>
      </ns0:r>
    </ns0:p>
    <ns0:p>
      <ns0:pPr>
        <ns0:bidi/>
      </ns0:pPr>
      <ns0:r>
        <ns0:rPr>
          <ns0:rtl/>
        </ns0:rPr>
        <ns0:t xml:space="preserve">ומי שבו יקרא יזכה לישועה</ns0:t>
      </ns0:r>
    </ns0:p>
    <ns0:p>
      <ns0:pPr>
        <ns0:bidi/>
      </ns0:pPr>
      <ns0:r>
        <ns0:rPr>
          <ns0:rtl/>
        </ns0:rPr>
        <ns0:t xml:space="preserve">בזמן שאין סיכוי בדרך הגיון</ns0:t>
      </ns0:r>
    </ns0:p>
    <ns0:p>
      <ns0:pPr>
        <ns0:bidi/>
      </ns0:pPr>
      <ns0:r>
        <ns0:rPr>
          <ns0:rtl/>
        </ns0:rPr>
        <ns0:t xml:space="preserve">לצאת מן המיצר ואין כבר פתרון</ns0:t>
      </ns0:r>
    </ns0:p>
    <ns0:p>
      <ns0:pPr>
        <ns0:bidi/>
      </ns0:pPr>
      <ns0:r>
        <ns0:rPr>
          <ns0:rtl/>
        </ns0:rPr>
        <ns0:t xml:space="preserve">"נַ נַ ְח נַ ְחָמ נַ ְח ָמן מאומן.."</ns0:t>
      </ns0:r>
    </ns0:p>
    <ns0:p>
      <ns0:pPr>
        <ns0:bidi/>
      </ns0:pPr>
      <ns0:r>
        <ns0:rPr>
          <ns0:rtl/>
        </ns0:rPr>
        <ns0:t xml:space="preserve">נפרוץ את המחסום, נתחיל כבר מהיום</ns0:t>
      </ns0:r>
    </ns0:p>
    <ns0:p>
      <ns0:pPr>
        <ns0:bidi/>
      </ns0:pPr>
      <ns0:r>
        <ns0:rPr>
          <ns0:rtl/>
        </ns0:rPr>
        <ns0:t xml:space="preserve">הזמן מאד יקר, הולכים על גשר צר</ns0:t>
      </ns0:r>
    </ns0:p>
    <ns0:p>
      <ns0:pPr>
        <ns0:bidi/>
      </ns0:pPr>
      <ns0:r>
        <ns0:rPr>
          <ns0:rtl/>
        </ns0:rPr>
        <ns0:t xml:space="preserve">אבינו הרחמן שלח לנו מזמן</ns0:t>
      </ns0:r>
    </ns0:p>
    <ns0:p>
      <ns0:pPr>
        <ns0:bidi/>
      </ns0:pPr>
      <ns0:r>
        <ns0:rPr>
          <ns0:rtl/>
        </ns0:rPr>
        <ns0:t xml:space="preserve">צדיק יסוד עולם נפלא ונעלם מן העולם</ns0:t>
      </ns0:r>
    </ns0:p>
    <ns0:p>
      <ns0:pPr>
        <ns0:bidi/>
      </ns0:pPr>
      <ns0:r>
        <ns0:rPr>
          <ns0:rtl/>
        </ns0:rPr>
        <ns0:t xml:space="preserve">"נַ נַ ְח נַ ְחָמ נַ ְח ָמן מאומן.."]</ns0:t>
      </ns0:r>
    </ns0:p>
    <ns0:p>
      <ns0:pPr>
        <ns0:bidi/>
      </ns0:pPr>
      <ns0:r>
        <ns0:rPr>
          <ns0:rtl/>
        </ns0:rPr>
        <ns0:t xml:space="preserve">[עיקר היהדות זה תמימות ופשיטות]</ns0:t>
      </ns0:r>
    </ns0:p>
    <ns0:p>
      <ns0:pPr>
        <ns0:bidi/>
      </ns0:pPr>
      <ns0:r>
        <ns0:rPr>
          <ns0:rtl/>
        </ns0:rPr>
        <ns0:t xml:space="preserve">[אה?]</ns0:t>
      </ns0:r>
    </ns0:p>
    <ns0:p>
      <ns0:pPr>
        <ns0:bidi/>
      </ns0:pPr>
      <ns0:r>
        <ns0:rPr>
          <ns0:rtl/>
        </ns0:rPr>
        <ns0:t xml:space="preserve">[עיקר היהדות זה תמימות ופשיטות] [אה, השיר הזה?]</ns0:t>
      </ns0:r>
    </ns0:p>
    <ns0:p>
      <ns0:pPr>
        <ns0:bidi/>
      </ns0:pPr>
      <ns0:r>
        <ns0:rPr>
          <ns0:rtl/>
        </ns0:rPr>
        <ns0:t xml:space="preserve">[כן……….]</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"עשני יהודי כשר וגם פשוט ההולך בדרכיך בתמימות</ns0:t>
      </ns0:r>
    </ns0:p>
    <ns0:p>
      <ns0:pPr>
        <ns0:bidi/>
      </ns0:pPr>
      <ns0:r>
        <ns0:rPr>
          <ns0:rtl/>
        </ns0:rPr>
        <ns0:t xml:space="preserve">כי עיקר היהדות זה תמימות ופשיטות, וחכמות אין צריכים כלל.."]</ns0:t>
      </ns0:r>
    </ns0:p>
    <ns0:p>
      <ns0:pPr>
        <ns0:bidi/>
      </ns0:pPr>
      <ns0:r>
        <ns0:rPr>
          <ns0:rtl/>
        </ns0:rPr>
        <ns0:t xml:space="preserve">["כי עיקר היהדות זה תמימות ופשיטות..”]</ns0:t>
      </ns0:r>
    </ns0:p>
    <ns0:p>
      <ns0:pPr>
        <ns0:bidi/>
      </ns0:pPr>
      <ns0:r>
        <ns0:rPr>
          <ns0:rtl/>
        </ns0:rPr>
        <ns0:t xml:space="preserve">מה?</ns0:t>
      </ns0:r>
    </ns0:p>
    <ns0:p>
      <ns0:pPr>
        <ns0:bidi/>
      </ns0:pPr>
      <ns0:r>
        <ns0:rPr>
          <ns0:rtl/>
        </ns0:rPr>
        <ns0:t xml:space="preserve">["וחכמות אין צריכים כלל..”]</ns0:t>
      </ns0:r>
    </ns0:p>
    <ns0:p>
      <ns0:pPr>
        <ns0:bidi/>
      </ns0:pPr>
      <ns0:r>
        <ns0:rPr>
          <ns0:rtl/>
        </ns0:rPr>
        <ns0:t xml:space="preserve">אה.. אה.. אה.. אה.. או..</ns0:t>
      </ns0:r>
    </ns0:p>
    <ns0:p>
      <ns0:pPr>
        <ns0:bidi/>
      </ns0:pPr>
      <ns0:r>
        <ns0:rPr>
          <ns0:rtl/>
        </ns0:rPr>
        <ns0:t xml:space="preserve">[…………..…….]</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{נו}</ns0:t>
      </ns0:r>
    </ns0:p>
    <ns0:p>
      <ns0:pPr>
        <ns0:bidi/>
      </ns0:pPr>
      <ns0:r>
        <ns0:rPr>
          <ns0:rtl/>
        </ns0:rPr>
        <ns0:t xml:space="preserve">[אישתי יש לה, אישתי היא..]</ns0:t>
      </ns0:r>
    </ns0:p>
    <ns0:p>
      <ns0:pPr>
        <ns0:bidi/>
      </ns0:pPr>
      <ns0:r>
        <ns0:rPr>
          <ns0:rtl/>
        </ns0:rPr>
        <ns0:t xml:space="preserve">א.. אני לא</ns0:t>
      </ns0:r>
    </ns0:p>
    <ns0:p>
      <ns0:pPr>
        <ns0:bidi/>
      </ns0:pPr>
      <ns0:r>
        <ns0:rPr>
          <ns0:rtl/>
        </ns0:rPr>
        <ns0:t xml:space="preserve">[אתה לא מרגיש טוב?.. שאלה רק]</ns0:t>
      </ns0:r>
    </ns0:p>
    <ns0:p>
      <ns0:pPr>
        <ns0:bidi/>
      </ns0:pPr>
      <ns0:r>
        <ns0:rPr>
          <ns0:rtl/>
        </ns0:rPr>
        <ns0:t xml:space="preserve">לא יכול לדבר, לא יכול ל..</ns0:t>
      </ns0:r>
    </ns0:p>
    <ns0:p>
      <ns0:pPr>
        <ns0:bidi/>
      </ns0:pPr>
      <ns0:r>
        <ns0:rPr>
          <ns0:rtl/>
        </ns0:rPr>
        <ns0:t xml:space="preserve">[טוב, בסדר, בסדר]</ns0:t>
      </ns0:r>
    </ns0:p>
    <ns0:p>
      <ns0:pPr>
        <ns0:bidi/>
      </ns0:pPr>
      <ns0:r>
        <ns0:rPr>
          <ns0:rtl/>
        </ns0:rPr>
        <ns0:t xml:space="preserve">{..} עזוב אותי</ns0:t>
      </ns0:r>
    </ns0:p>
    <ns0:p>
      <ns0:pPr>
        <ns0:bidi/>
      </ns0:pPr>
      <ns0:r>
        <ns0:rPr>
          <ns0:rtl/>
        </ns0:rPr>
        <ns0:t xml:space="preserve">[בסדר]</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[ישראל דגן מנגן ושר:</ns0:t>
      </ns0:r>
    </ns0:p>
    <ns0:p>
      <ns0:pPr>
        <ns0:bidi/>
      </ns0:pPr>
      <ns0:r>
        <ns0:rPr>
          <ns0:rtl/>
        </ns0:rPr>
        <ns0:t xml:space="preserve">"אשרינו שזכינו להתקרב לרבינו, אשרינו"]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נתנו לו שחרור על כל ימיו, ואמרו לו: "שלא יבוא להנה, עד שיקראו אותו"</ns0:t>
      </ns0:r>
    </ns0:p>
    <ns0:p>
      <ns0:pPr>
        <ns0:bidi/>
      </ns0:pPr>
      <ns0:r>
        <ns0:rPr>
          <ns0:rtl/>
        </ns0:rPr>
        <ns0:t xml:space="preserve">[הם גירשו אותו מהחדר לחצר, ואחר כך מהחצר לחוץ</ns0:t>
      </ns0:r>
    </ns0:p>
    <ns0:p>
      <ns0:pPr>
        <ns0:bidi/>
      </ns0:pPr>
      <ns0:r>
        <ns0:rPr>
          <ns0:rtl/>
        </ns0:rPr>
        <ns0:t xml:space="preserve">עד גירשו אותו, אמרו: "יש לך שחרור, למה אתה צועק?", והוא המשיך לצעוק] הלוואי שכולם יצעקו בתפילה</ns0:t>
      </ns0:r>
    </ns0:p>
    <ns0:p>
      <ns0:pPr>
        <ns0:bidi/>
      </ns0:pPr>
      <ns0:r>
        <ns0:rPr>
          <ns0:rtl/>
        </ns0:rPr>
        <ns0:t xml:space="preserve">[כן]</ns0:t>
      </ns0:r>
    </ns0:p>
    <ns0:p>
      <ns0:pPr>
        <ns0:bidi/>
      </ns0:pPr>
      <ns0:r>
        <ns0:rPr>
          <ns0:rtl/>
        </ns0:rPr>
        <ns0:t xml:space="preserve">ולא יהיה להם.. ולא יצטרכו לבקש, לב.., לבקש אה.. שחרור</ns0:t>
      </ns0:r>
    </ns0:p>
    <ns0:p>
      <ns0:pPr>
        <ns0:bidi/>
      </ns0:pPr>
      <ns0:r>
        <ns0:rPr>
          <ns0:rtl/>
        </ns0:rPr>
        <ns0:t xml:space="preserve">[כן]</ns0:t>
      </ns0:r>
    </ns0:p>
    <ns0:p>
      <ns0:pPr>
        <ns0:bidi/>
      </ns0:pPr>
      <ns0:r>
        <ns0:rPr>
          <ns0:rtl/>
        </ns0:rPr>
        <ns0:t xml:space="preserve">הם בעצמם יתנו לו שחרור על כל ימי חייו…</ns0:t>
      </ns0:r>
    </ns0:p>
    <ns0:p>
      <ns0:pPr>
        <ns0:bidi/>
      </ns0:pPr>
      <ns0:r>
        <ns0:rPr>
          <ns0:rtl/>
        </ns0:rPr>
        <ns0:t xml:space="preserve">...{שיצעק}</ns0:t>
      </ns0:r>
    </ns0:p>
    <ns0:p>
      <ns0:pPr>
        <ns0:bidi/>
      </ns0:pPr>
      <ns0:r>
        <ns0:rPr>
          <ns0:rtl/>
        </ns0:rPr>
        <ns0:t xml:space="preserve">[כן, כן, אני..]…</ns0:t>
      </ns0:r>
    </ns0:p>
    <ns0:p>
      <ns0:pPr>
        <ns0:bidi/>
      </ns0:pPr>
      <ns0:r>
        <ns0:rPr>
          <ns0:rtl/>
        </ns0:rPr>
        <ns0:t xml:space="preserve">...יש עוד עצות עם ה.., {{עם ...}}, עם, אה.. המשטרה הצבאית</ns0:t>
      </ns0:r>
    </ns0:p>
    <ns0:p>
      <ns0:pPr>
        <ns0:bidi/>
      </ns0:pPr>
      <ns0:r>
        <ns0:rPr>
          <ns0:rtl/>
        </ns0:rPr>
        <ns0:t xml:space="preserve">[אה]</ns0:t>
      </ns0:r>
    </ns0:p>
    <ns0:p>
      <ns0:pPr>
        <ns0:bidi/>
      </ns0:pPr>
      <ns0:r>
        <ns0:rPr>
          <ns0:rtl/>
        </ns0:rPr>
        <ns0:t xml:space="preserve">אמרתי לו ש.. אם הוא יצעק טוב, {..} אז יקבל שחרור על כל ימי חייו…</ns0:t>
      </ns0:r>
    </ns0:p>
    <ns0:p>
      <ns0:pPr>
        <ns0:bidi/>
      </ns0:pPr>
      <ns0:r>
        <ns0:rPr>
          <ns0:rtl/>
        </ns0:rPr>
        <ns0:t xml:space="preserve">...{..}...</ns0:t>
      </ns0:r>
    </ns0:p>
    <ns0:p>
      <ns0:pPr>
        <ns0:bidi/>
      </ns0:pPr>
      <ns0:r>
        <ns0:rPr>
          <ns0:rtl/>
        </ns0:rPr>
        <ns0:t xml:space="preserve">...יעקב לוי {…} הוא קיבל {..} שחרור?</ns0:t>
      </ns0:r>
    </ns0:p>
    <ns0:p>
      <ns0:pPr>
        <ns0:bidi/>
      </ns0:pPr>
      <ns0:r>
        <ns0:rPr>
          <ns0:rtl/>
        </ns0:rPr>
        <ns0:t xml:space="preserve">{…..}…</ns0:t>
      </ns0:r>
    </ns0:p>
    <ns0:p>
      <ns0:pPr>
        <ns0:bidi/>
      </ns0:pPr>
      <ns0:r>
        <ns0:rPr>
          <ns0:rtl/>
        </ns0:rPr>
        <ns0:t xml:space="preserve">...הוא צ.., הוא צעק חזק</ns0:t>
      </ns0:r>
    </ns0:p>
    <ns0:p>
      <ns0:pPr>
        <ns0:bidi/>
      </ns0:pPr>
      <ns0:r>
        <ns0:rPr>
          <ns0:rtl/>
        </ns0:rPr>
        <ns0:t xml:space="preserve">[..אשריך]</ns0:t>
      </ns0:r>
    </ns0:p>
    <ns0:p>
      <ns0:pPr>
        <ns0:bidi/>
      </ns0:pPr>
      <ns0:r>
        <ns0:rPr>
          <ns0:rtl/>
        </ns0:rPr>
        <ns0:t xml:space="preserve">[אמרתי לו: “צריך לצעוק"]…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...[הקצין, אמרו לו:</ns0:t>
      </ns0:r>
    </ns0:p>
    <ns0:p>
      <ns0:pPr>
        <ns0:bidi/>
      </ns0:pPr>
      <ns0:r>
        <ns0:rPr>
          <ns0:rtl/>
        </ns0:rPr>
        <ns0:t xml:space="preserve">"תצא מהחדר, זה לא 'כותל מערבי' כאן, אי אפשר לדבר, לא שומעים מהצעקות שלך"</ns0:t>
      </ns0:r>
    </ns0:p>
    <ns0:p>
      <ns0:pPr>
        <ns0:bidi/>
      </ns0:pPr>
      <ns0:r>
        <ns0:rPr>
          <ns0:rtl/>
        </ns0:rPr>
        <ns0:t xml:space="preserve">ושמו אותו בחצר, ואז בחצר הוא המשיך, אז הוציאו אותו בכלל מה.. איך אומרים, מהמחנה?]</ns0:t>
      </ns0:r>
    </ns0:p>
    <ns0:p>
      <ns0:pPr>
        <ns0:bidi/>
      </ns0:pPr>
      <ns0:r>
        <ns0:rPr>
          <ns0:rtl/>
        </ns0:rPr>
        <ns0:t xml:space="preserve">[כן]</ns0:t>
      </ns0:r>
    </ns0:p>
    <ns0:p>
      <ns0:pPr>
        <ns0:bidi/>
      </ns0:pPr>
      <ns0:r>
        <ns0:rPr>
          <ns0:rtl/>
        </ns0:rPr>
        <ns0:t xml:space="preserve">[הוציאו אותו מהמחנה, הוציאו אותו בחוץ, ושמו אותו אצל השומר</ns0:t>
      </ns0:r>
    </ns0:p>
    <ns0:p>
      <ns0:pPr>
        <ns0:bidi/>
      </ns0:pPr>
      <ns0:r>
        <ns0:rPr>
          <ns0:rtl/>
        </ns0:rPr>
        <ns0:t xml:space="preserve">אצל השומר של המחנה, אמרו לו: "אל תיכנס"]</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[אמרו לו, שמו אותו אצל השומר של המחנה, והוא המשיך שמה</ns0:t>
      </ns0:r>
    </ns0:p>
    <ns0:p>
      <ns0:pPr>
        <ns0:bidi/>
      </ns0:pPr>
      <ns0:r>
        <ns0:rPr>
          <ns0:rtl/>
        </ns0:rPr>
        <ns0:t xml:space="preserve">הוא אמר לי, שהשומר היה.. הוא פחד שהשומר לא יהרוג אותו</ns0:t>
      </ns0:r>
    </ns0:p>
    <ns0:p>
      <ns0:pPr>
        <ns0:bidi/>
      </ns0:pPr>
      <ns0:r>
        <ns0:rPr>
          <ns0:rtl/>
        </ns0:rPr>
        <ns0:t xml:space="preserve">הוא אמר: "אני מפחד”, הוא היה מפחד שהשומר יהרוג אותו..</ns0:t>
      </ns0:r>
    </ns0:p>
    <ns0:p>
      <ns0:pPr>
        <ns0:bidi/>
      </ns0:pPr>
      <ns0:r>
        <ns0:rPr>
          <ns0:rtl/>
        </ns0:rPr>
        <ns0:t xml:space="preserve">אחר כך הם באו ואמרו לו:</ns0:t>
      </ns0:r>
    </ns0:p>
    <ns0:p>
      <ns0:pPr>
        <ns0:bidi/>
      </ns0:pPr>
      <ns0:r>
        <ns0:rPr>
          <ns0:rtl/>
        </ns0:rPr>
        <ns0:t xml:space="preserve">"אל תדאג, {..} אנחנו לא, לא רוצים אותך, רק שתשתוק ותבוא לרשום</ns0:t>
      </ns0:r>
    </ns0:p>
    <ns0:p>
      <ns0:pPr>
        <ns0:bidi/>
      </ns0:pPr>
      <ns0:r>
        <ns0:rPr>
          <ns0:rtl/>
        </ns0:rPr>
        <ns0:t xml:space="preserve">ותעשה איזה חתימה, חתימה על ה.."]</ns0:t>
      </ns0:r>
    </ns0:p>
    <ns0:p>
      <ns0:pPr>
        <ns0:bidi/>
      </ns0:pPr>
      <ns0:r>
        <ns0:rPr>
          <ns0:rtl/>
        </ns0:rPr>
        <ns0:t xml:space="preserve">הם פחדו, שהוא יעשה אותם משוגע</ns0:t>
      </ns0:r>
    </ns0:p>
    <ns0:p>
      <ns0:pPr>
        <ns0:bidi/>
      </ns0:pPr>
      <ns0:r>
        <ns0:rPr>
          <ns0:rtl/>
        </ns0:rPr>
        <ns0:t xml:space="preserve">[כן, אמרו לו: "מה יש לך?", הוא אמר: "אני חולה לב וחולה מח"]</ns0:t>
      </ns0:r>
    </ns0:p>
    <ns0:p>
      <ns0:pPr>
        <ns0:bidi/>
      </ns0:pPr>
      <ns0:r>
        <ns0:rPr>
          <ns0:rtl/>
        </ns0:rPr>
        <ns0:t xml:space="preserve">[שחררו אותו לגמרי?]</ns0:t>
      </ns0:r>
    </ns0:p>
    <ns0:p>
      <ns0:pPr>
        <ns0:bidi/>
      </ns0:pPr>
      <ns0:r>
        <ns0:rPr>
          <ns0:rtl/>
        </ns0:rPr>
        <ns0:t xml:space="preserve">[מה?]</ns0:t>
      </ns0:r>
    </ns0:p>
    <ns0:p>
      <ns0:pPr>
        <ns0:bidi/>
      </ns0:pPr>
      <ns0:r>
        <ns0:rPr>
          <ns0:rtl/>
        </ns0:rPr>
        <ns0:t xml:space="preserve">[שחררו אותו לגמרי?]</ns0:t>
      </ns0:r>
    </ns0:p>
    <ns0:p>
      <ns0:pPr>
        <ns0:bidi/>
      </ns0:pPr>
      <ns0:r>
        <ns0:rPr>
          <ns0:rtl/>
        </ns0:rPr>
        <ns0:t xml:space="preserve">[צריך.., עזוב שהוא {אמר} לקבל איזה ה.. ה.. הנייר..]</ns0:t>
      </ns0:r>
    </ns0:p>
    <ns0:p>
      <ns0:pPr>
        <ns0:bidi/>
      </ns0:pPr>
      <ns0:r>
        <ns0:rPr>
          <ns0:rtl/>
        </ns0:rPr>
        <ns0:t xml:space="preserve">[פסיכולוג]</ns0:t>
      </ns0:r>
    </ns0:p>
    <ns0:p>
      <ns0:pPr>
        <ns0:bidi/>
      </ns0:pPr>
      <ns0:r>
        <ns0:rPr>
          <ns0:rtl/>
        </ns0:rPr>
        <ns0:t xml:space="preserve">[פסיכולוג, כן, עם הפסיכולוג, אבל אמרו לו שזה בסדר, הוא לא ילך</ns0:t>
      </ns0:r>
    </ns0:p>
    <ns0:p>
      <ns0:pPr>
        <ns0:bidi/>
      </ns0:pPr>
      <ns0:r>
        <ns0:rPr>
          <ns0:rtl/>
        </ns0:rPr>
        <ns0:t xml:space="preserve">הוא ל.. הוא לא יהיה בצבא, רק הפסיכולוג לא היה..]</ns0:t>
      </ns0:r>
    </ns0:p>
    <ns0:p>
      <ns0:pPr>
        <ns0:bidi/>
      </ns0:pPr>
      <ns0:r>
        <ns0:rPr>
          <ns0:rtl/>
        </ns0:rPr>
        <ns0:t xml:space="preserve">[…….]...</ns0:t>
      </ns0:r>
    </ns0:p>
    <ns0:p>
      <ns0:pPr>
        <ns0:bidi/>
      </ns0:pPr>
      <ns0:r>
        <ns0:rPr>
          <ns0:rtl/>
        </ns0:rPr>
        <ns0:t xml:space="preserve">...{…..} מיוחד, שהוא, אה..</ns0:t>
      </ns0:r>
    </ns0:p>
    <ns0:p>
      <ns0:pPr>
        <ns0:bidi/>
      </ns0:pPr>
      <ns0:r>
        <ns0:rPr>
          <ns0:rtl/>
        </ns0:rPr>
        <ns0:t xml:space="preserve">[…..]</ns0:t>
      </ns0:r>
    </ns0:p>
    <ns0:p>
      <ns0:pPr>
        <ns0:bidi/>
      </ns0:pPr>
      <ns0:r>
        <ns0:rPr>
          <ns0:rtl/>
        </ns0:rPr>
        <ns0:t xml:space="preserve">{...}…</ns0:t>
      </ns0:r>
    </ns0:p>
    <ns0:p>
      <ns0:pPr>
        <ns0:bidi/>
      </ns0:pPr>
      <ns0:r>
        <ns0:rPr>
          <ns0:rtl/>
        </ns0:rPr>
        <ns0:t xml:space="preserve">...זהו החתן?</ns0:t>
      </ns0:r>
    </ns0:p>
    <ns0:p>
      <ns0:pPr>
        <ns0:bidi/>
      </ns0:pPr>
      <ns0:r>
        <ns0:rPr>
          <ns0:rtl/>
        </ns0:rPr>
        <ns0:t xml:space="preserve">[זה שרון]</ns0:t>
      </ns0:r>
    </ns0:p>
    <ns0:p>
      <ns0:pPr>
        <ns0:bidi/>
      </ns0:pPr>
      <ns0:r>
        <ns0:rPr>
          <ns0:rtl/>
        </ns0:rPr>
        <ns0:t xml:space="preserve">[...]</ns0:t>
      </ns0:r>
    </ns0:p>
    <ns0:p>
      <ns0:pPr>
        <ns0:bidi/>
      </ns0:pPr>
      <ns0:r>
        <ns0:rPr>
          <ns0:rtl/>
        </ns0:rPr>
        <ns0:t xml:space="preserve">{נו, אה}, איך היה הצעקות? טוב?</ns0:t>
      </ns0:r>
    </ns0:p>
    <ns0:p>
      <ns0:pPr>
        <ns0:bidi/>
      </ns0:pPr>
      <ns0:r>
        <ns0:rPr>
          <ns0:rtl/>
        </ns0:rPr>
        <ns0:t xml:space="preserve">אתה צריך {…} להגיד להם, עדיין לא, לא גמרת, {אה, כי} אתה לא יכול להפסיק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...[ביום שהוא יתקשר..…]...</ns0:t>
      </ns0:r>
    </ns0:p>
    <ns0:p>
      <ns0:pPr>
        <ns0:bidi/>
      </ns0:pPr>
      <ns0:r>
        <ns0:rPr>
          <ns0:rtl/>
        </ns0:rPr>
        <ns0:t xml:space="preserve">...{אז אמר לו: "על כל ימיך"}</ns0:t>
      </ns0:r>
    </ns0:p>
    <ns0:p>
      <ns0:pPr>
        <ns0:bidi/>
      </ns0:pPr>
      <ns0:r>
        <ns0:rPr>
          <ns0:rtl/>
        </ns0:rPr>
        <ns0:t xml:space="preserve">[הוא מרמז על דברים אחרים, כבר הבנו כשהוא אומר על ידי צעקות הוא קיבל שחרור הוא.., הבנו כבר שהוא מרמז על דבר אחר, זאת אומרת על שחרור האמיתי מה…] [כן, השחרור….]</ns0:t>
      </ns0:r>
    </ns0:p>
    <ns0:p>
      <ns0:pPr>
        <ns0:bidi/>
      </ns0:pPr>
      <ns0:r>
        <ns0:rPr>
          <ns0:rtl/>
        </ns0:rPr>
        <ns0:t xml:space="preserve">[..על ידי..]</ns0:t>
      </ns0:r>
    </ns0:p>
    <ns0:p>
      <ns0:pPr>
        <ns0:bidi/>
      </ns0:pPr>
      <ns0:r>
        <ns0:rPr>
          <ns0:rtl/>
        </ns0:rPr>
        <ns0:t xml:space="preserve">[…..רבינו.…]…</ns0:t>
      </ns0:r>
    </ns0:p>
    <ns0:p>
      <ns0:pPr>
        <ns0:bidi/>
      </ns0:pPr>
      <ns0:r>
        <ns0:rPr>
          <ns0:rtl/>
        </ns0:rPr>
        <ns0:t xml:space="preserve">…[…..אף על פי שאני יודע שאין לי שום תפיסה בקדושת הצדיקים ובגדולתם, בגודל צדקתם "אף על פי כן אזכה להבין ולידע קצת מעלת וקדושת הצדיקים"</ns0:t>
      </ns0:r>
    </ns0:p>
    <ns0:p>
      <ns0:pPr>
        <ns0:bidi/>
      </ns0:pPr>
      <ns0:r>
        <ns0:rPr>
          <ns0:rtl/>
        </ns0:rPr>
        <ns0:t xml:space="preserve">אף על פי כן תזכני להבין קצת מגודל קדושת הצדיקים האלו, תעזור לי להבין קדושתם קצת "על ידי שאני רואה מעלת האנשים הקרובים אליהם"</ns0:t>
      </ns0:r>
    </ns0:p>
    <ns0:p>
      <ns0:pPr>
        <ns0:bidi/>
      </ns0:pPr>
      <ns0:r>
        <ns0:rPr>
          <ns0:rtl/>
        </ns0:rPr>
        <ns0:t xml:space="preserve">אני יכול לעשות זאת על ידי ראיית, אם תיתן לי לראות גדולת האנשים שהולכים אחר הצדיקים שקרובים אליהם, שהם, שהם אנשי מעשה ויראי שמיים, והם אנשים שלמים, הם שלמים "ותזכני לבלי להרהר שום דבר אחר הצדיקים האלו"</ns0:t>
      </ns0:r>
    </ns0:p>
    <ns0:p>
      <ns0:pPr>
        <ns0:bidi/>
      </ns0:pPr>
      <ns0:r>
        <ns0:rPr>
          <ns0:rtl/>
        </ns0:rPr>
        <ns0:t xml:space="preserve">ותעזור לי לזכות שלא יהיה לי מחשבות שליליות על הצדיקים, הצדיקים האמיתיים</ns0:t>
      </ns0:r>
    </ns0:p>
    <ns0:p>
      <ns0:pPr>
        <ns0:bidi/>
      </ns0:pPr>
      <ns0:r>
        <ns0:rPr>
          <ns0:rtl/>
        </ns0:rPr>
        <ns0:t xml:space="preserve">כי לפעמים הצדיקים האמיתיים אומרים לנו לעשות דברים שקשה לעשות</ns0:t>
      </ns0:r>
    </ns0:p>
    <ns0:p>
      <ns0:pPr>
        <ns0:bidi/>
      </ns0:pPr>
      <ns0:r>
        <ns0:rPr>
          <ns0:rtl/>
        </ns0:rPr>
        <ns0:t xml:space="preserve">ואנו חושבים כל מיני מחשבות שליליות על.., אתה יודע</ns0:t>
      </ns0:r>
    </ns0:p>
    <ns0:p>
      <ns0:pPr>
        <ns0:bidi/>
      </ns0:pPr>
      <ns0:r>
        <ns0:rPr>
          <ns0:rtl/>
        </ns0:rPr>
        <ns0:t xml:space="preserve">"אני לא רוצה”, "למה הוא.”, אתה יודע</ns0:t>
      </ns0:r>
    </ns0:p>
    <ns0:p>
      <ns0:pPr>
        <ns0:bidi/>
      </ns0:pPr>
      <ns0:r>
        <ns0:rPr>
          <ns0:rtl/>
        </ns0:rPr>
        <ns0:t xml:space="preserve">אז אנחנו צריכים להתפלל תמיד לא לחשוב כנגד הצדיקים</ns0:t>
      </ns0:r>
    </ns0:p>
    <ns0:p>
      <ns0:pPr>
        <ns0:bidi/>
      </ns0:pPr>
      <ns0:r>
        <ns0:rPr>
          <ns0:rtl/>
        </ns0:rPr>
        <ns0:t xml:space="preserve">"ולא יהיה בליבי שום קושיות"</ns0:t>
      </ns0:r>
    </ns0:p>
    <ns0:p>
      <ns0:pPr>
        <ns0:bidi/>
      </ns0:pPr>
      <ns0:r>
        <ns0:rPr>
          <ns0:rtl/>
        </ns0:rPr>
        <ns0:t xml:space="preserve">אל תיתן לליבי שיהיה לו שום קושיות כנגד הצדיקים, שלא ארצה ללכת אחריהם</ns0:t>
      </ns0:r>
    </ns0:p>
    <ns0:p>
      <ns0:pPr>
        <ns0:bidi/>
      </ns0:pPr>
      <ns0:r>
        <ns0:rPr>
          <ns0:rtl/>
        </ns0:rPr>
        <ns0:t xml:space="preserve">אני תמיד רוצה לבטוח בהם</ns0:t>
      </ns0:r>
    </ns0:p>
    <ns0:p>
      <ns0:pPr>
        <ns0:bidi/>
      </ns0:pPr>
      <ns0:r>
        <ns0:rPr>
          <ns0:rtl/>
        </ns0:rPr>
        <ns0:t xml:space="preserve">"רק אדע ואאמין באמת..”]…</ns0:t>
      </ns0:r>
    </ns0:p>
    <ns0:p>
      <ns0:pPr>
        <ns0:bidi/>
      </ns0:pPr>
      <ns0:r>
        <ns0:rPr>
          <ns0:rtl/>
        </ns0:rPr>
        <ns0:t xml:space="preserve">...[….]</ns0:t>
      </ns0:r>
    </ns0:p>
    <ns0:p>
      <ns0:pPr>
        <ns0:bidi/>
      </ns0:pPr>
      <ns0:r>
        <ns0:rPr>
          <ns0:rtl/>
        </ns0:rPr>
        <ns0:t xml:space="preserve">נו, אני צריך להבין אותם?</ns0:t>
      </ns0:r>
    </ns0:p>
    <ns0:p>
      <ns0:pPr>
        <ns0:bidi/>
      </ns0:pPr>
      <ns0:r>
        <ns0:rPr>
          <ns0:rtl/>
        </ns0:rPr>
        <ns0:t xml:space="preserve">[……]...</ns0:t>
      </ns0:r>
    </ns0:p>
    <ns0:p>
      <ns0:pPr>
        <ns0:bidi/>
      </ns0:pPr>
      <ns0:r>
        <ns0:rPr>
          <ns0:rtl/>
        </ns0:rPr>
        <ns0:t xml:space="preserve">...{…} כל כך, ואני התגברתי עליהם, ולא השגחתי, וסבלתי הכל, {…}</ns0:t>
      </ns0:r>
    </ns0:p>
    <ns0:p>
      <ns0:pPr>
        <ns0:bidi/>
      </ns0:pPr>
      <ns0:r>
        <ns0:rPr>
          <ns0:rtl/>
        </ns0:rPr>
        <ns0:t xml:space="preserve">אני ראיתי שזה הלימודים של ה"ליקוטי הלכות"</ns0:t>
      </ns0:r>
    </ns0:p>
    <ns0:p>
      <ns0:pPr>
        <ns0:bidi/>
      </ns0:pPr>
      <ns0:r>
        <ns0:rPr>
          <ns0:rtl/>
        </ns0:rPr>
        <ns0:t xml:space="preserve">הם, הם לימודים כאלה שמכניסים בלב האדם התכלית האמיתי {{. .}}</ns0:t>
      </ns0:r>
    </ns0:p>
    <ns0:p>
      <ns0:pPr>
        <ns0:bidi/>
      </ns0:pPr>
      <ns0:r>
        <ns0:rPr>
          <ns0:rtl/>
        </ns0:rPr>
        <ns0:t xml:space="preserve">..ראיתי, אני רציתי גם כן לקום, אבל {…} קשה מאד</ns0:t>
      </ns0:r>
    </ns0:p>
    <ns0:p>
      <ns0:pPr>
        <ns0:bidi/>
      </ns0:pPr>
      <ns0:r>
        <ns0:rPr>
          <ns0:rtl/>
        </ns0:rPr>
        <ns0:t xml:space="preserve">אבל הוא, הוא קם {ב.. ב.. ב.. ב.. ב..} בגעגועים כאלה להשם יתברך, {. . .}</ns0:t>
      </ns0:r>
    </ns0:p>
    <ns0:p>
      <ns0:pPr>
        <ns0:bidi/>
      </ns0:pPr>
      <ns0:r>
        <ns0:rPr>
          <ns0:rtl/>
        </ns0:rPr>
        <ns0:t xml:space="preserve">והוא השאיר את החדר עם המיטה, והלך חוץ לעיר</ns0:t>
      </ns0:r>
    </ns0:p>
    <ns0:p>
      <ns0:pPr>
        <ns0:bidi/>
      </ns0:pPr>
      <ns0:r>
        <ns0:rPr>
          <ns0:rtl/>
        </ns0:rPr>
        <ns0:t xml:space="preserve">וחוץ לעיר זה תמיד קשה, בקיץ ובחורף, תמיד {קשה}, יש גשמים ויש, אה, קרירות אצלו לא היה שייך כל זה, הוא היה גיבור כזה, הוא התגבר על הגוף והכניע אותו {…} חזק</ns0:t>
      </ns0:r>
    </ns0:p>
    <ns0:p>
      <ns0:pPr>
        <ns0:bidi/>
      </ns0:pPr>
      <ns0:r>
        <ns0:rPr>
          <ns0:rtl/>
        </ns0:rPr>
        <ns0:t xml:space="preserve">איך אפשר לישון? לישון, זה היה ה.. ההתבודדות של רבינו.., של האר"י הקדוש</ns0:t>
      </ns0:r>
    </ns0:p>
    <ns0:p>
      <ns0:pPr>
        <ns0:bidi/>
      </ns0:pPr>
      <ns0:r>
        <ns0:rPr>
          <ns0:rtl/>
        </ns0:rPr>
        <ns0:t xml:space="preserve">ושל תלמידיו הקדושים, {{…}} חצות, "תיקון חצות", {..} "שערי ציון"</ns0:t>
      </ns0:r>
    </ns0:p>
    <ns0:p>
      <ns0:pPr>
        <ns0:bidi/>
      </ns0:pPr>
      <ns0:r>
        <ns0:rPr>
          <ns0:rtl/>
        </ns0:rPr>
        <ns0:t xml:space="preserve">יש ש.. שערים, ושער {..} "תיקון חצות"</ns0:t>
      </ns0:r>
    </ns0:p>
    <ns0:p>
      <ns0:pPr>
        <ns0:bidi/>
      </ns0:pPr>
      <ns0:r>
        <ns0:rPr>
          <ns0:rtl/>
        </ns0:rPr>
        <ns0:t xml:space="preserve">וזה קשה מאד, כל ימי.., אני, כשמגיע חצות, אז {אני}.. הוא רוצה לישון</ns0:t>
      </ns0:r>
    </ns0:p>
    <ns0:p>
      <ns0:pPr>
        <ns0:bidi/>
      </ns0:pPr>
      <ns0:r>
        <ns0:rPr>
          <ns0:rtl/>
        </ns0:rPr>
        <ns0:t xml:space="preserve">אה, אה..</ns0:t>
      </ns0:r>
    </ns0:p>
    <ns0:p>
      <ns0:pPr>
        <ns0:bidi/>
      </ns0:pPr>
      <ns0:r>
        <ns0:rPr>
          <ns0:rtl/>
        </ns0:rPr>
        <ns0:t xml:space="preserve">איך הוא היה אומר "תיקון חצות", זה מין התבודדות, שהוא היה לו טענות להשם יתברך שיעזור לו, ש..יאיר כבר האור של רבינו בעולם</ns0:t>
      </ns0:r>
    </ns0:p>
    <ns0:p>
      <ns0:pPr>
        <ns0:bidi/>
      </ns0:pPr>
      <ns0:r>
        <ns0:rPr>
          <ns0:rtl/>
        </ns0:rPr>
        <ns0:t xml:space="preserve">{{שזה ...}}.., העיקר והיסוד של כל עבודת השם, של הכל</ns0:t>
      </ns0:r>
    </ns0:p>
    <ns0:p>
      <ns0:pPr>
        <ns0:bidi/>
      </ns0:pPr>
      <ns0:r>
        <ns0:rPr>
          <ns0:rtl/>
        </ns0:rPr>
        <ns0:t xml:space="preserve">{{..ורואים . .}} ה.. ה.. ה.. ה..</ns0:t>
      </ns0:r>
    </ns0:p>
    <ns0:p>
      <ns0:pPr>
        <ns0:bidi/>
      </ns0:pPr>
      <ns0:r>
        <ns0:rPr>
          <ns0:rtl/>
        </ns0:rPr>
        <ns0:t xml:space="preserve">{כי} הוא קם בחצות לילה {..} ו.. והלך לחוץ לעיר</ns0:t>
      </ns0:r>
    </ns0:p>
    <ns0:p>
      <ns0:pPr>
        <ns0:bidi/>
      </ns0:pPr>
      <ns0:r>
        <ns0:rPr>
          <ns0:rtl/>
        </ns0:rPr>
        <ns0:t xml:space="preserve">הוא השאיר את המיטה ועם כל ה.. {הכריות}, והלך {...} לחוץ לעיר, ו…</ns0:t>
      </ns0:r>
    </ns0:p>
    <ns0:p>
      <ns0:pPr>
        <ns0:bidi/>
      </ns0:pPr>
      <ns0:r>
        <ns0:rPr>
          <ns0:rtl/>
        </ns0:rPr>
        <ns0:t xml:space="preserve">סוף קלטת 72א</ns0:t>
      </ns0:r>
    </ns0:p>
    <ns0:p>
      <ns0:pPr>
        <ns0:bidi/>
      </ns0:pPr>
      <ns0:r>
        <ns0:rPr>
          <ns0:rtl/>
        </ns0:rPr>
        <ns0:t xml:space="preserve">קלטת 72ב</ns0:t>
      </ns0:r>
    </ns0:p>
    <ns0:p>
      <ns0:pPr>
        <ns0:bidi/>
      </ns0:pPr>
      <ns0:r>
        <ns0:rPr>
          <ns0:rtl/>
        </ns0:rPr>
        <ns0:t xml:space="preserve">...אה, טענות כאלה, בכיות כאלה, געגועים כאלה</ns0:t>
      </ns0:r>
    </ns0:p>
    <ns0:p>
      <ns0:pPr>
        <ns0:bidi/>
      </ns0:pPr>
      <ns0:r>
        <ns0:rPr>
          <ns0:rtl/>
        </ns0:rPr>
        <ns0:t xml:space="preserve">לא שומעים, לא, לא נשמע בעולם, זה רק רבינו הקדוש</ns0:t>
      </ns0:r>
    </ns0:p>
    <ns0:p>
      <ns0:pPr>
        <ns0:bidi/>
      </ns0:pPr>
      <ns0:r>
        <ns0:rPr>
          <ns0:rtl/>
        </ns0:rPr>
        <ns0:t xml:space="preserve">ה"ליקוטי תפילות", ה"ליקוטי מוהר"ן", מה שזה מאיר באדם</ns0:t>
      </ns0:r>
    </ns0:p>
    <ns0:p>
      <ns0:pPr>
        <ns0:bidi/>
      </ns0:pPr>
      <ns0:r>
        <ns0:rPr>
          <ns0:rtl/>
        </ns0:rPr>
        <ns0:t xml:space="preserve">{..}, אור כזה, שהוא, {...}, הוא בורח מן השינה, משבר את השינה</ns0:t>
      </ns0:r>
    </ns0:p>
    <ns0:p>
      <ns0:pPr>
        <ns0:bidi/>
      </ns0:pPr>
      <ns0:r>
        <ns0:rPr>
          <ns0:rtl/>
        </ns0:rPr>
        <ns0:t xml:space="preserve">{בכ.., ..} בכח גדול, בכח כזה</ns0:t>
      </ns0:r>
    </ns0:p>
    <ns0:p>
      <ns0:pPr>
        <ns0:bidi/>
      </ns0:pPr>
      <ns0:r>
        <ns0:rPr>
          <ns0:rtl/>
        </ns0:rPr>
        <ns0:t xml:space="preserve">והוא העיקר העבודה שלו, הגעגועים {שלו}, שהשם יתברך ירחם עליו, {..}</ns0:t>
      </ns0:r>
    </ns0:p>
    <ns0:p>
      <ns0:pPr>
        <ns0:bidi/>
      </ns0:pPr>
      <ns0:r>
        <ns0:rPr>
          <ns0:rtl/>
        </ns0:rPr>
        <ns0:t xml:space="preserve">דבר כזה לא רואים בכל העולם, געגועים כאלה, לב כזה</ns0:t>
      </ns0:r>
    </ns0:p>
    <ns0:p>
      <ns0:pPr>
        <ns0:bidi/>
      </ns0:pPr>
      <ns0:r>
        <ns0:rPr>
          <ns0:rtl/>
        </ns0:rPr>
        <ns0:t xml:space="preserve">איך הוא בעולם הזה? איך הוא?</ns0:t>
      </ns0:r>
    </ns0:p>
    <ns0:p>
      <ns0:pPr>
        <ns0:bidi/>
      </ns0:pPr>
      <ns0:r>
        <ns0:rPr>
          <ns0:rtl/>
        </ns0:rPr>
        <ns0:t xml:space="preserve">{{. .}}</ns0:t>
      </ns0:r>
    </ns0:p>
    <ns0:p>
      <ns0:pPr>
        <ns0:bidi/>
      </ns0:pPr>
      <ns0:r>
        <ns0:rPr>
          <ns0:rtl/>
        </ns0:rPr>
        <ns0:t xml:space="preserve">אני למדתי בישיבה, והיה בישיבה למדנים, כן, והם למדו בלילה {{על ..}}</ns0:t>
      </ns0:r>
    </ns0:p>
    <ns0:p>
      <ns0:pPr>
        <ns0:bidi/>
      </ns0:pPr>
      <ns0:r>
        <ns0:rPr>
          <ns0:rtl/>
        </ns0:rPr>
        <ns0:t xml:space="preserve">אבל.. דבר כזה, שהוא האיר בלב העניין של חצות זה עניין {{. .}} התבודדות, {זה}..</ns0:t>
      </ns0:r>
    </ns0:p>
    <ns0:p>
      <ns0:pPr>
        <ns0:bidi/>
      </ns0:pPr>
      <ns0:r>
        <ns0:rPr>
          <ns0:rtl/>
        </ns0:rPr>
        <ns0:t xml:space="preserve">כל, {אה}, כל דיבור היה מין התבודדות {בשביל, אה}.. להשם יתברך, שירחם עליו</ns0:t>
      </ns0:r>
    </ns0:p>
    <ns0:p>
      <ns0:pPr>
        <ns0:bidi/>
      </ns0:pPr>
      <ns0:r>
        <ns0:rPr>
          <ns0:rtl/>
        </ns0:rPr>
        <ns0:t xml:space="preserve">{{זה לא}} {{אה, מה, מה}}, זה מקבלים, זוכים לקבל רק אצל רבינו</ns0:t>
      </ns0:r>
    </ns0:p>
    <ns0:p>
      <ns0:pPr>
        <ns0:bidi/>
      </ns0:pPr>
      <ns0:r>
        <ns0:rPr>
          <ns0:rtl/>
        </ns0:rPr>
        <ns0:t xml:space="preserve">{..}, לב כזה וטענות כאלה, אין, {את זה, זה הוא}, זה סתום ונעלם מכל העולם</ns0:t>
      </ns0:r>
    </ns0:p>
    <ns0:p>
      <ns0:pPr>
        <ns0:bidi/>
      </ns0:pPr>
      <ns0:r>
        <ns0:rPr>
          <ns0:rtl/>
        </ns0:rPr>
        <ns0:t xml:space="preserve">העולם לא יודעים מה זה תפילה, מה זה חצות, {{. .}}</ns0:t>
      </ns0:r>
    </ns0:p>
    <ns0:p>
      <ns0:pPr>
        <ns0:bidi/>
      </ns0:pPr>
      <ns0:r>
        <ns0:rPr>
          <ns0:rtl/>
        </ns0:rPr>
        <ns0:t xml:space="preserve">בלי רבינו הוא כמו יתום, חסר לו העיקר, {..}</ns0:t>
      </ns0:r>
    </ns0:p>
    <ns0:p>
      <ns0:pPr>
        <ns0:bidi/>
      </ns0:pPr>
      <ns0:r>
        <ns0:rPr>
          <ns0:rtl/>
        </ns0:rPr>
        <ns0:t xml:space="preserve">אוי וי, אוי וי.. {לא, ריבונו של עולם….…….}</ns0:t>
      </ns0:r>
    </ns0:p>
    <ns0:p>
      <ns0:pPr>
        <ns0:bidi/>
      </ns0:pPr>
      <ns0:r>
        <ns0:rPr>
          <ns0:rtl/>
        </ns0:rPr>
        <ns0:t xml:space="preserve">הגוף הוא רוצה לישון, הוא רוצה לחזור לישון במיטה</ns0:t>
      </ns0:r>
    </ns0:p>
    <ns0:p>
      <ns0:pPr>
        <ns0:bidi/>
      </ns0:pPr>
      <ns0:r>
        <ns0:rPr>
          <ns0:rtl/>
        </ns0:rPr>
        <ns0:t xml:space="preserve">אבל הוא היה חייל טוב, הוא..</ns0:t>
      </ns0:r>
    </ns0:p>
    <ns0:p>
      <ns0:pPr>
        <ns0:bidi/>
      </ns0:pPr>
      <ns0:r>
        <ns0:rPr>
          <ns0:rtl/>
        </ns0:rPr>
        <ns0:t xml:space="preserve">{ב...}.., כח גדול כזה, איך אפשר {...} לא, לא להגיד "תיקון חצות"?</ns0:t>
      </ns0:r>
    </ns0:p>
    <ns0:p>
      <ns0:pPr>
        <ns0:bidi/>
      </ns0:pPr>
      <ns0:r>
        <ns0:rPr>
          <ns0:rtl/>
        </ns0:rPr>
        <ns0:t xml:space="preserve">זה היה מין התבודדות כזה, ש..{{…}} רחמנות כזה אין, {אין בעולם הזה}, אין בעולם</ns0:t>
      </ns0:r>
    </ns0:p>
    <ns0:p>
      <ns0:pPr>
        <ns0:bidi/>
      </ns0:pPr>
      <ns0:r>
        <ns0:rPr>
          <ns0:rtl/>
        </ns0:rPr>
        <ns0:t xml:space="preserve">לא יודעים מזה כלל, {כן}</ns0:t>
      </ns0:r>
    </ns0:p>
    <ns0:p>
      <ns0:pPr>
        <ns0:bidi/>
      </ns0:pPr>
      <ns0:r>
        <ns0:rPr>
          <ns0:rtl/>
        </ns0:rPr>
        <ns0:t xml:space="preserve">לב כזה, טענות כאלה, בכיות כאלה, {{ג.. געגועים כ.., געג.. געג..גועים}} כאלה</ns0:t>
      </ns0:r>
    </ns0:p>
    <ns0:p>
      <ns0:pPr>
        <ns0:bidi/>
      </ns0:pPr>
      <ns0:r>
        <ns0:rPr>
          <ns0:rtl/>
        </ns0:rPr>
        <ns0:t xml:space="preserve">לא, זה לא ידוע ולא, ולא.. הוא סוד גדול מכל העולמות, {זה..}</ns0:t>
      </ns0:r>
    </ns0:p>
    <ns0:p>
      <ns0:pPr>
        <ns0:bidi/>
      </ns0:pPr>
      <ns0:r>
        <ns0:rPr>
          <ns0:rtl/>
        </ns0:rPr>
        <ns0:t xml:space="preserve">{זה} רבינו הקדוש</ns0:t>
      </ns0:r>
    </ns0:p>
    <ns0:p>
      <ns0:pPr>
        <ns0:bidi/>
      </ns0:pPr>
      <ns0:r>
        <ns0:rPr>
          <ns0:rtl/>
        </ns0:rPr>
        <ns0:t xml:space="preserve">אנשי כנסת הגדולה תיקנו שלושה תפילות</ns0:t>
      </ns0:r>
    </ns0:p>
    <ns0:p>
      <ns0:pPr>
        <ns0:bidi/>
      </ns0:pPr>
      <ns0:r>
        <ns0:rPr>
          <ns0:rtl/>
        </ns0:rPr>
        <ns0:t xml:space="preserve">והוא תיקן {..} עוד תפילה, {תיקן} "תיקון חצות", זה רבינו הקדוש</ns0:t>
      </ns0:r>
    </ns0:p>
    <ns0:p>
      <ns0:pPr>
        <ns0:bidi/>
      </ns0:pPr>
      <ns0:r>
        <ns0:rPr>
          <ns0:rtl/>
        </ns0:rPr>
        <ns0:t xml:space="preserve">{{. . .}}, האר"י הקדוש גילה את זה, ורבינו הקדוש, ורבינו הקדוש נתן את זה לכל העולם</ns0:t>
      </ns0:r>
    </ns0:p>
    <ns0:p>
      <ns0:pPr>
        <ns0:bidi/>
      </ns0:pPr>
      <ns0:r>
        <ns0:rPr>
          <ns0:rtl/>
        </ns0:rPr>
        <ns0:t xml:space="preserve">"חצות" - {צא}, צא מן המיטה</ns0:t>
      </ns0:r>
    </ns0:p>
    <ns0:p>
      <ns0:pPr>
        <ns0:bidi/>
      </ns0:pPr>
      <ns0:r>
        <ns0:rPr>
          <ns0:rtl/>
        </ns0:rPr>
        <ns0:t xml:space="preserve">אוי, געגועים כאלה, לשמוע קול כזה, קול של געגועים כאלה, בכיות כאלה, דביקות כזה</ns0:t>
      </ns0:r>
    </ns0:p>
    <ns0:p>
      <ns0:pPr>
        <ns0:bidi/>
      </ns0:pPr>
      <ns0:r>
        <ns0:rPr>
          <ns0:rtl/>
        </ns0:rPr>
        <ns0:t xml:space="preserve">אה.. ואני רוצה לישון {עוד}</ns0:t>
      </ns0:r>
    </ns0:p>
    <ns0:p>
      <ns0:pPr>
        <ns0:bidi/>
      </ns0:pPr>
      <ns0:r>
        <ns0:rPr>
          <ns0:rtl/>
        </ns0:rPr>
        <ns0:t xml:space="preserve">{{...}}</ns0:t>
      </ns0:r>
    </ns0:p>
    <ns0:p>
      <ns0:pPr>
        <ns0:bidi/>
      </ns0:pPr>
      <ns0:r>
        <ns0:rPr>
          <ns0:rtl/>
        </ns0:rPr>
        <ns0:t xml:space="preserve">"נ'חל נ'ובע {מכ..}.., מ'קור ח'כמה"</ns0:t>
      </ns0:r>
    </ns0:p>
    <ns0:p>
      <ns0:pPr>
        <ns0:bidi/>
      </ns0:pPr>
      <ns0:r>
        <ns0:rPr>
          <ns0:rtl/>
        </ns0:rPr>
        <ns0:t xml:space="preserve">נַ ְח ָמן, נחמ"ן {הוא} "נ'חל נ'ובע מ'קור ח'כמה"</ns0:t>
      </ns0:r>
    </ns0:p>
    <ns0:p>
      <ns0:pPr>
        <ns0:bidi/>
      </ns0:pPr>
      <ns0:r>
        <ns0:rPr>
          <ns0:rtl/>
        </ns0:rPr>
        <ns0:t xml:space="preserve">רבינו הקדוש גילה הסוד של רבי שמעון בר יוחאי, זה {..} בפסוק:</ns0:t>
      </ns0:r>
    </ns0:p>
    <ns0:p>
      <ns0:pPr>
        <ns0:bidi/>
      </ns0:pPr>
      <ns0:r>
        <ns0:rPr>
          <ns0:rtl/>
        </ns0:rPr>
        <ns0:t xml:space="preserve">"ע'יר ו'קדיש מ'ן ש'מיא נ'חית", זה ראשי תיבות שמעו"ן, כן</ns0:t>
      </ns0:r>
    </ns0:p>
    <ns0:p>
      <ns0:pPr>
        <ns0:bidi/>
      </ns0:pPr>
      <ns0:r>
        <ns0:rPr>
          <ns0:rtl/>
        </ns0:rPr>
        <ns0:t xml:space="preserve">ואמר: "ועכשיו יש "נ'חל נ'ובע מ'קור ח'כמה"</ns0:t>
      </ns0:r>
    </ns0:p>
    <ns0:p>
      <ns0:pPr>
        <ns0:bidi/>
      </ns0:pPr>
      <ns0:r>
        <ns0:rPr>
          <ns0:rtl/>
        </ns0:rPr>
        <ns0:t xml:space="preserve">{והכלל\ועכשיו} רבי שמעון {הוא} מקבל {{ממני}}</ns0:t>
      </ns0:r>
    </ns0:p>
    <ns0:p>
      <ns0:pPr>
        <ns0:bidi/>
      </ns0:pPr>
      <ns0:r>
        <ns0:rPr>
          <ns0:rtl/>
        </ns0:rPr>
        <ns0:t xml:space="preserve">{{…..}}, {..}</ns0:t>
      </ns0:r>
    </ns0:p>
    <ns0:p>
      <ns0:pPr>
        <ns0:bidi/>
      </ns0:pPr>
      <ns0:r>
        <ns0:rPr>
          <ns0:rtl/>
        </ns0:rPr>
        <ns0:t xml:space="preserve">מי שזכה לנגוע, לשמוע ה"תיקון חצות" שלו, היה מין התבודדות וגעגועים כאלה</ns0:t>
      </ns0:r>
    </ns0:p>
    <ns0:p>
      <ns0:pPr>
        <ns0:bidi/>
      </ns0:pPr>
      <ns0:r>
        <ns0:rPr>
          <ns0:rtl/>
        </ns0:rPr>
        <ns0:t xml:space="preserve">{{ש…., ..}}, א.. אני ר.., הייתי, {{…}}, כל העולם כולו, הייתי נותן לו</ns0:t>
      </ns0:r>
    </ns0:p>
    <ns0:p>
      <ns0:pPr>
        <ns0:bidi/>
      </ns0:pPr>
      <ns0:r>
        <ns0:rPr>
          <ns0:rtl/>
        </ns0:rPr>
        <ns0:t xml:space="preserve">לעשות {{….}}, אני נותן לו {{…..}}</ns0:t>
      </ns0:r>
    </ns0:p>
    <ns0:p>
      <ns0:pPr>
        <ns0:bidi/>
      </ns0:pPr>
      <ns0:r>
        <ns0:rPr>
          <ns0:rtl/>
        </ns0:rPr>
        <ns0:t xml:space="preserve">אה, אה, אה, אה..</ns0:t>
      </ns0:r>
    </ns0:p>
    <ns0:p>
      <ns0:pPr>
        <ns0:bidi/>
      </ns0:pPr>
      <ns0:r>
        <ns0:rPr>
          <ns0:rtl/>
        </ns0:rPr>
        <ns0:t xml:space="preserve">אה, חצות, רבינו הקדוש, אנשי כנסת הגדולה תיקנו 'שחרית', 'מנחה' ו'ערבית'</ns0:t>
      </ns0:r>
    </ns0:p>
    <ns0:p>
      <ns0:pPr>
        <ns0:bidi/>
      </ns0:pPr>
      <ns0:r>
        <ns0:rPr>
          <ns0:rtl/>
        </ns0:rPr>
        <ns0:t xml:space="preserve">{{. .}}, שלושה תפילות, ו.. אה, בא רבינו אמר: "לא, {{...}} "תיקון חצות""</ns0:t>
      </ns0:r>
    </ns0:p>
    <ns0:p>
      <ns0:pPr>
        <ns0:bidi/>
      </ns0:pPr>
      <ns0:r>
        <ns0:rPr>
          <ns0:rtl/>
        </ns0:rPr>
        <ns0:t xml:space="preserve">"תיקון חצות" של רבינו האר"י הקדוש</ns0:t>
      </ns0:r>
    </ns0:p>
    <ns0:p>
      <ns0:pPr>
        <ns0:bidi/>
      </ns0:pPr>
      <ns0:r>
        <ns0:rPr>
          <ns0:rtl/>
        </ns0:rPr>
        <ns0:t xml:space="preserve">"תיקון חצות" זה מ.. מ"שערי ציון", {מה שזה}</ns0:t>
      </ns0:r>
    </ns0:p>
    <ns0:p>
      <ns0:pPr>
        <ns0:bidi/>
      </ns0:pPr>
      <ns0:r>
        <ns0:rPr>
          <ns0:rtl/>
        </ns0:rPr>
        <ns0:t xml:space="preserve">זה תיקון ארבע תפילות, כן, {{עוד תפילה אחת}}</ns0:t>
      </ns0:r>
    </ns0:p>
    <ns0:p>
      <ns0:pPr>
        <ns0:bidi/>
      </ns0:pPr>
      <ns0:r>
        <ns0:rPr>
          <ns0:rtl/>
        </ns0:rPr>
        <ns0:t xml:space="preserve">{…}, בא, בא רבינו הקדוש ותיקן "תיקון חצות", של רבינו האר"י הקדוש</ns0:t>
      </ns0:r>
    </ns0:p>
    <ns0:p>
      <ns0:pPr>
        <ns0:bidi/>
      </ns0:pPr>
      <ns0:r>
        <ns0:rPr>
          <ns0:rtl/>
        </ns0:rPr>
        <ns0:t xml:space="preserve">זה מין התבודדות וגעגועים כאלה ש.. {…}, אה..</ns0:t>
      </ns0:r>
    </ns0:p>
    <ns0:p>
      <ns0:pPr>
        <ns0:bidi/>
      </ns0:pPr>
      <ns0:r>
        <ns0:rPr>
          <ns0:rtl/>
        </ns0:rPr>
        <ns0:t xml:space="preserve">הוא הלך בחצות בהכותל, להכותל, בזמן שהיה {..} סכנה ללכת שמה, בין הגויים</ns0:t>
      </ns0:r>
    </ns0:p>
    <ns0:p>
      <ns0:pPr>
        <ns0:bidi/>
      </ns0:pPr>
      <ns0:r>
        <ns0:rPr>
          <ns0:rtl/>
        </ns0:rPr>
        <ns0:t xml:space="preserve">ה.. הכותל הוא ב.. בין הגויים, כל הר הבית {{של..}.., של גויים</ns0:t>
      </ns0:r>
    </ns0:p>
    <ns0:p>
      <ns0:pPr>
        <ns0:bidi/>
      </ns0:pPr>
      <ns0:r>
        <ns0:rPr>
          <ns0:rtl/>
        </ns0:rPr>
        <ns0:t xml:space="preserve">{….}</ns0:t>
      </ns0:r>
    </ns0:p>
    <ns0:p>
      <ns0:pPr>
        <ns0:bidi/>
      </ns0:pPr>
      <ns0:r>
        <ns0:rPr>
          <ns0:rtl/>
        </ns0:rPr>
        <ns0:t xml:space="preserve">אני הייתי בזמן ההוא, הייתי וראיתי שהוא מוסר את נפשו, שמא יבוא גוי וישחט אותו</ns0:t>
      </ns0:r>
    </ns0:p>
    <ns0:p>
      <ns0:pPr>
        <ns0:bidi/>
      </ns0:pPr>
      <ns0:r>
        <ns0:rPr>
          <ns0:rtl/>
        </ns0:rPr>
        <ns0:t xml:space="preserve">הוא נותן הכל {{..}} להשם יתברך</ns0:t>
      </ns0:r>
    </ns0:p>
    <ns0:p>
      <ns0:pPr>
        <ns0:bidi/>
      </ns0:pPr>
      <ns0:r>
        <ns0:rPr>
          <ns0:rtl/>
        </ns0:rPr>
        <ns0:t xml:space="preserve">אה..</ns0:t>
      </ns0:r>
    </ns0:p>
    <ns0:p>
      <ns0:pPr>
        <ns0:bidi/>
      </ns0:pPr>
      <ns0:r>
        <ns0:rPr>
          <ns0:rtl/>
        </ns0:rPr>
        <ns0:t xml:space="preserve">אוי, "אשמנו, בגדנו, גזלנו..", {כן}</ns0:t>
      </ns0:r>
    </ns0:p>
    <ns0:p>
      <ns0:pPr>
        <ns0:bidi/>
      </ns0:pPr>
      <ns0:r>
        <ns0:rPr>
          <ns0:rtl/>
        </ns0:rPr>
        <ns0:t xml:space="preserve">כשהוא אמר: "גזלנו, דיברנו דופי, {{עשינו זה\העוינו..}}"</ns0:t>
      </ns0:r>
    </ns0:p>
    <ns0:p>
      <ns0:pPr>
        <ns0:bidi/>
      </ns0:pPr>
      <ns0:r>
        <ns0:rPr>
          <ns0:rtl/>
        </ns0:rPr>
        <ns0:t xml:space="preserve">{..} ניסים שנשאר חיות בגוף, איך הוא הרגיש, כמה "אשמנו, בגדנו, גזלנו.."</ns0:t>
      </ns0:r>
    </ns0:p>
    <ns0:p>
      <ns0:pPr>
        <ns0:bidi/>
      </ns0:pPr>
      <ns0:r>
        <ns0:rPr>
          <ns0:rtl/>
        </ns0:rPr>
        <ns0:t xml:space="preserve">הוא סיפר לפני השם יתברך כל {העצבות\הצרות} שלו</ns0:t>
      </ns0:r>
    </ns0:p>
    <ns0:p>
      <ns0:pPr>
        <ns0:bidi/>
      </ns0:pPr>
      <ns0:r>
        <ns0:rPr>
          <ns0:rtl/>
        </ns0:rPr>
        <ns0:t xml:space="preserve">הוא עורר רחמים כאלה, {אפילו}..</ns0:t>
      </ns0:r>
    </ns0:p>
    <ns0:p>
      <ns0:pPr>
        <ns0:bidi/>
      </ns0:pPr>
      <ns0:r>
        <ns0:rPr>
          <ns0:rtl/>
        </ns0:rPr>
        <ns0:t xml:space="preserve">אה..</ns0:t>
      </ns0:r>
    </ns0:p>
    <ns0:p>
      <ns0:pPr>
        <ns0:bidi/>
      </ns0:pPr>
      <ns0:r>
        <ns0:rPr>
          <ns0:rtl/>
        </ns0:rPr>
        <ns0:t xml:space="preserve">{..}, אולי אני אקום להתפלל</ns0:t>
      </ns0:r>
    </ns0:p>
    <ns0:p>
      <ns0:pPr>
        <ns0:bidi/>
      </ns0:pPr>
      <ns0:r>
        <ns0:rPr>
          <ns0:rtl/>
        </ns0:rPr>
        <ns0:t xml:space="preserve">[כן]</ns0:t>
      </ns0:r>
    </ns0:p>
    <ns0:p>
      <ns0:pPr>
        <ns0:bidi/>
      </ns0:pPr>
      <ns0:r>
        <ns0:rPr>
          <ns0:rtl/>
        </ns0:rPr>
        <ns0:t xml:space="preserve">יכולים כבר להניח טלית ותפילין</ns0:t>
      </ns0:r>
    </ns0:p>
    <ns0:p>
      <ns0:pPr>
        <ns0:bidi/>
      </ns0:pPr>
      <ns0:r>
        <ns0:rPr>
          <ns0:rtl/>
        </ns0:rPr>
        <ns0:t xml:space="preserve">[כן]</ns0:t>
      </ns0:r>
    </ns0:p>
    <ns0:p>
      <ns0:pPr>
        <ns0:bidi/>
      </ns0:pPr>
      <ns0:r>
        <ns0:rPr>
          <ns0:rtl/>
        </ns0:rPr>
        <ns0:t xml:space="preserve">אה, אוטה זוי, {..}</ns0:t>
      </ns0:r>
    </ns0:p>
    <ns0:p>
      <ns0:pPr>
        <ns0:bidi/>
      </ns0:pPr>
      <ns0:r>
        <ns0:rPr>
          <ns0:rtl/>
        </ns0:rPr>
        <ns0:t xml:space="preserve">נו.. תן, אה.. תן לו, תן לו הטלית והתפילין</ns0:t>
      </ns0:r>
    </ns0:p>
    <ns0:p>
      <ns0:pPr>
        <ns0:bidi/>
      </ns0:pPr>
      <ns0:r>
        <ns0:rPr>
          <ns0:rtl/>
        </ns0:rPr>
        <ns0:t xml:space="preserve">{{תן לו הזהב}}..</ns0:t>
      </ns0:r>
    </ns0:p>
    <ns0:p>
      <ns0:pPr>
        <ns0:bidi/>
      </ns0:pPr>
      <ns0:r>
        <ns0:rPr>
          <ns0:rtl/>
        </ns0:rPr>
        <ns0:t xml:space="preserve">אוי, ואיך שהוא היה טוען ובוכה לפני השם יתברך: "אשמנו"</ns0:t>
      </ns0:r>
    </ns0:p>
    <ns0:p>
      <ns0:pPr>
        <ns0:bidi/>
      </ns0:pPr>
      <ns0:r>
        <ns0:rPr>
          <ns0:rtl/>
        </ns0:rPr>
        <ns0:t xml:space="preserve">רק מספיק לשמוע רק "אשמנו", אחר כך "בגדנו", מה..</ns0:t>
      </ns0:r>
    </ns0:p>
    <ns0:p>
      <ns0:pPr>
        <ns0:bidi/>
      </ns0:pPr>
      <ns0:r>
        <ns0:rPr>
          <ns0:rtl/>
        </ns0:rPr>
        <ns0:t xml:space="preserve">שנשאר לו רוח חיים, היה ניסים גדולים</ns0:t>
      </ns0:r>
    </ns0:p>
    <ns0:p>
      <ns0:pPr>
        <ns0:bidi/>
      </ns0:pPr>
      <ns0:r>
        <ns0:rPr>
          <ns0:rtl/>
        </ns0:rPr>
        <ns0:t xml:space="preserve">"בגדנו, גזלנו, דיברנו דופי, העווינו, והרשענו, זדנו.."</ns0:t>
      </ns0:r>
    </ns0:p>
    <ns0:p>
      <ns0:pPr>
        <ns0:bidi/>
      </ns0:pPr>
      <ns0:r>
        <ns0:rPr>
          <ns0:rtl/>
        </ns0:rPr>
        <ns0:t xml:space="preserve">הוא סיפר לפני השם יתברך את כל ליבא, {את כל..}</ns0:t>
      </ns0:r>
    </ns0:p>
    <ns0:p>
      <ns0:pPr>
        <ns0:bidi/>
      </ns0:pPr>
      <ns0:r>
        <ns0:rPr>
          <ns0:rtl/>
        </ns0:rPr>
        <ns0:t xml:space="preserve">{..}, "אשמנו, בגדנו, גזלנו, דיברנו דופי, העווינו, והרשענו, זדנו, חמסנו.."</ns0:t>
      </ns0:r>
    </ns0:p>
    <ns0:p>
      <ns0:pPr>
        <ns0:bidi/>
      </ns0:pPr>
      <ns0:r>
        <ns0:rPr>
          <ns0:rtl/>
        </ns0:rPr>
        <ns0:t xml:space="preserve">{….}, {מי.. יכול} לתאר ולשער {..} כל מילה?</ns0:t>
      </ns0:r>
    </ns0:p>
    <ns0:p>
      <ns0:pPr>
        <ns0:bidi/>
      </ns0:pPr>
      <ns0:r>
        <ns0:rPr>
          <ns0:rtl/>
        </ns0:rPr>
        <ns0:t xml:space="preserve">רק לשמוע "אשמנו, בגדנו, {גזל..}"</ns0:t>
      </ns0:r>
    </ns0:p>
    <ns0:p>
      <ns0:pPr>
        <ns0:bidi/>
      </ns0:pPr>
      <ns0:r>
        <ns0:rPr>
          <ns0:rtl/>
        </ns0:rPr>
        <ns0:t xml:space="preserve">זה שנשאר לו רוח חיים, זה היה ניסים גדולים מן השמיים, {רק} ניסים גדולים</ns0:t>
      </ns0:r>
    </ns0:p>
    <ns0:p>
      <ns0:pPr>
        <ns0:bidi/>
      </ns0:pPr>
      <ns0:r>
        <ns0:rPr>
          <ns0:rtl/>
        </ns0:rPr>
        <ns0:t xml:space="preserve">היה יכול לגווע מגודל צער, "אשמנו, בגדנו, גזלנו.."</ns0:t>
      </ns0:r>
    </ns0:p>
    <ns0:p>
      <ns0:pPr>
        <ns0:bidi/>
      </ns0:pPr>
      <ns0:r>
        <ns0:rPr>
          <ns0:rtl/>
        </ns0:rPr>
        <ns0:t xml:space="preserve">הוא סיפר לפני השם יתברך את כל ליבו: "מה? מה יעשה? מה אעשה?</ns0:t>
      </ns0:r>
    </ns0:p>
    <ns0:p>
      <ns0:pPr>
        <ns0:bidi/>
      </ns0:pPr>
      <ns0:r>
        <ns0:rPr>
          <ns0:rtl/>
        </ns0:rPr>
        <ns0:t xml:space="preserve">"אשמנו, בגדנו, גזלנו, דיברנו {דופי}.."</ns0:t>
      </ns0:r>
    </ns0:p>
    <ns0:p>
      <ns0:pPr>
        <ns0:bidi/>
      </ns0:pPr>
      <ns0:r>
        <ns0:rPr>
          <ns0:rtl/>
        </ns0:rPr>
        <ns0:t xml:space="preserve">"תיקון חצות", אנשי כנסת הגדולה {תקנו} שלושה תפילות</ns0:t>
      </ns0:r>
    </ns0:p>
    <ns0:p>
      <ns0:pPr>
        <ns0:bidi/>
      </ns0:pPr>
      <ns0:r>
        <ns0:rPr>
          <ns0:rtl/>
        </ns0:rPr>
        <ns0:t xml:space="preserve">בא רבינו והוסיף עוד תפילה, "תיקון חצות", של האר"י הקדוש</ns0:t>
      </ns0:r>
    </ns0:p>
    <ns0:p>
      <ns0:pPr>
        <ns0:bidi/>
      </ns0:pPr>
      <ns0:r>
        <ns0:rPr>
          <ns0:rtl/>
        </ns0:rPr>
        <ns0:t xml:space="preserve">רבי ישראל עליו השלום אמר {{פה}} בלילה "תיקון חצות", מה שזה</ns0:t>
      </ns0:r>
    </ns0:p>
    <ns0:p>
      <ns0:pPr>
        <ns0:bidi/>
      </ns0:pPr>
      <ns0:r>
        <ns0:rPr>
          <ns0:rtl/>
        </ns0:rPr>
        <ns0:t xml:space="preserve">מה שזה סודות כאלה</ns0:t>
      </ns0:r>
    </ns0:p>
    <ns0:p>
      <ns0:pPr>
        <ns0:bidi/>
      </ns0:pPr>
      <ns0:r>
        <ns0:rPr>
          <ns0:rtl/>
        </ns0:rPr>
        <ns0:t xml:space="preserve">אוי וי, רבינו הקדוש, "תיקן חצות", {..}, החצות של רבינו האר"י הקדוש</ns0:t>
      </ns0:r>
    </ns0:p>
    <ns0:p>
      <ns0:pPr>
        <ns0:bidi/>
      </ns0:pPr>
      <ns0:r>
        <ns0:rPr>
          <ns0:rtl/>
        </ns0:rPr>
        <ns0:t xml:space="preserve">היה לו התבודדות, {..} בשעות האלה היה לו התבודדות, הוא דיבר עם השם יתברך: "אשמנו, בגדנו, {גזל..}"</ns0:t>
      </ns0:r>
    </ns0:p>
    <ns0:p>
      <ns0:pPr>
        <ns0:bidi/>
      </ns0:pPr>
      <ns0:r>
        <ns0:rPr>
          <ns0:rtl/>
        </ns0:rPr>
        <ns0:t xml:space="preserve">מי יכול לתאר ולשער מה, מה שיש בעולם, געגועים כאלה, {{..}}, סודות כאלה</ns0:t>
      </ns0:r>
    </ns0:p>
    <ns0:p>
      <ns0:pPr>
        <ns0:bidi/>
      </ns0:pPr>
      <ns0:r>
        <ns0:rPr>
          <ns0:rtl/>
        </ns0:rPr>
        <ns0:t xml:space="preserve">הוא ממש הוא, הוא, הוא, הוא יצא, הוא יצא מן העולם, כאילו הוא כבר נפטר</ns0:t>
      </ns0:r>
    </ns0:p>
    <ns0:p>
      <ns0:pPr>
        <ns0:bidi/>
      </ns0:pPr>
      <ns0:r>
        <ns0:rPr>
          <ns0:rtl/>
        </ns0:rPr>
        <ns0:t xml:space="preserve">בכל לילה הוא היה קם בחצות לילה של רבינו {..} האר"י הקדוש</ns0:t>
      </ns0:r>
    </ns0:p>
    <ns0:p>
      <ns0:pPr>
        <ns0:bidi/>
      </ns0:pPr>
      <ns0:r>
        <ns0:rPr>
          <ns0:rtl/>
        </ns0:rPr>
        <ns0:t xml:space="preserve">היה לו {..} התבודדות כזה, רבינו {{היה}}, רבינו האר"י הקדוש</ns0:t>
      </ns0:r>
    </ns0:p>
    <ns0:p>
      <ns0:pPr>
        <ns0:bidi/>
      </ns0:pPr>
      <ns0:r>
        <ns0:rPr>
          <ns0:rtl/>
        </ns0:rPr>
        <ns0:t xml:space="preserve">היה לו, הוא תיקן "תיקון חצות", ורבינו הקדוש נתן את זה לכל העולם, "תיקון חצות"</ns0:t>
      </ns0:r>
    </ns0:p>
    <ns0:p>
      <ns0:pPr>
        <ns0:bidi/>
      </ns0:pPr>
      <ns0:r>
        <ns0:rPr>
          <ns0:rtl/>
        </ns0:rPr>
        <ns0:t xml:space="preserve">{...}</ns0:t>
      </ns0:r>
    </ns0:p>
    <ns0:p>
      <ns0:pPr>
        <ns0:bidi/>
      </ns0:pPr>
      <ns0:r>
        <ns0:rPr>
          <ns0:rtl/>
        </ns0:rPr>
        <ns0:t xml:space="preserve">היה לו ניסים שיש בעולם מקומות כאלה, שלא י.. יודע שום אדם בעולם</ns0:t>
      </ns0:r>
    </ns0:p>
    <ns0:p>
      <ns0:pPr>
        <ns0:bidi/>
      </ns0:pPr>
      <ns0:r>
        <ns0:rPr>
          <ns0:rtl/>
        </ns0:rPr>
        <ns0:t xml:space="preserve">כשהוא אמר {שם}: "אשמנו, בגדנו, גזלנו, דיברנו דופי.."</ns0:t>
      </ns0:r>
    </ns0:p>
    <ns0:p>
      <ns0:pPr>
        <ns0:bidi/>
      </ns0:pPr>
      <ns0:r>
        <ns0:rPr>
          <ns0:rtl/>
        </ns0:rPr>
        <ns0:t xml:space="preserve">{..}, מי יכול לשער ולתאר הגעגועים כאלה</ns0:t>
      </ns0:r>
    </ns0:p>
    <ns0:p>
      <ns0:pPr>
        <ns0:bidi/>
      </ns0:pPr>
      <ns0:r>
        <ns0:rPr>
          <ns0:rtl/>
        </ns0:rPr>
        <ns0:t xml:space="preserve">הוא פתח כל האוצרות של {{ה}}, של השם יתברך</ns0:t>
      </ns0:r>
    </ns0:p>
    <ns0:p>
      <ns0:pPr>
        <ns0:bidi/>
      </ns0:pPr>
      <ns0:r>
        <ns0:rPr>
          <ns0:rtl/>
        </ns0:rPr>
        <ns0:t xml:space="preserve">[…]</ns0:t>
      </ns0:r>
    </ns0:p>
    <ns0:p>
      <ns0:pPr>
        <ns0:bidi/>
      </ns0:pPr>
      <ns0:r>
        <ns0:rPr>
          <ns0:rtl/>
        </ns0:rPr>
        <ns0:t xml:space="preserve">[כן, ברסלב]</ns0:t>
      </ns0:r>
    </ns0:p>
    <ns0:p>
      <ns0:pPr>
        <ns0:bidi/>
      </ns0:pPr>
      <ns0:r>
        <ns0:rPr>
          <ns0:rtl/>
        </ns0:rPr>
        <ns0:t xml:space="preserve">ואני רציתי גם כן לקום בחצות {..}</ns0:t>
      </ns0:r>
    </ns0:p>
    <ns0:p>
      <ns0:pPr>
        <ns0:bidi/>
      </ns0:pPr>
      <ns0:r>
        <ns0:rPr>
          <ns0:rtl/>
        </ns0:rPr>
        <ns0:t xml:space="preserve">קניתי שעון ופחים של נפט, שיהיה הקול {…} יעורר אותי {…}</ns0:t>
      </ns0:r>
    </ns0:p>
    <ns0:p>
      <ns0:pPr>
        <ns0:bidi/>
      </ns0:pPr>
      <ns0:r>
        <ns0:rPr>
          <ns0:rtl/>
        </ns0:rPr>
        <ns0:t xml:space="preserve">[……]</ns0:t>
      </ns0:r>
    </ns0:p>
    <ns0:p>
      <ns0:pPr>
        <ns0:bidi/>
      </ns0:pPr>
      <ns0:r>
        <ns0:rPr>
          <ns0:rtl/>
        </ns0:rPr>
        <ns0:t xml:space="preserve">[……]</ns0:t>
      </ns0:r>
    </ns0:p>
    <ns0:p>
      <ns0:pPr>
        <ns0:bidi/>
      </ns0:pPr>
      <ns0:r>
        <ns0:rPr>
          <ns0:rtl/>
        </ns0:rPr>
        <ns0:t xml:space="preserve">אני נכנסתי לחנות, ולא היה לי כסף כלל</ns0:t>
      </ns0:r>
    </ns0:p>
    <ns0:p>
      <ns0:pPr>
        <ns0:bidi/>
      </ns0:pPr>
      <ns0:r>
        <ns0:rPr>
          <ns0:rtl/>
        </ns0:rPr>
        <ns0:t xml:space="preserve">נו, זה, אני רוצה לקנות שעון, ואין לי אף פרוטה, מה..</ns0:t>
      </ns0:r>
    </ns0:p>
    <ns0:p>
      <ns0:pPr>
        <ns0:bidi/>
      </ns0:pPr>
      <ns0:r>
        <ns0:rPr>
          <ns0:rtl/>
        </ns0:rPr>
        <ns0:t xml:space="preserve">אבל הוא היה, הוא ר.. הוא הרגיש וראה איך שאני, כל החיות שלי השעון הזה {שיעורר אותי} אה, הוא, הוא, הוא, לא חשב הרבה, הוא אמר לי:</ns0:t>
      </ns0:r>
    </ns0:p>
    <ns0:p>
      <ns0:pPr>
        <ns0:bidi/>
      </ns0:pPr>
      <ns0:r>
        <ns0:rPr>
          <ns0:rtl/>
        </ns0:rPr>
        <ns0:t xml:space="preserve">"אני נותן לך השעון, מתי שיהיה {...}, יהיה לך כסף, תביא"</ns0:t>
      </ns0:r>
    </ns0:p>
    <ns0:p>
      <ns0:pPr>
        <ns0:bidi/>
      </ns0:pPr>
      <ns0:r>
        <ns0:rPr>
          <ns0:rtl/>
        </ns0:rPr>
        <ns0:t xml:space="preserve">{….} זה הפרנסה שלו</ns0:t>
      </ns0:r>
    </ns0:p>
    <ns0:p>
      <ns0:pPr>
        <ns0:bidi/>
      </ns0:pPr>
      <ns0:r>
        <ns0:rPr>
          <ns0:rtl/>
        </ns0:rPr>
        <ns0:t xml:space="preserve">אני הייתי יחיד שקניתי השעון הזה</ns0:t>
      </ns0:r>
    </ns0:p>
    <ns0:p>
      <ns0:pPr>
        <ns0:bidi/>
      </ns0:pPr>
      <ns0:r>
        <ns0:rPr>
          <ns0:rtl/>
        </ns0:rPr>
        <ns0:t xml:space="preserve">בכל חמישה רגע.., רגעים, עוד פעם, עוד פעם, עוד פעם, מעורר</ns0:t>
      </ns0:r>
    </ns0:p>
    <ns0:p>
      <ns0:pPr>
        <ns0:bidi/>
      </ns0:pPr>
      <ns0:r>
        <ns0:rPr>
          <ns0:rtl/>
        </ns0:rPr>
        <ns0:t xml:space="preserve">והיה לו געגועים כאלה, קדושה כזה ממש</ns0:t>
      </ns0:r>
    </ns0:p>
    <ns0:p>
      <ns0:pPr>
        <ns0:bidi/>
      </ns0:pPr>
      <ns0:r>
        <ns0:rPr>
          <ns0:rtl/>
        </ns0:rPr>
        <ns0:t xml:space="preserve">{..}</ns0:t>
      </ns0:r>
    </ns0:p>
    <ns0:p>
      <ns0:pPr>
        <ns0:bidi/>
      </ns0:pPr>
      <ns0:r>
        <ns0:rPr>
          <ns0:rtl/>
        </ns0:rPr>
        <ns0:t xml:space="preserve">רק לשמוע הנוסח של "אשמנו, בגדנו, גזלנו, דיברנו דופי, העוינו, {והרשענו}.."</ns0:t>
      </ns0:r>
    </ns0:p>
    <ns0:p>
      <ns0:pPr>
        <ns0:bidi/>
      </ns0:pPr>
      <ns0:r>
        <ns0:rPr>
          <ns0:rtl/>
        </ns0:rPr>
        <ns0:t xml:space="preserve">אוי, זה כל דיבור לפני השם יתברך {{זה.. זה}}</ns0:t>
      </ns0:r>
    </ns0:p>
    <ns0:p>
      <ns0:pPr>
        <ns0:bidi/>
      </ns0:pPr>
      <ns0:r>
        <ns0:rPr>
          <ns0:rtl/>
        </ns0:rPr>
        <ns0:t xml:space="preserve">מהדיבורים "אשמנו, בגדנו, דיברנו דופי, גזלנו, {מה שעשינו} והרשענו, זדנו, {חמ..}.."</ns0:t>
      </ns0:r>
    </ns0:p>
    <ns0:p>
      <ns0:pPr>
        <ns0:bidi/>
      </ns0:pPr>
      <ns0:r>
        <ns0:rPr>
          <ns0:rtl/>
        </ns0:rPr>
        <ns0:t xml:space="preserve">{…}, הוא הלך לשדה, שמה אין אנשים, {{. .}} ישנים, בחצות לילה זמן השינה {..}</ns0:t>
      </ns0:r>
    </ns0:p>
    <ns0:p>
      <ns0:pPr>
        <ns0:bidi/>
      </ns0:pPr>
      <ns0:r>
        <ns0:rPr>
          <ns0:rtl/>
        </ns0:rPr>
        <ns0:t xml:space="preserve">הכי, הכי טובה, {. . .}</ns0:t>
      </ns0:r>
    </ns0:p>
    <ns0:p>
      <ns0:pPr>
        <ns0:bidi/>
      </ns0:pPr>
      <ns0:r>
        <ns0:rPr>
          <ns0:rtl/>
        </ns0:rPr>
        <ns0:t xml:space="preserve">והוא קם בחצות לילה ודיבר עם השם יתברך , והיה לו התבודדות {{…}} לפני השם יתברך:</ns0:t>
      </ns0:r>
    </ns0:p>
    <ns0:p>
      <ns0:pPr>
        <ns0:bidi/>
      </ns0:pPr>
      <ns0:r>
        <ns0:rPr>
          <ns0:rtl/>
        </ns0:rPr>
        <ns0:t xml:space="preserve">"מה זה? אתה עוזב אותי, אני לא יכול לקום בחצות לילה, מה יהיה ממני?"</ns0:t>
      </ns0:r>
    </ns0:p>
    <ns0:p>
      <ns0:pPr>
        <ns0:bidi/>
      </ns0:pPr>
      <ns0:r>
        <ns0:rPr>
          <ns0:rtl/>
        </ns0:rPr>
        <ns0:t xml:space="preserve">{נו}..</ns0:t>
      </ns0:r>
    </ns0:p>
    <ns0:p>
      <ns0:pPr>
        <ns0:bidi/>
      </ns0:pPr>
      <ns0:r>
        <ns0:rPr>
          <ns0:rtl/>
        </ns0:rPr>
        <ns0:t xml:space="preserve">עכשיו התפילין</ns0:t>
      </ns0:r>
    </ns0:p>
    <ns0:p>
      <ns0:pPr>
        <ns0:bidi/>
      </ns0:pPr>
      <ns0:r>
        <ns0:rPr>
          <ns0:rtl/>
        </ns0:rPr>
        <ns0:t xml:space="preserve">[..]</ns0:t>
      </ns0:r>
    </ns0:p>
    <ns0:p>
      <ns0:pPr>
        <ns0:bidi/>
      </ns0:pPr>
      <ns0:r>
        <ns0:rPr>
          <ns0:rtl/>
        </ns0:rPr>
        <ns0:t xml:space="preserve">{עוד לא} נתחיל להתפלל</ns0:t>
      </ns0:r>
    </ns0:p>
    <ns0:p>
      <ns0:pPr>
        <ns0:bidi/>
      </ns0:pPr>
      <ns0:r>
        <ns0:rPr>
          <ns0:rtl/>
        </ns0:rPr>
        <ns0:t xml:space="preserve">[לא]</ns0:t>
      </ns0:r>
    </ns0:p>
    <ns0:p>
      <ns0:pPr>
        <ns0:bidi/>
      </ns0:pPr>
      <ns0:r>
        <ns0:rPr>
          <ns0:rtl/>
        </ns0:rPr>
        <ns0:t xml:space="preserve">ברוך אתה ה’ אלוהינו מלך העולם אשר קדשנו במצוותיו…</ns0:t>
      </ns0:r>
    </ns0:p>
    <ns0:p>
      <ns0:pPr>
        <ns0:bidi/>
      </ns0:pPr>
      <ns0:r>
        <ns0:rPr>
          <ns0:rtl/>
        </ns0:rPr>
        <ns0:t xml:space="preserve">...{...}</ns0:t>
      </ns0:r>
    </ns0:p>
    <ns0:p>
      <ns0:pPr>
        <ns0:bidi/>
      </ns0:pPr>
      <ns0:r>
        <ns0:rPr>
          <ns0:rtl/>
        </ns0:rPr>
        <ns0:t xml:space="preserve">[אמן]…</ns0:t>
      </ns0:r>
    </ns0:p>
    <ns0:p>
      <ns0:pPr>
        <ns0:bidi/>
      </ns0:pPr>
      <ns0:r>
        <ns0:rPr>
          <ns0:rtl/>
        </ns0:rPr>
        <ns0:t xml:space="preserve">...מה שזה, מה שהוא הרגיש, מן התבודדות כזה</ns0:t>
      </ns0:r>
    </ns0:p>
    <ns0:p>
      <ns0:pPr>
        <ns0:bidi/>
      </ns0:pPr>
      <ns0:r>
        <ns0:rPr>
          <ns0:rtl/>
        </ns0:rPr>
        <ns0:t xml:space="preserve">דיבורים כאלה וגעגועים כאלה</ns0:t>
      </ns0:r>
    </ns0:p>
    <ns0:p>
      <ns0:pPr>
        <ns0:bidi/>
      </ns0:pPr>
      <ns0:r>
        <ns0:rPr>
          <ns0:rtl/>
        </ns0:rPr>
        <ns0:t xml:space="preserve">ברוך אתה ה’ אלוהינו מלך העולם אשר קדשנו במצוותיו וציוונו להניח תפילין</ns0:t>
      </ns0:r>
    </ns0:p>
    <ns0:p>
      <ns0:pPr>
        <ns0:bidi/>
      </ns0:pPr>
      <ns0:r>
        <ns0:rPr>
          <ns0:rtl/>
        </ns0:rPr>
        <ns0:t xml:space="preserve">[אמן]…</ns0:t>
      </ns0:r>
    </ns0:p>
    <ns0:p>
      <ns0:pPr>
        <ns0:bidi/>
      </ns0:pPr>
      <ns0:r>
        <ns0:rPr>
          <ns0:rtl/>
        </ns0:rPr>
        <ns0:t xml:space="preserve">...{..}</ns0:t>
      </ns0:r>
    </ns0:p>
    <ns0:p>
      <ns0:pPr>
        <ns0:bidi/>
      </ns0:pPr>
      <ns0:r>
        <ns0:rPr>
          <ns0:rtl/>
        </ns0:rPr>
        <ns0:t xml:space="preserve">[הוא מדבר על הנכד שלו, עמרם]</ns0:t>
      </ns0:r>
    </ns0:p>
    <ns0:p>
      <ns0:pPr>
        <ns0:bidi/>
      </ns0:pPr>
      <ns0:r>
        <ns0:rPr>
          <ns0:rtl/>
        </ns0:rPr>
        <ns0:t xml:space="preserve">[אה, עמרם הורוביץ]</ns0:t>
      </ns0:r>
    </ns0:p>
    <ns0:p>
      <ns0:pPr>
        <ns0:bidi/>
      </ns0:pPr>
      <ns0:r>
        <ns0:rPr>
          <ns0:rtl/>
        </ns0:rPr>
        <ns0:t xml:space="preserve">על עמרם הורוביץ</ns0:t>
      </ns0:r>
    </ns0:p>
    <ns0:p>
      <ns0:pPr>
        <ns0:bidi/>
      </ns0:pPr>
      <ns0:r>
        <ns0:rPr>
          <ns0:rtl/>
        </ns0:rPr>
        <ns0:t xml:space="preserve">[איך אתה נכד של רב חיים זוננפלד?]</ns0:t>
      </ns0:r>
    </ns0:p>
    <ns0:p>
      <ns0:pPr>
        <ns0:bidi/>
      </ns0:pPr>
      <ns0:r>
        <ns0:rPr>
          <ns0:rtl/>
        </ns0:rPr>
        <ns0:t xml:space="preserve">[אני מהאמא, מ.. הסבתא של.. ה.. הוא היה סבא.., אה.., אני ה.. ה..]...</ns0:t>
      </ns0:r>
    </ns0:p>
    <ns0:p>
      <ns0:pPr>
        <ns0:bidi/>
      </ns0:pPr>
      <ns0:r>
        <ns0:rPr>
          <ns0:rtl/>
        </ns0:rPr>
        <ns0:t xml:space="preserve">...רבינו פה בארץ ישראל</ns0:t>
      </ns0:r>
    </ns0:p>
    <ns0:p>
      <ns0:pPr>
        <ns0:bidi/>
      </ns0:pPr>
      <ns0:r>
        <ns0:rPr>
          <ns0:rtl/>
        </ns0:rPr>
        <ns0:t xml:space="preserve">[מה?]</ns0:t>
      </ns0:r>
    </ns0:p>
    <ns0:p>
      <ns0:pPr>
        <ns0:bidi/>
      </ns0:pPr>
      <ns0:r>
        <ns0:rPr>
          <ns0:rtl/>
        </ns0:rPr>
        <ns0:t xml:space="preserve">{{. .}}…</ns0:t>
      </ns0:r>
    </ns0:p>
    <ns0:p>
      <ns0:pPr>
        <ns0:bidi/>
      </ns0:pPr>
      <ns0:r>
        <ns0:rPr>
          <ns0:rtl/>
        </ns0:rPr>
        <ns0:t xml:space="preserve">...[אתם ראיתם אותו?]</ns0:t>
      </ns0:r>
    </ns0:p>
    <ns0:p>
      <ns0:pPr>
        <ns0:bidi/>
      </ns0:pPr>
      <ns0:r>
        <ns0:rPr>
          <ns0:rtl/>
        </ns0:rPr>
        <ns0:t xml:space="preserve">יוא.., אה, לא, לא זכיתי</ns0:t>
      </ns0:r>
    </ns0:p>
    <ns0:p>
      <ns0:pPr>
        <ns0:bidi/>
      </ns0:pPr>
      <ns0:r>
        <ns0:rPr>
          <ns0:rtl/>
        </ns0:rPr>
        <ns0:t xml:space="preserve">[אה, הוא לא ראה]</ns0:t>
      </ns0:r>
    </ns0:p>
    <ns0:p>
      <ns0:pPr>
        <ns0:bidi/>
      </ns0:pPr>
      <ns0:r>
        <ns0:rPr>
          <ns0:rtl/>
        </ns0:rPr>
        <ns0:t xml:space="preserve">אבל, אבל הוא היה..</ns0:t>
      </ns0:r>
    </ns0:p>
    <ns0:p>
      <ns0:pPr>
        <ns0:bidi/>
      </ns0:pPr>
      <ns0:r>
        <ns0:rPr>
          <ns0:rtl/>
        </ns0:rPr>
        <ns0:t xml:space="preserve">[הוא היה בחוץ לארץ]</ns0:t>
      </ns0:r>
    </ns0:p>
    <ns0:p>
      <ns0:pPr>
        <ns0:bidi/>
      </ns0:pPr>
      <ns0:r>
        <ns0:rPr>
          <ns0:rtl/>
        </ns0:rPr>
        <ns0:t xml:space="preserve">הוא היה גדול מאד בכל התורה</ns0:t>
      </ns0:r>
    </ns0:p>
    <ns0:p>
      <ns0:pPr>
        <ns0:bidi/>
      </ns0:pPr>
      <ns0:r>
        <ns0:rPr>
          <ns0:rtl/>
        </ns0:rPr>
        <ns0:t xml:space="preserve">[עשרים שנה הוא היה……]</ns0:t>
      </ns0:r>
    </ns0:p>
    <ns0:p>
      <ns0:pPr>
        <ns0:bidi/>
      </ns0:pPr>
      <ns0:r>
        <ns0:rPr>
          <ns0:rtl/>
        </ns0:rPr>
        <ns0:t xml:space="preserve">[הוא היה בטבריה..]</ns0:t>
      </ns0:r>
    </ns0:p>
    <ns0:p>
      <ns0:pPr>
        <ns0:bidi/>
      </ns0:pPr>
      <ns0:r>
        <ns0:rPr>
          <ns0:rtl/>
        </ns0:rPr>
        <ns0:t xml:space="preserve">{עמרם הורוביץ}</ns0:t>
      </ns0:r>
    </ns0:p>
    <ns0:p>
      <ns0:pPr>
        <ns0:bidi/>
      </ns0:pPr>
      <ns0:r>
        <ns0:rPr>
          <ns0:rtl/>
        </ns0:rPr>
        <ns0:t xml:space="preserve">ורב חיים אמר עליו, שהוא {רואה} בדיסקין ילד אחד שהוא יהיה גדול בישראל ושמו עמרם הורוביץ</ns0:t>
      </ns0:r>
    </ns0:p>
    <ns0:p>
      <ns0:pPr>
        <ns0:bidi/>
      </ns0:pPr>
      <ns0:r>
        <ns0:rPr>
          <ns0:rtl/>
        </ns0:rPr>
        <ns0:t xml:space="preserve">[הוא חזר בו..]</ns0:t>
      </ns0:r>
    </ns0:p>
    <ns0:p>
      <ns0:pPr>
        <ns0:bidi/>
      </ns0:pPr>
      <ns0:r>
        <ns0:rPr>
          <ns0:rtl/>
        </ns0:rPr>
        <ns0:t xml:space="preserve">[אבל הוא אמר ….. עמרם, שהוא לא זכה לראות את זה..]</ns0:t>
      </ns0:r>
    </ns0:p>
    <ns0:p>
      <ns0:pPr>
        <ns0:bidi/>
      </ns0:pPr>
      <ns0:r>
        <ns0:rPr>
          <ns0:rtl/>
        </ns0:rPr>
        <ns0:t xml:space="preserve">[…….]...</ns0:t>
      </ns0:r>
    </ns0:p>
    <ns0:p>
      <ns0:pPr>
        <ns0:bidi/>
      </ns0:pPr>
      <ns0:r>
        <ns0:rPr>
          <ns0:rtl/>
        </ns0:rPr>
        <ns0:t xml:space="preserve">...{…….}…</ns0:t>
      </ns0:r>
    </ns0:p>
    <ns0:p>
      <ns0:pPr>
        <ns0:bidi/>
      </ns0:pPr>
      <ns0:r>
        <ns0:rPr>
          <ns0:rtl/>
        </ns0:rPr>
        <ns0:t xml:space="preserve">...רב אברהם בן רבי נחמן</ns0:t>
      </ns0:r>
    </ns0:p>
    <ns0:p>
      <ns0:pPr>
        <ns0:bidi/>
      </ns0:pPr>
      <ns0:r>
        <ns0:rPr>
          <ns0:rtl/>
        </ns0:rPr>
        <ns0:t xml:space="preserve">[אז הוא היה מירושלים?…. היה מטבריה?]</ns0:t>
      </ns0:r>
    </ns0:p>
    <ns0:p>
      <ns0:pPr>
        <ns0:bidi/>
      </ns0:pPr>
      <ns0:r>
        <ns0:rPr>
          <ns0:rtl/>
        </ns0:rPr>
        <ns0:t xml:space="preserve">{...}, הוא.. הוא היה.. {{….}}.. גאון וצדיק</ns0:t>
      </ns0:r>
    </ns0:p>
    <ns0:p>
      <ns0:pPr>
        <ns0:bidi/>
      </ns0:pPr>
      <ns0:r>
        <ns0:rPr>
          <ns0:rtl/>
        </ns0:rPr>
        <ns0:t xml:space="preserve">הוא אהב את, את, אה.. עמרם מאד, כמו בן</ns0:t>
      </ns0:r>
    </ns0:p>
    <ns0:p>
      <ns0:pPr>
        <ns0:bidi/>
      </ns0:pPr>
      <ns0:r>
        <ns0:rPr>
          <ns0:rtl/>
        </ns0:rPr>
        <ns0:t xml:space="preserve">והוא אמר לאישתו, רב ח.., חיים זוננפלד, על עמרם, שהוא יהיה גדול בישראל</ns0:t>
      </ns0:r>
    </ns0:p>
    <ns0:p>
      <ns0:pPr>
        <ns0:bidi/>
      </ns0:pPr>
      <ns0:r>
        <ns0:rPr>
          <ns0:rtl/>
        </ns0:rPr>
        <ns0:t xml:space="preserve">[….…..]</ns0:t>
      </ns0:r>
    </ns0:p>
    <ns0:p>
      <ns0:pPr>
        <ns0:bidi/>
      </ns0:pPr>
      <ns0:r>
        <ns0:rPr>
          <ns0:rtl/>
        </ns0:rPr>
        <ns0:t xml:space="preserve">[מה הסיבה, אתם יודעים?]</ns0:t>
      </ns0:r>
    </ns0:p>
    <ns0:p>
      <ns0:pPr>
        <ns0:bidi/>
      </ns0:pPr>
      <ns0:r>
        <ns0:rPr>
          <ns0:rtl/>
        </ns0:rPr>
        <ns0:t xml:space="preserve">[…..]…</ns0:t>
      </ns0:r>
    </ns0:p>
    <ns0:p>
      <ns0:pPr>
        <ns0:bidi/>
      </ns0:pPr>
      <ns0:r>
        <ns0:rPr>
          <ns0:rtl/>
        </ns0:rPr>
        <ns0:t xml:space="preserve">...ראש של {..}, של גאון</ns0:t>
      </ns0:r>
    </ns0:p>
    <ns0:p>
      <ns0:pPr>
        <ns0:bidi/>
      </ns0:pPr>
      <ns0:r>
        <ns0:rPr>
          <ns0:rtl/>
        </ns0:rPr>
        <ns0:t xml:space="preserve">כל הלומדים של "עץ חיים" היו תחת רגליו</ns0:t>
      </ns0:r>
    </ns0:p>
    <ns0:p>
      <ns0:pPr>
        <ns0:bidi/>
      </ns0:pPr>
      <ns0:r>
        <ns0:rPr>
          <ns0:rtl/>
        </ns0:rPr>
        <ns0:t xml:space="preserve">{"נשמע מה הוא אומר”, נו, שב פה} (סבא צוחק)</ns0:t>
      </ns0:r>
    </ns0:p>
    <ns0:p>
      <ns0:pPr>
        <ns0:bidi/>
      </ns0:pPr>
      <ns0:r>
        <ns0:rPr>
          <ns0:rtl/>
        </ns0:rPr>
        <ns0:t xml:space="preserve">[הוא היה באמת גאון……]</ns0:t>
      </ns0:r>
    </ns0:p>
    <ns0:p>
      <ns0:pPr>
        <ns0:bidi/>
      </ns0:pPr>
      <ns0:r>
        <ns0:rPr>
          <ns0:rtl/>
        </ns0:rPr>
        <ns0:t xml:space="preserve">[הוא היה ב..?]</ns0:t>
      </ns0:r>
    </ns0:p>
    <ns0:p>
      <ns0:pPr>
        <ns0:bidi/>
      </ns0:pPr>
      <ns0:r>
        <ns0:rPr>
          <ns0:rtl/>
        </ns0:rPr>
        <ns0:t xml:space="preserve">[הוא לא היה הרבה, אבל כשהוא היה מביע דעה, אז הוא היה {חזק מאוד}]…</ns0:t>
      </ns0:r>
    </ns0:p>
    <ns0:p>
      <ns0:pPr>
        <ns0:bidi/>
      </ns0:pPr>
      <ns0:r>
        <ns0:rPr>
          <ns0:rtl/>
        </ns0:rPr>
        <ns0:t xml:space="preserve">...{הוא} התנגד על ברסלב</ns0:t>
      </ns0:r>
    </ns0:p>
    <ns0:p>
      <ns0:pPr>
        <ns0:bidi/>
      </ns0:pPr>
      <ns0:r>
        <ns0:rPr>
          <ns0:rtl/>
        </ns0:rPr>
        <ns0:t xml:space="preserve">[לא היה חסיד….]</ns0:t>
      </ns0:r>
    </ns0:p>
    <ns0:p>
      <ns0:pPr>
        <ns0:bidi/>
      </ns0:pPr>
      <ns0:r>
        <ns0:rPr>
          <ns0:rtl/>
        </ns0:rPr>
        <ns0:t xml:space="preserve">{כן}, זה דבר ידוע</ns0:t>
      </ns0:r>
    </ns0:p>
    <ns0:p>
      <ns0:pPr>
        <ns0:bidi/>
      </ns0:pPr>
      <ns0:r>
        <ns0:rPr>
          <ns0:rtl/>
        </ns0:rPr>
        <ns0:t xml:space="preserve">[כן, ב"ימי שמואל", ב”ימי שמואל" הוא...]</ns0:t>
      </ns0:r>
    </ns0:p>
    <ns0:p>
      <ns0:pPr>
        <ns0:bidi/>
      </ns0:pPr>
      <ns0:r>
        <ns0:rPr>
          <ns0:rtl/>
        </ns0:rPr>
        <ns0:t xml:space="preserve">[הוא היה סבא שלי…..]…</ns0:t>
      </ns0:r>
    </ns0:p>
    <ns0:p>
      <ns0:pPr>
        <ns0:bidi/>
      </ns0:pPr>
      <ns0:r>
        <ns0:rPr>
          <ns0:rtl/>
        </ns0:rPr>
        <ns0:t xml:space="preserve">...אתה לא זוכר, מי שגר {גר שמה}, חיים, חיים</ns0:t>
      </ns0:r>
    </ns0:p>
    <ns0:p>
      <ns0:pPr>
        <ns0:bidi/>
      </ns0:pPr>
      <ns0:r>
        <ns0:rPr>
          <ns0:rtl/>
        </ns0:rPr>
        <ns0:t xml:space="preserve">{…}…</ns0:t>
      </ns0:r>
    </ns0:p>
    <ns0:p>
      <ns0:pPr>
        <ns0:bidi/>
      </ns0:pPr>
      <ns0:r>
        <ns0:rPr>
          <ns0:rtl/>
        </ns0:rPr>
        <ns0:t xml:space="preserve">...{…}</ns0:t>
      </ns0:r>
    </ns0:p>
    <ns0:p>
      <ns0:pPr>
        <ns0:bidi/>
      </ns0:pPr>
      <ns0:r>
        <ns0:rPr>
          <ns0:rtl/>
        </ns0:rPr>
        <ns0:t xml:space="preserve">[יוא]</ns0:t>
      </ns0:r>
    </ns0:p>
    <ns0:p>
      <ns0:pPr>
        <ns0:bidi/>
      </ns0:pPr>
      <ns0:r>
        <ns0:rPr>
          <ns0:rtl/>
        </ns0:rPr>
        <ns0:t xml:space="preserve">[עני גדול]</ns0:t>
      </ns0:r>
    </ns0:p>
    <ns0:p>
      <ns0:pPr>
        <ns0:bidi/>
      </ns0:pPr>
      <ns0:r>
        <ns0:rPr>
          <ns0:rtl/>
        </ns0:rPr>
        <ns0:t xml:space="preserve">כן, ו.. ו.. הורוביץ</ns0:t>
      </ns0:r>
    </ns0:p>
    <ns0:p>
      <ns0:pPr>
        <ns0:bidi/>
      </ns0:pPr>
      <ns0:r>
        <ns0:rPr>
          <ns0:rtl/>
        </ns0:rPr>
        <ns0:t xml:space="preserve">[עמרם]</ns0:t>
      </ns0:r>
    </ns0:p>
    <ns0:p>
      <ns0:pPr>
        <ns0:bidi/>
      </ns0:pPr>
      <ns0:r>
        <ns0:rPr>
          <ns0:rtl/>
        </ns0:rPr>
        <ns0:t xml:space="preserve">{..}, הנכד שלו מ.. מרב.., רב עמרם וולנשטיין</ns0:t>
      </ns0:r>
    </ns0:p>
    <ns0:p>
      <ns0:pPr>
        <ns0:bidi/>
      </ns0:pPr>
      <ns0:r>
        <ns0:rPr>
          <ns0:rtl/>
        </ns0:rPr>
        <ns0:t xml:space="preserve">[יוא]</ns0:t>
      </ns0:r>
    </ns0:p>
    <ns0:p>
      <ns0:pPr>
        <ns0:bidi/>
      </ns0:pPr>
      <ns0:r>
        <ns0:rPr>
          <ns0:rtl/>
        </ns0:rPr>
        <ns0:t xml:space="preserve">הוא היה {כזה} הגדול בהרבנים של ארץ ישראל</ns0:t>
      </ns0:r>
    </ns0:p>
    <ns0:p>
      <ns0:pPr>
        <ns0:bidi/>
      </ns0:pPr>
      <ns0:r>
        <ns0:rPr>
          <ns0:rtl/>
        </ns0:rPr>
        <ns0:t xml:space="preserve">רב עמרם וולנשטיין מ.. מהונגרי, מהונגריה</ns0:t>
      </ns0:r>
    </ns0:p>
    <ns0:p>
      <ns0:pPr>
        <ns0:bidi/>
      </ns0:pPr>
      <ns0:r>
        <ns0:rPr>
          <ns0:rtl/>
        </ns0:rPr>
        <ns0:t xml:space="preserve">[לייזר משה נחום הוא היה…..]…</ns0:t>
      </ns0:r>
    </ns0:p>
    <ns0:p>
      <ns0:pPr>
        <ns0:bidi/>
      </ns0:pPr>
      <ns0:r>
        <ns0:rPr>
          <ns0:rtl/>
        </ns0:rPr>
        <ns0:t xml:space="preserve">...טוב, שיבואו</ns0:t>
      </ns0:r>
    </ns0:p>
    <ns0:p>
      <ns0:pPr>
        <ns0:bidi/>
      </ns0:pPr>
      <ns0:r>
        <ns0:rPr>
          <ns0:rtl/>
        </ns0:rPr>
        <ns0:t xml:space="preserve">אני קבלתי פתק מרבינו הקדוש, ש"זמן הגאולה קרוב מאד" ככה היה כתוב ב.. בחתיכת נייר:</ns0:t>
      </ns0:r>
    </ns0:p>
    <ns0:p>
      <ns0:pPr>
        <ns0:bidi/>
      </ns0:pPr>
      <ns0:r>
        <ns0:rPr>
          <ns0:rtl/>
        </ns0:rPr>
        <ns0:t xml:space="preserve">"זמן הגאולה קרוב מאד"</ns0:t>
      </ns0:r>
    </ns0:p>
    <ns0:p>
      <ns0:pPr>
        <ns0:bidi/>
      </ns0:pPr>
      <ns0:r>
        <ns0:rPr>
          <ns0:rtl/>
        </ns0:rPr>
        <ns0:t xml:space="preserve">[כן]</ns0:t>
      </ns0:r>
    </ns0:p>
    <ns0:p>
      <ns0:pPr>
        <ns0:bidi/>
      </ns0:pPr>
      <ns0:r>
        <ns0:rPr>
          <ns0:rtl/>
        </ns0:rPr>
        <ns0:t xml:space="preserve">ארבע מילים</ns0:t>
      </ns0:r>
    </ns0:p>
    <ns0:p>
      <ns0:pPr>
        <ns0:bidi/>
      </ns0:pPr>
      <ns0:r>
        <ns0:rPr>
          <ns0:rtl/>
        </ns0:rPr>
        <ns0:t xml:space="preserve">[{לא הרבה}]…</ns0:t>
      </ns0:r>
    </ns0:p>
    <ns0:p>
      <ns0:pPr>
        <ns0:bidi/>
      </ns0:pPr>
      <ns0:r>
        <ns0:rPr>
          <ns0:rtl/>
        </ns0:rPr>
        <ns0:t xml:space="preserve">...{…}, זה לא כלום…</ns0:t>
      </ns0:r>
    </ns0:p>
    <ns0:p>
      <ns0:pPr>
        <ns0:bidi/>
      </ns0:pPr>
      <ns0:r>
        <ns0:rPr>
          <ns0:rtl/>
        </ns0:rPr>
        <ns0:t xml:space="preserve">...פלאות גדולות, בזמן האחרון…</ns0:t>
      </ns0:r>
    </ns0:p>
    <ns0:p>
      <ns0:pPr>
        <ns0:bidi/>
      </ns0:pPr>
      <ns0:r>
        <ns0:rPr>
          <ns0:rtl/>
        </ns0:rPr>
        <ns0:t xml:space="preserve">...{..}</ns0:t>
      </ns0:r>
    </ns0:p>
    <ns0:p>
      <ns0:pPr>
        <ns0:bidi/>
      </ns0:pPr>
      <ns0:r>
        <ns0:rPr>
          <ns0:rtl/>
        </ns0:rPr>
        <ns0:t xml:space="preserve">[…………]</ns0:t>
      </ns0:r>
    </ns0:p>
    <ns0:p>
      <ns0:pPr>
        <ns0:bidi/>
      </ns0:pPr>
      <ns0:r>
        <ns0:rPr>
          <ns0:rtl/>
        </ns0:rPr>
        <ns0:t xml:space="preserve">{חברון}</ns0:t>
      </ns0:r>
    </ns0:p>
    <ns0:p>
      <ns0:pPr>
        <ns0:bidi/>
      </ns0:pPr>
      <ns0:r>
        <ns0:rPr>
          <ns0:rtl/>
        </ns0:rPr>
        <ns0:t xml:space="preserve">[…..]...</ns0:t>
      </ns0:r>
    </ns0:p>
    <ns0:p>
      <ns0:pPr>
        <ns0:bidi/>
      </ns0:pPr>
      <ns0:r>
        <ns0:rPr>
          <ns0:rtl/>
        </ns0:rPr>
        <ns0:t xml:space="preserve">...{…} הוא מירושלים</ns0:t>
      </ns0:r>
    </ns0:p>
    <ns0:p>
      <ns0:pPr>
        <ns0:bidi/>
      </ns0:pPr>
      <ns0:r>
        <ns0:rPr>
          <ns0:rtl/>
        </ns0:rPr>
        <ns0:t xml:space="preserve">[יוא]…</ns0:t>
      </ns0:r>
    </ns0:p>
    <ns0:p>
      <ns0:pPr>
        <ns0:bidi/>
      </ns0:pPr>
      <ns0:r>
        <ns0:rPr>
          <ns0:rtl/>
        </ns0:rPr>
        <ns0:t xml:space="preserve">...תודה {וגאולה\והודיה} להשם יתברך, שנתן לי נכד כזה</ns0:t>
      </ns0:r>
    </ns0:p>
    <ns0:p>
      <ns0:pPr>
        <ns0:bidi/>
      </ns0:pPr>
      <ns0:r>
        <ns0:rPr>
          <ns0:rtl/>
        </ns0:rPr>
        <ns0:t xml:space="preserve">[……..]</ns0:t>
      </ns0:r>
    </ns0:p>
    <ns0:p>
      <ns0:pPr>
        <ns0:bidi/>
      </ns0:pPr>
      <ns0:r>
        <ns0:rPr>
          <ns0:rtl/>
        </ns0:rPr>
        <ns0:t xml:space="preserve">{..}</ns0:t>
      </ns0:r>
    </ns0:p>
    <ns0:p>
      <ns0:pPr>
        <ns0:bidi/>
      </ns0:pPr>
      <ns0:r>
        <ns0:rPr>
          <ns0:rtl/>
        </ns0:rPr>
        <ns0:t xml:space="preserve">[אתה לא רואה, איך שהוא מסובב]</ns0:t>
      </ns0:r>
    </ns0:p>
    <ns0:p>
      <ns0:pPr>
        <ns0:bidi/>
      </ns0:pPr>
      <ns0:r>
        <ns0:rPr>
          <ns0:rtl/>
        </ns0:rPr>
        <ns0:t xml:space="preserve">{..}…</ns0:t>
      </ns0:r>
    </ns0:p>
    <ns0:p>
      <ns0:pPr>
        <ns0:bidi/>
      </ns0:pPr>
      <ns0:r>
        <ns0:rPr>
          <ns0:rtl/>
        </ns0:rPr>
        <ns0:t xml:space="preserve">...{..} רב חיים זוננפלד היה בא לבית כנסת למנחה, בתפילת מנחה</ns0:t>
      </ns0:r>
    </ns0:p>
    <ns0:p>
      <ns0:pPr>
        <ns0:bidi/>
      </ns0:pPr>
      <ns0:r>
        <ns0:rPr>
          <ns0:rtl/>
        </ns0:rPr>
        <ns0:t xml:space="preserve">{ו.. יותר טוב}, ולמד משניות</ns0:t>
      </ns0:r>
    </ns0:p>
    <ns0:p>
      <ns0:pPr>
        <ns0:bidi/>
      </ns0:pPr>
      <ns0:r>
        <ns0:rPr>
          <ns0:rtl/>
        </ns0:rPr>
        <ns0:t xml:space="preserve">[..]</ns0:t>
      </ns0:r>
    </ns0:p>
    <ns0:p>
      <ns0:pPr>
        <ns0:bidi/>
      </ns0:pPr>
      <ns0:r>
        <ns0:rPr>
          <ns0:rtl/>
        </ns0:rPr>
        <ns0:t xml:space="preserve">{אתה לא יודע מזה?}</ns0:t>
      </ns0:r>
    </ns0:p>
    <ns0:p>
      <ns0:pPr>
        <ns0:bidi/>
      </ns0:pPr>
      <ns0:r>
        <ns0:rPr>
          <ns0:rtl/>
        </ns0:rPr>
        <ns0:t xml:space="preserve">[יוא]</ns0:t>
      </ns0:r>
    </ns0:p>
    <ns0:p>
      <ns0:pPr>
        <ns0:bidi/>
      </ns0:pPr>
      <ns0:r>
        <ns0:rPr>
          <ns0:rtl/>
        </ns0:rPr>
        <ns0:t xml:space="preserve">הוא למד משניות</ns0:t>
      </ns0:r>
    </ns0:p>
    <ns0:p>
      <ns0:pPr>
        <ns0:bidi/>
      </ns0:pPr>
      <ns0:r>
        <ns0:rPr>
          <ns0:rtl/>
        </ns0:rPr>
        <ns0:t xml:space="preserve">[……]</ns0:t>
      </ns0:r>
    </ns0:p>
    <ns0:p>
      <ns0:pPr>
        <ns0:bidi/>
      </ns0:pPr>
      <ns0:r>
        <ns0:rPr>
          <ns0:rtl/>
        </ns0:rPr>
        <ns0:t xml:space="preserve">[…...]</ns0:t>
      </ns0:r>
    </ns0:p>
    <ns0:p>
      <ns0:pPr>
        <ns0:bidi/>
      </ns0:pPr>
      <ns0:r>
        <ns0:rPr>
          <ns0:rtl/>
        </ns0:rPr>
        <ns0:t xml:space="preserve">רב שלמה ווקסלר, כשהוא בא לבית כנסת, היה רב חיים קם</ns0:t>
      </ns0:r>
    </ns0:p>
    <ns0:p>
      <ns0:pPr>
        <ns0:bidi/>
      </ns0:pPr>
      <ns0:r>
        <ns0:rPr>
          <ns0:rtl/>
        </ns0:rPr>
        <ns0:t xml:space="preserve">[קם בשבילו]</ns0:t>
      </ns0:r>
    </ns0:p>
    <ns0:p>
      <ns0:pPr>
        <ns0:bidi/>
      </ns0:pPr>
      <ns0:r>
        <ns0:rPr>
          <ns0:rtl/>
        </ns0:rPr>
        <ns0:t xml:space="preserve">רב חיים קם {...} מרגל עד ראש, הוא קם, על רב שלמה ווקסלר…</ns0:t>
      </ns0:r>
    </ns0:p>
    <ns0:p>
      <ns0:pPr>
        <ns0:bidi/>
      </ns0:pPr>
      <ns0:r>
        <ns0:rPr>
          <ns0:rtl/>
        </ns0:rPr>
        <ns0:t xml:space="preserve">...הוא היה גדול, האבא שלו היה {...} הרב של ברלין</ns0:t>
      </ns0:r>
    </ns0:p>
    <ns0:p>
      <ns0:pPr>
        <ns0:bidi/>
      </ns0:pPr>
      <ns0:r>
        <ns0:rPr>
          <ns0:rtl/>
        </ns0:rPr>
        <ns0:t xml:space="preserve">[הו, הו]</ns0:t>
      </ns0:r>
    </ns0:p>
    <ns0:p>
      <ns0:pPr>
        <ns0:bidi/>
      </ns0:pPr>
      <ns0:r>
        <ns0:rPr>
          <ns0:rtl/>
        </ns0:rPr>
        <ns0:t xml:space="preserve">האבא של, של</ns0:t>
      </ns0:r>
    </ns0:p>
    <ns0:p>
      <ns0:pPr>
        <ns0:bidi/>
      </ns0:pPr>
      <ns0:r>
        <ns0:rPr>
          <ns0:rtl/>
        </ns0:rPr>
        <ns0:t xml:space="preserve">[רב שלמה..]</ns0:t>
      </ns0:r>
    </ns0:p>
    <ns0:p>
      <ns0:pPr>
        <ns0:bidi/>
      </ns0:pPr>
      <ns0:r>
        <ns0:rPr>
          <ns0:rtl/>
        </ns0:rPr>
        <ns0:t xml:space="preserve">של רב שלמה ווקסלר</ns0:t>
      </ns0:r>
    </ns0:p>
    <ns0:p>
      <ns0:pPr>
        <ns0:bidi/>
      </ns0:pPr>
      <ns0:r>
        <ns0:rPr>
          <ns0:rtl/>
        </ns0:rPr>
        <ns0:t xml:space="preserve">[..]</ns0:t>
      </ns0:r>
    </ns0:p>
    <ns0:p>
      <ns0:pPr>
        <ns0:bidi/>
      </ns0:pPr>
      <ns0:r>
        <ns0:rPr>
          <ns0:rtl/>
        </ns0:rPr>
        <ns0:t xml:space="preserve">האבא שלו היה רב בברלין</ns0:t>
      </ns0:r>
    </ns0:p>
    <ns0:p>
      <ns0:pPr>
        <ns0:bidi/>
      </ns0:pPr>
      <ns0:r>
        <ns0:rPr>
          <ns0:rtl/>
        </ns0:rPr>
        <ns0:t xml:space="preserve">[..הוא ככה יושב כל היום..]…</ns0:t>
      </ns0:r>
    </ns0:p>
    <ns0:p>
      <ns0:pPr>
        <ns0:bidi/>
      </ns0:pPr>
      <ns0:r>
        <ns0:rPr>
          <ns0:rtl/>
        </ns0:rPr>
        <ns0:t xml:space="preserve">..."האבא של האסירים”, אתה יודע מזה?</ns0:t>
      </ns0:r>
    </ns0:p>
    <ns0:p>
      <ns0:pPr>
        <ns0:bidi/>
      </ns0:pPr>
      <ns0:r>
        <ns0:rPr>
          <ns0:rtl/>
        </ns0:rPr>
        <ns0:t xml:space="preserve">[לא, לא, האבא של מי?]</ns0:t>
      </ns0:r>
    </ns0:p>
    <ns0:p>
      <ns0:pPr>
        <ns0:bidi/>
      </ns0:pPr>
      <ns0:r>
        <ns0:rPr>
          <ns0:rtl/>
        </ns0:rPr>
        <ns0:t xml:space="preserve">אריה, אריה, הרב אריה</ns0:t>
      </ns0:r>
    </ns0:p>
    <ns0:p>
      <ns0:pPr>
        <ns0:bidi/>
      </ns0:pPr>
      <ns0:r>
        <ns0:rPr>
          <ns0:rtl/>
        </ns0:rPr>
        <ns0:t xml:space="preserve">[רב אריה שפירא?]</ns0:t>
      </ns0:r>
    </ns0:p>
    <ns0:p>
      <ns0:pPr>
        <ns0:bidi/>
      </ns0:pPr>
      <ns0:r>
        <ns0:rPr>
          <ns0:rtl/>
        </ns0:rPr>
        <ns0:t xml:space="preserve">{כן}</ns0:t>
      </ns0:r>
    </ns0:p>
    <ns0:p>
      <ns0:pPr>
        <ns0:bidi/>
      </ns0:pPr>
      <ns0:r>
        <ns0:rPr>
          <ns0:rtl/>
        </ns0:rPr>
        <ns0:t xml:space="preserve">[אה]</ns0:t>
      </ns0:r>
    </ns0:p>
    <ns0:p>
      <ns0:pPr>
        <ns0:bidi/>
      </ns0:pPr>
      <ns0:r>
        <ns0:rPr>
          <ns0:rtl/>
        </ns0:rPr>
        <ns0:t xml:space="preserve">הוא היה.. הוא אמר על עמרם גדולות, הוא היה הראש ה..</ns0:t>
      </ns0:r>
    </ns0:p>
    <ns0:p>
      <ns0:pPr>
        <ns0:bidi/>
      </ns0:pPr>
      <ns0:r>
        <ns0:rPr>
          <ns0:rtl/>
        </ns0:rPr>
        <ns0:t xml:space="preserve">ה.. של.. של.. "עץ חיים" ב"מחנה יהודה"</ns0:t>
      </ns0:r>
    </ns0:p>
    <ns0:p>
      <ns0:pPr>
        <ns0:bidi/>
      </ns0:pPr>
      <ns0:r>
        <ns0:rPr>
          <ns0:rtl/>
        </ns0:rPr>
        <ns0:t xml:space="preserve">[כן]</ns0:t>
      </ns0:r>
    </ns0:p>
    <ns0:p>
      <ns0:pPr>
        <ns0:bidi/>
      </ns0:pPr>
      <ns0:r>
        <ns0:rPr>
          <ns0:rtl/>
        </ns0:rPr>
        <ns0:t xml:space="preserve">הוא היה, {..} הרב אריה הוא היה ה.. "האבא של האסירים”</ns0:t>
      </ns0:r>
    </ns0:p>
    <ns0:p>
      <ns0:pPr>
        <ns0:bidi/>
      </ns0:pPr>
      <ns0:r>
        <ns0:rPr>
          <ns0:rtl/>
        </ns0:rPr>
        <ns0:t xml:space="preserve">כל שבת היה הולך עם, אה, עם פירות ו.. אה, כן, והביא להם מתנות</ns0:t>
      </ns0:r>
    </ns0:p>
    <ns0:p>
      <ns0:pPr>
        <ns0:bidi/>
      </ns0:pPr>
      <ns0:r>
        <ns0:rPr>
          <ns0:rtl/>
        </ns0:rPr>
        <ns0:t xml:space="preserve">[זה היה “בית התבשיל”]</ns0:t>
      </ns0:r>
    </ns0:p>
    <ns0:p>
      <ns0:pPr>
        <ns0:bidi/>
      </ns0:pPr>
      <ns0:r>
        <ns0:rPr>
          <ns0:rtl/>
        </ns0:rPr>
        <ns0:t xml:space="preserve">כולם יודעים</ns0:t>
      </ns0:r>
    </ns0:p>
    <ns0:p>
      <ns0:pPr>
        <ns0:bidi/>
      </ns0:pPr>
      <ns0:r>
        <ns0:rPr>
          <ns0:rtl/>
        </ns0:rPr>
        <ns0:t xml:space="preserve">[כן, זה היה "בית התבשיל"...]</ns0:t>
      </ns0:r>
    </ns0:p>
    <ns0:p>
      <ns0:pPr>
        <ns0:bidi/>
      </ns0:pPr>
      <ns0:r>
        <ns0:rPr>
          <ns0:rtl/>
        </ns0:rPr>
        <ns0:t xml:space="preserve">רב אריה, רב אריה "האבא של האסירים"</ns0:t>
      </ns0:r>
    </ns0:p>
    <ns0:p>
      <ns0:pPr>
        <ns0:bidi/>
      </ns0:pPr>
      <ns0:r>
        <ns0:rPr>
          <ns0:rtl/>
        </ns0:rPr>
        <ns0:t xml:space="preserve">[…….]</ns0:t>
      </ns0:r>
    </ns0:p>
    <ns0:p>
      <ns0:pPr>
        <ns0:bidi/>
      </ns0:pPr>
      <ns0:r>
        <ns0:rPr>
          <ns0:rtl/>
        </ns0:rPr>
        <ns0:t xml:space="preserve">[…]</ns0:t>
      </ns0:r>
    </ns0:p>
    <ns0:p>
      <ns0:pPr>
        <ns0:bidi/>
      </ns0:pPr>
      <ns0:r>
        <ns0:rPr>
          <ns0:rtl/>
        </ns0:rPr>
        <ns0:t xml:space="preserve">[זה רב אריה לוין?]</ns0:t>
      </ns0:r>
    </ns0:p>
    <ns0:p>
      <ns0:pPr>
        <ns0:bidi/>
      </ns0:pPr>
      <ns0:r>
        <ns0:rPr>
          <ns0:rtl/>
        </ns0:rPr>
        <ns0:t xml:space="preserve">רב אריה לוין, לוין, יוא, יוא, יוא, יוא, יוא, יוא</ns0:t>
      </ns0:r>
    </ns0:p>
    <ns0:p>
      <ns0:pPr>
        <ns0:bidi/>
      </ns0:pPr>
      <ns0:r>
        <ns0:rPr>
          <ns0:rtl/>
        </ns0:rPr>
        <ns0:t xml:space="preserve">[…….]</ns0:t>
      </ns0:r>
    </ns0:p>
    <ns0:p>
      <ns0:pPr>
        <ns0:bidi/>
      </ns0:pPr>
      <ns0:r>
        <ns0:rPr>
          <ns0:rtl/>
        </ns0:rPr>
        <ns0:t xml:space="preserve">[.……]</ns0:t>
      </ns0:r>
    </ns0:p>
    <ns0:p>
      <ns0:pPr>
        <ns0:bidi/>
      </ns0:pPr>
      <ns0:r>
        <ns0:rPr>
          <ns0:rtl/>
        </ns0:rPr>
        <ns0:t xml:space="preserve">[“מנהיג" של הכלא, היה הולך….]</ns0:t>
      </ns0:r>
    </ns0:p>
    <ns0:p>
      <ns0:pPr>
        <ns0:bidi/>
      </ns0:pPr>
      <ns0:r>
        <ns0:rPr>
          <ns0:rtl/>
        </ns0:rPr>
        <ns0:t xml:space="preserve">[………]</ns0:t>
      </ns0:r>
    </ns0:p>
    <ns0:p>
      <ns0:pPr>
        <ns0:bidi/>
      </ns0:pPr>
      <ns0:r>
        <ns0:rPr>
          <ns0:rtl/>
        </ns0:rPr>
        <ns0:t xml:space="preserve">[האבא שלו מוכר]…</ns0:t>
      </ns0:r>
    </ns0:p>
    <ns0:p>
      <ns0:pPr>
        <ns0:bidi/>
      </ns0:pPr>
      <ns0:r>
        <ns0:rPr>
          <ns0:rtl/>
        </ns0:rPr>
        <ns0:t xml:space="preserve">[…]...</ns0:t>
      </ns0:r>
    </ns0:p>
    <ns0:p>
      <ns0:pPr>
        <ns0:bidi/>
      </ns0:pPr>
      <ns0:r>
        <ns0:rPr>
          <ns0:rtl/>
        </ns0:rPr>
        <ns0:t xml:space="preserve">[האבא שלו מוכר]</ns0:t>
      </ns0:r>
    </ns0:p>
    <ns0:p>
      <ns0:pPr>
        <ns0:bidi/>
      </ns0:pPr>
      <ns0:r>
        <ns0:rPr>
          <ns0:rtl/>
        </ns0:rPr>
        <ns0:t xml:space="preserve">{אה}...</ns0:t>
      </ns0:r>
    </ns0:p>
    <ns0:p>
      <ns0:pPr>
        <ns0:bidi/>
      </ns0:pPr>
      <ns0:r>
        <ns0:rPr>
          <ns0:rtl/>
        </ns0:rPr>
        <ns0:t xml:space="preserve">...הוא ישב ב"בתי מחסה" הרבה שנים, אתה יודע?</ns0:t>
      </ns0:r>
    </ns0:p>
    <ns0:p>
      <ns0:pPr>
        <ns0:bidi/>
      </ns0:pPr>
      <ns0:r>
        <ns0:rPr>
          <ns0:rtl/>
        </ns0:rPr>
        <ns0:t xml:space="preserve">[כן, זה היה..]</ns0:t>
      </ns0:r>
    </ns0:p>
    <ns0:p>
      <ns0:pPr>
        <ns0:bidi/>
      </ns0:pPr>
      <ns0:r>
        <ns0:rPr>
          <ns0:rtl/>
        </ns0:rPr>
        <ns0:t xml:space="preserve">{...}</ns0:t>
      </ns0:r>
    </ns0:p>
    <ns0:p>
      <ns0:pPr>
        <ns0:bidi/>
      </ns0:pPr>
      <ns0:r>
        <ns0:rPr>
          <ns0:rtl/>
        </ns0:rPr>
        <ns0:t xml:space="preserve">[בבית המדרש, בבית המדרש הוא היה ישן, בעיר העתיקה]</ns0:t>
      </ns0:r>
    </ns0:p>
    <ns0:p>
      <ns0:pPr>
        <ns0:bidi/>
      </ns0:pPr>
      <ns0:r>
        <ns0:rPr>
          <ns0:rtl/>
        </ns0:rPr>
        <ns0:t xml:space="preserve">כן</ns0:t>
      </ns0:r>
    </ns0:p>
    <ns0:p>
      <ns0:pPr>
        <ns0:bidi/>
      </ns0:pPr>
      <ns0:r>
        <ns0:rPr>
          <ns0:rtl/>
        </ns0:rPr>
        <ns0:t xml:space="preserve">[על יד ה.. הר הבית, הוא מספר, הוא..]</ns0:t>
      </ns0:r>
    </ns0:p>
    <ns0:p>
      <ns0:pPr>
        <ns0:bidi/>
      </ns0:pPr>
      <ns0:r>
        <ns0:rPr>
          <ns0:rtl/>
        </ns0:rPr>
        <ns0:t xml:space="preserve">על יד הכותל</ns0:t>
      </ns0:r>
    </ns0:p>
    <ns0:p>
      <ns0:pPr>
        <ns0:bidi/>
      </ns0:pPr>
      <ns0:r>
        <ns0:rPr>
          <ns0:rtl/>
        </ns0:rPr>
        <ns0:t xml:space="preserve">[על יד הכותל, כן, הוא אמר, שאתם באתם גם כן לישון על ראש השנה שם בחודש אלול בתרפ"ה, תרפ"ד]</ns0:t>
      </ns0:r>
    </ns0:p>
    <ns0:p>
      <ns0:pPr>
        <ns0:bidi/>
      </ns0:pPr>
      <ns0:r>
        <ns0:rPr>
          <ns0:rtl/>
        </ns0:rPr>
        <ns0:t xml:space="preserve">[……]</ns0:t>
      </ns0:r>
    </ns0:p>
    <ns0:p>
      <ns0:pPr>
        <ns0:bidi/>
      </ns0:pPr>
      <ns0:r>
        <ns0:rPr>
          <ns0:rtl/>
        </ns0:rPr>
        <ns0:t xml:space="preserve">[…...]…</ns0:t>
      </ns0:r>
    </ns0:p>
    <ns0:p>
      <ns0:pPr>
        <ns0:bidi/>
      </ns0:pPr>
      <ns0:r>
        <ns0:rPr>
          <ns0:rtl/>
        </ns0:rPr>
        <ns0:t xml:space="preserve">...רק יושב</ns0:t>
      </ns0:r>
    </ns0:p>
    <ns0:p>
      <ns0:pPr>
        <ns0:bidi/>
      </ns0:pPr>
      <ns0:r>
        <ns0:rPr>
          <ns0:rtl/>
        </ns0:rPr>
        <ns0:t xml:space="preserve">[אה, טוב]</ns0:t>
      </ns0:r>
    </ns0:p>
    <ns0:p>
      <ns0:pPr>
        <ns0:bidi/>
      </ns0:pPr>
      <ns0:r>
        <ns0:rPr>
          <ns0:rtl/>
        </ns0:rPr>
        <ns0:t xml:space="preserve">אני לא יכול…</ns0:t>
      </ns0:r>
    </ns0:p>
    <ns0:p>
      <ns0:pPr>
        <ns0:bidi/>
      </ns0:pPr>
      <ns0:r>
        <ns0:rPr>
          <ns0:rtl/>
        </ns0:rPr>
        <ns0:t xml:space="preserve">...זה, זה נורא, {..}</ns0:t>
      </ns0:r>
    </ns0:p>
    <ns0:p>
      <ns0:pPr>
        <ns0:bidi/>
      </ns0:pPr>
      <ns0:r>
        <ns0:rPr>
          <ns0:rtl/>
        </ns0:rPr>
        <ns0:t xml:space="preserve">קבלתי {כתב}, על נייר כתוב ככה, ארבע מילים:</ns0:t>
      </ns0:r>
    </ns0:p>
    <ns0:p>
      <ns0:pPr>
        <ns0:bidi/>
      </ns0:pPr>
      <ns0:r>
        <ns0:rPr>
          <ns0:rtl/>
        </ns0:rPr>
        <ns0:t xml:space="preserve">"זמן הגאולה קרוב מאוד",</ns0:t>
      </ns0:r>
    </ns0:p>
    <ns0:p>
      <ns0:pPr>
        <ns0:bidi/>
      </ns0:pPr>
      <ns0:r>
        <ns0:rPr>
          <ns0:rtl/>
        </ns0:rPr>
        <ns0:t xml:space="preserve">[ב..?]</ns0:t>
      </ns0:r>
    </ns0:p>
    <ns0:p>
      <ns0:pPr>
        <ns0:bidi/>
      </ns0:pPr>
      <ns0:r>
        <ns0:rPr>
          <ns0:rtl/>
        </ns0:rPr>
        <ns0:t xml:space="preserve">[מאד, מאד]</ns0:t>
      </ns0:r>
    </ns0:p>
    <ns0:p>
      <ns0:pPr>
        <ns0:bidi/>
      </ns0:pPr>
      <ns0:r>
        <ns0:rPr>
          <ns0:rtl/>
        </ns0:rPr>
        <ns0:t xml:space="preserve">[אה, מאד, אה]</ns0:t>
      </ns0:r>
    </ns0:p>
    <ns0:p>
      <ns0:pPr>
        <ns0:bidi/>
      </ns0:pPr>
      <ns0:r>
        <ns0:rPr>
          <ns0:rtl/>
        </ns0:rPr>
        <ns0:t xml:space="preserve">"קרוב מאד"</ns0:t>
      </ns0:r>
    </ns0:p>
    <ns0:p>
      <ns0:pPr>
        <ns0:bidi/>
      </ns0:pPr>
      <ns0:r>
        <ns0:rPr>
          <ns0:rtl/>
        </ns0:rPr>
        <ns0:t xml:space="preserve">[…..…]</ns0:t>
      </ns0:r>
    </ns0:p>
    <ns0:p>
      <ns0:pPr>
        <ns0:bidi/>
      </ns0:pPr>
      <ns0:r>
        <ns0:rPr>
          <ns0:rtl/>
        </ns0:rPr>
        <ns0:t xml:space="preserve">אה..</ns0:t>
      </ns0:r>
    </ns0:p>
    <ns0:p>
      <ns0:pPr>
        <ns0:bidi/>
      </ns0:pPr>
      <ns0:r>
        <ns0:rPr>
          <ns0:rtl/>
        </ns0:rPr>
        <ns0:t xml:space="preserve">[..זה פעם ראשונה, היום בבוקר]</ns0:t>
      </ns0:r>
    </ns0:p>
    <ns0:p>
      <ns0:pPr>
        <ns0:bidi/>
      </ns0:pPr>
      <ns0:r>
        <ns0:rPr>
          <ns0:rtl/>
        </ns0:rPr>
        <ns0:t xml:space="preserve">[….]</ns0:t>
      </ns0:r>
    </ns0:p>
    <ns0:p>
      <ns0:pPr>
        <ns0:bidi/>
      </ns0:pPr>
      <ns0:r>
        <ns0:rPr>
          <ns0:rtl/>
        </ns0:rPr>
        <ns0:t xml:space="preserve">[מתי קיבלת את הנייר הזה? ב..]</ns0:t>
      </ns0:r>
    </ns0:p>
    <ns0:p>
      <ns0:pPr>
        <ns0:bidi/>
      </ns0:pPr>
      <ns0:r>
        <ns0:rPr>
          <ns0:rtl/>
        </ns0:rPr>
        <ns0:t xml:space="preserve">אה?</ns0:t>
      </ns0:r>
    </ns0:p>
    <ns0:p>
      <ns0:pPr>
        <ns0:bidi/>
      </ns0:pPr>
      <ns0:r>
        <ns0:rPr>
          <ns0:rtl/>
        </ns0:rPr>
        <ns0:t xml:space="preserve">[מתי קיבלת את הנייר הזה? לפני כמה שנים? או עכשיו?]</ns0:t>
      </ns0:r>
    </ns0:p>
    <ns0:p>
      <ns0:pPr>
        <ns0:bidi/>
      </ns0:pPr>
      <ns0:r>
        <ns0:rPr>
          <ns0:rtl/>
        </ns0:rPr>
        <ns0:t xml:space="preserve">אה..</ns0:t>
      </ns0:r>
    </ns0:p>
    <ns0:p>
      <ns0:pPr>
        <ns0:bidi/>
      </ns0:pPr>
      <ns0:r>
        <ns0:rPr>
          <ns0:rtl/>
        </ns0:rPr>
        <ns0:t xml:space="preserve">ככה היה, החתיכת נייר, כתוב ארבע מילים:</ns0:t>
      </ns0:r>
    </ns0:p>
    <ns0:p>
      <ns0:pPr>
        <ns0:bidi/>
      </ns0:pPr>
      <ns0:r>
        <ns0:rPr>
          <ns0:rtl/>
        </ns0:rPr>
        <ns0:t xml:space="preserve">"זמן הגאולה קרוב מאד"</ns0:t>
      </ns0:r>
    </ns0:p>
    <ns0:p>
      <ns0:pPr>
        <ns0:bidi/>
      </ns0:pPr>
      <ns0:r>
        <ns0:rPr>
          <ns0:rtl/>
        </ns0:rPr>
        <ns0:t xml:space="preserve">[מתי הוא אמר לך את זה?]</ns0:t>
      </ns0:r>
    </ns0:p>
    <ns0:p>
      <ns0:pPr>
        <ns0:bidi/>
      </ns0:pPr>
      <ns0:r>
        <ns0:rPr>
          <ns0:rtl/>
        </ns0:rPr>
        <ns0:t xml:space="preserve">[מתי.. הוא סיפר..]</ns0:t>
      </ns0:r>
    </ns0:p>
    <ns0:p>
      <ns0:pPr>
        <ns0:bidi/>
      </ns0:pPr>
      <ns0:r>
        <ns0:rPr>
          <ns0:rtl/>
        </ns0:rPr>
        <ns0:t xml:space="preserve">[…]</ns0:t>
      </ns0:r>
    </ns0:p>
    <ns0:p>
      <ns0:pPr>
        <ns0:bidi/>
      </ns0:pPr>
      <ns0:r>
        <ns0:rPr>
          <ns0:rtl/>
        </ns0:rPr>
        <ns0:t xml:space="preserve">[זה בבוקר שהוא.., כל מה שהיה כתוב בזה, הוא סיפר בבוקר]</ns0:t>
      </ns0:r>
    </ns0:p>
    <ns0:p>
      <ns0:pPr>
        <ns0:bidi/>
      </ns0:pPr>
      <ns0:r>
        <ns0:rPr>
          <ns0:rtl/>
        </ns0:rPr>
        <ns0:t xml:space="preserve">[…]</ns0:t>
      </ns0:r>
    </ns0:p>
    <ns0:p>
      <ns0:pPr>
        <ns0:bidi/>
      </ns0:pPr>
      <ns0:r>
        <ns0:rPr>
          <ns0:rtl/>
        </ns0:rPr>
        <ns0:t xml:space="preserve">[זה לא מה שהיה כתוב בזה, הוא קיבל עוד פתק..]</ns0:t>
      </ns0:r>
    </ns0:p>
    <ns0:p>
      <ns0:pPr>
        <ns0:bidi/>
      </ns0:pPr>
      <ns0:r>
        <ns0:rPr>
          <ns0:rtl/>
        </ns0:rPr>
        <ns0:t xml:space="preserve">[…]</ns0:t>
      </ns0:r>
    </ns0:p>
    <ns0:p>
      <ns0:pPr>
        <ns0:bidi/>
      </ns0:pPr>
      <ns0:r>
        <ns0:rPr>
          <ns0:rtl/>
        </ns0:rPr>
        <ns0:t xml:space="preserve">[זה, זה שהוא סיפר על……]</ns0:t>
      </ns0:r>
    </ns0:p>
    <ns0:p>
      <ns0:pPr>
        <ns0:bidi/>
      </ns0:pPr>
      <ns0:r>
        <ns0:rPr>
          <ns0:rtl/>
        </ns0:rPr>
        <ns0:t xml:space="preserve">[והפתק איפה זה "נַ נַ ְח נַ ְחָמ נַ ְח ָמן מאומן", זה משהו אחר?]</ns0:t>
      </ns0:r>
    </ns0:p>
    <ns0:p>
      <ns0:pPr>
        <ns0:bidi/>
      </ns0:pPr>
      <ns0:r>
        <ns0:rPr>
          <ns0:rtl/>
        </ns0:rPr>
        <ns0:t xml:space="preserve">יוא</ns0:t>
      </ns0:r>
    </ns0:p>
    <ns0:p>
      <ns0:pPr>
        <ns0:bidi/>
      </ns0:pPr>
      <ns0:r>
        <ns0:rPr>
          <ns0:rtl/>
        </ns0:rPr>
        <ns0:t xml:space="preserve">[כן, זה משהו אחר, זה..]</ns0:t>
      </ns0:r>
    </ns0:p>
    <ns0:p>
      <ns0:pPr>
        <ns0:bidi/>
      </ns0:pPr>
      <ns0:r>
        <ns0:rPr>
          <ns0:rtl/>
        </ns0:rPr>
        <ns0:t xml:space="preserve">כן</ns0:t>
      </ns0:r>
    </ns0:p>
    <ns0:p>
      <ns0:pPr>
        <ns0:bidi/>
      </ns0:pPr>
      <ns0:r>
        <ns0:rPr>
          <ns0:rtl/>
        </ns0:rPr>
        <ns0:t xml:space="preserve">[ואיזה הראשון והשני? איזה?]</ns0:t>
      </ns0:r>
    </ns0:p>
    <ns0:p>
      <ns0:pPr>
        <ns0:bidi/>
      </ns0:pPr>
      <ns0:r>
        <ns0:rPr>
          <ns0:rtl/>
        </ns0:rPr>
        <ns0:t xml:space="preserve">שניים</ns0:t>
      </ns0:r>
    </ns0:p>
    <ns0:p>
      <ns0:pPr>
        <ns0:bidi/>
      </ns0:pPr>
      <ns0:r>
        <ns0:rPr>
          <ns0:rtl/>
        </ns0:rPr>
        <ns0:t xml:space="preserve">[שני..]</ns0:t>
      </ns0:r>
    </ns0:p>
    <ns0:p>
      <ns0:pPr>
        <ns0:bidi/>
      </ns0:pPr>
      <ns0:r>
        <ns0:rPr>
          <ns0:rtl/>
        </ns0:rPr>
        <ns0:t xml:space="preserve">ראשון ושני</ns0:t>
      </ns0:r>
    </ns0:p>
    <ns0:p>
      <ns0:pPr>
        <ns0:bidi/>
      </ns0:pPr>
      <ns0:r>
        <ns0:rPr>
          <ns0:rtl/>
        </ns0:rPr>
        <ns0:t xml:space="preserve">[ביחד?]</ns0:t>
      </ns0:r>
    </ns0:p>
    <ns0:p>
      <ns0:pPr>
        <ns0:bidi/>
      </ns0:pPr>
      <ns0:r>
        <ns0:rPr>
          <ns0:rtl/>
        </ns0:rPr>
        <ns0:t xml:space="preserve">לא</ns0:t>
      </ns0:r>
    </ns0:p>
    <ns0:p>
      <ns0:pPr>
        <ns0:bidi/>
      </ns0:pPr>
      <ns0:r>
        <ns0:rPr>
          <ns0:rtl/>
        </ns0:rPr>
        <ns0:t xml:space="preserve">[לא]</ns0:t>
      </ns0:r>
    </ns0:p>
    <ns0:p>
      <ns0:pPr>
        <ns0:bidi/>
      </ns0:pPr>
      <ns0:r>
        <ns0:rPr>
          <ns0:rtl/>
        </ns0:rPr>
        <ns0:t xml:space="preserve">זה לבד וזה לבד</ns0:t>
      </ns0:r>
    </ns0:p>
    <ns0:p>
      <ns0:pPr>
        <ns0:bidi/>
      </ns0:pPr>
      <ns0:r>
        <ns0:rPr>
          <ns0:rtl/>
        </ns0:rPr>
        <ns0:t xml:space="preserve">[ואיזה הראשון?]</ns0:t>
      </ns0:r>
    </ns0:p>
    <ns0:p>
      <ns0:pPr>
        <ns0:bidi/>
      </ns0:pPr>
      <ns0:r>
        <ns0:rPr>
          <ns0:rtl/>
        </ns0:rPr>
        <ns0:t xml:space="preserve">{..}</ns0:t>
      </ns0:r>
    </ns0:p>
    <ns0:p>
      <ns0:pPr>
        <ns0:bidi/>
      </ns0:pPr>
      <ns0:r>
        <ns0:rPr>
          <ns0:rtl/>
        </ns0:rPr>
        <ns0:t xml:space="preserve">[איזה.. ואיזה הראשון? זה איפה יש כתוב {"נַ נַ ְח נַ ְחָמ נַ ְח ָמן מאומן"}? או.. או..]</ns0:t>
      </ns0:r>
    </ns0:p>
    <ns0:p>
      <ns0:pPr>
        <ns0:bidi/>
      </ns0:pPr>
      <ns0:r>
        <ns0:rPr>
          <ns0:rtl/>
        </ns0:rPr>
        <ns0:t xml:space="preserve">אחד כתוב ככה, בזה הלשון:</ns0:t>
      </ns0:r>
    </ns0:p>
    <ns0:p>
      <ns0:pPr>
        <ns0:bidi/>
      </ns0:pPr>
      <ns0:r>
        <ns0:rPr>
          <ns0:rtl/>
        </ns0:rPr>
        <ns0:t xml:space="preserve">מאד היה קשה לי, אה..</ns0:t>
      </ns0:r>
    </ns0:p>
    <ns0:p>
      <ns0:pPr>
        <ns0:bidi/>
      </ns0:pPr>
      <ns0:r>
        <ns0:rPr>
          <ns0:rtl/>
        </ns0:rPr>
        <ns0:t xml:space="preserve">[לרדת]</ns0:t>
      </ns0:r>
    </ns0:p>
    <ns0:p>
      <ns0:pPr>
        <ns0:bidi/>
      </ns0:pPr>
      <ns0:r>
        <ns0:rPr>
          <ns0:rtl/>
        </ns0:rPr>
        <ns0:t xml:space="preserve">{{…...}}</ns0:t>
      </ns0:r>
    </ns0:p>
    <ns0:p>
      <ns0:pPr>
        <ns0:bidi/>
      </ns0:pPr>
      <ns0:r>
        <ns0:rPr>
          <ns0:rtl/>
        </ns0:rPr>
        <ns0:t xml:space="preserve">לבוא אליך..</ns0:t>
      </ns0:r>
    </ns0:p>
    <ns0:p>
      <ns0:pPr>
        <ns0:bidi/>
      </ns0:pPr>
      <ns0:r>
        <ns0:rPr>
          <ns0:rtl/>
        </ns0:rPr>
        <ns0:t xml:space="preserve">[תלמידי היקר]</ns0:t>
      </ns0:r>
    </ns0:p>
    <ns0:p>
      <ns0:pPr>
        <ns0:bidi/>
      </ns0:pPr>
      <ns0:r>
        <ns0:rPr>
          <ns0:rtl/>
        </ns0:rPr>
        <ns0:t xml:space="preserve">{…}, מאד היה קשה לי לרדת אליך תלמידי היקר להגיד לך..</ns0:t>
      </ns0:r>
    </ns0:p>
    <ns0:p>
      <ns0:pPr>
        <ns0:bidi/>
      </ns0:pPr>
      <ns0:r>
        <ns0:rPr>
          <ns0:rtl/>
        </ns0:rPr>
        <ns0:t xml:space="preserve">ש.. ש.. {…} שיש לי {..} חיות גדול {מזה}..</ns0:t>
      </ns0:r>
    </ns0:p>
    <ns0:p>
      <ns0:pPr>
        <ns0:bidi/>
      </ns0:pPr>
      <ns0:r>
        <ns0:rPr>
          <ns0:rtl/>
        </ns0:rPr>
        <ns0:t xml:space="preserve">{{…..}}, אה..</ns0:t>
      </ns0:r>
    </ns0:p>
    <ns0:p>
      <ns0:pPr>
        <ns0:bidi/>
      </ns0:pPr>
      <ns0:r>
        <ns0:rPr>
          <ns0:rtl/>
        </ns0:rPr>
        <ns0:t xml:space="preserve">להגיד לך, תלמידי היקר, כי נהנתי מאד מעבודתך, {{. .}}</ns0:t>
      </ns0:r>
    </ns0:p>
    <ns0:p>
      <ns0:pPr>
        <ns0:bidi/>
      </ns0:pPr>
      <ns0:r>
        <ns0:rPr>
          <ns0:rtl/>
        </ns0:rPr>
        <ns0:t xml:space="preserve">ועליך אמרתי מיין פייערו.. האש שלי תוקד עד ביאת המשיח</ns0:t>
      </ns0:r>
    </ns0:p>
    <ns0:p>
      <ns0:pPr>
        <ns0:bidi/>
      </ns0:pPr>
      <ns0:r>
        <ns0:rPr>
          <ns0:rtl/>
        </ns0:rPr>
        <ns0:t xml:space="preserve">[מה עוד?..</ns0:t>
      </ns0:r>
    </ns0:p>
    <ns0:p>
      <ns0:pPr>
        <ns0:bidi/>
      </ns0:pPr>
      <ns0:r>
        <ns0:rPr>
          <ns0:rtl/>
        </ns0:rPr>
        <ns0:t xml:space="preserve">רבי ישראל, רבי ישראל]</ns0:t>
      </ns0:r>
    </ns0:p>
    <ns0:p>
      <ns0:pPr>
        <ns0:bidi/>
      </ns0:pPr>
      <ns0:r>
        <ns0:rPr>
          <ns0:rtl/>
        </ns0:rPr>
        <ns0:t xml:space="preserve">אה</ns0:t>
      </ns0:r>
    </ns0:p>
    <ns0:p>
      <ns0:pPr>
        <ns0:bidi/>
      </ns0:pPr>
      <ns0:r>
        <ns0:rPr>
          <ns0:rtl/>
        </ns0:rPr>
        <ns0:t xml:space="preserve">[יש הרבה שלא מאמינים בזה]</ns0:t>
      </ns0:r>
    </ns0:p>
    <ns0:p>
      <ns0:pPr>
        <ns0:bidi/>
      </ns0:pPr>
      <ns0:r>
        <ns0:rPr>
          <ns0:rtl/>
        </ns0:rPr>
        <ns0:t xml:space="preserve">{..}</ns0:t>
      </ns0:r>
    </ns0:p>
    <ns0:p>
      <ns0:pPr>
        <ns0:bidi/>
      </ns0:pPr>
      <ns0:r>
        <ns0:rPr>
          <ns0:rtl/>
        </ns0:rPr>
        <ns0:t xml:space="preserve">[יש הרבה חולקים על, על, על העניין של הפתק, יש הרבה ממש..]</ns0:t>
      </ns0:r>
    </ns0:p>
    <ns0:p>
      <ns0:pPr>
        <ns0:bidi/>
      </ns0:pPr>
      <ns0:r>
        <ns0:rPr>
          <ns0:rtl/>
        </ns0:rPr>
        <ns0:t xml:space="preserve">[עייפנו אותו..]</ns0:t>
      </ns0:r>
    </ns0:p>
    <ns0:p>
      <ns0:pPr>
        <ns0:bidi/>
      </ns0:pPr>
      <ns0:r>
        <ns0:rPr>
          <ns0:rtl/>
        </ns0:rPr>
        <ns0:t xml:space="preserve">[…..]</ns0:t>
      </ns0:r>
    </ns0:p>
    <ns0:p>
      <ns0:pPr>
        <ns0:bidi/>
      </ns0:pPr>
      <ns0:r>
        <ns0:rPr>
          <ns0:rtl/>
        </ns0:rPr>
        <ns0:t xml:space="preserve">[..…]</ns0:t>
      </ns0:r>
    </ns0:p>
    <ns0:p>
      <ns0:pPr>
        <ns0:bidi/>
      </ns0:pPr>
      <ns0:r>
        <ns0:rPr>
          <ns0:rtl/>
        </ns0:rPr>
        <ns0:t xml:space="preserve">[פספס את האוטובוס …… נשאר הרבה זמן]</ns0:t>
      </ns0:r>
    </ns0:p>
    <ns0:p>
      <ns0:pPr>
        <ns0:bidi/>
      </ns0:pPr>
      <ns0:r>
        <ns0:rPr>
          <ns0:rtl/>
        </ns0:rPr>
        <ns0:t xml:space="preserve">[…..הגעת טוב?]</ns0:t>
      </ns0:r>
    </ns0:p>
    <ns0:p>
      <ns0:pPr>
        <ns0:bidi/>
      </ns0:pPr>
      <ns0:r>
        <ns0:rPr>
          <ns0:rtl/>
        </ns0:rPr>
        <ns0:t xml:space="preserve">[באיזה שעה הגעת?]</ns0:t>
      </ns0:r>
    </ns0:p>
    <ns0:p>
      <ns0:pPr>
        <ns0:bidi/>
      </ns0:pPr>
      <ns0:r>
        <ns0:rPr>
          <ns0:rtl/>
        </ns0:rPr>
        <ns0:t xml:space="preserve">[…..]</ns0:t>
      </ns0:r>
    </ns0:p>
    <ns0:p>
      <ns0:pPr>
        <ns0:bidi/>
      </ns0:pPr>
      <ns0:r>
        <ns0:rPr>
          <ns0:rtl/>
        </ns0:rPr>
        <ns0:t xml:space="preserve">[זה היה טוב?]</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[תן לנו עצה, רבינו, תן לנו עצה]</ns0:t>
      </ns0:r>
    </ns0:p>
    <ns0:p>
      <ns0:pPr>
        <ns0:bidi/>
      </ns0:pPr>
      <ns0:r>
        <ns0:rPr>
          <ns0:rtl/>
        </ns0:rPr>
        <ns0:t xml:space="preserve">{..…}</ns0:t>
      </ns0:r>
    </ns0:p>
    <ns0:p>
      <ns0:pPr>
        <ns0:bidi/>
      </ns0:pPr>
      <ns0:r>
        <ns0:rPr>
          <ns0:rtl/>
        </ns0:rPr>
        <ns0:t xml:space="preserve">[תן לנו עצה בעבודת השם]</ns0:t>
      </ns0:r>
    </ns0:p>
    <ns0:p>
      <ns0:pPr>
        <ns0:bidi/>
      </ns0:pPr>
      <ns0:r>
        <ns0:rPr>
          <ns0:rtl/>
        </ns0:rPr>
        <ns0:t xml:space="preserve">{……….קודשא בריך הוא..}…</ns0:t>
      </ns0:r>
    </ns0:p>
    <ns0:p>
      <ns0:pPr>
        <ns0:bidi/>
      </ns0:pPr>
      <ns0:r>
        <ns0:rPr>
          <ns0:rtl/>
        </ns0:rPr>
        <ns0:t xml:space="preserve">סוף קלטת 72ב</ns0:t>
      </ns0:r>
    </ns0:p>
    <ns0:p>
      <ns0:pPr>
        <ns0:bidi/>
      </ns0:pPr>
      <ns0:r>
        <ns0:rPr>
          <ns0:rtl/>
        </ns0:rPr>
        <ns0:t xml:space="preserve">קלטת 73א...אה…...[אני שמעתי יותר טוב, רבי ישראל]{ברוך השם\בברסלב}קלטת 73א...אה…...[אני שמעתי יותר טוב, רבי ישראל]{ברוך השם\בברסלב}</ns0:t>
      </ns0:r>
    </ns0:p>
    <ns0:p>
      <ns0:pPr>
        <ns0:bidi/>
      </ns0:pPr>
      <ns0:r>
        <ns0:rPr>
          <ns0:rtl/>
        </ns0:rPr>
        <ns0:t xml:space="preserve">קלטת 73א</ns0:t>
      </ns0:r>
    </ns0:p>
    <ns0:p>
      <ns0:pPr>
        <ns0:bidi/>
      </ns0:pPr>
      <ns0:r>
        <ns0:rPr>
          <ns0:rtl/>
        </ns0:rPr>
        <ns0:t xml:space="preserve">...אה…</ns0:t>
      </ns0:r>
    </ns0:p>
    <ns0:p>
      <ns0:pPr>
        <ns0:bidi/>
      </ns0:pPr>
      <ns0:r>
        <ns0:rPr>
          <ns0:rtl/>
        </ns0:rPr>
        <ns0:t xml:space="preserve">...[אני שמעתי יותר טוב, רבי ישראל]</ns0:t>
      </ns0:r>
    </ns0:p>
    <ns0:p>
      <ns0:pPr>
        <ns0:bidi/>
      </ns0:pPr>
      <ns0:r>
        <ns0:rPr>
          <ns0:rtl/>
        </ns0:rPr>
        <ns0:t xml:space="preserve">{ברוך השם\בברסלב}</ns0:t>
      </ns0:r>
    </ns0:p>
    <ns0:p>
      <ns0:pPr>
        <ns0:bidi/>
      </ns0:pPr>
      <ns0:r>
        <ns0:rPr>
          <ns0:rtl/>
        </ns0:rPr>
        <ns0:t xml:space="preserve">קלטת 73א</ns0:t>
      </ns0:r>
    </ns0:p>
    <ns0:p>
      <ns0:pPr>
        <ns0:bidi/>
      </ns0:pPr>
      <ns0:r>
        <ns0:rPr>
          <ns0:rtl/>
        </ns0:rPr>
        <ns0:t xml:space="preserve">...אה…</ns0:t>
      </ns0:r>
    </ns0:p>
    <ns0:p>
      <ns0:pPr>
        <ns0:bidi/>
      </ns0:pPr>
      <ns0:r>
        <ns0:rPr>
          <ns0:rtl/>
        </ns0:rPr>
        <ns0:t xml:space="preserve">...[אני שמעתי יותר טוב, רבי ישראל]</ns0:t>
      </ns0:r>
    </ns0:p>
    <ns0:p>
      <ns0:pPr>
        <ns0:bidi/>
      </ns0:pPr>
      <ns0:r>
        <ns0:rPr>
          <ns0:rtl/>
        </ns0:rPr>
        <ns0:t xml:space="preserve">{ברוך השם\בברסלב}</ns0:t>
      </ns0:r>
    </ns0:p>
    <ns0:p>
      <ns0:pPr>
        <ns0:bidi/>
      </ns0:pPr>
      <ns0:r>
        <ns0:rPr>
          <ns0:rtl/>
        </ns0:rPr>
        <ns0:t xml:space="preserve">[..……………]</ns0:t>
      </ns0:r>
    </ns0:p>
    <ns0:p>
      <ns0:pPr>
        <ns0:bidi/>
      </ns0:pPr>
      <ns0:r>
        <ns0:rPr>
          <ns0:rtl/>
        </ns0:rPr>
        <ns0:t xml:space="preserve">[..……………] …{...}</ns0:t>
      </ns0:r>
    </ns0:p>
    <ns0:p>
      <ns0:pPr>
        <ns0:bidi/>
      </ns0:pPr>
      <ns0:r>
        <ns0:rPr>
          <ns0:rtl/>
        </ns0:rPr>
        <ns0:t xml:space="preserve">...{חתיכת לחם לשבת}, {..} בעזרת השם [….….]</ns0:t>
      </ns0:r>
    </ns0:p>
    <ns0:p>
      <ns0:pPr>
        <ns0:bidi/>
      </ns0:pPr>
      <ns0:r>
        <ns0:rPr>
          <ns0:rtl/>
        </ns0:rPr>
        <ns0:t xml:space="preserve">[……..]…</ns0:t>
      </ns0:r>
    </ns0:p>
    <ns0:p>
      <ns0:pPr>
        <ns0:bidi/>
      </ns0:pPr>
      <ns0:r>
        <ns0:rPr>
          <ns0:rtl/>
        </ns0:rPr>
        <ns0:t xml:space="preserve">...{..}, שיהיה עולם הפוך, שיהיה עולם של עולם הבא, עולם של אמונה, עולם של אמת זה.. {..} בא לעולם, אבל {זה צאצא, זה} צריך זמן עד שיתבשל עד שיתבשל..</ns0:t>
      </ns0:r>
    </ns0:p>
    <ns0:p>
      <ns0:pPr>
        <ns0:bidi/>
      </ns0:pPr>
      <ns0:r>
        <ns0:rPr>
          <ns0:rtl/>
        </ns0:rPr>
        <ns0:t xml:space="preserve">[….]</ns0:t>
      </ns0:r>
    </ns0:p>
    <ns0:p>
      <ns0:pPr>
        <ns0:bidi/>
      </ns0:pPr>
      <ns0:r>
        <ns0:rPr>
          <ns0:rtl/>
        </ns0:rPr>
        <ns0:t xml:space="preserve">יהיה עולם, עולם חדש, עולם של אמת, של אמונה, כן</ns0:t>
      </ns0:r>
    </ns0:p>
    <ns0:p>
      <ns0:pPr>
        <ns0:bidi/>
      </ns0:pPr>
      <ns0:r>
        <ns0:rPr>
          <ns0:rtl/>
        </ns0:rPr>
        <ns0:t xml:space="preserve">ו.. {..} רבינו הקדוש הוא המשיך וגילה אור כזה שיביא כל העולם להשם יתברך לתורה ולאמת, ו.. {{. .}} ישליכו את התאוות וה.. {כן..}</ns0:t>
      </ns0:r>
    </ns0:p>
    <ns0:p>
      <ns0:pPr>
        <ns0:bidi/>
      </ns0:pPr>
      <ns0:r>
        <ns0:rPr>
          <ns0:rtl/>
        </ns0:rPr>
        <ns0:t xml:space="preserve">לא יוכלו לסבול.. הריח רע של ה.. של התאוות</ns0:t>
      </ns0:r>
    </ns0:p>
    <ns0:p>
      <ns0:pPr>
        <ns0:bidi/>
      </ns0:pPr>
      <ns0:r>
        <ns0:rPr>
          <ns0:rtl/>
        </ns0:rPr>
        <ns0:t xml:space="preserve">{..} הוא יברח כמו מאש, הוא יברח מזה</ns0:t>
      </ns0:r>
    </ns0:p>
    <ns0:p>
      <ns0:pPr>
        <ns0:bidi/>
      </ns0:pPr>
      <ns0:r>
        <ns0:rPr>
          <ns0:rtl/>
        </ns0:rPr>
        <ns0:t xml:space="preserve">יהיה עולם חדש, עולם של {…} חכמת רבינו ז"ל בעולם</ns0:t>
      </ns0:r>
    </ns0:p>
    <ns0:p>
      <ns0:pPr>
        <ns0:bidi/>
      </ns0:pPr>
      <ns0:r>
        <ns0:rPr>
          <ns0:rtl/>
        </ns0:rPr>
        <ns0:t xml:space="preserve">והוא אומר, חס ושלום, אם האדם נפל למקום שנפל</ns0:t>
      </ns0:r>
    </ns0:p>
    <ns0:p>
      <ns0:pPr>
        <ns0:bidi/>
      </ns0:pPr>
      <ns0:r>
        <ns0:rPr>
          <ns0:rtl/>
        </ns0:rPr>
        <ns0:t xml:space="preserve">אז ברגע אחד, {הוא, הוא יוצא} מהפך אל הפך</ns0:t>
      </ns0:r>
    </ns0:p>
    <ns0:p>
      <ns0:pPr>
        <ns0:bidi/>
      </ns0:pPr>
      <ns0:r>
        <ns0:rPr>
          <ns0:rtl/>
        </ns0:rPr>
        <ns0:t xml:space="preserve">רק שלא יעשה עוד, שישמור מעכשיו הזמן של התפילין, ו.. ו.. ולא לדאוג</ns0:t>
      </ns0:r>
    </ns0:p>
    <ns0:p>
      <ns0:pPr>
        <ns0:bidi/>
      </ns0:pPr>
      <ns0:r>
        <ns0:rPr>
          <ns0:rtl/>
        </ns0:rPr>
        <ns0:t xml:space="preserve">{כן, הוא י..}.., השם יתברך רחום וחנון</ns0:t>
      </ns0:r>
    </ns0:p>
    <ns0:p>
      <ns0:pPr>
        <ns0:bidi/>
      </ns0:pPr>
      <ns0:r>
        <ns0:rPr>
          <ns0:rtl/>
        </ns0:rPr>
        <ns0:t xml:space="preserve">כי כשאומרים "חטאנו, אשמנו, בגדנו..", ו.. ומתוודים להשם יתברך כמו שרוצה רבינו ריבונו של עולם "חטאנו, אשמנו, בגדנו, בגדנו, {גז..}.., גזלנו.. גזל.."</ns0:t>
      </ns0:r>
    </ns0:p>
    <ns0:p>
      <ns0:pPr>
        <ns0:bidi/>
      </ns0:pPr>
      <ns0:r>
        <ns0:rPr>
          <ns0:rtl/>
        </ns0:rPr>
        <ns0:t xml:space="preserve">אז הוא נעשה כח להפך, הוא מהפך הכל, הכל לקדושה</ns0:t>
      </ns0:r>
    </ns0:p>
    <ns0:p>
      <ns0:pPr>
        <ns0:bidi/>
      </ns0:pPr>
      <ns0:r>
        <ns0:rPr>
          <ns0:rtl/>
        </ns0:rPr>
        <ns0:t xml:space="preserve">רק ה.. ה.. הרע {..} הוא, הוא השתרש כבר, כבר בעולם, ואינו, וקשה מאד לו</ns0:t>
      </ns0:r>
    </ns0:p>
    <ns0:p>
      <ns0:pPr>
        <ns0:bidi/>
      </ns0:pPr>
      <ns0:r>
        <ns0:rPr>
          <ns0:rtl/>
        </ns0:rPr>
        <ns0:t xml:space="preserve">ל.. ל.. לשברו, וקשה לו מאוד</ns0:t>
      </ns0:r>
    </ns0:p>
    <ns0:p>
      <ns0:pPr>
        <ns0:bidi/>
      </ns0:pPr>
      <ns0:r>
        <ns0:rPr>
          <ns0:rtl/>
        </ns0:rPr>
        <ns0:t xml:space="preserve">אבל רבינו הקדוש גילה חכמה כזה, "ליקוטי מוהר"ן" ו"ליקוטי הלכות", ו"ליקוטי עצות" כזה שהוא מהפך הכל לגמרי, {..} הוא מהפך</ns0:t>
      </ns0:r>
    </ns0:p>
    <ns0:p>
      <ns0:pPr>
        <ns0:bidi/>
      </ns0:pPr>
      <ns0:r>
        <ns0:rPr>
          <ns0:rtl/>
        </ns0:rPr>
        <ns0:t xml:space="preserve">{מה}, חלילה וחס, נפלת? תתחיל מעכשיו, מהרגע הזו, מחדש</ns0:t>
      </ns0:r>
    </ns0:p>
    <ns0:p>
      <ns0:pPr>
        <ns0:bidi/>
      </ns0:pPr>
      <ns0:r>
        <ns0:rPr>
          <ns0:rtl/>
        </ns0:rPr>
        <ns0:t xml:space="preserve">מחדש</ns0:t>
      </ns0:r>
    </ns0:p>
    <ns0:p>
      <ns0:pPr>
        <ns0:bidi/>
      </ns0:pPr>
      <ns0:r>
        <ns0:rPr>
          <ns0:rtl/>
        </ns0:rPr>
        <ns0:t xml:space="preserve">ורבינו הקדוש גילה, גילה חכמה כזה, אמת כזה בעולם</ns0:t>
      </ns0:r>
    </ns0:p>
    <ns0:p>
      <ns0:pPr>
        <ns0:bidi/>
      </ns0:pPr>
      <ns0:r>
        <ns0:rPr>
          <ns0:rtl/>
        </ns0:rPr>
        <ns0:t xml:space="preserve">שישליכו כל התאוות ולא ירצו לנגוע בהם {{יותר, ו…}}</ns0:t>
      </ns0:r>
    </ns0:p>
    <ns0:p>
      <ns0:pPr>
        <ns0:bidi/>
      </ns0:pPr>
      <ns0:r>
        <ns0:rPr>
          <ns0:rtl/>
        </ns0:rPr>
        <ns0:t xml:space="preserve">כן, {יהיה לי, יהיה...}</ns0:t>
      </ns0:r>
    </ns0:p>
    <ns0:p>
      <ns0:pPr>
        <ns0:bidi/>
      </ns0:pPr>
      <ns0:r>
        <ns0:rPr>
          <ns0:rtl/>
        </ns0:rPr>
        <ns0:t xml:space="preserve">אבל זה יבוא לאט, לאט, לא, לא {{בפעם ..}} אחד</ns0:t>
      </ns0:r>
    </ns0:p>
    <ns0:p>
      <ns0:pPr>
        <ns0:bidi/>
      </ns0:pPr>
      <ns0:r>
        <ns0:rPr>
          <ns0:rtl/>
        </ns0:rPr>
        <ns0:t xml:space="preserve">זה, זה דבר קשה מאוד, אבל רבינו הקדוש הוא מהפך הכל לטובה, מהפך הכל</ns0:t>
      </ns0:r>
    </ns0:p>
    <ns0:p>
      <ns0:pPr>
        <ns0:bidi/>
      </ns0:pPr>
      <ns0:r>
        <ns0:rPr>
          <ns0:rtl/>
        </ns0:rPr>
        <ns0:t xml:space="preserve">נפלת? - "אין שום ייאוש בעולם כלל", מה, מה {כל כך …}</ns0:t>
      </ns0:r>
    </ns0:p>
    <ns0:p>
      <ns0:pPr>
        <ns0:bidi/>
      </ns0:pPr>
      <ns0:r>
        <ns0:rPr>
          <ns0:rtl/>
        </ns0:rPr>
        <ns0:t xml:space="preserve">יש כבר צדיק שהוא גילה: "אין שום ייאוש בעולם כלל", אז {זה יהיה להפך} תשליך עצמך על הצדיק הזה, שהוא גילה: "אין שום ייאוש בעולם כלל"</ns0:t>
      </ns0:r>
    </ns0:p>
    <ns0:p>
      <ns0:pPr>
        <ns0:bidi/>
      </ns0:pPr>
      <ns0:r>
        <ns0:rPr>
          <ns0:rtl/>
        </ns0:rPr>
        <ns0:t xml:space="preserve">אז זה כבר, כבר יצא מן הטומאה</ns0:t>
      </ns0:r>
    </ns0:p>
    <ns0:p>
      <ns0:pPr>
        <ns0:bidi/>
      </ns0:pPr>
      <ns0:r>
        <ns0:rPr>
          <ns0:rtl/>
        </ns0:rPr>
        <ns0:t xml:space="preserve">והוא, הלב והמח זה פנימיות, {זה נַ.., הוא נַ..}, זה כח אלקי, זה כח חכמה כזה</ns0:t>
      </ns0:r>
    </ns0:p>
    <ns0:p>
      <ns0:pPr>
        <ns0:bidi/>
      </ns0:pPr>
      <ns0:r>
        <ns0:rPr>
          <ns0:rtl/>
        </ns0:rPr>
        <ns0:t xml:space="preserve">שמהפך את האדם וכל, הכל העולם, מהפך, מהפך אל הפך</ns0:t>
      </ns0:r>
    </ns0:p>
    <ns0:p>
      <ns0:pPr>
        <ns0:bidi/>
      </ns0:pPr>
      <ns0:r>
        <ns0:rPr>
          <ns0:rtl/>
        </ns0:rPr>
        <ns0:t xml:space="preserve">מעכשיו יש בעולם החכמה שגילה ר.., והמשיך רבינו בעולם</ns0:t>
      </ns0:r>
    </ns0:p>
    <ns0:p>
      <ns0:pPr>
        <ns0:bidi/>
      </ns0:pPr>
      <ns0:r>
        <ns0:rPr>
          <ns0:rtl/>
        </ns0:rPr>
        <ns0:t xml:space="preserve">שיהיה עולם חדש, עולם של אמונה ושל אמת</ns0:t>
      </ns0:r>
    </ns0:p>
    <ns0:p>
      <ns0:pPr>
        <ns0:bidi/>
      </ns0:pPr>
      <ns0:r>
        <ns0:rPr>
          <ns0:rtl/>
        </ns0:rPr>
        <ns0:t xml:space="preserve">ולא יוכלו להריח הריח של ה.., של ההבלי העולם הזה, של תאוות</ns0:t>
      </ns0:r>
    </ns0:p>
    <ns0:p>
      <ns0:pPr>
        <ns0:bidi/>
      </ns0:pPr>
      <ns0:r>
        <ns0:rPr>
          <ns0:rtl/>
        </ns0:rPr>
        <ns0:t xml:space="preserve">ובא לעולם עכשיו האור של רבינו הקדוש, הוא, הוא, הוא מכה את הרע עד עפר</ns0:t>
      </ns0:r>
    </ns0:p>
    <ns0:p>
      <ns0:pPr>
        <ns0:bidi/>
      </ns0:pPr>
      <ns0:r>
        <ns0:rPr>
          <ns0:rtl/>
        </ns0:rPr>
        <ns0:t xml:space="preserve">"משפיל גאים עדי..".., ו.. ועיקר כל העוונות היא הגאווה, הגאווה</ns0:t>
      </ns0:r>
    </ns0:p>
    <ns0:p>
      <ns0:pPr>
        <ns0:bidi/>
      </ns0:pPr>
      <ns0:r>
        <ns0:rPr>
          <ns0:rtl/>
        </ns0:rPr>
        <ns0:t xml:space="preserve">"משפיל גאים עדי ארץ, ומגביה שפלים עדי מרום"</ns0:t>
      </ns0:r>
    </ns0:p>
    <ns0:p>
      <ns0:pPr>
        <ns0:bidi/>
      </ns0:pPr>
      <ns0:r>
        <ns0:rPr>
          <ns0:rtl/>
        </ns0:rPr>
        <ns0:t xml:space="preserve">הוא מהפך תכף, מהפך עד הפך, הוא מהפך</ns0:t>
      </ns0:r>
    </ns0:p>
    <ns0:p>
      <ns0:pPr>
        <ns0:bidi/>
      </ns0:pPr>
      <ns0:r>
        <ns0:rPr>
          <ns0:rtl/>
        </ns0:rPr>
        <ns0:t xml:space="preserve">אני ראיתי העולם כולו, ו.. ו.. {..} כל המינים מכל המינים</ns0:t>
      </ns0:r>
    </ns0:p>
    <ns0:p>
      <ns0:pPr>
        <ns0:bidi/>
      </ns0:pPr>
      <ns0:r>
        <ns0:rPr>
          <ns0:rtl/>
        </ns0:rPr>
        <ns0:t xml:space="preserve">וראיתי הכח של רבינו הקדוש, שהוא מהפך הכל, ונעשה עניין אחר, ונעשה עולם חדש</ns0:t>
      </ns0:r>
    </ns0:p>
    <ns0:p>
      <ns0:pPr>
        <ns0:bidi/>
      </ns0:pPr>
      <ns0:r>
        <ns0:rPr>
          <ns0:rtl/>
        </ns0:rPr>
        <ns0:t xml:space="preserve">{את ה..} תחמם קצת את זה, כן, ו.. ונעשה ברכה {על זה}</ns0:t>
      </ns0:r>
    </ns0:p>
    <ns0:p>
      <ns0:pPr>
        <ns0:bidi/>
      </ns0:pPr>
      <ns0:r>
        <ns0:rPr>
          <ns0:rtl/>
        </ns0:rPr>
        <ns0:t xml:space="preserve">{...}</ns0:t>
      </ns0:r>
    </ns0:p>
    <ns0:p>
      <ns0:pPr>
        <ns0:bidi/>
      </ns0:pPr>
      <ns0:r>
        <ns0:rPr>
          <ns0:rtl/>
        </ns0:rPr>
        <ns0:t xml:space="preserve">רבינו הקדוש {..} הוא גילה והמשיך חכמה כזה בעולם</ns0:t>
      </ns0:r>
    </ns0:p>
    <ns0:p>
      <ns0:pPr>
        <ns0:bidi/>
      </ns0:pPr>
      <ns0:r>
        <ns0:rPr>
          <ns0:rtl/>
        </ns0:rPr>
        <ns0:t xml:space="preserve">שכל אחד ישליך את כל {ה….}, ויתהפך העולם כולו לגמרי</ns0:t>
      </ns0:r>
    </ns0:p>
    <ns0:p>
      <ns0:pPr>
        <ns0:bidi/>
      </ns0:pPr>
      <ns0:r>
        <ns0:rPr>
          <ns0:rtl/>
        </ns0:rPr>
        <ns0:t xml:space="preserve">רק ה.. הגאווה והכבוד, רבינו הקדוש מבטל הגאווה והכבוד</ns0:t>
      </ns0:r>
    </ns0:p>
    <ns0:p>
      <ns0:pPr>
        <ns0:bidi/>
      </ns0:pPr>
      <ns0:r>
        <ns0:rPr>
          <ns0:rtl/>
        </ns0:rPr>
        <ns0:t xml:space="preserve">וה.. וה.. והעבירות במקומות הטומאה, הוא, הוא מהפך את הכל, {..}</ns0:t>
      </ns0:r>
    </ns0:p>
    <ns0:p>
      <ns0:pPr>
        <ns0:bidi/>
      </ns0:pPr>
      <ns0:r>
        <ns0:rPr>
          <ns0:rtl/>
        </ns0:rPr>
        <ns0:t xml:space="preserve">נעשה מהם אין ואפס, מכל התאוות {..}</ns0:t>
      </ns0:r>
    </ns0:p>
    <ns0:p>
      <ns0:pPr>
        <ns0:bidi/>
      </ns0:pPr>
      <ns0:r>
        <ns0:rPr>
          <ns0:rtl/>
        </ns0:rPr>
        <ns0:t xml:space="preserve">שיהיה.. יהיה עולם הפוך, הוא מהפך הכל</ns0:t>
      </ns0:r>
    </ns0:p>
    <ns0:p>
      <ns0:pPr>
        <ns0:bidi/>
      </ns0:pPr>
      <ns0:r>
        <ns0:rPr>
          <ns0:rtl/>
        </ns0:rPr>
        <ns0:t xml:space="preserve">מה יש? {טינוף}? הוא {…} הוא יש לו, יש לו {..} חומר שהוא</ns0:t>
      </ns0:r>
    </ns0:p>
    <ns0:p>
      <ns0:pPr>
        <ns0:bidi/>
      </ns0:pPr>
      <ns0:r>
        <ns0:rPr>
          <ns0:rtl/>
        </ns0:rPr>
        <ns0:t xml:space="preserve">שהוא מכניע הטינוף {…} וה.. והריח רע של, של התאוות, ונעשה עניין אחר</ns0:t>
      </ns0:r>
    </ns0:p>
    <ns0:p>
      <ns0:pPr>
        <ns0:bidi/>
      </ns0:pPr>
      <ns0:r>
        <ns0:rPr>
          <ns0:rtl/>
        </ns0:rPr>
        <ns0:t xml:space="preserve">הוא מהפך</ns0:t>
      </ns0:r>
    </ns0:p>
    <ns0:p>
      <ns0:pPr>
        <ns0:bidi/>
      </ns0:pPr>
      <ns0:r>
        <ns0:rPr>
          <ns0:rtl/>
        </ns0:rPr>
        <ns0:t xml:space="preserve">הוא גילה חכמה כזאת, חכמה חדשה {..} שעולה על כל החכמות</ns0:t>
      </ns0:r>
    </ns0:p>
    <ns0:p>
      <ns0:pPr>
        <ns0:bidi/>
      </ns0:pPr>
      <ns0:r>
        <ns0:rPr>
          <ns0:rtl/>
        </ns0:rPr>
        <ns0:t xml:space="preserve">והוא משבר ומבטל כל התאוות, כל ה.. מהפך הכל</ns0:t>
      </ns0:r>
    </ns0:p>
    <ns0:p>
      <ns0:pPr>
        <ns0:bidi/>
      </ns0:pPr>
      <ns0:r>
        <ns0:rPr>
          <ns0:rtl/>
        </ns0:rPr>
        <ns0:t xml:space="preserve">יש לך {..} תפוחי אדמה, {הטעם הזה} אה..</ns0:t>
      </ns0:r>
    </ns0:p>
    <ns0:p>
      <ns0:pPr>
        <ns0:bidi/>
      </ns0:pPr>
      <ns0:r>
        <ns0:rPr>
          <ns0:rtl/>
        </ns0:rPr>
        <ns0:t xml:space="preserve">[קטן כזה?]</ns0:t>
      </ns0:r>
    </ns0:p>
    <ns0:p>
      <ns0:pPr>
        <ns0:bidi/>
      </ns0:pPr>
      <ns0:r>
        <ns0:rPr>
          <ns0:rtl/>
        </ns0:rPr>
        <ns0:t xml:space="preserve">יש, יש?</ns0:t>
      </ns0:r>
    </ns0:p>
    <ns0:p>
      <ns0:pPr>
        <ns0:bidi/>
      </ns0:pPr>
      <ns0:r>
        <ns0:rPr>
          <ns0:rtl/>
        </ns0:rPr>
        <ns0:t xml:space="preserve">[לא, קטן כזה, לא, אתם רוצים תפוחי אדמה? אבל יותר גדול מזה]</ns0:t>
      </ns0:r>
    </ns0:p>
    <ns0:p>
      <ns0:pPr>
        <ns0:bidi/>
      </ns0:pPr>
      <ns0:r>
        <ns0:rPr>
          <ns0:rtl/>
        </ns0:rPr>
        <ns0:t xml:space="preserve">טוב</ns0:t>
      </ns0:r>
    </ns0:p>
    <ns0:p>
      <ns0:pPr>
        <ns0:bidi/>
      </ns0:pPr>
      <ns0:r>
        <ns0:rPr>
          <ns0:rtl/>
        </ns0:rPr>
        <ns0:t xml:space="preserve">[תפוחי אדמה מתוק?]</ns0:t>
      </ns0:r>
    </ns0:p>
    <ns0:p>
      <ns0:pPr>
        <ns0:bidi/>
      </ns0:pPr>
      <ns0:r>
        <ns0:rPr>
          <ns0:rtl/>
        </ns0:rPr>
        <ns0:t xml:space="preserve">מתוק, {...} כן, {...}</ns0:t>
      </ns0:r>
    </ns0:p>
    <ns0:p>
      <ns0:pPr>
        <ns0:bidi/>
      </ns0:pPr>
      <ns0:r>
        <ns0:rPr>
          <ns0:rtl/>
        </ns0:rPr>
        <ns0:t xml:space="preserve">הוא מהפך כל התאוות וכל הגבורות של היצר הרע, של הטומאה</ns0:t>
      </ns0:r>
    </ns0:p>
    <ns0:p>
      <ns0:pPr>
        <ns0:bidi/>
      </ns0:pPr>
      <ns0:r>
        <ns0:rPr>
          <ns0:rtl/>
        </ns0:rPr>
        <ns0:t xml:space="preserve">הוא {….} להם קבר, והם נכנסים בקבר, ולא, הם לא יכולים לעשות כלום</ns0:t>
      </ns0:r>
    </ns0:p>
    <ns0:p>
      <ns0:pPr>
        <ns0:bidi/>
      </ns0:pPr>
      <ns0:r>
        <ns0:rPr>
          <ns0:rtl/>
        </ns0:rPr>
        <ns0:t xml:space="preserve">החכמה הוא חכמה חדשה, שהוא מאיר באדם כח וחכמה כזה</ns0:t>
      </ns0:r>
    </ns0:p>
    <ns0:p>
      <ns0:pPr>
        <ns0:bidi/>
      </ns0:pPr>
      <ns0:r>
        <ns0:rPr>
          <ns0:rtl/>
        </ns0:rPr>
        <ns0:t xml:space="preserve">שהוא משליך, הוא לא יכול {..} להריח הריח של התאוות, {..}, כן</ns0:t>
      </ns0:r>
    </ns0:p>
    <ns0:p>
      <ns0:pPr>
        <ns0:bidi/>
      </ns0:pPr>
      <ns0:r>
        <ns0:rPr>
          <ns0:rtl/>
        </ns0:rPr>
        <ns0:t xml:space="preserve">והשם יתברך הוא, אם הוא באמת, אז השם יתברך מזמין לו אישה וילדים טובים, כן</ns0:t>
      </ns0:r>
    </ns0:p>
    <ns0:p>
      <ns0:pPr>
        <ns0:bidi/>
      </ns0:pPr>
      <ns0:r>
        <ns0:rPr>
          <ns0:rtl/>
        </ns0:rPr>
        <ns0:t xml:space="preserve">ונעשה הכל להפך, {}</ns0:t>
      </ns0:r>
    </ns0:p>
    <ns0:p>
      <ns0:pPr>
        <ns0:bidi/>
      </ns0:pPr>
      <ns0:r>
        <ns0:rPr>
          <ns0:rtl/>
        </ns0:rPr>
        <ns0:t xml:space="preserve">אה, חתני שמואל קרויזר, הוא, השם יתברך נתן לו כח, חכמה כזה, שהוא</ns0:t>
      </ns0:r>
    </ns0:p>
    <ns0:p>
      <ns0:pPr>
        <ns0:bidi/>
      </ns0:pPr>
      <ns0:r>
        <ns0:rPr>
          <ns0:rtl/>
        </ns0:rPr>
        <ns0:t xml:space="preserve">הוא יש לו כח לקרב כל העולם להשם יתברך, אבל עדיין הוא, הוא לא יודע מכוחו</ns0:t>
      </ns0:r>
    </ns0:p>
    <ns0:p>
      <ns0:pPr>
        <ns0:bidi/>
      </ns0:pPr>
      <ns0:r>
        <ns0:rPr>
          <ns0:rtl/>
        </ns0:rPr>
        <ns0:t xml:space="preserve">והוא {"עומד”, "עומד”} ככה, {..}, הוא "יושן”</ns0:t>
      </ns0:r>
    </ns0:p>
    <ns0:p>
      <ns0:pPr>
        <ns0:bidi/>
      </ns0:pPr>
      <ns0:r>
        <ns0:rPr>
          <ns0:rtl/>
        </ns0:rPr>
        <ns0:t xml:space="preserve">אבל זה יעשה את שלו, ויהיה עניין אחר, עניין חדש, חכמה כזו</ns0:t>
      </ns0:r>
    </ns0:p>
    <ns0:p>
      <ns0:pPr>
        <ns0:bidi/>
      </ns0:pPr>
      <ns0:r>
        <ns0:rPr>
          <ns0:rtl/>
        </ns0:rPr>
        <ns0:t xml:space="preserve">שכל העולם ישליך כל התאוות, ולא ירצה אפילו {..}.., {לריח,\להריח} הריח של התאוות</ns0:t>
      </ns0:r>
    </ns0:p>
    <ns0:p>
      <ns0:pPr>
        <ns0:bidi/>
      </ns0:pPr>
      <ns0:r>
        <ns0:rPr>
          <ns0:rtl/>
        </ns0:rPr>
        <ns0:t xml:space="preserve">כמו שהיה התגברות החושך והתאוות והטומאה, ככה יהיה {ל..} א.. אדרבא</ns0:t>
      </ns0:r>
    </ns0:p>
    <ns0:p>
      <ns0:pPr>
        <ns0:bidi/>
      </ns0:pPr>
      <ns0:r>
        <ns0:rPr>
          <ns0:rtl/>
        </ns0:rPr>
        <ns0:t xml:space="preserve">יהיה כח יותר, הוא יבטל וישבר כל הרע, כל הטומאה…</ns0:t>
      </ns0:r>
    </ns0:p>
    <ns0:p>
      <ns0:pPr>
        <ns0:bidi/>
      </ns0:pPr>
      <ns0:r>
        <ns0:rPr>
          <ns0:rtl/>
        </ns0:rPr>
        <ns0:t xml:space="preserve">...{..גדול}, יהיה חדשים, וודאי</ns0:t>
      </ns0:r>
    </ns0:p>
    <ns0:p>
      <ns0:pPr>
        <ns0:bidi/>
      </ns0:pPr>
      <ns0:r>
        <ns0:rPr>
          <ns0:rtl/>
        </ns0:rPr>
        <ns0:t xml:space="preserve">"אין שום ייאוש בעולם כלל" זה לא היה עד {{עכ..}}.., גם על זה</ns0:t>
      </ns0:r>
    </ns0:p>
    <ns0:p>
      <ns0:pPr>
        <ns0:bidi/>
      </ns0:pPr>
      <ns0:r>
        <ns0:rPr>
          <ns0:rtl/>
        </ns0:rPr>
        <ns0:t xml:space="preserve">"אין שום ייאוש בעולם כלל"…</ns0:t>
      </ns0:r>
    </ns0:p>
    <ns0:p>
      <ns0:pPr>
        <ns0:bidi/>
      </ns0:pPr>
      <ns0:r>
        <ns0:rPr>
          <ns0:rtl/>
        </ns0:rPr>
        <ns0:t xml:space="preserve">...{חיים שזה} באמת, וחוץ מזה {...} הם יזרקו {{. .}} הטומאה וה..חושך</ns0:t>
      </ns0:r>
    </ns0:p>
    <ns0:p>
      <ns0:pPr>
        <ns0:bidi/>
      </ns0:pPr>
      <ns0:r>
        <ns0:rPr>
          <ns0:rtl/>
        </ns0:rPr>
        <ns0:t xml:space="preserve">הם יתבטלו {ויתהפכו} ו..</ns0:t>
      </ns0:r>
    </ns0:p>
    <ns0:p>
      <ns0:pPr>
        <ns0:bidi/>
      </ns0:pPr>
      <ns0:r>
        <ns0:rPr>
          <ns0:rtl/>
        </ns0:rPr>
        <ns0:t xml:space="preserve">[אמן]</ns0:t>
      </ns0:r>
    </ns0:p>
    <ns0:p>
      <ns0:pPr>
        <ns0:bidi/>
      </ns0:pPr>
      <ns0:r>
        <ns0:rPr>
          <ns0:rtl/>
        </ns0:rPr>
        <ns0:t xml:space="preserve">{זה יהיה {{}},יהיה {..} קבר.., זה יתג.., שיתגלה ויתקרבו}</ns0:t>
      </ns0:r>
    </ns0:p>
    <ns0:p>
      <ns0:pPr>
        <ns0:bidi/>
      </ns0:pPr>
      <ns0:r>
        <ns0:rPr>
          <ns0:rtl/>
        </ns0:rPr>
        <ns0:t xml:space="preserve">{..}, יהיה, יהיה, יהיה הפך, הוא יהפוך, הוא מהפך הכל</ns0:t>
      </ns0:r>
    </ns0:p>
    <ns0:p>
      <ns0:pPr>
        <ns0:bidi/>
      </ns0:pPr>
      <ns0:r>
        <ns0:rPr>
          <ns0:rtl/>
        </ns0:rPr>
        <ns0:t xml:space="preserve">[……..אמן]</ns0:t>
      </ns0:r>
    </ns0:p>
    <ns0:p>
      <ns0:pPr>
        <ns0:bidi/>
      </ns0:pPr>
      <ns0:r>
        <ns0:rPr>
          <ns0:rtl/>
        </ns0:rPr>
        <ns0:t xml:space="preserve">גם ה.. ה.. ה.. ה.. ה.. {{ה…}} הילדים יתהפכו כולם {…}, ל.. לקדושה</ns0:t>
      </ns0:r>
    </ns0:p>
    <ns0:p>
      <ns0:pPr>
        <ns0:bidi/>
      </ns0:pPr>
      <ns0:r>
        <ns0:rPr>
          <ns0:rtl/>
        </ns0:rPr>
        <ns0:t xml:space="preserve">{{. . .}}, ו.. וירצו רק אמת, אמת ואמונה</ns0:t>
      </ns0:r>
    </ns0:p>
    <ns0:p>
      <ns0:pPr>
        <ns0:bidi/>
      </ns0:pPr>
      <ns0:r>
        <ns0:rPr>
          <ns0:rtl/>
        </ns0:rPr>
        <ns0:t xml:space="preserve">[אמן, אמן ….. תגידו אמן]</ns0:t>
      </ns0:r>
    </ns0:p>
    <ns0:p>
      <ns0:pPr>
        <ns0:bidi/>
      </ns0:pPr>
      <ns0:r>
        <ns0:rPr>
          <ns0:rtl/>
        </ns0:rPr>
        <ns0:t xml:space="preserve">[[אמן]]…</ns0:t>
      </ns0:r>
    </ns0:p>
    <ns0:p>
      <ns0:pPr>
        <ns0:bidi/>
      </ns0:pPr>
      <ns0:r>
        <ns0:rPr>
          <ns0:rtl/>
        </ns0:rPr>
        <ns0:t xml:space="preserve">...ידעתי רק טיפה מן הים, ידעתי מה, מה, מה {…..}, שהחושך יתבטל</ns0:t>
      </ns0:r>
    </ns0:p>
    <ns0:p>
      <ns0:pPr>
        <ns0:bidi/>
      </ns0:pPr>
      <ns0:r>
        <ns0:rPr>
          <ns0:rtl/>
        </ns0:rPr>
        <ns0:t xml:space="preserve">הטומאה יתבטל, ויהיה בעולם רק אור של חכמה ואמונה באמת</ns0:t>
      </ns0:r>
    </ns0:p>
    <ns0:p>
      <ns0:pPr>
        <ns0:bidi/>
      </ns0:pPr>
      <ns0:r>
        <ns0:rPr>
          <ns0:rtl/>
        </ns0:rPr>
        <ns0:t xml:space="preserve">[אמן]</ns0:t>
      </ns0:r>
    </ns0:p>
    <ns0:p>
      <ns0:pPr>
        <ns0:bidi/>
      </ns0:pPr>
      <ns0:r>
        <ns0:rPr>
          <ns0:rtl/>
        </ns0:rPr>
        <ns0:t xml:space="preserve">{כן}</ns0:t>
      </ns0:r>
    </ns0:p>
    <ns0:p>
      <ns0:pPr>
        <ns0:bidi/>
      </ns0:pPr>
      <ns0:r>
        <ns0:rPr>
          <ns0:rtl/>
        </ns0:rPr>
        <ns0:t xml:space="preserve">[……]…</ns0:t>
      </ns0:r>
    </ns0:p>
    <ns0:p>
      <ns0:pPr>
        <ns0:bidi/>
      </ns0:pPr>
      <ns0:r>
        <ns0:rPr>
          <ns0:rtl/>
        </ns0:rPr>
        <ns0:t xml:space="preserve">...{.…..}, הוא, והוא מהפך הכל לטובה</ns0:t>
      </ns0:r>
    </ns0:p>
    <ns0:p>
      <ns0:pPr>
        <ns0:bidi/>
      </ns0:pPr>
      <ns0:r>
        <ns0:rPr>
          <ns0:rtl/>
        </ns0:rPr>
        <ns0:t xml:space="preserve">[רבי ישראל, אני נותן את הכסף לשמעון]…</ns0:t>
      </ns0:r>
    </ns0:p>
    <ns0:p>
      <ns0:pPr>
        <ns0:bidi/>
      </ns0:pPr>
      <ns0:r>
        <ns0:rPr>
          <ns0:rtl/>
        </ns0:rPr>
        <ns0:t xml:space="preserve">...לכל, {ל.., …}, לכל בני אדם שצריכים {...} עזרה</ns0:t>
      </ns0:r>
    </ns0:p>
    <ns0:p>
      <ns0:pPr>
        <ns0:bidi/>
      </ns0:pPr>
      <ns0:r>
        <ns0:rPr>
          <ns0:rtl/>
        </ns0:rPr>
        <ns0:t xml:space="preserve">אז רבינו הקדוש הוא עוזר להם, {אם הוא ל..}, הוא..</ns0:t>
      </ns0:r>
    </ns0:p>
    <ns0:p>
      <ns0:pPr>
        <ns0:bidi/>
      </ns0:pPr>
      <ns0:r>
        <ns0:rPr>
          <ns0:rtl/>
        </ns0:rPr>
        <ns0:t xml:space="preserve">בידו כל החכמות האמיתיות, איך {ל.. איך} לעשות תשובה, ואיך ל.. לעבוד השם באמת</ns0:t>
      </ns0:r>
    </ns0:p>
    <ns0:p>
      <ns0:pPr>
        <ns0:bidi/>
      </ns0:pPr>
      <ns0:r>
        <ns0:rPr>
          <ns0:rtl/>
        </ns0:rPr>
        <ns0:t xml:space="preserve">[……..….]</ns0:t>
      </ns0:r>
    </ns0:p>
    <ns0:p>
      <ns0:pPr>
        <ns0:bidi/>
      </ns0:pPr>
      <ns0:r>
        <ns0:rPr>
          <ns0:rtl/>
        </ns0:rPr>
        <ns0:t xml:space="preserve">[….]…</ns0:t>
      </ns0:r>
    </ns0:p>
    <ns0:p>
      <ns0:pPr>
        <ns0:bidi/>
      </ns0:pPr>
      <ns0:r>
        <ns0:rPr>
          <ns0:rtl/>
        </ns0:rPr>
        <ns0:t xml:space="preserve">...{…}, להכניס בנו, בליבנו {……} כל הישועות, כל העצות</ns0:t>
      </ns0:r>
    </ns0:p>
    <ns0:p>
      <ns0:pPr>
        <ns0:bidi/>
      </ns0:pPr>
      <ns0:r>
        <ns0:rPr>
          <ns0:rtl/>
        </ns0:rPr>
        <ns0:t xml:space="preserve">רבינו הקדוש הוא בעל העצות, הוא נותן הכל, {...}</ns0:t>
      </ns0:r>
    </ns0:p>
    <ns0:p>
      <ns0:pPr>
        <ns0:bidi/>
      </ns0:pPr>
      <ns0:r>
        <ns0:rPr>
          <ns0:rtl/>
        </ns0:rPr>
        <ns0:t xml:space="preserve">אבל באמת, אם אין אמת, אין כלום</ns0:t>
      </ns0:r>
    </ns0:p>
    <ns0:p>
      <ns0:pPr>
        <ns0:bidi/>
      </ns0:pPr>
      <ns0:r>
        <ns0:rPr>
          <ns0:rtl/>
        </ns0:rPr>
        <ns0:t xml:space="preserve">[מה זה אמת? רבי ישראל, מה זה אמת? מה, מה פירוש של אמת? מה זה אמת?</ns0:t>
      </ns0:r>
    </ns0:p>
    <ns0:p>
      <ns0:pPr>
        <ns0:bidi/>
      </ns0:pPr>
      <ns0:r>
        <ns0:rPr>
          <ns0:rtl/>
        </ns0:rPr>
        <ns0:t xml:space="preserve">מה פירוש של אמת? כולם ר.., כולם רוצים את האמת, מה זה אמת?]</ns0:t>
      </ns0:r>
    </ns0:p>
    <ns0:p>
      <ns0:pPr>
        <ns0:bidi/>
      </ns0:pPr>
      <ns0:r>
        <ns0:rPr>
          <ns0:rtl/>
        </ns0:rPr>
        <ns0:t xml:space="preserve">אין לי כח לדבר</ns0:t>
      </ns0:r>
    </ns0:p>
    <ns0:p>
      <ns0:pPr>
        <ns0:bidi/>
      </ns0:pPr>
      <ns0:r>
        <ns0:rPr>
          <ns0:rtl/>
        </ns0:rPr>
        <ns0:t xml:space="preserve">לעשות {…} כסף, {כן}, ותאוות, כבוד ופרסום, {….}</ns0:t>
      </ns0:r>
    </ns0:p>
    <ns0:p>
      <ns0:pPr>
        <ns0:bidi/>
      </ns0:pPr>
      <ns0:r>
        <ns0:rPr>
          <ns0:rtl/>
        </ns0:rPr>
        <ns0:t xml:space="preserve">[{יודעים}]</ns0:t>
      </ns0:r>
    </ns0:p>
    <ns0:p>
      <ns0:pPr>
        <ns0:bidi/>
      </ns0:pPr>
      <ns0:r>
        <ns0:rPr>
          <ns0:rtl/>
        </ns0:rPr>
        <ns0:t xml:space="preserve">שקר…</ns0:t>
      </ns0:r>
    </ns0:p>
    <ns0:p>
      <ns0:pPr>
        <ns0:bidi/>
      </ns0:pPr>
      <ns0:r>
        <ns0:rPr>
          <ns0:rtl/>
        </ns0:rPr>
        <ns0:t xml:space="preserve">...האבא שלו היה רב גדול באמריקה, והיה לו שם גדול, כן</ns0:t>
      </ns0:r>
    </ns0:p>
    <ns0:p>
      <ns0:pPr>
        <ns0:bidi/>
      </ns0:pPr>
      <ns0:r>
        <ns0:rPr>
          <ns0:rtl/>
        </ns0:rPr>
        <ns0:t xml:space="preserve">אבל הוא לא שמע לא לאבא ולא למשפחה, והוא {..} נתקרב לרבינו הקדוש באמת</ns0:t>
      </ns0:r>
    </ns0:p>
    <ns0:p>
      <ns0:pPr>
        <ns0:bidi/>
      </ns0:pPr>
      <ns0:r>
        <ns0:rPr>
          <ns0:rtl/>
        </ns0:rPr>
        <ns0:t xml:space="preserve">הוא, והוא סבל, אה.. כל העולם היו רחוקים מברסלב, והוא סבל הכל</ns0:t>
      </ns0:r>
    </ns0:p>
    <ns0:p>
      <ns0:pPr>
        <ns0:bidi/>
      </ns0:pPr>
      <ns0:r>
        <ns0:rPr>
          <ns0:rtl/>
        </ns0:rPr>
        <ns0:t xml:space="preserve">והוא: "רק ברסלב", {..}</ns0:t>
      </ns0:r>
    </ns0:p>
    <ns0:p>
      <ns0:pPr>
        <ns0:bidi/>
      </ns0:pPr>
      <ns0:r>
        <ns0:rPr>
          <ns0:rtl/>
        </ns0:rPr>
        <ns0:t xml:space="preserve">{..}…</ns0:t>
      </ns0:r>
    </ns0:p>
    <ns0:p>
      <ns0:pPr>
        <ns0:bidi/>
      </ns0:pPr>
      <ns0:r>
        <ns0:rPr>
          <ns0:rtl/>
        </ns0:rPr>
        <ns0:t xml:space="preserve">...{תגיד לו}</ns0:t>
      </ns0:r>
    </ns0:p>
    <ns0:p>
      <ns0:pPr>
        <ns0:bidi/>
      </ns0:pPr>
      <ns0:r>
        <ns0:rPr>
          <ns0:rtl/>
        </ns0:rPr>
        <ns0:t xml:space="preserve">[….]</ns0:t>
      </ns0:r>
    </ns0:p>
    <ns0:p>
      <ns0:pPr>
        <ns0:bidi/>
      </ns0:pPr>
      <ns0:r>
        <ns0:rPr>
          <ns0:rtl/>
        </ns0:rPr>
        <ns0:t xml:space="preserve">שישמור את עצמו מאד</ns0:t>
      </ns0:r>
    </ns0:p>
    <ns0:p>
      <ns0:pPr>
        <ns0:bidi/>
      </ns0:pPr>
      <ns0:r>
        <ns0:rPr>
          <ns0:rtl/>
        </ns0:rPr>
        <ns0:t xml:space="preserve">[שישמור..]</ns0:t>
      </ns0:r>
    </ns0:p>
    <ns0:p>
      <ns0:pPr>
        <ns0:bidi/>
      </ns0:pPr>
      <ns0:r>
        <ns0:rPr>
          <ns0:rtl/>
        </ns0:rPr>
        <ns0:t xml:space="preserve">לידע, שבכל יום יש לי עניין של התבודדות, {ו… להתפלל} ולבקש מהשם יתברך על כל דבר</ns0:t>
      </ns0:r>
    </ns0:p>
    <ns0:p>
      <ns0:pPr>
        <ns0:bidi/>
      </ns0:pPr>
      <ns0:r>
        <ns0:rPr>
          <ns0:rtl/>
        </ns0:rPr>
        <ns0:t xml:space="preserve">העולם רחוקים מזה, ואנחנו צריכים להתחזק לקיים את זה</ns0:t>
      </ns0:r>
    </ns0:p>
    <ns0:p>
      <ns0:pPr>
        <ns0:bidi/>
      </ns0:pPr>
      <ns0:r>
        <ns0:rPr>
          <ns0:rtl/>
        </ns0:rPr>
        <ns0:t xml:space="preserve">[….]</ns0:t>
      </ns0:r>
    </ns0:p>
    <ns0:p>
      <ns0:pPr>
        <ns0:bidi/>
      </ns0:pPr>
      <ns0:r>
        <ns0:rPr>
          <ns0:rtl/>
        </ns0:rPr>
        <ns0:t xml:space="preserve">לשמור על זה מאד..</ns0:t>
      </ns0:r>
    </ns0:p>
    <ns0:p>
      <ns0:pPr>
        <ns0:bidi/>
      </ns0:pPr>
      <ns0:r>
        <ns0:rPr>
          <ns0:rtl/>
        </ns0:rPr>
        <ns0:t xml:space="preserve">..לקבוע זמן ומקום {שאין\שויין\ש..} להתבודד, לא {לפחוד}</ns0:t>
      </ns0:r>
    </ns0:p>
    <ns0:p>
      <ns0:pPr>
        <ns0:bidi/>
      </ns0:pPr>
      <ns0:r>
        <ns0:rPr>
          <ns0:rtl/>
        </ns0:rPr>
        <ns0:t xml:space="preserve">[…..]</ns0:t>
      </ns0:r>
    </ns0:p>
    <ns0:p>
      <ns0:pPr>
        <ns0:bidi/>
      </ns0:pPr>
      <ns0:r>
        <ns0:rPr>
          <ns0:rtl/>
        </ns0:rPr>
        <ns0:t xml:space="preserve">ולהתבודד, לבקש מהשם יתברך על כל דבר ש.. שאנחנו צריכים</ns0:t>
      </ns0:r>
    </ns0:p>
    <ns0:p>
      <ns0:pPr>
        <ns0:bidi/>
      </ns0:pPr>
      <ns0:r>
        <ns0:rPr>
          <ns0:rtl/>
        </ns0:rPr>
        <ns0:t xml:space="preserve">להתפלל {….} להשם יתברך, {..}…</ns0:t>
      </ns0:r>
    </ns0:p>
    <ns0:p>
      <ns0:pPr>
        <ns0:bidi/>
      </ns0:pPr>
      <ns0:r>
        <ns0:rPr>
          <ns0:rtl/>
        </ns0:rPr>
        <ns0:t xml:space="preserve">...העולם לא יודעים כלל מעניין תפילה, שזה העיקר של העולם, עיקר החיים</ns0:t>
      </ns0:r>
    </ns0:p>
    <ns0:p>
      <ns0:pPr>
        <ns0:bidi/>
      </ns0:pPr>
      <ns0:r>
        <ns0:rPr>
          <ns0:rtl/>
        </ns0:rPr>
        <ns0:t xml:space="preserve">"תפילה לאל חיי" - תפילה בשביל חיות</ns0:t>
      </ns0:r>
    </ns0:p>
    <ns0:p>
      <ns0:pPr>
        <ns0:bidi/>
      </ns0:pPr>
      <ns0:r>
        <ns0:rPr>
          <ns0:rtl/>
        </ns0:rPr>
        <ns0:t xml:space="preserve">[לא הבנתי..]</ns0:t>
      </ns0:r>
    </ns0:p>
    <ns0:p>
      <ns0:pPr>
        <ns0:bidi/>
      </ns0:pPr>
      <ns0:r>
        <ns0:rPr>
          <ns0:rtl/>
        </ns0:rPr>
        <ns0:t xml:space="preserve">[תפילה לחיות]</ns0:t>
      </ns0:r>
    </ns0:p>
    <ns0:p>
      <ns0:pPr>
        <ns0:bidi/>
      </ns0:pPr>
      <ns0:r>
        <ns0:rPr>
          <ns0:rtl/>
        </ns0:rPr>
        <ns0:t xml:space="preserve">כן</ns0:t>
      </ns0:r>
    </ns0:p>
    <ns0:p>
      <ns0:pPr>
        <ns0:bidi/>
      </ns0:pPr>
      <ns0:r>
        <ns0:rPr>
          <ns0:rtl/>
        </ns0:rPr>
        <ns0:t xml:space="preserve">[….]</ns0:t>
      </ns0:r>
    </ns0:p>
    <ns0:p>
      <ns0:pPr>
        <ns0:bidi/>
      </ns0:pPr>
      <ns0:r>
        <ns0:rPr>
          <ns0:rtl/>
        </ns0:rPr>
        <ns0:t xml:space="preserve">"תפילה לאל חיי"</ns0:t>
      </ns0:r>
    </ns0:p>
    <ns0:p>
      <ns0:pPr>
        <ns0:bidi/>
      </ns0:pPr>
      <ns0:r>
        <ns0:rPr>
          <ns0:rtl/>
        </ns0:rPr>
        <ns0:t xml:space="preserve">[זה נקרא חיות]</ns0:t>
      </ns0:r>
    </ns0:p>
    <ns0:p>
      <ns0:pPr>
        <ns0:bidi/>
      </ns0:pPr>
      <ns0:r>
        <ns0:rPr>
          <ns0:rtl/>
        </ns0:rPr>
        <ns0:t xml:space="preserve">"תפילה לאל – חיי", {מי שמקיים זה חיות}</ns0:t>
      </ns0:r>
    </ns0:p>
    <ns0:p>
      <ns0:pPr>
        <ns0:bidi/>
      </ns0:pPr>
      <ns0:r>
        <ns0:rPr>
          <ns0:rtl/>
        </ns0:rPr>
        <ns0:t xml:space="preserve">{…} כל יום, כמו שצריך לאכול</ns0:t>
      </ns0:r>
    </ns0:p>
    <ns0:p>
      <ns0:pPr>
        <ns0:bidi/>
      </ns0:pPr>
      <ns0:r>
        <ns0:rPr>
          <ns0:rtl/>
        </ns0:rPr>
        <ns0:t xml:space="preserve">[….]</ns0:t>
      </ns0:r>
    </ns0:p>
    <ns0:p>
      <ns0:pPr>
        <ns0:bidi/>
      </ns0:pPr>
      <ns0:r>
        <ns0:rPr>
          <ns0:rtl/>
        </ns0:rPr>
        <ns0:t xml:space="preserve">צריך, צריך לקבוע זמן, ו..{{..להאזין}}, להתפלל להשם יתברך על כל דבר</ns0:t>
      </ns0:r>
    </ns0:p>
    <ns0:p>
      <ns0:pPr>
        <ns0:bidi/>
      </ns0:pPr>
      <ns0:r>
        <ns0:rPr>
          <ns0:rtl/>
        </ns0:rPr>
        <ns0:t xml:space="preserve">העולם לא יודעים מזה, אבל רבינו הקדוש גילה {את\על} זה, צריכים לקיים</ns0:t>
      </ns0:r>
    </ns0:p>
    <ns0:p>
      <ns0:pPr>
        <ns0:bidi/>
      </ns0:pPr>
      <ns0:r>
        <ns0:rPr>
          <ns0:rtl/>
        </ns0:rPr>
        <ns0:t xml:space="preserve">אה, זה {{קשה}}, קשה לדבר עם השם יתברך?</ns0:t>
      </ns0:r>
    </ns0:p>
    <ns0:p>
      <ns0:pPr>
        <ns0:bidi/>
      </ns0:pPr>
      <ns0:r>
        <ns0:rPr>
          <ns0:rtl/>
        </ns0:rPr>
        <ns0:t xml:space="preserve">{אז} צריכים {.…} להיות עקשן גדול בעבודת השם</ns0:t>
      </ns0:r>
    </ns0:p>
    <ns0:p>
      <ns0:pPr>
        <ns0:bidi/>
      </ns0:pPr>
      <ns0:r>
        <ns0:rPr>
          <ns0:rtl/>
        </ns0:rPr>
        <ns0:t xml:space="preserve">ולעשות אפילו מה ש.. שקשה, ולעשות ולקיים, אוי</ns0:t>
      </ns0:r>
    </ns0:p>
    <ns0:p>
      <ns0:pPr>
        <ns0:bidi/>
      </ns0:pPr>
      <ns0:r>
        <ns0:rPr>
          <ns0:rtl/>
        </ns0:rPr>
        <ns0:t xml:space="preserve">[….]</ns0:t>
      </ns0:r>
    </ns0:p>
    <ns0:p>
      <ns0:pPr>
        <ns0:bidi/>
      </ns0:pPr>
      <ns0:r>
        <ns0:rPr>
          <ns0:rtl/>
        </ns0:rPr>
        <ns0:t xml:space="preserve">[]…</ns0:t>
      </ns0:r>
    </ns0:p>
    <ns0:p>
      <ns0:pPr>
        <ns0:bidi/>
      </ns0:pPr>
      <ns0:r>
        <ns0:rPr>
          <ns0:rtl/>
        </ns0:rPr>
        <ns0:t xml:space="preserve">...{..אני סובל, אני סובל</ns0:t>
      </ns0:r>
    </ns0:p>
    <ns0:p>
      <ns0:pPr>
        <ns0:bidi/>
      </ns0:pPr>
      <ns0:r>
        <ns0:rPr>
          <ns0:rtl/>
        </ns0:rPr>
        <ns0:t xml:space="preserve">[...]</ns0:t>
      </ns0:r>
    </ns0:p>
    <ns0:p>
      <ns0:pPr>
        <ns0:bidi/>
      </ns0:pPr>
      <ns0:r>
        <ns0:rPr>
          <ns0:rtl/>
        </ns0:rPr>
        <ns0:t xml:space="preserve">צריכים לשים לב, מה שאנחנו צריכים לעשות בשביל פרנסה ובשביל לדבר התבודדות, כן</ns0:t>
      </ns0:r>
    </ns0:p>
    <ns0:p>
      <ns0:pPr>
        <ns0:bidi/>
      </ns0:pPr>
      <ns0:r>
        <ns0:rPr>
          <ns0:rtl/>
        </ns0:rPr>
        <ns0:t xml:space="preserve">ולדבר עם, עם השם יתברך כמו לפני חבר:</ns0:t>
      </ns0:r>
    </ns0:p>
    <ns0:p>
      <ns0:pPr>
        <ns0:bidi/>
      </ns0:pPr>
      <ns0:r>
        <ns0:rPr>
          <ns0:rtl/>
        </ns0:rPr>
        <ns0:t xml:space="preserve">"מה אתה אומר? מה? אני צריך את זה, ואני צריך את זה"</ns0:t>
      </ns0:r>
    </ns0:p>
    <ns0:p>
      <ns0:pPr>
        <ns0:bidi/>
      </ns0:pPr>
      <ns0:r>
        <ns0:rPr>
          <ns0:rtl/>
        </ns0:rPr>
        <ns0:t xml:space="preserve">צריכים אנחנו להתקשר ולהאמין בהשם {..על..}.., על כל דבר, {..}</ns0:t>
      </ns0:r>
    </ns0:p>
    <ns0:p>
      <ns0:pPr>
        <ns0:bidi/>
      </ns0:pPr>
      <ns0:r>
        <ns0:rPr>
          <ns0:rtl/>
        </ns0:rPr>
        <ns0:t xml:space="preserve">אוי…</ns0:t>
      </ns0:r>
    </ns0:p>
    <ns0:p>
      <ns0:pPr>
        <ns0:bidi/>
      </ns0:pPr>
      <ns0:r>
        <ns0:rPr>
          <ns0:rtl/>
        </ns0:rPr>
        <ns0:t xml:space="preserve">...קל מאד, לדבר בכל יום עם השם יתברך ולהתפלל על כל דבר</ns0:t>
      </ns0:r>
    </ns0:p>
    <ns0:p>
      <ns0:pPr>
        <ns0:bidi/>
      </ns0:pPr>
      <ns0:r>
        <ns0:rPr>
          <ns0:rtl/>
        </ns0:rPr>
        <ns0:t xml:space="preserve">{..}, צריכים לעשות ולקיים, להאמין ולקיים {{. .}}</ns0:t>
      </ns0:r>
    </ns0:p>
    <ns0:p>
      <ns0:pPr>
        <ns0:bidi/>
      </ns0:pPr>
      <ns0:r>
        <ns0:rPr>
          <ns0:rtl/>
        </ns0:rPr>
        <ns0:t xml:space="preserve">שאנחנו עם ישראל, יש לנו אמונה בהשם ובתורה</ns0:t>
      </ns0:r>
    </ns0:p>
    <ns0:p>
      <ns0:pPr>
        <ns0:bidi/>
      </ns0:pPr>
      <ns0:r>
        <ns0:rPr>
          <ns0:rtl/>
        </ns0:rPr>
        <ns0:t xml:space="preserve">וצריכים להתחזק {{. .}} ולהתגעגע שנזכה {{גם כן}}</ns0:t>
      </ns0:r>
    </ns0:p>
    <ns0:p>
      <ns0:pPr>
        <ns0:bidi/>
      </ns0:pPr>
      <ns0:r>
        <ns0:rPr>
          <ns0:rtl/>
        </ns0:rPr>
        <ns0:t xml:space="preserve">שנזכה גם כן לעבוד השם יתברך באמת</ns0:t>
      </ns0:r>
    </ns0:p>
    <ns0:p>
      <ns0:pPr>
        <ns0:bidi/>
      </ns0:pPr>
      <ns0:r>
        <ns0:rPr>
          <ns0:rtl/>
        </ns0:rPr>
        <ns0:t xml:space="preserve">[שנזכה..]</ns0:t>
      </ns0:r>
    </ns0:p>
    <ns0:p>
      <ns0:pPr>
        <ns0:bidi/>
      </ns0:pPr>
      <ns0:r>
        <ns0:rPr>
          <ns0:rtl/>
        </ns0:rPr>
        <ns0:t xml:space="preserve">[לדבר ל….]…</ns0:t>
      </ns0:r>
    </ns0:p>
    <ns0:p>
      <ns0:pPr>
        <ns0:bidi/>
      </ns0:pPr>
      <ns0:r>
        <ns0:rPr>
          <ns0:rtl/>
        </ns0:rPr>
        <ns0:t xml:space="preserve">...צריכים לחכות ו..{להמתין} ולבקש מהשם יתברך, {…}, עד שהשם יתברך ירחם עלינו שנזכה שיהיה לנו דיבורים טובים, לבקש ולהתפלל {..} להשם יתברך…</ns0:t>
      </ns0:r>
    </ns0:p>
    <ns0:p>
      <ns0:pPr>
        <ns0:bidi/>
      </ns0:pPr>
      <ns0:r>
        <ns0:rPr>
          <ns0:rtl/>
        </ns0:rPr>
        <ns0:t xml:space="preserve">...{זה} עולה על הכל, עניין תפילה ואמונה, זה עולה {הכל}</ns0:t>
      </ns0:r>
    </ns0:p>
    <ns0:p>
      <ns0:pPr>
        <ns0:bidi/>
      </ns0:pPr>
      <ns0:r>
        <ns0:rPr>
          <ns0:rtl/>
        </ns0:rPr>
        <ns0:t xml:space="preserve">זה כל חיותינו, כל התורה שלנו, וזה {מספר} ומלמד לנו איך, איך לזכות לעבוד השם באמת {…}, צריכים להתחזק, {..}…</ns0:t>
      </ns0:r>
    </ns0:p>
    <ns0:p>
      <ns0:pPr>
        <ns0:bidi/>
      </ns0:pPr>
      <ns0:r>
        <ns0:rPr>
          <ns0:rtl/>
        </ns0:rPr>
        <ns0:t xml:space="preserve">...להתחזק באמונה, ו.. ולקיים את המצוות, כן</ns0:t>
      </ns0:r>
    </ns0:p>
    <ns0:p>
      <ns0:pPr>
        <ns0:bidi/>
      </ns0:pPr>
      <ns0:r>
        <ns0:rPr>
          <ns0:rtl/>
        </ns0:rPr>
        <ns0:t xml:space="preserve">הגויים, גם יהודים שאינם מאמינים בהשם ובתורה, {…. וגם כן זה}</ns0:t>
      </ns0:r>
    </ns0:p>
    <ns0:p>
      <ns0:pPr>
        <ns0:bidi/>
      </ns0:pPr>
      <ns0:r>
        <ns0:rPr>
          <ns0:rtl/>
        </ns0:rPr>
        <ns0:t xml:space="preserve">{…. על כל זאת} הם גם כן {.. ייתקנו} ויתקרבו להשם יתברך באמת</ns0:t>
      </ns0:r>
    </ns0:p>
    <ns0:p>
      <ns0:pPr>
        <ns0:bidi/>
      </ns0:pPr>
      <ns0:r>
        <ns0:rPr>
          <ns0:rtl/>
        </ns0:rPr>
        <ns0:t xml:space="preserve">רק הגויים, זה בהמות, חמורים…</ns0:t>
      </ns0:r>
    </ns0:p>
    <ns0:p>
      <ns0:pPr>
        <ns0:bidi/>
      </ns0:pPr>
      <ns0:r>
        <ns0:rPr>
          <ns0:rtl/>
        </ns0:rPr>
        <ns0:t xml:space="preserve">...אנחנו.. (..) צריכים בכל יום ל.. להתפלל להשם יתברך</ns0:t>
      </ns0:r>
    </ns0:p>
    <ns0:p>
      <ns0:pPr>
        <ns0:bidi/>
      </ns0:pPr>
      <ns0:r>
        <ns0:rPr>
          <ns0:rtl/>
        </ns0:rPr>
        <ns0:t xml:space="preserve">באמונה גדולה, ולהתפלל על כל דבר, {אה}…</ns0:t>
      </ns0:r>
    </ns0:p>
    <ns0:p>
      <ns0:pPr>
        <ns0:bidi/>
      </ns0:pPr>
      <ns0:r>
        <ns0:rPr>
          <ns0:rtl/>
        </ns0:rPr>
        <ns0:t xml:space="preserve">...ולהתחזק לקיים מה שהשם יתברך עוזר לנו לשמוע, {כן}</ns0:t>
      </ns0:r>
    </ns0:p>
    <ns0:p>
      <ns0:pPr>
        <ns0:bidi/>
      </ns0:pPr>
      <ns0:r>
        <ns0:rPr>
          <ns0:rtl/>
        </ns0:rPr>
        <ns0:t xml:space="preserve">{..}, זה דברים קלים, לדבר עם השם יתברך:</ns0:t>
      </ns0:r>
    </ns0:p>
    <ns0:p>
      <ns0:pPr>
        <ns0:bidi/>
      </ns0:pPr>
      <ns0:r>
        <ns0:rPr>
          <ns0:rtl/>
        </ns0:rPr>
        <ns0:t xml:space="preserve">"ריבונו של עולם, רחום וחנון, רחם עליי, אבא תרחם עליי</ns0:t>
      </ns0:r>
    </ns0:p>
    <ns0:p>
      <ns0:pPr>
        <ns0:bidi/>
      </ns0:pPr>
      <ns0:r>
        <ns0:rPr>
          <ns0:rtl/>
        </ns0:rPr>
        <ns0:t xml:space="preserve">שאני אחזור בתשובה שלימה, שאני אעבוד באמת", נו</ns0:t>
      </ns0:r>
    </ns0:p>
    <ns0:p>
      <ns0:pPr>
        <ns0:bidi/>
      </ns0:pPr>
      <ns0:r>
        <ns0:rPr>
          <ns0:rtl/>
        </ns0:rPr>
        <ns0:t xml:space="preserve">[…...]…</ns0:t>
      </ns0:r>
    </ns0:p>
    <ns0:p>
      <ns0:pPr>
        <ns0:bidi/>
      </ns0:pPr>
      <ns0:r>
        <ns0:rPr>
          <ns0:rtl/>
        </ns0:rPr>
        <ns0:t xml:space="preserve">...רק אנחנו מכל העולם, רק אנחנו עם ישראל יודעים מתורה, ומאמינים בתורה, {..}</ns0:t>
      </ns0:r>
    </ns0:p>
    <ns0:p>
      <ns0:pPr>
        <ns0:bidi/>
      </ns0:pPr>
      <ns0:r>
        <ns0:rPr>
          <ns0:rtl/>
        </ns0:rPr>
        <ns0:t xml:space="preserve">אבל הגויים, כל העולם, לא יודעים כלל שיש בורא עולם</ns0:t>
      </ns0:r>
    </ns0:p>
    <ns0:p>
      <ns0:pPr>
        <ns0:bidi/>
      </ns0:pPr>
      <ns0:r>
        <ns0:rPr>
          <ns0:rtl/>
        </ns0:rPr>
        <ns0:t xml:space="preserve">שהוא ברא את העולם, והוא מנהיג העולם</ns0:t>
      </ns0:r>
    </ns0:p>
    <ns0:p>
      <ns0:pPr>
        <ns0:bidi/>
      </ns0:pPr>
      <ns0:r>
        <ns0:rPr>
          <ns0:rtl/>
        </ns0:rPr>
        <ns0:t xml:space="preserve">זה..{{…}}, גויים, {גויים\הוא גוי}</ns0:t>
      </ns0:r>
    </ns0:p>
    <ns0:p>
      <ns0:pPr>
        <ns0:bidi/>
      </ns0:pPr>
      <ns0:r>
        <ns0:rPr>
          <ns0:rtl/>
        </ns0:rPr>
        <ns0:t xml:space="preserve">אבל ישראל, יש לנו תורה, ומלמדת אותנו על כל דבר, {..}…</ns0:t>
      </ns0:r>
    </ns0:p>
    <ns0:p>
      <ns0:pPr>
        <ns0:bidi/>
      </ns0:pPr>
      <ns0:r>
        <ns0:rPr>
          <ns0:rtl/>
        </ns0:rPr>
        <ns0:t xml:space="preserve">...כל דיבור של התורה הוא כל חיותינו, אנחנו צריכים אותו, כל דיבור של התורה</ns0:t>
      </ns0:r>
    </ns0:p>
    <ns0:p>
      <ns0:pPr>
        <ns0:bidi/>
      </ns0:pPr>
      <ns0:r>
        <ns0:rPr>
          <ns0:rtl/>
        </ns0:rPr>
        <ns0:t xml:space="preserve">[שמעון, תגיד לו שיש מישהו ש{נוהג\נוסע} ממש טוב..]…</ns0:t>
      </ns0:r>
    </ns0:p>
    <ns0:p>
      <ns0:pPr>
        <ns0:bidi/>
      </ns0:pPr>
      <ns0:r>
        <ns0:rPr>
          <ns0:rtl/>
        </ns0:rPr>
        <ns0:t xml:space="preserve">...{..}</ns0:t>
      </ns0:r>
    </ns0:p>
    <ns0:p>
      <ns0:pPr>
        <ns0:bidi/>
      </ns0:pPr>
      <ns0:r>
        <ns0:rPr>
          <ns0:rtl/>
        </ns0:rPr>
        <ns0:t xml:space="preserve">[…..]</ns0:t>
      </ns0:r>
    </ns0:p>
    <ns0:p>
      <ns0:pPr>
        <ns0:bidi/>
      </ns0:pPr>
      <ns0:r>
        <ns0:rPr>
          <ns0:rtl/>
        </ns0:rPr>
        <ns0:t xml:space="preserve">[...תגיד לו להתראות….]</ns0:t>
      </ns0:r>
    </ns0:p>
    <ns0:p>
      <ns0:pPr>
        <ns0:bidi/>
      </ns0:pPr>
      <ns0:r>
        <ns0:rPr>
          <ns0:rtl/>
        </ns0:rPr>
        <ns0:t xml:space="preserve">[…..]</ns0:t>
      </ns0:r>
    </ns0:p>
    <ns0:p>
      <ns0:pPr>
        <ns0:bidi/>
      </ns0:pPr>
      <ns0:r>
        <ns0:rPr>
          <ns0:rtl/>
        </ns0:rPr>
        <ns0:t xml:space="preserve">אמונה זה כל חיותינו, מאמינים בהשם שהוא שומע תפילתנו</ns0:t>
      </ns0:r>
    </ns0:p>
    <ns0:p>
      <ns0:pPr>
        <ns0:bidi/>
      </ns0:pPr>
      <ns0:r>
        <ns0:rPr>
          <ns0:rtl/>
        </ns0:rPr>
        <ns0:t xml:space="preserve">[חיים, חיים..]</ns0:t>
      </ns0:r>
    </ns0:p>
    <ns0:p>
      <ns0:pPr>
        <ns0:bidi/>
      </ns0:pPr>
      <ns0:r>
        <ns0:rPr>
          <ns0:rtl/>
        </ns0:rPr>
        <ns0:t xml:space="preserve">{{ו… . .}}, בכל יום אנחנו {..} ומדברים עם השם יתברך, ומבקשים ומתפללים</ns0:t>
      </ns0:r>
    </ns0:p>
    <ns0:p>
      <ns0:pPr>
        <ns0:bidi/>
      </ns0:pPr>
      <ns0:r>
        <ns0:rPr>
          <ns0:rtl/>
        </ns0:rPr>
        <ns0:t xml:space="preserve">שיהיה בעזרינו, שנזכה להתפלל {על, על, על} לעבוד השם באמת לעבוד</ns0:t>
      </ns0:r>
    </ns0:p>
    <ns0:p>
      <ns0:pPr>
        <ns0:bidi/>
      </ns0:pPr>
      <ns0:r>
        <ns0:rPr>
          <ns0:rtl/>
        </ns0:rPr>
        <ns0:t xml:space="preserve">לעשות תשובה באמת, אה</ns0:t>
      </ns0:r>
    </ns0:p>
    <ns0:p>
      <ns0:pPr>
        <ns0:bidi/>
      </ns0:pPr>
      <ns0:r>
        <ns0:rPr>
          <ns0:rtl/>
        </ns0:rPr>
        <ns0:t xml:space="preserve">[כדאי לך……...]</ns0:t>
      </ns0:r>
    </ns0:p>
    <ns0:p>
      <ns0:pPr>
        <ns0:bidi/>
      </ns0:pPr>
      <ns0:r>
        <ns0:rPr>
          <ns0:rtl/>
        </ns0:rPr>
        <ns0:t xml:space="preserve">אה, נו, אולי {..} להכניס את, אה.. {..}...</ns0:t>
      </ns0:r>
    </ns0:p>
    <ns0:p>
      <ns0:pPr>
        <ns0:bidi/>
      </ns0:pPr>
      <ns0:r>
        <ns0:rPr>
          <ns0:rtl/>
        </ns0:rPr>
        <ns0:t xml:space="preserve">...ירושלים, ומחברון הוא בא לטבריה, ועל ידי זה.. [מחר בלילה]</ns0:t>
      </ns0:r>
    </ns0:p>
    <ns0:p>
      <ns0:pPr>
        <ns0:bidi/>
      </ns0:pPr>
      <ns0:r>
        <ns0:rPr>
          <ns0:rtl/>
        </ns0:rPr>
        <ns0:t xml:space="preserve">נעשה..</ns0:t>
      </ns0:r>
    </ns0:p>
    <ns0:p>
      <ns0:pPr>
        <ns0:bidi/>
      </ns0:pPr>
      <ns0:r>
        <ns0:rPr>
          <ns0:rtl/>
        </ns0:rPr>
        <ns0:t xml:space="preserve">[מחר בלילה..]</ns0:t>
      </ns0:r>
    </ns0:p>
    <ns0:p>
      <ns0:pPr>
        <ns0:bidi/>
      </ns0:pPr>
      <ns0:r>
        <ns0:rPr>
          <ns0:rtl/>
        </ns0:rPr>
        <ns0:t xml:space="preserve">קשר בינינו</ns0:t>
      </ns0:r>
    </ns0:p>
    <ns0:p>
      <ns0:pPr>
        <ns0:bidi/>
      </ns0:pPr>
      <ns0:r>
        <ns0:rPr>
          <ns0:rtl/>
        </ns0:rPr>
        <ns0:t xml:space="preserve">[כן...]</ns0:t>
      </ns0:r>
    </ns0:p>
    <ns0:p>
      <ns0:pPr>
        <ns0:bidi/>
      </ns0:pPr>
      <ns0:r>
        <ns0:rPr>
          <ns0:rtl/>
        </ns0:rPr>
        <ns0:t xml:space="preserve">{…} ויהיה עוד {..} יהיה, אה, {..} אור, אור כזה שלא היה מעולם</ns0:t>
      </ns0:r>
    </ns0:p>
    <ns0:p>
      <ns0:pPr>
        <ns0:bidi/>
      </ns0:pPr>
      <ns0:r>
        <ns0:rPr>
          <ns0:rtl/>
        </ns0:rPr>
        <ns0:t xml:space="preserve">שכולם ישליכו כל התאוות, וכולם ירצו רק לעבוד השם באמת</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וגם יכולים לזכות בכל.., לכל</ns0:t>
      </ns0:r>
    </ns0:p>
    <ns0:p>
      <ns0:pPr>
        <ns0:bidi/>
      </ns0:pPr>
      <ns0:r>
        <ns0:rPr>
          <ns0:rtl/>
        </ns0:rPr>
        <ns0:t xml:space="preserve">[….]…</ns0:t>
      </ns0:r>
    </ns0:p>
    <ns0:p>
      <ns0:pPr>
        <ns0:bidi/>
      </ns0:pPr>
      <ns0:r>
        <ns0:rPr>
          <ns0:rtl/>
        </ns0:rPr>
        <ns0:t xml:space="preserve">...{..} ולהתחזק ברצון חזק, ולהכניס {אור השם\כל אשר}.., הספרים</ns0:t>
      </ns0:r>
    </ns0:p>
    <ns0:p>
      <ns0:pPr>
        <ns0:bidi/>
      </ns0:pPr>
      <ns0:r>
        <ns0:rPr>
          <ns0:rtl/>
        </ns0:rPr>
        <ns0:t xml:space="preserve">בכל בית בישראל, ויהיה הגאולה {השלי.., הגאולה שלי, ש.. ש..}</ns0:t>
      </ns0:r>
    </ns0:p>
    <ns0:p>
      <ns0:pPr>
        <ns0:bidi/>
      </ns0:pPr>
      <ns0:r>
        <ns0:rPr>
          <ns0:rtl/>
        </ns0:rPr>
        <ns0:t xml:space="preserve">[שלימה]</ns0:t>
      </ns0:r>
    </ns0:p>
    <ns0:p>
      <ns0:pPr>
        <ns0:bidi/>
      </ns0:pPr>
      <ns0:r>
        <ns0:rPr>
          <ns0:rtl/>
        </ns0:rPr>
        <ns0:t xml:space="preserve">הגאולה השלימה…</ns0:t>
      </ns0:r>
    </ns0:p>
    <ns0:p>
      <ns0:pPr>
        <ns0:bidi/>
      </ns0:pPr>
      <ns0:r>
        <ns0:rPr>
          <ns0:rtl/>
        </ns0:rPr>
        <ns0:t xml:space="preserve">...מה שנעשה</ns0:t>
      </ns0:r>
    </ns0:p>
    <ns0:p>
      <ns0:pPr>
        <ns0:bidi/>
      </ns0:pPr>
      <ns0:r>
        <ns0:rPr>
          <ns0:rtl/>
        </ns0:rPr>
        <ns0:t xml:space="preserve">[הם קברו אותו יום שישי בבוקר, בלילה הוא הלך לאישתו בשביל לראות אם היא צריכה משהו]</ns0:t>
      </ns0:r>
    </ns0:p>
    <ns0:p>
      <ns0:pPr>
        <ns0:bidi/>
      </ns0:pPr>
      <ns0:r>
        <ns0:rPr>
          <ns0:rtl/>
        </ns0:rPr>
        <ns0:t xml:space="preserve">(סבא צוחק)</ns0:t>
      </ns0:r>
    </ns0:p>
    <ns0:p>
      <ns0:pPr>
        <ns0:bidi/>
      </ns0:pPr>
      <ns0:r>
        <ns0:rPr>
          <ns0:rtl/>
        </ns0:rPr>
        <ns0:t xml:space="preserve">[היא אמרה לו: “מה אתה אומר על זה ישראל בער?”</ns0:t>
      </ns0:r>
    </ns0:p>
    <ns0:p>
      <ns0:pPr>
        <ns0:bidi/>
      </ns0:pPr>
      <ns0:r>
        <ns0:rPr>
          <ns0:rtl/>
        </ns0:rPr>
        <ns0:t xml:space="preserve">אתה מבין? בעלה בא לעשות לה קידוש]</ns0:t>
      </ns0:r>
    </ns0:p>
    <ns0:p>
      <ns0:pPr>
        <ns0:bidi/>
      </ns0:pPr>
      <ns0:r>
        <ns0:rPr>
          <ns0:rtl/>
        </ns0:rPr>
        <ns0:t xml:space="preserve">[זה בעלי..]...</ns0:t>
      </ns0:r>
    </ns0:p>
    <ns0:p>
      <ns0:pPr>
        <ns0:bidi/>
      </ns0:pPr>
      <ns0:r>
        <ns0:rPr>
          <ns0:rtl/>
        </ns0:rPr>
        <ns0:t xml:space="preserve">...[רבי..]</ns0:t>
      </ns0:r>
    </ns0:p>
    <ns0:p>
      <ns0:pPr>
        <ns0:bidi/>
      </ns0:pPr>
      <ns0:r>
        <ns0:rPr>
          <ns0:rtl/>
        </ns0:rPr>
        <ns0:t xml:space="preserve">מה?</ns0:t>
      </ns0:r>
    </ns0:p>
    <ns0:p>
      <ns0:pPr>
        <ns0:bidi/>
      </ns0:pPr>
      <ns0:r>
        <ns0:rPr>
          <ns0:rtl/>
        </ns0:rPr>
        <ns0:t xml:space="preserve">[רבי ישראל, מה אמרתם ל.. לאישתו של רבי ישראל קרדונר?]</ns0:t>
      </ns0:r>
    </ns0:p>
    <ns0:p>
      <ns0:pPr>
        <ns0:bidi/>
      </ns0:pPr>
      <ns0:r>
        <ns0:rPr>
          <ns0:rtl/>
        </ns0:rPr>
        <ns0:t xml:space="preserve">מה? {הוא….}, אני שמעתי מה שהיא מ.. מדברת, לא יותר</ns0:t>
      </ns0:r>
    </ns0:p>
    <ns0:p>
      <ns0:pPr>
        <ns0:bidi/>
      </ns0:pPr>
      <ns0:r>
        <ns0:rPr>
          <ns0:rtl/>
        </ns0:rPr>
        <ns0:t xml:space="preserve">אני שמעתי, היא אמרה לי:</ns0:t>
      </ns0:r>
    </ns0:p>
    <ns0:p>
      <ns0:pPr>
        <ns0:bidi/>
      </ns0:pPr>
      <ns0:r>
        <ns0:rPr>
          <ns0:rtl/>
        </ns0:rPr>
        <ns0:t xml:space="preserve">"ישראל בער, מה אתה אומר על זה? ישראל בא ועשה לי קידוש"</ns0:t>
      </ns0:r>
    </ns0:p>
    <ns0:p>
      <ns0:pPr>
        <ns0:bidi/>
      </ns0:pPr>
      <ns0:r>
        <ns0:rPr>
          <ns0:rtl/>
        </ns0:rPr>
        <ns0:t xml:space="preserve">{זה}…</ns0:t>
      </ns0:r>
    </ns0:p>
    <ns0:p>
      <ns0:pPr>
        <ns0:bidi/>
      </ns0:pPr>
      <ns0:r>
        <ns0:rPr>
          <ns0:rtl/>
        </ns0:rPr>
        <ns0:t xml:space="preserve">...[הוא צוחק]</ns0:t>
      </ns0:r>
    </ns0:p>
    <ns0:p>
      <ns0:pPr>
        <ns0:bidi/>
      </ns0:pPr>
      <ns0:r>
        <ns0:rPr>
          <ns0:rtl/>
        </ns0:rPr>
        <ns0:t xml:space="preserve">היא קברה כל הילדים, וגם ה.. הבן יחיד מרדכי הוא גם כן מת</ns0:t>
      </ns0:r>
    </ns0:p>
    <ns0:p>
      <ns0:pPr>
        <ns0:bidi/>
      </ns0:pPr>
      <ns0:r>
        <ns0:rPr>
          <ns0:rtl/>
        </ns0:rPr>
        <ns0:t xml:space="preserve">ואחר כך הוא חזר לביתו, ועשה קידוש לאישתו</ns0:t>
      </ns0:r>
    </ns0:p>
    <ns0:p>
      <ns0:pPr>
        <ns0:bidi/>
      </ns0:pPr>
      <ns0:r>
        <ns0:rPr>
          <ns0:rtl/>
        </ns0:rPr>
        <ns0:t xml:space="preserve">[הוא קבר כל הילדים שלו, אחרי זה הוא מת</ns0:t>
      </ns0:r>
    </ns0:p>
    <ns0:p>
      <ns0:pPr>
        <ns0:bidi/>
      </ns0:pPr>
      <ns0:r>
        <ns0:rPr>
          <ns0:rtl/>
        </ns0:rPr>
        <ns0:t xml:space="preserve">אחר כך הוא הלך לאישתו לעשות לה קידוש……….]…</ns0:t>
      </ns0:r>
    </ns0:p>
    <ns0:p>
      <ns0:pPr>
        <ns0:bidi/>
      </ns0:pPr>
      <ns0:r>
        <ns0:rPr>
          <ns0:rtl/>
        </ns0:rPr>
        <ns0:t xml:space="preserve">...מי זה?</ns0:t>
      </ns0:r>
    </ns0:p>
    <ns0:p>
      <ns0:pPr>
        <ns0:bidi/>
      </ns0:pPr>
      <ns0:r>
        <ns0:rPr>
          <ns0:rtl/>
        </ns0:rPr>
        <ns0:t xml:space="preserve">[חיים]</ns0:t>
      </ns0:r>
    </ns0:p>
    <ns0:p>
      <ns0:pPr>
        <ns0:bidi/>
      </ns0:pPr>
      <ns0:r>
        <ns0:rPr>
          <ns0:rtl/>
        </ns0:rPr>
        <ns0:t xml:space="preserve">חיים</ns0:t>
      </ns0:r>
    </ns0:p>
    <ns0:p>
      <ns0:pPr>
        <ns0:bidi/>
      </ns0:pPr>
      <ns0:r>
        <ns0:rPr>
          <ns0:rtl/>
        </ns0:rPr>
        <ns0:t xml:space="preserve">[תעשה הבדלה…….]</ns0:t>
      </ns0:r>
    </ns0:p>
    <ns0:p>
      <ns0:pPr>
        <ns0:bidi/>
      </ns0:pPr>
      <ns0:r>
        <ns0:rPr>
          <ns0:rtl/>
        </ns0:rPr>
        <ns0:t xml:space="preserve">[……..]…</ns0:t>
      </ns0:r>
    </ns0:p>
    <ns0:p>
      <ns0:pPr>
        <ns0:bidi/>
      </ns0:pPr>
      <ns0:r>
        <ns0:rPr>
          <ns0:rtl/>
        </ns0:rPr>
        <ns0:t xml:space="preserve">...{…} מעולם דבר כזה?</ns0:t>
      </ns0:r>
    </ns0:p>
    <ns0:p>
      <ns0:pPr>
        <ns0:bidi/>
      </ns0:pPr>
      <ns0:r>
        <ns0:rPr>
          <ns0:rtl/>
        </ns0:rPr>
        <ns0:t xml:space="preserve">[מה קרה לך? אתה היית צריך להיות פה]</ns0:t>
      </ns0:r>
    </ns0:p>
    <ns0:p>
      <ns0:pPr>
        <ns0:bidi/>
      </ns0:pPr>
      <ns0:r>
        <ns0:rPr>
          <ns0:rtl/>
        </ns0:rPr>
        <ns0:t xml:space="preserve">[45]</ns0:t>
      </ns0:r>
    </ns0:p>
    <ns0:p>
      <ns0:pPr>
        <ns0:bidi/>
      </ns0:pPr>
      <ns0:r>
        <ns0:rPr>
          <ns0:rtl/>
        </ns0:rPr>
        <ns0:t xml:space="preserve">[אבא, התפללתי, התפללתי שם]</ns0:t>
      </ns0:r>
    </ns0:p>
    <ns0:p>
      <ns0:pPr>
        <ns0:bidi/>
      </ns0:pPr>
      <ns0:r>
        <ns0:rPr>
          <ns0:rtl/>
        </ns0:rPr>
        <ns0:t xml:space="preserve">[לא הבנתי, מה השעה]</ns0:t>
      </ns0:r>
    </ns0:p>
    <ns0:p>
      <ns0:pPr>
        <ns0:bidi/>
      </ns0:pPr>
      <ns0:r>
        <ns0:rPr>
          <ns0:rtl/>
        </ns0:rPr>
        <ns0:t xml:space="preserve">[[נעשה הבדלה]]...</ns0:t>
      </ns0:r>
    </ns0:p>
    <ns0:p>
      <ns0:pPr>
        <ns0:bidi/>
      </ns0:pPr>
      <ns0:r>
        <ns0:rPr>
          <ns0:rtl/>
        </ns0:rPr>
        <ns0:t xml:space="preserve">...תן לי, תן לי קצת.. מרק…</ns0:t>
      </ns0:r>
    </ns0:p>
    <ns0:p>
      <ns0:pPr>
        <ns0:bidi/>
      </ns0:pPr>
      <ns0:r>
        <ns0:rPr>
          <ns0:rtl/>
        </ns0:rPr>
        <ns0:t xml:space="preserve">...{אה, אה, אה, אה, אה, אה.. מה..}...</ns0:t>
      </ns0:r>
    </ns0:p>
    <ns0:p>
      <ns0:pPr>
        <ns0:bidi/>
      </ns0:pPr>
      <ns0:r>
        <ns0:rPr>
          <ns0:rtl/>
        </ns0:rPr>
        <ns0:t xml:space="preserve">...אינני יודע, היא ספרה לי, שהוא בא ועשה {{לה}} קידוש</ns0:t>
      </ns0:r>
    </ns0:p>
    <ns0:p>
      <ns0:pPr>
        <ns0:bidi/>
      </ns0:pPr>
      <ns0:r>
        <ns0:rPr>
          <ns0:rtl/>
        </ns0:rPr>
        <ns0:t xml:space="preserve">ויותר אני לא יודע, {..}…</ns0:t>
      </ns0:r>
    </ns0:p>
    <ns0:p>
      <ns0:pPr>
        <ns0:bidi/>
      </ns0:pPr>
      <ns0:r>
        <ns0:rPr>
          <ns0:rtl/>
        </ns0:rPr>
        <ns0:t xml:space="preserve">...היא אמרה לי:</ns0:t>
      </ns0:r>
    </ns0:p>
    <ns0:p>
      <ns0:pPr>
        <ns0:bidi/>
      </ns0:pPr>
      <ns0:r>
        <ns0:rPr>
          <ns0:rtl/>
        </ns0:rPr>
        <ns0:t xml:space="preserve">"מה אתה אומר על זה? ישראל הוא בא ועשה לי קידוש"</ns0:t>
      </ns0:r>
    </ns0:p>
    <ns0:p>
      <ns0:pPr>
        <ns0:bidi/>
      </ns0:pPr>
      <ns0:r>
        <ns0:rPr>
          <ns0:rtl/>
        </ns0:rPr>
        <ns0:t xml:space="preserve">[מה הוא אמר? “היא אמרה לי..” מה?]</ns0:t>
      </ns0:r>
    </ns0:p>
    <ns0:p>
      <ns0:pPr>
        <ns0:bidi/>
      </ns0:pPr>
      <ns0:r>
        <ns0:rPr>
          <ns0:rtl/>
        </ns0:rPr>
        <ns0:t xml:space="preserve">[פשש..]</ns0:t>
      </ns0:r>
    </ns0:p>
    <ns0:p>
      <ns0:pPr>
        <ns0:bidi/>
      </ns0:pPr>
      <ns0:r>
        <ns0:rPr>
          <ns0:rtl/>
        </ns0:rPr>
        <ns0:t xml:space="preserve">[…………..]</ns0:t>
      </ns0:r>
    </ns0:p>
    <ns0:p>
      <ns0:pPr>
        <ns0:bidi/>
      </ns0:pPr>
      <ns0:r>
        <ns0:rPr>
          <ns0:rtl/>
        </ns0:rPr>
        <ns0:t xml:space="preserve">[הם ישראלים]</ns0:t>
      </ns0:r>
    </ns0:p>
    <ns0:p>
      <ns0:pPr>
        <ns0:bidi/>
      </ns0:pPr>
      <ns0:r>
        <ns0:rPr>
          <ns0:rtl/>
        </ns0:rPr>
        <ns0:t xml:space="preserve">[……..]</ns0:t>
      </ns0:r>
    </ns0:p>
    <ns0:p>
      <ns0:pPr>
        <ns0:bidi/>
      </ns0:pPr>
      <ns0:r>
        <ns0:rPr>
          <ns0:rtl/>
        </ns0:rPr>
        <ns0:t xml:space="preserve">[הם ישראלים]…</ns0:t>
      </ns0:r>
    </ns0:p>
    <ns0:p>
      <ns0:pPr>
        <ns0:bidi/>
      </ns0:pPr>
      <ns0:r>
        <ns0:rPr>
          <ns0:rtl/>
        </ns0:rPr>
        <ns0:t xml:space="preserve">...{היה} ואחרי ה.. הקבורה הוא בא ועשה קידוש {לאישתו}</ns0:t>
      </ns0:r>
    </ns0:p>
    <ns0:p>
      <ns0:pPr>
        <ns0:bidi/>
      </ns0:pPr>
      <ns0:r>
        <ns0:rPr>
          <ns0:rtl/>
        </ns0:rPr>
        <ns0:t xml:space="preserve">[………..]</ns0:t>
      </ns0:r>
    </ns0:p>
    <ns0:p>
      <ns0:pPr>
        <ns0:bidi/>
      </ns0:pPr>
      <ns0:r>
        <ns0:rPr>
          <ns0:rtl/>
        </ns0:rPr>
        <ns0:t xml:space="preserve">[אתה מרגיש שהייתה..]</ns0:t>
      </ns0:r>
    </ns0:p>
    <ns0:p>
      <ns0:pPr>
        <ns0:bidi/>
      </ns0:pPr>
      <ns0:r>
        <ns0:rPr>
          <ns0:rtl/>
        </ns0:rPr>
        <ns0:t xml:space="preserve">[אהבה]…</ns0:t>
      </ns0:r>
    </ns0:p>
    <ns0:p>
      <ns0:pPr>
        <ns0:bidi/>
      </ns0:pPr>
      <ns0:r>
        <ns0:rPr>
          <ns0:rtl/>
        </ns0:rPr>
        <ns0:t xml:space="preserve">...[אחרי הפטירה של רבי ישראל קרדונר, אתה ראית אותו גם כן?] [..רבי ישראל קרדונר הוא עשה את הרצון של אישתו.. אתה מבין?] {…}..</ns0:t>
      </ns0:r>
    </ns0:p>
    <ns0:p>
      <ns0:pPr>
        <ns0:bidi/>
      </ns0:pPr>
      <ns0:r>
        <ns0:rPr>
          <ns0:rtl/>
        </ns0:rPr>
        <ns0:t xml:space="preserve">[הוא בא אליך?]</ns0:t>
      </ns0:r>
    </ns0:p>
    <ns0:p>
      <ns0:pPr>
        <ns0:bidi/>
      </ns0:pPr>
      <ns0:r>
        <ns0:rPr>
          <ns0:rtl/>
        </ns0:rPr>
        <ns0:t xml:space="preserve">הוא {……}, אנחנו היינו {{..}} תמיד ביחד אצל רבי שמעון, {..} וראיתי את הבכייה שלו, שהיה כמו ששופכים {..} פח מים {על הציון}, מ.. מהדמעות שלו, {..}</ns0:t>
      </ns0:r>
    </ns0:p>
    <ns0:p>
      <ns0:pPr>
        <ns0:bidi/>
      </ns0:pPr>
      <ns0:r>
        <ns0:rPr>
          <ns0:rtl/>
        </ns0:rPr>
        <ns0:t xml:space="preserve">[...כשהוא אמר את זה… לא מבין ואני..]</ns0:t>
      </ns0:r>
    </ns0:p>
    <ns0:p>
      <ns0:pPr>
        <ns0:bidi/>
      </ns0:pPr>
      <ns0:r>
        <ns0:rPr>
          <ns0:rtl/>
        </ns0:rPr>
        <ns0:t xml:space="preserve">[מה?]</ns0:t>
      </ns0:r>
    </ns0:p>
    <ns0:p>
      <ns0:pPr>
        <ns0:bidi/>
      </ns0:pPr>
      <ns0:r>
        <ns0:rPr>
          <ns0:rtl/>
        </ns0:rPr>
        <ns0:t xml:space="preserve">[לא מבין את הכל]...</ns0:t>
      </ns0:r>
    </ns0:p>
    <ns0:p>
      <ns0:pPr>
        <ns0:bidi/>
      </ns0:pPr>
      <ns0:r>
        <ns0:rPr>
          <ns0:rtl/>
        </ns0:rPr>
        <ns0:t xml:space="preserve">נו, תן לי קצת</ns0:t>
      </ns0:r>
    </ns0:p>
    <ns0:p>
      <ns0:pPr>
        <ns0:bidi/>
      </ns0:pPr>
      <ns0:r>
        <ns0:rPr>
          <ns0:rtl/>
        </ns0:rPr>
        <ns0:t xml:space="preserve">[מה?..]</ns0:t>
      </ns0:r>
    </ns0:p>
    <ns0:p>
      <ns0:pPr>
        <ns0:bidi/>
      </ns0:pPr>
      <ns0:r>
        <ns0:rPr>
          <ns0:rtl/>
        </ns0:rPr>
        <ns0:t xml:space="preserve">קצת ארק</ns0:t>
      </ns0:r>
    </ns0:p>
    <ns0:p>
      <ns0:pPr>
        <ns0:bidi/>
      </ns0:pPr>
      <ns0:r>
        <ns0:rPr>
          <ns0:rtl/>
        </ns0:rPr>
        <ns0:t xml:space="preserve">[…]</ns0:t>
      </ns0:r>
    </ns0:p>
    <ns0:p>
      <ns0:pPr>
        <ns0:bidi/>
      </ns0:pPr>
      <ns0:r>
        <ns0:rPr>
          <ns0:rtl/>
        </ns0:rPr>
        <ns0:t xml:space="preserve">{ה.. זה} המתוק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כמה טיפות</ns0:t>
      </ns0:r>
    </ns0:p>
    <ns0:p>
      <ns0:pPr>
        <ns0:bidi/>
      </ns0:pPr>
      <ns0:r>
        <ns0:rPr>
          <ns0:rtl/>
        </ns0:rPr>
        <ns0:t xml:space="preserve">[לחיים]…</ns0:t>
      </ns0:r>
    </ns0:p>
    <ns0:p>
      <ns0:pPr>
        <ns0:bidi/>
      </ns0:pPr>
      <ns0:r>
        <ns0:rPr>
          <ns0:rtl/>
        </ns0:rPr>
        <ns0:t xml:space="preserve">...ושמה אסתר, אסתר</ns0:t>
      </ns0:r>
    </ns0:p>
    <ns0:p>
      <ns0:pPr>
        <ns0:bidi/>
      </ns0:pPr>
      <ns0:r>
        <ns0:rPr>
          <ns0:rtl/>
        </ns0:rPr>
        <ns0:t xml:space="preserve">היא אמרה לי: "מה אתה אומר על זה? ישראל בא ועשה לי קידוש, והלך"…</ns0:t>
      </ns0:r>
    </ns0:p>
    <ns0:p>
      <ns0:pPr>
        <ns0:bidi/>
      </ns0:pPr>
      <ns0:r>
        <ns0:rPr>
          <ns0:rtl/>
        </ns0:rPr>
        <ns0:t xml:space="preserve">...כן?</ns0:t>
      </ns0:r>
    </ns0:p>
    <ns0:p>
      <ns0:pPr>
        <ns0:bidi/>
      </ns0:pPr>
      <ns0:r>
        <ns0:rPr>
          <ns0:rtl/>
        </ns0:rPr>
        <ns0:t xml:space="preserve">[כן, זה, זה היארצייט של רבי ישראל קרדונר]</ns0:t>
      </ns0:r>
    </ns0:p>
    <ns0:p>
      <ns0:pPr>
        <ns0:bidi/>
      </ns0:pPr>
      <ns0:r>
        <ns0:rPr>
          <ns0:rtl/>
        </ns0:rPr>
        <ns0:t xml:space="preserve">יוא</ns0:t>
      </ns0:r>
    </ns0:p>
    <ns0:p>
      <ns0:pPr>
        <ns0:bidi/>
      </ns0:pPr>
      <ns0:r>
        <ns0:rPr>
          <ns0:rtl/>
        </ns0:rPr>
        <ns0:t xml:space="preserve">[אתם רוצים להדליק נרות?]</ns0:t>
      </ns0:r>
    </ns0:p>
    <ns0:p>
      <ns0:pPr>
        <ns0:bidi/>
      </ns0:pPr>
      <ns0:r>
        <ns0:rPr>
          <ns0:rtl/>
        </ns0:rPr>
        <ns0:t xml:space="preserve">{…}</ns0:t>
      </ns0:r>
    </ns0:p>
    <ns0:p>
      <ns0:pPr>
        <ns0:bidi/>
      </ns0:pPr>
      <ns0:r>
        <ns0:rPr>
          <ns0:rtl/>
        </ns0:rPr>
        <ns0:t xml:space="preserve">[אתם רוצים להדליק..?]</ns0:t>
      </ns0:r>
    </ns0:p>
    <ns0:p>
      <ns0:pPr>
        <ns0:bidi/>
      </ns0:pPr>
      <ns0:r>
        <ns0:rPr>
          <ns0:rtl/>
        </ns0:rPr>
        <ns0:t xml:space="preserve">לא, לא, לא, שבת, מה זה?</ns0:t>
      </ns0:r>
    </ns0:p>
    <ns0:p>
      <ns0:pPr>
        <ns0:bidi/>
      </ns0:pPr>
      <ns0:r>
        <ns0:rPr>
          <ns0:rtl/>
        </ns0:rPr>
        <ns0:t xml:space="preserve">[לא, לא, זה מוצאי שבת עכשיו, זה לא שבת]</ns0:t>
      </ns0:r>
    </ns0:p>
    <ns0:p>
      <ns0:pPr>
        <ns0:bidi/>
      </ns0:pPr>
      <ns0:r>
        <ns0:rPr>
          <ns0:rtl/>
        </ns0:rPr>
        <ns0:t xml:space="preserve">לא, לא, לא, לא, אני לא רוצה</ns0:t>
      </ns0:r>
    </ns0:p>
    <ns0:p>
      <ns0:pPr>
        <ns0:bidi/>
      </ns0:pPr>
      <ns0:r>
        <ns0:rPr>
          <ns0:rtl/>
        </ns0:rPr>
        <ns0:t xml:space="preserve">[טוב]…</ns0:t>
      </ns0:r>
    </ns0:p>
    <ns0:p>
      <ns0:pPr>
        <ns0:bidi/>
      </ns0:pPr>
      <ns0:r>
        <ns0:rPr>
          <ns0:rtl/>
        </ns0:rPr>
        <ns0:t xml:space="preserve">...כשחזרנו מ.. מהקבורה, מבית הקברות, {..כן}</ns0:t>
      </ns0:r>
    </ns0:p>
    <ns0:p>
      <ns0:pPr>
        <ns0:bidi/>
      </ns0:pPr>
      <ns0:r>
        <ns0:rPr>
          <ns0:rtl/>
        </ns0:rPr>
        <ns0:t xml:space="preserve">והבן {היה}.., הבן יחיד היה על ידו, כן</ns0:t>
      </ns0:r>
    </ns0:p>
    <ns0:p>
      <ns0:pPr>
        <ns0:bidi/>
      </ns0:pPr>
      <ns0:r>
        <ns0:rPr>
          <ns0:rtl/>
        </ns0:rPr>
        <ns0:t xml:space="preserve">והיא אמרה לי: "ישראל, מה אתה אומר על זה?</ns0:t>
      </ns0:r>
    </ns0:p>
    <ns0:p>
      <ns0:pPr>
        <ns0:bidi/>
      </ns0:pPr>
      <ns0:r>
        <ns0:rPr>
          <ns0:rtl/>
        </ns0:rPr>
        <ns0:t xml:space="preserve">ישראל בא ועשה לי קידוש, והלך, מה, מה אתה אומר על זה?"…</ns0:t>
      </ns0:r>
    </ns0:p>
    <ns0:p>
      <ns0:pPr>
        <ns0:bidi/>
      </ns0:pPr>
      <ns0:r>
        <ns0:rPr>
          <ns0:rtl/>
        </ns0:rPr>
        <ns0:t xml:space="preserve">...אני יודע? ככה היה, אני באתי, אמרה לי:</ns0:t>
      </ns0:r>
    </ns0:p>
    <ns0:p>
      <ns0:pPr>
        <ns0:bidi/>
      </ns0:pPr>
      <ns0:r>
        <ns0:rPr>
          <ns0:rtl/>
        </ns0:rPr>
        <ns0:t xml:space="preserve">"ישראל בער, מה אתה אומר על זה? ישראל בא לעשות קידוש, לעשות לי קידוש, והלך" אחרי, זה היה אחרי {הקבורה}, אחרי הקבורה</ns0:t>
      </ns0:r>
    </ns0:p>
    <ns0:p>
      <ns0:pPr>
        <ns0:bidi/>
      </ns0:pPr>
      <ns0:r>
        <ns0:rPr>
          <ns0:rtl/>
        </ns0:rPr>
        <ns0:t xml:space="preserve">כל ה.. הילדים נפטרו, כן, ורבי ישראל גם כן נפטר</ns0:t>
      </ns0:r>
    </ns0:p>
    <ns0:p>
      <ns0:pPr>
        <ns0:bidi/>
      </ns0:pPr>
      <ns0:r>
        <ns0:rPr>
          <ns0:rtl/>
        </ns0:rPr>
        <ns0:t xml:space="preserve">ואמרה לי: שהוא בא ועשה לי קידוש, והלך</ns0:t>
      </ns0:r>
    </ns0:p>
    <ns0:p>
      <ns0:pPr>
        <ns0:bidi/>
      </ns0:pPr>
      <ns0:r>
        <ns0:rPr>
          <ns0:rtl/>
        </ns0:rPr>
        <ns0:t xml:space="preserve">{{. .}}, מה אתה אומר על זה?</ns0:t>
      </ns0:r>
    </ns0:p>
    <ns0:p>
      <ns0:pPr>
        <ns0:bidi/>
      </ns0:pPr>
      <ns0:r>
        <ns0:rPr>
          <ns0:rtl/>
        </ns0:rPr>
        <ns0:t xml:space="preserve">אתה שמעת דבר כזה?</ns0:t>
      </ns0:r>
    </ns0:p>
    <ns0:p>
      <ns0:pPr>
        <ns0:bidi/>
      </ns0:pPr>
      <ns0:r>
        <ns0:rPr>
          <ns0:rtl/>
        </ns0:rPr>
        <ns0:t xml:space="preserve">{..}.. אני הלכתי אחרי התפילה להגיד לה:</ns0:t>
      </ns0:r>
    </ns0:p>
    <ns0:p>
      <ns0:pPr>
        <ns0:bidi/>
      </ns0:pPr>
      <ns0:r>
        <ns0:rPr>
          <ns0:rtl/>
        </ns0:rPr>
        <ns0:t xml:space="preserve">"שבת שלום, מה, מה עושים הילדים? מה נשמע?"</ns0:t>
      </ns0:r>
    </ns0:p>
    <ns0:p>
      <ns0:pPr>
        <ns0:bidi/>
      </ns0:pPr>
      <ns0:r>
        <ns0:rPr>
          <ns0:rtl/>
        </ns0:rPr>
        <ns0:t xml:space="preserve">היא אמרה לי:</ns0:t>
      </ns0:r>
    </ns0:p>
    <ns0:p>
      <ns0:pPr>
        <ns0:bidi/>
      </ns0:pPr>
      <ns0:r>
        <ns0:rPr>
          <ns0:rtl/>
        </ns0:rPr>
        <ns0:t xml:space="preserve">"ישראל בער, מה אתה אומר על זה? ישראל בא ועשה לי קידוש, והלך"…</ns0:t>
      </ns0:r>
    </ns0:p>
    <ns0:p>
      <ns0:pPr>
        <ns0:bidi/>
      </ns0:pPr>
      <ns0:r>
        <ns0:rPr>
          <ns0:rtl/>
        </ns0:rPr>
        <ns0:t xml:space="preserve">..."הוא בא ועשה קידוש.., עשה לי קידוש, והלך"</ns0:t>
      </ns0:r>
    </ns0:p>
    <ns0:p>
      <ns0:pPr>
        <ns0:bidi/>
      </ns0:pPr>
      <ns0:r>
        <ns0:rPr>
          <ns0:rtl/>
        </ns0:rPr>
        <ns0:t xml:space="preserve">הוא ידע שהוא נפטר, אז מי, מי יעשה קידוש? אז הוא עשה קידוש, והלך…</ns0:t>
      </ns0:r>
    </ns0:p>
    <ns0:p>
      <ns0:pPr>
        <ns0:bidi/>
      </ns0:pPr>
      <ns0:r>
        <ns0:rPr>
          <ns0:rtl/>
        </ns0:rPr>
        <ns0:t xml:space="preserve">...מרדכי ואסתר, היה לו בן יחיד, שמו מרדכי, והיה לה בת יחידה, ושמה אסתר</ns0:t>
      </ns0:r>
    </ns0:p>
    <ns0:p>
      <ns0:pPr>
        <ns0:bidi/>
      </ns0:pPr>
      <ns0:r>
        <ns0:rPr>
          <ns0:rtl/>
        </ns0:rPr>
        <ns0:t xml:space="preserve">והיא קברה את שניהם, והיא אמרה לי:</ns0:t>
      </ns0:r>
    </ns0:p>
    <ns0:p>
      <ns0:pPr>
        <ns0:bidi/>
      </ns0:pPr>
      <ns0:r>
        <ns0:rPr>
          <ns0:rtl/>
        </ns0:rPr>
        <ns0:t xml:space="preserve">"מה זה? הוא, הוא, הוא בא ועשה לי קידוש, והלך"…</ns0:t>
      </ns0:r>
    </ns0:p>
    <ns0:p>
      <ns0:pPr>
        <ns0:bidi/>
      </ns0:pPr>
      <ns0:r>
        <ns0:rPr>
          <ns0:rtl/>
        </ns0:rPr>
        <ns0:t xml:space="preserve">...אני לא יכול לנשום</ns0:t>
      </ns0:r>
    </ns0:p>
    <ns0:p>
      <ns0:pPr>
        <ns0:bidi/>
      </ns0:pPr>
      <ns0:r>
        <ns0:rPr>
          <ns0:rtl/>
        </ns0:rPr>
        <ns0:t xml:space="preserve">[כן]</ns0:t>
      </ns0:r>
    </ns0:p>
    <ns0:p>
      <ns0:pPr>
        <ns0:bidi/>
      </ns0:pPr>
      <ns0:r>
        <ns0:rPr>
          <ns0:rtl/>
        </ns0:rPr>
        <ns0:t xml:space="preserve">תפתח, תפתח ככה…</ns0:t>
      </ns0:r>
    </ns0:p>
    <ns0:p>
      <ns0:pPr>
        <ns0:bidi/>
      </ns0:pPr>
      <ns0:r>
        <ns0:rPr>
          <ns0:rtl/>
        </ns0:rPr>
        <ns0:t xml:space="preserve">..."מה אתה אומר על זה? ישראל בא ועשה קידוש, והלך"</ns0:t>
      </ns0:r>
    </ns0:p>
    <ns0:p>
      <ns0:pPr>
        <ns0:bidi/>
      </ns0:pPr>
      <ns0:r>
        <ns0:rPr>
          <ns0:rtl/>
        </ns0:rPr>
        <ns0:t xml:space="preserve">אחרי {…..}.., הקבורה, {..}…</ns0:t>
      </ns0:r>
    </ns0:p>
    <ns0:p>
      <ns0:pPr>
        <ns0:bidi/>
      </ns0:pPr>
      <ns0:r>
        <ns0:rPr>
          <ns0:rtl/>
        </ns0:rPr>
        <ns0:t xml:space="preserve">...{אני יודע רק}, אני נכנסתי</ns0:t>
      </ns0:r>
    </ns0:p>
    <ns0:p>
      <ns0:pPr>
        <ns0:bidi/>
      </ns0:pPr>
      <ns0:r>
        <ns0:rPr>
          <ns0:rtl/>
        </ns0:rPr>
        <ns0:t xml:space="preserve">[..]</ns0:t>
      </ns0:r>
    </ns0:p>
    <ns0:p>
      <ns0:pPr>
        <ns0:bidi/>
      </ns0:pPr>
      <ns0:r>
        <ns0:rPr>
          <ns0:rtl/>
        </ns0:rPr>
        <ns0:t xml:space="preserve">ואמרתי לה: "שבת שלום"</ns0:t>
      </ns0:r>
    </ns0:p>
    <ns0:p>
      <ns0:pPr>
        <ns0:bidi/>
      </ns0:pPr>
      <ns0:r>
        <ns0:rPr>
          <ns0:rtl/>
        </ns0:rPr>
        <ns0:t xml:space="preserve">ואמרה.., והיא אמרה לי:</ns0:t>
      </ns0:r>
    </ns0:p>
    <ns0:p>
      <ns0:pPr>
        <ns0:bidi/>
      </ns0:pPr>
      <ns0:r>
        <ns0:rPr>
          <ns0:rtl/>
        </ns0:rPr>
        <ns0:t xml:space="preserve">"מה אתה אומר על זה? ישראל בא ועשה לי קידוש, והלך"</ns0:t>
      </ns0:r>
    </ns0:p>
    <ns0:p>
      <ns0:pPr>
        <ns0:bidi/>
      </ns0:pPr>
      <ns0:r>
        <ns0:rPr>
          <ns0:rtl/>
        </ns0:rPr>
        <ns0:t xml:space="preserve">אתה שמעת דבר כזה?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יודע]</ns0:t>
      </ns0:r>
    </ns0:p>
    <ns0:p>
      <ns0:pPr>
        <ns0:bidi/>
      </ns0:pPr>
      <ns0:r>
        <ns0:rPr>
          <ns0:rtl/>
        </ns0:rPr>
        <ns0:t xml:space="preserve">אבל זה אני שמעתי רק פעם אחד</ns0:t>
      </ns0:r>
    </ns0:p>
    <ns0:p>
      <ns0:pPr>
        <ns0:bidi/>
      </ns0:pPr>
      <ns0:r>
        <ns0:rPr>
          <ns0:rtl/>
        </ns0:rPr>
        <ns0:t xml:space="preserve">[אה, אה]</ns0:t>
      </ns0:r>
    </ns0:p>
    <ns0:p>
      <ns0:pPr>
        <ns0:bidi/>
      </ns0:pPr>
      <ns0:r>
        <ns0:rPr>
          <ns0:rtl/>
        </ns0:rPr>
        <ns0:t xml:space="preserve">{…...פעם.., היה רק} אחרי הקבורה ואחרי ההלוויה</ns0:t>
      </ns0:r>
    </ns0:p>
    <ns0:p>
      <ns0:pPr>
        <ns0:bidi/>
      </ns0:pPr>
      <ns0:r>
        <ns0:rPr>
          <ns0:rtl/>
        </ns0:rPr>
        <ns0:t xml:space="preserve">{{אני {...} באתי {…..} לשמוע {….}.. מה, מה היא {עושה עכשיו}?}}</ns0:t>
      </ns0:r>
    </ns0:p>
    <ns0:p>
      <ns0:pPr>
        <ns0:bidi/>
      </ns0:pPr>
      <ns0:r>
        <ns0:rPr>
          <ns0:rtl/>
        </ns0:rPr>
        <ns0:t xml:space="preserve">היא אמרה לי, אני נכנסתי, אמרה לי:</ns0:t>
      </ns0:r>
    </ns0:p>
    <ns0:p>
      <ns0:pPr>
        <ns0:bidi/>
      </ns0:pPr>
      <ns0:r>
        <ns0:rPr>
          <ns0:rtl/>
        </ns0:rPr>
        <ns0:t xml:space="preserve">"מה אתה אומר על זה? ישראל בא ועשה לי קידוש, והלך"…</ns0:t>
      </ns0:r>
    </ns0:p>
    <ns0:p>
      <ns0:pPr>
        <ns0:bidi/>
      </ns0:pPr>
      <ns0:r>
        <ns0:rPr>
          <ns0:rtl/>
        </ns0:rPr>
        <ns0:t xml:space="preserve">...{..} ואחרי הקבורה, היא אמרה לי:</ns0:t>
      </ns0:r>
    </ns0:p>
    <ns0:p>
      <ns0:pPr>
        <ns0:bidi/>
      </ns0:pPr>
      <ns0:r>
        <ns0:rPr>
          <ns0:rtl/>
        </ns0:rPr>
        <ns0:t xml:space="preserve">"הוא בא אליי ועשה לי קידוש, והלך"…</ns0:t>
      </ns0:r>
    </ns0:p>
    <ns0:p>
      <ns0:pPr>
        <ns0:bidi/>
      </ns0:pPr>
      <ns0:r>
        <ns0:rPr>
          <ns0:rtl/>
        </ns0:rPr>
        <ns0:t xml:space="preserve">..."אומר על זה?</ns0:t>
      </ns0:r>
    </ns0:p>
    <ns0:p>
      <ns0:pPr>
        <ns0:bidi/>
      </ns0:pPr>
      <ns0:r>
        <ns0:rPr>
          <ns0:rtl/>
        </ns0:rPr>
        <ns0:t xml:space="preserve">הוא בא, {….} הוא עמד על, על השולחן ורקד, והוא עשה לי קידוש, והלך"…</ns0:t>
      </ns0:r>
    </ns0:p>
    <ns0:p>
      <ns0:pPr>
        <ns0:bidi/>
      </ns0:pPr>
      <ns0:r>
        <ns0:rPr>
          <ns0:rtl/>
        </ns0:rPr>
        <ns0:t xml:space="preserve">...אבל לא, {..}…</ns0:t>
      </ns0:r>
    </ns0:p>
    <ns0:p>
      <ns0:pPr>
        <ns0:bidi/>
      </ns0:pPr>
      <ns0:r>
        <ns0:rPr>
          <ns0:rtl/>
        </ns0:rPr>
        <ns0:t xml:space="preserve">סוף קלטת 73א</ns0:t>
      </ns0:r>
    </ns0:p>
    <ns0:p>
      <ns0:pPr>
        <ns0:bidi/>
      </ns0:pPr>
      <ns0:r>
        <ns0:rPr>
          <ns0:rtl/>
        </ns0:rPr>
        <ns0:t xml:space="preserve">קלטת 73ב</ns0:t>
      </ns0:r>
    </ns0:p>
    <ns0:p>
      <ns0:pPr>
        <ns0:bidi/>
      </ns0:pPr>
      <ns0:r>
        <ns0:rPr>
          <ns0:rtl/>
        </ns0:rPr>
        <ns0:t xml:space="preserve">...אני לא דיברתי כלום, היא א.., היא ספרה לי:</ns0:t>
      </ns0:r>
    </ns0:p>
    <ns0:p>
      <ns0:pPr>
        <ns0:bidi/>
      </ns0:pPr>
      <ns0:r>
        <ns0:rPr>
          <ns0:rtl/>
        </ns0:rPr>
        <ns0:t xml:space="preserve">"שישראל בא ועשה לי קידוש, והלך…</ns0:t>
      </ns0:r>
    </ns0:p>
    <ns0:p>
      <ns0:pPr>
        <ns0:bidi/>
      </ns0:pPr>
      <ns0:r>
        <ns0:rPr>
          <ns0:rtl/>
        </ns0:rPr>
        <ns0:t xml:space="preserve">...אחרי ה.. ההלוויה ואחרי הקבורה, {..}, היא אמרה לי: "שהוא בא לשולחן ועשה לי קידוש, והלך"…</ns0:t>
      </ns0:r>
    </ns0:p>
    <ns0:p>
      <ns0:pPr>
        <ns0:bidi/>
      </ns0:pPr>
      <ns0:r>
        <ns0:rPr>
          <ns0:rtl/>
        </ns0:rPr>
        <ns0:t xml:space="preserve">...{…}...</ns0:t>
      </ns0:r>
    </ns0:p>
    <ns0:p>
      <ns0:pPr>
        <ns0:bidi/>
      </ns0:pPr>
      <ns0:r>
        <ns0:rPr>
          <ns0:rtl/>
        </ns0:rPr>
        <ns0:t xml:space="preserve">...{..}, הזבובים רצו גם כן לשמוע הקידוש</ns0:t>
      </ns0:r>
    </ns0:p>
    <ns0:p>
      <ns0:pPr>
        <ns0:bidi/>
      </ns0:pPr>
      <ns0:r>
        <ns0:rPr>
          <ns0:rtl/>
        </ns0:rPr>
        <ns0:t xml:space="preserve">[מי, מי?]</ns0:t>
      </ns0:r>
    </ns0:p>
    <ns0:p>
      <ns0:pPr>
        <ns0:bidi/>
      </ns0:pPr>
      <ns0:r>
        <ns0:rPr>
          <ns0:rtl/>
        </ns0:rPr>
        <ns0:t xml:space="preserve">הזבובים</ns0:t>
      </ns0:r>
    </ns0:p>
    <ns0:p>
      <ns0:pPr>
        <ns0:bidi/>
      </ns0:pPr>
      <ns0:r>
        <ns0:rPr>
          <ns0:rtl/>
        </ns0:rPr>
        <ns0:t xml:space="preserve">[הזבוב..]…</ns0:t>
      </ns0:r>
    </ns0:p>
    <ns0:p>
      <ns0:pPr>
        <ns0:bidi/>
      </ns0:pPr>
      <ns0:r>
        <ns0:rPr>
          <ns0:rtl/>
        </ns0:rPr>
        <ns0:t xml:space="preserve">...{לשמוע} הקידוש…</ns0:t>
      </ns0:r>
    </ns0:p>
    <ns0:p>
      <ns0:pPr>
        <ns0:bidi/>
      </ns0:pPr>
      <ns0:r>
        <ns0:rPr>
          <ns0:rtl/>
        </ns0:rPr>
        <ns0:t xml:space="preserve">חמש ילדות {..} ובן יחיד, הבן יחיד שמו מרדכי, וה.. {….}</ns0:t>
      </ns0:r>
    </ns0:p>
    <ns0:p>
      <ns0:pPr>
        <ns0:bidi/>
      </ns0:pPr>
      <ns0:r>
        <ns0:rPr>
          <ns0:rtl/>
        </ns0:rPr>
        <ns0:t xml:space="preserve">עוד, עוד, אה.. ילדה שמה אסתר, היה {…..}</ns0:t>
      </ns0:r>
    </ns0:p>
    <ns0:p>
      <ns0:pPr>
        <ns0:bidi/>
      </ns0:pPr>
      <ns0:r>
        <ns0:rPr>
          <ns0:rtl/>
        </ns0:rPr>
        <ns0:t xml:space="preserve">מרדכי, ואסתר…</ns0:t>
      </ns0:r>
    </ns0:p>
    <ns0:p>
      <ns0:pPr>
        <ns0:bidi/>
      </ns0:pPr>
      <ns0:r>
        <ns0:rPr>
          <ns0:rtl/>
        </ns0:rPr>
        <ns0:t xml:space="preserve">...{..} כולם, כולם אמרו</ns0:t>
      </ns0:r>
    </ns0:p>
    <ns0:p>
      <ns0:pPr>
        <ns0:bidi/>
      </ns0:pPr>
      <ns0:r>
        <ns0:rPr>
          <ns0:rtl/>
        </ns0:rPr>
        <ns0:t xml:space="preserve">[איך זה..]</ns0:t>
      </ns0:r>
    </ns0:p>
    <ns0:p>
      <ns0:pPr>
        <ns0:bidi/>
      </ns0:pPr>
      <ns0:r>
        <ns0:rPr>
          <ns0:rtl/>
        </ns0:rPr>
        <ns0:t xml:space="preserve">"שאם הוא היה בזמן רבינו, היה חידוש"</ns0:t>
      </ns0:r>
    </ns0:p>
    <ns0:p>
      <ns0:pPr>
        <ns0:bidi/>
      </ns0:pPr>
      <ns0:r>
        <ns0:rPr>
          <ns0:rtl/>
        </ns0:rPr>
        <ns0:t xml:space="preserve">[איך זה אפשר? כי רבינו אמר: "ממנו עד משיח לא יהיה חידוש"?]</ns0:t>
      </ns0:r>
    </ns0:p>
    <ns0:p>
      <ns0:pPr>
        <ns0:bidi/>
      </ns0:pPr>
      <ns0:r>
        <ns0:rPr>
          <ns0:rtl/>
        </ns0:rPr>
        <ns0:t xml:space="preserve">א.. אבל הוא אמר, שישראל הוא {..} כנגד כולם</ns0:t>
      </ns0:r>
    </ns0:p>
    <ns0:p>
      <ns0:pPr>
        <ns0:bidi/>
      </ns0:pPr>
      <ns0:r>
        <ns0:rPr>
          <ns0:rtl/>
        </ns0:rPr>
        <ns0:t xml:space="preserve">[טוב]</ns0:t>
      </ns0:r>
    </ns0:p>
    <ns0:p>
      <ns0:pPr>
        <ns0:bidi/>
      </ns0:pPr>
      <ns0:r>
        <ns0:rPr>
          <ns0:rtl/>
        </ns0:rPr>
        <ns0:t xml:space="preserve">הוא.. הוא.. הוא עומד כנגד כולם…</ns0:t>
      </ns0:r>
    </ns0:p>
    <ns0:p>
      <ns0:pPr>
        <ns0:bidi/>
      </ns0:pPr>
      <ns0:r>
        <ns0:rPr>
          <ns0:rtl/>
        </ns0:rPr>
        <ns0:t xml:space="preserve">...[כן] {..}</ns0:t>
      </ns0:r>
    </ns0:p>
    <ns0:p>
      <ns0:pPr>
        <ns0:bidi/>
      </ns0:pPr>
      <ns0:r>
        <ns0:rPr>
          <ns0:rtl/>
        </ns0:rPr>
        <ns0:t xml:space="preserve">[אבל אתם קיבלתם?]</ns0:t>
      </ns0:r>
    </ns0:p>
    <ns0:p>
      <ns0:pPr>
        <ns0:bidi/>
      </ns0:pPr>
      <ns0:r>
        <ns0:rPr>
          <ns0:rtl/>
        </ns0:rPr>
        <ns0:t xml:space="preserve">אני קבלתי</ns0:t>
      </ns0:r>
    </ns0:p>
    <ns0:p>
      <ns0:pPr>
        <ns0:bidi/>
      </ns0:pPr>
      <ns0:r>
        <ns0:rPr>
          <ns0:rtl/>
        </ns0:rPr>
        <ns0:t xml:space="preserve">[ברוך השם]</ns0:t>
      </ns0:r>
    </ns0:p>
    <ns0:p>
      <ns0:pPr>
        <ns0:bidi/>
      </ns0:pPr>
      <ns0:r>
        <ns0:rPr>
          <ns0:rtl/>
        </ns0:rPr>
        <ns0:t xml:space="preserve">כן</ns0:t>
      </ns0:r>
    </ns0:p>
    <ns0:p>
      <ns0:pPr>
        <ns0:bidi/>
      </ns0:pPr>
      <ns0:r>
        <ns0:rPr>
          <ns0:rtl/>
        </ns0:rPr>
        <ns0:t xml:space="preserve">{...} אחרי כמה שנים שהיינו ביחד, וסבלנו מה שסבלנו</ns0:t>
      </ns0:r>
    </ns0:p>
    <ns0:p>
      <ns0:pPr>
        <ns0:bidi/>
      </ns0:pPr>
      <ns0:r>
        <ns0:rPr>
          <ns0:rtl/>
        </ns0:rPr>
        <ns0:t xml:space="preserve">[…]…</ns0:t>
      </ns0:r>
    </ns0:p>
    <ns0:p>
      <ns0:pPr>
        <ns0:bidi/>
      </ns0:pPr>
      <ns0:r>
        <ns0:rPr>
          <ns0:rtl/>
        </ns0:rPr>
        <ns0:t xml:space="preserve">...הוא.. הוא עשה ריקודים על החתונה שלי</ns0:t>
      </ns0:r>
    </ns0:p>
    <ns0:p>
      <ns0:pPr>
        <ns0:bidi/>
      </ns0:pPr>
      <ns0:r>
        <ns0:rPr>
          <ns0:rtl/>
        </ns0:rPr>
        <ns0:t xml:space="preserve">[זה היו ריקודים יפים?]</ns0:t>
      </ns0:r>
    </ns0:p>
    <ns0:p>
      <ns0:pPr>
        <ns0:bidi/>
      </ns0:pPr>
      <ns0:r>
        <ns0:rPr>
          <ns0:rtl/>
        </ns0:rPr>
        <ns0:t xml:space="preserve">הוא נפל {..} לו, המכנסיים נפלו, {…} והוא רקד.. עם המכנסיים, {...}</ns0:t>
      </ns0:r>
    </ns0:p>
    <ns0:p>
      <ns0:pPr>
        <ns0:bidi/>
      </ns0:pPr>
      <ns0:r>
        <ns0:rPr>
          <ns0:rtl/>
        </ns0:rPr>
        <ns0:t xml:space="preserve">עם המכנסיים ביד, כן, והוא רקד, {…}, במירון, {..} ליל שבת, אחרי החופה…</ns0:t>
      </ns0:r>
    </ns0:p>
    <ns0:p>
      <ns0:pPr>
        <ns0:bidi/>
      </ns0:pPr>
      <ns0:r>
        <ns0:rPr>
          <ns0:rtl/>
        </ns0:rPr>
        <ns0:t xml:space="preserve">...קידוש והלך</ns0:t>
      </ns0:r>
    </ns0:p>
    <ns0:p>
      <ns0:pPr>
        <ns0:bidi/>
      </ns0:pPr>
      <ns0:r>
        <ns0:rPr>
          <ns0:rtl/>
        </ns0:rPr>
        <ns0:t xml:space="preserve">אם הייתם שמה, הייתם שומעים את כל הקידוש…</ns0:t>
      </ns0:r>
    </ns0:p>
    <ns0:p>
      <ns0:pPr>
        <ns0:bidi/>
      </ns0:pPr>
      <ns0:r>
        <ns0:rPr>
          <ns0:rtl/>
        </ns0:rPr>
        <ns0:t xml:space="preserve">...{..}...</ns0:t>
      </ns0:r>
    </ns0:p>
    <ns0:p>
      <ns0:pPr>
        <ns0:bidi/>
      </ns0:pPr>
      <ns0:r>
        <ns0:rPr>
          <ns0:rtl/>
        </ns0:rPr>
        <ns0:t xml:space="preserve">...עמד על יד השולחן {...} שעושה קידוש, הוא אמר קידוש, ו.. ואז הלך לו</ns0:t>
      </ns0:r>
    </ns0:p>
    <ns0:p>
      <ns0:pPr>
        <ns0:bidi/>
      </ns0:pPr>
      <ns0:r>
        <ns0:rPr>
          <ns0:rtl/>
        </ns0:rPr>
        <ns0:t xml:space="preserve">הוא עשה קידוש, והלך</ns0:t>
      </ns0:r>
    </ns0:p>
    <ns0:p>
      <ns0:pPr>
        <ns0:bidi/>
      </ns0:pPr>
      <ns0:r>
        <ns0:rPr>
          <ns0:rtl/>
        </ns0:rPr>
        <ns0:t xml:space="preserve">[רבי ישראל, רבי ישראל..]</ns0:t>
      </ns0:r>
    </ns0:p>
    <ns0:p>
      <ns0:pPr>
        <ns0:bidi/>
      </ns0:pPr>
      <ns0:r>
        <ns0:rPr>
          <ns0:rtl/>
        </ns0:rPr>
        <ns0:t xml:space="preserve">אחרי הקבורה ואחר ההלוויה, {{..בא לבית\. .}} וע.. עשה קידוש והלך</ns0:t>
      </ns0:r>
    </ns0:p>
    <ns0:p>
      <ns0:pPr>
        <ns0:bidi/>
      </ns0:pPr>
      <ns0:r>
        <ns0:rPr>
          <ns0:rtl/>
        </ns0:rPr>
        <ns0:t xml:space="preserve">[רבי ישראל, והוא לא.., הוא לא עשה "המוציא"? רק קידוש? הוא לא עשה "המוציא"?] לא</ns0:t>
      </ns0:r>
    </ns0:p>
    <ns0:p>
      <ns0:pPr>
        <ns0:bidi/>
      </ns0:pPr>
      <ns0:r>
        <ns0:rPr>
          <ns0:rtl/>
        </ns0:rPr>
        <ns0:t xml:space="preserve">[לא אכל סעודה?]</ns0:t>
      </ns0:r>
    </ns0:p>
    <ns0:p>
      <ns0:pPr>
        <ns0:bidi/>
      </ns0:pPr>
      <ns0:r>
        <ns0:rPr>
          <ns0:rtl/>
        </ns0:rPr>
        <ns0:t xml:space="preserve">רק קידוש</ns0:t>
      </ns0:r>
    </ns0:p>
    <ns0:p>
      <ns0:pPr>
        <ns0:bidi/>
      </ns0:pPr>
      <ns0:r>
        <ns0:rPr>
          <ns0:rtl/>
        </ns0:rPr>
        <ns0:t xml:space="preserve">[…]…</ns0:t>
      </ns0:r>
    </ns0:p>
    <ns0:p>
      <ns0:pPr>
        <ns0:bidi/>
      </ns0:pPr>
      <ns0:r>
        <ns0:rPr>
          <ns0:rtl/>
        </ns0:rPr>
        <ns0:t xml:space="preserve">...הוא בא ועשה קידוש, והלך לו, והלך</ns0:t>
      </ns0:r>
    </ns0:p>
    <ns0:p>
      <ns0:pPr>
        <ns0:bidi/>
      </ns0:pPr>
      <ns0:r>
        <ns0:rPr>
          <ns0:rtl/>
        </ns0:rPr>
        <ns0:t xml:space="preserve">{..}…</ns0:t>
      </ns0:r>
    </ns0:p>
    <ns0:p>
      <ns0:pPr>
        <ns0:bidi/>
      </ns0:pPr>
      <ns0:r>
        <ns0:rPr>
          <ns0:rtl/>
        </ns0:rPr>
        <ns0:t xml:space="preserve">...הוא, הוא רקד {...} אחרי החופה, אחרי התפילה ברשב"י</ns0:t>
      </ns0:r>
    </ns0:p>
    <ns0:p>
      <ns0:pPr>
        <ns0:bidi/>
      </ns0:pPr>
      <ns0:r>
        <ns0:rPr>
          <ns0:rtl/>
        </ns0:rPr>
        <ns0:t xml:space="preserve">{…} על יד הציון הקדוש, הוא רקד, אה, וגם כן הוא רקד ב..אולם, היה אולם</ns0:t>
      </ns0:r>
    </ns0:p>
    <ns0:p>
      <ns0:pPr>
        <ns0:bidi/>
      </ns0:pPr>
      <ns0:r>
        <ns0:rPr>
          <ns0:rtl/>
        </ns0:rPr>
        <ns0:t xml:space="preserve">שבאו מהמשפחה, ו..{..} היה אולם, כן, והוא רקד, עד שנפלו לו המכנסיים</ns0:t>
      </ns0:r>
    </ns0:p>
    <ns0:p>
      <ns0:pPr>
        <ns0:bidi/>
      </ns0:pPr>
      <ns0:r>
        <ns0:rPr>
          <ns0:rtl/>
        </ns0:rPr>
        <ns0:t xml:space="preserve">והוא לא, לא {{….}}, הוא לא ידע שנפלו המכנסיים</ns0:t>
      </ns0:r>
    </ns0:p>
    <ns0:p>
      <ns0:pPr>
        <ns0:bidi/>
      </ns0:pPr>
      <ns0:r>
        <ns0:rPr>
          <ns0:rtl/>
        </ns0:rPr>
        <ns0:t xml:space="preserve">[…….]…</ns0:t>
      </ns0:r>
    </ns0:p>
    <ns0:p>
      <ns0:pPr>
        <ns0:bidi/>
      </ns0:pPr>
      <ns0:r>
        <ns0:rPr>
          <ns0:rtl/>
        </ns0:rPr>
        <ns0:t xml:space="preserve">...לישון לבד, תישן פה</ns0:t>
      </ns0:r>
    </ns0:p>
    <ns0:p>
      <ns0:pPr>
        <ns0:bidi/>
      </ns0:pPr>
      <ns0:r>
        <ns0:rPr>
          <ns0:rtl/>
        </ns0:rPr>
        <ns0:t xml:space="preserve">[……]</ns0:t>
      </ns0:r>
    </ns0:p>
    <ns0:p>
      <ns0:pPr>
        <ns0:bidi/>
      </ns0:pPr>
      <ns0:r>
        <ns0:rPr>
          <ns0:rtl/>
        </ns0:rPr>
        <ns0:t xml:space="preserve">[לישון…..]</ns0:t>
      </ns0:r>
    </ns0:p>
    <ns0:p>
      <ns0:pPr>
        <ns0:bidi/>
      </ns0:pPr>
      <ns0:r>
        <ns0:rPr>
          <ns0:rtl/>
        </ns0:rPr>
        <ns0:t xml:space="preserve">[ח.. ח.. חיים יישן פה בחדר]</ns0:t>
      </ns0:r>
    </ns0:p>
    <ns0:p>
      <ns0:pPr>
        <ns0:bidi/>
      </ns0:pPr>
      <ns0:r>
        <ns0:rPr>
          <ns0:rtl/>
        </ns0:rPr>
        <ns0:t xml:space="preserve">חיים?</ns0:t>
      </ns0:r>
    </ns0:p>
    <ns0:p>
      <ns0:pPr>
        <ns0:bidi/>
      </ns0:pPr>
      <ns0:r>
        <ns0:rPr>
          <ns0:rtl/>
        </ns0:rPr>
        <ns0:t xml:space="preserve">[כן]</ns0:t>
      </ns0:r>
    </ns0:p>
    <ns0:p>
      <ns0:pPr>
        <ns0:bidi/>
      </ns0:pPr>
      <ns0:r>
        <ns0:rPr>
          <ns0:rtl/>
        </ns0:rPr>
        <ns0:t xml:space="preserve">{..}, אז תגיד לו</ns0:t>
      </ns0:r>
    </ns0:p>
    <ns0:p>
      <ns0:pPr>
        <ns0:bidi/>
      </ns0:pPr>
      <ns0:r>
        <ns0:rPr>
          <ns0:rtl/>
        </ns0:rPr>
        <ns0:t xml:space="preserve">[כן]</ns0:t>
      </ns0:r>
    </ns0:p>
    <ns0:p>
      <ns0:pPr>
        <ns0:bidi/>
      </ns0:pPr>
      <ns0:r>
        <ns0:rPr>
          <ns0:rtl/>
        </ns0:rPr>
        <ns0:t xml:space="preserve">[כן, אני כאן, רבי ישראל]</ns0:t>
      </ns0:r>
    </ns0:p>
    <ns0:p>
      <ns0:pPr>
        <ns0:bidi/>
      </ns0:pPr>
      <ns0:r>
        <ns0:rPr>
          <ns0:rtl/>
        </ns0:rPr>
        <ns0:t xml:space="preserve">שיישן על ידי</ns0:t>
      </ns0:r>
    </ns0:p>
    <ns0:p>
      <ns0:pPr>
        <ns0:bidi/>
      </ns0:pPr>
      <ns0:r>
        <ns0:rPr>
          <ns0:rtl/>
        </ns0:rPr>
        <ns0:t xml:space="preserve">[כן, כן]</ns0:t>
      </ns0:r>
    </ns0:p>
    <ns0:p>
      <ns0:pPr>
        <ns0:bidi/>
      </ns0:pPr>
      <ns0:r>
        <ns0:rPr>
          <ns0:rtl/>
        </ns0:rPr>
        <ns0:t xml:space="preserve">[אני כאן]</ns0:t>
      </ns0:r>
    </ns0:p>
    <ns0:p>
      <ns0:pPr>
        <ns0:bidi/>
      </ns0:pPr>
      <ns0:r>
        <ns0:rPr>
          <ns0:rtl/>
        </ns0:rPr>
        <ns0:t xml:space="preserve">[זה יהיה מסובך..]…</ns0:t>
      </ns0:r>
    </ns0:p>
    <ns0:p>
      <ns0:pPr>
        <ns0:bidi/>
      </ns0:pPr>
      <ns0:r>
        <ns0:rPr>
          <ns0:rtl/>
        </ns0:rPr>
        <ns0:t xml:space="preserve">...אה, זה מתנה טובה, אם השם יתברך מזמין איזה מצווה</ns0:t>
      </ns0:r>
    </ns0:p>
    <ns0:p>
      <ns0:pPr>
        <ns0:bidi/>
      </ns0:pPr>
      <ns0:r>
        <ns0:rPr>
          <ns0:rtl/>
        </ns0:rPr>
        <ns0:t xml:space="preserve">מצוות, תלך מהר {{….}}, לך, מה אתה עושה כאן?</ns0:t>
      </ns0:r>
    </ns0:p>
    <ns0:p>
      <ns0:pPr>
        <ns0:bidi/>
      </ns0:pPr>
      <ns0:r>
        <ns0:rPr>
          <ns0:rtl/>
        </ns0:rPr>
        <ns0:t xml:space="preserve">מפחדים רק ממצווה, הוא אין לו מצווה?</ns0:t>
      </ns0:r>
    </ns0:p>
    <ns0:p>
      <ns0:pPr>
        <ns0:bidi/>
      </ns0:pPr>
      <ns0:r>
        <ns0:rPr>
          <ns0:rtl/>
        </ns0:rPr>
        <ns0:t xml:space="preserve">{..}, הוא, זה יו.., זה יותר גרוע מן הכל</ns0:t>
      </ns0:r>
    </ns0:p>
    <ns0:p>
      <ns0:pPr>
        <ns0:bidi/>
      </ns0:pPr>
      <ns0:r>
        <ns0:rPr>
          <ns0:rtl/>
        </ns0:rPr>
        <ns0:t xml:space="preserve">מצווה? מצווה {זה למעלה} ממצווה, צדקה וחסד! רחמנות! זה מצווה</ns0:t>
      </ns0:r>
    </ns0:p>
    <ns0:p>
      <ns0:pPr>
        <ns0:bidi/>
      </ns0:pPr>
      <ns0:r>
        <ns0:rPr>
          <ns0:rtl/>
        </ns0:rPr>
        <ns0:t xml:space="preserve">צדקה וחסד, תרחם</ns0:t>
      </ns0:r>
    </ns0:p>
    <ns0:p>
      <ns0:pPr>
        <ns0:bidi/>
      </ns0:pPr>
      <ns0:r>
        <ns0:rPr>
          <ns0:rtl/>
        </ns0:rPr>
        <ns0:t xml:space="preserve">על זקן, עוד יותר מצווה</ns0:t>
      </ns0:r>
    </ns0:p>
    <ns0:p>
      <ns0:pPr>
        <ns0:bidi/>
      </ns0:pPr>
      <ns0:r>
        <ns0:rPr>
          <ns0:rtl/>
        </ns0:rPr>
        <ns0:t xml:space="preserve">אבל לא לפחוד ממצווה</ns0:t>
      </ns0:r>
    </ns0:p>
    <ns0:p>
      <ns0:pPr>
        <ns0:bidi/>
      </ns0:pPr>
      <ns0:r>
        <ns0:rPr>
          <ns0:rtl/>
        </ns0:rPr>
        <ns0:t xml:space="preserve">כל הבריאה נברא רק בשביל התורה, בשביל לקיים התורה, {..}</ns0:t>
      </ns0:r>
    </ns0:p>
    <ns0:p>
      <ns0:pPr>
        <ns0:bidi/>
      </ns0:pPr>
      <ns0:r>
        <ns0:rPr>
          <ns0:rtl/>
        </ns0:rPr>
        <ns0:t xml:space="preserve">מצווה, צדקה וחסד, מצווה</ns0:t>
      </ns0:r>
    </ns0:p>
    <ns0:p>
      <ns0:pPr>
        <ns0:bidi/>
      </ns0:pPr>
      <ns0:r>
        <ns0:rPr>
          <ns0:rtl/>
        </ns0:rPr>
        <ns0:t xml:space="preserve">מרחם, לא כמו בהמה, {אינו}, אין לו שום רחמנות, כלום, אכזרי כזה</ns0:t>
      </ns0:r>
    </ns0:p>
    <ns0:p>
      <ns0:pPr>
        <ns0:bidi/>
      </ns0:pPr>
      <ns0:r>
        <ns0:rPr>
          <ns0:rtl/>
        </ns0:rPr>
        <ns0:t xml:space="preserve">חיות, בהמות</ns0:t>
      </ns0:r>
    </ns0:p>
    <ns0:p>
      <ns0:pPr>
        <ns0:bidi/>
      </ns0:pPr>
      <ns0:r>
        <ns0:rPr>
          <ns0:rtl/>
        </ns0:rPr>
        <ns0:t xml:space="preserve">לא לפחוד ממצווה…</ns0:t>
      </ns0:r>
    </ns0:p>
    <ns0:p>
      <ns0:pPr>
        <ns0:bidi/>
      </ns0:pPr>
      <ns0:r>
        <ns0:rPr>
          <ns0:rtl/>
        </ns0:rPr>
        <ns0:t xml:space="preserve">...{……...} התורה, אין שום רחמנות בעולם</ns0:t>
      </ns0:r>
    </ns0:p>
    <ns0:p>
      <ns0:pPr>
        <ns0:bidi/>
      </ns0:pPr>
      <ns0:r>
        <ns0:rPr>
          <ns0:rtl/>
        </ns0:rPr>
        <ns0:t xml:space="preserve">רק.. לא צריכים, {..}</ns0:t>
      </ns0:r>
    </ns0:p>
    <ns0:p>
      <ns0:pPr>
        <ns0:bidi/>
      </ns0:pPr>
      <ns0:r>
        <ns0:rPr>
          <ns0:rtl/>
        </ns0:rPr>
        <ns0:t xml:space="preserve">בפרט איש זקן, יילך כבר</ns0:t>
      </ns0:r>
    </ns0:p>
    <ns0:p>
      <ns0:pPr>
        <ns0:bidi/>
      </ns0:pPr>
      <ns0:r>
        <ns0:rPr>
          <ns0:rtl/>
        </ns0:rPr>
        <ns0:t xml:space="preserve">אבל כל רגע של החיים, זה עניין של פיקוח נפש, זה עניין רחמנות, צדקה וחסד</ns0:t>
      </ns0:r>
    </ns0:p>
    <ns0:p>
      <ns0:pPr>
        <ns0:bidi/>
      </ns0:pPr>
      <ns0:r>
        <ns0:rPr>
          <ns0:rtl/>
        </ns0:rPr>
        <ns0:t xml:space="preserve">עוד לא {...}, עוד אין זמן, עד לש.., לפני זמן התפילה</ns0:t>
      </ns0:r>
    </ns0:p>
    <ns0:p>
      <ns0:pPr>
        <ns0:bidi/>
      </ns0:pPr>
      <ns0:r>
        <ns0:rPr>
          <ns0:rtl/>
        </ns0:rPr>
        <ns0:t xml:space="preserve">אי אפשר להניח עכשיו טלית ותפילין, אה?</ns0:t>
      </ns0:r>
    </ns0:p>
    <ns0:p>
      <ns0:pPr>
        <ns0:bidi/>
      </ns0:pPr>
      <ns0:r>
        <ns0:rPr>
          <ns0:rtl/>
        </ns0:rPr>
        <ns0:t xml:space="preserve">[לא]</ns0:t>
      </ns0:r>
    </ns0:p>
    <ns0:p>
      <ns0:pPr>
        <ns0:bidi/>
      </ns0:pPr>
      <ns0:r>
        <ns0:rPr>
          <ns0:rtl/>
        </ns0:rPr>
        <ns0:t xml:space="preserve">[לא עכשיו]…</ns0:t>
      </ns0:r>
    </ns0:p>
    <ns0:p>
      <ns0:pPr>
        <ns0:bidi/>
      </ns0:pPr>
      <ns0:r>
        <ns0:rPr>
          <ns0:rtl/>
        </ns0:rPr>
        <ns0:t xml:space="preserve">...צדקה וחסד, זה המידה של ישראל, זה התורה, צדקה וחסד, לעזור לחברו</ns0:t>
      </ns0:r>
    </ns0:p>
    <ns0:p>
      <ns0:pPr>
        <ns0:bidi/>
      </ns0:pPr>
      <ns0:r>
        <ns0:rPr>
          <ns0:rtl/>
        </ns0:rPr>
        <ns0:t xml:space="preserve">אם הוא צריך איזה דבר, לעזור לו, לרחם, רחמנות, אבל לא לפחוד</ns0:t>
      </ns0:r>
    </ns0:p>
    <ns0:p>
      <ns0:pPr>
        <ns0:bidi/>
      </ns0:pPr>
      <ns0:r>
        <ns0:rPr>
          <ns0:rtl/>
        </ns0:rPr>
        <ns0:t xml:space="preserve">[….]</ns0:t>
      </ns0:r>
    </ns0:p>
    <ns0:p>
      <ns0:pPr>
        <ns0:bidi/>
      </ns0:pPr>
      <ns0:r>
        <ns0:rPr>
          <ns0:rtl/>
        </ns0:rPr>
        <ns0:t xml:space="preserve">הגויים לא מפחדים כלל, חמור, הוא עומד ו.. כמו חמור, כלום</ns0:t>
      </ns0:r>
    </ns0:p>
    <ns0:p>
      <ns0:pPr>
        <ns0:bidi/>
      </ns0:pPr>
      <ns0:r>
        <ns0:rPr>
          <ns0:rtl/>
        </ns0:rPr>
        <ns0:t xml:space="preserve">אבל אנחנו "ישראל”, {..} יש לנו תורה, התורה היא צדקה וחסד, לרחם אחד על חברו</ns0:t>
      </ns0:r>
    </ns0:p>
    <ns0:p>
      <ns0:pPr>
        <ns0:bidi/>
      </ns0:pPr>
      <ns0:r>
        <ns0:rPr>
          <ns0:rtl/>
        </ns0:rPr>
        <ns0:t xml:space="preserve">לא לפחוד, אדרבא, לשמוח מאוד, אם השם יתברך מזמין מצווה</ns0:t>
      </ns0:r>
    </ns0:p>
    <ns0:p>
      <ns0:pPr>
        <ns0:bidi/>
      </ns0:pPr>
      <ns0:r>
        <ns0:rPr>
          <ns0:rtl/>
        </ns0:rPr>
        <ns0:t xml:space="preserve">צריכים לשמוח, להודות ולהלל להשם על המתנה, {מה, מה? - זה מתנה}</ns0:t>
      </ns0:r>
    </ns0:p>
    <ns0:p>
      <ns0:pPr>
        <ns0:bidi/>
      </ns0:pPr>
      <ns0:r>
        <ns0:rPr>
          <ns0:rtl/>
        </ns0:rPr>
        <ns0:t xml:space="preserve">מתנת חינם, מתנה</ns0:t>
      </ns0:r>
    </ns0:p>
    <ns0:p>
      <ns0:pPr>
        <ns0:bidi/>
      </ns0:pPr>
      <ns0:r>
        <ns0:rPr>
          <ns0:rtl/>
        </ns0:rPr>
        <ns0:t xml:space="preserve">"אשר בחר בנו מכל העמים, ונתן לנו את תורתו..", את התורה, "נותן התורה”</ns0:t>
      </ns0:r>
    </ns0:p>
    <ns0:p>
      <ns0:pPr>
        <ns0:bidi/>
      </ns0:pPr>
      <ns0:r>
        <ns0:rPr>
          <ns0:rtl/>
        </ns0:rPr>
        <ns0:t xml:space="preserve">אנחנו ישראל, עם אחד בעולם, {..}</ns0:t>
      </ns0:r>
    </ns0:p>
    <ns0:p>
      <ns0:pPr>
        <ns0:bidi/>
      </ns0:pPr>
      <ns0:r>
        <ns0:rPr>
          <ns0:rtl/>
        </ns0:rPr>
        <ns0:t xml:space="preserve">כולם הם בהמות, אין להם שום דעת, שום שכל, שום לב</ns0:t>
      </ns0:r>
    </ns0:p>
    <ns0:p>
      <ns0:pPr>
        <ns0:bidi/>
      </ns0:pPr>
      <ns0:r>
        <ns0:rPr>
          <ns0:rtl/>
        </ns0:rPr>
        <ns0:t xml:space="preserve">{גויים, כל ה.. כמו ….}, כמו בהמה, גויים {לא קיבלה התורה, לא}</ns0:t>
      </ns0:r>
    </ns0:p>
    <ns0:p>
      <ns0:pPr>
        <ns0:bidi/>
      </ns0:pPr>
      <ns0:r>
        <ns0:rPr>
          <ns0:rtl/>
        </ns0:rPr>
        <ns0:t xml:space="preserve">{ואנו כן}, {הו..}</ns0:t>
      </ns0:r>
    </ns0:p>
    <ns0:p>
      <ns0:pPr>
        <ns0:bidi/>
      </ns0:pPr>
      <ns0:r>
        <ns0:rPr>
          <ns0:rtl/>
        </ns0:rPr>
        <ns0:t xml:space="preserve">תן לי קצת דבש…</ns0:t>
      </ns0:r>
    </ns0:p>
    <ns0:p>
      <ns0:pPr>
        <ns0:bidi/>
      </ns0:pPr>
      <ns0:r>
        <ns0:rPr>
          <ns0:rtl/>
        </ns0:rPr>
        <ns0:t xml:space="preserve">...אה…</ns0:t>
      </ns0:r>
    </ns0:p>
    <ns0:p>
      <ns0:pPr>
        <ns0:bidi/>
      </ns0:pPr>
      <ns0:r>
        <ns0:rPr>
          <ns0:rtl/>
        </ns0:rPr>
        <ns0:t xml:space="preserve">...צדקה וחסד</ns0:t>
      </ns0:r>
    </ns0:p>
    <ns0:p>
      <ns0:pPr>
        <ns0:bidi/>
      </ns0:pPr>
      <ns0:r>
        <ns0:rPr>
          <ns0:rtl/>
        </ns0:rPr>
        <ns0:t xml:space="preserve">...צריך לעזור לו, הוא צריך לאכול, הוא צריך לשתות</ns0:t>
      </ns0:r>
    </ns0:p>
    <ns0:p>
      <ns0:pPr>
        <ns0:bidi/>
      </ns0:pPr>
      <ns0:r>
        <ns0:rPr>
          <ns0:rtl/>
        </ns0:rPr>
        <ns0:t xml:space="preserve">{…} הבהמה היא כלום, צריך לאכול שלא ימות, יהיה נעשה פגר, ומה זה..</ns0:t>
      </ns0:r>
    </ns0:p>
    <ns0:p>
      <ns0:pPr>
        <ns0:bidi/>
      </ns0:pPr>
      <ns0:r>
        <ns0:rPr>
          <ns0:rtl/>
        </ns0:rPr>
        <ns0:t xml:space="preserve">מי צריך אותם?</ns0:t>
      </ns0:r>
    </ns0:p>
    <ns0:p>
      <ns0:pPr>
        <ns0:bidi/>
      </ns0:pPr>
      <ns0:r>
        <ns0:rPr>
          <ns0:rtl/>
        </ns0:rPr>
        <ns0:t xml:space="preserve">(סבא צוחק)</ns0:t>
      </ns0:r>
    </ns0:p>
    <ns0:p>
      <ns0:pPr>
        <ns0:bidi/>
      </ns0:pPr>
      <ns0:r>
        <ns0:rPr>
          <ns0:rtl/>
        </ns0:rPr>
        <ns0:t xml:space="preserve">{אבל} הגויים מן המצווה יש להם פחד</ns0:t>
      </ns0:r>
    </ns0:p>
    <ns0:p>
      <ns0:pPr>
        <ns0:bidi/>
      </ns0:pPr>
      <ns0:r>
        <ns0:rPr>
          <ns0:rtl/>
        </ns0:rPr>
        <ns0:t xml:space="preserve">{..}, מי עושה מצווה?</ns0:t>
      </ns0:r>
    </ns0:p>
    <ns0:p>
      <ns0:pPr>
        <ns0:bidi/>
      </ns0:pPr>
      <ns0:r>
        <ns0:rPr>
          <ns0:rtl/>
        </ns0:rPr>
        <ns0:t xml:space="preserve">אם יש כסף הם עושים את זה, אבל אם אין כסף {……כסף}</ns0:t>
      </ns0:r>
    </ns0:p>
    <ns0:p>
      <ns0:pPr>
        <ns0:bidi/>
      </ns0:pPr>
      <ns0:r>
        <ns0:rPr>
          <ns0:rtl/>
        </ns0:rPr>
        <ns0:t xml:space="preserve">[………]</ns0:t>
      </ns0:r>
    </ns0:p>
    <ns0:p>
      <ns0:pPr>
        <ns0:bidi/>
      </ns0:pPr>
      <ns0:r>
        <ns0:rPr>
          <ns0:rtl/>
        </ns0:rPr>
        <ns0:t xml:space="preserve">[……...]</ns0:t>
      </ns0:r>
    </ns0:p>
    <ns0:p>
      <ns0:pPr>
        <ns0:bidi/>
      </ns0:pPr>
      <ns0:r>
        <ns0:rPr>
          <ns0:rtl/>
        </ns0:rPr>
        <ns0:t xml:space="preserve">לא לפחוד ממצווה</ns0:t>
      </ns0:r>
    </ns0:p>
    <ns0:p>
      <ns0:pPr>
        <ns0:bidi/>
      </ns0:pPr>
      <ns0:r>
        <ns0:rPr>
          <ns0:rtl/>
        </ns0:rPr>
        <ns0:t xml:space="preserve">מעבירה לא מפחדים, רק ממצווה יש להם פחד:</ns0:t>
      </ns0:r>
    </ns0:p>
    <ns0:p>
      <ns0:pPr>
        <ns0:bidi/>
      </ns0:pPr>
      <ns0:r>
        <ns0:rPr>
          <ns0:rtl/>
        </ns0:rPr>
        <ns0:t xml:space="preserve">"אוי, יש מצווה"</ns0:t>
      </ns0:r>
    </ns0:p>
    <ns0:p>
      <ns0:pPr>
        <ns0:bidi/>
      </ns0:pPr>
      <ns0:r>
        <ns0:rPr>
          <ns0:rtl/>
        </ns0:rPr>
        <ns0:t xml:space="preserve">(סבא צוחק) {אה, אוי וי..}</ns0:t>
      </ns0:r>
    </ns0:p>
    <ns0:p>
      <ns0:pPr>
        <ns0:bidi/>
      </ns0:pPr>
      <ns0:r>
        <ns0:rPr>
          <ns0:rtl/>
        </ns0:rPr>
        <ns0:t xml:space="preserve">המצווה? {……….}</ns0:t>
      </ns0:r>
    </ns0:p>
    <ns0:p>
      <ns0:pPr>
        <ns0:bidi/>
      </ns0:pPr>
      <ns0:r>
        <ns0:rPr>
          <ns0:rtl/>
        </ns0:rPr>
        <ns0:t xml:space="preserve">ככה צריכים לשמוח {……..} על המצווה</ns0:t>
      </ns0:r>
    </ns0:p>
    <ns0:p>
      <ns0:pPr>
        <ns0:bidi/>
      </ns0:pPr>
      <ns0:r>
        <ns0:rPr>
          <ns0:rtl/>
        </ns0:rPr>
        <ns0:t xml:space="preserve">ריבונו של עולם {………} שולח מצווה</ns0:t>
      </ns0:r>
    </ns0:p>
    <ns0:p>
      <ns0:pPr>
        <ns0:bidi/>
      </ns0:pPr>
      <ns0:r>
        <ns0:rPr>
          <ns0:rtl/>
        </ns0:rPr>
        <ns0:t xml:space="preserve">עיקר המצווה היא לעשות – "צדקה וחסד"</ns0:t>
      </ns0:r>
    </ns0:p>
    <ns0:p>
      <ns0:pPr>
        <ns0:bidi/>
      </ns0:pPr>
      <ns0:r>
        <ns0:rPr>
          <ns0:rtl/>
        </ns0:rPr>
        <ns0:t xml:space="preserve">אם אתה יודע שיש אחד שצריך עזרה – צריך לעזור לו</ns0:t>
      </ns0:r>
    </ns0:p>
    <ns0:p>
      <ns0:pPr>
        <ns0:bidi/>
      </ns0:pPr>
      <ns0:r>
        <ns0:rPr>
          <ns0:rtl/>
        </ns0:rPr>
        <ns0:t xml:space="preserve">אבל הגויים {…….}</ns0:t>
      </ns0:r>
    </ns0:p>
    <ns0:p>
      <ns0:pPr>
        <ns0:bidi/>
      </ns0:pPr>
      <ns0:r>
        <ns0:rPr>
          <ns0:rtl/>
        </ns0:rPr>
        <ns0:t xml:space="preserve">אוי, אוי, אוי וי, אוי, אוי וי…</ns0:t>
      </ns0:r>
    </ns0:p>
    <ns0:p>
      <ns0:pPr>
        <ns0:bidi/>
      </ns0:pPr>
      <ns0:r>
        <ns0:rPr>
          <ns0:rtl/>
        </ns0:rPr>
        <ns0:t xml:space="preserve">...{…………תבן……...חיה} [………….]</ns0:t>
      </ns0:r>
    </ns0:p>
    <ns0:p>
      <ns0:pPr>
        <ns0:bidi/>
      </ns0:pPr>
      <ns0:r>
        <ns0:rPr>
          <ns0:rtl/>
        </ns0:rPr>
        <ns0:t xml:space="preserve">[………….]...</ns0:t>
      </ns0:r>
    </ns0:p>
    <ns0:p>
      <ns0:pPr>
        <ns0:bidi/>
      </ns0:pPr>
      <ns0:r>
        <ns0:rPr>
          <ns0:rtl/>
        </ns0:rPr>
        <ns0:t xml:space="preserve">...אין כסף, זה מצווה</ns0:t>
      </ns0:r>
    </ns0:p>
    <ns0:p>
      <ns0:pPr>
        <ns0:bidi/>
      </ns0:pPr>
      <ns0:r>
        <ns0:rPr>
          <ns0:rtl/>
        </ns0:rPr>
        <ns0:t xml:space="preserve">[………..]</ns0:t>
      </ns0:r>
    </ns0:p>
    <ns0:p>
      <ns0:pPr>
        <ns0:bidi/>
      </ns0:pPr>
      <ns0:r>
        <ns0:rPr>
          <ns0:rtl/>
        </ns0:rPr>
        <ns0:t xml:space="preserve">[…..…...]</ns0:t>
      </ns0:r>
    </ns0:p>
    <ns0:p>
      <ns0:pPr>
        <ns0:bidi/>
      </ns0:pPr>
      <ns0:r>
        <ns0:rPr>
          <ns0:rtl/>
        </ns0:rPr>
        <ns0:t xml:space="preserve">הבנים גם כן, כשרואים שהאבא גם כן הוא, הוא מפחד ממצווה, הוא מפחד גם כן</ns0:t>
      </ns0:r>
    </ns0:p>
    <ns0:p>
      <ns0:pPr>
        <ns0:bidi/>
      </ns0:pPr>
      <ns0:r>
        <ns0:rPr>
          <ns0:rtl/>
        </ns0:rPr>
        <ns0:t xml:space="preserve">"מי, מי, מי יודע מה זה?”</ns0:t>
      </ns0:r>
    </ns0:p>
    <ns0:p>
      <ns0:pPr>
        <ns0:bidi/>
      </ns0:pPr>
      <ns0:r>
        <ns0:rPr>
          <ns0:rtl/>
        </ns0:rPr>
        <ns0:t xml:space="preserve">אין כסף</ns0:t>
      </ns0:r>
    </ns0:p>
    <ns0:p>
      <ns0:pPr>
        <ns0:bidi/>
      </ns0:pPr>
      <ns0:r>
        <ns0:rPr>
          <ns0:rtl/>
        </ns0:rPr>
        <ns0:t xml:space="preserve">החמור {ששוכב} שמה עם כל הסחורה, {..}, ולא יכול לצאת</ns0:t>
      </ns0:r>
    </ns0:p>
    <ns0:p>
      <ns0:pPr>
        <ns0:bidi/>
      </ns0:pPr>
      <ns0:r>
        <ns0:rPr>
          <ns0:rtl/>
        </ns0:rPr>
        <ns0:t xml:space="preserve">נו, 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...[(נסיעה ברכב, שומעים ברקע קסטה)</ns0:t>
      </ns0:r>
    </ns0:p>
    <ns0:p>
      <ns0:pPr>
        <ns0:bidi/>
      </ns0:pPr>
      <ns0:r>
        <ns0:rPr>
          <ns0:rtl/>
        </ns0:rPr>
        <ns0:t xml:space="preserve">שומעים את השיר:</ns0:t>
      </ns0:r>
    </ns0:p>
    <ns0:p>
      <ns0:pPr>
        <ns0:bidi/>
      </ns0:pPr>
      <ns0:r>
        <ns0:rPr>
          <ns0:rtl/>
        </ns0:rPr>
        <ns0:t xml:space="preserve">"יצווה צור חסדו.."</ns0:t>
      </ns0:r>
    </ns0:p>
    <ns0:p>
      <ns0:pPr>
        <ns0:bidi/>
      </ns0:pPr>
      <ns0:r>
        <ns0:rPr>
          <ns0:rtl/>
        </ns0:rPr>
        <ns0:t xml:space="preserve">אחר כך שומעים את השיר:</ns0:t>
      </ns0:r>
    </ns0:p>
    <ns0:p>
      <ns0:pPr>
        <ns0:bidi/>
      </ns0:pPr>
      <ns0:r>
        <ns0:rPr>
          <ns0:rtl/>
        </ns0:rPr>
        <ns0:t xml:space="preserve">"הריקותי לכם ברכה עד בלי די.."]…</ns0:t>
      </ns0:r>
    </ns0:p>
    <ns0:p>
      <ns0:pPr>
        <ns0:bidi/>
      </ns0:pPr>
      <ns0:r>
        <ns0:rPr>
          <ns0:rtl/>
        </ns0:rPr>
        <ns0:t xml:space="preserve">...[אחר כך שומעים את השיר:</ns0:t>
      </ns0:r>
    </ns0:p>
    <ns0:p>
      <ns0:pPr>
        <ns0:bidi/>
      </ns0:pPr>
      <ns0:r>
        <ns0:rPr>
          <ns0:rtl/>
        </ns0:rPr>
        <ns0:t xml:space="preserve">"שירו לו זמרו לו, שיחו בכל נפלאותיו.."]…</ns0:t>
      </ns0:r>
    </ns0:p>
    <ns0:p>
      <ns0:pPr>
        <ns0:bidi/>
      </ns0:pPr>
      <ns0:r>
        <ns0:rPr>
          <ns0:rtl/>
        </ns0:rPr>
        <ns0:t xml:space="preserve">...[שומעים את השיר:</ns0:t>
      </ns0:r>
    </ns0:p>
    <ns0:p>
      <ns0:pPr>
        <ns0:bidi/>
      </ns0:pPr>
      <ns0:r>
        <ns0:rPr>
          <ns0:rtl/>
        </ns0:rPr>
        <ns0:t xml:space="preserve">"שירו לו זמרו לו, שיחו בכל נפלאותיו.."]…</ns0:t>
      </ns0:r>
    </ns0:p>
    <ns0:p>
      <ns0:pPr>
        <ns0:bidi/>
      </ns0:pPr>
      <ns0:r>
        <ns0:rPr>
          <ns0:rtl/>
        </ns0:rPr>
        <ns0:t xml:space="preserve">...[אחר כך שומעים את השיר:</ns0:t>
      </ns0:r>
    </ns0:p>
    <ns0:p>
      <ns0:pPr>
        <ns0:bidi/>
      </ns0:pPr>
      <ns0:r>
        <ns0:rPr>
          <ns0:rtl/>
        </ns0:rPr>
        <ns0:t xml:space="preserve">"יש עניין שנתהפך הכל לטובה.."]…</ns0:t>
      </ns0:r>
    </ns0:p>
    <ns0:p>
      <ns0:pPr>
        <ns0:bidi/>
      </ns0:pPr>
      <ns0:r>
        <ns0:rPr>
          <ns0:rtl/>
        </ns0:rPr>
        <ns0:t xml:space="preserve">...[אחר כך שומעים את השיר:</ns0:t>
      </ns0:r>
    </ns0:p>
    <ns0:p>
      <ns0:pPr>
        <ns0:bidi/>
      </ns0:pPr>
      <ns0:r>
        <ns0:rPr>
          <ns0:rtl/>
        </ns0:rPr>
        <ns0:t xml:space="preserve">"יחדשהו הקדוש ברוך הוא.."</ns0:t>
      </ns0:r>
    </ns0:p>
    <ns0:p>
      <ns0:pPr>
        <ns0:bidi/>
      </ns0:pPr>
      <ns0:r>
        <ns0:rPr>
          <ns0:rtl/>
        </ns0:rPr>
        <ns0:t xml:space="preserve">אחר כך שומעים את השיר:</ns0:t>
      </ns0:r>
    </ns0:p>
    <ns0:p>
      <ns0:pPr>
        <ns0:bidi/>
      </ns0:pPr>
      <ns0:r>
        <ns0:rPr>
          <ns0:rtl/>
        </ns0:rPr>
        <ns0:t xml:space="preserve">"יש לנו צדיק רחמן, ושמו רבי נחמן.."</ns0:t>
      </ns0:r>
    </ns0:p>
    <ns0:p>
      <ns0:pPr>
        <ns0:bidi/>
      </ns0:pPr>
      <ns0:r>
        <ns0:rPr>
          <ns0:rtl/>
        </ns0:rPr>
        <ns0:t xml:space="preserve">(סבא ואורי ממירון צועקים: "אה.. אה.. אה.. אה..")]…</ns0:t>
      </ns0:r>
    </ns0:p>
    <ns0:p>
      <ns0:pPr>
        <ns0:bidi/>
      </ns0:pPr>
      <ns0:r>
        <ns0:rPr>
          <ns0:rtl/>
        </ns0:rPr>
        <ns0:t xml:space="preserve">...[(סבא ואורי ממירון צועקים: "אה.. אה.. אה.. אה.. אוי וי..")]...</ns0:t>
      </ns0:r>
    </ns0:p>
    <ns0:p>
      <ns0:pPr>
        <ns0:bidi/>
      </ns0:pPr>
      <ns0:r>
        <ns0:rPr>
          <ns0:rtl/>
        </ns0:rPr>
        <ns0:t xml:space="preserve">…[אחר כך שומעים את השיר:</ns0:t>
      </ns0:r>
    </ns0:p>
    <ns0:p>
      <ns0:pPr>
        <ns0:bidi/>
      </ns0:pPr>
      <ns0:r>
        <ns0:rPr>
          <ns0:rtl/>
        </ns0:rPr>
        <ns0:t xml:space="preserve">"וטהר ליבנו לעבדך באמת.."</ns0:t>
      </ns0:r>
    </ns0:p>
    <ns0:p>
      <ns0:pPr>
        <ns0:bidi/>
      </ns0:pPr>
      <ns0:r>
        <ns0:rPr>
          <ns0:rtl/>
        </ns0:rPr>
        <ns0:t xml:space="preserve">[אחרי זה עושים …… לא?]…</ns0:t>
      </ns0:r>
    </ns0:p>
    <ns0:p>
      <ns0:pPr>
        <ns0:bidi/>
      </ns0:pPr>
      <ns0:r>
        <ns0:rPr>
          <ns0:rtl/>
        </ns0:rPr>
        <ns0:t xml:space="preserve">...[שומעים את השיר:</ns0:t>
      </ns0:r>
    </ns0:p>
    <ns0:p>
      <ns0:pPr>
        <ns0:bidi/>
      </ns0:pPr>
      <ns0:r>
        <ns0:rPr>
          <ns0:rtl/>
        </ns0:rPr>
        <ns0:t xml:space="preserve">"וטהר ליבנו לעבדך באמת.."</ns0:t>
      </ns0:r>
    </ns0:p>
    <ns0:p>
      <ns0:pPr>
        <ns0:bidi/>
      </ns0:pPr>
      <ns0:r>
        <ns0:rPr>
          <ns0:rtl/>
        </ns0:rPr>
        <ns0:t xml:space="preserve">[לא נגמר, נראה לי כבר שאנחנו נוסעים…..]</ns0:t>
      </ns0:r>
    </ns0:p>
    <ns0:p>
      <ns0:pPr>
        <ns0:bidi/>
      </ns0:pPr>
      <ns0:r>
        <ns0:rPr>
          <ns0:rtl/>
        </ns0:rPr>
        <ns0:t xml:space="preserve">[...]</ns0:t>
      </ns0:r>
    </ns0:p>
    <ns0:p>
      <ns0:pPr>
        <ns0:bidi/>
      </ns0:pPr>
      <ns0:r>
        <ns0:rPr>
          <ns0:rtl/>
        </ns0:rPr>
        <ns0:t xml:space="preserve">[..נוסעים הרבה זמן נראה]</ns0:t>
      </ns0:r>
    </ns0:p>
    <ns0:p>
      <ns0:pPr>
        <ns0:bidi/>
      </ns0:pPr>
      <ns0:r>
        <ns0:rPr>
          <ns0:rtl/>
        </ns0:rPr>
        <ns0:t xml:space="preserve">[שומעים את השיר:</ns0:t>
      </ns0:r>
    </ns0:p>
    <ns0:p>
      <ns0:pPr>
        <ns0:bidi/>
      </ns0:pPr>
      <ns0:r>
        <ns0:rPr>
          <ns0:rtl/>
        </ns0:rPr>
        <ns0:t xml:space="preserve">"וטהר ליבנו לעבדך באמת.."</ns0:t>
      </ns0:r>
    </ns0:p>
    <ns0:p>
      <ns0:pPr>
        <ns0:bidi/>
      </ns0:pPr>
      <ns0:r>
        <ns0:rPr>
          <ns0:rtl/>
        </ns0:rPr>
        <ns0:t xml:space="preserve">אחר כך שומעים את השיר:</ns0:t>
      </ns0:r>
    </ns0:p>
    <ns0:p>
      <ns0:pPr>
        <ns0:bidi/>
      </ns0:pPr>
      <ns0:r>
        <ns0:rPr>
          <ns0:rtl/>
        </ns0:rPr>
        <ns0:t xml:space="preserve">"שבת קודש.."]…</ns0:t>
      </ns0:r>
    </ns0:p>
    <ns0:p>
      <ns0:pPr>
        <ns0:bidi/>
      </ns0:pPr>
      <ns0:r>
        <ns0:rPr>
          <ns0:rtl/>
        </ns0:rPr>
        <ns0:t xml:space="preserve">...[שומעים את השיר:</ns0:t>
      </ns0:r>
    </ns0:p>
    <ns0:p>
      <ns0:pPr>
        <ns0:bidi/>
      </ns0:pPr>
      <ns0:r>
        <ns0:rPr>
          <ns0:rtl/>
        </ns0:rPr>
        <ns0:t xml:space="preserve">"שבת קודש.."]...</ns0:t>
      </ns0:r>
    </ns0:p>
    <ns0:p>
      <ns0:pPr>
        <ns0:bidi/>
      </ns0:pPr>
      <ns0:r>
        <ns0:rPr>
          <ns0:rtl/>
        </ns0:rPr>
        <ns0:t xml:space="preserve">...[שומעים את השיר:</ns0:t>
      </ns0:r>
    </ns0:p>
    <ns0:p>
      <ns0:pPr>
        <ns0:bidi/>
      </ns0:pPr>
      <ns0:r>
        <ns0:rPr>
          <ns0:rtl/>
        </ns0:rPr>
        <ns0:t xml:space="preserve">"שבת קודש.."]…</ns0:t>
      </ns0:r>
    </ns0:p>
    <ns0:p>
      <ns0:pPr>
        <ns0:bidi/>
      </ns0:pPr>
      <ns0:r>
        <ns0:rPr>
          <ns0:rtl/>
        </ns0:rPr>
        <ns0:t xml:space="preserve">...[אחר כך שומעים את השיר:</ns0:t>
      </ns0:r>
    </ns0:p>
    <ns0:p>
      <ns0:pPr>
        <ns0:bidi/>
      </ns0:pPr>
      <ns0:r>
        <ns0:rPr>
          <ns0:rtl/>
        </ns0:rPr>
        <ns0:t xml:space="preserve">"ועל ידי זה יושפע שפע רב.."]…</ns0:t>
      </ns0:r>
    </ns0:p>
    <ns0:p>
      <ns0:pPr>
        <ns0:bidi/>
      </ns0:pPr>
      <ns0:r>
        <ns0:rPr>
          <ns0:rtl/>
        </ns0:rPr>
        <ns0:t xml:space="preserve">...[שומעים את השיר:</ns0:t>
      </ns0:r>
    </ns0:p>
    <ns0:p>
      <ns0:pPr>
        <ns0:bidi/>
      </ns0:pPr>
      <ns0:r>
        <ns0:rPr>
          <ns0:rtl/>
        </ns0:rPr>
        <ns0:t xml:space="preserve">"ועל ידי זה יושפע שפע רב.."]…</ns0:t>
      </ns0:r>
    </ns0:p>
    <ns0:p>
      <ns0:pPr>
        <ns0:bidi/>
      </ns0:pPr>
      <ns0:r>
        <ns0:rPr>
          <ns0:rtl/>
        </ns0:rPr>
        <ns0:t xml:space="preserve">סוף קלטת 73ב</ns0:t>
      </ns0:r>
    </ns0:p>
    <ns0:p>
      <ns0:pPr>
        <ns0:bidi/>
      </ns0:pPr>
      <ns0:r>
        <ns0:rPr>
          <ns0:rtl/>
        </ns0:rPr>
        <ns0:t xml:space="preserve">קלטת 74א</ns0:t>
      </ns0:r>
    </ns0:p>
    <ns0:p>
      <ns0:pPr>
        <ns0:bidi/>
      </ns0:pPr>
      <ns0:r>
        <ns0:rPr>
          <ns0:rtl/>
        </ns0:rPr>
        <ns0:t xml:space="preserve">[כן][כן].{..} עדיין {..} לילה, עכשיו?</ns0:t>
      </ns0:r>
    </ns0:p>
    <ns0:p>
      <ns0:pPr>
        <ns0:bidi/>
      </ns0:pPr>
      <ns0:r>
        <ns0:rPr>
          <ns0:rtl/>
        </ns0:rPr>
        <ns0:t xml:space="preserve">[כן]</ns0:t>
      </ns0:r>
    </ns0:p>
    <ns0:p>
      <ns0:pPr>
        <ns0:bidi/>
      </ns0:pPr>
      <ns0:r>
        <ns0:rPr>
          <ns0:rtl/>
        </ns0:rPr>
        <ns0:t xml:space="preserve">[כן]</ns0:t>
      </ns0:r>
    </ns0:p>
    <ns0:p>
      <ns0:pPr>
        <ns0:bidi/>
      </ns0:pPr>
      <ns0:r>
        <ns0:rPr>
          <ns0:rtl/>
        </ns0:rPr>
        <ns0:t xml:space="preserve">אה.. אה…</ns0:t>
      </ns0:r>
    </ns0:p>
    <ns0:p>
      <ns0:pPr>
        <ns0:bidi/>
      </ns0:pPr>
      <ns0:r>
        <ns0:rPr>
          <ns0:rtl/>
        </ns0:rPr>
        <ns0:t xml:space="preserve">{.…}...</ns0:t>
      </ns0:r>
    </ns0:p>
    <ns0:p>
      <ns0:pPr>
        <ns0:bidi/>
      </ns0:pPr>
      <ns0:r>
        <ns0:rPr>
          <ns0:rtl/>
        </ns0:rPr>
        <ns0:t xml:space="preserve">אורות כאלה, שלא היה מעולם, חדשים לגמרי</ns0:t>
      </ns0:r>
    </ns0:p>
    <ns0:p>
      <ns0:pPr>
        <ns0:bidi/>
      </ns0:pPr>
      <ns0:r>
        <ns0:rPr>
          <ns0:rtl/>
        </ns0:rPr>
        <ns0:t xml:space="preserve">חדשים, ו.. ו.. ו.. ואין דיבורים לתאר {את זה}, לספר</ns0:t>
      </ns0:r>
    </ns0:p>
    <ns0:p>
      <ns0:pPr>
        <ns0:bidi/>
      </ns0:pPr>
      <ns0:r>
        <ns0:rPr>
          <ns0:rtl/>
        </ns0:rPr>
        <ns0:t xml:space="preserve">[הוא צריך עוד להתחתן, סבא, הוא רוצה ברכה לתשובה, להתחתן, כל דבר]</ns0:t>
      </ns0:r>
    </ns0:p>
    <ns0:p>
      <ns0:pPr>
        <ns0:bidi/>
      </ns0:pPr>
      <ns0:r>
        <ns0:rPr>
          <ns0:rtl/>
        </ns0:rPr>
        <ns0:t xml:space="preserve">אה, השם יתברך הוא…</ns0:t>
      </ns0:r>
    </ns0:p>
    <ns0:p>
      <ns0:pPr>
        <ns0:bidi/>
      </ns0:pPr>
      <ns0:r>
        <ns0:rPr>
          <ns0:rtl/>
        </ns0:rPr>
        <ns0:t xml:space="preserve">סוף קלטת 74א</ns0:t>
      </ns0:r>
    </ns0:p>
    <ns0:p>
      <ns0:pPr>
        <ns0:bidi/>
      </ns0:pPr>
      <ns0:r>
        <ns0:rPr>
          <ns0:rtl/>
        </ns0:rPr>
        <ns0:t xml:space="preserve">קלטת 74ב</ns0:t>
      </ns0:r>
    </ns0:p>
    <ns0:p>
      <ns0:pPr>
        <ns0:bidi/>
      </ns0:pPr>
      <ns0:r>
        <ns0:rPr>
          <ns0:rtl/>
        </ns0:rPr>
        <ns0:t xml:space="preserve">...{..} שהם {…} תנאים, שהם גדולים, אבל העיקר חסר</ns0:t>
      </ns0:r>
    </ns0:p>
    <ns0:p>
      <ns0:pPr>
        <ns0:bidi/>
      </ns0:pPr>
      <ns0:r>
        <ns0:rPr>
          <ns0:rtl/>
        </ns0:rPr>
        <ns0:t xml:space="preserve">עכשיו זמן הגאולה, אז.. {...} בא רבינו הקדוש וגילה לנו, שאנחנו רחוקים מהשם יתברך ואנחנו צריכים {{תורה .}}, לחפש דרכים ל.. לעבוד השם, ל.. לעבוד את השם כי הכסף הוא לא כלום, והתאוות לא כלום, והכל לא כלום</ns0:t>
      </ns0:r>
    </ns0:p>
    <ns0:p>
      <ns0:pPr>
        <ns0:bidi/>
      </ns0:pPr>
      <ns0:r>
        <ns0:rPr>
          <ns0:rtl/>
        </ns0:rPr>
        <ns0:t xml:space="preserve">ורק העיקר לעבוד השם, לעסוק בתורה ותפילה, זה.. זה נקרא חיים</ns0:t>
      </ns0:r>
    </ns0:p>
    <ns0:p>
      <ns0:pPr>
        <ns0:bidi/>
      </ns0:pPr>
      <ns0:r>
        <ns0:rPr>
          <ns0:rtl/>
        </ns0:rPr>
        <ns0:t xml:space="preserve">ובלא זה הם לא חיים, {{אין, אין...}}, יש אנשים, אבל אין להם חיים, אין להם חיות מהתורה "כי היא חייך ואורך ימיך.."</ns0:t>
      </ns0:r>
    </ns0:p>
    <ns0:p>
      <ns0:pPr>
        <ns0:bidi/>
      </ns0:pPr>
      <ns0:r>
        <ns0:rPr>
          <ns0:rtl/>
        </ns0:rPr>
        <ns0:t xml:space="preserve">אבל בלא זה {{האדם}}, ה..</ns0:t>
      </ns0:r>
    </ns0:p>
    <ns0:p>
      <ns0:pPr>
        <ns0:bidi/>
      </ns0:pPr>
      <ns0:r>
        <ns0:rPr>
          <ns0:rtl/>
        </ns0:rPr>
        <ns0:t xml:space="preserve">[אבא]</ns0:t>
      </ns0:r>
    </ns0:p>
    <ns0:p>
      <ns0:pPr>
        <ns0:bidi/>
      </ns0:pPr>
      <ns0:r>
        <ns0:rPr>
          <ns0:rtl/>
        </ns0:rPr>
        <ns0:t xml:space="preserve">העולם הוא..</ns0:t>
      </ns0:r>
    </ns0:p>
    <ns0:p>
      <ns0:pPr>
        <ns0:bidi/>
      </ns0:pPr>
      <ns0:r>
        <ns0:rPr>
          <ns0:rtl/>
        </ns0:rPr>
        <ns0:t xml:space="preserve">[אבא.. א.. א.. אבא..]</ns0:t>
      </ns0:r>
    </ns0:p>
    <ns0:p>
      <ns0:pPr>
        <ns0:bidi/>
      </ns0:pPr>
      <ns0:r>
        <ns0:rPr>
          <ns0:rtl/>
        </ns0:rPr>
        <ns0:t xml:space="preserve">{אין לו כ..}.., אין לו כלום, {הוא} אין לו כלום, הוא ישן, ו.. ולא עוסק בעבודת השם</ns0:t>
      </ns0:r>
    </ns0:p>
    <ns0:p>
      <ns0:pPr>
        <ns0:bidi/>
      </ns0:pPr>
      <ns0:r>
        <ns0:rPr>
          <ns0:rtl/>
        </ns0:rPr>
        <ns0:t xml:space="preserve">{לעבוד} בבוקר השכם, בחצות לילה, לחפש דרכים איך לעבוד השם</ns0:t>
      </ns0:r>
    </ns0:p>
    <ns0:p>
      <ns0:pPr>
        <ns0:bidi/>
      </ns0:pPr>
      <ns0:r>
        <ns0:rPr>
          <ns0:rtl/>
        </ns0:rPr>
        <ns0:t xml:space="preserve">אבל בלא זה {..} לא שווה כלום, לא התורה ולא תפילה ולא.., העיקר הצדיק האמת</ns0:t>
      </ns0:r>
    </ns0:p>
    <ns0:p>
      <ns0:pPr>
        <ns0:bidi/>
      </ns0:pPr>
      <ns0:r>
        <ns0:rPr>
          <ns0:rtl/>
        </ns0:rPr>
        <ns0:t xml:space="preserve">שהוא הוריד לנו חיות, {התבו..}.., חיות זה תפילה, "תפילה לאל.."</ns0:t>
      </ns0:r>
    </ns0:p>
    <ns0:p>
      <ns0:pPr>
        <ns0:bidi/>
      </ns0:pPr>
      <ns0:r>
        <ns0:rPr>
          <ns0:rtl/>
        </ns0:rPr>
        <ns0:t xml:space="preserve">דוד המלך אומר: "תפיל…</ns0:t>
      </ns0:r>
    </ns0:p>
    <ns0:p>
      <ns0:pPr>
        <ns0:bidi/>
      </ns0:pPr>
      <ns0:r>
        <ns0:rPr>
          <ns0:rtl/>
        </ns0:rPr>
        <ns0:t xml:space="preserve">...לאל, חיי"</ns0:t>
      </ns0:r>
    </ns0:p>
    <ns0:p>
      <ns0:pPr>
        <ns0:bidi/>
      </ns0:pPr>
      <ns0:r>
        <ns0:rPr>
          <ns0:rtl/>
        </ns0:rPr>
        <ns0:t xml:space="preserve">אנחנו אומרים: "תפילה לאל חיי"</ns0:t>
      </ns0:r>
    </ns0:p>
    <ns0:p>
      <ns0:pPr>
        <ns0:bidi/>
      </ns0:pPr>
      <ns0:r>
        <ns0:rPr>
          <ns0:rtl/>
        </ns0:rPr>
        <ns0:t xml:space="preserve">אבל רבינו הקדוש</ns0:t>
      </ns0:r>
    </ns0:p>
    <ns0:p>
      <ns0:pPr>
        <ns0:bidi/>
      </ns0:pPr>
      <ns0:r>
        <ns0:rPr>
          <ns0:rtl/>
        </ns0:rPr>
        <ns0:t xml:space="preserve">[..]</ns0:t>
      </ns0:r>
    </ns0:p>
    <ns0:p>
      <ns0:pPr>
        <ns0:bidi/>
      </ns0:pPr>
      <ns0:r>
        <ns0:rPr>
          <ns0:rtl/>
        </ns0:rPr>
        <ns0:t xml:space="preserve">הוא מגלה לנו שזה הפסוק</ns0:t>
      </ns0:r>
    </ns0:p>
    <ns0:p>
      <ns0:pPr>
        <ns0:bidi/>
      </ns0:pPr>
      <ns0:r>
        <ns0:rPr>
          <ns0:rtl/>
        </ns0:rPr>
        <ns0:t xml:space="preserve">[…]</ns0:t>
      </ns0:r>
    </ns0:p>
    <ns0:p>
      <ns0:pPr>
        <ns0:bidi/>
      </ns0:pPr>
      <ns0:r>
        <ns0:rPr>
          <ns0:rtl/>
        </ns0:rPr>
        <ns0:t xml:space="preserve">{הוא ה.., רק} מגלה לנו, שהעיקר הוא לעבוד השם</ns0:t>
      </ns0:r>
    </ns0:p>
    <ns0:p>
      <ns0:pPr>
        <ns0:bidi/>
      </ns0:pPr>
      <ns0:r>
        <ns0:rPr>
          <ns0:rtl/>
        </ns0:rPr>
        <ns0:t xml:space="preserve">ואם לא, זה לא כלום, {..} הוא יושן, {..} לא עושה כלום, אה..</ns0:t>
      </ns0:r>
    </ns0:p>
    <ns0:p>
      <ns0:pPr>
        <ns0:bidi/>
      </ns0:pPr>
      <ns0:r>
        <ns0:rPr>
          <ns0:rtl/>
        </ns0:rPr>
        <ns0:t xml:space="preserve">וצריכים, וצריכים להזכיר עצמו שהעולם הזה לא כלום</ns0:t>
      </ns0:r>
    </ns0:p>
    <ns0:p>
      <ns0:pPr>
        <ns0:bidi/>
      </ns0:pPr>
      <ns0:r>
        <ns0:rPr>
          <ns0:rtl/>
        </ns0:rPr>
        <ns0:t xml:space="preserve">{…} ולזכור שהעיקר הוא לעבוד השם, ללמוד תורה ולקיים, זהו</ns0:t>
      </ns0:r>
    </ns0:p>
    <ns0:p>
      <ns0:pPr>
        <ns0:bidi/>
      </ns0:pPr>
      <ns0:r>
        <ns0:rPr>
          <ns0:rtl/>
        </ns0:rPr>
        <ns0:t xml:space="preserve">לא להיות {..} למדן {וללמוד ל.. כ..} לכסף וכבוד, לא</ns0:t>
      </ns0:r>
    </ns0:p>
    <ns0:p>
      <ns0:pPr>
        <ns0:bidi/>
      </ns0:pPr>
      <ns0:r>
        <ns0:rPr>
          <ns0:rtl/>
        </ns0:rPr>
        <ns0:t xml:space="preserve">וזה.. טעות, {{וזה..}}, כל זמן {ב..}.., רבינו הקדוש לא היה בעולם, לא ידעו מזה</ns0:t>
      </ns0:r>
    </ns0:p>
    <ns0:p>
      <ns0:pPr>
        <ns0:bidi/>
      </ns0:pPr>
      <ns0:r>
        <ns0:rPr>
          <ns0:rtl/>
        </ns0:rPr>
        <ns0:t xml:space="preserve">עכשיו כשיש כבר ה"ליקוטי מוהר"ן" ו"ליקוטי תפילות" ועוד, ועוד</ns0:t>
      </ns0:r>
    </ns0:p>
    <ns0:p>
      <ns0:pPr>
        <ns0:bidi/>
      </ns0:pPr>
      <ns0:r>
        <ns0:rPr>
          <ns0:rtl/>
        </ns0:rPr>
        <ns0:t xml:space="preserve">אז צריכים אנחנו ל.. לא לישון, לחפש דרכים איך לעבוד השם</ns0:t>
      </ns0:r>
    </ns0:p>
    <ns0:p>
      <ns0:pPr>
        <ns0:bidi/>
      </ns0:pPr>
      <ns0:r>
        <ns0:rPr>
          <ns0:rtl/>
        </ns0:rPr>
        <ns0:t xml:space="preserve">כי {זה}.., בלא עבודת השם, בלא תפילה, בלא אמונה, זה לא בני אדם, חמורים</ns0:t>
      </ns0:r>
    </ns0:p>
    <ns0:p>
      <ns0:pPr>
        <ns0:bidi/>
      </ns0:pPr>
      <ns0:r>
        <ns0:rPr>
          <ns0:rtl/>
        </ns0:rPr>
        <ns0:t xml:space="preserve">יוא, {..}, העולם מדברים, מדברים ומדברים, וזה רוצה כבוד, וזה גאווה, וזה את זה</ns0:t>
      </ns0:r>
    </ns0:p>
    <ns0:p>
      <ns0:pPr>
        <ns0:bidi/>
      </ns0:pPr>
      <ns0:r>
        <ns0:rPr>
          <ns0:rtl/>
        </ns0:rPr>
        <ns0:t xml:space="preserve">אה, הכל {{…}}, אה, רק עולם הזה, אבל בא רבינו הקדוש ואומר:</ns0:t>
      </ns0:r>
    </ns0:p>
    <ns0:p>
      <ns0:pPr>
        <ns0:bidi/>
      </ns0:pPr>
      <ns0:r>
        <ns0:rPr>
          <ns0:rtl/>
        </ns0:rPr>
        <ns0:t xml:space="preserve">"לא, העולם הזה לא כלום, העיקר רק {...} עולם הבא"</ns0:t>
      </ns0:r>
    </ns0:p>
    <ns0:p>
      <ns0:pPr>
        <ns0:bidi/>
      </ns0:pPr>
      <ns0:r>
        <ns0:rPr>
          <ns0:rtl/>
        </ns0:rPr>
        <ns0:t xml:space="preserve">ל.. לחפש את השם יתברך, את התורה והתפילה, והאמונה והאמת</ns0:t>
      </ns0:r>
    </ns0:p>
    <ns0:p>
      <ns0:pPr>
        <ns0:bidi/>
      </ns0:pPr>
      <ns0:r>
        <ns0:rPr>
          <ns0:rtl/>
        </ns0:rPr>
        <ns0:t xml:space="preserve">אם לא, אז ישנים, אה.. {אז הוא יהיה.., הוא יש..}.., הוא ישן עוד לילה ועוד יום ועוד לילה ולא יודעים, ולא יודע, ושוכח כלל מהעיקר, שהוא העולם הבא, ל.. לעבוד השם</ns0:t>
      </ns0:r>
    </ns0:p>
    <ns0:p>
      <ns0:pPr>
        <ns0:bidi/>
      </ns0:pPr>
      <ns0:r>
        <ns0:rPr>
          <ns0:rtl/>
        </ns0:rPr>
        <ns0:t xml:space="preserve">(צלצול טלפון)…</ns0:t>
      </ns0:r>
    </ns0:p>
    <ns0:p>
      <ns0:pPr>
        <ns0:bidi/>
      </ns0:pPr>
      <ns0:r>
        <ns0:rPr>
          <ns0:rtl/>
        </ns0:rPr>
        <ns0:t xml:space="preserve">...רבינו הקדוש הוא בא ל.. עכשיו לעולם, לקרב אותנו לעבוד את השם יתברך</ns0:t>
      </ns0:r>
    </ns0:p>
    <ns0:p>
      <ns0:pPr>
        <ns0:bidi/>
      </ns0:pPr>
      <ns0:r>
        <ns0:rPr>
          <ns0:rtl/>
        </ns0:rPr>
        <ns0:t xml:space="preserve">לא לכסף ולא לכבוד ולא לפרסום</ns0:t>
      </ns0:r>
    </ns0:p>
    <ns0:p>
      <ns0:pPr>
        <ns0:bidi/>
      </ns0:pPr>
      <ns0:r>
        <ns0:rPr>
          <ns0:rtl/>
        </ns0:rPr>
        <ns0:t xml:space="preserve">אה, עד עכשיו לא ידעו, עכשיו רבינו הקדוש כבר ישנו בעולם</ns0:t>
      </ns0:r>
    </ns0:p>
    <ns0:p>
      <ns0:pPr>
        <ns0:bidi/>
      </ns0:pPr>
      <ns0:r>
        <ns0:rPr>
          <ns0:rtl/>
        </ns0:rPr>
        <ns0:t xml:space="preserve">הוא לומד אותנו איך, {רק} שהעיקר הוא לעבוד השם, ואם לא, אז ישן, ישנים</ns0:t>
      </ns0:r>
    </ns0:p>
    <ns0:p>
      <ns0:pPr>
        <ns0:bidi/>
      </ns0:pPr>
      <ns0:r>
        <ns0:rPr>
          <ns0:rtl/>
        </ns0:rPr>
        <ns0:t xml:space="preserve">בשביל מה החיים? בשביל מה {לו} השינה? בשביל מה האכילה?</ns0:t>
      </ns0:r>
    </ns0:p>
    <ns0:p>
      <ns0:pPr>
        <ns0:bidi/>
      </ns0:pPr>
      <ns0:r>
        <ns0:rPr>
          <ns0:rtl/>
        </ns0:rPr>
        <ns0:t xml:space="preserve">בשביל אמונה, בשביל שיהיה לנו חיות, אה.. לזכור שיש עולם הבא, העולם הזה לא כלום</ns0:t>
      </ns0:r>
    </ns0:p>
    <ns0:p>
      <ns0:pPr>
        <ns0:bidi/>
      </ns0:pPr>
      <ns0:r>
        <ns0:rPr>
          <ns0:rtl/>
        </ns0:rPr>
        <ns0:t xml:space="preserve">{….} הנה הוא עכשיו פה, אחר כך הוא שמה</ns0:t>
      </ns0:r>
    </ns0:p>
    <ns0:p>
      <ns0:pPr>
        <ns0:bidi/>
      </ns0:pPr>
      <ns0:r>
        <ns0:rPr>
          <ns0:rtl/>
        </ns0:rPr>
        <ns0:t xml:space="preserve">רבינו הקדוש, עכשיו כבר הגאולה ישנו {ה.. ה..} ה"ליקוטי מוהר"ן" ו"ליקוטי תפילות", ועוד</ns0:t>
      </ns0:r>
    </ns0:p>
    <ns0:p>
      <ns0:pPr>
        <ns0:bidi/>
      </ns0:pPr>
      <ns0:r>
        <ns0:rPr>
          <ns0:rtl/>
        </ns0:rPr>
        <ns0:t xml:space="preserve">"ליקוטי הלכות", מה שיש לנו, צריכים אנחנו ל.. לעמול {ולייגע\להתגעגע}</ns0:t>
      </ns0:r>
    </ns0:p>
    <ns0:p>
      <ns0:pPr>
        <ns0:bidi/>
      </ns0:pPr>
      <ns0:r>
        <ns0:rPr>
          <ns0:rtl/>
        </ns0:rPr>
        <ns0:t xml:space="preserve">ולהכניס את זה בזיכרון, שהעולם הזה לא כלום, העיקר העולם הבא</ns0:t>
      </ns0:r>
    </ns0:p>
    <ns0:p>
      <ns0:pPr>
        <ns0:bidi/>
      </ns0:pPr>
      <ns0:r>
        <ns0:rPr>
          <ns0:rtl/>
        </ns0:rPr>
        <ns0:t xml:space="preserve">{{…}}, יש, העולם אומרים:</ns0:t>
      </ns0:r>
    </ns0:p>
    <ns0:p>
      <ns0:pPr>
        <ns0:bidi/>
      </ns0:pPr>
      <ns0:r>
        <ns0:rPr>
          <ns0:rtl/>
        </ns0:rPr>
        <ns0:t xml:space="preserve">הו, {{. .}}, {..} העולם הזה לא כלום? אם כן {}, לא.. {…} כן, זהו..</ns0:t>
      </ns0:r>
    </ns0:p>
    <ns0:p>
      <ns0:pPr>
        <ns0:bidi/>
      </ns0:pPr>
      <ns0:r>
        <ns0:rPr>
          <ns0:rtl/>
        </ns0:rPr>
        <ns0:t xml:space="preserve">אה, וצריכים ל.. לזכור ולא לישון, לאכול קצת, רק בשביל שיהיה לי כח לדבר עם השם</ns0:t>
      </ns0:r>
    </ns0:p>
    <ns0:p>
      <ns0:pPr>
        <ns0:bidi/>
      </ns0:pPr>
      <ns0:r>
        <ns0:rPr>
          <ns0:rtl/>
        </ns0:rPr>
        <ns0:t xml:space="preserve">{{. .}} לדבר תורה ותפילה, כן</ns0:t>
      </ns0:r>
    </ns0:p>
    <ns0:p>
      <ns0:pPr>
        <ns0:bidi/>
      </ns0:pPr>
      <ns0:r>
        <ns0:rPr>
          <ns0:rtl/>
        </ns0:rPr>
        <ns0:t xml:space="preserve">{..}, עד עכשיו היו {ו..}רק רבנים גדולים, {…}.. גאווה, כלום</ns0:t>
      </ns0:r>
    </ns0:p>
    <ns0:p>
      <ns0:pPr>
        <ns0:bidi/>
      </ns0:pPr>
      <ns0:r>
        <ns0:rPr>
          <ns0:rtl/>
        </ns0:rPr>
        <ns0:t xml:space="preserve">עכשיו יש כבר רבינו הקדוש, הוא מזכיר לנו:</ns0:t>
      </ns0:r>
    </ns0:p>
    <ns0:p>
      <ns0:pPr>
        <ns0:bidi/>
      </ns0:pPr>
      <ns0:r>
        <ns0:rPr>
          <ns0:rtl/>
        </ns0:rPr>
        <ns0:t xml:space="preserve">"העולם הזה לא כלום, העיקר העולם הבא"</ns0:t>
      </ns0:r>
    </ns0:p>
    <ns0:p>
      <ns0:pPr>
        <ns0:bidi/>
      </ns0:pPr>
      <ns0:r>
        <ns0:rPr>
          <ns0:rtl/>
        </ns0:rPr>
        <ns0:t xml:space="preserve">הכסף לא כלום, התאוות לא כלום, האכילה לא כלום, {…} והעיקר הוא רק לעבוד השם</ns0:t>
      </ns0:r>
    </ns0:p>
    <ns0:p>
      <ns0:pPr>
        <ns0:bidi/>
      </ns0:pPr>
      <ns0:r>
        <ns0:rPr>
          <ns0:rtl/>
        </ns0:rPr>
        <ns0:t xml:space="preserve">כשאוכלים, לעשות ברכה, {עבודת השם כבר\עבודה.., איך שהתורה} לומדת אותנו</ns0:t>
      </ns0:r>
    </ns0:p>
    <ns0:p>
      <ns0:pPr>
        <ns0:bidi/>
      </ns0:pPr>
      <ns0:r>
        <ns0:rPr>
          <ns0:rtl/>
        </ns0:rPr>
        <ns0:t xml:space="preserve">{..}, ועוד, ועוד, ועוד.. התורה לומדת אותנו, לומדת אותנו, איך להיות יהודים! לא גויים!</ns0:t>
      </ns0:r>
    </ns0:p>
    <ns0:p>
      <ns0:pPr>
        <ns0:bidi/>
      </ns0:pPr>
      <ns0:r>
        <ns0:rPr>
          <ns0:rtl/>
        </ns0:rPr>
        <ns0:t xml:space="preserve">הגויים לא מאמינים בתורה, ואין להם תורה, אין להם כלום, רק אנחנו</ns0:t>
      </ns0:r>
    </ns0:p>
    <ns0:p>
      <ns0:pPr>
        <ns0:bidi/>
      </ns0:pPr>
      <ns0:r>
        <ns0:rPr>
          <ns0:rtl/>
        </ns0:rPr>
        <ns0:t xml:space="preserve">אנחנו, ו.. והחילונים לא שווה כלום כולם, {לא שווה} אף פרוטה אחת לא שווה</ns0:t>
      </ns0:r>
    </ns0:p>
    <ns0:p>
      <ns0:pPr>
        <ns0:bidi/>
      </ns0:pPr>
      <ns0:r>
        <ns0:rPr>
          <ns0:rtl/>
        </ns0:rPr>
        <ns0:t xml:space="preserve">הם עוזבים לגמרי את התורה והתפילה, {{….}}</ns0:t>
      </ns0:r>
    </ns0:p>
    <ns0:p>
      <ns0:pPr>
        <ns0:bidi/>
      </ns0:pPr>
      <ns0:r>
        <ns0:rPr>
          <ns0:rtl/>
        </ns0:rPr>
        <ns0:t xml:space="preserve">רק לחיות ה{{כמו עכ..}}.., כמו, כמו עכבר, אה, כמו.. אה, זבוב, כן, {{. .}}</ns0:t>
      </ns0:r>
    </ns0:p>
    <ns0:p>
      <ns0:pPr>
        <ns0:bidi/>
      </ns0:pPr>
      <ns0:r>
        <ns0:rPr>
          <ns0:rtl/>
        </ns0:rPr>
        <ns0:t xml:space="preserve">{..} אבל העיקר, {….} העולם עובר וישנים כל ה.. כל השנים, כל החיים</ns0:t>
      </ns0:r>
    </ns0:p>
    <ns0:p>
      <ns0:pPr>
        <ns0:bidi/>
      </ns0:pPr>
      <ns0:r>
        <ns0:rPr>
          <ns0:rtl/>
        </ns0:rPr>
        <ns0:t xml:space="preserve">ולא יודעים מה זה חיים, מה זה תורה, {.…}</ns0:t>
      </ns0:r>
    </ns0:p>
    <ns0:p>
      <ns0:pPr>
        <ns0:bidi/>
      </ns0:pPr>
      <ns0:r>
        <ns0:rPr>
          <ns0:rtl/>
        </ns0:rPr>
        <ns0:t xml:space="preserve">ורבינו הקדוש בא לעולם להזכיר אותנו, שכל זה לא כלום</ns0:t>
      </ns0:r>
    </ns0:p>
    <ns0:p>
      <ns0:pPr>
        <ns0:bidi/>
      </ns0:pPr>
      <ns0:r>
        <ns0:rPr>
          <ns0:rtl/>
        </ns0:rPr>
        <ns0:t xml:space="preserve">הכסף לא כלום, העולם הזה לא כלום, האכילה לא כלום, השינה לא כלום</ns0:t>
      </ns0:r>
    </ns0:p>
    <ns0:p>
      <ns0:pPr>
        <ns0:bidi/>
      </ns0:pPr>
      <ns0:r>
        <ns0:rPr>
          <ns0:rtl/>
        </ns0:rPr>
        <ns0:t xml:space="preserve">והעיקר זה רק לעבוד השם</ns0:t>
      </ns0:r>
    </ns0:p>
    <ns0:p>
      <ns0:pPr>
        <ns0:bidi/>
      </ns0:pPr>
      <ns0:r>
        <ns0:rPr>
          <ns0:rtl/>
        </ns0:rPr>
        <ns0:t xml:space="preserve">ללמוד תורה ותפילה, לקיים התורה, זהו החיים שלנו</ns0:t>
      </ns0:r>
    </ns0:p>
    <ns0:p>
      <ns0:pPr>
        <ns0:bidi/>
      </ns0:pPr>
      <ns0:r>
        <ns0:rPr>
          <ns0:rtl/>
        </ns0:rPr>
        <ns0:t xml:space="preserve">ואם לא, אין חיים כלל, כמו העולם, כמו ה.. {….}</ns0:t>
      </ns0:r>
    </ns0:p>
    <ns0:p>
      <ns0:pPr>
        <ns0:bidi/>
      </ns0:pPr>
      <ns0:r>
        <ns0:rPr>
          <ns0:rtl/>
        </ns0:rPr>
        <ns0:t xml:space="preserve">אני {..} מדבר, אבל אני רחוק מאד, אני מרושע, אני רוצה לאכול ורוצה לישון</ns0:t>
      </ns0:r>
    </ns0:p>
    <ns0:p>
      <ns0:pPr>
        <ns0:bidi/>
      </ns0:pPr>
      <ns0:r>
        <ns0:rPr>
          <ns0:rtl/>
        </ns0:rPr>
        <ns0:t xml:space="preserve">{...} ושוכחים מהעיקר, אה, מה, מה זה {ה.. ה.. ה..} האכילה והשינה והתאוות? מה זה?</ns0:t>
      </ns0:r>
    </ns0:p>
    <ns0:p>
      <ns0:pPr>
        <ns0:bidi/>
      </ns0:pPr>
      <ns0:r>
        <ns0:rPr>
          <ns0:rtl/>
        </ns0:rPr>
        <ns0:t xml:space="preserve">הנה {היא} עכשיו, {...} ומחר אני רואה שלא כלום</ns0:t>
      </ns0:r>
    </ns0:p>
    <ns0:p>
      <ns0:pPr>
        <ns0:bidi/>
      </ns0:pPr>
      <ns0:r>
        <ns0:rPr>
          <ns0:rtl/>
        </ns0:rPr>
        <ns0:t xml:space="preserve">צריכים עצות, וצריכים רבינו הקדוש</ns0:t>
      </ns0:r>
    </ns0:p>
    <ns0:p>
      <ns0:pPr>
        <ns0:bidi/>
      </ns0:pPr>
      <ns0:r>
        <ns0:rPr>
          <ns0:rtl/>
        </ns0:rPr>
        <ns0:t xml:space="preserve">הוא מגלה לנו כל מיני חכמות וכל מיני עצות אמיתיות, איך לעבוד השם</ns0:t>
      </ns0:r>
    </ns0:p>
    <ns0:p>
      <ns0:pPr>
        <ns0:bidi/>
      </ns0:pPr>
      <ns0:r>
        <ns0:rPr>
          <ns0:rtl/>
        </ns0:rPr>
        <ns0:t xml:space="preserve">איך, ואיך, {…}, איך לחיות</ns0:t>
      </ns0:r>
    </ns0:p>
    <ns0:p>
      <ns0:pPr>
        <ns0:bidi/>
      </ns0:pPr>
      <ns0:r>
        <ns0:rPr>
          <ns0:rtl/>
        </ns0:rPr>
        <ns0:t xml:space="preserve">זה חיים? זה נקרא חיים? {אם ואם} לא, אם לא עובדים השם</ns0:t>
      </ns0:r>
    </ns0:p>
    <ns0:p>
      <ns0:pPr>
        <ns0:bidi/>
      </ns0:pPr>
      <ns0:r>
        <ns0:rPr>
          <ns0:rtl/>
        </ns0:rPr>
        <ns0:t xml:space="preserve">אם לא אמונה, אמונה ותורה ותפילה, מה יש לנו? מה יש? {...} כלום</ns0:t>
      </ns0:r>
    </ns0:p>
    <ns0:p>
      <ns0:pPr>
        <ns0:bidi/>
      </ns0:pPr>
      <ns0:r>
        <ns0:rPr>
          <ns0:rtl/>
        </ns0:rPr>
        <ns0:t xml:space="preserve">אה.. רבינו הקדוש כבר הוא נמצא בעולם, הו, הו, כשיש כבר...</ns0:t>
      </ns0:r>
    </ns0:p>
    <ns0:p>
      <ns0:pPr>
        <ns0:bidi/>
      </ns0:pPr>
      <ns0:r>
        <ns0:rPr>
          <ns0:rtl/>
        </ns0:rPr>
        <ns0:t xml:space="preserve">..."ליקוטי תפילות", "ליקוטי מוהר"ן", "ליקוטי הלכות"</ns0:t>
      </ns0:r>
    </ns0:p>
    <ns0:p>
      <ns0:pPr>
        <ns0:bidi/>
      </ns0:pPr>
      <ns0:r>
        <ns0:rPr>
          <ns0:rtl/>
        </ns0:rPr>
        <ns0:t xml:space="preserve">נו, אנחנו צריכים תמיד ביום ובלילה לעבוד השם, לידע איך לחיות</ns0:t>
      </ns0:r>
    </ns0:p>
    <ns0:p>
      <ns0:pPr>
        <ns0:bidi/>
      </ns0:pPr>
      <ns0:r>
        <ns0:rPr>
          <ns0:rtl/>
        </ns0:rPr>
        <ns0:t xml:space="preserve">מה יש לנו לעשות בזה העולם</ns0:t>
      </ns0:r>
    </ns0:p>
    <ns0:p>
      <ns0:pPr>
        <ns0:bidi/>
      </ns0:pPr>
      <ns0:r>
        <ns0:rPr>
          <ns0:rtl/>
        </ns0:rPr>
        <ns0:t xml:space="preserve">אה.. אה..</ns0:t>
      </ns0:r>
    </ns0:p>
    <ns0:p>
      <ns0:pPr>
        <ns0:bidi/>
      </ns0:pPr>
      <ns0:r>
        <ns0:rPr>
          <ns0:rtl/>
        </ns0:rPr>
        <ns0:t xml:space="preserve">אה.. אה.. אה..</ns0:t>
      </ns0:r>
    </ns0:p>
    <ns0:p>
      <ns0:pPr>
        <ns0:bidi/>
      </ns0:pPr>
      <ns0:r>
        <ns0:rPr>
          <ns0:rtl/>
        </ns0:rPr>
        <ns0:t xml:space="preserve">אי.. הניגון הזה, אה, יוא, {...}.. העולם הזה לא כלום</ns0:t>
      </ns0:r>
    </ns0:p>
    <ns0:p>
      <ns0:pPr>
        <ns0:bidi/>
      </ns0:pPr>
      <ns0:r>
        <ns0:rPr>
          <ns0:rtl/>
        </ns0:rPr>
        <ns0:t xml:space="preserve">זה ניגון יפה מאד</ns0:t>
      </ns0:r>
    </ns0:p>
    <ns0:p>
      <ns0:pPr>
        <ns0:bidi/>
      </ns0:pPr>
      <ns0:r>
        <ns0:rPr>
          <ns0:rtl/>
        </ns0:rPr>
        <ns0:t xml:space="preserve">[אבא, אבא..]</ns0:t>
      </ns0:r>
    </ns0:p>
    <ns0:p>
      <ns0:pPr>
        <ns0:bidi/>
      </ns0:pPr>
      <ns0:r>
        <ns0:rPr>
          <ns0:rtl/>
        </ns0:rPr>
        <ns0:t xml:space="preserve">אוי, אה</ns0:t>
      </ns0:r>
    </ns0:p>
    <ns0:p>
      <ns0:pPr>
        <ns0:bidi/>
      </ns0:pPr>
      <ns0:r>
        <ns0:rPr>
          <ns0:rtl/>
        </ns0:rPr>
        <ns0:t xml:space="preserve">בשביל מה החיים? בשביל מה החיים? בשביל מה? {{. .}} בשביל התאוות? בשביל שינה?</ns0:t>
      </ns0:r>
    </ns0:p>
    <ns0:p>
      <ns0:pPr>
        <ns0:bidi/>
      </ns0:pPr>
      <ns0:r>
        <ns0:rPr>
          <ns0:rtl/>
        </ns0:rPr>
        <ns0:t xml:space="preserve">לא, רק {ל….. ל.. ל..} הכניס אור השם בלבנו</ns0:t>
      </ns0:r>
    </ns0:p>
    <ns0:p>
      <ns0:pPr>
        <ns0:bidi/>
      </ns0:pPr>
      <ns0:r>
        <ns0:rPr>
          <ns0:rtl/>
        </ns0:rPr>
        <ns0:t xml:space="preserve">איך לעבוד השם בתורה ותפילה</ns0:t>
      </ns0:r>
    </ns0:p>
    <ns0:p>
      <ns0:pPr>
        <ns0:bidi/>
      </ns0:pPr>
      <ns0:r>
        <ns0:rPr>
          <ns0:rtl/>
        </ns0:rPr>
        <ns0:t xml:space="preserve">ללמוד תורה ולבקש:</ns0:t>
      </ns0:r>
    </ns0:p>
    <ns0:p>
      <ns0:pPr>
        <ns0:bidi/>
      </ns0:pPr>
      <ns0:r>
        <ns0:rPr>
          <ns0:rtl/>
        </ns0:rPr>
        <ns0:t xml:space="preserve">"{אבא, אה..} ריבונו של עולם, רחם עליי</ns0:t>
      </ns0:r>
    </ns0:p>
    <ns0:p>
      <ns0:pPr>
        <ns0:bidi/>
      </ns0:pPr>
      <ns0:r>
        <ns0:rPr>
          <ns0:rtl/>
        </ns0:rPr>
        <ns0:t xml:space="preserve">אני למדתי כך וכך, זכני {לק..}.., לקיים מה שלמדתי"</ns0:t>
      </ns0:r>
    </ns0:p>
    <ns0:p>
      <ns0:pPr>
        <ns0:bidi/>
      </ns0:pPr>
      <ns0:r>
        <ns0:rPr>
          <ns0:rtl/>
        </ns0:rPr>
        <ns0:t xml:space="preserve">העיקר, זה העיקר, לקיים</ns0:t>
      </ns0:r>
    </ns0:p>
    <ns0:p>
      <ns0:pPr>
        <ns0:bidi/>
      </ns0:pPr>
      <ns0:r>
        <ns0:rPr>
          <ns0:rtl/>
        </ns0:rPr>
        <ns0:t xml:space="preserve">"וחוננו {{...}} ל.. אה.. להודות {ו...} ולהלל ולקיים את כל דברי תלמוד תורתך באהבה.." אבל בלא זה, בשביל מה החיים? {זה}, זה.. שינה, זה כלום אין לו שום, שום חיות, שום, שום קיום</ns0:t>
      </ns0:r>
    </ns0:p>
    <ns0:p>
      <ns0:pPr>
        <ns0:bidi/>
      </ns0:pPr>
      <ns0:r>
        <ns0:rPr>
          <ns0:rtl/>
        </ns0:rPr>
        <ns0:t xml:space="preserve">כל רגע שעובר בלי תורה, בלי תפילה, זה {...}, זה לא כלום, לא שווה כלום אה.. אה.. אה.. אה..</ns0:t>
      </ns0:r>
    </ns0:p>
    <ns0:p>
      <ns0:pPr>
        <ns0:bidi/>
      </ns0:pPr>
      <ns0:r>
        <ns0:rPr>
          <ns0:rtl/>
        </ns0:rPr>
        <ns0:t xml:space="preserve">לא</ns0:t>
      </ns0:r>
    </ns0:p>
    <ns0:p>
      <ns0:pPr>
        <ns0:bidi/>
      </ns0:pPr>
      <ns0:r>
        <ns0:rPr>
          <ns0:rtl/>
        </ns0:rPr>
        <ns0:t xml:space="preserve">עוד לחם, עוד כסף, עוד תאוות, מה יהיה מזה?</ns0:t>
      </ns0:r>
    </ns0:p>
    <ns0:p>
      <ns0:pPr>
        <ns0:bidi/>
      </ns0:pPr>
      <ns0:r>
        <ns0:rPr>
          <ns0:rtl/>
        </ns0:rPr>
        <ns0:t xml:space="preserve">זה לא חיים</ns0:t>
      </ns0:r>
    </ns0:p>
    <ns0:p>
      <ns0:pPr>
        <ns0:bidi/>
      </ns0:pPr>
      <ns0:r>
        <ns0:rPr>
          <ns0:rtl/>
        </ns0:rPr>
        <ns0:t xml:space="preserve">{זה}.. מיתה {..} יותר טוב מחיים כאלה</ns0:t>
      </ns0:r>
    </ns0:p>
    <ns0:p>
      <ns0:pPr>
        <ns0:bidi/>
      </ns0:pPr>
      <ns0:r>
        <ns0:rPr>
          <ns0:rtl/>
        </ns0:rPr>
        <ns0:t xml:space="preserve">עיקר החיים מהתורה, "כי היא חייך ואורך ימיך.."</ns0:t>
      </ns0:r>
    </ns0:p>
    <ns0:p>
      <ns0:pPr>
        <ns0:bidi/>
      </ns0:pPr>
      <ns0:r>
        <ns0:rPr>
          <ns0:rtl/>
        </ns0:rPr>
        <ns0:t xml:space="preserve">אבל בלי התורה, אין חיים, אין כלום, אין ימים, {א.. לא, ו..} ישנים כל השנים וכל הימים, ישנים, ומחפשים רק כסף וכבוד.. כסף וכבוד, כן בשביל זה? בשביל זה נברא העולם? בשביל זה אנחנו חיים?</ns0:t>
      </ns0:r>
    </ns0:p>
    <ns0:p>
      <ns0:pPr>
        <ns0:bidi/>
      </ns0:pPr>
      <ns0:r>
        <ns0:rPr>
          <ns0:rtl/>
        </ns0:rPr>
        <ns0:t xml:space="preserve">אנחנו חיים רק {{. .}} ללמוד תורה, ול.. ול.. לבקש השם יתברך בתפילה</ns0:t>
      </ns0:r>
    </ns0:p>
    <ns0:p>
      <ns0:pPr>
        <ns0:bidi/>
      </ns0:pPr>
      <ns0:r>
        <ns0:rPr>
          <ns0:rtl/>
        </ns0:rPr>
        <ns0:t xml:space="preserve">ל.. ל.. לקיים התורה, לקיים מה שאנחנו לומדים</ns0:t>
      </ns0:r>
    </ns0:p>
    <ns0:p>
      <ns0:pPr>
        <ns0:bidi/>
      </ns0:pPr>
      <ns0:r>
        <ns0:rPr>
          <ns0:rtl/>
        </ns0:rPr>
        <ns0:t xml:space="preserve">רק {..} לא בשבילנו, בשביל, בשביל כבוד ושם</ns0:t>
      </ns0:r>
    </ns0:p>
    <ns0:p>
      <ns0:pPr>
        <ns0:bidi/>
      </ns0:pPr>
      <ns0:r>
        <ns0:rPr>
          <ns0:rtl/>
        </ns0:rPr>
        <ns0:t xml:space="preserve">ולכסף, כן</ns0:t>
      </ns0:r>
    </ns0:p>
    <ns0:p>
      <ns0:pPr>
        <ns0:bidi/>
      </ns0:pPr>
      <ns0:r>
        <ns0:rPr>
          <ns0:rtl/>
        </ns0:rPr>
        <ns0:t xml:space="preserve">אה..</ns0:t>
      </ns0:r>
    </ns0:p>
    <ns0:p>
      <ns0:pPr>
        <ns0:bidi/>
      </ns0:pPr>
      <ns0:r>
        <ns0:rPr>
          <ns0:rtl/>
        </ns0:rPr>
        <ns0:t xml:space="preserve">אני רוצה לאכול..</ns0:t>
      </ns0:r>
    </ns0:p>
    <ns0:p>
      <ns0:pPr>
        <ns0:bidi/>
      </ns0:pPr>
      <ns0:r>
        <ns0:rPr>
          <ns0:rtl/>
        </ns0:rPr>
        <ns0:t xml:space="preserve">[תשאל אותו, איך בורחים מכבוד, מכבוד..]</ns0:t>
      </ns0:r>
    </ns0:p>
    <ns0:p>
      <ns0:pPr>
        <ns0:bidi/>
      </ns0:pPr>
      <ns0:r>
        <ns0:rPr>
          <ns0:rtl/>
        </ns0:rPr>
        <ns0:t xml:space="preserve">[תשאל אתה]</ns0:t>
      </ns0:r>
    </ns0:p>
    <ns0:p>
      <ns0:pPr>
        <ns0:bidi/>
      </ns0:pPr>
      <ns0:r>
        <ns0:rPr>
          <ns0:rtl/>
        </ns0:rPr>
        <ns0:t xml:space="preserve">[סבא]</ns0:t>
      </ns0:r>
    </ns0:p>
    <ns0:p>
      <ns0:pPr>
        <ns0:bidi/>
      </ns0:pPr>
      <ns0:r>
        <ns0:rPr>
          <ns0:rtl/>
        </ns0:rPr>
        <ns0:t xml:space="preserve">אה?</ns0:t>
      </ns0:r>
    </ns0:p>
    <ns0:p>
      <ns0:pPr>
        <ns0:bidi/>
      </ns0:pPr>
      <ns0:r>
        <ns0:rPr>
          <ns0:rtl/>
        </ns0:rPr>
        <ns0:t xml:space="preserve">[איך בורחים מהכבוד? שלומדים תורה ומתפללים בין אנשים, איך בורחים מהכבוד?] אין זמן בשביל כבוד, אין זמן בשביל תאוות..</ns0:t>
      </ns0:r>
    </ns0:p>
    <ns0:p>
      <ns0:pPr>
        <ns0:bidi/>
      </ns0:pPr>
      <ns0:r>
        <ns0:rPr>
          <ns0:rtl/>
        </ns0:rPr>
        <ns0:t xml:space="preserve">[אבל...]</ns0:t>
      </ns0:r>
    </ns0:p>
    <ns0:p>
      <ns0:pPr>
        <ns0:bidi/>
      </ns0:pPr>
      <ns0:r>
        <ns0:rPr>
          <ns0:rtl/>
        </ns0:rPr>
        <ns0:t xml:space="preserve">אין זמן..</ns0:t>
      </ns0:r>
    </ns0:p>
    <ns0:p>
      <ns0:pPr>
        <ns0:bidi/>
      </ns0:pPr>
      <ns0:r>
        <ns0:rPr>
          <ns0:rtl/>
        </ns0:rPr>
        <ns0:t xml:space="preserve">[..]</ns0:t>
      </ns0:r>
    </ns0:p>
    <ns0:p>
      <ns0:pPr>
        <ns0:bidi/>
      </ns0:pPr>
      <ns0:r>
        <ns0:rPr>
          <ns0:rtl/>
        </ns0:rPr>
        <ns0:t xml:space="preserve">רק העיקר {..} רק ל.. ללמוד תורה ולקיים</ns0:t>
      </ns0:r>
    </ns0:p>
    <ns0:p>
      <ns0:pPr>
        <ns0:bidi/>
      </ns0:pPr>
      <ns0:r>
        <ns0:rPr>
          <ns0:rtl/>
        </ns0:rPr>
        <ns0:t xml:space="preserve">בשביל זה נברא העולם, בשביל זה אנחנו חיים</ns0:t>
      </ns0:r>
    </ns0:p>
    <ns0:p>
      <ns0:pPr>
        <ns0:bidi/>
      </ns0:pPr>
      <ns0:r>
        <ns0:rPr>
          <ns0:rtl/>
        </ns0:rPr>
        <ns0:t xml:space="preserve">[הגוף כל הזמן רוצה כבוד]</ns0:t>
      </ns0:r>
    </ns0:p>
    <ns0:p>
      <ns0:pPr>
        <ns0:bidi/>
      </ns0:pPr>
      <ns0:r>
        <ns0:rPr>
          <ns0:rtl/>
        </ns0:rPr>
        <ns0:t xml:space="preserve">[..תשאל, מה קרה לו?]</ns0:t>
      </ns0:r>
    </ns0:p>
    <ns0:p>
      <ns0:pPr>
        <ns0:bidi/>
      </ns0:pPr>
      <ns0:r>
        <ns0:rPr>
          <ns0:rtl/>
        </ns0:rPr>
        <ns0:t xml:space="preserve">(סבא צוחק)…</ns0:t>
      </ns0:r>
    </ns0:p>
    <ns0:p>
      <ns0:pPr>
        <ns0:bidi/>
      </ns0:pPr>
      <ns0:r>
        <ns0:rPr>
          <ns0:rtl/>
        </ns0:rPr>
        <ns0:t xml:space="preserve">...אה, אה..</ns0:t>
      </ns0:r>
    </ns0:p>
    <ns0:p>
      <ns0:pPr>
        <ns0:bidi/>
      </ns0:pPr>
      <ns0:r>
        <ns0:rPr>
          <ns0:rtl/>
        </ns0:rPr>
        <ns0:t xml:space="preserve">אה, צריכים לא לישון ולא לחשוב שום דבר, שום דבר, לא כסף ולא כבוד ולא..</ns0:t>
      </ns0:r>
    </ns0:p>
    <ns0:p>
      <ns0:pPr>
        <ns0:bidi/>
      </ns0:pPr>
      <ns0:r>
        <ns0:rPr>
          <ns0:rtl/>
        </ns0:rPr>
        <ns0:t xml:space="preserve">רק העיקר ללמוד תורה ולקיים התורה</ns0:t>
      </ns0:r>
    </ns0:p>
    <ns0:p>
      <ns0:pPr>
        <ns0:bidi/>
      </ns0:pPr>
      <ns0:r>
        <ns0:rPr>
          <ns0:rtl/>
        </ns0:rPr>
        <ns0:t xml:space="preserve">בשביל זה נברא העולם, ובשביל זה אנחנו יהודים, מקבלי התורה</ns0:t>
      </ns0:r>
    </ns0:p>
    <ns0:p>
      <ns0:pPr>
        <ns0:bidi/>
      </ns0:pPr>
      <ns0:r>
        <ns0:rPr>
          <ns0:rtl/>
        </ns0:rPr>
        <ns0:t xml:space="preserve">כל העולם לא רוצים לקבל התורה, רק אנחנו יהודים</ns0:t>
      </ns0:r>
    </ns0:p>
    <ns0:p>
      <ns0:pPr>
        <ns0:bidi/>
      </ns0:pPr>
      <ns0:r>
        <ns0:rPr>
          <ns0:rtl/>
        </ns0:rPr>
        <ns0:t xml:space="preserve">אה, אבל מי יהודי? לא אלו שהם רוצים כבוד וכסף</ns0:t>
      </ns0:r>
    </ns0:p>
    <ns0:p>
      <ns0:pPr>
        <ns0:bidi/>
      </ns0:pPr>
      <ns0:r>
        <ns0:rPr>
          <ns0:rtl/>
        </ns0:rPr>
        <ns0:t xml:space="preserve">אה, ולהיות {…} רעש גדול, כן, ולהיות אה, מפורסם בעולם, כן</ns0:t>
      </ns0:r>
    </ns0:p>
    <ns0:p>
      <ns0:pPr>
        <ns0:bidi/>
      </ns0:pPr>
      <ns0:r>
        <ns0:rPr>
          <ns0:rtl/>
        </ns0:rPr>
        <ns0:t xml:space="preserve">{..}.. זה לא נקרא חיים, לא, לא אוי וי, אוי וי, אני, אני רוצה לאכול [עוד מעט ניתן לך חלב קצת] אה?</ns0:t>
      </ns0:r>
    </ns0:p>
    <ns0:p>
      <ns0:pPr>
        <ns0:bidi/>
      </ns0:pPr>
      <ns0:r>
        <ns0:rPr>
          <ns0:rtl/>
        </ns0:rPr>
        <ns0:t xml:space="preserve">[עוד מעט ניתן לך חלב עם דבש]</ns0:t>
      </ns0:r>
    </ns0:p>
    <ns0:p>
      <ns0:pPr>
        <ns0:bidi/>
      </ns0:pPr>
      <ns0:r>
        <ns0:rPr>
          <ns0:rtl/>
        </ns0:rPr>
        <ns0:t xml:space="preserve">טוב, טוב, טוב, טוב ברוך אתה ה’..</ns0:t>
      </ns0:r>
    </ns0:p>
    <ns0:p>
      <ns0:pPr>
        <ns0:bidi/>
      </ns0:pPr>
      <ns0:r>
        <ns0:rPr>
          <ns0:rtl/>
        </ns0:rPr>
        <ns0:t xml:space="preserve">[ברוך הוא וברוך שמו]</ns0:t>
      </ns0:r>
    </ns0:p>
    <ns0:p>
      <ns0:pPr>
        <ns0:bidi/>
      </ns0:pPr>
      <ns0:r>
        <ns0:rPr>
          <ns0:rtl/>
        </ns0:rPr>
        <ns0:t xml:space="preserve">אלוהינו מלך העולם בורא מיני מזונות</ns0:t>
      </ns0:r>
    </ns0:p>
    <ns0:p>
      <ns0:pPr>
        <ns0:bidi/>
      </ns0:pPr>
      <ns0:r>
        <ns0:rPr>
          <ns0:rtl/>
        </ns0:rPr>
        <ns0:t xml:space="preserve">[אמן]…</ns0:t>
      </ns0:r>
    </ns0:p>
    <ns0:p>
      <ns0:pPr>
        <ns0:bidi/>
      </ns0:pPr>
      <ns0:r>
        <ns0:rPr>
          <ns0:rtl/>
        </ns0:rPr>
        <ns0:t xml:space="preserve">...התורה, ו.. ו…</ns0:t>
      </ns0:r>
    </ns0:p>
    <ns0:p>
      <ns0:pPr>
        <ns0:bidi/>
      </ns0:pPr>
      <ns0:r>
        <ns0:rPr>
          <ns0:rtl/>
        </ns0:rPr>
        <ns0:t xml:space="preserve">..."ליקוטי תפילות" ו"ליקוטי מוהר"ן"…</ns0:t>
      </ns0:r>
    </ns0:p>
    <ns0:p>
      <ns0:pPr>
        <ns0:bidi/>
      </ns0:pPr>
      <ns0:r>
        <ns0:rPr>
          <ns0:rtl/>
        </ns0:rPr>
        <ns0:t xml:space="preserve">...רפואות של רבינו, "השיחות" ["שיחות הר"ן"?]…</ns0:t>
      </ns0:r>
    </ns0:p>
    <ns0:p>
      <ns0:pPr>
        <ns0:bidi/>
      </ns0:pPr>
      <ns0:r>
        <ns0:rPr>
          <ns0:rtl/>
        </ns0:rPr>
        <ns0:t xml:space="preserve">...רבי ישראל זכה רק על ידי ה"ליקוטי תפילות" ו"ליקוטי מוהר"ן" "וליקוטי הלכות" […..]…</ns0:t>
      </ns0:r>
    </ns0:p>
    <ns0:p>
      <ns0:pPr>
        <ns0:bidi/>
      </ns0:pPr>
      <ns0:r>
        <ns0:rPr>
          <ns0:rtl/>
        </ns0:rPr>
        <ns0:t xml:space="preserve">...{..}, על המיטה, או.. אה.. טוב…</ns0:t>
      </ns0:r>
    </ns0:p>
    <ns0:p>
      <ns0:pPr>
        <ns0:bidi/>
      </ns0:pPr>
      <ns0:r>
        <ns0:rPr>
          <ns0:rtl/>
        </ns0:rPr>
        <ns0:t xml:space="preserve">...{..} צריכים לדבר הרבה {..} ולקיים, אה, ה..</ns0:t>
      </ns0:r>
    </ns0:p>
    <ns0:p>
      <ns0:pPr>
        <ns0:bidi/>
      </ns0:pPr>
      <ns0:r>
        <ns0:rPr>
          <ns0:rtl/>
        </ns0:rPr>
        <ns0:t xml:space="preserve">"ליקוטי הלכות", "ליקוטי עצות"</ns0:t>
      </ns0:r>
    </ns0:p>
    <ns0:p>
      <ns0:pPr>
        <ns0:bidi/>
      </ns0:pPr>
      <ns0:r>
        <ns0:rPr>
          <ns0:rtl/>
        </ns0:rPr>
        <ns0:t xml:space="preserve">[...]…</ns0:t>
      </ns0:r>
    </ns0:p>
    <ns0:p>
      <ns0:pPr>
        <ns0:bidi/>
      </ns0:pPr>
      <ns0:r>
        <ns0:rPr>
          <ns0:rtl/>
        </ns0:rPr>
        <ns0:t xml:space="preserve">...{..}, צריכים להתעורר</ns0:t>
      </ns0:r>
    </ns0:p>
    <ns0:p>
      <ns0:pPr>
        <ns0:bidi/>
      </ns0:pPr>
      <ns0:r>
        <ns0:rPr>
          <ns0:rtl/>
        </ns0:rPr>
        <ns0:t xml:space="preserve">[כן]</ns0:t>
      </ns0:r>
    </ns0:p>
    <ns0:p>
      <ns0:pPr>
        <ns0:bidi/>
      </ns0:pPr>
      <ns0:r>
        <ns0:rPr>
          <ns0:rtl/>
        </ns0:rPr>
        <ns0:t xml:space="preserve">להחיים האמיתיים</ns0:t>
      </ns0:r>
    </ns0:p>
    <ns0:p>
      <ns0:pPr>
        <ns0:bidi/>
      </ns0:pPr>
      <ns0:r>
        <ns0:rPr>
          <ns0:rtl/>
        </ns0:rPr>
        <ns0:t xml:space="preserve">[..] אה..</ns0:t>
      </ns0:r>
    </ns0:p>
    <ns0:p>
      <ns0:pPr>
        <ns0:bidi/>
      </ns0:pPr>
      <ns0:r>
        <ns0:rPr>
          <ns0:rtl/>
        </ns0:rPr>
        <ns0:t xml:space="preserve">[איך להתעורר?]</ns0:t>
      </ns0:r>
    </ns0:p>
    <ns0:p>
      <ns0:pPr>
        <ns0:bidi/>
      </ns0:pPr>
      <ns0:r>
        <ns0:rPr>
          <ns0:rtl/>
        </ns0:rPr>
        <ns0:t xml:space="preserve">אה?</ns0:t>
      </ns0:r>
    </ns0:p>
    <ns0:p>
      <ns0:pPr>
        <ns0:bidi/>
      </ns0:pPr>
      <ns0:r>
        <ns0:rPr>
          <ns0:rtl/>
        </ns0:rPr>
        <ns0:t xml:space="preserve">[איך להתעורר?] להתעורר..</ns0:t>
      </ns0:r>
    </ns0:p>
    <ns0:p>
      <ns0:pPr>
        <ns0:bidi/>
      </ns0:pPr>
      <ns0:r>
        <ns0:rPr>
          <ns0:rtl/>
        </ns0:rPr>
        <ns0:t xml:space="preserve">[איך?]</ns0:t>
      </ns0:r>
    </ns0:p>
    <ns0:p>
      <ns0:pPr>
        <ns0:bidi/>
      </ns0:pPr>
      <ns0:r>
        <ns0:rPr>
          <ns0:rtl/>
        </ns0:rPr>
        <ns0:t xml:space="preserve">בלב</ns0:t>
      </ns0:r>
    </ns0:p>
    <ns0:p>
      <ns0:pPr>
        <ns0:bidi/>
      </ns0:pPr>
      <ns0:r>
        <ns0:rPr>
          <ns0:rtl/>
        </ns0:rPr>
        <ns0:t xml:space="preserve">[בלב]</ns0:t>
      </ns0:r>
    </ns0:p>
    <ns0:p>
      <ns0:pPr>
        <ns0:bidi/>
      </ns0:pPr>
      <ns0:r>
        <ns0:rPr>
          <ns0:rtl/>
        </ns0:rPr>
        <ns0:t xml:space="preserve">להכניס בלב, {{ו.. ו.. ו.. ו..}} ולבלות ימינו וזמנינו רק תורה ותפילה תורה - בללמוד תורה, ותפילה - לקיים התורה, זהו, זהו החיים אם לא.., ואם לא, אינו חיים כלל</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[כשרבינו הגיע לארץ, הוא נסע לארץ ישראל, רבינו]</ns0:t>
      </ns0:r>
    </ns0:p>
    <ns0:p>
      <ns0:pPr>
        <ns0:bidi/>
      </ns0:pPr>
      <ns0:r>
        <ns0:rPr>
          <ns0:rtl/>
        </ns0:rPr>
        <ns0:t xml:space="preserve">כן</ns0:t>
      </ns0:r>
    </ns0:p>
    <ns0:p>
      <ns0:pPr>
        <ns0:bidi/>
      </ns0:pPr>
      <ns0:r>
        <ns0:rPr>
          <ns0:rtl/>
        </ns0:rPr>
        <ns0:t xml:space="preserve">[הוא עשה נסיעה לארץ ישראל, הוא הגיע לחיפה]</ns0:t>
      </ns0:r>
    </ns0:p>
    <ns0:p>
      <ns0:pPr>
        <ns0:bidi/>
      </ns0:pPr>
      <ns0:r>
        <ns0:rPr>
          <ns0:rtl/>
        </ns0:rPr>
        <ns0:t xml:space="preserve">אה, כן</ns0:t>
      </ns0:r>
    </ns0:p>
    <ns0:p>
      <ns0:pPr>
        <ns0:bidi/>
      </ns0:pPr>
      <ns0:r>
        <ns0:rPr>
          <ns0:rtl/>
        </ns0:rPr>
        <ns0:t xml:space="preserve">[כן, והוא הלך, הוא הלך למערת אליהו]</ns0:t>
      </ns0:r>
    </ns0:p>
    <ns0:p>
      <ns0:pPr>
        <ns0:bidi/>
      </ns0:pPr>
      <ns0:r>
        <ns0:rPr>
          <ns0:rtl/>
        </ns0:rPr>
        <ns0:t xml:space="preserve">כן</ns0:t>
      </ns0:r>
    </ns0:p>
    <ns0:p>
      <ns0:pPr>
        <ns0:bidi/>
      </ns0:pPr>
      <ns0:r>
        <ns0:rPr>
          <ns0:rtl/>
        </ns0:rPr>
        <ns0:t xml:space="preserve">[כן, והוא היה, מי, מי היה איתו?]</ns0:t>
      </ns0:r>
    </ns0:p>
    <ns0:p>
      <ns0:pPr>
        <ns0:bidi/>
      </ns0:pPr>
      <ns0:r>
        <ns0:rPr>
          <ns0:rtl/>
        </ns0:rPr>
        <ns0:t xml:space="preserve">אה?</ns0:t>
      </ns0:r>
    </ns0:p>
    <ns0:p>
      <ns0:pPr>
        <ns0:bidi/>
      </ns0:pPr>
      <ns0:r>
        <ns0:rPr>
          <ns0:rtl/>
        </ns0:rPr>
        <ns0:t xml:space="preserve">[מי היה ביחד איתו? הוא היה עם, עם ה.. עם השמש שלו?]</ns0:t>
      </ns0:r>
    </ns0:p>
    <ns0:p>
      <ns0:pPr>
        <ns0:bidi/>
      </ns0:pPr>
      <ns0:r>
        <ns0:rPr>
          <ns0:rtl/>
        </ns0:rPr>
        <ns0:t xml:space="preserve">{..}, אולי {אה.. אה..} התלמיד הראשון</ns0:t>
      </ns0:r>
    </ns0:p>
    <ns0:p>
      <ns0:pPr>
        <ns0:bidi/>
      </ns0:pPr>
      <ns0:r>
        <ns0:rPr>
          <ns0:rtl/>
        </ns0:rPr>
        <ns0:t xml:space="preserve">[כן, זה התלמיד הראשון]</ns0:t>
      </ns0:r>
    </ns0:p>
    <ns0:p>
      <ns0:pPr>
        <ns0:bidi/>
      </ns0:pPr>
      <ns0:r>
        <ns0:rPr>
          <ns0:rtl/>
        </ns0:rPr>
        <ns0:t xml:space="preserve">ה.. {{. .}}, התלמיד הראשון</ns0:t>
      </ns0:r>
    </ns0:p>
    <ns0:p>
      <ns0:pPr>
        <ns0:bidi/>
      </ns0:pPr>
      <ns0:r>
        <ns0:rPr>
          <ns0:rtl/>
        </ns0:rPr>
        <ns0:t xml:space="preserve">[כן]</ns0:t>
      </ns0:r>
    </ns0:p>
    <ns0:p>
      <ns0:pPr>
        <ns0:bidi/>
      </ns0:pPr>
      <ns0:r>
        <ns0:rPr>
          <ns0:rtl/>
        </ns0:rPr>
        <ns0:t xml:space="preserve">הוא.. {..} רבי, רבי נתן</ns0:t>
      </ns0:r>
    </ns0:p>
    <ns0:p>
      <ns0:pPr>
        <ns0:bidi/>
      </ns0:pPr>
      <ns0:r>
        <ns0:rPr>
          <ns0:rtl/>
        </ns0:rPr>
        <ns0:t xml:space="preserve">[כן]</ns0:t>
      </ns0:r>
    </ns0:p>
    <ns0:p>
      <ns0:pPr>
        <ns0:bidi/>
      </ns0:pPr>
      <ns0:r>
        <ns0:rPr>
          <ns0:rtl/>
        </ns0:rPr>
        <ns0:t xml:space="preserve">התלמיד הראשון, רבי שמעון, רבי שמעון</ns0:t>
      </ns0:r>
    </ns0:p>
    <ns0:p>
      <ns0:pPr>
        <ns0:bidi/>
      </ns0:pPr>
      <ns0:r>
        <ns0:rPr>
          <ns0:rtl/>
        </ns0:rPr>
        <ns0:t xml:space="preserve">[כן]</ns0:t>
      </ns0:r>
    </ns0:p>
    <ns0:p>
      <ns0:pPr>
        <ns0:bidi/>
      </ns0:pPr>
      <ns0:r>
        <ns0:rPr>
          <ns0:rtl/>
        </ns0:rPr>
        <ns0:t xml:space="preserve">רבי שמעון הוא היה התלמיד של רבינו הראשון</ns0:t>
      </ns0:r>
    </ns0:p>
    <ns0:p>
      <ns0:pPr>
        <ns0:bidi/>
      </ns0:pPr>
      <ns0:r>
        <ns0:rPr>
          <ns0:rtl/>
        </ns0:rPr>
        <ns0:t xml:space="preserve">והוא היה איתו בארץ ישראל</ns0:t>
      </ns0:r>
    </ns0:p>
    <ns0:p>
      <ns0:pPr>
        <ns0:bidi/>
      </ns0:pPr>
      <ns0:r>
        <ns0:rPr>
          <ns0:rtl/>
        </ns0:rPr>
        <ns0:t xml:space="preserve">[...והם הלכו למערת אליהו בערב ראש השנה]</ns0:t>
      </ns0:r>
    </ns0:p>
    <ns0:p>
      <ns0:pPr>
        <ns0:bidi/>
      </ns0:pPr>
      <ns0:r>
        <ns0:rPr>
          <ns0:rtl/>
        </ns0:rPr>
        <ns0:t xml:space="preserve">אוי, אוי, אוי, אוי, אוי, אוי.. אוי, אוי, אוי, אוי, אוי…</ns0:t>
      </ns0:r>
    </ns0:p>
    <ns0:p>
      <ns0:pPr>
        <ns0:bidi/>
      </ns0:pPr>
      <ns0:r>
        <ns0:rPr>
          <ns0:rtl/>
        </ns0:rPr>
        <ns0:t xml:space="preserve">...הוא בא מחברון</ns0:t>
      </ns0:r>
    </ns0:p>
    <ns0:p>
      <ns0:pPr>
        <ns0:bidi/>
      </ns0:pPr>
      <ns0:r>
        <ns0:rPr>
          <ns0:rtl/>
        </ns0:rPr>
        <ns0:t xml:space="preserve">[כן, {רבי} ישראל קרדונר?]</ns0:t>
      </ns0:r>
    </ns0:p>
    <ns0:p>
      <ns0:pPr>
        <ns0:bidi/>
      </ns0:pPr>
      <ns0:r>
        <ns0:rPr>
          <ns0:rtl/>
        </ns0:rPr>
        <ns0:t xml:space="preserve">{הוא בא למירון}</ns0:t>
      </ns0:r>
    </ns0:p>
    <ns0:p>
      <ns0:pPr>
        <ns0:bidi/>
      </ns0:pPr>
      <ns0:r>
        <ns0:rPr>
          <ns0:rtl/>
        </ns0:rPr>
        <ns0:t xml:space="preserve">[כן]</ns0:t>
      </ns0:r>
    </ns0:p>
    <ns0:p>
      <ns0:pPr>
        <ns0:bidi/>
      </ns0:pPr>
      <ns0:r>
        <ns0:rPr>
          <ns0:rtl/>
        </ns0:rPr>
        <ns0:t xml:space="preserve">ונעשה {..} קשר בינינו, קשר כזה</ns0:t>
      </ns0:r>
    </ns0:p>
    <ns0:p>
      <ns0:pPr>
        <ns0:bidi/>
      </ns0:pPr>
      <ns0:r>
        <ns0:rPr>
          <ns0:rtl/>
        </ns0:rPr>
        <ns0:t xml:space="preserve">[אז לא לגרש, סבא]</ns0:t>
      </ns0:r>
    </ns0:p>
    <ns0:p>
      <ns0:pPr>
        <ns0:bidi/>
      </ns0:pPr>
      <ns0:r>
        <ns0:rPr>
          <ns0:rtl/>
        </ns0:rPr>
        <ns0:t xml:space="preserve">אה?</ns0:t>
      </ns0:r>
    </ns0:p>
    <ns0:p>
      <ns0:pPr>
        <ns0:bidi/>
      </ns0:pPr>
      <ns0:r>
        <ns0:rPr>
          <ns0:rtl/>
        </ns0:rPr>
        <ns0:t xml:space="preserve">[זה לא טוב לגרש]</ns0:t>
      </ns0:r>
    </ns0:p>
    <ns0:p>
      <ns0:pPr>
        <ns0:bidi/>
      </ns0:pPr>
      <ns0:r>
        <ns0:rPr>
          <ns0:rtl/>
        </ns0:rPr>
        <ns0:t xml:space="preserve">לא לגרש</ns0:t>
      </ns0:r>
    </ns0:p>
    <ns0:p>
      <ns0:pPr>
        <ns0:bidi/>
      </ns0:pPr>
      <ns0:r>
        <ns0:rPr>
          <ns0:rtl/>
        </ns0:rPr>
        <ns0:t xml:space="preserve">[לא לגרש]…</ns0:t>
      </ns0:r>
    </ns0:p>
    <ns0:p>
      <ns0:pPr>
        <ns0:bidi/>
      </ns0:pPr>
      <ns0:r>
        <ns0:rPr>
          <ns0:rtl/>
        </ns0:rPr>
        <ns0:t xml:space="preserve">...{…} במדינה, רק {..}.., הקיסר י.. יש לו כסף הרבה</ns0:t>
      </ns0:r>
    </ns0:p>
    <ns0:p>
      <ns0:pPr>
        <ns0:bidi/>
      </ns0:pPr>
      <ns0:r>
        <ns0:rPr>
          <ns0:rtl/>
        </ns0:rPr>
        <ns0:t xml:space="preserve">נו, אז רוצים {קיסר}, הקיסר הוא רצה הסוס, {סוס גאון}</ns0:t>
      </ns0:r>
    </ns0:p>
    <ns0:p>
      <ns0:pPr>
        <ns0:bidi/>
      </ns0:pPr>
      <ns0:r>
        <ns0:rPr>
          <ns0:rtl/>
        </ns0:rPr>
        <ns0:t xml:space="preserve">{} לא רואים סוס כזה, יפה כזה</ns0:t>
      </ns0:r>
    </ns0:p>
    <ns0:p>
      <ns0:pPr>
        <ns0:bidi/>
      </ns0:pPr>
      <ns0:r>
        <ns0:rPr>
          <ns0:rtl/>
        </ns0:rPr>
        <ns0:t xml:space="preserve">אה, והוא לא רצה</ns0:t>
      </ns0:r>
    </ns0:p>
    <ns0:p>
      <ns0:pPr>
        <ns0:bidi/>
      </ns0:pPr>
      <ns0:r>
        <ns0:rPr>
          <ns0:rtl/>
        </ns0:rPr>
        <ns0:t xml:space="preserve">אם הקיסר נותן עשרים מיליון, {…..} אולי הוא, הוא, הוא שווה יו.. יותר?</ns0:t>
      </ns0:r>
    </ns0:p>
    <ns0:p>
      <ns0:pPr>
        <ns0:bidi/>
      </ns0:pPr>
      <ns0:r>
        <ns0:rPr>
          <ns0:rtl/>
        </ns0:rPr>
        <ns0:t xml:space="preserve">"לא רוצה”</ns0:t>
      </ns0:r>
    </ns0:p>
    <ns0:p>
      <ns0:pPr>
        <ns0:bidi/>
      </ns0:pPr>
      <ns0:r>
        <ns0:rPr>
          <ns0:rtl/>
        </ns0:rPr>
        <ns0:t xml:space="preserve">פתאום קפץ הסוס לתוך הפלומפ</ns0:t>
      </ns0:r>
    </ns0:p>
    <ns0:p>
      <ns0:pPr>
        <ns0:bidi/>
      </ns0:pPr>
      <ns0:r>
        <ns0:rPr>
          <ns0:rtl/>
        </ns0:rPr>
        <ns0:t xml:space="preserve">[…..]</ns0:t>
      </ns0:r>
    </ns0:p>
    <ns0:p>
      <ns0:pPr>
        <ns0:bidi/>
      </ns0:pPr>
      <ns0:r>
        <ns0:rPr>
          <ns0:rtl/>
        </ns0:rPr>
        <ns0:t xml:space="preserve">[הסיפור של ה….]…</ns0:t>
      </ns0:r>
    </ns0:p>
    <ns0:p>
      <ns0:pPr>
        <ns0:bidi/>
      </ns0:pPr>
      <ns0:r>
        <ns0:rPr>
          <ns0:rtl/>
        </ns0:rPr>
        <ns0:t xml:space="preserve">...והקיבוץ, והעולם אמרו שהוא משוגע, "עשרים מליון לא, לא מוכר?” כן אבל הוא נשאר בלא סוס {ובלא כסף}</ns0:t>
      </ns0:r>
    </ns0:p>
    <ns0:p>
      <ns0:pPr>
        <ns0:bidi/>
      </ns0:pPr>
      <ns0:r>
        <ns0:rPr>
          <ns0:rtl/>
        </ns0:rPr>
        <ns0:t xml:space="preserve">(צלצול טלפון)…</ns0:t>
      </ns0:r>
    </ns0:p>
    <ns0:p>
      <ns0:pPr>
        <ns0:bidi/>
      </ns0:pPr>
      <ns0:r>
        <ns0:rPr>
          <ns0:rtl/>
        </ns0:rPr>
        <ns0:t xml:space="preserve">...הוא ראה שכבר כולם מצחקים {ממני}, הוא, הוא רצה {{לבוא}}, ללכת ואיך הסוס, הוא, הוא יצא את הראש.. מן, מן הפלומפ.. הוא, הוא ראה את הסוס "הו, סוס, זה אתה סוס שלי, בוא, בוא"</ns0:t>
      </ns0:r>
    </ns0:p>
    <ns0:p>
      <ns0:pPr>
        <ns0:bidi/>
      </ns0:pPr>
      <ns0:r>
        <ns0:rPr>
          <ns0:rtl/>
        </ns0:rPr>
        <ns0:t xml:space="preserve">[……..]</ns0:t>
      </ns0:r>
    </ns0:p>
    <ns0:p>
      <ns0:pPr>
        <ns0:bidi/>
      </ns0:pPr>
      <ns0:r>
        <ns0:rPr>
          <ns0:rtl/>
        </ns0:rPr>
        <ns0:t xml:space="preserve">הוא רצה כבר ללכת, אז הוא ראה שכולם מצחקים {ממני}</ns0:t>
      </ns0:r>
    </ns0:p>
    <ns0:p>
      <ns0:pPr>
        <ns0:bidi/>
      </ns0:pPr>
      <ns0:r>
        <ns0:rPr>
          <ns0:rtl/>
        </ns0:rPr>
        <ns0:t xml:space="preserve">הוא רצה ללכת, הוא רצה ללכת, {………. ופשט את הראש, ….}</ns0:t>
      </ns0:r>
    </ns0:p>
    <ns0:p>
      <ns0:pPr>
        <ns0:bidi/>
      </ns0:pPr>
      <ns0:r>
        <ns0:rPr>
          <ns0:rtl/>
        </ns0:rPr>
        <ns0:t xml:space="preserve">נו..</ns0:t>
      </ns0:r>
    </ns0:p>
    <ns0:p>
      <ns0:pPr>
        <ns0:bidi/>
      </ns0:pPr>
      <ns0:r>
        <ns0:rPr>
          <ns0:rtl/>
        </ns0:rPr>
        <ns0:t xml:space="preserve">[……כן, כן.. אז אני.. כן…….…]…</ns0:t>
      </ns0:r>
    </ns0:p>
    <ns0:p>
      <ns0:pPr>
        <ns0:bidi/>
      </ns0:pPr>
      <ns0:r>
        <ns0:rPr>
          <ns0:rtl/>
        </ns0:rPr>
        <ns0:t xml:space="preserve">...{..}, אני זכיתי לראות ה.. את העבודה של רבי ישראל</ns0:t>
      </ns0:r>
    </ns0:p>
    <ns0:p>
      <ns0:pPr>
        <ns0:bidi/>
      </ns0:pPr>
      <ns0:r>
        <ns0:rPr>
          <ns0:rtl/>
        </ns0:rPr>
        <ns0:t xml:space="preserve">סוף קלטת 74ב</ns0:t>
      </ns0:r>
    </ns0:p>
    <ns0:p>
      <ns0:pPr>
        <ns0:bidi/>
      </ns0:pPr>
      <ns0:r>
        <ns0:rPr>
          <ns0:rtl/>
        </ns0:rPr>
        <ns0:t xml:space="preserve">קלטת 75א</ns0:t>
      </ns0:r>
    </ns0:p>
    <ns0:p>
      <ns0:pPr>
        <ns0:bidi/>
      </ns0:pPr>
      <ns0:r>
        <ns0:rPr>
          <ns0:rtl/>
        </ns0:rPr>
        <ns0:t xml:space="preserve">...{...} נתתי לצדקה ליוסף נח</ns0:t>
      </ns0:r>
    </ns0:p>
    <ns0:p>
      <ns0:pPr>
        <ns0:bidi/>
      </ns0:pPr>
      <ns0:r>
        <ns0:rPr>
          <ns0:rtl/>
        </ns0:rPr>
        <ns0:t xml:space="preserve">[מי, מי זה, מי זה היה יוסף נח? סבא]</ns0:t>
      </ns0:r>
    </ns0:p>
    <ns0:p>
      <ns0:pPr>
        <ns0:bidi/>
      </ns0:pPr>
      <ns0:r>
        <ns0:rPr>
          <ns0:rtl/>
        </ns0:rPr>
        <ns0:t xml:space="preserve">עני, איש עני</ns0:t>
      </ns0:r>
    </ns0:p>
    <ns0:p>
      <ns0:pPr>
        <ns0:bidi/>
      </ns0:pPr>
      <ns0:r>
        <ns0:rPr>
          <ns0:rtl/>
        </ns0:rPr>
        <ns0:t xml:space="preserve">[איש עני]</ns0:t>
      </ns0:r>
    </ns0:p>
    <ns0:p>
      <ns0:pPr>
        <ns0:bidi/>
      </ns0:pPr>
      <ns0:r>
        <ns0:rPr>
          <ns0:rtl/>
        </ns0:rPr>
        <ns0:t xml:space="preserve">{..} איש זקן, הוא, הם היו זוג</ns0:t>
      </ns0:r>
    </ns0:p>
    <ns0:p>
      <ns0:pPr>
        <ns0:bidi/>
      </ns0:pPr>
      <ns0:r>
        <ns0:rPr>
          <ns0:rtl/>
        </ns0:rPr>
        <ns0:t xml:space="preserve">[כן, כן]</ns0:t>
      </ns0:r>
    </ns0:p>
    <ns0:p>
      <ns0:pPr>
        <ns0:bidi/>
      </ns0:pPr>
      <ns0:r>
        <ns0:rPr>
          <ns0:rtl/>
        </ns0:rPr>
        <ns0:t xml:space="preserve">איש ואישה</ns0:t>
      </ns0:r>
    </ns0:p>
    <ns0:p>
      <ns0:pPr>
        <ns0:bidi/>
      </ns0:pPr>
      <ns0:r>
        <ns0:rPr>
          <ns0:rtl/>
        </ns0:rPr>
        <ns0:t xml:space="preserve">[כן]</ns0:t>
      </ns0:r>
    </ns0:p>
    <ns0:p>
      <ns0:pPr>
        <ns0:bidi/>
      </ns0:pPr>
      <ns0:r>
        <ns0:rPr>
          <ns0:rtl/>
        </ns0:rPr>
        <ns0:t xml:space="preserve">{…}, אה, כן</ns0:t>
      </ns0:r>
    </ns0:p>
    <ns0:p>
      <ns0:pPr>
        <ns0:bidi/>
      </ns0:pPr>
      <ns0:r>
        <ns0:rPr>
          <ns0:rtl/>
        </ns0:rPr>
        <ns0:t xml:space="preserve">[לא היה להם מה לאכול]</ns0:t>
      </ns0:r>
    </ns0:p>
    <ns0:p>
      <ns0:pPr>
        <ns0:bidi/>
      </ns0:pPr>
      <ns0:r>
        <ns0:rPr>
          <ns0:rtl/>
        </ns0:rPr>
        <ns0:t xml:space="preserve">{..} הוא היה עני, הם היו ע.., ענ.., עניים, ש.. שביקשו כמו בעטליר, הם ביקשו</ns0:t>
      </ns0:r>
    </ns0:p>
    <ns0:p>
      <ns0:pPr>
        <ns0:bidi/>
      </ns0:pPr>
      <ns0:r>
        <ns0:rPr>
          <ns0:rtl/>
        </ns0:rPr>
        <ns0:t xml:space="preserve">[תן לי, תן לי]</ns0:t>
      </ns0:r>
    </ns0:p>
    <ns0:p>
      <ns0:pPr>
        <ns0:bidi/>
      </ns0:pPr>
      <ns0:r>
        <ns0:rPr>
          <ns0:rtl/>
        </ns0:rPr>
        <ns0:t xml:space="preserve">תן לי איזה דבר, תן חתיכת לחם, תן את זה, תן את זה</ns0:t>
      </ns0:r>
    </ns0:p>
    <ns0:p>
      <ns0:pPr>
        <ns0:bidi/>
      </ns0:pPr>
      <ns0:r>
        <ns0:rPr>
          <ns0:rtl/>
        </ns0:rPr>
        <ns0:t xml:space="preserve">הבעטליר</ns0:t>
      </ns0:r>
    </ns0:p>
    <ns0:p>
      <ns0:pPr>
        <ns0:bidi/>
      </ns0:pPr>
      <ns0:r>
        <ns0:rPr>
          <ns0:rtl/>
        </ns0:rPr>
        <ns0:t xml:space="preserve">רבינו הקדוש סיפר מעשה מבעטליר'ס</ns0:t>
      </ns0:r>
    </ns0:p>
    <ns0:p>
      <ns0:pPr>
        <ns0:bidi/>
      </ns0:pPr>
      <ns0:r>
        <ns0:rPr>
          <ns0:rtl/>
        </ns0:rPr>
        <ns0:t xml:space="preserve">בעטליר'ס {..} ידעתי שזה, אה, ה..עניים הגדולים הם הולכים ומבקשים, אה..</ns0:t>
      </ns0:r>
    </ns0:p>
    <ns0:p>
      <ns0:pPr>
        <ns0:bidi/>
      </ns0:pPr>
      <ns0:r>
        <ns0:rPr>
          <ns0:rtl/>
        </ns0:rPr>
        <ns0:t xml:space="preserve">ומבקשים איזה מתנה, חתיכת לחם, {..}, כן</ns0:t>
      </ns0:r>
    </ns0:p>
    <ns0:p>
      <ns0:pPr>
        <ns0:bidi/>
      </ns0:pPr>
      <ns0:r>
        <ns0:rPr>
          <ns0:rtl/>
        </ns0:rPr>
        <ns0:t xml:space="preserve">אז ידעתי זה בעטליר, {הפירוש}, ידעתי שזה בעטליר</ns0:t>
      </ns0:r>
    </ns0:p>
    <ns0:p>
      <ns0:pPr>
        <ns0:bidi/>
      </ns0:pPr>
      <ns0:r>
        <ns0:rPr>
          <ns0:rtl/>
        </ns0:rPr>
        <ns0:t xml:space="preserve">ורבינו הקדוש {{….}}, הוא סיפר מעשה של "שבעה בעטליר'ס", {..}</ns0:t>
      </ns0:r>
    </ns0:p>
    <ns0:p>
      <ns0:pPr>
        <ns0:bidi/>
      </ns0:pPr>
      <ns0:r>
        <ns0:rPr>
          <ns0:rtl/>
        </ns0:rPr>
        <ns0:t xml:space="preserve">[אה..]</ns0:t>
      </ns0:r>
    </ns0:p>
    <ns0:p>
      <ns0:pPr>
        <ns0:bidi/>
      </ns0:pPr>
      <ns0:r>
        <ns0:rPr>
          <ns0:rtl/>
        </ns0:rPr>
        <ns0:t xml:space="preserve">אני {..} לא, לא זכרתי בעטליר אחד, והוא מספר לי {..} מעשה של "שבעה בעטליר'ס"</ns0:t>
      </ns0:r>
    </ns0:p>
    <ns0:p>
      <ns0:pPr>
        <ns0:bidi/>
      </ns0:pPr>
      <ns0:r>
        <ns0:rPr>
          <ns0:rtl/>
        </ns0:rPr>
        <ns0:t xml:space="preserve">אני זוכר, האמא שלך באה, באה אליי ל'חדר' ונתנה לי חתיכת לחם בשביל לאכול</ns0:t>
      </ns0:r>
    </ns0:p>
    <ns0:p>
      <ns0:pPr>
        <ns0:bidi/>
      </ns0:pPr>
      <ns0:r>
        <ns0:rPr>
          <ns0:rtl/>
        </ns0:rPr>
        <ns0:t xml:space="preserve">לחם, לחם עם שמן, והיא נתנה לי שלוש טיפות, אני ביקשתי:</ns0:t>
      </ns0:r>
    </ns0:p>
    <ns0:p>
      <ns0:pPr>
        <ns0:bidi/>
      </ns0:pPr>
      <ns0:r>
        <ns0:rPr>
          <ns0:rtl/>
        </ns0:rPr>
        <ns0:t xml:space="preserve">"אמא, תן לי עוד טיפה"</ns0:t>
      </ns0:r>
    </ns0:p>
    <ns0:p>
      <ns0:pPr>
        <ns0:bidi/>
      </ns0:pPr>
      <ns0:r>
        <ns0:rPr>
          <ns0:rtl/>
        </ns0:rPr>
        <ns0:t xml:space="preserve">אז היא צעקה עליי {בצער\בצד}:</ns0:t>
      </ns0:r>
    </ns0:p>
    <ns0:p>
      <ns0:pPr>
        <ns0:bidi/>
      </ns0:pPr>
      <ns0:r>
        <ns0:rPr>
          <ns0:rtl/>
        </ns0:rPr>
        <ns0:t xml:space="preserve">"מה אתה חושב? אני צריך השמן לשבת”, היה יום חמישי</ns0:t>
      </ns0:r>
    </ns0:p>
    <ns0:p>
      <ns0:pPr>
        <ns0:bidi/>
      </ns0:pPr>
      <ns0:r>
        <ns0:rPr>
          <ns0:rtl/>
        </ns0:rPr>
        <ns0:t xml:space="preserve">{..} "ואני צריך השמן לשבת, ואתה רוצה עוד טיפה?"</ns0:t>
      </ns0:r>
    </ns0:p>
    <ns0:p>
      <ns0:pPr>
        <ns0:bidi/>
      </ns0:pPr>
      <ns0:r>
        <ns0:rPr>
          <ns0:rtl/>
        </ns0:rPr>
        <ns0:t xml:space="preserve">[עכשיו יש הרבה, סבא, הרבה שמן]</ns0:t>
      </ns0:r>
    </ns0:p>
    <ns0:p>
      <ns0:pPr>
        <ns0:bidi/>
      </ns0:pPr>
      <ns0:r>
        <ns0:rPr>
          <ns0:rtl/>
        </ns0:rPr>
        <ns0:t xml:space="preserve">אה?</ns0:t>
      </ns0:r>
    </ns0:p>
    <ns0:p>
      <ns0:pPr>
        <ns0:bidi/>
      </ns0:pPr>
      <ns0:r>
        <ns0:rPr>
          <ns0:rtl/>
        </ns0:rPr>
        <ns0:t xml:space="preserve">[יש לחם ושמן זית, עכשיו יש הכל</ns0:t>
      </ns0:r>
    </ns0:p>
    <ns0:p>
      <ns0:pPr>
        <ns0:bidi/>
      </ns0:pPr>
      <ns0:r>
        <ns0:rPr>
          <ns0:rtl/>
        </ns0:rPr>
        <ns0:t xml:space="preserve">שמן זית ולחם, ועוגות ופירות, וארק מתוק וקולה, הכל יש]</ns0:t>
      </ns0:r>
    </ns0:p>
    <ns0:p>
      <ns0:pPr>
        <ns0:bidi/>
      </ns0:pPr>
      <ns0:r>
        <ns0:rPr>
          <ns0:rtl/>
        </ns0:rPr>
        <ns0:t xml:space="preserve">אני שכחתי ה.. הכל, שיש קולה ושמן זית ולחם, שכחתי הכל</ns0:t>
      </ns0:r>
    </ns0:p>
    <ns0:p>
      <ns0:pPr>
        <ns0:bidi/>
      </ns0:pPr>
      <ns0:r>
        <ns0:rPr>
          <ns0:rtl/>
        </ns0:rPr>
        <ns0:t xml:space="preserve">[כן]</ns0:t>
      </ns0:r>
    </ns0:p>
    <ns0:p>
      <ns0:pPr>
        <ns0:bidi/>
      </ns0:pPr>
      <ns0:r>
        <ns0:rPr>
          <ns0:rtl/>
        </ns0:rPr>
        <ns0:t xml:space="preserve">אני לא היה לי זיכרון, אז שכחתי הכל</ns0:t>
      </ns0:r>
    </ns0:p>
    <ns0:p>
      <ns0:pPr>
        <ns0:bidi/>
      </ns0:pPr>
      <ns0:r>
        <ns0:rPr>
          <ns0:rtl/>
        </ns0:rPr>
        <ns0:t xml:space="preserve">[ומה קרה אחר כך? מה קרה אחרי זה? סבא]</ns0:t>
      </ns0:r>
    </ns0:p>
    <ns0:p>
      <ns0:pPr>
        <ns0:bidi/>
      </ns0:pPr>
      <ns0:r>
        <ns0:rPr>
          <ns0:rtl/>
        </ns0:rPr>
        <ns0:t xml:space="preserve">הייתי תמיד בייסורים ובפחדים גדולים, {.. כמה}</ns0:t>
      </ns0:r>
    </ns0:p>
    <ns0:p>
      <ns0:pPr>
        <ns0:bidi/>
      </ns0:pPr>
      <ns0:r>
        <ns0:rPr>
          <ns0:rtl/>
        </ns0:rPr>
        <ns0:t xml:space="preserve">שמא ישאל הרבי איזה פרשה? נו, מה, מה, מה, מה, מה יהיה?</ns0:t>
      </ns0:r>
    </ns0:p>
    <ns0:p>
      <ns0:pPr>
        <ns0:bidi/>
      </ns0:pPr>
      <ns0:r>
        <ns0:rPr>
          <ns0:rtl/>
        </ns0:rPr>
        <ns0:t xml:space="preserve">אני אקבל, אני אקבל צעקות ומכות</ns0:t>
      </ns0:r>
    </ns0:p>
    <ns0:p>
      <ns0:pPr>
        <ns0:bidi/>
      </ns0:pPr>
      <ns0:r>
        <ns0:rPr>
          <ns0:rtl/>
        </ns0:rPr>
        <ns0:t xml:space="preserve">אני זוכר שבאה האמא שלך, אתה לא זוכר את זה?</ns0:t>
      </ns0:r>
    </ns0:p>
    <ns0:p>
      <ns0:pPr>
        <ns0:bidi/>
      </ns0:pPr>
      <ns0:r>
        <ns0:rPr>
          <ns0:rtl/>
        </ns0:rPr>
        <ns0:t xml:space="preserve">[מי באה? מי?]</ns0:t>
      </ns0:r>
    </ns0:p>
    <ns0:p>
      <ns0:pPr>
        <ns0:bidi/>
      </ns0:pPr>
      <ns0:r>
        <ns0:rPr>
          <ns0:rtl/>
        </ns0:rPr>
        <ns0:t xml:space="preserve">{…}, האמא שלך</ns0:t>
      </ns0:r>
    </ns0:p>
    <ns0:p>
      <ns0:pPr>
        <ns0:bidi/>
      </ns0:pPr>
      <ns0:r>
        <ns0:rPr>
          <ns0:rtl/>
        </ns0:rPr>
        <ns0:t xml:space="preserve">[אמא שלי?]</ns0:t>
      </ns0:r>
    </ns0:p>
    <ns0:p>
      <ns0:pPr>
        <ns0:bidi/>
      </ns0:pPr>
      <ns0:r>
        <ns0:rPr>
          <ns0:rtl/>
        </ns0:rPr>
        <ns0:t xml:space="preserve">{כן}, כן, כן</ns0:t>
      </ns0:r>
    </ns0:p>
    <ns0:p>
      <ns0:pPr>
        <ns0:bidi/>
      </ns0:pPr>
      <ns0:r>
        <ns0:rPr>
          <ns0:rtl/>
        </ns0:rPr>
        <ns0:t xml:space="preserve">[לאן?]</ns0:t>
      </ns0:r>
    </ns0:p>
    <ns0:p>
      <ns0:pPr>
        <ns0:bidi/>
      </ns0:pPr>
      <ns0:r>
        <ns0:rPr>
          <ns0:rtl/>
        </ns0:rPr>
        <ns0:t xml:space="preserve">{..} לבית ספר שלמדתי שם אל"ף בי"ת</ns0:t>
      </ns0:r>
    </ns0:p>
    <ns0:p>
      <ns0:pPr>
        <ns0:bidi/>
      </ns0:pPr>
      <ns0:r>
        <ns0:rPr>
          <ns0:rtl/>
        </ns0:rPr>
        <ns0:t xml:space="preserve">[אז מי אני הייתי? סבא, אז אולי תגיד לי מי? מי זה אני? מי הייתי.., אני גם הייתי בטבריה? סבא] אה?</ns0:t>
      </ns0:r>
    </ns0:p>
    <ns0:p>
      <ns0:pPr>
        <ns0:bidi/>
      </ns0:pPr>
      <ns0:r>
        <ns0:rPr>
          <ns0:rtl/>
        </ns0:rPr>
        <ns0:t xml:space="preserve">[אני גם הייתי בטבריה?]</ns0:t>
      </ns0:r>
    </ns0:p>
    <ns0:p>
      <ns0:pPr>
        <ns0:bidi/>
      </ns0:pPr>
      <ns0:r>
        <ns0:rPr>
          <ns0:rtl/>
        </ns0:rPr>
        <ns0:t xml:space="preserve">{מה גם אתה?}</ns0:t>
      </ns0:r>
    </ns0:p>
    <ns0:p>
      <ns0:pPr>
        <ns0:bidi/>
      </ns0:pPr>
      <ns0:r>
        <ns0:rPr>
          <ns0:rtl/>
        </ns0:rPr>
        <ns0:t xml:space="preserve">[אני, אני גם הייתי שם? אני הייתי גם כן?]</ns0:t>
      </ns0:r>
    </ns0:p>
    <ns0:p>
      <ns0:pPr>
        <ns0:bidi/>
      </ns0:pPr>
      <ns0:r>
        <ns0:rPr>
          <ns0:rtl/>
        </ns0:rPr>
        <ns0:t xml:space="preserve">אה, כן, כן</ns0:t>
      </ns0:r>
    </ns0:p>
    <ns0:p>
      <ns0:pPr>
        <ns0:bidi/>
      </ns0:pPr>
      <ns0:r>
        <ns0:rPr>
          <ns0:rtl/>
        </ns0:rPr>
        <ns0:t xml:space="preserve">[מי אני הייתי?]</ns0:t>
      </ns0:r>
    </ns0:p>
    <ns0:p>
      <ns0:pPr>
        <ns0:bidi/>
      </ns0:pPr>
      <ns0:r>
        <ns0:rPr>
          <ns0:rtl/>
        </ns0:rPr>
        <ns0:t xml:space="preserve">כן, {..}..</ns0:t>
      </ns0:r>
    </ns0:p>
    <ns0:p>
      <ns0:pPr>
        <ns0:bidi/>
      </ns0:pPr>
      <ns0:r>
        <ns0:rPr>
          <ns0:rtl/>
        </ns0:rPr>
        <ns0:t xml:space="preserve">[מי אני הייתי?]</ns0:t>
      </ns0:r>
    </ns0:p>
    <ns0:p>
      <ns0:pPr>
        <ns0:bidi/>
      </ns0:pPr>
      <ns0:r>
        <ns0:rPr>
          <ns0:rtl/>
        </ns0:rPr>
        <ns0:t xml:space="preserve">כן, אמרתי לה: "הוא יהיה י.. ילד טוב, הוא זוכר איזה פרשה השבוע"</ns0:t>
      </ns0:r>
    </ns0:p>
    <ns0:p>
      <ns0:pPr>
        <ns0:bidi/>
      </ns0:pPr>
      <ns0:r>
        <ns0:rPr>
          <ns0:rtl/>
        </ns0:rPr>
        <ns0:t xml:space="preserve">[אני זכרתי?]</ns0:t>
      </ns0:r>
    </ns0:p>
    <ns0:p>
      <ns0:pPr>
        <ns0:bidi/>
      </ns0:pPr>
      <ns0:r>
        <ns0:rPr>
          <ns0:rtl/>
        </ns0:rPr>
        <ns0:t xml:space="preserve">אתה זכרת</ns0:t>
      </ns0:r>
    </ns0:p>
    <ns0:p>
      <ns0:pPr>
        <ns0:bidi/>
      </ns0:pPr>
      <ns0:r>
        <ns0:rPr>
          <ns0:rtl/>
        </ns0:rPr>
        <ns0:t xml:space="preserve">[כן]</ns0:t>
      </ns0:r>
    </ns0:p>
    <ns0:p>
      <ns0:pPr>
        <ns0:bidi/>
      </ns0:pPr>
      <ns0:r>
        <ns0:rPr>
          <ns0:rtl/>
        </ns0:rPr>
        <ns0:t xml:space="preserve">רק אני שכחתי</ns0:t>
      </ns0:r>
    </ns0:p>
    <ns0:p>
      <ns0:pPr>
        <ns0:bidi/>
      </ns0:pPr>
      <ns0:r>
        <ns0:rPr>
          <ns0:rtl/>
        </ns0:rPr>
        <ns0:t xml:space="preserve">[ואיך היה השם שלי? סבא]</ns0:t>
      </ns0:r>
    </ns0:p>
    <ns0:p>
      <ns0:pPr>
        <ns0:bidi/>
      </ns0:pPr>
      <ns0:r>
        <ns0:rPr>
          <ns0:rtl/>
        </ns0:rPr>
        <ns0:t xml:space="preserve">אה?</ns0:t>
      </ns0:r>
    </ns0:p>
    <ns0:p>
      <ns0:pPr>
        <ns0:bidi/>
      </ns0:pPr>
      <ns0:r>
        <ns0:rPr>
          <ns0:rtl/>
        </ns0:rPr>
        <ns0:t xml:space="preserve">[איך היה השם שלי?]</ns0:t>
      </ns0:r>
    </ns0:p>
    <ns0:p>
      <ns0:pPr>
        <ns0:bidi/>
      </ns0:pPr>
      <ns0:r>
        <ns0:rPr>
          <ns0:rtl/>
        </ns0:rPr>
        <ns0:t xml:space="preserve">השם שלך, אני יודע רק השם של האבא, יוסף נח</ns0:t>
      </ns0:r>
    </ns0:p>
    <ns0:p>
      <ns0:pPr>
        <ns0:bidi/>
      </ns0:pPr>
      <ns0:r>
        <ns0:rPr>
          <ns0:rtl/>
        </ns0:rPr>
        <ns0:t xml:space="preserve">[אני הייתי הבן שלו?]</ns0:t>
      </ns0:r>
    </ns0:p>
    <ns0:p>
      <ns0:pPr>
        <ns0:bidi/>
      </ns0:pPr>
      <ns0:r>
        <ns0:rPr>
          <ns0:rtl/>
        </ns0:rPr>
        <ns0:t xml:space="preserve">כן</ns0:t>
      </ns0:r>
    </ns0:p>
    <ns0:p>
      <ns0:pPr>
        <ns0:bidi/>
      </ns0:pPr>
      <ns0:r>
        <ns0:rPr>
          <ns0:rtl/>
        </ns0:rPr>
        <ns0:t xml:space="preserve">[אני הייתי הבן שלו?]</ns0:t>
      </ns0:r>
    </ns0:p>
    <ns0:p>
      <ns0:pPr>
        <ns0:bidi/>
      </ns0:pPr>
      <ns0:r>
        <ns0:rPr>
          <ns0:rtl/>
        </ns0:rPr>
        <ns0:t xml:space="preserve">כן</ns0:t>
      </ns0:r>
    </ns0:p>
    <ns0:p>
      <ns0:pPr>
        <ns0:bidi/>
      </ns0:pPr>
      <ns0:r>
        <ns0:rPr>
          <ns0:rtl/>
        </ns0:rPr>
        <ns0:t xml:space="preserve">[יוסף נח]</ns0:t>
      </ns0:r>
    </ns0:p>
    <ns0:p>
      <ns0:pPr>
        <ns0:bidi/>
      </ns0:pPr>
      <ns0:r>
        <ns0:rPr>
          <ns0:rtl/>
        </ns0:rPr>
        <ns0:t xml:space="preserve">יוסף נח</ns0:t>
      </ns0:r>
    </ns0:p>
    <ns0:p>
      <ns0:pPr>
        <ns0:bidi/>
      </ns0:pPr>
      <ns0:r>
        <ns0:rPr>
          <ns0:rtl/>
        </ns0:rPr>
        <ns0:t xml:space="preserve">[……]</ns0:t>
      </ns0:r>
    </ns0:p>
    <ns0:p>
      <ns0:pPr>
        <ns0:bidi/>
      </ns0:pPr>
      <ns0:r>
        <ns0:rPr>
          <ns0:rtl/>
        </ns0:rPr>
        <ns0:t xml:space="preserve">[כן, כן, הבעטליר, הוא היה.., בעטליר]</ns0:t>
      </ns0:r>
    </ns0:p>
    <ns0:p>
      <ns0:pPr>
        <ns0:bidi/>
      </ns0:pPr>
      <ns0:r>
        <ns0:rPr>
          <ns0:rtl/>
        </ns0:rPr>
        <ns0:t xml:space="preserve">אני אמרתי לאמא שלך: אתה ילד טוב, אתה זוכר שהשבוע הוא פרשת "נח",</ns0:t>
      </ns0:r>
    </ns0:p>
    <ns0:p>
      <ns0:pPr>
        <ns0:bidi/>
      </ns0:pPr>
      <ns0:r>
        <ns0:rPr>
          <ns0:rtl/>
        </ns0:rPr>
        <ns0:t xml:space="preserve">אמרתי לה: "הו, הילד שלך הוא, הוא {..} תלמיד טוב, הוא זוכר שהשבוע הוא פרשת "נח""</ns0:t>
      </ns0:r>
    </ns0:p>
    <ns0:p>
      <ns0:pPr>
        <ns0:bidi/>
      </ns0:pPr>
      <ns0:r>
        <ns0:rPr>
          <ns0:rtl/>
        </ns0:rPr>
        <ns0:t xml:space="preserve">אני מספר לך, מה שהיה לפני שבעים שנה</ns0:t>
      </ns0:r>
    </ns0:p>
    <ns0:p>
      <ns0:pPr>
        <ns0:bidi/>
      </ns0:pPr>
      <ns0:r>
        <ns0:rPr>
          <ns0:rtl/>
        </ns0:rPr>
        <ns0:t xml:space="preserve">[…...]</ns0:t>
      </ns0:r>
    </ns0:p>
    <ns0:p>
      <ns0:pPr>
        <ns0:bidi/>
      </ns0:pPr>
      <ns0:r>
        <ns0:rPr>
          <ns0:rtl/>
        </ns0:rPr>
        <ns0:t xml:space="preserve">[…...]</ns0:t>
      </ns0:r>
    </ns0:p>
    <ns0:p>
      <ns0:pPr>
        <ns0:bidi/>
      </ns0:pPr>
      <ns0:r>
        <ns0:rPr>
          <ns0:rtl/>
        </ns0:rPr>
        <ns0:t xml:space="preserve">[סבא.. איך היה, אתה, אתה, אתם לא זוכרים איך היה השם שלי?]</ns0:t>
      </ns0:r>
    </ns0:p>
    <ns0:p>
      <ns0:pPr>
        <ns0:bidi/>
      </ns0:pPr>
      <ns0:r>
        <ns0:rPr>
          <ns0:rtl/>
        </ns0:rPr>
        <ns0:t xml:space="preserve">אה?</ns0:t>
      </ns0:r>
    </ns0:p>
    <ns0:p>
      <ns0:pPr>
        <ns0:bidi/>
      </ns0:pPr>
      <ns0:r>
        <ns0:rPr>
          <ns0:rtl/>
        </ns0:rPr>
        <ns0:t xml:space="preserve">[איך היה השם שלי?]</ns0:t>
      </ns0:r>
    </ns0:p>
    <ns0:p>
      <ns0:pPr>
        <ns0:bidi/>
      </ns0:pPr>
      <ns0:r>
        <ns0:rPr>
          <ns0:rtl/>
        </ns0:rPr>
        <ns0:t xml:space="preserve">השם שלך?</ns0:t>
      </ns0:r>
    </ns0:p>
    <ns0:p>
      <ns0:pPr>
        <ns0:bidi/>
      </ns0:pPr>
      <ns0:r>
        <ns0:rPr>
          <ns0:rtl/>
        </ns0:rPr>
        <ns0:t xml:space="preserve">[איך היה?]</ns0:t>
      </ns0:r>
    </ns0:p>
    <ns0:p>
      <ns0:pPr>
        <ns0:bidi/>
      </ns0:pPr>
      <ns0:r>
        <ns0:rPr>
          <ns0:rtl/>
        </ns0:rPr>
        <ns0:t xml:space="preserve">לא</ns0:t>
      </ns0:r>
    </ns0:p>
    <ns0:p>
      <ns0:pPr>
        <ns0:bidi/>
      </ns0:pPr>
      <ns0:r>
        <ns0:rPr>
          <ns0:rtl/>
        </ns0:rPr>
        <ns0:t xml:space="preserve">[אני הייתי ילד טוב?]</ns0:t>
      </ns0:r>
    </ns0:p>
    <ns0:p>
      <ns0:pPr>
        <ns0:bidi/>
      </ns0:pPr>
      <ns0:r>
        <ns0:rPr>
          <ns0:rtl/>
        </ns0:rPr>
        <ns0:t xml:space="preserve">{...}</ns0:t>
      </ns0:r>
    </ns0:p>
    <ns0:p>
      <ns0:pPr>
        <ns0:bidi/>
      </ns0:pPr>
      <ns0:r>
        <ns0:rPr>
          <ns0:rtl/>
        </ns0:rPr>
        <ns0:t xml:space="preserve">[הייתי ילד טוב?]</ns0:t>
      </ns0:r>
    </ns0:p>
    <ns0:p>
      <ns0:pPr>
        <ns0:bidi/>
      </ns0:pPr>
      <ns0:r>
        <ns0:rPr>
          <ns0:rtl/>
        </ns0:rPr>
        <ns0:t xml:space="preserve">אה?</ns0:t>
      </ns0:r>
    </ns0:p>
    <ns0:p>
      <ns0:pPr>
        <ns0:bidi/>
      </ns0:pPr>
      <ns0:r>
        <ns0:rPr>
          <ns0:rtl/>
        </ns0:rPr>
        <ns0:t xml:space="preserve">[הייתי ילד טוב?]</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כן, היה לך מח {..} טוב</ns0:t>
      </ns0:r>
    </ns0:p>
    <ns0:p>
      <ns0:pPr>
        <ns0:bidi/>
      </ns0:pPr>
      <ns0:r>
        <ns0:rPr>
          <ns0:rtl/>
        </ns0:rPr>
        <ns0:t xml:space="preserve">[כן?]</ns0:t>
      </ns0:r>
    </ns0:p>
    <ns0:p>
      <ns0:pPr>
        <ns0:bidi/>
      </ns0:pPr>
      <ns0:r>
        <ns0:rPr>
          <ns0:rtl/>
        </ns0:rPr>
        <ns0:t xml:space="preserve">ואני להפך</ns0:t>
      </ns0:r>
    </ns0:p>
    <ns0:p>
      <ns0:pPr>
        <ns0:bidi/>
      </ns0:pPr>
      <ns0:r>
        <ns0:rPr>
          <ns0:rtl/>
        </ns0:rPr>
        <ns0:t xml:space="preserve">[כן?]</ns0:t>
      </ns0:r>
    </ns0:p>
    <ns0:p>
      <ns0:pPr>
        <ns0:bidi/>
      </ns0:pPr>
      <ns0:r>
        <ns0:rPr>
          <ns0:rtl/>
        </ns0:rPr>
        <ns0:t xml:space="preserve">אני לא היה לי מח כלל, אני נולדתי בלא מח</ns0:t>
      </ns0:r>
    </ns0:p>
    <ns0:p>
      <ns0:pPr>
        <ns0:bidi/>
      </ns0:pPr>
      <ns0:r>
        <ns0:rPr>
          <ns0:rtl/>
        </ns0:rPr>
        <ns0:t xml:space="preserve">[כן]</ns0:t>
      </ns0:r>
    </ns0:p>
    <ns0:p>
      <ns0:pPr>
        <ns0:bidi/>
      </ns0:pPr>
      <ns0:r>
        <ns0:rPr>
          <ns0:rtl/>
        </ns0:rPr>
        <ns0:t xml:space="preserve">כי אם הייתי נולד עם {..}, עם, עם מח, {..}, לא, לא היה לי, אה.. {..}</ns0:t>
      </ns0:r>
    </ns0:p>
    <ns0:p>
      <ns0:pPr>
        <ns0:bidi/>
      </ns0:pPr>
      <ns0:r>
        <ns0:rPr>
          <ns0:rtl/>
        </ns0:rPr>
        <ns0:t xml:space="preserve">הייתי {{...}}</ns0:t>
      </ns0:r>
    </ns0:p>
    <ns0:p>
      <ns0:pPr>
        <ns0:bidi/>
      </ns0:pPr>
      <ns0:r>
        <ns0:rPr>
          <ns0:rtl/>
        </ns0:rPr>
        <ns0:t xml:space="preserve">[גאווה, גאווה ופרסום, סבא, אני הייתי גם כן מפורסם?]</ns0:t>
      </ns0:r>
    </ns0:p>
    <ns0:p>
      <ns0:pPr>
        <ns0:bidi/>
      </ns0:pPr>
      <ns0:r>
        <ns0:rPr>
          <ns0:rtl/>
        </ns0:rPr>
        <ns0:t xml:space="preserve">אה?</ns0:t>
      </ns0:r>
    </ns0:p>
    <ns0:p>
      <ns0:pPr>
        <ns0:bidi/>
      </ns0:pPr>
      <ns0:r>
        <ns0:rPr>
          <ns0:rtl/>
        </ns0:rPr>
        <ns0:t xml:space="preserve">[אני היה לי פרסום? אני הייתי מפורסם?]</ns0:t>
      </ns0:r>
    </ns0:p>
    <ns0:p>
      <ns0:pPr>
        <ns0:bidi/>
      </ns0:pPr>
      <ns0:r>
        <ns0:rPr>
          <ns0:rtl/>
        </ns0:rPr>
        <ns0:t xml:space="preserve">כן, אתה היית מהתלמידים הטובים</ns0:t>
      </ns0:r>
    </ns0:p>
    <ns0:p>
      <ns0:pPr>
        <ns0:bidi/>
      </ns0:pPr>
      <ns0:r>
        <ns0:rPr>
          <ns0:rtl/>
        </ns0:rPr>
        <ns0:t xml:space="preserve">[כן?]</ns0:t>
      </ns0:r>
    </ns0:p>
    <ns0:p>
      <ns0:pPr>
        <ns0:bidi/>
      </ns0:pPr>
      <ns0:r>
        <ns0:rPr>
          <ns0:rtl/>
        </ns0:rPr>
        <ns0:t xml:space="preserve">ואני הייתי התלמיד הכי גרוע</ns0:t>
      </ns0:r>
    </ns0:p>
    <ns0:p>
      <ns0:pPr>
        <ns0:bidi/>
      </ns0:pPr>
      <ns0:r>
        <ns0:rPr>
          <ns0:rtl/>
        </ns0:rPr>
        <ns0:t xml:space="preserve">[הכי גרוע]</ns0:t>
      </ns0:r>
    </ns0:p>
    <ns0:p>
      <ns0:pPr>
        <ns0:bidi/>
      </ns0:pPr>
      <ns0:r>
        <ns0:rPr>
          <ns0:rtl/>
        </ns0:rPr>
        <ns0:t xml:space="preserve">{..} כדי שלא יהיה לי..</ns0:t>
      </ns0:r>
    </ns0:p>
    <ns0:p>
      <ns0:pPr>
        <ns0:bidi/>
      </ns0:pPr>
      <ns0:r>
        <ns0:rPr>
          <ns0:rtl/>
        </ns0:rPr>
        <ns0:t xml:space="preserve">[גאווה ופרסום]</ns0:t>
      </ns0:r>
    </ns0:p>
    <ns0:p>
      <ns0:pPr>
        <ns0:bidi/>
      </ns0:pPr>
      <ns0:r>
        <ns0:rPr>
          <ns0:rtl/>
        </ns0:rPr>
        <ns0:t xml:space="preserve">גאווה, {} וכבוד</ns0:t>
      </ns0:r>
    </ns0:p>
    <ns0:p>
      <ns0:pPr>
        <ns0:bidi/>
      </ns0:pPr>
      <ns0:r>
        <ns0:rPr>
          <ns0:rtl/>
        </ns0:rPr>
        <ns0:t xml:space="preserve">[יוסף נח]</ns0:t>
      </ns0:r>
    </ns0:p>
    <ns0:p>
      <ns0:pPr>
        <ns0:bidi/>
      </ns0:pPr>
      <ns0:r>
        <ns0:rPr>
          <ns0:rtl/>
        </ns0:rPr>
        <ns0:t xml:space="preserve">אתה לא זוכר?</ns0:t>
      </ns0:r>
    </ns0:p>
    <ns0:p>
      <ns0:pPr>
        <ns0:bidi/>
      </ns0:pPr>
      <ns0:r>
        <ns0:rPr>
          <ns0:rtl/>
        </ns0:rPr>
        <ns0:t xml:space="preserve">[לא]</ns0:t>
      </ns0:r>
    </ns0:p>
    <ns0:p>
      <ns0:pPr>
        <ns0:bidi/>
      </ns0:pPr>
      <ns0:r>
        <ns0:rPr>
          <ns0:rtl/>
        </ns0:rPr>
        <ns0:t xml:space="preserve">שמה הבית הכנסת {של ...}} התלמידי הבעל שם טוב,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[של..]</ns0:t>
      </ns0:r>
    </ns0:p>
    <ns0:p>
      <ns0:pPr>
        <ns0:bidi/>
      </ns0:pPr>
      <ns0:r>
        <ns0:rPr>
          <ns0:rtl/>
        </ns0:rPr>
        <ns0:t xml:space="preserve">{..}</ns0:t>
      </ns0:r>
    </ns0:p>
    <ns0:p>
      <ns0:pPr>
        <ns0:bidi/>
      </ns0:pPr>
      <ns0:r>
        <ns0:rPr>
          <ns0:rtl/>
        </ns0:rPr>
        <ns0:t xml:space="preserve">[של וויטבסק?]</ns0:t>
      </ns0:r>
    </ns0:p>
    <ns0:p>
      <ns0:pPr>
        <ns0:bidi/>
      </ns0:pPr>
      <ns0:r>
        <ns0:rPr>
          <ns0:rtl/>
        </ns0:rPr>
        <ns0:t xml:space="preserve">בחוץ</ns0:t>
      </ns0:r>
    </ns0:p>
    <ns0:p>
      <ns0:pPr>
        <ns0:bidi/>
      </ns0:pPr>
      <ns0:r>
        <ns0:rPr>
          <ns0:rtl/>
        </ns0:rPr>
        <ns0:t xml:space="preserve">[וויטבסק]</ns0:t>
      </ns0:r>
    </ns0:p>
    <ns0:p>
      <ns0:pPr>
        <ns0:bidi/>
      </ns0:pPr>
      <ns0:r>
        <ns0:rPr>
          <ns0:rtl/>
        </ns0:rPr>
        <ns0:t xml:space="preserve">{..}</ns0:t>
      </ns0:r>
    </ns0:p>
    <ns0:p>
      <ns0:pPr>
        <ns0:bidi/>
      </ns0:pPr>
      <ns0:r>
        <ns0:rPr>
          <ns0:rtl/>
        </ns0:rPr>
        <ns0:t xml:space="preserve">[מנחם מנדל מוויטבסק]</ns0:t>
      </ns0:r>
    </ns0:p>
    <ns0:p>
      <ns0:pPr>
        <ns0:bidi/>
      </ns0:pPr>
      <ns0:r>
        <ns0:rPr>
          <ns0:rtl/>
        </ns0:rPr>
        <ns0:t xml:space="preserve">אה?</ns0:t>
      </ns0:r>
    </ns0:p>
    <ns0:p>
      <ns0:pPr>
        <ns0:bidi/>
      </ns0:pPr>
      <ns0:r>
        <ns0:rPr>
          <ns0:rtl/>
        </ns0:rPr>
        <ns0:t xml:space="preserve">[תלמיד של, אה, של הקליסק]</ns0:t>
      </ns0:r>
    </ns0:p>
    <ns0:p>
      <ns0:pPr>
        <ns0:bidi/>
      </ns0:pPr>
      <ns0:r>
        <ns0:rPr>
          <ns0:rtl/>
        </ns0:rPr>
        <ns0:t xml:space="preserve">איך השם שלך?</ns0:t>
      </ns0:r>
    </ns0:p>
    <ns0:p>
      <ns0:pPr>
        <ns0:bidi/>
      </ns0:pPr>
      <ns0:r>
        <ns0:rPr>
          <ns0:rtl/>
        </ns0:rPr>
        <ns0:t xml:space="preserve">[עכשיו?]</ns0:t>
      </ns0:r>
    </ns0:p>
    <ns0:p>
      <ns0:pPr>
        <ns0:bidi/>
      </ns0:pPr>
      <ns0:r>
        <ns0:rPr>
          <ns0:rtl/>
        </ns0:rPr>
        <ns0:t xml:space="preserve">יוא</ns0:t>
      </ns0:r>
    </ns0:p>
    <ns0:p>
      <ns0:pPr>
        <ns0:bidi/>
      </ns0:pPr>
      <ns0:r>
        <ns0:rPr>
          <ns0:rtl/>
        </ns0:rPr>
        <ns0:t xml:space="preserve">[ישראל דגן]</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היה, אבא שלך היה שמו ישראל?</ns0:t>
      </ns0:r>
    </ns0:p>
    <ns0:p>
      <ns0:pPr>
        <ns0:bidi/>
      </ns0:pPr>
      <ns0:r>
        <ns0:rPr>
          <ns0:rtl/>
        </ns0:rPr>
        <ns0:t xml:space="preserve">[אבא שלי?]</ns0:t>
      </ns0:r>
    </ns0:p>
    <ns0:p>
      <ns0:pPr>
        <ns0:bidi/>
      </ns0:pPr>
      <ns0:r>
        <ns0:rPr>
          <ns0:rtl/>
        </ns0:rPr>
        <ns0:t xml:space="preserve">יוא</ns0:t>
      </ns0:r>
    </ns0:p>
    <ns0:p>
      <ns0:pPr>
        <ns0:bidi/>
      </ns0:pPr>
      <ns0:r>
        <ns0:rPr>
          <ns0:rtl/>
        </ns0:rPr>
        <ns0:t xml:space="preserve">[היה שמו פרץ, פרץ]</ns0:t>
      </ns0:r>
    </ns0:p>
    <ns0:p>
      <ns0:pPr>
        <ns0:bidi/>
      </ns0:pPr>
      <ns0:r>
        <ns0:rPr>
          <ns0:rtl/>
        </ns0:rPr>
        <ns0:t xml:space="preserve">אה?</ns0:t>
      </ns0:r>
    </ns0:p>
    <ns0:p>
      <ns0:pPr>
        <ns0:bidi/>
      </ns0:pPr>
      <ns0:r>
        <ns0:rPr>
          <ns0:rtl/>
        </ns0:rPr>
        <ns0:t xml:space="preserve">[פרץ]</ns0:t>
      </ns0:r>
    </ns0:p>
    <ns0:p>
      <ns0:pPr>
        <ns0:bidi/>
      </ns0:pPr>
      <ns0:r>
        <ns0:rPr>
          <ns0:rtl/>
        </ns0:rPr>
        <ns0:t xml:space="preserve">[…]</ns0:t>
      </ns0:r>
    </ns0:p>
    <ns0:p>
      <ns0:pPr>
        <ns0:bidi/>
      </ns0:pPr>
      <ns0:r>
        <ns0:rPr>
          <ns0:rtl/>
        </ns0:rPr>
        <ns0:t xml:space="preserve">[האבא שלי?]</ns0:t>
      </ns0:r>
    </ns0:p>
    <ns0:p>
      <ns0:pPr>
        <ns0:bidi/>
      </ns0:pPr>
      <ns0:r>
        <ns0:rPr>
          <ns0:rtl/>
        </ns0:rPr>
        <ns0:t xml:space="preserve">יוא</ns0:t>
      </ns0:r>
    </ns0:p>
    <ns0:p>
      <ns0:pPr>
        <ns0:bidi/>
      </ns0:pPr>
      <ns0:r>
        <ns0:rPr>
          <ns0:rtl/>
        </ns0:rPr>
        <ns0:t xml:space="preserve">[קראו לו פרץ, פרץ, פרץ]</ns0:t>
      </ns0:r>
    </ns0:p>
    <ns0:p>
      <ns0:pPr>
        <ns0:bidi/>
      </ns0:pPr>
      <ns0:r>
        <ns0:rPr>
          <ns0:rtl/>
        </ns0:rPr>
        <ns0:t xml:space="preserve">פרל?</ns0:t>
      </ns0:r>
    </ns0:p>
    <ns0:p>
      <ns0:pPr>
        <ns0:bidi/>
      </ns0:pPr>
      <ns0:r>
        <ns0:rPr>
          <ns0:rtl/>
        </ns0:rPr>
        <ns0:t xml:space="preserve">[כן]</ns0:t>
      </ns0:r>
    </ns0:p>
    <ns0:p>
      <ns0:pPr>
        <ns0:bidi/>
      </ns0:pPr>
      <ns0:r>
        <ns0:rPr>
          <ns0:rtl/>
        </ns0:rPr>
        <ns0:t xml:space="preserve">[ואיפה הוא}</ns0:t>
      </ns0:r>
    </ns0:p>
    <ns0:p>
      <ns0:pPr>
        <ns0:bidi/>
      </ns0:pPr>
      <ns0:r>
        <ns0:rPr>
          <ns0:rtl/>
        </ns0:rPr>
        <ns0:t xml:space="preserve">[ואמא שלי בת שבע]</ns0:t>
      </ns0:r>
    </ns0:p>
    <ns0:p>
      <ns0:pPr>
        <ns0:bidi/>
      </ns0:pPr>
      <ns0:r>
        <ns0:rPr>
          <ns0:rtl/>
        </ns0:rPr>
        <ns0:t xml:space="preserve">בת שבע</ns0:t>
      </ns0:r>
    </ns0:p>
    <ns0:p>
      <ns0:pPr>
        <ns0:bidi/>
      </ns0:pPr>
      <ns0:r>
        <ns0:rPr>
          <ns0:rtl/>
        </ns0:rPr>
        <ns0:t xml:space="preserve">[כן, פרץ, פרץ, פרץ]</ns0:t>
      </ns0:r>
    </ns0:p>
    <ns0:p>
      <ns0:pPr>
        <ns0:bidi/>
      </ns0:pPr>
      <ns0:r>
        <ns0:rPr>
          <ns0:rtl/>
        </ns0:rPr>
        <ns0:t xml:space="preserve">{פרל?}</ns0:t>
      </ns0:r>
    </ns0:p>
    <ns0:p>
      <ns0:pPr>
        <ns0:bidi/>
      </ns0:pPr>
      <ns0:r>
        <ns0:rPr>
          <ns0:rtl/>
        </ns0:rPr>
        <ns0:t xml:space="preserve">[פרץ, פ’ ר’..]</ns0:t>
      </ns0:r>
    </ns0:p>
    <ns0:p>
      <ns0:pPr>
        <ns0:bidi/>
      </ns0:pPr>
      <ns0:r>
        <ns0:rPr>
          <ns0:rtl/>
        </ns0:rPr>
        <ns0:t xml:space="preserve">פרץ</ns0:t>
      </ns0:r>
    </ns0:p>
    <ns0:p>
      <ns0:pPr>
        <ns0:bidi/>
      </ns0:pPr>
      <ns0:r>
        <ns0:rPr>
          <ns0:rtl/>
        </ns0:rPr>
        <ns0:t xml:space="preserve">[כן, פ' ר' צ']</ns0:t>
      </ns0:r>
    </ns0:p>
    <ns0:p>
      <ns0:pPr>
        <ns0:bidi/>
      </ns0:pPr>
      <ns0:r>
        <ns0:rPr>
          <ns0:rtl/>
        </ns0:rPr>
        <ns0:t xml:space="preserve">אה</ns0:t>
      </ns0:r>
    </ns0:p>
    <ns0:p>
      <ns0:pPr>
        <ns0:bidi/>
      </ns0:pPr>
      <ns0:r>
        <ns0:rPr>
          <ns0:rtl/>
        </ns0:rPr>
        <ns0:t xml:space="preserve">[פ’ ר’..]</ns0:t>
      </ns0:r>
    </ns0:p>
    <ns0:p>
      <ns0:pPr>
        <ns0:bidi/>
      </ns0:pPr>
      <ns0:r>
        <ns0:rPr>
          <ns0:rtl/>
        </ns0:rPr>
        <ns0:t xml:space="preserve">פרץ?</ns0:t>
      </ns0:r>
    </ns0:p>
    <ns0:p>
      <ns0:pPr>
        <ns0:bidi/>
      </ns0:pPr>
      <ns0:r>
        <ns0:rPr>
          <ns0:rtl/>
        </ns0:rPr>
        <ns0:t xml:space="preserve">[פרץ, כן]</ns0:t>
      </ns0:r>
    </ns0:p>
    <ns0:p>
      <ns0:pPr>
        <ns0:bidi/>
      </ns0:pPr>
      <ns0:r>
        <ns0:rPr>
          <ns0:rtl/>
        </ns0:rPr>
        <ns0:t xml:space="preserve">{..}</ns0:t>
      </ns0:r>
    </ns0:p>
    <ns0:p>
      <ns0:pPr>
        <ns0:bidi/>
      </ns0:pPr>
      <ns0:r>
        <ns0:rPr>
          <ns0:rtl/>
        </ns0:rPr>
        <ns0:t xml:space="preserve">[{שם שלי?}, סבא.., בטבריה גם קראו לי ישראל?]</ns0:t>
      </ns0:r>
    </ns0:p>
    <ns0:p>
      <ns0:pPr>
        <ns0:bidi/>
      </ns0:pPr>
      <ns0:r>
        <ns0:rPr>
          <ns0:rtl/>
        </ns0:rPr>
        <ns0:t xml:space="preserve">אה?</ns0:t>
      </ns0:r>
    </ns0:p>
    <ns0:p>
      <ns0:pPr>
        <ns0:bidi/>
      </ns0:pPr>
      <ns0:r>
        <ns0:rPr>
          <ns0:rtl/>
        </ns0:rPr>
        <ns0:t xml:space="preserve">[היה השם שלי ישראל שם?]</ns0:t>
      </ns0:r>
    </ns0:p>
    <ns0:p>
      <ns0:pPr>
        <ns0:bidi/>
      </ns0:pPr>
      <ns0:r>
        <ns0:rPr>
          <ns0:rtl/>
        </ns0:rPr>
        <ns0:t xml:space="preserve">אינני יודע</ns0:t>
      </ns0:r>
    </ns0:p>
    <ns0:p>
      <ns0:pPr>
        <ns0:bidi/>
      </ns0:pPr>
      <ns0:r>
        <ns0:rPr>
          <ns0:rtl/>
        </ns0:rPr>
        <ns0:t xml:space="preserve">[לא יודע, אבל אני הייתי אתכם ב.. ביחסים טובים?]</ns0:t>
      </ns0:r>
    </ns0:p>
    <ns0:p>
      <ns0:pPr>
        <ns0:bidi/>
      </ns0:pPr>
      <ns0:r>
        <ns0:rPr>
          <ns0:rtl/>
        </ns0:rPr>
        <ns0:t xml:space="preserve">אני היה {..} השם שלי ישראל</ns0:t>
      </ns0:r>
    </ns0:p>
    <ns0:p>
      <ns0:pPr>
        <ns0:bidi/>
      </ns0:pPr>
      <ns0:r>
        <ns0:rPr>
          <ns0:rtl/>
        </ns0:rPr>
        <ns0:t xml:space="preserve">[שלך]</ns0:t>
      </ns0:r>
    </ns0:p>
    <ns0:p>
      <ns0:pPr>
        <ns0:bidi/>
      </ns0:pPr>
      <ns0:r>
        <ns0:rPr>
          <ns0:rtl/>
        </ns0:rPr>
        <ns0:t xml:space="preserve">כן</ns0:t>
      </ns0:r>
    </ns0:p>
    <ns0:p>
      <ns0:pPr>
        <ns0:bidi/>
      </ns0:pPr>
      <ns0:r>
        <ns0:rPr>
          <ns0:rtl/>
        </ns0:rPr>
        <ns0:t xml:space="preserve">[אני הייתי אתכם ביחסים טובים? בטבריה?]</ns0:t>
      </ns0:r>
    </ns0:p>
    <ns0:p>
      <ns0:pPr>
        <ns0:bidi/>
      </ns0:pPr>
      <ns0:r>
        <ns0:rPr>
          <ns0:rtl/>
        </ns0:rPr>
        <ns0:t xml:space="preserve">{….}</ns0:t>
      </ns0:r>
    </ns0:p>
    <ns0:p>
      <ns0:pPr>
        <ns0:bidi/>
      </ns0:pPr>
      <ns0:r>
        <ns0:rPr>
          <ns0:rtl/>
        </ns0:rPr>
        <ns0:t xml:space="preserve">[כן? לא הייתי עושה לכם בעיות?]</ns0:t>
      </ns0:r>
    </ns0:p>
    <ns0:p>
      <ns0:pPr>
        <ns0:bidi/>
      </ns0:pPr>
      <ns0:r>
        <ns0:rPr>
          <ns0:rtl/>
        </ns0:rPr>
        <ns0:t xml:space="preserve">{בילדות לא}, אנחנו היינו ילדים</ns0:t>
      </ns0:r>
    </ns0:p>
    <ns0:p>
      <ns0:pPr>
        <ns0:bidi/>
      </ns0:pPr>
      <ns0:r>
        <ns0:rPr>
          <ns0:rtl/>
        </ns0:rPr>
        <ns0:t xml:space="preserve">[ילדים]</ns0:t>
      </ns0:r>
    </ns0:p>
    <ns0:p>
      <ns0:pPr>
        <ns0:bidi/>
      </ns0:pPr>
      <ns0:r>
        <ns0:rPr>
          <ns0:rtl/>
        </ns0:rPr>
        <ns0:t xml:space="preserve">ואני לא ידעתי איזה פרשה השבוע, {אם} היה פרשת "נח", וא.. א.. ואתה {..}</ns0:t>
      </ns0:r>
    </ns0:p>
    <ns0:p>
      <ns0:pPr>
        <ns0:bidi/>
      </ns0:pPr>
      <ns0:r>
        <ns0:rPr>
          <ns0:rtl/>
        </ns0:rPr>
        <ns0:t xml:space="preserve">[אני ידעתי]</ns0:t>
      </ns0:r>
    </ns0:p>
    <ns0:p>
      <ns0:pPr>
        <ns0:bidi/>
      </ns0:pPr>
      <ns0:r>
        <ns0:rPr>
          <ns0:rtl/>
        </ns0:rPr>
        <ns0:t xml:space="preserve">ו. ואתה ידעת שהשבוע הוא פרשת "נח", ואתה היית {..} תלמיד טוב</ns0:t>
      </ns0:r>
    </ns0:p>
    <ns0:p>
      <ns0:pPr>
        <ns0:bidi/>
      </ns0:pPr>
      <ns0:r>
        <ns0:rPr>
          <ns0:rtl/>
        </ns0:rPr>
        <ns0:t xml:space="preserve">[כן]</ns0:t>
      </ns0:r>
    </ns0:p>
    <ns0:p>
      <ns0:pPr>
        <ns0:bidi/>
      </ns0:pPr>
      <ns0:r>
        <ns0:rPr>
          <ns0:rtl/>
        </ns0:rPr>
        <ns0:t xml:space="preserve">אתה זוכר שהשבוע פרשת "נח"</ns0:t>
      </ns0:r>
    </ns0:p>
    <ns0:p>
      <ns0:pPr>
        <ns0:bidi/>
      </ns0:pPr>
      <ns0:r>
        <ns0:rPr>
          <ns0:rtl/>
        </ns0:rPr>
        <ns0:t xml:space="preserve">אני הייתי שכחן</ns0:t>
      </ns0:r>
    </ns0:p>
    <ns0:p>
      <ns0:pPr>
        <ns0:bidi/>
      </ns0:pPr>
      <ns0:r>
        <ns0:rPr>
          <ns0:rtl/>
        </ns0:rPr>
        <ns0:t xml:space="preserve">[שכחן]</ns0:t>
      </ns0:r>
    </ns0:p>
    <ns0:p>
      <ns0:pPr>
        <ns0:bidi/>
      </ns0:pPr>
      <ns0:r>
        <ns0:rPr>
          <ns0:rtl/>
        </ns0:rPr>
        <ns0:t xml:space="preserve">תכף אני שכחתי, הרבי שואל אותי: "ישראל בער, {..}, איזה פרשה השבוע?"</ns0:t>
      </ns0:r>
    </ns0:p>
    <ns0:p>
      <ns0:pPr>
        <ns0:bidi/>
      </ns0:pPr>
      <ns0:r>
        <ns0:rPr>
          <ns0:rtl/>
        </ns0:rPr>
        <ns0:t xml:space="preserve">אז, אז לא היה מי {שישיב}, אני לא ידעתי</ns0:t>
      </ns0:r>
    </ns0:p>
    <ns0:p>
      <ns0:pPr>
        <ns0:bidi/>
      </ns0:pPr>
      <ns0:r>
        <ns0:rPr>
          <ns0:rtl/>
        </ns0:rPr>
        <ns0:t xml:space="preserve">[מה, מה, מה אני הייתי? חסידי קרלין? מה אני הייתי?</ns0:t>
      </ns0:r>
    </ns0:p>
    <ns0:p>
      <ns0:pPr>
        <ns0:bidi/>
      </ns0:pPr>
      <ns0:r>
        <ns0:rPr>
          <ns0:rtl/>
        </ns0:rPr>
        <ns0:t xml:space="preserve">אה?</ns0:t>
      </ns0:r>
    </ns0:p>
    <ns0:p>
      <ns0:pPr>
        <ns0:bidi/>
      </ns0:pPr>
      <ns0:r>
        <ns0:rPr>
          <ns0:rtl/>
        </ns0:rPr>
        <ns0:t xml:space="preserve">[קרלין? אני הייתי קרלין?]</ns0:t>
      </ns0:r>
    </ns0:p>
    <ns0:p>
      <ns0:pPr>
        <ns0:bidi/>
      </ns0:pPr>
      <ns0:r>
        <ns0:rPr>
          <ns0:rtl/>
        </ns0:rPr>
        <ns0:t xml:space="preserve">אני {..}..</ns0:t>
      </ns0:r>
    </ns0:p>
    <ns0:p>
      <ns0:pPr>
        <ns0:bidi/>
      </ns0:pPr>
      <ns0:r>
        <ns0:rPr>
          <ns0:rtl/>
        </ns0:rPr>
        <ns0:t xml:space="preserve">[מה אני הייתי? קרלין?]</ns0:t>
      </ns0:r>
    </ns0:p>
    <ns0:p>
      <ns0:pPr>
        <ns0:bidi/>
      </ns0:pPr>
      <ns0:r>
        <ns0:rPr>
          <ns0:rtl/>
        </ns0:rPr>
        <ns0:t xml:space="preserve">{...} לא, לא, התפללת בקרלין</ns0:t>
      </ns0:r>
    </ns0:p>
    <ns0:p>
      <ns0:pPr>
        <ns0:bidi/>
      </ns0:pPr>
      <ns0:r>
        <ns0:rPr>
          <ns0:rtl/>
        </ns0:rPr>
        <ns0:t xml:space="preserve">[כן?]</ns0:t>
      </ns0:r>
    </ns0:p>
    <ns0:p>
      <ns0:pPr>
        <ns0:bidi/>
      </ns0:pPr>
      <ns0:r>
        <ns0:rPr>
          <ns0:rtl/>
        </ns0:rPr>
        <ns0:t xml:space="preserve">איתי</ns0:t>
      </ns0:r>
    </ns0:p>
    <ns0:p>
      <ns0:pPr>
        <ns0:bidi/>
      </ns0:pPr>
      <ns0:r>
        <ns0:rPr>
          <ns0:rtl/>
        </ns0:rPr>
        <ns0:t xml:space="preserve">[כן]</ns0:t>
      </ns0:r>
    </ns0:p>
    <ns0:p>
      <ns0:pPr>
        <ns0:bidi/>
      </ns0:pPr>
      <ns0:r>
        <ns0:rPr>
          <ns0:rtl/>
        </ns0:rPr>
        <ns0:t xml:space="preserve">כן</ns0:t>
      </ns0:r>
    </ns0:p>
    <ns0:p>
      <ns0:pPr>
        <ns0:bidi/>
      </ns0:pPr>
      <ns0:r>
        <ns0:rPr>
          <ns0:rtl/>
        </ns0:rPr>
        <ns0:t xml:space="preserve">אבל הקרלינים הם צועקים בתפילה</ns0:t>
      </ns0:r>
    </ns0:p>
    <ns0:p>
      <ns0:pPr>
        <ns0:bidi/>
      </ns0:pPr>
      <ns0:r>
        <ns0:rPr>
          <ns0:rtl/>
        </ns0:rPr>
        <ns0:t xml:space="preserve">[כן]</ns0:t>
      </ns0:r>
    </ns0:p>
    <ns0:p>
      <ns0:pPr>
        <ns0:bidi/>
      </ns0:pPr>
      <ns0:r>
        <ns0:rPr>
          <ns0:rtl/>
        </ns0:rPr>
        <ns0:t xml:space="preserve">אתה יודע מזה?</ns0:t>
      </ns0:r>
    </ns0:p>
    <ns0:p>
      <ns0:pPr>
        <ns0:bidi/>
      </ns0:pPr>
      <ns0:r>
        <ns0:rPr>
          <ns0:rtl/>
        </ns0:rPr>
        <ns0:t xml:space="preserve">[כן, וודאי.. אני גם.., אני גם הייתי צועק?</ns0:t>
      </ns0:r>
    </ns0:p>
    <ns0:p>
      <ns0:pPr>
        <ns0:bidi/>
      </ns0:pPr>
      <ns0:r>
        <ns0:rPr>
          <ns0:rtl/>
        </ns0:rPr>
        <ns0:t xml:space="preserve">{..}</ns0:t>
      </ns0:r>
    </ns0:p>
    <ns0:p>
      <ns0:pPr>
        <ns0:bidi/>
      </ns0:pPr>
      <ns0:r>
        <ns0:rPr>
          <ns0:rtl/>
        </ns0:rPr>
        <ns0:t xml:space="preserve">[גם אני הייתי צועק? סבא]</ns0:t>
      </ns0:r>
    </ns0:p>
    <ns0:p>
      <ns0:pPr>
        <ns0:bidi/>
      </ns0:pPr>
      <ns0:r>
        <ns0:rPr>
          <ns0:rtl/>
        </ns0:rPr>
        <ns0:t xml:space="preserve">אה?</ns0:t>
      </ns0:r>
    </ns0:p>
    <ns0:p>
      <ns0:pPr>
        <ns0:bidi/>
      </ns0:pPr>
      <ns0:r>
        <ns0:rPr>
          <ns0:rtl/>
        </ns0:rPr>
        <ns0:t xml:space="preserve">[אני הייתי גם צועק?]</ns0:t>
      </ns0:r>
    </ns0:p>
    <ns0:p>
      <ns0:pPr>
        <ns0:bidi/>
      </ns0:pPr>
      <ns0:r>
        <ns0:rPr>
          <ns0:rtl/>
        </ns0:rPr>
        <ns0:t xml:space="preserve">אה?</ns0:t>
      </ns0:r>
    </ns0:p>
    <ns0:p>
      <ns0:pPr>
        <ns0:bidi/>
      </ns0:pPr>
      <ns0:r>
        <ns0:rPr>
          <ns0:rtl/>
        </ns0:rPr>
        <ns0:t xml:space="preserve">[הייתי צועק גם? אני גם צעקתי בתפילה?]</ns0:t>
      </ns0:r>
    </ns0:p>
    <ns0:p>
      <ns0:pPr>
        <ns0:bidi/>
      </ns0:pPr>
      <ns0:r>
        <ns0:rPr>
          <ns0:rtl/>
        </ns0:rPr>
        <ns0:t xml:space="preserve">אה, לא, רק אני צעקתי</ns0:t>
      </ns0:r>
    </ns0:p>
    <ns0:p>
      <ns0:pPr>
        <ns0:bidi/>
      </ns0:pPr>
      <ns0:r>
        <ns0:rPr>
          <ns0:rtl/>
        </ns0:rPr>
        <ns0:t xml:space="preserve">[אתה צעקת]</ns0:t>
      </ns0:r>
    </ns0:p>
    <ns0:p>
      <ns0:pPr>
        <ns0:bidi/>
      </ns0:pPr>
      <ns0:r>
        <ns0:rPr>
          <ns0:rtl/>
        </ns0:rPr>
        <ns0:t xml:space="preserve">אני אהבתי לצעוק להשם</ns0:t>
      </ns0:r>
    </ns0:p>
    <ns0:p>
      <ns0:pPr>
        <ns0:bidi/>
      </ns0:pPr>
      <ns0:r>
        <ns0:rPr>
          <ns0:rtl/>
        </ns0:rPr>
        <ns0:t xml:space="preserve">[כן]</ns0:t>
      </ns0:r>
    </ns0:p>
    <ns0:p>
      <ns0:pPr>
        <ns0:bidi/>
      </ns0:pPr>
      <ns0:r>
        <ns0:rPr>
          <ns0:rtl/>
        </ns0:rPr>
        <ns0:t xml:space="preserve">בתפילה ו.. {..}</ns0:t>
      </ns0:r>
    </ns0:p>
    <ns0:p>
      <ns0:pPr>
        <ns0:bidi/>
      </ns0:pPr>
      <ns0:r>
        <ns0:rPr>
          <ns0:rtl/>
        </ns0:rPr>
        <ns0:t xml:space="preserve">אני זוכר את המיטה {ששכבתי בה עם האמא בזמן שנולדתי}, אני זוכר, כן</ns0:t>
      </ns0:r>
    </ns0:p>
    <ns0:p>
      <ns0:pPr>
        <ns0:bidi/>
      </ns0:pPr>
      <ns0:r>
        <ns0:rPr>
          <ns0:rtl/>
        </ns0:rPr>
        <ns0:t xml:space="preserve">עכשיו אני זוכר, אבל {תכף} שכחתי {..} הכל</ns0:t>
      </ns0:r>
    </ns0:p>
    <ns0:p>
      <ns0:pPr>
        <ns0:bidi/>
      </ns0:pPr>
      <ns0:r>
        <ns0:rPr>
          <ns0:rtl/>
        </ns0:rPr>
        <ns0:t xml:space="preserve">[כן? כשהיית יונק?]</ns0:t>
      </ns0:r>
    </ns0:p>
    <ns0:p>
      <ns0:pPr>
        <ns0:bidi/>
      </ns0:pPr>
      <ns0:r>
        <ns0:rPr>
          <ns0:rtl/>
        </ns0:rPr>
        <ns0:t xml:space="preserve">{..}</ns0:t>
      </ns0:r>
    </ns0:p>
    <ns0:p>
      <ns0:pPr>
        <ns0:bidi/>
      </ns0:pPr>
      <ns0:r>
        <ns0:rPr>
          <ns0:rtl/>
        </ns0:rPr>
        <ns0:t xml:space="preserve">[היית יונק?]</ns0:t>
      </ns0:r>
    </ns0:p>
    <ns0:p>
      <ns0:pPr>
        <ns0:bidi/>
      </ns0:pPr>
      <ns0:r>
        <ns0:rPr>
          <ns0:rtl/>
        </ns0:rPr>
        <ns0:t xml:space="preserve">{..}</ns0:t>
      </ns0:r>
    </ns0:p>
    <ns0:p>
      <ns0:pPr>
        <ns0:bidi/>
      </ns0:pPr>
      <ns0:r>
        <ns0:rPr>
          <ns0:rtl/>
        </ns0:rPr>
        <ns0:t xml:space="preserve">[אתה זוכר?]</ns0:t>
      </ns0:r>
    </ns0:p>
    <ns0:p>
      <ns0:pPr>
        <ns0:bidi/>
      </ns0:pPr>
      <ns0:r>
        <ns0:rPr>
          <ns0:rtl/>
        </ns0:rPr>
        <ns0:t xml:space="preserve">{…}</ns0:t>
      </ns0:r>
    </ns0:p>
    <ns0:p>
      <ns0:pPr>
        <ns0:bidi/>
      </ns0:pPr>
      <ns0:r>
        <ns0:rPr>
          <ns0:rtl/>
        </ns0:rPr>
        <ns0:t xml:space="preserve">[כן?]</ns0:t>
      </ns0:r>
    </ns0:p>
    <ns0:p>
      <ns0:pPr>
        <ns0:bidi/>
      </ns0:pPr>
      <ns0:r>
        <ns0:rPr>
          <ns0:rtl/>
        </ns0:rPr>
        <ns0:t xml:space="preserve">אה, כן, כן</ns0:t>
      </ns0:r>
    </ns0:p>
    <ns0:p>
      <ns0:pPr>
        <ns0:bidi/>
      </ns0:pPr>
      <ns0:r>
        <ns0:rPr>
          <ns0:rtl/>
        </ns0:rPr>
        <ns0:t xml:space="preserve">[ומה לפני זה?..]</ns0:t>
      </ns0:r>
    </ns0:p>
    <ns0:p>
      <ns0:pPr>
        <ns0:bidi/>
      </ns0:pPr>
      <ns0:r>
        <ns0:rPr>
          <ns0:rtl/>
        </ns0:rPr>
        <ns0:t xml:space="preserve">אני רציתי לאכול, והאמא לא, לא היה לה מספיק חלב</ns0:t>
      </ns0:r>
    </ns0:p>
    <ns0:p>
      <ns0:pPr>
        <ns0:bidi/>
      </ns0:pPr>
      <ns0:r>
        <ns0:rPr>
          <ns0:rtl/>
        </ns0:rPr>
        <ns0:t xml:space="preserve">[כן?]</ns0:t>
      </ns0:r>
    </ns0:p>
    <ns0:p>
      <ns0:pPr>
        <ns0:bidi/>
      </ns0:pPr>
      <ns0:r>
        <ns0:rPr>
          <ns0:rtl/>
        </ns0:rPr>
        <ns0:t xml:space="preserve">כי היא לא אכלה ולא {שתה}</ns0:t>
      </ns0:r>
    </ns0:p>
    <ns0:p>
      <ns0:pPr>
        <ns0:bidi/>
      </ns0:pPr>
      <ns0:r>
        <ns0:rPr>
          <ns0:rtl/>
        </ns0:rPr>
        <ns0:t xml:space="preserve">[נו]</ns0:t>
      </ns0:r>
    </ns0:p>
    <ns0:p>
      <ns0:pPr>
        <ns0:bidi/>
      </ns0:pPr>
      <ns0:r>
        <ns0:rPr>
          <ns0:rtl/>
        </ns0:rPr>
        <ns0:t xml:space="preserve">אני סבלתי, {..}, איך היה לי חלב לאכול?</ns0:t>
      </ns0:r>
    </ns0:p>
    <ns0:p>
      <ns0:pPr>
        <ns0:bidi/>
      </ns0:pPr>
      <ns0:r>
        <ns0:rPr>
          <ns0:rtl/>
        </ns0:rPr>
        <ns0:t xml:space="preserve">אה..</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[כן, כן, אני יודע.. סבא, אני פעם היה לי מחשבה, היה לי מחשבה לפני כמה זמן שאני כבר הייתי פעם למדן, שהייתי פעם למדן]</ns0:t>
      </ns0:r>
    </ns0:p>
    <ns0:p>
      <ns0:pPr>
        <ns0:bidi/>
      </ns0:pPr>
      <ns0:r>
        <ns0:rPr>
          <ns0:rtl/>
        </ns0:rPr>
        <ns0:t xml:space="preserve">{כן?}</ns0:t>
      </ns0:r>
    </ns0:p>
    <ns0:p>
      <ns0:pPr>
        <ns0:bidi/>
      </ns0:pPr>
      <ns0:r>
        <ns0:rPr>
          <ns0:rtl/>
        </ns0:rPr>
        <ns0:t xml:space="preserve">[היה לי מחשבה, ושעכשיו אני צריך ללמוד להיות תם]</ns0:t>
      </ns0:r>
    </ns0:p>
    <ns0:p>
      <ns0:pPr>
        <ns0:bidi/>
      </ns0:pPr>
      <ns0:r>
        <ns0:rPr>
          <ns0:rtl/>
        </ns0:rPr>
        <ns0:t xml:space="preserve">{כן}</ns0:t>
      </ns0:r>
    </ns0:p>
    <ns0:p>
      <ns0:pPr>
        <ns0:bidi/>
      </ns0:pPr>
      <ns0:r>
        <ns0:rPr>
          <ns0:rtl/>
        </ns0:rPr>
        <ns0:t xml:space="preserve">[אני הייתי בישיבה בירושלים, כשהתחלתי לחזור בתשובה</ns0:t>
      </ns0:r>
    </ns0:p>
    <ns0:p>
      <ns0:pPr>
        <ns0:bidi/>
      </ns0:pPr>
      <ns0:r>
        <ns0:rPr>
          <ns0:rtl/>
        </ns0:rPr>
        <ns0:t xml:space="preserve">לפני שתים עשרה שנים, הייתי בישיבה של מתנגדים, של ליטאים</ns0:t>
      </ns0:r>
    </ns0:p>
    <ns0:p>
      <ns0:pPr>
        <ns0:bidi/>
      </ns0:pPr>
      <ns0:r>
        <ns0:rPr>
          <ns0:rtl/>
        </ns0:rPr>
        <ns0:t xml:space="preserve">ולמדו שמה גמרא עם רש"י ותוספות, וראשונים ואחרונים</ns0:t>
      </ns0:r>
    </ns0:p>
    <ns0:p>
      <ns0:pPr>
        <ns0:bidi/>
      </ns0:pPr>
      <ns0:r>
        <ns0:rPr>
          <ns0:rtl/>
        </ns0:rPr>
        <ns0:t xml:space="preserve">ואני אף פעם לא למדתי גמרא בגלגול הזה, אבל אני תכף ומיד הבנתי הכל</ns0:t>
      </ns0:r>
    </ns0:p>
    <ns0:p>
      <ns0:pPr>
        <ns0:bidi/>
      </ns0:pPr>
      <ns0:r>
        <ns0:rPr>
          <ns0:rtl/>
        </ns0:rPr>
        <ns0:t xml:space="preserve">ואני קיבלתי הציון הכי טוב מכל הישיבה]</ns0:t>
      </ns0:r>
    </ns0:p>
    <ns0:p>
      <ns0:pPr>
        <ns0:bidi/>
      </ns0:pPr>
      <ns0:r>
        <ns0:rPr>
          <ns0:rtl/>
        </ns0:rPr>
        <ns0:t xml:space="preserve">{..}</ns0:t>
      </ns0:r>
    </ns0:p>
    <ns0:p>
      <ns0:pPr>
        <ns0:bidi/>
      </ns0:pPr>
      <ns0:r>
        <ns0:rPr>
          <ns0:rtl/>
        </ns0:rPr>
        <ns0:t xml:space="preserve">[כן, הכי טוב מכל הישיבה, אבל אני.., הם נתנו לי כבוד, ואני ברחתי משם</ns0:t>
      </ns0:r>
    </ns0:p>
    <ns0:p>
      <ns0:pPr>
        <ns0:bidi/>
      </ns0:pPr>
      <ns0:r>
        <ns0:rPr>
          <ns0:rtl/>
        </ns0:rPr>
        <ns0:t xml:space="preserve">הם רצו לעשות ממני למדן וגאון, ואני ברחתי, אני, הרגשתי שמישהו מדבר לי במח</ns0:t>
      </ns0:r>
    </ns0:p>
    <ns0:p>
      <ns0:pPr>
        <ns0:bidi/>
      </ns0:pPr>
      <ns0:r>
        <ns0:rPr>
          <ns0:rtl/>
        </ns0:rPr>
        <ns0:t xml:space="preserve">"אתה צריך עכשיו להיות תם, לא חכם, תם”]</ns0:t>
      </ns0:r>
    </ns0:p>
    <ns0:p>
      <ns0:pPr>
        <ns0:bidi/>
      </ns0:pPr>
      <ns0:r>
        <ns0:rPr>
          <ns0:rtl/>
        </ns0:rPr>
        <ns0:t xml:space="preserve">{..}</ns0:t>
      </ns0:r>
    </ns0:p>
    <ns0:p>
      <ns0:pPr>
        <ns0:bidi/>
      </ns0:pPr>
      <ns0:r>
        <ns0:rPr>
          <ns0:rtl/>
        </ns0:rPr>
        <ns0:t xml:space="preserve">[כן, אז אני הלכתי משם, היה לי ציון הכי גבוה, היו אנשים שלומדים גמרא כמה שנים לומדים בכולל גמרא, ואי הייתי חדש לגמרי, אני הייתי רק חדש לגמרי ביהדות ואני ידעתי הכי טוב מכולם את הגמרא, אבל אני הרגשתי, שאסור לי להישאר שם שאני צריך לחפש את התמימות, שאם אני השאר ב.., בחכמות, {זה} לא שווה כלום] {..}</ns0:t>
      </ns0:r>
    </ns0:p>
    <ns0:p>
      <ns0:pPr>
        <ns0:bidi/>
      </ns0:pPr>
      <ns0:r>
        <ns0:rPr>
          <ns0:rtl/>
        </ns0:rPr>
        <ns0:t xml:space="preserve">[……………..]</ns0:t>
      </ns0:r>
    </ns0:p>
    <ns0:p>
      <ns0:pPr>
        <ns0:bidi/>
      </ns0:pPr>
      <ns0:r>
        <ns0:rPr>
          <ns0:rtl/>
        </ns0:rPr>
        <ns0:t xml:space="preserve">[אני רק עכשיו, רק עכשיו ברבינו, הייתי למדן, אבל לא היה לי את רבינו]</ns0:t>
      </ns0:r>
    </ns0:p>
    <ns0:p>
      <ns0:pPr>
        <ns0:bidi/>
      </ns0:pPr>
      <ns0:r>
        <ns0:rPr>
          <ns0:rtl/>
        </ns0:rPr>
        <ns0:t xml:space="preserve">אה?</ns0:t>
      </ns0:r>
    </ns0:p>
    <ns0:p>
      <ns0:pPr>
        <ns0:bidi/>
      </ns0:pPr>
      <ns0:r>
        <ns0:rPr>
          <ns0:rtl/>
        </ns0:rPr>
        <ns0:t xml:space="preserve">[לא היה לי את רבינו]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אני, אני לפני שנה, לפני שנה או שנתיים, אני הייתי בטבריה בבית כנסת של קרלין אני למדתי שמה כמה חודשים, ...]</ns0:t>
      </ns0:r>
    </ns0:p>
    <ns0:p>
      <ns0:pPr>
        <ns0:bidi/>
      </ns0:pPr>
      <ns0:r>
        <ns0:rPr>
          <ns0:rtl/>
        </ns0:rPr>
        <ns0:t xml:space="preserve">{….}</ns0:t>
      </ns0:r>
    </ns0:p>
    <ns0:p>
      <ns0:pPr>
        <ns0:bidi/>
      </ns0:pPr>
      <ns0:r>
        <ns0:rPr>
          <ns0:rtl/>
        </ns0:rPr>
        <ns0:t xml:space="preserve">[כן]</ns0:t>
      </ns0:r>
    </ns0:p>
    <ns0:p>
      <ns0:pPr>
        <ns0:bidi/>
      </ns0:pPr>
      <ns0:r>
        <ns0:rPr>
          <ns0:rtl/>
        </ns0:rPr>
        <ns0:t xml:space="preserve">{אני זוכר שצעקתי בתפילה}</ns0:t>
      </ns0:r>
    </ns0:p>
    <ns0:p>
      <ns0:pPr>
        <ns0:bidi/>
      </ns0:pPr>
      <ns0:r>
        <ns0:rPr>
          <ns0:rtl/>
        </ns0:rPr>
        <ns0:t xml:space="preserve">כן?]</ns0:t>
      </ns0:r>
    </ns0:p>
    <ns0:p>
      <ns0:pPr>
        <ns0:bidi/>
      </ns0:pPr>
      <ns0:r>
        <ns0:rPr>
          <ns0:rtl/>
        </ns0:rPr>
        <ns0:t xml:space="preserve">{יותר מכולם, כולם צעקו, אני צעקתי יותר}</ns0:t>
      </ns0:r>
    </ns0:p>
    <ns0:p>
      <ns0:pPr>
        <ns0:bidi/>
      </ns0:pPr>
      <ns0:r>
        <ns0:rPr>
          <ns0:rtl/>
        </ns0:rPr>
        <ns0:t xml:space="preserve">[כן.. סבא, ומתי שהתקרבתם לרבינו הייתם בגיל שבע עשרה, נכון?]</ns0:t>
      </ns0:r>
    </ns0:p>
    <ns0:p>
      <ns0:pPr>
        <ns0:bidi/>
      </ns0:pPr>
      <ns0:r>
        <ns0:rPr>
          <ns0:rtl/>
        </ns0:rPr>
        <ns0:t xml:space="preserve">{…….}</ns0:t>
      </ns0:r>
    </ns0:p>
    <ns0:p>
      <ns0:pPr>
        <ns0:bidi/>
      </ns0:pPr>
      <ns0:r>
        <ns0:rPr>
          <ns0:rtl/>
        </ns0:rPr>
        <ns0:t xml:space="preserve">[..בגיל שבע עשרה? שבע עשרה, נכון? באיזה גיל הייתם?</ns0:t>
      </ns0:r>
    </ns0:p>
    <ns0:p>
      <ns0:pPr>
        <ns0:bidi/>
      </ns0:pPr>
      <ns0:r>
        <ns0:rPr>
          <ns0:rtl/>
        </ns0:rPr>
        <ns0:t xml:space="preserve">כשרבי ישראל קרדונר הגיע, באיזה גיל הייתם?]</ns0:t>
      </ns0:r>
    </ns0:p>
    <ns0:p>
      <ns0:pPr>
        <ns0:bidi/>
      </ns0:pPr>
      <ns0:r>
        <ns0:rPr>
          <ns0:rtl/>
        </ns0:rPr>
        <ns0:t xml:space="preserve">{……..}</ns0:t>
      </ns0:r>
    </ns0:p>
    <ns0:p>
      <ns0:pPr>
        <ns0:bidi/>
      </ns0:pPr>
      <ns0:r>
        <ns0:rPr>
          <ns0:rtl/>
        </ns0:rPr>
        <ns0:t xml:space="preserve">[…..….]</ns0:t>
      </ns0:r>
    </ns0:p>
    <ns0:p>
      <ns0:pPr>
        <ns0:bidi/>
      </ns0:pPr>
      <ns0:r>
        <ns0:rPr>
          <ns0:rtl/>
        </ns0:rPr>
        <ns0:t xml:space="preserve">{הוא בא מחברון ומצא ישראל בער בטבריה}</ns0:t>
      </ns0:r>
    </ns0:p>
    <ns0:p>
      <ns0:pPr>
        <ns0:bidi/>
      </ns0:pPr>
      <ns0:r>
        <ns0:rPr>
          <ns0:rtl/>
        </ns0:rPr>
        <ns0:t xml:space="preserve">[סבא, מתי שהתקרבתם לרבינו, אז אני הייתי מתנגד עליכם?] אה?</ns0:t>
      </ns0:r>
    </ns0:p>
    <ns0:p>
      <ns0:pPr>
        <ns0:bidi/>
      </ns0:pPr>
      <ns0:r>
        <ns0:rPr>
          <ns0:rtl/>
        </ns0:rPr>
        <ns0:t xml:space="preserve">[אני הייתי מתנגד? …..]</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לא הייתי מתנגד]</ns0:t>
      </ns0:r>
    </ns0:p>
    <ns0:p>
      <ns0:pPr>
        <ns0:bidi/>
      </ns0:pPr>
      <ns0:r>
        <ns0:rPr>
          <ns0:rtl/>
        </ns0:rPr>
        <ns0:t xml:space="preserve">{..}</ns0:t>
      </ns0:r>
    </ns0:p>
    <ns0:p>
      <ns0:pPr>
        <ns0:bidi/>
      </ns0:pPr>
      <ns0:r>
        <ns0:rPr>
          <ns0:rtl/>
        </ns0:rPr>
        <ns0:t xml:space="preserve">[………………………………...…………..]</ns0:t>
      </ns0:r>
    </ns0:p>
    <ns0:p>
      <ns0:pPr>
        <ns0:bidi/>
      </ns0:pPr>
      <ns0:r>
        <ns0:rPr>
          <ns0:rtl/>
        </ns0:rPr>
        <ns0:t xml:space="preserve">{…………………………(מדברים מהחכם ותם)………….}…</ns0:t>
      </ns0:r>
    </ns0:p>
    <ns0:p>
      <ns0:pPr>
        <ns0:bidi/>
      </ns0:pPr>
      <ns0:r>
        <ns0:rPr>
          <ns0:rtl/>
        </ns0:rPr>
        <ns0:t xml:space="preserve">...ברסלב</ns0:t>
      </ns0:r>
    </ns0:p>
    <ns0:p>
      <ns0:pPr>
        <ns0:bidi/>
      </ns0:pPr>
      <ns0:r>
        <ns0:rPr>
          <ns0:rtl/>
        </ns0:rPr>
        <ns0:t xml:space="preserve">[כן, אמא שלי]</ns0:t>
      </ns0:r>
    </ns0:p>
    <ns0:p>
      <ns0:r>
        <ns0:br ns0:type="page"/>
      </ns0:r>
    </ns0:p>
    <ns0:p>
      <ns0:pPr>
        <ns0:bidi/>
      </ns0:pPr>
      <ns0:r>
        <ns0:rPr>
          <ns0:rtl/>
        </ns0:rPr>
        <ns0:t xml:space="preserve">כן</ns0:t>
      </ns0:r>
    </ns0:p>
    <ns0:p>
      <ns0:pPr>
        <ns0:bidi/>
      </ns0:pPr>
      <ns0:r>
        <ns0:rPr>
          <ns0:rtl/>
        </ns0:rPr>
        <ns0:t xml:space="preserve">[אני רציתי?]</ns0:t>
      </ns0:r>
    </ns0:p>
    <ns0:p>
      <ns0:pPr>
        <ns0:bidi/>
      </ns0:pPr>
      <ns0:r>
        <ns0:rPr>
          <ns0:rtl/>
        </ns0:rPr>
        <ns0:t xml:space="preserve">אה?</ns0:t>
      </ns0:r>
    </ns0:p>
    <ns0:p>
      <ns0:pPr>
        <ns0:bidi/>
      </ns0:pPr>
      <ns0:r>
        <ns0:rPr>
          <ns0:rtl/>
        </ns0:rPr>
        <ns0:t xml:space="preserve">[אני רציתי?]</ns0:t>
      </ns0:r>
    </ns0:p>
    <ns0:p>
      <ns0:pPr>
        <ns0:bidi/>
      </ns0:pPr>
      <ns0:r>
        <ns0:rPr>
          <ns0:rtl/>
        </ns0:rPr>
        <ns0:t xml:space="preserve">אני, אתה, {…..…}</ns0:t>
      </ns0:r>
    </ns0:p>
    <ns0:p>
      <ns0:pPr>
        <ns0:bidi/>
      </ns0:pPr>
      <ns0:r>
        <ns0:rPr>
          <ns0:rtl/>
        </ns0:rPr>
        <ns0:t xml:space="preserve">[כן]</ns0:t>
      </ns0:r>
    </ns0:p>
    <ns0:p>
      <ns0:pPr>
        <ns0:bidi/>
      </ns0:pPr>
      <ns0:r>
        <ns0:rPr>
          <ns0:rtl/>
        </ns0:rPr>
        <ns0:t xml:space="preserve">ברסלב</ns0:t>
      </ns0:r>
    </ns0:p>
    <ns0:p>
      <ns0:pPr>
        <ns0:bidi/>
      </ns0:pPr>
      <ns0:r>
        <ns0:rPr>
          <ns0:rtl/>
        </ns0:rPr>
        <ns0:t xml:space="preserve">[כן?]</ns0:t>
      </ns0:r>
    </ns0:p>
    <ns0:p>
      <ns0:pPr>
        <ns0:bidi/>
      </ns0:pPr>
      <ns0:r>
        <ns0:rPr>
          <ns0:rtl/>
        </ns0:rPr>
        <ns0:t xml:space="preserve">והאמא "{……. מה ברסלב?…..}...</ns0:t>
      </ns0:r>
    </ns0:p>
    <ns0:p>
      <ns0:pPr>
        <ns0:bidi/>
      </ns0:pPr>
      <ns0:r>
        <ns0:rPr>
          <ns0:rtl/>
        </ns0:rPr>
        <ns0:t xml:space="preserve">...[החברים מזמרים ומנגנים את השיר:</ns0:t>
      </ns0:r>
    </ns0:p>
    <ns0:p>
      <ns0:pPr>
        <ns0:bidi/>
      </ns0:pPr>
      <ns0:r>
        <ns0:rPr>
          <ns0:rtl/>
        </ns0:rPr>
        <ns0:t xml:space="preserve">"מי ייתן לי עבר כיונה.."</ns0:t>
      </ns0:r>
    </ns0:p>
    <ns0:p>
      <ns0:pPr>
        <ns0:bidi/>
      </ns0:pPr>
      <ns0:r>
        <ns0:rPr>
          <ns0:rtl/>
        </ns0:rPr>
        <ns0:t xml:space="preserve">אחר כך הם מנגנים ושרים את השיר:</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מנגנים את השיר:</ns0:t>
      </ns0:r>
    </ns0:p>
    <ns0:p>
      <ns0:pPr>
        <ns0:bidi/>
      </ns0:pPr>
      <ns0:r>
        <ns0:rPr>
          <ns0:rtl/>
        </ns0:rPr>
        <ns0:t xml:space="preserve">"שבת קדשינו.."</ns0:t>
      </ns0:r>
    </ns0:p>
    <ns0:p>
      <ns0:pPr>
        <ns0:bidi/>
      </ns0:pPr>
      <ns0:r>
        <ns0:rPr>
          <ns0:rtl/>
        </ns0:rPr>
        <ns0:t xml:space="preserve">אחר כך הם מנגנים את השיר:</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 עוד אחד, זמר</ns0:t>
      </ns0:r>
    </ns0:p>
    <ns0:p>
      <ns0:pPr>
        <ns0:bidi/>
      </ns0:pPr>
      <ns0:r>
        <ns0:rPr>
          <ns0:rtl/>
        </ns0:rPr>
        <ns0:t xml:space="preserve">[הוא זמר?]</ns0:t>
      </ns0:r>
    </ns0:p>
    <ns0:p>
      <ns0:pPr>
        <ns0:bidi/>
      </ns0:pPr>
      <ns0:r>
        <ns0:rPr>
          <ns0:rtl/>
        </ns0:rPr>
        <ns0:t xml:space="preserve">מי זה? מי? איפה הוא?</ns0:t>
      </ns0:r>
    </ns0:p>
    <ns0:p>
      <ns0:pPr>
        <ns0:bidi/>
      </ns0:pPr>
      <ns0:r>
        <ns0:rPr>
          <ns0:rtl/>
        </ns0:rPr>
        <ns0:t xml:space="preserve">[איזה זמר? סבא]</ns0:t>
      </ns0:r>
    </ns0:p>
    <ns0:p>
      <ns0:pPr>
        <ns0:bidi/>
      </ns0:pPr>
      <ns0:r>
        <ns0:rPr>
          <ns0:rtl/>
        </ns0:rPr>
        <ns0:t xml:space="preserve">{..} אמרת לי שיש לך עוד אחד</ns0:t>
      </ns0:r>
    </ns0:p>
    <ns0:p>
      <ns0:pPr>
        <ns0:bidi/>
      </ns0:pPr>
      <ns0:r>
        <ns0:rPr>
          <ns0:rtl/>
        </ns0:rPr>
        <ns0:t xml:space="preserve">[שמנגן איתי ביחד?]</ns0:t>
      </ns0:r>
    </ns0:p>
    <ns0:p>
      <ns0:pPr>
        <ns0:bidi/>
      </ns0:pPr>
      <ns0:r>
        <ns0:rPr>
          <ns0:rtl/>
        </ns0:rPr>
        <ns0:t xml:space="preserve">כן</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[יש לי, יש לי כמה, כמה מנגנים]</ns0:t>
      </ns0:r>
    </ns0:p>
    <ns0:p>
      <ns0:pPr>
        <ns0:bidi/>
      </ns0:pPr>
      <ns0:r>
        <ns0:rPr>
          <ns0:rtl/>
        </ns0:rPr>
        <ns0:t xml:space="preserve">כן?</ns0:t>
      </ns0:r>
    </ns0:p>
    <ns0:p>
      <ns0:pPr>
        <ns0:bidi/>
      </ns0:pPr>
      <ns0:r>
        <ns0:rPr>
          <ns0:rtl/>
        </ns0:rPr>
        <ns0:t xml:space="preserve">[כן, שמנגנים איתי, תזמורת]</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[פעם אני לוקח את זה, פעם אני לוקח את זה]</ns0:t>
      </ns0:r>
    </ns0:p>
    <ns0:p>
      <ns0:pPr>
        <ns0:bidi/>
      </ns0:pPr>
      <ns0:r>
        <ns0:rPr>
          <ns0:rtl/>
        </ns0:rPr>
        <ns0:t xml:space="preserve">אה</ns0:t>
      </ns0:r>
    </ns0:p>
    <ns0:p>
      <ns0:pPr>
        <ns0:bidi/>
      </ns0:pPr>
      <ns0:r>
        <ns0:rPr>
          <ns0:rtl/>
        </ns0:rPr>
        <ns0:t xml:space="preserve">[כן, יש מ.. יש טחינה, סבא, טחינה, יש פה טחינה]</ns0:t>
      </ns0:r>
    </ns0:p>
    <ns0:p>
      <ns0:pPr>
        <ns0:bidi/>
      </ns0:pPr>
      <ns0:r>
        <ns0:rPr>
          <ns0:rtl/>
        </ns0:rPr>
        <ns0:t xml:space="preserve">טחינה</ns0:t>
      </ns0:r>
    </ns0:p>
    <ns0:p>
      <ns0:pPr>
        <ns0:bidi/>
      </ns0:pPr>
      <ns0:r>
        <ns0:rPr>
          <ns0:rtl/>
        </ns0:rPr>
        <ns0:t xml:space="preserve">[טחינה עם שמן זית]</ns0:t>
      </ns0:r>
    </ns0:p>
    <ns0:p>
      <ns0:pPr>
        <ns0:bidi/>
      </ns0:pPr>
      <ns0:r>
        <ns0:rPr>
          <ns0:rtl/>
        </ns0:rPr>
        <ns0:t xml:space="preserve">[…………]</ns0:t>
      </ns0:r>
    </ns0:p>
    <ns0:p>
      <ns0:pPr>
        <ns0:bidi/>
      </ns0:pPr>
      <ns0:r>
        <ns0:rPr>
          <ns0:rtl/>
        </ns0:rPr>
        <ns0:t xml:space="preserve">[……..….]</ns0:t>
      </ns0:r>
    </ns0:p>
    <ns0:p>
      <ns0:pPr>
        <ns0:bidi/>
      </ns0:pPr>
      <ns0:r>
        <ns0:rPr>
          <ns0:rtl/>
        </ns0:rPr>
        <ns0:t xml:space="preserve">איפה אנחנו?</ns0:t>
      </ns0:r>
    </ns0:p>
    <ns0:p>
      <ns0:pPr>
        <ns0:bidi/>
      </ns0:pPr>
      <ns0:r>
        <ns0:rPr>
          <ns0:rtl/>
        </ns0:rPr>
        <ns0:t xml:space="preserve">[אנחנו בצפת, סבא]</ns0:t>
      </ns0:r>
    </ns0:p>
    <ns0:p>
      <ns0:pPr>
        <ns0:bidi/>
      </ns0:pPr>
      <ns0:r>
        <ns0:rPr>
          <ns0:rtl/>
        </ns0:rPr>
        <ns0:t xml:space="preserve">בראש השנה?</ns0:t>
      </ns0:r>
    </ns0:p>
    <ns0:p>
      <ns0:pPr>
        <ns0:bidi/>
      </ns0:pPr>
      <ns0:r>
        <ns0:rPr>
          <ns0:rtl/>
        </ns0:rPr>
        <ns0:t xml:space="preserve">[באומן]</ns0:t>
      </ns0:r>
    </ns0:p>
    <ns0:p>
      <ns0:pPr>
        <ns0:bidi/>
      </ns0:pPr>
      <ns0:r>
        <ns0:rPr>
          <ns0:rtl/>
        </ns0:rPr>
        <ns0:t xml:space="preserve">באומן</ns0:t>
      </ns0:r>
    </ns0:p>
    <ns0:p>
      <ns0:pPr>
        <ns0:bidi/>
      </ns0:pPr>
      <ns0:r>
        <ns0:rPr>
          <ns0:rtl/>
        </ns0:rPr>
        <ns0:t xml:space="preserve">[וודאי, רבי נתן אמר: "כל שנה ושנה, כל ימי חיינו", רבי נתן הוא אמר, ב"חיי מוהר"ן" זה כתוב שכל ימי חיינו נוסעים לאומן על ראש השנה]</ns0:t>
      </ns0:r>
    </ns0:p>
    <ns0:p>
      <ns0:pPr>
        <ns0:bidi/>
      </ns0:pPr>
      <ns0:r>
        <ns0:rPr>
          <ns0:rtl/>
        </ns0:rPr>
        <ns0:t xml:space="preserve">יוא, {. .}</ns0:t>
      </ns0:r>
    </ns0:p>
    <ns0:p>
      <ns0:pPr>
        <ns0:bidi/>
      </ns0:pPr>
      <ns0:r>
        <ns0:rPr>
          <ns0:rtl/>
        </ns0:rPr>
        <ns0:t xml:space="preserve">[הוא אמר, שזה הנהגה, אחרי ההסתלקות רבינו, תמיד נוסעים לאומן ראש השנה]</ns0:t>
      </ns0:r>
    </ns0:p>
    <ns0:p>
      <ns0:pPr>
        <ns0:bidi/>
      </ns0:pPr>
      <ns0:r>
        <ns0:rPr>
          <ns0:rtl/>
        </ns0:rPr>
        <ns0:t xml:space="preserve">{..}</ns0:t>
      </ns0:r>
    </ns0:p>
    <ns0:p>
      <ns0:pPr>
        <ns0:bidi/>
      </ns0:pPr>
      <ns0:r>
        <ns0:rPr>
          <ns0:rtl/>
        </ns0:rPr>
        <ns0:t xml:space="preserve">[זה פירה, זה פירה]</ns0:t>
      </ns0:r>
    </ns0:p>
    <ns0:p>
      <ns0:pPr>
        <ns0:bidi/>
      </ns0:pPr>
      <ns0:r>
        <ns0:rPr>
          <ns0:rtl/>
        </ns0:rPr>
        <ns0:t xml:space="preserve">פירה?</ns0:t>
      </ns0:r>
    </ns0:p>
    <ns0:p>
      <ns0:pPr>
        <ns0:bidi/>
      </ns0:pPr>
      <ns0:r>
        <ns0:rPr>
          <ns0:rtl/>
        </ns0:rPr>
        <ns0:t xml:space="preserve">[כן, אבל זה קר]</ns0:t>
      </ns0:r>
    </ns0:p>
    <ns0:p>
      <ns0:pPr>
        <ns0:bidi/>
      </ns0:pPr>
      <ns0:r>
        <ns0:rPr>
          <ns0:rtl/>
        </ns0:rPr>
        <ns0:t xml:space="preserve">אה?</ns0:t>
      </ns0:r>
    </ns0:p>
    <ns0:p>
      <ns0:pPr>
        <ns0:bidi/>
      </ns0:pPr>
      <ns0:r>
        <ns0:rPr>
          <ns0:rtl/>
        </ns0:rPr>
        <ns0:t xml:space="preserve">[אבל זה קר, ויש גם.. יש במבה]</ns0:t>
      </ns0:r>
    </ns0:p>
    <ns0:p>
      <ns0:pPr>
        <ns0:bidi/>
      </ns0:pPr>
      <ns0:r>
        <ns0:rPr>
          <ns0:rtl/>
        </ns0:rPr>
        <ns0:t xml:space="preserve">[….]</ns0:t>
      </ns0:r>
    </ns0:p>
    <ns0:p>
      <ns0:pPr>
        <ns0:bidi/>
      </ns0:pPr>
      <ns0:r>
        <ns0:rPr>
          <ns0:rtl/>
        </ns0:rPr>
        <ns0:t xml:space="preserve">[לא]</ns0:t>
      </ns0:r>
    </ns0:p>
    <ns0:p>
      <ns0:pPr>
        <ns0:bidi/>
      </ns0:pPr>
      <ns0:r>
        <ns0:rPr>
          <ns0:rtl/>
        </ns0:rPr>
        <ns0:t xml:space="preserve">[ויש, אה.. מזונות מתוק, מזונות מתוק, ויש, אה.. תמרים, צימוקים]</ns0:t>
      </ns0:r>
    </ns0:p>
    <ns0:p>
      <ns0:pPr>
        <ns0:bidi/>
      </ns0:pPr>
      <ns0:r>
        <ns0:rPr>
          <ns0:rtl/>
        </ns0:rPr>
        <ns0:t xml:space="preserve">טוב, {…..} יש זה, אה, כמו דבש של תמרים?</ns0:t>
      </ns0:r>
    </ns0:p>
    <ns0:p>
      <ns0:pPr>
        <ns0:bidi/>
      </ns0:pPr>
      <ns0:r>
        <ns0:rPr>
          <ns0:rtl/>
        </ns0:rPr>
        <ns0:t xml:space="preserve">[אה, כן, כן]</ns0:t>
      </ns0:r>
    </ns0:p>
    <ns0:p>
      <ns0:pPr>
        <ns0:bidi/>
      </ns0:pPr>
      <ns0:r>
        <ns0:rPr>
          <ns0:rtl/>
        </ns0:rPr>
        <ns0:t xml:space="preserve">{יש עוד סחורה}</ns0:t>
      </ns0:r>
    </ns0:p>
    <ns0:p>
      <ns0:pPr>
        <ns0:bidi/>
      </ns0:pPr>
      <ns0:r>
        <ns0:rPr>
          <ns0:rtl/>
        </ns0:rPr>
        <ns0:t xml:space="preserve">[כן, כן, כן, יש, ממרח תמרים, אה, אה, ממרח תמרים]</ns0:t>
      </ns0:r>
    </ns0:p>
    <ns0:p>
      <ns0:pPr>
        <ns0:bidi/>
      </ns0:pPr>
      <ns0:r>
        <ns0:rPr>
          <ns0:rtl/>
        </ns0:rPr>
        <ns0:t xml:space="preserve">אה..</ns0:t>
      </ns0:r>
    </ns0:p>
    <ns0:p>
      <ns0:pPr>
        <ns0:bidi/>
      </ns0:pPr>
      <ns0:r>
        <ns0:rPr>
          <ns0:rtl/>
        </ns0:rPr>
        <ns0:t xml:space="preserve">[כן, זה טוב מאד, זה טוב מאד]</ns0:t>
      </ns0:r>
    </ns0:p>
    <ns0:p>
      <ns0:pPr>
        <ns0:bidi/>
      </ns0:pPr>
      <ns0:r>
        <ns0:rPr>
          <ns0:rtl/>
        </ns0:rPr>
        <ns0:t xml:space="preserve">שויין, שויין</ns0:t>
      </ns0:r>
    </ns0:p>
    <ns0:p>
      <ns0:pPr>
        <ns0:bidi/>
      </ns0:pPr>
      <ns0:r>
        <ns0:rPr>
          <ns0:rtl/>
        </ns0:rPr>
        <ns0:t xml:space="preserve">[עוד?]</ns0:t>
      </ns0:r>
    </ns0:p>
    <ns0:p>
      <ns0:pPr>
        <ns0:bidi/>
      </ns0:pPr>
      <ns0:r>
        <ns0:rPr>
          <ns0:rtl/>
        </ns0:rPr>
        <ns0:t xml:space="preserve">לא</ns0:t>
      </ns0:r>
    </ns0:p>
    <ns0:p>
      <ns0:pPr>
        <ns0:bidi/>
      </ns0:pPr>
      <ns0:r>
        <ns0:rPr>
          <ns0:rtl/>
        </ns0:rPr>
        <ns0:t xml:space="preserve">[מספיק]</ns0:t>
      </ns0:r>
    </ns0:p>
    <ns0:p>
      <ns0:pPr>
        <ns0:bidi/>
      </ns0:pPr>
      <ns0:r>
        <ns0:rPr>
          <ns0:rtl/>
        </ns0:rPr>
        <ns0:t xml:space="preserve">לא עוד {פירה}</ns0:t>
      </ns0:r>
    </ns0:p>
    <ns0:p>
      <ns0:pPr>
        <ns0:bidi/>
      </ns0:pPr>
      <ns0:r>
        <ns0:rPr>
          <ns0:rtl/>
        </ns0:rPr>
        <ns0:t xml:space="preserve">[קצת קולה? סבא, קולה? יש קולה גם, קצת?]</ns0:t>
      </ns0:r>
    </ns0:p>
    <ns0:p>
      <ns0:pPr>
        <ns0:bidi/>
      </ns0:pPr>
      <ns0:r>
        <ns0:rPr>
          <ns0:rtl/>
        </ns0:rPr>
        <ns0:t xml:space="preserve">(תיפוף)</ns0:t>
      </ns0:r>
    </ns0:p>
    <ns0:p>
      <ns0:pPr>
        <ns0:bidi/>
      </ns0:pPr>
      <ns0:r>
        <ns0:rPr>
          <ns0:rtl/>
        </ns0:rPr>
        <ns0:t xml:space="preserve">[סבא, אני הלכתי לנגר, לנגר, וקניתי דיקט.., חלק.., קני.., עץ חדש]</ns0:t>
      </ns0:r>
    </ns0:p>
    <ns0:p>
      <ns0:pPr>
        <ns0:bidi/>
      </ns0:pPr>
      <ns0:r>
        <ns0:rPr>
          <ns0:rtl/>
        </ns0:rPr>
        <ns0:t xml:space="preserve">אה?</ns0:t>
      </ns0:r>
    </ns0:p>
    <ns0:p>
      <ns0:pPr>
        <ns0:bidi/>
      </ns0:pPr>
      <ns0:r>
        <ns0:rPr>
          <ns0:rtl/>
        </ns0:rPr>
        <ns0:t xml:space="preserve">[תיקנתי את המיטה]</ns0:t>
      </ns0:r>
    </ns0:p>
    <ns0:p>
      <ns0:pPr>
        <ns0:bidi/>
      </ns0:pPr>
      <ns0:r>
        <ns0:rPr>
          <ns0:rtl/>
        </ns0:rPr>
        <ns0:t xml:space="preserve">כן?</ns0:t>
      </ns0:r>
    </ns0:p>
    <ns0:p>
      <ns0:pPr>
        <ns0:bidi/>
      </ns0:pPr>
      <ns0:r>
        <ns0:rPr>
          <ns0:rtl/>
        </ns0:rPr>
        <ns0:t xml:space="preserve">[עכשיו היא בסדר גמור]</ns0:t>
      </ns0:r>
    </ns0:p>
    <ns0:p>
      <ns0:pPr>
        <ns0:bidi/>
      </ns0:pPr>
      <ns0:r>
        <ns0:rPr>
          <ns0:rtl/>
        </ns0:rPr>
        <ns0:t xml:space="preserve">{אתה תיקנת אותה}</ns0:t>
      </ns0:r>
    </ns0:p>
    <ns0:p>
      <ns0:pPr>
        <ns0:bidi/>
      </ns0:pPr>
      <ns0:r>
        <ns0:rPr>
          <ns0:rtl/>
        </ns0:rPr>
        <ns0:t xml:space="preserve">[בעצמי תיקנתי, בעצמי]</ns0:t>
      </ns0:r>
    </ns0:p>
    <ns0:p>
      <ns0:pPr>
        <ns0:bidi/>
      </ns0:pPr>
      <ns0:r>
        <ns0:rPr>
          <ns0:rtl/>
        </ns0:rPr>
        <ns0:t xml:space="preserve">אה?</ns0:t>
      </ns0:r>
    </ns0:p>
    <ns0:p>
      <ns0:pPr>
        <ns0:bidi/>
      </ns0:pPr>
      <ns0:r>
        <ns0:rPr>
          <ns0:rtl/>
        </ns0:rPr>
        <ns0:t xml:space="preserve">[אני בעצמי תיקנתי]</ns0:t>
      </ns0:r>
    </ns0:p>
    <ns0:p>
      <ns0:pPr>
        <ns0:bidi/>
      </ns0:pPr>
      <ns0:r>
        <ns0:rPr>
          <ns0:rtl/>
        </ns0:rPr>
        <ns0:t xml:space="preserve">אה</ns0:t>
      </ns0:r>
    </ns0:p>
    <ns0:p>
      <ns0:pPr>
        <ns0:bidi/>
      </ns0:pPr>
      <ns0:r>
        <ns0:rPr>
          <ns0:rtl/>
        </ns0:rPr>
        <ns0:t xml:space="preserve">[כן, אני..]</ns0:t>
      </ns0:r>
    </ns0:p>
    <ns0:p>
      <ns0:pPr>
        <ns0:bidi/>
      </ns0:pPr>
      <ns0:r>
        <ns0:rPr>
          <ns0:rtl/>
        </ns0:rPr>
        <ns0:t xml:space="preserve">[הו מזל טוב]</ns0:t>
      </ns0:r>
    </ns0:p>
    <ns0:p>
      <ns0:pPr>
        <ns0:bidi/>
      </ns0:pPr>
      <ns0:r>
        <ns0:rPr>
          <ns0:rtl/>
        </ns0:rPr>
        <ns0:t xml:space="preserve">[אני קניתי את העץ, קניתי את העץ..]</ns0:t>
      </ns0:r>
    </ns0:p>
    <ns0:p>
      <ns0:pPr>
        <ns0:bidi/>
      </ns0:pPr>
      <ns0:r>
        <ns0:rPr>
          <ns0:rtl/>
        </ns0:rPr>
        <ns0:t xml:space="preserve">{...} של המיטה?</ns0:t>
      </ns0:r>
    </ns0:p>
    <ns0:p>
      <ns0:pPr>
        <ns0:bidi/>
      </ns0:pPr>
      <ns0:r>
        <ns0:rPr>
          <ns0:rtl/>
        </ns0:rPr>
        <ns0:t xml:space="preserve">[קניתי עץ]</ns0:t>
      </ns0:r>
    </ns0:p>
    <ns0:p>
      <ns0:pPr>
        <ns0:bidi/>
      </ns0:pPr>
      <ns0:r>
        <ns0:rPr>
          <ns0:rtl/>
        </ns0:rPr>
        <ns0:t xml:space="preserve">עץ</ns0:t>
      </ns0:r>
    </ns0:p>
    <ns0:p>
      <ns0:pPr>
        <ns0:bidi/>
      </ns0:pPr>
      <ns0:r>
        <ns0:rPr>
          <ns0:rtl/>
        </ns0:rPr>
        <ns0:t xml:space="preserve">[עץ מיוחד בשביל המיטה, ואני בעצמי תיקנתי]</ns0:t>
      </ns0:r>
    </ns0:p>
    <ns0:p>
      <ns0:pPr>
        <ns0:bidi/>
      </ns0:pPr>
      <ns0:r>
        <ns0:rPr>
          <ns0:rtl/>
        </ns0:rPr>
        <ns0:t xml:space="preserve">[..מה יצא לך שמה?]</ns0:t>
      </ns0:r>
    </ns0:p>
    <ns0:p>
      <ns0:pPr>
        <ns0:bidi/>
      </ns0:pPr>
      <ns0:r>
        <ns0:rPr>
          <ns0:rtl/>
        </ns0:rPr>
        <ns0:t xml:space="preserve">[ועכשיו בתוך ה..]</ns0:t>
      </ns0:r>
    </ns0:p>
    <ns0:p>
      <ns0:pPr>
        <ns0:bidi/>
      </ns0:pPr>
      <ns0:r>
        <ns0:rPr>
          <ns0:rtl/>
        </ns0:rPr>
        <ns0:t xml:space="preserve">…[..…]</ns0:t>
      </ns0:r>
    </ns0:p>
    <ns0:p>
      <ns0:pPr>
        <ns0:bidi/>
      </ns0:pPr>
      <ns0:r>
        <ns0:rPr>
          <ns0:rtl/>
        </ns0:rPr>
        <ns0:t xml:space="preserve">...{..}...</ns0:t>
      </ns0:r>
    </ns0:p>
    <ns0:p>
      <ns0:pPr>
        <ns0:bidi/>
      </ns0:pPr>
      <ns0:r>
        <ns0:rPr>
          <ns0:rtl/>
        </ns0:rPr>
        <ns0:t xml:space="preserve">...ש..{...} האורח אה.. לא ישכב על המיטה, עד שבעל הבית ישכב ויראה אם זה טוב [כן, היום אני הולך, היום אני הולך לשכב על המיטה, היום, ואני לבדוק שזה טוב] טוב</ns0:t>
      </ns0:r>
    </ns0:p>
    <ns0:p>
      <ns0:pPr>
        <ns0:bidi/>
      </ns0:pPr>
      <ns0:r>
        <ns0:rPr>
          <ns0:rtl/>
        </ns0:rPr>
        <ns0:t xml:space="preserve">[כן, אני שמתי חדש]</ns0:t>
      </ns0:r>
    </ns0:p>
    <ns0:p>
      <ns0:pPr>
        <ns0:bidi/>
      </ns0:pPr>
      <ns0:r>
        <ns0:rPr>
          <ns0:rtl/>
        </ns0:rPr>
        <ns0:t xml:space="preserve">אבל {מה, מה עם מחר?}</ns0:t>
      </ns0:r>
    </ns0:p>
    <ns0:p>
      <ns0:pPr>
        <ns0:bidi/>
      </ns0:pPr>
      <ns0:r>
        <ns0:rPr>
          <ns0:rtl/>
        </ns0:rPr>
        <ns0:t xml:space="preserve">[אה, עד.. אה? עד מחר, עד ה.. כן]</ns0:t>
      </ns0:r>
    </ns0:p>
    <ns0:p>
      <ns0:pPr>
        <ns0:bidi/>
      </ns0:pPr>
      <ns0:r>
        <ns0:rPr>
          <ns0:rtl/>
        </ns0:rPr>
        <ns0:t xml:space="preserve">{חיים היום}…</ns0:t>
      </ns0:r>
    </ns0:p>
    <ns0:p>
      <ns0:pPr>
        <ns0:bidi/>
      </ns0:pPr>
      <ns0:r>
        <ns0:rPr>
          <ns0:rtl/>
        </ns0:rPr>
        <ns0:t xml:space="preserve">...{...} הטלוויזיה</ns0:t>
      </ns0:r>
    </ns0:p>
    <ns0:p>
      <ns0:pPr>
        <ns0:bidi/>
      </ns0:pPr>
      <ns0:r>
        <ns0:rPr>
          <ns0:rtl/>
        </ns0:rPr>
        <ns0:t xml:space="preserve">[מה?]</ns0:t>
      </ns0:r>
    </ns0:p>
    <ns0:p>
      <ns0:pPr>
        <ns0:bidi/>
      </ns0:pPr>
      <ns0:r>
        <ns0:rPr>
          <ns0:rtl/>
        </ns0:rPr>
        <ns0:t xml:space="preserve">טלוויזיה יגיד לך</ns0:t>
      </ns0:r>
    </ns0:p>
    <ns0:p>
      <ns0:pPr>
        <ns0:bidi/>
      </ns0:pPr>
      <ns0:r>
        <ns0:rPr>
          <ns0:rtl/>
        </ns0:rPr>
        <ns0:t xml:space="preserve">[אין טלוויזיה, טלוויזיה ה'אויס (החוצה)] ה'אויס…</ns0:t>
      </ns0:r>
    </ns0:p>
    <ns0:p>
      <ns0:pPr>
        <ns0:bidi/>
      </ns0:pPr>
      <ns0:r>
        <ns0:rPr>
          <ns0:rtl/>
        </ns0:rPr>
        <ns0:t xml:space="preserve">...[החברים שרים:</ns0:t>
      </ns0:r>
    </ns0:p>
    <ns0:p>
      <ns0:pPr>
        <ns0:bidi/>
      </ns0:pPr>
      <ns0:r>
        <ns0:rPr>
          <ns0:rtl/>
        </ns0:rPr>
        <ns0:t xml:space="preserve">"אשרינו שיש לנו {רבי\פתק} כזה.."</ns0:t>
      </ns0:r>
    </ns0:p>
    <ns0:p>
      <ns0:pPr>
        <ns0:bidi/>
      </ns0:pPr>
      <ns0:r>
        <ns0:rPr>
          <ns0:rtl/>
        </ns0:rPr>
        <ns0:t xml:space="preserve">סבא מעורר את החברים)]…</ns0:t>
      </ns0:r>
    </ns0:p>
    <ns0:p>
      <ns0:pPr>
        <ns0:bidi/>
      </ns0:pPr>
      <ns0:r>
        <ns0:rPr>
          <ns0:rtl/>
        </ns0:rPr>
        <ns0:t xml:space="preserve">...אין לי כח לצחוק, תן לי כבד, אין לך?</ns0:t>
      </ns0:r>
    </ns0:p>
    <ns0:p>
      <ns0:pPr>
        <ns0:bidi/>
      </ns0:pPr>
      <ns0:r>
        <ns0:rPr>
          <ns0:rtl/>
        </ns0:rPr>
        <ns0:t xml:space="preserve">[כבד]</ns0:t>
      </ns0:r>
    </ns0:p>
    <ns0:p>
      <ns0:pPr>
        <ns0:bidi/>
      </ns0:pPr>
      <ns0:r>
        <ns0:rPr>
          <ns0:rtl/>
        </ns0:rPr>
        <ns0:t xml:space="preserve">שיהיה לי {{..כח}} לצעוק</ns0:t>
      </ns0:r>
    </ns0:p>
    <ns0:p>
      <ns0:pPr>
        <ns0:bidi/>
      </ns0:pPr>
      <ns0:r>
        <ns0:rPr>
          <ns0:rtl/>
        </ns0:rPr>
        <ns0:t xml:space="preserve">[לצעוק, לצחוק]</ns0:t>
      </ns0:r>
    </ns0:p>
    <ns0:p>
      <ns0:pPr>
        <ns0:bidi/>
      </ns0:pPr>
      <ns0:r>
        <ns0:rPr>
          <ns0:rtl/>
        </ns0:rPr>
        <ns0:t xml:space="preserve">[אני שיהיה לי כח]</ns0:t>
      </ns0:r>
    </ns0:p>
    <ns0:p>
      <ns0:pPr>
        <ns0:bidi/>
      </ns0:pPr>
      <ns0:r>
        <ns0:rPr>
          <ns0:rtl/>
        </ns0:rPr>
        <ns0:t xml:space="preserve">[יש פה כבד?]</ns0:t>
      </ns0:r>
    </ns0:p>
    <ns0:p>
      <ns0:pPr>
        <ns0:bidi/>
      </ns0:pPr>
      <ns0:r>
        <ns0:rPr>
          <ns0:rtl/>
        </ns0:rPr>
        <ns0:t xml:space="preserve">אתה אין לך כבד?</ns0:t>
      </ns0:r>
    </ns0:p>
    <ns0:p>
      <ns0:pPr>
        <ns0:bidi/>
      </ns0:pPr>
      <ns0:r>
        <ns0:rPr>
          <ns0:rtl/>
        </ns0:rPr>
        <ns0:t xml:space="preserve">[כבד?]</ns0:t>
      </ns0:r>
    </ns0:p>
    <ns0:p>
      <ns0:pPr>
        <ns0:bidi/>
      </ns0:pPr>
      <ns0:r>
        <ns0:rPr>
          <ns0:rtl/>
        </ns0:rPr>
        <ns0:t xml:space="preserve">[בחנות, לא?]</ns0:t>
      </ns0:r>
    </ns0:p>
    <ns0:p>
      <ns0:pPr>
        <ns0:bidi/>
      </ns0:pPr>
      <ns0:r>
        <ns0:rPr>
          <ns0:rtl/>
        </ns0:rPr>
        <ns0:t xml:space="preserve">[בחנות, יש בחנות, סבא, בחנות]</ns0:t>
      </ns0:r>
    </ns0:p>
    <ns0:p>
      <ns0:pPr>
        <ns0:bidi/>
      </ns0:pPr>
      <ns0:r>
        <ns0:rPr>
          <ns0:rtl/>
        </ns0:rPr>
        <ns0:t xml:space="preserve">בחנות יש?</ns0:t>
      </ns0:r>
    </ns0:p>
    <ns0:p>
      <ns0:pPr>
        <ns0:bidi/>
      </ns0:pPr>
      <ns0:r>
        <ns0:rPr>
          <ns0:rtl/>
        </ns0:rPr>
        <ns0:t xml:space="preserve">[בחנות יש]</ns0:t>
      </ns0:r>
    </ns0:p>
    <ns0:p>
      <ns0:pPr>
        <ns0:bidi/>
      </ns0:pPr>
      <ns0:r>
        <ns0:rPr>
          <ns0:rtl/>
        </ns0:rPr>
        <ns0:t xml:space="preserve">אה, סגו.., עכשיו סגור כבר כל..</ns0:t>
      </ns0:r>
    </ns0:p>
    <ns0:p>
      <ns0:pPr>
        <ns0:bidi/>
      </ns0:pPr>
      <ns0:r>
        <ns0:rPr>
          <ns0:rtl/>
        </ns0:rPr>
        <ns0:t xml:space="preserve">[לא, לא, לא סגור]</ns0:t>
      </ns0:r>
    </ns0:p>
    <ns0:p>
      <ns0:pPr>
        <ns0:bidi/>
      </ns0:pPr>
      <ns0:r>
        <ns0:rPr>
          <ns0:rtl/>
        </ns0:rPr>
        <ns0:t xml:space="preserve">כולם{{..}} סגור</ns0:t>
      </ns0:r>
    </ns0:p>
    <ns0:p>
      <ns0:pPr>
        <ns0:bidi/>
      </ns0:pPr>
      <ns0:r>
        <ns0:rPr>
          <ns0:rtl/>
        </ns0:rPr>
        <ns0:t xml:space="preserve">[לא, לא סגור?]</ns0:t>
      </ns0:r>
    </ns0:p>
    <ns0:p>
      <ns0:pPr>
        <ns0:bidi/>
      </ns0:pPr>
      <ns0:r>
        <ns0:rPr>
          <ns0:rtl/>
        </ns0:rPr>
        <ns0:t xml:space="preserve">[למטה לא סגור]…</ns0:t>
      </ns0:r>
    </ns0:p>
    <ns0:p>
      <ns0:pPr>
        <ns0:bidi/>
      </ns0:pPr>
      <ns0:r>
        <ns0:rPr>
          <ns0:rtl/>
        </ns0:rPr>
        <ns0:t xml:space="preserve">...(סבא ואורי ממירון צועקים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[אורי ממירון שר:</ns0:t>
      </ns0:r>
    </ns0:p>
    <ns0:p>
      <ns0:pPr>
        <ns0:bidi/>
      </ns0:pPr>
      <ns0:r>
        <ns0:rPr>
          <ns0:rtl/>
        </ns0:rPr>
        <ns0:t xml:space="preserve">"ממשה ועד רבינו לא היה כמו רבינו, נוסעים לרבינו נחמן נוסעים לאומן..</ns0:t>
      </ns0:r>
    </ns0:p>
    <ns0:p>
      <ns0:pPr>
        <ns0:bidi/>
      </ns0:pPr>
      <ns0:r>
        <ns0:rPr>
          <ns0:rtl/>
        </ns0:rPr>
        <ns0:t xml:space="preserve">נַ נַ ְח נַ ְחָמ נַ ְח ָמן מאומן הוא מתקן את העולם..”</ns0:t>
      </ns0:r>
    </ns0:p>
    <ns0:p>
      <ns0:pPr>
        <ns0:bidi/>
      </ns0:pPr>
      <ns0:r>
        <ns0:rPr>
          <ns0:rtl/>
        </ns0:rPr>
        <ns0:t xml:space="preserve">(סבא מכוון)]</ns0:t>
      </ns0:r>
    </ns0:p>
    <ns0:p>
      <ns0:pPr>
        <ns0:bidi/>
      </ns0:pPr>
      <ns0:r>
        <ns0:rPr>
          <ns0:rtl/>
        </ns0:rPr>
        <ns0:t xml:space="preserve">[סבא, הטלוויזיה]</ns0:t>
      </ns0:r>
    </ns0:p>
    <ns0:p>
      <ns0:pPr>
        <ns0:bidi/>
      </ns0:pPr>
      <ns0:r>
        <ns0:rPr>
          <ns0:rtl/>
        </ns0:rPr>
        <ns0:t xml:space="preserve">אה?</ns0:t>
      </ns0:r>
    </ns0:p>
    <ns0:p>
      <ns0:pPr>
        <ns0:bidi/>
      </ns0:pPr>
      <ns0:r>
        <ns0:rPr>
          <ns0:rtl/>
        </ns0:rPr>
        <ns0:t xml:space="preserve">[הטלוויזיה]</ns0:t>
      </ns0:r>
    </ns0:p>
    <ns0:p>
      <ns0:pPr>
        <ns0:bidi/>
      </ns0:pPr>
      <ns0:r>
        <ns0:rPr>
          <ns0:rtl/>
        </ns0:rPr>
        <ns0:t xml:space="preserve">נו</ns0:t>
      </ns0:r>
    </ns0:p>
    <ns0:p>
      <ns0:pPr>
        <ns0:bidi/>
      </ns0:pPr>
      <ns0:r>
        <ns0:rPr>
          <ns0:rtl/>
        </ns0:rPr>
        <ns0:t xml:space="preserve">[הם רוצים, הם מתקשרים עוד פעם ועוד פעם]</ns0:t>
      </ns0:r>
    </ns0:p>
    <ns0:p>
      <ns0:pPr>
        <ns0:bidi/>
      </ns0:pPr>
      <ns0:r>
        <ns0:rPr>
          <ns0:rtl/>
        </ns0:rPr>
        <ns0:t xml:space="preserve">[הם לא מוותרים]</ns0:t>
      </ns0:r>
    </ns0:p>
    <ns0:p>
      <ns0:pPr>
        <ns0:bidi/>
      </ns0:pPr>
      <ns0:r>
        <ns0:rPr>
          <ns0:rtl/>
        </ns0:rPr>
        <ns0:t xml:space="preserve">כן?</ns0:t>
      </ns0:r>
    </ns0:p>
    <ns0:p>
      <ns0:pPr>
        <ns0:bidi/>
      </ns0:pPr>
      <ns0:r>
        <ns0:rPr>
          <ns0:rtl/>
        </ns0:rPr>
        <ns0:t xml:space="preserve">[הם לא מוותרים.. והם רוצים]</ns0:t>
      </ns0:r>
    </ns0:p>
    <ns0:p>
      <ns0:pPr>
        <ns0:bidi/>
      </ns0:pPr>
      <ns0:r>
        <ns0:rPr>
          <ns0:rtl/>
        </ns0:rPr>
        <ns0:t xml:space="preserve">[…..]</ns0:t>
      </ns0:r>
    </ns0:p>
    <ns0:p>
      <ns0:pPr>
        <ns0:bidi/>
      </ns0:pPr>
      <ns0:r>
        <ns0:rPr>
          <ns0:rtl/>
        </ns0:rPr>
        <ns0:t xml:space="preserve">[הם הבטיחו שהם יבואו לקצת זמן, הם מקבלים את כל מה שאנחנו נגיד להם</ns0:t>
      </ns0:r>
    </ns0:p>
    <ns0:p>
      <ns0:pPr>
        <ns0:bidi/>
      </ns0:pPr>
      <ns0:r>
        <ns0:rPr>
          <ns0:rtl/>
        </ns0:rPr>
        <ns0:t xml:space="preserve">והם רוצים, שאנחנו נספר להם מה זה "נַ נַ ְח", ושאנחנו..</ns0:t>
      </ns0:r>
    </ns0:p>
    <ns0:p>
      <ns0:pPr>
        <ns0:bidi/>
      </ns0:pPr>
      <ns0:r>
        <ns0:rPr>
          <ns0:rtl/>
        </ns0:rPr>
        <ns0:t xml:space="preserve">ושאנחנו נזמר, נזמר, והם לא יעשו לנו הרבה זמן, הם רוצים לעשות..]</ns0:t>
      </ns0:r>
    </ns0:p>
    <ns0:p>
      <ns0:pPr>
        <ns0:bidi/>
      </ns0:pPr>
      <ns0:r>
        <ns0:rPr>
          <ns0:rtl/>
        </ns0:rPr>
        <ns0:t xml:space="preserve">אה, נזמר גם כן</ns0:t>
      </ns0:r>
    </ns0:p>
    <ns0:p>
      <ns0:pPr>
        <ns0:bidi/>
      </ns0:pPr>
      <ns0:r>
        <ns0:rPr>
          <ns0:rtl/>
        </ns0:rPr>
        <ns0:t xml:space="preserve">[כן, הם, הם רוצים, הם..]</ns0:t>
      </ns0:r>
    </ns0:p>
    <ns0:p>
      <ns0:pPr>
        <ns0:bidi/>
      </ns0:pPr>
      <ns0:r>
        <ns0:rPr>
          <ns0:rtl/>
        </ns0:rPr>
        <ns0:t xml:space="preserve">[דגן, דגן]</ns0:t>
      </ns0:r>
    </ns0:p>
    <ns0:p>
      <ns0:pPr>
        <ns0:bidi/>
      </ns0:pPr>
      <ns0:r>
        <ns0:rPr>
          <ns0:rtl/>
        </ns0:rPr>
        <ns0:t xml:space="preserve">[הם..]</ns0:t>
      </ns0:r>
    </ns0:p>
    <ns0:p>
      <ns0:pPr>
        <ns0:bidi/>
      </ns0:pPr>
      <ns0:r>
        <ns0:rPr>
          <ns0:rtl/>
        </ns0:rPr>
        <ns0:t xml:space="preserve">אבל כל {...}, כל תל אביב רוצים לישון, מה זה התבודדות? מה עושים?</ns0:t>
      </ns0:r>
    </ns0:p>
    <ns0:p>
      <ns0:pPr>
        <ns0:bidi/>
      </ns0:pPr>
      <ns0:r>
        <ns0:rPr>
          <ns0:rtl/>
        </ns0:rPr>
        <ns0:t xml:space="preserve">[הם רוצים "נַ נַחְ", הם רוצים לדעת מה זה, שכולם ידעו מה זה "נַ נַ ְח" בכל המדינה, ש..] אה..</ns0:t>
      </ns0:r>
    </ns0:p>
    <ns0:p>
      <ns0:pPr>
        <ns0:bidi/>
      </ns0:pPr>
      <ns0:r>
        <ns0:rPr>
          <ns0:rtl/>
        </ns0:rPr>
        <ns0:t xml:space="preserve">[שאנחנו נספר להם, מה נעשה? סבא, מה נעשה? נגיד להם, לא?</ns0:t>
      </ns0:r>
    </ns0:p>
    <ns0:p>
      <ns0:pPr>
        <ns0:bidi/>
      </ns0:pPr>
      <ns0:r>
        <ns0:rPr>
          <ns0:rtl/>
        </ns0:rPr>
        <ns0:t xml:space="preserve">אולי, אולי מישהו יתעורר בתשובה מזה? איזה מישהו שמחפש את האמת, הוא יסתכל] אה.. אה.. אה.. אה..</ns0:t>
      </ns0:r>
    </ns0:p>
    <ns0:p>
      <ns0:pPr>
        <ns0:bidi/>
      </ns0:pPr>
      <ns0:r>
        <ns0:rPr>
          <ns0:rtl/>
        </ns0:rPr>
        <ns0:t xml:space="preserve">[אה.. אה.. אה.. אה..]</ns0:t>
      </ns0:r>
    </ns0:p>
    <ns0:p>
      <ns0:pPr>
        <ns0:bidi/>
      </ns0:pPr>
      <ns0:r>
        <ns0:rPr>
          <ns0:rtl/>
        </ns0:rPr>
        <ns0:t xml:space="preserve">[והוא יקבל.. מה, מה נגיד להם? סבא, הם רוצים תשובה]</ns0:t>
      </ns0:r>
    </ns0:p>
    <ns0:p>
      <ns0:pPr>
        <ns0:bidi/>
      </ns0:pPr>
      <ns0:r>
        <ns0:rPr>
          <ns0:rtl/>
        </ns0:rPr>
        <ns0:t xml:space="preserve">יחכו</ns0:t>
      </ns0:r>
    </ns0:p>
    <ns0:p>
      <ns0:pPr>
        <ns0:bidi/>
      </ns0:pPr>
      <ns0:r>
        <ns0:rPr>
          <ns0:rtl/>
        </ns0:rPr>
        <ns0:t xml:space="preserve">[שיחכו?]</ns0:t>
      </ns0:r>
    </ns0:p>
    <ns0:p>
      <ns0:pPr>
        <ns0:bidi/>
      </ns0:pPr>
      <ns0:r>
        <ns0:rPr>
          <ns0:rtl/>
        </ns0:rPr>
        <ns0:t xml:space="preserve">כן</ns0:t>
      </ns0:r>
    </ns0:p>
    <ns0:p>
      <ns0:pPr>
        <ns0:bidi/>
      </ns0:pPr>
      <ns0:r>
        <ns0:rPr>
          <ns0:rtl/>
        </ns0:rPr>
        <ns0:t xml:space="preserve">[הם רוצים לבוא מחר]</ns0:t>
      </ns0:r>
    </ns0:p>
    <ns0:p>
      <ns0:pPr>
        <ns0:bidi/>
      </ns0:pPr>
      <ns0:r>
        <ns0:rPr>
          <ns0:rtl/>
        </ns0:rPr>
        <ns0:t xml:space="preserve">[שיגידו "נַ נַ ְח נַ ְחָמ נַ ְח ָמן מאומן"]</ns0:t>
      </ns0:r>
    </ns0:p>
    <ns0:p>
      <ns0:pPr>
        <ns0:bidi/>
      </ns0:pPr>
      <ns0:r>
        <ns0:rPr>
          <ns0:rtl/>
        </ns0:rPr>
        <ns0:t xml:space="preserve">[הם רוצים לבוא, הם רוצים לבוא מחר..]</ns0:t>
      </ns0:r>
    </ns0:p>
    <ns0:p>
      <ns0:pPr>
        <ns0:bidi/>
      </ns0:pPr>
      <ns0:r>
        <ns0:rPr>
          <ns0:rtl/>
        </ns0:rPr>
        <ns0:t xml:space="preserve">אה.. אה. .אה.. אה..</ns0:t>
      </ns0:r>
    </ns0:p>
    <ns0:p>
      <ns0:pPr>
        <ns0:bidi/>
      </ns0:pPr>
      <ns0:r>
        <ns0:rPr>
          <ns0:rtl/>
        </ns0:rPr>
        <ns0:t xml:space="preserve">[אה.. אה.. אה.. אה..]</ns0:t>
      </ns0:r>
    </ns0:p>
    <ns0:p>
      <ns0:pPr>
        <ns0:bidi/>
      </ns0:pPr>
      <ns0:r>
        <ns0:rPr>
          <ns0:rtl/>
        </ns0:rPr>
        <ns0:t xml:space="preserve">[אז תגיד להם…..]</ns0:t>
      </ns0:r>
    </ns0:p>
    <ns0:p>
      <ns0:pPr>
        <ns0:bidi/>
      </ns0:pPr>
      <ns0:r>
        <ns0:rPr>
          <ns0:rtl/>
        </ns0:rPr>
        <ns0:t xml:space="preserve">[מה להגיד? שלא יבואו מחר? להגיד להם לא לבוא?]</ns0:t>
      </ns0:r>
    </ns0:p>
    <ns0:p>
      <ns0:pPr>
        <ns0:bidi/>
      </ns0:pPr>
      <ns0:r>
        <ns0:rPr>
          <ns0:rtl/>
        </ns0:rPr>
        <ns0:t xml:space="preserve">לא , לא</ns0:t>
      </ns0:r>
    </ns0:p>
    <ns0:p>
      <ns0:pPr>
        <ns0:bidi/>
      </ns0:pPr>
      <ns0:r>
        <ns0:rPr>
          <ns0:rtl/>
        </ns0:rPr>
        <ns0:t xml:space="preserve">[לא לבוא, טוב]</ns0:t>
      </ns0:r>
    </ns0:p>
    <ns0:p>
      <ns0:pPr>
        <ns0:bidi/>
      </ns0:pPr>
      <ns0:r>
        <ns0:rPr>
          <ns0:rtl/>
        </ns0:rPr>
        <ns0:t xml:space="preserve">[…….]</ns0:t>
      </ns0:r>
    </ns0:p>
    <ns0:p>
      <ns0:pPr>
        <ns0:bidi/>
      </ns0:pPr>
      <ns0:r>
        <ns0:rPr>
          <ns0:rtl/>
        </ns0:rPr>
        <ns0:t xml:space="preserve">[טוב, לא לבוא, להגיד להם לא לבוא]</ns0:t>
      </ns0:r>
    </ns0:p>
    <ns0:p>
      <ns0:pPr>
        <ns0:bidi/>
      </ns0:pPr>
      <ns0:r>
        <ns0:rPr>
          <ns0:rtl/>
        </ns0:rPr>
        <ns0:t xml:space="preserve">[אולי מישהו מסתכל על זה יותר….]</ns0:t>
      </ns0:r>
    </ns0:p>
    <ns0:p>
      <ns0:pPr>
        <ns0:bidi/>
      </ns0:pPr>
      <ns0:r>
        <ns0:rPr>
          <ns0:rtl/>
        </ns0:rPr>
        <ns0:t xml:space="preserve">[אולי מישהו, מישהו הוא מחפש {משיח}, מחפש..]</ns0:t>
      </ns0:r>
    </ns0:p>
    <ns0:p>
      <ns0:pPr>
        <ns0:bidi/>
      </ns0:pPr>
      <ns0:r>
        <ns0:rPr>
          <ns0:rtl/>
        </ns0:rPr>
        <ns0:t xml:space="preserve">[אה.. אני רוצה..]</ns0:t>
      </ns0:r>
    </ns0:p>
    <ns0:p>
      <ns0:pPr>
        <ns0:bidi/>
      </ns0:pPr>
      <ns0:r>
        <ns0:rPr>
          <ns0:rtl/>
        </ns0:rPr>
        <ns0:t xml:space="preserve">[את האמת, והוא יתעורר בתשובה]</ns0:t>
      </ns0:r>
    </ns0:p>
    <ns0:p>
      <ns0:pPr>
        <ns0:bidi/>
      </ns0:pPr>
      <ns0:r>
        <ns0:rPr>
          <ns0:rtl/>
        </ns0:rPr>
        <ns0:t xml:space="preserve">{..}</ns0:t>
      </ns0:r>
    </ns0:p>
    <ns0:p>
      <ns0:pPr>
        <ns0:bidi/>
      </ns0:pPr>
      <ns0:r>
        <ns0:rPr>
          <ns0:rtl/>
        </ns0:rPr>
        <ns0:t xml:space="preserve">[על ידי זה?]</ns0:t>
      </ns0:r>
    </ns0:p>
    <ns0:p>
      <ns0:pPr>
        <ns0:bidi/>
      </ns0:pPr>
      <ns0:r>
        <ns0:rPr>
          <ns0:rtl/>
        </ns0:rPr>
        <ns0:t xml:space="preserve">[..אני ראיתי בן אדם]</ns0:t>
      </ns0:r>
    </ns0:p>
    <ns0:p>
      <ns0:pPr>
        <ns0:bidi/>
      </ns0:pPr>
      <ns0:r>
        <ns0:rPr>
          <ns0:rtl/>
        </ns0:rPr>
        <ns0:t xml:space="preserve">[מה?]</ns0:t>
      </ns0:r>
    </ns0:p>
    <ns0:p>
      <ns0:pPr>
        <ns0:bidi/>
      </ns0:pPr>
      <ns0:r>
        <ns0:rPr>
          <ns0:rtl/>
        </ns0:rPr>
        <ns0:t xml:space="preserve">[אולי?]</ns0:t>
      </ns0:r>
    </ns0:p>
    <ns0:p>
      <ns0:pPr>
        <ns0:bidi/>
      </ns0:pPr>
      <ns0:r>
        <ns0:rPr>
          <ns0:rtl/>
        </ns0:rPr>
        <ns0:t xml:space="preserve">[אחד, זה עם הפתקא?]</ns0:t>
      </ns0:r>
    </ns0:p>
    <ns0:p>
      <ns0:pPr>
        <ns0:bidi/>
      </ns0:pPr>
      <ns0:r>
        <ns0:rPr>
          <ns0:rtl/>
        </ns0:rPr>
        <ns0:t xml:space="preserve">[סבא]</ns0:t>
      </ns0:r>
    </ns0:p>
    <ns0:p>
      <ns0:pPr>
        <ns0:bidi/>
      </ns0:pPr>
      <ns0:r>
        <ns0:rPr>
          <ns0:rtl/>
        </ns0:rPr>
        <ns0:t xml:space="preserve">[כן]</ns0:t>
      </ns0:r>
    </ns0:p>
    <ns0:p>
      <ns0:pPr>
        <ns0:bidi/>
      </ns0:pPr>
      <ns0:r>
        <ns0:rPr>
          <ns0:rtl/>
        </ns0:rPr>
        <ns0:t xml:space="preserve">[אני פעם ראיתי במירון]</ns0:t>
      </ns0:r>
    </ns0:p>
    <ns0:p>
      <ns0:pPr>
        <ns0:bidi/>
      </ns0:pPr>
      <ns0:r>
        <ns0:rPr>
          <ns0:rtl/>
        </ns0:rPr>
        <ns0:t xml:space="preserve">אה?</ns0:t>
      </ns0:r>
    </ns0:p>
    <ns0:p>
      <ns0:pPr>
        <ns0:bidi/>
      </ns0:pPr>
      <ns0:r>
        <ns0:rPr>
          <ns0:rtl/>
        </ns0:rPr>
        <ns0:t xml:space="preserve">[אני ראיתי במירון יהודי אחד, הוא ראה אתכם בטלוויזיה לפני שש שנים]</ns0:t>
      </ns0:r>
    </ns0:p>
    <ns0:p>
      <ns0:pPr>
        <ns0:bidi/>
      </ns0:pPr>
      <ns0:r>
        <ns0:rPr>
          <ns0:rtl/>
        </ns0:rPr>
        <ns0:t xml:space="preserve">[תשע]</ns0:t>
      </ns0:r>
    </ns0:p>
    <ns0:p>
      <ns0:pPr>
        <ns0:bidi/>
      </ns0:pPr>
      <ns0:r>
        <ns0:rPr>
          <ns0:rtl/>
        </ns0:rPr>
        <ns0:t xml:space="preserve">[לפני תשע שנים]</ns0:t>
      </ns0:r>
    </ns0:p>
    <ns0:p>
      <ns0:pPr>
        <ns0:bidi/>
      </ns0:pPr>
      <ns0:r>
        <ns0:rPr>
          <ns0:rtl/>
        </ns0:rPr>
        <ns0:t xml:space="preserve">יוא</ns0:t>
      </ns0:r>
    </ns0:p>
    <ns0:p>
      <ns0:pPr>
        <ns0:bidi/>
      </ns0:pPr>
      <ns0:r>
        <ns0:rPr>
          <ns0:rtl/>
        </ns0:rPr>
        <ns0:t xml:space="preserve">[הוא ראה בטלוויזיה "נַ נַ ְח"]</ns0:t>
      </ns0:r>
    </ns0:p>
    <ns0:p>
      <ns0:pPr>
        <ns0:bidi/>
      </ns0:pPr>
      <ns0:r>
        <ns0:rPr>
          <ns0:rtl/>
        </ns0:rPr>
        <ns0:t xml:space="preserve">"נַ נַ ְח"?</ns0:t>
      </ns0:r>
    </ns0:p>
    <ns0:p>
      <ns0:pPr>
        <ns0:bidi/>
      </ns0:pPr>
      <ns0:r>
        <ns0:rPr>
          <ns0:rtl/>
        </ns0:rPr>
        <ns0:t xml:space="preserve">[כן, והוא רשם..]</ns0:t>
      </ns0:r>
    </ns0:p>
    <ns0:p>
      <ns0:pPr>
        <ns0:bidi/>
      </ns0:pPr>
      <ns0:r>
        <ns0:rPr>
          <ns0:rtl/>
        </ns0:rPr>
        <ns0:t xml:space="preserve">נו</ns0:t>
      </ns0:r>
    </ns0:p>
    <ns0:p>
      <ns0:pPr>
        <ns0:bidi/>
      </ns0:pPr>
      <ns0:r>
        <ns0:rPr>
          <ns0:rtl/>
        </ns0:rPr>
        <ns0:t xml:space="preserve">[הוא רשם על נייר, הוא לא ידע, בשביל לא לשכוח, הוא כתב על חתיכת נייר</ns0:t>
      </ns0:r>
    </ns0:p>
    <ns0:p>
      <ns0:pPr>
        <ns0:bidi/>
      </ns0:pPr>
      <ns0:r>
        <ns0:rPr>
          <ns0:rtl/>
        </ns0:rPr>
        <ns0:t xml:space="preserve">והוא שמר את זה בכיס, את..]</ns0:t>
      </ns0:r>
    </ns0:p>
    <ns0:p>
      <ns0:pPr>
        <ns0:bidi/>
      </ns0:pPr>
      <ns0:r>
        <ns0:rPr>
          <ns0:rtl/>
        </ns0:rPr>
        <ns0:t xml:space="preserve">כן</ns0:t>
      </ns0:r>
    </ns0:p>
    <ns0:p>
      <ns0:pPr>
        <ns0:bidi/>
      </ns0:pPr>
      <ns0:r>
        <ns0:rPr>
          <ns0:rtl/>
        </ns0:rPr>
        <ns0:t xml:space="preserve">[הנייר שכתוב "נַ נַ ְח"]</ns0:t>
      </ns0:r>
    </ns0:p>
    <ns0:p>
      <ns0:pPr>
        <ns0:bidi/>
      </ns0:pPr>
      <ns0:r>
        <ns0:rPr>
          <ns0:rtl/>
        </ns0:rPr>
        <ns0:t xml:space="preserve">{..}</ns0:t>
      </ns0:r>
    </ns0:p>
    <ns0:p>
      <ns0:pPr>
        <ns0:bidi/>
      </ns0:pPr>
      <ns0:r>
        <ns0:rPr>
          <ns0:rtl/>
        </ns0:rPr>
        <ns0:t xml:space="preserve">[הוא שמר את זה, כמה, תשע שנים]</ns0:t>
      </ns0:r>
    </ns0:p>
    <ns0:p>
      <ns0:pPr>
        <ns0:bidi/>
      </ns0:pPr>
      <ns0:r>
        <ns0:rPr>
          <ns0:rtl/>
        </ns0:rPr>
        <ns0:t xml:space="preserve">{..}</ns0:t>
      </ns0:r>
    </ns0:p>
    <ns0:p>
      <ns0:pPr>
        <ns0:bidi/>
      </ns0:pPr>
      <ns0:r>
        <ns0:rPr>
          <ns0:rtl/>
        </ns0:rPr>
        <ns0:t xml:space="preserve">[כל פעם, כל פעם הוא כתב נייר חדש, מהטלוויזיה הוא ראה]</ns0:t>
      </ns0:r>
    </ns0:p>
    <ns0:p>
      <ns0:pPr>
        <ns0:bidi/>
      </ns0:pPr>
      <ns0:r>
        <ns0:rPr>
          <ns0:rtl/>
        </ns0:rPr>
        <ns0:t xml:space="preserve">כן</ns0:t>
      </ns0:r>
    </ns0:p>
    <ns0:p>
      <ns0:pPr>
        <ns0:bidi/>
      </ns0:pPr>
      <ns0:r>
        <ns0:rPr>
          <ns0:rtl/>
        </ns0:rPr>
        <ns0:t xml:space="preserve">[כן, והוא שמר את זה בכיס]</ns0:t>
      </ns0:r>
    </ns0:p>
    <ns0:p>
      <ns0:pPr>
        <ns0:bidi/>
      </ns0:pPr>
      <ns0:r>
        <ns0:rPr>
          <ns0:rtl/>
        </ns0:rPr>
        <ns0:t xml:space="preserve">[אנחנו היינו בטלוויזיה ביחד, סבא]</ns0:t>
      </ns0:r>
    </ns0:p>
    <ns0:p>
      <ns0:pPr>
        <ns0:bidi/>
      </ns0:pPr>
      <ns0:r>
        <ns0:rPr>
          <ns0:rtl/>
        </ns0:rPr>
        <ns0:t xml:space="preserve">{..}</ns0:t>
      </ns0:r>
    </ns0:p>
    <ns0:p>
      <ns0:pPr>
        <ns0:bidi/>
      </ns0:pPr>
      <ns0:r>
        <ns0:rPr>
          <ns0:rtl/>
        </ns0:rPr>
        <ns0:t xml:space="preserve">[אתה, אתה לא זוכר, שאני ואתה היינו בטלוויזיה, לפני תשע שנים?]</ns0:t>
      </ns0:r>
    </ns0:p>
    <ns0:p>
      <ns0:pPr>
        <ns0:bidi/>
      </ns0:pPr>
      <ns0:r>
        <ns0:rPr>
          <ns0:rtl/>
        </ns0:rPr>
        <ns0:t xml:space="preserve">כן?</ns0:t>
      </ns0:r>
    </ns0:p>
    <ns0:p>
      <ns0:pPr>
        <ns0:bidi/>
      </ns0:pPr>
      <ns0:r>
        <ns0:rPr>
          <ns0:rtl/>
        </ns0:rPr>
        <ns0:t xml:space="preserve">[היינו ביחד, כן, ואיש אחד הוא ראה את התוכנית, והוא שמע "נַ נַ ְח נַ ְחָמ נַ ְח ָמן מאומן"]</ns0:t>
      </ns0:r>
    </ns0:p>
    <ns0:p>
      <ns0:pPr>
        <ns0:bidi/>
      </ns0:pPr>
      <ns0:r>
        <ns0:rPr>
          <ns0:rtl/>
        </ns0:rPr>
        <ns0:t xml:space="preserve">יוא</ns0:t>
      </ns0:r>
    </ns0:p>
    <ns0:p>
      <ns0:pPr>
        <ns0:bidi/>
      </ns0:pPr>
      <ns0:r>
        <ns0:rPr>
          <ns0:rtl/>
        </ns0:rPr>
        <ns0:t xml:space="preserve">[אז הוא לקח נייר, וכתב על הנייר "נַ נַ ְח נַ ְחָמ נַ ְח ָמן מאומן", שהוא לא ישכח</ns0:t>
      </ns0:r>
    </ns0:p>
    <ns0:p>
      <ns0:pPr>
        <ns0:bidi/>
      </ns0:pPr>
      <ns0:r>
        <ns0:rPr>
          <ns0:rtl/>
        </ns0:rPr>
        <ns0:t xml:space="preserve">והוא שם את זה בכיס, וכל פעם שהנייר קצת מתקלקל, הוא לוקח נייר חדש, וכותב עוד פעם תשע שנים ככה, תשע שנים הוא, הוא כל פעם שם נייר חדש בכיס]</ns0:t>
      </ns0:r>
    </ns0:p>
    <ns0:p>
      <ns0:pPr>
        <ns0:bidi/>
      </ns0:pPr>
      <ns0:r>
        <ns0:rPr>
          <ns0:rtl/>
        </ns0:rPr>
        <ns0:t xml:space="preserve">כן</ns0:t>
      </ns0:r>
    </ns0:p>
    <ns0:p>
      <ns0:pPr>
        <ns0:bidi/>
      </ns0:pPr>
      <ns0:r>
        <ns0:rPr>
          <ns0:rtl/>
        </ns0:rPr>
        <ns0:t xml:space="preserve">[מהטלוויזיה, הוא ראה אותנו בטלוויזיה]</ns0:t>
      </ns0:r>
    </ns0:p>
    <ns0:p>
      <ns0:pPr>
        <ns0:bidi/>
      </ns0:pPr>
      <ns0:r>
        <ns0:rPr>
          <ns0:rtl/>
        </ns0:rPr>
        <ns0:t xml:space="preserve">כן?</ns0:t>
      </ns0:r>
    </ns0:p>
    <ns0:p>
      <ns0:pPr>
        <ns0:bidi/>
      </ns0:pPr>
      <ns0:r>
        <ns0:rPr>
          <ns0:rtl/>
        </ns0:rPr>
        <ns0:t xml:space="preserve">[כן, כן.. אורי פגש אותו ב.. אצל רבי שמעון בר יוחאי במירון]</ns0:t>
      </ns0:r>
    </ns0:p>
    <ns0:p>
      <ns0:pPr>
        <ns0:bidi/>
      </ns0:pPr>
      <ns0:r>
        <ns0:rPr>
          <ns0:rtl/>
        </ns0:rPr>
        <ns0:t xml:space="preserve">[הוא סיפר לי]</ns0:t>
      </ns0:r>
    </ns0:p>
    <ns0:p>
      <ns0:pPr>
        <ns0:bidi/>
      </ns0:pPr>
      <ns0:r>
        <ns0:rPr>
          <ns0:rtl/>
        </ns0:rPr>
        <ns0:t xml:space="preserve">[הוא סיפר לאורי, הוא ראה את אורי במירון</ns0:t>
      </ns0:r>
    </ns0:p>
    <ns0:p>
      <ns0:pPr>
        <ns0:bidi/>
      </ns0:pPr>
      <ns0:r>
        <ns0:rPr>
          <ns0:rtl/>
        </ns0:rPr>
        <ns0:t xml:space="preserve">אז הוא סיפר לו את הסיפור הזה, את המעשה הזה]</ns0:t>
      </ns0:r>
    </ns0:p>
    <ns0:p>
      <ns0:pPr>
        <ns0:bidi/>
      </ns0:pPr>
      <ns0:r>
        <ns0:rPr>
          <ns0:rtl/>
        </ns0:rPr>
        <ns0:t xml:space="preserve">[תגיד להם שישאל אותו……..]</ns0:t>
      </ns0:r>
    </ns0:p>
    <ns0:p>
      <ns0:pPr>
        <ns0:bidi/>
      </ns0:pPr>
      <ns0:r>
        <ns0:rPr>
          <ns0:rtl/>
        </ns0:rPr>
        <ns0:t xml:space="preserve">[אז מה, מה נעשה? סבא, נגיד להם שלא יבואו מחר?]</ns0:t>
      </ns0:r>
    </ns0:p>
    <ns0:p>
      <ns0:pPr>
        <ns0:bidi/>
      </ns0:pPr>
      <ns0:r>
        <ns0:rPr>
          <ns0:rtl/>
        </ns0:rPr>
        <ns0:t xml:space="preserve">אה.. לא</ns0:t>
      </ns0:r>
    </ns0:p>
    <ns0:p>
      <ns0:pPr>
        <ns0:bidi/>
      </ns0:pPr>
      <ns0:r>
        <ns0:rPr>
          <ns0:rtl/>
        </ns0:rPr>
        <ns0:t xml:space="preserve">[שלא יבואו]</ns0:t>
      </ns0:r>
    </ns0:p>
    <ns0:p>
      <ns0:pPr>
        <ns0:bidi/>
      </ns0:pPr>
      <ns0:r>
        <ns0:rPr>
          <ns0:rtl/>
        </ns0:rPr>
        <ns0:t xml:space="preserve">{..}</ns0:t>
      </ns0:r>
    </ns0:p>
    <ns0:p>
      <ns0:pPr>
        <ns0:bidi/>
      </ns0:pPr>
      <ns0:r>
        <ns0:rPr>
          <ns0:rtl/>
        </ns0:rPr>
        <ns0:t xml:space="preserve">[אולי זה טוב?]</ns0:t>
      </ns0:r>
    </ns0:p>
    <ns0:p>
      <ns0:pPr>
        <ns0:bidi/>
      </ns0:pPr>
      <ns0:r>
        <ns0:rPr>
          <ns0:rtl/>
        </ns0:rPr>
        <ns0:t xml:space="preserve">יכול להיות שיבואו המשטרה</ns0:t>
      </ns0:r>
    </ns0:p>
    <ns0:p>
      <ns0:pPr>
        <ns0:bidi/>
      </ns0:pPr>
      <ns0:r>
        <ns0:rPr>
          <ns0:rtl/>
        </ns0:rPr>
        <ns0:t xml:space="preserve">[לא, למה?]</ns0:t>
      </ns0:r>
    </ns0:p>
    <ns0:p>
      <ns0:pPr>
        <ns0:bidi/>
      </ns0:pPr>
      <ns0:r>
        <ns0:rPr>
          <ns0:rtl/>
        </ns0:rPr>
        <ns0:t xml:space="preserve">{{…...}}</ns0:t>
      </ns0:r>
    </ns0:p>
    <ns0:p>
      <ns0:pPr>
        <ns0:bidi/>
      </ns0:pPr>
      <ns0:r>
        <ns0:rPr>
          <ns0:rtl/>
        </ns0:rPr>
        <ns0:t xml:space="preserve">[מה?]</ns0:t>
      </ns0:r>
    </ns0:p>
    <ns0:p>
      <ns0:pPr>
        <ns0:bidi/>
      </ns0:pPr>
      <ns0:r>
        <ns0:rPr>
          <ns0:rtl/>
        </ns0:rPr>
        <ns0:t xml:space="preserve">[מה הוא אמר?]...</ns0:t>
      </ns0:r>
    </ns0:p>
    <ns0:p>
      <ns0:pPr>
        <ns0:bidi/>
      </ns0:pPr>
      <ns0:r>
        <ns0:rPr>
          <ns0:rtl/>
        </ns0:rPr>
        <ns0:t xml:space="preserve">...יבואו המשטרה</ns0:t>
      </ns0:r>
    </ns0:p>
    <ns0:p>
      <ns0:pPr>
        <ns0:bidi/>
      </ns0:pPr>
      <ns0:r>
        <ns0:rPr>
          <ns0:rtl/>
        </ns0:rPr>
        <ns0:t xml:space="preserve">[כן]</ns0:t>
      </ns0:r>
    </ns0:p>
    <ns0:p>
      <ns0:pPr>
        <ns0:bidi/>
      </ns0:pPr>
      <ns0:r>
        <ns0:rPr>
          <ns0:rtl/>
        </ns0:rPr>
        <ns0:t xml:space="preserve">ויאמרו לכל תל אביב, "קומו"</ns0:t>
      </ns0:r>
    </ns0:p>
    <ns0:p>
      <ns0:pPr>
        <ns0:bidi/>
      </ns0:pPr>
      <ns0:r>
        <ns0:rPr>
          <ns0:rtl/>
        </ns0:rPr>
        <ns0:t xml:space="preserve">[תגידו מהר "נַ נַ ְח"]</ns0:t>
      </ns0:r>
    </ns0:p>
    <ns0:p>
      <ns0:pPr>
        <ns0:bidi/>
      </ns0:pPr>
      <ns0:r>
        <ns0:rPr>
          <ns0:rtl/>
        </ns0:rPr>
        <ns0:t xml:space="preserve">די לישון</ns0:t>
      </ns0:r>
    </ns0:p>
    <ns0:p>
      <ns0:pPr>
        <ns0:bidi/>
      </ns0:pPr>
      <ns0:r>
        <ns0:rPr>
          <ns0:rtl/>
        </ns0:rPr>
        <ns0:t xml:space="preserve">[המשטרה יגיד, שכולם צריכים להגיד "נַ נַ ְח"]</ns0:t>
      </ns0:r>
    </ns0:p>
    <ns0:p>
      <ns0:pPr>
        <ns0:bidi/>
      </ns0:pPr>
      <ns0:r>
        <ns0:rPr>
          <ns0:rtl/>
        </ns0:rPr>
        <ns0:t xml:space="preserve">[……]</ns0:t>
      </ns0:r>
    </ns0:p>
    <ns0:p>
      <ns0:pPr>
        <ns0:bidi/>
      </ns0:pPr>
      <ns0:r>
        <ns0:rPr>
          <ns0:rtl/>
        </ns0:rPr>
        <ns0:t xml:space="preserve">[די לישון]</ns0:t>
      </ns0:r>
    </ns0:p>
    <ns0:p>
      <ns0:pPr>
        <ns0:bidi/>
      </ns0:pPr>
      <ns0:r>
        <ns0:rPr>
          <ns0:rtl/>
        </ns0:rPr>
        <ns0:t xml:space="preserve">[ויעמוד שוטר, והוא יגיד לכולם להגיד "נַ נַ ְח"]</ns0:t>
      </ns0:r>
    </ns0:p>
    <ns0:p>
      <ns0:pPr>
        <ns0:bidi/>
      </ns0:pPr>
      <ns0:r>
        <ns0:rPr>
          <ns0:rtl/>
        </ns0:rPr>
        <ns0:t xml:space="preserve">כן, כן</ns0:t>
      </ns0:r>
    </ns0:p>
    <ns0:p>
      <ns0:pPr>
        <ns0:bidi/>
      </ns0:pPr>
      <ns0:r>
        <ns0:rPr>
          <ns0:rtl/>
        </ns0:rPr>
        <ns0:t xml:space="preserve">[אז מה, מה נעשה? נגיד להם.., מה, מה להגיד להם? סבא</ns0:t>
      </ns0:r>
    </ns0:p>
    <ns0:p>
      <ns0:pPr>
        <ns0:bidi/>
      </ns0:pPr>
      <ns0:r>
        <ns0:rPr>
          <ns0:rtl/>
        </ns0:rPr>
        <ns0:t xml:space="preserve">הם רוצים מאד לבוא, הם יבו.., הם הבטיחו, שהם יבואו רק לקצת זמן</ns0:t>
      </ns0:r>
    </ns0:p>
    <ns0:p>
      <ns0:pPr>
        <ns0:bidi/>
      </ns0:pPr>
      <ns0:r>
        <ns0:rPr>
          <ns0:rtl/>
        </ns0:rPr>
        <ns0:t xml:space="preserve">והם לא יפריעו, הם לא יפריעו..]</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 מה, מה להגיד להם? סבא]</ns0:t>
      </ns0:r>
    </ns0:p>
    <ns0:p>
      <ns0:pPr>
        <ns0:bidi/>
      </ns0:pPr>
      <ns0:r>
        <ns0:rPr>
          <ns0:rtl/>
        </ns0:rPr>
        <ns0:t xml:space="preserve">שיחכו</ns0:t>
      </ns0:r>
    </ns0:p>
    <ns0:p>
      <ns0:pPr>
        <ns0:bidi/>
      </ns0:pPr>
      <ns0:r>
        <ns0:rPr>
          <ns0:rtl/>
        </ns0:rPr>
        <ns0:t xml:space="preserve">[שיחכו עוד]</ns0:t>
      </ns0:r>
    </ns0:p>
    <ns0:p>
      <ns0:pPr>
        <ns0:bidi/>
      </ns0:pPr>
      <ns0:r>
        <ns0:rPr>
          <ns0:rtl/>
        </ns0:rPr>
        <ns0:t xml:space="preserve">שנה אחת</ns0:t>
      </ns0:r>
    </ns0:p>
    <ns0:p>
      <ns0:pPr>
        <ns0:bidi/>
      </ns0:pPr>
      <ns0:r>
        <ns0:rPr>
          <ns0:rtl/>
        </ns0:rPr>
        <ns0:t xml:space="preserve">[שנה אחת?]</ns0:t>
      </ns0:r>
    </ns0:p>
    <ns0:p>
      <ns0:pPr>
        <ns0:bidi/>
      </ns0:pPr>
      <ns0:r>
        <ns0:rPr>
          <ns0:rtl/>
        </ns0:rPr>
        <ns0:t xml:space="preserve">כן</ns0:t>
      </ns0:r>
    </ns0:p>
    <ns0:p>
      <ns0:pPr>
        <ns0:bidi/>
      </ns0:pPr>
      <ns0:r>
        <ns0:rPr>
          <ns0:rtl/>
        </ns0:rPr>
        <ns0:t xml:space="preserve">[שנה אחת, טוב, אני הולך הביתה, סבא]</ns0:t>
      </ns0:r>
    </ns0:p>
    <ns0:p>
      <ns0:pPr>
        <ns0:bidi/>
      </ns0:pPr>
      <ns0:r>
        <ns0:rPr>
          <ns0:rtl/>
        </ns0:rPr>
        <ns0:t xml:space="preserve">להתראות</ns0:t>
      </ns0:r>
    </ns0:p>
    <ns0:p>
      <ns0:pPr>
        <ns0:bidi/>
      </ns0:pPr>
      <ns0:r>
        <ns0:rPr>
          <ns0:rtl/>
        </ns0:rPr>
        <ns0:t xml:space="preserve">[לילה טוב]</ns0:t>
      </ns0:r>
    </ns0:p>
    <ns0:p>
      <ns0:pPr>
        <ns0:bidi/>
      </ns0:pPr>
      <ns0:r>
        <ns0:rPr>
          <ns0:rtl/>
        </ns0:rPr>
        <ns0:t xml:space="preserve">לילה טוב</ns0:t>
      </ns0:r>
    </ns0:p>
    <ns0:p>
      <ns0:pPr>
        <ns0:bidi/>
      </ns0:pPr>
      <ns0:r>
        <ns0:rPr>
          <ns0:rtl/>
        </ns0:rPr>
        <ns0:t xml:space="preserve">[כל טוב]</ns0:t>
      </ns0:r>
    </ns0:p>
    <ns0:p>
      <ns0:pPr>
        <ns0:bidi/>
      </ns0:pPr>
      <ns0:r>
        <ns0:rPr>
          <ns0:rtl/>
        </ns0:rPr>
        <ns0:t xml:space="preserve">[………………..]</ns0:t>
      </ns0:r>
    </ns0:p>
    <ns0:p>
      <ns0:pPr>
        <ns0:bidi/>
      </ns0:pPr>
      <ns0:r>
        <ns0:rPr>
          <ns0:rtl/>
        </ns0:rPr>
        <ns0:t xml:space="preserve">[………………..]</ns0:t>
      </ns0:r>
    </ns0:p>
    <ns0:p>
      <ns0:pPr>
        <ns0:bidi/>
      </ns0:pPr>
      <ns0:r>
        <ns0:rPr>
          <ns0:rtl/>
        </ns0:rPr>
        <ns0:t xml:space="preserve">[..ותביא לי את המספר, אתמול היה אחד…….]</ns0:t>
      </ns0:r>
    </ns0:p>
    <ns0:p>
      <ns0:pPr>
        <ns0:bidi/>
      </ns0:pPr>
      <ns0:r>
        <ns0:rPr>
          <ns0:rtl/>
        </ns0:rPr>
        <ns0:t xml:space="preserve">(סבא ואורי ממירון צועקים וצוחקים אה.. אה.. אה.. אה..)</ns0:t>
      </ns0:r>
    </ns0:p>
    <ns0:p>
      <ns0:pPr>
        <ns0:bidi/>
      </ns0:pPr>
      <ns0:r>
        <ns0:rPr>
          <ns0:rtl/>
        </ns0:rPr>
        <ns0:t xml:space="preserve">{…}</ns0:t>
      </ns0:r>
    </ns0:p>
    <ns0:p>
      <ns0:pPr>
        <ns0:bidi/>
      </ns0:pPr>
      <ns0:r>
        <ns0:rPr>
          <ns0:rtl/>
        </ns0:rPr>
        <ns0:t xml:space="preserve">[...כן, הוא נמצא כאן…….]</ns0:t>
      </ns0:r>
    </ns0:p>
    <ns0:p>
      <ns0:pPr>
        <ns0:bidi/>
      </ns0:pPr>
      <ns0:r>
        <ns0:rPr>
          <ns0:rtl/>
        </ns0:rPr>
        <ns0:t xml:space="preserve">[הם אמרו…]</ns0:t>
      </ns0:r>
    </ns0:p>
    <ns0:p>
      <ns0:pPr>
        <ns0:bidi/>
      </ns0:pPr>
      <ns0:r>
        <ns0:rPr>
          <ns0:rtl/>
        </ns0:rPr>
        <ns0:t xml:space="preserve">[אה? הם באים.. אורי, אורי]</ns0:t>
      </ns0:r>
    </ns0:p>
    <ns0:p>
      <ns0:pPr>
        <ns0:bidi/>
      </ns0:pPr>
      <ns0:r>
        <ns0:rPr>
          <ns0:rtl/>
        </ns0:rPr>
        <ns0:t xml:space="preserve">[מה?]</ns0:t>
      </ns0:r>
    </ns0:p>
    <ns0:p>
      <ns0:pPr>
        <ns0:bidi/>
      </ns0:pPr>
      <ns0:r>
        <ns0:rPr>
          <ns0:rtl/>
        </ns0:rPr>
        <ns0:t xml:space="preserve">[……..]</ns0:t>
      </ns0:r>
    </ns0:p>
    <ns0:p>
      <ns0:pPr>
        <ns0:bidi/>
      </ns0:pPr>
      <ns0:r>
        <ns0:rPr>
          <ns0:rtl/>
        </ns0:rPr>
        <ns0:t xml:space="preserve">[אורי?]</ns0:t>
      </ns0:r>
    </ns0:p>
    <ns0:p>
      <ns0:pPr>
        <ns0:bidi/>
      </ns0:pPr>
      <ns0:r>
        <ns0:rPr>
          <ns0:rtl/>
        </ns0:rPr>
        <ns0:t xml:space="preserve">[מה?]</ns0:t>
      </ns0:r>
    </ns0:p>
    <ns0:p>
      <ns0:pPr>
        <ns0:bidi/>
      </ns0:pPr>
      <ns0:r>
        <ns0:rPr>
          <ns0:rtl/>
        </ns0:rPr>
        <ns0:t xml:space="preserve">[אה.. הם פה]</ns0:t>
      </ns0:r>
    </ns0:p>
    <ns0:p>
      <ns0:pPr>
        <ns0:bidi/>
      </ns0:pPr>
      <ns0:r>
        <ns0:rPr>
          <ns0:rtl/>
        </ns0:rPr>
        <ns0:t xml:space="preserve">אה, אין לי כח {…}</ns0:t>
      </ns0:r>
    </ns0:p>
    <ns0:p>
      <ns0:pPr>
        <ns0:bidi/>
      </ns0:pPr>
      <ns0:r>
        <ns0:rPr>
          <ns0:rtl/>
        </ns0:rPr>
        <ns0:t xml:space="preserve">[………...]</ns0:t>
      </ns0:r>
    </ns0:p>
    <ns0:p>
      <ns0:pPr>
        <ns0:bidi/>
      </ns0:pPr>
      <ns0:r>
        <ns0:rPr>
          <ns0:rtl/>
        </ns0:rPr>
        <ns0:t xml:space="preserve">[סבא, פרסמו..]</ns0:t>
      </ns0:r>
    </ns0:p>
    <ns0:p>
      <ns0:pPr>
        <ns0:bidi/>
      </ns0:pPr>
      <ns0:r>
        <ns0:rPr>
          <ns0:rtl/>
        </ns0:rPr>
        <ns0:t xml:space="preserve">אין לי כח</ns0:t>
      </ns0:r>
    </ns0:p>
    <ns0:p>
      <ns0:pPr>
        <ns0:bidi/>
      </ns0:pPr>
      <ns0:r>
        <ns0:rPr>
          <ns0:rtl/>
        </ns0:rPr>
        <ns0:t xml:space="preserve">[פרסמו אותי בעיתון, תרח.., תתפלל עליי, עשו לי פרסומת בכל חיפה]</ns0:t>
      </ns0:r>
    </ns0:p>
    <ns0:p>
      <ns0:pPr>
        <ns0:bidi/>
      </ns0:pPr>
      <ns0:r>
        <ns0:rPr>
          <ns0:rtl/>
        </ns0:rPr>
        <ns0:t xml:space="preserve">[למה?]</ns0:t>
      </ns0:r>
    </ns0:p>
    <ns0:p>
      <ns0:pPr>
        <ns0:bidi/>
      </ns0:pPr>
      <ns0:r>
        <ns0:rPr>
          <ns0:rtl/>
        </ns0:rPr>
        <ns0:t xml:space="preserve">[עשו לי תמונה לא יפה בעיתון, כתבו עליי שקר]</ns0:t>
      </ns0:r>
    </ns0:p>
    <ns0:p>
      <ns0:pPr>
        <ns0:bidi/>
      </ns0:pPr>
      <ns0:r>
        <ns0:rPr>
          <ns0:rtl/>
        </ns0:rPr>
        <ns0:t xml:space="preserve">כן?</ns0:t>
      </ns0:r>
    </ns0:p>
    <ns0:p>
      <ns0:pPr>
        <ns0:bidi/>
      </ns0:pPr>
      <ns0:r>
        <ns0:rPr>
          <ns0:rtl/>
        </ns0:rPr>
        <ns0:t xml:space="preserve">[עשו אותי, "מפורסם של שקר" עשו אותי]</ns0:t>
      </ns0:r>
    </ns0:p>
    <ns0:p>
      <ns0:pPr>
        <ns0:bidi/>
      </ns0:pPr>
      <ns0:r>
        <ns0:rPr>
          <ns0:rtl/>
        </ns0:rPr>
        <ns0:t xml:space="preserve">אה?</ns0:t>
      </ns0:r>
    </ns0:p>
    <ns0:p>
      <ns0:pPr>
        <ns0:bidi/>
      </ns0:pPr>
      <ns0:r>
        <ns0:rPr>
          <ns0:rtl/>
        </ns0:rPr>
        <ns0:t xml:space="preserve">[עשו אותי "מפורסם של שקר”]</ns0:t>
      </ns0:r>
    </ns0:p>
    <ns0:p>
      <ns0:pPr>
        <ns0:bidi/>
      </ns0:pPr>
      <ns0:r>
        <ns0:rPr>
          <ns0:rtl/>
        </ns0:rPr>
        <ns0:t xml:space="preserve">[הולך קונה לו {…..} שניה]</ns0:t>
      </ns0:r>
    </ns0:p>
    <ns0:p>
      <ns0:pPr>
        <ns0:bidi/>
      </ns0:pPr>
      <ns0:r>
        <ns0:rPr>
          <ns0:rtl/>
        </ns0:rPr>
        <ns0:t xml:space="preserve">[תתפלל עליי, שלא יזיק לי, שאני לא..]</ns0:t>
      </ns0:r>
    </ns0:p>
    <ns0:p>
      <ns0:pPr>
        <ns0:bidi/>
      </ns0:pPr>
      <ns0:r>
        <ns0:rPr>
          <ns0:rtl/>
        </ns0:rPr>
        <ns0:t xml:space="preserve">[……..]</ns0:t>
      </ns0:r>
    </ns0:p>
    <ns0:p>
      <ns0:pPr>
        <ns0:bidi/>
      </ns0:pPr>
      <ns0:r>
        <ns0:rPr>
          <ns0:rtl/>
        </ns0:rPr>
        <ns0:t xml:space="preserve">[….….]</ns0:t>
      </ns0:r>
    </ns0:p>
    <ns0:p>
      <ns0:pPr>
        <ns0:bidi/>
      </ns0:pPr>
      <ns0:r>
        <ns0:rPr>
          <ns0:rtl/>
        </ns0:rPr>
        <ns0:t xml:space="preserve">[שלא, שלא נראה עיתונאים ולא, ולא כעס]</ns0:t>
      </ns0:r>
    </ns0:p>
    <ns0:p>
      <ns0:pPr>
        <ns0:bidi/>
      </ns0:pPr>
      <ns0:r>
        <ns0:rPr>
          <ns0:rtl/>
        </ns0:rPr>
        <ns0:t xml:space="preserve">[..עיתונאים יותר גדולים ]</ns0:t>
      </ns0:r>
    </ns0:p>
    <ns0:p>
      <ns0:pPr>
        <ns0:bidi/>
      </ns0:pPr>
      <ns0:r>
        <ns0:rPr>
          <ns0:rtl/>
        </ns0:rPr>
        <ns0:t xml:space="preserve">אה, אה, אני לא יכול, אני מוכרך לנוח</ns0:t>
      </ns0:r>
    </ns0:p>
    <ns0:p>
      <ns0:pPr>
        <ns0:bidi/>
      </ns0:pPr>
      <ns0:r>
        <ns0:rPr>
          <ns0:rtl/>
        </ns0:rPr>
        <ns0:t xml:space="preserve">[תנוח, תנוח, תנוח, הכי טוב לנוח]…</ns0:t>
      </ns0:r>
    </ns0:p>
    <ns0:p>
      <ns0:pPr>
        <ns0:bidi/>
      </ns0:pPr>
      <ns0:r>
        <ns0:rPr>
          <ns0:rtl/>
        </ns0:rPr>
        <ns0:t xml:space="preserve">...{..}</ns0:t>
      </ns0:r>
    </ns0:p>
    <ns0:p>
      <ns0:pPr>
        <ns0:bidi/>
      </ns0:pPr>
      <ns0:r>
        <ns0:rPr>
          <ns0:rtl/>
        </ns0:rPr>
        <ns0:t xml:space="preserve">[אני…..]...</ns0:t>
      </ns0:r>
    </ns0:p>
    <ns0:p>
      <ns0:pPr>
        <ns0:bidi/>
      </ns0:pPr>
      <ns0:r>
        <ns0:rPr>
          <ns0:rtl/>
        </ns0:rPr>
        <ns0:t xml:space="preserve">...[החברים שרים:</ns0:t>
      </ns0:r>
    </ns0:p>
    <ns0:p>
      <ns0:pPr>
        <ns0:bidi/>
      </ns0:pPr>
      <ns0:r>
        <ns0:rPr>
          <ns0:rtl/>
        </ns0:rPr>
        <ns0:t xml:space="preserve">"עוז והדר לבושה, ותשחק ליום אחרון.."</ns0:t>
      </ns0:r>
    </ns0:p>
    <ns0:p>
      <ns0:pPr>
        <ns0:bidi/>
      </ns0:pPr>
      <ns0:r>
        <ns0:rPr>
          <ns0:rtl/>
        </ns0:rPr>
        <ns0:t xml:space="preserve">(סבא והחברים צועקים: אה.. אה.. אה.. אה..)]…</ns0:t>
      </ns0:r>
    </ns0:p>
    <ns0:p>
      <ns0:pPr>
        <ns0:bidi/>
      </ns0:pPr>
      <ns0:r>
        <ns0:rPr>
          <ns0:rtl/>
        </ns0:rPr>
        <ns0:t xml:space="preserve">...[(סבא ואורי ממירון צועקים וצוחקים: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[הביאו משטרה….. בתל אביב]</ns0:t>
      </ns0:r>
    </ns0:p>
    <ns0:p>
      <ns0:pPr>
        <ns0:bidi/>
      </ns0:pPr>
      <ns0:r>
        <ns0:rPr>
          <ns0:rtl/>
        </ns0:rPr>
        <ns0:t xml:space="preserve">[אה.. כן?]</ns0:t>
      </ns0:r>
    </ns0:p>
    <ns0:p>
      <ns0:pPr>
        <ns0:bidi/>
      </ns0:pPr>
      <ns0:r>
        <ns0:rPr>
          <ns0:rtl/>
        </ns0:rPr>
        <ns0:t xml:space="preserve">[למה? למה הביאו להם?]</ns0:t>
      </ns0:r>
    </ns0:p>
    <ns0:p>
      <ns0:pPr>
        <ns0:bidi/>
      </ns0:pPr>
      <ns0:r>
        <ns0:rPr>
          <ns0:rtl/>
        </ns0:rPr>
        <ns0:t xml:space="preserve">[כולם יגידו……..]…</ns0:t>
      </ns0:r>
    </ns0:p>
    <ns0:p>
      <ns0:pPr>
        <ns0:bidi/>
      </ns0:pPr>
      <ns0:r>
        <ns0:rPr>
          <ns0:rtl/>
        </ns0:rPr>
        <ns0:t xml:space="preserve">...[…….]</ns0:t>
      </ns0:r>
    </ns0:p>
    <ns0:p>
      <ns0:pPr>
        <ns0:bidi/>
      </ns0:pPr>
      <ns0:r>
        <ns0:rPr>
          <ns0:rtl/>
        </ns0:rPr>
        <ns0:t xml:space="preserve">[כן]...</ns0:t>
      </ns0:r>
    </ns0:p>
    <ns0:p>
      <ns0:pPr>
        <ns0:bidi/>
      </ns0:pPr>
      <ns0:r>
        <ns0:rPr>
          <ns0:rtl/>
        </ns0:rPr>
        <ns0:t xml:space="preserve">...כבר לישון, נו, {….}, העולם {היו\היום} ממשיך לישון, לאכול ולישון, מה זה?</ns0:t>
      </ns0:r>
    </ns0:p>
    <ns0:p>
      <ns0:pPr>
        <ns0:bidi/>
      </ns0:pPr>
      <ns0:r>
        <ns0:rPr>
          <ns0:rtl/>
        </ns0:rPr>
        <ns0:t xml:space="preserve">[מה זה?]</ns0:t>
      </ns0:r>
    </ns0:p>
    <ns0:p>
      <ns0:pPr>
        <ns0:bidi/>
      </ns0:pPr>
      <ns0:r>
        <ns0:rPr>
          <ns0:rtl/>
        </ns0:rPr>
        <ns0:t xml:space="preserve">[סבא]…</ns0:t>
      </ns0:r>
    </ns0:p>
    <ns0:p>
      <ns0:pPr>
        <ns0:bidi/>
      </ns0:pPr>
      <ns0:r>
        <ns0:rPr>
          <ns0:rtl/>
        </ns0:rPr>
        <ns0:t xml:space="preserve">[...…]...</ns0:t>
      </ns0:r>
    </ns0:p>
    <ns0:p>
      <ns0:pPr>
        <ns0:bidi/>
      </ns0:pPr>
      <ns0:r>
        <ns0:rPr>
          <ns0:rtl/>
        </ns0:rPr>
        <ns0:t xml:space="preserve">{איפה ניש..}, אין לי מיטה בשבילך, לך הביתה [בסדר]…</ns0:t>
      </ns0:r>
    </ns0:p>
    <ns0:p>
      <ns0:pPr>
        <ns0:bidi/>
      </ns0:pPr>
      <ns0:r>
        <ns0:rPr>
          <ns0:rtl/>
        </ns0:rPr>
        <ns0:t xml:space="preserve">...(סבא ואורי ממירון צועקים וצוחקים: אה.. אה.. אה.. אה..)</ns0:t>
      </ns0:r>
    </ns0:p>
    <ns0:p>
      <ns0:pPr>
        <ns0:bidi/>
      </ns0:pPr>
      <ns0:r>
        <ns0:rPr>
          <ns0:rtl/>
        </ns0:rPr>
        <ns0:t xml:space="preserve">[לילה טוב, סבא]…</ns0:t>
      </ns0:r>
    </ns0:p>
    <ns0:p>
      <ns0:pPr>
        <ns0:bidi/>
      </ns0:pPr>
      <ns0:r>
        <ns0:rPr>
          <ns0:rtl/>
        </ns0:rPr>
        <ns0:t xml:space="preserve">...[שלום]</ns0:t>
      </ns0:r>
    </ns0:p>
    <ns0:p>
      <ns0:pPr>
        <ns0:bidi/>
      </ns0:pPr>
      <ns0:r>
        <ns0:rPr>
          <ns0:rtl/>
        </ns0:rPr>
        <ns0:t xml:space="preserve">שלום, שלום, לך, לך לישון</ns0:t>
      </ns0:r>
    </ns0:p>
    <ns0:p>
      <ns0:pPr>
        <ns0:bidi/>
      </ns0:pPr>
      <ns0:r>
        <ns0:rPr>
          <ns0:rtl/>
        </ns0:rPr>
        <ns0:t xml:space="preserve">[תגיד לו…….]…</ns0:t>
      </ns0:r>
    </ns0:p>
    <ns0:p>
      <ns0:pPr>
        <ns0:bidi/>
      </ns0:pPr>
      <ns0:r>
        <ns0:rPr>
          <ns0:rtl/>
        </ns0:rPr>
        <ns0:t xml:space="preserve">...[בסוף, סבא, כולם ירצו אפילו לקנות את הפתקא, ולא יצליחו]</ns0:t>
      </ns0:r>
    </ns0:p>
    <ns0:p>
      <ns0:pPr>
        <ns0:bidi/>
      </ns0:pPr>
      <ns0:r>
        <ns0:rPr>
          <ns0:rtl/>
        </ns0:rPr>
        <ns0:t xml:space="preserve">אה?</ns0:t>
      </ns0:r>
    </ns0:p>
    <ns0:p>
      <ns0:pPr>
        <ns0:bidi/>
      </ns0:pPr>
      <ns0:r>
        <ns0:rPr>
          <ns0:rtl/>
        </ns0:rPr>
        <ns0:t xml:space="preserve">[בסוף כל העולם ירצו לקנות את הפתקא, ולא יצליחו</ns0:t>
      </ns0:r>
    </ns0:p>
    <ns0:p>
      <ns0:pPr>
        <ns0:bidi/>
      </ns0:pPr>
      <ns0:r>
        <ns0:rPr>
          <ns0:rtl/>
        </ns0:rPr>
        <ns0:t xml:space="preserve">להגיד "נַ נַ ְח נַ ְחָמ נַ ְח ָמן מאומן" יתחננו</ns0:t>
      </ns0:r>
    </ns0:p>
    <ns0:p>
      <ns0:pPr>
        <ns0:bidi/>
      </ns0:pPr>
      <ns0:r>
        <ns0:rPr>
          <ns0:rtl/>
        </ns0:rPr>
        <ns0:t xml:space="preserve">כולם ירצו להגיד "נַ נַ ְח נַחְ ָמ נַ ְח ָמן מאומן"]…</ns0:t>
      </ns0:r>
    </ns0:p>
    <ns0:p>
      <ns0:pPr>
        <ns0:bidi/>
      </ns0:pPr>
      <ns0:r>
        <ns0:rPr>
          <ns0:rtl/>
        </ns0:rPr>
        <ns0:t xml:space="preserve">...{…}...</ns0:t>
      </ns0:r>
    </ns0:p>
    <ns0:p>
      <ns0:pPr>
        <ns0:bidi/>
      </ns0:pPr>
      <ns0:r>
        <ns0:rPr>
          <ns0:rtl/>
        </ns0:rPr>
        <ns0:t xml:space="preserve">...הכנסת אורחים זה בקבלה ל.. בכל, לכל אנשי רבינו</ns0:t>
      </ns0:r>
    </ns0:p>
    <ns0:p>
      <ns0:pPr>
        <ns0:bidi/>
      </ns0:pPr>
      <ns0:r>
        <ns0:rPr>
          <ns0:rtl/>
        </ns0:rPr>
        <ns0:t xml:space="preserve">שלא {...}, האורח לא יישן, עד שישכב הבעל הבית ויראה אם זה טובה…</ns0:t>
      </ns0:r>
    </ns0:p>
    <ns0:p>
      <ns0:pPr>
        <ns0:bidi/>
      </ns0:pPr>
      <ns0:r>
        <ns0:rPr>
          <ns0:rtl/>
        </ns0:rPr>
        <ns0:t xml:space="preserve">...[אז אני כבר..]…</ns0:t>
      </ns0:r>
    </ns0:p>
    <ns0:p>
      <ns0:pPr>
        <ns0:bidi/>
      </ns0:pPr>
      <ns0:r>
        <ns0:rPr>
          <ns0:rtl/>
        </ns0:rPr>
        <ns0:t xml:space="preserve">...[שהיא לא יכולה, כל היום היא רק חושבת על רבינו ועל ה..]</ns0:t>
      </ns0:r>
    </ns0:p>
    <ns0:p>
      <ns0:pPr>
        <ns0:bidi/>
      </ns0:pPr>
      <ns0:r>
        <ns0:rPr>
          <ns0:rtl/>
        </ns0:rPr>
        <ns0:t xml:space="preserve">כן</ns0:t>
      </ns0:r>
    </ns0:p>
    <ns0:p>
      <ns0:pPr>
        <ns0:bidi/>
      </ns0:pPr>
      <ns0:r>
        <ns0:rPr>
          <ns0:rtl/>
        </ns0:rPr>
        <ns0:t xml:space="preserve">[נכנס לה בתוך המח]</ns0:t>
      </ns0:r>
    </ns0:p>
    <ns0:p>
      <ns0:pPr>
        <ns0:bidi/>
      </ns0:pPr>
      <ns0:r>
        <ns0:rPr>
          <ns0:rtl/>
        </ns0:rPr>
        <ns0:t xml:space="preserve">אה, כן?</ns0:t>
      </ns0:r>
    </ns0:p>
    <ns0:p>
      <ns0:pPr>
        <ns0:bidi/>
      </ns0:pPr>
      <ns0:r>
        <ns0:rPr>
          <ns0:rtl/>
        </ns0:rPr>
        <ns0:t xml:space="preserve">[{..}, והכתבת, הכתבת]</ns0:t>
      </ns0:r>
    </ns0:p>
    <ns0:p>
      <ns0:pPr>
        <ns0:bidi/>
      </ns0:pPr>
      <ns0:r>
        <ns0:rPr>
          <ns0:rtl/>
        </ns0:rPr>
        <ns0:t xml:space="preserve">אה?</ns0:t>
      </ns0:r>
    </ns0:p>
    <ns0:p>
      <ns0:pPr>
        <ns0:bidi/>
      </ns0:pPr>
      <ns0:r>
        <ns0:rPr>
          <ns0:rtl/>
        </ns0:rPr>
        <ns0:t xml:space="preserve">[ה.. הכתבת, זאת שעושה את הכתבה בטלוויזיה]</ns0:t>
      </ns0:r>
    </ns0:p>
    <ns0:p>
      <ns0:pPr>
        <ns0:bidi/>
      </ns0:pPr>
      <ns0:r>
        <ns0:rPr>
          <ns0:rtl/>
        </ns0:rPr>
        <ns0:t xml:space="preserve">יוא</ns0:t>
      </ns0:r>
    </ns0:p>
    <ns0:p>
      <ns0:pPr>
        <ns0:bidi/>
      </ns0:pPr>
      <ns0:r>
        <ns0:rPr>
          <ns0:rtl/>
        </ns0:rPr>
        <ns0:t xml:space="preserve">[זה אחרת, היא עכשיו קוראה ספרי רבינו, היא קוראה ספרי רבינו, יש לה ספרי רבינו]</ns0:t>
      </ns0:r>
    </ns0:p>
    <ns0:p>
      <ns0:pPr>
        <ns0:bidi/>
      </ns0:pPr>
      <ns0:r>
        <ns0:rPr>
          <ns0:rtl/>
        </ns0:rPr>
        <ns0:t xml:space="preserve">כן?</ns0:t>
      </ns0:r>
    </ns0:p>
    <ns0:p>
      <ns0:pPr>
        <ns0:bidi/>
      </ns0:pPr>
      <ns0:r>
        <ns0:rPr>
          <ns0:rtl/>
        </ns0:rPr>
        <ns0:t xml:space="preserve">[כן, והיא קוראה בספרים, והיא, היא רוצה לבוא, היא אמרה, שהיא תבוא בכל מקרה</ns0:t>
      </ns0:r>
    </ns0:p>
    <ns0:p>
      <ns0:pPr>
        <ns0:bidi/>
      </ns0:pPr>
      <ns0:r>
        <ns0:rPr>
          <ns0:rtl/>
        </ns0:rPr>
        <ns0:t xml:space="preserve">כן</ns0:t>
      </ns0:r>
    </ns0:p>
    <ns0:p>
      <ns0:pPr>
        <ns0:bidi/>
      </ns0:pPr>
      <ns0:r>
        <ns0:rPr>
          <ns0:rtl/>
        </ns0:rPr>
        <ns0:t xml:space="preserve">[לפה, יהיה מה שיהיה, במסירות נפש</ns0:t>
      </ns0:r>
    </ns0:p>
    <ns0:p>
      <ns0:pPr>
        <ns0:bidi/>
      </ns0:pPr>
      <ns0:r>
        <ns0:rPr>
          <ns0:rtl/>
        </ns0:rPr>
        <ns0:t xml:space="preserve">היא אמרה, אני אבוא, היא רוצה ברכה בשבילה, בשביל הבן שלה</ns0:t>
      </ns0:r>
    </ns0:p>
    <ns0:p>
      <ns0:pPr>
        <ns0:bidi/>
      </ns0:pPr>
      <ns0:r>
        <ns0:rPr>
          <ns0:rtl/>
        </ns0:rPr>
        <ns0:t xml:space="preserve">הכתבת של הטלוויזיה, היא אמרה: "אני רוצה לבוא לקבל ברכה"</ns0:t>
      </ns0:r>
    </ns0:p>
    <ns0:p>
      <ns0:pPr>
        <ns0:bidi/>
      </ns0:pPr>
      <ns0:r>
        <ns0:rPr>
          <ns0:rtl/>
        </ns0:rPr>
        <ns0:t xml:space="preserve">והיא רוצה לבוא לפה לקבל ברכה, ויהיה מה שיהיה</ns0:t>
      </ns0:r>
    </ns0:p>
    <ns0:p>
      <ns0:pPr>
        <ns0:bidi/>
      </ns0:pPr>
      <ns0:r>
        <ns0:rPr>
          <ns0:rtl/>
        </ns0:rPr>
        <ns0:t xml:space="preserve">כן, מסירות נפש, הם החליטו שהם יבואו, יהיה מה שיהיה</ns0:t>
      </ns0:r>
    </ns0:p>
    <ns0:p>
      <ns0:pPr>
        <ns0:bidi/>
      </ns0:pPr>
      <ns0:r>
        <ns0:rPr>
          <ns0:rtl/>
        </ns0:rPr>
        <ns0:t xml:space="preserve">ויש לה ספרי רבינו, והיא קוראה בזה, ככה היא דיברה עם אישתי אתמול בלילה]</ns0:t>
      </ns0:r>
    </ns0:p>
    <ns0:p>
      <ns0:pPr>
        <ns0:bidi/>
      </ns0:pPr>
      <ns0:r>
        <ns0:rPr>
          <ns0:rtl/>
        </ns0:rPr>
        <ns0:t xml:space="preserve">כן</ns0:t>
      </ns0:r>
    </ns0:p>
    <ns0:p>
      <ns0:pPr>
        <ns0:bidi/>
      </ns0:pPr>
      <ns0:r>
        <ns0:rPr>
          <ns0:rtl/>
        </ns0:rPr>
        <ns0:t xml:space="preserve">[כן, וש.. היא מעניין אותה, מה זה רבינו, ומה זה זה, ו.. והיא שאלה את אישתי כל מיני שאלות]</ns0:t>
      </ns0:r>
    </ns0:p>
    <ns0:p>
      <ns0:pPr>
        <ns0:bidi/>
      </ns0:pPr>
      <ns0:r>
        <ns0:rPr>
          <ns0:rtl/>
        </ns0:rPr>
        <ns0:t xml:space="preserve">כן</ns0:t>
      </ns0:r>
    </ns0:p>
    <ns0:p>
      <ns0:pPr>
        <ns0:bidi/>
      </ns0:pPr>
      <ns0:r>
        <ns0:rPr>
          <ns0:rtl/>
        </ns0:rPr>
        <ns0:t xml:space="preserve">[כן, אישתי אמרה לה, עד שלא.. ש.. אישתי אמרה, שאנחנו לא מסכימים טלוויזיה</ns0:t>
      </ns0:r>
    </ns0:p>
    <ns0:p>
      <ns0:pPr>
        <ns0:bidi/>
      </ns0:pPr>
      <ns0:r>
        <ns0:rPr>
          <ns0:rtl/>
        </ns0:rPr>
        <ns0:t xml:space="preserve">עד שהם לא יחפשו את..]</ns0:t>
      </ns0:r>
    </ns0:p>
    <ns0:p>
      <ns0:pPr>
        <ns0:bidi/>
      </ns0:pPr>
      <ns0:r>
        <ns0:rPr>
          <ns0:rtl/>
        </ns0:rPr>
        <ns0:t xml:space="preserve">{כן}</ns0:t>
      </ns0:r>
    </ns0:p>
    <ns0:p>
      <ns0:pPr>
        <ns0:bidi/>
      </ns0:pPr>
      <ns0:r>
        <ns0:rPr>
          <ns0:rtl/>
        </ns0:rPr>
        <ns0:t xml:space="preserve">[האמת באמת, ו.. ויבטלו את עצמם, לפני הצדיקים, ושיבואו ויחפשו את האמת באמת אז היא אמרה לאישתי, שהיא, היא מחפשת</ns0:t>
      </ns0:r>
    </ns0:p>
    <ns0:p>
      <ns0:pPr>
        <ns0:bidi/>
      </ns0:pPr>
      <ns0:r>
        <ns0:rPr>
          <ns0:rtl/>
        </ns0:rPr>
        <ns0:t xml:space="preserve">ואישתי אמרה לה, ואת צריכה להתפלל להשם, את צריכה להתפלל על זה, ש.. ש.. ש..</ns0:t>
      </ns0:r>
    </ns0:p>
    <ns0:p>
      <ns0:pPr>
        <ns0:bidi/>
      </ns0:pPr>
      <ns0:r>
        <ns0:rPr>
          <ns0:rtl/>
        </ns0:rPr>
        <ns0:t xml:space="preserve">ולחפש את האמת, אישתי אמרה לה</ns0:t>
      </ns0:r>
    </ns0:p>
    <ns0:p>
      <ns0:pPr>
        <ns0:bidi/>
      </ns0:pPr>
      <ns0:r>
        <ns0:rPr>
          <ns0:rtl/>
        </ns0:rPr>
        <ns0:t xml:space="preserve">אז היא אמרה, טוב, טוב, אני רוצה ברכה, יש לה ספרי רבינו, והיא רוצה ברכה, כן</ns0:t>
      </ns0:r>
    </ns0:p>
    <ns0:p>
      <ns0:pPr>
        <ns0:bidi/>
      </ns0:pPr>
      <ns0:r>
        <ns0:rPr>
          <ns0:rtl/>
        </ns0:rPr>
        <ns0:t xml:space="preserve">והיא אמרה, שהיא תבוא, יהיה מה שיהיה, כן.. כן]…</ns0:t>
      </ns0:r>
    </ns0:p>
    <ns0:p>
      <ns0:pPr>
        <ns0:bidi/>
      </ns0:pPr>
      <ns0:r>
        <ns0:rPr>
          <ns0:rtl/>
        </ns0:rPr>
        <ns0:t xml:space="preserve">...[סבא החברים שרים:</ns0:t>
      </ns0:r>
    </ns0:p>
    <ns0:p>
      <ns0:pPr>
        <ns0:bidi/>
      </ns0:pPr>
      <ns0:r>
        <ns0:rPr>
          <ns0:rtl/>
        </ns0:rPr>
        <ns0:t xml:space="preserve">"אשרינו מה טוב חלקינו ומה נעים גורלנו ומה יפה ירושתנו, אשרינו"]</ns0:t>
      </ns0:r>
    </ns0:p>
    <ns0:p>
      <ns0:pPr>
        <ns0:bidi/>
      </ns0:pPr>
      <ns0:r>
        <ns0:rPr>
          <ns0:rtl/>
        </ns0:rPr>
        <ns0:t xml:space="preserve">[יש לך זה?]</ns0:t>
      </ns0:r>
    </ns0:p>
    <ns0:p>
      <ns0:pPr>
        <ns0:bidi/>
      </ns0:pPr>
      <ns0:r>
        <ns0:rPr>
          <ns0:rtl/>
        </ns0:rPr>
        <ns0:t xml:space="preserve">[אה?]</ns0:t>
      </ns0:r>
    </ns0:p>
    <ns0:p>
      <ns0:pPr>
        <ns0:bidi/>
      </ns0:pPr>
      <ns0:r>
        <ns0:rPr>
          <ns0:rtl/>
        </ns0:rPr>
        <ns0:t xml:space="preserve">[את הקטנה]</ns0:t>
      </ns0:r>
    </ns0:p>
    <ns0:p>
      <ns0:pPr>
        <ns0:bidi/>
      </ns0:pPr>
      <ns0:r>
        <ns0:rPr>
          <ns0:rtl/>
        </ns0:rPr>
        <ns0:t xml:space="preserve">ומה יפה ירושתנו..</ns0:t>
      </ns0:r>
    </ns0:p>
    <ns0:p>
      <ns0:pPr>
        <ns0:bidi/>
      </ns0:pPr>
      <ns0:r>
        <ns0:rPr>
          <ns0:rtl/>
        </ns0:rPr>
        <ns0:t xml:space="preserve">[..איזה קטנה?]</ns0:t>
      </ns0:r>
    </ns0:p>
    <ns0:p>
      <ns0:pPr>
        <ns0:bidi/>
      </ns0:pPr>
      <ns0:r>
        <ns0:rPr>
          <ns0:rtl/>
        </ns0:rPr>
        <ns0:t xml:space="preserve">[……]</ns0:t>
      </ns0:r>
    </ns0:p>
    <ns0:p>
      <ns0:pPr>
        <ns0:bidi/>
      </ns0:pPr>
      <ns0:r>
        <ns0:rPr>
          <ns0:rtl/>
        </ns0:rPr>
        <ns0:t xml:space="preserve">[לא, יש לי גיטרה, יש לי]</ns0:t>
      </ns0:r>
    </ns0:p>
    <ns0:p>
      <ns0:pPr>
        <ns0:bidi/>
      </ns0:pPr>
      <ns0:r>
        <ns0:rPr>
          <ns0:rtl/>
        </ns0:rPr>
        <ns0:t xml:space="preserve">[לא, ………]</ns0:t>
      </ns0:r>
    </ns0:p>
    <ns0:p>
      <ns0:pPr>
        <ns0:bidi/>
      </ns0:pPr>
      <ns0:r>
        <ns0:rPr>
          <ns0:rtl/>
        </ns0:rPr>
        <ns0:t xml:space="preserve">[לא, לא, יש לי שתיים, יש לי אחד, אחד עם ניילון..]…</ns0:t>
      </ns0:r>
    </ns0:p>
    <ns0:p>
      <ns0:pPr>
        <ns0:bidi/>
      </ns0:pPr>
      <ns0:r>
        <ns0:rPr>
          <ns0:rtl/>
        </ns0:rPr>
        <ns0:t xml:space="preserve">...{עם הערבים? אין?}</ns0:t>
      </ns0:r>
    </ns0:p>
    <ns0:p>
      <ns0:pPr>
        <ns0:bidi/>
      </ns0:pPr>
      <ns0:r>
        <ns0:rPr>
          <ns0:rtl/>
        </ns0:rPr>
        <ns0:t xml:space="preserve">[היום לא, לא, היום היה שקט]</ns0:t>
      </ns0:r>
    </ns0:p>
    <ns0:p>
      <ns0:pPr>
        <ns0:bidi/>
      </ns0:pPr>
      <ns0:r>
        <ns0:rPr>
          <ns0:rtl/>
        </ns0:rPr>
        <ns0:t xml:space="preserve">אה?</ns0:t>
      </ns0:r>
    </ns0:p>
    <ns0:p>
      <ns0:pPr>
        <ns0:bidi/>
      </ns0:pPr>
      <ns0:r>
        <ns0:rPr>
          <ns0:rtl/>
        </ns0:rPr>
        <ns0:t xml:space="preserve">[אני שמעתי חדשות]</ns0:t>
      </ns0:r>
    </ns0:p>
    <ns0:p>
      <ns0:pPr>
        <ns0:bidi/>
      </ns0:pPr>
      <ns0:r>
        <ns0:rPr>
          <ns0:rtl/>
        </ns0:rPr>
        <ns0:t xml:space="preserve">יוא</ns0:t>
      </ns0:r>
    </ns0:p>
    <ns0:p>
      <ns0:pPr>
        <ns0:bidi/>
      </ns0:pPr>
      <ns0:r>
        <ns0:rPr>
          <ns0:rtl/>
        </ns0:rPr>
        <ns0:t xml:space="preserve">[בינתיים היה עכשיו שקט]</ns0:t>
      </ns0:r>
    </ns0:p>
    <ns0:p>
      <ns0:pPr>
        <ns0:bidi/>
      </ns0:pPr>
      <ns0:r>
        <ns0:rPr>
          <ns0:rtl/>
        </ns0:rPr>
        <ns0:t xml:space="preserve">כן?</ns0:t>
      </ns0:r>
    </ns0:p>
    <ns0:p>
      <ns0:pPr>
        <ns0:bidi/>
      </ns0:pPr>
      <ns0:r>
        <ns0:rPr>
          <ns0:rtl/>
        </ns0:rPr>
        <ns0:t xml:space="preserve">[עכשיו היה שקט]</ns0:t>
      </ns0:r>
    </ns0:p>
    <ns0:p>
      <ns0:pPr>
        <ns0:bidi/>
      </ns0:pPr>
      <ns0:r>
        <ns0:rPr>
          <ns0:rtl/>
        </ns0:rPr>
        <ns0:t xml:space="preserve">{..}…</ns0:t>
      </ns0:r>
    </ns0:p>
    <ns0:p>
      <ns0:pPr>
        <ns0:bidi/>
      </ns0:pPr>
      <ns0:r>
        <ns0:rPr>
          <ns0:rtl/>
        </ns0:rPr>
        <ns0:t xml:space="preserve">...[ישראל דגן מנגן ושר:</ns0:t>
      </ns0:r>
    </ns0:p>
    <ns0:p>
      <ns0:pPr>
        <ns0:bidi/>
      </ns0:pPr>
      <ns0:r>
        <ns0:rPr>
          <ns0:rtl/>
        </ns0:rPr>
        <ns0:t xml:space="preserve">"..נַ נַ ְח נַ ְחָמ נַ ְח ָמן מאומן"</ns0:t>
      </ns0:r>
    </ns0:p>
    <ns0:p>
      <ns0:pPr>
        <ns0:bidi/>
      </ns0:pPr>
      <ns0:r>
        <ns0:rPr>
          <ns0:rtl/>
        </ns0:rPr>
        <ns0:t xml:space="preserve">"שלח אותו רבינו רבי נחמן, להאיר לנשמותינו במצוקה</ns0:t>
      </ns0:r>
    </ns0:p>
    <ns0:p>
      <ns0:pPr>
        <ns0:bidi/>
      </ns0:pPr>
      <ns0:r>
        <ns0:rPr>
          <ns0:rtl/>
        </ns0:rPr>
        <ns0:t xml:space="preserve">וכדי להחיש גאולתנו נשיר "נַ נַ ְח נַ ְחָמ נַ ְח ָמן מאומן"</ns0:t>
      </ns0:r>
    </ns0:p>
    <ns0:p>
      <ns0:pPr>
        <ns0:bidi/>
      </ns0:pPr>
      <ns0:r>
        <ns0:rPr>
          <ns0:rtl/>
        </ns0:rPr>
        <ns0:t xml:space="preserve">נשיר "נַ נַחְ נַ ְחָמ נַחְ ָמן מאומן .."]</ns0:t>
      </ns0:r>
    </ns0:p>
    <ns0:p>
      <ns0:pPr>
        <ns0:bidi/>
      </ns0:pPr>
      <ns0:r>
        <ns0:rPr>
          <ns0:rtl/>
        </ns0:rPr>
        <ns0:t xml:space="preserve">[……..]</ns0:t>
      </ns0:r>
    </ns0:p>
    <ns0:p>
      <ns0:pPr>
        <ns0:bidi/>
      </ns0:pPr>
      <ns0:r>
        <ns0:rPr>
          <ns0:rtl/>
        </ns0:rPr>
        <ns0:t xml:space="preserve">[אה?]</ns0:t>
      </ns0:r>
    </ns0:p>
    <ns0:p>
      <ns0:pPr>
        <ns0:bidi/>
      </ns0:pPr>
      <ns0:r>
        <ns0:rPr>
          <ns0:rtl/>
        </ns0:rPr>
        <ns0:t xml:space="preserve">[מזגתי לך, אתה מברך, טוב זה חם]</ns0:t>
      </ns0:r>
    </ns0:p>
    <ns0:p>
      <ns0:pPr>
        <ns0:bidi/>
      </ns0:pPr>
      <ns0:r>
        <ns0:rPr>
          <ns0:rtl/>
        </ns0:rPr>
        <ns0:t xml:space="preserve">[אם אתה יכול, משהו חם למזוג לי]</ns0:t>
      </ns0:r>
    </ns0:p>
    <ns0:p>
      <ns0:pPr>
        <ns0:bidi/>
      </ns0:pPr>
      <ns0:r>
        <ns0:rPr>
          <ns0:rtl/>
        </ns0:rPr>
        <ns0:t xml:space="preserve">[קפה של שבת]</ns0:t>
      </ns0:r>
    </ns0:p>
    <ns0:p>
      <ns0:pPr>
        <ns0:bidi/>
      </ns0:pPr>
      <ns0:r>
        <ns0:rPr>
          <ns0:rtl/>
        </ns0:rPr>
        <ns0:t xml:space="preserve">[סבא, אני זכיתי לנגן לבעל הבית בחתונה שלו, ניגנתי לו בחתונה, לבעל הבית]</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[החתונה שלו היה במירון אצל רבי שמעון]</ns0:t>
      </ns0:r>
    </ns0:p>
    <ns0:p>
      <ns0:pPr>
        <ns0:bidi/>
      </ns0:pPr>
      <ns0:r>
        <ns0:rPr>
          <ns0:rtl/>
        </ns0:rPr>
        <ns0:t xml:space="preserve">כן</ns0:t>
      </ns0:r>
    </ns0:p>
    <ns0:p>
      <ns0:pPr>
        <ns0:bidi/>
      </ns0:pPr>
      <ns0:r>
        <ns0:rPr>
          <ns0:rtl/>
        </ns0:rPr>
        <ns0:t xml:space="preserve">[כן.. גם סבא התחתן במירון, אתה יודע?]</ns0:t>
      </ns0:r>
    </ns0:p>
    <ns0:p>
      <ns0:pPr>
        <ns0:bidi/>
      </ns0:pPr>
      <ns0:r>
        <ns0:rPr>
          <ns0:rtl/>
        </ns0:rPr>
        <ns0:t xml:space="preserve">[סבא]</ns0:t>
      </ns0:r>
    </ns0:p>
    <ns0:p>
      <ns0:pPr>
        <ns0:bidi/>
      </ns0:pPr>
      <ns0:r>
        <ns0:rPr>
          <ns0:rtl/>
        </ns0:rPr>
        <ns0:t xml:space="preserve">[כן]</ns0:t>
      </ns0:r>
    </ns0:p>
    <ns0:p>
      <ns0:pPr>
        <ns0:bidi/>
      </ns0:pPr>
      <ns0:r>
        <ns0:rPr>
          <ns0:rtl/>
        </ns0:rPr>
        <ns0:t xml:space="preserve">[ישראל דגן ממשיך לנגן ולשיר:</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 ששר "נַ נַחְ נַ ְחָמ נַחְ ָמן מאומן..</ns0:t>
      </ns0:r>
    </ns0:p>
    <ns0:p>
      <ns0:pPr>
        <ns0:bidi/>
      </ns0:pPr>
      <ns0:r>
        <ns0:rPr>
          <ns0:rtl/>
        </ns0:rPr>
        <ns0:t xml:space="preserve">זה השיר מספר……"]</ns0:t>
      </ns0:r>
    </ns0:p>
    <ns0:p>
      <ns0:pPr>
        <ns0:bidi/>
      </ns0:pPr>
      <ns0:r>
        <ns0:rPr>
          <ns0:rtl/>
        </ns0:rPr>
        <ns0:t xml:space="preserve">{...}…</ns0:t>
      </ns0:r>
    </ns0:p>
    <ns0:p>
      <ns0:pPr>
        <ns0:bidi/>
      </ns0:pPr>
      <ns0:r>
        <ns0:rPr>
          <ns0:rtl/>
        </ns0:rPr>
        <ns0:t xml:space="preserve">סוף קלטת 75א</ns0:t>
      </ns0:r>
    </ns0:p>
    <ns0:p>
      <ns0:pPr>
        <ns0:bidi/>
      </ns0:pPr>
      <ns0:r>
        <ns0:rPr>
          <ns0:rtl/>
        </ns0:rPr>
        <ns0:t xml:space="preserve">קלטת 75ב</ns0:t>
      </ns0:r>
    </ns0:p>
    <ns0:p>
      <ns0:pPr>
        <ns0:bidi/>
      </ns0:pPr>
      <ns0:r>
        <ns0:rPr>
          <ns0:rtl/>
        </ns0:rPr>
        <ns0:t xml:space="preserve">...{נו}</ns0:t>
      </ns0:r>
    </ns0:p>
    <ns0:p>
      <ns0:pPr>
        <ns0:bidi/>
      </ns0:pPr>
      <ns0:r>
        <ns0:rPr>
          <ns0:rtl/>
        </ns0:rPr>
        <ns0:t xml:space="preserve">[באו לפה]</ns0:t>
      </ns0:r>
    </ns0:p>
    <ns0:p>
      <ns0:pPr>
        <ns0:bidi/>
      </ns0:pPr>
      <ns0:r>
        <ns0:rPr>
          <ns0:rtl/>
        </ns0:rPr>
        <ns0:t xml:space="preserve">נו</ns0:t>
      </ns0:r>
    </ns0:p>
    <ns0:p>
      <ns0:pPr>
        <ns0:bidi/>
      </ns0:pPr>
      <ns0:r>
        <ns0:rPr>
          <ns0:rtl/>
        </ns0:rPr>
        <ns0:t xml:space="preserve">[לבקש ברכה, רוצים ברכה]</ns0:t>
      </ns0:r>
    </ns0:p>
    <ns0:p>
      <ns0:pPr>
        <ns0:bidi/>
      </ns0:pPr>
      <ns0:r>
        <ns0:rPr>
          <ns0:rtl/>
        </ns0:rPr>
        <ns0:t xml:space="preserve">[מה שאתה אומר, הם רוצים.., אני יודע? מה שאתה רוצה] אה?</ns0:t>
      </ns0:r>
    </ns0:p>
    <ns0:p>
      <ns0:pPr>
        <ns0:bidi/>
      </ns0:pPr>
      <ns0:r>
        <ns0:rPr>
          <ns0:rtl/>
        </ns0:rPr>
        <ns0:t xml:space="preserve">[באו מ.., באו מהטלוויזיה]</ns0:t>
      </ns0:r>
    </ns0:p>
    <ns0:p>
      <ns0:pPr>
        <ns0:bidi/>
      </ns0:pPr>
      <ns0:r>
        <ns0:rPr>
          <ns0:rtl/>
        </ns0:rPr>
        <ns0:t xml:space="preserve">[תגיד את האמת, רוצים ….]</ns0:t>
      </ns0:r>
    </ns0:p>
    <ns0:p>
      <ns0:pPr>
        <ns0:bidi/>
      </ns0:pPr>
      <ns0:r>
        <ns0:rPr>
          <ns0:rtl/>
        </ns0:rPr>
        <ns0:t xml:space="preserve">אבל אין לי, אני {{…}}, אני חלש מאוד</ns0:t>
      </ns0:r>
    </ns0:p>
    <ns0:p>
      <ns0:pPr>
        <ns0:bidi/>
      </ns0:pPr>
      <ns0:r>
        <ns0:rPr>
          <ns0:rtl/>
        </ns0:rPr>
        <ns0:t xml:space="preserve">[בסדר]</ns0:t>
      </ns0:r>
    </ns0:p>
    <ns0:p>
      <ns0:pPr>
        <ns0:bidi/>
      </ns0:pPr>
      <ns0:r>
        <ns0:rPr>
          <ns0:rtl/>
        </ns0:rPr>
        <ns0:t xml:space="preserve">אני אין לי כח לדבר איתם</ns0:t>
      </ns0:r>
    </ns0:p>
    <ns0:p>
      <ns0:pPr>
        <ns0:bidi/>
      </ns0:pPr>
      <ns0:r>
        <ns0:rPr>
          <ns0:rtl/>
        </ns0:rPr>
        <ns0:t xml:space="preserve">[בסדר]</ns0:t>
      </ns0:r>
    </ns0:p>
    <ns0:p>
      <ns0:pPr>
        <ns0:bidi/>
      </ns0:pPr>
      <ns0:r>
        <ns0:rPr>
          <ns0:rtl/>
        </ns0:rPr>
        <ns0:t xml:space="preserve">{..שויין, בלי הכבוד}, שיבואו לפה {אם רוצים} יום אחר [בסדר, כשהם יבואו לפה, אני אגיד להם, הם עוד לא..] אה?</ns0:t>
      </ns0:r>
    </ns0:p>
    <ns0:p>
      <ns0:pPr>
        <ns0:bidi/>
      </ns0:pPr>
      <ns0:r>
        <ns0:rPr>
          <ns0:rtl/>
        </ns0:rPr>
        <ns0:t xml:space="preserve">[..באו לבית, הם עוד לא נכנסו לפה]</ns0:t>
      </ns0:r>
    </ns0:p>
    <ns0:p>
      <ns0:pPr>
        <ns0:bidi/>
      </ns0:pPr>
      <ns0:r>
        <ns0:rPr>
          <ns0:rtl/>
        </ns0:rPr>
        <ns0:t xml:space="preserve">{הם…..}</ns0:t>
      </ns0:r>
    </ns0:p>
    <ns0:p>
      <ns0:pPr>
        <ns0:bidi/>
      </ns0:pPr>
      <ns0:r>
        <ns0:rPr>
          <ns0:rtl/>
        </ns0:rPr>
        <ns0:t xml:space="preserve">[הם יכולים להיכנס לפה?]</ns0:t>
      </ns0:r>
    </ns0:p>
    <ns0:p>
      <ns0:pPr>
        <ns0:bidi/>
      </ns0:pPr>
      <ns0:r>
        <ns0:rPr>
          <ns0:rtl/>
        </ns0:rPr>
        <ns0:t xml:space="preserve">אה?</ns0:t>
      </ns0:r>
    </ns0:p>
    <ns0:p>
      <ns0:pPr>
        <ns0:bidi/>
      </ns0:pPr>
      <ns0:r>
        <ns0:rPr>
          <ns0:rtl/>
        </ns0:rPr>
        <ns0:t xml:space="preserve">[הם.., אתה מרשה להם להיכנס לבית?]</ns0:t>
      </ns0:r>
    </ns0:p>
    <ns0:p>
      <ns0:pPr>
        <ns0:bidi/>
      </ns0:pPr>
      <ns0:r>
        <ns0:rPr>
          <ns0:rtl/>
        </ns0:rPr>
        <ns0:t xml:space="preserve">{כן}, בקיצור, שילכו ת.., שילכו תכף</ns0:t>
      </ns0:r>
    </ns0:p>
    <ns0:p>
      <ns0:pPr>
        <ns0:bidi/>
      </ns0:pPr>
      <ns0:r>
        <ns0:rPr>
          <ns0:rtl/>
        </ns0:rPr>
        <ns0:t xml:space="preserve">[שילכו תכף, בקיצור ושילכו תכף]</ns0:t>
      </ns0:r>
    </ns0:p>
    <ns0:p>
      <ns0:pPr>
        <ns0:bidi/>
      </ns0:pPr>
      <ns0:r>
        <ns0:rPr>
          <ns0:rtl/>
        </ns0:rPr>
        <ns0:t xml:space="preserve">{..}</ns0:t>
      </ns0:r>
    </ns0:p>
    <ns0:p>
      <ns0:pPr>
        <ns0:bidi/>
      </ns0:pPr>
      <ns0:r>
        <ns0:rPr>
          <ns0:rtl/>
        </ns0:rPr>
        <ns0:t xml:space="preserve">[……...…………] […...……………]</ns0:t>
      </ns0:r>
    </ns0:p>
    <ns0:p>
      <ns0:pPr>
        <ns0:bidi/>
      </ns0:pPr>
      <ns0:r>
        <ns0:rPr>
          <ns0:rtl/>
        </ns0:rPr>
        <ns0:t xml:space="preserve">[..…..…]... [.…………]</ns0:t>
      </ns0:r>
    </ns0:p>
    <ns0:p>
      <ns0:pPr>
        <ns0:bidi/>
      </ns0:pPr>
      <ns0:r>
        <ns0:rPr>
          <ns0:rtl/>
        </ns0:rPr>
        <ns0:t xml:space="preserve">[שלום]</ns0:t>
      </ns0:r>
    </ns0:p>
    <ns0:p>
      <ns0:pPr>
        <ns0:bidi/>
      </ns0:pPr>
      <ns0:r>
        <ns0:rPr>
          <ns0:rtl/>
        </ns0:rPr>
        <ns0:t xml:space="preserve">[שלום]</ns0:t>
      </ns0:r>
    </ns0:p>
    <ns0:p>
      <ns0:pPr>
        <ns0:bidi/>
      </ns0:pPr>
      <ns0:r>
        <ns0:rPr>
          <ns0:rtl/>
        </ns0:rPr>
        <ns0:t xml:space="preserve">[סבא, הטלוויזיה הגיעה, אולי יחזרו בתשובה] אה?</ns0:t>
      </ns0:r>
    </ns0:p>
    <ns0:p>
      <ns0:pPr>
        <ns0:bidi/>
      </ns0:pPr>
      <ns0:r>
        <ns0:rPr>
          <ns0:rtl/>
        </ns0:rPr>
        <ns0:t xml:space="preserve">[אולי יחזרו בתשובה בעזרת השם]</ns0:t>
      </ns0:r>
    </ns0:p>
    <ns0:p>
      <ns0:pPr>
        <ns0:bidi/>
      </ns0:pPr>
      <ns0:r>
        <ns0:rPr>
          <ns0:rtl/>
        </ns0:rPr>
        <ns0:t xml:space="preserve">{נו, טוב……}</ns0:t>
      </ns0:r>
    </ns0:p>
    <ns0:p>
      <ns0:pPr>
        <ns0:bidi/>
      </ns0:pPr>
      <ns0:r>
        <ns0:rPr>
          <ns0:rtl/>
        </ns0:rPr>
        <ns0:t xml:space="preserve">[תרים לי את הדבר הזה, ……..]</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הם רוצים לצלם אתכם] אה?</ns0:t>
      </ns0:r>
    </ns0:p>
    <ns0:p>
      <ns0:pPr>
        <ns0:bidi/>
      </ns0:pPr>
      <ns0:r>
        <ns0:rPr>
          <ns0:rtl/>
        </ns0:rPr>
        <ns0:t xml:space="preserve">[הם רוצים לצלם אתכם]</ns0:t>
      </ns0:r>
    </ns0:p>
    <ns0:p>
      <ns0:pPr>
        <ns0:bidi/>
      </ns0:pPr>
      <ns0:r>
        <ns0:rPr>
          <ns0:rtl/>
        </ns0:rPr>
        <ns0:t xml:space="preserve">[בסדר, בסדר, הוא יודע, הוא יודע] הם רוצים</ns0:t>
      </ns0:r>
    </ns0:p>
    <ns0:p>
      <ns0:pPr>
        <ns0:bidi/>
      </ns0:pPr>
      <ns0:r>
        <ns0:rPr>
          <ns0:rtl/>
        </ns0:rPr>
        <ns0:t xml:space="preserve">[לצלם, לצלם, א..]</ns0:t>
      </ns0:r>
    </ns0:p>
    <ns0:p>
      <ns0:pPr>
        <ns0:bidi/>
      </ns0:pPr>
      <ns0:r>
        <ns0:rPr>
          <ns0:rtl/>
        </ns0:rPr>
        <ns0:t xml:space="preserve">לצלם אותי</ns0:t>
      </ns0:r>
    </ns0:p>
    <ns0:p>
      <ns0:pPr>
        <ns0:bidi/>
      </ns0:pPr>
      <ns0:r>
        <ns0:rPr>
          <ns0:rtl/>
        </ns0:rPr>
        <ns0:t xml:space="preserve">[…………………...……..]</ns0:t>
      </ns0:r>
    </ns0:p>
    <ns0:p>
      <ns0:pPr>
        <ns0:bidi/>
      </ns0:pPr>
      <ns0:r>
        <ns0:rPr>
          <ns0:rtl/>
        </ns0:rPr>
        <ns0:t xml:space="preserve">[………………...…..……]</ns0:t>
      </ns0:r>
    </ns0:p>
    <ns0:p>
      <ns0:pPr>
        <ns0:bidi/>
      </ns0:pPr>
      <ns0:r>
        <ns0:rPr>
          <ns0:rtl/>
        </ns0:rPr>
        <ns0:t xml:space="preserve">{מי זה?}</ns0:t>
      </ns0:r>
    </ns0:p>
    <ns0:p>
      <ns0:pPr>
        <ns0:bidi/>
      </ns0:pPr>
      <ns0:r>
        <ns0:rPr>
          <ns0:rtl/>
        </ns0:rPr>
        <ns0:t xml:space="preserve">[זה אני, סבא, יצחק]</ns0:t>
      </ns0:r>
    </ns0:p>
    <ns0:p>
      <ns0:pPr>
        <ns0:bidi/>
      </ns0:pPr>
      <ns0:r>
        <ns0:rPr>
          <ns0:rtl/>
        </ns0:rPr>
        <ns0:t xml:space="preserve">אה?</ns0:t>
      </ns0:r>
    </ns0:p>
    <ns0:p>
      <ns0:pPr>
        <ns0:bidi/>
      </ns0:pPr>
      <ns0:r>
        <ns0:rPr>
          <ns0:rtl/>
        </ns0:rPr>
        <ns0:t xml:space="preserve">[יצחק, יצחק]</ns0:t>
      </ns0:r>
    </ns0:p>
    <ns0:p>
      <ns0:pPr>
        <ns0:bidi/>
      </ns0:pPr>
      <ns0:r>
        <ns0:rPr>
          <ns0:rtl/>
        </ns0:rPr>
        <ns0:t xml:space="preserve">יצחק</ns0:t>
      </ns0:r>
    </ns0:p>
    <ns0:p>
      <ns0:pPr>
        <ns0:bidi/>
      </ns0:pPr>
      <ns0:r>
        <ns0:rPr>
          <ns0:rtl/>
        </ns0:rPr>
        <ns0:t xml:space="preserve">[בן שמחה]</ns0:t>
      </ns0:r>
    </ns0:p>
    <ns0:p>
      <ns0:pPr>
        <ns0:bidi/>
      </ns0:pPr>
      <ns0:r>
        <ns0:rPr>
          <ns0:rtl/>
        </ns0:rPr>
        <ns0:t xml:space="preserve">אה</ns0:t>
      </ns0:r>
    </ns0:p>
    <ns0:p>
      <ns0:pPr>
        <ns0:bidi/>
      </ns0:pPr>
      <ns0:r>
        <ns0:rPr>
          <ns0:rtl/>
        </ns0:rPr>
        <ns0:t xml:space="preserve">[אני אשב לידך]</ns0:t>
      </ns0:r>
    </ns0:p>
    <ns0:p>
      <ns0:pPr>
        <ns0:bidi/>
      </ns0:pPr>
      <ns0:r>
        <ns0:rPr>
          <ns0:rtl/>
        </ns0:rPr>
        <ns0:t xml:space="preserve">אה?</ns0:t>
      </ns0:r>
    </ns0:p>
    <ns0:p>
      <ns0:pPr>
        <ns0:bidi/>
      </ns0:pPr>
      <ns0:r>
        <ns0:rPr>
          <ns0:rtl/>
        </ns0:rPr>
        <ns0:t xml:space="preserve">[אני יושב לידך]</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[שלום]</ns0:t>
      </ns0:r>
    </ns0:p>
    <ns0:p>
      <ns0:pPr>
        <ns0:bidi/>
      </ns0:pPr>
      <ns0:r>
        <ns0:rPr>
          <ns0:rtl/>
        </ns0:rPr>
        <ns0:t xml:space="preserve">[רגע, רגע, עוד לא מצלם]</ns0:t>
      </ns0:r>
    </ns0:p>
    <ns0:p>
      <ns0:pPr>
        <ns0:bidi/>
      </ns0:pPr>
      <ns0:r>
        <ns0:rPr>
          <ns0:rtl/>
        </ns0:rPr>
        <ns0:t xml:space="preserve">[אקשן]</ns0:t>
      </ns0:r>
    </ns0:p>
    <ns0:p>
      <ns0:pPr>
        <ns0:bidi/>
      </ns0:pPr>
      <ns0:r>
        <ns0:rPr>
          <ns0:rtl/>
        </ns0:rPr>
        <ns0:t xml:space="preserve">אה, אני אמרתי שאין לי.. {..}</ns0:t>
      </ns0:r>
    </ns0:p>
    <ns0:p>
      <ns0:pPr>
        <ns0:bidi/>
      </ns0:pPr>
      <ns0:r>
        <ns0:rPr>
          <ns0:rtl/>
        </ns0:rPr>
        <ns0:t xml:space="preserve">[אין לך, אין לך הרבה כח]</ns0:t>
      </ns0:r>
    </ns0:p>
    <ns0:p>
      <ns0:pPr>
        <ns0:bidi/>
      </ns0:pPr>
      <ns0:r>
        <ns0:rPr>
          <ns0:rtl/>
        </ns0:rPr>
        <ns0:t xml:space="preserve">כח לדבר, שהם יקצרו ו..</ns0:t>
      </ns0:r>
    </ns0:p>
    <ns0:p>
      <ns0:pPr>
        <ns0:bidi/>
      </ns0:pPr>
      <ns0:r>
        <ns0:rPr>
          <ns0:rtl/>
        </ns0:rPr>
        <ns0:t xml:space="preserve">[תעשו בקיצור, הוא לא כל כך..]</ns0:t>
      </ns0:r>
    </ns0:p>
    <ns0:p>
      <ns0:pPr>
        <ns0:bidi/>
      </ns0:pPr>
      <ns0:r>
        <ns0:rPr>
          <ns0:rtl/>
        </ns0:rPr>
        <ns0:t xml:space="preserve">[בקיצור, בקיצור]</ns0:t>
      </ns0:r>
    </ns0:p>
    <ns0:p>
      <ns0:pPr>
        <ns0:bidi/>
      </ns0:pPr>
      <ns0:r>
        <ns0:rPr>
          <ns0:rtl/>
        </ns0:rPr>
        <ns0:t xml:space="preserve">[כן]</ns0:t>
      </ns0:r>
    </ns0:p>
    <ns0:p>
      <ns0:pPr>
        <ns0:bidi/>
      </ns0:pPr>
      <ns0:r>
        <ns0:rPr>
          <ns0:rtl/>
        </ns0:rPr>
        <ns0:t xml:space="preserve">[בקיצור, סבא, אני אעשה הכל בקיצור, תודה רבה לך]</ns0:t>
      </ns0:r>
    </ns0:p>
    <ns0:p>
      <ns0:pPr>
        <ns0:bidi/>
      </ns0:pPr>
      <ns0:r>
        <ns0:rPr>
          <ns0:rtl/>
        </ns0:rPr>
        <ns0:t xml:space="preserve">[הם אמרו שיעשו הכל בקיצור, תודה רבה]</ns0:t>
      </ns0:r>
    </ns0:p>
    <ns0:p>
      <ns0:pPr>
        <ns0:bidi/>
      </ns0:pPr>
      <ns0:r>
        <ns0:rPr>
          <ns0:rtl/>
        </ns0:rPr>
        <ns0:t xml:space="preserve">כן</ns0:t>
      </ns0:r>
    </ns0:p>
    <ns0:p>
      <ns0:pPr>
        <ns0:bidi/>
      </ns0:pPr>
      <ns0:r>
        <ns0:rPr>
          <ns0:rtl/>
        </ns0:rPr>
        <ns0:t xml:space="preserve">[תודה רבה מאוד]</ns0:t>
      </ns0:r>
    </ns0:p>
    <ns0:p>
      <ns0:pPr>
        <ns0:bidi/>
      </ns0:pPr>
      <ns0:r>
        <ns0:rPr>
          <ns0:rtl/>
        </ns0:rPr>
        <ns0:t xml:space="preserve">מי, מי זה מדבר?</ns0:t>
      </ns0:r>
    </ns0:p>
    <ns0:p>
      <ns0:pPr>
        <ns0:bidi/>
      </ns0:pPr>
      <ns0:r>
        <ns0:rPr>
          <ns0:rtl/>
        </ns0:rPr>
        <ns0:t xml:space="preserve">[מדברת איזה יהודייה שהייתה פעם דתייה, עכשיו היא לא דתייה] אה?</ns0:t>
      </ns0:r>
    </ns0:p>
    <ns0:p>
      <ns0:pPr>
        <ns0:bidi/>
      </ns0:pPr>
      <ns0:r>
        <ns0:rPr>
          <ns0:rtl/>
        </ns0:rPr>
        <ns0:t xml:space="preserve">[פעם היא הייתה דתייה]</ns0:t>
      </ns0:r>
    </ns0:p>
    <ns0:p>
      <ns0:pPr>
        <ns0:bidi/>
      </ns0:pPr>
      <ns0:r>
        <ns0:rPr>
          <ns0:rtl/>
        </ns0:rPr>
        <ns0:t xml:space="preserve">[גם עכשיו אני דתייה]</ns0:t>
      </ns0:r>
    </ns0:p>
    <ns0:p>
      <ns0:pPr>
        <ns0:bidi/>
      </ns0:pPr>
      <ns0:r>
        <ns0:rPr>
          <ns0:rtl/>
        </ns0:rPr>
        <ns0:t xml:space="preserve">אה</ns0:t>
      </ns0:r>
    </ns0:p>
    <ns0:p>
      <ns0:pPr>
        <ns0:bidi/>
      </ns0:pPr>
      <ns0:r>
        <ns0:rPr>
          <ns0:rtl/>
        </ns0:rPr>
        <ns0:t xml:space="preserve">[ועכשיו היא לא דתייה, עכשיו]</ns0:t>
      </ns0:r>
    </ns0:p>
    <ns0:p>
      <ns0:pPr>
        <ns0:bidi/>
      </ns0:pPr>
      <ns0:r>
        <ns0:rPr>
          <ns0:rtl/>
        </ns0:rPr>
        <ns0:t xml:space="preserve">[……..]</ns0:t>
      </ns0:r>
    </ns0:p>
    <ns0:p>
      <ns0:pPr>
        <ns0:bidi/>
      </ns0:pPr>
      <ns0:r>
        <ns0:rPr>
          <ns0:rtl/>
        </ns0:rPr>
        <ns0:t xml:space="preserve">[את עשית, אה, אור גבוה, נכון?]</ns0:t>
      </ns0:r>
    </ns0:p>
    <ns0:p>
      <ns0:pPr>
        <ns0:bidi/>
      </ns0:pPr>
      <ns0:r>
        <ns0:rPr>
          <ns0:rtl/>
        </ns0:rPr>
        <ns0:t xml:space="preserve">[.…..]</ns0:t>
      </ns0:r>
    </ns0:p>
    <ns0:p>
      <ns0:pPr>
        <ns0:bidi/>
      </ns0:pPr>
      <ns0:r>
        <ns0:rPr>
          <ns0:rtl/>
        </ns0:rPr>
        <ns0:t xml:space="preserve">[מי, מי יודע מספרי רבינו?]</ns0:t>
      </ns0:r>
    </ns0:p>
    <ns0:p>
      <ns0:pPr>
        <ns0:bidi/>
      </ns0:pPr>
      <ns0:r>
        <ns0:rPr>
          <ns0:rtl/>
        </ns0:rPr>
        <ns0:t xml:space="preserve">[{מה?}]</ns0:t>
      </ns0:r>
    </ns0:p>
    <ns0:p>
      <ns0:pPr>
        <ns0:bidi/>
      </ns0:pPr>
      <ns0:r>
        <ns0:rPr>
          <ns0:rtl/>
        </ns0:rPr>
        <ns0:t xml:space="preserve">[ספרי רבינו]</ns0:t>
      </ns0:r>
    </ns0:p>
    <ns0:p>
      <ns0:pPr>
        <ns0:bidi/>
      </ns0:pPr>
      <ns0:r>
        <ns0:rPr>
          <ns0:rtl/>
        </ns0:rPr>
        <ns0:t xml:space="preserve">[{היא למעלה} מברסלב, מי יודע?]</ns0:t>
      </ns0:r>
    </ns0:p>
    <ns0:p>
      <ns0:pPr>
        <ns0:bidi/>
      </ns0:pPr>
      <ns0:r>
        <ns0:rPr>
          <ns0:rtl/>
        </ns0:rPr>
        <ns0:t xml:space="preserve">[היא יודעת מה זה?]</ns0:t>
      </ns0:r>
    </ns0:p>
    <ns0:p>
      <ns0:pPr>
        <ns0:bidi/>
      </ns0:pPr>
      <ns0:r>
        <ns0:rPr>
          <ns0:rtl/>
        </ns0:rPr>
        <ns0:t xml:space="preserve">[אנחנו יודעים, אנחנו יודעים במה מדובר]</ns0:t>
      </ns0:r>
    </ns0:p>
    <ns0:p>
      <ns0:pPr>
        <ns0:bidi/>
      </ns0:pPr>
      <ns0:r>
        <ns0:rPr>
          <ns0:rtl/>
        </ns0:rPr>
        <ns0:t xml:space="preserve">[…….לא ענית……]</ns0:t>
      </ns0:r>
    </ns0:p>
    <ns0:p>
      <ns0:pPr>
        <ns0:bidi/>
      </ns0:pPr>
      <ns0:r>
        <ns0:rPr>
          <ns0:rtl/>
        </ns0:rPr>
        <ns0:t xml:space="preserve">(סבא צוחק)</ns0:t>
      </ns0:r>
    </ns0:p>
    <ns0:p>
      <ns0:pPr>
        <ns0:bidi/>
      </ns0:pPr>
      <ns0:r>
        <ns0:rPr>
          <ns0:rtl/>
        </ns0:rPr>
        <ns0:t xml:space="preserve">[…..רק עכשיו…]</ns0:t>
      </ns0:r>
    </ns0:p>
    <ns0:p>
      <ns0:pPr>
        <ns0:bidi/>
      </ns0:pPr>
      <ns0:r>
        <ns0:rPr>
          <ns0:rtl/>
        </ns0:rPr>
        <ns0:t xml:space="preserve">אין לי כח לדבר</ns0:t>
      </ns0:r>
    </ns0:p>
    <ns0:p>
      <ns0:pPr>
        <ns0:bidi/>
      </ns0:pPr>
      <ns0:r>
        <ns0:rPr>
          <ns0:rtl/>
        </ns0:rPr>
        <ns0:t xml:space="preserve">[לא, לא, תשאיר את זה ככה]</ns0:t>
      </ns0:r>
    </ns0:p>
    <ns0:p>
      <ns0:pPr>
        <ns0:bidi/>
      </ns0:pPr>
      <ns0:r>
        <ns0:rPr>
          <ns0:rtl/>
        </ns0:rPr>
        <ns0:t xml:space="preserve">[לא צריך לדבר הרבה]</ns0:t>
      </ns0:r>
    </ns0:p>
    <ns0:p>
      <ns0:pPr>
        <ns0:bidi/>
      </ns0:pPr>
      <ns0:r>
        <ns0:rPr>
          <ns0:rtl/>
        </ns0:rPr>
        <ns0:t xml:space="preserve">מה?</ns0:t>
      </ns0:r>
    </ns0:p>
    <ns0:p>
      <ns0:pPr>
        <ns0:bidi/>
      </ns0:pPr>
      <ns0:r>
        <ns0:rPr>
          <ns0:rtl/>
        </ns0:rPr>
        <ns0:t xml:space="preserve">[הם עוד לא התחילו, הם יעשו קצר, כמו שאמרת]</ns0:t>
      </ns0:r>
    </ns0:p>
    <ns0:p>
      <ns0:pPr>
        <ns0:bidi/>
      </ns0:pPr>
      <ns0:r>
        <ns0:rPr>
          <ns0:rtl/>
        </ns0:rPr>
        <ns0:t xml:space="preserve">מה?</ns0:t>
      </ns0:r>
    </ns0:p>
    <ns0:p>
      <ns0:pPr>
        <ns0:bidi/>
      </ns0:pPr>
      <ns0:r>
        <ns0:rPr>
          <ns0:rtl/>
        </ns0:rPr>
        <ns0:t xml:space="preserve">[קצר]</ns0:t>
      </ns0:r>
    </ns0:p>
    <ns0:p>
      <ns0:pPr>
        <ns0:bidi/>
      </ns0:pPr>
      <ns0:r>
        <ns0:rPr>
          <ns0:rtl/>
        </ns0:rPr>
        <ns0:t xml:space="preserve">[הם יעשו קצר]</ns0:t>
      </ns0:r>
    </ns0:p>
    <ns0:p>
      <ns0:pPr>
        <ns0:bidi/>
      </ns0:pPr>
      <ns0:r>
        <ns0:rPr>
          <ns0:rtl/>
        </ns0:rPr>
        <ns0:t xml:space="preserve">[זה הבית של מי? שלך? יצחק]</ns0:t>
      </ns0:r>
    </ns0:p>
    <ns0:p>
      <ns0:pPr>
        <ns0:bidi/>
      </ns0:pPr>
      <ns0:r>
        <ns0:rPr>
          <ns0:rtl/>
        </ns0:rPr>
        <ns0:t xml:space="preserve">[זה בית…. הכל של הקדוש ברוך הוא]</ns0:t>
      </ns0:r>
    </ns0:p>
    <ns0:p>
      <ns0:pPr>
        <ns0:bidi/>
      </ns0:pPr>
      <ns0:r>
        <ns0:rPr>
          <ns0:rtl/>
        </ns0:rPr>
        <ns0:t xml:space="preserve">[…..]</ns0:t>
      </ns0:r>
    </ns0:p>
    <ns0:p>
      <ns0:pPr>
        <ns0:bidi/>
      </ns0:pPr>
      <ns0:r>
        <ns0:rPr>
          <ns0:rtl/>
        </ns0:rPr>
        <ns0:t xml:space="preserve">[הכל של השם יתברך]</ns0:t>
      </ns0:r>
    </ns0:p>
    <ns0:p>
      <ns0:pPr>
        <ns0:bidi/>
      </ns0:pPr>
      <ns0:r>
        <ns0:rPr>
          <ns0:rtl/>
        </ns0:rPr>
        <ns0:t xml:space="preserve">[…..]</ns0:t>
      </ns0:r>
    </ns0:p>
    <ns0:p>
      <ns0:pPr>
        <ns0:bidi/>
      </ns0:pPr>
      <ns0:r>
        <ns0:rPr>
          <ns0:rtl/>
        </ns0:rPr>
        <ns0:t xml:space="preserve">אה, הם יודעים מי הראש?</ns0:t>
      </ns0:r>
    </ns0:p>
    <ns0:p>
      <ns0:pPr>
        <ns0:bidi/>
      </ns0:pPr>
      <ns0:r>
        <ns0:rPr>
          <ns0:rtl/>
        </ns0:rPr>
        <ns0:t xml:space="preserve">[מי הראש]</ns0:t>
      </ns0:r>
    </ns0:p>
    <ns0:p>
      <ns0:pPr>
        <ns0:bidi/>
      </ns0:pPr>
      <ns0:r>
        <ns0:rPr>
          <ns0:rtl/>
        </ns0:rPr>
        <ns0:t xml:space="preserve">{מי} הראש</ns0:t>
      </ns0:r>
    </ns0:p>
    <ns0:p>
      <ns0:pPr>
        <ns0:bidi/>
      </ns0:pPr>
      <ns0:r>
        <ns0:rPr>
          <ns0:rtl/>
        </ns0:rPr>
        <ns0:t xml:space="preserve">[הראש, אה, מי הראש]</ns0:t>
      </ns0:r>
    </ns0:p>
    <ns0:p>
      <ns0:pPr>
        <ns0:bidi/>
      </ns0:pPr>
      <ns0:r>
        <ns0:rPr>
          <ns0:rtl/>
        </ns0:rPr>
        <ns0:t xml:space="preserve">[הוא הראש, ואתה, הוא הראש]</ns0:t>
      </ns0:r>
    </ns0:p>
    <ns0:p>
      <ns0:pPr>
        <ns0:bidi/>
      </ns0:pPr>
      <ns0:r>
        <ns0:rPr>
          <ns0:rtl/>
        </ns0:rPr>
        <ns0:t xml:space="preserve">[שני ראשים יש כאן]</ns0:t>
      </ns0:r>
    </ns0:p>
    <ns0:p>
      <ns0:pPr>
        <ns0:bidi/>
      </ns0:pPr>
      <ns0:r>
        <ns0:rPr>
          <ns0:rtl/>
        </ns0:rPr>
        <ns0:t xml:space="preserve">[שני ראשים]</ns0:t>
      </ns0:r>
    </ns0:p>
    <ns0:p>
      <ns0:pPr>
        <ns0:bidi/>
      </ns0:pPr>
      <ns0:r>
        <ns0:rPr>
          <ns0:rtl/>
        </ns0:rPr>
        <ns0:t xml:space="preserve">[זה, הוא, האיש הזה]</ns0:t>
      </ns0:r>
    </ns0:p>
    <ns0:p>
      <ns0:pPr>
        <ns0:bidi/>
      </ns0:pPr>
      <ns0:r>
        <ns0:rPr>
          <ns0:rtl/>
        </ns0:rPr>
        <ns0:t xml:space="preserve">[איך קוראים לך?]</ns0:t>
      </ns0:r>
    </ns0:p>
    <ns0:p>
      <ns0:pPr>
        <ns0:bidi/>
      </ns0:pPr>
      <ns0:r>
        <ns0:rPr>
          <ns0:rtl/>
        </ns0:rPr>
        <ns0:t xml:space="preserve">[חגי]</ns0:t>
      </ns0:r>
    </ns0:p>
    <ns0:p>
      <ns0:pPr>
        <ns0:bidi/>
      </ns0:pPr>
      <ns0:r>
        <ns0:rPr>
          <ns0:rtl/>
        </ns0:rPr>
        <ns0:t xml:space="preserve">[חגי, חגי, חגי]</ns0:t>
      </ns0:r>
    </ns0:p>
    <ns0:p>
      <ns0:pPr>
        <ns0:bidi/>
      </ns0:pPr>
      <ns0:r>
        <ns0:rPr>
          <ns0:rtl/>
        </ns0:rPr>
        <ns0:t xml:space="preserve">[חיים יעשה לו…]</ns0:t>
      </ns0:r>
    </ns0:p>
    <ns0:p>
      <ns0:pPr>
        <ns0:bidi/>
      </ns0:pPr>
      <ns0:r>
        <ns0:rPr>
          <ns0:rtl/>
        </ns0:rPr>
        <ns0:t xml:space="preserve">[קוראים לו חגי]</ns0:t>
      </ns0:r>
    </ns0:p>
    <ns0:p>
      <ns0:pPr>
        <ns0:bidi/>
      </ns0:pPr>
      <ns0:r>
        <ns0:rPr>
          <ns0:rtl/>
        </ns0:rPr>
        <ns0:t xml:space="preserve">[לא, ככה הוא רוצה]</ns0:t>
      </ns0:r>
    </ns0:p>
    <ns0:p>
      <ns0:pPr>
        <ns0:bidi/>
      </ns0:pPr>
      <ns0:r>
        <ns0:rPr>
          <ns0:rtl/>
        </ns0:rPr>
        <ns0:t xml:space="preserve">חגי</ns0:t>
      </ns0:r>
    </ns0:p>
    <ns0:p>
      <ns0:pPr>
        <ns0:bidi/>
      </ns0:pPr>
      <ns0:r>
        <ns0:rPr>
          <ns0:rtl/>
        </ns0:rPr>
        <ns0:t xml:space="preserve">[חגי]</ns0:t>
      </ns0:r>
    </ns0:p>
    <ns0:p>
      <ns0:pPr>
        <ns0:bidi/>
      </ns0:pPr>
      <ns0:r>
        <ns0:rPr>
          <ns0:rtl/>
        </ns0:rPr>
        <ns0:t xml:space="preserve">[…………..]</ns0:t>
      </ns0:r>
    </ns0:p>
    <ns0:p>
      <ns0:pPr>
        <ns0:bidi/>
      </ns0:pPr>
      <ns0:r>
        <ns0:rPr>
          <ns0:rtl/>
        </ns0:rPr>
        <ns0:t xml:space="preserve">[………..…]</ns0:t>
      </ns0:r>
    </ns0:p>
    <ns0:p>
      <ns0:pPr>
        <ns0:bidi/>
      </ns0:pPr>
      <ns0:r>
        <ns0:rPr>
          <ns0:rtl/>
        </ns0:rPr>
        <ns0:t xml:space="preserve">[אתה יכול לרוץ]</ns0:t>
      </ns0:r>
    </ns0:p>
    <ns0:p>
      <ns0:pPr>
        <ns0:bidi/>
      </ns0:pPr>
      <ns0:r>
        <ns0:rPr>
          <ns0:rtl/>
        </ns0:rPr>
        <ns0:t xml:space="preserve">[אל ת.., תצא לי מהבום, והפנס קצת יותר לאמצע טיפה]</ns0:t>
      </ns0:r>
    </ns0:p>
    <ns0:p>
      <ns0:pPr>
        <ns0:bidi/>
      </ns0:pPr>
      <ns0:r>
        <ns0:rPr>
          <ns0:rtl/>
        </ns0:rPr>
        <ns0:t xml:space="preserve">[….]</ns0:t>
      </ns0:r>
    </ns0:p>
    <ns0:p>
      <ns0:pPr>
        <ns0:bidi/>
      </ns0:pPr>
      <ns0:r>
        <ns0:rPr>
          <ns0:rtl/>
        </ns0:rPr>
        <ns0:t xml:space="preserve">איפה הם?</ns0:t>
      </ns0:r>
    </ns0:p>
    <ns0:p>
      <ns0:pPr>
        <ns0:bidi/>
      </ns0:pPr>
      <ns0:r>
        <ns0:rPr>
          <ns0:rtl/>
        </ns0:rPr>
        <ns0:t xml:space="preserve">[הם ממול, סבא]</ns0:t>
      </ns0:r>
    </ns0:p>
    <ns0:p>
      <ns0:pPr>
        <ns0:bidi/>
      </ns0:pPr>
      <ns0:r>
        <ns0:rPr>
          <ns0:rtl/>
        </ns0:rPr>
        <ns0:t xml:space="preserve">אה, {..} אני רוצה לדבר איתם</ns0:t>
      </ns0:r>
    </ns0:p>
    <ns0:p>
      <ns0:pPr>
        <ns0:bidi/>
      </ns0:pPr>
      <ns0:r>
        <ns0:rPr>
          <ns0:rtl/>
        </ns0:rPr>
        <ns0:t xml:space="preserve">[תדבר]</ns0:t>
      </ns0:r>
    </ns0:p>
    <ns0:p>
      <ns0:pPr>
        <ns0:bidi/>
      </ns0:pPr>
      <ns0:r>
        <ns0:rPr>
          <ns0:rtl/>
        </ns0:rPr>
        <ns0:t xml:space="preserve">כן</ns0:t>
      </ns0:r>
    </ns0:p>
    <ns0:p>
      <ns0:pPr>
        <ns0:bidi/>
      </ns0:pPr>
      <ns0:r>
        <ns0:rPr>
          <ns0:rtl/>
        </ns0:rPr>
        <ns0:t xml:space="preserve">[תדבר בבקשה]</ns0:t>
      </ns0:r>
    </ns0:p>
    <ns0:p>
      <ns0:pPr>
        <ns0:bidi/>
      </ns0:pPr>
      <ns0:r>
        <ns0:rPr>
          <ns0:rtl/>
        </ns0:rPr>
        <ns0:t xml:space="preserve">[..בבקשה]</ns0:t>
      </ns0:r>
    </ns0:p>
    <ns0:p>
      <ns0:pPr>
        <ns0:bidi/>
      </ns0:pPr>
      <ns0:r>
        <ns0:rPr>
          <ns0:rtl/>
        </ns0:rPr>
        <ns0:t xml:space="preserve">[תשאל את..]</ns0:t>
      </ns0:r>
    </ns0:p>
    <ns0:p>
      <ns0:pPr>
        <ns0:bidi/>
      </ns0:pPr>
      <ns0:r>
        <ns0:rPr>
          <ns0:rtl/>
        </ns0:rPr>
        <ns0:t xml:space="preserve">[בשקט כולם]</ns0:t>
      </ns0:r>
    </ns0:p>
    <ns0:p>
      <ns0:pPr>
        <ns0:bidi/>
      </ns0:pPr>
      <ns0:r>
        <ns0:rPr>
          <ns0:rtl/>
        </ns0:rPr>
        <ns0:t xml:space="preserve">[תגיד לרב, תספר לו שאני באתי בעקבות ה..]</ns0:t>
      </ns0:r>
    </ns0:p>
    <ns0:p>
      <ns0:pPr>
        <ns0:bidi/>
      </ns0:pPr>
      <ns0:r>
        <ns0:rPr>
          <ns0:rtl/>
        </ns0:rPr>
        <ns0:t xml:space="preserve">[הפיתקא]</ns0:t>
      </ns0:r>
    </ns0:p>
    <ns0:p>
      <ns0:pPr>
        <ns0:bidi/>
      </ns0:pPr>
      <ns0:r>
        <ns0:rPr>
          <ns0:rtl/>
        </ns0:rPr>
        <ns0:t xml:space="preserve">[הפי.., הפתק הזה "נַ נַ ְח נַ ְח ָמן נַ ְח ָמן מאומן"</ns0:t>
      </ns0:r>
    </ns0:p>
    <ns0:p>
      <ns0:pPr>
        <ns0:bidi/>
      </ns0:pPr>
      <ns0:r>
        <ns0:rPr>
          <ns0:rtl/>
        </ns0:rPr>
        <ns0:t xml:space="preserve">אני מעניין אותי לדעת מה המקור של ה.. של השלט הזה? ווסי דוס, מה זה?]</ns0:t>
      </ns0:r>
    </ns0:p>
    <ns0:p>
      <ns0:pPr>
        <ns0:bidi/>
      </ns0:pPr>
      <ns0:r>
        <ns0:rPr>
          <ns0:rtl/>
        </ns0:rPr>
        <ns0:t xml:space="preserve">[סבא, הם באו בקשר לפיתקא, "נַ נַ ְח נַ ְחָמ נַ ְח ָמן מאומן"]</ns0:t>
      </ns0:r>
    </ns0:p>
    <ns0:p>
      <ns0:pPr>
        <ns0:bidi/>
      </ns0:pPr>
      <ns0:r>
        <ns0:rPr>
          <ns0:rtl/>
        </ns0:rPr>
        <ns0:t xml:space="preserve">נו</ns0:t>
      </ns0:r>
    </ns0:p>
    <ns0:p>
      <ns0:pPr>
        <ns0:bidi/>
      </ns0:pPr>
      <ns0:r>
        <ns0:rPr>
          <ns0:rtl/>
        </ns0:rPr>
        <ns0:t xml:space="preserve">[הם רוצים לדעת מה זה?]</ns0:t>
      </ns0:r>
    </ns0:p>
    <ns0:p>
      <ns0:pPr>
        <ns0:bidi/>
      </ns0:pPr>
      <ns0:r>
        <ns0:rPr>
          <ns0:rtl/>
        </ns0:rPr>
        <ns0:t xml:space="preserve">"מה זה?”</ns0:t>
      </ns0:r>
    </ns0:p>
    <ns0:p>
      <ns0:pPr>
        <ns0:bidi/>
      </ns0:pPr>
      <ns0:r>
        <ns0:rPr>
          <ns0:rtl/>
        </ns0:rPr>
        <ns0:t xml:space="preserve">אוי, תגיד להם שא.., אין לי כח לדבר, ואי אפשר לדבר {{...}} בשביל זה</ns0:t>
      </ns0:r>
    </ns0:p>
    <ns0:p>
      <ns0:pPr>
        <ns0:bidi/>
      </ns0:pPr>
      <ns0:r>
        <ns0:rPr>
          <ns0:rtl/>
        </ns0:rPr>
        <ns0:t xml:space="preserve">אה, כולם יו.., יודעים שאני זקן ואני חולה, כן, שויין</ns0:t>
      </ns0:r>
    </ns0:p>
    <ns0:p>
      <ns0:pPr>
        <ns0:bidi/>
      </ns0:pPr>
      <ns0:r>
        <ns0:rPr>
          <ns0:rtl/>
        </ns0:rPr>
        <ns0:t xml:space="preserve">[אני אגיד להם איפה קיבלת את הפיתקא?]</ns0:t>
      </ns0:r>
    </ns0:p>
    <ns0:p>
      <ns0:pPr>
        <ns0:bidi/>
      </ns0:pPr>
      <ns0:r>
        <ns0:rPr>
          <ns0:rtl/>
        </ns0:rPr>
        <ns0:t xml:space="preserve">רק בקיצור..</ns0:t>
      </ns0:r>
    </ns0:p>
    <ns0:p>
      <ns0:pPr>
        <ns0:bidi/>
      </ns0:pPr>
      <ns0:r>
        <ns0:rPr>
          <ns0:rtl/>
        </ns0:rPr>
        <ns0:t xml:space="preserve">[כן]</ns0:t>
      </ns0:r>
    </ns0:p>
    <ns0:p>
      <ns0:pPr>
        <ns0:bidi/>
      </ns0:pPr>
      <ns0:r>
        <ns0:rPr>
          <ns0:rtl/>
        </ns0:rPr>
        <ns0:t xml:space="preserve">מי, מי הוא {…} הג.., הגדול שלהם?</ns0:t>
      </ns0:r>
    </ns0:p>
    <ns0:p>
      <ns0:pPr>
        <ns0:bidi/>
      </ns0:pPr>
      <ns0:r>
        <ns0:rPr>
          <ns0:rtl/>
        </ns0:rPr>
        <ns0:t xml:space="preserve">[זה]</ns0:t>
      </ns0:r>
    </ns0:p>
    <ns0:p>
      <ns0:pPr>
        <ns0:bidi/>
      </ns0:pPr>
      <ns0:r>
        <ns0:rPr>
          <ns0:rtl/>
        </ns0:rPr>
        <ns0:t xml:space="preserve">[חגי]</ns0:t>
      </ns0:r>
    </ns0:p>
    <ns0:p>
      <ns0:pPr>
        <ns0:bidi/>
      </ns0:pPr>
      <ns0:r>
        <ns0:rPr>
          <ns0:rtl/>
        </ns0:rPr>
        <ns0:t xml:space="preserve">[חגי]</ns0:t>
      </ns0:r>
    </ns0:p>
    <ns0:p>
      <ns0:pPr>
        <ns0:bidi/>
      </ns0:pPr>
      <ns0:r>
        <ns0:rPr>
          <ns0:rtl/>
        </ns0:rPr>
        <ns0:t xml:space="preserve">[חגי]</ns0:t>
      </ns0:r>
    </ns0:p>
    <ns0:p>
      <ns0:pPr>
        <ns0:bidi/>
      </ns0:pPr>
      <ns0:r>
        <ns0:rPr>
          <ns0:rtl/>
        </ns0:rPr>
        <ns0:t xml:space="preserve">אה, תתקרב אליי</ns0:t>
      </ns0:r>
    </ns0:p>
    <ns0:p>
      <ns0:pPr>
        <ns0:bidi/>
      </ns0:pPr>
      <ns0:r>
        <ns0:rPr>
          <ns0:rtl/>
        </ns0:rPr>
        <ns0:t xml:space="preserve">[חגי תתקרב]</ns0:t>
      </ns0:r>
    </ns0:p>
    <ns0:p>
      <ns0:pPr>
        <ns0:bidi/>
      </ns0:pPr>
      <ns0:r>
        <ns0:rPr>
          <ns0:rtl/>
        </ns0:rPr>
        <ns0:t xml:space="preserve">[אני עובר..]</ns0:t>
      </ns0:r>
    </ns0:p>
    <ns0:p>
      <ns0:pPr>
        <ns0:bidi/>
      </ns0:pPr>
      <ns0:r>
        <ns0:rPr>
          <ns0:rtl/>
        </ns0:rPr>
        <ns0:t xml:space="preserve">[..הוא קשה לו..]</ns0:t>
      </ns0:r>
    </ns0:p>
    <ns0:p>
      <ns0:pPr>
        <ns0:bidi/>
      </ns0:pPr>
      <ns0:r>
        <ns0:rPr>
          <ns0:rtl/>
        </ns0:rPr>
        <ns0:t xml:space="preserve">[שלום, שלום]</ns0:t>
      </ns0:r>
    </ns0:p>
    <ns0:p>
      <ns0:pPr>
        <ns0:bidi/>
      </ns0:pPr>
      <ns0:r>
        <ns0:rPr>
          <ns0:rtl/>
        </ns0:rPr>
        <ns0:t xml:space="preserve">שלום, שלום</ns0:t>
      </ns0:r>
    </ns0:p>
    <ns0:p>
      <ns0:pPr>
        <ns0:bidi/>
      </ns0:pPr>
      <ns0:r>
        <ns0:rPr>
          <ns0:rtl/>
        </ns0:rPr>
        <ns0:t xml:space="preserve">[חגי, תשאל אותו, אולי, אתה ג.., גבר, יותר נעים לו לדבר איתך, תשאל, חגי, תשאל….] והוא..</ns0:t>
      </ns0:r>
    </ns0:p>
    <ns0:p>
      <ns0:pPr>
        <ns0:bidi/>
      </ns0:pPr>
      <ns0:r>
        <ns0:rPr>
          <ns0:rtl/>
        </ns0:rPr>
        <ns0:t xml:space="preserve">[אני הפה]</ns0:t>
      </ns0:r>
    </ns0:p>
    <ns0:p>
      <ns0:pPr>
        <ns0:bidi/>
      </ns0:pPr>
      <ns0:r>
        <ns0:rPr>
          <ns0:rtl/>
        </ns0:rPr>
        <ns0:t xml:space="preserve">{זה} עניין..</ns0:t>
      </ns0:r>
    </ns0:p>
    <ns0:p>
      <ns0:pPr>
        <ns0:bidi/>
      </ns0:pPr>
      <ns0:r>
        <ns0:rPr>
          <ns0:rtl/>
        </ns0:rPr>
        <ns0:t xml:space="preserve">[אני לא פה]</ns0:t>
      </ns0:r>
    </ns0:p>
    <ns0:p>
      <ns0:pPr>
        <ns0:bidi/>
      </ns0:pPr>
      <ns0:r>
        <ns0:rPr>
          <ns0:rtl/>
        </ns0:rPr>
        <ns0:t xml:space="preserve">[כן]</ns0:t>
      </ns0:r>
    </ns0:p>
    <ns0:p>
      <ns0:pPr>
        <ns0:bidi/>
      </ns0:pPr>
      <ns0:r>
        <ns0:rPr>
          <ns0:rtl/>
        </ns0:rPr>
        <ns0:t xml:space="preserve">רבינו הקדוש רבי נחמן, זה עניין סוד חדש לגמרי.. כן</ns0:t>
      </ns0:r>
    </ns0:p>
    <ns0:p>
      <ns0:pPr>
        <ns0:bidi/>
      </ns0:pPr>
      <ns0:r>
        <ns0:rPr>
          <ns0:rtl/>
        </ns0:rPr>
        <ns0:t xml:space="preserve">ואני {{.…}}, לא יכול לדבר הרבה, כי אני חולה, לא עליכם</ns0:t>
      </ns0:r>
    </ns0:p>
    <ns0:p>
      <ns0:pPr>
        <ns0:bidi/>
      </ns0:pPr>
      <ns0:r>
        <ns0:rPr>
          <ns0:rtl/>
        </ns0:rPr>
        <ns0:t xml:space="preserve">[תהיה בריא]</ns0:t>
      </ns0:r>
    </ns0:p>
    <ns0:p>
      <ns0:pPr>
        <ns0:bidi/>
      </ns0:pPr>
      <ns0:r>
        <ns0:rPr>
          <ns0:rtl/>
        </ns0:rPr>
        <ns0:t xml:space="preserve">אבל תדעו ככה</ns0:t>
      </ns0:r>
    </ns0:p>
    <ns0:p>
      <ns0:pPr>
        <ns0:bidi/>
      </ns0:pPr>
      <ns0:r>
        <ns0:rPr>
          <ns0:rtl/>
        </ns0:rPr>
        <ns0:t xml:space="preserve">[כן]</ns0:t>
      </ns0:r>
    </ns0:p>
    <ns0:p>
      <ns0:pPr>
        <ns0:bidi/>
      </ns0:pPr>
      <ns0:r>
        <ns0:rPr>
          <ns0:rtl/>
        </ns0:rPr>
        <ns0:t xml:space="preserve">{ש….} אתם, מי שהוא יוצא מהדת, לא שומר התורה ולא מאמין</ns0:t>
      </ns0:r>
    </ns0:p>
    <ns0:p>
      <ns0:pPr>
        <ns0:bidi/>
      </ns0:pPr>
      <ns0:r>
        <ns0:rPr>
          <ns0:rtl/>
        </ns0:rPr>
        <ns0:t xml:space="preserve">{{אז זה, זה}}, זה עניין נורא מאוד, שהיא..</ns0:t>
      </ns0:r>
    </ns0:p>
    <ns0:p>
      <ns0:pPr>
        <ns0:bidi/>
      </ns0:pPr>
      <ns0:r>
        <ns0:rPr>
          <ns0:rtl/>
        </ns0:rPr>
        <ns0:t xml:space="preserve">{..} וככה היום כל העולם לא יודעים מרבינו, ולא יודעים מה שיש בעולם</ns0:t>
      </ns0:r>
    </ns0:p>
    <ns0:p>
      <ns0:pPr>
        <ns0:bidi/>
      </ns0:pPr>
      <ns0:r>
        <ns0:rPr>
          <ns0:rtl/>
        </ns0:rPr>
        <ns0:t xml:space="preserve">סודות כאלה, עניינים כאלה, שכולם יתביישו {...} להראות פניהם, לדבר, כן, שויין</ns0:t>
      </ns0:r>
    </ns0:p>
    <ns0:p>
      <ns0:pPr>
        <ns0:bidi/>
      </ns0:pPr>
      <ns0:r>
        <ns0:rPr>
          <ns0:rtl/>
        </ns0:rPr>
        <ns0:t xml:space="preserve">{...} אני דיברתי את מה ש.. שאפשר, {...אבל} אני לא יכול לדבר</ns0:t>
      </ns0:r>
    </ns0:p>
    <ns0:p>
      <ns0:pPr>
        <ns0:bidi/>
      </ns0:pPr>
      <ns0:r>
        <ns0:rPr>
          <ns0:rtl/>
        </ns0:rPr>
        <ns0:t xml:space="preserve">ואני חולה, לא עליכם, {שויין}</ns0:t>
      </ns0:r>
    </ns0:p>
    <ns0:p>
      <ns0:pPr>
        <ns0:bidi/>
      </ns0:pPr>
      <ns0:r>
        <ns0:rPr>
          <ns0:rtl/>
        </ns0:rPr>
        <ns0:t xml:space="preserve">[יש לך איזה בשורה לעם ישראל?]</ns0:t>
      </ns0:r>
    </ns0:p>
    <ns0:p>
      <ns0:pPr>
        <ns0:bidi/>
      </ns0:pPr>
      <ns0:r>
        <ns0:rPr>
          <ns0:rtl/>
        </ns0:rPr>
        <ns0:t xml:space="preserve">אה?</ns0:t>
      </ns0:r>
    </ns0:p>
    <ns0:p>
      <ns0:pPr>
        <ns0:bidi/>
      </ns0:pPr>
      <ns0:r>
        <ns0:rPr>
          <ns0:rtl/>
        </ns0:rPr>
        <ns0:t xml:space="preserve">[בשורה, איזה מסר לעם ישראל? יש לך מסר לעם ישראל?]</ns0:t>
      </ns0:r>
    </ns0:p>
    <ns0:p>
      <ns0:pPr>
        <ns0:bidi/>
      </ns0:pPr>
      <ns0:r>
        <ns0:rPr>
          <ns0:rtl/>
        </ns0:rPr>
        <ns0:t xml:space="preserve">מה יש לי?</ns0:t>
      </ns0:r>
    </ns0:p>
    <ns0:p>
      <ns0:pPr>
        <ns0:bidi/>
      </ns0:pPr>
      <ns0:r>
        <ns0:rPr>
          <ns0:rtl/>
        </ns0:rPr>
        <ns0:t xml:space="preserve">[אם יש לך מסר, מסר לעם ישראל?]</ns0:t>
      </ns0:r>
    </ns0:p>
    <ns0:p>
      <ns0:pPr>
        <ns0:bidi/>
      </ns0:pPr>
      <ns0:r>
        <ns0:rPr>
          <ns0:rtl/>
        </ns0:rPr>
        <ns0:t xml:space="preserve">נשר?</ns0:t>
      </ns0:r>
    </ns0:p>
    <ns0:p>
      <ns0:pPr>
        <ns0:bidi/>
      </ns0:pPr>
      <ns0:r>
        <ns0:rPr>
          <ns0:rtl/>
        </ns0:rPr>
        <ns0:t xml:space="preserve">[מסר.. בשורה לבשר לעם ישראל]</ns0:t>
      </ns0:r>
    </ns0:p>
    <ns0:p>
      <ns0:pPr>
        <ns0:bidi/>
      </ns0:pPr>
      <ns0:r>
        <ns0:rPr>
          <ns0:rtl/>
        </ns0:rPr>
        <ns0:t xml:space="preserve">[להגיד להם משהו]</ns0:t>
      </ns0:r>
    </ns0:p>
    <ns0:p>
      <ns0:pPr>
        <ns0:bidi/>
      </ns0:pPr>
      <ns0:r>
        <ns0:rPr>
          <ns0:rtl/>
        </ns0:rPr>
        <ns0:t xml:space="preserve">{..}</ns0:t>
      </ns0:r>
    </ns0:p>
    <ns0:p>
      <ns0:pPr>
        <ns0:bidi/>
      </ns0:pPr>
      <ns0:r>
        <ns0:rPr>
          <ns0:rtl/>
        </ns0:rPr>
        <ns0:t xml:space="preserve">[להגיד להם משהו?]</ns0:t>
      </ns0:r>
    </ns0:p>
    <ns0:p>
      <ns0:pPr>
        <ns0:bidi/>
      </ns0:pPr>
      <ns0:r>
        <ns0:rPr>
          <ns0:rtl/>
        </ns0:rPr>
        <ns0:t xml:space="preserve">זהו, זהו, מה, מה שאמרתי</ns0:t>
      </ns0:r>
    </ns0:p>
    <ns0:p>
      <ns0:pPr>
        <ns0:bidi/>
      </ns0:pPr>
      <ns0:r>
        <ns0:rPr>
          <ns0:rtl/>
        </ns0:rPr>
        <ns0:t xml:space="preserve">זה טועים כאלה, שהם טעו ויצאו מן הדת, מן התורה, מן האמונה</ns0:t>
      </ns0:r>
    </ns0:p>
    <ns0:p>
      <ns0:pPr>
        <ns0:bidi/>
      </ns0:pPr>
      <ns0:r>
        <ns0:rPr>
          <ns0:rtl/>
        </ns0:rPr>
        <ns0:t xml:space="preserve">{{. .}} שאין {מהם..}, אין לדבר איתם, הם לא {….}, הם לא מאמינים, כמו.. כמו.. {{מה}} לא מאמינים בתורה, {לא מאמינים}, אז, אז אין מה לדבר מהם, שויין, שויין</ns0:t>
      </ns0:r>
    </ns0:p>
    <ns0:p>
      <ns0:pPr>
        <ns0:bidi/>
      </ns0:pPr>
      <ns0:r>
        <ns0:rPr>
          <ns0:rtl/>
        </ns0:rPr>
        <ns0:t xml:space="preserve">{..} אז אני {..} אי אפשר לי לדבר הרבה</ns0:t>
      </ns0:r>
    </ns0:p>
    <ns0:p>
      <ns0:pPr>
        <ns0:bidi/>
      </ns0:pPr>
      <ns0:r>
        <ns0:rPr>
          <ns0:rtl/>
        </ns0:rPr>
        <ns0:t xml:space="preserve">[….]</ns0:t>
      </ns0:r>
    </ns0:p>
    <ns0:p>
      <ns0:pPr>
        <ns0:bidi/>
      </ns0:pPr>
      <ns0:r>
        <ns0:rPr>
          <ns0:rtl/>
        </ns0:rPr>
        <ns0:t xml:space="preserve">לדבר יותר</ns0:t>
      </ns0:r>
    </ns0:p>
    <ns0:p>
      <ns0:pPr>
        <ns0:bidi/>
      </ns0:pPr>
      <ns0:r>
        <ns0:rPr>
          <ns0:rtl/>
        </ns0:rPr>
        <ns0:t xml:space="preserve">[אבל מה זה ה"נַ ְח נַ ְח ָמן", מה זה ה.., מה זה האימרה הזאת?]</ns0:t>
      </ns0:r>
    </ns0:p>
    <ns0:p>
      <ns0:pPr>
        <ns0:bidi/>
      </ns0:pPr>
      <ns0:r>
        <ns0:rPr>
          <ns0:rtl/>
        </ns0:rPr>
        <ns0:t xml:space="preserve">זה השם של רבינו רבי.., רבי נחמן</ns0:t>
      </ns0:r>
    </ns0:p>
    <ns0:p>
      <ns0:pPr>
        <ns0:bidi/>
      </ns0:pPr>
      <ns0:r>
        <ns0:rPr>
          <ns0:rtl/>
        </ns0:rPr>
        <ns0:t xml:space="preserve">[מתי קיבלת את זה?]</ns0:t>
      </ns0:r>
    </ns0:p>
    <ns0:p>
      <ns0:pPr>
        <ns0:bidi/>
      </ns0:pPr>
      <ns0:r>
        <ns0:rPr>
          <ns0:rtl/>
        </ns0:rPr>
        <ns0:t xml:space="preserve">[מתי קיבלת את זה?]</ns0:t>
      </ns0:r>
    </ns0:p>
    <ns0:p>
      <ns0:pPr>
        <ns0:bidi/>
      </ns0:pPr>
      <ns0:r>
        <ns0:rPr>
          <ns0:rtl/>
        </ns0:rPr>
        <ns0:t xml:space="preserve">אה, הוא גילה, שעניין, יש עניין ניגון של, אה.. {….}</ns0:t>
      </ns0:r>
    </ns0:p>
    <ns0:p>
      <ns0:pPr>
        <ns0:bidi/>
      </ns0:pPr>
      <ns0:r>
        <ns0:rPr>
          <ns0:rtl/>
        </ns0:rPr>
        <ns0:t xml:space="preserve">[פשוט]</ns0:t>
      </ns0:r>
    </ns0:p>
    <ns0:p>
      <ns0:pPr>
        <ns0:bidi/>
      </ns0:pPr>
      <ns0:r>
        <ns0:rPr>
          <ns0:rtl/>
        </ns0:rPr>
        <ns0:t xml:space="preserve">{כתוב\בזו}.., בזוהר</ns0:t>
      </ns0:r>
    </ns0:p>
    <ns0:p>
      <ns0:pPr>
        <ns0:bidi/>
      </ns0:pPr>
      <ns0:r>
        <ns0:rPr>
          <ns0:rtl/>
        </ns0:rPr>
        <ns0:t xml:space="preserve">[פשוט]</ns0:t>
      </ns0:r>
    </ns0:p>
    <ns0:p>
      <ns0:pPr>
        <ns0:bidi/>
      </ns0:pPr>
      <ns0:r>
        <ns0:rPr>
          <ns0:rtl/>
        </ns0:rPr>
        <ns0:t xml:space="preserve">[שיר ‘פשוט כפול..]</ns0:t>
      </ns0:r>
    </ns0:p>
    <ns0:p>
      <ns0:pPr>
        <ns0:bidi/>
      </ns0:pPr>
      <ns0:r>
        <ns0:rPr>
          <ns0:rtl/>
        </ns0:rPr>
        <ns0:t xml:space="preserve">אה, {….}</ns0:t>
      </ns0:r>
    </ns0:p>
    <ns0:p>
      <ns0:pPr>
        <ns0:bidi/>
      </ns0:pPr>
      <ns0:r>
        <ns0:rPr>
          <ns0:rtl/>
        </ns0:rPr>
        <ns0:t xml:space="preserve">[משולש ומרובע’]</ns0:t>
      </ns0:r>
    </ns0:p>
    <ns0:p>
      <ns0:pPr>
        <ns0:bidi/>
      </ns0:pPr>
      <ns0:r>
        <ns0:rPr>
          <ns0:rtl/>
        </ns0:rPr>
        <ns0:t xml:space="preserve">[אה, אה]</ns0:t>
      </ns0:r>
    </ns0:p>
    <ns0:p>
      <ns0:pPr>
        <ns0:bidi/>
      </ns0:pPr>
      <ns0:r>
        <ns0:rPr>
          <ns0:rtl/>
        </ns0:rPr>
        <ns0:t xml:space="preserve">שיר ‘פשוט כפול משולש מרובע’, זה {{.}} השם של רבינו רבי נחמן</ns0:t>
      </ns0:r>
    </ns0:p>
    <ns0:p>
      <ns0:pPr>
        <ns0:bidi/>
      </ns0:pPr>
      <ns0:r>
        <ns0:rPr>
          <ns0:rtl/>
        </ns0:rPr>
        <ns0:t xml:space="preserve">אה..</ns0:t>
      </ns0:r>
    </ns0:p>
    <ns0:p>
      <ns0:pPr>
        <ns0:bidi/>
      </ns0:pPr>
      <ns0:r>
        <ns0:rPr>
          <ns0:rtl/>
        </ns0:rPr>
        <ns0:t xml:space="preserve">[ומה, וזה, וזה טוב..]</ns0:t>
      </ns0:r>
    </ns0:p>
    <ns0:p>
      <ns0:pPr>
        <ns0:bidi/>
      </ns0:pPr>
      <ns0:r>
        <ns0:rPr>
          <ns0:rtl/>
        </ns0:rPr>
        <ns0:t xml:space="preserve">{אה}</ns0:t>
      </ns0:r>
    </ns0:p>
    <ns0:p>
      <ns0:pPr>
        <ns0:bidi/>
      </ns0:pPr>
      <ns0:r>
        <ns0:rPr>
          <ns0:rtl/>
        </ns0:rPr>
        <ns0:t xml:space="preserve">[לחזור על זה? וזה טוב להגיד את זה?]</ns0:t>
      </ns0:r>
    </ns0:p>
    <ns0:p>
      <ns0:pPr>
        <ns0:bidi/>
      </ns0:pPr>
      <ns0:r>
        <ns0:rPr>
          <ns0:rtl/>
        </ns0:rPr>
        <ns0:t xml:space="preserve">אה?</ns0:t>
      </ns0:r>
    </ns0:p>
    <ns0:p>
      <ns0:pPr>
        <ns0:bidi/>
      </ns0:pPr>
      <ns0:r>
        <ns0:rPr>
          <ns0:rtl/>
        </ns0:rPr>
        <ns0:t xml:space="preserve">[לשיר.., אם זה טוב לשיר את זה? הפיתקא, אם טוב לחזור על זה כל הזמן?</ns0:t>
      </ns0:r>
    </ns0:p>
    <ns0:p>
      <ns0:pPr>
        <ns0:bidi/>
      </ns0:pPr>
      <ns0:r>
        <ns0:rPr>
          <ns0:rtl/>
        </ns0:rPr>
        <ns0:t xml:space="preserve">להגיד - "נַ נַ ְח נַ ְחָמ נַ ְח ָמן מאומן"?]</ns0:t>
      </ns0:r>
    </ns0:p>
    <ns0:p>
      <ns0:pPr>
        <ns0:bidi/>
      </ns0:pPr>
      <ns0:r>
        <ns0:rPr>
          <ns0:rtl/>
        </ns0:rPr>
        <ns0:t xml:space="preserve">כן</ns0:t>
      </ns0:r>
    </ns0:p>
    <ns0:p>
      <ns0:pPr>
        <ns0:bidi/>
      </ns0:pPr>
      <ns0:r>
        <ns0:rPr>
          <ns0:rtl/>
        </ns0:rPr>
        <ns0:t xml:space="preserve">[למה]</ns0:t>
      </ns0:r>
    </ns0:p>
    <ns0:p>
      <ns0:pPr>
        <ns0:bidi/>
      </ns0:pPr>
      <ns0:r>
        <ns0:rPr>
          <ns0:rtl/>
        </ns0:rPr>
        <ns0:t xml:space="preserve">[למה זה כל כך טוב?]</ns0:t>
      </ns0:r>
    </ns0:p>
    <ns0:p>
      <ns0:pPr>
        <ns0:bidi/>
      </ns0:pPr>
      <ns0:r>
        <ns0:rPr>
          <ns0:rtl/>
        </ns0:rPr>
        <ns0:t xml:space="preserve">רבינו הקדוש גילה את זה ששמו הוא {{. .}} שיר ‘פשוט כפול משולש מרובע’</ns0:t>
      </ns0:r>
    </ns0:p>
    <ns0:p>
      <ns0:pPr>
        <ns0:bidi/>
      </ns0:pPr>
      <ns0:r>
        <ns0:rPr>
          <ns0:rtl/>
        </ns0:rPr>
        <ns0:t xml:space="preserve">נו.., ‘נַ’ - זה פשוט</ns0:t>
      </ns0:r>
    </ns0:p>
    <ns0:p>
      <ns0:pPr>
        <ns0:bidi/>
      </ns0:pPr>
      <ns0:r>
        <ns0:rPr>
          <ns0:rtl/>
        </ns0:rPr>
        <ns0:t xml:space="preserve">[אה, אה]</ns0:t>
      </ns0:r>
    </ns0:p>
    <ns0:p>
      <ns0:pPr>
        <ns0:bidi/>
      </ns0:pPr>
      <ns0:r>
        <ns0:rPr>
          <ns0:rtl/>
        </ns0:rPr>
        <ns0:t xml:space="preserve">היא אות אחת</ns0:t>
      </ns0:r>
    </ns0:p>
    <ns0:p>
      <ns0:pPr>
        <ns0:bidi/>
      </ns0:pPr>
      <ns0:r>
        <ns0:rPr>
          <ns0:rtl/>
        </ns0:rPr>
        <ns0:t xml:space="preserve">‘נַ ְח’ - זה {...} כפול, שני אותיות – ‘נַ ְח’</ns0:t>
      </ns0:r>
    </ns0:p>
    <ns0:p>
      <ns0:pPr>
        <ns0:bidi/>
      </ns0:pPr>
      <ns0:r>
        <ns0:rPr>
          <ns0:rtl/>
        </ns0:rPr>
        <ns0:t xml:space="preserve">‘נַ ְח ָמ’ -</ns0:t>
      </ns0:r>
    </ns0:p>
    <ns0:p>
      <ns0:pPr>
        <ns0:bidi/>
      </ns0:pPr>
      <ns0:r>
        <ns0:rPr>
          <ns0:rtl/>
        </ns0:rPr>
        <ns0:t xml:space="preserve">[משולש]</ns0:t>
      </ns0:r>
    </ns0:p>
    <ns0:p>
      <ns0:pPr>
        <ns0:bidi/>
      </ns0:pPr>
      <ns0:r>
        <ns0:rPr>
          <ns0:rtl/>
        </ns0:rPr>
        <ns0:t xml:space="preserve">זה משולש</ns0:t>
      </ns0:r>
    </ns0:p>
    <ns0:p>
      <ns0:pPr>
        <ns0:bidi/>
      </ns0:pPr>
      <ns0:r>
        <ns0:rPr>
          <ns0:rtl/>
        </ns0:rPr>
        <ns0:t xml:space="preserve">‘נַחְ ָמן’ – זה מרובע</ns0:t>
      </ns0:r>
    </ns0:p>
    <ns0:p>
      <ns0:pPr>
        <ns0:bidi/>
      </ns0:pPr>
      <ns0:r>
        <ns0:rPr>
          <ns0:rtl/>
        </ns0:rPr>
        <ns0:t xml:space="preserve">והוא כלול בהשם של השם יתברך, אה.. י’ ה’ ו’ ה’</ns0:t>
      </ns0:r>
    </ns0:p>
    <ns0:p>
      <ns0:pPr>
        <ns0:bidi/>
      </ns0:pPr>
      <ns0:r>
        <ns0:rPr>
          <ns0:rtl/>
        </ns0:rPr>
        <ns0:t xml:space="preserve">[אה, אה]</ns0:t>
      </ns0:r>
    </ns0:p>
    <ns0:p>
      <ns0:pPr>
        <ns0:bidi/>
      </ns0:pPr>
      <ns0:r>
        <ns0:rPr>
          <ns0:rtl/>
        </ns0:rPr>
        <ns0:t xml:space="preserve">זה ארבע אותיות של השם יתברך</ns0:t>
      </ns0:r>
    </ns0:p>
    <ns0:p>
      <ns0:pPr>
        <ns0:bidi/>
      </ns0:pPr>
      <ns0:r>
        <ns0:rPr>
          <ns0:rtl/>
        </ns0:rPr>
        <ns0:t xml:space="preserve">{{ואי..}} אי אפשר לדבר עם אנשים..</ns0:t>
      </ns0:r>
    </ns0:p>
    <ns0:p>
      <ns0:pPr>
        <ns0:bidi/>
      </ns0:pPr>
      <ns0:r>
        <ns0:rPr>
          <ns0:rtl/>
        </ns0:rPr>
        <ns0:t xml:space="preserve">[מתי קיבלת..]</ns0:t>
      </ns0:r>
    </ns0:p>
    <ns0:p>
      <ns0:pPr>
        <ns0:bidi/>
      </ns0:pPr>
      <ns0:r>
        <ns0:rPr>
          <ns0:rtl/>
        </ns0:rPr>
        <ns0:t xml:space="preserve">כאלה, שלא מאמינים בתורה</ns0:t>
      </ns0:r>
    </ns0:p>
    <ns0:p>
      <ns0:pPr>
        <ns0:bidi/>
      </ns0:pPr>
      <ns0:r>
        <ns0:rPr>
          <ns0:rtl/>
        </ns0:rPr>
        <ns0:t xml:space="preserve">[אנחנו כן מאמינים, תגיד לו]</ns0:t>
      </ns0:r>
    </ns0:p>
    <ns0:p>
      <ns0:pPr>
        <ns0:bidi/>
      </ns0:pPr>
      <ns0:r>
        <ns0:rPr>
          <ns0:rtl/>
        </ns0:rPr>
        <ns0:t xml:space="preserve">שלא..</ns0:t>
      </ns0:r>
    </ns0:p>
    <ns0:p>
      <ns0:pPr>
        <ns0:bidi/>
      </ns0:pPr>
      <ns0:r>
        <ns0:rPr>
          <ns0:rtl/>
        </ns0:rPr>
        <ns0:t xml:space="preserve">[…...]</ns0:t>
      </ns0:r>
    </ns0:p>
    <ns0:p>
      <ns0:pPr>
        <ns0:bidi/>
      </ns0:pPr>
      <ns0:r>
        <ns0:rPr>
          <ns0:rtl/>
        </ns0:rPr>
        <ns0:t xml:space="preserve">אז..</ns0:t>
      </ns0:r>
    </ns0:p>
    <ns0:p>
      <ns0:pPr>
        <ns0:bidi/>
      </ns0:pPr>
      <ns0:r>
        <ns0:rPr>
          <ns0:rtl/>
        </ns0:rPr>
        <ns0:t xml:space="preserve">[אנחנו מאמינים]</ns0:t>
      </ns0:r>
    </ns0:p>
    <ns0:p>
      <ns0:pPr>
        <ns0:bidi/>
      </ns0:pPr>
      <ns0:r>
        <ns0:rPr>
          <ns0:rtl/>
        </ns0:rPr>
        <ns0:t xml:space="preserve">אה..</ns0:t>
      </ns0:r>
    </ns0:p>
    <ns0:p>
      <ns0:pPr>
        <ns0:bidi/>
      </ns0:pPr>
      <ns0:r>
        <ns0:rPr>
          <ns0:rtl/>
        </ns0:rPr>
        <ns0:t xml:space="preserve">[לא, אנחנו כן מאמינים]</ns0:t>
      </ns0:r>
    </ns0:p>
    <ns0:p>
      <ns0:pPr>
        <ns0:bidi/>
      </ns0:pPr>
      <ns0:r>
        <ns0:rPr>
          <ns0:rtl/>
        </ns0:rPr>
        <ns0:t xml:space="preserve">[אנחנו מאמינים]</ns0:t>
      </ns0:r>
    </ns0:p>
    <ns0:p>
      <ns0:pPr>
        <ns0:bidi/>
      </ns0:pPr>
      <ns0:r>
        <ns0:rPr>
          <ns0:rtl/>
        </ns0:rPr>
        <ns0:t xml:space="preserve">א.., אין מה לדבר איתם</ns0:t>
      </ns0:r>
    </ns0:p>
    <ns0:p>
      <ns0:pPr>
        <ns0:bidi/>
      </ns0:pPr>
      <ns0:r>
        <ns0:rPr>
          <ns0:rtl/>
        </ns0:rPr>
        <ns0:t xml:space="preserve">[….מתי קיבלת את…]</ns0:t>
      </ns0:r>
    </ns0:p>
    <ns0:p>
      <ns0:pPr>
        <ns0:bidi/>
      </ns0:pPr>
      <ns0:r>
        <ns0:rPr>
          <ns0:rtl/>
        </ns0:rPr>
        <ns0:t xml:space="preserve">אבל אני רוצה לדבר, אבל אי אפשר</ns0:t>
      </ns0:r>
    </ns0:p>
    <ns0:p>
      <ns0:pPr>
        <ns0:bidi/>
      </ns0:pPr>
      <ns0:r>
        <ns0:rPr>
          <ns0:rtl/>
        </ns0:rPr>
        <ns0:t xml:space="preserve">[…]</ns0:t>
      </ns0:r>
    </ns0:p>
    <ns0:p>
      <ns0:pPr>
        <ns0:bidi/>
      </ns0:pPr>
      <ns0:r>
        <ns0:rPr>
          <ns0:rtl/>
        </ns0:rPr>
        <ns0:t xml:space="preserve">אני חולה..</ns0:t>
      </ns0:r>
    </ns0:p>
    <ns0:p>
      <ns0:pPr>
        <ns0:bidi/>
      </ns0:pPr>
      <ns0:r>
        <ns0:rPr>
          <ns0:rtl/>
        </ns0:rPr>
        <ns0:t xml:space="preserve">[רק עוד ש.., עוד שאלה אחת בבקשה..]</ns0:t>
      </ns0:r>
    </ns0:p>
    <ns0:p>
      <ns0:pPr>
        <ns0:bidi/>
      </ns0:pPr>
      <ns0:r>
        <ns0:rPr>
          <ns0:rtl/>
        </ns0:rPr>
        <ns0:t xml:space="preserve">[..מתי קיבלת את הפתק?]</ns0:t>
      </ns0:r>
    </ns0:p>
    <ns0:p>
      <ns0:pPr>
        <ns0:bidi/>
      </ns0:pPr>
      <ns0:r>
        <ns0:rPr>
          <ns0:rtl/>
        </ns0:rPr>
        <ns0:t xml:space="preserve">[מתי קיבלת את הפתק?]</ns0:t>
      </ns0:r>
    </ns0:p>
    <ns0:p>
      <ns0:pPr>
        <ns0:bidi/>
      </ns0:pPr>
      <ns0:r>
        <ns0:rPr>
          <ns0:rtl/>
        </ns0:rPr>
        <ns0:t xml:space="preserve">אה, אני לא זוכר, אבל.. אבל ב.. ב.. ב..שנים האחרונות, אני לא, לא זוכר</ns0:t>
      </ns0:r>
    </ns0:p>
    <ns0:p>
      <ns0:pPr>
        <ns0:bidi/>
      </ns0:pPr>
      <ns0:r>
        <ns0:rPr>
          <ns0:rtl/>
        </ns0:rPr>
        <ns0:t xml:space="preserve">[לפני שבעים ושתיים שנה כתוב]</ns0:t>
      </ns0:r>
    </ns0:p>
    <ns0:p>
      <ns0:pPr>
        <ns0:bidi/>
      </ns0:pPr>
      <ns0:r>
        <ns0:rPr>
          <ns0:rtl/>
        </ns0:rPr>
        <ns0:t xml:space="preserve">אה?</ns0:t>
      </ns0:r>
    </ns0:p>
    <ns0:p>
      <ns0:pPr>
        <ns0:bidi/>
      </ns0:pPr>
      <ns0:r>
        <ns0:rPr>
          <ns0:rtl/>
        </ns0:rPr>
        <ns0:t xml:space="preserve">[ל.., בשנת תרפ"ב, ת’ ר’ פ’ ב’, שבעים ושתים שנה]</ns0:t>
      </ns0:r>
    </ns0:p>
    <ns0:p>
      <ns0:pPr>
        <ns0:bidi/>
      </ns0:pPr>
      <ns0:r>
        <ns0:rPr>
          <ns0:rtl/>
        </ns0:rPr>
        <ns0:t xml:space="preserve">שבעים ושתים שנה, יכול להיות, כן</ns0:t>
      </ns0:r>
    </ns0:p>
    <ns0:p>
      <ns0:pPr>
        <ns0:bidi/>
      </ns0:pPr>
      <ns0:r>
        <ns0:rPr>
          <ns0:rtl/>
        </ns0:rPr>
        <ns0:t xml:space="preserve">[אתה יכול לתת אולי ברכה?]</ns0:t>
      </ns0:r>
    </ns0:p>
    <ns0:p>
      <ns0:pPr>
        <ns0:bidi/>
      </ns0:pPr>
      <ns0:r>
        <ns0:rPr>
          <ns0:rtl/>
        </ns0:rPr>
        <ns0:t xml:space="preserve">היה כל העולם מתנגדים לרבי נחמן, ואני סבלתי מזה</ns0:t>
      </ns0:r>
    </ns0:p>
    <ns0:p>
      <ns0:pPr>
        <ns0:bidi/>
      </ns0:pPr>
      <ns0:r>
        <ns0:rPr>
          <ns0:rtl/>
        </ns0:rPr>
        <ns0:t xml:space="preserve">כי אפילו בני הישיבה, בני תורה הם.., הם היו מתנגדים {{...}} על רבי נחמן, כן</ns0:t>
      </ns0:r>
    </ns0:p>
    <ns0:p>
      <ns0:pPr>
        <ns0:bidi/>
      </ns0:pPr>
      <ns0:r>
        <ns0:rPr>
          <ns0:rtl/>
        </ns0:rPr>
        <ns0:t xml:space="preserve">ועכשיו נתגלה רבי נחמן, שהוא..</ns0:t>
      </ns0:r>
    </ns0:p>
    <ns0:p>
      <ns0:pPr>
        <ns0:bidi/>
      </ns0:pPr>
      <ns0:r>
        <ns0:rPr>
          <ns0:rtl/>
        </ns0:rPr>
        <ns0:t xml:space="preserve">[. . .]</ns0:t>
      </ns0:r>
    </ns0:p>
    <ns0:p>
      <ns0:pPr>
        <ns0:bidi/>
      </ns0:pPr>
      <ns0:r>
        <ns0:rPr>
          <ns0:rtl/>
        </ns0:rPr>
        <ns0:t xml:space="preserve">שהוא עניין פלא כזה, שכל החכמים וכל.. {אה.. מ..} מתבטלים נגד כל דיבור ודיבור שלו</ns0:t>
      </ns0:r>
    </ns0:p>
    <ns0:p>
      <ns0:pPr>
        <ns0:bidi/>
      </ns0:pPr>
      <ns0:r>
        <ns0:rPr>
          <ns0:rtl/>
        </ns0:rPr>
        <ns0:t xml:space="preserve">הוא גילה ה"סיפורי מעשיות" וה"ליקוטי מוהר"ן", ו..{..}</ns0:t>
      </ns0:r>
    </ns0:p>
    <ns0:p>
      <ns0:pPr>
        <ns0:bidi/>
      </ns0:pPr>
      <ns0:r>
        <ns0:rPr>
          <ns0:rtl/>
        </ns0:rPr>
        <ns0:t xml:space="preserve">וכל העולם צריכים להתבטל אליו {{...}} לגמרי</ns0:t>
      </ns0:r>
    </ns0:p>
    <ns0:p>
      <ns0:pPr>
        <ns0:bidi/>
      </ns0:pPr>
      <ns0:r>
        <ns0:rPr>
          <ns0:rtl/>
        </ns0:rPr>
        <ns0:t xml:space="preserve">ו.. ו.. ולהיות {..}, לחזור לתורה, ולשמור {{התו..}}.., אה, להאמין בתורה, ולשמור התורה נו, אין, אז אין מה לדבר..</ns0:t>
      </ns0:r>
    </ns0:p>
    <ns0:p>
      <ns0:pPr>
        <ns0:bidi/>
      </ns0:pPr>
      <ns0:r>
        <ns0:rPr>
          <ns0:rtl/>
        </ns0:rPr>
        <ns0:t xml:space="preserve">[ובקשה אחרונה..]</ns0:t>
      </ns0:r>
    </ns0:p>
    <ns0:p>
      <ns0:pPr>
        <ns0:bidi/>
      </ns0:pPr>
      <ns0:r>
        <ns0:rPr>
          <ns0:rtl/>
        </ns0:rPr>
        <ns0:t xml:space="preserve">אין מה לדבר..</ns0:t>
      </ns0:r>
    </ns0:p>
    <ns0:p>
      <ns0:pPr>
        <ns0:bidi/>
      </ns0:pPr>
      <ns0:r>
        <ns0:rPr>
          <ns0:rtl/>
        </ns0:rPr>
        <ns0:t xml:space="preserve">[אם הוא יכול לתת..]</ns0:t>
      </ns0:r>
    </ns0:p>
    <ns0:p>
      <ns0:pPr>
        <ns0:bidi/>
      </ns0:pPr>
      <ns0:r>
        <ns0:rPr>
          <ns0:rtl/>
        </ns0:rPr>
        <ns0:t xml:space="preserve">{….}</ns0:t>
      </ns0:r>
    </ns0:p>
    <ns0:p>
      <ns0:pPr>
        <ns0:bidi/>
      </ns0:pPr>
      <ns0:r>
        <ns0:rPr>
          <ns0:rtl/>
        </ns0:rPr>
        <ns0:t xml:space="preserve">[ברכה כאן לצוות ולמרגלית ולבן שלה אסף]</ns0:t>
      </ns0:r>
    </ns0:p>
    <ns0:p>
      <ns0:pPr>
        <ns0:bidi/>
      </ns0:pPr>
      <ns0:r>
        <ns0:rPr>
          <ns0:rtl/>
        </ns0:rPr>
        <ns0:t xml:space="preserve">[את עם ישראל, עם ישראל]</ns0:t>
      </ns0:r>
    </ns0:p>
    <ns0:p>
      <ns0:pPr>
        <ns0:bidi/>
      </ns0:pPr>
      <ns0:r>
        <ns0:rPr>
          <ns0:rtl/>
        </ns0:rPr>
        <ns0:t xml:space="preserve">אה</ns0:t>
      </ns0:r>
    </ns0:p>
    <ns0:p>
      <ns0:pPr>
        <ns0:bidi/>
      </ns0:pPr>
      <ns0:r>
        <ns0:rPr>
          <ns0:rtl/>
        </ns0:rPr>
        <ns0:t xml:space="preserve">[עם ישראל]</ns0:t>
      </ns0:r>
    </ns0:p>
    <ns0:p>
      <ns0:pPr>
        <ns0:bidi/>
      </ns0:pPr>
      <ns0:r>
        <ns0:rPr>
          <ns0:rtl/>
        </ns0:rPr>
        <ns0:t xml:space="preserve">[את עם ישראל, ברכה..]</ns0:t>
      </ns0:r>
    </ns0:p>
    <ns0:p>
      <ns0:pPr>
        <ns0:bidi/>
      </ns0:pPr>
      <ns0:r>
        <ns0:rPr>
          <ns0:rtl/>
        </ns0:rPr>
        <ns0:t xml:space="preserve">[רוצים..]</ns0:t>
      </ns0:r>
    </ns0:p>
    <ns0:p>
      <ns0:pPr>
        <ns0:bidi/>
      </ns0:pPr>
      <ns0:r>
        <ns0:rPr>
          <ns0:rtl/>
        </ns0:rPr>
        <ns0:t xml:space="preserve">{…}</ns0:t>
      </ns0:r>
    </ns0:p>
    <ns0:p>
      <ns0:pPr>
        <ns0:bidi/>
      </ns0:pPr>
      <ns0:r>
        <ns0:rPr>
          <ns0:rtl/>
        </ns0:rPr>
        <ns0:t xml:space="preserve">[שתברך את עם ישראל, סבא]</ns0:t>
      </ns0:r>
    </ns0:p>
    <ns0:p>
      <ns0:pPr>
        <ns0:bidi/>
      </ns0:pPr>
      <ns0:r>
        <ns0:rPr>
          <ns0:rtl/>
        </ns0:rPr>
        <ns0:t xml:space="preserve">אה</ns0:t>
      </ns0:r>
    </ns0:p>
    <ns0:p>
      <ns0:pPr>
        <ns0:bidi/>
      </ns0:pPr>
      <ns0:r>
        <ns0:rPr>
          <ns0:rtl/>
        </ns0:rPr>
        <ns0:t xml:space="preserve">[רגע, רגע]</ns0:t>
      </ns0:r>
    </ns0:p>
    <ns0:p>
      <ns0:pPr>
        <ns0:bidi/>
      </ns0:pPr>
      <ns0:r>
        <ns0:rPr>
          <ns0:rtl/>
        </ns0:rPr>
        <ns0:t xml:space="preserve">אה, השם י.., יברך</ns0:t>
      </ns0:r>
    </ns0:p>
    <ns0:p>
      <ns0:pPr>
        <ns0:bidi/>
      </ns0:pPr>
      <ns0:r>
        <ns0:rPr>
          <ns0:rtl/>
        </ns0:rPr>
        <ns0:t xml:space="preserve">ה.., היום, היום בזמן הזה נתגלה קצת רבי נחמן מברסלב..</ns0:t>
      </ns0:r>
    </ns0:p>
    <ns0:p>
      <ns0:pPr>
        <ns0:bidi/>
      </ns0:pPr>
      <ns0:r>
        <ns0:rPr>
          <ns0:rtl/>
        </ns0:rPr>
        <ns0:t xml:space="preserve">[….]</ns0:t>
      </ns0:r>
    </ns0:p>
    <ns0:p>
      <ns0:pPr>
        <ns0:bidi/>
      </ns0:pPr>
      <ns0:r>
        <ns0:rPr>
          <ns0:rtl/>
        </ns0:rPr>
        <ns0:t xml:space="preserve">{שהוא} למעלה מן התורה, ומכל הצדיקים, {...}</ns0:t>
      </ns0:r>
    </ns0:p>
    <ns0:p>
      <ns0:pPr>
        <ns0:bidi/>
      </ns0:pPr>
      <ns0:r>
        <ns0:rPr>
          <ns0:rtl/>
        </ns0:rPr>
        <ns0:t xml:space="preserve">[עכשיו]</ns0:t>
      </ns0:r>
    </ns0:p>
    <ns0:p>
      <ns0:pPr>
        <ns0:bidi/>
      </ns0:pPr>
      <ns0:r>
        <ns0:rPr>
          <ns0:rtl/>
        </ns0:rPr>
        <ns0:t xml:space="preserve">[כן]</ns0:t>
      </ns0:r>
    </ns0:p>
    <ns0:p>
      <ns0:pPr>
        <ns0:bidi/>
      </ns0:pPr>
      <ns0:r>
        <ns0:rPr>
          <ns0:rtl/>
        </ns0:rPr>
        <ns0:t xml:space="preserve">[בוא נפנה עכשיו ליצחק..]</ns0:t>
      </ns0:r>
    </ns0:p>
    <ns0:p>
      <ns0:pPr>
        <ns0:bidi/>
      </ns0:pPr>
      <ns0:r>
        <ns0:rPr>
          <ns0:rtl/>
        </ns0:rPr>
        <ns0:t xml:space="preserve">הוא, הוא גילה הספר "ליקוטי מוהר"ן" ו"ליקוטי..”, אה, “סיפורי מעשיות"</ns0:t>
      </ns0:r>
    </ns0:p>
    <ns0:p>
      <ns0:pPr>
        <ns0:bidi/>
      </ns0:pPr>
      <ns0:r>
        <ns0:rPr>
          <ns0:rtl/>
        </ns0:rPr>
        <ns0:t xml:space="preserve">ה.. ה..</ns0:t>
      </ns0:r>
    </ns0:p>
    <ns0:p>
      <ns0:pPr>
        <ns0:bidi/>
      </ns0:pPr>
      <ns0:r>
        <ns0:rPr>
          <ns0:rtl/>
        </ns0:rPr>
        <ns0:t xml:space="preserve">[…]</ns0:t>
      </ns0:r>
    </ns0:p>
    <ns0:p>
      <ns0:pPr>
        <ns0:bidi/>
      </ns0:pPr>
      <ns0:r>
        <ns0:rPr>
          <ns0:rtl/>
        </ns0:rPr>
        <ns0:t xml:space="preserve">אה, ראו, וכל החכמים להתבטל לגמרי, אה.. נגד, נגד כל דיבור של רבי נחמן</ns0:t>
      </ns0:r>
    </ns0:p>
    <ns0:p>
      <ns0:pPr>
        <ns0:bidi/>
      </ns0:pPr>
      <ns0:r>
        <ns0:rPr>
          <ns0:rtl/>
        </ns0:rPr>
        <ns0:t xml:space="preserve">כל החכמים וכל.., הם, א.., אין להם שום..</ns0:t>
      </ns0:r>
    </ns0:p>
    <ns0:p>
      <ns0:pPr>
        <ns0:bidi/>
      </ns0:pPr>
      <ns0:r>
        <ns0:rPr>
          <ns0:rtl/>
        </ns0:rPr>
        <ns0:t xml:space="preserve">[...]</ns0:t>
      </ns0:r>
    </ns0:p>
    <ns0:p>
      <ns0:pPr>
        <ns0:bidi/>
      </ns0:pPr>
      <ns0:r>
        <ns0:rPr>
          <ns0:rtl/>
        </ns0:rPr>
        <ns0:t xml:space="preserve">הם לא יודעים, זה סוד, לא יודעים מ.. מרבינו רבי נחמן, מי יודע מרבינו רבי נחמן?</ns0:t>
      </ns0:r>
    </ns0:p>
    <ns0:p>
      <ns0:pPr>
        <ns0:bidi/>
      </ns0:pPr>
      <ns0:r>
        <ns0:rPr>
          <ns0:rtl/>
        </ns0:rPr>
        <ns0:t xml:space="preserve">[מה צריכים…..]</ns0:t>
      </ns0:r>
    </ns0:p>
    <ns0:p>
      <ns0:pPr>
        <ns0:bidi/>
      </ns0:pPr>
      <ns0:r>
        <ns0:rPr>
          <ns0:rtl/>
        </ns0:rPr>
        <ns0:t xml:space="preserve">[מה צריכים לעשות, העולם מה צריך לעשות?]</ns0:t>
      </ns0:r>
    </ns0:p>
    <ns0:p>
      <ns0:pPr>
        <ns0:bidi/>
      </ns0:pPr>
      <ns0:r>
        <ns0:rPr>
          <ns0:rtl/>
        </ns0:rPr>
        <ns0:t xml:space="preserve">אה? אה, אי אפשר לעשות כלום</ns0:t>
      </ns0:r>
    </ns0:p>
    <ns0:p>
      <ns0:pPr>
        <ns0:bidi/>
      </ns0:pPr>
      <ns0:r>
        <ns0:rPr>
          <ns0:rtl/>
        </ns0:rPr>
        <ns0:t xml:space="preserve">[אולי יגידו "נַ נַ ְח נַ ְחָמ נַחְ ָמן מאומן"?]</ns0:t>
      </ns0:r>
    </ns0:p>
    <ns0:p>
      <ns0:pPr>
        <ns0:bidi/>
      </ns0:pPr>
      <ns0:r>
        <ns0:rPr>
          <ns0:rtl/>
        </ns0:rPr>
        <ns0:t xml:space="preserve">נו, זה יכולים להגיד</ns0:t>
      </ns0:r>
    </ns0:p>
    <ns0:p>
      <ns0:pPr>
        <ns0:bidi/>
      </ns0:pPr>
      <ns0:r>
        <ns0:rPr>
          <ns0:rtl/>
        </ns0:rPr>
        <ns0:t xml:space="preserve">[ויחזרו בתשובה]</ns0:t>
      </ns0:r>
    </ns0:p>
    <ns0:p>
      <ns0:pPr>
        <ns0:bidi/>
      </ns0:pPr>
      <ns0:r>
        <ns0:rPr>
          <ns0:rtl/>
        </ns0:rPr>
        <ns0:t xml:space="preserve">{...} כן</ns0:t>
      </ns0:r>
    </ns0:p>
    <ns0:p>
      <ns0:pPr>
        <ns0:bidi/>
      </ns0:pPr>
      <ns0:r>
        <ns0:rPr>
          <ns0:rtl/>
        </ns0:rPr>
        <ns0:t xml:space="preserve">[בעזרת השם]</ns0:t>
      </ns0:r>
    </ns0:p>
    <ns0:p>
      <ns0:pPr>
        <ns0:bidi/>
      </ns0:pPr>
      <ns0:r>
        <ns0:rPr>
          <ns0:rtl/>
        </ns0:rPr>
        <ns0:t xml:space="preserve">כן, כן!</ns0:t>
      </ns0:r>
    </ns0:p>
    <ns0:p>
      <ns0:pPr>
        <ns0:bidi/>
      </ns0:pPr>
      <ns0:r>
        <ns0:rPr>
          <ns0:rtl/>
        </ns0:rPr>
        <ns0:t xml:space="preserve">[נגיד "נַ נַ ְח נַ ְחָמ נַ ְח ָמן מאומן"]</ns0:t>
      </ns0:r>
    </ns0:p>
    <ns0:p>
      <ns0:pPr>
        <ns0:bidi/>
      </ns0:pPr>
      <ns0:r>
        <ns0:rPr>
          <ns0:rtl/>
        </ns0:rPr>
        <ns0:t xml:space="preserve">יוא, {זה יהיה}, יכתבו "נַ נַ ְח נַ ְחָמ נַ ְח ָמן מאומן"</ns0:t>
      </ns0:r>
    </ns0:p>
    <ns0:p>
      <ns0:pPr>
        <ns0:bidi/>
      </ns0:pPr>
      <ns0:r>
        <ns0:rPr>
          <ns0:rtl/>
        </ns0:rPr>
        <ns0:t xml:space="preserve">[ואז הכל יסתדר]</ns0:t>
      </ns0:r>
    </ns0:p>
    <ns0:p>
      <ns0:pPr>
        <ns0:bidi/>
      </ns0:pPr>
      <ns0:r>
        <ns0:rPr>
          <ns0:rtl/>
        </ns0:rPr>
        <ns0:t xml:space="preserve">[ואז הכל יסתדר? הכל יהיה יותר טוב?]</ns0:t>
      </ns0:r>
    </ns0:p>
    <ns0:p>
      <ns0:pPr>
        <ns0:bidi/>
      </ns0:pPr>
      <ns0:r>
        <ns0:rPr>
          <ns0:rtl/>
        </ns0:rPr>
        <ns0:t xml:space="preserve">{..}.. זה עכשיו נתגלה רבינו רבי נחמן, וזה עניין של משיח, שם.., של הגאולה</ns0:t>
      </ns0:r>
    </ns0:p>
    <ns0:p>
      <ns0:pPr>
        <ns0:bidi/>
      </ns0:pPr>
      <ns0:r>
        <ns0:rPr>
          <ns0:rtl/>
        </ns0:rPr>
        <ns0:t xml:space="preserve">של.., אה, זה חדשות, חדשות</ns0:t>
      </ns0:r>
    </ns0:p>
    <ns0:p>
      <ns0:pPr>
        <ns0:bidi/>
      </ns0:pPr>
      <ns0:r>
        <ns0:rPr>
          <ns0:rtl/>
        </ns0:rPr>
        <ns0:t xml:space="preserve">[אתה יכול אולי לברך את עם ישראל]</ns0:t>
      </ns0:r>
    </ns0:p>
    <ns0:p>
      <ns0:pPr>
        <ns0:bidi/>
      </ns0:pPr>
      <ns0:r>
        <ns0:rPr>
          <ns0:rtl/>
        </ns0:rPr>
        <ns0:t xml:space="preserve">אבל אני לא יכול לדבר</ns0:t>
      </ns0:r>
    </ns0:p>
    <ns0:p>
      <ns0:pPr>
        <ns0:bidi/>
      </ns0:pPr>
      <ns0:r>
        <ns0:rPr>
          <ns0:rtl/>
        </ns0:rPr>
        <ns0:t xml:space="preserve">[סבא, רוצים שתברך את עם ישראל]</ns0:t>
      </ns0:r>
    </ns0:p>
    <ns0:p>
      <ns0:pPr>
        <ns0:bidi/>
      </ns0:pPr>
      <ns0:r>
        <ns0:rPr>
          <ns0:rtl/>
        </ns0:rPr>
        <ns0:t xml:space="preserve">אה?</ns0:t>
      </ns0:r>
    </ns0:p>
    <ns0:p>
      <ns0:pPr>
        <ns0:bidi/>
      </ns0:pPr>
      <ns0:r>
        <ns0:rPr>
          <ns0:rtl/>
        </ns0:rPr>
        <ns0:t xml:space="preserve">[שתעשה ברכה לעם ישראל]</ns0:t>
      </ns0:r>
    </ns0:p>
    <ns0:p>
      <ns0:pPr>
        <ns0:bidi/>
      </ns0:pPr>
      <ns0:r>
        <ns0:rPr>
          <ns0:rtl/>
        </ns0:rPr>
        <ns0:t xml:space="preserve">{..}.. אני מברך תמיד את עם ישראל והתורה ו..</ns0:t>
      </ns0:r>
    </ns0:p>
    <ns0:p>
      <ns0:pPr>
        <ns0:bidi/>
      </ns0:pPr>
      <ns0:r>
        <ns0:rPr>
          <ns0:rtl/>
        </ns0:rPr>
        <ns0:t xml:space="preserve">[תגיד לו: “אם עם ישראל יאמינו ברבי נחמן, מה יהיה?]</ns0:t>
      </ns0:r>
    </ns0:p>
    <ns0:p>
      <ns0:pPr>
        <ns0:bidi/>
      </ns0:pPr>
      <ns0:r>
        <ns0:rPr>
          <ns0:rtl/>
        </ns0:rPr>
        <ns0:t xml:space="preserve">[אם עם ישראל יאמין]</ns0:t>
      </ns0:r>
    </ns0:p>
    <ns0:p>
      <ns0:pPr>
        <ns0:bidi/>
      </ns0:pPr>
      <ns0:r>
        <ns0:rPr>
          <ns0:rtl/>
        </ns0:rPr>
        <ns0:t xml:space="preserve">אבל..</ns0:t>
      </ns0:r>
    </ns0:p>
    <ns0:p>
      <ns0:pPr>
        <ns0:bidi/>
      </ns0:pPr>
      <ns0:r>
        <ns0:rPr>
          <ns0:rtl/>
        </ns0:rPr>
        <ns0:t xml:space="preserve">[נו]</ns0:t>
      </ns0:r>
    </ns0:p>
    <ns0:p>
      <ns0:pPr>
        <ns0:bidi/>
      </ns0:pPr>
      <ns0:r>
        <ns0:rPr>
          <ns0:rtl/>
        </ns0:rPr>
        <ns0:t xml:space="preserve">כשלא מאמינים בתורה, {{…}}, אז אין, אין ,אין מה.., אין עם מי לדבר</ns0:t>
      </ns0:r>
    </ns0:p>
    <ns0:p>
      <ns0:pPr>
        <ns0:bidi/>
      </ns0:pPr>
      <ns0:r>
        <ns0:rPr>
          <ns0:rtl/>
        </ns0:rPr>
        <ns0:t xml:space="preserve">[תשאל אותו..]</ns0:t>
      </ns0:r>
    </ns0:p>
    <ns0:p>
      <ns0:pPr>
        <ns0:bidi/>
      </ns0:pPr>
      <ns0:r>
        <ns0:rPr>
          <ns0:rtl/>
        </ns0:rPr>
        <ns0:t xml:space="preserve">[אם עם ישראל יאמין ב.. ב.. ברבי נחמן מברסלב, מה יקרה? מה יהיה?]</ns0:t>
      </ns0:r>
    </ns0:p>
    <ns0:p>
      <ns0:pPr>
        <ns0:bidi/>
      </ns0:pPr>
      <ns0:r>
        <ns0:rPr>
          <ns0:rtl/>
        </ns0:rPr>
        <ns0:t xml:space="preserve">{{. .}} ברסלב, והוא יחזיר כל.., כל עם ישראל לתורה, לאמונה, לאמת</ns0:t>
      </ns0:r>
    </ns0:p>
    <ns0:p>
      <ns0:pPr>
        <ns0:bidi/>
      </ns0:pPr>
      <ns0:r>
        <ns0:rPr>
          <ns0:rtl/>
        </ns0:rPr>
        <ns0:t xml:space="preserve">[מה עושה אבוחצירה..]</ns0:t>
      </ns0:r>
    </ns0:p>
    <ns0:p>
      <ns0:pPr>
        <ns0:bidi/>
      </ns0:pPr>
      <ns0:r>
        <ns0:rPr>
          <ns0:rtl/>
        </ns0:rPr>
        <ns0:t xml:space="preserve">[אפשר לשאול אותו מה עושה אבוחצירה..]</ns0:t>
      </ns0:r>
    </ns0:p>
    <ns0:p>
      <ns0:pPr>
        <ns0:bidi/>
      </ns0:pPr>
      <ns0:r>
        <ns0:rPr>
          <ns0:rtl/>
        </ns0:rPr>
        <ns0:t xml:space="preserve">[אבוחצירה]</ns0:t>
      </ns0:r>
    </ns0:p>
    <ns0:p>
      <ns0:pPr>
        <ns0:bidi/>
      </ns0:pPr>
      <ns0:r>
        <ns0:rPr>
          <ns0:rtl/>
        </ns0:rPr>
        <ns0:t xml:space="preserve">[בתמונה, או ש..]</ns0:t>
      </ns0:r>
    </ns0:p>
    <ns0:p>
      <ns0:pPr>
        <ns0:bidi/>
      </ns0:pPr>
      <ns0:r>
        <ns0:rPr>
          <ns0:rtl/>
        </ns0:rPr>
        <ns0:t xml:space="preserve">[זה בית שלי]</ns0:t>
      </ns0:r>
    </ns0:p>
    <ns0:p>
      <ns0:pPr>
        <ns0:bidi/>
      </ns0:pPr>
      <ns0:r>
        <ns0:rPr>
          <ns0:rtl/>
        </ns0:rPr>
        <ns0:t xml:space="preserve">[בית שלו, אוקיי]</ns0:t>
      </ns0:r>
    </ns0:p>
    <ns0:p>
      <ns0:pPr>
        <ns0:bidi/>
      </ns0:pPr>
      <ns0:r>
        <ns0:rPr>
          <ns0:rtl/>
        </ns0:rPr>
        <ns0:t xml:space="preserve">[אפשר לתלות אותו גם, זה אבוחצירה, זה צדיק]</ns0:t>
      </ns0:r>
    </ns0:p>
    <ns0:p>
      <ns0:pPr>
        <ns0:bidi/>
      </ns0:pPr>
      <ns0:r>
        <ns0:rPr>
          <ns0:rtl/>
        </ns0:rPr>
        <ns0:t xml:space="preserve">[…איך זה נראה {…..}]</ns0:t>
      </ns0:r>
    </ns0:p>
    <ns0:p>
      <ns0:pPr>
        <ns0:bidi/>
      </ns0:pPr>
      <ns0:r>
        <ns0:rPr>
          <ns0:rtl/>
        </ns0:rPr>
        <ns0:t xml:space="preserve">[תודה רבה..]</ns0:t>
      </ns0:r>
    </ns0:p>
    <ns0:p>
      <ns0:pPr>
        <ns0:bidi/>
      </ns0:pPr>
      <ns0:r>
        <ns0:rPr>
          <ns0:rtl/>
        </ns0:rPr>
        <ns0:t xml:space="preserve">אני רוצה לעזור לכם, אבל אי אפשר, בשביל שאתם נ.., נמצאים במקום, במקום, אה..</ns0:t>
      </ns0:r>
    </ns0:p>
    <ns0:p>
      <ns0:pPr>
        <ns0:bidi/>
      </ns0:pPr>
      <ns0:r>
        <ns0:rPr>
          <ns0:rtl/>
        </ns0:rPr>
        <ns0:t xml:space="preserve">של, אה, של כפירה, ושלא מאמינים בתורה ו.. אז אין עם מי לדבר</ns0:t>
      </ns0:r>
    </ns0:p>
    <ns0:p>
      <ns0:pPr>
        <ns0:bidi/>
      </ns0:pPr>
      <ns0:r>
        <ns0:rPr>
          <ns0:rtl/>
        </ns0:rPr>
        <ns0:t xml:space="preserve">[אה, טוב נגיד לו תודה]</ns0:t>
      </ns0:r>
    </ns0:p>
    <ns0:p>
      <ns0:pPr>
        <ns0:bidi/>
      </ns0:pPr>
      <ns0:r>
        <ns0:rPr>
          <ns0:rtl/>
        </ns0:rPr>
        <ns0:t xml:space="preserve">[רוצה לצלם אותו עוד קצת..]</ns0:t>
      </ns0:r>
    </ns0:p>
    <ns0:p>
      <ns0:pPr>
        <ns0:bidi/>
      </ns0:pPr>
      <ns0:r>
        <ns0:rPr>
          <ns0:rtl/>
        </ns0:rPr>
        <ns0:t xml:space="preserve">אבל..</ns0:t>
      </ns0:r>
    </ns0:p>
    <ns0:p>
      <ns0:pPr>
        <ns0:bidi/>
      </ns0:pPr>
      <ns0:r>
        <ns0:rPr>
          <ns0:rtl/>
        </ns0:rPr>
        <ns0:t xml:space="preserve">[מרחוק]</ns0:t>
      </ns0:r>
    </ns0:p>
    <ns0:p>
      <ns0:pPr>
        <ns0:bidi/>
      </ns0:pPr>
      <ns0:r>
        <ns0:rPr>
          <ns0:rtl/>
        </ns0:rPr>
        <ns0:t xml:space="preserve">קרוב הזמן שכל העולם יתקרב לרבי נחמן</ns0:t>
      </ns0:r>
    </ns0:p>
    <ns0:p>
      <ns0:pPr>
        <ns0:bidi/>
      </ns0:pPr>
      <ns0:r>
        <ns0:rPr>
          <ns0:rtl/>
        </ns0:rPr>
        <ns0:t xml:space="preserve">הוא יתבטל לגמרי, נגד כל דיבור ודיבור שלו</ns0:t>
      </ns0:r>
    </ns0:p>
    <ns0:p>
      <ns0:pPr>
        <ns0:bidi/>
      </ns0:pPr>
      <ns0:r>
        <ns0:rPr>
          <ns0:rtl/>
        </ns0:rPr>
        <ns0:t xml:space="preserve">[מה עם הגויים, מה עם הגויים]</ns0:t>
      </ns0:r>
    </ns0:p>
    <ns0:p>
      <ns0:pPr>
        <ns0:bidi/>
      </ns0:pPr>
      <ns0:r>
        <ns0:rPr>
          <ns0:rtl/>
        </ns0:rPr>
        <ns0:t xml:space="preserve">[מה עם כל הגויים ש.. ש.. שיש בעולם? מה..]</ns0:t>
      </ns0:r>
    </ns0:p>
    <ns0:p>
      <ns0:pPr>
        <ns0:bidi/>
      </ns0:pPr>
      <ns0:r>
        <ns0:rPr>
          <ns0:rtl/>
        </ns0:rPr>
        <ns0:t xml:space="preserve">עוד לא היה פלא, אור פלא כזה עוד לא נתגלה בעולם, עכשיו נתגלה</ns0:t>
      </ns0:r>
    </ns0:p>
    <ns0:p>
      <ns0:pPr>
        <ns0:bidi/>
      </ns0:pPr>
      <ns0:r>
        <ns0:rPr>
          <ns0:rtl/>
        </ns0:rPr>
        <ns0:t xml:space="preserve">[...]</ns0:t>
      </ns0:r>
    </ns0:p>
    <ns0:p>
      <ns0:pPr>
        <ns0:bidi/>
      </ns0:pPr>
      <ns0:r>
        <ns0:rPr>
          <ns0:rtl/>
        </ns0:rPr>
        <ns0:t xml:space="preserve">ו.. ו.., כן</ns0:t>
      </ns0:r>
    </ns0:p>
    <ns0:p>
      <ns0:pPr>
        <ns0:bidi/>
      </ns0:pPr>
      <ns0:r>
        <ns0:rPr>
          <ns0:rtl/>
        </ns0:rPr>
        <ns0:t xml:space="preserve">[מה עם הגויים?]</ns0:t>
      </ns0:r>
    </ns0:p>
    <ns0:p>
      <ns0:pPr>
        <ns0:bidi/>
      </ns0:pPr>
      <ns0:r>
        <ns0:rPr>
          <ns0:rtl/>
        </ns0:rPr>
        <ns0:t xml:space="preserve">{ו..} יהיה חדשות, כן</ns0:t>
      </ns0:r>
    </ns0:p>
    <ns0:p>
      <ns0:pPr>
        <ns0:bidi/>
      </ns0:pPr>
      <ns0:r>
        <ns0:rPr>
          <ns0:rtl/>
        </ns0:rPr>
        <ns0:t xml:space="preserve">[מה עם כל הגויים?]</ns0:t>
      </ns0:r>
    </ns0:p>
    <ns0:p>
      <ns0:pPr>
        <ns0:bidi/>
      </ns0:pPr>
      <ns0:r>
        <ns0:rPr>
          <ns0:rtl/>
        </ns0:rPr>
        <ns0:t xml:space="preserve">אה? כל הגויים?</ns0:t>
      </ns0:r>
    </ns0:p>
    <ns0:p>
      <ns0:pPr>
        <ns0:bidi/>
      </ns0:pPr>
      <ns0:r>
        <ns0:rPr>
          <ns0:rtl/>
        </ns0:rPr>
        <ns0:t xml:space="preserve">[כן]</ns0:t>
      </ns0:r>
    </ns0:p>
    <ns0:p>
      <ns0:pPr>
        <ns0:bidi/>
      </ns0:pPr>
      <ns0:r>
        <ns0:rPr>
          <ns0:rtl/>
        </ns0:rPr>
        <ns0:t xml:space="preserve">אה.., לא {..}.. לא שווה כלום</ns0:t>
      </ns0:r>
    </ns0:p>
    <ns0:p>
      <ns0:pPr>
        <ns0:bidi/>
      </ns0:pPr>
      <ns0:r>
        <ns0:rPr>
          <ns0:rtl/>
        </ns0:rPr>
        <ns0:t xml:space="preserve">{{מה יהיה עימם, מה הם לשאול?}}</ns0:t>
      </ns0:r>
    </ns0:p>
    <ns0:p>
      <ns0:pPr>
        <ns0:bidi/>
      </ns0:pPr>
      <ns0:r>
        <ns0:rPr>
          <ns0:rtl/>
        </ns0:rPr>
        <ns0:t xml:space="preserve">חמור {{..}} זה יש אה.., יש איזה, איזה, איזה דיבורים לדבר איתו?</ns0:t>
      </ns0:r>
    </ns0:p>
    <ns0:p>
      <ns0:pPr>
        <ns0:bidi/>
      </ns0:pPr>
      <ns0:r>
        <ns0:rPr>
          <ns0:rtl/>
        </ns0:rPr>
        <ns0:t xml:space="preserve">[לא]</ns0:t>
      </ns0:r>
    </ns0:p>
    <ns0:p>
      <ns0:pPr>
        <ns0:bidi/>
      </ns0:pPr>
      <ns0:r>
        <ns0:rPr>
          <ns0:rtl/>
        </ns0:rPr>
        <ns0:t xml:space="preserve">חמור, חמורים</ns0:t>
      </ns0:r>
    </ns0:p>
    <ns0:p>
      <ns0:pPr>
        <ns0:bidi/>
      </ns0:pPr>
      <ns0:r>
        <ns0:rPr>
          <ns0:rtl/>
        </ns0:rPr>
        <ns0:t xml:space="preserve">["חמורים", יש לו מצב רוח עכשיו לאט, לאט, קצת תשוש אה?]</ns0:t>
      </ns0:r>
    </ns0:p>
    <ns0:p>
      <ns0:pPr>
        <ns0:bidi/>
      </ns0:pPr>
      <ns0:r>
        <ns0:rPr>
          <ns0:rtl/>
        </ns0:rPr>
        <ns0:t xml:space="preserve">[אוקיי, לא, לא, תמשיך להאיר וצלם..]</ns0:t>
      </ns0:r>
    </ns0:p>
    <ns0:p>
      <ns0:pPr>
        <ns0:bidi/>
      </ns0:pPr>
      <ns0:r>
        <ns0:rPr>
          <ns0:rtl/>
        </ns0:rPr>
        <ns0:t xml:space="preserve">מי שלא מאמין בתורה</ns0:t>
      </ns0:r>
    </ns0:p>
    <ns0:p>
      <ns0:pPr>
        <ns0:bidi/>
      </ns0:pPr>
      <ns0:r>
        <ns0:rPr>
          <ns0:rtl/>
        </ns0:rPr>
        <ns0:t xml:space="preserve">[..תהיו סבלני איתו..]</ns0:t>
      </ns0:r>
    </ns0:p>
    <ns0:p>
      <ns0:pPr>
        <ns0:bidi/>
      </ns0:pPr>
      <ns0:r>
        <ns0:rPr>
          <ns0:rtl/>
        </ns0:rPr>
        <ns0:t xml:space="preserve">אז זה לא, זה לא בכלל יהודי</ns0:t>
      </ns0:r>
    </ns0:p>
    <ns0:p>
      <ns0:pPr>
        <ns0:bidi/>
      </ns0:pPr>
      <ns0:r>
        <ns0:rPr>
          <ns0:rtl/>
        </ns0:rPr>
        <ns0:t xml:space="preserve">{...}, הם לא מדברים ממני כלום</ns0:t>
      </ns0:r>
    </ns0:p>
    <ns0:p>
      <ns0:pPr>
        <ns0:bidi/>
      </ns0:pPr>
      <ns0:r>
        <ns0:rPr>
          <ns0:rtl/>
        </ns0:rPr>
        <ns0:t xml:space="preserve">[מה קורה אם, אם, אם אומרים "נַ ְח.. נַחְ..”]</ns0:t>
      </ns0:r>
    </ns0:p>
    <ns0:p>
      <ns0:pPr>
        <ns0:bidi/>
      </ns0:pPr>
      <ns0:r>
        <ns0:rPr>
          <ns0:rtl/>
        </ns0:rPr>
        <ns0:t xml:space="preserve">[הוא אמר שיהיה סוד..]</ns0:t>
      </ns0:r>
    </ns0:p>
    <ns0:p>
      <ns0:pPr>
        <ns0:bidi/>
      </ns0:pPr>
      <ns0:r>
        <ns0:rPr>
          <ns0:rtl/>
        </ns0:rPr>
        <ns0:t xml:space="preserve">[אוקיי...]</ns0:t>
      </ns0:r>
    </ns0:p>
    <ns0:p>
      <ns0:pPr>
        <ns0:bidi/>
      </ns0:pPr>
      <ns0:r>
        <ns0:rPr>
          <ns0:rtl/>
        </ns0:rPr>
        <ns0:t xml:space="preserve">{..} אבל עכשיו הגיע הזמן שיתגלה כל הסודות, והסוד של רבי נחמן לכל העולם</ns0:t>
      </ns0:r>
    </ns0:p>
    <ns0:p>
      <ns0:pPr>
        <ns0:bidi/>
      </ns0:pPr>
      <ns0:r>
        <ns0:rPr>
          <ns0:rtl/>
        </ns0:rPr>
        <ns0:t xml:space="preserve">ויתהפך, יש לו בכח להפוך כל העולם ל.., מהפך אל הפך</ns0:t>
      </ns0:r>
    </ns0:p>
    <ns0:p>
      <ns0:pPr>
        <ns0:bidi/>
      </ns0:pPr>
      <ns0:r>
        <ns0:rPr>
          <ns0:rtl/>
        </ns0:rPr>
        <ns0:t xml:space="preserve">[מה זה? “אין שום ייאוש"]</ns0:t>
      </ns0:r>
    </ns0:p>
    <ns0:p>
      <ns0:pPr>
        <ns0:bidi/>
      </ns0:pPr>
      <ns0:r>
        <ns0:rPr>
          <ns0:rtl/>
        </ns0:rPr>
        <ns0:t xml:space="preserve">[מה זה? "אין שום ייאוש"]</ns0:t>
      </ns0:r>
    </ns0:p>
    <ns0:p>
      <ns0:pPr>
        <ns0:bidi/>
      </ns0:pPr>
      <ns0:r>
        <ns0:rPr>
          <ns0:rtl/>
        </ns0:rPr>
        <ns0:t xml:space="preserve">אה..</ns0:t>
      </ns0:r>
    </ns0:p>
    <ns0:p>
      <ns0:pPr>
        <ns0:bidi/>
      </ns0:pPr>
      <ns0:r>
        <ns0:rPr>
          <ns0:rtl/>
        </ns0:rPr>
        <ns0:t xml:space="preserve">[…..]</ns0:t>
      </ns0:r>
    </ns0:p>
    <ns0:p>
      <ns0:pPr>
        <ns0:bidi/>
      </ns0:pPr>
      <ns0:r>
        <ns0:rPr>
          <ns0:rtl/>
        </ns0:rPr>
        <ns0:t xml:space="preserve">לא מאמינים</ns0:t>
      </ns0:r>
    </ns0:p>
    <ns0:p>
      <ns0:pPr>
        <ns0:bidi/>
      </ns0:pPr>
      <ns0:r>
        <ns0:rPr>
          <ns0:rtl/>
        </ns0:rPr>
        <ns0:t xml:space="preserve">[מה זה “אין שום..”]</ns0:t>
      </ns0:r>
    </ns0:p>
    <ns0:p>
      <ns0:pPr>
        <ns0:bidi/>
      </ns0:pPr>
      <ns0:r>
        <ns0:rPr>
          <ns0:rtl/>
        </ns0:rPr>
        <ns0:t xml:space="preserve">[הוא שואל, סבא, מה זה? "אין שום ייאוש"]</ns0:t>
      </ns0:r>
    </ns0:p>
    <ns0:p>
      <ns0:pPr>
        <ns0:bidi/>
      </ns0:pPr>
      <ns0:r>
        <ns0:rPr>
          <ns0:rtl/>
        </ns0:rPr>
        <ns0:t xml:space="preserve">[“אין שום ייאוש בעולם כלל”]</ns0:t>
      </ns0:r>
    </ns0:p>
    <ns0:p>
      <ns0:pPr>
        <ns0:bidi/>
      </ns0:pPr>
      <ns0:r>
        <ns0:rPr>
          <ns0:rtl/>
        </ns0:rPr>
        <ns0:t xml:space="preserve">"אין שום ייאוש", רבינו והקדוש גילה את זה</ns0:t>
      </ns0:r>
    </ns0:p>
    <ns0:p>
      <ns0:pPr>
        <ns0:bidi/>
      </ns0:pPr>
      <ns0:r>
        <ns0:rPr>
          <ns0:rtl/>
        </ns0:rPr>
        <ns0:t xml:space="preserve">אם {היו\היה} העולם מקבלים את זה, היה עולם חדש</ns0:t>
      </ns0:r>
    </ns0:p>
    <ns0:p>
      <ns0:pPr>
        <ns0:bidi/>
      </ns0:pPr>
      <ns0:r>
        <ns0:rPr>
          <ns0:rtl/>
        </ns0:rPr>
        <ns0:t xml:space="preserve">[…...]</ns0:t>
      </ns0:r>
    </ns0:p>
    <ns0:p>
      <ns0:pPr>
        <ns0:bidi/>
      </ns0:pPr>
      <ns0:r>
        <ns0:rPr>
          <ns0:rtl/>
        </ns0:rPr>
        <ns0:t xml:space="preserve">{הוא שום}, הוא שאג בקול גדול:</ns0:t>
      </ns0:r>
    </ns0:p>
    <ns0:p>
      <ns0:pPr>
        <ns0:bidi/>
      </ns0:pPr>
      <ns0:r>
        <ns0:rPr>
          <ns0:rtl/>
        </ns0:rPr>
        <ns0:t xml:space="preserve">"געוואלד, אל תייאשו עצמכם, שום ייאוש לא נמצא כלל"</ns0:t>
      </ns0:r>
    </ns0:p>
    <ns0:p>
      <ns0:pPr>
        <ns0:bidi/>
      </ns0:pPr>
      <ns0:r>
        <ns0:rPr>
          <ns0:rtl/>
        </ns0:rPr>
        <ns0:t xml:space="preserve">נו, {...}, אבל העיקר הוא, שרבי נחמן הוא נמצא כבר בעולם</ns0:t>
      </ns0:r>
    </ns0:p>
    <ns0:p>
      <ns0:pPr>
        <ns0:bidi/>
      </ns0:pPr>
      <ns0:r>
        <ns0:rPr>
          <ns0:rtl/>
        </ns0:rPr>
        <ns0:t xml:space="preserve">והאור שלו עושה פעולות גדולות בעולם</ns0:t>
      </ns0:r>
    </ns0:p>
    <ns0:p>
      <ns0:pPr>
        <ns0:bidi/>
      </ns0:pPr>
      <ns0:r>
        <ns0:rPr>
          <ns0:rtl/>
        </ns0:rPr>
        <ns0:t xml:space="preserve">[זה, זה יעזור בקשר למשיח?]</ns0:t>
      </ns0:r>
    </ns0:p>
    <ns0:p>
      <ns0:pPr>
        <ns0:bidi/>
      </ns0:pPr>
      <ns0:r>
        <ns0:rPr>
          <ns0:rtl/>
        </ns0:rPr>
        <ns0:t xml:space="preserve">אפילו כל הכופרים וכל הגויים יתקרבו, יתקרבו להשם יתברך על ידי כל דיבור שלו</ns0:t>
      </ns0:r>
    </ns0:p>
    <ns0:p>
      <ns0:pPr>
        <ns0:bidi/>
      </ns0:pPr>
      <ns0:r>
        <ns0:rPr>
          <ns0:rtl/>
        </ns0:rPr>
        <ns0:t xml:space="preserve">[זה יעזור? זה יעזור? זה..]</ns0:t>
      </ns0:r>
    </ns0:p>
    <ns0:p>
      <ns0:pPr>
        <ns0:bidi/>
      </ns0:pPr>
      <ns0:r>
        <ns0:rPr>
          <ns0:rtl/>
        </ns0:rPr>
        <ns0:t xml:space="preserve">[זה ימהר את הגאולה..]</ns0:t>
      </ns0:r>
    </ns0:p>
    <ns0:p>
      <ns0:pPr>
        <ns0:bidi/>
      </ns0:pPr>
      <ns0:r>
        <ns0:rPr>
          <ns0:rtl/>
        </ns0:rPr>
        <ns0:t xml:space="preserve">[זה יחיש את הגאולה, זה יביא את הגאולה יותר מהר?]</ns0:t>
      </ns0:r>
    </ns0:p>
    <ns0:p>
      <ns0:pPr>
        <ns0:bidi/>
      </ns0:pPr>
      <ns0:r>
        <ns0:rPr>
          <ns0:rtl/>
        </ns0:rPr>
        <ns0:t xml:space="preserve">[אם רבינו יחיש את הגאולה?]</ns0:t>
      </ns0:r>
    </ns0:p>
    <ns0:p>
      <ns0:pPr>
        <ns0:bidi/>
      </ns0:pPr>
      <ns0:r>
        <ns0:rPr>
          <ns0:rtl/>
        </ns0:rPr>
        <ns0:t xml:space="preserve">אה</ns0:t>
      </ns0:r>
    </ns0:p>
    <ns0:p>
      <ns0:pPr>
        <ns0:bidi/>
      </ns0:pPr>
      <ns0:r>
        <ns0:rPr>
          <ns0:rtl/>
        </ns0:rPr>
        <ns0:t xml:space="preserve">[שלא ייתיאשו]</ns0:t>
      </ns0:r>
    </ns0:p>
    <ns0:p>
      <ns0:pPr>
        <ns0:bidi/>
      </ns0:pPr>
      <ns0:r>
        <ns0:rPr>
          <ns0:rtl/>
        </ns0:rPr>
        <ns0:t xml:space="preserve">יש, אה, הרבה לדבר, אני לא יכול לדבר..</ns0:t>
      </ns0:r>
    </ns0:p>
    <ns0:p>
      <ns0:pPr>
        <ns0:bidi/>
      </ns0:pPr>
      <ns0:r>
        <ns0:rPr>
          <ns0:rtl/>
        </ns0:rPr>
        <ns0:t xml:space="preserve">["נַ נַ ְח..”]</ns0:t>
      </ns0:r>
    </ns0:p>
    <ns0:p>
      <ns0:pPr>
        <ns0:bidi/>
      </ns0:pPr>
      <ns0:r>
        <ns0:rPr>
          <ns0:rtl/>
        </ns0:rPr>
        <ns0:t xml:space="preserve">הו, אוי וי</ns0:t>
      </ns0:r>
    </ns0:p>
    <ns0:p>
      <ns0:pPr>
        <ns0:bidi/>
      </ns0:pPr>
      <ns0:r>
        <ns0:rPr>
          <ns0:rtl/>
        </ns0:rPr>
        <ns0:t xml:space="preserve">[החברים רוקדים ושרים:</ns0:t>
      </ns0:r>
    </ns0:p>
    <ns0:p>
      <ns0:pPr>
        <ns0:bidi/>
      </ns0:pPr>
      <ns0:r>
        <ns0:rPr>
          <ns0:rtl/>
        </ns0:rPr>
        <ns0:t xml:space="preserve">"נַ נַ ְח נַ ְחָמ נַ ְח ָמן מאומן"</ns0:t>
      </ns0:r>
    </ns0:p>
    <ns0:p>
      <ns0:pPr>
        <ns0:bidi/>
      </ns0:pPr>
      <ns0:r>
        <ns0:rPr>
          <ns0:rtl/>
        </ns0:rPr>
        <ns0:t xml:space="preserve">(סבא מעורר אותם)]</ns0:t>
      </ns0:r>
    </ns0:p>
    <ns0:p>
      <ns0:pPr>
        <ns0:bidi/>
      </ns0:pPr>
      <ns0:r>
        <ns0:rPr>
          <ns0:rtl/>
        </ns0:rPr>
        <ns0:t xml:space="preserve">[תשאל אותו על המכתבים עם שזר]</ns0:t>
      </ns0:r>
    </ns0:p>
    <ns0:p>
      <ns0:pPr>
        <ns0:bidi/>
      </ns0:pPr>
      <ns0:r>
        <ns0:rPr>
          <ns0:rtl/>
        </ns0:rPr>
        <ns0:t xml:space="preserve">הוא יתקן את כל העולם, {…}</ns0:t>
      </ns0:r>
    </ns0:p>
    <ns0:p>
      <ns0:pPr>
        <ns0:bidi/>
      </ns0:pPr>
      <ns0:r>
        <ns0:rPr>
          <ns0:rtl/>
        </ns0:rPr>
        <ns0:t xml:space="preserve">[…..חגי, חגי….]</ns0:t>
      </ns0:r>
    </ns0:p>
    <ns0:p>
      <ns0:pPr>
        <ns0:bidi/>
      </ns0:pPr>
      <ns0:r>
        <ns0:rPr>
          <ns0:rtl/>
        </ns0:rPr>
        <ns0:t xml:space="preserve">כח כזה עוד לא היה בעולם</ns0:t>
      </ns0:r>
    </ns0:p>
    <ns0:p>
      <ns0:pPr>
        <ns0:bidi/>
      </ns0:pPr>
      <ns0:r>
        <ns0:rPr>
          <ns0:rtl/>
        </ns0:rPr>
        <ns0:t xml:space="preserve">[...יש משהו על המכתבים של שזר…]</ns0:t>
      </ns0:r>
    </ns0:p>
    <ns0:p>
      <ns0:pPr>
        <ns0:bidi/>
      </ns0:pPr>
      <ns0:r>
        <ns0:rPr>
          <ns0:rtl/>
        </ns0:rPr>
        <ns0:t xml:space="preserve">{כח} כזה עוד לא היה בעולם</ns0:t>
      </ns0:r>
    </ns0:p>
    <ns0:p>
      <ns0:pPr>
        <ns0:bidi/>
      </ns0:pPr>
      <ns0:r>
        <ns0:rPr>
          <ns0:rtl/>
        </ns0:rPr>
        <ns0:t xml:space="preserve">[…………..]</ns0:t>
      </ns0:r>
    </ns0:p>
    <ns0:p>
      <ns0:pPr>
        <ns0:bidi/>
      </ns0:pPr>
      <ns0:r>
        <ns0:rPr>
          <ns0:rtl/>
        </ns0:rPr>
        <ns0:t xml:space="preserve">חכם כזה עוד לא היה בעולם</ns0:t>
      </ns0:r>
    </ns0:p>
    <ns0:p>
      <ns0:pPr>
        <ns0:bidi/>
      </ns0:pPr>
      <ns0:r>
        <ns0:rPr>
          <ns0:rtl/>
        </ns0:rPr>
        <ns0:t xml:space="preserve">[…..איתי]</ns0:t>
      </ns0:r>
    </ns0:p>
    <ns0:p>
      <ns0:pPr>
        <ns0:bidi/>
      </ns0:pPr>
      <ns0:r>
        <ns0:rPr>
          <ns0:rtl/>
        </ns0:rPr>
        <ns0:t xml:space="preserve">[….זה שתי הספרים שהוא הדפיס]</ns0:t>
      </ns0:r>
    </ns0:p>
    <ns0:p>
      <ns0:pPr>
        <ns0:bidi/>
      </ns0:pPr>
      <ns0:r>
        <ns0:rPr>
          <ns0:rtl/>
        </ns0:rPr>
        <ns0:t xml:space="preserve">[האמת, הוא יותר…..]</ns0:t>
      </ns0:r>
    </ns0:p>
    <ns0:p>
      <ns0:pPr>
        <ns0:bidi/>
      </ns0:pPr>
      <ns0:r>
        <ns0:rPr>
          <ns0:rtl/>
        </ns0:rPr>
        <ns0:t xml:space="preserve">הוא כבר גילה הכל</ns0:t>
      </ns0:r>
    </ns0:p>
    <ns0:p>
      <ns0:pPr>
        <ns0:bidi/>
      </ns0:pPr>
      <ns0:r>
        <ns0:rPr>
          <ns0:rtl/>
        </ns0:rPr>
        <ns0:t xml:space="preserve">[…..להגיד, "נַ ְח.. נַ ְח נַחְ ָמן"….]</ns0:t>
      </ns0:r>
    </ns0:p>
    <ns0:p>
      <ns0:pPr>
        <ns0:bidi/>
      </ns0:pPr>
      <ns0:r>
        <ns0:rPr>
          <ns0:rtl/>
        </ns0:rPr>
        <ns0:t xml:space="preserve">[לא, זה הספרים שהוא הדפיס בארץ, תכתוב את זה, דבר מזה]</ns0:t>
      </ns0:r>
    </ns0:p>
    <ns0:p>
      <ns0:pPr>
        <ns0:bidi/>
      </ns0:pPr>
      <ns0:r>
        <ns0:rPr>
          <ns0:rtl/>
        </ns0:rPr>
        <ns0:t xml:space="preserve">[…….]</ns0:t>
      </ns0:r>
    </ns0:p>
    <ns0:p>
      <ns0:pPr>
        <ns0:bidi/>
      </ns0:pPr>
      <ns0:r>
        <ns0:rPr>
          <ns0:rtl/>
        </ns0:rPr>
        <ns0:t xml:space="preserve">[סתכל, תצלם.., צלם את זה]</ns0:t>
      </ns0:r>
    </ns0:p>
    <ns0:p>
      <ns0:pPr>
        <ns0:bidi/>
      </ns0:pPr>
      <ns0:r>
        <ns0:rPr>
          <ns0:rtl/>
        </ns0:rPr>
        <ns0:t xml:space="preserve">[תגיד לחגי]</ns0:t>
      </ns0:r>
    </ns0:p>
    <ns0:p>
      <ns0:pPr>
        <ns0:bidi/>
      </ns0:pPr>
      <ns0:r>
        <ns0:rPr>
          <ns0:rtl/>
        </ns0:rPr>
        <ns0:t xml:space="preserve">[חכה רגע, תחזיק, תחזיק אותם]</ns0:t>
      </ns0:r>
    </ns0:p>
    <ns0:p>
      <ns0:pPr>
        <ns0:bidi/>
      </ns0:pPr>
      <ns0:r>
        <ns0:rPr>
          <ns0:rtl/>
        </ns0:rPr>
        <ns0:t xml:space="preserve">[תשאל אותו, חגי, תשאל אותו על הספרים של.., ספר שהוא]</ns0:t>
      </ns0:r>
    </ns0:p>
    <ns0:p>
      <ns0:pPr>
        <ns0:bidi/>
      </ns0:pPr>
      <ns0:r>
        <ns0:rPr>
          <ns0:rtl/>
        </ns0:rPr>
        <ns0:t xml:space="preserve">[בוא, אה.. אתה תספר את יותר, אה..]</ns0:t>
      </ns0:r>
    </ns0:p>
    <ns0:p>
      <ns0:pPr>
        <ns0:bidi/>
      </ns0:pPr>
      <ns0:r>
        <ns0:rPr>
          <ns0:rtl/>
        </ns0:rPr>
        <ns0:t xml:space="preserve">[לא, תשאל אותו]</ns0:t>
      </ns0:r>
    </ns0:p>
    <ns0:p>
      <ns0:pPr>
        <ns0:bidi/>
      </ns0:pPr>
      <ns0:r>
        <ns0:rPr>
          <ns0:rtl/>
        </ns0:rPr>
        <ns0:t xml:space="preserve">[על הספרים…..]</ns0:t>
      </ns0:r>
    </ns0:p>
    <ns0:p>
      <ns0:pPr>
        <ns0:bidi/>
      </ns0:pPr>
      <ns0:r>
        <ns0:rPr>
          <ns0:rtl/>
        </ns0:rPr>
        <ns0:t xml:space="preserve">[הספר שהוא כתב, מכתבים לזלמן שזר, לנשיא שזר, והספר "כתבי רבי נחמן, תורה ותפילה" זה הספרים שצריכים להתפרסם בעולם כולו, שכל עם ישראל צריכים לדעת מהספר</ns0:t>
      </ns0:r>
    </ns0:p>
    <ns0:p>
      <ns0:pPr>
        <ns0:bidi/>
      </ns0:pPr>
      <ns0:r>
        <ns0:rPr>
          <ns0:rtl/>
        </ns0:rPr>
        <ns0:t xml:space="preserve">"תורה ותפילה" וצריכים עם ישראל בשביל לדעת מה זה רבי נחמן מברסלב באמת בדור הזה בעיקר על ידי המנהיג האמת, זה על ידי שיקראו את הספר "אב"י הנחל"</ns0:t>
      </ns0:r>
    </ns0:p>
    <ns0:p>
      <ns0:pPr>
        <ns0:bidi/>
      </ns0:pPr>
      <ns0:r>
        <ns0:rPr>
          <ns0:rtl/>
        </ns0:rPr>
        <ns0:t xml:space="preserve">זה מכתבים שר.., שרבי ישראל בער שלח..]</ns0:t>
      </ns0:r>
    </ns0:p>
    <ns0:p>
      <ns0:pPr>
        <ns0:bidi/>
      </ns0:pPr>
      <ns0:r>
        <ns0:rPr>
          <ns0:rtl/>
        </ns0:rPr>
        <ns0:t xml:space="preserve">{}</ns0:t>
      </ns0:r>
    </ns0:p>
    <ns0:p>
      <ns0:pPr>
        <ns0:bidi/>
      </ns0:pPr>
      <ns0:r>
        <ns0:rPr>
          <ns0:rtl/>
        </ns0:rPr>
        <ns0:t xml:space="preserve">[לנשיא שזר]</ns0:t>
      </ns0:r>
    </ns0:p>
    <ns0:p>
      <ns0:pPr>
        <ns0:bidi/>
      </ns0:pPr>
      <ns0:r>
        <ns0:rPr>
          <ns0:rtl/>
        </ns0:rPr>
        <ns0:t xml:space="preserve">"אב"י הנחל", הנשיא שזר הוא עשה את השם, “אב"י הנחל", {…}</ns0:t>
      </ns0:r>
    </ns0:p>
    <ns0:p>
      <ns0:pPr>
        <ns0:bidi/>
      </ns0:pPr>
      <ns0:r>
        <ns0:rPr>
          <ns0:rtl/>
        </ns0:rPr>
        <ns0:t xml:space="preserve">השם של הספר "אב"י הנחל", וזה {דבר ..}, דבר ידוע לכל</ns0:t>
      </ns0:r>
    </ns0:p>
    <ns0:p>
      <ns0:pPr>
        <ns0:bidi/>
      </ns0:pPr>
      <ns0:r>
        <ns0:rPr>
          <ns0:rtl/>
        </ns0:rPr>
        <ns0:t xml:space="preserve">[……]</ns0:t>
      </ns0:r>
    </ns0:p>
    <ns0:p>
      <ns0:pPr>
        <ns0:bidi/>
      </ns0:pPr>
      <ns0:r>
        <ns0:rPr>
          <ns0:rtl/>
        </ns0:rPr>
        <ns0:t xml:space="preserve">{….}</ns0:t>
      </ns0:r>
    </ns0:p>
    <ns0:p>
      <ns0:pPr>
        <ns0:bidi/>
      </ns0:pPr>
      <ns0:r>
        <ns0:rPr>
          <ns0:rtl/>
        </ns0:rPr>
        <ns0:t xml:space="preserve">[על מה? על מה הספר?]</ns0:t>
      </ns0:r>
    </ns0:p>
    <ns0:p>
      <ns0:pPr>
        <ns0:bidi/>
      </ns0:pPr>
      <ns0:r>
        <ns0:rPr>
          <ns0:rtl/>
        </ns0:rPr>
        <ns0:t xml:space="preserve">..ויש בספר, {………. ספר}</ns0:t>
      </ns0:r>
    </ns0:p>
    <ns0:p>
      <ns0:pPr>
        <ns0:bidi/>
      </ns0:pPr>
      <ns0:r>
        <ns0:rPr>
          <ns0:rtl/>
        </ns0:rPr>
        <ns0:t xml:space="preserve">[….]</ns0:t>
      </ns0:r>
    </ns0:p>
    <ns0:p>
      <ns0:pPr>
        <ns0:bidi/>
      </ns0:pPr>
      <ns0:r>
        <ns0:rPr>
          <ns0:rtl/>
        </ns0:rPr>
        <ns0:t xml:space="preserve">ש..עניין רבי נחמן זה עניין חדש</ns0:t>
      </ns0:r>
    </ns0:p>
    <ns0:p>
      <ns0:pPr>
        <ns0:bidi/>
      </ns0:pPr>
      <ns0:r>
        <ns0:rPr>
          <ns0:rtl/>
        </ns0:rPr>
        <ns0:t xml:space="preserve">שכל החכמים מתבטלים לגמרי.. כנגד כל דיבור שלו</ns0:t>
      </ns0:r>
    </ns0:p>
    <ns0:p>
      <ns0:pPr>
        <ns0:bidi/>
      </ns0:pPr>
      <ns0:r>
        <ns0:rPr>
          <ns0:rtl/>
        </ns0:rPr>
        <ns0:t xml:space="preserve">[מה, מה זה הספר, אה..]</ns0:t>
      </ns0:r>
    </ns0:p>
    <ns0:p>
      <ns0:pPr>
        <ns0:bidi/>
      </ns0:pPr>
      <ns0:r>
        <ns0:rPr>
          <ns0:rtl/>
        </ns0:rPr>
        <ns0:t xml:space="preserve">[מה זה הספר הזה? על מה זה הספר הזה?]</ns0:t>
      </ns0:r>
    </ns0:p>
    <ns0:p>
      <ns0:pPr>
        <ns0:bidi/>
      </ns0:pPr>
      <ns0:r>
        <ns0:rPr>
          <ns0:rtl/>
        </ns0:rPr>
        <ns0:t xml:space="preserve">[המכתבים]</ns0:t>
      </ns0:r>
    </ns0:p>
    <ns0:p>
      <ns0:pPr>
        <ns0:bidi/>
      </ns0:pPr>
      <ns0:r>
        <ns0:rPr>
          <ns0:rtl/>
        </ns0:rPr>
        <ns0:t xml:space="preserve">יהיה.., יהיה..</ns0:t>
      </ns0:r>
    </ns0:p>
    <ns0:p>
      <ns0:pPr>
        <ns0:bidi/>
      </ns0:pPr>
      <ns0:r>
        <ns0:rPr>
          <ns0:rtl/>
        </ns0:rPr>
        <ns0:t xml:space="preserve">[אם הוא השליח של רבי נחמן]</ns0:t>
      </ns0:r>
    </ns0:p>
    <ns0:p>
      <ns0:pPr>
        <ns0:bidi/>
      </ns0:pPr>
      <ns0:r>
        <ns0:rPr>
          <ns0:rtl/>
        </ns0:rPr>
        <ns0:t xml:space="preserve">[סבא, שאלה, שאלה אחת אחרונה</ns0:t>
      </ns0:r>
    </ns0:p>
    <ns0:p>
      <ns0:pPr>
        <ns0:bidi/>
      </ns0:pPr>
      <ns0:r>
        <ns0:rPr>
          <ns0:rtl/>
        </ns0:rPr>
        <ns0:t xml:space="preserve">אתה, אתה מרגיש שאתה שליח של רבי נחמן מברסלב?]</ns0:t>
      </ns0:r>
    </ns0:p>
    <ns0:p>
      <ns0:pPr>
        <ns0:bidi/>
      </ns0:pPr>
      <ns0:r>
        <ns0:rPr>
          <ns0:rtl/>
        </ns0:rPr>
        <ns0:t xml:space="preserve">אה, לא, מי יכול, אה, לפתוח פה כזה, לדבר בזה</ns0:t>
      </ns0:r>
    </ns0:p>
    <ns0:p>
      <ns0:pPr>
        <ns0:bidi/>
      </ns0:pPr>
      <ns0:r>
        <ns0:rPr>
          <ns0:rtl/>
        </ns0:rPr>
        <ns0:t xml:space="preserve">הוא חכם כזה, פלא כזה שעדיין לא היה בעולם, והוא חדש לגמרי</ns0:t>
      </ns0:r>
    </ns0:p>
    <ns0:p>
      <ns0:pPr>
        <ns0:bidi/>
      </ns0:pPr>
      <ns0:r>
        <ns0:rPr>
          <ns0:rtl/>
        </ns0:rPr>
        <ns0:t xml:space="preserve">הוא יהפוך הכל לטובה, לאמונה, לאמת</ns0:t>
      </ns0:r>
    </ns0:p>
    <ns0:p>
      <ns0:pPr>
        <ns0:bidi/>
      </ns0:pPr>
      <ns0:r>
        <ns0:rPr>
          <ns0:rtl/>
        </ns0:rPr>
        <ns0:t xml:space="preserve">הוא, הוא {בכוחו}, ה.. הכל דיבור ודיבור שלו</ns0:t>
      </ns0:r>
    </ns0:p>
    <ns0:p>
      <ns0:pPr>
        <ns0:bidi/>
      </ns0:pPr>
      <ns0:r>
        <ns0:rPr>
          <ns0:rtl/>
        </ns0:rPr>
        <ns0:t xml:space="preserve">הוא יהפוך כל ה.., כל העולם, כל החכמים</ns0:t>
      </ns0:r>
    </ns0:p>
    <ns0:p>
      <ns0:pPr>
        <ns0:bidi/>
      </ns0:pPr>
      <ns0:r>
        <ns0:rPr>
          <ns0:rtl/>
        </ns0:rPr>
        <ns0:t xml:space="preserve">[תודה רבה, תודה רבה]</ns0:t>
      </ns0:r>
    </ns0:p>
    <ns0:p>
      <ns0:pPr>
        <ns0:bidi/>
      </ns0:pPr>
      <ns0:r>
        <ns0:rPr>
          <ns0:rtl/>
        </ns0:rPr>
        <ns0:t xml:space="preserve">[כבוד הרב]</ns0:t>
      </ns0:r>
    </ns0:p>
    <ns0:p>
      <ns0:pPr>
        <ns0:bidi/>
      </ns0:pPr>
      <ns0:r>
        <ns0:rPr>
          <ns0:rtl/>
        </ns0:rPr>
        <ns0:t xml:space="preserve">[כבוד הרב, תודה רבה]</ns0:t>
      </ns0:r>
    </ns0:p>
    <ns0:p>
      <ns0:pPr>
        <ns0:bidi/>
      </ns0:pPr>
      <ns0:r>
        <ns0:rPr>
          <ns0:rtl/>
        </ns0:rPr>
        <ns0:t xml:space="preserve">[ישראל אודיסר]</ns0:t>
      </ns0:r>
    </ns0:p>
    <ns0:p>
      <ns0:pPr>
        <ns0:bidi/>
      </ns0:pPr>
      <ns0:r>
        <ns0:rPr>
          <ns0:rtl/>
        </ns0:rPr>
        <ns0:t xml:space="preserve">אני..</ns0:t>
      </ns0:r>
    </ns0:p>
    <ns0:p>
      <ns0:pPr>
        <ns0:bidi/>
      </ns0:pPr>
      <ns0:r>
        <ns0:rPr>
          <ns0:rtl/>
        </ns0:rPr>
        <ns0:t xml:space="preserve">[כבוד הרב..]</ns0:t>
      </ns0:r>
    </ns0:p>
    <ns0:p>
      <ns0:pPr>
        <ns0:bidi/>
      </ns0:pPr>
      <ns0:r>
        <ns0:rPr>
          <ns0:rtl/>
        </ns0:rPr>
        <ns0:t xml:space="preserve">[כן]</ns0:t>
      </ns0:r>
    </ns0:p>
    <ns0:p>
      <ns0:pPr>
        <ns0:bidi/>
      </ns0:pPr>
      <ns0:r>
        <ns0:rPr>
          <ns0:rtl/>
        </ns0:rPr>
        <ns0:t xml:space="preserve">[ישראל..]</ns0:t>
      </ns0:r>
    </ns0:p>
    <ns0:p>
      <ns0:pPr>
        <ns0:bidi/>
      </ns0:pPr>
      <ns0:r>
        <ns0:rPr>
          <ns0:rtl/>
        </ns0:rPr>
        <ns0:t xml:space="preserve">[כבוד, כבוד הרב]</ns0:t>
      </ns0:r>
    </ns0:p>
    <ns0:p>
      <ns0:pPr>
        <ns0:bidi/>
      </ns0:pPr>
      <ns0:r>
        <ns0:rPr>
          <ns0:rtl/>
        </ns0:rPr>
        <ns0:t xml:space="preserve">רוצה..</ns0:t>
      </ns0:r>
    </ns0:p>
    <ns0:p>
      <ns0:pPr>
        <ns0:bidi/>
      </ns0:pPr>
      <ns0:r>
        <ns0:rPr>
          <ns0:rtl/>
        </ns0:rPr>
        <ns0:t xml:space="preserve">[הוא לא רב.. הוא לא רב..]</ns0:t>
      </ns0:r>
    </ns0:p>
    <ns0:p>
      <ns0:pPr>
        <ns0:bidi/>
      </ns0:pPr>
      <ns0:r>
        <ns0:rPr>
          <ns0:rtl/>
        </ns0:rPr>
        <ns0:t xml:space="preserve">להאריך</ns0:t>
      </ns0:r>
    </ns0:p>
    <ns0:p>
      <ns0:pPr>
        <ns0:bidi/>
      </ns0:pPr>
      <ns0:r>
        <ns0:rPr>
          <ns0:rtl/>
        </ns0:rPr>
        <ns0:t xml:space="preserve">[אנחנו קוראים לו..]</ns0:t>
      </ns0:r>
    </ns0:p>
    <ns0:p>
      <ns0:pPr>
        <ns0:bidi/>
      </ns0:pPr>
      <ns0:r>
        <ns0:rPr>
          <ns0:rtl/>
        </ns0:rPr>
        <ns0:t xml:space="preserve">אבל</ns0:t>
      </ns0:r>
    </ns0:p>
    <ns0:p>
      <ns0:pPr>
        <ns0:bidi/>
      </ns0:pPr>
      <ns0:r>
        <ns0:rPr>
          <ns0:rtl/>
        </ns0:rPr>
        <ns0:t xml:space="preserve">[סבא, סבא]</ns0:t>
      </ns0:r>
    </ns0:p>
    <ns0:p>
      <ns0:pPr>
        <ns0:bidi/>
      </ns0:pPr>
      <ns0:r>
        <ns0:rPr>
          <ns0:rtl/>
        </ns0:rPr>
        <ns0:t xml:space="preserve">אי אפשר לי לדבר</ns0:t>
      </ns0:r>
    </ns0:p>
    <ns0:p>
      <ns0:pPr>
        <ns0:bidi/>
      </ns0:pPr>
      <ns0:r>
        <ns0:rPr>
          <ns0:rtl/>
        </ns0:rPr>
        <ns0:t xml:space="preserve">[סבא ישראל אודיסר]</ns0:t>
      </ns0:r>
    </ns0:p>
    <ns0:p>
      <ns0:pPr>
        <ns0:bidi/>
      </ns0:pPr>
      <ns0:r>
        <ns0:rPr>
          <ns0:rtl/>
        </ns0:rPr>
        <ns0:t xml:space="preserve">{...}</ns0:t>
      </ns0:r>
    </ns0:p>
    <ns0:p>
      <ns0:pPr>
        <ns0:bidi/>
      </ns0:pPr>
      <ns0:r>
        <ns0:rPr>
          <ns0:rtl/>
        </ns0:rPr>
        <ns0:t xml:space="preserve">[אולי את תגידי, תגידי את]</ns0:t>
      </ns0:r>
    </ns0:p>
    <ns0:p>
      <ns0:pPr>
        <ns0:bidi/>
      </ns0:pPr>
      <ns0:r>
        <ns0:rPr>
          <ns0:rtl/>
        </ns0:rPr>
        <ns0:t xml:space="preserve">אוי</ns0:t>
      </ns0:r>
    </ns0:p>
    <ns0:p>
      <ns0:pPr>
        <ns0:bidi/>
      </ns0:pPr>
      <ns0:r>
        <ns0:rPr>
          <ns0:rtl/>
        </ns0:rPr>
        <ns0:t xml:space="preserve">[כן, תגידי את, שומעים אותך..]</ns0:t>
      </ns0:r>
    </ns0:p>
    <ns0:p>
      <ns0:pPr>
        <ns0:bidi/>
      </ns0:pPr>
      <ns0:r>
        <ns0:rPr>
          <ns0:rtl/>
        </ns0:rPr>
        <ns0:t xml:space="preserve">[אני רוצה ברשותכם להודות..]</ns0:t>
      </ns0:r>
    </ns0:p>
    <ns0:p>
      <ns0:pPr>
        <ns0:bidi/>
      </ns0:pPr>
      <ns0:r>
        <ns0:rPr>
          <ns0:rtl/>
        </ns0:rPr>
        <ns0:t xml:space="preserve">אוי, י.., יבוא {החג} קרוב הזמן {ש}</ns0:t>
      </ns0:r>
    </ns0:p>
    <ns0:p>
      <ns0:pPr>
        <ns0:bidi/>
      </ns0:pPr>
      <ns0:r>
        <ns0:rPr>
          <ns0:rtl/>
        </ns0:rPr>
        <ns0:t xml:space="preserve">[אם ירצה השם]</ns0:t>
      </ns0:r>
    </ns0:p>
    <ns0:p>
      <ns0:pPr>
        <ns0:bidi/>
      </ns0:pPr>
      <ns0:r>
        <ns0:rPr>
          <ns0:rtl/>
        </ns0:rPr>
        <ns0:t xml:space="preserve">שרבי נחמן יהפוך כל העולם, כל ה{{..…}}</ns0:t>
      </ns0:r>
    </ns0:p>
    <ns0:p>
      <ns0:pPr>
        <ns0:bidi/>
      </ns0:pPr>
      <ns0:r>
        <ns0:rPr>
          <ns0:rtl/>
        </ns0:rPr>
        <ns0:t xml:space="preserve">כולם יתהפכו לאמונה.. בהשם ובתורה, {{.…}}</ns0:t>
      </ns0:r>
    </ns0:p>
    <ns0:p>
      <ns0:pPr>
        <ns0:bidi/>
      </ns0:pPr>
      <ns0:r>
        <ns0:rPr>
          <ns0:rtl/>
        </ns0:rPr>
        <ns0:t xml:space="preserve">[………..]</ns0:t>
      </ns0:r>
    </ns0:p>
    <ns0:p>
      <ns0:pPr>
        <ns0:bidi/>
      </ns0:pPr>
      <ns0:r>
        <ns0:rPr>
          <ns0:rtl/>
        </ns0:rPr>
        <ns0:t xml:space="preserve">זה עניין..</ns0:t>
      </ns0:r>
    </ns0:p>
    <ns0:p>
      <ns0:pPr>
        <ns0:bidi/>
      </ns0:pPr>
      <ns0:r>
        <ns0:rPr>
          <ns0:rtl/>
        </ns0:rPr>
        <ns0:t xml:space="preserve">[………]</ns0:t>
      </ns0:r>
    </ns0:p>
    <ns0:p>
      <ns0:pPr>
        <ns0:bidi/>
      </ns0:pPr>
      <ns0:r>
        <ns0:rPr>
          <ns0:rtl/>
        </ns0:rPr>
        <ns0:t xml:space="preserve">..שאי אפשר לדבר כלל</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[כן, ואת כל השאלות..]</ns0:t>
      </ns0:r>
    </ns0:p>
    <ns0:p>
      <ns0:pPr>
        <ns0:bidi/>
      </ns0:pPr>
      <ns0:r>
        <ns0:rPr>
          <ns0:rtl/>
        </ns0:rPr>
        <ns0:t xml:space="preserve">[ו.. ואני אגיד: הרב ישראל אודיסר]</ns0:t>
      </ns0:r>
    </ns0:p>
    <ns0:p>
      <ns0:pPr>
        <ns0:bidi/>
      </ns0:pPr>
      <ns0:r>
        <ns0:rPr>
          <ns0:rtl/>
        </ns0:rPr>
        <ns0:t xml:space="preserve">יהיה, יהיה.., קרוב הזמן..</ns0:t>
      </ns0:r>
    </ns0:p>
    <ns0:p>
      <ns0:pPr>
        <ns0:bidi/>
      </ns0:pPr>
      <ns0:r>
        <ns0:rPr>
          <ns0:rtl/>
        </ns0:rPr>
        <ns0:t xml:space="preserve">[רגע, רגע, רגע]</ns0:t>
      </ns0:r>
    </ns0:p>
    <ns0:p>
      <ns0:pPr>
        <ns0:bidi/>
      </ns0:pPr>
      <ns0:r>
        <ns0:rPr>
          <ns0:rtl/>
        </ns0:rPr>
        <ns0:t xml:space="preserve">שכל העולם..</ns0:t>
      </ns0:r>
    </ns0:p>
    <ns0:p>
      <ns0:pPr>
        <ns0:bidi/>
      </ns0:pPr>
      <ns0:r>
        <ns0:rPr>
          <ns0:rtl/>
        </ns0:rPr>
        <ns0:t xml:space="preserve">[לא, כדי, כדי להסביר שאנחנו….. אנחנו דיברנו שעתיים..]</ns0:t>
      </ns0:r>
    </ns0:p>
    <ns0:p>
      <ns0:pPr>
        <ns0:bidi/>
      </ns0:pPr>
      <ns0:r>
        <ns0:rPr>
          <ns0:rtl/>
        </ns0:rPr>
        <ns0:t xml:space="preserve">{…………..כנגד.., כנגד כל דיבור של רבי נחמן} [...{התחלה..}]</ns0:t>
      </ns0:r>
    </ns0:p>
    <ns0:p>
      <ns0:pPr>
        <ns0:bidi/>
      </ns0:pPr>
      <ns0:r>
        <ns0:rPr>
          <ns0:rtl/>
        </ns0:rPr>
        <ns0:t xml:space="preserve">[אבל …. מה זה ש..]</ns0:t>
      </ns0:r>
    </ns0:p>
    <ns0:p>
      <ns0:pPr>
        <ns0:bidi/>
      </ns0:pPr>
      <ns0:r>
        <ns0:rPr>
          <ns0:rtl/>
        </ns0:rPr>
        <ns0:t xml:space="preserve">[אני אגיד רק..]</ns0:t>
      </ns0:r>
    </ns0:p>
    <ns0:p>
      <ns0:pPr>
        <ns0:bidi/>
      </ns0:pPr>
      <ns0:r>
        <ns0:rPr>
          <ns0:rtl/>
        </ns0:rPr>
        <ns0:t xml:space="preserve">[תודה רבה, סבא, תודה רבה]</ns0:t>
      </ns0:r>
    </ns0:p>
    <ns0:p>
      <ns0:pPr>
        <ns0:bidi/>
      </ns0:pPr>
      <ns0:r>
        <ns0:rPr>
          <ns0:rtl/>
        </ns0:rPr>
        <ns0:t xml:space="preserve">[אה, סלח לי]</ns0:t>
      </ns0:r>
    </ns0:p>
    <ns0:p>
      <ns0:pPr>
        <ns0:bidi/>
      </ns0:pPr>
      <ns0:r>
        <ns0:rPr>
          <ns0:rtl/>
        </ns0:rPr>
        <ns0:t xml:space="preserve">[.………………][.………………][יצחק…. "נַ נַ ְח נַ ְחָמ נַ ְח ָמן מאומן"][.………………][.………………][יצחק…. "נַ נַ ְח נַ ְחָמ נַ ְח ָמן מאומן"]אה, אני, אה {……..} יש לי מה לדבר, אבל {……… קרוב ל..}</ns0:t>
      </ns0:r>
    </ns0:p>
    <ns0:p>
      <ns0:pPr>
        <ns0:bidi/>
      </ns0:pPr>
      <ns0:r>
        <ns0:rPr>
          <ns0:rtl/>
        </ns0:rPr>
        <ns0:t xml:space="preserve">[.………………]</ns0:t>
      </ns0:r>
    </ns0:p>
    <ns0:p>
      <ns0:pPr>
        <ns0:bidi/>
      </ns0:pPr>
      <ns0:r>
        <ns0:rPr>
          <ns0:rtl/>
        </ns0:rPr>
        <ns0:t xml:space="preserve">[.………………]</ns0:t>
      </ns0:r>
    </ns0:p>
    <ns0:p>
      <ns0:pPr>
        <ns0:bidi/>
      </ns0:pPr>
      <ns0:r>
        <ns0:rPr>
          <ns0:rtl/>
        </ns0:rPr>
        <ns0:t xml:space="preserve">[יצחק….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[יצחק…. "נַ נַ ְח נַ ְחָמ נַ ְח ָמן מאומן"]</ns0:t>
      </ns0:r>
    </ns0:p>
    <ns0:p>
      <ns0:pPr>
        <ns0:bidi/>
      </ns0:pPr>
      <ns0:r>
        <ns0:rPr>
          <ns0:rtl/>
        </ns0:rPr>
        <ns0:t xml:space="preserve">[אתה יכול להתקרב קצת לפה, טיפה] […….]</ns0:t>
      </ns0:r>
    </ns0:p>
    <ns0:p>
      <ns0:pPr>
        <ns0:bidi/>
      </ns0:pPr>
      <ns0:r>
        <ns0:rPr>
          <ns0:rtl/>
        </ns0:rPr>
        <ns0:t xml:space="preserve">[עוד, עוד להתקרב עוד]</ns0:t>
      </ns0:r>
    </ns0:p>
    <ns0:p>
      <ns0:pPr>
        <ns0:bidi/>
      </ns0:pPr>
      <ns0:r>
        <ns0:rPr>
          <ns0:rtl/>
        </ns0:rPr>
        <ns0:t xml:space="preserve">[אה, תזיז אותם…]</ns0:t>
      </ns0:r>
    </ns0:p>
    <ns0:p>
      <ns0:pPr>
        <ns0:bidi/>
      </ns0:pPr>
      <ns0:r>
        <ns0:rPr>
          <ns0:rtl/>
        </ns0:rPr>
        <ns0:t xml:space="preserve">[דיברנו גם עם ישראל דגן]</ns0:t>
      </ns0:r>
    </ns0:p>
    <ns0:p>
      <ns0:pPr>
        <ns0:bidi/>
      </ns0:pPr>
      <ns0:r>
        <ns0:rPr>
          <ns0:rtl/>
        </ns0:rPr>
        <ns0:t xml:space="preserve">{{שויין, שויין, שויין}}</ns0:t>
      </ns0:r>
    </ns0:p>
    <ns0:p>
      <ns0:pPr>
        <ns0:bidi/>
      </ns0:pPr>
      <ns0:r>
        <ns0:rPr>
          <ns0:rtl/>
        </ns0:rPr>
        <ns0:t xml:space="preserve">[……………]</ns0:t>
      </ns0:r>
    </ns0:p>
    <ns0:p>
      <ns0:pPr>
        <ns0:bidi/>
      </ns0:pPr>
      <ns0:r>
        <ns0:rPr>
          <ns0:rtl/>
        </ns0:rPr>
        <ns0:t xml:space="preserve">[……………]</ns0:t>
      </ns0:r>
    </ns0:p>
    <ns0:p>
      <ns0:pPr>
        <ns0:bidi/>
      </ns0:pPr>
      <ns0:r>
        <ns0:rPr>
          <ns0:rtl/>
        </ns0:rPr>
        <ns0:t xml:space="preserve">[קח, קח, הביאו צדקה]</ns0:t>
      </ns0:r>
    </ns0:p>
    <ns0:p>
      <ns0:pPr>
        <ns0:bidi/>
      </ns0:pPr>
      <ns0:r>
        <ns0:rPr>
          <ns0:rtl/>
        </ns0:rPr>
        <ns0:t xml:space="preserve">[...איך אין מקום]</ns0:t>
      </ns0:r>
    </ns0:p>
    <ns0:p>
      <ns0:pPr>
        <ns0:bidi/>
      </ns0:pPr>
      <ns0:r>
        <ns0:rPr>
          <ns0:rtl/>
        </ns0:rPr>
        <ns0:t xml:space="preserve">אה.. מה?</ns0:t>
      </ns0:r>
    </ns0:p>
    <ns0:p>
      <ns0:pPr>
        <ns0:bidi/>
      </ns0:pPr>
      <ns0:r>
        <ns0:rPr>
          <ns0:rtl/>
        </ns0:rPr>
        <ns0:t xml:space="preserve">[אוקיי]</ns0:t>
      </ns0:r>
    </ns0:p>
    <ns0:p>
      <ns0:pPr>
        <ns0:bidi/>
      </ns0:pPr>
      <ns0:r>
        <ns0:rPr>
          <ns0:rtl/>
        </ns0:rPr>
        <ns0:t xml:space="preserve">[אז לא צריך]</ns0:t>
      </ns0:r>
    </ns0:p>
    <ns0:p>
      <ns0:pPr>
        <ns0:bidi/>
      </ns0:pPr>
      <ns0:r>
        <ns0:rPr>
          <ns0:rtl/>
        </ns0:rPr>
        <ns0:t xml:space="preserve">{……}</ns0:t>
      </ns0:r>
    </ns0:p>
    <ns0:p>
      <ns0:pPr>
        <ns0:bidi/>
      </ns0:pPr>
      <ns0:r>
        <ns0:rPr>
          <ns0:rtl/>
        </ns0:rPr>
        <ns0:t xml:space="preserve">[לא, לא, אתה עושה יום פה, לא?]</ns0:t>
      </ns0:r>
    </ns0:p>
    <ns0:p>
      <ns0:pPr>
        <ns0:bidi/>
      </ns0:pPr>
      <ns0:r>
        <ns0:rPr>
          <ns0:rtl/>
        </ns0:rPr>
        <ns0:t xml:space="preserve">[אנחנו יכולים ……. סבא, לקחת]</ns0:t>
      </ns0:r>
    </ns0:p>
    <ns0:p>
      <ns0:pPr>
        <ns0:bidi/>
      </ns0:pPr>
      <ns0:r>
        <ns0:rPr>
          <ns0:rtl/>
        </ns0:rPr>
        <ns0:t xml:space="preserve">כל זמן שלא מאמינים בתורה, אין מה לדבר, וגם כן רבי נחמן..</ns0:t>
      </ns0:r>
    </ns0:p>
    <ns0:p>
      <ns0:pPr>
        <ns0:bidi/>
      </ns0:pPr>
      <ns0:r>
        <ns0:rPr>
          <ns0:rtl/>
        </ns0:rPr>
        <ns0:t xml:space="preserve">[תודה רבה לכם]</ns0:t>
      </ns0:r>
    </ns0:p>
    <ns0:p>
      <ns0:pPr>
        <ns0:bidi/>
      </ns0:pPr>
      <ns0:r>
        <ns0:rPr>
          <ns0:rtl/>
        </ns0:rPr>
        <ns0:t xml:space="preserve">הוא.. מאיר בכל ה{….}, בכל ישראל, הוא יכול ל.. ויהפוך כל העולם לאמונה, לאמת</ns0:t>
      </ns0:r>
    </ns0:p>
    <ns0:p>
      <ns0:pPr>
        <ns0:bidi/>
      </ns0:pPr>
      <ns0:r>
        <ns0:rPr>
          <ns0:rtl/>
        </ns0:rPr>
        <ns0:t xml:space="preserve">[זה התחלה]</ns0:t>
      </ns0:r>
    </ns0:p>
    <ns0:p>
      <ns0:pPr>
        <ns0:bidi/>
      </ns0:pPr>
      <ns0:r>
        <ns0:rPr>
          <ns0:rtl/>
        </ns0:rPr>
        <ns0:t xml:space="preserve">כן</ns0:t>
      </ns0:r>
    </ns0:p>
    <ns0:p>
      <ns0:pPr>
        <ns0:bidi/>
      </ns0:pPr>
      <ns0:r>
        <ns0:rPr>
          <ns0:rtl/>
        </ns0:rPr>
        <ns0:t xml:space="preserve">[הגענו בעקבות הפיתקא..]</ns0:t>
      </ns0:r>
    </ns0:p>
    <ns0:p>
      <ns0:pPr>
        <ns0:bidi/>
      </ns0:pPr>
      <ns0:r>
        <ns0:rPr>
          <ns0:rtl/>
        </ns0:rPr>
        <ns0:t xml:space="preserve">עכשיו יתגלה בעולם {אה…….}</ns0:t>
      </ns0:r>
    </ns0:p>
    <ns0:p>
      <ns0:pPr>
        <ns0:bidi/>
      </ns0:pPr>
      <ns0:r>
        <ns0:rPr>
          <ns0:rtl/>
        </ns0:rPr>
        <ns0:t xml:space="preserve">[זה רבי נחמן……]</ns0:t>
      </ns0:r>
    </ns0:p>
    <ns0:p>
      <ns0:pPr>
        <ns0:bidi/>
      </ns0:pPr>
      <ns0:r>
        <ns0:rPr>
          <ns0:rtl/>
        </ns0:rPr>
        <ns0:t xml:space="preserve">[..זה רבי שמעון בר יוחאי]</ns0:t>
      </ns0:r>
    </ns0:p>
    <ns0:p>
      <ns0:pPr>
        <ns0:bidi/>
      </ns0:pPr>
      <ns0:r>
        <ns0:rPr>
          <ns0:rtl/>
        </ns0:rPr>
        <ns0:t xml:space="preserve">[אה]</ns0:t>
      </ns0:r>
    </ns0:p>
    <ns0:p>
      <ns0:pPr>
        <ns0:bidi/>
      </ns0:pPr>
      <ns0:r>
        <ns0:rPr>
          <ns0:rtl/>
        </ns0:rPr>
        <ns0:t xml:space="preserve">[רבי נחמן …. בעצמו..]</ns0:t>
      </ns0:r>
    </ns0:p>
    <ns0:p>
      <ns0:pPr>
        <ns0:bidi/>
      </ns0:pPr>
      <ns0:r>
        <ns0:rPr>
          <ns0:rtl/>
        </ns0:rPr>
        <ns0:t xml:space="preserve">[יש תמונה של רבי נחמן מברסלב?]</ns0:t>
      </ns0:r>
    </ns0:p>
    <ns0:p>
      <ns0:pPr>
        <ns0:bidi/>
      </ns0:pPr>
      <ns0:r>
        <ns0:rPr>
          <ns0:rtl/>
        </ns0:rPr>
        <ns0:t xml:space="preserve">[………………………..……..]</ns0:t>
      </ns0:r>
    </ns0:p>
    <ns0:p>
      <ns0:pPr>
        <ns0:bidi/>
      </ns0:pPr>
      <ns0:r>
        <ns0:rPr>
          <ns0:rtl/>
        </ns0:rPr>
        <ns0:t xml:space="preserve">[………………………...…….]</ns0:t>
      </ns0:r>
    </ns0:p>
    <ns0:p>
      <ns0:pPr>
        <ns0:bidi/>
      </ns0:pPr>
      <ns0:r>
        <ns0:rPr>
          <ns0:rtl/>
        </ns0:rPr>
        <ns0:t xml:space="preserve">[תרוץ]</ns0:t>
      </ns0:r>
    </ns0:p>
    <ns0:p>
      <ns0:pPr>
        <ns0:bidi/>
      </ns0:pPr>
      <ns0:r>
        <ns0:rPr>
          <ns0:rtl/>
        </ns0:rPr>
        <ns0:t xml:space="preserve">[בקשה]</ns0:t>
      </ns0:r>
    </ns0:p>
    <ns0:p>
      <ns0:pPr>
        <ns0:bidi/>
      </ns0:pPr>
      <ns0:r>
        <ns0:rPr>
          <ns0:rtl/>
        </ns0:rPr>
        <ns0:t xml:space="preserve">[אפשר לרוץ?]</ns0:t>
      </ns0:r>
    </ns0:p>
    <ns0:p>
      <ns0:pPr>
        <ns0:bidi/>
      </ns0:pPr>
      <ns0:r>
        <ns0:rPr>
          <ns0:rtl/>
        </ns0:rPr>
        <ns0:t xml:space="preserve">[על המצלמה]</ns0:t>
      </ns0:r>
    </ns0:p>
    <ns0:p>
      <ns0:pPr>
        <ns0:bidi/>
      </ns0:pPr>
      <ns0:r>
        <ns0:rPr>
          <ns0:rtl/>
        </ns0:rPr>
        <ns0:t xml:space="preserve">[אה, אנחנו נמצאים בביתו של יצחק הנכבד, שהוא מארח את סבא ישראל אודסר]</ns0:t>
      </ns0:r>
    </ns0:p>
    <ns0:p>
      <ns0:pPr>
        <ns0:bidi/>
      </ns0:pPr>
      <ns0:r>
        <ns0:rPr>
          <ns0:rtl/>
        </ns0:rPr>
        <ns0:t xml:space="preserve">[רגע, רגע, שנייה]</ns0:t>
      </ns0:r>
    </ns0:p>
    <ns0:p>
      <ns0:pPr>
        <ns0:bidi/>
      </ns0:pPr>
      <ns0:r>
        <ns0:rPr>
          <ns0:rtl/>
        </ns0:rPr>
        <ns0:t xml:space="preserve">[…………]</ns0:t>
      </ns0:r>
    </ns0:p>
    <ns0:p>
      <ns0:pPr>
        <ns0:bidi/>
      </ns0:pPr>
      <ns0:r>
        <ns0:rPr>
          <ns0:rtl/>
        </ns0:rPr>
        <ns0:t xml:space="preserve">[…………]</ns0:t>
      </ns0:r>
    </ns0:p>
    <ns0:p>
      <ns0:pPr>
        <ns0:bidi/>
      </ns0:pPr>
      <ns0:r>
        <ns0:rPr>
          <ns0:rtl/>
        </ns0:rPr>
        <ns0:t xml:space="preserve">[לא רואים …….. רואים רק אותך, את רוצה לראות גם אותו]</ns0:t>
      </ns0:r>
    </ns0:p>
    <ns0:p>
      <ns0:pPr>
        <ns0:bidi/>
      </ns0:pPr>
      <ns0:r>
        <ns0:rPr>
          <ns0:rtl/>
        </ns0:rPr>
        <ns0:t xml:space="preserve">[כן]</ns0:t>
      </ns0:r>
    </ns0:p>
    <ns0:p>
      <ns0:pPr>
        <ns0:bidi/>
      </ns0:pPr>
      <ns0:r>
        <ns0:rPr>
          <ns0:rtl/>
        </ns0:rPr>
        <ns0:t xml:space="preserve">[תפתח……..]</ns0:t>
      </ns0:r>
    </ns0:p>
    <ns0:p>
      <ns0:pPr>
        <ns0:bidi/>
      </ns0:pPr>
      <ns0:r>
        <ns0:rPr>
          <ns0:rtl/>
        </ns0:rPr>
        <ns0:t xml:space="preserve">ישימו לב, אם יש ב.., עוד בעולם "סיפורי מעשיות" כאלו, ו"ליקוטי תפילות כזה"</ns0:t>
      </ns0:r>
    </ns0:p>
    <ns0:p>
      <ns0:pPr>
        <ns0:bidi/>
      </ns0:pPr>
      <ns0:r>
        <ns0:rPr>
          <ns0:rtl/>
        </ns0:rPr>
        <ns0:t xml:space="preserve">וכל הדיבורים שלו, אה, יבוא, קרוב {שיבוא} הזמן שיתהפך כל העולם</ns0:t>
      </ns0:r>
    </ns0:p>
    <ns0:p>
      <ns0:pPr>
        <ns0:bidi/>
      </ns0:pPr>
      <ns0:r>
        <ns0:rPr>
          <ns0:rtl/>
        </ns0:rPr>
        <ns0:t xml:space="preserve">[………]</ns0:t>
      </ns0:r>
    </ns0:p>
    <ns0:p>
      <ns0:pPr>
        <ns0:bidi/>
      </ns0:pPr>
      <ns0:r>
        <ns0:rPr>
          <ns0:rtl/>
        </ns0:rPr>
        <ns0:t xml:space="preserve">[אני אשים אותו על ה..]</ns0:t>
      </ns0:r>
    </ns0:p>
    <ns0:p>
      <ns0:pPr>
        <ns0:bidi/>
      </ns0:pPr>
      <ns0:r>
        <ns0:rPr>
          <ns0:rtl/>
        </ns0:rPr>
        <ns0:t xml:space="preserve">[שים אותו על התקרה למעלה]</ns0:t>
      </ns0:r>
    </ns0:p>
    <ns0:p>
      <ns0:pPr>
        <ns0:bidi/>
      </ns0:pPr>
      <ns0:r>
        <ns0:rPr>
          <ns0:rtl/>
        </ns0:rPr>
        <ns0:t xml:space="preserve">{בכח המעשיות, והוא יכניס ב….. לגמרי}</ns0:t>
      </ns0:r>
    </ns0:p>
    <ns0:p>
      <ns0:pPr>
        <ns0:bidi/>
      </ns0:pPr>
      <ns0:r>
        <ns0:rPr>
          <ns0:rtl/>
        </ns0:rPr>
        <ns0:t xml:space="preserve">[תסתכל על הפנים טיפה]</ns0:t>
      </ns0:r>
    </ns0:p>
    <ns0:p>
      <ns0:pPr>
        <ns0:bidi/>
      </ns0:pPr>
      <ns0:r>
        <ns0:rPr>
          <ns0:rtl/>
        </ns0:rPr>
        <ns0:t xml:space="preserve">[אל תצניע אותי, זה…..]</ns0:t>
      </ns0:r>
    </ns0:p>
    <ns0:p>
      <ns0:pPr>
        <ns0:bidi/>
      </ns0:pPr>
      <ns0:r>
        <ns0:rPr>
          <ns0:rtl/>
        </ns0:rPr>
        <ns0:t xml:space="preserve">[…...לרגע ואנחנו…….מה העניין]</ns0:t>
      </ns0:r>
    </ns0:p>
    <ns0:p>
      <ns0:pPr>
        <ns0:bidi/>
      </ns0:pPr>
      <ns0:r>
        <ns0:rPr>
          <ns0:rtl/>
        </ns0:rPr>
        <ns0:t xml:space="preserve">[טוב, אני סוגר את זה וזהו לא צריך]</ns0:t>
      </ns0:r>
    </ns0:p>
    <ns0:p>
      <ns0:pPr>
        <ns0:bidi/>
      </ns0:pPr>
      <ns0:r>
        <ns0:rPr>
          <ns0:rtl/>
        </ns0:rPr>
        <ns0:t xml:space="preserve">[אדוני]</ns0:t>
      </ns0:r>
    </ns0:p>
    <ns0:p>
      <ns0:pPr>
        <ns0:bidi/>
      </ns0:pPr>
      <ns0:r>
        <ns0:rPr>
          <ns0:rtl/>
        </ns0:rPr>
        <ns0:t xml:space="preserve">[כן]</ns0:t>
      </ns0:r>
    </ns0:p>
    <ns0:p>
      <ns0:pPr>
        <ns0:bidi/>
      </ns0:pPr>
      <ns0:r>
        <ns0:rPr>
          <ns0:rtl/>
        </ns0:rPr>
        <ns0:t xml:space="preserve">[למה אתה לא לוקח תמונה של….]</ns0:t>
      </ns0:r>
    </ns0:p>
    <ns0:p>
      <ns0:pPr>
        <ns0:bidi/>
      </ns0:pPr>
      <ns0:r>
        <ns0:rPr>
          <ns0:rtl/>
        </ns0:rPr>
        <ns0:t xml:space="preserve">{אוי}</ns0:t>
      </ns0:r>
    </ns0:p>
    <ns0:p>
      <ns0:pPr>
        <ns0:bidi/>
      </ns0:pPr>
      <ns0:r>
        <ns0:rPr>
          <ns0:rtl/>
        </ns0:rPr>
        <ns0:t xml:space="preserve">[………]</ns0:t>
      </ns0:r>
    </ns0:p>
    <ns0:p>
      <ns0:pPr>
        <ns0:bidi/>
      </ns0:pPr>
      <ns0:r>
        <ns0:rPr>
          <ns0:rtl/>
        </ns0:rPr>
        <ns0:t xml:space="preserve">[לא..</ns0:t>
      </ns0:r>
    </ns0:p>
    <ns0:p>
      <ns0:pPr>
        <ns0:bidi/>
      </ns0:pPr>
      <ns0:r>
        <ns0:rPr>
          <ns0:rtl/>
        </ns0:rPr>
        <ns0:t xml:space="preserve">[שנייה אחת]</ns0:t>
      </ns0:r>
    </ns0:p>
    <ns0:p>
      <ns0:pPr>
        <ns0:bidi/>
      </ns0:pPr>
      <ns0:r>
        <ns0:rPr>
          <ns0:rtl/>
        </ns0:rPr>
        <ns0:t xml:space="preserve">יכול לדבר, לא יכול, אני לא יכול לדבר, {בשביל}..</ns0:t>
      </ns0:r>
    </ns0:p>
    <ns0:p>
      <ns0:pPr>
        <ns0:bidi/>
      </ns0:pPr>
      <ns0:r>
        <ns0:rPr>
          <ns0:rtl/>
        </ns0:rPr>
        <ns0:t xml:space="preserve">[שנייה]</ns0:t>
      </ns0:r>
    </ns0:p>
    <ns0:p>
      <ns0:pPr>
        <ns0:bidi/>
      </ns0:pPr>
      <ns0:r>
        <ns0:rPr>
          <ns0:rtl/>
        </ns0:rPr>
        <ns0:t xml:space="preserve">[עוד טיפה, עוד טיפה]</ns0:t>
      </ns0:r>
    </ns0:p>
    <ns0:p>
      <ns0:pPr>
        <ns0:bidi/>
      </ns0:pPr>
      <ns0:r>
        <ns0:rPr>
          <ns0:rtl/>
        </ns0:rPr>
        <ns0:t xml:space="preserve">אבל בקיצור</ns0:t>
      </ns0:r>
    </ns0:p>
    <ns0:p>
      <ns0:pPr>
        <ns0:bidi/>
      </ns0:pPr>
      <ns0:r>
        <ns0:rPr>
          <ns0:rtl/>
        </ns0:rPr>
        <ns0:t xml:space="preserve">[עוד טיפה, עוד טיפה]</ns0:t>
      </ns0:r>
    </ns0:p>
    <ns0:p>
      <ns0:pPr>
        <ns0:bidi/>
      </ns0:pPr>
      <ns0:r>
        <ns0:rPr>
          <ns0:rtl/>
        </ns0:rPr>
        <ns0:t xml:space="preserve">יתהפך כל העולם לגמרי</ns0:t>
      </ns0:r>
    </ns0:p>
    <ns0:p>
      <ns0:pPr>
        <ns0:bidi/>
      </ns0:pPr>
      <ns0:r>
        <ns0:rPr>
          <ns0:rtl/>
        </ns0:rPr>
        <ns0:t xml:space="preserve">[זהו]</ns0:t>
      </ns0:r>
    </ns0:p>
    <ns0:p>
      <ns0:pPr>
        <ns0:bidi/>
      </ns0:pPr>
      <ns0:r>
        <ns0:rPr>
          <ns0:rtl/>
        </ns0:rPr>
        <ns0:t xml:space="preserve">רבי נחמן הוא להפך מכל העולם</ns0:t>
      </ns0:r>
    </ns0:p>
    <ns0:p>
      <ns0:pPr>
        <ns0:bidi/>
      </ns0:pPr>
      <ns0:r>
        <ns0:rPr>
          <ns0:rtl/>
        </ns0:rPr>
        <ns0:t xml:space="preserve">והוא {כ…..} כובש כל העולם, כל החכמים כלום נגדו</ns0:t>
      </ns0:r>
    </ns0:p>
    <ns0:p>
      <ns0:pPr>
        <ns0:bidi/>
      </ns0:pPr>
      <ns0:r>
        <ns0:rPr>
          <ns0:rtl/>
        </ns0:rPr>
        <ns0:t xml:space="preserve">זה עניין חדש, פלא נורא מאוד שלא היה מעולם, וזה יבוא ב.. ב.. ב.. ב.. בקרוב..</ns0:t>
      </ns0:r>
    </ns0:p>
    <ns0:p>
      <ns0:pPr>
        <ns0:bidi/>
      </ns0:pPr>
      <ns0:r>
        <ns0:rPr>
          <ns0:rtl/>
        </ns0:rPr>
        <ns0:t xml:space="preserve">[איך שאתם]</ns0:t>
      </ns0:r>
    </ns0:p>
    <ns0:p>
      <ns0:pPr>
        <ns0:bidi/>
      </ns0:pPr>
      <ns0:r>
        <ns0:rPr>
          <ns0:rtl/>
        </ns0:rPr>
        <ns0:t xml:space="preserve">שידעו כולם</ns0:t>
      </ns0:r>
    </ns0:p>
    <ns0:p>
      <ns0:pPr>
        <ns0:bidi/>
      </ns0:pPr>
      <ns0:r>
        <ns0:rPr>
          <ns0:rtl/>
        </ns0:rPr>
        <ns0:t xml:space="preserve">[טוב, תזיז את הראש שם]</ns0:t>
      </ns0:r>
    </ns0:p>
    <ns0:p>
      <ns0:pPr>
        <ns0:bidi/>
      </ns0:pPr>
      <ns0:r>
        <ns0:rPr>
          <ns0:rtl/>
        </ns0:rPr>
        <ns0:t xml:space="preserve">{..} ירדפו רק אחרי התורה והמצוות</ns0:t>
      </ns0:r>
    </ns0:p>
    <ns0:p>
      <ns0:pPr>
        <ns0:bidi/>
      </ns0:pPr>
      <ns0:r>
        <ns0:rPr>
          <ns0:rtl/>
        </ns0:rPr>
        <ns0:t xml:space="preserve">[אה, אנחנו נמצאים בביתו של יצחק מצפת</ns0:t>
      </ns0:r>
    </ns0:p>
    <ns0:p>
      <ns0:pPr>
        <ns0:bidi/>
      </ns0:pPr>
      <ns0:r>
        <ns0:rPr>
          <ns0:rtl/>
        </ns0:rPr>
        <ns0:t xml:space="preserve">יצחק הנכבד מארח את סבא ישראל אודיסר</ns0:t>
      </ns0:r>
    </ns0:p>
    <ns0:p>
      <ns0:pPr>
        <ns0:bidi/>
      </ns0:pPr>
      <ns0:r>
        <ns0:rPr>
          <ns0:rtl/>
        </ns0:rPr>
        <ns0:t xml:space="preserve">שאליו מיו.., אליו מיוחסת, מיוחס הסיפור שרבי נחמן מברסלב מסר לו את הפיתקא בפיתקא היה רשום: "נַ נַ ְח נַ ְחָמ נַ ְח ָמן מאומן"</ns0:t>
      </ns0:r>
    </ns0:p>
    <ns0:p>
      <ns0:pPr>
        <ns0:bidi/>
      </ns0:pPr>
      <ns0:r>
        <ns0:rPr>
          <ns0:rtl/>
        </ns0:rPr>
        <ns0:t xml:space="preserve">סבא ישראל אודיסר</ns0:t>
      </ns0:r>
    </ns0:p>
    <ns0:p>
      <ns0:pPr>
        <ns0:bidi/>
      </ns0:pPr>
      <ns0:r>
        <ns0:rPr>
          <ns0:rtl/>
        </ns0:rPr>
        <ns0:t xml:space="preserve">אה, יצחק, אתה מארח את, אה, סבא ישראל אודיסר אצלך בבית]</ns0:t>
      </ns0:r>
    </ns0:p>
    <ns0:p>
      <ns0:pPr>
        <ns0:bidi/>
      </ns0:pPr>
      <ns0:r>
        <ns0:rPr>
          <ns0:rtl/>
        </ns0:rPr>
        <ns0:t xml:space="preserve">[כן בשמחה]</ns0:t>
      </ns0:r>
    </ns0:p>
    <ns0:p>
      <ns0:pPr>
        <ns0:bidi/>
      </ns0:pPr>
      <ns0:r>
        <ns0:rPr>
          <ns0:rtl/>
        </ns0:rPr>
        <ns0:t xml:space="preserve">[וזה מ.., יביא לך סגולה?]</ns0:t>
      </ns0:r>
    </ns0:p>
    <ns0:p>
      <ns0:pPr>
        <ns0:bidi/>
      </ns0:pPr>
      <ns0:r>
        <ns0:rPr>
          <ns0:rtl/>
        </ns0:rPr>
        <ns0:t xml:space="preserve">[זה לא רק סגולה, זה מתקן לי את הנשמה, מתקן..]</ns0:t>
      </ns0:r>
    </ns0:p>
    <ns0:p>
      <ns0:pPr>
        <ns0:bidi/>
      </ns0:pPr>
      <ns0:r>
        <ns0:rPr>
          <ns0:rtl/>
        </ns0:rPr>
        <ns0:t xml:space="preserve">[שמעתי..]</ns0:t>
      </ns0:r>
    </ns0:p>
    <ns0:p>
      <ns0:pPr>
        <ns0:bidi/>
      </ns0:pPr>
      <ns0:r>
        <ns0:rPr>
          <ns0:rtl/>
        </ns0:rPr>
        <ns0:t xml:space="preserve">[את כל העניין]</ns0:t>
      </ns0:r>
    </ns0:p>
    <ns0:p>
      <ns0:pPr>
        <ns0:bidi/>
      </ns0:pPr>
      <ns0:r>
        <ns0:rPr>
          <ns0:rtl/>
        </ns0:rPr>
        <ns0:t xml:space="preserve">[שמעתי שבכל המעליות שרים.. "נַ.. נַ.."]</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[עוד ישירו בכל העולם]</ns0:t>
      </ns0:r>
    </ns0:p>
    <ns0:p>
      <ns0:pPr>
        <ns0:bidi/>
      </ns0:pPr>
      <ns0:r>
        <ns0:rPr>
          <ns0:rtl/>
        </ns0:rPr>
        <ns0:t xml:space="preserve">[אני למשל חזרתי בתשובה מהפיתקא]</ns0:t>
      </ns0:r>
    </ns0:p>
    <ns0:p>
      <ns0:pPr>
        <ns0:bidi/>
      </ns0:pPr>
      <ns0:r>
        <ns0:rPr>
          <ns0:rtl/>
        </ns0:rPr>
        <ns0:t xml:space="preserve">[אה, כן?]</ns0:t>
      </ns0:r>
    </ns0:p>
    <ns0:p>
      <ns0:pPr>
        <ns0:bidi/>
      </ns0:pPr>
      <ns0:r>
        <ns0:rPr>
          <ns0:rtl/>
        </ns0:rPr>
        <ns0:t xml:space="preserve">[מישהו נתן לי פיתקא ואמר לי: "נַ נַ ְח נַ ְחָמ נַחְ ָמן מאומן, זה סגולה לומר את זה"</ns0:t>
      </ns0:r>
    </ns0:p>
    <ns0:p>
      <ns0:pPr>
        <ns0:bidi/>
      </ns0:pPr>
      <ns0:r>
        <ns0:rPr>
          <ns0:rtl/>
        </ns0:rPr>
        <ns0:t xml:space="preserve">והייתי חי.., חי.., חילוני לחלוטין]</ns0:t>
      </ns0:r>
    </ns0:p>
    <ns0:p>
      <ns0:pPr>
        <ns0:bidi/>
      </ns0:pPr>
      <ns0:r>
        <ns0:rPr>
          <ns0:rtl/>
        </ns0:rPr>
        <ns0:t xml:space="preserve">[מתי זה קרה הדבר הזה?]</ns0:t>
      </ns0:r>
    </ns0:p>
    <ns0:p>
      <ns0:pPr>
        <ns0:bidi/>
      </ns0:pPr>
      <ns0:r>
        <ns0:rPr>
          <ns0:rtl/>
        </ns0:rPr>
        <ns0:t xml:space="preserve">[לפני שש שנים]</ns0:t>
      </ns0:r>
    </ns0:p>
    <ns0:p>
      <ns0:pPr>
        <ns0:bidi/>
      </ns0:pPr>
      <ns0:r>
        <ns0:rPr>
          <ns0:rtl/>
        </ns0:rPr>
        <ns0:t xml:space="preserve">[שש שנים]</ns0:t>
      </ns0:r>
    </ns0:p>
    <ns0:p>
      <ns0:pPr>
        <ns0:bidi/>
      </ns0:pPr>
      <ns0:r>
        <ns0:rPr>
          <ns0:rtl/>
        </ns0:rPr>
        <ns0:t xml:space="preserve">[ואמרתי: "נַ נַחְ נַ ְחָמ נַחְ ָמן מאומן", ברוך השם הנה, אישה, ילדים]</ns0:t>
      </ns0:r>
    </ns0:p>
    <ns0:p>
      <ns0:pPr>
        <ns0:bidi/>
      </ns0:pPr>
      <ns0:r>
        <ns0:rPr>
          <ns0:rtl/>
        </ns0:rPr>
        <ns0:t xml:space="preserve">[אבל יש אה.., שמעתי, אני הייתי בה.., פה בצפת היום</ns0:t>
      </ns0:r>
    </ns0:p>
    <ns0:p>
      <ns0:pPr>
        <ns0:bidi/>
      </ns0:pPr>
      <ns0:r>
        <ns0:rPr>
          <ns0:rtl/>
        </ns0:rPr>
        <ns0:t xml:space="preserve">ושמעתי חבר’ה שהם גם כן ח.., הם שייכים לח.., ל.. ל.. ל.. ל.. חצר הזאת</ns0:t>
      </ns0:r>
    </ns0:p>
    <ns0:p>
      <ns0:pPr>
        <ns0:bidi/>
      </ns0:pPr>
      <ns0:r>
        <ns0:rPr>
          <ns0:rtl/>
        </ns0:rPr>
        <ns0:t xml:space="preserve">או לאמונה של נחמן מברסלב, ולא מאמינים בפיתקא]</ns0:t>
      </ns0:r>
    </ns0:p>
    <ns0:p>
      <ns0:pPr>
        <ns0:bidi/>
      </ns0:pPr>
      <ns0:r>
        <ns0:rPr>
          <ns0:rtl/>
        </ns0:rPr>
        <ns0:t xml:space="preserve">[“צדיק באמונתו יחיה" אומר חבקוק הנביא, אנחנו מאמינים בפשיטות ובתמימות</ns0:t>
      </ns0:r>
    </ns0:p>
    <ns0:p>
      <ns0:pPr>
        <ns0:bidi/>
      </ns0:pPr>
      <ns0:r>
        <ns0:rPr>
          <ns0:rtl/>
        </ns0:rPr>
        <ns0:t xml:space="preserve">שרבינו הקדוש היה יכול לשלוח פיתקא לסבא ישראל]</ns0:t>
      </ns0:r>
    </ns0:p>
    <ns0:p>
      <ns0:pPr>
        <ns0:bidi/>
      </ns0:pPr>
      <ns0:r>
        <ns0:rPr>
          <ns0:rtl/>
        </ns0:rPr>
        <ns0:t xml:space="preserve">[אודיסר, כן, אתה מוכן לספר בקצרה את ה.., את, את, את ה..</ns0:t>
      </ns0:r>
    </ns0:p>
    <ns0:p>
      <ns0:pPr>
        <ns0:bidi/>
      </ns0:pPr>
      <ns0:r>
        <ns0:rPr>
          <ns0:rtl/>
        </ns0:rPr>
        <ns0:t xml:space="preserve">סיפור המדהים הזה שמסופר על, אה, ישראל.., סבא ישראל אודיסר</ns0:t>
      </ns0:r>
    </ns0:p>
    <ns0:p>
      <ns0:pPr>
        <ns0:bidi/>
      </ns0:pPr>
      <ns0:r>
        <ns0:rPr>
          <ns0:rtl/>
        </ns0:rPr>
        <ns0:t xml:space="preserve">איך זה קרה? שמעתי שלפני שבעים ושתים שנה הוא שכח לצום איזה פעם]</ns0:t>
      </ns0:r>
    </ns0:p>
    <ns0:p>
      <ns0:pPr>
        <ns0:bidi/>
      </ns0:pPr>
      <ns0:r>
        <ns0:rPr>
          <ns0:rtl/>
        </ns0:rPr>
        <ns0:t xml:space="preserve">[ב - י"ז בתמוז]</ns0:t>
      </ns0:r>
    </ns0:p>
    <ns0:p>
      <ns0:pPr>
        <ns0:bidi/>
      </ns0:pPr>
      <ns0:r>
        <ns0:rPr>
          <ns0:rtl/>
        </ns0:rPr>
        <ns0:t xml:space="preserve">[יו.. הוא שכח ל.., {..} תמשיך את הסיפור]</ns0:t>
      </ns0:r>
    </ns0:p>
    <ns0:p>
      <ns0:pPr>
        <ns0:bidi/>
      </ns0:pPr>
      <ns0:r>
        <ns0:rPr>
          <ns0:rtl/>
        </ns0:rPr>
        <ns0:t xml:space="preserve">[בשנת תרפ"ב ב - י"ז בתמוז, סבא שכח את הצום, והוא שתה</ns0:t>
      </ns0:r>
    </ns0:p>
    <ns0:p>
      <ns0:pPr>
        <ns0:bidi/>
      </ns0:pPr>
      <ns0:r>
        <ns0:rPr>
          <ns0:rtl/>
        </ns0:rPr>
        <ns0:t xml:space="preserve">שהוא שתה הוא נכנס לצער גדול, ומרוב צער הוא כמעט נתן את נפשו</ns0:t>
      </ns0:r>
    </ns0:p>
    <ns0:p>
      <ns0:pPr>
        <ns0:bidi/>
      </ns0:pPr>
      <ns0:r>
        <ns0:rPr>
          <ns0:rtl/>
        </ns0:rPr>
        <ns0:t xml:space="preserve">אז באה לו בת קול ואמרה לו: “התרופה שלך בארון"</ns0:t>
      </ns0:r>
    </ns0:p>
    <ns0:p>
      <ns0:pPr>
        <ns0:bidi/>
      </ns0:pPr>
      <ns0:r>
        <ns0:rPr>
          <ns0:rtl/>
        </ns0:rPr>
        <ns0:t xml:space="preserve">בארון ספרים כמובן, בישיבה של רבי מאיר בעל הנס]</ns0:t>
      </ns0:r>
    </ns0:p>
    <ns0:p>
      <ns0:pPr>
        <ns0:bidi/>
      </ns0:pPr>
      <ns0:r>
        <ns0:rPr>
          <ns0:rtl/>
        </ns0:rPr>
        <ns0:t xml:space="preserve">[הארון היה סגור]</ns0:t>
      </ns0:r>
    </ns0:p>
    <ns0:p>
      <ns0:pPr>
        <ns0:bidi/>
      </ns0:pPr>
      <ns0:r>
        <ns0:rPr>
          <ns0:rtl/>
        </ns0:rPr>
        <ns0:t xml:space="preserve">[הארון היה סגור, ועם הזמן, אחריי יומיים שלושה נפתח הארון</ns0:t>
      </ns0:r>
    </ns0:p>
    <ns0:p>
      <ns0:pPr>
        <ns0:bidi/>
      </ns0:pPr>
      <ns0:r>
        <ns0:rPr>
          <ns0:rtl/>
        </ns0:rPr>
        <ns0:t xml:space="preserve">והוא פתח ספר ונפל משם פיתקא, ופיתקא כתוב:</ns0:t>
      </ns0:r>
    </ns0:p>
    <ns0:p>
      <ns0:pPr>
        <ns0:bidi/>
      </ns0:pPr>
      <ns0:r>
        <ns0:rPr>
          <ns0:rtl/>
        </ns0:rPr>
        <ns0:t xml:space="preserve">"מאוד היה קשה לי לרדת אליך תלמידי היקר להגיד לך כי נהנתי מאוד מעבודתך</ns0:t>
      </ns0:r>
    </ns0:p>
    <ns0:p>
      <ns0:pPr>
        <ns0:bidi/>
      </ns0:pPr>
      <ns0:r>
        <ns0:rPr>
          <ns0:rtl/>
        </ns0:rPr>
        <ns0:t xml:space="preserve">ועליך אמרתי האש שלי תוקד עד ביאת המשיח "נַ נַ ְח נַ ְחָמ נַ ְח ָמן מאומן"</ns0:t>
      </ns0:r>
    </ns0:p>
    <ns0:p>
      <ns0:pPr>
        <ns0:bidi/>
      </ns0:pPr>
      <ns0:r>
        <ns0:rPr>
          <ns0:rtl/>
        </ns0:rPr>
        <ns0:t xml:space="preserve">ובזה אגלה לך סוד והוא מלא וגדיש מקו לקו פ’ צ’ פ’ צ’ י’ ה’</ns0:t>
      </ns0:r>
    </ns0:p>
    <ns0:p>
      <ns0:pPr>
        <ns0:bidi/>
      </ns0:pPr>
      <ns0:r>
        <ns0:rPr>
          <ns0:rtl/>
        </ns0:rPr>
        <ns0:t xml:space="preserve">ובחיזוק עבודה תבינהו, וסימן י"ז בתמוז יאמרו שאינך מתענה"</ns0:t>
      </ns0:r>
    </ns0:p>
    <ns0:p>
      <ns0:pPr>
        <ns0:bidi/>
      </ns0:pPr>
      <ns0:r>
        <ns0:rPr>
          <ns0:rtl/>
        </ns0:rPr>
        <ns0:t xml:space="preserve">אז סבא ישר התחיל לרקוד ולשמוח</ns0:t>
      </ns0:r>
    </ns0:p>
    <ns0:p>
      <ns0:pPr>
        <ns0:bidi/>
      </ns0:pPr>
      <ns0:r>
        <ns0:rPr>
          <ns0:rtl/>
        </ns0:rPr>
        <ns0:t xml:space="preserve">אז כולם חשבו שהוא משוגע, שהוא קיבל פיתקא מרבי נחמן</ns0:t>
      </ns0:r>
    </ns0:p>
    <ns0:p>
      <ns0:pPr>
        <ns0:bidi/>
      </ns0:pPr>
      <ns0:r>
        <ns0:rPr>
          <ns0:rtl/>
        </ns0:rPr>
        <ns0:t xml:space="preserve">וזה השמחה של: "נַ נַ ְח נַ ְחָמ נַ ְח ָמן מאומן"]</ns0:t>
      </ns0:r>
    </ns0:p>
    <ns0:p>
      <ns0:pPr>
        <ns0:bidi/>
      </ns0:pPr>
      <ns0:r>
        <ns0:rPr>
          <ns0:rtl/>
        </ns0:rPr>
        <ns0:t xml:space="preserve">[אה, יצחק, אה, למה אין, אין חצר ל.. לסבא ישראל אודיסר? למה אין לו חצר?] [מעניין למה]</ns0:t>
      </ns0:r>
    </ns0:p>
    <ns0:p>
      <ns0:pPr>
        <ns0:bidi/>
      </ns0:pPr>
      <ns0:r>
        <ns0:rPr>
          <ns0:rtl/>
        </ns0:rPr>
        <ns0:t xml:space="preserve">[כמו כל האדמו"רים]</ns0:t>
      </ns0:r>
    </ns0:p>
    <ns0:p>
      <ns0:pPr>
        <ns0:bidi/>
      </ns0:pPr>
      <ns0:r>
        <ns0:rPr>
          <ns0:rtl/>
        </ns0:rPr>
        <ns0:t xml:space="preserve">[עד ר..]</ns0:t>
      </ns0:r>
    </ns0:p>
    <ns0:p>
      <ns0:pPr>
        <ns0:bidi/>
      </ns0:pPr>
      <ns0:r>
        <ns0:rPr>
          <ns0:rtl/>
        </ns0:rPr>
        <ns0:t xml:space="preserve">[הגדולים]</ns0:t>
      </ns0:r>
    </ns0:p>
    <ns0:p>
      <ns0:pPr>
        <ns0:bidi/>
      </ns0:pPr>
      <ns0:r>
        <ns0:rPr>
          <ns0:rtl/>
        </ns0:rPr>
        <ns0:t xml:space="preserve">[עד רבינו הקדוש, שהוא היה החצר האחרונה, רבינו היה האדמו"ר היחידי של ברסלב] [אתה מתכוון לרבי נחמן מברסלב]</ns0:t>
      </ns0:r>
    </ns0:p>
    <ns0:p>
      <ns0:pPr>
        <ns0:bidi/>
      </ns0:pPr>
      <ns0:r>
        <ns0:rPr>
          <ns0:rtl/>
        </ns0:rPr>
        <ns0:t xml:space="preserve">[רבי נחמן מברסלב הוא היה האדמו"ר של כל חסידי ברסלב, אחרי רבינו..]</ns0:t>
      </ns0:r>
    </ns0:p>
    <ns0:p>
      <ns0:pPr>
        <ns0:bidi/>
      </ns0:pPr>
      <ns0:r>
        <ns0:rPr>
          <ns0:rtl/>
        </ns0:rPr>
        <ns0:t xml:space="preserve">[אין]</ns0:t>
      </ns0:r>
    </ns0:p>
    <ns0:p>
      <ns0:pPr>
        <ns0:bidi/>
      </ns0:pPr>
      <ns0:r>
        <ns0:rPr>
          <ns0:rtl/>
        </ns0:rPr>
        <ns0:t xml:space="preserve">[אנחנו יתומים מאדמו"ר עד ביאת המשיח בעזרת השם]</ns0:t>
      </ns0:r>
    </ns0:p>
    <ns0:p>
      <ns0:pPr>
        <ns0:bidi/>
      </ns0:pPr>
      <ns0:r>
        <ns0:rPr>
          <ns0:rtl/>
        </ns0:rPr>
        <ns0:t xml:space="preserve">[אה, אתם מחכים לביאת המשיח, ועד אז אינכם רוצים..]</ns0:t>
      </ns0:r>
    </ns0:p>
    <ns0:p>
      <ns0:pPr>
        <ns0:bidi/>
      </ns0:pPr>
      <ns0:r>
        <ns0:rPr>
          <ns0:rtl/>
        </ns0:rPr>
        <ns0:t xml:space="preserve">[אין לנו..]</ns0:t>
      </ns0:r>
    </ns0:p>
    <ns0:p>
      <ns0:pPr>
        <ns0:bidi/>
      </ns0:pPr>
      <ns0:r>
        <ns0:rPr>
          <ns0:rtl/>
        </ns0:rPr>
        <ns0:t xml:space="preserve">[חצר]</ns0:t>
      </ns0:r>
    </ns0:p>
    <ns0:p>
      <ns0:pPr>
        <ns0:bidi/>
      </ns0:pPr>
      <ns0:r>
        <ns0:rPr>
          <ns0:rtl/>
        </ns0:rPr>
        <ns0:t xml:space="preserve">[אין לנו חצר, ואין לנו אדמו"ר]</ns0:t>
      </ns0:r>
    </ns0:p>
    <ns0:p>
      <ns0:pPr>
        <ns0:bidi/>
      </ns0:pPr>
      <ns0:r>
        <ns0:rPr>
          <ns0:rtl/>
        </ns0:rPr>
        <ns0:t xml:space="preserve">[שמעתי שהוא חולל כל מיני ניסים ונפלאות]</ns0:t>
      </ns0:r>
    </ns0:p>
    <ns0:p>
      <ns0:pPr>
        <ns0:bidi/>
      </ns0:pPr>
      <ns0:r>
        <ns0:rPr>
          <ns0:rtl/>
        </ns0:rPr>
        <ns0:t xml:space="preserve">[אמת]</ns0:t>
      </ns0:r>
    </ns0:p>
    <ns0:p>
      <ns0:pPr>
        <ns0:bidi/>
      </ns0:pPr>
      <ns0:r>
        <ns0:rPr>
          <ns0:rtl/>
        </ns0:rPr>
        <ns0:t xml:space="preserve">[ספר לי איזה סיפור מדהים]</ns0:t>
      </ns0:r>
    </ns0:p>
    <ns0:p>
      <ns0:pPr>
        <ns0:bidi/>
      </ns0:pPr>
      <ns0:r>
        <ns0:rPr>
          <ns0:rtl/>
        </ns0:rPr>
        <ns0:t xml:space="preserve">[סיפור מדהים?:</ns0:t>
      </ns0:r>
    </ns0:p>
    <ns0:p>
      <ns0:pPr>
        <ns0:bidi/>
      </ns0:pPr>
      <ns0:r>
        <ns0:rPr>
          <ns0:rtl/>
        </ns0:rPr>
        <ns0:t xml:space="preserve">שאני באתי משאול תחתיות, ואני היום ברוך השם]</ns0:t>
      </ns0:r>
    </ns0:p>
    <ns0:p>
      <ns0:pPr>
        <ns0:bidi/>
      </ns0:pPr>
      <ns0:r>
        <ns0:rPr>
          <ns0:rtl/>
        </ns0:rPr>
        <ns0:t xml:space="preserve">מי {שהוא} שישים עיניו וליבו {ל..} דיבור אחד של רבי נחמן, יתבטלו כל העולם [……….]</ns0:t>
      </ns0:r>
    </ns0:p>
    <ns0:p>
      <ns0:pPr>
        <ns0:bidi/>
      </ns0:pPr>
      <ns0:r>
        <ns0:rPr>
          <ns0:rtl/>
        </ns0:rPr>
        <ns0:t xml:space="preserve">[אם אתה חושב.., יש מחשבה שהוא המשיח?]</ns0:t>
      </ns0:r>
    </ns0:p>
    <ns0:p>
      <ns0:pPr>
        <ns0:bidi/>
      </ns0:pPr>
      <ns0:r>
        <ns0:rPr>
          <ns0:rtl/>
        </ns0:rPr>
        <ns0:t xml:space="preserve">[לא, חס ושלום, סבא לא אומר דבר כזה, הוא אדם צנוע</ns0:t>
      </ns0:r>
    </ns0:p>
    <ns0:p>
      <ns0:pPr>
        <ns0:bidi/>
      </ns0:pPr>
      <ns0:r>
        <ns0:rPr>
          <ns0:rtl/>
        </ns0:rPr>
        <ns0:t xml:space="preserve">הוא גם לא רב, הוא קורא לעצמו "סבא", הוא ח.. הוא חבר של כולם</ns0:t>
      </ns0:r>
    </ns0:p>
    <ns0:p>
      <ns0:pPr>
        <ns0:bidi/>
      </ns0:pPr>
      <ns0:r>
        <ns0:rPr>
          <ns0:rtl/>
        </ns0:rPr>
        <ns0:t xml:space="preserve">אהבת ישראל יש לו, אהבת תורה, אהבת השם, אהבת הצדיק]</ns0:t>
      </ns0:r>
    </ns0:p>
    <ns0:p>
      <ns0:pPr>
        <ns0:bidi/>
      </ns0:pPr>
      <ns0:r>
        <ns0:rPr>
          <ns0:rtl/>
        </ns0:rPr>
        <ns0:t xml:space="preserve">[אה, תגיד לי, אתה לא חושב שכל העיסוק פה בקבלה, ואני יודעת שפה מתעסקים..] אוי..</ns0:t>
      </ns0:r>
    </ns0:p>
    <ns0:p>
      <ns0:pPr>
        <ns0:bidi/>
      </ns0:pPr>
      <ns0:r>
        <ns0:rPr>
          <ns0:rtl/>
        </ns0:rPr>
        <ns0:t xml:space="preserve">[בקבלה]</ns0:t>
      </ns0:r>
    </ns0:p>
    <ns0:p>
      <ns0:pPr>
        <ns0:bidi/>
      </ns0:pPr>
      <ns0:r>
        <ns0:rPr>
          <ns0:rtl/>
        </ns0:rPr>
        <ns0:t xml:space="preserve">אוי וי</ns0:t>
      </ns0:r>
    </ns0:p>
    <ns0:p>
      <ns0:pPr>
        <ns0:bidi/>
      </ns0:pPr>
      <ns0:r>
        <ns0:rPr>
          <ns0:rtl/>
        </ns0:rPr>
        <ns0:t xml:space="preserve">[אה, אתה לא חושב שזה עיסוק קצת, אה, קשה]</ns0:t>
      </ns0:r>
    </ns0:p>
    <ns0:p>
      <ns0:pPr>
        <ns0:bidi/>
      </ns0:pPr>
      <ns0:r>
        <ns0:rPr>
          <ns0:rtl/>
        </ns0:rPr>
        <ns0:t xml:space="preserve">[אף אחד לא עוסק..]</ns0:t>
      </ns0:r>
    </ns0:p>
    <ns0:p>
      <ns0:pPr>
        <ns0:bidi/>
      </ns0:pPr>
      <ns0:r>
        <ns0:rPr>
          <ns0:rtl/>
        </ns0:rPr>
        <ns0:t xml:space="preserve">[מסוכן]</ns0:t>
      </ns0:r>
    </ns0:p>
    <ns0:p>
      <ns0:pPr>
        <ns0:bidi/>
      </ns0:pPr>
      <ns0:r>
        <ns0:rPr>
          <ns0:rtl/>
        </ns0:rPr>
        <ns0:t xml:space="preserve">אוי וי</ns0:t>
      </ns0:r>
    </ns0:p>
    <ns0:p>
      <ns0:pPr>
        <ns0:bidi/>
      </ns0:pPr>
      <ns0:r>
        <ns0:rPr>
          <ns0:rtl/>
        </ns0:rPr>
        <ns0:t xml:space="preserve">[בברסלב לא מתעסקים בקבלה]</ns0:t>
      </ns0:r>
    </ns0:p>
    <ns0:p>
      <ns0:pPr>
        <ns0:bidi/>
      </ns0:pPr>
      <ns0:r>
        <ns0:rPr>
          <ns0:rtl/>
        </ns0:rPr>
        <ns0:t xml:space="preserve">[לא?]</ns0:t>
      </ns0:r>
    </ns0:p>
    <ns0:p>
      <ns0:pPr>
        <ns0:bidi/>
      </ns0:pPr>
      <ns0:r>
        <ns0:rPr>
          <ns0:rtl/>
        </ns0:rPr>
        <ns0:t xml:space="preserve">[רק ב"ליקוטי מוהר"ן" של רבי נחמן מברסלב]</ns0:t>
      </ns0:r>
    </ns0:p>
    <ns0:p>
      <ns0:pPr>
        <ns0:bidi/>
      </ns0:pPr>
      <ns0:r>
        <ns0:rPr>
          <ns0:rtl/>
        </ns0:rPr>
        <ns0:t xml:space="preserve">[רק ב..?]</ns0:t>
      </ns0:r>
    </ns0:p>
    <ns0:p>
      <ns0:pPr>
        <ns0:bidi/>
      </ns0:pPr>
      <ns0:r>
        <ns0:rPr>
          <ns0:rtl/>
        </ns0:rPr>
        <ns0:t xml:space="preserve">[“ליקוטי מוהר"ן"..]</ns0:t>
      </ns0:r>
    </ns0:p>
    <ns0:p>
      <ns0:pPr>
        <ns0:bidi/>
      </ns0:pPr>
      <ns0:r>
        <ns0:rPr>
          <ns0:rtl/>
        </ns0:rPr>
        <ns0:t xml:space="preserve">[“סיפורי מעשיות"]</ns0:t>
      </ns0:r>
    </ns0:p>
    <ns0:p>
      <ns0:pPr>
        <ns0:bidi/>
      </ns0:pPr>
      <ns0:r>
        <ns0:rPr>
          <ns0:rtl/>
        </ns0:rPr>
        <ns0:t xml:space="preserve">[של רבי נחמן מברסלב]</ns0:t>
      </ns0:r>
    </ns0:p>
    <ns0:p>
      <ns0:pPr>
        <ns0:bidi/>
      </ns0:pPr>
      <ns0:r>
        <ns0:rPr>
          <ns0:rtl/>
        </ns0:rPr>
        <ns0:t xml:space="preserve">[“ליקוטי מוהר"ן"]</ns0:t>
      </ns0:r>
    </ns0:p>
    <ns0:p>
      <ns0:pPr>
        <ns0:bidi/>
      </ns0:pPr>
      <ns0:r>
        <ns0:rPr>
          <ns0:rtl/>
        </ns0:rPr>
        <ns0:t xml:space="preserve">[“סיפורי מעשיות", “ליקוטי תפילות" של רבי נתן]</ns0:t>
      </ns0:r>
    </ns0:p>
    <ns0:p>
      <ns0:pPr>
        <ns0:bidi/>
      </ns0:pPr>
      <ns0:r>
        <ns0:rPr>
          <ns0:rtl/>
        </ns0:rPr>
        <ns0:t xml:space="preserve">התפילות</ns0:t>
      </ns0:r>
    </ns0:p>
    <ns0:p>
      <ns0:pPr>
        <ns0:bidi/>
      </ns0:pPr>
      <ns0:r>
        <ns0:rPr>
          <ns0:rtl/>
        </ns0:rPr>
        <ns0:t xml:space="preserve">[תפילות]</ns0:t>
      </ns0:r>
    </ns0:p>
    <ns0:p>
      <ns0:pPr>
        <ns0:bidi/>
      </ns0:pPr>
      <ns0:r>
        <ns0:rPr>
          <ns0:rtl/>
        </ns0:rPr>
        <ns0:t xml:space="preserve">[…..למה הוא קם ככה?]</ns0:t>
      </ns0:r>
    </ns0:p>
    <ns0:p>
      <ns0:pPr>
        <ns0:bidi/>
      </ns0:pPr>
      <ns0:r>
        <ns0:rPr>
          <ns0:rtl/>
        </ns0:rPr>
        <ns0:t xml:space="preserve">[תגיד לי, למה אין ל.. ל.. לסבא ישראל, אה, בית משלו?]</ns0:t>
      </ns0:r>
    </ns0:p>
    <ns0:p>
      <ns0:pPr>
        <ns0:bidi/>
      </ns0:pPr>
      <ns0:r>
        <ns0:rPr>
          <ns0:rtl/>
        </ns0:rPr>
        <ns0:t xml:space="preserve">[כי הוא לא רוצה]</ns0:t>
      </ns0:r>
    </ns0:p>
    <ns0:p>
      <ns0:pPr>
        <ns0:bidi/>
      </ns0:pPr>
      <ns0:r>
        <ns0:rPr>
          <ns0:rtl/>
        </ns0:rPr>
        <ns0:t xml:space="preserve">[הוא לא רוצה בית משלו, הוא לא רוצה דבר גשמי בעולם הזה]</ns0:t>
      </ns0:r>
    </ns0:p>
    <ns0:p>
      <ns0:pPr>
        <ns0:bidi/>
      </ns0:pPr>
      <ns0:r>
        <ns0:rPr>
          <ns0:rtl/>
        </ns0:rPr>
        <ns0:t xml:space="preserve">[אז כל פעם הוא גר..]</ns0:t>
      </ns0:r>
    </ns0:p>
    <ns0:p>
      <ns0:pPr>
        <ns0:bidi/>
      </ns0:pPr>
      <ns0:r>
        <ns0:rPr>
          <ns0:rtl/>
        </ns0:rPr>
        <ns0:t xml:space="preserve">{..}</ns0:t>
      </ns0:r>
    </ns0:p>
    <ns0:p>
      <ns0:pPr>
        <ns0:bidi/>
      </ns0:pPr>
      <ns0:r>
        <ns0:rPr>
          <ns0:rtl/>
        </ns0:rPr>
        <ns0:t xml:space="preserve">[במקום אחר]</ns0:t>
      </ns0:r>
    </ns0:p>
    <ns0:p>
      <ns0:pPr>
        <ns0:bidi/>
      </ns0:pPr>
      <ns0:r>
        <ns0:rPr>
          <ns0:rtl/>
        </ns0:rPr>
        <ns0:t xml:space="preserve">[כל הזמן משמשים אותו חסידים אחרים]</ns0:t>
      </ns0:r>
    </ns0:p>
    <ns0:p>
      <ns0:pPr>
        <ns0:bidi/>
      </ns0:pPr>
      <ns0:r>
        <ns0:rPr>
          <ns0:rtl/>
        </ns0:rPr>
        <ns0:t xml:space="preserve">הם ראו..</ns0:t>
      </ns0:r>
    </ns0:p>
    <ns0:p>
      <ns0:pPr>
        <ns0:bidi/>
      </ns0:pPr>
      <ns0:r>
        <ns0:rPr>
          <ns0:rtl/>
        </ns0:rPr>
        <ns0:t xml:space="preserve">[כן]</ns0:t>
      </ns0:r>
    </ns0:p>
    <ns0:p>
      <ns0:pPr>
        <ns0:bidi/>
      </ns0:pPr>
      <ns0:r>
        <ns0:rPr>
          <ns0:rtl/>
        </ns0:rPr>
        <ns0:t xml:space="preserve">את הספר, {את}, את הספר שכתבתי ל..</ns0:t>
      </ns0:r>
    </ns0:p>
    <ns0:p>
      <ns0:pPr>
        <ns0:bidi/>
      </ns0:pPr>
      <ns0:r>
        <ns0:rPr>
          <ns0:rtl/>
        </ns0:rPr>
        <ns0:t xml:space="preserve">[שזר]</ns0:t>
      </ns0:r>
    </ns0:p>
    <ns0:p>
      <ns0:pPr>
        <ns0:bidi/>
      </ns0:pPr>
      <ns0:r>
        <ns0:rPr>
          <ns0:rtl/>
        </ns0:rPr>
        <ns0:t xml:space="preserve">ל.. {{לישראל}}, לנשיא שזר?</ns0:t>
      </ns0:r>
    </ns0:p>
    <ns0:p>
      <ns0:pPr>
        <ns0:bidi/>
      </ns0:pPr>
      <ns0:r>
        <ns0:rPr>
          <ns0:rtl/>
        </ns0:rPr>
        <ns0:t xml:space="preserve">[כן, ראינו, ראינו..]</ns0:t>
      </ns0:r>
    </ns0:p>
    <ns0:p>
      <ns0:pPr>
        <ns0:bidi/>
      </ns0:pPr>
      <ns0:r>
        <ns0:rPr>
          <ns0:rtl/>
        </ns0:rPr>
        <ns0:t xml:space="preserve">[הוא היה בהתכתבות עם, אה, עם אה, נשיא המדינה]</ns0:t>
      </ns0:r>
    </ns0:p>
    <ns0:p>
      <ns0:pPr>
        <ns0:bidi/>
      </ns0:pPr>
      <ns0:r>
        <ns0:rPr>
          <ns0:rtl/>
        </ns0:rPr>
        <ns0:t xml:space="preserve">[אבל ניסים הוא לא אמר..]</ns0:t>
      </ns0:r>
    </ns0:p>
    <ns0:p>
      <ns0:pPr>
        <ns0:bidi/>
      </ns0:pPr>
      <ns0:r>
        <ns0:rPr>
          <ns0:rtl/>
        </ns0:rPr>
        <ns0:t xml:space="preserve">[כן, אמרת לו.., אמרת שתספר לי איזה ניסים ונפלאות ש..] הנשיא..</ns0:t>
      </ns0:r>
    </ns0:p>
    <ns0:p>
      <ns0:pPr>
        <ns0:bidi/>
      </ns0:pPr>
      <ns0:r>
        <ns0:rPr>
          <ns0:rtl/>
        </ns0:rPr>
        <ns0:t xml:space="preserve">[סבא ישראל אודיסר, אה..]</ns0:t>
      </ns0:r>
    </ns0:p>
    <ns0:p>
      <ns0:pPr>
        <ns0:bidi/>
      </ns0:pPr>
      <ns0:r>
        <ns0:rPr>
          <ns0:rtl/>
        </ns0:rPr>
        <ns0:t xml:space="preserve">נתן..</ns0:t>
      </ns0:r>
    </ns0:p>
    <ns0:p>
      <ns0:pPr>
        <ns0:bidi/>
      </ns0:pPr>
      <ns0:r>
        <ns0:rPr>
          <ns0:rtl/>
        </ns0:rPr>
        <ns0:t xml:space="preserve">[עשה]</ns0:t>
      </ns0:r>
    </ns0:p>
    <ns0:p>
      <ns0:pPr>
        <ns0:bidi/>
      </ns0:pPr>
      <ns0:r>
        <ns0:rPr>
          <ns0:rtl/>
        </ns0:rPr>
        <ns0:t xml:space="preserve">שם להספר</ns0:t>
      </ns0:r>
    </ns0:p>
    <ns0:p>
      <ns0:pPr>
        <ns0:bidi/>
      </ns0:pPr>
      <ns0:r>
        <ns0:rPr>
          <ns0:rtl/>
        </ns0:rPr>
        <ns0:t xml:space="preserve">[זה נפלאות]</ns0:t>
      </ns0:r>
    </ns0:p>
    <ns0:p>
      <ns0:pPr>
        <ns0:bidi/>
      </ns0:pPr>
      <ns0:r>
        <ns0:rPr>
          <ns0:rtl/>
        </ns0:rPr>
        <ns0:t xml:space="preserve">"אב"י הנחל", “אב"י הנחל", אב"י - י’שראל ב’ער א’ודסר “אב"י..</ns0:t>
      </ns0:r>
    </ns0:p>
    <ns0:p>
      <ns0:pPr>
        <ns0:bidi/>
      </ns0:pPr>
      <ns0:r>
        <ns0:rPr>
          <ns0:rtl/>
        </ns0:rPr>
        <ns0:t xml:space="preserve">[זה שיר השירים]</ns0:t>
      </ns0:r>
    </ns0:p>
    <ns0:p>
      <ns0:pPr>
        <ns0:bidi/>
      </ns0:pPr>
      <ns0:r>
        <ns0:rPr>
          <ns0:rtl/>
        </ns0:rPr>
        <ns0:t xml:space="preserve">"הנחל"</ns0:t>
      </ns0:r>
    </ns0:p>
    <ns0:p>
      <ns0:pPr>
        <ns0:bidi/>
      </ns0:pPr>
      <ns0:r>
        <ns0:rPr>
          <ns0:rtl/>
        </ns0:rPr>
        <ns0:t xml:space="preserve">זה עניין פלא שלא היה מעולם, שיהפוך כולם</ns0:t>
      </ns0:r>
    </ns0:p>
    <ns0:p>
      <ns0:pPr>
        <ns0:bidi/>
      </ns0:pPr>
      <ns0:r>
        <ns0:rPr>
          <ns0:rtl/>
        </ns0:rPr>
        <ns0:t xml:space="preserve">שידעו שלא יודעים כלום</ns0:t>
      </ns0:r>
    </ns0:p>
    <ns0:p>
      <ns0:pPr>
        <ns0:bidi/>
      </ns0:pPr>
      <ns0:r>
        <ns0:rPr>
          <ns0:rtl/>
        </ns0:rPr>
        <ns0:t xml:space="preserve">[אתה יצחק יכול לספר לי..]</ns0:t>
      </ns0:r>
    </ns0:p>
    <ns0:p>
      <ns0:pPr>
        <ns0:bidi/>
      </ns0:pPr>
      <ns0:r>
        <ns0:rPr>
          <ns0:rtl/>
        </ns0:rPr>
        <ns0:t xml:space="preserve">נגד רבי נחמן</ns0:t>
      </ns0:r>
    </ns0:p>
    <ns0:p>
      <ns0:pPr>
        <ns0:bidi/>
      </ns0:pPr>
      <ns0:r>
        <ns0:rPr>
          <ns0:rtl/>
        </ns0:rPr>
        <ns0:t xml:space="preserve">[על איזה נס, נס יפה ככה]</ns0:t>
      </ns0:r>
    </ns0:p>
    <ns0:p>
      <ns0:pPr>
        <ns0:bidi/>
      </ns0:pPr>
      <ns0:r>
        <ns0:rPr>
          <ns0:rtl/>
        </ns0:rPr>
        <ns0:t xml:space="preserve">{…}</ns0:t>
      </ns0:r>
    </ns0:p>
    <ns0:p>
      <ns0:pPr>
        <ns0:bidi/>
      </ns0:pPr>
      <ns0:r>
        <ns0:rPr>
          <ns0:rtl/>
        </ns0:rPr>
        <ns0:t xml:space="preserve">[כדי, כדי..]</ns0:t>
      </ns0:r>
    </ns0:p>
    <ns0:p>
      <ns0:pPr>
        <ns0:bidi/>
      </ns0:pPr>
      <ns0:r>
        <ns0:rPr>
          <ns0:rtl/>
        </ns0:rPr>
        <ns0:t xml:space="preserve">יהיה חדשות..</ns0:t>
      </ns0:r>
    </ns0:p>
    <ns0:p>
      <ns0:pPr>
        <ns0:bidi/>
      </ns0:pPr>
      <ns0:r>
        <ns0:rPr>
          <ns0:rtl/>
        </ns0:rPr>
        <ns0:t xml:space="preserve">[להמחיש]</ns0:t>
      </ns0:r>
    </ns0:p>
    <ns0:p>
      <ns0:pPr>
        <ns0:bidi/>
      </ns0:pPr>
      <ns0:r>
        <ns0:rPr>
          <ns0:rtl/>
        </ns0:rPr>
        <ns0:t xml:space="preserve">בקרוב</ns0:t>
      </ns0:r>
    </ns0:p>
    <ns0:p>
      <ns0:pPr>
        <ns0:bidi/>
      </ns0:pPr>
      <ns0:r>
        <ns0:rPr>
          <ns0:rtl/>
        </ns0:rPr>
        <ns0:t xml:space="preserve">[כמה האיש הזה מיוחד, ומבורך, ואיש סגולה, אתה יכול..]</ns0:t>
      </ns0:r>
    </ns0:p>
    <ns0:p>
      <ns0:pPr>
        <ns0:bidi/>
      </ns0:pPr>
      <ns0:r>
        <ns0:rPr>
          <ns0:rtl/>
        </ns0:rPr>
        <ns0:t xml:space="preserve">כולם</ns0:t>
      </ns0:r>
    </ns0:p>
    <ns0:p>
      <ns0:pPr>
        <ns0:bidi/>
      </ns0:pPr>
      <ns0:r>
        <ns0:rPr>
          <ns0:rtl/>
        </ns0:rPr>
        <ns0:t xml:space="preserve">[לספר לי..]</ns0:t>
      </ns0:r>
    </ns0:p>
    <ns0:p>
      <ns0:pPr>
        <ns0:bidi/>
      </ns0:pPr>
      <ns0:r>
        <ns0:rPr>
          <ns0:rtl/>
        </ns0:rPr>
        <ns0:t xml:space="preserve">ירדפו רק..</ns0:t>
      </ns0:r>
    </ns0:p>
    <ns0:p>
      <ns0:pPr>
        <ns0:bidi/>
      </ns0:pPr>
      <ns0:r>
        <ns0:rPr>
          <ns0:rtl/>
        </ns0:rPr>
        <ns0:t xml:space="preserve">[יש הרבה נשים עקרות למשל ש..]</ns0:t>
      </ns0:r>
    </ns0:p>
    <ns0:p>
      <ns0:pPr>
        <ns0:bidi/>
      </ns0:pPr>
      <ns0:r>
        <ns0:rPr>
          <ns0:rtl/>
        </ns0:rPr>
        <ns0:t xml:space="preserve">[כן]</ns0:t>
      </ns0:r>
    </ns0:p>
    <ns0:p>
      <ns0:pPr>
        <ns0:bidi/>
      </ns0:pPr>
      <ns0:r>
        <ns0:rPr>
          <ns0:rtl/>
        </ns0:rPr>
        <ns0:t xml:space="preserve">[לא נכנסו..]</ns0:t>
      </ns0:r>
    </ns0:p>
    <ns0:p>
      <ns0:pPr>
        <ns0:bidi/>
      </ns0:pPr>
      <ns0:r>
        <ns0:rPr>
          <ns0:rtl/>
        </ns0:rPr>
        <ns0:t xml:space="preserve">לידע</ns0:t>
      </ns0:r>
    </ns0:p>
    <ns0:p>
      <ns0:pPr>
        <ns0:bidi/>
      </ns0:pPr>
      <ns0:r>
        <ns0:rPr>
          <ns0:rtl/>
        </ns0:rPr>
        <ns0:t xml:space="preserve">[המון שנים ל..]</ns0:t>
      </ns0:r>
    </ns0:p>
    <ns0:p>
      <ns0:pPr>
        <ns0:bidi/>
      </ns0:pPr>
      <ns0:r>
        <ns0:rPr>
          <ns0:rtl/>
        </ns0:rPr>
        <ns0:t xml:space="preserve">להאמין בתורה..</ns0:t>
      </ns0:r>
    </ns0:p>
    <ns0:p>
      <ns0:pPr>
        <ns0:bidi/>
      </ns0:pPr>
      <ns0:r>
        <ns0:rPr>
          <ns0:rtl/>
        </ns0:rPr>
        <ns0:t xml:space="preserve">[הריון]</ns0:t>
      </ns0:r>
    </ns0:p>
    <ns0:p>
      <ns0:pPr>
        <ns0:bidi/>
      </ns0:pPr>
      <ns0:r>
        <ns0:rPr>
          <ns0:rtl/>
        </ns0:rPr>
        <ns0:t xml:space="preserve">ו.. והמצוות</ns0:t>
      </ns0:r>
    </ns0:p>
    <ns0:p>
      <ns0:pPr>
        <ns0:bidi/>
      </ns0:pPr>
      <ns0:r>
        <ns0:rPr>
          <ns0:rtl/>
        </ns0:rPr>
        <ns0:t xml:space="preserve">[והוא גזר על זה שהאישה תיכנס להריון בשנה הזו</ns0:t>
      </ns0:r>
    </ns0:p>
    <ns0:p>
      <ns0:pPr>
        <ns0:bidi/>
      </ns0:pPr>
      <ns0:r>
        <ns0:rPr>
          <ns0:rtl/>
        </ns0:rPr>
        <ns0:t xml:space="preserve">והיא התעברה, אחרי שבע, שמונה שנים שהיא לא הייתה בהריון]</ns0:t>
      </ns0:r>
    </ns0:p>
    <ns0:p>
      <ns0:pPr>
        <ns0:bidi/>
      </ns0:pPr>
      <ns0:r>
        <ns0:rPr>
          <ns0:rtl/>
        </ns0:rPr>
        <ns0:t xml:space="preserve">[ואז.., וכשהוא גזר..]</ns0:t>
      </ns0:r>
    </ns0:p>
    <ns0:p>
      <ns0:pPr>
        <ns0:bidi/>
      </ns0:pPr>
      <ns0:r>
        <ns0:rPr>
          <ns0:rtl/>
        </ns0:rPr>
        <ns0:t xml:space="preserve">[וכשהוא גזר היא..]</ns0:t>
      </ns0:r>
    </ns0:p>
    <ns0:p>
      <ns0:pPr>
        <ns0:bidi/>
      </ns0:pPr>
      <ns0:r>
        <ns0:rPr>
          <ns0:rtl/>
        </ns0:rPr>
        <ns0:t xml:space="preserve">[היא, היא נתעברה]</ns0:t>
      </ns0:r>
    </ns0:p>
    <ns0:p>
      <ns0:pPr>
        <ns0:bidi/>
      </ns0:pPr>
      <ns0:r>
        <ns0:rPr>
          <ns0:rtl/>
        </ns0:rPr>
        <ns0:t xml:space="preserve">[נתעברה וילדה..</ns0:t>
      </ns0:r>
    </ns0:p>
    <ns0:p>
      <ns0:pPr>
        <ns0:bidi/>
      </ns0:pPr>
      <ns0:r>
        <ns0:rPr>
          <ns0:rtl/>
        </ns0:rPr>
        <ns0:t xml:space="preserve">וגם אנחנו נס, שאנחנו באנו משאול תחתיות, והיום אנחנו מאמינים בקדוש ברוך הוא]</ns0:t>
      </ns0:r>
    </ns0:p>
    <ns0:p>
      <ns0:pPr>
        <ns0:bidi/>
      </ns0:pPr>
      <ns0:r>
        <ns0:rPr>
          <ns0:rtl/>
        </ns0:rPr>
        <ns0:t xml:space="preserve">[אז אתם רבים עליו, מי ייקח אותו לביתו, מי ייקח אותה.., את, את..]</ns0:t>
      </ns0:r>
    </ns0:p>
    <ns0:p>
      <ns0:pPr>
        <ns0:bidi/>
      </ns0:pPr>
      <ns0:r>
        <ns0:rPr>
          <ns0:rtl/>
        </ns0:rPr>
        <ns0:t xml:space="preserve">[מתפללים בשדה]</ns0:t>
      </ns0:r>
    </ns0:p>
    <ns0:p>
      <ns0:pPr>
        <ns0:bidi/>
      </ns0:pPr>
      <ns0:r>
        <ns0:rPr>
          <ns0:rtl/>
        </ns0:rPr>
        <ns0:t xml:space="preserve">[כן]</ns0:t>
      </ns0:r>
    </ns0:p>
    <ns0:p>
      <ns0:pPr>
        <ns0:bidi/>
      </ns0:pPr>
      <ns0:r>
        <ns0:rPr>
          <ns0:rtl/>
        </ns0:rPr>
        <ns0:t xml:space="preserve">[הרבה, בשדה..]</ns0:t>
      </ns0:r>
    </ns0:p>
    <ns0:p>
      <ns0:pPr>
        <ns0:bidi/>
      </ns0:pPr>
      <ns0:r>
        <ns0:rPr>
          <ns0:rtl/>
        </ns0:rPr>
        <ns0:t xml:space="preserve">[כן]</ns0:t>
      </ns0:r>
    </ns0:p>
    <ns0:p>
      <ns0:pPr>
        <ns0:bidi/>
      </ns0:pPr>
      <ns0:r>
        <ns0:rPr>
          <ns0:rtl/>
        </ns0:rPr>
        <ns0:t xml:space="preserve">[בשביל שנזכה]</ns0:t>
      </ns0:r>
    </ns0:p>
    <ns0:p>
      <ns0:pPr>
        <ns0:bidi/>
      </ns0:pPr>
      <ns0:r>
        <ns0:rPr>
          <ns0:rtl/>
        </ns0:rPr>
        <ns0:t xml:space="preserve">[כדי לקחת אותו..]</ns0:t>
      </ns0:r>
    </ns0:p>
    <ns0:p>
      <ns0:pPr>
        <ns0:bidi/>
      </ns0:pPr>
      <ns0:r>
        <ns0:rPr>
          <ns0:rtl/>
        </ns0:rPr>
        <ns0:t xml:space="preserve">[שנזכה, שנזכה, כן]</ns0:t>
      </ns0:r>
    </ns0:p>
    <ns0:p>
      <ns0:pPr>
        <ns0:bidi/>
      </ns0:pPr>
      <ns0:r>
        <ns0:rPr>
          <ns0:rtl/>
        </ns0:rPr>
        <ns0:t xml:space="preserve">[זאת אמונה, אמונה חזקה מאוד אני רואה]</ns0:t>
      </ns0:r>
    </ns0:p>
    <ns0:p>
      <ns0:pPr>
        <ns0:bidi/>
      </ns0:pPr>
      <ns0:r>
        <ns0:rPr>
          <ns0:rtl/>
        </ns0:rPr>
        <ns0:t xml:space="preserve">[כל עם ישראל הם יש להם אמונה, יש להם ניצוץ, אבל עם הזמן, עם ההדרדרות של ה..]</ns0:t>
      </ns0:r>
    </ns0:p>
    <ns0:p>
      <ns0:pPr>
        <ns0:bidi/>
      </ns0:pPr>
      <ns0:r>
        <ns0:rPr>
          <ns0:rtl/>
        </ns0:rPr>
        <ns0:t xml:space="preserve">[ו.. ו.. ורק..]</ns0:t>
      </ns0:r>
    </ns0:p>
    <ns0:p>
      <ns0:pPr>
        <ns0:bidi/>
      </ns0:pPr>
      <ns0:r>
        <ns0:rPr>
          <ns0:rtl/>
        </ns0:rPr>
        <ns0:t xml:space="preserve">[של החיים]</ns0:t>
      </ns0:r>
    </ns0:p>
    <ns0:p>
      <ns0:pPr>
        <ns0:bidi/>
      </ns0:pPr>
      <ns0:r>
        <ns0:rPr>
          <ns0:rtl/>
        </ns0:rPr>
        <ns0:t xml:space="preserve">[בצפת אתם רוצים להיות?]</ns0:t>
      </ns0:r>
    </ns0:p>
    <ns0:p>
      <ns0:pPr>
        <ns0:bidi/>
      </ns0:pPr>
      <ns0:r>
        <ns0:rPr>
          <ns0:rtl/>
        </ns0:rPr>
        <ns0:t xml:space="preserve">[כל אחד איפה שהוא מתאים..]</ns0:t>
      </ns0:r>
    </ns0:p>
    <ns0:p>
      <ns0:pPr>
        <ns0:bidi/>
      </ns0:pPr>
      <ns0:r>
        <ns0:rPr>
          <ns0:rtl/>
        </ns0:rPr>
        <ns0:t xml:space="preserve">[לא, זה לא, זה לא איזה שהיא החלטה..]</ns0:t>
      </ns0:r>
    </ns0:p>
    <ns0:p>
      <ns0:pPr>
        <ns0:bidi/>
      </ns0:pPr>
      <ns0:r>
        <ns0:rPr>
          <ns0:rtl/>
        </ns0:rPr>
        <ns0:t xml:space="preserve">[לא שייך, אני חזרתי מהכרמל, הייתי גר בכרמל..]</ns0:t>
      </ns0:r>
    </ns0:p>
    <ns0:p>
      <ns0:pPr>
        <ns0:bidi/>
      </ns0:pPr>
      <ns0:r>
        <ns0:rPr>
          <ns0:rtl/>
        </ns0:rPr>
        <ns0:t xml:space="preserve">[…..]</ns0:t>
      </ns0:r>
    </ns0:p>
    <ns0:p>
      <ns0:pPr>
        <ns0:bidi/>
      </ns0:pPr>
      <ns0:r>
        <ns0:rPr>
          <ns0:rtl/>
        </ns0:rPr>
        <ns0:t xml:space="preserve">[בקליפה הכי גדולה, וברוך השם אני בתשובה]</ns0:t>
      </ns0:r>
    </ns0:p>
    <ns0:p>
      <ns0:pPr>
        <ns0:bidi/>
      </ns0:pPr>
      <ns0:r>
        <ns0:rPr>
          <ns0:rtl/>
        </ns0:rPr>
        <ns0:t xml:space="preserve">[אני חושבת שיש לנו, יש לנו יופי]</ns0:t>
      </ns0:r>
    </ns0:p>
    <ns0:p>
      <ns0:pPr>
        <ns0:bidi/>
      </ns0:pPr>
      <ns0:r>
        <ns0:rPr>
          <ns0:rtl/>
        </ns0:rPr>
        <ns0:t xml:space="preserve">[אה, אוקיי]</ns0:t>
      </ns0:r>
    </ns0:p>
    <ns0:p>
      <ns0:pPr>
        <ns0:bidi/>
      </ns0:pPr>
      <ns0:r>
        <ns0:rPr>
          <ns0:rtl/>
        </ns0:rPr>
        <ns0:t xml:space="preserve">[יש לנו יופי של, אה..]</ns0:t>
      </ns0:r>
    </ns0:p>
    <ns0:p>
      <ns0:pPr>
        <ns0:bidi/>
      </ns0:pPr>
      <ns0:r>
        <ns0:rPr>
          <ns0:rtl/>
        </ns0:rPr>
        <ns0:t xml:space="preserve">[לא, אבל אפשר עוד..]</ns0:t>
      </ns0:r>
    </ns0:p>
    <ns0:p>
      <ns0:pPr>
        <ns0:bidi/>
      </ns0:pPr>
      <ns0:r>
        <ns0:rPr>
          <ns0:rtl/>
        </ns0:rPr>
        <ns0:t xml:space="preserve">[לא נפריע לסבא]</ns0:t>
      </ns0:r>
    </ns0:p>
    <ns0:p>
      <ns0:pPr>
        <ns0:bidi/>
      </ns0:pPr>
      <ns0:r>
        <ns0:rPr>
          <ns0:rtl/>
        </ns0:rPr>
        <ns0:t xml:space="preserve">[שאלה אחת, מה התפקיד שלו, כאילו, של הרבי, של הרב, מה התפקיד..]</ns0:t>
      </ns0:r>
    </ns0:p>
    <ns0:p>
      <ns0:pPr>
        <ns0:bidi/>
      </ns0:pPr>
      <ns0:r>
        <ns0:rPr>
          <ns0:rtl/>
        </ns0:rPr>
        <ns0:t xml:space="preserve">[אין, אמר, אמר]</ns0:t>
      </ns0:r>
    </ns0:p>
    <ns0:p>
      <ns0:pPr>
        <ns0:bidi/>
      </ns0:pPr>
      <ns0:r>
        <ns0:rPr>
          <ns0:rtl/>
        </ns0:rPr>
        <ns0:t xml:space="preserve">[בעל תפילה]</ns0:t>
      </ns0:r>
    </ns0:p>
    <ns0:p>
      <ns0:pPr>
        <ns0:bidi/>
      </ns0:pPr>
      <ns0:r>
        <ns0:rPr>
          <ns0:rtl/>
        </ns0:rPr>
        <ns0:t xml:space="preserve">[לגלות את רבינו בעולם, לגלות את רבינו בעולם]</ns0:t>
      </ns0:r>
    </ns0:p>
    <ns0:p>
      <ns0:pPr>
        <ns0:bidi/>
      </ns0:pPr>
      <ns0:r>
        <ns0:rPr>
          <ns0:rtl/>
        </ns0:rPr>
        <ns0:t xml:space="preserve">[…..מה התפקיד, אוקיי, אוקיי..]</ns0:t>
      </ns0:r>
    </ns0:p>
    <ns0:p>
      <ns0:pPr>
        <ns0:bidi/>
      </ns0:pPr>
      <ns0:r>
        <ns0:rPr>
          <ns0:rtl/>
        </ns0:rPr>
        <ns0:t xml:space="preserve">[…….……]</ns0:t>
      </ns0:r>
    </ns0:p>
    <ns0:p>
      <ns0:pPr>
        <ns0:bidi/>
      </ns0:pPr>
      <ns0:r>
        <ns0:rPr>
          <ns0:rtl/>
        </ns0:rPr>
        <ns0:t xml:space="preserve">[……..…..]</ns0:t>
      </ns0:r>
    </ns0:p>
    <ns0:p>
      <ns0:pPr>
        <ns0:bidi/>
      </ns0:pPr>
      <ns0:r>
        <ns0:rPr>
          <ns0:rtl/>
        </ns0:rPr>
        <ns0:t xml:space="preserve">{הגיע ….}, זמן הגאולה, יהיה חדשות לגמרי</ns0:t>
      </ns0:r>
    </ns0:p>
    <ns0:p>
      <ns0:pPr>
        <ns0:bidi/>
      </ns0:pPr>
      <ns0:r>
        <ns0:rPr>
          <ns0:rtl/>
        </ns0:rPr>
        <ns0:t xml:space="preserve">[………….]</ns0:t>
      </ns0:r>
    </ns0:p>
    <ns0:p>
      <ns0:pPr>
        <ns0:bidi/>
      </ns0:pPr>
      <ns0:r>
        <ns0:rPr>
          <ns0:rtl/>
        </ns0:rPr>
        <ns0:t xml:space="preserve">[………….]</ns0:t>
      </ns0:r>
    </ns0:p>
    <ns0:p>
      <ns0:pPr>
        <ns0:bidi/>
      </ns0:pPr>
      <ns0:r>
        <ns0:rPr>
          <ns0:rtl/>
        </ns0:rPr>
        <ns0:t xml:space="preserve">ורבי נחמן הוא הכל, כל התורה, וכל החכמה</ns0:t>
      </ns0:r>
    </ns0:p>
    <ns0:p>
      <ns0:pPr>
        <ns0:bidi/>
      </ns0:pPr>
      <ns0:r>
        <ns0:rPr>
          <ns0:rtl/>
        </ns0:rPr>
        <ns0:t xml:space="preserve">[….של הרב]</ns0:t>
      </ns0:r>
    </ns0:p>
    <ns0:p>
      <ns0:pPr>
        <ns0:bidi/>
      </ns0:pPr>
      <ns0:r>
        <ns0:rPr>
          <ns0:rtl/>
        </ns0:rPr>
        <ns0:t xml:space="preserve">[בסדר...]</ns0:t>
      </ns0:r>
    </ns0:p>
    <ns0:p>
      <ns0:pPr>
        <ns0:bidi/>
      </ns0:pPr>
      <ns0:r>
        <ns0:rPr>
          <ns0:rtl/>
        </ns0:rPr>
        <ns0:t xml:space="preserve">[אה, אה..]</ns0:t>
      </ns0:r>
    </ns0:p>
    <ns0:p>
      <ns0:pPr>
        <ns0:bidi/>
      </ns0:pPr>
      <ns0:r>
        <ns0:rPr>
          <ns0:rtl/>
        </ns0:rPr>
        <ns0:t xml:space="preserve">מי ש.. {{}}, שילמוד איזה עניין של רבי נחמן, הוא יתבטל ל.., לגמרי</ns0:t>
      </ns0:r>
    </ns0:p>
    <ns0:p>
      <ns0:pPr>
        <ns0:bidi/>
      </ns0:pPr>
      <ns0:r>
        <ns0:rPr>
          <ns0:rtl/>
        </ns0:rPr>
        <ns0:t xml:space="preserve">[טוב, אם רוצה אז זה גאולה, אם לא השם ירחם, טוב מאה אחוז, בסדר]</ns0:t>
      </ns0:r>
    </ns0:p>
    <ns0:p>
      <ns0:pPr>
        <ns0:bidi/>
      </ns0:pPr>
      <ns0:r>
        <ns0:rPr>
          <ns0:rtl/>
        </ns0:rPr>
        <ns0:t xml:space="preserve">[……..…..]</ns0:t>
      </ns0:r>
    </ns0:p>
    <ns0:p>
      <ns0:pPr>
        <ns0:bidi/>
      </ns0:pPr>
      <ns0:r>
        <ns0:rPr>
          <ns0:rtl/>
        </ns0:rPr>
        <ns0:t xml:space="preserve">[יצחק, מה התפקיד של סבא ישראל אודיסר?]</ns0:t>
      </ns0:r>
    </ns0:p>
    <ns0:p>
      <ns0:pPr>
        <ns0:bidi/>
      </ns0:pPr>
      <ns0:r>
        <ns0:rPr>
          <ns0:rtl/>
        </ns0:rPr>
        <ns0:t xml:space="preserve">[התפקיד שלו, הוא בעל תפילה, להתפלל על עם ישראל שיתקרבו לרבינו הקדוש</ns0:t>
      </ns0:r>
    </ns0:p>
    <ns0:p>
      <ns0:pPr>
        <ns0:bidi/>
      </ns0:pPr>
      <ns0:r>
        <ns0:rPr>
          <ns0:rtl/>
        </ns0:rPr>
        <ns0:t xml:space="preserve">רבי נחמן מברסלב, עם ישראל יעשה תשובה]</ns0:t>
      </ns0:r>
    </ns0:p>
    <ns0:p>
      <ns0:pPr>
        <ns0:bidi/>
      </ns0:pPr>
      <ns0:r>
        <ns0:rPr>
          <ns0:rtl/>
        </ns0:rPr>
        <ns0:t xml:space="preserve">[בעזרת השם]</ns0:t>
      </ns0:r>
    </ns0:p>
    <ns0:p>
      <ns0:pPr>
        <ns0:bidi/>
      </ns0:pPr>
      <ns0:r>
        <ns0:rPr>
          <ns0:rtl/>
        </ns0:rPr>
        <ns0:t xml:space="preserve">[ולביאת המשיח בעזרת השם]</ns0:t>
      </ns0:r>
    </ns0:p>
    <ns0:p>
      <ns0:pPr>
        <ns0:bidi/>
      </ns0:pPr>
      <ns0:r>
        <ns0:rPr>
          <ns0:rtl/>
        </ns0:rPr>
        <ns0:t xml:space="preserve">[בסדר, טוב, הנה אני כבר….]</ns0:t>
      </ns0:r>
    </ns0:p>
    <ns0:p>
      <ns0:pPr>
        <ns0:bidi/>
      </ns0:pPr>
      <ns0:r>
        <ns0:rPr>
          <ns0:rtl/>
        </ns0:rPr>
        <ns0:t xml:space="preserve">[בכרמל, בדרך הים]</ns0:t>
      </ns0:r>
    </ns0:p>
    <ns0:p>
      <ns0:pPr>
        <ns0:bidi/>
      </ns0:pPr>
      <ns0:r>
        <ns0:rPr>
          <ns0:rtl/>
        </ns0:rPr>
        <ns0:t xml:space="preserve">[כן, היית סתם איש רגיל, חילוני]</ns0:t>
      </ns0:r>
    </ns0:p>
    <ns0:p>
      <ns0:pPr>
        <ns0:bidi/>
      </ns0:pPr>
      <ns0:r>
        <ns0:rPr>
          <ns0:rtl/>
        </ns0:rPr>
        <ns0:t xml:space="preserve">[הייתי סתם בן אדם, כמו חיה, בלי נשמה, והוא תיקן לי את הנשמה]</ns0:t>
      </ns0:r>
    </ns0:p>
    <ns0:p>
      <ns0:pPr>
        <ns0:bidi/>
      </ns0:pPr>
      <ns0:r>
        <ns0:rPr>
          <ns0:rtl/>
        </ns0:rPr>
        <ns0:t xml:space="preserve">[ופתאום באה לך הארה כזאת?]</ns0:t>
      </ns0:r>
    </ns0:p>
    <ns0:p>
      <ns0:pPr>
        <ns0:bidi/>
      </ns0:pPr>
      <ns0:r>
        <ns0:rPr>
          <ns0:rtl/>
        </ns0:rPr>
        <ns0:t xml:space="preserve">[לא, בא לי אדם ברחוב נתן לי פיתקא שכתוב בה: "נַ נַ ְח נַ ְחָמ נַ ְח ָמן מאומן"</ns0:t>
      </ns0:r>
    </ns0:p>
    <ns0:p>
      <ns0:pPr>
        <ns0:bidi/>
      </ns0:pPr>
      <ns0:r>
        <ns0:rPr>
          <ns0:rtl/>
        </ns0:rPr>
        <ns0:t xml:space="preserve">ו..בפשיטות ובתמימות האמנתי, וראיתי המון ניסים, וברוך השם, הנה, הקמתי בית]</ns0:t>
      </ns0:r>
    </ns0:p>
    <ns0:p>
      <ns0:pPr>
        <ns0:bidi/>
      </ns0:pPr>
      <ns0:r>
        <ns0:rPr>
          <ns0:rtl/>
        </ns0:rPr>
        <ns0:t xml:space="preserve">[יש לך ילדים, אישה?]</ns0:t>
      </ns0:r>
    </ns0:p>
    <ns0:p>
      <ns0:pPr>
        <ns0:bidi/>
      </ns0:pPr>
      <ns0:r>
        <ns0:rPr>
          <ns0:rtl/>
        </ns0:rPr>
        <ns0:t xml:space="preserve">[יש לי ילד גדול מגרושתי, והתחתנתי אחרי התשובה, לפני שנתיים נולד לי בן ובת ברוך השם]</ns0:t>
      </ns0:r>
    </ns0:p>
    <ns0:p>
      <ns0:pPr>
        <ns0:bidi/>
      </ns0:pPr>
      <ns0:r>
        <ns0:rPr>
          <ns0:rtl/>
        </ns0:rPr>
        <ns0:t xml:space="preserve">[תבורך, טוב..]</ns0:t>
      </ns0:r>
    </ns0:p>
    <ns0:p>
      <ns0:pPr>
        <ns0:bidi/>
      </ns0:pPr>
      <ns0:r>
        <ns0:rPr>
          <ns0:rtl/>
        </ns0:rPr>
        <ns0:t xml:space="preserve">[רוצה לסכם?]</ns0:t>
      </ns0:r>
    </ns0:p>
    <ns0:p>
      <ns0:pPr>
        <ns0:bidi/>
      </ns0:pPr>
      <ns0:r>
        <ns0:rPr>
          <ns0:rtl/>
        </ns0:rPr>
        <ns0:t xml:space="preserve">[אה..]</ns0:t>
      </ns0:r>
    </ns0:p>
    <ns0:p>
      <ns0:pPr>
        <ns0:bidi/>
      </ns0:pPr>
      <ns0:r>
        <ns0:rPr>
          <ns0:rtl/>
        </ns0:rPr>
        <ns0:t xml:space="preserve">"נַ נַ ְח נַ ְח ָמ..</ns0:t>
      </ns0:r>
    </ns0:p>
    <ns0:p>
      <ns0:pPr>
        <ns0:bidi/>
      </ns0:pPr>
      <ns0:r>
        <ns0:rPr>
          <ns0:rtl/>
        </ns0:rPr>
        <ns0:t xml:space="preserve">[זה סיכום]</ns0:t>
      </ns0:r>
    </ns0:p>
    <ns0:p>
      <ns0:pPr>
        <ns0:bidi/>
      </ns0:pPr>
      <ns0:r>
        <ns0:rPr>
          <ns0:rtl/>
        </ns0:rPr>
        <ns0:t xml:space="preserve">נַ ְח ָמן מאומן"</ns0:t>
      </ns0:r>
    </ns0:p>
    <ns0:p>
      <ns0:pPr>
        <ns0:bidi/>
      </ns0:pPr>
      <ns0:r>
        <ns0:rPr>
          <ns0:rtl/>
        </ns0:rPr>
        <ns0:t xml:space="preserve">[צילמתם את זה? צילמתם את זה?]</ns0:t>
      </ns0:r>
    </ns0:p>
    <ns0:p>
      <ns0:pPr>
        <ns0:bidi/>
      </ns0:pPr>
      <ns0:r>
        <ns0:rPr>
          <ns0:rtl/>
        </ns0:rPr>
        <ns0:t xml:space="preserve">זה כל העולם, זה כבר כלול בו כל החכמות..</ns0:t>
      </ns0:r>
    </ns0:p>
    <ns0:p>
      <ns0:pPr>
        <ns0:bidi/>
      </ns0:pPr>
      <ns0:r>
        <ns0:rPr>
          <ns0:rtl/>
        </ns0:rPr>
        <ns0:t xml:space="preserve">[תתפוס אותו..]</ns0:t>
      </ns0:r>
    </ns0:p>
    <ns0:p>
      <ns0:pPr>
        <ns0:bidi/>
      </ns0:pPr>
      <ns0:r>
        <ns0:rPr>
          <ns0:rtl/>
        </ns0:rPr>
        <ns0:t xml:space="preserve">כולל בזה</ns0:t>
      </ns0:r>
    </ns0:p>
    <ns0:p>
      <ns0:pPr>
        <ns0:bidi/>
      </ns0:pPr>
      <ns0:r>
        <ns0:rPr>
          <ns0:rtl/>
        </ns0:rPr>
        <ns0:t xml:space="preserve">[תתפוס אותו, זה הסיכום שלי]</ns0:t>
      </ns0:r>
    </ns0:p>
    <ns0:p>
      <ns0:pPr>
        <ns0:bidi/>
      </ns0:pPr>
      <ns0:r>
        <ns0:rPr>
          <ns0:rtl/>
        </ns0:rPr>
        <ns0:t xml:space="preserve">[תגיד….]</ns0:t>
      </ns0:r>
    </ns0:p>
    <ns0:p>
      <ns0:pPr>
        <ns0:bidi/>
      </ns0:pPr>
      <ns0:r>
        <ns0:rPr>
          <ns0:rtl/>
        </ns0:rPr>
        <ns0:t xml:space="preserve">[סבא, סבא]</ns0:t>
      </ns0:r>
    </ns0:p>
    <ns0:p>
      <ns0:pPr>
        <ns0:bidi/>
      </ns0:pPr>
      <ns0:r>
        <ns0:rPr>
          <ns0:rtl/>
        </ns0:rPr>
        <ns0:t xml:space="preserve">[סבא, תגיד את זה עוד פעם, הם אומרים שתגיד עוד פעם "נַ נַ ְח"]</ns0:t>
      </ns0:r>
    </ns0:p>
    <ns0:p>
      <ns0:pPr>
        <ns0:bidi/>
      </ns0:pPr>
      <ns0:r>
        <ns0:rPr>
          <ns0:rtl/>
        </ns0:rPr>
        <ns0:t xml:space="preserve">[רגע, רגע, רגע]</ns0:t>
      </ns0:r>
    </ns0:p>
    <ns0:p>
      <ns0:pPr>
        <ns0:bidi/>
      </ns0:pPr>
      <ns0:r>
        <ns0:rPr>
          <ns0:rtl/>
        </ns0:rPr>
        <ns0:t xml:space="preserve">[תגיד להם "נַ נַ ְח"]</ns0:t>
      </ns0:r>
    </ns0:p>
    <ns0:p>
      <ns0:pPr>
        <ns0:bidi/>
      </ns0:pPr>
      <ns0:r>
        <ns0:rPr>
          <ns0:rtl/>
        </ns0:rPr>
        <ns0:t xml:space="preserve">זה..</ns0:t>
      </ns0:r>
    </ns0:p>
    <ns0:p>
      <ns0:pPr>
        <ns0:bidi/>
      </ns0:pPr>
      <ns0:r>
        <ns0:rPr>
          <ns0:rtl/>
        </ns0:rPr>
        <ns0:t xml:space="preserve">[ו..]</ns0:t>
      </ns0:r>
    </ns0:p>
    <ns0:p>
      <ns0:pPr>
        <ns0:bidi/>
      </ns0:pPr>
      <ns0:r>
        <ns0:rPr>
          <ns0:rtl/>
        </ns0:rPr>
        <ns0:t xml:space="preserve">[רגע, רגע, רגע, רגע]</ns0:t>
      </ns0:r>
    </ns0:p>
    <ns0:p>
      <ns0:pPr>
        <ns0:bidi/>
      </ns0:pPr>
      <ns0:r>
        <ns0:rPr>
          <ns0:rtl/>
        </ns0:rPr>
        <ns0:t xml:space="preserve">[לך תבין את זה]</ns0:t>
      </ns0:r>
    </ns0:p>
    <ns0:p>
      <ns0:pPr>
        <ns0:bidi/>
      </ns0:pPr>
      <ns0:r>
        <ns0:rPr>
          <ns0:rtl/>
        </ns0:rPr>
        <ns0:t xml:space="preserve">זה עניין סודי, סוד מכל העולם</ns0:t>
      </ns0:r>
    </ns0:p>
    <ns0:p>
      <ns0:pPr>
        <ns0:bidi/>
      </ns0:pPr>
      <ns0:r>
        <ns0:rPr>
          <ns0:rtl/>
        </ns0:rPr>
        <ns0:t xml:space="preserve">[סבא תגיד "נַ נַ ְח נַ ְחָמ נַ ְח ָמן מאומן"]</ns0:t>
      </ns0:r>
    </ns0:p>
    <ns0:p>
      <ns0:pPr>
        <ns0:bidi/>
      </ns0:pPr>
      <ns0:r>
        <ns0:rPr>
          <ns0:rtl/>
        </ns0:rPr>
        <ns0:t xml:space="preserve">טוב</ns0:t>
      </ns0:r>
    </ns0:p>
    <ns0:p>
      <ns0:pPr>
        <ns0:bidi/>
      </ns0:pPr>
      <ns0:r>
        <ns0:rPr>
          <ns0:rtl/>
        </ns0:rPr>
        <ns0:t xml:space="preserve">[תגיד]</ns0:t>
      </ns0:r>
    </ns0:p>
    <ns0:p>
      <ns0:pPr>
        <ns0:bidi/>
      </ns0:pPr>
      <ns0:r>
        <ns0:rPr>
          <ns0:rtl/>
        </ns0:rPr>
        <ns0:t xml:space="preserve">"נַ..</ns0:t>
      </ns0:r>
    </ns0:p>
    <ns0:p>
      <ns0:pPr>
        <ns0:bidi/>
      </ns0:pPr>
      <ns0:r>
        <ns0:rPr>
          <ns0:rtl/>
        </ns0:rPr>
        <ns0:t xml:space="preserve">[נו]</ns0:t>
      </ns0:r>
    </ns0:p>
    <ns0:p>
      <ns0:pPr>
        <ns0:bidi/>
      </ns0:pPr>
      <ns0:r>
        <ns0:rPr>
          <ns0:rtl/>
        </ns0:rPr>
        <ns0:t xml:space="preserve">..נַחְ נַ ְחָמ נַחְ ָמן מאומן"</ns0:t>
      </ns0:r>
    </ns0:p>
    <ns0:p>
      <ns0:pPr>
        <ns0:bidi/>
      </ns0:pPr>
      <ns0:r>
        <ns0:rPr>
          <ns0:rtl/>
        </ns0:rPr>
        <ns0:t xml:space="preserve">[שחקן הקאמרי]</ns0:t>
      </ns0:r>
    </ns0:p>
    <ns0:p>
      <ns0:pPr>
        <ns0:bidi/>
      </ns0:pPr>
      <ns0:r>
        <ns0:rPr>
          <ns0:rtl/>
        </ns0:rPr>
        <ns0:t xml:space="preserve">מה שלא יודעים העולם..</ns0:t>
      </ns0:r>
    </ns0:p>
    <ns0:p>
      <ns0:pPr>
        <ns0:bidi/>
      </ns0:pPr>
      <ns0:r>
        <ns0:rPr>
          <ns0:rtl/>
        </ns0:rPr>
        <ns0:t xml:space="preserve">[..הקאמרי איבד שחקן אדיר]</ns0:t>
      </ns0:r>
    </ns0:p>
    <ns0:p>
      <ns0:pPr>
        <ns0:bidi/>
      </ns0:pPr>
      <ns0:r>
        <ns0:rPr>
          <ns0:rtl/>
        </ns0:rPr>
        <ns0:t xml:space="preserve">{העניין הזה}, שכל העולם יתבטלו לגמרי כנגד כל דיבור של רבי נחמן</ns0:t>
      </ns0:r>
    </ns0:p>
    <ns0:p>
      <ns0:pPr>
        <ns0:bidi/>
      </ns0:pPr>
      <ns0:r>
        <ns0:rPr>
          <ns0:rtl/>
        </ns0:rPr>
        <ns0:t xml:space="preserve">{הוא… דיבר, ומדבר הכל, על הכל}</ns0:t>
      </ns0:r>
    </ns0:p>
    <ns0:p>
      <ns0:pPr>
        <ns0:bidi/>
      </ns0:pPr>
      <ns0:r>
        <ns0:rPr>
          <ns0:rtl/>
        </ns0:rPr>
        <ns0:t xml:space="preserve">[אומר לי, אי זה כמה שנים]</ns0:t>
      </ns0:r>
    </ns0:p>
    <ns0:p>
      <ns0:pPr>
        <ns0:bidi/>
      </ns0:pPr>
      <ns0:r>
        <ns0:rPr>
          <ns0:rtl/>
        </ns0:rPr>
        <ns0:t xml:space="preserve">[מאיפה אתה? לא שלך, זה לא שלך, זה לא שלך, זה טלפון רגיל]</ns0:t>
      </ns0:r>
    </ns0:p>
    <ns0:p>
      <ns0:pPr>
        <ns0:bidi/>
      </ns0:pPr>
      <ns0:r>
        <ns0:rPr>
          <ns0:rtl/>
        </ns0:rPr>
        <ns0:t xml:space="preserve">[……]</ns0:t>
      </ns0:r>
    </ns0:p>
    <ns0:p>
      <ns0:pPr>
        <ns0:bidi/>
      </ns0:pPr>
      <ns0:r>
        <ns0:rPr>
          <ns0:rtl/>
        </ns0:rPr>
        <ns0:t xml:space="preserve">[כן, שמעון]</ns0:t>
      </ns0:r>
    </ns0:p>
    <ns0:p>
      <ns0:pPr>
        <ns0:bidi/>
      </ns0:pPr>
      <ns0:r>
        <ns0:rPr>
          <ns0:rtl/>
        </ns0:rPr>
        <ns0:t xml:space="preserve">[……]</ns0:t>
      </ns0:r>
    </ns0:p>
    <ns0:p>
      <ns0:pPr>
        <ns0:bidi/>
      </ns0:pPr>
      <ns0:r>
        <ns0:rPr>
          <ns0:rtl/>
        </ns0:rPr>
        <ns0:t xml:space="preserve">[שבו, כולם מתווכחים]</ns0:t>
      </ns0:r>
    </ns0:p>
    <ns0:p>
      <ns0:pPr>
        <ns0:bidi/>
      </ns0:pPr>
      <ns0:r>
        <ns0:rPr>
          <ns0:rtl/>
        </ns0:rPr>
        <ns0:t xml:space="preserve">[פה זה בית של יצחק]</ns0:t>
      </ns0:r>
    </ns0:p>
    <ns0:p>
      <ns0:pPr>
        <ns0:bidi/>
      </ns0:pPr>
      <ns0:r>
        <ns0:rPr>
          <ns0:rtl/>
        </ns0:rPr>
        <ns0:t xml:space="preserve">[לא נורא, פה זה טוב]</ns0:t>
      </ns0:r>
    </ns0:p>
    <ns0:p>
      <ns0:pPr>
        <ns0:bidi/>
      </ns0:pPr>
      <ns0:r>
        <ns0:rPr>
          <ns0:rtl/>
        </ns0:rPr>
        <ns0:t xml:space="preserve">[…...]</ns0:t>
      </ns0:r>
    </ns0:p>
    <ns0:p>
      <ns0:pPr>
        <ns0:bidi/>
      </ns0:pPr>
      <ns0:r>
        <ns0:rPr>
          <ns0:rtl/>
        </ns0:rPr>
        <ns0:t xml:space="preserve">[תגיד לי מה לתקן, תראה לי]</ns0:t>
      </ns0:r>
    </ns0:p>
    <ns0:p>
      <ns0:pPr>
        <ns0:bidi/>
      </ns0:pPr>
      <ns0:r>
        <ns0:rPr>
          <ns0:rtl/>
        </ns0:rPr>
        <ns0:t xml:space="preserve">[……]</ns0:t>
      </ns0:r>
    </ns0:p>
    <ns0:p>
      <ns0:pPr>
        <ns0:bidi/>
      </ns0:pPr>
      <ns0:r>
        <ns0:rPr>
          <ns0:rtl/>
        </ns0:rPr>
        <ns0:t xml:space="preserve">אה, יש לי את זה, אני אחפש רגע, יש לי..]</ns0:t>
      </ns0:r>
    </ns0:p>
    <ns0:p>
      <ns0:pPr>
        <ns0:bidi/>
      </ns0:pPr>
      <ns0:r>
        <ns0:rPr>
          <ns0:rtl/>
        </ns0:rPr>
        <ns0:t xml:space="preserve">[…….]</ns0:t>
      </ns0:r>
    </ns0:p>
    <ns0:p>
      <ns0:pPr>
        <ns0:bidi/>
      </ns0:pPr>
      <ns0:r>
        <ns0:rPr>
          <ns0:rtl/>
        </ns0:rPr>
        <ns0:t xml:space="preserve">[לא, לא, לא, לא שומע כל כך]</ns0:t>
      </ns0:r>
    </ns0:p>
    <ns0:p>
      <ns0:pPr>
        <ns0:bidi/>
      </ns0:pPr>
      <ns0:r>
        <ns0:rPr>
          <ns0:rtl/>
        </ns0:rPr>
        <ns0:t xml:space="preserve">[…...……]</ns0:t>
      </ns0:r>
    </ns0:p>
    <ns0:p>
      <ns0:pPr>
        <ns0:bidi/>
      </ns0:pPr>
      <ns0:r>
        <ns0:rPr>
          <ns0:rtl/>
        </ns0:rPr>
        <ns0:t xml:space="preserve">[…………]</ns0:t>
      </ns0:r>
    </ns0:p>
    <ns0:p>
      <ns0:pPr>
        <ns0:bidi/>
      </ns0:pPr>
      <ns0:r>
        <ns0:rPr>
          <ns0:rtl/>
        </ns0:rPr>
        <ns0:t xml:space="preserve">[טוב, מצאתי……..]</ns0:t>
      </ns0:r>
    </ns0:p>
    <ns0:p>
      <ns0:pPr>
        <ns0:bidi/>
      </ns0:pPr>
      <ns0:r>
        <ns0:rPr>
          <ns0:rtl/>
        </ns0:rPr>
        <ns0:t xml:space="preserve">[הנגן גם לנתק]</ns0:t>
      </ns0:r>
    </ns0:p>
    <ns0:p>
      <ns0:pPr>
        <ns0:bidi/>
      </ns0:pPr>
      <ns0:r>
        <ns0:rPr>
          <ns0:rtl/>
        </ns0:rPr>
        <ns0:t xml:space="preserve">[…….]</ns0:t>
      </ns0:r>
    </ns0:p>
    <ns0:p>
      <ns0:pPr>
        <ns0:bidi/>
      </ns0:pPr>
      <ns0:r>
        <ns0:rPr>
          <ns0:rtl/>
        </ns0:rPr>
        <ns0:t xml:space="preserve">[תפתח ת…… קצת]</ns0:t>
      </ns0:r>
    </ns0:p>
    <ns0:p>
      <ns0:pPr>
        <ns0:bidi/>
      </ns0:pPr>
      <ns0:r>
        <ns0:rPr>
          <ns0:rtl/>
        </ns0:rPr>
        <ns0:t xml:space="preserve">[מה קרה?]</ns0:t>
      </ns0:r>
    </ns0:p>
    <ns0:p>
      <ns0:pPr>
        <ns0:bidi/>
      </ns0:pPr>
      <ns0:r>
        <ns0:rPr>
          <ns0:rtl/>
        </ns0:rPr>
        <ns0:t xml:space="preserve">[…….]</ns0:t>
      </ns0:r>
    </ns0:p>
    <ns0:p>
      <ns0:pPr>
        <ns0:bidi/>
      </ns0:pPr>
      <ns0:r>
        <ns0:rPr>
          <ns0:rtl/>
        </ns0:rPr>
        <ns0:t xml:space="preserve">[מי זה?]</ns0:t>
      </ns0:r>
    </ns0:p>
    <ns0:p>
      <ns0:pPr>
        <ns0:bidi/>
      </ns0:pPr>
      <ns0:r>
        <ns0:rPr>
          <ns0:rtl/>
        </ns0:rPr>
        <ns0:t xml:space="preserve">[יחזור אחר כך]</ns0:t>
      </ns0:r>
    </ns0:p>
    <ns0:p>
      <ns0:pPr>
        <ns0:bidi/>
      </ns0:pPr>
      <ns0:r>
        <ns0:rPr>
          <ns0:rtl/>
        </ns0:rPr>
        <ns0:t xml:space="preserve">[..הוא שיקר לי]</ns0:t>
      </ns0:r>
    </ns0:p>
    <ns0:p>
      <ns0:pPr>
        <ns0:bidi/>
      </ns0:pPr>
      <ns0:r>
        <ns0:rPr>
          <ns0:rtl/>
        </ns0:rPr>
        <ns0:t xml:space="preserve">[….לא ניתן להחזיר]</ns0:t>
      </ns0:r>
    </ns0:p>
    <ns0:p>
      <ns0:pPr>
        <ns0:bidi/>
      </ns0:pPr>
      <ns0:r>
        <ns0:rPr>
          <ns0:rtl/>
        </ns0:rPr>
        <ns0:t xml:space="preserve">"נַ נַ ְח נַ ְחָמ נַ ְח ָמן מאומן"</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(סבא מעורר אותם)]</ns0:t>
      </ns0:r>
    </ns0:p>
    <ns0:p>
      <ns0:pPr>
        <ns0:bidi/>
      </ns0:pPr>
      <ns0:r>
        <ns0:rPr>
          <ns0:rtl/>
        </ns0:rPr>
        <ns0:t xml:space="preserve">[חבר’ה, חבר’ה בואו נעשה סיכום קצת, אני רוצה סיכום ….. ואת זה</ns0:t>
      </ns0:r>
    </ns0:p>
    <ns0:p>
      <ns0:pPr>
        <ns0:bidi/>
      </ns0:pPr>
      <ns0:r>
        <ns0:rPr>
          <ns0:rtl/>
        </ns0:rPr>
        <ns0:t xml:space="preserve">ונעביר אותם, תעזוב את ה.., את הסבא הנחמד הזה, אתם אמרתם: “אין לו כח" הוא יכול לקבור את כולנו]</ns0:t>
      </ns0:r>
    </ns0:p>
    <ns0:p>
      <ns0:pPr>
        <ns0:bidi/>
      </ns0:pPr>
      <ns0:r>
        <ns0:rPr>
          <ns0:rtl/>
        </ns0:rPr>
        <ns0:t xml:space="preserve">[כל הלילה]</ns0:t>
      </ns0:r>
    </ns0:p>
    <ns0:p>
      <ns0:pPr>
        <ns0:bidi/>
      </ns0:pPr>
      <ns0:r>
        <ns0:rPr>
          <ns0:rtl/>
        </ns0:rPr>
        <ns0:t xml:space="preserve">[יש לו כח, הוא יכול לגמור אותנו]</ns0:t>
      </ns0:r>
    </ns0:p>
    <ns0:p>
      <ns0:pPr>
        <ns0:bidi/>
      </ns0:pPr>
      <ns0:r>
        <ns0:rPr>
          <ns0:rtl/>
        </ns0:rPr>
        <ns0:t xml:space="preserve">[איזה "אין לו כח" יש לו כח יותר מכולנו פה](סבא צוחק)[….……..][…………][כן][זהו][איזה.. "אין לו כח" {סיחוב בנישטע כח}, יש לו כח יותר מכולנו, הוא יגמור אותנו][……להשתמש בזה בסיכום אם את רוצה.. באיזה צורה][אוקיי][תהיה מוכן עם ה…. רץ][אוקיי][איזה "אין לו כח" יש לו כח יותר מכולנו פה](סבא צוחק)[….……..][…………][כן][זהו][איזה.. "אין לו כח" {סיחוב בנישטע כח}, יש לו כח יותר מכולנו, הוא יגמור אותנו][……להשתמש בזה בסיכום אם את רוצה.. באיזה צורה][אוקיי][תהיה מוכן עם ה…. רץ][אוקיי]{...מהפך} כל העולם לגמרי</ns0:t>
      </ns0:r>
    </ns0:p>
    <ns0:p>
      <ns0:pPr>
        <ns0:bidi/>
      </ns0:pPr>
      <ns0:r>
        <ns0:rPr>
          <ns0:rtl/>
        </ns0:rPr>
        <ns0:t xml:space="preserve">[איזה "אין לו כח" יש לו כח יותר מכולנו פה]</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[זהו]</ns0:t>
      </ns0:r>
    </ns0:p>
    <ns0:p>
      <ns0:pPr>
        <ns0:bidi/>
      </ns0:pPr>
      <ns0:r>
        <ns0:rPr>
          <ns0:rtl/>
        </ns0:rPr>
        <ns0:t xml:space="preserve">[איזה.. "אין לו כח" {סיחוב בנישטע כח}, יש לו כח יותר מכולנו, הוא יגמור אותנו]</ns0:t>
      </ns0:r>
    </ns0:p>
    <ns0:p>
      <ns0:pPr>
        <ns0:bidi/>
      </ns0:pPr>
      <ns0:r>
        <ns0:rPr>
          <ns0:rtl/>
        </ns0:rPr>
        <ns0:t xml:space="preserve">[……להשתמש בזה בסיכום אם את רוצה.. באיזה צורה]</ns0:t>
      </ns0:r>
    </ns0:p>
    <ns0:p>
      <ns0:pPr>
        <ns0:bidi/>
      </ns0:pPr>
      <ns0:r>
        <ns0:rPr>
          <ns0:rtl/>
        </ns0:rPr>
        <ns0:t xml:space="preserve">[אוקיי]</ns0:t>
      </ns0:r>
    </ns0:p>
    <ns0:p>
      <ns0:pPr>
        <ns0:bidi/>
      </ns0:pPr>
      <ns0:r>
        <ns0:rPr>
          <ns0:rtl/>
        </ns0:rPr>
        <ns0:t xml:space="preserve">[תהיה מוכן עם ה…. רץ]</ns0:t>
      </ns0:r>
    </ns0:p>
    <ns0:p>
      <ns0:pPr>
        <ns0:bidi/>
      </ns0:pPr>
      <ns0:r>
        <ns0:rPr>
          <ns0:rtl/>
        </ns0:rPr>
        <ns0:t xml:space="preserve">[אוקיי]</ns0:t>
      </ns0:r>
    </ns0:p>
    <ns0:p>
      <ns0:pPr>
        <ns0:bidi/>
      </ns0:pPr>
      <ns0:r>
        <ns0:rPr>
          <ns0:rtl/>
        </ns0:rPr>
        <ns0:t xml:space="preserve">[איזה "אין לו כח" יש לו כח יותר מכולנו פה]</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[זהו]</ns0:t>
      </ns0:r>
    </ns0:p>
    <ns0:p>
      <ns0:pPr>
        <ns0:bidi/>
      </ns0:pPr>
      <ns0:r>
        <ns0:rPr>
          <ns0:rtl/>
        </ns0:rPr>
        <ns0:t xml:space="preserve">[איזה.. "אין לו כח" {סיחוב בנישטע כח}, יש לו כח יותר מכולנו, הוא יגמור אותנו]</ns0:t>
      </ns0:r>
    </ns0:p>
    <ns0:p>
      <ns0:pPr>
        <ns0:bidi/>
      </ns0:pPr>
      <ns0:r>
        <ns0:rPr>
          <ns0:rtl/>
        </ns0:rPr>
        <ns0:t xml:space="preserve">[……להשתמש בזה בסיכום אם את רוצה.. באיזה צורה]</ns0:t>
      </ns0:r>
    </ns0:p>
    <ns0:p>
      <ns0:pPr>
        <ns0:bidi/>
      </ns0:pPr>
      <ns0:r>
        <ns0:rPr>
          <ns0:rtl/>
        </ns0:rPr>
        <ns0:t xml:space="preserve">[אוקיי]</ns0:t>
      </ns0:r>
    </ns0:p>
    <ns0:p>
      <ns0:pPr>
        <ns0:bidi/>
      </ns0:pPr>
      <ns0:r>
        <ns0:rPr>
          <ns0:rtl/>
        </ns0:rPr>
        <ns0:t xml:space="preserve">[תהיה מוכן עם ה…. רץ]</ns0:t>
      </ns0:r>
    </ns0:p>
    <ns0:p>
      <ns0:pPr>
        <ns0:bidi/>
      </ns0:pPr>
      <ns0:r>
        <ns0:rPr>
          <ns0:rtl/>
        </ns0:rPr>
        <ns0:t xml:space="preserve">[אוקיי]</ns0:t>
      </ns0:r>
    </ns0:p>
    <ns0:p>
      <ns0:pPr>
        <ns0:bidi/>
      </ns0:pPr>
      <ns0:r>
        <ns0:rPr>
          <ns0:rtl/>
        </ns0:rPr>
        <ns0:t xml:space="preserve">[אני רץ]</ns0:t>
      </ns0:r>
    </ns0:p>
    <ns0:p>
      <ns0:pPr>
        <ns0:bidi/>
      </ns0:pPr>
      <ns0:r>
        <ns0:rPr>
          <ns0:rtl/>
        </ns0:rPr>
        <ns0:t xml:space="preserve">[רגע, רגע, רגע, סמי אתה מוכן.. אוקיי]</ns0:t>
      </ns0:r>
    </ns0:p>
    <ns0:p>
      <ns0:pPr>
        <ns0:bidi/>
      </ns0:pPr>
      <ns0:r>
        <ns0:rPr>
          <ns0:rtl/>
        </ns0:rPr>
        <ns0:t xml:space="preserve">[מה יש בפתק?]</ns0:t>
      </ns0:r>
    </ns0:p>
    <ns0:p>
      <ns0:pPr>
        <ns0:bidi/>
      </ns0:pPr>
      <ns0:r>
        <ns0:rPr>
          <ns0:rtl/>
        </ns0:rPr>
        <ns0:t xml:space="preserve">[זה המכתב שהוא קיבל דרך……]</ns0:t>
      </ns0:r>
    </ns0:p>
    <ns0:p>
      <ns0:pPr>
        <ns0:bidi/>
      </ns0:pPr>
      <ns0:r>
        <ns0:rPr>
          <ns0:rtl/>
        </ns0:rPr>
        <ns0:t xml:space="preserve">[……………..….]</ns0:t>
      </ns0:r>
    </ns0:p>
    <ns0:p>
      <ns0:pPr>
        <ns0:bidi/>
      </ns0:pPr>
      <ns0:r>
        <ns0:rPr>
          <ns0:rtl/>
        </ns0:rPr>
        <ns0:t xml:space="preserve">[….………..……]</ns0:t>
      </ns0:r>
    </ns0:p>
    <ns0:p>
      <ns0:pPr>
        <ns0:bidi/>
      </ns0:pPr>
      <ns0:r>
        <ns0:rPr>
          <ns0:rtl/>
        </ns0:rPr>
        <ns0:t xml:space="preserve">[טוב, אנחנו הגענו לביתו של מקבל הפיתקא "האגדי" אה..</ns0:t>
      </ns0:r>
    </ns0:p>
    <ns0:p>
      <ns0:pPr>
        <ns0:bidi/>
      </ns0:pPr>
      <ns0:r>
        <ns0:rPr>
          <ns0:rtl/>
        </ns0:rPr>
        <ns0:t xml:space="preserve">עם ה.. עם ה.. פסוק המיוחד הזה, הגענו ל..סבא ישראל אודיסר</ns0:t>
      </ns0:r>
    </ns0:p>
    <ns0:p>
      <ns0:pPr>
        <ns0:bidi/>
      </ns0:pPr>
      <ns0:r>
        <ns0:rPr>
          <ns0:rtl/>
        </ns0:rPr>
        <ns0:t xml:space="preserve">ונתקלנו בחסידים שאוהבים אותו אהבת נפש, בביתו של יצחק שמארח אותו</ns0:t>
      </ns0:r>
    </ns0:p>
    <ns0:p>
      <ns0:pPr>
        <ns0:bidi/>
      </ns0:pPr>
      <ns0:r>
        <ns0:rPr>
          <ns0:rtl/>
        </ns0:rPr>
        <ns0:t xml:space="preserve">כדי שתהיה לו סגולה להמשך חיים טובים</ns0:t>
      </ns0:r>
    </ns0:p>
    <ns0:p>
      <ns0:pPr>
        <ns0:bidi/>
      </ns0:pPr>
      <ns0:r>
        <ns0:rPr>
          <ns0:rtl/>
        </ns0:rPr>
        <ns0:t xml:space="preserve">דבקות כזאת, ואהבה לאיש, מורם ורבם שלהם, אני כבר מזמן לא ראיתי</ns0:t>
      </ns0:r>
    </ns0:p>
    <ns0:p>
      <ns0:pPr>
        <ns0:bidi/>
      </ns0:pPr>
      <ns0:r>
        <ns0:rPr>
          <ns0:rtl/>
        </ns0:rPr>
        <ns0:t xml:space="preserve">באנו בעקבות הפתק הזה, זה הפיתקית שקיבל, זה, זה, זה כאילו הפתק שקיבל</ns0:t>
      </ns0:r>
    </ns0:p>
    <ns0:p>
      <ns0:pPr>
        <ns0:bidi/>
      </ns0:pPr>
      <ns0:r>
        <ns0:rPr>
          <ns0:rtl/>
        </ns0:rPr>
        <ns0:t xml:space="preserve">רבי ישראל אודיסר, לא כאילו, זה הפתק]</ns0:t>
      </ns0:r>
    </ns0:p>
    <ns0:p>
      <ns0:pPr>
        <ns0:bidi/>
      </ns0:pPr>
      <ns0:r>
        <ns0:rPr>
          <ns0:rtl/>
        </ns0:rPr>
        <ns0:t xml:space="preserve">[העתק, העתק]</ns0:t>
      </ns0:r>
    </ns0:p>
    <ns0:p>
      <ns0:pPr>
        <ns0:bidi/>
      </ns0:pPr>
      <ns0:r>
        <ns0:rPr>
          <ns0:rtl/>
        </ns0:rPr>
        <ns0:t xml:space="preserve">[זה העתק, צילום, נחזור על זה עוד הפעם?]</ns0:t>
      </ns0:r>
    </ns0:p>
    <ns0:p>
      <ns0:pPr>
        <ns0:bidi/>
      </ns0:pPr>
      <ns0:r>
        <ns0:rPr>
          <ns0:rtl/>
        </ns0:rPr>
        <ns0:t xml:space="preserve">[כן]</ns0:t>
      </ns0:r>
    </ns0:p>
    <ns0:p>
      <ns0:pPr>
        <ns0:bidi/>
      </ns0:pPr>
      <ns0:r>
        <ns0:rPr>
          <ns0:rtl/>
        </ns0:rPr>
        <ns0:t xml:space="preserve">[עוד הפעם]</ns0:t>
      </ns0:r>
    </ns0:p>
    <ns0:p>
      <ns0:pPr>
        <ns0:bidi/>
      </ns0:pPr>
      <ns0:r>
        <ns0:rPr>
          <ns0:rtl/>
        </ns0:rPr>
        <ns0:t xml:space="preserve">[……..]</ns0:t>
      </ns0:r>
    </ns0:p>
    <ns0:p>
      <ns0:pPr>
        <ns0:bidi/>
      </ns0:pPr>
      <ns0:r>
        <ns0:rPr>
          <ns0:rtl/>
        </ns0:rPr>
        <ns0:t xml:space="preserve">[מה?]</ns0:t>
      </ns0:r>
    </ns0:p>
    <ns0:p>
      <ns0:pPr>
        <ns0:bidi/>
      </ns0:pPr>
      <ns0:r>
        <ns0:rPr>
          <ns0:rtl/>
        </ns0:rPr>
        <ns0:t xml:space="preserve">[לא, לא, לא, זה טוב, אני..]</ns0:t>
      </ns0:r>
    </ns0:p>
    <ns0:p>
      <ns0:pPr>
        <ns0:bidi/>
      </ns0:pPr>
      <ns0:r>
        <ns0:rPr>
          <ns0:rtl/>
        </ns0:rPr>
        <ns0:t xml:space="preserve">[רץ, רץ]</ns0:t>
      </ns0:r>
    </ns0:p>
    <ns0:p>
      <ns0:pPr>
        <ns0:bidi/>
      </ns0:pPr>
      <ns0:r>
        <ns0:rPr>
          <ns0:rtl/>
        </ns0:rPr>
        <ns0:t xml:space="preserve">[משבץ את זה על הריקודים]</ns0:t>
      </ns0:r>
    </ns0:p>
    <ns0:p>
      <ns0:pPr>
        <ns0:bidi/>
      </ns0:pPr>
      <ns0:r>
        <ns0:rPr>
          <ns0:rtl/>
        </ns0:rPr>
        <ns0:t xml:space="preserve">[על הריקודים]</ns0:t>
      </ns0:r>
    </ns0:p>
    <ns0:p>
      <ns0:pPr>
        <ns0:bidi/>
      </ns0:pPr>
      <ns0:r>
        <ns0:rPr>
          <ns0:rtl/>
        </ns0:rPr>
        <ns0:t xml:space="preserve">[אבל זה טוב, תתנו איזה שתי.., שני משפטי כאלה סיכום]</ns0:t>
      </ns0:r>
    </ns0:p>
    <ns0:p>
      <ns0:pPr>
        <ns0:bidi/>
      </ns0:pPr>
      <ns0:r>
        <ns0:rPr>
          <ns0:rtl/>
        </ns0:rPr>
        <ns0:t xml:space="preserve">[..חס וחלילה]</ns0:t>
      </ns0:r>
    </ns0:p>
    <ns0:p>
      <ns0:pPr>
        <ns0:bidi/>
      </ns0:pPr>
      <ns0:r>
        <ns0:rPr>
          <ns0:rtl/>
        </ns0:rPr>
        <ns0:t xml:space="preserve">[מה, מה אנחנו.., מה, מי, מה.., מה המסקנה, מה..]</ns0:t>
      </ns0:r>
    </ns0:p>
    <ns0:p>
      <ns0:pPr>
        <ns0:bidi/>
      </ns0:pPr>
      <ns0:r>
        <ns0:rPr>
          <ns0:rtl/>
        </ns0:rPr>
        <ns0:t xml:space="preserve">[אין לי מסקנות, אני..]</ns0:t>
      </ns0:r>
    </ns0:p>
    <ns0:p>
      <ns0:pPr>
        <ns0:bidi/>
      </ns0:pPr>
      <ns0:r>
        <ns0:rPr>
          <ns0:rtl/>
        </ns0:rPr>
        <ns0:t xml:space="preserve">[בסדר, אוקיי, בסדר, אבל מה……]</ns0:t>
      </ns0:r>
    </ns0:p>
    <ns0:p>
      <ns0:pPr>
        <ns0:bidi/>
      </ns0:pPr>
      <ns0:r>
        <ns0:rPr>
          <ns0:rtl/>
        </ns0:rPr>
        <ns0:t xml:space="preserve">[סיכום]</ns0:t>
      </ns0:r>
    </ns0:p>
    <ns0:p>
      <ns0:pPr>
        <ns0:bidi/>
      </ns0:pPr>
      <ns0:r>
        <ns0:rPr>
          <ns0:rtl/>
        </ns0:rPr>
        <ns0:t xml:space="preserve">[אוקיי]</ns0:t>
      </ns0:r>
    </ns0:p>
    <ns0:p>
      <ns0:pPr>
        <ns0:bidi/>
      </ns0:pPr>
      <ns0:r>
        <ns0:rPr>
          <ns0:rtl/>
        </ns0:rPr>
        <ns0:t xml:space="preserve">[רץ]</ns0:t>
      </ns0:r>
    </ns0:p>
    <ns0:p>
      <ns0:pPr>
        <ns0:bidi/>
      </ns0:pPr>
      <ns0:r>
        <ns0:rPr>
          <ns0:rtl/>
        </ns0:rPr>
        <ns0:t xml:space="preserve">[אה, זהו, אנחנו חתמנו את היום, בביתו של מקבל..]</ns0:t>
      </ns0:r>
    </ns0:p>
    <ns0:p>
      <ns0:pPr>
        <ns0:bidi/>
      </ns0:pPr>
      <ns0:r>
        <ns0:rPr>
          <ns0:rtl/>
        </ns0:rPr>
        <ns0:t xml:space="preserve">ושמו "נַ ְח ָמן", הוא גילה ששמו יש בו:</ns0:t>
      </ns0:r>
    </ns0:p>
    <ns0:p>
      <ns0:pPr>
        <ns0:bidi/>
      </ns0:pPr>
      <ns0:r>
        <ns0:rPr>
          <ns0:rtl/>
        </ns0:rPr>
        <ns0:t xml:space="preserve">[..וזאת הבשורה]</ns0:t>
      </ns0:r>
    </ns0:p>
    <ns0:p>
      <ns0:pPr>
        <ns0:bidi/>
      </ns0:pPr>
      <ns0:r>
        <ns0:rPr>
          <ns0:rtl/>
        </ns0:rPr>
        <ns0:t xml:space="preserve">‘פשוט, כפול, משולש, מרובע’</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[..דבקות כזאת ואהבה לסבא הישיש והאהוב כל כך, אני כבר מזמן לא ראיתי מה יש לי לומר על זה? הבמאי, שאלת חגי, מה יש לי לומר על זה?</ns0:t>
      </ns0:r>
    </ns0:p>
    <ns0:p>
      <ns0:pPr>
        <ns0:bidi/>
      </ns0:pPr>
      <ns0:r>
        <ns0:rPr>
          <ns0:rtl/>
        </ns0:rPr>
        <ns0:t xml:space="preserve">{הם………..מגדולת……ויבינו וידעו…} [עוד פעם עכשיו]{שהם……………………………}…{הם………..מגדולת……ויבינו וידעו…} [עוד פעם עכשיו]{שהם……………………………}…אין לי מה לומר, אתם ראיתם את כל זה בכתבה, להתראות]</ns0:t>
      </ns0:r>
    </ns0:p>
    <ns0:p>
      <ns0:pPr>
        <ns0:bidi/>
      </ns0:pPr>
      <ns0:r>
        <ns0:rPr>
          <ns0:rtl/>
        </ns0:rPr>
        <ns0:t xml:space="preserve">{הם………..מגדולת……ויבינו וידעו…} [עוד פעם עכשיו]</ns0:t>
      </ns0:r>
    </ns0:p>
    <ns0:p>
      <ns0:pPr>
        <ns0:bidi/>
      </ns0:pPr>
      <ns0:r>
        <ns0:rPr>
          <ns0:rtl/>
        </ns0:rPr>
        <ns0:t xml:space="preserve">{שהם……………………………}…</ns0:t>
      </ns0:r>
    </ns0:p>
    <ns0:p>
      <ns0:pPr>
        <ns0:bidi/>
      </ns0:pPr>
      <ns0:r>
        <ns0:rPr>
          <ns0:rtl/>
        </ns0:rPr>
        <ns0:t xml:space="preserve">{הם………..מגדולת……ויבינו וידעו…} [עוד פעם עכשיו]</ns0:t>
      </ns0:r>
    </ns0:p>
    <ns0:p>
      <ns0:pPr>
        <ns0:bidi/>
      </ns0:pPr>
      <ns0:r>
        <ns0:rPr>
          <ns0:rtl/>
        </ns0:rPr>
        <ns0:t xml:space="preserve">{שהם……………………………}…</ns0:t>
      </ns0:r>
    </ns0:p>
    <ns0:p>
      <ns0:pPr>
        <ns0:bidi/>
      </ns0:pPr>
      <ns0:r>
        <ns0:rPr>
          <ns0:rtl/>
        </ns0:rPr>
        <ns0:t xml:space="preserve">סוף קלטת 75ב</ns0:t>
      </ns0:r>
    </ns0:p>
    <ns0:p>
      <ns0:pPr>
        <ns0:bidi/>
      </ns0:pPr>
      <ns0:r>
        <ns0:rPr>
          <ns0:rtl/>
        </ns0:rPr>
        <ns0:t xml:space="preserve">קלטת 76א</ns0:t>
      </ns0:r>
    </ns0:p>
    <ns0:p>
      <ns0:pPr>
        <ns0:bidi/>
      </ns0:pPr>
      <ns0:r>
        <ns0:rPr>
          <ns0:rtl/>
        </ns0:rPr>
        <ns0:t xml:space="preserve">...אה.. הנשיא יגיד לאיזה חייל שייתן לי כדור, ברוך השם, לא קיבלתי כדור</ns0:t>
      </ns0:r>
    </ns0:p>
    <ns0:p>
      <ns0:pPr>
        <ns0:bidi/>
      </ns0:pPr>
      <ns0:r>
        <ns0:rPr>
          <ns0:rtl/>
        </ns0:rPr>
        <ns0:t xml:space="preserve">לא נתן לי כדור, וברוך השם אני חי</ns0:t>
      </ns0:r>
    </ns0:p>
    <ns0:p>
      <ns0:pPr>
        <ns0:bidi/>
      </ns0:pPr>
      <ns0:r>
        <ns0:rPr>
          <ns0:rtl/>
        </ns0:rPr>
        <ns0:t xml:space="preserve">[……..]</ns0:t>
      </ns0:r>
    </ns0:p>
    <ns0:p>
      <ns0:pPr>
        <ns0:bidi/>
      </ns0:pPr>
      <ns0:r>
        <ns0:rPr>
          <ns0:rtl/>
        </ns0:rPr>
        <ns0:t xml:space="preserve">[..מלעמלה התפלל..]</ns0:t>
      </ns0:r>
    </ns0:p>
    <ns0:p>
      <ns0:pPr>
        <ns0:bidi/>
      </ns0:pPr>
      <ns0:r>
        <ns0:rPr>
          <ns0:rtl/>
        </ns0:rPr>
        <ns0:t xml:space="preserve">[לא, אני אומר, אתה פא לפה, או לא? כי אני מוכרח ל.. אני מוכרח ל..]</ns0:t>
      </ns0:r>
    </ns0:p>
    <ns0:p>
      <ns0:pPr>
        <ns0:bidi/>
      </ns0:pPr>
      <ns0:r>
        <ns0:rPr>
          <ns0:rtl/>
        </ns0:rPr>
        <ns0:t xml:space="preserve">[הוא כעס עליך?]</ns0:t>
      </ns0:r>
    </ns0:p>
    <ns0:p>
      <ns0:pPr>
        <ns0:bidi/>
      </ns0:pPr>
      <ns0:r>
        <ns0:rPr>
          <ns0:rtl/>
        </ns0:rPr>
        <ns0:t xml:space="preserve">אה?</ns0:t>
      </ns0:r>
    </ns0:p>
    <ns0:p>
      <ns0:pPr>
        <ns0:bidi/>
      </ns0:pPr>
      <ns0:r>
        <ns0:rPr>
          <ns0:rtl/>
        </ns0:rPr>
        <ns0:t xml:space="preserve">[ה.. הנשיא הוא כעס עליך? הוא התרגז עליך?]</ns0:t>
      </ns0:r>
    </ns0:p>
    <ns0:p>
      <ns0:pPr>
        <ns0:bidi/>
      </ns0:pPr>
      <ns0:r>
        <ns0:rPr>
          <ns0:rtl/>
        </ns0:rPr>
        <ns0:t xml:space="preserve">הוא ידע שאני הייתי חבר של שזר</ns0:t>
      </ns0:r>
    </ns0:p>
    <ns0:p>
      <ns0:pPr>
        <ns0:bidi/>
      </ns0:pPr>
      <ns0:r>
        <ns0:rPr>
          <ns0:rtl/>
        </ns0:rPr>
        <ns0:t xml:space="preserve">[אה]</ns0:t>
      </ns0:r>
    </ns0:p>
    <ns0:p>
      <ns0:pPr>
        <ns0:bidi/>
      </ns0:pPr>
      <ns0:r>
        <ns0:rPr>
          <ns0:rtl/>
        </ns0:rPr>
        <ns0:t xml:space="preserve">הוא יודע</ns0:t>
      </ns0:r>
    </ns0:p>
    <ns0:p>
      <ns0:pPr>
        <ns0:bidi/>
      </ns0:pPr>
      <ns0:r>
        <ns0:rPr>
          <ns0:rtl/>
        </ns0:rPr>
        <ns0:t xml:space="preserve">[כן]</ns0:t>
      </ns0:r>
    </ns0:p>
    <ns0:p>
      <ns0:pPr>
        <ns0:bidi/>
      </ns0:pPr>
      <ns0:r>
        <ns0:rPr>
          <ns0:rtl/>
        </ns0:rPr>
        <ns0:t xml:space="preserve">אבל הוא בעל גאווה</ns0:t>
      </ns0:r>
    </ns0:p>
    <ns0:p>
      <ns0:pPr>
        <ns0:bidi/>
      </ns0:pPr>
      <ns0:r>
        <ns0:rPr>
          <ns0:rtl/>
        </ns0:rPr>
        <ns0:t xml:space="preserve">ברוך השם היה לי ניסים שלא נתן לי כדור</ns0:t>
      </ns0:r>
    </ns0:p>
    <ns0:p>
      <ns0:pPr>
        <ns0:bidi/>
      </ns0:pPr>
      <ns0:r>
        <ns0:rPr>
          <ns0:rtl/>
        </ns0:rPr>
        <ns0:t xml:space="preserve">[………..]</ns0:t>
      </ns0:r>
    </ns0:p>
    <ns0:p>
      <ns0:pPr>
        <ns0:bidi/>
      </ns0:pPr>
      <ns0:r>
        <ns0:rPr>
          <ns0:rtl/>
        </ns0:rPr>
        <ns0:t xml:space="preserve">[………..]…</ns0:t>
      </ns0:r>
    </ns0:p>
    <ns0:p>
      <ns0:pPr>
        <ns0:bidi/>
      </ns0:pPr>
      <ns0:r>
        <ns0:rPr>
          <ns0:rtl/>
        </ns0:rPr>
        <ns0:t xml:space="preserve">...הבדלה</ns0:t>
      </ns0:r>
    </ns0:p>
    <ns0:p>
      <ns0:pPr>
        <ns0:bidi/>
      </ns0:pPr>
      <ns0:r>
        <ns0:rPr>
          <ns0:rtl/>
        </ns0:rPr>
        <ns0:t xml:space="preserve">[הבדלה עוד מעט]…</ns0:t>
      </ns0:r>
    </ns0:p>
    <ns0:p>
      <ns0:pPr>
        <ns0:bidi/>
      </ns0:pPr>
      <ns0:r>
        <ns0:rPr>
          <ns0:rtl/>
        </ns0:rPr>
        <ns0:t xml:space="preserve">...[הנשיא אמר לך משהו]</ns0:t>
      </ns0:r>
    </ns0:p>
    <ns0:p>
      <ns0:pPr>
        <ns0:bidi/>
      </ns0:pPr>
      <ns0:r>
        <ns0:rPr>
          <ns0:rtl/>
        </ns0:rPr>
        <ns0:t xml:space="preserve">אה?</ns0:t>
      </ns0:r>
    </ns0:p>
    <ns0:p>
      <ns0:pPr>
        <ns0:bidi/>
      </ns0:pPr>
      <ns0:r>
        <ns0:rPr>
          <ns0:rtl/>
        </ns0:rPr>
        <ns0:t xml:space="preserve">[הוא אמר לך, הוא אמר משהו? הוא, הוא עשה משהו?]</ns0:t>
      </ns0:r>
    </ns0:p>
    <ns0:p>
      <ns0:pPr>
        <ns0:bidi/>
      </ns0:pPr>
      <ns0:r>
        <ns0:rPr>
          <ns0:rtl/>
        </ns0:rPr>
        <ns0:t xml:space="preserve">{…}, אבל רחוק, לא ידידות {..}</ns0:t>
      </ns0:r>
    </ns0:p>
    <ns0:p>
      <ns0:pPr>
        <ns0:bidi/>
      </ns0:pPr>
      <ns0:r>
        <ns0:rPr>
          <ns0:rtl/>
        </ns0:rPr>
        <ns0:t xml:space="preserve">[…….….]</ns0:t>
      </ns0:r>
    </ns0:p>
    <ns0:p>
      <ns0:pPr>
        <ns0:bidi/>
      </ns0:pPr>
      <ns0:r>
        <ns0:rPr>
          <ns0:rtl/>
        </ns0:rPr>
        <ns0:t xml:space="preserve">[………..]…</ns0:t>
      </ns0:r>
    </ns0:p>
    <ns0:p>
      <ns0:pPr>
        <ns0:bidi/>
      </ns0:pPr>
      <ns0:r>
        <ns0:rPr>
          <ns0:rtl/>
        </ns0:rPr>
        <ns0:t xml:space="preserve">...הביא לך כסף? לא?</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[לא, שבוע טוב, סבא]…</ns0:t>
      </ns0:r>
    </ns0:p>
    <ns0:p>
      <ns0:pPr>
        <ns0:bidi/>
      </ns0:pPr>
      <ns0:r>
        <ns0:rPr>
          <ns0:rtl/>
        </ns0:rPr>
        <ns0:t xml:space="preserve">...[בשביל להביא את רבינו]</ns0:t>
      </ns0:r>
    </ns0:p>
    <ns0:p>
      <ns0:pPr>
        <ns0:bidi/>
      </ns0:pPr>
      <ns0:r>
        <ns0:rPr>
          <ns0:rtl/>
        </ns0:rPr>
        <ns0:t xml:space="preserve">ברוך השם</ns0:t>
      </ns0:r>
    </ns0:p>
    <ns0:p>
      <ns0:pPr>
        <ns0:bidi/>
      </ns0:pPr>
      <ns0:r>
        <ns0:rPr>
          <ns0:rtl/>
        </ns0:rPr>
        <ns0:t xml:space="preserve">[כן, אבל רצינו לדעת איפה, איפה צריך להביא את רבינו בארץ, באיזה מקום?] בבית המקדש</ns0:t>
      </ns0:r>
    </ns0:p>
    <ns0:p>
      <ns0:pPr>
        <ns0:bidi/>
      </ns0:pPr>
      <ns0:r>
        <ns0:rPr>
          <ns0:rtl/>
        </ns0:rPr>
        <ns0:t xml:space="preserve">[בבית המקדש?]</ns0:t>
      </ns0:r>
    </ns0:p>
    <ns0:p>
      <ns0:pPr>
        <ns0:bidi/>
      </ns0:pPr>
      <ns0:r>
        <ns0:rPr>
          <ns0:rtl/>
        </ns0:rPr>
        <ns0:t xml:space="preserve">כן</ns0:t>
      </ns0:r>
    </ns0:p>
    <ns0:p>
      <ns0:pPr>
        <ns0:bidi/>
      </ns0:pPr>
      <ns0:r>
        <ns0:rPr>
          <ns0:rtl/>
        </ns0:rPr>
        <ns0:t xml:space="preserve">[אה..]</ns0:t>
      </ns0:r>
    </ns0:p>
    <ns0:p>
      <ns0:pPr>
        <ns0:bidi/>
      </ns0:pPr>
      <ns0:r>
        <ns0:rPr>
          <ns0:rtl/>
        </ns0:rPr>
        <ns0:t xml:space="preserve">בירושלים, ב'כותל מערבי'</ns0:t>
      </ns0:r>
    </ns0:p>
    <ns0:p>
      <ns0:pPr>
        <ns0:bidi/>
      </ns0:pPr>
      <ns0:r>
        <ns0:rPr>
          <ns0:rtl/>
        </ns0:rPr>
        <ns0:t xml:space="preserve">[בכו.., על יד ה.. על יד ה'כותל מערבי'?]</ns0:t>
      </ns0:r>
    </ns0:p>
    <ns0:p>
      <ns0:pPr>
        <ns0:bidi/>
      </ns0:pPr>
      <ns0:r>
        <ns0:rPr>
          <ns0:rtl/>
        </ns0:rPr>
        <ns0:t xml:space="preserve">כן</ns0:t>
      </ns0:r>
    </ns0:p>
    <ns0:p>
      <ns0:pPr>
        <ns0:bidi/>
      </ns0:pPr>
      <ns0:r>
        <ns0:rPr>
          <ns0:rtl/>
        </ns0:rPr>
        <ns0:t xml:space="preserve">[אה]</ns0:t>
      </ns0:r>
    </ns0:p>
    <ns0:p>
      <ns0:pPr>
        <ns0:bidi/>
      </ns0:pPr>
      <ns0:r>
        <ns0:rPr>
          <ns0:rtl/>
        </ns0:rPr>
        <ns0:t xml:space="preserve">ושמה יבואו כל עם ישראל</ns0:t>
      </ns0:r>
    </ns0:p>
    <ns0:p>
      <ns0:pPr>
        <ns0:bidi/>
      </ns0:pPr>
      <ns0:r>
        <ns0:rPr>
          <ns0:rtl/>
        </ns0:rPr>
        <ns0:t xml:space="preserve">[אמן]</ns0:t>
      </ns0:r>
    </ns0:p>
    <ns0:p>
      <ns0:pPr>
        <ns0:bidi/>
      </ns0:pPr>
      <ns0:r>
        <ns0:rPr>
          <ns0:rtl/>
        </ns0:rPr>
        <ns0:t xml:space="preserve">[על מה הוא דיבר?]</ns0:t>
      </ns0:r>
    </ns0:p>
    <ns0:p>
      <ns0:pPr>
        <ns0:bidi/>
      </ns0:pPr>
      <ns0:r>
        <ns0:rPr>
          <ns0:rtl/>
        </ns0:rPr>
        <ns0:t xml:space="preserve">[להביא את רבינו על יד הכותל ה.., המערבי]</ns0:t>
      </ns0:r>
    </ns0:p>
    <ns0:p>
      <ns0:pPr>
        <ns0:bidi/>
      </ns0:pPr>
      <ns0:r>
        <ns0:rPr>
          <ns0:rtl/>
        </ns0:rPr>
        <ns0:t xml:space="preserve">[…….]</ns0:t>
      </ns0:r>
    </ns0:p>
    <ns0:p>
      <ns0:pPr>
        <ns0:bidi/>
      </ns0:pPr>
      <ns0:r>
        <ns0:rPr>
          <ns0:rtl/>
        </ns0:rPr>
        <ns0:t xml:space="preserve">[ירושלים]</ns0:t>
      </ns0:r>
    </ns0:p>
    <ns0:p>
      <ns0:pPr>
        <ns0:bidi/>
      </ns0:pPr>
      <ns0:r>
        <ns0:rPr>
          <ns0:rtl/>
        </ns0:rPr>
        <ns0:t xml:space="preserve">[כן, נעשה את זה ביחד]</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...[הר ציון?]</ns0:t>
      </ns0:r>
    </ns0:p>
    <ns0:p>
      <ns0:pPr>
        <ns0:bidi/>
      </ns0:pPr>
      <ns0:r>
        <ns0:rPr>
          <ns0:rtl/>
        </ns0:rPr>
        <ns0:t xml:space="preserve">אה</ns0:t>
      </ns0:r>
    </ns0:p>
    <ns0:p>
      <ns0:pPr>
        <ns0:bidi/>
      </ns0:pPr>
      <ns0:r>
        <ns0:rPr>
          <ns0:rtl/>
        </ns0:rPr>
        <ns0:t xml:space="preserve">[הר הזיתים, לא? נשים אותו עם הרגליים לכותל]</ns0:t>
      </ns0:r>
    </ns0:p>
    <ns0:p>
      <ns0:pPr>
        <ns0:bidi/>
      </ns0:pPr>
      <ns0:r>
        <ns0:rPr>
          <ns0:rtl/>
        </ns0:rPr>
        <ns0:t xml:space="preserve">הר ציון, בעיר הקודש ירושלים</ns0:t>
      </ns0:r>
    </ns0:p>
    <ns0:p>
      <ns0:pPr>
        <ns0:bidi/>
      </ns0:pPr>
      <ns0:r>
        <ns0:rPr>
          <ns0:rtl/>
        </ns0:rPr>
        <ns0:t xml:space="preserve">[מה הוא אמר?]</ns0:t>
      </ns0:r>
    </ns0:p>
    <ns0:p>
      <ns0:pPr>
        <ns0:bidi/>
      </ns0:pPr>
      <ns0:r>
        <ns0:rPr>
          <ns0:rtl/>
        </ns0:rPr>
        <ns0:t xml:space="preserve">[עיר הקודש ירושלים]</ns0:t>
      </ns0:r>
    </ns0:p>
    <ns0:p>
      <ns0:pPr>
        <ns0:bidi/>
      </ns0:pPr>
      <ns0:r>
        <ns0:rPr>
          <ns0:rtl/>
        </ns0:rPr>
        <ns0:t xml:space="preserve">[עיר הקודש ירושלים, כן..</ns0:t>
      </ns0:r>
    </ns0:p>
    <ns0:p>
      <ns0:pPr>
        <ns0:bidi/>
      </ns0:pPr>
      <ns0:r>
        <ns0:rPr>
          <ns0:rtl/>
        </ns0:rPr>
        <ns0:t xml:space="preserve">טוב, יש לנו מקום ברור בכל אופן, הוא אמר ‘כותל המערבי’]</ns0:t>
      </ns0:r>
    </ns0:p>
    <ns0:p>
      <ns0:pPr>
        <ns0:bidi/>
      </ns0:pPr>
      <ns0:r>
        <ns0:rPr>
          <ns0:rtl/>
        </ns0:rPr>
        <ns0:t xml:space="preserve">[...]</ns0:t>
      </ns0:r>
    </ns0:p>
    <ns0:p>
      <ns0:pPr>
        <ns0:bidi/>
      </ns0:pPr>
      <ns0:r>
        <ns0:rPr>
          <ns0:rtl/>
        </ns0:rPr>
        <ns0:t xml:space="preserve">[אני.., זה מקום טוב ו..]</ns0:t>
      </ns0:r>
    </ns0:p>
    <ns0:p>
      <ns0:pPr>
        <ns0:bidi/>
      </ns0:pPr>
      <ns0:r>
        <ns0:rPr>
          <ns0:rtl/>
        </ns0:rPr>
        <ns0:t xml:space="preserve">[………..]</ns0:t>
      </ns0:r>
    </ns0:p>
    <ns0:p>
      <ns0:pPr>
        <ns0:bidi/>
      </ns0:pPr>
      <ns0:r>
        <ns0:rPr>
          <ns0:rtl/>
        </ns0:rPr>
        <ns0:t xml:space="preserve">[…….….]...</ns0:t>
      </ns0:r>
    </ns0:p>
    <ns0:p>
      <ns0:pPr>
        <ns0:bidi/>
      </ns0:pPr>
      <ns0:r>
        <ns0:rPr>
          <ns0:rtl/>
        </ns0:rPr>
        <ns0:t xml:space="preserve">...אני הייתי ביחד עם הנשיא ויצמן</ns0:t>
      </ns0:r>
    </ns0:p>
    <ns0:p>
      <ns0:pPr>
        <ns0:bidi/>
      </ns0:pPr>
      <ns0:r>
        <ns0:rPr>
          <ns0:rtl/>
        </ns0:rPr>
        <ns0:t xml:space="preserve">[כן]</ns0:t>
      </ns0:r>
    </ns0:p>
    <ns0:p>
      <ns0:pPr>
        <ns0:bidi/>
      </ns0:pPr>
      <ns0:r>
        <ns0:rPr>
          <ns0:rtl/>
        </ns0:rPr>
        <ns0:t xml:space="preserve">הלילה, {..} ופחדתי שהוא יגיד לאיזה חייל שייתן לי כדור וברוך השם אני יצאתי בחיים</ns0:t>
      </ns0:r>
    </ns0:p>
    <ns0:p>
      <ns0:pPr>
        <ns0:bidi/>
      </ns0:pPr>
      <ns0:r>
        <ns0:rPr>
          <ns0:rtl/>
        </ns0:rPr>
        <ns0:t xml:space="preserve">[...שהחיינו]…</ns0:t>
      </ns0:r>
    </ns0:p>
    <ns0:p>
      <ns0:pPr>
        <ns0:bidi/>
      </ns0:pPr>
      <ns0:r>
        <ns0:rPr>
          <ns0:rtl/>
        </ns0:rPr>
        <ns0:t xml:space="preserve">...[….]</ns0:t>
      </ns0:r>
    </ns0:p>
    <ns0:p>
      <ns0:pPr>
        <ns0:bidi/>
      </ns0:pPr>
      <ns0:r>
        <ns0:rPr>
          <ns0:rtl/>
        </ns0:rPr>
        <ns0:t xml:space="preserve">הוא נתן השם של הספר "אב"י הנחל"</ns0:t>
      </ns0:r>
    </ns0:p>
    <ns0:p>
      <ns0:pPr>
        <ns0:bidi/>
      </ns0:pPr>
      <ns0:r>
        <ns0:rPr>
          <ns0:rtl/>
        </ns0:rPr>
        <ns0:t xml:space="preserve">[מי נתן?]</ns0:t>
      </ns0:r>
    </ns0:p>
    <ns0:p>
      <ns0:pPr>
        <ns0:bidi/>
      </ns0:pPr>
      <ns0:r>
        <ns0:rPr>
          <ns0:rtl/>
        </ns0:rPr>
        <ns0:t xml:space="preserve">הנשיא שזר</ns0:t>
      </ns0:r>
    </ns0:p>
    <ns0:p>
      <ns0:pPr>
        <ns0:bidi/>
      </ns0:pPr>
      <ns0:r>
        <ns0:rPr>
          <ns0:rtl/>
        </ns0:rPr>
        <ns0:t xml:space="preserve">[שזר, כן, נכון, וויצמן יודע את זה?]</ns0:t>
      </ns0:r>
    </ns0:p>
    <ns0:p>
      <ns0:pPr>
        <ns0:bidi/>
      </ns0:pPr>
      <ns0:r>
        <ns0:rPr>
          <ns0:rtl/>
        </ns0:rPr>
        <ns0:t xml:space="preserve">אה?</ns0:t>
      </ns0:r>
    </ns0:p>
    <ns0:p>
      <ns0:pPr>
        <ns0:bidi/>
      </ns0:pPr>
      <ns0:r>
        <ns0:rPr>
          <ns0:rtl/>
        </ns0:rPr>
        <ns0:t xml:space="preserve">[ויצמן]</ns0:t>
      </ns0:r>
    </ns0:p>
    <ns0:p>
      <ns0:pPr>
        <ns0:bidi/>
      </ns0:pPr>
      <ns0:r>
        <ns0:rPr>
          <ns0:rtl/>
        </ns0:rPr>
        <ns0:t xml:space="preserve">{וודאי}</ns0:t>
      </ns0:r>
    </ns0:p>
    <ns0:p>
      <ns0:pPr>
        <ns0:bidi/>
      </ns0:pPr>
      <ns0:r>
        <ns0:rPr>
          <ns0:rtl/>
        </ns0:rPr>
        <ns0:t xml:space="preserve">[הוא יודע את זה]</ns0:t>
      </ns0:r>
    </ns0:p>
    <ns0:p>
      <ns0:pPr>
        <ns0:bidi/>
      </ns0:pPr>
      <ns0:r>
        <ns0:rPr>
          <ns0:rtl/>
        </ns0:rPr>
        <ns0:t xml:space="preserve">וודאי</ns0:t>
      </ns0:r>
    </ns0:p>
    <ns0:p>
      <ns0:pPr>
        <ns0:bidi/>
      </ns0:pPr>
      <ns0:r>
        <ns0:rPr>
          <ns0:rtl/>
        </ns0:rPr>
        <ns0:t xml:space="preserve">[אז איך הוא היה מעיז, איך הוא היה מעיז לתת כדור לסבא?] אה?</ns0:t>
      </ns0:r>
    </ns0:p>
    <ns0:p>
      <ns0:pPr>
        <ns0:bidi/>
      </ns0:pPr>
      <ns0:r>
        <ns0:rPr>
          <ns0:rtl/>
        </ns0:rPr>
        <ns0:t xml:space="preserve">[איך, הרי הוא יודע שסבא היה..]</ns0:t>
      </ns0:r>
    </ns0:p>
    <ns0:p>
      <ns0:pPr>
        <ns0:bidi/>
      </ns0:pPr>
      <ns0:r>
        <ns0:rPr>
          <ns0:rtl/>
        </ns0:rPr>
        <ns0:t xml:space="preserve">בשביל שאני לא {אוהב} אותו, הוא לא דתי</ns0:t>
      </ns0:r>
    </ns0:p>
    <ns0:p>
      <ns0:pPr>
        <ns0:bidi/>
      </ns0:pPr>
      <ns0:r>
        <ns0:rPr>
          <ns0:rtl/>
        </ns0:rPr>
        <ns0:t xml:space="preserve">[אה]</ns0:t>
      </ns0:r>
    </ns0:p>
    <ns0:p>
      <ns0:pPr>
        <ns0:bidi/>
      </ns0:pPr>
      <ns0:r>
        <ns0:rPr>
          <ns0:rtl/>
        </ns0:rPr>
        <ns0:t xml:space="preserve">[בשביל ש...]</ns0:t>
      </ns0:r>
    </ns0:p>
    <ns0:p>
      <ns0:pPr>
        <ns0:bidi/>
      </ns0:pPr>
      <ns0:r>
        <ns0:rPr>
          <ns0:rtl/>
        </ns0:rPr>
        <ns0:t xml:space="preserve">הוא..</ns0:t>
      </ns0:r>
    </ns0:p>
    <ns0:p>
      <ns0:pPr>
        <ns0:bidi/>
      </ns0:pPr>
      <ns0:r>
        <ns0:rPr>
          <ns0:rtl/>
        </ns0:rPr>
        <ns0:t xml:space="preserve">[לא היה דתי]</ns0:t>
      </ns0:r>
    </ns0:p>
    <ns0:p>
      <ns0:pPr>
        <ns0:bidi/>
      </ns0:pPr>
      <ns0:r>
        <ns0:rPr>
          <ns0:rtl/>
        </ns0:rPr>
        <ns0:t xml:space="preserve">[…...]</ns0:t>
      </ns0:r>
    </ns0:p>
    <ns0:p>
      <ns0:pPr>
        <ns0:bidi/>
      </ns0:pPr>
      <ns0:r>
        <ns0:rPr>
          <ns0:rtl/>
        </ns0:rPr>
        <ns0:t xml:space="preserve">הוא..</ns0:t>
      </ns0:r>
    </ns0:p>
    <ns0:p>
      <ns0:pPr>
        <ns0:bidi/>
      </ns0:pPr>
      <ns0:r>
        <ns0:rPr>
          <ns0:rtl/>
        </ns0:rPr>
        <ns0:t xml:space="preserve">[כן, כן, כל טוב]</ns0:t>
      </ns0:r>
    </ns0:p>
    <ns0:p>
      <ns0:pPr>
        <ns0:bidi/>
      </ns0:pPr>
      <ns0:r>
        <ns0:rPr>
          <ns0:rtl/>
        </ns0:rPr>
        <ns0:t xml:space="preserve">[כן, כל טוב]</ns0:t>
      </ns0:r>
    </ns0:p>
    <ns0:p>
      <ns0:pPr>
        <ns0:bidi/>
      </ns0:pPr>
      <ns0:r>
        <ns0:rPr>
          <ns0:rtl/>
        </ns0:rPr>
        <ns0:t xml:space="preserve">הוא נגד התורה</ns0:t>
      </ns0:r>
    </ns0:p>
    <ns0:p>
      <ns0:pPr>
        <ns0:bidi/>
      </ns0:pPr>
      <ns0:r>
        <ns0:rPr>
          <ns0:rtl/>
        </ns0:rPr>
        <ns0:t xml:space="preserve">[……..]</ns0:t>
      </ns0:r>
    </ns0:p>
    <ns0:p>
      <ns0:pPr>
        <ns0:bidi/>
      </ns0:pPr>
      <ns0:r>
        <ns0:rPr>
          <ns0:rtl/>
        </ns0:rPr>
        <ns0:t xml:space="preserve">נגד הדת</ns0:t>
      </ns0:r>
    </ns0:p>
    <ns0:p>
      <ns0:pPr>
        <ns0:bidi/>
      </ns0:pPr>
      <ns0:r>
        <ns0:rPr>
          <ns0:rtl/>
        </ns0:rPr>
        <ns0:t xml:space="preserve">[כל טוב]</ns0:t>
      </ns0:r>
    </ns0:p>
    <ns0:p>
      <ns0:pPr>
        <ns0:bidi/>
      </ns0:pPr>
      <ns0:r>
        <ns0:rPr>
          <ns0:rtl/>
        </ns0:rPr>
        <ns0:t xml:space="preserve">נגד התורה, אני לא יכול לסבול אותו</ns0:t>
      </ns0:r>
    </ns0:p>
    <ns0:p>
      <ns0:pPr>
        <ns0:bidi/>
      </ns0:pPr>
      <ns0:r>
        <ns0:rPr>
          <ns0:rtl/>
        </ns0:rPr>
        <ns0:t xml:space="preserve">[………..…..]</ns0:t>
      </ns0:r>
    </ns0:p>
    <ns0:p>
      <ns0:pPr>
        <ns0:bidi/>
      </ns0:pPr>
      <ns0:r>
        <ns0:rPr>
          <ns0:rtl/>
        </ns0:rPr>
        <ns0:t xml:space="preserve">[…………….]</ns0:t>
      </ns0:r>
    </ns0:p>
    <ns0:p>
      <ns0:pPr>
        <ns0:bidi/>
      </ns0:pPr>
      <ns0:r>
        <ns0:rPr>
          <ns0:rtl/>
        </ns0:rPr>
        <ns0:t xml:space="preserve">{יוא}</ns0:t>
      </ns0:r>
    </ns0:p>
    <ns0:p>
      <ns0:pPr>
        <ns0:bidi/>
      </ns0:pPr>
      <ns0:r>
        <ns0:rPr>
          <ns0:rtl/>
        </ns0:rPr>
        <ns0:t xml:space="preserve">[………]</ns0:t>
      </ns0:r>
    </ns0:p>
    <ns0:p>
      <ns0:pPr>
        <ns0:bidi/>
      </ns0:pPr>
      <ns0:r>
        <ns0:rPr>
          <ns0:rtl/>
        </ns0:rPr>
        <ns0:t xml:space="preserve">[..אם רבינו, אם רבינו יבוא ל'כותל המערבי', אז יבואו כל ישראל שמה]</ns0:t>
      </ns0:r>
    </ns0:p>
    <ns0:p>
      <ns0:pPr>
        <ns0:bidi/>
      </ns0:pPr>
      <ns0:r>
        <ns0:rPr>
          <ns0:rtl/>
        </ns0:rPr>
        <ns0:t xml:space="preserve">כן</ns0:t>
      </ns0:r>
    </ns0:p>
    <ns0:p>
      <ns0:pPr>
        <ns0:bidi/>
      </ns0:pPr>
      <ns0:r>
        <ns0:rPr>
          <ns0:rtl/>
        </ns0:rPr>
        <ns0:t xml:space="preserve">[אבל מה עושים כדי להביא אותו? ו.. הביאו כמה צדיקים..]</ns0:t>
      </ns0:r>
    </ns0:p>
    <ns0:p>
      <ns0:pPr>
        <ns0:bidi/>
      </ns0:pPr>
      <ns0:r>
        <ns0:rPr>
          <ns0:rtl/>
        </ns0:rPr>
        <ns0:t xml:space="preserve">אנחנו לא יודעים כלום</ns0:t>
      </ns0:r>
    </ns0:p>
    <ns0:p>
      <ns0:pPr>
        <ns0:bidi/>
      </ns0:pPr>
      <ns0:r>
        <ns0:rPr>
          <ns0:rtl/>
        </ns0:rPr>
        <ns0:t xml:space="preserve">[לא יודעים]</ns0:t>
      </ns0:r>
    </ns0:p>
    <ns0:p>
      <ns0:pPr>
        <ns0:bidi/>
      </ns0:pPr>
      <ns0:r>
        <ns0:rPr>
          <ns0:rtl/>
        </ns0:rPr>
        <ns0:t xml:space="preserve">יכול להיות פתאום, שהרוסים ייתנו {את...} העצמות לנו לירושלים, {..}</ns0:t>
      </ns0:r>
    </ns0:p>
    <ns0:p>
      <ns0:pPr>
        <ns0:bidi/>
      </ns0:pPr>
      <ns0:r>
        <ns0:rPr>
          <ns0:rtl/>
        </ns0:rPr>
        <ns0:t xml:space="preserve">[…]</ns0:t>
      </ns0:r>
    </ns0:p>
    <ns0:p>
      <ns0:pPr>
        <ns0:bidi/>
      </ns0:pPr>
      <ns0:r>
        <ns0:rPr>
          <ns0:rtl/>
        </ns0:rPr>
        <ns0:t xml:space="preserve">{..} אנחנו לא יודעים</ns0:t>
      </ns0:r>
    </ns0:p>
    <ns0:p>
      <ns0:pPr>
        <ns0:bidi/>
      </ns0:pPr>
      <ns0:r>
        <ns0:rPr>
          <ns0:rtl/>
        </ns0:rPr>
        <ns0:t xml:space="preserve">[מה? מה הוא אמר ייתנו?]</ns0:t>
      </ns0:r>
    </ns0:p>
    <ns0:p>
      <ns0:pPr>
        <ns0:bidi/>
      </ns0:pPr>
      <ns0:r>
        <ns0:rPr>
          <ns0:rtl/>
        </ns0:rPr>
        <ns0:t xml:space="preserve">[העצמות]</ns0:t>
      </ns0:r>
    </ns0:p>
    <ns0:p>
      <ns0:pPr>
        <ns0:bidi/>
      </ns0:pPr>
      <ns0:r>
        <ns0:rPr>
          <ns0:rtl/>
        </ns0:rPr>
        <ns0:t xml:space="preserve">[אה]</ns0:t>
      </ns0:r>
    </ns0:p>
    <ns0:p>
      <ns0:pPr>
        <ns0:bidi/>
      </ns0:pPr>
      <ns0:r>
        <ns0:rPr>
          <ns0:rtl/>
        </ns0:rPr>
        <ns0:t xml:space="preserve">[כן, הם אומר.., אמרו שהם מסכימים]</ns0:t>
      </ns0:r>
    </ns0:p>
    <ns0:p>
      <ns0:pPr>
        <ns0:bidi/>
      </ns0:pPr>
      <ns0:r>
        <ns0:rPr>
          <ns0:rtl/>
        </ns0:rPr>
        <ns0:t xml:space="preserve">[מה?]</ns0:t>
      </ns0:r>
    </ns0:p>
    <ns0:p>
      <ns0:pPr>
        <ns0:bidi/>
      </ns0:pPr>
      <ns0:r>
        <ns0:rPr>
          <ns0:rtl/>
        </ns0:rPr>
        <ns0:t xml:space="preserve">[הם אמרו פ.., הנשיא של, אה.. אוקראינה]</ns0:t>
      </ns0:r>
    </ns0:p>
    <ns0:p>
      <ns0:pPr>
        <ns0:bidi/>
      </ns0:pPr>
      <ns0:r>
        <ns0:rPr>
          <ns0:rtl/>
        </ns0:rPr>
        <ns0:t xml:space="preserve">[..]</ns0:t>
      </ns0:r>
    </ns0:p>
    <ns0:p>
      <ns0:pPr>
        <ns0:bidi/>
      </ns0:pPr>
      <ns0:r>
        <ns0:rPr>
          <ns0:rtl/>
        </ns0:rPr>
        <ns0:t xml:space="preserve">[הוא אמר שהוא מסכים]</ns0:t>
      </ns0:r>
    </ns0:p>
    <ns0:p>
      <ns0:pPr>
        <ns0:bidi/>
      </ns0:pPr>
      <ns0:r>
        <ns0:rPr>
          <ns0:rtl/>
        </ns0:rPr>
        <ns0:t xml:space="preserve">כן?</ns0:t>
      </ns0:r>
    </ns0:p>
    <ns0:p>
      <ns0:pPr>
        <ns0:bidi/>
      </ns0:pPr>
      <ns0:r>
        <ns0:rPr>
          <ns0:rtl/>
        </ns0:rPr>
        <ns0:t xml:space="preserve">[הוא אמר פעם, כן, הוא אמר..]</ns0:t>
      </ns0:r>
    </ns0:p>
    <ns0:p>
      <ns0:pPr>
        <ns0:bidi/>
      </ns0:pPr>
      <ns0:r>
        <ns0:rPr>
          <ns0:rtl/>
        </ns0:rPr>
        <ns0:t xml:space="preserve">נו</ns0:t>
      </ns0:r>
    </ns0:p>
    <ns0:p>
      <ns0:pPr>
        <ns0:bidi/>
      </ns0:pPr>
      <ns0:r>
        <ns0:rPr>
          <ns0:rtl/>
        </ns0:rPr>
        <ns0:t xml:space="preserve">[הוא אמר שהוא מסכים]</ns0:t>
      </ns0:r>
    </ns0:p>
    <ns0:p>
      <ns0:pPr>
        <ns0:bidi/>
      </ns0:pPr>
      <ns0:r>
        <ns0:rPr>
          <ns0:rtl/>
        </ns0:rPr>
        <ns0:t xml:space="preserve">נו, {מה} מדוע לא נותן?</ns0:t>
      </ns0:r>
    </ns0:p>
    <ns0:p>
      <ns0:pPr>
        <ns0:bidi/>
      </ns0:pPr>
      <ns0:r>
        <ns0:rPr>
          <ns0:rtl/>
        </ns0:rPr>
        <ns0:t xml:space="preserve">[הוא אמר שהוא מסכים, נכון?]</ns0:t>
      </ns0:r>
    </ns0:p>
    <ns0:p>
      <ns0:pPr>
        <ns0:bidi/>
      </ns0:pPr>
      <ns0:r>
        <ns0:rPr>
          <ns0:rtl/>
        </ns0:rPr>
        <ns0:t xml:space="preserve">[למה הוא לא נותן?]</ns0:t>
      </ns0:r>
    </ns0:p>
    <ns0:p>
      <ns0:pPr>
        <ns0:bidi/>
      </ns0:pPr>
      <ns0:r>
        <ns0:rPr>
          <ns0:rtl/>
        </ns0:rPr>
        <ns0:t xml:space="preserve">[למה הוא לא נותן?]</ns0:t>
      </ns0:r>
    </ns0:p>
    <ns0:p>
      <ns0:pPr>
        <ns0:bidi/>
      </ns0:pPr>
      <ns0:r>
        <ns0:rPr>
          <ns0:rtl/>
        </ns0:rPr>
        <ns0:t xml:space="preserve">אינני יודע</ns0:t>
      </ns0:r>
    </ns0:p>
    <ns0:p>
      <ns0:pPr>
        <ns0:bidi/>
      </ns0:pPr>
      <ns0:r>
        <ns0:rPr>
          <ns0:rtl/>
        </ns0:rPr>
        <ns0:t xml:space="preserve">[אז צריך לשאול אותו עוד פעם, אם הוא מסכים]</ns0:t>
      </ns0:r>
    </ns0:p>
    <ns0:p>
      <ns0:pPr>
        <ns0:bidi/>
      </ns0:pPr>
      <ns0:r>
        <ns0:rPr>
          <ns0:rtl/>
        </ns0:rPr>
        <ns0:t xml:space="preserve">[את מי לשאול?]</ns0:t>
      </ns0:r>
    </ns0:p>
    <ns0:p>
      <ns0:pPr>
        <ns0:bidi/>
      </ns0:pPr>
      <ns0:r>
        <ns0:rPr>
          <ns0:rtl/>
        </ns0:rPr>
        <ns0:t xml:space="preserve">[את הנשיא של אוקריאנה]</ns0:t>
      </ns0:r>
    </ns0:p>
    <ns0:p>
      <ns0:pPr>
        <ns0:bidi/>
      </ns0:pPr>
      <ns0:r>
        <ns0:rPr>
          <ns0:rtl/>
        </ns0:rPr>
        <ns0:t xml:space="preserve">[אין בעיה אבל עם הנשיא של אוקראינה]</ns0:t>
      </ns0:r>
    </ns0:p>
    <ns0:p>
      <ns0:pPr>
        <ns0:bidi/>
      </ns0:pPr>
      <ns0:r>
        <ns0:rPr>
          <ns0:rtl/>
        </ns0:rPr>
        <ns0:t xml:space="preserve">[…]</ns0:t>
      </ns0:r>
    </ns0:p>
    <ns0:p>
      <ns0:pPr>
        <ns0:bidi/>
      </ns0:pPr>
      <ns0:r>
        <ns0:rPr>
          <ns0:rtl/>
        </ns0:rPr>
        <ns0:t xml:space="preserve">[יש בעיה עם חסידי ברסלב בירושלים]</ns0:t>
      </ns0:r>
    </ns0:p>
    <ns0:p>
      <ns0:pPr>
        <ns0:bidi/>
      </ns0:pPr>
      <ns0:r>
        <ns0:rPr>
          <ns0:rtl/>
        </ns0:rPr>
        <ns0:t xml:space="preserve">[...]</ns0:t>
      </ns0:r>
    </ns0:p>
    <ns0:p>
      <ns0:pPr>
        <ns0:bidi/>
      </ns0:pPr>
      <ns0:r>
        <ns0:rPr>
          <ns0:rtl/>
        </ns0:rPr>
        <ns0:t xml:space="preserve">[..סבא כל הזמן הוא אומר, שזה אוקראינה שלא רוצה לתת]</ns0:t>
      </ns0:r>
    </ns0:p>
    <ns0:p>
      <ns0:pPr>
        <ns0:bidi/>
      </ns0:pPr>
      <ns0:r>
        <ns0:rPr>
          <ns0:rtl/>
        </ns0:rPr>
        <ns0:t xml:space="preserve">[אבל כן, רבי.., סבא אומר כל הזמן שזה הם]</ns0:t>
      </ns0:r>
    </ns0:p>
    <ns0:p>
      <ns0:pPr>
        <ns0:bidi/>
      </ns0:pPr>
      <ns0:r>
        <ns0:rPr>
          <ns0:rtl/>
        </ns0:rPr>
        <ns0:t xml:space="preserve">[סבא אומר שזה הם, אבל זה הוגן בגלל שכבר..]</ns0:t>
      </ns0:r>
    </ns0:p>
    <ns0:p>
      <ns0:pPr>
        <ns0:bidi/>
      </ns0:pPr>
      <ns0:r>
        <ns0:rPr>
          <ns0:rtl/>
        </ns0:rPr>
        <ns0:t xml:space="preserve">[כן, זה ידוע..]</ns0:t>
      </ns0:r>
    </ns0:p>
    <ns0:p>
      <ns0:pPr>
        <ns0:bidi/>
      </ns0:pPr>
      <ns0:r>
        <ns0:rPr>
          <ns0:rtl/>
        </ns0:rPr>
        <ns0:t xml:space="preserve">[חסידי ברסלב בירושלים קנו את הכל….]</ns0:t>
      </ns0:r>
    </ns0:p>
    <ns0:p>
      <ns0:pPr>
        <ns0:bidi/>
      </ns0:pPr>
      <ns0:r>
        <ns0:rPr>
          <ns0:rtl/>
        </ns0:rPr>
        <ns0:t xml:space="preserve">[כן, זה… זה ידוע, אבל ה..]</ns0:t>
      </ns0:r>
    </ns0:p>
    <ns0:p>
      <ns0:pPr>
        <ns0:bidi/>
      </ns0:pPr>
      <ns0:r>
        <ns0:rPr>
          <ns0:rtl/>
        </ns0:rPr>
        <ns0:t xml:space="preserve">[והוא לפי מה שהרשימות שיש לו הוא לא יכול לתת, זה הכל]</ns0:t>
      </ns0:r>
    </ns0:p>
    <ns0:p>
      <ns0:pPr>
        <ns0:bidi/>
      </ns0:pPr>
      <ns0:r>
        <ns0:rPr>
          <ns0:rtl/>
        </ns0:rPr>
        <ns0:t xml:space="preserve">[זה לא פשוט..]</ns0:t>
      </ns0:r>
    </ns0:p>
    <ns0:p>
      <ns0:pPr>
        <ns0:bidi/>
      </ns0:pPr>
      <ns0:r>
        <ns0:rPr>
          <ns0:rtl/>
        </ns0:rPr>
        <ns0:t xml:space="preserve">[כי זה לא של האוקראינים..]</ns0:t>
      </ns0:r>
    </ns0:p>
    <ns0:p>
      <ns0:pPr>
        <ns0:bidi/>
      </ns0:pPr>
      <ns0:r>
        <ns0:rPr>
          <ns0:rtl/>
        </ns0:rPr>
        <ns0:t xml:space="preserve">[חסידי ברסלב, חסידי ברסלב]</ns0:t>
      </ns0:r>
    </ns0:p>
    <ns0:p>
      <ns0:pPr>
        <ns0:bidi/>
      </ns0:pPr>
      <ns0:r>
        <ns0:rPr>
          <ns0:rtl/>
        </ns0:rPr>
        <ns0:t xml:space="preserve">נו</ns0:t>
      </ns0:r>
    </ns0:p>
    <ns0:p>
      <ns0:pPr>
        <ns0:bidi/>
      </ns0:pPr>
      <ns0:r>
        <ns0:rPr>
          <ns0:rtl/>
        </ns0:rPr>
        <ns0:t xml:space="preserve">[ממאה שערים, הם, הם מתנגדים, הם לא רוצים להביא את רבינו] לא?</ns0:t>
      </ns0:r>
    </ns0:p>
    <ns0:p>
      <ns0:pPr>
        <ns0:bidi/>
      </ns0:pPr>
      <ns0:r>
        <ns0:rPr>
          <ns0:rtl/>
        </ns0:rPr>
        <ns0:t xml:space="preserve">[לא]</ns0:t>
      </ns0:r>
    </ns0:p>
    <ns0:p>
      <ns0:pPr>
        <ns0:bidi/>
      </ns0:pPr>
      <ns0:r>
        <ns0:rPr>
          <ns0:rtl/>
        </ns0:rPr>
        <ns0:t xml:space="preserve">מדוע?</ns0:t>
      </ns0:r>
    </ns0:p>
    <ns0:p>
      <ns0:pPr>
        <ns0:bidi/>
      </ns0:pPr>
      <ns0:r>
        <ns0:rPr>
          <ns0:rtl/>
        </ns0:rPr>
        <ns0:t xml:space="preserve">[הם אומרים שרבינו הוא רוצה להיות שמה]</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[זה שלהם]</ns0:t>
      </ns0:r>
    </ns0:p>
    <ns0:p>
      <ns0:pPr>
        <ns0:bidi/>
      </ns0:pPr>
      <ns0:r>
        <ns0:rPr>
          <ns0:rtl/>
        </ns0:rPr>
        <ns0:t xml:space="preserve">[שלהם]</ns0:t>
      </ns0:r>
    </ns0:p>
    <ns0:p>
      <ns0:pPr>
        <ns0:bidi/>
      </ns0:pPr>
      <ns0:r>
        <ns0:rPr>
          <ns0:rtl/>
        </ns0:rPr>
        <ns0:t xml:space="preserve">נראה</ns0:t>
      </ns0:r>
    </ns0:p>
    <ns0:p>
      <ns0:pPr>
        <ns0:bidi/>
      </ns0:pPr>
      <ns0:r>
        <ns0:rPr>
          <ns0:rtl/>
        </ns0:rPr>
        <ns0:t xml:space="preserve">[………]</ns0:t>
      </ns0:r>
    </ns0:p>
    <ns0:p>
      <ns0:pPr>
        <ns0:bidi/>
      </ns0:pPr>
      <ns0:r>
        <ns0:rPr>
          <ns0:rtl/>
        </ns0:rPr>
        <ns0:t xml:space="preserve">[….…..]</ns0:t>
      </ns0:r>
    </ns0:p>
    <ns0:p>
      <ns0:pPr>
        <ns0:bidi/>
      </ns0:pPr>
      <ns0:r>
        <ns0:rPr>
          <ns0:rtl/>
        </ns0:rPr>
        <ns0:t xml:space="preserve">[זה של שזר]</ns0:t>
      </ns0:r>
    </ns0:p>
    <ns0:p>
      <ns0:pPr>
        <ns0:bidi/>
      </ns0:pPr>
      <ns0:r>
        <ns0:rPr>
          <ns0:rtl/>
        </ns0:rPr>
        <ns0:t xml:space="preserve">[….…..]</ns0:t>
      </ns0:r>
    </ns0:p>
    <ns0:p>
      <ns0:pPr>
        <ns0:bidi/>
      </ns0:pPr>
      <ns0:r>
        <ns0:rPr>
          <ns0:rtl/>
        </ns0:rPr>
        <ns0:t xml:space="preserve">[……...]</ns0:t>
      </ns0:r>
    </ns0:p>
    <ns0:p>
      <ns0:pPr>
        <ns0:bidi/>
      </ns0:pPr>
      <ns0:r>
        <ns0:rPr>
          <ns0:rtl/>
        </ns0:rPr>
        <ns0:t xml:space="preserve">על ראש השנה יהיה.., ייסעו כולם לאומן</ns0:t>
      </ns0:r>
    </ns0:p>
    <ns0:p>
      <ns0:pPr>
        <ns0:bidi/>
      </ns0:pPr>
      <ns0:r>
        <ns0:rPr>
          <ns0:rtl/>
        </ns0:rPr>
        <ns0:t xml:space="preserve">[….מה זה רבינו..]</ns0:t>
      </ns0:r>
    </ns0:p>
    <ns0:p>
      <ns0:pPr>
        <ns0:bidi/>
      </ns0:pPr>
      <ns0:r>
        <ns0:rPr>
          <ns0:rtl/>
        </ns0:rPr>
        <ns0:t xml:space="preserve">על ראש השנה</ns0:t>
      </ns0:r>
    </ns0:p>
    <ns0:p>
      <ns0:pPr>
        <ns0:bidi/>
      </ns0:pPr>
      <ns0:r>
        <ns0:rPr>
          <ns0:rtl/>
        </ns0:rPr>
        <ns0:t xml:space="preserve">[דבר כזה]</ns0:t>
      </ns0:r>
    </ns0:p>
    <ns0:p>
      <ns0:pPr>
        <ns0:bidi/>
      </ns0:pPr>
      <ns0:r>
        <ns0:rPr>
          <ns0:rtl/>
        </ns0:rPr>
        <ns0:t xml:space="preserve">[…….]</ns0:t>
      </ns0:r>
    </ns0:p>
    <ns0:p>
      <ns0:pPr>
        <ns0:bidi/>
      </ns0:pPr>
      <ns0:r>
        <ns0:rPr>
          <ns0:rtl/>
        </ns0:rPr>
        <ns0:t xml:space="preserve">[זה נכון]</ns0:t>
      </ns0:r>
    </ns0:p>
    <ns0:p>
      <ns0:pPr>
        <ns0:bidi/>
      </ns0:pPr>
      <ns0:r>
        <ns0:rPr>
          <ns0:rtl/>
        </ns0:rPr>
        <ns0:t xml:space="preserve">[זכות רבינו]</ns0:t>
      </ns0:r>
    </ns0:p>
    <ns0:p>
      <ns0:pPr>
        <ns0:bidi/>
      </ns0:pPr>
      <ns0:r>
        <ns0:rPr>
          <ns0:rtl/>
        </ns0:rPr>
        <ns0:t xml:space="preserve">{אה, כן}</ns0:t>
      </ns0:r>
    </ns0:p>
    <ns0:p>
      <ns0:pPr>
        <ns0:bidi/>
      </ns0:pPr>
      <ns0:r>
        <ns0:rPr>
          <ns0:rtl/>
        </ns0:rPr>
        <ns0:t xml:space="preserve">[באומן, באומן יש רק כמה אלפים, לא הרבה]</ns0:t>
      </ns0:r>
    </ns0:p>
    <ns0:p>
      <ns0:pPr>
        <ns0:bidi/>
      </ns0:pPr>
      <ns0:r>
        <ns0:rPr>
          <ns0:rtl/>
        </ns0:rPr>
        <ns0:t xml:space="preserve">אה?</ns0:t>
      </ns0:r>
    </ns0:p>
    <ns0:p>
      <ns0:pPr>
        <ns0:bidi/>
      </ns0:pPr>
      <ns0:r>
        <ns0:rPr>
          <ns0:rtl/>
        </ns0:rPr>
        <ns0:t xml:space="preserve">[באומן באים ר.., ראש השנה כמה אלפים]</ns0:t>
      </ns0:r>
    </ns0:p>
    <ns0:p>
      <ns0:pPr>
        <ns0:bidi/>
      </ns0:pPr>
      <ns0:r>
        <ns0:rPr>
          <ns0:rtl/>
        </ns0:rPr>
        <ns0:t xml:space="preserve">כן</ns0:t>
      </ns0:r>
    </ns0:p>
    <ns0:p>
      <ns0:pPr>
        <ns0:bidi/>
      </ns0:pPr>
      <ns0:r>
        <ns0:rPr>
          <ns0:rtl/>
        </ns0:rPr>
        <ns0:t xml:space="preserve">[ארבעת אלפים אולי]</ns0:t>
      </ns0:r>
    </ns0:p>
    <ns0:p>
      <ns0:pPr>
        <ns0:bidi/>
      </ns0:pPr>
      <ns0:r>
        <ns0:rPr>
          <ns0:rtl/>
        </ns0:rPr>
        <ns0:t xml:space="preserve">{אה ..}</ns0:t>
      </ns0:r>
    </ns0:p>
    <ns0:p>
      <ns0:pPr>
        <ns0:bidi/>
      </ns0:pPr>
      <ns0:r>
        <ns0:rPr>
          <ns0:rtl/>
        </ns0:rPr>
        <ns0:t xml:space="preserve">[אבל אם רבינו יהיה בכותל, יבואו מאות, מאות אלפים]</ns0:t>
      </ns0:r>
    </ns0:p>
    <ns0:p>
      <ns0:pPr>
        <ns0:bidi/>
      </ns0:pPr>
      <ns0:r>
        <ns0:rPr>
          <ns0:rtl/>
        </ns0:rPr>
        <ns0:t xml:space="preserve">לא, יבואו כל ישראל</ns0:t>
      </ns0:r>
    </ns0:p>
    <ns0:p>
      <ns0:pPr>
        <ns0:bidi/>
      </ns0:pPr>
      <ns0:r>
        <ns0:rPr>
          <ns0:rtl/>
        </ns0:rPr>
        <ns0:t xml:space="preserve">[כן, יותר טוב]</ns0:t>
      </ns0:r>
    </ns0:p>
    <ns0:p>
      <ns0:pPr>
        <ns0:bidi/>
      </ns0:pPr>
      <ns0:r>
        <ns0:rPr>
          <ns0:rtl/>
        </ns0:rPr>
        <ns0:t xml:space="preserve">{יוא}</ns0:t>
      </ns0:r>
    </ns0:p>
    <ns0:p>
      <ns0:pPr>
        <ns0:bidi/>
      </ns0:pPr>
      <ns0:r>
        <ns0:rPr>
          <ns0:rtl/>
        </ns0:rPr>
        <ns0:t xml:space="preserve">[צריך להתפלל, להתפלל שנזכה..]</ns0:t>
      </ns0:r>
    </ns0:p>
    <ns0:p>
      <ns0:pPr>
        <ns0:bidi/>
      </ns0:pPr>
      <ns0:r>
        <ns0:rPr>
          <ns0:rtl/>
        </ns0:rPr>
        <ns0:t xml:space="preserve">יש זמן</ns0:t>
      </ns0:r>
    </ns0:p>
    <ns0:p>
      <ns0:pPr>
        <ns0:bidi/>
      </ns0:pPr>
      <ns0:r>
        <ns0:rPr>
          <ns0:rtl/>
        </ns0:rPr>
        <ns0:t xml:space="preserve">[יש זמן]</ns0:t>
      </ns0:r>
    </ns0:p>
    <ns0:p>
      <ns0:pPr>
        <ns0:bidi/>
      </ns0:pPr>
      <ns0:r>
        <ns0:rPr>
          <ns0:rtl/>
        </ns0:rPr>
        <ns0:t xml:space="preserve">[סבא אומר, שרק זמן שיבוא משיח, …..]</ns0:t>
      </ns0:r>
    </ns0:p>
    <ns0:p>
      <ns0:pPr>
        <ns0:bidi/>
      </ns0:pPr>
      <ns0:r>
        <ns0:rPr>
          <ns0:rtl/>
        </ns0:rPr>
        <ns0:t xml:space="preserve">[כן, הוא אמר לי…]</ns0:t>
      </ns0:r>
    </ns0:p>
    <ns0:p>
      <ns0:pPr>
        <ns0:bidi/>
      </ns0:pPr>
      <ns0:r>
        <ns0:rPr>
          <ns0:rtl/>
        </ns0:rPr>
        <ns0:t xml:space="preserve">[מה ש..?]</ns0:t>
      </ns0:r>
    </ns0:p>
    <ns0:p>
      <ns0:pPr>
        <ns0:bidi/>
      </ns0:pPr>
      <ns0:r>
        <ns0:rPr>
          <ns0:rtl/>
        </ns0:rPr>
        <ns0:t xml:space="preserve">[עד שיבוא משיח, רבינו באומן]</ns0:t>
      </ns0:r>
    </ns0:p>
    <ns0:p>
      <ns0:pPr>
        <ns0:bidi/>
      </ns0:pPr>
      <ns0:r>
        <ns0:rPr>
          <ns0:rtl/>
        </ns0:rPr>
        <ns0:t xml:space="preserve">[כן, הוא אמר את זה..]</ns0:t>
      </ns0:r>
    </ns0:p>
    <ns0:p>
      <ns0:pPr>
        <ns0:bidi/>
      </ns0:pPr>
      <ns0:r>
        <ns0:rPr>
          <ns0:rtl/>
        </ns0:rPr>
        <ns0:t xml:space="preserve">[אה]</ns0:t>
      </ns0:r>
    </ns0:p>
    <ns0:p>
      <ns0:pPr>
        <ns0:bidi/>
      </ns0:pPr>
      <ns0:r>
        <ns0:rPr>
          <ns0:rtl/>
        </ns0:rPr>
        <ns0:t xml:space="preserve">[…]</ns0:t>
      </ns0:r>
    </ns0:p>
    <ns0:p>
      <ns0:pPr>
        <ns0:bidi/>
      </ns0:pPr>
      <ns0:r>
        <ns0:rPr>
          <ns0:rtl/>
        </ns0:rPr>
        <ns0:t xml:space="preserve">[מתי הוא אמר את זה?]</ns0:t>
      </ns0:r>
    </ns0:p>
    <ns0:p>
      <ns0:pPr>
        <ns0:bidi/>
      </ns0:pPr>
      <ns0:r>
        <ns0:rPr>
          <ns0:rtl/>
        </ns0:rPr>
        <ns0:t xml:space="preserve">[…….]</ns0:t>
      </ns0:r>
    </ns0:p>
    <ns0:p>
      <ns0:pPr>
        <ns0:bidi/>
      </ns0:pPr>
      <ns0:r>
        <ns0:rPr>
          <ns0:rtl/>
        </ns0:rPr>
        <ns0:t xml:space="preserve">[אבל משיח הוא כבר עכשיו, היום ב..]</ns0:t>
      </ns0:r>
    </ns0:p>
    <ns0:p>
      <ns0:pPr>
        <ns0:bidi/>
      </ns0:pPr>
      <ns0:r>
        <ns0:rPr>
          <ns0:rtl/>
        </ns0:rPr>
        <ns0:t xml:space="preserve">[עכשיו כשהוא היה פה]</ns0:t>
      </ns0:r>
    </ns0:p>
    <ns0:p>
      <ns0:pPr>
        <ns0:bidi/>
      </ns0:pPr>
      <ns0:r>
        <ns0:rPr>
          <ns0:rtl/>
        </ns0:rPr>
        <ns0:t xml:space="preserve">[היום הוא..]</ns0:t>
      </ns0:r>
    </ns0:p>
    <ns0:p>
      <ns0:pPr>
        <ns0:bidi/>
      </ns0:pPr>
      <ns0:r>
        <ns0:rPr>
          <ns0:rtl/>
        </ns0:rPr>
        <ns0:t xml:space="preserve">[בא לפה?]</ns0:t>
      </ns0:r>
    </ns0:p>
    <ns0:p>
      <ns0:pPr>
        <ns0:bidi/>
      </ns0:pPr>
      <ns0:r>
        <ns0:rPr>
          <ns0:rtl/>
        </ns0:rPr>
        <ns0:t xml:space="preserve">[צריך לבוא]</ns0:t>
      </ns0:r>
    </ns0:p>
    <ns0:p>
      <ns0:pPr>
        <ns0:bidi/>
      </ns0:pPr>
      <ns0:r>
        <ns0:rPr>
          <ns0:rtl/>
        </ns0:rPr>
        <ns0:t xml:space="preserve">[בתקופה האחרונה?]</ns0:t>
      </ns0:r>
    </ns0:p>
    <ns0:p>
      <ns0:pPr>
        <ns0:bidi/>
      </ns0:pPr>
      <ns0:r>
        <ns0:rPr>
          <ns0:rtl/>
        </ns0:rPr>
        <ns0:t xml:space="preserve">[מותר לבקש]</ns0:t>
      </ns0:r>
    </ns0:p>
    <ns0:p>
      <ns0:pPr>
        <ns0:bidi/>
      </ns0:pPr>
      <ns0:r>
        <ns0:rPr>
          <ns0:rtl/>
        </ns0:rPr>
        <ns0:t xml:space="preserve">[אבל היום זה ככה, עד שיבוא משיח]</ns0:t>
      </ns0:r>
    </ns0:p>
    <ns0:p>
      <ns0:pPr>
        <ns0:bidi/>
      </ns0:pPr>
      <ns0:r>
        <ns0:rPr>
          <ns0:rtl/>
        </ns0:rPr>
        <ns0:t xml:space="preserve">[לא, בברסלב]</ns0:t>
      </ns0:r>
    </ns0:p>
    <ns0:p>
      <ns0:pPr>
        <ns0:bidi/>
      </ns0:pPr>
      <ns0:r>
        <ns0:rPr>
          <ns0:rtl/>
        </ns0:rPr>
        <ns0:t xml:space="preserve">[עד שיבוא מה?]</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ns0:t>
      </ns0:r>
    </ns0:p>
    <ns0:p>
      <ns0:pPr>
        <ns0:bidi/>
      </ns0:pPr>
      <ns0:r>
        <ns0:rPr>
          <ns0:rtl/>
        </ns0:rPr>
        <ns0:t xml:space="preserve">[מה הוא אמר?]</ns0:t>
      </ns0:r>
    </ns0:p>
    <ns0:p>
      <ns0:pPr>
        <ns0:bidi/>
      </ns0:pPr>
      <ns0:r>
        <ns0:rPr>
          <ns0:rtl/>
        </ns0:rPr>
        <ns0:t xml:space="preserve">[הוא אומר שבימים האלה הוא אמר]</ns0:t>
      </ns0:r>
    </ns0:p>
    <ns0:p>
      <ns0:pPr>
        <ns0:bidi/>
      </ns0:pPr>
      <ns0:r>
        <ns0:rPr>
          <ns0:rtl/>
        </ns0:rPr>
        <ns0:t xml:space="preserve">[שמה?]</ns0:t>
      </ns0:r>
    </ns0:p>
    <ns0:p>
      <ns0:pPr>
        <ns0:bidi/>
      </ns0:pPr>
      <ns0:r>
        <ns0:rPr>
          <ns0:rtl/>
        </ns0:rPr>
        <ns0:t xml:space="preserve">[………]</ns0:t>
      </ns0:r>
    </ns0:p>
    <ns0:p>
      <ns0:pPr>
        <ns0:bidi/>
      </ns0:pPr>
      <ns0:r>
        <ns0:rPr>
          <ns0:rtl/>
        </ns0:rPr>
        <ns0:t xml:space="preserve">[…..….]...</ns0:t>
      </ns0:r>
    </ns0:p>
    <ns0:p>
      <ns0:pPr>
        <ns0:bidi/>
      </ns0:pPr>
      <ns0:r>
        <ns0:rPr>
          <ns0:rtl/>
        </ns0:rPr>
        <ns0:t xml:space="preserve">...[יבוא משיח]</ns0:t>
      </ns0:r>
    </ns0:p>
    <ns0:p>
      <ns0:pPr>
        <ns0:bidi/>
      </ns0:pPr>
      <ns0:r>
        <ns0:rPr>
          <ns0:rtl/>
        </ns0:rPr>
        <ns0:t xml:space="preserve">{..}</ns0:t>
      </ns0:r>
    </ns0:p>
    <ns0:p>
      <ns0:pPr>
        <ns0:bidi/>
      </ns0:pPr>
      <ns0:r>
        <ns0:rPr>
          <ns0:rtl/>
        </ns0:rPr>
        <ns0:t xml:space="preserve">[רבי.., מש.., משיח יביא את רבינו? סבא]</ns0:t>
      </ns0:r>
    </ns0:p>
    <ns0:p>
      <ns0:pPr>
        <ns0:bidi/>
      </ns0:pPr>
      <ns0:r>
        <ns0:rPr>
          <ns0:rtl/>
        </ns0:rPr>
        <ns0:t xml:space="preserve">כנראה {..} מן המכתב</ns0:t>
      </ns0:r>
    </ns0:p>
    <ns0:p>
      <ns0:pPr>
        <ns0:bidi/>
      </ns0:pPr>
      <ns0:r>
        <ns0:rPr>
          <ns0:rtl/>
        </ns0:rPr>
        <ns0:t xml:space="preserve">"עליך אמרתי מיין פעייריל וועט טליען ביז משיח וועט קומען"</ns0:t>
      </ns0:r>
    </ns0:p>
    <ns0:p>
      <ns0:pPr>
        <ns0:bidi/>
      </ns0:pPr>
      <ns0:r>
        <ns0:rPr>
          <ns0:rtl/>
        </ns0:rPr>
        <ns0:t xml:space="preserve">נו, "ביז משיח וועט קומען"</ns0:t>
      </ns0:r>
    </ns0:p>
    <ns0:p>
      <ns0:pPr>
        <ns0:bidi/>
      </ns0:pPr>
      <ns0:r>
        <ns0:rPr>
          <ns0:rtl/>
        </ns0:rPr>
        <ns0:t xml:space="preserve">אנחנו לא יודעים, רבינו הקדוש גילה מתי יבוא, כן</ns0:t>
      </ns0:r>
    </ns0:p>
    <ns0:p>
      <ns0:pPr>
        <ns0:bidi/>
      </ns0:pPr>
      <ns0:r>
        <ns0:rPr>
          <ns0:rtl/>
        </ns0:rPr>
        <ns0:t xml:space="preserve">אבל אנחנו לא יודעים כלום</ns0:t>
      </ns0:r>
    </ns0:p>
    <ns0:p>
      <ns0:pPr>
        <ns0:bidi/>
      </ns0:pPr>
      <ns0:r>
        <ns0:rPr>
          <ns0:rtl/>
        </ns0:rPr>
        <ns0:t xml:space="preserve">רבינו הקדוש גילה היום שיבוא משיח, ואנחנו לא יודעים</ns0:t>
      </ns0:r>
    </ns0:p>
    <ns0:p>
      <ns0:pPr>
        <ns0:bidi/>
      </ns0:pPr>
      <ns0:r>
        <ns0:rPr>
          <ns0:rtl/>
        </ns0:rPr>
        <ns0:t xml:space="preserve">רק רבי נתן, רבי נתן הוא שמע מרבינו הסוד הזה, מתי יבוא משיח</ns0:t>
      </ns0:r>
    </ns0:p>
    <ns0:p>
      <ns0:pPr>
        <ns0:bidi/>
      </ns0:pPr>
      <ns0:r>
        <ns0:rPr>
          <ns0:rtl/>
        </ns0:rPr>
        <ns0:t xml:space="preserve">וכתוב עליי: "עליך אמרתי מיין פעייריל וועט טליען ביז משיח וועט קומען"</ns0:t>
      </ns0:r>
    </ns0:p>
    <ns0:p>
      <ns0:pPr>
        <ns0:bidi/>
      </ns0:pPr>
      <ns0:r>
        <ns0:rPr>
          <ns0:rtl/>
        </ns0:rPr>
        <ns0:t xml:space="preserve">[אה]</ns0:t>
      </ns0:r>
    </ns0:p>
    <ns0:p>
      <ns0:pPr>
        <ns0:bidi/>
      </ns0:pPr>
      <ns0:r>
        <ns0:rPr>
          <ns0:rtl/>
        </ns0:rPr>
        <ns0:t xml:space="preserve">{..}</ns0:t>
      </ns0:r>
    </ns0:p>
    <ns0:p>
      <ns0:pPr>
        <ns0:bidi/>
      </ns0:pPr>
      <ns0:r>
        <ns0:rPr>
          <ns0:rtl/>
        </ns0:rPr>
        <ns0:t xml:space="preserve">[רבינו אומר: "ובחיזוק עבודה תבינהו"]</ns0:t>
      </ns0:r>
    </ns0:p>
    <ns0:p>
      <ns0:pPr>
        <ns0:bidi/>
      </ns0:pPr>
      <ns0:r>
        <ns0:rPr>
          <ns0:rtl/>
        </ns0:rPr>
        <ns0:t xml:space="preserve">"תבינהו</ns0:t>
      </ns0:r>
    </ns0:p>
    <ns0:p>
      <ns0:pPr>
        <ns0:bidi/>
      </ns0:pPr>
      <ns0:r>
        <ns0:rPr>
          <ns0:rtl/>
        </ns0:rPr>
        <ns0:t xml:space="preserve">[אתה צ..]</ns0:t>
      </ns0:r>
    </ns0:p>
    <ns0:p>
      <ns0:pPr>
        <ns0:bidi/>
      </ns0:pPr>
      <ns0:r>
        <ns0:rPr>
          <ns0:rtl/>
        </ns0:rPr>
        <ns0:t xml:space="preserve">וסימן י"ז בתמוז יאמרו שאיני מתענה"</ns0:t>
      </ns0:r>
    </ns0:p>
    <ns0:p>
      <ns0:pPr>
        <ns0:bidi/>
      </ns0:pPr>
      <ns0:r>
        <ns0:rPr>
          <ns0:rtl/>
        </ns0:rPr>
        <ns0:t xml:space="preserve">[…..]</ns0:t>
      </ns0:r>
    </ns0:p>
    <ns0:p>
      <ns0:pPr>
        <ns0:bidi/>
      </ns0:pPr>
      <ns0:r>
        <ns0:rPr>
          <ns0:rtl/>
        </ns0:rPr>
        <ns0:t xml:space="preserve">[אם כל אחד יתחזק בעבודה עם סבא..]</ns0:t>
      </ns0:r>
    </ns0:p>
    <ns0:p>
      <ns0:pPr>
        <ns0:bidi/>
      </ns0:pPr>
      <ns0:r>
        <ns0:rPr>
          <ns0:rtl/>
        </ns0:rPr>
        <ns0:t xml:space="preserve">[סבא..]</ns0:t>
      </ns0:r>
    </ns0:p>
    <ns0:p>
      <ns0:pPr>
        <ns0:bidi/>
      </ns0:pPr>
      <ns0:r>
        <ns0:rPr>
          <ns0:rtl/>
        </ns0:rPr>
        <ns0:t xml:space="preserve">[אז יבינו את זה]</ns0:t>
      </ns0:r>
    </ns0:p>
    <ns0:p>
      <ns0:pPr>
        <ns0:bidi/>
      </ns0:pPr>
      <ns0:r>
        <ns0:rPr>
          <ns0:rtl/>
        </ns0:rPr>
        <ns0:t xml:space="preserve">[רבינו אמר: "ובזה אגלה לך סוד]</ns0:t>
      </ns0:r>
    </ns0:p>
    <ns0:p>
      <ns0:pPr>
        <ns0:bidi/>
      </ns0:pPr>
      <ns0:r>
        <ns0:rPr>
          <ns0:rtl/>
        </ns0:rPr>
        <ns0:t xml:space="preserve">[…...]</ns0:t>
      </ns0:r>
    </ns0:p>
    <ns0:p>
      <ns0:pPr>
        <ns0:bidi/>
      </ns0:pPr>
      <ns0:r>
        <ns0:rPr>
          <ns0:rtl/>
        </ns0:rPr>
        <ns0:t xml:space="preserve">[ובזה אגלה לך סוד והוא: מלא וגדיש מקו לקו פ'צ'פ'צ'י'ה' ובחיזוק עבודה תבינהו"]</ns0:t>
      </ns0:r>
    </ns0:p>
    <ns0:p>
      <ns0:pPr>
        <ns0:bidi/>
      </ns0:pPr>
      <ns0:r>
        <ns0:rPr>
          <ns0:rtl/>
        </ns0:rPr>
        <ns0:t xml:space="preserve">{..}, אני לא מבין</ns0:t>
      </ns0:r>
    </ns0:p>
    <ns0:p>
      <ns0:pPr>
        <ns0:bidi/>
      </ns0:pPr>
      <ns0:r>
        <ns0:rPr>
          <ns0:rtl/>
        </ns0:rPr>
        <ns0:t xml:space="preserve">ה"תבינהו" יכול להיות בעוד, בעוד חמישים שנה</ns0:t>
      </ns0:r>
    </ns0:p>
    <ns0:p>
      <ns0:pPr>
        <ns0:bidi/>
      </ns0:pPr>
      <ns0:r>
        <ns0:rPr>
          <ns0:rtl/>
        </ns0:rPr>
        <ns0:t xml:space="preserve">אולי מאה שנה</ns0:t>
      </ns0:r>
    </ns0:p>
    <ns0:p>
      <ns0:pPr>
        <ns0:bidi/>
      </ns0:pPr>
      <ns0:r>
        <ns0:rPr>
          <ns0:rtl/>
        </ns0:rPr>
        <ns0:t xml:space="preserve">[אבל יש הפתק: “זמן הגאולה קרוב מאוד]</ns0:t>
      </ns0:r>
    </ns0:p>
    <ns0:p>
      <ns0:pPr>
        <ns0:bidi/>
      </ns0:pPr>
      <ns0:r>
        <ns0:rPr>
          <ns0:rtl/>
        </ns0:rPr>
        <ns0:t xml:space="preserve">[ה.. אה.. היה.. פעם ה.. רבינו.., סבא, ראה חלום, "זמן הק.., גאולה קרוב מאוד"] יוא</ns0:t>
      </ns0:r>
    </ns0:p>
    <ns0:p>
      <ns0:pPr>
        <ns0:bidi/>
      </ns0:pPr>
      <ns0:r>
        <ns0:rPr>
          <ns0:rtl/>
        </ns0:rPr>
        <ns0:t xml:space="preserve">[כן]</ns0:t>
      </ns0:r>
    </ns0:p>
    <ns0:p>
      <ns0:pPr>
        <ns0:bidi/>
      </ns0:pPr>
      <ns0:r>
        <ns0:rPr>
          <ns0:rtl/>
        </ns0:rPr>
        <ns0:t xml:space="preserve">זה היה אצל רבי ישראל מקרדון</ns0:t>
      </ns0:r>
    </ns0:p>
    <ns0:p>
      <ns0:pPr>
        <ns0:bidi/>
      </ns0:pPr>
      <ns0:r>
        <ns0:rPr>
          <ns0:rtl/>
        </ns0:rPr>
        <ns0:t xml:space="preserve">[מה? מה הוא אמר..]</ns0:t>
      </ns0:r>
    </ns0:p>
    <ns0:p>
      <ns0:pPr>
        <ns0:bidi/>
      </ns0:pPr>
      <ns0:r>
        <ns0:rPr>
          <ns0:rtl/>
        </ns0:rPr>
        <ns0:t xml:space="preserve">[….]</ns0:t>
      </ns0:r>
    </ns0:p>
    <ns0:p>
      <ns0:pPr>
        <ns0:bidi/>
      </ns0:pPr>
      <ns0:r>
        <ns0:rPr>
          <ns0:rtl/>
        </ns0:rPr>
        <ns0:t xml:space="preserve">אני לקחתי את התיק והוצאתי חתיכת נייר, ונשאר בידי חתיכת נייר</ns0:t>
      </ns0:r>
    </ns0:p>
    <ns0:p>
      <ns0:pPr>
        <ns0:bidi/>
      </ns0:pPr>
      <ns0:r>
        <ns0:rPr>
          <ns0:rtl/>
        </ns0:rPr>
        <ns0:t xml:space="preserve">{וב.., על} הנייר כתוב, {{כתוב..}}: "זמן הגאולה קרוב מאוד"</ns0:t>
      </ns0:r>
    </ns0:p>
    <ns0:p>
      <ns0:pPr>
        <ns0:bidi/>
      </ns0:pPr>
      <ns0:r>
        <ns0:rPr>
          <ns0:rtl/>
        </ns0:rPr>
        <ns0:t xml:space="preserve">[..]</ns0:t>
      </ns0:r>
    </ns0:p>
    <ns0:p>
      <ns0:pPr>
        <ns0:bidi/>
      </ns0:pPr>
      <ns0:r>
        <ns0:rPr>
          <ns0:rtl/>
        </ns0:rPr>
        <ns0:t xml:space="preserve">באותיות גדולות ויפות מאד</ns0:t>
      </ns0:r>
    </ns0:p>
    <ns0:p>
      <ns0:pPr>
        <ns0:bidi/>
      </ns0:pPr>
      <ns0:r>
        <ns0:rPr>
          <ns0:rtl/>
        </ns0:rPr>
        <ns0:t xml:space="preserve">[זה בקרוב]</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[קרוב מאד, כמה..]</ns0:t>
      </ns0:r>
    </ns0:p>
    <ns0:p>
      <ns0:pPr>
        <ns0:bidi/>
      </ns0:pPr>
      <ns0:r>
        <ns0:rPr>
          <ns0:rtl/>
        </ns0:rPr>
        <ns0:t xml:space="preserve">כן</ns0:t>
      </ns0:r>
    </ns0:p>
    <ns0:p>
      <ns0:pPr>
        <ns0:bidi/>
      </ns0:pPr>
      <ns0:r>
        <ns0:rPr>
          <ns0:rtl/>
        </ns0:rPr>
        <ns0:t xml:space="preserve">[קרוב?]</ns0:t>
      </ns0:r>
    </ns0:p>
    <ns0:p>
      <ns0:pPr>
        <ns0:bidi/>
      </ns0:pPr>
      <ns0:r>
        <ns0:rPr>
          <ns0:rtl/>
        </ns0:rPr>
        <ns0:t xml:space="preserve">{קרוב}, אני לא יודע{?}, קרוב</ns0:t>
      </ns0:r>
    </ns0:p>
    <ns0:p>
      <ns0:pPr>
        <ns0:bidi/>
      </ns0:pPr>
      <ns0:r>
        <ns0:rPr>
          <ns0:rtl/>
        </ns0:rPr>
        <ns0:t xml:space="preserve">[לא "קרוב”, "קרוב מאוד"]</ns0:t>
      </ns0:r>
    </ns0:p>
    <ns0:p>
      <ns0:pPr>
        <ns0:bidi/>
      </ns0:pPr>
      <ns0:r>
        <ns0:rPr>
          <ns0:rtl/>
        </ns0:rPr>
        <ns0:t xml:space="preserve">{..} מתי שיהיה יהיה קרוב, "קרוב מאוד"</ns0:t>
      </ns0:r>
    </ns0:p>
    <ns0:p>
      <ns0:pPr>
        <ns0:bidi/>
      </ns0:pPr>
      <ns0:r>
        <ns0:rPr>
          <ns0:rtl/>
        </ns0:rPr>
        <ns0:t xml:space="preserve">[מתי שיהיה, יהיה קרוב]</ns0:t>
      </ns0:r>
    </ns0:p>
    <ns0:p>
      <ns0:pPr>
        <ns0:bidi/>
      </ns0:pPr>
      <ns0:r>
        <ns0:rPr>
          <ns0:rtl/>
        </ns0:rPr>
        <ns0:t xml:space="preserve">["קרוב מאד”]</ns0:t>
      </ns0:r>
    </ns0:p>
    <ns0:p>
      <ns0:pPr>
        <ns0:bidi/>
      </ns0:pPr>
      <ns0:r>
        <ns0:rPr>
          <ns0:rtl/>
        </ns0:rPr>
        <ns0:t xml:space="preserve">"ועליך אמרתי מיין פעייריל וועט טליען ביז משיח וועט קומען"</ns0:t>
      </ns0:r>
    </ns0:p>
    <ns0:p>
      <ns0:pPr>
        <ns0:bidi/>
      </ns0:pPr>
      <ns0:r>
        <ns0:rPr>
          <ns0:rtl/>
        </ns0:rPr>
        <ns0:t xml:space="preserve">אה, כנראה מזה שאני אהיה בביאת המשיח</ns0:t>
      </ns0:r>
    </ns0:p>
    <ns0:p>
      <ns0:pPr>
        <ns0:bidi/>
      </ns0:pPr>
      <ns0:r>
        <ns0:rPr>
          <ns0:rtl/>
        </ns0:rPr>
        <ns0:t xml:space="preserve">[יחיה עד ביאת המשיח]</ns0:t>
      </ns0:r>
    </ns0:p>
    <ns0:p>
      <ns0:pPr>
        <ns0:bidi/>
      </ns0:pPr>
      <ns0:r>
        <ns0:rPr>
          <ns0:rtl/>
        </ns0:rPr>
        <ns0:t xml:space="preserve">[אה?]</ns0:t>
      </ns0:r>
    </ns0:p>
    <ns0:p>
      <ns0:pPr>
        <ns0:bidi/>
      </ns0:pPr>
      <ns0:r>
        <ns0:rPr>
          <ns0:rtl/>
        </ns0:rPr>
        <ns0:t xml:space="preserve">[קרוב מאוד]</ns0:t>
      </ns0:r>
    </ns0:p>
    <ns0:p>
      <ns0:pPr>
        <ns0:bidi/>
      </ns0:pPr>
      <ns0:r>
        <ns0:rPr>
          <ns0:rtl/>
        </ns0:rPr>
        <ns0:t xml:space="preserve">אה..</ns0:t>
      </ns0:r>
    </ns0:p>
    <ns0:p>
      <ns0:pPr>
        <ns0:bidi/>
      </ns0:pPr>
      <ns0:r>
        <ns0:rPr>
          <ns0:rtl/>
        </ns0:rPr>
        <ns0:t xml:space="preserve">{..}</ns0:t>
      </ns0:r>
    </ns0:p>
    <ns0:p>
      <ns0:pPr>
        <ns0:bidi/>
      </ns0:pPr>
      <ns0:r>
        <ns0:rPr>
          <ns0:rtl/>
        </ns0:rPr>
        <ns0:t xml:space="preserve">[אם אתם מחכים, סבא, לביאת משיח, גם אנחנו מחקים לביאת משיח]</ns0:t>
      </ns0:r>
    </ns0:p>
    <ns0:p>
      <ns0:pPr>
        <ns0:bidi/>
      </ns0:pPr>
      <ns0:r>
        <ns0:rPr>
          <ns0:rtl/>
        </ns0:rPr>
        <ns0:t xml:space="preserve">אני אהיה..</ns0:t>
      </ns0:r>
    </ns0:p>
    <ns0:p>
      <ns0:pPr>
        <ns0:bidi/>
      </ns0:pPr>
      <ns0:r>
        <ns0:rPr>
          <ns0:rtl/>
        </ns0:rPr>
        <ns0:t xml:space="preserve">[לא עליך..]</ns0:t>
      </ns0:r>
    </ns0:p>
    <ns0:p>
      <ns0:pPr>
        <ns0:bidi/>
      </ns0:pPr>
      <ns0:r>
        <ns0:rPr>
          <ns0:rtl/>
        </ns0:rPr>
        <ns0:t xml:space="preserve">בביאת המשיח אני אחיה</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"עליך אמרתי מיין פעייריל וועט טליען ביז משיח וועט קומען"</ns0:t>
      </ns0:r>
    </ns0:p>
    <ns0:p>
      <ns0:pPr>
        <ns0:bidi/>
      </ns0:pPr>
      <ns0:r>
        <ns0:rPr>
          <ns0:rtl/>
        </ns0:rPr>
        <ns0:t xml:space="preserve">[……..]</ns0:t>
      </ns0:r>
    </ns0:p>
    <ns0:p>
      <ns0:pPr>
        <ns0:bidi/>
      </ns0:pPr>
      <ns0:r>
        <ns0:rPr>
          <ns0:rtl/>
        </ns0:rPr>
        <ns0:t xml:space="preserve">[……..]</ns0:t>
      </ns0:r>
    </ns0:p>
    <ns0:p>
      <ns0:pPr>
        <ns0:bidi/>
      </ns0:pPr>
      <ns0:r>
        <ns0:rPr>
          <ns0:rtl/>
        </ns0:rPr>
        <ns0:t xml:space="preserve">[זה השורה שאמרתי..]</ns0:t>
      </ns0:r>
    </ns0:p>
    <ns0:p>
      <ns0:pPr>
        <ns0:bidi/>
      </ns0:pPr>
      <ns0:r>
        <ns0:rPr>
          <ns0:rtl/>
        </ns0:rPr>
        <ns0:t xml:space="preserve">אבל אנחנו לא יודעים מתי יבוא משיח</ns0:t>
      </ns0:r>
    </ns0:p>
    <ns0:p>
      <ns0:pPr>
        <ns0:bidi/>
      </ns0:pPr>
      <ns0:r>
        <ns0:rPr>
          <ns0:rtl/>
        </ns0:rPr>
        <ns0:t xml:space="preserve">יש פתק: {..} "זמן הגאולה קרוב מאד"</ns0:t>
      </ns0:r>
    </ns0:p>
    <ns0:p>
      <ns0:pPr>
        <ns0:bidi/>
      </ns0:pPr>
      <ns0:r>
        <ns0:rPr>
          <ns0:rtl/>
        </ns0:rPr>
        <ns0:t xml:space="preserve">{נו, …}</ns0:t>
      </ns0:r>
    </ns0:p>
    <ns0:p>
      <ns0:pPr>
        <ns0:bidi/>
      </ns0:pPr>
      <ns0:r>
        <ns0:rPr>
          <ns0:rtl/>
        </ns0:rPr>
        <ns0:t xml:space="preserve">אה..</ns0:t>
      </ns0:r>
    </ns0:p>
    <ns0:p>
      <ns0:pPr>
        <ns0:bidi/>
      </ns0:pPr>
      <ns0:r>
        <ns0:rPr>
          <ns0:rtl/>
        </ns0:rPr>
        <ns0:t xml:space="preserve">...{…}</ns0:t>
      </ns0:r>
    </ns0:p>
    <ns0:p>
      <ns0:pPr>
        <ns0:bidi/>
      </ns0:pPr>
      <ns0:r>
        <ns0:rPr>
          <ns0:rtl/>
        </ns0:rPr>
        <ns0:t xml:space="preserve">"זמן הגאולה..</ns0:t>
      </ns0:r>
    </ns0:p>
    <ns0:p>
      <ns0:pPr>
        <ns0:bidi/>
      </ns0:pPr>
      <ns0:r>
        <ns0:rPr>
          <ns0:rtl/>
        </ns0:rPr>
        <ns0:t xml:space="preserve">[קרוב]</ns0:t>
      </ns0:r>
    </ns0:p>
    <ns0:p>
      <ns0:pPr>
        <ns0:bidi/>
      </ns0:pPr>
      <ns0:r>
        <ns0:rPr>
          <ns0:rtl/>
        </ns0:rPr>
        <ns0:t xml:space="preserve">קרוב מאוד", ארבע מילים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...[שמי שמתגעגע, ויש לו כיסופים חזקים ללמוד תורה, אפילו אם הוא נמצא במדבר הוא יכול לזכות ללמוד מהספר העליון, מספר זיכרון, ספר עליון שנמצא בשמיים שהקדוש ברוך הוא, הוא לוקח, אה, דברי חכם א.., דברי חכם אחד..]…</ns0:t>
      </ns0:r>
    </ns0:p>
    <ns0:p>
      <ns0:pPr>
        <ns0:bidi/>
      </ns0:pPr>
      <ns0:r>
        <ns0:rPr>
          <ns0:rtl/>
        </ns0:rPr>
        <ns0:t xml:space="preserve">..."וסימן י"ז בתמוז יאמרו שאינך מתענה"</ns0:t>
      </ns0:r>
    </ns0:p>
    <ns0:p>
      <ns0:pPr>
        <ns0:bidi/>
      </ns0:pPr>
      <ns0:r>
        <ns0:rPr>
          <ns0:rtl/>
        </ns0:rPr>
        <ns0:t xml:space="preserve">[אז מה, מה זה?]</ns0:t>
      </ns0:r>
    </ns0:p>
    <ns0:p>
      <ns0:pPr>
        <ns0:bidi/>
      </ns0:pPr>
      <ns0:r>
        <ns0:rPr>
          <ns0:rtl/>
        </ns0:rPr>
        <ns0:t xml:space="preserve">[לא יודע..]</ns0:t>
      </ns0:r>
    </ns0:p>
    <ns0:p>
      <ns0:pPr>
        <ns0:bidi/>
      </ns0:pPr>
      <ns0:r>
        <ns0:rPr>
          <ns0:rtl/>
        </ns0:rPr>
        <ns0:t xml:space="preserve">[עוד מעט חו.., חודש תמוז, שבוע הבא ראש חודש תמוז]</ns0:t>
      </ns0:r>
    </ns0:p>
    <ns0:p>
      <ns0:pPr>
        <ns0:bidi/>
      </ns0:pPr>
      <ns0:r>
        <ns0:rPr>
          <ns0:rtl/>
        </ns0:rPr>
        <ns0:t xml:space="preserve">כן</ns0:t>
      </ns0:r>
    </ns0:p>
    <ns0:p>
      <ns0:pPr>
        <ns0:bidi/>
      </ns0:pPr>
      <ns0:r>
        <ns0:rPr>
          <ns0:rtl/>
        </ns0:rPr>
        <ns0:t xml:space="preserve">[השבוע הזה, כן, תמוז, "יאמרו שאינך מתענה"]</ns0:t>
      </ns0:r>
    </ns0:p>
    <ns0:p>
      <ns0:pPr>
        <ns0:bidi/>
      </ns0:pPr>
      <ns0:r>
        <ns0:rPr>
          <ns0:rtl/>
        </ns0:rPr>
        <ns0:t xml:space="preserve">{..}</ns0:t>
      </ns0:r>
    </ns0:p>
    <ns0:p>
      <ns0:pPr>
        <ns0:bidi/>
      </ns0:pPr>
      <ns0:r>
        <ns0:rPr>
          <ns0:rtl/>
        </ns0:rPr>
        <ns0:t xml:space="preserve">[בעזרת השם, {.…}]</ns0:t>
      </ns0:r>
    </ns0:p>
    <ns0:p>
      <ns0:pPr>
        <ns0:bidi/>
      </ns0:pPr>
      <ns0:r>
        <ns0:rPr>
          <ns0:rtl/>
        </ns0:rPr>
        <ns0:t xml:space="preserve">[סוף סוף קיבל]</ns0:t>
      </ns0:r>
    </ns0:p>
    <ns0:p>
      <ns0:pPr>
        <ns0:bidi/>
      </ns0:pPr>
      <ns0:r>
        <ns0:rPr>
          <ns0:rtl/>
        </ns0:rPr>
        <ns0:t xml:space="preserve">[.………..]</ns0:t>
      </ns0:r>
    </ns0:p>
    <ns0:p>
      <ns0:pPr>
        <ns0:bidi/>
      </ns0:pPr>
      <ns0:r>
        <ns0:rPr>
          <ns0:rtl/>
        </ns0:rPr>
        <ns0:t xml:space="preserve">[…….…..]</ns0:t>
      </ns0:r>
    </ns0:p>
    <ns0:p>
      <ns0:pPr>
        <ns0:bidi/>
      </ns0:pPr>
      <ns0:r>
        <ns0:rPr>
          <ns0:rtl/>
        </ns0:rPr>
        <ns0:t xml:space="preserve">["בשביעת נגאלין", נכון, כתוב בגמרא?]</ns0:t>
      </ns0:r>
    </ns0:p>
    <ns0:p>
      <ns0:pPr>
        <ns0:bidi/>
      </ns0:pPr>
      <ns0:r>
        <ns0:rPr>
          <ns0:rtl/>
        </ns0:rPr>
        <ns0:t xml:space="preserve">[…..]</ns0:t>
      </ns0:r>
    </ns0:p>
    <ns0:p>
      <ns0:pPr>
        <ns0:bidi/>
      </ns0:pPr>
      <ns0:r>
        <ns0:rPr>
          <ns0:rtl/>
        </ns0:rPr>
        <ns0:t xml:space="preserve">[כן, זה עכשיו]</ns0:t>
      </ns0:r>
    </ns0:p>
    <ns0:p>
      <ns0:pPr>
        <ns0:bidi/>
      </ns0:pPr>
      <ns0:r>
        <ns0:rPr>
          <ns0:rtl/>
        </ns0:rPr>
        <ns0:t xml:space="preserve">[נכון? כתוב ב.., בגמרא, "בשביעת נג.., נגאלין"?]</ns0:t>
      </ns0:r>
    </ns0:p>
    <ns0:p>
      <ns0:pPr>
        <ns0:bidi/>
      </ns0:pPr>
      <ns0:r>
        <ns0:rPr>
          <ns0:rtl/>
        </ns0:rPr>
        <ns0:t xml:space="preserve">[אולי שנה אחת..]</ns0:t>
      </ns0:r>
    </ns0:p>
    <ns0:p>
      <ns0:pPr>
        <ns0:bidi/>
      </ns0:pPr>
      <ns0:r>
        <ns0:rPr>
          <ns0:rtl/>
        </ns0:rPr>
        <ns0:t xml:space="preserve">["מוצאי שביעית”]</ns0:t>
      </ns0:r>
    </ns0:p>
    <ns0:p>
      <ns0:pPr>
        <ns0:bidi/>
      </ns0:pPr>
      <ns0:r>
        <ns0:rPr>
          <ns0:rtl/>
        </ns0:rPr>
        <ns0:t xml:space="preserve">[אחרי השביעית]</ns0:t>
      </ns0:r>
    </ns0:p>
    <ns0:p>
      <ns0:pPr>
        <ns0:bidi/>
      </ns0:pPr>
      <ns0:r>
        <ns0:rPr>
          <ns0:rtl/>
        </ns0:rPr>
        <ns0:t xml:space="preserve">[מה?]</ns0:t>
      </ns0:r>
    </ns0:p>
    <ns0:p>
      <ns0:pPr>
        <ns0:bidi/>
      </ns0:pPr>
      <ns0:r>
        <ns0:rPr>
          <ns0:rtl/>
        </ns0:rPr>
        <ns0:t xml:space="preserve">[מוצאי..]</ns0:t>
      </ns0:r>
    </ns0:p>
    <ns0:p>
      <ns0:pPr>
        <ns0:bidi/>
      </ns0:pPr>
      <ns0:r>
        <ns0:rPr>
          <ns0:rtl/>
        </ns0:rPr>
        <ns0:t xml:space="preserve">["מוצאי שביעית”]</ns0:t>
      </ns0:r>
    </ns0:p>
    <ns0:p>
      <ns0:pPr>
        <ns0:bidi/>
      </ns0:pPr>
      <ns0:r>
        <ns0:rPr>
          <ns0:rtl/>
        </ns0:rPr>
        <ns0:t xml:space="preserve">[כתוב, כתוב בגמרא: "מוצאי שביעית נגאלין", כתוב בגמרא]</ns0:t>
      </ns0:r>
    </ns0:p>
    <ns0:p>
      <ns0:pPr>
        <ns0:bidi/>
      </ns0:pPr>
      <ns0:r>
        <ns0:rPr>
          <ns0:rtl/>
        </ns0:rPr>
        <ns0:t xml:space="preserve">{נו}</ns0:t>
      </ns0:r>
    </ns0:p>
    <ns0:p>
      <ns0:pPr>
        <ns0:bidi/>
      </ns0:pPr>
      <ns0:r>
        <ns0:rPr>
          <ns0:rtl/>
        </ns0:rPr>
        <ns0:t xml:space="preserve">["מוצאי שביעית נגאלין"</ns0:t>
      </ns0:r>
    </ns0:p>
    <ns0:p>
      <ns0:pPr>
        <ns0:bidi/>
      </ns0:pPr>
      <ns0:r>
        <ns0:rPr>
          <ns0:rtl/>
        </ns0:rPr>
        <ns0:t xml:space="preserve">אנחנו עכשיו נמצאים בשביעית, שנת שמיטה, השנה זה שנת שמיטה]</ns0:t>
      </ns0:r>
    </ns0:p>
    <ns0:p>
      <ns0:pPr>
        <ns0:bidi/>
      </ns0:pPr>
      <ns0:r>
        <ns0:rPr>
          <ns0:rtl/>
        </ns0:rPr>
        <ns0:t xml:space="preserve">{עכשיו זה}</ns0:t>
      </ns0:r>
    </ns0:p>
    <ns0:p>
      <ns0:pPr>
        <ns0:bidi/>
      </ns0:pPr>
      <ns0:r>
        <ns0:rPr>
          <ns0:rtl/>
        </ns0:rPr>
        <ns0:t xml:space="preserve">[השנה..]</ns0:t>
      </ns0:r>
    </ns0:p>
    <ns0:p>
      <ns0:pPr>
        <ns0:bidi/>
      </ns0:pPr>
      <ns0:r>
        <ns0:rPr>
          <ns0:rtl/>
        </ns0:rPr>
        <ns0:t xml:space="preserve">{.…}</ns0:t>
      </ns0:r>
    </ns0:p>
    <ns0:p>
      <ns0:pPr>
        <ns0:bidi/>
      </ns0:pPr>
      <ns0:r>
        <ns0:rPr>
          <ns0:rtl/>
        </ns0:rPr>
        <ns0:t xml:space="preserve">[זה שביעית, וכתוב בגמרא: "מוצאי שביעית נגאלין"]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[כתוב גם ב….. "אחישנה"]</ns0:t>
      </ns0:r>
    </ns0:p>
    <ns0:p>
      <ns0:pPr>
        <ns0:bidi/>
      </ns0:pPr>
      <ns0:r>
        <ns0:rPr>
          <ns0:rtl/>
        </ns0:rPr>
        <ns0:t xml:space="preserve">נו, אני, אז אני אחיה</ns0:t>
      </ns0:r>
    </ns0:p>
    <ns0:p>
      <ns0:pPr>
        <ns0:bidi/>
      </ns0:pPr>
      <ns0:r>
        <ns0:rPr>
          <ns0:rtl/>
        </ns0:rPr>
        <ns0:t xml:space="preserve">[אמן]</ns0:t>
      </ns0:r>
    </ns0:p>
    <ns0:p>
      <ns0:pPr>
        <ns0:bidi/>
      </ns0:pPr>
      <ns0:r>
        <ns0:rPr>
          <ns0:rtl/>
        </ns0:rPr>
        <ns0:t xml:space="preserve">[כל טוב, שבוע טוב]</ns0:t>
      </ns0:r>
    </ns0:p>
    <ns0:p>
      <ns0:pPr>
        <ns0:bidi/>
      </ns0:pPr>
      <ns0:r>
        <ns0:rPr>
          <ns0:rtl/>
        </ns0:rPr>
        <ns0:t xml:space="preserve">"עד שיבוא משיח"</ns0:t>
      </ns0:r>
    </ns0:p>
    <ns0:p>
      <ns0:pPr>
        <ns0:bidi/>
      </ns0:pPr>
      <ns0:r>
        <ns0:rPr>
          <ns0:rtl/>
        </ns0:rPr>
        <ns0:t xml:space="preserve">אחר כך אני גם כן אחיה, כשיבוא משיח אסור לחיות?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גם אחיה"..]</ns0:t>
      </ns0:r>
    </ns0:p>
    <ns0:p>
      <ns0:pPr>
        <ns0:bidi/>
      </ns0:pPr>
      <ns0:r>
        <ns0:rPr>
          <ns0:rtl/>
        </ns0:rPr>
        <ns0:t xml:space="preserve">{..}</ns0:t>
      </ns0:r>
    </ns0:p>
    <ns0:p>
      <ns0:pPr>
        <ns0:bidi/>
      </ns0:pPr>
      <ns0:r>
        <ns0:rPr>
          <ns0:rtl/>
        </ns0:rPr>
        <ns0:t xml:space="preserve">[“כשיבוא משיח אסור לחיות?”]</ns0:t>
      </ns0:r>
    </ns0:p>
    <ns0:p>
      <ns0:pPr>
        <ns0:bidi/>
      </ns0:pPr>
      <ns0:r>
        <ns0:rPr>
          <ns0:rtl/>
        </ns0:rPr>
        <ns0:t xml:space="preserve">[………..]</ns0:t>
      </ns0:r>
    </ns0:p>
    <ns0:p>
      <ns0:pPr>
        <ns0:bidi/>
      </ns0:pPr>
      <ns0:r>
        <ns0:rPr>
          <ns0:rtl/>
        </ns0:rPr>
        <ns0:t xml:space="preserve">[…..……]</ns0:t>
      </ns0:r>
    </ns0:p>
    <ns0:p>
      <ns0:pPr>
        <ns0:bidi/>
      </ns0:pPr>
      <ns0:r>
        <ns0:rPr>
          <ns0:rtl/>
        </ns0:rPr>
        <ns0:t xml:space="preserve">[גם, אה.. רבינו אמר להודיע]</ns0:t>
      </ns0:r>
    </ns0:p>
    <ns0:p>
      <ns0:pPr>
        <ns0:bidi/>
      </ns0:pPr>
      <ns0:r>
        <ns0:rPr>
          <ns0:rtl/>
        </ns0:rPr>
        <ns0:t xml:space="preserve">[…...]</ns0:t>
      </ns0:r>
    </ns0:p>
    <ns0:p>
      <ns0:pPr>
        <ns0:bidi/>
      </ns0:pPr>
      <ns0:r>
        <ns0:rPr>
          <ns0:rtl/>
        </ns0:rPr>
        <ns0:t xml:space="preserve">[ה.. היום, היום יום ההילולא של יונתן בן עוזיאל]</ns0:t>
      </ns0:r>
    </ns0:p>
    <ns0:p>
      <ns0:pPr>
        <ns0:bidi/>
      </ns0:pPr>
      <ns0:r>
        <ns0:rPr>
          <ns0:rtl/>
        </ns0:rPr>
        <ns0:t xml:space="preserve">כן?</ns0:t>
      </ns0:r>
    </ns0:p>
    <ns0:p>
      <ns0:pPr>
        <ns0:bidi/>
      </ns0:pPr>
      <ns0:r>
        <ns0:rPr>
          <ns0:rtl/>
        </ns0:rPr>
        <ns0:t xml:space="preserve">[כן, היום, יש, יש כאן בחורים רוצים שסבא יברך אותם שיזכו לשידוך]</ns0:t>
      </ns0:r>
    </ns0:p>
    <ns0:p>
      <ns0:pPr>
        <ns0:bidi/>
      </ns0:pPr>
      <ns0:r>
        <ns0:rPr>
          <ns0:rtl/>
        </ns0:rPr>
        <ns0:t xml:space="preserve">אה?</ns0:t>
      </ns0:r>
    </ns0:p>
    <ns0:p>
      <ns0:pPr>
        <ns0:bidi/>
      </ns0:pPr>
      <ns0:r>
        <ns0:rPr>
          <ns0:rtl/>
        </ns0:rPr>
        <ns0:t xml:space="preserve">[היום יום ההילולא של יונתן בן עוזיאל, תן להם ברכה שיזכו לשידוך, יש כאן בחורים</ns0:t>
      </ns0:r>
    </ns0:p>
    <ns0:p>
      <ns0:pPr>
        <ns0:bidi/>
      </ns0:pPr>
      <ns0:r>
        <ns0:rPr>
          <ns0:rtl/>
        </ns0:rPr>
        <ns0:t xml:space="preserve">שיזכו לשידוך בזכות יונתן בן עוזיאל]</ns0:t>
      </ns0:r>
    </ns0:p>
    <ns0:p>
      <ns0:pPr>
        <ns0:bidi/>
      </ns0:pPr>
      <ns0:r>
        <ns0:rPr>
          <ns0:rtl/>
        </ns0:rPr>
        <ns0:t xml:space="preserve">אה, אה..</ns0:t>
      </ns0:r>
    </ns0:p>
    <ns0:p>
      <ns0:pPr>
        <ns0:bidi/>
      </ns0:pPr>
      <ns0:r>
        <ns0:rPr>
          <ns0:rtl/>
        </ns0:rPr>
        <ns0:t xml:space="preserve">[סבא, תברך אותם]</ns0:t>
      </ns0:r>
    </ns0:p>
    <ns0:p>
      <ns0:pPr>
        <ns0:bidi/>
      </ns0:pPr>
      <ns0:r>
        <ns0:rPr>
          <ns0:rtl/>
        </ns0:rPr>
        <ns0:t xml:space="preserve">"השם יתברך {י.. יברך} אותם, {..} וכל אחד בזיווג שלו, בזיווג שלו, {..} הטוב שלו"</ns0:t>
      </ns0:r>
    </ns0:p>
    <ns0:p>
      <ns0:pPr>
        <ns0:bidi/>
      </ns0:pPr>
      <ns0:r>
        <ns0:rPr>
          <ns0:rtl/>
        </ns0:rPr>
        <ns0:t xml:space="preserve">[[[אמן]]]</ns0:t>
      </ns0:r>
    </ns0:p>
    <ns0:p>
      <ns0:pPr>
        <ns0:bidi/>
      </ns0:pPr>
      <ns0:r>
        <ns0:rPr>
          <ns0:rtl/>
        </ns0:rPr>
        <ns0:t xml:space="preserve">[שמעתם?]</ns0:t>
      </ns0:r>
    </ns0:p>
    <ns0:p>
      <ns0:pPr>
        <ns0:bidi/>
      </ns0:pPr>
      <ns0:r>
        <ns0:rPr>
          <ns0:rtl/>
        </ns0:rPr>
        <ns0:t xml:space="preserve">[……]</ns0:t>
      </ns0:r>
    </ns0:p>
    <ns0:p>
      <ns0:pPr>
        <ns0:bidi/>
      </ns0:pPr>
      <ns0:r>
        <ns0:rPr>
          <ns0:rtl/>
        </ns0:rPr>
        <ns0:t xml:space="preserve">[שבוע טוב, סבא]</ns0:t>
      </ns0:r>
    </ns0:p>
    <ns0:p>
      <ns0:pPr>
        <ns0:bidi/>
      </ns0:pPr>
      <ns0:r>
        <ns0:rPr>
          <ns0:rtl/>
        </ns0:rPr>
        <ns0:t xml:space="preserve">[שבוע טוב]</ns0:t>
      </ns0:r>
    </ns0:p>
    <ns0:p>
      <ns0:pPr>
        <ns0:bidi/>
      </ns0:pPr>
      <ns0:r>
        <ns0:rPr>
          <ns0:rtl/>
        </ns0:rPr>
        <ns0:t xml:space="preserve">שבוע טוב</ns0:t>
      </ns0:r>
    </ns0:p>
    <ns0:p>
      <ns0:pPr>
        <ns0:bidi/>
      </ns0:pPr>
      <ns0:r>
        <ns0:rPr>
          <ns0:rtl/>
        </ns0:rPr>
        <ns0:t xml:space="preserve">[..תזכה אתה לאריכות ימים, סבא, תזכה לרפואה שלימה]</ns0:t>
      </ns0:r>
    </ns0:p>
    <ns0:p>
      <ns0:pPr>
        <ns0:bidi/>
      </ns0:pPr>
      <ns0:r>
        <ns0:rPr>
          <ns0:rtl/>
        </ns0:rPr>
        <ns0:t xml:space="preserve">כן</ns0:t>
      </ns0:r>
    </ns0:p>
    <ns0:p>
      <ns0:pPr>
        <ns0:bidi/>
      </ns0:pPr>
      <ns0:r>
        <ns0:rPr>
          <ns0:rtl/>
        </ns0:rPr>
        <ns0:t xml:space="preserve">[תזכה לראות משיח צדקנו במהרה בימינו]</ns0:t>
      </ns0:r>
    </ns0:p>
    <ns0:p>
      <ns0:pPr>
        <ns0:bidi/>
      </ns0:pPr>
      <ns0:r>
        <ns0:rPr>
          <ns0:rtl/>
        </ns0:rPr>
        <ns0:t xml:space="preserve">כן, כתוב: "עד, עד שיבוא משיח"</ns0:t>
      </ns0:r>
    </ns0:p>
    <ns0:p>
      <ns0:pPr>
        <ns0:bidi/>
      </ns0:pPr>
      <ns0:r>
        <ns0:rPr>
          <ns0:rtl/>
        </ns0:rPr>
        <ns0:t xml:space="preserve">[אני חושב שהוא ממש..]</ns0:t>
      </ns0:r>
    </ns0:p>
    <ns0:p>
      <ns0:pPr>
        <ns0:bidi/>
      </ns0:pPr>
      <ns0:r>
        <ns0:rPr>
          <ns0:rtl/>
        </ns0:rPr>
        <ns0:t xml:space="preserve">"מיין פעייריל וועט טליען..</ns0:t>
      </ns0:r>
    </ns0:p>
    <ns0:p>
      <ns0:pPr>
        <ns0:bidi/>
      </ns0:pPr>
      <ns0:r>
        <ns0:rPr>
          <ns0:rtl/>
        </ns0:rPr>
        <ns0:t xml:space="preserve">[כן, נכון]</ns0:t>
      </ns0:r>
    </ns0:p>
    <ns0:p>
      <ns0:pPr>
        <ns0:bidi/>
      </ns0:pPr>
      <ns0:r>
        <ns0:rPr>
          <ns0:rtl/>
        </ns0:rPr>
        <ns0:t xml:space="preserve">ביז משיח וועט קומען"</ns0:t>
      </ns0:r>
    </ns0:p>
    <ns0:p>
      <ns0:pPr>
        <ns0:bidi/>
      </ns0:pPr>
      <ns0:r>
        <ns0:rPr>
          <ns0:rtl/>
        </ns0:rPr>
        <ns0:t xml:space="preserve">[נכון]</ns0:t>
      </ns0:r>
    </ns0:p>
    <ns0:p>
      <ns0:pPr>
        <ns0:bidi/>
      </ns0:pPr>
      <ns0:r>
        <ns0:rPr>
          <ns0:rtl/>
        </ns0:rPr>
        <ns0:t xml:space="preserve">[……..]</ns0:t>
      </ns0:r>
    </ns0:p>
    <ns0:p>
      <ns0:pPr>
        <ns0:bidi/>
      </ns0:pPr>
      <ns0:r>
        <ns0:rPr>
          <ns0:rtl/>
        </ns0:rPr>
        <ns0:t xml:space="preserve">[לאט, לאט……..]</ns0:t>
      </ns0:r>
    </ns0:p>
    <ns0:p>
      <ns0:pPr>
        <ns0:bidi/>
      </ns0:pPr>
      <ns0:r>
        <ns0:rPr>
          <ns0:rtl/>
        </ns0:rPr>
        <ns0:t xml:space="preserve">[כן]</ns0:t>
      </ns0:r>
    </ns0:p>
    <ns0:p>
      <ns0:pPr>
        <ns0:bidi/>
      </ns0:pPr>
      <ns0:r>
        <ns0:rPr>
          <ns0:rtl/>
        </ns0:rPr>
        <ns0:t xml:space="preserve">[…….]</ns0:t>
      </ns0:r>
    </ns0:p>
    <ns0:p>
      <ns0:pPr>
        <ns0:bidi/>
      </ns0:pPr>
      <ns0:r>
        <ns0:rPr>
          <ns0:rtl/>
        </ns0:rPr>
        <ns0:t xml:space="preserve">[יש לו הבטחה מרבינו………]</ns0:t>
      </ns0:r>
    </ns0:p>
    <ns0:p>
      <ns0:pPr>
        <ns0:bidi/>
      </ns0:pPr>
      <ns0:r>
        <ns0:rPr>
          <ns0:rtl/>
        </ns0:rPr>
        <ns0:t xml:space="preserve">[……...]</ns0:t>
      </ns0:r>
    </ns0:p>
    <ns0:p>
      <ns0:pPr>
        <ns0:bidi/>
      </ns0:pPr>
      <ns0:r>
        <ns0:rPr>
          <ns0:rtl/>
        </ns0:rPr>
        <ns0:t xml:space="preserve">[תברך אותנו, סבא, תן איזה ברכה]</ns0:t>
      </ns0:r>
    </ns0:p>
    <ns0:p>
      <ns0:pPr>
        <ns0:bidi/>
      </ns0:pPr>
      <ns0:r>
        <ns0:rPr>
          <ns0:rtl/>
        </ns0:rPr>
        <ns0:t xml:space="preserve">הו, השם יברך אתכם בכל הברכות ובכל הישועות</ns0:t>
      </ns0:r>
    </ns0:p>
    <ns0:p>
      <ns0:pPr>
        <ns0:bidi/>
      </ns0:pPr>
      <ns0:r>
        <ns0:rPr>
          <ns0:rtl/>
        </ns0:rPr>
        <ns0:t xml:space="preserve">[אמן]</ns0:t>
      </ns0:r>
    </ns0:p>
    <ns0:p>
      <ns0:pPr>
        <ns0:bidi/>
      </ns0:pPr>
      <ns0:r>
        <ns0:rPr>
          <ns0:rtl/>
        </ns0:rPr>
        <ns0:t xml:space="preserve">במהרה</ns0:t>
      </ns0:r>
    </ns0:p>
    <ns0:p>
      <ns0:pPr>
        <ns0:bidi/>
      </ns0:pPr>
      <ns0:r>
        <ns0:rPr>
          <ns0:rtl/>
        </ns0:rPr>
        <ns0:t xml:space="preserve">[.………………] [.……...………]אהה[…..…..][……….]…...[………………] […………………]…[.………………] [.……...………]אהה[…..…..][……….]…...[………………] […………………]…[אמן, כן למר]</ns0:t>
      </ns0:r>
    </ns0:p>
    <ns0:p>
      <ns0:pPr>
        <ns0:bidi/>
      </ns0:pPr>
      <ns0:r>
        <ns0:rPr>
          <ns0:rtl/>
        </ns0:rPr>
        <ns0:t xml:space="preserve">[.………………] [.……...………]</ns0:t>
      </ns0:r>
    </ns0:p>
    <ns0:p>
      <ns0:pPr>
        <ns0:bidi/>
      </ns0:pPr>
      <ns0:r>
        <ns0:rPr>
          <ns0:rtl/>
        </ns0:rPr>
        <ns0:t xml:space="preserve">אהה</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 [.……...………]</ns0:t>
      </ns0:r>
    </ns0:p>
    <ns0:p>
      <ns0:pPr>
        <ns0:bidi/>
      </ns0:pPr>
      <ns0:r>
        <ns0:rPr>
          <ns0:rtl/>
        </ns0:rPr>
        <ns0:t xml:space="preserve">אהה</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סוף קלטת 76א</ns0:t>
      </ns0:r>
    </ns0:p>
    <ns0:p>
      <ns0:pPr>
        <ns0:bidi/>
      </ns0:pPr>
      <ns0:r>
        <ns0:rPr>
          <ns0:rtl/>
        </ns0:rPr>
        <ns0:t xml:space="preserve">קלטת 76ב</ns0:t>
      </ns0:r>
    </ns0:p>
    <ns0:p>
      <ns0:pPr>
        <ns0:bidi/>
      </ns0:pPr>
      <ns0:r>
        <ns0:rPr>
          <ns0:rtl/>
        </ns0:rPr>
        <ns0:t xml:space="preserve">...ארץ מצרים, ומצרים היה הממשלה הכי חזקה בעולם</ns0:t>
      </ns0:r>
    </ns0:p>
    <ns0:p>
      <ns0:pPr>
        <ns0:bidi/>
      </ns0:pPr>
      <ns0:r>
        <ns0:rPr>
          <ns0:rtl/>
        </ns0:rPr>
        <ns0:t xml:space="preserve">מי יכול, מי יכול ללחום כנגד מצרים?</ns0:t>
      </ns0:r>
    </ns0:p>
    <ns0:p>
      <ns0:pPr>
        <ns0:bidi/>
      </ns0:pPr>
      <ns0:r>
        <ns0:rPr>
          <ns0:rtl/>
        </ns0:rPr>
        <ns0:t xml:space="preserve">אבל השם יתברך {{...}} נתן להם {..} מכות גדולות, והוציאנו ממצרים וכן בכל דור ודור, הם עושים מה שעושים, אבל השם יתברך עושה את שלו אוי, אני מוכרח |{..}...</ns0:t>
      </ns0:r>
    </ns0:p>
    <ns0:p>
      <ns0:pPr>
        <ns0:bidi/>
      </ns0:pPr>
      <ns0:r>
        <ns0:rPr>
          <ns0:rtl/>
        </ns0:rPr>
        <ns0:t xml:space="preserve">...[..וביזיונות, גם אתם..]</ns0:t>
      </ns0:r>
    </ns0:p>
    <ns0:p>
      <ns0:pPr>
        <ns0:bidi/>
      </ns0:pPr>
      <ns0:r>
        <ns0:rPr>
          <ns0:rtl/>
        </ns0:rPr>
        <ns0:t xml:space="preserve">אה?</ns0:t>
      </ns0:r>
    </ns0:p>
    <ns0:p>
      <ns0:pPr>
        <ns0:bidi/>
      </ns0:pPr>
      <ns0:r>
        <ns0:rPr>
          <ns0:rtl/>
        </ns0:rPr>
        <ns0:t xml:space="preserve">[אתם]</ns0:t>
      </ns0:r>
    </ns0:p>
    <ns0:p>
      <ns0:pPr>
        <ns0:bidi/>
      </ns0:pPr>
      <ns0:r>
        <ns0:rPr>
          <ns0:rtl/>
        </ns0:rPr>
        <ns0:t xml:space="preserve">הו {..}</ns0:t>
      </ns0:r>
    </ns0:p>
    <ns0:p>
      <ns0:pPr>
        <ns0:bidi/>
      </ns0:pPr>
      <ns0:r>
        <ns0:rPr>
          <ns0:rtl/>
        </ns0:rPr>
        <ns0:t xml:space="preserve">[זה נכון?]</ns0:t>
      </ns0:r>
    </ns0:p>
    <ns0:p>
      <ns0:pPr>
        <ns0:bidi/>
      </ns0:pPr>
      <ns0:r>
        <ns0:rPr>
          <ns0:rtl/>
        </ns0:rPr>
        <ns0:t xml:space="preserve">כן, הו, הו, {מה}, מי יכול לספר ולתאר, אה.. מה {שסבלתי\שסבלנו} מ..</ns0:t>
      </ns0:r>
    </ns0:p>
    <ns0:p>
      <ns0:pPr>
        <ns0:bidi/>
      </ns0:pPr>
      <ns0:r>
        <ns0:rPr>
          <ns0:rtl/>
        </ns0:rPr>
        <ns0:t xml:space="preserve">אבל רואים שאנחנו, אנחנו מתקיימים, והם, והם</ns0:t>
      </ns0:r>
    </ns0:p>
    <ns0:p>
      <ns0:pPr>
        <ns0:bidi/>
      </ns0:pPr>
      <ns0:r>
        <ns0:rPr>
          <ns0:rtl/>
        </ns0:rPr>
        <ns0:t xml:space="preserve">[..]</ns0:t>
      </ns0:r>
    </ns0:p>
    <ns0:p>
      <ns0:pPr>
        <ns0:bidi/>
      </ns0:pPr>
      <ns0:r>
        <ns0:rPr>
          <ns0:rtl/>
        </ns0:rPr>
        <ns0:t xml:space="preserve">נופלים…</ns0:t>
      </ns0:r>
    </ns0:p>
    <ns0:p>
      <ns0:pPr>
        <ns0:bidi/>
      </ns0:pPr>
      <ns0:r>
        <ns0:rPr>
          <ns0:rtl/>
        </ns0:rPr>
        <ns0:t xml:space="preserve">...וייפלו, ייפלו, לא ברגע, אבל יש חשבון, לא הפקר</ns0:t>
      </ns0:r>
    </ns0:p>
    <ns0:p>
      <ns0:pPr>
        <ns0:bidi/>
      </ns0:pPr>
      <ns0:r>
        <ns0:rPr>
          <ns0:rtl/>
        </ns0:rPr>
        <ns0:t xml:space="preserve">עכשיו הזמן של הגאולה, צריך להתגלות אורות גדולות</ns0:t>
      </ns0:r>
    </ns0:p>
    <ns0:p>
      <ns0:pPr>
        <ns0:bidi/>
      </ns0:pPr>
      <ns0:r>
        <ns0:rPr>
          <ns0:rtl/>
        </ns0:rPr>
        <ns0:t xml:space="preserve">[עכשיו זה מלחמה, רבי ישראל]</ns0:t>
      </ns0:r>
    </ns0:p>
    <ns0:p>
      <ns0:pPr>
        <ns0:bidi/>
      </ns0:pPr>
      <ns0:r>
        <ns0:rPr>
          <ns0:rtl/>
        </ns0:rPr>
        <ns0:t xml:space="preserve">אה?</ns0:t>
      </ns0:r>
    </ns0:p>
    <ns0:p>
      <ns0:pPr>
        <ns0:bidi/>
      </ns0:pPr>
      <ns0:r>
        <ns0:rPr>
          <ns0:rtl/>
        </ns0:rPr>
        <ns0:t xml:space="preserve">[זה כמו מלחמה, זה קשה]</ns0:t>
      </ns0:r>
    </ns0:p>
    <ns0:p>
      <ns0:pPr>
        <ns0:bidi/>
      </ns0:pPr>
      <ns0:r>
        <ns0:rPr>
          <ns0:rtl/>
        </ns0:rPr>
        <ns0:t xml:space="preserve">מלחמה</ns0:t>
      </ns0:r>
    </ns0:p>
    <ns0:p>
      <ns0:pPr>
        <ns0:bidi/>
      </ns0:pPr>
      <ns0:r>
        <ns0:rPr>
          <ns0:rtl/>
        </ns0:rPr>
        <ns0:t xml:space="preserve">[משתמשים בכח]</ns0:t>
      </ns0:r>
    </ns0:p>
    <ns0:p>
      <ns0:pPr>
        <ns0:bidi/>
      </ns0:pPr>
      <ns0:r>
        <ns0:rPr>
          <ns0:rtl/>
        </ns0:rPr>
        <ns0:t xml:space="preserve">{אל}.., לא, אבל זה לא דרכינו</ns0:t>
      </ns0:r>
    </ns0:p>
    <ns0:p>
      <ns0:pPr>
        <ns0:bidi/>
      </ns0:pPr>
      <ns0:r>
        <ns0:rPr>
          <ns0:rtl/>
        </ns0:rPr>
        <ns0:t xml:space="preserve">[כן, לא]</ns0:t>
      </ns0:r>
    </ns0:p>
    <ns0:p>
      <ns0:pPr>
        <ns0:bidi/>
      </ns0:pPr>
      <ns0:r>
        <ns0:rPr>
          <ns0:rtl/>
        </ns0:rPr>
        <ns0:t xml:space="preserve">{..} דרכינו הוא לסבול {גם את זה} לסבול, ולסבול</ns0:t>
      </ns0:r>
    </ns0:p>
    <ns0:p>
      <ns0:pPr>
        <ns0:bidi/>
      </ns0:pPr>
      <ns0:r>
        <ns0:rPr>
          <ns0:rtl/>
        </ns0:rPr>
        <ns0:t xml:space="preserve">אבל אחר כך נעשה מה שנעשה, לא הפקר</ns0:t>
      </ns0:r>
    </ns0:p>
    <ns0:p>
      <ns0:pPr>
        <ns0:bidi/>
      </ns0:pPr>
      <ns0:r>
        <ns0:rPr>
          <ns0:rtl/>
        </ns0:rPr>
        <ns0:t xml:space="preserve">[רבי ישראל]</ns0:t>
      </ns0:r>
    </ns0:p>
    <ns0:p>
      <ns0:pPr>
        <ns0:bidi/>
      </ns0:pPr>
      <ns0:r>
        <ns0:rPr>
          <ns0:rtl/>
        </ns0:rPr>
        <ns0:t xml:space="preserve">אנחנו מספרים בכל יום הניסים והנפלאות שעשה השם יתברך במצרים ולגויים שהוציאנו ממצרים, ונתן לנו את ארץ ישראל, ונתן לנו התורה</ns0:t>
      </ns0:r>
    </ns0:p>
    <ns0:p>
      <ns0:pPr>
        <ns0:bidi/>
      </ns0:pPr>
      <ns0:r>
        <ns0:rPr>
          <ns0:rtl/>
        </ns0:rPr>
        <ns0:t xml:space="preserve">מה? {{. .}}</ns0:t>
      </ns0:r>
    </ns0:p>
    <ns0:p>
      <ns0:pPr>
        <ns0:bidi/>
      </ns0:pPr>
      <ns0:r>
        <ns0:rPr>
          <ns0:rtl/>
        </ns0:rPr>
        <ns0:t xml:space="preserve">[הייתה לו התבוננות מעולה ואמיתית]</ns0:t>
      </ns0:r>
    </ns0:p>
    <ns0:p>
      <ns0:pPr>
        <ns0:bidi/>
      </ns0:pPr>
      <ns0:r>
        <ns0:rPr>
          <ns0:rtl/>
        </ns0:rPr>
        <ns0:t xml:space="preserve">[אני שמעתי תורה על זה, אני..]</ns0:t>
      </ns0:r>
    </ns0:p>
    <ns0:p>
      <ns0:pPr>
        <ns0:bidi/>
      </ns0:pPr>
      <ns0:r>
        <ns0:rPr>
          <ns0:rtl/>
        </ns0:rPr>
        <ns0:t xml:space="preserve">לא הפקר</ns0:t>
      </ns0:r>
    </ns0:p>
    <ns0:p>
      <ns0:pPr>
        <ns0:bidi/>
      </ns0:pPr>
      <ns0:r>
        <ns0:rPr>
          <ns0:rtl/>
        </ns0:rPr>
        <ns0:t xml:space="preserve">[אה?]</ns0:t>
      </ns0:r>
    </ns0:p>
    <ns0:p>
      <ns0:pPr>
        <ns0:bidi/>
      </ns0:pPr>
      <ns0:r>
        <ns0:rPr>
          <ns0:rtl/>
        </ns0:rPr>
        <ns0:t xml:space="preserve">[לא הפקר]</ns0:t>
      </ns0:r>
    </ns0:p>
    <ns0:p>
      <ns0:pPr>
        <ns0:bidi/>
      </ns0:pPr>
      <ns0:r>
        <ns0:rPr>
          <ns0:rtl/>
        </ns0:rPr>
        <ns0:t xml:space="preserve">[לא, אני אומר..]</ns0:t>
      </ns0:r>
    </ns0:p>
    <ns0:p>
      <ns0:pPr>
        <ns0:bidi/>
      </ns0:pPr>
      <ns0:r>
        <ns0:rPr>
          <ns0:rtl/>
        </ns0:rPr>
        <ns0:t xml:space="preserve">ויהיה נעשה ניסים ונפלאות גדולות, כן</ns0:t>
      </ns0:r>
    </ns0:p>
    <ns0:p>
      <ns0:pPr>
        <ns0:bidi/>
      </ns0:pPr>
      <ns0:r>
        <ns0:rPr>
          <ns0:rtl/>
        </ns0:rPr>
        <ns0:t xml:space="preserve">[אני שמעתי על זה תורה: "עת צרה היא ליעקב וממנה יושע"]</ns0:t>
      </ns0:r>
    </ns0:p>
    <ns0:p>
      <ns0:pPr>
        <ns0:bidi/>
      </ns0:pPr>
      <ns0:r>
        <ns0:rPr>
          <ns0:rtl/>
        </ns0:rPr>
        <ns0:t xml:space="preserve">{זה.. נהיה} בעוונותינו, אנחנו גרמנו את כל זה בעוונותינו</ns0:t>
      </ns0:r>
    </ns0:p>
    <ns0:p>
      <ns0:pPr>
        <ns0:bidi/>
      </ns0:pPr>
      <ns0:r>
        <ns0:rPr>
          <ns0:rtl/>
        </ns0:rPr>
        <ns0:t xml:space="preserve">אנחנו גרמנו את כל זה, אבל השם יתברך מרחם עלינו</ns0:t>
      </ns0:r>
    </ns0:p>
    <ns0:p>
      <ns0:pPr>
        <ns0:bidi/>
      </ns0:pPr>
      <ns0:r>
        <ns0:rPr>
          <ns0:rtl/>
        </ns0:rPr>
        <ns0:t xml:space="preserve">{והוא מ.., כמו שהוציאנו} מהים וממצרים, ומכל, מכל {הגויים\הדברים} אהה..</ns0:t>
      </ns0:r>
    </ns0:p>
    <ns0:p>
      <ns0:pPr>
        <ns0:bidi/>
      </ns0:pPr>
      <ns0:r>
        <ns0:rPr>
          <ns0:rtl/>
        </ns0:rPr>
        <ns0:t xml:space="preserve">הם, המשטרה היה פה?</ns0:t>
      </ns0:r>
    </ns0:p>
    <ns0:p>
      <ns0:pPr>
        <ns0:bidi/>
      </ns0:pPr>
      <ns0:r>
        <ns0:rPr>
          <ns0:rtl/>
        </ns0:rPr>
        <ns0:t xml:space="preserve">[כן]</ns0:t>
      </ns0:r>
    </ns0:p>
    <ns0:p>
      <ns0:pPr>
        <ns0:bidi/>
      </ns0:pPr>
      <ns0:r>
        <ns0:rPr>
          <ns0:rtl/>
        </ns0:rPr>
        <ns0:t xml:space="preserve">[אה]</ns0:t>
      </ns0:r>
    </ns0:p>
    <ns0:p>
      <ns0:pPr>
        <ns0:bidi/>
      </ns0:pPr>
      <ns0:r>
        <ns0:rPr>
          <ns0:rtl/>
        </ns0:rPr>
        <ns0:t xml:space="preserve">{..} הלכו?</ns0:t>
      </ns0:r>
    </ns0:p>
    <ns0:p>
      <ns0:pPr>
        <ns0:bidi/>
      </ns0:pPr>
      <ns0:r>
        <ns0:rPr>
          <ns0:rtl/>
        </ns0:rPr>
        <ns0:t xml:space="preserve">[כן]</ns0:t>
      </ns0:r>
    </ns0:p>
    <ns0:p>
      <ns0:pPr>
        <ns0:bidi/>
      </ns0:pPr>
      <ns0:r>
        <ns0:rPr>
          <ns0:rtl/>
        </ns0:rPr>
        <ns0:t xml:space="preserve">{אין...}.., הם, לא נשאר מהם?</ns0:t>
      </ns0:r>
    </ns0:p>
    <ns0:p>
      <ns0:pPr>
        <ns0:bidi/>
      </ns0:pPr>
      <ns0:r>
        <ns0:rPr>
          <ns0:rtl/>
        </ns0:rPr>
        <ns0:t xml:space="preserve">[לא, אבל הם לקחו איתם כמה חברים איתם]</ns0:t>
      </ns0:r>
    </ns0:p>
    <ns0:p>
      <ns0:pPr>
        <ns0:bidi/>
      </ns0:pPr>
      <ns0:r>
        <ns0:rPr>
          <ns0:rtl/>
        </ns0:rPr>
        <ns0:t xml:space="preserve">אה, אה</ns0:t>
      </ns0:r>
    </ns0:p>
    <ns0:p>
      <ns0:pPr>
        <ns0:bidi/>
      </ns0:pPr>
      <ns0:r>
        <ns0:rPr>
          <ns0:rtl/>
        </ns0:rPr>
        <ns0:t xml:space="preserve">[רבי ישראל]</ns0:t>
      </ns0:r>
    </ns0:p>
    <ns0:p>
      <ns0:pPr>
        <ns0:bidi/>
      </ns0:pPr>
      <ns0:r>
        <ns0:rPr>
          <ns0:rtl/>
        </ns0:rPr>
        <ns0:t xml:space="preserve">יוא</ns0:t>
      </ns0:r>
    </ns0:p>
    <ns0:p>
      <ns0:pPr>
        <ns0:bidi/>
      </ns0:pPr>
      <ns0:r>
        <ns0:rPr>
          <ns0:rtl/>
        </ns0:rPr>
        <ns0:t xml:space="preserve">[איך זה, איך רבי שמעון יכול לסבול דבר כזה?]</ns0:t>
      </ns0:r>
    </ns0:p>
    <ns0:p>
      <ns0:pPr>
        <ns0:bidi/>
      </ns0:pPr>
      <ns0:r>
        <ns0:rPr>
          <ns0:rtl/>
        </ns0:rPr>
        <ns0:t xml:space="preserve">[איפה בנימין?]</ns0:t>
      </ns0:r>
    </ns0:p>
    <ns0:p>
      <ns0:pPr>
        <ns0:bidi/>
      </ns0:pPr>
      <ns0:r>
        <ns0:rPr>
          <ns0:rtl/>
        </ns0:rPr>
        <ns0:t xml:space="preserve">אה?</ns0:t>
      </ns0:r>
    </ns0:p>
    <ns0:p>
      <ns0:pPr>
        <ns0:bidi/>
      </ns0:pPr>
      <ns0:r>
        <ns0:rPr>
          <ns0:rtl/>
        </ns0:rPr>
        <ns0:t xml:space="preserve">[איך רבי שמעון]</ns0:t>
      </ns0:r>
    </ns0:p>
    <ns0:p>
      <ns0:pPr>
        <ns0:bidi/>
      </ns0:pPr>
      <ns0:r>
        <ns0:rPr>
          <ns0:rtl/>
        </ns0:rPr>
        <ns0:t xml:space="preserve">[איפה בנימין?]</ns0:t>
      </ns0:r>
    </ns0:p>
    <ns0:p>
      <ns0:pPr>
        <ns0:bidi/>
      </ns0:pPr>
      <ns0:r>
        <ns0:rPr>
          <ns0:rtl/>
        </ns0:rPr>
        <ns0:t xml:space="preserve">נו</ns0:t>
      </ns0:r>
    </ns0:p>
    <ns0:p>
      <ns0:pPr>
        <ns0:bidi/>
      </ns0:pPr>
      <ns0:r>
        <ns0:rPr>
          <ns0:rtl/>
        </ns0:rPr>
        <ns0:t xml:space="preserve">[הוא יכול לסבול דבר כזה?</ns0:t>
      </ns0:r>
    </ns0:p>
    <ns0:p>
      <ns0:pPr>
        <ns0:bidi/>
      </ns0:pPr>
      <ns0:r>
        <ns0:rPr>
          <ns0:rtl/>
        </ns0:rPr>
        <ns0:t xml:space="preserve">[אתם יודעים מה..]</ns0:t>
      </ns0:r>
    </ns0:p>
    <ns0:p>
      <ns0:pPr>
        <ns0:bidi/>
      </ns0:pPr>
      <ns0:r>
        <ns0:rPr>
          <ns0:rtl/>
        </ns0:rPr>
        <ns0:t xml:space="preserve">[זה קשה..]</ns0:t>
      </ns0:r>
    </ns0:p>
    <ns0:p>
      <ns0:pPr>
        <ns0:bidi/>
      </ns0:pPr>
      <ns0:r>
        <ns0:rPr>
          <ns0:rtl/>
        </ns0:rPr>
        <ns0:t xml:space="preserve">[המשפחה..]</ns0:t>
      </ns0:r>
    </ns0:p>
    <ns0:p>
      <ns0:pPr>
        <ns0:bidi/>
      </ns0:pPr>
      <ns0:r>
        <ns0:rPr>
          <ns0:rtl/>
        </ns0:rPr>
        <ns0:t xml:space="preserve">בעוונותינו, בעוונותינו</ns0:t>
      </ns0:r>
    </ns0:p>
    <ns0:p>
      <ns0:pPr>
        <ns0:bidi/>
      </ns0:pPr>
      <ns0:r>
        <ns0:rPr>
          <ns0:rtl/>
        </ns0:rPr>
        <ns0:t xml:space="preserve">[אה.. אורן...]</ns0:t>
      </ns0:r>
    </ns0:p>
    <ns0:p>
      <ns0:pPr>
        <ns0:bidi/>
      </ns0:pPr>
      <ns0:r>
        <ns0:rPr>
          <ns0:rtl/>
        </ns0:rPr>
        <ns0:t xml:space="preserve">אה..</ns0:t>
      </ns0:r>
    </ns0:p>
    <ns0:p>
      <ns0:pPr>
        <ns0:bidi/>
      </ns0:pPr>
      <ns0:r>
        <ns0:rPr>
          <ns0:rtl/>
        </ns0:rPr>
        <ns0:t xml:space="preserve">[למה?]</ns0:t>
      </ns0:r>
    </ns0:p>
    <ns0:p>
      <ns0:pPr>
        <ns0:bidi/>
      </ns0:pPr>
      <ns0:r>
        <ns0:rPr>
          <ns0:rtl/>
        </ns0:rPr>
        <ns0:t xml:space="preserve">[כי..]</ns0:t>
      </ns0:r>
    </ns0:p>
    <ns0:p>
      <ns0:pPr>
        <ns0:bidi/>
      </ns0:pPr>
      <ns0:r>
        <ns0:rPr>
          <ns0:rtl/>
        </ns0:rPr>
        <ns0:t xml:space="preserve">אנחנו נשוב, נשוב להשם יתברך ויהיה נעשה ניסים ונפלאות יותר מארץ מצרים</ns0:t>
      </ns0:r>
    </ns0:p>
    <ns0:p>
      <ns0:pPr>
        <ns0:bidi/>
      </ns0:pPr>
      <ns0:r>
        <ns0:rPr>
          <ns0:rtl/>
        </ns0:rPr>
        <ns0:t xml:space="preserve">[...המשפחה שלו..]</ns0:t>
      </ns0:r>
    </ns0:p>
    <ns0:p>
      <ns0:pPr>
        <ns0:bidi/>
      </ns0:pPr>
      <ns0:r>
        <ns0:rPr>
          <ns0:rtl/>
        </ns0:rPr>
        <ns0:t xml:space="preserve">[יותר מארץ מצרים]</ns0:t>
      </ns0:r>
    </ns0:p>
    <ns0:p>
      <ns0:pPr>
        <ns0:bidi/>
      </ns0:pPr>
      <ns0:r>
        <ns0:rPr>
          <ns0:rtl/>
        </ns0:rPr>
        <ns0:t xml:space="preserve">[בוקר טוב, היא ישנה]</ns0:t>
      </ns0:r>
    </ns0:p>
    <ns0:p>
      <ns0:pPr>
        <ns0:bidi/>
      </ns0:pPr>
      <ns0:r>
        <ns0:rPr>
          <ns0:rtl/>
        </ns0:rPr>
        <ns0:t xml:space="preserve">[הוא רוצה לדבר איתם]</ns0:t>
      </ns0:r>
    </ns0:p>
    <ns0:p>
      <ns0:pPr>
        <ns0:bidi/>
      </ns0:pPr>
      <ns0:r>
        <ns0:rPr>
          <ns0:rtl/>
        </ns0:rPr>
        <ns0:t xml:space="preserve">[בטח, תגיד אה..]</ns0:t>
      </ns0:r>
    </ns0:p>
    <ns0:p>
      <ns0:pPr>
        <ns0:bidi/>
      </ns0:pPr>
      <ns0:r>
        <ns0:rPr>
          <ns0:rtl/>
        </ns0:rPr>
        <ns0:t xml:space="preserve">[אני אומר..]</ns0:t>
      </ns0:r>
    </ns0:p>
    <ns0:p>
      <ns0:pPr>
        <ns0:bidi/>
      </ns0:pPr>
      <ns0:r>
        <ns0:rPr>
          <ns0:rtl/>
        </ns0:rPr>
        <ns0:t xml:space="preserve">[תגיד לסבא]...</ns0:t>
      </ns0:r>
    </ns0:p>
    <ns0:p>
      <ns0:pPr>
        <ns0:bidi/>
      </ns0:pPr>
      <ns0:r>
        <ns0:rPr>
          <ns0:rtl/>
        </ns0:rPr>
        <ns0:t xml:space="preserve">...אנחנו לעצמנו, ושהם יעשו מה שיעשו, אבל יבוא, יבוא הזמן [הוא מדבר על זה, מה שדיברתם קודם]</ns0:t>
      </ns0:r>
    </ns0:p>
    <ns0:p>
      <ns0:pPr>
        <ns0:bidi/>
      </ns0:pPr>
      <ns0:r>
        <ns0:rPr>
          <ns0:rtl/>
        </ns0:rPr>
        <ns0:t xml:space="preserve">של הניסים</ns0:t>
      </ns0:r>
    </ns0:p>
    <ns0:p>
      <ns0:pPr>
        <ns0:bidi/>
      </ns0:pPr>
      <ns0:r>
        <ns0:rPr>
          <ns0:rtl/>
        </ns0:rPr>
        <ns0:t xml:space="preserve">[אה, אה, נכון, נכון]</ns0:t>
      </ns0:r>
    </ns0:p>
    <ns0:p>
      <ns0:pPr>
        <ns0:bidi/>
      </ns0:pPr>
      <ns0:r>
        <ns0:rPr>
          <ns0:rtl/>
        </ns0:rPr>
        <ns0:t xml:space="preserve">[הוא בעניין הזה עכשיו]</ns0:t>
      </ns0:r>
    </ns0:p>
    <ns0:p>
      <ns0:pPr>
        <ns0:bidi/>
      </ns0:pPr>
      <ns0:r>
        <ns0:rPr>
          <ns0:rtl/>
        </ns0:rPr>
        <ns0:t xml:space="preserve">[כן]</ns0:t>
      </ns0:r>
    </ns0:p>
    <ns0:p>
      <ns0:pPr>
        <ns0:bidi/>
      </ns0:pPr>
      <ns0:r>
        <ns0:rPr>
          <ns0:rtl/>
        </ns0:rPr>
        <ns0:t xml:space="preserve">[הוא…... ]…</ns0:t>
      </ns0:r>
    </ns0:p>
    <ns0:p>
      <ns0:pPr>
        <ns0:bidi/>
      </ns0:pPr>
      <ns0:r>
        <ns0:rPr>
          <ns0:rtl/>
        </ns0:rPr>
        <ns0:t xml:space="preserve">...{….}…</ns0:t>
      </ns0:r>
    </ns0:p>
    <ns0:p>
      <ns0:pPr>
        <ns0:bidi/>
      </ns0:pPr>
      <ns0:r>
        <ns0:rPr>
          <ns0:rtl/>
        </ns0:rPr>
        <ns0:t xml:space="preserve">...קשה מאוד, אה, אני {...} חלש מאוד</ns0:t>
      </ns0:r>
    </ns0:p>
    <ns0:p>
      <ns0:pPr>
        <ns0:bidi/>
      </ns0:pPr>
      <ns0:r>
        <ns0:rPr>
          <ns0:rtl/>
        </ns0:rPr>
        <ns0:t xml:space="preserve">[חלש]</ns0:t>
      </ns0:r>
    </ns0:p>
    <ns0:p>
      <ns0:pPr>
        <ns0:bidi/>
      </ns0:pPr>
      <ns0:r>
        <ns0:rPr>
          <ns0:rtl/>
        </ns0:rPr>
        <ns0:t xml:space="preserve">{..}.. הכוחות יוצאים ממני, ואיני יכול לדבר ולא שום דבר, {..}…</ns0:t>
      </ns0:r>
    </ns0:p>
    <ns0:p>
      <ns0:pPr>
        <ns0:bidi/>
      </ns0:pPr>
      <ns0:r>
        <ns0:rPr>
          <ns0:rtl/>
        </ns0:rPr>
        <ns0:t xml:space="preserve">...מה שאתם יכולים לעשות לטובת ה.. אה, לטובתינו</ns0:t>
      </ns0:r>
    </ns0:p>
    <ns0:p>
      <ns0:pPr>
        <ns0:bidi/>
      </ns0:pPr>
      <ns0:r>
        <ns0:rPr>
          <ns0:rtl/>
        </ns0:rPr>
        <ns0:t xml:space="preserve">[כן]</ns0:t>
      </ns0:r>
    </ns0:p>
    <ns0:p>
      <ns0:pPr>
        <ns0:bidi/>
      </ns0:pPr>
      <ns0:r>
        <ns0:rPr>
          <ns0:rtl/>
        </ns0:rPr>
        <ns0:t xml:space="preserve">להתקרב ליהדות, אל תפחד, אל תפחד כלל</ns0:t>
      </ns0:r>
    </ns0:p>
    <ns0:p>
      <ns0:pPr>
        <ns0:bidi/>
      </ns0:pPr>
      <ns0:r>
        <ns0:rPr>
          <ns0:rtl/>
        </ns0:rPr>
        <ns0:t xml:space="preserve">[זב ח..]…</ns0:t>
      </ns0:r>
    </ns0:p>
    <ns0:p>
      <ns0:pPr>
        <ns0:bidi/>
      </ns0:pPr>
      <ns0:r>
        <ns0:rPr>
          <ns0:rtl/>
        </ns0:rPr>
        <ns0:t xml:space="preserve">...בער אודסר {...הוא, אה, ה..}</ns0:t>
      </ns0:r>
    </ns0:p>
    <ns0:p>
      <ns0:pPr>
        <ns0:bidi/>
      </ns0:pPr>
      <ns0:r>
        <ns0:rPr>
          <ns0:rtl/>
        </ns0:rPr>
        <ns0:t xml:space="preserve">[מה אמר?]</ns0:t>
      </ns0:r>
    </ns0:p>
    <ns0:p>
      <ns0:pPr>
        <ns0:bidi/>
      </ns0:pPr>
      <ns0:r>
        <ns0:rPr>
          <ns0:rtl/>
        </ns0:rPr>
        <ns0:t xml:space="preserve">אצל, אצל הנשיא שזר, ישראל בער אודסר זה {{…}} החבר ש.. הכי טוב שלו</ns0:t>
      </ns0:r>
    </ns0:p>
    <ns0:p>
      <ns0:pPr>
        <ns0:bidi/>
      </ns0:pPr>
      <ns0:r>
        <ns0:rPr>
          <ns0:rtl/>
        </ns0:rPr>
        <ns0:t xml:space="preserve">[כן]</ns0:t>
      </ns0:r>
    </ns0:p>
    <ns0:p>
      <ns0:pPr>
        <ns0:bidi/>
      </ns0:pPr>
      <ns0:r>
        <ns0:rPr>
          <ns0:rtl/>
        </ns0:rPr>
        <ns0:t xml:space="preserve">[של מי?]</ns0:t>
      </ns0:r>
    </ns0:p>
    <ns0:p>
      <ns0:pPr>
        <ns0:bidi/>
      </ns0:pPr>
      <ns0:r>
        <ns0:rPr>
          <ns0:rtl/>
        </ns0:rPr>
        <ns0:t xml:space="preserve">[שזר אומר, שזר]</ns0:t>
      </ns0:r>
    </ns0:p>
    <ns0:p>
      <ns0:pPr>
        <ns0:bidi/>
      </ns0:pPr>
      <ns0:r>
        <ns0:rPr>
          <ns0:rtl/>
        </ns0:rPr>
        <ns0:t xml:space="preserve">[ואיך אמרת: מי שהיה פוגע בכבודך, כאילו פגע בכבודו של שזר]</ns0:t>
      </ns0:r>
    </ns0:p>
    <ns0:p>
      <ns0:pPr>
        <ns0:bidi/>
      </ns0:pPr>
      <ns0:r>
        <ns0:rPr>
          <ns0:rtl/>
        </ns0:rPr>
        <ns0:t xml:space="preserve">כן</ns0:t>
      </ns0:r>
    </ns0:p>
    <ns0:p>
      <ns0:pPr>
        <ns0:bidi/>
      </ns0:pPr>
      <ns0:r>
        <ns0:rPr>
          <ns0:rtl/>
        </ns0:rPr>
        <ns0:t xml:space="preserve">[ככה שזר אמר]</ns0:t>
      </ns0:r>
    </ns0:p>
    <ns0:p>
      <ns0:pPr>
        <ns0:bidi/>
      </ns0:pPr>
      <ns0:r>
        <ns0:rPr>
          <ns0:rtl/>
        </ns0:rPr>
        <ns0:t xml:space="preserve">כן, כן</ns0:t>
      </ns0:r>
    </ns0:p>
    <ns0:p>
      <ns0:pPr>
        <ns0:bidi/>
      </ns0:pPr>
      <ns0:r>
        <ns0:rPr>
          <ns0:rtl/>
        </ns0:rPr>
        <ns0:t xml:space="preserve">[בסדר, אנחנו נצא]…</ns0:t>
      </ns0:r>
    </ns0:p>
    <ns0:p>
      <ns0:pPr>
        <ns0:bidi/>
      </ns0:pPr>
      <ns0:r>
        <ns0:rPr>
          <ns0:rtl/>
        </ns0:rPr>
        <ns0:t xml:space="preserve">...{יוא}.</ns0:t>
      </ns0:r>
    </ns0:p>
    <ns0:p>
      <ns0:pPr>
        <ns0:bidi/>
      </ns0:pPr>
      <ns0:r>
        <ns0:rPr>
          <ns0:rtl/>
        </ns0:rPr>
        <ns0:t xml:space="preserve">...הכל שקר</ns0:t>
      </ns0:r>
    </ns0:p>
    <ns0:p>
      <ns0:pPr>
        <ns0:bidi/>
      </ns0:pPr>
      <ns0:r>
        <ns0:rPr>
          <ns0:rtl/>
        </ns0:rPr>
        <ns0:t xml:space="preserve">[כן]</ns0:t>
      </ns0:r>
    </ns0:p>
    <ns0:p>
      <ns0:pPr>
        <ns0:bidi/>
      </ns0:pPr>
      <ns0:r>
        <ns0:rPr>
          <ns0:rtl/>
        </ns0:rPr>
        <ns0:t xml:space="preserve">רק אצלנו האמת הברור</ns0:t>
      </ns0:r>
    </ns0:p>
    <ns0:p>
      <ns0:pPr>
        <ns0:bidi/>
      </ns0:pPr>
      <ns0:r>
        <ns0:rPr>
          <ns0:rtl/>
        </ns0:rPr>
        <ns0:t xml:space="preserve">[נכון, נכון, הם צריכים להגיש תלונות נגד הבן אדם שעושה את זה]…</ns0:t>
      </ns0:r>
    </ns0:p>
    <ns0:p>
      <ns0:pPr>
        <ns0:bidi/>
      </ns0:pPr>
      <ns0:r>
        <ns0:rPr>
          <ns0:rtl/>
        </ns0:rPr>
        <ns0:t xml:space="preserve">...[..ברגע שאתם מגישים..]…</ns0:t>
      </ns0:r>
    </ns0:p>
    <ns0:p>
      <ns0:pPr>
        <ns0:bidi/>
      </ns0:pPr>
      <ns0:r>
        <ns0:rPr>
          <ns0:rtl/>
        </ns0:rPr>
        <ns0:t xml:space="preserve">...[..המשטרה רואה שיש הרבה תלונות..]…</ns0:t>
      </ns0:r>
    </ns0:p>
    <ns0:p>
      <ns0:pPr>
        <ns0:bidi/>
      </ns0:pPr>
      <ns0:r>
        <ns0:rPr>
          <ns0:rtl/>
        </ns0:rPr>
        <ns0:t xml:space="preserve">...{…..לבד הוא}, והם לא, כולם לא כלום</ns0:t>
      </ns0:r>
    </ns0:p>
    <ns0:p>
      <ns0:pPr>
        <ns0:bidi/>
      </ns0:pPr>
      <ns0:r>
        <ns0:rPr>
          <ns0:rtl/>
        </ns0:rPr>
        <ns0:t xml:space="preserve">[עכשיו…..]</ns0:t>
      </ns0:r>
    </ns0:p>
    <ns0:p>
      <ns0:pPr>
        <ns0:bidi/>
      </ns0:pPr>
      <ns0:r>
        <ns0:rPr>
          <ns0:rtl/>
        </ns0:rPr>
        <ns0:t xml:space="preserve">[אני אמרתי לו את זה עכשיו, שמעת, אבל תגיד לאישה..]</ns0:t>
      </ns0:r>
    </ns0:p>
    <ns0:p>
      <ns0:pPr>
        <ns0:bidi/>
      </ns0:pPr>
      <ns0:r>
        <ns0:rPr>
          <ns0:rtl/>
        </ns0:rPr>
        <ns0:t xml:space="preserve">{אז} דיבור אחד של רבינו הוא כל התורה, דיבור אחד</ns0:t>
      </ns0:r>
    </ns0:p>
    <ns0:p>
      <ns0:pPr>
        <ns0:bidi/>
      </ns0:pPr>
      <ns0:r>
        <ns0:rPr>
          <ns0:rtl/>
        </ns0:rPr>
        <ns0:t xml:space="preserve">[דיבור אחד זה כל התורה?]</ns0:t>
      </ns0:r>
    </ns0:p>
    <ns0:p>
      <ns0:pPr>
        <ns0:bidi/>
      </ns0:pPr>
      <ns0:r>
        <ns0:rPr>
          <ns0:rtl/>
        </ns0:rPr>
        <ns0:t xml:space="preserve">כן</ns0:t>
      </ns0:r>
    </ns0:p>
    <ns0:p>
      <ns0:pPr>
        <ns0:bidi/>
      </ns0:pPr>
      <ns0:r>
        <ns0:rPr>
          <ns0:rtl/>
        </ns0:rPr>
        <ns0:t xml:space="preserve">[..אם אתם פושעים זה שאלה אחרת..]</ns0:t>
      </ns0:r>
    </ns0:p>
    <ns0:p>
      <ns0:pPr>
        <ns0:bidi/>
      </ns0:pPr>
      <ns0:r>
        <ns0:rPr>
          <ns0:rtl/>
        </ns0:rPr>
        <ns0:t xml:space="preserve">[..זה כל התורה]</ns0:t>
      </ns0:r>
    </ns0:p>
    <ns0:p>
      <ns0:pPr>
        <ns0:bidi/>
      </ns0:pPr>
      <ns0:r>
        <ns0:rPr>
          <ns0:rtl/>
        </ns0:rPr>
        <ns0:t xml:space="preserve">[מה, מה הוא אמר?]...</ns0:t>
      </ns0:r>
    </ns0:p>
    <ns0:p>
      <ns0:pPr>
        <ns0:bidi/>
      </ns0:pPr>
      <ns0:r>
        <ns0:rPr>
          <ns0:rtl/>
        </ns0:rPr>
        <ns0:t xml:space="preserve">...כל ישראל, הרפואה לכל ישראל..</ns0:t>
      </ns0:r>
    </ns0:p>
    <ns0:p>
      <ns0:pPr>
        <ns0:bidi/>
      </ns0:pPr>
      <ns0:r>
        <ns0:rPr>
          <ns0:rtl/>
        </ns0:rPr>
        <ns0:t xml:space="preserve">[..עושים לנו פה בעיות..]</ns0:t>
      </ns0:r>
    </ns0:p>
    <ns0:p>
      <ns0:pPr>
        <ns0:bidi/>
      </ns0:pPr>
      <ns0:r>
        <ns0:rPr>
          <ns0:rtl/>
        </ns0:rPr>
        <ns0:t xml:space="preserve">כל דיבור שלו</ns0:t>
      </ns0:r>
    </ns0:p>
    <ns0:p>
      <ns0:pPr>
        <ns0:bidi/>
      </ns0:pPr>
      <ns0:r>
        <ns0:rPr>
          <ns0:rtl/>
        </ns0:rPr>
        <ns0:t xml:space="preserve">[פשש..]</ns0:t>
      </ns0:r>
    </ns0:p>
    <ns0:p>
      <ns0:pPr>
        <ns0:bidi/>
      </ns0:pPr>
      <ns0:r>
        <ns0:rPr>
          <ns0:rtl/>
        </ns0:rPr>
        <ns0:t xml:space="preserve">[אתם חייבים עכשיו בלי הרפיה, תמיד ללחוץ על ה..]…</ns0:t>
      </ns0:r>
    </ns0:p>
    <ns0:p>
      <ns0:pPr>
        <ns0:bidi/>
      </ns0:pPr>
      <ns0:r>
        <ns0:rPr>
          <ns0:rtl/>
        </ns0:rPr>
        <ns0:t xml:space="preserve">...[הוא מרגיש טוב, ברוך השם]</ns0:t>
      </ns0:r>
    </ns0:p>
    <ns0:p>
      <ns0:pPr>
        <ns0:bidi/>
      </ns0:pPr>
      <ns0:r>
        <ns0:rPr>
          <ns0:rtl/>
        </ns0:rPr>
        <ns0:t xml:space="preserve">[שאנחנו..]</ns0:t>
      </ns0:r>
    </ns0:p>
    <ns0:p>
      <ns0:pPr>
        <ns0:bidi/>
      </ns0:pPr>
      <ns0:r>
        <ns0:rPr>
          <ns0:rtl/>
        </ns0:rPr>
        <ns0:t xml:space="preserve">[מה הוא אמר…..?]…</ns0:t>
      </ns0:r>
    </ns0:p>
    <ns0:p>
      <ns0:pPr>
        <ns0:bidi/>
      </ns0:pPr>
      <ns0:r>
        <ns0:rPr>
          <ns0:rtl/>
        </ns0:rPr>
        <ns0:t xml:space="preserve">...{…}</ns0:t>
      </ns0:r>
    </ns0:p>
    <ns0:p>
      <ns0:pPr>
        <ns0:bidi/>
      </ns0:pPr>
      <ns0:r>
        <ns0:rPr>
          <ns0:rtl/>
        </ns0:rPr>
        <ns0:t xml:space="preserve">[..שיאסור עליכם..]</ns0:t>
      </ns0:r>
    </ns0:p>
    <ns0:p>
      <ns0:pPr>
        <ns0:bidi/>
      </ns0:pPr>
      <ns0:r>
        <ns0:rPr>
          <ns0:rtl/>
        </ns0:rPr>
        <ns0:t xml:space="preserve">אבל שאתם תדעו, שלא תפחדו משום כח שבעולם</ns0:t>
      </ns0:r>
    </ns0:p>
    <ns0:p>
      <ns0:pPr>
        <ns0:bidi/>
      </ns0:pPr>
      <ns0:r>
        <ns0:rPr>
          <ns0:rtl/>
        </ns0:rPr>
        <ns0:t xml:space="preserve">[כן.., לא לפחד מאף אחד?]</ns0:t>
      </ns0:r>
    </ns0:p>
    <ns0:p>
      <ns0:pPr>
        <ns0:bidi/>
      </ns0:pPr>
      <ns0:r>
        <ns0:rPr>
          <ns0:rtl/>
        </ns0:rPr>
        <ns0:t xml:space="preserve">השם יתברך עמנו</ns0:t>
      </ns0:r>
    </ns0:p>
    <ns0:p>
      <ns0:pPr>
        <ns0:bidi/>
      </ns0:pPr>
      <ns0:r>
        <ns0:rPr>
          <ns0:rtl/>
        </ns0:rPr>
        <ns0:t xml:space="preserve">[כן]</ns0:t>
      </ns0:r>
    </ns0:p>
    <ns0:p>
      <ns0:pPr>
        <ns0:bidi/>
      </ns0:pPr>
      <ns0:r>
        <ns0:rPr>
          <ns0:rtl/>
        </ns0:rPr>
        <ns0:t xml:space="preserve">[מי הוא]</ns0:t>
      </ns0:r>
    </ns0:p>
    <ns0:p>
      <ns0:pPr>
        <ns0:bidi/>
      </ns0:pPr>
      <ns0:r>
        <ns0:rPr>
          <ns0:rtl/>
        </ns0:rPr>
        <ns0:t xml:space="preserve">[השם איתנו, ולא לפחד מאף אחד]</ns0:t>
      </ns0:r>
    </ns0:p>
    <ns0:p>
      <ns0:pPr>
        <ns0:bidi/>
      </ns0:pPr>
      <ns0:r>
        <ns0:rPr>
          <ns0:rtl/>
        </ns0:rPr>
        <ns0:t xml:space="preserve">כן, לא תפחד כלל</ns0:t>
      </ns0:r>
    </ns0:p>
    <ns0:p>
      <ns0:pPr>
        <ns0:bidi/>
      </ns0:pPr>
      <ns0:r>
        <ns0:rPr>
          <ns0:rtl/>
        </ns0:rPr>
        <ns0:t xml:space="preserve">[..תלונה במשטרה..]</ns0:t>
      </ns0:r>
    </ns0:p>
    <ns0:p>
      <ns0:pPr>
        <ns0:bidi/>
      </ns0:pPr>
      <ns0:r>
        <ns0:rPr>
          <ns0:rtl/>
        </ns0:rPr>
        <ns0:t xml:space="preserve">[טוב, איזה יופי..]</ns0:t>
      </ns0:r>
    </ns0:p>
    <ns0:p>
      <ns0:pPr>
        <ns0:bidi/>
      </ns0:pPr>
      <ns0:r>
        <ns0:rPr>
          <ns0:rtl/>
        </ns0:rPr>
        <ns0:t xml:space="preserve">[יש כללים..]…</ns0:t>
      </ns0:r>
    </ns0:p>
    <ns0:p>
      <ns0:pPr>
        <ns0:bidi/>
      </ns0:pPr>
      <ns0:r>
        <ns0:rPr>
          <ns0:rtl/>
        </ns0:rPr>
        <ns0:t xml:space="preserve">...מה שמו?</ns0:t>
      </ns0:r>
    </ns0:p>
    <ns0:p>
      <ns0:pPr>
        <ns0:bidi/>
      </ns0:pPr>
      <ns0:r>
        <ns0:rPr>
          <ns0:rtl/>
        </ns0:rPr>
        <ns0:t xml:space="preserve">[אורן? אורי]</ns0:t>
      </ns0:r>
    </ns0:p>
    <ns0:p>
      <ns0:pPr>
        <ns0:bidi/>
      </ns0:pPr>
      <ns0:r>
        <ns0:rPr>
          <ns0:rtl/>
        </ns0:rPr>
        <ns0:t xml:space="preserve">אורי</ns0:t>
      </ns0:r>
    </ns0:p>
    <ns0:p>
      <ns0:pPr>
        <ns0:bidi/>
      </ns0:pPr>
      <ns0:r>
        <ns0:rPr>
          <ns0:rtl/>
        </ns0:rPr>
        <ns0:t xml:space="preserve">[כן]</ns0:t>
      </ns0:r>
    </ns0:p>
    <ns0:p>
      <ns0:pPr>
        <ns0:bidi/>
      </ns0:pPr>
      <ns0:r>
        <ns0:rPr>
          <ns0:rtl/>
        </ns0:rPr>
        <ns0:t xml:space="preserve">[..עכשיו כזה]</ns0:t>
      </ns0:r>
    </ns0:p>
    <ns0:p>
      <ns0:pPr>
        <ns0:bidi/>
      </ns0:pPr>
      <ns0:r>
        <ns0:rPr>
          <ns0:rtl/>
        </ns0:rPr>
        <ns0:t xml:space="preserve">כן, {{..עין}}</ns0:t>
      </ns0:r>
    </ns0:p>
    <ns0:p>
      <ns0:pPr>
        <ns0:bidi/>
      </ns0:pPr>
      <ns0:r>
        <ns0:rPr>
          <ns0:rtl/>
        </ns0:rPr>
        <ns0:t xml:space="preserve">[כן, בעין]</ns0:t>
      </ns0:r>
    </ns0:p>
    <ns0:p>
      <ns0:pPr>
        <ns0:bidi/>
      </ns0:pPr>
      <ns0:r>
        <ns0:rPr>
          <ns0:rtl/>
        </ns0:rPr>
        <ns0:t xml:space="preserve">[כן, כן]</ns0:t>
      </ns0:r>
    </ns0:p>
    <ns0:p>
      <ns0:pPr>
        <ns0:bidi/>
      </ns0:pPr>
      <ns0:r>
        <ns0:rPr>
          <ns0:rtl/>
        </ns0:rPr>
        <ns0:t xml:space="preserve">[הם היכו אותו]</ns0:t>
      </ns0:r>
    </ns0:p>
    <ns0:p>
      <ns0:pPr>
        <ns0:bidi/>
      </ns0:pPr>
      <ns0:r>
        <ns0:rPr>
          <ns0:rtl/>
        </ns0:rPr>
        <ns0:t xml:space="preserve">[..שאסור להם להגיע לפה גם כן..]</ns0:t>
      </ns0:r>
    </ns0:p>
    <ns0:p>
      <ns0:pPr>
        <ns0:bidi/>
      </ns0:pPr>
      <ns0:r>
        <ns0:rPr>
          <ns0:rtl/>
        </ns0:rPr>
        <ns0:t xml:space="preserve">ומזה רואים, רואים מי היה המכה, אם אורי היה המכה, אם הם היו המכה</ns0:t>
      </ns0:r>
    </ns0:p>
    <ns0:p>
      <ns0:pPr>
        <ns0:bidi/>
      </ns0:pPr>
      <ns0:r>
        <ns0:rPr>
          <ns0:rtl/>
        </ns0:rPr>
        <ns0:t xml:space="preserve">[..הילד הזה לא עשה לו שום דבר..]</ns0:t>
      </ns0:r>
    </ns0:p>
    <ns0:p>
      <ns0:pPr>
        <ns0:bidi/>
      </ns0:pPr>
      <ns0:r>
        <ns0:rPr>
          <ns0:rtl/>
        </ns0:rPr>
        <ns0:t xml:space="preserve">אם הרשעים היו המכים</ns0:t>
      </ns0:r>
    </ns0:p>
    <ns0:p>
      <ns0:pPr>
        <ns0:bidi/>
      </ns0:pPr>
      <ns0:r>
        <ns0:rPr>
          <ns0:rtl/>
        </ns0:rPr>
        <ns0:t xml:space="preserve">[……]</ns0:t>
      </ns0:r>
    </ns0:p>
    <ns0:p>
      <ns0:pPr>
        <ns0:bidi/>
      </ns0:pPr>
      <ns0:r>
        <ns0:rPr>
          <ns0:rtl/>
        </ns0:rPr>
        <ns0:t xml:space="preserve">[בשמיים..]</ns0:t>
      </ns0:r>
    </ns0:p>
    <ns0:p>
      <ns0:pPr>
        <ns0:bidi/>
      </ns0:pPr>
      <ns0:r>
        <ns0:rPr>
          <ns0:rtl/>
        </ns0:rPr>
        <ns0:t xml:space="preserve">כן</ns0:t>
      </ns0:r>
    </ns0:p>
    <ns0:p>
      <ns0:pPr>
        <ns0:bidi/>
      </ns0:pPr>
      <ns0:r>
        <ns0:rPr>
          <ns0:rtl/>
        </ns0:rPr>
        <ns0:t xml:space="preserve">[רואים]</ns0:t>
      </ns0:r>
    </ns0:p>
    <ns0:p>
      <ns0:pPr>
        <ns0:bidi/>
      </ns0:pPr>
      <ns0:r>
        <ns0:rPr>
          <ns0:rtl/>
        </ns0:rPr>
        <ns0:t xml:space="preserve">כן</ns0:t>
      </ns0:r>
    </ns0:p>
    <ns0:p>
      <ns0:pPr>
        <ns0:bidi/>
      </ns0:pPr>
      <ns0:r>
        <ns0:rPr>
          <ns0:rtl/>
        </ns0:rPr>
        <ns0:t xml:space="preserve">[..את התלונה, אז מה הוא אומר? אומר..]</ns0:t>
      </ns0:r>
    </ns0:p>
    <ns0:p>
      <ns0:pPr>
        <ns0:bidi/>
      </ns0:pPr>
      <ns0:r>
        <ns0:rPr>
          <ns0:rtl/>
        </ns0:rPr>
        <ns0:t xml:space="preserve">[יענישו אותם? סבא, יענישו אותם בשמיים?]</ns0:t>
      </ns0:r>
    </ns0:p>
    <ns0:p>
      <ns0:pPr>
        <ns0:bidi/>
      </ns0:pPr>
      <ns0:r>
        <ns0:rPr>
          <ns0:rtl/>
        </ns0:rPr>
        <ns0:t xml:space="preserve">[...אז מה הם יגידו, "אני חטפתי מכה ראשון"</ns0:t>
      </ns0:r>
    </ns0:p>
    <ns0:p>
      <ns0:pPr>
        <ns0:bidi/>
      </ns0:pPr>
      <ns0:r>
        <ns0:rPr>
          <ns0:rtl/>
        </ns0:rPr>
        <ns0:t xml:space="preserve">נוצר מצב שהחקירה חוקרים במגרש שלה מה נעשה, לא במגרש שלו..]</ns0:t>
      </ns0:r>
    </ns0:p>
    <ns0:p>
      <ns0:pPr>
        <ns0:bidi/>
      </ns0:pPr>
      <ns0:r>
        <ns0:rPr>
          <ns0:rtl/>
        </ns0:rPr>
        <ns0:t xml:space="preserve">[.……]</ns0:t>
      </ns0:r>
    </ns0:p>
    <ns0:p>
      <ns0:pPr>
        <ns0:bidi/>
      </ns0:pPr>
      <ns0:r>
        <ns0:rPr>
          <ns0:rtl/>
        </ns0:rPr>
        <ns0:t xml:space="preserve">[…….]</ns0:t>
      </ns0:r>
    </ns0:p>
    <ns0:p>
      <ns0:pPr>
        <ns0:bidi/>
      </ns0:pPr>
      <ns0:r>
        <ns0:rPr>
          <ns0:rtl/>
        </ns0:rPr>
        <ns0:t xml:space="preserve">[…..מזל שזה צולם..]…</ns0:t>
      </ns0:r>
    </ns0:p>
    <ns0:p>
      <ns0:pPr>
        <ns0:bidi/>
      </ns0:pPr>
      <ns0:r>
        <ns0:rPr>
          <ns0:rtl/>
        </ns0:rPr>
        <ns0:t xml:space="preserve">...{…..}</ns0:t>
      </ns0:r>
    </ns0:p>
    <ns0:p>
      <ns0:pPr>
        <ns0:bidi/>
      </ns0:pPr>
      <ns0:r>
        <ns0:rPr>
          <ns0:rtl/>
        </ns0:rPr>
        <ns0:t xml:space="preserve">[כן]</ns0:t>
      </ns0:r>
    </ns0:p>
    <ns0:p>
      <ns0:pPr>
        <ns0:bidi/>
      </ns0:pPr>
      <ns0:r>
        <ns0:rPr>
          <ns0:rtl/>
        </ns0:rPr>
        <ns0:t xml:space="preserve">[טוב מאוד, הוא אומר, ….. ברור, נגיש תלונה..]</ns0:t>
      </ns0:r>
    </ns0:p>
    <ns0:p>
      <ns0:pPr>
        <ns0:bidi/>
      </ns0:pPr>
      <ns0:r>
        <ns0:rPr>
          <ns0:rtl/>
        </ns0:rPr>
        <ns0:t xml:space="preserve">[…….]…</ns0:t>
      </ns0:r>
    </ns0:p>
    <ns0:p>
      <ns0:pPr>
        <ns0:bidi/>
      </ns0:pPr>
      <ns0:r>
        <ns0:rPr>
          <ns0:rtl/>
        </ns0:rPr>
        <ns0:t xml:space="preserve">...מה קרה מן הרשעים, כן, כן</ns0:t>
      </ns0:r>
    </ns0:p>
    <ns0:p>
      <ns0:pPr>
        <ns0:bidi/>
      </ns0:pPr>
      <ns0:r>
        <ns0:rPr>
          <ns0:rtl/>
        </ns0:rPr>
        <ns0:t xml:space="preserve">מה אנחנו? אנחנו מכרנו את הספרים, מה יש?</ns0:t>
      </ns0:r>
    </ns0:p>
    <ns0:p>
      <ns0:pPr>
        <ns0:bidi/>
      </ns0:pPr>
      <ns0:r>
        <ns0:rPr>
          <ns0:rtl/>
        </ns0:rPr>
        <ns0:t xml:space="preserve">זה מקום כללי לכל ישראל</ns0:t>
      </ns0:r>
    </ns0:p>
    <ns0:p>
      <ns0:pPr>
        <ns0:bidi/>
      </ns0:pPr>
      <ns0:r>
        <ns0:rPr>
          <ns0:rtl/>
        </ns0:rPr>
        <ns0:t xml:space="preserve">[נכון]</ns0:t>
      </ns0:r>
    </ns0:p>
    <ns0:p>
      <ns0:pPr>
        <ns0:bidi/>
      </ns0:pPr>
      <ns0:r>
        <ns0:rPr>
          <ns0:rtl/>
        </ns0:rPr>
        <ns0:t xml:space="preserve">{{. .}}, כן, יש חוקים ויש.. אבל לא להכות, ולא לרדוף ולא.. מה זה?</ns0:t>
      </ns0:r>
    </ns0:p>
    <ns0:p>
      <ns0:pPr>
        <ns0:bidi/>
      </ns0:pPr>
      <ns0:r>
        <ns0:rPr>
          <ns0:rtl/>
        </ns0:rPr>
        <ns0:t xml:space="preserve">{זה לא}, חברת רשעים שהם רצו, חס ושלום {..} להרוג את {זה\עיקר} האיש של העין</ns0:t>
      </ns0:r>
    </ns0:p>
    <ns0:p>
      <ns0:pPr>
        <ns0:bidi/>
      </ns0:pPr>
      <ns0:r>
        <ns0:rPr>
          <ns0:rtl/>
        </ns0:rPr>
        <ns0:t xml:space="preserve">[של העין]</ns0:t>
      </ns0:r>
    </ns0:p>
    <ns0:p>
      <ns0:pPr>
        <ns0:bidi/>
      </ns0:pPr>
      <ns0:r>
        <ns0:rPr>
          <ns0:rtl/>
        </ns0:rPr>
        <ns0:t xml:space="preserve">[אורי, אורי]</ns0:t>
      </ns0:r>
    </ns0:p>
    <ns0:p>
      <ns0:pPr>
        <ns0:bidi/>
      </ns0:pPr>
      <ns0:r>
        <ns0:rPr>
          <ns0:rtl/>
        </ns0:rPr>
        <ns0:t xml:space="preserve">הוא נפל על העין</ns0:t>
      </ns0:r>
    </ns0:p>
    <ns0:p>
      <ns0:pPr>
        <ns0:bidi/>
      </ns0:pPr>
      <ns0:r>
        <ns0:rPr>
          <ns0:rtl/>
        </ns0:rPr>
        <ns0:t xml:space="preserve">[כן]</ns0:t>
      </ns0:r>
    </ns0:p>
    <ns0:p>
      <ns0:pPr>
        <ns0:bidi/>
      </ns0:pPr>
      <ns0:r>
        <ns0:rPr>
          <ns0:rtl/>
        </ns0:rPr>
        <ns0:t xml:space="preserve">[אורי]</ns0:t>
      </ns0:r>
    </ns0:p>
    <ns0:p>
      <ns0:pPr>
        <ns0:bidi/>
      </ns0:pPr>
      <ns0:r>
        <ns0:rPr>
          <ns0:rtl/>
        </ns0:rPr>
        <ns0:t xml:space="preserve">מכה בעין</ns0:t>
      </ns0:r>
    </ns0:p>
    <ns0:p>
      <ns0:pPr>
        <ns0:bidi/>
      </ns0:pPr>
      <ns0:r>
        <ns0:rPr>
          <ns0:rtl/>
        </ns0:rPr>
        <ns0:t xml:space="preserve">[וזה שהרביץ לו..]</ns0:t>
      </ns0:r>
    </ns0:p>
    <ns0:p>
      <ns0:pPr>
        <ns0:bidi/>
      </ns0:pPr>
      <ns0:r>
        <ns0:rPr>
          <ns0:rtl/>
        </ns0:rPr>
        <ns0:t xml:space="preserve">[אורי, אורי]</ns0:t>
      </ns0:r>
    </ns0:p>
    <ns0:p>
      <ns0:pPr>
        <ns0:bidi/>
      </ns0:pPr>
      <ns0:r>
        <ns0:rPr>
          <ns0:rtl/>
        </ns0:rPr>
        <ns0:t xml:space="preserve">אורי</ns0:t>
      </ns0:r>
    </ns0:p>
    <ns0:p>
      <ns0:pPr>
        <ns0:bidi/>
      </ns0:pPr>
      <ns0:r>
        <ns0:rPr>
          <ns0:rtl/>
        </ns0:rPr>
        <ns0:t xml:space="preserve">[וזה שהרביץ לו עם המקל]</ns0:t>
      </ns0:r>
    </ns0:p>
    <ns0:p>
      <ns0:pPr>
        <ns0:bidi/>
      </ns0:pPr>
      <ns0:r>
        <ns0:rPr>
          <ns0:rtl/>
        </ns0:rPr>
        <ns0:t xml:space="preserve">כן</ns0:t>
      </ns0:r>
    </ns0:p>
    <ns0:p>
      <ns0:pPr>
        <ns0:bidi/>
      </ns0:pPr>
      <ns0:r>
        <ns0:rPr>
          <ns0:rtl/>
        </ns0:rPr>
        <ns0:t xml:space="preserve">[עם המקל, לאורן, לאורן, סבא, סבא ראה, עם המקל]…</ns0:t>
      </ns0:r>
    </ns0:p>
    <ns0:p>
      <ns0:pPr>
        <ns0:bidi/>
      </ns0:pPr>
      <ns0:r>
        <ns0:rPr>
          <ns0:rtl/>
        </ns0:rPr>
        <ns0:t xml:space="preserve">...[..]...</ns0:t>
      </ns0:r>
    </ns0:p>
    <ns0:p>
      <ns0:pPr>
        <ns0:bidi/>
      </ns0:pPr>
      <ns0:r>
        <ns0:rPr>
          <ns0:rtl/>
        </ns0:rPr>
        <ns0:t xml:space="preserve">...{כן, אל תפחדו} מהשקר</ns0:t>
      </ns0:r>
    </ns0:p>
    <ns0:p>
      <ns0:pPr>
        <ns0:bidi/>
      </ns0:pPr>
      <ns0:r>
        <ns0:rPr>
          <ns0:rtl/>
        </ns0:rPr>
        <ns0:t xml:space="preserve">[כן, השם יעזור שיהיה לכם כח]</ns0:t>
      </ns0:r>
    </ns0:p>
    <ns0:p>
      <ns0:pPr>
        <ns0:bidi/>
      </ns0:pPr>
      <ns0:r>
        <ns0:rPr>
          <ns0:rtl/>
        </ns0:rPr>
        <ns0:t xml:space="preserve">אני הייתי..</ns0:t>
      </ns0:r>
    </ns0:p>
    <ns0:p>
      <ns0:pPr>
        <ns0:bidi/>
      </ns0:pPr>
      <ns0:r>
        <ns0:rPr>
          <ns0:rtl/>
        </ns0:rPr>
        <ns0:t xml:space="preserve">[לנצח]</ns0:t>
      </ns0:r>
    </ns0:p>
    <ns0:p>
      <ns0:pPr>
        <ns0:bidi/>
      </ns0:pPr>
      <ns0:r>
        <ns0:rPr>
          <ns0:rtl/>
        </ns0:rPr>
        <ns0:t xml:space="preserve">אצל הנשיא שזר, החבר הכי גדול שלו</ns0:t>
      </ns0:r>
    </ns0:p>
    <ns0:p>
      <ns0:pPr>
        <ns0:bidi/>
      </ns0:pPr>
      <ns0:r>
        <ns0:rPr>
          <ns0:rtl/>
        </ns0:rPr>
        <ns0:t xml:space="preserve">[כן]</ns0:t>
      </ns0:r>
    </ns0:p>
    <ns0:p>
      <ns0:pPr>
        <ns0:bidi/>
      </ns0:pPr>
      <ns0:r>
        <ns0:rPr>
          <ns0:rtl/>
        </ns0:rPr>
        <ns0:t xml:space="preserve">כולם יודעים</ns0:t>
      </ns0:r>
    </ns0:p>
    <ns0:p>
      <ns0:pPr>
        <ns0:bidi/>
      </ns0:pPr>
      <ns0:r>
        <ns0:rPr>
          <ns0:rtl/>
        </ns0:rPr>
        <ns0:t xml:space="preserve">[כן]</ns0:t>
      </ns0:r>
    </ns0:p>
    <ns0:p>
      <ns0:pPr>
        <ns0:bidi/>
      </ns0:pPr>
      <ns0:r>
        <ns0:rPr>
          <ns0:rtl/>
        </ns0:rPr>
        <ns0:t xml:space="preserve">{..}</ns0:t>
      </ns0:r>
    </ns0:p>
    <ns0:p>
      <ns0:pPr>
        <ns0:bidi/>
      </ns0:pPr>
      <ns0:r>
        <ns0:rPr>
          <ns0:rtl/>
        </ns0:rPr>
        <ns0:t xml:space="preserve">[שהשם יעזור לכם שיהיה לכם כח לנצח את הרשעים]</ns0:t>
      </ns0:r>
    </ns0:p>
    <ns0:p>
      <ns0:pPr>
        <ns0:bidi/>
      </ns0:pPr>
      <ns0:r>
        <ns0:rPr>
          <ns0:rtl/>
        </ns0:rPr>
        <ns0:t xml:space="preserve">{הלוואי, אוי, אוי, אוי}</ns0:t>
      </ns0:r>
    </ns0:p>
    <ns0:p>
      <ns0:pPr>
        <ns0:bidi/>
      </ns0:pPr>
      <ns0:r>
        <ns0:rPr>
          <ns0:rtl/>
        </ns0:rPr>
        <ns0:t xml:space="preserve">[ברוחניות ובגשמיות]</ns0:t>
      </ns0:r>
    </ns0:p>
    <ns0:p>
      <ns0:pPr>
        <ns0:bidi/>
      </ns0:pPr>
      <ns0:r>
        <ns0:rPr>
          <ns0:rtl/>
        </ns0:rPr>
        <ns0:t xml:space="preserve">זה הנשיא ויצמן הוא ידע וראה את כל הספרים שלי</ns0:t>
      </ns0:r>
    </ns0:p>
    <ns0:p>
      <ns0:pPr>
        <ns0:bidi/>
      </ns0:pPr>
      <ns0:r>
        <ns0:rPr>
          <ns0:rtl/>
        </ns0:rPr>
        <ns0:t xml:space="preserve">את כל הספרים שלי וכל המכתבים שלי, הוא ראה, אבל הוא רשע</ns0:t>
      </ns0:r>
    </ns0:p>
    <ns0:p>
      <ns0:pPr>
        <ns0:bidi/>
      </ns0:pPr>
      <ns0:r>
        <ns0:rPr>
          <ns0:rtl/>
        </ns0:rPr>
        <ns0:t xml:space="preserve">[גם ויצמן ראה?]</ns0:t>
      </ns0:r>
    </ns0:p>
    <ns0:p>
      <ns0:pPr>
        <ns0:bidi/>
      </ns0:pPr>
      <ns0:r>
        <ns0:rPr>
          <ns0:rtl/>
        </ns0:rPr>
        <ns0:t xml:space="preserve">אבל {כבר} אני לא מכיר אותו, רק על ידי זה אני רואה שהוא רשע</ns0:t>
      </ns0:r>
    </ns0:p>
    <ns0:p>
      <ns0:pPr>
        <ns0:bidi/>
      </ns0:pPr>
      <ns0:r>
        <ns0:rPr>
          <ns0:rtl/>
        </ns0:rPr>
        <ns0:t xml:space="preserve">[אה.. אבל שזר היה בסדר, שזר]</ns0:t>
      </ns0:r>
    </ns0:p>
    <ns0:p>
      <ns0:pPr>
        <ns0:bidi/>
      </ns0:pPr>
      <ns0:r>
        <ns0:rPr>
          <ns0:rtl/>
        </ns0:rPr>
        <ns0:t xml:space="preserve">[שזר, כן]</ns0:t>
      </ns0:r>
    </ns0:p>
    <ns0:p>
      <ns0:pPr>
        <ns0:bidi/>
      </ns0:pPr>
      <ns0:r>
        <ns0:rPr>
          <ns0:rtl/>
        </ns0:rPr>
        <ns0:t xml:space="preserve">[שזר כן בסדר]</ns0:t>
      </ns0:r>
    </ns0:p>
    <ns0:p>
      <ns0:pPr>
        <ns0:bidi/>
      </ns0:pPr>
      <ns0:r>
        <ns0:rPr>
          <ns0:rtl/>
        </ns0:rPr>
        <ns0:t xml:space="preserve">[כן, וודאי]…</ns0:t>
      </ns0:r>
    </ns0:p>
    <ns0:p>
      <ns0:pPr>
        <ns0:bidi/>
      </ns0:pPr>
      <ns0:r>
        <ns0:rPr>
          <ns0:rtl/>
        </ns0:rPr>
        <ns0:t xml:space="preserve">...{...}</ns0:t>
      </ns0:r>
    </ns0:p>
    <ns0:p>
      <ns0:pPr>
        <ns0:bidi/>
      </ns0:pPr>
      <ns0:r>
        <ns0:rPr>
          <ns0:rtl/>
        </ns0:rPr>
        <ns0:t xml:space="preserve">[תגיד לי, אתם נותנים לו אוכל משהו בריא, מאכלים ש..]</ns0:t>
      </ns0:r>
    </ns0:p>
    <ns0:p>
      <ns0:pPr>
        <ns0:bidi/>
      </ns0:pPr>
      <ns0:r>
        <ns0:rPr>
          <ns0:rtl/>
        </ns0:rPr>
        <ns0:t xml:space="preserve">[מה שהוא רוצה..]</ns0:t>
      </ns0:r>
    </ns0:p>
    <ns0:p>
      <ns0:pPr>
        <ns0:bidi/>
      </ns0:pPr>
      <ns0:r>
        <ns0:rPr>
          <ns0:rtl/>
        </ns0:rPr>
        <ns0:t xml:space="preserve">[לא, אולי אתם לא ש.., לא, לא מה שהוא רוצה</ns0:t>
      </ns0:r>
    </ns0:p>
    <ns0:p>
      <ns0:pPr>
        <ns0:bidi/>
      </ns0:pPr>
      <ns0:r>
        <ns0:rPr>
          <ns0:rtl/>
        </ns0:rPr>
        <ns0:t xml:space="preserve">אולי לא שמים לב, יש דברים, נגיד שתיית.., אה..]…</ns0:t>
      </ns0:r>
    </ns0:p>
    <ns0:p>
      <ns0:pPr>
        <ns0:bidi/>
      </ns0:pPr>
      <ns0:r>
        <ns0:rPr>
          <ns0:rtl/>
        </ns0:rPr>
        <ns0:t xml:space="preserve">...[אה?]</ns0:t>
      </ns0:r>
    </ns0:p>
    <ns0:p>
      <ns0:pPr>
        <ns0:bidi/>
      </ns0:pPr>
      <ns0:r>
        <ns0:rPr>
          <ns0:rtl/>
        </ns0:rPr>
        <ns0:t xml:space="preserve">{מה שאמרתי}…</ns0:t>
      </ns0:r>
    </ns0:p>
    <ns0:p>
      <ns0:pPr>
        <ns0:bidi/>
      </ns0:pPr>
      <ns0:r>
        <ns0:rPr>
          <ns0:rtl/>
        </ns0:rPr>
        <ns0:t xml:space="preserve">...{..משקר, בפרט} שאני הייתי {..} חברו ה.. הגדול של שזר, של הנשיא שזר</ns0:t>
      </ns0:r>
    </ns0:p>
    <ns0:p>
      <ns0:pPr>
        <ns0:bidi/>
      </ns0:pPr>
      <ns0:r>
        <ns0:rPr>
          <ns0:rtl/>
        </ns0:rPr>
        <ns0:t xml:space="preserve">בכח הזה יכול להכניע כל הרשעים, {כל …..}, כן</ns0:t>
      </ns0:r>
    </ns0:p>
    <ns0:p>
      <ns0:pPr>
        <ns0:bidi/>
      </ns0:pPr>
      <ns0:r>
        <ns0:rPr>
          <ns0:rtl/>
        </ns0:rPr>
        <ns0:t xml:space="preserve">[מה הוא יכול להכניע?]…</ns0:t>
      </ns0:r>
    </ns0:p>
    <ns0:p>
      <ns0:pPr>
        <ns0:bidi/>
      </ns0:pPr>
      <ns0:r>
        <ns0:rPr>
          <ns0:rtl/>
        </ns0:rPr>
        <ns0:t xml:space="preserve">...{..אז} אני הייתי החבר שלו הכי גדול, חבר שלו, של הנשיא שזר</ns0:t>
      </ns0:r>
    </ns0:p>
    <ns0:p>
      <ns0:pPr>
        <ns0:bidi/>
      </ns0:pPr>
      <ns0:r>
        <ns0:rPr>
          <ns0:rtl/>
        </ns0:rPr>
        <ns0:t xml:space="preserve">הוא היה איש מלומד, אי אפשר לבטל איש כזה…</ns0:t>
      </ns0:r>
    </ns0:p>
    <ns0:p>
      <ns0:pPr>
        <ns0:bidi/>
      </ns0:pPr>
      <ns0:r>
        <ns0:rPr>
          <ns0:rtl/>
        </ns0:rPr>
        <ns0:t xml:space="preserve">…[הוא היה בטלפון עכשיו, הוא אמר שאישתו הלכה לבית חולים בשביל ללדת..]…</ns0:t>
      </ns0:r>
    </ns0:p>
    <ns0:p>
      <ns0:pPr>
        <ns0:bidi/>
      </ns0:pPr>
      <ns0:r>
        <ns0:rPr>
          <ns0:rtl/>
        </ns0:rPr>
        <ns0:t xml:space="preserve">...[{זה טוב מאחור}]…</ns0:t>
      </ns0:r>
    </ns0:p>
    <ns0:p>
      <ns0:pPr>
        <ns0:bidi/>
      </ns0:pPr>
      <ns0:r>
        <ns0:rPr>
          <ns0:rtl/>
        </ns0:rPr>
        <ns0:t xml:space="preserve">...{זה קבלה}...</ns0:t>
      </ns0:r>
    </ns0:p>
    <ns0:p>
      <ns0:pPr>
        <ns0:bidi/>
      </ns0:pPr>
      <ns0:r>
        <ns0:rPr>
          <ns0:rtl/>
        </ns0:rPr>
        <ns0:t xml:space="preserve">...מי שמשמש את החולים, פטור מתפילה ומתפילין</ns0:t>
      </ns0:r>
    </ns0:p>
    <ns0:p>
      <ns0:pPr>
        <ns0:bidi/>
      </ns0:pPr>
      <ns0:r>
        <ns0:rPr>
          <ns0:rtl/>
        </ns0:rPr>
        <ns0:t xml:space="preserve">אתה זוכר את זה?</ns0:t>
      </ns0:r>
    </ns0:p>
    <ns0:p>
      <ns0:pPr>
        <ns0:bidi/>
      </ns0:pPr>
      <ns0:r>
        <ns0:rPr>
          <ns0:rtl/>
        </ns0:rPr>
        <ns0:t xml:space="preserve">[כן, כן..]</ns0:t>
      </ns0:r>
    </ns0:p>
    <ns0:p>
      <ns0:pPr>
        <ns0:bidi/>
      </ns0:pPr>
      <ns0:r>
        <ns0:rPr>
          <ns0:rtl/>
        </ns0:rPr>
        <ns0:t xml:space="preserve">אה</ns0:t>
      </ns0:r>
    </ns0:p>
    <ns0:p>
      <ns0:pPr>
        <ns0:bidi/>
      </ns0:pPr>
      <ns0:r>
        <ns0:rPr>
          <ns0:rtl/>
        </ns0:rPr>
        <ns0:t xml:space="preserve">[סוודר]</ns0:t>
      </ns0:r>
    </ns0:p>
    <ns0:p>
      <ns0:pPr>
        <ns0:bidi/>
      </ns0:pPr>
      <ns0:r>
        <ns0:rPr>
          <ns0:rtl/>
        </ns0:rPr>
        <ns0:t xml:space="preserve">מה זה? סוודר?</ns0:t>
      </ns0:r>
    </ns0:p>
    <ns0:p>
      <ns0:pPr>
        <ns0:bidi/>
      </ns0:pPr>
      <ns0:r>
        <ns0:rPr>
          <ns0:rtl/>
        </ns0:rPr>
        <ns0:t xml:space="preserve">[כן]</ns0:t>
      </ns0:r>
    </ns0:p>
    <ns0:p>
      <ns0:pPr>
        <ns0:bidi/>
      </ns0:pPr>
      <ns0:r>
        <ns0:rPr>
          <ns0:rtl/>
        </ns0:rPr>
        <ns0:t xml:space="preserve">אוי, אה..</ns0:t>
      </ns0:r>
    </ns0:p>
    <ns0:p>
      <ns0:pPr>
        <ns0:bidi/>
      </ns0:pPr>
      <ns0:r>
        <ns0:rPr>
          <ns0:rtl/>
        </ns0:rPr>
        <ns0:t xml:space="preserve">אוי וי, הראש מסתובב</ns0:t>
      </ns0:r>
    </ns0:p>
    <ns0:p>
      <ns0:pPr>
        <ns0:bidi/>
      </ns0:pPr>
      <ns0:r>
        <ns0:rPr>
          <ns0:rtl/>
        </ns0:rPr>
        <ns0:t xml:space="preserve">[אתם רוצים לשכב קצת?]</ns0:t>
      </ns0:r>
    </ns0:p>
    <ns0:p>
      <ns0:pPr>
        <ns0:bidi/>
      </ns0:pPr>
      <ns0:r>
        <ns0:rPr>
          <ns0:rtl/>
        </ns0:rPr>
        <ns0:t xml:space="preserve">[…..]</ns0:t>
      </ns0:r>
    </ns0:p>
    <ns0:p>
      <ns0:pPr>
        <ns0:bidi/>
      </ns0:pPr>
      <ns0:r>
        <ns0:rPr>
          <ns0:rtl/>
        </ns0:rPr>
        <ns0:t xml:space="preserve">{...}</ns0:t>
      </ns0:r>
    </ns0:p>
    <ns0:p>
      <ns0:pPr>
        <ns0:bidi/>
      </ns0:pPr>
      <ns0:r>
        <ns0:rPr>
          <ns0:rtl/>
        </ns0:rPr>
        <ns0:t xml:space="preserve">אוי..</ns0:t>
      </ns0:r>
    </ns0:p>
    <ns0:p>
      <ns0:pPr>
        <ns0:bidi/>
      </ns0:pPr>
      <ns0:r>
        <ns0:rPr>
          <ns0:rtl/>
        </ns0:rPr>
        <ns0:t xml:space="preserve">תן עליי הטלית גדול</ns0:t>
      </ns0:r>
    </ns0:p>
    <ns0:p>
      <ns0:pPr>
        <ns0:bidi/>
      </ns0:pPr>
      <ns0:r>
        <ns0:rPr>
          <ns0:rtl/>
        </ns0:rPr>
        <ns0:t xml:space="preserve">[כן]</ns0:t>
      </ns0:r>
    </ns0:p>
    <ns0:p>
      <ns0:pPr>
        <ns0:bidi/>
      </ns0:pPr>
      <ns0:r>
        <ns0:rPr>
          <ns0:rtl/>
        </ns0:rPr>
        <ns0:t xml:space="preserve">ונעשה ברכה</ns0:t>
      </ns0:r>
    </ns0:p>
    <ns0:p>
      <ns0:pPr>
        <ns0:bidi/>
      </ns0:pPr>
      <ns0:r>
        <ns0:rPr>
          <ns0:rtl/>
        </ns0:rPr>
        <ns0:t xml:space="preserve">[טוב]</ns0:t>
      </ns0:r>
    </ns0:p>
    <ns0:p>
      <ns0:pPr>
        <ns0:bidi/>
      </ns0:pPr>
      <ns0:r>
        <ns0:rPr>
          <ns0:rtl/>
        </ns0:rPr>
        <ns0:t xml:space="preserve">"להתעטף בציצית.."</ns0:t>
      </ns0:r>
    </ns0:p>
    <ns0:p>
      <ns0:pPr>
        <ns0:bidi/>
      </ns0:pPr>
      <ns0:r>
        <ns0:rPr>
          <ns0:rtl/>
        </ns0:rPr>
        <ns0:t xml:space="preserve">[טוב]</ns0:t>
      </ns0:r>
    </ns0:p>
    <ns0:p>
      <ns0:pPr>
        <ns0:bidi/>
      </ns0:pPr>
      <ns0:r>
        <ns0:rPr>
          <ns0:rtl/>
        </ns0:rPr>
        <ns0:t xml:space="preserve">{…}, איש יהודי..</ns0:t>
      </ns0:r>
    </ns0:p>
    <ns0:p>
      <ns0:pPr>
        <ns0:bidi/>
      </ns0:pPr>
      <ns0:r>
        <ns0:rPr>
          <ns0:rtl/>
        </ns0:rPr>
        <ns0:t xml:space="preserve">[כן]</ns0:t>
      </ns0:r>
    </ns0:p>
    <ns0:p>
      <ns0:pPr>
        <ns0:bidi/>
      </ns0:pPr>
      <ns0:r>
        <ns0:rPr>
          <ns0:rtl/>
        </ns0:rPr>
        <ns0:t xml:space="preserve">כל מה שעושה, הוא לא עושה חכמה, רק אמונה</ns0:t>
      </ns0:r>
    </ns0:p>
    <ns0:p>
      <ns0:pPr>
        <ns0:bidi/>
      </ns0:pPr>
      <ns0:r>
        <ns0:rPr>
          <ns0:rtl/>
        </ns0:rPr>
        <ns0:t xml:space="preserve">"קידשנו במצוותיו וציוונו על נטילת ידיים.."</ns0:t>
      </ns0:r>
    </ns0:p>
    <ns0:p>
      <ns0:pPr>
        <ns0:bidi/>
      </ns0:pPr>
      <ns0:r>
        <ns0:rPr>
          <ns0:rtl/>
        </ns0:rPr>
        <ns0:t xml:space="preserve">אי אפשר לאכול לחם, או.. { בלא נטילת ידיים}</ns0:t>
      </ns0:r>
    </ns0:p>
    <ns0:p>
      <ns0:pPr>
        <ns0:bidi/>
      </ns0:pPr>
      <ns0:r>
        <ns0:rPr>
          <ns0:rtl/>
        </ns0:rPr>
        <ns0:t xml:space="preserve">...(סבא צוחק)</ns0:t>
      </ns0:r>
    </ns0:p>
    <ns0:p>
      <ns0:pPr>
        <ns0:bidi/>
      </ns0:pPr>
      <ns0:r>
        <ns0:rPr>
          <ns0:rtl/>
        </ns0:rPr>
        <ns0:t xml:space="preserve">[שמעון מטודי שר: "נַ נַ ְח נַחְ ָמ נַ ְח ָמן מאומן"]</ns0:t>
      </ns0:r>
    </ns0:p>
    <ns0:p>
      <ns0:pPr>
        <ns0:bidi/>
      </ns0:pPr>
      <ns0:r>
        <ns0:rPr>
          <ns0:rtl/>
        </ns0:rPr>
        <ns0:t xml:space="preserve">[אתם חבר של שזר?]</ns0:t>
      </ns0:r>
    </ns0:p>
    <ns0:p>
      <ns0:pPr>
        <ns0:bidi/>
      </ns0:pPr>
      <ns0:r>
        <ns0:rPr>
          <ns0:rtl/>
        </ns0:rPr>
        <ns0:t xml:space="preserve">אה, כן</ns0:t>
      </ns0:r>
    </ns0:p>
    <ns0:p>
      <ns0:pPr>
        <ns0:bidi/>
      </ns0:pPr>
      <ns0:r>
        <ns0:rPr>
          <ns0:rtl/>
        </ns0:rPr>
        <ns0:t xml:space="preserve">[כן? והוא אמר..?]</ns0:t>
      </ns0:r>
    </ns0:p>
    <ns0:p>
      <ns0:pPr>
        <ns0:bidi/>
      </ns0:pPr>
      <ns0:r>
        <ns0:rPr>
          <ns0:rtl/>
        </ns0:rPr>
        <ns0:t xml:space="preserve">תשאל אותו</ns0:t>
      </ns0:r>
    </ns0:p>
    <ns0:p>
      <ns0:pPr>
        <ns0:bidi/>
      </ns0:pPr>
      <ns0:r>
        <ns0:rPr>
          <ns0:rtl/>
        </ns0:rPr>
        <ns0:t xml:space="preserve">[איפה הוא? הוא אמר: "מי שפוגע בכבוד של ישראל בער אודסר..]</ns0:t>
      </ns0:r>
    </ns0:p>
    <ns0:p>
      <ns0:pPr>
        <ns0:bidi/>
      </ns0:pPr>
      <ns0:r>
        <ns0:rPr>
          <ns0:rtl/>
        </ns0:rPr>
        <ns0:t xml:space="preserve">כן, הו, הו</ns0:t>
      </ns0:r>
    </ns0:p>
    <ns0:p>
      <ns0:pPr>
        <ns0:bidi/>
      </ns0:pPr>
      <ns0:r>
        <ns0:rPr>
          <ns0:rtl/>
        </ns0:rPr>
        <ns0:t xml:space="preserve">[כאילו פגע בכבודי", אולי לשבת קצת, רבי ישראל]</ns0:t>
      </ns0:r>
    </ns0:p>
    <ns0:p>
      <ns0:pPr>
        <ns0:bidi/>
      </ns0:pPr>
      <ns0:r>
        <ns0:rPr>
          <ns0:rtl/>
        </ns0:rPr>
        <ns0:t xml:space="preserve">אם אני אודסר, אז אני חבר שלו, {..}</ns0:t>
      </ns0:r>
    </ns0:p>
    <ns0:p>
      <ns0:pPr>
        <ns0:bidi/>
      </ns0:pPr>
      <ns0:r>
        <ns0:rPr>
          <ns0:rtl/>
        </ns0:rPr>
        <ns0:t xml:space="preserve">[אבל הוא, הוא היה חב"ד, לא? שזר, הוא לא היה חב"ד?]</ns0:t>
      </ns0:r>
    </ns0:p>
    <ns0:p>
      <ns0:pPr>
        <ns0:bidi/>
      </ns0:pPr>
      <ns0:r>
        <ns0:rPr>
          <ns0:rtl/>
        </ns0:rPr>
        <ns0:t xml:space="preserve">מי הנשיא?</ns0:t>
      </ns0:r>
    </ns0:p>
    <ns0:p>
      <ns0:pPr>
        <ns0:bidi/>
      </ns0:pPr>
      <ns0:r>
        <ns0:rPr>
          <ns0:rtl/>
        </ns0:rPr>
        <ns0:t xml:space="preserve">[כן]</ns0:t>
      </ns0:r>
    </ns0:p>
    <ns0:p>
      <ns0:pPr>
        <ns0:bidi/>
      </ns0:pPr>
      <ns0:r>
        <ns0:rPr>
          <ns0:rtl/>
        </ns0:rPr>
        <ns0:t xml:space="preserve">אינני יודע</ns0:t>
      </ns0:r>
    </ns0:p>
    <ns0:p>
      <ns0:pPr>
        <ns0:bidi/>
      </ns0:pPr>
      <ns0:r>
        <ns0:rPr>
          <ns0:rtl/>
        </ns0:rPr>
        <ns0:t xml:space="preserve">[..הוא אמר: "בלב שלי אני רק ברסלב”]…</ns0:t>
      </ns0:r>
    </ns0:p>
    <ns0:p>
      <ns0:pPr>
        <ns0:bidi/>
      </ns0:pPr>
      <ns0:r>
        <ns0:rPr>
          <ns0:rtl/>
        </ns0:rPr>
        <ns0:t xml:space="preserve">...[כן]</ns0:t>
      </ns0:r>
    </ns0:p>
    <ns0:p>
      <ns0:pPr>
        <ns0:bidi/>
      </ns0:pPr>
      <ns0:r>
        <ns0:rPr>
          <ns0:rtl/>
        </ns0:rPr>
        <ns0:t xml:space="preserve">ולתת הביצה {בערך} שמונה או עשרה רגעים מכוסה, אחר כך לא לכסות</ns0:t>
      </ns0:r>
    </ns0:p>
    <ns0:p>
      <ns0:pPr>
        <ns0:bidi/>
      </ns0:pPr>
      <ns0:r>
        <ns0:rPr>
          <ns0:rtl/>
        </ns0:rPr>
        <ns0:t xml:space="preserve">המכוסה הם מתבשלים…</ns0:t>
      </ns0:r>
    </ns0:p>
    <ns0:p>
      <ns0:pPr>
        <ns0:bidi/>
      </ns0:pPr>
      <ns0:r>
        <ns0:rPr>
          <ns0:rtl/>
        </ns0:rPr>
        <ns0:t xml:space="preserve">...יכולים להבין {..} מעצמו, חכם מבין מעצמו</ns0:t>
      </ns0:r>
    </ns0:p>
    <ns0:p>
      <ns0:pPr>
        <ns0:bidi/>
      </ns0:pPr>
      <ns0:r>
        <ns0:rPr>
          <ns0:rtl/>
        </ns0:rPr>
        <ns0:t xml:space="preserve">[..]</ns0:t>
      </ns0:r>
    </ns0:p>
    <ns0:p>
      <ns0:pPr>
        <ns0:bidi/>
      </ns0:pPr>
      <ns0:r>
        <ns0:rPr>
          <ns0:rtl/>
        </ns0:rPr>
        <ns0:t xml:space="preserve">אבל אם יש תפילות כאלה, אז א.. אין עם מי {{. . . תדבר}}</ns0:t>
      </ns0:r>
    </ns0:p>
    <ns0:p>
      <ns0:pPr>
        <ns0:bidi/>
      </ns0:pPr>
      <ns0:r>
        <ns0:rPr>
          <ns0:rtl/>
        </ns0:rPr>
        <ns0:t xml:space="preserve">[הכל מצויין]</ns0:t>
      </ns0:r>
    </ns0:p>
    <ns0:p>
      <ns0:pPr>
        <ns0:bidi/>
      </ns0:pPr>
      <ns0:r>
        <ns0:rPr>
          <ns0:rtl/>
        </ns0:rPr>
        <ns0:t xml:space="preserve">[..]…</ns0:t>
      </ns0:r>
    </ns0:p>
    <ns0:p>
      <ns0:pPr>
        <ns0:bidi/>
      </ns0:pPr>
      <ns0:r>
        <ns0:rPr>
          <ns0:rtl/>
        </ns0:rPr>
        <ns0:t xml:space="preserve">...לכל אחד מישראל, כל התיקונים וכל הרפואות וכל הישועות, כן</ns0:t>
      </ns0:r>
    </ns0:p>
    <ns0:p>
      <ns0:pPr>
        <ns0:bidi/>
      </ns0:pPr>
      <ns0:r>
        <ns0:rPr>
          <ns0:rtl/>
        </ns0:rPr>
        <ns0:t xml:space="preserve">בספריו הקדושים, וכל דיבור שלו הוא כל התורה וכל ישראל</ns0:t>
      </ns0:r>
    </ns0:p>
    <ns0:p>
      <ns0:pPr>
        <ns0:bidi/>
      </ns0:pPr>
      <ns0:r>
        <ns0:rPr>
          <ns0:rtl/>
        </ns0:rPr>
        <ns0:t xml:space="preserve">[כן]</ns0:t>
      </ns0:r>
    </ns0:p>
    <ns0:p>
      <ns0:pPr>
        <ns0:bidi/>
      </ns0:pPr>
      <ns0:r>
        <ns0:rPr>
          <ns0:rtl/>
        </ns0:rPr>
        <ns0:t xml:space="preserve">[עכשיו..]…</ns0:t>
      </ns0:r>
    </ns0:p>
    <ns0:p>
      <ns0:pPr>
        <ns0:bidi/>
      </ns0:pPr>
      <ns0:r>
        <ns0:rPr>
          <ns0:rtl/>
        </ns0:rPr>
        <ns0:t xml:space="preserve">...רק בהשם וברבינו, שזה העיקר</ns0:t>
      </ns0:r>
    </ns0:p>
    <ns0:p>
      <ns0:pPr>
        <ns0:bidi/>
      </ns0:pPr>
      <ns0:r>
        <ns0:rPr>
          <ns0:rtl/>
        </ns0:rPr>
        <ns0:t xml:space="preserve">הוא יכול להאיר בנו, להכניס בנו אור התורה, אור כזה שלא היה מעולם</ns0:t>
      </ns0:r>
    </ns0:p>
    <ns0:p>
      <ns0:pPr>
        <ns0:bidi/>
      </ns0:pPr>
      <ns0:r>
        <ns0:rPr>
          <ns0:rtl/>
        </ns0:rPr>
        <ns0:t xml:space="preserve">זה חדש לגמרי</ns0:t>
      </ns0:r>
    </ns0:p>
    <ns0:p>
      <ns0:pPr>
        <ns0:bidi/>
      </ns0:pPr>
      <ns0:r>
        <ns0:rPr>
          <ns0:rtl/>
        </ns0:rPr>
        <ns0:t xml:space="preserve">[...]…</ns0:t>
      </ns0:r>
    </ns0:p>
    <ns0:p>
      <ns0:pPr>
        <ns0:bidi/>
      </ns0:pPr>
      <ns0:r>
        <ns0:rPr>
          <ns0:rtl/>
        </ns0:rPr>
        <ns0:t xml:space="preserve">...לנסוע לירושלים, להכותל, לירושלים</ns0:t>
      </ns0:r>
    </ns0:p>
    <ns0:p>
      <ns0:pPr>
        <ns0:bidi/>
      </ns0:pPr>
      <ns0:r>
        <ns0:rPr>
          <ns0:rtl/>
        </ns0:rPr>
        <ns0:t xml:space="preserve">{..} אולי אצליח ל.. להכניס בירושלים את רבינו, את אור של רבינו הקדוש</ns0:t>
      </ns0:r>
    </ns0:p>
    <ns0:p>
      <ns0:pPr>
        <ns0:bidi/>
      </ns0:pPr>
      <ns0:r>
        <ns0:rPr>
          <ns0:rtl/>
        </ns0:rPr>
        <ns0:t xml:space="preserve">זה אור {שלא}.., חדש, שלא, עדיין לא נתגלה בעולם</ns0:t>
      </ns0:r>
    </ns0:p>
    <ns0:p>
      <ns0:pPr>
        <ns0:bidi/>
      </ns0:pPr>
      <ns0:r>
        <ns0:rPr>
          <ns0:rtl/>
        </ns0:rPr>
        <ns0:t xml:space="preserve">[...]</ns0:t>
      </ns0:r>
    </ns0:p>
    <ns0:p>
      <ns0:pPr>
        <ns0:bidi/>
      </ns0:pPr>
      <ns0:r>
        <ns0:rPr>
          <ns0:rtl/>
        </ns0:rPr>
        <ns0:t xml:space="preserve">{קרא את זה\ככה זה}, זה לא אני אומר את זה, רבינו הקדוש גילה טיפה מן הים מזה…</ns0:t>
      </ns0:r>
    </ns0:p>
    <ns0:p>
      <ns0:pPr>
        <ns0:bidi/>
      </ns0:pPr>
      <ns0:r>
        <ns0:rPr>
          <ns0:rtl/>
        </ns0:rPr>
        <ns0:t xml:space="preserve">...הרבה שקר, רק בכותל, בכותל {רק}..</ns0:t>
      </ns0:r>
    </ns0:p>
    <ns0:p>
      <ns0:pPr>
        <ns0:bidi/>
      </ns0:pPr>
      <ns0:r>
        <ns0:rPr>
          <ns0:rtl/>
        </ns0:rPr>
        <ns0:t xml:space="preserve">[..מניעות]</ns0:t>
      </ns0:r>
    </ns0:p>
    <ns0:p>
      <ns0:pPr>
        <ns0:bidi/>
      </ns0:pPr>
      <ns0:r>
        <ns0:rPr>
          <ns0:rtl/>
        </ns0:rPr>
        <ns0:t xml:space="preserve">אה..</ns0:t>
      </ns0:r>
    </ns0:p>
    <ns0:p>
      <ns0:pPr>
        <ns0:bidi/>
      </ns0:pPr>
      <ns0:r>
        <ns0:rPr>
          <ns0:rtl/>
        </ns0:rPr>
        <ns0:t xml:space="preserve">[זה עשו]</ns0:t>
      </ns0:r>
    </ns0:p>
    <ns0:p>
      <ns0:pPr>
        <ns0:bidi/>
      </ns0:pPr>
      <ns0:r>
        <ns0:rPr>
          <ns0:rtl/>
        </ns0:rPr>
        <ns0:t xml:space="preserve">יש אמת, אבל..</ns0:t>
      </ns0:r>
    </ns0:p>
    <ns0:p>
      <ns0:pPr>
        <ns0:bidi/>
      </ns0:pPr>
      <ns0:r>
        <ns0:rPr>
          <ns0:rtl/>
        </ns0:rPr>
        <ns0:t xml:space="preserve">[…….]</ns0:t>
      </ns0:r>
    </ns0:p>
    <ns0:p>
      <ns0:pPr>
        <ns0:bidi/>
      </ns0:pPr>
      <ns0:r>
        <ns0:rPr>
          <ns0:rtl/>
        </ns0:rPr>
        <ns0:t xml:space="preserve">זה הכל שקר, שקר מוחלט</ns0:t>
      </ns0:r>
    </ns0:p>
    <ns0:p>
      <ns0:pPr>
        <ns0:bidi/>
      </ns0:pPr>
      <ns0:r>
        <ns0:rPr>
          <ns0:rtl/>
        </ns0:rPr>
        <ns0:t xml:space="preserve">[אתה רואה? אתה רואה? אני לא מדבר]</ns0:t>
      </ns0:r>
    </ns0:p>
    <ns0:p>
      <ns0:pPr>
        <ns0:bidi/>
      </ns0:pPr>
      <ns0:r>
        <ns0:rPr>
          <ns0:rtl/>
        </ns0:rPr>
        <ns0:t xml:space="preserve">שקר</ns0:t>
      </ns0:r>
    </ns0:p>
    <ns0:p>
      <ns0:pPr>
        <ns0:bidi/>
      </ns0:pPr>
      <ns0:r>
        <ns0:rPr>
          <ns0:rtl/>
        </ns0:rPr>
        <ns0:t xml:space="preserve">[בטח]</ns0:t>
      </ns0:r>
    </ns0:p>
    <ns0:p>
      <ns0:pPr>
        <ns0:bidi/>
      </ns0:pPr>
      <ns0:r>
        <ns0:rPr>
          <ns0:rtl/>
        </ns0:rPr>
        <ns0:t xml:space="preserve">{..}..</ns0:t>
      </ns0:r>
    </ns0:p>
    <ns0:p>
      <ns0:pPr>
        <ns0:bidi/>
      </ns0:pPr>
      <ns0:r>
        <ns0:rPr>
          <ns0:rtl/>
        </ns0:rPr>
        <ns0:t xml:space="preserve">[ותעידו]</ns0:t>
      </ns0:r>
    </ns0:p>
    <ns0:p>
      <ns0:pPr>
        <ns0:bidi/>
      </ns0:pPr>
      <ns0:r>
        <ns0:rPr>
          <ns0:rtl/>
        </ns0:rPr>
        <ns0:t xml:space="preserve">{הם}..</ns0:t>
      </ns0:r>
    </ns0:p>
    <ns0:p>
      <ns0:pPr>
        <ns0:bidi/>
      </ns0:pPr>
      <ns0:r>
        <ns0:rPr>
          <ns0:rtl/>
        </ns0:rPr>
        <ns0:t xml:space="preserve">[כן]</ns0:t>
      </ns0:r>
    </ns0:p>
    <ns0:p>
      <ns0:pPr>
        <ns0:bidi/>
      </ns0:pPr>
      <ns0:r>
        <ns0:rPr>
          <ns0:rtl/>
        </ns0:rPr>
        <ns0:t xml:space="preserve">הם פרסמו עצמם שהם, שהם צדיקים, הם רשעים והם כופרים</ns0:t>
      </ns0:r>
    </ns0:p>
    <ns0:p>
      <ns0:pPr>
        <ns0:bidi/>
      </ns0:pPr>
      <ns0:r>
        <ns0:rPr>
          <ns0:rtl/>
        </ns0:rPr>
        <ns0:t xml:space="preserve">[מי?]</ns0:t>
      </ns0:r>
    </ns0:p>
    <ns0:p>
      <ns0:pPr>
        <ns0:bidi/>
      </ns0:pPr>
      <ns0:r>
        <ns0:rPr>
          <ns0:rtl/>
        </ns0:rPr>
        <ns0:t xml:space="preserve">לא לומדים תורה, לא, לא, לא יודעים את התורה ולא יודעים כלל, רשעים [אתה רואה? בטח אני..]…</ns0:t>
      </ns0:r>
    </ns0:p>
    <ns0:p>
      <ns0:pPr>
        <ns0:bidi/>
      </ns0:pPr>
      <ns0:r>
        <ns0:rPr>
          <ns0:rtl/>
        </ns0:rPr>
        <ns0:t xml:space="preserve">...{..} ללמוד {זה} ליד הכותל, ל.. ללמוד ב.. בכל השטח ספרי רבינו באמת, לא בשקר, ולא כמו השקרנים…</ns0:t>
      </ns0:r>
    </ns0:p>
    <ns0:p>
      <ns0:pPr>
        <ns0:bidi/>
      </ns0:pPr>
      <ns0:r>
        <ns0:rPr>
          <ns0:rtl/>
        </ns0:rPr>
        <ns0:t xml:space="preserve">...[זה המקום הכי טוב בשביל ללמוד?]</ns0:t>
      </ns0:r>
    </ns0:p>
    <ns0:p>
      <ns0:pPr>
        <ns0:bidi/>
      </ns0:pPr>
      <ns0:r>
        <ns0:rPr>
          <ns0:rtl/>
        </ns0:rPr>
        <ns0:t xml:space="preserve">כן</ns0:t>
      </ns0:r>
    </ns0:p>
    <ns0:p>
      <ns0:pPr>
        <ns0:bidi/>
      </ns0:pPr>
      <ns0:r>
        <ns0:rPr>
          <ns0:rtl/>
        </ns0:rPr>
        <ns0:t xml:space="preserve">[על יד הכותל]</ns0:t>
      </ns0:r>
    </ns0:p>
    <ns0:p>
      <ns0:pPr>
        <ns0:bidi/>
      </ns0:pPr>
      <ns0:r>
        <ns0:rPr>
          <ns0:rtl/>
        </ns0:rPr>
        <ns0:t xml:space="preserve">כן, כן, כן, כן</ns0:t>
      </ns0:r>
    </ns0:p>
    <ns0:p>
      <ns0:pPr>
        <ns0:bidi/>
      </ns0:pPr>
      <ns0:r>
        <ns0:rPr>
          <ns0:rtl/>
        </ns0:rPr>
        <ns0:t xml:space="preserve">[ההכי קדוש]</ns0:t>
      </ns0:r>
    </ns0:p>
    <ns0:p>
      <ns0:pPr>
        <ns0:bidi/>
      </ns0:pPr>
      <ns0:r>
        <ns0:rPr>
          <ns0:rtl/>
        </ns0:rPr>
        <ns0:t xml:space="preserve">{{..}}.. כן</ns0:t>
      </ns0:r>
    </ns0:p>
    <ns0:p>
      <ns0:pPr>
        <ns0:bidi/>
      </ns0:pPr>
      <ns0:r>
        <ns0:rPr>
          <ns0:rtl/>
        </ns0:rPr>
        <ns0:t xml:space="preserve">[אבל יתנו להיכנס..]</ns0:t>
      </ns0:r>
    </ns0:p>
    <ns0:p>
      <ns0:pPr>
        <ns0:bidi/>
      </ns0:pPr>
      <ns0:r>
        <ns0:rPr>
          <ns0:rtl/>
        </ns0:rPr>
        <ns0:t xml:space="preserve">{..}</ns0:t>
      </ns0:r>
    </ns0:p>
    <ns0:p>
      <ns0:pPr>
        <ns0:bidi/>
      </ns0:pPr>
      <ns0:r>
        <ns0:rPr>
          <ns0:rtl/>
        </ns0:rPr>
        <ns0:t xml:space="preserve">[שמה..]…</ns0:t>
      </ns0:r>
    </ns0:p>
    <ns0:p>
      <ns0:pPr>
        <ns0:bidi/>
      </ns0:pPr>
      <ns0:r>
        <ns0:rPr>
          <ns0:rtl/>
        </ns0:rPr>
        <ns0:t xml:space="preserve">...אור גדול, שיהיה אור גדול של תורה ויראת שמיים, ו…</ns0:t>
      </ns0:r>
    </ns0:p>
    <ns0:p>
      <ns0:pPr>
        <ns0:bidi/>
      </ns0:pPr>
      <ns0:r>
        <ns0:rPr>
          <ns0:rtl/>
        </ns0:rPr>
        <ns0:t xml:space="preserve">...{..יתג.., שנ..}}.., יתגלה רבינו הקדוש</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[עכשיו כבוד הרב, אני אוהב אותך, תדע אני אוהב את כל בן ישראל אבל יש לי הרבה הפרעות, ומה עליי לתקן?]…</ns0:t>
      </ns0:r>
    </ns0:p>
    <ns0:p>
      <ns0:pPr>
        <ns0:bidi/>
      </ns0:pPr>
      <ns0:r>
        <ns0:rPr>
          <ns0:rtl/>
        </ns0:rPr>
        <ns0:t xml:space="preserve">...השם יתברך עשה עמי פלאות, אני הייתי בידם, וברוך השם עכשיו אני ברוך השם יצאתי מ.., לגמרי, לגמרי מ.. מהשקר […..]…</ns0:t>
      </ns0:r>
    </ns0:p>
    <ns0:p>
      <ns0:pPr>
        <ns0:bidi/>
      </ns0:pPr>
      <ns0:r>
        <ns0:rPr>
          <ns0:rtl/>
        </ns0:rPr>
        <ns0:t xml:space="preserve">...ברוך השם, ניסים ונפלאות כאלה, אורות פלאות כאלה, לא היה עדיין בעולם וזה יאיר בכל העולם, וכל העולם ישליכו כל השטותים</ns0:t>
      </ns0:r>
    </ns0:p>
    <ns0:p>
      <ns0:pPr>
        <ns0:bidi/>
      </ns0:pPr>
      <ns0:r>
        <ns0:rPr>
          <ns0:rtl/>
        </ns0:rPr>
        <ns0:t xml:space="preserve">כל הכסף וכל הכבוד וכל {{אה, ...}}, כל השקר יתבטל</ns0:t>
      </ns0:r>
    </ns0:p>
    <ns0:p>
      <ns0:pPr>
        <ns0:bidi/>
      </ns0:pPr>
      <ns0:r>
        <ns0:rPr>
          <ns0:rtl/>
        </ns0:rPr>
        <ns0:t xml:space="preserve">{ונאיר ל.. כל העולם}, יתגלה רק האמת</ns0:t>
      </ns0:r>
    </ns0:p>
    <ns0:p>
      <ns0:pPr>
        <ns0:bidi/>
      </ns0:pPr>
      <ns0:r>
        <ns0:rPr>
          <ns0:rtl/>
        </ns0:rPr>
        <ns0:t xml:space="preserve">["יא רבי"..]</ns0:t>
      </ns0:r>
    </ns0:p>
    <ns0:p>
      <ns0:pPr>
        <ns0:bidi/>
      </ns0:pPr>
      <ns0:r>
        <ns0:rPr>
          <ns0:rtl/>
        </ns0:rPr>
        <ns0:t xml:space="preserve">וזה יהיה עולם חדש, עולם האמת, לא עולם השקר…</ns0:t>
      </ns0:r>
    </ns0:p>
    <ns0:p>
      <ns0:pPr>
        <ns0:bidi/>
      </ns0:pPr>
      <ns0:r>
        <ns0:rPr>
          <ns0:rtl/>
        </ns0:rPr>
        <ns0:t xml:space="preserve">...שקרנים</ns0:t>
      </ns0:r>
    </ns0:p>
    <ns0:p>
      <ns0:pPr>
        <ns0:bidi/>
      </ns0:pPr>
      <ns0:r>
        <ns0:rPr>
          <ns0:rtl/>
        </ns0:rPr>
        <ns0:t xml:space="preserve">יתגלה אור רבינו הקדוש בעולם, אז יהיה עולם אחר לגמרי</ns0:t>
      </ns0:r>
    </ns0:p>
    <ns0:p>
      <ns0:pPr>
        <ns0:bidi/>
      </ns0:pPr>
      <ns0:r>
        <ns0:rPr>
          <ns0:rtl/>
        </ns0:rPr>
        <ns0:t xml:space="preserve">עולם חדש</ns0:t>
      </ns0:r>
    </ns0:p>
    <ns0:p>
      <ns0:pPr>
        <ns0:bidi/>
      </ns0:pPr>
      <ns0:r>
        <ns0:rPr>
          <ns0:rtl/>
        </ns0:rPr>
        <ns0:t xml:space="preserve">[חדש]…</ns0:t>
      </ns0:r>
    </ns0:p>
    <ns0:p>
      <ns0:pPr>
        <ns0:bidi/>
      </ns0:pPr>
      <ns0:r>
        <ns0:rPr>
          <ns0:rtl/>
        </ns0:rPr>
        <ns0:t xml:space="preserve">...לא, לא, לא זה</ns0:t>
      </ns0:r>
    </ns0:p>
    <ns0:p>
      <ns0:pPr>
        <ns0:bidi/>
      </ns0:pPr>
      <ns0:r>
        <ns0:rPr>
          <ns0:rtl/>
        </ns0:rPr>
        <ns0:t xml:space="preserve">{..} העיקר רק רבינו הקדוש, זה, זה צריך ל..</ns0:t>
      </ns0:r>
    </ns0:p>
    <ns0:p>
      <ns0:pPr>
        <ns0:bidi/>
      </ns0:pPr>
      <ns0:r>
        <ns0:rPr>
          <ns0:rtl/>
        </ns0:rPr>
        <ns0:t xml:space="preserve">[הבנתי, הבנתי..]</ns0:t>
      </ns0:r>
    </ns0:p>
    <ns0:p>
      <ns0:pPr>
        <ns0:bidi/>
      </ns0:pPr>
      <ns0:r>
        <ns0:rPr>
          <ns0:rtl/>
        </ns0:rPr>
        <ns0:t xml:space="preserve">להאיר בכל העולם, בכל ישראל, {..}</ns0:t>
      </ns0:r>
    </ns0:p>
    <ns0:p>
      <ns0:pPr>
        <ns0:bidi/>
      </ns0:pPr>
      <ns0:r>
        <ns0:rPr>
          <ns0:rtl/>
        </ns0:rPr>
        <ns0:t xml:space="preserve">כל זמן שזה לא, שעדיין לא נתגלה, אין כלום, אין לנו כלום</ns0:t>
      </ns0:r>
    </ns0:p>
    <ns0:p>
      <ns0:pPr>
        <ns0:bidi/>
      </ns0:pPr>
      <ns0:r>
        <ns0:rPr>
          <ns0:rtl/>
        </ns0:rPr>
        <ns0:t xml:space="preserve">צריך להתגלה, אור רבינו הקדוש זה אור חדש לגמרי, שלא היה מעולם</ns0:t>
      </ns0:r>
    </ns0:p>
    <ns0:p>
      <ns0:pPr>
        <ns0:bidi/>
      </ns0:pPr>
      <ns0:r>
        <ns0:rPr>
          <ns0:rtl/>
        </ns0:rPr>
        <ns0:t xml:space="preserve">שהוא יכול לעזור לנו, לתקן אותנו, לחדש אותנו</ns0:t>
      </ns0:r>
    </ns0:p>
    <ns0:p>
      <ns0:pPr>
        <ns0:bidi/>
      </ns0:pPr>
      <ns0:r>
        <ns0:rPr>
          <ns0:rtl/>
        </ns0:rPr>
        <ns0:t xml:space="preserve">[תגיד לו, גם אני..]…</ns0:t>
      </ns0:r>
    </ns0:p>
    <ns0:p>
      <ns0:pPr>
        <ns0:bidi/>
      </ns0:pPr>
      <ns0:r>
        <ns0:rPr>
          <ns0:rtl/>
        </ns0:rPr>
        <ns0:t xml:space="preserve">...{..הקדוש הוא} צריך להאיר בכל העולם..</ns0:t>
      </ns0:r>
    </ns0:p>
    <ns0:p>
      <ns0:pPr>
        <ns0:bidi/>
      </ns0:pPr>
      <ns0:r>
        <ns0:rPr>
          <ns0:rtl/>
        </ns0:rPr>
        <ns0:t xml:space="preserve">[הבנתי..]</ns0:t>
      </ns0:r>
    </ns0:p>
    <ns0:p>
      <ns0:pPr>
        <ns0:bidi/>
      </ns0:pPr>
      <ns0:r>
        <ns0:rPr>
          <ns0:rtl/>
        </ns0:rPr>
        <ns0:t xml:space="preserve">במרוקו, {וב..}.., כולם צריכים להתבטל לגמרי לעניין רבינו…</ns0:t>
      </ns0:r>
    </ns0:p>
    <ns0:p>
      <ns0:pPr>
        <ns0:bidi/>
      </ns0:pPr>
      <ns0:r>
        <ns0:rPr>
          <ns0:rtl/>
        </ns0:rPr>
        <ns0:t xml:space="preserve">...{…} הכל</ns0:t>
      </ns0:r>
    </ns0:p>
    <ns0:p>
      <ns0:pPr>
        <ns0:bidi/>
      </ns0:pPr>
      <ns0:r>
        <ns0:rPr>
          <ns0:rtl/>
        </ns0:rPr>
        <ns0:t xml:space="preserve">[הבנתי, הבנתי, הכל הפוך]…</ns0:t>
      </ns0:r>
    </ns0:p>
    <ns0:p>
      <ns0:pPr>
        <ns0:bidi/>
      </ns0:pPr>
      <ns0:r>
        <ns0:rPr>
          <ns0:rtl/>
        </ns0:rPr>
        <ns0:t xml:space="preserve">...כשיתגלה אור רבינו הקדוש, הוא {{..}}, הוא היה בעולם ולא נתגלה</ns0:t>
      </ns0:r>
    </ns0:p>
    <ns0:p>
      <ns0:pPr>
        <ns0:bidi/>
      </ns0:pPr>
      <ns0:r>
        <ns0:rPr>
          <ns0:rtl/>
        </ns0:rPr>
        <ns0:t xml:space="preserve">אבל {גם כן} ההתגלות יהיה, צריך להיות חדש לגמרי, {….}</ns0:t>
      </ns0:r>
    </ns0:p>
    <ns0:p>
      <ns0:pPr>
        <ns0:bidi/>
      </ns0:pPr>
      <ns0:r>
        <ns0:rPr>
          <ns0:rtl/>
        </ns0:rPr>
        <ns0:t xml:space="preserve">רבינו הקדוש הוא כלל התורה, כל האמת, והשקרנים י.. יתבטלו לגמרי, לגמרי…</ns0:t>
      </ns0:r>
    </ns0:p>
    <ns0:p>
      <ns0:pPr>
        <ns0:bidi/>
      </ns0:pPr>
      <ns0:r>
        <ns0:rPr>
          <ns0:rtl/>
        </ns0:rPr>
        <ns0:t xml:space="preserve">...הבאת?</ns0:t>
      </ns0:r>
    </ns0:p>
    <ns0:p>
      <ns0:pPr>
        <ns0:bidi/>
      </ns0:pPr>
      <ns0:r>
        <ns0:rPr>
          <ns0:rtl/>
        </ns0:rPr>
        <ns0:t xml:space="preserve">[ב.. כן]…</ns0:t>
      </ns0:r>
    </ns0:p>
    <ns0:p>
      <ns0:pPr>
        <ns0:bidi/>
      </ns0:pPr>
      <ns0:r>
        <ns0:rPr>
          <ns0:rtl/>
        </ns0:rPr>
        <ns0:t xml:space="preserve">...{הו, טוב, טוב\עוד הפתעות}</ns0:t>
      </ns0:r>
    </ns0:p>
    <ns0:p>
      <ns0:pPr>
        <ns0:bidi/>
      </ns0:pPr>
      <ns0:r>
        <ns0:rPr>
          <ns0:rtl/>
        </ns0:rPr>
        <ns0:t xml:space="preserve">[עכשיו גם ברכה לאישתי, רבינו, אני מבקש ברכה לאישתי]</ns0:t>
      </ns0:r>
    </ns0:p>
    <ns0:p>
      <ns0:pPr>
        <ns0:bidi/>
      </ns0:pPr>
      <ns0:r>
        <ns0:rPr>
          <ns0:rtl/>
        </ns0:rPr>
        <ns0:t xml:space="preserve">{..}</ns0:t>
      </ns0:r>
    </ns0:p>
    <ns0:p>
      <ns0:pPr>
        <ns0:bidi/>
      </ns0:pPr>
      <ns0:r>
        <ns0:rPr>
          <ns0:rtl/>
        </ns0:rPr>
        <ns0:t xml:space="preserve">[לשמחה, שמחה]</ns0:t>
      </ns0:r>
    </ns0:p>
    <ns0:p>
      <ns0:pPr>
        <ns0:bidi/>
      </ns0:pPr>
      <ns0:r>
        <ns0:rPr>
          <ns0:rtl/>
        </ns0:rPr>
        <ns0:t xml:space="preserve">שויין, שויין…</ns0:t>
      </ns0:r>
    </ns0:p>
    <ns0:p>
      <ns0:pPr>
        <ns0:bidi/>
      </ns0:pPr>
      <ns0:r>
        <ns0:rPr>
          <ns0:rtl/>
        </ns0:rPr>
        <ns0:t xml:space="preserve">...{נקי} לגמרי</ns0:t>
      </ns0:r>
    </ns0:p>
    <ns0:p>
      <ns0:pPr>
        <ns0:bidi/>
      </ns0:pPr>
      <ns0:r>
        <ns0:rPr>
          <ns0:rtl/>
        </ns0:rPr>
        <ns0:t xml:space="preserve">{… וה..} הישנים יש {{….}} שקר גדול, כן, ה..</ns0:t>
      </ns0:r>
    </ns0:p>
    <ns0:p>
      <ns0:pPr>
        <ns0:bidi/>
      </ns0:pPr>
      <ns0:r>
        <ns0:rPr>
          <ns0:rtl/>
        </ns0:rPr>
        <ns0:t xml:space="preserve">יתגלה האמת בעולם, והשקר ייפול לגמרי</ns0:t>
      </ns0:r>
    </ns0:p>
    <ns0:p>
      <ns0:pPr>
        <ns0:bidi/>
      </ns0:pPr>
      <ns0:r>
        <ns0:rPr>
          <ns0:rtl/>
        </ns0:rPr>
        <ns0:t xml:space="preserve">אבל צריכים {{לה.. ל….}}, ליפול, ליפול וליפול לגמרי, לגמרי</ns0:t>
      </ns0:r>
    </ns0:p>
    <ns0:p>
      <ns0:pPr>
        <ns0:bidi/>
      </ns0:pPr>
      <ns0:r>
        <ns0:rPr>
          <ns0:rtl/>
        </ns0:rPr>
        <ns0:t xml:space="preserve">כמעט כולם יודעים שהשקר נתגלה…</ns0:t>
      </ns0:r>
    </ns0:p>
    <ns0:p>
      <ns0:pPr>
        <ns0:bidi/>
      </ns0:pPr>
      <ns0:r>
        <ns0:rPr>
          <ns0:rtl/>
        </ns0:rPr>
        <ns0:t xml:space="preserve">...מדבריםעניינים.. [כן, כן]</ns0:t>
      </ns0:r>
    </ns0:p>
    <ns0:p>
      <ns0:pPr>
        <ns0:bidi/>
      </ns0:pPr>
      <ns0:r>
        <ns0:rPr>
          <ns0:rtl/>
        </ns0:rPr>
        <ns0:t xml:space="preserve">פלאים..</ns0:t>
      </ns0:r>
    </ns0:p>
    <ns0:p>
      <ns0:pPr>
        <ns0:bidi/>
      </ns0:pPr>
      <ns0:r>
        <ns0:rPr>
          <ns0:rtl/>
        </ns0:rPr>
        <ns0:t xml:space="preserve">[כן, כן]</ns0:t>
      </ns0:r>
    </ns0:p>
    <ns0:p>
      <ns0:pPr>
        <ns0:bidi/>
      </ns0:pPr>
      <ns0:r>
        <ns0:rPr>
          <ns0:rtl/>
        </ns0:rPr>
        <ns0:t xml:space="preserve">אה, נעלמים לגמרי</ns0:t>
      </ns0:r>
    </ns0:p>
    <ns0:p>
      <ns0:pPr>
        <ns0:bidi/>
      </ns0:pPr>
      <ns0:r>
        <ns0:rPr>
          <ns0:rtl/>
        </ns0:rPr>
        <ns0:t xml:space="preserve">[...]…</ns0:t>
      </ns0:r>
    </ns0:p>
    <ns0:p>
      <ns0:pPr>
        <ns0:bidi/>
      </ns0:pPr>
      <ns0:r>
        <ns0:rPr>
          <ns0:rtl/>
        </ns0:rPr>
        <ns0:t xml:space="preserve">...[אבל רואים שיש..]</ns0:t>
      </ns0:r>
    </ns0:p>
    <ns0:p>
      <ns0:pPr>
        <ns0:bidi/>
      </ns0:pPr>
      <ns0:r>
        <ns0:rPr>
          <ns0:rtl/>
        </ns0:rPr>
        <ns0:t xml:space="preserve">הוא יבוא בקרוב</ns0:t>
      </ns0:r>
    </ns0:p>
    <ns0:p>
      <ns0:pPr>
        <ns0:bidi/>
      </ns0:pPr>
      <ns0:r>
        <ns0:rPr>
          <ns0:rtl/>
        </ns0:rPr>
        <ns0:t xml:space="preserve">[רואים שיש הרבה דברים לא כהוגן ולא ב.., כצדק בעולם]</ns0:t>
      </ns0:r>
    </ns0:p>
    <ns0:p>
      <ns0:pPr>
        <ns0:bidi/>
      </ns0:pPr>
      <ns0:r>
        <ns0:rPr>
          <ns0:rtl/>
        </ns0:rPr>
        <ns0:t xml:space="preserve">{כן}, אה.. השקר ייפול, ייפול, ייפול, {..} והאמת יאיר ויאיר, ויאיר בכל העולם</ns0:t>
      </ns0:r>
    </ns0:p>
    <ns0:p>
      <ns0:pPr>
        <ns0:bidi/>
      </ns0:pPr>
      <ns0:r>
        <ns0:rPr>
          <ns0:rtl/>
        </ns0:rPr>
        <ns0:t xml:space="preserve">[אמן, עיניינו בעל כורחם רואות דברים לא בצדק</ns0:t>
      </ns0:r>
    </ns0:p>
    <ns0:p>
      <ns0:pPr>
        <ns0:bidi/>
      </ns0:pPr>
      <ns0:r>
        <ns0:rPr>
          <ns0:rtl/>
        </ns0:rPr>
        <ns0:t xml:space="preserve">עיניינו רואים דברים שלא.., אסור להם לראות</ns0:t>
      </ns0:r>
    </ns0:p>
    <ns0:p>
      <ns0:pPr>
        <ns0:bidi/>
      </ns0:pPr>
      <ns0:r>
        <ns0:rPr>
          <ns0:rtl/>
        </ns0:rPr>
        <ns0:t xml:space="preserve">אנחנו רוצים שיבוא משיח, אנחנו מבקשים בית המקדש]</ns0:t>
      </ns0:r>
    </ns0:p>
    <ns0:p>
      <ns0:pPr>
        <ns0:bidi/>
      </ns0:pPr>
      <ns0:r>
        <ns0:rPr>
          <ns0:rtl/>
        </ns0:rPr>
        <ns0:t xml:space="preserve">אה…</ns0:t>
      </ns0:r>
    </ns0:p>
    <ns0:p>
      <ns0:pPr>
        <ns0:bidi/>
      </ns0:pPr>
      <ns0:r>
        <ns0:rPr>
          <ns0:rtl/>
        </ns0:rPr>
        <ns0:t xml:space="preserve">...[אנחנו מבקשים, כי עם ישראל לא נושם טוב עכשיו, כולם מתנגדים אליו</ns0:t>
      </ns0:r>
    </ns0:p>
    <ns0:p>
      <ns0:pPr>
        <ns0:bidi/>
      </ns0:pPr>
      <ns0:r>
        <ns0:rPr>
          <ns0:rtl/>
        </ns0:rPr>
        <ns0:t xml:space="preserve">הרבי הלך לעולם האמת, מה עלינו, על ישראל לעשות?]</ns0:t>
      </ns0:r>
    </ns0:p>
    <ns0:p>
      <ns0:pPr>
        <ns0:bidi/>
      </ns0:pPr>
      <ns0:r>
        <ns0:rPr>
          <ns0:rtl/>
        </ns0:rPr>
        <ns0:t xml:space="preserve">{הוא פה עמנו}, נתגלה הזוהר והתיקונים, ורבי שמעון ורבינו, אה.. "ליקוטי מוהר"ן"</ns0:t>
      </ns0:r>
    </ns0:p>
    <ns0:p>
      <ns0:pPr>
        <ns0:bidi/>
      </ns0:pPr>
      <ns0:r>
        <ns0:rPr>
          <ns0:rtl/>
        </ns0:rPr>
        <ns0:t xml:space="preserve">ה.. יש עכשיו הגאולה השלימה</ns0:t>
      </ns0:r>
    </ns0:p>
    <ns0:p>
      <ns0:pPr>
        <ns0:bidi/>
      </ns0:pPr>
      <ns0:r>
        <ns0:rPr>
          <ns0:rtl/>
        </ns0:rPr>
        <ns0:t xml:space="preserve">[עכשיו בקרוב?]</ns0:t>
      </ns0:r>
    </ns0:p>
    <ns0:p>
      <ns0:pPr>
        <ns0:bidi/>
      </ns0:pPr>
      <ns0:r>
        <ns0:rPr>
          <ns0:rtl/>
        </ns0:rPr>
        <ns0:t xml:space="preserve">כל דיבור הוא אור, אור נעלם מאוד, שהיה נעלם לגמרי..</ns0:t>
      </ns0:r>
    </ns0:p>
    <ns0:p>
      <ns0:pPr>
        <ns0:bidi/>
      </ns0:pPr>
      <ns0:r>
        <ns0:rPr>
          <ns0:rtl/>
        </ns0:rPr>
        <ns0:t xml:space="preserve">[בקרוב]</ns0:t>
      </ns0:r>
    </ns0:p>
    <ns0:p>
      <ns0:pPr>
        <ns0:bidi/>
      </ns0:pPr>
      <ns0:r>
        <ns0:rPr>
          <ns0:rtl/>
        </ns0:rPr>
        <ns0:t xml:space="preserve">ועכשיו, ועכשיו מתחיל להאיר, אוי, אוי..</ns0:t>
      </ns0:r>
    </ns0:p>
    <ns0:p>
      <ns0:pPr>
        <ns0:bidi/>
      </ns0:pPr>
      <ns0:r>
        <ns0:rPr>
          <ns0:rtl/>
        </ns0:rPr>
        <ns0:t xml:space="preserve">[מתחיל, הגאולה היא צריכה להיות בקרוב?]</ns0:t>
      </ns0:r>
    </ns0:p>
    <ns0:p>
      <ns0:pPr>
        <ns0:bidi/>
      </ns0:pPr>
      <ns0:r>
        <ns0:rPr>
          <ns0:rtl/>
        </ns0:rPr>
        <ns0:t xml:space="preserve">{עזבו אותי, לגמרי, ואל תעזבו אותי, כן..}</ns0:t>
      </ns0:r>
    </ns0:p>
    <ns0:p>
      <ns0:pPr>
        <ns0:bidi/>
      </ns0:pPr>
      <ns0:r>
        <ns0:rPr>
          <ns0:rtl/>
        </ns0:rPr>
        <ns0:t xml:space="preserve">[אנחנו בוכים, וודאי בוכים, וודאי אנחנו בוכים, אנחנו לא יכולים לשמוח]</ns0:t>
      </ns0:r>
    </ns0:p>
    <ns0:p>
      <ns0:pPr>
        <ns0:bidi/>
      </ns0:pPr>
      <ns0:r>
        <ns0:rPr>
          <ns0:rtl/>
        </ns0:rPr>
        <ns0:t xml:space="preserve">[אבא, אתה תרצה ל..]…</ns0:t>
      </ns0:r>
    </ns0:p>
    <ns0:p>
      <ns0:pPr>
        <ns0:bidi/>
      </ns0:pPr>
      <ns0:r>
        <ns0:rPr>
          <ns0:rtl/>
        </ns0:rPr>
        <ns0:t xml:space="preserve">...כמו שהוא</ns0:t>
      </ns0:r>
    </ns0:p>
    <ns0:p>
      <ns0:pPr>
        <ns0:bidi/>
      </ns0:pPr>
      <ns0:r>
        <ns0:rPr>
          <ns0:rtl/>
        </ns0:rPr>
        <ns0:t xml:space="preserve">[כמו שהוא, זהו</ns0:t>
      </ns0:r>
    </ns0:p>
    <ns0:p>
      <ns0:pPr>
        <ns0:bidi/>
      </ns0:pPr>
      <ns0:r>
        <ns0:rPr>
          <ns0:rtl/>
        </ns0:rPr>
        <ns0:t xml:space="preserve">ירושלים הבנויה]…</ns0:t>
      </ns0:r>
    </ns0:p>
    <ns0:p>
      <ns0:pPr>
        <ns0:bidi/>
      </ns0:pPr>
      <ns0:r>
        <ns0:rPr>
          <ns0:rtl/>
        </ns0:rPr>
        <ns0:t xml:space="preserve">...אין לי כח לדבר</ns0:t>
      </ns0:r>
    </ns0:p>
    <ns0:p>
      <ns0:pPr>
        <ns0:bidi/>
      </ns0:pPr>
      <ns0:r>
        <ns0:rPr>
          <ns0:rtl/>
        </ns0:rPr>
        <ns0:t xml:space="preserve">[בוא, אז תשתה, זה בסדר]…</ns0:t>
      </ns0:r>
    </ns0:p>
    <ns0:p>
      <ns0:pPr>
        <ns0:bidi/>
      </ns0:pPr>
      <ns0:r>
        <ns0:rPr>
          <ns0:rtl/>
        </ns0:rPr>
        <ns0:t xml:space="preserve">...[רקדתם שעה שלימה]</ns0:t>
      </ns0:r>
    </ns0:p>
    <ns0:p>
      <ns0:pPr>
        <ns0:bidi/>
      </ns0:pPr>
      <ns0:r>
        <ns0:rPr>
          <ns0:rtl/>
        </ns0:rPr>
        <ns0:t xml:space="preserve">{…}</ns0:t>
      </ns0:r>
    </ns0:p>
    <ns0:p>
      <ns0:pPr>
        <ns0:bidi/>
      </ns0:pPr>
      <ns0:r>
        <ns0:rPr>
          <ns0:rtl/>
        </ns0:rPr>
        <ns0:t xml:space="preserve">[רקדתם שעה שלימה, אני זוכר במלון]</ns0:t>
      </ns0:r>
    </ns0:p>
    <ns0:p>
      <ns0:pPr>
        <ns0:bidi/>
      </ns0:pPr>
      <ns0:r>
        <ns0:rPr>
          <ns0:rtl/>
        </ns0:rPr>
        <ns0:t xml:space="preserve">[כן]</ns0:t>
      </ns0:r>
    </ns0:p>
    <ns0:p>
      <ns0:pPr>
        <ns0:bidi/>
      </ns0:pPr>
      <ns0:r>
        <ns0:rPr>
          <ns0:rtl/>
        </ns0:rPr>
        <ns0:t xml:space="preserve">עם, עם, עם, אה..</ns0:t>
      </ns0:r>
    </ns0:p>
    <ns0:p>
      <ns0:pPr>
        <ns0:bidi/>
      </ns0:pPr>
      <ns0:r>
        <ns0:rPr>
          <ns0:rtl/>
        </ns0:rPr>
        <ns0:t xml:space="preserve">[ירדנו אני וריבקי וריני]</ns0:t>
      </ns0:r>
    </ns0:p>
    <ns0:p>
      <ns0:pPr>
        <ns0:bidi/>
      </ns0:pPr>
      <ns0:r>
        <ns0:rPr>
          <ns0:rtl/>
        </ns0:rPr>
        <ns0:t xml:space="preserve">האבא, עם האבא</ns0:t>
      </ns0:r>
    </ns0:p>
    <ns0:p>
      <ns0:pPr>
        <ns0:bidi/>
      </ns0:pPr>
      <ns0:r>
        <ns0:rPr>
          <ns0:rtl/>
        </ns0:rPr>
        <ns0:t xml:space="preserve">[עם האבא, נכון, אתה זוכר? ירדנו למלון "גלי כינרת", אתה רקדת איתו שעה שלימה והשליש בא להפריד, אז הנשיא אמר: "לא, תשאיר אותו"]</ns0:t>
      </ns0:r>
    </ns0:p>
    <ns0:p>
      <ns0:pPr>
        <ns0:bidi/>
      </ns0:pPr>
      <ns0:r>
        <ns0:rPr>
          <ns0:rtl/>
        </ns0:rPr>
        <ns0:t xml:space="preserve">אתה {..}.., אתה היית ילד</ns0:t>
      </ns0:r>
    </ns0:p>
    <ns0:p>
      <ns0:pPr>
        <ns0:bidi/>
      </ns0:pPr>
      <ns0:r>
        <ns0:rPr>
          <ns0:rtl/>
        </ns0:rPr>
        <ns0:t xml:space="preserve">[הייתי ילד קטן, אתה לא זוכר..</ns0:t>
      </ns0:r>
    </ns0:p>
    <ns0:p>
      <ns0:pPr>
        <ns0:bidi/>
      </ns0:pPr>
      <ns0:r>
        <ns0:rPr>
          <ns0:rtl/>
        </ns0:rPr>
        <ns0:t xml:space="preserve">מה, כאילו אני רואה את זה עכשיו]…</ns0:t>
      </ns0:r>
    </ns0:p>
    <ns0:p>
      <ns0:pPr>
        <ns0:bidi/>
      </ns0:pPr>
      <ns0:r>
        <ns0:rPr>
          <ns0:rtl/>
        </ns0:rPr>
        <ns0:t xml:space="preserve">...המכתבים</ns0:t>
      </ns0:r>
    </ns0:p>
    <ns0:p>
      <ns0:pPr>
        <ns0:bidi/>
      </ns0:pPr>
      <ns0:r>
        <ns0:rPr>
          <ns0:rtl/>
        </ns0:rPr>
        <ns0:t xml:space="preserve">[בטח אני קראתי את זה, יש לי בבית]</ns0:t>
      </ns0:r>
    </ns0:p>
    <ns0:p>
      <ns0:pPr>
        <ns0:bidi/>
      </ns0:pPr>
      <ns0:r>
        <ns0:rPr>
          <ns0:rtl/>
        </ns0:rPr>
        <ns0:t xml:space="preserve">כן</ns0:t>
      </ns0:r>
    </ns0:p>
    <ns0:p>
      <ns0:pPr>
        <ns0:bidi/>
      </ns0:pPr>
      <ns0:r>
        <ns0:rPr>
          <ns0:rtl/>
        </ns0:rPr>
        <ns0:t xml:space="preserve">[יש לי בבית, יש לכל ילד ספר, כן, כן, בטח</ns0:t>
      </ns0:r>
    </ns0:p>
    <ns0:p>
      <ns0:pPr>
        <ns0:bidi/>
      </ns0:pPr>
      <ns0:r>
        <ns0:rPr>
          <ns0:rtl/>
        </ns0:rPr>
        <ns0:t xml:space="preserve">אני נתתי להרבה אנשים לקרוא את זה</ns0:t>
      </ns0:r>
    </ns0:p>
    <ns0:p>
      <ns0:pPr>
        <ns0:bidi/>
      </ns0:pPr>
      <ns0:r>
        <ns0:rPr>
          <ns0:rtl/>
        </ns0:rPr>
        <ns0:t xml:space="preserve">לראש הישיבה אצלנו נתתי לקרוא, ל.. לרב שלנו של היישוב נתתי..]…</ns0:t>
      </ns0:r>
    </ns0:p>
    <ns0:p>
      <ns0:pPr>
        <ns0:bidi/>
      </ns0:pPr>
      <ns0:r>
        <ns0:rPr>
          <ns0:rtl/>
        </ns0:rPr>
        <ns0:t xml:space="preserve">...{..} שש, שש {...}</ns0:t>
      </ns0:r>
    </ns0:p>
    <ns0:p>
      <ns0:pPr>
        <ns0:bidi/>
      </ns0:pPr>
      <ns0:r>
        <ns0:rPr>
          <ns0:rtl/>
        </ns0:rPr>
        <ns0:t xml:space="preserve">[שש לירות]</ns0:t>
      </ns0:r>
    </ns0:p>
    <ns0:p>
      <ns0:pPr>
        <ns0:bidi/>
      </ns0:pPr>
      <ns0:r>
        <ns0:rPr>
          <ns0:rtl/>
        </ns0:rPr>
        <ns0:t xml:space="preserve">שש לירות</ns0:t>
      </ns0:r>
    </ns0:p>
    <ns0:p>
      <ns0:pPr>
        <ns0:bidi/>
      </ns0:pPr>
      <ns0:r>
        <ns0:rPr>
          <ns0:rtl/>
        </ns0:rPr>
        <ns0:t xml:space="preserve">[זהב, הוא נתן לו]</ns0:t>
      </ns0:r>
    </ns0:p>
    <ns0:p>
      <ns0:pPr>
        <ns0:bidi/>
      </ns0:pPr>
      <ns0:r>
        <ns0:rPr>
          <ns0:rtl/>
        </ns0:rPr>
        <ns0:t xml:space="preserve">הוא נתן לו, {תן} תכף</ns0:t>
      </ns0:r>
    </ns0:p>
    <ns0:p>
      <ns0:pPr>
        <ns0:bidi/>
      </ns0:pPr>
      <ns0:r>
        <ns0:rPr>
          <ns0:rtl/>
        </ns0:rPr>
        <ns0:t xml:space="preserve">[כן, נו, ונולד אברהם אשכנזי]</ns0:t>
      </ns0:r>
    </ns0:p>
    <ns0:p>
      <ns0:pPr>
        <ns0:bidi/>
      </ns0:pPr>
      <ns0:r>
        <ns0:rPr>
          <ns0:rtl/>
        </ns0:rPr>
        <ns0:t xml:space="preserve">תכף.. הוא</ns0:t>
      </ns0:r>
    </ns0:p>
    <ns0:p>
      <ns0:pPr>
        <ns0:bidi/>
      </ns0:pPr>
      <ns0:r>
        <ns0:rPr>
          <ns0:rtl/>
        </ns0:rPr>
        <ns0:t xml:space="preserve">[כן]</ns0:t>
      </ns0:r>
    </ns0:p>
    <ns0:p>
      <ns0:pPr>
        <ns0:bidi/>
      </ns0:pPr>
      <ns0:r>
        <ns0:rPr>
          <ns0:rtl/>
        </ns0:rPr>
        <ns0:t xml:space="preserve">הוא נולד הראשון</ns0:t>
      </ns0:r>
    </ns0:p>
    <ns0:p>
      <ns0:pPr>
        <ns0:bidi/>
      </ns0:pPr>
      <ns0:r>
        <ns0:rPr>
          <ns0:rtl/>
        </ns0:rPr>
        <ns0:t xml:space="preserve">[כן]</ns0:t>
      </ns0:r>
    </ns0:p>
    <ns0:p>
      <ns0:pPr>
        <ns0:bidi/>
      </ns0:pPr>
      <ns0:r>
        <ns0:rPr>
          <ns0:rtl/>
        </ns0:rPr>
        <ns0:t xml:space="preserve">אברהם אשכנזי</ns0:t>
      </ns0:r>
    </ns0:p>
    <ns0:p>
      <ns0:pPr>
        <ns0:bidi/>
      </ns0:pPr>
      <ns0:r>
        <ns0:rPr>
          <ns0:rtl/>
        </ns0:rPr>
        <ns0:t xml:space="preserve">[כן, והוא חי עד היום]</ns0:t>
      </ns0:r>
    </ns0:p>
    <ns0:p>
      <ns0:pPr>
        <ns0:bidi/>
      </ns0:pPr>
      <ns0:r>
        <ns0:rPr>
          <ns0:rtl/>
        </ns0:rPr>
        <ns0:t xml:space="preserve">כן, הוא יודע מזה, {..}</ns0:t>
      </ns0:r>
    </ns0:p>
    <ns0:p>
      <ns0:pPr>
        <ns0:bidi/>
      </ns0:pPr>
      <ns0:r>
        <ns0:rPr>
          <ns0:rtl/>
        </ns0:rPr>
        <ns0:t xml:space="preserve">[אז הוא יודע מזה..]</ns0:t>
      </ns0:r>
    </ns0:p>
    <ns0:p>
      <ns0:pPr>
        <ns0:bidi/>
      </ns0:pPr>
      <ns0:r>
        <ns0:rPr>
          <ns0:rtl/>
        </ns0:rPr>
        <ns0:t xml:space="preserve">ה.. כן</ns0:t>
      </ns0:r>
    </ns0:p>
    <ns0:p>
      <ns0:pPr>
        <ns0:bidi/>
      </ns0:pPr>
      <ns0:r>
        <ns0:rPr>
          <ns0:rtl/>
        </ns0:rPr>
        <ns0:t xml:space="preserve">[רב אברהם יודע]</ns0:t>
      </ns0:r>
    </ns0:p>
    <ns0:p>
      <ns0:pPr>
        <ns0:bidi/>
      </ns0:pPr>
      <ns0:r>
        <ns0:rPr>
          <ns0:rtl/>
        </ns0:rPr>
        <ns0:t xml:space="preserve">{על שש ...}, אברהם יודע גם כן</ns0:t>
      </ns0:r>
    </ns0:p>
    <ns0:p>
      <ns0:pPr>
        <ns0:bidi/>
      </ns0:pPr>
      <ns0:r>
        <ns0:rPr>
          <ns0:rtl/>
        </ns0:rPr>
        <ns0:t xml:space="preserve">[כן, אתה מבין מה זה..</ns0:t>
      </ns0:r>
    </ns0:p>
    <ns0:p>
      <ns0:pPr>
        <ns0:bidi/>
      </ns0:pPr>
      <ns0:r>
        <ns0:rPr>
          <ns0:rtl/>
        </ns0:rPr>
        <ns0:t xml:space="preserve">למי הוא נתן את השש לירות? לרב ישראל.., הוא נ.., למי הוא נתן את השש לירות זהב? למי?</ns0:t>
      </ns0:r>
    </ns0:p>
    <ns0:p>
      <ns0:pPr>
        <ns0:bidi/>
      </ns0:pPr>
      <ns0:r>
        <ns0:rPr>
          <ns0:rtl/>
        </ns0:rPr>
        <ns0:t xml:space="preserve">לרבי ישראל קרדונר? למי הוא נתן רב יואל?]</ns0:t>
      </ns0:r>
    </ns0:p>
    <ns0:p>
      <ns0:pPr>
        <ns0:bidi/>
      </ns0:pPr>
      <ns0:r>
        <ns0:rPr>
          <ns0:rtl/>
        </ns0:rPr>
        <ns0:t xml:space="preserve">מי?</ns0:t>
      </ns0:r>
    </ns0:p>
    <ns0:p>
      <ns0:pPr>
        <ns0:bidi/>
      </ns0:pPr>
      <ns0:r>
        <ns0:rPr>
          <ns0:rtl/>
        </ns0:rPr>
        <ns0:t xml:space="preserve">[למי הוא נתן את הכסף, את השש לירות זהב?]</ns0:t>
      </ns0:r>
    </ns0:p>
    <ns0:p>
      <ns0:pPr>
        <ns0:bidi/>
      </ns0:pPr>
      <ns0:r>
        <ns0:rPr>
          <ns0:rtl/>
        </ns0:rPr>
        <ns0:t xml:space="preserve">ה.. לרבי ישראל</ns0:t>
      </ns0:r>
    </ns0:p>
    <ns0:p>
      <ns0:pPr>
        <ns0:bidi/>
      </ns0:pPr>
      <ns0:r>
        <ns0:rPr>
          <ns0:rtl/>
        </ns0:rPr>
        <ns0:t xml:space="preserve">[לרבי ישראל]</ns0:t>
      </ns0:r>
    </ns0:p>
    <ns0:p>
      <ns0:pPr>
        <ns0:bidi/>
      </ns0:pPr>
      <ns0:r>
        <ns0:rPr>
          <ns0:rtl/>
        </ns0:rPr>
        <ns0:t xml:space="preserve">{..} על הדפוס, {..}, להדפיס</ns0:t>
      </ns0:r>
    </ns0:p>
    <ns0:p>
      <ns0:pPr>
        <ns0:bidi/>
      </ns0:pPr>
      <ns0:r>
        <ns0:rPr>
          <ns0:rtl/>
        </ns0:rPr>
        <ns0:t xml:space="preserve">[להדפיס את הספרים]</ns0:t>
      </ns0:r>
    </ns0:p>
    <ns0:p>
      <ns0:pPr>
        <ns0:bidi/>
      </ns0:pPr>
      <ns0:r>
        <ns0:rPr>
          <ns0:rtl/>
        </ns0:rPr>
        <ns0:t xml:space="preserve">ספרי רבינו, {..}</ns0:t>
      </ns0:r>
    </ns0:p>
    <ns0:p>
      <ns0:pPr>
        <ns0:bidi/>
      </ns0:pPr>
      <ns0:r>
        <ns0:rPr>
          <ns0:rtl/>
        </ns0:rPr>
        <ns0:t xml:space="preserve">[אז, אז רב יואל עזר לברסלב]</ns0:t>
      </ns0:r>
    </ns0:p>
    <ns0:p>
      <ns0:pPr>
        <ns0:bidi/>
      </ns0:pPr>
      <ns0:r>
        <ns0:rPr>
          <ns0:rtl/>
        </ns0:rPr>
        <ns0:t xml:space="preserve">{..} לא, לא, הוא היה {ככה}</ns0:t>
      </ns0:r>
    </ns0:p>
    <ns0:p>
      <ns0:pPr>
        <ns0:bidi/>
      </ns0:pPr>
      <ns0:r>
        <ns0:rPr>
          <ns0:rtl/>
        </ns0:rPr>
        <ns0:t xml:space="preserve">[ככה]</ns0:t>
      </ns0:r>
    </ns0:p>
    <ns0:p>
      <ns0:pPr>
        <ns0:bidi/>
      </ns0:pPr>
      <ns0:r>
        <ns0:rPr>
          <ns0:rtl/>
        </ns0:rPr>
        <ns0:t xml:space="preserve">{...}, ברסלב הוא.. {ה.. כן, אה.. הוא}, הם היו כולם מתנגדים</ns0:t>
      </ns0:r>
    </ns0:p>
    <ns0:p>
      <ns0:pPr>
        <ns0:bidi/>
      </ns0:pPr>
      <ns0:r>
        <ns0:rPr>
          <ns0:rtl/>
        </ns0:rPr>
        <ns0:t xml:space="preserve">[..יוא, נכון]</ns0:t>
      </ns0:r>
    </ns0:p>
    <ns0:p>
      <ns0:pPr>
        <ns0:bidi/>
      </ns0:pPr>
      <ns0:r>
        <ns0:rPr>
          <ns0:rtl/>
        </ns0:rPr>
        <ns0:t xml:space="preserve">והוא היה היחיד</ns0:t>
      </ns0:r>
    </ns0:p>
    <ns0:p>
      <ns0:pPr>
        <ns0:bidi/>
      </ns0:pPr>
      <ns0:r>
        <ns0:rPr>
          <ns0:rtl/>
        </ns0:rPr>
        <ns0:t xml:space="preserve">[...]</ns0:t>
      </ns0:r>
    </ns0:p>
    <ns0:p>
      <ns0:pPr>
        <ns0:bidi/>
      </ns0:pPr>
      <ns0:r>
        <ns0:rPr>
          <ns0:rtl/>
        </ns0:rPr>
        <ns0:t xml:space="preserve">אז, אה..</ns0:t>
      </ns0:r>
    </ns0:p>
    <ns0:p>
      <ns0:pPr>
        <ns0:bidi/>
      </ns0:pPr>
      <ns0:r>
        <ns0:rPr>
          <ns0:rtl/>
        </ns0:rPr>
        <ns0:t xml:space="preserve">[ככה]</ns0:t>
      </ns0:r>
    </ns0:p>
    <ns0:p>
      <ns0:pPr>
        <ns0:bidi/>
      </ns0:pPr>
      <ns0:r>
        <ns0:rPr>
          <ns0:rtl/>
        </ns0:rPr>
        <ns0:t xml:space="preserve">{“קח”}</ns0:t>
      </ns0:r>
    </ns0:p>
    <ns0:p>
      <ns0:pPr>
        <ns0:bidi/>
      </ns0:pPr>
      <ns0:r>
        <ns0:rPr>
          <ns0:rtl/>
        </ns0:rPr>
        <ns0:t xml:space="preserve">[אה]</ns0:t>
      </ns0:r>
    </ns0:p>
    <ns0:p>
      <ns0:pPr>
        <ns0:bidi/>
      </ns0:pPr>
      <ns0:r>
        <ns0:rPr>
          <ns0:rtl/>
        </ns0:rPr>
        <ns0:t xml:space="preserve">[אבל הוא נתן כסף, והיו לו ילדים, כן</ns0:t>
      </ns0:r>
    </ns0:p>
    <ns0:p>
      <ns0:pPr>
        <ns0:bidi/>
      </ns0:pPr>
      <ns0:r>
        <ns0:rPr>
          <ns0:rtl/>
        </ns0:rPr>
        <ns0:t xml:space="preserve">סבא, הוא נתן את השש לירות]</ns0:t>
      </ns0:r>
    </ns0:p>
    <ns0:p>
      <ns0:pPr>
        <ns0:bidi/>
      </ns0:pPr>
      <ns0:r>
        <ns0:rPr>
          <ns0:rtl/>
        </ns0:rPr>
        <ns0:t xml:space="preserve">כן</ns0:t>
      </ns0:r>
    </ns0:p>
    <ns0:p>
      <ns0:pPr>
        <ns0:bidi/>
      </ns0:pPr>
      <ns0:r>
        <ns0:rPr>
          <ns0:rtl/>
        </ns0:rPr>
        <ns0:t xml:space="preserve">[ונולדו לו ילידם]</ns0:t>
      </ns0:r>
    </ns0:p>
    <ns0:p>
      <ns0:pPr>
        <ns0:bidi/>
      </ns0:pPr>
      <ns0:r>
        <ns0:rPr>
          <ns0:rtl/>
        </ns0:rPr>
        <ns0:t xml:space="preserve">כן, {..} שש ילדים</ns0:t>
      </ns0:r>
    </ns0:p>
    <ns0:p>
      <ns0:pPr>
        <ns0:bidi/>
      </ns0:pPr>
      <ns0:r>
        <ns0:rPr>
          <ns0:rtl/>
        </ns0:rPr>
        <ns0:t xml:space="preserve">[כן]</ns0:t>
      </ns0:r>
    </ns0:p>
    <ns0:p>
      <ns0:pPr>
        <ns0:bidi/>
      </ns0:pPr>
      <ns0:r>
        <ns0:rPr>
          <ns0:rtl/>
        </ns0:rPr>
        <ns0:t xml:space="preserve">[הכל של השם]</ns0:t>
      </ns0:r>
    </ns0:p>
    <ns0:p>
      <ns0:pPr>
        <ns0:bidi/>
      </ns0:pPr>
      <ns0:r>
        <ns0:rPr>
          <ns0:rtl/>
        </ns0:rPr>
        <ns0:t xml:space="preserve">[איפה סוגרים]</ns0:t>
      </ns0:r>
    </ns0:p>
    <ns0:p>
      <ns0:pPr>
        <ns0:bidi/>
      </ns0:pPr>
      <ns0:r>
        <ns0:rPr>
          <ns0:rtl/>
        </ns0:rPr>
        <ns0:t xml:space="preserve">[לא יודע…...]…</ns0:t>
      </ns0:r>
    </ns0:p>
    <ns0:p>
      <ns0:pPr>
        <ns0:bidi/>
      </ns0:pPr>
      <ns0:r>
        <ns0:rPr>
          <ns0:rtl/>
        </ns0:rPr>
        <ns0:t xml:space="preserve">...רבי ישראל, אה..</ns0:t>
      </ns0:r>
    </ns0:p>
    <ns0:p>
      <ns0:pPr>
        <ns0:bidi/>
      </ns0:pPr>
      <ns0:r>
        <ns0:rPr>
          <ns0:rtl/>
        </ns0:rPr>
        <ns0:t xml:space="preserve">[לא, ככה זה….]</ns0:t>
      </ns0:r>
    </ns0:p>
    <ns0:p>
      <ns0:pPr>
        <ns0:bidi/>
      </ns0:pPr>
      <ns0:r>
        <ns0:rPr>
          <ns0:rtl/>
        </ns0:rPr>
        <ns0:t xml:space="preserve">אברהם מכיר אותי, אברהם אשכנזי</ns0:t>
      </ns0:r>
    </ns0:p>
    <ns0:p>
      <ns0:pPr>
        <ns0:bidi/>
      </ns0:pPr>
      <ns0:r>
        <ns0:rPr>
          <ns0:rtl/>
        </ns0:rPr>
        <ns0:t xml:space="preserve">[בטח]</ns0:t>
      </ns0:r>
    </ns0:p>
    <ns0:p>
      <ns0:pPr>
        <ns0:bidi/>
      </ns0:pPr>
      <ns0:r>
        <ns0:rPr>
          <ns0:rtl/>
        </ns0:rPr>
        <ns0:t xml:space="preserve">{הוא …}.., היינו חברים</ns0:t>
      </ns0:r>
    </ns0:p>
    <ns0:p>
      <ns0:pPr>
        <ns0:bidi/>
      </ns0:pPr>
      <ns0:r>
        <ns0:rPr>
          <ns0:rtl/>
        </ns0:rPr>
        <ns0:t xml:space="preserve">[נכון, נכון]</ns0:t>
      </ns0:r>
    </ns0:p>
    <ns0:p>
      <ns0:pPr>
        <ns0:bidi/>
      </ns0:pPr>
      <ns0:r>
        <ns0:rPr>
          <ns0:rtl/>
        </ns0:rPr>
        <ns0:t xml:space="preserve">בהישיבה</ns0:t>
      </ns0:r>
    </ns0:p>
    <ns0:p>
      <ns0:pPr>
        <ns0:bidi/>
      </ns0:pPr>
      <ns0:r>
        <ns0:rPr>
          <ns0:rtl/>
        </ns0:rPr>
        <ns0:t xml:space="preserve">[הייתם גם יושבים אחרי זה, היה בא אליך הרבה פעמים, יושבים הרבה זמן לומדים] כן</ns0:t>
      </ns0:r>
    </ns0:p>
    <ns0:p>
      <ns0:pPr>
        <ns0:bidi/>
      </ns0:pPr>
      <ns0:r>
        <ns0:rPr>
          <ns0:rtl/>
        </ns0:rPr>
        <ns0:t xml:space="preserve">[רב אברהם היה בא אליך הרבה פעמים, הוא עד היום בבני ברק]</ns0:t>
      </ns0:r>
    </ns0:p>
    <ns0:p>
      <ns0:pPr>
        <ns0:bidi/>
      </ns0:pPr>
      <ns0:r>
        <ns0:rPr>
          <ns0:rtl/>
        </ns0:rPr>
        <ns0:t xml:space="preserve">אבל האבא היה חתן רב, רב נח</ns0:t>
      </ns0:r>
    </ns0:p>
    <ns0:p>
      <ns0:pPr>
        <ns0:bidi/>
      </ns0:pPr>
      <ns0:r>
        <ns0:rPr>
          <ns0:rtl/>
        </ns0:rPr>
        <ns0:t xml:space="preserve">[נח, יוא]</ns0:t>
      </ns0:r>
    </ns0:p>
    <ns0:p>
      <ns0:pPr>
        <ns0:bidi/>
      </ns0:pPr>
      <ns0:r>
        <ns0:rPr>
          <ns0:rtl/>
        </ns0:rPr>
        <ns0:t xml:space="preserve">והם היו כולם מתנגדים גדולים</ns0:t>
      </ns0:r>
    </ns0:p>
    <ns0:p>
      <ns0:pPr>
        <ns0:bidi/>
      </ns0:pPr>
      <ns0:r>
        <ns0:rPr>
          <ns0:rtl/>
        </ns0:rPr>
        <ns0:t xml:space="preserve">[גדולים]</ns0:t>
      </ns0:r>
    </ns0:p>
    <ns0:p>
      <ns0:pPr>
        <ns0:bidi/>
      </ns0:pPr>
      <ns0:r>
        <ns0:rPr>
          <ns0:rtl/>
        </ns0:rPr>
        <ns0:t xml:space="preserve">{..} נו</ns0:t>
      </ns0:r>
    </ns0:p>
    <ns0:p>
      <ns0:pPr>
        <ns0:bidi/>
      </ns0:pPr>
      <ns0:r>
        <ns0:rPr>
          <ns0:rtl/>
        </ns0:rPr>
        <ns0:t xml:space="preserve">[אה..]</ns0:t>
      </ns0:r>
    </ns0:p>
    <ns0:p>
      <ns0:pPr>
        <ns0:bidi/>
      </ns0:pPr>
      <ns0:r>
        <ns0:rPr>
          <ns0:rtl/>
        </ns0:rPr>
        <ns0:t xml:space="preserve">{..}</ns0:t>
      </ns0:r>
    </ns0:p>
    <ns0:p>
      <ns0:pPr>
        <ns0:bidi/>
      </ns0:pPr>
      <ns0:r>
        <ns0:rPr>
          <ns0:rtl/>
        </ns0:rPr>
        <ns0:t xml:space="preserve">אבל עכשיו נחרב הבית הכנסת, וכולם מתים, {..} מתו..</ns0:t>
      </ns0:r>
    </ns0:p>
    <ns0:p>
      <ns0:pPr>
        <ns0:bidi/>
      </ns0:pPr>
      <ns0:r>
        <ns0:rPr>
          <ns0:rtl/>
        </ns0:rPr>
        <ns0:t xml:space="preserve">[כן]</ns0:t>
      </ns0:r>
    </ns0:p>
    <ns0:p>
      <ns0:pPr>
        <ns0:bidi/>
      </ns0:pPr>
      <ns0:r>
        <ns0:rPr>
          <ns0:rtl/>
        </ns0:rPr>
        <ns0:t xml:space="preserve">כן</ns0:t>
      </ns0:r>
    </ns0:p>
    <ns0:p>
      <ns0:pPr>
        <ns0:bidi/>
      </ns0:pPr>
      <ns0:r>
        <ns0:rPr>
          <ns0:rtl/>
        </ns0:rPr>
        <ns0:t xml:space="preserve">[נכון]</ns0:t>
      </ns0:r>
    </ns0:p>
    <ns0:p>
      <ns0:pPr>
        <ns0:bidi/>
      </ns0:pPr>
      <ns0:r>
        <ns0:rPr>
          <ns0:rtl/>
        </ns0:rPr>
        <ns0:t xml:space="preserve">כלום</ns0:t>
      </ns0:r>
    </ns0:p>
    <ns0:p>
      <ns0:pPr>
        <ns0:bidi/>
      </ns0:pPr>
      <ns0:r>
        <ns0:rPr>
          <ns0:rtl/>
        </ns0:rPr>
        <ns0:t xml:space="preserve">[שום דבר לא נשאר]</ns0:t>
      </ns0:r>
    </ns0:p>
    <ns0:p>
      <ns0:pPr>
        <ns0:bidi/>
      </ns0:pPr>
      <ns0:r>
        <ns0:rPr>
          <ns0:rtl/>
        </ns0:rPr>
        <ns0:t xml:space="preserve">אין שום דבר</ns0:t>
      </ns0:r>
    </ns0:p>
    <ns0:p>
      <ns0:pPr>
        <ns0:bidi/>
      </ns0:pPr>
      <ns0:r>
        <ns0:rPr>
          <ns0:rtl/>
        </ns0:rPr>
        <ns0:t xml:space="preserve">[אין סלונים, אין שום דבר, אין סלונים בטבריה]</ns0:t>
      </ns0:r>
    </ns0:p>
    <ns0:p>
      <ns0:pPr>
        <ns0:bidi/>
      </ns0:pPr>
      <ns0:r>
        <ns0:rPr>
          <ns0:rtl/>
        </ns0:rPr>
        <ns0:t xml:space="preserve">הם.. {כולם} כלום</ns0:t>
      </ns0:r>
    </ns0:p>
    <ns0:p>
      <ns0:pPr>
        <ns0:bidi/>
      </ns0:pPr>
      <ns0:r>
        <ns0:rPr>
          <ns0:rtl/>
        </ns0:rPr>
        <ns0:t xml:space="preserve">[עונש]</ns0:t>
      </ns0:r>
    </ns0:p>
    <ns0:p>
      <ns0:pPr>
        <ns0:bidi/>
      </ns0:pPr>
      <ns0:r>
        <ns0:rPr>
          <ns0:rtl/>
        </ns0:rPr>
        <ns0:t xml:space="preserve">[מי יודע אם זה לא עונש על זה שרצחו את ברסלב, אה?</ns0:t>
      </ns0:r>
    </ns0:p>
    <ns0:p>
      <ns0:pPr>
        <ns0:bidi/>
      </ns0:pPr>
      <ns0:r>
        <ns0:rPr>
          <ns0:rtl/>
        </ns0:rPr>
        <ns0:t xml:space="preserve">אפילו כ.., אין סלונימר שולים</ns0:t>
      </ns0:r>
    </ns0:p>
    <ns0:p>
      <ns0:pPr>
        <ns0:bidi/>
      </ns0:pPr>
      <ns0:r>
        <ns0:rPr>
          <ns0:rtl/>
        </ns0:rPr>
        <ns0:t xml:space="preserve">הם היו {…} עשירים גדולים</ns0:t>
      </ns0:r>
    </ns0:p>
    <ns0:p>
      <ns0:pPr>
        <ns0:bidi/>
      </ns0:pPr>
      <ns0:r>
        <ns0:rPr>
          <ns0:rtl/>
        </ns0:rPr>
        <ns0:t xml:space="preserve">[כן]</ns0:t>
      </ns0:r>
    </ns0:p>
    <ns0:p>
      <ns0:pPr>
        <ns0:bidi/>
      </ns0:pPr>
      <ns0:r>
        <ns0:rPr>
          <ns0:rtl/>
        </ns0:rPr>
        <ns0:t xml:space="preserve">כל ה.. כל הדולרים של, אה, של, אה, אמריקה</ns0:t>
      </ns0:r>
    </ns0:p>
    <ns0:p>
      <ns0:pPr>
        <ns0:bidi/>
      </ns0:pPr>
      <ns0:r>
        <ns0:rPr>
          <ns0:rtl/>
        </ns0:rPr>
        <ns0:t xml:space="preserve">[כן]</ns0:t>
      </ns0:r>
    </ns0:p>
    <ns0:p>
      <ns0:pPr>
        <ns0:bidi/>
      </ns0:pPr>
      <ns0:r>
        <ns0:rPr>
          <ns0:rtl/>
        </ns0:rPr>
        <ns0:t xml:space="preserve">היו בידם</ns0:t>
      </ns0:r>
    </ns0:p>
    <ns0:p>
      <ns0:pPr>
        <ns0:bidi/>
      </ns0:pPr>
      <ns0:r>
        <ns0:rPr>
          <ns0:rtl/>
        </ns0:rPr>
        <ns0:t xml:space="preserve">[בידם]</ns0:t>
      </ns0:r>
    </ns0:p>
    <ns0:p>
      <ns0:pPr>
        <ns0:bidi/>
      </ns0:pPr>
      <ns0:r>
        <ns0:rPr>
          <ns0:rtl/>
        </ns0:rPr>
        <ns0:t xml:space="preserve">אז באו ערבים ובנו בתים גדולים, גדולים, גדולים מאוד, יפים מאוד</ns0:t>
      </ns0:r>
    </ns0:p>
    <ns0:p>
      <ns0:pPr>
        <ns0:bidi/>
      </ns0:pPr>
      <ns0:r>
        <ns0:rPr>
          <ns0:rtl/>
        </ns0:rPr>
        <ns0:t xml:space="preserve">[כן]</ns0:t>
      </ns0:r>
    </ns0:p>
    <ns0:p>
      <ns0:pPr>
        <ns0:bidi/>
      </ns0:pPr>
      <ns0:r>
        <ns0:rPr>
          <ns0:rtl/>
        </ns0:rPr>
        <ns0:t xml:space="preserve">ואמרו להם, שייקנו</ns0:t>
      </ns0:r>
    </ns0:p>
    <ns0:p>
      <ns0:pPr>
        <ns0:bidi/>
      </ns0:pPr>
      <ns0:r>
        <ns0:rPr>
          <ns0:rtl/>
        </ns0:rPr>
        <ns0:t xml:space="preserve">[כן]</ns0:t>
      </ns0:r>
    </ns0:p>
    <ns0:p>
      <ns0:pPr>
        <ns0:bidi/>
      </ns0:pPr>
      <ns0:r>
        <ns0:rPr>
          <ns0:rtl/>
        </ns0:rPr>
        <ns0:t xml:space="preserve">הבתים</ns0:t>
      </ns0:r>
    </ns0:p>
    <ns0:p>
      <ns0:pPr>
        <ns0:bidi/>
      </ns0:pPr>
      <ns0:r>
        <ns0:rPr>
          <ns0:rtl/>
        </ns0:rPr>
        <ns0:t xml:space="preserve">[כן]</ns0:t>
      </ns0:r>
    </ns0:p>
    <ns0:p>
      <ns0:pPr>
        <ns0:bidi/>
      </ns0:pPr>
      <ns0:r>
        <ns0:rPr>
          <ns0:rtl/>
        </ns0:rPr>
        <ns0:t xml:space="preserve">{..} והם נתנו להם {…}.. בזול</ns0:t>
      </ns0:r>
    </ns0:p>
    <ns0:p>
      <ns0:pPr>
        <ns0:bidi/>
      </ns0:pPr>
      <ns0:r>
        <ns0:rPr>
          <ns0:rtl/>
        </ns0:rPr>
        <ns0:t xml:space="preserve">[כן]</ns0:t>
      </ns0:r>
    </ns0:p>
    <ns0:p>
      <ns0:pPr>
        <ns0:bidi/>
      </ns0:pPr>
      <ns0:r>
        <ns0:rPr>
          <ns0:rtl/>
        </ns0:rPr>
        <ns0:t xml:space="preserve">כן, אחר כך הוא {אמר}, הם לקחו את כל הכסף ואמרו:</ns0:t>
      </ns0:r>
    </ns0:p>
    <ns0:p>
      <ns0:pPr>
        <ns0:bidi/>
      </ns0:pPr>
      <ns0:r>
        <ns0:rPr>
          <ns0:rtl/>
        </ns0:rPr>
        <ns0:t xml:space="preserve">"כל מי שיכנס בהדירה, לא יישן רק לילה אחד, {..} נשחוט אותו", {זה}..</ns0:t>
      </ns0:r>
    </ns0:p>
    <ns0:p>
      <ns0:pPr>
        <ns0:bidi/>
      </ns0:pPr>
      <ns0:r>
        <ns0:rPr>
          <ns0:rtl/>
        </ns0:rPr>
        <ns0:t xml:space="preserve">[שום דבר לא נשאר]</ns0:t>
      </ns0:r>
    </ns0:p>
    <ns0:p>
      <ns0:pPr>
        <ns0:bidi/>
      </ns0:pPr>
      <ns0:r>
        <ns0:rPr>
          <ns0:rtl/>
        </ns0:rPr>
        <ns0:t xml:space="preserve">כל הכסף נשאר אצל הגויים, {..}</ns0:t>
      </ns0:r>
    </ns0:p>
    <ns0:p>
      <ns0:pPr>
        <ns0:bidi/>
      </ns0:pPr>
      <ns0:r>
        <ns0:rPr>
          <ns0:rtl/>
        </ns0:rPr>
        <ns0:t xml:space="preserve">[הם בניו להם, נתנו להם כסף.. ואחר כך אמרו להם: “תלכו מכאן"]</ns0:t>
      </ns0:r>
    </ns0:p>
    <ns0:p>
      <ns0:pPr>
        <ns0:bidi/>
      </ns0:pPr>
      <ns0:r>
        <ns0:rPr>
          <ns0:rtl/>
        </ns0:rPr>
        <ns0:t xml:space="preserve">[כן, אתה מדבר פה על ה.. זה שמכרו הסלונים, מכרו את כל הרכוש שלהם] [כן]</ns0:t>
      </ns0:r>
    </ns0:p>
    <ns0:p>
      <ns0:pPr>
        <ns0:bidi/>
      </ns0:pPr>
      <ns0:r>
        <ns0:rPr>
          <ns0:rtl/>
        </ns0:rPr>
        <ns0:t xml:space="preserve">[הם מכרו את זה בכסף, אבל קרלינר לא רצו]</ns0:t>
      </ns0:r>
    </ns0:p>
    <ns0:p>
      <ns0:pPr>
        <ns0:bidi/>
      </ns0:pPr>
      <ns0:r>
        <ns0:rPr>
          <ns0:rtl/>
        </ns0:rPr>
        <ns0:t xml:space="preserve">הם ירדו לגמרי, לגמרי</ns0:t>
      </ns0:r>
    </ns0:p>
    <ns0:p>
      <ns0:pPr>
        <ns0:bidi/>
      </ns0:pPr>
      <ns0:r>
        <ns0:rPr>
          <ns0:rtl/>
        </ns0:rPr>
        <ns0:t xml:space="preserve">[לגמרי]</ns0:t>
      </ns0:r>
    </ns0:p>
    <ns0:p>
      <ns0:pPr>
        <ns0:bidi/>
      </ns0:pPr>
      <ns0:r>
        <ns0:rPr>
          <ns0:rtl/>
        </ns0:rPr>
        <ns0:t xml:space="preserve">הם היו {..} למעלה בשמיים, וירדו מתחת לארץ</ns0:t>
      </ns0:r>
    </ns0:p>
    <ns0:p>
      <ns0:pPr>
        <ns0:bidi/>
      </ns0:pPr>
      <ns0:r>
        <ns0:rPr>
          <ns0:rtl/>
        </ns0:rPr>
        <ns0:t xml:space="preserve">[אדמה, אה..]</ns0:t>
      </ns0:r>
    </ns0:p>
    <ns0:p>
      <ns0:pPr>
        <ns0:bidi/>
      </ns0:pPr>
      <ns0:r>
        <ns0:rPr>
          <ns0:rtl/>
        </ns0:rPr>
        <ns0:t xml:space="preserve">[זה בדיוק ככה, לא נשאר סלונים פה, והם היו חזקים]</ns0:t>
      </ns0:r>
    </ns0:p>
    <ns0:p>
      <ns0:pPr>
        <ns0:bidi/>
      </ns0:pPr>
      <ns0:r>
        <ns0:rPr>
          <ns0:rtl/>
        </ns0:rPr>
        <ns0:t xml:space="preserve">[כן]</ns0:t>
      </ns0:r>
    </ns0:p>
    <ns0:p>
      <ns0:pPr>
        <ns0:bidi/>
      </ns0:pPr>
      <ns0:r>
        <ns0:rPr>
          <ns0:rtl/>
        </ns0:rPr>
        <ns0:t xml:space="preserve">הם היו הבעל הבית של טבריה</ns0:t>
      </ns0:r>
    </ns0:p>
    <ns0:p>
      <ns0:pPr>
        <ns0:bidi/>
      </ns0:pPr>
      <ns0:r>
        <ns0:rPr>
          <ns0:rtl/>
        </ns0:rPr>
        <ns0:t xml:space="preserve">[נכון]</ns0:t>
      </ns0:r>
    </ns0:p>
    <ns0:p>
      <ns0:pPr>
        <ns0:bidi/>
      </ns0:pPr>
      <ns0:r>
        <ns0:rPr>
          <ns0:rtl/>
        </ns0:rPr>
        <ns0:t xml:space="preserve">של הישיבה</ns0:t>
      </ns0:r>
    </ns0:p>
    <ns0:p>
      <ns0:pPr>
        <ns0:bidi/>
      </ns0:pPr>
      <ns0:r>
        <ns0:rPr>
          <ns0:rtl/>
        </ns0:rPr>
        <ns0:t xml:space="preserve">[נכון, הכל, הכל]</ns0:t>
      </ns0:r>
    </ns0:p>
    <ns0:p>
      <ns0:pPr>
        <ns0:bidi/>
      </ns0:pPr>
      <ns0:r>
        <ns0:rPr>
          <ns0:rtl/>
        </ns0:rPr>
        <ns0:t xml:space="preserve">וירדו ל.. ל.. לגמרי, לגמרי</ns0:t>
      </ns0:r>
    </ns0:p>
    <ns0:p>
      <ns0:pPr>
        <ns0:bidi/>
      </ns0:pPr>
      <ns0:r>
        <ns0:rPr>
          <ns0:rtl/>
        </ns0:rPr>
        <ns0:t xml:space="preserve">[לגמרי, היה להם גם את ה"חליקה", הכל היה בידיהם, ה”חליקה” גם היה ה”חליקה”, ה”חליקה” גם היה בידיהם הכל היה בידיהם]</ns0:t>
      </ns0:r>
    </ns0:p>
    <ns0:p>
      <ns0:pPr>
        <ns0:bidi/>
      </ns0:pPr>
      <ns0:r>
        <ns0:rPr>
          <ns0:rtl/>
        </ns0:rPr>
        <ns0:t xml:space="preserve">הכל היה בידם</ns0:t>
      </ns0:r>
    </ns0:p>
    <ns0:p>
      <ns0:pPr>
        <ns0:bidi/>
      </ns0:pPr>
      <ns0:r>
        <ns0:rPr>
          <ns0:rtl/>
        </ns0:rPr>
        <ns0:t xml:space="preserve">[מה זה "חליקה"?]</ns0:t>
      </ns0:r>
    </ns0:p>
    <ns0:p>
      <ns0:pPr>
        <ns0:bidi/>
      </ns0:pPr>
      <ns0:r>
        <ns0:rPr>
          <ns0:rtl/>
        </ns0:rPr>
        <ns0:t xml:space="preserve">[חלוקה, היה בא מחוץ לארץ, עיירות, אז איך היו מחלקים את הכסף?</ns0:t>
      </ns0:r>
    </ns0:p>
    <ns0:p>
      <ns0:pPr>
        <ns0:bidi/>
      </ns0:pPr>
      <ns0:r>
        <ns0:rPr>
          <ns0:rtl/>
        </ns0:rPr>
        <ns0:t xml:space="preserve">היה, כל עיירה הייתה שולחת כסף לאנשי שלומו]</ns0:t>
      </ns0:r>
    </ns0:p>
    <ns0:p>
      <ns0:pPr>
        <ns0:bidi/>
      </ns0:pPr>
      <ns0:r>
        <ns0:rPr>
          <ns0:rtl/>
        </ns0:rPr>
        <ns0:t xml:space="preserve">[“חלוקה" זה החלוקה של הכסף]</ns0:t>
      </ns0:r>
    </ns0:p>
    <ns0:p>
      <ns0:pPr>
        <ns0:bidi/>
      </ns0:pPr>
      <ns0:r>
        <ns0:rPr>
          <ns0:rtl/>
        </ns0:rPr>
        <ns0:t xml:space="preserve">[כסף, יוא, כמו שיש היום ה.., יש גם בירושלים עד היום יש "חלוקה"]</ns0:t>
      </ns0:r>
    </ns0:p>
    <ns0:p>
      <ns0:pPr>
        <ns0:bidi/>
      </ns0:pPr>
      <ns0:r>
        <ns0:rPr>
          <ns0:rtl/>
        </ns0:rPr>
        <ns0:t xml:space="preserve">["חלוקה", של.., במאה שערים]</ns0:t>
      </ns0:r>
    </ns0:p>
    <ns0:p>
      <ns0:pPr>
        <ns0:bidi/>
      </ns0:pPr>
      <ns0:r>
        <ns0:rPr>
          <ns0:rtl/>
        </ns0:rPr>
        <ns0:t xml:space="preserve">[…...]</ns0:t>
      </ns0:r>
    </ns0:p>
    <ns0:p>
      <ns0:pPr>
        <ns0:bidi/>
      </ns0:pPr>
      <ns0:r>
        <ns0:rPr>
          <ns0:rtl/>
        </ns0:rPr>
        <ns0:t xml:space="preserve">תביא את משה</ns0:t>
      </ns0:r>
    </ns0:p>
    <ns0:p>
      <ns0:pPr>
        <ns0:bidi/>
      </ns0:pPr>
      <ns0:r>
        <ns0:rPr>
          <ns0:rtl/>
        </ns0:rPr>
        <ns0:t xml:space="preserve">[כן, אתה רוצה לספר לו משהו?]</ns0:t>
      </ns0:r>
    </ns0:p>
    <ns0:p>
      <ns0:pPr>
        <ns0:bidi/>
      </ns0:pPr>
      <ns0:r>
        <ns0:rPr>
          <ns0:rtl/>
        </ns0:rPr>
        <ns0:t xml:space="preserve">[כן, סבא, זה משה]</ns0:t>
      </ns0:r>
    </ns0:p>
    <ns0:p>
      <ns0:pPr>
        <ns0:bidi/>
      </ns0:pPr>
      <ns0:r>
        <ns0:rPr>
          <ns0:rtl/>
        </ns0:rPr>
        <ns0:t xml:space="preserve">משה?</ns0:t>
      </ns0:r>
    </ns0:p>
    <ns0:p>
      <ns0:pPr>
        <ns0:bidi/>
      </ns0:pPr>
      <ns0:r>
        <ns0:rPr>
          <ns0:rtl/>
        </ns0:rPr>
        <ns0:t xml:space="preserve">[כן]</ns0:t>
      </ns0:r>
    </ns0:p>
    <ns0:p>
      <ns0:pPr>
        <ns0:bidi/>
      </ns0:pPr>
      <ns0:r>
        <ns0:rPr>
          <ns0:rtl/>
        </ns0:rPr>
        <ns0:t xml:space="preserve">וזה האבא</ns0:t>
      </ns0:r>
    </ns0:p>
    <ns0:p>
      <ns0:pPr>
        <ns0:bidi/>
      </ns0:pPr>
      <ns0:r>
        <ns0:rPr>
          <ns0:rtl/>
        </ns0:rPr>
        <ns0:t xml:space="preserve">[כן, כן]</ns0:t>
      </ns0:r>
    </ns0:p>
    <ns0:p>
      <ns0:pPr>
        <ns0:bidi/>
      </ns0:pPr>
      <ns0:r>
        <ns0:rPr>
          <ns0:rtl/>
        </ns0:rPr>
        <ns0:t xml:space="preserve">[הזכרתי לו שירדנו לנשיא שזר..]</ns0:t>
      </ns0:r>
    </ns0:p>
    <ns0:p>
      <ns0:pPr>
        <ns0:bidi/>
      </ns0:pPr>
      <ns0:r>
        <ns0:rPr>
          <ns0:rtl/>
        </ns0:rPr>
        <ns0:t xml:space="preserve">אני לא מכיר</ns0:t>
      </ns0:r>
    </ns0:p>
    <ns0:p>
      <ns0:pPr>
        <ns0:bidi/>
      </ns0:pPr>
      <ns0:r>
        <ns0:rPr>
          <ns0:rtl/>
        </ns0:rPr>
        <ns0:t xml:space="preserve">[הוא אומר לי, גם אבא היה..]</ns0:t>
      </ns0:r>
    </ns0:p>
    <ns0:p>
      <ns0:pPr>
        <ns0:bidi/>
      </ns0:pPr>
      <ns0:r>
        <ns0:rPr>
          <ns0:rtl/>
        </ns0:rPr>
        <ns0:t xml:space="preserve">מי משה? מי האבא? אני לא מכיר {...}</ns0:t>
      </ns0:r>
    </ns0:p>
    <ns0:p>
      <ns0:pPr>
        <ns0:bidi/>
      </ns0:pPr>
      <ns0:r>
        <ns0:rPr>
          <ns0:rtl/>
        </ns0:rPr>
        <ns0:t xml:space="preserve">[אתה לא מכיר, ומי האמא שלו?]</ns0:t>
      </ns0:r>
    </ns0:p>
    <ns0:p>
      <ns0:pPr>
        <ns0:bidi/>
      </ns0:pPr>
      <ns0:r>
        <ns0:rPr>
          <ns0:rtl/>
        </ns0:rPr>
        <ns0:t xml:space="preserve">[לא, הוא יודע, הוא אומר הוא מתבלבל..</ns0:t>
      </ns0:r>
    </ns0:p>
    <ns0:p>
      <ns0:pPr>
        <ns0:bidi/>
      </ns0:pPr>
      <ns0:r>
        <ns0:rPr>
          <ns0:rtl/>
        </ns0:rPr>
        <ns0:t xml:space="preserve">הוא רואה אותי הוא חושב אני ישראל]</ns0:t>
      </ns0:r>
    </ns0:p>
    <ns0:p>
      <ns0:pPr>
        <ns0:bidi/>
      </ns0:pPr>
      <ns0:r>
        <ns0:rPr>
          <ns0:rtl/>
        </ns0:rPr>
        <ns0:t xml:space="preserve">נו</ns0:t>
      </ns0:r>
    </ns0:p>
    <ns0:p>
      <ns0:pPr>
        <ns0:bidi/>
      </ns0:pPr>
      <ns0:r>
        <ns0:rPr>
          <ns0:rtl/>
        </ns0:rPr>
        <ns0:t xml:space="preserve">[ברוך השם]</ns0:t>
      </ns0:r>
    </ns0:p>
    <ns0:p>
      <ns0:pPr>
        <ns0:bidi/>
      </ns0:pPr>
      <ns0:r>
        <ns0:rPr>
          <ns0:rtl/>
        </ns0:rPr>
        <ns0:t xml:space="preserve">לא נשאר אף אחד, רק אני לבדי</ns0:t>
      </ns0:r>
    </ns0:p>
    <ns0:p>
      <ns0:pPr>
        <ns0:bidi/>
      </ns0:pPr>
      <ns0:r>
        <ns0:rPr>
          <ns0:rtl/>
        </ns0:rPr>
        <ns0:t xml:space="preserve">[אתה לבדך, נכון, נכון]</ns0:t>
      </ns0:r>
    </ns0:p>
    <ns0:p>
      <ns0:pPr>
        <ns0:bidi/>
      </ns0:pPr>
      <ns0:r>
        <ns0:rPr>
          <ns0:rtl/>
        </ns0:rPr>
        <ns0:t xml:space="preserve">כולם מתים</ns0:t>
      </ns0:r>
    </ns0:p>
    <ns0:p>
      <ns0:pPr>
        <ns0:bidi/>
      </ns0:pPr>
      <ns0:r>
        <ns0:rPr>
          <ns0:rtl/>
        </ns0:rPr>
        <ns0:t xml:space="preserve">[כולם מתו]</ns0:t>
      </ns0:r>
    </ns0:p>
    <ns0:p>
      <ns0:pPr>
        <ns0:bidi/>
      </ns0:pPr>
      <ns0:r>
        <ns0:rPr>
          <ns0:rtl/>
        </ns0:rPr>
        <ns0:t xml:space="preserve">בשבעים, בשישים, בשבעים, בשמונים</ns0:t>
      </ns0:r>
    </ns0:p>
    <ns0:p>
      <ns0:pPr>
        <ns0:bidi/>
      </ns0:pPr>
      <ns0:r>
        <ns0:rPr>
          <ns0:rtl/>
        </ns0:rPr>
        <ns0:t xml:space="preserve">[בשמונים]</ns0:t>
      </ns0:r>
    </ns0:p>
    <ns0:p>
      <ns0:pPr>
        <ns0:bidi/>
      </ns0:pPr>
      <ns0:r>
        <ns0:rPr>
          <ns0:rtl/>
        </ns0:rPr>
        <ns0:t xml:space="preserve">{…} ואני עכשיו, אה.. קרוב לבר מצווה</ns0:t>
      </ns0:r>
    </ns0:p>
    <ns0:p>
      <ns0:pPr>
        <ns0:bidi/>
      </ns0:pPr>
      <ns0:r>
        <ns0:rPr>
          <ns0:rtl/>
        </ns0:rPr>
        <ns0:t xml:space="preserve">[כן]</ns0:t>
      </ns0:r>
    </ns0:p>
    <ns0:p>
      <ns0:pPr>
        <ns0:bidi/>
      </ns0:pPr>
      <ns0:r>
        <ns0:rPr>
          <ns0:rtl/>
        </ns0:rPr>
        <ns0:t xml:space="preserve">אחרי המאה, יש בר מצווה</ns0:t>
      </ns0:r>
    </ns0:p>
    <ns0:p>
      <ns0:pPr>
        <ns0:bidi/>
      </ns0:pPr>
      <ns0:r>
        <ns0:rPr>
          <ns0:rtl/>
        </ns0:rPr>
        <ns0:t xml:space="preserve">[יש בר מצווה]</ns0:t>
      </ns0:r>
    </ns0:p>
    <ns0:p>
      <ns0:pPr>
        <ns0:bidi/>
      </ns0:pPr>
      <ns0:r>
        <ns0:rPr>
          <ns0:rtl/>
        </ns0:rPr>
        <ns0:t xml:space="preserve">[כן, כן]</ns0:t>
      </ns0:r>
    </ns0:p>
    <ns0:p>
      <ns0:pPr>
        <ns0:bidi/>
      </ns0:pPr>
      <ns0:r>
        <ns0:rPr>
          <ns0:rtl/>
        </ns0:rPr>
        <ns0:t xml:space="preserve">[אה.. אז הוא קרוב לבר מצווה]</ns0:t>
      </ns0:r>
    </ns0:p>
    <ns0:p>
      <ns0:pPr>
        <ns0:bidi/>
      </ns0:pPr>
      <ns0:r>
        <ns0:rPr>
          <ns0:rtl/>
        </ns0:rPr>
        <ns0:t xml:space="preserve">[בר מצווה, בטח.. הוא מתקרב לבר מצווה]</ns0:t>
      </ns0:r>
    </ns0:p>
    <ns0:p>
      <ns0:pPr>
        <ns0:bidi/>
      </ns0:pPr>
      <ns0:r>
        <ns0:rPr>
          <ns0:rtl/>
        </ns0:rPr>
        <ns0:t xml:space="preserve">[אחרי ה.. המאה מתחילים לספור לבר מצווה..</ns0:t>
      </ns0:r>
    </ns0:p>
    <ns0:p>
      <ns0:pPr>
        <ns0:bidi/>
      </ns0:pPr>
      <ns0:r>
        <ns0:rPr>
          <ns0:rtl/>
        </ns0:rPr>
        <ns0:t xml:space="preserve">אתה צריך לחכות למשיח, ככה כ.., כתוב]</ns0:t>
      </ns0:r>
    </ns0:p>
    <ns0:p>
      <ns0:pPr>
        <ns0:bidi/>
      </ns0:pPr>
      <ns0:r>
        <ns0:rPr>
          <ns0:rtl/>
        </ns0:rPr>
        <ns0:t xml:space="preserve">[בפתק]</ns0:t>
      </ns0:r>
    </ns0:p>
    <ns0:p>
      <ns0:pPr>
        <ns0:bidi/>
      </ns0:pPr>
      <ns0:r>
        <ns0:rPr>
          <ns0:rtl/>
        </ns0:rPr>
        <ns0:t xml:space="preserve">[בפתק]</ns0:t>
      </ns0:r>
    </ns0:p>
    <ns0:p>
      <ns0:pPr>
        <ns0:bidi/>
      </ns0:pPr>
      <ns0:r>
        <ns0:rPr>
          <ns0:rtl/>
        </ns0:rPr>
        <ns0:t xml:space="preserve">הפתק זה משיח</ns0:t>
      </ns0:r>
    </ns0:p>
    <ns0:p>
      <ns0:pPr>
        <ns0:bidi/>
      </ns0:pPr>
      <ns0:r>
        <ns0:rPr>
          <ns0:rtl/>
        </ns0:rPr>
        <ns0:t xml:space="preserve">[לא..]</ns0:t>
      </ns0:r>
    </ns0:p>
    <ns0:p>
      <ns0:pPr>
        <ns0:bidi/>
      </ns0:pPr>
      <ns0:r>
        <ns0:rPr>
          <ns0:rtl/>
        </ns0:rPr>
        <ns0:t xml:space="preserve">הוא מזכיר אותנו ש.. שיש, אה.. {..} גואל, שיש משיח</ns0:t>
      </ns0:r>
    </ns0:p>
    <ns0:p>
      <ns0:pPr>
        <ns0:bidi/>
      </ns0:pPr>
      <ns0:r>
        <ns0:rPr>
          <ns0:rtl/>
        </ns0:rPr>
        <ns0:t xml:space="preserve">[משיח]</ns0:t>
      </ns0:r>
    </ns0:p>
    <ns0:p>
      <ns0:pPr>
        <ns0:bidi/>
      </ns0:pPr>
      <ns0:r>
        <ns0:rPr>
          <ns0:rtl/>
        </ns0:rPr>
        <ns0:t xml:space="preserve">אבל ה.. ה.. ה.. היהודים שלא מאמינים, הם לא, לא רוצים לקבל הגאולה אבל רואים עכשיו..</ns0:t>
      </ns0:r>
    </ns0:p>
    <ns0:p>
      <ns0:pPr>
        <ns0:bidi/>
      </ns0:pPr>
      <ns0:r>
        <ns0:rPr>
          <ns0:rtl/>
        </ns0:rPr>
        <ns0:t xml:space="preserve">[ימות המשיח]</ns0:t>
      </ns0:r>
    </ns0:p>
    <ns0:p>
      <ns0:pPr>
        <ns0:bidi/>
      </ns0:pPr>
      <ns0:r>
        <ns0:rPr>
          <ns0:rtl/>
        </ns0:rPr>
        <ns0:t xml:space="preserve">שהגיע ימות המשיח</ns0:t>
      </ns0:r>
    </ns0:p>
    <ns0:p>
      <ns0:pPr>
        <ns0:bidi/>
      </ns0:pPr>
      <ns0:r>
        <ns0:rPr>
          <ns0:rtl/>
        </ns0:rPr>
        <ns0:t xml:space="preserve">[כן]</ns0:t>
      </ns0:r>
    </ns0:p>
    <ns0:p>
      <ns0:pPr>
        <ns0:bidi/>
      </ns0:pPr>
      <ns0:r>
        <ns0:rPr>
          <ns0:rtl/>
        </ns0:rPr>
        <ns0:t xml:space="preserve">רק התחלתא, זה רק ההתחלה</ns0:t>
      </ns0:r>
    </ns0:p>
    <ns0:p>
      <ns0:pPr>
        <ns0:bidi/>
      </ns0:pPr>
      <ns0:r>
        <ns0:rPr>
          <ns0:rtl/>
        </ns0:rPr>
        <ns0:t xml:space="preserve">[כן]</ns0:t>
      </ns0:r>
    </ns0:p>
    <ns0:p>
      <ns0:pPr>
        <ns0:bidi/>
      </ns0:pPr>
      <ns0:r>
        <ns0:rPr>
          <ns0:rtl/>
        </ns0:rPr>
        <ns0:t xml:space="preserve">יבוא ויבוא, ויבוא, ויבוא, ו.. {..}, הוא יעלה, ו..</ns0:t>
      </ns0:r>
    </ns0:p>
    <ns0:p>
      <ns0:pPr>
        <ns0:bidi/>
      </ns0:pPr>
      <ns0:r>
        <ns0:rPr>
          <ns0:rtl/>
        </ns0:rPr>
        <ns0:t xml:space="preserve">אנחנו יהודים, התורה יעלה, יעלה ויעלה..</ns0:t>
      </ns0:r>
    </ns0:p>
    <ns0:p>
      <ns0:pPr>
        <ns0:bidi/>
      </ns0:pPr>
      <ns0:r>
        <ns0:rPr>
          <ns0:rtl/>
        </ns0:rPr>
        <ns0:t xml:space="preserve">[למעלה, למעלה]</ns0:t>
      </ns0:r>
    </ns0:p>
    <ns0:p>
      <ns0:pPr>
        <ns0:bidi/>
      </ns0:pPr>
      <ns0:r>
        <ns0:rPr>
          <ns0:rtl/>
        </ns0:rPr>
        <ns0:t xml:space="preserve">כולם יעסקו רק בתורה של רבי נחמן</ns0:t>
      </ns0:r>
    </ns0:p>
    <ns0:p>
      <ns0:pPr>
        <ns0:bidi/>
      </ns0:pPr>
      <ns0:r>
        <ns0:rPr>
          <ns0:rtl/>
        </ns0:rPr>
        <ns0:t xml:space="preserve">[נחמן]</ns0:t>
      </ns0:r>
    </ns0:p>
    <ns0:p>
      <ns0:pPr>
        <ns0:bidi/>
      </ns0:pPr>
      <ns0:r>
        <ns0:rPr>
          <ns0:rtl/>
        </ns0:rPr>
        <ns0:t xml:space="preserve">"ליקוטי מוהר"ן"</ns0:t>
      </ns0:r>
    </ns0:p>
    <ns0:p>
      <ns0:pPr>
        <ns0:bidi/>
      </ns0:pPr>
      <ns0:r>
        <ns0:rPr>
          <ns0:rtl/>
        </ns0:rPr>
        <ns0:t xml:space="preserve">[כן]</ns0:t>
      </ns0:r>
    </ns0:p>
    <ns0:p>
      <ns0:pPr>
        <ns0:bidi/>
      </ns0:pPr>
      <ns0:r>
        <ns0:rPr>
          <ns0:rtl/>
        </ns0:rPr>
        <ns0:t xml:space="preserve">"ליקוטי תפילות"</ns0:t>
      </ns0:r>
    </ns0:p>
    <ns0:p>
      <ns0:pPr>
        <ns0:bidi/>
      </ns0:pPr>
      <ns0:r>
        <ns0:rPr>
          <ns0:rtl/>
        </ns0:rPr>
        <ns0:t xml:space="preserve">[כן]</ns0:t>
      </ns0:r>
    </ns0:p>
    <ns0:p>
      <ns0:pPr>
        <ns0:bidi/>
      </ns0:pPr>
      <ns0:r>
        <ns0:rPr>
          <ns0:rtl/>
        </ns0:rPr>
        <ns0:t xml:space="preserve">"ליקוטי הלכות"</ns0:t>
      </ns0:r>
    </ns0:p>
    <ns0:p>
      <ns0:pPr>
        <ns0:bidi/>
      </ns0:pPr>
      <ns0:r>
        <ns0:rPr>
          <ns0:rtl/>
        </ns0:rPr>
        <ns0:t xml:space="preserve">[וזה.., זה הסגולה לימות המשיח?]</ns0:t>
      </ns0:r>
    </ns0:p>
    <ns0:p>
      <ns0:pPr>
        <ns0:bidi/>
      </ns0:pPr>
      <ns0:r>
        <ns0:rPr>
          <ns0:rtl/>
        </ns0:rPr>
        <ns0:t xml:space="preserve">כן</ns0:t>
      </ns0:r>
    </ns0:p>
    <ns0:p>
      <ns0:pPr>
        <ns0:bidi/>
      </ns0:pPr>
      <ns0:r>
        <ns0:rPr>
          <ns0:rtl/>
        </ns0:rPr>
        <ns0:t xml:space="preserve">[אה, אה] זה האמת [כן, אה, אה] אבל לא {..}.., לא.., חב"ד זה שקר [שקר.. אולי בגלל זה שזר אמר לך שהוא לא חב"דניק, בלב הוא ברסלבר] יוא</ns0:t>
      </ns0:r>
    </ns0:p>
    <ns0:p>
      <ns0:pPr>
        <ns0:bidi/>
      </ns0:pPr>
      <ns0:r>
        <ns0:rPr>
          <ns0:rtl/>
        </ns0:rPr>
        <ns0:t xml:space="preserve">[ככה הוא אמר]</ns0:t>
      </ns0:r>
    </ns0:p>
    <ns0:p>
      <ns0:pPr>
        <ns0:bidi/>
      </ns0:pPr>
      <ns0:r>
        <ns0:rPr>
          <ns0:rtl/>
        </ns0:rPr>
        <ns0:t xml:space="preserve">שהוא רק ברסלב, {...} לי הוא אמר</ns0:t>
      </ns0:r>
    </ns0:p>
    <ns0:p>
      <ns0:pPr>
        <ns0:bidi/>
      </ns0:pPr>
      <ns0:r>
        <ns0:rPr>
          <ns0:rtl/>
        </ns0:rPr>
        <ns0:t xml:space="preserve">[כן]</ns0:t>
      </ns0:r>
    </ns0:p>
    <ns0:p>
      <ns0:pPr>
        <ns0:bidi/>
      </ns0:pPr>
      <ns0:r>
        <ns0:rPr>
          <ns0:rtl/>
        </ns0:rPr>
        <ns0:t xml:space="preserve">שהוא רק ברסלב</ns0:t>
      </ns0:r>
    </ns0:p>
    <ns0:p>
      <ns0:pPr>
        <ns0:bidi/>
      </ns0:pPr>
      <ns0:r>
        <ns0:rPr>
          <ns0:rtl/>
        </ns0:rPr>
        <ns0:t xml:space="preserve">[ברסלבר]</ns0:t>
      </ns0:r>
    </ns0:p>
    <ns0:p>
      <ns0:pPr>
        <ns0:bidi/>
      </ns0:pPr>
      <ns0:r>
        <ns0:rPr>
          <ns0:rtl/>
        </ns0:rPr>
        <ns0:t xml:space="preserve">והם כולם היו מתנגדים, האדמו"ר {ההוא}, כולם</ns0:t>
      </ns0:r>
    </ns0:p>
    <ns0:p>
      <ns0:pPr>
        <ns0:bidi/>
      </ns0:pPr>
      <ns0:r>
        <ns0:rPr>
          <ns0:rtl/>
        </ns0:rPr>
        <ns0:t xml:space="preserve">[כן]</ns0:t>
      </ns0:r>
    </ns0:p>
    <ns0:p>
      <ns0:pPr>
        <ns0:bidi/>
      </ns0:pPr>
      <ns0:r>
        <ns0:rPr>
          <ns0:rtl/>
        </ns0:rPr>
        <ns0:t xml:space="preserve">היו מתנגדים, אז הוא שתק</ns0:t>
      </ns0:r>
    </ns0:p>
    <ns0:p>
      <ns0:pPr>
        <ns0:bidi/>
      </ns0:pPr>
      <ns0:r>
        <ns0:rPr>
          <ns0:rtl/>
        </ns0:rPr>
        <ns0:t xml:space="preserve">[אתה מבין…]</ns0:t>
      </ns0:r>
    </ns0:p>
    <ns0:p>
      <ns0:pPr>
        <ns0:bidi/>
      </ns0:pPr>
      <ns0:r>
        <ns0:rPr>
          <ns0:rtl/>
        </ns0:rPr>
        <ns0:t xml:space="preserve">[הוא שתק]</ns0:t>
      </ns0:r>
    </ns0:p>
    <ns0:p>
      <ns0:pPr>
        <ns0:bidi/>
      </ns0:pPr>
      <ns0:r>
        <ns0:rPr>
          <ns0:rtl/>
        </ns0:rPr>
        <ns0:t xml:space="preserve">אבל הוא השאיר ב.. בעט</ns0:t>
      </ns0:r>
    </ns0:p>
    <ns0:p>
      <ns0:pPr>
        <ns0:bidi/>
      </ns0:pPr>
      <ns0:r>
        <ns0:rPr>
          <ns0:rtl/>
        </ns0:rPr>
        <ns0:t xml:space="preserve">[כן]</ns0:t>
      </ns0:r>
    </ns0:p>
    <ns0:p>
      <ns0:pPr>
        <ns0:bidi/>
      </ns0:pPr>
      <ns0:r>
        <ns0:rPr>
          <ns0:rtl/>
        </ns0:rPr>
        <ns0:t xml:space="preserve">{ממש\מה, מה ש}השאיר, {כן}</ns0:t>
      </ns0:r>
    </ns0:p>
    <ns0:p>
      <ns0:pPr>
        <ns0:bidi/>
      </ns0:pPr>
      <ns0:r>
        <ns0:rPr>
          <ns0:rtl/>
        </ns0:rPr>
        <ns0:t xml:space="preserve">[אה]</ns0:t>
      </ns0:r>
    </ns0:p>
    <ns0:p>
      <ns0:pPr>
        <ns0:bidi/>
      </ns0:pPr>
      <ns0:r>
        <ns0:rPr>
          <ns0:rtl/>
        </ns0:rPr>
        <ns0:t xml:space="preserve">[אני הולך לנוח]</ns0:t>
      </ns0:r>
    </ns0:p>
    <ns0:p>
      <ns0:pPr>
        <ns0:bidi/>
      </ns0:pPr>
      <ns0:r>
        <ns0:rPr>
          <ns0:rtl/>
        </ns0:rPr>
        <ns0:t xml:space="preserve">[כן, גם אני]</ns0:t>
      </ns0:r>
    </ns0:p>
    <ns0:p>
      <ns0:pPr>
        <ns0:bidi/>
      </ns0:pPr>
      <ns0:r>
        <ns0:rPr>
          <ns0:rtl/>
        </ns0:rPr>
        <ns0:t xml:space="preserve">[אני הולך לנוח קצת]</ns0:t>
      </ns0:r>
    </ns0:p>
    <ns0:p>
      <ns0:pPr>
        <ns0:bidi/>
      </ns0:pPr>
      <ns0:r>
        <ns0:rPr>
          <ns0:rtl/>
        </ns0:rPr>
        <ns0:t xml:space="preserve">טוב</ns0:t>
      </ns0:r>
    </ns0:p>
    <ns0:p>
      <ns0:pPr>
        <ns0:bidi/>
      </ns0:pPr>
      <ns0:r>
        <ns0:rPr>
          <ns0:rtl/>
        </ns0:rPr>
        <ns0:t xml:space="preserve">[כן]</ns0:t>
      </ns0:r>
    </ns0:p>
    <ns0:p>
      <ns0:pPr>
        <ns0:bidi/>
      </ns0:pPr>
      <ns0:r>
        <ns0:rPr>
          <ns0:rtl/>
        </ns0:rPr>
        <ns0:t xml:space="preserve">[אנחנו צריכים ללכת בארבע לעבודה]</ns0:t>
      </ns0:r>
    </ns0:p>
    <ns0:p>
      <ns0:pPr>
        <ns0:bidi/>
      </ns0:pPr>
      <ns0:r>
        <ns0:rPr>
          <ns0:rtl/>
        </ns0:rPr>
        <ns0:t xml:space="preserve">[טוב]</ns0:t>
      </ns0:r>
    </ns0:p>
    <ns0:p>
      <ns0:pPr>
        <ns0:bidi/>
      </ns0:pPr>
      <ns0:r>
        <ns0:rPr>
          <ns0:rtl/>
        </ns0:rPr>
        <ns0:t xml:space="preserve">אה</ns0:t>
      </ns0:r>
    </ns0:p>
    <ns0:p>
      <ns0:pPr>
        <ns0:bidi/>
      </ns0:pPr>
      <ns0:r>
        <ns0:rPr>
          <ns0:rtl/>
        </ns0:rPr>
        <ns0:t xml:space="preserve">[..]…</ns0:t>
      </ns0:r>
    </ns0:p>
    <ns0:p>
      <ns0:pPr>
        <ns0:bidi/>
      </ns0:pPr>
      <ns0:r>
        <ns0:rPr>
          <ns0:rtl/>
        </ns0:rPr>
        <ns0:t xml:space="preserve">..."ליקוטי הלכות", {..} "ליקוטי עצות", ספרי רבינו</ns0:t>
      </ns0:r>
    </ns0:p>
    <ns0:p>
      <ns0:pPr>
        <ns0:bidi/>
      </ns0:pPr>
      <ns0:r>
        <ns0:rPr>
          <ns0:rtl/>
        </ns0:rPr>
        <ns0:t xml:space="preserve">זהו, זהו הגאולה, זהו {{…}} התורה, וזה האמונה וזה הכל</ns0:t>
      </ns0:r>
    </ns0:p>
    <ns0:p>
      <ns0:pPr>
        <ns0:bidi/>
      </ns0:pPr>
      <ns0:r>
        <ns0:rPr>
          <ns0:rtl/>
        </ns0:rPr>
        <ns0:t xml:space="preserve">[ו"סיפורי מעשיות"]</ns0:t>
      </ns0:r>
    </ns0:p>
    <ns0:p>
      <ns0:pPr>
        <ns0:bidi/>
      </ns0:pPr>
      <ns0:r>
        <ns0:rPr>
          <ns0:rtl/>
        </ns0:rPr>
        <ns0:t xml:space="preserve">ה"סיפורי מעשיות"</ns0:t>
      </ns0:r>
    </ns0:p>
    <ns0:p>
      <ns0:pPr>
        <ns0:bidi/>
      </ns0:pPr>
      <ns0:r>
        <ns0:rPr>
          <ns0:rtl/>
        </ns0:rPr>
        <ns0:t xml:space="preserve">[זה חשוב]</ns0:t>
      </ns0:r>
    </ns0:p>
    <ns0:p>
      <ns0:pPr>
        <ns0:bidi/>
      </ns0:pPr>
      <ns0:r>
        <ns0:rPr>
          <ns0:rtl/>
        </ns0:rPr>
        <ns0:t xml:space="preserve">יש עוד "סיפורי מעשיות"? יש עוד "ליקוטי תפילות"? יש עוד "ליקוטי הלכות"? [ו"אב"י הנחל"..]…</ns0:t>
      </ns0:r>
    </ns0:p>
    <ns0:p>
      <ns0:pPr>
        <ns0:bidi/>
      </ns0:pPr>
      <ns0:r>
        <ns0:rPr>
          <ns0:rtl/>
        </ns0:rPr>
        <ns0:t xml:space="preserve">...מה יהיה אם ישמעו התפילה של רבינו?</ns0:t>
      </ns0:r>
    </ns0:p>
    <ns0:p>
      <ns0:pPr>
        <ns0:bidi/>
      </ns0:pPr>
      <ns0:r>
        <ns0:rPr>
          <ns0:rtl/>
        </ns0:rPr>
        <ns0:t xml:space="preserve">[מה?]</ns0:t>
      </ns0:r>
    </ns0:p>
    <ns0:p>
      <ns0:pPr>
        <ns0:bidi/>
      </ns0:pPr>
      <ns0:r>
        <ns0:rPr>
          <ns0:rtl/>
        </ns0:rPr>
        <ns0:t xml:space="preserve">כולם ייפלו וייפלו, ולא יוכלו לדבר ולא יוכלו ל.. לעמוד</ns0:t>
      </ns0:r>
    </ns0:p>
    <ns0:p>
      <ns0:pPr>
        <ns0:bidi/>
      </ns0:pPr>
      <ns0:r>
        <ns0:rPr>
          <ns0:rtl/>
        </ns0:rPr>
        <ns0:t xml:space="preserve">[מה, מה?, "אם הם..” מה?]</ns0:t>
      </ns0:r>
    </ns0:p>
    <ns0:p>
      <ns0:pPr>
        <ns0:bidi/>
      </ns0:pPr>
      <ns0:r>
        <ns0:rPr>
          <ns0:rtl/>
        </ns0:rPr>
        <ns0:t xml:space="preserve">מה, מה זה?</ns0:t>
      </ns0:r>
    </ns0:p>
    <ns0:p>
      <ns0:pPr>
        <ns0:bidi/>
      </ns0:pPr>
      <ns0:r>
        <ns0:rPr>
          <ns0:rtl/>
        </ns0:rPr>
        <ns0:t xml:space="preserve">[מה..]</ns0:t>
      </ns0:r>
    </ns0:p>
    <ns0:p>
      <ns0:pPr>
        <ns0:bidi/>
      </ns0:pPr>
      <ns0:r>
        <ns0:rPr>
          <ns0:rtl/>
        </ns0:rPr>
        <ns0:t xml:space="preserve">[לא הבנתי.. לא הבנתי, רבי ישראל, "מה יהיה אם..” מה אמרתם? לא ש.., לא הבנתי טוב] {} לא זוכר</ns0:t>
      </ns0:r>
    </ns0:p>
    <ns0:p>
      <ns0:pPr>
        <ns0:bidi/>
      </ns0:pPr>
      <ns0:r>
        <ns0:rPr>
          <ns0:rtl/>
        </ns0:rPr>
        <ns0:t xml:space="preserve">[אמרתם, "מה יהיה אם..”]</ns0:t>
      </ns0:r>
    </ns0:p>
    <ns0:p>
      <ns0:pPr>
        <ns0:bidi/>
      </ns0:pPr>
      <ns0:r>
        <ns0:rPr>
          <ns0:rtl/>
        </ns0:rPr>
        <ns0:t xml:space="preserve">אם יתגלה איזה, איזה רמז, איזה טיפה מן הים {אם, אם} יתגלה בעולם</ns0:t>
      </ns0:r>
    </ns0:p>
    <ns0:p>
      <ns0:pPr>
        <ns0:bidi/>
      </ns0:pPr>
      <ns0:r>
        <ns0:rPr>
          <ns0:rtl/>
        </ns0:rPr>
        <ns0:t xml:space="preserve">יהיה עולם א.., חדש, עולם אחר לגמרי</ns0:t>
      </ns0:r>
    </ns0:p>
    <ns0:p>
      <ns0:pPr>
        <ns0:bidi/>
      </ns0:pPr>
      <ns0:r>
        <ns0:rPr>
          <ns0:rtl/>
        </ns0:rPr>
        <ns0:t xml:space="preserve">אנחנו {..}.., לא יודעים כלל מה זה ברסלב, מה זה רבינו הקדוש</ns0:t>
      </ns0:r>
    </ns0:p>
    <ns0:p>
      <ns0:pPr>
        <ns0:bidi/>
      </ns0:pPr>
      <ns0:r>
        <ns0:rPr>
          <ns0:rtl/>
        </ns0:rPr>
        <ns0:t xml:space="preserve">אולי יהיה ביאת המשיח השנה?</ns0:t>
      </ns0:r>
    </ns0:p>
    <ns0:p>
      <ns0:pPr>
        <ns0:bidi/>
      </ns0:pPr>
      <ns0:r>
        <ns0:rPr>
          <ns0:rtl/>
        </ns0:rPr>
        <ns0:t xml:space="preserve">[אמן.. הלוואי, הלוואי]</ns0:t>
      </ns0:r>
    </ns0:p>
    <ns0:p>
      <ns0:pPr>
        <ns0:bidi/>
      </ns0:pPr>
      <ns0:r>
        <ns0:rPr>
          <ns0:rtl/>
        </ns0:rPr>
        <ns0:t xml:space="preserve">יש כאן מנגנים כל כך יפים, שאין בעולם</ns0:t>
      </ns0:r>
    </ns0:p>
    <ns0:p>
      <ns0:pPr>
        <ns0:bidi/>
      </ns0:pPr>
      <ns0:r>
        <ns0:rPr>
          <ns0:rtl/>
        </ns0:rPr>
        <ns0:t xml:space="preserve">אבל הנגינה של רבינו, עולה על כולם, כולם מתביישים, וכולם {{….}}</ns0:t>
      </ns0:r>
    </ns0:p>
    <ns0:p>
      <ns0:pPr>
        <ns0:bidi/>
      </ns0:pPr>
      <ns0:r>
        <ns0:rPr>
          <ns0:rtl/>
        </ns0:rPr>
        <ns0:t xml:space="preserve">[מה, מה זה הנגינה של רבינו? רבי ישראל, מה זה הנגינה של רבינו?]</ns0:t>
      </ns0:r>
    </ns0:p>
    <ns0:p>
      <ns0:pPr>
        <ns0:bidi/>
      </ns0:pPr>
      <ns0:r>
        <ns0:rPr>
          <ns0:rtl/>
        </ns0:rPr>
        <ns0:t xml:space="preserve">מי יכול לשער ולתאר מה זה הנגינה?</ns0:t>
      </ns0:r>
    </ns0:p>
    <ns0:p>
      <ns0:pPr>
        <ns0:bidi/>
      </ns0:pPr>
      <ns0:r>
        <ns0:rPr>
          <ns0:rtl/>
        </ns0:rPr>
        <ns0:t xml:space="preserve">רבינו הקדוש אומר:</ns0:t>
      </ns0:r>
    </ns0:p>
    <ns0:p>
      <ns0:pPr>
        <ns0:bidi/>
      </ns0:pPr>
      <ns0:r>
        <ns0:rPr>
          <ns0:rtl/>
        </ns0:rPr>
        <ns0:t xml:space="preserve">שכולם, כל הבעלי נגינה הם עמי הארצים, ולא, לא יודעים כלל מה זה נגינה</ns0:t>
      </ns0:r>
    </ns0:p>
    <ns0:p>
      <ns0:pPr>
        <ns0:bidi/>
      </ns0:pPr>
      <ns0:r>
        <ns0:rPr>
          <ns0:rtl/>
        </ns0:rPr>
        <ns0:t xml:space="preserve">הם {..} עולמים, בכל העולמות, אה.. מתביישים, מתביישים מהם {בעלי\מה}נגינה ורבינו הקדוש אומר, שהם, שהם לא יודעים כלום מה זה נגינה</ns0:t>
      </ns0:r>
    </ns0:p>
    <ns0:p>
      <ns0:pPr>
        <ns0:bidi/>
      </ns0:pPr>
      <ns0:r>
        <ns0:rPr>
          <ns0:rtl/>
        </ns0:rPr>
        <ns0:t xml:space="preserve">הם בעלי נגינה מכל העולם, כולם מתביישים מהם</ns0:t>
      </ns0:r>
    </ns0:p>
    <ns0:p>
      <ns0:pPr>
        <ns0:bidi/>
      </ns0:pPr>
      <ns0:r>
        <ns0:rPr>
          <ns0:rtl/>
        </ns0:rPr>
        <ns0:t xml:space="preserve">והם, רבינו הקדוש אומר, שהם {...} לא יודעים כלל מה זה נגינה</ns0:t>
      </ns0:r>
    </ns0:p>
    <ns0:p>
      <ns0:pPr>
        <ns0:bidi/>
      </ns0:pPr>
      <ns0:r>
        <ns0:rPr>
          <ns0:rtl/>
        </ns0:rPr>
        <ns0:t xml:space="preserve">לא רק אומר, הוא מראה להם {{…}} שהם לא יודעים כלל</ns0:t>
      </ns0:r>
    </ns0:p>
    <ns0:p>
      <ns0:pPr>
        <ns0:bidi/>
      </ns0:pPr>
      <ns0:r>
        <ns0:rPr>
          <ns0:rtl/>
        </ns0:rPr>
        <ns0:t xml:space="preserve">אוי וי, אוי וי…</ns0:t>
      </ns0:r>
    </ns0:p>
    <ns0:p>
      <ns0:pPr>
        <ns0:bidi/>
      </ns0:pPr>
      <ns0:r>
        <ns0:rPr>
          <ns0:rtl/>
        </ns0:rPr>
        <ns0:t xml:space="preserve">...(..)...</ns0:t>
      </ns0:r>
    </ns0:p>
    <ns0:p>
      <ns0:pPr>
        <ns0:bidi/>
      </ns0:pPr>
      <ns0:r>
        <ns0:rPr>
          <ns0:rtl/>
        </ns0:rPr>
        <ns0:t xml:space="preserve">...אני בעצמי נותנים לי על ההוצאות</ns0:t>
      </ns0:r>
    </ns0:p>
    <ns0:p>
      <ns0:pPr>
        <ns0:bidi/>
      </ns0:pPr>
      <ns0:r>
        <ns0:rPr>
          <ns0:rtl/>
        </ns0:rPr>
        <ns0:t xml:space="preserve">[מה קרה..]</ns0:t>
      </ns0:r>
    </ns0:p>
    <ns0:p>
      <ns0:pPr>
        <ns0:bidi/>
      </ns0:pPr>
      <ns0:r>
        <ns0:rPr>
          <ns0:rtl/>
        </ns0:rPr>
        <ns0:t xml:space="preserve">אני לא יכול ל.. לבקש, {תבקש}..</ns0:t>
      </ns0:r>
    </ns0:p>
    <ns0:p>
      <ns0:pPr>
        <ns0:bidi/>
      </ns0:pPr>
      <ns0:r>
        <ns0:rPr>
          <ns0:rtl/>
        </ns0:rPr>
        <ns0:t xml:space="preserve">[על ה..]</ns0:t>
      </ns0:r>
    </ns0:p>
    <ns0:p>
      <ns0:pPr>
        <ns0:bidi/>
      </ns0:pPr>
      <ns0:r>
        <ns0:rPr>
          <ns0:rtl/>
        </ns0:rPr>
        <ns0:t xml:space="preserve">שייתנו לך</ns0:t>
      </ns0:r>
    </ns0:p>
    <ns0:p>
      <ns0:pPr>
        <ns0:bidi/>
      </ns0:pPr>
      <ns0:r>
        <ns0:rPr>
          <ns0:rtl/>
        </ns0:rPr>
        <ns0:t xml:space="preserve">[הוצאות שלנו]</ns0:t>
      </ns0:r>
    </ns0:p>
    <ns0:p>
      <ns0:pPr>
        <ns0:bidi/>
      </ns0:pPr>
      <ns0:r>
        <ns0:rPr>
          <ns0:rtl/>
        </ns0:rPr>
        <ns0:t xml:space="preserve">אה?</ns0:t>
      </ns0:r>
    </ns0:p>
    <ns0:p>
      <ns0:pPr>
        <ns0:bidi/>
      </ns0:pPr>
      <ns0:r>
        <ns0:rPr>
          <ns0:rtl/>
        </ns0:rPr>
        <ns0:t xml:space="preserve">[על ההוצאות שלנו, אני..]…</ns0:t>
      </ns0:r>
    </ns0:p>
    <ns0:p>
      <ns0:pPr>
        <ns0:bidi/>
      </ns0:pPr>
      <ns0:r>
        <ns0:rPr>
          <ns0:rtl/>
        </ns0:rPr>
        <ns0:t xml:space="preserve">סוף קלטת 76ב</ns0:t>
      </ns0:r>
    </ns0:p>
    <ns0:p>
      <ns0:pPr>
        <ns0:bidi/>
      </ns0:pPr>
      <ns0:r>
        <ns0:rPr>
          <ns0:rtl/>
        </ns0:rPr>
        <ns0:t xml:space="preserve">קלטת 77א</ns0:t>
      </ns0:r>
    </ns0:p>
    <ns0:p>
      <ns0:pPr>
        <ns0:bidi/>
      </ns0:pPr>
      <ns0:r>
        <ns0:rPr>
          <ns0:rtl/>
        </ns0:rPr>
        <ns0:t xml:space="preserve">...[הקסטה הזאת בתאריך יום רביעי, ה' באב התשנ"ד</ns0:t>
      </ns0:r>
    </ns0:p>
    <ns0:p>
      <ns0:pPr>
        <ns0:bidi/>
      </ns0:pPr>
      <ns0:r>
        <ns0:rPr>
          <ns0:rtl/>
        </ns0:rPr>
        <ns0:t xml:space="preserve">יארצייט של הארי ז"ל הקדוש, בבוקר]…</ns0:t>
      </ns0:r>
    </ns0:p>
    <ns0:p>
      <ns0:pPr>
        <ns0:bidi/>
      </ns0:pPr>
      <ns0:r>
        <ns0:rPr>
          <ns0:rtl/>
        </ns0:rPr>
        <ns0:t xml:space="preserve">...[בירושלים אצל דוד בודרה רח' הלר, גבעת מרדכי]…</ns0:t>
      </ns0:r>
    </ns0:p>
    <ns0:p>
      <ns0:pPr>
        <ns0:bidi/>
      </ns0:pPr>
      <ns0:r>
        <ns0:rPr>
          <ns0:rtl/>
        </ns0:rPr>
        <ns0:t xml:space="preserve">...{..}.. אני אין לי שום {..} תאוות נשים, כאילו לא נברא נשים בעולם, כאילו אין נשים בעולם אין, אין לי {..} שום פגם של תאווה, של תאווה בפגם הברית, או שום.. {…}</ns0:t>
      </ns0:r>
    </ns0:p>
    <ns0:p>
      <ns0:pPr>
        <ns0:bidi/>
      </ns0:pPr>
      <ns0:r>
        <ns0:rPr>
          <ns0:rtl/>
        </ns0:rPr>
        <ns0:t xml:space="preserve">אני נקי בזה, הלוואי {…} תמיד, אני נקי מזה, זה.. כח של רבינו ז"ל</ns0:t>
      </ns0:r>
    </ns0:p>
    <ns0:p>
      <ns0:pPr>
        <ns0:bidi/>
      </ns0:pPr>
      <ns0:r>
        <ns0:rPr>
          <ns0:rtl/>
        </ns0:rPr>
        <ns0:t xml:space="preserve">{{. .}}, לא, אה.. אי אפשר להבין הדבר כזה</ns0:t>
      </ns0:r>
    </ns0:p>
    <ns0:p>
      <ns0:pPr>
        <ns0:bidi/>
      </ns0:pPr>
      <ns0:r>
        <ns0:rPr>
          <ns0:rtl/>
        </ns0:rPr>
        <ns0:t xml:space="preserve">ה..{..} האדם כל זמן שהוא חי, {הוא} יש לו תאוות</ns0:t>
      </ns0:r>
    </ns0:p>
    <ns0:p>
      <ns0:pPr>
        <ns0:bidi/>
      </ns0:pPr>
      <ns0:r>
        <ns0:rPr>
          <ns0:rtl/>
        </ns0:rPr>
        <ns0:t xml:space="preserve">אני אין לי תאוות לגמרי, אין לי שום מלחמה, אין לי שום, {גאר}.., כלום</ns0:t>
      </ns0:r>
    </ns0:p>
    <ns0:p>
      <ns0:pPr>
        <ns0:bidi/>
      </ns0:pPr>
      <ns0:r>
        <ns0:rPr>
          <ns0:rtl/>
        </ns0:rPr>
        <ns0:t xml:space="preserve">כאילו אין בעולם תאווה, {..} כאילו אין בעולם נשים</ns0:t>
      </ns0:r>
    </ns0:p>
    <ns0:p>
      <ns0:pPr>
        <ns0:bidi/>
      </ns0:pPr>
      <ns0:r>
        <ns0:rPr>
          <ns0:rtl/>
        </ns0:rPr>
        <ns0:t xml:space="preserve">ברוך השם, אם היה לי חס ושלום מלחמות, הייתי בשפלות גדול, בביזיון גדול</ns0:t>
      </ns0:r>
    </ns0:p>
    <ns0:p>
      <ns0:pPr>
        <ns0:bidi/>
      </ns0:pPr>
      <ns0:r>
        <ns0:rPr>
          <ns0:rtl/>
        </ns0:rPr>
        <ns0:t xml:space="preserve">{אבל….}, אני אין לי שום פגם של תאוות, של פגם הברית</ns0:t>
      </ns0:r>
    </ns0:p>
    <ns0:p>
      <ns0:pPr>
        <ns0:bidi/>
      </ns0:pPr>
      <ns0:r>
        <ns0:rPr>
          <ns0:rtl/>
        </ns0:rPr>
        <ns0:t xml:space="preserve">כאילו אין {..}, אין ת.., אין תאווה בעולם, {כן}</ns0:t>
      </ns0:r>
    </ns0:p>
    <ns0:p>
      <ns0:pPr>
        <ns0:bidi/>
      </ns0:pPr>
      <ns0:r>
        <ns0:rPr>
          <ns0:rtl/>
        </ns0:rPr>
        <ns0:t xml:space="preserve">וברוך השם אם חס ושלום אם היה לי מלחמות, הייתי יכול למות</ns0:t>
      </ns0:r>
    </ns0:p>
    <ns0:p>
      <ns0:pPr>
        <ns0:bidi/>
      </ns0:pPr>
      <ns0:r>
        <ns0:rPr>
          <ns0:rtl/>
        </ns0:rPr>
        <ns0:t xml:space="preserve">[ואנחנו, ואנחנו מה נעשה?]</ns0:t>
      </ns0:r>
    </ns0:p>
    <ns0:p>
      <ns0:pPr>
        <ns0:bidi/>
      </ns0:pPr>
      <ns0:r>
        <ns0:rPr>
          <ns0:rtl/>
        </ns0:rPr>
        <ns0:t xml:space="preserve">{{….}} אין לי שום פגם, {...} לא במחשבה ולא ב.. בשום דבר</ns0:t>
      </ns0:r>
    </ns0:p>
    <ns0:p>
      <ns0:pPr>
        <ns0:bidi/>
      </ns0:pPr>
      <ns0:r>
        <ns0:rPr>
          <ns0:rtl/>
        </ns0:rPr>
        <ns0:t xml:space="preserve">{אה.. …..}, של {…} תאוות אישה</ns0:t>
      </ns0:r>
    </ns0:p>
    <ns0:p>
      <ns0:pPr>
        <ns0:bidi/>
      </ns0:pPr>
      <ns0:r>
        <ns0:rPr>
          <ns0:rtl/>
        </ns0:rPr>
        <ns0:t xml:space="preserve">[…..]</ns0:t>
      </ns0:r>
    </ns0:p>
    <ns0:p>
      <ns0:pPr>
        <ns0:bidi/>
      </ns0:pPr>
      <ns0:r>
        <ns0:rPr>
          <ns0:rtl/>
        </ns0:rPr>
        <ns0:t xml:space="preserve">{כלל\כן}, {אבל….. זה..} זה כח רבינו, {{זה.….}} זה לא</ns0:t>
      </ns0:r>
    </ns0:p>
    <ns0:p>
      <ns0:pPr>
        <ns0:bidi/>
      </ns0:pPr>
      <ns0:r>
        <ns0:rPr>
          <ns0:rtl/>
        </ns0:rPr>
        <ns0:t xml:space="preserve">זה {..} למעלה מן הטבע, ואי אפשר להבין את זה</ns0:t>
      </ns0:r>
    </ns0:p>
    <ns0:p>
      <ns0:pPr>
        <ns0:bidi/>
      </ns0:pPr>
      <ns0:r>
        <ns0:rPr>
          <ns0:rtl/>
        </ns0:rPr>
        <ns0:t xml:space="preserve">[ואנחנו, רבי ישראל, איך נעשה? אנחנו יש..]</ns0:t>
      </ns0:r>
    </ns0:p>
    <ns0:p>
      <ns0:pPr>
        <ns0:bidi/>
      </ns0:pPr>
      <ns0:r>
        <ns0:rPr>
          <ns0:rtl/>
        </ns0:rPr>
        <ns0:t xml:space="preserve">אה, להתפלל, {{ל.. ל}} לבכות {..} לפני השם יתברך ולהתפלל תמיד שנזכה</ns0:t>
      </ns0:r>
    </ns0:p>
    <ns0:p>
      <ns0:pPr>
        <ns0:bidi/>
      </ns0:pPr>
      <ns0:r>
        <ns0:rPr>
          <ns0:rtl/>
        </ns0:rPr>
        <ns0:t xml:space="preserve">שנזכה לטהר ולשבר התאוות</ns0:t>
      </ns0:r>
    </ns0:p>
    <ns0:p>
      <ns0:pPr>
        <ns0:bidi/>
      </ns0:pPr>
      <ns0:r>
        <ns0:rPr>
          <ns0:rtl/>
        </ns0:rPr>
        <ns0:t xml:space="preserve">[והשם ישמע אותנו?]</ns0:t>
      </ns0:r>
    </ns0:p>
    <ns0:p>
      <ns0:pPr>
        <ns0:bidi/>
      </ns0:pPr>
      <ns0:r>
        <ns0:rPr>
          <ns0:rtl/>
        </ns0:rPr>
        <ns0:t xml:space="preserve">{{הוודאי, וודאי}}, הוודאי</ns0:t>
      </ns0:r>
    </ns0:p>
    <ns0:p>
      <ns0:pPr>
        <ns0:bidi/>
      </ns0:pPr>
      <ns0:r>
        <ns0:rPr>
          <ns0:rtl/>
        </ns0:rPr>
        <ns0:t xml:space="preserve">צריכים להאמין שהשם יתברך שומע כל דיבור, כל תפילה מאיתנו</ns0:t>
      </ns0:r>
    </ns0:p>
    <ns0:p>
      <ns0:pPr>
        <ns0:bidi/>
      </ns0:pPr>
      <ns0:r>
        <ns0:rPr>
          <ns0:rtl/>
        </ns0:rPr>
        <ns0:t xml:space="preserve">ועוזר ו..רוצה לעזור, ועוזר ו.. הכל, בוודאי, תפילה</ns0:t>
      </ns0:r>
    </ns0:p>
    <ns0:p>
      <ns0:pPr>
        <ns0:bidi/>
      </ns0:pPr>
      <ns0:r>
        <ns0:rPr>
          <ns0:rtl/>
        </ns0:rPr>
        <ns0:t xml:space="preserve">תהילים, תפילה, התבודדות</ns0:t>
      </ns0:r>
    </ns0:p>
    <ns0:p>
      <ns0:pPr>
        <ns0:bidi/>
      </ns0:pPr>
      <ns0:r>
        <ns0:rPr>
          <ns0:rtl/>
        </ns0:rPr>
        <ns0:t xml:space="preserve">התבודדות זה לדבר עם השם יתברך כמו שאנחנו מדברים</ns0:t>
      </ns0:r>
    </ns0:p>
    <ns0:p>
      <ns0:pPr>
        <ns0:bidi/>
      </ns0:pPr>
      <ns0:r>
        <ns0:rPr>
          <ns0:rtl/>
        </ns0:rPr>
        <ns0:t xml:space="preserve">{{. .}}</ns0:t>
      </ns0:r>
    </ns0:p>
    <ns0:p>
      <ns0:pPr>
        <ns0:bidi/>
      </ns0:pPr>
      <ns0:r>
        <ns0:rPr>
          <ns0:rtl/>
        </ns0:rPr>
        <ns0:t xml:space="preserve">זה דבר חדש של משיח, זה דבר חדש שכל העולם לא, לא.., מצחקים מזה:</ns0:t>
      </ns0:r>
    </ns0:p>
    <ns0:p>
      <ns0:pPr>
        <ns0:bidi/>
      </ns0:pPr>
      <ns0:r>
        <ns0:rPr>
          <ns0:rtl/>
        </ns0:rPr>
        <ns0:t xml:space="preserve">"מה? {..} הוא מדבר עם השם יתברך?”, {.…}</ns0:t>
      </ns0:r>
    </ns0:p>
    <ns0:p>
      <ns0:pPr>
        <ns0:bidi/>
      </ns0:pPr>
      <ns0:r>
        <ns0:rPr>
          <ns0:rtl/>
        </ns0:rPr>
        <ns0:t xml:space="preserve">כל העולם רחוקים מזה לגמרי, משיח הוא {{. .}} הוא יכניס בעולם האור של רבינו ז"ל [בקרוב?]</ns0:t>
      </ns0:r>
    </ns0:p>
    <ns0:p>
      <ns0:pPr>
        <ns0:bidi/>
      </ns0:pPr>
      <ns0:r>
        <ns0:rPr>
          <ns0:rtl/>
        </ns0:rPr>
        <ns0:t xml:space="preserve">אה?</ns0:t>
      </ns0:r>
    </ns0:p>
    <ns0:p>
      <ns0:pPr>
        <ns0:bidi/>
      </ns0:pPr>
      <ns0:r>
        <ns0:rPr>
          <ns0:rtl/>
        </ns0:rPr>
        <ns0:t xml:space="preserve">[בקרוב? בקרוב? בקרוב?]</ns0:t>
      </ns0:r>
    </ns0:p>
    <ns0:p>
      <ns0:pPr>
        <ns0:bidi/>
      </ns0:pPr>
      <ns0:r>
        <ns0:rPr>
          <ns0:rtl/>
        </ns0:rPr>
        <ns0:t xml:space="preserve">בקרוב {...} זה תלוי {{. .}} בנו, בליבנו</ns0:t>
      </ns0:r>
    </ns0:p>
    <ns0:p>
      <ns0:pPr>
        <ns0:bidi/>
      </ns0:pPr>
      <ns0:r>
        <ns0:rPr>
          <ns0:rtl/>
        </ns0:rPr>
        <ns0:t xml:space="preserve">כמה שרוצים {{אה.. ומבקש}} מתפללים, ככה {זו.. זוכים ל..} זוכים לזה</ns0:t>
      </ns0:r>
    </ns0:p>
    <ns0:p>
      <ns0:pPr>
        <ns0:bidi/>
      </ns0:pPr>
      <ns0:r>
        <ns0:rPr>
          <ns0:rtl/>
        </ns0:rPr>
        <ns0:t xml:space="preserve">אני {…} אינני מבין את זה, איך {..} העולם הוא {…} מלא תאוות</ns0:t>
      </ns0:r>
    </ns0:p>
    <ns0:p>
      <ns0:pPr>
        <ns0:bidi/>
      </ns0:pPr>
      <ns0:r>
        <ns0:rPr>
          <ns0:rtl/>
        </ns0:rPr>
        <ns0:t xml:space="preserve">איך, אה.. {..} דבר כזה?</ns0:t>
      </ns0:r>
    </ns0:p>
    <ns0:p>
      <ns0:pPr>
        <ns0:bidi/>
      </ns0:pPr>
      <ns0:r>
        <ns0:rPr>
          <ns0:rtl/>
        </ns0:rPr>
        <ns0:t xml:space="preserve">אין לי שום פגם, חס ושלום, לא במחשבה ולא בשום {..} עניין שבעולם</ns0:t>
      </ns0:r>
    </ns0:p>
    <ns0:p>
      <ns0:pPr>
        <ns0:bidi/>
      </ns0:pPr>
      <ns0:r>
        <ns0:rPr>
          <ns0:rtl/>
        </ns0:rPr>
        <ns0:t xml:space="preserve">{..} זה.. {{. . .}} הכח של רבינו ז"ל, {זה} אי אפשר להבין</ns0:t>
      </ns0:r>
    </ns0:p>
    <ns0:p>
      <ns0:pPr>
        <ns0:bidi/>
      </ns0:pPr>
      <ns0:r>
        <ns0:rPr>
          <ns0:rtl/>
        </ns0:rPr>
        <ns0:t xml:space="preserve">[..רבי ישראל, יש לכם מלחמות אחרות]</ns0:t>
      </ns0:r>
    </ns0:p>
    <ns0:p>
      <ns0:pPr>
        <ns0:bidi/>
      </ns0:pPr>
      <ns0:r>
        <ns0:rPr>
          <ns0:rtl/>
        </ns0:rPr>
        <ns0:t xml:space="preserve">אה?</ns0:t>
      </ns0:r>
    </ns0:p>
    <ns0:p>
      <ns0:pPr>
        <ns0:bidi/>
      </ns0:pPr>
      <ns0:r>
        <ns0:rPr>
          <ns0:rtl/>
        </ns0:rPr>
        <ns0:t xml:space="preserve">[יש לכם מלחמות אחרות]</ns0:t>
      </ns0:r>
    </ns0:p>
    <ns0:p>
      <ns0:pPr>
        <ns0:bidi/>
      </ns0:pPr>
      <ns0:r>
        <ns0:rPr>
          <ns0:rtl/>
        </ns0:rPr>
        <ns0:t xml:space="preserve">כן, וודאי..</ns0:t>
      </ns0:r>
    </ns0:p>
    <ns0:p>
      <ns0:pPr>
        <ns0:bidi/>
      </ns0:pPr>
      <ns0:r>
        <ns0:rPr>
          <ns0:rtl/>
        </ns0:rPr>
        <ns0:t xml:space="preserve">[אני רואה שאין לכם מנוחה, אתם, אתם תמיד במלחמות אחרות]</ns0:t>
      </ns0:r>
    </ns0:p>
    <ns0:p>
      <ns0:pPr>
        <ns0:bidi/>
      </ns0:pPr>
      <ns0:r>
        <ns0:rPr>
          <ns0:rtl/>
        </ns0:rPr>
        <ns0:t xml:space="preserve">אבל זה עניין גדול, המלחמה של תאוות נשים, זה כל העולם, אה, משוקע בזה, כן</ns0:t>
      </ns0:r>
    </ns0:p>
    <ns0:p>
      <ns0:pPr>
        <ns0:bidi/>
      </ns0:pPr>
      <ns0:r>
        <ns0:rPr>
          <ns0:rtl/>
        </ns0:rPr>
        <ns0:t xml:space="preserve">{…...זה..} ממילא {…} מעצמו, ה.. הגוף הוא רוצה כל התאוות</ns0:t>
      </ns0:r>
    </ns0:p>
    <ns0:p>
      <ns0:pPr>
        <ns0:bidi/>
      </ns0:pPr>
      <ns0:r>
        <ns0:rPr>
          <ns0:rtl/>
        </ns0:rPr>
        <ns0:t xml:space="preserve">אבל {אם אנחנו צ..} יהודים, {אם} יש לנו תורה, התורה מלמדת אותנו הכל</ns0:t>
      </ns0:r>
    </ns0:p>
    <ns0:p>
      <ns0:pPr>
        <ns0:bidi/>
      </ns0:pPr>
      <ns0:r>
        <ns0:rPr>
          <ns0:rtl/>
        </ns0:rPr>
        <ns0:t xml:space="preserve">איך להתנהג, {….} איך לעשות, ו.. הכל</ns0:t>
      </ns0:r>
    </ns0:p>
    <ns0:p>
      <ns0:pPr>
        <ns0:bidi/>
      </ns0:pPr>
      <ns0:r>
        <ns0:rPr>
          <ns0:rtl/>
        </ns0:rPr>
        <ns0:t xml:space="preserve">התורה {{מלאה, והוא..}} לומדת אותנו הכל</ns0:t>
      </ns0:r>
    </ns0:p>
    <ns0:p>
      <ns0:pPr>
        <ns0:bidi/>
      </ns0:pPr>
      <ns0:r>
        <ns0:rPr>
          <ns0:rtl/>
        </ns0:rPr>
        <ns0:t xml:space="preserve">{..} מה, מה שצריכים {לנו}, איך צריכים {..} להתנהג ו.. {..}…</ns0:t>
      </ns0:r>
    </ns0:p>
    <ns0:p>
      <ns0:pPr>
        <ns0:bidi/>
      </ns0:pPr>
      <ns0:r>
        <ns0:rPr>
          <ns0:rtl/>
        </ns0:rPr>
        <ns0:t xml:space="preserve">...יש כבר שעה?</ns0:t>
      </ns0:r>
    </ns0:p>
    <ns0:p>
      <ns0:pPr>
        <ns0:bidi/>
      </ns0:pPr>
      <ns0:r>
        <ns0:rPr>
          <ns0:rtl/>
        </ns0:rPr>
        <ns0:t xml:space="preserve">[עוד לא]…</ns0:t>
      </ns0:r>
    </ns0:p>
    <ns0:p>
      <ns0:pPr>
        <ns0:bidi/>
      </ns0:pPr>
      <ns0:r>
        <ns0:rPr>
          <ns0:rtl/>
        </ns0:rPr>
        <ns0:t xml:space="preserve">...העולם, בשביל זה התורה, בשביל זה, {…. וודאי}, וודאי</ns0:t>
      </ns0:r>
    </ns0:p>
    <ns0:p>
      <ns0:pPr>
        <ns0:bidi/>
      </ns0:pPr>
      <ns0:r>
        <ns0:rPr>
          <ns0:rtl/>
        </ns0:rPr>
        <ns0:t xml:space="preserve">{אתם….}…</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אתה יודע שהיא מקורבת אליי? כן</ns0:t>
      </ns0:r>
    </ns0:p>
    <ns0:p>
      <ns0:pPr>
        <ns0:bidi/>
      </ns0:pPr>
      <ns0:r>
        <ns0:rPr>
          <ns0:rtl/>
        </ns0:rPr>
        <ns0:t xml:space="preserve">הבעל שלה היה {מתקוטטת איתי} ב.. ב.. {...} במלחמה, מלחמה הגדולה</ns0:t>
      </ns0:r>
    </ns0:p>
    <ns0:p>
      <ns0:pPr>
        <ns0:bidi/>
      </ns0:pPr>
      <ns0:r>
        <ns0:rPr>
          <ns0:rtl/>
        </ns0:rPr>
        <ns0:t xml:space="preserve">"מה אתה רוצה ממני? אני צריך תאוות, {{וואלה}}, מה זה {איתה?} אה, אישה בלי תאווה?"</ns0:t>
      </ns0:r>
    </ns0:p>
    <ns0:p>
      <ns0:pPr>
        <ns0:bidi/>
      </ns0:pPr>
      <ns0:r>
        <ns0:rPr>
          <ns0:rtl/>
        </ns0:rPr>
        <ns0:t xml:space="preserve">הוא {היה אומר}:</ns0:t>
      </ns0:r>
    </ns0:p>
    <ns0:p>
      <ns0:pPr>
        <ns0:bidi/>
      </ns0:pPr>
      <ns0:r>
        <ns0:rPr>
          <ns0:rtl/>
        </ns0:rPr>
        <ns0:t xml:space="preserve">"לך, לך ממני, אל תבוא עוד להנה, אני צריך תאווה {..}</ns0:t>
      </ns0:r>
    </ns0:p>
    <ns0:p>
      <ns0:pPr>
        <ns0:bidi/>
      </ns0:pPr>
      <ns0:r>
        <ns0:rPr>
          <ns0:rtl/>
        </ns0:rPr>
        <ns0:t xml:space="preserve">אני צריך איש.., אישה עם תאווה"</ns0:t>
      </ns0:r>
    </ns0:p>
    <ns0:p>
      <ns0:pPr>
        <ns0:bidi/>
      </ns0:pPr>
      <ns0:r>
        <ns0:rPr>
          <ns0:rtl/>
        </ns0:rPr>
        <ns0:t xml:space="preserve">הוא היה, היה לו עליי, היה {אחרי זה} נו.., נורא מאד, היה מחלוקת {מאוד} גדול…</ns0:t>
      </ns0:r>
    </ns0:p>
    <ns0:p>
      <ns0:pPr>
        <ns0:bidi/>
      </ns0:pPr>
      <ns0:r>
        <ns0:rPr>
          <ns0:rtl/>
        </ns0:rPr>
        <ns0:t xml:space="preserve">...(..)...</ns0:t>
      </ns0:r>
    </ns0:p>
    <ns0:p>
      <ns0:pPr>
        <ns0:bidi/>
      </ns0:pPr>
      <ns0:r>
        <ns0:rPr>
          <ns0:rtl/>
        </ns0:rPr>
        <ns0:t xml:space="preserve">...{…} לשבר התאוות</ns0:t>
      </ns0:r>
    </ns0:p>
    <ns0:p>
      <ns0:pPr>
        <ns0:bidi/>
      </ns0:pPr>
      <ns0:r>
        <ns0:rPr>
          <ns0:rtl/>
        </ns0:rPr>
        <ns0:t xml:space="preserve">נו, הוא, הוא אמר {…}, כן, אי אפשר לחיות</ns0:t>
      </ns0:r>
    </ns0:p>
    <ns0:p>
      <ns0:pPr>
        <ns0:bidi/>
      </ns0:pPr>
      <ns0:r>
        <ns0:rPr>
          <ns0:rtl/>
        </ns0:rPr>
        <ns0:t xml:space="preserve">צריכים להתגרש ולא.. {...} אי, אי אפשר ככה</ns0:t>
      </ns0:r>
    </ns0:p>
    <ns0:p>
      <ns0:pPr>
        <ns0:bidi/>
      </ns0:pPr>
      <ns0:r>
        <ns0:rPr>
          <ns0:rtl/>
        </ns0:rPr>
        <ns0:t xml:space="preserve">. הבעל שלה…</ns0:t>
      </ns0:r>
    </ns0:p>
    <ns0:p>
      <ns0:pPr>
        <ns0:bidi/>
      </ns0:pPr>
      <ns0:r>
        <ns0:rPr>
          <ns0:rtl/>
        </ns0:rPr>
        <ns0:t xml:space="preserve">...היה, הוא היה {..}.., היה לו שנאה עליי, "מה זה אתה רוצה ממני?"</ns0:t>
      </ns0:r>
    </ns0:p>
    <ns0:p>
      <ns0:pPr>
        <ns0:bidi/>
      </ns0:pPr>
      <ns0:r>
        <ns0:rPr>
          <ns0:rtl/>
        </ns0:rPr>
        <ns0:t xml:space="preserve">{..}, אבל היום {...} הוא, הוא.. בלא תאוות ו.. ו.. בשלום, נעשה שלום</ns0:t>
      </ns0:r>
    </ns0:p>
    <ns0:p>
      <ns0:pPr>
        <ns0:bidi/>
      </ns0:pPr>
      <ns0:r>
        <ns0:rPr>
          <ns0:rtl/>
        </ns0:rPr>
        <ns0:t xml:space="preserve">[איזה שלום? איזה שלום?]</ns0:t>
      </ns0:r>
    </ns0:p>
    <ns0:p>
      <ns0:pPr>
        <ns0:bidi/>
      </ns0:pPr>
      <ns0:r>
        <ns0:rPr>
          <ns0:rtl/>
        </ns0:rPr>
        <ns0:t xml:space="preserve">{..}…</ns0:t>
      </ns0:r>
    </ns0:p>
    <ns0:p>
      <ns0:pPr>
        <ns0:bidi/>
      </ns0:pPr>
      <ns0:r>
        <ns0:rPr>
          <ns0:rtl/>
        </ns0:rPr>
        <ns0:t xml:space="preserve">...(..)...</ns0:t>
      </ns0:r>
    </ns0:p>
    <ns0:p>
      <ns0:pPr>
        <ns0:bidi/>
      </ns0:pPr>
      <ns0:r>
        <ns0:rPr>
          <ns0:rtl/>
        </ns0:rPr>
        <ns0:t xml:space="preserve">...{..} שלנו {…} היו {צדיקי.., צדיקים.., …}, צדיקים גדולים {{ו.. ו..}} היו טהורים, {כן} קדושים ו.., מכל התאוות</ns0:t>
      </ns0:r>
    </ns0:p>
    <ns0:p>
      <ns0:pPr>
        <ns0:bidi/>
      </ns0:pPr>
      <ns0:r>
        <ns0:rPr>
          <ns0:rtl/>
        </ns0:rPr>
        <ns0:t xml:space="preserve">השם יתברך אמר ל.. ל.. לאברהם, {שייסע}.., ייקח את יצחק וישחט {את הילד הזה} וישרוף אותו…</ns0:t>
      </ns0:r>
    </ns0:p>
    <ns0:p>
      <ns0:pPr>
        <ns0:bidi/>
      </ns0:pPr>
      <ns0:r>
        <ns0:rPr>
          <ns0:rtl/>
        </ns0:rPr>
        <ns0:t xml:space="preserve">...{הוא אמר לו}:</ns0:t>
      </ns0:r>
    </ns0:p>
    <ns0:p>
      <ns0:pPr>
        <ns0:bidi/>
      </ns0:pPr>
      <ns0:r>
        <ns0:rPr>
          <ns0:rtl/>
        </ns0:rPr>
        <ns0:t xml:space="preserve">"אני אמרתי {לעלה לעולה, עלה, עלית כבר, כבר..}</ns0:t>
      </ns0:r>
    </ns0:p>
    <ns0:p>
      <ns0:pPr>
        <ns0:bidi/>
      </ns0:pPr>
      <ns0:r>
        <ns0:rPr>
          <ns0:rtl/>
        </ns0:rPr>
        <ns0:t xml:space="preserve">{...}…</ns0:t>
      </ns0:r>
    </ns0:p>
    <ns0:p>
      <ns0:pPr>
        <ns0:bidi/>
      </ns0:pPr>
      <ns0:r>
        <ns0:rPr>
          <ns0:rtl/>
        </ns0:rPr>
        <ns0:t xml:space="preserve">...אברהם היה מוכן לשחוט ולשרוף את בנו יחידו, יצחק</ns0:t>
      </ns0:r>
    </ns0:p>
    <ns0:p>
      <ns0:pPr>
        <ns0:bidi/>
      </ns0:pPr>
      <ns0:r>
        <ns0:rPr>
          <ns0:rtl/>
        </ns0:rPr>
        <ns0:t xml:space="preserve">כמו שרוצה השם יתברך…</ns0:t>
      </ns0:r>
    </ns0:p>
    <ns0:p>
      <ns0:pPr>
        <ns0:bidi/>
      </ns0:pPr>
      <ns0:r>
        <ns0:rPr>
          <ns0:rtl/>
        </ns0:rPr>
        <ns0:t xml:space="preserve">...{פגם ש..}.., כל שהוא {…} מהתאוה {הזו}</ns0:t>
      </ns0:r>
    </ns0:p>
    <ns0:p>
      <ns0:pPr>
        <ns0:bidi/>
      </ns0:pPr>
      <ns0:r>
        <ns0:rPr>
          <ns0:rtl/>
        </ns0:rPr>
        <ns0:t xml:space="preserve">אין לי שום מלחמה, שום {{בעיה}}, לא צריך ללחום…</ns0:t>
      </ns0:r>
    </ns0:p>
    <ns0:p>
      <ns0:pPr>
        <ns0:bidi/>
      </ns0:pPr>
      <ns0:r>
        <ns0:rPr>
          <ns0:rtl/>
        </ns0:rPr>
        <ns0:t xml:space="preserve">...[אבל אתם לוחמים נגד השקר, רבי ישראל]</ns0:t>
      </ns0:r>
    </ns0:p>
    <ns0:p>
      <ns0:pPr>
        <ns0:bidi/>
      </ns0:pPr>
      <ns0:r>
        <ns0:rPr>
          <ns0:rtl/>
        </ns0:rPr>
        <ns0:t xml:space="preserve">אה?</ns0:t>
      </ns0:r>
    </ns0:p>
    <ns0:p>
      <ns0:pPr>
        <ns0:bidi/>
      </ns0:pPr>
      <ns0:r>
        <ns0:rPr>
          <ns0:rtl/>
        </ns0:rPr>
        <ns0:t xml:space="preserve">[יש לכם מלחמות נגד השקר, יש לכם מלחמות נגד השקר]</ns0:t>
      </ns0:r>
    </ns0:p>
    <ns0:p>
      <ns0:pPr>
        <ns0:bidi/>
      </ns0:pPr>
      <ns0:r>
        <ns0:rPr>
          <ns0:rtl/>
        </ns0:rPr>
        <ns0:t xml:space="preserve">נגד?</ns0:t>
      </ns0:r>
    </ns0:p>
    <ns0:p>
      <ns0:pPr>
        <ns0:bidi/>
      </ns0:pPr>
      <ns0:r>
        <ns0:rPr>
          <ns0:rtl/>
        </ns0:rPr>
        <ns0:t xml:space="preserve">[השקר, נגד השקר]</ns0:t>
      </ns0:r>
    </ns0:p>
    <ns0:p>
      <ns0:pPr>
        <ns0:bidi/>
      </ns0:pPr>
      <ns0:r>
        <ns0:rPr>
          <ns0:rtl/>
        </ns0:rPr>
        <ns0:t xml:space="preserve">השקר?</ns0:t>
      </ns0:r>
    </ns0:p>
    <ns0:p>
      <ns0:pPr>
        <ns0:bidi/>
      </ns0:pPr>
      <ns0:r>
        <ns0:rPr>
          <ns0:rtl/>
        </ns0:rPr>
        <ns0:t xml:space="preserve">[כן, שיש בעולם]</ns0:t>
      </ns0:r>
    </ns0:p>
    <ns0:p>
      <ns0:pPr>
        <ns0:bidi/>
      </ns0:pPr>
      <ns0:r>
        <ns0:rPr>
          <ns0:rtl/>
        </ns0:rPr>
        <ns0:t xml:space="preserve">אה, {…} יש בעולם {…., א..} אבל {..}</ns0:t>
      </ns0:r>
    </ns0:p>
    <ns0:p>
      <ns0:pPr>
        <ns0:bidi/>
      </ns0:pPr>
      <ns0:r>
        <ns0:rPr>
          <ns0:rtl/>
        </ns0:rPr>
        <ns0:t xml:space="preserve">העניין שלי, אה, אינני יודע מה {זה}.., אינני {{.\יכול}} להבין את זה</ns0:t>
      </ns0:r>
    </ns0:p>
    <ns0:p>
      <ns0:pPr>
        <ns0:bidi/>
      </ns0:pPr>
      <ns0:r>
        <ns0:rPr>
          <ns0:rtl/>
        </ns0:rPr>
        <ns0:t xml:space="preserve">אפילו {..} פעם אחת בחודש, {..} או בשנה</ns0:t>
      </ns0:r>
    </ns0:p>
    <ns0:p>
      <ns0:pPr>
        <ns0:bidi/>
      </ns0:pPr>
      <ns0:r>
        <ns0:rPr>
          <ns0:rtl/>
        </ns0:rPr>
        <ns0:t xml:space="preserve">אין, אין, {..} כאילו אין בעולם התאווה של {...}, של נשים</ns0:t>
      </ns0:r>
    </ns0:p>
    <ns0:p>
      <ns0:pPr>
        <ns0:bidi/>
      </ns0:pPr>
      <ns0:r>
        <ns0:rPr>
          <ns0:rtl/>
        </ns0:rPr>
        <ns0:t xml:space="preserve">[אז אתם לא צריכים להגיד "תיקון הכללי"?]</ns0:t>
      </ns0:r>
    </ns0:p>
    <ns0:p>
      <ns0:pPr>
        <ns0:bidi/>
      </ns0:pPr>
      <ns0:r>
        <ns0:rPr>
          <ns0:rtl/>
        </ns0:rPr>
        <ns0:t xml:space="preserve">אה?</ns0:t>
      </ns0:r>
    </ns0:p>
    <ns0:p>
      <ns0:pPr>
        <ns0:bidi/>
      </ns0:pPr>
      <ns0:r>
        <ns0:rPr>
          <ns0:rtl/>
        </ns0:rPr>
        <ns0:t xml:space="preserve">[אתם לא צריכים להגיד "תיקון כללי"? "תיקון הכללי" אתם לא צריכים להגיד?]</ns0:t>
      </ns0:r>
    </ns0:p>
    <ns0:p>
      <ns0:pPr>
        <ns0:bidi/>
      </ns0:pPr>
      <ns0:r>
        <ns0:rPr>
          <ns0:rtl/>
        </ns0:rPr>
        <ns0:t xml:space="preserve">{מה …} להגיד?</ns0:t>
      </ns0:r>
    </ns0:p>
    <ns0:p>
      <ns0:pPr>
        <ns0:bidi/>
      </ns0:pPr>
      <ns0:r>
        <ns0:rPr>
          <ns0:rtl/>
        </ns0:rPr>
        <ns0:t xml:space="preserve">[אתם לא.., אתם לא צריכים להגיד "תיקון הכללי"?]</ns0:t>
      </ns0:r>
    </ns0:p>
    <ns0:p>
      <ns0:pPr>
        <ns0:bidi/>
      </ns0:pPr>
      <ns0:r>
        <ns0:rPr>
          <ns0:rtl/>
        </ns0:rPr>
        <ns0:t xml:space="preserve">"תיקון הכללי", לא</ns0:t>
      </ns0:r>
    </ns0:p>
    <ns0:p>
      <ns0:pPr>
        <ns0:bidi/>
      </ns0:pPr>
      <ns0:r>
        <ns0:rPr>
          <ns0:rtl/>
        </ns0:rPr>
        <ns0:t xml:space="preserve">[אתם פטור]</ns0:t>
      </ns0:r>
    </ns0:p>
    <ns0:p>
      <ns0:pPr>
        <ns0:bidi/>
      </ns0:pPr>
      <ns0:r>
        <ns0:rPr>
          <ns0:rtl/>
        </ns0:rPr>
        <ns0:t xml:space="preserve">אני לא אומר</ns0:t>
      </ns0:r>
    </ns0:p>
    <ns0:p>
      <ns0:pPr>
        <ns0:bidi/>
      </ns0:pPr>
      <ns0:r>
        <ns0:rPr>
          <ns0:rtl/>
        </ns0:rPr>
        <ns0:t xml:space="preserve">[…..]</ns0:t>
      </ns0:r>
    </ns0:p>
    <ns0:p>
      <ns0:pPr>
        <ns0:bidi/>
      </ns0:pPr>
      <ns0:r>
        <ns0:rPr>
          <ns0:rtl/>
        </ns0:rPr>
        <ns0:t xml:space="preserve">{..}</ns0:t>
      </ns0:r>
    </ns0:p>
    <ns0:p>
      <ns0:pPr>
        <ns0:bidi/>
      </ns0:pPr>
      <ns0:r>
        <ns0:rPr>
          <ns0:rtl/>
        </ns0:rPr>
        <ns0:t xml:space="preserve">[אין….]</ns0:t>
      </ns0:r>
    </ns0:p>
    <ns0:p>
      <ns0:pPr>
        <ns0:bidi/>
      </ns0:pPr>
      <ns0:r>
        <ns0:rPr>
          <ns0:rtl/>
        </ns0:rPr>
        <ns0:t xml:space="preserve">אה, מי שהוא חס ושלום נכשל ונפל, {..} הוא צריך רפואה</ns0:t>
      </ns0:r>
    </ns0:p>
    <ns0:p>
      <ns0:pPr>
        <ns0:bidi/>
      </ns0:pPr>
      <ns0:r>
        <ns0:rPr>
          <ns0:rtl/>
        </ns0:rPr>
        <ns0:t xml:space="preserve">{הוא, זה, זה, זה} ה"תיקון הכללי" זה רפואה, {..}</ns0:t>
      </ns0:r>
    </ns0:p>
    <ns0:p>
      <ns0:pPr>
        <ns0:bidi/>
      </ns0:pPr>
      <ns0:r>
        <ns0:rPr>
          <ns0:rtl/>
        </ns0:rPr>
        <ns0:t xml:space="preserve">אבל אני לא, לא, לא אומר "תיקון הכללי", כלום</ns0:t>
      </ns0:r>
    </ns0:p>
    <ns0:p>
      <ns0:pPr>
        <ns0:bidi/>
      </ns0:pPr>
      <ns0:r>
        <ns0:rPr>
          <ns0:rtl/>
        </ns0:rPr>
        <ns0:t xml:space="preserve">{..} לא פעם, {פעם ב..} בשבוע ולא פעם בחודש, לא {{...}}, כלום</ns0:t>
      </ns0:r>
    </ns0:p>
    <ns0:p>
      <ns0:pPr>
        <ns0:bidi/>
      </ns0:pPr>
      <ns0:r>
        <ns0:rPr>
          <ns0:rtl/>
        </ns0:rPr>
        <ns0:t xml:space="preserve">{...}</ns0:t>
      </ns0:r>
    </ns0:p>
    <ns0:p>
      <ns0:pPr>
        <ns0:bidi/>
      </ns0:pPr>
      <ns0:r>
        <ns0:rPr>
          <ns0:rtl/>
        </ns0:rPr>
        <ns0:t xml:space="preserve">[כבר הרבה זמן?]</ns0:t>
      </ns0:r>
    </ns0:p>
    <ns0:p>
      <ns0:pPr>
        <ns0:bidi/>
      </ns0:pPr>
      <ns0:r>
        <ns0:rPr>
          <ns0:rtl/>
        </ns0:rPr>
        <ns0:t xml:space="preserve">אה?</ns0:t>
      </ns0:r>
    </ns0:p>
    <ns0:p>
      <ns0:pPr>
        <ns0:bidi/>
      </ns0:pPr>
      <ns0:r>
        <ns0:rPr>
          <ns0:rtl/>
        </ns0:rPr>
        <ns0:t xml:space="preserve">[הרבה.., הרבה שנים כבר? הרבה שנים אתם לא אומרים "תיקון הכללי"?]</ns0:t>
      </ns0:r>
    </ns0:p>
    <ns0:p>
      <ns0:pPr>
        <ns0:bidi/>
      </ns0:pPr>
      <ns0:r>
        <ns0:rPr>
          <ns0:rtl/>
        </ns0:rPr>
        <ns0:t xml:space="preserve">כן, כן</ns0:t>
      </ns0:r>
    </ns0:p>
    <ns0:p>
      <ns0:pPr>
        <ns0:bidi/>
      </ns0:pPr>
      <ns0:r>
        <ns0:rPr>
          <ns0:rtl/>
        </ns0:rPr>
        <ns0:t xml:space="preserve">[כמה זמן? כמה שנים?]</ns0:t>
      </ns0:r>
    </ns0:p>
    <ns0:p>
      <ns0:pPr>
        <ns0:bidi/>
      </ns0:pPr>
      <ns0:r>
        <ns0:rPr>
          <ns0:rtl/>
        </ns0:rPr>
        <ns0:t xml:space="preserve">אני לא חשבתי {{...}} ולא זוכר, א.. אבל.. אה.. אה..</ns0:t>
      </ns0:r>
    </ns0:p>
    <ns0:p>
      <ns0:pPr>
        <ns0:bidi/>
      </ns0:pPr>
      <ns0:r>
        <ns0:rPr>
          <ns0:rtl/>
        </ns0:rPr>
        <ns0:t xml:space="preserve">{..}</ns0:t>
      </ns0:r>
    </ns0:p>
    <ns0:p>
      <ns0:pPr>
        <ns0:bidi/>
      </ns0:pPr>
      <ns0:r>
        <ns0:rPr>
          <ns0:rtl/>
        </ns0:rPr>
        <ns0:t xml:space="preserve">[ו..]</ns0:t>
      </ns0:r>
    </ns0:p>
    <ns0:p>
      <ns0:pPr>
        <ns0:bidi/>
      </ns0:pPr>
      <ns0:r>
        <ns0:rPr>
          <ns0:rtl/>
        </ns0:rPr>
        <ns0:t xml:space="preserve">{..}..</ns0:t>
      </ns0:r>
    </ns0:p>
    <ns0:p>
      <ns0:pPr>
        <ns0:bidi/>
      </ns0:pPr>
      <ns0:r>
        <ns0:rPr>
          <ns0:rtl/>
        </ns0:rPr>
        <ns0:t xml:space="preserve">{אתם זוכרים מתי זה..]</ns0:t>
      </ns0:r>
    </ns0:p>
    <ns0:p>
      <ns0:pPr>
        <ns0:bidi/>
      </ns0:pPr>
      <ns0:r>
        <ns0:rPr>
          <ns0:rtl/>
        </ns0:rPr>
        <ns0:t xml:space="preserve">{..}</ns0:t>
      </ns0:r>
    </ns0:p>
    <ns0:p>
      <ns0:pPr>
        <ns0:bidi/>
      </ns0:pPr>
      <ns0:r>
        <ns0:rPr>
          <ns0:rtl/>
        </ns0:rPr>
        <ns0:t xml:space="preserve">[ממתי אתם פטורים?]</ns0:t>
      </ns0:r>
    </ns0:p>
    <ns0:p>
      <ns0:pPr>
        <ns0:bidi/>
      </ns0:pPr>
      <ns0:r>
        <ns0:rPr>
          <ns0:rtl/>
        </ns0:rPr>
        <ns0:t xml:space="preserve">ממתי? לא, לא זוכר, לא זוכר, בוודאי, אה.. {..}</ns0:t>
      </ns0:r>
    </ns0:p>
    <ns0:p>
      <ns0:pPr>
        <ns0:bidi/>
      </ns0:pPr>
      <ns0:r>
        <ns0:rPr>
          <ns0:rtl/>
        </ns0:rPr>
        <ns0:t xml:space="preserve">[מאז שקיבלתם את הפתק?]</ns0:t>
      </ns0:r>
    </ns0:p>
    <ns0:p>
      <ns0:pPr>
        <ns0:bidi/>
      </ns0:pPr>
      <ns0:r>
        <ns0:rPr>
          <ns0:rtl/>
        </ns0:rPr>
        <ns0:t xml:space="preserve">אה?</ns0:t>
      </ns0:r>
    </ns0:p>
    <ns0:p>
      <ns0:pPr>
        <ns0:bidi/>
      </ns0:pPr>
      <ns0:r>
        <ns0:rPr>
          <ns0:rtl/>
        </ns0:rPr>
        <ns0:t xml:space="preserve">[מאז שקיבלתם את הפתק?]</ns0:t>
      </ns0:r>
    </ns0:p>
    <ns0:p>
      <ns0:pPr>
        <ns0:bidi/>
      </ns0:pPr>
      <ns0:r>
        <ns0:rPr>
          <ns0:rtl/>
        </ns0:rPr>
        <ns0:t xml:space="preserve">{..}…</ns0:t>
      </ns0:r>
    </ns0:p>
    <ns0:p>
      <ns0:pPr>
        <ns0:bidi/>
      </ns0:pPr>
      <ns0:r>
        <ns0:rPr>
          <ns0:rtl/>
        </ns0:rPr>
        <ns0:t xml:space="preserve">...[מאז שקיבלתם את הפתק?]</ns0:t>
      </ns0:r>
    </ns0:p>
    <ns0:p>
      <ns0:pPr>
        <ns0:bidi/>
      </ns0:pPr>
      <ns0:r>
        <ns0:rPr>
          <ns0:rtl/>
        </ns0:rPr>
        <ns0:t xml:space="preserve">רב נפתלי כהן, אה, היה בירושלים, אה, הוא היה..</ns0:t>
      </ns0:r>
    </ns0:p>
    <ns0:p>
      <ns0:pPr>
        <ns0:bidi/>
      </ns0:pPr>
      <ns0:r>
        <ns0:rPr>
          <ns0:rtl/>
        </ns0:rPr>
        <ns0:t xml:space="preserve">[היה..]</ns0:t>
      </ns0:r>
    </ns0:p>
    <ns0:p>
      <ns0:pPr>
        <ns0:bidi/>
      </ns0:pPr>
      <ns0:r>
        <ns0:rPr>
          <ns0:rtl/>
        </ns0:rPr>
        <ns0:t xml:space="preserve">חכם גדול ו.. {..} זקן, וזקן ו..</ns0:t>
      </ns0:r>
    </ns0:p>
    <ns0:p>
      <ns0:pPr>
        <ns0:bidi/>
      </ns0:pPr>
      <ns0:r>
        <ns0:rPr>
          <ns0:rtl/>
        </ns0:rPr>
        <ns0:t xml:space="preserve">[הוא היה..]</ns0:t>
      </ns0:r>
    </ns0:p>
    <ns0:p>
      <ns0:pPr>
        <ns0:bidi/>
      </ns0:pPr>
      <ns0:r>
        <ns0:rPr>
          <ns0:rtl/>
        </ns0:rPr>
        <ns0:t xml:space="preserve">ובר דעת וחכם</ns0:t>
      </ns0:r>
    </ns0:p>
    <ns0:p>
      <ns0:pPr>
        <ns0:bidi/>
      </ns0:pPr>
      <ns0:r>
        <ns0:rPr>
          <ns0:rtl/>
        </ns0:rPr>
        <ns0:t xml:space="preserve">[היה מקורב לרבינו]</ns0:t>
      </ns0:r>
    </ns0:p>
    <ns0:p>
      <ns0:pPr>
        <ns0:bidi/>
      </ns0:pPr>
      <ns0:r>
        <ns0:rPr>
          <ns0:rtl/>
        </ns0:rPr>
        <ns0:t xml:space="preserve">{כן, נו מה}, הוא, הוא אמר לי, הוא אמר לי, אה:</ns0:t>
      </ns0:r>
    </ns0:p>
    <ns0:p>
      <ns0:pPr>
        <ns0:bidi/>
      </ns0:pPr>
      <ns0:r>
        <ns0:rPr>
          <ns0:rtl/>
        </ns0:rPr>
        <ns0:t xml:space="preserve">"מי שהוא לא, לא, לא פוגם, אה, בברית, חס ושלום</ns0:t>
      </ns0:r>
    </ns0:p>
    <ns0:p>
      <ns0:pPr>
        <ns0:bidi/>
      </ns0:pPr>
      <ns0:r>
        <ns0:rPr>
          <ns0:rtl/>
        </ns0:rPr>
        <ns0:t xml:space="preserve">אז לא צריך להגיד, ה.. ה"תיקון הכללי" {..} הוא רק {…} בשביל זה</ns0:t>
      </ns0:r>
    </ns0:p>
    <ns0:p>
      <ns0:pPr>
        <ns0:bidi/>
      </ns0:pPr>
      <ns0:r>
        <ns0:rPr>
          <ns0:rtl/>
        </ns0:rPr>
        <ns0:t xml:space="preserve">מי שהוא, יש לו מלחמה וצריך, אה, צריך, אה, לנקות ו.. {…} לבכות לעשות תשובה", {..} אבל אני {..} לא {{….}}, לא אומר, לא אומר "תיקון הכללי", ו..</ns0:t>
      </ns0:r>
    </ns0:p>
    <ns0:p>
      <ns0:pPr>
        <ns0:bidi/>
      </ns0:pPr>
      <ns0:r>
        <ns0:rPr>
          <ns0:rtl/>
        </ns0:rPr>
        <ns0:t xml:space="preserve">{.…} אני לא צריך את זה</ns0:t>
      </ns0:r>
    </ns0:p>
    <ns0:p>
      <ns0:pPr>
        <ns0:bidi/>
      </ns0:pPr>
      <ns0:r>
        <ns0:rPr>
          <ns0:rtl/>
        </ns0:rPr>
        <ns0:t xml:space="preserve">ה.. אין לי שום פגם, אין לי שום, אה, {{.}}, שום הרהור, שום, אה, אה.. מלחמה</ns0:t>
      </ns0:r>
    </ns0:p>
    <ns0:p>
      <ns0:pPr>
        <ns0:bidi/>
      </ns0:pPr>
      <ns0:r>
        <ns0:rPr>
          <ns0:rtl/>
        </ns0:rPr>
        <ns0:t xml:space="preserve">אני לא, לא, לא יכול להבין את זה, זה..</ns0:t>
      </ns0:r>
    </ns0:p>
    <ns0:p>
      <ns0:pPr>
        <ns0:bidi/>
      </ns0:pPr>
      <ns0:r>
        <ns0:rPr>
          <ns0:rtl/>
        </ns0:rPr>
        <ns0:t xml:space="preserve">[זה מאז שקיבלתם את הפתק? מאז..]</ns0:t>
      </ns0:r>
    </ns0:p>
    <ns0:p>
      <ns0:pPr>
        <ns0:bidi/>
      </ns0:pPr>
      <ns0:r>
        <ns0:rPr>
          <ns0:rtl/>
        </ns0:rPr>
        <ns0:t xml:space="preserve">אה?</ns0:t>
      </ns0:r>
    </ns0:p>
    <ns0:p>
      <ns0:pPr>
        <ns0:bidi/>
      </ns0:pPr>
      <ns0:r>
        <ns0:rPr>
          <ns0:rtl/>
        </ns0:rPr>
        <ns0:t xml:space="preserve">[מאז שקיבלתם את הפתק?]</ns0:t>
      </ns0:r>
    </ns0:p>
    <ns0:p>
      <ns0:pPr>
        <ns0:bidi/>
      </ns0:pPr>
      <ns0:r>
        <ns0:rPr>
          <ns0:rtl/>
        </ns0:rPr>
        <ns0:t xml:space="preserve">את הפתק</ns0:t>
      </ns0:r>
    </ns0:p>
    <ns0:p>
      <ns0:pPr>
        <ns0:bidi/>
      </ns0:pPr>
      <ns0:r>
        <ns0:rPr>
          <ns0:rtl/>
        </ns0:rPr>
        <ns0:t xml:space="preserve">[או אחרי זה?]</ns0:t>
      </ns0:r>
    </ns0:p>
    <ns0:p>
      <ns0:pPr>
        <ns0:bidi/>
      </ns0:pPr>
      <ns0:r>
        <ns0:rPr>
          <ns0:rtl/>
        </ns0:rPr>
        <ns0:t xml:space="preserve">{..}</ns0:t>
      </ns0:r>
    </ns0:p>
    <ns0:p>
      <ns0:pPr>
        <ns0:bidi/>
      </ns0:pPr>
      <ns0:r>
        <ns0:rPr>
          <ns0:rtl/>
        </ns0:rPr>
        <ns0:t xml:space="preserve">[שאתם לא צריכים]</ns0:t>
      </ns0:r>
    </ns0:p>
    <ns0:p>
      <ns0:pPr>
        <ns0:bidi/>
      </ns0:pPr>
      <ns0:r>
        <ns0:rPr>
          <ns0:rtl/>
        </ns0:rPr>
        <ns0:t xml:space="preserve">אה, אינני זוכר, א.. אינני זוכר, {...}</ns0:t>
      </ns0:r>
    </ns0:p>
    <ns0:p>
      <ns0:pPr>
        <ns0:bidi/>
      </ns0:pPr>
      <ns0:r>
        <ns0:rPr>
          <ns0:rtl/>
        </ns0:rPr>
        <ns0:t xml:space="preserve">אבל היה לי מלחמות קשות מאוד</ns0:t>
      </ns0:r>
    </ns0:p>
    <ns0:p>
      <ns0:pPr>
        <ns0:bidi/>
      </ns0:pPr>
      <ns0:r>
        <ns0:rPr>
          <ns0:rtl/>
        </ns0:rPr>
        <ns0:t xml:space="preserve">וברוך השם פטרתי לגמרי, אני יצאתי מזה לגמרי, לגמרי</ns0:t>
      </ns0:r>
    </ns0:p>
    <ns0:p>
      <ns0:pPr>
        <ns0:bidi/>
      </ns0:pPr>
      <ns0:r>
        <ns0:rPr>
          <ns0:rtl/>
        </ns0:rPr>
        <ns0:t xml:space="preserve">ה.. ה"תיקון הכללי" זה דבר קל, לומר עשרה מזמורים תהילים</ns0:t>
      </ns0:r>
    </ns0:p>
    <ns0:p>
      <ns0:pPr>
        <ns0:bidi/>
      </ns0:pPr>
      <ns0:r>
        <ns0:rPr>
          <ns0:rtl/>
        </ns0:rPr>
        <ns0:t xml:space="preserve">נו, {ואני, ואני לא.., ואני לא אומר}, בשביל שאני {לא}, אה, לא, לא {פוגם}</ns0:t>
      </ns0:r>
    </ns0:p>
    <ns0:p>
      <ns0:pPr>
        <ns0:bidi/>
      </ns0:pPr>
      <ns0:r>
        <ns0:rPr>
          <ns0:rtl/>
        </ns0:rPr>
        <ns0:t xml:space="preserve">אין לי שום, אה, שום מלחמה, אין לי, א.. אז אני לא אומר, אה, "תיקון הכללי", {..}</ns0:t>
      </ns0:r>
    </ns0:p>
    <ns0:p>
      <ns0:pPr>
        <ns0:bidi/>
      </ns0:pPr>
      <ns0:r>
        <ns0:rPr>
          <ns0:rtl/>
        </ns0:rPr>
        <ns0:t xml:space="preserve">א.. אבל, אה.. {…}, אבל צריכים אולי עוד {לעין\לעיין}, {…} כן</ns0:t>
      </ns0:r>
    </ns0:p>
    <ns0:p>
      <ns0:pPr>
        <ns0:bidi/>
      </ns0:pPr>
      <ns0:r>
        <ns0:rPr>
          <ns0:rtl/>
        </ns0:rPr>
        <ns0:t xml:space="preserve">כן, לומר "תיקון הכללי", מה יש? אם אם אומר "תיקון הכללי"? {..}</ns0:t>
      </ns0:r>
    </ns0:p>
    <ns0:p>
      <ns0:pPr>
        <ns0:bidi/>
      </ns0:pPr>
      <ns0:r>
        <ns0:rPr>
          <ns0:rtl/>
        </ns0:rPr>
        <ns0:t xml:space="preserve">אבל ב.. {זה בתוך..י\ב.. בתור חי..} חיוב, בתור רפואה</ns0:t>
      </ns0:r>
    </ns0:p>
    <ns0:p>
      <ns0:pPr>
        <ns0:bidi/>
      </ns0:pPr>
      <ns0:r>
        <ns0:rPr>
          <ns0:rtl/>
        </ns0:rPr>
        <ns0:t xml:space="preserve">לא, אני לא, לא {{…}}, לא {{...}} נקי מזה, {אני} אין לי שום מלחמה</ns0:t>
      </ns0:r>
    </ns0:p>
    <ns0:p>
      <ns0:pPr>
        <ns0:bidi/>
      </ns0:pPr>
      <ns0:r>
        <ns0:rPr>
          <ns0:rtl/>
        </ns0:rPr>
        <ns0:t xml:space="preserve">ב.. ב.. ב.. {באיזה} בעניין, אה, הרהור אישה, בעניין תאווה</ns0:t>
      </ns0:r>
    </ns0:p>
    <ns0:p>
      <ns0:pPr>
        <ns0:bidi/>
      </ns0:pPr>
      <ns0:r>
        <ns0:rPr>
          <ns0:rtl/>
        </ns0:rPr>
        <ns0:t xml:space="preserve">[ו.. ומקווה גם כן?]</ns0:t>
      </ns0:r>
    </ns0:p>
    <ns0:p>
      <ns0:pPr>
        <ns0:bidi/>
      </ns0:pPr>
      <ns0:r>
        <ns0:rPr>
          <ns0:rtl/>
        </ns0:rPr>
        <ns0:t xml:space="preserve">אה?</ns0:t>
      </ns0:r>
    </ns0:p>
    <ns0:p>
      <ns0:pPr>
        <ns0:bidi/>
      </ns0:pPr>
      <ns0:r>
        <ns0:rPr>
          <ns0:rtl/>
        </ns0:rPr>
        <ns0:t xml:space="preserve">[גם מקווה גם כן, אתם לא צריכים מקווה?]</ns0:t>
      </ns0:r>
    </ns0:p>
    <ns0:p>
      <ns0:pPr>
        <ns0:bidi/>
      </ns0:pPr>
      <ns0:r>
        <ns0:rPr>
          <ns0:rtl/>
        </ns0:rPr>
        <ns0:t xml:space="preserve">לא, {{. .}ש}אני צריך?</ns0:t>
      </ns0:r>
    </ns0:p>
    <ns0:p>
      <ns0:pPr>
        <ns0:bidi/>
      </ns0:pPr>
      <ns0:r>
        <ns0:rPr>
          <ns0:rtl/>
        </ns0:rPr>
        <ns0:t xml:space="preserve">{…} אני לא צריך</ns0:t>
      </ns0:r>
    </ns0:p>
    <ns0:p>
      <ns0:pPr>
        <ns0:bidi/>
      </ns0:pPr>
      <ns0:r>
        <ns0:rPr>
          <ns0:rtl/>
        </ns0:rPr>
        <ns0:t xml:space="preserve">אה, אני לא הולך למקווה, אני לא צריך לא מקווה ולא, ולא "תיקון הכללי", {...}</ns0:t>
      </ns0:r>
    </ns0:p>
    <ns0:p>
      <ns0:pPr>
        <ns0:bidi/>
      </ns0:pPr>
      <ns0:r>
        <ns0:rPr>
          <ns0:rtl/>
        </ns0:rPr>
        <ns0:t xml:space="preserve">[רבי ישראל, ואיזה עבודת השם יש לכם? מה העבודת השם שלכם?]</ns0:t>
      </ns0:r>
    </ns0:p>
    <ns0:p>
      <ns0:pPr>
        <ns0:bidi/>
      </ns0:pPr>
      <ns0:r>
        <ns0:rPr>
          <ns0:rtl/>
        </ns0:rPr>
        <ns0:t xml:space="preserve">אה?</ns0:t>
      </ns0:r>
    </ns0:p>
    <ns0:p>
      <ns0:pPr>
        <ns0:bidi/>
      </ns0:pPr>
      <ns0:r>
        <ns0:rPr>
          <ns0:rtl/>
        </ns0:rPr>
        <ns0:t xml:space="preserve">[איזה עבודה? עבודה שלכם?]</ns0:t>
      </ns0:r>
    </ns0:p>
    <ns0:p>
      <ns0:pPr>
        <ns0:bidi/>
      </ns0:pPr>
      <ns0:r>
        <ns0:rPr>
          <ns0:rtl/>
        </ns0:rPr>
        <ns0:t xml:space="preserve">{..}</ns0:t>
      </ns0:r>
    </ns0:p>
    <ns0:p>
      <ns0:pPr>
        <ns0:bidi/>
      </ns0:pPr>
      <ns0:r>
        <ns0:rPr>
          <ns0:rtl/>
        </ns0:rPr>
        <ns0:t xml:space="preserve">[אם אתם כבר פטרתם..]</ns0:t>
      </ns0:r>
    </ns0:p>
    <ns0:p>
      <ns0:pPr>
        <ns0:bidi/>
      </ns0:pPr>
      <ns0:r>
        <ns0:rPr>
          <ns0:rtl/>
        </ns0:rPr>
        <ns0:t xml:space="preserve">אה..</ns0:t>
      </ns0:r>
    </ns0:p>
    <ns0:p>
      <ns0:pPr>
        <ns0:bidi/>
      </ns0:pPr>
      <ns0:r>
        <ns0:rPr>
          <ns0:rtl/>
        </ns0:rPr>
        <ns0:t xml:space="preserve">[את התאווה]</ns0:t>
      </ns0:r>
    </ns0:p>
    <ns0:p>
      <ns0:pPr>
        <ns0:bidi/>
      </ns0:pPr>
      <ns0:r>
        <ns0:rPr>
          <ns0:rtl/>
        </ns0:rPr>
        <ns0:t xml:space="preserve">{.. אני אהיה אני}</ns0:t>
      </ns0:r>
    </ns0:p>
    <ns0:p>
      <ns0:pPr>
        <ns0:bidi/>
      </ns0:pPr>
      <ns0:r>
        <ns0:rPr>
          <ns0:rtl/>
        </ns0:rPr>
        <ns0:t xml:space="preserve">[מה העניין?]</ns0:t>
      </ns0:r>
    </ns0:p>
    <ns0:p>
      <ns0:pPr>
        <ns0:bidi/>
      </ns0:pPr>
      <ns0:r>
        <ns0:rPr>
          <ns0:rtl/>
        </ns0:rPr>
        <ns0:t xml:space="preserve">אה.. ה.. {…}</ns0:t>
      </ns0:r>
    </ns0:p>
    <ns0:p>
      <ns0:pPr>
        <ns0:bidi/>
      </ns0:pPr>
      <ns0:r>
        <ns0:rPr>
          <ns0:rtl/>
        </ns0:rPr>
        <ns0:t xml:space="preserve">{..}</ns0:t>
      </ns0:r>
    </ns0:p>
    <ns0:p>
      <ns0:pPr>
        <ns0:bidi/>
      </ns0:pPr>
      <ns0:r>
        <ns0:rPr>
          <ns0:rtl/>
        </ns0:rPr>
        <ns0:t xml:space="preserve">[מה זה עבודת הש.., עבודת השם שלכם?]</ns0:t>
      </ns0:r>
    </ns0:p>
    <ns0:p>
      <ns0:pPr>
        <ns0:bidi/>
      </ns0:pPr>
      <ns0:r>
        <ns0:rPr>
          <ns0:rtl/>
        </ns0:rPr>
        <ns0:t xml:space="preserve">אה, אני אין לי {..} שום מלחמה, אה, ללחום, אה.. לשבר</ns0:t>
      </ns0:r>
    </ns0:p>
    <ns0:p>
      <ns0:pPr>
        <ns0:bidi/>
      </ns0:pPr>
      <ns0:r>
        <ns0:rPr>
          <ns0:rtl/>
        </ns0:rPr>
        <ns0:t xml:space="preserve">אין.., {..} בזה, בעניין פגם הברית, {..} אין לי ברוך השם, אין לי שום מלחמה</ns0:t>
      </ns0:r>
    </ns0:p>
    <ns0:p>
      <ns0:pPr>
        <ns0:bidi/>
      </ns0:pPr>
      <ns0:r>
        <ns0:rPr>
          <ns0:rtl/>
        </ns0:rPr>
        <ns0:t xml:space="preserve">לא במחשבה ולא, ולא בשום עניין</ns0:t>
      </ns0:r>
    </ns0:p>
    <ns0:p>
      <ns0:pPr>
        <ns0:bidi/>
      </ns0:pPr>
      <ns0:r>
        <ns0:rPr>
          <ns0:rtl/>
        </ns0:rPr>
        <ns0:t xml:space="preserve">[אז מה היא העבודת השם שלכם? מה היא העבודת השם שלכם?]</ns0:t>
      </ns0:r>
    </ns0:p>
    <ns0:p>
      <ns0:pPr>
        <ns0:bidi/>
      </ns0:pPr>
      <ns0:r>
        <ns0:rPr>
          <ns0:rtl/>
        </ns0:rPr>
        <ns0:t xml:space="preserve">אה..</ns0:t>
      </ns0:r>
    </ns0:p>
    <ns0:p>
      <ns0:pPr>
        <ns0:bidi/>
      </ns0:pPr>
      <ns0:r>
        <ns0:rPr>
          <ns0:rtl/>
        </ns0:rPr>
        <ns0:t xml:space="preserve">[מה הוא העניין?]</ns0:t>
      </ns0:r>
    </ns0:p>
    <ns0:p>
      <ns0:pPr>
        <ns0:bidi/>
      </ns0:pPr>
      <ns0:r>
        <ns0:rPr>
          <ns0:rtl/>
        </ns0:rPr>
        <ns0:t xml:space="preserve">אני, אה.. רק הרצון, רציתי ל.. ל.. לקום חצות לילה, רציתי, אה, להתבודד</ns0:t>
      </ns0:r>
    </ns0:p>
    <ns0:p>
      <ns0:pPr>
        <ns0:bidi/>
      </ns0:pPr>
      <ns0:r>
        <ns0:rPr>
          <ns0:rtl/>
        </ns0:rPr>
        <ns0:t xml:space="preserve">{…} היה לי רצון, רצון</ns0:t>
      </ns0:r>
    </ns0:p>
    <ns0:p>
      <ns0:pPr>
        <ns0:bidi/>
      </ns0:pPr>
      <ns0:r>
        <ns0:rPr>
          <ns0:rtl/>
        </ns0:rPr>
        <ns0:t xml:space="preserve">[אבל עכשיו, עכשיו מה זה העבודת השם שלכם?]</ns0:t>
      </ns0:r>
    </ns0:p>
    <ns0:p>
      <ns0:pPr>
        <ns0:bidi/>
      </ns0:pPr>
      <ns0:r>
        <ns0:rPr>
          <ns0:rtl/>
        </ns0:rPr>
        <ns0:t xml:space="preserve">{..}..</ns0:t>
      </ns0:r>
    </ns0:p>
    <ns0:p>
      <ns0:pPr>
        <ns0:bidi/>
      </ns0:pPr>
      <ns0:r>
        <ns0:rPr>
          <ns0:rtl/>
        </ns0:rPr>
        <ns0:t xml:space="preserve">עכשיו אני, אה.. כמו, כמו {…}</ns0:t>
      </ns0:r>
    </ns0:p>
    <ns0:p>
      <ns0:pPr>
        <ns0:bidi/>
      </ns0:pPr>
      <ns0:r>
        <ns0:rPr>
          <ns0:rtl/>
        </ns0:rPr>
        <ns0:t xml:space="preserve">אין שום פגם אפילו במחשבה, אפילו במחשבה, לא שום פגם, {...}</ns0:t>
      </ns0:r>
    </ns0:p>
    <ns0:p>
      <ns0:pPr>
        <ns0:bidi/>
      </ns0:pPr>
      <ns0:r>
        <ns0:rPr>
          <ns0:rtl/>
        </ns0:rPr>
        <ns0:t xml:space="preserve">[אבל עכשיו איזה עבודת ה.., איזה עבודת השם יש לכם? איזה עבודת השם יש לכם עכשיו?] אה?</ns0:t>
      </ns0:r>
    </ns0:p>
    <ns0:p>
      <ns0:pPr>
        <ns0:bidi/>
      </ns0:pPr>
      <ns0:r>
        <ns0:rPr>
          <ns0:rtl/>
        </ns0:rPr>
        <ns0:t xml:space="preserve">[איזה עבודת השם יש לכם עכשיו?]</ns0:t>
      </ns0:r>
    </ns0:p>
    <ns0:p>
      <ns0:pPr>
        <ns0:bidi/>
      </ns0:pPr>
      <ns0:r>
        <ns0:rPr>
          <ns0:rtl/>
        </ns0:rPr>
        <ns0:t xml:space="preserve">עכשיו {…} כמעט, כמעט כלום, כמעט כלום</ns0:t>
      </ns0:r>
    </ns0:p>
    <ns0:p>
      <ns0:pPr>
        <ns0:bidi/>
      </ns0:pPr>
      <ns0:r>
        <ns0:rPr>
          <ns0:rtl/>
        </ns0:rPr>
        <ns0:t xml:space="preserve">לא רואה בעיניים ולא שומע באוזניים, {…}</ns0:t>
      </ns0:r>
    </ns0:p>
    <ns0:p>
      <ns0:pPr>
        <ns0:bidi/>
      </ns0:pPr>
      <ns0:r>
        <ns0:rPr>
          <ns0:rtl/>
        </ns0:rPr>
        <ns0:t xml:space="preserve">אני לא, לא, לא לומד, לא לומד, {..} אני לא רואה.. ב.. בעיניים</ns0:t>
      </ns0:r>
    </ns0:p>
    <ns0:p>
      <ns0:pPr>
        <ns0:bidi/>
      </ns0:pPr>
      <ns0:r>
        <ns0:rPr>
          <ns0:rtl/>
        </ns0:rPr>
        <ns0:t xml:space="preserve">אבל {…} העיקר, העיקר הטומאה, ה.. התאווה {...} אין לי</ns0:t>
      </ns0:r>
    </ns0:p>
    <ns0:p>
      <ns0:pPr>
        <ns0:bidi/>
      </ns0:pPr>
      <ns0:r>
        <ns0:rPr>
          <ns0:rtl/>
        </ns0:rPr>
        <ns0:t xml:space="preserve">אין לי, כמו, כמו מי {ש..} אין לו, אין לו ש.., אין לו איבר</ns0:t>
      </ns0:r>
    </ns0:p>
    <ns0:p>
      <ns0:pPr>
        <ns0:bidi/>
      </ns0:pPr>
      <ns0:r>
        <ns0:rPr>
          <ns0:rtl/>
        </ns0:rPr>
        <ns0:t xml:space="preserve">כאילו נולד בלא איבר, בלא, בלא ת.. {..}</ns0:t>
      </ns0:r>
    </ns0:p>
    <ns0:p>
      <ns0:pPr>
        <ns0:bidi/>
      </ns0:pPr>
      <ns0:r>
        <ns0:rPr>
          <ns0:rtl/>
        </ns0:rPr>
        <ns0:t xml:space="preserve">זה רק, אה.. {{. .}} פעולות של רבינו ז"ל, {אה, ש.. שיהיה..}</ns0:t>
      </ns0:r>
    </ns0:p>
    <ns0:p>
      <ns0:pPr>
        <ns0:bidi/>
      </ns0:pPr>
      <ns0:r>
        <ns0:rPr>
          <ns0:rtl/>
        </ns0:rPr>
        <ns0:t xml:space="preserve">{{. .}} איך {..} יכול להיות? הגוף הוא רוצה תאוות</ns0:t>
      </ns0:r>
    </ns0:p>
    <ns0:p>
      <ns0:pPr>
        <ns0:bidi/>
      </ns0:pPr>
      <ns0:r>
        <ns0:rPr>
          <ns0:rtl/>
        </ns0:rPr>
        <ns0:t xml:space="preserve">הגוף כל זמן שהוא חי, הוא, הוא, הוא.. הוא.. יש לו מלחמות, {..} מלחמות</ns0:t>
      </ns0:r>
    </ns0:p>
    <ns0:p>
      <ns0:pPr>
        <ns0:bidi/>
      </ns0:pPr>
      <ns0:r>
        <ns0:rPr>
          <ns0:rtl/>
        </ns0:rPr>
        <ns0:t xml:space="preserve">בפרט העיקר {..} התאווה, התאווה הכללית, {…} התאוות, אה, אישה, {..}</ns0:t>
      </ns0:r>
    </ns0:p>
    <ns0:p>
      <ns0:pPr>
        <ns0:bidi/>
      </ns0:pPr>
      <ns0:r>
        <ns0:rPr>
          <ns0:rtl/>
        </ns0:rPr>
        <ns0:t xml:space="preserve">{אבל ברוך השם..}…</ns0:t>
      </ns0:r>
    </ns0:p>
    <ns0:p>
      <ns0:pPr>
        <ns0:bidi/>
      </ns0:pPr>
      <ns0:r>
        <ns0:rPr>
          <ns0:rtl/>
        </ns0:rPr>
        <ns0:t xml:space="preserve">...אני חושב אולי, אולי {..} חמש עשרה שנה שאני כך, ה.. אולי, אה, יותר {…}..</ns0:t>
      </ns0:r>
    </ns0:p>
    <ns0:p>
      <ns0:pPr>
        <ns0:bidi/>
      </ns0:pPr>
      <ns0:r>
        <ns0:rPr>
          <ns0:rtl/>
        </ns0:rPr>
        <ns0:t xml:space="preserve">[רבי ישראל, עכשיו שאין, אין לכם שום תאווה..]…</ns0:t>
      </ns0:r>
    </ns0:p>
    <ns0:p>
      <ns0:pPr>
        <ns0:bidi/>
      </ns0:pPr>
      <ns0:r>
        <ns0:rPr>
          <ns0:rtl/>
        </ns0:rPr>
        <ns0:t xml:space="preserve">{..}…</ns0:t>
      </ns0:r>
    </ns0:p>
    <ns0:p>
      <ns0:pPr>
        <ns0:bidi/>
      </ns0:pPr>
      <ns0:r>
        <ns0:rPr>
          <ns0:rtl/>
        </ns0:rPr>
        <ns0:t xml:space="preserve">...[עכשיו ש..]...</ns0:t>
      </ns0:r>
    </ns0:p>
    <ns0:p>
      <ns0:pPr>
        <ns0:bidi/>
      </ns0:pPr>
      <ns0:r>
        <ns0:rPr>
          <ns0:rtl/>
        </ns0:rPr>
        <ns0:t xml:space="preserve">...[רבי ישראל, עכשיו שאין לכם שום תאווה, מה התפקיד שלכם בעולם?]</ns0:t>
      </ns0:r>
    </ns0:p>
    <ns0:p>
      <ns0:pPr>
        <ns0:bidi/>
      </ns0:pPr>
      <ns0:r>
        <ns0:rPr>
          <ns0:rtl/>
        </ns0:rPr>
        <ns0:t xml:space="preserve">יש לי תאווה {ל}, לאכול ולשתות ו..</ns0:t>
      </ns0:r>
    </ns0:p>
    <ns0:p>
      <ns0:pPr>
        <ns0:bidi/>
      </ns0:pPr>
      <ns0:r>
        <ns0:rPr>
          <ns0:rtl/>
        </ns0:rPr>
        <ns0:t xml:space="preserve">אבל גם כן זה לא, {זה לא..}..</ns0:t>
      </ns0:r>
    </ns0:p>
    <ns0:p>
      <ns0:pPr>
        <ns0:bidi/>
      </ns0:pPr>
      <ns0:r>
        <ns0:rPr>
          <ns0:rtl/>
        </ns0:rPr>
        <ns0:t xml:space="preserve">ברוך השם</ns0:t>
      </ns0:r>
    </ns0:p>
    <ns0:p>
      <ns0:pPr>
        <ns0:bidi/>
      </ns0:pPr>
      <ns0:r>
        <ns0:rPr>
          <ns0:rtl/>
        </ns0:rPr>
        <ns0:t xml:space="preserve">אני אכלתי, אה.. איזה דבר רע, אולי, אה, האוכל לא היה כל כך, אה, אה.. טרי</ns0:t>
      </ns0:r>
    </ns0:p>
    <ns0:p>
      <ns0:pPr>
        <ns0:bidi/>
      </ns0:pPr>
      <ns0:r>
        <ns0:rPr>
          <ns0:rtl/>
        </ns0:rPr>
        <ns0:t xml:space="preserve">{…} היה לי קשה מאד {...}, והתפללתי להשם יתברך שישלח לי רפואה שלימה</ns0:t>
      </ns0:r>
    </ns0:p>
    <ns0:p>
      <ns0:pPr>
        <ns0:bidi/>
      </ns0:pPr>
      <ns0:r>
        <ns0:rPr>
          <ns0:rtl/>
        </ns0:rPr>
        <ns0:t xml:space="preserve">{..} אני הרגשתי לא טוב, כן, וברוך השם נעשה שינוי</ns0:t>
      </ns0:r>
    </ns0:p>
    <ns0:p>
      <ns0:pPr>
        <ns0:bidi/>
      </ns0:pPr>
      <ns0:r>
        <ns0:rPr>
          <ns0:rtl/>
        </ns0:rPr>
        <ns0:t xml:space="preserve">{..} אני רק {..} והתפללתי להשם יתברך:</ns0:t>
      </ns0:r>
    </ns0:p>
    <ns0:p>
      <ns0:pPr>
        <ns0:bidi/>
      </ns0:pPr>
      <ns0:r>
        <ns0:rPr>
          <ns0:rtl/>
        </ns0:rPr>
        <ns0:t xml:space="preserve">"ריבונו של עולם, אבא, אבא רחמני, רחם עליי ו.. ותמחול לי על עוונותי</ns0:t>
      </ns0:r>
    </ns0:p>
    <ns0:p>
      <ns0:pPr>
        <ns0:bidi/>
      </ns0:pPr>
      <ns0:r>
        <ns0:rPr>
          <ns0:rtl/>
        </ns0:rPr>
        <ns0:t xml:space="preserve">. {..} תעזור לי לעשות תשובה שלימה", {..}..</ns0:t>
      </ns0:r>
    </ns0:p>
    <ns0:p>
      <ns0:pPr>
        <ns0:bidi/>
      </ns0:pPr>
      <ns0:r>
        <ns0:rPr>
          <ns0:rtl/>
        </ns0:rPr>
        <ns0:t xml:space="preserve">[כך תמיד]</ns0:t>
      </ns0:r>
    </ns0:p>
    <ns0:p>
      <ns0:pPr>
        <ns0:bidi/>
      </ns0:pPr>
      <ns0:r>
        <ns0:rPr>
          <ns0:rtl/>
        </ns0:rPr>
        <ns0:t xml:space="preserve">כן</ns0:t>
      </ns0:r>
    </ns0:p>
    <ns0:p>
      <ns0:pPr>
        <ns0:bidi/>
      </ns0:pPr>
      <ns0:r>
        <ns0:rPr>
          <ns0:rtl/>
        </ns0:rPr>
        <ns0:t xml:space="preserve">אבל העניין של, של תאווה, של תאוות</ns0:t>
      </ns0:r>
    </ns0:p>
    <ns0:p>
      <ns0:pPr>
        <ns0:bidi/>
      </ns0:pPr>
      <ns0:r>
        <ns0:rPr>
          <ns0:rtl/>
        </ns0:rPr>
        <ns0:t xml:space="preserve">{א.. אינני בזה, בזה.. אני בזה}, אני נקי מזה לגמרי, {..}.. אין לי שום תאווה לאישה</ns0:t>
      </ns0:r>
    </ns0:p>
    <ns0:p>
      <ns0:pPr>
        <ns0:bidi/>
      </ns0:pPr>
      <ns0:r>
        <ns0:rPr>
          <ns0:rtl/>
        </ns0:rPr>
        <ns0:t xml:space="preserve">זה רק עניין רבינו, {..}</ns0:t>
      </ns0:r>
    </ns0:p>
    <ns0:p>
      <ns0:pPr>
        <ns0:bidi/>
      </ns0:pPr>
      <ns0:r>
        <ns0:rPr>
          <ns0:rtl/>
        </ns0:rPr>
        <ns0:t xml:space="preserve">[רבי ישראל, זה דבר חדש, או היה כבר בעולם אנשים כאלה?]</ns0:t>
      </ns0:r>
    </ns0:p>
    <ns0:p>
      <ns0:pPr>
        <ns0:bidi/>
      </ns0:pPr>
      <ns0:r>
        <ns0:rPr>
          <ns0:rtl/>
        </ns0:rPr>
        <ns0:t xml:space="preserve">אה?</ns0:t>
      </ns0:r>
    </ns0:p>
    <ns0:p>
      <ns0:pPr>
        <ns0:bidi/>
      </ns0:pPr>
      <ns0:r>
        <ns0:rPr>
          <ns0:rtl/>
        </ns0:rPr>
        <ns0:t xml:space="preserve">[היו בעולם אנשים שזכו לאותו דבר? היו בעולם צדיקים שזכו לאותו דבר?</ns0:t>
      </ns0:r>
    </ns0:p>
    <ns0:p>
      <ns0:pPr>
        <ns0:bidi/>
      </ns0:pPr>
      <ns0:r>
        <ns0:rPr>
          <ns0:rtl/>
        </ns0:rPr>
        <ns0:t xml:space="preserve">שאין להם שום תאווה? או זה..]</ns0:t>
      </ns0:r>
    </ns0:p>
    <ns0:p>
      <ns0:pPr>
        <ns0:bidi/>
      </ns0:pPr>
      <ns0:r>
        <ns0:rPr>
          <ns0:rtl/>
        </ns0:rPr>
        <ns0:t xml:space="preserve">אה?</ns0:t>
      </ns0:r>
    </ns0:p>
    <ns0:p>
      <ns0:pPr>
        <ns0:bidi/>
      </ns0:pPr>
      <ns0:r>
        <ns0:rPr>
          <ns0:rtl/>
        </ns0:rPr>
        <ns0:t xml:space="preserve">[או שזה דבר חדש?]</ns0:t>
      </ns0:r>
    </ns0:p>
    <ns0:p>
      <ns0:pPr>
        <ns0:bidi/>
      </ns0:pPr>
      <ns0:r>
        <ns0:rPr>
          <ns0:rtl/>
        </ns0:rPr>
        <ns0:t xml:space="preserve">{..}.. אינני יודע, אינני יודע</ns0:t>
      </ns0:r>
    </ns0:p>
    <ns0:p>
      <ns0:pPr>
        <ns0:bidi/>
      </ns0:pPr>
      <ns0:r>
        <ns0:rPr>
          <ns0:rtl/>
        </ns0:rPr>
        <ns0:t xml:space="preserve">אבל, אה, אה.. התאוה הזו, {{. .}} זה העיקר שהיא לא, לא, שהוא..</ns0:t>
      </ns0:r>
    </ns0:p>
    <ns0:p>
      <ns0:pPr>
        <ns0:bidi/>
      </ns0:pPr>
      <ns0:r>
        <ns0:rPr>
          <ns0:rtl/>
        </ns0:rPr>
        <ns0:t xml:space="preserve">מ.. מקושר ומדובק {ל.. ל..} להאדם כל זמן שיהיה חי</ns0:t>
      </ns0:r>
    </ns0:p>
    <ns0:p>
      <ns0:pPr>
        <ns0:bidi/>
      </ns0:pPr>
      <ns0:r>
        <ns0:rPr>
          <ns0:rtl/>
        </ns0:rPr>
        <ns0:t xml:space="preserve">{..} אין, אין לי את זה, {..} אין לי, אה.. {...}</ns0:t>
      </ns0:r>
    </ns0:p>
    <ns0:p>
      <ns0:pPr>
        <ns0:bidi/>
      </ns0:pPr>
      <ns0:r>
        <ns0:rPr>
          <ns0:rtl/>
        </ns0:rPr>
        <ns0:t xml:space="preserve">{..} אני לא אומר "תיקון הכללי"</ns0:t>
      </ns0:r>
    </ns0:p>
    <ns0:p>
      <ns0:pPr>
        <ns0:bidi/>
      </ns0:pPr>
      <ns0:r>
        <ns0:rPr>
          <ns0:rtl/>
        </ns0:rPr>
        <ns0:t xml:space="preserve">אני כמעט ששכחתי כבר "תיקון הכללי", אני לא אומר, אז, אה, אני שכחתי</ns0:t>
      </ns0:r>
    </ns0:p>
    <ns0:p>
      <ns0:pPr>
        <ns0:bidi/>
      </ns0:pPr>
      <ns0:r>
        <ns0:rPr>
          <ns0:rtl/>
        </ns0:rPr>
        <ns0:t xml:space="preserve">[רבי ישראל, אם אתם אין לכם תאווה כבר, אתם יכולים לעזור לנו ל.. לצאת מזה?]</ns0:t>
      </ns0:r>
    </ns0:p>
    <ns0:p>
      <ns0:pPr>
        <ns0:bidi/>
      </ns0:pPr>
      <ns0:r>
        <ns0:rPr>
          <ns0:rtl/>
        </ns0:rPr>
        <ns0:t xml:space="preserve">{{...}} זה.. תלוי באדם עצמו, הלב, רבינו הקדוש אומר:</ns0:t>
      </ns0:r>
    </ns0:p>
    <ns0:p>
      <ns0:pPr>
        <ns0:bidi/>
      </ns0:pPr>
      <ns0:r>
        <ns0:rPr>
          <ns0:rtl/>
        </ns0:rPr>
        <ns0:t xml:space="preserve">"תנו, ת.. תנו ליבכם לי", אה.. ו.. ואני כבר, כבר.. {...}</ns0:t>
      </ns0:r>
    </ns0:p>
    <ns0:p>
      <ns0:pPr>
        <ns0:bidi/>
      </ns0:pPr>
      <ns0:r>
        <ns0:rPr>
          <ns0:rtl/>
        </ns0:rPr>
        <ns0:t xml:space="preserve">"ליבכם"</ns0:t>
      </ns0:r>
    </ns0:p>
    <ns0:p>
      <ns0:pPr>
        <ns0:bidi/>
      </ns0:pPr>
      <ns0:r>
        <ns0:rPr>
          <ns0:rtl/>
        </ns0:rPr>
        <ns0:t xml:space="preserve">לב שזה ה.. הנשמה, הנשמה, {הכל}, כל החיות, ה.. הלב</ns0:t>
      </ns0:r>
    </ns0:p>
    <ns0:p>
      <ns0:pPr>
        <ns0:bidi/>
      </ns0:pPr>
      <ns0:r>
        <ns0:rPr>
          <ns0:rtl/>
        </ns0:rPr>
        <ns0:t xml:space="preserve">"תנו ליבכם לי, ואני, אה.. אעשה מה שאני, מה שאני יכול"</ns0:t>
      </ns0:r>
    </ns0:p>
    <ns0:p>
      <ns0:pPr>
        <ns0:bidi/>
      </ns0:pPr>
      <ns0:r>
        <ns0:rPr>
          <ns0:rtl/>
        </ns0:rPr>
        <ns0:t xml:space="preserve">אה.. אה.. {..}…</ns0:t>
      </ns0:r>
    </ns0:p>
    <ns0:p>
      <ns0:pPr>
        <ns0:bidi/>
      </ns0:pPr>
      <ns0:r>
        <ns0:rPr>
          <ns0:rtl/>
        </ns0:rPr>
        <ns0:t xml:space="preserve">...[רבי ישראל, רבינו הוא יכול לתקן את כל ישראל, רבינו]</ns0:t>
      </ns0:r>
    </ns0:p>
    <ns0:p>
      <ns0:pPr>
        <ns0:bidi/>
      </ns0:pPr>
      <ns0:r>
        <ns0:rPr>
          <ns0:rtl/>
        </ns0:rPr>
        <ns0:t xml:space="preserve">אה?</ns0:t>
      </ns0:r>
    </ns0:p>
    <ns0:p>
      <ns0:pPr>
        <ns0:bidi/>
      </ns0:pPr>
      <ns0:r>
        <ns0:rPr>
          <ns0:rtl/>
        </ns0:rPr>
        <ns0:t xml:space="preserve">[רבינו הוא יכול לתקן את כל ישראל, רבינו יש לו כח לתקן את כל ישראל]</ns0:t>
      </ns0:r>
    </ns0:p>
    <ns0:p>
      <ns0:pPr>
        <ns0:bidi/>
      </ns0:pPr>
      <ns0:r>
        <ns0:rPr>
          <ns0:rtl/>
        </ns0:rPr>
        <ns0:t xml:space="preserve">כן, הוא י.. יקדש ויטהר ו.. כל.., {{לא נורא}}, כל אחד מישראל בתשובה כזו</ns0:t>
      </ns0:r>
    </ns0:p>
    <ns0:p>
      <ns0:pPr>
        <ns0:bidi/>
      </ns0:pPr>
      <ns0:r>
        <ns0:rPr>
          <ns0:rtl/>
        </ns0:rPr>
        <ns0:t xml:space="preserve">ב.. נַ.. {..…} ביאת המשיח, הוא..</ns0:t>
      </ns0:r>
    </ns0:p>
    <ns0:p>
      <ns0:pPr>
        <ns0:bidi/>
      </ns0:pPr>
      <ns0:r>
        <ns0:rPr>
          <ns0:rtl/>
        </ns0:rPr>
        <ns0:t xml:space="preserve">[בשלמות]</ns0:t>
      </ns0:r>
    </ns0:p>
    <ns0:p>
      <ns0:pPr>
        <ns0:bidi/>
      </ns0:pPr>
      <ns0:r>
        <ns0:rPr>
          <ns0:rtl/>
        </ns0:rPr>
        <ns0:t xml:space="preserve">משיח הוא כבר ימצא הכל מוכן ומזומן</ns0:t>
      </ns0:r>
    </ns0:p>
    <ns0:p>
      <ns0:pPr>
        <ns0:bidi/>
      </ns0:pPr>
      <ns0:r>
        <ns0:rPr>
          <ns0:rtl/>
        </ns0:rPr>
        <ns0:t xml:space="preserve">{..} רבינו הקדוש כבר הכין הכל {{..}} למשיח</ns0:t>
      </ns0:r>
    </ns0:p>
    <ns0:p>
      <ns0:pPr>
        <ns0:bidi/>
      </ns0:pPr>
      <ns0:r>
        <ns0:rPr>
          <ns0:rtl/>
        </ns0:rPr>
        <ns0:t xml:space="preserve">עוד לא היה בעולם, מיום בריאת העולם עוד לא היה ה.. רבינו הקדוש אמר {זה}</ns0:t>
      </ns0:r>
    </ns0:p>
    <ns0:p>
      <ns0:pPr>
        <ns0:bidi/>
      </ns0:pPr>
      <ns0:r>
        <ns0:rPr>
          <ns0:rtl/>
        </ns0:rPr>
        <ns0:t xml:space="preserve">מה, מה, מה, מה, מה אני? אה, מה אני? {…}.. מי, מי אני?</ns0:t>
      </ns0:r>
    </ns0:p>
    <ns0:p>
      <ns0:pPr>
        <ns0:bidi/>
      </ns0:pPr>
      <ns0:r>
        <ns0:rPr>
          <ns0:rtl/>
        </ns0:rPr>
        <ns0:t xml:space="preserve">אה.. רבינו הקדוש היה לו רבי נתן, {..} רבי נתן הוא היה תלמיד רבינו</ns0:t>
      </ns0:r>
    </ns0:p>
    <ns0:p>
      <ns0:pPr>
        <ns0:bidi/>
      </ns0:pPr>
      <ns0:r>
        <ns0:rPr>
          <ns0:rtl/>
        </ns0:rPr>
        <ns0:t xml:space="preserve">והוא זכה {לה.. ל..\ל..זה} לראות ולהשיג א.. את עניין רבינו יותר מכל העולם</ns0:t>
      </ns0:r>
    </ns0:p>
    <ns0:p>
      <ns0:pPr>
        <ns0:bidi/>
      </ns0:pPr>
      <ns0:r>
        <ns0:rPr>
          <ns0:rtl/>
        </ns0:rPr>
        <ns0:t xml:space="preserve">הוא היה ממש {..}..</ns0:t>
      </ns0:r>
    </ns0:p>
    <ns0:p>
      <ns0:pPr>
        <ns0:bidi/>
      </ns0:pPr>
      <ns0:r>
        <ns0:rPr>
          <ns0:rtl/>
        </ns0:rPr>
        <ns0:t xml:space="preserve">לא, לא, לא {היה}, אנחנו, אין בעולם עוד רבי ותלמיד כזה</ns0:t>
      </ns0:r>
    </ns0:p>
    <ns0:p>
      <ns0:pPr>
        <ns0:bidi/>
      </ns0:pPr>
      <ns0:r>
        <ns0:rPr>
          <ns0:rtl/>
        </ns0:rPr>
        <ns0:t xml:space="preserve">כזה אין, לא היה ולא יהיה, ולא, ולא.. {{. .}}</ns0:t>
      </ns0:r>
    </ns0:p>
    <ns0:p>
      <ns0:pPr>
        <ns0:bidi/>
      </ns0:pPr>
      <ns0:r>
        <ns0:rPr>
          <ns0:rtl/>
        </ns0:rPr>
        <ns0:t xml:space="preserve">[רבי ישראל, רבי.., רבינו יתקן את ישראל בשלמות]</ns0:t>
      </ns0:r>
    </ns0:p>
    <ns0:p>
      <ns0:pPr>
        <ns0:bidi/>
      </ns0:pPr>
      <ns0:r>
        <ns0:rPr>
          <ns0:rtl/>
        </ns0:rPr>
        <ns0:t xml:space="preserve">אה, היה לי מלחמות {כאלה, כבר} קשות, כן</ns0:t>
      </ns0:r>
    </ns0:p>
    <ns0:p>
      <ns0:pPr>
        <ns0:bidi/>
      </ns0:pPr>
      <ns0:r>
        <ns0:rPr>
          <ns0:rtl/>
        </ns0:rPr>
        <ns0:t xml:space="preserve">אבל, אה.. אה.. {{מי ….}}.. עכ.. עכשיו, זה.. {{. .}}</ns0:t>
      </ns0:r>
    </ns0:p>
    <ns0:p>
      <ns0:pPr>
        <ns0:bidi/>
      </ns0:pPr>
      <ns0:r>
        <ns0:rPr>
          <ns0:rtl/>
        </ns0:rPr>
        <ns0:t xml:space="preserve">הוא ה.. א.. אין.., אה, אין, אי.., אין לי, אין לי {..} שום פגם</ns0:t>
      </ns0:r>
    </ns0:p>
    <ns0:p>
      <ns0:pPr>
        <ns0:bidi/>
      </ns0:pPr>
      <ns0:r>
        <ns0:rPr>
          <ns0:rtl/>
        </ns0:rPr>
        <ns0:t xml:space="preserve">מחשבה {{או איזה . .}}, אה.. {..}, לא, אה..</ns0:t>
      </ns0:r>
    </ns0:p>
    <ns0:p>
      <ns0:pPr>
        <ns0:bidi/>
      </ns0:pPr>
      <ns0:r>
        <ns0:rPr>
          <ns0:rtl/>
        </ns0:rPr>
        <ns0:t xml:space="preserve">זה פ.., זה, זה דבר פלא מ.. מרבינו הקדוש</ns0:t>
      </ns0:r>
    </ns0:p>
    <ns0:p>
      <ns0:pPr>
        <ns0:bidi/>
      </ns0:pPr>
      <ns0:r>
        <ns0:rPr>
          <ns0:rtl/>
        </ns0:rPr>
        <ns0:t xml:space="preserve">{..} ורבי ישראל עליו השלום הוא רצה את זה, הוא, והוא.. כל</ns0:t>
      </ns0:r>
    </ns0:p>
    <ns0:p>
      <ns0:pPr>
        <ns0:bidi/>
      </ns0:pPr>
      <ns0:r>
        <ns0:rPr>
          <ns0:rtl/>
        </ns0:rPr>
        <ns0:t xml:space="preserve">כל העבודה שלו, כל {...}, שהוא, שהוא היה, היה עוסק לקרב אותי לרבינו</ns0:t>
      </ns0:r>
    </ns0:p>
    <ns0:p>
      <ns0:pPr>
        <ns0:bidi/>
      </ns0:pPr>
      <ns0:r>
        <ns0:rPr>
          <ns0:rtl/>
        </ns0:rPr>
        <ns0:t xml:space="preserve">היה רק על זה, אה, להיות נקי מפגם הברית</ns0:t>
      </ns0:r>
    </ns0:p>
    <ns0:p>
      <ns0:pPr>
        <ns0:bidi/>
      </ns0:pPr>
      <ns0:r>
        <ns0:rPr>
          <ns0:rtl/>
        </ns0:rPr>
        <ns0:t xml:space="preserve">אז אני {..}, אני כאילו אינני מזה העולם</ns0:t>
      </ns0:r>
    </ns0:p>
    <ns0:p>
      <ns0:pPr>
        <ns0:bidi/>
      </ns0:pPr>
      <ns0:r>
        <ns0:rPr>
          <ns0:rtl/>
        </ns0:rPr>
        <ns0:t xml:space="preserve">כאילו אין, אין אישה בעולם.. {הזה}, כאילו אין תאווה בעולם, {כבר הוא} כלום</ns0:t>
      </ns0:r>
    </ns0:p>
    <ns0:p>
      <ns0:pPr>
        <ns0:bidi/>
      </ns0:pPr>
      <ns0:r>
        <ns0:rPr>
          <ns0:rtl/>
        </ns0:rPr>
        <ns0:t xml:space="preserve">לא בחלום ולא בהקיץ ולא {איזה.. ….}, כלום, כלום, {...}</ns0:t>
      </ns0:r>
    </ns0:p>
    <ns0:p>
      <ns0:pPr>
        <ns0:bidi/>
      </ns0:pPr>
      <ns0:r>
        <ns0:rPr>
          <ns0:rtl/>
        </ns0:rPr>
        <ns0:t xml:space="preserve">אני לא צריך ללחום עם, עם ה.. עם ה.. במחשבות</ns0:t>
      </ns0:r>
    </ns0:p>
    <ns0:p>
      <ns0:pPr>
        <ns0:bidi/>
      </ns0:pPr>
      <ns0:r>
        <ns0:rPr>
          <ns0:rtl/>
        </ns0:rPr>
        <ns0:t xml:space="preserve">{..} לא, לא {……}</ns0:t>
      </ns0:r>
    </ns0:p>
    <ns0:p>
      <ns0:pPr>
        <ns0:bidi/>
      </ns0:pPr>
      <ns0:r>
        <ns0:rPr>
          <ns0:rtl/>
        </ns0:rPr>
        <ns0:t xml:space="preserve">[ניצחתם כבר, ניצחתם]</ns0:t>
      </ns0:r>
    </ns0:p>
    <ns0:p>
      <ns0:pPr>
        <ns0:bidi/>
      </ns0:pPr>
      <ns0:r>
        <ns0:rPr>
          <ns0:rtl/>
        </ns0:rPr>
        <ns0:t xml:space="preserve">{..} זה, זה {פה\פ..}.., פלא מר.., מר.., מ.. מרבינו</ns0:t>
      </ns0:r>
    </ns0:p>
    <ns0:p>
      <ns0:pPr>
        <ns0:bidi/>
      </ns0:pPr>
      <ns0:r>
        <ns0:rPr>
          <ns0:rtl/>
        </ns0:rPr>
        <ns0:t xml:space="preserve">{..אמנם} רבינו היה לו בני אדם שהיו {..} קדושים צדיקים אמיתיים</ns0:t>
      </ns0:r>
    </ns0:p>
    <ns0:p>
      <ns0:pPr>
        <ns0:bidi/>
      </ns0:pPr>
      <ns0:r>
        <ns0:rPr>
          <ns0:rtl/>
        </ns0:rPr>
        <ns0:t xml:space="preserve">ושברחו מהפרסום והכבוד של זה העולם, ש.., של ה.. {…}</ns0:t>
      </ns0:r>
    </ns0:p>
    <ns0:p>
      <ns0:pPr>
        <ns0:bidi/>
      </ns0:pPr>
      <ns0:r>
        <ns0:rPr>
          <ns0:rtl/>
        </ns0:rPr>
        <ns0:t xml:space="preserve">רבי נתן</ns0:t>
      </ns0:r>
    </ns0:p>
    <ns0:p>
      <ns0:pPr>
        <ns0:bidi/>
      </ns0:pPr>
      <ns0:r>
        <ns0:rPr>
          <ns0:rtl/>
        </ns0:rPr>
        <ns0:t xml:space="preserve">רבי ותלמיד כזה, לא, לא היה {..} מיום בריאת העולם, לא היה כזה</ns0:t>
      </ns0:r>
    </ns0:p>
    <ns0:p>
      <ns0:pPr>
        <ns0:bidi/>
      </ns0:pPr>
      <ns0:r>
        <ns0:rPr>
          <ns0:rtl/>
        </ns0:rPr>
        <ns0:t xml:space="preserve">ועכשיו הוא זמן האור, זמן הגאולה, {{נו, ו.. ו.. ואני..}}</ns0:t>
      </ns0:r>
    </ns0:p>
    <ns0:p>
      <ns0:pPr>
        <ns0:bidi/>
      </ns0:pPr>
      <ns0:r>
        <ns0:rPr>
          <ns0:rtl/>
        </ns0:rPr>
        <ns0:t xml:space="preserve">א.. אני היה לי פיתק.., {פ..}.., פתק ש"זמן הגאולה קרוב מאוד", נו, ו..</ns0:t>
      </ns0:r>
    </ns0:p>
    <ns0:p>
      <ns0:pPr>
        <ns0:bidi/>
      </ns0:pPr>
      <ns0:r>
        <ns0:rPr>
          <ns0:rtl/>
        </ns0:rPr>
        <ns0:t xml:space="preserve">אנחנו לא {..}, אבל אין לי, אין לי.. {..} איזה חודש, איזה יום</ns0:t>
      </ns0:r>
    </ns0:p>
    <ns0:p>
      <ns0:pPr>
        <ns0:bidi/>
      </ns0:pPr>
      <ns0:r>
        <ns0:rPr>
          <ns0:rtl/>
        </ns0:rPr>
        <ns0:t xml:space="preserve">רבינו הקדוש גילה, גילה מתי יבוא משיח</ns0:t>
      </ns0:r>
    </ns0:p>
    <ns0:p>
      <ns0:pPr>
        <ns0:bidi/>
      </ns0:pPr>
      <ns0:r>
        <ns0:rPr>
          <ns0:rtl/>
        </ns0:rPr>
        <ns0:t xml:space="preserve">ואיך יהיה, {ה.. ה.. ו..} ואיך יבוא {..} ו.. ואיך, {..}</ns0:t>
      </ns0:r>
    </ns0:p>
    <ns0:p>
      <ns0:pPr>
        <ns0:bidi/>
      </ns0:pPr>
      <ns0:r>
        <ns0:rPr>
          <ns0:rtl/>
        </ns0:rPr>
        <ns0:t xml:space="preserve">{..} משיח ימצא הכל מוכן ומזומן, רבינו הקדוש כבר הכין {הכל} למשיח</ns0:t>
      </ns0:r>
    </ns0:p>
    <ns0:p>
      <ns0:pPr>
        <ns0:bidi/>
      </ns0:pPr>
      <ns0:r>
        <ns0:rPr>
          <ns0:rtl/>
        </ns0:rPr>
        <ns0:t xml:space="preserve">הכל, {...}</ns0:t>
      </ns0:r>
    </ns0:p>
    <ns0:p>
      <ns0:pPr>
        <ns0:bidi/>
      </ns0:pPr>
      <ns0:r>
        <ns0:rPr>
          <ns0:rtl/>
        </ns0:rPr>
        <ns0:t xml:space="preserve">הוא, הוא אמר, רבינו הקדוש: "חידוש כמוני עדיין לא היה בעולם"</ns0:t>
      </ns0:r>
    </ns0:p>
    <ns0:p>
      <ns0:pPr>
        <ns0:bidi/>
      </ns0:pPr>
      <ns0:r>
        <ns0:rPr>
          <ns0:rtl/>
        </ns0:rPr>
        <ns0:t xml:space="preserve">וזה אפילו, וזה עוד לא אפילו כטיפה מן הים</ns0:t>
      </ns0:r>
    </ns0:p>
    <ns0:p>
      <ns0:pPr>
        <ns0:bidi/>
      </ns0:pPr>
      <ns0:r>
        <ns0:rPr>
          <ns0:rtl/>
        </ns0:rPr>
        <ns0:t xml:space="preserve">מה שהוא זכה</ns0:t>
      </ns0:r>
    </ns0:p>
    <ns0:p>
      <ns0:pPr>
        <ns0:bidi/>
      </ns0:pPr>
      <ns0:r>
        <ns0:rPr>
          <ns0:rtl/>
        </ns0:rPr>
        <ns0:t xml:space="preserve">[רבי ישראל, רבי ישראל, משיח הוא כבר בעולם?]</ns0:t>
      </ns0:r>
    </ns0:p>
    <ns0:p>
      <ns0:pPr>
        <ns0:bidi/>
      </ns0:pPr>
      <ns0:r>
        <ns0:rPr>
          <ns0:rtl/>
        </ns0:rPr>
        <ns0:t xml:space="preserve">אה?</ns0:t>
      </ns0:r>
    </ns0:p>
    <ns0:p>
      <ns0:pPr>
        <ns0:bidi/>
      </ns0:pPr>
      <ns0:r>
        <ns0:rPr>
          <ns0:rtl/>
        </ns0:rPr>
        <ns0:t xml:space="preserve">[משיח הוא כבר בעולם? משיח הוא כבר נמצא בעולם? משיח.. נמצא בעולם כבר?] {..}..</ns0:t>
      </ns0:r>
    </ns0:p>
    <ns0:p>
      <ns0:pPr>
        <ns0:bidi/>
      </ns0:pPr>
      <ns0:r>
        <ns0:rPr>
          <ns0:rtl/>
        </ns0:rPr>
        <ns0:t xml:space="preserve">{{. .}} אבל אסור לדבר {מזה}</ns0:t>
      </ns0:r>
    </ns0:p>
    <ns0:p>
      <ns0:pPr>
        <ns0:bidi/>
      </ns0:pPr>
      <ns0:r>
        <ns0:rPr>
          <ns0:rtl/>
        </ns0:rPr>
        <ns0:t xml:space="preserve">{{}}</ns0:t>
      </ns0:r>
    </ns0:p>
    <ns0:p>
      <ns0:pPr>
        <ns0:bidi/>
      </ns0:pPr>
      <ns0:r>
        <ns0:rPr>
          <ns0:rtl/>
        </ns0:rPr>
        <ns0:t xml:space="preserve">אוי, רבי ישראל, רבי ישראל..</ns0:t>
      </ns0:r>
    </ns0:p>
    <ns0:p>
      <ns0:pPr>
        <ns0:bidi/>
      </ns0:pPr>
      <ns0:r>
        <ns0:rPr>
          <ns0:rtl/>
        </ns0:rPr>
        <ns0:t xml:space="preserve">הוא היה לו מסירת נפש, הוא {..} כאילו אין לו {...} לא אישה ולא בנים, רק אני</ns0:t>
      </ns0:r>
    </ns0:p>
    <ns0:p>
      <ns0:pPr>
        <ns0:bidi/>
      </ns0:pPr>
      <ns0:r>
        <ns0:rPr>
          <ns0:rtl/>
        </ns0:rPr>
        <ns0:t xml:space="preserve">{. .} הוא ואני, שני אנשים היה</ns0:t>
      </ns0:r>
    </ns0:p>
    <ns0:p>
      <ns0:pPr>
        <ns0:bidi/>
      </ns0:pPr>
      <ns0:r>
        <ns0:rPr>
          <ns0:rtl/>
        </ns0:rPr>
        <ns0:t xml:space="preserve">{נו}, גבורה כזה אין, אי א.., אי אפשר להבין</ns0:t>
      </ns0:r>
    </ns0:p>
    <ns0:p>
      <ns0:pPr>
        <ns0:bidi/>
      </ns0:pPr>
      <ns0:r>
        <ns0:rPr>
          <ns0:rtl/>
        </ns0:rPr>
        <ns0:t xml:space="preserve">שיש בעולם {עוד} גבורה כזה כמו רבי ישראל, שהוא עבד השם</ns0:t>
      </ns0:r>
    </ns0:p>
    <ns0:p>
      <ns0:pPr>
        <ns0:bidi/>
      </ns0:pPr>
      <ns0:r>
        <ns0:rPr>
          <ns0:rtl/>
        </ns0:rPr>
        <ns0:t xml:space="preserve">על ידי רבינו זה, רבינו הקדוש הוא האיר בו, {..}</ns0:t>
      </ns0:r>
    </ns0:p>
    <ns0:p>
      <ns0:pPr>
        <ns0:bidi/>
      </ns0:pPr>
      <ns0:r>
        <ns0:rPr>
          <ns0:rtl/>
        </ns0:rPr>
        <ns0:t xml:space="preserve">[מי? רבי ישראל קרדונר?]</ns0:t>
      </ns0:r>
    </ns0:p>
    <ns0:p>
      <ns0:pPr>
        <ns0:bidi/>
      </ns0:pPr>
      <ns0:r>
        <ns0:rPr>
          <ns0:rtl/>
        </ns0:rPr>
        <ns0:t xml:space="preserve">יוא</ns0:t>
      </ns0:r>
    </ns0:p>
    <ns0:p>
      <ns0:pPr>
        <ns0:bidi/>
      </ns0:pPr>
      <ns0:r>
        <ns0:rPr>
          <ns0:rtl/>
        </ns0:rPr>
        <ns0:t xml:space="preserve">{..}..</ns0:t>
      </ns0:r>
    </ns0:p>
    <ns0:p>
      <ns0:pPr>
        <ns0:bidi/>
      </ns0:pPr>
      <ns0:r>
        <ns0:rPr>
          <ns0:rtl/>
        </ns0:rPr>
        <ns0:t xml:space="preserve">הוא היה מדובק ומקושר לרבינו, {..}</ns0:t>
      </ns0:r>
    </ns0:p>
    <ns0:p>
      <ns0:pPr>
        <ns0:bidi/>
      </ns0:pPr>
      <ns0:r>
        <ns0:rPr>
          <ns0:rtl/>
        </ns0:rPr>
        <ns0:t xml:space="preserve">[רבי ישראל, רבי ישראל קרדונר הוא לא לימד אתכם "מגילת סתרים"? הוא לא סיפר לכם?] אה?</ns0:t>
      </ns0:r>
    </ns0:p>
    <ns0:p>
      <ns0:pPr>
        <ns0:bidi/>
      </ns0:pPr>
      <ns0:r>
        <ns0:rPr>
          <ns0:rtl/>
        </ns0:rPr>
        <ns0:t xml:space="preserve">[רבי ישראל קרדונר הוא ידע מ"מגילת סתרים"?]</ns0:t>
      </ns0:r>
    </ns0:p>
    <ns0:p>
      <ns0:pPr>
        <ns0:bidi/>
      </ns0:pPr>
      <ns0:r>
        <ns0:rPr>
          <ns0:rtl/>
        </ns0:rPr>
        <ns0:t xml:space="preserve">{לא}</ns0:t>
      </ns0:r>
    </ns0:p>
    <ns0:p>
      <ns0:pPr>
        <ns0:bidi/>
      </ns0:pPr>
      <ns0:r>
        <ns0:rPr>
          <ns0:rtl/>
        </ns0:rPr>
        <ns0:t xml:space="preserve">[הוא לא סיפר לכם?]</ns0:t>
      </ns0:r>
    </ns0:p>
    <ns0:p>
      <ns0:pPr>
        <ns0:bidi/>
      </ns0:pPr>
      <ns0:r>
        <ns0:rPr>
          <ns0:rtl/>
        </ns0:rPr>
        <ns0:t xml:space="preserve">{...} לא, {…זה י..}, זה ידע רק רבי נתן {...}, אולי עוד אחד או שניים, לא יותר</ns0:t>
      </ns0:r>
    </ns0:p>
    <ns0:p>
      <ns0:pPr>
        <ns0:bidi/>
      </ns0:pPr>
      <ns0:r>
        <ns0:rPr>
          <ns0:rtl/>
        </ns0:rPr>
        <ns0:t xml:space="preserve">רבינו הקדוש גילה, זה סוד מכל העולם</ns0:t>
      </ns0:r>
    </ns0:p>
    <ns0:p>
      <ns0:pPr>
        <ns0:bidi/>
      </ns0:pPr>
      <ns0:r>
        <ns0:rPr>
          <ns0:rtl/>
        </ns0:rPr>
        <ns0:t xml:space="preserve">{..} היום והי.., חודש {והזמן..} שיבוא משיח</ns0:t>
      </ns0:r>
    </ns0:p>
    <ns0:p>
      <ns0:pPr>
        <ns0:bidi/>
      </ns0:pPr>
      <ns0:r>
        <ns0:rPr>
          <ns0:rtl/>
        </ns0:rPr>
        <ns0:t xml:space="preserve">ו.. ו.. ואיך יבוא, ו.. והוא י.., מה יהיה כשיבוא {..}</ns0:t>
      </ns0:r>
    </ns0:p>
    <ns0:p>
      <ns0:pPr>
        <ns0:bidi/>
      </ns0:pPr>
      <ns0:r>
        <ns0:rPr>
          <ns0:rtl/>
        </ns0:rPr>
        <ns0:t xml:space="preserve">[ואתם יודעים?]</ns0:t>
      </ns0:r>
    </ns0:p>
    <ns0:p>
      <ns0:pPr>
        <ns0:bidi/>
      </ns0:pPr>
      <ns0:r>
        <ns0:rPr>
          <ns0:rtl/>
        </ns0:rPr>
        <ns0:t xml:space="preserve">רבינו הקדוש גילה, גילה ה..</ns0:t>
      </ns0:r>
    </ns0:p>
    <ns0:p>
      <ns0:pPr>
        <ns0:bidi/>
      </ns0:pPr>
      <ns0:r>
        <ns0:rPr>
          <ns0:rtl/>
        </ns0:rPr>
        <ns0:t xml:space="preserve">[אתם יודעים?]</ns0:t>
      </ns0:r>
    </ns0:p>
    <ns0:p>
      <ns0:pPr>
        <ns0:bidi/>
      </ns0:pPr>
      <ns0:r>
        <ns0:rPr>
          <ns0:rtl/>
        </ns0:rPr>
        <ns0:t xml:space="preserve">{..}, לא, לא</ns0:t>
      </ns0:r>
    </ns0:p>
    <ns0:p>
      <ns0:pPr>
        <ns0:bidi/>
      </ns0:pPr>
      <ns0:r>
        <ns0:rPr>
          <ns0:rtl/>
        </ns0:rPr>
        <ns0:t xml:space="preserve">גם רבי ישראל לא ידע {…}, הוא ידע הכל כמוני, שיש מגילת {..} "מגילת סתרים"</ns0:t>
      </ns0:r>
    </ns0:p>
    <ns0:p>
      <ns0:pPr>
        <ns0:bidi/>
      </ns0:pPr>
      <ns0:r>
        <ns0:rPr>
          <ns0:rtl/>
        </ns0:rPr>
        <ns0:t xml:space="preserve">שרבינו הקדוש גילה {על ה.. …} היום {…} והזמן {מתי ש..} שיבוא משיח</ns0:t>
      </ns0:r>
    </ns0:p>
    <ns0:p>
      <ns0:pPr>
        <ns0:bidi/>
      </ns0:pPr>
      <ns0:r>
        <ns0:rPr>
          <ns0:rtl/>
        </ns0:rPr>
        <ns0:t xml:space="preserve">החודש והשנה וה.. {…}</ns0:t>
      </ns0:r>
    </ns0:p>
    <ns0:p>
      <ns0:pPr>
        <ns0:bidi/>
      </ns0:pPr>
      <ns0:r>
        <ns0:rPr>
          <ns0:rtl/>
        </ns0:rPr>
        <ns0:t xml:space="preserve">אה…</ns0:t>
      </ns0:r>
    </ns0:p>
    <ns0:p>
      <ns0:pPr>
        <ns0:bidi/>
      </ns0:pPr>
      <ns0:r>
        <ns0:rPr>
          <ns0:rtl/>
        </ns0:rPr>
        <ns0:t xml:space="preserve">...[רבי ישראל, רבי ישראל, אתם יודעים..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...כוס, אה.. חלב ודבש</ns0:t>
      </ns0:r>
    </ns0:p>
    <ns0:p>
      <ns0:pPr>
        <ns0:bidi/>
      </ns0:pPr>
      <ns0:r>
        <ns0:rPr>
          <ns0:rtl/>
        </ns0:rPr>
        <ns0:t xml:space="preserve">[רבי ישראל, אתם.., אתם יודעים מה שמו של {..} של משיח?]</ns0:t>
      </ns0:r>
    </ns0:p>
    <ns0:p>
      <ns0:pPr>
        <ns0:bidi/>
      </ns0:pPr>
      <ns0:r>
        <ns0:rPr>
          <ns0:rtl/>
        </ns0:rPr>
        <ns0:t xml:space="preserve">אה?</ns0:t>
      </ns0:r>
    </ns0:p>
    <ns0:p>
      <ns0:pPr>
        <ns0:bidi/>
      </ns0:pPr>
      <ns0:r>
        <ns0:rPr>
          <ns0:rtl/>
        </ns0:rPr>
        <ns0:t xml:space="preserve">[מה שמו של משיח? מה השם שלו? מה השם של משיח? אתם יודעים?]</ns0:t>
      </ns0:r>
    </ns0:p>
    <ns0:p>
      <ns0:pPr>
        <ns0:bidi/>
      </ns0:pPr>
      <ns0:r>
        <ns0:rPr>
          <ns0:rtl/>
        </ns0:rPr>
        <ns0:t xml:space="preserve">{..}</ns0:t>
      </ns0:r>
    </ns0:p>
    <ns0:p>
      <ns0:pPr>
        <ns0:bidi/>
      </ns0:pPr>
      <ns0:r>
        <ns0:rPr>
          <ns0:rtl/>
        </ns0:rPr>
        <ns0:t xml:space="preserve">[השם שלו?]</ns0:t>
      </ns0:r>
    </ns0:p>
    <ns0:p>
      <ns0:pPr>
        <ns0:bidi/>
      </ns0:pPr>
      <ns0:r>
        <ns0:rPr>
          <ns0:rtl/>
        </ns0:rPr>
        <ns0:t xml:space="preserve">לא, אינני יודע…</ns0:t>
      </ns0:r>
    </ns0:p>
    <ns0:p>
      <ns0:pPr>
        <ns0:bidi/>
      </ns0:pPr>
      <ns0:r>
        <ns0:rPr>
          <ns0:rtl/>
        </ns0:rPr>
        <ns0:t xml:space="preserve">...[רבי ישראל, רבינו אמר: שמשיח יגיד פירוש על "ליקוטי מוהר"ן"?]</ns0:t>
      </ns0:r>
    </ns0:p>
    <ns0:p>
      <ns0:pPr>
        <ns0:bidi/>
      </ns0:pPr>
      <ns0:r>
        <ns0:rPr>
          <ns0:rtl/>
        </ns0:rPr>
        <ns0:t xml:space="preserve">אה?</ns0:t>
      </ns0:r>
    </ns0:p>
    <ns0:p>
      <ns0:pPr>
        <ns0:bidi/>
      </ns0:pPr>
      <ns0:r>
        <ns0:rPr>
          <ns0:rtl/>
        </ns0:rPr>
        <ns0:t xml:space="preserve">[רבינו אמר: שמשיח יגיד פירוש על "ליקוטי מוהר"ן"?]</ns0:t>
      </ns0:r>
    </ns0:p>
    <ns0:p>
      <ns0:pPr>
        <ns0:bidi/>
      </ns0:pPr>
      <ns0:r>
        <ns0:rPr>
          <ns0:rtl/>
        </ns0:rPr>
        <ns0:t xml:space="preserve">{..}.. רבינו הקדוש {אז} אמר: "משיח יבוא..., יגיד פירוש על "ליקוטי מוהר"ן"</ns0:t>
      </ns0:r>
    </ns0:p>
    <ns0:p>
      <ns0:pPr>
        <ns0:bidi/>
      </ns0:pPr>
      <ns0:r>
        <ns0:rPr>
          <ns0:rtl/>
        </ns0:rPr>
        <ns0:t xml:space="preserve">כל העולם לא, רחוקים, הם לא, לא יודעים אפילו מעט.. מרבינו הקדוש</ns0:t>
      </ns0:r>
    </ns0:p>
    <ns0:p>
      <ns0:pPr>
        <ns0:bidi/>
      </ns0:pPr>
      <ns0:r>
        <ns0:rPr>
          <ns0:rtl/>
        </ns0:rPr>
        <ns0:t xml:space="preserve">רק {זה.. איזה, איזה, אה..} אנשים קדושים צדיקים שהם זכו להתקרב לרבינו</ns0:t>
      </ns0:r>
    </ns0:p>
    <ns0:p>
      <ns0:pPr>
        <ns0:bidi/>
      </ns0:pPr>
      <ns0:r>
        <ns0:rPr>
          <ns0:rtl/>
        </ns0:rPr>
        <ns0:t xml:space="preserve">ו.. ונתנו לו הכל, והוא לומ.., לימד ו.. והאיר בהם, והוא האיר בהם</ns0:t>
      </ns0:r>
    </ns0:p>
    <ns0:p>
      <ns0:pPr>
        <ns0:bidi/>
      </ns0:pPr>
      <ns0:r>
        <ns0:rPr>
          <ns0:rtl/>
        </ns0:rPr>
        <ns0:t xml:space="preserve">{אה, איזה דיבור, אה, אה, מן, אה}, נסתרות, סודות כאלו שלא נתגלו בעולם אוי, {ריבונו של} עולם, יהיה אור {...}, אור חדש, חדש לגמרי</ns0:t>
      </ns0:r>
    </ns0:p>
    <ns0:p>
      <ns0:pPr>
        <ns0:bidi/>
      </ns0:pPr>
      <ns0:r>
        <ns0:rPr>
          <ns0:rtl/>
        </ns0:rPr>
        <ns0:t xml:space="preserve">{...}</ns0:t>
      </ns0:r>
    </ns0:p>
    <ns0:p>
      <ns0:pPr>
        <ns0:bidi/>
      </ns0:pPr>
      <ns0:r>
        <ns0:rPr>
          <ns0:rtl/>
        </ns0:rPr>
        <ns0:t xml:space="preserve">אה, אה, אה…</ns0:t>
      </ns0:r>
    </ns0:p>
    <ns0:p>
      <ns0:pPr>
        <ns0:bidi/>
      </ns0:pPr>
      <ns0:r>
        <ns0:rPr>
          <ns0:rtl/>
        </ns0:rPr>
        <ns0:t xml:space="preserve">...תביא קצת דבש וחלב…</ns0:t>
      </ns0:r>
    </ns0:p>
    <ns0:p>
      <ns0:pPr>
        <ns0:bidi/>
      </ns0:pPr>
      <ns0:r>
        <ns0:rPr>
          <ns0:rtl/>
        </ns0:rPr>
        <ns0:t xml:space="preserve">...לא יודע, אני לא יודע כלל</ns0:t>
      </ns0:r>
    </ns0:p>
    <ns0:p>
      <ns0:pPr>
        <ns0:bidi/>
      </ns0:pPr>
      <ns0:r>
        <ns0:rPr>
          <ns0:rtl/>
        </ns0:rPr>
        <ns0:t xml:space="preserve">אולי השם של האמא של רבינו, ציפורה, פייגא</ns0:t>
      </ns0:r>
    </ns0:p>
    <ns0:p>
      <ns0:pPr>
        <ns0:bidi/>
      </ns0:pPr>
      <ns0:r>
        <ns0:rPr>
          <ns0:rtl/>
        </ns0:rPr>
        <ns0:t xml:space="preserve">[פייגא, כן]</ns0:t>
      </ns0:r>
    </ns0:p>
    <ns0:p>
      <ns0:pPr>
        <ns0:bidi/>
      </ns0:pPr>
      <ns0:r>
        <ns0:rPr>
          <ns0:rtl/>
        </ns0:rPr>
        <ns0:t xml:space="preserve">נחמן בן פייגא</ns0:t>
      </ns0:r>
    </ns0:p>
    <ns0:p>
      <ns0:pPr>
        <ns0:bidi/>
      </ns0:pPr>
      <ns0:r>
        <ns0:rPr>
          <ns0:rtl/>
        </ns0:rPr>
        <ns0:t xml:space="preserve">[כן]</ns0:t>
      </ns0:r>
    </ns0:p>
    <ns0:p>
      <ns0:pPr>
        <ns0:bidi/>
      </ns0:pPr>
      <ns0:r>
        <ns0:rPr>
          <ns0:rtl/>
        </ns0:rPr>
        <ns0:t xml:space="preserve">והשם שלה.. של הילדה</ns0:t>
      </ns0:r>
    </ns0:p>
    <ns0:p>
      <ns0:pPr>
        <ns0:bidi/>
      </ns0:pPr>
      <ns0:r>
        <ns0:rPr>
          <ns0:rtl/>
        </ns0:rPr>
        <ns0:t xml:space="preserve">[כן]</ns0:t>
      </ns0:r>
    </ns0:p>
    <ns0:p>
      <ns0:pPr>
        <ns0:bidi/>
      </ns0:pPr>
      <ns0:r>
        <ns0:rPr>
          <ns0:rtl/>
        </ns0:rPr>
        <ns0:t xml:space="preserve">יהיה {{. .}}, אה.. פייגא, ציפורה</ns0:t>
      </ns0:r>
    </ns0:p>
    <ns0:p>
      <ns0:pPr>
        <ns0:bidi/>
      </ns0:pPr>
      <ns0:r>
        <ns0:rPr>
          <ns0:rtl/>
        </ns0:rPr>
        <ns0:t xml:space="preserve">[ציפורה]</ns0:t>
      </ns0:r>
    </ns0:p>
    <ns0:p>
      <ns0:pPr>
        <ns0:bidi/>
      </ns0:pPr>
      <ns0:r>
        <ns0:rPr>
          <ns0:rtl/>
        </ns0:rPr>
        <ns0:t xml:space="preserve">פייגא, פייגא, נחמן בן פייגא</ns0:t>
      </ns0:r>
    </ns0:p>
    <ns0:p>
      <ns0:pPr>
        <ns0:bidi/>
      </ns0:pPr>
      <ns0:r>
        <ns0:rPr>
          <ns0:rtl/>
        </ns0:rPr>
        <ns0:t xml:space="preserve">[כן, ורבי ישראל..]…</ns0:t>
      </ns0:r>
    </ns0:p>
    <ns0:p>
      <ns0:pPr>
        <ns0:bidi/>
      </ns0:pPr>
      <ns0:r>
        <ns0:rPr>
          <ns0:rtl/>
        </ns0:rPr>
        <ns0:t xml:space="preserve">...[זה לא בעיה?]</ns0:t>
      </ns0:r>
    </ns0:p>
    <ns0:p>
      <ns0:pPr>
        <ns0:bidi/>
      </ns0:pPr>
      <ns0:r>
        <ns0:rPr>
          <ns0:rtl/>
        </ns0:rPr>
        <ns0:t xml:space="preserve">אסתר</ns0:t>
      </ns0:r>
    </ns0:p>
    <ns0:p>
      <ns0:pPr>
        <ns0:bidi/>
      </ns0:pPr>
      <ns0:r>
        <ns0:rPr>
          <ns0:rtl/>
        </ns0:rPr>
        <ns0:t xml:space="preserve">[אסתר פייגא]</ns0:t>
      </ns0:r>
    </ns0:p>
    <ns0:p>
      <ns0:pPr>
        <ns0:bidi/>
      </ns0:pPr>
      <ns0:r>
        <ns0:rPr>
          <ns0:rtl/>
        </ns0:rPr>
        <ns0:t xml:space="preserve">פייגא</ns0:t>
      </ns0:r>
    </ns0:p>
    <ns0:p>
      <ns0:pPr>
        <ns0:bidi/>
      </ns0:pPr>
      <ns0:r>
        <ns0:rPr>
          <ns0:rtl/>
        </ns0:rPr>
        <ns0:t xml:space="preserve">[יש לי בת אחת השם שלה אסתר פייגא, אני יכול הבת ה.. הזאת ציפורה?] ציפור..</ns0:t>
      </ns0:r>
    </ns0:p>
    <ns0:p>
      <ns0:pPr>
        <ns0:bidi/>
      </ns0:pPr>
      <ns0:r>
        <ns0:rPr>
          <ns0:rtl/>
        </ns0:rPr>
        <ns0:t xml:space="preserve">אה…</ns0:t>
      </ns0:r>
    </ns0:p>
    <ns0:p>
      <ns0:pPr>
        <ns0:bidi/>
      </ns0:pPr>
      <ns0:r>
        <ns0:rPr>
          <ns0:rtl/>
        </ns0:rPr>
        <ns0:t xml:space="preserve">...האמא של רבינו היא ציפורה</ns0:t>
      </ns0:r>
    </ns0:p>
    <ns0:p>
      <ns0:pPr>
        <ns0:bidi/>
      </ns0:pPr>
      <ns0:r>
        <ns0:rPr>
          <ns0:rtl/>
        </ns0:rPr>
        <ns0:t xml:space="preserve">[כן]</ns0:t>
      </ns0:r>
    </ns0:p>
    <ns0:p>
      <ns0:pPr>
        <ns0:bidi/>
      </ns0:pPr>
      <ns0:r>
        <ns0:rPr>
          <ns0:rtl/>
        </ns0:rPr>
        <ns0:t xml:space="preserve">וה.. והילדה?</ns0:t>
      </ns0:r>
    </ns0:p>
    <ns0:p>
      <ns0:pPr>
        <ns0:bidi/>
      </ns0:pPr>
      <ns0:r>
        <ns0:rPr>
          <ns0:rtl/>
        </ns0:rPr>
        <ns0:t xml:space="preserve">[יש לי בת אחת השם שלה זה אסתר פייגא]</ns0:t>
      </ns0:r>
    </ns0:p>
    <ns0:p>
      <ns0:pPr>
        <ns0:bidi/>
      </ns0:pPr>
      <ns0:r>
        <ns0:rPr>
          <ns0:rtl/>
        </ns0:rPr>
        <ns0:t xml:space="preserve">פייגא?</ns0:t>
      </ns0:r>
    </ns0:p>
    <ns0:p>
      <ns0:pPr>
        <ns0:bidi/>
      </ns0:pPr>
      <ns0:r>
        <ns0:rPr>
          <ns0:rtl/>
        </ns0:rPr>
        <ns0:t xml:space="preserve">[אסתר פייגא, אסתר]</ns0:t>
      </ns0:r>
    </ns0:p>
    <ns0:p>
      <ns0:pPr>
        <ns0:bidi/>
      </ns0:pPr>
      <ns0:r>
        <ns0:rPr>
          <ns0:rtl/>
        </ns0:rPr>
        <ns0:t xml:space="preserve">אסתר פייגא</ns0:t>
      </ns0:r>
    </ns0:p>
    <ns0:p>
      <ns0:pPr>
        <ns0:bidi/>
      </ns0:pPr>
      <ns0:r>
        <ns0:rPr>
          <ns0:rtl/>
        </ns0:rPr>
        <ns0:t xml:space="preserve">[כן, הבת הזאת אני יכול..]</ns0:t>
      </ns0:r>
    </ns0:p>
    <ns0:p>
      <ns0:pPr>
        <ns0:bidi/>
      </ns0:pPr>
      <ns0:r>
        <ns0:rPr>
          <ns0:rtl/>
        </ns0:rPr>
        <ns0:t xml:space="preserve">{..}</ns0:t>
      </ns0:r>
    </ns0:p>
    <ns0:p>
      <ns0:pPr>
        <ns0:bidi/>
      </ns0:pPr>
      <ns0:r>
        <ns0:rPr>
          <ns0:rtl/>
        </ns0:rPr>
        <ns0:t xml:space="preserve">[היא יכולה, השם שלה על הילדה, ציפורה, אפשר?]</ns0:t>
      </ns0:r>
    </ns0:p>
    <ns0:p>
      <ns0:pPr>
        <ns0:bidi/>
      </ns0:pPr>
      <ns0:r>
        <ns0:rPr>
          <ns0:rtl/>
        </ns0:rPr>
        <ns0:t xml:space="preserve">ציפורה</ns0:t>
      </ns0:r>
    </ns0:p>
    <ns0:p>
      <ns0:pPr>
        <ns0:bidi/>
      </ns0:pPr>
      <ns0:r>
        <ns0:rPr>
          <ns0:rtl/>
        </ns0:rPr>
        <ns0:t xml:space="preserve">אה.. שרה גם כן בת רבינו</ns0:t>
      </ns0:r>
    </ns0:p>
    <ns0:p>
      <ns0:pPr>
        <ns0:bidi/>
      </ns0:pPr>
      <ns0:r>
        <ns0:rPr>
          <ns0:rtl/>
        </ns0:rPr>
        <ns0:t xml:space="preserve">[טוב]</ns0:t>
      </ns0:r>
    </ns0:p>
    <ns0:p>
      <ns0:pPr>
        <ns0:bidi/>
      </ns0:pPr>
      <ns0:r>
        <ns0:rPr>
          <ns0:rtl/>
        </ns0:rPr>
        <ns0:t xml:space="preserve">אה?</ns0:t>
      </ns0:r>
    </ns0:p>
    <ns0:p>
      <ns0:pPr>
        <ns0:bidi/>
      </ns0:pPr>
      <ns0:r>
        <ns0:rPr>
          <ns0:rtl/>
        </ns0:rPr>
        <ns0:t xml:space="preserve">[טוב, רבי ישראל, טוב]</ns0:t>
      </ns0:r>
    </ns0:p>
    <ns0:p>
      <ns0:pPr>
        <ns0:bidi/>
      </ns0:pPr>
      <ns0:r>
        <ns0:rPr>
          <ns0:rtl/>
        </ns0:rPr>
        <ns0:t xml:space="preserve">טוב?</ns0:t>
      </ns0:r>
    </ns0:p>
    <ns0:p>
      <ns0:pPr>
        <ns0:bidi/>
      </ns0:pPr>
      <ns0:r>
        <ns0:rPr>
          <ns0:rtl/>
        </ns0:rPr>
        <ns0:t xml:space="preserve">[כן, טוב]</ns0:t>
      </ns0:r>
    </ns0:p>
    <ns0:p>
      <ns0:pPr>
        <ns0:bidi/>
      </ns0:pPr>
      <ns0:r>
        <ns0:rPr>
          <ns0:rtl/>
        </ns0:rPr>
        <ns0:t xml:space="preserve">שרה</ns0:t>
      </ns0:r>
    </ns0:p>
    <ns0:p>
      <ns0:pPr>
        <ns0:bidi/>
      </ns0:pPr>
      <ns0:r>
        <ns0:rPr>
          <ns0:rtl/>
        </ns0:rPr>
        <ns0:t xml:space="preserve">[טוב]…</ns0:t>
      </ns0:r>
    </ns0:p>
    <ns0:p>
      <ns0:pPr>
        <ns0:bidi/>
      </ns0:pPr>
      <ns0:r>
        <ns0:rPr>
          <ns0:rtl/>
        </ns0:rPr>
        <ns0:t xml:space="preserve">...בת רבינו, שרה היה.. הכי מובחר של, אה, של, אה.. של רבינו</ns0:t>
      </ns0:r>
    </ns0:p>
    <ns0:p>
      <ns0:pPr>
        <ns0:bidi/>
      </ns0:pPr>
      <ns0:r>
        <ns0:rPr>
          <ns0:rtl/>
        </ns0:rPr>
        <ns0:t xml:space="preserve">[טוב, טוב, רבי ישראל]</ns0:t>
      </ns0:r>
    </ns0:p>
    <ns0:p>
      <ns0:pPr>
        <ns0:bidi/>
      </ns0:pPr>
      <ns0:r>
        <ns0:rPr>
          <ns0:rtl/>
        </ns0:rPr>
        <ns0:t xml:space="preserve">שרה, שרה, {טוב}</ns0:t>
      </ns0:r>
    </ns0:p>
    <ns0:p>
      <ns0:pPr>
        <ns0:bidi/>
      </ns0:pPr>
      <ns0:r>
        <ns0:rPr>
          <ns0:rtl/>
        </ns0:rPr>
        <ns0:t xml:space="preserve">{שויין}, אה…</ns0:t>
      </ns0:r>
    </ns0:p>
    <ns0:p>
      <ns0:pPr>
        <ns0:bidi/>
      </ns0:pPr>
      <ns0:r>
        <ns0:rPr>
          <ns0:rtl/>
        </ns0:rPr>
        <ns0:t xml:space="preserve">...אין לי כח ללכת, {..}, אה.. תפשוט את ה.. את הנעליים, אה..</ns0:t>
      </ns0:r>
    </ns0:p>
    <ns0:p>
      <ns0:pPr>
        <ns0:bidi/>
      </ns0:pPr>
      <ns0:r>
        <ns0:rPr>
          <ns0:rtl/>
        </ns0:rPr>
        <ns0:t xml:space="preserve">[...]</ns0:t>
      </ns0:r>
    </ns0:p>
    <ns0:p>
      <ns0:pPr>
        <ns0:bidi/>
      </ns0:pPr>
      <ns0:r>
        <ns0:rPr>
          <ns0:rtl/>
        </ns0:rPr>
        <ns0:t xml:space="preserve">{..}, מי יודע, אולי נלך בלילה או מחר…</ns0:t>
      </ns0:r>
    </ns0:p>
    <ns0:p>
      <ns0:pPr>
        <ns0:bidi/>
      </ns0:pPr>
      <ns0:r>
        <ns0:rPr>
          <ns0:rtl/>
        </ns0:rPr>
        <ns0:t xml:space="preserve">...{עניין טוב}</ns0:t>
      </ns0:r>
    </ns0:p>
    <ns0:p>
      <ns0:pPr>
        <ns0:bidi/>
      </ns0:pPr>
      <ns0:r>
        <ns0:rPr>
          <ns0:rtl/>
        </ns0:rPr>
        <ns0:t xml:space="preserve">[..]</ns0:t>
      </ns0:r>
    </ns0:p>
    <ns0:p>
      <ns0:pPr>
        <ns0:bidi/>
      </ns0:pPr>
      <ns0:r>
        <ns0:rPr>
          <ns0:rtl/>
        </ns0:rPr>
        <ns0:t xml:space="preserve">המדינה.., היהודים לא רוצים</ns0:t>
      </ns0:r>
    </ns0:p>
    <ns0:p>
      <ns0:pPr>
        <ns0:bidi/>
      </ns0:pPr>
      <ns0:r>
        <ns0:rPr>
          <ns0:rtl/>
        </ns0:rPr>
        <ns0:t xml:space="preserve">[יש הרבה, עכשיו יש הרבה, הרבה יהודים לא רוצים]</ns0:t>
      </ns0:r>
    </ns0:p>
    <ns0:p>
      <ns0:pPr>
        <ns0:bidi/>
      </ns0:pPr>
      <ns0:r>
        <ns0:rPr>
          <ns0:rtl/>
        </ns0:rPr>
        <ns0:t xml:space="preserve">אה, אה</ns0:t>
      </ns0:r>
    </ns0:p>
    <ns0:p>
      <ns0:pPr>
        <ns0:bidi/>
      </ns0:pPr>
      <ns0:r>
        <ns0:rPr>
          <ns0:rtl/>
        </ns0:rPr>
        <ns0:t xml:space="preserve">[..אני שמעתי ככה, שהממשלה רוצה חס ושלום, רוצה לתת לערבים ל.. ל.. לגולן, הגולן] הגולן?</ns0:t>
      </ns0:r>
    </ns0:p>
    <ns0:p>
      <ns0:pPr>
        <ns0:bidi/>
      </ns0:pPr>
      <ns0:r>
        <ns0:rPr>
          <ns0:rtl/>
        </ns0:rPr>
        <ns0:t xml:space="preserve">[כן]</ns0:t>
      </ns0:r>
    </ns0:p>
    <ns0:p>
      <ns0:pPr>
        <ns0:bidi/>
      </ns0:pPr>
      <ns0:r>
        <ns0:rPr>
          <ns0:rtl/>
        </ns0:rPr>
        <ns0:t xml:space="preserve">{...}</ns0:t>
      </ns0:r>
    </ns0:p>
    <ns0:p>
      <ns0:pPr>
        <ns0:bidi/>
      </ns0:pPr>
      <ns0:r>
        <ns0:rPr>
          <ns0:rtl/>
        </ns0:rPr>
        <ns0:t xml:space="preserve">[ככה, בשביל הם חושבים שעם זה יהיה שלום, ככה הם חושבים</ns0:t>
      </ns0:r>
    </ns0:p>
    <ns0:p>
      <ns0:pPr>
        <ns0:bidi/>
      </ns0:pPr>
      <ns0:r>
        <ns0:rPr>
          <ns0:rtl/>
        </ns0:rPr>
        <ns0:t xml:space="preserve">לפני כמה ימים היה הפגנה בירושלים]</ns0:t>
      </ns0:r>
    </ns0:p>
    <ns0:p>
      <ns0:pPr>
        <ns0:bidi/>
      </ns0:pPr>
      <ns0:r>
        <ns0:rPr>
          <ns0:rtl/>
        </ns0:rPr>
        <ns0:t xml:space="preserve">יוא</ns0:t>
      </ns0:r>
    </ns0:p>
    <ns0:p>
      <ns0:pPr>
        <ns0:bidi/>
      </ns0:pPr>
      <ns0:r>
        <ns0:rPr>
          <ns0:rtl/>
        </ns0:rPr>
        <ns0:t xml:space="preserve">[נגד זה]</ns0:t>
      </ns0:r>
    </ns0:p>
    <ns0:p>
      <ns0:pPr>
        <ns0:bidi/>
      </ns0:pPr>
      <ns0:r>
        <ns0:rPr>
          <ns0:rtl/>
        </ns0:rPr>
        <ns0:t xml:space="preserve">נו</ns0:t>
      </ns0:r>
    </ns0:p>
    <ns0:p>
      <ns0:pPr>
        <ns0:bidi/>
      </ns0:pPr>
      <ns0:r>
        <ns0:rPr>
          <ns0:rtl/>
        </ns0:rPr>
        <ns0:t xml:space="preserve">[היו בערך חמישים אלף יהודים, הם עשו הפגנה בירושלים, אבל פוליטיקה זה פוליטיקה הם רוצים, עכשיו הם עושים חס ושלום יותר בעיות ליהודים דתיים, שהם עושים בעיות לערבים] מה?</ns0:t>
      </ns0:r>
    </ns0:p>
    <ns0:p>
      <ns0:pPr>
        <ns0:bidi/>
      </ns0:pPr>
      <ns0:r>
        <ns0:rPr>
          <ns0:rtl/>
        </ns0:rPr>
        <ns0:t xml:space="preserve">[הם רו.., הם עושים יותר בעיות לדתיים, שהם עושים לערבים, הממשלה הרבה, הרבה, הרבה דתיים הם לא רוצים לצאת מ.. מהגולן או מ.. מהשטחים] נו</ns0:t>
      </ns0:r>
    </ns0:p>
    <ns0:p>
      <ns0:pPr>
        <ns0:bidi/>
      </ns0:pPr>
      <ns0:r>
        <ns0:rPr>
          <ns0:rtl/>
        </ns0:rPr>
        <ns0:t xml:space="preserve">[אבל הממשלה רוצה לתת את זה לערבים בשביל השלום]</ns0:t>
      </ns0:r>
    </ns0:p>
    <ns0:p>
      <ns0:pPr>
        <ns0:bidi/>
      </ns0:pPr>
      <ns0:r>
        <ns0:rPr>
          <ns0:rtl/>
        </ns0:rPr>
        <ns0:t xml:space="preserve">[………...טוב, אני אבוא אחרי זה…………]</ns0:t>
      </ns0:r>
    </ns0:p>
    <ns0:p>
      <ns0:pPr>
        <ns0:bidi/>
      </ns0:pPr>
      <ns0:r>
        <ns0:rPr>
          <ns0:rtl/>
        </ns0:rPr>
        <ns0:t xml:space="preserve">{..}…</ns0:t>
      </ns0:r>
    </ns0:p>
    <ns0:p>
      <ns0:pPr>
        <ns0:bidi/>
      </ns0:pPr>
      <ns0:r>
        <ns0:rPr>
          <ns0:rtl/>
        </ns0:rPr>
        <ns0:t xml:space="preserve">...{{. .}}</ns0:t>
      </ns0:r>
    </ns0:p>
    <ns0:p>
      <ns0:pPr>
        <ns0:bidi/>
      </ns0:pPr>
      <ns0:r>
        <ns0:rPr>
          <ns0:rtl/>
        </ns0:rPr>
        <ns0:t xml:space="preserve">[מה, מה אנחנו יכולים לעשות? אנחנו צריכים להתפלל בשביל זה]</ns0:t>
      </ns0:r>
    </ns0:p>
    <ns0:p>
      <ns0:pPr>
        <ns0:bidi/>
      </ns0:pPr>
      <ns0:r>
        <ns0:rPr>
          <ns0:rtl/>
        </ns0:rPr>
        <ns0:t xml:space="preserve">הממשלה…</ns0:t>
      </ns0:r>
    </ns0:p>
    <ns0:p>
      <ns0:pPr>
        <ns0:bidi/>
      </ns0:pPr>
      <ns0:r>
        <ns0:rPr>
          <ns0:rtl/>
        </ns0:rPr>
        <ns0:t xml:space="preserve">סוף קלטת 77א</ns0:t>
      </ns0:r>
    </ns0:p>
    <ns0:p>
      <ns0:pPr>
        <ns0:bidi/>
      </ns0:pPr>
      <ns0:r>
        <ns0:rPr>
          <ns0:rtl/>
        </ns0:rPr>
        <ns0:t xml:space="preserve">קלטת 77ב</ns0:t>
      </ns0:r>
    </ns0:p>
    <ns0:p>
      <ns0:pPr>
        <ns0:bidi/>
      </ns0:pPr>
      <ns0:r>
        <ns0:rPr>
          <ns0:rtl/>
        </ns0:rPr>
        <ns0:t xml:space="preserve">...{..} המדינה היא יהודי, יהודים, מה, מה הם, {..}, מה הם אומרים?</ns0:t>
      </ns0:r>
    </ns0:p>
    <ns0:p>
      <ns0:pPr>
        <ns0:bidi/>
      </ns0:pPr>
      <ns0:r>
        <ns0:rPr>
          <ns0:rtl/>
        </ns0:rPr>
        <ns0:t xml:space="preserve">[אבל המדינה עכשיו זה..</ns0:t>
      </ns0:r>
    </ns0:p>
    <ns0:p>
      <ns0:pPr>
        <ns0:bidi/>
      </ns0:pPr>
      <ns0:r>
        <ns0:rPr>
          <ns0:rtl/>
        </ns0:rPr>
        <ns0:t xml:space="preserve">הם חושבים שהשלום, עם השלום יהיה הרבה כסף בשביל ארץ ישראל]</ns0:t>
      </ns0:r>
    </ns0:p>
    <ns0:p>
      <ns0:pPr>
        <ns0:bidi/>
      </ns0:pPr>
      <ns0:r>
        <ns0:rPr>
          <ns0:rtl/>
        </ns0:rPr>
        <ns0:t xml:space="preserve">אה? כן?</ns0:t>
      </ns0:r>
    </ns0:p>
    <ns0:p>
      <ns0:pPr>
        <ns0:bidi/>
      </ns0:pPr>
      <ns0:r>
        <ns0:rPr>
          <ns0:rtl/>
        </ns0:rPr>
        <ns0:t xml:space="preserve">[כן, בשביל זה, בשביל להם הם חושבים ככה, אם יש שלום, יהיה הרבה כסף]</ns0:t>
      </ns0:r>
    </ns0:p>
    <ns0:p>
      <ns0:pPr>
        <ns0:bidi/>
      </ns0:pPr>
      <ns0:r>
        <ns0:rPr>
          <ns0:rtl/>
        </ns0:rPr>
        <ns0:t xml:space="preserve">כן?</ns0:t>
      </ns0:r>
    </ns0:p>
    <ns0:p>
      <ns0:pPr>
        <ns0:bidi/>
      </ns0:pPr>
      <ns0:r>
        <ns0:rPr>
          <ns0:rtl/>
        </ns0:rPr>
        <ns0:t xml:space="preserve">[משא ומתן עם ערבים ועם כל העולם, ככה, הם חושבים ככה</ns0:t>
      </ns0:r>
    </ns0:p>
    <ns0:p>
      <ns0:pPr>
        <ns0:bidi/>
      </ns0:pPr>
      <ns0:r>
        <ns0:rPr>
          <ns0:rtl/>
        </ns0:rPr>
        <ns0:t xml:space="preserve">ובגלל זה הם מוכנים ל.. לעשות הרבה דברים בשביל הערבים]</ns0:t>
      </ns0:r>
    </ns0:p>
    <ns0:p>
      <ns0:pPr>
        <ns0:bidi/>
      </ns0:pPr>
      <ns0:r>
        <ns0:rPr>
          <ns0:rtl/>
        </ns0:rPr>
        <ns0:t xml:space="preserve">והמדינה לא רוצה, היהודים לא רוצים</ns0:t>
      </ns0:r>
    </ns0:p>
    <ns0:p>
      <ns0:pPr>
        <ns0:bidi/>
      </ns0:pPr>
      <ns0:r>
        <ns0:rPr>
          <ns0:rtl/>
        </ns0:rPr>
        <ns0:t xml:space="preserve">[אה.. הרבה דתיים לא רוצים, אבל הרבה, הרבה יהודים בארץ ישראל לא כל כך דתיים הם רוצים ככה, הם רוצים משא ומתן, הם רוצים כסף, הם חושבים זה השלום ככה] [רבי ישראל..]…</ns0:t>
      </ns0:r>
    </ns0:p>
    <ns0:p>
      <ns0:pPr>
        <ns0:bidi/>
      </ns0:pPr>
      <ns0:r>
        <ns0:rPr>
          <ns0:rtl/>
        </ns0:rPr>
        <ns0:t xml:space="preserve">...[לעשות הפגנה זה משהו טוב או לא?]</ns0:t>
      </ns0:r>
    </ns0:p>
    <ns0:p>
      <ns0:pPr>
        <ns0:bidi/>
      </ns0:pPr>
      <ns0:r>
        <ns0:rPr>
          <ns0:rtl/>
        </ns0:rPr>
        <ns0:t xml:space="preserve">אינני יודע, אינני יודע</ns0:t>
      </ns0:r>
    </ns0:p>
    <ns0:p>
      <ns0:pPr>
        <ns0:bidi/>
      </ns0:pPr>
      <ns0:r>
        <ns0:rPr>
          <ns0:rtl/>
        </ns0:rPr>
        <ns0:t xml:space="preserve">[אבל מה, מה אנחנו יכולים לעשות נגד זה? מה, אה.. מה, מה אפשר לעשות?]</ns0:t>
      </ns0:r>
    </ns0:p>
    <ns0:p>
      <ns0:pPr>
        <ns0:bidi/>
      </ns0:pPr>
      <ns0:r>
        <ns0:rPr>
          <ns0:rtl/>
        </ns0:rPr>
        <ns0:t xml:space="preserve">{….} נגד הממשלה אי אפשר לעשות כלום</ns0:t>
      </ns0:r>
    </ns0:p>
    <ns0:p>
      <ns0:pPr>
        <ns0:bidi/>
      </ns0:pPr>
      <ns0:r>
        <ns0:rPr>
          <ns0:rtl/>
        </ns0:rPr>
        <ns0:t xml:space="preserve">[לא?]</ns0:t>
      </ns0:r>
    </ns0:p>
    <ns0:p>
      <ns0:pPr>
        <ns0:bidi/>
      </ns0:pPr>
      <ns0:r>
        <ns0:rPr>
          <ns0:rtl/>
        </ns0:rPr>
        <ns0:t xml:space="preserve">וודאי, הם חזקים</ns0:t>
      </ns0:r>
    </ns0:p>
    <ns0:p>
      <ns0:pPr>
        <ns0:bidi/>
      </ns0:pPr>
      <ns0:r>
        <ns0:rPr>
          <ns0:rtl/>
        </ns0:rPr>
        <ns0:t xml:space="preserve">[כן, בוודאי שהם חזקים, אפילו האמריקאים הם, הם אמרו לממשלה</ns0:t>
      </ns0:r>
    </ns0:p>
    <ns0:p>
      <ns0:pPr>
        <ns0:bidi/>
      </ns0:pPr>
      <ns0:r>
        <ns0:rPr>
          <ns0:rtl/>
        </ns0:rPr>
        <ns0:t xml:space="preserve">צריך להיזהר מאד על ה.. על הדתיים]</ns0:t>
      </ns0:r>
    </ns0:p>
    <ns0:p>
      <ns0:pPr>
        <ns0:bidi/>
      </ns0:pPr>
      <ns0:r>
        <ns0:rPr>
          <ns0:rtl/>
        </ns0:rPr>
        <ns0:t xml:space="preserve">כן?</ns0:t>
      </ns0:r>
    </ns0:p>
    <ns0:p>
      <ns0:pPr>
        <ns0:bidi/>
      </ns0:pPr>
      <ns0:r>
        <ns0:rPr>
          <ns0:rtl/>
        </ns0:rPr>
        <ns0:t xml:space="preserve">[כן, בגלל הם יודעים שהדתיים הם {נגד} השלום, השלום הזאת, הם לא רוצים את זה]</ns0:t>
      </ns0:r>
    </ns0:p>
    <ns0:p>
      <ns0:pPr>
        <ns0:bidi/>
      </ns0:pPr>
      <ns0:r>
        <ns0:rPr>
          <ns0:rtl/>
        </ns0:rPr>
        <ns0:t xml:space="preserve">{..}, הם?</ns0:t>
      </ns0:r>
    </ns0:p>
    <ns0:p>
      <ns0:pPr>
        <ns0:bidi/>
      </ns0:pPr>
      <ns0:r>
        <ns0:rPr>
          <ns0:rtl/>
        </ns0:rPr>
        <ns0:t xml:space="preserve">[הם נגד, נגד זה, הם, הם יודעים את זה</ns0:t>
      </ns0:r>
    </ns0:p>
    <ns0:p>
      <ns0:pPr>
        <ns0:bidi/>
      </ns0:pPr>
      <ns0:r>
        <ns0:rPr>
          <ns0:rtl/>
        </ns0:rPr>
        <ns0:t xml:space="preserve">הדתיים לא רוצים לתת ל.. שום דבר לערבים, שום דבר]</ns0:t>
      </ns0:r>
    </ns0:p>
    <ns0:p>
      <ns0:pPr>
        <ns0:bidi/>
      </ns0:pPr>
      <ns0:r>
        <ns0:rPr>
          <ns0:rtl/>
        </ns0:rPr>
        <ns0:t xml:space="preserve">נו, והממשלה מה תגיד?</ns0:t>
      </ns0:r>
    </ns0:p>
    <ns0:p>
      <ns0:pPr>
        <ns0:bidi/>
      </ns0:pPr>
      <ns0:r>
        <ns0:rPr>
          <ns0:rtl/>
        </ns0:rPr>
        <ns0:t xml:space="preserve">[יש כסף, יש הרבה כסף בשבילם, הם חושבים שהשלום ייתן לארץ ישראל הרבה, הרבה כסף משא ומתן עם כל העולם, עם כל הערבים, ככה הם חושבים]</ns0:t>
      </ns0:r>
    </ns0:p>
    <ns0:p>
      <ns0:pPr>
        <ns0:bidi/>
      </ns0:pPr>
      <ns0:r>
        <ns0:rPr>
          <ns0:rtl/>
        </ns0:rPr>
        <ns0:t xml:space="preserve">דוד הלך?</ns0:t>
      </ns0:r>
    </ns0:p>
    <ns0:p>
      <ns0:pPr>
        <ns0:bidi/>
      </ns0:pPr>
      <ns0:r>
        <ns0:rPr>
          <ns0:rtl/>
        </ns0:rPr>
        <ns0:t xml:space="preserve">[כן, רבי ישראל, כן]</ns0:t>
      </ns0:r>
    </ns0:p>
    <ns0:p>
      <ns0:pPr>
        <ns0:bidi/>
      </ns0:pPr>
      <ns0:r>
        <ns0:rPr>
          <ns0:rtl/>
        </ns0:rPr>
        <ns0:t xml:space="preserve">הלך {..}..</ns0:t>
      </ns0:r>
    </ns0:p>
    <ns0:p>
      <ns0:pPr>
        <ns0:bidi/>
      </ns0:pPr>
      <ns0:r>
        <ns0:rPr>
          <ns0:rtl/>
        </ns0:rPr>
        <ns0:t xml:space="preserve">[כן, כן, הוא הלך]</ns0:t>
      </ns0:r>
    </ns0:p>
    <ns0:p>
      <ns0:pPr>
        <ns0:bidi/>
      </ns0:pPr>
      <ns0:r>
        <ns0:rPr>
          <ns0:rtl/>
        </ns0:rPr>
        <ns0:t xml:space="preserve">לציפורה</ns0:t>
      </ns0:r>
    </ns0:p>
    <ns0:p>
      <ns0:pPr>
        <ns0:bidi/>
      </ns0:pPr>
      <ns0:r>
        <ns0:rPr>
          <ns0:rtl/>
        </ns0:rPr>
        <ns0:t xml:space="preserve">[כן.. אי אפשר לעשות שום דבר נגד הממשלה?]</ns0:t>
      </ns0:r>
    </ns0:p>
    <ns0:p>
      <ns0:pPr>
        <ns0:bidi/>
      </ns0:pPr>
      <ns0:r>
        <ns0:rPr>
          <ns0:rtl/>
        </ns0:rPr>
        <ns0:t xml:space="preserve">{{. .}}, הם חזקים מאוד, {..} יש להם כסף ויש להם נשק ויש להם צבא</ns0:t>
      </ns0:r>
    </ns0:p>
    <ns0:p>
      <ns0:pPr>
        <ns0:bidi/>
      </ns0:pPr>
      <ns0:r>
        <ns0:rPr>
          <ns0:rtl/>
        </ns0:rPr>
        <ns0:t xml:space="preserve">השם ירחם עלינו</ns0:t>
      </ns0:r>
    </ns0:p>
    <ns0:p>
      <ns0:pPr>
        <ns0:bidi/>
      </ns0:pPr>
      <ns0:r>
        <ns0:rPr>
          <ns0:rtl/>
        </ns0:rPr>
        <ns0:t xml:space="preserve">[...]</ns0:t>
      </ns0:r>
    </ns0:p>
    <ns0:p>
      <ns0:pPr>
        <ns0:bidi/>
      </ns0:pPr>
      <ns0:r>
        <ns0:rPr>
          <ns0:rtl/>
        </ns0:rPr>
        <ns0:t xml:space="preserve">[דוד הולך עכשיו, עכשיו הוא הולך]</ns0:t>
      </ns0:r>
    </ns0:p>
    <ns0:p>
      <ns0:pPr>
        <ns0:bidi/>
      </ns0:pPr>
      <ns0:r>
        <ns0:rPr>
          <ns0:rtl/>
        </ns0:rPr>
        <ns0:t xml:space="preserve">הוא, דוד הולך עכשיו?</ns0:t>
      </ns0:r>
    </ns0:p>
    <ns0:p>
      <ns0:pPr>
        <ns0:bidi/>
      </ns0:pPr>
      <ns0:r>
        <ns0:rPr>
          <ns0:rtl/>
        </ns0:rPr>
        <ns0:t xml:space="preserve">[כן, כן, כן]</ns0:t>
      </ns0:r>
    </ns0:p>
    <ns0:p>
      <ns0:pPr>
        <ns0:bidi/>
      </ns0:pPr>
      <ns0:r>
        <ns0:rPr>
          <ns0:rtl/>
        </ns0:rPr>
        <ns0:t xml:space="preserve">להביא את ציפורה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[אבל, רבי ישראל, אפשר להגיד, שזה הרצון של הקדוש ברוך הוא שזה ככה?]</ns0:t>
      </ns0:r>
    </ns0:p>
    <ns0:p>
      <ns0:pPr>
        <ns0:bidi/>
      </ns0:pPr>
      <ns0:r>
        <ns0:rPr>
          <ns0:rtl/>
        </ns0:rPr>
        <ns0:t xml:space="preserve">אני לא יודע</ns0:t>
      </ns0:r>
    </ns0:p>
    <ns0:p>
      <ns0:pPr>
        <ns0:bidi/>
      </ns0:pPr>
      <ns0:r>
        <ns0:rPr>
          <ns0:rtl/>
        </ns0:rPr>
        <ns0:t xml:space="preserve">אנחנו מאמינים שהעולם של הקדוש ברוך הוא</ns0:t>
      </ns0:r>
    </ns0:p>
    <ns0:p>
      <ns0:pPr>
        <ns0:bidi/>
      </ns0:pPr>
      <ns0:r>
        <ns0:rPr>
          <ns0:rtl/>
        </ns0:rPr>
        <ns0:t xml:space="preserve">[כן]</ns0:t>
      </ns0:r>
    </ns0:p>
    <ns0:p>
      <ns0:pPr>
        <ns0:bidi/>
      </ns0:pPr>
      <ns0:r>
        <ns0:rPr>
          <ns0:rtl/>
        </ns0:rPr>
        <ns0:t xml:space="preserve">נו, אנחנו יהודים {. .} ומאמינים בתורה</ns0:t>
      </ns0:r>
    </ns0:p>
    <ns0:p>
      <ns0:pPr>
        <ns0:bidi/>
      </ns0:pPr>
      <ns0:r>
        <ns0:rPr>
          <ns0:rtl/>
        </ns0:rPr>
        <ns0:t xml:space="preserve">[כן]</ns0:t>
      </ns0:r>
    </ns0:p>
    <ns0:p>
      <ns0:pPr>
        <ns0:bidi/>
      </ns0:pPr>
      <ns0:r>
        <ns0:rPr>
          <ns0:rtl/>
        </ns0:rPr>
        <ns0:t xml:space="preserve">נו, {..}</ns0:t>
      </ns0:r>
    </ns0:p>
    <ns0:p>
      <ns0:pPr>
        <ns0:bidi/>
      </ns0:pPr>
      <ns0:r>
        <ns0:rPr>
          <ns0:rtl/>
        </ns0:rPr>
        <ns0:t xml:space="preserve">{אה.. כן...} השם יתברך {{…}} יתערב וייתן להם מכות לגויים, {{. .}}</ns0:t>
      </ns0:r>
    </ns0:p>
    <ns0:p>
      <ns0:pPr>
        <ns0:bidi/>
      </ns0:pPr>
      <ns0:r>
        <ns0:rPr>
          <ns0:rtl/>
        </ns0:rPr>
        <ns0:t xml:space="preserve">[ועכשיו ה.. הרבה דתיים אומרים, אומרים שהממשלה הזאת, זה לא ממשלה של יהודים]</ns0:t>
      </ns0:r>
    </ns0:p>
    <ns0:p>
      <ns0:pPr>
        <ns0:bidi/>
      </ns0:pPr>
      <ns0:r>
        <ns0:rPr>
          <ns0:rtl/>
        </ns0:rPr>
        <ns0:t xml:space="preserve">כן</ns0:t>
      </ns0:r>
    </ns0:p>
    <ns0:p>
      <ns0:pPr>
        <ns0:bidi/>
      </ns0:pPr>
      <ns0:r>
        <ns0:rPr>
          <ns0:rtl/>
        </ns0:rPr>
        <ns0:t xml:space="preserve">[ככה הם אומרים, בגלל הם, הם לא כל כך מבינים, איך יהודי יכול לתת כל כך הרבה לערבים זאת הם חושבים ככה, זה לא ממשלה של יהודים, ככה הם אומרים]</ns0:t>
      </ns0:r>
    </ns0:p>
    <ns0:p>
      <ns0:pPr>
        <ns0:bidi/>
      </ns0:pPr>
      <ns0:r>
        <ns0:rPr>
          <ns0:rtl/>
        </ns0:rPr>
        <ns0:t xml:space="preserve">אה, {..}…</ns0:t>
      </ns0:r>
    </ns0:p>
    <ns0:p>
      <ns0:pPr>
        <ns0:bidi/>
      </ns0:pPr>
      <ns0:r>
        <ns0:rPr>
          <ns0:rtl/>
        </ns0:rPr>
        <ns0:t xml:space="preserve">...[הרבה יהודים בארץ ישראל הם רוצים לראות ארץ ישראל כמו אמריקה</ns0:t>
      </ns0:r>
    </ns0:p>
    <ns0:p>
      <ns0:pPr>
        <ns0:bidi/>
      </ns0:pPr>
      <ns0:r>
        <ns0:rPr>
          <ns0:rtl/>
        </ns0:rPr>
        <ns0:t xml:space="preserve">עם הרבה כסף, עם הרבה משא ומתן, הם רוצים ככה]…</ns0:t>
      </ns0:r>
    </ns0:p>
    <ns0:p>
      <ns0:pPr>
        <ns0:bidi/>
      </ns0:pPr>
      <ns0:r>
        <ns0:rPr>
          <ns0:rtl/>
        </ns0:rPr>
        <ns0:t xml:space="preserve">...[אני הולך עכשיו, אני יוצא עכשיו]</ns0:t>
      </ns0:r>
    </ns0:p>
    <ns0:p>
      <ns0:pPr>
        <ns0:bidi/>
      </ns0:pPr>
      <ns0:r>
        <ns0:rPr>
          <ns0:rtl/>
        </ns0:rPr>
        <ns0:t xml:space="preserve">{..}.., אתה הולך עכשיו?</ns0:t>
      </ns0:r>
    </ns0:p>
    <ns0:p>
      <ns0:pPr>
        <ns0:bidi/>
      </ns0:pPr>
      <ns0:r>
        <ns0:rPr>
          <ns0:rtl/>
        </ns0:rPr>
        <ns0:t xml:space="preserve">[כן, כן, עכשיו]</ns0:t>
      </ns0:r>
    </ns0:p>
    <ns0:p>
      <ns0:pPr>
        <ns0:bidi/>
      </ns0:pPr>
      <ns0:r>
        <ns0:rPr>
          <ns0:rtl/>
        </ns0:rPr>
        <ns0:t xml:space="preserve">מה, מה השעה?</ns0:t>
      </ns0:r>
    </ns0:p>
    <ns0:p>
      <ns0:pPr>
        <ns0:bidi/>
      </ns0:pPr>
      <ns0:r>
        <ns0:rPr>
          <ns0:rtl/>
        </ns0:rPr>
        <ns0:t xml:space="preserve">[אה, אחד.., אחד עשרה, אחד עשרה]</ns0:t>
      </ns0:r>
    </ns0:p>
    <ns0:p>
      <ns0:pPr>
        <ns0:bidi/>
      </ns0:pPr>
      <ns0:r>
        <ns0:rPr>
          <ns0:rtl/>
        </ns0:rPr>
        <ns0:t xml:space="preserve">אה, אה, טוב, {..}…</ns0:t>
      </ns0:r>
    </ns0:p>
    <ns0:p>
      <ns0:pPr>
        <ns0:bidi/>
      </ns0:pPr>
      <ns0:r>
        <ns0:rPr>
          <ns0:rtl/>
        </ns0:rPr>
        <ns0:t xml:space="preserve">...{הגאולה}, אה..</ns0:t>
      </ns0:r>
    </ns0:p>
    <ns0:p>
      <ns0:pPr>
        <ns0:bidi/>
      </ns0:pPr>
      <ns0:r>
        <ns0:rPr>
          <ns0:rtl/>
        </ns0:rPr>
        <ns0:t xml:space="preserve">[על העניין של משיח, הרבה אנשים חשבו שמשיח היה את ה.. הרב של ניו יורק]</ns0:t>
      </ns0:r>
    </ns0:p>
    <ns0:p>
      <ns0:pPr>
        <ns0:bidi/>
      </ns0:pPr>
      <ns0:r>
        <ns0:rPr>
          <ns0:rtl/>
        </ns0:rPr>
        <ns0:t xml:space="preserve">אה?</ns0:t>
      </ns0:r>
    </ns0:p>
    <ns0:p>
      <ns0:pPr>
        <ns0:bidi/>
      </ns0:pPr>
      <ns0:r>
        <ns0:rPr>
          <ns0:rtl/>
        </ns0:rPr>
        <ns0:t xml:space="preserve">[ה.. ה.. הרב..]</ns0:t>
      </ns0:r>
    </ns0:p>
    <ns0:p>
      <ns0:pPr>
        <ns0:bidi/>
      </ns0:pPr>
      <ns0:r>
        <ns0:rPr>
          <ns0:rtl/>
        </ns0:rPr>
        <ns0:t xml:space="preserve">משיח?</ns0:t>
      </ns0:r>
    </ns0:p>
    <ns0:p>
      <ns0:pPr>
        <ns0:bidi/>
      </ns0:pPr>
      <ns0:r>
        <ns0:rPr>
          <ns0:rtl/>
        </ns0:rPr>
        <ns0:t xml:space="preserve">[הרבה אנשים חשבו שהמשיח היה הרב של לובביץ‘]</ns0:t>
      </ns0:r>
    </ns0:p>
    <ns0:p>
      <ns0:pPr>
        <ns0:bidi/>
      </ns0:pPr>
      <ns0:r>
        <ns0:rPr>
          <ns0:rtl/>
        </ns0:rPr>
        <ns0:t xml:space="preserve">היה?</ns0:t>
      </ns0:r>
    </ns0:p>
    <ns0:p>
      <ns0:pPr>
        <ns0:bidi/>
      </ns0:pPr>
      <ns0:r>
        <ns0:rPr>
          <ns0:rtl/>
        </ns0:rPr>
        <ns0:t xml:space="preserve">[הרב, הרב של הלובביץ‘]</ns0:t>
      </ns0:r>
    </ns0:p>
    <ns0:p>
      <ns0:pPr>
        <ns0:bidi/>
      </ns0:pPr>
      <ns0:r>
        <ns0:rPr>
          <ns0:rtl/>
        </ns0:rPr>
        <ns0:t xml:space="preserve">[חמור]</ns0:t>
      </ns0:r>
    </ns0:p>
    <ns0:p>
      <ns0:pPr>
        <ns0:bidi/>
      </ns0:pPr>
      <ns0:r>
        <ns0:rPr>
          <ns0:rtl/>
        </ns0:rPr>
        <ns0:t xml:space="preserve">כן?</ns0:t>
      </ns0:r>
    </ns0:p>
    <ns0:p>
      <ns0:pPr>
        <ns0:bidi/>
      </ns0:pPr>
      <ns0:r>
        <ns0:rPr>
          <ns0:rtl/>
        </ns0:rPr>
        <ns0:t xml:space="preserve">[כן, אבל עכשיו הוא, הוא נפטר]</ns0:t>
      </ns0:r>
    </ns0:p>
    <ns0:p>
      <ns0:pPr>
        <ns0:bidi/>
      </ns0:pPr>
      <ns0:r>
        <ns0:rPr>
          <ns0:rtl/>
        </ns0:rPr>
        <ns0:t xml:space="preserve">אה? עכשיו?</ns0:t>
      </ns0:r>
    </ns0:p>
    <ns0:p>
      <ns0:pPr>
        <ns0:bidi/>
      </ns0:pPr>
      <ns0:r>
        <ns0:rPr>
          <ns0:rtl/>
        </ns0:rPr>
        <ns0:t xml:space="preserve">[הוא נפטר]</ns0:t>
      </ns0:r>
    </ns0:p>
    <ns0:p>
      <ns0:pPr>
        <ns0:bidi/>
      </ns0:pPr>
      <ns0:r>
        <ns0:rPr>
          <ns0:rtl/>
        </ns0:rPr>
        <ns0:t xml:space="preserve">אה?</ns0:t>
      </ns0:r>
    </ns0:p>
    <ns0:p>
      <ns0:pPr>
        <ns0:bidi/>
      </ns0:pPr>
      <ns0:r>
        <ns0:rPr>
          <ns0:rtl/>
        </ns0:rPr>
        <ns0:t xml:space="preserve">[הוא, הוא נפטר]</ns0:t>
      </ns0:r>
    </ns0:p>
    <ns0:p>
      <ns0:pPr>
        <ns0:bidi/>
      </ns0:pPr>
      <ns0:r>
        <ns0:rPr>
          <ns0:rtl/>
        </ns0:rPr>
        <ns0:t xml:space="preserve">הוא נפטר</ns0:t>
      </ns0:r>
    </ns0:p>
    <ns0:p>
      <ns0:pPr>
        <ns0:bidi/>
      </ns0:pPr>
      <ns0:r>
        <ns0:rPr>
          <ns0:rtl/>
        </ns0:rPr>
        <ns0:t xml:space="preserve">[כן, ועכשיו הרבה אנשים חושבים שאפילו הוא נפטר, הוא גם כן המשיח]</ns0:t>
      </ns0:r>
    </ns0:p>
    <ns0:p>
      <ns0:pPr>
        <ns0:bidi/>
      </ns0:pPr>
      <ns0:r>
        <ns0:rPr>
          <ns0:rtl/>
        </ns0:rPr>
        <ns0:t xml:space="preserve">כן?</ns0:t>
      </ns0:r>
    </ns0:p>
    <ns0:p>
      <ns0:pPr>
        <ns0:bidi/>
      </ns0:pPr>
      <ns0:r>
        <ns0:rPr>
          <ns0:rtl/>
        </ns0:rPr>
        <ns0:t xml:space="preserve">[כן]</ns0:t>
      </ns0:r>
    </ns0:p>
    <ns0:p>
      <ns0:pPr>
        <ns0:bidi/>
      </ns0:pPr>
      <ns0:r>
        <ns0:rPr>
          <ns0:rtl/>
        </ns0:rPr>
        <ns0:t xml:space="preserve">{..}, רחמנא לצלן, נו, נו, השם יתברך הוא, הוא הבעל הבית</ns0:t>
      </ns0:r>
    </ns0:p>
    <ns0:p>
      <ns0:pPr>
        <ns0:bidi/>
      </ns0:pPr>
      <ns0:r>
        <ns0:rPr>
          <ns0:rtl/>
        </ns0:rPr>
        <ns0:t xml:space="preserve">[כן, ועכשיו הם אומרים ככה, יש פרושים בתורה, ב.. בספרי קודש</ns0:t>
      </ns0:r>
    </ns0:p>
    <ns0:p>
      <ns0:pPr>
        <ns0:bidi/>
      </ns0:pPr>
      <ns0:r>
        <ns0:rPr>
          <ns0:rtl/>
        </ns0:rPr>
        <ns0:t xml:space="preserve">איפה זה, אפשר להבין את זה, שאפשר שאפילו הוא נפטר, הוא משיח וצריך לחכות ו..] {..}…</ns0:t>
      </ns0:r>
    </ns0:p>
    <ns0:p>
      <ns0:pPr>
        <ns0:bidi/>
      </ns0:pPr>
      <ns0:r>
        <ns0:rPr>
          <ns0:rtl/>
        </ns0:rPr>
        <ns0:t xml:space="preserve">...הכל</ns0:t>
      </ns0:r>
    </ns0:p>
    <ns0:p>
      <ns0:pPr>
        <ns0:bidi/>
      </ns0:pPr>
      <ns0:r>
        <ns0:rPr>
          <ns0:rtl/>
        </ns0:rPr>
        <ns0:t xml:space="preserve">[הכל יהיה טוב]</ns0:t>
      </ns0:r>
    </ns0:p>
    <ns0:p>
      <ns0:pPr>
        <ns0:bidi/>
      </ns0:pPr>
      <ns0:r>
        <ns0:rPr>
          <ns0:rtl/>
        </ns0:rPr>
        <ns0:t xml:space="preserve">אה, ומה אתה עושה {{עמי}} עם פרנסה?…</ns0:t>
      </ns0:r>
    </ns0:p>
    <ns0:p>
      <ns0:pPr>
        <ns0:bidi/>
      </ns0:pPr>
      <ns0:r>
        <ns0:rPr>
          <ns0:rtl/>
        </ns0:rPr>
        <ns0:t xml:space="preserve">...[כן, בוודאי, מתי אתם רוצים]</ns0:t>
      </ns0:r>
    </ns0:p>
    <ns0:p>
      <ns0:pPr>
        <ns0:bidi/>
      </ns0:pPr>
      <ns0:r>
        <ns0:rPr>
          <ns0:rtl/>
        </ns0:rPr>
        <ns0:t xml:space="preserve">אתה, עכשיו {..} אני יכול ללכת איתך</ns0:t>
      </ns0:r>
    </ns0:p>
    <ns0:p>
      <ns0:pPr>
        <ns0:bidi/>
      </ns0:pPr>
      <ns0:r>
        <ns0:rPr>
          <ns0:rtl/>
        </ns0:rPr>
        <ns0:t xml:space="preserve">[כן, אין בעיה.. רק אשתי עוד בבית חולים עוד יומיים, ואחר כך היא חוזרת]</ns0:t>
      </ns0:r>
    </ns0:p>
    <ns0:p>
      <ns0:pPr>
        <ns0:bidi/>
      </ns0:pPr>
      <ns0:r>
        <ns0:rPr>
          <ns0:rtl/>
        </ns0:rPr>
        <ns0:t xml:space="preserve">{…} היא יולדת?</ns0:t>
      </ns0:r>
    </ns0:p>
    <ns0:p>
      <ns0:pPr>
        <ns0:bidi/>
      </ns0:pPr>
      <ns0:r>
        <ns0:rPr>
          <ns0:rtl/>
        </ns0:rPr>
        <ns0:t xml:space="preserve">[כן, כן]</ns0:t>
      </ns0:r>
    </ns0:p>
    <ns0:p>
      <ns0:pPr>
        <ns0:bidi/>
      </ns0:pPr>
      <ns0:r>
        <ns0:rPr>
          <ns0:rtl/>
        </ns0:rPr>
        <ns0:t xml:space="preserve">מה?</ns0:t>
      </ns0:r>
    </ns0:p>
    <ns0:p>
      <ns0:pPr>
        <ns0:bidi/>
      </ns0:pPr>
      <ns0:r>
        <ns0:rPr>
          <ns0:rtl/>
        </ns0:rPr>
        <ns0:t xml:space="preserve">[היא בבית חולים עוד יומיים, בעזרת השם, אבל אתם יכולים לבוא]</ns0:t>
      </ns0:r>
    </ns0:p>
    <ns0:p>
      <ns0:pPr>
        <ns0:bidi/>
      </ns0:pPr>
      <ns0:r>
        <ns0:rPr>
          <ns0:rtl/>
        </ns0:rPr>
        <ns0:t xml:space="preserve">מה ילדה?</ns0:t>
      </ns0:r>
    </ns0:p>
    <ns0:p>
      <ns0:pPr>
        <ns0:bidi/>
      </ns0:pPr>
      <ns0:r>
        <ns0:rPr>
          <ns0:rtl/>
        </ns0:rPr>
        <ns0:t xml:space="preserve">[היא היה לה י.., ילדה]</ns0:t>
      </ns0:r>
    </ns0:p>
    <ns0:p>
      <ns0:pPr>
        <ns0:bidi/>
      </ns0:pPr>
      <ns0:r>
        <ns0:rPr>
          <ns0:rtl/>
        </ns0:rPr>
        <ns0:t xml:space="preserve">ילדה</ns0:t>
      </ns0:r>
    </ns0:p>
    <ns0:p>
      <ns0:pPr>
        <ns0:bidi/>
      </ns0:pPr>
      <ns0:r>
        <ns0:rPr>
          <ns0:rtl/>
        </ns0:rPr>
        <ns0:t xml:space="preserve">[כן]</ns0:t>
      </ns0:r>
    </ns0:p>
    <ns0:p>
      <ns0:pPr>
        <ns0:bidi/>
      </ns0:pPr>
      <ns0:r>
        <ns0:rPr>
          <ns0:rtl/>
        </ns0:rPr>
        <ns0:t xml:space="preserve">בת</ns0:t>
      </ns0:r>
    </ns0:p>
    <ns0:p>
      <ns0:pPr>
        <ns0:bidi/>
      </ns0:pPr>
      <ns0:r>
        <ns0:rPr>
          <ns0:rtl/>
        </ns0:rPr>
        <ns0:t xml:space="preserve">[כן, בת]</ns0:t>
      </ns0:r>
    </ns0:p>
    <ns0:p>
      <ns0:pPr>
        <ns0:bidi/>
      </ns0:pPr>
      <ns0:r>
        <ns0:rPr>
          <ns0:rtl/>
        </ns0:rPr>
        <ns0:t xml:space="preserve">{..}, נו, תזכו לגדלה לתורה ולחופה ומעשים טובים, {..} ואורך ימים ושנים טובים</ns0:t>
      </ns0:r>
    </ns0:p>
    <ns0:p>
      <ns0:pPr>
        <ns0:bidi/>
      </ns0:pPr>
      <ns0:r>
        <ns0:rPr>
          <ns0:rtl/>
        </ns0:rPr>
        <ns0:t xml:space="preserve">[אמן]</ns0:t>
      </ns0:r>
    </ns0:p>
    <ns0:p>
      <ns0:pPr>
        <ns0:bidi/>
      </ns0:pPr>
      <ns0:r>
        <ns0:rPr>
          <ns0:rtl/>
        </ns0:rPr>
        <ns0:t xml:space="preserve">אה..</ns0:t>
      </ns0:r>
    </ns0:p>
    <ns0:p>
      <ns0:pPr>
        <ns0:bidi/>
      </ns0:pPr>
      <ns0:r>
        <ns0:rPr>
          <ns0:rtl/>
        </ns0:rPr>
        <ns0:t xml:space="preserve">תשב, מה, מדוע אתה עומד? הו, {א'זוי} (ככה)</ns0:t>
      </ns0:r>
    </ns0:p>
    <ns0:p>
      <ns0:pPr>
        <ns0:bidi/>
      </ns0:pPr>
      <ns0:r>
        <ns0:rPr>
          <ns0:rtl/>
        </ns0:rPr>
        <ns0:t xml:space="preserve">כמה ילדים יש לך?</ns0:t>
      </ns0:r>
    </ns0:p>
    <ns0:p>
      <ns0:pPr>
        <ns0:bidi/>
      </ns0:pPr>
      <ns0:r>
        <ns0:rPr>
          <ns0:rtl/>
        </ns0:rPr>
        <ns0:t xml:space="preserve">[אה, שבע, ברוך השם]</ns0:t>
      </ns0:r>
    </ns0:p>
    <ns0:p>
      <ns0:pPr>
        <ns0:bidi/>
      </ns0:pPr>
      <ns0:r>
        <ns0:rPr>
          <ns0:rtl/>
        </ns0:rPr>
        <ns0:t xml:space="preserve">{השם ייתן להם} אורך ימים ושנים {טובים} וכל.., וכל טוב</ns0:t>
      </ns0:r>
    </ns0:p>
    <ns0:p>
      <ns0:pPr>
        <ns0:bidi/>
      </ns0:pPr>
      <ns0:r>
        <ns0:rPr>
          <ns0:rtl/>
        </ns0:rPr>
        <ns0:t xml:space="preserve">[אמן]</ns0:t>
      </ns0:r>
    </ns0:p>
    <ns0:p>
      <ns0:pPr>
        <ns0:bidi/>
      </ns0:pPr>
      <ns0:r>
        <ns0:rPr>
          <ns0:rtl/>
        </ns0:rPr>
        <ns0:t xml:space="preserve">וכל הישועות</ns0:t>
      </ns0:r>
    </ns0:p>
    <ns0:p>
      <ns0:pPr>
        <ns0:bidi/>
      </ns0:pPr>
      <ns0:r>
        <ns0:rPr>
          <ns0:rtl/>
        </ns0:rPr>
        <ns0:t xml:space="preserve">[אמן, אמן]</ns0:t>
      </ns0:r>
    </ns0:p>
    <ns0:p>
      <ns0:pPr>
        <ns0:bidi/>
      </ns0:pPr>
      <ns0:r>
        <ns0:rPr>
          <ns0:rtl/>
        </ns0:rPr>
        <ns0:t xml:space="preserve">ותראה הרבה נחת מהם</ns0:t>
      </ns0:r>
    </ns0:p>
    <ns0:p>
      <ns0:pPr>
        <ns0:bidi/>
      </ns0:pPr>
      <ns0:r>
        <ns0:rPr>
          <ns0:rtl/>
        </ns0:rPr>
        <ns0:t xml:space="preserve">[אמן]</ns0:t>
      </ns0:r>
    </ns0:p>
    <ns0:p>
      <ns0:pPr>
        <ns0:bidi/>
      </ns0:pPr>
      <ns0:r>
        <ns0:rPr>
          <ns0:rtl/>
        </ns0:rPr>
        <ns0:t xml:space="preserve">מה יש לך, זכרים, נקבות?</ns0:t>
      </ns0:r>
    </ns0:p>
    <ns0:p>
      <ns0:pPr>
        <ns0:bidi/>
      </ns0:pPr>
      <ns0:r>
        <ns0:rPr>
          <ns0:rtl/>
        </ns0:rPr>
        <ns0:t xml:space="preserve">[אה.. ה.. ארבע בנים ושלוש בנות]</ns0:t>
      </ns0:r>
    </ns0:p>
    <ns0:p>
      <ns0:pPr>
        <ns0:bidi/>
      </ns0:pPr>
      <ns0:r>
        <ns0:rPr>
          <ns0:rtl/>
        </ns0:rPr>
        <ns0:t xml:space="preserve">אה, אה..</ns0:t>
      </ns0:r>
    </ns0:p>
    <ns0:p>
      <ns0:pPr>
        <ns0:bidi/>
      </ns0:pPr>
      <ns0:r>
        <ns0:rPr>
          <ns0:rtl/>
        </ns0:rPr>
        <ns0:t xml:space="preserve">[ברוך השם, מתנה גדולה של הקדוש ברוך הוא]</ns0:t>
      </ns0:r>
    </ns0:p>
    <ns0:p>
      <ns0:pPr>
        <ns0:bidi/>
      </ns0:pPr>
      <ns0:r>
        <ns0:rPr>
          <ns0:rtl/>
        </ns0:rPr>
        <ns0:t xml:space="preserve">ומאיפה האישה? מאיפה, מאיזה מדינה?</ns0:t>
      </ns0:r>
    </ns0:p>
    <ns0:p>
      <ns0:pPr>
        <ns0:bidi/>
      </ns0:pPr>
      <ns0:r>
        <ns0:rPr>
          <ns0:rtl/>
        </ns0:rPr>
        <ns0:t xml:space="preserve">[ב.. מאלגי'ריה]</ns0:t>
      </ns0:r>
    </ns0:p>
    <ns0:p>
      <ns0:pPr>
        <ns0:bidi/>
      </ns0:pPr>
      <ns0:r>
        <ns0:rPr>
          <ns0:rtl/>
        </ns0:rPr>
        <ns0:t xml:space="preserve">אה?</ns0:t>
      </ns0:r>
    </ns0:p>
    <ns0:p>
      <ns0:pPr>
        <ns0:bidi/>
      </ns0:pPr>
      <ns0:r>
        <ns0:rPr>
          <ns0:rtl/>
        </ns0:rPr>
        <ns0:t xml:space="preserve">[אלגי'ריה]</ns0:t>
      </ns0:r>
    </ns0:p>
    <ns0:p>
      <ns0:pPr>
        <ns0:bidi/>
      </ns0:pPr>
      <ns0:r>
        <ns0:rPr>
          <ns0:rtl/>
        </ns0:rPr>
        <ns0:t xml:space="preserve">אלגי'ריה?</ns0:t>
      </ns0:r>
    </ns0:p>
    <ns0:p>
      <ns0:pPr>
        <ns0:bidi/>
      </ns0:pPr>
      <ns0:r>
        <ns0:rPr>
          <ns0:rtl/>
        </ns0:rPr>
        <ns0:t xml:space="preserve">[כן]</ns0:t>
      </ns0:r>
    </ns0:p>
    <ns0:p>
      <ns0:pPr>
        <ns0:bidi/>
      </ns0:pPr>
      <ns0:r>
        <ns0:rPr>
          <ns0:rtl/>
        </ns0:rPr>
        <ns0:t xml:space="preserve">. ההורים? אתה גר ביחד עם ההורים?</ns0:t>
      </ns0:r>
    </ns0:p>
    <ns0:p>
      <ns0:pPr>
        <ns0:bidi/>
      </ns0:pPr>
      <ns0:r>
        <ns0:rPr>
          <ns0:rtl/>
        </ns0:rPr>
        <ns0:t xml:space="preserve">[אה.. ההורים שלי?]</ns0:t>
      </ns0:r>
    </ns0:p>
    <ns0:p>
      <ns0:pPr>
        <ns0:bidi/>
      </ns0:pPr>
      <ns0:r>
        <ns0:rPr>
          <ns0:rtl/>
        </ns0:rPr>
        <ns0:t xml:space="preserve">יוא</ns0:t>
      </ns0:r>
    </ns0:p>
    <ns0:p>
      <ns0:pPr>
        <ns0:bidi/>
      </ns0:pPr>
      <ns0:r>
        <ns0:rPr>
          <ns0:rtl/>
        </ns0:rPr>
        <ns0:t xml:space="preserve">[לא, בגלל הם רק פה בשביל כמה שבועות]</ns0:t>
      </ns0:r>
    </ns0:p>
    <ns0:p>
      <ns0:pPr>
        <ns0:bidi/>
      </ns0:pPr>
      <ns0:r>
        <ns0:rPr>
          <ns0:rtl/>
        </ns0:rPr>
        <ns0:t xml:space="preserve">בשביל?</ns0:t>
      </ns0:r>
    </ns0:p>
    <ns0:p>
      <ns0:pPr>
        <ns0:bidi/>
      </ns0:pPr>
      <ns0:r>
        <ns0:rPr>
          <ns0:rtl/>
        </ns0:rPr>
        <ns0:t xml:space="preserve">[כמה שבועות, בשביל חודש]</ns0:t>
      </ns0:r>
    </ns0:p>
    <ns0:p>
      <ns0:pPr>
        <ns0:bidi/>
      </ns0:pPr>
      <ns0:r>
        <ns0:rPr>
          <ns0:rtl/>
        </ns0:rPr>
        <ns0:t xml:space="preserve">אצלך?</ns0:t>
      </ns0:r>
    </ns0:p>
    <ns0:p>
      <ns0:pPr>
        <ns0:bidi/>
      </ns0:pPr>
      <ns0:r>
        <ns0:rPr>
          <ns0:rtl/>
        </ns0:rPr>
        <ns0:t xml:space="preserve">[כן, ואחר כך הם חוזרים ב.. בצרפת]</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דתיים?</ns0:t>
      </ns0:r>
    </ns0:p>
    <ns0:p>
      <ns0:pPr>
        <ns0:bidi/>
      </ns0:pPr>
      <ns0:r>
        <ns0:rPr>
          <ns0:rtl/>
        </ns0:rPr>
        <ns0:t xml:space="preserve">[אה.. ככה, ככה, אבא שלי יש לו הרבה בעיות עם הזיכרון שלו]</ns0:t>
      </ns0:r>
    </ns0:p>
    <ns0:p>
      <ns0:pPr>
        <ns0:bidi/>
      </ns0:pPr>
      <ns0:r>
        <ns0:rPr>
          <ns0:rtl/>
        </ns0:rPr>
        <ns0:t xml:space="preserve">עם {הזיכרון}?</ns0:t>
      </ns0:r>
    </ns0:p>
    <ns0:p>
      <ns0:pPr>
        <ns0:bidi/>
      </ns0:pPr>
      <ns0:r>
        <ns0:rPr>
          <ns0:rtl/>
        </ns0:rPr>
        <ns0:t xml:space="preserve">[כן, הוא, הוא חולה מאד]</ns0:t>
      </ns0:r>
    </ns0:p>
    <ns0:p>
      <ns0:pPr>
        <ns0:bidi/>
      </ns0:pPr>
      <ns0:r>
        <ns0:rPr>
          <ns0:rtl/>
        </ns0:rPr>
        <ns0:t xml:space="preserve">כן?</ns0:t>
      </ns0:r>
    </ns0:p>
    <ns0:p>
      <ns0:pPr>
        <ns0:bidi/>
      </ns0:pPr>
      <ns0:r>
        <ns0:rPr>
          <ns0:rtl/>
        </ns0:rPr>
        <ns0:t xml:space="preserve">[כן, יש לו מחלה קשה..]</ns0:t>
      </ns0:r>
    </ns0:p>
    <ns0:p>
      <ns0:pPr>
        <ns0:bidi/>
      </ns0:pPr>
      <ns0:r>
        <ns0:rPr>
          <ns0:rtl/>
        </ns0:rPr>
        <ns0:t xml:space="preserve">{..}</ns0:t>
      </ns0:r>
    </ns0:p>
    <ns0:p>
      <ns0:pPr>
        <ns0:bidi/>
      </ns0:pPr>
      <ns0:r>
        <ns0:rPr>
          <ns0:rtl/>
        </ns0:rPr>
        <ns0:t xml:space="preserve">[קשה מאד]</ns0:t>
      </ns0:r>
    </ns0:p>
    <ns0:p>
      <ns0:pPr>
        <ns0:bidi/>
      </ns0:pPr>
      <ns0:r>
        <ns0:rPr>
          <ns0:rtl/>
        </ns0:rPr>
        <ns0:t xml:space="preserve">אה?</ns0:t>
      </ns0:r>
    </ns0:p>
    <ns0:p>
      <ns0:pPr>
        <ns0:bidi/>
      </ns0:pPr>
      <ns0:r>
        <ns0:rPr>
          <ns0:rtl/>
        </ns0:rPr>
        <ns0:t xml:space="preserve">[יש לו מחלה קשה מאד]</ns0:t>
      </ns0:r>
    </ns0:p>
    <ns0:p>
      <ns0:pPr>
        <ns0:bidi/>
      </ns0:pPr>
      <ns0:r>
        <ns0:rPr>
          <ns0:rtl/>
        </ns0:rPr>
        <ns0:t xml:space="preserve">איזה מחלה?</ns0:t>
      </ns0:r>
    </ns0:p>
    <ns0:p>
      <ns0:pPr>
        <ns0:bidi/>
      </ns0:pPr>
      <ns0:r>
        <ns0:rPr>
          <ns0:rtl/>
        </ns0:rPr>
        <ns0:t xml:space="preserve">[זה.. כל הזמן הוא, הוא לא, הוא שוכח את הכל]</ns0:t>
      </ns0:r>
    </ns0:p>
    <ns0:p>
      <ns0:pPr>
        <ns0:bidi/>
      </ns0:pPr>
      <ns0:r>
        <ns0:rPr>
          <ns0:rtl/>
        </ns0:rPr>
        <ns0:t xml:space="preserve">כן?</ns0:t>
      </ns0:r>
    </ns0:p>
    <ns0:p>
      <ns0:pPr>
        <ns0:bidi/>
      </ns0:pPr>
      <ns0:r>
        <ns0:rPr>
          <ns0:rtl/>
        </ns0:rPr>
        <ns0:t xml:space="preserve">[כן, זה, זה בראש, המח..]</ns0:t>
      </ns0:r>
    </ns0:p>
    <ns0:p>
      <ns0:pPr>
        <ns0:bidi/>
      </ns0:pPr>
      <ns0:r>
        <ns0:rPr>
          <ns0:rtl/>
        </ns0:rPr>
        <ns0:t xml:space="preserve">אה</ns0:t>
      </ns0:r>
    </ns0:p>
    <ns0:p>
      <ns0:pPr>
        <ns0:bidi/>
      </ns0:pPr>
      <ns0:r>
        <ns0:rPr>
          <ns0:rtl/>
        </ns0:rPr>
        <ns0:t xml:space="preserve">[עם זמן זה לא עובד, חס ושלום]</ns0:t>
      </ns0:r>
    </ns0:p>
    <ns0:p>
      <ns0:pPr>
        <ns0:bidi/>
      </ns0:pPr>
      <ns0:r>
        <ns0:rPr>
          <ns0:rtl/>
        </ns0:rPr>
        <ns0:t xml:space="preserve">לא עובד?</ns0:t>
      </ns0:r>
    </ns0:p>
    <ns0:p>
      <ns0:pPr>
        <ns0:bidi/>
      </ns0:pPr>
      <ns0:r>
        <ns0:rPr>
          <ns0:rtl/>
        </ns0:rPr>
        <ns0:t xml:space="preserve">[לא]</ns0:t>
      </ns0:r>
    </ns0:p>
    <ns0:p>
      <ns0:pPr>
        <ns0:bidi/>
      </ns0:pPr>
      <ns0:r>
        <ns0:rPr>
          <ns0:rtl/>
        </ns0:rPr>
        <ns0:t xml:space="preserve">מה הוא עובד?</ns0:t>
      </ns0:r>
    </ns0:p>
    <ns0:p>
      <ns0:pPr>
        <ns0:bidi/>
      </ns0:pPr>
      <ns0:r>
        <ns0:rPr>
          <ns0:rtl/>
        </ns0:rPr>
        <ns0:t xml:space="preserve">[מה, מה, מה, מה הוא עובד? הוא לא עובד עכשיו, הוא..]</ns0:t>
      </ns0:r>
    </ns0:p>
    <ns0:p>
      <ns0:pPr>
        <ns0:bidi/>
      </ns0:pPr>
      <ns0:r>
        <ns0:rPr>
          <ns0:rtl/>
        </ns0:rPr>
        <ns0:t xml:space="preserve">כן</ns0:t>
      </ns0:r>
    </ns0:p>
    <ns0:p>
      <ns0:pPr>
        <ns0:bidi/>
      </ns0:pPr>
      <ns0:r>
        <ns0:rPr>
          <ns0:rtl/>
        </ns0:rPr>
        <ns0:t xml:space="preserve">[הוא לא יכול, כל הזמן הוא שוכח, הוא שוכח, הוא שוכח את הכל]</ns0:t>
      </ns0:r>
    </ns0:p>
    <ns0:p>
      <ns0:pPr>
        <ns0:bidi/>
      </ns0:pPr>
      <ns0:r>
        <ns0:rPr>
          <ns0:rtl/>
        </ns0:rPr>
        <ns0:t xml:space="preserve">אה, והאמא?</ns0:t>
      </ns0:r>
    </ns0:p>
    <ns0:p>
      <ns0:pPr>
        <ns0:bidi/>
      </ns0:pPr>
      <ns0:r>
        <ns0:rPr>
          <ns0:rtl/>
        </ns0:rPr>
        <ns0:t xml:space="preserve">[בשבילה זה קשה מאוד, בשביל החיים זה קשה מאוד</ns0:t>
      </ns0:r>
    </ns0:p>
    <ns0:p>
      <ns0:pPr>
        <ns0:bidi/>
      </ns0:pPr>
      <ns0:r>
        <ns0:rPr>
          <ns0:rtl/>
        </ns0:rPr>
        <ns0:t xml:space="preserve">{כן}</ns0:t>
      </ns0:r>
    </ns0:p>
    <ns0:p>
      <ns0:pPr>
        <ns0:bidi/>
      </ns0:pPr>
      <ns0:r>
        <ns0:rPr>
          <ns0:rtl/>
        </ns0:rPr>
        <ns0:t xml:space="preserve">[והרופאים..]</ns0:t>
      </ns0:r>
    </ns0:p>
    <ns0:p>
      <ns0:pPr>
        <ns0:bidi/>
      </ns0:pPr>
      <ns0:r>
        <ns0:rPr>
          <ns0:rtl/>
        </ns0:rPr>
        <ns0:t xml:space="preserve">{..}.. האמא גרה יחד איתך, לא?</ns0:t>
      </ns0:r>
    </ns0:p>
    <ns0:p>
      <ns0:pPr>
        <ns0:bidi/>
      </ns0:pPr>
      <ns0:r>
        <ns0:rPr>
          <ns0:rtl/>
        </ns0:rPr>
        <ns0:t xml:space="preserve">[כן, עכשיו, כן, אבל אחר כך הם נוסעים ב.., הם חוזרים בצרפת]</ns0:t>
      </ns0:r>
    </ns0:p>
    <ns0:p>
      <ns0:pPr>
        <ns0:bidi/>
      </ns0:pPr>
      <ns0:r>
        <ns0:rPr>
          <ns0:rtl/>
        </ns0:rPr>
        <ns0:t xml:space="preserve">כן?</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[אני לא יודע]</ns0:t>
      </ns0:r>
    </ns0:p>
    <ns0:p>
      <ns0:pPr>
        <ns0:bidi/>
      </ns0:pPr>
      <ns0:r>
        <ns0:rPr>
          <ns0:rtl/>
        </ns0:rPr>
        <ns0:t xml:space="preserve">{..}</ns0:t>
      </ns0:r>
    </ns0:p>
    <ns0:p>
      <ns0:pPr>
        <ns0:bidi/>
      </ns0:pPr>
      <ns0:r>
        <ns0:rPr>
          <ns0:rtl/>
        </ns0:rPr>
        <ns0:t xml:space="preserve">[כל הזמן אני אומר ל.. להם, זה, ארץ ישראל זה מדינה של רפואה]</ns0:t>
      </ns0:r>
    </ns0:p>
    <ns0:p>
      <ns0:pPr>
        <ns0:bidi/>
      </ns0:pPr>
      <ns0:r>
        <ns0:rPr>
          <ns0:rtl/>
        </ns0:rPr>
        <ns0:t xml:space="preserve">כן</ns0:t>
      </ns0:r>
    </ns0:p>
    <ns0:p>
      <ns0:pPr>
        <ns0:bidi/>
      </ns0:pPr>
      <ns0:r>
        <ns0:rPr>
          <ns0:rtl/>
        </ns0:rPr>
        <ns0:t xml:space="preserve">[אבל.. אני לא יודע למה הם חוזרים]</ns0:t>
      </ns0:r>
    </ns0:p>
    <ns0:p>
      <ns0:pPr>
        <ns0:bidi/>
      </ns0:pPr>
      <ns0:r>
        <ns0:rPr>
          <ns0:rtl/>
        </ns0:rPr>
        <ns0:t xml:space="preserve">אבל אני יכול להיות אצלך?</ns0:t>
      </ns0:r>
    </ns0:p>
    <ns0:p>
      <ns0:pPr>
        <ns0:bidi/>
      </ns0:pPr>
      <ns0:r>
        <ns0:rPr>
          <ns0:rtl/>
        </ns0:rPr>
        <ns0:t xml:space="preserve">[כן, כן, כן]</ns0:t>
      </ns0:r>
    </ns0:p>
    <ns0:p>
      <ns0:pPr>
        <ns0:bidi/>
      </ns0:pPr>
      <ns0:r>
        <ns0:rPr>
          <ns0:rtl/>
        </ns0:rPr>
        <ns0:t xml:space="preserve">איפה לומדים הילדים?</ns0:t>
      </ns0:r>
    </ns0:p>
    <ns0:p>
      <ns0:pPr>
        <ns0:bidi/>
      </ns0:pPr>
      <ns0:r>
        <ns0:rPr>
          <ns0:rtl/>
        </ns0:rPr>
        <ns0:t xml:space="preserve">[הם בתלמוד תורה]</ns0:t>
      </ns0:r>
    </ns0:p>
    <ns0:p>
      <ns0:pPr>
        <ns0:bidi/>
      </ns0:pPr>
      <ns0:r>
        <ns0:rPr>
          <ns0:rtl/>
        </ns0:rPr>
        <ns0:t xml:space="preserve">כן?</ns0:t>
      </ns0:r>
    </ns0:p>
    <ns0:p>
      <ns0:pPr>
        <ns0:bidi/>
      </ns0:pPr>
      <ns0:r>
        <ns0:rPr>
          <ns0:rtl/>
        </ns0:rPr>
        <ns0:t xml:space="preserve">[כן, זה קצת ליטאי, הם..]</ns0:t>
      </ns0:r>
    </ns0:p>
    <ns0:p>
      <ns0:pPr>
        <ns0:bidi/>
      </ns0:pPr>
      <ns0:r>
        <ns0:rPr>
          <ns0:rtl/>
        </ns0:rPr>
        <ns0:t xml:space="preserve">ליטאים</ns0:t>
      </ns0:r>
    </ns0:p>
    <ns0:p>
      <ns0:pPr>
        <ns0:bidi/>
      </ns0:pPr>
      <ns0:r>
        <ns0:rPr>
          <ns0:rtl/>
        </ns0:rPr>
        <ns0:t xml:space="preserve">[כן, אבל טוב, קשה, זה קשה למצוא תלמוד תורה בשביל הילדים שלנו, קשה מאד בדרך כלל הם לא, הם לא רוצים לקחת את הילדים שלנו]</ns0:t>
      </ns0:r>
    </ns0:p>
    <ns0:p>
      <ns0:pPr>
        <ns0:bidi/>
      </ns0:pPr>
      <ns0:r>
        <ns0:rPr>
          <ns0:rtl/>
        </ns0:rPr>
        <ns0:t xml:space="preserve">הם לא רוצים?</ns0:t>
      </ns0:r>
    </ns0:p>
    <ns0:p>
      <ns0:pPr>
        <ns0:bidi/>
      </ns0:pPr>
      <ns0:r>
        <ns0:rPr>
          <ns0:rtl/>
        </ns0:rPr>
        <ns0:t xml:space="preserve">[לקחת את הילדים שלנו]</ns0:t>
      </ns0:r>
    </ns0:p>
    <ns0:p>
      <ns0:pPr>
        <ns0:bidi/>
      </ns0:pPr>
      <ns0:r>
        <ns0:rPr>
          <ns0:rtl/>
        </ns0:rPr>
        <ns0:t xml:space="preserve">מי?</ns0:t>
      </ns0:r>
    </ns0:p>
    <ns0:p>
      <ns0:pPr>
        <ns0:bidi/>
      </ns0:pPr>
      <ns0:r>
        <ns0:rPr>
          <ns0:rtl/>
        </ns0:rPr>
        <ns0:t xml:space="preserve">[תלמוד תורה]</ns0:t>
      </ns0:r>
    </ns0:p>
    <ns0:p>
      <ns0:pPr>
        <ns0:bidi/>
      </ns0:pPr>
      <ns0:r>
        <ns0:rPr>
          <ns0:rtl/>
        </ns0:rPr>
        <ns0:t xml:space="preserve">כן?</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[אה, בגלל הם רו.., הם רואים שזה, שהם בחסידות ברסלב..]…</ns0:t>
      </ns0:r>
    </ns0:p>
    <ns0:p>
      <ns0:pPr>
        <ns0:bidi/>
      </ns0:pPr>
      <ns0:r>
        <ns0:rPr>
          <ns0:rtl/>
        </ns0:rPr>
        <ns0:t xml:space="preserve">...[ו..]</ns0:t>
      </ns0:r>
    </ns0:p>
    <ns0:p>
      <ns0:pPr>
        <ns0:bidi/>
      </ns0:pPr>
      <ns0:r>
        <ns0:rPr>
          <ns0:rtl/>
        </ns0:rPr>
        <ns0:t xml:space="preserve">{..} הם לא..</ns0:t>
      </ns0:r>
    </ns0:p>
    <ns0:p>
      <ns0:pPr>
        <ns0:bidi/>
      </ns0:pPr>
      <ns0:r>
        <ns0:rPr>
          <ns0:rtl/>
        </ns0:rPr>
        <ns0:t xml:space="preserve">[לא כל כך]</ns0:t>
      </ns0:r>
    </ns0:p>
    <ns0:p>
      <ns0:pPr>
        <ns0:bidi/>
      </ns0:pPr>
      <ns0:r>
        <ns0:rPr>
          <ns0:rtl/>
        </ns0:rPr>
        <ns0:t xml:space="preserve">{{...}}, הם ליטאים?</ns0:t>
      </ns0:r>
    </ns0:p>
    <ns0:p>
      <ns0:pPr>
        <ns0:bidi/>
      </ns0:pPr>
      <ns0:r>
        <ns0:rPr>
          <ns0:rtl/>
        </ns0:rPr>
        <ns0:t xml:space="preserve">[כן, בשבילם העניין של התפילה לא כל כך חשובה, רק לימוד, לימוד, רק לימוד</ns0:t>
      </ns0:r>
    </ns0:p>
    <ns0:p>
      <ns0:pPr>
        <ns0:bidi/>
      </ns0:pPr>
      <ns0:r>
        <ns0:rPr>
          <ns0:rtl/>
        </ns0:rPr>
        <ns0:t xml:space="preserve">וגם זה בעיה בשבילנו, זה בעיה בשביל הילדים]</ns0:t>
      </ns0:r>
    </ns0:p>
    <ns0:p>
      <ns0:pPr>
        <ns0:bidi/>
      </ns0:pPr>
      <ns0:r>
        <ns0:rPr>
          <ns0:rtl/>
        </ns0:rPr>
        <ns0:t xml:space="preserve">כן..</ns0:t>
      </ns0:r>
    </ns0:p>
    <ns0:p>
      <ns0:pPr>
        <ns0:bidi/>
      </ns0:pPr>
      <ns0:r>
        <ns0:rPr>
          <ns0:rtl/>
        </ns0:rPr>
        <ns0:t xml:space="preserve">הילדים ישנים בה'חדרים'?</ns0:t>
      </ns0:r>
    </ns0:p>
    <ns0:p>
      <ns0:pPr>
        <ns0:bidi/>
      </ns0:pPr>
      <ns0:r>
        <ns0:rPr>
          <ns0:rtl/>
        </ns0:rPr>
        <ns0:t xml:space="preserve">[אה, לא, לא, לא, הם ב.., הם.. בערב הם בבית]</ns0:t>
      </ns0:r>
    </ns0:p>
    <ns0:p>
      <ns0:pPr>
        <ns0:bidi/>
      </ns0:pPr>
      <ns0:r>
        <ns0:rPr>
          <ns0:rtl/>
        </ns0:rPr>
        <ns0:t xml:space="preserve">אה?</ns0:t>
      </ns0:r>
    </ns0:p>
    <ns0:p>
      <ns0:pPr>
        <ns0:bidi/>
      </ns0:pPr>
      <ns0:r>
        <ns0:rPr>
          <ns0:rtl/>
        </ns0:rPr>
        <ns0:t xml:space="preserve">[הם חוזרים בבית בערב]</ns0:t>
      </ns0:r>
    </ns0:p>
    <ns0:p>
      <ns0:pPr>
        <ns0:bidi/>
      </ns0:pPr>
      <ns0:r>
        <ns0:rPr>
          <ns0:rtl/>
        </ns0:rPr>
        <ns0:t xml:space="preserve">אה</ns0:t>
      </ns0:r>
    </ns0:p>
    <ns0:p>
      <ns0:pPr>
        <ns0:bidi/>
      </ns0:pPr>
      <ns0:r>
        <ns0:rPr>
          <ns0:rtl/>
        </ns0:rPr>
        <ns0:t xml:space="preserve">[אחר כך הם, הם נו.., הם נוסעים כל.. כל יום]...</ns0:t>
      </ns0:r>
    </ns0:p>
    <ns0:p>
      <ns0:pPr>
        <ns0:bidi/>
      </ns0:pPr>
      <ns0:r>
        <ns0:rPr>
          <ns0:rtl/>
        </ns0:rPr>
        <ns0:t xml:space="preserve">...[היום יום חמישי ו' באב תשנ"ד, בירושלים אצל דוד בודרה, גבעת מרדכי]...</ns0:t>
      </ns0:r>
    </ns0:p>
    <ns0:p>
      <ns0:pPr>
        <ns0:bidi/>
      </ns0:pPr>
      <ns0:r>
        <ns0:rPr>
          <ns0:rtl/>
        </ns0:rPr>
        <ns0:t xml:space="preserve">...(סבא צוחק)</ns0:t>
      </ns0:r>
    </ns0:p>
    <ns0:p>
      <ns0:pPr>
        <ns0:bidi/>
      </ns0:pPr>
      <ns0:r>
        <ns0:rPr>
          <ns0:rtl/>
        </ns0:rPr>
        <ns0:t xml:space="preserve">{שב קרוב, יותר …}</ns0:t>
      </ns0:r>
    </ns0:p>
    <ns0:p>
      <ns0:pPr>
        <ns0:bidi/>
      </ns0:pPr>
      <ns0:r>
        <ns0:rPr>
          <ns0:rtl/>
        </ns0:rPr>
        <ns0:t xml:space="preserve">[הרב שמואל הורוביץ , היה……..?]</ns0:t>
      </ns0:r>
    </ns0:p>
    <ns0:p>
      <ns0:pPr>
        <ns0:bidi/>
      </ns0:pPr>
      <ns0:r>
        <ns0:rPr>
          <ns0:rtl/>
        </ns0:rPr>
        <ns0:t xml:space="preserve">אוי וי, חלש, לא יכול לדבר, לא יכול לזוז באיבר</ns0:t>
      </ns0:r>
    </ns0:p>
    <ns0:p>
      <ns0:pPr>
        <ns0:bidi/>
      </ns0:pPr>
      <ns0:r>
        <ns0:rPr>
          <ns0:rtl/>
        </ns0:rPr>
        <ns0:t xml:space="preserve">תן לי איזה דבר לאכול, לשתות</ns0:t>
      </ns0:r>
    </ns0:p>
    <ns0:p>
      <ns0:pPr>
        <ns0:bidi/>
      </ns0:pPr>
      <ns0:r>
        <ns0:rPr>
          <ns0:rtl/>
        </ns0:rPr>
        <ns0:t xml:space="preserve">[רבי ישראל, רבי ישראל, הוא שאל אם רב שמואל הורוביץ היה ביחד אתכם?]</ns0:t>
      </ns0:r>
    </ns0:p>
    <ns0:p>
      <ns0:pPr>
        <ns0:bidi/>
      </ns0:pPr>
      <ns0:r>
        <ns0:rPr>
          <ns0:rtl/>
        </ns0:rPr>
        <ns0:t xml:space="preserve">דוד?</ns0:t>
      </ns0:r>
    </ns0:p>
    <ns0:p>
      <ns0:pPr>
        <ns0:bidi/>
      </ns0:pPr>
      <ns0:r>
        <ns0:rPr>
          <ns0:rtl/>
        </ns0:rPr>
        <ns0:t xml:space="preserve">[הוא שואל אם, אם רב שמואל הורוביץ היה ביחד אתכם בצפת?]</ns0:t>
      </ns0:r>
    </ns0:p>
    <ns0:p>
      <ns0:pPr>
        <ns0:bidi/>
      </ns0:pPr>
      <ns0:r>
        <ns0:rPr>
          <ns0:rtl/>
        </ns0:rPr>
        <ns0:t xml:space="preserve">{כן}</ns0:t>
      </ns0:r>
    </ns0:p>
    <ns0:p>
      <ns0:pPr>
        <ns0:bidi/>
      </ns0:pPr>
      <ns0:r>
        <ns0:rPr>
          <ns0:rtl/>
        </ns0:rPr>
        <ns0:t xml:space="preserve">[הוא שואל]</ns0:t>
      </ns0:r>
    </ns0:p>
    <ns0:p>
      <ns0:pPr>
        <ns0:bidi/>
      </ns0:pPr>
      <ns0:r>
        <ns0:rPr>
          <ns0:rtl/>
        </ns0:rPr>
        <ns0:t xml:space="preserve">{..}</ns0:t>
      </ns0:r>
    </ns0:p>
    <ns0:p>
      <ns0:pPr>
        <ns0:bidi/>
      </ns0:pPr>
      <ns0:r>
        <ns0:rPr>
          <ns0:rtl/>
        </ns0:rPr>
        <ns0:t xml:space="preserve">[הכרתם את רבי שעיה הורוביץ?]</ns0:t>
      </ns0:r>
    </ns0:p>
    <ns0:p>
      <ns0:pPr>
        <ns0:bidi/>
      </ns0:pPr>
      <ns0:r>
        <ns0:rPr>
          <ns0:rtl/>
        </ns0:rPr>
        <ns0:t xml:space="preserve">[..]</ns0:t>
      </ns0:r>
    </ns0:p>
    <ns0:p>
      <ns0:pPr>
        <ns0:bidi/>
      </ns0:pPr>
      <ns0:r>
        <ns0:rPr>
          <ns0:rtl/>
        </ns0:rPr>
        <ns0:t xml:space="preserve">[הכרתם את רבי שעיה..]</ns0:t>
      </ns0:r>
    </ns0:p>
    <ns0:p>
      <ns0:pPr>
        <ns0:bidi/>
      </ns0:pPr>
      <ns0:r>
        <ns0:rPr>
          <ns0:rtl/>
        </ns0:rPr>
        <ns0:t xml:space="preserve">אני קרבתי את {..} שמואל הורוביץ, קרבתי לרבינו</ns0:t>
      </ns0:r>
    </ns0:p>
    <ns0:p>
      <ns0:pPr>
        <ns0:bidi/>
      </ns0:pPr>
      <ns0:r>
        <ns0:rPr>
          <ns0:rtl/>
        </ns0:rPr>
        <ns0:t xml:space="preserve">הוא היה חב"דניק, האבא שלו היה חב"דניק, ואבא {שלי ...} הוא ממשפחת חב"ד, כן</ns0:t>
      </ns0:r>
    </ns0:p>
    <ns0:p>
      <ns0:pPr>
        <ns0:bidi/>
      </ns0:pPr>
      <ns0:r>
        <ns0:rPr>
          <ns0:rtl/>
        </ns0:rPr>
        <ns0:t xml:space="preserve">וה.. והאבא כתב לאמא שלו, אה.. {{שתעשה, . .}}</ns0:t>
      </ns0:r>
    </ns0:p>
    <ns0:p>
      <ns0:pPr>
        <ns0:bidi/>
      </ns0:pPr>
      <ns0:r>
        <ns0:rPr>
          <ns0:rtl/>
        </ns0:rPr>
        <ns0:t xml:space="preserve">שתעשה הכל ל.. ל.. שלא יהיה ברסלב</ns0:t>
      </ns0:r>
    </ns0:p>
    <ns0:p>
      <ns0:pPr>
        <ns0:bidi/>
      </ns0:pPr>
      <ns0:r>
        <ns0:rPr>
          <ns0:rtl/>
        </ns0:rPr>
        <ns0:t xml:space="preserve">והיא {{. .}} ובכתה:</ns0:t>
      </ns0:r>
    </ns0:p>
    <ns0:p>
      <ns0:pPr>
        <ns0:bidi/>
      </ns0:pPr>
      <ns0:r>
        <ns0:rPr>
          <ns0:rtl/>
        </ns0:rPr>
        <ns0:t xml:space="preserve">"אוי וי, הבן שלי נעשה ברסלב"</ns0:t>
      </ns0:r>
    </ns0:p>
    <ns0:p>
      <ns0:pPr>
        <ns0:bidi/>
      </ns0:pPr>
      <ns0:r>
        <ns0:rPr>
          <ns0:rtl/>
        </ns0:rPr>
        <ns0:t xml:space="preserve">אוי..</ns0:t>
      </ns0:r>
    </ns0:p>
    <ns0:p>
      <ns0:pPr>
        <ns0:bidi/>
      </ns0:pPr>
      <ns0:r>
        <ns0:rPr>
          <ns0:rtl/>
        </ns0:rPr>
        <ns0:t xml:space="preserve">{...}, ברסלב לא צריך לאכול?</ns0:t>
      </ns0:r>
    </ns0:p>
    <ns0:p>
      <ns0:pPr>
        <ns0:bidi/>
      </ns0:pPr>
      <ns0:r>
        <ns0:rPr>
          <ns0:rtl/>
        </ns0:rPr>
        <ns0:t xml:space="preserve">{ברסלב}</ns0:t>
      </ns0:r>
    </ns0:p>
    <ns0:p>
      <ns0:pPr>
        <ns0:bidi/>
      </ns0:pPr>
      <ns0:r>
        <ns0:rPr>
          <ns0:rtl/>
        </ns0:rPr>
        <ns0:t xml:space="preserve">אתה סבא, הוא סבא, מי, מי זה הסבא?</ns0:t>
      </ns0:r>
    </ns0:p>
    <ns0:p>
      <ns0:pPr>
        <ns0:bidi/>
      </ns0:pPr>
      <ns0:r>
        <ns0:rPr>
          <ns0:rtl/>
        </ns0:rPr>
        <ns0:t xml:space="preserve">[זה הנכד]</ns0:t>
      </ns0:r>
    </ns0:p>
    <ns0:p>
      <ns0:pPr>
        <ns0:bidi/>
      </ns0:pPr>
      <ns0:r>
        <ns0:rPr>
          <ns0:rtl/>
        </ns0:rPr>
        <ns0:t xml:space="preserve">הוא סבא</ns0:t>
      </ns0:r>
    </ns0:p>
    <ns0:p>
      <ns0:pPr>
        <ns0:bidi/>
      </ns0:pPr>
      <ns0:r>
        <ns0:rPr>
          <ns0:rtl/>
        </ns0:rPr>
        <ns0:t xml:space="preserve">[הנכד, הנכד]</ns0:t>
      </ns0:r>
    </ns0:p>
    <ns0:p>
      <ns0:pPr>
        <ns0:bidi/>
      </ns0:pPr>
      <ns0:r>
        <ns0:rPr>
          <ns0:rtl/>
        </ns0:rPr>
        <ns0:t xml:space="preserve">[{}]</ns0:t>
      </ns0:r>
    </ns0:p>
    <ns0:p>
      <ns0:pPr>
        <ns0:bidi/>
      </ns0:pPr>
      <ns0:r>
        <ns0:rPr>
          <ns0:rtl/>
        </ns0:rPr>
        <ns0:t xml:space="preserve">{..} וכתוב..</ns0:t>
      </ns0:r>
    </ns0:p>
    <ns0:p>
      <ns0:pPr>
        <ns0:bidi/>
      </ns0:pPr>
      <ns0:r>
        <ns0:rPr>
          <ns0:rtl/>
        </ns0:rPr>
        <ns0:t xml:space="preserve">[{…….}]</ns0:t>
      </ns0:r>
    </ns0:p>
    <ns0:p>
      <ns0:pPr>
        <ns0:bidi/>
      </ns0:pPr>
      <ns0:r>
        <ns0:rPr>
          <ns0:rtl/>
        </ns0:rPr>
        <ns0:t xml:space="preserve">ב"חיי מוהר"ן", רבינו הקדוש אמר:</ns0:t>
      </ns0:r>
    </ns0:p>
    <ns0:p>
      <ns0:pPr>
        <ns0:bidi/>
      </ns0:pPr>
      <ns0:r>
        <ns0:rPr>
          <ns0:rtl/>
        </ns0:rPr>
        <ns0:t xml:space="preserve">"מ.. מדוע נתנו לו שם "שפויילא, שפויילא זיידע"?” מדוע?</ns0:t>
      </ns0:r>
    </ns0:p>
    <ns0:p>
      <ns0:pPr>
        <ns0:bidi/>
      </ns0:pPr>
      <ns0:r>
        <ns0:rPr>
          <ns0:rtl/>
        </ns0:rPr>
        <ns0:t xml:space="preserve">"שפו.., שפויילא זיידע"</ns0:t>
      </ns0:r>
    </ns0:p>
    <ns0:p>
      <ns0:pPr>
        <ns0:bidi/>
      </ns0:pPr>
      <ns0:r>
        <ns0:rPr>
          <ns0:rtl/>
        </ns0:rPr>
        <ns0:t xml:space="preserve">אז אומר רבינו:</ns0:t>
      </ns0:r>
    </ns0:p>
    <ns0:p>
      <ns0:pPr>
        <ns0:bidi/>
      </ns0:pPr>
      <ns0:r>
        <ns0:rPr>
          <ns0:rtl/>
        </ns0:rPr>
        <ns0:t xml:space="preserve">"{..} זיידע, זה אבי אבות, אבא זה ה.. זה אב הטומאה, וסבא זה אבי אבות הטומאה</ns0:t>
      </ns0:r>
    </ns0:p>
    <ns0:p>
      <ns0:pPr>
        <ns0:bidi/>
      </ns0:pPr>
      <ns0:r>
        <ns0:rPr>
          <ns0:rtl/>
        </ns0:rPr>
        <ns0:t xml:space="preserve">הוא, הוא אבי אבות"</ns0:t>
      </ns0:r>
    </ns0:p>
    <ns0:p>
      <ns0:pPr>
        <ns0:bidi/>
      </ns0:pPr>
      <ns0:r>
        <ns0:rPr>
          <ns0:rtl/>
        </ns0:rPr>
        <ns0:t xml:space="preserve">בשביל זה קוראים אותו ה"זיידע משפויילא", "שפויילא זיידע", {..}</ns0:t>
      </ns0:r>
    </ns0:p>
    <ns0:p>
      <ns0:pPr>
        <ns0:bidi/>
      </ns0:pPr>
      <ns0:r>
        <ns0:rPr>
          <ns0:rtl/>
        </ns0:rPr>
        <ns0:t xml:space="preserve">[…….]</ns0:t>
      </ns0:r>
    </ns0:p>
    <ns0:p>
      <ns0:pPr>
        <ns0:bidi/>
      </ns0:pPr>
      <ns0:r>
        <ns0:rPr>
          <ns0:rtl/>
        </ns0:rPr>
        <ns0:t xml:space="preserve">{..} רבינו הקדוש היה ב.. וב.. ב..אומן בזמן המחלוקת</ns0:t>
      </ns0:r>
    </ns0:p>
    <ns0:p>
      <ns0:pPr>
        <ns0:bidi/>
      </ns0:pPr>
      <ns0:r>
        <ns0:rPr>
          <ns0:rtl/>
        </ns0:rPr>
        <ns0:t xml:space="preserve">הוא, הוא אמר לו, הוא היה {...} צעיר, {. .} והוא היה {..} סבא</ns0:t>
      </ns0:r>
    </ns0:p>
    <ns0:p>
      <ns0:pPr>
        <ns0:bidi/>
      </ns0:pPr>
      <ns0:r>
        <ns0:rPr>
          <ns0:rtl/>
        </ns0:rPr>
        <ns0:t xml:space="preserve">אז רבינו הקדוש אמר לו: "אתם חולקים עליי"</ns0:t>
      </ns0:r>
    </ns0:p>
    <ns0:p>
      <ns0:pPr>
        <ns0:bidi/>
      </ns0:pPr>
      <ns0:r>
        <ns0:rPr>
          <ns0:rtl/>
        </ns0:rPr>
        <ns0:t xml:space="preserve">אז הוא אמר: "חס ושלום, אני כבר זקן, זקן</ns0:t>
      </ns0:r>
    </ns0:p>
    <ns0:p>
      <ns0:pPr>
        <ns0:bidi/>
      </ns0:pPr>
      <ns0:r>
        <ns0:rPr>
          <ns0:rtl/>
        </ns0:rPr>
        <ns0:t xml:space="preserve">אני {..}, אני אעשה {חו..}.., מחלוקת עליכם? מה אתם אומרים?"</ns0:t>
      </ns0:r>
    </ns0:p>
    <ns0:p>
      <ns0:pPr>
        <ns0:bidi/>
      </ns0:pPr>
      <ns0:r>
        <ns0:rPr>
          <ns0:rtl/>
        </ns0:rPr>
        <ns0:t xml:space="preserve">{. .}, אז רבינו.., הוא לקח שני אצבעות מאצבעות של רבינו, ונתן בפה ואמר לו:</ns0:t>
      </ns0:r>
    </ns0:p>
    <ns0:p>
      <ns0:pPr>
        <ns0:bidi/>
      </ns0:pPr>
      <ns0:r>
        <ns0:rPr>
          <ns0:rtl/>
        </ns0:rPr>
        <ns0:t xml:space="preserve">"אני כבר זקן, אין לי כבר שיניים בפה, אני אחלוק עליכם?"</ns0:t>
      </ns0:r>
    </ns0:p>
    <ns0:p>
      <ns0:pPr>
        <ns0:bidi/>
      </ns0:pPr>
      <ns0:r>
        <ns0:rPr>
          <ns0:rtl/>
        </ns0:rPr>
        <ns0:t xml:space="preserve">אז אמר רבינו הקדוש:</ns0:t>
      </ns0:r>
    </ns0:p>
    <ns0:p>
      <ns0:pPr>
        <ns0:bidi/>
      </ns0:pPr>
      <ns0:r>
        <ns0:rPr>
          <ns0:rtl/>
        </ns0:rPr>
        <ns0:t xml:space="preserve">"{הוא}, השם יתברך עשה לו ניסים, שקודם, לפני, לפני ש.. שהכניס האצבעות ל.. לפה, לפיו" אמר רבינו ז"ל:</ns0:t>
      </ns0:r>
    </ns0:p>
    <ns0:p>
      <ns0:pPr>
        <ns0:bidi/>
      </ns0:pPr>
      <ns0:r>
        <ns0:rPr>
          <ns0:rtl/>
        </ns0:rPr>
        <ns0:t xml:space="preserve">"שיש לו ניסים, {{ש…}} לא היה לו שיניים, אם היה לו שיניים היה, היה נושך {השיניים}"</ns0:t>
      </ns0:r>
    </ns0:p>
    <ns0:p>
      <ns0:pPr>
        <ns0:bidi/>
      </ns0:pPr>
      <ns0:r>
        <ns0:rPr>
          <ns0:rtl/>
        </ns0:rPr>
        <ns0:t xml:space="preserve">נו, יש מה לאכול, לשתות {..} או לא?</ns0:t>
      </ns0:r>
    </ns0:p>
    <ns0:p>
      <ns0:pPr>
        <ns0:bidi/>
      </ns0:pPr>
      <ns0:r>
        <ns0:rPr>
          <ns0:rtl/>
        </ns0:rPr>
        <ns0:t xml:space="preserve">[..כן, מה..]</ns0:t>
      </ns0:r>
    </ns0:p>
    <ns0:p>
      <ns0:pPr>
        <ns0:bidi/>
      </ns0:pPr>
      <ns0:r>
        <ns0:rPr>
          <ns0:rtl/>
        </ns0:rPr>
        <ns0:t xml:space="preserve">עוד לא?</ns0:t>
      </ns0:r>
    </ns0:p>
    <ns0:p>
      <ns0:pPr>
        <ns0:bidi/>
      </ns0:pPr>
      <ns0:r>
        <ns0:rPr>
          <ns0:rtl/>
        </ns0:rPr>
        <ns0:t xml:space="preserve">[מה אתם רוצים לאכול? רבי ישראל, מה אתם רוצים לאכול? רבי ישראל]</ns0:t>
      </ns0:r>
    </ns0:p>
    <ns0:p>
      <ns0:pPr>
        <ns0:bidi/>
      </ns0:pPr>
      <ns0:r>
        <ns0:rPr>
          <ns0:rtl/>
        </ns0:rPr>
        <ns0:t xml:space="preserve">אה, {..}.. אולי דגים, דגים עם, עם, עם, עם לחמנייה</ns0:t>
      </ns0:r>
    </ns0:p>
    <ns0:p>
      <ns0:pPr>
        <ns0:bidi/>
      </ns0:pPr>
      <ns0:r>
        <ns0:rPr>
          <ns0:rtl/>
        </ns0:rPr>
        <ns0:t xml:space="preserve">תיתן בזה קצת שמן, קצת</ns0:t>
      </ns0:r>
    </ns0:p>
    <ns0:p>
      <ns0:pPr>
        <ns0:bidi/>
      </ns0:pPr>
      <ns0:r>
        <ns0:rPr>
          <ns0:rtl/>
        </ns0:rPr>
        <ns0:t xml:space="preserve">{..}</ns0:t>
      </ns0:r>
    </ns0:p>
    <ns0:p>
      <ns0:pPr>
        <ns0:bidi/>
      </ns0:pPr>
      <ns0:r>
        <ns0:rPr>
          <ns0:rtl/>
        </ns0:rPr>
        <ns0:t xml:space="preserve">היה, השם שלו היה "שפויילא זיידע", ככה היה לו את השם</ns0:t>
      </ns0:r>
    </ns0:p>
    <ns0:p>
      <ns0:pPr>
        <ns0:bidi/>
      </ns0:pPr>
      <ns0:r>
        <ns0:rPr>
          <ns0:rtl/>
        </ns0:rPr>
        <ns0:t xml:space="preserve">אז רבינו הקדוש הוא אמר {{...}}:</ns0:t>
      </ns0:r>
    </ns0:p>
    <ns0:p>
      <ns0:pPr>
        <ns0:bidi/>
      </ns0:pPr>
      <ns0:r>
        <ns0:rPr>
          <ns0:rtl/>
        </ns0:rPr>
        <ns0:t xml:space="preserve">"שקראו לו "שפויילא זיידע", כי אבא הוא אב הטומאה, וזיידע היא אבי אבות הטומאה"</ns0:t>
      </ns0:r>
    </ns0:p>
    <ns0:p>
      <ns0:pPr>
        <ns0:bidi/>
      </ns0:pPr>
      <ns0:r>
        <ns0:rPr>
          <ns0:rtl/>
        </ns0:rPr>
        <ns0:t xml:space="preserve">{הזיידע}</ns0:t>
      </ns0:r>
    </ns0:p>
    <ns0:p>
      <ns0:pPr>
        <ns0:bidi/>
      </ns0:pPr>
      <ns0:r>
        <ns0:rPr>
          <ns0:rtl/>
        </ns0:rPr>
        <ns0:t xml:space="preserve">הוא חלק על רבינו, הוא "אבי אבות", לא "אבות", הוא {אבי..}.., "אבי אבות"</ns0:t>
      </ns0:r>
    </ns0:p>
    <ns0:p>
      <ns0:pPr>
        <ns0:bidi/>
      </ns0:pPr>
      <ns0:r>
        <ns0:rPr>
          <ns0:rtl/>
        </ns0:rPr>
        <ns0:t xml:space="preserve">{הו..}, ברוך אתה ה’ {אלוהינו מלך העולם} בורא מיני מזונות</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[הכרתם את רב אליעזר שלמה שיק?] האדמו"ר שלהם היה..</ns0:t>
      </ns0:r>
    </ns0:p>
    <ns0:p>
      <ns0:pPr>
        <ns0:bidi/>
      </ns0:pPr>
      <ns0:r>
        <ns0:rPr>
          <ns0:rtl/>
        </ns0:rPr>
        <ns0:t xml:space="preserve">[לא..]</ns0:t>
      </ns0:r>
    </ns0:p>
    <ns0:p>
      <ns0:pPr>
        <ns0:bidi/>
      </ns0:pPr>
      <ns0:r>
        <ns0:rPr>
          <ns0:rtl/>
        </ns0:rPr>
        <ns0:t xml:space="preserve">שמו שמואל..</ns0:t>
      </ns0:r>
    </ns0:p>
    <ns0:p>
      <ns0:pPr>
        <ns0:bidi/>
      </ns0:pPr>
      <ns0:r>
        <ns0:rPr>
          <ns0:rtl/>
        </ns0:rPr>
        <ns0:t xml:space="preserve">[שלמה]</ns0:t>
      </ns0:r>
    </ns0:p>
    <ns0:p>
      <ns0:pPr>
        <ns0:bidi/>
      </ns0:pPr>
      <ns0:r>
        <ns0:rPr>
          <ns0:rtl/>
        </ns0:rPr>
        <ns0:t xml:space="preserve">שמואל</ns0:t>
      </ns0:r>
    </ns0:p>
    <ns0:p>
      <ns0:pPr>
        <ns0:bidi/>
      </ns0:pPr>
      <ns0:r>
        <ns0:rPr>
          <ns0:rtl/>
        </ns0:rPr>
        <ns0:t xml:space="preserve">[שלמה, היכרת את שלמה? שלמה]</ns0:t>
      </ns0:r>
    </ns0:p>
    <ns0:p>
      <ns0:pPr>
        <ns0:bidi/>
      </ns0:pPr>
      <ns0:r>
        <ns0:rPr>
          <ns0:rtl/>
        </ns0:rPr>
        <ns0:t xml:space="preserve">אה?</ns0:t>
      </ns0:r>
    </ns0:p>
    <ns0:p>
      <ns0:pPr>
        <ns0:bidi/>
      </ns0:pPr>
      <ns0:r>
        <ns0:rPr>
          <ns0:rtl/>
        </ns0:rPr>
        <ns0:t xml:space="preserve">[הכרתם את רב אליעזר שלמה?]</ns0:t>
      </ns0:r>
    </ns0:p>
    <ns0:p>
      <ns0:pPr>
        <ns0:bidi/>
      </ns0:pPr>
      <ns0:r>
        <ns0:rPr>
          <ns0:rtl/>
        </ns0:rPr>
        <ns0:t xml:space="preserve">נו, איפה הביצה?</ns0:t>
      </ns0:r>
    </ns0:p>
    <ns0:p>
      <ns0:pPr>
        <ns0:bidi/>
      </ns0:pPr>
      <ns0:r>
        <ns0:rPr>
          <ns0:rtl/>
        </ns0:rPr>
        <ns0:t xml:space="preserve">[הוא מביא כבר]</ns0:t>
      </ns0:r>
    </ns0:p>
    <ns0:p>
      <ns0:pPr>
        <ns0:bidi/>
      </ns0:pPr>
      <ns0:r>
        <ns0:rPr>
          <ns0:rtl/>
        </ns0:rPr>
        <ns0:t xml:space="preserve">{זה} לא</ns0:t>
      </ns0:r>
    </ns0:p>
    <ns0:p>
      <ns0:pPr>
        <ns0:bidi/>
      </ns0:pPr>
      <ns0:r>
        <ns0:rPr>
          <ns0:rtl/>
        </ns0:rPr>
        <ns0:t xml:space="preserve">[זה, זה, זה לחמנייה]</ns0:t>
      </ns0:r>
    </ns0:p>
    <ns0:p>
      <ns0:pPr>
        <ns0:bidi/>
      </ns0:pPr>
      <ns0:r>
        <ns0:rPr>
          <ns0:rtl/>
        </ns0:rPr>
        <ns0:t xml:space="preserve">[……..]…</ns0:t>
      </ns0:r>
    </ns0:p>
    <ns0:p>
      <ns0:pPr>
        <ns0:bidi/>
      </ns0:pPr>
      <ns0:r>
        <ns0:rPr>
          <ns0:rtl/>
        </ns0:rPr>
        <ns0:t xml:space="preserve">...{...}</ns0:t>
      </ns0:r>
    </ns0:p>
    <ns0:p>
      <ns0:pPr>
        <ns0:bidi/>
      </ns0:pPr>
      <ns0:r>
        <ns0:rPr>
          <ns0:rtl/>
        </ns0:rPr>
        <ns0:t xml:space="preserve">[גם אני, גם אני בעזרת השם לא נוסע] [זה, זה חדשות אמיתיות]</ns0:t>
      </ns0:r>
    </ns0:p>
    <ns0:p>
      <ns0:pPr>
        <ns0:bidi/>
      </ns0:pPr>
      <ns0:r>
        <ns0:rPr>
          <ns0:rtl/>
        </ns0:rPr>
        <ns0:t xml:space="preserve">אה?</ns0:t>
      </ns0:r>
    </ns0:p>
    <ns0:p>
      <ns0:pPr>
        <ns0:bidi/>
      </ns0:pPr>
      <ns0:r>
        <ns0:rPr>
          <ns0:rtl/>
        </ns0:rPr>
        <ns0:t xml:space="preserve">[זה חדשות אמיתיות]</ns0:t>
      </ns0:r>
    </ns0:p>
    <ns0:p>
      <ns0:pPr>
        <ns0:bidi/>
      </ns0:pPr>
      <ns0:r>
        <ns0:rPr>
          <ns0:rtl/>
        </ns0:rPr>
        <ns0:t xml:space="preserve">{..}, הנסיעות..</ns0:t>
      </ns0:r>
    </ns0:p>
    <ns0:p>
      <ns0:pPr>
        <ns0:bidi/>
      </ns0:pPr>
      <ns0:r>
        <ns0:rPr>
          <ns0:rtl/>
        </ns0:rPr>
        <ns0:t xml:space="preserve">[חדש..]</ns0:t>
      </ns0:r>
    </ns0:p>
    <ns0:p>
      <ns0:pPr>
        <ns0:bidi/>
      </ns0:pPr>
      <ns0:r>
        <ns0:rPr>
          <ns0:rtl/>
        </ns0:rPr>
        <ns0:t xml:space="preserve">לאומן על ראש השנה?</ns0:t>
      </ns0:r>
    </ns0:p>
    <ns0:p>
      <ns0:pPr>
        <ns0:bidi/>
      </ns0:pPr>
      <ns0:r>
        <ns0:rPr>
          <ns0:rtl/>
        </ns0:rPr>
        <ns0:t xml:space="preserve">[לא, לא, בירושלים]</ns0:t>
      </ns0:r>
    </ns0:p>
    <ns0:p>
      <ns0:pPr>
        <ns0:bidi/>
      </ns0:pPr>
      <ns0:r>
        <ns0:rPr>
          <ns0:rtl/>
        </ns0:rPr>
        <ns0:t xml:space="preserve">בירושלים, נו, נו.. {..}</ns0:t>
      </ns0:r>
    </ns0:p>
    <ns0:p>
      <ns0:pPr>
        <ns0:bidi/>
      </ns0:pPr>
      <ns0:r>
        <ns0:rPr>
          <ns0:rtl/>
        </ns0:rPr>
        <ns0:t xml:space="preserve">[.…………………………]... ...[………….…………………]</ns0:t>
      </ns0:r>
    </ns0:p>
    <ns0:p>
      <ns0:pPr>
        <ns0:bidi/>
      </ns0:pPr>
      <ns0:r>
        <ns0:rPr>
          <ns0:rtl/>
        </ns0:rPr>
        <ns0:t xml:space="preserve">...[שלום, רבי ישראל]</ns0:t>
      </ns0:r>
    </ns0:p>
    <ns0:p>
      <ns0:pPr>
        <ns0:bidi/>
      </ns0:pPr>
      <ns0:r>
        <ns0:rPr>
          <ns0:rtl/>
        </ns0:rPr>
        <ns0:t xml:space="preserve">יש חדשות?</ns0:t>
      </ns0:r>
    </ns0:p>
    <ns0:p>
      <ns0:pPr>
        <ns0:bidi/>
      </ns0:pPr>
      <ns0:r>
        <ns0:rPr>
          <ns0:rtl/>
        </ns0:rPr>
        <ns0:t xml:space="preserve">[אני לא יודע]</ns0:t>
      </ns0:r>
    </ns0:p>
    <ns0:p>
      <ns0:pPr>
        <ns0:bidi/>
      </ns0:pPr>
      <ns0:r>
        <ns0:rPr>
          <ns0:rtl/>
        </ns0:rPr>
        <ns0:t xml:space="preserve">לא יודע, אתה גם כן לא יודע?</ns0:t>
      </ns0:r>
    </ns0:p>
    <ns0:p>
      <ns0:pPr>
        <ns0:bidi/>
      </ns0:pPr>
      <ns0:r>
        <ns0:rPr>
          <ns0:rtl/>
        </ns0:rPr>
        <ns0:t xml:space="preserve">[לא יודע]</ns0:t>
      </ns0:r>
    </ns0:p>
    <ns0:p>
      <ns0:pPr>
        <ns0:bidi/>
      </ns0:pPr>
      <ns0:r>
        <ns0:rPr>
          <ns0:rtl/>
        </ns0:rPr>
        <ns0:t xml:space="preserve">{….}, {..}, רק אתה</ns0:t>
      </ns0:r>
    </ns0:p>
    <ns0:p>
      <ns0:pPr>
        <ns0:bidi/>
      </ns0:pPr>
      <ns0:r>
        <ns0:rPr>
          <ns0:rtl/>
        </ns0:rPr>
        <ns0:t xml:space="preserve">[כן]</ns0:t>
      </ns0:r>
    </ns0:p>
    <ns0:p>
      <ns0:pPr>
        <ns0:bidi/>
      </ns0:pPr>
      <ns0:r>
        <ns0:rPr>
          <ns0:rtl/>
        </ns0:rPr>
        <ns0:t xml:space="preserve">[איזה חדשות?]</ns0:t>
      </ns0:r>
    </ns0:p>
    <ns0:p>
      <ns0:pPr>
        <ns0:bidi/>
      </ns0:pPr>
      <ns0:r>
        <ns0:rPr>
          <ns0:rtl/>
        </ns0:rPr>
        <ns0:t xml:space="preserve">[..………]</ns0:t>
      </ns0:r>
    </ns0:p>
    <ns0:p>
      <ns0:pPr>
        <ns0:bidi/>
      </ns0:pPr>
      <ns0:r>
        <ns0:rPr>
          <ns0:rtl/>
        </ns0:rPr>
        <ns0:t xml:space="preserve">[...…..…]</ns0:t>
      </ns0:r>
    </ns0:p>
    <ns0:p>
      <ns0:pPr>
        <ns0:bidi/>
      </ns0:pPr>
      <ns0:r>
        <ns0:rPr>
          <ns0:rtl/>
        </ns0:rPr>
        <ns0:t xml:space="preserve">{..זה..}</ns0:t>
      </ns0:r>
    </ns0:p>
    <ns0:p>
      <ns0:pPr>
        <ns0:bidi/>
      </ns0:pPr>
      <ns0:r>
        <ns0:rPr>
          <ns0:rtl/>
        </ns0:rPr>
        <ns0:t xml:space="preserve">[…………..….]</ns0:t>
      </ns0:r>
    </ns0:p>
    <ns0:p>
      <ns0:pPr>
        <ns0:bidi/>
      </ns0:pPr>
      <ns0:r>
        <ns0:rPr>
          <ns0:rtl/>
        </ns0:rPr>
        <ns0:t xml:space="preserve">[………...……]…</ns0:t>
      </ns0:r>
    </ns0:p>
    <ns0:p>
      <ns0:pPr>
        <ns0:bidi/>
      </ns0:pPr>
      <ns0:r>
        <ns0:rPr>
          <ns0:rtl/>
        </ns0:rPr>
        <ns0:t xml:space="preserve">...קח כיסא</ns0:t>
      </ns0:r>
    </ns0:p>
    <ns0:p>
      <ns0:pPr>
        <ns0:bidi/>
      </ns0:pPr>
      <ns0:r>
        <ns0:rPr>
          <ns0:rtl/>
        </ns0:rPr>
        <ns0:t xml:space="preserve">[תודה]…</ns0:t>
      </ns0:r>
    </ns0:p>
    <ns0:p>
      <ns0:pPr>
        <ns0:bidi/>
      </ns0:pPr>
      <ns0:r>
        <ns0:rPr>
          <ns0:rtl/>
        </ns0:rPr>
        <ns0:t xml:space="preserve">...[סבא, אתם יכולים לברך אותי?]…</ns0:t>
      </ns0:r>
    </ns0:p>
    <ns0:p>
      <ns0:pPr>
        <ns0:bidi/>
      </ns0:pPr>
      <ns0:r>
        <ns0:rPr>
          <ns0:rtl/>
        </ns0:rPr>
        <ns0:t xml:space="preserve">...לכל העולם, שיש אומן בעולם</ns0:t>
      </ns0:r>
    </ns0:p>
    <ns0:p>
      <ns0:pPr>
        <ns0:bidi/>
      </ns0:pPr>
      <ns0:r>
        <ns0:rPr>
          <ns0:rtl/>
        </ns0:rPr>
        <ns0:t xml:space="preserve">[ש.. ש..?]</ns0:t>
      </ns0:r>
    </ns0:p>
    <ns0:p>
      <ns0:pPr>
        <ns0:bidi/>
      </ns0:pPr>
      <ns0:r>
        <ns0:rPr>
          <ns0:rtl/>
        </ns0:rPr>
        <ns0:t xml:space="preserve">[אומן בעולם]</ns0:t>
      </ns0:r>
    </ns0:p>
    <ns0:p>
      <ns0:pPr>
        <ns0:bidi/>
      </ns0:pPr>
      <ns0:r>
        <ns0:rPr>
          <ns0:rtl/>
        </ns0:rPr>
        <ns0:t xml:space="preserve">[יהיה אומן]</ns0:t>
      </ns0:r>
    </ns0:p>
    <ns0:p>
      <ns0:pPr>
        <ns0:bidi/>
      </ns0:pPr>
      <ns0:r>
        <ns0:rPr>
          <ns0:rtl/>
        </ns0:rPr>
        <ns0:t xml:space="preserve">[אומן]</ns0:t>
      </ns0:r>
    </ns0:p>
    <ns0:p>
      <ns0:pPr>
        <ns0:bidi/>
      </ns0:pPr>
      <ns0:r>
        <ns0:rPr>
          <ns0:rtl/>
        </ns0:rPr>
        <ns0:t xml:space="preserve">[יהיה אומן ב.. בעולם]</ns0:t>
      </ns0:r>
    </ns0:p>
    <ns0:p>
      <ns0:pPr>
        <ns0:bidi/>
      </ns0:pPr>
      <ns0:r>
        <ns0:rPr>
          <ns0:rtl/>
        </ns0:rPr>
        <ns0:t xml:space="preserve">יבואו מכל העולם לאומן</ns0:t>
      </ns0:r>
    </ns0:p>
    <ns0:p>
      <ns0:pPr>
        <ns0:bidi/>
      </ns0:pPr>
      <ns0:r>
        <ns0:rPr>
          <ns0:rtl/>
        </ns0:rPr>
        <ns0:t xml:space="preserve">[אני נוסע לאומן, ברוך השם]</ns0:t>
      </ns0:r>
    </ns0:p>
    <ns0:p>
      <ns0:pPr>
        <ns0:bidi/>
      </ns0:pPr>
      <ns0:r>
        <ns0:rPr>
          <ns0:rtl/>
        </ns0:rPr>
        <ns0:t xml:space="preserve">[על מה הוא….]…</ns0:t>
      </ns0:r>
    </ns0:p>
    <ns0:p>
      <ns0:pPr>
        <ns0:bidi/>
      </ns0:pPr>
      <ns0:r>
        <ns0:rPr>
          <ns0:rtl/>
        </ns0:rPr>
        <ns0:t xml:space="preserve">...[אמרתם פעם ש..]</ns0:t>
      </ns0:r>
    </ns0:p>
    <ns0:p>
      <ns0:pPr>
        <ns0:bidi/>
      </ns0:pPr>
      <ns0:r>
        <ns0:rPr>
          <ns0:rtl/>
        </ns0:rPr>
        <ns0:t xml:space="preserve">אווירונים…</ns0:t>
      </ns0:r>
    </ns0:p>
    <ns0:p>
      <ns0:pPr>
        <ns0:bidi/>
      </ns0:pPr>
      <ns0:r>
        <ns0:rPr>
          <ns0:rtl/>
        </ns0:rPr>
        <ns0:t xml:space="preserve">...הרבה יבואו לאומן בערב ראש השנה, יהיה, הו, הו..</ns0:t>
      </ns0:r>
    </ns0:p>
    <ns0:p>
      <ns0:pPr>
        <ns0:bidi/>
      </ns0:pPr>
      <ns0:r>
        <ns0:rPr>
          <ns0:rtl/>
        </ns0:rPr>
        <ns0:t xml:space="preserve">[..]</ns0:t>
      </ns0:r>
    </ns0:p>
    <ns0:p>
      <ns0:pPr>
        <ns0:bidi/>
      </ns0:pPr>
      <ns0:r>
        <ns0:rPr>
          <ns0:rtl/>
        </ns0:rPr>
        <ns0:t xml:space="preserve">יהיה שמחה בכל העולם, {יש אומן, יש לי .…, אה.. אה..}</ns0:t>
      </ns0:r>
    </ns0:p>
    <ns0:p>
      <ns0:pPr>
        <ns0:bidi/>
      </ns0:pPr>
      <ns0:r>
        <ns0:rPr>
          <ns0:rtl/>
        </ns0:rPr>
        <ns0:t xml:space="preserve">"אומן, יש אומן בעולם"…</ns0:t>
      </ns0:r>
    </ns0:p>
    <ns0:p>
      <ns0:pPr>
        <ns0:bidi/>
      </ns0:pPr>
      <ns0:r>
        <ns0:rPr>
          <ns0:rtl/>
        </ns0:rPr>
        <ns0:t xml:space="preserve">...יבואו מן אמריקה, ומכל העולם יבואו לאומן…</ns0:t>
      </ns0:r>
    </ns0:p>
    <ns0:p>
      <ns0:pPr>
        <ns0:bidi/>
      </ns0:pPr>
      <ns0:r>
        <ns0:rPr>
          <ns0:rtl/>
        </ns0:rPr>
        <ns0:t xml:space="preserve">...ציונים</ns0:t>
      </ns0:r>
    </ns0:p>
    <ns0:p>
      <ns0:pPr>
        <ns0:bidi/>
      </ns0:pPr>
      <ns0:r>
        <ns0:rPr>
          <ns0:rtl/>
        </ns0:rPr>
        <ns0:t xml:space="preserve">"מה, מה, מה? לאיפה לנסוע?"</ns0:t>
      </ns0:r>
    </ns0:p>
    <ns0:p>
      <ns0:pPr>
        <ns0:bidi/>
      </ns0:pPr>
      <ns0:r>
        <ns0:rPr>
          <ns0:rtl/>
        </ns0:rPr>
        <ns0:t xml:space="preserve">[………]</ns0:t>
      </ns0:r>
    </ns0:p>
    <ns0:p>
      <ns0:pPr>
        <ns0:bidi/>
      </ns0:pPr>
      <ns0:r>
        <ns0:rPr>
          <ns0:rtl/>
        </ns0:rPr>
        <ns0:t xml:space="preserve">[……...]…</ns0:t>
      </ns0:r>
    </ns0:p>
    <ns0:p>
      <ns0:pPr>
        <ns0:bidi/>
      </ns0:pPr>
      <ns0:r>
        <ns0:rPr>
          <ns0:rtl/>
        </ns0:rPr>
        <ns0:t xml:space="preserve">...{יגיעו ה.., … אה}, יגיעו לאו.., לאומן ה.. {..} ה.. {מה יהיה?} ה.. ה.. {..}</ns0:t>
      </ns0:r>
    </ns0:p>
    <ns0:p>
      <ns0:pPr>
        <ns0:bidi/>
      </ns0:pPr>
      <ns0:r>
        <ns0:rPr>
          <ns0:rtl/>
        </ns0:rPr>
        <ns0:t xml:space="preserve">[המטוסים]</ns0:t>
      </ns0:r>
    </ns0:p>
    <ns0:p>
      <ns0:pPr>
        <ns0:bidi/>
      </ns0:pPr>
      <ns0:r>
        <ns0:rPr>
          <ns0:rtl/>
        </ns0:rPr>
        <ns0:t xml:space="preserve">{..} ה.. הפורחים</ns0:t>
      </ns0:r>
    </ns0:p>
    <ns0:p>
      <ns0:pPr>
        <ns0:bidi/>
      </ns0:pPr>
      <ns0:r>
        <ns0:rPr>
          <ns0:rtl/>
        </ns0:rPr>
        <ns0:t xml:space="preserve">[המטוסים]</ns0:t>
      </ns0:r>
    </ns0:p>
    <ns0:p>
      <ns0:pPr>
        <ns0:bidi/>
      </ns0:pPr>
      <ns0:r>
        <ns0:rPr>
          <ns0:rtl/>
        </ns0:rPr>
        <ns0:t xml:space="preserve">{מלא\מה זה?}</ns0:t>
      </ns0:r>
    </ns0:p>
    <ns0:p>
      <ns0:pPr>
        <ns0:bidi/>
      </ns0:pPr>
      <ns0:r>
        <ns0:rPr>
          <ns0:rtl/>
        </ns0:rPr>
        <ns0:t xml:space="preserve">[המטוסים]</ns0:t>
      </ns0:r>
    </ns0:p>
    <ns0:p>
      <ns0:pPr>
        <ns0:bidi/>
      </ns0:pPr>
      <ns0:r>
        <ns0:rPr>
          <ns0:rtl/>
        </ns0:rPr>
        <ns0:t xml:space="preserve">המטוסים, כן, {…}, כל היום יבואו…</ns0:t>
      </ns0:r>
    </ns0:p>
    <ns0:p>
      <ns0:pPr>
        <ns0:bidi/>
      </ns0:pPr>
      <ns0:r>
        <ns0:rPr>
          <ns0:rtl/>
        </ns0:rPr>
        <ns0:t xml:space="preserve">...{נגלה} לכל הכופרים, לכל הציונים: "שיש אומן בעולם"…</ns0:t>
      </ns0:r>
    </ns0:p>
    <ns0:p>
      <ns0:pPr>
        <ns0:bidi/>
      </ns0:pPr>
      <ns0:r>
        <ns0:rPr>
          <ns0:rtl/>
        </ns0:rPr>
        <ns0:t xml:space="preserve">...מן אנגליה ומכל, מ.. מכל העולם, כל היום יבואו האווירונים…</ns0:t>
      </ns0:r>
    </ns0:p>
    <ns0:p>
      <ns0:pPr>
        <ns0:bidi/>
      </ns0:pPr>
      <ns0:r>
        <ns0:rPr>
          <ns0:rtl/>
        </ns0:rPr>
        <ns0:t xml:space="preserve">...{….. , אה}…</ns0:t>
      </ns0:r>
    </ns0:p>
    <ns0:p>
      <ns0:pPr>
        <ns0:bidi/>
      </ns0:pPr>
      <ns0:r>
        <ns0:rPr>
          <ns0:rtl/>
        </ns0:rPr>
        <ns0:t xml:space="preserve">...ריבונו של עולם הוא {..} מכריז ומודיע לכל העולם: "שיש אומן בעולם" {..}…</ns0:t>
      </ns0:r>
    </ns0:p>
    <ns0:p>
      <ns0:pPr>
        <ns0:bidi/>
      </ns0:pPr>
      <ns0:r>
        <ns0:rPr>
          <ns0:rtl/>
        </ns0:rPr>
        <ns0:t xml:space="preserve">..."אומן בעולם, יש אומן בעולם, {..}</ns0:t>
      </ns0:r>
    </ns0:p>
    <ns0:p>
      <ns0:pPr>
        <ns0:bidi/>
      </ns0:pPr>
      <ns0:r>
        <ns0:rPr>
          <ns0:rtl/>
        </ns0:rPr>
        <ns0:t xml:space="preserve">מה אתם חושבים?"…</ns0:t>
      </ns0:r>
    </ns0:p>
    <ns0:p>
      <ns0:pPr>
        <ns0:bidi/>
      </ns0:pPr>
      <ns0:r>
        <ns0:rPr>
          <ns0:rtl/>
        </ns0:rPr>
        <ns0:t xml:space="preserve">...{כל} האווירונים מאנגליה ומרוסיה ומ.. מאטליה, מכל המקומות יבואו ה.. כולם לאומן</ns0:t>
      </ns0:r>
    </ns0:p>
    <ns0:p>
      <ns0:pPr>
        <ns0:bidi/>
      </ns0:pPr>
      <ns0:r>
        <ns0:rPr>
          <ns0:rtl/>
        </ns0:rPr>
        <ns0:t xml:space="preserve">[וגם מישראל, וגם מארץ ישראל]</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[מי ישלם?]</ns0:t>
      </ns0:r>
    </ns0:p>
    <ns0:p>
      <ns0:pPr>
        <ns0:bidi/>
      </ns0:pPr>
      <ns0:r>
        <ns0:rPr>
          <ns0:rtl/>
        </ns0:rPr>
        <ns0:t xml:space="preserve">{{מי ישל.., אה, מי…}}, ישלם מי שישלם, ישלם, זה בחינם</ns0:t>
      </ns0:r>
    </ns0:p>
    <ns0:p>
      <ns0:pPr>
        <ns0:bidi/>
      </ns0:pPr>
      <ns0:r>
        <ns0:rPr>
          <ns0:rtl/>
        </ns0:rPr>
        <ns0:t xml:space="preserve">הלוך וחזור {..} בחינם…</ns0:t>
      </ns0:r>
    </ns0:p>
    <ns0:p>
      <ns0:pPr>
        <ns0:bidi/>
      </ns0:pPr>
      <ns0:r>
        <ns0:rPr>
          <ns0:rtl/>
        </ns0:rPr>
        <ns0:t xml:space="preserve">...אומן, לכולם הלוך וחזור…</ns0:t>
      </ns0:r>
    </ns0:p>
    <ns0:p>
      <ns0:pPr>
        <ns0:bidi/>
      </ns0:pPr>
      <ns0:r>
        <ns0:rPr>
          <ns0:rtl/>
        </ns0:rPr>
        <ns0:t xml:space="preserve">...[אפילו עם כסף אני מוכן לשלם]</ns0:t>
      </ns0:r>
    </ns0:p>
    <ns0:p>
      <ns0:pPr>
        <ns0:bidi/>
      </ns0:pPr>
      <ns0:r>
        <ns0:rPr>
          <ns0:rtl/>
        </ns0:rPr>
        <ns0:t xml:space="preserve">כן</ns0:t>
      </ns0:r>
    </ns0:p>
    <ns0:p>
      <ns0:pPr>
        <ns0:bidi/>
      </ns0:pPr>
      <ns0:r>
        <ns0:rPr>
          <ns0:rtl/>
        </ns0:rPr>
        <ns0:t xml:space="preserve">[..מתנה כזאת עוד לא היה בעולם]</ns0:t>
      </ns0:r>
    </ns0:p>
    <ns0:p>
      <ns0:pPr>
        <ns0:bidi/>
      </ns0:pPr>
      <ns0:r>
        <ns0:rPr>
          <ns0:rtl/>
        </ns0:rPr>
        <ns0:t xml:space="preserve">{..}</ns0:t>
      </ns0:r>
    </ns0:p>
    <ns0:p>
      <ns0:pPr>
        <ns0:bidi/>
      </ns0:pPr>
      <ns0:r>
        <ns0:rPr>
          <ns0:rtl/>
        </ns0:rPr>
        <ns0:t xml:space="preserve">[זה מתנה]</ns0:t>
      </ns0:r>
    </ns0:p>
    <ns0:p>
      <ns0:pPr>
        <ns0:bidi/>
      </ns0:pPr>
      <ns0:r>
        <ns0:rPr>
          <ns0:rtl/>
        </ns0:rPr>
        <ns0:t xml:space="preserve">אה, כסף לא כלום, העיקר אומן…</ns0:t>
      </ns0:r>
    </ns0:p>
    <ns0:p>
      <ns0:pPr>
        <ns0:bidi/>
      </ns0:pPr>
      <ns0:r>
        <ns0:rPr>
          <ns0:rtl/>
        </ns0:rPr>
        <ns0:t xml:space="preserve">...להודיע לכל הציונים: "שיש אומן בעולם"</ns0:t>
      </ns0:r>
    </ns0:p>
    <ns0:p>
      <ns0:pPr>
        <ns0:bidi/>
      </ns0:pPr>
      <ns0:r>
        <ns0:rPr>
          <ns0:rtl/>
        </ns0:rPr>
        <ns0:t xml:space="preserve">שידעו שיש אומן בעולם</ns0:t>
      </ns0:r>
    </ns0:p>
    <ns0:p>
      <ns0:pPr>
        <ns0:bidi/>
      </ns0:pPr>
      <ns0:r>
        <ns0:rPr>
          <ns0:rtl/>
        </ns0:rPr>
        <ns0:t xml:space="preserve">[פשש..]</ns0:t>
      </ns0:r>
    </ns0:p>
    <ns0:p>
      <ns0:pPr>
        <ns0:bidi/>
      </ns0:pPr>
      <ns0:r>
        <ns0:rPr>
          <ns0:rtl/>
        </ns0:rPr>
        <ns0:t xml:space="preserve">מי..? הם יכולים לנסוע הלוך וחזור בחינם.. לאומן</ns0:t>
      </ns0:r>
    </ns0:p>
    <ns0:p>
      <ns0:pPr>
        <ns0:bidi/>
      </ns0:pPr>
      <ns0:r>
        <ns0:rPr>
          <ns0:rtl/>
        </ns0:rPr>
        <ns0:t xml:space="preserve">מי ישלם? אני.., אנחנו לא יודעים…</ns0:t>
      </ns0:r>
    </ns0:p>
    <ns0:p>
      <ns0:pPr>
        <ns0:bidi/>
      </ns0:pPr>
      <ns0:r>
        <ns0:rPr>
          <ns0:rtl/>
        </ns0:rPr>
        <ns0:t xml:space="preserve">...ציונים י.. יעשו, אה.. יעשו, ה.. מה יעשו? יעשו..</ns0:t>
      </ns0:r>
    </ns0:p>
    <ns0:p>
      <ns0:pPr>
        <ns0:bidi/>
      </ns0:pPr>
      <ns0:r>
        <ns0:rPr>
          <ns0:rtl/>
        </ns0:rPr>
        <ns0:t xml:space="preserve">[….]</ns0:t>
      </ns0:r>
    </ns0:p>
    <ns0:p>
      <ns0:pPr>
        <ns0:bidi/>
      </ns0:pPr>
      <ns0:r>
        <ns0:rPr>
          <ns0:rtl/>
        </ns0:rPr>
        <ns0:t xml:space="preserve">[הפגנות?]</ns0:t>
      </ns0:r>
    </ns0:p>
    <ns0:p>
      <ns0:pPr>
        <ns0:bidi/>
      </ns0:pPr>
      <ns0:r>
        <ns0:rPr>
          <ns0:rtl/>
        </ns0:rPr>
        <ns0:t xml:space="preserve">אה?</ns0:t>
      </ns0:r>
    </ns0:p>
    <ns0:p>
      <ns0:pPr>
        <ns0:bidi/>
      </ns0:pPr>
      <ns0:r>
        <ns0:rPr>
          <ns0:rtl/>
        </ns0:rPr>
        <ns0:t xml:space="preserve">[הפגנות? הפגנות? הפגנו?]</ns0:t>
      </ns0:r>
    </ns0:p>
    <ns0:p>
      <ns0:pPr>
        <ns0:bidi/>
      </ns0:pPr>
      <ns0:r>
        <ns0:rPr>
          <ns0:rtl/>
        </ns0:rPr>
        <ns0:t xml:space="preserve">הפגנות?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[להתראות סבא]</ns0:t>
      </ns0:r>
    </ns0:p>
    <ns0:p>
      <ns0:pPr>
        <ns0:bidi/>
      </ns0:pPr>
      <ns0:r>
        <ns0:rPr>
          <ns0:rtl/>
        </ns0:rPr>
        <ns0:t xml:space="preserve">{…}</ns0:t>
      </ns0:r>
    </ns0:p>
    <ns0:p>
      <ns0:pPr>
        <ns0:bidi/>
      </ns0:pPr>
      <ns0:r>
        <ns0:rPr>
          <ns0:rtl/>
        </ns0:rPr>
        <ns0:t xml:space="preserve">[החברים מממשיכים לשיר:</ns0:t>
      </ns0:r>
    </ns0:p>
    <ns0:p>
      <ns0:pPr>
        <ns0:bidi/>
      </ns0:pPr>
      <ns0:r>
        <ns0:rPr>
          <ns0:rtl/>
        </ns0:rPr>
        <ns0:t xml:space="preserve">"נַ נַ ְח נַ ְחָמ נַ ְח ָמן מאומן.."{{36:47]}]</ns0:t>
      </ns0:r>
    </ns0:p>
    <ns0:p>
      <ns0:pPr>
        <ns0:bidi/>
      </ns0:pPr>
      <ns0:r>
        <ns0:rPr>
          <ns0:rtl/>
        </ns0:rPr>
        <ns0:t xml:space="preserve">כל האווירונים י.. יגיעו לאומן</ns0:t>
      </ns0:r>
    </ns0:p>
    <ns0:p>
      <ns0:pPr>
        <ns0:bidi/>
      </ns0:pPr>
      <ns0:r>
        <ns0:rPr>
          <ns0:rtl/>
        </ns0:rPr>
        <ns0:t xml:space="preserve">[מה?]</ns0:t>
      </ns0:r>
    </ns0:p>
    <ns0:p>
      <ns0:pPr>
        <ns0:bidi/>
      </ns0:pPr>
      <ns0:r>
        <ns0:rPr>
          <ns0:rtl/>
        </ns0:rPr>
        <ns0:t xml:space="preserve">[אווירונים……..]</ns0:t>
      </ns0:r>
    </ns0:p>
    <ns0:p>
      <ns0:pPr>
        <ns0:bidi/>
      </ns0:pPr>
      <ns0:r>
        <ns0:rPr>
          <ns0:rtl/>
        </ns0:rPr>
        <ns0:t xml:space="preserve">כל האווירונים מכל העולם יבואו לאומן</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מי הם הציונים? אני לא צריך להם, יכולים ללכת ולנסוע {{ממני}} לאיפה שרוצים, {כן}</ns0:t>
      </ns0:r>
    </ns0:p>
    <ns0:p>
      <ns0:pPr>
        <ns0:bidi/>
      </ns0:pPr>
      <ns0:r>
        <ns0:rPr>
          <ns0:rtl/>
        </ns0:rPr>
        <ns0:t xml:space="preserve">כולם יבואו אליי</ns0:t>
      </ns0:r>
    </ns0:p>
    <ns0:p>
      <ns0:pPr>
        <ns0:bidi/>
      </ns0:pPr>
      <ns0:r>
        <ns0:rPr>
          <ns0:rtl/>
        </ns0:rPr>
        <ns0:t xml:space="preserve">כל האווירונים וכל העשירים, כל הכסף, יבואו לאומן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מי הם הציונים? מי הציונים? מי זה הציונים?]</ns0:t>
      </ns0:r>
    </ns0:p>
    <ns0:p>
      <ns0:pPr>
        <ns0:bidi/>
      </ns0:pPr>
      <ns0:r>
        <ns0:rPr>
          <ns0:rtl/>
        </ns0:rPr>
        <ns0:t xml:space="preserve">הציונים?</ns0:t>
      </ns0:r>
    </ns0:p>
    <ns0:p>
      <ns0:pPr>
        <ns0:bidi/>
      </ns0:pPr>
      <ns0:r>
        <ns0:rPr>
          <ns0:rtl/>
        </ns0:rPr>
        <ns0:t xml:space="preserve">ש.. שלא רוצים {לשמוע\לשמור} התורה</ns0:t>
      </ns0:r>
    </ns0:p>
    <ns0:p>
      <ns0:pPr>
        <ns0:bidi/>
      </ns0:pPr>
      <ns0:r>
        <ns0:rPr>
          <ns0:rtl/>
        </ns0:rPr>
        <ns0:t xml:space="preserve">[….]</ns0:t>
      </ns0:r>
    </ns0:p>
    <ns0:p>
      <ns0:pPr>
        <ns0:bidi/>
      </ns0:pPr>
      <ns0:r>
        <ns0:rPr>
          <ns0:rtl/>
        </ns0:rPr>
        <ns0:t xml:space="preserve">לא רוצים לקבל התורה</ns0:t>
      </ns0:r>
    </ns0:p>
    <ns0:p>
      <ns0:pPr>
        <ns0:bidi/>
      </ns0:pPr>
      <ns0:r>
        <ns0:rPr>
          <ns0:rtl/>
        </ns0:rPr>
        <ns0:t xml:space="preserve">{י..} ילכו..</ns0:t>
      </ns0:r>
    </ns0:p>
    <ns0:p>
      <ns0:pPr>
        <ns0:bidi/>
      </ns0:pPr>
      <ns0:r>
        <ns0:rPr>
          <ns0:rtl/>
        </ns0:rPr>
        <ns0:t xml:space="preserve">ילכו לגויים</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לאומן הלוך וחזור…</ns0:t>
      </ns0:r>
    </ns0:p>
    <ns0:p>
      <ns0:pPr>
        <ns0:bidi/>
      </ns0:pPr>
      <ns0:r>
        <ns0:rPr>
          <ns0:rtl/>
        </ns0:rPr>
        <ns0:t xml:space="preserve">סוף קלטת 77ב</ns0:t>
      </ns0:r>
    </ns0:p>
    <ns0:p>
      <ns0:pPr>
        <ns0:bidi/>
      </ns0:pPr>
      <ns0:r>
        <ns0:rPr>
          <ns0:rtl/>
        </ns0:rPr>
        <ns0:t xml:space="preserve">קלטת 78א</ns0:t>
      </ns0:r>
    </ns0:p>
    <ns0:p>
      <ns0:pPr>
        <ns0:bidi/>
      </ns0:pPr>
      <ns0:r>
        <ns0:rPr>
          <ns0:rtl/>
        </ns0:rPr>
        <ns0:t xml:space="preserve">...{…}, אנחנו, תמיד אנחנו {..}, אנחנו ו..הלכנו ביחד ודיברנו {…}</ns0:t>
      </ns0:r>
    </ns0:p>
    <ns0:p>
      <ns0:pPr>
        <ns0:bidi/>
      </ns0:pPr>
      <ns0:r>
        <ns0:rPr>
          <ns0:rtl/>
        </ns0:rPr>
        <ns0:t xml:space="preserve">מ.. מן הגאולה האמיתית, {..}</ns0:t>
      </ns0:r>
    </ns0:p>
    <ns0:p>
      <ns0:pPr>
        <ns0:bidi/>
      </ns0:pPr>
      <ns0:r>
        <ns0:rPr>
          <ns0:rtl/>
        </ns0:rPr>
        <ns0:t xml:space="preserve">ועכשיו אנחנו רואים שכל העולם מתהפך, "ונהפוך הוא"</ns0:t>
      </ns0:r>
    </ns0:p>
    <ns0:p>
      <ns0:pPr>
        <ns0:bidi/>
      </ns0:pPr>
      <ns0:r>
        <ns0:rPr>
          <ns0:rtl/>
        </ns0:rPr>
        <ns0:t xml:space="preserve">מתהפך, ואומרים "רק ברסלב", {כן}</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[תשתה, תשתה]</ns0:t>
      </ns0:r>
    </ns0:p>
    <ns0:p>
      <ns0:pPr>
        <ns0:bidi/>
      </ns0:pPr>
      <ns0:r>
        <ns0:rPr>
          <ns0:rtl/>
        </ns0:rPr>
        <ns0:t xml:space="preserve">[…….…]…</ns0:t>
      </ns0:r>
    </ns0:p>
    <ns0:p>
      <ns0:pPr>
        <ns0:bidi/>
      </ns0:pPr>
      <ns0:r>
        <ns0:rPr>
          <ns0:rtl/>
        </ns0:rPr>
        <ns0:t xml:space="preserve">...שני ברסלבים בכל הארץ, {בארץ ישראל}, היינו שניים, אני ורבי ישראל […..…..]...</ns0:t>
      </ns0:r>
    </ns0:p>
    <ns0:p>
      <ns0:pPr>
        <ns0:bidi/>
      </ns0:pPr>
      <ns0:r>
        <ns0:rPr>
          <ns0:rtl/>
        </ns0:rPr>
        <ns0:t xml:space="preserve">...היה נס, {רב סנדר בן רבי נתן מטרוויצע, הוא..}</ns0:t>
      </ns0:r>
    </ns0:p>
    <ns0:p>
      <ns0:pPr>
        <ns0:bidi/>
      </ns0:pPr>
      <ns0:r>
        <ns0:rPr>
          <ns0:rtl/>
        </ns0:rPr>
        <ns0:t xml:space="preserve">הוא היה, הוא שלח להרב רפאל דיין:</ns0:t>
      </ns0:r>
    </ns0:p>
    <ns0:p>
      <ns0:pPr>
        <ns0:bidi/>
      </ns0:pPr>
      <ns0:r>
        <ns0:rPr>
          <ns0:rtl/>
        </ns0:rPr>
        <ns0:t xml:space="preserve">"אם, אם יעשה איזה לדבר לברסלב, הוא י.., יעשה בו מה שיוכל”, כן והוא פחד, כי הוא היה.., הוא היה קרוב להממשלה, כל הממשלה היה בידו [………]…</ns0:t>
      </ns0:r>
    </ns0:p>
    <ns0:p>
      <ns0:pPr>
        <ns0:bidi/>
      </ns0:pPr>
      <ns0:r>
        <ns0:rPr>
          <ns0:rtl/>
        </ns0:rPr>
        <ns0:t xml:space="preserve">...{רואים} היום, כל העולם עם ברסלב, הם רוצים ברסלב</ns0:t>
      </ns0:r>
    </ns0:p>
    <ns0:p>
      <ns0:pPr>
        <ns0:bidi/>
      </ns0:pPr>
      <ns0:r>
        <ns0:rPr>
          <ns0:rtl/>
        </ns0:rPr>
        <ns0:t xml:space="preserve">[……..]…</ns0:t>
      </ns0:r>
    </ns0:p>
    <ns0:p>
      <ns0:pPr>
        <ns0:bidi/>
      </ns0:pPr>
      <ns0:r>
        <ns0:rPr>
          <ns0:rtl/>
        </ns0:rPr>
        <ns0:t xml:space="preserve">...חותני לקח לי כל הספרים ש...</ns0:t>
      </ns0:r>
    </ns0:p>
    <ns0:p>
      <ns0:pPr>
        <ns0:bidi/>
      </ns0:pPr>
      <ns0:r>
        <ns0:rPr>
          <ns0:rtl/>
        </ns0:rPr>
        <ns0:t xml:space="preserve">...{..} שהיה לי, שרבי ישראל נתן לי</ns0:t>
      </ns0:r>
    </ns0:p>
    <ns0:p>
      <ns0:pPr>
        <ns0:bidi/>
      </ns0:pPr>
      <ns0:r>
        <ns0:rPr>
          <ns0:rtl/>
        </ns0:rPr>
        <ns0:t xml:space="preserve">"ליקוטי הלכות", “ליקו..”…</ns0:t>
      </ns0:r>
    </ns0:p>
    <ns0:p>
      <ns0:pPr>
        <ns0:bidi/>
      </ns0:pPr>
      <ns0:r>
        <ns0:rPr>
          <ns0:rtl/>
        </ns0:rPr>
        <ns0:t xml:space="preserve">...”סיפורי מעשיות", “ליקוטי מוהר"ן"</ns0:t>
      </ns0:r>
    </ns0:p>
    <ns0:p>
      <ns0:pPr>
        <ns0:bidi/>
      </ns0:pPr>
      <ns0:r>
        <ns0:rPr>
          <ns0:rtl/>
        </ns0:rPr>
        <ns0:t xml:space="preserve">והוא לקח כולם ו.. ונתן אותם באיזה מקום, {הפקר}, כן</ns0:t>
      </ns0:r>
    </ns0:p>
    <ns0:p>
      <ns0:pPr>
        <ns0:bidi/>
      </ns0:pPr>
      <ns0:r>
        <ns0:rPr>
          <ns0:rtl/>
        </ns0:rPr>
        <ns0:t xml:space="preserve">לא היה לי ספר מספרי רבינו.. ללמוד</ns0:t>
      </ns0:r>
    </ns0:p>
    <ns0:p>
      <ns0:pPr>
        <ns0:bidi/>
      </ns0:pPr>
      <ns0:r>
        <ns0:rPr>
          <ns0:rtl/>
        </ns0:rPr>
        <ns0:t xml:space="preserve">{אבל .…. ואני.. אני רואה} ש.. נתהפך</ns0:t>
      </ns0:r>
    </ns0:p>
    <ns0:p>
      <ns0:pPr>
        <ns0:bidi/>
      </ns0:pPr>
      <ns0:r>
        <ns0:rPr>
          <ns0:rtl/>
        </ns0:rPr>
        <ns0:t xml:space="preserve">[…]</ns0:t>
      </ns0:r>
    </ns0:p>
    <ns0:p>
      <ns0:pPr>
        <ns0:bidi/>
      </ns0:pPr>
      <ns0:r>
        <ns0:rPr>
          <ns0:rtl/>
        </ns0:rPr>
        <ns0:t xml:space="preserve">"ונהפוך הוא.. אשר ישלטו היהודים המה בשונאיהם"</ns0:t>
      </ns0:r>
    </ns0:p>
    <ns0:p>
      <ns0:pPr>
        <ns0:bidi/>
      </ns0:pPr>
      <ns0:r>
        <ns0:rPr>
          <ns0:rtl/>
        </ns0:rPr>
        <ns0:t xml:space="preserve">[……..]</ns0:t>
      </ns0:r>
    </ns0:p>
    <ns0:p>
      <ns0:pPr>
        <ns0:bidi/>
      </ns0:pPr>
      <ns0:r>
        <ns0:rPr>
          <ns0:rtl/>
        </ns0:rPr>
        <ns0:t xml:space="preserve">[……..]…</ns0:t>
      </ns0:r>
    </ns0:p>
    <ns0:p>
      <ns0:pPr>
        <ns0:bidi/>
      </ns0:pPr>
      <ns0:r>
        <ns0:rPr>
          <ns0:rtl/>
        </ns0:rPr>
        <ns0:t xml:space="preserve">...[שרים: "ונהפוך הוא.. אשר ישלטו היהודים המה בשונאיהם..”]…</ns0:t>
      </ns0:r>
    </ns0:p>
    <ns0:p>
      <ns0:pPr>
        <ns0:bidi/>
      </ns0:pPr>
      <ns0:r>
        <ns0:rPr>
          <ns0:rtl/>
        </ns0:rPr>
        <ns0:t xml:space="preserve">...{{אנחנו ראינו שהם……………………….</ns0:t>
      </ns0:r>
    </ns0:p>
    <ns0:p>
      <ns0:pPr>
        <ns0:bidi/>
      </ns0:pPr>
      <ns0:r>
        <ns0:rPr>
          <ns0:rtl/>
        </ns0:rPr>
        <ns0:t xml:space="preserve">……...שלהם………………………………….</ns0:t>
      </ns0:r>
    </ns0:p>
    <ns0:p>
      <ns0:pPr>
        <ns0:bidi/>
      </ns0:pPr>
      <ns0:r>
        <ns0:rPr>
          <ns0:rtl/>
        </ns0:rPr>
        <ns0:t xml:space="preserve">…………………………………………………}}...</ns0:t>
      </ns0:r>
    </ns0:p>
    <ns0:p>
      <ns0:pPr>
        <ns0:bidi/>
      </ns0:pPr>
      <ns0:r>
        <ns0:rPr>
          <ns0:rtl/>
        </ns0:rPr>
        <ns0:t xml:space="preserve">...היה זה טובה גדולה</ns0:t>
      </ns0:r>
    </ns0:p>
    <ns0:p>
      <ns0:pPr>
        <ns0:bidi/>
      </ns0:pPr>
      <ns0:r>
        <ns0:rPr>
          <ns0:rtl/>
        </ns0:rPr>
        <ns0:t xml:space="preserve">בפרט עכשיו שאנחנו רואים בעינינו, שכולם נופלים, נופלים מיום אל יום</ns0:t>
      </ns0:r>
    </ns0:p>
    <ns0:p>
      <ns0:pPr>
        <ns0:bidi/>
      </ns0:pPr>
      <ns0:r>
        <ns0:rPr>
          <ns0:rtl/>
        </ns0:rPr>
        <ns0:t xml:space="preserve">השקר נופל, כן</ns0:t>
      </ns0:r>
    </ns0:p>
    <ns0:p>
      <ns0:pPr>
        <ns0:bidi/>
      </ns0:pPr>
      <ns0:r>
        <ns0:rPr>
          <ns0:rtl/>
        </ns0:rPr>
        <ns0:t xml:space="preserve">[….]…</ns0:t>
      </ns0:r>
    </ns0:p>
    <ns0:p>
      <ns0:pPr>
        <ns0:bidi/>
      </ns0:pPr>
      <ns0:r>
        <ns0:rPr>
          <ns0:rtl/>
        </ns0:rPr>
        <ns0:t xml:space="preserve">...כל האדמו"רים מתו, נפלו כולם, לא נשאר אפילו אחד מכל המתנגדים, כן רק אני נשארתי, אני {{...}} יחיד, {..}</ns0:t>
      </ns0:r>
    </ns0:p>
    <ns0:p>
      <ns0:pPr>
        <ns0:bidi/>
      </ns0:pPr>
      <ns0:r>
        <ns0:rPr>
          <ns0:rtl/>
        </ns0:rPr>
        <ns0:t xml:space="preserve">[……]</ns0:t>
      </ns0:r>
    </ns0:p>
    <ns0:p>
      <ns0:pPr>
        <ns0:bidi/>
      </ns0:pPr>
      <ns0:r>
        <ns0:rPr>
          <ns0:rtl/>
        </ns0:rPr>
        <ns0:t xml:space="preserve">[..סבא אמר אתמול {בנץ}: “אתם יודעים מי אני? "נַ נַחְ נַ ְח ָמ….."]</ns0:t>
      </ns0:r>
    </ns0:p>
    <ns0:p>
      <ns0:pPr>
        <ns0:bidi/>
      </ns0:pPr>
      <ns0:r>
        <ns0:rPr>
          <ns0:rtl/>
        </ns0:rPr>
        <ns0:t xml:space="preserve">[שאורי היה, שאורי היה]</ns0:t>
      </ns0:r>
    </ns0:p>
    <ns0:p>
      <ns0:pPr>
        <ns0:bidi/>
      </ns0:pPr>
      <ns0:r>
        <ns0:rPr>
          <ns0:rtl/>
        </ns0:rPr>
        <ns0:t xml:space="preserve">[?]</ns0:t>
      </ns0:r>
    </ns0:p>
    <ns0:p>
      <ns0:pPr>
        <ns0:bidi/>
      </ns0:pPr>
      <ns0:r>
        <ns0:rPr>
          <ns0:rtl/>
        </ns0:rPr>
        <ns0:t xml:space="preserve">[שאורי היה פה, הוא אמר הרבה פעמים: “אני נַ נַ ְח"……..]</ns0:t>
      </ns0:r>
    </ns0:p>
    <ns0:p>
      <ns0:pPr>
        <ns0:bidi/>
      </ns0:pPr>
      <ns0:r>
        <ns0:rPr>
          <ns0:rtl/>
        </ns0:rPr>
        <ns0:t xml:space="preserve">{..} האבא שלי היה עיוור בשני עיניו</ns0:t>
      </ns0:r>
    </ns0:p>
    <ns0:p>
      <ns0:pPr>
        <ns0:bidi/>
      </ns0:pPr>
      <ns0:r>
        <ns0:rPr>
          <ns0:rtl/>
        </ns0:rPr>
        <ns0:t xml:space="preserve">[…]</ns0:t>
      </ns0:r>
    </ns0:p>
    <ns0:p>
      <ns0:pPr>
        <ns0:bidi/>
      </ns0:pPr>
      <ns0:r>
        <ns0:rPr>
          <ns0:rtl/>
        </ns0:rPr>
        <ns0:t xml:space="preserve">[אה]</ns0:t>
      </ns0:r>
    </ns0:p>
    <ns0:p>
      <ns0:pPr>
        <ns0:bidi/>
      </ns0:pPr>
      <ns0:r>
        <ns0:rPr>
          <ns0:rtl/>
        </ns0:rPr>
        <ns0:t xml:space="preserve">[..הרגליים…]</ns0:t>
      </ns0:r>
    </ns0:p>
    <ns0:p>
      <ns0:pPr>
        <ns0:bidi/>
      </ns0:pPr>
      <ns0:r>
        <ns0:rPr>
          <ns0:rtl/>
        </ns0:rPr>
        <ns0:t xml:space="preserve">והוא בכה ואמר לי: "תרחם עליך ועליי, לא תהיה ברסלב"</ns0:t>
      </ns0:r>
    </ns0:p>
    <ns0:p>
      <ns0:pPr>
        <ns0:bidi/>
      </ns0:pPr>
      <ns0:r>
        <ns0:rPr>
          <ns0:rtl/>
        </ns0:rPr>
        <ns0:t xml:space="preserve">ואני אמרתי לו: "אבא אני רוצה רק ברסלב", {..}</ns0:t>
      </ns0:r>
    </ns0:p>
    <ns0:p>
      <ns0:pPr>
        <ns0:bidi/>
      </ns0:pPr>
      <ns0:r>
        <ns0:rPr>
          <ns0:rtl/>
        </ns0:rPr>
        <ns0:t xml:space="preserve">האמא מתה בבית {רבי ישראל, רבי ישראל}, רבי ישראל, אה.. אה..</ns0:t>
      </ns0:r>
    </ns0:p>
    <ns0:p>
      <ns0:pPr>
        <ns0:bidi/>
      </ns0:pPr>
      <ns0:r>
        <ns0:rPr>
          <ns0:rtl/>
        </ns0:rPr>
        <ns0:t xml:space="preserve">[קרדונר]</ns0:t>
      </ns0:r>
    </ns0:p>
    <ns0:p>
      <ns0:pPr>
        <ns0:bidi/>
      </ns0:pPr>
      <ns0:r>
        <ns0:rPr>
          <ns0:rtl/>
        </ns0:rPr>
        <ns0:t xml:space="preserve">אה?</ns0:t>
      </ns0:r>
    </ns0:p>
    <ns0:p>
      <ns0:pPr>
        <ns0:bidi/>
      </ns0:pPr>
      <ns0:r>
        <ns0:rPr>
          <ns0:rtl/>
        </ns0:rPr>
        <ns0:t xml:space="preserve">[קרדונר]</ns0:t>
      </ns0:r>
    </ns0:p>
    <ns0:p>
      <ns0:pPr>
        <ns0:bidi/>
      </ns0:pPr>
      <ns0:r>
        <ns0:rPr>
          <ns0:rtl/>
        </ns0:rPr>
        <ns0:t xml:space="preserve">רבי ישראל קרדונר, יוא, רבי ישראל אמר לה:</ns0:t>
      </ns0:r>
    </ns0:p>
    <ns0:p>
      <ns0:pPr>
        <ns0:bidi/>
      </ns0:pPr>
      <ns0:r>
        <ns0:rPr>
          <ns0:rtl/>
        </ns0:rPr>
        <ns0:t xml:space="preserve">"זה דבר שאי אפשר {…. ב..} שום אופן ל.. לבטל</ns0:t>
      </ns0:r>
    </ns0:p>
    <ns0:p>
      <ns0:pPr>
        <ns0:bidi/>
      </ns0:pPr>
      <ns0:r>
        <ns0:rPr>
          <ns0:rtl/>
        </ns0:rPr>
        <ns0:t xml:space="preserve">ישראל בער יהיה ברסלב {ו...} ככה יהיה</ns0:t>
      </ns0:r>
    </ns0:p>
    <ns0:p>
      <ns0:pPr>
        <ns0:bidi/>
      </ns0:pPr>
      <ns0:r>
        <ns0:rPr>
          <ns0:rtl/>
        </ns0:rPr>
        <ns0:t xml:space="preserve">{..} הוא לא {….}, לעולם, {היא תמיד...} יהיה ברסלב"</ns0:t>
      </ns0:r>
    </ns0:p>
    <ns0:p>
      <ns0:pPr>
        <ns0:bidi/>
      </ns0:pPr>
      <ns0:r>
        <ns0:rPr>
          <ns0:rtl/>
        </ns0:rPr>
        <ns0:t xml:space="preserve">. ואם היא שמעה שהוא, {{שאומר}} ככה, שהוא אומר ככה</ns0:t>
      </ns0:r>
    </ns0:p>
    <ns0:p>
      <ns0:pPr>
        <ns0:bidi/>
      </ns0:pPr>
      <ns0:r>
        <ns0:rPr>
          <ns0:rtl/>
        </ns0:rPr>
        <ns0:t xml:space="preserve">היא מתה {מרוב גודל, מ.. מ..} מגודל הפחד וה.. {..} והשבר הגדול</ns0:t>
      </ns0:r>
    </ns0:p>
    <ns0:p>
      <ns0:pPr>
        <ns0:bidi/>
      </ns0:pPr>
      <ns0:r>
        <ns0:rPr>
          <ns0:rtl/>
        </ns0:rPr>
        <ns0:t xml:space="preserve">"ישראל {} יהיה לעולם ועד ברסלב"</ns0:t>
      </ns0:r>
    </ns0:p>
    <ns0:p>
      <ns0:pPr>
        <ns0:bidi/>
      </ns0:pPr>
      <ns0:r>
        <ns0:rPr>
          <ns0:rtl/>
        </ns0:rPr>
        <ns0:t xml:space="preserve">[כמו שרבינו אמר: "מי שטעם את היין ההונגרי, לא יכול..”, אה..]</ns0:t>
      </ns0:r>
    </ns0:p>
    <ns0:p>
      <ns0:pPr>
        <ns0:bidi/>
      </ns0:pPr>
      <ns0:r>
        <ns0:rPr>
          <ns0:rtl/>
        </ns0:rPr>
        <ns0:t xml:space="preserve">{..}</ns0:t>
      </ns0:r>
    </ns0:p>
    <ns0:p>
      <ns0:pPr>
        <ns0:bidi/>
      </ns0:pPr>
      <ns0:r>
        <ns0:rPr>
          <ns0:rtl/>
        </ns0:rPr>
        <ns0:t xml:space="preserve">["לשתות יין אחר"]</ns0:t>
      </ns0:r>
    </ns0:p>
    <ns0:p>
      <ns0:pPr>
        <ns0:bidi/>
      </ns0:pPr>
      <ns0:r>
        <ns0:rPr>
          <ns0:rtl/>
        </ns0:rPr>
        <ns0:t xml:space="preserve">היא נפטרה, היא, היא שמעה שאני.. {א.. אין לזה}, לא יעזור שום כח בעולם</ns0:t>
      </ns0:r>
    </ns0:p>
    <ns0:p>
      <ns0:pPr>
        <ns0:bidi/>
      </ns0:pPr>
      <ns0:r>
        <ns0:rPr>
          <ns0:rtl/>
        </ns0:rPr>
        <ns0:t xml:space="preserve">לא יכול ל.. ל.. {ל…}, הוא, הוא, אני אהיה ברסלב כל ימי חיי</ns0:t>
      </ns0:r>
    </ns0:p>
    <ns0:p>
      <ns0:pPr>
        <ns0:bidi/>
      </ns0:pPr>
      <ns0:r>
        <ns0:rPr>
          <ns0:rtl/>
        </ns0:rPr>
        <ns0:t xml:space="preserve">היא שמעה את זה, אז היא נפלה, ומתה, מגודל הצער</ns0:t>
      </ns0:r>
    </ns0:p>
    <ns0:p>
      <ns0:pPr>
        <ns0:bidi/>
      </ns0:pPr>
      <ns0:r>
        <ns0:rPr>
          <ns0:rtl/>
        </ns0:rPr>
        <ns0:t xml:space="preserve">האבא והאמא הכו את, את אישתי שת.. תתגרש, {והיא אמ..}.., והיא אמרה:</ns0:t>
      </ns0:r>
    </ns0:p>
    <ns0:p>
      <ns0:pPr>
        <ns0:bidi/>
      </ns0:pPr>
      <ns0:r>
        <ns0:rPr>
          <ns0:rtl/>
        </ns0:rPr>
        <ns0:t xml:space="preserve">"לא, אני לא אתגרש בשום אופן, אני אוהבת ברסלב, {. .}, אני רוצה ברסלב" אוי, אוי, אוי {..}, תן {את} ה.. הרגליים על המיטה..</ns0:t>
      </ns0:r>
    </ns0:p>
    <ns0:p>
      <ns0:pPr>
        <ns0:bidi/>
      </ns0:pPr>
      <ns0:r>
        <ns0:rPr>
          <ns0:rtl/>
        </ns0:rPr>
        <ns0:t xml:space="preserve">[….]</ns0:t>
      </ns0:r>
    </ns0:p>
    <ns0:p>
      <ns0:pPr>
        <ns0:bidi/>
      </ns0:pPr>
      <ns0:r>
        <ns0:rPr>
          <ns0:rtl/>
        </ns0:rPr>
        <ns0:t xml:space="preserve">אה, אה..</ns0:t>
      </ns0:r>
    </ns0:p>
    <ns0:p>
      <ns0:pPr>
        <ns0:bidi/>
      </ns0:pPr>
      <ns0:r>
        <ns0:rPr>
          <ns0:rtl/>
        </ns0:rPr>
        <ns0:t xml:space="preserve">[בסדר?]</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 . .}, ואנחנו היינו {..} בתוך כל ישראל</ns0:t>
      </ns0:r>
    </ns0:p>
    <ns0:p>
      <ns0:pPr>
        <ns0:bidi/>
      </ns0:pPr>
      <ns0:r>
        <ns0:rPr>
          <ns0:rtl/>
        </ns0:rPr>
        <ns0:t xml:space="preserve">{..יורדי..}.., אה, ומבוזים {ו…} בשפלות גדול, בביזיון גדול</ns0:t>
      </ns0:r>
    </ns0:p>
    <ns0:p>
      <ns0:pPr>
        <ns0:bidi/>
      </ns0:pPr>
      <ns0:r>
        <ns0:rPr>
          <ns0:rtl/>
        </ns0:rPr>
        <ns0:t xml:space="preserve">{...}</ns0:t>
      </ns0:r>
    </ns0:p>
    <ns0:p>
      <ns0:pPr>
        <ns0:bidi/>
      </ns0:pPr>
      <ns0:r>
        <ns0:rPr>
          <ns0:rtl/>
        </ns0:rPr>
        <ns0:t xml:space="preserve">[מתי תבין..]</ns0:t>
      </ns0:r>
    </ns0:p>
    <ns0:p>
      <ns0:pPr>
        <ns0:bidi/>
      </ns0:pPr>
      <ns0:r>
        <ns0:rPr>
          <ns0:rtl/>
        </ns0:rPr>
        <ns0:t xml:space="preserve">{לא י..}.., ראית</ns0:t>
      </ns0:r>
    </ns0:p>
    <ns0:p>
      <ns0:pPr>
        <ns0:bidi/>
      </ns0:pPr>
      <ns0:r>
        <ns0:rPr>
          <ns0:rtl/>
        </ns0:rPr>
        <ns0:t xml:space="preserve">[קודם שם את זה על השולחן]</ns0:t>
      </ns0:r>
    </ns0:p>
    <ns0:p>
      <ns0:pPr>
        <ns0:bidi/>
      </ns0:pPr>
      <ns0:r>
        <ns0:rPr>
          <ns0:rtl/>
        </ns0:rPr>
        <ns0:t xml:space="preserve">[כן]</ns0:t>
      </ns0:r>
    </ns0:p>
    <ns0:p>
      <ns0:pPr>
        <ns0:bidi/>
      </ns0:pPr>
      <ns0:r>
        <ns0:rPr>
          <ns0:rtl/>
        </ns0:rPr>
        <ns0:t xml:space="preserve">[מפחד שזה ייפול]</ns0:t>
      </ns0:r>
    </ns0:p>
    <ns0:p>
      <ns0:pPr>
        <ns0:bidi/>
      </ns0:pPr>
      <ns0:r>
        <ns0:rPr>
          <ns0:rtl/>
        </ns0:rPr>
        <ns0:t xml:space="preserve">[אה]</ns0:t>
      </ns0:r>
    </ns0:p>
    <ns0:p>
      <ns0:pPr>
        <ns0:bidi/>
      </ns0:pPr>
      <ns0:r>
        <ns0:rPr>
          <ns0:rtl/>
        </ns0:rPr>
        <ns0:t xml:space="preserve">{..}</ns0:t>
      </ns0:r>
    </ns0:p>
    <ns0:p>
      <ns0:pPr>
        <ns0:bidi/>
      </ns0:pPr>
      <ns0:r>
        <ns0:rPr>
          <ns0:rtl/>
        </ns0:rPr>
        <ns0:t xml:space="preserve">[ככה זה]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...ים הכנרת עשו בית חרושת לסרדינים, הם טעימים {..} מאוד</ns0:t>
      </ns0:r>
    </ns0:p>
    <ns0:p>
      <ns0:pPr>
        <ns0:bidi/>
      </ns0:pPr>
      <ns0:r>
        <ns0:rPr>
          <ns0:rtl/>
        </ns0:rPr>
        <ns0:t xml:space="preserve">[…..]</ns0:t>
      </ns0:r>
    </ns0:p>
    <ns0:p>
      <ns0:pPr>
        <ns0:bidi/>
      </ns0:pPr>
      <ns0:r>
        <ns0:rPr>
          <ns0:rtl/>
        </ns0:rPr>
        <ns0:t xml:space="preserve">[…..]</ns0:t>
      </ns0:r>
    </ns0:p>
    <ns0:p>
      <ns0:pPr>
        <ns0:bidi/>
      </ns0:pPr>
      <ns0:r>
        <ns0:rPr>
          <ns0:rtl/>
        </ns0:rPr>
        <ns0:t xml:space="preserve">[כן, כן, עם סרדיני כינרת.. באומן היה לי….]</ns0:t>
      </ns0:r>
    </ns0:p>
    <ns0:p>
      <ns0:pPr>
        <ns0:bidi/>
      </ns0:pPr>
      <ns0:r>
        <ns0:rPr>
          <ns0:rtl/>
        </ns0:rPr>
        <ns0:t xml:space="preserve">רואים בעינינו, השם יתברך נתן לנו את ארץ ישראל לעם ישראל, לעם היהודי, {..} לא היה לנו לא חיילים ולא כסף ולא נשק, ולא היה {{..}}..</ns0:t>
      </ns0:r>
    </ns0:p>
    <ns0:p>
      <ns0:pPr>
        <ns0:bidi/>
      </ns0:pPr>
      <ns0:r>
        <ns0:rPr>
          <ns0:rtl/>
        </ns0:rPr>
        <ns0:t xml:space="preserve">ואנחנו באנו ואמרנו, כבשנו את, אה, {{..}} את ארץ ישראל</ns0:t>
      </ns0:r>
    </ns0:p>
    <ns0:p>
      <ns0:pPr>
        <ns0:bidi/>
      </ns0:pPr>
      <ns0:r>
        <ns0:rPr>
          <ns0:rtl/>
        </ns0:rPr>
        <ns0:t xml:space="preserve">{{. .}}, ככה היה…</ns0:t>
      </ns0:r>
    </ns0:p>
    <ns0:p>
      <ns0:pPr>
        <ns0:bidi/>
      </ns0:pPr>
      <ns0:r>
        <ns0:rPr>
          <ns0:rtl/>
        </ns0:rPr>
        <ns0:t xml:space="preserve">...חיילים שידעו, אה.. ל.. להשתמש בנשק, {….}</ns0:t>
      </ns0:r>
    </ns0:p>
    <ns0:p>
      <ns0:pPr>
        <ns0:bidi/>
      </ns0:pPr>
      <ns0:r>
        <ns0:rPr>
          <ns0:rtl/>
        </ns0:rPr>
        <ns0:t xml:space="preserve">עכשיו יש לנו נשק, שאמריקה אין לה נשק כזה, {..}</ns0:t>
      </ns0:r>
    </ns0:p>
    <ns0:p>
      <ns0:pPr>
        <ns0:bidi/>
      </ns0:pPr>
      <ns0:r>
        <ns0:rPr>
          <ns0:rtl/>
        </ns0:rPr>
        <ns0:t xml:space="preserve">["נַ נַ ְח"]</ns0:t>
      </ns0:r>
    </ns0:p>
    <ns0:p>
      <ns0:pPr>
        <ns0:bidi/>
      </ns0:pPr>
      <ns0:r>
        <ns0:rPr>
          <ns0:rtl/>
        </ns0:rPr>
        <ns0:t xml:space="preserve">[..]</ns0:t>
      </ns0:r>
    </ns0:p>
    <ns0:p>
      <ns0:pPr>
        <ns0:bidi/>
      </ns0:pPr>
      <ns0:r>
        <ns0:rPr>
          <ns0:rtl/>
        </ns0:rPr>
        <ns0:t xml:space="preserve">[באמריקה אין..]...</ns0:t>
      </ns0:r>
    </ns0:p>
    <ns0:p>
      <ns0:pPr>
        <ns0:bidi/>
      </ns0:pPr>
      <ns0:r>
        <ns0:rPr>
          <ns0:rtl/>
        </ns0:rPr>
        <ns0:t xml:space="preserve">...[..של ירושלים, באיזה מדרש, או איזה..]</ns0:t>
      </ns0:r>
    </ns0:p>
    <ns0:p>
      <ns0:pPr>
        <ns0:bidi/>
      </ns0:pPr>
      <ns0:r>
        <ns0:rPr>
          <ns0:rtl/>
        </ns0:rPr>
        <ns0:t xml:space="preserve">לא, לא, לא, ב..</ns0:t>
      </ns0:r>
    </ns0:p>
    <ns0:p>
      <ns0:pPr>
        <ns0:bidi/>
      </ns0:pPr>
      <ns0:r>
        <ns0:rPr>
          <ns0:rtl/>
        </ns0:rPr>
        <ns0:t xml:space="preserve">[חברון?]</ns0:t>
      </ns0:r>
    </ns0:p>
    <ns0:p>
      <ns0:pPr>
        <ns0:bidi/>
      </ns0:pPr>
      <ns0:r>
        <ns0:rPr>
          <ns0:rtl/>
        </ns0:rPr>
        <ns0:t xml:space="preserve">אה? ב..</ns0:t>
      </ns0:r>
    </ns0:p>
    <ns0:p>
      <ns0:pPr>
        <ns0:bidi/>
      </ns0:pPr>
      <ns0:r>
        <ns0:rPr>
          <ns0:rtl/>
        </ns0:rPr>
        <ns0:t xml:space="preserve">[חברון?]</ns0:t>
      </ns0:r>
    </ns0:p>
    <ns0:p>
      <ns0:pPr>
        <ns0:bidi/>
      </ns0:pPr>
      <ns0:r>
        <ns0:rPr>
          <ns0:rtl/>
        </ns0:rPr>
        <ns0:t xml:space="preserve">לא, {..} ברבינו {הקדוש}</ns0:t>
      </ns0:r>
    </ns0:p>
    <ns0:p>
      <ns0:pPr>
        <ns0:bidi/>
      </ns0:pPr>
      <ns0:r>
        <ns0:rPr>
          <ns0:rtl/>
        </ns0:rPr>
        <ns0:t xml:space="preserve">[באומן, באומן]</ns0:t>
      </ns0:r>
    </ns0:p>
    <ns0:p>
      <ns0:pPr>
        <ns0:bidi/>
      </ns0:pPr>
      <ns0:r>
        <ns0:rPr>
          <ns0:rtl/>
        </ns0:rPr>
        <ns0:t xml:space="preserve">{פה, כאן}</ns0:t>
      </ns0:r>
    </ns0:p>
    <ns0:p>
      <ns0:pPr>
        <ns0:bidi/>
      </ns0:pPr>
      <ns0:r>
        <ns0:rPr>
          <ns0:rtl/>
        </ns0:rPr>
        <ns0:t xml:space="preserve">[פה? ..]</ns0:t>
      </ns0:r>
    </ns0:p>
    <ns0:p>
      <ns0:pPr>
        <ns0:bidi/>
      </ns0:pPr>
      <ns0:r>
        <ns0:rPr>
          <ns0:rtl/>
        </ns0:rPr>
        <ns0:t xml:space="preserve">כן</ns0:t>
      </ns0:r>
    </ns0:p>
    <ns0:p>
      <ns0:pPr>
        <ns0:bidi/>
      </ns0:pPr>
      <ns0:r>
        <ns0:rPr>
          <ns0:rtl/>
        </ns0:rPr>
        <ns0:t xml:space="preserve">[הוא ראה שהוא לקח, תשובה (לשאלה)..]</ns0:t>
      </ns0:r>
    </ns0:p>
    <ns0:p>
      <ns0:pPr>
        <ns0:bidi/>
      </ns0:pPr>
      <ns0:r>
        <ns0:rPr>
          <ns0:rtl/>
        </ns0:rPr>
        <ns0:t xml:space="preserve">[מחילה]</ns0:t>
      </ns0:r>
    </ns0:p>
    <ns0:p>
      <ns0:pPr>
        <ns0:bidi/>
      </ns0:pPr>
      <ns0:r>
        <ns0:rPr>
          <ns0:rtl/>
        </ns0:rPr>
        <ns0:t xml:space="preserve">[..]…</ns0:t>
      </ns0:r>
    </ns0:p>
    <ns0:p>
      <ns0:pPr>
        <ns0:bidi/>
      </ns0:pPr>
      <ns0:r>
        <ns0:rPr>
          <ns0:rtl/>
        </ns0:rPr>
        <ns0:t xml:space="preserve">...(סבא אומר "תפילת הדרך..")</ns0:t>
      </ns0:r>
    </ns0:p>
    <ns0:p>
      <ns0:pPr>
        <ns0:bidi/>
      </ns0:pPr>
      <ns0:r>
        <ns0:rPr>
          <ns0:rtl/>
        </ns0:rPr>
        <ns0:t xml:space="preserve">[אמן]…</ns0:t>
      </ns0:r>
    </ns0:p>
    <ns0:p>
      <ns0:pPr>
        <ns0:bidi/>
      </ns0:pPr>
      <ns0:r>
        <ns0:rPr>
          <ns0:rtl/>
        </ns0:rPr>
        <ns0:t xml:space="preserve">...{..}</ns0:t>
      </ns0:r>
    </ns0:p>
    <ns0:p>
      <ns0:pPr>
        <ns0:bidi/>
      </ns0:pPr>
      <ns0:r>
        <ns0:rPr>
          <ns0:rtl/>
        </ns0:rPr>
        <ns0:t xml:space="preserve">[אין לכם את זה]</ns0:t>
      </ns0:r>
    </ns0:p>
    <ns0:p>
      <ns0:pPr>
        <ns0:bidi/>
      </ns0:pPr>
      <ns0:r>
        <ns0:rPr>
          <ns0:rtl/>
        </ns0:rPr>
        <ns0:t xml:space="preserve">(סבא ממשיך בתפילת הדרך)...</ns0:t>
      </ns0:r>
    </ns0:p>
    <ns0:p>
      <ns0:pPr>
        <ns0:bidi/>
      </ns0:pPr>
      <ns0:r>
        <ns0:rPr>
          <ns0:rtl/>
        </ns0:rPr>
        <ns0:t xml:space="preserve">...אנגליה</ns0:t>
      </ns0:r>
    </ns0:p>
    <ns0:p>
      <ns0:pPr>
        <ns0:bidi/>
      </ns0:pPr>
      <ns0:r>
        <ns0:rPr>
          <ns0:rtl/>
        </ns0:rPr>
        <ns0:t xml:space="preserve">[כן]</ns0:t>
      </ns0:r>
    </ns0:p>
    <ns0:p>
      <ns0:pPr>
        <ns0:bidi/>
      </ns0:pPr>
      <ns0:r>
        <ns0:rPr>
          <ns0:rtl/>
        </ns0:rPr>
        <ns0:t xml:space="preserve">איפה ש.. {{...…}}</ns0:t>
      </ns0:r>
    </ns0:p>
    <ns0:p>
      <ns0:pPr>
        <ns0:bidi/>
      </ns0:pPr>
      <ns0:r>
        <ns0:rPr>
          <ns0:rtl/>
        </ns0:rPr>
        <ns0:t xml:space="preserve">הם מפחדים, הם רואים שזה מעשה, מעשה {{...}} השמיים</ns0:t>
      </ns0:r>
    </ns0:p>
    <ns0:p>
      <ns0:pPr>
        <ns0:bidi/>
      </ns0:pPr>
      <ns0:r>
        <ns0:rPr>
          <ns0:rtl/>
        </ns0:rPr>
        <ns0:t xml:space="preserve">הם לא.. הם, הם, הם מפחדים, הם מפחדים מישראל</ns0:t>
      </ns0:r>
    </ns0:p>
    <ns0:p>
      <ns0:pPr>
        <ns0:bidi/>
      </ns0:pPr>
      <ns0:r>
        <ns0:rPr>
          <ns0:rtl/>
        </ns0:rPr>
        <ns0:t xml:space="preserve">{אה, לא, לא זה, לא, לא זה..}</ns0:t>
      </ns0:r>
    </ns0:p>
    <ns0:p>
      <ns0:pPr>
        <ns0:bidi/>
      </ns0:pPr>
      <ns0:r>
        <ns0:rPr>
          <ns0:rtl/>
        </ns0:rPr>
        <ns0:t xml:space="preserve">{…}</ns0:t>
      </ns0:r>
    </ns0:p>
    <ns0:p>
      <ns0:pPr>
        <ns0:bidi/>
      </ns0:pPr>
      <ns0:r>
        <ns0:rPr>
          <ns0:rtl/>
        </ns0:rPr>
        <ns0:t xml:space="preserve">[]</ns0:t>
      </ns0:r>
    </ns0:p>
    <ns0:p>
      <ns0:pPr>
        <ns0:bidi/>
      </ns0:pPr>
      <ns0:r>
        <ns0:rPr>
          <ns0:rtl/>
        </ns0:rPr>
        <ns0:t xml:space="preserve">[רב יישראל..]…</ns0:t>
      </ns0:r>
    </ns0:p>
    <ns0:p>
      <ns0:pPr>
        <ns0:bidi/>
      </ns0:pPr>
      <ns0:r>
        <ns0:rPr>
          <ns0:rtl/>
        </ns0:rPr>
        <ns0:t xml:space="preserve">...["..נַ ְח ָמן מאומן" מתפרסם הרבה]</ns0:t>
      </ns0:r>
    </ns0:p>
    <ns0:p>
      <ns0:pPr>
        <ns0:bidi/>
      </ns0:pPr>
      <ns0:r>
        <ns0:rPr>
          <ns0:rtl/>
        </ns0:rPr>
        <ns0:t xml:space="preserve">כן</ns0:t>
      </ns0:r>
    </ns0:p>
    <ns0:p>
      <ns0:pPr>
        <ns0:bidi/>
      </ns0:pPr>
      <ns0:r>
        <ns0:rPr>
          <ns0:rtl/>
        </ns0:rPr>
        <ns0:t xml:space="preserve">[מתפרסם הרבה, ברוך השם</ns0:t>
      </ns0:r>
    </ns0:p>
    <ns0:p>
      <ns0:pPr>
        <ns0:bidi/>
      </ns0:pPr>
      <ns0:r>
        <ns0:rPr>
          <ns0:rtl/>
        </ns0:rPr>
        <ns0:t xml:space="preserve">הרבה אנשים יודעים מזה עכשיו, הרבה אנשים יודעים, מה..]</ns0:t>
      </ns0:r>
    </ns0:p>
    <ns0:p>
      <ns0:pPr>
        <ns0:bidi/>
      </ns0:pPr>
      <ns0:r>
        <ns0:rPr>
          <ns0:rtl/>
        </ns0:rPr>
        <ns0:t xml:space="preserve">כן</ns0:t>
      </ns0:r>
    </ns0:p>
    <ns0:p>
      <ns0:pPr>
        <ns0:bidi/>
      </ns0:pPr>
      <ns0:r>
        <ns0:rPr>
          <ns0:rtl/>
        </ns0:rPr>
        <ns0:t xml:space="preserve">[מה הפתק, מה זה, הרבה אנשים]</ns0:t>
      </ns0:r>
    </ns0:p>
    <ns0:p>
      <ns0:pPr>
        <ns0:bidi/>
      </ns0:pPr>
      <ns0:r>
        <ns0:rPr>
          <ns0:rtl/>
        </ns0:rPr>
        <ns0:t xml:space="preserve">כן</ns0:t>
      </ns0:r>
    </ns0:p>
    <ns0:p>
      <ns0:pPr>
        <ns0:bidi/>
      </ns0:pPr>
      <ns0:r>
        <ns0:rPr>
          <ns0:rtl/>
        </ns0:rPr>
        <ns0:t xml:space="preserve">[כן, באוטובוסים של 'אגד' אפילו יש.. שלטים של "נַ נַ ְח"]…</ns0:t>
      </ns0:r>
    </ns0:p>
    <ns0:p>
      <ns0:pPr>
        <ns0:bidi/>
      </ns0:pPr>
      <ns0:r>
        <ns0:rPr>
          <ns0:rtl/>
        </ns0:rPr>
        <ns0:t xml:space="preserve">...{שונא \בין ה..}יהודים</ns0:t>
      </ns0:r>
    </ns0:p>
    <ns0:p>
      <ns0:pPr>
        <ns0:bidi/>
      </ns0:pPr>
      <ns0:r>
        <ns0:rPr>
          <ns0:rtl/>
        </ns0:rPr>
        <ns0:t xml:space="preserve">[והוא נ.., הוא נהרג בתאונת דרכים]</ns0:t>
      </ns0:r>
    </ns0:p>
    <ns0:p>
      <ns0:pPr>
        <ns0:bidi/>
      </ns0:pPr>
      <ns0:r>
        <ns0:rPr>
          <ns0:rtl/>
        </ns0:rPr>
        <ns0:t xml:space="preserve">[ערבי...]</ns0:t>
      </ns0:r>
    </ns0:p>
    <ns0:p>
      <ns0:pPr>
        <ns0:bidi/>
      </ns0:pPr>
      <ns0:r>
        <ns0:rPr>
          <ns0:rtl/>
        </ns0:rPr>
        <ns0:t xml:space="preserve">אה, אה</ns0:t>
      </ns0:r>
    </ns0:p>
    <ns0:p>
      <ns0:pPr>
        <ns0:bidi/>
      </ns0:pPr>
      <ns0:r>
        <ns0:rPr>
          <ns0:rtl/>
        </ns0:rPr>
        <ns0:t xml:space="preserve">[הוא הלך ל.. לבקר את ערפאת, וכשהוא חזר בחזרה</ns0:t>
      </ns0:r>
    </ns0:p>
    <ns0:p>
      <ns0:pPr>
        <ns0:bidi/>
      </ns0:pPr>
      <ns0:r>
        <ns0:rPr>
          <ns0:rtl/>
        </ns0:rPr>
        <ns0:t xml:space="preserve">עשה תאונת דרכים, והוא מת על המקום]</ns0:t>
      </ns0:r>
    </ns0:p>
    <ns0:p>
      <ns0:pPr>
        <ns0:bidi/>
      </ns0:pPr>
      <ns0:r>
        <ns0:rPr>
          <ns0:rtl/>
        </ns0:rPr>
        <ns0:t xml:space="preserve">כן</ns0:t>
      </ns0:r>
    </ns0:p>
    <ns0:p>
      <ns0:pPr>
        <ns0:bidi/>
      </ns0:pPr>
      <ns0:r>
        <ns0:rPr>
          <ns0:rtl/>
        </ns0:rPr>
        <ns0:t xml:space="preserve">[יש חבר כנסת בארץ, בארץ ישראל, חבר כנסת בארץ ישראל]</ns0:t>
      </ns0:r>
    </ns0:p>
    <ns0:p>
      <ns0:pPr>
        <ns0:bidi/>
      </ns0:pPr>
      <ns0:r>
        <ns0:rPr>
          <ns0:rtl/>
        </ns0:rPr>
        <ns0:t xml:space="preserve">יוא</ns0:t>
      </ns0:r>
    </ns0:p>
    <ns0:p>
      <ns0:pPr>
        <ns0:bidi/>
      </ns0:pPr>
      <ns0:r>
        <ns0:rPr>
          <ns0:rtl/>
        </ns0:rPr>
        <ns0:t xml:space="preserve">[ערבי]</ns0:t>
      </ns0:r>
    </ns0:p>
    <ns0:p>
      <ns0:pPr>
        <ns0:bidi/>
      </ns0:pPr>
      <ns0:r>
        <ns0:rPr>
          <ns0:rtl/>
        </ns0:rPr>
        <ns0:t xml:space="preserve">ערבי?</ns0:t>
      </ns0:r>
    </ns0:p>
    <ns0:p>
      <ns0:pPr>
        <ns0:bidi/>
      </ns0:pPr>
      <ns0:r>
        <ns0:rPr>
          <ns0:rtl/>
        </ns0:rPr>
        <ns0:t xml:space="preserve">[שונא יהודים]</ns0:t>
      </ns0:r>
    </ns0:p>
    <ns0:p>
      <ns0:pPr>
        <ns0:bidi/>
      </ns0:pPr>
      <ns0:r>
        <ns0:rPr>
          <ns0:rtl/>
        </ns0:rPr>
        <ns0:t xml:space="preserve">{…. יהודים}</ns0:t>
      </ns0:r>
    </ns0:p>
    <ns0:p>
      <ns0:pPr>
        <ns0:bidi/>
      </ns0:pPr>
      <ns0:r>
        <ns0:rPr>
          <ns0:rtl/>
        </ns0:rPr>
        <ns0:t xml:space="preserve">[שונא, שונא יהודים]</ns0:t>
      </ns0:r>
    </ns0:p>
    <ns0:p>
      <ns0:pPr>
        <ns0:bidi/>
      </ns0:pPr>
      <ns0:r>
        <ns0:rPr>
          <ns0:rtl/>
        </ns0:rPr>
        <ns0:t xml:space="preserve">כן</ns0:t>
      </ns0:r>
    </ns0:p>
    <ns0:p>
      <ns0:pPr>
        <ns0:bidi/>
      </ns0:pPr>
      <ns0:r>
        <ns0:rPr>
          <ns0:rtl/>
        </ns0:rPr>
        <ns0:t xml:space="preserve">[ובדרך חזרה, כשהוא חזר הביתה, עשה תאונת דרכים, ומת על המקום]</ns0:t>
      </ns0:r>
    </ns0:p>
    <ns0:p>
      <ns0:pPr>
        <ns0:bidi/>
      </ns0:pPr>
      <ns0:r>
        <ns0:rPr>
          <ns0:rtl/>
        </ns0:rPr>
        <ns0:t xml:space="preserve">כן, {זה שניים}</ns0:t>
      </ns0:r>
    </ns0:p>
    <ns0:p>
      <ns0:pPr>
        <ns0:bidi/>
      </ns0:pPr>
      <ns0:r>
        <ns0:rPr>
          <ns0:rtl/>
        </ns0:rPr>
        <ns0:t xml:space="preserve">[כן, היה חבר כנסת שונא יהודים, שונא………………]…</ns0:t>
      </ns0:r>
    </ns0:p>
    <ns0:p>
      <ns0:pPr>
        <ns0:bidi/>
      </ns0:pPr>
      <ns0:r>
        <ns0:rPr>
          <ns0:rtl/>
        </ns0:rPr>
        <ns0:t xml:space="preserve">{..}... …[.…]</ns0:t>
      </ns0:r>
    </ns0:p>
    <ns0:p>
      <ns0:pPr>
        <ns0:bidi/>
      </ns0:pPr>
      <ns0:r>
        <ns0:rPr>
          <ns0:rtl/>
        </ns0:rPr>
        <ns0:t xml:space="preserve">...[..שישכחו מהמופתים]</ns0:t>
      </ns0:r>
    </ns0:p>
    <ns0:p>
      <ns0:pPr>
        <ns0:bidi/>
      </ns0:pPr>
      <ns0:r>
        <ns0:rPr>
          <ns0:rtl/>
        </ns0:rPr>
        <ns0:t xml:space="preserve">ישכחו..</ns0:t>
      </ns0:r>
    </ns0:p>
    <ns0:p>
      <ns0:pPr>
        <ns0:bidi/>
      </ns0:pPr>
      <ns0:r>
        <ns0:rPr>
          <ns0:rtl/>
        </ns0:rPr>
        <ns0:t xml:space="preserve">[שישכחו מכל המופתים שהוא היה עושה בזמן חייו, הוא היה עושה, רבינו, מופתים בזמן חייו והוא ביקש מהקדוש ברוך הוא, שישכחו את המו.., את המופתים שהוא היה עושה</ns0:t>
      </ns0:r>
    </ns0:p>
    <ns0:p>
      <ns0:pPr>
        <ns0:bidi/>
      </ns0:pPr>
      <ns0:r>
        <ns0:rPr>
          <ns0:rtl/>
        </ns0:rPr>
        <ns0:t xml:space="preserve">כשהוא היה חי, כשהוא היה חי</ns0:t>
      </ns0:r>
    </ns0:p>
    <ns0:p>
      <ns0:pPr>
        <ns0:bidi/>
      </ns0:pPr>
      <ns0:r>
        <ns0:rPr>
          <ns0:rtl/>
        </ns0:rPr>
        <ns0:t xml:space="preserve">והוא אמר, שהוא השאיר את זה לקראת הגאולה, נכון?]</ns0:t>
      </ns0:r>
    </ns0:p>
    <ns0:p>
      <ns0:pPr>
        <ns0:bidi/>
      </ns0:pPr>
      <ns0:r>
        <ns0:rPr>
          <ns0:rtl/>
        </ns0:rPr>
        <ns0:t xml:space="preserve">{..} כן?</ns0:t>
      </ns0:r>
    </ns0:p>
    <ns0:p>
      <ns0:pPr>
        <ns0:bidi/>
      </ns0:pPr>
      <ns0:r>
        <ns0:rPr>
          <ns0:rtl/>
        </ns0:rPr>
        <ns0:t xml:space="preserve">[ככה אני חושב, ככה נדמה לי {שלמדתי}</ns0:t>
      </ns0:r>
    </ns0:p>
    <ns0:p>
      <ns0:pPr>
        <ns0:bidi/>
      </ns0:pPr>
      <ns0:r>
        <ns0:rPr>
          <ns0:rtl/>
        </ns0:rPr>
        <ns0:t xml:space="preserve">את ה"נַ נַ ְח נַ ְחָמ נַ ְח ָמן מאומן", הוא השאיר את המופתים לקראת ה.. הגאולה</ns0:t>
      </ns0:r>
    </ns0:p>
    <ns0:p>
      <ns0:pPr>
        <ns0:bidi/>
      </ns0:pPr>
      <ns0:r>
        <ns0:rPr>
          <ns0:rtl/>
        </ns0:rPr>
        <ns0:t xml:space="preserve">הוא לא רצה להיות מפורסם לפני מאתיים שנה, אז עכשיו הוא יהיה מפורסם]</ns0:t>
      </ns0:r>
    </ns0:p>
    <ns0:p>
      <ns0:pPr>
        <ns0:bidi/>
      </ns0:pPr>
      <ns0:r>
        <ns0:rPr>
          <ns0:rtl/>
        </ns0:rPr>
        <ns0:t xml:space="preserve">{..}</ns0:t>
      </ns0:r>
    </ns0:p>
    <ns0:p>
      <ns0:pPr>
        <ns0:bidi/>
      </ns0:pPr>
      <ns0:r>
        <ns0:rPr>
          <ns0:rtl/>
        </ns0:rPr>
        <ns0:t xml:space="preserve">[עכשיו יש לו וותק יותר גדול, הוא בן מאתיים שלושים ושנה, רבי.., רבי נחמן</ns0:t>
      </ns0:r>
    </ns0:p>
    <ns0:p>
      <ns0:pPr>
        <ns0:bidi/>
      </ns0:pPr>
      <ns0:r>
        <ns0:rPr>
          <ns0:rtl/>
        </ns0:rPr>
        <ns0:t xml:space="preserve">"נַ נַ ְח נַ ְחָמ נַ ְח ָמן מאומן" הוא בן מאתיים שלושים ומשהו, נכון?</ns0:t>
      </ns0:r>
    </ns0:p>
    <ns0:p>
      <ns0:pPr>
        <ns0:bidi/>
      </ns0:pPr>
      <ns0:r>
        <ns0:rPr>
          <ns0:rtl/>
        </ns0:rPr>
        <ns0:t xml:space="preserve">הוא נפטר לפני מאתיים שנה, נכון? סבא, בערך</ns0:t>
      </ns0:r>
    </ns0:p>
    <ns0:p>
      <ns0:pPr>
        <ns0:bidi/>
      </ns0:pPr>
      <ns0:r>
        <ns0:rPr>
          <ns0:rtl/>
        </ns0:rPr>
        <ns0:t xml:space="preserve">והבעל הפתק לא יודעים אם הוא בן מאה, אם הוא בן מאתיים</ns0:t>
      </ns0:r>
    </ns0:p>
    <ns0:p>
      <ns0:pPr>
        <ns0:bidi/>
      </ns0:pPr>
      <ns0:r>
        <ns0:rPr>
          <ns0:rtl/>
        </ns0:rPr>
        <ns0:t xml:space="preserve">סבא, אני סובל הרבה בשביל רבינו, תתפלל עליי]</ns0:t>
      </ns0:r>
    </ns0:p>
    <ns0:p>
      <ns0:pPr>
        <ns0:bidi/>
      </ns0:pPr>
      <ns0:r>
        <ns0:rPr>
          <ns0:rtl/>
        </ns0:rPr>
        <ns0:t xml:space="preserve">{..} הוא מכיר אותי, זה, זה חנניה?</ns0:t>
      </ns0:r>
    </ns0:p>
    <ns0:p>
      <ns0:pPr>
        <ns0:bidi/>
      </ns0:pPr>
      <ns0:r>
        <ns0:rPr>
          <ns0:rtl/>
        </ns0:rPr>
        <ns0:t xml:space="preserve">[כן, כן, הוא, הוא נתן לי פתק, הוא כתב לי בכתב ידו, שהוא לו.., מתחייב</ns0:t>
      </ns0:r>
    </ns0:p>
    <ns0:p>
      <ns0:pPr>
        <ns0:bidi/>
      </ns0:pPr>
      <ns0:r>
        <ns0:rPr>
          <ns0:rtl/>
        </ns0:rPr>
        <ns0:t xml:space="preserve">הוא.., הוא כתב לי פתק בכתב יד, שהוא מתחייב לקחת אותך הלוך וחזור]</ns0:t>
      </ns0:r>
    </ns0:p>
    <ns0:p>
      <ns0:pPr>
        <ns0:bidi/>
      </ns0:pPr>
      <ns0:r>
        <ns0:rPr>
          <ns0:rtl/>
        </ns0:rPr>
        <ns0:t xml:space="preserve">כן</ns0:t>
      </ns0:r>
    </ns0:p>
    <ns0:p>
      <ns0:pPr>
        <ns0:bidi/>
      </ns0:pPr>
      <ns0:r>
        <ns0:rPr>
          <ns0:rtl/>
        </ns0:rPr>
        <ns0:t xml:space="preserve">[כן, הוא נתן לי פתק, והוא חתם על זה מטעם ה..]</ns0:t>
      </ns0:r>
    </ns0:p>
    <ns0:p>
      <ns0:pPr>
        <ns0:bidi/>
      </ns0:pPr>
      <ns0:r>
        <ns0:rPr>
          <ns0:rtl/>
        </ns0:rPr>
        <ns0:t xml:space="preserve">מה הוא? הוא מנהל?</ns0:t>
      </ns0:r>
    </ns0:p>
    <ns0:p>
      <ns0:pPr>
        <ns0:bidi/>
      </ns0:pPr>
      <ns0:r>
        <ns0:rPr>
          <ns0:rtl/>
        </ns0:rPr>
        <ns0:t xml:space="preserve">[הוא סוכן נסיעות]</ns0:t>
      </ns0:r>
    </ns0:p>
    <ns0:p>
      <ns0:pPr>
        <ns0:bidi/>
      </ns0:pPr>
      <ns0:r>
        <ns0:rPr>
          <ns0:rtl/>
        </ns0:rPr>
        <ns0:t xml:space="preserve">אה?</ns0:t>
      </ns0:r>
    </ns0:p>
    <ns0:p>
      <ns0:pPr>
        <ns0:bidi/>
      </ns0:pPr>
      <ns0:r>
        <ns0:rPr>
          <ns0:rtl/>
        </ns0:rPr>
        <ns0:t xml:space="preserve">[סוכן נסיעות]</ns0:t>
      </ns0:r>
    </ns0:p>
    <ns0:p>
      <ns0:pPr>
        <ns0:bidi/>
      </ns0:pPr>
      <ns0:r>
        <ns0:rPr>
          <ns0:rtl/>
        </ns0:rPr>
        <ns0:t xml:space="preserve">אה, סוכן {נסיעות}</ns0:t>
      </ns0:r>
    </ns0:p>
    <ns0:p>
      <ns0:pPr>
        <ns0:bidi/>
      </ns0:pPr>
      <ns0:r>
        <ns0:rPr>
          <ns0:rtl/>
        </ns0:rPr>
        <ns0:t xml:space="preserve">[כן, של, אה.. אה, יש עכשיו כמה, הוא, הוא, הוא, הוא מ.., הוא מסיע, ויש גם גבאי, יש כמה אבל גם הוא, הוא בן אדם טוב, הוא תמים ו..]</ns0:t>
      </ns0:r>
    </ns0:p>
    <ns0:p>
      <ns0:pPr>
        <ns0:bidi/>
      </ns0:pPr>
      <ns0:r>
        <ns0:rPr>
          <ns0:rtl/>
        </ns0:rPr>
        <ns0:t xml:space="preserve">כן</ns0:t>
      </ns0:r>
    </ns0:p>
    <ns0:p>
      <ns0:pPr>
        <ns0:bidi/>
      </ns0:pPr>
      <ns0:r>
        <ns0:rPr>
          <ns0:rtl/>
        </ns0:rPr>
        <ns0:t xml:space="preserve">[והוא מאמין ב"נַ נַ ְח" ו.. בלי..]</ns0:t>
      </ns0:r>
    </ns0:p>
    <ns0:p>
      <ns0:pPr>
        <ns0:bidi/>
      </ns0:pPr>
      <ns0:r>
        <ns0:rPr>
          <ns0:rtl/>
        </ns0:rPr>
        <ns0:t xml:space="preserve">כן?</ns0:t>
      </ns0:r>
    </ns0:p>
    <ns0:p>
      <ns0:pPr>
        <ns0:bidi/>
      </ns0:pPr>
      <ns0:r>
        <ns0:rPr>
          <ns0:rtl/>
        </ns0:rPr>
        <ns0:t xml:space="preserve">[כן, בלי חכמות, כן, מ.., מאיר ימיני שיכנע אותו, שייקח אותך בחינם]</ns0:t>
      </ns0:r>
    </ns0:p>
    <ns0:p>
      <ns0:pPr>
        <ns0:bidi/>
      </ns0:pPr>
      <ns0:r>
        <ns0:rPr>
          <ns0:rtl/>
        </ns0:rPr>
        <ns0:t xml:space="preserve">אה?</ns0:t>
      </ns0:r>
    </ns0:p>
    <ns0:p>
      <ns0:pPr>
        <ns0:bidi/>
      </ns0:pPr>
      <ns0:r>
        <ns0:rPr>
          <ns0:rtl/>
        </ns0:rPr>
        <ns0:t xml:space="preserve">[מאיר ימיני ביקש ממנו, שייקח אותך בחינם]</ns0:t>
      </ns0:r>
    </ns0:p>
    <ns0:p>
      <ns0:pPr>
        <ns0:bidi/>
      </ns0:pPr>
      <ns0:r>
        <ns0:rPr>
          <ns0:rtl/>
        </ns0:rPr>
        <ns0:t xml:space="preserve">שייקח אותי?</ns0:t>
      </ns0:r>
    </ns0:p>
    <ns0:p>
      <ns0:pPr>
        <ns0:bidi/>
      </ns0:pPr>
      <ns0:r>
        <ns0:rPr>
          <ns0:rtl/>
        </ns0:rPr>
        <ns0:t xml:space="preserve">[שייקח, סויסה חנניה, שחנניה ייקח אותך בחינם]</ns0:t>
      </ns0:r>
    </ns0:p>
    <ns0:p>
      <ns0:pPr>
        <ns0:bidi/>
      </ns0:pPr>
      <ns0:r>
        <ns0:rPr>
          <ns0:rtl/>
        </ns0:rPr>
        <ns0:t xml:space="preserve">{..}</ns0:t>
      </ns0:r>
    </ns0:p>
    <ns0:p>
      <ns0:pPr>
        <ns0:bidi/>
      </ns0:pPr>
      <ns0:r>
        <ns0:rPr>
          <ns0:rtl/>
        </ns0:rPr>
        <ns0:t xml:space="preserve">[כן, כן]</ns0:t>
      </ns0:r>
    </ns0:p>
    <ns0:p>
      <ns0:pPr>
        <ns0:bidi/>
      </ns0:pPr>
      <ns0:r>
        <ns0:rPr>
          <ns0:rtl/>
        </ns0:rPr>
        <ns0:t xml:space="preserve">[הוא דיבר איתו באומן, אז אני טלפנתי אליו, והוא כ.., אמרתי לו</ns0:t>
      </ns0:r>
    </ns0:p>
    <ns0:p>
      <ns0:pPr>
        <ns0:bidi/>
      </ns0:pPr>
      <ns0:r>
        <ns0:rPr>
          <ns0:rtl/>
        </ns0:rPr>
        <ns0:t xml:space="preserve">שאני רוצה, אני רוצה שתכתוב לי את זה ב.. בכתב, שלא יהיה בעיות, חס ושלום, וזה</ns0:t>
      </ns0:r>
    </ns0:p>
    <ns0:p>
      <ns0:pPr>
        <ns0:bidi/>
      </ns0:pPr>
      <ns0:r>
        <ns0:rPr>
          <ns0:rtl/>
        </ns0:rPr>
        <ns0:t xml:space="preserve">אז הוא כתב לי בכתב, שהוא מתחייב לקחת אותך כרטיס הלוך וחזור</ns0:t>
      </ns0:r>
    </ns0:p>
    <ns0:p>
      <ns0:pPr>
        <ns0:bidi/>
      </ns0:pPr>
      <ns0:r>
        <ns0:rPr>
          <ns0:rtl/>
        </ns0:rPr>
        <ns0:t xml:space="preserve">והוא מסדר לך דירה באומן על ראש השנה תשנ"ה</ns0:t>
      </ns0:r>
    </ns0:p>
    <ns0:p>
      <ns0:pPr>
        <ns0:bidi/>
      </ns0:pPr>
      <ns0:r>
        <ns0:rPr>
          <ns0:rtl/>
        </ns0:rPr>
        <ns0:t xml:space="preserve">ו.., הוא כתב לי הכל בכתב, הוא היה אצלי בבית, חנניה]</ns0:t>
      </ns0:r>
    </ns0:p>
    <ns0:p>
      <ns0:pPr>
        <ns0:bidi/>
      </ns0:pPr>
      <ns0:r>
        <ns0:rPr>
          <ns0:rtl/>
        </ns0:rPr>
        <ns0:t xml:space="preserve">כן</ns0:t>
      </ns0:r>
    </ns0:p>
    <ns0:p>
      <ns0:pPr>
        <ns0:bidi/>
      </ns0:pPr>
      <ns0:r>
        <ns0:rPr>
          <ns0:rtl/>
        </ns0:rPr>
        <ns0:t xml:space="preserve">[והוא כתב לי בכתב, והוא מתחייב, וזה, ל..</ns0:t>
      </ns0:r>
    </ns0:p>
    <ns0:p>
      <ns0:pPr>
        <ns0:bidi/>
      </ns0:pPr>
      <ns0:r>
        <ns0:rPr>
          <ns0:rtl/>
        </ns0:rPr>
        <ns0:t xml:space="preserve">לקחת את רבי ישראל דב אודסר לראש השנה לאומן תשנ"ה..]</ns0:t>
      </ns0:r>
    </ns0:p>
    <ns0:p>
      <ns0:pPr>
        <ns0:bidi/>
      </ns0:pPr>
      <ns0:r>
        <ns0:rPr>
          <ns0:rtl/>
        </ns0:rPr>
        <ns0:t xml:space="preserve">הליכה וחזרה</ns0:t>
      </ns0:r>
    </ns0:p>
    <ns0:p>
      <ns0:pPr>
        <ns0:bidi/>
      </ns0:pPr>
      <ns0:r>
        <ns0:rPr>
          <ns0:rtl/>
        </ns0:rPr>
        <ns0:t xml:space="preserve">[הלוך וחזור, כן, יש לי את הפתק בבית, אני שומר את זה</ns0:t>
      </ns0:r>
    </ns0:p>
    <ns0:p>
      <ns0:pPr>
        <ns0:bidi/>
      </ns0:pPr>
      <ns0:r>
        <ns0:rPr>
          <ns0:rtl/>
        </ns0:rPr>
        <ns0:t xml:space="preserve">בעזרת השם, שבועיים לפני, בערך.., בערך שבועיים לפני הטיסה, יהיה לך את ה.. את הכרטיס]</ns0:t>
      </ns0:r>
    </ns0:p>
    <ns0:p>
      <ns0:pPr>
        <ns0:bidi/>
      </ns0:pPr>
      <ns0:r>
        <ns0:rPr>
          <ns0:rtl/>
        </ns0:rPr>
        <ns0:t xml:space="preserve">יהיה לי</ns0:t>
      </ns0:r>
    </ns0:p>
    <ns0:p>
      <ns0:pPr>
        <ns0:bidi/>
      </ns0:pPr>
      <ns0:r>
        <ns0:rPr>
          <ns0:rtl/>
        </ns0:rPr>
        <ns0:t xml:space="preserve">[שבועיים מלפני הנסיע יהיה לך את הכרטיס, בערך]</ns0:t>
      </ns0:r>
    </ns0:p>
    <ns0:p>
      <ns0:pPr>
        <ns0:bidi/>
      </ns0:pPr>
      <ns0:r>
        <ns0:rPr>
          <ns0:rtl/>
        </ns0:rPr>
        <ns0:t xml:space="preserve">יהיה לי</ns0:t>
      </ns0:r>
    </ns0:p>
    <ns0:p>
      <ns0:pPr>
        <ns0:bidi/>
      </ns0:pPr>
      <ns0:r>
        <ns0:rPr>
          <ns0:rtl/>
        </ns0:rPr>
        <ns0:t xml:space="preserve">[כרטיס, כרטיס]</ns0:t>
      </ns0:r>
    </ns0:p>
    <ns0:p>
      <ns0:pPr>
        <ns0:bidi/>
      </ns0:pPr>
      <ns0:r>
        <ns0:rPr>
          <ns0:rtl/>
        </ns0:rPr>
        <ns0:t xml:space="preserve">כרטיס, כן, [הפספורט שלך נמצא אצל ציפורה, אתה יודע, כן]</ns0:t>
      </ns0:r>
    </ns0:p>
    <ns0:p>
      <ns0:pPr>
        <ns0:bidi/>
      </ns0:pPr>
      <ns0:r>
        <ns0:rPr>
          <ns0:rtl/>
        </ns0:rPr>
        <ns0:t xml:space="preserve">אה?</ns0:t>
      </ns0:r>
    </ns0:p>
    <ns0:p>
      <ns0:pPr>
        <ns0:bidi/>
      </ns0:pPr>
      <ns0:r>
        <ns0:rPr>
          <ns0:rtl/>
        </ns0:rPr>
        <ns0:t xml:space="preserve">[הפספורט, הפספורט אצל ציפורה]</ns0:t>
      </ns0:r>
    </ns0:p>
    <ns0:p>
      <ns0:pPr>
        <ns0:bidi/>
      </ns0:pPr>
      <ns0:r>
        <ns0:rPr>
          <ns0:rtl/>
        </ns0:rPr>
        <ns0:t xml:space="preserve">כן, כן, {..}</ns0:t>
      </ns0:r>
    </ns0:p>
    <ns0:p>
      <ns0:pPr>
        <ns0:bidi/>
      </ns0:pPr>
      <ns0:r>
        <ns0:rPr>
          <ns0:rtl/>
        </ns0:rPr>
        <ns0:t xml:space="preserve">[בעזרת השם, עם מי שאתה רוצה, אתה יכול לנסוע, מתי שאתה..</ns0:t>
      </ns0:r>
    </ns0:p>
    <ns0:p>
      <ns0:pPr>
        <ns0:bidi/>
      </ns0:pPr>
      <ns0:r>
        <ns0:rPr>
          <ns0:rtl/>
        </ns0:rPr>
        <ns0:t xml:space="preserve">ביום חמישי, אור ליום חמישי אתה יכול לנסוע, יהיה לך דירה שמה מסודרת]</ns0:t>
      </ns0:r>
    </ns0:p>
    <ns0:p>
      <ns0:pPr>
        <ns0:bidi/>
      </ns0:pPr>
      <ns0:r>
        <ns0:rPr>
          <ns0:rtl/>
        </ns0:rPr>
        <ns0:t xml:space="preserve">כן, כן</ns0:t>
      </ns0:r>
    </ns0:p>
    <ns0:p>
      <ns0:pPr>
        <ns0:bidi/>
      </ns0:pPr>
      <ns0:r>
        <ns0:rPr>
          <ns0:rtl/>
        </ns0:rPr>
        <ns0:t xml:space="preserve">[דירה שתי חדרים]</ns0:t>
      </ns0:r>
    </ns0:p>
    <ns0:p>
      <ns0:pPr>
        <ns0:bidi/>
      </ns0:pPr>
      <ns0:r>
        <ns0:rPr>
          <ns0:rtl/>
        </ns0:rPr>
        <ns0:t xml:space="preserve">כן?</ns0:t>
      </ns0:r>
    </ns0:p>
    <ns0:p>
      <ns0:pPr>
        <ns0:bidi/>
      </ns0:pPr>
      <ns0:r>
        <ns0:rPr>
          <ns0:rtl/>
        </ns0:rPr>
        <ns0:t xml:space="preserve">[כן, וחצר גדול עם כיסאות, הוא סוגר את החצר, ואפשר להתפלל שמה, אפשר</ns0:t>
      </ns0:r>
    </ns0:p>
    <ns0:p>
      <ns0:pPr>
        <ns0:bidi/>
      </ns0:pPr>
      <ns0:r>
        <ns0:rPr>
          <ns0:rtl/>
        </ns0:rPr>
        <ns0:t xml:space="preserve">יהיה אפשר להתפלל שמה כל החברים, ו.. כן]</ns0:t>
      </ns0:r>
    </ns0:p>
    <ns0:p>
      <ns0:pPr>
        <ns0:bidi/>
      </ns0:pPr>
      <ns0:r>
        <ns0:rPr>
          <ns0:rtl/>
        </ns0:rPr>
        <ns0:t xml:space="preserve">אה, תן לי, אה, ה.. הכלי של השתן</ns0:t>
      </ns0:r>
    </ns0:p>
    <ns0:p>
      <ns0:pPr>
        <ns0:bidi/>
      </ns0:pPr>
      <ns0:r>
        <ns0:rPr>
          <ns0:rtl/>
        </ns0:rPr>
        <ns0:t xml:space="preserve">[של השתן, בסדר]</ns0:t>
      </ns0:r>
    </ns0:p>
    <ns0:p>
      <ns0:pPr>
        <ns0:bidi/>
      </ns0:pPr>
      <ns0:r>
        <ns0:rPr>
          <ns0:rtl/>
        </ns0:rPr>
        <ns0:t xml:space="preserve">[אבא, אבא..]</ns0:t>
      </ns0:r>
    </ns0:p>
    <ns0:p>
      <ns0:pPr>
        <ns0:bidi/>
      </ns0:pPr>
      <ns0:r>
        <ns0:rPr>
          <ns0:rtl/>
        </ns0:rPr>
        <ns0:t xml:space="preserve">[שנייה, שנייה, אל תכנסו עכשיו.. שמעון, איפה הכלי של השתן</ns0:t>
      </ns0:r>
    </ns0:p>
    <ns0:p>
      <ns0:pPr>
        <ns0:bidi/>
      </ns0:pPr>
      <ns0:r>
        <ns0:rPr>
          <ns0:rtl/>
        </ns0:rPr>
        <ns0:t xml:space="preserve">…...שנייה, סבא]</ns0:t>
      </ns0:r>
    </ns0:p>
    <ns0:p>
      <ns0:pPr>
        <ns0:bidi/>
      </ns0:pPr>
      <ns0:r>
        <ns0:rPr>
          <ns0:rtl/>
        </ns0:rPr>
        <ns0:t xml:space="preserve">[……]</ns0:t>
      </ns0:r>
    </ns0:p>
    <ns0:p>
      <ns0:pPr>
        <ns0:bidi/>
      </ns0:pPr>
      <ns0:r>
        <ns0:rPr>
          <ns0:rtl/>
        </ns0:rPr>
        <ns0:t xml:space="preserve">[רגע, רגע, אל]</ns0:t>
      </ns0:r>
    </ns0:p>
    <ns0:p>
      <ns0:pPr>
        <ns0:bidi/>
      </ns0:pPr>
      <ns0:r>
        <ns0:rPr>
          <ns0:rtl/>
        </ns0:rPr>
        <ns0:t xml:space="preserve">אה.. אה.. תוציא את ה...</ns0:t>
      </ns0:r>
    </ns0:p>
    <ns0:p>
      <ns0:pPr>
        <ns0:bidi/>
      </ns0:pPr>
      <ns0:r>
        <ns0:rPr>
          <ns0:rtl/>
        </ns0:rPr>
        <ns0:t xml:space="preserve">...{..} הבנים של, אה.. של הישיבה, ראש ישיבה, מה שמו?</ns0:t>
      </ns0:r>
    </ns0:p>
    <ns0:p>
      <ns0:pPr>
        <ns0:bidi/>
      </ns0:pPr>
      <ns0:r>
        <ns0:rPr>
          <ns0:rtl/>
        </ns0:rPr>
        <ns0:t xml:space="preserve">[איזה ישי.., איזה ראש ישיבה?]</ns0:t>
      </ns0:r>
    </ns0:p>
    <ns0:p>
      <ns0:pPr>
        <ns0:bidi/>
      </ns0:pPr>
      <ns0:r>
        <ns0:rPr>
          <ns0:rtl/>
        </ns0:rPr>
        <ns0:t xml:space="preserve">של בני ברק, {..}..</ns0:t>
      </ns0:r>
    </ns0:p>
    <ns0:p>
      <ns0:pPr>
        <ns0:bidi/>
      </ns0:pPr>
      <ns0:r>
        <ns0:rPr>
          <ns0:rtl/>
        </ns0:rPr>
        <ns0:t xml:space="preserve">[אה, של בני ברק]</ns0:t>
      </ns0:r>
    </ns0:p>
    <ns0:p>
      <ns0:pPr>
        <ns0:bidi/>
      </ns0:pPr>
      <ns0:r>
        <ns0:rPr>
          <ns0:rtl/>
        </ns0:rPr>
        <ns0:t xml:space="preserve">עבר מירושלים לבני ברק, מירושלים</ns0:t>
      </ns0:r>
    </ns0:p>
    <ns0:p>
      <ns0:pPr>
        <ns0:bidi/>
      </ns0:pPr>
      <ns0:r>
        <ns0:rPr>
          <ns0:rtl/>
        </ns0:rPr>
        <ns0:t xml:space="preserve">[ראש ישיבה? איזה ראש ישיבה?]</ns0:t>
      </ns0:r>
    </ns0:p>
    <ns0:p>
      <ns0:pPr>
        <ns0:bidi/>
      </ns0:pPr>
      <ns0:r>
        <ns0:rPr>
          <ns0:rtl/>
        </ns0:rPr>
        <ns0:t xml:space="preserve">מי זה?</ns0:t>
      </ns0:r>
    </ns0:p>
    <ns0:p>
      <ns0:pPr>
        <ns0:bidi/>
      </ns0:pPr>
      <ns0:r>
        <ns0:rPr>
          <ns0:rtl/>
        </ns0:rPr>
        <ns0:t xml:space="preserve">[של הישיבה שלי? איזה ישיבה?]</ns0:t>
      </ns0:r>
    </ns0:p>
    <ns0:p>
      <ns0:pPr>
        <ns0:bidi/>
      </ns0:pPr>
      <ns0:r>
        <ns0:rPr>
          <ns0:rtl/>
        </ns0:rPr>
        <ns0:t xml:space="preserve">{..}.. הוא עבר מ.. מישיבה בירושלים ל.. ל.. {{לא, ….}}, משלנו, לירושלים</ns0:t>
      </ns0:r>
    </ns0:p>
    <ns0:p>
      <ns0:pPr>
        <ns0:bidi/>
      </ns0:pPr>
      <ns0:r>
        <ns0:rPr>
          <ns0:rtl/>
        </ns0:rPr>
        <ns0:t xml:space="preserve">[מבני ברק לירושלים הוא עבר?]</ns0:t>
      </ns0:r>
    </ns0:p>
    <ns0:p>
      <ns0:pPr>
        <ns0:bidi/>
      </ns0:pPr>
      <ns0:r>
        <ns0:rPr>
          <ns0:rtl/>
        </ns0:rPr>
        <ns0:t xml:space="preserve">הוא ובנו אהרון</ns0:t>
      </ns0:r>
    </ns0:p>
    <ns0:p>
      <ns0:pPr>
        <ns0:bidi/>
      </ns0:pPr>
      <ns0:r>
        <ns0:rPr>
          <ns0:rtl/>
        </ns0:rPr>
        <ns0:t xml:space="preserve">[אהרון, לא שמעתי]</ns0:t>
      </ns0:r>
    </ns0:p>
    <ns0:p>
      <ns0:pPr>
        <ns0:bidi/>
      </ns0:pPr>
      <ns0:r>
        <ns0:rPr>
          <ns0:rtl/>
        </ns0:rPr>
        <ns0:t xml:space="preserve">לא?</ns0:t>
      </ns0:r>
    </ns0:p>
    <ns0:p>
      <ns0:pPr>
        <ns0:bidi/>
      </ns0:pPr>
      <ns0:r>
        <ns0:rPr>
          <ns0:rtl/>
        </ns0:rPr>
        <ns0:t xml:space="preserve">[מתי הוא עבר? הוא עבר מבני ברק לירושלים?]</ns0:t>
      </ns0:r>
    </ns0:p>
    <ns0:p>
      <ns0:pPr>
        <ns0:bidi/>
      </ns0:pPr>
      <ns0:r>
        <ns0:rPr>
          <ns0:rtl/>
        </ns0:rPr>
        <ns0:t xml:space="preserve">{..}</ns0:t>
      </ns0:r>
    </ns0:p>
    <ns0:p>
      <ns0:pPr>
        <ns0:bidi/>
      </ns0:pPr>
      <ns0:r>
        <ns0:rPr>
          <ns0:rtl/>
        </ns0:rPr>
        <ns0:t xml:space="preserve">[מתי הוא עבר מבני ברק לירושלים?]</ns0:t>
      </ns0:r>
    </ns0:p>
    <ns0:p>
      <ns0:pPr>
        <ns0:bidi/>
      </ns0:pPr>
      <ns0:r>
        <ns0:rPr>
          <ns0:rtl/>
        </ns0:rPr>
        <ns0:t xml:space="preserve">יש {כבר}..</ns0:t>
      </ns0:r>
    </ns0:p>
    <ns0:p>
      <ns0:pPr>
        <ns0:bidi/>
      </ns0:pPr>
      <ns0:r>
        <ns0:rPr>
          <ns0:rtl/>
        </ns0:rPr>
        <ns0:t xml:space="preserve">[כן..]</ns0:t>
      </ns0:r>
    </ns0:p>
    <ns0:p>
      <ns0:pPr>
        <ns0:bidi/>
      </ns0:pPr>
      <ns0:r>
        <ns0:rPr>
          <ns0:rtl/>
        </ns0:rPr>
        <ns0:t xml:space="preserve">זמן רב, {..} שנה ויותר</ns0:t>
      </ns0:r>
    </ns0:p>
    <ns0:p>
      <ns0:pPr>
        <ns0:bidi/>
      </ns0:pPr>
      <ns0:r>
        <ns0:rPr>
          <ns0:rtl/>
        </ns0:rPr>
        <ns0:t xml:space="preserve">[..שנה, מה הוא? צרפתי? צרפתי?]</ns0:t>
      </ns0:r>
    </ns0:p>
    <ns0:p>
      <ns0:pPr>
        <ns0:bidi/>
      </ns0:pPr>
      <ns0:r>
        <ns0:rPr>
          <ns0:rtl/>
        </ns0:rPr>
        <ns0:t xml:space="preserve">אה?</ns0:t>
      </ns0:r>
    </ns0:p>
    <ns0:p>
      <ns0:pPr>
        <ns0:bidi/>
      </ns0:pPr>
      <ns0:r>
        <ns0:rPr>
          <ns0:rtl/>
        </ns0:rPr>
        <ns0:t xml:space="preserve">[הוא צרפתי, או ישראלי?]</ns0:t>
      </ns0:r>
    </ns0:p>
    <ns0:p>
      <ns0:pPr>
        <ns0:bidi/>
      </ns0:pPr>
      <ns0:r>
        <ns0:rPr>
          <ns0:rtl/>
        </ns0:rPr>
        <ns0:t xml:space="preserve">{הוא\לא} יכול, אה..</ns0:t>
      </ns0:r>
    </ns0:p>
    <ns0:p>
      <ns0:pPr>
        <ns0:bidi/>
      </ns0:pPr>
      <ns0:r>
        <ns0:rPr>
          <ns0:rtl/>
        </ns0:rPr>
        <ns0:t xml:space="preserve">[אה]</ns0:t>
      </ns0:r>
    </ns0:p>
    <ns0:p>
      <ns0:pPr>
        <ns0:bidi/>
      </ns0:pPr>
      <ns0:r>
        <ns0:rPr>
          <ns0:rtl/>
        </ns0:rPr>
        <ns0:t xml:space="preserve">יש לו {…} בנים כולם {כשרים}</ns0:t>
      </ns0:r>
    </ns0:p>
    <ns0:p>
      <ns0:pPr>
        <ns0:bidi/>
      </ns0:pPr>
      <ns0:r>
        <ns0:rPr>
          <ns0:rtl/>
        </ns0:rPr>
        <ns0:t xml:space="preserve">[אה]</ns0:t>
      </ns0:r>
    </ns0:p>
    <ns0:p>
      <ns0:pPr>
        <ns0:bidi/>
      </ns0:pPr>
      <ns0:r>
        <ns0:rPr>
          <ns0:rtl/>
        </ns0:rPr>
        <ns0:t xml:space="preserve">ותלמידי {{חכמים}}</ns0:t>
      </ns0:r>
    </ns0:p>
    <ns0:p>
      <ns0:pPr>
        <ns0:bidi/>
      </ns0:pPr>
      <ns0:r>
        <ns0:rPr>
          <ns0:rtl/>
        </ns0:rPr>
        <ns0:t xml:space="preserve">[……….]</ns0:t>
      </ns0:r>
    </ns0:p>
    <ns0:p>
      <ns0:pPr>
        <ns0:bidi/>
      </ns0:pPr>
      <ns0:r>
        <ns0:rPr>
          <ns0:rtl/>
        </ns0:rPr>
        <ns0:t xml:space="preserve">{ברוך השם}</ns0:t>
      </ns0:r>
    </ns0:p>
    <ns0:p>
      <ns0:pPr>
        <ns0:bidi/>
      </ns0:pPr>
      <ns0:r>
        <ns0:rPr>
          <ns0:rtl/>
        </ns0:rPr>
        <ns0:t xml:space="preserve">אתה יכול לחזור {ל…} בני ברק?</ns0:t>
      </ns0:r>
    </ns0:p>
    <ns0:p>
      <ns0:pPr>
        <ns0:bidi/>
      </ns0:pPr>
      <ns0:r>
        <ns0:rPr>
          <ns0:rtl/>
        </ns0:rPr>
        <ns0:t xml:space="preserve">[היום? אני נמצא אצל ההורים שלי בשבת]</ns0:t>
      </ns0:r>
    </ns0:p>
    <ns0:p>
      <ns0:pPr>
        <ns0:bidi/>
      </ns0:pPr>
      <ns0:r>
        <ns0:rPr>
          <ns0:rtl/>
        </ns0:rPr>
        <ns0:t xml:space="preserve">אה?</ns0:t>
      </ns0:r>
    </ns0:p>
    <ns0:p>
      <ns0:pPr>
        <ns0:bidi/>
      </ns0:pPr>
      <ns0:r>
        <ns0:rPr>
          <ns0:rtl/>
        </ns0:rPr>
        <ns0:t xml:space="preserve">[אני נמצא אצל אבא שלי בשבת]</ns0:t>
      </ns0:r>
    </ns0:p>
    <ns0:p>
      <ns0:pPr>
        <ns0:bidi/>
      </ns0:pPr>
      <ns0:r>
        <ns0:rPr>
          <ns0:rtl/>
        </ns0:rPr>
        <ns0:t xml:space="preserve">כן?</ns0:t>
      </ns0:r>
    </ns0:p>
    <ns0:p>
      <ns0:pPr>
        <ns0:bidi/>
      </ns0:pPr>
      <ns0:r>
        <ns0:rPr>
          <ns0:rtl/>
        </ns0:rPr>
        <ns0:t xml:space="preserve">[כן, עם השתי י.., שתי ילדים]</ns0:t>
      </ns0:r>
    </ns0:p>
    <ns0:p>
      <ns0:pPr>
        <ns0:bidi/>
      </ns0:pPr>
      <ns0:r>
        <ns0:rPr>
          <ns0:rtl/>
        </ns0:rPr>
        <ns0:t xml:space="preserve">{כן}, והאישה?</ns0:t>
      </ns0:r>
    </ns0:p>
    <ns0:p>
      <ns0:pPr>
        <ns0:bidi/>
      </ns0:pPr>
      <ns0:r>
        <ns0:rPr>
          <ns0:rtl/>
        </ns0:rPr>
        <ns0:t xml:space="preserve">[אישתי ב.. בבני ברק]</ns0:t>
      </ns0:r>
    </ns0:p>
    <ns0:p>
      <ns0:pPr>
        <ns0:bidi/>
      </ns0:pPr>
      <ns0:r>
        <ns0:rPr>
          <ns0:rtl/>
        </ns0:rPr>
        <ns0:t xml:space="preserve">{בבני ברק..}</ns0:t>
      </ns0:r>
    </ns0:p>
    <ns0:p>
      <ns0:pPr>
        <ns0:bidi/>
      </ns0:pPr>
      <ns0:r>
        <ns0:rPr>
          <ns0:rtl/>
        </ns0:rPr>
        <ns0:t xml:space="preserve">[אתה רוצה לנסוע עכשיו לבני ברק? ..הוא מסוגל הכל, סבא….]</ns0:t>
      </ns0:r>
    </ns0:p>
    <ns0:p>
      <ns0:pPr>
        <ns0:bidi/>
      </ns0:pPr>
      <ns0:r>
        <ns0:rPr>
          <ns0:rtl/>
        </ns0:rPr>
        <ns0:t xml:space="preserve">אה</ns0:t>
      </ns0:r>
    </ns0:p>
    <ns0:p>
      <ns0:pPr>
        <ns0:bidi/>
      </ns0:pPr>
      <ns0:r>
        <ns0:rPr>
          <ns0:rtl/>
        </ns0:rPr>
        <ns0:t xml:space="preserve">[אתה רוצה לנסוע עכשיו לבני ברק?]</ns0:t>
      </ns0:r>
    </ns0:p>
    <ns0:p>
      <ns0:pPr>
        <ns0:bidi/>
      </ns0:pPr>
      <ns0:r>
        <ns0:rPr>
          <ns0:rtl/>
        </ns0:rPr>
        <ns0:t xml:space="preserve">אה?</ns0:t>
      </ns0:r>
    </ns0:p>
    <ns0:p>
      <ns0:pPr>
        <ns0:bidi/>
      </ns0:pPr>
      <ns0:r>
        <ns0:rPr>
          <ns0:rtl/>
        </ns0:rPr>
        <ns0:t xml:space="preserve">[אתה רוצה עכשיו לנסוע לבני ברק?]</ns0:t>
      </ns0:r>
    </ns0:p>
    <ns0:p>
      <ns0:pPr>
        <ns0:bidi/>
      </ns0:pPr>
      <ns0:r>
        <ns0:rPr>
          <ns0:rtl/>
        </ns0:rPr>
        <ns0:t xml:space="preserve">{…} עכשיו?</ns0:t>
      </ns0:r>
    </ns0:p>
    <ns0:p>
      <ns0:pPr>
        <ns0:bidi/>
      </ns0:pPr>
      <ns0:r>
        <ns0:rPr>
          <ns0:rtl/>
        </ns0:rPr>
        <ns0:t xml:space="preserve">[עכשיו...]</ns0:t>
      </ns0:r>
    </ns0:p>
    <ns0:p>
      <ns0:pPr>
        <ns0:bidi/>
      </ns0:pPr>
      <ns0:r>
        <ns0:rPr>
          <ns0:rtl/>
        </ns0:rPr>
        <ns0:t xml:space="preserve">לא</ns0:t>
      </ns0:r>
    </ns0:p>
    <ns0:p>
      <ns0:pPr>
        <ns0:bidi/>
      </ns0:pPr>
      <ns0:r>
        <ns0:rPr>
          <ns0:rtl/>
        </ns0:rPr>
        <ns0:t xml:space="preserve">[עכשיו לא...]</ns0:t>
      </ns0:r>
    </ns0:p>
    <ns0:p>
      <ns0:pPr>
        <ns0:bidi/>
      </ns0:pPr>
      <ns0:r>
        <ns0:rPr>
          <ns0:rtl/>
        </ns0:rPr>
        <ns0:t xml:space="preserve">אבל {{אני}} רוצה לעבור לירושלים</ns0:t>
      </ns0:r>
    </ns0:p>
    <ns0:p>
      <ns0:pPr>
        <ns0:bidi/>
      </ns0:pPr>
      <ns0:r>
        <ns0:rPr>
          <ns0:rtl/>
        </ns0:rPr>
        <ns0:t xml:space="preserve">[אתה בירושלים]</ns0:t>
      </ns0:r>
    </ns0:p>
    <ns0:p>
      <ns0:pPr>
        <ns0:bidi/>
      </ns0:pPr>
      <ns0:r>
        <ns0:rPr>
          <ns0:rtl/>
        </ns0:rPr>
        <ns0:t xml:space="preserve">כן</ns0:t>
      </ns0:r>
    </ns0:p>
    <ns0:p>
      <ns0:pPr>
        <ns0:bidi/>
      </ns0:pPr>
      <ns0:r>
        <ns0:rPr>
          <ns0:rtl/>
        </ns0:rPr>
        <ns0:t xml:space="preserve">{..}, {יש} ליד ה'כותל המערבי'</ns0:t>
      </ns0:r>
    </ns0:p>
    <ns0:p>
      <ns0:pPr>
        <ns0:bidi/>
      </ns0:pPr>
      <ns0:r>
        <ns0:rPr>
          <ns0:rtl/>
        </ns0:rPr>
        <ns0:t xml:space="preserve">[ליד ה'כותל המערבי'..]</ns0:t>
      </ns0:r>
    </ns0:p>
    <ns0:p>
      <ns0:pPr>
        <ns0:bidi/>
      </ns0:pPr>
      <ns0:r>
        <ns0:rPr>
          <ns0:rtl/>
        </ns0:rPr>
        <ns0:t xml:space="preserve">[..את השולחן הזה…..]</ns0:t>
      </ns0:r>
    </ns0:p>
    <ns0:p>
      <ns0:pPr>
        <ns0:bidi/>
      </ns0:pPr>
      <ns0:r>
        <ns0:rPr>
          <ns0:rtl/>
        </ns0:rPr>
        <ns0:t xml:space="preserve">[יופי]</ns0:t>
      </ns0:r>
    </ns0:p>
    <ns0:p>
      <ns0:pPr>
        <ns0:bidi/>
      </ns0:pPr>
      <ns0:r>
        <ns0:rPr>
          <ns0:rtl/>
        </ns0:rPr>
        <ns0:t xml:space="preserve">[….]</ns0:t>
      </ns0:r>
    </ns0:p>
    <ns0:p>
      <ns0:pPr>
        <ns0:bidi/>
      </ns0:pPr>
      <ns0:r>
        <ns0:rPr>
          <ns0:rtl/>
        </ns0:rPr>
        <ns0:t xml:space="preserve">[תזיז אותו טיפה לשמה, יש לך פה איזה משהו אפשר לשבת עליו?] איך הגויים לא, לא, רוצחים יהודים? הערבים לא רוצחים יהודים?</ns0:t>
      </ns0:r>
    </ns0:p>
    <ns0:p>
      <ns0:pPr>
        <ns0:bidi/>
      </ns0:pPr>
      <ns0:r>
        <ns0:rPr>
          <ns0:rtl/>
        </ns0:rPr>
        <ns0:t xml:space="preserve">[ה.. הגויים, הגויים?]</ns0:t>
      </ns0:r>
    </ns0:p>
    <ns0:p>
      <ns0:pPr>
        <ns0:bidi/>
      </ns0:pPr>
      <ns0:r>
        <ns0:rPr>
          <ns0:rtl/>
        </ns0:rPr>
        <ns0:t xml:space="preserve">אה?</ns0:t>
      </ns0:r>
    </ns0:p>
    <ns0:p>
      <ns0:pPr>
        <ns0:bidi/>
      </ns0:pPr>
      <ns0:r>
        <ns0:rPr>
          <ns0:rtl/>
        </ns0:rPr>
        <ns0:t xml:space="preserve">[הגויים?]</ns0:t>
      </ns0:r>
    </ns0:p>
    <ns0:p>
      <ns0:pPr>
        <ns0:bidi/>
      </ns0:pPr>
      <ns0:r>
        <ns0:rPr>
          <ns0:rtl/>
        </ns0:rPr>
        <ns0:t xml:space="preserve">הגויים..</ns0:t>
      </ns0:r>
    </ns0:p>
    <ns0:p>
      <ns0:pPr>
        <ns0:bidi/>
      </ns0:pPr>
      <ns0:r>
        <ns0:rPr>
          <ns0:rtl/>
        </ns0:rPr>
        <ns0:t xml:space="preserve">[יש..]</ns0:t>
      </ns0:r>
    </ns0:p>
    <ns0:p>
      <ns0:pPr>
        <ns0:bidi/>
      </ns0:pPr>
      <ns0:r>
        <ns0:rPr>
          <ns0:rtl/>
        </ns0:rPr>
        <ns0:t xml:space="preserve">הערבים</ns0:t>
      </ns0:r>
    </ns0:p>
    <ns0:p>
      <ns0:pPr>
        <ns0:bidi/>
      </ns0:pPr>
      <ns0:r>
        <ns0:rPr>
          <ns0:rtl/>
        </ns0:rPr>
        <ns0:t xml:space="preserve">[קצת, לא הרבה]</ns0:t>
      </ns0:r>
    </ns0:p>
    <ns0:p>
      <ns0:pPr>
        <ns0:bidi/>
      </ns0:pPr>
      <ns0:r>
        <ns0:rPr>
          <ns0:rtl/>
        </ns0:rPr>
        <ns0:t xml:space="preserve">אה?</ns0:t>
      </ns0:r>
    </ns0:p>
    <ns0:p>
      <ns0:pPr>
        <ns0:bidi/>
      </ns0:pPr>
      <ns0:r>
        <ns0:rPr>
          <ns0:rtl/>
        </ns0:rPr>
        <ns0:t xml:space="preserve">[לפעמים, לפעמים, השם ישמור..</ns0:t>
      </ns0:r>
    </ns0:p>
    <ns0:p>
      <ns0:pPr>
        <ns0:bidi/>
      </ns0:pPr>
      <ns0:r>
        <ns0:rPr>
          <ns0:rtl/>
        </ns0:rPr>
        <ns0:t xml:space="preserve">יש לך פה…. מכולת, אתה יודע איפה המכולת? יש לך פה………</ns0:t>
      </ns0:r>
    </ns0:p>
    <ns0:p>
      <ns0:pPr>
        <ns0:bidi/>
      </ns0:pPr>
      <ns0:r>
        <ns0:rPr>
          <ns0:rtl/>
        </ns0:rPr>
        <ns0:t xml:space="preserve">דודו, דודו, דודו, אני אלך אתכם למכולת………..…….]</ns0:t>
      </ns0:r>
    </ns0:p>
    <ns0:p>
      <ns0:pPr>
        <ns0:bidi/>
      </ns0:pPr>
      <ns0:r>
        <ns0:rPr>
          <ns0:rtl/>
        </ns0:rPr>
        <ns0:t xml:space="preserve">[…….]</ns0:t>
      </ns0:r>
    </ns0:p>
    <ns0:p>
      <ns0:pPr>
        <ns0:bidi/>
      </ns0:pPr>
      <ns0:r>
        <ns0:rPr>
          <ns0:rtl/>
        </ns0:rPr>
        <ns0:t xml:space="preserve">[…….]</ns0:t>
      </ns0:r>
    </ns0:p>
    <ns0:p>
      <ns0:pPr>
        <ns0:bidi/>
      </ns0:pPr>
      <ns0:r>
        <ns0:rPr>
          <ns0:rtl/>
        </ns0:rPr>
        <ns0:t xml:space="preserve">מי זאת?</ns0:t>
      </ns0:r>
    </ns0:p>
    <ns0:p>
      <ns0:pPr>
        <ns0:bidi/>
      </ns0:pPr>
      <ns0:r>
        <ns0:rPr>
          <ns0:rtl/>
        </ns0:rPr>
        <ns0:t xml:space="preserve">[אה, גלית, גלית, בואי, גלית בואי תתקרבי שהוא ייתן לך ברכה..</ns0:t>
      </ns0:r>
    </ns0:p>
    <ns0:p>
      <ns0:pPr>
        <ns0:bidi/>
      </ns0:pPr>
      <ns0:r>
        <ns0:rPr>
          <ns0:rtl/>
        </ns0:rPr>
        <ns0:t xml:space="preserve">הבת שלי, גלית, גלית]</ns0:t>
      </ns0:r>
    </ns0:p>
    <ns0:p>
      <ns0:pPr>
        <ns0:bidi/>
      </ns0:pPr>
      <ns0:r>
        <ns0:rPr>
          <ns0:rtl/>
        </ns0:rPr>
        <ns0:t xml:space="preserve">אה?</ns0:t>
      </ns0:r>
    </ns0:p>
    <ns0:p>
      <ns0:pPr>
        <ns0:bidi/>
      </ns0:pPr>
      <ns0:r>
        <ns0:rPr>
          <ns0:rtl/>
        </ns0:rPr>
        <ns0:t xml:space="preserve">[גלית בת אילנה, גלית..]</ns0:t>
      </ns0:r>
    </ns0:p>
    <ns0:p>
      <ns0:pPr>
        <ns0:bidi/>
      </ns0:pPr>
      <ns0:r>
        <ns0:rPr>
          <ns0:rtl/>
        </ns0:rPr>
        <ns0:t xml:space="preserve">{{אביב}} שלך?</ns0:t>
      </ns0:r>
    </ns0:p>
    <ns0:p>
      <ns0:pPr>
        <ns0:bidi/>
      </ns0:pPr>
      <ns0:r>
        <ns0:rPr>
          <ns0:rtl/>
        </ns0:rPr>
        <ns0:t xml:space="preserve">[גלית, הבת שלי, הבת שלי]</ns0:t>
      </ns0:r>
    </ns0:p>
    <ns0:p>
      <ns0:pPr>
        <ns0:bidi/>
      </ns0:pPr>
      <ns0:r>
        <ns0:rPr>
          <ns0:rtl/>
        </ns0:rPr>
        <ns0:t xml:space="preserve">הבת</ns0:t>
      </ns0:r>
    </ns0:p>
    <ns0:p>
      <ns0:pPr>
        <ns0:bidi/>
      </ns0:pPr>
      <ns0:r>
        <ns0:rPr>
          <ns0:rtl/>
        </ns0:rPr>
        <ns0:t xml:space="preserve">[גלית, גלית בת אילנה, ג.. גלית בת אילנה, תתפלל עליה שהיא תזכה</ns0:t>
      </ns0:r>
    </ns0:p>
    <ns0:p>
      <ns0:pPr>
        <ns0:bidi/>
      </ns0:pPr>
      <ns0:r>
        <ns0:rPr>
          <ns0:rtl/>
        </ns0:rPr>
        <ns0:t xml:space="preserve">להיות, ל.. ל.., להתקרב לרבינו, ול..]</ns0:t>
      </ns0:r>
    </ns0:p>
    <ns0:p>
      <ns0:pPr>
        <ns0:bidi/>
      </ns0:pPr>
      <ns0:r>
        <ns0:rPr>
          <ns0:rtl/>
        </ns0:rPr>
        <ns0:t xml:space="preserve">[גלית]</ns0:t>
      </ns0:r>
    </ns0:p>
    <ns0:p>
      <ns0:pPr>
        <ns0:bidi/>
      </ns0:pPr>
      <ns0:r>
        <ns0:rPr>
          <ns0:rtl/>
        </ns0:rPr>
        <ns0:t xml:space="preserve">[תגידי את הפתק, “מאוד היה קשה..” נו, בקול, נו]</ns0:t>
      </ns0:r>
    </ns0:p>
    <ns0:p>
      <ns0:pPr>
        <ns0:bidi/>
      </ns0:pPr>
      <ns0:r>
        <ns0:rPr>
          <ns0:rtl/>
        </ns0:rPr>
        <ns0:t xml:space="preserve">["מאוד היה קשה לי לרדת אליך תלמידי היקר…..”]</ns0:t>
      </ns0:r>
    </ns0:p>
    <ns0:p>
      <ns0:pPr>
        <ns0:bidi/>
      </ns0:pPr>
      <ns0:r>
        <ns0:rPr>
          <ns0:rtl/>
        </ns0:rPr>
        <ns0:t xml:space="preserve">[….]</ns0:t>
      </ns0:r>
    </ns0:p>
    <ns0:p>
      <ns0:pPr>
        <ns0:bidi/>
      </ns0:pPr>
      <ns0:r>
        <ns0:rPr>
          <ns0:rtl/>
        </ns0:rPr>
        <ns0:t xml:space="preserve">אתה בשבת אצל האבא?</ns0:t>
      </ns0:r>
    </ns0:p>
    <ns0:p>
      <ns0:pPr>
        <ns0:bidi/>
      </ns0:pPr>
      <ns0:r>
        <ns0:rPr>
          <ns0:rtl/>
        </ns0:rPr>
        <ns0:t xml:space="preserve">[…..]</ns0:t>
      </ns0:r>
    </ns0:p>
    <ns0:p>
      <ns0:pPr>
        <ns0:bidi/>
      </ns0:pPr>
      <ns0:r>
        <ns0:rPr>
          <ns0:rtl/>
        </ns0:rPr>
        <ns0:t xml:space="preserve">ב.. ב..</ns0:t>
      </ns0:r>
    </ns0:p>
    <ns0:p>
      <ns0:pPr>
        <ns0:bidi/>
      </ns0:pPr>
      <ns0:r>
        <ns0:rPr>
          <ns0:rtl/>
        </ns0:rPr>
        <ns0:t xml:space="preserve">[בבית וגן]</ns0:t>
      </ns0:r>
    </ns0:p>
    <ns0:p>
      <ns0:pPr>
        <ns0:bidi/>
      </ns0:pPr>
      <ns0:r>
        <ns0:rPr>
          <ns0:rtl/>
        </ns0:rPr>
        <ns0:t xml:space="preserve">{ברמת גן?}</ns0:t>
      </ns0:r>
    </ns0:p>
    <ns0:p>
      <ns0:pPr>
        <ns0:bidi/>
      </ns0:pPr>
      <ns0:r>
        <ns0:rPr>
          <ns0:rtl/>
        </ns0:rPr>
        <ns0:t xml:space="preserve">["בית וגן”, "בית וגן”]</ns0:t>
      </ns0:r>
    </ns0:p>
    <ns0:p>
      <ns0:pPr>
        <ns0:bidi/>
      </ns0:pPr>
      <ns0:r>
        <ns0:rPr>
          <ns0:rtl/>
        </ns0:rPr>
        <ns0:t xml:space="preserve">אה?</ns0:t>
      </ns0:r>
    </ns0:p>
    <ns0:p>
      <ns0:pPr>
        <ns0:bidi/>
      </ns0:pPr>
      <ns0:r>
        <ns0:rPr>
          <ns0:rtl/>
        </ns0:rPr>
        <ns0:t xml:space="preserve">["בית וגן”]</ns0:t>
      </ns0:r>
    </ns0:p>
    <ns0:p>
      <ns0:pPr>
        <ns0:bidi/>
      </ns0:pPr>
      <ns0:r>
        <ns0:rPr>
          <ns0:rtl/>
        </ns0:rPr>
        <ns0:t xml:space="preserve">ב..</ns0:t>
      </ns0:r>
    </ns0:p>
    <ns0:p>
      <ns0:pPr>
        <ns0:bidi/>
      </ns0:pPr>
      <ns0:r>
        <ns0:rPr>
          <ns0:rtl/>
        </ns0:rPr>
        <ns0:t xml:space="preserve">["בית וגן”, "בית וגן”, אנחנו נמצאים עכשיו בגבעת מרדכי, אנ.., אני נמצא</ns0:t>
      </ns0:r>
    </ns0:p>
    <ns0:p>
      <ns0:pPr>
        <ns0:bidi/>
      </ns0:pPr>
      <ns0:r>
        <ns0:rPr>
          <ns0:rtl/>
        </ns0:rPr>
        <ns0:t xml:space="preserve">רבע שעה מ.. מ"בית וגן”, רבע שעה, חצי שעה]</ns0:t>
      </ns0:r>
    </ns0:p>
    <ns0:p>
      <ns0:pPr>
        <ns0:bidi/>
      </ns0:pPr>
      <ns0:r>
        <ns0:rPr>
          <ns0:rtl/>
        </ns0:rPr>
        <ns0:t xml:space="preserve">{תהיה פה}</ns0:t>
      </ns0:r>
    </ns0:p>
    <ns0:p>
      <ns0:pPr>
        <ns0:bidi/>
      </ns0:pPr>
      <ns0:r>
        <ns0:rPr>
          <ns0:rtl/>
        </ns0:rPr>
        <ns0:t xml:space="preserve">[אה, אתה רוצה שאני אשאר פה? אתה רוצה שאני אשאר כאן?</ns0:t>
      </ns0:r>
    </ns0:p>
    <ns0:p>
      <ns0:pPr>
        <ns0:bidi/>
      </ns0:pPr>
      <ns0:r>
        <ns0:rPr>
          <ns0:rtl/>
        </ns0:rPr>
        <ns0:t xml:space="preserve">השם יעזור, סבא, אני רוצה, אני רוצה מאוד ל.. למסור את הנפש, כבר הגיע הזמן שצריכים ללכת מעיר לעיר, ממק.., מבית לבית, להכניס את ספרי רבינו, הגיע הזמן</ns0:t>
      </ns0:r>
    </ns0:p>
    <ns0:p>
      <ns0:pPr>
        <ns0:bidi/>
      </ns0:pPr>
      <ns0:r>
        <ns0:rPr>
          <ns0:rtl/>
        </ns0:rPr>
        <ns0:t xml:space="preserve">זה חבל על כל רגע, הלוואי, שאני.. רוצה את זה מאוד, אולי אחרי, אחרי ראש השנה</ns0:t>
      </ns0:r>
    </ns0:p>
    <ns0:p>
      <ns0:pPr>
        <ns0:bidi/>
      </ns0:pPr>
      <ns0:r>
        <ns0:rPr>
          <ns0:rtl/>
        </ns0:rPr>
        <ns0:t xml:space="preserve">אני אוכל ל.., אני רוצה לעזוב את הכל, ולהתחיל ללכת מבית לבית, מעיר לעיר]</ns0:t>
      </ns0:r>
    </ns0:p>
    <ns0:p>
      <ns0:pPr>
        <ns0:bidi/>
      </ns0:pPr>
      <ns0:r>
        <ns0:rPr>
          <ns0:rtl/>
        </ns0:rPr>
        <ns0:t xml:space="preserve">{{…}}</ns0:t>
      </ns0:r>
    </ns0:p>
    <ns0:p>
      <ns0:pPr>
        <ns0:bidi/>
      </ns0:pPr>
      <ns0:r>
        <ns0:rPr>
          <ns0:rtl/>
        </ns0:rPr>
        <ns0:t xml:space="preserve">[כן]</ns0:t>
      </ns0:r>
    </ns0:p>
    <ns0:p>
      <ns0:pPr>
        <ns0:bidi/>
      </ns0:pPr>
      <ns0:r>
        <ns0:rPr>
          <ns0:rtl/>
        </ns0:rPr>
        <ns0:t xml:space="preserve">בכל ארץ ישראל</ns0:t>
      </ns0:r>
    </ns0:p>
    <ns0:p>
      <ns0:pPr>
        <ns0:bidi/>
      </ns0:pPr>
      <ns0:r>
        <ns0:rPr>
          <ns0:rtl/>
        </ns0:rPr>
        <ns0:t xml:space="preserve">[כן, אני רוצה מאוד, מאוד, יש לי כיסופים כל הזמן, אני, אני לא יכול לנוח</ns0:t>
      </ns0:r>
    </ns0:p>
    <ns0:p>
      <ns0:pPr>
        <ns0:bidi/>
      </ns0:pPr>
      <ns0:r>
        <ns0:rPr>
          <ns0:rtl/>
        </ns0:rPr>
        <ns0:t xml:space="preserve">הנשמה שלי לא יכולה לנוח, כל הזמן יש לי כיסופים</ns0:t>
      </ns0:r>
    </ns0:p>
    <ns0:p>
      <ns0:pPr>
        <ns0:bidi/>
      </ns0:pPr>
      <ns0:r>
        <ns0:rPr>
          <ns0:rtl/>
        </ns0:rPr>
        <ns0:t xml:space="preserve">אבל אני עושה מסירות נפש בשביל שלאורי, לאורי יהיה לו אפשרות לשים שלטים, וזה</ns0:t>
      </ns0:r>
    </ns0:p>
    <ns0:p>
      <ns0:pPr>
        <ns0:bidi/>
      </ns0:pPr>
      <ns0:r>
        <ns0:rPr>
          <ns0:rtl/>
        </ns0:rPr>
        <ns0:t xml:space="preserve">מה אני אעשה? גם זה טוב, נכון? סבא</ns0:t>
      </ns0:r>
    </ns0:p>
    <ns0:p>
      <ns0:pPr>
        <ns0:bidi/>
      </ns0:pPr>
      <ns0:r>
        <ns0:rPr>
          <ns0:rtl/>
        </ns0:rPr>
        <ns0:t xml:space="preserve">אני עוזר לאורי מה שאפשר, לאורי, אני עוזר לו מה שאפשר, לאורי</ns0:t>
      </ns0:r>
    </ns0:p>
    <ns0:p>
      <ns0:pPr>
        <ns0:bidi/>
      </ns0:pPr>
      <ns0:r>
        <ns0:rPr>
          <ns0:rtl/>
        </ns0:rPr>
        <ns0:t xml:space="preserve">לשים שלטים, לשים זה, אני עוזר לו, אני תומך בו בכמה שאפשר]</ns0:t>
      </ns0:r>
    </ns0:p>
    <ns0:p>
      <ns0:pPr>
        <ns0:bidi/>
      </ns0:pPr>
      <ns0:r>
        <ns0:rPr>
          <ns0:rtl/>
        </ns0:rPr>
        <ns0:t xml:space="preserve">כן</ns0:t>
      </ns0:r>
    </ns0:p>
    <ns0:p>
      <ns0:pPr>
        <ns0:bidi/>
      </ns0:pPr>
      <ns0:r>
        <ns0:rPr>
          <ns0:rtl/>
        </ns0:rPr>
        <ns0:t xml:space="preserve">[כן, כמה שאפשר, ממש אני עושה מסירות נפש בשביל שיהיה עוד שלט, עוד שלט, עוד שלט אני מקווה, שרבינו יהיה מרוצה מאיתנו, סבא]</ns0:t>
      </ns0:r>
    </ns0:p>
    <ns0:p>
      <ns0:pPr>
        <ns0:bidi/>
      </ns0:pPr>
      <ns0:r>
        <ns0:rPr>
          <ns0:rtl/>
        </ns0:rPr>
        <ns0:t xml:space="preserve">אה?</ns0:t>
      </ns0:r>
    </ns0:p>
    <ns0:p>
      <ns0:pPr>
        <ns0:bidi/>
      </ns0:pPr>
      <ns0:r>
        <ns0:rPr>
          <ns0:rtl/>
        </ns0:rPr>
        <ns0:t xml:space="preserve">[אני מקווה שרבינו, רבי נחמן יהיה..]</ns0:t>
      </ns0:r>
    </ns0:p>
    <ns0:p>
      <ns0:pPr>
        <ns0:bidi/>
      </ns0:pPr>
      <ns0:r>
        <ns0:rPr>
          <ns0:rtl/>
        </ns0:rPr>
        <ns0:t xml:space="preserve">אה?</ns0:t>
      </ns0:r>
    </ns0:p>
    <ns0:p>
      <ns0:pPr>
        <ns0:bidi/>
      </ns0:pPr>
      <ns0:r>
        <ns0:rPr>
          <ns0:rtl/>
        </ns0:rPr>
        <ns0:t xml:space="preserve">[אולי לא שומעים פה]</ns0:t>
      </ns0:r>
    </ns0:p>
    <ns0:p>
      <ns0:pPr>
        <ns0:bidi/>
      </ns0:pPr>
      <ns0:r>
        <ns0:rPr>
          <ns0:rtl/>
        </ns0:rPr>
        <ns0:t xml:space="preserve">{נו}</ns0:t>
      </ns0:r>
    </ns0:p>
    <ns0:p>
      <ns0:pPr>
        <ns0:bidi/>
      </ns0:pPr>
      <ns0:r>
        <ns0:rPr>
          <ns0:rtl/>
        </ns0:rPr>
        <ns0:t xml:space="preserve">[משיח פה… תתפלל עליי, סבא..]…</ns0:t>
      </ns0:r>
    </ns0:p>
    <ns0:p>
      <ns0:pPr>
        <ns0:bidi/>
      </ns0:pPr>
      <ns0:r>
        <ns0:rPr>
          <ns0:rtl/>
        </ns0:rPr>
        <ns0:t xml:space="preserve">...{...}…</ns0:t>
      </ns0:r>
    </ns0:p>
    <ns0:p>
      <ns0:pPr>
        <ns0:bidi/>
      </ns0:pPr>
      <ns0:r>
        <ns0:rPr>
          <ns0:rtl/>
        </ns0:rPr>
        <ns0:t xml:space="preserve">...{שויין..}</ns0:t>
      </ns0:r>
    </ns0:p>
    <ns0:p>
      <ns0:pPr>
        <ns0:bidi/>
      </ns0:pPr>
      <ns0:r>
        <ns0:rPr>
          <ns0:rtl/>
        </ns0:rPr>
        <ns0:t xml:space="preserve">לאט, לאט, לא ככה</ns0:t>
      </ns0:r>
    </ns0:p>
    <ns0:p>
      <ns0:pPr>
        <ns0:bidi/>
      </ns0:pPr>
      <ns0:r>
        <ns0:rPr>
          <ns0:rtl/>
        </ns0:rPr>
        <ns0:t xml:space="preserve">[לאט, לאט..]</ns0:t>
      </ns0:r>
    </ns0:p>
    <ns0:p>
      <ns0:pPr>
        <ns0:bidi/>
      </ns0:pPr>
      <ns0:r>
        <ns0:rPr>
          <ns0:rtl/>
        </ns0:rPr>
        <ns0:t xml:space="preserve">[כמעט היה לנו..]</ns0:t>
      </ns0:r>
    </ns0:p>
    <ns0:p>
      <ns0:pPr>
        <ns0:bidi/>
      </ns0:pPr>
      <ns0:r>
        <ns0:rPr>
          <ns0:rtl/>
        </ns0:rPr>
        <ns0:t xml:space="preserve">מי זה?</ns0:t>
      </ns0:r>
    </ns0:p>
    <ns0:p>
      <ns0:pPr>
        <ns0:bidi/>
      </ns0:pPr>
      <ns0:r>
        <ns0:rPr>
          <ns0:rtl/>
        </ns0:rPr>
        <ns0:t xml:space="preserve">[אביגדור, אביגדור]</ns0:t>
      </ns0:r>
    </ns0:p>
    <ns0:p>
      <ns0:pPr>
        <ns0:bidi/>
      </ns0:pPr>
      <ns0:r>
        <ns0:rPr>
          <ns0:rtl/>
        </ns0:rPr>
        <ns0:t xml:space="preserve">אביגדור</ns0:t>
      </ns0:r>
    </ns0:p>
    <ns0:p>
      <ns0:pPr>
        <ns0:bidi/>
      </ns0:pPr>
      <ns0:r>
        <ns0:rPr>
          <ns0:rtl/>
        </ns0:rPr>
        <ns0:t xml:space="preserve">[כן]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[מי זה "נַ נַ ְח"? מי זה "נַ נַחְ"? מי זה "נַ נַ ְח"? מי זה "נַ נַ ְח"?]</ns0:t>
      </ns0:r>
    </ns0:p>
    <ns0:p>
      <ns0:pPr>
        <ns0:bidi/>
      </ns0:pPr>
      <ns0:r>
        <ns0:rPr>
          <ns0:rtl/>
        </ns0:rPr>
        <ns0:t xml:space="preserve">{{. .}}</ns0:t>
      </ns0:r>
    </ns0:p>
    <ns0:p>
      <ns0:pPr>
        <ns0:bidi/>
      </ns0:pPr>
      <ns0:r>
        <ns0:rPr>
          <ns0:rtl/>
        </ns0:rPr>
        <ns0:t xml:space="preserve">[מי זה "נַ נַ ְח"?]</ns0:t>
      </ns0:r>
    </ns0:p>
    <ns0:p>
      <ns0:pPr>
        <ns0:bidi/>
      </ns0:pPr>
      <ns0:r>
        <ns0:rPr>
          <ns0:rtl/>
        </ns0:rPr>
        <ns0:t xml:space="preserve">רבינו הקדוש</ns0:t>
      </ns0:r>
    </ns0:p>
    <ns0:p>
      <ns0:pPr>
        <ns0:bidi/>
      </ns0:pPr>
      <ns0:r>
        <ns0:rPr>
          <ns0:rtl/>
        </ns0:rPr>
        <ns0:t xml:space="preserve">[כן? רבינו הקדוש?]</ns0:t>
      </ns0:r>
    </ns0:p>
    <ns0:p>
      <ns0:pPr>
        <ns0:bidi/>
      </ns0:pPr>
      <ns0:r>
        <ns0:rPr>
          <ns0:rtl/>
        </ns0:rPr>
        <ns0:t xml:space="preserve">"נַ.. נַ נַ ְח נַ ְחָמ נַ ְח ָמן מאומן", אוי, השם של רבינו הקדוש</ns0:t>
      </ns0:r>
    </ns0:p>
    <ns0:p>
      <ns0:pPr>
        <ns0:bidi/>
      </ns0:pPr>
      <ns0:r>
        <ns0:rPr>
          <ns0:rtl/>
        </ns0:rPr>
        <ns0:t xml:space="preserve">"נַ נַ ְח נַ ְחָמ נַ ְח ָמן מאומן"</ns0:t>
      </ns0:r>
    </ns0:p>
    <ns0:p>
      <ns0:pPr>
        <ns0:bidi/>
      </ns0:pPr>
      <ns0:r>
        <ns0:rPr>
          <ns0:rtl/>
        </ns0:rPr>
        <ns0:t xml:space="preserve">[סבא, אני שמעתי שאמרתם, שזה עכשיו ממש תחיית המתים</ns0:t>
      </ns0:r>
    </ns0:p>
    <ns0:p>
      <ns0:pPr>
        <ns0:bidi/>
      </ns0:pPr>
      <ns0:r>
        <ns0:rPr>
          <ns0:rtl/>
        </ns0:rPr>
        <ns0:t xml:space="preserve">אני שמעתי בקסטה שאתם אומרים, שאתם מרגישים שעכשיו תחיית המתים]</ns0:t>
      </ns0:r>
    </ns0:p>
    <ns0:p>
      <ns0:pPr>
        <ns0:bidi/>
      </ns0:pPr>
      <ns0:r>
        <ns0:rPr>
          <ns0:rtl/>
        </ns0:rPr>
        <ns0:t xml:space="preserve">נו.. הלוואי</ns0:t>
      </ns0:r>
    </ns0:p>
    <ns0:p>
      <ns0:pPr>
        <ns0:bidi/>
      </ns0:pPr>
      <ns0:r>
        <ns0:rPr>
          <ns0:rtl/>
        </ns0:rPr>
        <ns0:t xml:space="preserve">..קרוב {לכל ...}, לכל ה.. הישועות, תחיית המתים {…} והכל, הכל, והכל</ns0:t>
      </ns0:r>
    </ns0:p>
    <ns0:p>
      <ns0:pPr>
        <ns0:bidi/>
      </ns0:pPr>
      <ns0:r>
        <ns0:rPr>
          <ns0:rtl/>
        </ns0:rPr>
        <ns0:t xml:space="preserve">[בית המקדש?]</ns0:t>
      </ns0:r>
    </ns0:p>
    <ns0:p>
      <ns0:pPr>
        <ns0:bidi/>
      </ns0:pPr>
      <ns0:r>
        <ns0:rPr>
          <ns0:rtl/>
        </ns0:rPr>
        <ns0:t xml:space="preserve">[….]</ns0:t>
      </ns0:r>
    </ns0:p>
    <ns0:p>
      <ns0:pPr>
        <ns0:bidi/>
      </ns0:pPr>
      <ns0:r>
        <ns0:rPr>
          <ns0:rtl/>
        </ns0:rPr>
        <ns0:t xml:space="preserve">[סבא, יש ניגון חדש, "נַ נַ ְח נַ ְח ָמ..”</ns0:t>
      </ns0:r>
    </ns0:p>
    <ns0:p>
      <ns0:pPr>
        <ns0:bidi/>
      </ns0:pPr>
      <ns0:r>
        <ns0:rPr>
          <ns0:rtl/>
        </ns0:rPr>
        <ns0:t xml:space="preserve">[……..]</ns0:t>
      </ns0:r>
    </ns0:p>
    <ns0:p>
      <ns0:pPr>
        <ns0:bidi/>
      </ns0:pPr>
      <ns0:r>
        <ns0:rPr>
          <ns0:rtl/>
        </ns0:rPr>
        <ns0:t xml:space="preserve">“..נַ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תן הרגליים על המיטה, {..}</ns0:t>
      </ns0:r>
    </ns0:p>
    <ns0:p>
      <ns0:pPr>
        <ns0:bidi/>
      </ns0:pPr>
      <ns0:r>
        <ns0:rPr>
          <ns0:rtl/>
        </ns0:rPr>
        <ns0:t xml:space="preserve">[……]</ns0:t>
      </ns0:r>
    </ns0:p>
    <ns0:p>
      <ns0:pPr>
        <ns0:bidi/>
      </ns0:pPr>
      <ns0:r>
        <ns0:rPr>
          <ns0:rtl/>
        </ns0:rPr>
        <ns0:t xml:space="preserve">[לא תודה, …..]</ns0:t>
      </ns0:r>
    </ns0:p>
    <ns0:p>
      <ns0:pPr>
        <ns0:bidi/>
      </ns0:pPr>
      <ns0:r>
        <ns0:rPr>
          <ns0:rtl/>
        </ns0:rPr>
        <ns0:t xml:space="preserve">[………]</ns0:t>
      </ns0:r>
    </ns0:p>
    <ns0:p>
      <ns0:pPr>
        <ns0:bidi/>
      </ns0:pPr>
      <ns0:r>
        <ns0:rPr>
          <ns0:rtl/>
        </ns0:rPr>
        <ns0:t xml:space="preserve">[…..]</ns0:t>
      </ns0:r>
    </ns0:p>
    <ns0:p>
      <ns0:pPr>
        <ns0:bidi/>
      </ns0:pPr>
      <ns0:r>
        <ns0:rPr>
          <ns0:rtl/>
        </ns0:rPr>
        <ns0:t xml:space="preserve">{על 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[נרשמת אצל סויסה?]</ns0:t>
      </ns0:r>
    </ns0:p>
    <ns0:p>
      <ns0:pPr>
        <ns0:bidi/>
      </ns0:pPr>
      <ns0:r>
        <ns0:rPr>
          <ns0:rtl/>
        </ns0:rPr>
        <ns0:t xml:space="preserve">[מה?]</ns0:t>
      </ns0:r>
    </ns0:p>
    <ns0:p>
      <ns0:pPr>
        <ns0:bidi/>
      </ns0:pPr>
      <ns0:r>
        <ns0:rPr>
          <ns0:rtl/>
        </ns0:rPr>
        <ns0:t xml:space="preserve">[נרשמת אצל סויסה?]</ns0:t>
      </ns0:r>
    </ns0:p>
    <ns0:p>
      <ns0:pPr>
        <ns0:bidi/>
      </ns0:pPr>
      <ns0:r>
        <ns0:rPr>
          <ns0:rtl/>
        </ns0:rPr>
        <ns0:t xml:space="preserve">[עוד לא]</ns0:t>
      </ns0:r>
    </ns0:p>
    <ns0:p>
      <ns0:pPr>
        <ns0:bidi/>
      </ns0:pPr>
      <ns0:r>
        <ns0:rPr>
          <ns0:rtl/>
        </ns0:rPr>
        <ns0:t xml:space="preserve">[………..]</ns0:t>
      </ns0:r>
    </ns0:p>
    <ns0:p>
      <ns0:pPr>
        <ns0:bidi/>
      </ns0:pPr>
      <ns0:r>
        <ns0:rPr>
          <ns0:rtl/>
        </ns0:rPr>
        <ns0:t xml:space="preserve">[…….….]</ns0:t>
      </ns0:r>
    </ns0:p>
    <ns0:p>
      <ns0:pPr>
        <ns0:bidi/>
      </ns0:pPr>
      <ns0:r>
        <ns0:rPr>
          <ns0:rtl/>
        </ns0:rPr>
        <ns0:t xml:space="preserve">[שמעתי השיחה הזאת]</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[הוא אמר לו "אני לוקח אותך בחינם, בלי כסף"]</ns0:t>
      </ns0:r>
    </ns0:p>
    <ns0:p>
      <ns0:pPr>
        <ns0:bidi/>
      </ns0:pPr>
      <ns0:r>
        <ns0:rPr>
          <ns0:rtl/>
        </ns0:rPr>
        <ns0:t xml:space="preserve">[אה, כן?]</ns0:t>
      </ns0:r>
    </ns0:p>
    <ns0:p>
      <ns0:pPr>
        <ns0:bidi/>
      </ns0:pPr>
      <ns0:r>
        <ns0:rPr>
          <ns0:rtl/>
        </ns0:rPr>
        <ns0:t xml:space="preserve">[?]</ns0:t>
      </ns0:r>
    </ns0:p>
    <ns0:p>
      <ns0:pPr>
        <ns0:bidi/>
      </ns0:pPr>
      <ns0:r>
        <ns0:rPr>
          <ns0:rtl/>
        </ns0:rPr>
        <ns0:t xml:space="preserve">[שמעתי בבוקר את השיחה, הוא אומר לו:</ns0:t>
      </ns0:r>
    </ns0:p>
    <ns0:p>
      <ns0:pPr>
        <ns0:bidi/>
      </ns0:pPr>
      <ns0:r>
        <ns0:rPr>
          <ns0:rtl/>
        </ns0:rPr>
        <ns0:t xml:space="preserve">"אתה תבוא, יהיה שפעים, אוכל...”]...</ns0:t>
      </ns0:r>
    </ns0:p>
    <ns0:p>
      <ns0:pPr>
        <ns0:bidi/>
      </ns0:pPr>
      <ns0:r>
        <ns0:rPr>
          <ns0:rtl/>
        </ns0:rPr>
        <ns0:t xml:space="preserve">...[ממקומות כאלה, שאי אפשר לחלום, איך אנשים רוצים לעשות מסירות נפש</ns0:t>
      </ns0:r>
    </ns0:p>
    <ns0:p>
      <ns0:pPr>
        <ns0:bidi/>
      </ns0:pPr>
      <ns0:r>
        <ns0:rPr>
          <ns0:rtl/>
        </ns0:rPr>
        <ns0:t xml:space="preserve">ולשים שלט של "נַ נַ ְח נַ ְחָמ נַ ְח ָמן מאומן", זה יהיה, רעש גדול יהיה</ns0:t>
      </ns0:r>
    </ns0:p>
    <ns0:p>
      <ns0:pPr>
        <ns0:bidi/>
      </ns0:pPr>
      <ns0:r>
        <ns0:rPr>
          <ns0:rtl/>
        </ns0:rPr>
        <ns0:t xml:space="preserve">יהיה בעיתון, יהיה בטלוויזיה, יהיה הרדיו..]</ns0:t>
      </ns0:r>
    </ns0:p>
    <ns0:p>
      <ns0:pPr>
        <ns0:bidi/>
      </ns0:pPr>
      <ns0:r>
        <ns0:rPr>
          <ns0:rtl/>
        </ns0:rPr>
        <ns0:t xml:space="preserve">{..}</ns0:t>
      </ns0:r>
    </ns0:p>
    <ns0:p>
      <ns0:pPr>
        <ns0:bidi/>
      </ns0:pPr>
      <ns0:r>
        <ns0:rPr>
          <ns0:rtl/>
        </ns0:rPr>
        <ns0:t xml:space="preserve">[אבל יחפשו את הבעל הפתק, "איפה הבעל הפתק?” יגידו</ns0:t>
      </ns0:r>
    </ns0:p>
    <ns0:p>
      <ns0:pPr>
        <ns0:bidi/>
      </ns0:pPr>
      <ns0:r>
        <ns0:rPr>
          <ns0:rtl/>
        </ns0:rPr>
        <ns0:t xml:space="preserve">אומרים, "יש שלטים כאלה גדולים, אבל איפה הבעל הפתק? איפה הוא? אולי הוא נסע לאומן?”</ns0:t>
      </ns0:r>
    </ns0:p>
    <ns0:p>
      <ns0:pPr>
        <ns0:bidi/>
      </ns0:pPr>
      <ns0:r>
        <ns0:rPr>
          <ns0:rtl/>
        </ns0:rPr>
        <ns0:t xml:space="preserve">אה? סבא, "אולי הבעל הפתק נסע לאומן אולי?”</ns0:t>
      </ns0:r>
    </ns0:p>
    <ns0:p>
      <ns0:pPr>
        <ns0:bidi/>
      </ns0:pPr>
      <ns0:r>
        <ns0:rPr>
          <ns0:rtl/>
        </ns0:rPr>
        <ns0:t xml:space="preserve">אתה זוכר, אתה סיפרת, אתם סיפרתם לי, שאתם זכיתם לשבור את התאווה הידועה</ns0:t>
      </ns0:r>
    </ns0:p>
    <ns0:p>
      <ns0:pPr>
        <ns0:bidi/>
      </ns0:pPr>
      <ns0:r>
        <ns0:rPr>
          <ns0:rtl/>
        </ns0:rPr>
        <ns0:t xml:space="preserve">אתם לא יודעים איפה זה הלך, אתה זוכר? זכיתם ל..</ns0:t>
      </ns0:r>
    </ns0:p>
    <ns0:p>
      <ns0:pPr>
        <ns0:bidi/>
      </ns0:pPr>
      <ns0:r>
        <ns0:rPr>
          <ns0:rtl/>
        </ns0:rPr>
        <ns0:t xml:space="preserve">תתפללו עלינו, שאנחנו נצא מכל התאוות העולם הזה]</ns0:t>
      </ns0:r>
    </ns0:p>
    <ns0:p>
      <ns0:pPr>
        <ns0:bidi/>
      </ns0:pPr>
      <ns0:r>
        <ns0:rPr>
          <ns0:rtl/>
        </ns0:rPr>
        <ns0:t xml:space="preserve">יהיה קיבוץ באומן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[מה הוא אמר?]</ns0:t>
      </ns0:r>
    </ns0:p>
    <ns0:p>
      <ns0:pPr>
        <ns0:bidi/>
      </ns0:pPr>
      <ns0:r>
        <ns0:rPr>
          <ns0:rtl/>
        </ns0:rPr>
        <ns0:t xml:space="preserve">[יהיה קיבוץ באומן]</ns0:t>
      </ns0:r>
    </ns0:p>
    <ns0:p>
      <ns0:pPr>
        <ns0:bidi/>
      </ns0:pPr>
      <ns0:r>
        <ns0:rPr>
          <ns0:rtl/>
        </ns0:rPr>
        <ns0:t xml:space="preserve">[אה]</ns0:t>
      </ns0:r>
    </ns0:p>
    <ns0:p>
      <ns0:pPr>
        <ns0:bidi/>
      </ns0:pPr>
      <ns0:r>
        <ns0:rPr>
          <ns0:rtl/>
        </ns0:rPr>
        <ns0:t xml:space="preserve">[אבל רואים שהשקר כבר אין לו קיום, האמת כל הזמן עכשיו עולה על גדותיה</ns0:t>
      </ns0:r>
    </ns0:p>
    <ns0:p>
      <ns0:pPr>
        <ns0:bidi/>
      </ns0:pPr>
      <ns0:r>
        <ns0:rPr>
          <ns0:rtl/>
        </ns0:rPr>
        <ns0:t xml:space="preserve">עולה כל הזמן האמת, רואים</ns0:t>
      </ns0:r>
    </ns0:p>
    <ns0:p>
      <ns0:pPr>
        <ns0:bidi/>
      </ns0:pPr>
      <ns0:r>
        <ns0:rPr>
          <ns0:rtl/>
        </ns0:rPr>
        <ns0:t xml:space="preserve">אבל צריכים מסירות נפש בשביל שהאמת יהיה לו כח להיות קיים]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[רגליים, קצת לשבת?] לשבת</ns0:t>
      </ns0:r>
    </ns0:p>
    <ns0:p>
      <ns0:pPr>
        <ns0:bidi/>
      </ns0:pPr>
      <ns0:r>
        <ns0:rPr>
          <ns0:rtl/>
        </ns0:rPr>
        <ns0:t xml:space="preserve">[כן]</ns0:t>
      </ns0:r>
    </ns0:p>
    <ns0:p>
      <ns0:pPr>
        <ns0:bidi/>
      </ns0:pPr>
      <ns0:r>
        <ns0:rPr>
          <ns0:rtl/>
        </ns0:rPr>
        <ns0:t xml:space="preserve">מה ה..</ns0:t>
      </ns0:r>
    </ns0:p>
    <ns0:p>
      <ns0:pPr>
        <ns0:bidi/>
      </ns0:pPr>
      <ns0:r>
        <ns0:rPr>
          <ns0:rtl/>
        </ns0:rPr>
        <ns0:t xml:space="preserve">["נַ נַ ְח נַ ְח ָמ..]</ns0:t>
      </ns0:r>
    </ns0:p>
    <ns0:p>
      <ns0:pPr>
        <ns0:bidi/>
      </ns0:pPr>
      <ns0:r>
        <ns0:rPr>
          <ns0:rtl/>
        </ns0:rPr>
        <ns0:t xml:space="preserve">..כן</ns0:t>
      </ns0:r>
    </ns0:p>
    <ns0:p>
      <ns0:pPr>
        <ns0:bidi/>
      </ns0:pPr>
      <ns0:r>
        <ns0:rPr>
          <ns0:rtl/>
        </ns0:rPr>
        <ns0:t xml:space="preserve">[נַ ְח ָמן מאומן", רגע, רגע, שנייה, סבא, בסדר? ככה בסדר או לא? לא, לא, זהו, בסדר?]</ns0:t>
      </ns0:r>
    </ns0:p>
    <ns0:p>
      <ns0:pPr>
        <ns0:bidi/>
      </ns0:pPr>
      <ns0:r>
        <ns0:rPr>
          <ns0:rtl/>
        </ns0:rPr>
        <ns0:t xml:space="preserve">[….]</ns0:t>
      </ns0:r>
    </ns0:p>
    <ns0:p>
      <ns0:pPr>
        <ns0:bidi/>
      </ns0:pPr>
      <ns0:r>
        <ns0:rPr>
          <ns0:rtl/>
        </ns0:rPr>
        <ns0:t xml:space="preserve">[ככה]</ns0:t>
      </ns0:r>
    </ns0:p>
    <ns0:p>
      <ns0:pPr>
        <ns0:bidi/>
      </ns0:pPr>
      <ns0:r>
        <ns0:rPr>
          <ns0:rtl/>
        </ns0:rPr>
        <ns0:t xml:space="preserve">[….]…</ns0:t>
      </ns0:r>
    </ns0:p>
    <ns0:p>
      <ns0:pPr>
        <ns0:bidi/>
      </ns0:pPr>
      <ns0:r>
        <ns0:rPr>
          <ns0:rtl/>
        </ns0:rPr>
        <ns0:t xml:space="preserve">סוף קלטת 78א</ns0:t>
      </ns0:r>
    </ns0:p>
    <ns0:p>
      <ns0:pPr>
        <ns0:bidi/>
      </ns0:pPr>
      <ns0:r>
        <ns0:rPr>
          <ns0:rtl/>
        </ns0:rPr>
        <ns0:t xml:space="preserve">קלטת 78ב</ns0:t>
      </ns0:r>
    </ns0:p>
    <ns0:p>
      <ns0:pPr>
        <ns0:bidi/>
      </ns0:pPr>
      <ns0:r>
        <ns0:rPr>
          <ns0:rtl/>
        </ns0:rPr>
        <ns0:t xml:space="preserve">...(סבא צוחק)</ns0:t>
      </ns0:r>
    </ns0:p>
    <ns0:p>
      <ns0:pPr>
        <ns0:bidi/>
      </ns0:pPr>
      <ns0:r>
        <ns0:rPr>
          <ns0:rtl/>
        </ns0:rPr>
        <ns0:t xml:space="preserve">[הכל בכח]</ns0:t>
      </ns0:r>
    </ns0:p>
    <ns0:p>
      <ns0:pPr>
        <ns0:bidi/>
      </ns0:pPr>
      <ns0:r>
        <ns0:rPr>
          <ns0:rtl/>
        </ns0:rPr>
        <ns0:t xml:space="preserve">[אתה היית יותר צעיר, אז בחצות לילה, בחצות לילה הלכת..]</ns0:t>
      </ns0:r>
    </ns0:p>
    <ns0:p>
      <ns0:pPr>
        <ns0:bidi/>
      </ns0:pPr>
      <ns0:r>
        <ns0:rPr>
          <ns0:rtl/>
        </ns0:rPr>
        <ns0:t xml:space="preserve">עד שהגויים פחדו ממני, {..}</ns0:t>
      </ns0:r>
    </ns0:p>
    <ns0:p>
      <ns0:pPr>
        <ns0:bidi/>
      </ns0:pPr>
      <ns0:r>
        <ns0:rPr>
          <ns0:rtl/>
        </ns0:rPr>
        <ns0:t xml:space="preserve">אי, אוי וי, אוי וי</ns0:t>
      </ns0:r>
    </ns0:p>
    <ns0:p>
      <ns0:pPr>
        <ns0:bidi/>
      </ns0:pPr>
      <ns0:r>
        <ns0:rPr>
          <ns0:rtl/>
        </ns0:rPr>
        <ns0:t xml:space="preserve">[רגליים על המיטה?]</ns0:t>
      </ns0:r>
    </ns0:p>
    <ns0:p>
      <ns0:pPr>
        <ns0:bidi/>
      </ns0:pPr>
      <ns0:r>
        <ns0:rPr>
          <ns0:rtl/>
        </ns0:rPr>
        <ns0:t xml:space="preserve">אוי.. כן, ה.. ה.. אוי, ככה, אוי, או..</ns0:t>
      </ns0:r>
    </ns0:p>
    <ns0:p>
      <ns0:pPr>
        <ns0:bidi/>
      </ns0:pPr>
      <ns0:r>
        <ns0:rPr>
          <ns0:rtl/>
        </ns0:rPr>
        <ns0:t xml:space="preserve">[כן]</ns0:t>
      </ns0:r>
    </ns0:p>
    <ns0:p>
      <ns0:pPr>
        <ns0:bidi/>
      </ns0:pPr>
      <ns0:r>
        <ns0:rPr>
          <ns0:rtl/>
        </ns0:rPr>
        <ns0:t xml:space="preserve">אוי</ns0:t>
      </ns0:r>
    </ns0:p>
    <ns0:p>
      <ns0:pPr>
        <ns0:bidi/>
      </ns0:pPr>
      <ns0:r>
        <ns0:rPr>
          <ns0:rtl/>
        </ns0:rPr>
        <ns0:t xml:space="preserve">[עוד קצת]</ns0:t>
      </ns0:r>
    </ns0:p>
    <ns0:p>
      <ns0:pPr>
        <ns0:bidi/>
      </ns0:pPr>
      <ns0:r>
        <ns0:rPr>
          <ns0:rtl/>
        </ns0:rPr>
        <ns0:t xml:space="preserve">אוי</ns0:t>
      </ns0:r>
    </ns0:p>
    <ns0:p>
      <ns0:pPr>
        <ns0:bidi/>
      </ns0:pPr>
      <ns0:r>
        <ns0:rPr>
          <ns0:rtl/>
        </ns0:rPr>
        <ns0:t xml:space="preserve">[….פוליטיקה קצת]</ns0:t>
      </ns0:r>
    </ns0:p>
    <ns0:p>
      <ns0:pPr>
        <ns0:bidi/>
      </ns0:pPr>
      <ns0:r>
        <ns0:rPr>
          <ns0:rtl/>
        </ns0:rPr>
        <ns0:t xml:space="preserve">[לא, לא, אין לי מונה]</ns0:t>
      </ns0:r>
    </ns0:p>
    <ns0:p>
      <ns0:pPr>
        <ns0:bidi/>
      </ns0:pPr>
      <ns0:r>
        <ns0:rPr>
          <ns0:rtl/>
        </ns0:rPr>
        <ns0:t xml:space="preserve">{…..}</ns0:t>
      </ns0:r>
    </ns0:p>
    <ns0:p>
      <ns0:pPr>
        <ns0:bidi/>
      </ns0:pPr>
      <ns0:r>
        <ns0:rPr>
          <ns0:rtl/>
        </ns0:rPr>
        <ns0:t xml:space="preserve">[אבא שלי צריך לבוא מבית וגן, אין לי מונה, עוד רבע שעה הוא יבוא מהר]</ns0:t>
      </ns0:r>
    </ns0:p>
    <ns0:p>
      <ns0:pPr>
        <ns0:bidi/>
      </ns0:pPr>
      <ns0:r>
        <ns0:rPr>
          <ns0:rtl/>
        </ns0:rPr>
        <ns0:t xml:space="preserve">{..}</ns0:t>
      </ns0:r>
    </ns0:p>
    <ns0:p>
      <ns0:pPr>
        <ns0:bidi/>
      </ns0:pPr>
      <ns0:r>
        <ns0:rPr>
          <ns0:rtl/>
        </ns0:rPr>
        <ns0:t xml:space="preserve">[היה לך סכנה גדולה, היית בסכנה גדולה]</ns0:t>
      </ns0:r>
    </ns0:p>
    <ns0:p>
      <ns0:pPr>
        <ns0:bidi/>
      </ns0:pPr>
      <ns0:r>
        <ns0:rPr>
          <ns0:rtl/>
        </ns0:rPr>
        <ns0:t xml:space="preserve">כן.. {מאוד, מי} יכול ל.. לספר ולתאר מה שסבלתי? {מי\אני}</ns0:t>
      </ns0:r>
    </ns0:p>
    <ns0:p>
      <ns0:pPr>
        <ns0:bidi/>
      </ns0:pPr>
      <ns0:r>
        <ns0:rPr>
          <ns0:rtl/>
        </ns0:rPr>
        <ns0:t xml:space="preserve">היינו שניים נגד כל הרבנים, נגד כל הגדולים, היינו שניים, אני ורבי ישראל קרדונר</ns0:t>
      </ns0:r>
    </ns0:p>
    <ns0:p>
      <ns0:pPr>
        <ns0:bidi/>
      </ns0:pPr>
      <ns0:r>
        <ns0:rPr>
          <ns0:rtl/>
        </ns0:rPr>
        <ns0:t xml:space="preserve">וכל הילדים הקטנים, כשאנחנו הלכנו, אז הם {…} הראו באצבע:</ns0:t>
      </ns0:r>
    </ns0:p>
    <ns0:p>
      <ns0:pPr>
        <ns0:bidi/>
      </ns0:pPr>
      <ns0:r>
        <ns0:rPr>
          <ns0:rtl/>
        </ns0:rPr>
        <ns0:t xml:space="preserve">"הנה הברסלבים, הנה ברסלב"</ns0:t>
      </ns0:r>
    </ns0:p>
    <ns0:p>
      <ns0:pPr>
        <ns0:bidi/>
      </ns0:pPr>
      <ns0:r>
        <ns0:rPr>
          <ns0:rtl/>
        </ns0:rPr>
        <ns0:t xml:space="preserve">[למה אתה צוחק?]</ns0:t>
      </ns0:r>
    </ns0:p>
    <ns0:p>
      <ns0:pPr>
        <ns0:bidi/>
      </ns0:pPr>
      <ns0:r>
        <ns0:rPr>
          <ns0:rtl/>
        </ns0:rPr>
        <ns0:t xml:space="preserve">[………]</ns0:t>
      </ns0:r>
    </ns0:p>
    <ns0:p>
      <ns0:pPr>
        <ns0:bidi/>
      </ns0:pPr>
      <ns0:r>
        <ns0:rPr>
          <ns0:rtl/>
        </ns0:rPr>
        <ns0:t xml:space="preserve">[..…….]</ns0:t>
      </ns0:r>
    </ns0:p>
    <ns0:p>
      <ns0:pPr>
        <ns0:bidi/>
      </ns0:pPr>
      <ns0:r>
        <ns0:rPr>
          <ns0:rtl/>
        </ns0:rPr>
        <ns0:t xml:space="preserve">כשבאתי לירושלים, היה כמה שהיה להם יראת שמיים, ופחדו ממני, לצחוק ממני, {..}</ns0:t>
      </ns0:r>
    </ns0:p>
    <ns0:p>
      <ns0:pPr>
        <ns0:bidi/>
      </ns0:pPr>
      <ns0:r>
        <ns0:rPr>
          <ns0:rtl/>
        </ns0:rPr>
        <ns0:t xml:space="preserve">אבל, אבל {..} היה רבנים גדולים, אמרו:</ns0:t>
      </ns0:r>
    </ns0:p>
    <ns0:p>
      <ns0:pPr>
        <ns0:bidi/>
      </ns0:pPr>
      <ns0:r>
        <ns0:rPr>
          <ns0:rtl/>
        </ns0:rPr>
        <ns0:t xml:space="preserve">"לא, לא, צריכים להרחיקו, צריכים להשליכו לחוץ..</ns0:t>
      </ns0:r>
    </ns0:p>
    <ns0:p>
      <ns0:pPr>
        <ns0:bidi/>
      </ns0:pPr>
      <ns0:r>
        <ns0:rPr>
          <ns0:rtl/>
        </ns0:rPr>
        <ns0:t xml:space="preserve">הוא עוסק {ב….} כל היום ספרי ברסלב", אתה יודע מה זה?</ns0:t>
      </ns0:r>
    </ns0:p>
    <ns0:p>
      <ns0:pPr>
        <ns0:bidi/>
      </ns0:pPr>
      <ns0:r>
        <ns0:rPr>
          <ns0:rtl/>
        </ns0:rPr>
        <ns0:t xml:space="preserve">יהיה רק "נַ נַ ְח נַ ְחָמ נַ ְח ָמן מאומן"</ns0:t>
      </ns0:r>
    </ns0:p>
    <ns0:p>
      <ns0:pPr>
        <ns0:bidi/>
      </ns0:pPr>
      <ns0:r>
        <ns0:rPr>
          <ns0:rtl/>
        </ns0:rPr>
        <ns0:t xml:space="preserve">[סבא ואברהם נתן שרים:</ns0:t>
      </ns0:r>
    </ns0:p>
    <ns0:p>
      <ns0:pPr>
        <ns0:bidi/>
      </ns0:pPr>
      <ns0:r>
        <ns0:rPr>
          <ns0:rtl/>
        </ns0:rPr>
        <ns0:t xml:space="preserve">"נַ נַ ְח נַ ְחָמ נַ ְח ָמן מאומן.."]</ns0:t>
      </ns0:r>
    </ns0:p>
    <ns0:p>
      <ns0:pPr>
        <ns0:bidi/>
      </ns0:pPr>
      <ns0:r>
        <ns0:rPr>
          <ns0:rtl/>
        </ns0:rPr>
        <ns0:t xml:space="preserve">[רב אהרון לוריא אמר לך: "הלילה אני מת"]</ns0:t>
      </ns0:r>
    </ns0:p>
    <ns0:p>
      <ns0:pPr>
        <ns0:bidi/>
      </ns0:pPr>
      <ns0:r>
        <ns0:rPr>
          <ns0:rtl/>
        </ns0:rPr>
        <ns0:t xml:space="preserve">יוא, יוא, יוא</ns0:t>
      </ns0:r>
    </ns0:p>
    <ns0:p>
      <ns0:pPr>
        <ns0:bidi/>
      </ns0:pPr>
      <ns0:r>
        <ns0:rPr>
          <ns0:rtl/>
        </ns0:rPr>
        <ns0:t xml:space="preserve">אמרתי לו: "אתה משוגע?, {אתה פה………….}.."</ns0:t>
      </ns0:r>
    </ns0:p>
    <ns0:p>
      <ns0:pPr>
        <ns0:bidi/>
      </ns0:pPr>
      <ns0:r>
        <ns0:rPr>
          <ns0:rtl/>
        </ns0:rPr>
        <ns0:t xml:space="preserve">{נו, ...}, "אני אומר לך, שהלילה אני מת"</ns0:t>
      </ns0:r>
    </ns0:p>
    <ns0:p>
      <ns0:pPr>
        <ns0:bidi/>
      </ns0:pPr>
      <ns0:r>
        <ns0:rPr>
          <ns0:rtl/>
        </ns0:rPr>
        <ns0:t xml:space="preserve">וככה היה</ns0:t>
      </ns0:r>
    </ns0:p>
    <ns0:p>
      <ns0:pPr>
        <ns0:bidi/>
      </ns0:pPr>
      <ns0:r>
        <ns0:rPr>
          <ns0:rtl/>
        </ns0:rPr>
        <ns0:t xml:space="preserve">[הוא פחד מהמלאך המוות, אה?]</ns0:t>
      </ns0:r>
    </ns0:p>
    <ns0:p>
      <ns0:pPr>
        <ns0:bidi/>
      </ns0:pPr>
      <ns0:r>
        <ns0:rPr>
          <ns0:rtl/>
        </ns0:rPr>
        <ns0:t xml:space="preserve">אה, כן, הוא פחד {מאוד} ממלאך המוות</ns0:t>
      </ns0:r>
    </ns0:p>
    <ns0:p>
      <ns0:pPr>
        <ns0:bidi/>
      </ns0:pPr>
      <ns0:r>
        <ns0:rPr>
          <ns0:rtl/>
        </ns0:rPr>
        <ns0:t xml:space="preserve">{{אבל, אבל . .}}, אה..</ns0:t>
      </ns0:r>
    </ns0:p>
    <ns0:p>
      <ns0:pPr>
        <ns0:bidi/>
      </ns0:pPr>
      <ns0:r>
        <ns0:rPr>
          <ns0:rtl/>
        </ns0:rPr>
        <ns0:t xml:space="preserve">היה פעם שהוא היה חולה</ns0:t>
      </ns0:r>
    </ns0:p>
    <ns0:p>
      <ns0:pPr>
        <ns0:bidi/>
      </ns0:pPr>
      <ns0:r>
        <ns0:rPr>
          <ns0:rtl/>
        </ns0:rPr>
        <ns0:t xml:space="preserve">[כן]</ns0:t>
      </ns0:r>
    </ns0:p>
    <ns0:p>
      <ns0:pPr>
        <ns0:bidi/>
      </ns0:pPr>
      <ns0:r>
        <ns0:rPr>
          <ns0:rtl/>
        </ns0:rPr>
        <ns0:t xml:space="preserve">אני הלכתי ל.. לבקר אותו</ns0:t>
      </ns0:r>
    </ns0:p>
    <ns0:p>
      <ns0:pPr>
        <ns0:bidi/>
      </ns0:pPr>
      <ns0:r>
        <ns0:rPr>
          <ns0:rtl/>
        </ns0:rPr>
        <ns0:t xml:space="preserve">[כן]</ns0:t>
      </ns0:r>
    </ns0:p>
    <ns0:p>
      <ns0:pPr>
        <ns0:bidi/>
      </ns0:pPr>
      <ns0:r>
        <ns0:rPr>
          <ns0:rtl/>
        </ns0:rPr>
        <ns0:t xml:space="preserve">אמרתי לו:</ns0:t>
      </ns0:r>
    </ns0:p>
    <ns0:p>
      <ns0:pPr>
        <ns0:bidi/>
      </ns0:pPr>
      <ns0:r>
        <ns0:rPr>
          <ns0:rtl/>
        </ns0:rPr>
        <ns0:t xml:space="preserve">"אהרון.. אם יש בך איזה, חס ושלום, איזה פגם על ה.. איזה מחלוקת על רבינו..</ns0:t>
      </ns0:r>
    </ns0:p>
    <ns0:p>
      <ns0:pPr>
        <ns0:bidi/>
      </ns0:pPr>
      <ns0:r>
        <ns0:rPr>
          <ns0:rtl/>
        </ns0:rPr>
        <ns0:t xml:space="preserve">[..]</ns0:t>
      </ns0:r>
    </ns0:p>
    <ns0:p>
      <ns0:pPr>
        <ns0:bidi/>
      </ns0:pPr>
      <ns0:r>
        <ns0:rPr>
          <ns0:rtl/>
        </ns0:rPr>
        <ns0:t xml:space="preserve">תשליך את זה"</ns0:t>
      </ns0:r>
    </ns0:p>
    <ns0:p>
      <ns0:pPr>
        <ns0:bidi/>
      </ns0:pPr>
      <ns0:r>
        <ns0:rPr>
          <ns0:rtl/>
        </ns0:rPr>
        <ns0:t xml:space="preserve">ואישתו {יוא} ישבה בשולחן ושמעה..</ns0:t>
      </ns0:r>
    </ns0:p>
    <ns0:p>
      <ns0:pPr>
        <ns0:bidi/>
      </ns0:pPr>
      <ns0:r>
        <ns0:rPr>
          <ns0:rtl/>
        </ns0:rPr>
        <ns0:t xml:space="preserve">[קומה שלישית…]</ns0:t>
      </ns0:r>
    </ns0:p>
    <ns0:p>
      <ns0:pPr>
        <ns0:bidi/>
      </ns0:pPr>
      <ns0:r>
        <ns0:rPr>
          <ns0:rtl/>
        </ns0:rPr>
        <ns0:t xml:space="preserve">אמרה לו אישתו:</ns0:t>
      </ns0:r>
    </ns0:p>
    <ns0:p>
      <ns0:pPr>
        <ns0:bidi/>
      </ns0:pPr>
      <ns0:r>
        <ns0:rPr>
          <ns0:rtl/>
        </ns0:rPr>
        <ns0:t xml:space="preserve">{…} "תעשה מה שאומר..</ns0:t>
      </ns0:r>
    </ns0:p>
    <ns0:p>
      <ns0:pPr>
        <ns0:bidi/>
      </ns0:pPr>
      <ns0:r>
        <ns0:rPr>
          <ns0:rtl/>
        </ns0:rPr>
        <ns0:t xml:space="preserve">[רב ישראל בער]</ns0:t>
      </ns0:r>
    </ns0:p>
    <ns0:p>
      <ns0:pPr>
        <ns0:bidi/>
      </ns0:pPr>
      <ns0:r>
        <ns0:rPr>
          <ns0:rtl/>
        </ns0:rPr>
        <ns0:t xml:space="preserve">ישראל בער</ns0:t>
      </ns0:r>
    </ns0:p>
    <ns0:p>
      <ns0:pPr>
        <ns0:bidi/>
      </ns0:pPr>
      <ns0:r>
        <ns0:rPr>
          <ns0:rtl/>
        </ns0:rPr>
        <ns0:t xml:space="preserve">[כן]</ns0:t>
      </ns0:r>
    </ns0:p>
    <ns0:p>
      <ns0:pPr>
        <ns0:bidi/>
      </ns0:pPr>
      <ns0:r>
        <ns0:rPr>
          <ns0:rtl/>
        </ns0:rPr>
        <ns0:t xml:space="preserve">{…}</ns0:t>
      </ns0:r>
    </ns0:p>
    <ns0:p>
      <ns0:pPr>
        <ns0:bidi/>
      </ns0:pPr>
      <ns0:r>
        <ns0:rPr>
          <ns0:rtl/>
        </ns0:rPr>
        <ns0:t xml:space="preserve">[עוד לא גמרת, נכון?]</ns0:t>
      </ns0:r>
    </ns0:p>
    <ns0:p>
      <ns0:pPr>
        <ns0:bidi/>
      </ns0:pPr>
      <ns0:r>
        <ns0:rPr>
          <ns0:rtl/>
        </ns0:rPr>
        <ns0:t xml:space="preserve">שתאמר..</ns0:t>
      </ns0:r>
    </ns0:p>
    <ns0:p>
      <ns0:pPr>
        <ns0:bidi/>
      </ns0:pPr>
      <ns0:r>
        <ns0:rPr>
          <ns0:rtl/>
        </ns0:rPr>
        <ns0:t xml:space="preserve">[אה?]</ns0:t>
      </ns0:r>
    </ns0:p>
    <ns0:p>
      <ns0:pPr>
        <ns0:bidi/>
      </ns0:pPr>
      <ns0:r>
        <ns0:rPr>
          <ns0:rtl/>
        </ns0:rPr>
        <ns0:t xml:space="preserve">[עוד לא גמרת?]</ns0:t>
      </ns0:r>
    </ns0:p>
    <ns0:p>
      <ns0:pPr>
        <ns0:bidi/>
      </ns0:pPr>
      <ns0:r>
        <ns0:rPr>
          <ns0:rtl/>
        </ns0:rPr>
        <ns0:t xml:space="preserve">{…}, ויותר לא ת.., לא תהיה מתנגד על ברסלב"</ns0:t>
      </ns0:r>
    </ns0:p>
    <ns0:p>
      <ns0:pPr>
        <ns0:bidi/>
      </ns0:pPr>
      <ns0:r>
        <ns0:rPr>
          <ns0:rtl/>
        </ns0:rPr>
        <ns0:t xml:space="preserve">[זה קומה שלישית כאן]</ns0:t>
      </ns0:r>
    </ns0:p>
    <ns0:p>
      <ns0:pPr>
        <ns0:bidi/>
      </ns0:pPr>
      <ns0:r>
        <ns0:rPr>
          <ns0:rtl/>
        </ns0:rPr>
        <ns0:t xml:space="preserve">[…….]</ns0:t>
      </ns0:r>
    </ns0:p>
    <ns0:p>
      <ns0:pPr>
        <ns0:bidi/>
      </ns0:pPr>
      <ns0:r>
        <ns0:rPr>
          <ns0:rtl/>
        </ns0:rPr>
        <ns0:t xml:space="preserve">[אתם יכולים לשאול אנשים]</ns0:t>
      </ns0:r>
    </ns0:p>
    <ns0:p>
      <ns0:pPr>
        <ns0:bidi/>
      </ns0:pPr>
      <ns0:r>
        <ns0:rPr>
          <ns0:rtl/>
        </ns0:rPr>
        <ns0:t xml:space="preserve">נו</ns0:t>
      </ns0:r>
    </ns0:p>
    <ns0:p>
      <ns0:pPr>
        <ns0:bidi/>
      </ns0:pPr>
      <ns0:r>
        <ns0:rPr>
          <ns0:rtl/>
        </ns0:rPr>
        <ns0:t xml:space="preserve">[אה, כן]</ns0:t>
      </ns0:r>
    </ns0:p>
    <ns0:p>
      <ns0:pPr>
        <ns0:bidi/>
      </ns0:pPr>
      <ns0:r>
        <ns0:rPr>
          <ns0:rtl/>
        </ns0:rPr>
        <ns0:t xml:space="preserve">[רב מרדכי לוריא אתה מכיר?]</ns0:t>
      </ns0:r>
    </ns0:p>
    <ns0:p>
      <ns0:pPr>
        <ns0:bidi/>
      </ns0:pPr>
      <ns0:r>
        <ns0:rPr>
          <ns0:rtl/>
        </ns0:rPr>
        <ns0:t xml:space="preserve">מרדכי לוריא?</ns0:t>
      </ns0:r>
    </ns0:p>
    <ns0:p>
      <ns0:pPr>
        <ns0:bidi/>
      </ns0:pPr>
      <ns0:r>
        <ns0:rPr>
          <ns0:rtl/>
        </ns0:rPr>
        <ns0:t xml:space="preserve">[ה.. ה.. הוא היה חולה לב]</ns0:t>
      </ns0:r>
    </ns0:p>
    <ns0:p>
      <ns0:pPr>
        <ns0:bidi/>
      </ns0:pPr>
      <ns0:r>
        <ns0:rPr>
          <ns0:rtl/>
        </ns0:rPr>
        <ns0:t xml:space="preserve">הוא היה {…}.., ה.. האח של אהרון לוריא</ns0:t>
      </ns0:r>
    </ns0:p>
    <ns0:p>
      <ns0:pPr>
        <ns0:bidi/>
      </ns0:pPr>
      <ns0:r>
        <ns0:rPr>
          <ns0:rtl/>
        </ns0:rPr>
        <ns0:t xml:space="preserve">[כן]</ns0:t>
      </ns0:r>
    </ns0:p>
    <ns0:p>
      <ns0:pPr>
        <ns0:bidi/>
      </ns0:pPr>
      <ns0:r>
        <ns0:rPr>
          <ns0:rtl/>
        </ns0:rPr>
        <ns0:t xml:space="preserve">והוא בא ל.. לבקר את {עוד אח..}, עוד אח</ns0:t>
      </ns0:r>
    </ns0:p>
    <ns0:p>
      <ns0:pPr>
        <ns0:bidi/>
      </ns0:pPr>
      <ns0:r>
        <ns0:rPr>
          <ns0:rtl/>
        </ns0:rPr>
        <ns0:t xml:space="preserve">[עוד אח, כן]</ns0:t>
      </ns0:r>
    </ns0:p>
    <ns0:p>
      <ns0:pPr>
        <ns0:bidi/>
      </ns0:pPr>
      <ns0:r>
        <ns0:rPr>
          <ns0:rtl/>
        </ns0:rPr>
        <ns0:t xml:space="preserve">אברהם לוריא</ns0:t>
      </ns0:r>
    </ns0:p>
    <ns0:p>
      <ns0:pPr>
        <ns0:bidi/>
      </ns0:pPr>
      <ns0:r>
        <ns0:rPr>
          <ns0:rtl/>
        </ns0:rPr>
        <ns0:t xml:space="preserve">[אברהם לוריא, כן]</ns0:t>
      </ns0:r>
    </ns0:p>
    <ns0:p>
      <ns0:pPr>
        <ns0:bidi/>
      </ns0:pPr>
      <ns0:r>
        <ns0:rPr>
          <ns0:rtl/>
        </ns0:rPr>
        <ns0:t xml:space="preserve">הוא היה חולה ליבא, חולה לב</ns0:t>
      </ns0:r>
    </ns0:p>
    <ns0:p>
      <ns0:pPr>
        <ns0:bidi/>
      </ns0:pPr>
      <ns0:r>
        <ns0:rPr>
          <ns0:rtl/>
        </ns0:rPr>
        <ns0:t xml:space="preserve">[כן]</ns0:t>
      </ns0:r>
    </ns0:p>
    <ns0:p>
      <ns0:pPr>
        <ns0:bidi/>
      </ns0:pPr>
      <ns0:r>
        <ns0:rPr>
          <ns0:rtl/>
        </ns0:rPr>
        <ns0:t xml:space="preserve">{..}</ns0:t>
      </ns0:r>
    </ns0:p>
    <ns0:p>
      <ns0:pPr>
        <ns0:bidi/>
      </ns0:pPr>
      <ns0:r>
        <ns0:rPr>
          <ns0:rtl/>
        </ns0:rPr>
        <ns0:t xml:space="preserve">[אברהם לוריא]</ns0:t>
      </ns0:r>
    </ns0:p>
    <ns0:p>
      <ns0:pPr>
        <ns0:bidi/>
      </ns0:pPr>
      <ns0:r>
        <ns0:rPr>
          <ns0:rtl/>
        </ns0:rPr>
        <ns0:t xml:space="preserve">{..} כן, אני הלכתי לבקר אותו, ולקחתי איתי שלושה ספרים, ואמרתי לו:</ns0:t>
      </ns0:r>
    </ns0:p>
    <ns0:p>
      <ns0:pPr>
        <ns0:bidi/>
      </ns0:pPr>
      <ns0:r>
        <ns0:rPr>
          <ns0:rtl/>
        </ns0:rPr>
        <ns0:t xml:space="preserve">"אם תעסוק באלה השלושה ספרים, אז אה..</ns0:t>
      </ns0:r>
    </ns0:p>
    <ns0:p>
      <ns0:pPr>
        <ns0:bidi/>
      </ns0:pPr>
      <ns0:r>
        <ns0:rPr>
          <ns0:rtl/>
        </ns0:rPr>
        <ns0:t xml:space="preserve">{...} המחלה תלך, ואתה תחיה שנים {רבות}, שנים הרבה"</ns0:t>
      </ns0:r>
    </ns0:p>
    <ns0:p>
      <ns0:pPr>
        <ns0:bidi/>
      </ns0:pPr>
      <ns0:r>
        <ns0:rPr>
          <ns0:rtl/>
        </ns0:rPr>
        <ns0:t xml:space="preserve">[איזה שלושה ספרים?]</ns0:t>
      </ns0:r>
    </ns0:p>
    <ns0:p>
      <ns0:pPr>
        <ns0:bidi/>
      </ns0:pPr>
      <ns0:r>
        <ns0:rPr>
          <ns0:rtl/>
        </ns0:rPr>
        <ns0:t xml:space="preserve">כן</ns0:t>
      </ns0:r>
    </ns0:p>
    <ns0:p>
      <ns0:pPr>
        <ns0:bidi/>
      </ns0:pPr>
      <ns0:r>
        <ns0:rPr>
          <ns0:rtl/>
        </ns0:rPr>
        <ns0:t xml:space="preserve">[איזה שלושה?]</ns0:t>
      </ns0:r>
    </ns0:p>
    <ns0:p>
      <ns0:pPr>
        <ns0:bidi/>
      </ns0:pPr>
      <ns0:r>
        <ns0:rPr>
          <ns0:rtl/>
        </ns0:rPr>
        <ns0:t xml:space="preserve">אה, הוא, הוא אמר לי:</ns0:t>
      </ns0:r>
    </ns0:p>
    <ns0:p>
      <ns0:pPr>
        <ns0:bidi/>
      </ns0:pPr>
      <ns0:r>
        <ns0:rPr>
          <ns0:rtl/>
        </ns0:rPr>
        <ns0:t xml:space="preserve">"טוב, אני {..}, אני בכל יום אני אלמוד בהשלושה ספרים"</ns0:t>
      </ns0:r>
    </ns0:p>
    <ns0:p>
      <ns0:pPr>
        <ns0:bidi/>
      </ns0:pPr>
      <ns0:r>
        <ns0:rPr>
          <ns0:rtl/>
        </ns0:rPr>
        <ns0:t xml:space="preserve">טוב, והוא היה קיים, חי וקיים, הוא היה</ns0:t>
      </ns0:r>
    </ns0:p>
    <ns0:p>
      <ns0:pPr>
        <ns0:bidi/>
      </ns0:pPr>
      <ns0:r>
        <ns0:rPr>
          <ns0:rtl/>
        </ns0:rPr>
        <ns0:t xml:space="preserve">[איך קוראו לספרים?]</ns0:t>
      </ns0:r>
    </ns0:p>
    <ns0:p>
      <ns0:pPr>
        <ns0:bidi/>
      </ns0:pPr>
      <ns0:r>
        <ns0:rPr>
          <ns0:rtl/>
        </ns0:rPr>
        <ns0:t xml:space="preserve">בריא, {כן}</ns0:t>
      </ns0:r>
    </ns0:p>
    <ns0:p>
      <ns0:pPr>
        <ns0:bidi/>
      </ns0:pPr>
      <ns0:r>
        <ns0:rPr>
          <ns0:rtl/>
        </ns0:rPr>
        <ns0:t xml:space="preserve">[איך קוראים לספרים?]</ns0:t>
      </ns0:r>
    </ns0:p>
    <ns0:p>
      <ns0:pPr>
        <ns0:bidi/>
      </ns0:pPr>
      <ns0:r>
        <ns0:rPr>
          <ns0:rtl/>
        </ns0:rPr>
        <ns0:t xml:space="preserve">{הוא היה..}</ns0:t>
      </ns0:r>
    </ns0:p>
    <ns0:p>
      <ns0:pPr>
        <ns0:bidi/>
      </ns0:pPr>
      <ns0:r>
        <ns0:rPr>
          <ns0:rtl/>
        </ns0:rPr>
        <ns0:t xml:space="preserve">["ליקוטי תפילות"?]</ns0:t>
      </ns0:r>
    </ns0:p>
    <ns0:p>
      <ns0:pPr>
        <ns0:bidi/>
      </ns0:pPr>
      <ns0:r>
        <ns0:rPr>
          <ns0:rtl/>
        </ns0:rPr>
        <ns0:t xml:space="preserve">אה?</ns0:t>
      </ns0:r>
    </ns0:p>
    <ns0:p>
      <ns0:pPr>
        <ns0:bidi/>
      </ns0:pPr>
      <ns0:r>
        <ns0:rPr>
          <ns0:rtl/>
        </ns0:rPr>
        <ns0:t xml:space="preserve">["ליקוטי תפילות"..]</ns0:t>
      </ns0:r>
    </ns0:p>
    <ns0:p>
      <ns0:pPr>
        <ns0:bidi/>
      </ns0:pPr>
      <ns0:r>
        <ns0:rPr>
          <ns0:rtl/>
        </ns0:rPr>
        <ns0:t xml:space="preserve">"ליקוטי תפילות"</ns0:t>
      </ns0:r>
    </ns0:p>
    <ns0:p>
      <ns0:pPr>
        <ns0:bidi/>
      </ns0:pPr>
      <ns0:r>
        <ns0:rPr>
          <ns0:rtl/>
        </ns0:rPr>
        <ns0:t xml:space="preserve">["ספר המידות"?]</ns0:t>
      </ns0:r>
    </ns0:p>
    <ns0:p>
      <ns0:pPr>
        <ns0:bidi/>
      </ns0:pPr>
      <ns0:r>
        <ns0:rPr>
          <ns0:rtl/>
        </ns0:rPr>
        <ns0:t xml:space="preserve">אה?</ns0:t>
      </ns0:r>
    </ns0:p>
    <ns0:p>
      <ns0:pPr>
        <ns0:bidi/>
      </ns0:pPr>
      <ns0:r>
        <ns0:rPr>
          <ns0:rtl/>
        </ns0:rPr>
        <ns0:t xml:space="preserve">["ספר המידות"?]</ns0:t>
      </ns0:r>
    </ns0:p>
    <ns0:p>
      <ns0:pPr>
        <ns0:bidi/>
      </ns0:pPr>
      <ns0:r>
        <ns0:rPr>
          <ns0:rtl/>
        </ns0:rPr>
        <ns0:t xml:space="preserve">ה.. ה.. ה..</ns0:t>
      </ns0:r>
    </ns0:p>
    <ns0:p>
      <ns0:pPr>
        <ns0:bidi/>
      </ns0:pPr>
      <ns0:r>
        <ns0:rPr>
          <ns0:rtl/>
        </ns0:rPr>
        <ns0:t xml:space="preserve">["ספר המידות"?]</ns0:t>
      </ns0:r>
    </ns0:p>
    <ns0:p>
      <ns0:pPr>
        <ns0:bidi/>
      </ns0:pPr>
      <ns0:r>
        <ns0:rPr>
          <ns0:rtl/>
        </ns0:rPr>
        <ns0:t xml:space="preserve">המכתבים</ns0:t>
      </ns0:r>
    </ns0:p>
    <ns0:p>
      <ns0:pPr>
        <ns0:bidi/>
      </ns0:pPr>
      <ns0:r>
        <ns0:rPr>
          <ns0:rtl/>
        </ns0:rPr>
        <ns0:t xml:space="preserve">["מכתבי מוהרנ"ת"?]</ns0:t>
      </ns0:r>
    </ns0:p>
    <ns0:p>
      <ns0:pPr>
        <ns0:bidi/>
      </ns0:pPr>
      <ns0:r>
        <ns0:rPr>
          <ns0:rtl/>
        </ns0:rPr>
        <ns0:t xml:space="preserve">אה?</ns0:t>
      </ns0:r>
    </ns0:p>
    <ns0:p>
      <ns0:pPr>
        <ns0:bidi/>
      </ns0:pPr>
      <ns0:r>
        <ns0:rPr>
          <ns0:rtl/>
        </ns0:rPr>
        <ns0:t xml:space="preserve">["מכתבי מוהרנ"ת"]</ns0:t>
      </ns0:r>
    </ns0:p>
    <ns0:p>
      <ns0:pPr>
        <ns0:bidi/>
      </ns0:pPr>
      <ns0:r>
        <ns0:rPr>
          <ns0:rtl/>
        </ns0:rPr>
        <ns0:t xml:space="preserve">יוא, ה.. המכתבים {{….}}</ns0:t>
      </ns0:r>
    </ns0:p>
    <ns0:p>
      <ns0:pPr>
        <ns0:bidi/>
      </ns0:pPr>
      <ns0:r>
        <ns0:rPr>
          <ns0:rtl/>
        </ns0:rPr>
        <ns0:t xml:space="preserve">ועוד ספר אחד, אה, אני הבאתי לו שלושה ספרים שיעסוק בהם</ns0:t>
      </ns0:r>
    </ns0:p>
    <ns0:p>
      <ns0:pPr>
        <ns0:bidi/>
      </ns0:pPr>
      <ns0:r>
        <ns0:rPr>
          <ns0:rtl/>
        </ns0:rPr>
        <ns0:t xml:space="preserve">אז {…} יאריך ימים ויהיה בריא</ns0:t>
      </ns0:r>
    </ns0:p>
    <ns0:p>
      <ns0:pPr>
        <ns0:bidi/>
      </ns0:pPr>
      <ns0:r>
        <ns0:rPr>
          <ns0:rtl/>
        </ns0:rPr>
        <ns0:t xml:space="preserve">אז הוא:</ns0:t>
      </ns0:r>
    </ns0:p>
    <ns0:p>
      <ns0:pPr>
        <ns0:bidi/>
      </ns0:pPr>
      <ns0:r>
        <ns0:rPr>
          <ns0:rtl/>
        </ns0:rPr>
        <ns0:t xml:space="preserve">{...} "אני אעשה כמו {שהסברת} לי</ns0:t>
      </ns0:r>
    </ns0:p>
    <ns0:p>
      <ns0:pPr>
        <ns0:bidi/>
      </ns0:pPr>
      <ns0:r>
        <ns0:rPr>
          <ns0:rtl/>
        </ns0:rPr>
        <ns0:t xml:space="preserve">אני אשמור מאד, ללמוד בכל יום ה.. בהשלושה ספרים האלה"</ns0:t>
      </ns0:r>
    </ns0:p>
    <ns0:p>
      <ns0:pPr>
        <ns0:bidi/>
      </ns0:pPr>
      <ns0:r>
        <ns0:rPr>
          <ns0:rtl/>
        </ns0:rPr>
        <ns0:t xml:space="preserve">[הוא היה, הוא היה חסיד סלונים, נכון?]</ns0:t>
      </ns0:r>
    </ns0:p>
    <ns0:p>
      <ns0:pPr>
        <ns0:bidi/>
      </ns0:pPr>
      <ns0:r>
        <ns0:rPr>
          <ns0:rtl/>
        </ns0:rPr>
        <ns0:t xml:space="preserve">הוו.. חסיד סלונים, האבא שלו היה מראשי החסידים, {..}</ns0:t>
      </ns0:r>
    </ns0:p>
    <ns0:p>
      <ns0:pPr>
        <ns0:bidi/>
      </ns0:pPr>
      <ns0:r>
        <ns0:rPr>
          <ns0:rtl/>
        </ns0:rPr>
        <ns0:t xml:space="preserve">הכלל, אחר כך {נעבעך, הוא…} (מסכן, הוא...)</ns0:t>
      </ns0:r>
    </ns0:p>
    <ns0:p>
      <ns0:pPr>
        <ns0:bidi/>
      </ns0:pPr>
      <ns0:r>
        <ns0:rPr>
          <ns0:rtl/>
        </ns0:rPr>
        <ns0:t xml:space="preserve">[כן]</ns0:t>
      </ns0:r>
    </ns0:p>
    <ns0:p>
      <ns0:pPr>
        <ns0:bidi/>
      </ns0:pPr>
      <ns0:r>
        <ns0:rPr>
          <ns0:rtl/>
        </ns0:rPr>
        <ns0:t xml:space="preserve">ובא האח שלו, מרדכי לוריא, וראה השלושה ספרים ברסלב</ns0:t>
      </ns0:r>
    </ns0:p>
    <ns0:p>
      <ns0:pPr>
        <ns0:bidi/>
      </ns0:pPr>
      <ns0:r>
        <ns0:rPr>
          <ns0:rtl/>
        </ns0:rPr>
        <ns0:t xml:space="preserve">{פה ב.. ב..} בביתו בארון, אז הוא אמר:</ns0:t>
      </ns0:r>
    </ns0:p>
    <ns0:p>
      <ns0:pPr>
        <ns0:bidi/>
      </ns0:pPr>
      <ns0:r>
        <ns0:rPr>
          <ns0:rtl/>
        </ns0:rPr>
        <ns0:t xml:space="preserve">"מה זה? הוא נעשה {..} ברסלב? {..} אני אקח את הספרים!"</ns0:t>
      </ns0:r>
    </ns0:p>
    <ns0:p>
      <ns0:pPr>
        <ns0:bidi/>
      </ns0:pPr>
      <ns0:r>
        <ns0:rPr>
          <ns0:rtl/>
        </ns0:rPr>
        <ns0:t xml:space="preserve">הוא לקח את הספרים, ויום {..}, וחי יום אחד, ונפטר</ns0:t>
      </ns0:r>
    </ns0:p>
    <ns0:p>
      <ns0:pPr>
        <ns0:bidi/>
      </ns0:pPr>
      <ns0:r>
        <ns0:rPr>
          <ns0:rtl/>
        </ns0:rPr>
        <ns0:t xml:space="preserve">קיבל התקפה על הלב ונפטר</ns0:t>
      </ns0:r>
    </ns0:p>
    <ns0:p>
      <ns0:pPr>
        <ns0:bidi/>
      </ns0:pPr>
      <ns0:r>
        <ns0:rPr>
          <ns0:rtl/>
        </ns0:rPr>
        <ns0:t xml:space="preserve">[אח שלו לקח לו את הספרים, אח שלו]</ns0:t>
      </ns0:r>
    </ns0:p>
    <ns0:p>
      <ns0:pPr>
        <ns0:bidi/>
      </ns0:pPr>
      <ns0:r>
        <ns0:rPr>
          <ns0:rtl/>
        </ns0:rPr>
        <ns0:t xml:space="preserve">זה הדבר יודע כל המשפחה וכל העיר</ns0:t>
      </ns0:r>
    </ns0:p>
    <ns0:p>
      <ns0:pPr>
        <ns0:bidi/>
      </ns0:pPr>
      <ns0:r>
        <ns0:rPr>
          <ns0:rtl/>
        </ns0:rPr>
        <ns0:t xml:space="preserve">[מי לקח לו את הספרים? מרדכי?]</ns0:t>
      </ns0:r>
    </ns0:p>
    <ns0:p>
      <ns0:pPr>
        <ns0:bidi/>
      </ns0:pPr>
      <ns0:r>
        <ns0:rPr>
          <ns0:rtl/>
        </ns0:rPr>
        <ns0:t xml:space="preserve">והוא.., מרדכי</ns0:t>
      </ns0:r>
    </ns0:p>
    <ns0:p>
      <ns0:pPr>
        <ns0:bidi/>
      </ns0:pPr>
      <ns0:r>
        <ns0:rPr>
          <ns0:rtl/>
        </ns0:rPr>
        <ns0:t xml:space="preserve">[לקח לו את הספרים]</ns0:t>
      </ns0:r>
    </ns0:p>
    <ns0:p>
      <ns0:pPr>
        <ns0:bidi/>
      </ns0:pPr>
      <ns0:r>
        <ns0:rPr>
          <ns0:rtl/>
        </ns0:rPr>
        <ns0:t xml:space="preserve">והוא היה בוכה כל ימיו, "מה עשיתי?.. מה עשיתי {לו}?"</ns0:t>
      </ns0:r>
    </ns0:p>
    <ns0:p>
      <ns0:pPr>
        <ns0:bidi/>
      </ns0:pPr>
      <ns0:r>
        <ns0:rPr>
          <ns0:rtl/>
        </ns0:rPr>
        <ns0:t xml:space="preserve">הוא לקח את הספרים, אז לא היה לו הספרים..</ns0:t>
      </ns0:r>
    </ns0:p>
    <ns0:p>
      <ns0:pPr>
        <ns0:bidi/>
      </ns0:pPr>
      <ns0:r>
        <ns0:rPr>
          <ns0:rtl/>
        </ns0:rPr>
        <ns0:t xml:space="preserve">[..]</ns0:t>
      </ns0:r>
    </ns0:p>
    <ns0:p>
      <ns0:pPr>
        <ns0:bidi/>
      </ns0:pPr>
      <ns0:r>
        <ns0:rPr>
          <ns0:rtl/>
        </ns0:rPr>
        <ns0:t xml:space="preserve">הוא נפטר</ns0:t>
      </ns0:r>
    </ns0:p>
    <ns0:p>
      <ns0:pPr>
        <ns0:bidi/>
      </ns0:pPr>
      <ns0:r>
        <ns0:rPr>
          <ns0:rtl/>
        </ns0:rPr>
        <ns0:t xml:space="preserve">[סבא, אתה זוכר את הספור שהיית במדבר?</ns0:t>
      </ns0:r>
    </ns0:p>
    <ns0:p>
      <ns0:pPr>
        <ns0:bidi/>
      </ns0:pPr>
      <ns0:r>
        <ns0:rPr>
          <ns0:rtl/>
        </ns0:rPr>
        <ns0:t xml:space="preserve">אמרת: "אני רוצה לעבוד, אני רוצה פרנסה", אתה זוכר?]</ns0:t>
      </ns0:r>
    </ns0:p>
    <ns0:p>
      <ns0:pPr>
        <ns0:bidi/>
      </ns0:pPr>
      <ns0:r>
        <ns0:rPr>
          <ns0:rtl/>
        </ns0:rPr>
        <ns0:t xml:space="preserve">כן, אני, אני הלכתי שמה במדבר, היה בור גדול, והיה שמה נחש גדול {ו...} ועב מאוד</ns0:t>
      </ns0:r>
    </ns0:p>
    <ns0:p>
      <ns0:pPr>
        <ns0:bidi/>
      </ns0:pPr>
      <ns0:r>
        <ns0:rPr>
          <ns0:rtl/>
        </ns0:rPr>
        <ns0:t xml:space="preserve">אני אמרתי: "אולי זה חבל?"</ns0:t>
      </ns0:r>
    </ns0:p>
    <ns0:p>
      <ns0:pPr>
        <ns0:bidi/>
      </ns0:pPr>
      <ns0:r>
        <ns0:rPr>
          <ns0:rtl/>
        </ns0:rPr>
        <ns0:t xml:space="preserve">לא, אה, נחש ה.. ג.. גדול כזה?</ns0:t>
      </ns0:r>
    </ns0:p>
    <ns0:p>
      <ns0:pPr>
        <ns0:bidi/>
      </ns0:pPr>
      <ns0:r>
        <ns0:rPr>
          <ns0:rtl/>
        </ns0:rPr>
        <ns0:t xml:space="preserve">[כן, כן]</ns0:t>
      </ns0:r>
    </ns0:p>
    <ns0:p>
      <ns0:pPr>
        <ns0:bidi/>
      </ns0:pPr>
      <ns0:r>
        <ns0:rPr>
          <ns0:rtl/>
        </ns0:rPr>
        <ns0:t xml:space="preserve">{..}, אני {..}, אני {…} ירדתי {לאיה} להבור, והיה נחש, היה נחש</ns0:t>
      </ns0:r>
    </ns0:p>
    <ns0:p>
      <ns0:pPr>
        <ns0:bidi/>
      </ns0:pPr>
      <ns0:r>
        <ns0:rPr>
          <ns0:rtl/>
        </ns0:rPr>
        <ns0:t xml:space="preserve">ברוך השם, אני {..} יצאתי וניצלתי, ו.. שויין, והלכתי משם, {..}</ns0:t>
      </ns0:r>
    </ns0:p>
    <ns0:p>
      <ns0:pPr>
        <ns0:bidi/>
      </ns0:pPr>
      <ns0:r>
        <ns0:rPr>
          <ns0:rtl/>
        </ns0:rPr>
        <ns0:t xml:space="preserve">ועל הנחש, אני לא יודע, אבל אני חושב, {..}, עב כזה צריך לאכול</ns0:t>
      </ns0:r>
    </ns0:p>
    <ns0:p>
      <ns0:pPr>
        <ns0:bidi/>
      </ns0:pPr>
      <ns0:r>
        <ns0:rPr>
          <ns0:rtl/>
        </ns0:rPr>
        <ns0:t xml:space="preserve">הוא גם כן, {הוא נ.., הוא נ.., הוא} הוא נפטר, {….}, ה.. כמו הנחש</ns0:t>
      </ns0:r>
    </ns0:p>
    <ns0:p>
      <ns0:pPr>
        <ns0:bidi/>
      </ns0:pPr>
      <ns0:r>
        <ns0:rPr>
          <ns0:rtl/>
        </ns0:rPr>
        <ns0:t xml:space="preserve">ה.. אישתו של אברהם לוריא, היא ביקשה אותו:</ns0:t>
      </ns0:r>
    </ns0:p>
    <ns0:p>
      <ns0:pPr>
        <ns0:bidi/>
      </ns0:pPr>
      <ns0:r>
        <ns0:rPr>
          <ns0:rtl/>
        </ns0:rPr>
        <ns0:t xml:space="preserve">"אוי, אברהם, כמו שאומר לך ישראל בער, {תעשה}, תעשה"</ns0:t>
      </ns0:r>
    </ns0:p>
    <ns0:p>
      <ns0:pPr>
        <ns0:bidi/>
      </ns0:pPr>
      <ns0:r>
        <ns0:rPr>
          <ns0:rtl/>
        </ns0:rPr>
        <ns0:t xml:space="preserve">הוא אמר לה:</ns0:t>
      </ns0:r>
    </ns0:p>
    <ns0:p>
      <ns0:pPr>
        <ns0:bidi/>
      </ns0:pPr>
      <ns0:r>
        <ns0:rPr>
          <ns0:rtl/>
        </ns0:rPr>
        <ns0:t xml:space="preserve">"אני אעשה, אני אלמוד {בו, בו}, בהשלושה ספרים האלו בכל יום"</ns0:t>
      </ns0:r>
    </ns0:p>
    <ns0:p>
      <ns0:pPr>
        <ns0:bidi/>
      </ns0:pPr>
      <ns0:r>
        <ns0:rPr>
          <ns0:rtl/>
        </ns0:rPr>
        <ns0:t xml:space="preserve">הוא, והוא היה בריא, ב.. בריא, נעשה בריא</ns0:t>
      </ns0:r>
    </ns0:p>
    <ns0:p>
      <ns0:pPr>
        <ns0:bidi/>
      </ns0:pPr>
      <ns0:r>
        <ns0:rPr>
          <ns0:rtl/>
        </ns0:rPr>
        <ns0:t xml:space="preserve">אחר כך בא האח שלו, מרדכי לוריא, וראה השלושה ספרים ברסלב {...} בארון</ns0:t>
      </ns0:r>
    </ns0:p>
    <ns0:p>
      <ns0:pPr>
        <ns0:bidi/>
      </ns0:pPr>
      <ns0:r>
        <ns0:rPr>
          <ns0:rtl/>
        </ns0:rPr>
        <ns0:t xml:space="preserve">אז הוא לקח את זה, והוא {..}.. נפטר</ns0:t>
      </ns0:r>
    </ns0:p>
    <ns0:p>
      <ns0:pPr>
        <ns0:bidi/>
      </ns0:pPr>
      <ns0:r>
        <ns0:rPr>
          <ns0:rtl/>
        </ns0:rPr>
        <ns0:t xml:space="preserve">{…}</ns0:t>
      </ns0:r>
    </ns0:p>
    <ns0:p>
      <ns0:pPr>
        <ns0:bidi/>
      </ns0:pPr>
      <ns0:r>
        <ns0:rPr>
          <ns0:rtl/>
        </ns0:rPr>
        <ns0:t xml:space="preserve">הוא נפטר, והאח שלו, מרדכי לוריא הוא בכה כל ימיו על זה, "מה עשיתי?”</ns0:t>
      </ns0:r>
    </ns0:p>
    <ns0:p>
      <ns0:pPr>
        <ns0:bidi/>
      </ns0:pPr>
      <ns0:r>
        <ns0:rPr>
          <ns0:rtl/>
        </ns0:rPr>
        <ns0:t xml:space="preserve">[תסתכלו שמה אם סבא בא, כנסו בחדר, תסתכלו אם סבא בא</ns0:t>
      </ns0:r>
    </ns0:p>
    <ns0:p>
      <ns0:pPr>
        <ns0:bidi/>
      </ns0:pPr>
      <ns0:r>
        <ns0:rPr>
          <ns0:rtl/>
        </ns0:rPr>
        <ns0:t xml:space="preserve">תסתכלו אם סבא בא שמה, את מכירה את האוטו, נכון?]</ns0:t>
      </ns0:r>
    </ns0:p>
    <ns0:p>
      <ns0:pPr>
        <ns0:bidi/>
      </ns0:pPr>
      <ns0:r>
        <ns0:rPr>
          <ns0:rtl/>
        </ns0:rPr>
        <ns0:t xml:space="preserve">אני הלכתי אליו</ns0:t>
      </ns0:r>
    </ns0:p>
    <ns0:p>
      <ns0:pPr>
        <ns0:bidi/>
      </ns0:pPr>
      <ns0:r>
        <ns0:rPr>
          <ns0:rtl/>
        </ns0:rPr>
        <ns0:t xml:space="preserve">[כן]</ns0:t>
      </ns0:r>
    </ns0:p>
    <ns0:p>
      <ns0:pPr>
        <ns0:bidi/>
      </ns0:pPr>
      <ns0:r>
        <ns0:rPr>
          <ns0:rtl/>
        </ns0:rPr>
        <ns0:t xml:space="preserve">ורציתי לעשות ל.. לו טובה שיחיה</ns0:t>
      </ns0:r>
    </ns0:p>
    <ns0:p>
      <ns0:pPr>
        <ns0:bidi/>
      </ns0:pPr>
      <ns0:r>
        <ns0:rPr>
          <ns0:rtl/>
        </ns0:rPr>
        <ns0:t xml:space="preserve">[כן]</ns0:t>
      </ns0:r>
    </ns0:p>
    <ns0:p>
      <ns0:pPr>
        <ns0:bidi/>
      </ns0:pPr>
      <ns0:r>
        <ns0:rPr>
          <ns0:rtl/>
        </ns0:rPr>
        <ns0:t xml:space="preserve">{והיא} קיבל ממני השלושה ספרים, ולמד בכל יום בשלושה ספרים האלו, והוא אמר לי:</ns0:t>
      </ns0:r>
    </ns0:p>
    <ns0:p>
      <ns0:pPr>
        <ns0:bidi/>
      </ns0:pPr>
      <ns0:r>
        <ns0:rPr>
          <ns0:rtl/>
        </ns0:rPr>
        <ns0:t xml:space="preserve">"אני לומד ב.. בהשלושה ספרים, אני לומד בכל יום"</ns0:t>
      </ns0:r>
    </ns0:p>
    <ns0:p>
      <ns0:pPr>
        <ns0:bidi/>
      </ns0:pPr>
      <ns0:r>
        <ns0:rPr>
          <ns0:rtl/>
        </ns0:rPr>
        <ns0:t xml:space="preserve">והוא היה נעשה בריא, ופתאום בא האח שלו, מרדכי..</ns0:t>
      </ns0:r>
    </ns0:p>
    <ns0:p>
      <ns0:pPr>
        <ns0:bidi/>
      </ns0:pPr>
      <ns0:r>
        <ns0:rPr>
          <ns0:rtl/>
        </ns0:rPr>
        <ns0:t xml:space="preserve">[מרדכי]</ns0:t>
      </ns0:r>
    </ns0:p>
    <ns0:p>
      <ns0:pPr>
        <ns0:bidi/>
      </ns0:pPr>
      <ns0:r>
        <ns0:rPr>
          <ns0:rtl/>
        </ns0:rPr>
        <ns0:t xml:space="preserve">לוריא, וראה את השלושה ספרים של ברסלב</ns0:t>
      </ns0:r>
    </ns0:p>
    <ns0:p>
      <ns0:pPr>
        <ns0:bidi/>
      </ns0:pPr>
      <ns0:r>
        <ns0:rPr>
          <ns0:rtl/>
        </ns0:rPr>
        <ns0:t xml:space="preserve">"מה? נעשה ברסלב? אני אראה לו, אני אקח את הספרים"</ns0:t>
      </ns0:r>
    </ns0:p>
    <ns0:p>
      <ns0:pPr>
        <ns0:bidi/>
      </ns0:pPr>
      <ns0:r>
        <ns0:rPr>
          <ns0:rtl/>
        </ns0:rPr>
        <ns0:t xml:space="preserve">הוא לקח את הספרים, והוא נפטר</ns0:t>
      </ns0:r>
    </ns0:p>
    <ns0:p>
      <ns0:pPr>
        <ns0:bidi/>
      </ns0:pPr>
      <ns0:r>
        <ns0:rPr>
          <ns0:rtl/>
        </ns0:rPr>
        <ns0:t xml:space="preserve">[אבא, אבא]</ns0:t>
      </ns0:r>
    </ns0:p>
    <ns0:p>
      <ns0:pPr>
        <ns0:bidi/>
      </ns0:pPr>
      <ns0:r>
        <ns0:rPr>
          <ns0:rtl/>
        </ns0:rPr>
        <ns0:t xml:space="preserve">לא היה לו הספרים ללמוד</ns0:t>
      </ns0:r>
    </ns0:p>
    <ns0:p>
      <ns0:pPr>
        <ns0:bidi/>
      </ns0:pPr>
      <ns0:r>
        <ns0:rPr>
          <ns0:rtl/>
        </ns0:rPr>
        <ns0:t xml:space="preserve">[הוא נהיה בריא לגמרי]</ns0:t>
      </ns0:r>
    </ns0:p>
    <ns0:p>
      <ns0:pPr>
        <ns0:bidi/>
      </ns0:pPr>
      <ns0:r>
        <ns0:rPr>
          <ns0:rtl/>
        </ns0:rPr>
        <ns0:t xml:space="preserve">אה? {הוא אז, אה, אז, אה..}</ns0:t>
      </ns0:r>
    </ns0:p>
    <ns0:p>
      <ns0:pPr>
        <ns0:bidi/>
      </ns0:pPr>
      <ns0:r>
        <ns0:rPr>
          <ns0:rtl/>
        </ns0:rPr>
        <ns0:t xml:space="preserve">[מה זה?]</ns0:t>
      </ns0:r>
    </ns0:p>
    <ns0:p>
      <ns0:pPr>
        <ns0:bidi/>
      </ns0:pPr>
      <ns0:r>
        <ns0:rPr>
          <ns0:rtl/>
        </ns0:rPr>
        <ns0:t xml:space="preserve">הוא נפטר</ns0:t>
      </ns0:r>
    </ns0:p>
    <ns0:p>
      <ns0:pPr>
        <ns0:bidi/>
      </ns0:pPr>
      <ns0:r>
        <ns0:rPr>
          <ns0:rtl/>
        </ns0:rPr>
        <ns0:t xml:space="preserve">[אבל, אבל {..} הוא למד את הספרים, והוא נהיה בריא?]</ns0:t>
      </ns0:r>
    </ns0:p>
    <ns0:p>
      <ns0:pPr>
        <ns0:bidi/>
      </ns0:pPr>
      <ns0:r>
        <ns0:rPr>
          <ns0:rtl/>
        </ns0:rPr>
        <ns0:t xml:space="preserve">{יוא}, כן</ns0:t>
      </ns0:r>
    </ns0:p>
    <ns0:p>
      <ns0:pPr>
        <ns0:bidi/>
      </ns0:pPr>
      <ns0:r>
        <ns0:rPr>
          <ns0:rtl/>
        </ns0:rPr>
        <ns0:t xml:space="preserve">[כן]</ns0:t>
      </ns0:r>
    </ns0:p>
    <ns0:p>
      <ns0:pPr>
        <ns0:bidi/>
      </ns0:pPr>
      <ns0:r>
        <ns0:rPr>
          <ns0:rtl/>
        </ns0:rPr>
        <ns0:t xml:space="preserve">היה לו הספרים, והיה לומד.. בהם</ns0:t>
      </ns0:r>
    </ns0:p>
    <ns0:p>
      <ns0:pPr>
        <ns0:bidi/>
      </ns0:pPr>
      <ns0:r>
        <ns0:rPr>
          <ns0:rtl/>
        </ns0:rPr>
        <ns0:t xml:space="preserve">הוא היה {..} הוא נעשה בריא, הוא היה {..} למדן</ns0:t>
      </ns0:r>
    </ns0:p>
    <ns0:p>
      <ns0:pPr>
        <ns0:bidi/>
      </ns0:pPr>
      <ns0:r>
        <ns0:rPr>
          <ns0:rtl/>
        </ns0:rPr>
        <ns0:t xml:space="preserve">[איזה סכנות]</ns0:t>
      </ns0:r>
    </ns0:p>
    <ns0:p>
      <ns0:pPr>
        <ns0:bidi/>
      </ns0:pPr>
      <ns0:r>
        <ns0:rPr>
          <ns0:rtl/>
        </ns0:rPr>
        <ns0:t xml:space="preserve">למדן גדול, והוא היה אוהב מאוד ללמוד את ספרי רבינו</ns0:t>
      </ns0:r>
    </ns0:p>
    <ns0:p>
      <ns0:pPr>
        <ns0:bidi/>
      </ns0:pPr>
      <ns0:r>
        <ns0:rPr>
          <ns0:rtl/>
        </ns0:rPr>
        <ns0:t xml:space="preserve">והוא ראה שזה, שזה רפואה גדולה, וככה היה, הוא נעשה בריא</ns0:t>
      </ns0:r>
    </ns0:p>
    <ns0:p>
      <ns0:pPr>
        <ns0:bidi/>
      </ns0:pPr>
      <ns0:r>
        <ns0:rPr>
          <ns0:rtl/>
        </ns0:rPr>
        <ns0:t xml:space="preserve">ואישתו שמחה כל כך, וברוך השם, יש לה מתנה כזו, שהבעל שלה חי, {..}</ns0:t>
      </ns0:r>
    </ns0:p>
    <ns0:p>
      <ns0:pPr>
        <ns0:bidi/>
      </ns0:pPr>
      <ns0:r>
        <ns0:rPr>
          <ns0:rtl/>
        </ns0:rPr>
        <ns0:t xml:space="preserve">[אהרון..]</ns0:t>
      </ns0:r>
    </ns0:p>
    <ns0:p>
      <ns0:pPr>
        <ns0:bidi/>
      </ns0:pPr>
      <ns0:r>
        <ns0:rPr>
          <ns0:rtl/>
        </ns0:rPr>
        <ns0:t xml:space="preserve">בא, בא האח שלו, מרדכי לוריא, וראה את השלושה ספרים, ואמר:</ns0:t>
      </ns0:r>
    </ns0:p>
    <ns0:p>
      <ns0:pPr>
        <ns0:bidi/>
      </ns0:pPr>
      <ns0:r>
        <ns0:rPr>
          <ns0:rtl/>
        </ns0:rPr>
        <ns0:t xml:space="preserve">"מה? מה? הוא נעשה ברסלב? אני אראה לו"</ns0:t>
      </ns0:r>
    </ns0:p>
    <ns0:p>
      <ns0:pPr>
        <ns0:bidi/>
      </ns0:pPr>
      <ns0:r>
        <ns0:rPr>
          <ns0:rtl/>
        </ns0:rPr>
        <ns0:t xml:space="preserve">הוא לקח את השלושה ספרים והלך</ns0:t>
      </ns0:r>
    </ns0:p>
    <ns0:p>
      <ns0:pPr>
        <ns0:bidi/>
      </ns0:pPr>
      <ns0:r>
        <ns0:rPr>
          <ns0:rtl/>
        </ns0:rPr>
        <ns0:t xml:space="preserve">והוא, {ו.. והוא} הלך עם השלושה ספרים, ואברהם, אה, נפטר</ns0:t>
      </ns0:r>
    </ns0:p>
    <ns0:p>
      <ns0:pPr>
        <ns0:bidi/>
      </ns0:pPr>
      <ns0:r>
        <ns0:rPr>
          <ns0:rtl/>
        </ns0:rPr>
        <ns0:t xml:space="preserve">יום אחד {נפל, לא היה, לא היה לו, אה, ללמוד} את הספרים, והוא נפטר</ns0:t>
      </ns0:r>
    </ns0:p>
    <ns0:p>
      <ns0:pPr>
        <ns0:bidi/>
      </ns0:pPr>
      <ns0:r>
        <ns0:rPr>
          <ns0:rtl/>
        </ns0:rPr>
        <ns0:t xml:space="preserve">[היה אחד לוריא אמר, אמר לך: "אני מקנא בך", מי זה היה?]</ns0:t>
      </ns0:r>
    </ns0:p>
    <ns0:p>
      <ns0:pPr>
        <ns0:bidi/>
      </ns0:pPr>
      <ns0:r>
        <ns0:rPr>
          <ns0:rtl/>
        </ns0:rPr>
        <ns0:t xml:space="preserve">{זה} אהרון, אהרון לוריא</ns0:t>
      </ns0:r>
    </ns0:p>
    <ns0:p>
      <ns0:pPr>
        <ns0:bidi/>
      </ns0:pPr>
      <ns0:r>
        <ns0:rPr>
          <ns0:rtl/>
        </ns0:rPr>
        <ns0:t xml:space="preserve">[אהרון לוריא אמר: "אני מקנא בך, שאתה ברסלב..”]</ns0:t>
      </ns0:r>
    </ns0:p>
    <ns0:p>
      <ns0:pPr>
        <ns0:bidi/>
      </ns0:pPr>
      <ns0:r>
        <ns0:rPr>
          <ns0:rtl/>
        </ns0:rPr>
        <ns0:t xml:space="preserve">כן</ns0:t>
      </ns0:r>
    </ns0:p>
    <ns0:p>
      <ns0:pPr>
        <ns0:bidi/>
      </ns0:pPr>
      <ns0:r>
        <ns0:rPr>
          <ns0:rtl/>
        </ns0:rPr>
        <ns0:t xml:space="preserve">["אני מקנא בך"]</ns0:t>
      </ns0:r>
    </ns0:p>
    <ns0:p>
      <ns0:pPr>
        <ns0:bidi/>
      </ns0:pPr>
      <ns0:r>
        <ns0:rPr>
          <ns0:rtl/>
        </ns0:rPr>
        <ns0:t xml:space="preserve">"אני רוצה להיות כמו ישראל בער", {...}</ns0:t>
      </ns0:r>
    </ns0:p>
    <ns0:p>
      <ns0:pPr>
        <ns0:bidi/>
      </ns0:pPr>
      <ns0:r>
        <ns0:rPr>
          <ns0:rtl/>
        </ns0:rPr>
        <ns0:t xml:space="preserve">אז {..} אמרתי לו: "{..} אי אפשר לך להיות כמוני, {נו} מה? תהיה ברסלב?"</ns0:t>
      </ns0:r>
    </ns0:p>
    <ns0:p>
      <ns0:pPr>
        <ns0:bidi/>
      </ns0:pPr>
      <ns0:r>
        <ns0:rPr>
          <ns0:rtl/>
        </ns0:rPr>
        <ns0:t xml:space="preserve">[אז הוא לקח "ליקוטי מוהר"ן, לא? הוא לקח "ליקוטי מוהר"ן?]</ns0:t>
      </ns0:r>
    </ns0:p>
    <ns0:p>
      <ns0:pPr>
        <ns0:bidi/>
      </ns0:pPr>
      <ns0:r>
        <ns0:rPr>
          <ns0:rtl/>
        </ns0:rPr>
        <ns0:t xml:space="preserve">הוא {למד} שלושה ספרים, שאני הבאתי לו מתנה</ns0:t>
      </ns0:r>
    </ns0:p>
    <ns0:p>
      <ns0:pPr>
        <ns0:bidi/>
      </ns0:pPr>
      <ns0:r>
        <ns0:rPr>
          <ns0:rtl/>
        </ns0:rPr>
        <ns0:t xml:space="preserve">{והוא למד בהם בכל……}…</ns0:t>
      </ns0:r>
    </ns0:p>
    <ns0:p>
      <ns0:pPr>
        <ns0:bidi/>
      </ns0:pPr>
      <ns0:r>
        <ns0:rPr>
          <ns0:rtl/>
        </ns0:rPr>
        <ns0:t xml:space="preserve">...[…]...</ns0:t>
      </ns0:r>
    </ns0:p>
    <ns0:p>
      <ns0:pPr>
        <ns0:bidi/>
      </ns0:pPr>
      <ns0:r>
        <ns0:rPr>
          <ns0:rtl/>
        </ns0:rPr>
        <ns0:t xml:space="preserve">...[...צרפתית….]</ns0:t>
      </ns0:r>
    </ns0:p>
    <ns0:p>
      <ns0:pPr>
        <ns0:bidi/>
      </ns0:pPr>
      <ns0:r>
        <ns0:rPr>
          <ns0:rtl/>
        </ns0:rPr>
        <ns0:t xml:space="preserve">{לא היה לו אלו השלושה} ספרים ללמוד בהם</ns0:t>
      </ns0:r>
    </ns0:p>
    <ns0:p>
      <ns0:pPr>
        <ns0:bidi/>
      </ns0:pPr>
      <ns0:r>
        <ns0:rPr>
          <ns0:rtl/>
        </ns0:rPr>
        <ns0:t xml:space="preserve">[………..]</ns0:t>
      </ns0:r>
    </ns0:p>
    <ns0:p>
      <ns0:pPr>
        <ns0:bidi/>
      </ns0:pPr>
      <ns0:r>
        <ns0:rPr>
          <ns0:rtl/>
        </ns0:rPr>
        <ns0:t xml:space="preserve">[{אמר, שכל מי} שבישראל, רק טוב]</ns0:t>
      </ns0:r>
    </ns0:p>
    <ns0:p>
      <ns0:pPr>
        <ns0:bidi/>
      </ns0:pPr>
      <ns0:r>
        <ns0:rPr>
          <ns0:rtl/>
        </ns0:rPr>
        <ns0:t xml:space="preserve">[….]</ns0:t>
      </ns0:r>
    </ns0:p>
    <ns0:p>
      <ns0:pPr>
        <ns0:bidi/>
      </ns0:pPr>
      <ns0:r>
        <ns0:rPr>
          <ns0:rtl/>
        </ns0:rPr>
        <ns0:t xml:space="preserve">אני אמרתי לו: "מה זה? מה? מדוע עשית ככה?"</ns0:t>
      </ns0:r>
    </ns0:p>
    <ns0:p>
      <ns0:pPr>
        <ns0:bidi/>
      </ns0:pPr>
      <ns0:r>
        <ns0:rPr>
          <ns0:rtl/>
        </ns0:rPr>
        <ns0:t xml:space="preserve">אמר לי: "אני לא רציתי, הוא לקח את הספרים, מה, מה? לא היה לי הספרים", {..} [……..]</ns0:t>
      </ns0:r>
    </ns0:p>
    <ns0:p>
      <ns0:pPr>
        <ns0:bidi/>
      </ns0:pPr>
      <ns0:r>
        <ns0:rPr>
          <ns0:rtl/>
        </ns0:rPr>
        <ns0:t xml:space="preserve">אני לא מגזם ולא.., אז {..} כמו שאני מספר, ככה היה</ns0:t>
      </ns0:r>
    </ns0:p>
    <ns0:p>
      <ns0:pPr>
        <ns0:bidi/>
      </ns0:pPr>
      <ns0:r>
        <ns0:rPr>
          <ns0:rtl/>
        </ns0:rPr>
        <ns0:t xml:space="preserve">אני הלכתי לו עם מתנה טובה, שיהיה בריא</ns0:t>
      </ns0:r>
    </ns0:p>
    <ns0:p>
      <ns0:pPr>
        <ns0:bidi/>
      </ns0:pPr>
      <ns0:r>
        <ns0:rPr>
          <ns0:rtl/>
        </ns0:rPr>
        <ns0:t xml:space="preserve">{פתאום} בא האח שלו וראה שהספרים {שהיה לו}</ns0:t>
      </ns0:r>
    </ns0:p>
    <ns0:p>
      <ns0:pPr>
        <ns0:bidi/>
      </ns0:pPr>
      <ns0:r>
        <ns0:rPr>
          <ns0:rtl/>
        </ns0:rPr>
        <ns0:t xml:space="preserve">{הוא אמר:\"הוא מה?} הוא משוגע? הוא נעשה ברסלב? אני אראה לו"</ns0:t>
      </ns0:r>
    </ns0:p>
    <ns0:p>
      <ns0:pPr>
        <ns0:bidi/>
      </ns0:pPr>
      <ns0:r>
        <ns0:rPr>
          <ns0:rtl/>
        </ns0:rPr>
        <ns0:t xml:space="preserve">אז הוא לקח והלך, והלך עם אלה השלושה ספרים, והוא קיבל התקפה על הלב, והוא מת [היה אחד חולה לב שהוא.. חסיד סלונים]</ns0:t>
      </ns0:r>
    </ns0:p>
    <ns0:p>
      <ns0:pPr>
        <ns0:bidi/>
      </ns0:pPr>
      <ns0:r>
        <ns0:rPr>
          <ns0:rtl/>
        </ns0:rPr>
        <ns0:t xml:space="preserve">[כן]</ns0:t>
      </ns0:r>
    </ns0:p>
    <ns0:p>
      <ns0:pPr>
        <ns0:bidi/>
      </ns0:pPr>
      <ns0:r>
        <ns0:rPr>
          <ns0:rtl/>
        </ns0:rPr>
        <ns0:t xml:space="preserve">[והוא לקח לו שלושה ספרים, “ליקוטי תפילות”..]</ns0:t>
      </ns0:r>
    </ns0:p>
    <ns0:p>
      <ns0:pPr>
        <ns0:bidi/>
      </ns0:pPr>
      <ns0:r>
        <ns0:rPr>
          <ns0:rtl/>
        </ns0:rPr>
        <ns0:t xml:space="preserve">{...}</ns0:t>
      </ns0:r>
    </ns0:p>
    <ns0:p>
      <ns0:pPr>
        <ns0:bidi/>
      </ns0:pPr>
      <ns0:r>
        <ns0:rPr>
          <ns0:rtl/>
        </ns0:rPr>
        <ns0:t xml:space="preserve">[….ו.. והוא היה חסיד סלונים, קראו לו מו.., מרדכי לוריא</ns0:t>
      </ns0:r>
    </ns0:p>
    <ns0:p>
      <ns0:pPr>
        <ns0:bidi/>
      </ns0:pPr>
      <ns0:r>
        <ns0:rPr>
          <ns0:rtl/>
        </ns0:rPr>
        <ns0:t xml:space="preserve">והשני היה אבר.., אברהם לוריא, אז הוא היה.., הוא היה חולה לב</ns0:t>
      </ns0:r>
    </ns0:p>
    <ns0:p>
      <ns0:pPr>
        <ns0:bidi/>
      </ns0:pPr>
      <ns0:r>
        <ns0:rPr>
          <ns0:rtl/>
        </ns0:rPr>
        <ns0:t xml:space="preserve">אז אח שלו, הוא קינא.., קינא באח שלו, למה הוא עסק בספרי ברסלב]</ns0:t>
      </ns0:r>
    </ns0:p>
    <ns0:p>
      <ns0:pPr>
        <ns0:bidi/>
      </ns0:pPr>
      <ns0:r>
        <ns0:rPr>
          <ns0:rtl/>
        </ns0:rPr>
        <ns0:t xml:space="preserve">הוא לקח כל השלושה ספרים והלך לו</ns0:t>
      </ns0:r>
    </ns0:p>
    <ns0:p>
      <ns0:pPr>
        <ns0:bidi/>
      </ns0:pPr>
      <ns0:r>
        <ns0:rPr>
          <ns0:rtl/>
        </ns0:rPr>
        <ns0:t xml:space="preserve">[לקח {השלושה ספרים} והלך לו, ואחרי שהוא לקח לו אז הוא.., הוא קיבל התקפת לב אבל קודם הוא, הוא.., שהיה לו את הספרים הוא היה.., תכף הוא נהיה בריא לגמרי] אני באתי, אמרתי לו: "אברהם? מה זה איתך?"</ns0:t>
      </ns0:r>
    </ns0:p>
    <ns0:p>
      <ns0:pPr>
        <ns0:bidi/>
      </ns0:pPr>
      <ns0:r>
        <ns0:rPr>
          <ns0:rtl/>
        </ns0:rPr>
        <ns0:t xml:space="preserve">הוא: "טוב, מה אני יכול לעשות? הוא לקח והלך..”</ns0:t>
      </ns0:r>
    </ns0:p>
    <ns0:p>
      <ns0:pPr>
        <ns0:bidi/>
      </ns0:pPr>
      <ns0:r>
        <ns0:rPr>
          <ns0:rtl/>
        </ns0:rPr>
        <ns0:t xml:space="preserve">[היה חולה לב..]</ns0:t>
      </ns0:r>
    </ns0:p>
    <ns0:p>
      <ns0:pPr>
        <ns0:bidi/>
      </ns0:pPr>
      <ns0:r>
        <ns0:rPr>
          <ns0:rtl/>
        </ns0:rPr>
        <ns0:t xml:space="preserve">"לא היה לי הספרים"</ns0:t>
      </ns0:r>
    </ns0:p>
    <ns0:p>
      <ns0:pPr>
        <ns0:bidi/>
      </ns0:pPr>
      <ns0:r>
        <ns0:rPr>
          <ns0:rtl/>
        </ns0:rPr>
        <ns0:t xml:space="preserve">[..חולה לגמרי, עד שהוא נהיה בריא לגמרי…………]</ns0:t>
      </ns0:r>
    </ns0:p>
    <ns0:p>
      <ns0:pPr>
        <ns0:bidi/>
      </ns0:pPr>
      <ns0:r>
        <ns0:rPr>
          <ns0:rtl/>
        </ns0:rPr>
        <ns0:t xml:space="preserve">[….]</ns0:t>
      </ns0:r>
    </ns0:p>
    <ns0:p>
      <ns0:pPr>
        <ns0:bidi/>
      </ns0:pPr>
      <ns0:r>
        <ns0:rPr>
          <ns0:rtl/>
        </ns0:rPr>
        <ns0:t xml:space="preserve">[האח שלו.…]</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למדן, למדן גדול, והוא למד הספרים, בכל יום {..}למד בהם</ns0:t>
      </ns0:r>
    </ns0:p>
    <ns0:p>
      <ns0:pPr>
        <ns0:bidi/>
      </ns0:pPr>
      <ns0:r>
        <ns0:rPr>
          <ns0:rtl/>
        </ns0:rPr>
        <ns0:t xml:space="preserve">[..השתנת לגמרי..]</ns0:t>
      </ns0:r>
    </ns0:p>
    <ns0:p>
      <ns0:pPr>
        <ns0:bidi/>
      </ns0:pPr>
      <ns0:r>
        <ns0:rPr>
          <ns0:rtl/>
        </ns0:rPr>
        <ns0:t xml:space="preserve">והוא נעשה בריא, והיה שמחה אצלו בבית</ns0:t>
      </ns0:r>
    </ns0:p>
    <ns0:p>
      <ns0:pPr>
        <ns0:bidi/>
      </ns0:pPr>
      <ns0:r>
        <ns0:rPr>
          <ns0:rtl/>
        </ns0:rPr>
        <ns0:t xml:space="preserve">הוא ואישתו, השמחה שלהם והוא {היה...}, ונעשה בריא</ns0:t>
      </ns0:r>
    </ns0:p>
    <ns0:p>
      <ns0:pPr>
        <ns0:bidi/>
      </ns0:pPr>
      <ns0:r>
        <ns0:rPr>
          <ns0:rtl/>
        </ns0:rPr>
        <ns0:t xml:space="preserve">בא אחיו מרדכי לבקרו, וראה השלושה ספרים בארון</ns0:t>
      </ns0:r>
    </ns0:p>
    <ns0:p>
      <ns0:pPr>
        <ns0:bidi/>
      </ns0:pPr>
      <ns0:r>
        <ns0:rPr>
          <ns0:rtl/>
        </ns0:rPr>
        <ns0:t xml:space="preserve">"ברסלב?..”</ns0:t>
      </ns0:r>
    </ns0:p>
    <ns0:p>
      <ns0:pPr>
        <ns0:bidi/>
      </ns0:pPr>
      <ns0:r>
        <ns0:rPr>
          <ns0:rtl/>
        </ns0:rPr>
        <ns0:t xml:space="preserve">[כן]</ns0:t>
      </ns0:r>
    </ns0:p>
    <ns0:p>
      <ns0:pPr>
        <ns0:bidi/>
      </ns0:pPr>
      <ns0:r>
        <ns0:rPr>
          <ns0:rtl/>
        </ns0:rPr>
        <ns0:t xml:space="preserve">"מה זה? נעשה ברסלב?.."</ns0:t>
      </ns0:r>
    </ns0:p>
    <ns0:p>
      <ns0:pPr>
        <ns0:bidi/>
      </ns0:pPr>
      <ns0:r>
        <ns0:rPr>
          <ns0:rtl/>
        </ns0:rPr>
        <ns0:t xml:space="preserve">[כן]</ns0:t>
      </ns0:r>
    </ns0:p>
    <ns0:p>
      <ns0:pPr>
        <ns0:bidi/>
      </ns0:pPr>
      <ns0:r>
        <ns0:rPr>
          <ns0:rtl/>
        </ns0:rPr>
        <ns0:t xml:space="preserve">"אני אראה לו"</ns0:t>
      </ns0:r>
    </ns0:p>
    <ns0:p>
      <ns0:pPr>
        <ns0:bidi/>
      </ns0:pPr>
      <ns0:r>
        <ns0:rPr>
          <ns0:rtl/>
        </ns0:rPr>
        <ns0:t xml:space="preserve">אז לקח את הספרים והלך לו</ns0:t>
      </ns0:r>
    </ns0:p>
    <ns0:p>
      <ns0:pPr>
        <ns0:bidi/>
      </ns0:pPr>
      <ns0:r>
        <ns0:rPr>
          <ns0:rtl/>
        </ns0:rPr>
        <ns0:t xml:space="preserve">והוא נפטר {..} בבית, קיבל התקפה על הלב, והוא נפטר</ns0:t>
      </ns0:r>
    </ns0:p>
    <ns0:p>
      <ns0:pPr>
        <ns0:bidi/>
      </ns0:pPr>
      <ns0:r>
        <ns0:rPr>
          <ns0:rtl/>
        </ns0:rPr>
        <ns0:t xml:space="preserve">[…..…]</ns0:t>
      </ns0:r>
    </ns0:p>
    <ns0:p>
      <ns0:pPr>
        <ns0:bidi/>
      </ns0:pPr>
      <ns0:r>
        <ns0:rPr>
          <ns0:rtl/>
        </ns0:rPr>
        <ns0:t xml:space="preserve">[……..]</ns0:t>
      </ns0:r>
    </ns0:p>
    <ns0:p>
      <ns0:pPr>
        <ns0:bidi/>
      </ns0:pPr>
      <ns0:r>
        <ns0:rPr>
          <ns0:rtl/>
        </ns0:rPr>
        <ns0:t xml:space="preserve">כל המשפחה וכל ה.., {…} כל הגדולים יודעים מזה</ns0:t>
      </ns0:r>
    </ns0:p>
    <ns0:p>
      <ns0:pPr>
        <ns0:bidi/>
      </ns0:pPr>
      <ns0:r>
        <ns0:rPr>
          <ns0:rtl/>
        </ns0:rPr>
        <ns0:t xml:space="preserve">יודעים מזה, שהוא {...} והוא בעצמו מודה</ns0:t>
      </ns0:r>
    </ns0:p>
    <ns0:p>
      <ns0:pPr>
        <ns0:bidi/>
      </ns0:pPr>
      <ns0:r>
        <ns0:rPr>
          <ns0:rtl/>
        </ns0:rPr>
        <ns0:t xml:space="preserve">"אני הלכתי.. אני קיבלתי.. אני לקחתי את הספרים, {..}</ns0:t>
      </ns0:r>
    </ns0:p>
    <ns0:p>
      <ns0:pPr>
        <ns0:bidi/>
      </ns0:pPr>
      <ns0:r>
        <ns0:rPr>
          <ns0:rtl/>
        </ns0:rPr>
        <ns0:t xml:space="preserve">ובשביל זה הוא מת</ns0:t>
      </ns0:r>
    </ns0:p>
    <ns0:p>
      <ns0:pPr>
        <ns0:bidi/>
      </ns0:pPr>
      <ns0:r>
        <ns0:rPr>
          <ns0:rtl/>
        </ns0:rPr>
        <ns0:t xml:space="preserve">[………]</ns0:t>
      </ns0:r>
    </ns0:p>
    <ns0:p>
      <ns0:pPr>
        <ns0:bidi/>
      </ns0:pPr>
      <ns0:r>
        <ns0:rPr>
          <ns0:rtl/>
        </ns0:rPr>
        <ns0:t xml:space="preserve">[כן, ברור……..]...</ns0:t>
      </ns0:r>
    </ns0:p>
    <ns0:p>
      <ns0:pPr>
        <ns0:bidi/>
      </ns0:pPr>
      <ns0:r>
        <ns0:rPr>
          <ns0:rtl/>
        </ns0:rPr>
        <ns0:t xml:space="preserve">...הם כולם ידעו, שהוא הרג אותו, {יוא}</ns0:t>
      </ns0:r>
    </ns0:p>
    <ns0:p>
      <ns0:pPr>
        <ns0:bidi/>
      </ns0:pPr>
      <ns0:r>
        <ns0:rPr>
          <ns0:rtl/>
        </ns0:rPr>
        <ns0:t xml:space="preserve">הוא סיפר להם, הוא הרג אותי, והוא מצא את הספרים {ו…}</ns0:t>
      </ns0:r>
    </ns0:p>
    <ns0:p>
      <ns0:pPr>
        <ns0:bidi/>
      </ns0:pPr>
      <ns0:r>
        <ns0:rPr>
          <ns0:rtl/>
        </ns0:rPr>
        <ns0:t xml:space="preserve">{והלך פה}, הוא נתן אותם פה והלך</ns0:t>
      </ns0:r>
    </ns0:p>
    <ns0:p>
      <ns0:pPr>
        <ns0:bidi/>
      </ns0:pPr>
      <ns0:r>
        <ns0:rPr>
          <ns0:rtl/>
        </ns0:rPr>
        <ns0:t xml:space="preserve">[………………..]</ns0:t>
      </ns0:r>
    </ns0:p>
    <ns0:p>
      <ns0:pPr>
        <ns0:bidi/>
      </ns0:pPr>
      <ns0:r>
        <ns0:rPr>
          <ns0:rtl/>
        </ns0:rPr>
        <ns0:t xml:space="preserve">[……..………...]…</ns0:t>
      </ns0:r>
    </ns0:p>
    <ns0:p>
      <ns0:pPr>
        <ns0:bidi/>
      </ns0:pPr>
      <ns0:r>
        <ns0:rPr>
          <ns0:rtl/>
        </ns0:rPr>
        <ns0:t xml:space="preserve">...[הבנת]…</ns0:t>
      </ns0:r>
    </ns0:p>
    <ns0:p>
      <ns0:pPr>
        <ns0:bidi/>
      </ns0:pPr>
      <ns0:r>
        <ns0:rPr>
          <ns0:rtl/>
        </ns0:rPr>
        <ns0:t xml:space="preserve">...[..שנתת לי להפקיד, אני אשאיר אצל שמעון?]</ns0:t>
      </ns0:r>
    </ns0:p>
    <ns0:p>
      <ns0:pPr>
        <ns0:bidi/>
      </ns0:pPr>
      <ns0:r>
        <ns0:rPr>
          <ns0:rtl/>
        </ns0:rPr>
        <ns0:t xml:space="preserve">בא אחיו, מרדכי לוריא, וראה על השולחן שלושה ספרים, {שלושה}, שלושה ספרי ברסלב</ns0:t>
      </ns0:r>
    </ns0:p>
    <ns0:p>
      <ns0:pPr>
        <ns0:bidi/>
      </ns0:pPr>
      <ns0:r>
        <ns0:rPr>
          <ns0:rtl/>
        </ns0:rPr>
        <ns0:t xml:space="preserve">{"מה זה? מה? מה?"}</ns0:t>
      </ns0:r>
    </ns0:p>
    <ns0:p>
      <ns0:pPr>
        <ns0:bidi/>
      </ns0:pPr>
      <ns0:r>
        <ns0:rPr>
          <ns0:rtl/>
        </ns0:rPr>
        <ns0:t xml:space="preserve">אה, הוא ידע, שאני מטפל בו, ה.. אז הוא אמר:</ns0:t>
      </ns0:r>
    </ns0:p>
    <ns0:p>
      <ns0:pPr>
        <ns0:bidi/>
      </ns0:pPr>
      <ns0:r>
        <ns0:rPr>
          <ns0:rtl/>
        </ns0:rPr>
        <ns0:t xml:space="preserve">"מה? הוא נעשה משוגע? הוא, הוא לומד ספרי ברסלב? אני אראה לו"</ns0:t>
      </ns0:r>
    </ns0:p>
    <ns0:p>
      <ns0:pPr>
        <ns0:bidi/>
      </ns0:pPr>
      <ns0:r>
        <ns0:rPr>
          <ns0:rtl/>
        </ns0:rPr>
        <ns0:t xml:space="preserve">אז הוא לקח {ולקח והלך, ו.. הלך לו}</ns0:t>
      </ns0:r>
    </ns0:p>
    <ns0:p>
      <ns0:pPr>
        <ns0:bidi/>
      </ns0:pPr>
      <ns0:r>
        <ns0:rPr>
          <ns0:rtl/>
        </ns0:rPr>
        <ns0:t xml:space="preserve">והוא נפטר</ns0:t>
      </ns0:r>
    </ns0:p>
    <ns0:p>
      <ns0:pPr>
        <ns0:bidi/>
      </ns0:pPr>
      <ns0:r>
        <ns0:rPr>
          <ns0:rtl/>
        </ns0:rPr>
        <ns0:t xml:space="preserve">[מה הוא?]</ns0:t>
      </ns0:r>
    </ns0:p>
    <ns0:p>
      <ns0:pPr>
        <ns0:bidi/>
      </ns0:pPr>
      <ns0:r>
        <ns0:rPr>
          <ns0:rtl/>
        </ns0:rPr>
        <ns0:t xml:space="preserve">נעבעך (מסכנה) האישה, אישתו, נעבעך, הוא הרג את האח שלו</ns0:t>
      </ns0:r>
    </ns0:p>
    <ns0:p>
      <ns0:pPr>
        <ns0:bidi/>
      </ns0:pPr>
      <ns0:r>
        <ns0:rPr>
          <ns0:rtl/>
        </ns0:rPr>
        <ns0:t xml:space="preserve">מי זה?</ns0:t>
      </ns0:r>
    </ns0:p>
    <ns0:p>
      <ns0:pPr>
        <ns0:bidi/>
      </ns0:pPr>
      <ns0:r>
        <ns0:rPr>
          <ns0:rtl/>
        </ns0:rPr>
        <ns0:t xml:space="preserve">"אני אראה לו, מה? נעשה משוגע? הוא, הוא, הוא נעשה ברסלב? אני אראה לו"</ns0:t>
      </ns0:r>
    </ns0:p>
    <ns0:p>
      <ns0:pPr>
        <ns0:bidi/>
      </ns0:pPr>
      <ns0:r>
        <ns0:rPr>
          <ns0:rtl/>
        </ns0:rPr>
        <ns0:t xml:space="preserve">נו,נו</ns0:t>
      </ns0:r>
    </ns0:p>
    <ns0:p>
      <ns0:pPr>
        <ns0:bidi/>
      </ns0:pPr>
      <ns0:r>
        <ns0:rPr>
          <ns0:rtl/>
        </ns0:rPr>
        <ns0:t xml:space="preserve">[……..]</ns0:t>
      </ns0:r>
    </ns0:p>
    <ns0:p>
      <ns0:pPr>
        <ns0:bidi/>
      </ns0:pPr>
      <ns0:r>
        <ns0:rPr>
          <ns0:rtl/>
        </ns0:rPr>
        <ns0:t xml:space="preserve">{...}</ns0:t>
      </ns0:r>
    </ns0:p>
    <ns0:p>
      <ns0:pPr>
        <ns0:bidi/>
      </ns0:pPr>
      <ns0:r>
        <ns0:rPr>
          <ns0:rtl/>
        </ns0:rPr>
        <ns0:t xml:space="preserve">אמרתי למרדכי לוריא:</ns0:t>
      </ns0:r>
    </ns0:p>
    <ns0:p>
      <ns0:pPr>
        <ns0:bidi/>
      </ns0:pPr>
      <ns0:r>
        <ns0:rPr>
          <ns0:rtl/>
        </ns0:rPr>
        <ns0:t xml:space="preserve">"תן לי את הספרים, תן לי את הספרים, הרגת אחיך, תן לי {השלושה} הספרים" לא, לא {..}, לא נתן לי את הספרים</ns0:t>
      </ns0:r>
    </ns0:p>
    <ns0:p>
      <ns0:pPr>
        <ns0:bidi/>
      </ns0:pPr>
      <ns0:r>
        <ns0:rPr>
          <ns0:rtl/>
        </ns0:rPr>
        <ns0:t xml:space="preserve">הוא, הוא {…}, הוא היה מפחד כבר</ns0:t>
      </ns0:r>
    </ns0:p>
    <ns0:p>
      <ns0:pPr>
        <ns0:bidi/>
      </ns0:pPr>
      <ns0:r>
        <ns0:rPr>
          <ns0:rtl/>
        </ns0:rPr>
        <ns0:t xml:space="preserve">נו, ה.. ה..</ns0:t>
      </ns0:r>
    </ns0:p>
    <ns0:p>
      <ns0:pPr>
        <ns0:bidi/>
      </ns0:pPr>
      <ns0:r>
        <ns0:rPr>
          <ns0:rtl/>
        </ns0:rPr>
        <ns0:t xml:space="preserve">[לשכב?]</ns0:t>
      </ns0:r>
    </ns0:p>
    <ns0:p>
      <ns0:pPr>
        <ns0:bidi/>
      </ns0:pPr>
      <ns0:r>
        <ns0:rPr>
          <ns0:rtl/>
        </ns0:rPr>
        <ns0:t xml:space="preserve">על המיטה, הרגליים, ה.. כן, הו, הו…</ns0:t>
      </ns0:r>
    </ns0:p>
    <ns0:p>
      <ns0:pPr>
        <ns0:bidi/>
      </ns0:pPr>
      <ns0:r>
        <ns0:rPr>
          <ns0:rtl/>
        </ns0:rPr>
        <ns0:t xml:space="preserve">...לייזר הלך? איפה יישן לייזר?…</ns0:t>
      </ns0:r>
    </ns0:p>
    <ns0:p>
      <ns0:pPr>
        <ns0:bidi/>
      </ns0:pPr>
      <ns0:r>
        <ns0:rPr>
          <ns0:rtl/>
        </ns0:rPr>
        <ns0:t xml:space="preserve">...[…]...</ns0:t>
      </ns0:r>
    </ns0:p>
    <ns0:p>
      <ns0:pPr>
        <ns0:bidi/>
      </ns0:pPr>
      <ns0:r>
        <ns0:rPr>
          <ns0:rtl/>
        </ns0:rPr>
        <ns0:t xml:space="preserve">זה, זה המעשה {..} ידוע בטבריה, כן</ns0:t>
      </ns0:r>
    </ns0:p>
    <ns0:p>
      <ns0:pPr>
        <ns0:bidi/>
      </ns0:pPr>
      <ns0:r>
        <ns0:rPr>
          <ns0:rtl/>
        </ns0:rPr>
        <ns0:t xml:space="preserve">שהוא האח שלו, מרדכי לוריא הרג את אברהם לוריא, את האח שלו</ns0:t>
      </ns0:r>
    </ns0:p>
    <ns0:p>
      <ns0:pPr>
        <ns0:bidi/>
      </ns0:pPr>
      <ns0:r>
        <ns0:rPr>
          <ns0:rtl/>
        </ns0:rPr>
        <ns0:t xml:space="preserve">הוא לקח לו את הספרים</ns0:t>
      </ns0:r>
    </ns0:p>
    <ns0:p>
      <ns0:pPr>
        <ns0:bidi/>
      </ns0:pPr>
      <ns0:r>
        <ns0:rPr>
          <ns0:rtl/>
        </ns0:rPr>
        <ns0:t xml:space="preserve">[…………….]</ns0:t>
      </ns0:r>
    </ns0:p>
    <ns0:p>
      <ns0:pPr>
        <ns0:bidi/>
      </ns0:pPr>
      <ns0:r>
        <ns0:rPr>
          <ns0:rtl/>
        </ns0:rPr>
        <ns0:t xml:space="preserve">[…………….]…</ns0:t>
      </ns0:r>
    </ns0:p>
    <ns0:p>
      <ns0:pPr>
        <ns0:bidi/>
      </ns0:pPr>
      <ns0:r>
        <ns0:rPr>
          <ns0:rtl/>
        </ns0:rPr>
        <ns0:t xml:space="preserve">...קידוש, ו..לאכול איזה דבר</ns0:t>
      </ns0:r>
    </ns0:p>
    <ns0:p>
      <ns0:pPr>
        <ns0:bidi/>
      </ns0:pPr>
      <ns0:r>
        <ns0:rPr>
          <ns0:rtl/>
        </ns0:rPr>
        <ns0:t xml:space="preserve">[אבל זה עוד לא שבת]</ns0:t>
      </ns0:r>
    </ns0:p>
    <ns0:p>
      <ns0:pPr>
        <ns0:bidi/>
      </ns0:pPr>
      <ns0:r>
        <ns0:rPr>
          <ns0:rtl/>
        </ns0:rPr>
        <ns0:t xml:space="preserve">אה?</ns0:t>
      </ns0:r>
    </ns0:p>
    <ns0:p>
      <ns0:pPr>
        <ns0:bidi/>
      </ns0:pPr>
      <ns0:r>
        <ns0:rPr>
          <ns0:rtl/>
        </ns0:rPr>
        <ns0:t xml:space="preserve">[עוד, עוד לא שבת, עוד לא הגיע הזמן של שבת, עוד לא שבת]</ns0:t>
      </ns0:r>
    </ns0:p>
    <ns0:p>
      <ns0:pPr>
        <ns0:bidi/>
      </ns0:pPr>
      <ns0:r>
        <ns0:rPr>
          <ns0:rtl/>
        </ns0:rPr>
        <ns0:t xml:space="preserve">עכשיו הוא לא שבת</ns0:t>
      </ns0:r>
    </ns0:p>
    <ns0:p>
      <ns0:pPr>
        <ns0:bidi/>
      </ns0:pPr>
      <ns0:r>
        <ns0:rPr>
          <ns0:rtl/>
        </ns0:rPr>
        <ns0:t xml:space="preserve">[עוד לא, עוד לא]</ns0:t>
      </ns0:r>
    </ns0:p>
    <ns0:p>
      <ns0:pPr>
        <ns0:bidi/>
      </ns0:pPr>
      <ns0:r>
        <ns0:rPr>
          <ns0:rtl/>
        </ns0:rPr>
        <ns0:t xml:space="preserve">אה?</ns0:t>
      </ns0:r>
    </ns0:p>
    <ns0:p>
      <ns0:pPr>
        <ns0:bidi/>
      </ns0:pPr>
      <ns0:r>
        <ns0:rPr>
          <ns0:rtl/>
        </ns0:rPr>
        <ns0:t xml:space="preserve">[עוד לא]</ns0:t>
      </ns0:r>
    </ns0:p>
    <ns0:p>
      <ns0:pPr>
        <ns0:bidi/>
      </ns0:pPr>
      <ns0:r>
        <ns0:rPr>
          <ns0:rtl/>
        </ns0:rPr>
        <ns0:t xml:space="preserve">עכשיו עו.., עוד שבת</ns0:t>
      </ns0:r>
    </ns0:p>
    <ns0:p>
      <ns0:pPr>
        <ns0:bidi/>
      </ns0:pPr>
      <ns0:r>
        <ns0:rPr>
          <ns0:rtl/>
        </ns0:rPr>
        <ns0:t xml:space="preserve">[עוד לא]</ns0:t>
      </ns0:r>
    </ns0:p>
    <ns0:p>
      <ns0:pPr>
        <ns0:bidi/>
      </ns0:pPr>
      <ns0:r>
        <ns0:rPr>
          <ns0:rtl/>
        </ns0:rPr>
        <ns0:t xml:space="preserve">אה?</ns0:t>
      </ns0:r>
    </ns0:p>
    <ns0:p>
      <ns0:pPr>
        <ns0:bidi/>
      </ns0:pPr>
      <ns0:r>
        <ns0:rPr>
          <ns0:rtl/>
        </ns0:rPr>
        <ns0:t xml:space="preserve">[עוד לא, עוד.., מה אתם רוצים לאכול? רבי ישראל]</ns0:t>
      </ns0:r>
    </ns0:p>
    <ns0:p>
      <ns0:pPr>
        <ns0:bidi/>
      </ns0:pPr>
      <ns0:r>
        <ns0:rPr>
          <ns0:rtl/>
        </ns0:rPr>
        <ns0:t xml:space="preserve">אני רוצה לאכול</ns0:t>
      </ns0:r>
    </ns0:p>
    <ns0:p>
      <ns0:pPr>
        <ns0:bidi/>
      </ns0:pPr>
      <ns0:r>
        <ns0:rPr>
          <ns0:rtl/>
        </ns0:rPr>
        <ns0:t xml:space="preserve">[מה אתם רוצים לאכול?]</ns0:t>
      </ns0:r>
    </ns0:p>
    <ns0:p>
      <ns0:pPr>
        <ns0:bidi/>
      </ns0:pPr>
      <ns0:r>
        <ns0:rPr>
          <ns0:rtl/>
        </ns0:rPr>
        <ns0:t xml:space="preserve">אני לא יודע</ns0:t>
      </ns0:r>
    </ns0:p>
    <ns0:p>
      <ns0:pPr>
        <ns0:bidi/>
      </ns0:pPr>
      <ns0:r>
        <ns0:rPr>
          <ns0:rtl/>
        </ns0:rPr>
        <ns0:t xml:space="preserve">[..יש הכל, הכל מוכן, כל.. דברים..]…</ns0:t>
      </ns0:r>
    </ns0:p>
    <ns0:p>
      <ns0:pPr>
        <ns0:bidi/>
      </ns0:pPr>
      <ns0:r>
        <ns0:rPr>
          <ns0:rtl/>
        </ns0:rPr>
        <ns0:t xml:space="preserve">...אמרתי לו: "אי אפשר לך, אה.. אה.. אתה לא תלמוד ספרי ברסלב"</ns0:t>
      </ns0:r>
    </ns0:p>
    <ns0:p>
      <ns0:pPr>
        <ns0:bidi/>
      </ns0:pPr>
      <ns0:r>
        <ns0:rPr>
          <ns0:rtl/>
        </ns0:rPr>
        <ns0:t xml:space="preserve">הוא אמר: "אני אלמוד, כן, רק שאני {אראה}, רק שאני אחיה"</ns0:t>
      </ns0:r>
    </ns0:p>
    <ns0:p>
      <ns0:pPr>
        <ns0:bidi/>
      </ns0:pPr>
      <ns0:r>
        <ns0:rPr>
          <ns0:rtl/>
        </ns0:rPr>
        <ns0:t xml:space="preserve">[……..]</ns0:t>
      </ns0:r>
    </ns0:p>
    <ns0:p>
      <ns0:pPr>
        <ns0:bidi/>
      </ns0:pPr>
      <ns0:r>
        <ns0:rPr>
          <ns0:rtl/>
        </ns0:rPr>
        <ns0:t xml:space="preserve">[……..]</ns0:t>
      </ns0:r>
    </ns0:p>
    <ns0:p>
      <ns0:pPr>
        <ns0:bidi/>
      </ns0:pPr>
      <ns0:r>
        <ns0:rPr>
          <ns0:rtl/>
        </ns0:rPr>
        <ns0:t xml:space="preserve">אהרון לוריא, האישה שלו ביקשה אותו:</ns0:t>
      </ns0:r>
    </ns0:p>
    <ns0:p>
      <ns0:pPr>
        <ns0:bidi/>
      </ns0:pPr>
      <ns0:r>
        <ns0:rPr>
          <ns0:rtl/>
        </ns0:rPr>
        <ns0:t xml:space="preserve">"תעשה כמו שרבי ישראל בער אומר לך, לא להיות מתנגד"</ns0:t>
      </ns0:r>
    </ns0:p>
    <ns0:p>
      <ns0:pPr>
        <ns0:bidi/>
      </ns0:pPr>
      <ns0:r>
        <ns0:rPr>
          <ns0:rtl/>
        </ns0:rPr>
        <ns0:t xml:space="preserve">הוא אמר:</ns0:t>
      </ns0:r>
    </ns0:p>
    <ns0:p>
      <ns0:pPr>
        <ns0:bidi/>
      </ns0:pPr>
      <ns0:r>
        <ns0:rPr>
          <ns0:rtl/>
        </ns0:rPr>
        <ns0:t xml:space="preserve">"כן, כן, כן, כן"</ns0:t>
      </ns0:r>
    </ns0:p>
    <ns0:p>
      <ns0:pPr>
        <ns0:bidi/>
      </ns0:pPr>
      <ns0:r>
        <ns0:rPr>
          <ns0:rtl/>
        </ns0:rPr>
        <ns0:t xml:space="preserve">{{הוא, והוא, ….}}, הוא נפטר</ns0:t>
      </ns0:r>
    </ns0:p>
    <ns0:p>
      <ns0:pPr>
        <ns0:bidi/>
      </ns0:pPr>
      <ns0:r>
        <ns0:rPr>
          <ns0:rtl/>
        </ns0:rPr>
        <ns0:t xml:space="preserve">{..}, הוא היה {..}, בליבו היה לו התנגדות, ולא יכול להתגבר, אז הוא נפטר</ns0:t>
      </ns0:r>
    </ns0:p>
    <ns0:p>
      <ns0:pPr>
        <ns0:bidi/>
      </ns0:pPr>
      <ns0:r>
        <ns0:rPr>
          <ns0:rtl/>
        </ns0:rPr>
        <ns0:t xml:space="preserve">{..} אהרון לוריא, האח של אברהם לוריא</ns0:t>
      </ns0:r>
    </ns0:p>
    <ns0:p>
      <ns0:pPr>
        <ns0:bidi/>
      </ns0:pPr>
      <ns0:r>
        <ns0:rPr>
          <ns0:rtl/>
        </ns0:rPr>
        <ns0:t xml:space="preserve">[זה שנפטר?]</ns0:t>
      </ns0:r>
    </ns0:p>
    <ns0:p>
      <ns0:pPr>
        <ns0:bidi/>
      </ns0:pPr>
      <ns0:r>
        <ns0:rPr>
          <ns0:rtl/>
        </ns0:rPr>
        <ns0:t xml:space="preserve">כן</ns0:t>
      </ns0:r>
    </ns0:p>
    <ns0:p>
      <ns0:pPr>
        <ns0:bidi/>
      </ns0:pPr>
      <ns0:r>
        <ns0:rPr>
          <ns0:rtl/>
        </ns0:rPr>
        <ns0:t xml:space="preserve">הוא לקח, {..} מרדכי לוריא בא לבקר אותו, וראה שלושה ספרי ברסלב, ואמר:</ns0:t>
      </ns0:r>
    </ns0:p>
    <ns0:p>
      <ns0:pPr>
        <ns0:bidi/>
      </ns0:pPr>
      <ns0:r>
        <ns0:rPr>
          <ns0:rtl/>
        </ns0:rPr>
        <ns0:t xml:space="preserve">"מה? הוא נעשה משוגע? הוא נעשה ברסלב? אני אראה לו"</ns0:t>
      </ns0:r>
    </ns0:p>
    <ns0:p>
      <ns0:pPr>
        <ns0:bidi/>
      </ns0:pPr>
      <ns0:r>
        <ns0:rPr>
          <ns0:rtl/>
        </ns0:rPr>
        <ns0:t xml:space="preserve">הוא לקח והלך, הוא לקח שלושה.., השלושה ספרים והלך, {..}</ns0:t>
      </ns0:r>
    </ns0:p>
    <ns0:p>
      <ns0:pPr>
        <ns0:bidi/>
      </ns0:pPr>
      <ns0:r>
        <ns0:rPr>
          <ns0:rtl/>
        </ns0:rPr>
        <ns0:t xml:space="preserve">נו, מה יכולים לעשות?</ns0:t>
      </ns0:r>
    </ns0:p>
    <ns0:p>
      <ns0:pPr>
        <ns0:bidi/>
      </ns0:pPr>
      <ns0:r>
        <ns0:rPr>
          <ns0:rtl/>
        </ns0:rPr>
        <ns0:t xml:space="preserve">[אני רוצה מהרב ברכה, שהרב יברך אותי]</ns0:t>
      </ns0:r>
    </ns0:p>
    <ns0:p>
      <ns0:pPr>
        <ns0:bidi/>
      </ns0:pPr>
      <ns0:r>
        <ns0:rPr>
          <ns0:rtl/>
        </ns0:rPr>
        <ns0:t xml:space="preserve">ואני כמה שנים אמרתי לו: "תן לי את ה.., תן לי את השלושה ספרים"</ns0:t>
      </ns0:r>
    </ns0:p>
    <ns0:p>
      <ns0:pPr>
        <ns0:bidi/>
      </ns0:pPr>
      <ns0:r>
        <ns0:rPr>
          <ns0:rtl/>
        </ns0:rPr>
        <ns0:t xml:space="preserve">ולא רצה, ולא נתן לי</ns0:t>
      </ns0:r>
    </ns0:p>
    <ns0:p>
      <ns0:pPr>
        <ns0:bidi/>
      </ns0:pPr>
      <ns0:r>
        <ns0:rPr>
          <ns0:rtl/>
        </ns0:rPr>
        <ns0:t xml:space="preserve">[……..…..]</ns0:t>
      </ns0:r>
    </ns0:p>
    <ns0:p>
      <ns0:pPr>
        <ns0:bidi/>
      </ns0:pPr>
      <ns0:r>
        <ns0:rPr>
          <ns0:rtl/>
        </ns0:rPr>
        <ns0:t xml:space="preserve">[…….…...]</ns0:t>
      </ns0:r>
    </ns0:p>
    <ns0:p>
      <ns0:pPr>
        <ns0:bidi/>
      </ns0:pPr>
      <ns0:r>
        <ns0:rPr>
          <ns0:rtl/>
        </ns0:rPr>
        <ns0:t xml:space="preserve">אוי וי, {..} תכסה אותי, {בבקשה}, תכסה אותי</ns0:t>
      </ns0:r>
    </ns0:p>
    <ns0:p>
      <ns0:pPr>
        <ns0:bidi/>
      </ns0:pPr>
      <ns0:r>
        <ns0:rPr>
          <ns0:rtl/>
        </ns0:rPr>
        <ns0:t xml:space="preserve">[..עם סדין, עם סדין לכסות?]</ns0:t>
      </ns0:r>
    </ns0:p>
    <ns0:p>
      <ns0:pPr>
        <ns0:bidi/>
      </ns0:pPr>
      <ns0:r>
        <ns0:rPr>
          <ns0:rtl/>
        </ns0:rPr>
        <ns0:t xml:space="preserve">כן, כן, הו</ns0:t>
      </ns0:r>
    </ns0:p>
    <ns0:p>
      <ns0:pPr>
        <ns0:bidi/>
      </ns0:pPr>
      <ns0:r>
        <ns0:rPr>
          <ns0:rtl/>
        </ns0:rPr>
        <ns0:t xml:space="preserve">[רבי ישראל, יש פה שני בחורים, שני בחורים, הם לא מכי.., לא הכירו אותך</ns0:t>
      </ns0:r>
    </ns0:p>
    <ns0:p>
      <ns0:pPr>
        <ns0:bidi/>
      </ns0:pPr>
      <ns0:r>
        <ns0:rPr>
          <ns0:rtl/>
        </ns0:rPr>
        <ns0:t xml:space="preserve">רק היום פעם ראשונה שבאו אליך, שני בחורים, חסן..]</ns0:t>
      </ns0:r>
    </ns0:p>
    <ns0:p>
      <ns0:pPr>
        <ns0:bidi/>
      </ns0:pPr>
      <ns0:r>
        <ns0:rPr>
          <ns0:rtl/>
        </ns0:rPr>
        <ns0:t xml:space="preserve">הם, הם שמעו המעשה?</ns0:t>
      </ns0:r>
    </ns0:p>
    <ns0:p>
      <ns0:pPr>
        <ns0:bidi/>
      </ns0:pPr>
      <ns0:r>
        <ns0:rPr>
          <ns0:rtl/>
        </ns0:rPr>
        <ns0:t xml:space="preserve">[את המעשה הזה פעם ראשונה שהם שמעו את זה]</ns0:t>
      </ns0:r>
    </ns0:p>
    <ns0:p>
      <ns0:pPr>
        <ns0:bidi/>
      </ns0:pPr>
      <ns0:r>
        <ns0:rPr>
          <ns0:rtl/>
        </ns0:rPr>
        <ns0:t xml:space="preserve">אה, אה</ns0:t>
      </ns0:r>
    </ns0:p>
    <ns0:p>
      <ns0:pPr>
        <ns0:bidi/>
      </ns0:pPr>
      <ns0:r>
        <ns0:rPr>
          <ns0:rtl/>
        </ns0:rPr>
        <ns0:t xml:space="preserve">[הם לא יודעים שום דבר על ברסלב]</ns0:t>
      </ns0:r>
    </ns0:p>
    <ns0:p>
      <ns0:pPr>
        <ns0:bidi/>
      </ns0:pPr>
      <ns0:r>
        <ns0:rPr>
          <ns0:rtl/>
        </ns0:rPr>
        <ns0:t xml:space="preserve">"הוא נעשה משוגע, הוא לומד ספרי ברסלב? אני אראה לו"</ns0:t>
      </ns0:r>
    </ns0:p>
    <ns0:p>
      <ns0:pPr>
        <ns0:bidi/>
      </ns0:pPr>
      <ns0:r>
        <ns0:rPr>
          <ns0:rtl/>
        </ns0:rPr>
        <ns0:t xml:space="preserve">[אפשר יהיה לברך אותם, אפשר יהיה לברך את הבחורים?]</ns0:t>
      </ns0:r>
    </ns0:p>
    <ns0:p>
      <ns0:pPr>
        <ns0:bidi/>
      </ns0:pPr>
      <ns0:r>
        <ns0:rPr>
          <ns0:rtl/>
        </ns0:rPr>
        <ns0:t xml:space="preserve">השם יברך אותם, ש.. שיזכו להתקרב לרבינו הקדוש</ns0:t>
      </ns0:r>
    </ns0:p>
    <ns0:p>
      <ns0:pPr>
        <ns0:bidi/>
      </ns0:pPr>
      <ns0:r>
        <ns0:rPr>
          <ns0:rtl/>
        </ns0:rPr>
        <ns0:t xml:space="preserve">[אמן]</ns0:t>
      </ns0:r>
    </ns0:p>
    <ns0:p>
      <ns0:pPr>
        <ns0:bidi/>
      </ns0:pPr>
      <ns0:r>
        <ns0:rPr>
          <ns0:rtl/>
        </ns0:rPr>
        <ns0:t xml:space="preserve">במהרה</ns0:t>
      </ns0:r>
    </ns0:p>
    <ns0:p>
      <ns0:pPr>
        <ns0:bidi/>
      </ns0:pPr>
      <ns0:r>
        <ns0:rPr>
          <ns0:rtl/>
        </ns0:rPr>
        <ns0:t xml:space="preserve">[מי יזכה?]</ns0:t>
      </ns0:r>
    </ns0:p>
    <ns0:p>
      <ns0:pPr>
        <ns0:bidi/>
      </ns0:pPr>
      <ns0:r>
        <ns0:rPr>
          <ns0:rtl/>
        </ns0:rPr>
        <ns0:t xml:space="preserve">[שיזכו להתקרב לרבינו הקדוש]</ns0:t>
      </ns0:r>
    </ns0:p>
    <ns0:p>
      <ns0:pPr>
        <ns0:bidi/>
      </ns0:pPr>
      <ns0:r>
        <ns0:rPr>
          <ns0:rtl/>
        </ns0:rPr>
        <ns0:t xml:space="preserve">[תגיד לו ש..]</ns0:t>
      </ns0:r>
    </ns0:p>
    <ns0:p>
      <ns0:pPr>
        <ns0:bidi/>
      </ns0:pPr>
      <ns0:r>
        <ns0:rPr>
          <ns0:rtl/>
        </ns0:rPr>
        <ns0:t xml:space="preserve">[אה?]</ns0:t>
      </ns0:r>
    </ns0:p>
    <ns0:p>
      <ns0:pPr>
        <ns0:bidi/>
      </ns0:pPr>
      <ns0:r>
        <ns0:rPr>
          <ns0:rtl/>
        </ns0:rPr>
        <ns0:t xml:space="preserve">[לזיווג, לזיווג מ.., מרדכי, אח שלי..]</ns0:t>
      </ns0:r>
    </ns0:p>
    <ns0:p>
      <ns0:pPr>
        <ns0:bidi/>
      </ns0:pPr>
      <ns0:r>
        <ns0:rPr>
          <ns0:rtl/>
        </ns0:rPr>
        <ns0:t xml:space="preserve">[..מרדכי בן?]</ns0:t>
      </ns0:r>
    </ns0:p>
    <ns0:p>
      <ns0:pPr>
        <ns0:bidi/>
      </ns0:pPr>
      <ns0:r>
        <ns0:rPr>
          <ns0:rtl/>
        </ns0:rPr>
        <ns0:t xml:space="preserve">[בן אלישבע]</ns0:t>
      </ns0:r>
    </ns0:p>
    <ns0:p>
      <ns0:pPr>
        <ns0:bidi/>
      </ns0:pPr>
      <ns0:r>
        <ns0:rPr>
          <ns0:rtl/>
        </ns0:rPr>
        <ns0:t xml:space="preserve">[בן?]</ns0:t>
      </ns0:r>
    </ns0:p>
    <ns0:p>
      <ns0:pPr>
        <ns0:bidi/>
      </ns0:pPr>
      <ns0:r>
        <ns0:rPr>
          <ns0:rtl/>
        </ns0:rPr>
        <ns0:t xml:space="preserve">[אלישבע]</ns0:t>
      </ns0:r>
    </ns0:p>
    <ns0:p>
      <ns0:pPr>
        <ns0:bidi/>
      </ns0:pPr>
      <ns0:r>
        <ns0:rPr>
          <ns0:rtl/>
        </ns0:rPr>
        <ns0:t xml:space="preserve">[אלישבע]</ns0:t>
      </ns0:r>
    </ns0:p>
    <ns0:p>
      <ns0:pPr>
        <ns0:bidi/>
      </ns0:pPr>
      <ns0:r>
        <ns0:rPr>
          <ns0:rtl/>
        </ns0:rPr>
        <ns0:t xml:space="preserve">אה</ns0:t>
      </ns0:r>
    </ns0:p>
    <ns0:p>
      <ns0:pPr>
        <ns0:bidi/>
      </ns0:pPr>
      <ns0:r>
        <ns0:rPr>
          <ns0:rtl/>
        </ns0:rPr>
        <ns0:t xml:space="preserve">[ב.. בחורים תמיד צריכים ברכה לזיווג, שיזכו להתחתן]</ns0:t>
      </ns0:r>
    </ns0:p>
    <ns0:p>
      <ns0:pPr>
        <ns0:bidi/>
      </ns0:pPr>
      <ns0:r>
        <ns0:rPr>
          <ns0:rtl/>
        </ns0:rPr>
        <ns0:t xml:space="preserve">ה.. השם יתברך ירחם עליהם, וייתן להם זי.. זיווג טוב</ns0:t>
      </ns0:r>
    </ns0:p>
    <ns0:p>
      <ns0:pPr>
        <ns0:bidi/>
      </ns0:pPr>
      <ns0:r>
        <ns0:rPr>
          <ns0:rtl/>
        </ns0:rPr>
        <ns0:t xml:space="preserve">[..אח, אח שלו שמו, מרדכי בן אלישבע, מרדכי]</ns0:t>
      </ns0:r>
    </ns0:p>
    <ns0:p>
      <ns0:pPr>
        <ns0:bidi/>
      </ns0:pPr>
      <ns0:r>
        <ns0:rPr>
          <ns0:rtl/>
        </ns0:rPr>
        <ns0:t xml:space="preserve">מרדכי אלישבע</ns0:t>
      </ns0:r>
    </ns0:p>
    <ns0:p>
      <ns0:pPr>
        <ns0:bidi/>
      </ns0:pPr>
      <ns0:r>
        <ns0:rPr>
          <ns0:rtl/>
        </ns0:rPr>
        <ns0:t xml:space="preserve">[בן, בן אליש.., מרדכי בן אלישבע]</ns0:t>
      </ns0:r>
    </ns0:p>
    <ns0:p>
      <ns0:pPr>
        <ns0:bidi/>
      </ns0:pPr>
      <ns0:r>
        <ns0:rPr>
          <ns0:rtl/>
        </ns0:rPr>
        <ns0:t xml:space="preserve">{..} מרדכי</ns0:t>
      </ns0:r>
    </ns0:p>
    <ns0:p>
      <ns0:pPr>
        <ns0:bidi/>
      </ns0:pPr>
      <ns0:r>
        <ns0:rPr>
          <ns0:rtl/>
        </ns0:rPr>
        <ns0:t xml:space="preserve">[מרדכי בן אלישבע]</ns0:t>
      </ns0:r>
    </ns0:p>
    <ns0:p>
      <ns0:pPr>
        <ns0:bidi/>
      </ns0:pPr>
      <ns0:r>
        <ns0:rPr>
          <ns0:rtl/>
        </ns0:rPr>
        <ns0:t xml:space="preserve">בן אלישבע</ns0:t>
      </ns0:r>
    </ns0:p>
    <ns0:p>
      <ns0:pPr>
        <ns0:bidi/>
      </ns0:pPr>
      <ns0:r>
        <ns0:rPr>
          <ns0:rtl/>
        </ns0:rPr>
        <ns0:t xml:space="preserve">[הוא צריך זיווג, הוא צריך את ה.. להתחתן]</ns0:t>
      </ns0:r>
    </ns0:p>
    <ns0:p>
      <ns0:pPr>
        <ns0:bidi/>
      </ns0:pPr>
      <ns0:r>
        <ns0:rPr>
          <ns0:rtl/>
        </ns0:rPr>
        <ns0:t xml:space="preserve">כן</ns0:t>
      </ns0:r>
    </ns0:p>
    <ns0:p>
      <ns0:pPr>
        <ns0:bidi/>
      </ns0:pPr>
      <ns0:r>
        <ns0:rPr>
          <ns0:rtl/>
        </ns0:rPr>
        <ns0:t xml:space="preserve">[ו..]</ns0:t>
      </ns0:r>
    </ns0:p>
    <ns0:p>
      <ns0:pPr>
        <ns0:bidi/>
      </ns0:pPr>
      <ns0:r>
        <ns0:rPr>
          <ns0:rtl/>
        </ns0:rPr>
        <ns0:t xml:space="preserve">{נו}</ns0:t>
      </ns0:r>
    </ns0:p>
    <ns0:p>
      <ns0:pPr>
        <ns0:bidi/>
      </ns0:pPr>
      <ns0:r>
        <ns0:rPr>
          <ns0:rtl/>
        </ns0:rPr>
        <ns0:t xml:space="preserve">[וחסן בן אלישבע]</ns0:t>
      </ns0:r>
    </ns0:p>
    <ns0:p>
      <ns0:pPr>
        <ns0:bidi/>
      </ns0:pPr>
      <ns0:r>
        <ns0:rPr>
          <ns0:rtl/>
        </ns0:rPr>
        <ns0:t xml:space="preserve">[יעקב]</ns0:t>
      </ns0:r>
    </ns0:p>
    <ns0:p>
      <ns0:pPr>
        <ns0:bidi/>
      </ns0:pPr>
      <ns0:r>
        <ns0:rPr>
          <ns0:rtl/>
        </ns0:rPr>
        <ns0:t xml:space="preserve">אה?</ns0:t>
      </ns0:r>
    </ns0:p>
    <ns0:p>
      <ns0:pPr>
        <ns0:bidi/>
      </ns0:pPr>
      <ns0:r>
        <ns0:rPr>
          <ns0:rtl/>
        </ns0:rPr>
        <ns0:t xml:space="preserve">[גם יעקב]</ns0:t>
      </ns0:r>
    </ns0:p>
    <ns0:p>
      <ns0:pPr>
        <ns0:bidi/>
      </ns0:pPr>
      <ns0:r>
        <ns0:rPr>
          <ns0:rtl/>
        </ns0:rPr>
        <ns0:t xml:space="preserve">[ח.., חסן]</ns0:t>
      </ns0:r>
    </ns0:p>
    <ns0:p>
      <ns0:pPr>
        <ns0:bidi/>
      </ns0:pPr>
      <ns0:r>
        <ns0:rPr>
          <ns0:rtl/>
        </ns0:rPr>
        <ns0:t xml:space="preserve">[יעקב]</ns0:t>
      </ns0:r>
    </ns0:p>
    <ns0:p>
      <ns0:pPr>
        <ns0:bidi/>
      </ns0:pPr>
      <ns0:r>
        <ns0:rPr>
          <ns0:rtl/>
        </ns0:rPr>
        <ns0:t xml:space="preserve">[יעקב חסן, או…? ויע.., מרדכי בו אלישבע, ויעקב בן אלישבע]</ns0:t>
      </ns0:r>
    </ns0:p>
    <ns0:p>
      <ns0:pPr>
        <ns0:bidi/>
      </ns0:pPr>
      <ns0:r>
        <ns0:rPr>
          <ns0:rtl/>
        </ns0:rPr>
        <ns0:t xml:space="preserve">יעקב {..}, שויין..</ns0:t>
      </ns0:r>
    </ns0:p>
    <ns0:p>
      <ns0:pPr>
        <ns0:bidi/>
      </ns0:pPr>
      <ns0:r>
        <ns0:rPr>
          <ns0:rtl/>
        </ns0:rPr>
        <ns0:t xml:space="preserve">[את חיה עידית]</ns0:t>
      </ns0:r>
    </ns0:p>
    <ns0:p>
      <ns0:pPr>
        <ns0:bidi/>
      </ns0:pPr>
      <ns0:r>
        <ns0:rPr>
          <ns0:rtl/>
        </ns0:rPr>
        <ns0:t xml:space="preserve">שויין</ns0:t>
      </ns0:r>
    </ns0:p>
    <ns0:p>
      <ns0:pPr>
        <ns0:bidi/>
      </ns0:pPr>
      <ns0:r>
        <ns0:rPr>
          <ns0:rtl/>
        </ns0:rPr>
        <ns0:t xml:space="preserve">[….]</ns0:t>
      </ns0:r>
    </ns0:p>
    <ns0:p>
      <ns0:pPr>
        <ns0:bidi/>
      </ns0:pPr>
      <ns0:r>
        <ns0:rPr>
          <ns0:rtl/>
        </ns0:rPr>
        <ns0:t xml:space="preserve">אוי</ns0:t>
      </ns0:r>
    </ns0:p>
    <ns0:p>
      <ns0:pPr>
        <ns0:bidi/>
      </ns0:pPr>
      <ns0:r>
        <ns0:rPr>
          <ns0:rtl/>
        </ns0:rPr>
        <ns0:t xml:space="preserve">[ו.. יש עוד..]</ns0:t>
      </ns0:r>
    </ns0:p>
    <ns0:p>
      <ns0:pPr>
        <ns0:bidi/>
      </ns0:pPr>
      <ns0:r>
        <ns0:rPr>
          <ns0:rtl/>
        </ns0:rPr>
        <ns0:t xml:space="preserve">שויין, שויין, שויין.. {..}</ns0:t>
      </ns0:r>
    </ns0:p>
    <ns0:p>
      <ns0:pPr>
        <ns0:bidi/>
      </ns0:pPr>
      <ns0:r>
        <ns0:rPr>
          <ns0:rtl/>
        </ns0:rPr>
        <ns0:t xml:space="preserve">אני צריך לאכול</ns0:t>
      </ns0:r>
    </ns0:p>
    <ns0:p>
      <ns0:pPr>
        <ns0:bidi/>
      </ns0:pPr>
      <ns0:r>
        <ns0:rPr>
          <ns0:rtl/>
        </ns0:rPr>
        <ns0:t xml:space="preserve">[………..]</ns0:t>
      </ns0:r>
    </ns0:p>
    <ns0:p>
      <ns0:pPr>
        <ns0:bidi/>
      </ns0:pPr>
      <ns0:r>
        <ns0:rPr>
          <ns0:rtl/>
        </ns0:rPr>
        <ns0:t xml:space="preserve">[………..]</ns0:t>
      </ns0:r>
    </ns0:p>
    <ns0:p>
      <ns0:pPr>
        <ns0:bidi/>
      </ns0:pPr>
      <ns0:r>
        <ns0:rPr>
          <ns0:rtl/>
        </ns0:rPr>
        <ns0:t xml:space="preserve">[טוב, הכסף שנתת לי להפקיד..]…</ns0:t>
      </ns0:r>
    </ns0:p>
    <ns0:p>
      <ns0:pPr>
        <ns0:bidi/>
      </ns0:pPr>
      <ns0:r>
        <ns0:rPr>
          <ns0:rtl/>
        </ns0:rPr>
        <ns0:t xml:space="preserve">...וככה היה, הוא למד באלו השלושה ספרים בכל יום ויום</ns0:t>
      </ns0:r>
    </ns0:p>
    <ns0:p>
      <ns0:pPr>
        <ns0:bidi/>
      </ns0:pPr>
      <ns0:r>
        <ns0:rPr>
          <ns0:rtl/>
        </ns0:rPr>
        <ns0:t xml:space="preserve">בא האח שלו, מרדכי לוריא, וראה "הו, מה זה? הוא, הוא לומד ספרי ברסלב?</ns0:t>
      </ns0:r>
    </ns0:p>
    <ns0:p>
      <ns0:pPr>
        <ns0:bidi/>
      </ns0:pPr>
      <ns0:r>
        <ns0:rPr>
          <ns0:rtl/>
        </ns0:rPr>
        <ns0:t xml:space="preserve">שלושה ספרים יש לו מברסלב, מה זה? הוא נעשה משוגע?"</ns0:t>
      </ns0:r>
    </ns0:p>
    <ns0:p>
      <ns0:pPr>
        <ns0:bidi/>
      </ns0:pPr>
      <ns0:r>
        <ns0:rPr>
          <ns0:rtl/>
        </ns0:rPr>
        <ns0:t xml:space="preserve">הוא אמר: "אה.. אני אראה לו"</ns0:t>
      </ns0:r>
    </ns0:p>
    <ns0:p>
      <ns0:pPr>
        <ns0:bidi/>
      </ns0:pPr>
      <ns0:r>
        <ns0:rPr>
          <ns0:rtl/>
        </ns0:rPr>
        <ns0:t xml:space="preserve">אז לקח את השלושה ספרים והוא {..}, הוא הלך, והוא {לא} קיבל התקפת לב, ונפטר</ns0:t>
      </ns0:r>
    </ns0:p>
    <ns0:p>
      <ns0:pPr>
        <ns0:bidi/>
      </ns0:pPr>
      <ns0:r>
        <ns0:rPr>
          <ns0:rtl/>
        </ns0:rPr>
        <ns0:t xml:space="preserve">[איזה ספרים {היה}?]</ns0:t>
      </ns0:r>
    </ns0:p>
    <ns0:p>
      <ns0:pPr>
        <ns0:bidi/>
      </ns0:pPr>
      <ns0:r>
        <ns0:rPr>
          <ns0:rtl/>
        </ns0:rPr>
        <ns0:t xml:space="preserve">אה? לוריא..</ns0:t>
      </ns0:r>
    </ns0:p>
    <ns0:p>
      <ns0:pPr>
        <ns0:bidi/>
      </ns0:pPr>
      <ns0:r>
        <ns0:rPr>
          <ns0:rtl/>
        </ns0:rPr>
        <ns0:t xml:space="preserve">[איזה ספרים?]</ns0:t>
      </ns0:r>
    </ns0:p>
    <ns0:p>
      <ns0:pPr>
        <ns0:bidi/>
      </ns0:pPr>
      <ns0:r>
        <ns0:rPr>
          <ns0:rtl/>
        </ns0:rPr>
        <ns0:t xml:space="preserve">לוריא, לוריא</ns0:t>
      </ns0:r>
    </ns0:p>
    <ns0:p>
      <ns0:pPr>
        <ns0:bidi/>
      </ns0:pPr>
      <ns0:r>
        <ns0:rPr>
          <ns0:rtl/>
        </ns0:rPr>
        <ns0:t xml:space="preserve">[לא, איזה ספרים?]</ns0:t>
      </ns0:r>
    </ns0:p>
    <ns0:p>
      <ns0:pPr>
        <ns0:bidi/>
      </ns0:pPr>
      <ns0:r>
        <ns0:rPr>
          <ns0:rtl/>
        </ns0:rPr>
        <ns0:t xml:space="preserve">אה?</ns0:t>
      </ns0:r>
    </ns0:p>
    <ns0:p>
      <ns0:pPr>
        <ns0:bidi/>
      </ns0:pPr>
      <ns0:r>
        <ns0:rPr>
          <ns0:rtl/>
        </ns0:rPr>
        <ns0:t xml:space="preserve">[איזה ספרים?]</ns0:t>
      </ns0:r>
    </ns0:p>
    <ns0:p>
      <ns0:pPr>
        <ns0:bidi/>
      </ns0:pPr>
      <ns0:r>
        <ns0:rPr>
          <ns0:rtl/>
        </ns0:rPr>
        <ns0:t xml:space="preserve">איזה ספרים?</ns0:t>
      </ns0:r>
    </ns0:p>
    <ns0:p>
      <ns0:pPr>
        <ns0:bidi/>
      </ns0:pPr>
      <ns0:r>
        <ns0:rPr>
          <ns0:rtl/>
        </ns0:rPr>
        <ns0:t xml:space="preserve">[כן]</ns0:t>
      </ns0:r>
    </ns0:p>
    <ns0:p>
      <ns0:pPr>
        <ns0:bidi/>
      </ns0:pPr>
      <ns0:r>
        <ns0:rPr>
          <ns0:rtl/>
        </ns0:rPr>
        <ns0:t xml:space="preserve">"עלים לתרופה"</ns0:t>
      </ns0:r>
    </ns0:p>
    <ns0:p>
      <ns0:pPr>
        <ns0:bidi/>
      </ns0:pPr>
      <ns0:r>
        <ns0:rPr>
          <ns0:rtl/>
        </ns0:rPr>
        <ns0:t xml:space="preserve">[כן]</ns0:t>
      </ns0:r>
    </ns0:p>
    <ns0:p>
      <ns0:pPr>
        <ns0:bidi/>
      </ns0:pPr>
      <ns0:r>
        <ns0:rPr>
          <ns0:rtl/>
        </ns0:rPr>
        <ns0:t xml:space="preserve">ו..{..} ו.. עוד, ו"ליקוטי מוהר"ן"</ns0:t>
      </ns0:r>
    </ns0:p>
    <ns0:p>
      <ns0:pPr>
        <ns0:bidi/>
      </ns0:pPr>
      <ns0:r>
        <ns0:rPr>
          <ns0:rtl/>
        </ns0:rPr>
        <ns0:t xml:space="preserve">[כן]</ns0:t>
      </ns0:r>
    </ns0:p>
    <ns0:p>
      <ns0:pPr>
        <ns0:bidi/>
      </ns0:pPr>
      <ns0:r>
        <ns0:rPr>
          <ns0:rtl/>
        </ns0:rPr>
        <ns0:t xml:space="preserve">ו.. ו.. ו.."ליקוטי הלכות", {שלושה} ספרים</ns0:t>
      </ns0:r>
    </ns0:p>
    <ns0:p>
      <ns0:pPr>
        <ns0:bidi/>
      </ns0:pPr>
      <ns0:r>
        <ns0:rPr>
          <ns0:rtl/>
        </ns0:rPr>
        <ns0:t xml:space="preserve">ונתתי לו, והוא למד בהם בכל יום ויום, הוא היה למדן גדול, הוא היה לו מח {ג.., טוב}</ns0:t>
      </ns0:r>
    </ns0:p>
    <ns0:p>
      <ns0:pPr>
        <ns0:bidi/>
      </ns0:pPr>
      <ns0:r>
        <ns0:rPr>
          <ns0:rtl/>
        </ns0:rPr>
        <ns0:t xml:space="preserve">היה לו מח גדול, והוא למד בכל יום בהשלושה ספרים, והוא מצא {{...}} חיות בכל יום ויום</ns0:t>
      </ns0:r>
    </ns0:p>
    <ns0:p>
      <ns0:pPr>
        <ns0:bidi/>
      </ns0:pPr>
      <ns0:r>
        <ns0:rPr>
          <ns0:rtl/>
        </ns0:rPr>
        <ns0:t xml:space="preserve">{{אז הוא אמר.., הוא הרגיש שאני הוא}} מקבל רפואה</ns0:t>
      </ns0:r>
    </ns0:p>
    <ns0:p>
      <ns0:pPr>
        <ns0:bidi/>
      </ns0:pPr>
      <ns0:r>
        <ns0:rPr>
          <ns0:rtl/>
        </ns0:rPr>
        <ns0:t xml:space="preserve">וככה היה, והיה לו רפואה, והוא היה בריא</ns0:t>
      </ns0:r>
    </ns0:p>
    <ns0:p>
      <ns0:pPr>
        <ns0:bidi/>
      </ns0:pPr>
      <ns0:r>
        <ns0:rPr>
          <ns0:rtl/>
        </ns0:rPr>
        <ns0:t xml:space="preserve">והוא בא לו האח שלו, מרדכי לוריא, והוא {...} ראה השלושה ספרים מברסלב, אה..</ns0:t>
      </ns0:r>
    </ns0:p>
    <ns0:p>
      <ns0:pPr>
        <ns0:bidi/>
      </ns0:pPr>
      <ns0:r>
        <ns0:rPr>
          <ns0:rtl/>
        </ns0:rPr>
        <ns0:t xml:space="preserve">והוא ידע שאני מטפל בו, אז {הוא}, הוא נעשה משוגע, הוא לומד ספרי ברסלב</ns0:t>
      </ns0:r>
    </ns0:p>
    <ns0:p>
      <ns0:pPr>
        <ns0:bidi/>
      </ns0:pPr>
      <ns0:r>
        <ns0:rPr>
          <ns0:rtl/>
        </ns0:rPr>
        <ns0:t xml:space="preserve">והוא לקח אותם, כל השלושה ספרים {ול.., ולאן} הלך, והוא {...} נפטר באותו יום, הוא נפטר</ns0:t>
      </ns0:r>
    </ns0:p>
    <ns0:p>
      <ns0:pPr>
        <ns0:bidi/>
      </ns0:pPr>
      <ns0:r>
        <ns0:rPr>
          <ns0:rtl/>
        </ns0:rPr>
        <ns0:t xml:space="preserve">אז לא היה לו הספרים ללמוד בהם, הוא נפטר</ns0:t>
      </ns0:r>
    </ns0:p>
    <ns0:p>
      <ns0:pPr>
        <ns0:bidi/>
      </ns0:pPr>
      <ns0:r>
        <ns0:rPr>
          <ns0:rtl/>
        </ns0:rPr>
        <ns0:t xml:space="preserve">[מי נפטר?]</ns0:t>
      </ns0:r>
    </ns0:p>
    <ns0:p>
      <ns0:pPr>
        <ns0:bidi/>
      </ns0:pPr>
      <ns0:r>
        <ns0:rPr>
          <ns0:rtl/>
        </ns0:rPr>
        <ns0:t xml:space="preserve">[………]</ns0:t>
      </ns0:r>
    </ns0:p>
    <ns0:p>
      <ns0:pPr>
        <ns0:bidi/>
      </ns0:pPr>
      <ns0:r>
        <ns0:rPr>
          <ns0:rtl/>
        </ns0:rPr>
        <ns0:t xml:space="preserve">(סבא משתעל)...</ns0:t>
      </ns0:r>
    </ns0:p>
    <ns0:p>
      <ns0:pPr>
        <ns0:bidi/>
      </ns0:pPr>
      <ns0:r>
        <ns0:rPr>
          <ns0:rtl/>
        </ns0:rPr>
        <ns0:t xml:space="preserve">...תן לי איזה דבר לאכול, אני צריך לאכול</ns0:t>
      </ns0:r>
    </ns0:p>
    <ns0:p>
      <ns0:pPr>
        <ns0:bidi/>
      </ns0:pPr>
      <ns0:r>
        <ns0:rPr>
          <ns0:rtl/>
        </ns0:rPr>
        <ns0:t xml:space="preserve">[רוצים ללמוד איתי … "ליקוטי הלכות"]</ns0:t>
      </ns0:r>
    </ns0:p>
    <ns0:p>
      <ns0:pPr>
        <ns0:bidi/>
      </ns0:pPr>
      <ns0:r>
        <ns0:rPr>
          <ns0:rtl/>
        </ns0:rPr>
        <ns0:t xml:space="preserve">[אה?]</ns0:t>
      </ns0:r>
    </ns0:p>
    <ns0:p>
      <ns0:pPr>
        <ns0:bidi/>
      </ns0:pPr>
      <ns0:r>
        <ns0:rPr>
          <ns0:rtl/>
        </ns0:rPr>
        <ns0:t xml:space="preserve">[…...]</ns0:t>
      </ns0:r>
    </ns0:p>
    <ns0:p>
      <ns0:pPr>
        <ns0:bidi/>
      </ns0:pPr>
      <ns0:r>
        <ns0:rPr>
          <ns0:rtl/>
        </ns0:rPr>
        <ns0:t xml:space="preserve">לייזר איננו?</ns0:t>
      </ns0:r>
    </ns0:p>
    <ns0:p>
      <ns0:pPr>
        <ns0:bidi/>
      </ns0:pPr>
      <ns0:r>
        <ns0:rPr>
          <ns0:rtl/>
        </ns0:rPr>
        <ns0:t xml:space="preserve">[לא יודע, הם הלכו, לא, לא, לא]</ns0:t>
      </ns0:r>
    </ns0:p>
    <ns0:p>
      <ns0:pPr>
        <ns0:bidi/>
      </ns0:pPr>
      <ns0:r>
        <ns0:rPr>
          <ns0:rtl/>
        </ns0:rPr>
        <ns0:t xml:space="preserve">אה?</ns0:t>
      </ns0:r>
    </ns0:p>
    <ns0:p>
      <ns0:pPr>
        <ns0:bidi/>
      </ns0:pPr>
      <ns0:r>
        <ns0:rPr>
          <ns0:rtl/>
        </ns0:rPr>
        <ns0:t xml:space="preserve">[לא, לא]</ns0:t>
      </ns0:r>
    </ns0:p>
    <ns0:p>
      <ns0:pPr>
        <ns0:bidi/>
      </ns0:pPr>
      <ns0:r>
        <ns0:rPr>
          <ns0:rtl/>
        </ns0:rPr>
        <ns0:t xml:space="preserve">{39:00}</ns0:t>
      </ns0:r>
    </ns0:p>
    <ns0:p>
      <ns0:pPr>
        <ns0:bidi/>
      </ns0:pPr>
      <ns0:r>
        <ns0:rPr>
          <ns0:rtl/>
        </ns0:rPr>
        <ns0:t xml:space="preserve">אה</ns0:t>
      </ns0:r>
    </ns0:p>
    <ns0:p>
      <ns0:pPr>
        <ns0:bidi/>
      </ns0:pPr>
      <ns0:r>
        <ns0:rPr>
          <ns0:rtl/>
        </ns0:rPr>
        <ns0:t xml:space="preserve">[ללמוד איתי יותר "ליקוטי הלכות"]</ns0:t>
      </ns0:r>
    </ns0:p>
    <ns0:p>
      <ns0:pPr>
        <ns0:bidi/>
      </ns0:pPr>
      <ns0:r>
        <ns0:rPr>
          <ns0:rtl/>
        </ns0:rPr>
        <ns0:t xml:space="preserve">[…….]...</ns0:t>
      </ns0:r>
    </ns0:p>
    <ns0:p>
      <ns0:pPr>
        <ns0:bidi/>
      </ns0:pPr>
      <ns0:r>
        <ns0:rPr>
          <ns0:rtl/>
        </ns0:rPr>
        <ns0:t xml:space="preserve">...{כן}, ואמר לי, שהוא רפואה, שהוא מחיה אותו</ns0:t>
      </ns0:r>
    </ns0:p>
    <ns0:p>
      <ns0:pPr>
        <ns0:bidi/>
      </ns0:pPr>
      <ns0:r>
        <ns0:rPr>
          <ns0:rtl/>
        </ns0:rPr>
        <ns0:t xml:space="preserve">{אחרי זה} בא האח שלו, אמר לו:</ns0:t>
      </ns0:r>
    </ns0:p>
    <ns0:p>
      <ns0:pPr>
        <ns0:bidi/>
      </ns0:pPr>
      <ns0:r>
        <ns0:rPr>
          <ns0:rtl/>
        </ns0:rPr>
        <ns0:t xml:space="preserve">"הוא נעשה משוגע, הוא לומד ספרי ברסלב? אני אראה לו"</ns0:t>
      </ns0:r>
    </ns0:p>
    <ns0:p>
      <ns0:pPr>
        <ns0:bidi/>
      </ns0:pPr>
      <ns0:r>
        <ns0:rPr>
          <ns0:rtl/>
        </ns0:rPr>
        <ns0:t xml:space="preserve">אז הוא לקח את הספרים, והלך לו, והוא קיבל התקפת לב {…} ונפטר…</ns0:t>
      </ns0:r>
    </ns0:p>
    <ns0:p>
      <ns0:pPr>
        <ns0:bidi/>
      </ns0:pPr>
      <ns0:r>
        <ns0:rPr>
          <ns0:rtl/>
        </ns0:rPr>
        <ns0:t xml:space="preserve">...{הוא.. אה}, למד {זה} הרבה, {..}, הוא למד בהספרים</ns0:t>
      </ns0:r>
    </ns0:p>
    <ns0:p>
      <ns0:pPr>
        <ns0:bidi/>
      </ns0:pPr>
      <ns0:r>
        <ns0:rPr>
          <ns0:rtl/>
        </ns0:rPr>
        <ns0:t xml:space="preserve">בכל יום שלושה ספרים הוא למד בהם, והוא היה נעשה בריא, בריא לגמרי</ns0:t>
      </ns0:r>
    </ns0:p>
    <ns0:p>
      <ns0:pPr>
        <ns0:bidi/>
      </ns0:pPr>
      <ns0:r>
        <ns0:rPr>
          <ns0:rtl/>
        </ns0:rPr>
        <ns0:t xml:space="preserve">והוא לקח לו, והוא נפטר {..} תכף</ns0:t>
      </ns0:r>
    </ns0:p>
    <ns0:p>
      <ns0:pPr>
        <ns0:bidi/>
      </ns0:pPr>
      <ns0:r>
        <ns0:rPr>
          <ns0:rtl/>
        </ns0:rPr>
        <ns0:t xml:space="preserve">"אני אראה לו", ולקח אותם והלך, {..} והוא נפטר, {...}</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מתנגד על ברסלב</ns0:t>
      </ns0:r>
    </ns0:p>
    <ns0:p>
      <ns0:pPr>
        <ns0:bidi/>
      </ns0:pPr>
      <ns0:r>
        <ns0:rPr>
          <ns0:rtl/>
        </ns0:rPr>
        <ns0:t xml:space="preserve">{...}…</ns0:t>
      </ns0:r>
    </ns0:p>
    <ns0:p>
      <ns0:pPr>
        <ns0:bidi/>
      </ns0:pPr>
      <ns0:r>
        <ns0:rPr>
          <ns0:rtl/>
        </ns0:rPr>
        <ns0:t xml:space="preserve">סוף קלטת 78ב</ns0:t>
      </ns0:r>
    </ns0:p>
    <ns0:p>
      <ns0:pPr>
        <ns0:bidi/>
      </ns0:pPr>
      <ns0:r>
        <ns0:rPr>
          <ns0:rtl/>
        </ns0:rPr>
        <ns0:t xml:space="preserve">קלטת 79א</ns0:t>
      </ns0:r>
    </ns0:p>
    <ns0:p>
      <ns0:pPr>
        <ns0:bidi/>
      </ns0:pPr>
      <ns0:r>
        <ns0:rPr>
          <ns0:rtl/>
        </ns0:rPr>
        <ns0:t xml:space="preserve">...{..} תיסע לאומן, זה הכל</ns0:t>
      </ns0:r>
    </ns0:p>
    <ns0:p>
      <ns0:pPr>
        <ns0:bidi/>
      </ns0:pPr>
      <ns0:r>
        <ns0:rPr>
          <ns0:rtl/>
        </ns0:rPr>
        <ns0:t xml:space="preserve">[אבל אני לא רוצה לעזוב את ארץ ישראל..]...</ns0:t>
      </ns0:r>
    </ns0:p>
    <ns0:p>
      <ns0:pPr>
        <ns0:bidi/>
      </ns0:pPr>
      <ns0:r>
        <ns0:rPr>
          <ns0:rtl/>
        </ns0:rPr>
        <ns0:t xml:space="preserve">...כל הברכות וכל הישועות</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[ככה]</ns0:t>
      </ns0:r>
    </ns0:p>
    <ns0:p>
      <ns0:pPr>
        <ns0:bidi/>
      </ns0:pPr>
      <ns0:r>
        <ns0:rPr>
          <ns0:rtl/>
        </ns0:rPr>
        <ns0:t xml:space="preserve">[ככה]</ns0:t>
      </ns0:r>
    </ns0:p>
    <ns0:p>
      <ns0:pPr>
        <ns0:bidi/>
      </ns0:pPr>
      <ns0:r>
        <ns0:rPr>
          <ns0:rtl/>
        </ns0:rPr>
        <ns0:t xml:space="preserve">[מותר לצאת מארץ ישראל?]</ns0:t>
      </ns0:r>
    </ns0:p>
    <ns0:p>
      <ns0:pPr>
        <ns0:bidi/>
      </ns0:pPr>
      <ns0:r>
        <ns0:rPr>
          <ns0:rtl/>
        </ns0:rPr>
        <ns0:t xml:space="preserve">[היא שואלת, אם זה.., אם מותר לצאת מארץ ישראל?]</ns0:t>
      </ns0:r>
    </ns0:p>
    <ns0:p>
      <ns0:pPr>
        <ns0:bidi/>
      </ns0:pPr>
      <ns0:r>
        <ns0:rPr>
          <ns0:rtl/>
        </ns0:rPr>
        <ns0:t xml:space="preserve">לא, אפילו לרגע אחד</ns0:t>
      </ns0:r>
    </ns0:p>
    <ns0:p>
      <ns0:pPr>
        <ns0:bidi/>
      </ns0:pPr>
      <ns0:r>
        <ns0:rPr>
          <ns0:rtl/>
        </ns0:rPr>
        <ns0:t xml:space="preserve">[לא, אפילו רגע אחד לא לצאת]</ns0:t>
      </ns0:r>
    </ns0:p>
    <ns0:p>
      <ns0:pPr>
        <ns0:bidi/>
      </ns0:pPr>
      <ns0:r>
        <ns0:rPr>
          <ns0:rtl/>
        </ns0:rPr>
        <ns0:t xml:space="preserve">כל רגע היא מצווה</ns0:t>
      </ns0:r>
    </ns0:p>
    <ns0:p>
      <ns0:pPr>
        <ns0:bidi/>
      </ns0:pPr>
      <ns0:r>
        <ns0:rPr>
          <ns0:rtl/>
        </ns0:rPr>
        <ns0:t xml:space="preserve">[אז בארץ ישראל, אז ש..]</ns0:t>
      </ns0:r>
    </ns0:p>
    <ns0:p>
      <ns0:pPr>
        <ns0:bidi/>
      </ns0:pPr>
      <ns0:r>
        <ns0:rPr>
          <ns0:rtl/>
        </ns0:rPr>
        <ns0:t xml:space="preserve">כל רגע שיושבים בארץ ישראל זה מצווה, כל רגע</ns0:t>
      </ns0:r>
    </ns0:p>
    <ns0:p>
      <ns0:pPr>
        <ns0:bidi/>
      </ns0:pPr>
      <ns0:r>
        <ns0:rPr>
          <ns0:rtl/>
        </ns0:rPr>
        <ns0:t xml:space="preserve">[….אז שיברך..]…</ns0:t>
      </ns0:r>
    </ns0:p>
    <ns0:p>
      <ns0:pPr>
        <ns0:bidi/>
      </ns0:pPr>
      <ns0:r>
        <ns0:rPr>
          <ns0:rtl/>
        </ns0:rPr>
        <ns0:t xml:space="preserve">...{.. הכל}, כל הישועות</ns0:t>
      </ns0:r>
    </ns0:p>
    <ns0:p>
      <ns0:pPr>
        <ns0:bidi/>
      </ns0:pPr>
      <ns0:r>
        <ns0:rPr>
          <ns0:rtl/>
        </ns0:rPr>
        <ns0:t xml:space="preserve">[אז באומן יש כל הישועות, יש הכל, כל הישועות באומן]</ns0:t>
      </ns0:r>
    </ns0:p>
    <ns0:p>
      <ns0:pPr>
        <ns0:bidi/>
      </ns0:pPr>
      <ns0:r>
        <ns0:rPr>
          <ns0:rtl/>
        </ns0:rPr>
        <ns0:t xml:space="preserve">[...….]</ns0:t>
      </ns0:r>
    </ns0:p>
    <ns0:p>
      <ns0:pPr>
        <ns0:bidi/>
      </ns0:pPr>
      <ns0:r>
        <ns0:rPr>
          <ns0:rtl/>
        </ns0:rPr>
        <ns0:t xml:space="preserve">[…]</ns0:t>
      </ns0:r>
    </ns0:p>
    <ns0:p>
      <ns0:pPr>
        <ns0:bidi/>
      </ns0:pPr>
      <ns0:r>
        <ns0:rPr>
          <ns0:rtl/>
        </ns0:rPr>
        <ns0:t xml:space="preserve">אומן זה כלל ה.., כל הברכות וכל הישועות</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אומן</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 רבינו הקדוש אמר לכל הציונים:</ns0:t>
      </ns0:r>
    </ns0:p>
    <ns0:p>
      <ns0:pPr>
        <ns0:bidi/>
      </ns0:pPr>
      <ns0:r>
        <ns0:rPr>
          <ns0:rtl/>
        </ns0:rPr>
        <ns0:t xml:space="preserve">{..} "אני לא צריך לכם, שבו בבית, יש לי מניין {בלעדיך\בלעדיכם}, {..}</ns0:t>
      </ns0:r>
    </ns0:p>
    <ns0:p>
      <ns0:pPr>
        <ns0:bidi/>
      </ns0:pPr>
      <ns0:r>
        <ns0:rPr>
          <ns0:rtl/>
        </ns0:rPr>
        <ns0:t xml:space="preserve">[…..]</ns0:t>
      </ns0:r>
    </ns0:p>
    <ns0:p>
      <ns0:pPr>
        <ns0:bidi/>
      </ns0:pPr>
      <ns0:r>
        <ns0:rPr>
          <ns0:rtl/>
        </ns0:rPr>
        <ns0:t xml:space="preserve">[…..]</ns0:t>
      </ns0:r>
    </ns0:p>
    <ns0:p>
      <ns0:pPr>
        <ns0:bidi/>
      </ns0:pPr>
      <ns0:r>
        <ns0:rPr>
          <ns0:rtl/>
        </ns0:rPr>
        <ns0:t xml:space="preserve">שבו בבית, אני לא צריך לכם, אתם צריכם אליי, אני לא צריך לכם</ns0:t>
      </ns0:r>
    </ns0:p>
    <ns0:p>
      <ns0:pPr>
        <ns0:bidi/>
      </ns0:pPr>
      <ns0:r>
        <ns0:rPr>
          <ns0:rtl/>
        </ns0:rPr>
        <ns0:t xml:space="preserve">מה {יהיה}? יש, יש ראש ממשלה, ויש {...} נשיא, וכולם {יבואו..}</ns0:t>
      </ns0:r>
    </ns0:p>
    <ns0:p>
      <ns0:pPr>
        <ns0:bidi/>
      </ns0:pPr>
      <ns0:r>
        <ns0:rPr>
          <ns0:rtl/>
        </ns0:rPr>
        <ns0:t xml:space="preserve">אני לא צריך לכם, לכו, לכו, לכו, לכו, לכו</ns0:t>
      </ns0:r>
    </ns0:p>
    <ns0:p>
      <ns0:pPr>
        <ns0:bidi/>
      </ns0:pPr>
      <ns0:r>
        <ns0:rPr>
          <ns0:rtl/>
        </ns0:rPr>
        <ns0:t xml:space="preserve">אל תבואו אליי, אני לא צריך לכם, לכו, לכו, לכו, לכו, לכו</ns0:t>
      </ns0:r>
    </ns0:p>
    <ns0:p>
      <ns0:pPr>
        <ns0:bidi/>
      </ns0:pPr>
      <ns0:r>
        <ns0:rPr>
          <ns0:rtl/>
        </ns0:rPr>
        <ns0:t xml:space="preserve">אני לא צריך לכם, לכו, לכו, לכו ולכו</ns0:t>
      </ns0:r>
    </ns0:p>
    <ns0:p>
      <ns0:pPr>
        <ns0:bidi/>
      </ns0:pPr>
      <ns0:r>
        <ns0:rPr>
          <ns0:rtl/>
        </ns0:rPr>
        <ns0:t xml:space="preserve">אני צריך לכם? אני לא צריך לכם"</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הוא יגיד לכולם, לכל {{...}}, לראש הממשלה, להנשיא:</ns0:t>
      </ns0:r>
    </ns0:p>
    <ns0:p>
      <ns0:pPr>
        <ns0:bidi/>
      </ns0:pPr>
      <ns0:r>
        <ns0:rPr>
          <ns0:rtl/>
        </ns0:rPr>
        <ns0:t xml:space="preserve">"אני לא צריך לכם, לכו, לכו, לכו, לכו</ns0:t>
      </ns0:r>
    </ns0:p>
    <ns0:p>
      <ns0:pPr>
        <ns0:bidi/>
      </ns0:pPr>
      <ns0:r>
        <ns0:rPr>
          <ns0:rtl/>
        </ns0:rPr>
        <ns0:t xml:space="preserve">שבו ב.. בבית, אני לא צריך לכם"</ns0:t>
      </ns0:r>
    </ns0:p>
    <ns0:p>
      <ns0:pPr>
        <ns0:bidi/>
      </ns0:pPr>
      <ns0:r>
        <ns0:rPr>
          <ns0:rtl/>
        </ns0:rPr>
        <ns0:t xml:space="preserve">[……..]</ns0:t>
      </ns0:r>
    </ns0:p>
    <ns0:p>
      <ns0:pPr>
        <ns0:bidi/>
      </ns0:pPr>
      <ns0:r>
        <ns0:rPr>
          <ns0:rtl/>
        </ns0:rPr>
        <ns0:t xml:space="preserve">[.…….]</ns0:t>
      </ns0:r>
    </ns0:p>
    <ns0:p>
      <ns0:pPr>
        <ns0:bidi/>
      </ns0:pPr>
      <ns0:r>
        <ns0:rPr>
          <ns0:rtl/>
        </ns0:rPr>
        <ns0:t xml:space="preserve">הוא יגיד להנשיא ולראש הממשלה ולכל השרים:</ns0:t>
      </ns0:r>
    </ns0:p>
    <ns0:p>
      <ns0:pPr>
        <ns0:bidi/>
      </ns0:pPr>
      <ns0:r>
        <ns0:rPr>
          <ns0:rtl/>
        </ns0:rPr>
        <ns0:t xml:space="preserve">"אני לא צריך לכם, לכו מכאן, בשביל מה באתם? אני לא צריך לכם, לכו, לכו ולכו"</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הוא יגיד {…} לכל השרים ולכל הממשלה:</ns0:t>
      </ns0:r>
    </ns0:p>
    <ns0:p>
      <ns0:pPr>
        <ns0:bidi/>
      </ns0:pPr>
      <ns0:r>
        <ns0:rPr>
          <ns0:rtl/>
        </ns0:rPr>
        <ns0:t xml:space="preserve">"לכו, לכו, לכו, אני לא צריך לכם, לכו, לכו כולכם</ns0:t>
      </ns0:r>
    </ns0:p>
    <ns0:p>
      <ns0:pPr>
        <ns0:bidi/>
      </ns0:pPr>
      <ns0:r>
        <ns0:rPr>
          <ns0:rtl/>
        </ns0:rPr>
        <ns0:t xml:space="preserve">בשביל מה באתם אליי? אני לא צריך לכם, אתם צריך לי, אני לא צריך לכם</ns0:t>
      </ns0:r>
    </ns0:p>
    <ns0:p>
      <ns0:pPr>
        <ns0:bidi/>
      </ns0:pPr>
      <ns0:r>
        <ns0:rPr>
          <ns0:rtl/>
        </ns0:rPr>
        <ns0:t xml:space="preserve">לכו, לכו, לכו, לכו ממנו"</ns0:t>
      </ns0:r>
    </ns0:p>
    <ns0:p>
      <ns0:pPr>
        <ns0:bidi/>
      </ns0:pPr>
      <ns0:r>
        <ns0:rPr>
          <ns0:rtl/>
        </ns0:rPr>
        <ns0:t xml:space="preserve">[……….]</ns0:t>
      </ns0:r>
    </ns0:p>
    <ns0:p>
      <ns0:pPr>
        <ns0:bidi/>
      </ns0:pPr>
      <ns0:r>
        <ns0:rPr>
          <ns0:rtl/>
        </ns0:rPr>
        <ns0:t xml:space="preserve">הוא יגיד להנשיא ולכל הממשלה, לכל השרים, לכל הממשלה, הוא יגיד להם:</ns0:t>
      </ns0:r>
    </ns0:p>
    <ns0:p>
      <ns0:pPr>
        <ns0:bidi/>
      </ns0:pPr>
      <ns0:r>
        <ns0:rPr>
          <ns0:rtl/>
        </ns0:rPr>
        <ns0:t xml:space="preserve">"לכו, לכו, לכו, אני לא צריך לכם, בשביל מה באתם?</ns0:t>
      </ns0:r>
    </ns0:p>
    <ns0:p>
      <ns0:pPr>
        <ns0:bidi/>
      </ns0:pPr>
      <ns0:r>
        <ns0:rPr>
          <ns0:rtl/>
        </ns0:rPr>
        <ns0:t xml:space="preserve">אני לא צריך לכם, אתם צריכים לי, אני לא צריך לכם</ns0:t>
      </ns0:r>
    </ns0:p>
    <ns0:p>
      <ns0:pPr>
        <ns0:bidi/>
      </ns0:pPr>
      <ns0:r>
        <ns0:rPr>
          <ns0:rtl/>
        </ns0:rPr>
        <ns0:t xml:space="preserve">לכו, לכו, לכו, לכו ממני"</ns0:t>
      </ns0:r>
    </ns0:p>
    <ns0:p>
      <ns0:pPr>
        <ns0:bidi/>
      </ns0:pPr>
      <ns0:r>
        <ns0:rPr>
          <ns0:rtl/>
        </ns0:rPr>
        <ns0:t xml:space="preserve">הוא יגרש אותם מהבית שלו, הוא יגרש אותם, הוא יגיד להם שילכו</ns0:t>
      </ns0:r>
    </ns0:p>
    <ns0:p>
      <ns0:pPr>
        <ns0:bidi/>
      </ns0:pPr>
      <ns0:r>
        <ns0:rPr>
          <ns0:rtl/>
        </ns0:rPr>
        <ns0:t xml:space="preserve">"לכו, לכו, לכו, לכו"</ns0:t>
      </ns0:r>
    </ns0:p>
    <ns0:p>
      <ns0:pPr>
        <ns0:bidi/>
      </ns0:pPr>
      <ns0:r>
        <ns0:rPr>
          <ns0:rtl/>
        </ns0:rPr>
        <ns0:t xml:space="preserve">[……………]</ns0:t>
      </ns0:r>
    </ns0:p>
    <ns0:p>
      <ns0:pPr>
        <ns0:bidi/>
      </ns0:pPr>
      <ns0:r>
        <ns0:rPr>
          <ns0:rtl/>
        </ns0:rPr>
        <ns0:t xml:space="preserve">[……….…..]…</ns0:t>
      </ns0:r>
    </ns0:p>
    <ns0:p>
      <ns0:pPr>
        <ns0:bidi/>
      </ns0:pPr>
      <ns0:r>
        <ns0:rPr>
          <ns0:rtl/>
        </ns0:rPr>
        <ns0:t xml:space="preserve">..."לכו, לכו, לכו, לכו"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רבינו הקדוש יגיד ל.. לויצמן ולראש הממשלה:</ns0:t>
      </ns0:r>
    </ns0:p>
    <ns0:p>
      <ns0:pPr>
        <ns0:bidi/>
      </ns0:pPr>
      <ns0:r>
        <ns0:rPr>
          <ns0:rtl/>
        </ns0:rPr>
        <ns0:t xml:space="preserve">"לכו, אני לא צריך לכם, לכו, לכו, לכו מכאן, {..}</ns0:t>
      </ns0:r>
    </ns0:p>
    <ns0:p>
      <ns0:pPr>
        <ns0:bidi/>
      </ns0:pPr>
      <ns0:r>
        <ns0:rPr>
          <ns0:rtl/>
        </ns0:rPr>
        <ns0:t xml:space="preserve">אני לא צריך לכם, אתם צריכים אליי</ns0:t>
      </ns0:r>
    </ns0:p>
    <ns0:p>
      <ns0:pPr>
        <ns0:bidi/>
      </ns0:pPr>
      <ns0:r>
        <ns0:rPr>
          <ns0:rtl/>
        </ns0:rPr>
        <ns0:t xml:space="preserve">לכו, לכו מכאן, אני לא צריך {..} אתכם"</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"אני לא צריך לכם, לכו, לכו מכאן</ns0:t>
      </ns0:r>
    </ns0:p>
    <ns0:p>
      <ns0:pPr>
        <ns0:bidi/>
      </ns0:pPr>
      <ns0:r>
        <ns0:rPr>
          <ns0:rtl/>
        </ns0:rPr>
        <ns0:t xml:space="preserve">בשביל מה באתם? אני לא צריך לכם</ns0:t>
      </ns0:r>
    </ns0:p>
    <ns0:p>
      <ns0:pPr>
        <ns0:bidi/>
      </ns0:pPr>
      <ns0:r>
        <ns0:rPr>
          <ns0:rtl/>
        </ns0:rPr>
        <ns0:t xml:space="preserve">לכו, לכו, לכו, ולכו"</ns0:t>
      </ns0:r>
    </ns0:p>
    <ns0:p>
      <ns0:pPr>
        <ns0:bidi/>
      </ns0:pPr>
      <ns0:r>
        <ns0:rPr>
          <ns0:rtl/>
        </ns0:rPr>
        <ns0:t xml:space="preserve">[החברים ממשיכים לשיר:</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"לכו, לכו, ולכו ולכו, אני לא צריך לכם, לכו, לכו, לכו"</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(שומעים את סבא)]</ns0:t>
      </ns0:r>
    </ns0:p>
    <ns0:p>
      <ns0:pPr>
        <ns0:bidi/>
      </ns0:pPr>
      <ns0:r>
        <ns0:rPr>
          <ns0:rtl/>
        </ns0:rPr>
        <ns0:t xml:space="preserve">"כולכם לכו, לכו ולכו</ns0:t>
      </ns0:r>
    </ns0:p>
    <ns0:p>
      <ns0:pPr>
        <ns0:bidi/>
      </ns0:pPr>
      <ns0:r>
        <ns0:rPr>
          <ns0:rtl/>
        </ns0:rPr>
        <ns0:t xml:space="preserve">אני לא צריך לכם, לכו"…</ns0:t>
      </ns0:r>
    </ns0:p>
    <ns0:p>
      <ns0:pPr>
        <ns0:bidi/>
      </ns0:pPr>
      <ns0:r>
        <ns0:rPr>
          <ns0:rtl/>
        </ns0:rPr>
        <ns0:t xml:space="preserve">...[החברים מזמרים ניגון</ns0:t>
      </ns0:r>
    </ns0:p>
    <ns0:p>
      <ns0:pPr>
        <ns0:bidi/>
      </ns0:pPr>
      <ns0:r>
        <ns0:rPr>
          <ns0:rtl/>
        </ns0:rPr>
        <ns0:t xml:space="preserve">אחר כך אחד החברים שר:</ns0:t>
      </ns0:r>
    </ns0:p>
    <ns0:p>
      <ns0:pPr>
        <ns0:bidi/>
      </ns0:pPr>
      <ns0:r>
        <ns0:rPr>
          <ns0:rtl/>
        </ns0:rPr>
        <ns0:t xml:space="preserve">"בך בטחו אבותינו, בך בטחו ותפלטמו</ns0:t>
      </ns0:r>
    </ns0:p>
    <ns0:p>
      <ns0:pPr>
        <ns0:bidi/>
      </ns0:pPr>
      <ns0:r>
        <ns0:rPr>
          <ns0:rtl/>
        </ns0:rPr>
        <ns0:t xml:space="preserve">אליך זעקו ונמלטו, בך בטחו ולא בושו.."</ns0:t>
      </ns0:r>
    </ns0:p>
    <ns0:p>
      <ns0:pPr>
        <ns0:bidi/>
      </ns0:pPr>
      <ns0:r>
        <ns0:rPr>
          <ns0:rtl/>
        </ns0:rPr>
        <ns0:t xml:space="preserve">(שומעים את סבא)]</ns0:t>
      </ns0:r>
    </ns0:p>
    <ns0:p>
      <ns0:pPr>
        <ns0:bidi/>
      </ns0:pPr>
      <ns0:r>
        <ns0:rPr>
          <ns0:rtl/>
        </ns0:rPr>
        <ns0:t xml:space="preserve">[רבי ישראל, זה דוד]</ns0:t>
      </ns0:r>
    </ns0:p>
    <ns0:p>
      <ns0:pPr>
        <ns0:bidi/>
      </ns0:pPr>
      <ns0:r>
        <ns0:rPr>
          <ns0:rtl/>
        </ns0:rPr>
        <ns0:t xml:space="preserve">דוד?</ns0:t>
      </ns0:r>
    </ns0:p>
    <ns0:p>
      <ns0:pPr>
        <ns0:bidi/>
      </ns0:pPr>
      <ns0:r>
        <ns0:rPr>
          <ns0:rtl/>
        </ns0:rPr>
        <ns0:t xml:space="preserve">[כן]</ns0:t>
      </ns0:r>
    </ns0:p>
    <ns0:p>
      <ns0:pPr>
        <ns0:bidi/>
      </ns0:pPr>
      <ns0:r>
        <ns0:rPr>
          <ns0:rtl/>
        </ns0:rPr>
        <ns0:t xml:space="preserve">נו</ns0:t>
      </ns0:r>
    </ns0:p>
    <ns0:p>
      <ns0:pPr>
        <ns0:bidi/>
      </ns0:pPr>
      <ns0:r>
        <ns0:rPr>
          <ns0:rtl/>
        </ns0:rPr>
        <ns0:t xml:space="preserve">[אני הולך לקנות דברים לשבת]</ns0:t>
      </ns0:r>
    </ns0:p>
    <ns0:p>
      <ns0:pPr>
        <ns0:bidi/>
      </ns0:pPr>
      <ns0:r>
        <ns0:rPr>
          <ns0:rtl/>
        </ns0:rPr>
        <ns0:t xml:space="preserve">אבל מתי תרקוד?</ns0:t>
      </ns0:r>
    </ns0:p>
    <ns0:p>
      <ns0:pPr>
        <ns0:bidi/>
      </ns0:pPr>
      <ns0:r>
        <ns0:rPr>
          <ns0:rtl/>
        </ns0:rPr>
        <ns0:t xml:space="preserve">[מה?]</ns0:t>
      </ns0:r>
    </ns0:p>
    <ns0:p>
      <ns0:pPr>
        <ns0:bidi/>
      </ns0:pPr>
      <ns0:r>
        <ns0:rPr>
          <ns0:rtl/>
        </ns0:rPr>
        <ns0:t xml:space="preserve">[מתי תרקוד?]</ns0:t>
      </ns0:r>
    </ns0:p>
    <ns0:p>
      <ns0:pPr>
        <ns0:bidi/>
      </ns0:pPr>
      <ns0:r>
        <ns0:rPr>
          <ns0:rtl/>
        </ns0:rPr>
        <ns0:t xml:space="preserve">מתי תרקוד?</ns0:t>
      </ns0:r>
    </ns0:p>
    <ns0:p>
      <ns0:pPr>
        <ns0:bidi/>
      </ns0:pPr>
      <ns0:r>
        <ns0:rPr>
          <ns0:rtl/>
        </ns0:rPr>
        <ns0:t xml:space="preserve">[..בראש השנה, בעזרת השם]</ns0:t>
      </ns0:r>
    </ns0:p>
    <ns0:p>
      <ns0:pPr>
        <ns0:bidi/>
      </ns0:pPr>
      <ns0:r>
        <ns0:rPr>
          <ns0:rtl/>
        </ns0:rPr>
        <ns0:t xml:space="preserve">{..}</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[טוב, אני הולך, רבי ישראל]</ns0:t>
      </ns0:r>
    </ns0:p>
    <ns0:p>
      <ns0:pPr>
        <ns0:bidi/>
      </ns0:pPr>
      <ns0:r>
        <ns0:rPr>
          <ns0:rtl/>
        </ns0:rPr>
        <ns0:t xml:space="preserve">יש, יש לך כסף?</ns0:t>
      </ns0:r>
    </ns0:p>
    <ns0:p>
      <ns0:pPr>
        <ns0:bidi/>
      </ns0:pPr>
      <ns0:r>
        <ns0:rPr>
          <ns0:rtl/>
        </ns0:rPr>
        <ns0:t xml:space="preserve">[כן]</ns0:t>
      </ns0:r>
    </ns0:p>
    <ns0:p>
      <ns0:pPr>
        <ns0:bidi/>
      </ns0:pPr>
      <ns0:r>
        <ns0:rPr>
          <ns0:rtl/>
        </ns0:rPr>
        <ns0:t xml:space="preserve">טוב, לך {..} לשלום</ns0:t>
      </ns0:r>
    </ns0:p>
    <ns0:p>
      <ns0:pPr>
        <ns0:bidi/>
      </ns0:pPr>
      <ns0:r>
        <ns0:rPr>
          <ns0:rtl/>
        </ns0:rPr>
        <ns0:t xml:space="preserve">[תודה]</ns0:t>
      </ns0:r>
    </ns0:p>
    <ns0:p>
      <ns0:pPr>
        <ns0:bidi/>
      </ns0:pPr>
      <ns0:r>
        <ns0:rPr>
          <ns0:rtl/>
        </ns0:rPr>
        <ns0:t xml:space="preserve">[החבר ממשיך לשיר:</ns0:t>
      </ns0:r>
    </ns0:p>
    <ns0:p>
      <ns0:pPr>
        <ns0:bidi/>
      </ns0:pPr>
      <ns0:r>
        <ns0:rPr>
          <ns0:rtl/>
        </ns0:rPr>
        <ns0:t xml:space="preserve">"בך בטחו אבותינו, בך בטחו ותפלטמו</ns0:t>
      </ns0:r>
    </ns0:p>
    <ns0:p>
      <ns0:pPr>
        <ns0:bidi/>
      </ns0:pPr>
      <ns0:r>
        <ns0:rPr>
          <ns0:rtl/>
        </ns0:rPr>
        <ns0:t xml:space="preserve">אליך זעקו ונמלטו, בך בטחו ולא בושו.."</ns0:t>
      </ns0:r>
    </ns0:p>
    <ns0:p>
      <ns0:pPr>
        <ns0:bidi/>
      </ns0:pPr>
      <ns0:r>
        <ns0:rPr>
          <ns0:rtl/>
        </ns0:rPr>
        <ns0:t xml:space="preserve">(שומעים את סבא)]</ns0:t>
      </ns0:r>
    </ns0:p>
    <ns0:p>
      <ns0:pPr>
        <ns0:bidi/>
      </ns0:pPr>
      <ns0:r>
        <ns0:rPr>
          <ns0:rtl/>
        </ns0:rPr>
        <ns0:t xml:space="preserve">[…………………………]</ns0:t>
      </ns0:r>
    </ns0:p>
    <ns0:p>
      <ns0:pPr>
        <ns0:bidi/>
      </ns0:pPr>
      <ns0:r>
        <ns0:rPr>
          <ns0:rtl/>
        </ns0:rPr>
        <ns0:t xml:space="preserve">[………………….……..]…</ns0:t>
      </ns0:r>
    </ns0:p>
    <ns0:p>
      <ns0:pPr>
        <ns0:bidi/>
      </ns0:pPr>
      <ns0:r>
        <ns0:rPr>
          <ns0:rtl/>
        </ns0:rPr>
        <ns0:t xml:space="preserve">...[..הולכים בשבילכם? אנחנו הולכים לכותל בשבילכם?]</ns0:t>
      </ns0:r>
    </ns0:p>
    <ns0:p>
      <ns0:pPr>
        <ns0:bidi/>
      </ns0:pPr>
      <ns0:r>
        <ns0:rPr>
          <ns0:rtl/>
        </ns0:rPr>
        <ns0:t xml:space="preserve">כן, כן</ns0:t>
      </ns0:r>
    </ns0:p>
    <ns0:p>
      <ns0:pPr>
        <ns0:bidi/>
      </ns0:pPr>
      <ns0:r>
        <ns0:rPr>
          <ns0:rtl/>
        </ns0:rPr>
        <ns0:t xml:space="preserve">[טוב]</ns0:t>
      </ns0:r>
    </ns0:p>
    <ns0:p>
      <ns0:pPr>
        <ns0:bidi/>
      </ns0:pPr>
      <ns0:r>
        <ns0:rPr>
          <ns0:rtl/>
        </ns0:rPr>
        <ns0:t xml:space="preserve">תודה רבה</ns0:t>
      </ns0:r>
    </ns0:p>
    <ns0:p>
      <ns0:pPr>
        <ns0:bidi/>
      </ns0:pPr>
      <ns0:r>
        <ns0:rPr>
          <ns0:rtl/>
        </ns0:rPr>
        <ns0:t xml:space="preserve">[בשמחה]…</ns0:t>
      </ns0:r>
    </ns0:p>
    <ns0:p>
      <ns0:pPr>
        <ns0:bidi/>
      </ns0:pPr>
      <ns0:r>
        <ns0:rPr>
          <ns0:rtl/>
        </ns0:rPr>
        <ns0:t xml:space="preserve">..."אני לא, לא צריך לכם, לכו מכאן"</ns0:t>
      </ns0:r>
    </ns0:p>
    <ns0:p>
      <ns0:pPr>
        <ns0:bidi/>
      </ns0:pPr>
      <ns0:r>
        <ns0:rPr>
          <ns0:rtl/>
        </ns0:rPr>
        <ns0:t xml:space="preserve">הוא יגיד {להנשיא} לויצמן ולכל הממשלה:</ns0:t>
      </ns0:r>
    </ns0:p>
    <ns0:p>
      <ns0:pPr>
        <ns0:bidi/>
      </ns0:pPr>
      <ns0:r>
        <ns0:rPr>
          <ns0:rtl/>
        </ns0:rPr>
        <ns0:t xml:space="preserve">"לכו מכאן, אני לא צריך אתכם"...</ns0:t>
      </ns0:r>
    </ns0:p>
    <ns0:p>
      <ns0:pPr>
        <ns0:bidi/>
      </ns0:pPr>
      <ns0:r>
        <ns0:rPr>
          <ns0:rtl/>
        </ns0:rPr>
        <ns0:t xml:space="preserve">...{..} להנשיא ויצמן: "אני לא שלחתי אחריך, בשביל מה {באתי}? לך מכאן</ns0:t>
      </ns0:r>
    </ns0:p>
    <ns0:p>
      <ns0:pPr>
        <ns0:bidi/>
      </ns0:pPr>
      <ns0:r>
        <ns0:rPr>
          <ns0:rtl/>
        </ns0:rPr>
        <ns0:t xml:space="preserve">ה.. אני ה.. ה.. הרבי, {{. .}} "נַ נַ ְח נַ ְחָמ נַ ְח ָמן מאומן"</ns0:t>
      </ns0:r>
    </ns0:p>
    <ns0:p>
      <ns0:pPr>
        <ns0:bidi/>
      </ns0:pPr>
      <ns0:r>
        <ns0:rPr>
          <ns0:rtl/>
        </ns0:rPr>
        <ns0:t xml:space="preserve">אני הרבי של ישראל, אבל לא של גויים</ns0:t>
      </ns0:r>
    </ns0:p>
    <ns0:p>
      <ns0:pPr>
        <ns0:bidi/>
      </ns0:pPr>
      <ns0:r>
        <ns0:rPr>
          <ns0:rtl/>
        </ns0:rPr>
        <ns0:t xml:space="preserve">ואתם לא שומרים תורה, אתם לא, לא, {{….}}, לא מאנשים שלי, לכו מכאן</ns0:t>
      </ns0:r>
    </ns0:p>
    <ns0:p>
      <ns0:pPr>
        <ns0:bidi/>
      </ns0:pPr>
      <ns0:r>
        <ns0:rPr>
          <ns0:rtl/>
        </ns0:rPr>
        <ns0:t xml:space="preserve">לכו, לכו ל.., כולכם</ns0:t>
      </ns0:r>
    </ns0:p>
    <ns0:p>
      <ns0:pPr>
        <ns0:bidi/>
      </ns0:pPr>
      <ns0:r>
        <ns0:rPr>
          <ns0:rtl/>
        </ns0:rPr>
        <ns0:t xml:space="preserve">אני ור.., ורבי נתן מספיקים, מספיקים לי</ns0:t>
      </ns0:r>
    </ns0:p>
    <ns0:p>
      <ns0:pPr>
        <ns0:bidi/>
      </ns0:pPr>
      <ns0:r>
        <ns0:rPr>
          <ns0:rtl/>
        </ns0:rPr>
        <ns0:t xml:space="preserve">אם יש עוד, עוד אחד שומר תורה, הוא מהאנשים שלי, {{אם..}}</ns0:t>
      </ns0:r>
    </ns0:p>
    <ns0:p>
      <ns0:pPr>
        <ns0:bidi/>
      </ns0:pPr>
      <ns0:r>
        <ns0:rPr>
          <ns0:rtl/>
        </ns0:rPr>
        <ns0:t xml:space="preserve">ואם לא? {{...}} אני ורבי נתן מספיקים, {…}</ns0:t>
      </ns0:r>
    </ns0:p>
    <ns0:p>
      <ns0:pPr>
        <ns0:bidi/>
      </ns0:pPr>
      <ns0:r>
        <ns0:rPr>
          <ns0:rtl/>
        </ns0:rPr>
        <ns0:t xml:space="preserve">זהו זה כל ישראל"</ns0:t>
      </ns0:r>
    </ns0:p>
    <ns0:p>
      <ns0:pPr>
        <ns0:bidi/>
      </ns0:pPr>
      <ns0:r>
        <ns0:rPr>
          <ns0:rtl/>
        </ns0:rPr>
        <ns0:t xml:space="preserve">{..}, הוא ישאל אותם:</ns0:t>
      </ns0:r>
    </ns0:p>
    <ns0:p>
      <ns0:pPr>
        <ns0:bidi/>
      </ns0:pPr>
      <ns0:r>
        <ns0:rPr>
          <ns0:rtl/>
        </ns0:rPr>
        <ns0:t xml:space="preserve">"מי שלח אחריכם? אני שלחתי {..} שתבואו? אני לא צריך לכם, לכו מכאן</ns0:t>
      </ns0:r>
    </ns0:p>
    <ns0:p>
      <ns0:pPr>
        <ns0:bidi/>
      </ns0:pPr>
      <ns0:r>
        <ns0:rPr>
          <ns0:rtl/>
        </ns0:rPr>
        <ns0:t xml:space="preserve">{מספיק לי}, {..} אני ורבי נתן {..} אנחנו כל ישראל, אנחנו התורה וכל ישראל</ns0:t>
      </ns0:r>
    </ns0:p>
    <ns0:p>
      <ns0:pPr>
        <ns0:bidi/>
      </ns0:pPr>
      <ns0:r>
        <ns0:rPr>
          <ns0:rtl/>
        </ns0:rPr>
        <ns0:t xml:space="preserve">אם יש עוד מישהו? טוב, אם לא? לכו, לכו, לכו, לכו מכאן, {..}</ns0:t>
      </ns0:r>
    </ns0:p>
    <ns0:p>
      <ns0:pPr>
        <ns0:bidi/>
      </ns0:pPr>
      <ns0:r>
        <ns0:rPr>
          <ns0:rtl/>
        </ns0:rPr>
        <ns0:t xml:space="preserve">אני לא צריך לכם, אתם צריך לי, אני לא צריך לכם, לכו, ולכו מכאן</ns0:t>
      </ns0:r>
    </ns0:p>
    <ns0:p>
      <ns0:pPr>
        <ns0:bidi/>
      </ns0:pPr>
      <ns0:r>
        <ns0:rPr>
          <ns0:rtl/>
        </ns0:rPr>
        <ns0:t xml:space="preserve">{..} ירושלים שלי</ns0:t>
      </ns0:r>
    </ns0:p>
    <ns0:p>
      <ns0:pPr>
        <ns0:bidi/>
      </ns0:pPr>
      <ns0:r>
        <ns0:rPr>
          <ns0:rtl/>
        </ns0:rPr>
        <ns0:t xml:space="preserve">בית המקדש שלי</ns0:t>
      </ns0:r>
    </ns0:p>
    <ns0:p>
      <ns0:pPr>
        <ns0:bidi/>
      </ns0:pPr>
      <ns0:r>
        <ns0:rPr>
          <ns0:rtl/>
        </ns0:rPr>
        <ns0:t xml:space="preserve">ישראל שומרי תורה שלי</ns0:t>
      </ns0:r>
    </ns0:p>
    <ns0:p>
      <ns0:pPr>
        <ns0:bidi/>
      </ns0:pPr>
      <ns0:r>
        <ns0:rPr>
          <ns0:rtl/>
        </ns0:rPr>
        <ns0:t xml:space="preserve">ומי שאינו שומר תורה, יילך מכאן, לך, לך, לך, לך"</ns0:t>
      </ns0:r>
    </ns0:p>
    <ns0:p>
      <ns0:pPr>
        <ns0:bidi/>
      </ns0:pPr>
      <ns0:r>
        <ns0:rPr>
          <ns0:rtl/>
        </ns0:rPr>
        <ns0:t xml:space="preserve">הוא יאמר לויצמן:</ns0:t>
      </ns0:r>
    </ns0:p>
    <ns0:p>
      <ns0:pPr>
        <ns0:bidi/>
      </ns0:pPr>
      <ns0:r>
        <ns0:rPr>
          <ns0:rtl/>
        </ns0:rPr>
        <ns0:t xml:space="preserve">"לך מכאן, {כן}, מי {שלח אותך}, מי צריך לך? אני לא צריך לך</ns0:t>
      </ns0:r>
    </ns0:p>
    <ns0:p>
      <ns0:pPr>
        <ns0:bidi/>
      </ns0:pPr>
      <ns0:r>
        <ns0:rPr>
          <ns0:rtl/>
        </ns0:rPr>
        <ns0:t xml:space="preserve">{. .}, לך, לך, לך"</ns0:t>
      </ns0:r>
    </ns0:p>
    <ns0:p>
      <ns0:pPr>
        <ns0:bidi/>
      </ns0:pPr>
      <ns0:r>
        <ns0:rPr>
          <ns0:rtl/>
        </ns0:rPr>
        <ns0:t xml:space="preserve">לא, {הוא לא …}, הוא ידבר איתו, הוא יהיה לו {{….}} איש אחד, שהוא ימסור הכל, {..} הוא לא ידבר איתו</ns0:t>
      </ns0:r>
    </ns0:p>
    <ns0:p>
      <ns0:pPr>
        <ns0:bidi/>
      </ns0:pPr>
      <ns0:r>
        <ns0:rPr>
          <ns0:rtl/>
        </ns0:rPr>
        <ns0:t xml:space="preserve">{…….}</ns0:t>
      </ns0:r>
    </ns0:p>
    <ns0:p>
      <ns0:pPr>
        <ns0:bidi/>
      </ns0:pPr>
      <ns0:r>
        <ns0:rPr>
          <ns0:rtl/>
        </ns0:rPr>
        <ns0:t xml:space="preserve">{..} משיח, {…}</ns0:t>
      </ns0:r>
    </ns0:p>
    <ns0:p>
      <ns0:pPr>
        <ns0:bidi/>
      </ns0:pPr>
      <ns0:r>
        <ns0:rPr>
          <ns0:rtl/>
        </ns0:rPr>
        <ns0:t xml:space="preserve">"אני לא צריך לכם, אני מספיק לי, אני ורבי נתן מספיקים</ns0:t>
      </ns0:r>
    </ns0:p>
    <ns0:p>
      <ns0:pPr>
        <ns0:bidi/>
      </ns0:pPr>
      <ns0:r>
        <ns0:rPr>
          <ns0:rtl/>
        </ns0:rPr>
        <ns0:t xml:space="preserve">אנחנו כל.. כל ישראל וכל {ה…} והתורה</ns0:t>
      </ns0:r>
    </ns0:p>
    <ns0:p>
      <ns0:pPr>
        <ns0:bidi/>
      </ns0:pPr>
      <ns0:r>
        <ns0:rPr>
          <ns0:rtl/>
        </ns0:rPr>
        <ns0:t xml:space="preserve">אתם כלום, כולכם, תלכו מכאן"</ns0:t>
      </ns0:r>
    </ns0:p>
    <ns0:p>
      <ns0:pPr>
        <ns0:bidi/>
      </ns0:pPr>
      <ns0:r>
        <ns0:rPr>
          <ns0:rtl/>
        </ns0:rPr>
        <ns0:t xml:space="preserve">אהה</ns0:t>
      </ns0:r>
    </ns0:p>
    <ns0:p>
      <ns0:pPr>
        <ns0:bidi/>
      </ns0:pPr>
      <ns0:r>
        <ns0:rPr>
          <ns0:rtl/>
        </ns0:rPr>
        <ns0:t xml:space="preserve">{..}…</ns0:t>
      </ns0:r>
    </ns0:p>
    <ns0:p>
      <ns0:pPr>
        <ns0:bidi/>
      </ns0:pPr>
      <ns0:r>
        <ns0:rPr>
          <ns0:rtl/>
        </ns0:rPr>
        <ns0:t xml:space="preserve">...{..}</ns0:t>
      </ns0:r>
    </ns0:p>
    <ns0:p>
      <ns0:pPr>
        <ns0:bidi/>
      </ns0:pPr>
      <ns0:r>
        <ns0:rPr>
          <ns0:rtl/>
        </ns0:rPr>
        <ns0:t xml:space="preserve">הוא יצחק מהם, {…}, מכולם:</ns0:t>
      </ns0:r>
    </ns0:p>
    <ns0:p>
      <ns0:pPr>
        <ns0:bidi/>
      </ns0:pPr>
      <ns0:r>
        <ns0:rPr>
          <ns0:rtl/>
        </ns0:rPr>
        <ns0:t xml:space="preserve">"אתה ויצמן? בשביל מה באת? לך מכאן</ns0:t>
      </ns0:r>
    </ns0:p>
    <ns0:p>
      <ns0:pPr>
        <ns0:bidi/>
      </ns0:pPr>
      <ns0:r>
        <ns0:rPr>
          <ns0:rtl/>
        </ns0:rPr>
        <ns0:t xml:space="preserve">אני לא צריך לכם, אתם צריכים לי"...</ns0:t>
      </ns0:r>
    </ns0:p>
    <ns0:p>
      <ns0:r>
        <ns0:br ns0:type="page"/>
      </ns0:r>
    </ns0:p>
    <ns0:p>
      <ns0:pPr>
        <ns0:bidi/>
      </ns0:pPr>
      <ns0:r>
        <ns0:rPr>
          <ns0:rtl/>
        </ns0:rPr>
        <ns0:t xml:space="preserve">...{אה.. אה.. אה, הוא, הוא..}</ns0:t>
      </ns0:r>
    </ns0:p>
    <ns0:p>
      <ns0:pPr>
        <ns0:bidi/>
      </ns0:pPr>
      <ns0:r>
        <ns0:rPr>
          <ns0:rtl/>
        </ns0:rPr>
        <ns0:t xml:space="preserve">"ויצמן? תלך מכאן, מה זה? בשביל מה? אני לא צריך לך, לך"</ns0:t>
      </ns0:r>
    </ns0:p>
    <ns0:p>
      <ns0:pPr>
        <ns0:bidi/>
      </ns0:pPr>
      <ns0:r>
        <ns0:rPr>
          <ns0:rtl/>
        </ns0:rPr>
        <ns0:t xml:space="preserve">אה..</ns0:t>
      </ns0:r>
    </ns0:p>
    <ns0:p>
      <ns0:pPr>
        <ns0:bidi/>
      </ns0:pPr>
      <ns0:r>
        <ns0:rPr>
          <ns0:rtl/>
        </ns0:rPr>
        <ns0:t xml:space="preserve">אני, אני..</ns0:t>
      </ns0:r>
    </ns0:p>
    <ns0:p>
      <ns0:pPr>
        <ns0:bidi/>
      </ns0:pPr>
      <ns0:r>
        <ns0:rPr>
          <ns0:rtl/>
        </ns0:rPr>
        <ns0:t xml:space="preserve">[...]</ns0:t>
      </ns0:r>
    </ns0:p>
    <ns0:p>
      <ns0:pPr>
        <ns0:bidi/>
      </ns0:pPr>
      <ns0:r>
        <ns0:rPr>
          <ns0:rtl/>
        </ns0:rPr>
        <ns0:t xml:space="preserve">רוצה נטילת ידיים ו.. ולשתות…</ns0:t>
      </ns0:r>
    </ns0:p>
    <ns0:p>
      <ns0:pPr>
        <ns0:bidi/>
      </ns0:pPr>
      <ns0:r>
        <ns0:rPr>
          <ns0:rtl/>
        </ns0:rPr>
        <ns0:t xml:space="preserve">...{….} נוסח, אה, ספרד</ns0:t>
      </ns0:r>
    </ns0:p>
    <ns0:p>
      <ns0:pPr>
        <ns0:bidi/>
      </ns0:pPr>
      <ns0:r>
        <ns0:rPr>
          <ns0:rtl/>
        </ns0:rPr>
        <ns0:t xml:space="preserve">[………]…</ns0:t>
      </ns0:r>
    </ns0:p>
    <ns0:p>
      <ns0:pPr>
        <ns0:bidi/>
      </ns0:pPr>
      <ns0:r>
        <ns0:rPr>
          <ns0:rtl/>
        </ns0:rPr>
        <ns0:t xml:space="preserve">...התפללו נוסח ספרד</ns0:t>
      </ns0:r>
    </ns0:p>
    <ns0:p>
      <ns0:pPr>
        <ns0:bidi/>
      </ns0:pPr>
      <ns0:r>
        <ns0:rPr>
          <ns0:rtl/>
        </ns0:rPr>
        <ns0:t xml:space="preserve">[מה?]</ns0:t>
      </ns0:r>
    </ns0:p>
    <ns0:p>
      <ns0:pPr>
        <ns0:bidi/>
      </ns0:pPr>
      <ns0:r>
        <ns0:rPr>
          <ns0:rtl/>
        </ns0:rPr>
        <ns0:t xml:space="preserve">[אנשי רבינו]</ns0:t>
      </ns0:r>
    </ns0:p>
    <ns0:p>
      <ns0:pPr>
        <ns0:bidi/>
      </ns0:pPr>
      <ns0:r>
        <ns0:rPr>
          <ns0:rtl/>
        </ns0:rPr>
        <ns0:t xml:space="preserve">[מה אמרתם?]</ns0:t>
      </ns0:r>
    </ns0:p>
    <ns0:p>
      <ns0:pPr>
        <ns0:bidi/>
      </ns0:pPr>
      <ns0:r>
        <ns0:rPr>
          <ns0:rtl/>
        </ns0:rPr>
        <ns0:t xml:space="preserve">אה?</ns0:t>
      </ns0:r>
    </ns0:p>
    <ns0:p>
      <ns0:pPr>
        <ns0:bidi/>
      </ns0:pPr>
      <ns0:r>
        <ns0:rPr>
          <ns0:rtl/>
        </ns0:rPr>
        <ns0:t xml:space="preserve">[מה? מה אמרתם?]</ns0:t>
      </ns0:r>
    </ns0:p>
    <ns0:p>
      <ns0:pPr>
        <ns0:bidi/>
      </ns0:pPr>
      <ns0:r>
        <ns0:rPr>
          <ns0:rtl/>
        </ns0:rPr>
        <ns0:t xml:space="preserve">הבעל שם הקדוש</ns0:t>
      </ns0:r>
    </ns0:p>
    <ns0:p>
      <ns0:pPr>
        <ns0:bidi/>
      </ns0:pPr>
      <ns0:r>
        <ns0:rPr>
          <ns0:rtl/>
        </ns0:rPr>
        <ns0:t xml:space="preserve">[..]</ns0:t>
      </ns0:r>
    </ns0:p>
    <ns0:p>
      <ns0:pPr>
        <ns0:bidi/>
      </ns0:pPr>
      <ns0:r>
        <ns0:rPr>
          <ns0:rtl/>
        </ns0:rPr>
        <ns0:t xml:space="preserve">ו.. ורבינו הקדוש, {{…}} הנכד של רבינו, הוא, הם התפללו נוסח ספרד</ns0:t>
      </ns0:r>
    </ns0:p>
    <ns0:p>
      <ns0:pPr>
        <ns0:bidi/>
      </ns0:pPr>
      <ns0:r>
        <ns0:rPr>
          <ns0:rtl/>
        </ns0:rPr>
        <ns0:t xml:space="preserve">[…….]</ns0:t>
      </ns0:r>
    </ns0:p>
    <ns0:p>
      <ns0:pPr>
        <ns0:bidi/>
      </ns0:pPr>
      <ns0:r>
        <ns0:rPr>
          <ns0:rtl/>
        </ns0:rPr>
        <ns0:t xml:space="preserve">[מספיק]…</ns0:t>
      </ns0:r>
    </ns0:p>
    <ns0:p>
      <ns0:pPr>
        <ns0:bidi/>
      </ns0:pPr>
      <ns0:r>
        <ns0:rPr>
          <ns0:rtl/>
        </ns0:rPr>
        <ns0:t xml:space="preserve">...[….]</ns0:t>
      </ns0:r>
    </ns0:p>
    <ns0:p>
      <ns0:pPr>
        <ns0:bidi/>
      </ns0:pPr>
      <ns0:r>
        <ns0:rPr>
          <ns0:rtl/>
        </ns0:rPr>
        <ns0:t xml:space="preserve">[אומרים..]</ns0:t>
      </ns0:r>
    </ns0:p>
    <ns0:p>
      <ns0:pPr>
        <ns0:bidi/>
      </ns0:pPr>
      <ns0:r>
        <ns0:rPr>
          <ns0:rtl/>
        </ns0:rPr>
        <ns0:t xml:space="preserve">אנחנו לא ידענו מה זה, {העולם ...}</ns0:t>
      </ns0:r>
    </ns0:p>
    <ns0:p>
      <ns0:pPr>
        <ns0:bidi/>
      </ns0:pPr>
      <ns0:r>
        <ns0:rPr>
          <ns0:rtl/>
        </ns0:rPr>
        <ns0:t xml:space="preserve">[וגם אומרים ב..]</ns0:t>
      </ns0:r>
    </ns0:p>
    <ns0:p>
      <ns0:pPr>
        <ns0:bidi/>
      </ns0:pPr>
      <ns0:r>
        <ns0:rPr>
          <ns0:rtl/>
        </ns0:rPr>
        <ns0:t xml:space="preserve">[….]</ns0:t>
      </ns0:r>
    </ns0:p>
    <ns0:p>
      <ns0:pPr>
        <ns0:bidi/>
      </ns0:pPr>
      <ns0:r>
        <ns0:rPr>
          <ns0:rtl/>
        </ns0:rPr>
        <ns0:t xml:space="preserve">[אה..]</ns0:t>
      </ns0:r>
    </ns0:p>
    <ns0:p>
      <ns0:pPr>
        <ns0:bidi/>
      </ns0:pPr>
      <ns0:r>
        <ns0:rPr>
          <ns0:rtl/>
        </ns0:rPr>
        <ns0:t xml:space="preserve">[שמאז הפתק, אין תקלות]</ns0:t>
      </ns0:r>
    </ns0:p>
    <ns0:p>
      <ns0:pPr>
        <ns0:bidi/>
      </ns0:pPr>
      <ns0:r>
        <ns0:rPr>
          <ns0:rtl/>
        </ns0:rPr>
        <ns0:t xml:space="preserve">[אה]</ns0:t>
      </ns0:r>
    </ns0:p>
    <ns0:p>
      <ns0:pPr>
        <ns0:bidi/>
      </ns0:pPr>
      <ns0:r>
        <ns0:rPr>
          <ns0:rtl/>
        </ns0:rPr>
        <ns0:t xml:space="preserve">[….]</ns0:t>
      </ns0:r>
    </ns0:p>
    <ns0:p>
      <ns0:pPr>
        <ns0:bidi/>
      </ns0:pPr>
      <ns0:r>
        <ns0:rPr>
          <ns0:rtl/>
        </ns0:rPr>
        <ns0:t xml:space="preserve">[מאז שיש הפתק, ב.. ב.. בצבא אין..]</ns0:t>
      </ns0:r>
    </ns0:p>
    <ns0:p>
      <ns0:pPr>
        <ns0:bidi/>
      </ns0:pPr>
      <ns0:r>
        <ns0:rPr>
          <ns0:rtl/>
        </ns0:rPr>
        <ns0:t xml:space="preserve">[תקלות]</ns0:t>
      </ns0:r>
    </ns0:p>
    <ns0:p>
      <ns0:pPr>
        <ns0:bidi/>
      </ns0:pPr>
      <ns0:r>
        <ns0:rPr>
          <ns0:rtl/>
        </ns0:rPr>
        <ns0:t xml:space="preserve">[אין תקלות, אין תקלות, אין בעיות, אין בעיות של הביטחון, כן</ns0:t>
      </ns0:r>
    </ns0:p>
    <ns0:p>
      <ns0:pPr>
        <ns0:bidi/>
      </ns0:pPr>
      <ns0:r>
        <ns0:rPr>
          <ns0:rtl/>
        </ns0:rPr>
        <ns0:t xml:space="preserve">אומרים, מאז שיש להם פתק, אין, אין, אין בעיות בצה"ל]</ns0:t>
      </ns0:r>
    </ns0:p>
    <ns0:p>
      <ns0:pPr>
        <ns0:bidi/>
      </ns0:pPr>
      <ns0:r>
        <ns0:rPr>
          <ns0:rtl/>
        </ns0:rPr>
        <ns0:t xml:space="preserve">..אין?</ns0:t>
      </ns0:r>
    </ns0:p>
    <ns0:p>
      <ns0:pPr>
        <ns0:bidi/>
      </ns0:pPr>
      <ns0:r>
        <ns0:rPr>
          <ns0:rtl/>
        </ns0:rPr>
        <ns0:t xml:space="preserve">[אין בעיות, זה טוב בשבילם, רוצים הרבה פתקים]</ns0:t>
      </ns0:r>
    </ns0:p>
    <ns0:p>
      <ns0:pPr>
        <ns0:bidi/>
      </ns0:pPr>
      <ns0:r>
        <ns0:rPr>
          <ns0:rtl/>
        </ns0:rPr>
        <ns0:t xml:space="preserve">[……...]</ns0:t>
      </ns0:r>
    </ns0:p>
    <ns0:p>
      <ns0:pPr>
        <ns0:bidi/>
      </ns0:pPr>
      <ns0:r>
        <ns0:rPr>
          <ns0:rtl/>
        </ns0:rPr>
        <ns0:t xml:space="preserve">[הוא אמר גם כן, יש.., הוא גר בישוב, בתקוע, וגם שמה הרבה מחפשים אחרי "נַ נַחְ" גם כן]</ns0:t>
      </ns0:r>
    </ns0:p>
    <ns0:p>
      <ns0:pPr>
        <ns0:bidi/>
      </ns0:pPr>
      <ns0:r>
        <ns0:rPr>
          <ns0:rtl/>
        </ns0:rPr>
        <ns0:t xml:space="preserve">[ילדים, ילדים]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[כן]</ns0:t>
      </ns0:r>
    </ns0:p>
    <ns0:p>
      <ns0:pPr>
        <ns0:bidi/>
      </ns0:pPr>
      <ns0:r>
        <ns0:rPr>
          <ns0:rtl/>
        </ns0:rPr>
        <ns0:t xml:space="preserve">כן?</ns0:t>
      </ns0:r>
    </ns0:p>
    <ns0:p>
      <ns0:pPr>
        <ns0:bidi/>
      </ns0:pPr>
      <ns0:r>
        <ns0:rPr>
          <ns0:rtl/>
        </ns0:rPr>
        <ns0:t xml:space="preserve">[והוא מבקש..]</ns0:t>
      </ns0:r>
    </ns0:p>
    <ns0:p>
      <ns0:pPr>
        <ns0:bidi/>
      </ns0:pPr>
      <ns0:r>
        <ns0:rPr>
          <ns0:rtl/>
        </ns0:rPr>
        <ns0:t xml:space="preserve">{…}</ns0:t>
      </ns0:r>
    </ns0:p>
    <ns0:p>
      <ns0:pPr>
        <ns0:bidi/>
      </ns0:pPr>
      <ns0:r>
        <ns0:rPr>
          <ns0:rtl/>
        </ns0:rPr>
        <ns0:t xml:space="preserve">[והוא מבקש אם אפשר לשים בשש מטר]</ns0:t>
      </ns0:r>
    </ns0:p>
    <ns0:p>
      <ns0:pPr>
        <ns0:bidi/>
      </ns0:pPr>
      <ns0:r>
        <ns0:rPr>
          <ns0:rtl/>
        </ns0:rPr>
        <ns0:t xml:space="preserve">אה?</ns0:t>
      </ns0:r>
    </ns0:p>
    <ns0:p>
      <ns0:pPr>
        <ns0:bidi/>
      </ns0:pPr>
      <ns0:r>
        <ns0:rPr>
          <ns0:rtl/>
        </ns0:rPr>
        <ns0:t xml:space="preserve">[הוא מבקש אצלך, סבא, אם אפשר לשים ה.. הש..] אולי..</ns0:t>
      </ns0:r>
    </ns0:p>
    <ns0:p>
      <ns0:pPr>
        <ns0:bidi/>
      </ns0:pPr>
      <ns0:r>
        <ns0:rPr>
          <ns0:rtl/>
        </ns0:rPr>
        <ns0:t xml:space="preserve">[ה.. השלטים]</ns0:t>
      </ns0:r>
    </ns0:p>
    <ns0:p>
      <ns0:pPr>
        <ns0:bidi/>
      </ns0:pPr>
      <ns0:r>
        <ns0:rPr>
          <ns0:rtl/>
        </ns0:rPr>
        <ns0:t xml:space="preserve">צריכים לקבל רשות מהשוטרים, לא?</ns0:t>
      </ns0:r>
    </ns0:p>
    <ns0:p>
      <ns0:pPr>
        <ns0:bidi/>
      </ns0:pPr>
      <ns0:r>
        <ns0:rPr>
          <ns0:rtl/>
        </ns0:rPr>
        <ns0:t xml:space="preserve">[הוא..]</ns0:t>
      </ns0:r>
    </ns0:p>
    <ns0:p>
      <ns0:pPr>
        <ns0:bidi/>
      </ns0:pPr>
      <ns0:r>
        <ns0:rPr>
          <ns0:rtl/>
        </ns0:rPr>
        <ns0:t xml:space="preserve">[יש רשות]</ns0:t>
      </ns0:r>
    </ns0:p>
    <ns0:p>
      <ns0:pPr>
        <ns0:bidi/>
      </ns0:pPr>
      <ns0:r>
        <ns0:rPr>
          <ns0:rtl/>
        </ns0:rPr>
        <ns0:t xml:space="preserve">[הוא, הוא, הוא עובד שמה]</ns0:t>
      </ns0:r>
    </ns0:p>
    <ns0:p>
      <ns0:pPr>
        <ns0:bidi/>
      </ns0:pPr>
      <ns0:r>
        <ns0:rPr>
          <ns0:rtl/>
        </ns0:rPr>
        <ns0:t xml:space="preserve">{..}</ns0:t>
      </ns0:r>
    </ns0:p>
    <ns0:p>
      <ns0:pPr>
        <ns0:bidi/>
      </ns0:pPr>
      <ns0:r>
        <ns0:rPr>
          <ns0:rtl/>
        </ns0:rPr>
        <ns0:t xml:space="preserve">[הוא עובד שמה]</ns0:t>
      </ns0:r>
    </ns0:p>
    <ns0:p>
      <ns0:pPr>
        <ns0:bidi/>
      </ns0:pPr>
      <ns0:r>
        <ns0:rPr>
          <ns0:rtl/>
        </ns0:rPr>
        <ns0:t xml:space="preserve">טוב, טוב, {...}</ns0:t>
      </ns0:r>
    </ns0:p>
    <ns0:p>
      <ns0:pPr>
        <ns0:bidi/>
      </ns0:pPr>
      <ns0:r>
        <ns0:rPr>
          <ns0:rtl/>
        </ns0:rPr>
        <ns0:t xml:space="preserve">הלוואי.. זה הגאולה, שידע רבינו {...} בעולם…</ns0:t>
      </ns0:r>
    </ns0:p>
    <ns0:p>
      <ns0:pPr>
        <ns0:bidi/>
      </ns0:pPr>
      <ns0:r>
        <ns0:rPr>
          <ns0:rtl/>
        </ns0:rPr>
        <ns0:t xml:space="preserve">...{….\….}</ns0:t>
      </ns0:r>
    </ns0:p>
    <ns0:p>
      <ns0:pPr>
        <ns0:bidi/>
      </ns0:pPr>
      <ns0:r>
        <ns0:rPr>
          <ns0:rtl/>
        </ns0:rPr>
        <ns0:t xml:space="preserve">[איפה?]</ns0:t>
      </ns0:r>
    </ns0:p>
    <ns0:p>
      <ns0:pPr>
        <ns0:bidi/>
      </ns0:pPr>
      <ns0:r>
        <ns0:rPr>
          <ns0:rtl/>
        </ns0:rPr>
        <ns0:t xml:space="preserve">לא רק בכותל, כל הרחוב</ns0:t>
      </ns0:r>
    </ns0:p>
    <ns0:p>
      <ns0:pPr>
        <ns0:bidi/>
      </ns0:pPr>
      <ns0:r>
        <ns0:rPr>
          <ns0:rtl/>
        </ns0:rPr>
        <ns0:t xml:space="preserve">אוי</ns0:t>
      </ns0:r>
    </ns0:p>
    <ns0:p>
      <ns0:pPr>
        <ns0:bidi/>
      </ns0:pPr>
      <ns0:r>
        <ns0:rPr>
          <ns0:rtl/>
        </ns0:rPr>
        <ns0:t xml:space="preserve">[בוקר טוב, רבי ישראל.. מאיר בן חיה]…</ns0:t>
      </ns0:r>
    </ns0:p>
    <ns0:p>
      <ns0:pPr>
        <ns0:bidi/>
      </ns0:pPr>
      <ns0:r>
        <ns0:rPr>
          <ns0:rtl/>
        </ns0:rPr>
        <ns0:t xml:space="preserve">...{…}…</ns0:t>
      </ns0:r>
    </ns0:p>
    <ns0:p>
      <ns0:pPr>
        <ns0:bidi/>
      </ns0:pPr>
      <ns0:r>
        <ns0:rPr>
          <ns0:rtl/>
        </ns0:rPr>
        <ns0:t xml:space="preserve">סוף קלטת 79א</ns0:t>
      </ns0:r>
    </ns0:p>
    <ns0:p>
      <ns0:pPr>
        <ns0:bidi/>
      </ns0:pPr>
      <ns0:r>
        <ns0:rPr>
          <ns0:rtl/>
        </ns0:rPr>
        <ns0:t xml:space="preserve">קלטת 79ב</ns0:t>
      </ns0:r>
    </ns0:p>
    <ns0:p>
      <ns0:pPr>
        <ns0:bidi/>
      </ns0:pPr>
      <ns0:r>
        <ns0:rPr>
          <ns0:rtl/>
        </ns0:rPr>
        <ns0:t xml:space="preserve">...הוא הביא מרוסיה המשפחה שלו, הנשיא שזר</ns0:t>
      </ns0:r>
    </ns0:p>
    <ns0:p>
      <ns0:pPr>
        <ns0:bidi/>
      </ns0:pPr>
      <ns0:r>
        <ns0:rPr>
          <ns0:rtl/>
        </ns0:rPr>
        <ns0:t xml:space="preserve">אני הייתי החבר שלו היחיד, הוא אמר ככה:</ns0:t>
      </ns0:r>
    </ns0:p>
    <ns0:p>
      <ns0:pPr>
        <ns0:bidi/>
      </ns0:pPr>
      <ns0:r>
        <ns0:rPr>
          <ns0:rtl/>
        </ns0:rPr>
        <ns0:t xml:space="preserve">"אני יש לי, בן גוריון הוא חבר שלי, {{}} ו.. וגם, וגם כן, אה..</ns0:t>
      </ns0:r>
    </ns0:p>
    <ns0:p>
      <ns0:pPr>
        <ns0:bidi/>
      </ns0:pPr>
      <ns0:r>
        <ns0:rPr>
          <ns0:rtl/>
        </ns0:rPr>
        <ns0:t xml:space="preserve">{…}, אה, חבר שלי הוא ממשרד החוץ", מה? מה, מה שמו?</ns0:t>
      </ns0:r>
    </ns0:p>
    <ns0:p>
      <ns0:pPr>
        <ns0:bidi/>
      </ns0:pPr>
      <ns0:r>
        <ns0:rPr>
          <ns0:rtl/>
        </ns0:rPr>
        <ns0:t xml:space="preserve">אה.. {..}..</ns0:t>
      </ns0:r>
    </ns0:p>
    <ns0:p>
      <ns0:pPr>
        <ns0:bidi/>
      </ns0:pPr>
      <ns0:r>
        <ns0:rPr>
          <ns0:rtl/>
        </ns0:rPr>
        <ns0:t xml:space="preserve">משה שרת, אה, שרת, {…} הוא {שר}</ns0:t>
      </ns0:r>
    </ns0:p>
    <ns0:p>
      <ns0:pPr>
        <ns0:bidi/>
      </ns0:pPr>
      <ns0:r>
        <ns0:rPr>
          <ns0:rtl/>
        </ns0:rPr>
        <ns0:t xml:space="preserve">{..} הוא שרת {…} שאל ל.. לנשיא שזר: "מי הוא זה?"</ns0:t>
      </ns0:r>
    </ns0:p>
    <ns0:p>
      <ns0:pPr>
        <ns0:bidi/>
      </ns0:pPr>
      <ns0:r>
        <ns0:rPr>
          <ns0:rtl/>
        </ns0:rPr>
        <ns0:t xml:space="preserve">הוא {..}.. הוא אמר: "זה החבר טוב שלי {..} היחיד"</ns0:t>
      </ns0:r>
    </ns0:p>
    <ns0:p>
      <ns0:pPr>
        <ns0:bidi/>
      </ns0:pPr>
      <ns0:r>
        <ns0:rPr>
          <ns0:rtl/>
        </ns0:rPr>
        <ns0:t xml:space="preserve">הוא נתן שם לספר "אב"י הנחל", כן</ns0:t>
      </ns0:r>
    </ns0:p>
    <ns0:p>
      <ns0:pPr>
        <ns0:bidi/>
      </ns0:pPr>
      <ns0:r>
        <ns0:rPr>
          <ns0:rtl/>
        </ns0:rPr>
        <ns0:t xml:space="preserve">אב"י {…} הוא האותיות י'שראל ב'ער א'ודסר</ns0:t>
      </ns0:r>
    </ns0:p>
    <ns0:p>
      <ns0:pPr>
        <ns0:bidi/>
      </ns0:pPr>
      <ns0:r>
        <ns0:rPr>
          <ns0:rtl/>
        </ns0:rPr>
        <ns0:t xml:space="preserve">{לכן\והשם} הספר הוא "אב"י הנחל"</ns0:t>
      </ns0:r>
    </ns0:p>
    <ns0:p>
      <ns0:pPr>
        <ns0:bidi/>
      </ns0:pPr>
      <ns0:r>
        <ns0:rPr>
          <ns0:rtl/>
        </ns0:rPr>
        <ns0:t xml:space="preserve">יש לך הספר "אב"י הנחל"?</ns0:t>
      </ns0:r>
    </ns0:p>
    <ns0:p>
      <ns0:pPr>
        <ns0:bidi/>
      </ns0:pPr>
      <ns0:r>
        <ns0:rPr>
          <ns0:rtl/>
        </ns0:rPr>
        <ns0:t xml:space="preserve">אם אין לך, תדבר עם הנשיא ויצמן, אולי הוא..</ns0:t>
      </ns0:r>
    </ns0:p>
    <ns0:p>
      <ns0:pPr>
        <ns0:bidi/>
      </ns0:pPr>
      <ns0:r>
        <ns0:rPr>
          <ns0:rtl/>
        </ns0:rPr>
        <ns0:t xml:space="preserve">[כן]</ns0:t>
      </ns0:r>
    </ns0:p>
    <ns0:p>
      <ns0:pPr>
        <ns0:bidi/>
      </ns0:pPr>
      <ns0:r>
        <ns0:rPr>
          <ns0:rtl/>
        </ns0:rPr>
        <ns0:t xml:space="preserve">הוא יוכל, יכול, אה.. {….} לקבל את הספר "אב"י הנחל"</ns0:t>
      </ns0:r>
    </ns0:p>
    <ns0:p>
      <ns0:pPr>
        <ns0:bidi/>
      </ns0:pPr>
      <ns0:r>
        <ns0:rPr>
          <ns0:rtl/>
        </ns0:rPr>
        <ns0:t xml:space="preserve">אה.. אה, אה, אה.. אה.. אה..</ns0:t>
      </ns0:r>
    </ns0:p>
    <ns0:p>
      <ns0:pPr>
        <ns0:bidi/>
      </ns0:pPr>
      <ns0:r>
        <ns0:rPr>
          <ns0:rtl/>
        </ns0:rPr>
        <ns0:t xml:space="preserve">איפה החבר שלי, אה.. אה.. אה, שזר</ns0:t>
      </ns0:r>
    </ns0:p>
    <ns0:p>
      <ns0:pPr>
        <ns0:bidi/>
      </ns0:pPr>
      <ns0:r>
        <ns0:rPr>
          <ns0:rtl/>
        </ns0:rPr>
        <ns0:t xml:space="preserve">[..]</ns0:t>
      </ns0:r>
    </ns0:p>
    <ns0:p>
      <ns0:pPr>
        <ns0:bidi/>
      </ns0:pPr>
      <ns0:r>
        <ns0:rPr>
          <ns0:rtl/>
        </ns0:rPr>
        <ns0:t xml:space="preserve">שזר, מה שזר? זה שניאור זלמן, {..}, שניאור זלמן, {..}..</ns0:t>
      </ns0:r>
    </ns0:p>
    <ns0:p>
      <ns0:pPr>
        <ns0:bidi/>
      </ns0:pPr>
      <ns0:r>
        <ns0:rPr>
          <ns0:rtl/>
        </ns0:rPr>
        <ns0:t xml:space="preserve">שניאור זל.., שזר שניאור זלמן, אה.. {..}</ns0:t>
      </ns0:r>
    </ns0:p>
    <ns0:p>
      <ns0:pPr>
        <ns0:bidi/>
      </ns0:pPr>
      <ns0:r>
        <ns0:rPr>
          <ns0:rtl/>
        </ns0:rPr>
        <ns0:t xml:space="preserve">רובושוב, שניאור זלמן רובושוב</ns0:t>
      </ns0:r>
    </ns0:p>
    <ns0:p>
      <ns0:pPr>
        <ns0:bidi/>
      </ns0:pPr>
      <ns0:r>
        <ns0:rPr>
          <ns0:rtl/>
        </ns0:rPr>
        <ns0:t xml:space="preserve">אהה.. אה..</ns0:t>
      </ns0:r>
    </ns0:p>
    <ns0:p>
      <ns0:pPr>
        <ns0:bidi/>
      </ns0:pPr>
      <ns0:r>
        <ns0:rPr>
          <ns0:rtl/>
        </ns0:rPr>
        <ns0:t xml:space="preserve">שזר ושרת, והנשיא {הו, הו, הו.. הו, הו, הו}</ns0:t>
      </ns0:r>
    </ns0:p>
    <ns0:p>
      <ns0:pPr>
        <ns0:bidi/>
      </ns0:pPr>
      <ns0:r>
        <ns0:rPr>
          <ns0:rtl/>
        </ns0:rPr>
        <ns0:t xml:space="preserve">{..}</ns0:t>
      </ns0:r>
    </ns0:p>
    <ns0:p>
      <ns0:pPr>
        <ns0:bidi/>
      </ns0:pPr>
      <ns0:r>
        <ns0:rPr>
          <ns0:rtl/>
        </ns0:rPr>
        <ns0:t xml:space="preserve">אה, שזר, הנשיא שזר הוא היה, היינו חברים מאוד טובים, מאוד, {..}</ns0:t>
      </ns0:r>
    </ns0:p>
    <ns0:p>
      <ns0:pPr>
        <ns0:bidi/>
      </ns0:pPr>
      <ns0:r>
        <ns0:rPr>
          <ns0:rtl/>
        </ns0:rPr>
        <ns0:t xml:space="preserve">ה.. {. .} אה.. תשתדל לקבל הספר "אב"י הנחל", {..}</ns0:t>
      </ns0:r>
    </ns0:p>
    <ns0:p>
      <ns0:pPr>
        <ns0:bidi/>
      </ns0:pPr>
      <ns0:r>
        <ns0:rPr>
          <ns0:rtl/>
        </ns0:rPr>
        <ns0:t xml:space="preserve">{{אז תהיה חו.. ח..}}, אז תהיה חסיד ברסלב</ns0:t>
      </ns0:r>
    </ns0:p>
    <ns0:p>
      <ns0:pPr>
        <ns0:bidi/>
      </ns0:pPr>
      <ns0:r>
        <ns0:rPr>
          <ns0:rtl/>
        </ns0:rPr>
        <ns0:t xml:space="preserve">כולם אמרו:</ns0:t>
      </ns0:r>
    </ns0:p>
    <ns0:p>
      <ns0:pPr>
        <ns0:bidi/>
      </ns0:pPr>
      <ns0:r>
        <ns0:rPr>
          <ns0:rtl/>
        </ns0:rPr>
        <ns0:t xml:space="preserve">[..]</ns0:t>
      </ns0:r>
    </ns0:p>
    <ns0:p>
      <ns0:pPr>
        <ns0:bidi/>
      </ns0:pPr>
      <ns0:r>
        <ns0:rPr>
          <ns0:rtl/>
        </ns0:rPr>
        <ns0:t xml:space="preserve">שהנשיא שזר הוא חסיד ברסלב, הוא יש לו חבר ישראל בער אודסר אהה...</ns0:t>
      </ns0:r>
    </ns0:p>
    <ns0:p>
      <ns0:pPr>
        <ns0:bidi/>
      </ns0:pPr>
      <ns0:r>
        <ns0:rPr>
          <ns0:rtl/>
        </ns0:rPr>
        <ns0:t xml:space="preserve">...ומשה שרת…</ns0:t>
      </ns0:r>
    </ns0:p>
    <ns0:p>
      <ns0:pPr>
        <ns0:bidi/>
      </ns0:pPr>
      <ns0:r>
        <ns0:rPr>
          <ns0:rtl/>
        </ns0:rPr>
        <ns0:t xml:space="preserve">..."ישראל בער אודסר והוא איש היחיד שהוא בא לביתי כמו לביתו" בלי שום הזמנה…</ns0:t>
      </ns0:r>
    </ns0:p>
    <ns0:p>
      <ns0:pPr>
        <ns0:bidi/>
      </ns0:pPr>
      <ns0:r>
        <ns0:rPr>
          <ns0:rtl/>
        </ns0:rPr>
        <ns0:t xml:space="preserve">...חבר טוב, הנשיא {שזר}…</ns0:t>
      </ns0:r>
    </ns0:p>
    <ns0:p>
      <ns0:pPr>
        <ns0:bidi/>
      </ns0:pPr>
      <ns0:r>
        <ns0:rPr>
          <ns0:rtl/>
        </ns0:rPr>
        <ns0:t xml:space="preserve">...{…} הספר "אב"י הנחל"</ns0:t>
      </ns0:r>
    </ns0:p>
    <ns0:p>
      <ns0:pPr>
        <ns0:bidi/>
      </ns0:pPr>
      <ns0:r>
        <ns0:rPr>
          <ns0:rtl/>
        </ns0:rPr>
        <ns0:t xml:space="preserve">ותראה, ושיהיה לך הספר, {עם} מכתבים שכתבתי {..} להנשיא שזר...</ns0:t>
      </ns0:r>
    </ns0:p>
    <ns0:p>
      <ns0:pPr>
        <ns0:bidi/>
      </ns0:pPr>
      <ns0:r>
        <ns0:rPr>
          <ns0:rtl/>
        </ns0:rPr>
        <ns0:t xml:space="preserve">...רקדתי במלון, אה.. במלון, אה.. אה.. אה..</ns0:t>
      </ns0:r>
    </ns0:p>
    <ns0:p>
      <ns0:pPr>
        <ns0:bidi/>
      </ns0:pPr>
      <ns0:r>
        <ns0:rPr>
          <ns0:rtl/>
        </ns0:rPr>
        <ns0:t xml:space="preserve">אה ,של, אה.. הגרמנים, במלון של {…. בטבריה}, {… כן} רקדתי בפורים עם הנשיא שזר…</ns0:t>
      </ns0:r>
    </ns0:p>
    <ns0:p>
      <ns0:pPr>
        <ns0:bidi/>
      </ns0:pPr>
      <ns0:r>
        <ns0:rPr>
          <ns0:rtl/>
        </ns0:rPr>
        <ns0:t xml:space="preserve">...{...}</ns0:t>
      </ns0:r>
    </ns0:p>
    <ns0:p>
      <ns0:pPr>
        <ns0:bidi/>
      </ns0:pPr>
      <ns0:r>
        <ns0:rPr>
          <ns0:rtl/>
        </ns0:rPr>
        <ns0:t xml:space="preserve">[סבא, אבל רבינו אמר: "מצווה גדולה להיות בשמחה תמיד"]</ns0:t>
      </ns0:r>
    </ns0:p>
    <ns0:p>
      <ns0:pPr>
        <ns0:bidi/>
      </ns0:pPr>
      <ns0:r>
        <ns0:rPr>
          <ns0:rtl/>
        </ns0:rPr>
        <ns0:t xml:space="preserve">כן</ns0:t>
      </ns0:r>
    </ns0:p>
    <ns0:p>
      <ns0:pPr>
        <ns0:bidi/>
      </ns0:pPr>
      <ns0:r>
        <ns0:rPr>
          <ns0:rtl/>
        </ns0:rPr>
        <ns0:t xml:space="preserve">[גם בתשעה באב?]</ns0:t>
      </ns0:r>
    </ns0:p>
    <ns0:p>
      <ns0:pPr>
        <ns0:bidi/>
      </ns0:pPr>
      <ns0:r>
        <ns0:rPr>
          <ns0:rtl/>
        </ns0:rPr>
        <ns0:t xml:space="preserve">{..}</ns0:t>
      </ns0:r>
    </ns0:p>
    <ns0:p>
      <ns0:pPr>
        <ns0:bidi/>
      </ns0:pPr>
      <ns0:r>
        <ns0:rPr>
          <ns0:rtl/>
        </ns0:rPr>
        <ns0:t xml:space="preserve">[גם בתשעה באב זה "מצווה גדולה להיות בשמחה"?]</ns0:t>
      </ns0:r>
    </ns0:p>
    <ns0:p>
      <ns0:pPr>
        <ns0:bidi/>
      </ns0:pPr>
      <ns0:r>
        <ns0:rPr>
          <ns0:rtl/>
        </ns0:rPr>
        <ns0:t xml:space="preserve">{אה, אה}.. 'תמיד', זה גם בתשעה באב</ns0:t>
      </ns0:r>
    </ns0:p>
    <ns0:p>
      <ns0:pPr>
        <ns0:bidi/>
      </ns0:pPr>
      <ns0:r>
        <ns0:rPr>
          <ns0:rtl/>
        </ns0:rPr>
        <ns0:t xml:space="preserve">יהיה שמח, {{..}} וכשתהיה הגאולה האמיתית, הו, יהיה שמחה גדולה בכל העולם, {..}</ns0:t>
      </ns0:r>
    </ns0:p>
    <ns0:p>
      <ns0:pPr>
        <ns0:bidi/>
      </ns0:pPr>
      <ns0:r>
        <ns0:rPr>
          <ns0:rtl/>
        </ns0:rPr>
        <ns0:t xml:space="preserve">רק הגויים לא ידעו מה זה, {נעשה\מה} זה שמחה?…</ns0:t>
      </ns0:r>
    </ns0:p>
    <ns0:p>
      <ns0:pPr>
        <ns0:bidi/>
      </ns0:pPr>
      <ns0:r>
        <ns0:rPr>
          <ns0:rtl/>
        </ns0:rPr>
        <ns0:t xml:space="preserve">...רבי ישראל, אה, רבי ישראל, אה..</ns0:t>
      </ns0:r>
    </ns0:p>
    <ns0:p>
      <ns0:pPr>
        <ns0:bidi/>
      </ns0:pPr>
      <ns0:r>
        <ns0:rPr>
          <ns0:rtl/>
        </ns0:rPr>
        <ns0:t xml:space="preserve">[קרדונר]</ns0:t>
      </ns0:r>
    </ns0:p>
    <ns0:p>
      <ns0:pPr>
        <ns0:bidi/>
      </ns0:pPr>
      <ns0:r>
        <ns0:rPr>
          <ns0:rtl/>
        </ns0:rPr>
        <ns0:t xml:space="preserve">קרדו נר, {הו, הו..} כן…</ns0:t>
      </ns0:r>
    </ns0:p>
    <ns0:p>
      <ns0:pPr>
        <ns0:bidi/>
      </ns0:pPr>
      <ns0:r>
        <ns0:rPr>
          <ns0:rtl/>
        </ns0:rPr>
        <ns0:t xml:space="preserve">...[סבא שר:</ns0:t>
      </ns0:r>
    </ns0:p>
    <ns0:p>
      <ns0:pPr>
        <ns0:bidi/>
      </ns0:pPr>
      <ns0:r>
        <ns0:rPr>
          <ns0:rtl/>
        </ns0:rPr>
        <ns0:t xml:space="preserve">"נַ נַ ְח נַ ְחָמ נַ ְח ָמן מאומן"]…</ns0:t>
      </ns0:r>
    </ns0:p>
    <ns0:p>
      <ns0:pPr>
        <ns0:bidi/>
      </ns0:pPr>
      <ns0:r>
        <ns0:rPr>
          <ns0:rtl/>
        </ns0:rPr>
        <ns0:t xml:space="preserve">...רגליים על המיטה…</ns0:t>
      </ns0:r>
    </ns0:p>
    <ns0:p>
      <ns0:pPr>
        <ns0:bidi/>
      </ns0:pPr>
      <ns0:r>
        <ns0:rPr>
          <ns0:rtl/>
        </ns0:rPr>
        <ns0:t xml:space="preserve">...גדול השם, הוא יכול לעשות אפילו עם ניתוח ועם רפואות</ns0:t>
      </ns0:r>
    </ns0:p>
    <ns0:p>
      <ns0:pPr>
        <ns0:bidi/>
      </ns0:pPr>
      <ns0:r>
        <ns0:rPr>
          <ns0:rtl/>
        </ns0:rPr>
        <ns0:t xml:space="preserve">[מה הוא אמר?]</ns0:t>
      </ns0:r>
    </ns0:p>
    <ns0:p>
      <ns0:pPr>
        <ns0:bidi/>
      </ns0:pPr>
      <ns0:r>
        <ns0:rPr>
          <ns0:rtl/>
        </ns0:rPr>
        <ns0:t xml:space="preserve">[הוא חושב..]</ns0:t>
      </ns0:r>
    </ns0:p>
    <ns0:p>
      <ns0:pPr>
        <ns0:bidi/>
      </ns0:pPr>
      <ns0:r>
        <ns0:rPr>
          <ns0:rtl/>
        </ns0:rPr>
        <ns0:t xml:space="preserve">גדול השם..</ns0:t>
      </ns0:r>
    </ns0:p>
    <ns0:p>
      <ns0:pPr>
        <ns0:bidi/>
      </ns0:pPr>
      <ns0:r>
        <ns0:rPr>
          <ns0:rtl/>
        </ns0:rPr>
        <ns0:t xml:space="preserve">[..בלי ניתןחים]</ns0:t>
      </ns0:r>
    </ns0:p>
    <ns0:p>
      <ns0:pPr>
        <ns0:bidi/>
      </ns0:pPr>
      <ns0:r>
        <ns0:rPr>
          <ns0:rtl/>
        </ns0:rPr>
        <ns0:t xml:space="preserve">והוא יכול לעשות רפואה בלי ניתוח ובלי רפואות...</ns0:t>
      </ns0:r>
    </ns0:p>
    <ns0:p>
      <ns0:pPr>
        <ns0:bidi/>
      </ns0:pPr>
      <ns0:r>
        <ns0:rPr>
          <ns0:rtl/>
        </ns0:rPr>
        <ns0:t xml:space="preserve">...ואור הגאולה שיהיה בקרוב, במהרה</ns0:t>
      </ns0:r>
    </ns0:p>
    <ns0:p>
      <ns0:pPr>
        <ns0:bidi/>
      </ns0:pPr>
      <ns0:r>
        <ns0:rPr>
          <ns0:rtl/>
        </ns0:rPr>
        <ns0:t xml:space="preserve">[אמן]</ns0:t>
      </ns0:r>
    </ns0:p>
    <ns0:p>
      <ns0:pPr>
        <ns0:bidi/>
      </ns0:pPr>
      <ns0:r>
        <ns0:rPr>
          <ns0:rtl/>
        </ns0:rPr>
        <ns0:t xml:space="preserve">{. .}…</ns0:t>
      </ns0:r>
    </ns0:p>
    <ns0:p>
      <ns0:pPr>
        <ns0:bidi/>
      </ns0:pPr>
      <ns0:r>
        <ns0:rPr>
          <ns0:rtl/>
        </ns0:rPr>
        <ns0:t xml:space="preserve">...אתה גר ב..</ns0:t>
      </ns0:r>
    </ns0:p>
    <ns0:p>
      <ns0:pPr>
        <ns0:bidi/>
      </ns0:pPr>
      <ns0:r>
        <ns0:rPr>
          <ns0:rtl/>
        </ns0:rPr>
        <ns0:t xml:space="preserve">[ביתר]</ns0:t>
      </ns0:r>
    </ns0:p>
    <ns0:p>
      <ns0:pPr>
        <ns0:bidi/>
      </ns0:pPr>
      <ns0:r>
        <ns0:rPr>
          <ns0:rtl/>
        </ns0:rPr>
        <ns0:t xml:space="preserve">ביתר</ns0:t>
      </ns0:r>
    </ns0:p>
    <ns0:p>
      <ns0:pPr>
        <ns0:bidi/>
      </ns0:pPr>
      <ns0:r>
        <ns0:rPr>
          <ns0:rtl/>
        </ns0:rPr>
        <ns0:t xml:space="preserve">[כן]</ns0:t>
      </ns0:r>
    </ns0:p>
    <ns0:p>
      <ns0:pPr>
        <ns0:bidi/>
      </ns0:pPr>
      <ns0:r>
        <ns0:rPr>
          <ns0:rtl/>
        </ns0:rPr>
        <ns0:t xml:space="preserve">יש לך דירה גדולה?</ns0:t>
      </ns0:r>
    </ns0:p>
    <ns0:p>
      <ns0:pPr>
        <ns0:bidi/>
      </ns0:pPr>
      <ns0:r>
        <ns0:rPr>
          <ns0:rtl/>
        </ns0:rPr>
        <ns0:t xml:space="preserve">[כן]</ns0:t>
      </ns0:r>
    </ns0:p>
    <ns0:p>
      <ns0:pPr>
        <ns0:bidi/>
      </ns0:pPr>
      <ns0:r>
        <ns0:rPr>
          <ns0:rtl/>
        </ns0:rPr>
        <ns0:t xml:space="preserve">אולי יש לך בשבילי</ns0:t>
      </ns0:r>
    </ns0:p>
    <ns0:p>
      <ns0:pPr>
        <ns0:bidi/>
      </ns0:pPr>
      <ns0:r>
        <ns0:rPr>
          <ns0:rtl/>
        </ns0:rPr>
        <ns0:t xml:space="preserve">[כן]</ns0:t>
      </ns0:r>
    </ns0:p>
    <ns0:p>
      <ns0:pPr>
        <ns0:bidi/>
      </ns0:pPr>
      <ns0:r>
        <ns0:rPr>
          <ns0:rtl/>
        </ns0:rPr>
        <ns0:t xml:space="preserve">. איזה חדר?</ns0:t>
      </ns0:r>
    </ns0:p>
    <ns0:p>
      <ns0:pPr>
        <ns0:bidi/>
      </ns0:pPr>
      <ns0:r>
        <ns0:rPr>
          <ns0:rtl/>
        </ns0:rPr>
        <ns0:t xml:space="preserve">[כן]</ns0:t>
      </ns0:r>
    </ns0:p>
    <ns0:p>
      <ns0:pPr>
        <ns0:bidi/>
      </ns0:pPr>
      <ns0:r>
        <ns0:rPr>
          <ns0:rtl/>
        </ns0:rPr>
        <ns0:t xml:space="preserve">יש לך בנים..?</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[בנים ובנות]</ns0:t>
      </ns0:r>
    </ns0:p>
    <ns0:p>
      <ns0:pPr>
        <ns0:bidi/>
      </ns0:pPr>
      <ns0:r>
        <ns0:rPr>
          <ns0:rtl/>
        </ns0:rPr>
        <ns0:t xml:space="preserve">אה?</ns0:t>
      </ns0:r>
    </ns0:p>
    <ns0:p>
      <ns0:pPr>
        <ns0:bidi/>
      </ns0:pPr>
      <ns0:r>
        <ns0:rPr>
          <ns0:rtl/>
        </ns0:rPr>
        <ns0:t xml:space="preserve">[שני בנים ובת אחד]</ns0:t>
      </ns0:r>
    </ns0:p>
    <ns0:p>
      <ns0:pPr>
        <ns0:bidi/>
      </ns0:pPr>
      <ns0:r>
        <ns0:rPr>
          <ns0:rtl/>
        </ns0:rPr>
        <ns0:t xml:space="preserve">בן אחד?</ns0:t>
      </ns0:r>
    </ns0:p>
    <ns0:p>
      <ns0:pPr>
        <ns0:bidi/>
      </ns0:pPr>
      <ns0:r>
        <ns0:rPr>
          <ns0:rtl/>
        </ns0:rPr>
        <ns0:t xml:space="preserve">[שני בנים ובת אחד]</ns0:t>
      </ns0:r>
    </ns0:p>
    <ns0:p>
      <ns0:pPr>
        <ns0:bidi/>
      </ns0:pPr>
      <ns0:r>
        <ns0:rPr>
          <ns0:rtl/>
        </ns0:rPr>
        <ns0:t xml:space="preserve">[שני בנים ובת אחת]</ns0:t>
      </ns0:r>
    </ns0:p>
    <ns0:p>
      <ns0:pPr>
        <ns0:bidi/>
      </ns0:pPr>
      <ns0:r>
        <ns0:rPr>
          <ns0:rtl/>
        </ns0:rPr>
        <ns0:t xml:space="preserve">אה?</ns0:t>
      </ns0:r>
    </ns0:p>
    <ns0:p>
      <ns0:pPr>
        <ns0:bidi/>
      </ns0:pPr>
      <ns0:r>
        <ns0:rPr>
          <ns0:rtl/>
        </ns0:rPr>
        <ns0:t xml:space="preserve">[יש לו שני בנים ובת אחת]</ns0:t>
      </ns0:r>
    </ns0:p>
    <ns0:p>
      <ns0:pPr>
        <ns0:bidi/>
      </ns0:pPr>
      <ns0:r>
        <ns0:rPr>
          <ns0:rtl/>
        </ns0:rPr>
        <ns0:t xml:space="preserve">שני בנים {..} ובת אחת</ns0:t>
      </ns0:r>
    </ns0:p>
    <ns0:p>
      <ns0:pPr>
        <ns0:bidi/>
      </ns0:pPr>
      <ns0:r>
        <ns0:rPr>
          <ns0:rtl/>
        </ns0:rPr>
        <ns0:t xml:space="preserve">"שהשם ייתן להם אריכות ימים ושנים טובים, ויעבדו השם באמת"</ns0:t>
      </ns0:r>
    </ns0:p>
    <ns0:p>
      <ns0:pPr>
        <ns0:bidi/>
      </ns0:pPr>
      <ns0:r>
        <ns0:rPr>
          <ns0:rtl/>
        </ns0:rPr>
        <ns0:t xml:space="preserve">[אמן]</ns0:t>
      </ns0:r>
    </ns0:p>
    <ns0:p>
      <ns0:pPr>
        <ns0:bidi/>
      </ns0:pPr>
      <ns0:r>
        <ns0:rPr>
          <ns0:rtl/>
        </ns0:rPr>
        <ns0:t xml:space="preserve">כי זה העיקר</ns0:t>
      </ns0:r>
    </ns0:p>
    <ns0:p>
      <ns0:pPr>
        <ns0:bidi/>
      </ns0:pPr>
      <ns0:r>
        <ns0:rPr>
          <ns0:rtl/>
        </ns0:rPr>
        <ns0:t xml:space="preserve">{..}, אנחנו רואים יהודים יכולים לבוא לארץ ישראל</ns0:t>
      </ns0:r>
    </ns0:p>
    <ns0:p>
      <ns0:pPr>
        <ns0:bidi/>
      </ns0:pPr>
      <ns0:r>
        <ns0:rPr>
          <ns0:rtl/>
        </ns0:rPr>
        <ns0:t xml:space="preserve">מעולם לא היה דבר כזה, האנגלים לא, לא, לא, לא, לא נתנו לבוא לארץ ישראל הצרפתים לא נתנו, כל העולם היו {..} נגד יהודים, לא נתנו {..} להיכנס לארץ ישראל והיום, ברוך השם, יש לנו מדינה, ויכולים לבוא {..} כל מי שרוצה</ns0:t>
      </ns0:r>
    </ns0:p>
    <ns0:p>
      <ns0:pPr>
        <ns0:bidi/>
      </ns0:pPr>
      <ns0:r>
        <ns0:rPr>
          <ns0:rtl/>
        </ns0:rPr>
        <ns0:t xml:space="preserve">{..}...</ns0:t>
      </ns0:r>
    </ns0:p>
    <ns0:p>
      <ns0:pPr>
        <ns0:bidi/>
      </ns0:pPr>
      <ns0:r>
        <ns0:rPr>
          <ns0:rtl/>
        </ns0:rPr>
        <ns0:t xml:space="preserve">...{..} יהיה גאולה השלימה</ns0:t>
      </ns0:r>
    </ns0:p>
    <ns0:p>
      <ns0:pPr>
        <ns0:bidi/>
      </ns0:pPr>
      <ns0:r>
        <ns0:rPr>
          <ns0:rtl/>
        </ns0:rPr>
        <ns0:t xml:space="preserve">[אמן]</ns0:t>
      </ns0:r>
    </ns0:p>
    <ns0:p>
      <ns0:pPr>
        <ns0:bidi/>
      </ns0:pPr>
      <ns0:r>
        <ns0:rPr>
          <ns0:rtl/>
        </ns0:rPr>
        <ns0:t xml:space="preserve">{{מה שלא רואים, ו.. לא, לא יוד.., לא יו.., יודעים}} מה זה</ns0:t>
      </ns0:r>
    </ns0:p>
    <ns0:p>
      <ns0:pPr>
        <ns0:bidi/>
      </ns0:pPr>
      <ns0:r>
        <ns0:rPr>
          <ns0:rtl/>
        </ns0:rPr>
        <ns0:t xml:space="preserve">יהיה עולם חדש…</ns0:t>
      </ns0:r>
    </ns0:p>
    <ns0:p>
      <ns0:pPr>
        <ns0:bidi/>
      </ns0:pPr>
      <ns0:r>
        <ns0:rPr>
          <ns0:rtl/>
        </ns0:rPr>
        <ns0:t xml:space="preserve">...כל יהודי, מי שרוצה, יכול לבוא</ns0:t>
      </ns0:r>
    </ns0:p>
    <ns0:p>
      <ns0:pPr>
        <ns0:bidi/>
      </ns0:pPr>
      <ns0:r>
        <ns0:rPr>
          <ns0:rtl/>
        </ns0:rPr>
        <ns0:t xml:space="preserve">{...גאולה, גאולה גדולה………..}...</ns0:t>
      </ns0:r>
    </ns0:p>
    <ns0:p>
      <ns0:pPr>
        <ns0:bidi/>
      </ns0:pPr>
      <ns0:r>
        <ns0:rPr>
          <ns0:rtl/>
        </ns0:rPr>
        <ns0:t xml:space="preserve">...[….]</ns0:t>
      </ns0:r>
    </ns0:p>
    <ns0:p>
      <ns0:pPr>
        <ns0:bidi/>
      </ns0:pPr>
      <ns0:r>
        <ns0:rPr>
          <ns0:rtl/>
        </ns0:rPr>
        <ns0:t xml:space="preserve">[מתי אתם יכולים לבוא? מתי?]</ns0:t>
      </ns0:r>
    </ns0:p>
    <ns0:p>
      <ns0:pPr>
        <ns0:bidi/>
      </ns0:pPr>
      <ns0:r>
        <ns0:rPr>
          <ns0:rtl/>
        </ns0:rPr>
        <ns0:t xml:space="preserve">אני, אני אורח, אני מתפלל להשם יתברך ש.. {שי.., יעבור} אותי, שיביא אותי למקום טוב [טוב]</ns0:t>
      </ns0:r>
    </ns0:p>
    <ns0:p>
      <ns0:pPr>
        <ns0:bidi/>
      </ns0:pPr>
      <ns0:r>
        <ns0:rPr>
          <ns0:rtl/>
        </ns0:rPr>
        <ns0:t xml:space="preserve">מה שמך?</ns0:t>
      </ns0:r>
    </ns0:p>
    <ns0:p>
      <ns0:pPr>
        <ns0:bidi/>
      </ns0:pPr>
      <ns0:r>
        <ns0:rPr>
          <ns0:rtl/>
        </ns0:rPr>
        <ns0:t xml:space="preserve">[דניאל]</ns0:t>
      </ns0:r>
    </ns0:p>
    <ns0:p>
      <ns0:pPr>
        <ns0:bidi/>
      </ns0:pPr>
      <ns0:r>
        <ns0:rPr>
          <ns0:rtl/>
        </ns0:rPr>
        <ns0:t xml:space="preserve">דניאל</ns0:t>
      </ns0:r>
    </ns0:p>
    <ns0:p>
      <ns0:pPr>
        <ns0:bidi/>
      </ns0:pPr>
      <ns0:r>
        <ns0:rPr>
          <ns0:rtl/>
        </ns0:rPr>
        <ns0:t xml:space="preserve">[דניאל]</ns0:t>
      </ns0:r>
    </ns0:p>
    <ns0:p>
      <ns0:pPr>
        <ns0:bidi/>
      </ns0:pPr>
      <ns0:r>
        <ns0:rPr>
          <ns0:rtl/>
        </ns0:rPr>
        <ns0:t xml:space="preserve">טוב</ns0:t>
      </ns0:r>
    </ns0:p>
    <ns0:p>
      <ns0:pPr>
        <ns0:bidi/>
      </ns0:pPr>
      <ns0:r>
        <ns0:rPr>
          <ns0:rtl/>
        </ns0:rPr>
        <ns0:t xml:space="preserve">שבועיים אתה גר בארץ ישראל?</ns0:t>
      </ns0:r>
    </ns0:p>
    <ns0:p>
      <ns0:pPr>
        <ns0:bidi/>
      </ns0:pPr>
      <ns0:r>
        <ns0:rPr>
          <ns0:rtl/>
        </ns0:rPr>
        <ns0:t xml:space="preserve">[כן]</ns0:t>
      </ns0:r>
    </ns0:p>
    <ns0:p>
      <ns0:pPr>
        <ns0:bidi/>
      </ns0:pPr>
      <ns0:r>
        <ns0:rPr>
          <ns0:rtl/>
        </ns0:rPr>
        <ns0:t xml:space="preserve">[שבועיים זה..]</ns0:t>
      </ns0:r>
    </ns0:p>
    <ns0:p>
      <ns0:pPr>
        <ns0:bidi/>
      </ns0:pPr>
      <ns0:r>
        <ns0:rPr>
          <ns0:rtl/>
        </ns0:rPr>
        <ns0:t xml:space="preserve">[לא, אה…]</ns0:t>
      </ns0:r>
    </ns0:p>
    <ns0:p>
      <ns0:pPr>
        <ns0:bidi/>
      </ns0:pPr>
      <ns0:r>
        <ns0:rPr>
          <ns0:rtl/>
        </ns0:rPr>
        <ns0:t xml:space="preserve">[….]</ns0:t>
      </ns0:r>
    </ns0:p>
    <ns0:p>
      <ns0:pPr>
        <ns0:bidi/>
      </ns0:pPr>
      <ns0:r>
        <ns0:rPr>
          <ns0:rtl/>
        </ns0:rPr>
        <ns0:t xml:space="preserve">[לא, שתי שנים]</ns0:t>
      </ns0:r>
    </ns0:p>
    <ns0:p>
      <ns0:pPr>
        <ns0:bidi/>
      </ns0:pPr>
      <ns0:r>
        <ns0:rPr>
          <ns0:rtl/>
        </ns0:rPr>
        <ns0:t xml:space="preserve">{…}</ns0:t>
      </ns0:r>
    </ns0:p>
    <ns0:p>
      <ns0:pPr>
        <ns0:bidi/>
      </ns0:pPr>
      <ns0:r>
        <ns0:rPr>
          <ns0:rtl/>
        </ns0:rPr>
        <ns0:t xml:space="preserve">[...]</ns0:t>
      </ns0:r>
    </ns0:p>
    <ns0:p>
      <ns0:pPr>
        <ns0:bidi/>
      </ns0:pPr>
      <ns0:r>
        <ns0:rPr>
          <ns0:rtl/>
        </ns0:rPr>
        <ns0:t xml:space="preserve">הגויים לא מבינים את זה</ns0:t>
      </ns0:r>
    </ns0:p>
    <ns0:p>
      <ns0:pPr>
        <ns0:bidi/>
      </ns0:pPr>
      <ns0:r>
        <ns0:rPr>
          <ns0:rtl/>
        </ns0:rPr>
        <ns0:t xml:space="preserve">[לא]</ns0:t>
      </ns0:r>
    </ns0:p>
    <ns0:p>
      <ns0:pPr>
        <ns0:bidi/>
      </ns0:pPr>
      <ns0:r>
        <ns0:rPr>
          <ns0:rtl/>
        </ns0:rPr>
        <ns0:t xml:space="preserve">מה זה? היה צרות גדולות, היה ניסים</ns0:t>
      </ns0:r>
    </ns0:p>
    <ns0:p>
      <ns0:pPr>
        <ns0:bidi/>
      </ns0:pPr>
      <ns0:r>
        <ns0:rPr>
          <ns0:rtl/>
        </ns0:rPr>
        <ns0:t xml:space="preserve">{הם} באו לארץ ישראל, ולא נתנו להם, אז גנבו, לארץ ישראל {עולים} בגניבה</ns0:t>
      </ns0:r>
    </ns0:p>
    <ns0:p>
      <ns0:pPr>
        <ns0:bidi/>
      </ns0:pPr>
      <ns0:r>
        <ns0:rPr>
          <ns0:rtl/>
        </ns0:rPr>
        <ns0:t xml:space="preserve">{..}…</ns0:t>
      </ns0:r>
    </ns0:p>
    <ns0:p>
      <ns0:pPr>
        <ns0:bidi/>
      </ns0:pPr>
      <ns0:r>
        <ns0:rPr>
          <ns0:rtl/>
        </ns0:rPr>
        <ns0:t xml:space="preserve">...זה עיקר הגאולה, זה הבית שלנו, ארץ ישראל זה מקום קודש קודשים והגויים הם ילכו מפה…</ns0:t>
      </ns0:r>
    </ns0:p>
    <ns0:p>
      <ns0:pPr>
        <ns0:bidi/>
      </ns0:pPr>
      <ns0:r>
        <ns0:rPr>
          <ns0:rtl/>
        </ns0:rPr>
        <ns0:t xml:space="preserve">...{..}...</ns0:t>
      </ns0:r>
    </ns0:p>
    <ns0:p>
      <ns0:pPr>
        <ns0:bidi/>
      </ns0:pPr>
      <ns0:r>
        <ns0:rPr>
          <ns0:rtl/>
        </ns0:rPr>
        <ns0:t xml:space="preserve">...אני רוצה לבוא אליכם, {…}, איך המקום?</ns0:t>
      </ns0:r>
    </ns0:p>
    <ns0:p>
      <ns0:pPr>
        <ns0:bidi/>
      </ns0:pPr>
      <ns0:r>
        <ns0:rPr>
          <ns0:rtl/>
        </ns0:rPr>
        <ns0:t xml:space="preserve">[בביתר]</ns0:t>
      </ns0:r>
    </ns0:p>
    <ns0:p>
      <ns0:pPr>
        <ns0:bidi/>
      </ns0:pPr>
      <ns0:r>
        <ns0:rPr>
          <ns0:rtl/>
        </ns0:rPr>
        <ns0:t xml:space="preserve">ביתר?</ns0:t>
      </ns0:r>
    </ns0:p>
    <ns0:p>
      <ns0:pPr>
        <ns0:bidi/>
      </ns0:pPr>
      <ns0:r>
        <ns0:rPr>
          <ns0:rtl/>
        </ns0:rPr>
        <ns0:t xml:space="preserve">[כן]</ns0:t>
      </ns0:r>
    </ns0:p>
    <ns0:p>
      <ns0:pPr>
        <ns0:bidi/>
      </ns0:pPr>
      <ns0:r>
        <ns0:rPr>
          <ns0:rtl/>
        </ns0:rPr>
        <ns0:t xml:space="preserve">אה, איזה קומה?</ns0:t>
      </ns0:r>
    </ns0:p>
    <ns0:p>
      <ns0:pPr>
        <ns0:bidi/>
      </ns0:pPr>
      <ns0:r>
        <ns0:rPr>
          <ns0:rtl/>
        </ns0:rPr>
        <ns0:t xml:space="preserve">[קומה אחד למעלה]</ns0:t>
      </ns0:r>
    </ns0:p>
    <ns0:p>
      <ns0:pPr>
        <ns0:bidi/>
      </ns0:pPr>
      <ns0:r>
        <ns0:rPr>
          <ns0:rtl/>
        </ns0:rPr>
        <ns0:t xml:space="preserve">כן?</ns0:t>
      </ns0:r>
    </ns0:p>
    <ns0:p>
      <ns0:pPr>
        <ns0:bidi/>
      </ns0:pPr>
      <ns0:r>
        <ns0:rPr>
          <ns0:rtl/>
        </ns0:rPr>
        <ns0:t xml:space="preserve">[כן]</ns0:t>
      </ns0:r>
    </ns0:p>
    <ns0:p>
      <ns0:pPr>
        <ns0:bidi/>
      </ns0:pPr>
      <ns0:r>
        <ns0:rPr>
          <ns0:rtl/>
        </ns0:rPr>
        <ns0:t xml:space="preserve">למעלה, יש {. .} מעלית?</ns0:t>
      </ns0:r>
    </ns0:p>
    <ns0:p>
      <ns0:pPr>
        <ns0:bidi/>
      </ns0:pPr>
      <ns0:r>
        <ns0:rPr>
          <ns0:rtl/>
        </ns0:rPr>
        <ns0:t xml:space="preserve">[אין מעלית]</ns0:t>
      </ns0:r>
    </ns0:p>
    <ns0:p>
      <ns0:pPr>
        <ns0:bidi/>
      </ns0:pPr>
      <ns0:r>
        <ns0:rPr>
          <ns0:rtl/>
        </ns0:rPr>
        <ns0:t xml:space="preserve">לא?</ns0:t>
      </ns0:r>
    </ns0:p>
    <ns0:p>
      <ns0:pPr>
        <ns0:bidi/>
      </ns0:pPr>
      <ns0:r>
        <ns0:rPr>
          <ns0:rtl/>
        </ns0:rPr>
        <ns0:t xml:space="preserve">[לא]</ns0:t>
      </ns0:r>
    </ns0:p>
    <ns0:p>
      <ns0:pPr>
        <ns0:bidi/>
      </ns0:pPr>
      <ns0:r>
        <ns0:rPr>
          <ns0:rtl/>
        </ns0:rPr>
        <ns0:t xml:space="preserve">אלא?</ns0:t>
      </ns0:r>
    </ns0:p>
    <ns0:p>
      <ns0:pPr>
        <ns0:bidi/>
      </ns0:pPr>
      <ns0:r>
        <ns0:rPr>
          <ns0:rtl/>
        </ns0:rPr>
        <ns0:t xml:space="preserve">[מדרגות, יש מדרגות]</ns0:t>
      </ns0:r>
    </ns0:p>
    <ns0:p>
      <ns0:pPr>
        <ns0:bidi/>
      </ns0:pPr>
      <ns0:r>
        <ns0:rPr>
          <ns0:rtl/>
        </ns0:rPr>
        <ns0:t xml:space="preserve">{יש..}</ns0:t>
      </ns0:r>
    </ns0:p>
    <ns0:p>
      <ns0:pPr>
        <ns0:bidi/>
      </ns0:pPr>
      <ns0:r>
        <ns0:rPr>
          <ns0:rtl/>
        </ns0:rPr>
        <ns0:t xml:space="preserve">[יש מדרגות]</ns0:t>
      </ns0:r>
    </ns0:p>
    <ns0:p>
      <ns0:pPr>
        <ns0:bidi/>
      </ns0:pPr>
      <ns0:r>
        <ns0:rPr>
          <ns0:rtl/>
        </ns0:rPr>
        <ns0:t xml:space="preserve">מדרגות</ns0:t>
      </ns0:r>
    </ns0:p>
    <ns0:p>
      <ns0:pPr>
        <ns0:bidi/>
      </ns0:pPr>
      <ns0:r>
        <ns0:rPr>
          <ns0:rtl/>
        </ns0:rPr>
        <ns0:t xml:space="preserve">[כן]</ns0:t>
      </ns0:r>
    </ns0:p>
    <ns0:p>
      <ns0:pPr>
        <ns0:bidi/>
      </ns0:pPr>
      <ns0:r>
        <ns0:rPr>
          <ns0:rtl/>
        </ns0:rPr>
        <ns0:t xml:space="preserve">אה</ns0:t>
      </ns0:r>
    </ns0:p>
    <ns0:p>
      <ns0:pPr>
        <ns0:bidi/>
      </ns0:pPr>
      <ns0:r>
        <ns0:rPr>
          <ns0:rtl/>
        </ns0:rPr>
        <ns0:t xml:space="preserve">[אבל זה לא, זה לא.. זה רק קומה אחד]</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 טוב, טוב</ns0:t>
      </ns0:r>
    </ns0:p>
    <ns0:p>
      <ns0:pPr>
        <ns0:bidi/>
      </ns0:pPr>
      <ns0:r>
        <ns0:rPr>
          <ns0:rtl/>
        </ns0:rPr>
        <ns0:t xml:space="preserve">אני אבוא אצלכם, {בעזר השם יתברך}</ns0:t>
      </ns0:r>
    </ns0:p>
    <ns0:p>
      <ns0:pPr>
        <ns0:bidi/>
      </ns0:pPr>
      <ns0:r>
        <ns0:rPr>
          <ns0:rtl/>
        </ns0:rPr>
        <ns0:t xml:space="preserve">[ברוכים הבאים]</ns0:t>
      </ns0:r>
    </ns0:p>
    <ns0:p>
      <ns0:pPr>
        <ns0:bidi/>
      </ns0:pPr>
      <ns0:r>
        <ns0:rPr>
          <ns0:rtl/>
        </ns0:rPr>
        <ns0:t xml:space="preserve">[ברוכים הבאים]</ns0:t>
      </ns0:r>
    </ns0:p>
    <ns0:p>
      <ns0:pPr>
        <ns0:bidi/>
      </ns0:pPr>
      <ns0:r>
        <ns0:rPr>
          <ns0:rtl/>
        </ns0:rPr>
        <ns0:t xml:space="preserve">אתה צריך לבוא ל.. לראות אותי</ns0:t>
      </ns0:r>
    </ns0:p>
    <ns0:p>
      <ns0:pPr>
        <ns0:bidi/>
      </ns0:pPr>
      <ns0:r>
        <ns0:rPr>
          <ns0:rtl/>
        </ns0:rPr>
        <ns0:t xml:space="preserve">[כן]</ns0:t>
      </ns0:r>
    </ns0:p>
    <ns0:p>
      <ns0:pPr>
        <ns0:bidi/>
      </ns0:pPr>
      <ns0:r>
        <ns0:rPr>
          <ns0:rtl/>
        </ns0:rPr>
        <ns0:t xml:space="preserve">ול.. {..} אולי {…} נלך ביחד, {יש}, יש לך אוטו?</ns0:t>
      </ns0:r>
    </ns0:p>
    <ns0:p>
      <ns0:pPr>
        <ns0:bidi/>
      </ns0:pPr>
      <ns0:r>
        <ns0:rPr>
          <ns0:rtl/>
        </ns0:rPr>
        <ns0:t xml:space="preserve">[אין לי]</ns0:t>
      </ns0:r>
    </ns0:p>
    <ns0:p>
      <ns0:pPr>
        <ns0:bidi/>
      </ns0:pPr>
      <ns0:r>
        <ns0:rPr>
          <ns0:rtl/>
        </ns0:rPr>
        <ns0:t xml:space="preserve">אני יש לי אוטו, אני יש לי, אני יכול לנסוע כל היום וכל הלילה, {..}…</ns0:t>
      </ns0:r>
    </ns0:p>
    <ns0:p>
      <ns0:pPr>
        <ns0:bidi/>
      </ns0:pPr>
      <ns0:r>
        <ns0:rPr>
          <ns0:rtl/>
        </ns0:rPr>
        <ns0:t xml:space="preserve">...{אני} יש לי אוטו</ns0:t>
      </ns0:r>
    </ns0:p>
    <ns0:p>
      <ns0:pPr>
        <ns0:bidi/>
      </ns0:pPr>
      <ns0:r>
        <ns0:rPr>
          <ns0:rtl/>
        </ns0:rPr>
        <ns0:t xml:space="preserve">[כן]</ns0:t>
      </ns0:r>
    </ns0:p>
    <ns0:p>
      <ns0:pPr>
        <ns0:bidi/>
      </ns0:pPr>
      <ns0:r>
        <ns0:rPr>
          <ns0:rtl/>
        </ns0:rPr>
        <ns0:t xml:space="preserve">{…} אתה נהג? לא?</ns0:t>
      </ns0:r>
    </ns0:p>
    <ns0:p>
      <ns0:pPr>
        <ns0:bidi/>
      </ns0:pPr>
      <ns0:r>
        <ns0:rPr>
          <ns0:rtl/>
        </ns0:rPr>
        <ns0:t xml:space="preserve">[כן, אני נהג]</ns0:t>
      </ns0:r>
    </ns0:p>
    <ns0:p>
      <ns0:pPr>
        <ns0:bidi/>
      </ns0:pPr>
      <ns0:r>
        <ns0:rPr>
          <ns0:rtl/>
        </ns0:rPr>
        <ns0:t xml:space="preserve">אתה {. .} יודע נהגות?</ns0:t>
      </ns0:r>
    </ns0:p>
    <ns0:p>
      <ns0:pPr>
        <ns0:bidi/>
      </ns0:pPr>
      <ns0:r>
        <ns0:rPr>
          <ns0:rtl/>
        </ns0:rPr>
        <ns0:t xml:space="preserve">[כן, כן]</ns0:t>
      </ns0:r>
    </ns0:p>
    <ns0:p>
      <ns0:pPr>
        <ns0:bidi/>
      </ns0:pPr>
      <ns0:r>
        <ns0:rPr>
          <ns0:rtl/>
        </ns0:rPr>
        <ns0:t xml:space="preserve">טוב, אני יש לי אוטו, ואתה {..} יודע נהגות, כן, יש לי שידוך טוב…</ns0:t>
      </ns0:r>
    </ns0:p>
    <ns0:p>
      <ns0:pPr>
        <ns0:bidi/>
      </ns0:pPr>
      <ns0:r>
        <ns0:rPr>
          <ns0:rtl/>
        </ns0:rPr>
        <ns0:t xml:space="preserve">...{…} קומה אחת? אה?</ns0:t>
      </ns0:r>
    </ns0:p>
    <ns0:p>
      <ns0:pPr>
        <ns0:bidi/>
      </ns0:pPr>
      <ns0:r>
        <ns0:rPr>
          <ns0:rtl/>
        </ns0:rPr>
        <ns0:t xml:space="preserve">[כן]</ns0:t>
      </ns0:r>
    </ns0:p>
    <ns0:p>
      <ns0:pPr>
        <ns0:bidi/>
      </ns0:pPr>
      <ns0:r>
        <ns0:rPr>
          <ns0:rtl/>
        </ns0:rPr>
        <ns0:t xml:space="preserve">{..}…</ns0:t>
      </ns0:r>
    </ns0:p>
    <ns0:p>
      <ns0:pPr>
        <ns0:bidi/>
      </ns0:pPr>
      <ns0:r>
        <ns0:rPr>
          <ns0:rtl/>
        </ns0:rPr>
        <ns0:t xml:space="preserve">...רחוק מירושלים?</ns0:t>
      </ns0:r>
    </ns0:p>
    <ns0:p>
      <ns0:pPr>
        <ns0:bidi/>
      </ns0:pPr>
      <ns0:r>
        <ns0:rPr>
          <ns0:rtl/>
        </ns0:rPr>
        <ns0:t xml:space="preserve">[זה לא רחוק]</ns0:t>
      </ns0:r>
    </ns0:p>
    <ns0:p>
      <ns0:pPr>
        <ns0:bidi/>
      </ns0:pPr>
      <ns0:r>
        <ns0:rPr>
          <ns0:rtl/>
        </ns0:rPr>
        <ns0:t xml:space="preserve">לא</ns0:t>
      </ns0:r>
    </ns0:p>
    <ns0:p>
      <ns0:pPr>
        <ns0:bidi/>
      </ns0:pPr>
      <ns0:r>
        <ns0:rPr>
          <ns0:rtl/>
        </ns0:rPr>
        <ns0:t xml:space="preserve">[לא, לא]</ns0:t>
      </ns0:r>
    </ns0:p>
    <ns0:p>
      <ns0:pPr>
        <ns0:bidi/>
      </ns0:pPr>
      <ns0:r>
        <ns0:rPr>
          <ns0:rtl/>
        </ns0:rPr>
        <ns0:t xml:space="preserve">טוב…</ns0:t>
      </ns0:r>
    </ns0:p>
    <ns0:p>
      <ns0:pPr>
        <ns0:bidi/>
      </ns0:pPr>
      <ns0:r>
        <ns0:rPr>
          <ns0:rtl/>
        </ns0:rPr>
        <ns0:t xml:space="preserve">[כן][כן]...{..} תבוא {..} לראות אותי</ns0:t>
      </ns0:r>
    </ns0:p>
    <ns0:p>
      <ns0:pPr>
        <ns0:bidi/>
      </ns0:pPr>
      <ns0:r>
        <ns0:rPr>
          <ns0:rtl/>
        </ns0:rPr>
        <ns0:t xml:space="preserve">[כן]</ns0:t>
      </ns0:r>
    </ns0:p>
    <ns0:p>
      <ns0:pPr>
        <ns0:bidi/>
      </ns0:pPr>
      <ns0:r>
        <ns0:rPr>
          <ns0:rtl/>
        </ns0:rPr>
        <ns0:t xml:space="preserve">[כן]</ns0:t>
      </ns0:r>
    </ns0:p>
    <ns0:p>
      <ns0:pPr>
        <ns0:bidi/>
      </ns0:pPr>
      <ns0:r>
        <ns0:rPr>
          <ns0:rtl/>
        </ns0:rPr>
        <ns0:t xml:space="preserve">על ידי זה, יש לי אוטו</ns0:t>
      </ns0:r>
    </ns0:p>
    <ns0:p>
      <ns0:pPr>
        <ns0:bidi/>
      </ns0:pPr>
      <ns0:r>
        <ns0:rPr>
          <ns0:rtl/>
        </ns0:rPr>
        <ns0:t xml:space="preserve">[..]</ns0:t>
      </ns0:r>
    </ns0:p>
    <ns0:p>
      <ns0:pPr>
        <ns0:bidi/>
      </ns0:pPr>
      <ns0:r>
        <ns0:rPr>
          <ns0:rtl/>
        </ns0:rPr>
        <ns0:t xml:space="preserve">ואתה {..}..</ns0:t>
      </ns0:r>
    </ns0:p>
    <ns0:p>
      <ns0:pPr>
        <ns0:bidi/>
      </ns0:pPr>
      <ns0:r>
        <ns0:rPr>
          <ns0:rtl/>
        </ns0:rPr>
        <ns0:t xml:space="preserve">[נהג]</ns0:t>
      </ns0:r>
    </ns0:p>
    <ns0:p>
      <ns0:pPr>
        <ns0:bidi/>
      </ns0:pPr>
      <ns0:r>
        <ns0:rPr>
          <ns0:rtl/>
        </ns0:rPr>
        <ns0:t xml:space="preserve">נהג, אז זה יכול {..} כל יום ללכת…</ns0:t>
      </ns0:r>
    </ns0:p>
    <ns0:p>
      <ns0:pPr>
        <ns0:bidi/>
      </ns0:pPr>
      <ns0:r>
        <ns0:rPr>
          <ns0:rtl/>
        </ns0:rPr>
        <ns0:t xml:space="preserve">...{..} איש זקן, {… כן}, וברוך השם</ns0:t>
      </ns0:r>
    </ns0:p>
    <ns0:p>
      <ns0:pPr>
        <ns0:bidi/>
      </ns0:pPr>
      <ns0:r>
        <ns0:rPr>
          <ns0:rtl/>
        </ns0:rPr>
        <ns0:t xml:space="preserve">כנראה {…} שרבינו הקדוש רבי נחמן הוא, הוא, הוא רואה {..} שאני, אה..</ns0:t>
      </ns0:r>
    </ns0:p>
    <ns0:p>
      <ns0:pPr>
        <ns0:bidi/>
      </ns0:pPr>
      <ns0:r>
        <ns0:rPr>
          <ns0:rtl/>
        </ns0:rPr>
        <ns0:t xml:space="preserve">{..ש..כנראה} שצריך להיות פה {...רבינו}</ns0:t>
      </ns0:r>
    </ns0:p>
    <ns0:p>
      <ns0:pPr>
        <ns0:bidi/>
      </ns0:pPr>
      <ns0:r>
        <ns0:rPr>
          <ns0:rtl/>
        </ns0:rPr>
        <ns0:t xml:space="preserve">{עד ב..}, עד ביאת המשיח, {..}</ns0:t>
      </ns0:r>
    </ns0:p>
    <ns0:p>
      <ns0:pPr>
        <ns0:bidi/>
      </ns0:pPr>
      <ns0:r>
        <ns0:rPr>
          <ns0:rtl/>
        </ns0:rPr>
        <ns0:t xml:space="preserve">ככה, היה לי פתק, {...} בזה הלשון:</ns0:t>
      </ns0:r>
    </ns0:p>
    <ns0:p>
      <ns0:pPr>
        <ns0:bidi/>
      </ns0:pPr>
      <ns0:r>
        <ns0:rPr>
          <ns0:rtl/>
        </ns0:rPr>
        <ns0:t xml:space="preserve">"עליך אמרתי, ועליך אמרתי, אה.. {מ.. מיין}.. האש שלי תוקד עד ביאת המשיח"</ns0:t>
      </ns0:r>
    </ns0:p>
    <ns0:p>
      <ns0:pPr>
        <ns0:bidi/>
      </ns0:pPr>
      <ns0:r>
        <ns0:rPr>
          <ns0:rtl/>
        </ns0:rPr>
        <ns0:t xml:space="preserve">{{{. .}}}, נו, נראה</ns0:t>
      </ns0:r>
    </ns0:p>
    <ns0:p>
      <ns0:pPr>
        <ns0:bidi/>
      </ns0:pPr>
      <ns0:r>
        <ns0:rPr>
          <ns0:rtl/>
        </ns0:rPr>
        <ns0:t xml:space="preserve">{אני נו.. נולדתי בארץ ישראל}, בארץ ישראל, בטבריה, לפני מאה שנים ויותר…</ns0:t>
      </ns0:r>
    </ns0:p>
    <ns0:p>
      <ns0:pPr>
        <ns0:bidi/>
      </ns0:pPr>
      <ns0:r>
        <ns0:rPr>
          <ns0:rtl/>
        </ns0:rPr>
        <ns0:t xml:space="preserve">...האבא, האמא?</ns0:t>
      </ns0:r>
    </ns0:p>
    <ns0:p>
      <ns0:pPr>
        <ns0:bidi/>
      </ns0:pPr>
      <ns0:r>
        <ns0:rPr>
          <ns0:rtl/>
        </ns0:rPr>
        <ns0:t xml:space="preserve">[כן]</ns0:t>
      </ns0:r>
    </ns0:p>
    <ns0:p>
      <ns0:pPr>
        <ns0:bidi/>
      </ns0:pPr>
      <ns0:r>
        <ns0:rPr>
          <ns0:rtl/>
        </ns0:rPr>
        <ns0:t xml:space="preserve">{ברוך השם}, ברוך השם</ns0:t>
      </ns0:r>
    </ns0:p>
    <ns0:p>
      <ns0:pPr>
        <ns0:bidi/>
      </ns0:pPr>
      <ns0:r>
        <ns0:rPr>
          <ns0:rtl/>
        </ns0:rPr>
        <ns0:t xml:space="preserve">[ברוך השם]</ns0:t>
      </ns0:r>
    </ns0:p>
    <ns0:p>
      <ns0:pPr>
        <ns0:bidi/>
      </ns0:pPr>
      <ns0:r>
        <ns0:rPr>
          <ns0:rtl/>
        </ns0:rPr>
        <ns0:t xml:space="preserve">יהיה טוב…</ns0:t>
      </ns0:r>
    </ns0:p>
    <ns0:p>
      <ns0:pPr>
        <ns0:bidi/>
      </ns0:pPr>
      <ns0:r>
        <ns0:rPr>
          <ns0:rtl/>
        </ns0:rPr>
        <ns0:t xml:space="preserve">...דניאל?</ns0:t>
      </ns0:r>
    </ns0:p>
    <ns0:p>
      <ns0:pPr>
        <ns0:bidi/>
      </ns0:pPr>
      <ns0:r>
        <ns0:rPr>
          <ns0:rtl/>
        </ns0:rPr>
        <ns0:t xml:space="preserve">[דניאל]</ns0:t>
      </ns0:r>
    </ns0:p>
    <ns0:p>
      <ns0:pPr>
        <ns0:bidi/>
      </ns0:pPr>
      <ns0:r>
        <ns0:rPr>
          <ns0:rtl/>
        </ns0:rPr>
        <ns0:t xml:space="preserve">איזה מדינה? מאיזה מדינה?</ns0:t>
      </ns0:r>
    </ns0:p>
    <ns0:p>
      <ns0:pPr>
        <ns0:bidi/>
      </ns0:pPr>
      <ns0:r>
        <ns0:rPr>
          <ns0:rtl/>
        </ns0:rPr>
        <ns0:t xml:space="preserve">[שוויץ]</ns0:t>
      </ns0:r>
    </ns0:p>
    <ns0:p>
      <ns0:pPr>
        <ns0:bidi/>
      </ns0:pPr>
      <ns0:r>
        <ns0:rPr>
          <ns0:rtl/>
        </ns0:rPr>
        <ns0:t xml:space="preserve">שוויץ? הו, {..}</ns0:t>
      </ns0:r>
    </ns0:p>
    <ns0:p>
      <ns0:pPr>
        <ns0:bidi/>
      </ns0:pPr>
      <ns0:r>
        <ns0:rPr>
          <ns0:rtl/>
        </ns0:rPr>
        <ns0:t xml:space="preserve">הוא {עיר}, הוא מדינה של בנקים</ns0:t>
      </ns0:r>
    </ns0:p>
    <ns0:p>
      <ns0:pPr>
        <ns0:bidi/>
      </ns0:pPr>
      <ns0:r>
        <ns0:rPr>
          <ns0:rtl/>
        </ns0:rPr>
        <ns0:t xml:space="preserve">[נכון]</ns0:t>
      </ns0:r>
    </ns0:p>
    <ns0:p>
      <ns0:pPr>
        <ns0:bidi/>
      </ns0:pPr>
      <ns0:r>
        <ns0:rPr>
          <ns0:rtl/>
        </ns0:rPr>
        <ns0:t xml:space="preserve">{..}…</ns0:t>
      </ns0:r>
    </ns0:p>
    <ns0:p>
      <ns0:pPr>
        <ns0:bidi/>
      </ns0:pPr>
      <ns0:r>
        <ns0:rPr>
          <ns0:rtl/>
        </ns0:rPr>
        <ns0:t xml:space="preserve">...ניסעעכשיו</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 .} טוב, ניסע עכשיו</ns0:t>
      </ns0:r>
    </ns0:p>
    <ns0:p>
      <ns0:pPr>
        <ns0:bidi/>
      </ns0:pPr>
      <ns0:r>
        <ns0:rPr>
          <ns0:rtl/>
        </ns0:rPr>
        <ns0:t xml:space="preserve">[ניסע עכשיו?]</ns0:t>
      </ns0:r>
    </ns0:p>
    <ns0:p>
      <ns0:pPr>
        <ns0:bidi/>
      </ns0:pPr>
      <ns0:r>
        <ns0:rPr>
          <ns0:rtl/>
        </ns0:rPr>
        <ns0:t xml:space="preserve">אה</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טוב]…</ns0:t>
      </ns0:r>
    </ns0:p>
    <ns0:p>
      <ns0:pPr>
        <ns0:bidi/>
      </ns0:pPr>
      <ns0:r>
        <ns0:rPr>
          <ns0:rtl/>
        </ns0:rPr>
        <ns0:t xml:space="preserve">...{יש, אה}, דברים, ובגדים ו..</ns0:t>
      </ns0:r>
    </ns0:p>
    <ns0:p>
      <ns0:pPr>
        <ns0:bidi/>
      </ns0:pPr>
      <ns0:r>
        <ns0:rPr>
          <ns0:rtl/>
        </ns0:rPr>
        <ns0:t xml:space="preserve">[כן]</ns0:t>
      </ns0:r>
    </ns0:p>
    <ns0:p>
      <ns0:pPr>
        <ns0:bidi/>
      </ns0:pPr>
      <ns0:r>
        <ns0:rPr>
          <ns0:rtl/>
        </ns0:rPr>
        <ns0:t xml:space="preserve">אני אלך איתו, נראה אולי בביתר, {...}</ns0:t>
      </ns0:r>
    </ns0:p>
    <ns0:p>
      <ns0:pPr>
        <ns0:bidi/>
      </ns0:pPr>
      <ns0:r>
        <ns0:rPr>
          <ns0:rtl/>
        </ns0:rPr>
        <ns0:t xml:space="preserve">נ.. נלך מביתר לירושלים, מירושלים לביתר</ns0:t>
      </ns0:r>
    </ns0:p>
    <ns0:p>
      <ns0:pPr>
        <ns0:bidi/>
      </ns0:pPr>
      <ns0:r>
        <ns0:rPr>
          <ns0:rtl/>
        </ns0:rPr>
        <ns0:t xml:space="preserve">נו, אני רוצה לנסוע עכשיו</ns0:t>
      </ns0:r>
    </ns0:p>
    <ns0:p>
      <ns0:pPr>
        <ns0:bidi/>
      </ns0:pPr>
      <ns0:r>
        <ns0:rPr>
          <ns0:rtl/>
        </ns0:rPr>
        <ns0:t xml:space="preserve">[עכשיו?]</ns0:t>
      </ns0:r>
    </ns0:p>
    <ns0:p>
      <ns0:pPr>
        <ns0:bidi/>
      </ns0:pPr>
      <ns0:r>
        <ns0:rPr>
          <ns0:rtl/>
        </ns0:rPr>
        <ns0:t xml:space="preserve">כן</ns0:t>
      </ns0:r>
    </ns0:p>
    <ns0:p>
      <ns0:pPr>
        <ns0:bidi/>
      </ns0:pPr>
      <ns0:r>
        <ns0:rPr>
          <ns0:rtl/>
        </ns0:rPr>
        <ns0:t xml:space="preserve">[טוב]</ns0:t>
      </ns0:r>
    </ns0:p>
    <ns0:p>
      <ns0:pPr>
        <ns0:bidi/>
      </ns0:pPr>
      <ns0:r>
        <ns0:rPr>
          <ns0:rtl/>
        </ns0:rPr>
        <ns0:t xml:space="preserve">טוב, טוב</ns0:t>
      </ns0:r>
    </ns0:p>
    <ns0:p>
      <ns0:pPr>
        <ns0:bidi/>
      </ns0:pPr>
      <ns0:r>
        <ns0:rPr>
          <ns0:rtl/>
        </ns0:rPr>
        <ns0:t xml:space="preserve">[כמו אתה רוצה, רבי ישראל]</ns0:t>
      </ns0:r>
    </ns0:p>
    <ns0:p>
      <ns0:pPr>
        <ns0:bidi/>
      </ns0:pPr>
      <ns0:r>
        <ns0:rPr>
          <ns0:rtl/>
        </ns0:rPr>
        <ns0:t xml:space="preserve">{……...מי יודע?}</ns0:t>
      </ns0:r>
    </ns0:p>
    <ns0:p>
      <ns0:pPr>
        <ns0:bidi/>
      </ns0:pPr>
      <ns0:r>
        <ns0:rPr>
          <ns0:rtl/>
        </ns0:rPr>
        <ns0:t xml:space="preserve">[כן]</ns0:t>
      </ns0:r>
    </ns0:p>
    <ns0:p>
      <ns0:pPr>
        <ns0:bidi/>
      </ns0:pPr>
      <ns0:r>
        <ns0:rPr>
          <ns0:rtl/>
        </ns0:rPr>
        <ns0:t xml:space="preserve">{..} תיתן לו, תן לו החפצים שלי, ואני אסע עם האוטו שלי</ns0:t>
      </ns0:r>
    </ns0:p>
    <ns0:p>
      <ns0:pPr>
        <ns0:bidi/>
      </ns0:pPr>
      <ns0:r>
        <ns0:rPr>
          <ns0:rtl/>
        </ns0:rPr>
        <ns0:t xml:space="preserve">[טוב]</ns0:t>
      </ns0:r>
    </ns0:p>
    <ns0:p>
      <ns0:pPr>
        <ns0:bidi/>
      </ns0:pPr>
      <ns0:r>
        <ns0:rPr>
          <ns0:rtl/>
        </ns0:rPr>
        <ns0:t xml:space="preserve">הוא נהג, הוא.. {..}</ns0:t>
      </ns0:r>
    </ns0:p>
    <ns0:p>
      <ns0:pPr>
        <ns0:bidi/>
      </ns0:pPr>
      <ns0:r>
        <ns0:rPr>
          <ns0:rtl/>
        </ns0:rPr>
        <ns0:t xml:space="preserve">[טוב, טוב, בסדר]</ns0:t>
      </ns0:r>
    </ns0:p>
    <ns0:p>
      <ns0:pPr>
        <ns0:bidi/>
      </ns0:pPr>
      <ns0:r>
        <ns0:rPr>
          <ns0:rtl/>
        </ns0:rPr>
        <ns0:t xml:space="preserve">אני יש לי אוטו, אבל יש לי אוטו חדש</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...אני צריך, אה, עגלה, {{ו..עגלה}} של הקיבה, {אה, נו} נו, לך איתו ותן לו על האוטו, ונלך</ns0:t>
      </ns0:r>
    </ns0:p>
    <ns0:p>
      <ns0:pPr>
        <ns0:bidi/>
      </ns0:pPr>
      <ns0:r>
        <ns0:rPr>
          <ns0:rtl/>
        </ns0:rPr>
        <ns0:t xml:space="preserve">[טוב]</ns0:t>
      </ns0:r>
    </ns0:p>
    <ns0:p>
      <ns0:pPr>
        <ns0:bidi/>
      </ns0:pPr>
      <ns0:r>
        <ns0:rPr>
          <ns0:rtl/>
        </ns0:rPr>
        <ns0:t xml:space="preserve">{אבל} אולי תלך אתה גם כן?</ns0:t>
      </ns0:r>
    </ns0:p>
    <ns0:p>
      <ns0:pPr>
        <ns0:bidi/>
      </ns0:pPr>
      <ns0:r>
        <ns0:rPr>
          <ns0:rtl/>
        </ns0:rPr>
        <ns0:t xml:space="preserve">[כן, אם אתה רוצה, כמו אתה רוצה, רבי ישראל]</ns0:t>
      </ns0:r>
    </ns0:p>
    <ns0:p>
      <ns0:pPr>
        <ns0:bidi/>
      </ns0:pPr>
      <ns0:r>
        <ns0:rPr>
          <ns0:rtl/>
        </ns0:rPr>
        <ns0:t xml:space="preserve">נלך ביחד</ns0:t>
      </ns0:r>
    </ns0:p>
    <ns0:p>
      <ns0:pPr>
        <ns0:bidi/>
      </ns0:pPr>
      <ns0:r>
        <ns0:rPr>
          <ns0:rtl/>
        </ns0:rPr>
        <ns0:t xml:space="preserve">[כמו אתה רוצה]</ns0:t>
      </ns0:r>
    </ns0:p>
    <ns0:p>
      <ns0:pPr>
        <ns0:bidi/>
      </ns0:pPr>
      <ns0:r>
        <ns0:rPr>
          <ns0:rtl/>
        </ns0:rPr>
        <ns0:t xml:space="preserve">יוא..</ns0:t>
      </ns0:r>
    </ns0:p>
    <ns0:p>
      <ns0:pPr>
        <ns0:bidi/>
      </ns0:pPr>
      <ns0:r>
        <ns0:rPr>
          <ns0:rtl/>
        </ns0:rPr>
        <ns0:t xml:space="preserve">נו, נ.. נלך ביחד</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…[…מה הוא אמר?]</ns0:t>
      </ns0:r>
    </ns0:p>
    <ns0:p>
      <ns0:pPr>
        <ns0:bidi/>
      </ns0:pPr>
      <ns0:r>
        <ns0:rPr>
          <ns0:rtl/>
        </ns0:rPr>
        <ns0:t xml:space="preserve">[הוא אמר, הוא אומר, אני הבאתי את הזיקנה בתוך הבית.. עכשיו יש רק ילדים וילדים]</ns0:t>
      </ns0:r>
    </ns0:p>
    <ns0:p>
      <ns0:pPr>
        <ns0:bidi/>
      </ns0:pPr>
      <ns0:r>
        <ns0:rPr>
          <ns0:rtl/>
        </ns0:rPr>
        <ns0:t xml:space="preserve">[מה? מה הוא אמר?]</ns0:t>
      </ns0:r>
    </ns0:p>
    <ns0:p>
      <ns0:pPr>
        <ns0:bidi/>
      </ns0:pPr>
      <ns0:r>
        <ns0:rPr>
          <ns0:rtl/>
        </ns0:rPr>
        <ns0:t xml:space="preserve">[הוא אמר: “אני הבאתי הזיקנה ... בבית]</ns0:t>
      </ns0:r>
    </ns0:p>
    <ns0:p>
      <ns0:pPr>
        <ns0:bidi/>
      </ns0:pPr>
      <ns0:r>
        <ns0:rPr>
          <ns0:rtl/>
        </ns0:rPr>
        <ns0:t xml:space="preserve">[מי הזקן?]</ns0:t>
      </ns0:r>
    </ns0:p>
    <ns0:p>
      <ns0:pPr>
        <ns0:bidi/>
      </ns0:pPr>
      <ns0:r>
        <ns0:rPr>
          <ns0:rtl/>
        </ns0:rPr>
        <ns0:t xml:space="preserve">[אני לא יודע השנה אין מרכז……..]</ns0:t>
      </ns0:r>
    </ns0:p>
    <ns0:p>
      <ns0:pPr>
        <ns0:bidi/>
      </ns0:pPr>
      <ns0:r>
        <ns0:rPr>
          <ns0:rtl/>
        </ns0:rPr>
        <ns0:t xml:space="preserve">[אמא ש.., אמא שלי..]…</ns0:t>
      </ns0:r>
    </ns0:p>
    <ns0:p>
      <ns0:pPr>
        <ns0:bidi/>
      </ns0:pPr>
      <ns0:r>
        <ns0:rPr>
          <ns0:rtl/>
        </ns0:rPr>
        <ns0:t xml:space="preserve">...[בשוויץ עכשיו, אבל בעוד חודשיים היא צריכה לבוא לארץ, לגור בארץ]</ns0:t>
      </ns0:r>
    </ns0:p>
    <ns0:p>
      <ns0:pPr>
        <ns0:bidi/>
      </ns0:pPr>
      <ns0:r>
        <ns0:rPr>
          <ns0:rtl/>
        </ns0:rPr>
        <ns0:t xml:space="preserve">מי?</ns0:t>
      </ns0:r>
    </ns0:p>
    <ns0:p>
      <ns0:pPr>
        <ns0:bidi/>
      </ns0:pPr>
      <ns0:r>
        <ns0:rPr>
          <ns0:rtl/>
        </ns0:rPr>
        <ns0:t xml:space="preserve">[אמא שלי, היא צריכה לעלות בארץ]</ns0:t>
      </ns0:r>
    </ns0:p>
    <ns0:p>
      <ns0:pPr>
        <ns0:bidi/>
      </ns0:pPr>
      <ns0:r>
        <ns0:rPr>
          <ns0:rtl/>
        </ns0:rPr>
        <ns0:t xml:space="preserve">הלוואי שתחזור ב.. בשלום, בשמחה</ns0:t>
      </ns0:r>
    </ns0:p>
    <ns0:p>
      <ns0:pPr>
        <ns0:bidi/>
      </ns0:pPr>
      <ns0:r>
        <ns0:rPr>
          <ns0:rtl/>
        </ns0:rPr>
        <ns0:t xml:space="preserve">[אמן]</ns0:t>
      </ns0:r>
    </ns0:p>
    <ns0:p>
      <ns0:pPr>
        <ns0:bidi/>
      </ns0:pPr>
      <ns0:r>
        <ns0:rPr>
          <ns0:rtl/>
        </ns0:rPr>
        <ns0:t xml:space="preserve">. וב.. וביישוב טוב</ns0:t>
      </ns0:r>
    </ns0:p>
    <ns0:p>
      <ns0:pPr>
        <ns0:bidi/>
      </ns0:pPr>
      <ns0:r>
        <ns0:rPr>
          <ns0:rtl/>
        </ns0:rPr>
        <ns0:t xml:space="preserve">[אמן]</ns0:t>
      </ns0:r>
    </ns0:p>
    <ns0:p>
      <ns0:pPr>
        <ns0:bidi/>
      </ns0:pPr>
      <ns0:r>
        <ns0:rPr>
          <ns0:rtl/>
        </ns0:rPr>
        <ns0:t xml:space="preserve">[זה הפעם הראשונה שהוא נותן עדיפות כזאת..]</ns0:t>
      </ns0:r>
    </ns0:p>
    <ns0:p>
      <ns0:pPr>
        <ns0:bidi/>
      </ns0:pPr>
      <ns0:r>
        <ns0:rPr>
          <ns0:rtl/>
        </ns0:rPr>
        <ns0:t xml:space="preserve">כן</ns0:t>
      </ns0:r>
    </ns0:p>
    <ns0:p>
      <ns0:pPr>
        <ns0:bidi/>
      </ns0:pPr>
      <ns0:r>
        <ns0:rPr>
          <ns0:rtl/>
        </ns0:rPr>
        <ns0:t xml:space="preserve">[אמן]</ns0:t>
      </ns0:r>
    </ns0:p>
    <ns0:p>
      <ns0:pPr>
        <ns0:bidi/>
      </ns0:pPr>
      <ns0:r>
        <ns0:rPr>
          <ns0:rtl/>
        </ns0:rPr>
        <ns0:t xml:space="preserve">והיא תקבל הרבה נחת</ns0:t>
      </ns0:r>
    </ns0:p>
    <ns0:p>
      <ns0:pPr>
        <ns0:bidi/>
      </ns0:pPr>
      <ns0:r>
        <ns0:rPr>
          <ns0:rtl/>
        </ns0:rPr>
        <ns0:t xml:space="preserve">[אמן]</ns0:t>
      </ns0:r>
    </ns0:p>
    <ns0:p>
      <ns0:pPr>
        <ns0:bidi/>
      </ns0:pPr>
      <ns0:r>
        <ns0:rPr>
          <ns0:rtl/>
        </ns0:rPr>
        <ns0:t xml:space="preserve">מהנכדים</ns0:t>
      </ns0:r>
    </ns0:p>
    <ns0:p>
      <ns0:pPr>
        <ns0:bidi/>
      </ns0:pPr>
      <ns0:r>
        <ns0:rPr>
          <ns0:rtl/>
        </ns0:rPr>
        <ns0:t xml:space="preserve">[אמן]</ns0:t>
      </ns0:r>
    </ns0:p>
    <ns0:p>
      <ns0:pPr>
        <ns0:bidi/>
      </ns0:pPr>
      <ns0:r>
        <ns0:rPr>
          <ns0:rtl/>
        </ns0:rPr>
        <ns0:t xml:space="preserve">[כן]</ns0:t>
      </ns0:r>
    </ns0:p>
    <ns0:p>
      <ns0:pPr>
        <ns0:bidi/>
      </ns0:pPr>
      <ns0:r>
        <ns0:rPr>
          <ns0:rtl/>
        </ns0:rPr>
        <ns0:t xml:space="preserve">[…...שיהיה לה ילדים ונכדים]</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יודע, מה הוא אמר?]</ns0:t>
      </ns0:r>
    </ns0:p>
    <ns0:p>
      <ns0:pPr>
        <ns0:bidi/>
      </ns0:pPr>
      <ns0:r>
        <ns0:rPr>
          <ns0:rtl/>
        </ns0:rPr>
        <ns0:t xml:space="preserve">אני הבאתי מהבית שלכם, אה, מתנה</ns0:t>
      </ns0:r>
    </ns0:p>
    <ns0:p>
      <ns0:pPr>
        <ns0:bidi/>
      </ns0:pPr>
      <ns0:r>
        <ns0:rPr>
          <ns0:rtl/>
        </ns0:rPr>
        <ns0:t xml:space="preserve">[כן?]</ns0:t>
      </ns0:r>
    </ns0:p>
    <ns0:p>
      <ns0:pPr>
        <ns0:bidi/>
      </ns0:pPr>
      <ns0:r>
        <ns0:rPr>
          <ns0:rtl/>
        </ns0:rPr>
        <ns0:t xml:space="preserve">זיק.., זיקנה</ns0:t>
      </ns0:r>
    </ns0:p>
    <ns0:p>
      <ns0:pPr>
        <ns0:bidi/>
      </ns0:pPr>
      <ns0:r>
        <ns0:rPr>
          <ns0:rtl/>
        </ns0:rPr>
        <ns0:t xml:space="preserve">[זיקנה]</ns0:t>
      </ns0:r>
    </ns0:p>
    <ns0:p>
      <ns0:pPr>
        <ns0:bidi/>
      </ns0:pPr>
      <ns0:r>
        <ns0:rPr>
          <ns0:rtl/>
        </ns0:rPr>
        <ns0:t xml:space="preserve">לא פחות ממאה</ns0:t>
      </ns0:r>
    </ns0:p>
    <ns0:p>
      <ns0:pPr>
        <ns0:bidi/>
      </ns0:pPr>
      <ns0:r>
        <ns0:rPr>
          <ns0:rtl/>
        </ns0:rPr>
        <ns0:t xml:space="preserve">[מה הוא אמר?..]</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[הוא רוצה מתנה, הזיקנה]</ns0:t>
      </ns0:r>
    </ns0:p>
    <ns0:p>
      <ns0:pPr>
        <ns0:bidi/>
      </ns0:pPr>
      <ns0:r>
        <ns0:rPr>
          <ns0:rtl/>
        </ns0:rPr>
        <ns0:t xml:space="preserve">[אהה..]</ns0:t>
      </ns0:r>
    </ns0:p>
    <ns0:p>
      <ns0:pPr>
        <ns0:bidi/>
      </ns0:pPr>
      <ns0:r>
        <ns0:rPr>
          <ns0:rtl/>
        </ns0:rPr>
        <ns0:t xml:space="preserve">[“לא פחות ממאה", הוא אמר]</ns0:t>
      </ns0:r>
    </ns0:p>
    <ns0:p>
      <ns0:pPr>
        <ns0:bidi/>
      </ns0:pPr>
      <ns0:r>
        <ns0:rPr>
          <ns0:rtl/>
        </ns0:rPr>
        <ns0:t xml:space="preserve">[איי.. איי.. איי..]</ns0:t>
      </ns0:r>
    </ns0:p>
    <ns0:p>
      <ns0:pPr>
        <ns0:bidi/>
      </ns0:pPr>
      <ns0:r>
        <ns0:rPr>
          <ns0:rtl/>
        </ns0:rPr>
        <ns0:t xml:space="preserve">[אמן]</ns0:t>
      </ns0:r>
    </ns0:p>
    <ns0:p>
      <ns0:pPr>
        <ns0:bidi/>
      </ns0:pPr>
      <ns0:r>
        <ns0:rPr>
          <ns0:rtl/>
        </ns0:rPr>
        <ns0:t xml:space="preserve">[איי.. איי..]</ns0:t>
      </ns0:r>
    </ns0:p>
    <ns0:p>
      <ns0:pPr>
        <ns0:bidi/>
      </ns0:pPr>
      <ns0:r>
        <ns0:rPr>
          <ns0:rtl/>
        </ns0:rPr>
        <ns0:t xml:space="preserve">[הוא מברך אתכם בחיים הארוכים….. הדיבור שלו "מכופל"]</ns0:t>
      </ns0:r>
    </ns0:p>
    <ns0:p>
      <ns0:pPr>
        <ns0:bidi/>
      </ns0:pPr>
      <ns0:r>
        <ns0:rPr>
          <ns0:rtl/>
        </ns0:rPr>
        <ns0:t xml:space="preserve">[זה הרבה דברים, צריך להבין את זה]</ns0:t>
      </ns0:r>
    </ns0:p>
    <ns0:p>
      <ns0:pPr>
        <ns0:bidi/>
      </ns0:pPr>
      <ns0:r>
        <ns0:rPr>
          <ns0:rtl/>
        </ns0:rPr>
        <ns0:t xml:space="preserve">[……..]</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(סבא צוחק) [כן, בוודאי] [אמא שלי..]…</ns0:t>
      </ns0:r>
    </ns0:p>
    <ns0:p>
      <ns0:pPr>
        <ns0:bidi/>
      </ns0:pPr>
      <ns0:r>
        <ns0:rPr>
          <ns0:rtl/>
        </ns0:rPr>
        <ns0:t xml:space="preserve">...{בישראל יש הכל}, הכל</ns0:t>
      </ns0:r>
    </ns0:p>
    <ns0:p>
      <ns0:pPr>
        <ns0:bidi/>
      </ns0:pPr>
      <ns0:r>
        <ns0:rPr>
          <ns0:rtl/>
        </ns0:rPr>
        <ns0:t xml:space="preserve">יש כסף ויש כבוד, ויש {אורה\תורה}, יש כל, כל טוב…</ns0:t>
      </ns0:r>
    </ns0:p>
    <ns0:p>
      <ns0:pPr>
        <ns0:bidi/>
      </ns0:pPr>
      <ns0:r>
        <ns0:rPr>
          <ns0:rtl/>
        </ns0:rPr>
        <ns0:t xml:space="preserve">[הוא אמר, בישראל יש הכל, הכל, יש כסף, יש תורה, יש, יש..]</ns0:t>
      </ns0:r>
    </ns0:p>
    <ns0:p>
      <ns0:pPr>
        <ns0:bidi/>
      </ns0:pPr>
      <ns0:r>
        <ns0:rPr>
          <ns0:rtl/>
        </ns0:rPr>
        <ns0:t xml:space="preserve">[מתי היא באה?]</ns0:t>
      </ns0:r>
    </ns0:p>
    <ns0:p>
      <ns0:pPr>
        <ns0:bidi/>
      </ns0:pPr>
      <ns0:r>
        <ns0:rPr>
          <ns0:rtl/>
        </ns0:rPr>
        <ns0:t xml:space="preserve">[יש, יש זיווגים]</ns0:t>
      </ns0:r>
    </ns0:p>
    <ns0:p>
      <ns0:pPr>
        <ns0:bidi/>
      </ns0:pPr>
      <ns0:r>
        <ns0:rPr>
          <ns0:rtl/>
        </ns0:rPr>
        <ns0:t xml:space="preserve">[אה, כן, אז זה טוב]...</ns0:t>
      </ns0:r>
    </ns0:p>
    <ns0:p>
      <ns0:pPr>
        <ns0:bidi/>
      </ns0:pPr>
      <ns0:r>
        <ns0:rPr>
          <ns0:rtl/>
        </ns0:rPr>
        <ns0:t xml:space="preserve">...{ואת} כל הילדים</ns0:t>
      </ns0:r>
    </ns0:p>
    <ns0:p>
      <ns0:pPr>
        <ns0:bidi/>
      </ns0:pPr>
      <ns0:r>
        <ns0:rPr>
          <ns0:rtl/>
        </ns0:rPr>
        <ns0:t xml:space="preserve">[אמן, אמן]…</ns0:t>
      </ns0:r>
    </ns0:p>
    <ns0:p>
      <ns0:pPr>
        <ns0:bidi/>
      </ns0:pPr>
      <ns0:r>
        <ns0:rPr>
          <ns0:rtl/>
        </ns0:rPr>
        <ns0:t xml:space="preserve">...[מה?]</ns0:t>
      </ns0:r>
    </ns0:p>
    <ns0:p>
      <ns0:pPr>
        <ns0:bidi/>
      </ns0:pPr>
      <ns0:r>
        <ns0:rPr>
          <ns0:rtl/>
        </ns0:rPr>
        <ns0:t xml:space="preserve">[אתה גר פה?]</ns0:t>
      </ns0:r>
    </ns0:p>
    <ns0:p>
      <ns0:pPr>
        <ns0:bidi/>
      </ns0:pPr>
      <ns0:r>
        <ns0:rPr>
          <ns0:rtl/>
        </ns0:rPr>
        <ns0:t xml:space="preserve">דניאל?</ns0:t>
      </ns0:r>
    </ns0:p>
    <ns0:p>
      <ns0:pPr>
        <ns0:bidi/>
      </ns0:pPr>
      <ns0:r>
        <ns0:rPr>
          <ns0:rtl/>
        </ns0:rPr>
        <ns0:t xml:space="preserve">[כן, אני גר פה]</ns0:t>
      </ns0:r>
    </ns0:p>
    <ns0:p>
      <ns0:pPr>
        <ns0:bidi/>
      </ns0:pPr>
      <ns0:r>
        <ns0:rPr>
          <ns0:rtl/>
        </ns0:rPr>
        <ns0:t xml:space="preserve">אתה גר פה?</ns0:t>
      </ns0:r>
    </ns0:p>
    <ns0:p>
      <ns0:pPr>
        <ns0:bidi/>
      </ns0:pPr>
      <ns0:r>
        <ns0:rPr>
          <ns0:rtl/>
        </ns0:rPr>
        <ns0:t xml:space="preserve">[כן]</ns0:t>
      </ns0:r>
    </ns0:p>
    <ns0:p>
      <ns0:pPr>
        <ns0:bidi/>
      </ns0:pPr>
      <ns0:r>
        <ns0:rPr>
          <ns0:rtl/>
        </ns0:rPr>
        <ns0:t xml:space="preserve">אז יהיה לדניאל שכנים טובים</ns0:t>
      </ns0:r>
    </ns0:p>
    <ns0:p>
      <ns0:pPr>
        <ns0:bidi/>
      </ns0:pPr>
      <ns0:r>
        <ns0:rPr>
          <ns0:rtl/>
        </ns0:rPr>
        <ns0:t xml:space="preserve">[כן?]</ns0:t>
      </ns0:r>
    </ns0:p>
    <ns0:p>
      <ns0:pPr>
        <ns0:bidi/>
      </ns0:pPr>
      <ns0:r>
        <ns0:rPr>
          <ns0:rtl/>
        </ns0:rPr>
        <ns0:t xml:space="preserve">{..}</ns0:t>
      </ns0:r>
    </ns0:p>
    <ns0:p>
      <ns0:pPr>
        <ns0:bidi/>
      </ns0:pPr>
      <ns0:r>
        <ns0:rPr>
          <ns0:rtl/>
        </ns0:rPr>
        <ns0:t xml:space="preserve">[יהיה.., יהיה לך שכנים טובים]</ns0:t>
      </ns0:r>
    </ns0:p>
    <ns0:p>
      <ns0:pPr>
        <ns0:bidi/>
      </ns0:pPr>
      <ns0:r>
        <ns0:rPr>
          <ns0:rtl/>
        </ns0:rPr>
        <ns0:t xml:space="preserve">[……..]</ns0:t>
      </ns0:r>
    </ns0:p>
    <ns0:p>
      <ns0:pPr>
        <ns0:bidi/>
      </ns0:pPr>
      <ns0:r>
        <ns0:rPr>
          <ns0:rtl/>
        </ns0:rPr>
        <ns0:t xml:space="preserve">[……..]</ns0:t>
      </ns0:r>
    </ns0:p>
    <ns0:p>
      <ns0:pPr>
        <ns0:bidi/>
      </ns0:pPr>
      <ns0:r>
        <ns0:rPr>
          <ns0:rtl/>
        </ns0:rPr>
        <ns0:t xml:space="preserve">תביא לי ב</ns0:t>
      </ns0:r>
    </ns0:p>
    <ns0:p>
      <ns0:pPr>
        <ns0:bidi/>
      </ns0:pPr>
      <ns0:r>
        <ns0:rPr>
          <ns0:rtl/>
        </ns0:rPr>
        <ns0:t xml:space="preserve">)כל פעם</ns0:t>
      </ns0:r>
    </ns0:p>
    <ns0:p>
      <ns0:pPr>
        <ns0:bidi/>
      </ns0:pPr>
      <ns0:r>
        <ns0:rPr>
          <ns0:rtl/>
        </ns0:rPr>
        <ns0:t xml:space="preserve">[כן, כן]</ns0:t>
      </ns0:r>
    </ns0:p>
    <ns0:p>
      <ns0:pPr>
        <ns0:bidi/>
      </ns0:pPr>
      <ns0:r>
        <ns0:rPr>
          <ns0:rtl/>
        </ns0:rPr>
        <ns0:t xml:space="preserve">אה.. מרק, מרק עגבניות</ns0:t>
      </ns0:r>
    </ns0:p>
    <ns0:p>
      <ns0:pPr>
        <ns0:bidi/>
      </ns0:pPr>
      <ns0:r>
        <ns0:rPr>
          <ns0:rtl/>
        </ns0:rPr>
        <ns0:t xml:space="preserve">[מה הוא אמר?]</ns0:t>
      </ns0:r>
    </ns0:p>
    <ns0:p>
      <ns0:pPr>
        <ns0:bidi/>
      </ns0:pPr>
      <ns0:r>
        <ns0:rPr>
          <ns0:rtl/>
        </ns0:rPr>
        <ns0:t xml:space="preserve">[מרק, “תביא לי מרק"]</ns0:t>
      </ns0:r>
    </ns0:p>
    <ns0:p>
      <ns0:pPr>
        <ns0:bidi/>
      </ns0:pPr>
      <ns0:r>
        <ns0:rPr>
          <ns0:rtl/>
        </ns0:rPr>
        <ns0:t xml:space="preserve">[מרק שאמרתי]</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...צריך להניח התפילין</ns0:t>
      </ns0:r>
    </ns0:p>
    <ns0:p>
      <ns0:pPr>
        <ns0:bidi/>
      </ns0:pPr>
      <ns0:r>
        <ns0:rPr>
          <ns0:rtl/>
        </ns0:rPr>
        <ns0:t xml:space="preserve">[כן]</ns0:t>
      </ns0:r>
    </ns0:p>
    <ns0:p>
      <ns0:pPr>
        <ns0:bidi/>
      </ns0:pPr>
      <ns0:r>
        <ns0:rPr>
          <ns0:rtl/>
        </ns0:rPr>
        <ns0:t xml:space="preserve">היום לא הנחתי תפילין</ns0:t>
      </ns0:r>
    </ns0:p>
    <ns0:p>
      <ns0:pPr>
        <ns0:bidi/>
      </ns0:pPr>
      <ns0:r>
        <ns0:rPr>
          <ns0:rtl/>
        </ns0:rPr>
        <ns0:t xml:space="preserve">[טוב]</ns0:t>
      </ns0:r>
    </ns0:p>
    <ns0:p>
      <ns0:pPr>
        <ns0:bidi/>
      </ns0:pPr>
      <ns0:r>
        <ns0:rPr>
          <ns0:rtl/>
        </ns0:rPr>
        <ns0:t xml:space="preserve">רק תפילה</ns0:t>
      </ns0:r>
    </ns0:p>
    <ns0:p>
      <ns0:pPr>
        <ns0:bidi/>
      </ns0:pPr>
      <ns0:r>
        <ns0:rPr>
          <ns0:rtl/>
        </ns0:rPr>
        <ns0:t xml:space="preserve">[טוב]</ns0:t>
      </ns0:r>
    </ns0:p>
    <ns0:p>
      <ns0:pPr>
        <ns0:bidi/>
      </ns0:pPr>
      <ns0:r>
        <ns0:rPr>
          <ns0:rtl/>
        </ns0:rPr>
        <ns0:t xml:space="preserve">אה, אבל {...}.., אני צריך..</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[יש כבר חצות היום]</ns0:t>
      </ns0:r>
    </ns0:p>
    <ns0:p>
      <ns0:pPr>
        <ns0:bidi/>
      </ns0:pPr>
      <ns0:r>
        <ns0:rPr>
          <ns0:rtl/>
        </ns0:rPr>
        <ns0:t xml:space="preserve">להתפלל</ns0:t>
      </ns0:r>
    </ns0:p>
    <ns0:p>
      <ns0:pPr>
        <ns0:bidi/>
      </ns0:pPr>
      <ns0:r>
        <ns0:rPr>
          <ns0:rtl/>
        </ns0:rPr>
        <ns0:t xml:space="preserve">[רבי ישראל, אחרי, אחרי חצות היום]</ns0:t>
      </ns0:r>
    </ns0:p>
    <ns0:p>
      <ns0:pPr>
        <ns0:bidi/>
      </ns0:pPr>
      <ns0:r>
        <ns0:rPr>
          <ns0:rtl/>
        </ns0:rPr>
        <ns0:t xml:space="preserve">אה?</ns0:t>
      </ns0:r>
    </ns0:p>
    <ns0:p>
      <ns0:pPr>
        <ns0:bidi/>
      </ns0:pPr>
      <ns0:r>
        <ns0:rPr>
          <ns0:rtl/>
        </ns0:rPr>
        <ns0:t xml:space="preserve">[אחרי חצות היום]</ns0:t>
      </ns0:r>
    </ns0:p>
    <ns0:p>
      <ns0:pPr>
        <ns0:bidi/>
      </ns0:pPr>
      <ns0:r>
        <ns0:rPr>
          <ns0:rtl/>
        </ns0:rPr>
        <ns0:t xml:space="preserve">כן, טוב</ns0:t>
      </ns0:r>
    </ns0:p>
    <ns0:p>
      <ns0:pPr>
        <ns0:bidi/>
      </ns0:pPr>
      <ns0:r>
        <ns0:rPr>
          <ns0:rtl/>
        </ns0:rPr>
        <ns0:t xml:space="preserve">[עוד לא]</ns0:t>
      </ns0:r>
    </ns0:p>
    <ns0:p>
      <ns0:pPr>
        <ns0:bidi/>
      </ns0:pPr>
      <ns0:r>
        <ns0:rPr>
          <ns0:rtl/>
        </ns0:rPr>
        <ns0:t xml:space="preserve">טוב, טוב</ns0:t>
      </ns0:r>
    </ns0:p>
    <ns0:p>
      <ns0:pPr>
        <ns0:bidi/>
      </ns0:pPr>
      <ns0:r>
        <ns0:rPr>
          <ns0:rtl/>
        </ns0:rPr>
        <ns0:t xml:space="preserve">כמה השעה?</ns0:t>
      </ns0:r>
    </ns0:p>
    <ns0:p>
      <ns0:pPr>
        <ns0:bidi/>
      </ns0:pPr>
      <ns0:r>
        <ns0:rPr>
          <ns0:rtl/>
        </ns0:rPr>
        <ns0:t xml:space="preserve">[עוד שעה]</ns0:t>
      </ns0:r>
    </ns0:p>
    <ns0:p>
      <ns0:pPr>
        <ns0:bidi/>
      </ns0:pPr>
      <ns0:r>
        <ns0:rPr>
          <ns0:rtl/>
        </ns0:rPr>
        <ns0:t xml:space="preserve">[אה, מה השעה?]</ns0:t>
      </ns0:r>
    </ns0:p>
    <ns0:p>
      <ns0:pPr>
        <ns0:bidi/>
      </ns0:pPr>
      <ns0:r>
        <ns0:rPr>
          <ns0:rtl/>
        </ns0:rPr>
        <ns0:t xml:space="preserve">[אה, שתיים עשרה, שתיים עשרה עכשיו]</ns0:t>
      </ns0:r>
    </ns0:p>
    <ns0:p>
      <ns0:pPr>
        <ns0:bidi/>
      </ns0:pPr>
      <ns0:r>
        <ns0:rPr>
          <ns0:rtl/>
        </ns0:rPr>
        <ns0:t xml:space="preserve">אה? שתיים עשרה?</ns0:t>
      </ns0:r>
    </ns0:p>
    <ns0:p>
      <ns0:pPr>
        <ns0:bidi/>
      </ns0:pPr>
      <ns0:r>
        <ns0:rPr>
          <ns0:rtl/>
        </ns0:rPr>
        <ns0:t xml:space="preserve">[שתיים עשרה]</ns0:t>
      </ns0:r>
    </ns0:p>
    <ns0:p>
      <ns0:pPr>
        <ns0:bidi/>
      </ns0:pPr>
      <ns0:r>
        <ns0:rPr>
          <ns0:rtl/>
        </ns0:rPr>
        <ns0:t xml:space="preserve">עוד לא..</ns0:t>
      </ns0:r>
    </ns0:p>
    <ns0:p>
      <ns0:pPr>
        <ns0:bidi/>
      </ns0:pPr>
      <ns0:r>
        <ns0:rPr>
          <ns0:rtl/>
        </ns0:rPr>
        <ns0:t xml:space="preserve">[עוד לא]</ns0:t>
      </ns0:r>
    </ns0:p>
    <ns0:p>
      <ns0:pPr>
        <ns0:bidi/>
      </ns0:pPr>
      <ns0:r>
        <ns0:rPr>
          <ns0:rtl/>
        </ns0:rPr>
        <ns0:t xml:space="preserve">עוד לא, עוד לא מנחה, שתים עשרה וחצי זמן מנחה</ns0:t>
      </ns0:r>
    </ns0:p>
    <ns0:p>
      <ns0:pPr>
        <ns0:bidi/>
      </ns0:pPr>
      <ns0:r>
        <ns0:rPr>
          <ns0:rtl/>
        </ns0:rPr>
        <ns0:t xml:space="preserve">[כן, כן]</ns0:t>
      </ns0:r>
    </ns0:p>
    <ns0:p>
      <ns0:pPr>
        <ns0:bidi/>
      </ns0:pPr>
      <ns0:r>
        <ns0:rPr>
          <ns0:rtl/>
        </ns0:rPr>
        <ns0:t xml:space="preserve">[יהיה טוב לקבץ למנחה..]…</ns0:t>
      </ns0:r>
    </ns0:p>
    <ns0:p>
      <ns0:pPr>
        <ns0:bidi/>
      </ns0:pPr>
      <ns0:r>
        <ns0:rPr>
          <ns0:rtl/>
        </ns0:rPr>
        <ns0:t xml:space="preserve">...[יש קבלה?]…</ns0:t>
      </ns0:r>
    </ns0:p>
    <ns0:p>
      <ns0:pPr>
        <ns0:bidi/>
      </ns0:pPr>
      <ns0:r>
        <ns0:rPr>
          <ns0:rtl/>
        </ns0:rPr>
        <ns0:t xml:space="preserve">...{….}</ns0:t>
      </ns0:r>
    </ns0:p>
    <ns0:p>
      <ns0:pPr>
        <ns0:bidi/>
      </ns0:pPr>
      <ns0:r>
        <ns0:rPr>
          <ns0:rtl/>
        </ns0:rPr>
        <ns0:t xml:space="preserve">[אה]...</ns0:t>
      </ns0:r>
    </ns0:p>
    <ns0:p>
      <ns0:pPr>
        <ns0:bidi/>
      </ns0:pPr>
      <ns0:r>
        <ns0:rPr>
          <ns0:rtl/>
        </ns0:rPr>
        <ns0:t xml:space="preserve">...מה שכתוב בתורה</ns0:t>
      </ns0:r>
    </ns0:p>
    <ns0:p>
      <ns0:pPr>
        <ns0:bidi/>
      </ns0:pPr>
      <ns0:r>
        <ns0:rPr>
          <ns0:rtl/>
        </ns0:rPr>
        <ns0:t xml:space="preserve">[כן]</ns0:t>
      </ns0:r>
    </ns0:p>
    <ns0:p>
      <ns0:pPr>
        <ns0:bidi/>
      </ns0:pPr>
      <ns0:r>
        <ns0:rPr>
          <ns0:rtl/>
        </ns0:rPr>
        <ns0:t xml:space="preserve">ועבדו התורה</ns0:t>
      </ns0:r>
    </ns0:p>
    <ns0:p>
      <ns0:pPr>
        <ns0:bidi/>
      </ns0:pPr>
      <ns0:r>
        <ns0:rPr>
          <ns0:rtl/>
        </ns0:rPr>
        <ns0:t xml:space="preserve">[כן]…</ns0:t>
      </ns0:r>
    </ns0:p>
    <ns0:p>
      <ns0:pPr>
        <ns0:bidi/>
      </ns0:pPr>
      <ns0:r>
        <ns0:rPr>
          <ns0:rtl/>
        </ns0:rPr>
        <ns0:t xml:space="preserve">...{של כל}</ns0:t>
      </ns0:r>
    </ns0:p>
    <ns0:p>
      <ns0:pPr>
        <ns0:bidi/>
      </ns0:pPr>
      <ns0:r>
        <ns0:rPr>
          <ns0:rtl/>
        </ns0:rPr>
        <ns0:t xml:space="preserve">[כל, כל הגליל]</ns0:t>
      </ns0:r>
    </ns0:p>
    <ns0:p>
      <ns0:pPr>
        <ns0:bidi/>
      </ns0:pPr>
      <ns0:r>
        <ns0:rPr>
          <ns0:rtl/>
        </ns0:rPr>
        <ns0:t xml:space="preserve">כל היהודים</ns0:t>
      </ns0:r>
    </ns0:p>
    <ns0:p>
      <ns0:pPr>
        <ns0:bidi/>
      </ns0:pPr>
      <ns0:r>
        <ns0:rPr>
          <ns0:rtl/>
        </ns0:rPr>
        <ns0:t xml:space="preserve">[כל היהודים]</ns0:t>
      </ns0:r>
    </ns0:p>
    <ns0:p>
      <ns0:pPr>
        <ns0:bidi/>
      </ns0:pPr>
      <ns0:r>
        <ns0:rPr>
          <ns0:rtl/>
        </ns0:rPr>
        <ns0:t xml:space="preserve">[אתם קירבם אותו לברסלב?]</ns0:t>
      </ns0:r>
    </ns0:p>
    <ns0:p>
      <ns0:pPr>
        <ns0:bidi/>
      </ns0:pPr>
      <ns0:r>
        <ns0:rPr>
          <ns0:rtl/>
        </ns0:rPr>
        <ns0:t xml:space="preserve">איי, אוי וי, אוי, אין לי כח לדבר, מה אתם רוצים ממני?</ns0:t>
      </ns0:r>
    </ns0:p>
    <ns0:p>
      <ns0:pPr>
        <ns0:bidi/>
      </ns0:pPr>
      <ns0:r>
        <ns0:rPr>
          <ns0:rtl/>
        </ns0:rPr>
        <ns0:t xml:space="preserve">[כן, כן]</ns0:t>
      </ns0:r>
    </ns0:p>
    <ns0:p>
      <ns0:pPr>
        <ns0:bidi/>
      </ns0:pPr>
      <ns0:r>
        <ns0:rPr>
          <ns0:rtl/>
        </ns0:rPr>
        <ns0:t xml:space="preserve">אוי, אה…</ns0:t>
      </ns0:r>
    </ns0:p>
    <ns0:p>
      <ns0:pPr>
        <ns0:bidi/>
      </ns0:pPr>
      <ns0:r>
        <ns0:rPr>
          <ns0:rtl/>
        </ns0:rPr>
        <ns0:t xml:space="preserve">...(..)...</ns0:t>
      </ns0:r>
    </ns0:p>
    <ns0:p>
      <ns0:pPr>
        <ns0:bidi/>
      </ns0:pPr>
      <ns0:r>
        <ns0:rPr>
          <ns0:rtl/>
        </ns0:rPr>
        <ns0:t xml:space="preserve">...להיות בשמחה תמיד</ns0:t>
      </ns0:r>
    </ns0:p>
    <ns0:p>
      <ns0:pPr>
        <ns0:bidi/>
      </ns0:pPr>
      <ns0:r>
        <ns0:rPr>
          <ns0:rtl/>
        </ns0:rPr>
        <ns0:t xml:space="preserve">[גם בתשעה באב?]</ns0:t>
      </ns0:r>
    </ns0:p>
    <ns0:p>
      <ns0:pPr>
        <ns0:bidi/>
      </ns0:pPr>
      <ns0:r>
        <ns0:rPr>
          <ns0:rtl/>
        </ns0:rPr>
        <ns0:t xml:space="preserve">כן</ns0:t>
      </ns0:r>
    </ns0:p>
    <ns0:p>
      <ns0:pPr>
        <ns0:bidi/>
      </ns0:pPr>
      <ns0:r>
        <ns0:rPr>
          <ns0:rtl/>
        </ns0:rPr>
        <ns0:t xml:space="preserve">[כן]</ns0:t>
      </ns0:r>
    </ns0:p>
    <ns0:p>
      <ns0:pPr>
        <ns0:bidi/>
      </ns0:pPr>
      <ns0:r>
        <ns0:rPr>
          <ns0:rtl/>
        </ns0:rPr>
        <ns0:t xml:space="preserve">{אשרינו} שיש לנו רבי כזה</ns0:t>
      </ns0:r>
    </ns0:p>
    <ns0:p>
      <ns0:pPr>
        <ns0:bidi/>
      </ns0:pPr>
      <ns0:r>
        <ns0:rPr>
          <ns0:rtl/>
        </ns0:rPr>
        <ns0:t xml:space="preserve">[מי זה הרבי? מי זה הרבי?]</ns0:t>
      </ns0:r>
    </ns0:p>
    <ns0:p>
      <ns0:pPr>
        <ns0:bidi/>
      </ns0:pPr>
      <ns0:r>
        <ns0:rPr>
          <ns0:rtl/>
        </ns0:rPr>
        <ns0:t xml:space="preserve">כל הרופאים הגדולים יישארו בלי פרנסה</ns0:t>
      </ns0:r>
    </ns0:p>
    <ns0:p>
      <ns0:pPr>
        <ns0:bidi/>
      </ns0:pPr>
      <ns0:r>
        <ns0:rPr>
          <ns0:rtl/>
        </ns0:rPr>
        <ns0:t xml:space="preserve">[מדוע?]</ns0:t>
      </ns0:r>
    </ns0:p>
    <ns0:p>
      <ns0:pPr>
        <ns0:bidi/>
      </ns0:pPr>
      <ns0:r>
        <ns0:rPr>
          <ns0:rtl/>
        </ns0:rPr>
        <ns0:t xml:space="preserve">י.., יתרפאו</ns0:t>
      </ns0:r>
    </ns0:p>
    <ns0:p>
      <ns0:pPr>
        <ns0:bidi/>
      </ns0:pPr>
      <ns0:r>
        <ns0:rPr>
          <ns0:rtl/>
        </ns0:rPr>
        <ns0:t xml:space="preserve">[איך?]</ns0:t>
      </ns0:r>
    </ns0:p>
    <ns0:p>
      <ns0:pPr>
        <ns0:bidi/>
      </ns0:pPr>
      <ns0:r>
        <ns0:rPr>
          <ns0:rtl/>
        </ns0:rPr>
        <ns0:t xml:space="preserve">ה"בעטליר" {{…}} ירפא את כל המחלות</ns0:t>
      </ns0:r>
    </ns0:p>
    <ns0:p>
      <ns0:pPr>
        <ns0:bidi/>
      </ns0:pPr>
      <ns0:r>
        <ns0:rPr>
          <ns0:rtl/>
        </ns0:rPr>
        <ns0:t xml:space="preserve">[איזה "בעטליר"?]</ns0:t>
      </ns0:r>
    </ns0:p>
    <ns0:p>
      <ns0:pPr>
        <ns0:bidi/>
      </ns0:pPr>
      <ns0:r>
        <ns0:rPr>
          <ns0:rtl/>
        </ns0:rPr>
        <ns0:t xml:space="preserve">אה?</ns0:t>
      </ns0:r>
    </ns0:p>
    <ns0:p>
      <ns0:pPr>
        <ns0:bidi/>
      </ns0:pPr>
      <ns0:r>
        <ns0:rPr>
          <ns0:rtl/>
        </ns0:rPr>
        <ns0:t xml:space="preserve">[איזה "בעטליר"?]</ns0:t>
      </ns0:r>
    </ns0:p>
    <ns0:p>
      <ns0:pPr>
        <ns0:bidi/>
      </ns0:pPr>
      <ns0:r>
        <ns0:rPr>
          <ns0:rtl/>
        </ns0:rPr>
        <ns0:t xml:space="preserve">רבינו הקדוש, הוא כל ה"בעטליר'ס", {..}</ns0:t>
      </ns0:r>
    </ns0:p>
    <ns0:p>
      <ns0:pPr>
        <ns0:bidi/>
      </ns0:pPr>
      <ns0:r>
        <ns0:rPr>
          <ns0:rtl/>
        </ns0:rPr>
        <ns0:t xml:space="preserve">[הוא כלליות של כל ה"בעטליר'ס", כן?]</ns0:t>
      </ns0:r>
    </ns0:p>
    <ns0:p>
      <ns0:pPr>
        <ns0:bidi/>
      </ns0:pPr>
      <ns0:r>
        <ns0:rPr>
          <ns0:rtl/>
        </ns0:rPr>
        <ns0:t xml:space="preserve">{..}</ns0:t>
      </ns0:r>
    </ns0:p>
    <ns0:p>
      <ns0:pPr>
        <ns0:bidi/>
      </ns0:pPr>
      <ns0:r>
        <ns0:rPr>
          <ns0:rtl/>
        </ns0:rPr>
        <ns0:t xml:space="preserve">[הוא כלליות של כל ה"בעטליר'ס"?]…</ns0:t>
      </ns0:r>
    </ns0:p>
    <ns0:p>
      <ns0:pPr>
        <ns0:bidi/>
      </ns0:pPr>
      <ns0:r>
        <ns0:rPr>
          <ns0:rtl/>
        </ns0:rPr>
        <ns0:t xml:space="preserve">...[כן]</ns0:t>
      </ns0:r>
    </ns0:p>
    <ns0:p>
      <ns0:pPr>
        <ns0:bidi/>
      </ns0:pPr>
      <ns0:r>
        <ns0:rPr>
          <ns0:rtl/>
        </ns0:rPr>
        <ns0:t xml:space="preserve">נו, אני רוצה לישון, {…}...</ns0:t>
      </ns0:r>
    </ns0:p>
    <ns0:p>
      <ns0:pPr>
        <ns0:bidi/>
      </ns0:pPr>
      <ns0:r>
        <ns0:rPr>
          <ns0:rtl/>
        </ns0:rPr>
        <ns0:t xml:space="preserve">...היה לי בנים קטנים, ולא היה לי לתת להם לחם, ולא לשלם שכר דירה.., שכר לימוד</ns0:t>
      </ns0:r>
    </ns0:p>
    <ns0:p>
      <ns0:pPr>
        <ns0:bidi/>
      </ns0:pPr>
      <ns0:r>
        <ns0:rPr>
          <ns0:rtl/>
        </ns0:rPr>
        <ns0:t xml:space="preserve">{..} בכל חודש שלח לי רב משה בלום את הילדים הביתה</ns0:t>
      </ns0:r>
    </ns0:p>
    <ns0:p>
      <ns0:pPr>
        <ns0:bidi/>
      </ns0:pPr>
      <ns0:r>
        <ns0:rPr>
          <ns0:rtl/>
        </ns0:rPr>
        <ns0:t xml:space="preserve">{למה אני} לא שילמתי שכר לימוד</ns0:t>
      </ns0:r>
    </ns0:p>
    <ns0:p>
      <ns0:pPr>
        <ns0:bidi/>
      </ns0:pPr>
      <ns0:r>
        <ns0:rPr>
          <ns0:rtl/>
        </ns0:rPr>
        <ns0:t xml:space="preserve">נו.. "זה ברסלב”</ns0:t>
      </ns0:r>
    </ns0:p>
    <ns0:p>
      <ns0:pPr>
        <ns0:bidi/>
      </ns0:pPr>
      <ns0:r>
        <ns0:rPr>
          <ns0:rtl/>
        </ns0:rPr>
        <ns0:t xml:space="preserve">רב משה הוא ישב {…} בוועד הכללי, והוא היה {….\והיה}..</ns0:t>
      </ns0:r>
    </ns0:p>
    <ns0:p>
      <ns0:pPr>
        <ns0:bidi/>
      </ns0:pPr>
      <ns0:r>
        <ns0:rPr>
          <ns0:rtl/>
        </ns0:rPr>
        <ns0:t xml:space="preserve">שם גדול, שהוא ירא שמיים {..} והוא.. {{…..}}</ns0:t>
      </ns0:r>
    </ns0:p>
    <ns0:p>
      <ns0:pPr>
        <ns0:bidi/>
      </ns0:pPr>
      <ns0:r>
        <ns0:rPr>
          <ns0:rtl/>
        </ns0:rPr>
        <ns0:t xml:space="preserve">{כן}, ואני לא היה לי לחם לקנות בשביל הילדים</ns0:t>
      </ns0:r>
    </ns0:p>
    <ns0:p>
      <ns0:pPr>
        <ns0:bidi/>
      </ns0:pPr>
      <ns0:r>
        <ns0:rPr>
          <ns0:rtl/>
        </ns0:rPr>
        <ns0:t xml:space="preserve">אני באתי ל"שערי חסד", ואמרתי למישהו, שככה המצב שלי</ns0:t>
      </ns0:r>
    </ns0:p>
    <ns0:p>
      <ns0:pPr>
        <ns0:bidi/>
      </ns0:pPr>
      <ns0:r>
        <ns0:rPr>
          <ns0:rtl/>
        </ns0:rPr>
        <ns0:t xml:space="preserve">[הוא {..} לא נותן לי כלום, לפעמים נתן לי איזה, איזה מתנה שנותנים ל..</ns0:t>
      </ns0:r>
    </ns0:p>
    <ns0:p>
      <ns0:pPr>
        <ns0:bidi/>
      </ns0:pPr>
      <ns0:r>
        <ns0:rPr>
          <ns0:rtl/>
        </ns0:rPr>
        <ns0:t xml:space="preserve">{……………...}</ns0:t>
      </ns0:r>
    </ns0:p>
    <ns0:p>
      <ns0:pPr>
        <ns0:bidi/>
      </ns0:pPr>
      <ns0:r>
        <ns0:rPr>
          <ns0:rtl/>
        </ns0:rPr>
        <ns0:t xml:space="preserve">{אזי} (ככה) {..} אני {..} הייתי צריך לסבול את זה, וזה היה לטובה גדולה</ns0:t>
      </ns0:r>
    </ns0:p>
    <ns0:p>
      <ns0:pPr>
        <ns0:bidi/>
      </ns0:pPr>
      <ns0:r>
        <ns0:rPr>
          <ns0:rtl/>
        </ns0:rPr>
        <ns0:t xml:space="preserve">אני מרגיש עכשיו הטובה הזה, כן</ns0:t>
      </ns0:r>
    </ns0:p>
    <ns0:p>
      <ns0:pPr>
        <ns0:bidi/>
      </ns0:pPr>
      <ns0:r>
        <ns0:rPr>
          <ns0:rtl/>
        </ns0:rPr>
        <ns0:t xml:space="preserve">אבל חברים, חברים אמיתיים לא כך, לא כך צריכים לעשות</ns0:t>
      </ns0:r>
    </ns0:p>
    <ns0:p>
      <ns0:pPr>
        <ns0:bidi/>
      </ns0:pPr>
      <ns0:r>
        <ns0:rPr>
          <ns0:rtl/>
        </ns0:rPr>
        <ns0:t xml:space="preserve">צריכים {להם} לתת.. כסף הרבה, שיהיה לו לחם בשביל הילדים {לקנות}</ns0:t>
      </ns0:r>
    </ns0:p>
    <ns0:p>
      <ns0:pPr>
        <ns0:bidi/>
      </ns0:pPr>
      <ns0:r>
        <ns0:rPr>
          <ns0:rtl/>
        </ns0:rPr>
        <ns0:t xml:space="preserve">נו, אני, חס ושלום, לא מדבר, ולא.. אבל אני יודע, אני יודע בליבי, כן</ns0:t>
      </ns0:r>
    </ns0:p>
    <ns0:p>
      <ns0:pPr>
        <ns0:bidi/>
      </ns0:pPr>
      <ns0:r>
        <ns0:rPr>
          <ns0:rtl/>
        </ns0:rPr>
        <ns0:t xml:space="preserve">ויש גם כן, היה אחד שהיה לו שם גדול שהוא ברסלב, והוא, {והוא יתרום}, כן</ns0:t>
      </ns0:r>
    </ns0:p>
    <ns0:p>
      <ns0:pPr>
        <ns0:bidi/>
      </ns0:pPr>
      <ns0:r>
        <ns0:rPr>
          <ns0:rtl/>
        </ns0:rPr>
        <ns0:t xml:space="preserve">אני סיפרתי לו, שאין לי לקנות לחם {{….}}</ns0:t>
      </ns0:r>
    </ns0:p>
    <ns0:p>
      <ns0:pPr>
        <ns0:bidi/>
      </ns0:pPr>
      <ns0:r>
        <ns0:rPr>
          <ns0:rtl/>
        </ns0:rPr>
        <ns0:t xml:space="preserve">איי, איי, איי.. איי, אה אני {לא} הייתי צריך לסבול את זה</ns0:t>
      </ns0:r>
    </ns0:p>
    <ns0:p>
      <ns0:pPr>
        <ns0:bidi/>
      </ns0:pPr>
      <ns0:r>
        <ns0:rPr>
          <ns0:rtl/>
        </ns0:rPr>
        <ns0:t xml:space="preserve">זה היה לי לכפרת עוון, ול.. {...} ולקנות דברים טובים, כן</ns0:t>
      </ns0:r>
    </ns0:p>
    <ns0:p>
      <ns0:pPr>
        <ns0:bidi/>
      </ns0:pPr>
      <ns0:r>
        <ns0:rPr>
          <ns0:rtl/>
        </ns0:rPr>
        <ns0:t xml:space="preserve">{..} ברוך השם, אני חי, בניסים גדולים אני חי</ns0:t>
      </ns0:r>
    </ns0:p>
    <ns0:p>
      <ns0:pPr>
        <ns0:bidi/>
      </ns0:pPr>
      <ns0:r>
        <ns0:rPr>
          <ns0:rtl/>
        </ns0:rPr>
        <ns0:t xml:space="preserve">היה לי חברים, חברים, חברים, אה, עד.. יוא, חברים יקרים</ns0:t>
      </ns0:r>
    </ns0:p>
    <ns0:p>
      <ns0:pPr>
        <ns0:bidi/>
      </ns0:pPr>
      <ns0:r>
        <ns0:rPr>
          <ns0:rtl/>
        </ns0:rPr>
        <ns0:t xml:space="preserve">אה, אה..</ns0:t>
      </ns0:r>
    </ns0:p>
    <ns0:p>
      <ns0:pPr>
        <ns0:bidi/>
      </ns0:pPr>
      <ns0:r>
        <ns0:rPr>
          <ns0:rtl/>
        </ns0:rPr>
        <ns0:t xml:space="preserve">לא יום ולא שבוע ולא חודש, אני ישבתי בלי פרנסה, והרב פרנק הוא התנהג איתי כמו עם גוי</ns0:t>
      </ns0:r>
    </ns0:p>
    <ns0:p>
      <ns0:pPr>
        <ns0:bidi/>
      </ns0:pPr>
      <ns0:r>
        <ns0:rPr>
          <ns0:rtl/>
        </ns0:rPr>
        <ns0:t xml:space="preserve">גויים מקבלים {{. .}} איזה עזרה, {ככה}, גם כן אני</ns0:t>
      </ns0:r>
    </ns0:p>
    <ns0:p>
      <ns0:pPr>
        <ns0:bidi/>
      </ns0:pPr>
      <ns0:r>
        <ns0:rPr>
          <ns0:rtl/>
        </ns0:rPr>
        <ns0:t xml:space="preserve">הוא לא נתן לי, על פסח נתן לי חצי לירה, היה גם כן למעלה מכל כוחו</ns0:t>
      </ns0:r>
    </ns0:p>
    <ns0:p>
      <ns0:pPr>
        <ns0:bidi/>
      </ns0:pPr>
      <ns0:r>
        <ns0:rPr>
          <ns0:rtl/>
        </ns0:rPr>
        <ns0:t xml:space="preserve">אוי, אוי, אוי, אוי, {להם}, כן, {…}</ns0:t>
      </ns0:r>
    </ns0:p>
    <ns0:p>
      <ns0:pPr>
        <ns0:bidi/>
      </ns0:pPr>
      <ns0:r>
        <ns0:rPr>
          <ns0:rtl/>
        </ns0:rPr>
        <ns0:t xml:space="preserve">{אה, אני לא, אין לי ל.., שום} טענות לשום אחד</ns0:t>
      </ns0:r>
    </ns0:p>
    <ns0:p>
      <ns0:pPr>
        <ns0:bidi/>
      </ns0:pPr>
      <ns0:r>
        <ns0:rPr>
          <ns0:rtl/>
        </ns0:rPr>
        <ns0:t xml:space="preserve">רק אני {לא} הייתי צריך לסבול את זה</ns0:t>
      </ns0:r>
    </ns0:p>
    <ns0:p>
      <ns0:pPr>
        <ns0:bidi/>
      </ns0:pPr>
      <ns0:r>
        <ns0:rPr>
          <ns0:rtl/>
        </ns0:rPr>
        <ns0:t xml:space="preserve">אה…</ns0:t>
      </ns0:r>
    </ns0:p>
    <ns0:p>
      <ns0:pPr>
        <ns0:bidi/>
      </ns0:pPr>
      <ns0:r>
        <ns0:rPr>
          <ns0:rtl/>
        </ns0:rPr>
        <ns0:t xml:space="preserve">...סבלתי פה בירושלים את פסח פרנק</ns0:t>
      </ns0:r>
    </ns0:p>
    <ns0:p>
      <ns0:pPr>
        <ns0:bidi/>
      </ns0:pPr>
      <ns0:r>
        <ns0:rPr>
          <ns0:rtl/>
        </ns0:rPr>
        <ns0:t xml:space="preserve">הוא היה ראש הרבנים, וכל הכסף של ירושלים היה אצלו בכיס שלו</ns0:t>
      </ns0:r>
    </ns0:p>
    <ns0:p>
      <ns0:pPr>
        <ns0:bidi/>
      </ns0:pPr>
      <ns0:r>
        <ns0:rPr>
          <ns0:rtl/>
        </ns0:rPr>
        <ns0:t xml:space="preserve">ולא נתן לי, כמו לגוי, לא נתן לי אף פעם איזה מטבע, {..} איזה מטבע, איזה "מיל" לעזור היה {לי} כל {המבטים\הב.., בתים} של ירושלים, {..} שישראל בער לא היה לו</ns0:t>
      </ns0:r>
    </ns0:p>
    <ns0:p>
      <ns0:pPr>
        <ns0:bidi/>
      </ns0:pPr>
      <ns0:r>
        <ns0:rPr>
          <ns0:rtl/>
        </ns0:rPr>
        <ns0:t xml:space="preserve">{של ….}</ns0:t>
      </ns0:r>
    </ns0:p>
    <ns0:p>
      <ns0:pPr>
        <ns0:bidi/>
      </ns0:pPr>
      <ns0:r>
        <ns0:rPr>
          <ns0:rtl/>
        </ns0:rPr>
        <ns0:t xml:space="preserve">{..} הוא, הוא סבל גם כן, בכל פעם נפטר, נפטר אצלו {..} ילדים, כן</ns0:t>
      </ns0:r>
    </ns0:p>
    <ns0:p>
      <ns0:pPr>
        <ns0:bidi/>
      </ns0:pPr>
      <ns0:r>
        <ns0:rPr>
          <ns0:rtl/>
        </ns0:rPr>
        <ns0:t xml:space="preserve">אבל אין שכל</ns0:t>
      </ns0:r>
    </ns0:p>
    <ns0:p>
      <ns0:pPr>
        <ns0:bidi/>
      </ns0:pPr>
      <ns0:r>
        <ns0:rPr>
          <ns0:rtl/>
        </ns0:rPr>
        <ns0:t xml:space="preserve">{..} שכל, גאווה {ו..}חכמה, {..}</ns0:t>
      </ns0:r>
    </ns0:p>
    <ns0:p>
      <ns0:pPr>
        <ns0:bidi/>
      </ns0:pPr>
      <ns0:r>
        <ns0:rPr>
          <ns0:rtl/>
        </ns0:rPr>
        <ns0:t xml:space="preserve">איך להיות מפורסם לברסלב…</ns0:t>
      </ns0:r>
    </ns0:p>
    <ns0:p>
      <ns0:pPr>
        <ns0:bidi/>
      </ns0:pPr>
      <ns0:r>
        <ns0:rPr>
          <ns0:rtl/>
        </ns0:rPr>
        <ns0:t xml:space="preserve">...{…} אני חי</ns0:t>
      </ns0:r>
    </ns0:p>
    <ns0:p>
      <ns0:pPr>
        <ns0:bidi/>
      </ns0:pPr>
      <ns0:r>
        <ns0:rPr>
          <ns0:rtl/>
        </ns0:rPr>
        <ns0:t xml:space="preserve">אה…</ns0:t>
      </ns0:r>
    </ns0:p>
    <ns0:p>
      <ns0:pPr>
        <ns0:bidi/>
      </ns0:pPr>
      <ns0:r>
        <ns0:rPr>
          <ns0:rtl/>
        </ns0:rPr>
        <ns0:t xml:space="preserve">...(..)...</ns0:t>
      </ns0:r>
    </ns0:p>
    <ns0:p>
      <ns0:pPr>
        <ns0:bidi/>
      </ns0:pPr>
      <ns0:r>
        <ns0:rPr>
          <ns0:rtl/>
        </ns0:rPr>
        <ns0:t xml:space="preserve">...{…} להדפיס</ns0:t>
      </ns0:r>
    </ns0:p>
    <ns0:p>
      <ns0:pPr>
        <ns0:bidi/>
      </ns0:pPr>
      <ns0:r>
        <ns0:rPr>
          <ns0:rtl/>
        </ns0:rPr>
        <ns0:t xml:space="preserve">[כן]</ns0:t>
      </ns0:r>
    </ns0:p>
    <ns0:p>
      <ns0:pPr>
        <ns0:bidi/>
      </ns0:pPr>
      <ns0:r>
        <ns0:rPr>
          <ns0:rtl/>
        </ns0:rPr>
        <ns0:t xml:space="preserve">אני אמרתי באותיות מרובעות, וככה עשה</ns0:t>
      </ns0:r>
    </ns0:p>
    <ns0:p>
      <ns0:pPr>
        <ns0:bidi/>
      </ns0:pPr>
      <ns0:r>
        <ns0:rPr>
          <ns0:rtl/>
        </ns0:rPr>
        <ns0:t xml:space="preserve">[ככה הוא עשה? בהתחלה היה מדפיס כל פעם רק חוברת, חוברות</ns0:t>
      </ns0:r>
    </ns0:p>
    <ns0:p>
      <ns0:pPr>
        <ns0:bidi/>
      </ns0:pPr>
      <ns0:r>
        <ns0:rPr>
          <ns0:rtl/>
        </ns0:rPr>
        <ns0:t xml:space="preserve">הוא היה עושה "מראה מקומות"]</ns0:t>
      </ns0:r>
    </ns0:p>
    <ns0:p>
      <ns0:pPr>
        <ns0:bidi/>
      </ns0:pPr>
      <ns0:r>
        <ns0:rPr>
          <ns0:rtl/>
        </ns0:rPr>
        <ns0:t xml:space="preserve">{..}…</ns0:t>
      </ns0:r>
    </ns0:p>
    <ns0:p>
      <ns0:pPr>
        <ns0:bidi/>
      </ns0:pPr>
      <ns0:r>
        <ns0:rPr>
          <ns0:rtl/>
        </ns0:rPr>
        <ns0:t xml:space="preserve">...[היום יש לכל אחד "ליקוטי הלכות" כבר לא צריכים לחפש]</ns0:t>
      </ns0:r>
    </ns0:p>
    <ns0:p>
      <ns0:pPr>
        <ns0:bidi/>
      </ns0:pPr>
      <ns0:r>
        <ns0:rPr>
          <ns0:rtl/>
        </ns0:rPr>
        <ns0:t xml:space="preserve">{.…}…</ns0:t>
      </ns0:r>
    </ns0:p>
    <ns0:p>
      <ns0:pPr>
        <ns0:bidi/>
      </ns0:pPr>
      <ns0:r>
        <ns0:rPr>
          <ns0:rtl/>
        </ns0:rPr>
        <ns0:t xml:space="preserve">...[..להיפטר ביארצייט של רבי נתן]</ns0:t>
      </ns0:r>
    </ns0:p>
    <ns0:p>
      <ns0:pPr>
        <ns0:bidi/>
      </ns0:pPr>
      <ns0:r>
        <ns0:rPr>
          <ns0:rtl/>
        </ns0:rPr>
        <ns0:t xml:space="preserve">אה?</ns0:t>
      </ns0:r>
    </ns0:p>
    <ns0:p>
      <ns0:pPr>
        <ns0:bidi/>
      </ns0:pPr>
      <ns0:r>
        <ns0:rPr>
          <ns0:rtl/>
        </ns0:rPr>
        <ns0:t xml:space="preserve">[הסבא שלי נפטר ביארצייט של רבי נתן]</ns0:t>
      </ns0:r>
    </ns0:p>
    <ns0:p>
      <ns0:pPr>
        <ns0:bidi/>
      </ns0:pPr>
      <ns0:r>
        <ns0:rPr>
          <ns0:rtl/>
        </ns0:rPr>
        <ns0:t xml:space="preserve">{מה הוא}</ns0:t>
      </ns0:r>
    </ns0:p>
    <ns0:p>
      <ns0:pPr>
        <ns0:bidi/>
      </ns0:pPr>
      <ns0:r>
        <ns0:rPr>
          <ns0:rtl/>
        </ns0:rPr>
        <ns0:t xml:space="preserve">[רב משה רוזנטל, רב משה רוזנטל]</ns0:t>
      </ns0:r>
    </ns0:p>
    <ns0:p>
      <ns0:pPr>
        <ns0:bidi/>
      </ns0:pPr>
      <ns0:r>
        <ns0:rPr>
          <ns0:rtl/>
        </ns0:rPr>
        <ns0:t xml:space="preserve">כן</ns0:t>
      </ns0:r>
    </ns0:p>
    <ns0:p>
      <ns0:pPr>
        <ns0:bidi/>
      </ns0:pPr>
      <ns0:r>
        <ns0:rPr>
          <ns0:rtl/>
        </ns0:rPr>
        <ns0:t xml:space="preserve">[הוא נפטר ביארצייט של רבי נתן]</ns0:t>
      </ns0:r>
    </ns0:p>
    <ns0:p>
      <ns0:pPr>
        <ns0:bidi/>
      </ns0:pPr>
      <ns0:r>
        <ns0:rPr>
          <ns0:rtl/>
        </ns0:rPr>
        <ns0:t xml:space="preserve">אה?</ns0:t>
      </ns0:r>
    </ns0:p>
    <ns0:p>
      <ns0:pPr>
        <ns0:bidi/>
      </ns0:pPr>
      <ns0:r>
        <ns0:rPr>
          <ns0:rtl/>
        </ns0:rPr>
        <ns0:t xml:space="preserve">[אולי בזכות זה?]</ns0:t>
      </ns0:r>
    </ns0:p>
    <ns0:p>
      <ns0:pPr>
        <ns0:bidi/>
      </ns0:pPr>
      <ns0:r>
        <ns0:rPr>
          <ns0:rtl/>
        </ns0:rPr>
        <ns0:t xml:space="preserve">נפטר בעשרה</ns0:t>
      </ns0:r>
    </ns0:p>
    <ns0:p>
      <ns0:pPr>
        <ns0:bidi/>
      </ns0:pPr>
      <ns0:r>
        <ns0:rPr>
          <ns0:rtl/>
        </ns0:rPr>
        <ns0:t xml:space="preserve">[רב משה רוזנטל]</ns0:t>
      </ns0:r>
    </ns0:p>
    <ns0:p>
      <ns0:pPr>
        <ns0:bidi/>
      </ns0:pPr>
      <ns0:r>
        <ns0:rPr>
          <ns0:rtl/>
        </ns0:rPr>
        <ns0:t xml:space="preserve">{נפטר}, נפטר בעשרה בטבת?</ns0:t>
      </ns0:r>
    </ns0:p>
    <ns0:p>
      <ns0:pPr>
        <ns0:bidi/>
      </ns0:pPr>
      <ns0:r>
        <ns0:rPr>
          <ns0:rtl/>
        </ns0:rPr>
        <ns0:t xml:space="preserve">[עשרה בטבת, כן, הוא גם כן בנה את הבית הכנסת]</ns0:t>
      </ns0:r>
    </ns0:p>
    <ns0:p>
      <ns0:pPr>
        <ns0:bidi/>
      </ns0:pPr>
      <ns0:r>
        <ns0:rPr>
          <ns0:rtl/>
        </ns0:rPr>
        <ns0:t xml:space="preserve">אה..</ns0:t>
      </ns0:r>
    </ns0:p>
    <ns0:p>
      <ns0:pPr>
        <ns0:bidi/>
      </ns0:pPr>
      <ns0:r>
        <ns0:rPr>
          <ns0:rtl/>
        </ns0:rPr>
        <ns0:t xml:space="preserve">[הוא בנה את הבית הכנסת]</ns0:t>
      </ns0:r>
    </ns0:p>
    <ns0:p>
      <ns0:pPr>
        <ns0:bidi/>
      </ns0:pPr>
      <ns0:r>
        <ns0:rPr>
          <ns0:rtl/>
        </ns0:rPr>
        <ns0:t xml:space="preserve">{...}</ns0:t>
      </ns0:r>
    </ns0:p>
    <ns0:p>
      <ns0:pPr>
        <ns0:bidi/>
      </ns0:pPr>
      <ns0:r>
        <ns0:rPr>
          <ns0:rtl/>
        </ns0:rPr>
        <ns0:t xml:space="preserve">[ב"שערי חסד"]</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בנה?</ns0:t>
      </ns0:r>
    </ns0:p>
    <ns0:p>
      <ns0:pPr>
        <ns0:bidi/>
      </ns0:pPr>
      <ns0:r>
        <ns0:rPr>
          <ns0:rtl/>
        </ns0:rPr>
        <ns0:t xml:space="preserve">[כן, הוא השתדל לזה, הוא הבטיח לשלושה אנשים, זה שתרם את המקום</ns0:t>
      </ns0:r>
    </ns0:p>
    <ns0:p>
      <ns0:pPr>
        <ns0:bidi/>
      </ns0:pPr>
      <ns0:r>
        <ns0:rPr>
          <ns0:rtl/>
        </ns0:rPr>
        <ns0:t xml:space="preserve">זה שת.., זה שבנה, וכל.. ושלושה אנשים שלא היה להם ילדים</ns0:t>
      </ns0:r>
    </ns0:p>
    <ns0:p>
      <ns0:pPr>
        <ns0:bidi/>
      </ns0:pPr>
      <ns0:r>
        <ns0:rPr>
          <ns0:rtl/>
        </ns0:rPr>
        <ns0:t xml:space="preserve">והם השתדלו בשביל הבית הכנסת, לשנה הבאה נולד להם בן</ns0:t>
      </ns0:r>
    </ns0:p>
    <ns0:p>
      <ns0:pPr>
        <ns0:bidi/>
      </ns0:pPr>
      <ns0:r>
        <ns0:rPr>
          <ns0:rtl/>
        </ns0:rPr>
        <ns0:t xml:space="preserve">וזה שנתן את המקום..]</ns0:t>
      </ns0:r>
    </ns0:p>
    <ns0:p>
      <ns0:pPr>
        <ns0:bidi/>
      </ns0:pPr>
      <ns0:r>
        <ns0:rPr>
          <ns0:rtl/>
        </ns0:rPr>
        <ns0:t xml:space="preserve">אה..</ns0:t>
      </ns0:r>
    </ns0:p>
    <ns0:p>
      <ns0:pPr>
        <ns0:bidi/>
      </ns0:pPr>
      <ns0:r>
        <ns0:rPr>
          <ns0:rtl/>
        </ns0:rPr>
        <ns0:t xml:space="preserve">[אז הוא נהיה עשיר גדול]</ns0:t>
      </ns0:r>
    </ns0:p>
    <ns0:p>
      <ns0:pPr>
        <ns0:bidi/>
      </ns0:pPr>
      <ns0:r>
        <ns0:rPr>
          <ns0:rtl/>
        </ns0:rPr>
        <ns0:t xml:space="preserve">מי?</ns0:t>
      </ns0:r>
    </ns0:p>
    <ns0:p>
      <ns0:pPr>
        <ns0:bidi/>
      </ns0:pPr>
      <ns0:r>
        <ns0:rPr>
          <ns0:rtl/>
        </ns0:rPr>
        <ns0:t xml:space="preserve">[זה שטרם את השטח]</ns0:t>
      </ns0:r>
    </ns0:p>
    <ns0:p>
      <ns0:pPr>
        <ns0:bidi/>
      </ns0:pPr>
      <ns0:r>
        <ns0:rPr>
          <ns0:rtl/>
        </ns0:rPr>
        <ns0:t xml:space="preserve">אה?</ns0:t>
      </ns0:r>
    </ns0:p>
    <ns0:p>
      <ns0:pPr>
        <ns0:bidi/>
      </ns0:pPr>
      <ns0:r>
        <ns0:rPr>
          <ns0:rtl/>
        </ns0:rPr>
        <ns0:t xml:space="preserve">[זה שטרם את השטח, זה שטרם את השטח]</ns0:t>
      </ns0:r>
    </ns0:p>
    <ns0:p>
      <ns0:pPr>
        <ns0:bidi/>
      </ns0:pPr>
      <ns0:r>
        <ns0:rPr>
          <ns0:rtl/>
        </ns0:rPr>
        <ns0:t xml:space="preserve">נו</ns0:t>
      </ns0:r>
    </ns0:p>
    <ns0:p>
      <ns0:pPr>
        <ns0:bidi/>
      </ns0:pPr>
      <ns0:r>
        <ns0:rPr>
          <ns0:rtl/>
        </ns0:rPr>
        <ns0:t xml:space="preserve">[אז הוא.. סבא שלי הבטיח לו שלא, הוא לא יפסיד</ns0:t>
      </ns0:r>
    </ns0:p>
    <ns0:p>
      <ns0:pPr>
        <ns0:bidi/>
      </ns0:pPr>
      <ns0:r>
        <ns0:rPr>
          <ns0:rtl/>
        </ns0:rPr>
        <ns0:t xml:space="preserve">רב משה רוזנטל הבטיח שהוא לא יפסיד כלום, והוא נהיה עשיר גדול]…</ns0:t>
      </ns0:r>
    </ns0:p>
    <ns0:p>
      <ns0:pPr>
        <ns0:bidi/>
      </ns0:pPr>
      <ns0:r>
        <ns0:rPr>
          <ns0:rtl/>
        </ns0:rPr>
        <ns0:t xml:space="preserve">...{..} אני זוכר {…} שעדיין לא {..}, לא נתקרב</ns0:t>
      </ns0:r>
    </ns0:p>
    <ns0:p>
      <ns0:pPr>
        <ns0:bidi/>
      </ns0:pPr>
      <ns0:r>
        <ns0:rPr>
          <ns0:rtl/>
        </ns0:rPr>
        <ns0:t xml:space="preserve">הוא נתקרב {על ידי\רק ל}שמואל שפירא</ns0:t>
      </ns0:r>
    </ns0:p>
    <ns0:p>
      <ns0:pPr>
        <ns0:bidi/>
      </ns0:pPr>
      <ns0:r>
        <ns0:rPr>
          <ns0:rtl/>
        </ns0:rPr>
        <ns0:t xml:space="preserve">[הוא התקרב לרב שמואל שפירא?]</ns0:t>
      </ns0:r>
    </ns0:p>
    <ns0:p>
      <ns0:pPr>
        <ns0:bidi/>
      </ns0:pPr>
      <ns0:r>
        <ns0:rPr>
          <ns0:rtl/>
        </ns0:rPr>
        <ns0:t xml:space="preserve">כן</ns0:t>
      </ns0:r>
    </ns0:p>
    <ns0:p>
      <ns0:pPr>
        <ns0:bidi/>
      </ns0:pPr>
      <ns0:r>
        <ns0:rPr>
          <ns0:rtl/>
        </ns0:rPr>
        <ns0:t xml:space="preserve">[מי? הדיין רב אברהם דוד? אברהם דוד?]</ns0:t>
      </ns0:r>
    </ns0:p>
    <ns0:p>
      <ns0:pPr>
        <ns0:bidi/>
      </ns0:pPr>
      <ns0:r>
        <ns0:rPr>
          <ns0:rtl/>
        </ns0:rPr>
        <ns0:t xml:space="preserve">לא, אברהם דוד הוא היה מתנגד</ns0:t>
      </ns0:r>
    </ns0:p>
    <ns0:p>
      <ns0:pPr>
        <ns0:bidi/>
      </ns0:pPr>
      <ns0:r>
        <ns0:rPr>
          <ns0:rtl/>
        </ns0:rPr>
        <ns0:t xml:space="preserve">[מתנגד?]</ns0:t>
      </ns0:r>
    </ns0:p>
    <ns0:p>
      <ns0:pPr>
        <ns0:bidi/>
      </ns0:pPr>
      <ns0:r>
        <ns0:rPr>
          <ns0:rtl/>
        </ns0:rPr>
        <ns0:t xml:space="preserve">על ברסלב</ns0:t>
      </ns0:r>
    </ns0:p>
    <ns0:p>
      <ns0:pPr>
        <ns0:bidi/>
      </ns0:pPr>
      <ns0:r>
        <ns0:rPr>
          <ns0:rtl/>
        </ns0:rPr>
        <ns0:t xml:space="preserve">[מי לא התקרב לברסלב?]…</ns0:t>
      </ns0:r>
    </ns0:p>
    <ns0:p>
      <ns0:pPr>
        <ns0:bidi/>
      </ns0:pPr>
      <ns0:r>
        <ns0:rPr>
          <ns0:rtl/>
        </ns0:rPr>
        <ns0:t xml:space="preserve">...{..} אין לי כח לדבר…</ns0:t>
      </ns0:r>
    </ns0:p>
    <ns0:p>
      <ns0:pPr>
        <ns0:bidi/>
      </ns0:pPr>
      <ns0:r>
        <ns0:rPr>
          <ns0:rtl/>
        </ns0:rPr>
        <ns0:t xml:space="preserve">...{…} איזה {..} מלחמה בין ישראל ל.. לערבים, לא?</ns0:t>
      </ns0:r>
    </ns0:p>
    <ns0:p>
      <ns0:pPr>
        <ns0:bidi/>
      </ns0:pPr>
      <ns0:r>
        <ns0:rPr>
          <ns0:rtl/>
        </ns0:rPr>
        <ns0:t xml:space="preserve">[אה..]</ns0:t>
      </ns0:r>
    </ns0:p>
    <ns0:p>
      <ns0:pPr>
        <ns0:bidi/>
      </ns0:pPr>
      <ns0:r>
        <ns0:rPr>
          <ns0:rtl/>
        </ns0:rPr>
        <ns0:t xml:space="preserve">שמעת?</ns0:t>
      </ns0:r>
    </ns0:p>
    <ns0:p>
      <ns0:pPr>
        <ns0:bidi/>
      </ns0:pPr>
      <ns0:r>
        <ns0:rPr>
          <ns0:rtl/>
        </ns0:rPr>
        <ns0:t xml:space="preserve">[כן, שמעתי משהו]</ns0:t>
      </ns0:r>
    </ns0:p>
    <ns0:p>
      <ns0:pPr>
        <ns0:bidi/>
      </ns0:pPr>
      <ns0:r>
        <ns0:rPr>
          <ns0:rtl/>
        </ns0:rPr>
        <ns0:t xml:space="preserve">אה?</ns0:t>
      </ns0:r>
    </ns0:p>
    <ns0:p>
      <ns0:pPr>
        <ns0:bidi/>
      </ns0:pPr>
      <ns0:r>
        <ns0:rPr>
          <ns0:rtl/>
        </ns0:rPr>
        <ns0:t xml:space="preserve">[…..לאחר מכן יהיה מלחמה גדולה..]…</ns0:t>
      </ns0:r>
    </ns0:p>
    <ns0:p>
      <ns0:pPr>
        <ns0:bidi/>
      </ns0:pPr>
      <ns0:r>
        <ns0:rPr>
          <ns0:rtl/>
        </ns0:rPr>
        <ns0:t xml:space="preserve">…[דיבורים אח.., אחרונים האלה נלקטו ביום שני, י’ באב תשנ"ד</ns0:t>
      </ns0:r>
    </ns0:p>
    <ns0:p>
      <ns0:pPr>
        <ns0:bidi/>
      </ns0:pPr>
      <ns0:r>
        <ns0:rPr>
          <ns0:rtl/>
        </ns0:rPr>
        <ns0:t xml:space="preserve">אצל דניאל {….}, ביתר]…</ns0:t>
      </ns0:r>
    </ns0:p>
    <ns0:p>
      <ns0:pPr>
        <ns0:bidi/>
      </ns0:pPr>
      <ns0:r>
        <ns0:rPr>
          <ns0:rtl/>
        </ns0:rPr>
        <ns0:t xml:space="preserve">...{..} שלא ילמוד</ns0:t>
      </ns0:r>
    </ns0:p>
    <ns0:p>
      <ns0:pPr>
        <ns0:bidi/>
      </ns0:pPr>
      <ns0:r>
        <ns0:rPr>
          <ns0:rtl/>
        </ns0:rPr>
        <ns0:t xml:space="preserve">[סליחה?]</ns0:t>
      </ns0:r>
    </ns0:p>
    <ns0:p>
      <ns0:pPr>
        <ns0:bidi/>
      </ns0:pPr>
      <ns0:r>
        <ns0:rPr>
          <ns0:rtl/>
        </ns0:rPr>
        <ns0:t xml:space="preserve">{….}</ns0:t>
      </ns0:r>
    </ns0:p>
    <ns0:p>
      <ns0:pPr>
        <ns0:bidi/>
      </ns0:pPr>
      <ns0:r>
        <ns0:rPr>
          <ns0:rtl/>
        </ns0:rPr>
        <ns0:t xml:space="preserve">[אה?]</ns0:t>
      </ns0:r>
    </ns0:p>
    <ns0:p>
      <ns0:pPr>
        <ns0:bidi/>
      </ns0:pPr>
      <ns0:r>
        <ns0:rPr>
          <ns0:rtl/>
        </ns0:rPr>
        <ns0:t xml:space="preserve">יכנסו רחלים לבית, ויאכלו כל מה שהם צריכים לאכול, ולא יהיה להם מה לאכול, וכן היה</ns0:t>
      </ns0:r>
    </ns0:p>
    <ns0:p>
      <ns0:pPr>
        <ns0:bidi/>
      </ns0:pPr>
      <ns0:r>
        <ns0:rPr>
          <ns0:rtl/>
        </ns0:rPr>
        <ns0:t xml:space="preserve">[מי?]</ns0:t>
      </ns0:r>
    </ns0:p>
    <ns0:p>
      <ns0:pPr>
        <ns0:bidi/>
      </ns0:pPr>
      <ns0:r>
        <ns0:rPr>
          <ns0:rtl/>
        </ns0:rPr>
        <ns0:t xml:space="preserve">{נכנס רחלים} בבית, ואכלו הכל...</ns0:t>
      </ns0:r>
    </ns0:p>
    <ns0:p>
      <ns0:pPr>
        <ns0:bidi/>
      </ns0:pPr>
      <ns0:r>
        <ns0:rPr>
          <ns0:rtl/>
        </ns0:rPr>
        <ns0:t xml:space="preserve">...{..} הלומדים {..} אמרו לו, שלא ילמד בזה ה"שולחן ערוך", והוא למד</ns0:t>
      </ns0:r>
    </ns0:p>
    <ns0:p>
      <ns0:pPr>
        <ns0:bidi/>
      </ns0:pPr>
      <ns0:r>
        <ns0:rPr>
          <ns0:rtl/>
        </ns0:rPr>
        <ns0:t xml:space="preserve">אז הוא נתן לו קללה:</ns0:t>
      </ns0:r>
    </ns0:p>
    <ns0:p>
      <ns0:pPr>
        <ns0:bidi/>
      </ns0:pPr>
      <ns0:r>
        <ns0:rPr>
          <ns0:rtl/>
        </ns0:rPr>
        <ns0:t xml:space="preserve">"יכנסו רחלים בבית, ויאכלו הכל, מה שהם צריכים לאכול, הם יאכלו, ולא יהיה להם מה לאכול" וכן היה, נכנסו רחלים {בבית}, ואכלו הכל, ולא היה להם מה לאכול</ns0:t>
      </ns0:r>
    </ns0:p>
    <ns0:p>
      <ns0:pPr>
        <ns0:bidi/>
      </ns0:pPr>
      <ns0:r>
        <ns0:rPr>
          <ns0:rtl/>
        </ns0:rPr>
        <ns0:t xml:space="preserve">{אה, אה, אה}..</ns0:t>
      </ns0:r>
    </ns0:p>
    <ns0:p>
      <ns0:pPr>
        <ns0:bidi/>
      </ns0:pPr>
      <ns0:r>
        <ns0:rPr>
          <ns0:rtl/>
        </ns0:rPr>
        <ns0:t xml:space="preserve">אה, מ.. מהיכן, אה, היה רחלים? {…}</ns0:t>
      </ns0:r>
    </ns0:p>
    <ns0:p>
      <ns0:pPr>
        <ns0:bidi/>
      </ns0:pPr>
      <ns0:r>
        <ns0:rPr>
          <ns0:rtl/>
        </ns0:rPr>
        <ns0:t xml:space="preserve">{..}</ns0:t>
      </ns0:r>
    </ns0:p>
    <ns0:p>
      <ns0:pPr>
        <ns0:bidi/>
      </ns0:pPr>
      <ns0:r>
        <ns0:rPr>
          <ns0:rtl/>
        </ns0:rPr>
        <ns0:t xml:space="preserve">"אה? אתה לומד בזה ה’שולחן ערוך’? יכנסו רחלים בבית שלך</ns0:t>
      </ns0:r>
    </ns0:p>
    <ns0:p>
      <ns0:pPr>
        <ns0:bidi/>
      </ns0:pPr>
      <ns0:r>
        <ns0:rPr>
          <ns0:rtl/>
        </ns0:rPr>
        <ns0:t xml:space="preserve">ויאכלו כל מה שאתם צריכים לאכול, הם יאכלו הכל, ולא יהיה לכם מה לאכול"</ns0:t>
      </ns0:r>
    </ns0:p>
    <ns0:p>
      <ns0:pPr>
        <ns0:bidi/>
      </ns0:pPr>
      <ns0:r>
        <ns0:rPr>
          <ns0:rtl/>
        </ns0:rPr>
        <ns0:t xml:space="preserve">וכן היה, נכנסו רחלים, ואכלו הכל</ns0:t>
      </ns0:r>
    </ns0:p>
    <ns0:p>
      <ns0:pPr>
        <ns0:bidi/>
      </ns0:pPr>
      <ns0:r>
        <ns0:rPr>
          <ns0:rtl/>
        </ns0:rPr>
        <ns0:t xml:space="preserve">[..עוד אחד]</ns0:t>
      </ns0:r>
    </ns0:p>
    <ns0:p>
      <ns0:pPr>
        <ns0:bidi/>
      </ns0:pPr>
      <ns0:r>
        <ns0:rPr>
          <ns0:rtl/>
        </ns0:rPr>
        <ns0:t xml:space="preserve">[עוד אחד, יש פה פח]</ns0:t>
      </ns0:r>
    </ns0:p>
    <ns0:p>
      <ns0:pPr>
        <ns0:bidi/>
      </ns0:pPr>
      <ns0:r>
        <ns0:rPr>
          <ns0:rtl/>
        </ns0:rPr>
        <ns0:t xml:space="preserve">[הכל לשים בפח]</ns0:t>
      </ns0:r>
    </ns0:p>
    <ns0:p>
      <ns0:pPr>
        <ns0:bidi/>
      </ns0:pPr>
      <ns0:r>
        <ns0:rPr>
          <ns0:rtl/>
        </ns0:rPr>
        <ns0:t xml:space="preserve">אה..</ns0:t>
      </ns0:r>
    </ns0:p>
    <ns0:p>
      <ns0:pPr>
        <ns0:bidi/>
      </ns0:pPr>
      <ns0:r>
        <ns0:rPr>
          <ns0:rtl/>
        </ns0:rPr>
        <ns0:t xml:space="preserve">[….יש פה פח]</ns0:t>
      </ns0:r>
    </ns0:p>
    <ns0:p>
      <ns0:pPr>
        <ns0:bidi/>
      </ns0:pPr>
      <ns0:r>
        <ns0:rPr>
          <ns0:rtl/>
        </ns0:rPr>
        <ns0:t xml:space="preserve">[איפה?]</ns0:t>
      </ns0:r>
    </ns0:p>
    <ns0:p>
      <ns0:pPr>
        <ns0:bidi/>
      </ns0:pPr>
      <ns0:r>
        <ns0:rPr>
          <ns0:rtl/>
        </ns0:rPr>
        <ns0:t xml:space="preserve">[……….]</ns0:t>
      </ns0:r>
    </ns0:p>
    <ns0:p>
      <ns0:pPr>
        <ns0:bidi/>
      </ns0:pPr>
      <ns0:r>
        <ns0:rPr>
          <ns0:rtl/>
        </ns0:rPr>
        <ns0:t xml:space="preserve">[אנחנו עושים בשביל……...]</ns0:t>
      </ns0:r>
    </ns0:p>
    <ns0:p>
      <ns0:pPr>
        <ns0:bidi/>
      </ns0:pPr>
      <ns0:r>
        <ns0:rPr>
          <ns0:rtl/>
        </ns0:rPr>
        <ns0:t xml:space="preserve">אה.. "אה, כן? אתה לומד בזה ה’שולחן ערוך’?</ns0:t>
      </ns0:r>
    </ns0:p>
    <ns0:p>
      <ns0:pPr>
        <ns0:bidi/>
      </ns0:pPr>
      <ns0:r>
        <ns0:rPr>
          <ns0:rtl/>
        </ns0:rPr>
        <ns0:t xml:space="preserve">[..אין לי כח לעשות עוד פעם..]</ns0:t>
      </ns0:r>
    </ns0:p>
    <ns0:p>
      <ns0:pPr>
        <ns0:bidi/>
      </ns0:pPr>
      <ns0:r>
        <ns0:rPr>
          <ns0:rtl/>
        </ns0:rPr>
        <ns0:t xml:space="preserve">יכנסו רחלים בבית שלך, ויאכלו כל מה שאתם צריכים לאכול, הם יאכלו הכל</ns0:t>
      </ns0:r>
    </ns0:p>
    <ns0:p>
      <ns0:pPr>
        <ns0:bidi/>
      </ns0:pPr>
      <ns0:r>
        <ns0:rPr>
          <ns0:rtl/>
        </ns0:rPr>
        <ns0:t xml:space="preserve">ולא יהיה לכם מה לאכול"</ns0:t>
      </ns0:r>
    </ns0:p>
    <ns0:p>
      <ns0:pPr>
        <ns0:bidi/>
      </ns0:pPr>
      <ns0:r>
        <ns0:rPr>
          <ns0:rtl/>
        </ns0:rPr>
        <ns0:t xml:space="preserve">וכך היה, {הוא}, הוא נתן להם קללה, שיבואו רחלים ויאכלו הכל, {..}</ns0:t>
      </ns0:r>
    </ns0:p>
    <ns0:p>
      <ns0:pPr>
        <ns0:bidi/>
      </ns0:pPr>
      <ns0:r>
        <ns0:rPr>
          <ns0:rtl/>
        </ns0:rPr>
        <ns0:t xml:space="preserve">[רבי ישראל, מי, מי נתן הקללה?]</ns0:t>
      </ns0:r>
    </ns0:p>
    <ns0:p>
      <ns0:pPr>
        <ns0:bidi/>
      </ns0:pPr>
      <ns0:r>
        <ns0:rPr>
          <ns0:rtl/>
        </ns0:rPr>
        <ns0:t xml:space="preserve">אה?</ns0:t>
      </ns0:r>
    </ns0:p>
    <ns0:p>
      <ns0:pPr>
        <ns0:bidi/>
      </ns0:pPr>
      <ns0:r>
        <ns0:rPr>
          <ns0:rtl/>
        </ns0:rPr>
        <ns0:t xml:space="preserve">[מי נתן הקללה? מי נתן הק.., את הקללה הזאת? למי?]</ns0:t>
      </ns0:r>
    </ns0:p>
    <ns0:p>
      <ns0:pPr>
        <ns0:bidi/>
      </ns0:pPr>
      <ns0:r>
        <ns0:rPr>
          <ns0:rtl/>
        </ns0:rPr>
        <ns0:t xml:space="preserve">הקללה?</ns0:t>
      </ns0:r>
    </ns0:p>
    <ns0:p>
      <ns0:pPr>
        <ns0:bidi/>
      </ns0:pPr>
      <ns0:r>
        <ns0:rPr>
          <ns0:rtl/>
        </ns0:rPr>
        <ns0:t xml:space="preserve">[מי נתן?]</ns0:t>
      </ns0:r>
    </ns0:p>
    <ns0:p>
      <ns0:pPr>
        <ns0:bidi/>
      </ns0:pPr>
      <ns0:r>
        <ns0:rPr>
          <ns0:rtl/>
        </ns0:rPr>
        <ns0:t xml:space="preserve">{..}, אינני יודע, צריכים לראות ב"שולחן ערוך"</ns0:t>
      </ns0:r>
    </ns0:p>
    <ns0:p>
      <ns0:pPr>
        <ns0:bidi/>
      </ns0:pPr>
      <ns0:r>
        <ns0:rPr>
          <ns0:rtl/>
        </ns0:rPr>
        <ns0:t xml:space="preserve">[אה]</ns0:t>
      </ns0:r>
    </ns0:p>
    <ns0:p>
      <ns0:pPr>
        <ns0:bidi/>
      </ns0:pPr>
      <ns0:r>
        <ns0:rPr>
          <ns0:rtl/>
        </ns0:rPr>
        <ns0:t xml:space="preserve">המעשה</ns0:t>
      </ns0:r>
    </ns0:p>
    <ns0:p>
      <ns0:pPr>
        <ns0:bidi/>
      </ns0:pPr>
      <ns0:r>
        <ns0:rPr>
          <ns0:rtl/>
        </ns0:rPr>
        <ns0:t xml:space="preserve">[איפה?]</ns0:t>
      </ns0:r>
    </ns0:p>
    <ns0:p>
      <ns0:pPr>
        <ns0:bidi/>
      </ns0:pPr>
      <ns0:r>
        <ns0:rPr>
          <ns0:rtl/>
        </ns0:rPr>
        <ns0:t xml:space="preserve">{..} אחד מן הלומדים, אה.. {..} אמרו לו:</ns0:t>
      </ns0:r>
    </ns0:p>
    <ns0:p>
      <ns0:pPr>
        <ns0:bidi/>
      </ns0:pPr>
      <ns0:r>
        <ns0:rPr>
          <ns0:rtl/>
        </ns0:rPr>
        <ns0:t xml:space="preserve">שלא ילמד בזה ה"שולחן ערוך", כן</ns0:t>
      </ns0:r>
    </ns0:p>
    <ns0:p>
      <ns0:pPr>
        <ns0:bidi/>
      </ns0:pPr>
      <ns0:r>
        <ns0:rPr>
          <ns0:rtl/>
        </ns0:rPr>
        <ns0:t xml:space="preserve">[איזה "שולחן ערוך"?]</ns0:t>
      </ns0:r>
    </ns0:p>
    <ns0:p>
      <ns0:pPr>
        <ns0:bidi/>
      </ns0:pPr>
      <ns0:r>
        <ns0:rPr>
          <ns0:rtl/>
        </ns0:rPr>
        <ns0:t xml:space="preserve">{…} אני לא ראיתי רק מה שאני מספר, {..} אז, אה..</ns0:t>
      </ns0:r>
    </ns0:p>
    <ns0:p>
      <ns0:pPr>
        <ns0:bidi/>
      </ns0:pPr>
      <ns0:r>
        <ns0:rPr>
          <ns0:rtl/>
        </ns0:rPr>
        <ns0:t xml:space="preserve">{הוא}, הוא, הוא כן {..} למד, באו רחלים ונכנסו {אל הבית}</ns0:t>
      </ns0:r>
    </ns0:p>
    <ns0:p>
      <ns0:pPr>
        <ns0:bidi/>
      </ns0:pPr>
      <ns0:r>
        <ns0:rPr>
          <ns0:rtl/>
        </ns0:rPr>
        <ns0:t xml:space="preserve">ואכלו, כל מה שהם צריכים לאכול הם אכלו, ולא היה להם מה לאכול</ns0:t>
      </ns0:r>
    </ns0:p>
    <ns0:p>
      <ns0:pPr>
        <ns0:bidi/>
      </ns0:pPr>
      <ns0:r>
        <ns0:rPr>
          <ns0:rtl/>
        </ns0:rPr>
        <ns0:t xml:space="preserve">{זה} קללה</ns0:t>
      </ns0:r>
    </ns0:p>
    <ns0:p>
      <ns0:pPr>
        <ns0:bidi/>
      </ns0:pPr>
      <ns0:r>
        <ns0:rPr>
          <ns0:rtl/>
        </ns0:rPr>
        <ns0:t xml:space="preserve">אה, הוא לומד בזה ה"שולחן ערוך"?</ns0:t>
      </ns0:r>
    </ns0:p>
    <ns0:p>
      <ns0:pPr>
        <ns0:bidi/>
      </ns0:pPr>
      <ns0:r>
        <ns0:rPr>
          <ns0:rtl/>
        </ns0:rPr>
        <ns0:t xml:space="preserve">{{….}} הוא נתן לו קללה:</ns0:t>
      </ns0:r>
    </ns0:p>
    <ns0:p>
      <ns0:pPr>
        <ns0:bidi/>
      </ns0:pPr>
      <ns0:r>
        <ns0:rPr>
          <ns0:rtl/>
        </ns0:rPr>
        <ns0:t xml:space="preserve">"יכנסו רחלים לבית, ויאכלו כל מה שאתם צריכים לאכול, ולא יהיה לכם מה לאכול"</ns0:t>
      </ns0:r>
    </ns0:p>
    <ns0:p>
      <ns0:pPr>
        <ns0:bidi/>
      </ns0:pPr>
      <ns0:r>
        <ns0:rPr>
          <ns0:rtl/>
        </ns0:rPr>
        <ns0:t xml:space="preserve">[….…]</ns0:t>
      </ns0:r>
    </ns0:p>
    <ns0:p>
      <ns0:pPr>
        <ns0:bidi/>
      </ns0:pPr>
      <ns0:r>
        <ns0:rPr>
          <ns0:rtl/>
        </ns0:rPr>
        <ns0:t xml:space="preserve">[זה מה שאתה רוצה?]</ns0:t>
      </ns0:r>
    </ns0:p>
    <ns0:p>
      <ns0:pPr>
        <ns0:bidi/>
      </ns0:pPr>
      <ns0:r>
        <ns0:rPr>
          <ns0:rtl/>
        </ns0:rPr>
        <ns0:t xml:space="preserve">{….}</ns0:t>
      </ns0:r>
    </ns0:p>
    <ns0:p>
      <ns0:pPr>
        <ns0:bidi/>
      </ns0:pPr>
      <ns0:r>
        <ns0:rPr>
          <ns0:rtl/>
        </ns0:rPr>
        <ns0:t xml:space="preserve">[איזה, איזה לומדים זה היה?]</ns0:t>
      </ns0:r>
    </ns0:p>
    <ns0:p>
      <ns0:pPr>
        <ns0:bidi/>
      </ns0:pPr>
      <ns0:r>
        <ns0:rPr>
          <ns0:rtl/>
        </ns0:rPr>
        <ns0:t xml:space="preserve">{אה, הם…..} אמרו להם: ב"שולחן ערוך" הזה לא ילמדו</ns0:t>
      </ns0:r>
    </ns0:p>
    <ns0:p>
      <ns0:pPr>
        <ns0:bidi/>
      </ns0:pPr>
      <ns0:r>
        <ns0:rPr>
          <ns0:rtl/>
        </ns0:rPr>
        <ns0:t xml:space="preserve">והוא לא שמע, הוא למד, אז הוא נתן לו קללה:</ns0:t>
      </ns0:r>
    </ns0:p>
    <ns0:p>
      <ns0:pPr>
        <ns0:bidi/>
      </ns0:pPr>
      <ns0:r>
        <ns0:rPr>
          <ns0:rtl/>
        </ns0:rPr>
        <ns0:t xml:space="preserve">"יבואו רחלים ויכנסו אל הבית, ויאכלו כל מה שאתם צריכים לאכול, ולא יהיה לכם מה לאכול" וככה היה…</ns0:t>
      </ns0:r>
    </ns0:p>
    <ns0:p>
      <ns0:pPr>
        <ns0:bidi/>
      </ns0:pPr>
      <ns0:r>
        <ns0:rPr>
          <ns0:rtl/>
        </ns0:rPr>
        <ns0:t xml:space="preserve">סוף קלטת 79ב</ns0:t>
      </ns0:r>
    </ns0:p>
    <ns0:p>
      <ns0:pPr>
        <ns0:bidi/>
      </ns0:pPr>
      <ns0:r>
        <ns0:rPr>
          <ns0:rtl/>
        </ns0:rPr>
        <ns0:t xml:space="preserve">קלטת 80א</ns0:t>
      </ns0:r>
    </ns0:p>
    <ns0:p>
      <ns0:pPr>
        <ns0:bidi/>
      </ns0:pPr>
      <ns0:r>
        <ns0:rPr>
          <ns0:rtl/>
        </ns0:rPr>
        <ns0:t xml:space="preserve">...{…}</ns0:t>
      </ns0:r>
    </ns0:p>
    <ns0:p>
      <ns0:pPr>
        <ns0:bidi/>
      </ns0:pPr>
      <ns0:r>
        <ns0:rPr>
          <ns0:rtl/>
        </ns0:rPr>
        <ns0:t xml:space="preserve">“{.. אתה לומד}</ns0:t>
      </ns0:r>
    </ns0:p>
    <ns0:p>
      <ns0:pPr>
        <ns0:bidi/>
      </ns0:pPr>
      <ns0:r>
        <ns0:rPr>
          <ns0:rtl/>
        </ns0:rPr>
        <ns0:t xml:space="preserve">אני אומר, ש"יבואו רחלים ויכנסו בבית שלך, ויאכלו הכל, ולא יהיה לכם מה לאכול"</ns0:t>
      </ns0:r>
    </ns0:p>
    <ns0:p>
      <ns0:pPr>
        <ns0:bidi/>
      </ns0:pPr>
      <ns0:r>
        <ns0:rPr>
          <ns0:rtl/>
        </ns0:rPr>
        <ns0:t xml:space="preserve">וככה היה, נכנסו רחלים, ואכלו הכל, כן, לא היה להם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...[מי נתן קללה?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[מי, מי נתן קללה? רבי ישראל]</ns0:t>
      </ns0:r>
    </ns0:p>
    <ns0:p>
      <ns0:pPr>
        <ns0:bidi/>
      </ns0:pPr>
      <ns0:r>
        <ns0:rPr>
          <ns0:rtl/>
        </ns0:rPr>
        <ns0:t xml:space="preserve">מה?</ns0:t>
      </ns0:r>
    </ns0:p>
    <ns0:p>
      <ns0:pPr>
        <ns0:bidi/>
      </ns0:pPr>
      <ns0:r>
        <ns0:rPr>
          <ns0:rtl/>
        </ns0:rPr>
        <ns0:t xml:space="preserve">{..} נתן להם קללה</ns0:t>
      </ns0:r>
    </ns0:p>
    <ns0:p>
      <ns0:pPr>
        <ns0:bidi/>
      </ns0:pPr>
      <ns0:r>
        <ns0:rPr>
          <ns0:rtl/>
        </ns0:rPr>
        <ns0:t xml:space="preserve">הם למדו ב.. ב"שולחן ערוך", שהוא {…} אמר לו, שלא {יהיה} ילמוד שמה</ns0:t>
      </ns0:r>
    </ns0:p>
    <ns0:p>
      <ns0:pPr>
        <ns0:bidi/>
      </ns0:pPr>
      <ns0:r>
        <ns0:rPr>
          <ns0:rtl/>
        </ns0:rPr>
        <ns0:t xml:space="preserve">והוא למד, אז {..} נתן לו קללה:</ns0:t>
      </ns0:r>
    </ns0:p>
    <ns0:p>
      <ns0:pPr>
        <ns0:bidi/>
      </ns0:pPr>
      <ns0:r>
        <ns0:rPr>
          <ns0:rtl/>
        </ns0:rPr>
        <ns0:t xml:space="preserve">"שיבואו רחלים בבית, ויאכלו הכל, כל מה שאתם צריכים לאכול, ולא יהיה לכם מה לאכול"</ns0:t>
      </ns0:r>
    </ns0:p>
    <ns0:p>
      <ns0:pPr>
        <ns0:bidi/>
      </ns0:pPr>
      <ns0:r>
        <ns0:rPr>
          <ns0:rtl/>
        </ns0:rPr>
        <ns0:t xml:space="preserve">{. .}</ns0:t>
      </ns0:r>
    </ns0:p>
    <ns0:p>
      <ns0:pPr>
        <ns0:bidi/>
      </ns0:pPr>
      <ns0:r>
        <ns0:rPr>
          <ns0:rtl/>
        </ns0:rPr>
        <ns0:t xml:space="preserve">[…...]</ns0:t>
      </ns0:r>
    </ns0:p>
    <ns0:p>
      <ns0:pPr>
        <ns0:bidi/>
      </ns0:pPr>
      <ns0:r>
        <ns0:rPr>
          <ns0:rtl/>
        </ns0:rPr>
        <ns0:t xml:space="preserve">וככה היה, באו רחלים, ויאכלו הכל</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ה.. הרחלים, הרחלים היו רעבים</ns0:t>
      </ns0:r>
    </ns0:p>
    <ns0:p>
      <ns0:pPr>
        <ns0:bidi/>
      </ns0:pPr>
      <ns0:r>
        <ns0:rPr>
          <ns0:rtl/>
        </ns0:rPr>
        <ns0:t xml:space="preserve">[…..]</ns0:t>
      </ns0:r>
    </ns0:p>
    <ns0:p>
      <ns0:pPr>
        <ns0:bidi/>
      </ns0:pPr>
      <ns0:r>
        <ns0:rPr>
          <ns0:rtl/>
        </ns0:rPr>
        <ns0:t xml:space="preserve">ואכלו הכל, כל מה שהוא היה צריך לאכול, הם אכלו הכל</ns0:t>
      </ns0:r>
    </ns0:p>
    <ns0:p>
      <ns0:pPr>
        <ns0:bidi/>
      </ns0:pPr>
      <ns0:r>
        <ns0:rPr>
          <ns0:rtl/>
        </ns0:rPr>
        <ns0:t xml:space="preserve">[…...……]</ns0:t>
      </ns0:r>
    </ns0:p>
    <ns0:p>
      <ns0:pPr>
        <ns0:bidi/>
      </ns0:pPr>
      <ns0:r>
        <ns0:rPr>
          <ns0:rtl/>
        </ns0:rPr>
        <ns0:t xml:space="preserve">[…….…..]</ns0:t>
      </ns0:r>
    </ns0:p>
    <ns0:p>
      <ns0:pPr>
        <ns0:bidi/>
      </ns0:pPr>
      <ns0:r>
        <ns0:rPr>
          <ns0:rtl/>
        </ns0:rPr>
        <ns0:t xml:space="preserve">הוא נתן לו קללה:</ns0:t>
      </ns0:r>
    </ns0:p>
    <ns0:p>
      <ns0:pPr>
        <ns0:bidi/>
      </ns0:pPr>
      <ns0:r>
        <ns0:rPr>
          <ns0:rtl/>
        </ns0:rPr>
        <ns0:t xml:space="preserve">"יבואו רחלים בתוך הבית שלך, ויאכלו הכל, כל מה שאתם צריכים לאכול</ns0:t>
      </ns0:r>
    </ns0:p>
    <ns0:p>
      <ns0:pPr>
        <ns0:bidi/>
      </ns0:pPr>
      <ns0:r>
        <ns0:rPr>
          <ns0:rtl/>
        </ns0:rPr>
        <ns0:t xml:space="preserve">ולא יהיה לכם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ובאו רחלים, ואכלו הכל, כל מה ש.. שהיה להם לאכול, {{}}</ns0:t>
      </ns0:r>
    </ns0:p>
    <ns0:p>
      <ns0:pPr>
        <ns0:bidi/>
      </ns0:pPr>
      <ns0:r>
        <ns0:rPr>
          <ns0:rtl/>
        </ns0:rPr>
        <ns0:t xml:space="preserve">ב.. ב.. בלילה לא היה להם מה לאכול</ns0:t>
      </ns0:r>
    </ns0:p>
    <ns0:p>
      <ns0:pPr>
        <ns0:bidi/>
      </ns0:pPr>
      <ns0:r>
        <ns0:rPr>
          <ns0:rtl/>
        </ns0:rPr>
        <ns0:t xml:space="preserve">הוא נתן לו קללה, כן</ns0:t>
      </ns0:r>
    </ns0:p>
    <ns0:p>
      <ns0:pPr>
        <ns0:bidi/>
      </ns0:pPr>
      <ns0:r>
        <ns0:rPr>
          <ns0:rtl/>
        </ns0:rPr>
        <ns0:t xml:space="preserve">"יבואו רחלים, ויאכלו הכל, וכל מה שאתם צריכים לאכול, ולא יהיה לכם מה לאכול"</ns0:t>
      </ns0:r>
    </ns0:p>
    <ns0:p>
      <ns0:pPr>
        <ns0:bidi/>
      </ns0:pPr>
      <ns0:r>
        <ns0:rPr>
          <ns0:rtl/>
        </ns0:rPr>
        <ns0:t xml:space="preserve">[…..]</ns0:t>
      </ns0:r>
    </ns0:p>
    <ns0:p>
      <ns0:pPr>
        <ns0:bidi/>
      </ns0:pPr>
      <ns0:r>
        <ns0:rPr>
          <ns0:rtl/>
        </ns0:rPr>
        <ns0:t xml:space="preserve">כן, ובאו רחלים, ואכלו הכל, לא היה להם מה לאכול</ns0:t>
      </ns0:r>
    </ns0:p>
    <ns0:p>
      <ns0:pPr>
        <ns0:bidi/>
      </ns0:pPr>
      <ns0:r>
        <ns0:rPr>
          <ns0:rtl/>
        </ns0:rPr>
        <ns0:t xml:space="preserve">זה ב.. בדף הראשון, כן, {{לא קשה למצוא …. את זה}}, {{..}}</ns0:t>
      </ns0:r>
    </ns0:p>
    <ns0:p>
      <ns0:pPr>
        <ns0:bidi/>
      </ns0:pPr>
      <ns0:r>
        <ns0:rPr>
          <ns0:rtl/>
        </ns0:rPr>
        <ns0:t xml:space="preserve">[בדף.., דף הראשון, דף הראשון..]</ns0:t>
      </ns0:r>
    </ns0:p>
    <ns0:p>
      <ns0:pPr>
        <ns0:bidi/>
      </ns0:pPr>
      <ns0:r>
        <ns0:rPr>
          <ns0:rtl/>
        </ns0:rPr>
        <ns0:t xml:space="preserve">{..}</ns0:t>
      </ns0:r>
    </ns0:p>
    <ns0:p>
      <ns0:pPr>
        <ns0:bidi/>
      </ns0:pPr>
      <ns0:r>
        <ns0:rPr>
          <ns0:rtl/>
        </ns0:rPr>
        <ns0:t xml:space="preserve">[מאיזה ספר?]</ns0:t>
      </ns0:r>
    </ns0:p>
    <ns0:p>
      <ns0:pPr>
        <ns0:bidi/>
      </ns0:pPr>
      <ns0:r>
        <ns0:rPr>
          <ns0:rtl/>
        </ns0:rPr>
        <ns0:t xml:space="preserve">אמר לו: שלא, שלא ילמוד {בזה ה"שולחן ערוך"}, בזה הספר לא ילמוד</ns0:t>
      </ns0:r>
    </ns0:p>
    <ns0:p>
      <ns0:pPr>
        <ns0:bidi/>
      </ns0:pPr>
      <ns0:r>
        <ns0:rPr>
          <ns0:rtl/>
        </ns0:rPr>
        <ns0:t xml:space="preserve">והוא למד, אז, אז הוא נתן לו קללה:</ns0:t>
      </ns0:r>
    </ns0:p>
    <ns0:p>
      <ns0:pPr>
        <ns0:bidi/>
      </ns0:pPr>
      <ns0:r>
        <ns0:rPr>
          <ns0:rtl/>
        </ns0:rPr>
        <ns0:t xml:space="preserve">"יבואו רחלים, ויאכלו כל מה שאתם צריכים לאכול, ולא יהיה לכם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 מה זה? אתה לומד {בזה ה"שולחן ערוך"}? אני אומר לך:</ns0:t>
      </ns0:r>
    </ns0:p>
    <ns0:p>
      <ns0:pPr>
        <ns0:bidi/>
      </ns0:pPr>
      <ns0:r>
        <ns0:rPr>
          <ns0:rtl/>
        </ns0:rPr>
        <ns0:t xml:space="preserve">"ש..יבואו רחלים ויאכלו הכל, כל מה שאתם צריכים לאכול, לא יהיה לכם מה לאכול"</ns0:t>
      </ns0:r>
    </ns0:p>
    <ns0:p>
      <ns0:pPr>
        <ns0:bidi/>
      </ns0:pPr>
      <ns0:r>
        <ns0:rPr>
          <ns0:rtl/>
        </ns0:rPr>
        <ns0:t xml:space="preserve">{..}</ns0:t>
      </ns0:r>
    </ns0:p>
    <ns0:p>
      <ns0:pPr>
        <ns0:bidi/>
      </ns0:pPr>
      <ns0:r>
        <ns0:rPr>
          <ns0:rtl/>
        </ns0:rPr>
        <ns0:t xml:space="preserve">בדף הראשון, תראו את {{זאת}} המעשה</ns0:t>
      </ns0:r>
    </ns0:p>
    <ns0:p>
      <ns0:pPr>
        <ns0:bidi/>
      </ns0:pPr>
      <ns0:r>
        <ns0:rPr>
          <ns0:rtl/>
        </ns0:rPr>
        <ns0:t xml:space="preserve">{…}, מהיכן באו הרחלים? לא יודע, אני לא יודע מאיפה באו</ns0:t>
      </ns0:r>
    </ns0:p>
    <ns0:p>
      <ns0:pPr>
        <ns0:bidi/>
      </ns0:pPr>
      <ns0:r>
        <ns0:rPr>
          <ns0:rtl/>
        </ns0:rPr>
        <ns0:t xml:space="preserve">[רבי ישראל]</ns0:t>
      </ns0:r>
    </ns0:p>
    <ns0:p>
      <ns0:pPr>
        <ns0:bidi/>
      </ns0:pPr>
      <ns0:r>
        <ns0:rPr>
          <ns0:rtl/>
        </ns0:rPr>
        <ns0:t xml:space="preserve">אה, אה, "כן? אתה למדת בזה ה"שולחן ערוך"?</ns0:t>
      </ns0:r>
    </ns0:p>
    <ns0:p>
      <ns0:pPr>
        <ns0:bidi/>
      </ns0:pPr>
      <ns0:r>
        <ns0:rPr>
          <ns0:rtl/>
        </ns0:rPr>
        <ns0:t xml:space="preserve">{..} יבואו רחלים לבית שלך, ויאכלו {…} הכל</ns0:t>
      </ns0:r>
    </ns0:p>
    <ns0:p>
      <ns0:pPr>
        <ns0:bidi/>
      </ns0:pPr>
      <ns0:r>
        <ns0:rPr>
          <ns0:rtl/>
        </ns0:rPr>
        <ns0:t xml:space="preserve">כל מה שאתם צריכים לאכול, לא יהיה לכם מה לאכול"</ns0:t>
      </ns0:r>
    </ns0:p>
    <ns0:p>
      <ns0:pPr>
        <ns0:bidi/>
      </ns0:pPr>
      <ns0:r>
        <ns0:rPr>
          <ns0:rtl/>
        </ns0:rPr>
        <ns0:t xml:space="preserve">אז באו רחלים, ואכלו הכל, לא היה להם מה לאכול</ns0:t>
      </ns0:r>
    </ns0:p>
    <ns0:p>
      <ns0:pPr>
        <ns0:bidi/>
      </ns0:pPr>
      <ns0:r>
        <ns0:rPr>
          <ns0:rtl/>
        </ns0:rPr>
        <ns0:t xml:space="preserve">נתקיים הקללה</ns0:t>
      </ns0:r>
    </ns0:p>
    <ns0:p>
      <ns0:pPr>
        <ns0:bidi/>
      </ns0:pPr>
      <ns0:r>
        <ns0:rPr>
          <ns0:rtl/>
        </ns0:rPr>
        <ns0:t xml:space="preserve">הוא אמר את זה..</ns0:t>
      </ns0:r>
    </ns0:p>
    <ns0:p>
      <ns0:pPr>
        <ns0:bidi/>
      </ns0:pPr>
      <ns0:r>
        <ns0:rPr>
          <ns0:rtl/>
        </ns0:rPr>
        <ns0:t xml:space="preserve">.."שיכנסו רחלים, ויאכלו הכל"</ns0:t>
      </ns0:r>
    </ns0:p>
    <ns0:p>
      <ns0:pPr>
        <ns0:bidi/>
      </ns0:pPr>
      <ns0:r>
        <ns0:rPr>
          <ns0:rtl/>
        </ns0:rPr>
        <ns0:t xml:space="preserve">נכנסו רחלים, ואכלו הכל, לא היה להם מה לאכול</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[באיזה ספר זה כתוב?]</ns0:t>
      </ns0:r>
    </ns0:p>
    <ns0:p>
      <ns0:pPr>
        <ns0:bidi/>
      </ns0:pPr>
      <ns0:r>
        <ns0:rPr>
          <ns0:rtl/>
        </ns0:rPr>
        <ns0:t xml:space="preserve">אה</ns0:t>
      </ns0:r>
    </ns0:p>
    <ns0:p>
      <ns0:pPr>
        <ns0:bidi/>
      </ns0:pPr>
      <ns0:r>
        <ns0:rPr>
          <ns0:rtl/>
        </ns0:rPr>
        <ns0:t xml:space="preserve">[בדף..]</ns0:t>
      </ns0:r>
    </ns0:p>
    <ns0:p>
      <ns0:pPr>
        <ns0:bidi/>
      </ns0:pPr>
      <ns0:r>
        <ns0:rPr>
          <ns0:rtl/>
        </ns0:rPr>
        <ns0:t xml:space="preserve">ב"שולחן ערוך" בדף הראשון</ns0:t>
      </ns0:r>
    </ns0:p>
    <ns0:p>
      <ns0:pPr>
        <ns0:bidi/>
      </ns0:pPr>
      <ns0:r>
        <ns0:rPr>
          <ns0:rtl/>
        </ns0:rPr>
        <ns0:t xml:space="preserve">[..]</ns0:t>
      </ns0:r>
    </ns0:p>
    <ns0:p>
      <ns0:pPr>
        <ns0:bidi/>
      </ns0:pPr>
      <ns0:r>
        <ns0:rPr>
          <ns0:rtl/>
        </ns0:rPr>
        <ns0:t xml:space="preserve">אה, הוא {מביא ...} מ.. מ.. מגדולים {..} כמה סיפורים</ns0:t>
      </ns0:r>
    </ns0:p>
    <ns0:p>
      <ns0:pPr>
        <ns0:bidi/>
      </ns0:pPr>
      <ns0:r>
        <ns0:rPr>
          <ns0:rtl/>
        </ns0:rPr>
        <ns0:t xml:space="preserve">אמר לו {{….}} אה.. למדן אחד: "שבזה הספר לא ילמוד"</ns0:t>
      </ns0:r>
    </ns0:p>
    <ns0:p>
      <ns0:pPr>
        <ns0:bidi/>
      </ns0:pPr>
      <ns0:r>
        <ns0:rPr>
          <ns0:rtl/>
        </ns0:rPr>
        <ns0:t xml:space="preserve">והוא לא שמע לו, והוא למד, אז הוא {אמר\נתן} לו קללה:</ns0:t>
      </ns0:r>
    </ns0:p>
    <ns0:p>
      <ns0:pPr>
        <ns0:bidi/>
      </ns0:pPr>
      <ns0:r>
        <ns0:rPr>
          <ns0:rtl/>
        </ns0:rPr>
        <ns0:t xml:space="preserve">"שיבואו {רחלים}, ויאכלו הכל, כל מה שאתם צריכים לאכול, ולא יהיה לכם מה לאכול"</ns0:t>
      </ns0:r>
    </ns0:p>
    <ns0:p>
      <ns0:pPr>
        <ns0:bidi/>
      </ns0:pPr>
      <ns0:r>
        <ns0:rPr>
          <ns0:rtl/>
        </ns0:rPr>
        <ns0:t xml:space="preserve">ויבואו רחלים, ואכלו הכל, ולא היה להם מה לאכול</ns0:t>
      </ns0:r>
    </ns0:p>
    <ns0:p>
      <ns0:pPr>
        <ns0:bidi/>
      </ns0:pPr>
      <ns0:r>
        <ns0:rPr>
          <ns0:rtl/>
        </ns0:rPr>
        <ns0:t xml:space="preserve">הוא נתן לו קללה:</ns0:t>
      </ns0:r>
    </ns0:p>
    <ns0:p>
      <ns0:pPr>
        <ns0:bidi/>
      </ns0:pPr>
      <ns0:r>
        <ns0:rPr>
          <ns0:rtl/>
        </ns0:rPr>
        <ns0:t xml:space="preserve">"שיבואו רחלים, ויאכלו הכל, ולא יהיה לו מה לאכול"</ns0:t>
      </ns0:r>
    </ns0:p>
    <ns0:p>
      <ns0:pPr>
        <ns0:bidi/>
      </ns0:pPr>
      <ns0:r>
        <ns0:rPr>
          <ns0:rtl/>
        </ns0:rPr>
        <ns0:t xml:space="preserve">[רבי ישראל, מי, מי נתן את הקללה?]</ns0:t>
      </ns0:r>
    </ns0:p>
    <ns0:p>
      <ns0:pPr>
        <ns0:bidi/>
      </ns0:pPr>
      <ns0:r>
        <ns0:rPr>
          <ns0:rtl/>
        </ns0:rPr>
        <ns0:t xml:space="preserve">אה?</ns0:t>
      </ns0:r>
    </ns0:p>
    <ns0:p>
      <ns0:pPr>
        <ns0:bidi/>
      </ns0:pPr>
      <ns0:r>
        <ns0:rPr>
          <ns0:rtl/>
        </ns0:rPr>
        <ns0:t xml:space="preserve">[מי נתן..?]</ns0:t>
      </ns0:r>
    </ns0:p>
    <ns0:p>
      <ns0:pPr>
        <ns0:bidi/>
      </ns0:pPr>
      <ns0:r>
        <ns0:rPr>
          <ns0:rtl/>
        </ns0:rPr>
        <ns0:t xml:space="preserve">אחד מהלומדים נתן לו הקללה:</ns0:t>
      </ns0:r>
    </ns0:p>
    <ns0:p>
      <ns0:pPr>
        <ns0:bidi/>
      </ns0:pPr>
      <ns0:r>
        <ns0:rPr>
          <ns0:rtl/>
        </ns0:rPr>
        <ns0:t xml:space="preserve">"אני אמרתי לך, שלא תלמוד בזה הספר, ואתה למדת</ns0:t>
      </ns0:r>
    </ns0:p>
    <ns0:p>
      <ns0:pPr>
        <ns0:bidi/>
      </ns0:pPr>
      <ns0:r>
        <ns0:rPr>
          <ns0:rtl/>
        </ns0:rPr>
        <ns0:t xml:space="preserve">יבואו רחלים לביתך, ויאכלו כל מה שאתם צריכים לאכול</ns0:t>
      </ns0:r>
    </ns0:p>
    <ns0:p>
      <ns0:pPr>
        <ns0:bidi/>
      </ns0:pPr>
      <ns0:r>
        <ns0:rPr>
          <ns0:rtl/>
        </ns0:rPr>
        <ns0:t xml:space="preserve">{ו.. ו.. ו..} והם יאכלו הכל, ולא יהיה לכם מה לאכול"</ns0:t>
      </ns0:r>
    </ns0:p>
    <ns0:p>
      <ns0:pPr>
        <ns0:bidi/>
      </ns0:pPr>
      <ns0:r>
        <ns0:rPr>
          <ns0:rtl/>
        </ns0:rPr>
        <ns0:t xml:space="preserve">בדף הראשון</ns0:t>
      </ns0:r>
    </ns0:p>
    <ns0:p>
      <ns0:pPr>
        <ns0:bidi/>
      </ns0:pPr>
      <ns0:r>
        <ns0:rPr>
          <ns0:rtl/>
        </ns0:rPr>
        <ns0:t xml:space="preserve">[בדף הראשון של ה"שולחן ערוך"?]</ns0:t>
      </ns0:r>
    </ns0:p>
    <ns0:p>
      <ns0:pPr>
        <ns0:bidi/>
      </ns0:pPr>
      <ns0:r>
        <ns0:rPr>
          <ns0:rtl/>
        </ns0:rPr>
        <ns0:t xml:space="preserve">לא {….}…</ns0:t>
      </ns0:r>
    </ns0:p>
    <ns0:p>
      <ns0:pPr>
        <ns0:bidi/>
      </ns0:pPr>
      <ns0:r>
        <ns0:rPr>
          <ns0:rtl/>
        </ns0:rPr>
        <ns0:t xml:space="preserve">...אני סיפרתי המעשה הזה, אני צחקתי מאוד</ns0:t>
      </ns0:r>
    </ns0:p>
    <ns0:p>
      <ns0:pPr>
        <ns0:bidi/>
      </ns0:pPr>
      <ns0:r>
        <ns0:rPr>
          <ns0:rtl/>
        </ns0:rPr>
        <ns0:t xml:space="preserve">אבל לא, ולא ראיתי מי {...} נתן את הקללה {הזאת}</ns0:t>
      </ns0:r>
    </ns0:p>
    <ns0:p>
      <ns0:pPr>
        <ns0:bidi/>
      </ns0:pPr>
      <ns0:r>
        <ns0:rPr>
          <ns0:rtl/>
        </ns0:rPr>
        <ns0:t xml:space="preserve">[...]</ns0:t>
      </ns0:r>
    </ns0:p>
    <ns0:p>
      <ns0:pPr>
        <ns0:bidi/>
      </ns0:pPr>
      <ns0:r>
        <ns0:rPr>
          <ns0:rtl/>
        </ns0:rPr>
        <ns0:t xml:space="preserve">"אהה.. אתה למדת בזה הספר? נו, נו, נו, נו</ns0:t>
      </ns0:r>
    </ns0:p>
    <ns0:p>
      <ns0:pPr>
        <ns0:bidi/>
      </ns0:pPr>
      <ns0:r>
        <ns0:rPr>
          <ns0:rtl/>
        </ns0:rPr>
        <ns0:t xml:space="preserve">יבואו רחלים, ויאכלו הכל, ולא {יהיה, יהיה} לך מה, מה לאכול"</ns0:t>
      </ns0:r>
    </ns0:p>
    <ns0:p>
      <ns0:pPr>
        <ns0:bidi/>
      </ns0:pPr>
      <ns0:r>
        <ns0:rPr>
          <ns0:rtl/>
        </ns0:rPr>
        <ns0:t xml:space="preserve">{...}</ns0:t>
      </ns0:r>
    </ns0:p>
    <ns0:p>
      <ns0:pPr>
        <ns0:bidi/>
      </ns0:pPr>
      <ns0:r>
        <ns0:rPr>
          <ns0:rtl/>
        </ns0:rPr>
        <ns0:t xml:space="preserve">[ו.. רבי ישראל, רבי ישראל, רבי ישראל, רבי ישראל..]</ns0:t>
      </ns0:r>
    </ns0:p>
    <ns0:p>
      <ns0:pPr>
        <ns0:bidi/>
      </ns0:pPr>
      <ns0:r>
        <ns0:rPr>
          <ns0:rtl/>
        </ns0:rPr>
        <ns0:t xml:space="preserve">אה, אין לי כח</ns0:t>
      </ns0:r>
    </ns0:p>
    <ns0:p>
      <ns0:pPr>
        <ns0:bidi/>
      </ns0:pPr>
      <ns0:r>
        <ns0:rPr>
          <ns0:rtl/>
        </ns0:rPr>
        <ns0:t xml:space="preserve">[….]</ns0:t>
      </ns0:r>
    </ns0:p>
    <ns0:p>
      <ns0:pPr>
        <ns0:bidi/>
      </ns0:pPr>
      <ns0:r>
        <ns0:rPr>
          <ns0:rtl/>
        </ns0:rPr>
        <ns0:t xml:space="preserve">אין לי כח לדבר</ns0:t>
      </ns0:r>
    </ns0:p>
    <ns0:p>
      <ns0:pPr>
        <ns0:bidi/>
      </ns0:pPr>
      <ns0:r>
        <ns0:rPr>
          <ns0:rtl/>
        </ns0:rPr>
        <ns0:t xml:space="preserve">{..}</ns0:t>
      </ns0:r>
    </ns0:p>
    <ns0:p>
      <ns0:pPr>
        <ns0:bidi/>
      </ns0:pPr>
      <ns0:r>
        <ns0:rPr>
          <ns0:rtl/>
        </ns0:rPr>
        <ns0:t xml:space="preserve">{..}, לא שמעת חדשות? {..} זה חדשות יפות</ns0:t>
      </ns0:r>
    </ns0:p>
    <ns0:p>
      <ns0:pPr>
        <ns0:bidi/>
      </ns0:pPr>
      <ns0:r>
        <ns0:rPr>
          <ns0:rtl/>
        </ns0:rPr>
        <ns0:t xml:space="preserve">הרחלים אכלו הכל, ולא היה לו מה לאכול</ns0:t>
      </ns0:r>
    </ns0:p>
    <ns0:p>
      <ns0:pPr>
        <ns0:bidi/>
      </ns0:pPr>
      <ns0:r>
        <ns0:rPr>
          <ns0:rtl/>
        </ns0:rPr>
        <ns0:t xml:space="preserve">[רבי ישראל, למי נתנו הקללה? ל..]</ns0:t>
      </ns0:r>
    </ns0:p>
    <ns0:p>
      <ns0:pPr>
        <ns0:bidi/>
      </ns0:pPr>
      <ns0:r>
        <ns0:rPr>
          <ns0:rtl/>
        </ns0:rPr>
        <ns0:t xml:space="preserve">{..}</ns0:t>
      </ns0:r>
    </ns0:p>
    <ns0:p>
      <ns0:pPr>
        <ns0:bidi/>
      </ns0:pPr>
      <ns0:r>
        <ns0:rPr>
          <ns0:rtl/>
        </ns0:rPr>
        <ns0:t xml:space="preserve">[למי? למי?]</ns0:t>
      </ns0:r>
    </ns0:p>
    <ns0:p>
      <ns0:pPr>
        <ns0:bidi/>
      </ns0:pPr>
      <ns0:r>
        <ns0:rPr>
          <ns0:rtl/>
        </ns0:rPr>
        <ns0:t xml:space="preserve">ב"שולחן ערוך" בדף הראשון</ns0:t>
      </ns0:r>
    </ns0:p>
    <ns0:p>
      <ns0:pPr>
        <ns0:bidi/>
      </ns0:pPr>
      <ns0:r>
        <ns0:rPr>
          <ns0:rtl/>
        </ns0:rPr>
        <ns0:t xml:space="preserve">[איזה "שולחן.."?]</ns0:t>
      </ns0:r>
    </ns0:p>
    <ns0:p>
      <ns0:pPr>
        <ns0:bidi/>
      </ns0:pPr>
      <ns0:r>
        <ns0:rPr>
          <ns0:rtl/>
        </ns0:rPr>
        <ns0:t xml:space="preserve">אני רציתי לראות {נו, מה, מי, מה, מה?}</ns0:t>
      </ns0:r>
    </ns0:p>
    <ns0:p>
      <ns0:pPr>
        <ns0:bidi/>
      </ns0:pPr>
      <ns0:r>
        <ns0:rPr>
          <ns0:rtl/>
        </ns0:rPr>
        <ns0:t xml:space="preserve">{…} ולא יכולתי, {….}, כי {נתמלאתי צחוק ….}</ns0:t>
      </ns0:r>
    </ns0:p>
    <ns0:p>
      <ns0:pPr>
        <ns0:bidi/>
      </ns0:pPr>
      <ns0:r>
        <ns0:rPr>
          <ns0:rtl/>
        </ns0:rPr>
        <ns0:t xml:space="preserve">{..} הרחלים נכנסו לבית, ואכלו הכל</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[איזה, איזה "שולחן ערוך"?]</ns0:t>
      </ns0:r>
    </ns0:p>
    <ns0:p>
      <ns0:pPr>
        <ns0:bidi/>
      </ns0:pPr>
      <ns0:r>
        <ns0:rPr>
          <ns0:rtl/>
        </ns0:rPr>
        <ns0:t xml:space="preserve">{אה}, אני לא ראיתי מי</ns0:t>
      </ns0:r>
    </ns0:p>
    <ns0:p>
      <ns0:pPr>
        <ns0:bidi/>
      </ns0:pPr>
      <ns0:r>
        <ns0:rPr>
          <ns0:rtl/>
        </ns0:rPr>
        <ns0:t xml:space="preserve">[איזה "שולחן ערוך"?]</ns0:t>
      </ns0:r>
    </ns0:p>
    <ns0:p>
      <ns0:pPr>
        <ns0:bidi/>
      </ns0:pPr>
      <ns0:r>
        <ns0:rPr>
          <ns0:rtl/>
        </ns0:rPr>
        <ns0:t xml:space="preserve">{..} אבל אני ראיתי רק המעשה, שהוא, הלמדן אמר לו:</ns0:t>
      </ns0:r>
    </ns0:p>
    <ns0:p>
      <ns0:pPr>
        <ns0:bidi/>
      </ns0:pPr>
      <ns0:r>
        <ns0:rPr>
          <ns0:rtl/>
        </ns0:rPr>
        <ns0:t xml:space="preserve">"אמרתי לך, שלא תלמוד {….} בזה הספר</ns0:t>
      </ns0:r>
    </ns0:p>
    <ns0:p>
      <ns0:pPr>
        <ns0:bidi/>
      </ns0:pPr>
      <ns0:r>
        <ns0:rPr>
          <ns0:rtl/>
        </ns0:rPr>
        <ns0:t xml:space="preserve">אז {..} יבואו רחלים לבית שלך, ויאכלו הכל, ולא יהיה לכם מה לאכול בלילה", {..}</ns0:t>
      </ns0:r>
    </ns0:p>
    <ns0:p>
      <ns0:pPr>
        <ns0:bidi/>
      </ns0:pPr>
      <ns0:r>
        <ns0:rPr>
          <ns0:rtl/>
        </ns0:rPr>
        <ns0:t xml:space="preserve">זה קללה, {..}</ns0:t>
      </ns0:r>
    </ns0:p>
    <ns0:p>
      <ns0:pPr>
        <ns0:bidi/>
      </ns0:pPr>
      <ns0:r>
        <ns0:rPr>
          <ns0:rtl/>
        </ns0:rPr>
        <ns0:t xml:space="preserve">{אה...}</ns0:t>
      </ns0:r>
    </ns0:p>
    <ns0:p>
      <ns0:pPr>
        <ns0:bidi/>
      </ns0:pPr>
      <ns0:r>
        <ns0:rPr>
          <ns0:rtl/>
        </ns0:rPr>
        <ns0:t xml:space="preserve">[רבי ישראל, ל.. למה דווקא רחלים?]</ns0:t>
      </ns0:r>
    </ns0:p>
    <ns0:p>
      <ns0:pPr>
        <ns0:bidi/>
      </ns0:pPr>
      <ns0:r>
        <ns0:rPr>
          <ns0:rtl/>
        </ns0:rPr>
        <ns0:t xml:space="preserve">לא ראיתי מי {בא\מה} רק המעשה {נראה} לי מאוד</ns0:t>
      </ns0:r>
    </ns0:p>
    <ns0:p>
      <ns0:pPr>
        <ns0:bidi/>
      </ns0:pPr>
      <ns0:r>
        <ns0:rPr>
          <ns0:rtl/>
        </ns0:rPr>
        <ns0:t xml:space="preserve">שהוא קילל אותו:</ns0:t>
      </ns0:r>
    </ns0:p>
    <ns0:p>
      <ns0:pPr>
        <ns0:bidi/>
      </ns0:pPr>
      <ns0:r>
        <ns0:rPr>
          <ns0:rtl/>
        </ns0:rPr>
        <ns0:t xml:space="preserve">"שיכנסו רחלים לבית, ויאכלו הכל, ולא יהיה להם מה לאכול {.…} מה לאכול</ns0:t>
      </ns0:r>
    </ns0:p>
    <ns0:p>
      <ns0:pPr>
        <ns0:bidi/>
      </ns0:pPr>
      <ns0:r>
        <ns0:rPr>
          <ns0:rtl/>
        </ns0:rPr>
        <ns0:t xml:space="preserve">ואני {….}, אני אראה לך</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ראיתי את הרחלים שנכנסו לבית.. ואכלו הכל, {..} ולא היה להם מה לאכול, {..}</ns0:t>
      </ns0:r>
    </ns0:p>
    <ns0:p>
      <ns0:pPr>
        <ns0:bidi/>
      </ns0:pPr>
      <ns0:r>
        <ns0:rPr>
          <ns0:rtl/>
        </ns0:rPr>
        <ns0:t xml:space="preserve">בדף הראשון</ns0:t>
      </ns0:r>
    </ns0:p>
    <ns0:p>
      <ns0:pPr>
        <ns0:bidi/>
      </ns0:pPr>
      <ns0:r>
        <ns0:rPr>
          <ns0:rtl/>
        </ns0:rPr>
        <ns0:t xml:space="preserve">[בדף הראשון?]</ns0:t>
      </ns0:r>
    </ns0:p>
    <ns0:p>
      <ns0:pPr>
        <ns0:bidi/>
      </ns0:pPr>
      <ns0:r>
        <ns0:rPr>
          <ns0:rtl/>
        </ns0:rPr>
        <ns0:t xml:space="preserve">של הספר</ns0:t>
      </ns0:r>
    </ns0:p>
    <ns0:p>
      <ns0:pPr>
        <ns0:bidi/>
      </ns0:pPr>
      <ns0:r>
        <ns0:rPr>
          <ns0:rtl/>
        </ns0:rPr>
        <ns0:t xml:space="preserve">[ש.., של איזה ספר?]</ns0:t>
      </ns0:r>
    </ns0:p>
    <ns0:p>
      <ns0:pPr>
        <ns0:bidi/>
      </ns0:pPr>
      <ns0:r>
        <ns0:rPr>
          <ns0:rtl/>
        </ns0:rPr>
        <ns0:t xml:space="preserve">{{….}}, זה {..} המעשה, שאחד קילל {את..} אותו</ns0:t>
      </ns0:r>
    </ns0:p>
    <ns0:p>
      <ns0:pPr>
        <ns0:bidi/>
      </ns0:pPr>
      <ns0:r>
        <ns0:rPr>
          <ns0:rtl/>
        </ns0:rPr>
        <ns0:t xml:space="preserve">הוא אמר לו, שלא ילמד בזה הספר, והוא למד בו, {….} אהה... אמר לו:</ns0:t>
      </ns0:r>
    </ns0:p>
    <ns0:p>
      <ns0:pPr>
        <ns0:bidi/>
      </ns0:pPr>
      <ns0:r>
        <ns0:rPr>
          <ns0:rtl/>
        </ns0:rPr>
        <ns0:t xml:space="preserve">"יבואו רחלים.. ויאכלו הכל, ולא יהיה לך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{אמר}, אני ראיתי הרחלים שנכנסו לבית, {..}</ns0:t>
      </ns0:r>
    </ns0:p>
    <ns0:p>
      <ns0:pPr>
        <ns0:bidi/>
      </ns0:pPr>
      <ns0:r>
        <ns0:rPr>
          <ns0:rtl/>
        </ns0:rPr>
        <ns0:t xml:space="preserve">[…]</ns0:t>
      </ns0:r>
    </ns0:p>
    <ns0:p>
      <ns0:pPr>
        <ns0:bidi/>
      </ns0:pPr>
      <ns0:r>
        <ns0:rPr>
          <ns0:rtl/>
        </ns0:rPr>
        <ns0:t xml:space="preserve">אה..</ns0:t>
      </ns0:r>
    </ns0:p>
    <ns0:p>
      <ns0:pPr>
        <ns0:bidi/>
      </ns0:pPr>
      <ns0:r>
        <ns0:rPr>
          <ns0:rtl/>
        </ns0:rPr>
        <ns0:t xml:space="preserve">הרחלים היו רעבים, היו צריכים לאכול, ומצאו מאכלים טובים</ns0:t>
      </ns0:r>
    </ns0:p>
    <ns0:p>
      <ns0:pPr>
        <ns0:bidi/>
      </ns0:pPr>
      <ns0:r>
        <ns0:rPr>
          <ns0:rtl/>
        </ns0:rPr>
        <ns0:t xml:space="preserve">[מצאו מאכלים טובים]</ns0:t>
      </ns0:r>
    </ns0:p>
    <ns0:p>
      <ns0:pPr>
        <ns0:bidi/>
      </ns0:pPr>
      <ns0:r>
        <ns0:rPr>
          <ns0:rtl/>
        </ns0:rPr>
        <ns0:t xml:space="preserve">[….]</ns0:t>
      </ns0:r>
    </ns0:p>
    <ns0:p>
      <ns0:pPr>
        <ns0:bidi/>
      </ns0:pPr>
      <ns0:r>
        <ns0:rPr>
          <ns0:rtl/>
        </ns0:rPr>
        <ns0:t xml:space="preserve">[….]</ns0:t>
      </ns0:r>
    </ns0:p>
    <ns0:p>
      <ns0:pPr>
        <ns0:bidi/>
      </ns0:pPr>
      <ns0:r>
        <ns0:rPr>
          <ns0:rtl/>
        </ns0:rPr>
        <ns0:t xml:space="preserve">ולא {נשאר}, לא היה לו מה לאכול</ns0:t>
      </ns0:r>
    </ns0:p>
    <ns0:p>
      <ns0:pPr>
        <ns0:bidi/>
      </ns0:pPr>
      <ns0:r>
        <ns0:rPr>
          <ns0:rtl/>
        </ns0:rPr>
        <ns0:t xml:space="preserve">{..} זה הלמדן, הוא לא שמע לו, הוא למד, אז הוא אמר לו:</ns0:t>
      </ns0:r>
    </ns0:p>
    <ns0:p>
      <ns0:pPr>
        <ns0:bidi/>
      </ns0:pPr>
      <ns0:r>
        <ns0:rPr>
          <ns0:rtl/>
        </ns0:rPr>
        <ns0:t xml:space="preserve">"אהה.. {..} יבואו רחלים לביתך, ויאכלו הכל, ולא יהיה לך מה לאכול"</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והקללה נתקיימה</ns0:t>
      </ns0:r>
    </ns0:p>
    <ns0:p>
      <ns0:pPr>
        <ns0:bidi/>
      </ns0:pPr>
      <ns0:r>
        <ns0:rPr>
          <ns0:rtl/>
        </ns0:rPr>
        <ns0:t xml:space="preserve">באו רחלים, ואכלו הכל, ולא היה לו מה לאכול, {..}</ns0:t>
      </ns0:r>
    </ns0:p>
    <ns0:p>
      <ns0:pPr>
        <ns0:bidi/>
      </ns0:pPr>
      <ns0:r>
        <ns0:rPr>
          <ns0:rtl/>
        </ns0:rPr>
        <ns0:t xml:space="preserve">{..} אמרתי לו, {היה ...} כמו שהיה</ns0:t>
      </ns0:r>
    </ns0:p>
    <ns0:p>
      <ns0:pPr>
        <ns0:bidi/>
      </ns0:pPr>
      <ns0:r>
        <ns0:rPr>
          <ns0:rtl/>
        </ns0:rPr>
        <ns0:t xml:space="preserve">באו רחלים, ואכלו הכל, ולא היה לו מה לאכול</ns0:t>
      </ns0:r>
    </ns0:p>
    <ns0:p>
      <ns0:pPr>
        <ns0:bidi/>
      </ns0:pPr>
      <ns0:r>
        <ns0:rPr>
          <ns0:rtl/>
        </ns0:rPr>
        <ns0:t xml:space="preserve">{נו..}</ns0:t>
      </ns0:r>
    </ns0:p>
    <ns0:p>
      <ns0:pPr>
        <ns0:bidi/>
      </ns0:pPr>
      <ns0:r>
        <ns0:rPr>
          <ns0:rtl/>
        </ns0:rPr>
        <ns0:t xml:space="preserve">ה.. ה.. הרגליים על המיטה</ns0:t>
      </ns0:r>
    </ns0:p>
    <ns0:p>
      <ns0:pPr>
        <ns0:bidi/>
      </ns0:pPr>
      <ns0:r>
        <ns0:rPr>
          <ns0:rtl/>
        </ns0:rPr>
        <ns0:t xml:space="preserve">[……..]</ns0:t>
      </ns0:r>
    </ns0:p>
    <ns0:p>
      <ns0:pPr>
        <ns0:bidi/>
      </ns0:pPr>
      <ns0:r>
        <ns0:rPr>
          <ns0:rtl/>
        </ns0:rPr>
        <ns0:t xml:space="preserve">[……..]…</ns0:t>
      </ns0:r>
    </ns0:p>
    <ns0:p>
      <ns0:pPr>
        <ns0:bidi/>
      </ns0:pPr>
      <ns0:r>
        <ns0:rPr>
          <ns0:rtl/>
        </ns0:rPr>
        <ns0:t xml:space="preserve">...{תכסה אותי}</ns0:t>
      </ns0:r>
    </ns0:p>
    <ns0:p>
      <ns0:pPr>
        <ns0:bidi/>
      </ns0:pPr>
      <ns0:r>
        <ns0:rPr>
          <ns0:rtl/>
        </ns0:rPr>
        <ns0:t xml:space="preserve">[…]</ns0:t>
      </ns0:r>
    </ns0:p>
    <ns0:p>
      <ns0:pPr>
        <ns0:bidi/>
      </ns0:pPr>
      <ns0:r>
        <ns0:rPr>
          <ns0:rtl/>
        </ns0:rPr>
        <ns0:t xml:space="preserve">[…]</ns0:t>
      </ns0:r>
    </ns0:p>
    <ns0:p>
      <ns0:pPr>
        <ns0:bidi/>
      </ns0:pPr>
      <ns0:r>
        <ns0:rPr>
          <ns0:rtl/>
        </ns0:rPr>
        <ns0:t xml:space="preserve">איפה הרחלים? הם {..} אכלו והלכו</ns0:t>
      </ns0:r>
    </ns0:p>
    <ns0:p>
      <ns0:pPr>
        <ns0:bidi/>
      </ns0:pPr>
      <ns0:r>
        <ns0:rPr>
          <ns0:rtl/>
        </ns0:rPr>
        <ns0:t xml:space="preserve">[…….]</ns0:t>
      </ns0:r>
    </ns0:p>
    <ns0:p>
      <ns0:pPr>
        <ns0:bidi/>
      </ns0:pPr>
      <ns0:r>
        <ns0:rPr>
          <ns0:rtl/>
        </ns0:rPr>
        <ns0:t xml:space="preserve">[…….]</ns0:t>
      </ns0:r>
    </ns0:p>
    <ns0:p>
      <ns0:pPr>
        <ns0:bidi/>
      </ns0:pPr>
      <ns0:r>
        <ns0:rPr>
          <ns0:rtl/>
        </ns0:rPr>
        <ns0:t xml:space="preserve">ולא היה {לו\להם} מה לאכול, {….} הרחלים אכלו הכל</ns0:t>
      </ns0:r>
    </ns0:p>
    <ns0:p>
      <ns0:pPr>
        <ns0:bidi/>
      </ns0:pPr>
      <ns0:r>
        <ns0:rPr>
          <ns0:rtl/>
        </ns0:rPr>
        <ns0:t xml:space="preserve">{..}…</ns0:t>
      </ns0:r>
    </ns0:p>
    <ns0:p>
      <ns0:pPr>
        <ns0:bidi/>
      </ns0:pPr>
      <ns0:r>
        <ns0:rPr>
          <ns0:rtl/>
        </ns0:rPr>
        <ns0:t xml:space="preserve">...{..}...</ns0:t>
      </ns0:r>
    </ns0:p>
    <ns0:p>
      <ns0:pPr>
        <ns0:bidi/>
      </ns0:pPr>
      <ns0:r>
        <ns0:rPr>
          <ns0:rtl/>
        </ns0:rPr>
        <ns0:t xml:space="preserve">...{…}, הוא נתן לו קללה, {...}</ns0:t>
      </ns0:r>
    </ns0:p>
    <ns0:p>
      <ns0:pPr>
        <ns0:bidi/>
      </ns0:pPr>
      <ns0:r>
        <ns0:rPr>
          <ns0:rtl/>
        </ns0:rPr>
        <ns0:t xml:space="preserve">"יבואו רחלים, ויאכלו הכל, ולא יהיה לכם מה לאכול"</ns0:t>
      </ns0:r>
    </ns0:p>
    <ns0:p>
      <ns0:pPr>
        <ns0:bidi/>
      </ns0:pPr>
      <ns0:r>
        <ns0:rPr>
          <ns0:rtl/>
        </ns0:rPr>
        <ns0:t xml:space="preserve">{..}…</ns0:t>
      </ns0:r>
    </ns0:p>
    <ns0:p>
      <ns0:pPr>
        <ns0:bidi/>
      </ns0:pPr>
      <ns0:r>
        <ns0:rPr>
          <ns0:rtl/>
        </ns0:rPr>
        <ns0:t xml:space="preserve">...אוי, אה, אה, {לא, לא…}, אני רוצה ה.. הרגליים על המיטה</ns0:t>
      </ns0:r>
    </ns0:p>
    <ns0:p>
      <ns0:pPr>
        <ns0:bidi/>
      </ns0:pPr>
      <ns0:r>
        <ns0:rPr>
          <ns0:rtl/>
        </ns0:rPr>
        <ns0:t xml:space="preserve">אה, אה, {… שויין}</ns0:t>
      </ns0:r>
    </ns0:p>
    <ns0:p>
      <ns0:pPr>
        <ns0:bidi/>
      </ns0:pPr>
      <ns0:r>
        <ns0:rPr>
          <ns0:rtl/>
        </ns0:rPr>
        <ns0:t xml:space="preserve">{{…… די, די}}…</ns0:t>
      </ns0:r>
    </ns0:p>
    <ns0:p>
      <ns0:pPr>
        <ns0:bidi/>
      </ns0:pPr>
      <ns0:r>
        <ns0:rPr>
          <ns0:rtl/>
        </ns0:rPr>
        <ns0:t xml:space="preserve">...{…..}</ns0:t>
      </ns0:r>
    </ns0:p>
    <ns0:p>
      <ns0:pPr>
        <ns0:bidi/>
      </ns0:pPr>
      <ns0:r>
        <ns0:rPr>
          <ns0:rtl/>
        </ns0:rPr>
        <ns0:t xml:space="preserve">{ולא היה לו מה לאכול}</ns0:t>
      </ns0:r>
    </ns0:p>
    <ns0:p>
      <ns0:pPr>
        <ns0:bidi/>
      </ns0:pPr>
      <ns0:r>
        <ns0:rPr>
          <ns0:rtl/>
        </ns0:rPr>
        <ns0:t xml:space="preserve">נו, נו</ns0:t>
      </ns0:r>
    </ns0:p>
    <ns0:p>
      <ns0:pPr>
        <ns0:bidi/>
      </ns0:pPr>
      <ns0:r>
        <ns0:rPr>
          <ns0:rtl/>
        </ns0:rPr>
        <ns0:t xml:space="preserve">{..}…</ns0:t>
      </ns0:r>
    </ns0:p>
    <ns0:p>
      <ns0:pPr>
        <ns0:bidi/>
      </ns0:pPr>
      <ns0:r>
        <ns0:rPr>
          <ns0:rtl/>
        </ns0:rPr>
        <ns0:t xml:space="preserve">...{ספר} גדול, "שולחן ערוך" {..} כמו {גמרא, ….} גדול, {יש בזה ברכה}, כן אז {אמרתי\אהבתי} זה ספר גדול, {אז זה טוב מאוד}, יש בו דברים טובים אבל {..} ראיתי, שאחד אמר לו, שלא ילמוד בזה הספר והוא למד, אז נתן לו קללה</ns0:t>
      </ns0:r>
    </ns0:p>
    <ns0:p>
      <ns0:pPr>
        <ns0:bidi/>
      </ns0:pPr>
      <ns0:r>
        <ns0:rPr>
          <ns0:rtl/>
        </ns0:rPr>
        <ns0:t xml:space="preserve">"שיבואו רחלים בתוך הבית, ויאכלו הכל, ולא יהיה לך מה לאכול"</ns0:t>
      </ns0:r>
    </ns0:p>
    <ns0:p>
      <ns0:pPr>
        <ns0:bidi/>
      </ns0:pPr>
      <ns0:r>
        <ns0:rPr>
          <ns0:rtl/>
        </ns0:rPr>
        <ns0:t xml:space="preserve">{{כל החכמים}}…</ns0:t>
      </ns0:r>
    </ns0:p>
    <ns0:p>
      <ns0:pPr>
        <ns0:bidi/>
      </ns0:pPr>
      <ns0:r>
        <ns0:rPr>
          <ns0:rtl/>
        </ns0:rPr>
        <ns0:t xml:space="preserve">...{..}</ns0:t>
      </ns0:r>
    </ns0:p>
    <ns0:p>
      <ns0:pPr>
        <ns0:bidi/>
      </ns0:pPr>
      <ns0:r>
        <ns0:rPr>
          <ns0:rtl/>
        </ns0:rPr>
        <ns0:t xml:space="preserve">הרחלים נכנסו לבית, ואכלו הכל, ולא, ולא היה להם מה לאכול…</ns0:t>
      </ns0:r>
    </ns0:p>
    <ns0:p>
      <ns0:pPr>
        <ns0:bidi/>
      </ns0:pPr>
      <ns0:r>
        <ns0:rPr>
          <ns0:rtl/>
        </ns0:rPr>
        <ns0:t xml:space="preserve">...{אה}</ns0:t>
      </ns0:r>
    </ns0:p>
    <ns0:p>
      <ns0:pPr>
        <ns0:bidi/>
      </ns0:pPr>
      <ns0:r>
        <ns0:rPr>
          <ns0:rtl/>
        </ns0:rPr>
        <ns0:t xml:space="preserve">[רבי ישראל.. אתם רוצים את {השיניים}]</ns0:t>
      </ns0:r>
    </ns0:p>
    <ns0:p>
      <ns0:pPr>
        <ns0:bidi/>
      </ns0:pPr>
      <ns0:r>
        <ns0:rPr>
          <ns0:rtl/>
        </ns0:rPr>
        <ns0:t xml:space="preserve">{..}…</ns0:t>
      </ns0:r>
    </ns0:p>
    <ns0:p>
      <ns0:pPr>
        <ns0:bidi/>
      </ns0:pPr>
      <ns0:r>
        <ns0:rPr>
          <ns0:rtl/>
        </ns0:rPr>
        <ns0:t xml:space="preserve">...{..}...</ns0:t>
      </ns0:r>
    </ns0:p>
    <ns0:p>
      <ns0:pPr>
        <ns0:bidi/>
      </ns0:pPr>
      <ns0:r>
        <ns0:rPr>
          <ns0:rtl/>
        </ns0:rPr>
        <ns0:t xml:space="preserve">...הרחלים אינני יודע איפה הם {ראו\רעו}? איפה הלכו?</ns0:t>
      </ns0:r>
    </ns0:p>
    <ns0:p>
      <ns0:pPr>
        <ns0:bidi/>
      </ns0:pPr>
      <ns0:r>
        <ns0:rPr>
          <ns0:rtl/>
        </ns0:rPr>
        <ns0:t xml:space="preserve">{..} הם אכלו הכל, לא נשאר כלום, לא היה להם מה לאכול…</ns0:t>
      </ns0:r>
    </ns0:p>
    <ns0:p>
      <ns0:pPr>
        <ns0:bidi/>
      </ns0:pPr>
      <ns0:r>
        <ns0:rPr>
          <ns0:rtl/>
        </ns0:rPr>
        <ns0:t xml:space="preserve">...אני ראיתי את הרחלים איך שנכנסו אל הבית {..}, כן</ns0:t>
      </ns0:r>
    </ns0:p>
    <ns0:p>
      <ns0:pPr>
        <ns0:bidi/>
      </ns0:pPr>
      <ns0:r>
        <ns0:rPr>
          <ns0:rtl/>
        </ns0:rPr>
        <ns0:t xml:space="preserve">ו.. ומצאו מאכלים טובים, ואכלו {..}</ns0:t>
      </ns0:r>
    </ns0:p>
    <ns0:p>
      <ns0:pPr>
        <ns0:bidi/>
      </ns0:pPr>
      <ns0:r>
        <ns0:rPr>
          <ns0:rtl/>
        </ns0:rPr>
        <ns0:t xml:space="preserve">ולא היה {לו\להם} מה לאכול…</ns0:t>
      </ns0:r>
    </ns0:p>
    <ns0:p>
      <ns0:pPr>
        <ns0:bidi/>
      </ns0:pPr>
      <ns0:r>
        <ns0:rPr>
          <ns0:rtl/>
        </ns0:rPr>
        <ns0:t xml:space="preserve">...{..} מה יהיה מזה?</ns0:t>
      </ns0:r>
    </ns0:p>
    <ns0:p>
      <ns0:pPr>
        <ns0:bidi/>
      </ns0:pPr>
      <ns0:r>
        <ns0:rPr>
          <ns0:rtl/>
        </ns0:rPr>
        <ns0:t xml:space="preserve">[…….]</ns0:t>
      </ns0:r>
    </ns0:p>
    <ns0:p>
      <ns0:pPr>
        <ns0:bidi/>
      </ns0:pPr>
      <ns0:r>
        <ns0:rPr>
          <ns0:rtl/>
        </ns0:rPr>
        <ns0:t xml:space="preserve">{שויין}</ns0:t>
      </ns0:r>
    </ns0:p>
    <ns0:p>
      <ns0:pPr>
        <ns0:bidi/>
      </ns0:pPr>
      <ns0:r>
        <ns0:rPr>
          <ns0:rtl/>
        </ns0:rPr>
        <ns0:t xml:space="preserve">{הנה עוד….}…</ns0:t>
      </ns0:r>
    </ns0:p>
    <ns0:p>
      <ns0:pPr>
        <ns0:bidi/>
      </ns0:pPr>
      <ns0:r>
        <ns0:rPr>
          <ns0:rtl/>
        </ns0:rPr>
        <ns0:t xml:space="preserve">...[….]</ns0:t>
      </ns0:r>
    </ns0:p>
    <ns0:p>
      <ns0:pPr>
        <ns0:bidi/>
      </ns0:pPr>
      <ns0:r>
        <ns0:rPr>
          <ns0:rtl/>
        </ns0:rPr>
        <ns0:t xml:space="preserve">[…….]</ns0:t>
      </ns0:r>
    </ns0:p>
    <ns0:p>
      <ns0:pPr>
        <ns0:bidi/>
      </ns0:pPr>
      <ns0:r>
        <ns0:rPr>
          <ns0:rtl/>
        </ns0:rPr>
        <ns0:t xml:space="preserve">זהו?</ns0:t>
      </ns0:r>
    </ns0:p>
    <ns0:p>
      <ns0:pPr>
        <ns0:bidi/>
      </ns0:pPr>
      <ns0:r>
        <ns0:rPr>
          <ns0:rtl/>
        </ns0:rPr>
        <ns0:t xml:space="preserve">[………………]</ns0:t>
      </ns0:r>
    </ns0:p>
    <ns0:p>
      <ns0:pPr>
        <ns0:bidi/>
      </ns0:pPr>
      <ns0:r>
        <ns0:rPr>
          <ns0:rtl/>
        </ns0:rPr>
        <ns0:t xml:space="preserve">[……………...]</ns0:t>
      </ns0:r>
    </ns0:p>
    <ns0:p>
      <ns0:pPr>
        <ns0:bidi/>
      </ns0:pPr>
      <ns0:r>
        <ns0:rPr>
          <ns0:rtl/>
        </ns0:rPr>
        <ns0:t xml:space="preserve">{מה זה?} אני אמרתי שלא ללמוד בזה ה"שולחן ערוך", בזה הספר</ns0:t>
      </ns0:r>
    </ns0:p>
    <ns0:p>
      <ns0:pPr>
        <ns0:bidi/>
      </ns0:pPr>
      <ns0:r>
        <ns0:rPr>
          <ns0:rtl/>
        </ns0:rPr>
        <ns0:t xml:space="preserve">[….]</ns0:t>
      </ns0:r>
    </ns0:p>
    <ns0:p>
      <ns0:pPr>
        <ns0:bidi/>
      </ns0:pPr>
      <ns0:r>
        <ns0:rPr>
          <ns0:rtl/>
        </ns0:rPr>
        <ns0:t xml:space="preserve">{כן}</ns0:t>
      </ns0:r>
    </ns0:p>
    <ns0:p>
      <ns0:pPr>
        <ns0:bidi/>
      </ns0:pPr>
      <ns0:r>
        <ns0:rPr>
          <ns0:rtl/>
        </ns0:rPr>
        <ns0:t xml:space="preserve">"אז יבואו רחלים בביתך, ויאכלו הכל, ולא, לא, לא יהיה {להם\לכם} מה לאכול" {יותר מזה לא חשוב}…</ns0:t>
      </ns0:r>
    </ns0:p>
    <ns0:p>
      <ns0:pPr>
        <ns0:bidi/>
      </ns0:pPr>
      <ns0:r>
        <ns0:rPr>
          <ns0:rtl/>
        </ns0:rPr>
        <ns0:t xml:space="preserve">[...…]</ns0:t>
      </ns0:r>
    </ns0:p>
    <ns0:p>
      <ns0:pPr>
        <ns0:bidi/>
      </ns0:pPr>
      <ns0:r>
        <ns0:rPr>
          <ns0:rtl/>
        </ns0:rPr>
        <ns0:t xml:space="preserve">...אה, אה, הרגליים פה?</ns0:t>
      </ns0:r>
    </ns0:p>
    <ns0:p>
      <ns0:pPr>
        <ns0:bidi/>
      </ns0:pPr>
      <ns0:r>
        <ns0:rPr>
          <ns0:rtl/>
        </ns0:rPr>
        <ns0:t xml:space="preserve">[על המיטה, הרגליים על המיטה? כן?] כן, {..}…</ns0:t>
      </ns0:r>
    </ns0:p>
    <ns0:p>
      <ns0:pPr>
        <ns0:bidi/>
      </ns0:pPr>
      <ns0:r>
        <ns0:rPr>
          <ns0:rtl/>
        </ns0:rPr>
        <ns0:t xml:space="preserve">...{..}</ns0:t>
      </ns0:r>
    </ns0:p>
    <ns0:p>
      <ns0:pPr>
        <ns0:bidi/>
      </ns0:pPr>
      <ns0:r>
        <ns0:rPr>
          <ns0:rtl/>
        </ns0:rPr>
        <ns0:t xml:space="preserve">[ככה?]</ns0:t>
      </ns0:r>
    </ns0:p>
    <ns0:p>
      <ns0:pPr>
        <ns0:bidi/>
      </ns0:pPr>
      <ns0:r>
        <ns0:rPr>
          <ns0:rtl/>
        </ns0:rPr>
        <ns0:t xml:space="preserve">{..}</ns0:t>
      </ns0:r>
    </ns0:p>
    <ns0:p>
      <ns0:pPr>
        <ns0:bidi/>
      </ns0:pPr>
      <ns0:r>
        <ns0:rPr>
          <ns0:rtl/>
        </ns0:rPr>
        <ns0:t xml:space="preserve">[רגל אחת לפה]</ns0:t>
      </ns0:r>
    </ns0:p>
    <ns0:p>
      <ns0:pPr>
        <ns0:bidi/>
      </ns0:pPr>
      <ns0:r>
        <ns0:rPr>
          <ns0:rtl/>
        </ns0:rPr>
        <ns0:t xml:space="preserve">[לפה?]</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{…..ככה...}</ns0:t>
      </ns0:r>
    </ns0:p>
    <ns0:p>
      <ns0:pPr>
        <ns0:bidi/>
      </ns0:pPr>
      <ns0:r>
        <ns0:rPr>
          <ns0:rtl/>
        </ns0:rPr>
        <ns0:t xml:space="preserve">{..}]…</ns0:t>
      </ns0:r>
    </ns0:p>
    <ns0:p>
      <ns0:pPr>
        <ns0:bidi/>
      </ns0:pPr>
      <ns0:r>
        <ns0:rPr>
          <ns0:rtl/>
        </ns0:rPr>
        <ns0:t xml:space="preserve">סוף קלטת 80א</ns0:t>
      </ns0:r>
    </ns0:p>
    <ns0:p>
      <ns0:pPr>
        <ns0:bidi/>
      </ns0:pPr>
      <ns0:r>
        <ns0:rPr>
          <ns0:rtl/>
        </ns0:rPr>
        <ns0:t xml:space="preserve">קלטת 80ב</ns0:t>
      </ns0:r>
    </ns0:p>
    <ns0:p>
      <ns0:pPr>
        <ns0:bidi/>
      </ns0:pPr>
      <ns0:r>
        <ns0:rPr>
          <ns0:rtl/>
        </ns0:rPr>
        <ns0:t xml:space="preserve">…[...שקוראים לו הרב שמעון..]</ns0:t>
      </ns0:r>
    </ns0:p>
    <ns0:p>
      <ns0:pPr>
        <ns0:bidi/>
      </ns0:pPr>
      <ns0:r>
        <ns0:rPr>
          <ns0:rtl/>
        </ns0:rPr>
        <ns0:t xml:space="preserve">[כן, אני הבנתי]</ns0:t>
      </ns0:r>
    </ns0:p>
    <ns0:p>
      <ns0:pPr>
        <ns0:bidi/>
      </ns0:pPr>
      <ns0:r>
        <ns0:rPr>
          <ns0:rtl/>
        </ns0:rPr>
        <ns0:t xml:space="preserve">[הוא פיתח את..]</ns0:t>
      </ns0:r>
    </ns0:p>
    <ns0:p>
      <ns0:pPr>
        <ns0:bidi/>
      </ns0:pPr>
      <ns0:r>
        <ns0:rPr>
          <ns0:rtl/>
        </ns0:rPr>
        <ns0:t xml:space="preserve">[הבנתי אותך..]</ns0:t>
      </ns0:r>
    </ns0:p>
    <ns0:p>
      <ns0:pPr>
        <ns0:bidi/>
      </ns0:pPr>
      <ns0:r>
        <ns0:rPr>
          <ns0:rtl/>
        </ns0:rPr>
        <ns0:t xml:space="preserve">[והוא.. כן]</ns0:t>
      </ns0:r>
    </ns0:p>
    <ns0:p>
      <ns0:pPr>
        <ns0:bidi/>
      </ns0:pPr>
      <ns0:r>
        <ns0:rPr>
          <ns0:rtl/>
        </ns0:rPr>
        <ns0:t xml:space="preserve">[כן, הוא אסף הרבה כסף שמה, הוא בא עם כסף…</ns0:t>
      </ns0:r>
    </ns0:p>
    <ns0:p>
      <ns0:pPr>
        <ns0:bidi/>
      </ns0:pPr>
      <ns0:r>
        <ns0:rPr>
          <ns0:rtl/>
        </ns0:rPr>
        <ns0:t xml:space="preserve">רוצה עוד קצת לשתות? אבא, עוד קצת?]</ns0:t>
      </ns0:r>
    </ns0:p>
    <ns0:p>
      <ns0:pPr>
        <ns0:bidi/>
      </ns0:pPr>
      <ns0:r>
        <ns0:rPr>
          <ns0:rtl/>
        </ns0:rPr>
        <ns0:t xml:space="preserve">[תגמרו את הנס שלכם לשתות, כי..]</ns0:t>
      </ns0:r>
    </ns0:p>
    <ns0:p>
      <ns0:pPr>
        <ns0:bidi/>
      </ns0:pPr>
      <ns0:r>
        <ns0:rPr>
          <ns0:rtl/>
        </ns0:rPr>
        <ns0:t xml:space="preserve">[כן, כי..]</ns0:t>
      </ns0:r>
    </ns0:p>
    <ns0:p>
      <ns0:pPr>
        <ns0:bidi/>
      </ns0:pPr>
      <ns0:r>
        <ns0:rPr>
          <ns0:rtl/>
        </ns0:rPr>
        <ns0:t xml:space="preserve">[אבא כבר אומר, שהוא רוצה לנסוע]</ns0:t>
      </ns0:r>
    </ns0:p>
    <ns0:p>
      <ns0:pPr>
        <ns0:bidi/>
      </ns0:pPr>
      <ns0:r>
        <ns0:rPr>
          <ns0:rtl/>
        </ns0:rPr>
        <ns0:t xml:space="preserve">[…..]</ns0:t>
      </ns0:r>
    </ns0:p>
    <ns0:p>
      <ns0:pPr>
        <ns0:bidi/>
      </ns0:pPr>
      <ns0:r>
        <ns0:rPr>
          <ns0:rtl/>
        </ns0:rPr>
        <ns0:t xml:space="preserve">קח, אני לא יכול</ns0:t>
      </ns0:r>
    </ns0:p>
    <ns0:p>
      <ns0:pPr>
        <ns0:bidi/>
      </ns0:pPr>
      <ns0:r>
        <ns0:rPr>
          <ns0:rtl/>
        </ns0:rPr>
        <ns0:t xml:space="preserve">[טוב]</ns0:t>
      </ns0:r>
    </ns0:p>
    <ns0:p>
      <ns0:pPr>
        <ns0:bidi/>
      </ns0:pPr>
      <ns0:r>
        <ns0:rPr>
          <ns0:rtl/>
        </ns0:rPr>
        <ns0:t xml:space="preserve">[טוב, בסדר]</ns0:t>
      </ns0:r>
    </ns0:p>
    <ns0:p>
      <ns0:pPr>
        <ns0:bidi/>
      </ns0:pPr>
      <ns0:r>
        <ns0:rPr>
          <ns0:rtl/>
        </ns0:rPr>
        <ns0:t xml:space="preserve">[בסדר, בסדר]</ns0:t>
      </ns0:r>
    </ns0:p>
    <ns0:p>
      <ns0:pPr>
        <ns0:bidi/>
      </ns0:pPr>
      <ns0:r>
        <ns0:rPr>
          <ns0:rtl/>
        </ns0:rPr>
        <ns0:t xml:space="preserve">[אפשר להוסיף קצת מים חמים אם אתה רוצה]</ns0:t>
      </ns0:r>
    </ns0:p>
    <ns0:p>
      <ns0:pPr>
        <ns0:bidi/>
      </ns0:pPr>
      <ns0:r>
        <ns0:rPr>
          <ns0:rtl/>
        </ns0:rPr>
        <ns0:t xml:space="preserve">אני לא יכול</ns0:t>
      </ns0:r>
    </ns0:p>
    <ns0:p>
      <ns0:pPr>
        <ns0:bidi/>
      </ns0:pPr>
      <ns0:r>
        <ns0:rPr>
          <ns0:rtl/>
        </ns0:rPr>
        <ns0:t xml:space="preserve">[לא, לא, הוא לא יכול]</ns0:t>
      </ns0:r>
    </ns0:p>
    <ns0:p>
      <ns0:pPr>
        <ns0:bidi/>
      </ns0:pPr>
      <ns0:r>
        <ns0:rPr>
          <ns0:rtl/>
        </ns0:rPr>
        <ns0:t xml:space="preserve">לא יכול כלום</ns0:t>
      </ns0:r>
    </ns0:p>
    <ns0:p>
      <ns0:pPr>
        <ns0:bidi/>
      </ns0:pPr>
      <ns0:r>
        <ns0:rPr>
          <ns0:rtl/>
        </ns0:rPr>
        <ns0:t xml:space="preserve">[בסדר, בסדר]</ns0:t>
      </ns0:r>
    </ns0:p>
    <ns0:p>
      <ns0:pPr>
        <ns0:bidi/>
      </ns0:pPr>
      <ns0:r>
        <ns0:rPr>
          <ns0:rtl/>
        </ns0:rPr>
        <ns0:t xml:space="preserve">[{תראה} שמעון…………</ns0:t>
      </ns0:r>
    </ns0:p>
    <ns0:p>
      <ns0:pPr>
        <ns0:bidi/>
      </ns0:pPr>
      <ns0:r>
        <ns0:rPr>
          <ns0:rtl/>
        </ns0:rPr>
        <ns0:t xml:space="preserve">מתי שנסעתי, אז אני הרגשתי שנוסעים דרך איילון..]</ns0:t>
      </ns0:r>
    </ns0:p>
    <ns0:p>
      <ns0:pPr>
        <ns0:bidi/>
      </ns0:pPr>
      <ns0:r>
        <ns0:rPr>
          <ns0:rtl/>
        </ns0:rPr>
        <ns0:t xml:space="preserve">העולם..</ns0:t>
      </ns0:r>
    </ns0:p>
    <ns0:p>
      <ns0:pPr>
        <ns0:bidi/>
      </ns0:pPr>
      <ns0:r>
        <ns0:rPr>
          <ns0:rtl/>
        </ns0:rPr>
        <ns0:t xml:space="preserve">[ואחר כך, אה..]</ns0:t>
      </ns0:r>
    </ns0:p>
    <ns0:p>
      <ns0:pPr>
        <ns0:bidi/>
      </ns0:pPr>
      <ns0:r>
        <ns0:rPr>
          <ns0:rtl/>
        </ns0:rPr>
        <ns0:t xml:space="preserve">צחקו ממני, ועכשיו אני מצחק מכל העולם</ns0:t>
      </ns0:r>
    </ns0:p>
    <ns0:p>
      <ns0:pPr>
        <ns0:bidi/>
      </ns0:pPr>
      <ns0:r>
        <ns0:rPr>
          <ns0:rtl/>
        </ns0:rPr>
        <ns0:t xml:space="preserve">[אה, אה, תראי מה שאפשר ל.., אה, אתם יכולים לעשות, זה לנסוע דרך כביש גהה שאתם יוצאים, אתם.., עד כפר הירוק, אתם פונים שמאלה לכביש גהה לכיוון ירושלים {עכשיו}, אחרי הספארי, לפני הגשר..]</ns0:t>
      </ns0:r>
    </ns0:p>
    <ns0:p>
      <ns0:pPr>
        <ns0:bidi/>
      </ns0:pPr>
      <ns0:r>
        <ns0:rPr>
          <ns0:rtl/>
        </ns0:rPr>
        <ns0:t xml:space="preserve">[הם יודעים..]</ns0:t>
      </ns0:r>
    </ns0:p>
    <ns0:p>
      <ns0:pPr>
        <ns0:bidi/>
      </ns0:pPr>
      <ns0:r>
        <ns0:rPr>
          <ns0:rtl/>
        </ns0:rPr>
        <ns0:t xml:space="preserve">[………]</ns0:t>
      </ns0:r>
    </ns0:p>
    <ns0:p>
      <ns0:pPr>
        <ns0:bidi/>
      </ns0:pPr>
      <ns0:r>
        <ns0:rPr>
          <ns0:rtl/>
        </ns0:rPr>
        <ns0:t xml:space="preserve">[אבל כאן]</ns0:t>
      </ns0:r>
    </ns0:p>
    <ns0:p>
      <ns0:pPr>
        <ns0:bidi/>
      </ns0:pPr>
      <ns0:r>
        <ns0:rPr>
          <ns0:rtl/>
        </ns0:rPr>
        <ns0:t xml:space="preserve">[אני אגיד לו]</ns0:t>
      </ns0:r>
    </ns0:p>
    <ns0:p>
      <ns0:pPr>
        <ns0:bidi/>
      </ns0:pPr>
      <ns0:r>
        <ns0:rPr>
          <ns0:rtl/>
        </ns0:rPr>
        <ns0:t xml:space="preserve">[לא, אני אגיד לך, גם הוא לא יודע, מה שקורה הוא..]</ns0:t>
      </ns0:r>
    </ns0:p>
    <ns0:p>
      <ns0:pPr>
        <ns0:bidi/>
      </ns0:pPr>
      <ns0:r>
        <ns0:rPr>
          <ns0:rtl/>
        </ns0:rPr>
        <ns0:t xml:space="preserve">[אז אני אגיד..]</ns0:t>
      </ns0:r>
    </ns0:p>
    <ns0:p>
      <ns0:pPr>
        <ns0:bidi/>
      </ns0:pPr>
      <ns0:r>
        <ns0:rPr>
          <ns0:rtl/>
        </ns0:rPr>
        <ns0:t xml:space="preserve">[הוא נהג..]</ns0:t>
      </ns0:r>
    </ns0:p>
    <ns0:p>
      <ns0:pPr>
        <ns0:bidi/>
      </ns0:pPr>
      <ns0:r>
        <ns0:rPr>
          <ns0:rtl/>
        </ns0:rPr>
        <ns0:t xml:space="preserve">[לכם דרך..]</ns0:t>
      </ns0:r>
    </ns0:p>
    <ns0:p>
      <ns0:pPr>
        <ns0:bidi/>
      </ns0:pPr>
      <ns0:r>
        <ns0:rPr>
          <ns0:rtl/>
        </ns0:rPr>
        <ns0:t xml:space="preserve">[בצרפת, לא בפעם הקודמת באנו דרך שם..]</ns0:t>
      </ns0:r>
    </ns0:p>
    <ns0:p>
      <ns0:pPr>
        <ns0:bidi/>
      </ns0:pPr>
      <ns0:r>
        <ns0:rPr>
          <ns0:rtl/>
        </ns0:rPr>
        <ns0:t xml:space="preserve">[דרך איילון?]</ns0:t>
      </ns0:r>
    </ns0:p>
    <ns0:p>
      <ns0:pPr>
        <ns0:bidi/>
      </ns0:pPr>
      <ns0:r>
        <ns0:rPr>
          <ns0:rtl/>
        </ns0:rPr>
        <ns0:t xml:space="preserve">[אבל אני רוצה.., לא באנו דרך אה.. בני ברק, נכנסנו]</ns0:t>
      </ns0:r>
    </ns0:p>
    <ns0:p>
      <ns0:pPr>
        <ns0:bidi/>
      </ns0:pPr>
      <ns0:r>
        <ns0:rPr>
          <ns0:rtl/>
        </ns0:rPr>
        <ns0:t xml:space="preserve">[אה, למה לבני ברק?]</ns0:t>
      </ns0:r>
    </ns0:p>
    <ns0:p>
      <ns0:pPr>
        <ns0:bidi/>
      </ns0:pPr>
      <ns0:r>
        <ns0:rPr>
          <ns0:rtl/>
        </ns0:rPr>
        <ns0:t xml:space="preserve">[ככה…. כיוונה…]</ns0:t>
      </ns0:r>
    </ns0:p>
    <ns0:p>
      <ns0:pPr>
        <ns0:bidi/>
      </ns0:pPr>
      <ns0:r>
        <ns0:rPr>
          <ns0:rtl/>
        </ns0:rPr>
        <ns0:t xml:space="preserve">[לא, לא, לא]</ns0:t>
      </ns0:r>
    </ns0:p>
    <ns0:p>
      <ns0:pPr>
        <ns0:bidi/>
      </ns0:pPr>
      <ns0:r>
        <ns0:rPr>
          <ns0:rtl/>
        </ns0:rPr>
        <ns0:t xml:space="preserve">[אותנו, ואחר כך היא אמרה לנו, שמאלה ימינה וימינה, ואנחנו כבר היינו ב.. ב..]</ns0:t>
      </ns0:r>
    </ns0:p>
    <ns0:p>
      <ns0:pPr>
        <ns0:bidi/>
      </ns0:pPr>
      <ns0:r>
        <ns0:rPr>
          <ns0:rtl/>
        </ns0:rPr>
        <ns0:t xml:space="preserve">[בסדר, אני אסביר לו..]</ns0:t>
      </ns0:r>
    </ns0:p>
    <ns0:p>
      <ns0:pPr>
        <ns0:bidi/>
      </ns0:pPr>
      <ns0:r>
        <ns0:rPr>
          <ns0:rtl/>
        </ns0:rPr>
        <ns0:t xml:space="preserve">[כן]</ns0:t>
      </ns0:r>
    </ns0:p>
    <ns0:p>
      <ns0:pPr>
        <ns0:bidi/>
      </ns0:pPr>
      <ns0:r>
        <ns0:rPr>
          <ns0:rtl/>
        </ns0:rPr>
        <ns0:t xml:space="preserve">[בדיוק.. איך לנסוע]</ns0:t>
      </ns0:r>
    </ns0:p>
    <ns0:p>
      <ns0:pPr>
        <ns0:bidi/>
      </ns0:pPr>
      <ns0:r>
        <ns0:rPr>
          <ns0:rtl/>
        </ns0:rPr>
        <ns0:t xml:space="preserve">[כן, אבל הלך לנו חלק]</ns0:t>
      </ns0:r>
    </ns0:p>
    <ns0:p>
      <ns0:pPr>
        <ns0:bidi/>
      </ns0:pPr>
      <ns0:r>
        <ns0:rPr>
          <ns0:rtl/>
        </ns0:rPr>
        <ns0:t xml:space="preserve">[כן]</ns0:t>
      </ns0:r>
    </ns0:p>
    <ns0:p>
      <ns0:pPr>
        <ns0:bidi/>
      </ns0:pPr>
      <ns0:r>
        <ns0:rPr>
          <ns0:rtl/>
        </ns0:rPr>
        <ns0:t xml:space="preserve">[אנחנו עלינו על האיילון]</ns0:t>
      </ns0:r>
    </ns0:p>
    <ns0:p>
      <ns0:pPr>
        <ns0:bidi/>
      </ns0:pPr>
      <ns0:r>
        <ns0:rPr>
          <ns0:rtl/>
        </ns0:rPr>
        <ns0:t xml:space="preserve">[על איילון?]</ns0:t>
      </ns0:r>
    </ns0:p>
    <ns0:p>
      <ns0:pPr>
        <ns0:bidi/>
      </ns0:pPr>
      <ns0:r>
        <ns0:rPr>
          <ns0:rtl/>
        </ns0:rPr>
        <ns0:t xml:space="preserve">[וברביעי נכנסו תכף לרחוב של, אה רמת השרון, ואחרי..]</ns0:t>
      </ns0:r>
    </ns0:p>
    <ns0:p>
      <ns0:pPr>
        <ns0:bidi/>
      </ns0:pPr>
      <ns0:r>
        <ns0:rPr>
          <ns0:rtl/>
        </ns0:rPr>
        <ns0:t xml:space="preserve">[כן?]</ns0:t>
      </ns0:r>
    </ns0:p>
    <ns0:p>
      <ns0:pPr>
        <ns0:bidi/>
      </ns0:pPr>
      <ns0:r>
        <ns0:rPr>
          <ns0:rtl/>
        </ns0:rPr>
        <ns0:t xml:space="preserve">[שתי קילומטר, אנחנו היינו ברחוב, זאת אומרת ברחוב המוביל אליך]</ns0:t>
      </ns0:r>
    </ns0:p>
    <ns0:p>
      <ns0:pPr>
        <ns0:bidi/>
      </ns0:pPr>
      <ns0:r>
        <ns0:rPr>
          <ns0:rtl/>
        </ns0:rPr>
        <ns0:t xml:space="preserve">[כן?]</ns0:t>
      </ns0:r>
    </ns0:p>
    <ns0:p>
      <ns0:pPr>
        <ns0:bidi/>
      </ns0:pPr>
      <ns0:r>
        <ns0:rPr>
          <ns0:rtl/>
        </ns0:rPr>
        <ns0:t xml:space="preserve">[זה לא רחוק, זה היה…..]</ns0:t>
      </ns0:r>
    </ns0:p>
    <ns0:p>
      <ns0:pPr>
        <ns0:bidi/>
      </ns0:pPr>
      <ns0:r>
        <ns0:rPr>
          <ns0:rtl/>
        </ns0:rPr>
        <ns0:t xml:space="preserve">[הגעתם בסדר?]</ns0:t>
      </ns0:r>
    </ns0:p>
    <ns0:p>
      <ns0:pPr>
        <ns0:bidi/>
      </ns0:pPr>
      <ns0:r>
        <ns0:rPr>
          <ns0:rtl/>
        </ns0:rPr>
        <ns0:t xml:space="preserve">[ישר, ישר, בלי שום בעיה]</ns0:t>
      </ns0:r>
    </ns0:p>
    <ns0:p>
      <ns0:pPr>
        <ns0:bidi/>
      </ns0:pPr>
      <ns0:r>
        <ns0:rPr>
          <ns0:rtl/>
        </ns0:rPr>
        <ns0:t xml:space="preserve">[בלי שום בעיות, יופי]</ns0:t>
      </ns0:r>
    </ns0:p>
    <ns0:p>
      <ns0:pPr>
        <ns0:bidi/>
      </ns0:pPr>
      <ns0:r>
        <ns0:rPr>
          <ns0:rtl/>
        </ns0:rPr>
        <ns0:t xml:space="preserve">[השילוט גם נהדר]</ns0:t>
      </ns0:r>
    </ns0:p>
    <ns0:p>
      <ns0:pPr>
        <ns0:bidi/>
      </ns0:pPr>
      <ns0:r>
        <ns0:rPr>
          <ns0:rtl/>
        </ns0:rPr>
        <ns0:t xml:space="preserve">[כן]</ns0:t>
      </ns0:r>
    </ns0:p>
    <ns0:p>
      <ns0:pPr>
        <ns0:bidi/>
      </ns0:pPr>
      <ns0:r>
        <ns0:rPr>
          <ns0:rtl/>
        </ns0:rPr>
        <ns0:t xml:space="preserve">[השילוט….]</ns0:t>
      </ns0:r>
    </ns0:p>
    <ns0:p>
      <ns0:pPr>
        <ns0:bidi/>
      </ns0:pPr>
      <ns0:r>
        <ns0:rPr>
          <ns0:rtl/>
        </ns0:rPr>
        <ns0:t xml:space="preserve">[השילוט טוב, כן, כן]</ns0:t>
      </ns0:r>
    </ns0:p>
    <ns0:p>
      <ns0:pPr>
        <ns0:bidi/>
      </ns0:pPr>
      <ns0:r>
        <ns0:rPr>
          <ns0:rtl/>
        </ns0:rPr>
        <ns0:t xml:space="preserve">[נו, אבא, ברכה ליצחק אייזיק שלמה בן אסתר מינדל]</ns0:t>
      </ns0:r>
    </ns0:p>
    <ns0:p>
      <ns0:pPr>
        <ns0:bidi/>
      </ns0:pPr>
      <ns0:r>
        <ns0:rPr>
          <ns0:rtl/>
        </ns0:rPr>
        <ns0:t xml:space="preserve">אייזיק שלמה..</ns0:t>
      </ns0:r>
    </ns0:p>
    <ns0:p>
      <ns0:pPr>
        <ns0:bidi/>
      </ns0:pPr>
      <ns0:r>
        <ns0:rPr>
          <ns0:rtl/>
        </ns0:rPr>
        <ns0:t xml:space="preserve">[בן אסתר מינדל]</ns0:t>
      </ns0:r>
    </ns0:p>
    <ns0:p>
      <ns0:pPr>
        <ns0:bidi/>
      </ns0:pPr>
      <ns0:r>
        <ns0:rPr>
          <ns0:rtl/>
        </ns0:rPr>
        <ns0:t xml:space="preserve">בן..</ns0:t>
      </ns0:r>
    </ns0:p>
    <ns0:p>
      <ns0:pPr>
        <ns0:bidi/>
      </ns0:pPr>
      <ns0:r>
        <ns0:rPr>
          <ns0:rtl/>
        </ns0:rPr>
        <ns0:t xml:space="preserve">[אסתר מינדל]</ns0:t>
      </ns0:r>
    </ns0:p>
    <ns0:p>
      <ns0:pPr>
        <ns0:bidi/>
      </ns0:pPr>
      <ns0:r>
        <ns0:rPr>
          <ns0:rtl/>
        </ns0:rPr>
        <ns0:t xml:space="preserve">אסתר מינדל, ובן ישראל בער</ns0:t>
      </ns0:r>
    </ns0:p>
    <ns0:p>
      <ns0:pPr>
        <ns0:bidi/>
      </ns0:pPr>
      <ns0:r>
        <ns0:rPr>
          <ns0:rtl/>
        </ns0:rPr>
        <ns0:t xml:space="preserve">[יוא, נכון]</ns0:t>
      </ns0:r>
    </ns0:p>
    <ns0:p>
      <ns0:pPr>
        <ns0:bidi/>
      </ns0:pPr>
      <ns0:r>
        <ns0:rPr>
          <ns0:rtl/>
        </ns0:rPr>
        <ns0:t xml:space="preserve">ישראל בער אודסר</ns0:t>
      </ns0:r>
    </ns0:p>
    <ns0:p>
      <ns0:pPr>
        <ns0:bidi/>
      </ns0:pPr>
      <ns0:r>
        <ns0:rPr>
          <ns0:rtl/>
        </ns0:rPr>
        <ns0:t xml:space="preserve">[נו, יוא]</ns0:t>
      </ns0:r>
    </ns0:p>
    <ns0:p>
      <ns0:pPr>
        <ns0:bidi/>
      </ns0:pPr>
      <ns0:r>
        <ns0:rPr>
          <ns0:rtl/>
        </ns0:rPr>
        <ns0:t xml:space="preserve">[נכון]</ns0:t>
      </ns0:r>
    </ns0:p>
    <ns0:p>
      <ns0:pPr>
        <ns0:bidi/>
      </ns0:pPr>
      <ns0:r>
        <ns0:rPr>
          <ns0:rtl/>
        </ns0:rPr>
        <ns0:t xml:space="preserve">[נו, תאחל לו רפואה]</ns0:t>
      </ns0:r>
    </ns0:p>
    <ns0:p>
      <ns0:pPr>
        <ns0:bidi/>
      </ns0:pPr>
      <ns0:r>
        <ns0:rPr>
          <ns0:rtl/>
        </ns0:rPr>
        <ns0:t xml:space="preserve">החבר של הנשיא</ns0:t>
      </ns0:r>
    </ns0:p>
    <ns0:p>
      <ns0:pPr>
        <ns0:bidi/>
      </ns0:pPr>
      <ns0:r>
        <ns0:rPr>
          <ns0:rtl/>
        </ns0:rPr>
        <ns0:t xml:space="preserve">[אתה חבר של הנשיא, נכון]</ns0:t>
      </ns0:r>
    </ns0:p>
    <ns0:p>
      <ns0:pPr>
        <ns0:bidi/>
      </ns0:pPr>
      <ns0:r>
        <ns0:rPr>
          <ns0:rtl/>
        </ns0:rPr>
        <ns0:t xml:space="preserve">החבר..</ns0:t>
      </ns0:r>
    </ns0:p>
    <ns0:p>
      <ns0:pPr>
        <ns0:bidi/>
      </ns0:pPr>
      <ns0:r>
        <ns0:rPr>
          <ns0:rtl/>
        </ns0:rPr>
        <ns0:t xml:space="preserve">[…]</ns0:t>
      </ns0:r>
    </ns0:p>
    <ns0:p>
      <ns0:pPr>
        <ns0:bidi/>
      </ns0:pPr>
      <ns0:r>
        <ns0:rPr>
          <ns0:rtl/>
        </ns0:rPr>
        <ns0:t xml:space="preserve">הכי גדול..</ns0:t>
      </ns0:r>
    </ns0:p>
    <ns0:p>
      <ns0:pPr>
        <ns0:bidi/>
      </ns0:pPr>
      <ns0:r>
        <ns0:rPr>
          <ns0:rtl/>
        </ns0:rPr>
        <ns0:t xml:space="preserve">[כן]</ns0:t>
      </ns0:r>
    </ns0:p>
    <ns0:p>
      <ns0:pPr>
        <ns0:bidi/>
      </ns0:pPr>
      <ns0:r>
        <ns0:rPr>
          <ns0:rtl/>
        </ns0:rPr>
        <ns0:t xml:space="preserve">של הנשיא שזר</ns0:t>
      </ns0:r>
    </ns0:p>
    <ns0:p>
      <ns0:pPr>
        <ns0:bidi/>
      </ns0:pPr>
      <ns0:r>
        <ns0:rPr>
          <ns0:rtl/>
        </ns0:rPr>
        <ns0:t xml:space="preserve">[הפקידה עוד מטלפן אצלו]</ns0:t>
      </ns0:r>
    </ns0:p>
    <ns0:p>
      <ns0:pPr>
        <ns0:bidi/>
      </ns0:pPr>
      <ns0:r>
        <ns0:rPr>
          <ns0:rtl/>
        </ns0:rPr>
        <ns0:t xml:space="preserve">[מה?]</ns0:t>
      </ns0:r>
    </ns0:p>
    <ns0:p>
      <ns0:pPr>
        <ns0:bidi/>
      </ns0:pPr>
      <ns0:r>
        <ns0:rPr>
          <ns0:rtl/>
        </ns0:rPr>
        <ns0:t xml:space="preserve">[היא שולחת את הבן שלה]</ns0:t>
      </ns0:r>
    </ns0:p>
    <ns0:p>
      <ns0:pPr>
        <ns0:bidi/>
      </ns0:pPr>
      <ns0:r>
        <ns0:rPr>
          <ns0:rtl/>
        </ns0:rPr>
        <ns0:t xml:space="preserve">[מה את אומרת?]</ns0:t>
      </ns0:r>
    </ns0:p>
    <ns0:p>
      <ns0:pPr>
        <ns0:bidi/>
      </ns0:pPr>
      <ns0:r>
        <ns0:rPr>
          <ns0:rtl/>
        </ns0:rPr>
        <ns0:t xml:space="preserve">[כן, היא בקשר איתנו…]</ns0:t>
      </ns0:r>
    </ns0:p>
    <ns0:p>
      <ns0:pPr>
        <ns0:bidi/>
      </ns0:pPr>
      <ns0:r>
        <ns0:rPr>
          <ns0:rtl/>
        </ns0:rPr>
        <ns0:t xml:space="preserve">[………]</ns0:t>
      </ns0:r>
    </ns0:p>
    <ns0:p>
      <ns0:pPr>
        <ns0:bidi/>
      </ns0:pPr>
      <ns0:r>
        <ns0:rPr>
          <ns0:rtl/>
        </ns0:rPr>
        <ns0:t xml:space="preserve">[….…..]</ns0:t>
      </ns0:r>
    </ns0:p>
    <ns0:p>
      <ns0:pPr>
        <ns0:bidi/>
      </ns0:pPr>
      <ns0:r>
        <ns0:rPr>
          <ns0:rtl/>
        </ns0:rPr>
        <ns0:t xml:space="preserve">[אז..]</ns0:t>
      </ns0:r>
    </ns0:p>
    <ns0:p>
      <ns0:pPr>
        <ns0:bidi/>
      </ns0:pPr>
      <ns0:r>
        <ns0:rPr>
          <ns0:rtl/>
        </ns0:rPr>
        <ns0:t xml:space="preserve">{….}</ns0:t>
      </ns0:r>
    </ns0:p>
    <ns0:p>
      <ns0:pPr>
        <ns0:bidi/>
      </ns0:pPr>
      <ns0:r>
        <ns0:rPr>
          <ns0:rtl/>
        </ns0:rPr>
        <ns0:t xml:space="preserve">[תיתן לו ברכה, אבא, אבא]</ns0:t>
      </ns0:r>
    </ns0:p>
    <ns0:p>
      <ns0:pPr>
        <ns0:bidi/>
      </ns0:pPr>
      <ns0:r>
        <ns0:rPr>
          <ns0:rtl/>
        </ns0:rPr>
        <ns0:t xml:space="preserve">הוא..</ns0:t>
      </ns0:r>
    </ns0:p>
    <ns0:p>
      <ns0:pPr>
        <ns0:bidi/>
      </ns0:pPr>
      <ns0:r>
        <ns0:rPr>
          <ns0:rtl/>
        </ns0:rPr>
        <ns0:t xml:space="preserve">[אבא]</ns0:t>
      </ns0:r>
    </ns0:p>
    <ns0:p>
      <ns0:pPr>
        <ns0:bidi/>
      </ns0:pPr>
      <ns0:r>
        <ns0:rPr>
          <ns0:rtl/>
        </ns0:rPr>
        <ns0:t xml:space="preserve">אמר לרדיו, שכל מי {ש… הוא} יגע בי, בכבודי, תכף {..} מאסר</ns0:t>
      </ns0:r>
    </ns0:p>
    <ns0:p>
      <ns0:pPr>
        <ns0:bidi/>
      </ns0:pPr>
      <ns0:r>
        <ns0:rPr>
          <ns0:rtl/>
        </ns0:rPr>
        <ns0:t xml:space="preserve">בלי שום משפט</ns0:t>
      </ns0:r>
    </ns0:p>
    <ns0:p>
      <ns0:pPr>
        <ns0:bidi/>
      </ns0:pPr>
      <ns0:r>
        <ns0:rPr>
          <ns0:rtl/>
        </ns0:rPr>
        <ns0:t xml:space="preserve">[התמונה כל כך יפה, זה אצל חווה, נכון?]</ns0:t>
      </ns0:r>
    </ns0:p>
    <ns0:p>
      <ns0:pPr>
        <ns0:bidi/>
      </ns0:pPr>
      <ns0:r>
        <ns0:rPr>
          <ns0:rtl/>
        </ns0:rPr>
        <ns0:t xml:space="preserve">[כן, כן, אצל חווה…]</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[זה מהברית של, אה..]</ns0:t>
      </ns0:r>
    </ns0:p>
    <ns0:p>
      <ns0:pPr>
        <ns0:bidi/>
      </ns0:pPr>
      <ns0:r>
        <ns0:rPr>
          <ns0:rtl/>
        </ns0:rPr>
        <ns0:t xml:space="preserve">[של רבקל’ה..]</ns0:t>
      </ns0:r>
    </ns0:p>
    <ns0:p>
      <ns0:pPr>
        <ns0:bidi/>
      </ns0:pPr>
      <ns0:r>
        <ns0:rPr>
          <ns0:rtl/>
        </ns0:rPr>
        <ns0:t xml:space="preserve">[כן, רבקה, כן]</ns0:t>
      </ns0:r>
    </ns0:p>
    <ns0:p>
      <ns0:pPr>
        <ns0:bidi/>
      </ns0:pPr>
      <ns0:r>
        <ns0:rPr>
          <ns0:rtl/>
        </ns0:rPr>
        <ns0:t xml:space="preserve">[אבא, אז תיתן ברכה לבן שלך, אייזיק שלמה בן אסתר מינדל]</ns0:t>
      </ns0:r>
    </ns0:p>
    <ns0:p>
      <ns0:pPr>
        <ns0:bidi/>
      </ns0:pPr>
      <ns0:r>
        <ns0:rPr>
          <ns0:rtl/>
        </ns0:rPr>
        <ns0:t xml:space="preserve">אייזיק שלמה בן..</ns0:t>
      </ns0:r>
    </ns0:p>
    <ns0:p>
      <ns0:pPr>
        <ns0:bidi/>
      </ns0:pPr>
      <ns0:r>
        <ns0:rPr>
          <ns0:rtl/>
        </ns0:rPr>
        <ns0:t xml:space="preserve">[אסתר]</ns0:t>
      </ns0:r>
    </ns0:p>
    <ns0:p>
      <ns0:pPr>
        <ns0:bidi/>
      </ns0:pPr>
      <ns0:r>
        <ns0:rPr>
          <ns0:rtl/>
        </ns0:rPr>
        <ns0:t xml:space="preserve">אסתר מינדל..</ns0:t>
      </ns0:r>
    </ns0:p>
    <ns0:p>
      <ns0:pPr>
        <ns0:bidi/>
      </ns0:pPr>
      <ns0:r>
        <ns0:rPr>
          <ns0:rtl/>
        </ns0:rPr>
        <ns0:t xml:space="preserve">[בן]</ns0:t>
      </ns0:r>
    </ns0:p>
    <ns0:p>
      <ns0:pPr>
        <ns0:bidi/>
      </ns0:pPr>
      <ns0:r>
        <ns0:rPr>
          <ns0:rtl/>
        </ns0:rPr>
        <ns0:t xml:space="preserve">ישראל בער אודסר</ns0:t>
      </ns0:r>
    </ns0:p>
    <ns0:p>
      <ns0:pPr>
        <ns0:bidi/>
      </ns0:pPr>
      <ns0:r>
        <ns0:rPr>
          <ns0:rtl/>
        </ns0:rPr>
        <ns0:t xml:space="preserve">[יוא, שיהיה לו..]</ns0:t>
      </ns0:r>
    </ns0:p>
    <ns0:p>
      <ns0:pPr>
        <ns0:bidi/>
      </ns0:pPr>
      <ns0:r>
        <ns0:rPr>
          <ns0:rtl/>
        </ns0:rPr>
        <ns0:t xml:space="preserve">{..}</ns0:t>
      </ns0:r>
    </ns0:p>
    <ns0:p>
      <ns0:pPr>
        <ns0:bidi/>
      </ns0:pPr>
      <ns0:r>
        <ns0:rPr>
          <ns0:rtl/>
        </ns0:rPr>
        <ns0:t xml:space="preserve">[רפואה שלימה]</ns0:t>
      </ns0:r>
    </ns0:p>
    <ns0:p>
      <ns0:pPr>
        <ns0:bidi/>
      </ns0:pPr>
      <ns0:r>
        <ns0:rPr>
          <ns0:rtl/>
        </ns0:rPr>
        <ns0:t xml:space="preserve">השם ייתן לו מהרה רפואה שלימה מן השמיים, ובלא רופאים ובלא ניתוח</ns0:t>
      </ns0:r>
    </ns0:p>
    <ns0:p>
      <ns0:pPr>
        <ns0:bidi/>
      </ns0:pPr>
      <ns0:r>
        <ns0:rPr>
          <ns0:rtl/>
        </ns0:rPr>
        <ns0:t xml:space="preserve">[אמן]</ns0:t>
      </ns0:r>
    </ns0:p>
    <ns0:p>
      <ns0:pPr>
        <ns0:bidi/>
      </ns0:pPr>
      <ns0:r>
        <ns0:rPr>
          <ns0:rtl/>
        </ns0:rPr>
        <ns0:t xml:space="preserve">[אמן, אמן]</ns0:t>
      </ns0:r>
    </ns0:p>
    <ns0:p>
      <ns0:pPr>
        <ns0:bidi/>
      </ns0:pPr>
      <ns0:r>
        <ns0:rPr>
          <ns0:rtl/>
        </ns0:rPr>
        <ns0:t xml:space="preserve">[..אתה רואה, הוא יודע.., {אנחנו מתאמנים..}]</ns0:t>
      </ns0:r>
    </ns0:p>
    <ns0:p>
      <ns0:pPr>
        <ns0:bidi/>
      </ns0:pPr>
      <ns0:r>
        <ns0:rPr>
          <ns0:rtl/>
        </ns0:rPr>
        <ns0:t xml:space="preserve">[כן, כן]</ns0:t>
      </ns0:r>
    </ns0:p>
    <ns0:p>
      <ns0:pPr>
        <ns0:bidi/>
      </ns0:pPr>
      <ns0:r>
        <ns0:rPr>
          <ns0:rtl/>
        </ns0:rPr>
        <ns0:t xml:space="preserve">[כל יום, מתי שאני מגיעה, כל.., איך אני מתיישבת, הוא תכף …..]</ns0:t>
      </ns0:r>
    </ns0:p>
    <ns0:p>
      <ns0:pPr>
        <ns0:bidi/>
      </ns0:pPr>
      <ns0:r>
        <ns0:rPr>
          <ns0:rtl/>
        </ns0:rPr>
        <ns0:t xml:space="preserve">[כן]</ns0:t>
      </ns0:r>
    </ns0:p>
    <ns0:p>
      <ns0:pPr>
        <ns0:bidi/>
      </ns0:pPr>
      <ns0:r>
        <ns0:rPr>
          <ns0:rtl/>
        </ns0:rPr>
        <ns0:t xml:space="preserve">[בבית שלי…… זה אתה ושמואל]</ns0:t>
      </ns0:r>
    </ns0:p>
    <ns0:p>
      <ns0:pPr>
        <ns0:bidi/>
      </ns0:pPr>
      <ns0:r>
        <ns0:rPr>
          <ns0:rtl/>
        </ns0:rPr>
        <ns0:t xml:space="preserve">[עכשיו הוא אצלי..]</ns0:t>
      </ns0:r>
    </ns0:p>
    <ns0:p>
      <ns0:pPr>
        <ns0:bidi/>
      </ns0:pPr>
      <ns0:r>
        <ns0:rPr>
          <ns0:rtl/>
        </ns0:rPr>
        <ns0:t xml:space="preserve">[כן..]</ns0:t>
      </ns0:r>
    </ns0:p>
    <ns0:p>
      <ns0:pPr>
        <ns0:bidi/>
      </ns0:pPr>
      <ns0:r>
        <ns0:rPr>
          <ns0:rtl/>
        </ns0:rPr>
        <ns0:t xml:space="preserve">[מתי ש]</ns0:t>
      </ns0:r>
    </ns0:p>
    <ns0:p>
      <ns0:pPr>
        <ns0:bidi/>
      </ns0:pPr>
      <ns0:r>
        <ns0:rPr>
          <ns0:rtl/>
        </ns0:rPr>
        <ns0:t xml:space="preserve">[לא, לא…..]</ns0:t>
      </ns0:r>
    </ns0:p>
    <ns0:p>
      <ns0:pPr>
        <ns0:bidi/>
      </ns0:pPr>
      <ns0:r>
        <ns0:rPr>
          <ns0:rtl/>
        </ns0:rPr>
        <ns0:t xml:space="preserve">[אז היה..]</ns0:t>
      </ns0:r>
    </ns0:p>
    <ns0:p>
      <ns0:pPr>
        <ns0:bidi/>
      </ns0:pPr>
      <ns0:r>
        <ns0:rPr>
          <ns0:rtl/>
        </ns0:rPr>
        <ns0:t xml:space="preserve">[..]</ns0:t>
      </ns0:r>
    </ns0:p>
    <ns0:p>
      <ns0:pPr>
        <ns0:bidi/>
      </ns0:pPr>
      <ns0:r>
        <ns0:rPr>
          <ns0:rtl/>
        </ns0:rPr>
        <ns0:t xml:space="preserve">[משהו לא רגיל]</ns0:t>
      </ns0:r>
    </ns0:p>
    <ns0:p>
      <ns0:pPr>
        <ns0:bidi/>
      </ns0:pPr>
      <ns0:r>
        <ns0:rPr>
          <ns0:rtl/>
        </ns0:rPr>
        <ns0:t xml:space="preserve">[כן, סיפרנו לו]</ns0:t>
      </ns0:r>
    </ns0:p>
    <ns0:p>
      <ns0:pPr>
        <ns0:bidi/>
      </ns0:pPr>
      <ns0:r>
        <ns0:rPr>
          <ns0:rtl/>
        </ns0:rPr>
        <ns0:t xml:space="preserve">[סיפרתם, כן, זה היה משהו, איך שכבתי פה..]</ns0:t>
      </ns0:r>
    </ns0:p>
    <ns0:p>
      <ns0:pPr>
        <ns0:bidi/>
      </ns0:pPr>
      <ns0:r>
        <ns0:rPr>
          <ns0:rtl/>
        </ns0:rPr>
        <ns0:t xml:space="preserve">[כן..]</ns0:t>
      </ns0:r>
    </ns0:p>
    <ns0:p>
      <ns0:pPr>
        <ns0:bidi/>
      </ns0:pPr>
      <ns0:r>
        <ns0:rPr>
          <ns0:rtl/>
        </ns0:rPr>
        <ns0:t xml:space="preserve">[חסר אונים, אני בכלל חשבתי שזהו, אני..]</ns0:t>
      </ns0:r>
    </ns0:p>
    <ns0:p>
      <ns0:pPr>
        <ns0:bidi/>
      </ns0:pPr>
      <ns0:r>
        <ns0:rPr>
          <ns0:rtl/>
        </ns0:rPr>
        <ns0:t xml:space="preserve">[כן]</ns0:t>
      </ns0:r>
    </ns0:p>
    <ns0:p>
      <ns0:pPr>
        <ns0:bidi/>
      </ns0:pPr>
      <ns0:r>
        <ns0:rPr>
          <ns0:rtl/>
        </ns0:rPr>
        <ns0:t xml:space="preserve">[גמרתי, ובשלוש בלילה התעוררתי..]</ns0:t>
      </ns0:r>
    </ns0:p>
    <ns0:p>
      <ns0:pPr>
        <ns0:bidi/>
      </ns0:pPr>
      <ns0:r>
        <ns0:rPr>
          <ns0:rtl/>
        </ns0:rPr>
        <ns0:t xml:space="preserve">[בן אדם חדש]</ns0:t>
      </ns0:r>
    </ns0:p>
    <ns0:p>
      <ns0:pPr>
        <ns0:bidi/>
      </ns0:pPr>
      <ns0:r>
        <ns0:rPr>
          <ns0:rtl/>
        </ns0:rPr>
        <ns0:t xml:space="preserve">[חדש]</ns0:t>
      </ns0:r>
    </ns0:p>
    <ns0:p>
      <ns0:pPr>
        <ns0:bidi/>
      </ns0:pPr>
      <ns0:r>
        <ns0:rPr>
          <ns0:rtl/>
        </ns0:rPr>
        <ns0:t xml:space="preserve">[השם יעזור]</ns0:t>
      </ns0:r>
    </ns0:p>
    <ns0:p>
      <ns0:pPr>
        <ns0:bidi/>
      </ns0:pPr>
      <ns0:r>
        <ns0:rPr>
          <ns0:rtl/>
        </ns0:rPr>
        <ns0:t xml:space="preserve">[משהו..]</ns0:t>
      </ns0:r>
    </ns0:p>
    <ns0:p>
      <ns0:pPr>
        <ns0:bidi/>
      </ns0:pPr>
      <ns0:r>
        <ns0:rPr>
          <ns0:rtl/>
        </ns0:rPr>
        <ns0:t xml:space="preserve">[כתוב, אבא, כתוב "ישועת השם כהרף עין"]</ns0:t>
      </ns0:r>
    </ns0:p>
    <ns0:p>
      <ns0:pPr>
        <ns0:bidi/>
      </ns0:pPr>
      <ns0:r>
        <ns0:rPr>
          <ns0:rtl/>
        </ns0:rPr>
        <ns0:t xml:space="preserve">אתם יודע מי אני? רבינו הקדוש אמר {{. .}} לאנשים שלו:</ns0:t>
      </ns0:r>
    </ns0:p>
    <ns0:p>
      <ns0:pPr>
        <ns0:bidi/>
      </ns0:pPr>
      <ns0:r>
        <ns0:rPr>
          <ns0:rtl/>
        </ns0:rPr>
        <ns0:t xml:space="preserve">"אתם יודע מי אני? אני "נַ נַ ְח נַ ְח ָמ.."</ns0:t>
      </ns0:r>
    </ns0:p>
    <ns0:p>
      <ns0:pPr>
        <ns0:bidi/>
      </ns0:pPr>
      <ns0:r>
        <ns0:rPr>
          <ns0:rtl/>
        </ns0:rPr>
        <ns0:t xml:space="preserve">[מאומן]</ns0:t>
      </ns0:r>
    </ns0:p>
    <ns0:p>
      <ns0:pPr>
        <ns0:bidi/>
      </ns0:pPr>
      <ns0:r>
        <ns0:rPr>
          <ns0:rtl/>
        </ns0:rPr>
        <ns0:t xml:space="preserve">"נַ ְח ָמן מאומן", אני הרבי של כל ישראל"</ns0:t>
      </ns0:r>
    </ns0:p>
    <ns0:p>
      <ns0:pPr>
        <ns0:bidi/>
      </ns0:pPr>
      <ns0:r>
        <ns0:rPr>
          <ns0:rtl/>
        </ns0:rPr>
        <ns0:t xml:space="preserve">[הוא לא נתן להם לגמור להתפלל, הפעם באנו, הוא רצה תכף, נכון?</ns0:t>
      </ns0:r>
    </ns0:p>
    <ns0:p>
      <ns0:pPr>
        <ns0:bidi/>
      </ns0:pPr>
      <ns0:r>
        <ns0:rPr>
          <ns0:rtl/>
        </ns0:rPr>
        <ns0:t xml:space="preserve">"תכף" הוא אמר להם]</ns0:t>
      </ns0:r>
    </ns0:p>
    <ns0:p>
      <ns0:pPr>
        <ns0:bidi/>
      </ns0:pPr>
      <ns0:r>
        <ns0:rPr>
          <ns0:rtl/>
        </ns0:rPr>
        <ns0:t xml:space="preserve">[הוא הקפיד עלינו שאנחנו..]</ns0:t>
      </ns0:r>
    </ns0:p>
    <ns0:p>
      <ns0:pPr>
        <ns0:bidi/>
      </ns0:pPr>
      <ns0:r>
        <ns0:rPr>
          <ns0:rtl/>
        </ns0:rPr>
        <ns0:t xml:space="preserve">[בוא, בוא אני אתן לך לשתות..]</ns0:t>
      </ns0:r>
    </ns0:p>
    <ns0:p>
      <ns0:pPr>
        <ns0:bidi/>
      </ns0:pPr>
      <ns0:r>
        <ns0:rPr>
          <ns0:rtl/>
        </ns0:rPr>
        <ns0:t xml:space="preserve">[...]</ns0:t>
      </ns0:r>
    </ns0:p>
    <ns0:p>
      <ns0:pPr>
        <ns0:bidi/>
      </ns0:pPr>
      <ns0:r>
        <ns0:rPr>
          <ns0:rtl/>
        </ns0:rPr>
        <ns0:t xml:space="preserve">[בוא, אבא יישב פה, שיישב פה קצת</ns0:t>
      </ns0:r>
    </ns0:p>
    <ns0:p>
      <ns0:pPr>
        <ns0:bidi/>
      </ns0:pPr>
      <ns0:r>
        <ns0:rPr>
          <ns0:rtl/>
        </ns0:rPr>
        <ns0:t xml:space="preserve">אתה תש.., אתה שומע אותו כל היום, בוא]</ns0:t>
      </ns0:r>
    </ns0:p>
    <ns0:p>
      <ns0:pPr>
        <ns0:bidi/>
      </ns0:pPr>
      <ns0:r>
        <ns0:rPr>
          <ns0:rtl/>
        </ns0:rPr>
        <ns0:t xml:space="preserve">[……….]</ns0:t>
      </ns0:r>
    </ns0:p>
    <ns0:p>
      <ns0:pPr>
        <ns0:bidi/>
      </ns0:pPr>
      <ns0:r>
        <ns0:rPr>
          <ns0:rtl/>
        </ns0:rPr>
        <ns0:t xml:space="preserve">[….…...]</ns0:t>
      </ns0:r>
    </ns0:p>
    <ns0:p>
      <ns0:pPr>
        <ns0:bidi/>
      </ns0:pPr>
      <ns0:r>
        <ns0:rPr>
          <ns0:rtl/>
        </ns0:rPr>
        <ns0:t xml:space="preserve">איפה משה?</ns0:t>
      </ns0:r>
    </ns0:p>
    <ns0:p>
      <ns0:pPr>
        <ns0:bidi/>
      </ns0:pPr>
      <ns0:r>
        <ns0:rPr>
          <ns0:rtl/>
        </ns0:rPr>
        <ns0:t xml:space="preserve">[..הוא ביקש..]</ns0:t>
      </ns0:r>
    </ns0:p>
    <ns0:p>
      <ns0:pPr>
        <ns0:bidi/>
      </ns0:pPr>
      <ns0:r>
        <ns0:rPr>
          <ns0:rtl/>
        </ns0:rPr>
        <ns0:t xml:space="preserve">משה, משה? איננו פה?</ns0:t>
      </ns0:r>
    </ns0:p>
    <ns0:p>
      <ns0:pPr>
        <ns0:bidi/>
      </ns0:pPr>
      <ns0:r>
        <ns0:rPr>
          <ns0:rtl/>
        </ns0:rPr>
        <ns0:t xml:space="preserve">[מוישל'ה, לא, הוא איננו, הוא בעבודה עכשיו]</ns0:t>
      </ns0:r>
    </ns0:p>
    <ns0:p>
      <ns0:pPr>
        <ns0:bidi/>
      </ns0:pPr>
      <ns0:r>
        <ns0:rPr>
          <ns0:rtl/>
        </ns0:rPr>
        <ns0:t xml:space="preserve">אה?</ns0:t>
      </ns0:r>
    </ns0:p>
    <ns0:p>
      <ns0:pPr>
        <ns0:bidi/>
      </ns0:pPr>
      <ns0:r>
        <ns0:rPr>
          <ns0:rtl/>
        </ns0:rPr>
        <ns0:t xml:space="preserve">[הוא בעבודה]</ns0:t>
      </ns0:r>
    </ns0:p>
    <ns0:p>
      <ns0:pPr>
        <ns0:bidi/>
      </ns0:pPr>
      <ns0:r>
        <ns0:rPr>
          <ns0:rtl/>
        </ns0:rPr>
        <ns0:t xml:space="preserve">עבודה..</ns0:t>
      </ns0:r>
    </ns0:p>
    <ns0:p>
      <ns0:pPr>
        <ns0:bidi/>
      </ns0:pPr>
      <ns0:r>
        <ns0:rPr>
          <ns0:rtl/>
        </ns0:rPr>
        <ns0:t xml:space="preserve">[אני אביא לך..]</ns0:t>
      </ns0:r>
    </ns0:p>
    <ns0:p>
      <ns0:pPr>
        <ns0:bidi/>
      </ns0:pPr>
      <ns0:r>
        <ns0:rPr>
          <ns0:rtl/>
        </ns0:rPr>
        <ns0:t xml:space="preserve">מה הוא עובד?</ns0:t>
      </ns0:r>
    </ns0:p>
    <ns0:p>
      <ns0:pPr>
        <ns0:bidi/>
      </ns0:pPr>
      <ns0:r>
        <ns0:rPr>
          <ns0:rtl/>
        </ns0:rPr>
        <ns0:t xml:space="preserve">[הוא עובד בקונדיטוריה, קונדיטוריה, בעוגות]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קונדיטוריה?</ns0:t>
      </ns0:r>
    </ns0:p>
    <ns0:p>
      <ns0:pPr>
        <ns0:bidi/>
      </ns0:pPr>
      <ns0:r>
        <ns0:rPr>
          <ns0:rtl/>
        </ns0:rPr>
        <ns0:t xml:space="preserve">[כן]</ns0:t>
      </ns0:r>
    </ns0:p>
    <ns0:p>
      <ns0:pPr>
        <ns0:bidi/>
      </ns0:pPr>
      <ns0:r>
        <ns0:rPr>
          <ns0:rtl/>
        </ns0:rPr>
        <ns0:t xml:space="preserve">זה מאפייה</ns0:t>
      </ns0:r>
    </ns0:p>
    <ns0:p>
      <ns0:pPr>
        <ns0:bidi/>
      </ns0:pPr>
      <ns0:r>
        <ns0:rPr>
          <ns0:rtl/>
        </ns0:rPr>
        <ns0:t xml:space="preserve">[נכון, נכון, כן, הוא מנהל את הקופה, זה שותפים</ns0:t>
      </ns0:r>
    </ns0:p>
    <ns0:p>
      <ns0:pPr>
        <ns0:bidi/>
      </ns0:pPr>
      <ns0:r>
        <ns0:rPr>
          <ns0:rtl/>
        </ns0:rPr>
        <ns0:t xml:space="preserve">אז הם לא כל כך מאמינים אחד לשני, ולמשה כנראה..]</ns0:t>
      </ns0:r>
    </ns0:p>
    <ns0:p>
      <ns0:pPr>
        <ns0:bidi/>
      </ns0:pPr>
      <ns0:r>
        <ns0:rPr>
          <ns0:rtl/>
        </ns0:rPr>
        <ns0:t xml:space="preserve">כן</ns0:t>
      </ns0:r>
    </ns0:p>
    <ns0:p>
      <ns0:pPr>
        <ns0:bidi/>
      </ns0:pPr>
      <ns0:r>
        <ns0:rPr>
          <ns0:rtl/>
        </ns0:rPr>
        <ns0:t xml:space="preserve">[מאמינים, הוא הנאמן שלהם]</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ואפי?</ns0:t>
      </ns0:r>
    </ns0:p>
    <ns0:p>
      <ns0:pPr>
        <ns0:bidi/>
      </ns0:pPr>
      <ns0:r>
        <ns0:rPr>
          <ns0:rtl/>
        </ns0:rPr>
        <ns0:t xml:space="preserve">[אפי, אה.. הוא ארכיטקט, הוא בונה בתים, בונה בתים, מתכנן בתים</ns0:t>
      </ns0:r>
    </ns0:p>
    <ns0:p>
      <ns0:pPr>
        <ns0:bidi/>
      </ns0:pPr>
      <ns0:r>
        <ns0:rPr>
          <ns0:rtl/>
        </ns0:rPr>
        <ns0:t xml:space="preserve">{..}</ns0:t>
      </ns0:r>
    </ns0:p>
    <ns0:p>
      <ns0:pPr>
        <ns0:bidi/>
      </ns0:pPr>
      <ns0:r>
        <ns0:rPr>
          <ns0:rtl/>
        </ns0:rPr>
        <ns0:t xml:space="preserve">[מתכנן]</ns0:t>
      </ns0:r>
    </ns0:p>
    <ns0:p>
      <ns0:pPr>
        <ns0:bidi/>
      </ns0:pPr>
      <ns0:r>
        <ns0:rPr>
          <ns0:rtl/>
        </ns0:rPr>
        <ns0:t xml:space="preserve">כן?</ns0:t>
      </ns0:r>
    </ns0:p>
    <ns0:p>
      <ns0:pPr>
        <ns0:bidi/>
      </ns0:pPr>
      <ns0:r>
        <ns0:rPr>
          <ns0:rtl/>
        </ns0:rPr>
        <ns0:t xml:space="preserve">[כן, בטח..]</ns0:t>
      </ns0:r>
    </ns0:p>
    <ns0:p>
      <ns0:pPr>
        <ns0:bidi/>
      </ns0:pPr>
      <ns0:r>
        <ns0:rPr>
          <ns0:rtl/>
        </ns0:rPr>
        <ns0:t xml:space="preserve">כן?</ns0:t>
      </ns0:r>
    </ns0:p>
    <ns0:p>
      <ns0:pPr>
        <ns0:bidi/>
      </ns0:pPr>
      <ns0:r>
        <ns0:rPr>
          <ns0:rtl/>
        </ns0:rPr>
        <ns0:t xml:space="preserve">[הוא ארכיטקט, אה.. רציני]</ns0:t>
      </ns0:r>
    </ns0:p>
    <ns0:p>
      <ns0:pPr>
        <ns0:bidi/>
      </ns0:pPr>
      <ns0:r>
        <ns0:rPr>
          <ns0:rtl/>
        </ns0:rPr>
        <ns0:t xml:space="preserve">יתכנן דברים בשבילי</ns0:t>
      </ns0:r>
    </ns0:p>
    <ns0:p>
      <ns0:pPr>
        <ns0:bidi/>
      </ns0:pPr>
      <ns0:r>
        <ns0:rPr>
          <ns0:rtl/>
        </ns0:rPr>
        <ns0:t xml:space="preserve">[בשבילך, למה לא, איזה שאלה]</ns0:t>
      </ns0:r>
    </ns0:p>
    <ns0:p>
      <ns0:pPr>
        <ns0:bidi/>
      </ns0:pPr>
      <ns0:r>
        <ns0:rPr>
          <ns0:rtl/>
        </ns0:rPr>
        <ns0:t xml:space="preserve">תגיד לו</ns0:t>
      </ns0:r>
    </ns0:p>
    <ns0:p>
      <ns0:pPr>
        <ns0:bidi/>
      </ns0:pPr>
      <ns0:r>
        <ns0:rPr>
          <ns0:rtl/>
        </ns0:rPr>
        <ns0:t xml:space="preserve">[גם הוא וגם שירה, גם אישתו ארכיטקטית..</ns0:t>
      </ns0:r>
    </ns0:p>
    <ns0:p>
      <ns0:pPr>
        <ns0:bidi/>
      </ns0:pPr>
      <ns0:r>
        <ns0:rPr>
          <ns0:rtl/>
        </ns0:rPr>
        <ns0:t xml:space="preserve">הוא עושה דברים מאוד, מאוד, מאוד יפים, דברים, יש לו שם מצוין, כן, ושלומית..</ns0:t>
      </ns0:r>
    </ns0:p>
    <ns0:p>
      <ns0:pPr>
        <ns0:bidi/>
      </ns0:pPr>
      <ns0:r>
        <ns0:rPr>
          <ns0:rtl/>
        </ns0:rPr>
        <ns0:t xml:space="preserve">הוא יש..</ns0:t>
      </ns0:r>
    </ns0:p>
    <ns0:p>
      <ns0:pPr>
        <ns0:bidi/>
      </ns0:pPr>
      <ns0:r>
        <ns0:rPr>
          <ns0:rtl/>
        </ns0:rPr>
        <ns0:t xml:space="preserve">[שלומית במושב]</ns0:t>
      </ns0:r>
    </ns0:p>
    <ns0:p>
      <ns0:pPr>
        <ns0:bidi/>
      </ns0:pPr>
      <ns0:r>
        <ns0:rPr>
          <ns0:rtl/>
        </ns0:rPr>
        <ns0:t xml:space="preserve">יש לו, {..} כמה בנים יש לו?</ns0:t>
      </ns0:r>
    </ns0:p>
    <ns0:p>
      <ns0:pPr>
        <ns0:bidi/>
      </ns0:pPr>
      <ns0:r>
        <ns0:rPr>
          <ns0:rtl/>
        </ns0:rPr>
        <ns0:t xml:space="preserve">[אה, למי? למוישיק? יש בן אחד..]</ns0:t>
      </ns0:r>
    </ns0:p>
    <ns0:p>
      <ns0:pPr>
        <ns0:bidi/>
      </ns0:pPr>
      <ns0:r>
        <ns0:rPr>
          <ns0:rtl/>
        </ns0:rPr>
        <ns0:t xml:space="preserve">{..} למשה?</ns0:t>
      </ns0:r>
    </ns0:p>
    <ns0:p>
      <ns0:pPr>
        <ns0:bidi/>
      </ns0:pPr>
      <ns0:r>
        <ns0:rPr>
          <ns0:rtl/>
        </ns0:rPr>
        <ns0:t xml:space="preserve">[בן אחד]</ns0:t>
      </ns0:r>
    </ns0:p>
    <ns0:p>
      <ns0:pPr>
        <ns0:bidi/>
      </ns0:pPr>
      <ns0:r>
        <ns0:rPr>
          <ns0:rtl/>
        </ns0:rPr>
        <ns0:t xml:space="preserve">{...}</ns0:t>
      </ns0:r>
    </ns0:p>
    <ns0:p>
      <ns0:pPr>
        <ns0:bidi/>
      </ns0:pPr>
      <ns0:r>
        <ns0:rPr>
          <ns0:rtl/>
        </ns0:rPr>
        <ns0:t xml:space="preserve">[נכד אחד יש לי]</ns0:t>
      </ns0:r>
    </ns0:p>
    <ns0:p>
      <ns0:pPr>
        <ns0:bidi/>
      </ns0:pPr>
      <ns0:r>
        <ns0:rPr>
          <ns0:rtl/>
        </ns0:rPr>
        <ns0:t xml:space="preserve">{בן} אחד?</ns0:t>
      </ns0:r>
    </ns0:p>
    <ns0:p>
      <ns0:pPr>
        <ns0:bidi/>
      </ns0:pPr>
      <ns0:r>
        <ns0:rPr>
          <ns0:rtl/>
        </ns0:rPr>
        <ns0:t xml:space="preserve">[בן אחד ושני בנות]</ns0:t>
      </ns0:r>
    </ns0:p>
    <ns0:p>
      <ns0:pPr>
        <ns0:bidi/>
      </ns0:pPr>
      <ns0:r>
        <ns0:rPr>
          <ns0:rtl/>
        </ns0:rPr>
        <ns0:t xml:space="preserve">אה, שני בנות</ns0:t>
      </ns0:r>
    </ns0:p>
    <ns0:p>
      <ns0:pPr>
        <ns0:bidi/>
      </ns0:pPr>
      <ns0:r>
        <ns0:rPr>
          <ns0:rtl/>
        </ns0:rPr>
        <ns0:t xml:space="preserve">[שני בנות, אפי יש לו שני בנות]</ns0:t>
      </ns0:r>
    </ns0:p>
    <ns0:p>
      <ns0:pPr>
        <ns0:bidi/>
      </ns0:pPr>
      <ns0:r>
        <ns0:rPr>
          <ns0:rtl/>
        </ns0:rPr>
        <ns0:t xml:space="preserve">אפי, שני בנות</ns0:t>
      </ns0:r>
    </ns0:p>
    <ns0:p>
      <ns0:pPr>
        <ns0:bidi/>
      </ns0:pPr>
      <ns0:r>
        <ns0:rPr>
          <ns0:rtl/>
        </ns0:rPr>
        <ns0:t xml:space="preserve">[בנות, ושלומית בת אחת]</ns0:t>
      </ns0:r>
    </ns0:p>
    <ns0:p>
      <ns0:pPr>
        <ns0:bidi/>
      </ns0:pPr>
      <ns0:r>
        <ns0:rPr>
          <ns0:rtl/>
        </ns0:rPr>
        <ns0:t xml:space="preserve">שלומית..</ns0:t>
      </ns0:r>
    </ns0:p>
    <ns0:p>
      <ns0:pPr>
        <ns0:bidi/>
      </ns0:pPr>
      <ns0:r>
        <ns0:rPr>
          <ns0:rtl/>
        </ns0:rPr>
        <ns0:t xml:space="preserve">[שלומית]</ns0:t>
      </ns0:r>
    </ns0:p>
    <ns0:p>
      <ns0:pPr>
        <ns0:bidi/>
      </ns0:pPr>
      <ns0:r>
        <ns0:rPr>
          <ns0:rtl/>
        </ns0:rPr>
        <ns0:t xml:space="preserve">בת..</ns0:t>
      </ns0:r>
    </ns0:p>
    <ns0:p>
      <ns0:pPr>
        <ns0:bidi/>
      </ns0:pPr>
      <ns0:r>
        <ns0:rPr>
          <ns0:rtl/>
        </ns0:rPr>
        <ns0:t xml:space="preserve">[יש לה בת אחת]</ns0:t>
      </ns0:r>
    </ns0:p>
    <ns0:p>
      <ns0:pPr>
        <ns0:bidi/>
      </ns0:pPr>
      <ns0:r>
        <ns0:rPr>
          <ns0:rtl/>
        </ns0:rPr>
        <ns0:t xml:space="preserve">בת אחת, זהו הכל</ns0:t>
      </ns0:r>
    </ns0:p>
    <ns0:p>
      <ns0:pPr>
        <ns0:bidi/>
      </ns0:pPr>
      <ns0:r>
        <ns0:rPr>
          <ns0:rtl/>
        </ns0:rPr>
        <ns0:t xml:space="preserve">[כן, היא בצבא עכשיו, כן</ns0:t>
      </ns0:r>
    </ns0:p>
    <ns0:p>
      <ns0:pPr>
        <ns0:bidi/>
      </ns0:pPr>
      <ns0:r>
        <ns0:rPr>
          <ns0:rtl/>
        </ns0:rPr>
        <ns0:t xml:space="preserve">והוא זוכר את השמות של כל אחד..]</ns0:t>
      </ns0:r>
    </ns0:p>
    <ns0:p>
      <ns0:pPr>
        <ns0:bidi/>
      </ns0:pPr>
      <ns0:r>
        <ns0:rPr>
          <ns0:rtl/>
        </ns0:rPr>
        <ns0:t xml:space="preserve">{..}</ns0:t>
      </ns0:r>
    </ns0:p>
    <ns0:p>
      <ns0:pPr>
        <ns0:bidi/>
      </ns0:pPr>
      <ns0:r>
        <ns0:rPr>
          <ns0:rtl/>
        </ns0:rPr>
        <ns0:t xml:space="preserve">[כן]</ns0:t>
      </ns0:r>
    </ns0:p>
    <ns0:p>
      <ns0:pPr>
        <ns0:bidi/>
      </ns0:pPr>
      <ns0:r>
        <ns0:rPr>
          <ns0:rtl/>
        </ns0:rPr>
        <ns0:t xml:space="preserve">[טוב, אולי יש להם י.. ילדים מאוד נחמדים, יש לי נכדים דומים למשפחת אודסר]</ns0:t>
      </ns0:r>
    </ns0:p>
    <ns0:p>
      <ns0:pPr>
        <ns0:bidi/>
      </ns0:pPr>
      <ns0:r>
        <ns0:rPr>
          <ns0:rtl/>
        </ns0:rPr>
        <ns0:t xml:space="preserve">{..}</ns0:t>
      </ns0:r>
    </ns0:p>
    <ns0:p>
      <ns0:pPr>
        <ns0:bidi/>
      </ns0:pPr>
      <ns0:r>
        <ns0:rPr>
          <ns0:rtl/>
        </ns0:rPr>
        <ns0:t xml:space="preserve">[כן, מאוד רציניים, מאוד ישרים, מאוד כנים, בלי עגילים, בלי.. כן</ns0:t>
      </ns0:r>
    </ns0:p>
    <ns0:p>
      <ns0:pPr>
        <ns0:bidi/>
      </ns0:pPr>
      <ns0:r>
        <ns0:rPr>
          <ns0:rtl/>
        </ns0:rPr>
        <ns0:t xml:space="preserve">דוד חיים, הוא…….]</ns0:t>
      </ns0:r>
    </ns0:p>
    <ns0:p>
      <ns0:pPr>
        <ns0:bidi/>
      </ns0:pPr>
      <ns0:r>
        <ns0:rPr>
          <ns0:rtl/>
        </ns0:rPr>
        <ns0:t xml:space="preserve">[סבא שר:</ns0:t>
      </ns0:r>
    </ns0:p>
    <ns0:p>
      <ns0:pPr>
        <ns0:bidi/>
      </ns0:pPr>
      <ns0:r>
        <ns0:rPr>
          <ns0:rtl/>
        </ns0:rPr>
        <ns0:t xml:space="preserve">"נַ נַ ְח נַ ְחָמ נַ ְח ָמן מאומן.."]</ns0:t>
      </ns0:r>
    </ns0:p>
    <ns0:p>
      <ns0:pPr>
        <ns0:bidi/>
      </ns0:pPr>
      <ns0:r>
        <ns0:rPr>
          <ns0:rtl/>
        </ns0:rPr>
        <ns0:t xml:space="preserve">רבינו הקדוש אמר לאנשים שלו:</ns0:t>
      </ns0:r>
    </ns0:p>
    <ns0:p>
      <ns0:pPr>
        <ns0:bidi/>
      </ns0:pPr>
      <ns0:r>
        <ns0:rPr>
          <ns0:rtl/>
        </ns0:rPr>
        <ns0:t xml:space="preserve">"אתם יודעים מי אני? לא, לא..</ns0:t>
      </ns0:r>
    </ns0:p>
    <ns0:p>
      <ns0:pPr>
        <ns0:bidi/>
      </ns0:pPr>
      <ns0:r>
        <ns0:rPr>
          <ns0:rtl/>
        </ns0:rPr>
        <ns0:t xml:space="preserve">אני "נַ נַ ְח נַחְ ָמ נַ ְח ָמן..”</ns0:t>
      </ns0:r>
    </ns0:p>
    <ns0:p>
      <ns0:pPr>
        <ns0:bidi/>
      </ns0:pPr>
      <ns0:r>
        <ns0:rPr>
          <ns0:rtl/>
        </ns0:rPr>
        <ns0:t xml:space="preserve">[מאומן]</ns0:t>
      </ns0:r>
    </ns0:p>
    <ns0:p>
      <ns0:pPr>
        <ns0:bidi/>
      </ns0:pPr>
      <ns0:r>
        <ns0:rPr>
          <ns0:rtl/>
        </ns0:rPr>
        <ns0:t xml:space="preserve">מאומן", אני {יוא} הרבי של כל.. {להודיע\יהודי} היהודים"</ns0:t>
      </ns0:r>
    </ns0:p>
    <ns0:p>
      <ns0:pPr>
        <ns0:bidi/>
      </ns0:pPr>
      <ns0:r>
        <ns0:rPr>
          <ns0:rtl/>
        </ns0:rPr>
        <ns0:t xml:space="preserve">[כן]</ns0:t>
      </ns0:r>
    </ns0:p>
    <ns0:p>
      <ns0:pPr>
        <ns0:bidi/>
      </ns0:pPr>
      <ns0:r>
        <ns0:rPr>
          <ns0:rtl/>
        </ns0:rPr>
        <ns0:t xml:space="preserve">שמעת היום חדשות? לא?</ns0:t>
      </ns0:r>
    </ns0:p>
    <ns0:p>
      <ns0:pPr>
        <ns0:bidi/>
      </ns0:pPr>
      <ns0:r>
        <ns0:rPr>
          <ns0:rtl/>
        </ns0:rPr>
        <ns0:t xml:space="preserve">[אה, לא, לא, הראש שלי לא היה בזה..]</ns0:t>
      </ns0:r>
    </ns0:p>
    <ns0:p>
      <ns0:pPr>
        <ns0:bidi/>
      </ns0:pPr>
      <ns0:r>
        <ns0:rPr>
          <ns0:rtl/>
        </ns0:rPr>
        <ns0:t xml:space="preserve">אה?</ns0:t>
      </ns0:r>
    </ns0:p>
    <ns0:p>
      <ns0:pPr>
        <ns0:bidi/>
      </ns0:pPr>
      <ns0:r>
        <ns0:rPr>
          <ns0:rtl/>
        </ns0:rPr>
        <ns0:t xml:space="preserve">[גם לא הרגשתי טוב]</ns0:t>
      </ns0:r>
    </ns0:p>
    <ns0:p>
      <ns0:pPr>
        <ns0:bidi/>
      </ns0:pPr>
      <ns0:r>
        <ns0:rPr>
          <ns0:rtl/>
        </ns0:rPr>
        <ns0:t xml:space="preserve">{הבנת אותי}</ns0:t>
      </ns0:r>
    </ns0:p>
    <ns0:p>
      <ns0:pPr>
        <ns0:bidi/>
      </ns0:pPr>
      <ns0:r>
        <ns0:rPr>
          <ns0:rtl/>
        </ns0:rPr>
        <ns0:t xml:space="preserve">[לא שמעתי, לא ראיתי.. שכבתי, ישבתי קצת, זהו]</ns0:t>
      </ns0:r>
    </ns0:p>
    <ns0:p>
      <ns0:pPr>
        <ns0:bidi/>
      </ns0:pPr>
      <ns0:r>
        <ns0:rPr>
          <ns0:rtl/>
        </ns0:rPr>
        <ns0:t xml:space="preserve">אבל אנחנו שומעים, שהם מקבלים בכל זמן, בכל פעם מכות, מכות גדולות</ns0:t>
      </ns0:r>
    </ns0:p>
    <ns0:p>
      <ns0:pPr>
        <ns0:bidi/>
      </ns0:pPr>
      <ns0:r>
        <ns0:rPr>
          <ns0:rtl/>
        </ns0:rPr>
        <ns0:t xml:space="preserve">[מדברים, עכשיו מדברים]</ns0:t>
      </ns0:r>
    </ns0:p>
    <ns0:p>
      <ns0:pPr>
        <ns0:bidi/>
      </ns0:pPr>
      <ns0:r>
        <ns0:rPr>
          <ns0:rtl/>
        </ns0:rPr>
        <ns0:t xml:space="preserve">כל הגויים, האמריקנים והאנגלים וכל הגויים מקבלים מכות גדולות</ns0:t>
      </ns0:r>
    </ns0:p>
    <ns0:p>
      <ns0:pPr>
        <ns0:bidi/>
      </ns0:pPr>
      <ns0:r>
        <ns0:rPr>
          <ns0:rtl/>
        </ns0:rPr>
        <ns0:t xml:space="preserve">[עכשיו אומרים, שיהיה שלום, מתפללים לשלום, יהיה שלום או לא יהיה שלום?]</ns0:t>
      </ns0:r>
    </ns0:p>
    <ns0:p>
      <ns0:pPr>
        <ns0:bidi/>
      </ns0:pPr>
      <ns0:r>
        <ns0:rPr>
          <ns0:rtl/>
        </ns0:rPr>
        <ns0:t xml:space="preserve">אה.. משיח יבוא, הוא..</ns0:t>
      </ns0:r>
    </ns0:p>
    <ns0:p>
      <ns0:pPr>
        <ns0:bidi/>
      </ns0:pPr>
      <ns0:r>
        <ns0:rPr>
          <ns0:rtl/>
        </ns0:rPr>
        <ns0:t xml:space="preserve">[אה, אז יהיה שלום]</ns0:t>
      </ns0:r>
    </ns0:p>
    <ns0:p>
      <ns0:pPr>
        <ns0:bidi/>
      </ns0:pPr>
      <ns0:r>
        <ns0:rPr>
          <ns0:rtl/>
        </ns0:rPr>
        <ns0:t xml:space="preserve">{יהיה ש..} כבר שלום</ns0:t>
      </ns0:r>
    </ns0:p>
    <ns0:p>
      <ns0:pPr>
        <ns0:bidi/>
      </ns0:pPr>
      <ns0:r>
        <ns0:rPr>
          <ns0:rtl/>
        </ns0:rPr>
        <ns0:t xml:space="preserve">[השלום יהיה כשמשיח יבוא]</ns0:t>
      </ns0:r>
    </ns0:p>
    <ns0:p>
      <ns0:pPr>
        <ns0:bidi/>
      </ns0:pPr>
      <ns0:r>
        <ns0:rPr>
          <ns0:rtl/>
        </ns0:rPr>
        <ns0:t xml:space="preserve">ורבינו הקדוש אמר לי: "עליך אמר..", במכתב</ns0:t>
      </ns0:r>
    </ns0:p>
    <ns0:p>
      <ns0:pPr>
        <ns0:bidi/>
      </ns0:pPr>
      <ns0:r>
        <ns0:rPr>
          <ns0:rtl/>
        </ns0:rPr>
        <ns0:t xml:space="preserve">[כן, במכתב]</ns0:t>
      </ns0:r>
    </ns0:p>
    <ns0:p>
      <ns0:pPr>
        <ns0:bidi/>
      </ns0:pPr>
      <ns0:r>
        <ns0:rPr>
          <ns0:rtl/>
        </ns0:rPr>
        <ns0:t xml:space="preserve">{{..}}, "ועליך אמרתי מיין.. האש שלי תוקד עד ביאת המשיח"</ns0:t>
      </ns0:r>
    </ns0:p>
    <ns0:p>
      <ns0:pPr>
        <ns0:bidi/>
      </ns0:pPr>
      <ns0:r>
        <ns0:rPr>
          <ns0:rtl/>
        </ns0:rPr>
        <ns0:t xml:space="preserve">[המשיח]</ns0:t>
      </ns0:r>
    </ns0:p>
    <ns0:p>
      <ns0:pPr>
        <ns0:bidi/>
      </ns0:pPr>
      <ns0:r>
        <ns0:rPr>
          <ns0:rtl/>
        </ns0:rPr>
        <ns0:t xml:space="preserve">אז אני צריך להיות {..} עד הסוף, אה, משיח יבוא, {{ויק.., קבל}} את המכתב, {..} [כן]</ns0:t>
      </ns0:r>
    </ns0:p>
    <ns0:p>
      <ns0:pPr>
        <ns0:bidi/>
      </ns0:pPr>
      <ns0:r>
        <ns0:rPr>
          <ns0:rtl/>
        </ns0:rPr>
        <ns0:t xml:space="preserve">מה זה הדיבור שלו, של רבינו</ns0:t>
      </ns0:r>
    </ns0:p>
    <ns0:p>
      <ns0:pPr>
        <ns0:bidi/>
      </ns0:pPr>
      <ns0:r>
        <ns0:rPr>
          <ns0:rtl/>
        </ns0:rPr>
        <ns0:t xml:space="preserve">[כן]</ns0:t>
      </ns0:r>
    </ns0:p>
    <ns0:p>
      <ns0:pPr>
        <ns0:bidi/>
      </ns0:pPr>
      <ns0:r>
        <ns0:rPr>
          <ns0:rtl/>
        </ns0:rPr>
        <ns0:t xml:space="preserve">כל דיבור של.., שהשאיר לנו מהספרים שלו</ns0:t>
      </ns0:r>
    </ns0:p>
    <ns0:p>
      <ns0:pPr>
        <ns0:bidi/>
      </ns0:pPr>
      <ns0:r>
        <ns0:rPr>
          <ns0:rtl/>
        </ns0:rPr>
        <ns0:t xml:space="preserve">הוא אמר, שכל תיבה הוא כל התורה וכל הצדיקים וכל ישראל</ns0:t>
      </ns0:r>
    </ns0:p>
    <ns0:p>
      <ns0:pPr>
        <ns0:bidi/>
      </ns0:pPr>
      <ns0:r>
        <ns0:rPr>
          <ns0:rtl/>
        </ns0:rPr>
        <ns0:t xml:space="preserve">[..]</ns0:t>
      </ns0:r>
    </ns0:p>
    <ns0:p>
      <ns0:pPr>
        <ns0:bidi/>
      </ns0:pPr>
      <ns0:r>
        <ns0:rPr>
          <ns0:rtl/>
        </ns0:rPr>
        <ns0:t xml:space="preserve">בתיבה אחת, ככה הוא, הוא..</ns0:t>
      </ns0:r>
    </ns0:p>
    <ns0:p>
      <ns0:pPr>
        <ns0:bidi/>
      </ns0:pPr>
      <ns0:r>
        <ns0:rPr>
          <ns0:rtl/>
        </ns0:rPr>
        <ns0:t xml:space="preserve">[כן]</ns0:t>
      </ns0:r>
    </ns0:p>
    <ns0:p>
      <ns0:pPr>
        <ns0:bidi/>
      </ns0:pPr>
      <ns0:r>
        <ns0:rPr>
          <ns0:rtl/>
        </ns0:rPr>
        <ns0:t xml:space="preserve">יכול {{ל.. לי.. לך}} להכליל כל התורה</ns0:t>
      </ns0:r>
    </ns0:p>
    <ns0:p>
      <ns0:pPr>
        <ns0:bidi/>
      </ns0:pPr>
      <ns0:r>
        <ns0:rPr>
          <ns0:rtl/>
        </ns0:rPr>
        <ns0:t xml:space="preserve">[ציפורה, את יכולה להביא לו כיסא, אולי..]</ns0:t>
      </ns0:r>
    </ns0:p>
    <ns0:p>
      <ns0:pPr>
        <ns0:bidi/>
      </ns0:pPr>
      <ns0:r>
        <ns0:rPr>
          <ns0:rtl/>
        </ns0:rPr>
        <ns0:t xml:space="preserve">כל התורה</ns0:t>
      </ns0:r>
    </ns0:p>
    <ns0:p>
      <ns0:pPr>
        <ns0:bidi/>
      </ns0:pPr>
      <ns0:r>
        <ns0:rPr>
          <ns0:rtl/>
        </ns0:rPr>
        <ns0:t xml:space="preserve">[שימי.., שימי לו פה, ציפורה]</ns0:t>
      </ns0:r>
    </ns0:p>
    <ns0:p>
      <ns0:pPr>
        <ns0:bidi/>
      </ns0:pPr>
      <ns0:r>
        <ns0:rPr>
          <ns0:rtl/>
        </ns0:rPr>
        <ns0:t xml:space="preserve">[בוא …. תשב פה, יש לך פה כיסא]</ns0:t>
      </ns0:r>
    </ns0:p>
    <ns0:p>
      <ns0:pPr>
        <ns0:bidi/>
      </ns0:pPr>
      <ns0:r>
        <ns0:rPr>
          <ns0:rtl/>
        </ns0:rPr>
        <ns0:t xml:space="preserve">[לא, יש לו כיסא שמה, תורידי את המכנסיים]</ns0:t>
      </ns0:r>
    </ns0:p>
    <ns0:p>
      <ns0:pPr>
        <ns0:bidi/>
      </ns0:pPr>
      <ns0:r>
        <ns0:rPr>
          <ns0:rtl/>
        </ns0:rPr>
        <ns0:t xml:space="preserve">[כן]</ns0:t>
      </ns0:r>
    </ns0:p>
    <ns0:p>
      <ns0:pPr>
        <ns0:bidi/>
      </ns0:pPr>
      <ns0:r>
        <ns0:rPr>
          <ns0:rtl/>
        </ns0:rPr>
        <ns0:t xml:space="preserve">[תורידי את זה על ה.. כן, כן]</ns0:t>
      </ns0:r>
    </ns0:p>
    <ns0:p>
      <ns0:pPr>
        <ns0:bidi/>
      </ns0:pPr>
      <ns0:r>
        <ns0:rPr>
          <ns0:rtl/>
        </ns0:rPr>
        <ns0:t xml:space="preserve">כל דיבור שלו הוא כל חיינו ורפואתינו..</ns0:t>
      </ns0:r>
    </ns0:p>
    <ns0:p>
      <ns0:pPr>
        <ns0:bidi/>
      </ns0:pPr>
      <ns0:r>
        <ns0:rPr>
          <ns0:rtl/>
        </ns0:rPr>
        <ns0:t xml:space="preserve">[אז בוא..]</ns0:t>
      </ns0:r>
    </ns0:p>
    <ns0:p>
      <ns0:pPr>
        <ns0:bidi/>
      </ns0:pPr>
      <ns0:r>
        <ns0:rPr>
          <ns0:rtl/>
        </ns0:rPr>
        <ns0:t xml:space="preserve">וישועותינו</ns0:t>
      </ns0:r>
    </ns0:p>
    <ns0:p>
      <ns0:pPr>
        <ns0:bidi/>
      </ns0:pPr>
      <ns0:r>
        <ns0:rPr>
          <ns0:rtl/>
        </ns0:rPr>
        <ns0:t xml:space="preserve">[שב פה]</ns0:t>
      </ns0:r>
    </ns0:p>
    <ns0:p>
      <ns0:pPr>
        <ns0:bidi/>
      </ns0:pPr>
      <ns0:r>
        <ns0:rPr>
          <ns0:rtl/>
        </ns0:rPr>
        <ns0:t xml:space="preserve">כל דיבור שלו, שהניח..</ns0:t>
      </ns0:r>
    </ns0:p>
    <ns0:p>
      <ns0:pPr>
        <ns0:bidi/>
      </ns0:pPr>
      <ns0:r>
        <ns0:rPr>
          <ns0:rtl/>
        </ns0:rPr>
        <ns0:t xml:space="preserve">[..]</ns0:t>
      </ns0:r>
    </ns0:p>
    <ns0:p>
      <ns0:pPr>
        <ns0:bidi/>
      </ns0:pPr>
      <ns0:r>
        <ns0:rPr>
          <ns0:rtl/>
        </ns0:rPr>
        <ns0:t xml:space="preserve">לנו, ככה הוא אמר, וככה רואים..</ns0:t>
      </ns0:r>
    </ns0:p>
    <ns0:p>
      <ns0:pPr>
        <ns0:bidi/>
      </ns0:pPr>
      <ns0:r>
        <ns0:rPr>
          <ns0:rtl/>
        </ns0:rPr>
        <ns0:t xml:space="preserve">[אתה עוד לא טעמת שום דבר..]</ns0:t>
      </ns0:r>
    </ns0:p>
    <ns0:p>
      <ns0:pPr>
        <ns0:bidi/>
      </ns0:pPr>
      <ns0:r>
        <ns0:rPr>
          <ns0:rtl/>
        </ns0:rPr>
        <ns0:t xml:space="preserve">ש..</ns0:t>
      </ns0:r>
    </ns0:p>
    <ns0:p>
      <ns0:pPr>
        <ns0:bidi/>
      </ns0:pPr>
      <ns0:r>
        <ns0:rPr>
          <ns0:rtl/>
        </ns0:rPr>
        <ns0:t xml:space="preserve">[אתה "ציפלון”, בוא]</ns0:t>
      </ns0:r>
    </ns0:p>
    <ns0:p>
      <ns0:pPr>
        <ns0:bidi/>
      </ns0:pPr>
      <ns0:r>
        <ns0:rPr>
          <ns0:rtl/>
        </ns0:rPr>
        <ns0:t xml:space="preserve">(סבא צוחק)</ns0:t>
      </ns0:r>
    </ns0:p>
    <ns0:p>
      <ns0:pPr>
        <ns0:bidi/>
      </ns0:pPr>
      <ns0:r>
        <ns0:rPr>
          <ns0:rtl/>
        </ns0:rPr>
        <ns0:t xml:space="preserve">[בוא, בוא..]</ns0:t>
      </ns0:r>
    </ns0:p>
    <ns0:p>
      <ns0:pPr>
        <ns0:bidi/>
      </ns0:pPr>
      <ns0:r>
        <ns0:rPr>
          <ns0:rtl/>
        </ns0:rPr>
        <ns0:t xml:space="preserve">[תני לו ללמוד, אה, ציפורה]</ns0:t>
      </ns0:r>
    </ns0:p>
    <ns0:p>
      <ns0:pPr>
        <ns0:bidi/>
      </ns0:pPr>
      <ns0:r>
        <ns0:rPr>
          <ns0:rtl/>
        </ns0:rPr>
        <ns0:t xml:space="preserve">[…]</ns0:t>
      </ns0:r>
    </ns0:p>
    <ns0:p>
      <ns0:pPr>
        <ns0:bidi/>
      </ns0:pPr>
      <ns0:r>
        <ns0:rPr>
          <ns0:rtl/>
        </ns0:rPr>
        <ns0:t xml:space="preserve">[…...זה בסדר]</ns0:t>
      </ns0:r>
    </ns0:p>
    <ns0:p>
      <ns0:pPr>
        <ns0:bidi/>
      </ns0:pPr>
      <ns0:r>
        <ns0:rPr>
          <ns0:rtl/>
        </ns0:rPr>
        <ns0:t xml:space="preserve">[לא, לא צריך, לא צריך]</ns0:t>
      </ns0:r>
    </ns0:p>
    <ns0:p>
      <ns0:pPr>
        <ns0:bidi/>
      </ns0:pPr>
      <ns0:r>
        <ns0:rPr>
          <ns0:rtl/>
        </ns0:rPr>
        <ns0:t xml:space="preserve">[טוב, תיקח, כן, אתה.. אתה לא רוצה? ככה היית יושב שמה, היית אוכל קצת יותר]..</ns0:t>
      </ns0:r>
    </ns0:p>
    <ns0:p>
      <ns0:pPr>
        <ns0:bidi/>
      </ns0:pPr>
      <ns0:r>
        <ns0:rPr>
          <ns0:rtl/>
        </ns0:rPr>
        <ns0:t xml:space="preserve">{{מ..}}</ns0:t>
      </ns0:r>
    </ns0:p>
    <ns0:p>
      <ns0:pPr>
        <ns0:bidi/>
      </ns0:pPr>
      <ns0:r>
        <ns0:rPr>
          <ns0:rtl/>
        </ns0:rPr>
        <ns0:t xml:space="preserve">[אה, תן לי את ה.. את הזה של אבא…..]</ns0:t>
      </ns0:r>
    </ns0:p>
    <ns0:p>
      <ns0:pPr>
        <ns0:bidi/>
      </ns0:pPr>
      <ns0:r>
        <ns0:rPr>
          <ns0:rtl/>
        </ns0:rPr>
        <ns0:t xml:space="preserve">נו, אני, אני לא יכול..</ns0:t>
      </ns0:r>
    </ns0:p>
    <ns0:p>
      <ns0:pPr>
        <ns0:bidi/>
      </ns0:pPr>
      <ns0:r>
        <ns0:rPr>
          <ns0:rtl/>
        </ns0:rPr>
        <ns0:t xml:space="preserve">[….כן, יותר טוב ש….]</ns0:t>
      </ns0:r>
    </ns0:p>
    <ns0:p>
      <ns0:pPr>
        <ns0:bidi/>
      </ns0:pPr>
      <ns0:r>
        <ns0:rPr>
          <ns0:rtl/>
        </ns0:rPr>
        <ns0:t xml:space="preserve">[הוא לא יכול לדבר שום דבר]</ns0:t>
      </ns0:r>
    </ns0:p>
    <ns0:p>
      <ns0:pPr>
        <ns0:bidi/>
      </ns0:pPr>
      <ns0:r>
        <ns0:rPr>
          <ns0:rtl/>
        </ns0:rPr>
        <ns0:t xml:space="preserve">[אז תשאיר…….]</ns0:t>
      </ns0:r>
    </ns0:p>
    <ns0:p>
      <ns0:pPr>
        <ns0:bidi/>
      </ns0:pPr>
      <ns0:r>
        <ns0:rPr>
          <ns0:rtl/>
        </ns0:rPr>
        <ns0:t xml:space="preserve">[….]</ns0:t>
      </ns0:r>
    </ns0:p>
    <ns0:p>
      <ns0:pPr>
        <ns0:bidi/>
      </ns0:pPr>
      <ns0:r>
        <ns0:rPr>
          <ns0:rtl/>
        </ns0:rPr>
        <ns0:t xml:space="preserve">[עכשיו אני אתן גם לדניאל]</ns0:t>
      </ns0:r>
    </ns0:p>
    <ns0:p>
      <ns0:pPr>
        <ns0:bidi/>
      </ns0:pPr>
      <ns0:r>
        <ns0:rPr>
          <ns0:rtl/>
        </ns0:rPr>
        <ns0:t xml:space="preserve">[כן, תנו לו עוד...]</ns0:t>
      </ns0:r>
    </ns0:p>
    <ns0:p>
      <ns0:pPr>
        <ns0:bidi/>
      </ns0:pPr>
      <ns0:r>
        <ns0:rPr>
          <ns0:rtl/>
        </ns0:rPr>
        <ns0:t xml:space="preserve">[נו..]</ns0:t>
      </ns0:r>
    </ns0:p>
    <ns0:p>
      <ns0:pPr>
        <ns0:bidi/>
      </ns0:pPr>
      <ns0:r>
        <ns0:rPr>
          <ns0:rtl/>
        </ns0:rPr>
        <ns0:t xml:space="preserve">{..}</ns0:t>
      </ns0:r>
    </ns0:p>
    <ns0:p>
      <ns0:pPr>
        <ns0:bidi/>
      </ns0:pPr>
      <ns0:r>
        <ns0:rPr>
          <ns0:rtl/>
        </ns0:rPr>
        <ns0:t xml:space="preserve">[הנה אתה רואה את יצחק, כל כך רצית "מהר, מהר”]</ns0:t>
      </ns0:r>
    </ns0:p>
    <ns0:p>
      <ns0:pPr>
        <ns0:bidi/>
      </ns0:pPr>
      <ns0:r>
        <ns0:rPr>
          <ns0:rtl/>
        </ns0:rPr>
        <ns0:t xml:space="preserve">מה?</ns0:t>
      </ns0:r>
    </ns0:p>
    <ns0:p>
      <ns0:pPr>
        <ns0:bidi/>
      </ns0:pPr>
      <ns0:r>
        <ns0:rPr>
          <ns0:rtl/>
        </ns0:rPr>
        <ns0:t xml:space="preserve">[רצית בבוקר מהר ליצחק]</ns0:t>
      </ns0:r>
    </ns0:p>
    <ns0:p>
      <ns0:pPr>
        <ns0:bidi/>
      </ns0:pPr>
      <ns0:r>
        <ns0:rPr>
          <ns0:rtl/>
        </ns0:rPr>
        <ns0:t xml:space="preserve">נו..</ns0:t>
      </ns0:r>
    </ns0:p>
    <ns0:p>
      <ns0:pPr>
        <ns0:bidi/>
      </ns0:pPr>
      <ns0:r>
        <ns0:rPr>
          <ns0:rtl/>
        </ns0:rPr>
        <ns0:t xml:space="preserve">[הטלפון..]</ns0:t>
      </ns0:r>
    </ns0:p>
    <ns0:p>
      <ns0:pPr>
        <ns0:bidi/>
      </ns0:pPr>
      <ns0:r>
        <ns0:rPr>
          <ns0:rtl/>
        </ns0:rPr>
        <ns0:t xml:space="preserve">{אתה…} מרגיש יותר טוב?</ns0:t>
      </ns0:r>
    </ns0:p>
    <ns0:p>
      <ns0:pPr>
        <ns0:bidi/>
      </ns0:pPr>
      <ns0:r>
        <ns0:rPr>
          <ns0:rtl/>
        </ns0:rPr>
        <ns0:t xml:space="preserve">[כן, כן, כן, כן, כן, מרגיש יותר טוב, כבר אני מרגיש יותר טוב]</ns0:t>
      </ns0:r>
    </ns0:p>
    <ns0:p>
      <ns0:pPr>
        <ns0:bidi/>
      </ns0:pPr>
      <ns0:r>
        <ns0:rPr>
          <ns0:rtl/>
        </ns0:rPr>
        <ns0:t xml:space="preserve">{..} כן</ns0:t>
      </ns0:r>
    </ns0:p>
    <ns0:p>
      <ns0:pPr>
        <ns0:bidi/>
      </ns0:pPr>
      <ns0:r>
        <ns0:rPr>
          <ns0:rtl/>
        </ns0:rPr>
        <ns0:t xml:space="preserve">[כן, כן]</ns0:t>
      </ns0:r>
    </ns0:p>
    <ns0:p>
      <ns0:pPr>
        <ns0:bidi/>
      </ns0:pPr>
      <ns0:r>
        <ns0:rPr>
          <ns0:rtl/>
        </ns0:rPr>
        <ns0:t xml:space="preserve">"נַ נַ ְח", אז הכל טוב</ns0:t>
      </ns0:r>
    </ns0:p>
    <ns0:p>
      <ns0:pPr>
        <ns0:bidi/>
      </ns0:pPr>
      <ns0:r>
        <ns0:rPr>
          <ns0:rtl/>
        </ns0:rPr>
        <ns0:t xml:space="preserve">[כן]</ns0:t>
      </ns0:r>
    </ns0:p>
    <ns0:p>
      <ns0:pPr>
        <ns0:bidi/>
      </ns0:pPr>
      <ns0:r>
        <ns0:rPr>
          <ns0:rtl/>
        </ns0:rPr>
        <ns0:t xml:space="preserve">רק "נַ נַ ְח נַ ְחָמ נַ ְח ָמן מאומן"</ns0:t>
      </ns0:r>
    </ns0:p>
    <ns0:p>
      <ns0:pPr>
        <ns0:bidi/>
      </ns0:pPr>
      <ns0:r>
        <ns0:rPr>
          <ns0:rtl/>
        </ns0:rPr>
        <ns0:t xml:space="preserve">זהו הכל, כל התורה וכל ישראל וכל.. הכל</ns0:t>
      </ns0:r>
    </ns0:p>
    <ns0:p>
      <ns0:pPr>
        <ns0:bidi/>
      </ns0:pPr>
      <ns0:r>
        <ns0:rPr>
          <ns0:rtl/>
        </ns0:rPr>
        <ns0:t xml:space="preserve">כל הרפואות וכל הישועות, הכל בדיבור אחד</ns0:t>
      </ns0:r>
    </ns0:p>
    <ns0:p>
      <ns0:pPr>
        <ns0:bidi/>
      </ns0:pPr>
      <ns0:r>
        <ns0:rPr>
          <ns0:rtl/>
        </ns0:rPr>
        <ns0:t xml:space="preserve">[הייתי איתו, הרבה, הרבה, הרבה ביחד, בתור ילד דתי..]</ns0:t>
      </ns0:r>
    </ns0:p>
    <ns0:p>
      <ns0:pPr>
        <ns0:bidi/>
      </ns0:pPr>
      <ns0:r>
        <ns0:rPr>
          <ns0:rtl/>
        </ns0:rPr>
        <ns0:t xml:space="preserve">{נו..}</ns0:t>
      </ns0:r>
    </ns0:p>
    <ns0:p>
      <ns0:pPr>
        <ns0:bidi/>
      </ns0:pPr>
      <ns0:r>
        <ns0:rPr>
          <ns0:rtl/>
        </ns0:rPr>
        <ns0:t xml:space="preserve">[{חתירה למעשה}]</ns0:t>
      </ns0:r>
    </ns0:p>
    <ns0:p>
      <ns0:pPr>
        <ns0:bidi/>
      </ns0:pPr>
      <ns0:r>
        <ns0:rPr>
          <ns0:rtl/>
        </ns0:rPr>
        <ns0:t xml:space="preserve">תשכב קצת, תנוח קצת</ns0:t>
      </ns0:r>
    </ns0:p>
    <ns0:p>
      <ns0:pPr>
        <ns0:bidi/>
      </ns0:pPr>
      <ns0:r>
        <ns0:rPr>
          <ns0:rtl/>
        </ns0:rPr>
        <ns0:t xml:space="preserve">[בסדר, זה בסדר אבא, אני מרגיש שאני יכול, שאני, קודם לא.., באמת היה לי קשה לשבת</ns0:t>
      </ns0:r>
    </ns0:p>
    <ns0:p>
      <ns0:pPr>
        <ns0:bidi/>
      </ns0:pPr>
      <ns0:r>
        <ns0:rPr>
          <ns0:rtl/>
        </ns0:rPr>
        <ns0:t xml:space="preserve">והיה לי קשה לשכב, עכשיו אני מרגיש..]</ns0:t>
      </ns0:r>
    </ns0:p>
    <ns0:p>
      <ns0:pPr>
        <ns0:bidi/>
      </ns0:pPr>
      <ns0:r>
        <ns0:rPr>
          <ns0:rtl/>
        </ns0:rPr>
        <ns0:t xml:space="preserve">[הוא היה לוקח אותך? הוא היה לוקח אותך?]</ns0:t>
      </ns0:r>
    </ns0:p>
    <ns0:p>
      <ns0:pPr>
        <ns0:bidi/>
      </ns0:pPr>
      <ns0:r>
        <ns0:rPr>
          <ns0:rtl/>
        </ns0:rPr>
        <ns0:t xml:space="preserve">[כן, אני לא.., אני באתי אליו, אני.., ….]</ns0:t>
      </ns0:r>
    </ns0:p>
    <ns0:p>
      <ns0:pPr>
        <ns0:bidi/>
      </ns0:pPr>
      <ns0:r>
        <ns0:rPr>
          <ns0:rtl/>
        </ns0:rPr>
        <ns0:t xml:space="preserve">[אה]</ns0:t>
      </ns0:r>
    </ns0:p>
    <ns0:p>
      <ns0:pPr>
        <ns0:bidi/>
      </ns0:pPr>
      <ns0:r>
        <ns0:rPr>
          <ns0:rtl/>
        </ns0:rPr>
        <ns0:t xml:space="preserve">[אה, כל ראש השנה אמר לירושלים ול..]</ns0:t>
      </ns0:r>
    </ns0:p>
    <ns0:p>
      <ns0:pPr>
        <ns0:bidi/>
      </ns0:pPr>
      <ns0:r>
        <ns0:rPr>
          <ns0:rtl/>
        </ns0:rPr>
        <ns0:t xml:space="preserve">[אה, היית נוסע איתו לירושלים..]</ns0:t>
      </ns0:r>
    </ns0:p>
    <ns0:p>
      <ns0:pPr>
        <ns0:bidi/>
      </ns0:pPr>
      <ns0:r>
        <ns0:rPr>
          <ns0:rtl/>
        </ns0:rPr>
        <ns0:t xml:space="preserve">[ולמירון כל פעם, ול]</ns0:t>
      </ns0:r>
    </ns0:p>
    <ns0:p>
      <ns0:pPr>
        <ns0:bidi/>
      </ns0:pPr>
      <ns0:r>
        <ns0:rPr>
          <ns0:rtl/>
        </ns0:rPr>
        <ns0:t xml:space="preserve">זה ניגון עולמי..</ns0:t>
      </ns0:r>
    </ns0:p>
    <ns0:p>
      <ns0:pPr>
        <ns0:bidi/>
      </ns0:pPr>
      <ns0:r>
        <ns0:rPr>
          <ns0:rtl/>
        </ns0:rPr>
        <ns0:t xml:space="preserve">[..נורא רציתי לנסוע איתו]</ns0:t>
      </ns0:r>
    </ns0:p>
    <ns0:p>
      <ns0:pPr>
        <ns0:bidi/>
      </ns0:pPr>
      <ns0:r>
        <ns0:rPr>
          <ns0:rtl/>
        </ns0:rPr>
        <ns0:t xml:space="preserve">ניגון עולמי</ns0:t>
      </ns0:r>
    </ns0:p>
    <ns0:p>
      <ns0:pPr>
        <ns0:bidi/>
      </ns0:pPr>
      <ns0:r>
        <ns0:rPr>
          <ns0:rtl/>
        </ns0:rPr>
        <ns0:t xml:space="preserve">[ניגון עולמי]</ns0:t>
      </ns0:r>
    </ns0:p>
    <ns0:p>
      <ns0:pPr>
        <ns0:bidi/>
      </ns0:pPr>
      <ns0:r>
        <ns0:rPr>
          <ns0:rtl/>
        </ns0:rPr>
        <ns0:t xml:space="preserve">"נ.. נַ נַ ְח נַ ְחָמ נַ ְח ָמן מאומן"</ns0:t>
      </ns0:r>
    </ns0:p>
    <ns0:p>
      <ns0:pPr>
        <ns0:bidi/>
      </ns0:pPr>
      <ns0:r>
        <ns0:rPr>
          <ns0:rtl/>
        </ns0:rPr>
        <ns0:t xml:space="preserve">[..]</ns0:t>
      </ns0:r>
    </ns0:p>
    <ns0:p>
      <ns0:pPr>
        <ns0:bidi/>
      </ns0:pPr>
      <ns0:r>
        <ns0:rPr>
          <ns0:rtl/>
        </ns0:rPr>
        <ns0:t xml:space="preserve">זה "מצווה גדולה להיות בשמחה תמיד"</ns0:t>
      </ns0:r>
    </ns0:p>
    <ns0:p>
      <ns0:pPr>
        <ns0:bidi/>
      </ns0:pPr>
      <ns0:r>
        <ns0:rPr>
          <ns0:rtl/>
        </ns0:rPr>
        <ns0:t xml:space="preserve">אז כל העולם משוררים את זה, כל העולם, אפילו גויים משוררים את זה</ns0:t>
      </ns0:r>
    </ns0:p>
    <ns0:p>
      <ns0:pPr>
        <ns0:bidi/>
      </ns0:pPr>
      <ns0:r>
        <ns0:rPr>
          <ns0:rtl/>
        </ns0:rPr>
        <ns0:t xml:space="preserve">[…..]</ns0:t>
      </ns0:r>
    </ns0:p>
    <ns0:p>
      <ns0:pPr>
        <ns0:bidi/>
      </ns0:pPr>
      <ns0:r>
        <ns0:rPr>
          <ns0:rtl/>
        </ns0:rPr>
        <ns0:t xml:space="preserve">הוא מחיה ומחדש ומתקן כל ישראל</ns0:t>
      </ns0:r>
    </ns0:p>
    <ns0:p>
      <ns0:pPr>
        <ns0:bidi/>
      </ns0:pPr>
      <ns0:r>
        <ns0:rPr>
          <ns0:rtl/>
        </ns0:rPr>
        <ns0:t xml:space="preserve">{…}, כשיבוא משיח, יהיה עולם חדש, לא העולם של עכשיו, {יהיה} עולם חדש [תשתה, זה נהיה קר]</ns0:t>
      </ns0:r>
    </ns0:p>
    <ns0:p>
      <ns0:pPr>
        <ns0:bidi/>
      </ns0:pPr>
      <ns0:r>
        <ns0:rPr>
          <ns0:rtl/>
        </ns0:rPr>
        <ns0:t xml:space="preserve">אולי תנוח קצת?</ns0:t>
      </ns0:r>
    </ns0:p>
    <ns0:p>
      <ns0:pPr>
        <ns0:bidi/>
      </ns0:pPr>
      <ns0:r>
        <ns0:rPr>
          <ns0:rtl/>
        </ns0:rPr>
        <ns0:t xml:space="preserve">[לא, לא, זה בסדר, אבא, אני בסדר, אם אתה טרחת לבוא אליי וברכת אותי</ns0:t>
      </ns0:r>
    </ns0:p>
    <ns0:p>
      <ns0:pPr>
        <ns0:bidi/>
      </ns0:pPr>
      <ns0:r>
        <ns0:rPr>
          <ns0:rtl/>
        </ns0:rPr>
        <ns0:t xml:space="preserve">ואני מרגיש יותר טוב, איזה יופי, בסדר, בסדר]</ns0:t>
      </ns0:r>
    </ns0:p>
    <ns0:p>
      <ns0:pPr>
        <ns0:bidi/>
      </ns0:pPr>
      <ns0:r>
        <ns0:rPr>
          <ns0:rtl/>
        </ns0:rPr>
        <ns0:t xml:space="preserve">[איך נסעתי אליך גם כן]</ns0:t>
      </ns0:r>
    </ns0:p>
    <ns0:p>
      <ns0:pPr>
        <ns0:bidi/>
      </ns0:pPr>
      <ns0:r>
        <ns0:rPr>
          <ns0:rtl/>
        </ns0:rPr>
        <ns0:t xml:space="preserve">[מה.. תעשה לשתות..]</ns0:t>
      </ns0:r>
    </ns0:p>
    <ns0:p>
      <ns0:pPr>
        <ns0:bidi/>
      </ns0:pPr>
      <ns0:r>
        <ns0:rPr>
          <ns0:rtl/>
        </ns0:rPr>
        <ns0:t xml:space="preserve">מה שיש עכשיו..</ns0:t>
      </ns0:r>
    </ns0:p>
    <ns0:p>
      <ns0:pPr>
        <ns0:bidi/>
      </ns0:pPr>
      <ns0:r>
        <ns0:rPr>
          <ns0:rtl/>
        </ns0:rPr>
        <ns0:t xml:space="preserve">[שמעון תשתה]</ns0:t>
      </ns0:r>
    </ns0:p>
    <ns0:p>
      <ns0:pPr>
        <ns0:bidi/>
      </ns0:pPr>
      <ns0:r>
        <ns0:rPr>
          <ns0:rtl/>
        </ns0:rPr>
        <ns0:t xml:space="preserve">בעולם, ומה שנתגלה עכשיו, לא..</ns0:t>
      </ns0:r>
    </ns0:p>
    <ns0:p>
      <ns0:pPr>
        <ns0:bidi/>
      </ns0:pPr>
      <ns0:r>
        <ns0:rPr>
          <ns0:rtl/>
        </ns0:rPr>
        <ns0:t xml:space="preserve">[…]</ns0:t>
      </ns0:r>
    </ns0:p>
    <ns0:p>
      <ns0:pPr>
        <ns0:bidi/>
      </ns0:pPr>
      <ns0:r>
        <ns0:rPr>
          <ns0:rtl/>
        </ns0:rPr>
        <ns0:t xml:space="preserve">ידעו ולא יודעים כלום, כל הלומדים וכל הגדולים לא יודעים כלום, אפילו {…}</ns0:t>
      </ns0:r>
    </ns0:p>
    <ns0:p>
      <ns0:pPr>
        <ns0:bidi/>
      </ns0:pPr>
      <ns0:r>
        <ns0:rPr>
          <ns0:rtl/>
        </ns0:rPr>
        <ns0:t xml:space="preserve">דיבור אחד של רבינו, זה כלליות כל התורה וכל ישראל וכל הרפואות וכל הישועות, {..זה} לא {}, לא אני, מה אני? רבינו הקדוש אמר ככה</ns0:t>
      </ns0:r>
    </ns0:p>
    <ns0:p>
      <ns0:pPr>
        <ns0:bidi/>
      </ns0:pPr>
      <ns0:r>
        <ns0:rPr>
          <ns0:rtl/>
        </ns0:rPr>
        <ns0:t xml:space="preserve">{כן}, ואם הוא אמר, כן, {{. .}} הלכה כמותו</ns0:t>
      </ns0:r>
    </ns0:p>
    <ns0:p>
      <ns0:pPr>
        <ns0:bidi/>
      </ns0:pPr>
      <ns0:r>
        <ns0:rPr>
          <ns0:rtl/>
        </ns0:rPr>
        <ns0:t xml:space="preserve">בגמרא יש "הלכה כרב נחמן, והלכה כרב נחמן, והלכה כרב נחמן.." כך אומרת הגמרא, "והלכתא כנחמני", הוא מנחמנו ממעשינו {…} הוא {נחמן\רחמן}, ינחם את כל ישראל, {ויתעלה} ויתקן כל ישראל [..השיר, אוי, אוי, אוי וי..]</ns0:t>
      </ns0:r>
    </ns0:p>
    <ns0:p>
      <ns0:pPr>
        <ns0:bidi/>
      </ns0:pPr>
      <ns0:r>
        <ns0:rPr>
          <ns0:rtl/>
        </ns0:rPr>
        <ns0:t xml:space="preserve">[איזה?]</ns0:t>
      </ns0:r>
    </ns0:p>
    <ns0:p>
      <ns0:pPr>
        <ns0:bidi/>
      </ns0:pPr>
      <ns0:r>
        <ns0:rPr>
          <ns0:rtl/>
        </ns0:rPr>
        <ns0:t xml:space="preserve">[אוי, אוי וי, אוי, אוי וי, איך זה? איך המילים של זה?]</ns0:t>
      </ns0:r>
    </ns0:p>
    <ns0:p>
      <ns0:pPr>
        <ns0:bidi/>
      </ns0:pPr>
      <ns0:r>
        <ns0:rPr>
          <ns0:rtl/>
        </ns0:rPr>
        <ns0:t xml:space="preserve">[אוי, אוי, אה, הא, אה..]…</ns0:t>
      </ns0:r>
    </ns0:p>
    <ns0:p>
      <ns0:pPr>
        <ns0:bidi/>
      </ns0:pPr>
      <ns0:r>
        <ns0:rPr>
          <ns0:rtl/>
        </ns0:rPr>
        <ns0:t xml:space="preserve">...[אוי, אוי..]</ns0:t>
      </ns0:r>
    </ns0:p>
    <ns0:p>
      <ns0:pPr>
        <ns0:bidi/>
      </ns0:pPr>
      <ns0:r>
        <ns0:rPr>
          <ns0:rtl/>
        </ns0:rPr>
        <ns0:t xml:space="preserve">[של שבת, "עתיק יומין", "עתיק יומין"] נו..</ns0:t>
      </ns0:r>
    </ns0:p>
    <ns0:p>
      <ns0:pPr>
        <ns0:bidi/>
      </ns0:pPr>
      <ns0:r>
        <ns0:rPr>
          <ns0:rtl/>
        </ns0:rPr>
        <ns0:t xml:space="preserve">[תשיר בשבילנו..]</ns0:t>
      </ns0:r>
    </ns0:p>
    <ns0:p>
      <ns0:pPr>
        <ns0:bidi/>
      </ns0:pPr>
      <ns0:r>
        <ns0:rPr>
          <ns0:rtl/>
        </ns0:rPr>
        <ns0:t xml:space="preserve">[זמירות]</ns0:t>
      </ns0:r>
    </ns0:p>
    <ns0:p>
      <ns0:pPr>
        <ns0:bidi/>
      </ns0:pPr>
      <ns0:r>
        <ns0:rPr>
          <ns0:rtl/>
        </ns0:rPr>
        <ns0:t xml:space="preserve">["עתיק יומין"]</ns0:t>
      </ns0:r>
    </ns0:p>
    <ns0:p>
      <ns0:pPr>
        <ns0:bidi/>
      </ns0:pPr>
      <ns0:r>
        <ns0:rPr>
          <ns0:rtl/>
        </ns0:rPr>
        <ns0:t xml:space="preserve">(סבא צוחק)</ns0:t>
      </ns0:r>
    </ns0:p>
    <ns0:p>
      <ns0:pPr>
        <ns0:bidi/>
      </ns0:pPr>
      <ns0:r>
        <ns0:rPr>
          <ns0:rtl/>
        </ns0:rPr>
        <ns0:t xml:space="preserve">[נו, זמירות של שבת, שתית?.. נו, אתה זוכר?]</ns0:t>
      </ns0:r>
    </ns0:p>
    <ns0:p>
      <ns0:pPr>
        <ns0:bidi/>
      </ns0:pPr>
      <ns0:r>
        <ns0:rPr>
          <ns0:rtl/>
        </ns0:rPr>
        <ns0:t xml:space="preserve">[אתה זוכר או לא?..]</ns0:t>
      </ns0:r>
    </ns0:p>
    <ns0:p>
      <ns0:pPr>
        <ns0:bidi/>
      </ns0:pPr>
      <ns0:r>
        <ns0:rPr>
          <ns0:rtl/>
        </ns0:rPr>
        <ns0:t xml:space="preserve">{..}</ns0:t>
      </ns0:r>
    </ns0:p>
    <ns0:p>
      <ns0:pPr>
        <ns0:bidi/>
      </ns0:pPr>
      <ns0:r>
        <ns0:rPr>
          <ns0:rtl/>
        </ns0:rPr>
        <ns0:t xml:space="preserve">[שנזכיר לך?]</ns0:t>
      </ns0:r>
    </ns0:p>
    <ns0:p>
      <ns0:pPr>
        <ns0:bidi/>
      </ns0:pPr>
      <ns0:r>
        <ns0:rPr>
          <ns0:rtl/>
        </ns0:rPr>
        <ns0:t xml:space="preserve">[יוא]</ns0:t>
      </ns0:r>
    </ns0:p>
    <ns0:p>
      <ns0:pPr>
        <ns0:bidi/>
      </ns0:pPr>
      <ns0:r>
        <ns0:rPr>
          <ns0:rtl/>
        </ns0:rPr>
        <ns0:t xml:space="preserve">{..}</ns0:t>
      </ns0:r>
    </ns0:p>
    <ns0:p>
      <ns0:pPr>
        <ns0:bidi/>
      </ns0:pPr>
      <ns0:r>
        <ns0:rPr>
          <ns0:rtl/>
        </ns0:rPr>
        <ns0:t xml:space="preserve">[אתה זוכר, תשיר, תשיר]</ns0:t>
      </ns0:r>
    </ns0:p>
    <ns0:p>
      <ns0:pPr>
        <ns0:bidi/>
      </ns0:pPr>
      <ns0:r>
        <ns0:rPr>
          <ns0:rtl/>
        </ns0:rPr>
        <ns0:t xml:space="preserve">{.….}</ns0:t>
      </ns0:r>
    </ns0:p>
    <ns0:p>
      <ns0:pPr>
        <ns0:bidi/>
      </ns0:pPr>
      <ns0:r>
        <ns0:rPr>
          <ns0:rtl/>
        </ns0:rPr>
        <ns0:t xml:space="preserve">[….]</ns0:t>
      </ns0:r>
    </ns0:p>
    <ns0:p>
      <ns0:pPr>
        <ns0:bidi/>
      </ns0:pPr>
      <ns0:r>
        <ns0:rPr>
          <ns0:rtl/>
        </ns0:rPr>
        <ns0:t xml:space="preserve">{ ְמנַנֵ ְח} ומנחם ומתקן כל ישראל</ns0:t>
      </ns0:r>
    </ns0:p>
    <ns0:p>
      <ns0:pPr>
        <ns0:bidi/>
      </ns0:pPr>
      <ns0:r>
        <ns0:rPr>
          <ns0:rtl/>
        </ns0:rPr>
        <ns0:t xml:space="preserve">[כן, ……]</ns0:t>
      </ns0:r>
    </ns0:p>
    <ns0:p>
      <ns0:pPr>
        <ns0:bidi/>
      </ns0:pPr>
      <ns0:r>
        <ns0:rPr>
          <ns0:rtl/>
        </ns0:rPr>
        <ns0:t xml:space="preserve">[...]</ns0:t>
      </ns0:r>
    </ns0:p>
    <ns0:p>
      <ns0:pPr>
        <ns0:bidi/>
      </ns0:pPr>
      <ns0:r>
        <ns0:rPr>
          <ns0:rtl/>
        </ns0:rPr>
        <ns0:t xml:space="preserve">ככה הוא אמר</ns0:t>
      </ns0:r>
    </ns0:p>
    <ns0:p>
      <ns0:pPr>
        <ns0:bidi/>
      </ns0:pPr>
      <ns0:r>
        <ns0:rPr>
          <ns0:rtl/>
        </ns0:rPr>
        <ns0:t xml:space="preserve">[כן, אבא, יצחק רוצה שאתה תשיר זמי..]</ns0:t>
      </ns0:r>
    </ns0:p>
    <ns0:p>
      <ns0:pPr>
        <ns0:bidi/>
      </ns0:pPr>
      <ns0:r>
        <ns0:rPr>
          <ns0:rtl/>
        </ns0:rPr>
        <ns0:t xml:space="preserve">מה?</ns0:t>
      </ns0:r>
    </ns0:p>
    <ns0:p>
      <ns0:pPr>
        <ns0:bidi/>
      </ns0:pPr>
      <ns0:r>
        <ns0:rPr>
          <ns0:rtl/>
        </ns0:rPr>
        <ns0:t xml:space="preserve">[הוא רוצה שתשיר, תשיר זמירות, "עתיק יומין", תשיר זמי.., תשיר..]</ns0:t>
      </ns0:r>
    </ns0:p>
    <ns0:p>
      <ns0:pPr>
        <ns0:bidi/>
      </ns0:pPr>
      <ns0:r>
        <ns0:rPr>
          <ns0:rtl/>
        </ns0:rPr>
        <ns0:t xml:space="preserve">["עתיק יומין", נו]</ns0:t>
      </ns0:r>
    </ns0:p>
    <ns0:p>
      <ns0:pPr>
        <ns0:bidi/>
      </ns0:pPr>
      <ns0:r>
        <ns0:rPr>
          <ns0:rtl/>
        </ns0:rPr>
        <ns0:t xml:space="preserve">נו</ns0:t>
      </ns0:r>
    </ns0:p>
    <ns0:p>
      <ns0:pPr>
        <ns0:bidi/>
      </ns0:pPr>
      <ns0:r>
        <ns0:rPr>
          <ns0:rtl/>
        </ns0:rPr>
        <ns0:t xml:space="preserve">[בליל שבת היינו שרים]</ns0:t>
      </ns0:r>
    </ns0:p>
    <ns0:p>
      <ns0:pPr>
        <ns0:bidi/>
      </ns0:pPr>
      <ns0:r>
        <ns0:rPr>
          <ns0:rtl/>
        </ns0:rPr>
        <ns0:t xml:space="preserve">[זמירות]</ns0:t>
      </ns0:r>
    </ns0:p>
    <ns0:p>
      <ns0:pPr>
        <ns0:bidi/>
      </ns0:pPr>
      <ns0:r>
        <ns0:rPr>
          <ns0:rtl/>
        </ns0:rPr>
        <ns0:t xml:space="preserve">[זמירות]</ns0:t>
      </ns0:r>
    </ns0:p>
    <ns0:p>
      <ns0:pPr>
        <ns0:bidi/>
      </ns0:pPr>
      <ns0:r>
        <ns0:rPr>
          <ns0:rtl/>
        </ns0:rPr>
        <ns0:t xml:space="preserve">[זמירות שבת]</ns0:t>
      </ns0:r>
    </ns0:p>
    <ns0:p>
      <ns0:pPr>
        <ns0:bidi/>
      </ns0:pPr>
      <ns0:r>
        <ns0:rPr>
          <ns0:rtl/>
        </ns0:rPr>
        <ns0:t xml:space="preserve">{מה\נו}</ns0:t>
      </ns0:r>
    </ns0:p>
    <ns0:p>
      <ns0:pPr>
        <ns0:bidi/>
      </ns0:pPr>
      <ns0:r>
        <ns0:rPr>
          <ns0:rtl/>
        </ns0:rPr>
        <ns0:t xml:space="preserve">[זמירות שבת]</ns0:t>
      </ns0:r>
    </ns0:p>
    <ns0:p>
      <ns0:pPr>
        <ns0:bidi/>
      </ns0:pPr>
      <ns0:r>
        <ns0:rPr>
          <ns0:rtl/>
        </ns0:rPr>
        <ns0:t xml:space="preserve">זמירות..</ns0:t>
      </ns0:r>
    </ns0:p>
    <ns0:p>
      <ns0:pPr>
        <ns0:bidi/>
      </ns0:pPr>
      <ns0:r>
        <ns0:rPr>
          <ns0:rtl/>
        </ns0:rPr>
        <ns0:t xml:space="preserve">[זמירות, לשיר בשבת זמירות]</ns0:t>
      </ns0:r>
    </ns0:p>
    <ns0:p>
      <ns0:pPr>
        <ns0:bidi/>
      </ns0:pPr>
      <ns0:r>
        <ns0:rPr>
          <ns0:rtl/>
        </ns0:rPr>
        <ns0:t xml:space="preserve">נו</ns0:t>
      </ns0:r>
    </ns0:p>
    <ns0:p>
      <ns0:pPr>
        <ns0:bidi/>
      </ns0:pPr>
      <ns0:r>
        <ns0:rPr>
          <ns0:rtl/>
        </ns0:rPr>
        <ns0:t xml:space="preserve">[אתה זוכר את השיר? "עתיק יומין"]</ns0:t>
      </ns0:r>
    </ns0:p>
    <ns0:p>
      <ns0:pPr>
        <ns0:bidi/>
      </ns0:pPr>
      <ns0:r>
        <ns0:rPr>
          <ns0:rtl/>
        </ns0:rPr>
        <ns0:t xml:space="preserve">"עתיק יומין"</ns0:t>
      </ns0:r>
    </ns0:p>
    <ns0:p>
      <ns0:pPr>
        <ns0:bidi/>
      </ns0:pPr>
      <ns0:r>
        <ns0:rPr>
          <ns0:rtl/>
        </ns0:rPr>
        <ns0:t xml:space="preserve">[יוא, נו, תשיר, תשיר]</ns0:t>
      </ns0:r>
    </ns0:p>
    <ns0:p>
      <ns0:pPr>
        <ns0:bidi/>
      </ns0:pPr>
      <ns0:r>
        <ns0:rPr>
          <ns0:rtl/>
        </ns0:rPr>
        <ns0:t xml:space="preserve">[סבא והילדים שלו שרים:</ns0:t>
      </ns0:r>
    </ns0:p>
    <ns0:p>
      <ns0:pPr>
        <ns0:bidi/>
      </ns0:pPr>
      <ns0:r>
        <ns0:rPr>
          <ns0:rtl/>
        </ns0:rPr>
        <ns0:t xml:space="preserve">"עתיק יומין………</ns0:t>
      </ns0:r>
    </ns0:p>
    <ns0:p>
      <ns0:pPr>
        <ns0:bidi/>
      </ns0:pPr>
      <ns0:r>
        <ns0:rPr>
          <ns0:rtl/>
        </ns0:rPr>
        <ns0:t xml:space="preserve">רעו דיליה דגלי ליה לבטלא לכל קליפין (רצון שלו שגילהו לבטל כל קליפות)</ns0:t>
      </ns0:r>
    </ns0:p>
    <ns0:p>
      <ns0:pPr>
        <ns0:bidi/>
      </ns0:pPr>
      <ns0:r>
        <ns0:rPr>
          <ns0:rtl/>
        </ns0:rPr>
        <ns0:t xml:space="preserve">ישוי לון בנוקביהון ויטמרו בגו כפין (ייתן אותם בנקרתם וייטמנו בתוך סלעים)</ns0:t>
      </ns0:r>
    </ns0:p>
    <ns0:p>
      <ns0:pPr>
        <ns0:bidi/>
      </ns0:pPr>
      <ns0:r>
        <ns0:rPr>
          <ns0:rtl/>
        </ns0:rPr>
        <ns0:t xml:space="preserve">ארי השתא במנחתא בחדותא דזעיר אנפין..” (הרי עכשיו בזמן מנחה בשמחתו של זעיר אנפין)]</ns0:t>
      </ns0:r>
    </ns0:p>
    <ns0:p>
      <ns0:pPr>
        <ns0:bidi/>
      </ns0:pPr>
      <ns0:r>
        <ns0:rPr>
          <ns0:rtl/>
        </ns0:rPr>
        <ns0:t xml:space="preserve">[נכון, בזעיר אנפין.. איי.. היו זמנים]</ns0:t>
      </ns0:r>
    </ns0:p>
    <ns0:p>
      <ns0:pPr>
        <ns0:bidi/>
      </ns0:pPr>
      <ns0:r>
        <ns0:rPr>
          <ns0:rtl/>
        </ns0:rPr>
        <ns0:t xml:space="preserve">[זה יצחק שר, הוא מאוד אוהב לשיר את זה</ns0:t>
      </ns0:r>
    </ns0:p>
    <ns0:p>
      <ns0:pPr>
        <ns0:bidi/>
      </ns0:pPr>
      <ns0:r>
        <ns0:rPr>
          <ns0:rtl/>
        </ns0:rPr>
        <ns0:t xml:space="preserve">אתה רואה שהוא זכר, הוא זוכר את זה, הוא זוכר את המילים בעל פה</ns0:t>
      </ns0:r>
    </ns0:p>
    <ns0:p>
      <ns0:pPr>
        <ns0:bidi/>
      </ns0:pPr>
      <ns0:r>
        <ns0:rPr>
          <ns0:rtl/>
        </ns0:rPr>
        <ns0:t xml:space="preserve">אתה יודע שפעם הוא ישב..]</ns0:t>
      </ns0:r>
    </ns0:p>
    <ns0:p>
      <ns0:pPr>
        <ns0:bidi/>
      </ns0:pPr>
      <ns0:r>
        <ns0:rPr>
          <ns0:rtl/>
        </ns0:rPr>
        <ns0:t xml:space="preserve">{תבוא אליי}</ns0:t>
      </ns0:r>
    </ns0:p>
    <ns0:p>
      <ns0:pPr>
        <ns0:bidi/>
      </ns0:pPr>
      <ns0:r>
        <ns0:rPr>
          <ns0:rtl/>
        </ns0:rPr>
        <ns0:t xml:space="preserve">[...ואני הרגשתי…..]</ns0:t>
      </ns0:r>
    </ns0:p>
    <ns0:p>
      <ns0:pPr>
        <ns0:bidi/>
      </ns0:pPr>
      <ns0:r>
        <ns0:rPr>
          <ns0:rtl/>
        </ns0:rPr>
        <ns0:t xml:space="preserve">יש שלוש סעודות, {תבוא …} שבת בערב {...}</ns0:t>
      </ns0:r>
    </ns0:p>
    <ns0:p>
      <ns0:pPr>
        <ns0:bidi/>
      </ns0:pPr>
      <ns0:r>
        <ns0:rPr>
          <ns0:rtl/>
        </ns0:rPr>
        <ns0:t xml:space="preserve">[אז תשירו זמירות?]</ns0:t>
      </ns0:r>
    </ns0:p>
    <ns0:p>
      <ns0:pPr>
        <ns0:bidi/>
      </ns0:pPr>
      <ns0:r>
        <ns0:rPr>
          <ns0:rtl/>
        </ns0:rPr>
        <ns0:t xml:space="preserve">כן</ns0:t>
      </ns0:r>
    </ns0:p>
    <ns0:p>
      <ns0:pPr>
        <ns0:bidi/>
      </ns0:pPr>
      <ns0:r>
        <ns0:rPr>
          <ns0:rtl/>
        </ns0:rPr>
        <ns0:t xml:space="preserve">[הו..]</ns0:t>
      </ns0:r>
    </ns0:p>
    <ns0:p>
      <ns0:pPr>
        <ns0:bidi/>
      </ns0:pPr>
      <ns0:r>
        <ns0:rPr>
          <ns0:rtl/>
        </ns0:rPr>
        <ns0:t xml:space="preserve">[הו]</ns0:t>
      </ns0:r>
    </ns0:p>
    <ns0:p>
      <ns0:pPr>
        <ns0:bidi/>
      </ns0:pPr>
      <ns0:r>
        <ns0:rPr>
          <ns0:rtl/>
        </ns0:rPr>
        <ns0:t xml:space="preserve">[עכשיו..]</ns0:t>
      </ns0:r>
    </ns0:p>
    <ns0:p>
      <ns0:pPr>
        <ns0:bidi/>
      </ns0:pPr>
      <ns0:r>
        <ns0:rPr>
          <ns0:rtl/>
        </ns0:rPr>
        <ns0:t xml:space="preserve">[הו….. כן]</ns0:t>
      </ns0:r>
    </ns0:p>
    <ns0:p>
      <ns0:pPr>
        <ns0:bidi/>
      </ns0:pPr>
      <ns0:r>
        <ns0:rPr>
          <ns0:rtl/>
        </ns0:rPr>
        <ns0:t xml:space="preserve">ונשיר: "נַ נַ ְח נַחְ ָמ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[אבא אתה זוכר? "אסדר לסעודתא"]</ns0:t>
      </ns0:r>
    </ns0:p>
    <ns0:p>
      <ns0:pPr>
        <ns0:bidi/>
      </ns0:pPr>
      <ns0:r>
        <ns0:rPr>
          <ns0:rtl/>
        </ns0:rPr>
        <ns0:t xml:space="preserve">{..}</ns0:t>
      </ns0:r>
    </ns0:p>
    <ns0:p>
      <ns0:pPr>
        <ns0:bidi/>
      </ns0:pPr>
      <ns0:r>
        <ns0:rPr>
          <ns0:rtl/>
        </ns0:rPr>
        <ns0:t xml:space="preserve">["אסדר לסעודתא"]</ns0:t>
      </ns0:r>
    </ns0:p>
    <ns0:p>
      <ns0:pPr>
        <ns0:bidi/>
      </ns0:pPr>
      <ns0:r>
        <ns0:rPr>
          <ns0:rtl/>
        </ns0:rPr>
        <ns0:t xml:space="preserve">{אסדר..}</ns0:t>
      </ns0:r>
    </ns0:p>
    <ns0:p>
      <ns0:pPr>
        <ns0:bidi/>
      </ns0:pPr>
      <ns0:r>
        <ns0:rPr>
          <ns0:rtl/>
        </ns0:rPr>
        <ns0:t xml:space="preserve">[אה]</ns0:t>
      </ns0:r>
    </ns0:p>
    <ns0:p>
      <ns0:pPr>
        <ns0:bidi/>
      </ns0:pPr>
      <ns0:r>
        <ns0:rPr>
          <ns0:rtl/>
        </ns0:rPr>
        <ns0:t xml:space="preserve">[נו..]</ns0:t>
      </ns0:r>
    </ns0:p>
    <ns0:p>
      <ns0:pPr>
        <ns0:bidi/>
      </ns0:pPr>
      <ns0:r>
        <ns0:rPr>
          <ns0:rtl/>
        </ns0:rPr>
        <ns0:t xml:space="preserve">[סבא שר את השיר:</ns0:t>
      </ns0:r>
    </ns0:p>
    <ns0:p>
      <ns0:pPr>
        <ns0:bidi/>
      </ns0:pPr>
      <ns0:r>
        <ns0:rPr>
          <ns0:rtl/>
        </ns0:rPr>
        <ns0:t xml:space="preserve">"אסדר לסעודתא בצפרא דשבתא.."ואזמין בה השתא עתיקה קדישא..”]</ns0:t>
      </ns0:r>
    </ns0:p>
    <ns0:p>
      <ns0:pPr>
        <ns0:bidi/>
      </ns0:pPr>
      <ns0:r>
        <ns0:rPr>
          <ns0:rtl/>
        </ns0:rPr>
        <ns0:t xml:space="preserve">[איי, אהבתי… תהיה בריא..</ns0:t>
      </ns0:r>
    </ns0:p>
    <ns0:p>
      <ns0:pPr>
        <ns0:bidi/>
      </ns0:pPr>
      <ns0:r>
        <ns0:rPr>
          <ns0:rtl/>
        </ns0:rPr>
        <ns0:t xml:space="preserve">היינו שרים את זה ביחד, היינו יושבים תשע ילדים עם האמא עם אבא, וכולם כבר..]</ns0:t>
      </ns0:r>
    </ns0:p>
    <ns0:p>
      <ns0:pPr>
        <ns0:bidi/>
      </ns0:pPr>
      <ns0:r>
        <ns0:rPr>
          <ns0:rtl/>
        </ns0:rPr>
        <ns0:t xml:space="preserve">[איזה שמחה היה]</ns0:t>
      </ns0:r>
    </ns0:p>
    <ns0:p>
      <ns0:pPr>
        <ns0:bidi/>
      </ns0:pPr>
      <ns0:r>
        <ns0:rPr>
          <ns0:rtl/>
        </ns0:rPr>
        <ns0:t xml:space="preserve">[..גמרו כבר, גמרו לאכול, גמרו לברך, זהו, כבר הלכו לישון, ואנחנו עוד..]</ns0:t>
      </ns0:r>
    </ns0:p>
    <ns0:p>
      <ns0:pPr>
        <ns0:bidi/>
      </ns0:pPr>
      <ns0:r>
        <ns0:rPr>
          <ns0:rtl/>
        </ns0:rPr>
        <ns0:t xml:space="preserve">[שרים..]</ns0:t>
      </ns0:r>
    </ns0:p>
    <ns0:p>
      <ns0:pPr>
        <ns0:bidi/>
      </ns0:pPr>
      <ns0:r>
        <ns0:rPr>
          <ns0:rtl/>
        </ns0:rPr>
        <ns0:t xml:space="preserve">[עוד לא התחלנו לאכול]</ns0:t>
      </ns0:r>
    </ns0:p>
    <ns0:p>
      <ns0:pPr>
        <ns0:bidi/>
      </ns0:pPr>
      <ns0:r>
        <ns0:rPr>
          <ns0:rtl/>
        </ns0:rPr>
        <ns0:t xml:space="preserve">[ורוקדים]</ns0:t>
      </ns0:r>
    </ns0:p>
    <ns0:p>
      <ns0:pPr>
        <ns0:bidi/>
      </ns0:pPr>
      <ns0:r>
        <ns0:rPr>
          <ns0:rtl/>
        </ns0:rPr>
        <ns0:t xml:space="preserve">[שרים... את הזמירות]</ns0:t>
      </ns0:r>
    </ns0:p>
    <ns0:p>
      <ns0:pPr>
        <ns0:bidi/>
      </ns0:pPr>
      <ns0:r>
        <ns0:rPr>
          <ns0:rtl/>
        </ns0:rPr>
        <ns0:t xml:space="preserve">[עוד לא התחלנו לאכול..]</ns0:t>
      </ns0:r>
    </ns0:p>
    <ns0:p>
      <ns0:pPr>
        <ns0:bidi/>
      </ns0:pPr>
      <ns0:r>
        <ns0:rPr>
          <ns0:rtl/>
        </ns0:rPr>
        <ns0:t xml:space="preserve">[חוץ מזה שהוא בא אחרון מהבית כנסת]</ns0:t>
      </ns0:r>
    </ns0:p>
    <ns0:p>
      <ns0:pPr>
        <ns0:bidi/>
      </ns0:pPr>
      <ns0:r>
        <ns0:rPr>
          <ns0:rtl/>
        </ns0:rPr>
        <ns0:t xml:space="preserve">[..שלום עליכם]</ns0:t>
      </ns0:r>
    </ns0:p>
    <ns0:p>
      <ns0:pPr>
        <ns0:bidi/>
      </ns0:pPr>
      <ns0:r>
        <ns0:rPr>
          <ns0:rtl/>
        </ns0:rPr>
        <ns0:t xml:space="preserve">[לראות אם אין מישהו..]</ns0:t>
      </ns0:r>
    </ns0:p>
    <ns0:p>
      <ns0:pPr>
        <ns0:bidi/>
      </ns0:pPr>
      <ns0:r>
        <ns0:rPr>
          <ns0:rtl/>
        </ns0:rPr>
        <ns0:t xml:space="preserve">[אשת חיל]</ns0:t>
      </ns0:r>
    </ns0:p>
    <ns0:p>
      <ns0:pPr>
        <ns0:bidi/>
      </ns0:pPr>
      <ns0:r>
        <ns0:rPr>
          <ns0:rtl/>
        </ns0:rPr>
        <ns0:t xml:space="preserve">[בבית כנסת, לא נשאר, שאין לו איפה ללכת]</ns0:t>
      </ns0:r>
    </ns0:p>
    <ns0:p>
      <ns0:pPr>
        <ns0:bidi/>
      </ns0:pPr>
      <ns0:r>
        <ns0:rPr>
          <ns0:rtl/>
        </ns0:rPr>
        <ns0:t xml:space="preserve">[כל כך….. הרבה זמן זה לקח]</ns0:t>
      </ns0:r>
    </ns0:p>
    <ns0:p>
      <ns0:pPr>
        <ns0:bidi/>
      </ns0:pPr>
      <ns0:r>
        <ns0:rPr>
          <ns0:rtl/>
        </ns0:rPr>
        <ns0:t xml:space="preserve">[על פי רוב הוא היה בא עם אורח, תמיד..]</ns0:t>
      </ns0:r>
    </ns0:p>
    <ns0:p>
      <ns0:pPr>
        <ns0:bidi/>
      </ns0:pPr>
      <ns0:r>
        <ns0:rPr>
          <ns0:rtl/>
        </ns0:rPr>
        <ns0:t xml:space="preserve">[כמה זמן?]</ns0:t>
      </ns0:r>
    </ns0:p>
    <ns0:p>
      <ns0:pPr>
        <ns0:bidi/>
      </ns0:pPr>
      <ns0:r>
        <ns0:rPr>
          <ns0:rtl/>
        </ns0:rPr>
        <ns0:t xml:space="preserve">[..הרבה פעמים]</ns0:t>
      </ns0:r>
    </ns0:p>
    <ns0:p>
      <ns0:pPr>
        <ns0:bidi/>
      </ns0:pPr>
      <ns0:r>
        <ns0:rPr>
          <ns0:rtl/>
        </ns0:rPr>
        <ns0:t xml:space="preserve">[אני אומרת לך, הנה הוא מספר, כולם אכלו, שתו, והלכו לישון, ואנחנו עוד שרנו</ns0:t>
      </ns0:r>
    </ns0:p>
    <ns0:p>
      <ns0:pPr>
        <ns0:bidi/>
      </ns0:pPr>
      <ns0:r>
        <ns0:rPr>
          <ns0:rtl/>
        </ns0:rPr>
        <ns0:t xml:space="preserve">עוד לפני אכילה]</ns0:t>
      </ns0:r>
    </ns0:p>
    <ns0:p>
      <ns0:pPr>
        <ns0:bidi/>
      </ns0:pPr>
      <ns0:r>
        <ns0:rPr>
          <ns0:rtl/>
        </ns0:rPr>
        <ns0:t xml:space="preserve">[עוד לא התחלנו לאכול]</ns0:t>
      </ns0:r>
    </ns0:p>
    <ns0:p>
      <ns0:pPr>
        <ns0:bidi/>
      </ns0:pPr>
      <ns0:r>
        <ns0:rPr>
          <ns0:rtl/>
        </ns0:rPr>
        <ns0:t xml:space="preserve">[עוד לא התחלנו לאכול, הנה זה עדות]</ns0:t>
      </ns0:r>
    </ns0:p>
    <ns0:p>
      <ns0:pPr>
        <ns0:bidi/>
      </ns0:pPr>
      <ns0:r>
        <ns0:rPr>
          <ns0:rtl/>
        </ns0:rPr>
        <ns0:t xml:space="preserve">אני אין לי אפילו שערה {..} אחת {לבנה}, כולם שחורות</ns0:t>
      </ns0:r>
    </ns0:p>
    <ns0:p>
      <ns0:pPr>
        <ns0:bidi/>
      </ns0:pPr>
      <ns0:r>
        <ns0:rPr>
          <ns0:rtl/>
        </ns0:rPr>
        <ns0:t xml:space="preserve">[כן]</ns0:t>
      </ns0:r>
    </ns0:p>
    <ns0:p>
      <ns0:pPr>
        <ns0:bidi/>
      </ns0:pPr>
      <ns0:r>
        <ns0:rPr>
          <ns0:rtl/>
        </ns0:rPr>
        <ns0:t xml:space="preserve">מה עושים?</ns0:t>
      </ns0:r>
    </ns0:p>
    <ns0:p>
      <ns0:pPr>
        <ns0:bidi/>
      </ns0:pPr>
      <ns0:r>
        <ns0:rPr>
          <ns0:rtl/>
        </ns0:rPr>
        <ns0:t xml:space="preserve">[……]</ns0:t>
      </ns0:r>
    </ns0:p>
    <ns0:p>
      <ns0:pPr>
        <ns0:bidi/>
      </ns0:pPr>
      <ns0:r>
        <ns0:rPr>
          <ns0:rtl/>
        </ns0:rPr>
        <ns0:t xml:space="preserve">[……]</ns0:t>
      </ns0:r>
    </ns0:p>
    <ns0:p>
      <ns0:pPr>
        <ns0:bidi/>
      </ns0:pPr>
      <ns0:r>
        <ns0:rPr>
          <ns0:rtl/>
        </ns0:rPr>
        <ns0:t xml:space="preserve">[הוא אמר אבא, בשבת שעבר..]</ns0:t>
      </ns0:r>
    </ns0:p>
    <ns0:p>
      <ns0:pPr>
        <ns0:bidi/>
      </ns0:pPr>
      <ns0:r>
        <ns0:rPr>
          <ns0:rtl/>
        </ns0:rPr>
        <ns0:t xml:space="preserve">[זה פלא שהוא..]</ns0:t>
      </ns0:r>
    </ns0:p>
    <ns0:p>
      <ns0:pPr>
        <ns0:bidi/>
      </ns0:pPr>
      <ns0:r>
        <ns0:rPr>
          <ns0:rtl/>
        </ns0:rPr>
        <ns0:t xml:space="preserve">[שהוא מרגיש את עצמו, ככה בתמימות, הוא לא.., הוא לא הבין בכלל</ns0:t>
      </ns0:r>
    </ns0:p>
    <ns0:p>
      <ns0:pPr>
        <ns0:bidi/>
      </ns0:pPr>
      <ns0:r>
        <ns0:rPr>
          <ns0:rtl/>
        </ns0:rPr>
        <ns0:t xml:space="preserve">הוא כולו שחור,….. כאילו נולד מחדש]</ns0:t>
      </ns0:r>
    </ns0:p>
    <ns0:p>
      <ns0:pPr>
        <ns0:bidi/>
      </ns0:pPr>
      <ns0:r>
        <ns0:rPr>
          <ns0:rtl/>
        </ns0:rPr>
        <ns0:t xml:space="preserve">כולם שחורים</ns0:t>
      </ns0:r>
    </ns0:p>
    <ns0:p>
      <ns0:pPr>
        <ns0:bidi/>
      </ns0:pPr>
      <ns0:r>
        <ns0:rPr>
          <ns0:rtl/>
        </ns0:rPr>
        <ns0:t xml:space="preserve">[ככה הוא אמר, הוא אומר ש..ההרגשה צריכה להיות..]</ns0:t>
      </ns0:r>
    </ns0:p>
    <ns0:p>
      <ns0:pPr>
        <ns0:bidi/>
      </ns0:pPr>
      <ns0:r>
        <ns0:rPr>
          <ns0:rtl/>
        </ns0:rPr>
        <ns0:t xml:space="preserve">אף אחת אין לבנה</ns0:t>
      </ns0:r>
    </ns0:p>
    <ns0:p>
      <ns0:pPr>
        <ns0:bidi/>
      </ns0:pPr>
      <ns0:r>
        <ns0:rPr>
          <ns0:rtl/>
        </ns0:rPr>
        <ns0:t xml:space="preserve">[מה הוא אמר?]</ns0:t>
      </ns0:r>
    </ns0:p>
    <ns0:p>
      <ns0:pPr>
        <ns0:bidi/>
      </ns0:pPr>
      <ns0:r>
        <ns0:rPr>
          <ns0:rtl/>
        </ns0:rPr>
        <ns0:t xml:space="preserve">[הוא אמר ש..]</ns0:t>
      </ns0:r>
    </ns0:p>
    <ns0:p>
      <ns0:pPr>
        <ns0:bidi/>
      </ns0:pPr>
      <ns0:r>
        <ns0:rPr>
          <ns0:rtl/>
        </ns0:rPr>
        <ns0:t xml:space="preserve">{כן}</ns0:t>
      </ns0:r>
    </ns0:p>
    <ns0:p>
      <ns0:pPr>
        <ns0:bidi/>
      </ns0:pPr>
      <ns0:r>
        <ns0:rPr>
          <ns0:rtl/>
        </ns0:rPr>
        <ns0:t xml:space="preserve">[שבוע שעבר הוא אמר לי, אז כתבתי ש.. בן אדם צריך להרגיש את עצמו, לא איש זקן]</ns0:t>
      </ns0:r>
    </ns0:p>
    <ns0:p>
      <ns0:pPr>
        <ns0:bidi/>
      </ns0:pPr>
      <ns0:r>
        <ns0:rPr>
          <ns0:rtl/>
        </ns0:rPr>
        <ns0:t xml:space="preserve">[לא צריך]</ns0:t>
      </ns0:r>
    </ns0:p>
    <ns0:p>
      <ns0:pPr>
        <ns0:bidi/>
      </ns0:pPr>
      <ns0:r>
        <ns0:rPr>
          <ns0:rtl/>
        </ns0:rPr>
        <ns0:t xml:space="preserve">[כן]</ns0:t>
      </ns0:r>
    </ns0:p>
    <ns0:p>
      <ns0:pPr>
        <ns0:bidi/>
      </ns0:pPr>
      <ns0:r>
        <ns0:rPr>
          <ns0:rtl/>
        </ns0:rPr>
        <ns0:t xml:space="preserve">[כן, אסור להיות זקן]</ns0:t>
      </ns0:r>
    </ns0:p>
    <ns0:p>
      <ns0:pPr>
        <ns0:bidi/>
      </ns0:pPr>
      <ns0:r>
        <ns0:rPr>
          <ns0:rtl/>
        </ns0:rPr>
        <ns0:t xml:space="preserve">[הוא אומר, כאילו לא.., אין לו שערות לבנות, וכאילו הוא לא איש זקן</ns0:t>
      </ns0:r>
    </ns0:p>
    <ns0:p>
      <ns0:pPr>
        <ns0:bidi/>
      </ns0:pPr>
      <ns0:r>
        <ns0:rPr>
          <ns0:rtl/>
        </ns0:rPr>
        <ns0:t xml:space="preserve">וזה עם קול, בשמחה, ויקווה להשם, הוא נשאר צעיר…………….</ns0:t>
      </ns0:r>
    </ns0:p>
    <ns0:p>
      <ns0:pPr>
        <ns0:bidi/>
      </ns0:pPr>
      <ns0:r>
        <ns0:rPr>
          <ns0:rtl/>
        </ns0:rPr>
        <ns0:t xml:space="preserve">ביקשתי בשבילו ברכה, אז הוא ככה הסביר לי את זה:</ns0:t>
      </ns0:r>
    </ns0:p>
    <ns0:p>
      <ns0:pPr>
        <ns0:bidi/>
      </ns0:pPr>
      <ns0:r>
        <ns0:rPr>
          <ns0:rtl/>
        </ns0:rPr>
        <ns0:t xml:space="preserve">"צריכים להיות כל הזמן בשמחה"……………]</ns0:t>
      </ns0:r>
    </ns0:p>
    <ns0:p>
      <ns0:pPr>
        <ns0:bidi/>
      </ns0:pPr>
      <ns0:r>
        <ns0:rPr>
          <ns0:rtl/>
        </ns0:rPr>
        <ns0:t xml:space="preserve">[מה זה?]</ns0:t>
      </ns0:r>
    </ns0:p>
    <ns0:p>
      <ns0:pPr>
        <ns0:bidi/>
      </ns0:pPr>
      <ns0:r>
        <ns0:rPr>
          <ns0:rtl/>
        </ns0:rPr>
        <ns0:t xml:space="preserve">[המזכיר ….. את הטלפון, נכון, כי אני הרמתי..]</ns0:t>
      </ns0:r>
    </ns0:p>
    <ns0:p>
      <ns0:pPr>
        <ns0:bidi/>
      </ns0:pPr>
      <ns0:r>
        <ns0:rPr>
          <ns0:rtl/>
        </ns0:rPr>
        <ns0:t xml:space="preserve">{….}</ns0:t>
      </ns0:r>
    </ns0:p>
    <ns0:p>
      <ns0:pPr>
        <ns0:bidi/>
      </ns0:pPr>
      <ns0:r>
        <ns0:rPr>
          <ns0:rtl/>
        </ns0:rPr>
        <ns0:t xml:space="preserve">[שמעתי שהמזכירה מדברת..]</ns0:t>
      </ns0:r>
    </ns0:p>
    <ns0:p>
      <ns0:pPr>
        <ns0:bidi/>
      </ns0:pPr>
      <ns0:r>
        <ns0:rPr>
          <ns0:rtl/>
        </ns0:rPr>
        <ns0:t xml:space="preserve">{ועוד..}</ns0:t>
      </ns0:r>
    </ns0:p>
    <ns0:p>
      <ns0:pPr>
        <ns0:bidi/>
      </ns0:pPr>
      <ns0:r>
        <ns0:rPr>
          <ns0:rtl/>
        </ns0:rPr>
        <ns0:t xml:space="preserve">[אה.. אני, אני עוד מעט..]</ns0:t>
      </ns0:r>
    </ns0:p>
    <ns0:p>
      <ns0:pPr>
        <ns0:bidi/>
      </ns0:pPr>
      <ns0:r>
        <ns0:rPr>
          <ns0:rtl/>
        </ns0:rPr>
        <ns0:t xml:space="preserve">את צריכה לשיר "נַ נַ ְח"</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[אתה יודע איך לצאת מפה? תדע איך לצאת?]</ns0:t>
      </ns0:r>
    </ns0:p>
    <ns0:p>
      <ns0:pPr>
        <ns0:bidi/>
      </ns0:pPr>
      <ns0:r>
        <ns0:rPr>
          <ns0:rtl/>
        </ns0:rPr>
        <ns0:t xml:space="preserve">{אני אשאל אותה}</ns0:t>
      </ns0:r>
    </ns0:p>
    <ns0:p>
      <ns0:pPr>
        <ns0:bidi/>
      </ns0:pPr>
      <ns0:r>
        <ns0:rPr>
          <ns0:rtl/>
        </ns0:rPr>
        <ns0:t xml:space="preserve">[בשביל מה]</ns0:t>
      </ns0:r>
    </ns0:p>
    <ns0:p>
      <ns0:pPr>
        <ns0:bidi/>
      </ns0:pPr>
      <ns0:r>
        <ns0:rPr>
          <ns0:rtl/>
        </ns0:rPr>
        <ns0:t xml:space="preserve">{למי..}</ns0:t>
      </ns0:r>
    </ns0:p>
    <ns0:p>
      <ns0:pPr>
        <ns0:bidi/>
      </ns0:pPr>
      <ns0:r>
        <ns0:rPr>
          <ns0:rtl/>
        </ns0:rPr>
        <ns0:t xml:space="preserve">[לא, תדע איך לנסוע?]</ns0:t>
      </ns0:r>
    </ns0:p>
    <ns0:p>
      <ns0:pPr>
        <ns0:bidi/>
      </ns0:pPr>
      <ns0:r>
        <ns0:rPr>
          <ns0:rtl/>
        </ns0:rPr>
        <ns0:t xml:space="preserve">{……}</ns0:t>
      </ns0:r>
    </ns0:p>
    <ns0:p>
      <ns0:pPr>
        <ns0:bidi/>
      </ns0:pPr>
      <ns0:r>
        <ns0:rPr>
          <ns0:rtl/>
        </ns0:rPr>
        <ns0:t xml:space="preserve">[ציפורה גם יודעת]</ns0:t>
      </ns0:r>
    </ns0:p>
    <ns0:p>
      <ns0:pPr>
        <ns0:bidi/>
      </ns0:pPr>
      <ns0:r>
        <ns0:rPr>
          <ns0:rtl/>
        </ns0:rPr>
        <ns0:t xml:space="preserve">{הניגון}</ns0:t>
      </ns0:r>
    </ns0:p>
    <ns0:p>
      <ns0:pPr>
        <ns0:bidi/>
      </ns0:pPr>
      <ns0:r>
        <ns0:rPr>
          <ns0:rtl/>
        </ns0:rPr>
        <ns0:t xml:space="preserve">[היא מכירה דרך, טוב, טוב]</ns0:t>
      </ns0:r>
    </ns0:p>
    <ns0:p>
      <ns0:pPr>
        <ns0:bidi/>
      </ns0:pPr>
      <ns0:r>
        <ns0:rPr>
          <ns0:rtl/>
        </ns0:rPr>
        <ns0:t xml:space="preserve">[אז זה בסדר, יופי]</ns0:t>
      </ns0:r>
    </ns0:p>
    <ns0:p>
      <ns0:pPr>
        <ns0:bidi/>
      </ns0:pPr>
      <ns0:r>
        <ns0:rPr>
          <ns0:rtl/>
        </ns0:rPr>
        <ns0:t xml:space="preserve">[….]</ns0:t>
      </ns0:r>
    </ns0:p>
    <ns0:p>
      <ns0:pPr>
        <ns0:bidi/>
      </ns0:pPr>
      <ns0:r>
        <ns0:rPr>
          <ns0:rtl/>
        </ns0:rPr>
        <ns0:t xml:space="preserve">{הניגון ו..}</ns0:t>
      </ns0:r>
    </ns0:p>
    <ns0:p>
      <ns0:pPr>
        <ns0:bidi/>
      </ns0:pPr>
      <ns0:r>
        <ns0:rPr>
          <ns0:rtl/>
        </ns0:rPr>
        <ns0:t xml:space="preserve">[הוא אומר שיש דרך יותר, אה.. קצרה]</ns0:t>
      </ns0:r>
    </ns0:p>
    <ns0:p>
      <ns0:pPr>
        <ns0:bidi/>
      </ns0:pPr>
      <ns0:r>
        <ns0:rPr>
          <ns0:rtl/>
        </ns0:rPr>
        <ns0:t xml:space="preserve">[לא]</ns0:t>
      </ns0:r>
    </ns0:p>
    <ns0:p>
      <ns0:pPr>
        <ns0:bidi/>
      </ns0:pPr>
      <ns0:r>
        <ns0:rPr>
          <ns0:rtl/>
        </ns0:rPr>
        <ns0:t xml:space="preserve">[לא, לא]</ns0:t>
      </ns0:r>
    </ns0:p>
    <ns0:p>
      <ns0:pPr>
        <ns0:bidi/>
      </ns0:pPr>
      <ns0:r>
        <ns0:rPr>
          <ns0:rtl/>
        </ns0:rPr>
        <ns0:t xml:space="preserve">[זה בסדר, או מפה, או מפה..]</ns0:t>
      </ns0:r>
    </ns0:p>
    <ns0:p>
      <ns0:pPr>
        <ns0:bidi/>
      </ns0:pPr>
      <ns0:r>
        <ns0:rPr>
          <ns0:rtl/>
        </ns0:rPr>
        <ns0:t xml:space="preserve">[….]</ns0:t>
      </ns0:r>
    </ns0:p>
    <ns0:p>
      <ns0:pPr>
        <ns0:bidi/>
      </ns0:pPr>
      <ns0:r>
        <ns0:rPr>
          <ns0:rtl/>
        </ns0:rPr>
        <ns0:t xml:space="preserve">[או מאיילון, איילון אתם פונים ימינה]</ns0:t>
      </ns0:r>
    </ns0:p>
    <ns0:p>
      <ns0:pPr>
        <ns0:bidi/>
      </ns0:pPr>
      <ns0:r>
        <ns0:rPr>
          <ns0:rtl/>
        </ns0:rPr>
        <ns0:t xml:space="preserve">[נכון]</ns0:t>
      </ns0:r>
    </ns0:p>
    <ns0:p>
      <ns0:pPr>
        <ns0:bidi/>
      </ns0:pPr>
      <ns0:r>
        <ns0:rPr>
          <ns0:rtl/>
        </ns0:rPr>
        <ns0:t xml:space="preserve">[וכביש גהה, אתם פונים שמאלה]</ns0:t>
      </ns0:r>
    </ns0:p>
    <ns0:p>
      <ns0:pPr>
        <ns0:bidi/>
      </ns0:pPr>
      <ns0:r>
        <ns0:rPr>
          <ns0:rtl/>
        </ns0:rPr>
        <ns0:t xml:space="preserve">[נכון]</ns0:t>
      </ns0:r>
    </ns0:p>
    <ns0:p>
      <ns0:pPr>
        <ns0:bidi/>
      </ns0:pPr>
      <ns0:r>
        <ns0:rPr>
          <ns0:rtl/>
        </ns0:rPr>
        <ns0:t xml:space="preserve">[.…..……………] […...……………][..……………]... [...……..………][.…..……………] […...……………][..……………]... [...……..………][איך שאתם רוצים לנסוע, איזה קו שאתם רוצים.. כן]</ns0:t>
      </ns0:r>
    </ns0:p>
    <ns0:p>
      <ns0:pPr>
        <ns0:bidi/>
      </ns0:pPr>
      <ns0:r>
        <ns0:rPr>
          <ns0:rtl/>
        </ns0:rPr>
        <ns0:t xml:space="preserve">[.…..……………] […...……………]</ns0:t>
      </ns0:r>
    </ns0:p>
    <ns0:p>
      <ns0:pPr>
        <ns0:bidi/>
      </ns0:pPr>
      <ns0:r>
        <ns0:rPr>
          <ns0:rtl/>
        </ns0:rPr>
        <ns0:t xml:space="preserve">[..……………]... [...……..………]</ns0:t>
      </ns0:r>
    </ns0:p>
    <ns0:p>
      <ns0:pPr>
        <ns0:bidi/>
      </ns0:pPr>
      <ns0:r>
        <ns0:rPr>
          <ns0:rtl/>
        </ns0:rPr>
        <ns0:t xml:space="preserve">[.…..……………] […...……………]</ns0:t>
      </ns0:r>
    </ns0:p>
    <ns0:p>
      <ns0:pPr>
        <ns0:bidi/>
      </ns0:pPr>
      <ns0:r>
        <ns0:rPr>
          <ns0:rtl/>
        </ns0:rPr>
        <ns0:t xml:space="preserve">[..……………]... [...……..………]</ns0:t>
      </ns0:r>
    </ns0:p>
    <ns0:p>
      <ns0:pPr>
        <ns0:bidi/>
      </ns0:pPr>
      <ns0:r>
        <ns0:rPr>
          <ns0:rtl/>
        </ns0:rPr>
        <ns0:t xml:space="preserve">[אה.. אבא]</ns0:t>
      </ns0:r>
    </ns0:p>
    <ns0:p>
      <ns0:pPr>
        <ns0:bidi/>
      </ns0:pPr>
      <ns0:r>
        <ns0:rPr>
          <ns0:rtl/>
        </ns0:rPr>
        <ns0:t xml:space="preserve">נו</ns0:t>
      </ns0:r>
    </ns0:p>
    <ns0:p>
      <ns0:pPr>
        <ns0:bidi/>
      </ns0:pPr>
      <ns0:r>
        <ns0:rPr>
          <ns0:rtl/>
        </ns0:rPr>
        <ns0:t xml:space="preserve">[נו, אתה.., אנחנו נלך?] נלך, אני צריך {..} לשכב [בסדר, אז בוא ניקח אותך] {ולישן}</ns0:t>
      </ns0:r>
    </ns0:p>
    <ns0:p>
      <ns0:pPr>
        <ns0:bidi/>
      </ns0:pPr>
      <ns0:r>
        <ns0:rPr>
          <ns0:rtl/>
        </ns0:rPr>
        <ns0:t xml:space="preserve">[כן]</ns0:t>
      </ns0:r>
    </ns0:p>
    <ns0:p>
      <ns0:pPr>
        <ns0:bidi/>
      </ns0:pPr>
      <ns0:r>
        <ns0:rPr>
          <ns0:rtl/>
        </ns0:rPr>
        <ns0:t xml:space="preserve">{ולאכול}</ns0:t>
      </ns0:r>
    </ns0:p>
    <ns0:p>
      <ns0:pPr>
        <ns0:bidi/>
      </ns0:pPr>
      <ns0:r>
        <ns0:rPr>
          <ns0:rtl/>
        </ns0:rPr>
        <ns0:t xml:space="preserve">[נכון]</ns0:t>
      </ns0:r>
    </ns0:p>
    <ns0:p>
      <ns0:pPr>
        <ns0:bidi/>
      </ns0:pPr>
      <ns0:r>
        <ns0:rPr>
          <ns0:rtl/>
        </ns0:rPr>
        <ns0:t xml:space="preserve">[יש אוכל]</ns0:t>
      </ns0:r>
    </ns0:p>
    <ns0:p>
      <ns0:pPr>
        <ns0:bidi/>
      </ns0:pPr>
      <ns0:r>
        <ns0:rPr>
          <ns0:rtl/>
        </ns0:rPr>
        <ns0:t xml:space="preserve">{….יהיה זה}</ns0:t>
      </ns0:r>
    </ns0:p>
    <ns0:p>
      <ns0:pPr>
        <ns0:bidi/>
      </ns0:pPr>
      <ns0:r>
        <ns0:rPr>
          <ns0:rtl/>
        </ns0:rPr>
        <ns0:t xml:space="preserve">[יש, יש]</ns0:t>
      </ns0:r>
    </ns0:p>
    <ns0:p>
      <ns0:pPr>
        <ns0:bidi/>
      </ns0:pPr>
      <ns0:r>
        <ns0:rPr>
          <ns0:rtl/>
        </ns0:rPr>
        <ns0:t xml:space="preserve">גם לאכול אני צריך</ns0:t>
      </ns0:r>
    </ns0:p>
    <ns0:p>
      <ns0:pPr>
        <ns0:bidi/>
      </ns0:pPr>
      <ns0:r>
        <ns0:rPr>
          <ns0:rtl/>
        </ns0:rPr>
        <ns0:t xml:space="preserve">[יש, יש]</ns0:t>
      </ns0:r>
    </ns0:p>
    <ns0:p>
      <ns0:pPr>
        <ns0:bidi/>
      </ns0:pPr>
      <ns0:r>
        <ns0:rPr>
          <ns0:rtl/>
        </ns0:rPr>
        <ns0:t xml:space="preserve">[כן, אתה רוצה לאכול? יש לי אוכל בשבילך]</ns0:t>
      </ns0:r>
    </ns0:p>
    <ns0:p>
      <ns0:pPr>
        <ns0:bidi/>
      </ns0:pPr>
      <ns0:r>
        <ns0:rPr>
          <ns0:rtl/>
        </ns0:rPr>
        <ns0:t xml:space="preserve">יש מה לאכול, מה, מה, מה יש?</ns0:t>
      </ns0:r>
    </ns0:p>
    <ns0:p>
      <ns0:pPr>
        <ns0:bidi/>
      </ns0:pPr>
      <ns0:r>
        <ns0:rPr>
          <ns0:rtl/>
        </ns0:rPr>
        <ns0:t xml:space="preserve">[הבאתי לך מרק..]</ns0:t>
      </ns0:r>
    </ns0:p>
    <ns0:p>
      <ns0:pPr>
        <ns0:bidi/>
      </ns0:pPr>
      <ns0:r>
        <ns0:rPr>
          <ns0:rtl/>
        </ns0:rPr>
        <ns0:t xml:space="preserve">{..}</ns0:t>
      </ns0:r>
    </ns0:p>
    <ns0:p>
      <ns0:pPr>
        <ns0:bidi/>
      </ns0:pPr>
      <ns0:r>
        <ns0:rPr>
          <ns0:rtl/>
        </ns0:rPr>
        <ns0:t xml:space="preserve">[ועוף]</ns0:t>
      </ns0:r>
    </ns0:p>
    <ns0:p>
      <ns0:pPr>
        <ns0:bidi/>
      </ns0:pPr>
      <ns0:r>
        <ns0:rPr>
          <ns0:rtl/>
        </ns0:rPr>
        <ns0:t xml:space="preserve">{כבד}, לא?</ns0:t>
      </ns0:r>
    </ns0:p>
    <ns0:p>
      <ns0:pPr>
        <ns0:bidi/>
      </ns0:pPr>
      <ns0:r>
        <ns0:rPr>
          <ns0:rtl/>
        </ns0:rPr>
        <ns0:t xml:space="preserve">[אבל עוף, עוף]</ns0:t>
      </ns0:r>
    </ns0:p>
    <ns0:p>
      <ns0:pPr>
        <ns0:bidi/>
      </ns0:pPr>
      <ns0:r>
        <ns0:rPr>
          <ns0:rtl/>
        </ns0:rPr>
        <ns0:t xml:space="preserve">{כבד}?</ns0:t>
      </ns0:r>
    </ns0:p>
    <ns0:p>
      <ns0:pPr>
        <ns0:bidi/>
      </ns0:pPr>
      <ns0:r>
        <ns0:rPr>
          <ns0:rtl/>
        </ns0:rPr>
        <ns0:t xml:space="preserve">[אבא, הבאתי לך פולקל'ה שאתה אוהב]</ns0:t>
      </ns0:r>
    </ns0:p>
    <ns0:p>
      <ns0:pPr>
        <ns0:bidi/>
      </ns0:pPr>
      <ns0:r>
        <ns0:rPr>
          <ns0:rtl/>
        </ns0:rPr>
        <ns0:t xml:space="preserve">מה?</ns0:t>
      </ns0:r>
    </ns0:p>
    <ns0:p>
      <ns0:pPr>
        <ns0:bidi/>
      </ns0:pPr>
      <ns0:r>
        <ns0:rPr>
          <ns0:rtl/>
        </ns0:rPr>
        <ns0:t xml:space="preserve">[הבאתי לך פולקל'ה ומרק]</ns0:t>
      </ns0:r>
    </ns0:p>
    <ns0:p>
      <ns0:pPr>
        <ns0:bidi/>
      </ns0:pPr>
      <ns0:r>
        <ns0:rPr>
          <ns0:rtl/>
        </ns0:rPr>
        <ns0:t xml:space="preserve">{…}, תות שדה?</ns0:t>
      </ns0:r>
    </ns0:p>
    <ns0:p>
      <ns0:pPr>
        <ns0:bidi/>
      </ns0:pPr>
      <ns0:r>
        <ns0:rPr>
          <ns0:rtl/>
        </ns0:rPr>
        <ns0:t xml:space="preserve">[פולקל'ה, עוף, עוף]</ns0:t>
      </ns0:r>
    </ns0:p>
    <ns0:p>
      <ns0:pPr>
        <ns0:bidi/>
      </ns0:pPr>
      <ns0:r>
        <ns0:rPr>
          <ns0:rtl/>
        </ns0:rPr>
        <ns0:t xml:space="preserve">[עוף]</ns0:t>
      </ns0:r>
    </ns0:p>
    <ns0:p>
      <ns0:pPr>
        <ns0:bidi/>
      </ns0:pPr>
      <ns0:r>
        <ns0:rPr>
          <ns0:rtl/>
        </ns0:rPr>
        <ns0:t xml:space="preserve">עוף?</ns0:t>
      </ns0:r>
    </ns0:p>
    <ns0:p>
      <ns0:pPr>
        <ns0:bidi/>
      </ns0:pPr>
      <ns0:r>
        <ns0:rPr>
          <ns0:rtl/>
        </ns0:rPr>
        <ns0:t xml:space="preserve">[מרק, יוא]</ns0:t>
      </ns0:r>
    </ns0:p>
    <ns0:p>
      <ns0:pPr>
        <ns0:bidi/>
      </ns0:pPr>
      <ns0:r>
        <ns0:rPr>
          <ns0:rtl/>
        </ns0:rPr>
        <ns0:t xml:space="preserve">{אחר כן…}</ns0:t>
      </ns0:r>
    </ns0:p>
    <ns0:p>
      <ns0:pPr>
        <ns0:bidi/>
      </ns0:pPr>
      <ns0:r>
        <ns0:rPr>
          <ns0:rtl/>
        </ns0:rPr>
        <ns0:t xml:space="preserve">[טוב, אחר כך, הוא לא רוצה עכשיו]</ns0:t>
      </ns0:r>
    </ns0:p>
    <ns0:p>
      <ns0:pPr>
        <ns0:bidi/>
      </ns0:pPr>
      <ns0:r>
        <ns0:rPr>
          <ns0:rtl/>
        </ns0:rPr>
        <ns0:t xml:space="preserve">[..ציפורה יש אה, … יש עוף בגריל..]</ns0:t>
      </ns0:r>
    </ns0:p>
    <ns0:p>
      <ns0:pPr>
        <ns0:bidi/>
      </ns0:pPr>
      <ns0:r>
        <ns0:rPr>
          <ns0:rtl/>
        </ns0:rPr>
        <ns0:t xml:space="preserve">תן לי, תן לי..</ns0:t>
      </ns0:r>
    </ns0:p>
    <ns0:p>
      <ns0:pPr>
        <ns0:bidi/>
      </ns0:pPr>
      <ns0:r>
        <ns0:rPr>
          <ns0:rtl/>
        </ns0:rPr>
        <ns0:t xml:space="preserve">[הוא לא יאכל.. הוא לא, אבל הוא..]</ns0:t>
      </ns0:r>
    </ns0:p>
    <ns0:p>
      <ns0:pPr>
        <ns0:bidi/>
      </ns0:pPr>
      <ns0:r>
        <ns0:rPr>
          <ns0:rtl/>
        </ns0:rPr>
        <ns0:t xml:space="preserve">חתיכה..</ns0:t>
      </ns0:r>
    </ns0:p>
    <ns0:p>
      <ns0:pPr>
        <ns0:bidi/>
      </ns0:pPr>
      <ns0:r>
        <ns0:rPr>
          <ns0:rtl/>
        </ns0:rPr>
        <ns0:t xml:space="preserve">[….הוא לא בולע את זה..]</ns0:t>
      </ns0:r>
    </ns0:p>
    <ns0:p>
      <ns0:pPr>
        <ns0:bidi/>
      </ns0:pPr>
      <ns0:r>
        <ns0:rPr>
          <ns0:rtl/>
        </ns0:rPr>
        <ns0:t xml:space="preserve">[אה..]</ns0:t>
      </ns0:r>
    </ns0:p>
    <ns0:p>
      <ns0:pPr>
        <ns0:bidi/>
      </ns0:pPr>
      <ns0:r>
        <ns0:rPr>
          <ns0:rtl/>
        </ns0:rPr>
        <ns0:t xml:space="preserve">חתיכה קטנה</ns0:t>
      </ns0:r>
    </ns0:p>
    <ns0:p>
      <ns0:pPr>
        <ns0:bidi/>
      </ns0:pPr>
      <ns0:r>
        <ns0:rPr>
          <ns0:rtl/>
        </ns0:rPr>
        <ns0:t xml:space="preserve">[הבנתי]</ns0:t>
      </ns0:r>
    </ns0:p>
    <ns0:p>
      <ns0:pPr>
        <ns0:bidi/>
      </ns0:pPr>
      <ns0:r>
        <ns0:rPr>
          <ns0:rtl/>
        </ns0:rPr>
        <ns0:t xml:space="preserve">[חתיכה קטנה של עוף?]</ns0:t>
      </ns0:r>
    </ns0:p>
    <ns0:p>
      <ns0:pPr>
        <ns0:bidi/>
      </ns0:pPr>
      <ns0:r>
        <ns0:rPr>
          <ns0:rtl/>
        </ns0:rPr>
        <ns0:t xml:space="preserve">עוף</ns0:t>
      </ns0:r>
    </ns0:p>
    <ns0:p>
      <ns0:pPr>
        <ns0:bidi/>
      </ns0:pPr>
      <ns0:r>
        <ns0:rPr>
          <ns0:rtl/>
        </ns0:rPr>
        <ns0:t xml:space="preserve">[כן]</ns0:t>
      </ns0:r>
    </ns0:p>
    <ns0:p>
      <ns0:pPr>
        <ns0:bidi/>
      </ns0:pPr>
      <ns0:r>
        <ns0:rPr>
          <ns0:rtl/>
        </ns0:rPr>
        <ns0:t xml:space="preserve">[אה.. ציפורה, אנחנו נכנס לסלון, אז הוא יוכל לשבת ולאכל</ns0:t>
      </ns0:r>
    </ns0:p>
    <ns0:p>
      <ns0:pPr>
        <ns0:bidi/>
      </ns0:pPr>
      <ns0:r>
        <ns0:rPr>
          <ns0:rtl/>
        </ns0:rPr>
        <ns0:t xml:space="preserve">הוא לא יוכל פה לאכול, ניקח אותו לסלון.. בסדר]</ns0:t>
      </ns0:r>
    </ns0:p>
    <ns0:p>
      <ns0:pPr>
        <ns0:bidi/>
      </ns0:pPr>
      <ns0:r>
        <ns0:rPr>
          <ns0:rtl/>
        </ns0:rPr>
        <ns0:t xml:space="preserve">[טוב, ניקח אותו…..]</ns0:t>
      </ns0:r>
    </ns0:p>
    <ns0:p>
      <ns0:pPr>
        <ns0:bidi/>
      </ns0:pPr>
      <ns0:r>
        <ns0:rPr>
          <ns0:rtl/>
        </ns0:rPr>
        <ns0:t xml:space="preserve">[אני אקח אותו ל..]…</ns0:t>
      </ns0:r>
    </ns0:p>
    <ns0:p>
      <ns0:pPr>
        <ns0:bidi/>
      </ns0:pPr>
      <ns0:r>
        <ns0:rPr>
          <ns0:rtl/>
        </ns0:rPr>
        <ns0:t xml:space="preserve">...נו, נלך, נלך…</ns0:t>
      </ns0:r>
    </ns0:p>
    <ns0:p>
      <ns0:pPr>
        <ns0:bidi/>
      </ns0:pPr>
      <ns0:r>
        <ns0:rPr>
          <ns0:rtl/>
        </ns0:rPr>
        <ns0:t xml:space="preserve">...[…. כן, כן, אבא, בוא, אתה רוצה לאכול גם]</ns0:t>
      </ns0:r>
    </ns0:p>
    <ns0:p>
      <ns0:pPr>
        <ns0:bidi/>
      </ns0:pPr>
      <ns0:r>
        <ns0:rPr>
          <ns0:rtl/>
        </ns0:rPr>
        <ns0:t xml:space="preserve">{..} גם לאכול</ns0:t>
      </ns0:r>
    </ns0:p>
    <ns0:p>
      <ns0:pPr>
        <ns0:bidi/>
      </ns0:pPr>
      <ns0:r>
        <ns0:rPr>
          <ns0:rtl/>
        </ns0:rPr>
        <ns0:t xml:space="preserve">[אי אפשר הכל ביחד]</ns0:t>
      </ns0:r>
    </ns0:p>
    <ns0:p>
      <ns0:pPr>
        <ns0:bidi/>
      </ns0:pPr>
      <ns0:r>
        <ns0:rPr>
          <ns0:rtl/>
        </ns0:rPr>
        <ns0:t xml:space="preserve">זה העיקר</ns0:t>
      </ns0:r>
    </ns0:p>
    <ns0:p>
      <ns0:pPr>
        <ns0:bidi/>
      </ns0:pPr>
      <ns0:r>
        <ns0:rPr>
          <ns0:rtl/>
        </ns0:rPr>
        <ns0:t xml:space="preserve">[כן, כן, ציפורה מביאה, ציפורה מביאה לך]</ns0:t>
      </ns0:r>
    </ns0:p>
    <ns0:p>
      <ns0:pPr>
        <ns0:bidi/>
      </ns0:pPr>
      <ns0:r>
        <ns0:rPr>
          <ns0:rtl/>
        </ns0:rPr>
        <ns0:t xml:space="preserve">נו, נלך? מי זה?</ns0:t>
      </ns0:r>
    </ns0:p>
    <ns0:p>
      <ns0:pPr>
        <ns0:bidi/>
      </ns0:pPr>
      <ns0:r>
        <ns0:rPr>
          <ns0:rtl/>
        </ns0:rPr>
        <ns0:t xml:space="preserve">[זה דניאל]</ns0:t>
      </ns0:r>
    </ns0:p>
    <ns0:p>
      <ns0:pPr>
        <ns0:bidi/>
      </ns0:pPr>
      <ns0:r>
        <ns0:rPr>
          <ns0:rtl/>
        </ns0:rPr>
        <ns0:t xml:space="preserve">דניאל?</ns0:t>
      </ns0:r>
    </ns0:p>
    <ns0:p>
      <ns0:pPr>
        <ns0:bidi/>
      </ns0:pPr>
      <ns0:r>
        <ns0:rPr>
          <ns0:rtl/>
        </ns0:rPr>
        <ns0:t xml:space="preserve">[כן]</ns0:t>
      </ns0:r>
    </ns0:p>
    <ns0:p>
      <ns0:pPr>
        <ns0:bidi/>
      </ns0:pPr>
      <ns0:r>
        <ns0:rPr>
          <ns0:rtl/>
        </ns0:rPr>
        <ns0:t xml:space="preserve">[זה ציורים של הילדים שלי]</ns0:t>
      </ns0:r>
    </ns0:p>
    <ns0:p>
      <ns0:pPr>
        <ns0:bidi/>
      </ns0:pPr>
      <ns0:r>
        <ns0:rPr>
          <ns0:rtl/>
        </ns0:rPr>
        <ns0:t xml:space="preserve">אני אורח שלו, אני אורח שלו</ns0:t>
      </ns0:r>
    </ns0:p>
    <ns0:p>
      <ns0:pPr>
        <ns0:bidi/>
      </ns0:pPr>
      <ns0:r>
        <ns0:rPr>
          <ns0:rtl/>
        </ns0:rPr>
        <ns0:t xml:space="preserve">[כן]</ns0:t>
      </ns0:r>
    </ns0:p>
    <ns0:p>
      <ns0:pPr>
        <ns0:bidi/>
      </ns0:pPr>
      <ns0:r>
        <ns0:rPr>
          <ns0:rtl/>
        </ns0:rPr>
        <ns0:t xml:space="preserve">[לא עובר]</ns0:t>
      </ns0:r>
    </ns0:p>
    <ns0:p>
      <ns0:pPr>
        <ns0:bidi/>
      </ns0:pPr>
      <ns0:r>
        <ns0:rPr>
          <ns0:rtl/>
        </ns0:rPr>
        <ns0:t xml:space="preserve">[עוד מעט..]</ns0:t>
      </ns0:r>
    </ns0:p>
    <ns0:p>
      <ns0:pPr>
        <ns0:bidi/>
      </ns0:pPr>
      <ns0:r>
        <ns0:rPr>
          <ns0:rtl/>
        </ns0:rPr>
        <ns0:t xml:space="preserve">הוא יש לו בניין גדול, הוא יכול…</ns0:t>
      </ns0:r>
    </ns0:p>
    <ns0:p>
      <ns0:pPr>
        <ns0:bidi/>
      </ns0:pPr>
      <ns0:r>
        <ns0:rPr>
          <ns0:rtl/>
        </ns0:rPr>
        <ns0:t xml:space="preserve">סוף קלטת 80ב</ns0:t>
      </ns0:r>
    </ns0:p>
    <ns0:p>
      <ns0:pPr>
        <ns0:bidi/>
      </ns0:pPr>
      <ns0:r>
        <ns0:rPr>
          <ns0:rtl/>
        </ns0:rPr>
        <ns0:t xml:space="preserve">קלטת 81א</ns0:t>
      </ns0:r>
    </ns0:p>
    <ns0:p>
      <ns0:pPr>
        <ns0:bidi/>
      </ns0:pPr>
      <ns0:r>
        <ns0:rPr>
          <ns0:rtl/>
        </ns0:rPr>
        <ns0:t xml:space="preserve">..."מה זה? ברסלב? הו, הו.."</ns0:t>
      </ns0:r>
    </ns0:p>
    <ns0:p>
      <ns0:pPr>
        <ns0:bidi/>
      </ns0:pPr>
      <ns0:r>
        <ns0:rPr>
          <ns0:rtl/>
        </ns0:rPr>
        <ns0:t xml:space="preserve">[בסדר..]</ns0:t>
      </ns0:r>
    </ns0:p>
    <ns0:p>
      <ns0:pPr>
        <ns0:bidi/>
      </ns0:pPr>
      <ns0:r>
        <ns0:rPr>
          <ns0:rtl/>
        </ns0:rPr>
        <ns0:t xml:space="preserve">האבא שלי היה עיוור בשתי עיניו, הוא בכה לפני:</ns0:t>
      </ns0:r>
    </ns0:p>
    <ns0:p>
      <ns0:pPr>
        <ns0:bidi/>
      </ns0:pPr>
      <ns0:r>
        <ns0:rPr>
          <ns0:rtl/>
        </ns0:rPr>
        <ns0:t xml:space="preserve">"רחם עליי ורחם עליך, אל תהיה ברסלב, מי ייקח אותך? מי ידבר עמך? מי?"</ns0:t>
      </ns0:r>
    </ns0:p>
    <ns0:p>
      <ns0:pPr>
        <ns0:bidi/>
      </ns0:pPr>
      <ns0:r>
        <ns0:rPr>
          <ns0:rtl/>
        </ns0:rPr>
        <ns0:t xml:space="preserve">[נכון, ואתה מסרת את נפשך, מסרת את נפשך]</ns0:t>
      </ns0:r>
    </ns0:p>
    <ns0:p>
      <ns0:pPr>
        <ns0:bidi/>
      </ns0:pPr>
      <ns0:r>
        <ns0:rPr>
          <ns0:rtl/>
        </ns0:rPr>
        <ns0:t xml:space="preserve">{..}</ns0:t>
      </ns0:r>
    </ns0:p>
    <ns0:p>
      <ns0:pPr>
        <ns0:bidi/>
      </ns0:pPr>
      <ns0:r>
        <ns0:rPr>
          <ns0:rtl/>
        </ns0:rPr>
        <ns0:t xml:space="preserve">[בשביל זה זכית, רבי ישראל, בשביל זה זכית, בשביל זה זכית</ns0:t>
      </ns0:r>
    </ns0:p>
    <ns0:p>
      <ns0:pPr>
        <ns0:bidi/>
      </ns0:pPr>
      <ns0:r>
        <ns0:rPr>
          <ns0:rtl/>
        </ns0:rPr>
        <ns0:t xml:space="preserve">יאללה, שלום עליכם, רבי ישראל, אני ממהר לרעננה</ns0:t>
      </ns0:r>
    </ns0:p>
    <ns0:p>
      <ns0:pPr>
        <ns0:bidi/>
      </ns0:pPr>
      <ns0:r>
        <ns0:rPr>
          <ns0:rtl/>
        </ns0:rPr>
        <ns0:t xml:space="preserve">ומחילה שלא הבאתי צדקה, אז יש פעם הבאה, אז מחילה, מחילה, באמת מחילה]</ns0:t>
      </ns0:r>
    </ns0:p>
    <ns0:p>
      <ns0:pPr>
        <ns0:bidi/>
      </ns0:pPr>
      <ns0:r>
        <ns0:rPr>
          <ns0:rtl/>
        </ns0:rPr>
        <ns0:t xml:space="preserve">{..}</ns0:t>
      </ns0:r>
    </ns0:p>
    <ns0:p>
      <ns0:pPr>
        <ns0:bidi/>
      </ns0:pPr>
      <ns0:r>
        <ns0:rPr>
          <ns0:rtl/>
        </ns0:rPr>
        <ns0:t xml:space="preserve">[זה בסדר, רבי ישראל, זה בסדר]</ns0:t>
      </ns0:r>
    </ns0:p>
    <ns0:p>
      <ns0:pPr>
        <ns0:bidi/>
      </ns0:pPr>
      <ns0:r>
        <ns0:rPr>
          <ns0:rtl/>
        </ns0:rPr>
        <ns0:t xml:space="preserve">יוא, יוא</ns0:t>
      </ns0:r>
    </ns0:p>
    <ns0:p>
      <ns0:pPr>
        <ns0:bidi/>
      </ns0:pPr>
      <ns0:r>
        <ns0:rPr>
          <ns0:rtl/>
        </ns0:rPr>
        <ns0:t xml:space="preserve">[מחילה..]...</ns0:t>
      </ns0:r>
    </ns0:p>
    <ns0:p>
      <ns0:pPr>
        <ns0:bidi/>
      </ns0:pPr>
      <ns0:r>
        <ns0:rPr>
          <ns0:rtl/>
        </ns0:rPr>
        <ns0:t xml:space="preserve">...{..לך?}</ns0:t>
      </ns0:r>
    </ns0:p>
    <ns0:p>
      <ns0:pPr>
        <ns0:bidi/>
      </ns0:pPr>
      <ns0:r>
        <ns0:rPr>
          <ns0:rtl/>
        </ns0:rPr>
        <ns0:t xml:space="preserve">[כן, בסדר]…</ns0:t>
      </ns0:r>
    </ns0:p>
    <ns0:p>
      <ns0:pPr>
        <ns0:bidi/>
      </ns0:pPr>
      <ns0:r>
        <ns0:rPr>
          <ns0:rtl/>
        </ns0:rPr>
        <ns0:t xml:space="preserve">...["ליקוטי תפילות", כן]</ns0:t>
      </ns0:r>
    </ns0:p>
    <ns0:p>
      <ns0:pPr>
        <ns0:bidi/>
      </ns0:pPr>
      <ns0:r>
        <ns0:rPr>
          <ns0:rtl/>
        </ns0:rPr>
        <ns0:t xml:space="preserve">כל דיבור של רבינו הקדוש</ns0:t>
      </ns0:r>
    </ns0:p>
    <ns0:p>
      <ns0:pPr>
        <ns0:bidi/>
      </ns0:pPr>
      <ns0:r>
        <ns0:rPr>
          <ns0:rtl/>
        </ns0:rPr>
        <ns0:t xml:space="preserve">[אני מרגיש, אני מרגיש]</ns0:t>
      </ns0:r>
    </ns0:p>
    <ns0:p>
      <ns0:pPr>
        <ns0:bidi/>
      </ns0:pPr>
      <ns0:r>
        <ns0:rPr>
          <ns0:rtl/>
        </ns0:rPr>
        <ns0:t xml:space="preserve">הוא החיות של כל העולם, של כל ישראל</ns0:t>
      </ns0:r>
    </ns0:p>
    <ns0:p>
      <ns0:pPr>
        <ns0:bidi/>
      </ns0:pPr>
      <ns0:r>
        <ns0:rPr>
          <ns0:rtl/>
        </ns0:rPr>
        <ns0:t xml:space="preserve">[כן]</ns0:t>
      </ns0:r>
    </ns0:p>
    <ns0:p>
      <ns0:pPr>
        <ns0:bidi/>
      </ns0:pPr>
      <ns0:r>
        <ns0:rPr>
          <ns0:rtl/>
        </ns0:rPr>
        <ns0:t xml:space="preserve">לעולמי עד ולנצח נצחים</ns0:t>
      </ns0:r>
    </ns0:p>
    <ns0:p>
      <ns0:pPr>
        <ns0:bidi/>
      </ns0:pPr>
      <ns0:r>
        <ns0:rPr>
          <ns0:rtl/>
        </ns0:rPr>
        <ns0:t xml:space="preserve">[……]</ns0:t>
      </ns0:r>
    </ns0:p>
    <ns0:p>
      <ns0:pPr>
        <ns0:bidi/>
      </ns0:pPr>
      <ns0:r>
        <ns0:rPr>
          <ns0:rtl/>
        </ns0:rPr>
        <ns0:t xml:space="preserve">[מה אני אעשה?]</ns0:t>
      </ns0:r>
    </ns0:p>
    <ns0:p>
      <ns0:pPr>
        <ns0:bidi/>
      </ns0:pPr>
      <ns0:r>
        <ns0:rPr>
          <ns0:rtl/>
        </ns0:rPr>
        <ns0:t xml:space="preserve">[………]</ns0:t>
      </ns0:r>
    </ns0:p>
    <ns0:p>
      <ns0:pPr>
        <ns0:bidi/>
      </ns0:pPr>
      <ns0:r>
        <ns0:rPr>
          <ns0:rtl/>
        </ns0:rPr>
        <ns0:t xml:space="preserve">[מה היה לי, אמרתי, ככה כתוב]</ns0:t>
      </ns0:r>
    </ns0:p>
    <ns0:p>
      <ns0:pPr>
        <ns0:bidi/>
      </ns0:pPr>
      <ns0:r>
        <ns0:rPr>
          <ns0:rtl/>
        </ns0:rPr>
        <ns0:t xml:space="preserve">[מה? מה?]</ns0:t>
      </ns0:r>
    </ns0:p>
    <ns0:p>
      <ns0:pPr>
        <ns0:bidi/>
      </ns0:pPr>
      <ns0:r>
        <ns0:rPr>
          <ns0:rtl/>
        </ns0:rPr>
        <ns0:t xml:space="preserve">[מה היה לי להגיד, אמרתי..]</ns0:t>
      </ns0:r>
    </ns0:p>
    <ns0:p>
      <ns0:pPr>
        <ns0:bidi/>
      </ns0:pPr>
      <ns0:r>
        <ns0:rPr>
          <ns0:rtl/>
        </ns0:rPr>
        <ns0:t xml:space="preserve">[……]</ns0:t>
      </ns0:r>
    </ns0:p>
    <ns0:p>
      <ns0:pPr>
        <ns0:bidi/>
      </ns0:pPr>
      <ns0:r>
        <ns0:rPr>
          <ns0:rtl/>
        </ns0:rPr>
        <ns0:t xml:space="preserve">[זה העיקר זה הוא, אני שום דבר, אני יכול להיות העפר של הרגליים שלו, יאללה, שלום] (סבא צוחק)</ns0:t>
      </ns0:r>
    </ns0:p>
    <ns0:p>
      <ns0:pPr>
        <ns0:bidi/>
      </ns0:pPr>
      <ns0:r>
        <ns0:rPr>
          <ns0:rtl/>
        </ns0:rPr>
        <ns0:t xml:space="preserve">[רבי ישראל, יש פה אנשים רוצים לראות אתכם, לקבל ברכה..]</ns0:t>
      </ns0:r>
    </ns0:p>
    <ns0:p>
      <ns0:pPr>
        <ns0:bidi/>
      </ns0:pPr>
      <ns0:r>
        <ns0:rPr>
          <ns0:rtl/>
        </ns0:rPr>
        <ns0:t xml:space="preserve">[כן, כן, לדבר איתו]</ns0:t>
      </ns0:r>
    </ns0:p>
    <ns0:p>
      <ns0:pPr>
        <ns0:bidi/>
      </ns0:pPr>
      <ns0:r>
        <ns0:rPr>
          <ns0:rtl/>
        </ns0:rPr>
        <ns0:t xml:space="preserve">[הם רוצים לדבר אתכם, שני אנשים] אה.. אה..</ns0:t>
      </ns0:r>
    </ns0:p>
    <ns0:p>
      <ns0:pPr>
        <ns0:bidi/>
      </ns0:pPr>
      <ns0:r>
        <ns0:rPr>
          <ns0:rtl/>
        </ns0:rPr>
        <ns0:t xml:space="preserve">[מאיפה אתם?]</ns0:t>
      </ns0:r>
    </ns0:p>
    <ns0:p>
      <ns0:pPr>
        <ns0:bidi/>
      </ns0:pPr>
      <ns0:r>
        <ns0:rPr>
          <ns0:rtl/>
        </ns0:rPr>
        <ns0:t xml:space="preserve">[מרמת השרון]</ns0:t>
      </ns0:r>
    </ns0:p>
    <ns0:p>
      <ns0:pPr>
        <ns0:bidi/>
      </ns0:pPr>
      <ns0:r>
        <ns0:rPr>
          <ns0:rtl/>
        </ns0:rPr>
        <ns0:t xml:space="preserve">[מרמת השרון]</ns0:t>
      </ns0:r>
    </ns0:p>
    <ns0:p>
      <ns0:pPr>
        <ns0:bidi/>
      </ns0:pPr>
      <ns0:r>
        <ns0:rPr>
          <ns0:rtl/>
        </ns0:rPr>
        <ns0:t xml:space="preserve">אין לי כח, אין לי דיבורים, אין לי..</ns0:t>
      </ns0:r>
    </ns0:p>
    <ns0:p>
      <ns0:pPr>
        <ns0:bidi/>
      </ns0:pPr>
      <ns0:r>
        <ns0:rPr>
          <ns0:rtl/>
        </ns0:rPr>
        <ns0:t xml:space="preserve">[……]</ns0:t>
      </ns0:r>
    </ns0:p>
    <ns0:p>
      <ns0:pPr>
        <ns0:bidi/>
      </ns0:pPr>
      <ns0:r>
        <ns0:rPr>
          <ns0:rtl/>
        </ns0:rPr>
        <ns0:t xml:space="preserve">[רק שנייה, להגיד לו שלום]</ns0:t>
      </ns0:r>
    </ns0:p>
    <ns0:p>
      <ns0:pPr>
        <ns0:bidi/>
      </ns0:pPr>
      <ns0:r>
        <ns0:rPr>
          <ns0:rtl/>
        </ns0:rPr>
        <ns0:t xml:space="preserve">שאני יושב כאן זה גם כן נס, נס שמין השמיים</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ns0:t>
      </ns0:r>
    </ns0:p>
    <ns0:p>
      <ns0:pPr>
        <ns0:bidi/>
      </ns0:pPr>
      <ns0:r>
        <ns0:rPr>
          <ns0:rtl/>
        </ns0:rPr>
        <ns0:t xml:space="preserve">[שהרב יתפלל עלינו לזיווג הגון]</ns0:t>
      </ns0:r>
    </ns0:p>
    <ns0:p>
      <ns0:pPr>
        <ns0:bidi/>
      </ns0:pPr>
      <ns0:r>
        <ns0:rPr>
          <ns0:rtl/>
        </ns0:rPr>
        <ns0:t xml:space="preserve">"שיומתקו כל הדינים והגבורות הקשות, מעל..</ns0:t>
      </ns0:r>
    </ns0:p>
    <ns0:p>
      <ns0:pPr>
        <ns0:bidi/>
      </ns0:pPr>
      <ns0:r>
        <ns0:rPr>
          <ns0:rtl/>
        </ns0:rPr>
        <ns0:t xml:space="preserve">[דוד בן שרה]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אה..</ns0:t>
      </ns0:r>
    </ns0:p>
    <ns0:p>
      <ns0:pPr>
        <ns0:bidi/>
      </ns0:pPr>
      <ns0:r>
        <ns0:rPr>
          <ns0:rtl/>
        </ns0:rPr>
        <ns0:t xml:space="preserve">...[כן, יש להם, אני חושב שיש להם, אבל אה..]</ns0:t>
      </ns0:r>
    </ns0:p>
    <ns0:p>
      <ns0:pPr>
        <ns0:bidi/>
      </ns0:pPr>
      <ns0:r>
        <ns0:rPr>
          <ns0:rtl/>
        </ns0:rPr>
        <ns0:t xml:space="preserve">{…}</ns0:t>
      </ns0:r>
    </ns0:p>
    <ns0:p>
      <ns0:pPr>
        <ns0:bidi/>
      </ns0:pPr>
      <ns0:r>
        <ns0:rPr>
          <ns0:rtl/>
        </ns0:rPr>
        <ns0:t xml:space="preserve">[רוצים לבייש אותנו]</ns0:t>
      </ns0:r>
    </ns0:p>
    <ns0:p>
      <ns0:pPr>
        <ns0:bidi/>
      </ns0:pPr>
      <ns0:r>
        <ns0:rPr>
          <ns0:rtl/>
        </ns0:rPr>
        <ns0:t xml:space="preserve">{מה?}</ns0:t>
      </ns0:r>
    </ns0:p>
    <ns0:p>
      <ns0:pPr>
        <ns0:bidi/>
      </ns0:pPr>
      <ns0:r>
        <ns0:rPr>
          <ns0:rtl/>
        </ns0:rPr>
        <ns0:t xml:space="preserve">[הם ר..]...</ns0:t>
      </ns0:r>
    </ns0:p>
    <ns0:p>
      <ns0:pPr>
        <ns0:bidi/>
      </ns0:pPr>
      <ns0:r>
        <ns0:rPr>
          <ns0:rtl/>
        </ns0:rPr>
        <ns0:t xml:space="preserve">...[החברים שרים:</ns0:t>
      </ns0:r>
    </ns0:p>
    <ns0:p>
      <ns0:pPr>
        <ns0:bidi/>
      </ns0:pPr>
      <ns0:r>
        <ns0:rPr>
          <ns0:rtl/>
        </ns0:rPr>
        <ns0:t xml:space="preserve">"וטהר ליבנו לעבדך באמת.."]</ns0:t>
      </ns0:r>
    </ns0:p>
    <ns0:p>
      <ns0:pPr>
        <ns0:bidi/>
      </ns0:pPr>
      <ns0:r>
        <ns0:rPr>
          <ns0:rtl/>
        </ns0:rPr>
        <ns0:t xml:space="preserve">[אם תשימו, אם שמתם לב, פתחנו את הספר..] - (מישהו דורש ברקע)</ns0:t>
      </ns0:r>
    </ns0:p>
    <ns0:p>
      <ns0:pPr>
        <ns0:bidi/>
      </ns0:pPr>
      <ns0:r>
        <ns0:rPr>
          <ns0:rtl/>
        </ns0:rPr>
        <ns0:t xml:space="preserve">איפה אתה גר?</ns0:t>
      </ns0:r>
    </ns0:p>
    <ns0:p>
      <ns0:pPr>
        <ns0:bidi/>
      </ns0:pPr>
      <ns0:r>
        <ns0:rPr>
          <ns0:rtl/>
        </ns0:rPr>
        <ns0:t xml:space="preserve">[אני, בבאר שבע]</ns0:t>
      </ns0:r>
    </ns0:p>
    <ns0:p>
      <ns0:pPr>
        <ns0:bidi/>
      </ns0:pPr>
      <ns0:r>
        <ns0:rPr>
          <ns0:rtl/>
        </ns0:rPr>
        <ns0:t xml:space="preserve">[כשפתחנו את ספר התפילות של רבינו, הגענו בדיוק לתפילה שהיא, בדיוק..]</ns0:t>
      </ns0:r>
    </ns0:p>
    <ns0:p>
      <ns0:pPr>
        <ns0:bidi/>
      </ns0:pPr>
      <ns0:r>
        <ns0:rPr>
          <ns0:rtl/>
        </ns0:rPr>
        <ns0:t xml:space="preserve">[הוא לומד בפוניבז']</ns0:t>
      </ns0:r>
    </ns0:p>
    <ns0:p>
      <ns0:pPr>
        <ns0:bidi/>
      </ns0:pPr>
      <ns0:r>
        <ns0:rPr>
          <ns0:rtl/>
        </ns0:rPr>
        <ns0:t xml:space="preserve">{…..}</ns0:t>
      </ns0:r>
    </ns0:p>
    <ns0:p>
      <ns0:pPr>
        <ns0:bidi/>
      </ns0:pPr>
      <ns0:r>
        <ns0:rPr>
          <ns0:rtl/>
        </ns0:rPr>
        <ns0:t xml:space="preserve">[בדיוק על ה..]</ns0:t>
      </ns0:r>
    </ns0:p>
    <ns0:p>
      <ns0:pPr>
        <ns0:bidi/>
      </ns0:pPr>
      <ns0:r>
        <ns0:rPr>
          <ns0:rtl/>
        </ns0:rPr>
        <ns0:t xml:space="preserve">[הוא לומד בפוניבז']</ns0:t>
      </ns0:r>
    </ns0:p>
    <ns0:p>
      <ns0:pPr>
        <ns0:bidi/>
      </ns0:pPr>
      <ns0:r>
        <ns0:rPr>
          <ns0:rtl/>
        </ns0:rPr>
        <ns0:t xml:space="preserve">[על הזמן הזה ועל המהות]</ns0:t>
      </ns0:r>
    </ns0:p>
    <ns0:p>
      <ns0:pPr>
        <ns0:bidi/>
      </ns0:pPr>
      <ns0:r>
        <ns0:rPr>
          <ns0:rtl/>
        </ns0:rPr>
        <ns0:t xml:space="preserve">פוניבז'?</ns0:t>
      </ns0:r>
    </ns0:p>
    <ns0:p>
      <ns0:pPr>
        <ns0:bidi/>
      </ns0:pPr>
      <ns0:r>
        <ns0:rPr>
          <ns0:rtl/>
        </ns0:rPr>
        <ns0:t xml:space="preserve">[על ה.., היומיומית, לכן ….. כל האדם אם הוא זוכה להגיע למקום מסוים, או..] [ברכה לזיווג]</ns0:t>
      </ns0:r>
    </ns0:p>
    <ns0:p>
      <ns0:pPr>
        <ns0:bidi/>
      </ns0:pPr>
      <ns0:r>
        <ns0:rPr>
          <ns0:rtl/>
        </ns0:rPr>
        <ns0:t xml:space="preserve">[ליהודי מסוים]</ns0:t>
      </ns0:r>
    </ns0:p>
    <ns0:p>
      <ns0:pPr>
        <ns0:bidi/>
      </ns0:pPr>
      <ns0:r>
        <ns0:rPr>
          <ns0:rtl/>
        </ns0:rPr>
        <ns0:t xml:space="preserve">[זיווג]</ns0:t>
      </ns0:r>
    </ns0:p>
    <ns0:p>
      <ns0:pPr>
        <ns0:bidi/>
      </ns0:pPr>
      <ns0:r>
        <ns0:rPr>
          <ns0:rtl/>
        </ns0:rPr>
        <ns0:t xml:space="preserve">[זה מסתמא שהקדוש ברוך הוא רוצה..]</ns0:t>
      </ns0:r>
    </ns0:p>
    <ns0:p>
      <ns0:pPr>
        <ns0:bidi/>
      </ns0:pPr>
      <ns0:r>
        <ns0:rPr>
          <ns0:rtl/>
        </ns0:rPr>
        <ns0:t xml:space="preserve">{הקדוש ברוך הוא רוצה שהוא יהיה מה?}</ns0:t>
      </ns0:r>
    </ns0:p>
    <ns0:p>
      <ns0:pPr>
        <ns0:bidi/>
      </ns0:pPr>
      <ns0:r>
        <ns0:rPr>
          <ns0:rtl/>
        </ns0:rPr>
        <ns0:t xml:space="preserve">[אם הרב פרג..]</ns0:t>
      </ns0:r>
    </ns0:p>
    <ns0:p>
      <ns0:pPr>
        <ns0:bidi/>
      </ns0:pPr>
      <ns0:r>
        <ns0:rPr>
          <ns0:rtl/>
        </ns0:rPr>
        <ns0:t xml:space="preserve">{……. וזיווג ……}</ns0:t>
      </ns0:r>
    </ns0:p>
    <ns0:p>
      <ns0:pPr>
        <ns0:bidi/>
      </ns0:pPr>
      <ns0:r>
        <ns0:rPr>
          <ns0:rtl/>
        </ns0:rPr>
        <ns0:t xml:space="preserve">[[אמן]]</ns0:t>
      </ns0:r>
    </ns0:p>
    <ns0:p>
      <ns0:pPr>
        <ns0:bidi/>
      </ns0:pPr>
      <ns0:r>
        <ns0:rPr>
          <ns0:rtl/>
        </ns0:rPr>
        <ns0:t xml:space="preserve">[..לא מכח הרצון שחל אלא מ..]</ns0:t>
      </ns0:r>
    </ns0:p>
    <ns0:p>
      <ns0:pPr>
        <ns0:bidi/>
      </ns0:pPr>
      <ns0:r>
        <ns0:rPr>
          <ns0:rtl/>
        </ns0:rPr>
        <ns0:t xml:space="preserve">ובנים גדולים, גדולי, גדולי תורה</ns0:t>
      </ns0:r>
    </ns0:p>
    <ns0:p>
      <ns0:pPr>
        <ns0:bidi/>
      </ns0:pPr>
      <ns0:r>
        <ns0:rPr>
          <ns0:rtl/>
        </ns0:rPr>
        <ns0:t xml:space="preserve">[[אמן]]</ns0:t>
      </ns0:r>
    </ns0:p>
    <ns0:p>
      <ns0:pPr>
        <ns0:bidi/>
      </ns0:pPr>
      <ns0:r>
        <ns0:rPr>
          <ns0:rtl/>
        </ns0:rPr>
        <ns0:t xml:space="preserve">{…}</ns0:t>
      </ns0:r>
    </ns0:p>
    <ns0:p>
      <ns0:pPr>
        <ns0:bidi/>
      </ns0:pPr>
      <ns0:r>
        <ns0:rPr>
          <ns0:rtl/>
        </ns0:rPr>
        <ns0:t xml:space="preserve">[סבא, שנזכה להיות תמיד שמחים]</ns0:t>
      </ns0:r>
    </ns0:p>
    <ns0:p>
      <ns0:pPr>
        <ns0:bidi/>
      </ns0:pPr>
      <ns0:r>
        <ns0:rPr>
          <ns0:rtl/>
        </ns0:rPr>
        <ns0:t xml:space="preserve">אה?</ns0:t>
      </ns0:r>
    </ns0:p>
    <ns0:p>
      <ns0:pPr>
        <ns0:bidi/>
      </ns0:pPr>
      <ns0:r>
        <ns0:rPr>
          <ns0:rtl/>
        </ns0:rPr>
        <ns0:t xml:space="preserve">[שנזכה להיות תמיד רק שמחים]</ns0:t>
      </ns0:r>
    </ns0:p>
    <ns0:p>
      <ns0:pPr>
        <ns0:bidi/>
      </ns0:pPr>
      <ns0:r>
        <ns0:rPr>
          <ns0:rtl/>
        </ns0:rPr>
        <ns0:t xml:space="preserve">שנזכה להיות תמיד..</ns0:t>
      </ns0:r>
    </ns0:p>
    <ns0:p>
      <ns0:pPr>
        <ns0:bidi/>
      </ns0:pPr>
      <ns0:r>
        <ns0:rPr>
          <ns0:rtl/>
        </ns0:rPr>
        <ns0:t xml:space="preserve">[תמיד, שנזכה תמיד להיות בשמחה]</ns0:t>
      </ns0:r>
    </ns0:p>
    <ns0:p>
      <ns0:pPr>
        <ns0:bidi/>
      </ns0:pPr>
      <ns0:r>
        <ns0:rPr>
          <ns0:rtl/>
        </ns0:rPr>
        <ns0:t xml:space="preserve">הו, אמן</ns0:t>
      </ns0:r>
    </ns0:p>
    <ns0:p>
      <ns0:pPr>
        <ns0:bidi/>
      </ns0:pPr>
      <ns0:r>
        <ns0:rPr>
          <ns0:rtl/>
        </ns0:rPr>
        <ns0:t xml:space="preserve">[אמן, רק בשמחה]</ns0:t>
      </ns0:r>
    </ns0:p>
    <ns0:p>
      <ns0:pPr>
        <ns0:bidi/>
      </ns0:pPr>
      <ns0:r>
        <ns0:rPr>
          <ns0:rtl/>
        </ns0:rPr>
        <ns0:t xml:space="preserve">[………]</ns0:t>
      </ns0:r>
    </ns0:p>
    <ns0:p>
      <ns0:pPr>
        <ns0:bidi/>
      </ns0:pPr>
      <ns0:r>
        <ns0:rPr>
          <ns0:rtl/>
        </ns0:rPr>
        <ns0:t xml:space="preserve">{…….}</ns0:t>
      </ns0:r>
    </ns0:p>
    <ns0:p>
      <ns0:pPr>
        <ns0:bidi/>
      </ns0:pPr>
      <ns0:r>
        <ns0:rPr>
          <ns0:rtl/>
        </ns0:rPr>
        <ns0:t xml:space="preserve">[בועז]</ns0:t>
      </ns0:r>
    </ns0:p>
    <ns0:p>
      <ns0:pPr>
        <ns0:bidi/>
      </ns0:pPr>
      <ns0:r>
        <ns0:rPr>
          <ns0:rtl/>
        </ns0:rPr>
        <ns0:t xml:space="preserve">בועז</ns0:t>
      </ns0:r>
    </ns0:p>
    <ns0:p>
      <ns0:pPr>
        <ns0:bidi/>
      </ns0:pPr>
      <ns0:r>
        <ns0:rPr>
          <ns0:rtl/>
        </ns0:rPr>
        <ns0:t xml:space="preserve">[….סבא יראה …..]</ns0:t>
      </ns0:r>
    </ns0:p>
    <ns0:p>
      <ns0:pPr>
        <ns0:bidi/>
      </ns0:pPr>
      <ns0:r>
        <ns0:rPr>
          <ns0:rtl/>
        </ns0:rPr>
        <ns0:t xml:space="preserve">{…..}</ns0:t>
      </ns0:r>
    </ns0:p>
    <ns0:p>
      <ns0:pPr>
        <ns0:bidi/>
      </ns0:pPr>
      <ns0:r>
        <ns0:rPr>
          <ns0:rtl/>
        </ns0:rPr>
        <ns0:t xml:space="preserve">[…….]</ns0:t>
      </ns0:r>
    </ns0:p>
    <ns0:p>
      <ns0:pPr>
        <ns0:bidi/>
      </ns0:pPr>
      <ns0:r>
        <ns0:rPr>
          <ns0:rtl/>
        </ns0:rPr>
        <ns0:t xml:space="preserve">[אה, אולי, שיהיה לכם קצת מובן, סליחה]</ns0:t>
      </ns0:r>
    </ns0:p>
    <ns0:p>
      <ns0:pPr>
        <ns0:bidi/>
      </ns0:pPr>
      <ns0:r>
        <ns0:rPr>
          <ns0:rtl/>
        </ns0:rPr>
        <ns0:t xml:space="preserve">[כבר משבת..]</ns0:t>
      </ns0:r>
    </ns0:p>
    <ns0:p>
      <ns0:pPr>
        <ns0:bidi/>
      </ns0:pPr>
      <ns0:r>
        <ns0:rPr>
          <ns0:rtl/>
        </ns0:rPr>
        <ns0:t xml:space="preserve">"בנים אתם להשם אלוקיכם"</ns0:t>
      </ns0:r>
    </ns0:p>
    <ns0:p>
      <ns0:pPr>
        <ns0:bidi/>
      </ns0:pPr>
      <ns0:r>
        <ns0:rPr>
          <ns0:rtl/>
        </ns0:rPr>
        <ns0:t xml:space="preserve">[כן]</ns0:t>
      </ns0:r>
    </ns0:p>
    <ns0:p>
      <ns0:pPr>
        <ns0:bidi/>
      </ns0:pPr>
      <ns0:r>
        <ns0:rPr>
          <ns0:rtl/>
        </ns0:rPr>
        <ns0:t xml:space="preserve">[רק לחיים, רק לחיים, כשבאים לצדיקים..]</ns0:t>
      </ns0:r>
    </ns0:p>
    <ns0:p>
      <ns0:pPr>
        <ns0:bidi/>
      </ns0:pPr>
      <ns0:r>
        <ns0:rPr>
          <ns0:rtl/>
        </ns0:rPr>
        <ns0:t xml:space="preserve">{….} וכולנו צריכים לרבינו הקדוש</ns0:t>
      </ns0:r>
    </ns0:p>
    <ns0:p>
      <ns0:pPr>
        <ns0:bidi/>
      </ns0:pPr>
      <ns0:r>
        <ns0:rPr>
          <ns0:rtl/>
        </ns0:rPr>
        <ns0:t xml:space="preserve">[בכל מקרה..]</ns0:t>
      </ns0:r>
    </ns0:p>
    <ns0:p>
      <ns0:pPr>
        <ns0:bidi/>
      </ns0:pPr>
      <ns0:r>
        <ns0:rPr>
          <ns0:rtl/>
        </ns0:rPr>
        <ns0:t xml:space="preserve">כל הלומדים וכל הגאונים וכל הגדולים, כולם צריכים לרבינו הקדוש</ns0:t>
      </ns0:r>
    </ns0:p>
    <ns0:p>
      <ns0:pPr>
        <ns0:bidi/>
      </ns0:pPr>
      <ns0:r>
        <ns0:rPr>
          <ns0:rtl/>
        </ns0:rPr>
        <ns0:t xml:space="preserve">[…]</ns0:t>
      </ns0:r>
    </ns0:p>
    <ns0:p>
      <ns0:pPr>
        <ns0:bidi/>
      </ns0:pPr>
      <ns0:r>
        <ns0:rPr>
          <ns0:rtl/>
        </ns0:rPr>
        <ns0:t xml:space="preserve">{הוא, הוא מעל לכולם}, שיבינו מה שהוא מביא.., גילה ל.. לנו</ns0:t>
      </ns0:r>
    </ns0:p>
    <ns0:p>
      <ns0:pPr>
        <ns0:bidi/>
      </ns0:pPr>
      <ns0:r>
        <ns0:rPr>
          <ns0:rtl/>
        </ns0:rPr>
        <ns0:t xml:space="preserve">[נכון]</ns0:t>
      </ns0:r>
    </ns0:p>
    <ns0:p>
      <ns0:pPr>
        <ns0:bidi/>
      </ns0:pPr>
      <ns0:r>
        <ns0:rPr>
          <ns0:rtl/>
        </ns0:rPr>
        <ns0:t xml:space="preserve">מה שהוא עושה איתנו</ns0:t>
      </ns0:r>
    </ns0:p>
    <ns0:p>
      <ns0:pPr>
        <ns0:bidi/>
      </ns0:pPr>
      <ns0:r>
        <ns0:rPr>
          <ns0:rtl/>
        </ns0:rPr>
        <ns0:t xml:space="preserve">[נכון]</ns0:t>
      </ns0:r>
    </ns0:p>
    <ns0:p>
      <ns0:pPr>
        <ns0:bidi/>
      </ns0:pPr>
      <ns0:r>
        <ns0:rPr>
          <ns0:rtl/>
        </ns0:rPr>
        <ns0:t xml:space="preserve">[למעשה..]</ns0:t>
      </ns0:r>
    </ns0:p>
    <ns0:p>
      <ns0:pPr>
        <ns0:bidi/>
      </ns0:pPr>
      <ns0:r>
        <ns0:rPr>
          <ns0:rtl/>
        </ns0:rPr>
        <ns0:t xml:space="preserve">הוא מוסר את נפשו בעדנו ובשבילנו</ns0:t>
      </ns0:r>
    </ns0:p>
    <ns0:p>
      <ns0:pPr>
        <ns0:bidi/>
      </ns0:pPr>
      <ns0:r>
        <ns0:rPr>
          <ns0:rtl/>
        </ns0:rPr>
        <ns0:t xml:space="preserve">[להציל נפשנו]</ns0:t>
      </ns0:r>
    </ns0:p>
    <ns0:p>
      <ns0:pPr>
        <ns0:bidi/>
      </ns0:pPr>
      <ns0:r>
        <ns0:rPr>
          <ns0:rtl/>
        </ns0:rPr>
        <ns0:t xml:space="preserve">הוא.., מה?, דבר כזה עוד לא היה בעולם</ns0:t>
      </ns0:r>
    </ns0:p>
    <ns0:p>
      <ns0:pPr>
        <ns0:bidi/>
      </ns0:pPr>
      <ns0:r>
        <ns0:rPr>
          <ns0:rtl/>
        </ns0:rPr>
        <ns0:t xml:space="preserve">צדיק קדוש {. .} כזה, שהוא נותן את כל חייו, את כל..</ns0:t>
      </ns0:r>
    </ns0:p>
    <ns0:p>
      <ns0:pPr>
        <ns0:bidi/>
      </ns0:pPr>
      <ns0:r>
        <ns0:rPr>
          <ns0:rtl/>
        </ns0:rPr>
        <ns0:t xml:space="preserve">[בשבילנו]</ns0:t>
      </ns0:r>
    </ns0:p>
    <ns0:p>
      <ns0:pPr>
        <ns0:bidi/>
      </ns0:pPr>
      <ns0:r>
        <ns0:rPr>
          <ns0:rtl/>
        </ns0:rPr>
        <ns0:t xml:space="preserve">הכל להשם יתברך</ns0:t>
      </ns0:r>
    </ns0:p>
    <ns0:p>
      <ns0:pPr>
        <ns0:bidi/>
      </ns0:pPr>
      <ns0:r>
        <ns0:rPr>
          <ns0:rtl/>
        </ns0:rPr>
        <ns0:t xml:space="preserve">[מקרב לבנו להשם יתברך]</ns0:t>
      </ns0:r>
    </ns0:p>
    <ns0:p>
      <ns0:pPr>
        <ns0:bidi/>
      </ns0:pPr>
      <ns0:r>
        <ns0:rPr>
          <ns0:rtl/>
        </ns0:rPr>
        <ns0:t xml:space="preserve">[יאללה, שלום לכם, כל טוב, זיי געזונט, ברכה והצלחה ובשורות טובות, תשועות ונחמות]</ns0:t>
      </ns0:r>
    </ns0:p>
    <ns0:p>
      <ns0:pPr>
        <ns0:bidi/>
      </ns0:pPr>
      <ns0:r>
        <ns0:rPr>
          <ns0:rtl/>
        </ns0:rPr>
        <ns0:t xml:space="preserve">{אה..}</ns0:t>
      </ns0:r>
    </ns0:p>
    <ns0:p>
      <ns0:pPr>
        <ns0:bidi/>
      </ns0:pPr>
      <ns0:r>
        <ns0:rPr>
          <ns0:rtl/>
        </ns0:rPr>
        <ns0:t xml:space="preserve">[….. או מה?]</ns0:t>
      </ns0:r>
    </ns0:p>
    <ns0:p>
      <ns0:pPr>
        <ns0:bidi/>
      </ns0:pPr>
      <ns0:r>
        <ns0:rPr>
          <ns0:rtl/>
        </ns0:rPr>
        <ns0:t xml:space="preserve">[….]</ns0:t>
      </ns0:r>
    </ns0:p>
    <ns0:p>
      <ns0:pPr>
        <ns0:bidi/>
      </ns0:pPr>
      <ns0:r>
        <ns0:rPr>
          <ns0:rtl/>
        </ns0:rPr>
        <ns0:t xml:space="preserve">[אה?]</ns0:t>
      </ns0:r>
    </ns0:p>
    <ns0:p>
      <ns0:pPr>
        <ns0:bidi/>
      </ns0:pPr>
      <ns0:r>
        <ns0:rPr>
          <ns0:rtl/>
        </ns0:rPr>
        <ns0:t xml:space="preserve">מי, מי הזמין אותי לשבת? מי? {..} יש אחד שהוא ביקש</ns0:t>
      </ns0:r>
    </ns0:p>
    <ns0:p>
      <ns0:pPr>
        <ns0:bidi/>
      </ns0:pPr>
      <ns0:r>
        <ns0:rPr>
          <ns0:rtl/>
        </ns0:rPr>
        <ns0:t xml:space="preserve">[כן, כן]</ns0:t>
      </ns0:r>
    </ns0:p>
    <ns0:p>
      <ns0:pPr>
        <ns0:bidi/>
      </ns0:pPr>
      <ns0:r>
        <ns0:rPr>
          <ns0:rtl/>
        </ns0:rPr>
        <ns0:t xml:space="preserve">והזמין אותי..</ns0:t>
      </ns0:r>
    </ns0:p>
    <ns0:p>
      <ns0:pPr>
        <ns0:bidi/>
      </ns0:pPr>
      <ns0:r>
        <ns0:rPr>
          <ns0:rtl/>
        </ns0:rPr>
        <ns0:t xml:space="preserve">[כן, כן]</ns0:t>
      </ns0:r>
    </ns0:p>
    <ns0:p>
      <ns0:pPr>
        <ns0:bidi/>
      </ns0:pPr>
      <ns0:r>
        <ns0:rPr>
          <ns0:rtl/>
        </ns0:rPr>
        <ns0:t xml:space="preserve">לשבת</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[הנה הוא פה, פה]</ns0:t>
      </ns0:r>
    </ns0:p>
    <ns0:p>
      <ns0:pPr>
        <ns0:bidi/>
      </ns0:pPr>
      <ns0:r>
        <ns0:rPr>
          <ns0:rtl/>
        </ns0:rPr>
        <ns0:t xml:space="preserve">[הנה אני]</ns0:t>
      </ns0:r>
    </ns0:p>
    <ns0:p>
      <ns0:pPr>
        <ns0:bidi/>
      </ns0:pPr>
      <ns0:r>
        <ns0:rPr>
          <ns0:rtl/>
        </ns0:rPr>
        <ns0:t xml:space="preserve">[הו]</ns0:t>
      </ns0:r>
    </ns0:p>
    <ns0:p>
      <ns0:pPr>
        <ns0:bidi/>
      </ns0:pPr>
      <ns0:r>
        <ns0:rPr>
          <ns0:rtl/>
        </ns0:rPr>
        <ns0:t xml:space="preserve">[הנה]</ns0:t>
      </ns0:r>
    </ns0:p>
    <ns0:p>
      <ns0:pPr>
        <ns0:bidi/>
      </ns0:pPr>
      <ns0:r>
        <ns0:rPr>
          <ns0:rtl/>
        </ns0:rPr>
        <ns0:t xml:space="preserve">[הו, הנה השבת הגיע, ישתבח שמו לעד]</ns0:t>
      </ns0:r>
    </ns0:p>
    <ns0:p>
      <ns0:pPr>
        <ns0:bidi/>
      </ns0:pPr>
      <ns0:r>
        <ns0:rPr>
          <ns0:rtl/>
        </ns0:rPr>
        <ns0:t xml:space="preserve">[לאט, לאט, הכל מגיע בעתו ובזמנו]</ns0:t>
      </ns0:r>
    </ns0:p>
    <ns0:p>
      <ns0:pPr>
        <ns0:bidi/>
      </ns0:pPr>
      <ns0:r>
        <ns0:rPr>
          <ns0:rtl/>
        </ns0:rPr>
        <ns0:t xml:space="preserve">[הכל מ.. מהשם יתברך]</ns0:t>
      </ns0:r>
    </ns0:p>
    <ns0:p>
      <ns0:pPr>
        <ns0:bidi/>
      </ns0:pPr>
      <ns0:r>
        <ns0:rPr>
          <ns0:rtl/>
        </ns0:rPr>
        <ns0:t xml:space="preserve">איפה הוא גר?</ns0:t>
      </ns0:r>
    </ns0:p>
    <ns0:p>
      <ns0:pPr>
        <ns0:bidi/>
      </ns0:pPr>
      <ns0:r>
        <ns0:rPr>
          <ns0:rtl/>
        </ns0:rPr>
        <ns0:t xml:space="preserve">[רמת גן]</ns0:t>
      </ns0:r>
    </ns0:p>
    <ns0:p>
      <ns0:pPr>
        <ns0:bidi/>
      </ns0:pPr>
      <ns0:r>
        <ns0:rPr>
          <ns0:rtl/>
        </ns0:rPr>
        <ns0:t xml:space="preserve">[אני גר ברמת גן, כבודו]</ns0:t>
      </ns0:r>
    </ns0:p>
    <ns0:p>
      <ns0:pPr>
        <ns0:bidi/>
      </ns0:pPr>
      <ns0:r>
        <ns0:rPr>
          <ns0:rtl/>
        </ns0:rPr>
        <ns0:t xml:space="preserve">רמת גן</ns0:t>
      </ns0:r>
    </ns0:p>
    <ns0:p>
      <ns0:pPr>
        <ns0:bidi/>
      </ns0:pPr>
      <ns0:r>
        <ns0:rPr>
          <ns0:rtl/>
        </ns0:rPr>
        <ns0:t xml:space="preserve">[כן, סבא, יבוא אלינו?]</ns0:t>
      </ns0:r>
    </ns0:p>
    <ns0:p>
      <ns0:pPr>
        <ns0:bidi/>
      </ns0:pPr>
      <ns0:r>
        <ns0:rPr>
          <ns0:rtl/>
        </ns0:rPr>
        <ns0:t xml:space="preserve">יש לך חדר בשבילי?</ns0:t>
      </ns0:r>
    </ns0:p>
    <ns0:p>
      <ns0:pPr>
        <ns0:bidi/>
      </ns0:pPr>
      <ns0:r>
        <ns0:rPr>
          <ns0:rtl/>
        </ns0:rPr>
        <ns0:t xml:space="preserve">[חדר ספיישל, מיוחד]</ns0:t>
      </ns0:r>
    </ns0:p>
    <ns0:p>
      <ns0:pPr>
        <ns0:bidi/>
      </ns0:pPr>
      <ns0:r>
        <ns0:rPr>
          <ns0:rtl/>
        </ns0:rPr>
        <ns0:t xml:space="preserve">[יש חדר, יש]</ns0:t>
      </ns0:r>
    </ns0:p>
    <ns0:p>
      <ns0:pPr>
        <ns0:bidi/>
      </ns0:pPr>
      <ns0:r>
        <ns0:rPr>
          <ns0:rtl/>
        </ns0:rPr>
        <ns0:t xml:space="preserve">[יש חדר]</ns0:t>
      </ns0:r>
    </ns0:p>
    <ns0:p>
      <ns0:pPr>
        <ns0:bidi/>
      </ns0:pPr>
      <ns0:r>
        <ns0:rPr>
          <ns0:rtl/>
        </ns0:rPr>
        <ns0:t xml:space="preserve">כן</ns0:t>
      </ns0:r>
    </ns0:p>
    <ns0:p>
      <ns0:pPr>
        <ns0:bidi/>
      </ns0:pPr>
      <ns0:r>
        <ns0:rPr>
          <ns0:rtl/>
        </ns0:rPr>
        <ns0:t xml:space="preserve">[הנה הוא מכיר את הבית, כל יום ראשון בא אלינו לשיעור]</ns0:t>
      </ns0:r>
    </ns0:p>
    <ns0:p>
      <ns0:pPr>
        <ns0:bidi/>
      </ns0:pPr>
      <ns0:r>
        <ns0:rPr>
          <ns0:rtl/>
        </ns0:rPr>
        <ns0:t xml:space="preserve">[סבא, ב..]</ns0:t>
      </ns0:r>
    </ns0:p>
    <ns0:p>
      <ns0:pPr>
        <ns0:bidi/>
      </ns0:pPr>
      <ns0:r>
        <ns0:rPr>
          <ns0:rtl/>
        </ns0:rPr>
        <ns0:t xml:space="preserve">[אתה תבוא גם אלינו..]</ns0:t>
      </ns0:r>
    </ns0:p>
    <ns0:p>
      <ns0:pPr>
        <ns0:bidi/>
      </ns0:pPr>
      <ns0:r>
        <ns0:rPr>
          <ns0:rtl/>
        </ns0:rPr>
        <ns0:t xml:space="preserve">[חכה, חכה, אני אגיד לו]</ns0:t>
      </ns0:r>
    </ns0:p>
    <ns0:p>
      <ns0:pPr>
        <ns0:bidi/>
      </ns0:pPr>
      <ns0:r>
        <ns0:rPr>
          <ns0:rtl/>
        </ns0:rPr>
        <ns0:t xml:space="preserve">[בעזרת השם נשמש אותו ביחד]</ns0:t>
      </ns0:r>
    </ns0:p>
    <ns0:p>
      <ns0:pPr>
        <ns0:bidi/>
      </ns0:pPr>
      <ns0:r>
        <ns0:rPr>
          <ns0:rtl/>
        </ns0:rPr>
        <ns0:t xml:space="preserve">[סבא, בבית שלו, יש.. יש כל יום ראשון שיעור בספר "ליקוטי מוהר"ן" של רבינו] כן?</ns0:t>
      </ns0:r>
    </ns0:p>
    <ns0:p>
      <ns0:pPr>
        <ns0:bidi/>
      </ns0:pPr>
      <ns0:r>
        <ns0:rPr>
          <ns0:rtl/>
        </ns0:rPr>
        <ns0:t xml:space="preserve">[כן, אני מגיע]</ns0:t>
      </ns0:r>
    </ns0:p>
    <ns0:p>
      <ns0:pPr>
        <ns0:bidi/>
      </ns0:pPr>
      <ns0:r>
        <ns0:rPr>
          <ns0:rtl/>
        </ns0:rPr>
        <ns0:t xml:space="preserve">[כן, כן]</ns0:t>
      </ns0:r>
    </ns0:p>
    <ns0:p>
      <ns0:pPr>
        <ns0:bidi/>
      </ns0:pPr>
      <ns0:r>
        <ns0:rPr>
          <ns0:rtl/>
        </ns0:rPr>
        <ns0:t xml:space="preserve">הו..</ns0:t>
      </ns0:r>
    </ns0:p>
    <ns0:p>
      <ns0:pPr>
        <ns0:bidi/>
      </ns0:pPr>
      <ns0:r>
        <ns0:rPr>
          <ns0:rtl/>
        </ns0:rPr>
        <ns0:t xml:space="preserve">[יש לו זכות גדולה, גדולה]</ns0:t>
      </ns0:r>
    </ns0:p>
    <ns0:p>
      <ns0:pPr>
        <ns0:bidi/>
      </ns0:pPr>
      <ns0:r>
        <ns0:rPr>
          <ns0:rtl/>
        </ns0:rPr>
        <ns0:t xml:space="preserve">כן</ns0:t>
      </ns0:r>
    </ns0:p>
    <ns0:p>
      <ns0:pPr>
        <ns0:bidi/>
      </ns0:pPr>
      <ns0:r>
        <ns0:rPr>
          <ns0:rtl/>
        </ns0:rPr>
        <ns0:t xml:space="preserve">[כמה גדולה?]</ns0:t>
      </ns0:r>
    </ns0:p>
    <ns0:p>
      <ns0:pPr>
        <ns0:bidi/>
      </ns0:pPr>
      <ns0:r>
        <ns0:rPr>
          <ns0:rtl/>
        </ns0:rPr>
        <ns0:t xml:space="preserve">בזכות הזה יש לנו חיים</ns0:t>
      </ns0:r>
    </ns0:p>
    <ns0:p>
      <ns0:pPr>
        <ns0:bidi/>
      </ns0:pPr>
      <ns0:r>
        <ns0:rPr>
          <ns0:rtl/>
        </ns0:rPr>
        <ns0:t xml:space="preserve">[נכון]</ns0:t>
      </ns0:r>
    </ns0:p>
    <ns0:p>
      <ns0:pPr>
        <ns0:bidi/>
      </ns0:pPr>
      <ns0:r>
        <ns0:rPr>
          <ns0:rtl/>
        </ns0:rPr>
        <ns0:t xml:space="preserve">ויש לנו תורה</ns0:t>
      </ns0:r>
    </ns0:p>
    <ns0:p>
      <ns0:pPr>
        <ns0:bidi/>
      </ns0:pPr>
      <ns0:r>
        <ns0:rPr>
          <ns0:rtl/>
        </ns0:rPr>
        <ns0:t xml:space="preserve">[נכון]</ns0:t>
      </ns0:r>
    </ns0:p>
    <ns0:p>
      <ns0:pPr>
        <ns0:bidi/>
      </ns0:pPr>
      <ns0:r>
        <ns0:rPr>
          <ns0:rtl/>
        </ns0:rPr>
        <ns0:t xml:space="preserve">ויש לנו השם יתברך {...}</ns0:t>
      </ns0:r>
    </ns0:p>
    <ns0:p>
      <ns0:pPr>
        <ns0:bidi/>
      </ns0:pPr>
      <ns0:r>
        <ns0:rPr>
          <ns0:rtl/>
        </ns0:rPr>
        <ns0:t xml:space="preserve">[נכון]</ns0:t>
      </ns0:r>
    </ns0:p>
    <ns0:p>
      <ns0:pPr>
        <ns0:bidi/>
      </ns0:pPr>
      <ns0:r>
        <ns0:rPr>
          <ns0:rtl/>
        </ns0:rPr>
        <ns0:t xml:space="preserve">זה כבוד השם יתברך, מה? הדבר כזה עוד לא היה, וזה חדש לגמרי</ns0:t>
      </ns0:r>
    </ns0:p>
    <ns0:p>
      <ns0:pPr>
        <ns0:bidi/>
      </ns0:pPr>
      <ns0:r>
        <ns0:rPr>
          <ns0:rtl/>
        </ns0:rPr>
        <ns0:t xml:space="preserve">[נו, בשבילנו]</ns0:t>
      </ns0:r>
    </ns0:p>
    <ns0:p>
      <ns0:pPr>
        <ns0:bidi/>
      </ns0:pPr>
      <ns0:r>
        <ns0:rPr>
          <ns0:rtl/>
        </ns0:rPr>
        <ns0:t xml:space="preserve">בשבילנו</ns0:t>
      </ns0:r>
    </ns0:p>
    <ns0:p>
      <ns0:pPr>
        <ns0:bidi/>
      </ns0:pPr>
      <ns0:r>
        <ns0:rPr>
          <ns0:rtl/>
        </ns0:rPr>
        <ns0:t xml:space="preserve">[סבא, אם סבא יבוא לשבת, במוצאי שבת יש שיעור בבית]</ns0:t>
      </ns0:r>
    </ns0:p>
    <ns0:p>
      <ns0:pPr>
        <ns0:bidi/>
      </ns0:pPr>
      <ns0:r>
        <ns0:rPr>
          <ns0:rtl/>
        </ns0:rPr>
        <ns0:t xml:space="preserve">כן..</ns0:t>
      </ns0:r>
    </ns0:p>
    <ns0:p>
      <ns0:pPr>
        <ns0:bidi/>
      </ns0:pPr>
      <ns0:r>
        <ns0:rPr>
          <ns0:rtl/>
        </ns0:rPr>
        <ns0:t xml:space="preserve">[ב"ליקוטי מוהר"ן"]</ns0:t>
      </ns0:r>
    </ns0:p>
    <ns0:p>
      <ns0:pPr>
        <ns0:bidi/>
      </ns0:pPr>
      <ns0:r>
        <ns0:rPr>
          <ns0:rtl/>
        </ns0:rPr>
        <ns0:t xml:space="preserve">טוב, ברוך השם</ns0:t>
      </ns0:r>
    </ns0:p>
    <ns0:p>
      <ns0:pPr>
        <ns0:bidi/>
      </ns0:pPr>
      <ns0:r>
        <ns0:rPr>
          <ns0:rtl/>
        </ns0:rPr>
        <ns0:t xml:space="preserve">[סבא, זוכר את יעקב הולצברג?]</ns0:t>
      </ns0:r>
    </ns0:p>
    <ns0:p>
      <ns0:pPr>
        <ns0:bidi/>
      </ns0:pPr>
      <ns0:r>
        <ns0:rPr>
          <ns0:rtl/>
        </ns0:rPr>
        <ns0:t xml:space="preserve">{..}</ns0:t>
      </ns0:r>
    </ns0:p>
    <ns0:p>
      <ns0:pPr>
        <ns0:bidi/>
      </ns0:pPr>
      <ns0:r>
        <ns0:rPr>
          <ns0:rtl/>
        </ns0:rPr>
        <ns0:t xml:space="preserve">[את יעקב, סבא, זוכר?]</ns0:t>
      </ns0:r>
    </ns0:p>
    <ns0:p>
      <ns0:pPr>
        <ns0:bidi/>
      </ns0:pPr>
      <ns0:r>
        <ns0:rPr>
          <ns0:rtl/>
        </ns0:rPr>
        <ns0:t xml:space="preserve">[גם הולצברג בא אלינו]</ns0:t>
      </ns0:r>
    </ns0:p>
    <ns0:p>
      <ns0:pPr>
        <ns0:bidi/>
      </ns0:pPr>
      <ns0:r>
        <ns0:rPr>
          <ns0:rtl/>
        </ns0:rPr>
        <ns0:t xml:space="preserve">[יעקב הולצברג, הוא גם מגיע לשיעור]</ns0:t>
      </ns0:r>
    </ns0:p>
    <ns0:p>
      <ns0:pPr>
        <ns0:bidi/>
      </ns0:pPr>
      <ns0:r>
        <ns0:rPr>
          <ns0:rtl/>
        </ns0:rPr>
        <ns0:t xml:space="preserve">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[הלוואי]</ns0:t>
      </ns0:r>
    </ns0:p>
    <ns0:p>
      <ns0:pPr>
        <ns0:bidi/>
      </ns0:pPr>
      <ns0:r>
        <ns0:rPr>
          <ns0:rtl/>
        </ns0:rPr>
        <ns0:t xml:space="preserve">[כל מוצאי שבת]</ns0:t>
      </ns0:r>
    </ns0:p>
    <ns0:p>
      <ns0:pPr>
        <ns0:bidi/>
      </ns0:pPr>
      <ns0:r>
        <ns0:rPr>
          <ns0:rtl/>
        </ns0:rPr>
        <ns0:t xml:space="preserve">[שייתן לנו את האוטו]</ns0:t>
      </ns0:r>
    </ns0:p>
    <ns0:p>
      <ns0:pPr>
        <ns0:bidi/>
      </ns0:pPr>
      <ns0:r>
        <ns0:rPr>
          <ns0:rtl/>
        </ns0:rPr>
        <ns0:t xml:space="preserve">כן?</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[אז סבא מגיע לשבת]</ns0:t>
      </ns0:r>
    </ns0:p>
    <ns0:p>
      <ns0:pPr>
        <ns0:bidi/>
      </ns0:pPr>
      <ns0:r>
        <ns0:rPr>
          <ns0:rtl/>
        </ns0:rPr>
        <ns0:t xml:space="preserve">כשאני זוכה לשמוע את זה, רק לשמוע את זה</ns0:t>
      </ns0:r>
    </ns0:p>
    <ns0:p>
      <ns0:pPr>
        <ns0:bidi/>
      </ns0:pPr>
      <ns0:r>
        <ns0:rPr>
          <ns0:rtl/>
        </ns0:rPr>
        <ns0:t xml:space="preserve">[דברים טובים]</ns0:t>
      </ns0:r>
    </ns0:p>
    <ns0:p>
      <ns0:pPr>
        <ns0:bidi/>
      </ns0:pPr>
      <ns0:r>
        <ns0:rPr>
          <ns0:rtl/>
        </ns0:rPr>
        <ns0:t xml:space="preserve">מה זה? זהו הגאולה וזהו כל חיותנו וכל הישועות</ns0:t>
      </ns0:r>
    </ns0:p>
    <ns0:p>
      <ns0:pPr>
        <ns0:bidi/>
      </ns0:pPr>
      <ns0:r>
        <ns0:rPr>
          <ns0:rtl/>
        </ns0:rPr>
        <ns0:t xml:space="preserve">[נכון, שבזכות זה נקבל משיח צדקנו]</ns0:t>
      </ns0:r>
    </ns0:p>
    <ns0:p>
      <ns0:pPr>
        <ns0:bidi/>
      </ns0:pPr>
      <ns0:r>
        <ns0:rPr>
          <ns0:rtl/>
        </ns0:rPr>
        <ns0:t xml:space="preserve">[[[אמן]]]</ns0:t>
      </ns0:r>
    </ns0:p>
    <ns0:p>
      <ns0:pPr>
        <ns0:bidi/>
      </ns0:pPr>
      <ns0:r>
        <ns0:rPr>
          <ns0:rtl/>
        </ns0:rPr>
        <ns0:t xml:space="preserve">[יאללה]</ns0:t>
      </ns0:r>
    </ns0:p>
    <ns0:p>
      <ns0:pPr>
        <ns0:bidi/>
      </ns0:pPr>
      <ns0:r>
        <ns0:rPr>
          <ns0:rtl/>
        </ns0:rPr>
        <ns0:t xml:space="preserve">[אז סבא בא אלינו לשבת?]</ns0:t>
      </ns0:r>
    </ns0:p>
    <ns0:p>
      <ns0:pPr>
        <ns0:bidi/>
      </ns0:pPr>
      <ns0:r>
        <ns0:rPr>
          <ns0:rtl/>
        </ns0:rPr>
        <ns0:t xml:space="preserve">אה?</ns0:t>
      </ns0:r>
    </ns0:p>
    <ns0:p>
      <ns0:pPr>
        <ns0:bidi/>
      </ns0:pPr>
      <ns0:r>
        <ns0:rPr>
          <ns0:rtl/>
        </ns0:rPr>
        <ns0:t xml:space="preserve">[סבא בא אלינו לשבת?]</ns0:t>
      </ns0:r>
    </ns0:p>
    <ns0:p>
      <ns0:pPr>
        <ns0:bidi/>
      </ns0:pPr>
      <ns0:r>
        <ns0:rPr>
          <ns0:rtl/>
        </ns0:rPr>
        <ns0:t xml:space="preserve">{….}, אני צריך..</ns0:t>
      </ns0:r>
    </ns0:p>
    <ns0:p>
      <ns0:pPr>
        <ns0:bidi/>
      </ns0:pPr>
      <ns0:r>
        <ns0:rPr>
          <ns0:rtl/>
        </ns0:rPr>
        <ns0:t xml:space="preserve">[כתובת]</ns0:t>
      </ns0:r>
    </ns0:p>
    <ns0:p>
      <ns0:pPr>
        <ns0:bidi/>
      </ns0:pPr>
      <ns0:r>
        <ns0:rPr>
          <ns0:rtl/>
        </ns0:rPr>
        <ns0:t xml:space="preserve">[כתובת]</ns0:t>
      </ns0:r>
    </ns0:p>
    <ns0:p>
      <ns0:pPr>
        <ns0:bidi/>
      </ns0:pPr>
      <ns0:r>
        <ns0:rPr>
          <ns0:rtl/>
        </ns0:rPr>
        <ns0:t xml:space="preserve">[מקום]</ns0:t>
      </ns0:r>
    </ns0:p>
    <ns0:p>
      <ns0:pPr>
        <ns0:bidi/>
      </ns0:pPr>
      <ns0:r>
        <ns0:rPr>
          <ns0:rtl/>
        </ns0:rPr>
        <ns0:t xml:space="preserve">מה.. מה.. לקבל אותה, לקבל אותי</ns0:t>
      </ns0:r>
    </ns0:p>
    <ns0:p>
      <ns0:pPr>
        <ns0:bidi/>
      </ns0:pPr>
      <ns0:r>
        <ns0:rPr>
          <ns0:rtl/>
        </ns0:rPr>
        <ns0:t xml:space="preserve">[כן]</ns0:t>
      </ns0:r>
    </ns0:p>
    <ns0:p>
      <ns0:pPr>
        <ns0:bidi/>
      </ns0:pPr>
      <ns0:r>
        <ns0:rPr>
          <ns0:rtl/>
        </ns0:rPr>
        <ns0:t xml:space="preserve">אני לא יכול ללכת</ns0:t>
      </ns0:r>
    </ns0:p>
    <ns0:p>
      <ns0:pPr>
        <ns0:bidi/>
      </ns0:pPr>
      <ns0:r>
        <ns0:rPr>
          <ns0:rtl/>
        </ns0:rPr>
        <ns0:t xml:space="preserve">[כן]</ns0:t>
      </ns0:r>
    </ns0:p>
    <ns0:p>
      <ns0:pPr>
        <ns0:bidi/>
      </ns0:pPr>
      <ns0:r>
        <ns0:rPr>
          <ns0:rtl/>
        </ns0:rPr>
        <ns0:t xml:space="preserve">אני לא יכול מ.. מפה לפה, אפילו פסיעה אחת אני לא יכול</ns0:t>
      </ns0:r>
    </ns0:p>
    <ns0:p>
      <ns0:pPr>
        <ns0:bidi/>
      </ns0:pPr>
      <ns0:r>
        <ns0:rPr>
          <ns0:rtl/>
        </ns0:rPr>
        <ns0:t xml:space="preserve">[אנחנו נעזור לסבא, כל מה שצריכים]</ns0:t>
      </ns0:r>
    </ns0:p>
    <ns0:p>
      <ns0:pPr>
        <ns0:bidi/>
      </ns0:pPr>
      <ns0:r>
        <ns0:rPr>
          <ns0:rtl/>
        </ns0:rPr>
        <ns0:t xml:space="preserve">אם אתה רוצה שאני.., להזמין אותי לשבת</ns0:t>
      </ns0:r>
    </ns0:p>
    <ns0:p>
      <ns0:pPr>
        <ns0:bidi/>
      </ns0:pPr>
      <ns0:r>
        <ns0:rPr>
          <ns0:rtl/>
        </ns0:rPr>
        <ns0:t xml:space="preserve">[כן]</ns0:t>
      </ns0:r>
    </ns0:p>
    <ns0:p>
      <ns0:pPr>
        <ns0:bidi/>
      </ns0:pPr>
      <ns0:r>
        <ns0:rPr>
          <ns0:rtl/>
        </ns0:rPr>
        <ns0:t xml:space="preserve">צריכים לבוא ולקבל אותי</ns0:t>
      </ns0:r>
    </ns0:p>
    <ns0:p>
      <ns0:pPr>
        <ns0:bidi/>
      </ns0:pPr>
      <ns0:r>
        <ns0:rPr>
          <ns0:rtl/>
        </ns0:rPr>
        <ns0:t xml:space="preserve">[בסדר, כן, כן]</ns0:t>
      </ns0:r>
    </ns0:p>
    <ns0:p>
      <ns0:pPr>
        <ns0:bidi/>
      </ns0:pPr>
      <ns0:r>
        <ns0:rPr>
          <ns0:rtl/>
        </ns0:rPr>
        <ns0:t xml:space="preserve">ונלך</ns0:t>
      </ns0:r>
    </ns0:p>
    <ns0:p>
      <ns0:pPr>
        <ns0:bidi/>
      </ns0:pPr>
      <ns0:r>
        <ns0:rPr>
          <ns0:rtl/>
        </ns0:rPr>
        <ns0:t xml:space="preserve">[כן, כן.. אורי..]</ns0:t>
      </ns0:r>
    </ns0:p>
    <ns0:p>
      <ns0:pPr>
        <ns0:bidi/>
      </ns0:pPr>
      <ns0:r>
        <ns0:rPr>
          <ns0:rtl/>
        </ns0:rPr>
        <ns0:t xml:space="preserve">[הוא צריך טיטולים, איך זה..?]</ns0:t>
      </ns0:r>
    </ns0:p>
    <ns0:p>
      <ns0:pPr>
        <ns0:bidi/>
      </ns0:pPr>
      <ns0:r>
        <ns0:rPr>
          <ns0:rtl/>
        </ns0:rPr>
        <ns0:t xml:space="preserve">[….]...</ns0:t>
      </ns0:r>
    </ns0:p>
    <ns0:p>
      <ns0:pPr>
        <ns0:bidi/>
      </ns0:pPr>
      <ns0:r>
        <ns0:rPr>
          <ns0:rtl/>
        </ns0:rPr>
        <ns0:t xml:space="preserve">[כן]</ns0:t>
      </ns0:r>
    </ns0:p>
    <ns0:p>
      <ns0:pPr>
        <ns0:bidi/>
      </ns0:pPr>
      <ns0:r>
        <ns0:rPr>
          <ns0:rtl/>
        </ns0:rPr>
        <ns0:t xml:space="preserve">אה, אחד נתן לי מתנה אוטו חדש</ns0:t>
      </ns0:r>
    </ns0:p>
    <ns0:p>
      <ns0:pPr>
        <ns0:bidi/>
      </ns0:pPr>
      <ns0:r>
        <ns0:rPr>
          <ns0:rtl/>
        </ns0:rPr>
        <ns0:t xml:space="preserve">[כן, הצהובה]</ns0:t>
      </ns0:r>
    </ns0:p>
    <ns0:p>
      <ns0:pPr>
        <ns0:bidi/>
      </ns0:pPr>
      <ns0:r>
        <ns0:rPr>
          <ns0:rtl/>
        </ns0:rPr>
        <ns0:t xml:space="preserve">[אז רגע, אה, מי, מי יסיע אותו?]</ns0:t>
      </ns0:r>
    </ns0:p>
    <ns0:p>
      <ns0:pPr>
        <ns0:bidi/>
      </ns0:pPr>
      <ns0:r>
        <ns0:rPr>
          <ns0:rtl/>
        </ns0:rPr>
        <ns0:t xml:space="preserve">[תן לו ….]</ns0:t>
      </ns0:r>
    </ns0:p>
    <ns0:p>
      <ns0:pPr>
        <ns0:bidi/>
      </ns0:pPr>
      <ns0:r>
        <ns0:rPr>
          <ns0:rtl/>
        </ns0:rPr>
        <ns0:t xml:space="preserve">אני יכול.. אה.. אה..</ns0:t>
      </ns0:r>
    </ns0:p>
    <ns0:p>
      <ns0:pPr>
        <ns0:bidi/>
      </ns0:pPr>
      <ns0:r>
        <ns0:rPr>
          <ns0:rtl/>
        </ns0:rPr>
        <ns0:t xml:space="preserve">[… יכול לתת לי הוראה…]</ns0:t>
      </ns0:r>
    </ns0:p>
    <ns0:p>
      <ns0:pPr>
        <ns0:bidi/>
      </ns0:pPr>
      <ns0:r>
        <ns0:rPr>
          <ns0:rtl/>
        </ns0:rPr>
        <ns0:t xml:space="preserve">[הוא לא רוצה]</ns0:t>
      </ns0:r>
    </ns0:p>
    <ns0:p>
      <ns0:pPr>
        <ns0:bidi/>
      </ns0:pPr>
      <ns0:r>
        <ns0:rPr>
          <ns0:rtl/>
        </ns0:rPr>
        <ns0:t xml:space="preserve">[לא, זה לא הולך להיות, אה..]</ns0:t>
      </ns0:r>
    </ns0:p>
    <ns0:p>
      <ns0:pPr>
        <ns0:bidi/>
      </ns0:pPr>
      <ns0:r>
        <ns0:rPr>
          <ns0:rtl/>
        </ns0:rPr>
        <ns0:t xml:space="preserve">זה אוטו שלי</ns0:t>
      </ns0:r>
    </ns0:p>
    <ns0:p>
      <ns0:pPr>
        <ns0:bidi/>
      </ns0:pPr>
      <ns0:r>
        <ns0:rPr>
          <ns0:rtl/>
        </ns0:rPr>
        <ns0:t xml:space="preserve">[{צמוד אליו?}]</ns0:t>
      </ns0:r>
    </ns0:p>
    <ns0:p>
      <ns0:pPr>
        <ns0:bidi/>
      </ns0:pPr>
      <ns0:r>
        <ns0:rPr>
          <ns0:rtl/>
        </ns0:rPr>
        <ns0:t xml:space="preserve">[…..]</ns0:t>
      </ns0:r>
    </ns0:p>
    <ns0:p>
      <ns0:pPr>
        <ns0:bidi/>
      </ns0:pPr>
      <ns0:r>
        <ns0:rPr>
          <ns0:rtl/>
        </ns0:rPr>
        <ns0:t xml:space="preserve">זה אוטו שלי ודלק שלי, אז אני אלך {אצלם}</ns0:t>
      </ns0:r>
    </ns0:p>
    <ns0:p>
      <ns0:pPr>
        <ns0:bidi/>
      </ns0:pPr>
      <ns0:r>
        <ns0:rPr>
          <ns0:rtl/>
        </ns0:rPr>
        <ns0:t xml:space="preserve">אבל אני לא, לא יכול מכאן לכאן</ns0:t>
      </ns0:r>
    </ns0:p>
    <ns0:p>
      <ns0:pPr>
        <ns0:bidi/>
      </ns0:pPr>
      <ns0:r>
        <ns0:rPr>
          <ns0:rtl/>
        </ns0:rPr>
        <ns0:t xml:space="preserve">[תשאל אותו מתי הוא רוצה]</ns0:t>
      </ns0:r>
    </ns0:p>
    <ns0:p>
      <ns0:pPr>
        <ns0:bidi/>
      </ns0:pPr>
      <ns0:r>
        <ns0:rPr>
          <ns0:rtl/>
        </ns0:rPr>
        <ns0:t xml:space="preserve">[מתי אתה רוצה? אתה רוצה השבת הזו?]</ns0:t>
      </ns0:r>
    </ns0:p>
    <ns0:p>
      <ns0:pPr>
        <ns0:bidi/>
      </ns0:pPr>
      <ns0:r>
        <ns0:rPr>
          <ns0:rtl/>
        </ns0:rPr>
        <ns0:t xml:space="preserve">{..}</ns0:t>
      </ns0:r>
    </ns0:p>
    <ns0:p>
      <ns0:pPr>
        <ns0:bidi/>
      </ns0:pPr>
      <ns0:r>
        <ns0:rPr>
          <ns0:rtl/>
        </ns0:rPr>
        <ns0:t xml:space="preserve">[הקרובה?]</ns0:t>
      </ns0:r>
    </ns0:p>
    <ns0:p>
      <ns0:pPr>
        <ns0:bidi/>
      </ns0:pPr>
      <ns0:r>
        <ns0:rPr>
          <ns0:rtl/>
        </ns0:rPr>
        <ns0:t xml:space="preserve">הש.., אה?</ns0:t>
      </ns0:r>
    </ns0:p>
    <ns0:p>
      <ns0:pPr>
        <ns0:bidi/>
      </ns0:pPr>
      <ns0:r>
        <ns0:rPr>
          <ns0:rtl/>
        </ns0:rPr>
        <ns0:t xml:space="preserve">[השבת..?]</ns0:t>
      </ns0:r>
    </ns0:p>
    <ns0:p>
      <ns0:pPr>
        <ns0:bidi/>
      </ns0:pPr>
      <ns0:r>
        <ns0:rPr>
          <ns0:rtl/>
        </ns0:rPr>
        <ns0:t xml:space="preserve">מתי שאתם רוצים</ns0:t>
      </ns0:r>
    </ns0:p>
    <ns0:p>
      <ns0:pPr>
        <ns0:bidi/>
      </ns0:pPr>
      <ns0:r>
        <ns0:rPr>
          <ns0:rtl/>
        </ns0:rPr>
        <ns0:t xml:space="preserve">[אז עכשיו אנחנו רוצים]</ns0:t>
      </ns0:r>
    </ns0:p>
    <ns0:p>
      <ns0:pPr>
        <ns0:bidi/>
      </ns0:pPr>
      <ns0:r>
        <ns0:rPr>
          <ns0:rtl/>
        </ns0:rPr>
        <ns0:t xml:space="preserve">מתי שאתם רוצים, אני לא יודע כלום</ns0:t>
      </ns0:r>
    </ns0:p>
    <ns0:p>
      <ns0:pPr>
        <ns0:bidi/>
      </ns0:pPr>
      <ns0:r>
        <ns0:rPr>
          <ns0:rtl/>
        </ns0:rPr>
        <ns0:t xml:space="preserve">אם, אם, אם אתם באים לקבל אותי, אני אלך</ns0:t>
      </ns0:r>
    </ns0:p>
    <ns0:p>
      <ns0:pPr>
        <ns0:bidi/>
      </ns0:pPr>
      <ns0:r>
        <ns0:rPr>
          <ns0:rtl/>
        </ns0:rPr>
        <ns0:t xml:space="preserve">[כן]</ns0:t>
      </ns0:r>
    </ns0:p>
    <ns0:p>
      <ns0:pPr>
        <ns0:bidi/>
      </ns0:pPr>
      <ns0:r>
        <ns0:rPr>
          <ns0:rtl/>
        </ns0:rPr>
        <ns0:t xml:space="preserve">{אנחנו ...}</ns0:t>
      </ns0:r>
    </ns0:p>
    <ns0:p>
      <ns0:pPr>
        <ns0:bidi/>
      </ns0:pPr>
      <ns0:r>
        <ns0:rPr>
          <ns0:rtl/>
        </ns0:rPr>
        <ns0:t xml:space="preserve">[אנחנו ניקח עכשיו את סבא היום?]</ns0:t>
      </ns0:r>
    </ns0:p>
    <ns0:p>
      <ns0:pPr>
        <ns0:bidi/>
      </ns0:pPr>
      <ns0:r>
        <ns0:rPr>
          <ns0:rtl/>
        </ns0:rPr>
        <ns0:t xml:space="preserve">לזכות, לשמוע "ליקוטי מוהר"ן", מה שזה, איזה ישועה זה, איזה רפואה ואיזה..</ns0:t>
      </ns0:r>
    </ns0:p>
    <ns0:p>
      <ns0:pPr>
        <ns0:bidi/>
      </ns0:pPr>
      <ns0:r>
        <ns0:rPr>
          <ns0:rtl/>
        </ns0:rPr>
        <ns0:t xml:space="preserve">זה כל תיקוננו ויהדותנו, זה הכל, זהו הכל יראת שמיים ואמונה ותשובה</ns0:t>
      </ns0:r>
    </ns0:p>
    <ns0:p>
      <ns0:pPr>
        <ns0:bidi/>
      </ns0:pPr>
      <ns0:r>
        <ns0:rPr>
          <ns0:rtl/>
        </ns0:rPr>
        <ns0:t xml:space="preserve">וכל מה {שנזכה} זה לטובה בכל דיבור ודיבור</ns0:t>
      </ns0:r>
    </ns0:p>
    <ns0:p>
      <ns0:pPr>
        <ns0:bidi/>
      </ns0:pPr>
      <ns0:r>
        <ns0:rPr>
          <ns0:rtl/>
        </ns0:rPr>
        <ns0:t xml:space="preserve">[אז סבא בא אלינו עכשיו?]</ns0:t>
      </ns0:r>
    </ns0:p>
    <ns0:p>
      <ns0:pPr>
        <ns0:bidi/>
      </ns0:pPr>
      <ns0:r>
        <ns0:rPr>
          <ns0:rtl/>
        </ns0:rPr>
        <ns0:t xml:space="preserve">זה דבר כזה עוד לא היה בעולם, עכשיו נתגלה לנו, {..} אה..</ns0:t>
      </ns0:r>
    </ns0:p>
    <ns0:p>
      <ns0:pPr>
        <ns0:bidi/>
      </ns0:pPr>
      <ns0:r>
        <ns0:rPr>
          <ns0:rtl/>
        </ns0:rPr>
        <ns0:t xml:space="preserve">[הוא מדבר על הגאולה]</ns0:t>
      </ns0:r>
    </ns0:p>
    <ns0:p>
      <ns0:pPr>
        <ns0:bidi/>
      </ns0:pPr>
      <ns0:r>
        <ns0:rPr>
          <ns0:rtl/>
        </ns0:rPr>
        <ns0:t xml:space="preserve">פלא, פלא נורא כזה, שהוא כל חיותנו וישועתנו, {…}</ns0:t>
      </ns0:r>
    </ns0:p>
    <ns0:p>
      <ns0:pPr>
        <ns0:bidi/>
      </ns0:pPr>
      <ns0:r>
        <ns0:rPr>
          <ns0:rtl/>
        </ns0:rPr>
        <ns0:t xml:space="preserve">[הכל…..]</ns0:t>
      </ns0:r>
    </ns0:p>
    <ns0:p>
      <ns0:pPr>
        <ns0:bidi/>
      </ns0:pPr>
      <ns0:r>
        <ns0:rPr>
          <ns0:rtl/>
        </ns0:rPr>
        <ns0:t xml:space="preserve">הכל, הכל, הכל מה שצריכים, הכל {…}…</ns0:t>
      </ns0:r>
    </ns0:p>
    <ns0:p>
      <ns0:pPr>
        <ns0:bidi/>
      </ns0:pPr>
      <ns0:r>
        <ns0:rPr>
          <ns0:rtl/>
        </ns0:rPr>
        <ns0:t xml:space="preserve">[..הכל מוכן]</ns0:t>
      </ns0:r>
    </ns0:p>
    <ns0:p>
      <ns0:pPr>
        <ns0:bidi/>
      </ns0:pPr>
      <ns0:r>
        <ns0:rPr>
          <ns0:rtl/>
        </ns0:rPr>
        <ns0:t xml:space="preserve">[אתה רוצה לנסוע, אני אשאר אביא אותו?]</ns0:t>
      </ns0:r>
    </ns0:p>
    <ns0:p>
      <ns0:pPr>
        <ns0:bidi/>
      </ns0:pPr>
      <ns0:r>
        <ns0:rPr>
          <ns0:rtl/>
        </ns0:rPr>
        <ns0:t xml:space="preserve">[….…]</ns0:t>
      </ns0:r>
    </ns0:p>
    <ns0:p>
      <ns0:pPr>
        <ns0:bidi/>
      </ns0:pPr>
      <ns0:r>
        <ns0:rPr>
          <ns0:rtl/>
        </ns0:rPr>
        <ns0:t xml:space="preserve">[…….]</ns0:t>
      </ns0:r>
    </ns0:p>
    <ns0:p>
      <ns0:pPr>
        <ns0:bidi/>
      </ns0:pPr>
      <ns0:r>
        <ns0:rPr>
          <ns0:rtl/>
        </ns0:rPr>
        <ns0:t xml:space="preserve">[כן, מה זה ……..]</ns0:t>
      </ns0:r>
    </ns0:p>
    <ns0:p>
      <ns0:pPr>
        <ns0:bidi/>
      </ns0:pPr>
      <ns0:r>
        <ns0:rPr>
          <ns0:rtl/>
        </ns0:rPr>
        <ns0:t xml:space="preserve">[….…]…</ns0:t>
      </ns0:r>
    </ns0:p>
    <ns0:p>
      <ns0:pPr>
        <ns0:bidi/>
      </ns0:pPr>
      <ns0:r>
        <ns0:rPr>
          <ns0:rtl/>
        </ns0:rPr>
        <ns0:t xml:space="preserve">...[……]…</ns0:t>
      </ns0:r>
    </ns0:p>
    <ns0:p>
      <ns0:pPr>
        <ns0:bidi/>
      </ns0:pPr>
      <ns0:r>
        <ns0:rPr>
          <ns0:rtl/>
        </ns0:rPr>
        <ns0:t xml:space="preserve">...יש לי אוטו</ns0:t>
      </ns0:r>
    </ns0:p>
    <ns0:p>
      <ns0:pPr>
        <ns0:bidi/>
      </ns0:pPr>
      <ns0:r>
        <ns0:rPr>
          <ns0:rtl/>
        </ns0:rPr>
        <ns0:t xml:space="preserve">[הו, ברוך השם, אז הנה, אז הוא מבין אותנו טוב]</ns0:t>
      </ns0:r>
    </ns0:p>
    <ns0:p>
      <ns0:pPr>
        <ns0:bidi/>
      </ns0:pPr>
      <ns0:r>
        <ns0:rPr>
          <ns0:rtl/>
        </ns0:rPr>
        <ns0:t xml:space="preserve">[מה חשבת?]</ns0:t>
      </ns0:r>
    </ns0:p>
    <ns0:p>
      <ns0:pPr>
        <ns0:bidi/>
      </ns0:pPr>
      <ns0:r>
        <ns0:rPr>
          <ns0:rtl/>
        </ns0:rPr>
        <ns0:t xml:space="preserve">אוטו, אוטו חדש, אוטו חדש</ns0:t>
      </ns0:r>
    </ns0:p>
    <ns0:p>
      <ns0:pPr>
        <ns0:bidi/>
      </ns0:pPr>
      <ns0:r>
        <ns0:rPr>
          <ns0:rtl/>
        </ns0:rPr>
        <ns0:t xml:space="preserve">[אוטו חדש]</ns0:t>
      </ns0:r>
    </ns0:p>
    <ns0:p>
      <ns0:pPr>
        <ns0:bidi/>
      </ns0:pPr>
      <ns0:r>
        <ns0:rPr>
          <ns0:rtl/>
        </ns0:rPr>
        <ns0:t xml:space="preserve">מתי שאתם רוצים, אני מוכן..</ns0:t>
      </ns0:r>
    </ns0:p>
    <ns0:p>
      <ns0:pPr>
        <ns0:bidi/>
      </ns0:pPr>
      <ns0:r>
        <ns0:rPr>
          <ns0:rtl/>
        </ns0:rPr>
        <ns0:t xml:space="preserve">[הו]</ns0:t>
      </ns0:r>
    </ns0:p>
    <ns0:p>
      <ns0:pPr>
        <ns0:bidi/>
      </ns0:pPr>
      <ns0:r>
        <ns0:rPr>
          <ns0:rtl/>
        </ns0:rPr>
        <ns0:t xml:space="preserve">{...}, לבוא</ns0:t>
      </ns0:r>
    </ns0:p>
    <ns0:p>
      <ns0:pPr>
        <ns0:bidi/>
      </ns0:pPr>
      <ns0:r>
        <ns0:rPr>
          <ns0:rtl/>
        </ns0:rPr>
        <ns0:t xml:space="preserve">[בסדר, אז מי, מי נוהג לירושלים?]…</ns0:t>
      </ns0:r>
    </ns0:p>
    <ns0:p>
      <ns0:pPr>
        <ns0:bidi/>
      </ns0:pPr>
      <ns0:r>
        <ns0:rPr>
          <ns0:rtl/>
        </ns0:rPr>
        <ns0:t xml:space="preserve">…{להכין הכל}, ו..</ns0:t>
      </ns0:r>
    </ns0:p>
    <ns0:p>
      <ns0:pPr>
        <ns0:bidi/>
      </ns0:pPr>
      <ns0:r>
        <ns0:rPr>
          <ns0:rtl/>
        </ns0:rPr>
        <ns0:t xml:space="preserve">[נוסעים]</ns0:t>
      </ns0:r>
    </ns0:p>
    <ns0:p>
      <ns0:pPr>
        <ns0:bidi/>
      </ns0:pPr>
      <ns0:r>
        <ns0:rPr>
          <ns0:rtl/>
        </ns0:rPr>
        <ns0:t xml:space="preserve">וניסע</ns0:t>
      </ns0:r>
    </ns0:p>
    <ns0:p>
      <ns0:pPr>
        <ns0:bidi/>
      </ns0:pPr>
      <ns0:r>
        <ns0:rPr>
          <ns0:rtl/>
        </ns0:rPr>
        <ns0:t xml:space="preserve">[…….]</ns0:t>
      </ns0:r>
    </ns0:p>
    <ns0:p>
      <ns0:pPr>
        <ns0:bidi/>
      </ns0:pPr>
      <ns0:r>
        <ns0:rPr>
          <ns0:rtl/>
        </ns0:rPr>
        <ns0:t xml:space="preserve">[יש לו רישיון?]</ns0:t>
      </ns0:r>
    </ns0:p>
    <ns0:p>
      <ns0:pPr>
        <ns0:bidi/>
      </ns0:pPr>
      <ns0:r>
        <ns0:rPr>
          <ns0:rtl/>
        </ns0:rPr>
        <ns0:t xml:space="preserve">אפילו..</ns0:t>
      </ns0:r>
    </ns0:p>
    <ns0:p>
      <ns0:pPr>
        <ns0:bidi/>
      </ns0:pPr>
      <ns0:r>
        <ns0:rPr>
          <ns0:rtl/>
        </ns0:rPr>
        <ns0:t xml:space="preserve">[רישיון?]</ns0:t>
      </ns0:r>
    </ns0:p>
    <ns0:p>
      <ns0:pPr>
        <ns0:bidi/>
      </ns0:pPr>
      <ns0:r>
        <ns0:rPr>
          <ns0:rtl/>
        </ns0:rPr>
        <ns0:t xml:space="preserve">[רישיון]</ns0:t>
      </ns0:r>
    </ns0:p>
    <ns0:p>
      <ns0:pPr>
        <ns0:bidi/>
      </ns0:pPr>
      <ns0:r>
        <ns0:rPr>
          <ns0:rtl/>
        </ns0:rPr>
        <ns0:t xml:space="preserve">[לו יש, מה הבעיה?]</ns0:t>
      </ns0:r>
    </ns0:p>
    <ns0:p>
      <ns0:pPr>
        <ns0:bidi/>
      </ns0:pPr>
      <ns0:r>
        <ns0:rPr>
          <ns0:rtl/>
        </ns0:rPr>
        <ns0:t xml:space="preserve">[למי?]</ns0:t>
      </ns0:r>
    </ns0:p>
    <ns0:p>
      <ns0:pPr>
        <ns0:bidi/>
      </ns0:pPr>
      <ns0:r>
        <ns0:rPr>
          <ns0:rtl/>
        </ns0:rPr>
        <ns0:t xml:space="preserve">[…]</ns0:t>
      </ns0:r>
    </ns0:p>
    <ns0:p>
      <ns0:pPr>
        <ns0:bidi/>
      </ns0:pPr>
      <ns0:r>
        <ns0:rPr>
          <ns0:rtl/>
        </ns0:rPr>
        <ns0:t xml:space="preserve">[אז הביתה]</ns0:t>
      </ns0:r>
    </ns0:p>
    <ns0:p>
      <ns0:pPr>
        <ns0:bidi/>
      </ns0:pPr>
      <ns0:r>
        <ns0:rPr>
          <ns0:rtl/>
        </ns0:rPr>
        <ns0:t xml:space="preserve">[מה, אני לא אקח את של סבא?]</ns0:t>
      </ns0:r>
    </ns0:p>
    <ns0:p>
      <ns0:pPr>
        <ns0:bidi/>
      </ns0:pPr>
      <ns0:r>
        <ns0:rPr>
          <ns0:rtl/>
        </ns0:rPr>
        <ns0:t xml:space="preserve">[כן, מה …….]</ns0:t>
      </ns0:r>
    </ns0:p>
    <ns0:p>
      <ns0:pPr>
        <ns0:bidi/>
      </ns0:pPr>
      <ns0:r>
        <ns0:rPr>
          <ns0:rtl/>
        </ns0:rPr>
        <ns0:t xml:space="preserve">[מה הבעיה? מה, מה..?]</ns0:t>
      </ns0:r>
    </ns0:p>
    <ns0:p>
      <ns0:pPr>
        <ns0:bidi/>
      </ns0:pPr>
      <ns0:r>
        <ns0:rPr>
          <ns0:rtl/>
        </ns0:rPr>
        <ns0:t xml:space="preserve">[בסדר]</ns0:t>
      </ns0:r>
    </ns0:p>
    <ns0:p>
      <ns0:pPr>
        <ns0:bidi/>
      </ns0:pPr>
      <ns0:r>
        <ns0:rPr>
          <ns0:rtl/>
        </ns0:rPr>
        <ns0:t xml:space="preserve">[מה אני לא יכול לנהוג? אחי, מי שיש לו רישיון מ.. מ.. נוהג באוטו, מה הבעיה?]</ns0:t>
      </ns0:r>
    </ns0:p>
    <ns0:p>
      <ns0:pPr>
        <ns0:bidi/>
      </ns0:pPr>
      <ns0:r>
        <ns0:rPr>
          <ns0:rtl/>
        </ns0:rPr>
        <ns0:t xml:space="preserve">נהג צריכים לדעת</ns0:t>
      </ns0:r>
    </ns0:p>
    <ns0:p>
      <ns0:pPr>
        <ns0:bidi/>
      </ns0:pPr>
      <ns0:r>
        <ns0:rPr>
          <ns0:rtl/>
        </ns0:rPr>
        <ns0:t xml:space="preserve">[לא הולכים לטייל עם זה..]</ns0:t>
      </ns0:r>
    </ns0:p>
    <ns0:p>
      <ns0:pPr>
        <ns0:bidi/>
      </ns0:pPr>
      <ns0:r>
        <ns0:rPr>
          <ns0:rtl/>
        </ns0:rPr>
        <ns0:t xml:space="preserve">נהג</ns0:t>
      </ns0:r>
    </ns0:p>
    <ns0:p>
      <ns0:pPr>
        <ns0:bidi/>
      </ns0:pPr>
      <ns0:r>
        <ns0:rPr>
          <ns0:rtl/>
        </ns0:rPr>
        <ns0:t xml:space="preserve">[לוקחים אותו לאן שהוא צריך]</ns0:t>
      </ns0:r>
    </ns0:p>
    <ns0:p>
      <ns0:pPr>
        <ns0:bidi/>
      </ns0:pPr>
      <ns0:r>
        <ns0:rPr>
          <ns0:rtl/>
        </ns0:rPr>
        <ns0:t xml:space="preserve">שיהיה..</ns0:t>
      </ns0:r>
    </ns0:p>
    <ns0:p>
      <ns0:pPr>
        <ns0:bidi/>
      </ns0:pPr>
      <ns0:r>
        <ns0:rPr>
          <ns0:rtl/>
        </ns0:rPr>
        <ns0:t xml:space="preserve">[תגיד לו שאתה בעניין]</ns0:t>
      </ns0:r>
    </ns0:p>
    <ns0:p>
      <ns0:pPr>
        <ns0:bidi/>
      </ns0:pPr>
      <ns0:r>
        <ns0:rPr>
          <ns0:rtl/>
        </ns0:rPr>
        <ns0:t xml:space="preserve">שייקח אותנו</ns0:t>
      </ns0:r>
    </ns0:p>
    <ns0:p>
      <ns0:pPr>
        <ns0:bidi/>
      </ns0:pPr>
      <ns0:r>
        <ns0:rPr>
          <ns0:rtl/>
        </ns0:rPr>
        <ns0:t xml:space="preserve">[איך?]</ns0:t>
      </ns0:r>
    </ns0:p>
    <ns0:p>
      <ns0:pPr>
        <ns0:bidi/>
      </ns0:pPr>
      <ns0:r>
        <ns0:rPr>
          <ns0:rtl/>
        </ns0:rPr>
        <ns0:t xml:space="preserve">[תגיד לו שאתה..]</ns0:t>
      </ns0:r>
    </ns0:p>
    <ns0:p>
      <ns0:pPr>
        <ns0:bidi/>
      </ns0:pPr>
      <ns0:r>
        <ns0:rPr>
          <ns0:rtl/>
        </ns0:rPr>
        <ns0:t xml:space="preserve">נהג</ns0:t>
      </ns0:r>
    </ns0:p>
    <ns0:p>
      <ns0:pPr>
        <ns0:bidi/>
      </ns0:pPr>
      <ns0:r>
        <ns0:rPr>
          <ns0:rtl/>
        </ns0:rPr>
        <ns0:t xml:space="preserve">[אני נהג, אני נהג]</ns0:t>
      </ns0:r>
    </ns0:p>
    <ns0:p>
      <ns0:pPr>
        <ns0:bidi/>
      </ns0:pPr>
      <ns0:r>
        <ns0:rPr>
          <ns0:rtl/>
        </ns0:rPr>
        <ns0:t xml:space="preserve">אבל אוטו יש חדש</ns0:t>
      </ns0:r>
    </ns0:p>
    <ns0:p>
      <ns0:pPr>
        <ns0:bidi/>
      </ns0:pPr>
      <ns0:r>
        <ns0:rPr>
          <ns0:rtl/>
        </ns0:rPr>
        <ns0:t xml:space="preserve">[כן]</ns0:t>
      </ns0:r>
    </ns0:p>
    <ns0:p>
      <ns0:pPr>
        <ns0:bidi/>
      </ns0:pPr>
      <ns0:r>
        <ns0:rPr>
          <ns0:rtl/>
        </ns0:rPr>
        <ns0:t xml:space="preserve">[בסדר]</ns0:t>
      </ns0:r>
    </ns0:p>
    <ns0:p>
      <ns0:pPr>
        <ns0:bidi/>
      </ns0:pPr>
      <ns0:r>
        <ns0:rPr>
          <ns0:rtl/>
        </ns0:rPr>
        <ns0:t xml:space="preserve">[תגיד, הוא נרדם, תגיד לו]</ns0:t>
      </ns0:r>
    </ns0:p>
    <ns0:p>
      <ns0:pPr>
        <ns0:bidi/>
      </ns0:pPr>
      <ns0:r>
        <ns0:rPr>
          <ns0:rtl/>
        </ns0:rPr>
        <ns0:t xml:space="preserve">[נו מה..]</ns0:t>
      </ns0:r>
    </ns0:p>
    <ns0:p>
      <ns0:pPr>
        <ns0:bidi/>
      </ns0:pPr>
      <ns0:r>
        <ns0:rPr>
          <ns0:rtl/>
        </ns0:rPr>
        <ns0:t xml:space="preserve">[סבא, אבל מי ינהג? מי ינהג באוטו?]</ns0:t>
      </ns0:r>
    </ns0:p>
    <ns0:p>
      <ns0:pPr>
        <ns0:bidi/>
      </ns0:pPr>
      <ns0:r>
        <ns0:rPr>
          <ns0:rtl/>
        </ns0:rPr>
        <ns0:t xml:space="preserve">אה?</ns0:t>
      </ns0:r>
    </ns0:p>
    <ns0:p>
      <ns0:pPr>
        <ns0:bidi/>
      </ns0:pPr>
      <ns0:r>
        <ns0:rPr>
          <ns0:rtl/>
        </ns0:rPr>
        <ns0:t xml:space="preserve">[מי ינהג באוטו]</ns0:t>
      </ns0:r>
    </ns0:p>
    <ns0:p>
      <ns0:pPr>
        <ns0:bidi/>
      </ns0:pPr>
      <ns0:r>
        <ns0:rPr>
          <ns0:rtl/>
        </ns0:rPr>
        <ns0:t xml:space="preserve">[תגיד לו שאתה נוסע לאט, אולי….]</ns0:t>
      </ns0:r>
    </ns0:p>
    <ns0:p>
      <ns0:pPr>
        <ns0:bidi/>
      </ns0:pPr>
      <ns0:r>
        <ns0:rPr>
          <ns0:rtl/>
        </ns0:rPr>
        <ns0:t xml:space="preserve">אינני יודע</ns0:t>
      </ns0:r>
    </ns0:p>
    <ns0:p>
      <ns0:pPr>
        <ns0:bidi/>
      </ns0:pPr>
      <ns0:r>
        <ns0:rPr>
          <ns0:rtl/>
        </ns0:rPr>
        <ns0:t xml:space="preserve">[אה, אה]</ns0:t>
      </ns0:r>
    </ns0:p>
    <ns0:p>
      <ns0:pPr>
        <ns0:bidi/>
      </ns0:pPr>
      <ns0:r>
        <ns0:rPr>
          <ns0:rtl/>
        </ns0:rPr>
        <ns0:t xml:space="preserve">אני לא יודע</ns0:t>
      </ns0:r>
    </ns0:p>
    <ns0:p>
      <ns0:pPr>
        <ns0:bidi/>
      </ns0:pPr>
      <ns0:r>
        <ns0:rPr>
          <ns0:rtl/>
        </ns0:rPr>
        <ns0:t xml:space="preserve">[תגיד לו שיש..]</ns0:t>
      </ns0:r>
    </ns0:p>
    <ns0:p>
      <ns0:pPr>
        <ns0:bidi/>
      </ns0:pPr>
      <ns0:r>
        <ns0:rPr>
          <ns0:rtl/>
        </ns0:rPr>
        <ns0:t xml:space="preserve">[רגע, אבל לוקחים אותו נהגים לירושלים..]</ns0:t>
      </ns0:r>
    </ns0:p>
    <ns0:p>
      <ns0:pPr>
        <ns0:bidi/>
      </ns0:pPr>
      <ns0:r>
        <ns0:rPr>
          <ns0:rtl/>
        </ns0:rPr>
        <ns0:t xml:space="preserve">אני היה לי {מישהו אחר}</ns0:t>
      </ns0:r>
    </ns0:p>
    <ns0:p>
      <ns0:pPr>
        <ns0:bidi/>
      </ns0:pPr>
      <ns0:r>
        <ns0:rPr>
          <ns0:rtl/>
        </ns0:rPr>
        <ns0:t xml:space="preserve">[אתה נוסע לירושלים, היום..]</ns0:t>
      </ns0:r>
    </ns0:p>
    <ns0:p>
      <ns0:pPr>
        <ns0:bidi/>
      </ns0:pPr>
      <ns0:r>
        <ns0:rPr>
          <ns0:rtl/>
        </ns0:rPr>
        <ns0:t xml:space="preserve">[אה, אתה תיקח]</ns0:t>
      </ns0:r>
    </ns0:p>
    <ns0:p>
      <ns0:pPr>
        <ns0:bidi/>
      </ns0:pPr>
      <ns0:r>
        <ns0:rPr>
          <ns0:rtl/>
        </ns0:rPr>
        <ns0:t xml:space="preserve">שיש לי..</ns0:t>
      </ns0:r>
    </ns0:p>
    <ns0:p>
      <ns0:pPr>
        <ns0:bidi/>
      </ns0:pPr>
      <ns0:r>
        <ns0:rPr>
          <ns0:rtl/>
        </ns0:rPr>
        <ns0:t xml:space="preserve">[ה.. הנה, הנה מנחם]</ns0:t>
      </ns0:r>
    </ns0:p>
    <ns0:p>
      <ns0:pPr>
        <ns0:bidi/>
      </ns0:pPr>
      <ns0:r>
        <ns0:rPr>
          <ns0:rtl/>
        </ns0:rPr>
        <ns0:t xml:space="preserve">[כן]</ns0:t>
      </ns0:r>
    </ns0:p>
    <ns0:p>
      <ns0:pPr>
        <ns0:bidi/>
      </ns0:pPr>
      <ns0:r>
        <ns0:rPr>
          <ns0:rtl/>
        </ns0:rPr>
        <ns0:t xml:space="preserve">[..לירושלים, ומירושלים לרמת גן, זה הכל]</ns0:t>
      </ns0:r>
    </ns0:p>
    <ns0:p>
      <ns0:pPr>
        <ns0:bidi/>
      </ns0:pPr>
      <ns0:r>
        <ns0:rPr>
          <ns0:rtl/>
        </ns0:rPr>
        <ns0:t xml:space="preserve">[כן, כן]</ns0:t>
      </ns0:r>
    </ns0:p>
    <ns0:p>
      <ns0:pPr>
        <ns0:bidi/>
      </ns0:pPr>
      <ns0:r>
        <ns0:rPr>
          <ns0:rtl/>
        </ns0:rPr>
        <ns0:t xml:space="preserve">יש לי אוטו, יש לי אוטו</ns0:t>
      </ns0:r>
    </ns0:p>
    <ns0:p>
      <ns0:pPr>
        <ns0:bidi/>
      </ns0:pPr>
      <ns0:r>
        <ns0:rPr>
          <ns0:rtl/>
        </ns0:rPr>
        <ns0:t xml:space="preserve">[לא, סבא, אני שואל, מי ינהג?]</ns0:t>
      </ns0:r>
    </ns0:p>
    <ns0:p>
      <ns0:pPr>
        <ns0:bidi/>
      </ns0:pPr>
      <ns0:r>
        <ns0:rPr>
          <ns0:rtl/>
        </ns0:rPr>
        <ns0:t xml:space="preserve">מתי שאתם רוצים</ns0:t>
      </ns0:r>
    </ns0:p>
    <ns0:p>
      <ns0:pPr>
        <ns0:bidi/>
      </ns0:pPr>
      <ns0:r>
        <ns0:rPr>
          <ns0:rtl/>
        </ns0:rPr>
        <ns0:t xml:space="preserve">[הנה הנהג, הנה הנהג……..]</ns0:t>
      </ns0:r>
    </ns0:p>
    <ns0:p>
      <ns0:pPr>
        <ns0:bidi/>
      </ns0:pPr>
      <ns0:r>
        <ns0:rPr>
          <ns0:rtl/>
        </ns0:rPr>
        <ns0:t xml:space="preserve">אני מוכן לבוא</ns0:t>
      </ns0:r>
    </ns0:p>
    <ns0:p>
      <ns0:pPr>
        <ns0:bidi/>
      </ns0:pPr>
      <ns0:r>
        <ns0:rPr>
          <ns0:rtl/>
        </ns0:rPr>
        <ns0:t xml:space="preserve">[הנה, הו]</ns0:t>
      </ns0:r>
    </ns0:p>
    <ns0:p>
      <ns0:pPr>
        <ns0:bidi/>
      </ns0:pPr>
      <ns0:r>
        <ns0:rPr>
          <ns0:rtl/>
        </ns0:rPr>
        <ns0:t xml:space="preserve">[לא, סבא, אני שאלתי מי ינהג?]</ns0:t>
      </ns0:r>
    </ns0:p>
    <ns0:p>
      <ns0:pPr>
        <ns0:bidi/>
      </ns0:pPr>
      <ns0:r>
        <ns0:rPr>
          <ns0:rtl/>
        </ns0:rPr>
        <ns0:t xml:space="preserve">[מנחם..]</ns0:t>
      </ns0:r>
    </ns0:p>
    <ns0:p>
      <ns0:pPr>
        <ns0:bidi/>
      </ns0:pPr>
      <ns0:r>
        <ns0:rPr>
          <ns0:rtl/>
        </ns0:rPr>
        <ns0:t xml:space="preserve">[מי ינהג, מי ייסע, מי ינהג את האוטו?]</ns0:t>
      </ns0:r>
    </ns0:p>
    <ns0:p>
      <ns0:pPr>
        <ns0:bidi/>
      </ns0:pPr>
      <ns0:r>
        <ns0:rPr>
          <ns0:rtl/>
        </ns0:rPr>
        <ns0:t xml:space="preserve">אני יודע.., לא יודע</ns0:t>
      </ns0:r>
    </ns0:p>
    <ns0:p>
      <ns0:pPr>
        <ns0:bidi/>
      </ns0:pPr>
      <ns0:r>
        <ns0:rPr>
          <ns0:rtl/>
        </ns0:rPr>
        <ns0:t xml:space="preserve">[מנחם?]</ns0:t>
      </ns0:r>
    </ns0:p>
    <ns0:p>
      <ns0:pPr>
        <ns0:bidi/>
      </ns0:pPr>
      <ns0:r>
        <ns0:rPr>
          <ns0:rtl/>
        </ns0:rPr>
        <ns0:t xml:space="preserve">אה, אה? מנחם י..</ns0:t>
      </ns0:r>
    </ns0:p>
    <ns0:p>
      <ns0:pPr>
        <ns0:bidi/>
      </ns0:pPr>
      <ns0:r>
        <ns0:rPr>
          <ns0:rtl/>
        </ns0:rPr>
        <ns0:t xml:space="preserve">[הו, מנחם, הנה, הו, מנחם הגיע]</ns0:t>
      </ns0:r>
    </ns0:p>
    <ns0:p>
      <ns0:pPr>
        <ns0:bidi/>
      </ns0:pPr>
      <ns0:r>
        <ns0:rPr>
          <ns0:rtl/>
        </ns0:rPr>
        <ns0:t xml:space="preserve">טוב, כן</ns0:t>
      </ns0:r>
    </ns0:p>
    <ns0:p>
      <ns0:pPr>
        <ns0:bidi/>
      </ns0:pPr>
      <ns0:r>
        <ns0:rPr>
          <ns0:rtl/>
        </ns0:rPr>
        <ns0:t xml:space="preserve">[מנחם..]</ns0:t>
      </ns0:r>
    </ns0:p>
    <ns0:p>
      <ns0:pPr>
        <ns0:bidi/>
      </ns0:pPr>
      <ns0:r>
        <ns0:rPr>
          <ns0:rtl/>
        </ns0:rPr>
        <ns0:t xml:space="preserve">מנחם יודע</ns0:t>
      </ns0:r>
    </ns0:p>
    <ns0:p>
      <ns0:pPr>
        <ns0:bidi/>
      </ns0:pPr>
      <ns0:r>
        <ns0:rPr>
          <ns0:rtl/>
        </ns0:rPr>
        <ns0:t xml:space="preserve">[אני הגעתי עכשיו, בוקר טוב, אני מנחם]</ns0:t>
      </ns0:r>
    </ns0:p>
    <ns0:p>
      <ns0:pPr>
        <ns0:bidi/>
      </ns0:pPr>
      <ns0:r>
        <ns0:rPr>
          <ns0:rtl/>
        </ns0:rPr>
        <ns0:t xml:space="preserve">אתה תבוא לקחת אותם מתי שרוצים</ns0:t>
      </ns0:r>
    </ns0:p>
    <ns0:p>
      <ns0:pPr>
        <ns0:bidi/>
      </ns0:pPr>
      <ns0:r>
        <ns0:rPr>
          <ns0:rtl/>
        </ns0:rPr>
        <ns0:t xml:space="preserve">[כן]</ns0:t>
      </ns0:r>
    </ns0:p>
    <ns0:p>
      <ns0:pPr>
        <ns0:bidi/>
      </ns0:pPr>
      <ns0:r>
        <ns0:rPr>
          <ns0:rtl/>
        </ns0:rPr>
        <ns0:t xml:space="preserve">האוטו, האוטו שלו, {…} הוא חדש</ns0:t>
      </ns0:r>
    </ns0:p>
    <ns0:p>
      <ns0:pPr>
        <ns0:bidi/>
      </ns0:pPr>
      <ns0:r>
        <ns0:rPr>
          <ns0:rtl/>
        </ns0:rPr>
        <ns0:t xml:space="preserve">[איזה "שבת" מחכה לנו]</ns0:t>
      </ns0:r>
    </ns0:p>
    <ns0:p>
      <ns0:pPr>
        <ns0:bidi/>
      </ns0:pPr>
      <ns0:r>
        <ns0:rPr>
          <ns0:rtl/>
        </ns0:rPr>
        <ns0:t xml:space="preserve">הוא..</ns0:t>
      </ns0:r>
    </ns0:p>
    <ns0:p>
      <ns0:pPr>
        <ns0:bidi/>
      </ns0:pPr>
      <ns0:r>
        <ns0:rPr>
          <ns0:rtl/>
        </ns0:rPr>
        <ns0:t xml:space="preserve">[[…...……]]</ns0:t>
      </ns0:r>
    </ns0:p>
    <ns0:p>
      <ns0:pPr>
        <ns0:bidi/>
      </ns0:pPr>
      <ns0:r>
        <ns0:rPr>
          <ns0:rtl/>
        </ns0:rPr>
        <ns0:t xml:space="preserve">הוא הנהג</ns0:t>
      </ns0:r>
    </ns0:p>
    <ns0:p>
      <ns0:pPr>
        <ns0:bidi/>
      </ns0:pPr>
      <ns0:r>
        <ns0:rPr>
          <ns0:rtl/>
        </ns0:rPr>
        <ns0:t xml:space="preserve">[יוא, איזה "שבת"]</ns0:t>
      </ns0:r>
    </ns0:p>
    <ns0:p>
      <ns0:pPr>
        <ns0:bidi/>
      </ns0:pPr>
      <ns0:r>
        <ns0:rPr>
          <ns0:rtl/>
        </ns0:rPr>
        <ns0:t xml:space="preserve">[זה, תותח, זה]</ns0:t>
      </ns0:r>
    </ns0:p>
    <ns0:p>
      <ns0:pPr>
        <ns0:bidi/>
      </ns0:pPr>
      <ns0:r>
        <ns0:rPr>
          <ns0:rtl/>
        </ns0:rPr>
        <ns0:t xml:space="preserve">[מה? הוא.. הוא לא הרגיש טוב? באומן הוא לא הרגיש טוב, נכון?</ns0:t>
      </ns0:r>
    </ns0:p>
    <ns0:p>
      <ns0:pPr>
        <ns0:bidi/>
      </ns0:pPr>
      <ns0:r>
        <ns0:rPr>
          <ns0:rtl/>
        </ns0:rPr>
        <ns0:t xml:space="preserve">באומן הוא לא הרגיש כל כך טוב, נכון?]</ns0:t>
      </ns0:r>
    </ns0:p>
    <ns0:p>
      <ns0:pPr>
        <ns0:bidi/>
      </ns0:pPr>
      <ns0:r>
        <ns0:rPr>
          <ns0:rtl/>
        </ns0:rPr>
        <ns0:t xml:space="preserve">[אתם מכירים את ה"סבא"?]</ns0:t>
      </ns0:r>
    </ns0:p>
    <ns0:p>
      <ns0:pPr>
        <ns0:bidi/>
      </ns0:pPr>
      <ns0:r>
        <ns0:rPr>
          <ns0:rtl/>
        </ns0:rPr>
        <ns0:t xml:space="preserve">[אני לא יודע]</ns0:t>
      </ns0:r>
    </ns0:p>
    <ns0:p>
      <ns0:pPr>
        <ns0:bidi/>
      </ns0:pPr>
      <ns0:r>
        <ns0:rPr>
          <ns0:rtl/>
        </ns0:rPr>
        <ns0:t xml:space="preserve">[לא, זאת אומרת זה, באומן..]</ns0:t>
      </ns0:r>
    </ns0:p>
    <ns0:p>
      <ns0:pPr>
        <ns0:bidi/>
      </ns0:pPr>
      <ns0:r>
        <ns0:rPr>
          <ns0:rtl/>
        </ns0:rPr>
        <ns0:t xml:space="preserve">[כנראה, כנראה]</ns0:t>
      </ns0:r>
    </ns0:p>
    <ns0:p>
      <ns0:pPr>
        <ns0:bidi/>
      </ns0:pPr>
      <ns0:r>
        <ns0:rPr>
          <ns0:rtl/>
        </ns0:rPr>
        <ns0:t xml:space="preserve">[סבא מגיע אליהם לשבת]</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ואני מוכן {..} לנסוע איפה שאתם רוצים</ns0:t>
      </ns0:r>
    </ns0:p>
    <ns0:p>
      <ns0:pPr>
        <ns0:bidi/>
      </ns0:pPr>
      <ns0:r>
        <ns0:rPr>
          <ns0:rtl/>
        </ns0:rPr>
        <ns0:t xml:space="preserve">אין לי, אין לי כלום, אבל רבינו הקדוש הוא מאיר לכל אחד מה שהוא צריך</ns0:t>
      </ns0:r>
    </ns0:p>
    <ns0:p>
      <ns0:pPr>
        <ns0:bidi/>
      </ns0:pPr>
      <ns0:r>
        <ns0:rPr>
          <ns0:rtl/>
        </ns0:rPr>
        <ns0:t xml:space="preserve">כל התיקונים וכל התשועות וכל הישועות, רבינו הקדוש</ns0:t>
      </ns0:r>
    </ns0:p>
    <ns0:p>
      <ns0:pPr>
        <ns0:bidi/>
      </ns0:pPr>
      <ns0:r>
        <ns0:rPr>
          <ns0:rtl/>
        </ns0:rPr>
        <ns0:t xml:space="preserve">[…...]</ns0:t>
      </ns0:r>
    </ns0:p>
    <ns0:p>
      <ns0:pPr>
        <ns0:bidi/>
      </ns0:pPr>
      <ns0:r>
        <ns0:rPr>
          <ns0:rtl/>
        </ns0:rPr>
        <ns0:t xml:space="preserve">הוא..</ns0:t>
      </ns0:r>
    </ns0:p>
    <ns0:p>
      <ns0:pPr>
        <ns0:bidi/>
      </ns0:pPr>
      <ns0:r>
        <ns0:rPr>
          <ns0:rtl/>
        </ns0:rPr>
        <ns0:t xml:space="preserve">[תגיד לו שלום]</ns0:t>
      </ns0:r>
    </ns0:p>
    <ns0:p>
      <ns0:pPr>
        <ns0:bidi/>
      </ns0:pPr>
      <ns0:r>
        <ns0:rPr>
          <ns0:rtl/>
        </ns0:rPr>
        <ns0:t xml:space="preserve">כבש כל העולם</ns0:t>
      </ns0:r>
    </ns0:p>
    <ns0:p>
      <ns0:pPr>
        <ns0:bidi/>
      </ns0:pPr>
      <ns0:r>
        <ns0:rPr>
          <ns0:rtl/>
        </ns0:rPr>
        <ns0:t xml:space="preserve">[גדי]</ns0:t>
      </ns0:r>
    </ns0:p>
    <ns0:p>
      <ns0:pPr>
        <ns0:bidi/>
      </ns0:pPr>
      <ns0:r>
        <ns0:rPr>
          <ns0:rtl/>
        </ns0:rPr>
        <ns0:t xml:space="preserve">[כל טוב]</ns0:t>
      </ns0:r>
    </ns0:p>
    <ns0:p>
      <ns0:pPr>
        <ns0:bidi/>
      </ns0:pPr>
      <ns0:r>
        <ns0:rPr>
          <ns0:rtl/>
        </ns0:rPr>
        <ns0:t xml:space="preserve">והוא..</ns0:t>
      </ns0:r>
    </ns0:p>
    <ns0:p>
      <ns0:pPr>
        <ns0:bidi/>
      </ns0:pPr>
      <ns0:r>
        <ns0:rPr>
          <ns0:rtl/>
        </ns0:rPr>
        <ns0:t xml:space="preserve">[גוט שבס, כל טוב]</ns0:t>
      </ns0:r>
    </ns0:p>
    <ns0:p>
      <ns0:pPr>
        <ns0:bidi/>
      </ns0:pPr>
      <ns0:r>
        <ns0:rPr>
          <ns0:rtl/>
        </ns0:rPr>
        <ns0:t xml:space="preserve">[סבא מגיע?]</ns0:t>
      </ns0:r>
    </ns0:p>
    <ns0:p>
      <ns0:pPr>
        <ns0:bidi/>
      </ns0:pPr>
      <ns0:r>
        <ns0:rPr>
          <ns0:rtl/>
        </ns0:rPr>
        <ns0:t xml:space="preserve">[אה?]</ns0:t>
      </ns0:r>
    </ns0:p>
    <ns0:p>
      <ns0:pPr>
        <ns0:bidi/>
      </ns0:pPr>
      <ns0:r>
        <ns0:rPr>
          <ns0:rtl/>
        </ns0:rPr>
        <ns0:t xml:space="preserve">[מגיע]</ns0:t>
      </ns0:r>
    </ns0:p>
    <ns0:p>
      <ns0:pPr>
        <ns0:bidi/>
      </ns0:pPr>
      <ns0:r>
        <ns0:rPr>
          <ns0:rtl/>
        </ns0:rPr>
        <ns0:t xml:space="preserve">[…]</ns0:t>
      </ns0:r>
    </ns0:p>
    <ns0:p>
      <ns0:pPr>
        <ns0:bidi/>
      </ns0:pPr>
      <ns0:r>
        <ns0:rPr>
          <ns0:rtl/>
        </ns0:rPr>
        <ns0:t xml:space="preserve">והוא לומד איתך ואתו ועם, ועם..</ns0:t>
      </ns0:r>
    </ns0:p>
    <ns0:p>
      <ns0:pPr>
        <ns0:bidi/>
      </ns0:pPr>
      <ns0:r>
        <ns0:rPr>
          <ns0:rtl/>
        </ns0:rPr>
        <ns0:t xml:space="preserve">[כולנו]</ns0:t>
      </ns0:r>
    </ns0:p>
    <ns0:p>
      <ns0:pPr>
        <ns0:bidi/>
      </ns0:pPr>
      <ns0:r>
        <ns0:rPr>
          <ns0:rtl/>
        </ns0:rPr>
        <ns0:t xml:space="preserve">כל אחד, הוא מלמד אותו בתורה שלו, לכל אחד מה שהוא צריך</ns0:t>
      </ns0:r>
    </ns0:p>
    <ns0:p>
      <ns0:pPr>
        <ns0:bidi/>
      </ns0:pPr>
      <ns0:r>
        <ns0:rPr>
          <ns0:rtl/>
        </ns0:rPr>
        <ns0:t xml:space="preserve">[מה שהוא צריך]</ns0:t>
      </ns0:r>
    </ns0:p>
    <ns0:p>
      <ns0:pPr>
        <ns0:bidi/>
      </ns0:pPr>
      <ns0:r>
        <ns0:rPr>
          <ns0:rtl/>
        </ns0:rPr>
        <ns0:t xml:space="preserve">כן</ns0:t>
      </ns0:r>
    </ns0:p>
    <ns0:p>
      <ns0:pPr>
        <ns0:bidi/>
      </ns0:pPr>
      <ns0:r>
        <ns0:rPr>
          <ns0:rtl/>
        </ns0:rPr>
        <ns0:t xml:space="preserve">[מה שהוא צריך]</ns0:t>
      </ns0:r>
    </ns0:p>
    <ns0:p>
      <ns0:pPr>
        <ns0:bidi/>
      </ns0:pPr>
      <ns0:r>
        <ns0:rPr>
          <ns0:rtl/>
        </ns0:rPr>
        <ns0:t xml:space="preserve">כן, כל הישועות</ns0:t>
      </ns0:r>
    </ns0:p>
    <ns0:p>
      <ns0:pPr>
        <ns0:bidi/>
      </ns0:pPr>
      <ns0:r>
        <ns0:rPr>
          <ns0:rtl/>
        </ns0:rPr>
        <ns0:t xml:space="preserve">[כל אחד מקבל לפי מה שהוא צריך]</ns0:t>
      </ns0:r>
    </ns0:p>
    <ns0:p>
      <ns0:pPr>
        <ns0:bidi/>
      </ns0:pPr>
      <ns0:r>
        <ns0:rPr>
          <ns0:rtl/>
        </ns0:rPr>
        <ns0:t xml:space="preserve">כן, בכל דיבור..</ns0:t>
      </ns0:r>
    </ns0:p>
    <ns0:p>
      <ns0:pPr>
        <ns0:bidi/>
      </ns0:pPr>
      <ns0:r>
        <ns0:rPr>
          <ns0:rtl/>
        </ns0:rPr>
        <ns0:t xml:space="preserve">[בכל..]</ns0:t>
      </ns0:r>
    </ns0:p>
    <ns0:p>
      <ns0:pPr>
        <ns0:bidi/>
      </ns0:pPr>
      <ns0:r>
        <ns0:rPr>
          <ns0:rtl/>
        </ns0:rPr>
        <ns0:t xml:space="preserve">שלו</ns0:t>
      </ns0:r>
    </ns0:p>
    <ns0:p>
      <ns0:pPr>
        <ns0:bidi/>
      </ns0:pPr>
      <ns0:r>
        <ns0:rPr>
          <ns0:rtl/>
        </ns0:rPr>
        <ns0:t xml:space="preserve">[[[כל דיבור]]]</ns0:t>
      </ns0:r>
    </ns0:p>
    <ns0:p>
      <ns0:pPr>
        <ns0:bidi/>
      </ns0:pPr>
      <ns0:r>
        <ns0:rPr>
          <ns0:rtl/>
        </ns0:rPr>
        <ns0:t xml:space="preserve">זה דבר כזה חדש, שהוא עוד לא היה בעולם, פלא כזה</ns0:t>
      </ns0:r>
    </ns0:p>
    <ns0:p>
      <ns0:pPr>
        <ns0:bidi/>
      </ns0:pPr>
      <ns0:r>
        <ns0:rPr>
          <ns0:rtl/>
        </ns0:rPr>
        <ns0:t xml:space="preserve">שהוא יכול {..} לעזור לנו</ns0:t>
      </ns0:r>
    </ns0:p>
    <ns0:p>
      <ns0:pPr>
        <ns0:bidi/>
      </ns0:pPr>
      <ns0:r>
        <ns0:rPr>
          <ns0:rtl/>
        </ns0:rPr>
        <ns0:t xml:space="preserve">[...]</ns0:t>
      </ns0:r>
    </ns0:p>
    <ns0:p>
      <ns0:pPr>
        <ns0:bidi/>
      </ns0:pPr>
      <ns0:r>
        <ns0:rPr>
          <ns0:rtl/>
        </ns0:rPr>
        <ns0:t xml:space="preserve">והוא מוסר את נפשו בעדנו, הוא {נותן, נותן} להשם יתברך</ns0:t>
      </ns0:r>
    </ns0:p>
    <ns0:p>
      <ns0:pPr>
        <ns0:bidi/>
      </ns0:pPr>
      <ns0:r>
        <ns0:rPr>
          <ns0:rtl/>
        </ns0:rPr>
        <ns0:t xml:space="preserve">קח את הבנים וקח את ה.., הכל, רק אני אזכה לדבר איזה דיבור מרבינו</ns0:t>
      </ns0:r>
    </ns0:p>
    <ns0:p>
      <ns0:pPr>
        <ns0:bidi/>
      </ns0:pPr>
      <ns0:r>
        <ns0:rPr>
          <ns0:rtl/>
        </ns0:rPr>
        <ns0:t xml:space="preserve">זה הישועה שלנו</ns0:t>
      </ns0:r>
    </ns0:p>
    <ns0:p>
      <ns0:pPr>
        <ns0:bidi/>
      </ns0:pPr>
      <ns0:r>
        <ns0:rPr>
          <ns0:rtl/>
        </ns0:rPr>
        <ns0:t xml:space="preserve">הגויים יפלו, יפלו לגמרי</ns0:t>
      </ns0:r>
    </ns0:p>
    <ns0:p>
      <ns0:pPr>
        <ns0:bidi/>
      </ns0:pPr>
      <ns0:r>
        <ns0:rPr>
          <ns0:rtl/>
        </ns0:rPr>
        <ns0:t xml:space="preserve">[בעזרת השם]</ns0:t>
      </ns0:r>
    </ns0:p>
    <ns0:p>
      <ns0:pPr>
        <ns0:bidi/>
      </ns0:pPr>
      <ns0:r>
        <ns0:rPr>
          <ns0:rtl/>
        </ns0:rPr>
        <ns0:t xml:space="preserve">כן</ns0:t>
      </ns0:r>
    </ns0:p>
    <ns0:p>
      <ns0:pPr>
        <ns0:bidi/>
      </ns0:pPr>
      <ns0:r>
        <ns0:rPr>
          <ns0:rtl/>
        </ns0:rPr>
        <ns0:t xml:space="preserve">רק {...} אנחנו צריכים {..} להשתדל ולהתגעגע לכל דיבור של, של רבינו כי כל דיבור הוא כל חיותינו</ns0:t>
      </ns0:r>
    </ns0:p>
    <ns0:p>
      <ns0:pPr>
        <ns0:bidi/>
      </ns0:pPr>
      <ns0:r>
        <ns0:rPr>
          <ns0:rtl/>
        </ns0:rPr>
        <ns0:t xml:space="preserve">[בשבילנו]</ns0:t>
      </ns0:r>
    </ns0:p>
    <ns0:p>
      <ns0:pPr>
        <ns0:bidi/>
      </ns0:pPr>
      <ns0:r>
        <ns0:rPr>
          <ns0:rtl/>
        </ns0:rPr>
        <ns0:t xml:space="preserve">וכל ישענו וכל יהדותנו, שלנו ושל כל ישראל</ns0:t>
      </ns0:r>
    </ns0:p>
    <ns0:p>
      <ns0:pPr>
        <ns0:bidi/>
      </ns0:pPr>
      <ns0:r>
        <ns0:rPr>
          <ns0:rtl/>
        </ns0:rPr>
        <ns0:t xml:space="preserve">[כולם, כולם]</ns0:t>
      </ns0:r>
    </ns0:p>
    <ns0:p>
      <ns0:pPr>
        <ns0:bidi/>
      </ns0:pPr>
      <ns0:r>
        <ns0:rPr>
          <ns0:rtl/>
        </ns0:rPr>
        <ns0:t xml:space="preserve">[[אמן]]</ns0:t>
      </ns0:r>
    </ns0:p>
    <ns0:p>
      <ns0:pPr>
        <ns0:bidi/>
      </ns0:pPr>
      <ns0:r>
        <ns0:rPr>
          <ns0:rtl/>
        </ns0:rPr>
        <ns0:t xml:space="preserve">[כל טוב, גוט שבס]</ns0:t>
      </ns0:r>
    </ns0:p>
    <ns0:p>
      <ns0:pPr>
        <ns0:bidi/>
      </ns0:pPr>
      <ns0:r>
        <ns0:rPr>
          <ns0:rtl/>
        </ns0:rPr>
        <ns0:t xml:space="preserve">גוט שבס</ns0:t>
      </ns0:r>
    </ns0:p>
    <ns0:p>
      <ns0:pPr>
        <ns0:bidi/>
      </ns0:pPr>
      <ns0:r>
        <ns0:rPr>
          <ns0:rtl/>
        </ns0:rPr>
        <ns0:t xml:space="preserve">שויין, מתי שרוצים יש לכם אוטו, אוטו עם נהג</ns0:t>
      </ns0:r>
    </ns0:p>
    <ns0:p>
      <ns0:pPr>
        <ns0:bidi/>
      </ns0:pPr>
      <ns0:r>
        <ns0:rPr>
          <ns0:rtl/>
        </ns0:rPr>
        <ns0:t xml:space="preserve">{..} איפה מנחם?</ns0:t>
      </ns0:r>
    </ns0:p>
    <ns0:p>
      <ns0:pPr>
        <ns0:bidi/>
      </ns0:pPr>
      <ns0:r>
        <ns0:rPr>
          <ns0:rtl/>
        </ns0:rPr>
        <ns0:t xml:space="preserve">[הנה, הנה מנחם]</ns0:t>
      </ns0:r>
    </ns0:p>
    <ns0:p>
      <ns0:pPr>
        <ns0:bidi/>
      </ns0:pPr>
      <ns0:r>
        <ns0:rPr>
          <ns0:rtl/>
        </ns0:rPr>
        <ns0:t xml:space="preserve">[מנחם פה]</ns0:t>
      </ns0:r>
    </ns0:p>
    <ns0:p>
      <ns0:pPr>
        <ns0:bidi/>
      </ns0:pPr>
      <ns0:r>
        <ns0:rPr>
          <ns0:rtl/>
        </ns0:rPr>
        <ns0:t xml:space="preserve">מנחם?</ns0:t>
      </ns0:r>
    </ns0:p>
    <ns0:p>
      <ns0:pPr>
        <ns0:bidi/>
      </ns0:pPr>
      <ns0:r>
        <ns0:rPr>
          <ns0:rtl/>
        </ns0:rPr>
        <ns0:t xml:space="preserve">[אני כאן]</ns0:t>
      </ns0:r>
    </ns0:p>
    <ns0:p>
      <ns0:pPr>
        <ns0:bidi/>
      </ns0:pPr>
      <ns0:r>
        <ns0:rPr>
          <ns0:rtl/>
        </ns0:rPr>
        <ns0:t xml:space="preserve">[יש אוטו עם נהג]</ns0:t>
      </ns0:r>
    </ns0:p>
    <ns0:p>
      <ns0:pPr>
        <ns0:bidi/>
      </ns0:pPr>
      <ns0:r>
        <ns0:rPr>
          <ns0:rtl/>
        </ns0:rPr>
        <ns0:t xml:space="preserve">[אני כאן]</ns0:t>
      </ns0:r>
    </ns0:p>
    <ns0:p>
      <ns0:pPr>
        <ns0:bidi/>
      </ns0:pPr>
      <ns0:r>
        <ns0:rPr>
          <ns0:rtl/>
        </ns0:rPr>
        <ns0:t xml:space="preserve">ה..</ns0:t>
      </ns0:r>
    </ns0:p>
    <ns0:p>
      <ns0:pPr>
        <ns0:bidi/>
      </ns0:pPr>
      <ns0:r>
        <ns0:rPr>
          <ns0:rtl/>
        </ns0:rPr>
        <ns0:t xml:space="preserve">[אני כאן]</ns0:t>
      </ns0:r>
    </ns0:p>
    <ns0:p>
      <ns0:pPr>
        <ns0:bidi/>
      </ns0:pPr>
      <ns0:r>
        <ns0:rPr>
          <ns0:rtl/>
        </ns0:rPr>
        <ns0:t xml:space="preserve">האוטו שלך ואתה שלך</ns0:t>
      </ns0:r>
    </ns0:p>
    <ns0:p>
      <ns0:pPr>
        <ns0:bidi/>
      </ns0:pPr>
      <ns0:r>
        <ns0:rPr>
          <ns0:rtl/>
        </ns0:rPr>
        <ns0:t xml:space="preserve">[מה שלי?]</ns0:t>
      </ns0:r>
    </ns0:p>
    <ns0:p>
      <ns0:pPr>
        <ns0:bidi/>
      </ns0:pPr>
      <ns0:r>
        <ns0:rPr>
          <ns0:rtl/>
        </ns0:rPr>
        <ns0:t xml:space="preserve">[[האוטו שלך ואתה שלך]]</ns0:t>
      </ns0:r>
    </ns0:p>
    <ns0:p>
      <ns0:pPr>
        <ns0:bidi/>
      </ns0:pPr>
      <ns0:r>
        <ns0:rPr>
          <ns0:rtl/>
        </ns0:rPr>
        <ns0:t xml:space="preserve">[סבא, גוט שבס]</ns0:t>
      </ns0:r>
    </ns0:p>
    <ns0:p>
      <ns0:pPr>
        <ns0:bidi/>
      </ns0:pPr>
      <ns0:r>
        <ns0:rPr>
          <ns0:rtl/>
        </ns0:rPr>
        <ns0:t xml:space="preserve">גוט שבס</ns0:t>
      </ns0:r>
    </ns0:p>
    <ns0:p>
      <ns0:pPr>
        <ns0:bidi/>
      </ns0:pPr>
      <ns0:r>
        <ns0:rPr>
          <ns0:rtl/>
        </ns0:rPr>
        <ns0:t xml:space="preserve">[שנזכה לשמחה אמיתית]</ns0:t>
      </ns0:r>
    </ns0:p>
    <ns0:p>
      <ns0:pPr>
        <ns0:bidi/>
      </ns0:pPr>
      <ns0:r>
        <ns0:rPr>
          <ns0:rtl/>
        </ns0:rPr>
        <ns0:t xml:space="preserve">אמן</ns0:t>
      </ns0:r>
    </ns0:p>
    <ns0:p>
      <ns0:pPr>
        <ns0:bidi/>
      </ns0:pPr>
      <ns0:r>
        <ns0:rPr>
          <ns0:rtl/>
        </ns0:rPr>
        <ns0:t xml:space="preserve">[והבנה בתורת רבינו]</ns0:t>
      </ns0:r>
    </ns0:p>
    <ns0:p>
      <ns0:pPr>
        <ns0:bidi/>
      </ns0:pPr>
      <ns0:r>
        <ns0:rPr>
          <ns0:rtl/>
        </ns0:rPr>
        <ns0:t xml:space="preserve">רבינו הקדוש הוא "בן שמחה"</ns0:t>
      </ns0:r>
    </ns0:p>
    <ns0:p>
      <ns0:pPr>
        <ns0:bidi/>
      </ns0:pPr>
      <ns0:r>
        <ns0:rPr>
          <ns0:rtl/>
        </ns0:rPr>
        <ns0:t xml:space="preserve">[בן שמחה, יוא]</ns0:t>
      </ns0:r>
    </ns0:p>
    <ns0:p>
      <ns0:pPr>
        <ns0:bidi/>
      </ns0:pPr>
      <ns0:r>
        <ns0:rPr>
          <ns0:rtl/>
        </ns0:rPr>
        <ns0:t xml:space="preserve">הרב שלמה ווקסלר הוא היה מ.. מגרמניה</ns0:t>
      </ns0:r>
    </ns0:p>
    <ns0:p>
      <ns0:pPr>
        <ns0:bidi/>
      </ns0:pPr>
      <ns0:r>
        <ns0:rPr>
          <ns0:rtl/>
        </ns0:rPr>
        <ns0:t xml:space="preserve">[כן]</ns0:t>
      </ns0:r>
    </ns0:p>
    <ns0:p>
      <ns0:pPr>
        <ns0:bidi/>
      </ns0:pPr>
      <ns0:r>
        <ns0:rPr>
          <ns0:rtl/>
        </ns0:rPr>
        <ns0:t xml:space="preserve">האבא שלו היה רב בגרמניה</ns0:t>
      </ns0:r>
    </ns0:p>
    <ns0:p>
      <ns0:pPr>
        <ns0:bidi/>
      </ns0:pPr>
      <ns0:r>
        <ns0:rPr>
          <ns0:rtl/>
        </ns0:rPr>
        <ns0:t xml:space="preserve">[בגרמניה]</ns0:t>
      </ns0:r>
    </ns0:p>
    <ns0:p>
      <ns0:pPr>
        <ns0:bidi/>
      </ns0:pPr>
      <ns0:r>
        <ns0:rPr>
          <ns0:rtl/>
        </ns0:rPr>
        <ns0:t xml:space="preserve">הוא היה גדול בתורה ואיש קדוש</ns0:t>
      </ns0:r>
    </ns0:p>
    <ns0:p>
      <ns0:pPr>
        <ns0:bidi/>
      </ns0:pPr>
      <ns0:r>
        <ns0:rPr>
          <ns0:rtl/>
        </ns0:rPr>
        <ns0:t xml:space="preserve">[..]</ns0:t>
      </ns0:r>
    </ns0:p>
    <ns0:p>
      <ns0:pPr>
        <ns0:bidi/>
      </ns0:pPr>
      <ns0:r>
        <ns0:rPr>
          <ns0:rtl/>
        </ns0:rPr>
        <ns0:t xml:space="preserve">לא כמו הרבנים של היום</ns0:t>
      </ns0:r>
    </ns0:p>
    <ns0:p>
      <ns0:pPr>
        <ns0:bidi/>
      </ns0:pPr>
      <ns0:r>
        <ns0:rPr>
          <ns0:rtl/>
        </ns0:rPr>
        <ns0:t xml:space="preserve">[כן]</ns0:t>
      </ns0:r>
    </ns0:p>
    <ns0:p>
      <ns0:pPr>
        <ns0:bidi/>
      </ns0:pPr>
      <ns0:r>
        <ns0:rPr>
          <ns0:rtl/>
        </ns0:rPr>
        <ns0:t xml:space="preserve">[הבילויים, בילויים]</ns0:t>
      </ns0:r>
    </ns0:p>
    <ns0:p>
      <ns0:pPr>
        <ns0:bidi/>
      </ns0:pPr>
      <ns0:r>
        <ns0:rPr>
          <ns0:rtl/>
        </ns0:rPr>
        <ns0:t xml:space="preserve">הוא הלך {..} בשוק וראה בחנויות "ליקוטי עצות", הוא נכנס</ns0:t>
      </ns0:r>
    </ns0:p>
    <ns0:p>
      <ns0:pPr>
        <ns0:bidi/>
      </ns0:pPr>
      <ns0:r>
        <ns0:rPr>
          <ns0:rtl/>
        </ns0:rPr>
        <ns0:t xml:space="preserve">"הו..”, הוא ראה "ליקוטי עצות" של רבינו</ns0:t>
      </ns0:r>
    </ns0:p>
    <ns0:p>
      <ns0:pPr>
        <ns0:bidi/>
      </ns0:pPr>
      <ns0:r>
        <ns0:rPr>
          <ns0:rtl/>
        </ns0:rPr>
        <ns0:t xml:space="preserve">[..]</ns0:t>
      </ns0:r>
    </ns0:p>
    <ns0:p>
      <ns0:pPr>
        <ns0:bidi/>
      </ns0:pPr>
      <ns0:r>
        <ns0:rPr>
          <ns0:rtl/>
        </ns0:rPr>
        <ns0:t xml:space="preserve">הוא ראה ואמר: "הגאולה שכל ישראל יבואו לארץ ישראל" אז הוא בא הביתה..</ns0:t>
      </ns0:r>
    </ns0:p>
    <ns0:p>
      <ns0:pPr>
        <ns0:bidi/>
      </ns0:pPr>
      <ns0:r>
        <ns0:rPr>
          <ns0:rtl/>
        </ns0:rPr>
        <ns0:t xml:space="preserve">[אברהם, שקט, אברהם]</ns0:t>
      </ns0:r>
    </ns0:p>
    <ns0:p>
      <ns0:pPr>
        <ns0:bidi/>
      </ns0:pPr>
      <ns0:r>
        <ns0:rPr>
          <ns0:rtl/>
        </ns0:rPr>
        <ns0:t xml:space="preserve">ואמר להאבא שלו:</ns0:t>
      </ns0:r>
    </ns0:p>
    <ns0:p>
      <ns0:pPr>
        <ns0:bidi/>
      </ns0:pPr>
      <ns0:r>
        <ns0:rPr>
          <ns0:rtl/>
        </ns0:rPr>
        <ns0:t xml:space="preserve">"אבא, אני רוצה לנסוע לארץ ישראל"</ns0:t>
      </ns0:r>
    </ns0:p>
    <ns0:p>
      <ns0:pPr>
        <ns0:bidi/>
      </ns0:pPr>
      <ns0:r>
        <ns0:rPr>
          <ns0:rtl/>
        </ns0:rPr>
        <ns0:t xml:space="preserve">"טוב.."</ns0:t>
      </ns0:r>
    </ns0:p>
    <ns0:p>
      <ns0:pPr>
        <ns0:bidi/>
      </ns0:pPr>
      <ns0:r>
        <ns0:rPr>
          <ns0:rtl/>
        </ns0:rPr>
        <ns0:t xml:space="preserve">[שאל אותו, לאן]</ns0:t>
      </ns0:r>
    </ns0:p>
    <ns0:p>
      <ns0:pPr>
        <ns0:bidi/>
      </ns0:pPr>
      <ns0:r>
        <ns0:rPr>
          <ns0:rtl/>
        </ns0:rPr>
        <ns0:t xml:space="preserve">"אתה רוצה לנסוע לארץ ישראל, קח כסף וסע"</ns0:t>
      </ns0:r>
    </ns0:p>
    <ns0:p>
      <ns0:pPr>
        <ns0:bidi/>
      </ns0:pPr>
      <ns0:r>
        <ns0:rPr>
          <ns0:rtl/>
        </ns0:rPr>
        <ns0:t xml:space="preserve">[וסע, כן]</ns0:t>
      </ns0:r>
    </ns0:p>
    <ns0:p>
      <ns0:pPr>
        <ns0:bidi/>
      </ns0:pPr>
      <ns0:r>
        <ns0:rPr>
          <ns0:rtl/>
        </ns0:rPr>
        <ns0:t xml:space="preserve">הוא בא לארץ ישראל, והיה פה גאון קדוש</ns0:t>
      </ns0:r>
    </ns0:p>
    <ns0:p>
      <ns0:pPr>
        <ns0:bidi/>
      </ns0:pPr>
      <ns0:r>
        <ns0:rPr>
          <ns0:rtl/>
        </ns0:rPr>
        <ns0:t xml:space="preserve">[מפורסם]</ns0:t>
      </ns0:r>
    </ns0:p>
    <ns0:p>
      <ns0:pPr>
        <ns0:bidi/>
      </ns0:pPr>
      <ns0:r>
        <ns0:rPr>
          <ns0:rtl/>
        </ns0:rPr>
        <ns0:t xml:space="preserve">{..}, הוא לקח אותו לחתן, הוא היה איש, איש..</ns0:t>
      </ns0:r>
    </ns0:p>
    <ns0:p>
      <ns0:pPr>
        <ns0:bidi/>
      </ns0:pPr>
      <ns0:r>
        <ns0:rPr>
          <ns0:rtl/>
        </ns0:rPr>
        <ns0:t xml:space="preserve">[מכובד]</ns0:t>
      </ns0:r>
    </ns0:p>
    <ns0:p>
      <ns0:pPr>
        <ns0:bidi/>
      </ns0:pPr>
      <ns0:r>
        <ns0:rPr>
          <ns0:rtl/>
        </ns0:rPr>
        <ns0:t xml:space="preserve">{רב שלמה}, רב שלמה היה {..} איש קדוש</ns0:t>
      </ns0:r>
    </ns0:p>
    <ns0:p>
      <ns0:pPr>
        <ns0:bidi/>
      </ns0:pPr>
      <ns0:r>
        <ns0:rPr>
          <ns0:rtl/>
        </ns0:rPr>
        <ns0:t xml:space="preserve">[רב שלמה זעוויל?]</ns0:t>
      </ns0:r>
    </ns0:p>
    <ns0:p>
      <ns0:pPr>
        <ns0:bidi/>
      </ns0:pPr>
      <ns0:r>
        <ns0:rPr>
          <ns0:rtl/>
        </ns0:rPr>
        <ns0:t xml:space="preserve">רב שלמה ווקסלר</ns0:t>
      </ns0:r>
    </ns0:p>
    <ns0:p>
      <ns0:pPr>
        <ns0:bidi/>
      </ns0:pPr>
      <ns0:r>
        <ns0:rPr>
          <ns0:rtl/>
        </ns0:rPr>
        <ns0:t xml:space="preserve">[אה, ווקסלר]</ns0:t>
      </ns0:r>
    </ns0:p>
    <ns0:p>
      <ns0:pPr>
        <ns0:bidi/>
      </ns0:pPr>
      <ns0:r>
        <ns0:rPr>
          <ns0:rtl/>
        </ns0:rPr>
        <ns0:t xml:space="preserve">מגרמניה</ns0:t>
      </ns0:r>
    </ns0:p>
    <ns0:p>
      <ns0:pPr>
        <ns0:bidi/>
      </ns0:pPr>
      <ns0:r>
        <ns0:rPr>
          <ns0:rtl/>
        </ns0:rPr>
        <ns0:t xml:space="preserve">[כן]</ns0:t>
      </ns0:r>
    </ns0:p>
    <ns0:p>
      <ns0:pPr>
        <ns0:bidi/>
      </ns0:pPr>
      <ns0:r>
        <ns0:rPr>
          <ns0:rtl/>
        </ns0:rPr>
        <ns0:t xml:space="preserve">[[………]]</ns0:t>
      </ns0:r>
    </ns0:p>
    <ns0:p>
      <ns0:pPr>
        <ns0:bidi/>
      </ns0:pPr>
      <ns0:r>
        <ns0:rPr>
          <ns0:rtl/>
        </ns0:rPr>
        <ns0:t xml:space="preserve">הוא קירב את המשפחה שלו {..} בגרמניה וגם עוד אנשים</ns0:t>
      </ns0:r>
    </ns0:p>
    <ns0:p>
      <ns0:pPr>
        <ns0:bidi/>
      </ns0:pPr>
      <ns0:r>
        <ns0:rPr>
          <ns0:rtl/>
        </ns0:rPr>
        <ns0:t xml:space="preserve">[לרבינו]</ns0:t>
      </ns0:r>
    </ns0:p>
    <ns0:p>
      <ns0:pPr>
        <ns0:bidi/>
      </ns0:pPr>
      <ns0:r>
        <ns0:rPr>
          <ns0:rtl/>
        </ns0:rPr>
        <ns0:t xml:space="preserve">{..} לרבינו, וודאי לרבינו</ns0:t>
      </ns0:r>
    </ns0:p>
    <ns0:p>
      <ns0:pPr>
        <ns0:bidi/>
      </ns0:pPr>
      <ns0:r>
        <ns0:rPr>
          <ns0:rtl/>
        </ns0:rPr>
        <ns0:t xml:space="preserve">[בעזרת השם..]</ns0:t>
      </ns0:r>
    </ns0:p>
    <ns0:p>
      <ns0:pPr>
        <ns0:bidi/>
      </ns0:pPr>
      <ns0:r>
        <ns0:rPr>
          <ns0:rtl/>
        </ns0:rPr>
        <ns0:t xml:space="preserve">הוא בא..</ns0:t>
      </ns0:r>
    </ns0:p>
    <ns0:p>
      <ns0:pPr>
        <ns0:bidi/>
      </ns0:pPr>
      <ns0:r>
        <ns0:rPr>
          <ns0:rtl/>
        </ns0:rPr>
        <ns0:t xml:space="preserve">[סבא]</ns0:t>
      </ns0:r>
    </ns0:p>
    <ns0:p>
      <ns0:pPr>
        <ns0:bidi/>
      </ns0:pPr>
      <ns0:r>
        <ns0:rPr>
          <ns0:rtl/>
        </ns0:rPr>
        <ns0:t xml:space="preserve">הביתה, הוא, הוא הראה לאבא שלו:</ns0:t>
      </ns0:r>
    </ns0:p>
    <ns0:p>
      <ns0:pPr>
        <ns0:bidi/>
      </ns0:pPr>
      <ns0:r>
        <ns0:rPr>
          <ns0:rtl/>
        </ns0:rPr>
        <ns0:t xml:space="preserve">"שלכל אחד מישראל יש לו לגור בארץ ישראל"</ns0:t>
      </ns0:r>
    </ns0:p>
    <ns0:p>
      <ns0:pPr>
        <ns0:bidi/>
      </ns0:pPr>
      <ns0:r>
        <ns0:rPr>
          <ns0:rtl/>
        </ns0:rPr>
        <ns0:t xml:space="preserve">[ישראל, חלק]</ns0:t>
      </ns0:r>
    </ns0:p>
    <ns0:p>
      <ns0:pPr>
        <ns0:bidi/>
      </ns0:pPr>
      <ns0:r>
        <ns0:rPr>
          <ns0:rtl/>
        </ns0:rPr>
        <ns0:t xml:space="preserve">"אני רוצה ארץ ישראל"</ns0:t>
      </ns0:r>
    </ns0:p>
    <ns0:p>
      <ns0:pPr>
        <ns0:bidi/>
      </ns0:pPr>
      <ns0:r>
        <ns0:rPr>
          <ns0:rtl/>
        </ns0:rPr>
        <ns0:t xml:space="preserve">[כן]</ns0:t>
      </ns0:r>
    </ns0:p>
    <ns0:p>
      <ns0:pPr>
        <ns0:bidi/>
      </ns0:pPr>
      <ns0:r>
        <ns0:rPr>
          <ns0:rtl/>
        </ns0:rPr>
        <ns0:t xml:space="preserve">"אתה רוצה ארץ ישראל?..”</ns0:t>
      </ns0:r>
    </ns0:p>
    <ns0:p>
      <ns0:pPr>
        <ns0:bidi/>
      </ns0:pPr>
      <ns0:r>
        <ns0:rPr>
          <ns0:rtl/>
        </ns0:rPr>
        <ns0:t xml:space="preserve">[קח כסף]</ns0:t>
      </ns0:r>
    </ns0:p>
    <ns0:p>
      <ns0:pPr>
        <ns0:bidi/>
      </ns0:pPr>
      <ns0:r>
        <ns0:rPr>
          <ns0:rtl/>
        </ns0:rPr>
        <ns0:t xml:space="preserve">{…}, "לך וסע"</ns0:t>
      </ns0:r>
    </ns0:p>
    <ns0:p>
      <ns0:pPr>
        <ns0:bidi/>
      </ns0:pPr>
      <ns0:r>
        <ns0:rPr>
          <ns0:rtl/>
        </ns0:rPr>
        <ns0:t xml:space="preserve">["בדרך שאדם רוצה לילך מוליכים אותו"</ns0:t>
      </ns0:r>
    </ns0:p>
    <ns0:p>
      <ns0:pPr>
        <ns0:bidi/>
      </ns0:pPr>
      <ns0:r>
        <ns0:rPr>
          <ns0:rtl/>
        </ns0:rPr>
        <ns0:t xml:space="preserve">סבא, "בדרך שאדם רוצה לילך מוליכים אותו"]</ns0:t>
      </ns0:r>
    </ns0:p>
    <ns0:p>
      <ns0:pPr>
        <ns0:bidi/>
      </ns0:pPr>
      <ns0:r>
        <ns0:rPr>
          <ns0:rtl/>
        </ns0:rPr>
        <ns0:t xml:space="preserve">{…}</ns0:t>
      </ns0:r>
    </ns0:p>
    <ns0:p>
      <ns0:pPr>
        <ns0:bidi/>
      </ns0:pPr>
      <ns0:r>
        <ns0:rPr>
          <ns0:rtl/>
        </ns0:rPr>
        <ns0:t xml:space="preserve">[הוא זכה]</ns0:t>
      </ns0:r>
    </ns0:p>
    <ns0:p>
      <ns0:pPr>
        <ns0:bidi/>
      </ns0:pPr>
      <ns0:r>
        <ns0:rPr>
          <ns0:rtl/>
        </ns0:rPr>
        <ns0:t xml:space="preserve">[אם יש בעיה..]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[יהיה מישהו בבית]</ns0:t>
      </ns0:r>
    </ns0:p>
    <ns0:p>
      <ns0:pPr>
        <ns0:bidi/>
      </ns0:pPr>
      <ns0:r>
        <ns0:rPr>
          <ns0:rtl/>
        </ns0:rPr>
        <ns0:t xml:space="preserve">הוא היה גדול בתורה, ואני איש פשוט לגמרי, והוא אהב אותי ולמד איתי ודיבר איתי</ns0:t>
      </ns0:r>
    </ns0:p>
    <ns0:p>
      <ns0:pPr>
        <ns0:bidi/>
      </ns0:pPr>
      <ns0:r>
        <ns0:rPr>
          <ns0:rtl/>
        </ns0:rPr>
        <ns0:t xml:space="preserve">הוא נתן את כל נפשו עליי</ns0:t>
      </ns0:r>
    </ns0:p>
    <ns0:p>
      <ns0:pPr>
        <ns0:bidi/>
      </ns0:pPr>
      <ns0:r>
        <ns0:rPr>
          <ns0:rtl/>
        </ns0:rPr>
        <ns0:t xml:space="preserve">[זכות של רבינו]</ns0:t>
      </ns0:r>
    </ns0:p>
    <ns0:p>
      <ns0:pPr>
        <ns0:bidi/>
      </ns0:pPr>
      <ns0:r>
        <ns0:rPr>
          <ns0:rtl/>
        </ns0:rPr>
        <ns0:t xml:space="preserve">לקרב אותי לרבינו</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לא היה לו פרנסה</ns0:t>
      </ns0:r>
    </ns0:p>
    <ns0:p>
      <ns0:pPr>
        <ns0:bidi/>
      </ns0:pPr>
      <ns0:r>
        <ns0:rPr>
          <ns0:rtl/>
        </ns0:rPr>
        <ns0:t xml:space="preserve">[מוצאי שבת אנחנו..]</ns0:t>
      </ns0:r>
    </ns0:p>
    <ns0:p>
      <ns0:pPr>
        <ns0:bidi/>
      </ns0:pPr>
      <ns0:r>
        <ns0:rPr>
          <ns0:rtl/>
        </ns0:rPr>
        <ns0:t xml:space="preserve">[לא היה לו]</ns0:t>
      </ns0:r>
    </ns0:p>
    <ns0:p>
      <ns0:pPr>
        <ns0:bidi/>
      </ns0:pPr>
      <ns0:r>
        <ns0:rPr>
          <ns0:rtl/>
        </ns0:rPr>
        <ns0:t xml:space="preserve">[הוא בא..]</ns0:t>
      </ns0:r>
    </ns0:p>
    <ns0:p>
      <ns0:pPr>
        <ns0:bidi/>
      </ns0:pPr>
      <ns0:r>
        <ns0:rPr>
          <ns0:rtl/>
        </ns0:rPr>
        <ns0:t xml:space="preserve">{…}</ns0:t>
      </ns0:r>
    </ns0:p>
    <ns0:p>
      <ns0:pPr>
        <ns0:bidi/>
      </ns0:pPr>
      <ns0:r>
        <ns0:rPr>
          <ns0:rtl/>
        </ns0:rPr>
        <ns0:t xml:space="preserve">[למלווה מלכא..]</ns0:t>
      </ns0:r>
    </ns0:p>
    <ns0:p>
      <ns0:pPr>
        <ns0:bidi/>
      </ns0:pPr>
      <ns0:r>
        <ns0:rPr>
          <ns0:rtl/>
        </ns0:rPr>
        <ns0:t xml:space="preserve">{אבל…..} המשפחה שלחה לו, אבל לא היה כל הזמן</ns0:t>
      </ns0:r>
    </ns0:p>
    <ns0:p>
      <ns0:pPr>
        <ns0:bidi/>
      </ns0:pPr>
      <ns0:r>
        <ns0:rPr>
          <ns0:rtl/>
        </ns0:rPr>
        <ns0:t xml:space="preserve">[לא הספיק]</ns0:t>
      </ns0:r>
    </ns0:p>
    <ns0:p>
      <ns0:pPr>
        <ns0:bidi/>
      </ns0:pPr>
      <ns0:r>
        <ns0:rPr>
          <ns0:rtl/>
        </ns0:rPr>
        <ns0:t xml:space="preserve">{..} כן</ns0:t>
      </ns0:r>
    </ns0:p>
    <ns0:p>
      <ns0:pPr>
        <ns0:bidi/>
      </ns0:pPr>
      <ns0:r>
        <ns0:rPr>
          <ns0:rtl/>
        </ns0:rPr>
        <ns0:t xml:space="preserve">[שמעון יוכל לבוא איתו..]</ns0:t>
      </ns0:r>
    </ns0:p>
    <ns0:p>
      <ns0:pPr>
        <ns0:bidi/>
      </ns0:pPr>
      <ns0:r>
        <ns0:rPr>
          <ns0:rtl/>
        </ns0:rPr>
        <ns0:t xml:space="preserve">[….]</ns0:t>
      </ns0:r>
    </ns0:p>
    <ns0:p>
      <ns0:pPr>
        <ns0:bidi/>
      </ns0:pPr>
      <ns0:r>
        <ns0:rPr>
          <ns0:rtl/>
        </ns0:rPr>
        <ns0:t xml:space="preserve">[….]</ns0:t>
      </ns0:r>
    </ns0:p>
    <ns0:p>
      <ns0:pPr>
        <ns0:bidi/>
      </ns0:pPr>
      <ns0:r>
        <ns0:rPr>
          <ns0:rtl/>
        </ns0:rPr>
        <ns0:t xml:space="preserve">אני ו..אני באתי..</ns0:t>
      </ns0:r>
    </ns0:p>
    <ns0:p>
      <ns0:pPr>
        <ns0:bidi/>
      </ns0:pPr>
      <ns0:r>
        <ns0:rPr>
          <ns0:rtl/>
        </ns0:rPr>
        <ns0:t xml:space="preserve">[חדר פנוי, שתי מיטות..]</ns0:t>
      </ns0:r>
    </ns0:p>
    <ns0:p>
      <ns0:pPr>
        <ns0:bidi/>
      </ns0:pPr>
      <ns0:r>
        <ns0:rPr>
          <ns0:rtl/>
        </ns0:rPr>
        <ns0:t xml:space="preserve">והוא..</ns0:t>
      </ns0:r>
    </ns0:p>
    <ns0:p>
      <ns0:pPr>
        <ns0:bidi/>
      </ns0:pPr>
      <ns0:r>
        <ns0:rPr>
          <ns0:rtl/>
        </ns0:rPr>
        <ns0:t xml:space="preserve">[יכול לישון..]</ns0:t>
      </ns0:r>
    </ns0:p>
    <ns0:p>
      <ns0:pPr>
        <ns0:bidi/>
      </ns0:pPr>
      <ns0:r>
        <ns0:rPr>
          <ns0:rtl/>
        </ns0:rPr>
        <ns0:t xml:space="preserve">נתן לי..</ns0:t>
      </ns0:r>
    </ns0:p>
    <ns0:p>
      <ns0:pPr>
        <ns0:bidi/>
      </ns0:pPr>
      <ns0:r>
        <ns0:rPr>
          <ns0:rtl/>
        </ns0:rPr>
        <ns0:t xml:space="preserve">[הכל בסדר]</ns0:t>
      </ns0:r>
    </ns0:p>
    <ns0:p>
      <ns0:pPr>
        <ns0:bidi/>
      </ns0:pPr>
      <ns0:r>
        <ns0:rPr>
          <ns0:rtl/>
        </ns0:rPr>
        <ns0:t xml:space="preserve">את כל הבית</ns0:t>
      </ns0:r>
    </ns0:p>
    <ns0:p>
      <ns0:pPr>
        <ns0:bidi/>
      </ns0:pPr>
      <ns0:r>
        <ns0:rPr>
          <ns0:rtl/>
        </ns0:rPr>
        <ns0:t xml:space="preserve">[פשש..]</ns0:t>
      </ns0:r>
    </ns0:p>
    <ns0:p>
      <ns0:pPr>
        <ns0:bidi/>
      </ns0:pPr>
      <ns0:r>
        <ns0:rPr>
          <ns0:rtl/>
        </ns0:rPr>
        <ns0:t xml:space="preserve">כל מה שיש בבית, {…}, פירות ו.. {וככה} מרק, ו..</ns0:t>
      </ns0:r>
    </ns0:p>
    <ns0:p>
      <ns0:pPr>
        <ns0:bidi/>
      </ns0:pPr>
      <ns0:r>
        <ns0:rPr>
          <ns0:rtl/>
        </ns0:rPr>
        <ns0:t xml:space="preserve">[… להגיד לו שלום, ושיבוא אלינו]</ns0:t>
      </ns0:r>
    </ns0:p>
    <ns0:p>
      <ns0:pPr>
        <ns0:bidi/>
      </ns0:pPr>
      <ns0:r>
        <ns0:rPr>
          <ns0:rtl/>
        </ns0:rPr>
        <ns0:t xml:space="preserve">ולמדנו ביחד ורקדנו ביחד, והיינו בשמחה {…….}</ns0:t>
      </ns0:r>
    </ns0:p>
    <ns0:p>
      <ns0:pPr>
        <ns0:bidi/>
      </ns0:pPr>
      <ns0:r>
        <ns0:rPr>
          <ns0:rtl/>
        </ns0:rPr>
        <ns0:t xml:space="preserve">[…….]</ns0:t>
      </ns0:r>
    </ns0:p>
    <ns0:p>
      <ns0:pPr>
        <ns0:bidi/>
      </ns0:pPr>
      <ns0:r>
        <ns0:rPr>
          <ns0:rtl/>
        </ns0:rPr>
        <ns0:t xml:space="preserve">[מה הוא אמר?]</ns0:t>
      </ns0:r>
    </ns0:p>
    <ns0:p>
      <ns0:pPr>
        <ns0:bidi/>
      </ns0:pPr>
      <ns0:r>
        <ns0:rPr>
          <ns0:rtl/>
        </ns0:rPr>
        <ns0:t xml:space="preserve">[שהם היו בשמחה גבוהה מאוד]</ns0:t>
      </ns0:r>
    </ns0:p>
    <ns0:p>
      <ns0:pPr>
        <ns0:bidi/>
      </ns0:pPr>
      <ns0:r>
        <ns0:rPr>
          <ns0:rtl/>
        </ns0:rPr>
        <ns0:t xml:space="preserve">[בירושלים? סבא]</ns0:t>
      </ns0:r>
    </ns0:p>
    <ns0:p>
      <ns0:pPr>
        <ns0:bidi/>
      </ns0:pPr>
      <ns0:r>
        <ns0:rPr>
          <ns0:rtl/>
        </ns0:rPr>
        <ns0:t xml:space="preserve">בירושלים</ns0:t>
      </ns0:r>
    </ns0:p>
    <ns0:p>
      <ns0:pPr>
        <ns0:bidi/>
      </ns0:pPr>
      <ns0:r>
        <ns0:rPr>
          <ns0:rtl/>
        </ns0:rPr>
        <ns0:t xml:space="preserve">[בירושלים או בטבריה?]</ns0:t>
      </ns0:r>
    </ns0:p>
    <ns0:p>
      <ns0:pPr>
        <ns0:bidi/>
      </ns0:pPr>
      <ns0:r>
        <ns0:rPr>
          <ns0:rtl/>
        </ns0:rPr>
        <ns0:t xml:space="preserve">אני באתי מטבריה לירושלים</ns0:t>
      </ns0:r>
    </ns0:p>
    <ns0:p>
      <ns0:pPr>
        <ns0:bidi/>
      </ns0:pPr>
      <ns0:r>
        <ns0:rPr>
          <ns0:rtl/>
        </ns0:rPr>
        <ns0:t xml:space="preserve">[אה, לירושלים]</ns0:t>
      </ns0:r>
    </ns0:p>
    <ns0:p>
      <ns0:pPr>
        <ns0:bidi/>
      </ns0:pPr>
      <ns0:r>
        <ns0:rPr>
          <ns0:rtl/>
        </ns0:rPr>
        <ns0:t xml:space="preserve">והייתי אורח של רבי שלמה ווקסלר</ns0:t>
      </ns0:r>
    </ns0:p>
    <ns0:p>
      <ns0:pPr>
        <ns0:bidi/>
      </ns0:pPr>
      <ns0:r>
        <ns0:rPr>
          <ns0:rtl/>
        </ns0:rPr>
        <ns0:t xml:space="preserve">[אה]</ns0:t>
      </ns0:r>
    </ns0:p>
    <ns0:p>
      <ns0:pPr>
        <ns0:bidi/>
      </ns0:pPr>
      <ns0:r>
        <ns0:rPr>
          <ns0:rtl/>
        </ns0:rPr>
        <ns0:t xml:space="preserve">השמחה שלו, הריקודים שלו</ns0:t>
      </ns0:r>
    </ns0:p>
    <ns0:p>
      <ns0:pPr>
        <ns0:bidi/>
      </ns0:pPr>
      <ns0:r>
        <ns0:rPr>
          <ns0:rtl/>
        </ns0:rPr>
        <ns0:t xml:space="preserve">[…]</ns0:t>
      </ns0:r>
    </ns0:p>
    <ns0:p>
      <ns0:pPr>
        <ns0:bidi/>
      </ns0:pPr>
      <ns0:r>
        <ns0:rPr>
          <ns0:rtl/>
        </ns0:rPr>
        <ns0:t xml:space="preserve">[..אני יעצור לירושלים..]</ns0:t>
      </ns0:r>
    </ns0:p>
    <ns0:p>
      <ns0:pPr>
        <ns0:bidi/>
      </ns0:pPr>
      <ns0:r>
        <ns0:rPr>
          <ns0:rtl/>
        </ns0:rPr>
        <ns0:t xml:space="preserve">{..} הוא הרגיש {..} שרבינו הקדוש הוא נמצא בארץ ישראל</ns0:t>
      </ns0:r>
    </ns0:p>
    <ns0:p>
      <ns0:pPr>
        <ns0:bidi/>
      </ns0:pPr>
      <ns0:r>
        <ns0:rPr>
          <ns0:rtl/>
        </ns0:rPr>
        <ns0:t xml:space="preserve">[בארץ ישראל]</ns0:t>
      </ns0:r>
    </ns0:p>
    <ns0:p>
      <ns0:pPr>
        <ns0:bidi/>
      </ns0:pPr>
      <ns0:r>
        <ns0:rPr>
          <ns0:rtl/>
        </ns0:rPr>
        <ns0:t xml:space="preserve">זה ישועה, גאולה לכל {..}, לכל אחד מישראל כמו שהוא</ns0:t>
      </ns0:r>
    </ns0:p>
    <ns0:p>
      <ns0:pPr>
        <ns0:bidi/>
      </ns0:pPr>
      <ns0:r>
        <ns0:rPr>
          <ns0:rtl/>
        </ns0:rPr>
        <ns0:t xml:space="preserve">[כמו שהוא]</ns0:t>
      </ns0:r>
    </ns0:p>
    <ns0:p>
      <ns0:pPr>
        <ns0:bidi/>
      </ns0:pPr>
      <ns0:r>
        <ns0:rPr>
          <ns0:rtl/>
        </ns0:rPr>
        <ns0:t xml:space="preserve">{כן}</ns0:t>
      </ns0:r>
    </ns0:p>
    <ns0:p>
      <ns0:pPr>
        <ns0:bidi/>
      </ns0:pPr>
      <ns0:r>
        <ns0:rPr>
          <ns0:rtl/>
        </ns0:rPr>
        <ns0:t xml:space="preserve">[באיזה מצב שהוא]</ns0:t>
      </ns0:r>
    </ns0:p>
    <ns0:p>
      <ns0:pPr>
        <ns0:bidi/>
      </ns0:pPr>
      <ns0:r>
        <ns0:rPr>
          <ns0:rtl/>
        </ns0:rPr>
        <ns0:t xml:space="preserve">הוא פותח, הוא נותן לו לב חדש, הוא נותן רגליים חדשים, הכל חדש</ns0:t>
      </ns0:r>
    </ns0:p>
    <ns0:p>
      <ns0:pPr>
        <ns0:bidi/>
      </ns0:pPr>
      <ns0:r>
        <ns0:rPr>
          <ns0:rtl/>
        </ns0:rPr>
        <ns0:t xml:space="preserve">[…….]</ns0:t>
      </ns0:r>
    </ns0:p>
    <ns0:p>
      <ns0:pPr>
        <ns0:bidi/>
      </ns0:pPr>
      <ns0:r>
        <ns0:rPr>
          <ns0:rtl/>
        </ns0:rPr>
        <ns0:t xml:space="preserve">[…….]</ns0:t>
      </ns0:r>
    </ns0:p>
    <ns0:p>
      <ns0:pPr>
        <ns0:bidi/>
      </ns0:pPr>
      <ns0:r>
        <ns0:rPr>
          <ns0:rtl/>
        </ns0:rPr>
        <ns0:t xml:space="preserve">אי..</ns0:t>
      </ns0:r>
    </ns0:p>
    <ns0:p>
      <ns0:pPr>
        <ns0:bidi/>
      </ns0:pPr>
      <ns0:r>
        <ns0:rPr>
          <ns0:rtl/>
        </ns0:rPr>
        <ns0:t xml:space="preserve">ה"ליקוטי תפילות", ראוי שאנחנו נעסוק בזה הרבה</ns0:t>
      </ns0:r>
    </ns0:p>
    <ns0:p>
      <ns0:pPr>
        <ns0:bidi/>
      </ns0:pPr>
      <ns0:r>
        <ns0:rPr>
          <ns0:rtl/>
        </ns0:rPr>
        <ns0:t xml:space="preserve">[..]</ns0:t>
      </ns0:r>
    </ns0:p>
    <ns0:p>
      <ns0:pPr>
        <ns0:bidi/>
      </ns0:pPr>
      <ns0:r>
        <ns0:rPr>
          <ns0:rtl/>
        </ns0:rPr>
        <ns0:t xml:space="preserve">וזוכים לכל.. לאורות כאלו שלא, שלא נתגלה עדיין בעולם</ns0:t>
      </ns0:r>
    </ns0:p>
    <ns0:p>
      <ns0:pPr>
        <ns0:bidi/>
      </ns0:pPr>
      <ns0:r>
        <ns0:rPr>
          <ns0:rtl/>
        </ns0:rPr>
        <ns0:t xml:space="preserve">[טוב, בואו רבותיי]</ns0:t>
      </ns0:r>
    </ns0:p>
    <ns0:p>
      <ns0:pPr>
        <ns0:bidi/>
      </ns0:pPr>
      <ns0:r>
        <ns0:rPr>
          <ns0:rtl/>
        </ns0:rPr>
        <ns0:t xml:space="preserve">[אז כל טוב, סבא, גוט שבס]</ns0:t>
      </ns0:r>
    </ns0:p>
    <ns0:p>
      <ns0:pPr>
        <ns0:bidi/>
      </ns0:pPr>
      <ns0:r>
        <ns0:rPr>
          <ns0:rtl/>
        </ns0:rPr>
        <ns0:t xml:space="preserve">כל טוב, מתי {ש..}אתם רוצים</ns0:t>
      </ns0:r>
    </ns0:p>
    <ns0:p>
      <ns0:pPr>
        <ns0:bidi/>
      </ns0:pPr>
      <ns0:r>
        <ns0:rPr>
          <ns0:rtl/>
        </ns0:rPr>
        <ns0:t xml:space="preserve">[כן]</ns0:t>
      </ns0:r>
    </ns0:p>
    <ns0:p>
      <ns0:pPr>
        <ns0:bidi/>
      </ns0:pPr>
      <ns0:r>
        <ns0:rPr>
          <ns0:rtl/>
        </ns0:rPr>
        <ns0:t xml:space="preserve">יש אוטו</ns0:t>
      </ns0:r>
    </ns0:p>
    <ns0:p>
      <ns0:pPr>
        <ns0:bidi/>
      </ns0:pPr>
      <ns0:r>
        <ns0:rPr>
          <ns0:rtl/>
        </ns0:rPr>
        <ns0:t xml:space="preserve">[אפשר לבוא]</ns0:t>
      </ns0:r>
    </ns0:p>
    <ns0:p>
      <ns0:pPr>
        <ns0:bidi/>
      </ns0:pPr>
      <ns0:r>
        <ns0:rPr>
          <ns0:rtl/>
        </ns0:rPr>
        <ns0:t xml:space="preserve">ואני אסע</ns0:t>
      </ns0:r>
    </ns0:p>
    <ns0:p>
      <ns0:pPr>
        <ns0:bidi/>
      </ns0:pPr>
      <ns0:r>
        <ns0:rPr>
          <ns0:rtl/>
        </ns0:rPr>
        <ns0:t xml:space="preserve">[טוב, נוסעים, חבל על הזמן, רק נגיד לסבא שלום]</ns0:t>
      </ns0:r>
    </ns0:p>
    <ns0:p>
      <ns0:pPr>
        <ns0:bidi/>
      </ns0:pPr>
      <ns0:r>
        <ns0:rPr>
          <ns0:rtl/>
        </ns0:rPr>
        <ns0:t xml:space="preserve">[….]</ns0:t>
      </ns0:r>
    </ns0:p>
    <ns0:p>
      <ns0:pPr>
        <ns0:bidi/>
      </ns0:pPr>
      <ns0:r>
        <ns0:rPr>
          <ns0:rtl/>
        </ns0:rPr>
        <ns0:t xml:space="preserve">מי זה?</ns0:t>
      </ns0:r>
    </ns0:p>
    <ns0:p>
      <ns0:pPr>
        <ns0:bidi/>
      </ns0:pPr>
      <ns0:r>
        <ns0:rPr>
          <ns0:rtl/>
        </ns0:rPr>
        <ns0:t xml:space="preserve">[משה, משה]</ns0:t>
      </ns0:r>
    </ns0:p>
    <ns0:p>
      <ns0:pPr>
        <ns0:bidi/>
      </ns0:pPr>
      <ns0:r>
        <ns0:rPr>
          <ns0:rtl/>
        </ns0:rPr>
        <ns0:t xml:space="preserve">אה?</ns0:t>
      </ns0:r>
    </ns0:p>
    <ns0:p>
      <ns0:pPr>
        <ns0:bidi/>
      </ns0:pPr>
      <ns0:r>
        <ns0:rPr>
          <ns0:rtl/>
        </ns0:rPr>
        <ns0:t xml:space="preserve">[משה]</ns0:t>
      </ns0:r>
    </ns0:p>
    <ns0:p>
      <ns0:pPr>
        <ns0:bidi/>
      </ns0:pPr>
      <ns0:r>
        <ns0:rPr>
          <ns0:rtl/>
        </ns0:rPr>
        <ns0:t xml:space="preserve">[משה]</ns0:t>
      </ns0:r>
    </ns0:p>
    <ns0:p>
      <ns0:pPr>
        <ns0:bidi/>
      </ns0:pPr>
      <ns0:r>
        <ns0:rPr>
          <ns0:rtl/>
        </ns0:rPr>
        <ns0:t xml:space="preserve">מי זה?</ns0:t>
      </ns0:r>
    </ns0:p>
    <ns0:p>
      <ns0:pPr>
        <ns0:bidi/>
      </ns0:pPr>
      <ns0:r>
        <ns0:rPr>
          <ns0:rtl/>
        </ns0:rPr>
        <ns0:t xml:space="preserve">[משה, משה]</ns0:t>
      </ns0:r>
    </ns0:p>
    <ns0:p>
      <ns0:pPr>
        <ns0:bidi/>
      </ns0:pPr>
      <ns0:r>
        <ns0:rPr>
          <ns0:rtl/>
        </ns0:rPr>
        <ns0:t xml:space="preserve">אה?</ns0:t>
      </ns0:r>
    </ns0:p>
    <ns0:p>
      <ns0:pPr>
        <ns0:bidi/>
      </ns0:pPr>
      <ns0:r>
        <ns0:rPr>
          <ns0:rtl/>
        </ns0:rPr>
        <ns0:t xml:space="preserve">[משה]</ns0:t>
      </ns0:r>
    </ns0:p>
    <ns0:p>
      <ns0:pPr>
        <ns0:bidi/>
      </ns0:pPr>
      <ns0:r>
        <ns0:rPr>
          <ns0:rtl/>
        </ns0:rPr>
        <ns0:t xml:space="preserve">[משה איש האלוהים]</ns0:t>
      </ns0:r>
    </ns0:p>
    <ns0:p>
      <ns0:pPr>
        <ns0:bidi/>
      </ns0:pPr>
      <ns0:r>
        <ns0:rPr>
          <ns0:rtl/>
        </ns0:rPr>
        <ns0:t xml:space="preserve">מה?</ns0:t>
      </ns0:r>
    </ns0:p>
    <ns0:p>
      <ns0:pPr>
        <ns0:bidi/>
      </ns0:pPr>
      <ns0:r>
        <ns0:rPr>
          <ns0:rtl/>
        </ns0:rPr>
        <ns0:t xml:space="preserve">[מוישל'ה, מוישל'ה, מוישל'ה]</ns0:t>
      </ns0:r>
    </ns0:p>
    <ns0:p>
      <ns0:pPr>
        <ns0:bidi/>
      </ns0:pPr>
      <ns0:r>
        <ns0:rPr>
          <ns0:rtl/>
        </ns0:rPr>
        <ns0:t xml:space="preserve">[משה]</ns0:t>
      </ns0:r>
    </ns0:p>
    <ns0:p>
      <ns0:pPr>
        <ns0:bidi/>
      </ns0:pPr>
      <ns0:r>
        <ns0:rPr>
          <ns0:rtl/>
        </ns0:rPr>
        <ns0:t xml:space="preserve">מוישל'ה? {נו מה}</ns0:t>
      </ns0:r>
    </ns0:p>
    <ns0:p>
      <ns0:pPr>
        <ns0:bidi/>
      </ns0:pPr>
      <ns0:r>
        <ns0:rPr>
          <ns0:rtl/>
        </ns0:rPr>
        <ns0:t xml:space="preserve">[מושל'ה]</ns0:t>
      </ns0:r>
    </ns0:p>
    <ns0:p>
      <ns0:pPr>
        <ns0:bidi/>
      </ns0:pPr>
      <ns0:r>
        <ns0:rPr>
          <ns0:rtl/>
        </ns0:rPr>
        <ns0:t xml:space="preserve">[כבוד הרב מוישל’ה]</ns0:t>
      </ns0:r>
    </ns0:p>
    <ns0:p>
      <ns0:pPr>
        <ns0:bidi/>
      </ns0:pPr>
      <ns0:r>
        <ns0:rPr>
          <ns0:rtl/>
        </ns0:rPr>
        <ns0:t xml:space="preserve">{..}</ns0:t>
      </ns0:r>
    </ns0:p>
    <ns0:p>
      <ns0:pPr>
        <ns0:bidi/>
      </ns0:pPr>
      <ns0:r>
        <ns0:rPr>
          <ns0:rtl/>
        </ns0:rPr>
        <ns0:t xml:space="preserve">[זה הרב משה]</ns0:t>
      </ns0:r>
    </ns0:p>
    <ns0:p>
      <ns0:pPr>
        <ns0:bidi/>
      </ns0:pPr>
      <ns0:r>
        <ns0:rPr>
          <ns0:rtl/>
        </ns0:rPr>
        <ns0:t xml:space="preserve">אה?</ns0:t>
      </ns0:r>
    </ns0:p>
    <ns0:p>
      <ns0:pPr>
        <ns0:bidi/>
      </ns0:pPr>
      <ns0:r>
        <ns0:rPr>
          <ns0:rtl/>
        </ns0:rPr>
        <ns0:t xml:space="preserve">[משה בן דור ממושב ברקת]</ns0:t>
      </ns0:r>
    </ns0:p>
    <ns0:p>
      <ns0:pPr>
        <ns0:bidi/>
      </ns0:pPr>
      <ns0:r>
        <ns0:rPr>
          <ns0:rtl/>
        </ns0:rPr>
        <ns0:t xml:space="preserve">[ממושב ברקת, מושב ברקת]</ns0:t>
      </ns0:r>
    </ns0:p>
    <ns0:p>
      <ns0:pPr>
        <ns0:bidi/>
      </ns0:pPr>
      <ns0:r>
        <ns0:rPr>
          <ns0:rtl/>
        </ns0:rPr>
        <ns0:t xml:space="preserve">מה אתה אוכל?</ns0:t>
      </ns0:r>
    </ns0:p>
    <ns0:p>
      <ns0:pPr>
        <ns0:bidi/>
      </ns0:pPr>
      <ns0:r>
        <ns0:rPr>
          <ns0:rtl/>
        </ns0:rPr>
        <ns0:t xml:space="preserve">[ממושב ברקת, מושב, מושב, ממושב ברקת, משה, משה]</ns0:t>
      </ns0:r>
    </ns0:p>
    <ns0:p>
      <ns0:pPr>
        <ns0:bidi/>
      </ns0:pPr>
      <ns0:r>
        <ns0:rPr>
          <ns0:rtl/>
        </ns0:rPr>
        <ns0:t xml:space="preserve">משה</ns0:t>
      </ns0:r>
    </ns0:p>
    <ns0:p>
      <ns0:pPr>
        <ns0:bidi/>
      </ns0:pPr>
      <ns0:r>
        <ns0:rPr>
          <ns0:rtl/>
        </ns0:rPr>
        <ns0:t xml:space="preserve">[מוישל'ה, מוישל'ה, מוישל'ה, מוישל'ה]</ns0:t>
      </ns0:r>
    </ns0:p>
    <ns0:p>
      <ns0:pPr>
        <ns0:bidi/>
      </ns0:pPr>
      <ns0:r>
        <ns0:rPr>
          <ns0:rtl/>
        </ns0:rPr>
        <ns0:t xml:space="preserve">[טוב]</ns0:t>
      </ns0:r>
    </ns0:p>
    <ns0:p>
      <ns0:pPr>
        <ns0:bidi/>
      </ns0:pPr>
      <ns0:r>
        <ns0:rPr>
          <ns0:rtl/>
        </ns0:rPr>
        <ns0:t xml:space="preserve">הוא יודע מרבינו?</ns0:t>
      </ns0:r>
    </ns0:p>
    <ns0:p>
      <ns0:pPr>
        <ns0:bidi/>
      </ns0:pPr>
      <ns0:r>
        <ns0:rPr>
          <ns0:rtl/>
        </ns0:rPr>
        <ns0:t xml:space="preserve">[הוא יודע, מה..]</ns0:t>
      </ns0:r>
    </ns0:p>
    <ns0:p>
      <ns0:pPr>
        <ns0:bidi/>
      </ns0:pPr>
      <ns0:r>
        <ns0:rPr>
          <ns0:rtl/>
        </ns0:rPr>
        <ns0:t xml:space="preserve">הוא חושב שהוא רבינו {…}</ns0:t>
      </ns0:r>
    </ns0:p>
    <ns0:p>
      <ns0:pPr>
        <ns0:bidi/>
      </ns0:pPr>
      <ns0:r>
        <ns0:rPr>
          <ns0:rtl/>
        </ns0:rPr>
        <ns0:t xml:space="preserve">[לומדים, לומדים..]</ns0:t>
      </ns0:r>
    </ns0:p>
    <ns0:p>
      <ns0:pPr>
        <ns0:bidi/>
      </ns0:pPr>
      <ns0:r>
        <ns0:rPr>
          <ns0:rtl/>
        </ns0:rPr>
        <ns0:t xml:space="preserve">עם "ליקוטי תפילות"</ns0:t>
      </ns0:r>
    </ns0:p>
    <ns0:p>
      <ns0:pPr>
        <ns0:bidi/>
      </ns0:pPr>
      <ns0:r>
        <ns0:rPr>
          <ns0:rtl/>
        </ns0:rPr>
        <ns0:t xml:space="preserve">[אה.. ה"ליקוטי תפילות"]</ns0:t>
      </ns0:r>
    </ns0:p>
    <ns0:p>
      <ns0:pPr>
        <ns0:bidi/>
      </ns0:pPr>
      <ns0:r>
        <ns0:rPr>
          <ns0:rtl/>
        </ns0:rPr>
        <ns0:t xml:space="preserve">[להתראות, כל טוב, שלום]</ns0:t>
      </ns0:r>
    </ns0:p>
    <ns0:p>
      <ns0:pPr>
        <ns0:bidi/>
      </ns0:pPr>
      <ns0:r>
        <ns0:rPr>
          <ns0:rtl/>
        </ns0:rPr>
        <ns0:t xml:space="preserve">[הרב אנחנו רואים אתכם לשבס]</ns0:t>
      </ns0:r>
    </ns0:p>
    <ns0:p>
      <ns0:pPr>
        <ns0:bidi/>
      </ns0:pPr>
      <ns0:r>
        <ns0:rPr>
          <ns0:rtl/>
        </ns0:rPr>
        <ns0:t xml:space="preserve">אה, די, אני לא רב..</ns0:t>
      </ns0:r>
    </ns0:p>
    <ns0:p>
      <ns0:pPr>
        <ns0:bidi/>
      </ns0:pPr>
      <ns0:r>
        <ns0:rPr>
          <ns0:rtl/>
        </ns0:rPr>
        <ns0:t xml:space="preserve">[הנה]</ns0:t>
      </ns0:r>
    </ns0:p>
    <ns0:p>
      <ns0:pPr>
        <ns0:bidi/>
      </ns0:pPr>
      <ns0:r>
        <ns0:rPr>
          <ns0:rtl/>
        </ns0:rPr>
        <ns0:t xml:space="preserve">ה..</ns0:t>
      </ns0:r>
    </ns0:p>
    <ns0:p>
      <ns0:pPr>
        <ns0:bidi/>
      </ns0:pPr>
      <ns0:r>
        <ns0:rPr>
          <ns0:rtl/>
        </ns0:rPr>
        <ns0:t xml:space="preserve">[סבאל’ה, אתה בא אליי לשבת]</ns0:t>
      </ns0:r>
    </ns0:p>
    <ns0:p>
      <ns0:pPr>
        <ns0:bidi/>
      </ns0:pPr>
      <ns0:r>
        <ns0:rPr>
          <ns0:rtl/>
        </ns0:rPr>
        <ns0:t xml:space="preserve">אני {..}, אני מוכן</ns0:t>
      </ns0:r>
    </ns0:p>
    <ns0:p>
      <ns0:pPr>
        <ns0:bidi/>
      </ns0:pPr>
      <ns0:r>
        <ns0:rPr>
          <ns0:rtl/>
        </ns0:rPr>
        <ns0:t xml:space="preserve">[מוכן]</ns0:t>
      </ns0:r>
    </ns0:p>
    <ns0:p>
      <ns0:pPr>
        <ns0:bidi/>
      </ns0:pPr>
      <ns0:r>
        <ns0:rPr>
          <ns0:rtl/>
        </ns0:rPr>
        <ns0:t xml:space="preserve">יש לי אוטו..</ns0:t>
      </ns0:r>
    </ns0:p>
    <ns0:p>
      <ns0:pPr>
        <ns0:bidi/>
      </ns0:pPr>
      <ns0:r>
        <ns0:rPr>
          <ns0:rtl/>
        </ns0:rPr>
        <ns0:t xml:space="preserve">[הנה, יש אוטו, יש..]</ns0:t>
      </ns0:r>
    </ns0:p>
    <ns0:p>
      <ns0:pPr>
        <ns0:bidi/>
      </ns0:pPr>
      <ns0:r>
        <ns0:rPr>
          <ns0:rtl/>
        </ns0:rPr>
        <ns0:t xml:space="preserve">ויש לי נהג, וגם יש לי נהג</ns0:t>
      </ns0:r>
    </ns0:p>
    <ns0:p>
      <ns0:pPr>
        <ns0:bidi/>
      </ns0:pPr>
      <ns0:r>
        <ns0:rPr>
          <ns0:rtl/>
        </ns0:rPr>
        <ns0:t xml:space="preserve">[מי נהג?]</ns0:t>
      </ns0:r>
    </ns0:p>
    <ns0:p>
      <ns0:pPr>
        <ns0:bidi/>
      </ns0:pPr>
      <ns0:r>
        <ns0:rPr>
          <ns0:rtl/>
        </ns0:rPr>
        <ns0:t xml:space="preserve">מנחם, מנחם</ns0:t>
      </ns0:r>
    </ns0:p>
    <ns0:p>
      <ns0:pPr>
        <ns0:bidi/>
      </ns0:pPr>
      <ns0:r>
        <ns0:rPr>
          <ns0:rtl/>
        </ns0:rPr>
        <ns0:t xml:space="preserve">[מנחם]</ns0:t>
      </ns0:r>
    </ns0:p>
    <ns0:p>
      <ns0:pPr>
        <ns0:bidi/>
      </ns0:pPr>
      <ns0:r>
        <ns0:rPr>
          <ns0:rtl/>
        </ns0:rPr>
        <ns0:t xml:space="preserve">[טוב, אז אחריי הטיפול שיניים, אתה בא..]</ns0:t>
      </ns0:r>
    </ns0:p>
    <ns0:p>
      <ns0:pPr>
        <ns0:bidi/>
      </ns0:pPr>
      <ns0:r>
        <ns0:rPr>
          <ns0:rtl/>
        </ns0:rPr>
        <ns0:t xml:space="preserve">האוטו שלו והוא הנהג שלו</ns0:t>
      </ns0:r>
    </ns0:p>
    <ns0:p>
      <ns0:pPr>
        <ns0:bidi/>
      </ns0:pPr>
      <ns0:r>
        <ns0:rPr>
          <ns0:rtl/>
        </ns0:rPr>
        <ns0:t xml:space="preserve">[בסדר, אני נתתי לו כתובת, אחרי טיפול שיניים בירושלים, אתה בא אלינו, רמת גן לשבס] מתי שאתם רוצים</ns0:t>
      </ns0:r>
    </ns0:p>
    <ns0:p>
      <ns0:pPr>
        <ns0:bidi/>
      </ns0:pPr>
      <ns0:r>
        <ns0:rPr>
          <ns0:rtl/>
        </ns0:rPr>
        <ns0:t xml:space="preserve">[כל טוב, תן לנו ברכה, גיב מי הברוכה]</ns0:t>
      </ns0:r>
    </ns0:p>
    <ns0:p>
      <ns0:pPr>
        <ns0:bidi/>
      </ns0:pPr>
      <ns0:r>
        <ns0:rPr>
          <ns0:rtl/>
        </ns0:rPr>
        <ns0:t xml:space="preserve">. רבינו של עולם שנזכה {..} לראות את האור..</ns0:t>
      </ns0:r>
    </ns0:p>
    <ns0:p>
      <ns0:pPr>
        <ns0:bidi/>
      </ns0:pPr>
      <ns0:r>
        <ns0:rPr>
          <ns0:rtl/>
        </ns0:rPr>
        <ns0:t xml:space="preserve">[אמן]</ns0:t>
      </ns0:r>
    </ns0:p>
    <ns0:p>
      <ns0:pPr>
        <ns0:bidi/>
      </ns0:pPr>
      <ns0:r>
        <ns0:rPr>
          <ns0:rtl/>
        </ns0:rPr>
        <ns0:t xml:space="preserve">של רבינו..</ns0:t>
      </ns0:r>
    </ns0:p>
    <ns0:p>
      <ns0:pPr>
        <ns0:bidi/>
      </ns0:pPr>
      <ns0:r>
        <ns0:rPr>
          <ns0:rtl/>
        </ns0:rPr>
        <ns0:t xml:space="preserve">[אמן]</ns0:t>
      </ns0:r>
    </ns0:p>
    <ns0:p>
      <ns0:pPr>
        <ns0:bidi/>
      </ns0:pPr>
      <ns0:r>
        <ns0:rPr>
          <ns0:rtl/>
        </ns0:rPr>
        <ns0:t xml:space="preserve">שהוא אור של כל התורה</ns0:t>
      </ns0:r>
    </ns0:p>
    <ns0:p>
      <ns0:pPr>
        <ns0:bidi/>
      </ns0:pPr>
      <ns0:r>
        <ns0:rPr>
          <ns0:rtl/>
        </ns0:rPr>
        <ns0:t xml:space="preserve">של כל התשובה</ns0:t>
      </ns0:r>
    </ns0:p>
    <ns0:p>
      <ns0:pPr>
        <ns0:bidi/>
      </ns0:pPr>
      <ns0:r>
        <ns0:rPr>
          <ns0:rtl/>
        </ns0:rPr>
        <ns0:t xml:space="preserve">{..} של כל אחד מישראל</ns0:t>
      </ns0:r>
    </ns0:p>
    <ns0:p>
      <ns0:pPr>
        <ns0:bidi/>
      </ns0:pPr>
      <ns0:r>
        <ns0:rPr>
          <ns0:rtl/>
        </ns0:rPr>
        <ns0:t xml:space="preserve">של כל הגאולה, של כל אחד מישראל</ns0:t>
      </ns0:r>
    </ns0:p>
    <ns0:p>
      <ns0:pPr>
        <ns0:bidi/>
      </ns0:pPr>
      <ns0:r>
        <ns0:rPr>
          <ns0:rtl/>
        </ns0:rPr>
        <ns0:t xml:space="preserve">והוא נותן לו..</ns0:t>
      </ns0:r>
    </ns0:p>
    <ns0:p>
      <ns0:pPr>
        <ns0:bidi/>
      </ns0:pPr>
      <ns0:r>
        <ns0:rPr>
          <ns0:rtl/>
        </ns0:rPr>
        <ns0:t xml:space="preserve">רבינו הקדוש מרחם עליו ונותן לו תיקונים ותשובה לכל אחד מישראל, כמו שהוא</ns0:t>
      </ns0:r>
    </ns0:p>
    <ns0:p>
      <ns0:pPr>
        <ns0:bidi/>
      </ns0:pPr>
      <ns0:r>
        <ns0:rPr>
          <ns0:rtl/>
        </ns0:rPr>
        <ns0:t xml:space="preserve">[אמן]</ns0:t>
      </ns0:r>
    </ns0:p>
    <ns0:p>
      <ns0:pPr>
        <ns0:bidi/>
      </ns0:pPr>
      <ns0:r>
        <ns0:rPr>
          <ns0:rtl/>
        </ns0:rPr>
        <ns0:t xml:space="preserve">[אז כל טוב, נראה אתכם לשבת, כל טוב, שלום]</ns0:t>
      </ns0:r>
    </ns0:p>
    <ns0:p>
      <ns0:pPr>
        <ns0:bidi/>
      </ns0:pPr>
      <ns0:r>
        <ns0:rPr>
          <ns0:rtl/>
        </ns0:rPr>
        <ns0:t xml:space="preserve">שלום, יש לכם אוטו ונהג</ns0:t>
      </ns0:r>
    </ns0:p>
    <ns0:p>
      <ns0:pPr>
        <ns0:bidi/>
      </ns0:pPr>
      <ns0:r>
        <ns0:rPr>
          <ns0:rtl/>
        </ns0:rPr>
        <ns0:t xml:space="preserve">[אז תהיה אצלנו בעזרת השם..]</ns0:t>
      </ns0:r>
    </ns0:p>
    <ns0:p>
      <ns0:pPr>
        <ns0:bidi/>
      </ns0:pPr>
      <ns0:r>
        <ns0:rPr>
          <ns0:rtl/>
        </ns0:rPr>
        <ns0:t xml:space="preserve">[תלוי בו]</ns0:t>
      </ns0:r>
    </ns0:p>
    <ns0:p>
      <ns0:pPr>
        <ns0:bidi/>
      </ns0:pPr>
      <ns0:r>
        <ns0:rPr>
          <ns0:rtl/>
        </ns0:rPr>
        <ns0:t xml:space="preserve">[תלוי בו]</ns0:t>
      </ns0:r>
    </ns0:p>
    <ns0:p>
      <ns0:pPr>
        <ns0:bidi/>
      </ns0:pPr>
      <ns0:r>
        <ns0:rPr>
          <ns0:rtl/>
        </ns0:rPr>
        <ns0:t xml:space="preserve">[ראית? שמעו פה מספיק אנשים..]</ns0:t>
      </ns0:r>
    </ns0:p>
    <ns0:p>
      <ns0:pPr>
        <ns0:bidi/>
      </ns0:pPr>
      <ns0:r>
        <ns0:rPr>
          <ns0:rtl/>
        </ns0:rPr>
        <ns0:t xml:space="preserve">[אבל לא, לא להפסיק להתפלל עד שהוא מגיע לבית]</ns0:t>
      </ns0:r>
    </ns0:p>
    <ns0:p>
      <ns0:pPr>
        <ns0:bidi/>
      </ns0:pPr>
      <ns0:r>
        <ns0:rPr>
          <ns0:rtl/>
        </ns0:rPr>
        <ns0:t xml:space="preserve">["נַ נַ ְח"]</ns0:t>
      </ns0:r>
    </ns0:p>
    <ns0:p>
      <ns0:pPr>
        <ns0:bidi/>
      </ns0:pPr>
      <ns0:r>
        <ns0:rPr>
          <ns0:rtl/>
        </ns0:rPr>
        <ns0:t xml:space="preserve">[מתפללים עכשיו, זה זכות גדולה]</ns0:t>
      </ns0:r>
    </ns0:p>
    <ns0:p>
      <ns0:pPr>
        <ns0:bidi/>
      </ns0:pPr>
      <ns0:r>
        <ns0:rPr>
          <ns0:rtl/>
        </ns0:rPr>
        <ns0:t xml:space="preserve">[….. כל הזמן, אבל בשביל זה..]</ns0:t>
      </ns0:r>
    </ns0:p>
    <ns0:p>
      <ns0:pPr>
        <ns0:bidi/>
      </ns0:pPr>
      <ns0:r>
        <ns0:rPr>
          <ns0:rtl/>
        </ns0:rPr>
        <ns0:t xml:space="preserve">[בעזרת השם]</ns0:t>
      </ns0:r>
    </ns0:p>
    <ns0:p>
      <ns0:pPr>
        <ns0:bidi/>
      </ns0:pPr>
      <ns0:r>
        <ns0:rPr>
          <ns0:rtl/>
        </ns0:rPr>
        <ns0:t xml:space="preserve">[עד שהוא מגיע, זה לא..]</ns0:t>
      </ns0:r>
    </ns0:p>
    <ns0:p>
      <ns0:pPr>
        <ns0:bidi/>
      </ns0:pPr>
      <ns0:r>
        <ns0:rPr>
          <ns0:rtl/>
        </ns0:rPr>
        <ns0:t xml:space="preserve">[כל טוב, להתראות]</ns0:t>
      </ns0:r>
    </ns0:p>
    <ns0:p>
      <ns0:pPr>
        <ns0:bidi/>
      </ns0:pPr>
      <ns0:r>
        <ns0:rPr>
          <ns0:rtl/>
        </ns0:rPr>
        <ns0:t xml:space="preserve">אמן</ns0:t>
      </ns0:r>
    </ns0:p>
    <ns0:p>
      <ns0:pPr>
        <ns0:bidi/>
      </ns0:pPr>
      <ns0:r>
        <ns0:rPr>
          <ns0:rtl/>
        </ns0:rPr>
        <ns0:t xml:space="preserve">[שבת שלום]</ns0:t>
      </ns0:r>
    </ns0:p>
    <ns0:p>
      <ns0:pPr>
        <ns0:bidi/>
      </ns0:pPr>
      <ns0:r>
        <ns0:rPr>
          <ns0:rtl/>
        </ns0:rPr>
        <ns0:t xml:space="preserve">[שבת שלום]</ns0:t>
      </ns0:r>
    </ns0:p>
    <ns0:p>
      <ns0:pPr>
        <ns0:bidi/>
      </ns0:pPr>
      <ns0:r>
        <ns0:rPr>
          <ns0:rtl/>
        </ns0:rPr>
        <ns0:t xml:space="preserve">[חודש טוב]</ns0:t>
      </ns0:r>
    </ns0:p>
    <ns0:p>
      <ns0:pPr>
        <ns0:bidi/>
      </ns0:pPr>
      <ns0:r>
        <ns0:rPr>
          <ns0:rtl/>
        </ns0:rPr>
        <ns0:t xml:space="preserve">שבת שלום, שבת שלום…</ns0:t>
      </ns0:r>
    </ns0:p>
    <ns0:p>
      <ns0:pPr>
        <ns0:bidi/>
      </ns0:pPr>
      <ns0:r>
        <ns0:rPr>
          <ns0:rtl/>
        </ns0:rPr>
        <ns0:t xml:space="preserve">…[…...]</ns0:t>
      </ns0:r>
    </ns0:p>
    <ns0:p>
      <ns0:pPr>
        <ns0:bidi/>
      </ns0:pPr>
      <ns0:r>
        <ns0:rPr>
          <ns0:rtl/>
        </ns0:rPr>
        <ns0:t xml:space="preserve">[סבא והחברים מזמרים הניגון של: "בך רבינו נגילה.."]</ns0:t>
      </ns0:r>
    </ns0:p>
    <ns0:p>
      <ns0:pPr>
        <ns0:bidi/>
      </ns0:pPr>
      <ns0:r>
        <ns0:rPr>
          <ns0:rtl/>
        </ns0:rPr>
        <ns0:t xml:space="preserve">כל ישראל יבואו להנה!</ns0:t>
      </ns0:r>
    </ns0:p>
    <ns0:p>
      <ns0:pPr>
        <ns0:bidi/>
      </ns0:pPr>
      <ns0:r>
        <ns0:rPr>
          <ns0:rtl/>
        </ns0:rPr>
        <ns0:t xml:space="preserve">[סבא והחברים ממשיכים לזמר הניגון של: "בך רבינו נגילה.."]</ns0:t>
      </ns0:r>
    </ns0:p>
    <ns0:p>
      <ns0:pPr>
        <ns0:bidi/>
      </ns0:pPr>
      <ns0:r>
        <ns0:rPr>
          <ns0:rtl/>
        </ns0:rPr>
        <ns0:t xml:space="preserve">[..אתה מבין]</ns0:t>
      </ns0:r>
    </ns0:p>
    <ns0:p>
      <ns0:pPr>
        <ns0:bidi/>
      </ns0:pPr>
      <ns0:r>
        <ns0:rPr>
          <ns0:rtl/>
        </ns0:rPr>
        <ns0:t xml:space="preserve">[השחור?]</ns0:t>
      </ns0:r>
    </ns0:p>
    <ns0:p>
      <ns0:pPr>
        <ns0:bidi/>
      </ns0:pPr>
      <ns0:r>
        <ns0:rPr>
          <ns0:rtl/>
        </ns0:rPr>
        <ns0:t xml:space="preserve">[לא, ה..]</ns0:t>
      </ns0:r>
    </ns0:p>
    <ns0:p>
      <ns0:pPr>
        <ns0:bidi/>
      </ns0:pPr>
      <ns0:r>
        <ns0:rPr>
          <ns0:rtl/>
        </ns0:rPr>
        <ns0:t xml:space="preserve">[השחורה]</ns0:t>
      </ns0:r>
    </ns0:p>
    <ns0:p>
      <ns0:pPr>
        <ns0:bidi/>
      </ns0:pPr>
      <ns0:r>
        <ns0:rPr>
          <ns0:rtl/>
        </ns0:rPr>
        <ns0:t xml:space="preserve">[שיהיה …..]</ns0:t>
      </ns0:r>
    </ns0:p>
    <ns0:p>
      <ns0:pPr>
        <ns0:bidi/>
      </ns0:pPr>
      <ns0:r>
        <ns0:rPr>
          <ns0:rtl/>
        </ns0:rPr>
        <ns0:t xml:space="preserve">[בסוף ….]</ns0:t>
      </ns0:r>
    </ns0:p>
    <ns0:p>
      <ns0:pPr>
        <ns0:bidi/>
      </ns0:pPr>
      <ns0:r>
        <ns0:rPr>
          <ns0:rtl/>
        </ns0:rPr>
        <ns0:t xml:space="preserve">[איפה זה?, מ.. עד..]...</ns0:t>
      </ns0:r>
    </ns0:p>
    <ns0:p>
      <ns0:pPr>
        <ns0:bidi/>
      </ns0:pPr>
      <ns0:r>
        <ns0:rPr>
          <ns0:rtl/>
        </ns0:rPr>
        <ns0:t xml:space="preserve">…אה.. אה.. אה.. אה..</ns0:t>
      </ns0:r>
    </ns0:p>
    <ns0:p>
      <ns0:pPr>
        <ns0:bidi/>
      </ns0:pPr>
      <ns0:r>
        <ns0:rPr>
          <ns0:rtl/>
        </ns0:rPr>
        <ns0:t xml:space="preserve">[…….]</ns0:t>
      </ns0:r>
    </ns0:p>
    <ns0:p>
      <ns0:pPr>
        <ns0:bidi/>
      </ns0:pPr>
      <ns0:r>
        <ns0:rPr>
          <ns0:rtl/>
        </ns0:rPr>
        <ns0:t xml:space="preserve">[סבא והחברים צועקים: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"מצווה גדולה להיות בשמחה תמיד"</ns0:t>
      </ns0:r>
    </ns0:p>
    <ns0:p>
      <ns0:pPr>
        <ns0:bidi/>
      </ns0:pPr>
      <ns0:r>
        <ns0:rPr>
          <ns0:rtl/>
        </ns0:rPr>
        <ns0:t xml:space="preserve">נו, נראה, מי לא רוצה מצווה?</ns0:t>
      </ns0:r>
    </ns0:p>
    <ns0:p>
      <ns0:pPr>
        <ns0:bidi/>
      </ns0:pPr>
      <ns0:r>
        <ns0:rPr>
          <ns0:rtl/>
        </ns0:rPr>
        <ns0:t xml:space="preserve">[……..]</ns0:t>
      </ns0:r>
    </ns0:p>
    <ns0:p>
      <ns0:pPr>
        <ns0:bidi/>
      </ns0:pPr>
      <ns0:r>
        <ns0:rPr>
          <ns0:rtl/>
        </ns0:rPr>
        <ns0:t xml:space="preserve">[……..]</ns0:t>
      </ns0:r>
    </ns0:p>
    <ns0:p>
      <ns0:pPr>
        <ns0:bidi/>
      </ns0:pPr>
      <ns0:r>
        <ns0:rPr>
          <ns0:rtl/>
        </ns0:rPr>
        <ns0:t xml:space="preserve">"מצווה גדולה.. להיות בשמחה תמיד"</ns0:t>
      </ns0:r>
    </ns0:p>
    <ns0:p>
      <ns0:pPr>
        <ns0:bidi/>
      </ns0:pPr>
      <ns0:r>
        <ns0:rPr>
          <ns0:rtl/>
        </ns0:rPr>
        <ns0:t xml:space="preserve">נו.. יש לנו המצווה פה, ופה, ופה</ns0:t>
      </ns0:r>
    </ns0:p>
    <ns0:p>
      <ns0:pPr>
        <ns0:bidi/>
      </ns0:pPr>
      <ns0:r>
        <ns0:rPr>
          <ns0:rtl/>
        </ns0:rPr>
        <ns0:t xml:space="preserve">"מצווה גדולה להיות בשמחה תמיד"</ns0:t>
      </ns0:r>
    </ns0:p>
    <ns0:p>
      <ns0:pPr>
        <ns0:bidi/>
      </ns0:pPr>
      <ns0:r>
        <ns0:rPr>
          <ns0:rtl/>
        </ns0:rPr>
        <ns0:t xml:space="preserve">"מצווה גדולה להיות בשמחה תמיד"</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הוא יחיד שהוא אמר את זה, הוא אמר:</ns0:t>
      </ns0:r>
    </ns0:p>
    <ns0:p>
      <ns0:pPr>
        <ns0:bidi/>
      </ns0:pPr>
      <ns0:r>
        <ns0:rPr>
          <ns0:rtl/>
        </ns0:rPr>
        <ns0:t xml:space="preserve">"מצווה גדולה להיות בשמחה תמיד"</ns0:t>
      </ns0:r>
    </ns0:p>
    <ns0:p>
      <ns0:pPr>
        <ns0:bidi/>
      </ns0:pPr>
      <ns0:r>
        <ns0:rPr>
          <ns0:rtl/>
        </ns0:rPr>
        <ns0:t xml:space="preserve">נו, מי לא רוצה מצווה גדולה?</ns0:t>
      </ns0:r>
    </ns0:p>
    <ns0:p>
      <ns0:pPr>
        <ns0:bidi/>
      </ns0:pPr>
      <ns0:r>
        <ns0:rPr>
          <ns0:rtl/>
        </ns0:rPr>
        <ns0:t xml:space="preserve">[……]</ns0:t>
      </ns0:r>
    </ns0:p>
    <ns0:p>
      <ns0:pPr>
        <ns0:bidi/>
      </ns0:pPr>
      <ns0:r>
        <ns0:rPr>
          <ns0:rtl/>
        </ns0:rPr>
        <ns0:t xml:space="preserve">[…]...</ns0:t>
      </ns0:r>
    </ns0:p>
    <ns0:p>
      <ns0:pPr>
        <ns0:bidi/>
      </ns0:pPr>
      <ns0:r>
        <ns0:rPr>
          <ns0:rtl/>
        </ns0:rPr>
        <ns0:t xml:space="preserve">...מדבר עם השם יתברך, רבי ישראל</ns0:t>
      </ns0:r>
    </ns0:p>
    <ns0:p>
      <ns0:pPr>
        <ns0:bidi/>
      </ns0:pPr>
      <ns0:r>
        <ns0:rPr>
          <ns0:rtl/>
        </ns0:rPr>
        <ns0:t xml:space="preserve">תמיד, היה מדבר אליו כמו שאנחנו מדברים, יושבים ומדברים</ns0:t>
      </ns0:r>
    </ns0:p>
    <ns0:p>
      <ns0:pPr>
        <ns0:bidi/>
      </ns0:pPr>
      <ns0:r>
        <ns0:rPr>
          <ns0:rtl/>
        </ns0:rPr>
        <ns0:t xml:space="preserve">ככה הוא ישב עם רבינו והוא סיפר לו מיד, {שייתן} לו עצה מה, מה לעשות, ו.. {..}</ns0:t>
      </ns0:r>
    </ns0:p>
    <ns0:p>
      <ns0:pPr>
        <ns0:bidi/>
      </ns0:pPr>
      <ns0:r>
        <ns0:rPr>
          <ns0:rtl/>
        </ns0:rPr>
        <ns0:t xml:space="preserve">ורבינו הקדוש האיר לו, בכל דיבור האיר לו לכל מקום שהוא צריך {..} לעזר</ns0:t>
      </ns0:r>
    </ns0:p>
    <ns0:p>
      <ns0:pPr>
        <ns0:bidi/>
      </ns0:pPr>
      <ns0:r>
        <ns0:rPr>
          <ns0:rtl/>
        </ns0:rPr>
        <ns0:t xml:space="preserve">והוא נעשה חדש</ns0:t>
      </ns0:r>
    </ns0:p>
    <ns0:p>
      <ns0:pPr>
        <ns0:bidi/>
      </ns0:pPr>
      <ns0:r>
        <ns0:rPr>
          <ns0:rtl/>
        </ns0:rPr>
        <ns0:t xml:space="preserve">רשע גמור שהוא היה משוקע בתוך {..} כל התאוות, ונעשה צדיק כזה ונעשה {..} קדוש כזה לא רואים כזאת, כן</ns0:t>
      </ns0:r>
    </ns0:p>
    <ns0:p>
      <ns0:pPr>
        <ns0:bidi/>
      </ns0:pPr>
      <ns0:r>
        <ns0:rPr>
          <ns0:rtl/>
        </ns0:rPr>
        <ns0:t xml:space="preserve">אני ראיתי, לא מספר {{..}} שקר ולא גוזמאות</ns0:t>
      </ns0:r>
    </ns0:p>
    <ns0:p>
      <ns0:pPr>
        <ns0:bidi/>
      </ns0:pPr>
      <ns0:r>
        <ns0:rPr>
          <ns0:rtl/>
        </ns0:rPr>
        <ns0:t xml:space="preserve">אני ראיתי איך רבי ישראל דיבר עם השם יתברך בדמעות {..} חמות כמו אש</ns0:t>
      </ns0:r>
    </ns0:p>
    <ns0:p>
      <ns0:pPr>
        <ns0:bidi/>
      </ns0:pPr>
      <ns0:r>
        <ns0:rPr>
          <ns0:rtl/>
        </ns0:rPr>
        <ns0:t xml:space="preserve">והיה כל החדר, כל המקום היה קדוש</ns0:t>
      </ns0:r>
    </ns0:p>
    <ns0:p>
      <ns0:pPr>
        <ns0:bidi/>
      </ns0:pPr>
      <ns0:r>
        <ns0:rPr>
          <ns0:rtl/>
        </ns0:rPr>
        <ns0:t xml:space="preserve">{…} והוא היה {..}, היה כל החדר היה, {..} מהדמעות שלו, היה {..} הכל..</ns0:t>
      </ns0:r>
    </ns0:p>
    <ns0:p>
      <ns0:pPr>
        <ns0:bidi/>
      </ns0:pPr>
      <ns0:r>
        <ns0:rPr>
          <ns0:rtl/>
        </ns0:rPr>
        <ns0:t xml:space="preserve">[..]</ns0:t>
      </ns0:r>
    </ns0:p>
    <ns0:p>
      <ns0:pPr>
        <ns0:bidi/>
      </ns0:pPr>
      <ns0:r>
        <ns0:rPr>
          <ns0:rtl/>
        </ns0:rPr>
        <ns0:t xml:space="preserve">אה.. {..} מה?</ns0:t>
      </ns0:r>
    </ns0:p>
    <ns0:p>
      <ns0:pPr>
        <ns0:bidi/>
      </ns0:pPr>
      <ns0:r>
        <ns0:rPr>
          <ns0:rtl/>
        </ns0:rPr>
        <ns0:t xml:space="preserve">[רטוב]</ns0:t>
      </ns0:r>
    </ns0:p>
    <ns0:p>
      <ns0:pPr>
        <ns0:bidi/>
      </ns0:pPr>
      <ns0:r>
        <ns0:rPr>
          <ns0:rtl/>
        </ns0:rPr>
        <ns0:t xml:space="preserve">אה?</ns0:t>
      </ns0:r>
    </ns0:p>
    <ns0:p>
      <ns0:pPr>
        <ns0:bidi/>
      </ns0:pPr>
      <ns0:r>
        <ns0:rPr>
          <ns0:rtl/>
        </ns0:rPr>
        <ns0:t xml:space="preserve">[רטוב]</ns0:t>
      </ns0:r>
    </ns0:p>
    <ns0:p>
      <ns0:pPr>
        <ns0:bidi/>
      </ns0:pPr>
      <ns0:r>
        <ns0:rPr>
          <ns0:rtl/>
        </ns0:rPr>
        <ns0:t xml:space="preserve">רטוב, רטוב, כן, כן</ns0:t>
      </ns0:r>
    </ns0:p>
    <ns0:p>
      <ns0:pPr>
        <ns0:bidi/>
      </ns0:pPr>
      <ns0:r>
        <ns0:rPr>
          <ns0:rtl/>
        </ns0:rPr>
        <ns0:t xml:space="preserve">הכל היה רטוב מהדמעות שלו, {..} הארץ והכל, כן</ns0:t>
      </ns0:r>
    </ns0:p>
    <ns0:p>
      <ns0:pPr>
        <ns0:bidi/>
      </ns0:pPr>
      <ns0:r>
        <ns0:rPr>
          <ns0:rtl/>
        </ns0:rPr>
        <ns0:t xml:space="preserve">הוא היה מדבר עם השם יתברך בדמעות כאלה, זה ניסים שהוא נשאר בחיים</ns0:t>
      </ns0:r>
    </ns0:p>
    <ns0:p>
      <ns0:pPr>
        <ns0:bidi/>
      </ns0:pPr>
      <ns0:r>
        <ns0:rPr>
          <ns0:rtl/>
        </ns0:rPr>
        <ns0:t xml:space="preserve">לא רואים כזה בכל העולם, כל העולם לא, לא יודעים {{. .}}</ns0:t>
      </ns0:r>
    </ns0:p>
    <ns0:p>
      <ns0:pPr>
        <ns0:bidi/>
      </ns0:pPr>
      <ns0:r>
        <ns0:rPr>
          <ns0:rtl/>
        </ns0:rPr>
        <ns0:t xml:space="preserve">שהם צריכים לדבר עם השם יתברך, {..}</ns0:t>
      </ns0:r>
    </ns0:p>
    <ns0:p>
      <ns0:pPr>
        <ns0:bidi/>
      </ns0:pPr>
      <ns0:r>
        <ns0:rPr>
          <ns0:rtl/>
        </ns0:rPr>
        <ns0:t xml:space="preserve">אני ראיתי, אני ראיתי אמת כזה, מסירת נפש כזה</ns0:t>
      </ns0:r>
    </ns0:p>
    <ns0:p>
      <ns0:pPr>
        <ns0:bidi/>
      </ns0:pPr>
      <ns0:r>
        <ns0:rPr>
          <ns0:rtl/>
        </ns0:rPr>
        <ns0:t xml:space="preserve">אבל זה מקבלים רק מרבינו</ns0:t>
      </ns0:r>
    </ns0:p>
    <ns0:p>
      <ns0:pPr>
        <ns0:bidi/>
      </ns0:pPr>
      <ns0:r>
        <ns0:rPr>
          <ns0:rtl/>
        </ns0:rPr>
        <ns0:t xml:space="preserve">לדבר עם השם יתברך? רק כשיודעים את רבינו</ns0:t>
      </ns0:r>
    </ns0:p>
    <ns0:p>
      <ns0:pPr>
        <ns0:bidi/>
      </ns0:pPr>
      <ns0:r>
        <ns0:rPr>
          <ns0:rtl/>
        </ns0:rPr>
        <ns0:t xml:space="preserve">ויש ה"ליקוטי תפילות", {..ה"ליקוטי תפילות"} כולו מדבר עם השם יתברך</ns0:t>
      </ns0:r>
    </ns0:p>
    <ns0:p>
      <ns0:pPr>
        <ns0:bidi/>
      </ns0:pPr>
      <ns0:r>
        <ns0:rPr>
          <ns0:rtl/>
        </ns0:rPr>
        <ns0:t xml:space="preserve">כל {...}, כל יהודי ידבר עם השם יתברך</ns0:t>
      </ns0:r>
    </ns0:p>
    <ns0:p>
      <ns0:pPr>
        <ns0:bidi/>
      </ns0:pPr>
      <ns0:r>
        <ns0:rPr>
          <ns0:rtl/>
        </ns0:rPr>
        <ns0:t xml:space="preserve">לא היה לו חתיכת לחם לאכול והוא היה שמח</ns0:t>
      </ns0:r>
    </ns0:p>
    <ns0:p>
      <ns0:pPr>
        <ns0:bidi/>
      </ns0:pPr>
      <ns0:r>
        <ns0:rPr>
          <ns0:rtl/>
        </ns0:rPr>
        <ns0:t xml:space="preserve">"מצווה גדולה להיות בשמחה תמיד", {..}</ns0:t>
      </ns0:r>
    </ns0:p>
    <ns0:p>
      <ns0:pPr>
        <ns0:bidi/>
      </ns0:pPr>
      <ns0:r>
        <ns0:rPr>
          <ns0:rtl/>
        </ns0:rPr>
        <ns0:t xml:space="preserve">אני ראיתי בעיני, ומה, מה שראיתי זה לא כלום, אפילו כטיפה מן הים</ns0:t>
      </ns0:r>
    </ns0:p>
    <ns0:p>
      <ns0:pPr>
        <ns0:bidi/>
      </ns0:pPr>
      <ns0:r>
        <ns0:rPr>
          <ns0:rtl/>
        </ns0:rPr>
        <ns0:t xml:space="preserve">הוא, הוא עשה כל אחד בשמחה גדולה</ns0:t>
      </ns0:r>
    </ns0:p>
    <ns0:p>
      <ns0:pPr>
        <ns0:bidi/>
      </ns0:pPr>
      <ns0:r>
        <ns0:rPr>
          <ns0:rtl/>
        </ns0:rPr>
        <ns0:t xml:space="preserve">הוא הפך ה.., כל העולם</ns0:t>
      </ns0:r>
    </ns0:p>
    <ns0:p>
      <ns0:pPr>
        <ns0:bidi/>
      </ns0:pPr>
      <ns0:r>
        <ns0:rPr>
          <ns0:rtl/>
        </ns0:rPr>
        <ns0:t xml:space="preserve">[סבא הוא צוחק]</ns0:t>
      </ns0:r>
    </ns0:p>
    <ns0:p>
      <ns0:pPr>
        <ns0:bidi/>
      </ns0:pPr>
      <ns0:r>
        <ns0:rPr>
          <ns0:rtl/>
        </ns0:rPr>
        <ns0:t xml:space="preserve">נו..</ns0:t>
      </ns0:r>
    </ns0:p>
    <ns0:p>
      <ns0:pPr>
        <ns0:bidi/>
      </ns0:pPr>
      <ns0:r>
        <ns0:rPr>
          <ns0:rtl/>
        </ns0:rPr>
        <ns0:t xml:space="preserve">כל העולם, כל הלומדים, כל הגאונים לא יודעים הם שצריכים לדבר עם השם יתברך</ns0:t>
      </ns0:r>
    </ns0:p>
    <ns0:p>
      <ns0:pPr>
        <ns0:bidi/>
      </ns0:pPr>
      <ns0:r>
        <ns0:rPr>
          <ns0:rtl/>
        </ns0:rPr>
        <ns0:t xml:space="preserve">רק רבינו הקדוש {גילה זה}</ns0:t>
      </ns0:r>
    </ns0:p>
    <ns0:p>
      <ns0:pPr>
        <ns0:bidi/>
      </ns0:pPr>
      <ns0:r>
        <ns0:rPr>
          <ns0:rtl/>
        </ns0:rPr>
        <ns0:t xml:space="preserve">{אמרו}: "אם אני אדבר עם השם יתברך אני אהיה למדן?"</ns0:t>
      </ns0:r>
    </ns0:p>
    <ns0:p>
      <ns0:pPr>
        <ns0:bidi/>
      </ns0:pPr>
      <ns0:r>
        <ns0:rPr>
          <ns0:rtl/>
        </ns0:rPr>
        <ns0:t xml:space="preserve">אז לא רצה, הוא רצה להיות למדן מפורסם בעולם, כבוד וכסף</ns0:t>
      </ns0:r>
    </ns0:p>
    <ns0:p>
      <ns0:pPr>
        <ns0:bidi/>
      </ns0:pPr>
      <ns0:r>
        <ns0:rPr>
          <ns0:rtl/>
        </ns0:rPr>
        <ns0:t xml:space="preserve">[………...]...</ns0:t>
      </ns0:r>
    </ns0:p>
    <ns0:p>
      <ns0:pPr>
        <ns0:bidi/>
      </ns0:pPr>
      <ns0:r>
        <ns0:rPr>
          <ns0:rtl/>
        </ns0:rPr>
        <ns0:t xml:space="preserve">...שמו מרדכי, מרדכי, והיה לו בת {..} יותר קטנה והיה שמה אסתר</ns0:t>
      </ns0:r>
    </ns0:p>
    <ns0:p>
      <ns0:pPr>
        <ns0:bidi/>
      </ns0:pPr>
      <ns0:r>
        <ns0:rPr>
          <ns0:rtl/>
        </ns0:rPr>
        <ns0:t xml:space="preserve">אסתר ומרדכי {…} היה לו בבית</ns0:t>
      </ns0:r>
    </ns0:p>
    <ns0:p>
      <ns0:pPr>
        <ns0:bidi/>
      </ns0:pPr>
      <ns0:r>
        <ns0:rPr>
          <ns0:rtl/>
        </ns0:rPr>
        <ns0:t xml:space="preserve">מלאכים קדושים</ns0:t>
      </ns0:r>
    </ns0:p>
    <ns0:p>
      <ns0:pPr>
        <ns0:bidi/>
      </ns0:pPr>
      <ns0:r>
        <ns0:rPr>
          <ns0:rtl/>
        </ns0:rPr>
        <ns0:t xml:space="preserve">לא ראיתי כזה, צניעות כזה, אמת כזה, שהם היו קשורים אצל השם יתברך</ns0:t>
      </ns0:r>
    </ns0:p>
    <ns0:p>
      <ns0:pPr>
        <ns0:bidi/>
      </ns0:pPr>
      <ns0:r>
        <ns0:rPr>
          <ns0:rtl/>
        </ns0:rPr>
        <ns0:t xml:space="preserve">ילד {..}, ילדה קטנה</ns0:t>
      </ns0:r>
    </ns0:p>
    <ns0:p>
      <ns0:pPr>
        <ns0:bidi/>
      </ns0:pPr>
      <ns0:r>
        <ns0:rPr>
          <ns0:rtl/>
        </ns0:rPr>
        <ns0:t xml:space="preserve">היה לו.. ארבע בנות ובן יחיד, בן יחיד הוא מרדכי, והיה לו בת אסתר</ns0:t>
      </ns0:r>
    </ns0:p>
    <ns0:p>
      <ns0:pPr>
        <ns0:bidi/>
      </ns0:pPr>
      <ns0:r>
        <ns0:rPr>
          <ns0:rtl/>
        </ns0:rPr>
        <ns0:t xml:space="preserve">וכולם נפטרו, מתו, כן, וסבלו, לא היה להם {משהו}, לא היה להם לאכול, {...}</ns0:t>
      </ns0:r>
    </ns0:p>
    <ns0:p>
      <ns0:pPr>
        <ns0:bidi/>
      </ns0:pPr>
      <ns0:r>
        <ns0:rPr>
          <ns0:rtl/>
        </ns0:rPr>
        <ns0:t xml:space="preserve">והוא ו.. והילדים היו שמחים ומרקדים.. שיש רבינו בעולם</ns0:t>
      </ns0:r>
    </ns0:p>
    <ns0:p>
      <ns0:pPr>
        <ns0:bidi/>
      </ns0:pPr>
      <ns0:r>
        <ns0:rPr>
          <ns0:rtl/>
        </ns0:rPr>
        <ns0:t xml:space="preserve">נו.. "ברכת המזון"</ns0:t>
      </ns0:r>
    </ns0:p>
    <ns0:p>
      <ns0:pPr>
        <ns0:bidi/>
      </ns0:pPr>
      <ns0:r>
        <ns0:rPr>
          <ns0:rtl/>
        </ns0:rPr>
        <ns0:t xml:space="preserve">[מה הוא אמר?]</ns0:t>
      </ns0:r>
    </ns0:p>
    <ns0:p>
      <ns0:pPr>
        <ns0:bidi/>
      </ns0:pPr>
      <ns0:r>
        <ns0:rPr>
          <ns0:rtl/>
        </ns0:rPr>
        <ns0:t xml:space="preserve">[.….]</ns0:t>
      </ns0:r>
    </ns0:p>
    <ns0:p>
      <ns0:pPr>
        <ns0:bidi/>
      </ns0:pPr>
      <ns0:r>
        <ns0:rPr>
          <ns0:rtl/>
        </ns0:rPr>
        <ns0:t xml:space="preserve">לא, לא, לא, אני לא יכול, {..} אני חלש, אני לא יכול, אין לי קול, אין לי</ns0:t>
      </ns0:r>
    </ns0:p>
    <ns0:p>
      <ns0:pPr>
        <ns0:bidi/>
      </ns0:pPr>
      <ns0:r>
        <ns0:rPr>
          <ns0:rtl/>
        </ns0:rPr>
        <ns0:t xml:space="preserve">[…. תגיד..]</ns0:t>
      </ns0:r>
    </ns0:p>
    <ns0:p>
      <ns0:pPr>
        <ns0:bidi/>
      </ns0:pPr>
      <ns0:r>
        <ns0:rPr>
          <ns0:rtl/>
        </ns0:rPr>
        <ns0:t xml:space="preserve">[מים אחרונים]</ns0:t>
      </ns0:r>
    </ns0:p>
    <ns0:p>
      <ns0:pPr>
        <ns0:bidi/>
      </ns0:pPr>
      <ns0:r>
        <ns0:rPr>
          <ns0:rtl/>
        </ns0:rPr>
        <ns0:t xml:space="preserve">מי ש.. מי שרוצה</ns0:t>
      </ns0:r>
    </ns0:p>
    <ns0:p>
      <ns0:pPr>
        <ns0:bidi/>
      </ns0:pPr>
      <ns0:r>
        <ns0:rPr>
          <ns0:rtl/>
        </ns0:rPr>
        <ns0:t xml:space="preserve">[מים אחרונים]</ns0:t>
      </ns0:r>
    </ns0:p>
    <ns0:p>
      <ns0:pPr>
        <ns0:bidi/>
      </ns0:pPr>
      <ns0:r>
        <ns0:rPr>
          <ns0:rtl/>
        </ns0:rPr>
        <ns0:t xml:space="preserve">אתם רוצים לברך</ns0:t>
      </ns0:r>
    </ns0:p>
    <ns0:p>
      <ns0:pPr>
        <ns0:bidi/>
      </ns0:pPr>
      <ns0:r>
        <ns0:rPr>
          <ns0:rtl/>
        </ns0:rPr>
        <ns0:t xml:space="preserve">[...]</ns0:t>
      </ns0:r>
    </ns0:p>
    <ns0:p>
      <ns0:pPr>
        <ns0:bidi/>
      </ns0:pPr>
      <ns0:r>
        <ns0:rPr>
          <ns0:rtl/>
        </ns0:rPr>
        <ns0:t xml:space="preserve">[רבי ישראל, אין זימון, אין זימון]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...יבוא משיח ויתקן כל העולם, יתקן אותנו ואת כל העולם</ns0:t>
      </ns0:r>
    </ns0:p>
    <ns0:p>
      <ns0:pPr>
        <ns0:bidi/>
      </ns0:pPr>
      <ns0:r>
        <ns0:rPr>
          <ns0:rtl/>
        </ns0:rPr>
        <ns0:t xml:space="preserve">[בזכות ה"ליקוטי תפילות"?]</ns0:t>
      </ns0:r>
    </ns0:p>
    <ns0:p>
      <ns0:pPr>
        <ns0:bidi/>
      </ns0:pPr>
      <ns0:r>
        <ns0:rPr>
          <ns0:rtl/>
        </ns0:rPr>
        <ns0:t xml:space="preserve">כן, הוא {..} מחדש, הוא מחדש אותנו, הוא מתקן אותנו</ns0:t>
      </ns0:r>
    </ns0:p>
    <ns0:p>
      <ns0:pPr>
        <ns0:bidi/>
      </ns0:pPr>
      <ns0:r>
        <ns0:rPr>
          <ns0:rtl/>
        </ns0:rPr>
        <ns0:t xml:space="preserve">הוא מקרב אותנו לתורה {ולהשם, השם} יתברך באמת, {..}</ns0:t>
      </ns0:r>
    </ns0:p>
    <ns0:p>
      <ns0:pPr>
        <ns0:bidi/>
      </ns0:pPr>
      <ns0:r>
        <ns0:rPr>
          <ns0:rtl/>
        </ns0:rPr>
        <ns0:t xml:space="preserve">{מי}, עוד לא נשמע דבר כזה בעולם, פלא, פלא כזה</ns0:t>
      </ns0:r>
    </ns0:p>
    <ns0:p>
      <ns0:pPr>
        <ns0:bidi/>
      </ns0:pPr>
      <ns0:r>
        <ns0:rPr>
          <ns0:rtl/>
        </ns0:rPr>
        <ns0:t xml:space="preserve">כל העולם {..} אינם, אה.. אה.. {..}..</ns0:t>
      </ns0:r>
    </ns0:p>
    <ns0:p>
      <ns0:pPr>
        <ns0:bidi/>
      </ns0:pPr>
      <ns0:r>
        <ns0:rPr>
          <ns0:rtl/>
        </ns0:rPr>
        <ns0:t xml:space="preserve">הם חושבים, מי שמדבר עם השם יתברך, הוא {...} "עם הארץ”</ns0:t>
      </ns0:r>
    </ns0:p>
    <ns0:p>
      <ns0:pPr>
        <ns0:bidi/>
      </ns0:pPr>
      <ns0:r>
        <ns0:rPr>
          <ns0:rtl/>
        </ns0:rPr>
        <ns0:t xml:space="preserve">הוא לא יודע ללמוד, הוא יודע רק לדבר עם השם יתברך</ns0:t>
      </ns0:r>
    </ns0:p>
    <ns0:p>
      <ns0:pPr>
        <ns0:bidi/>
      </ns0:pPr>
      <ns0:r>
        <ns0:rPr>
          <ns0:rtl/>
        </ns0:rPr>
        <ns0:t xml:space="preserve">[אני לא יכול ללמוד אם אני לא קורא "ליקוטי תפילות"]</ns0:t>
      </ns0:r>
    </ns0:p>
    <ns0:p>
      <ns0:pPr>
        <ns0:bidi/>
      </ns0:pPr>
      <ns0:r>
        <ns0:rPr>
          <ns0:rtl/>
        </ns0:rPr>
        <ns0:t xml:space="preserve">אוי וי, צריכים בכל יום להתחדש ולומר הרבה תפילות, אז נהיה אנשי השם</ns0:t>
      </ns0:r>
    </ns0:p>
    <ns0:p>
      <ns0:pPr>
        <ns0:bidi/>
      </ns0:pPr>
      <ns0:r>
        <ns0:rPr>
          <ns0:rtl/>
        </ns0:rPr>
        <ns0:t xml:space="preserve">אוי, מה זה…</ns0:t>
      </ns0:r>
    </ns0:p>
    <ns0:p>
      <ns0:pPr>
        <ns0:bidi/>
      </ns0:pPr>
      <ns0:r>
        <ns0:rPr>
          <ns0:rtl/>
        </ns0:rPr>
        <ns0:t xml:space="preserve">...מה זה, אמונה שרבינו הקדוש מגלה בעולם</ns0:t>
      </ns0:r>
    </ns0:p>
    <ns0:p>
      <ns0:pPr>
        <ns0:bidi/>
      </ns0:pPr>
      <ns0:r>
        <ns0:rPr>
          <ns0:rtl/>
        </ns0:rPr>
        <ns0:t xml:space="preserve">יראת שמיים כזה, אמת כזה, מסירות נפש כזה</ns0:t>
      </ns0:r>
    </ns0:p>
    <ns0:p>
      <ns0:pPr>
        <ns0:bidi/>
      </ns0:pPr>
      <ns0:r>
        <ns0:rPr>
          <ns0:rtl/>
        </ns0:rPr>
        <ns0:t xml:space="preserve">לא רואים ולא יודעים כלל {{….}} מהאור והטוב שיש לנו</ns0:t>
      </ns0:r>
    </ns0:p>
    <ns0:p>
      <ns0:pPr>
        <ns0:bidi/>
      </ns0:pPr>
      <ns0:r>
        <ns0:rPr>
          <ns0:rtl/>
        </ns0:rPr>
        <ns0:t xml:space="preserve">[…..…]</ns0:t>
      </ns0:r>
    </ns0:p>
    <ns0:p>
      <ns0:pPr>
        <ns0:bidi/>
      </ns0:pPr>
      <ns0:r>
        <ns0:rPr>
          <ns0:rtl/>
        </ns0:rPr>
        <ns0:t xml:space="preserve">[..…...]</ns0:t>
      </ns0:r>
    </ns0:p>
    <ns0:p>
      <ns0:pPr>
        <ns0:bidi/>
      </ns0:pPr>
      <ns0:r>
        <ns0:rPr>
          <ns0:rtl/>
        </ns0:rPr>
        <ns0:t xml:space="preserve">מה זה?...</ns0:t>
      </ns0:r>
    </ns0:p>
    <ns0:p>
      <ns0:pPr>
        <ns0:bidi/>
      </ns0:pPr>
      <ns0:r>
        <ns0:rPr>
          <ns0:rtl/>
        </ns0:rPr>
        <ns0:t xml:space="preserve">...לא על חינם היו אנשי שלומנו, אנשי רבינו, אנשי {אמונה}, אנשי קודש</ns0:t>
      </ns0:r>
    </ns0:p>
    <ns0:p>
      <ns0:pPr>
        <ns0:bidi/>
      </ns0:pPr>
      <ns0:r>
        <ns0:rPr>
          <ns0:rtl/>
        </ns0:rPr>
        <ns0:t xml:space="preserve">לא על חינם</ns0:t>
      </ns0:r>
    </ns0:p>
    <ns0:p>
      <ns0:pPr>
        <ns0:bidi/>
      </ns0:pPr>
      <ns0:r>
        <ns0:rPr>
          <ns0:rtl/>
        </ns0:rPr>
        <ns0:t xml:space="preserve">הוא נותן, הוא נתן לנו בכל רגע לב חדש</ns0:t>
      </ns0:r>
    </ns0:p>
    <ns0:p>
      <ns0:pPr>
        <ns0:bidi/>
      </ns0:pPr>
      <ns0:r>
        <ns0:rPr>
          <ns0:rtl/>
        </ns0:rPr>
        <ns0:t xml:space="preserve">ודיבורים {כאלה ח}.., קדושים חדשים {ותשובה\וצורה} חדשה, {לא לפחד} לא רואים כזה בכל העולם</ns0:t>
      </ns0:r>
    </ns0:p>
    <ns0:p>
      <ns0:pPr>
        <ns0:bidi/>
      </ns0:pPr>
      <ns0:r>
        <ns0:rPr>
          <ns0:rtl/>
        </ns0:rPr>
        <ns0:t xml:space="preserve">{..} כל העולם לא יודעים רק ללמוד, להיות למדן ומפורסם בעולם, כן</ns0:t>
      </ns0:r>
    </ns0:p>
    <ns0:p>
      <ns0:pPr>
        <ns0:bidi/>
      </ns0:pPr>
      <ns0:r>
        <ns0:rPr>
          <ns0:rtl/>
        </ns0:rPr>
        <ns0:t xml:space="preserve">אבל לדבר עם השם יתברך? “{מה יהיה?}”</ns0:t>
      </ns0:r>
    </ns0:p>
    <ns0:p>
      <ns0:pPr>
        <ns0:bidi/>
      </ns0:pPr>
      <ns0:r>
        <ns0:rPr>
          <ns0:rtl/>
        </ns0:rPr>
        <ns0:t xml:space="preserve">רבינו הקדוש הוא דיבר, הוא תיקן לנו לדבר בכל יום שעה</ns0:t>
      </ns0:r>
    </ns0:p>
    <ns0:p>
      <ns0:pPr>
        <ns0:bidi/>
      </ns0:pPr>
      <ns0:r>
        <ns0:rPr>
          <ns0:rtl/>
        </ns0:rPr>
        <ns0:t xml:space="preserve">לא, לא פחות משעה עם השם יתברך</ns0:t>
      </ns0:r>
    </ns0:p>
    <ns0:p>
      <ns0:pPr>
        <ns0:bidi/>
      </ns0:pPr>
      <ns0:r>
        <ns0:rPr>
          <ns0:rtl/>
        </ns0:rPr>
        <ns0:t xml:space="preserve">נו, נו, דבר זה יש כבר בעולם?</ns0:t>
      </ns0:r>
    </ns0:p>
    <ns0:p>
      <ns0:pPr>
        <ns0:bidi/>
      </ns0:pPr>
      <ns0:r>
        <ns0:rPr>
          <ns0:rtl/>
        </ns0:rPr>
        <ns0:t xml:space="preserve">קדושה כזה, אמת כזה לא רואים, לא רואים</ns0:t>
      </ns0:r>
    </ns0:p>
    <ns0:p>
      <ns0:pPr>
        <ns0:bidi/>
      </ns0:pPr>
      <ns0:r>
        <ns0:rPr>
          <ns0:rtl/>
        </ns0:rPr>
        <ns0:t xml:space="preserve">רק רבינו הקדוש הוא {..} מתקן אותך ואותי ואת כל העולם</ns0:t>
      </ns0:r>
    </ns0:p>
    <ns0:p>
      <ns0:pPr>
        <ns0:bidi/>
      </ns0:pPr>
      <ns0:r>
        <ns0:rPr>
          <ns0:rtl/>
        </ns0:rPr>
        <ns0:t xml:space="preserve">הוא נותן לנו, אה, 'לב בשר'</ns0:t>
      </ns0:r>
    </ns0:p>
    <ns0:p>
      <ns0:pPr>
        <ns0:bidi/>
      </ns0:pPr>
      <ns0:r>
        <ns0:rPr>
          <ns0:rtl/>
        </ns0:rPr>
        <ns0:t xml:space="preserve">הוא נותן לנו לב חדש, כל יום לב חדש</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"נַ נַ ְח נַ ְחָמ נַ ְח ָמן מאומן.."]…</ns0:t>
      </ns0:r>
    </ns0:p>
    <ns0:p>
      <ns0:pPr>
        <ns0:bidi/>
      </ns0:pPr>
      <ns0:r>
        <ns0:rPr>
          <ns0:rtl/>
        </ns0:rPr>
        <ns0:t xml:space="preserve">סוף קלטת 81א</ns0:t>
      </ns0:r>
    </ns0:p>
    <ns0:p>
      <ns0:pPr>
        <ns0:bidi/>
      </ns0:pPr>
      <ns0:r>
        <ns0:rPr>
          <ns0:rtl/>
        </ns0:rPr>
        <ns0:t xml:space="preserve">קלטת 81ב</ns0:t>
      </ns0:r>
    </ns0:p>
    <ns0:p>
      <ns0:pPr>
        <ns0:bidi/>
      </ns0:pPr>
      <ns0:r>
        <ns0:rPr>
          <ns0:rtl/>
        </ns0:rPr>
        <ns0:t xml:space="preserve">...[..שבועות?]</ns0:t>
      </ns0:r>
    </ns0:p>
    <ns0:p>
      <ns0:pPr>
        <ns0:bidi/>
      </ns0:pPr>
      <ns0:r>
        <ns0:rPr>
          <ns0:rtl/>
        </ns0:rPr>
        <ns0:t xml:space="preserve">אה?</ns0:t>
      </ns0:r>
    </ns0:p>
    <ns0:p>
      <ns0:pPr>
        <ns0:bidi/>
      </ns0:pPr>
      <ns0:r>
        <ns0:rPr>
          <ns0:rtl/>
        </ns0:rPr>
        <ns0:t xml:space="preserve">[של שבועות?]</ns0:t>
      </ns0:r>
    </ns0:p>
    <ns0:p>
      <ns0:pPr>
        <ns0:bidi/>
      </ns0:pPr>
      <ns0:r>
        <ns0:rPr>
          <ns0:rtl/>
        </ns0:rPr>
        <ns0:t xml:space="preserve">[….]</ns0:t>
      </ns0:r>
    </ns0:p>
    <ns0:p>
      <ns0:pPr>
        <ns0:bidi/>
      </ns0:pPr>
      <ns0:r>
        <ns0:rPr>
          <ns0:rtl/>
        </ns0:rPr>
        <ns0:t xml:space="preserve">[של פורים?..]</ns0:t>
      </ns0:r>
    </ns0:p>
    <ns0:p>
      <ns0:pPr>
        <ns0:bidi/>
      </ns0:pPr>
      <ns0:r>
        <ns0:rPr>
          <ns0:rtl/>
        </ns0:rPr>
        <ns0:t xml:space="preserve">[סבא והחברים מזמרים הניגון של: "אתה נגלית.."]</ns0:t>
      </ns0:r>
    </ns0:p>
    <ns0:p>
      <ns0:pPr>
        <ns0:bidi/>
      </ns0:pPr>
      <ns0:r>
        <ns0:rPr>
          <ns0:rtl/>
        </ns0:rPr>
        <ns0:t xml:space="preserve">[הוא אומר שזה הניגון של שבועות]</ns0:t>
      </ns0:r>
    </ns0:p>
    <ns0:p>
      <ns0:pPr>
        <ns0:bidi/>
      </ns0:pPr>
      <ns0:r>
        <ns0:rPr>
          <ns0:rtl/>
        </ns0:rPr>
        <ns0:t xml:space="preserve">[סבא, סבא, זה הניגון של שבועות]</ns0:t>
      </ns0:r>
    </ns0:p>
    <ns0:p>
      <ns0:pPr>
        <ns0:bidi/>
      </ns0:pPr>
      <ns0:r>
        <ns0:rPr>
          <ns0:rtl/>
        </ns0:rPr>
        <ns0:t xml:space="preserve">אה?</ns0:t>
      </ns0:r>
    </ns0:p>
    <ns0:p>
      <ns0:pPr>
        <ns0:bidi/>
      </ns0:pPr>
      <ns0:r>
        <ns0:rPr>
          <ns0:rtl/>
        </ns0:rPr>
        <ns0:t xml:space="preserve">[זה הניגון של שבועות]</ns0:t>
      </ns0:r>
    </ns0:p>
    <ns0:p>
      <ns0:pPr>
        <ns0:bidi/>
      </ns0:pPr>
      <ns0:r>
        <ns0:rPr>
          <ns0:rtl/>
        </ns0:rPr>
        <ns0:t xml:space="preserve">אה? זה של ראש השנה {..} גם כן</ns0:t>
      </ns0:r>
    </ns0:p>
    <ns0:p>
      <ns0:pPr>
        <ns0:bidi/>
      </ns0:pPr>
      <ns0:r>
        <ns0:rPr>
          <ns0:rtl/>
        </ns0:rPr>
        <ns0:t xml:space="preserve">[כן?]</ns0:t>
      </ns0:r>
    </ns0:p>
    <ns0:p>
      <ns0:pPr>
        <ns0:bidi/>
      </ns0:pPr>
      <ns0:r>
        <ns0:rPr>
          <ns0:rtl/>
        </ns0:rPr>
        <ns0:t xml:space="preserve">[סבא שר:</ns0:t>
      </ns0:r>
    </ns0:p>
    <ns0:p>
      <ns0:pPr>
        <ns0:bidi/>
      </ns0:pPr>
      <ns0:r>
        <ns0:rPr>
          <ns0:rtl/>
        </ns0:rPr>
        <ns0:t xml:space="preserve">"אתה נגלית בענן כבודך על עם קדושך.."</ns0:t>
      </ns0:r>
    </ns0:p>
    <ns0:p>
      <ns0:pPr>
        <ns0:bidi/>
      </ns0:pPr>
      <ns0:r>
        <ns0:rPr>
          <ns0:rtl/>
        </ns0:rPr>
        <ns0:t xml:space="preserve">ואז החברים מצטרפים]</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"נַ נַ ְח נַ ְחָמ נַ ְח ָמן מאומן.." בניגון "אתה נגלית"]…</ns0:t>
      </ns0:r>
    </ns0:p>
    <ns0:p>
      <ns0:pPr>
        <ns0:bidi/>
      </ns0:pPr>
      <ns0:r>
        <ns0:rPr>
          <ns0:rtl/>
        </ns0:rPr>
        <ns0:t xml:space="preserve">...[מזמרים הניגון: “אתה נגלית"]</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 אחר כך הם שרים:</ns0:t>
      </ns0:r>
    </ns0:p>
    <ns0:p>
      <ns0:pPr>
        <ns0:bidi/>
      </ns0:pPr>
      <ns0:r>
        <ns0:rPr>
          <ns0:rtl/>
        </ns0:rPr>
        <ns0:t xml:space="preserve">"אדיר במלוכה בחור כהלכה..</ns0:t>
      </ns0:r>
    </ns0:p>
    <ns0:p>
      <ns0:pPr>
        <ns0:bidi/>
      </ns0:pPr>
      <ns0:r>
        <ns0:rPr>
          <ns0:rtl/>
        </ns0:rPr>
        <ns0:t xml:space="preserve">לך ולך, לך כי לך, לך אף לך, לך השם הממלכה</ns0:t>
      </ns0:r>
    </ns0:p>
    <ns0:p>
      <ns0:pPr>
        <ns0:bidi/>
      </ns0:pPr>
      <ns0:r>
        <ns0:rPr>
          <ns0:rtl/>
        </ns0:rPr>
        <ns0:t xml:space="preserve">כי לא נאה, כי לא יאה.."]</ns0:t>
      </ns0:r>
    </ns0:p>
    <ns0:p>
      <ns0:pPr>
        <ns0:bidi/>
      </ns0:pPr>
      <ns0:r>
        <ns0:rPr>
          <ns0:rtl/>
        </ns0:rPr>
        <ns0:t xml:space="preserve">[סבא]</ns0:t>
      </ns0:r>
    </ns0:p>
    <ns0:p>
      <ns0:pPr>
        <ns0:bidi/>
      </ns0:pPr>
      <ns0:r>
        <ns0:rPr>
          <ns0:rtl/>
        </ns0:rPr>
        <ns0:t xml:space="preserve">אה?</ns0:t>
      </ns0:r>
    </ns0:p>
    <ns0:p>
      <ns0:pPr>
        <ns0:bidi/>
      </ns0:pPr>
      <ns0:r>
        <ns0:rPr>
          <ns0:rtl/>
        </ns0:rPr>
        <ns0:t xml:space="preserve">[סבא, זה מנחם]</ns0:t>
      </ns0:r>
    </ns0:p>
    <ns0:p>
      <ns0:pPr>
        <ns0:bidi/>
      </ns0:pPr>
      <ns0:r>
        <ns0:rPr>
          <ns0:rtl/>
        </ns0:rPr>
        <ns0:t xml:space="preserve">אה?</ns0:t>
      </ns0:r>
    </ns0:p>
    <ns0:p>
      <ns0:pPr>
        <ns0:bidi/>
      </ns0:pPr>
      <ns0:r>
        <ns0:rPr>
          <ns0:rtl/>
        </ns0:rPr>
        <ns0:t xml:space="preserve">[בברית מילה, יש, יש כאן "כיסא אליהו" …..]</ns0:t>
      </ns0:r>
    </ns0:p>
    <ns0:p>
      <ns0:pPr>
        <ns0:bidi/>
      </ns0:pPr>
      <ns0:r>
        <ns0:rPr>
          <ns0:rtl/>
        </ns0:rPr>
        <ns0:t xml:space="preserve">{נו}</ns0:t>
      </ns0:r>
    </ns0:p>
    <ns0:p>
      <ns0:pPr>
        <ns0:bidi/>
      </ns0:pPr>
      <ns0:r>
        <ns0:rPr>
          <ns0:rtl/>
        </ns0:rPr>
        <ns0:t xml:space="preserve">[……….שנחזיר את זה?]</ns0:t>
      </ns0:r>
    </ns0:p>
    <ns0:p>
      <ns0:pPr>
        <ns0:bidi/>
      </ns0:pPr>
      <ns0:r>
        <ns0:rPr>
          <ns0:rtl/>
        </ns0:rPr>
        <ns0:t xml:space="preserve">אה?</ns0:t>
      </ns0:r>
    </ns0:p>
    <ns0:p>
      <ns0:pPr>
        <ns0:bidi/>
      </ns0:pPr>
      <ns0:r>
        <ns0:rPr>
          <ns0:rtl/>
        </ns0:rPr>
        <ns0:t xml:space="preserve">[לקחנו …. “כיסא אליהו" מ.. מ…..]</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[כן, אבל זה גדול מאוד]</ns0:t>
      </ns0:r>
    </ns0:p>
    <ns0:p>
      <ns0:pPr>
        <ns0:bidi/>
      </ns0:pPr>
      <ns0:r>
        <ns0:rPr>
          <ns0:rtl/>
        </ns0:rPr>
        <ns0:t xml:space="preserve">{..}</ns0:t>
      </ns0:r>
    </ns0:p>
    <ns0:p>
      <ns0:pPr>
        <ns0:bidi/>
      </ns0:pPr>
      <ns0:r>
        <ns0:rPr>
          <ns0:rtl/>
        </ns0:rPr>
        <ns0:t xml:space="preserve">[צריכים להחזיר את זה עם האוטו…..]</ns0:t>
      </ns0:r>
    </ns0:p>
    <ns0:p>
      <ns0:pPr>
        <ns0:bidi/>
      </ns0:pPr>
      <ns0:r>
        <ns0:rPr>
          <ns0:rtl/>
        </ns0:rPr>
        <ns0:t xml:space="preserve">{…..האוטו}</ns0:t>
      </ns0:r>
    </ns0:p>
    <ns0:p>
      <ns0:pPr>
        <ns0:bidi/>
      </ns0:pPr>
      <ns0:r>
        <ns0:rPr>
          <ns0:rtl/>
        </ns0:rPr>
        <ns0:t xml:space="preserve">[בסדר, טוב…….]</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"כי ניחם השם ציון, ניחם כל חרבותיה, וישם מדברה כעדן וערבתה כגן השם ששון ושמחה ימצא בה תודה וקול זמרה.."]…</ns0:t>
      </ns0:r>
    </ns0:p>
    <ns0:p>
      <ns0:pPr>
        <ns0:bidi/>
      </ns0:pPr>
      <ns0:r>
        <ns0:rPr>
          <ns0:rtl/>
        </ns0:rPr>
        <ns0:t xml:space="preserve">...{אתרוג}, אתה זוכר?</ns0:t>
      </ns0:r>
    </ns0:p>
    <ns0:p>
      <ns0:pPr>
        <ns0:bidi/>
      </ns0:pPr>
      <ns0:r>
        <ns0:rPr>
          <ns0:rtl/>
        </ns0:rPr>
        <ns0:t xml:space="preserve">[כן, עכשיו אני זוכר]</ns0:t>
      </ns0:r>
    </ns0:p>
    <ns0:p>
      <ns0:pPr>
        <ns0:bidi/>
      </ns0:pPr>
      <ns0:r>
        <ns0:rPr>
          <ns0:rtl/>
        </ns0:rPr>
        <ns0:t xml:space="preserve">ב"ספר המידות"</ns0:t>
      </ns0:r>
    </ns0:p>
    <ns0:p>
      <ns0:pPr>
        <ns0:bidi/>
      </ns0:pPr>
      <ns0:r>
        <ns0:rPr>
          <ns0:rtl/>
        </ns0:rPr>
        <ns0:t xml:space="preserve">[ב"המידות"]</ns0:t>
      </ns0:r>
    </ns0:p>
    <ns0:p>
      <ns0:pPr>
        <ns0:bidi/>
      </ns0:pPr>
      <ns0:r>
        <ns0:rPr>
          <ns0:rtl/>
        </ns0:rPr>
        <ns0:t xml:space="preserve">"המסתכל {{...}} על אתרוג זה רפואה לעיניים"…</ns0:t>
      </ns0:r>
    </ns0:p>
    <ns0:p>
      <ns0:pPr>
        <ns0:bidi/>
      </ns0:pPr>
      <ns0:r>
        <ns0:rPr>
          <ns0:rtl/>
        </ns0:rPr>
        <ns0:t xml:space="preserve">...(סבא מברך "תפילת הדרך..")</ns0:t>
      </ns0:r>
    </ns0:p>
    <ns0:p>
      <ns0:pPr>
        <ns0:bidi/>
      </ns0:pPr>
      <ns0:r>
        <ns0:rPr>
          <ns0:rtl/>
        </ns0:rPr>
        <ns0:t xml:space="preserve">[[[אמן]]]…</ns0:t>
      </ns0:r>
    </ns0:p>
    <ns0:p>
      <ns0:pPr>
        <ns0:bidi/>
      </ns0:pPr>
      <ns0:r>
        <ns0:rPr>
          <ns0:rtl/>
        </ns0:rPr>
        <ns0:t xml:space="preserve">...[(נסיעה), שומעים קסטה של ישראל דגן ברקע</ns0:t>
      </ns0:r>
    </ns0:p>
    <ns0:p>
      <ns0:pPr>
        <ns0:bidi/>
      </ns0:pPr>
      <ns0:r>
        <ns0:rPr>
          <ns0:rtl/>
        </ns0:rPr>
        <ns0:t xml:space="preserve">וסבא והחברים צועקים: אה.. אה.. אה.. אה..]…</ns0:t>
      </ns0:r>
    </ns0:p>
    <ns0:p>
      <ns0:pPr>
        <ns0:bidi/>
      </ns0:pPr>
      <ns0:r>
        <ns0:rPr>
          <ns0:rtl/>
        </ns0:rPr>
        <ns0:t xml:space="preserve">...[(נסיעה), שומעים קסטה של ישראל דגן ברקע</ns0:t>
      </ns0:r>
    </ns0:p>
    <ns0:p>
      <ns0:pPr>
        <ns0:bidi/>
      </ns0:pPr>
      <ns0:r>
        <ns0:rPr>
          <ns0:rtl/>
        </ns0:rPr>
        <ns0:t xml:space="preserve">וסבא והחברים צועקים: אה.. אה.. אה.. אה..</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...[(נסיעה), שומעים קסטה של ישראל דגן ברקע:</ns0:t>
      </ns0:r>
    </ns0:p>
    <ns0:p>
      <ns0:pPr>
        <ns0:bidi/>
      </ns0:pPr>
      <ns0:r>
        <ns0:rPr>
          <ns0:rtl/>
        </ns0:rPr>
        <ns0:t xml:space="preserve">“כי יש צדיק שהוא היופי..” (שומעים את סבא)]…</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...(ניגון ברקע)…</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[חודש כסליו, יום ראשון]</ns0:t>
      </ns0:r>
    </ns0:p>
    <ns0:p>
      <ns0:pPr>
        <ns0:bidi/>
      </ns0:pPr>
      <ns0:r>
        <ns0:rPr>
          <ns0:rtl/>
        </ns0:rPr>
        <ns0:t xml:space="preserve">[ראש חודש כסליו..]…</ns0:t>
      </ns0:r>
    </ns0:p>
    <ns0:p>
      <ns0:pPr>
        <ns0:bidi/>
      </ns0:pPr>
      <ns0:r>
        <ns0:rPr>
          <ns0:rtl/>
        </ns0:rPr>
        <ns0:t xml:space="preserve">...{…} מחר ראש חודש?</ns0:t>
      </ns0:r>
    </ns0:p>
    <ns0:p>
      <ns0:pPr>
        <ns0:bidi/>
      </ns0:pPr>
      <ns0:r>
        <ns0:rPr>
          <ns0:rtl/>
        </ns0:rPr>
        <ns0:t xml:space="preserve">[לא, מוצאי שבת..]</ns0:t>
      </ns0:r>
    </ns0:p>
    <ns0:p>
      <ns0:pPr>
        <ns0:bidi/>
      </ns0:pPr>
      <ns0:r>
        <ns0:rPr>
          <ns0:rtl/>
        </ns0:rPr>
        <ns0:t xml:space="preserve">אה? {...}</ns0:t>
      </ns0:r>
    </ns0:p>
    <ns0:p>
      <ns0:pPr>
        <ns0:bidi/>
      </ns0:pPr>
      <ns0:r>
        <ns0:rPr>
          <ns0:rtl/>
        </ns0:rPr>
        <ns0:t xml:space="preserve">[מוצאי שבת]</ns0:t>
      </ns0:r>
    </ns0:p>
    <ns0:p>
      <ns0:pPr>
        <ns0:bidi/>
      </ns0:pPr>
      <ns0:r>
        <ns0:rPr>
          <ns0:rtl/>
        </ns0:rPr>
        <ns0:t xml:space="preserve">[מוצאי שבת, יום ראשון ויום שני הבא]</ns0:t>
      </ns0:r>
    </ns0:p>
    <ns0:p>
      <ns0:pPr>
        <ns0:bidi/>
      </ns0:pPr>
      <ns0:r>
        <ns0:rPr>
          <ns0:rtl/>
        </ns0:rPr>
        <ns0:t xml:space="preserve">אה</ns0:t>
      </ns0:r>
    </ns0:p>
    <ns0:p>
      <ns0:pPr>
        <ns0:bidi/>
      </ns0:pPr>
      <ns0:r>
        <ns0:rPr>
          <ns0:rtl/>
        </ns0:rPr>
        <ns0:t xml:space="preserve">[ראש חודש כסליו, כסליו]</ns0:t>
      </ns0:r>
    </ns0:p>
    <ns0:p>
      <ns0:pPr>
        <ns0:bidi/>
      </ns0:pPr>
      <ns0:r>
        <ns0:rPr>
          <ns0:rtl/>
        </ns0:rPr>
        <ns0:t xml:space="preserve">{...}…</ns0:t>
      </ns0:r>
    </ns0:p>
    <ns0:p>
      <ns0:pPr>
        <ns0:bidi/>
      </ns0:pPr>
      <ns0:r>
        <ns0:rPr>
          <ns0:rtl/>
        </ns0:rPr>
        <ns0:t xml:space="preserve">...{….}</ns0:t>
      </ns0:r>
    </ns0:p>
    <ns0:p>
      <ns0:pPr>
        <ns0:bidi/>
      </ns0:pPr>
      <ns0:r>
        <ns0:rPr>
          <ns0:rtl/>
        </ns0:rPr>
        <ns0:t xml:space="preserve">[שלום, סבא, סבא, זה גדי, אני הולך.., אני הולך הביתה]</ns0:t>
      </ns0:r>
    </ns0:p>
    <ns0:p>
      <ns0:pPr>
        <ns0:bidi/>
      </ns0:pPr>
      <ns0:r>
        <ns0:rPr>
          <ns0:rtl/>
        </ns0:rPr>
        <ns0:t xml:space="preserve">כן, כן, כן</ns0:t>
      </ns0:r>
    </ns0:p>
    <ns0:p>
      <ns0:pPr>
        <ns0:bidi/>
      </ns0:pPr>
      <ns0:r>
        <ns0:rPr>
          <ns0:rtl/>
        </ns0:rPr>
        <ns0:t xml:space="preserve">[להתראות, סבא]</ns0:t>
      </ns0:r>
    </ns0:p>
    <ns0:p>
      <ns0:pPr>
        <ns0:bidi/>
      </ns0:pPr>
      <ns0:r>
        <ns0:rPr>
          <ns0:rtl/>
        </ns0:rPr>
        <ns0:t xml:space="preserve">[…...]</ns0:t>
      </ns0:r>
    </ns0:p>
    <ns0:p>
      <ns0:pPr>
        <ns0:bidi/>
      </ns0:pPr>
      <ns0:r>
        <ns0:rPr>
          <ns0:rtl/>
        </ns0:rPr>
        <ns0:t xml:space="preserve">כן, כן, כן</ns0:t>
      </ns0:r>
    </ns0:p>
    <ns0:p>
      <ns0:pPr>
        <ns0:bidi/>
      </ns0:pPr>
      <ns0:r>
        <ns0:rPr>
          <ns0:rtl/>
        </ns0:rPr>
        <ns0:t xml:space="preserve">[תתפללו עליי לתשובה שלימה]</ns0:t>
      </ns0:r>
    </ns0:p>
    <ns0:p>
      <ns0:pPr>
        <ns0:bidi/>
      </ns0:pPr>
      <ns0:r>
        <ns0:rPr>
          <ns0:rtl/>
        </ns0:rPr>
        <ns0:t xml:space="preserve">{…. הלוואי, הלוואי שנזכה}</ns0:t>
      </ns0:r>
    </ns0:p>
    <ns0:p>
      <ns0:pPr>
        <ns0:bidi/>
      </ns0:pPr>
      <ns0:r>
        <ns0:rPr>
          <ns0:rtl/>
        </ns0:rPr>
        <ns0:t xml:space="preserve">{אבל} צריכים, אנחנו צריכים להתגעגע מאוד, ולהתפלל להשם יתברך הרבה שנזכה לתשובה שלימה</ns0:t>
      </ns0:r>
    </ns0:p>
    <ns0:p>
      <ns0:pPr>
        <ns0:bidi/>
      </ns0:pPr>
      <ns0:r>
        <ns0:rPr>
          <ns0:rtl/>
        </ns0:rPr>
        <ns0:t xml:space="preserve">[[[אמן]]]</ns0:t>
      </ns0:r>
    </ns0:p>
    <ns0:p>
      <ns0:pPr>
        <ns0:bidi/>
      </ns0:pPr>
      <ns0:r>
        <ns0:rPr>
          <ns0:rtl/>
        </ns0:rPr>
        <ns0:t xml:space="preserve">[להתראות, סבא]</ns0:t>
      </ns0:r>
    </ns0:p>
    <ns0:p>
      <ns0:pPr>
        <ns0:bidi/>
      </ns0:pPr>
      <ns0:r>
        <ns0:rPr>
          <ns0:rtl/>
        </ns0:rPr>
        <ns0:t xml:space="preserve">{..}</ns0:t>
      </ns0:r>
    </ns0:p>
    <ns0:p>
      <ns0:pPr>
        <ns0:bidi/>
      </ns0:pPr>
      <ns0:r>
        <ns0:rPr>
          <ns0:rtl/>
        </ns0:rPr>
        <ns0:t xml:space="preserve">[להתראות "גדי סאן"]</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ובזה אגלה לך סוד והוא מלא וגדיש מקו לקו פ’ צ’ פ’ צ’ י’ ה’ ובחיזוק עבודה תבינהו וסימן י"ז בתמוז יאמרו שאינך מתענה..</ns0:t>
      </ns0:r>
    </ns0:p>
    <ns0:p>
      <ns0:pPr>
        <ns0:bidi/>
      </ns0:pPr>
      <ns0:r>
        <ns0:rPr>
          <ns0:rtl/>
        </ns0:rPr>
        <ns0:t xml:space="preserve">מה שלומך? סבא]</ns0:t>
      </ns0:r>
    </ns0:p>
    <ns0:p>
      <ns0:pPr>
        <ns0:bidi/>
      </ns0:pPr>
      <ns0:r>
        <ns0:rPr>
          <ns0:rtl/>
        </ns0:rPr>
        <ns0:t xml:space="preserve">{..}</ns0:t>
      </ns0:r>
    </ns0:p>
    <ns0:p>
      <ns0:pPr>
        <ns0:bidi/>
      </ns0:pPr>
      <ns0:r>
        <ns0:rPr>
          <ns0:rtl/>
        </ns0:rPr>
        <ns0:t xml:space="preserve">[איך אתה מרגיש? סבא]</ns0:t>
      </ns0:r>
    </ns0:p>
    <ns0:p>
      <ns0:pPr>
        <ns0:bidi/>
      </ns0:pPr>
      <ns0:r>
        <ns0:rPr>
          <ns0:rtl/>
        </ns0:rPr>
        <ns0:t xml:space="preserve">{….}</ns0:t>
      </ns0:r>
    </ns0:p>
    <ns0:p>
      <ns0:pPr>
        <ns0:bidi/>
      </ns0:pPr>
      <ns0:r>
        <ns0:rPr>
          <ns0:rtl/>
        </ns0:rPr>
        <ns0:t xml:space="preserve">[הנה נחמן, נחמן, נחמן, סבא, ..הבן שלי נחמן, סבא]</ns0:t>
      </ns0:r>
    </ns0:p>
    <ns0:p>
      <ns0:pPr>
        <ns0:bidi/>
      </ns0:pPr>
      <ns0:r>
        <ns0:rPr>
          <ns0:rtl/>
        </ns0:rPr>
        <ns0:t xml:space="preserve">אה?</ns0:t>
      </ns0:r>
    </ns0:p>
    <ns0:p>
      <ns0:pPr>
        <ns0:bidi/>
      </ns0:pPr>
      <ns0:r>
        <ns0:rPr>
          <ns0:rtl/>
        </ns0:rPr>
        <ns0:t xml:space="preserve">[נחמן]</ns0:t>
      </ns0:r>
    </ns0:p>
    <ns0:p>
      <ns0:pPr>
        <ns0:bidi/>
      </ns0:pPr>
      <ns0:r>
        <ns0:rPr>
          <ns0:rtl/>
        </ns0:rPr>
        <ns0:t xml:space="preserve">{…}</ns0:t>
      </ns0:r>
    </ns0:p>
    <ns0:p>
      <ns0:pPr>
        <ns0:bidi/>
      </ns0:pPr>
      <ns0:r>
        <ns0:rPr>
          <ns0:rtl/>
        </ns0:rPr>
        <ns0:t xml:space="preserve">[תגיד "נַ נַ ְח"]</ns0:t>
      </ns0:r>
    </ns0:p>
    <ns0:p>
      <ns0:pPr>
        <ns0:bidi/>
      </ns0:pPr>
      <ns0:r>
        <ns0:rPr>
          <ns0:rtl/>
        </ns0:rPr>
        <ns0:t xml:space="preserve">["נַ נַ ְח"]</ns0:t>
      </ns0:r>
    </ns0:p>
    <ns0:p>
      <ns0:pPr>
        <ns0:bidi/>
      </ns0:pPr>
      <ns0:r>
        <ns0:rPr>
          <ns0:rtl/>
        </ns0:rPr>
        <ns0:t xml:space="preserve">[נַ.. תגיד לו, "נַ נַחְ", נו]</ns0:t>
      </ns0:r>
    </ns0:p>
    <ns0:p>
      <ns0:pPr>
        <ns0:bidi/>
      </ns0:pPr>
      <ns0:r>
        <ns0:rPr>
          <ns0:rtl/>
        </ns0:rPr>
        <ns0:t xml:space="preserve">{זה הילד שלך?}</ns0:t>
      </ns0:r>
    </ns0:p>
    <ns0:p>
      <ns0:pPr>
        <ns0:bidi/>
      </ns0:pPr>
      <ns0:r>
        <ns0:rPr>
          <ns0:rtl/>
        </ns0:rPr>
        <ns0:t xml:space="preserve">[נחמן, נחמן]</ns0:t>
      </ns0:r>
    </ns0:p>
    <ns0:p>
      <ns0:pPr>
        <ns0:bidi/>
      </ns0:pPr>
      <ns0:r>
        <ns0:rPr>
          <ns0:rtl/>
        </ns0:rPr>
        <ns0:t xml:space="preserve">["..נַ ְח ָמן מאומן"]</ns0:t>
      </ns0:r>
    </ns0:p>
    <ns0:p>
      <ns0:pPr>
        <ns0:bidi/>
      </ns0:pPr>
      <ns0:r>
        <ns0:rPr>
          <ns0:rtl/>
        </ns0:rPr>
        <ns0:t xml:space="preserve">שלך?</ns0:t>
      </ns0:r>
    </ns0:p>
    <ns0:p>
      <ns0:pPr>
        <ns0:bidi/>
      </ns0:pPr>
      <ns0:r>
        <ns0:rPr>
          <ns0:rtl/>
        </ns0:rPr>
        <ns0:t xml:space="preserve">[כן, כן, הבן שלי, כן]</ns0:t>
      </ns0:r>
    </ns0:p>
    <ns0:p>
      <ns0:pPr>
        <ns0:bidi/>
      </ns0:pPr>
      <ns0:r>
        <ns0:rPr>
          <ns0:rtl/>
        </ns0:rPr>
        <ns0:t xml:space="preserve">["נַ נַ ְח נַ ְחָמ נַ ְח ָמן מאומן"]</ns0:t>
      </ns0:r>
    </ns0:p>
    <ns0:p>
      <ns0:pPr>
        <ns0:bidi/>
      </ns0:pPr>
      <ns0:r>
        <ns0:rPr>
          <ns0:rtl/>
        </ns0:rPr>
        <ns0:t xml:space="preserve">[תשיר לו, "נַ נַ ְח.."]</ns0:t>
      </ns0:r>
    </ns0:p>
    <ns0:p>
      <ns0:pPr>
        <ns0:bidi/>
      </ns0:pPr>
      <ns0:r>
        <ns0:rPr>
          <ns0:rtl/>
        </ns0:rPr>
        <ns0:t xml:space="preserve">["נַ.. נַ ְח ָמן מאומן"]</ns0:t>
      </ns0:r>
    </ns0:p>
    <ns0:p>
      <ns0:pPr>
        <ns0:bidi/>
      </ns0:pPr>
      <ns0:r>
        <ns0:rPr>
          <ns0:rtl/>
        </ns0:rPr>
        <ns0:t xml:space="preserve">[כן]</ns0:t>
      </ns0:r>
    </ns0:p>
    <ns0:p>
      <ns0:pPr>
        <ns0:bidi/>
      </ns0:pPr>
      <ns0:r>
        <ns0:rPr>
          <ns0:rtl/>
        </ns0:rPr>
        <ns0:t xml:space="preserve">[תגיד לו שהבאת דג]</ns0:t>
      </ns0:r>
    </ns0:p>
    <ns0:p>
      <ns0:pPr>
        <ns0:bidi/>
      </ns0:pPr>
      <ns0:r>
        <ns0:rPr>
          <ns0:rtl/>
        </ns0:rPr>
        <ns0:t xml:space="preserve">[תכף אני אגיד לו, כן..]</ns0:t>
      </ns0:r>
    </ns0:p>
    <ns0:p>
      <ns0:pPr>
        <ns0:bidi/>
      </ns0:pPr>
      <ns0:r>
        <ns0:rPr>
          <ns0:rtl/>
        </ns0:rPr>
        <ns0:t xml:space="preserve">[…..]</ns0:t>
      </ns0:r>
    </ns0:p>
    <ns0:p>
      <ns0:pPr>
        <ns0:bidi/>
      </ns0:pPr>
      <ns0:r>
        <ns0:rPr>
          <ns0:rtl/>
        </ns0:rPr>
        <ns0:t xml:space="preserve">[יש פה.….]</ns0:t>
      </ns0:r>
    </ns0:p>
    <ns0:p>
      <ns0:pPr>
        <ns0:bidi/>
      </ns0:pPr>
      <ns0:r>
        <ns0:rPr>
          <ns0:rtl/>
        </ns0:rPr>
        <ns0:t xml:space="preserve">[….…….]</ns0:t>
      </ns0:r>
    </ns0:p>
    <ns0:p>
      <ns0:pPr>
        <ns0:bidi/>
      </ns0:pPr>
      <ns0:r>
        <ns0:rPr>
          <ns0:rtl/>
        </ns0:rPr>
        <ns0:t xml:space="preserve">[………..]</ns0:t>
      </ns0:r>
    </ns0:p>
    <ns0:p>
      <ns0:pPr>
        <ns0:bidi/>
      </ns0:pPr>
      <ns0:r>
        <ns0:rPr>
          <ns0:rtl/>
        </ns0:rPr>
        <ns0:t xml:space="preserve">[יש, יש לכם פה דג, דג…. איך קוראים לזה? דג, אה……]</ns0:t>
      </ns0:r>
    </ns0:p>
    <ns0:p>
      <ns0:pPr>
        <ns0:bidi/>
      </ns0:pPr>
      <ns0:r>
        <ns0:rPr>
          <ns0:rtl/>
        </ns0:rPr>
        <ns0:t xml:space="preserve">[נוטרדאם]</ns0:t>
      </ns0:r>
    </ns0:p>
    <ns0:p>
      <ns0:pPr>
        <ns0:bidi/>
      </ns0:pPr>
      <ns0:r>
        <ns0:rPr>
          <ns0:rtl/>
        </ns0:rPr>
        <ns0:t xml:space="preserve">[דג, דג, לוטרדאם, לוטרדאם]</ns0:t>
      </ns0:r>
    </ns0:p>
    <ns0:p>
      <ns0:pPr>
        <ns0:bidi/>
      </ns0:pPr>
      <ns0:r>
        <ns0:rPr>
          <ns0:rtl/>
        </ns0:rPr>
        <ns0:t xml:space="preserve">[נוטרדאם]</ns0:t>
      </ns0:r>
    </ns0:p>
    <ns0:p>
      <ns0:pPr>
        <ns0:bidi/>
      </ns0:pPr>
      <ns0:r>
        <ns0:rPr>
          <ns0:rtl/>
        </ns0:rPr>
        <ns0:t xml:space="preserve">[נוטרדאם..]...</ns0:t>
      </ns0:r>
    </ns0:p>
    <ns0:p>
      <ns0:pPr>
        <ns0:bidi/>
      </ns0:pPr>
      <ns0:r>
        <ns0:rPr>
          <ns0:rtl/>
        </ns0:rPr>
        <ns0:t xml:space="preserve">...{….}</ns0:t>
      </ns0:r>
    </ns0:p>
    <ns0:p>
      <ns0:pPr>
        <ns0:bidi/>
      </ns0:pPr>
      <ns0:r>
        <ns0:rPr>
          <ns0:rtl/>
        </ns0:rPr>
        <ns0:t xml:space="preserve">[כן, שיהיה לך לשבת, שיהיה..]</ns0:t>
      </ns0:r>
    </ns0:p>
    <ns0:p>
      <ns0:pPr>
        <ns0:bidi/>
      </ns0:pPr>
      <ns0:r>
        <ns0:rPr>
          <ns0:rtl/>
        </ns0:rPr>
        <ns0:t xml:space="preserve">כן, כן {..}</ns0:t>
      </ns0:r>
    </ns0:p>
    <ns0:p>
      <ns0:pPr>
        <ns0:bidi/>
      </ns0:pPr>
      <ns0:r>
        <ns0:rPr>
          <ns0:rtl/>
        </ns0:rPr>
        <ns0:t xml:space="preserve">[יש פה, זה חתיכה גדולה ושלושה חתיכות..]…</ns0:t>
      </ns0:r>
    </ns0:p>
    <ns0:p>
      <ns0:pPr>
        <ns0:bidi/>
      </ns0:pPr>
      <ns0:r>
        <ns0:rPr>
          <ns0:rtl/>
        </ns0:rPr>
        <ns0:t xml:space="preserve">...[……..]</ns0:t>
      </ns0:r>
    </ns0:p>
    <ns0:p>
      <ns0:pPr>
        <ns0:bidi/>
      </ns0:pPr>
      <ns0:r>
        <ns0:rPr>
          <ns0:rtl/>
        </ns0:rPr>
        <ns0:t xml:space="preserve">(סבא צוחק)</ns0:t>
      </ns0:r>
    </ns0:p>
    <ns0:p>
      <ns0:pPr>
        <ns0:bidi/>
      </ns0:pPr>
      <ns0:r>
        <ns0:rPr>
          <ns0:rtl/>
        </ns0:rPr>
        <ns0:t xml:space="preserve">{כן}</ns0:t>
      </ns0:r>
    </ns0:p>
    <ns0:p>
      <ns0:pPr>
        <ns0:bidi/>
      </ns0:pPr>
      <ns0:r>
        <ns0:rPr>
          <ns0:rtl/>
        </ns0:rPr>
        <ns0:t xml:space="preserve">[היה לי ניסים נפלאות בבית..]</ns0:t>
      </ns0:r>
    </ns0:p>
    <ns0:p>
      <ns0:pPr>
        <ns0:bidi/>
      </ns0:pPr>
      <ns0:r>
        <ns0:rPr>
          <ns0:rtl/>
        </ns0:rPr>
        <ns0:t xml:space="preserve">כן?</ns0:t>
      </ns0:r>
    </ns0:p>
    <ns0:p>
      <ns0:pPr>
        <ns0:bidi/>
      </ns0:pPr>
      <ns0:r>
        <ns0:rPr>
          <ns0:rtl/>
        </ns0:rPr>
        <ns0:t xml:space="preserve">[בבית חולים]</ns0:t>
      </ns0:r>
    </ns0:p>
    <ns0:p>
      <ns0:pPr>
        <ns0:bidi/>
      </ns0:pPr>
      <ns0:r>
        <ns0:rPr>
          <ns0:rtl/>
        </ns0:rPr>
        <ns0:t xml:space="preserve">כן?</ns0:t>
      </ns0:r>
    </ns0:p>
    <ns0:p>
      <ns0:pPr>
        <ns0:bidi/>
      </ns0:pPr>
      <ns0:r>
        <ns0:rPr>
          <ns0:rtl/>
        </ns0:rPr>
        <ns0:t xml:space="preserve">[היה כבוד גדול לרבינו]</ns0:t>
      </ns0:r>
    </ns0:p>
    <ns0:p>
      <ns0:pPr>
        <ns0:bidi/>
      </ns0:pPr>
      <ns0:r>
        <ns0:rPr>
          <ns0:rtl/>
        </ns0:rPr>
        <ns0:t xml:space="preserve">כן?</ns0:t>
      </ns0:r>
    </ns0:p>
    <ns0:p>
      <ns0:pPr>
        <ns0:bidi/>
      </ns0:pPr>
      <ns0:r>
        <ns0:rPr>
          <ns0:rtl/>
        </ns0:rPr>
        <ns0:t xml:space="preserve">[כן, כולם התפלאו מרבינו]</ns0:t>
      </ns0:r>
    </ns0:p>
    <ns0:p>
      <ns0:pPr>
        <ns0:bidi/>
      </ns0:pPr>
      <ns0:r>
        <ns0:rPr>
          <ns0:rtl/>
        </ns0:rPr>
        <ns0:t xml:space="preserve">כן?</ns0:t>
      </ns0:r>
    </ns0:p>
    <ns0:p>
      <ns0:pPr>
        <ns0:bidi/>
      </ns0:pPr>
      <ns0:r>
        <ns0:rPr>
          <ns0:rtl/>
        </ns0:rPr>
        <ns0:t xml:space="preserve">[איזה ניסים יש, כן]</ns0:t>
      </ns0:r>
    </ns0:p>
    <ns0:p>
      <ns0:pPr>
        <ns0:bidi/>
      </ns0:pPr>
      <ns0:r>
        <ns0:rPr>
          <ns0:rtl/>
        </ns0:rPr>
        <ns0:t xml:space="preserve">כן?</ns0:t>
      </ns0:r>
    </ns0:p>
    <ns0:p>
      <ns0:pPr>
        <ns0:bidi/>
      </ns0:pPr>
      <ns0:r>
        <ns0:rPr>
          <ns0:rtl/>
        </ns0:rPr>
        <ns0:t xml:space="preserve">[כן, זה.. היה, היה כל הבית חולים "הדסה" על גלגלים]</ns0:t>
      </ns0:r>
    </ns0:p>
    <ns0:p>
      <ns0:pPr>
        <ns0:bidi/>
      </ns0:pPr>
      <ns0:r>
        <ns0:rPr>
          <ns0:rtl/>
        </ns0:rPr>
        <ns0:t xml:space="preserve">כן</ns0:t>
      </ns0:r>
    </ns0:p>
    <ns0:p>
      <ns0:pPr>
        <ns0:bidi/>
      </ns0:pPr>
      <ns0:r>
        <ns0:rPr>
          <ns0:rtl/>
        </ns0:rPr>
        <ns0:t xml:space="preserve">[יודעים שיש רבינו בעולם]</ns0:t>
      </ns0:r>
    </ns0:p>
    <ns0:p>
      <ns0:pPr>
        <ns0:bidi/>
      </ns0:pPr>
      <ns0:r>
        <ns0:rPr>
          <ns0:rtl/>
        </ns0:rPr>
        <ns0:t xml:space="preserve">כן</ns0:t>
      </ns0:r>
    </ns0:p>
    <ns0:p>
      <ns0:pPr>
        <ns0:bidi/>
      </ns0:pPr>
      <ns0:r>
        <ns0:rPr>
          <ns0:rtl/>
        </ns0:rPr>
        <ns0:t xml:space="preserve">[..יש משוגע אחד שהוא מגלה שיש רבינו בעולם, זה רבינו הוא מתקן אותנו, רבינו זה ניסים ונפלאות איך אני חי, ואיך אני עברתי בשלום את כל זה</ns0:t>
      </ns0:r>
    </ns0:p>
    <ns0:p>
      <ns0:pPr>
        <ns0:bidi/>
      </ns0:pPr>
      <ns0:r>
        <ns0:rPr>
          <ns0:rtl/>
        </ns0:rPr>
        <ns0:t xml:space="preserve">זה היה משהו קשה מאוד, אני הרגשתי חלש, ו..]</ns0:t>
      </ns0:r>
    </ns0:p>
    <ns0:p>
      <ns0:pPr>
        <ns0:bidi/>
      </ns0:pPr>
      <ns0:r>
        <ns0:rPr>
          <ns0:rtl/>
        </ns0:rPr>
        <ns0:t xml:space="preserve">איפה אתה גר?</ns0:t>
      </ns0:r>
    </ns0:p>
    <ns0:p>
      <ns0:pPr>
        <ns0:bidi/>
      </ns0:pPr>
      <ns0:r>
        <ns0:rPr>
          <ns0:rtl/>
        </ns0:rPr>
        <ns0:t xml:space="preserve">[אני גר בבני ברק]</ns0:t>
      </ns0:r>
    </ns0:p>
    <ns0:p>
      <ns0:pPr>
        <ns0:bidi/>
      </ns0:pPr>
      <ns0:r>
        <ns0:rPr>
          <ns0:rtl/>
        </ns0:rPr>
        <ns0:t xml:space="preserve">בני ברק</ns0:t>
      </ns0:r>
    </ns0:p>
    <ns0:p>
      <ns0:pPr>
        <ns0:bidi/>
      </ns0:pPr>
      <ns0:r>
        <ns0:rPr>
          <ns0:rtl/>
        </ns0:rPr>
        <ns0:t xml:space="preserve">[עשי.., אתה זוכר שעשיתי את הניתוח ב"הדסה", עשיתי לפני שלוש שבועות</ns0:t>
      </ns0:r>
    </ns0:p>
    <ns0:p>
      <ns0:pPr>
        <ns0:bidi/>
      </ns0:pPr>
      <ns0:r>
        <ns0:rPr>
          <ns0:rtl/>
        </ns0:rPr>
        <ns0:t xml:space="preserve">לפני שלוש שבועות היה לי ניתוח]</ns0:t>
      </ns0:r>
    </ns0:p>
    <ns0:p>
      <ns0:pPr>
        <ns0:bidi/>
      </ns0:pPr>
      <ns0:r>
        <ns0:rPr>
          <ns0:rtl/>
        </ns0:rPr>
        <ns0:t xml:space="preserve">יוא, יוא, יוא, יוא, יוא, יוא, יוא</ns0:t>
      </ns0:r>
    </ns0:p>
    <ns0:p>
      <ns0:pPr>
        <ns0:bidi/>
      </ns0:pPr>
      <ns0:r>
        <ns0:rPr>
          <ns0:rtl/>
        </ns0:rPr>
        <ns0:t xml:space="preserve">[ניתוח {שבר}, לפני שלוש שבועות]</ns0:t>
      </ns0:r>
    </ns0:p>
    <ns0:p>
      <ns0:pPr>
        <ns0:bidi/>
      </ns0:pPr>
      <ns0:r>
        <ns0:rPr>
          <ns0:rtl/>
        </ns0:rPr>
        <ns0:t xml:space="preserve">יוא, יוא, {..} ברוך השם</ns0:t>
      </ns0:r>
    </ns0:p>
    <ns0:p>
      <ns0:pPr>
        <ns0:bidi/>
      </ns0:pPr>
      <ns0:r>
        <ns0:rPr>
          <ns0:rtl/>
        </ns0:rPr>
        <ns0:t xml:space="preserve">[ברוך השם, הצליח, וברוך השם, אני חי, ברוך השם</ns0:t>
      </ns0:r>
    </ns0:p>
    <ns0:p>
      <ns0:pPr>
        <ns0:bidi/>
      </ns0:pPr>
      <ns0:r>
        <ns0:rPr>
          <ns0:rtl/>
        </ns0:rPr>
        <ns0:t xml:space="preserve">הכל בזכות רבינו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היה לי נס גדול, אני שאלתי את הרופא אם הוא מסכים, הרופא שניתח אותי</ns0:t>
      </ns0:r>
    </ns0:p>
    <ns0:p>
      <ns0:pPr>
        <ns0:bidi/>
      </ns0:pPr>
      <ns0:r>
        <ns0:rPr>
          <ns0:rtl/>
        </ns0:rPr>
        <ns0:t xml:space="preserve">שאלתי אותו אם הוא מסכים שאני {..} אני אלבש את זה בשעת הניתוח</ns0:t>
      </ns0:r>
    </ns0:p>
    <ns0:p>
      <ns0:pPr>
        <ns0:bidi/>
      </ns0:pPr>
      <ns0:r>
        <ns0:rPr>
          <ns0:rtl/>
        </ns0:rPr>
        <ns0:t xml:space="preserve">שאלתי את הפרופסור, אם הוא מסכים שאני אלבש את זה, את הקמיע, בשעת הניתוח] כן?</ns0:t>
      </ns0:r>
    </ns0:p>
    <ns0:p>
      <ns0:pPr>
        <ns0:bidi/>
      </ns0:pPr>
      <ns0:r>
        <ns0:rPr>
          <ns0:rtl/>
        </ns0:rPr>
        <ns0:t xml:space="preserve">[הוא הסכים]</ns0:t>
      </ns0:r>
    </ns0:p>
    <ns0:p>
      <ns0:pPr>
        <ns0:bidi/>
      </ns0:pPr>
      <ns0:r>
        <ns0:rPr>
          <ns0:rtl/>
        </ns0:rPr>
        <ns0:t xml:space="preserve">נו</ns0:t>
      </ns0:r>
    </ns0:p>
    <ns0:p>
      <ns0:pPr>
        <ns0:bidi/>
      </ns0:pPr>
      <ns0:r>
        <ns0:rPr>
          <ns0:rtl/>
        </ns0:rPr>
        <ns0:t xml:space="preserve">[הוא הסכים, שאני אלבש את זה בשעת הניתוח, וגם את הפתק מתחת לראש</ns0:t>
      </ns0:r>
    </ns0:p>
    <ns0:p>
      <ns0:pPr>
        <ns0:bidi/>
      </ns0:pPr>
      <ns0:r>
        <ns0:rPr>
          <ns0:rtl/>
        </ns0:rPr>
        <ns0:t xml:space="preserve">הוא הסכים, וברוך השם היה לי ניס..]</ns0:t>
      </ns0:r>
    </ns0:p>
    <ns0:p>
      <ns0:pPr>
        <ns0:bidi/>
      </ns0:pPr>
      <ns0:r>
        <ns0:rPr>
          <ns0:rtl/>
        </ns0:rPr>
        <ns0:t xml:space="preserve">הוא ראה את הפתק?</ns0:t>
      </ns0:r>
    </ns0:p>
    <ns0:p>
      <ns0:pPr>
        <ns0:bidi/>
      </ns0:pPr>
      <ns0:r>
        <ns0:rPr>
          <ns0:rtl/>
        </ns0:rPr>
        <ns0:t xml:space="preserve">[כן, הוא מאוד התפעל מזה, הוא..]</ns0:t>
      </ns0:r>
    </ns0:p>
    <ns0:p>
      <ns0:pPr>
        <ns0:bidi/>
      </ns0:pPr>
      <ns0:r>
        <ns0:rPr>
          <ns0:rtl/>
        </ns0:rPr>
        <ns0:t xml:space="preserve">כן?</ns0:t>
      </ns0:r>
    </ns0:p>
    <ns0:p>
      <ns0:pPr>
        <ns0:bidi/>
      </ns0:pPr>
      <ns0:r>
        <ns0:rPr>
          <ns0:rtl/>
        </ns0:rPr>
        <ns0:t xml:space="preserve">[כן, הוא אמר לי, שהוא מסכים בשעת הניתוח, שאני אלבש את הקמיע עליי, הוא ראה שאני..] (סבא צוחק)</ns0:t>
      </ns0:r>
    </ns0:p>
    <ns0:p>
      <ns0:pPr>
        <ns0:bidi/>
      </ns0:pPr>
      <ns0:r>
        <ns0:rPr>
          <ns0:rtl/>
        </ns0:rPr>
        <ns0:t xml:space="preserve">[הוא אמר לי, הוא אמר לי, שאני אלבש את זה עד מאה ועשרים עליי, לא אכפת לו הוא לא.., לא, לא הפריע לו, הוא עשה לי ניתוח, וברוך השם.., והצליח, ברוך השם היה הרדמה כללית, הרדמה כללי היה, הרדמה כללי היה, כל הגוף..]…</ns0:t>
      </ns0:r>
    </ns0:p>
    <ns0:p>
      <ns0:pPr>
        <ns0:bidi/>
      </ns0:pPr>
      <ns0:r>
        <ns0:rPr>
          <ns0:rtl/>
        </ns0:rPr>
        <ns0:t xml:space="preserve">...[הניסיון העשירי של "עקדת יצחק", זה להתקרב אליי, לא? ככה רבינו אמר, לא?] כן</ns0:t>
      </ns0:r>
    </ns0:p>
    <ns0:p>
      <ns0:pPr>
        <ns0:bidi/>
      </ns0:pPr>
      <ns0:r>
        <ns0:rPr>
          <ns0:rtl/>
        </ns0:rPr>
        <ns0:t xml:space="preserve">[ה.. הניסיון העשירי]</ns0:t>
      </ns0:r>
    </ns0:p>
    <ns0:p>
      <ns0:pPr>
        <ns0:bidi/>
      </ns0:pPr>
      <ns0:r>
        <ns0:rPr>
          <ns0:rtl/>
        </ns0:rPr>
        <ns0:t xml:space="preserve">אני הניסיון העשירי</ns0:t>
      </ns0:r>
    </ns0:p>
    <ns0:p>
      <ns0:pPr>
        <ns0:bidi/>
      </ns0:pPr>
      <ns0:r>
        <ns0:rPr>
          <ns0:rtl/>
        </ns0:rPr>
        <ns0:t xml:space="preserve">[כן]</ns0:t>
      </ns0:r>
    </ns0:p>
    <ns0:p>
      <ns0:pPr>
        <ns0:bidi/>
      </ns0:pPr>
      <ns0:r>
        <ns0:rPr>
          <ns0:rtl/>
        </ns0:rPr>
        <ns0:t xml:space="preserve">הניסיון של העקדה</ns0:t>
      </ns0:r>
    </ns0:p>
    <ns0:p>
      <ns0:pPr>
        <ns0:bidi/>
      </ns0:pPr>
      <ns0:r>
        <ns0:rPr>
          <ns0:rtl/>
        </ns0:rPr>
        <ns0:t xml:space="preserve">[של העקדה]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כמה? כמה?</ns0:t>
      </ns0:r>
    </ns0:p>
    <ns0:p>
      <ns0:pPr>
        <ns0:bidi/>
      </ns0:pPr>
      <ns0:r>
        <ns0:rPr>
          <ns0:rtl/>
        </ns0:rPr>
        <ns0:t xml:space="preserve">[לא, קצת]</ns0:t>
      </ns0:r>
    </ns0:p>
    <ns0:p>
      <ns0:pPr>
        <ns0:bidi/>
      </ns0:pPr>
      <ns0:r>
        <ns0:rPr>
          <ns0:rtl/>
        </ns0:rPr>
        <ns0:t xml:space="preserve">חתיכה קטנה</ns0:t>
      </ns0:r>
    </ns0:p>
    <ns0:p>
      <ns0:pPr>
        <ns0:bidi/>
      </ns0:pPr>
      <ns0:r>
        <ns0:rPr>
          <ns0:rtl/>
        </ns0:rPr>
        <ns0:t xml:space="preserve">[בסדר, יש לך, יש לך..]</ns0:t>
      </ns0:r>
    </ns0:p>
    <ns0:p>
      <ns0:pPr>
        <ns0:bidi/>
      </ns0:pPr>
      <ns0:r>
        <ns0:rPr>
          <ns0:rtl/>
        </ns0:rPr>
        <ns0:t xml:space="preserve">{….לחתוך הכל}</ns0:t>
      </ns0:r>
    </ns0:p>
    <ns0:p>
      <ns0:pPr>
        <ns0:bidi/>
      </ns0:pPr>
      <ns0:r>
        <ns0:rPr>
          <ns0:rtl/>
        </ns0:rPr>
        <ns0:t xml:space="preserve">[זה חבל לחתוך הכל..]</ns0:t>
      </ns0:r>
    </ns0:p>
    <ns0:p>
      <ns0:pPr>
        <ns0:bidi/>
      </ns0:pPr>
      <ns0:r>
        <ns0:rPr>
          <ns0:rtl/>
        </ns0:rPr>
        <ns0:t xml:space="preserve">{לא}</ns0:t>
      </ns0:r>
    </ns0:p>
    <ns0:p>
      <ns0:pPr>
        <ns0:bidi/>
      </ns0:pPr>
      <ns0:r>
        <ns0:rPr>
          <ns0:rtl/>
        </ns0:rPr>
        <ns0:t xml:space="preserve">[זה מקלקל, זה מקלקל..]</ns0:t>
      </ns0:r>
    </ns0:p>
    <ns0:p>
      <ns0:pPr>
        <ns0:bidi/>
      </ns0:pPr>
      <ns0:r>
        <ns0:rPr>
          <ns0:rtl/>
        </ns0:rPr>
        <ns0:t xml:space="preserve">לא רוצה, לא רוצה כלום</ns0:t>
      </ns0:r>
    </ns0:p>
    <ns0:p>
      <ns0:pPr>
        <ns0:bidi/>
      </ns0:pPr>
      <ns0:r>
        <ns0:rPr>
          <ns0:rtl/>
        </ns0:rPr>
        <ns0:t xml:space="preserve">[קצת, זה קצת]</ns0:t>
      </ns0:r>
    </ns0:p>
    <ns0:p>
      <ns0:pPr>
        <ns0:bidi/>
      </ns0:pPr>
      <ns0:r>
        <ns0:rPr>
          <ns0:rtl/>
        </ns0:rPr>
        <ns0:t xml:space="preserve">לא רוצה</ns0:t>
      </ns0:r>
    </ns0:p>
    <ns0:p>
      <ns0:pPr>
        <ns0:bidi/>
      </ns0:pPr>
      <ns0:r>
        <ns0:rPr>
          <ns0:rtl/>
        </ns0:rPr>
        <ns0:t xml:space="preserve">[לא, מקלקל את הכל, תראה………………………….</ns0:t>
      </ns0:r>
    </ns0:p>
    <ns0:p>
      <ns0:pPr>
        <ns0:bidi/>
      </ns0:pPr>
      <ns0:r>
        <ns0:rPr>
          <ns0:rtl/>
        </ns0:rPr>
        <ns0:t xml:space="preserve">זה שומר על האיכות שלו]</ns0:t>
      </ns0:r>
    </ns0:p>
    <ns0:p>
      <ns0:pPr>
        <ns0:bidi/>
      </ns0:pPr>
      <ns0:r>
        <ns0:rPr>
          <ns0:rtl/>
        </ns0:rPr>
        <ns0:t xml:space="preserve">[…….]</ns0:t>
      </ns0:r>
    </ns0:p>
    <ns0:p>
      <ns0:pPr>
        <ns0:bidi/>
      </ns0:pPr>
      <ns0:r>
        <ns0:rPr>
          <ns0:rtl/>
        </ns0:rPr>
        <ns0:t xml:space="preserve">[שים לו בצלחת קטנה……………….…..]</ns0:t>
      </ns0:r>
    </ns0:p>
    <ns0:p>
      <ns0:pPr>
        <ns0:bidi/>
      </ns0:pPr>
      <ns0:r>
        <ns0:rPr>
          <ns0:rtl/>
        </ns0:rPr>
        <ns0:t xml:space="preserve">[………………...]</ns0:t>
      </ns0:r>
    </ns0:p>
    <ns0:p>
      <ns0:pPr>
        <ns0:bidi/>
      </ns0:pPr>
      <ns0:r>
        <ns0:rPr>
          <ns0:rtl/>
        </ns0:rPr>
        <ns0:t xml:space="preserve">שויין, שויין</ns0:t>
      </ns0:r>
    </ns0:p>
    <ns0:p>
      <ns0:pPr>
        <ns0:bidi/>
      </ns0:pPr>
      <ns0:r>
        <ns0:rPr>
          <ns0:rtl/>
        </ns0:rPr>
        <ns0:t xml:space="preserve">תקנה עוד דגים, אה, לקרדה</ns0:t>
      </ns0:r>
    </ns0:p>
    <ns0:p>
      <ns0:pPr>
        <ns0:bidi/>
      </ns0:pPr>
      <ns0:r>
        <ns0:rPr>
          <ns0:rtl/>
        </ns0:rPr>
        <ns0:t xml:space="preserve">[כן?]</ns0:t>
      </ns0:r>
    </ns0:p>
    <ns0:p>
      <ns0:pPr>
        <ns0:bidi/>
      </ns0:pPr>
      <ns0:r>
        <ns0:rPr>
          <ns0:rtl/>
        </ns0:rPr>
        <ns0:t xml:space="preserve">זה טוב מאוד..</ns0:t>
      </ns0:r>
    </ns0:p>
    <ns0:p>
      <ns0:pPr>
        <ns0:bidi/>
      </ns0:pPr>
      <ns0:r>
        <ns0:rPr>
          <ns0:rtl/>
        </ns0:rPr>
        <ns0:t xml:space="preserve">[כן]</ns0:t>
      </ns0:r>
    </ns0:p>
    <ns0:p>
      <ns0:pPr>
        <ns0:bidi/>
      </ns0:pPr>
      <ns0:r>
        <ns0:rPr>
          <ns0:rtl/>
        </ns0:rPr>
        <ns0:t xml:space="preserve">וזה בריא</ns0:t>
      </ns0:r>
    </ns0:p>
    <ns0:p>
      <ns0:pPr>
        <ns0:bidi/>
      </ns0:pPr>
      <ns0:r>
        <ns0:rPr>
          <ns0:rtl/>
        </ns0:rPr>
        <ns0:t xml:space="preserve">[בריא, כן?]</ns0:t>
      </ns0:r>
    </ns0:p>
    <ns0:p>
      <ns0:pPr>
        <ns0:bidi/>
      </ns0:pPr>
      <ns0:r>
        <ns0:rPr>
          <ns0:rtl/>
        </ns0:rPr>
        <ns0:t xml:space="preserve">כן</ns0:t>
      </ns0:r>
    </ns0:p>
    <ns0:p>
      <ns0:pPr>
        <ns0:bidi/>
      </ns0:pPr>
      <ns0:r>
        <ns0:rPr>
          <ns0:rtl/>
        </ns0:rPr>
        <ns0:t xml:space="preserve">[זה ב.., זה בריא..]</ns0:t>
      </ns0:r>
    </ns0:p>
    <ns0:p>
      <ns0:pPr>
        <ns0:bidi/>
      </ns0:pPr>
      <ns0:r>
        <ns0:rPr>
          <ns0:rtl/>
        </ns0:rPr>
        <ns0:t xml:space="preserve">לקרדה, לקרדה</ns0:t>
      </ns0:r>
    </ns0:p>
    <ns0:p>
      <ns0:pPr>
        <ns0:bidi/>
      </ns0:pPr>
      <ns0:r>
        <ns0:rPr>
          <ns0:rtl/>
        </ns0:rPr>
        <ns0:t xml:space="preserve">[זה בריא לאכול מזה? כן?]</ns0:t>
      </ns0:r>
    </ns0:p>
    <ns0:p>
      <ns0:pPr>
        <ns0:bidi/>
      </ns0:pPr>
      <ns0:r>
        <ns0:rPr>
          <ns0:rtl/>
        </ns0:rPr>
        <ns0:t xml:space="preserve">אה?</ns0:t>
      </ns0:r>
    </ns0:p>
    <ns0:p>
      <ns0:pPr>
        <ns0:bidi/>
      </ns0:pPr>
      <ns0:r>
        <ns0:rPr>
          <ns0:rtl/>
        </ns0:rPr>
        <ns0:t xml:space="preserve">[בשבילי זה גם בריא?]</ns0:t>
      </ns0:r>
    </ns0:p>
    <ns0:p>
      <ns0:pPr>
        <ns0:bidi/>
      </ns0:pPr>
      <ns0:r>
        <ns0:rPr>
          <ns0:rtl/>
        </ns0:rPr>
        <ns0:t xml:space="preserve">כן, כן</ns0:t>
      </ns0:r>
    </ns0:p>
    <ns0:p>
      <ns0:pPr>
        <ns0:bidi/>
      </ns0:pPr>
      <ns0:r>
        <ns0:rPr>
          <ns0:rtl/>
        </ns0:rPr>
        <ns0:t xml:space="preserve">[זה בריא, כן.. ותהיה בריא.… השם ייתן לך הרבה בריאות ו..]</ns0:t>
      </ns0:r>
    </ns0:p>
    <ns0:p>
      <ns0:pPr>
        <ns0:bidi/>
      </ns0:pPr>
      <ns0:r>
        <ns0:rPr>
          <ns0:rtl/>
        </ns0:rPr>
        <ns0:t xml:space="preserve">אמן</ns0:t>
      </ns0:r>
    </ns0:p>
    <ns0:p>
      <ns0:pPr>
        <ns0:bidi/>
      </ns0:pPr>
      <ns0:r>
        <ns0:rPr>
          <ns0:rtl/>
        </ns0:rPr>
        <ns0:t xml:space="preserve">[ותוכל להגיע עד…… לאט, לאט, לאט, לאט</ns0:t>
      </ns0:r>
    </ns0:p>
    <ns0:p>
      <ns0:pPr>
        <ns0:bidi/>
      </ns0:pPr>
      <ns0:r>
        <ns0:rPr>
          <ns0:rtl/>
        </ns0:rPr>
        <ns0:t xml:space="preserve">סבא, מה נשמע סבא.. עמרם הורביץ סיפר לי, הוא היה באומן]</ns0:t>
      </ns0:r>
    </ns0:p>
    <ns0:p>
      <ns0:pPr>
        <ns0:bidi/>
      </ns0:pPr>
      <ns0:r>
        <ns0:rPr>
          <ns0:rtl/>
        </ns0:rPr>
        <ns0:t xml:space="preserve">עמרם</ns0:t>
      </ns0:r>
    </ns0:p>
    <ns0:p>
      <ns0:pPr>
        <ns0:bidi/>
      </ns0:pPr>
      <ns0:r>
        <ns0:rPr>
          <ns0:rtl/>
        </ns0:rPr>
        <ns0:t xml:space="preserve">[כן, הוא היה באומן, והוא סיפר שהגויה סגרה את הדלת, לא נתנה להם להיכנס וה..]…</ns0:t>
      </ns0:r>
    </ns0:p>
    <ns0:p>
      <ns0:pPr>
        <ns0:bidi/>
      </ns0:pPr>
      <ns0:r>
        <ns0:rPr>
          <ns0:rtl/>
        </ns0:rPr>
        <ns0:t xml:space="preserve">...{….}</ns0:t>
      </ns0:r>
    </ns0:p>
    <ns0:p>
      <ns0:pPr>
        <ns0:bidi/>
      </ns0:pPr>
      <ns0:r>
        <ns0:rPr>
          <ns0:rtl/>
        </ns0:rPr>
        <ns0:t xml:space="preserve">[טיפה {בוטן, בוטן}, מחילה]</ns0:t>
      </ns0:r>
    </ns0:p>
    <ns0:p>
      <ns0:pPr>
        <ns0:bidi/>
      </ns0:pPr>
      <ns0:r>
        <ns0:rPr>
          <ns0:rtl/>
        </ns0:rPr>
        <ns0:t xml:space="preserve">שויין, שויין, שויין, שויין</ns0:t>
      </ns0:r>
    </ns0:p>
    <ns0:p>
      <ns0:pPr>
        <ns0:bidi/>
      </ns0:pPr>
      <ns0:r>
        <ns0:rPr>
          <ns0:rtl/>
        </ns0:rPr>
        <ns0:t xml:space="preserve">[טיפה, הו, הו, הו, אה, זה טוב..]</ns0:t>
      </ns0:r>
    </ns0:p>
    <ns0:p>
      <ns0:pPr>
        <ns0:bidi/>
      </ns0:pPr>
      <ns0:r>
        <ns0:rPr>
          <ns0:rtl/>
        </ns0:rPr>
        <ns0:t xml:space="preserve">[……….]</ns0:t>
      </ns0:r>
    </ns0:p>
    <ns0:p>
      <ns0:pPr>
        <ns0:bidi/>
      </ns0:pPr>
      <ns0:r>
        <ns0:rPr>
          <ns0:rtl/>
        </ns0:rPr>
        <ns0:t xml:space="preserve">[מי?]</ns0:t>
      </ns0:r>
    </ns0:p>
    <ns0:p>
      <ns0:pPr>
        <ns0:bidi/>
      </ns0:pPr>
      <ns0:r>
        <ns0:rPr>
          <ns0:rtl/>
        </ns0:rPr>
        <ns0:t xml:space="preserve">[………..]</ns0:t>
      </ns0:r>
    </ns0:p>
    <ns0:p>
      <ns0:pPr>
        <ns0:bidi/>
      </ns0:pPr>
      <ns0:r>
        <ns0:rPr>
          <ns0:rtl/>
        </ns0:rPr>
        <ns0:t xml:space="preserve">[………..]</ns0:t>
      </ns0:r>
    </ns0:p>
    <ns0:p>
      <ns0:pPr>
        <ns0:bidi/>
      </ns0:pPr>
      <ns0:r>
        <ns0:rPr>
          <ns0:rtl/>
        </ns0:rPr>
        <ns0:t xml:space="preserve">תן להם, תן להם</ns0:t>
      </ns0:r>
    </ns0:p>
    <ns0:p>
      <ns0:pPr>
        <ns0:bidi/>
      </ns0:pPr>
      <ns0:r>
        <ns0:rPr>
          <ns0:rtl/>
        </ns0:rPr>
        <ns0:t xml:space="preserve">[תן להם, מה תשתה? סבא,..]</ns0:t>
      </ns0:r>
    </ns0:p>
    <ns0:p>
      <ns0:pPr>
        <ns0:bidi/>
      </ns0:pPr>
      <ns0:r>
        <ns0:rPr>
          <ns0:rtl/>
        </ns0:rPr>
        <ns0:t xml:space="preserve">[…]</ns0:t>
      </ns0:r>
    </ns0:p>
    <ns0:p>
      <ns0:pPr>
        <ns0:bidi/>
      </ns0:pPr>
      <ns0:r>
        <ns0:rPr>
          <ns0:rtl/>
        </ns0:rPr>
        <ns0:t xml:space="preserve">[כוס חלב עם דבש?]</ns0:t>
      </ns0:r>
    </ns0:p>
    <ns0:p>
      <ns0:pPr>
        <ns0:bidi/>
      </ns0:pPr>
      <ns0:r>
        <ns0:rPr>
          <ns0:rtl/>
        </ns0:rPr>
        <ns0:t xml:space="preserve">אה?</ns0:t>
      </ns0:r>
    </ns0:p>
    <ns0:p>
      <ns0:pPr>
        <ns0:bidi/>
      </ns0:pPr>
      <ns0:r>
        <ns0:rPr>
          <ns0:rtl/>
        </ns0:rPr>
        <ns0:t xml:space="preserve">[חלב עם דבש?]</ns0:t>
      </ns0:r>
    </ns0:p>
    <ns0:p>
      <ns0:pPr>
        <ns0:bidi/>
      </ns0:pPr>
      <ns0:r>
        <ns0:rPr>
          <ns0:rtl/>
        </ns0:rPr>
        <ns0:t xml:space="preserve">[…...]…</ns0:t>
      </ns0:r>
    </ns0:p>
    <ns0:p>
      <ns0:pPr>
        <ns0:bidi/>
      </ns0:pPr>
      <ns0:r>
        <ns0:rPr>
          <ns0:rtl/>
        </ns0:rPr>
        <ns0:t xml:space="preserve">...{אשרינו שזכינו לזה}, שהוא נתגלה עכשיו בחושך הזה נתגלה אור כזה שלא היה {כזה}, והעולם לא ידעו [……..]</ns0:t>
      </ns0:r>
    </ns0:p>
    <ns0:p>
      <ns0:pPr>
        <ns0:bidi/>
      </ns0:pPr>
      <ns0:r>
        <ns0:rPr>
          <ns0:rtl/>
        </ns0:rPr>
        <ns0:t xml:space="preserve">[….….]</ns0:t>
      </ns0:r>
    </ns0:p>
    <ns0:p>
      <ns0:pPr>
        <ns0:bidi/>
      </ns0:pPr>
      <ns0:r>
        <ns0:rPr>
          <ns0:rtl/>
        </ns0:rPr>
        <ns0:t xml:space="preserve">אה..</ns0:t>
      </ns0:r>
    </ns0:p>
    <ns0:p>
      <ns0:pPr>
        <ns0:bidi/>
      </ns0:pPr>
      <ns0:r>
        <ns0:rPr>
          <ns0:rtl/>
        </ns0:rPr>
        <ns0:t xml:space="preserve">[..חכה, חכה, חכה שנייה, סליחה..]</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יוא</ns0:t>
      </ns0:r>
    </ns0:p>
    <ns0:p>
      <ns0:pPr>
        <ns0:bidi/>
      </ns0:pPr>
      <ns0:r>
        <ns0:rPr>
          <ns0:rtl/>
        </ns0:rPr>
        <ns0:t xml:space="preserve">[חכה, חכה…..]</ns0:t>
      </ns0:r>
    </ns0:p>
    <ns0:p>
      <ns0:pPr>
        <ns0:bidi/>
      </ns0:pPr>
      <ns0:r>
        <ns0:rPr>
          <ns0:rtl/>
        </ns0:rPr>
        <ns0:t xml:space="preserve">[…….]</ns0:t>
      </ns0:r>
    </ns0:p>
    <ns0:p>
      <ns0:pPr>
        <ns0:bidi/>
      </ns0:pPr>
      <ns0:r>
        <ns0:rPr>
          <ns0:rtl/>
        </ns0:rPr>
        <ns0:t xml:space="preserve">אה?</ns0:t>
      </ns0:r>
    </ns0:p>
    <ns0:p>
      <ns0:pPr>
        <ns0:bidi/>
      </ns0:pPr>
      <ns0:r>
        <ns0:rPr>
          <ns0:rtl/>
        </ns0:rPr>
        <ns0:t xml:space="preserve">[חכה, חכה]</ns0:t>
      </ns0:r>
    </ns0:p>
    <ns0:p>
      <ns0:pPr>
        <ns0:bidi/>
      </ns0:pPr>
      <ns0:r>
        <ns0:rPr>
          <ns0:rtl/>
        </ns0:rPr>
        <ns0:t xml:space="preserve">[סבא]</ns0:t>
      </ns0:r>
    </ns0:p>
    <ns0:p>
      <ns0:pPr>
        <ns0:bidi/>
      </ns0:pPr>
      <ns0:r>
        <ns0:rPr>
          <ns0:rtl/>
        </ns0:rPr>
        <ns0:t xml:space="preserve">[…...]</ns0:t>
      </ns0:r>
    </ns0:p>
    <ns0:p>
      <ns0:pPr>
        <ns0:bidi/>
      </ns0:pPr>
      <ns0:r>
        <ns0:rPr>
          <ns0:rtl/>
        </ns0:rPr>
        <ns0:t xml:space="preserve">נו</ns0:t>
      </ns0:r>
    </ns0:p>
    <ns0:p>
      <ns0:pPr>
        <ns0:bidi/>
      </ns0:pPr>
      <ns0:r>
        <ns0:rPr>
          <ns0:rtl/>
        </ns0:rPr>
        <ns0:t xml:space="preserve">[יש עוד חייל של רבינו]</ns0:t>
      </ns0:r>
    </ns0:p>
    <ns0:p>
      <ns0:pPr>
        <ns0:bidi/>
      </ns0:pPr>
      <ns0:r>
        <ns0:rPr>
          <ns0:rtl/>
        </ns0:rPr>
        <ns0:t xml:space="preserve">אה?</ns0:t>
      </ns0:r>
    </ns0:p>
    <ns0:p>
      <ns0:pPr>
        <ns0:bidi/>
      </ns0:pPr>
      <ns0:r>
        <ns0:rPr>
          <ns0:rtl/>
        </ns0:rPr>
        <ns0:t xml:space="preserve">[חייל חדש]</ns0:t>
      </ns0:r>
    </ns0:p>
    <ns0:p>
      <ns0:pPr>
        <ns0:bidi/>
      </ns0:pPr>
      <ns0:r>
        <ns0:rPr>
          <ns0:rtl/>
        </ns0:rPr>
        <ns0:t xml:space="preserve">כן</ns0:t>
      </ns0:r>
    </ns0:p>
    <ns0:p>
      <ns0:pPr>
        <ns0:bidi/>
      </ns0:pPr>
      <ns0:r>
        <ns0:rPr>
          <ns0:rtl/>
        </ns0:rPr>
        <ns0:t xml:space="preserve">[יש עוד חייל חדש]</ns0:t>
      </ns0:r>
    </ns0:p>
    <ns0:p>
      <ns0:pPr>
        <ns0:bidi/>
      </ns0:pPr>
      <ns0:r>
        <ns0:rPr>
          <ns0:rtl/>
        </ns0:rPr>
        <ns0:t xml:space="preserve">[של רבינו]</ns0:t>
      </ns0:r>
    </ns0:p>
    <ns0:p>
      <ns0:pPr>
        <ns0:bidi/>
      </ns0:pPr>
      <ns0:r>
        <ns0:rPr>
          <ns0:rtl/>
        </ns0:rPr>
        <ns0:t xml:space="preserve">כן</ns0:t>
      </ns0:r>
    </ns0:p>
    <ns0:p>
      <ns0:pPr>
        <ns0:bidi/>
      </ns0:pPr>
      <ns0:r>
        <ns0:rPr>
          <ns0:rtl/>
        </ns0:rPr>
        <ns0:t xml:space="preserve">[קוראים לו, יוסי]</ns0:t>
      </ns0:r>
    </ns0:p>
    <ns0:p>
      <ns0:pPr>
        <ns0:bidi/>
      </ns0:pPr>
      <ns0:r>
        <ns0:rPr>
          <ns0:rtl/>
        </ns0:rPr>
        <ns0:t xml:space="preserve">[יוסי….]</ns0:t>
      </ns0:r>
    </ns0:p>
    <ns0:p>
      <ns0:pPr>
        <ns0:bidi/>
      </ns0:pPr>
      <ns0:r>
        <ns0:rPr>
          <ns0:rtl/>
        </ns0:rPr>
        <ns0:t xml:space="preserve">[יוסי]</ns0:t>
      </ns0:r>
    </ns0:p>
    <ns0:p>
      <ns0:pPr>
        <ns0:bidi/>
      </ns0:pPr>
      <ns0:r>
        <ns0:rPr>
          <ns0:rtl/>
        </ns0:rPr>
        <ns0:t xml:space="preserve">[בן יפה]</ns0:t>
      </ns0:r>
    </ns0:p>
    <ns0:p>
      <ns0:pPr>
        <ns0:bidi/>
      </ns0:pPr>
      <ns0:r>
        <ns0:rPr>
          <ns0:rtl/>
        </ns0:rPr>
        <ns0:t xml:space="preserve">יוסף</ns0:t>
      </ns0:r>
    </ns0:p>
    <ns0:p>
      <ns0:pPr>
        <ns0:bidi/>
      </ns0:pPr>
      <ns0:r>
        <ns0:rPr>
          <ns0:rtl/>
        </ns0:rPr>
        <ns0:t xml:space="preserve">[בן יפה]</ns0:t>
      </ns0:r>
    </ns0:p>
    <ns0:p>
      <ns0:pPr>
        <ns0:bidi/>
      </ns0:pPr>
      <ns0:r>
        <ns0:rPr>
          <ns0:rtl/>
        </ns0:rPr>
        <ns0:t xml:space="preserve">בן יפה</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[הנה]</ns0:t>
      </ns0:r>
    </ns0:p>
    <ns0:p>
      <ns0:pPr>
        <ns0:bidi/>
      </ns0:pPr>
      <ns0:r>
        <ns0:rPr>
          <ns0:rtl/>
        </ns0:rPr>
        <ns0:t xml:space="preserve">[הנה הוא פה, הנה]</ns0:t>
      </ns0:r>
    </ns0:p>
    <ns0:p>
      <ns0:pPr>
        <ns0:bidi/>
      </ns0:pPr>
      <ns0:r>
        <ns0:rPr>
          <ns0:rtl/>
        </ns0:rPr>
        <ns0:t xml:space="preserve">[הוא פה, הוא פה, הוא פה]</ns0:t>
      </ns0:r>
    </ns0:p>
    <ns0:p>
      <ns0:pPr>
        <ns0:bidi/>
      </ns0:pPr>
      <ns0:r>
        <ns0:rPr>
          <ns0:rtl/>
        </ns0:rPr>
        <ns0:t xml:space="preserve">[בוא…...]</ns0:t>
      </ns0:r>
    </ns0:p>
    <ns0:p>
      <ns0:pPr>
        <ns0:bidi/>
      </ns0:pPr>
      <ns0:r>
        <ns0:rPr>
          <ns0:rtl/>
        </ns0:rPr>
        <ns0:t xml:space="preserve">יוסף בן..</ns0:t>
      </ns0:r>
    </ns0:p>
    <ns0:p>
      <ns0:pPr>
        <ns0:bidi/>
      </ns0:pPr>
      <ns0:r>
        <ns0:rPr>
          <ns0:rtl/>
        </ns0:rPr>
        <ns0:t xml:space="preserve">[[יפה]]</ns0:t>
      </ns0:r>
    </ns0:p>
    <ns0:p>
      <ns0:pPr>
        <ns0:bidi/>
      </ns0:pPr>
      <ns0:r>
        <ns0:rPr>
          <ns0:rtl/>
        </ns0:rPr>
        <ns0:t xml:space="preserve">יפה</ns0:t>
      </ns0:r>
    </ns0:p>
    <ns0:p>
      <ns0:pPr>
        <ns0:bidi/>
      </ns0:pPr>
      <ns0:r>
        <ns0:rPr>
          <ns0:rtl/>
        </ns0:rPr>
        <ns0:t xml:space="preserve">[כן..]</ns0:t>
      </ns0:r>
    </ns0:p>
    <ns0:p>
      <ns0:pPr>
        <ns0:bidi/>
      </ns0:pPr>
      <ns0:r>
        <ns0:rPr>
          <ns0:rtl/>
        </ns0:rPr>
        <ns0:t xml:space="preserve">השם יתברך ירחם, שנזכה..</ns0:t>
      </ns0:r>
    </ns0:p>
    <ns0:p>
      <ns0:pPr>
        <ns0:bidi/>
      </ns0:pPr>
      <ns0:r>
        <ns0:rPr>
          <ns0:rtl/>
        </ns0:rPr>
        <ns0:t xml:space="preserve">[הוא מברך אותך]</ns0:t>
      </ns0:r>
    </ns0:p>
    <ns0:p>
      <ns0:pPr>
        <ns0:bidi/>
      </ns0:pPr>
      <ns0:r>
        <ns0:rPr>
          <ns0:rtl/>
        </ns0:rPr>
        <ns0:t xml:space="preserve">אנחנו וכל ישראל להתקרב..</ns0:t>
      </ns0:r>
    </ns0:p>
    <ns0:p>
      <ns0:pPr>
        <ns0:bidi/>
      </ns0:pPr>
      <ns0:r>
        <ns0:rPr>
          <ns0:rtl/>
        </ns0:rPr>
        <ns0:t xml:space="preserve">[..אבא שלי, אבא שלי..]</ns0:t>
      </ns0:r>
    </ns0:p>
    <ns0:p>
      <ns0:pPr>
        <ns0:bidi/>
      </ns0:pPr>
      <ns0:r>
        <ns0:rPr>
          <ns0:rtl/>
        </ns0:rPr>
        <ns0:t xml:space="preserve">לרבינו..</ns0:t>
      </ns0:r>
    </ns0:p>
    <ns0:p>
      <ns0:pPr>
        <ns0:bidi/>
      </ns0:pPr>
      <ns0:r>
        <ns0:rPr>
          <ns0:rtl/>
        </ns0:rPr>
        <ns0:t xml:space="preserve">[לאבא שלי….]</ns0:t>
      </ns0:r>
    </ns0:p>
    <ns0:p>
      <ns0:pPr>
        <ns0:bidi/>
      </ns0:pPr>
      <ns0:r>
        <ns0:rPr>
          <ns0:rtl/>
        </ns0:rPr>
        <ns0:t xml:space="preserve">שיתגלה במהרה</ns0:t>
      </ns0:r>
    </ns0:p>
    <ns0:p>
      <ns0:pPr>
        <ns0:bidi/>
      </ns0:pPr>
      <ns0:r>
        <ns0:rPr>
          <ns0:rtl/>
        </ns0:rPr>
        <ns0:t xml:space="preserve">[[[אמן]]]</ns0:t>
      </ns0:r>
    </ns0:p>
    <ns0:p>
      <ns0:pPr>
        <ns0:bidi/>
      </ns0:pPr>
      <ns0:r>
        <ns0:rPr>
          <ns0:rtl/>
        </ns0:rPr>
        <ns0:t xml:space="preserve">.</ns0:t>
      </ns0:r>
    </ns0:p>
    <ns0:p>
      <ns0:pPr>
        <ns0:bidi/>
      </ns0:pPr>
      <ns0:r>
        <ns0:rPr>
          <ns0:rtl/>
        </ns0:rPr>
        <ns0:t xml:space="preserve">[כלימו בן יוסף]</ns0:t>
      </ns0:r>
    </ns0:p>
    <ns0:p>
      <ns0:pPr>
        <ns0:bidi/>
      </ns0:pPr>
      <ns0:r>
        <ns0:rPr>
          <ns0:rtl/>
        </ns0:rPr>
        <ns0:t xml:space="preserve">{..} ונזכה לגאולה</ns0:t>
      </ns0:r>
    </ns0:p>
    <ns0:p>
      <ns0:pPr>
        <ns0:bidi/>
      </ns0:pPr>
      <ns0:r>
        <ns0:rPr>
          <ns0:rtl/>
        </ns0:rPr>
        <ns0:t xml:space="preserve">[[[אמן]]]</ns0:t>
      </ns0:r>
    </ns0:p>
    <ns0:p>
      <ns0:pPr>
        <ns0:bidi/>
      </ns0:pPr>
      <ns0:r>
        <ns0:rPr>
          <ns0:rtl/>
        </ns0:rPr>
        <ns0:t xml:space="preserve">[כ.., ו.. וכלימו בן יוסף]</ns0:t>
      </ns0:r>
    </ns0:p>
    <ns0:p>
      <ns0:pPr>
        <ns0:bidi/>
      </ns0:pPr>
      <ns0:r>
        <ns0:rPr>
          <ns0:rtl/>
        </ns0:rPr>
        <ns0:t xml:space="preserve">אה?</ns0:t>
      </ns0:r>
    </ns0:p>
    <ns0:p>
      <ns0:pPr>
        <ns0:bidi/>
      </ns0:pPr>
      <ns0:r>
        <ns0:rPr>
          <ns0:rtl/>
        </ns0:rPr>
        <ns0:t xml:space="preserve">[כלימו בן יוסף]</ns0:t>
      </ns0:r>
    </ns0:p>
    <ns0:p>
      <ns0:pPr>
        <ns0:bidi/>
      </ns0:pPr>
      <ns0:r>
        <ns0:rPr>
          <ns0:rtl/>
        </ns0:rPr>
        <ns0:t xml:space="preserve">{….} בן יוסף</ns0:t>
      </ns0:r>
    </ns0:p>
    <ns0:p>
      <ns0:pPr>
        <ns0:bidi/>
      </ns0:pPr>
      <ns0:r>
        <ns0:rPr>
          <ns0:rtl/>
        </ns0:rPr>
        <ns0:t xml:space="preserve">[כלימו, כלימו]</ns0:t>
      </ns0:r>
    </ns0:p>
    <ns0:p>
      <ns0:pPr>
        <ns0:bidi/>
      </ns0:pPr>
      <ns0:r>
        <ns0:rPr>
          <ns0:rtl/>
        </ns0:rPr>
        <ns0:t xml:space="preserve">איך?</ns0:t>
      </ns0:r>
    </ns0:p>
    <ns0:p>
      <ns0:pPr>
        <ns0:bidi/>
      </ns0:pPr>
      <ns0:r>
        <ns0:rPr>
          <ns0:rtl/>
        </ns0:rPr>
        <ns0:t xml:space="preserve">[כלימו]</ns0:t>
      </ns0:r>
    </ns0:p>
    <ns0:p>
      <ns0:pPr>
        <ns0:bidi/>
      </ns0:pPr>
      <ns0:r>
        <ns0:rPr>
          <ns0:rtl/>
        </ns0:rPr>
        <ns0:t xml:space="preserve">כלימו?</ns0:t>
      </ns0:r>
    </ns0:p>
    <ns0:p>
      <ns0:pPr>
        <ns0:bidi/>
      </ns0:pPr>
      <ns0:r>
        <ns0:rPr>
          <ns0:rtl/>
        </ns0:rPr>
        <ns0:t xml:space="preserve">[כ.. כן]</ns0:t>
      </ns0:r>
    </ns0:p>
    <ns0:p>
      <ns0:pPr>
        <ns0:bidi/>
      </ns0:pPr>
      <ns0:r>
        <ns0:rPr>
          <ns0:rtl/>
        </ns0:rPr>
        <ns0:t xml:space="preserve">[בן יוסף]</ns0:t>
      </ns0:r>
    </ns0:p>
    <ns0:p>
      <ns0:pPr>
        <ns0:bidi/>
      </ns0:pPr>
      <ns0:r>
        <ns0:rPr>
          <ns0:rtl/>
        </ns0:rPr>
        <ns0:t xml:space="preserve">[בן יוסף]</ns0:t>
      </ns0:r>
    </ns0:p>
    <ns0:p>
      <ns0:pPr>
        <ns0:bidi/>
      </ns0:pPr>
      <ns0:r>
        <ns0:rPr>
          <ns0:rtl/>
        </ns0:rPr>
        <ns0:t xml:space="preserve">בן יוסף</ns0:t>
      </ns0:r>
    </ns0:p>
    <ns0:p>
      <ns0:pPr>
        <ns0:bidi/>
      </ns0:pPr>
      <ns0:r>
        <ns0:rPr>
          <ns0:rtl/>
        </ns0:rPr>
        <ns0:t xml:space="preserve">[כל הישועות]</ns0:t>
      </ns0:r>
    </ns0:p>
    <ns0:p>
      <ns0:pPr>
        <ns0:bidi/>
      </ns0:pPr>
      <ns0:r>
        <ns0:rPr>
          <ns0:rtl/>
        </ns0:rPr>
        <ns0:t xml:space="preserve">לכל {…..} וכל הישועות</ns0:t>
      </ns0:r>
    </ns0:p>
    <ns0:p>
      <ns0:pPr>
        <ns0:bidi/>
      </ns0:pPr>
      <ns0:r>
        <ns0:rPr>
          <ns0:rtl/>
        </ns0:rPr>
        <ns0:t xml:space="preserve">[אמן]</ns0:t>
      </ns0:r>
    </ns0:p>
    <ns0:p>
      <ns0:pPr>
        <ns0:bidi/>
      </ns0:pPr>
      <ns0:r>
        <ns0:rPr>
          <ns0:rtl/>
        </ns0:rPr>
        <ns0:t xml:space="preserve">שיתקרב לרבינו, אמן כן יהי רצון</ns0:t>
      </ns0:r>
    </ns0:p>
    <ns0:p>
      <ns0:pPr>
        <ns0:bidi/>
      </ns0:pPr>
      <ns0:r>
        <ns0:rPr>
          <ns0:rtl/>
        </ns0:rPr>
        <ns0:t xml:space="preserve">[אמן]</ns0:t>
      </ns0:r>
    </ns0:p>
    <ns0:p>
      <ns0:pPr>
        <ns0:bidi/>
      </ns0:pPr>
      <ns0:r>
        <ns0:rPr>
          <ns0:rtl/>
        </ns0:rPr>
        <ns0:t xml:space="preserve">[סבא, הוא נתן צדקה, צדקה]</ns0:t>
      </ns0:r>
    </ns0:p>
    <ns0:p>
      <ns0:pPr>
        <ns0:bidi/>
      </ns0:pPr>
      <ns0:r>
        <ns0:rPr>
          <ns0:rtl/>
        </ns0:rPr>
        <ns0:t xml:space="preserve">אה, טוב</ns0:t>
      </ns0:r>
    </ns0:p>
    <ns0:p>
      <ns0:pPr>
        <ns0:bidi/>
      </ns0:pPr>
      <ns0:r>
        <ns0:rPr>
          <ns0:rtl/>
        </ns0:rPr>
        <ns0:t xml:space="preserve">[סבא, תברך אותו על הצלחה וכל הישועות]</ns0:t>
      </ns0:r>
    </ns0:p>
    <ns0:p>
      <ns0:pPr>
        <ns0:bidi/>
      </ns0:pPr>
      <ns0:r>
        <ns0:rPr>
          <ns0:rtl/>
        </ns0:rPr>
        <ns0:t xml:space="preserve">השם יתברך יברך אותו, ויצליח בכל {מעשה ידיו}</ns0:t>
      </ns0:r>
    </ns0:p>
    <ns0:p>
      <ns0:pPr>
        <ns0:bidi/>
      </ns0:pPr>
      <ns0:r>
        <ns0:rPr>
          <ns0:rtl/>
        </ns0:rPr>
        <ns0:t xml:space="preserve">[אמן]</ns0:t>
      </ns0:r>
    </ns0:p>
    <ns0:p>
      <ns0:pPr>
        <ns0:bidi/>
      </ns0:pPr>
      <ns0:r>
        <ns0:rPr>
          <ns0:rtl/>
        </ns0:rPr>
        <ns0:t xml:space="preserve">[יוחאי בן מרים, פרנסה]</ns0:t>
      </ns0:r>
    </ns0:p>
    <ns0:p>
      <ns0:pPr>
        <ns0:bidi/>
      </ns0:pPr>
      <ns0:r>
        <ns0:rPr>
          <ns0:rtl/>
        </ns0:rPr>
        <ns0:t xml:space="preserve">[…. בן..]</ns0:t>
      </ns0:r>
    </ns0:p>
    <ns0:p>
      <ns0:pPr>
        <ns0:bidi/>
      </ns0:pPr>
      <ns0:r>
        <ns0:rPr>
          <ns0:rtl/>
        </ns0:rPr>
        <ns0:t xml:space="preserve">[יוחאי בן מרים לפרנסה]</ns0:t>
      </ns0:r>
    </ns0:p>
    <ns0:p>
      <ns0:pPr>
        <ns0:bidi/>
      </ns0:pPr>
      <ns0:r>
        <ns0:rPr>
          <ns0:rtl/>
        </ns0:rPr>
        <ns0:t xml:space="preserve">מה זה?</ns0:t>
      </ns0:r>
    </ns0:p>
    <ns0:p>
      <ns0:pPr>
        <ns0:bidi/>
      </ns0:pPr>
      <ns0:r>
        <ns0:rPr>
          <ns0:rtl/>
        </ns0:rPr>
        <ns0:t xml:space="preserve">[עשר שקל]</ns0:t>
      </ns0:r>
    </ns0:p>
    <ns0:p>
      <ns0:pPr>
        <ns0:bidi/>
      </ns0:pPr>
      <ns0:r>
        <ns0:rPr>
          <ns0:rtl/>
        </ns0:rPr>
        <ns0:t xml:space="preserve">אה</ns0:t>
      </ns0:r>
    </ns0:p>
    <ns0:p>
      <ns0:pPr>
        <ns0:bidi/>
      </ns0:pPr>
      <ns0:r>
        <ns0:rPr>
          <ns0:rtl/>
        </ns0:rPr>
        <ns0:t xml:space="preserve">[יוחאי..]</ns0:t>
      </ns0:r>
    </ns0:p>
    <ns0:p>
      <ns0:pPr>
        <ns0:bidi/>
      </ns0:pPr>
      <ns0:r>
        <ns0:rPr>
          <ns0:rtl/>
        </ns0:rPr>
        <ns0:t xml:space="preserve">[בן מרים]</ns0:t>
      </ns0:r>
    </ns0:p>
    <ns0:p>
      <ns0:pPr>
        <ns0:bidi/>
      </ns0:pPr>
      <ns0:r>
        <ns0:rPr>
          <ns0:rtl/>
        </ns0:rPr>
        <ns0:t xml:space="preserve">[לפרנסה]</ns0:t>
      </ns0:r>
    </ns0:p>
    <ns0:p>
      <ns0:pPr>
        <ns0:bidi/>
      </ns0:pPr>
      <ns0:r>
        <ns0:rPr>
          <ns0:rtl/>
        </ns0:rPr>
        <ns0:t xml:space="preserve">[אה, כן, סבא, וגם יוחאי בן מרים]</ns0:t>
      </ns0:r>
    </ns0:p>
    <ns0:p>
      <ns0:pPr>
        <ns0:bidi/>
      </ns0:pPr>
      <ns0:r>
        <ns0:rPr>
          <ns0:rtl/>
        </ns0:rPr>
        <ns0:t xml:space="preserve">יוחאי בן מרים</ns0:t>
      </ns0:r>
    </ns0:p>
    <ns0:p>
      <ns0:pPr>
        <ns0:bidi/>
      </ns0:pPr>
      <ns0:r>
        <ns0:rPr>
          <ns0:rtl/>
        </ns0:rPr>
        <ns0:t xml:space="preserve">[כן]</ns0:t>
      </ns0:r>
    </ns0:p>
    <ns0:p>
      <ns0:pPr>
        <ns0:bidi/>
      </ns0:pPr>
      <ns0:r>
        <ns0:rPr>
          <ns0:rtl/>
        </ns0:rPr>
        <ns0:t xml:space="preserve">[ברכה לפרנסה]</ns0:t>
      </ns0:r>
    </ns0:p>
    <ns0:p>
      <ns0:pPr>
        <ns0:bidi/>
      </ns0:pPr>
      <ns0:r>
        <ns0:rPr>
          <ns0:rtl/>
        </ns0:rPr>
        <ns0:t xml:space="preserve">השם יתברך {…} ש..</ns0:t>
      </ns0:r>
    </ns0:p>
    <ns0:p>
      <ns0:pPr>
        <ns0:bidi/>
      </ns0:pPr>
      <ns0:r>
        <ns0:rPr>
          <ns0:rtl/>
        </ns0:rPr>
        <ns0:t xml:space="preserve">[פרנסה]</ns0:t>
      </ns0:r>
    </ns0:p>
    <ns0:p>
      <ns0:pPr>
        <ns0:bidi/>
      </ns0:pPr>
      <ns0:r>
        <ns0:rPr>
          <ns0:rtl/>
        </ns0:rPr>
        <ns0:t xml:space="preserve">יעזור, שיזכה לכל הישועות</ns0:t>
      </ns0:r>
    </ns0:p>
    <ns0:p>
      <ns0:pPr>
        <ns0:bidi/>
      </ns0:pPr>
      <ns0:r>
        <ns0:rPr>
          <ns0:rtl/>
        </ns0:rPr>
        <ns0:t xml:space="preserve">[אמן]</ns0:t>
      </ns0:r>
    </ns0:p>
    <ns0:p>
      <ns0:pPr>
        <ns0:bidi/>
      </ns0:pPr>
      <ns0:r>
        <ns0:rPr>
          <ns0:rtl/>
        </ns0:rPr>
        <ns0:t xml:space="preserve">[לפרנסה, סבא, פרנסה]</ns0:t>
      </ns0:r>
    </ns0:p>
    <ns0:p>
      <ns0:pPr>
        <ns0:bidi/>
      </ns0:pPr>
      <ns0:r>
        <ns0:rPr>
          <ns0:rtl/>
        </ns0:rPr>
        <ns0:t xml:space="preserve">ופרנסה טובה</ns0:t>
      </ns0:r>
    </ns0:p>
    <ns0:p>
      <ns0:pPr>
        <ns0:bidi/>
      </ns0:pPr>
      <ns0:r>
        <ns0:rPr>
          <ns0:rtl/>
        </ns0:rPr>
        <ns0:t xml:space="preserve">[[אמן]] וכל טוב</ns0:t>
      </ns0:r>
    </ns0:p>
    <ns0:p>
      <ns0:pPr>
        <ns0:bidi/>
      </ns0:pPr>
      <ns0:r>
        <ns0:rPr>
          <ns0:rtl/>
        </ns0:rPr>
        <ns0:t xml:space="preserve">[[אמן]]</ns0:t>
      </ns0:r>
    </ns0:p>
    <ns0:p>
      <ns0:pPr>
        <ns0:bidi/>
      </ns0:pPr>
      <ns0:r>
        <ns0:rPr>
          <ns0:rtl/>
        </ns0:rPr>
        <ns0:t xml:space="preserve">[סבא, גם גד, גד בן רינה]</ns0:t>
      </ns0:r>
    </ns0:p>
    <ns0:p>
      <ns0:pPr>
        <ns0:bidi/>
      </ns0:pPr>
      <ns0:r>
        <ns0:rPr>
          <ns0:rtl/>
        </ns0:rPr>
        <ns0:t xml:space="preserve">גד בן רינה, השם יתברך ירחם עליו, ויעזור לו כל הישועות שהוא צריך [אמן]</ns0:t>
      </ns0:r>
    </ns0:p>
    <ns0:p>
      <ns0:pPr>
        <ns0:bidi/>
      </ns0:pPr>
      <ns0:r>
        <ns0:rPr>
          <ns0:rtl/>
        </ns0:rPr>
        <ns0:t xml:space="preserve">במהרה</ns0:t>
      </ns0:r>
    </ns0:p>
    <ns0:p>
      <ns0:pPr>
        <ns0:bidi/>
      </ns0:pPr>
      <ns0:r>
        <ns0:rPr>
          <ns0:rtl/>
        </ns0:rPr>
        <ns0:t xml:space="preserve">[אמן, אמן]</ns0:t>
      </ns0:r>
    </ns0:p>
    <ns0:p>
      <ns0:pPr>
        <ns0:bidi/>
      </ns0:pPr>
      <ns0:r>
        <ns0:rPr>
          <ns0:rtl/>
        </ns0:rPr>
        <ns0:t xml:space="preserve">[אמן]</ns0:t>
      </ns0:r>
    </ns0:p>
    <ns0:p>
      <ns0:pPr>
        <ns0:bidi/>
      </ns0:pPr>
      <ns0:r>
        <ns0:rPr>
          <ns0:rtl/>
        </ns0:rPr>
        <ns0:t xml:space="preserve">[סבא, כל הישועות זה רבינו]</ns0:t>
      </ns0:r>
    </ns0:p>
    <ns0:p>
      <ns0:pPr>
        <ns0:bidi/>
      </ns0:pPr>
      <ns0:r>
        <ns0:rPr>
          <ns0:rtl/>
        </ns0:rPr>
        <ns0:t xml:space="preserve">אוודאי, זה, זה העיקר, ה.. העיקר החיות של כל ישראל</ns0:t>
      </ns0:r>
    </ns0:p>
    <ns0:p>
      <ns0:pPr>
        <ns0:bidi/>
      </ns0:pPr>
      <ns0:r>
        <ns0:rPr>
          <ns0:rtl/>
        </ns0:rPr>
        <ns0:t xml:space="preserve">[כן]</ns0:t>
      </ns0:r>
    </ns0:p>
    <ns0:p>
      <ns0:pPr>
        <ns0:bidi/>
      </ns0:pPr>
      <ns0:r>
        <ns0:rPr>
          <ns0:rtl/>
        </ns0:rPr>
        <ns0:t xml:space="preserve">וארץ ישראל ובית המקדש, כולם יונקים ממנו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אוי, אוי, אוי, אוי..</ns0:t>
      </ns0:r>
    </ns0:p>
    <ns0:p>
      <ns0:pPr>
        <ns0:bidi/>
      </ns0:pPr>
      <ns0:r>
        <ns0:rPr>
          <ns0:rtl/>
        </ns0:rPr>
        <ns0:t xml:space="preserve">[סבא, עכשיו אנחנו עושים שלטים של "נַ נַ ְח"]</ns0:t>
      </ns0:r>
    </ns0:p>
    <ns0:p>
      <ns0:pPr>
        <ns0:bidi/>
      </ns0:pPr>
      <ns0:r>
        <ns0:rPr>
          <ns0:rtl/>
        </ns0:rPr>
        <ns0:t xml:space="preserve">אה?</ns0:t>
      </ns0:r>
    </ns0:p>
    <ns0:p>
      <ns0:pPr>
        <ns0:bidi/>
      </ns0:pPr>
      <ns0:r>
        <ns0:rPr>
          <ns0:rtl/>
        </ns0:rPr>
        <ns0:t xml:space="preserve">[עכשיו אנחנו עושים שלטים של, של "נַ נַחְ נַ ְחָמ נַ ְח ָמן מאומן"]</ns0:t>
      </ns0:r>
    </ns0:p>
    <ns0:p>
      <ns0:pPr>
        <ns0:bidi/>
      </ns0:pPr>
      <ns0:r>
        <ns0:rPr>
          <ns0:rtl/>
        </ns0:rPr>
        <ns0:t xml:space="preserve">לאיפה הולכים?</ns0:t>
      </ns0:r>
    </ns0:p>
    <ns0:p>
      <ns0:pPr>
        <ns0:bidi/>
      </ns0:pPr>
      <ns0:r>
        <ns0:rPr>
          <ns0:rtl/>
        </ns0:rPr>
        <ns0:t xml:space="preserve">[לא, אנחנו עושים שלטים, שלטים]</ns0:t>
      </ns0:r>
    </ns0:p>
    <ns0:p>
      <ns0:pPr>
        <ns0:bidi/>
      </ns0:pPr>
      <ns0:r>
        <ns0:rPr>
          <ns0:rtl/>
        </ns0:rPr>
        <ns0:t xml:space="preserve">אה, שלטים</ns0:t>
      </ns0:r>
    </ns0:p>
    <ns0:p>
      <ns0:pPr>
        <ns0:bidi/>
      </ns0:pPr>
      <ns0:r>
        <ns0:rPr>
          <ns0:rtl/>
        </ns0:rPr>
        <ns0:t xml:space="preserve">[של "נַ נַ ְח נַחְ ָמ נַ ְח ָמן מאומן"]</ns0:t>
      </ns0:r>
    </ns0:p>
    <ns0:p>
      <ns0:pPr>
        <ns0:bidi/>
      </ns0:pPr>
      <ns0:r>
        <ns0:rPr>
          <ns0:rtl/>
        </ns0:rPr>
        <ns0:t xml:space="preserve">כן, זה, זה, זה הוא אה.. אורי, אורי, אורי, {..}</ns0:t>
      </ns0:r>
    </ns0:p>
    <ns0:p>
      <ns0:pPr>
        <ns0:bidi/>
      </ns0:pPr>
      <ns0:r>
        <ns0:rPr>
          <ns0:rtl/>
        </ns0:rPr>
        <ns0:t xml:space="preserve">[כן, כן, כן, גם אנחנו לבד..]</ns0:t>
      </ns0:r>
    </ns0:p>
    <ns0:p>
      <ns0:pPr>
        <ns0:bidi/>
      </ns0:pPr>
      <ns0:r>
        <ns0:rPr>
          <ns0:rtl/>
        </ns0:rPr>
        <ns0:t xml:space="preserve">הוא פה?</ns0:t>
      </ns0:r>
    </ns0:p>
    <ns0:p>
      <ns0:pPr>
        <ns0:bidi/>
      </ns0:pPr>
      <ns0:r>
        <ns0:rPr>
          <ns0:rtl/>
        </ns0:rPr>
        <ns0:t xml:space="preserve">[לא, הוא לא פה, הוא לא פה]</ns0:t>
      </ns0:r>
    </ns0:p>
    <ns0:p>
      <ns0:pPr>
        <ns0:bidi/>
      </ns0:pPr>
      <ns0:r>
        <ns0:rPr>
          <ns0:rtl/>
        </ns0:rPr>
        <ns0:t xml:space="preserve">הוא, הוא בעל ה..</ns0:t>
      </ns0:r>
    </ns0:p>
    <ns0:p>
      <ns0:pPr>
        <ns0:bidi/>
      </ns0:pPr>
      <ns0:r>
        <ns0:rPr>
          <ns0:rtl/>
        </ns0:rPr>
        <ns0:t xml:space="preserve">[השלטים]</ns0:t>
      </ns0:r>
    </ns0:p>
    <ns0:p>
      <ns0:pPr>
        <ns0:bidi/>
      </ns0:pPr>
      <ns0:r>
        <ns0:rPr>
          <ns0:rtl/>
        </ns0:rPr>
        <ns0:t xml:space="preserve">השלטים, {כן}, כן</ns0:t>
      </ns0:r>
    </ns0:p>
    <ns0:p>
      <ns0:pPr>
        <ns0:bidi/>
      </ns0:pPr>
      <ns0:r>
        <ns0:rPr>
          <ns0:rtl/>
        </ns0:rPr>
        <ns0:t xml:space="preserve">[כן, הוא, הוא גם אמר לנו לעשות הרבה שלטים]</ns0:t>
      </ns0:r>
    </ns0:p>
    <ns0:p>
      <ns0:pPr>
        <ns0:bidi/>
      </ns0:pPr>
      <ns0:r>
        <ns0:rPr>
          <ns0:rtl/>
        </ns0:rPr>
        <ns0:t xml:space="preserve">אה?</ns0:t>
      </ns0:r>
    </ns0:p>
    <ns0:p>
      <ns0:pPr>
        <ns0:bidi/>
      </ns0:pPr>
      <ns0:r>
        <ns0:rPr>
          <ns0:rtl/>
        </ns0:rPr>
        <ns0:t xml:space="preserve">[הוא אמר לנו לעשות הרבה שלטים]</ns0:t>
      </ns0:r>
    </ns0:p>
    <ns0:p>
      <ns0:pPr>
        <ns0:bidi/>
      </ns0:pPr>
      <ns0:r>
        <ns0:rPr>
          <ns0:rtl/>
        </ns0:rPr>
        <ns0:t xml:space="preserve">אה, כן, כן, כן, כן</ns0:t>
      </ns0:r>
    </ns0:p>
    <ns0:p>
      <ns0:pPr>
        <ns0:bidi/>
      </ns0:pPr>
      <ns0:r>
        <ns0:rPr>
          <ns0:rtl/>
        </ns0:rPr>
        <ns0:t xml:space="preserve">[ראש הען תחזור בתשובה]</ns0:t>
      </ns0:r>
    </ns0:p>
    <ns0:p>
      <ns0:pPr>
        <ns0:bidi/>
      </ns0:pPr>
      <ns0:r>
        <ns0:rPr>
          <ns0:rtl/>
        </ns0:rPr>
        <ns0:t xml:space="preserve">[מתי הוא בא לראש העין…..]</ns0:t>
      </ns0:r>
    </ns0:p>
    <ns0:p>
      <ns0:pPr>
        <ns0:bidi/>
      </ns0:pPr>
      <ns0:r>
        <ns0:rPr>
          <ns0:rtl/>
        </ns0:rPr>
        <ns0:t xml:space="preserve">[מ?] אה..</ns0:t>
      </ns0:r>
    </ns0:p>
    <ns0:p>
      <ns0:pPr>
        <ns0:bidi/>
      </ns0:pPr>
      <ns0:r>
        <ns0:rPr>
          <ns0:rtl/>
        </ns0:rPr>
        <ns0:t xml:space="preserve">[תשאל אותו מתי הוא בא לראש העין? תשאל אותו]</ns0:t>
      </ns0:r>
    </ns0:p>
    <ns0:p>
      <ns0:pPr>
        <ns0:bidi/>
      </ns0:pPr>
      <ns0:r>
        <ns0:rPr>
          <ns0:rtl/>
        </ns0:rPr>
        <ns0:t xml:space="preserve">[סבא]</ns0:t>
      </ns0:r>
    </ns0:p>
    <ns0:p>
      <ns0:pPr>
        <ns0:bidi/>
      </ns0:pPr>
      <ns0:r>
        <ns0:rPr>
          <ns0:rtl/>
        </ns0:rPr>
        <ns0:t xml:space="preserve">יוא</ns0:t>
      </ns0:r>
    </ns0:p>
    <ns0:p>
      <ns0:pPr>
        <ns0:bidi/>
      </ns0:pPr>
      <ns0:r>
        <ns0:rPr>
          <ns0:rtl/>
        </ns0:rPr>
        <ns0:t xml:space="preserve">[מיכאל, הוא..]</ns0:t>
      </ns0:r>
    </ns0:p>
    <ns0:p>
      <ns0:pPr>
        <ns0:bidi/>
      </ns0:pPr>
      <ns0:r>
        <ns0:rPr>
          <ns0:rtl/>
        </ns0:rPr>
        <ns0:t xml:space="preserve">מי.. מיכאל</ns0:t>
      </ns0:r>
    </ns0:p>
    <ns0:p>
      <ns0:pPr>
        <ns0:bidi/>
      </ns0:pPr>
      <ns0:r>
        <ns0:rPr>
          <ns0:rtl/>
        </ns0:rPr>
        <ns0:t xml:space="preserve">[כן, כן, הוא, הוא רוצה שתבואו לראש העין]</ns0:t>
      </ns0:r>
    </ns0:p>
    <ns0:p>
      <ns0:pPr>
        <ns0:bidi/>
      </ns0:pPr>
      <ns0:r>
        <ns0:rPr>
          <ns0:rtl/>
        </ns0:rPr>
        <ns0:t xml:space="preserve">מי זה מיכאל?</ns0:t>
      </ns0:r>
    </ns0:p>
    <ns0:p>
      <ns0:pPr>
        <ns0:bidi/>
      </ns0:pPr>
      <ns0:r>
        <ns0:rPr>
          <ns0:rtl/>
        </ns0:rPr>
        <ns0:t xml:space="preserve">[נו, תבוא, תבוא לפה]</ns0:t>
      </ns0:r>
    </ns0:p>
    <ns0:p>
      <ns0:pPr>
        <ns0:bidi/>
      </ns0:pPr>
      <ns0:r>
        <ns0:rPr>
          <ns0:rtl/>
        </ns0:rPr>
        <ns0:t xml:space="preserve">[מתי תבואו לראש העין?]</ns0:t>
      </ns0:r>
    </ns0:p>
    <ns0:p>
      <ns0:pPr>
        <ns0:bidi/>
      </ns0:pPr>
      <ns0:r>
        <ns0:rPr>
          <ns0:rtl/>
        </ns0:rPr>
        <ns0:t xml:space="preserve">אה?</ns0:t>
      </ns0:r>
    </ns0:p>
    <ns0:p>
      <ns0:pPr>
        <ns0:bidi/>
      </ns0:pPr>
      <ns0:r>
        <ns0:rPr>
          <ns0:rtl/>
        </ns0:rPr>
        <ns0:t xml:space="preserve">[מתי תבואו לראש העין]</ns0:t>
      </ns0:r>
    </ns0:p>
    <ns0:p>
      <ns0:pPr>
        <ns0:bidi/>
      </ns0:pPr>
      <ns0:r>
        <ns0:rPr>
          <ns0:rtl/>
        </ns0:rPr>
        <ns0:t xml:space="preserve">אה, מי זה?</ns0:t>
      </ns0:r>
    </ns0:p>
    <ns0:p>
      <ns0:pPr>
        <ns0:bidi/>
      </ns0:pPr>
      <ns0:r>
        <ns0:rPr>
          <ns0:rtl/>
        </ns0:rPr>
        <ns0:t xml:space="preserve">[[מיכאל]]</ns0:t>
      </ns0:r>
    </ns0:p>
    <ns0:p>
      <ns0:pPr>
        <ns0:bidi/>
      </ns0:pPr>
      <ns0:r>
        <ns0:rPr>
          <ns0:rtl/>
        </ns0:rPr>
        <ns0:t xml:space="preserve">[מיכאל]</ns0:t>
      </ns0:r>
    </ns0:p>
    <ns0:p>
      <ns0:pPr>
        <ns0:bidi/>
      </ns0:pPr>
      <ns0:r>
        <ns0:rPr>
          <ns0:rtl/>
        </ns0:rPr>
        <ns0:t xml:space="preserve">[...]</ns0:t>
      </ns0:r>
    </ns0:p>
    <ns0:p>
      <ns0:pPr>
        <ns0:bidi/>
      </ns0:pPr>
      <ns0:r>
        <ns0:rPr>
          <ns0:rtl/>
        </ns0:rPr>
        <ns0:t xml:space="preserve">מיכאל? איפה גר?</ns0:t>
      </ns0:r>
    </ns0:p>
    <ns0:p>
      <ns0:pPr>
        <ns0:bidi/>
      </ns0:pPr>
      <ns0:r>
        <ns0:rPr>
          <ns0:rtl/>
        </ns0:rPr>
        <ns0:t xml:space="preserve">[בראש העין]</ns0:t>
      </ns0:r>
    </ns0:p>
    <ns0:p>
      <ns0:pPr>
        <ns0:bidi/>
      </ns0:pPr>
      <ns0:r>
        <ns0:rPr>
          <ns0:rtl/>
        </ns0:rPr>
        <ns0:t xml:space="preserve">בראש העין?</ns0:t>
      </ns0:r>
    </ns0:p>
    <ns0:p>
      <ns0:pPr>
        <ns0:bidi/>
      </ns0:pPr>
      <ns0:r>
        <ns0:rPr>
          <ns0:rtl/>
        </ns0:rPr>
        <ns0:t xml:space="preserve">[כן]</ns0:t>
      </ns0:r>
    </ns0:p>
    <ns0:p>
      <ns0:pPr>
        <ns0:bidi/>
      </ns0:pPr>
      <ns0:r>
        <ns0:rPr>
          <ns0:rtl/>
        </ns0:rPr>
        <ns0:t xml:space="preserve">נו, השם יתברך יעזור שנזכה, שנזכה ביחד ולעסוק בדברי רבינו, שהוא מחיה שהוא גואל ומחיה כל ישראל</ns0:t>
      </ns0:r>
    </ns0:p>
    <ns0:p>
      <ns0:pPr>
        <ns0:bidi/>
      </ns0:pPr>
      <ns0:r>
        <ns0:rPr>
          <ns0:rtl/>
        </ns0:rPr>
        <ns0:t xml:space="preserve">[[אמן]]</ns0:t>
      </ns0:r>
    </ns0:p>
    <ns0:p>
      <ns0:pPr>
        <ns0:bidi/>
      </ns0:pPr>
      <ns0:r>
        <ns0:rPr>
          <ns0:rtl/>
        </ns0:rPr>
        <ns0:t xml:space="preserve">כל אחד מישראל</ns0:t>
      </ns0:r>
    </ns0:p>
    <ns0:p>
      <ns0:pPr>
        <ns0:bidi/>
      </ns0:pPr>
      <ns0:r>
        <ns0:rPr>
          <ns0:rtl/>
        </ns0:rPr>
        <ns0:t xml:space="preserve">[[אמן]]</ns0:t>
      </ns0:r>
    </ns0:p>
    <ns0:p>
      <ns0:pPr>
        <ns0:bidi/>
      </ns0:pPr>
      <ns0:r>
        <ns0:rPr>
          <ns0:rtl/>
        </ns0:rPr>
        <ns0:t xml:space="preserve">איך שהוא, איך שאנחנו</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[סבא, גם, אה.. רבינו מתחיל להתפרסם עכשיו]</ns0:t>
      </ns0:r>
    </ns0:p>
    <ns0:p>
      <ns0:pPr>
        <ns0:bidi/>
      </ns0:pPr>
      <ns0:r>
        <ns0:rPr>
          <ns0:rtl/>
        </ns0:rPr>
        <ns0:t xml:space="preserve">אה?</ns0:t>
      </ns0:r>
    </ns0:p>
    <ns0:p>
      <ns0:pPr>
        <ns0:bidi/>
      </ns0:pPr>
      <ns0:r>
        <ns0:rPr>
          <ns0:rtl/>
        </ns0:rPr>
        <ns0:t xml:space="preserve">[רבינו מתפרסם כל יום]</ns0:t>
      </ns0:r>
    </ns0:p>
    <ns0:p>
      <ns0:pPr>
        <ns0:bidi/>
      </ns0:pPr>
      <ns0:r>
        <ns0:rPr>
          <ns0:rtl/>
        </ns0:rPr>
        <ns0:t xml:space="preserve">רבינו</ns0:t>
      </ns0:r>
    </ns0:p>
    <ns0:p>
      <ns0:pPr>
        <ns0:bidi/>
      </ns0:pPr>
      <ns0:r>
        <ns0:rPr>
          <ns0:rtl/>
        </ns0:rPr>
        <ns0:t xml:space="preserve">[מתפרסם בעולם]</ns0:t>
      </ns0:r>
    </ns0:p>
    <ns0:p>
      <ns0:pPr>
        <ns0:bidi/>
      </ns0:pPr>
      <ns0:r>
        <ns0:rPr>
          <ns0:rtl/>
        </ns0:rPr>
        <ns0:t xml:space="preserve">מתפרסם, כן</ns0:t>
      </ns0:r>
    </ns0:p>
    <ns0:p>
      <ns0:pPr>
        <ns0:bidi/>
      </ns0:pPr>
      <ns0:r>
        <ns0:rPr>
          <ns0:rtl/>
        </ns0:rPr>
        <ns0:t xml:space="preserve">[כן, כן]</ns0:t>
      </ns0:r>
    </ns0:p>
    <ns0:p>
      <ns0:pPr>
        <ns0:bidi/>
      </ns0:pPr>
      <ns0:r>
        <ns0:rPr>
          <ns0:rtl/>
        </ns0:rPr>
        <ns0:t xml:space="preserve">{אשרינו שזה בא}, לא יודעים כלל מה שזה</ns0:t>
      </ns0:r>
    </ns0:p>
    <ns0:p>
      <ns0:pPr>
        <ns0:bidi/>
      </ns0:pPr>
      <ns0:r>
        <ns0:rPr>
          <ns0:rtl/>
        </ns0:rPr>
        <ns0:t xml:space="preserve">[כן, כן]</ns0:t>
      </ns0:r>
    </ns0:p>
    <ns0:p>
      <ns0:pPr>
        <ns0:bidi/>
      </ns0:pPr>
      <ns0:r>
        <ns0:rPr>
          <ns0:rtl/>
        </ns0:rPr>
        <ns0:t xml:space="preserve">זה למעלה מן התורה, למעלה מן הכל, שהוא יכול לעזור לנו</ns0:t>
      </ns0:r>
    </ns0:p>
    <ns0:p>
      <ns0:pPr>
        <ns0:bidi/>
      </ns0:pPr>
      <ns0:r>
        <ns0:rPr>
          <ns0:rtl/>
        </ns0:rPr>
        <ns0:t xml:space="preserve">{{. . .}} לתשובה שלימה באמת</ns0:t>
      </ns0:r>
    </ns0:p>
    <ns0:p>
      <ns0:pPr>
        <ns0:bidi/>
      </ns0:pPr>
      <ns0:r>
        <ns0:rPr>
          <ns0:rtl/>
        </ns0:rPr>
        <ns0:t xml:space="preserve">[כן]</ns0:t>
      </ns0:r>
    </ns0:p>
    <ns0:p>
      <ns0:pPr>
        <ns0:bidi/>
      </ns0:pPr>
      <ns0:r>
        <ns0:rPr>
          <ns0:rtl/>
        </ns0:rPr>
        <ns0:t xml:space="preserve">כן</ns0:t>
      </ns0:r>
    </ns0:p>
    <ns0:p>
      <ns0:pPr>
        <ns0:bidi/>
      </ns0:pPr>
      <ns0:r>
        <ns0:rPr>
          <ns0:rtl/>
        </ns0:rPr>
        <ns0:t xml:space="preserve">עוד לא היה אור כזה בעולם, חדש, {אור\הוא} חדש לגמרי</ns0:t>
      </ns0:r>
    </ns0:p>
    <ns0:p>
      <ns0:pPr>
        <ns0:bidi/>
      </ns0:pPr>
      <ns0:r>
        <ns0:rPr>
          <ns0:rtl/>
        </ns0:rPr>
        <ns0:t xml:space="preserve">כך אומר.., אומר רבינו</ns0:t>
      </ns0:r>
    </ns0:p>
    <ns0:p>
      <ns0:pPr>
        <ns0:bidi/>
      </ns0:pPr>
      <ns0:r>
        <ns0:rPr>
          <ns0:rtl/>
        </ns0:rPr>
        <ns0:t xml:space="preserve">[כן, כן]</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אוי</ns0:t>
      </ns0:r>
    </ns0:p>
    <ns0:p>
      <ns0:pPr>
        <ns0:bidi/>
      </ns0:pPr>
      <ns0:r>
        <ns0:rPr>
          <ns0:rtl/>
        </ns0:rPr>
        <ns0:t xml:space="preserve">[…...]</ns0:t>
      </ns0:r>
    </ns0:p>
    <ns0:p>
      <ns0:pPr>
        <ns0:bidi/>
      </ns0:pPr>
      <ns0:r>
        <ns0:rPr>
          <ns0:rtl/>
        </ns0:rPr>
        <ns0:t xml:space="preserve">[סבא, לשבת?]</ns0:t>
      </ns0:r>
    </ns0:p>
    <ns0:p>
      <ns0:pPr>
        <ns0:bidi/>
      </ns0:pPr>
      <ns0:r>
        <ns0:rPr>
          <ns0:rtl/>
        </ns0:rPr>
        <ns0:t xml:space="preserve">אה?</ns0:t>
      </ns0:r>
    </ns0:p>
    <ns0:p>
      <ns0:pPr>
        <ns0:bidi/>
      </ns0:pPr>
      <ns0:r>
        <ns0:rPr>
          <ns0:rtl/>
        </ns0:rPr>
        <ns0:t xml:space="preserve">[לשבת?]</ns0:t>
      </ns0:r>
    </ns0:p>
    <ns0:p>
      <ns0:pPr>
        <ns0:bidi/>
      </ns0:pPr>
      <ns0:r>
        <ns0:rPr>
          <ns0:rtl/>
        </ns0:rPr>
        <ns0:t xml:space="preserve">לקום</ns0:t>
      </ns0:r>
    </ns0:p>
    <ns0:p>
      <ns0:pPr>
        <ns0:bidi/>
      </ns0:pPr>
      <ns0:r>
        <ns0:rPr>
          <ns0:rtl/>
        </ns0:rPr>
        <ns0:t xml:space="preserve">אה, אה.. לא, לא, לשבת</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 אני רוצה לנוח {..}..</ns0:t>
      </ns0:r>
    </ns0:p>
    <ns0:p>
      <ns0:pPr>
        <ns0:bidi/>
      </ns0:pPr>
      <ns0:r>
        <ns0:rPr>
          <ns0:rtl/>
        </ns0:rPr>
        <ns0:t xml:space="preserve">[בסדר גמור]</ns0:t>
      </ns0:r>
    </ns0:p>
    <ns0:p>
      <ns0:pPr>
        <ns0:bidi/>
      </ns0:pPr>
      <ns0:r>
        <ns0:rPr>
          <ns0:rtl/>
        </ns0:rPr>
        <ns0:t xml:space="preserve">[………]</ns0:t>
      </ns0:r>
    </ns0:p>
    <ns0:p>
      <ns0:pPr>
        <ns0:bidi/>
      </ns0:pPr>
      <ns0:r>
        <ns0:rPr>
          <ns0:rtl/>
        </ns0:rPr>
        <ns0:t xml:space="preserve">[תהיה בריא, סבא]…</ns0:t>
      </ns0:r>
    </ns0:p>
    <ns0:p>
      <ns0:pPr>
        <ns0:bidi/>
      </ns0:pPr>
      <ns0:r>
        <ns0:rPr>
          <ns0:rtl/>
        </ns0:rPr>
        <ns0:t xml:space="preserve">…{….לחברון, ממירון לחברון..}</ns0:t>
      </ns0:r>
    </ns0:p>
    <ns0:p>
      <ns0:pPr>
        <ns0:bidi/>
      </ns0:pPr>
      <ns0:r>
        <ns0:rPr>
          <ns0:rtl/>
        </ns0:rPr>
        <ns0:t xml:space="preserve">[………]</ns0:t>
      </ns0:r>
    </ns0:p>
    <ns0:p>
      <ns0:pPr>
        <ns0:bidi/>
      </ns0:pPr>
      <ns0:r>
        <ns0:rPr>
          <ns0:rtl/>
        </ns0:rPr>
        <ns0:t xml:space="preserve">[……...]</ns0:t>
      </ns0:r>
    </ns0:p>
    <ns0:p>
      <ns0:pPr>
        <ns0:bidi/>
      </ns0:pPr>
      <ns0:r>
        <ns0:rPr>
          <ns0:rtl/>
        </ns0:rPr>
        <ns0:t xml:space="preserve">המכתבים שלי</ns0:t>
      </ns0:r>
    </ns0:p>
    <ns0:p>
      <ns0:pPr>
        <ns0:bidi/>
      </ns0:pPr>
      <ns0:r>
        <ns0:rPr>
          <ns0:rtl/>
        </ns0:rPr>
        <ns0:t xml:space="preserve">[כן]</ns0:t>
      </ns0:r>
    </ns0:p>
    <ns0:p>
      <ns0:pPr>
        <ns0:bidi/>
      </ns0:pPr>
      <ns0:r>
        <ns0:rPr>
          <ns0:rtl/>
        </ns0:rPr>
        <ns0:t xml:space="preserve">הוא תכף {רק} כשקיבל, {..} כשהוא קיבל מכתב</ns0:t>
      </ns0:r>
    </ns0:p>
    <ns0:p>
      <ns0:pPr>
        <ns0:bidi/>
      </ns0:pPr>
      <ns0:r>
        <ns0:rPr>
          <ns0:rtl/>
        </ns0:rPr>
        <ns0:t xml:space="preserve">הוא הלך תכף לבן צבי, להנשיא הקודם, {הוא אמר} לבן צבי:</ns0:t>
      </ns0:r>
    </ns0:p>
    <ns0:p>
      <ns0:pPr>
        <ns0:bidi/>
      </ns0:pPr>
      <ns0:r>
        <ns0:rPr>
          <ns0:rtl/>
        </ns0:rPr>
        <ns0:t xml:space="preserve">"תראה מה זה {מופת}"</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מי זה?…</ns0:t>
      </ns0:r>
    </ns0:p>
    <ns0:p>
      <ns0:pPr>
        <ns0:bidi/>
      </ns0:pPr>
      <ns0:r>
        <ns0:rPr>
          <ns0:rtl/>
        </ns0:rPr>
        <ns0:t xml:space="preserve">...{..}...</ns0:t>
      </ns0:r>
    </ns0:p>
    <ns0:p>
      <ns0:pPr>
        <ns0:bidi/>
      </ns0:pPr>
      <ns0:r>
        <ns0:rPr>
          <ns0:rtl/>
        </ns0:rPr>
        <ns0:t xml:space="preserve">...אתם יודעים בן כמה אני?</ns0:t>
      </ns0:r>
    </ns0:p>
    <ns0:p>
      <ns0:pPr>
        <ns0:bidi/>
      </ns0:pPr>
      <ns0:r>
        <ns0:rPr>
          <ns0:rtl/>
        </ns0:rPr>
        <ns0:t xml:space="preserve">[כן, עד מאה ועשרים]</ns0:t>
      </ns0:r>
    </ns0:p>
    <ns0:p>
      <ns0:pPr>
        <ns0:bidi/>
      </ns0:pPr>
      <ns0:r>
        <ns0:rPr>
          <ns0:rtl/>
        </ns0:rPr>
        <ns0:t xml:space="preserve">כמה?</ns0:t>
      </ns0:r>
    </ns0:p>
    <ns0:p>
      <ns0:pPr>
        <ns0:bidi/>
      </ns0:pPr>
      <ns0:r>
        <ns0:rPr>
          <ns0:rtl/>
        </ns0:rPr>
        <ns0:t xml:space="preserve">[עד מאה ועשרים]</ns0:t>
      </ns0:r>
    </ns0:p>
    <ns0:p>
      <ns0:pPr>
        <ns0:bidi/>
      </ns0:pPr>
      <ns0:r>
        <ns0:rPr>
          <ns0:rtl/>
        </ns0:rPr>
        <ns0:t xml:space="preserve">[…..]</ns0:t>
      </ns0:r>
    </ns0:p>
    <ns0:p>
      <ns0:pPr>
        <ns0:bidi/>
      </ns0:pPr>
      <ns0:r>
        <ns0:rPr>
          <ns0:rtl/>
        </ns0:rPr>
        <ns0:t xml:space="preserve">[בן כמה?]</ns0:t>
      </ns0:r>
    </ns0:p>
    <ns0:p>
      <ns0:pPr>
        <ns0:bidi/>
      </ns0:pPr>
      <ns0:r>
        <ns0:rPr>
          <ns0:rtl/>
        </ns0:rPr>
        <ns0:t xml:space="preserve">{…..מה שיותר}</ns0:t>
      </ns0:r>
    </ns0:p>
    <ns0:p>
      <ns0:pPr>
        <ns0:bidi/>
      </ns0:pPr>
      <ns0:r>
        <ns0:rPr>
          <ns0:rtl/>
        </ns0:rPr>
        <ns0:t xml:space="preserve">[כמה..]</ns0:t>
      </ns0:r>
    </ns0:p>
    <ns0:p>
      <ns0:pPr>
        <ns0:bidi/>
      </ns0:pPr>
      <ns0:r>
        <ns0:rPr>
          <ns0:rtl/>
        </ns0:rPr>
        <ns0:t xml:space="preserve">בכל לילה {אומרים} לי, הלילה הזה, הלילה האחרונה</ns0:t>
      </ns0:r>
    </ns0:p>
    <ns0:p>
      <ns0:pPr>
        <ns0:bidi/>
      </ns0:pPr>
      <ns0:r>
        <ns0:rPr>
          <ns0:rtl/>
        </ns0:rPr>
        <ns0:t xml:space="preserve">[לא, מה פתאום, מה פתאום, לא..]</ns0:t>
      </ns0:r>
    </ns0:p>
    <ns0:p>
      <ns0:pPr>
        <ns0:bidi/>
      </ns0:pPr>
      <ns0:r>
        <ns0:rPr>
          <ns0:rtl/>
        </ns0:rPr>
        <ns0:t xml:space="preserve">השם יתברך {נותן לי..}</ns0:t>
      </ns0:r>
    </ns0:p>
    <ns0:p>
      <ns0:pPr>
        <ns0:bidi/>
      </ns0:pPr>
      <ns0:r>
        <ns0:rPr>
          <ns0:rtl/>
        </ns0:rPr>
        <ns0:t xml:space="preserve">[עוד שנים, עוד שנים]</ns0:t>
      </ns0:r>
    </ns0:p>
    <ns0:p>
      <ns0:pPr>
        <ns0:bidi/>
      </ns0:pPr>
      <ns0:r>
        <ns0:rPr>
          <ns0:rtl/>
        </ns0:rPr>
        <ns0:t xml:space="preserve">[סבא, סבא, רבי נחמן, רבי נחמן אמר לך, אני א.., אמר להקדוש ברוך הוא: "את היהודי הזה, אני צריך אותו עוד הרבה שנים", אמר להקדוש ברוך הוא אז הקדוש ברוך הוא אמר לו: "אם אתה צריך אותו עוד הרבה זמן.."] {קח, קח}</ns0:t>
      </ns0:r>
    </ns0:p>
    <ns0:p>
      <ns0:pPr>
        <ns0:bidi/>
      </ns0:pPr>
      <ns0:r>
        <ns0:rPr>
          <ns0:rtl/>
        </ns0:rPr>
        <ns0:t xml:space="preserve">["קח אותו בחזרה, קח אותו בחזרה"</ns0:t>
      </ns0:r>
    </ns0:p>
    <ns0:p>
      <ns0:pPr>
        <ns0:bidi/>
      </ns0:pPr>
      <ns0:r>
        <ns0:rPr>
          <ns0:rtl/>
        </ns0:rPr>
        <ns0:t xml:space="preserve">עוד הרבה שנים הוא צריך אותך, מה? ככה הוא אמר להקדוש ברוך הוא]</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ns0:t>
      </ns0:r>
    </ns0:p>
    <ns0:p>
      <ns0:pPr>
        <ns0:bidi/>
      </ns0:pPr>
      <ns0:r>
        <ns0:rPr>
          <ns0:rtl/>
        </ns0:rPr>
        <ns0:t xml:space="preserve">{אני}, איני צריך לחיות</ns0:t>
      </ns0:r>
    </ns0:p>
    <ns0:p>
      <ns0:pPr>
        <ns0:bidi/>
      </ns0:pPr>
      <ns0:r>
        <ns0:rPr>
          <ns0:rtl/>
        </ns0:rPr>
        <ns0:t xml:space="preserve">[לא, מה {פתאום}, השם ייתן לך הרבה כח]</ns0:t>
      </ns0:r>
    </ns0:p>
    <ns0:p>
      <ns0:pPr>
        <ns0:bidi/>
      </ns0:pPr>
      <ns0:r>
        <ns0:rPr>
          <ns0:rtl/>
        </ns0:rPr>
        <ns0:t xml:space="preserve">{כן}</ns0:t>
      </ns0:r>
    </ns0:p>
    <ns0:p>
      <ns0:pPr>
        <ns0:bidi/>
      </ns0:pPr>
      <ns0:r>
        <ns0:rPr>
          <ns0:rtl/>
        </ns0:rPr>
        <ns0:t xml:space="preserve">[מלמעלה, מלמעלה]</ns0:t>
      </ns0:r>
    </ns0:p>
    <ns0:p>
      <ns0:pPr>
        <ns0:bidi/>
      </ns0:pPr>
      <ns0:r>
        <ns0:rPr>
          <ns0:rtl/>
        </ns0:rPr>
        <ns0:t xml:space="preserve">השם יתברך מחדש, מחדש {אותו}, נותנים לי נשמה חדשה, לב חדש</ns0:t>
      </ns0:r>
    </ns0:p>
    <ns0:p>
      <ns0:pPr>
        <ns0:bidi/>
      </ns0:pPr>
      <ns0:r>
        <ns0:rPr>
          <ns0:rtl/>
        </ns0:rPr>
        <ns0:t xml:space="preserve">[אה..]</ns0:t>
      </ns0:r>
    </ns0:p>
    <ns0:p>
      <ns0:pPr>
        <ns0:bidi/>
      </ns0:pPr>
      <ns0:r>
        <ns0:rPr>
          <ns0:rtl/>
        </ns0:rPr>
        <ns0:t xml:space="preserve">אני זוכר כשהייתי ילד, הכל זוכר</ns0:t>
      </ns0:r>
    </ns0:p>
    <ns0:p>
      <ns0:pPr>
        <ns0:bidi/>
      </ns0:pPr>
      <ns0:r>
        <ns0:rPr>
          <ns0:rtl/>
        </ns0:rPr>
        <ns0:t xml:space="preserve">[הכל זוכר..]</ns0:t>
      </ns0:r>
    </ns0:p>
    <ns0:p>
      <ns0:pPr>
        <ns0:bidi/>
      </ns0:pPr>
      <ns0:r>
        <ns0:rPr>
          <ns0:rtl/>
        </ns0:rPr>
        <ns0:t xml:space="preserve">אני נולדתי {} בבית עני</ns0:t>
      </ns0:r>
    </ns0:p>
    <ns0:p>
      <ns0:pPr>
        <ns0:bidi/>
      </ns0:pPr>
      <ns0:r>
        <ns0:rPr>
          <ns0:rtl/>
        </ns0:rPr>
        <ns0:t xml:space="preserve">[אה, אה..]</ns0:t>
      </ns0:r>
    </ns0:p>
    <ns0:p>
      <ns0:pPr>
        <ns0:bidi/>
      </ns0:pPr>
      <ns0:r>
        <ns0:rPr>
          <ns0:rtl/>
        </ns0:rPr>
        <ns0:t xml:space="preserve">לא היה להם מה לאכול</ns0:t>
      </ns0:r>
    </ns0:p>
    <ns0:p>
      <ns0:pPr>
        <ns0:bidi/>
      </ns0:pPr>
      <ns0:r>
        <ns0:rPr>
          <ns0:rtl/>
        </ns0:rPr>
        <ns0:t xml:space="preserve">[איי]</ns0:t>
      </ns0:r>
    </ns0:p>
    <ns0:p>
      <ns0:pPr>
        <ns0:bidi/>
      </ns0:pPr>
      <ns0:r>
        <ns0:rPr>
          <ns0:rtl/>
        </ns0:rPr>
        <ns0:t xml:space="preserve">לא בחגים ולא בשבת</ns0:t>
      </ns0:r>
    </ns0:p>
    <ns0:p>
      <ns0:pPr>
        <ns0:bidi/>
      </ns0:pPr>
      <ns0:r>
        <ns0:rPr>
          <ns0:rtl/>
        </ns0:rPr>
        <ns0:t xml:space="preserve">[אוי]</ns0:t>
      </ns0:r>
    </ns0:p>
    <ns0:p>
      <ns0:pPr>
        <ns0:bidi/>
      </ns0:pPr>
      <ns0:r>
        <ns0:rPr>
          <ns0:rtl/>
        </ns0:rPr>
        <ns0:t xml:space="preserve">{אז רוצים לחם}</ns0:t>
      </ns0:r>
    </ns0:p>
    <ns0:p>
      <ns0:pPr>
        <ns0:bidi/>
      </ns0:pPr>
      <ns0:r>
        <ns0:rPr>
          <ns0:rtl/>
        </ns0:rPr>
        <ns0:t xml:space="preserve">[נו, והיו שמחים..]</ns0:t>
      </ns0:r>
    </ns0:p>
    <ns0:p>
      <ns0:pPr>
        <ns0:bidi/>
      </ns0:pPr>
      <ns0:r>
        <ns0:rPr>
          <ns0:rtl/>
        </ns0:rPr>
        <ns0:t xml:space="preserve">[…….,]</ns0:t>
      </ns0:r>
    </ns0:p>
    <ns0:p>
      <ns0:pPr>
        <ns0:bidi/>
      </ns0:pPr>
      <ns0:r>
        <ns0:rPr>
          <ns0:rtl/>
        </ns0:rPr>
        <ns0:t xml:space="preserve">[….….]</ns0:t>
      </ns0:r>
    </ns0:p>
    <ns0:p>
      <ns0:pPr>
        <ns0:bidi/>
      </ns0:pPr>
      <ns0:r>
        <ns0:rPr>
          <ns0:rtl/>
        </ns0:rPr>
        <ns0:t xml:space="preserve">על כל פנים, יש לי מקום אצלך בשביל לישון?</ns0:t>
      </ns0:r>
    </ns0:p>
    <ns0:p>
      <ns0:pPr>
        <ns0:bidi/>
      </ns0:pPr>
      <ns0:r>
        <ns0:rPr>
          <ns0:rtl/>
        </ns0:rPr>
        <ns0:t xml:space="preserve">[כן, בטח]</ns0:t>
      </ns0:r>
    </ns0:p>
    <ns0:p>
      <ns0:pPr>
        <ns0:bidi/>
      </ns0:pPr>
      <ns0:r>
        <ns0:rPr>
          <ns0:rtl/>
        </ns0:rPr>
        <ns0:t xml:space="preserve">[אה.. אה.. אה.. אה..]</ns0:t>
      </ns0:r>
    </ns0:p>
    <ns0:p>
      <ns0:pPr>
        <ns0:bidi/>
      </ns0:pPr>
      <ns0:r>
        <ns0:rPr>
          <ns0:rtl/>
        </ns0:rPr>
        <ns0:t xml:space="preserve">אה.. אה.. אה.. אה..</ns0:t>
      </ns0:r>
    </ns0:p>
    <ns0:p>
      <ns0:pPr>
        <ns0:bidi/>
      </ns0:pPr>
      <ns0:r>
        <ns0:rPr>
          <ns0:rtl/>
        </ns0:rPr>
        <ns0:t xml:space="preserve">[אה.. אה.. "נַ נַ ְח נַ ְחָמ נַ ְח ָמן.."]</ns0:t>
      </ns0:r>
    </ns0:p>
    <ns0:p>
      <ns0:pPr>
        <ns0:bidi/>
      </ns0:pPr>
      <ns0:r>
        <ns0:rPr>
          <ns0:rtl/>
        </ns0:rPr>
        <ns0:t xml:space="preserve">הם {קנו} לשבת, אני זוכר {מה שהיה}, הייתי ילד, לא היה לנו..</ns0:t>
      </ns0:r>
    </ns0:p>
    <ns0:p>
      <ns0:pPr>
        <ns0:bidi/>
      </ns0:pPr>
      <ns0:r>
        <ns0:rPr>
          <ns0:rtl/>
        </ns0:rPr>
        <ns0:t xml:space="preserve">[..]</ns0:t>
      </ns0:r>
    </ns0:p>
    <ns0:p>
      <ns0:pPr>
        <ns0:bidi/>
      </ns0:pPr>
      <ns0:r>
        <ns0:rPr>
          <ns0:rtl/>
        </ns0:rPr>
        <ns0:t xml:space="preserve">בשר..</ns0:t>
      </ns0:r>
    </ns0:p>
    <ns0:p>
      <ns0:pPr>
        <ns0:bidi/>
      </ns0:pPr>
      <ns0:r>
        <ns0:rPr>
          <ns0:rtl/>
        </ns0:rPr>
        <ns0:t xml:space="preserve">[לא היה..]</ns0:t>
      </ns0:r>
    </ns0:p>
    <ns0:p>
      <ns0:pPr>
        <ns0:bidi/>
      </ns0:pPr>
      <ns0:r>
        <ns0:rPr>
          <ns0:rtl/>
        </ns0:rPr>
        <ns0:t xml:space="preserve">שבת בלי בשר</ns0:t>
      </ns0:r>
    </ns0:p>
    <ns0:p>
      <ns0:pPr>
        <ns0:bidi/>
      </ns0:pPr>
      <ns0:r>
        <ns0:rPr>
          <ns0:rtl/>
        </ns0:rPr>
        <ns0:t xml:space="preserve">[..]</ns0:t>
      </ns0:r>
    </ns0:p>
    <ns0:p>
      <ns0:pPr>
        <ns0:bidi/>
      </ns0:pPr>
      <ns0:r>
        <ns0:rPr>
          <ns0:rtl/>
        </ns0:rPr>
        <ns0:t xml:space="preserve">{רק}, אה, היה דגים זו.., זולים {…. ….}, {הם} זולים מאוד</ns0:t>
      </ns0:r>
    </ns0:p>
    <ns0:p>
      <ns0:pPr>
        <ns0:bidi/>
      </ns0:pPr>
      <ns0:r>
        <ns0:rPr>
          <ns0:rtl/>
        </ns0:rPr>
        <ns0:t xml:space="preserve">[אה, אה..]</ns0:t>
      </ns0:r>
    </ns0:p>
    <ns0:p>
      <ns0:pPr>
        <ns0:bidi/>
      </ns0:pPr>
      <ns0:r>
        <ns0:rPr>
          <ns0:rtl/>
        </ns0:rPr>
        <ns0:t xml:space="preserve">{זה} דגים האלה אנחנו אכלנו, והאמא שלנו היא ידעה {..} לבשל</ns0:t>
      </ns0:r>
    </ns0:p>
    <ns0:p>
      <ns0:pPr>
        <ns0:bidi/>
      </ns0:pPr>
      <ns0:r>
        <ns0:rPr>
          <ns0:rtl/>
        </ns0:rPr>
        <ns0:t xml:space="preserve">[כן]</ns0:t>
      </ns0:r>
    </ns0:p>
    <ns0:p>
      <ns0:pPr>
        <ns0:bidi/>
      </ns0:pPr>
      <ns0:r>
        <ns0:rPr>
          <ns0:rtl/>
        </ns0:rPr>
        <ns0:t xml:space="preserve">{..} המאכלים שלה היו יותר טוב {מ.. מ.. מ.. מ..} מאפילו כל מיני בשר</ns0:t>
      </ns0:r>
    </ns0:p>
    <ns0:p>
      <ns0:pPr>
        <ns0:bidi/>
      </ns0:pPr>
      <ns0:r>
        <ns0:rPr>
          <ns0:rtl/>
        </ns0:rPr>
        <ns0:t xml:space="preserve">[אה..]</ns0:t>
      </ns0:r>
    </ns0:p>
    <ns0:p>
      <ns0:pPr>
        <ns0:bidi/>
      </ns0:pPr>
      <ns0:r>
        <ns0:rPr>
          <ns0:rtl/>
        </ns0:rPr>
        <ns0:t xml:space="preserve">{כן}</ns0:t>
      </ns0:r>
    </ns0:p>
    <ns0:p>
      <ns0:pPr>
        <ns0:bidi/>
      </ns0:pPr>
      <ns0:r>
        <ns0:rPr>
          <ns0:rtl/>
        </ns0:rPr>
        <ns0:t xml:space="preserve">והיה שמחה בבית</ns0:t>
      </ns0:r>
    </ns0:p>
    <ns0:p>
      <ns0:pPr>
        <ns0:bidi/>
      </ns0:pPr>
      <ns0:r>
        <ns0:rPr>
          <ns0:rtl/>
        </ns0:rPr>
        <ns0:t xml:space="preserve">[הו]</ns0:t>
      </ns0:r>
    </ns0:p>
    <ns0:p>
      <ns0:pPr>
        <ns0:bidi/>
      </ns0:pPr>
      <ns0:r>
        <ns0:rPr>
          <ns0:rtl/>
        </ns0:rPr>
        <ns0:t xml:space="preserve">כן</ns0:t>
      </ns0:r>
    </ns0:p>
    <ns0:p>
      <ns0:pPr>
        <ns0:bidi/>
      </ns0:pPr>
      <ns0:r>
        <ns0:rPr>
          <ns0:rtl/>
        </ns0:rPr>
        <ns0:t xml:space="preserve">[טוב מאוד]</ns0:t>
      </ns0:r>
    </ns0:p>
    <ns0:p>
      <ns0:pPr>
        <ns0:bidi/>
      </ns0:pPr>
      <ns0:r>
        <ns0:rPr>
          <ns0:rtl/>
        </ns0:rPr>
        <ns0:t xml:space="preserve">{הבאבא} שלי נעשה {..} עיוור</ns0:t>
      </ns0:r>
    </ns0:p>
    <ns0:p>
      <ns0:pPr>
        <ns0:bidi/>
      </ns0:pPr>
      <ns0:r>
        <ns0:rPr>
          <ns0:rtl/>
        </ns0:rPr>
        <ns0:t xml:space="preserve">[אה]</ns0:t>
      </ns0:r>
    </ns0:p>
    <ns0:p>
      <ns0:pPr>
        <ns0:bidi/>
      </ns0:pPr>
      <ns0:r>
        <ns0:rPr>
          <ns0:rtl/>
        </ns0:rPr>
        <ns0:t xml:space="preserve">בשנת ארבעים שנה, כשהוא היה בן ארבעים שנה, {…}</ns0:t>
      </ns0:r>
    </ns0:p>
    <ns0:p>
      <ns0:pPr>
        <ns0:bidi/>
      </ns0:pPr>
      <ns0:r>
        <ns0:rPr>
          <ns0:rtl/>
        </ns0:rPr>
        <ns0:t xml:space="preserve">[תשאיר, תשאיר להם טלפון שמה]</ns0:t>
      </ns0:r>
    </ns0:p>
    <ns0:p>
      <ns0:pPr>
        <ns0:bidi/>
      </ns0:pPr>
      <ns0:r>
        <ns0:rPr>
          <ns0:rtl/>
        </ns0:rPr>
        <ns0:t xml:space="preserve">וכשאני נעשיתי, התקרבתי לרבינו רבי נחמן, אמר לי האבא:</ns0:t>
      </ns0:r>
    </ns0:p>
    <ns0:p>
      <ns0:pPr>
        <ns0:bidi/>
      </ns0:pPr>
      <ns0:r>
        <ns0:rPr>
          <ns0:rtl/>
        </ns0:rPr>
        <ns0:t xml:space="preserve">"רחם עליי ועליך, אל תהיה ברסלב</ns0:t>
      </ns0:r>
    </ns0:p>
    <ns0:p>
      <ns0:pPr>
        <ns0:bidi/>
      </ns0:pPr>
      <ns0:r>
        <ns0:rPr>
          <ns0:rtl/>
        </ns0:rPr>
        <ns0:t xml:space="preserve">אה, מי ייקח אותך לחתן? מי, מי {…} ידבר איתך?”</ns0:t>
      </ns0:r>
    </ns0:p>
    <ns0:p>
      <ns0:pPr>
        <ns0:bidi/>
      </ns0:pPr>
      <ns0:r>
        <ns0:rPr>
          <ns0:rtl/>
        </ns0:rPr>
        <ns0:t xml:space="preserve">{רק זה אני צוחק}</ns0:t>
      </ns0:r>
    </ns0:p>
    <ns0:p>
      <ns0:pPr>
        <ns0:bidi/>
      </ns0:pPr>
      <ns0:r>
        <ns0:rPr>
          <ns0:rtl/>
        </ns0:rPr>
        <ns0:t xml:space="preserve">אני אמרתי:</ns0:t>
      </ns0:r>
    </ns0:p>
    <ns0:p>
      <ns0:pPr>
        <ns0:bidi/>
      </ns0:pPr>
      <ns0:r>
        <ns0:rPr>
          <ns0:rtl/>
        </ns0:rPr>
        <ns0:t xml:space="preserve">"אבא, הכל אני אעשה, {…}.."…</ns0:t>
      </ns0:r>
    </ns0:p>
    <ns0:p>
      <ns0:pPr>
        <ns0:bidi/>
      </ns0:pPr>
      <ns0:r>
        <ns0:rPr>
          <ns0:rtl/>
        </ns0:rPr>
        <ns0:t xml:space="preserve">סוף קלטת 81ב</ns0:t>
      </ns0:r>
    </ns0:p>
    <ns0:p>
      <ns0:pPr>
        <ns0:bidi/>
      </ns0:pPr>
      <ns0:r>
        <ns0:rPr>
          <ns0:rtl/>
        </ns0:rPr>
        <ns0:t xml:space="preserve">קלטת 82א</ns0:t>
      </ns0:r>
    </ns0:p>
    <ns0:p>
      <ns0:pPr>
        <ns0:bidi/>
      </ns0:pPr>
      <ns0:r>
        <ns0:rPr>
          <ns0:rtl/>
        </ns0:rPr>
        <ns0:t xml:space="preserve">...[החברים שרים:</ns0:t>
      </ns0:r>
    </ns0:p>
    <ns0:p>
      <ns0:pPr>
        <ns0:bidi/>
      </ns0:pPr>
      <ns0:r>
        <ns0:rPr>
          <ns0:rtl/>
        </ns0:rPr>
        <ns0:t xml:space="preserve">"זרעא חיא וקיימא, די לא יפסוק ודי לא יבטול מפתגמי אורייתא.."</ns0:t>
      </ns0:r>
    </ns0:p>
    <ns0:p>
      <ns0:pPr>
        <ns0:bidi/>
      </ns0:pPr>
      <ns0:r>
        <ns0:rPr>
          <ns0:rtl/>
        </ns0:rPr>
        <ns0:t xml:space="preserve">אחר כך הם שרים:</ns0:t>
      </ns0:r>
    </ns0:p>
    <ns0:p>
      <ns0:pPr>
        <ns0:bidi/>
      </ns0:pPr>
      <ns0:r>
        <ns0:rPr>
          <ns0:rtl/>
        </ns0:rPr>
        <ns0:t xml:space="preserve">"הנה אנוכי שולח לכם את אליהו הנביא, לפני בוא יום השם הגדול והנורא והשיב לב אבות על בנים, ולב בנים על אבותם.."</ns0:t>
      </ns0:r>
    </ns0:p>
    <ns0:p>
      <ns0:pPr>
        <ns0:bidi/>
      </ns0:pPr>
      <ns0:r>
        <ns0:rPr>
          <ns0:rtl/>
        </ns0:rPr>
        <ns0:t xml:space="preserve">אחר כך הם שרים:</ns0:t>
      </ns0:r>
    </ns0:p>
    <ns0:p>
      <ns0:pPr>
        <ns0:bidi/>
      </ns0:pPr>
      <ns0:r>
        <ns0:rPr>
          <ns0:rtl/>
        </ns0:rPr>
        <ns0:t xml:space="preserve">"בר יוחאי נמשחת אשריך, שמן ששון מחברך..</ns0:t>
      </ns0:r>
    </ns0:p>
    <ns0:p>
      <ns0:pPr>
        <ns0:bidi/>
      </ns0:pPr>
      <ns0:r>
        <ns0:rPr>
          <ns0:rtl/>
        </ns0:rPr>
        <ns0:t xml:space="preserve">בר יוחאי שמן משחת קודש נמשחת ממדת הקודש</ns0:t>
      </ns0:r>
    </ns0:p>
    <ns0:p>
      <ns0:pPr>
        <ns0:bidi/>
      </ns0:pPr>
      <ns0:r>
        <ns0:rPr>
          <ns0:rtl/>
        </ns0:rPr>
        <ns0:t xml:space="preserve">נשאת ציץ נזר הקודש חבוש על ראשך פארך</ns0:t>
      </ns0:r>
    </ns0:p>
    <ns0:p>
      <ns0:pPr>
        <ns0:bidi/>
      </ns0:pPr>
      <ns0:r>
        <ns0:rPr>
          <ns0:rtl/>
        </ns0:rPr>
        <ns0:t xml:space="preserve">בר יוחאי מושב טוב ישבת יום נסת יום אשר ברחת</ns0:t>
      </ns0:r>
    </ns0:p>
    <ns0:p>
      <ns0:pPr>
        <ns0:bidi/>
      </ns0:pPr>
      <ns0:r>
        <ns0:rPr>
          <ns0:rtl/>
        </ns0:rPr>
        <ns0:t xml:space="preserve">במערת צורים שעמדת שם קנית הודך והדרך</ns0:t>
      </ns0:r>
    </ns0:p>
    <ns0:p>
      <ns0:pPr>
        <ns0:bidi/>
      </ns0:pPr>
      <ns0:r>
        <ns0:rPr>
          <ns0:rtl/>
        </ns0:rPr>
        <ns0:t xml:space="preserve">בר יוחאי עצי שטים עומדים לימודי ה’ הם לומדים</ns0:t>
      </ns0:r>
    </ns0:p>
    <ns0:p>
      <ns0:pPr>
        <ns0:bidi/>
      </ns0:pPr>
      <ns0:r>
        <ns0:rPr>
          <ns0:rtl/>
        </ns0:rPr>
        <ns0:t xml:space="preserve">אור מופלא אור היקוד הם יוקדים הלא המה יורוך מוריך</ns0:t>
      </ns0:r>
    </ns0:p>
    <ns0:p>
      <ns0:pPr>
        <ns0:bidi/>
      </ns0:pPr>
      <ns0:r>
        <ns0:rPr>
          <ns0:rtl/>
        </ns0:rPr>
        <ns0:t xml:space="preserve">בר יוחאי ולשדה תפוחים עלית ללקוט בו מרקחים</ns0:t>
      </ns0:r>
    </ns0:p>
    <ns0:p>
      <ns0:pPr>
        <ns0:bidi/>
      </ns0:pPr>
      <ns0:r>
        <ns0:rPr>
          <ns0:rtl/>
        </ns0:rPr>
        <ns0:t xml:space="preserve">סוד תורה כציצים ופרחים נעשה אדם נאמר בעבורך</ns0:t>
      </ns0:r>
    </ns0:p>
    <ns0:p>
      <ns0:pPr>
        <ns0:bidi/>
      </ns0:pPr>
      <ns0:r>
        <ns0:rPr>
          <ns0:rtl/>
        </ns0:rPr>
        <ns0:t xml:space="preserve">בר יוחאי נעזרת בגבורה ובמלחמת דת אש השערה</ns0:t>
      </ns0:r>
    </ns0:p>
    <ns0:p>
      <ns0:pPr>
        <ns0:bidi/>
      </ns0:pPr>
      <ns0:r>
        <ns0:rPr>
          <ns0:rtl/>
        </ns0:rPr>
        <ns0:t xml:space="preserve">וחרב הוצאת מתערה שלפת נגד צורריך</ns0:t>
      </ns0:r>
    </ns0:p>
    <ns0:p>
      <ns0:pPr>
        <ns0:bidi/>
      </ns0:pPr>
      <ns0:r>
        <ns0:rPr>
          <ns0:rtl/>
        </ns0:rPr>
        <ns0:t xml:space="preserve">בר יוחאי למקום אבני שיש הגעת לפני אריה ליש</ns0:t>
      </ns0:r>
    </ns0:p>
    <ns0:p>
      <ns0:pPr>
        <ns0:bidi/>
      </ns0:pPr>
      <ns0:r>
        <ns0:rPr>
          <ns0:rtl/>
        </ns0:rPr>
        <ns0:t xml:space="preserve">גם גולת כותרת על עיש…”]</ns0:t>
      </ns0:r>
    </ns0:p>
    <ns0:p>
      <ns0:pPr>
        <ns0:bidi/>
      </ns0:pPr>
      <ns0:r>
        <ns0:rPr>
          <ns0:rtl/>
        </ns0:rPr>
        <ns0:t xml:space="preserve">[……]</ns0:t>
      </ns0:r>
    </ns0:p>
    <ns0:p>
      <ns0:pPr>
        <ns0:bidi/>
      </ns0:pPr>
      <ns0:r>
        <ns0:rPr>
          <ns0:rtl/>
        </ns0:rPr>
        <ns0:t xml:space="preserve">[……]</ns0:t>
      </ns0:r>
    </ns0:p>
    <ns0:p>
      <ns0:pPr>
        <ns0:bidi/>
      </ns0:pPr>
      <ns0:r>
        <ns0:rPr>
          <ns0:rtl/>
        </ns0:rPr>
        <ns0:t xml:space="preserve">[ברוך……...][……………………..][……………………..][אחר כך הם שרים:"נַ נַ ְח נַ ְחָמ נַ ְח ָמן מאומן.."][…….][להודיע..][……...….][……...….][אחר כך הם שרים:"להודיע, להודיע, להודיע, להודיעשכל קוויך לא יבושו ולא יכלמו לנצח כל החוסים בך.."][………..][…….….][ברוך……...][……………………..][……………………..][אחר כך הם שרים:"נַ נַ ְח נַ ְחָמ נַ ְח ָמן מאומן.."][…….][להודיע..][……...….][……...….][אחר כך הם שרים:"להודיע, להודיע, להודיע, להודיעשכל קוויך לא יבושו ולא יכלמו לנצח כל החוסים בך.."][………..][…….….][ברוך הבא]</ns0:t>
      </ns0:r>
    </ns0:p>
    <ns0:p>
      <ns0:pPr>
        <ns0:bidi/>
      </ns0:pPr>
      <ns0:r>
        <ns0:rPr>
          <ns0:rtl/>
        </ns0:rPr>
        <ns0:t xml:space="preserve">[ברוך……...]</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[להודיע..]</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ns0:t>
      </ns0:r>
    </ns0:p>
    <ns0:p>
      <ns0:pPr>
        <ns0:bidi/>
      </ns0:pPr>
      <ns0:r>
        <ns0:rPr>
          <ns0:rtl/>
        </ns0:rPr>
        <ns0:t xml:space="preserve">[…….….]</ns0:t>
      </ns0:r>
    </ns0:p>
    <ns0:p>
      <ns0:pPr>
        <ns0:bidi/>
      </ns0:pPr>
      <ns0:r>
        <ns0:rPr>
          <ns0:rtl/>
        </ns0:rPr>
        <ns0:t xml:space="preserve">[ברוך……...]</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[להודיע..]</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ns0:t>
      </ns0:r>
    </ns0:p>
    <ns0:p>
      <ns0:pPr>
        <ns0:bidi/>
      </ns0:pPr>
      <ns0:r>
        <ns0:rPr>
          <ns0:rtl/>
        </ns0:rPr>
        <ns0:t xml:space="preserve">[…….….]</ns0:t>
      </ns0:r>
    </ns0:p>
    <ns0:p>
      <ns0:pPr>
        <ns0:bidi/>
      </ns0:pPr>
      <ns0:r>
        <ns0:rPr>
          <ns0:rtl/>
        </ns0:rPr>
        <ns0:t xml:space="preserve">{מי המוהל?}</ns0:t>
      </ns0:r>
    </ns0:p>
    <ns0:p>
      <ns0:pPr>
        <ns0:bidi/>
      </ns0:pPr>
      <ns0:r>
        <ns0:rPr>
          <ns0:rtl/>
        </ns0:rPr>
        <ns0:t xml:space="preserve">[המוהל.. אה, הרב פרנק] אה?</ns0:t>
      </ns0:r>
    </ns0:p>
    <ns0:p>
      <ns0:pPr>
        <ns0:bidi/>
      </ns0:pPr>
      <ns0:r>
        <ns0:rPr>
          <ns0:rtl/>
        </ns0:rPr>
        <ns0:t xml:space="preserve">[הרב פרנק]</ns0:t>
      </ns0:r>
    </ns0:p>
    <ns0:p>
      <ns0:pPr>
        <ns0:bidi/>
      </ns0:pPr>
      <ns0:r>
        <ns0:rPr>
          <ns0:rtl/>
        </ns0:rPr>
        <ns0:t xml:space="preserve">אה</ns0:t>
      </ns0:r>
    </ns0:p>
    <ns0:p>
      <ns0:pPr>
        <ns0:bidi/>
      </ns0:pPr>
      <ns0:r>
        <ns0:rPr>
          <ns0:rtl/>
        </ns0:rPr>
        <ns0:t xml:space="preserve">[….]</ns0:t>
      </ns0:r>
    </ns0:p>
    <ns0:p>
      <ns0:pPr>
        <ns0:bidi/>
      </ns0:pPr>
      <ns0:r>
        <ns0:rPr>
          <ns0:rtl/>
        </ns0:rPr>
        <ns0:t xml:space="preserve">[..ירושלים]</ns0:t>
      </ns0:r>
    </ns0:p>
    <ns0:p>
      <ns0:pPr>
        <ns0:bidi/>
      </ns0:pPr>
      <ns0:r>
        <ns0:rPr>
          <ns0:rtl/>
        </ns0:rPr>
        <ns0:t xml:space="preserve">[סבא, תשב כאן, טוב? תשב כאן]</ns0:t>
      </ns0:r>
    </ns0:p>
    <ns0:p>
      <ns0:pPr>
        <ns0:bidi/>
      </ns0:pPr>
      <ns0:r>
        <ns0:rPr>
          <ns0:rtl/>
        </ns0:rPr>
        <ns0:t xml:space="preserve">[..תרים..]</ns0:t>
      </ns0:r>
    </ns0:p>
    <ns0:p>
      <ns0:pPr>
        <ns0:bidi/>
      </ns0:pPr>
      <ns0:r>
        <ns0:rPr>
          <ns0:rtl/>
        </ns0:rPr>
        <ns0:t xml:space="preserve">[תרים אותו]</ns0:t>
      </ns0:r>
    </ns0:p>
    <ns0:p>
      <ns0:pPr>
        <ns0:bidi/>
      </ns0:pPr>
      <ns0:r>
        <ns0:rPr>
          <ns0:rtl/>
        </ns0:rPr>
        <ns0:t xml:space="preserve">[……………………..……..]</ns0:t>
      </ns0:r>
    </ns0:p>
    <ns0:p>
      <ns0:pPr>
        <ns0:bidi/>
      </ns0:pPr>
      <ns0:r>
        <ns0:rPr>
          <ns0:rtl/>
        </ns0:rPr>
        <ns0:t xml:space="preserve">[…………………...…..…..]</ns0:t>
      </ns0:r>
    </ns0:p>
    <ns0:p>
      <ns0:pPr>
        <ns0:bidi/>
      </ns0:pPr>
      <ns0:r>
        <ns0:rPr>
          <ns0:rtl/>
        </ns0:rPr>
        <ns0:t xml:space="preserve">[ברוך הבא מלאך הברית {מורנו} אשרי תבחר ותקרב ישכון חצריך]</ns0:t>
      </ns0:r>
    </ns0:p>
    <ns0:p>
      <ns0:pPr>
        <ns0:bidi/>
      </ns0:pPr>
      <ns0:r>
        <ns0:rPr>
          <ns0:rtl/>
        </ns0:rPr>
        <ns0:t xml:space="preserve">[אמן]</ns0:t>
      </ns0:r>
    </ns0:p>
    <ns0:p>
      <ns0:pPr>
        <ns0:bidi/>
      </ns0:pPr>
      <ns0:r>
        <ns0:rPr>
          <ns0:rtl/>
        </ns0:rPr>
        <ns0:t xml:space="preserve">[נשבע בטוב ביתך קודש היכלך, תן לאבא]</ns0:t>
      </ns0:r>
    </ns0:p>
    <ns0:p>
      <ns0:pPr>
        <ns0:bidi/>
      </ns0:pPr>
      <ns0:r>
        <ns0:rPr>
          <ns0:rtl/>
        </ns0:rPr>
        <ns0:t xml:space="preserve">[…..]</ns0:t>
      </ns0:r>
    </ns0:p>
    <ns0:p>
      <ns0:pPr>
        <ns0:bidi/>
      </ns0:pPr>
      <ns0:r>
        <ns0:rPr>
          <ns0:rtl/>
        </ns0:rPr>
        <ns0:t xml:space="preserve">[אם אשכחך ירושלים תשכח ימיני]</ns0:t>
      </ns0:r>
    </ns0:p>
    <ns0:p>
      <ns0:pPr>
        <ns0:bidi/>
      </ns0:pPr>
      <ns0:r>
        <ns0:rPr>
          <ns0:rtl/>
        </ns0:rPr>
        <ns0:t xml:space="preserve">[אם אשכחך י..]</ns0:t>
      </ns0:r>
    </ns0:p>
    <ns0:p>
      <ns0:pPr>
        <ns0:bidi/>
      </ns0:pPr>
      <ns0:r>
        <ns0:rPr>
          <ns0:rtl/>
        </ns0:rPr>
        <ns0:t xml:space="preserve">[הריני מקשר את עצמי ………………….. לרבינו נחמן בן פייגא ה"נַ נַ ְח..]</ns0:t>
      </ns0:r>
    </ns0:p>
    <ns0:p>
      <ns0:pPr>
        <ns0:bidi/>
      </ns0:pPr>
      <ns0:r>
        <ns0:rPr>
          <ns0:rtl/>
        </ns0:rPr>
        <ns0:t xml:space="preserve">[..נַ ְחָמ נַ ְח ָמן מאומן", "נַ נַ ְח נַ ְחָמ נַ ְח ָמן מאומן"]</ns0:t>
      </ns0:r>
    </ns0:p>
    <ns0:p>
      <ns0:pPr>
        <ns0:bidi/>
      </ns0:pPr>
      <ns0:r>
        <ns0:rPr>
          <ns0:rtl/>
        </ns0:rPr>
        <ns0:t xml:space="preserve">{כן}</ns0:t>
      </ns0:r>
    </ns0:p>
    <ns0:p>
      <ns0:pPr>
        <ns0:bidi/>
      </ns0:pPr>
      <ns0:r>
        <ns0:rPr>
          <ns0:rtl/>
        </ns0:rPr>
        <ns0:t xml:space="preserve">[אם אשכחך ירושלים תשכח ימיני תדבק לשוני לחכי אם לא אזכרכי</ns0:t>
      </ns0:r>
    </ns0:p>
    <ns0:p>
      <ns0:pPr>
        <ns0:bidi/>
      </ns0:pPr>
      <ns0:r>
        <ns0:rPr>
          <ns0:rtl/>
        </ns0:rPr>
        <ns0:t xml:space="preserve">אם לא העלה את ירושלים על ראש שמחתי]</ns0:t>
      </ns0:r>
    </ns0:p>
    <ns0:p>
      <ns0:pPr>
        <ns0:bidi/>
      </ns0:pPr>
      <ns0:r>
        <ns0:rPr>
          <ns0:rtl/>
        </ns0:rPr>
        <ns0:t xml:space="preserve">[שמע..]</ns0:t>
      </ns0:r>
    </ns0:p>
    <ns0:p>
      <ns0:pPr>
        <ns0:bidi/>
      </ns0:pPr>
      <ns0:r>
        <ns0:rPr>
          <ns0:rtl/>
        </ns0:rPr>
        <ns0:t xml:space="preserve">[שמע ישראל ה’ אלוהינו ה’ אחד]</ns0:t>
      </ns0:r>
    </ns0:p>
    <ns0:p>
      <ns0:pPr>
        <ns0:bidi/>
      </ns0:pPr>
      <ns0:r>
        <ns0:rPr>
          <ns0:rtl/>
        </ns0:rPr>
        <ns0:t xml:space="preserve">[[[[שמע ישראל ה’ אלוהינו ה’ אחד]]]]</ns0:t>
      </ns0:r>
    </ns0:p>
    <ns0:p>
      <ns0:pPr>
        <ns0:bidi/>
      </ns0:pPr>
      <ns0:r>
        <ns0:rPr>
          <ns0:rtl/>
        </ns0:rPr>
        <ns0:t xml:space="preserve">[ה’ מלך ה’ מלך ה’ ימלוך לעולם ועד]</ns0:t>
      </ns0:r>
    </ns0:p>
    <ns0:p>
      <ns0:pPr>
        <ns0:bidi/>
      </ns0:pPr>
      <ns0:r>
        <ns0:rPr>
          <ns0:rtl/>
        </ns0:rPr>
        <ns0:t xml:space="preserve">[[[[[ה’ מלך ה’ מלך ה’ ימלוך לעולם ועד]]]]</ns0:t>
      </ns0:r>
    </ns0:p>
    <ns0:p>
      <ns0:pPr>
        <ns0:bidi/>
      </ns0:pPr>
      <ns0:r>
        <ns0:rPr>
          <ns0:rtl/>
        </ns0:rPr>
        <ns0:t xml:space="preserve">[ה’ מלך ה’ מלך ה’ ימלוך לעולם ועד]</ns0:t>
      </ns0:r>
    </ns0:p>
    <ns0:p>
      <ns0:pPr>
        <ns0:bidi/>
      </ns0:pPr>
      <ns0:r>
        <ns0:rPr>
          <ns0:rtl/>
        </ns0:rPr>
        <ns0:t xml:space="preserve">[[[[[ה’ מלך ה’ מלך ה’ ימלוך לעולם ועד]]]]</ns0:t>
      </ns0:r>
    </ns0:p>
    <ns0:p>
      <ns0:pPr>
        <ns0:bidi/>
      </ns0:pPr>
      <ns0:r>
        <ns0:rPr>
          <ns0:rtl/>
        </ns0:rPr>
        <ns0:t xml:space="preserve">[אנא ה’ הושיעה נא]</ns0:t>
      </ns0:r>
    </ns0:p>
    <ns0:p>
      <ns0:pPr>
        <ns0:bidi/>
      </ns0:pPr>
      <ns0:r>
        <ns0:rPr>
          <ns0:rtl/>
        </ns0:rPr>
        <ns0:t xml:space="preserve">[[[[אנא ה’ הושיעה נא]]]]</ns0:t>
      </ns0:r>
    </ns0:p>
    <ns0:p>
      <ns0:pPr>
        <ns0:bidi/>
      </ns0:pPr>
      <ns0:r>
        <ns0:rPr>
          <ns0:rtl/>
        </ns0:rPr>
        <ns0:t xml:space="preserve">[אנא ה’ הושיעה נא]</ns0:t>
      </ns0:r>
    </ns0:p>
    <ns0:p>
      <ns0:pPr>
        <ns0:bidi/>
      </ns0:pPr>
      <ns0:r>
        <ns0:rPr>
          <ns0:rtl/>
        </ns0:rPr>
        <ns0:t xml:space="preserve">[[[[אנא ה’ הושיעה נא]]]]</ns0:t>
      </ns0:r>
    </ns0:p>
    <ns0:p>
      <ns0:pPr>
        <ns0:bidi/>
      </ns0:pPr>
      <ns0:r>
        <ns0:rPr>
          <ns0:rtl/>
        </ns0:rPr>
        <ns0:t xml:space="preserve">[אנא ה’ הצליחה נא]</ns0:t>
      </ns0:r>
    </ns0:p>
    <ns0:p>
      <ns0:pPr>
        <ns0:bidi/>
      </ns0:pPr>
      <ns0:r>
        <ns0:rPr>
          <ns0:rtl/>
        </ns0:rPr>
        <ns0:t xml:space="preserve">[[[[אנא ה’ הצליחה נא]]]]</ns0:t>
      </ns0:r>
    </ns0:p>
    <ns0:p>
      <ns0:pPr>
        <ns0:bidi/>
      </ns0:pPr>
      <ns0:r>
        <ns0:rPr>
          <ns0:rtl/>
        </ns0:rPr>
        <ns0:t xml:space="preserve">[אנא ה’ הצליחה נא]</ns0:t>
      </ns0:r>
    </ns0:p>
    <ns0:p>
      <ns0:pPr>
        <ns0:bidi/>
      </ns0:pPr>
      <ns0:r>
        <ns0:rPr>
          <ns0:rtl/>
        </ns0:rPr>
        <ns0:t xml:space="preserve">[[[[אנא ה’ הצליחה נא]]]]</ns0:t>
      </ns0:r>
    </ns0:p>
    <ns0:p>
      <ns0:pPr>
        <ns0:bidi/>
      </ns0:pPr>
      <ns0:r>
        <ns0:rPr>
          <ns0:rtl/>
        </ns0:rPr>
        <ns0:t xml:space="preserve">[אשרי, אשרי..]</ns0:t>
      </ns0:r>
    </ns0:p>
    <ns0:p>
      <ns0:pPr>
        <ns0:bidi/>
      </ns0:pPr>
      <ns0:r>
        <ns0:rPr>
          <ns0:rtl/>
        </ns0:rPr>
        <ns0:t xml:space="preserve">[אשרי תבחר]</ns0:t>
      </ns0:r>
    </ns0:p>
    <ns0:p>
      <ns0:pPr>
        <ns0:bidi/>
      </ns0:pPr>
      <ns0:r>
        <ns0:rPr>
          <ns0:rtl/>
        </ns0:rPr>
        <ns0:t xml:space="preserve">[אשרי..]</ns0:t>
      </ns0:r>
    </ns0:p>
    <ns0:p>
      <ns0:pPr>
        <ns0:bidi/>
      </ns0:pPr>
      <ns0:r>
        <ns0:rPr>
          <ns0:rtl/>
        </ns0:rPr>
        <ns0:t xml:space="preserve">[אשרי תבחר]</ns0:t>
      </ns0:r>
    </ns0:p>
    <ns0:p>
      <ns0:pPr>
        <ns0:bidi/>
      </ns0:pPr>
      <ns0:r>
        <ns0:rPr>
          <ns0:rtl/>
        </ns0:rPr>
        <ns0:t xml:space="preserve">[כתוב, אחרי, אשרי]</ns0:t>
      </ns0:r>
    </ns0:p>
    <ns0:p>
      <ns0:pPr>
        <ns0:bidi/>
      </ns0:pPr>
      <ns0:r>
        <ns0:rPr>
          <ns0:rtl/>
        </ns0:rPr>
        <ns0:t xml:space="preserve">[אה..]</ns0:t>
      </ns0:r>
    </ns0:p>
    <ns0:p>
      <ns0:pPr>
        <ns0:bidi/>
      </ns0:pPr>
      <ns0:r>
        <ns0:rPr>
          <ns0:rtl/>
        </ns0:rPr>
        <ns0:t xml:space="preserve">[……..]</ns0:t>
      </ns0:r>
    </ns0:p>
    <ns0:p>
      <ns0:pPr>
        <ns0:bidi/>
      </ns0:pPr>
      <ns0:r>
        <ns0:rPr>
          <ns0:rtl/>
        </ns0:rPr>
        <ns0:t xml:space="preserve">[אשר.., אשרי תבחר]</ns0:t>
      </ns0:r>
    </ns0:p>
    <ns0:p>
      <ns0:pPr>
        <ns0:bidi/>
      </ns0:pPr>
      <ns0:r>
        <ns0:rPr>
          <ns0:rtl/>
        </ns0:rPr>
        <ns0:t xml:space="preserve">[ותקרב]</ns0:t>
      </ns0:r>
    </ns0:p>
    <ns0:p>
      <ns0:pPr>
        <ns0:bidi/>
      </ns0:pPr>
      <ns0:r>
        <ns0:rPr>
          <ns0:rtl/>
        </ns0:rPr>
        <ns0:t xml:space="preserve">[ותקרב י.., ישכון….]</ns0:t>
      </ns0:r>
    </ns0:p>
    <ns0:p>
      <ns0:pPr>
        <ns0:bidi/>
      </ns0:pPr>
      <ns0:r>
        <ns0:rPr>
          <ns0:rtl/>
        </ns0:rPr>
        <ns0:t xml:space="preserve">[חצריך]</ns0:t>
      </ns0:r>
    </ns0:p>
    <ns0:p>
      <ns0:pPr>
        <ns0:bidi/>
      </ns0:pPr>
      <ns0:r>
        <ns0:rPr>
          <ns0:rtl/>
        </ns0:rPr>
        <ns0:t xml:space="preserve">[חצריך]</ns0:t>
      </ns0:r>
    </ns0:p>
    <ns0:p>
      <ns0:pPr>
        <ns0:bidi/>
      </ns0:pPr>
      <ns0:r>
        <ns0:rPr>
          <ns0:rtl/>
        </ns0:rPr>
        <ns0:t xml:space="preserve">[נשבעה]</ns0:t>
      </ns0:r>
    </ns0:p>
    <ns0:p>
      <ns0:pPr>
        <ns0:bidi/>
      </ns0:pPr>
      <ns0:r>
        <ns0:rPr>
          <ns0:rtl/>
        </ns0:rPr>
        <ns0:t xml:space="preserve">[נשבעה]</ns0:t>
      </ns0:r>
    </ns0:p>
    <ns0:p>
      <ns0:pPr>
        <ns0:bidi/>
      </ns0:pPr>
      <ns0:r>
        <ns0:rPr>
          <ns0:rtl/>
        </ns0:rPr>
        <ns0:t xml:space="preserve">[בטוב]</ns0:t>
      </ns0:r>
    </ns0:p>
    <ns0:p>
      <ns0:pPr>
        <ns0:bidi/>
      </ns0:pPr>
      <ns0:r>
        <ns0:rPr>
          <ns0:rtl/>
        </ns0:rPr>
        <ns0:t xml:space="preserve">[בטוב]</ns0:t>
      </ns0:r>
    </ns0:p>
    <ns0:p>
      <ns0:pPr>
        <ns0:bidi/>
      </ns0:pPr>
      <ns0:r>
        <ns0:rPr>
          <ns0:rtl/>
        </ns0:rPr>
        <ns0:t xml:space="preserve">[ביתך]</ns0:t>
      </ns0:r>
    </ns0:p>
    <ns0:p>
      <ns0:pPr>
        <ns0:bidi/>
      </ns0:pPr>
      <ns0:r>
        <ns0:rPr>
          <ns0:rtl/>
        </ns0:rPr>
        <ns0:t xml:space="preserve">[ביתך קדוש היכלך]</ns0:t>
      </ns0:r>
    </ns0:p>
    <ns0:p>
      <ns0:pPr>
        <ns0:bidi/>
      </ns0:pPr>
      <ns0:r>
        <ns0:rPr>
          <ns0:rtl/>
        </ns0:rPr>
        <ns0:t xml:space="preserve">[הנני מוכן ומזומן..]</ns0:t>
      </ns0:r>
    </ns0:p>
    <ns0:p>
      <ns0:pPr>
        <ns0:bidi/>
      </ns0:pPr>
      <ns0:r>
        <ns0:rPr>
          <ns0:rtl/>
        </ns0:rPr>
        <ns0:t xml:space="preserve">[הנני מוכן ומזומן לקיים מצוות עשה]</ns0:t>
      </ns0:r>
    </ns0:p>
    <ns0:p>
      <ns0:pPr>
        <ns0:bidi/>
      </ns0:pPr>
      <ns0:r>
        <ns0:rPr>
          <ns0:rtl/>
        </ns0:rPr>
        <ns0:t xml:space="preserve">[שציווינו]</ns0:t>
      </ns0:r>
    </ns0:p>
    <ns0:p>
      <ns0:pPr>
        <ns0:bidi/>
      </ns0:pPr>
      <ns0:r>
        <ns0:rPr>
          <ns0:rtl/>
        </ns0:rPr>
        <ns0:t xml:space="preserve">[שציוונו הבורא יתברך למול את ה.., את בני</ns0:t>
      </ns0:r>
    </ns0:p>
    <ns0:p>
      <ns0:pPr>
        <ns0:bidi/>
      </ns0:pPr>
      <ns0:r>
        <ns0:rPr>
          <ns0:rtl/>
        </ns0:rPr>
        <ns0:t xml:space="preserve">לשם יחוד קודשא בריך הוא ושכינתא על ידי ההוא טמיר ונעלם בשם כל ישראל] [……………….]</ns0:t>
      </ns0:r>
    </ns0:p>
    <ns0:p>
      <ns0:pPr>
        <ns0:bidi/>
      </ns0:pPr>
      <ns0:r>
        <ns0:rPr>
          <ns0:rtl/>
        </ns0:rPr>
        <ns0:t xml:space="preserve">[……………….]</ns0:t>
      </ns0:r>
    </ns0:p>
    <ns0:p>
      <ns0:pPr>
        <ns0:bidi/>
      </ns0:pPr>
      <ns0:r>
        <ns0:rPr>
          <ns0:rtl/>
        </ns0:rPr>
        <ns0:t xml:space="preserve">[תניח את הילד, תגיד "זה הכיסא"]</ns0:t>
      </ns0:r>
    </ns0:p>
    <ns0:p>
      <ns0:pPr>
        <ns0:bidi/>
      </ns0:pPr>
      <ns0:r>
        <ns0:rPr>
          <ns0:rtl/>
        </ns0:rPr>
        <ns0:t xml:space="preserve">[[זה הכיסא.. של אליהו הנביא זכור לטוב מלאך הברית שיתגלה במהרה בימינו]] [[[[[אמן]]]]</ns0:t>
      </ns0:r>
    </ns0:p>
    <ns0:p>
      <ns0:pPr>
        <ns0:bidi/>
      </ns0:pPr>
      <ns0:r>
        <ns0:rPr>
          <ns0:rtl/>
        </ns0:rPr>
        <ns0:t xml:space="preserve">[זה הכיסא של אליהו הנביא מלאך הברית שיתגלה במהרה בימינו]</ns0:t>
      </ns0:r>
    </ns0:p>
    <ns0:p>
      <ns0:pPr>
        <ns0:bidi/>
      </ns0:pPr>
      <ns0:r>
        <ns0:rPr>
          <ns0:rtl/>
        </ns0:rPr>
        <ns0:t xml:space="preserve">[[[[אמן]]]]</ns0:t>
      </ns0:r>
    </ns0:p>
    <ns0:p>
      <ns0:pPr>
        <ns0:bidi/>
      </ns0:pPr>
      <ns0:r>
        <ns0:rPr>
          <ns0:rtl/>
        </ns0:rPr>
        <ns0:t xml:space="preserve">[זה הכיסא של אליהו הנביא זכור לטוב מלאך הברית שיתגלה במהרה בימינו] [[[[אמן]]]]</ns0:t>
      </ns0:r>
    </ns0:p>
    <ns0:p>
      <ns0:pPr>
        <ns0:bidi/>
      </ns0:pPr>
      <ns0:r>
        <ns0:rPr>
          <ns0:rtl/>
        </ns0:rPr>
        <ns0:t xml:space="preserve">[לישועתך קיוויתי ה’ שיברתי לישועתך ה’ ומצוותיך עשיתי</ns0:t>
      </ns0:r>
    </ns0:p>
    <ns0:p>
      <ns0:pPr>
        <ns0:bidi/>
      </ns0:pPr>
      <ns0:r>
        <ns0:rPr>
          <ns0:rtl/>
        </ns0:rPr>
        <ns0:t xml:space="preserve">אליהו מלאך הברית הנה שלח לפניך עמוד על ימיני וסומכני, שיברתי לישועתך ה’ שש אנוכי על אמרתך כמוצא שלל רב שלום רב לאוהבי תורתך ואין למו מכשול אשרי תבחר ותקרב ישכון חצריך נשבע בטוב ביתך קדוש היכלך]</ns0:t>
      </ns0:r>
    </ns0:p>
    <ns0:p>
      <ns0:pPr>
        <ns0:bidi/>
      </ns0:pPr>
      <ns0:r>
        <ns0:rPr>
          <ns0:rtl/>
        </ns0:rPr>
        <ns0:t xml:space="preserve">[זה הכיסא]</ns0:t>
      </ns0:r>
    </ns0:p>
    <ns0:p>
      <ns0:pPr>
        <ns0:bidi/>
      </ns0:pPr>
      <ns0:r>
        <ns0:rPr>
          <ns0:rtl/>
        </ns0:rPr>
        <ns0:t xml:space="preserve">[..……………][..……………][…...אבי הבן, תתנו לאבא] [אבי הבן……….][מה][…...הוא ימסור לך][אה..][……...][………][הוא ייתן לי][..……………][..……………][…...אבי הבן, תתנו לאבא] [אבי הבן……….][מה][…...הוא ימסור לך][אה..][……...][………][הוא ייתן לי][זה הכיסא, תכבד…..]</ns0:t>
      </ns0:r>
    </ns0:p>
    <ns0:p>
      <ns0:pPr>
        <ns0:bidi/>
      </ns0:pPr>
      <ns0:r>
        <ns0:rPr>
          <ns0:rtl/>
        </ns0:rPr>
        <ns0:t xml:space="preserve">[..……………]</ns0:t>
      </ns0:r>
    </ns0:p>
    <ns0:p>
      <ns0:pPr>
        <ns0:bidi/>
      </ns0:pPr>
      <ns0:r>
        <ns0:rPr>
          <ns0:rtl/>
        </ns0:rPr>
        <ns0:t xml:space="preserve">[..……………]</ns0:t>
      </ns0:r>
    </ns0:p>
    <ns0:p>
      <ns0:pPr>
        <ns0:bidi/>
      </ns0:pPr>
      <ns0:r>
        <ns0:rPr>
          <ns0:rtl/>
        </ns0:rPr>
        <ns0:t xml:space="preserve">[…...אבי הבן, תתנו לאבא] [אבי הבן……….]</ns0:t>
      </ns0:r>
    </ns0:p>
    <ns0:p>
      <ns0:pPr>
        <ns0:bidi/>
      </ns0:pPr>
      <ns0:r>
        <ns0:rPr>
          <ns0:rtl/>
        </ns0:rPr>
        <ns0:t xml:space="preserve">[מה]</ns0:t>
      </ns0:r>
    </ns0:p>
    <ns0:p>
      <ns0:pPr>
        <ns0:bidi/>
      </ns0:pPr>
      <ns0:r>
        <ns0:rPr>
          <ns0:rtl/>
        </ns0:rPr>
        <ns0:t xml:space="preserve">[…...הוא ימסור לך]</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ייתן לי]</ns0:t>
      </ns0:r>
    </ns0:p>
    <ns0:p>
      <ns0:pPr>
        <ns0:bidi/>
      </ns0:pPr>
      <ns0:r>
        <ns0:rPr>
          <ns0:rtl/>
        </ns0:rPr>
        <ns0:t xml:space="preserve">[..……………]</ns0:t>
      </ns0:r>
    </ns0:p>
    <ns0:p>
      <ns0:pPr>
        <ns0:bidi/>
      </ns0:pPr>
      <ns0:r>
        <ns0:rPr>
          <ns0:rtl/>
        </ns0:rPr>
        <ns0:t xml:space="preserve">[..……………]</ns0:t>
      </ns0:r>
    </ns0:p>
    <ns0:p>
      <ns0:pPr>
        <ns0:bidi/>
      </ns0:pPr>
      <ns0:r>
        <ns0:rPr>
          <ns0:rtl/>
        </ns0:rPr>
        <ns0:t xml:space="preserve">[…...אבי הבן, תתנו לאבא] [אבי הבן……….]</ns0:t>
      </ns0:r>
    </ns0:p>
    <ns0:p>
      <ns0:pPr>
        <ns0:bidi/>
      </ns0:pPr>
      <ns0:r>
        <ns0:rPr>
          <ns0:rtl/>
        </ns0:rPr>
        <ns0:t xml:space="preserve">[מה]</ns0:t>
      </ns0:r>
    </ns0:p>
    <ns0:p>
      <ns0:pPr>
        <ns0:bidi/>
      </ns0:pPr>
      <ns0:r>
        <ns0:rPr>
          <ns0:rtl/>
        </ns0:rPr>
        <ns0:t xml:space="preserve">[…...הוא ימסור לך]</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[הוא ייתן לי]</ns0:t>
      </ns0:r>
    </ns0:p>
    <ns0:p>
      <ns0:pPr>
        <ns0:bidi/>
      </ns0:pPr>
      <ns0:r>
        <ns0:rPr>
          <ns0:rtl/>
        </ns0:rPr>
        <ns0:t xml:space="preserve">[מספיק, כן]</ns0:t>
      </ns0:r>
    </ns0:p>
    <ns0:p>
      <ns0:pPr>
        <ns0:bidi/>
      </ns0:pPr>
      <ns0:r>
        <ns0:rPr>
          <ns0:rtl/>
        </ns0:rPr>
        <ns0:t xml:space="preserve">אוי</ns0:t>
      </ns0:r>
    </ns0:p>
    <ns0:p>
      <ns0:pPr>
        <ns0:bidi/>
      </ns0:pPr>
      <ns0:r>
        <ns0:rPr>
          <ns0:rtl/>
        </ns0:rPr>
        <ns0:t xml:space="preserve">[הוא ייתן לך.. ייתן לך, ואתה תיתן ל….]</ns0:t>
      </ns0:r>
    </ns0:p>
    <ns0:p>
      <ns0:pPr>
        <ns0:bidi/>
      </ns0:pPr>
      <ns0:r>
        <ns0:rPr>
          <ns0:rtl/>
        </ns0:rPr>
        <ns0:t xml:space="preserve">[...]</ns0:t>
      </ns0:r>
    </ns0:p>
    <ns0:p>
      <ns0:pPr>
        <ns0:bidi/>
      </ns0:pPr>
      <ns0:r>
        <ns0:rPr>
          <ns0:rtl/>
        </ns0:rPr>
        <ns0:t xml:space="preserve">[….קח את הילד עם הראש..]</ns0:t>
      </ns0:r>
    </ns0:p>
    <ns0:p>
      <ns0:pPr>
        <ns0:bidi/>
      </ns0:pPr>
      <ns0:r>
        <ns0:rPr>
          <ns0:rtl/>
        </ns0:rPr>
        <ns0:t xml:space="preserve">[הכיסא תביא, טוב, טוב ככה]</ns0:t>
      </ns0:r>
    </ns0:p>
    <ns0:p>
      <ns0:pPr>
        <ns0:bidi/>
      </ns0:pPr>
      <ns0:r>
        <ns0:rPr>
          <ns0:rtl/>
        </ns0:rPr>
        <ns0:t xml:space="preserve">[………..]</ns0:t>
      </ns0:r>
    </ns0:p>
    <ns0:p>
      <ns0:pPr>
        <ns0:bidi/>
      </ns0:pPr>
      <ns0:r>
        <ns0:rPr>
          <ns0:rtl/>
        </ns0:rPr>
        <ns0:t xml:space="preserve">{…} על ידי</ns0:t>
      </ns0:r>
    </ns0:p>
    <ns0:p>
      <ns0:pPr>
        <ns0:bidi/>
      </ns0:pPr>
      <ns0:r>
        <ns0:rPr>
          <ns0:rtl/>
        </ns0:rPr>
        <ns0:t xml:space="preserve">[תניח…]</ns0:t>
      </ns0:r>
    </ns0:p>
    <ns0:p>
      <ns0:pPr>
        <ns0:bidi/>
      </ns0:pPr>
      <ns0:r>
        <ns0:rPr>
          <ns0:rtl/>
        </ns0:rPr>
        <ns0:t xml:space="preserve">{הכיסא על ידי}</ns0:t>
      </ns0:r>
    </ns0:p>
    <ns0:p>
      <ns0:pPr>
        <ns0:bidi/>
      </ns0:pPr>
      <ns0:r>
        <ns0:rPr>
          <ns0:rtl/>
        </ns0:rPr>
        <ns0:t xml:space="preserve">[כן, כן, כן]</ns0:t>
      </ns0:r>
    </ns0:p>
    <ns0:p>
      <ns0:pPr>
        <ns0:bidi/>
      </ns0:pPr>
      <ns0:r>
        <ns0:rPr>
          <ns0:rtl/>
        </ns0:rPr>
        <ns0:t xml:space="preserve">הו</ns0:t>
      </ns0:r>
    </ns0:p>
    <ns0:p>
      <ns0:pPr>
        <ns0:bidi/>
      </ns0:pPr>
      <ns0:r>
        <ns0:rPr>
          <ns0:rtl/>
        </ns0:rPr>
        <ns0:t xml:space="preserve">[מישהו שיתמוך מלמטה אולי, אצל הסבא]</ns0:t>
      </ns0:r>
    </ns0:p>
    <ns0:p>
      <ns0:pPr>
        <ns0:bidi/>
      </ns0:pPr>
      <ns0:r>
        <ns0:rPr>
          <ns0:rtl/>
        </ns0:rPr>
        <ns0:t xml:space="preserve">[בסדר, בסדר..]</ns0:t>
      </ns0:r>
    </ns0:p>
    <ns0:p>
      <ns0:pPr>
        <ns0:bidi/>
      </ns0:pPr>
      <ns0:r>
        <ns0:rPr>
          <ns0:rtl/>
        </ns0:rPr>
        <ns0:t xml:space="preserve">[…………………..]</ns0:t>
      </ns0:r>
    </ns0:p>
    <ns0:p>
      <ns0:pPr>
        <ns0:bidi/>
      </ns0:pPr>
      <ns0:r>
        <ns0:rPr>
          <ns0:rtl/>
        </ns0:rPr>
        <ns0:t xml:space="preserve">[…………………..]</ns0:t>
      </ns0:r>
    </ns0:p>
    <ns0:p>
      <ns0:pPr>
        <ns0:bidi/>
      </ns0:pPr>
      <ns0:r>
        <ns0:rPr>
          <ns0:rtl/>
        </ns0:rPr>
        <ns0:t xml:space="preserve">[..שליח]</ns0:t>
      </ns0:r>
    </ns0:p>
    <ns0:p>
      <ns0:pPr>
        <ns0:bidi/>
      </ns0:pPr>
      <ns0:r>
        <ns0:rPr>
          <ns0:rtl/>
        </ns0:rPr>
        <ns0:t xml:space="preserve">[שליח]</ns0:t>
      </ns0:r>
    </ns0:p>
    <ns0:p>
      <ns0:pPr>
        <ns0:bidi/>
      </ns0:pPr>
      <ns0:r>
        <ns0:rPr>
          <ns0:rtl/>
        </ns0:rPr>
        <ns0:t xml:space="preserve">[למול]</ns0:t>
      </ns0:r>
    </ns0:p>
    <ns0:p>
      <ns0:pPr>
        <ns0:bidi/>
      </ns0:pPr>
      <ns0:r>
        <ns0:rPr>
          <ns0:rtl/>
        </ns0:rPr>
        <ns0:t xml:space="preserve">[למול]</ns0:t>
      </ns0:r>
    </ns0:p>
    <ns0:p>
      <ns0:pPr>
        <ns0:bidi/>
      </ns0:pPr>
      <ns0:r>
        <ns0:rPr>
          <ns0:rtl/>
        </ns0:rPr>
        <ns0:t xml:space="preserve">[את בני]</ns0:t>
      </ns0:r>
    </ns0:p>
    <ns0:p>
      <ns0:pPr>
        <ns0:bidi/>
      </ns0:pPr>
      <ns0:r>
        <ns0:rPr>
          <ns0:rtl/>
        </ns0:rPr>
        <ns0:t xml:space="preserve">[………………]</ns0:t>
      </ns0:r>
    </ns0:p>
    <ns0:p>
      <ns0:pPr>
        <ns0:bidi/>
      </ns0:pPr>
      <ns0:r>
        <ns0:rPr>
          <ns0:rtl/>
        </ns0:rPr>
        <ns0:t xml:space="preserve">[……….……..]</ns0:t>
      </ns0:r>
    </ns0:p>
    <ns0:p>
      <ns0:pPr>
        <ns0:bidi/>
      </ns0:pPr>
      <ns0:r>
        <ns0:rPr>
          <ns0:rtl/>
        </ns0:rPr>
        <ns0:t xml:space="preserve">[וידבר ה’ אל משה לאמור:</ns0:t>
      </ns0:r>
    </ns0:p>
    <ns0:p>
      <ns0:pPr>
        <ns0:bidi/>
      </ns0:pPr>
      <ns0:r>
        <ns0:rPr>
          <ns0:rtl/>
        </ns0:rPr>
        <ns0:t xml:space="preserve">פינחס בן אלעזר בן אהרון הכהן השיב את חמתי מעל בני ישראל</ns0:t>
      </ns0:r>
    </ns0:p>
    <ns0:p>
      <ns0:pPr>
        <ns0:bidi/>
      </ns0:pPr>
      <ns0:r>
        <ns0:rPr>
          <ns0:rtl/>
        </ns0:rPr>
        <ns0:t xml:space="preserve">בקנאו את קנאתי בתוכם ולא כילית את בני ישראל בקנאתי</ns0:t>
      </ns0:r>
    </ns0:p>
    <ns0:p>
      <ns0:pPr>
        <ns0:bidi/>
      </ns0:pPr>
      <ns0:r>
        <ns0:rPr>
          <ns0:rtl/>
        </ns0:rPr>
        <ns0:t xml:space="preserve">לכן אמר: הנני נותן לו את בריתי שלום..</ns0:t>
      </ns0:r>
    </ns0:p>
    <ns0:p>
      <ns0:pPr>
        <ns0:bidi/>
      </ns0:pPr>
      <ns0:r>
        <ns0:rPr>
          <ns0:rtl/>
        </ns0:rPr>
        <ns0:t xml:space="preserve">אמר הקדוש ברוך הוא לאברהם אבינו: התהלך לפני והיה תמים</ns0:t>
      </ns0:r>
    </ns0:p>
    <ns0:p>
      <ns0:pPr>
        <ns0:bidi/>
      </ns0:pPr>
      <ns0:r>
        <ns0:rPr>
          <ns0:rtl/>
        </ns0:rPr>
        <ns0:t xml:space="preserve">הנני מוכן ומזומן לקיים מצוות למול שציווינו הבורא יתברך שמו כמו שכתוב בתורה:</ns0:t>
      </ns0:r>
    </ns0:p>
    <ns0:p>
      <ns0:pPr>
        <ns0:bidi/>
      </ns0:pPr>
      <ns0:r>
        <ns0:rPr>
          <ns0:rtl/>
        </ns0:rPr>
        <ns0:t xml:space="preserve">וביום השמיני ימול את בשר ערלתו</ns0:t>
      </ns0:r>
    </ns0:p>
    <ns0:p>
      <ns0:pPr>
        <ns0:bidi/>
      </ns0:pPr>
      <ns0:r>
        <ns0:rPr>
          <ns0:rtl/>
        </ns0:rPr>
        <ns0:t xml:space="preserve">בהתקשרות לכל הצדיקים האמיתיים שבדורנו</ns0:t>
      </ns0:r>
    </ns0:p>
    <ns0:p>
      <ns0:pPr>
        <ns0:bidi/>
      </ns0:pPr>
      <ns0:r>
        <ns0:rPr>
          <ns0:rtl/>
        </ns0:rPr>
        <ns0:t xml:space="preserve">ולכל הציקים שוכני עפר קדושים אשר בארץ המה……]</ns0:t>
      </ns0:r>
    </ns0:p>
    <ns0:p>
      <ns0:pPr>
        <ns0:bidi/>
      </ns0:pPr>
      <ns0:r>
        <ns0:rPr>
          <ns0:rtl/>
        </ns0:rPr>
        <ns0:t xml:space="preserve">[………….]</ns0:t>
      </ns0:r>
    </ns0:p>
    <ns0:p>
      <ns0:pPr>
        <ns0:bidi/>
      </ns0:pPr>
      <ns0:r>
        <ns0:rPr>
          <ns0:rtl/>
        </ns0:rPr>
        <ns0:t xml:space="preserve">[………….]</ns0:t>
      </ns0:r>
    </ns0:p>
    <ns0:p>
      <ns0:pPr>
        <ns0:bidi/>
      </ns0:pPr>
      <ns0:r>
        <ns0:rPr>
          <ns0:rtl/>
        </ns0:rPr>
        <ns0:t xml:space="preserve">{15:29}</ns0:t>
      </ns0:r>
    </ns0:p>
    <ns0:p>
      <ns0:pPr>
        <ns0:bidi/>
      </ns0:pPr>
      <ns0:r>
        <ns0:rPr>
          <ns0:rtl/>
        </ns0:rPr>
        <ns0:t xml:space="preserve">[…….….…]</ns0:t>
      </ns0:r>
    </ns0:p>
    <ns0:p>
      <ns0:pPr>
        <ns0:bidi/>
      </ns0:pPr>
      <ns0:r>
        <ns0:rPr>
          <ns0:rtl/>
        </ns0:rPr>
        <ns0:t xml:space="preserve">[………]</ns0:t>
      </ns0:r>
    </ns0:p>
    <ns0:p>
      <ns0:pPr>
        <ns0:bidi/>
      </ns0:pPr>
      <ns0:r>
        <ns0:rPr>
          <ns0:rtl/>
        </ns0:rPr>
        <ns0:t xml:space="preserve">[בעת החיתוך בא אליהו הנביא]..</ns0:t>
      </ns0:r>
    </ns0:p>
    <ns0:p>
      <ns0:pPr>
        <ns0:bidi/>
      </ns0:pPr>
      <ns0:r>
        <ns0:rPr>
          <ns0:rtl/>
        </ns0:rPr>
        <ns0:t xml:space="preserve">[ברוך קדוש ברוך הוא אתה ה’ אלוהינו מלך העולם</ns0:t>
      </ns0:r>
    </ns0:p>
    <ns0:p>
      <ns0:pPr>
        <ns0:bidi/>
      </ns0:pPr>
      <ns0:r>
        <ns0:rPr>
          <ns0:rtl/>
        </ns0:rPr>
        <ns0:t xml:space="preserve">אשר קידשנו במצוותיו וציוונו על המילה]</ns0:t>
      </ns0:r>
    </ns0:p>
    <ns0:p>
      <ns0:pPr>
        <ns0:bidi/>
      </ns0:pPr>
      <ns0:r>
        <ns0:rPr>
          <ns0:rtl/>
        </ns0:rPr>
        <ns0:t xml:space="preserve">[[[[אמן]]]]</ns0:t>
      </ns0:r>
    </ns0:p>
    <ns0:p>
      <ns0:pPr>
        <ns0:bidi/>
      </ns0:pPr>
      <ns0:r>
        <ns0:rPr>
          <ns0:rtl/>
        </ns0:rPr>
        <ns0:t xml:space="preserve">[ברוך אתה.. נו, ברוך..]</ns0:t>
      </ns0:r>
    </ns0:p>
    <ns0:p>
      <ns0:pPr>
        <ns0:bidi/>
      </ns0:pPr>
      <ns0:r>
        <ns0:rPr>
          <ns0:rtl/>
        </ns0:rPr>
        <ns0:t xml:space="preserve">[ברוך אתה ה’ אלוהינו מלך העולם</ns0:t>
      </ns0:r>
    </ns0:p>
    <ns0:p>
      <ns0:pPr>
        <ns0:bidi/>
      </ns0:pPr>
      <ns0:r>
        <ns0:rPr>
          <ns0:rtl/>
        </ns0:rPr>
        <ns0:t xml:space="preserve">אשר קידשנו במצוותיו וציוונו להכניסו בבריתו של אברהם אבינו]</ns0:t>
      </ns0:r>
    </ns0:p>
    <ns0:p>
      <ns0:pPr>
        <ns0:bidi/>
      </ns0:pPr>
      <ns0:r>
        <ns0:rPr>
          <ns0:rtl/>
        </ns0:rPr>
        <ns0:t xml:space="preserve">[[[[אמן]]]</ns0:t>
      </ns0:r>
    </ns0:p>
    <ns0:p>
      <ns0:pPr>
        <ns0:bidi/>
      </ns0:pPr>
      <ns0:r>
        <ns0:rPr>
          <ns0:rtl/>
        </ns0:rPr>
        <ns0:t xml:space="preserve">[ברוך אתה ה’ אלוהינו מלך העולם..]</ns0:t>
      </ns0:r>
    </ns0:p>
    <ns0:p>
      <ns0:pPr>
        <ns0:bidi/>
      </ns0:pPr>
      <ns0:r>
        <ns0:rPr>
          <ns0:rtl/>
        </ns0:rPr>
        <ns0:t xml:space="preserve">[שהחיינו]</ns0:t>
      </ns0:r>
    </ns0:p>
    <ns0:p>
      <ns0:pPr>
        <ns0:bidi/>
      </ns0:pPr>
      <ns0:r>
        <ns0:rPr>
          <ns0:rtl/>
        </ns0:rPr>
        <ns0:t xml:space="preserve">[שהחיינו וקימנו והגיענו לזמן הזה]</ns0:t>
      </ns0:r>
    </ns0:p>
    <ns0:p>
      <ns0:pPr>
        <ns0:bidi/>
      </ns0:pPr>
      <ns0:r>
        <ns0:rPr>
          <ns0:rtl/>
        </ns0:rPr>
        <ns0:t xml:space="preserve">[[[[אמן]]]]</ns0:t>
      </ns0:r>
    </ns0:p>
    <ns0:p>
      <ns0:pPr>
        <ns0:bidi/>
      </ns0:pPr>
      <ns0:r>
        <ns0:rPr>
          <ns0:rtl/>
        </ns0:rPr>
        <ns0:t xml:space="preserve">[[[[כשם שנכנס לברית כך יכנס לתורה ולחופה ולמעשים טובים]]]]</ns0:t>
      </ns0:r>
    </ns0:p>
    <ns0:p>
      <ns0:pPr>
        <ns0:bidi/>
      </ns0:pPr>
      <ns0:r>
        <ns0:rPr>
          <ns0:rtl/>
        </ns0:rPr>
        <ns0:t xml:space="preserve">[שלוש עשרה מידות.. שלוש עשרה מידות]</ns0:t>
      </ns0:r>
    </ns0:p>
    <ns0:p>
      <ns0:pPr>
        <ns0:bidi/>
      </ns0:pPr>
      <ns0:r>
        <ns0:rPr>
          <ns0:rtl/>
        </ns0:rPr>
        <ns0:t xml:space="preserve">[[[[ה’ ה’ אל רחום וחנון ארך אפים ורב חסד ואמת</ns0:t>
      </ns0:r>
    </ns0:p>
    <ns0:p>
      <ns0:pPr>
        <ns0:bidi/>
      </ns0:pPr>
      <ns0:r>
        <ns0:rPr>
          <ns0:rtl/>
        </ns0:rPr>
        <ns0:t xml:space="preserve">נוצר חסד לאלפים נושא עוון ופשע וחטאה ונקה</ns0:t>
      </ns0:r>
    </ns0:p>
    <ns0:p>
      <ns0:pPr>
        <ns0:bidi/>
      </ns0:pPr>
      <ns0:r>
        <ns0:rPr>
          <ns0:rtl/>
        </ns0:rPr>
        <ns0:t xml:space="preserve">ה’ ה’ אל רחום וחנון ארך אפים ורב חסד ואמת</ns0:t>
      </ns0:r>
    </ns0:p>
    <ns0:p>
      <ns0:pPr>
        <ns0:bidi/>
      </ns0:pPr>
      <ns0:r>
        <ns0:rPr>
          <ns0:rtl/>
        </ns0:rPr>
        <ns0:t xml:space="preserve">נוצר חסד לאלפים נושא עוון ופשע וחטאה ונקה</ns0:t>
      </ns0:r>
    </ns0:p>
    <ns0:p>
      <ns0:pPr>
        <ns0:bidi/>
      </ns0:pPr>
      <ns0:r>
        <ns0:rPr>
          <ns0:rtl/>
        </ns0:rPr>
        <ns0:t xml:space="preserve">ה’ ה’ אל רחום וחנון ארך אפים ורב חסד ואמת</ns0:t>
      </ns0:r>
    </ns0:p>
    <ns0:p>
      <ns0:pPr>
        <ns0:bidi/>
      </ns0:pPr>
      <ns0:r>
        <ns0:rPr>
          <ns0:rtl/>
        </ns0:rPr>
        <ns0:t xml:space="preserve">נוצר חסד לאלפים נושא עוון ופשע וחטאה ונקה]]]]</ns0:t>
      </ns0:r>
    </ns0:p>
    <ns0:p>
      <ns0:pPr>
        <ns0:bidi/>
      </ns0:pPr>
      <ns0:r>
        <ns0:rPr>
          <ns0:rtl/>
        </ns0:rPr>
        <ns0:t xml:space="preserve">[.……]</ns0:t>
      </ns0:r>
    </ns0:p>
    <ns0:p>
      <ns0:pPr>
        <ns0:bidi/>
      </ns0:pPr>
      <ns0:r>
        <ns0:rPr>
          <ns0:rtl/>
        </ns0:rPr>
        <ns0:t xml:space="preserve">[….…]</ns0:t>
      </ns0:r>
    </ns0:p>
    <ns0:p>
      <ns0:pPr>
        <ns0:bidi/>
      </ns0:pPr>
      <ns0:r>
        <ns0:rPr>
          <ns0:rtl/>
        </ns0:rPr>
        <ns0:t xml:space="preserve">[סבא סנדק עושה ברכות]</ns0:t>
      </ns0:r>
    </ns0:p>
    <ns0:p>
      <ns0:pPr>
        <ns0:bidi/>
      </ns0:pPr>
      <ns0:r>
        <ns0:rPr>
          <ns0:rtl/>
        </ns0:rPr>
        <ns0:t xml:space="preserve">[…………………………………………]</ns0:t>
      </ns0:r>
    </ns0:p>
    <ns0:p>
      <ns0:pPr>
        <ns0:bidi/>
      </ns0:pPr>
      <ns0:r>
        <ns0:rPr>
          <ns0:rtl/>
        </ns0:rPr>
        <ns0:t xml:space="preserve">{………………………………………..}</ns0:t>
      </ns0:r>
    </ns0:p>
    <ns0:p>
      <ns0:pPr>
        <ns0:bidi/>
      </ns0:pPr>
      <ns0:r>
        <ns0:rPr>
          <ns0:rtl/>
        </ns0:rPr>
        <ns0:t xml:space="preserve">[תודה רבה, רבי ישראל….]</ns0:t>
      </ns0:r>
    </ns0:p>
    <ns0:p>
      <ns0:pPr>
        <ns0:bidi/>
      </ns0:pPr>
      <ns0:r>
        <ns0:rPr>
          <ns0:rtl/>
        </ns0:rPr>
        <ns0:t xml:space="preserve">[תודה רבה]</ns0:t>
      </ns0:r>
    </ns0:p>
    <ns0:p>
      <ns0:pPr>
        <ns0:bidi/>
      </ns0:pPr>
      <ns0:r>
        <ns0:rPr>
          <ns0:rtl/>
        </ns0:rPr>
        <ns0:t xml:space="preserve">[תתחיל, ברוך..]</ns0:t>
      </ns0:r>
    </ns0:p>
    <ns0:p>
      <ns0:pPr>
        <ns0:bidi/>
      </ns0:pPr>
      <ns0:r>
        <ns0:rPr>
          <ns0:rtl/>
        </ns0:rPr>
        <ns0:t xml:space="preserve">[ברוך אתה ה’ אלוהינו מלך העולם בורא פרי הגפן]</ns0:t>
      </ns0:r>
    </ns0:p>
    <ns0:p>
      <ns0:pPr>
        <ns0:bidi/>
      </ns0:pPr>
      <ns0:r>
        <ns0:rPr>
          <ns0:rtl/>
        </ns0:rPr>
        <ns0:t xml:space="preserve">[[[[אמן]]]]</ns0:t>
      </ns0:r>
    </ns0:p>
    <ns0:p>
      <ns0:pPr>
        <ns0:bidi/>
      </ns0:pPr>
      <ns0:r>
        <ns0:rPr>
          <ns0:rtl/>
        </ns0:rPr>
        <ns0:t xml:space="preserve">[ברוך אתה ה’..]</ns0:t>
      </ns0:r>
    </ns0:p>
    <ns0:p>
      <ns0:pPr>
        <ns0:bidi/>
      </ns0:pPr>
      <ns0:r>
        <ns0:rPr>
          <ns0:rtl/>
        </ns0:rPr>
        <ns0:t xml:space="preserve">[ברוך הוא וברוך שמו]</ns0:t>
      </ns0:r>
    </ns0:p>
    <ns0:p>
      <ns0:pPr>
        <ns0:bidi/>
      </ns0:pPr>
      <ns0:r>
        <ns0:rPr>
          <ns0:rtl/>
        </ns0:rPr>
        <ns0:t xml:space="preserve">[אלוהינו מלך העולם אשר קידש ידיד..]</ns0:t>
      </ns0:r>
    </ns0:p>
    <ns0:p>
      <ns0:pPr>
        <ns0:bidi/>
      </ns0:pPr>
      <ns0:r>
        <ns0:rPr>
          <ns0:rtl/>
        </ns0:rPr>
        <ns0:t xml:space="preserve">[קידש, קידש]</ns0:t>
      </ns0:r>
    </ns0:p>
    <ns0:p>
      <ns0:pPr>
        <ns0:bidi/>
      </ns0:pPr>
      <ns0:r>
        <ns0:rPr>
          <ns0:rtl/>
        </ns0:rPr>
        <ns0:t xml:space="preserve">[מבטן.., קידש]</ns0:t>
      </ns0:r>
    </ns0:p>
    <ns0:p>
      <ns0:pPr>
        <ns0:bidi/>
      </ns0:pPr>
      <ns0:r>
        <ns0:rPr>
          <ns0:rtl/>
        </ns0:rPr>
        <ns0:t xml:space="preserve">[[ידיד מבטן]]</ns0:t>
      </ns0:r>
    </ns0:p>
    <ns0:p>
      <ns0:pPr>
        <ns0:bidi/>
      </ns0:pPr>
      <ns0:r>
        <ns0:rPr>
          <ns0:rtl/>
        </ns0:rPr>
        <ns0:t xml:space="preserve">[ידיד מבטן וחוק בשארו שם]</ns0:t>
      </ns0:r>
    </ns0:p>
    <ns0:p>
      <ns0:pPr>
        <ns0:bidi/>
      </ns0:pPr>
      <ns0:r>
        <ns0:rPr>
          <ns0:rtl/>
        </ns0:rPr>
        <ns0:t xml:space="preserve">[..]</ns0:t>
      </ns0:r>
    </ns0:p>
    <ns0:p>
      <ns0:pPr>
        <ns0:bidi/>
      </ns0:pPr>
      <ns0:r>
        <ns0:rPr>
          <ns0:rtl/>
        </ns0:rPr>
        <ns0:t xml:space="preserve">[וצאצאיו חתם באות ברית קודש, על כן בשכר זאת, אל חי חלקנו צורנו]</ns0:t>
      </ns0:r>
    </ns0:p>
    <ns0:p>
      <ns0:pPr>
        <ns0:bidi/>
      </ns0:pPr>
      <ns0:r>
        <ns0:rPr>
          <ns0:rtl/>
        </ns0:rPr>
        <ns0:t xml:space="preserve">[צווה]</ns0:t>
      </ns0:r>
    </ns0:p>
    <ns0:p>
      <ns0:pPr>
        <ns0:bidi/>
      </ns0:pPr>
      <ns0:r>
        <ns0:rPr>
          <ns0:rtl/>
        </ns0:rPr>
        <ns0:t xml:space="preserve">[צווה להציל ידידות שארנו משחת, למען בריתו אשר שם בבשרנו, ברוך אתה ה’..]</ns0:t>
      </ns0:r>
    </ns0:p>
    <ns0:p>
      <ns0:pPr>
        <ns0:bidi/>
      </ns0:pPr>
      <ns0:r>
        <ns0:rPr>
          <ns0:rtl/>
        </ns0:rPr>
        <ns0:t xml:space="preserve">[[[ברוך הוא וברוך שמו]]]</ns0:t>
      </ns0:r>
    </ns0:p>
    <ns0:p>
      <ns0:pPr>
        <ns0:bidi/>
      </ns0:pPr>
      <ns0:r>
        <ns0:rPr>
          <ns0:rtl/>
        </ns0:rPr>
        <ns0:t xml:space="preserve">[כורת הברית]</ns0:t>
      </ns0:r>
    </ns0:p>
    <ns0:p>
      <ns0:pPr>
        <ns0:bidi/>
      </ns0:pPr>
      <ns0:r>
        <ns0:rPr>
          <ns0:rtl/>
        </ns0:rPr>
        <ns0:t xml:space="preserve">[[[[אמן]]]]</ns0:t>
      </ns0:r>
    </ns0:p>
    <ns0:p>
      <ns0:pPr>
        <ns0:bidi/>
      </ns0:pPr>
      <ns0:r>
        <ns0:rPr>
          <ns0:rtl/>
        </ns0:rPr>
        <ns0:t xml:space="preserve">[השם זימן הכל]</ns0:t>
      </ns0:r>
    </ns0:p>
    <ns0:p>
      <ns0:pPr>
        <ns0:bidi/>
      </ns0:pPr>
      <ns0:r>
        <ns0:rPr>
          <ns0:rtl/>
        </ns0:rPr>
        <ns0:t xml:space="preserve">[……]</ns0:t>
      </ns0:r>
    </ns0:p>
    <ns0:p>
      <ns0:pPr>
        <ns0:bidi/>
      </ns0:pPr>
      <ns0:r>
        <ns0:rPr>
          <ns0:rtl/>
        </ns0:rPr>
        <ns0:t xml:space="preserve">[……]</ns0:t>
      </ns0:r>
    </ns0:p>
    <ns0:p>
      <ns0:pPr>
        <ns0:bidi/>
      </ns0:pPr>
      <ns0:r>
        <ns0:rPr>
          <ns0:rtl/>
        </ns0:rPr>
        <ns0:t xml:space="preserve">[אלוהינו ואלוהי אבותינו קיים את הילד הזה לאביו ואמו ויקרא שמו בישראל..]</ns0:t>
      </ns0:r>
    </ns0:p>
    <ns0:p>
      <ns0:pPr>
        <ns0:bidi/>
      </ns0:pPr>
      <ns0:r>
        <ns0:rPr>
          <ns0:rtl/>
        </ns0:rPr>
        <ns0:t xml:space="preserve">[נ.., נפתלי]</ns0:t>
      </ns0:r>
    </ns0:p>
    <ns0:p>
      <ns0:pPr>
        <ns0:bidi/>
      </ns0:pPr>
      <ns0:r>
        <ns0:rPr>
          <ns0:rtl/>
        </ns0:rPr>
        <ns0:t xml:space="preserve">[נפתלי]</ns0:t>
      </ns0:r>
    </ns0:p>
    <ns0:p>
      <ns0:pPr>
        <ns0:bidi/>
      </ns0:pPr>
      <ns0:r>
        <ns0:rPr>
          <ns0:rtl/>
        </ns0:rPr>
        <ns0:t xml:space="preserve">[נפתלי בן..]</ns0:t>
      </ns0:r>
    </ns0:p>
    <ns0:p>
      <ns0:pPr>
        <ns0:bidi/>
      </ns0:pPr>
      <ns0:r>
        <ns0:rPr>
          <ns0:rtl/>
        </ns0:rPr>
        <ns0:t xml:space="preserve">[בן]</ns0:t>
      </ns0:r>
    </ns0:p>
    <ns0:p>
      <ns0:pPr>
        <ns0:bidi/>
      </ns0:pPr>
      <ns0:r>
        <ns0:rPr>
          <ns0:rtl/>
        </ns0:rPr>
        <ns0:t xml:space="preserve">[נפתלי בן..]</ns0:t>
      </ns0:r>
    </ns0:p>
    <ns0:p>
      <ns0:pPr>
        <ns0:bidi/>
      </ns0:pPr>
      <ns0:r>
        <ns0:rPr>
          <ns0:rtl/>
        </ns0:rPr>
        <ns0:t xml:space="preserve">[שרה נחמה]</ns0:t>
      </ns0:r>
    </ns0:p>
    <ns0:p>
      <ns0:pPr>
        <ns0:bidi/>
      </ns0:pPr>
      <ns0:r>
        <ns0:rPr>
          <ns0:rtl/>
        </ns0:rPr>
        <ns0:t xml:space="preserve">[……….]</ns0:t>
      </ns0:r>
    </ns0:p>
    <ns0:p>
      <ns0:pPr>
        <ns0:bidi/>
      </ns0:pPr>
      <ns0:r>
        <ns0:rPr>
          <ns0:rtl/>
        </ns0:rPr>
        <ns0:t xml:space="preserve">[נפתלי בן יעקב]</ns0:t>
      </ns0:r>
    </ns0:p>
    <ns0:p>
      <ns0:pPr>
        <ns0:bidi/>
      </ns0:pPr>
      <ns0:r>
        <ns0:rPr>
          <ns0:rtl/>
        </ns0:rPr>
        <ns0:t xml:space="preserve">[אתה לוי?]</ns0:t>
      </ns0:r>
    </ns0:p>
    <ns0:p>
      <ns0:pPr>
        <ns0:bidi/>
      </ns0:pPr>
      <ns0:r>
        <ns0:rPr>
          <ns0:rtl/>
        </ns0:rPr>
        <ns0:t xml:space="preserve">[כן]</ns0:t>
      </ns0:r>
    </ns0:p>
    <ns0:p>
      <ns0:pPr>
        <ns0:bidi/>
      </ns0:pPr>
      <ns0:r>
        <ns0:rPr>
          <ns0:rtl/>
        </ns0:rPr>
        <ns0:t xml:space="preserve">[בן יעקב הלוי]</ns0:t>
      </ns0:r>
    </ns0:p>
    <ns0:p>
      <ns0:pPr>
        <ns0:bidi/>
      </ns0:pPr>
      <ns0:r>
        <ns0:rPr>
          <ns0:rtl/>
        </ns0:rPr>
        <ns0:t xml:space="preserve">[[בן יעקב הלוי]]</ns0:t>
      </ns0:r>
    </ns0:p>
    <ns0:p>
      <ns0:pPr>
        <ns0:bidi/>
      </ns0:pPr>
      <ns0:r>
        <ns0:rPr>
          <ns0:rtl/>
        </ns0:rPr>
        <ns0:t xml:space="preserve">[[נפתלי בן יעקב הלוי]]</ns0:t>
      </ns0:r>
    </ns0:p>
    <ns0:p>
      <ns0:pPr>
        <ns0:bidi/>
      </ns0:pPr>
      <ns0:r>
        <ns0:rPr>
          <ns0:rtl/>
        </ns0:rPr>
        <ns0:t xml:space="preserve">[תגיד את זה בקול]</ns0:t>
      </ns0:r>
    </ns0:p>
    <ns0:p>
      <ns0:pPr>
        <ns0:bidi/>
      </ns0:pPr>
      <ns0:r>
        <ns0:rPr>
          <ns0:rtl/>
        </ns0:rPr>
        <ns0:t xml:space="preserve">[נפתלי.. בן יעקב הלוי]]</ns0:t>
      </ns0:r>
    </ns0:p>
    <ns0:p>
      <ns0:pPr>
        <ns0:bidi/>
      </ns0:pPr>
      <ns0:r>
        <ns0:rPr>
          <ns0:rtl/>
        </ns0:rPr>
        <ns0:t xml:space="preserve">[ישמח האב ביוצא חלציו ותגל אימו בפרי בטנה]</ns0:t>
      </ns0:r>
    </ns0:p>
    <ns0:p>
      <ns0:pPr>
        <ns0:bidi/>
      </ns0:pPr>
      <ns0:r>
        <ns0:rPr>
          <ns0:rtl/>
        </ns0:rPr>
        <ns0:t xml:space="preserve">[ככתוב]</ns0:t>
      </ns0:r>
    </ns0:p>
    <ns0:p>
      <ns0:pPr>
        <ns0:bidi/>
      </ns0:pPr>
      <ns0:r>
        <ns0:rPr>
          <ns0:rtl/>
        </ns0:rPr>
        <ns0:t xml:space="preserve">[ככתוב: ישמח אביך ואמך ותגל יולדתך, ונאמר:]</ns0:t>
      </ns0:r>
    </ns0:p>
    <ns0:p>
      <ns0:pPr>
        <ns0:bidi/>
      </ns0:pPr>
      <ns0:r>
        <ns0:rPr>
          <ns0:rtl/>
        </ns0:rPr>
        <ns0:t xml:space="preserve">[ואעבור עליך]</ns0:t>
      </ns0:r>
    </ns0:p>
    <ns0:p>
      <ns0:pPr>
        <ns0:bidi/>
      </ns0:pPr>
      <ns0:r>
        <ns0:rPr>
          <ns0:rtl/>
        </ns0:rPr>
        <ns0:t xml:space="preserve">[ואעבור עליך ואראך מתבוססת בדמיך..]</ns0:t>
      </ns0:r>
    </ns0:p>
    <ns0:p>
      <ns0:pPr>
        <ns0:bidi/>
      </ns0:pPr>
      <ns0:r>
        <ns0:rPr>
          <ns0:rtl/>
        </ns0:rPr>
        <ns0:t xml:space="preserve">[[[[ואומר לך בדמיך חיי, ואומר לך בדמיך חיי..]]]]</ns0:t>
      </ns0:r>
    </ns0:p>
    <ns0:p>
      <ns0:pPr>
        <ns0:bidi/>
      </ns0:pPr>
      <ns0:r>
        <ns0:rPr>
          <ns0:rtl/>
        </ns0:rPr>
        <ns0:t xml:space="preserve">[ואומר לך בדמיך חיי, ונאמר:</ns0:t>
      </ns0:r>
    </ns0:p>
    <ns0:p>
      <ns0:pPr>
        <ns0:bidi/>
      </ns0:pPr>
      <ns0:r>
        <ns0:rPr>
          <ns0:rtl/>
        </ns0:rPr>
        <ns0:t xml:space="preserve">זכר לעולם בריתו דבר ציווה לאלף דור אשר כרת את אברהם ושבועתו לישחק ויעמידה ליעקב לחוק לישראל ברית עולם, ונאמר..</ns0:t>
      </ns0:r>
    </ns0:p>
    <ns0:p>
      <ns0:pPr>
        <ns0:bidi/>
      </ns0:pPr>
      <ns0:r>
        <ns0:rPr>
          <ns0:rtl/>
        </ns0:rPr>
        <ns0:t xml:space="preserve">[ונאמר..]</ns0:t>
      </ns0:r>
    </ns0:p>
    <ns0:p>
      <ns0:pPr>
        <ns0:bidi/>
      </ns0:pPr>
      <ns0:r>
        <ns0:rPr>
          <ns0:rtl/>
        </ns0:rPr>
        <ns0:t xml:space="preserve">[וימל אברהם את יצחק בנו בן שמונת ימים כאשר ציווה אותו אלוהים]</ns0:t>
      </ns0:r>
    </ns0:p>
    <ns0:p>
      <ns0:pPr>
        <ns0:bidi/>
      </ns0:pPr>
      <ns0:r>
        <ns0:rPr>
          <ns0:rtl/>
        </ns0:rPr>
        <ns0:t xml:space="preserve">[[[[הודו לה’ כי טוב כי לעולם חסדו</ns0:t>
      </ns0:r>
    </ns0:p>
    <ns0:p>
      <ns0:pPr>
        <ns0:bidi/>
      </ns0:pPr>
      <ns0:r>
        <ns0:rPr>
          <ns0:rtl/>
        </ns0:rPr>
        <ns0:t xml:space="preserve">הודו לה’ כי טוב כי לעולם חסדו]]]]</ns0:t>
      </ns0:r>
    </ns0:p>
    <ns0:p>
      <ns0:pPr>
        <ns0:bidi/>
      </ns0:pPr>
      <ns0:r>
        <ns0:rPr>
          <ns0:rtl/>
        </ns0:rPr>
        <ns0:t xml:space="preserve">[זה הקטן גדול יהיה כשם שנכנס לברית, לברית כן..]</ns0:t>
      </ns0:r>
    </ns0:p>
    <ns0:p>
      <ns0:pPr>
        <ns0:bidi/>
      </ns0:pPr>
      <ns0:r>
        <ns0:rPr>
          <ns0:rtl/>
        </ns0:rPr>
        <ns0:t xml:space="preserve">[כן]</ns0:t>
      </ns0:r>
    </ns0:p>
    <ns0:p>
      <ns0:pPr>
        <ns0:bidi/>
      </ns0:pPr>
      <ns0:r>
        <ns0:rPr>
          <ns0:rtl/>
        </ns0:rPr>
        <ns0:t xml:space="preserve">[יכנס לתורה ולחופה ולמעשים טובים]</ns0:t>
      </ns0:r>
    </ns0:p>
    <ns0:p>
      <ns0:pPr>
        <ns0:bidi/>
      </ns0:pPr>
      <ns0:r>
        <ns0:rPr>
          <ns0:rtl/>
        </ns0:rPr>
        <ns0:t xml:space="preserve">[[[[אמן]]]]</ns0:t>
      </ns0:r>
    </ns0:p>
    <ns0:p>
      <ns0:pPr>
        <ns0:bidi/>
      </ns0:pPr>
      <ns0:r>
        <ns0:rPr>
          <ns0:rtl/>
        </ns0:rPr>
        <ns0:t xml:space="preserve">[מי שברך אבותינו אברהם יצחק ויעקב משה אהרון יוסף ודוד</ns0:t>
      </ns0:r>
    </ns0:p>
    <ns0:p>
      <ns0:pPr>
        <ns0:bidi/>
      </ns0:pPr>
      <ns0:r>
        <ns0:rPr>
          <ns0:rtl/>
        </ns0:rPr>
        <ns0:t xml:space="preserve">הוא יברך וירפא את הילד הרך הנימול הזה..]</ns0:t>
      </ns0:r>
    </ns0:p>
    <ns0:p>
      <ns0:pPr>
        <ns0:bidi/>
      </ns0:pPr>
      <ns0:r>
        <ns0:rPr>
          <ns0:rtl/>
        </ns0:rPr>
        <ns0:t xml:space="preserve">[נפתלי בן יעקב הלוי]</ns0:t>
      </ns0:r>
    </ns0:p>
    <ns0:p>
      <ns0:pPr>
        <ns0:bidi/>
      </ns0:pPr>
      <ns0:r>
        <ns0:rPr>
          <ns0:rtl/>
        </ns0:rPr>
        <ns0:t xml:space="preserve">[נפתלי בן יעקב הלוי בעבור שנכנסת לברית והכל מתפללים עבורך</ns0:t>
      </ns0:r>
    </ns0:p>
    <ns0:p>
      <ns0:pPr>
        <ns0:bidi/>
      </ns0:pPr>
      <ns0:r>
        <ns0:rPr>
          <ns0:rtl/>
        </ns0:rPr>
        <ns0:t xml:space="preserve">ובשכר זה הקדוש ברוך הוא ישלח לך {מהרה} רפואה מן השמיים</ns0:t>
      </ns0:r>
    </ns0:p>
    <ns0:p>
      <ns0:pPr>
        <ns0:bidi/>
      </ns0:pPr>
      <ns0:r>
        <ns0:rPr>
          <ns0:rtl/>
        </ns0:rPr>
        <ns0:t xml:space="preserve">רפואת הנפש ורפואת הגוף בכל רמ"ח איבריך..]</ns0:t>
      </ns0:r>
    </ns0:p>
    <ns0:p>
      <ns0:pPr>
        <ns0:bidi/>
      </ns0:pPr>
      <ns0:r>
        <ns0:rPr>
          <ns0:rtl/>
        </ns0:rPr>
        <ns0:t xml:space="preserve">{…}</ns0:t>
      </ns0:r>
    </ns0:p>
    <ns0:p>
      <ns0:pPr>
        <ns0:bidi/>
      </ns0:pPr>
      <ns0:r>
        <ns0:rPr>
          <ns0:rtl/>
        </ns0:rPr>
        <ns0:t xml:space="preserve">[ושס"ה גידיך בתוך שאר חולי ישראל, {ויהיה שמחה……….}]</ns0:t>
      </ns0:r>
    </ns0:p>
    <ns0:p>
      <ns0:pPr>
        <ns0:bidi/>
      </ns0:pPr>
      <ns0:r>
        <ns0:rPr>
          <ns0:rtl/>
        </ns0:rPr>
        <ns0:t xml:space="preserve">[אמן]</ns0:t>
      </ns0:r>
    </ns0:p>
    <ns0:p>
      <ns0:pPr>
        <ns0:bidi/>
      </ns0:pPr>
      <ns0:r>
        <ns0:rPr>
          <ns0:rtl/>
        </ns0:rPr>
        <ns0:t xml:space="preserve">[ויזכו אביך ואמך לגדלך לתורה לחופה ומעשים טובים, ונאמר אמן]</ns0:t>
      </ns0:r>
    </ns0:p>
    <ns0:p>
      <ns0:pPr>
        <ns0:bidi/>
      </ns0:pPr>
      <ns0:r>
        <ns0:rPr>
          <ns0:rtl/>
        </ns0:rPr>
        <ns0:t xml:space="preserve">[[[[אמן]]]]</ns0:t>
      </ns0:r>
    </ns0:p>
    <ns0:p>
      <ns0:pPr>
        <ns0:bidi/>
      </ns0:pPr>
      <ns0:r>
        <ns0:rPr>
          <ns0:rtl/>
        </ns0:rPr>
        <ns0:t xml:space="preserve">[מי שברך אבותינו אברהם יצחק ויעקב משה אהרון יוסף ודוד</ns0:t>
      </ns0:r>
    </ns0:p>
    <ns0:p>
      <ns0:pPr>
        <ns0:bidi/>
      </ns0:pPr>
      <ns0:r>
        <ns0:rPr>
          <ns0:rtl/>
        </ns0:rPr>
        <ns0:t xml:space="preserve">………. ויברך את אמו, האישה היולדת]</ns0:t>
      </ns0:r>
    </ns0:p>
    <ns0:p>
      <ns0:pPr>
        <ns0:bidi/>
      </ns0:pPr>
      <ns0:r>
        <ns0:rPr>
          <ns0:rtl/>
        </ns0:rPr>
        <ns0:t xml:space="preserve">[את טובה נחמה]</ns0:t>
      </ns0:r>
    </ns0:p>
    <ns0:p>
      <ns0:pPr>
        <ns0:bidi/>
      </ns0:pPr>
      <ns0:r>
        <ns0:rPr>
          <ns0:rtl/>
        </ns0:rPr>
        <ns0:t xml:space="preserve">[….]</ns0:t>
      </ns0:r>
    </ns0:p>
    <ns0:p>
      <ns0:pPr>
        <ns0:bidi/>
      </ns0:pPr>
      <ns0:r>
        <ns0:rPr>
          <ns0:rtl/>
        </ns0:rPr>
        <ns0:t xml:space="preserve">[את טובה נחמה]</ns0:t>
      </ns0:r>
    </ns0:p>
    <ns0:p>
      <ns0:pPr>
        <ns0:bidi/>
      </ns0:pPr>
      <ns0:r>
        <ns0:rPr>
          <ns0:rtl/>
        </ns0:rPr>
        <ns0:t xml:space="preserve">[בת רחל]</ns0:t>
      </ns0:r>
    </ns0:p>
    <ns0:p>
      <ns0:pPr>
        <ns0:bidi/>
      </ns0:pPr>
      <ns0:r>
        <ns0:rPr>
          <ns0:rtl/>
        </ns0:rPr>
        <ns0:t xml:space="preserve">[….]</ns0:t>
      </ns0:r>
    </ns0:p>
    <ns0:p>
      <ns0:pPr>
        <ns0:bidi/>
      </ns0:pPr>
      <ns0:r>
        <ns0:rPr>
          <ns0:rtl/>
        </ns0:rPr>
        <ns0:t xml:space="preserve">[בת רחל………….מן השמיים רפואת הנפש ורפואת הגוף…….</ns0:t>
      </ns0:r>
    </ns0:p>
    <ns0:p>
      <ns0:pPr>
        <ns0:bidi/>
      </ns0:pPr>
      <ns0:r>
        <ns0:rPr>
          <ns0:rtl/>
        </ns0:rPr>
        <ns0:t xml:space="preserve">………..ונאמר אמן]</ns0:t>
      </ns0:r>
    </ns0:p>
    <ns0:p>
      <ns0:pPr>
        <ns0:bidi/>
      </ns0:pPr>
      <ns0:r>
        <ns0:rPr>
          <ns0:rtl/>
        </ns0:rPr>
        <ns0:t xml:space="preserve">[[[[אמן]]]]</ns0:t>
      </ns0:r>
    </ns0:p>
    <ns0:p>
      <ns0:pPr>
        <ns0:bidi/>
      </ns0:pPr>
      <ns0:r>
        <ns0:rPr>
          <ns0:rtl/>
        </ns0:rPr>
        <ns0:t xml:space="preserve">[עלינו לשבח..]</ns0:t>
      </ns0:r>
    </ns0:p>
    <ns0:p>
      <ns0:pPr>
        <ns0:bidi/>
      </ns0:pPr>
      <ns0:r>
        <ns0:rPr>
          <ns0:rtl/>
        </ns0:rPr>
        <ns0:t xml:space="preserve">[הקהל אומרים: "עלינו לשבח"]</ns0:t>
      </ns0:r>
    </ns0:p>
    <ns0:p>
      <ns0:pPr>
        <ns0:bidi/>
      </ns0:pPr>
      <ns0:r>
        <ns0:rPr>
          <ns0:rtl/>
        </ns0:rPr>
        <ns0:t xml:space="preserve">[………………….]</ns0:t>
      </ns0:r>
    </ns0:p>
    <ns0:p>
      <ns0:pPr>
        <ns0:bidi/>
      </ns0:pPr>
      <ns0:r>
        <ns0:rPr>
          <ns0:rtl/>
        </ns0:rPr>
        <ns0:t xml:space="preserve">["קדיש"]</ns0:t>
      </ns0:r>
    </ns0:p>
    <ns0:p>
      <ns0:pPr>
        <ns0:bidi/>
      </ns0:pPr>
      <ns0:r>
        <ns0:rPr>
          <ns0:rtl/>
        </ns0:rPr>
        <ns0:t xml:space="preserve">[החברים שרים:</ns0:t>
      </ns0:r>
    </ns0:p>
    <ns0:p>
      <ns0:pPr>
        <ns0:bidi/>
      </ns0:pPr>
      <ns0:r>
        <ns0:rPr>
          <ns0:rtl/>
        </ns0:rPr>
        <ns0:t xml:space="preserve">"תורתו מגן לנו היא מאירת עינינו</ns0:t>
      </ns0:r>
    </ns0:p>
    <ns0:p>
      <ns0:pPr>
        <ns0:bidi/>
      </ns0:pPr>
      <ns0:r>
        <ns0:rPr>
          <ns0:rtl/>
        </ns0:rPr>
        <ns0:t xml:space="preserve">ימליץ טוב בעדנו אדוננו בר יוחאי.."</ns0:t>
      </ns0:r>
    </ns0:p>
    <ns0:p>
      <ns0:pPr>
        <ns0:bidi/>
      </ns0:pPr>
      <ns0:r>
        <ns0:rPr>
          <ns0:rtl/>
        </ns0:rPr>
        <ns0:t xml:space="preserve">אחר כך הם שרים:</ns0:t>
      </ns0:r>
    </ns0:p>
    <ns0:p>
      <ns0:pPr>
        <ns0:bidi/>
      </ns0:pPr>
      <ns0:r>
        <ns0:rPr>
          <ns0:rtl/>
        </ns0:rPr>
        <ns0:t xml:space="preserve">"הנה אנוכי שולח לכם את אליהו הנביא, לפני בוא יום השם הגדול והנורא</ns0:t>
      </ns0:r>
    </ns0:p>
    <ns0:p>
      <ns0:pPr>
        <ns0:bidi/>
      </ns0:pPr>
      <ns0:r>
        <ns0:rPr>
          <ns0:rtl/>
        </ns0:rPr>
        <ns0:t xml:space="preserve">והשיב לב אבות על בנים, ולב בנים על אבותם.."</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"זרעא חיא וקיימא, די לא יפסוק ודי לא יבטול מפתגמי אורייתא.."]</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82א</ns0:t>
      </ns0:r>
    </ns0:p>
    <ns0:p>
      <ns0:pPr>
        <ns0:bidi/>
      </ns0:pPr>
      <ns0:r>
        <ns0:rPr>
          <ns0:rtl/>
        </ns0:rPr>
        <ns0:t xml:space="preserve">קלטת 82ב</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אפשר לעשות פדיון לרפואה שלימה אהרון בן מרים]</ns0:t>
      </ns0:r>
    </ns0:p>
    <ns0:p>
      <ns0:pPr>
        <ns0:bidi/>
      </ns0:pPr>
      <ns0:r>
        <ns0:rPr>
          <ns0:rtl/>
        </ns0:rPr>
        <ns0:t xml:space="preserve">אהרון בן מרים, רפואה שלימה במהרה</ns0:t>
      </ns0:r>
    </ns0:p>
    <ns0:p>
      <ns0:pPr>
        <ns0:bidi/>
      </ns0:pPr>
      <ns0:r>
        <ns0:rPr>
          <ns0:rtl/>
        </ns0:rPr>
        <ns0:t xml:space="preserve">[אפשר לעשות פדיון?]</ns0:t>
      </ns0:r>
    </ns0:p>
    <ns0:p>
      <ns0:pPr>
        <ns0:bidi/>
      </ns0:pPr>
      <ns0:r>
        <ns0:rPr>
          <ns0:rtl/>
        </ns0:rPr>
        <ns0:t xml:space="preserve">יהיה רצון מלפניך ה’ אלוהינו.. שיומתקו כל הדינים וכל הגבורות הקשות מעל</ns0:t>
      </ns0:r>
    </ns0:p>
    <ns0:p>
      <ns0:pPr>
        <ns0:bidi/>
      </ns0:pPr>
      <ns0:r>
        <ns0:rPr>
          <ns0:rtl/>
        </ns0:rPr>
        <ns0:t xml:space="preserve">[אהרון בן מרים]</ns0:t>
      </ns0:r>
    </ns0:p>
    <ns0:p>
      <ns0:pPr>
        <ns0:bidi/>
      </ns0:pPr>
      <ns0:r>
        <ns0:rPr>
          <ns0:rtl/>
        </ns0:rPr>
        <ns0:t xml:space="preserve">אהרון בן מרים..</ns0:t>
      </ns0:r>
    </ns0:p>
    <ns0:p>
      <ns0:pPr>
        <ns0:bidi/>
      </ns0:pPr>
      <ns0:r>
        <ns0:rPr>
          <ns0:rtl/>
        </ns0:rPr>
        <ns0:t xml:space="preserve">[…..]</ns0:t>
      </ns0:r>
    </ns0:p>
    <ns0:p>
      <ns0:pPr>
        <ns0:bidi/>
      </ns0:pPr>
      <ns0:r>
        <ns0:rPr>
          <ns0:rtl/>
        </ns0:rPr>
        <ns0:t xml:space="preserve">אה..</ns0:t>
      </ns0:r>
    </ns0:p>
    <ns0:p>
      <ns0:pPr>
        <ns0:bidi/>
      </ns0:pPr>
      <ns0:r>
        <ns0:rPr>
          <ns0:rtl/>
        </ns0:rPr>
        <ns0:t xml:space="preserve">[ומכל עם ישראל]</ns0:t>
      </ns0:r>
    </ns0:p>
    <ns0:p>
      <ns0:pPr>
        <ns0:bidi/>
      </ns0:pPr>
      <ns0:r>
        <ns0:rPr>
          <ns0:rtl/>
        </ns0:rPr>
        <ns0:t xml:space="preserve">ומכל עם ישראל, ו..</ns0:t>
      </ns0:r>
    </ns0:p>
    <ns0:p>
      <ns0:pPr>
        <ns0:bidi/>
      </ns0:pPr>
      <ns0:r>
        <ns0:rPr>
          <ns0:rtl/>
        </ns0:rPr>
        <ns0:t xml:space="preserve">[על ידי פלא עליון]</ns0:t>
      </ns0:r>
    </ns0:p>
    <ns0:p>
      <ns0:pPr>
        <ns0:bidi/>
      </ns0:pPr>
      <ns0:r>
        <ns0:rPr>
          <ns0:rtl/>
        </ns0:rPr>
        <ns0:t xml:space="preserve">על ידי פלא עליון שהוא חסדים גדולים ורחמים גמורים ופשוטים</ns0:t>
      </ns0:r>
    </ns0:p>
    <ns0:p>
      <ns0:pPr>
        <ns0:bidi/>
      </ns0:pPr>
      <ns0:r>
        <ns0:rPr>
          <ns0:rtl/>
        </ns0:rPr>
        <ns0:t xml:space="preserve">שאין בו שום תערובת דין כלל,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[פדיון ללידה קלה, רבי ישראל]</ns0:t>
      </ns0:r>
    </ns0:p>
    <ns0:p>
      <ns0:pPr>
        <ns0:bidi/>
      </ns0:pPr>
      <ns0:r>
        <ns0:rPr>
          <ns0:rtl/>
        </ns0:rPr>
        <ns0:t xml:space="preserve">אה?</ns0:t>
      </ns0:r>
    </ns0:p>
    <ns0:p>
      <ns0:pPr>
        <ns0:bidi/>
      </ns0:pPr>
      <ns0:r>
        <ns0:rPr>
          <ns0:rtl/>
        </ns0:rPr>
        <ns0:t xml:space="preserve">[ופדיון בשביל לידה קלה, בשביל אישה]</ns0:t>
      </ns0:r>
    </ns0:p>
    <ns0:p>
      <ns0:pPr>
        <ns0:bidi/>
      </ns0:pPr>
      <ns0:r>
        <ns0:rPr>
          <ns0:rtl/>
        </ns0:rPr>
        <ns0:t xml:space="preserve">אה, השם יעזור בזכות הצדקה, {..}..</ns0:t>
      </ns0:r>
    </ns0:p>
    <ns0:p>
      <ns0:pPr>
        <ns0:bidi/>
      </ns0:pPr>
      <ns0:r>
        <ns0:rPr>
          <ns0:rtl/>
        </ns0:rPr>
        <ns0:t xml:space="preserve">[אפשר לעשות פדיון? רבי ישראל]</ns0:t>
      </ns0:r>
    </ns0:p>
    <ns0:p>
      <ns0:pPr>
        <ns0:bidi/>
      </ns0:pPr>
      <ns0:r>
        <ns0:rPr>
          <ns0:rtl/>
        </ns0:rPr>
        <ns0:t xml:space="preserve">אה?</ns0:t>
      </ns0:r>
    </ns0:p>
    <ns0:p>
      <ns0:pPr>
        <ns0:bidi/>
      </ns0:pPr>
      <ns0:r>
        <ns0:rPr>
          <ns0:rtl/>
        </ns0:rPr>
        <ns0:t xml:space="preserve">[אפשר לעשות פדיון?]</ns0:t>
      </ns0:r>
    </ns0:p>
    <ns0:p>
      <ns0:pPr>
        <ns0:bidi/>
      </ns0:pPr>
      <ns0:r>
        <ns0:rPr>
          <ns0:rtl/>
        </ns0:rPr>
        <ns0:t xml:space="preserve">{……}</ns0:t>
      </ns0:r>
    </ns0:p>
    <ns0:p>
      <ns0:pPr>
        <ns0:bidi/>
      </ns0:pPr>
      <ns0:r>
        <ns0:rPr>
          <ns0:rtl/>
        </ns0:rPr>
        <ns0:t xml:space="preserve">על ידי פלא עליון שהוא חסדים גדולים ורחמים {גמורים ופשוטים}</ns0:t>
      </ns0:r>
    </ns0:p>
    <ns0:p>
      <ns0:pPr>
        <ns0:bidi/>
      </ns0:pPr>
      <ns0:r>
        <ns0:rPr>
          <ns0:rtl/>
        </ns0:rPr>
        <ns0:t xml:space="preserve">שאין בהם שום תערובת דין כלל, אמן</ns0:t>
      </ns0:r>
    </ns0:p>
    <ns0:p>
      <ns0:pPr>
        <ns0:bidi/>
      </ns0:pPr>
      <ns0:r>
        <ns0:rPr>
          <ns0:rtl/>
        </ns0:rPr>
        <ns0:t xml:space="preserve">[השם שלה זה, חנה בת ניקול, השם שלה, חנה בת ניקול]</ns0:t>
      </ns0:r>
    </ns0:p>
    <ns0:p>
      <ns0:pPr>
        <ns0:bidi/>
      </ns0:pPr>
      <ns0:r>
        <ns0:rPr>
          <ns0:rtl/>
        </ns0:rPr>
        <ns0:t xml:space="preserve">השם..</ns0:t>
      </ns0:r>
    </ns0:p>
    <ns0:p>
      <ns0:pPr>
        <ns0:bidi/>
      </ns0:pPr>
      <ns0:r>
        <ns0:rPr>
          <ns0:rtl/>
        </ns0:rPr>
        <ns0:t xml:space="preserve">[של האישה שצריכה ללדת]</ns0:t>
      </ns0:r>
    </ns0:p>
    <ns0:p>
      <ns0:pPr>
        <ns0:bidi/>
      </ns0:pPr>
      <ns0:r>
        <ns0:rPr>
          <ns0:rtl/>
        </ns0:rPr>
        <ns0:t xml:space="preserve">של האישה</ns0:t>
      </ns0:r>
    </ns0:p>
    <ns0:p>
      <ns0:pPr>
        <ns0:bidi/>
      </ns0:pPr>
      <ns0:r>
        <ns0:rPr>
          <ns0:rtl/>
        </ns0:rPr>
        <ns0:t xml:space="preserve">[חנה בת ניקול]</ns0:t>
      </ns0:r>
    </ns0:p>
    <ns0:p>
      <ns0:pPr>
        <ns0:bidi/>
      </ns0:pPr>
      <ns0:r>
        <ns0:rPr>
          <ns0:rtl/>
        </ns0:rPr>
        <ns0:t xml:space="preserve">חנה..</ns0:t>
      </ns0:r>
    </ns0:p>
    <ns0:p>
      <ns0:pPr>
        <ns0:bidi/>
      </ns0:pPr>
      <ns0:r>
        <ns0:rPr>
          <ns0:rtl/>
        </ns0:rPr>
        <ns0:t xml:space="preserve">[בת, בת, נ..]</ns0:t>
      </ns0:r>
    </ns0:p>
    <ns0:p>
      <ns0:pPr>
        <ns0:bidi/>
      </ns0:pPr>
      <ns0:r>
        <ns0:rPr>
          <ns0:rtl/>
        </ns0:rPr>
        <ns0:t xml:space="preserve">בת..</ns0:t>
      </ns0:r>
    </ns0:p>
    <ns0:p>
      <ns0:pPr>
        <ns0:bidi/>
      </ns0:pPr>
      <ns0:r>
        <ns0:rPr>
          <ns0:rtl/>
        </ns0:rPr>
        <ns0:t xml:space="preserve">[ניקול]</ns0:t>
      </ns0:r>
    </ns0:p>
    <ns0:p>
      <ns0:pPr>
        <ns0:bidi/>
      </ns0:pPr>
      <ns0:r>
        <ns0:rPr>
          <ns0:rtl/>
        </ns0:rPr>
        <ns0:t xml:space="preserve">ניקול, {…}</ns0:t>
      </ns0:r>
    </ns0:p>
    <ns0:p>
      <ns0:pPr>
        <ns0:bidi/>
      </ns0:pPr>
      <ns0:r>
        <ns0:rPr>
          <ns0:rtl/>
        </ns0:rPr>
        <ns0:t xml:space="preserve">[הוא רוצה פדיון, רבי ישראל, פדיון..</ns0:t>
      </ns0:r>
    </ns0:p>
    <ns0:p>
      <ns0:pPr>
        <ns0:bidi/>
      </ns0:pPr>
      <ns0:r>
        <ns0:rPr>
          <ns0:rtl/>
        </ns0:rPr>
        <ns0:t xml:space="preserve">[הם יוצאים ביחד]</ns0:t>
      </ns0:r>
    </ns0:p>
    <ns0:p>
      <ns0:pPr>
        <ns0:bidi/>
      </ns0:pPr>
      <ns0:r>
        <ns0:rPr>
          <ns0:rtl/>
        </ns0:rPr>
        <ns0:t xml:space="preserve">[תשימי את הילדים..]</ns0:t>
      </ns0:r>
    </ns0:p>
    <ns0:p>
      <ns0:pPr>
        <ns0:bidi/>
      </ns0:pPr>
      <ns0:r>
        <ns0:rPr>
          <ns0:rtl/>
        </ns0:rPr>
        <ns0:t xml:space="preserve">[בוא, בוא, בוא, בוא, ….. גנרל….]</ns0:t>
      </ns0:r>
    </ns0:p>
    <ns0:p>
      <ns0:pPr>
        <ns0:bidi/>
      </ns0:pPr>
      <ns0:r>
        <ns0:rPr>
          <ns0:rtl/>
        </ns0:rPr>
        <ns0:t xml:space="preserve">[עשה לכולם וזהו, ביחד, ביחד הפדיון לכולם]</ns0:t>
      </ns0:r>
    </ns0:p>
    <ns0:p>
      <ns0:pPr>
        <ns0:bidi/>
      </ns0:pPr>
      <ns0:r>
        <ns0:rPr>
          <ns0:rtl/>
        </ns0:rPr>
        <ns0:t xml:space="preserve">[יחד פדיון]</ns0:t>
      </ns0:r>
    </ns0:p>
    <ns0:p>
      <ns0:pPr>
        <ns0:bidi/>
      </ns0:pPr>
      <ns0:r>
        <ns0:rPr>
          <ns0:rtl/>
        </ns0:rPr>
        <ns0:t xml:space="preserve">[אתה לא לוחץ?]</ns0:t>
      </ns0:r>
    </ns0:p>
    <ns0:p>
      <ns0:pPr>
        <ns0:bidi/>
      </ns0:pPr>
      <ns0:r>
        <ns0:rPr>
          <ns0:rtl/>
        </ns0:rPr>
        <ns0:t xml:space="preserve">[תעשה לי..]</ns0:t>
      </ns0:r>
    </ns0:p>
    <ns0:p>
      <ns0:pPr>
        <ns0:bidi/>
      </ns0:pPr>
      <ns0:r>
        <ns0:rPr>
          <ns0:rtl/>
        </ns0:rPr>
        <ns0:t xml:space="preserve">[……]</ns0:t>
      </ns0:r>
    </ns0:p>
    <ns0:p>
      <ns0:pPr>
        <ns0:bidi/>
      </ns0:pPr>
      <ns0:r>
        <ns0:rPr>
          <ns0:rtl/>
        </ns0:rPr>
        <ns0:t xml:space="preserve">{..}, איי ריבונו של עולם, {…..}</ns0:t>
      </ns0:r>
    </ns0:p>
    <ns0:p>
      <ns0:pPr>
        <ns0:bidi/>
      </ns0:pPr>
      <ns0:r>
        <ns0:rPr>
          <ns0:rtl/>
        </ns0:rPr>
        <ns0:t xml:space="preserve">שיומתקו כל הדינים והגבורות הקשות מעל..</ns0:t>
      </ns0:r>
    </ns0:p>
    <ns0:p>
      <ns0:pPr>
        <ns0:bidi/>
      </ns0:pPr>
      <ns0:r>
        <ns0:rPr>
          <ns0:rtl/>
        </ns0:rPr>
        <ns0:t xml:space="preserve">[שמעון בן אברהם]</ns0:t>
      </ns0:r>
    </ns0:p>
    <ns0:p>
      <ns0:pPr>
        <ns0:bidi/>
      </ns0:pPr>
      <ns0:r>
        <ns0:rPr>
          <ns0:rtl/>
        </ns0:rPr>
        <ns0:t xml:space="preserve">שמעון בן אברהם</ns0:t>
      </ns0:r>
    </ns0:p>
    <ns0:p>
      <ns0:pPr>
        <ns0:bidi/>
      </ns0:pPr>
      <ns0:r>
        <ns0:rPr>
          <ns0:rtl/>
        </ns0:rPr>
        <ns0:t xml:space="preserve">[אברהם בן נונה]</ns0:t>
      </ns0:r>
    </ns0:p>
    <ns0:p>
      <ns0:pPr>
        <ns0:bidi/>
      </ns0:pPr>
      <ns0:r>
        <ns0:rPr>
          <ns0:rtl/>
        </ns0:rPr>
        <ns0:t xml:space="preserve">אברהם בן אנינה</ns0:t>
      </ns0:r>
    </ns0:p>
    <ns0:p>
      <ns0:pPr>
        <ns0:bidi/>
      </ns0:pPr>
      <ns0:r>
        <ns0:rPr>
          <ns0:rtl/>
        </ns0:rPr>
        <ns0:t xml:space="preserve">[לא, נונה]</ns0:t>
      </ns0:r>
    </ns0:p>
    <ns0:p>
      <ns0:pPr>
        <ns0:bidi/>
      </ns0:pPr>
      <ns0:r>
        <ns0:rPr>
          <ns0:rtl/>
        </ns0:rPr>
        <ns0:t xml:space="preserve">[בן נונה]</ns0:t>
      </ns0:r>
    </ns0:p>
    <ns0:p>
      <ns0:pPr>
        <ns0:bidi/>
      </ns0:pPr>
      <ns0:r>
        <ns0:rPr>
          <ns0:rtl/>
        </ns0:rPr>
        <ns0:t xml:space="preserve">[בן נונה, נונה]</ns0:t>
      </ns0:r>
    </ns0:p>
    <ns0:p>
      <ns0:pPr>
        <ns0:bidi/>
      </ns0:pPr>
      <ns0:r>
        <ns0:rPr>
          <ns0:rtl/>
        </ns0:rPr>
        <ns0:t xml:space="preserve">בן נינה</ns0:t>
      </ns0:r>
    </ns0:p>
    <ns0:p>
      <ns0:pPr>
        <ns0:bidi/>
      </ns0:pPr>
      <ns0:r>
        <ns0:rPr>
          <ns0:rtl/>
        </ns0:rPr>
        <ns0:t xml:space="preserve">[נו.., נונה]</ns0:t>
      </ns0:r>
    </ns0:p>
    <ns0:p>
      <ns0:pPr>
        <ns0:bidi/>
      </ns0:pPr>
      <ns0:r>
        <ns0:rPr>
          <ns0:rtl/>
        </ns0:rPr>
        <ns0:t xml:space="preserve">לולה</ns0:t>
      </ns0:r>
    </ns0:p>
    <ns0:p>
      <ns0:pPr>
        <ns0:bidi/>
      </ns0:pPr>
      <ns0:r>
        <ns0:rPr>
          <ns0:rtl/>
        </ns0:rPr>
        <ns0:t xml:space="preserve">[נונה, נונה]</ns0:t>
      </ns0:r>
    </ns0:p>
    <ns0:p>
      <ns0:pPr>
        <ns0:bidi/>
      </ns0:pPr>
      <ns0:r>
        <ns0:rPr>
          <ns0:rtl/>
        </ns0:rPr>
        <ns0:t xml:space="preserve">[נו-נה]</ns0:t>
      </ns0:r>
    </ns0:p>
    <ns0:p>
      <ns0:pPr>
        <ns0:bidi/>
      </ns0:pPr>
      <ns0:r>
        <ns0:rPr>
          <ns0:rtl/>
        </ns0:rPr>
        <ns0:t xml:space="preserve">אה, {….}</ns0:t>
      </ns0:r>
    </ns0:p>
    <ns0:p>
      <ns0:pPr>
        <ns0:bidi/>
      </ns0:pPr>
      <ns0:r>
        <ns0:rPr>
          <ns0:rtl/>
        </ns0:rPr>
        <ns0:t xml:space="preserve">[נו, נו]</ns0:t>
      </ns0:r>
    </ns0:p>
    <ns0:p>
      <ns0:pPr>
        <ns0:bidi/>
      </ns0:pPr>
      <ns0:r>
        <ns0:rPr>
          <ns0:rtl/>
        </ns0:rPr>
        <ns0:t xml:space="preserve">[נו, נו-נה, בן נונה]</ns0:t>
      </ns0:r>
    </ns0:p>
    <ns0:p>
      <ns0:pPr>
        <ns0:bidi/>
      </ns0:pPr>
      <ns0:r>
        <ns0:rPr>
          <ns0:rtl/>
        </ns0:rPr>
        <ns0:t xml:space="preserve">בן גאולה</ns0:t>
      </ns0:r>
    </ns0:p>
    <ns0:p>
      <ns0:pPr>
        <ns0:bidi/>
      </ns0:pPr>
      <ns0:r>
        <ns0:rPr>
          <ns0:rtl/>
        </ns0:rPr>
        <ns0:t xml:space="preserve">[עם ‘נ’]</ns0:t>
      </ns0:r>
    </ns0:p>
    <ns0:p>
      <ns0:pPr>
        <ns0:bidi/>
      </ns0:pPr>
      <ns0:r>
        <ns0:rPr>
          <ns0:rtl/>
        </ns0:rPr>
        <ns0:t xml:space="preserve">[נונה]</ns0:t>
      </ns0:r>
    </ns0:p>
    <ns0:p>
      <ns0:pPr>
        <ns0:bidi/>
      </ns0:pPr>
      <ns0:r>
        <ns0:rPr>
          <ns0:rtl/>
        </ns0:rPr>
        <ns0:t xml:space="preserve">[בסדר זה.. הרחמן מבין]</ns0:t>
      </ns0:r>
    </ns0:p>
    <ns0:p>
      <ns0:pPr>
        <ns0:bidi/>
      </ns0:pPr>
      <ns0:r>
        <ns0:rPr>
          <ns0:rtl/>
        </ns0:rPr>
        <ns0:t xml:space="preserve">[נונה, עם ‘נ’, עם ‘נ’..]</ns0:t>
      </ns0:r>
    </ns0:p>
    <ns0:p>
      <ns0:pPr>
        <ns0:bidi/>
      </ns0:pPr>
      <ns0:r>
        <ns0:rPr>
          <ns0:rtl/>
        </ns0:rPr>
        <ns0:t xml:space="preserve">[זה בסדר...]</ns0:t>
      </ns0:r>
    </ns0:p>
    <ns0:p>
      <ns0:pPr>
        <ns0:bidi/>
      </ns0:pPr>
      <ns0:r>
        <ns0:rPr>
          <ns0:rtl/>
        </ns0:rPr>
        <ns0:t xml:space="preserve">[דניאל אלעזר בן יעל]</ns0:t>
      </ns0:r>
    </ns0:p>
    <ns0:p>
      <ns0:pPr>
        <ns0:bidi/>
      </ns0:pPr>
      <ns0:r>
        <ns0:rPr>
          <ns0:rtl/>
        </ns0:rPr>
        <ns0:t xml:space="preserve">{….}</ns0:t>
      </ns0:r>
    </ns0:p>
    <ns0:p>
      <ns0:pPr>
        <ns0:bidi/>
      </ns0:pPr>
      <ns0:r>
        <ns0:rPr>
          <ns0:rtl/>
        </ns0:rPr>
        <ns0:t xml:space="preserve">[דניאל אלעזר בן יעל, דניאל..]</ns0:t>
      </ns0:r>
    </ns0:p>
    <ns0:p>
      <ns0:pPr>
        <ns0:bidi/>
      </ns0:pPr>
      <ns0:r>
        <ns0:rPr>
          <ns0:rtl/>
        </ns0:rPr>
        <ns0:t xml:space="preserve">דניאל אליעזר..</ns0:t>
      </ns0:r>
    </ns0:p>
    <ns0:p>
      <ns0:pPr>
        <ns0:bidi/>
      </ns0:pPr>
      <ns0:r>
        <ns0:rPr>
          <ns0:rtl/>
        </ns0:rPr>
        <ns0:t xml:space="preserve">[בן יעל]</ns0:t>
      </ns0:r>
    </ns0:p>
    <ns0:p>
      <ns0:pPr>
        <ns0:bidi/>
      </ns0:pPr>
      <ns0:r>
        <ns0:rPr>
          <ns0:rtl/>
        </ns0:rPr>
        <ns0:t xml:space="preserve">אה, בן..</ns0:t>
      </ns0:r>
    </ns0:p>
    <ns0:p>
      <ns0:pPr>
        <ns0:bidi/>
      </ns0:pPr>
      <ns0:r>
        <ns0:rPr>
          <ns0:rtl/>
        </ns0:rPr>
        <ns0:t xml:space="preserve">[יעל]</ns0:t>
      </ns0:r>
    </ns0:p>
    <ns0:p>
      <ns0:pPr>
        <ns0:bidi/>
      </ns0:pPr>
      <ns0:r>
        <ns0:rPr>
          <ns0:rtl/>
        </ns0:rPr>
        <ns0:t xml:space="preserve">{יעל, אה, יעיש}</ns0:t>
      </ns0:r>
    </ns0:p>
    <ns0:p>
      <ns0:pPr>
        <ns0:bidi/>
      </ns0:pPr>
      <ns0:r>
        <ns0:rPr>
          <ns0:rtl/>
        </ns0:rPr>
        <ns0:t xml:space="preserve">[יעל]</ns0:t>
      </ns0:r>
    </ns0:p>
    <ns0:p>
      <ns0:pPr>
        <ns0:bidi/>
      </ns0:pPr>
      <ns0:r>
        <ns0:rPr>
          <ns0:rtl/>
        </ns0:rPr>
        <ns0:t xml:space="preserve">[יעל]</ns0:t>
      </ns0:r>
    </ns0:p>
    <ns0:p>
      <ns0:pPr>
        <ns0:bidi/>
      </ns0:pPr>
      <ns0:r>
        <ns0:rPr>
          <ns0:rtl/>
        </ns0:rPr>
        <ns0:t xml:space="preserve">[יעל]</ns0:t>
      </ns0:r>
    </ns0:p>
    <ns0:p>
      <ns0:pPr>
        <ns0:bidi/>
      </ns0:pPr>
      <ns0:r>
        <ns0:rPr>
          <ns0:rtl/>
        </ns0:rPr>
        <ns0:t xml:space="preserve">{ירבה}</ns0:t>
      </ns0:r>
    </ns0:p>
    <ns0:p>
      <ns0:pPr>
        <ns0:bidi/>
      </ns0:pPr>
      <ns0:r>
        <ns0:rPr>
          <ns0:rtl/>
        </ns0:rPr>
        <ns0:t xml:space="preserve">[וכל עם ישראל]</ns0:t>
      </ns0:r>
    </ns0:p>
    <ns0:p>
      <ns0:pPr>
        <ns0:bidi/>
      </ns0:pPr>
      <ns0:r>
        <ns0:rPr>
          <ns0:rtl/>
        </ns0:rPr>
        <ns0:t xml:space="preserve">וכל עם ישראל, על ידי פלא עליון שהוא חסדים גמורים ופשוטים שאין בהם שום תערובת דין כלל אמן</ns0:t>
      </ns0:r>
    </ns0:p>
    <ns0:p>
      <ns0:pPr>
        <ns0:bidi/>
      </ns0:pPr>
      <ns0:r>
        <ns0:rPr>
          <ns0:rtl/>
        </ns0:rPr>
        <ns0:t xml:space="preserve">[אמן]</ns0:t>
      </ns0:r>
    </ns0:p>
    <ns0:p>
      <ns0:pPr>
        <ns0:bidi/>
      </ns0:pPr>
      <ns0:r>
        <ns0:rPr>
          <ns0:rtl/>
        </ns0:rPr>
        <ns0:t xml:space="preserve">[אפשר לעשות פדיון? רבי ישראל, אפשר לעשות פדיון?] יהיה רצון מלפניך {……..} שיומתקו כל הדינים.. מעל..</ns0:t>
      </ns0:r>
    </ns0:p>
    <ns0:p>
      <ns0:pPr>
        <ns0:bidi/>
      </ns0:pPr>
      <ns0:r>
        <ns0:rPr>
          <ns0:rtl/>
        </ns0:rPr>
        <ns0:t xml:space="preserve">[י.. יצחק בן נג'מה] אה, יצחק בן נג'מה [איילה בת חנה] {איילה בת} חנה [ישראל נחמן בן איילה] נחמן בן</ns0:t>
      </ns0:r>
    </ns0:p>
    <ns0:p>
      <ns0:pPr>
        <ns0:bidi/>
      </ns0:pPr>
      <ns0:r>
        <ns0:rPr>
          <ns0:rtl/>
        </ns0:rPr>
        <ns0:t xml:space="preserve">[ישראל, ישראל נחמן] ישראל נחמן</ns0:t>
      </ns0:r>
    </ns0:p>
    <ns0:p>
      <ns0:pPr>
        <ns0:bidi/>
      </ns0:pPr>
      <ns0:r>
        <ns0:rPr>
          <ns0:rtl/>
        </ns0:rPr>
        <ns0:t xml:space="preserve">[בן איילה]</ns0:t>
      </ns0:r>
    </ns0:p>
    <ns0:p>
      <ns0:pPr>
        <ns0:bidi/>
      </ns0:pPr>
      <ns0:r>
        <ns0:rPr>
          <ns0:rtl/>
        </ns0:rPr>
        <ns0:t xml:space="preserve">בן איילה</ns0:t>
      </ns0:r>
    </ns0:p>
    <ns0:p>
      <ns0:pPr>
        <ns0:bidi/>
      </ns0:pPr>
      <ns0:r>
        <ns0:rPr>
          <ns0:rtl/>
        </ns0:rPr>
        <ns0:t xml:space="preserve">[וכל עם ישראל]</ns0:t>
      </ns0:r>
    </ns0:p>
    <ns0:p>
      <ns0:pPr>
        <ns0:bidi/>
      </ns0:pPr>
      <ns0:r>
        <ns0:rPr>
          <ns0:rtl/>
        </ns0:rPr>
        <ns0:t xml:space="preserve">וכל עם ישראל, על ידי פלא עליון שהוא חסדים {………} שאין בהם שום תערובת דין כלל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[רבי ישראל, אה, אתם יכולים לעשות פדיון?]</ns0:t>
      </ns0:r>
    </ns0:p>
    <ns0:p>
      <ns0:pPr>
        <ns0:bidi/>
      </ns0:pPr>
      <ns0:r>
        <ns0:rPr>
          <ns0:rtl/>
        </ns0:rPr>
        <ns0:t xml:space="preserve">[……...] אה..</ns0:t>
      </ns0:r>
    </ns0:p>
    <ns0:p>
      <ns0:pPr>
        <ns0:bidi/>
      </ns0:pPr>
      <ns0:r>
        <ns0:rPr>
          <ns0:rtl/>
        </ns0:rPr>
        <ns0:t xml:space="preserve">[……..]</ns0:t>
      </ns0:r>
    </ns0:p>
    <ns0:p>
      <ns0:pPr>
        <ns0:bidi/>
      </ns0:pPr>
      <ns0:r>
        <ns0:rPr>
          <ns0:rtl/>
        </ns0:rPr>
        <ns0:t xml:space="preserve">כמה זה?</ns0:t>
      </ns0:r>
    </ns0:p>
    <ns0:p>
      <ns0:pPr>
        <ns0:bidi/>
      </ns0:pPr>
      <ns0:r>
        <ns0:rPr>
          <ns0:rtl/>
        </ns0:rPr>
        <ns0:t xml:space="preserve">[חמישים שקל..]</ns0:t>
      </ns0:r>
    </ns0:p>
    <ns0:p>
      <ns0:pPr>
        <ns0:bidi/>
      </ns0:pPr>
      <ns0:r>
        <ns0:rPr>
          <ns0:rtl/>
        </ns0:rPr>
        <ns0:t xml:space="preserve">[…………]</ns0:t>
      </ns0:r>
    </ns0:p>
    <ns0:p>
      <ns0:pPr>
        <ns0:bidi/>
      </ns0:pPr>
      <ns0:r>
        <ns0:rPr>
          <ns0:rtl/>
        </ns0:rPr>
        <ns0:t xml:space="preserve">[…………]</ns0:t>
      </ns0:r>
    </ns0:p>
    <ns0:p>
      <ns0:pPr>
        <ns0:bidi/>
      </ns0:pPr>
      <ns0:r>
        <ns0:rPr>
          <ns0:rtl/>
        </ns0:rPr>
        <ns0:t xml:space="preserve">[אתם יכולים לעשות פדיון? אתם יכולים לעשות פדיון על חמישים שקל?] יהיה רצון מלפניך ה’ {……….}</ns0:t>
      </ns0:r>
    </ns0:p>
    <ns0:p>
      <ns0:pPr>
        <ns0:bidi/>
      </ns0:pPr>
      <ns0:r>
        <ns0:rPr>
          <ns0:rtl/>
        </ns0:rPr>
        <ns0:t xml:space="preserve">שיומתקו כל הדינים והגבורות הקשות מעל..</ns0:t>
      </ns0:r>
    </ns0:p>
    <ns0:p>
      <ns0:pPr>
        <ns0:bidi/>
      </ns0:pPr>
      <ns0:r>
        <ns0:rPr>
          <ns0:rtl/>
        </ns0:rPr>
        <ns0:t xml:space="preserve">[אה, צבי] צבי</ns0:t>
      </ns0:r>
    </ns0:p>
    <ns0:p>
      <ns0:pPr>
        <ns0:bidi/>
      </ns0:pPr>
      <ns0:r>
        <ns0:rPr>
          <ns0:rtl/>
        </ns0:rPr>
        <ns0:t xml:space="preserve">[יוסף חי] יוסף חי</ns0:t>
      </ns0:r>
    </ns0:p>
    <ns0:p>
      <ns0:pPr>
        <ns0:bidi/>
      </ns0:pPr>
      <ns0:r>
        <ns0:rPr>
          <ns0:rtl/>
        </ns0:rPr>
        <ns0:t xml:space="preserve">[בן עזיזה לואיזה] בן.., בן</ns0:t>
      </ns0:r>
    </ns0:p>
    <ns0:p>
      <ns0:pPr>
        <ns0:bidi/>
      </ns0:pPr>
      <ns0:r>
        <ns0:rPr>
          <ns0:rtl/>
        </ns0:rPr>
        <ns0:t xml:space="preserve">[עזיזה] עליזה</ns0:t>
      </ns0:r>
    </ns0:p>
    <ns0:p>
      <ns0:pPr>
        <ns0:bidi/>
      </ns0:pPr>
      <ns0:r>
        <ns0:rPr>
          <ns0:rtl/>
        </ns0:rPr>
        <ns0:t xml:space="preserve">[לואיזה]</ns0:t>
      </ns0:r>
    </ns0:p>
    <ns0:p>
      <ns0:pPr>
        <ns0:bidi/>
      </ns0:pPr>
      <ns0:r>
        <ns0:rPr>
          <ns0:rtl/>
        </ns0:rPr>
        <ns0:t xml:space="preserve">אה</ns0:t>
      </ns0:r>
    </ns0:p>
    <ns0:p>
      <ns0:pPr>
        <ns0:bidi/>
      </ns0:pPr>
      <ns0:r>
        <ns0:rPr>
          <ns0:rtl/>
        </ns0:rPr>
        <ns0:t xml:space="preserve">[עזיזה לואיזה] לואיזה</ns0:t>
      </ns0:r>
    </ns0:p>
    <ns0:p>
      <ns0:pPr>
        <ns0:bidi/>
      </ns0:pPr>
      <ns0:r>
        <ns0:rPr>
          <ns0:rtl/>
        </ns0:rPr>
        <ns0:t xml:space="preserve">[לואיזה]</ns0:t>
      </ns0:r>
    </ns0:p>
    <ns0:p>
      <ns0:pPr>
        <ns0:bidi/>
      </ns0:pPr>
      <ns0:r>
        <ns0:rPr>
          <ns0:rtl/>
        </ns0:rPr>
        <ns0:t xml:space="preserve">על ידי פלא עליון..</ns0:t>
      </ns0:r>
    </ns0:p>
    <ns0:p>
      <ns0:pPr>
        <ns0:bidi/>
      </ns0:pPr>
      <ns0:r>
        <ns0:rPr>
          <ns0:rtl/>
        </ns0:rPr>
        <ns0:t xml:space="preserve">[ו.. ו.. ו.. וצ.., וצ.., ציפורה בת אביגיל]</ns0:t>
      </ns0:r>
    </ns0:p>
    <ns0:p>
      <ns0:pPr>
        <ns0:bidi/>
      </ns0:pPr>
      <ns0:r>
        <ns0:rPr>
          <ns0:rtl/>
        </ns0:rPr>
        <ns0:t xml:space="preserve">ציפורה בת אביגיל</ns0:t>
      </ns0:r>
    </ns0:p>
    <ns0:p>
      <ns0:pPr>
        <ns0:bidi/>
      </ns0:pPr>
      <ns0:r>
        <ns0:rPr>
          <ns0:rtl/>
        </ns0:rPr>
        <ns0:t xml:space="preserve">[ונחמן]</ns0:t>
      </ns0:r>
    </ns0:p>
    <ns0:p>
      <ns0:pPr>
        <ns0:bidi/>
      </ns0:pPr>
      <ns0:r>
        <ns0:rPr>
          <ns0:rtl/>
        </ns0:rPr>
        <ns0:t xml:space="preserve">נחמן</ns0:t>
      </ns0:r>
    </ns0:p>
    <ns0:p>
      <ns0:pPr>
        <ns0:bidi/>
      </ns0:pPr>
      <ns0:r>
        <ns0:rPr>
          <ns0:rtl/>
        </ns0:rPr>
        <ns0:t xml:space="preserve">[בן ציפורה]</ns0:t>
      </ns0:r>
    </ns0:p>
    <ns0:p>
      <ns0:pPr>
        <ns0:bidi/>
      </ns0:pPr>
      <ns0:r>
        <ns0:rPr>
          <ns0:rtl/>
        </ns0:rPr>
        <ns0:t xml:space="preserve">בן ציפורה</ns0:t>
      </ns0:r>
    </ns0:p>
    <ns0:p>
      <ns0:pPr>
        <ns0:bidi/>
      </ns0:pPr>
      <ns0:r>
        <ns0:rPr>
          <ns0:rtl/>
        </ns0:rPr>
        <ns0:t xml:space="preserve">[על ידי פלא עליון..]</ns0:t>
      </ns0:r>
    </ns0:p>
    <ns0:p>
      <ns0:pPr>
        <ns0:bidi/>
      </ns0:pPr>
      <ns0:r>
        <ns0:rPr>
          <ns0:rtl/>
        </ns0:rPr>
        <ns0:t xml:space="preserve">על ידי פלא עליון שהוא {חסדים …...…} שום תערובת דין כלל אמן</ns0:t>
      </ns0:r>
    </ns0:p>
    <ns0:p>
      <ns0:pPr>
        <ns0:bidi/>
      </ns0:pPr>
      <ns0:r>
        <ns0:rPr>
          <ns0:rtl/>
        </ns0:rPr>
        <ns0:t xml:space="preserve">[[אמן]]</ns0:t>
      </ns0:r>
    </ns0:p>
    <ns0:p>
      <ns0:pPr>
        <ns0:bidi/>
      </ns0:pPr>
      <ns0:r>
        <ns0:rPr>
          <ns0:rtl/>
        </ns0:rPr>
        <ns0:t xml:space="preserve">[סבא, אפשר לעשות פדיון? אפשר לעשות פדיון?]</ns0:t>
      </ns0:r>
    </ns0:p>
    <ns0:p>
      <ns0:pPr>
        <ns0:bidi/>
      </ns0:pPr>
      <ns0:r>
        <ns0:rPr>
          <ns0:rtl/>
        </ns0:rPr>
        <ns0:t xml:space="preserve">[……….]</ns0:t>
      </ns0:r>
    </ns0:p>
    <ns0:p>
      <ns0:pPr>
        <ns0:bidi/>
      </ns0:pPr>
      <ns0:r>
        <ns0:rPr>
          <ns0:rtl/>
        </ns0:rPr>
        <ns0:t xml:space="preserve">[……]</ns0:t>
      </ns0:r>
    </ns0:p>
    <ns0:p>
      <ns0:pPr>
        <ns0:bidi/>
      </ns0:pPr>
      <ns0:r>
        <ns0:rPr>
          <ns0:rtl/>
        </ns0:rPr>
        <ns0:t xml:space="preserve">יהיה רצון מלפניך ה’ {…..} שיומתקו כל הדינים והגבורות הקשות מעל</ns0:t>
      </ns0:r>
    </ns0:p>
    <ns0:p>
      <ns0:pPr>
        <ns0:bidi/>
      </ns0:pPr>
      <ns0:r>
        <ns0:rPr>
          <ns0:rtl/>
        </ns0:rPr>
        <ns0:t xml:space="preserve">[דוד בן אליע.., בן עליזה]</ns0:t>
      </ns0:r>
    </ns0:p>
    <ns0:p>
      <ns0:pPr>
        <ns0:bidi/>
      </ns0:pPr>
      <ns0:r>
        <ns0:rPr>
          <ns0:rtl/>
        </ns0:rPr>
        <ns0:t xml:space="preserve">[דוד בן עליזה]</ns0:t>
      </ns0:r>
    </ns0:p>
    <ns0:p>
      <ns0:pPr>
        <ns0:bidi/>
      </ns0:pPr>
      <ns0:r>
        <ns0:rPr>
          <ns0:rtl/>
        </ns0:rPr>
        <ns0:t xml:space="preserve">דוד בן עליזה</ns0:t>
      </ns0:r>
    </ns0:p>
    <ns0:p>
      <ns0:pPr>
        <ns0:bidi/>
      </ns0:pPr>
      <ns0:r>
        <ns0:rPr>
          <ns0:rtl/>
        </ns0:rPr>
        <ns0:t xml:space="preserve">[אסתר בת..]</ns0:t>
      </ns0:r>
    </ns0:p>
    <ns0:p>
      <ns0:pPr>
        <ns0:bidi/>
      </ns0:pPr>
      <ns0:r>
        <ns0:rPr>
          <ns0:rtl/>
        </ns0:rPr>
        <ns0:t xml:space="preserve">אסתר..</ns0:t>
      </ns0:r>
    </ns0:p>
    <ns0:p>
      <ns0:pPr>
        <ns0:bidi/>
      </ns0:pPr>
      <ns0:r>
        <ns0:rPr>
          <ns0:rtl/>
        </ns0:rPr>
        <ns0:t xml:space="preserve">[בת לונה, אסתר בת..]</ns0:t>
      </ns0:r>
    </ns0:p>
    <ns0:p>
      <ns0:pPr>
        <ns0:bidi/>
      </ns0:pPr>
      <ns0:r>
        <ns0:rPr>
          <ns0:rtl/>
        </ns0:rPr>
        <ns0:t xml:space="preserve">אסתר בת לונה</ns0:t>
      </ns0:r>
    </ns0:p>
    <ns0:p>
      <ns0:pPr>
        <ns0:bidi/>
      </ns0:pPr>
      <ns0:r>
        <ns0:rPr>
          <ns0:rtl/>
        </ns0:rPr>
        <ns0:t xml:space="preserve">[..ואל תפריע לי……]</ns0:t>
      </ns0:r>
    </ns0:p>
    <ns0:p>
      <ns0:pPr>
        <ns0:bidi/>
      </ns0:pPr>
      <ns0:r>
        <ns0:rPr>
          <ns0:rtl/>
        </ns0:rPr>
        <ns0:t xml:space="preserve">[..בן דוד]</ns0:t>
      </ns0:r>
    </ns0:p>
    <ns0:p>
      <ns0:pPr>
        <ns0:bidi/>
      </ns0:pPr>
      <ns0:r>
        <ns0:rPr>
          <ns0:rtl/>
        </ns0:rPr>
        <ns0:t xml:space="preserve">נחמן בן..</ns0:t>
      </ns0:r>
    </ns0:p>
    <ns0:p>
      <ns0:pPr>
        <ns0:bidi/>
      </ns0:pPr>
      <ns0:r>
        <ns0:rPr>
          <ns0:rtl/>
        </ns0:rPr>
        <ns0:t xml:space="preserve">[ועדיין בא לעשות פדיון אצל סבא]</ns0:t>
      </ns0:r>
    </ns0:p>
    <ns0:p>
      <ns0:pPr>
        <ns0:bidi/>
      </ns0:pPr>
      <ns0:r>
        <ns0:rPr>
          <ns0:rtl/>
        </ns0:rPr>
        <ns0:t xml:space="preserve">בן דוד</ns0:t>
      </ns0:r>
    </ns0:p>
    <ns0:p>
      <ns0:pPr>
        <ns0:bidi/>
      </ns0:pPr>
      <ns0:r>
        <ns0:rPr>
          <ns0:rtl/>
        </ns0:rPr>
        <ns0:t xml:space="preserve">[בן אסתר, בן אסתר]</ns0:t>
      </ns0:r>
    </ns0:p>
    <ns0:p>
      <ns0:pPr>
        <ns0:bidi/>
      </ns0:pPr>
      <ns0:r>
        <ns0:rPr>
          <ns0:rtl/>
        </ns0:rPr>
        <ns0:t xml:space="preserve">בן..</ns0:t>
      </ns0:r>
    </ns0:p>
    <ns0:p>
      <ns0:pPr>
        <ns0:bidi/>
      </ns0:pPr>
      <ns0:r>
        <ns0:rPr>
          <ns0:rtl/>
        </ns0:rPr>
        <ns0:t xml:space="preserve">[בן אסתר]</ns0:t>
      </ns0:r>
    </ns0:p>
    <ns0:p>
      <ns0:pPr>
        <ns0:bidi/>
      </ns0:pPr>
      <ns0:r>
        <ns0:rPr>
          <ns0:rtl/>
        </ns0:rPr>
        <ns0:t xml:space="preserve">אסתר</ns0:t>
      </ns0:r>
    </ns0:p>
    <ns0:p>
      <ns0:pPr>
        <ns0:bidi/>
      </ns0:pPr>
      <ns0:r>
        <ns0:rPr>
          <ns0:rtl/>
        </ns0:rPr>
        <ns0:t xml:space="preserve">[הו, אה]</ns0:t>
      </ns0:r>
    </ns0:p>
    <ns0:p>
      <ns0:pPr>
        <ns0:bidi/>
      </ns0:pPr>
      <ns0:r>
        <ns0:rPr>
          <ns0:rtl/>
        </ns0:rPr>
        <ns0:t xml:space="preserve">על ידי פלא עליון שהוא חסדים {………} שאין בהם שום תערובת דין כלל אמן</ns0:t>
      </ns0:r>
    </ns0:p>
    <ns0:p>
      <ns0:pPr>
        <ns0:bidi/>
      </ns0:pPr>
      <ns0:r>
        <ns0:rPr>
          <ns0:rtl/>
        </ns0:rPr>
        <ns0:t xml:space="preserve">[אמן]</ns0:t>
      </ns0:r>
    </ns0:p>
    <ns0:p>
      <ns0:pPr>
        <ns0:bidi/>
      </ns0:pPr>
      <ns0:r>
        <ns0:rPr>
          <ns0:rtl/>
        </ns0:rPr>
        <ns0:t xml:space="preserve">{קח}</ns0:t>
      </ns0:r>
    </ns0:p>
    <ns0:p>
      <ns0:pPr>
        <ns0:bidi/>
      </ns0:pPr>
      <ns0:r>
        <ns0:rPr>
          <ns0:rtl/>
        </ns0:rPr>
        <ns0:t xml:space="preserve">[יהיה רצון..]</ns0:t>
      </ns0:r>
    </ns0:p>
    <ns0:p>
      <ns0:pPr>
        <ns0:bidi/>
      </ns0:pPr>
      <ns0:r>
        <ns0:rPr>
          <ns0:rtl/>
        </ns0:rPr>
        <ns0:t xml:space="preserve">יהיה רצון מלפניך ה’ אלוהי ואלוהי אבותי שיומתקו כל הדינים והגבורות הקשות מעל..</ns0:t>
      </ns0:r>
    </ns0:p>
    <ns0:p>
      <ns0:pPr>
        <ns0:bidi/>
      </ns0:pPr>
      <ns0:r>
        <ns0:rPr>
          <ns0:rtl/>
        </ns0:rPr>
        <ns0:t xml:space="preserve">[אורי בן שושנה]</ns0:t>
      </ns0:r>
    </ns0:p>
    <ns0:p>
      <ns0:pPr>
        <ns0:bidi/>
      </ns0:pPr>
      <ns0:r>
        <ns0:rPr>
          <ns0:rtl/>
        </ns0:rPr>
        <ns0:t xml:space="preserve">אה?</ns0:t>
      </ns0:r>
    </ns0:p>
    <ns0:p>
      <ns0:pPr>
        <ns0:bidi/>
      </ns0:pPr>
      <ns0:r>
        <ns0:rPr>
          <ns0:rtl/>
        </ns0:rPr>
        <ns0:t xml:space="preserve">[אורי בן שושנה]</ns0:t>
      </ns0:r>
    </ns0:p>
    <ns0:p>
      <ns0:pPr>
        <ns0:bidi/>
      </ns0:pPr>
      <ns0:r>
        <ns0:rPr>
          <ns0:rtl/>
        </ns0:rPr>
        <ns0:t xml:space="preserve">אורי בן שושנה</ns0:t>
      </ns0:r>
    </ns0:p>
    <ns0:p>
      <ns0:pPr>
        <ns0:bidi/>
      </ns0:pPr>
      <ns0:r>
        <ns0:rPr>
          <ns0:rtl/>
        </ns0:rPr>
        <ns0:t xml:space="preserve">[כל המשפחה]</ns0:t>
      </ns0:r>
    </ns0:p>
    <ns0:p>
      <ns0:pPr>
        <ns0:bidi/>
      </ns0:pPr>
      <ns0:r>
        <ns0:rPr>
          <ns0:rtl/>
        </ns0:rPr>
        <ns0:t xml:space="preserve">כל המשפחה</ns0:t>
      </ns0:r>
    </ns0:p>
    <ns0:p>
      <ns0:pPr>
        <ns0:bidi/>
      </ns0:pPr>
      <ns0:r>
        <ns0:rPr>
          <ns0:rtl/>
        </ns0:rPr>
        <ns0:t xml:space="preserve">[כל החברים]</ns0:t>
      </ns0:r>
    </ns0:p>
    <ns0:p>
      <ns0:pPr>
        <ns0:bidi/>
      </ns0:pPr>
      <ns0:r>
        <ns0:rPr>
          <ns0:rtl/>
        </ns0:rPr>
        <ns0:t xml:space="preserve">כל החברים</ns0:t>
      </ns0:r>
    </ns0:p>
    <ns0:p>
      <ns0:pPr>
        <ns0:bidi/>
      </ns0:pPr>
      <ns0:r>
        <ns0:rPr>
          <ns0:rtl/>
        </ns0:rPr>
        <ns0:t xml:space="preserve">[וכל ישראל]</ns0:t>
      </ns0:r>
    </ns0:p>
    <ns0:p>
      <ns0:pPr>
        <ns0:bidi/>
      </ns0:pPr>
      <ns0:r>
        <ns0:rPr>
          <ns0:rtl/>
        </ns0:rPr>
        <ns0:t xml:space="preserve">וכל ישראל, על ידי פלא עליון שהוא חסדים גדולים ורחמים גמורים ופשוטים</ns0:t>
      </ns0:r>
    </ns0:p>
    <ns0:p>
      <ns0:pPr>
        <ns0:bidi/>
      </ns0:pPr>
      <ns0:r>
        <ns0:rPr>
          <ns0:rtl/>
        </ns0:rPr>
        <ns0:t xml:space="preserve">שאין בהם שום תערובת דין כלל,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יש, יש דגים, יש דגים ו.. ולחמנייה]</ns0:t>
      </ns0:r>
    </ns0:p>
    <ns0:p>
      <ns0:pPr>
        <ns0:bidi/>
      </ns0:pPr>
      <ns0:r>
        <ns0:rPr>
          <ns0:rtl/>
        </ns0:rPr>
        <ns0:t xml:space="preserve">[אתם.., אתם רוצים או לא?]</ns0:t>
      </ns0:r>
    </ns0:p>
    <ns0:p>
      <ns0:pPr>
        <ns0:bidi/>
      </ns0:pPr>
      <ns0:r>
        <ns0:rPr>
          <ns0:rtl/>
        </ns0:rPr>
        <ns0:t xml:space="preserve">[..נטילת ידיים]</ns0:t>
      </ns0:r>
    </ns0:p>
    <ns0:p>
      <ns0:pPr>
        <ns0:bidi/>
      </ns0:pPr>
      <ns0:r>
        <ns0:rPr>
          <ns0:rtl/>
        </ns0:rPr>
        <ns0:t xml:space="preserve">[…….]</ns0:t>
      </ns0:r>
    </ns0:p>
    <ns0:p>
      <ns0:pPr>
        <ns0:bidi/>
      </ns0:pPr>
      <ns0:r>
        <ns0:rPr>
          <ns0:rtl/>
        </ns0:rPr>
        <ns0:t xml:space="preserve">אה, או</ns0:t>
      </ns0:r>
    </ns0:p>
    <ns0:p>
      <ns0:pPr>
        <ns0:bidi/>
      </ns0:pPr>
      <ns0:r>
        <ns0:rPr>
          <ns0:rtl/>
        </ns0:rPr>
        <ns0:t xml:space="preserve">[……...]</ns0:t>
      </ns0:r>
    </ns0:p>
    <ns0:p>
      <ns0:pPr>
        <ns0:bidi/>
      </ns0:pPr>
      <ns0:r>
        <ns0:rPr>
          <ns0:rtl/>
        </ns0:rPr>
        <ns0:t xml:space="preserve">אה, מה, מה?</ns0:t>
      </ns0:r>
    </ns0:p>
    <ns0:p>
      <ns0:pPr>
        <ns0:bidi/>
      </ns0:pPr>
      <ns0:r>
        <ns0:rPr>
          <ns0:rtl/>
        </ns0:rPr>
        <ns0:t xml:space="preserve">[אתם רוצים לחזור למיטה? רבי ישראל]</ns0:t>
      </ns0:r>
    </ns0:p>
    <ns0:p>
      <ns0:pPr>
        <ns0:bidi/>
      </ns0:pPr>
      <ns0:r>
        <ns0:rPr>
          <ns0:rtl/>
        </ns0:rPr>
        <ns0:t xml:space="preserve">אה, כן</ns0:t>
      </ns0:r>
    </ns0:p>
    <ns0:p>
      <ns0:pPr>
        <ns0:bidi/>
      </ns0:pPr>
      <ns0:r>
        <ns0:rPr>
          <ns0:rtl/>
        </ns0:rPr>
        <ns0:t xml:space="preserve">[טוב]</ns0:t>
      </ns0:r>
    </ns0:p>
    <ns0:p>
      <ns0:pPr>
        <ns0:bidi/>
      </ns0:pPr>
      <ns0:r>
        <ns0:rPr>
          <ns0:rtl/>
        </ns0:rPr>
        <ns0:t xml:space="preserve">אה…</ns0:t>
      </ns0:r>
    </ns0:p>
    <ns0:p>
      <ns0:pPr>
        <ns0:bidi/>
      </ns0:pPr>
      <ns0:r>
        <ns0:rPr>
          <ns0:rtl/>
        </ns0:rPr>
        <ns0:t xml:space="preserve">...[עשרה לעשר]</ns0:t>
      </ns0:r>
    </ns0:p>
    <ns0:p>
      <ns0:pPr>
        <ns0:bidi/>
      </ns0:pPr>
      <ns0:r>
        <ns0:rPr>
          <ns0:rtl/>
        </ns0:rPr>
        <ns0:t xml:space="preserve">[תשאל אם יחזור בעשר ההסעה]</ns0:t>
      </ns0:r>
    </ns0:p>
    <ns0:p>
      <ns0:pPr>
        <ns0:bidi/>
      </ns0:pPr>
      <ns0:r>
        <ns0:rPr>
          <ns0:rtl/>
        </ns0:rPr>
        <ns0:t xml:space="preserve">[תשאל אותו]</ns0:t>
      </ns0:r>
    </ns0:p>
    <ns0:p>
      <ns0:pPr>
        <ns0:bidi/>
      </ns0:pPr>
      <ns0:r>
        <ns0:rPr>
          <ns0:rtl/>
        </ns0:rPr>
        <ns0:t xml:space="preserve">[עשר, אה..]…</ns0:t>
      </ns0:r>
    </ns0:p>
    <ns0:p>
      <ns0:pPr>
        <ns0:bidi/>
      </ns0:pPr>
      <ns0:r>
        <ns0:rPr>
          <ns0:rtl/>
        </ns0:rPr>
        <ns0:t xml:space="preserve">...{אוי וי}</ns0:t>
      </ns0:r>
    </ns0:p>
    <ns0:p>
      <ns0:pPr>
        <ns0:bidi/>
      </ns0:pPr>
      <ns0:r>
        <ns0:rPr>
          <ns0:rtl/>
        </ns0:rPr>
        <ns0:t xml:space="preserve">[רבי ישראל, אתם רוצים לנסוע ל…..?]</ns0:t>
      </ns0:r>
    </ns0:p>
    <ns0:p>
      <ns0:pPr>
        <ns0:bidi/>
      </ns0:pPr>
      <ns0:r>
        <ns0:rPr>
          <ns0:rtl/>
        </ns0:rPr>
        <ns0:t xml:space="preserve">[………]</ns0:t>
      </ns0:r>
    </ns0:p>
    <ns0:p>
      <ns0:pPr>
        <ns0:bidi/>
      </ns0:pPr>
      <ns0:r>
        <ns0:rPr>
          <ns0:rtl/>
        </ns0:rPr>
        <ns0:t xml:space="preserve">[..…….]</ns0:t>
      </ns0:r>
    </ns0:p>
    <ns0:p>
      <ns0:pPr>
        <ns0:bidi/>
      </ns0:pPr>
      <ns0:r>
        <ns0:rPr>
          <ns0:rtl/>
        </ns0:rPr>
        <ns0:t xml:space="preserve">{……} אשר קידשנו במצוותיו וציוונו..</ns0:t>
      </ns0:r>
    </ns0:p>
    <ns0:p>
      <ns0:pPr>
        <ns0:bidi/>
      </ns0:pPr>
      <ns0:r>
        <ns0:rPr>
          <ns0:rtl/>
        </ns0:rPr>
        <ns0:t xml:space="preserve">[……]</ns0:t>
      </ns0:r>
    </ns0:p>
    <ns0:p>
      <ns0:pPr>
        <ns0:bidi/>
      </ns0:pPr>
      <ns0:r>
        <ns0:rPr>
          <ns0:rtl/>
        </ns0:rPr>
        <ns0:t xml:space="preserve">על נטילת ידיים</ns0:t>
      </ns0:r>
    </ns0:p>
    <ns0:p>
      <ns0:pPr>
        <ns0:bidi/>
      </ns0:pPr>
      <ns0:r>
        <ns0:rPr>
          <ns0:rtl/>
        </ns0:rPr>
        <ns0:t xml:space="preserve">[[אמן]]</ns0:t>
      </ns0:r>
    </ns0:p>
    <ns0:p>
      <ns0:pPr>
        <ns0:bidi/>
      </ns0:pPr>
      <ns0:r>
        <ns0:rPr>
          <ns0:rtl/>
        </ns0:rPr>
        <ns0:t xml:space="preserve">[…..]</ns0:t>
      </ns0:r>
    </ns0:p>
    <ns0:p>
      <ns0:pPr>
        <ns0:bidi/>
      </ns0:pPr>
      <ns0:r>
        <ns0:rPr>
          <ns0:rtl/>
        </ns0:rPr>
        <ns0:t xml:space="preserve">{או, אוי..}</ns0:t>
      </ns0:r>
    </ns0:p>
    <ns0:p>
      <ns0:pPr>
        <ns0:bidi/>
      </ns0:pPr>
      <ns0:r>
        <ns0:rPr>
          <ns0:rtl/>
        </ns0:rPr>
        <ns0:t xml:space="preserve">[………..]</ns0:t>
      </ns0:r>
    </ns0:p>
    <ns0:p>
      <ns0:pPr>
        <ns0:bidi/>
      </ns0:pPr>
      <ns0:r>
        <ns0:rPr>
          <ns0:rtl/>
        </ns0:rPr>
        <ns0:t xml:space="preserve">[………..]</ns0:t>
      </ns0:r>
    </ns0:p>
    <ns0:p>
      <ns0:pPr>
        <ns0:bidi/>
      </ns0:pPr>
      <ns0:r>
        <ns0:rPr>
          <ns0:rtl/>
        </ns0:rPr>
        <ns0:t xml:space="preserve">ברוך אתה {….}.. אלוהינו מלך העולם המוציא לחם מן הארץ</ns0:t>
      </ns0:r>
    </ns0:p>
    <ns0:p>
      <ns0:pPr>
        <ns0:bidi/>
      </ns0:pPr>
      <ns0:r>
        <ns0:rPr>
          <ns0:rtl/>
        </ns0:rPr>
        <ns0:t xml:space="preserve">[[אמן]]</ns0:t>
      </ns0:r>
    </ns0:p>
    <ns0:p>
      <ns0:pPr>
        <ns0:bidi/>
      </ns0:pPr>
      <ns0:r>
        <ns0:rPr>
          <ns0:rtl/>
        </ns0:rPr>
        <ns0:t xml:space="preserve">[זה דגים]</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מזל טוב</ns0:t>
      </ns0:r>
    </ns0:p>
    <ns0:p>
      <ns0:pPr>
        <ns0:bidi/>
      </ns0:pPr>
      <ns0:r>
        <ns0:rPr>
          <ns0:rtl/>
        </ns0:rPr>
        <ns0:t xml:space="preserve">[תודה רבה]</ns0:t>
      </ns0:r>
    </ns0:p>
    <ns0:p>
      <ns0:pPr>
        <ns0:bidi/>
      </ns0:pPr>
      <ns0:r>
        <ns0:rPr>
          <ns0:rtl/>
        </ns0:rPr>
        <ns0:t xml:space="preserve">מזל טוב</ns0:t>
      </ns0:r>
    </ns0:p>
    <ns0:p>
      <ns0:pPr>
        <ns0:bidi/>
      </ns0:pPr>
      <ns0:r>
        <ns0:rPr>
          <ns0:rtl/>
        </ns0:rPr>
        <ns0:t xml:space="preserve">[תודה רבה]</ns0:t>
      </ns0:r>
    </ns0:p>
    <ns0:p>
      <ns0:pPr>
        <ns0:bidi/>
      </ns0:pPr>
      <ns0:r>
        <ns0:rPr>
          <ns0:rtl/>
        </ns0:rPr>
        <ns0:t xml:space="preserve">{בשורות טובות}</ns0:t>
      </ns0:r>
    </ns0:p>
    <ns0:p>
      <ns0:pPr>
        <ns0:bidi/>
      </ns0:pPr>
      <ns0:r>
        <ns0:rPr>
          <ns0:rtl/>
        </ns0:rPr>
        <ns0:t xml:space="preserve">[אמן]</ns0:t>
      </ns0:r>
    </ns0:p>
    <ns0:p>
      <ns0:pPr>
        <ns0:bidi/>
      </ns0:pPr>
      <ns0:r>
        <ns0:rPr>
          <ns0:rtl/>
        </ns0:rPr>
        <ns0:t xml:space="preserve">[תודה רבה]</ns0:t>
      </ns0:r>
    </ns0:p>
    <ns0:p>
      <ns0:pPr>
        <ns0:bidi/>
      </ns0:pPr>
      <ns0:r>
        <ns0:rPr>
          <ns0:rtl/>
        </ns0:rPr>
        <ns0:t xml:space="preserve">{גדלו לתורה ו…….}</ns0:t>
      </ns0:r>
    </ns0:p>
    <ns0:p>
      <ns0:pPr>
        <ns0:bidi/>
      </ns0:pPr>
      <ns0:r>
        <ns0:rPr>
          <ns0:rtl/>
        </ns0:rPr>
        <ns0:t xml:space="preserve">[אמן, אמן, אמן]</ns0:t>
      </ns0:r>
    </ns0:p>
    <ns0:p>
      <ns0:pPr>
        <ns0:bidi/>
      </ns0:pPr>
      <ns0:r>
        <ns0:rPr>
          <ns0:rtl/>
        </ns0:rPr>
        <ns0:t xml:space="preserve">[…….]</ns0:t>
      </ns0:r>
    </ns0:p>
    <ns0:p>
      <ns0:pPr>
        <ns0:bidi/>
      </ns0:pPr>
      <ns0:r>
        <ns0:rPr>
          <ns0:rtl/>
        </ns0:rPr>
        <ns0:t xml:space="preserve">[קוראים לו נפתלי]</ns0:t>
      </ns0:r>
    </ns0:p>
    <ns0:p>
      <ns0:pPr>
        <ns0:bidi/>
      </ns0:pPr>
      <ns0:r>
        <ns0:rPr>
          <ns0:rtl/>
        </ns0:rPr>
        <ns0:t xml:space="preserve">{אה}</ns0:t>
      </ns0:r>
    </ns0:p>
    <ns0:p>
      <ns0:pPr>
        <ns0:bidi/>
      </ns0:pPr>
      <ns0:r>
        <ns0:rPr>
          <ns0:rtl/>
        </ns0:rPr>
        <ns0:t xml:space="preserve">[קוראים לו נפתלי]</ns0:t>
      </ns0:r>
    </ns0:p>
    <ns0:p>
      <ns0:pPr>
        <ns0:bidi/>
      </ns0:pPr>
      <ns0:r>
        <ns0:rPr>
          <ns0:rtl/>
        </ns0:rPr>
        <ns0:t xml:space="preserve">כן, {…}</ns0:t>
      </ns0:r>
    </ns0:p>
    <ns0:p>
      <ns0:pPr>
        <ns0:bidi/>
      </ns0:pPr>
      <ns0:r>
        <ns0:rPr>
          <ns0:rtl/>
        </ns0:rPr>
        <ns0:t xml:space="preserve">[……]</ns0:t>
      </ns0:r>
    </ns0:p>
    <ns0:p>
      <ns0:pPr>
        <ns0:bidi/>
      </ns0:pPr>
      <ns0:r>
        <ns0:rPr>
          <ns0:rtl/>
        </ns0:rPr>
        <ns0:t xml:space="preserve">[לא, מה פתאום..]</ns0:t>
      </ns0:r>
    </ns0:p>
    <ns0:p>
      <ns0:pPr>
        <ns0:bidi/>
      </ns0:pPr>
      <ns0:r>
        <ns0:rPr>
          <ns0:rtl/>
        </ns0:rPr>
        <ns0:t xml:space="preserve">[………]</ns0:t>
      </ns0:r>
    </ns0:p>
    <ns0:p>
      <ns0:pPr>
        <ns0:bidi/>
      </ns0:pPr>
      <ns0:r>
        <ns0:rPr>
          <ns0:rtl/>
        </ns0:rPr>
        <ns0:t xml:space="preserve">[……...]</ns0:t>
      </ns0:r>
    </ns0:p>
    <ns0:p>
      <ns0:pPr>
        <ns0:bidi/>
      </ns0:pPr>
      <ns0:r>
        <ns0:rPr>
          <ns0:rtl/>
        </ns0:rPr>
        <ns0:t xml:space="preserve">[אתם רוצים לשתות?]</ns0:t>
      </ns0:r>
    </ns0:p>
    <ns0:p>
      <ns0:pPr>
        <ns0:bidi/>
      </ns0:pPr>
      <ns0:r>
        <ns0:rPr>
          <ns0:rtl/>
        </ns0:rPr>
        <ns0:t xml:space="preserve">[כן]</ns0:t>
      </ns0:r>
    </ns0:p>
    <ns0:p>
      <ns0:pPr>
        <ns0:bidi/>
      </ns0:pPr>
      <ns0:r>
        <ns0:rPr>
          <ns0:rtl/>
        </ns0:rPr>
        <ns0:t xml:space="preserve">[נַ נַ ְח נַ ְחָמ נַ ְח ָמן..]…</ns0:t>
      </ns0:r>
    </ns0:p>
    <ns0:p>
      <ns0:pPr>
        <ns0:bidi/>
      </ns0:pPr>
      <ns0:r>
        <ns0:rPr>
          <ns0:rtl/>
        </ns0:rPr>
        <ns0:t xml:space="preserve">...{יצחק} הוא פה? יצחק נג'מה</ns0:t>
      </ns0:r>
    </ns0:p>
    <ns0:p>
      <ns0:pPr>
        <ns0:bidi/>
      </ns0:pPr>
      <ns0:r>
        <ns0:rPr>
          <ns0:rtl/>
        </ns0:rPr>
        <ns0:t xml:space="preserve">[כן]</ns0:t>
      </ns0:r>
    </ns0:p>
    <ns0:p>
      <ns0:pPr>
        <ns0:bidi/>
      </ns0:pPr>
      <ns0:r>
        <ns0:rPr>
          <ns0:rtl/>
        </ns0:rPr>
        <ns0:t xml:space="preserve">[….]</ns0:t>
      </ns0:r>
    </ns0:p>
    <ns0:p>
      <ns0:pPr>
        <ns0:bidi/>
      </ns0:pPr>
      <ns0:r>
        <ns0:rPr>
          <ns0:rtl/>
        </ns0:rPr>
        <ns0:t xml:space="preserve">[הוא נמצא כאן]</ns0:t>
      </ns0:r>
    </ns0:p>
    <ns0:p>
      <ns0:pPr>
        <ns0:bidi/>
      </ns0:pPr>
      <ns0:r>
        <ns0:rPr>
          <ns0:rtl/>
        </ns0:rPr>
        <ns0:t xml:space="preserve">אה?</ns0:t>
      </ns0:r>
    </ns0:p>
    <ns0:p>
      <ns0:pPr>
        <ns0:bidi/>
      </ns0:pPr>
      <ns0:r>
        <ns0:rPr>
          <ns0:rtl/>
        </ns0:rPr>
        <ns0:t xml:space="preserve">[הוא נמצא כאן, כן, הוא נמצא כאן, כן]</ns0:t>
      </ns0:r>
    </ns0:p>
    <ns0:p>
      <ns0:pPr>
        <ns0:bidi/>
      </ns0:pPr>
      <ns0:r>
        <ns0:rPr>
          <ns0:rtl/>
        </ns0:rPr>
        <ns0:t xml:space="preserve">יצחק?</ns0:t>
      </ns0:r>
    </ns0:p>
    <ns0:p>
      <ns0:pPr>
        <ns0:bidi/>
      </ns0:pPr>
      <ns0:r>
        <ns0:rPr>
          <ns0:rtl/>
        </ns0:rPr>
        <ns0:t xml:space="preserve">[כן]</ns0:t>
      </ns0:r>
    </ns0:p>
    <ns0:p>
      <ns0:pPr>
        <ns0:bidi/>
      </ns0:pPr>
      <ns0:r>
        <ns0:rPr>
          <ns0:rtl/>
        </ns0:rPr>
        <ns0:t xml:space="preserve">יצחק</ns0:t>
      </ns0:r>
    </ns0:p>
    <ns0:p>
      <ns0:pPr>
        <ns0:bidi/>
      </ns0:pPr>
      <ns0:r>
        <ns0:rPr>
          <ns0:rtl/>
        </ns0:rPr>
        <ns0:t xml:space="preserve">[בן נג'מה]</ns0:t>
      </ns0:r>
    </ns0:p>
    <ns0:p>
      <ns0:pPr>
        <ns0:bidi/>
      </ns0:pPr>
      <ns0:r>
        <ns0:rPr>
          <ns0:rtl/>
        </ns0:rPr>
        <ns0:t xml:space="preserve">בן נג'מה, השם יעזור, {{….}} שנזכה כולנו לתשובה שלימה [[אמן]]…</ns0:t>
      </ns0:r>
    </ns0:p>
    <ns0:p>
      <ns0:pPr>
        <ns0:bidi/>
      </ns0:pPr>
      <ns0:r>
        <ns0:rPr>
          <ns0:rtl/>
        </ns0:rPr>
        <ns0:t xml:space="preserve">...[אתם רוצים עוף?]</ns0:t>
      </ns0:r>
    </ns0:p>
    <ns0:p>
      <ns0:pPr>
        <ns0:bidi/>
      </ns0:pPr>
      <ns0:r>
        <ns0:rPr>
          <ns0:rtl/>
        </ns0:rPr>
        <ns0:t xml:space="preserve">עוף?</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{זה עם דבש}</ns0:t>
      </ns0:r>
    </ns0:p>
    <ns0:p>
      <ns0:pPr>
        <ns0:bidi/>
      </ns0:pPr>
      <ns0:r>
        <ns0:rPr>
          <ns0:rtl/>
        </ns0:rPr>
        <ns0:t xml:space="preserve">[כן..]…</ns0:t>
      </ns0:r>
    </ns0:p>
    <ns0:p>
      <ns0:pPr>
        <ns0:bidi/>
      </ns0:pPr>
      <ns0:r>
        <ns0:rPr>
          <ns0:rtl/>
        </ns0:rPr>
        <ns0:t xml:space="preserve">...{...עוף}</ns0:t>
      </ns0:r>
    </ns0:p>
    <ns0:p>
      <ns0:pPr>
        <ns0:bidi/>
      </ns0:pPr>
      <ns0:r>
        <ns0:rPr>
          <ns0:rtl/>
        </ns0:rPr>
        <ns0:t xml:space="preserve">[עוף ותפוחי אדמה]</ns0:t>
      </ns0:r>
    </ns0:p>
    <ns0:p>
      <ns0:pPr>
        <ns0:bidi/>
      </ns0:pPr>
      <ns0:r>
        <ns0:rPr>
          <ns0:rtl/>
        </ns0:rPr>
        <ns0:t xml:space="preserve">{כאן, רק………}…</ns0:t>
      </ns0:r>
    </ns0:p>
    <ns0:p>
      <ns0:pPr>
        <ns0:bidi/>
      </ns0:pPr>
      <ns0:r>
        <ns0:rPr>
          <ns0:rtl/>
        </ns0:rPr>
        <ns0:t xml:space="preserve">...{..}…</ns0:t>
      </ns0:r>
    </ns0:p>
    <ns0:p>
      <ns0:pPr>
        <ns0:bidi/>
      </ns0:pPr>
      <ns0:r>
        <ns0:rPr>
          <ns0:rtl/>
        </ns0:rPr>
        <ns0:t xml:space="preserve">...{… לקנות} את הדירה בצפת [כן, סבא]</ns0:t>
      </ns0:r>
    </ns0:p>
    <ns0:p>
      <ns0:pPr>
        <ns0:bidi/>
      </ns0:pPr>
      <ns0:r>
        <ns0:rPr>
          <ns0:rtl/>
        </ns0:rPr>
        <ns0:t xml:space="preserve">{..}…</ns0:t>
      </ns0:r>
    </ns0:p>
    <ns0:p>
      <ns0:pPr>
        <ns0:bidi/>
      </ns0:pPr>
      <ns0:r>
        <ns0:rPr>
          <ns0:rtl/>
        </ns0:rPr>
        <ns0:t xml:space="preserve">...אתה ראית את הדירה?</ns0:t>
      </ns0:r>
    </ns0:p>
    <ns0:p>
      <ns0:pPr>
        <ns0:bidi/>
      </ns0:pPr>
      <ns0:r>
        <ns0:rPr>
          <ns0:rtl/>
        </ns0:rPr>
        <ns0:t xml:space="preserve">[ראיתי דירה ארבע חדרים]…</ns0:t>
      </ns0:r>
    </ns0:p>
    <ns0:p>
      <ns0:pPr>
        <ns0:bidi/>
      </ns0:pPr>
      <ns0:r>
        <ns0:rPr>
          <ns0:rtl/>
        </ns0:rPr>
        <ns0:t xml:space="preserve">...זה</ns0:t>
      </ns0:r>
    </ns0:p>
    <ns0:p>
      <ns0:pPr>
        <ns0:bidi/>
      </ns0:pPr>
      <ns0:r>
        <ns0:rPr>
          <ns0:rtl/>
        </ns0:rPr>
        <ns0:t xml:space="preserve">[זה חמישים]</ns0:t>
      </ns0:r>
    </ns0:p>
    <ns0:p>
      <ns0:pPr>
        <ns0:bidi/>
      </ns0:pPr>
      <ns0:r>
        <ns0:rPr>
          <ns0:rtl/>
        </ns0:rPr>
        <ns0:t xml:space="preserve">חמישים שקל?</ns0:t>
      </ns0:r>
    </ns0:p>
    <ns0:p>
      <ns0:pPr>
        <ns0:bidi/>
      </ns0:pPr>
      <ns0:r>
        <ns0:rPr>
          <ns0:rtl/>
        </ns0:rPr>
        <ns0:t xml:space="preserve">[כן]</ns0:t>
      </ns0:r>
    </ns0:p>
    <ns0:p>
      <ns0:pPr>
        <ns0:bidi/>
      </ns0:pPr>
      <ns0:r>
        <ns0:rPr>
          <ns0:rtl/>
        </ns0:rPr>
        <ns0:t xml:space="preserve">וזה?</ns0:t>
      </ns0:r>
    </ns0:p>
    <ns0:p>
      <ns0:pPr>
        <ns0:bidi/>
      </ns0:pPr>
      <ns0:r>
        <ns0:rPr>
          <ns0:rtl/>
        </ns0:rPr>
        <ns0:t xml:space="preserve">[עוד חמישים, וזה עשרים]</ns0:t>
      </ns0:r>
    </ns0:p>
    <ns0:p>
      <ns0:pPr>
        <ns0:bidi/>
      </ns0:pPr>
      <ns0:r>
        <ns0:rPr>
          <ns0:rtl/>
        </ns0:rPr>
        <ns0:t xml:space="preserve">זה {עוד}, עוד חמישים</ns0:t>
      </ns0:r>
    </ns0:p>
    <ns0:p>
      <ns0:pPr>
        <ns0:bidi/>
      </ns0:pPr>
      <ns0:r>
        <ns0:rPr>
          <ns0:rtl/>
        </ns0:rPr>
        <ns0:t xml:space="preserve">[כן]</ns0:t>
      </ns0:r>
    </ns0:p>
    <ns0:p>
      <ns0:pPr>
        <ns0:bidi/>
      </ns0:pPr>
      <ns0:r>
        <ns0:rPr>
          <ns0:rtl/>
        </ns0:rPr>
        <ns0:t xml:space="preserve">וזה עשרים</ns0:t>
      </ns0:r>
    </ns0:p>
    <ns0:p>
      <ns0:pPr>
        <ns0:bidi/>
      </ns0:pPr>
      <ns0:r>
        <ns0:rPr>
          <ns0:rtl/>
        </ns0:rPr>
        <ns0:t xml:space="preserve">[עשרים, כן]</ns0:t>
      </ns0:r>
    </ns0:p>
    <ns0:p>
      <ns0:pPr>
        <ns0:bidi/>
      </ns0:pPr>
      <ns0:r>
        <ns0:rPr>
          <ns0:rtl/>
        </ns0:rPr>
        <ns0:t xml:space="preserve">אז יחד? {..}</ns0:t>
      </ns0:r>
    </ns0:p>
    <ns0:p>
      <ns0:pPr>
        <ns0:bidi/>
      </ns0:pPr>
      <ns0:r>
        <ns0:rPr>
          <ns0:rtl/>
        </ns0:rPr>
        <ns0:t xml:space="preserve">[מאה ארבעים ושש שקל, ומאה פרנקים]</ns0:t>
      </ns0:r>
    </ns0:p>
    <ns0:p>
      <ns0:pPr>
        <ns0:bidi/>
      </ns0:pPr>
      <ns0:r>
        <ns0:rPr>
          <ns0:rtl/>
        </ns0:rPr>
        <ns0:t xml:space="preserve">זהו הכל?</ns0:t>
      </ns0:r>
    </ns0:p>
    <ns0:p>
      <ns0:pPr>
        <ns0:bidi/>
      </ns0:pPr>
      <ns0:r>
        <ns0:rPr>
          <ns0:rtl/>
        </ns0:rPr>
        <ns0:t xml:space="preserve">[כן]</ns0:t>
      </ns0:r>
    </ns0:p>
    <ns0:p>
      <ns0:pPr>
        <ns0:bidi/>
      </ns0:pPr>
      <ns0:r>
        <ns0:rPr>
          <ns0:rtl/>
        </ns0:rPr>
        <ns0:t xml:space="preserve">אה, אין יותר פה?</ns0:t>
      </ns0:r>
    </ns0:p>
    <ns0:p>
      <ns0:pPr>
        <ns0:bidi/>
      </ns0:pPr>
      <ns0:r>
        <ns0:rPr>
          <ns0:rtl/>
        </ns0:rPr>
        <ns0:t xml:space="preserve">[ה..]</ns0:t>
      </ns0:r>
    </ns0:p>
    <ns0:p>
      <ns0:pPr>
        <ns0:bidi/>
      </ns0:pPr>
      <ns0:r>
        <ns0:rPr>
          <ns0:rtl/>
        </ns0:rPr>
        <ns0:t xml:space="preserve">[הנה פה יש קצת]</ns0:t>
      </ns0:r>
    </ns0:p>
    <ns0:p>
      <ns0:pPr>
        <ns0:bidi/>
      </ns0:pPr>
      <ns0:r>
        <ns0:rPr>
          <ns0:rtl/>
        </ns0:rPr>
        <ns0:t xml:space="preserve">[יש..]</ns0:t>
      </ns0:r>
    </ns0:p>
    <ns0:p>
      <ns0:pPr>
        <ns0:bidi/>
      </ns0:pPr>
      <ns0:r>
        <ns0:rPr>
          <ns0:rtl/>
        </ns0:rPr>
        <ns0:t xml:space="preserve">[...אתה תחכה לי...]</ns0:t>
      </ns0:r>
    </ns0:p>
    <ns0:p>
      <ns0:pPr>
        <ns0:bidi/>
      </ns0:pPr>
      <ns0:r>
        <ns0:rPr>
          <ns0:rtl/>
        </ns0:rPr>
        <ns0:t xml:space="preserve">{פה}</ns0:t>
      </ns0:r>
    </ns0:p>
    <ns0:p>
      <ns0:pPr>
        <ns0:bidi/>
      </ns0:pPr>
      <ns0:r>
        <ns0:rPr>
          <ns0:rtl/>
        </ns0:rPr>
        <ns0:t xml:space="preserve">[זה המאתיים שק.., מאתיים דולר של פנחס, ועוד ה.. עוד מה שנתן יהודה לוי, הפרנקים]…</ns0:t>
      </ns0:r>
    </ns0:p>
    <ns0:p>
      <ns0:pPr>
        <ns0:bidi/>
      </ns0:pPr>
      <ns0:r>
        <ns0:rPr>
          <ns0:rtl/>
        </ns0:rPr>
        <ns0:t xml:space="preserve">...יום ראשון, יום, אה, שני, יחזיר לי</ns0:t>
      </ns0:r>
    </ns0:p>
    <ns0:p>
      <ns0:pPr>
        <ns0:bidi/>
      </ns0:pPr>
      <ns0:r>
        <ns0:rPr>
          <ns0:rtl/>
        </ns0:rPr>
        <ns0:t xml:space="preserve">[אורי..]…</ns0:t>
      </ns0:r>
    </ns0:p>
    <ns0:p>
      <ns0:pPr>
        <ns0:bidi/>
      </ns0:pPr>
      <ns0:r>
        <ns0:rPr>
          <ns0:rtl/>
        </ns0:rPr>
        <ns0:t xml:space="preserve">...אתה מכיר את אורי?</ns0:t>
      </ns0:r>
    </ns0:p>
    <ns0:p>
      <ns0:pPr>
        <ns0:bidi/>
      </ns0:pPr>
      <ns0:r>
        <ns0:rPr>
          <ns0:rtl/>
        </ns0:rPr>
        <ns0:t xml:space="preserve">[כן]</ns0:t>
      </ns0:r>
    </ns0:p>
    <ns0:p>
      <ns0:pPr>
        <ns0:bidi/>
      </ns0:pPr>
      <ns0:r>
        <ns0:rPr>
          <ns0:rtl/>
        </ns0:rPr>
        <ns0:t xml:space="preserve">אז תיתן לו</ns0:t>
      </ns0:r>
    </ns0:p>
    <ns0:p>
      <ns0:pPr>
        <ns0:bidi/>
      </ns0:pPr>
      <ns0:r>
        <ns0:rPr>
          <ns0:rtl/>
        </ns0:rPr>
        <ns0:t xml:space="preserve">[אני אתן לו, והוא יחזיר לך את זה ביום ראשון]</ns0:t>
      </ns0:r>
    </ns0:p>
    <ns0:p>
      <ns0:pPr>
        <ns0:bidi/>
      </ns0:pPr>
      <ns0:r>
        <ns0:rPr>
          <ns0:rtl/>
        </ns0:rPr>
        <ns0:t xml:space="preserve">אה?</ns0:t>
      </ns0:r>
    </ns0:p>
    <ns0:p>
      <ns0:pPr>
        <ns0:bidi/>
      </ns0:pPr>
      <ns0:r>
        <ns0:rPr>
          <ns0:rtl/>
        </ns0:rPr>
        <ns0:t xml:space="preserve">[יום ראשון הוא יביא לך את זה חזרה, בסדר? אורי, אורי</ns0:t>
      </ns0:r>
    </ns0:p>
    <ns0:p>
      <ns0:pPr>
        <ns0:bidi/>
      </ns0:pPr>
      <ns0:r>
        <ns0:rPr>
          <ns0:rtl/>
        </ns0:rPr>
        <ns0:t xml:space="preserve">יום ראשון אורי יביא לך את הכסף בחזרה]…</ns0:t>
      </ns0:r>
    </ns0:p>
    <ns0:p>
      <ns0:pPr>
        <ns0:bidi/>
      </ns0:pPr>
      <ns0:r>
        <ns0:rPr>
          <ns0:rtl/>
        </ns0:rPr>
        <ns0:t xml:space="preserve">...מי זה?</ns0:t>
      </ns0:r>
    </ns0:p>
    <ns0:p>
      <ns0:pPr>
        <ns0:bidi/>
      </ns0:pPr>
      <ns0:r>
        <ns0:rPr>
          <ns0:rtl/>
        </ns0:rPr>
        <ns0:t xml:space="preserve">[זה אורי, אורי, אורי]</ns0:t>
      </ns0:r>
    </ns0:p>
    <ns0:p>
      <ns0:pPr>
        <ns0:bidi/>
      </ns0:pPr>
      <ns0:r>
        <ns0:rPr>
          <ns0:rtl/>
        </ns0:rPr>
        <ns0:t xml:space="preserve">אורי</ns0:t>
      </ns0:r>
    </ns0:p>
    <ns0:p>
      <ns0:pPr>
        <ns0:bidi/>
      </ns0:pPr>
      <ns0:r>
        <ns0:rPr>
          <ns0:rtl/>
        </ns0:rPr>
        <ns0:t xml:space="preserve">[כן]…</ns0:t>
      </ns0:r>
    </ns0:p>
    <ns0:p>
      <ns0:pPr>
        <ns0:bidi/>
      </ns0:pPr>
      <ns0:r>
        <ns0:rPr>
          <ns0:rtl/>
        </ns0:rPr>
        <ns0:t xml:space="preserve">...{..תחזיר לי} כל הכסף…</ns0:t>
      </ns0:r>
    </ns0:p>
    <ns0:p>
      <ns0:pPr>
        <ns0:bidi/>
      </ns0:pPr>
      <ns0:r>
        <ns0:rPr>
          <ns0:rtl/>
        </ns0:rPr>
        <ns0:t xml:space="preserve">...ארץ ישראל זה קודש קודשים</ns0:t>
      </ns0:r>
    </ns0:p>
    <ns0:p>
      <ns0:pPr>
        <ns0:bidi/>
      </ns0:pPr>
      <ns0:r>
        <ns0:rPr>
          <ns0:rtl/>
        </ns0:rPr>
        <ns0:t xml:space="preserve">אנחנו {….} ארץ ישראל, {…}</ns0:t>
      </ns0:r>
    </ns0:p>
    <ns0:p>
      <ns0:pPr>
        <ns0:bidi/>
      </ns0:pPr>
      <ns0:r>
        <ns0:rPr>
          <ns0:rtl/>
        </ns0:rPr>
        <ns0:t xml:space="preserve">רבינו הקדוש אומר "שכל ישראל צריכים לגור בארץ ישראל"…</ns0:t>
      </ns0:r>
    </ns0:p>
    <ns0:p>
      <ns0:pPr>
        <ns0:bidi/>
      </ns0:pPr>
      <ns0:r>
        <ns0:rPr>
          <ns0:rtl/>
        </ns0:rPr>
        <ns0:t xml:space="preserve">...{...} להשם יתברך, שתזכה לגמור מהרה ותבוא לארץ ישראל {במהרה}</ns0:t>
      </ns0:r>
    </ns0:p>
    <ns0:p>
      <ns0:pPr>
        <ns0:bidi/>
      </ns0:pPr>
      <ns0:r>
        <ns0:rPr>
          <ns0:rtl/>
        </ns0:rPr>
        <ns0:t xml:space="preserve">[אמן]</ns0:t>
      </ns0:r>
    </ns0:p>
    <ns0:p>
      <ns0:pPr>
        <ns0:bidi/>
      </ns0:pPr>
      <ns0:r>
        <ns0:rPr>
          <ns0:rtl/>
        </ns0:rPr>
        <ns0:t xml:space="preserve">חבל על כל רגע…</ns0:t>
      </ns0:r>
    </ns0:p>
    <ns0:p>
      <ns0:pPr>
        <ns0:bidi/>
      </ns0:pPr>
      <ns0:r>
        <ns0:rPr>
          <ns0:rtl/>
        </ns0:rPr>
        <ns0:t xml:space="preserve">...שלא, שלא זוכים להיות בארץ ישראל, זה הפסד גדול</ns0:t>
      </ns0:r>
    </ns0:p>
    <ns0:p>
      <ns0:pPr>
        <ns0:bidi/>
      </ns0:pPr>
      <ns0:r>
        <ns0:rPr>
          <ns0:rtl/>
        </ns0:rPr>
        <ns0:t xml:space="preserve">שיעשה הכל לחזור מהרה ולארץ ישראל</ns0:t>
      </ns0:r>
    </ns0:p>
    <ns0:p>
      <ns0:pPr>
        <ns0:bidi/>
      </ns0:pPr>
      <ns0:r>
        <ns0:rPr>
          <ns0:rtl/>
        </ns0:rPr>
        <ns0:t xml:space="preserve">יש לו פה אישה…</ns0:t>
      </ns0:r>
    </ns0:p>
    <ns0:p>
      <ns0:pPr>
        <ns0:bidi/>
      </ns0:pPr>
      <ns0:r>
        <ns0:rPr>
          <ns0:rtl/>
        </ns0:rPr>
        <ns0:t xml:space="preserve">...{…} הכל, לחזור במהרה, כי כל נשימה הוא הפסד גדול</ns0:t>
      </ns0:r>
    </ns0:p>
    <ns0:p>
      <ns0:pPr>
        <ns0:bidi/>
      </ns0:pPr>
      <ns0:r>
        <ns0:rPr>
          <ns0:rtl/>
        </ns0:rPr>
        <ns0:t xml:space="preserve">אוי, אוי וי, אוי וי…</ns0:t>
      </ns0:r>
    </ns0:p>
    <ns0:p>
      <ns0:pPr>
        <ns0:bidi/>
      </ns0:pPr>
      <ns0:r>
        <ns0:rPr>
          <ns0:rtl/>
        </ns0:rPr>
        <ns0:t xml:space="preserve">...{..}, ארץ ישראל, {…}</ns0:t>
      </ns0:r>
    </ns0:p>
    <ns0:p>
      <ns0:pPr>
        <ns0:bidi/>
      </ns0:pPr>
      <ns0:r>
        <ns0:rPr>
          <ns0:rtl/>
        </ns0:rPr>
        <ns0:t xml:space="preserve">זה לא, זה, זה סימונים על {.…} הגאולה, שהשם יתברך נותן לנו, שכל העולם, {..}..</ns0:t>
      </ns0:r>
    </ns0:p>
    <ns0:p>
      <ns0:pPr>
        <ns0:bidi/>
      </ns0:pPr>
      <ns0:r>
        <ns0:rPr>
          <ns0:rtl/>
        </ns0:rPr>
        <ns0:t xml:space="preserve">זכינו לבוא, {{…}} לכבוש ארץ ישראל, וכל יהודי שרוצה {..} יכול לבוא להנה, {יכול לבוא} זה, אין מה לדבר, אין, אין מה, אין לשער גודל מעלת ארץ ישראל, מה שזה אנחנו לא יודעים כלום</ns0:t>
      </ns0:r>
    </ns0:p>
    <ns0:p>
      <ns0:pPr>
        <ns0:bidi/>
      </ns0:pPr>
      <ns0:r>
        <ns0:rPr>
          <ns0:rtl/>
        </ns0:rPr>
        <ns0:t xml:space="preserve">יתפלל ויעשה הכל שיחזור מהרה</ns0:t>
      </ns0:r>
    </ns0:p>
    <ns0:p>
      <ns0:pPr>
        <ns0:bidi/>
      </ns0:pPr>
      <ns0:r>
        <ns0:rPr>
          <ns0:rtl/>
        </ns0:rPr>
        <ns0:t xml:space="preserve">[אמן]</ns0:t>
      </ns0:r>
    </ns0:p>
    <ns0:p>
      <ns0:pPr>
        <ns0:bidi/>
      </ns0:pPr>
      <ns0:r>
        <ns0:rPr>
          <ns0:rtl/>
        </ns0:rPr>
        <ns0:t xml:space="preserve">אה…</ns0:t>
      </ns0:r>
    </ns0:p>
    <ns0:p>
      <ns0:pPr>
        <ns0:bidi/>
      </ns0:pPr>
      <ns0:r>
        <ns0:rPr>
          <ns0:rtl/>
        </ns0:rPr>
        <ns0:t xml:space="preserve">...איזה גודל ההפסד של כל, בכל רגע שלא זוכים להיות {{. .}}, להיות בארץ ישראל…</ns0:t>
      </ns0:r>
    </ns0:p>
    <ns0:p>
      <ns0:pPr>
        <ns0:bidi/>
      </ns0:pPr>
      <ns0:r>
        <ns0:rPr>
          <ns0:rtl/>
        </ns0:rPr>
        <ns0:t xml:space="preserve">...{..} ארץ ישראל, לחיות בארץ ישראל</ns0:t>
      </ns0:r>
    </ns0:p>
    <ns0:p>
      <ns0:pPr>
        <ns0:bidi/>
      </ns0:pPr>
      <ns0:r>
        <ns0:rPr>
          <ns0:rtl/>
        </ns0:rPr>
        <ns0:t xml:space="preserve">כל רגע ש.., אין, אין לשער, אין לשער מי שזוכה {לבוא..}, להיות בארץ ישראל</ns0:t>
      </ns0:r>
    </ns0:p>
    <ns0:p>
      <ns0:pPr>
        <ns0:bidi/>
      </ns0:pPr>
      <ns0:r>
        <ns0:rPr>
          <ns0:rtl/>
        </ns0:rPr>
        <ns0:t xml:space="preserve">כל נשימה ונשימה, {..}…</ns0:t>
      </ns0:r>
    </ns0:p>
    <ns0:p>
      <ns0:pPr>
        <ns0:bidi/>
      </ns0:pPr>
      <ns0:r>
        <ns0:rPr>
          <ns0:rtl/>
        </ns0:rPr>
        <ns0:t xml:space="preserve">...ושנעשה התעוררות, שזכינו {לבוא} לארץ ישראל, {..}</ns0:t>
      </ns0:r>
    </ns0:p>
    <ns0:p>
      <ns0:pPr>
        <ns0:bidi/>
      </ns0:pPr>
      <ns0:r>
        <ns0:rPr>
          <ns0:rtl/>
        </ns0:rPr>
        <ns0:t xml:space="preserve">אין לשער גודל החסד והרחמים, זה אור של משיח, ארץ ישראל</ns0:t>
      </ns0:r>
    </ns0:p>
    <ns0:p>
      <ns0:pPr>
        <ns0:bidi/>
      </ns0:pPr>
      <ns0:r>
        <ns0:rPr>
          <ns0:rtl/>
        </ns0:rPr>
        <ns0:t xml:space="preserve">ברוך השם שזוכה ש.. {...} לקנות, אה, דירה בארץ ישראל</ns0:t>
      </ns0:r>
    </ns0:p>
    <ns0:p>
      <ns0:pPr>
        <ns0:bidi/>
      </ns0:pPr>
      <ns0:r>
        <ns0:rPr>
          <ns0:rtl/>
        </ns0:rPr>
        <ns0:t xml:space="preserve">השם יתברך יצליחו ויעזור לו, ושיחזור {..} במהרה לארץ ישראל</ns0:t>
      </ns0:r>
    </ns0:p>
    <ns0:p>
      <ns0:pPr>
        <ns0:bidi/>
      </ns0:pPr>
      <ns0:r>
        <ns0:rPr>
          <ns0:rtl/>
        </ns0:rPr>
        <ns0:t xml:space="preserve">חבל על כל רגע, על כל נשימה ונשימה, {..}…</ns0:t>
      </ns0:r>
    </ns0:p>
    <ns0:p>
      <ns0:pPr>
        <ns0:bidi/>
      </ns0:pPr>
      <ns0:r>
        <ns0:rPr>
          <ns0:rtl/>
        </ns0:rPr>
        <ns0:t xml:space="preserve">...זה כל חיותנו…</ns0:t>
      </ns0:r>
    </ns0:p>
    <ns0:p>
      <ns0:pPr>
        <ns0:bidi/>
      </ns0:pPr>
      <ns0:r>
        <ns0:rPr>
          <ns0:rtl/>
        </ns0:rPr>
        <ns0:t xml:space="preserve">...אנחנו צריכים לכבד ולשמור..</ns0:t>
      </ns0:r>
    </ns0:p>
    <ns0:p>
      <ns0:pPr>
        <ns0:bidi/>
      </ns0:pPr>
      <ns0:r>
        <ns0:rPr>
          <ns0:rtl/>
        </ns0:rPr>
        <ns0:t xml:space="preserve">[כל ה..]</ns0:t>
      </ns0:r>
    </ns0:p>
    <ns0:p>
      <ns0:pPr>
        <ns0:bidi/>
      </ns0:pPr>
      <ns0:r>
        <ns0:rPr>
          <ns0:rtl/>
        </ns0:rPr>
        <ns0:t xml:space="preserve">הבגדים שלנו, כן, זה לא..</ns0:t>
      </ns0:r>
    </ns0:p>
    <ns0:p>
      <ns0:pPr>
        <ns0:bidi/>
      </ns0:pPr>
      <ns0:r>
        <ns0:rPr>
          <ns0:rtl/>
        </ns0:rPr>
        <ns0:t xml:space="preserve">[...]</ns0:t>
      </ns0:r>
    </ns0:p>
    <ns0:p>
      <ns0:pPr>
        <ns0:bidi/>
      </ns0:pPr>
      <ns0:r>
        <ns0:rPr>
          <ns0:rtl/>
        </ns0:rPr>
        <ns0:t xml:space="preserve">זה דבר חשוב</ns0:t>
      </ns0:r>
    </ns0:p>
    <ns0:p>
      <ns0:pPr>
        <ns0:bidi/>
      </ns0:pPr>
      <ns0:r>
        <ns0:rPr>
          <ns0:rtl/>
        </ns0:rPr>
        <ns0:t xml:space="preserve">[כן, נכון, כן, אה.. נכון, נכון..</ns0:t>
      </ns0:r>
    </ns0:p>
    <ns0:p>
      <ns0:pPr>
        <ns0:bidi/>
      </ns0:pPr>
      <ns0:r>
        <ns0:rPr>
          <ns0:rtl/>
        </ns0:rPr>
        <ns0:t xml:space="preserve">אני אעשה.., אני למדתי משהו חדש, לימו..]…</ns0:t>
      </ns0:r>
    </ns0:p>
    <ns0:p>
      <ns0:pPr>
        <ns0:bidi/>
      </ns0:pPr>
      <ns0:r>
        <ns0:rPr>
          <ns0:rtl/>
        </ns0:rPr>
        <ns0:t xml:space="preserve">...{כל החיות ש..}.. היום, זהו {..} החיות שלך</ns0:t>
      </ns0:r>
    </ns0:p>
    <ns0:p>
      <ns0:pPr>
        <ns0:bidi/>
      </ns0:pPr>
      <ns0:r>
        <ns0:rPr>
          <ns0:rtl/>
        </ns0:rPr>
        <ns0:t xml:space="preserve">[כן, כן, אני יודע, אני לא הייתי צריך..]…</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רבינו</ns0:t>
      </ns0:r>
    </ns0:p>
    <ns0:p>
      <ns0:pPr>
        <ns0:bidi/>
      </ns0:pPr>
      <ns0:r>
        <ns0:rPr>
          <ns0:rtl/>
        </ns0:rPr>
        <ns0:t xml:space="preserve">[רבינו, כן]</ns0:t>
      </ns0:r>
    </ns0:p>
    <ns0:p>
      <ns0:pPr>
        <ns0:bidi/>
      </ns0:pPr>
      <ns0:r>
        <ns0:rPr>
          <ns0:rtl/>
        </ns0:rPr>
        <ns0:t xml:space="preserve">{..}</ns0:t>
      </ns0:r>
    </ns0:p>
    <ns0:p>
      <ns0:pPr>
        <ns0:bidi/>
      </ns0:pPr>
      <ns0:r>
        <ns0:rPr>
          <ns0:rtl/>
        </ns0:rPr>
        <ns0:t xml:space="preserve">[{האר"י} רבי נחמן]</ns0:t>
      </ns0:r>
    </ns0:p>
    <ns0:p>
      <ns0:pPr>
        <ns0:bidi/>
      </ns0:pPr>
      <ns0:r>
        <ns0:rPr>
          <ns0:rtl/>
        </ns0:rPr>
        <ns0:t xml:space="preserve">{האר"י הקדוש}</ns0:t>
      </ns0:r>
    </ns0:p>
    <ns0:p>
      <ns0:pPr>
        <ns0:bidi/>
      </ns0:pPr>
      <ns0:r>
        <ns0:rPr>
          <ns0:rtl/>
        </ns0:rPr>
        <ns0:t xml:space="preserve">[אני את רבינו בחרתי על מזמן]</ns0:t>
      </ns0:r>
    </ns0:p>
    <ns0:p>
      <ns0:pPr>
        <ns0:bidi/>
      </ns0:pPr>
      <ns0:r>
        <ns0:rPr>
          <ns0:rtl/>
        </ns0:rPr>
        <ns0:t xml:space="preserve">{רק, רק..} הוא, הוא, הוא כל ה..</ns0:t>
      </ns0:r>
    </ns0:p>
    <ns0:p>
      <ns0:pPr>
        <ns0:bidi/>
      </ns0:pPr>
      <ns0:r>
        <ns0:rPr>
          <ns0:rtl/>
        </ns0:rPr>
        <ns0:t xml:space="preserve">[מחדש אותנו]</ns0:t>
      </ns0:r>
    </ns0:p>
    <ns0:p>
      <ns0:pPr>
        <ns0:bidi/>
      </ns0:pPr>
      <ns0:r>
        <ns0:rPr>
          <ns0:rtl/>
        </ns0:rPr>
        <ns0:t xml:space="preserve">כל התורה וכל הצדיקים</ns0:t>
      </ns0:r>
    </ns0:p>
    <ns0:p>
      <ns0:pPr>
        <ns0:bidi/>
      </ns0:pPr>
      <ns0:r>
        <ns0:rPr>
          <ns0:rtl/>
        </ns0:rPr>
        <ns0:t xml:space="preserve">[אני יודע, זה שורש..]</ns0:t>
      </ns0:r>
    </ns0:p>
    <ns0:p>
      <ns0:pPr>
        <ns0:bidi/>
      </ns0:pPr>
      <ns0:r>
        <ns0:rPr>
          <ns0:rtl/>
        </ns0:rPr>
        <ns0:t xml:space="preserve">{..}</ns0:t>
      </ns0:r>
    </ns0:p>
    <ns0:p>
      <ns0:pPr>
        <ns0:bidi/>
      </ns0:pPr>
      <ns0:r>
        <ns0:rPr>
          <ns0:rtl/>
        </ns0:rPr>
        <ns0:t xml:space="preserve">[שורש הכל, שורש הכל, אתה לימדת אותי, רבי ישראל, אתה לימדת אותי]</ns0:t>
      </ns0:r>
    </ns0:p>
    <ns0:p>
      <ns0:pPr>
        <ns0:bidi/>
      </ns0:pPr>
      <ns0:r>
        <ns0:rPr>
          <ns0:rtl/>
        </ns0:rPr>
        <ns0:t xml:space="preserve">{..}</ns0:t>
      </ns0:r>
    </ns0:p>
    <ns0:p>
      <ns0:pPr>
        <ns0:bidi/>
      </ns0:pPr>
      <ns0:r>
        <ns0:rPr>
          <ns0:rtl/>
        </ns0:rPr>
        <ns0:t xml:space="preserve">[מה שלימדת אותי זה, זה נשאר, רבי ישראל, זה לא נאבד]</ns0:t>
      </ns0:r>
    </ns0:p>
    <ns0:p>
      <ns0:pPr>
        <ns0:bidi/>
      </ns0:pPr>
      <ns0:r>
        <ns0:rPr>
          <ns0:rtl/>
        </ns0:rPr>
        <ns0:t xml:space="preserve">כן</ns0:t>
      </ns0:r>
    </ns0:p>
    <ns0:p>
      <ns0:pPr>
        <ns0:bidi/>
      </ns0:pPr>
      <ns0:r>
        <ns0:rPr>
          <ns0:rtl/>
        </ns0:rPr>
        <ns0:t xml:space="preserve">[זה פועל פעולות]</ns0:t>
      </ns0:r>
    </ns0:p>
    <ns0:p>
      <ns0:pPr>
        <ns0:bidi/>
      </ns0:pPr>
      <ns0:r>
        <ns0:rPr>
          <ns0:rtl/>
        </ns0:rPr>
        <ns0:t xml:space="preserve">{..}</ns0:t>
      </ns0:r>
    </ns0:p>
    <ns0:p>
      <ns0:pPr>
        <ns0:bidi/>
      </ns0:pPr>
      <ns0:r>
        <ns0:rPr>
          <ns0:rtl/>
        </ns0:rPr>
        <ns0:t xml:space="preserve">[אצל הרבה נפשות, אצל הרבה נפשות]</ns0:t>
      </ns0:r>
    </ns0:p>
    <ns0:p>
      <ns0:pPr>
        <ns0:bidi/>
      </ns0:pPr>
      <ns0:r>
        <ns0:rPr>
          <ns0:rtl/>
        </ns0:rPr>
        <ns0:t xml:space="preserve">{אבל כשיש}, ויש, ויש</ns0:t>
      </ns0:r>
    </ns0:p>
    <ns0:p>
      <ns0:pPr>
        <ns0:bidi/>
      </ns0:pPr>
      <ns0:r>
        <ns0:rPr>
          <ns0:rtl/>
        </ns0:rPr>
        <ns0:t xml:space="preserve">[נכון, נכון, נכון]</ns0:t>
      </ns0:r>
    </ns0:p>
    <ns0:p>
      <ns0:pPr>
        <ns0:bidi/>
      </ns0:pPr>
      <ns0:r>
        <ns0:rPr>
          <ns0:rtl/>
        </ns0:rPr>
        <ns0:t xml:space="preserve">ה..</ns0:t>
      </ns0:r>
    </ns0:p>
    <ns0:p>
      <ns0:pPr>
        <ns0:bidi/>
      </ns0:pPr>
      <ns0:r>
        <ns0:rPr>
          <ns0:rtl/>
        </ns0:rPr>
        <ns0:t xml:space="preserve">[עד אין סוף, נכון]</ns0:t>
      </ns0:r>
    </ns0:p>
    <ns0:p>
      <ns0:pPr>
        <ns0:bidi/>
      </ns0:pPr>
      <ns0:r>
        <ns0:rPr>
          <ns0:rtl/>
        </ns0:rPr>
        <ns0:t xml:space="preserve">אורות כאלה</ns0:t>
      </ns0:r>
    </ns0:p>
    <ns0:p>
      <ns0:pPr>
        <ns0:bidi/>
      </ns0:pPr>
      <ns0:r>
        <ns0:rPr>
          <ns0:rtl/>
        </ns0:rPr>
        <ns0:t xml:space="preserve">[כן, גן עדן ממש, אני יודע]</ns0:t>
      </ns0:r>
    </ns0:p>
    <ns0:p>
      <ns0:pPr>
        <ns0:bidi/>
      </ns0:pPr>
      <ns0:r>
        <ns0:rPr>
          <ns0:rtl/>
        </ns0:rPr>
        <ns0:t xml:space="preserve">{..}</ns0:t>
      </ns0:r>
    </ns0:p>
    <ns0:p>
      <ns0:pPr>
        <ns0:bidi/>
      </ns0:pPr>
      <ns0:r>
        <ns0:rPr>
          <ns0:rtl/>
        </ns0:rPr>
        <ns0:t xml:space="preserve">[אחד שחושב שהוא בפנים, הוא בחוץ]</ns0:t>
      </ns0:r>
    </ns0:p>
    <ns0:p>
      <ns0:pPr>
        <ns0:bidi/>
      </ns0:pPr>
      <ns0:r>
        <ns0:rPr>
          <ns0:rtl/>
        </ns0:rPr>
        <ns0:t xml:space="preserve">{…..}</ns0:t>
      </ns0:r>
    </ns0:p>
    <ns0:p>
      <ns0:pPr>
        <ns0:bidi/>
      </ns0:pPr>
      <ns0:r>
        <ns0:rPr>
          <ns0:rtl/>
        </ns0:rPr>
        <ns0:t xml:space="preserve">[כן, אני יודע, אני פעם טעמתי, רבי ישראל..]…</ns0:t>
      </ns0:r>
    </ns0:p>
    <ns0:p>
      <ns0:pPr>
        <ns0:bidi/>
      </ns0:pPr>
      <ns0:r>
        <ns0:rPr>
          <ns0:rtl/>
        </ns0:rPr>
        <ns0:t xml:space="preserve">…[הלב, הלב, נכון]</ns0:t>
      </ns0:r>
    </ns0:p>
    <ns0:p>
      <ns0:pPr>
        <ns0:bidi/>
      </ns0:pPr>
      <ns0:r>
        <ns0:rPr>
          <ns0:rtl/>
        </ns0:rPr>
        <ns0:t xml:space="preserve">הוא מוריד אלינו, הוא מרפא ומחזק {..} ומחדש, הכל</ns0:t>
      </ns0:r>
    </ns0:p>
    <ns0:p>
      <ns0:pPr>
        <ns0:bidi/>
      </ns0:pPr>
      <ns0:r>
        <ns0:rPr>
          <ns0:rtl/>
        </ns0:rPr>
        <ns0:t xml:space="preserve">[הכל, נכון, זה פלא, זה פלא, רבי ישראל, זה פלא, זה, זה פלא, רבינו אמר, זה פלא] ה..</ns0:t>
      </ns0:r>
    </ns0:p>
    <ns0:p>
      <ns0:pPr>
        <ns0:bidi/>
      </ns0:pPr>
      <ns0:r>
        <ns0:rPr>
          <ns0:rtl/>
        </ns0:rPr>
        <ns0:t xml:space="preserve">[עדיין לא היה בעולם פלא כזה, רב כזה ותלמיד כזה לא היה בעולם]</ns0:t>
      </ns0:r>
    </ns0:p>
    <ns0:p>
      <ns0:pPr>
        <ns0:bidi/>
      </ns0:pPr>
      <ns0:r>
        <ns0:rPr>
          <ns0:rtl/>
        </ns0:rPr>
        <ns0:t xml:space="preserve">{הוא התחיל, עכשיו}, הוא עכשיו הוא זמן הגאולה</ns0:t>
      </ns0:r>
    </ns0:p>
    <ns0:p>
      <ns0:pPr>
        <ns0:bidi/>
      </ns0:pPr>
      <ns0:r>
        <ns0:rPr>
          <ns0:rtl/>
        </ns0:rPr>
        <ns0:t xml:space="preserve">[……]</ns0:t>
      </ns0:r>
    </ns0:p>
    <ns0:p>
      <ns0:pPr>
        <ns0:bidi/>
      </ns0:pPr>
      <ns0:r>
        <ns0:rPr>
          <ns0:rtl/>
        </ns0:rPr>
        <ns0:t xml:space="preserve">אני רואה ומרגיש שזה הזמן של עכשיו..</ns0:t>
      </ns0:r>
    </ns0:p>
    <ns0:p>
      <ns0:pPr>
        <ns0:bidi/>
      </ns0:pPr>
      <ns0:r>
        <ns0:rPr>
          <ns0:rtl/>
        </ns0:rPr>
        <ns0:t xml:space="preserve">[זה זמן הגאולה]</ns0:t>
      </ns0:r>
    </ns0:p>
    <ns0:p>
      <ns0:pPr>
        <ns0:bidi/>
      </ns0:pPr>
      <ns0:r>
        <ns0:rPr>
          <ns0:rtl/>
        </ns0:rPr>
        <ns0:t xml:space="preserve">זהו הזמן..</ns0:t>
      </ns0:r>
    </ns0:p>
    <ns0:p>
      <ns0:pPr>
        <ns0:bidi/>
      </ns0:pPr>
      <ns0:r>
        <ns0:rPr>
          <ns0:rtl/>
        </ns0:rPr>
        <ns0:t xml:space="preserve">[הגאולה]</ns0:t>
      </ns0:r>
    </ns0:p>
    <ns0:p>
      <ns0:pPr>
        <ns0:bidi/>
      </ns0:pPr>
      <ns0:r>
        <ns0:rPr>
          <ns0:rtl/>
        </ns0:rPr>
        <ns0:t xml:space="preserve">הנכון</ns0:t>
      </ns0:r>
    </ns0:p>
    <ns0:p>
      <ns0:pPr>
        <ns0:bidi/>
      </ns0:pPr>
      <ns0:r>
        <ns0:rPr>
          <ns0:rtl/>
        </ns0:rPr>
        <ns0:t xml:space="preserve">[לגאולה]</ns0:t>
      </ns0:r>
    </ns0:p>
    <ns0:p>
      <ns0:pPr>
        <ns0:bidi/>
      </ns0:pPr>
      <ns0:r>
        <ns0:rPr>
          <ns0:rtl/>
        </ns0:rPr>
        <ns0:t xml:space="preserve">{..כן}</ns0:t>
      </ns0:r>
    </ns0:p>
    <ns0:p>
      <ns0:pPr>
        <ns0:bidi/>
      </ns0:pPr>
      <ns0:r>
        <ns0:rPr>
          <ns0:rtl/>
        </ns0:rPr>
        <ns0:t xml:space="preserve">[ירד משמיים ענווה, רבי ישראל, ירד ענווה משמיים, ירד ענווה בבני אדם]</ns0:t>
      </ns0:r>
    </ns0:p>
    <ns0:p>
      <ns0:pPr>
        <ns0:bidi/>
      </ns0:pPr>
      <ns0:r>
        <ns0:rPr>
          <ns0:rtl/>
        </ns0:rPr>
        <ns0:t xml:space="preserve">הוא מוריד עצמו אלינו</ns0:t>
      </ns0:r>
    </ns0:p>
    <ns0:p>
      <ns0:pPr>
        <ns0:bidi/>
      </ns0:pPr>
      <ns0:r>
        <ns0:rPr>
          <ns0:rtl/>
        </ns0:rPr>
        <ns0:t xml:space="preserve">[כן]</ns0:t>
      </ns0:r>
    </ns0:p>
    <ns0:p>
      <ns0:pPr>
        <ns0:bidi/>
      </ns0:pPr>
      <ns0:r>
        <ns0:rPr>
          <ns0:rtl/>
        </ns0:rPr>
        <ns0:t xml:space="preserve">מרום גובהי מרומים, הוא, הוא מלמד אותנו {{..}} ומחדש אותנו</ns0:t>
      </ns0:r>
    </ns0:p>
    <ns0:p>
      <ns0:pPr>
        <ns0:bidi/>
      </ns0:pPr>
      <ns0:r>
        <ns0:rPr>
          <ns0:rtl/>
        </ns0:rPr>
        <ns0:t xml:space="preserve">["מאד היה קשה לי”..]</ns0:t>
      </ns0:r>
    </ns0:p>
    <ns0:p>
      <ns0:pPr>
        <ns0:bidi/>
      </ns0:pPr>
      <ns0:r>
        <ns0:rPr>
          <ns0:rtl/>
        </ns0:rPr>
        <ns0:t xml:space="preserve">{..}</ns0:t>
      </ns0:r>
    </ns0:p>
    <ns0:p>
      <ns0:pPr>
        <ns0:bidi/>
      </ns0:pPr>
      <ns0:r>
        <ns0:rPr>
          <ns0:rtl/>
        </ns0:rPr>
        <ns0:t xml:space="preserve">['מאד היה קשה לי']</ns0:t>
      </ns0:r>
    </ns0:p>
    <ns0:p>
      <ns0:pPr>
        <ns0:bidi/>
      </ns0:pPr>
      <ns0:r>
        <ns0:rPr>
          <ns0:rtl/>
        </ns0:rPr>
        <ns0:t xml:space="preserve">{..}</ns0:t>
      </ns0:r>
    </ns0:p>
    <ns0:p>
      <ns0:pPr>
        <ns0:bidi/>
      </ns0:pPr>
      <ns0:r>
        <ns0:rPr>
          <ns0:rtl/>
        </ns0:rPr>
        <ns0:t xml:space="preserve">[איי, מה נעשה? רבי ישראל, אני.. אתה יודע]</ns0:t>
      </ns0:r>
    </ns0:p>
    <ns0:p>
      <ns0:pPr>
        <ns0:bidi/>
      </ns0:pPr>
      <ns0:r>
        <ns0:rPr>
          <ns0:rtl/>
        </ns0:rPr>
        <ns0:t xml:space="preserve">{..}..</ns0:t>
      </ns0:r>
    </ns0:p>
    <ns0:p>
      <ns0:pPr>
        <ns0:bidi/>
      </ns0:pPr>
      <ns0:r>
        <ns0:rPr>
          <ns0:rtl/>
        </ns0:rPr>
        <ns0:t xml:space="preserve">[יהיה טוב]</ns0:t>
      </ns0:r>
    </ns0:p>
    <ns0:p>
      <ns0:pPr>
        <ns0:bidi/>
      </ns0:pPr>
      <ns0:r>
        <ns0:rPr>
          <ns0:rtl/>
        </ns0:rPr>
        <ns0:t xml:space="preserve">{..}</ns0:t>
      </ns0:r>
    </ns0:p>
    <ns0:p>
      <ns0:pPr>
        <ns0:bidi/>
      </ns0:pPr>
      <ns0:r>
        <ns0:rPr>
          <ns0:rtl/>
        </ns0:rPr>
        <ns0:t xml:space="preserve">מה? אני לא כלום, אבל אני מרגיש שזה עניין תחיית המתים</ns0:t>
      </ns0:r>
    </ns0:p>
    <ns0:p>
      <ns0:pPr>
        <ns0:bidi/>
      </ns0:pPr>
      <ns0:r>
        <ns0:rPr>
          <ns0:rtl/>
        </ns0:rPr>
        <ns0:t xml:space="preserve">[כן]</ns0:t>
      </ns0:r>
    </ns0:p>
    <ns0:p>
      <ns0:pPr>
        <ns0:bidi/>
      </ns0:pPr>
      <ns0:r>
        <ns0:rPr>
          <ns0:rtl/>
        </ns0:rPr>
        <ns0:t xml:space="preserve">{זה..} עוד לא, עוד לא, עוד לא</ns0:t>
      </ns0:r>
    </ns0:p>
    <ns0:p>
      <ns0:pPr>
        <ns0:bidi/>
      </ns0:pPr>
      <ns0:r>
        <ns0:rPr>
          <ns0:rtl/>
        </ns0:rPr>
        <ns0:t xml:space="preserve">להחיות..</ns0:t>
      </ns0:r>
    </ns0:p>
    <ns0:p>
      <ns0:pPr>
        <ns0:bidi/>
      </ns0:pPr>
      <ns0:r>
        <ns0:rPr>
          <ns0:rtl/>
        </ns0:rPr>
        <ns0:t xml:space="preserve">[..]</ns0:t>
      </ns0:r>
    </ns0:p>
    <ns0:p>
      <ns0:pPr>
        <ns0:bidi/>
      </ns0:pPr>
      <ns0:r>
        <ns0:rPr>
          <ns0:rtl/>
        </ns0:rPr>
        <ns0:t xml:space="preserve">אותנו, שנחזיק מעמד להיות תמיד סמוך ומקושר ודבוק בהשם יתברך</ns0:t>
      </ns0:r>
    </ns0:p>
    <ns0:p>
      <ns0:pPr>
        <ns0:bidi/>
      </ns0:pPr>
      <ns0:r>
        <ns0:rPr>
          <ns0:rtl/>
        </ns0:rPr>
        <ns0:t xml:space="preserve">חולים כמו {...}..</ns0:t>
      </ns0:r>
    </ns0:p>
    <ns0:p>
      <ns0:pPr>
        <ns0:bidi/>
      </ns0:pPr>
      <ns0:r>
        <ns0:rPr>
          <ns0:rtl/>
        </ns0:rPr>
        <ns0:t xml:space="preserve">[חולים בנפשות קשים מאוד, כן, חולים, חולי נפשות קשים "כי חולת אהבה אני”, כן]</ns0:t>
      </ns0:r>
    </ns0:p>
    <ns0:p>
      <ns0:pPr>
        <ns0:bidi/>
      </ns0:pPr>
      <ns0:r>
        <ns0:rPr>
          <ns0:rtl/>
        </ns0:rPr>
        <ns0:t xml:space="preserve">{..}</ns0:t>
      </ns0:r>
    </ns0:p>
    <ns0:p>
      <ns0:pPr>
        <ns0:bidi/>
      </ns0:pPr>
      <ns0:r>
        <ns0:rPr>
          <ns0:rtl/>
        </ns0:rPr>
        <ns0:t xml:space="preserve">["חולת אהבה אני”, זה ב"שיר השירים", חולי נפשות קשים]</ns0:t>
      </ns0:r>
    </ns0:p>
    <ns0:p>
      <ns0:pPr>
        <ns0:bidi/>
      </ns0:pPr>
      <ns0:r>
        <ns0:rPr>
          <ns0:rtl/>
        </ns0:rPr>
        <ns0:t xml:space="preserve">הוא כל חיותנו וחיות כל העו.., כל.. {..}</ns0:t>
      </ns0:r>
    </ns0:p>
    <ns0:p>
      <ns0:pPr>
        <ns0:bidi/>
      </ns0:pPr>
      <ns0:r>
        <ns0:rPr>
          <ns0:rtl/>
        </ns0:rPr>
        <ns0:t xml:space="preserve">[עולמות, כל העולמות]</ns0:t>
      </ns0:r>
    </ns0:p>
    <ns0:p>
      <ns0:pPr>
        <ns0:bidi/>
      </ns0:pPr>
      <ns0:r>
        <ns0:rPr>
          <ns0:rtl/>
        </ns0:rPr>
        <ns0:t xml:space="preserve">{{….}}</ns0:t>
      </ns0:r>
    </ns0:p>
    <ns0:p>
      <ns0:pPr>
        <ns0:bidi/>
      </ns0:pPr>
      <ns0:r>
        <ns0:rPr>
          <ns0:rtl/>
        </ns0:rPr>
        <ns0:t xml:space="preserve">ואנחנו העיקר שלנו להיות קשור ודבוק ברבינו הקדוש</ns0:t>
      </ns0:r>
    </ns0:p>
    <ns0:p>
      <ns0:pPr>
        <ns0:bidi/>
      </ns0:pPr>
      <ns0:r>
        <ns0:rPr>
          <ns0:rtl/>
        </ns0:rPr>
        <ns0:t xml:space="preserve">{זה..}, זהו כל התורה וכל החכמה וכל..</ns0:t>
      </ns0:r>
    </ns0:p>
    <ns0:p>
      <ns0:pPr>
        <ns0:bidi/>
      </ns0:pPr>
      <ns0:r>
        <ns0:rPr>
          <ns0:rtl/>
        </ns0:rPr>
        <ns0:t xml:space="preserve">[עליו השלום..]</ns0:t>
      </ns0:r>
    </ns0:p>
    <ns0:p>
      <ns0:pPr>
        <ns0:bidi/>
      </ns0:pPr>
      <ns0:r>
        <ns0:rPr>
          <ns0:rtl/>
        </ns0:rPr>
        <ns0:t xml:space="preserve">וכל..</ns0:t>
      </ns0:r>
    </ns0:p>
    <ns0:p>
      <ns0:pPr>
        <ns0:bidi/>
      </ns0:pPr>
      <ns0:r>
        <ns0:rPr>
          <ns0:rtl/>
        </ns0:rPr>
        <ns0:t xml:space="preserve">[עליו השלום..]</ns0:t>
      </ns0:r>
    </ns0:p>
    <ns0:p>
      <ns0:pPr>
        <ns0:bidi/>
      </ns0:pPr>
      <ns0:r>
        <ns0:rPr>
          <ns0:rtl/>
        </ns0:rPr>
        <ns0:t xml:space="preserve">החיות שלנו</ns0:t>
      </ns0:r>
    </ns0:p>
    <ns0:p>
      <ns0:pPr>
        <ns0:bidi/>
      </ns0:pPr>
      <ns0:r>
        <ns0:rPr>
          <ns0:rtl/>
        </ns0:rPr>
        <ns0:t xml:space="preserve">[עליו השלום, רבי ישראל קרדונר עליו השלום, הרב שלך]</ns0:t>
      </ns0:r>
    </ns0:p>
    <ns0:p>
      <ns0:pPr>
        <ns0:bidi/>
      </ns0:pPr>
      <ns0:r>
        <ns0:rPr>
          <ns0:rtl/>
        </ns0:rPr>
        <ns0:t xml:space="preserve">{..}</ns0:t>
      </ns0:r>
    </ns0:p>
    <ns0:p>
      <ns0:pPr>
        <ns0:bidi/>
      </ns0:pPr>
      <ns0:r>
        <ns0:rPr>
          <ns0:rtl/>
        </ns0:rPr>
        <ns0:t xml:space="preserve">[הוא זכה להתבטל בשלמות לרבינו, זה פלא, על זה אין מדברים]</ns0:t>
      </ns0:r>
    </ns0:p>
    <ns0:p>
      <ns0:pPr>
        <ns0:bidi/>
      </ns0:pPr>
      <ns0:r>
        <ns0:rPr>
          <ns0:rtl/>
        </ns0:rPr>
        <ns0:t xml:space="preserve">פתאום הוא בא מחברון לטבריה, {…} בטבריה</ns0:t>
      </ns0:r>
    </ns0:p>
    <ns0:p>
      <ns0:pPr>
        <ns0:bidi/>
      </ns0:pPr>
      <ns0:r>
        <ns0:rPr>
          <ns0:rtl/>
        </ns0:rPr>
        <ns0:t xml:space="preserve">[מה קרה? "רבי ישראל בער בטבריה”]</ns0:t>
      </ns0:r>
    </ns0:p>
    <ns0:p>
      <ns0:pPr>
        <ns0:bidi/>
      </ns0:pPr>
      <ns0:r>
        <ns0:rPr>
          <ns0:rtl/>
        </ns0:rPr>
        <ns0:t xml:space="preserve">הוא מצא ישראל בער..</ns0:t>
      </ns0:r>
    </ns0:p>
    <ns0:p>
      <ns0:pPr>
        <ns0:bidi/>
      </ns0:pPr>
      <ns0:r>
        <ns0:rPr>
          <ns0:rtl/>
        </ns0:rPr>
        <ns0:t xml:space="preserve">[…]</ns0:t>
      </ns0:r>
    </ns0:p>
    <ns0:p>
      <ns0:pPr>
        <ns0:bidi/>
      </ns0:pPr>
      <ns0:r>
        <ns0:rPr>
          <ns0:rtl/>
        </ns0:rPr>
        <ns0:t xml:space="preserve">אודסר בטבריה, ונעשה מזה..</ns0:t>
      </ns0:r>
    </ns0:p>
    <ns0:p>
      <ns0:pPr>
        <ns0:bidi/>
      </ns0:pPr>
      <ns0:r>
        <ns0:rPr>
          <ns0:rtl/>
        </ns0:rPr>
        <ns0:t xml:space="preserve">[פלאות, פלאות, נכון]</ns0:t>
      </ns0:r>
    </ns0:p>
    <ns0:p>
      <ns0:pPr>
        <ns0:bidi/>
      </ns0:pPr>
      <ns0:r>
        <ns0:rPr>
          <ns0:rtl/>
        </ns0:rPr>
        <ns0:t xml:space="preserve">פלאות כאלה, הם היו.., השקר היו</ns0:t>
      </ns0:r>
    </ns0:p>
    <ns0:p>
      <ns0:pPr>
        <ns0:bidi/>
      </ns0:pPr>
      <ns0:r>
        <ns0:rPr>
          <ns0:rtl/>
        </ns0:rPr>
        <ns0:t xml:space="preserve">[חזק, כן, נכון]</ns0:t>
      </ns0:r>
    </ns0:p>
    <ns0:p>
      <ns0:pPr>
        <ns0:bidi/>
      </ns0:pPr>
      <ns0:r>
        <ns0:rPr>
          <ns0:rtl/>
        </ns0:rPr>
        <ns0:t xml:space="preserve">הגאווה עד, עד השמיים, אבל..</ns0:t>
      </ns0:r>
    </ns0:p>
    <ns0:p>
      <ns0:pPr>
        <ns0:bidi/>
      </ns0:pPr>
      <ns0:r>
        <ns0:rPr>
          <ns0:rtl/>
        </ns0:rPr>
        <ns0:t xml:space="preserve">[נפל..]</ns0:t>
      </ns0:r>
    </ns0:p>
    <ns0:p>
      <ns0:pPr>
        <ns0:bidi/>
      </ns0:pPr>
      <ns0:r>
        <ns0:rPr>
          <ns0:rtl/>
        </ns0:rPr>
        <ns0:t xml:space="preserve">{..}</ns0:t>
      </ns0:r>
    </ns0:p>
    <ns0:p>
      <ns0:pPr>
        <ns0:bidi/>
      </ns0:pPr>
      <ns0:r>
        <ns0:rPr>
          <ns0:rtl/>
        </ns0:rPr>
        <ns0:t xml:space="preserve">[נכון,אשרינו, אשרינו, רבי ישראל, אשרינו, אני לא זכיתי]</ns0:t>
      </ns0:r>
    </ns0:p>
    <ns0:p>
      <ns0:pPr>
        <ns0:bidi/>
      </ns0:pPr>
      <ns0:r>
        <ns0:rPr>
          <ns0:rtl/>
        </ns0:rPr>
        <ns0:t xml:space="preserve">מה, מה שעשה לי האבא, האבא.. {..}</ns0:t>
      </ns0:r>
    </ns0:p>
    <ns0:p>
      <ns0:pPr>
        <ns0:bidi/>
      </ns0:pPr>
      <ns0:r>
        <ns0:rPr>
          <ns0:rtl/>
        </ns0:rPr>
        <ns0:t xml:space="preserve">[אני סיפרתי לאמא בדרך]</ns0:t>
      </ns0:r>
    </ns0:p>
    <ns0:p>
      <ns0:pPr>
        <ns0:bidi/>
      </ns0:pPr>
      <ns0:r>
        <ns0:rPr>
          <ns0:rtl/>
        </ns0:rPr>
        <ns0:t xml:space="preserve">והאמא..</ns0:t>
      </ns0:r>
    </ns0:p>
    <ns0:p>
      <ns0:pPr>
        <ns0:bidi/>
      </ns0:pPr>
      <ns0:r>
        <ns0:rPr>
          <ns0:rtl/>
        </ns0:rPr>
        <ns0:t xml:space="preserve">[אני סיפרתי לאמא בדרך, כמה שסבלת בשביל להתקרב לרבינו</ns0:t>
      </ns0:r>
    </ns0:p>
    <ns0:p>
      <ns0:pPr>
        <ns0:bidi/>
      </ns0:pPr>
      <ns0:r>
        <ns0:rPr>
          <ns0:rtl/>
        </ns0:rPr>
        <ns0:t xml:space="preserve">אני אמרתי לה שאז היה להיות ברסלב היה קשה</ns0:t>
      </ns0:r>
    </ns0:p>
    <ns0:p>
      <ns0:pPr>
        <ns0:bidi/>
      </ns0:pPr>
      <ns0:r>
        <ns0:rPr>
          <ns0:rtl/>
        </ns0:rPr>
        <ns0:t xml:space="preserve">היה עדיף להיות חב"ד, היה עדיף להיות..]</ns0:t>
      </ns0:r>
    </ns0:p>
    <ns0:p>
      <ns0:pPr>
        <ns0:bidi/>
      </ns0:pPr>
      <ns0:r>
        <ns0:rPr>
          <ns0:rtl/>
        </ns0:rPr>
        <ns0:t xml:space="preserve">וכל הילדים וכולם, כל העיר וכל ה.. הילדים הקטנים, הגדולים {..}</ns0:t>
      </ns0:r>
    </ns0:p>
    <ns0:p>
      <ns0:pPr>
        <ns0:bidi/>
      </ns0:pPr>
      <ns0:r>
        <ns0:rPr>
          <ns0:rtl/>
        </ns0:rPr>
        <ns0:t xml:space="preserve">הם הראו עם האצבע: "זה ברסלב"</ns0:t>
      </ns0:r>
    </ns0:p>
    <ns0:p>
      <ns0:pPr>
        <ns0:bidi/>
      </ns0:pPr>
      <ns0:r>
        <ns0:rPr>
          <ns0:rtl/>
        </ns0:rPr>
        <ns0:t xml:space="preserve">["הוא ברסלב", “ברסלב"]</ns0:t>
      </ns0:r>
    </ns0:p>
    <ns0:p>
      <ns0:pPr>
        <ns0:bidi/>
      </ns0:pPr>
      <ns0:r>
        <ns0:rPr>
          <ns0:rtl/>
        </ns0:rPr>
        <ns0:t xml:space="preserve">ואני קיבלתי הכל</ns0:t>
      </ns0:r>
    </ns0:p>
    <ns0:p>
      <ns0:pPr>
        <ns0:bidi/>
      </ns0:pPr>
      <ns0:r>
        <ns0:rPr>
          <ns0:rtl/>
        </ns0:rPr>
        <ns0:t xml:space="preserve">[ברוך השם, אשריך, רבי ישראל, אשריך]</ns0:t>
      </ns0:r>
    </ns0:p>
    <ns0:p>
      <ns0:pPr>
        <ns0:bidi/>
      </ns0:pPr>
      <ns0:r>
        <ns0:rPr>
          <ns0:rtl/>
        </ns0:rPr>
        <ns0:t xml:space="preserve">אבל עכשיו לא נשאר מהם אחד</ns0:t>
      </ns0:r>
    </ns0:p>
    <ns0:p>
      <ns0:pPr>
        <ns0:bidi/>
      </ns0:pPr>
      <ns0:r>
        <ns0:rPr>
          <ns0:rtl/>
        </ns0:rPr>
        <ns0:t xml:space="preserve">[כן, לא נשאר כלום..]</ns0:t>
      </ns0:r>
    </ns0:p>
    <ns0:p>
      <ns0:pPr>
        <ns0:bidi/>
      </ns0:pPr>
      <ns0:r>
        <ns0:rPr>
          <ns0:rtl/>
        </ns0:rPr>
        <ns0:t xml:space="preserve">"אחד..</ns0:t>
      </ns0:r>
    </ns0:p>
    <ns0:p>
      <ns0:pPr>
        <ns0:bidi/>
      </ns0:pPr>
      <ns0:r>
        <ns0:rPr>
          <ns0:rtl/>
        </ns0:rPr>
        <ns0:t xml:space="preserve">[כלל]</ns0:t>
      </ns0:r>
    </ns0:p>
    <ns0:p>
      <ns0:pPr>
        <ns0:bidi/>
      </ns0:pPr>
      <ns0:r>
        <ns0:rPr>
          <ns0:rtl/>
        </ns0:rPr>
        <ns0:t xml:space="preserve">מהם לא נותר"</ns0:t>
      </ns0:r>
    </ns0:p>
    <ns0:p>
      <ns0:pPr>
        <ns0:bidi/>
      </ns0:pPr>
      <ns0:r>
        <ns0:rPr>
          <ns0:rtl/>
        </ns0:rPr>
        <ns0:t xml:space="preserve">["אחד מהם לא נותר"]</ns0:t>
      </ns0:r>
    </ns0:p>
    <ns0:p>
      <ns0:pPr>
        <ns0:bidi/>
      </ns0:pPr>
      <ns0:r>
        <ns0:rPr>
          <ns0:rtl/>
        </ns0:rPr>
        <ns0:t xml:space="preserve">הבית הכנסת, האנשים, תראה {את ה.. את ה.., את הכנ..}..,את הבית הכנסת שלהם</ns0:t>
      </ns0:r>
    </ns0:p>
    <ns0:p>
      <ns0:pPr>
        <ns0:bidi/>
      </ns0:pPr>
      <ns0:r>
        <ns0:rPr>
          <ns0:rtl/>
        </ns0:rPr>
        <ns0:t xml:space="preserve">[כן, נכון, "ו.. ותפצה האדמה את פיה", "ותפצה האדמה את פיה", מה תעשה]</ns0:t>
      </ns0:r>
    </ns0:p>
    <ns0:p>
      <ns0:pPr>
        <ns0:bidi/>
      </ns0:pPr>
      <ns0:r>
        <ns0:rPr>
          <ns0:rtl/>
        </ns0:rPr>
        <ns0:t xml:space="preserve">{..}</ns0:t>
      </ns0:r>
    </ns0:p>
    <ns0:p>
      <ns0:pPr>
        <ns0:bidi/>
      </ns0:pPr>
      <ns0:r>
        <ns0:rPr>
          <ns0:rtl/>
        </ns0:rPr>
        <ns0:t xml:space="preserve">[אבל ברוך השם {..}.., רבינו מחדש אותנו]</ns0:t>
      </ns0:r>
    </ns0:p>
    <ns0:p>
      <ns0:pPr>
        <ns0:bidi/>
      </ns0:pPr>
      <ns0:r>
        <ns0:rPr>
          <ns0:rtl/>
        </ns0:rPr>
        <ns0:t xml:space="preserve">{רק אני}.. ברוך השם, קיבלתי הכל באהבה, ובשמחה</ns0:t>
      </ns0:r>
    </ns0:p>
    <ns0:p>
      <ns0:pPr>
        <ns0:bidi/>
      </ns0:pPr>
      <ns0:r>
        <ns0:rPr>
          <ns0:rtl/>
        </ns0:rPr>
        <ns0:t xml:space="preserve">{..} וזהו כל חיותי, כולם היו שקר, {...}</ns0:t>
      </ns0:r>
    </ns0:p>
    <ns0:p>
      <ns0:pPr>
        <ns0:bidi/>
      </ns0:pPr>
      <ns0:r>
        <ns0:rPr>
          <ns0:rtl/>
        </ns0:rPr>
        <ns0:t xml:space="preserve">[אדמו"רים]</ns0:t>
      </ns0:r>
    </ns0:p>
    <ns0:p>
      <ns0:pPr>
        <ns0:bidi/>
      </ns0:pPr>
      <ns0:r>
        <ns0:rPr>
          <ns0:rtl/>
        </ns0:rPr>
        <ns0:t xml:space="preserve">{…}</ns0:t>
      </ns0:r>
    </ns0:p>
    <ns0:p>
      <ns0:pPr>
        <ns0:bidi/>
      </ns0:pPr>
      <ns0:r>
        <ns0:rPr>
          <ns0:rtl/>
        </ns0:rPr>
        <ns0:t xml:space="preserve">["חזק ואמץ", "חזק ואמץ בעבודתך"]</ns0:t>
      </ns0:r>
    </ns0:p>
    <ns0:p>
      <ns0:pPr>
        <ns0:bidi/>
      </ns0:pPr>
      <ns0:r>
        <ns0:rPr>
          <ns0:rtl/>
        </ns0:rPr>
        <ns0:t xml:space="preserve">{...}</ns0:t>
      </ns0:r>
    </ns0:p>
    <ns0:p>
      <ns0:pPr>
        <ns0:bidi/>
      </ns0:pPr>
      <ns0:r>
        <ns0:rPr>
          <ns0:rtl/>
        </ns0:rPr>
        <ns0:t xml:space="preserve">אם היית ממשיך {..} ועושה מה שעשית {…} ויותר, ויותר, ויותר כל יום וכל שבוע</ns0:t>
      </ns0:r>
    </ns0:p>
    <ns0:p>
      <ns0:pPr>
        <ns0:bidi/>
      </ns0:pPr>
      <ns0:r>
        <ns0:rPr>
          <ns0:rtl/>
        </ns0:rPr>
        <ns0:t xml:space="preserve">הו.. מה, נו, אבל אף על פי כן</ns0:t>
      </ns0:r>
    </ns0:p>
    <ns0:p>
      <ns0:pPr>
        <ns0:bidi/>
      </ns0:pPr>
      <ns0:r>
        <ns0:rPr>
          <ns0:rtl/>
        </ns0:rPr>
        <ns0:t xml:space="preserve">[אפשר]</ns0:t>
      </ns0:r>
    </ns0:p>
    <ns0:p>
      <ns0:pPr>
        <ns0:bidi/>
      </ns0:pPr>
      <ns0:r>
        <ns0:rPr>
          <ns0:rtl/>
        </ns0:rPr>
        <ns0:t xml:space="preserve">{…} טוב {..} מעט</ns0:t>
      </ns0:r>
    </ns0:p>
    <ns0:p>
      <ns0:pPr>
        <ns0:bidi/>
      </ns0:pPr>
      <ns0:r>
        <ns0:rPr>
          <ns0:rtl/>
        </ns0:rPr>
        <ns0:t xml:space="preserve">[…. כתוב "שוע”, "שוע”, "שוע”]</ns0:t>
      </ns0:r>
    </ns0:p>
    <ns0:p>
      <ns0:pPr>
        <ns0:bidi/>
      </ns0:pPr>
      <ns0:r>
        <ns0:rPr>
          <ns0:rtl/>
        </ns0:rPr>
        <ns0:t xml:space="preserve">מה "שוע"?</ns0:t>
      </ns0:r>
    </ns0:p>
    <ns0:p>
      <ns0:pPr>
        <ns0:bidi/>
      </ns0:pPr>
      <ns0:r>
        <ns0:rPr>
          <ns0:rtl/>
        </ns0:rPr>
        <ns0:t xml:space="preserve">["כפיד שוע”, "כפיד..” אה.. כתוב "כמלקט כתרנגול מה..”</ns0:t>
      </ns0:r>
    </ns0:p>
    <ns0:p>
      <ns0:pPr>
        <ns0:bidi/>
      </ns0:pPr>
      <ns0:r>
        <ns0:rPr>
          <ns0:rtl/>
        </ns0:rPr>
        <ns0:t xml:space="preserve">אפילו כחוט השערה לא נאבד מלפניו יתברך..]</ns0:t>
      </ns0:r>
    </ns0:p>
    <ns0:p>
      <ns0:pPr>
        <ns0:bidi/>
      </ns0:pPr>
      <ns0:r>
        <ns0:rPr>
          <ns0:rtl/>
        </ns0:rPr>
        <ns0:t xml:space="preserve">{..}</ns0:t>
      </ns0:r>
    </ns0:p>
    <ns0:p>
      <ns0:pPr>
        <ns0:bidi/>
      </ns0:pPr>
      <ns0:r>
        <ns0:rPr>
          <ns0:rtl/>
        </ns0:rPr>
        <ns0:t xml:space="preserve">[אפילו תנועה כחוט השערה, רבי נתן מדבר על זה הרבה]</ns0:t>
      </ns0:r>
    </ns0:p>
    <ns0:p>
      <ns0:pPr>
        <ns0:bidi/>
      </ns0:pPr>
      <ns0:r>
        <ns0:rPr>
          <ns0:rtl/>
        </ns0:rPr>
        <ns0:t xml:space="preserve">לחפש איזה נקודה</ns0:t>
      </ns0:r>
    </ns0:p>
    <ns0:p>
      <ns0:pPr>
        <ns0:bidi/>
      </ns0:pPr>
      <ns0:r>
        <ns0:rPr>
          <ns0:rtl/>
        </ns0:rPr>
        <ns0:t xml:space="preserve">[כן]</ns0:t>
      </ns0:r>
    </ns0:p>
    <ns0:p>
      <ns0:pPr>
        <ns0:bidi/>
      </ns0:pPr>
      <ns0:r>
        <ns0:rPr>
          <ns0:rtl/>
        </ns0:rPr>
        <ns0:t xml:space="preserve">{בעצמו}</ns0:t>
      </ns0:r>
    </ns0:p>
    <ns0:p>
      <ns0:pPr>
        <ns0:bidi/>
      </ns0:pPr>
      <ns0:r>
        <ns0:rPr>
          <ns0:rtl/>
        </ns0:rPr>
        <ns0:t xml:space="preserve">[זה לא נאבד, זה לא נאבד]</ns0:t>
      </ns0:r>
    </ns0:p>
    <ns0:p>
      <ns0:pPr>
        <ns0:bidi/>
      </ns0:pPr>
      <ns0:r>
        <ns0:rPr>
          <ns0:rtl/>
        </ns0:rPr>
        <ns0:t xml:space="preserve">{..}</ns0:t>
      </ns0:r>
    </ns0:p>
    <ns0:p>
      <ns0:pPr>
        <ns0:bidi/>
      </ns0:pPr>
      <ns0:r>
        <ns0:rPr>
          <ns0:rtl/>
        </ns0:rPr>
        <ns0:t xml:space="preserve">[רבי נתן אומר הוא רץ בזה אלפי פרסאות בעולמות העליונים]</ns0:t>
      </ns0:r>
    </ns0:p>
    <ns0:p>
      <ns0:pPr>
        <ns0:bidi/>
      </ns0:pPr>
      <ns0:r>
        <ns0:rPr>
          <ns0:rtl/>
        </ns0:rPr>
        <ns0:t xml:space="preserve">{..}</ns0:t>
      </ns0:r>
    </ns0:p>
    <ns0:p>
      <ns0:pPr>
        <ns0:bidi/>
      </ns0:pPr>
      <ns0:r>
        <ns0:rPr>
          <ns0:rtl/>
        </ns0:rPr>
        <ns0:t xml:space="preserve">[כתוב, כתוב "חיזקו ויאמץ לבבכם כל המייחלים"</ns0:t>
      </ns0:r>
    </ns0:p>
    <ns0:p>
      <ns0:pPr>
        <ns0:bidi/>
      </ns0:pPr>
      <ns0:r>
        <ns0:rPr>
          <ns0:rtl/>
        </ns0:rPr>
        <ns0:t xml:space="preserve">כל זמן שאתם מייחלים, חיזקו ויאמץ לבבכם]</ns0:t>
      </ns0:r>
    </ns0:p>
    <ns0:p>
      <ns0:pPr>
        <ns0:bidi/>
      </ns0:pPr>
      <ns0:r>
        <ns0:rPr>
          <ns0:rtl/>
        </ns0:rPr>
        <ns0:t xml:space="preserve">אתה..</ns0:t>
      </ns0:r>
    </ns0:p>
    <ns0:p>
      <ns0:pPr>
        <ns0:bidi/>
      </ns0:pPr>
      <ns0:r>
        <ns0:rPr>
          <ns0:rtl/>
        </ns0:rPr>
        <ns0:t xml:space="preserve">[מתבודד]</ns0:t>
      </ns0:r>
    </ns0:p>
    <ns0:p>
      <ns0:pPr>
        <ns0:bidi/>
      </ns0:pPr>
      <ns0:r>
        <ns0:rPr>
          <ns0:rtl/>
        </ns0:rPr>
        <ns0:t xml:space="preserve">יש לך אישה?</ns0:t>
      </ns0:r>
    </ns0:p>
    <ns0:p>
      <ns0:pPr>
        <ns0:bidi/>
      </ns0:pPr>
      <ns0:r>
        <ns0:rPr>
          <ns0:rtl/>
        </ns0:rPr>
        <ns0:t xml:space="preserve">[עוד לא, לא זכיתי]</ns0:t>
      </ns0:r>
    </ns0:p>
    <ns0:p>
      <ns0:pPr>
        <ns0:bidi/>
      </ns0:pPr>
      <ns0:r>
        <ns0:rPr>
          <ns0:rtl/>
        </ns0:rPr>
        <ns0:t xml:space="preserve">עוד לא</ns0:t>
      </ns0:r>
    </ns0:p>
    <ns0:p>
      <ns0:pPr>
        <ns0:bidi/>
      </ns0:pPr>
      <ns0:r>
        <ns0:rPr>
          <ns0:rtl/>
        </ns0:rPr>
        <ns0:t xml:space="preserve">[לא, תברך אותי, רבי ישראל, אולי אני אזכה לשידוך]</ns0:t>
      </ns0:r>
    </ns0:p>
    <ns0:p>
      <ns0:pPr>
        <ns0:bidi/>
      </ns0:pPr>
      <ns0:r>
        <ns0:rPr>
          <ns0:rtl/>
        </ns0:rPr>
        <ns0:t xml:space="preserve">{..}</ns0:t>
      </ns0:r>
    </ns0:p>
    <ns0:p>
      <ns0:pPr>
        <ns0:bidi/>
      </ns0:pPr>
      <ns0:r>
        <ns0:rPr>
          <ns0:rtl/>
        </ns0:rPr>
        <ns0:t xml:space="preserve">[זה תלוי ב.. כן]</ns0:t>
      </ns0:r>
    </ns0:p>
    <ns0:p>
      <ns0:pPr>
        <ns0:bidi/>
      </ns0:pPr>
      <ns0:r>
        <ns0:rPr>
          <ns0:rtl/>
        </ns0:rPr>
        <ns0:t xml:space="preserve">{..} אם היית מתפלל ומתחזק, {..} היה, כבר היה לך בנים ובני בנים, כן</ns0:t>
      </ns0:r>
    </ns0:p>
    <ns0:p>
      <ns0:pPr>
        <ns0:bidi/>
      </ns0:pPr>
      <ns0:r>
        <ns0:rPr>
          <ns0:rtl/>
        </ns0:rPr>
        <ns0:t xml:space="preserve">{..} וכולם היו עובדים את השם</ns0:t>
      </ns0:r>
    </ns0:p>
    <ns0:p>
      <ns0:pPr>
        <ns0:bidi/>
      </ns0:pPr>
      <ns0:r>
        <ns0:rPr>
          <ns0:rtl/>
        </ns0:rPr>
        <ns0:t xml:space="preserve">[נכון]</ns0:t>
      </ns0:r>
    </ns0:p>
    <ns0:p>
      <ns0:pPr>
        <ns0:bidi/>
      </ns0:pPr>
      <ns0:r>
        <ns0:rPr>
          <ns0:rtl/>
        </ns0:rPr>
        <ns0:t xml:space="preserve">בתורה ובמצוות</ns0:t>
      </ns0:r>
    </ns0:p>
    <ns0:p>
      <ns0:pPr>
        <ns0:bidi/>
      </ns0:pPr>
      <ns0:r>
        <ns0:rPr>
          <ns0:rtl/>
        </ns0:rPr>
        <ns0:t xml:space="preserve">[….]</ns0:t>
      </ns0:r>
    </ns0:p>
    <ns0:p>
      <ns0:pPr>
        <ns0:bidi/>
      </ns0:pPr>
      <ns0:r>
        <ns0:rPr>
          <ns0:rtl/>
        </ns0:rPr>
        <ns0:t xml:space="preserve">מה? התורה והמצוות שלנו ישנו בעו.. יש, יש עוד בעולם?</ns0:t>
      </ns0:r>
    </ns0:p>
    <ns0:p>
      <ns0:pPr>
        <ns0:bidi/>
      </ns0:pPr>
      <ns0:r>
        <ns0:rPr>
          <ns0:rtl/>
        </ns0:rPr>
        <ns0:t xml:space="preserve">[אין כמו ברסלב בעולם, רבי.., חוץ מברסלב אין שום דבר</ns0:t>
      </ns0:r>
    </ns0:p>
    <ns0:p>
      <ns0:pPr>
        <ns0:bidi/>
      </ns0:pPr>
      <ns0:r>
        <ns0:rPr>
          <ns0:rtl/>
        </ns0:rPr>
        <ns0:t xml:space="preserve">חוץ מברסלב אין שום דבר]</ns0:t>
      </ns0:r>
    </ns0:p>
    <ns0:p>
      <ns0:pPr>
        <ns0:bidi/>
      </ns0:pPr>
      <ns0:r>
        <ns0:rPr>
          <ns0:rtl/>
        </ns0:rPr>
        <ns0:t xml:space="preserve">{..}</ns0:t>
      </ns0:r>
    </ns0:p>
    <ns0:p>
      <ns0:pPr>
        <ns0:bidi/>
      </ns0:pPr>
      <ns0:r>
        <ns0:rPr>
          <ns0:rtl/>
        </ns0:rPr>
        <ns0:t xml:space="preserve">[רק ברסלב, רק ברסלב]</ns0:t>
      </ns0:r>
    </ns0:p>
    <ns0:p>
      <ns0:pPr>
        <ns0:bidi/>
      </ns0:pPr>
      <ns0:r>
        <ns0:rPr>
          <ns0:rtl/>
        </ns0:rPr>
        <ns0:t xml:space="preserve">כן</ns0:t>
      </ns0:r>
    </ns0:p>
    <ns0:p>
      <ns0:pPr>
        <ns0:bidi/>
      </ns0:pPr>
      <ns0:r>
        <ns0:rPr>
          <ns0:rtl/>
        </ns0:rPr>
        <ns0:t xml:space="preserve">[אנשי רבינו האמיתיים, אני מתכוון, האמיתיים]</ns0:t>
      </ns0:r>
    </ns0:p>
    <ns0:p>
      <ns0:pPr>
        <ns0:bidi/>
      </ns0:pPr>
      <ns0:r>
        <ns0:rPr>
          <ns0:rtl/>
        </ns0:rPr>
        <ns0:t xml:space="preserve">מה שסבלתי, כולם צחקו ממני, {..}, כולם</ns0:t>
      </ns0:r>
    </ns0:p>
    <ns0:p>
      <ns0:pPr>
        <ns0:bidi/>
      </ns0:pPr>
      <ns0:r>
        <ns0:rPr>
          <ns0:rtl/>
        </ns0:rPr>
        <ns0:t xml:space="preserve">ואני קיבלתי: "טוב, טוב, תן עוד"</ns0:t>
      </ns0:r>
    </ns0:p>
    <ns0:p>
      <ns0:pPr>
        <ns0:bidi/>
      </ns0:pPr>
      <ns0:r>
        <ns0:rPr>
          <ns0:rtl/>
        </ns0:rPr>
        <ns0:t xml:space="preserve">{מתנה}, מתנות כאלו, מתנות כאלו, אה</ns0:t>
      </ns0:r>
    </ns0:p>
    <ns0:p>
      <ns0:pPr>
        <ns0:bidi/>
      </ns0:pPr>
      <ns0:r>
        <ns0:rPr>
          <ns0:rtl/>
        </ns0:rPr>
        <ns0:t xml:space="preserve">[רבינו אמר: "הבאתי לכם מתנה מארץ ישראל, מארץ ישראל.."]</ns0:t>
      </ns0:r>
    </ns0:p>
    <ns0:p>
      <ns0:pPr>
        <ns0:bidi/>
      </ns0:pPr>
      <ns0:r>
        <ns0:rPr>
          <ns0:rtl/>
        </ns0:rPr>
        <ns0:t xml:space="preserve">ארץ ישראל, {..} יש לנו איזה השגה מה זה ארץ ישראל?</ns0:t>
      </ns0:r>
    </ns0:p>
    <ns0:p>
      <ns0:pPr>
        <ns0:bidi/>
      </ns0:pPr>
      <ns0:r>
        <ns0:rPr>
          <ns0:rtl/>
        </ns0:rPr>
        <ns0:t xml:space="preserve">[לא]</ns0:t>
      </ns0:r>
    </ns0:p>
    <ns0:p>
      <ns0:pPr>
        <ns0:bidi/>
      </ns0:pPr>
      <ns0:r>
        <ns0:rPr>
          <ns0:rtl/>
        </ns0:rPr>
        <ns0:t xml:space="preserve">רבינו הקדוש מגלה לנו טיפה מן הים</ns0:t>
      </ns0:r>
    </ns0:p>
    <ns0:p>
      <ns0:pPr>
        <ns0:bidi/>
      </ns0:pPr>
      <ns0:r>
        <ns0:rPr>
          <ns0:rtl/>
        </ns0:rPr>
        <ns0:t xml:space="preserve">[נכון]</ns0:t>
      </ns0:r>
    </ns0:p>
    <ns0:p>
      <ns0:pPr>
        <ns0:bidi/>
      </ns0:pPr>
      <ns0:r>
        <ns0:rPr>
          <ns0:rtl/>
        </ns0:rPr>
        <ns0:t xml:space="preserve">ארץ ישראל, רבינו הקדוש הוא אומר:</ns0:t>
      </ns0:r>
    </ns0:p>
    <ns0:p>
      <ns0:pPr>
        <ns0:bidi/>
      </ns0:pPr>
      <ns0:r>
        <ns0:rPr>
          <ns0:rtl/>
        </ns0:rPr>
        <ns0:t xml:space="preserve">{..}, "כל ישראל, כל אחד מישראל צריך לבוא לארץ ישראל ולגור בארץ ישראל" הפרנסה והכל ה.. ארץ ישראל"</ns0:t>
      </ns0:r>
    </ns0:p>
    <ns0:p>
      <ns0:pPr>
        <ns0:bidi/>
      </ns0:pPr>
      <ns0:r>
        <ns0:rPr>
          <ns0:rtl/>
        </ns0:rPr>
        <ns0:t xml:space="preserve">[נכון, נכון]</ns0:t>
      </ns0:r>
    </ns0:p>
    <ns0:p>
      <ns0:pPr>
        <ns0:bidi/>
      </ns0:pPr>
      <ns0:r>
        <ns0:rPr>
          <ns0:rtl/>
        </ns0:rPr>
        <ns0:t xml:space="preserve">נו, איך? זה היה ביד גויים, עכשיו {. .} בידינו</ns0:t>
      </ns0:r>
    </ns0:p>
    <ns0:p>
      <ns0:pPr>
        <ns0:bidi/>
      </ns0:pPr>
      <ns0:r>
        <ns0:rPr>
          <ns0:rtl/>
        </ns0:rPr>
        <ns0:t xml:space="preserve">["כח מעשיו הגיד לעמו"]</ns0:t>
      </ns0:r>
    </ns0:p>
    <ns0:p>
      <ns0:pPr>
        <ns0:bidi/>
      </ns0:pPr>
      <ns0:r>
        <ns0:rPr>
          <ns0:rtl/>
        </ns0:rPr>
        <ns0:t xml:space="preserve">בידינו, ארץ ישראל בידינו, בית המקדש בידינו, ירושלים בידינו</ns0:t>
      </ns0:r>
    </ns0:p>
    <ns0:p>
      <ns0:pPr>
        <ns0:bidi/>
      </ns0:pPr>
      <ns0:r>
        <ns0:rPr>
          <ns0:rtl/>
        </ns0:rPr>
        <ns0:t xml:space="preserve">[זה יבוא הגאולה, רבי ישראל, יבוא הגאולה]</ns0:t>
      </ns0:r>
    </ns0:p>
    <ns0:p>
      <ns0:pPr>
        <ns0:bidi/>
      </ns0:pPr>
      <ns0:r>
        <ns0:rPr>
          <ns0:rtl/>
        </ns0:rPr>
        <ns0:t xml:space="preserve">{..} כן, אבל..</ns0:t>
      </ns0:r>
    </ns0:p>
    <ns0:p>
      <ns0:pPr>
        <ns0:bidi/>
      </ns0:pPr>
      <ns0:r>
        <ns0:rPr>
          <ns0:rtl/>
        </ns0:rPr>
        <ns0:t xml:space="preserve">[זה חייב להגיע, זה חייב]</ns0:t>
      </ns0:r>
    </ns0:p>
    <ns0:p>
      <ns0:pPr>
        <ns0:bidi/>
      </ns0:pPr>
      <ns0:r>
        <ns0:rPr>
          <ns0:rtl/>
        </ns0:rPr>
        <ns0:t xml:space="preserve">אבל אנחנו צריכים</ns0:t>
      </ns0:r>
    </ns0:p>
    <ns0:p>
      <ns0:pPr>
        <ns0:bidi/>
      </ns0:pPr>
      <ns0:r>
        <ns0:rPr>
          <ns0:rtl/>
        </ns0:rPr>
        <ns0:t xml:space="preserve">[להכין את הלב, כן, זה לא, בלי הכנה זה לא]</ns0:t>
      </ns0:r>
    </ns0:p>
    <ns0:p>
      <ns0:pPr>
        <ns0:bidi/>
      </ns0:pPr>
      <ns0:r>
        <ns0:rPr>
          <ns0:rtl/>
        </ns0:rPr>
        <ns0:t xml:space="preserve">{...לא, זה לא}..</ns0:t>
      </ns0:r>
    </ns0:p>
    <ns0:p>
      <ns0:pPr>
        <ns0:bidi/>
      </ns0:pPr>
      <ns0:r>
        <ns0:rPr>
          <ns0:rtl/>
        </ns0:rPr>
        <ns0:t xml:space="preserve">[הוא יודע כל ה.. בדיוק מה להגיד]</ns0:t>
      </ns0:r>
    </ns0:p>
    <ns0:p>
      <ns0:pPr>
        <ns0:bidi/>
      </ns0:pPr>
      <ns0:r>
        <ns0:rPr>
          <ns0:rtl/>
        </ns0:rPr>
        <ns0:t xml:space="preserve">[לא, אני אומר..]</ns0:t>
      </ns0:r>
    </ns0:p>
    <ns0:p>
      <ns0:pPr>
        <ns0:bidi/>
      </ns0:pPr>
      <ns0:r>
        <ns0:rPr>
          <ns0:rtl/>
        </ns0:rPr>
        <ns0:t xml:space="preserve">[………]</ns0:t>
      </ns0:r>
    </ns0:p>
    <ns0:p>
      <ns0:pPr>
        <ns0:bidi/>
      </ns0:pPr>
      <ns0:r>
        <ns0:rPr>
          <ns0:rtl/>
        </ns0:rPr>
        <ns0:t xml:space="preserve">[זה חושבים.., ב"קרן רבי ישראל", רבי ישראל הוא מסתיר את עצמו, הוא צדיק נסתר] זה אור כזה</ns0:t>
      </ns0:r>
    </ns0:p>
    <ns0:p>
      <ns0:pPr>
        <ns0:bidi/>
      </ns0:pPr>
      <ns0:r>
        <ns0:rPr>
          <ns0:rtl/>
        </ns0:rPr>
        <ns0:t xml:space="preserve">אין לנו {{..}} דיבורים להרגיש, לדבר, אין ד.., אין דיבורים</ns0:t>
      </ns0:r>
    </ns0:p>
    <ns0:p>
      <ns0:pPr>
        <ns0:bidi/>
      </ns0:pPr>
      <ns0:r>
        <ns0:rPr>
          <ns0:rtl/>
        </ns0:rPr>
        <ns0:t xml:space="preserve">[אין אותיות לצמצם את זה, כן]</ns0:t>
      </ns0:r>
    </ns0:p>
    <ns0:p>
      <ns0:pPr>
        <ns0:bidi/>
      </ns0:pPr>
      <ns0:r>
        <ns0:rPr>
          <ns0:rtl/>
        </ns0:rPr>
        <ns0:t xml:space="preserve">זה הוא..</ns0:t>
      </ns0:r>
    </ns0:p>
    <ns0:p>
      <ns0:pPr>
        <ns0:bidi/>
      </ns0:pPr>
      <ns0:r>
        <ns0:rPr>
          <ns0:rtl/>
        </ns0:rPr>
        <ns0:t xml:space="preserve">[למעלה מן החכמה, כן..]</ns0:t>
      </ns0:r>
    </ns0:p>
    <ns0:p>
      <ns0:pPr>
        <ns0:bidi/>
      </ns0:pPr>
      <ns0:r>
        <ns0:rPr>
          <ns0:rtl/>
        </ns0:rPr>
        <ns0:t xml:space="preserve">{..}</ns0:t>
      </ns0:r>
    </ns0:p>
    <ns0:p>
      <ns0:pPr>
        <ns0:bidi/>
      </ns0:pPr>
      <ns0:r>
        <ns0:rPr>
          <ns0:rtl/>
        </ns0:rPr>
        <ns0:t xml:space="preserve">[……..]</ns0:t>
      </ns0:r>
    </ns0:p>
    <ns0:p>
      <ns0:pPr>
        <ns0:bidi/>
      </ns0:pPr>
      <ns0:r>
        <ns0:rPr>
          <ns0:rtl/>
        </ns0:rPr>
        <ns0:t xml:space="preserve">[אבל הוא לא, הוא לא מספיק נסתר, היום מי ש..]</ns0:t>
      </ns0:r>
    </ns0:p>
    <ns0:p>
      <ns0:pPr>
        <ns0:bidi/>
      </ns0:pPr>
      <ns0:r>
        <ns0:rPr>
          <ns0:rtl/>
        </ns0:rPr>
        <ns0:t xml:space="preserve">אבל..</ns0:t>
      </ns0:r>
    </ns0:p>
    <ns0:p>
      <ns0:pPr>
        <ns0:bidi/>
      </ns0:pPr>
      <ns0:r>
        <ns0:rPr>
          <ns0:rtl/>
        </ns0:rPr>
        <ns0:t xml:space="preserve">[לא, הוא נסתר, היה האר"י ז"ל עליו השלום..]</ns0:t>
      </ns0:r>
    </ns0:p>
    <ns0:p>
      <ns0:pPr>
        <ns0:bidi/>
      </ns0:pPr>
      <ns0:r>
        <ns0:rPr>
          <ns0:rtl/>
        </ns0:rPr>
        <ns0:t xml:space="preserve">אבל אנחנו צרכים לקבל, {..}</ns0:t>
      </ns0:r>
    </ns0:p>
    <ns0:p>
      <ns0:pPr>
        <ns0:bidi/>
      </ns0:pPr>
      <ns0:r>
        <ns0:rPr>
          <ns0:rtl/>
        </ns0:rPr>
        <ns0:t xml:space="preserve">לחיות רק {...} עם התורה ועם האמונה והאמת</ns0:t>
      </ns0:r>
    </ns0:p>
    <ns0:p>
      <ns0:pPr>
        <ns0:bidi/>
      </ns0:pPr>
      <ns0:r>
        <ns0:rPr>
          <ns0:rtl/>
        </ns0:rPr>
        <ns0:t xml:space="preserve">[תמימות]</ns0:t>
      </ns0:r>
    </ns0:p>
    <ns0:p>
      <ns0:pPr>
        <ns0:bidi/>
      </ns0:pPr>
      <ns0:r>
        <ns0:rPr>
          <ns0:rtl/>
        </ns0:rPr>
        <ns0:t xml:space="preserve">כן</ns0:t>
      </ns0:r>
    </ns0:p>
    <ns0:p>
      <ns0:pPr>
        <ns0:bidi/>
      </ns0:pPr>
      <ns0:r>
        <ns0:rPr>
          <ns0:rtl/>
        </ns0:rPr>
        <ns0:t xml:space="preserve">[…...]</ns0:t>
      </ns0:r>
    </ns0:p>
    <ns0:p>
      <ns0:pPr>
        <ns0:bidi/>
      </ns0:pPr>
      <ns0:r>
        <ns0:rPr>
          <ns0:rtl/>
        </ns0:rPr>
        <ns0:t xml:space="preserve">[ענווה, כן, ענווה, זה קשה, זה עבודה קשה, רבי ישראל]</ns0:t>
      </ns0:r>
    </ns0:p>
    <ns0:p>
      <ns0:pPr>
        <ns0:bidi/>
      </ns0:pPr>
      <ns0:r>
        <ns0:rPr>
          <ns0:rtl/>
        </ns0:rPr>
        <ns0:t xml:space="preserve">נו, נו</ns0:t>
      </ns0:r>
    </ns0:p>
    <ns0:p>
      <ns0:pPr>
        <ns0:bidi/>
      </ns0:pPr>
      <ns0:r>
        <ns0:rPr>
          <ns0:rtl/>
        </ns0:rPr>
        <ns0:t xml:space="preserve">[אבל זה עיקר החיים, זה עיקר החיים, זה, אין חיות אחרת, זה עיקר החיים האמיתיים]</ns0:t>
      </ns0:r>
    </ns0:p>
    <ns0:p>
      <ns0:pPr>
        <ns0:bidi/>
      </ns0:pPr>
      <ns0:r>
        <ns0:rPr>
          <ns0:rtl/>
        </ns0:rPr>
        <ns0:t xml:space="preserve">[….….]</ns0:t>
      </ns0:r>
    </ns0:p>
    <ns0:p>
      <ns0:pPr>
        <ns0:bidi/>
      </ns0:pPr>
      <ns0:r>
        <ns0:rPr>
          <ns0:rtl/>
        </ns0:rPr>
        <ns0:t xml:space="preserve">[……..]</ns0:t>
      </ns0:r>
    </ns0:p>
    <ns0:p>
      <ns0:pPr>
        <ns0:bidi/>
      </ns0:pPr>
      <ns0:r>
        <ns0:rPr>
          <ns0:rtl/>
        </ns0:rPr>
        <ns0:t xml:space="preserve">אתה התפללת עלי הרבה, רבי ישראל, את הפירות אני קוצר]</ns0:t>
      </ns0:r>
    </ns0:p>
    <ns0:p>
      <ns0:pPr>
        <ns0:bidi/>
      </ns0:pPr>
      <ns0:r>
        <ns0:rPr>
          <ns0:rtl/>
        </ns0:rPr>
        <ns0:t xml:space="preserve">{..}</ns0:t>
      </ns0:r>
    </ns0:p>
    <ns0:p>
      <ns0:pPr>
        <ns0:bidi/>
      </ns0:pPr>
      <ns0:r>
        <ns0:rPr>
          <ns0:rtl/>
        </ns0:rPr>
        <ns0:t xml:space="preserve">[את הפירות אני קוצר אשריך, רבי ישראל]</ns0:t>
      </ns0:r>
    </ns0:p>
    <ns0:p>
      <ns0:pPr>
        <ns0:bidi/>
      </ns0:pPr>
      <ns0:r>
        <ns0:rPr>
          <ns0:rtl/>
        </ns0:rPr>
        <ns0:t xml:space="preserve">{..}</ns0:t>
      </ns0:r>
    </ns0:p>
    <ns0:p>
      <ns0:pPr>
        <ns0:bidi/>
      </ns0:pPr>
      <ns0:r>
        <ns0:rPr>
          <ns0:rtl/>
        </ns0:rPr>
        <ns0:t xml:space="preserve">[אני.., התפללת עליי הרבה, אני מרגיש את זה]</ns0:t>
      </ns0:r>
    </ns0:p>
    <ns0:p>
      <ns0:pPr>
        <ns0:bidi/>
      </ns0:pPr>
      <ns0:r>
        <ns0:rPr>
          <ns0:rtl/>
        </ns0:rPr>
        <ns0:t xml:space="preserve">עניין שלנו, אבל..</ns0:t>
      </ns0:r>
    </ns0:p>
    <ns0:p>
      <ns0:pPr>
        <ns0:bidi/>
      </ns0:pPr>
      <ns0:r>
        <ns0:rPr>
          <ns0:rtl/>
        </ns0:rPr>
        <ns0:t xml:space="preserve">[צריך.., כן]</ns0:t>
      </ns0:r>
    </ns0:p>
    <ns0:p>
      <ns0:pPr>
        <ns0:bidi/>
      </ns0:pPr>
      <ns0:r>
        <ns0:rPr>
          <ns0:rtl/>
        </ns0:rPr>
        <ns0:t xml:space="preserve">אני מצטער מאוד, לא...</ns0:t>
      </ns0:r>
    </ns0:p>
    <ns0:p>
      <ns0:pPr>
        <ns0:bidi/>
      </ns0:pPr>
      <ns0:r>
        <ns0:rPr>
          <ns0:rtl/>
        </ns0:rPr>
        <ns0:t xml:space="preserve">סוף קלטת 82ב</ns0:t>
      </ns0:r>
    </ns0:p>
    <ns0:p>
      <ns0:pPr>
        <ns0:bidi/>
      </ns0:pPr>
      <ns0:r>
        <ns0:rPr>
          <ns0:rtl/>
        </ns0:rPr>
        <ns0:t xml:space="preserve">קלטת 83א</ns0:t>
      </ns0:r>
    </ns0:p>
    <ns0:p>
      <ns0:pPr>
        <ns0:bidi/>
      </ns0:pPr>
      <ns0:r>
        <ns0:rPr>
          <ns0:rtl/>
        </ns0:rPr>
        <ns0:t xml:space="preserve">...[אה, טוב, טוב]</ns0:t>
      </ns0:r>
    </ns0:p>
    <ns0:p>
      <ns0:pPr>
        <ns0:bidi/>
      </ns0:pPr>
      <ns0:r>
        <ns0:rPr>
          <ns0:rtl/>
        </ns0:rPr>
        <ns0:t xml:space="preserve">מה נשמע א.., א.., אצלנו? {אצלנו} עם הפיצוצים?</ns0:t>
      </ns0:r>
    </ns0:p>
    <ns0:p>
      <ns0:pPr>
        <ns0:bidi/>
      </ns0:pPr>
      <ns0:r>
        <ns0:rPr>
          <ns0:rtl/>
        </ns0:rPr>
        <ns0:t xml:space="preserve">[רבינו מטפל בהם]</ns0:t>
      </ns0:r>
    </ns0:p>
    <ns0:p>
      <ns0:pPr>
        <ns0:bidi/>
      </ns0:pPr>
      <ns0:r>
        <ns0:rPr>
          <ns0:rtl/>
        </ns0:rPr>
        <ns0:t xml:space="preserve">אה, כן?</ns0:t>
      </ns0:r>
    </ns0:p>
    <ns0:p>
      <ns0:pPr>
        <ns0:bidi/>
      </ns0:pPr>
      <ns0:r>
        <ns0:rPr>
          <ns0:rtl/>
        </ns0:rPr>
        <ns0:t xml:space="preserve">[כן, בטח]</ns0:t>
      </ns0:r>
    </ns0:p>
    <ns0:p>
      <ns0:pPr>
        <ns0:bidi/>
      </ns0:pPr>
      <ns0:r>
        <ns0:rPr>
          <ns0:rtl/>
        </ns0:rPr>
        <ns0:t xml:space="preserve">[סבא, יש לנו חבר בכפר סבא, הוא נהג אוטובוס]</ns0:t>
      </ns0:r>
    </ns0:p>
    <ns0:p>
      <ns0:pPr>
        <ns0:bidi/>
      </ns0:pPr>
      <ns0:r>
        <ns0:rPr>
          <ns0:rtl/>
        </ns0:rPr>
        <ns0:t xml:space="preserve">{מה?}</ns0:t>
      </ns0:r>
    </ns0:p>
    <ns0:p>
      <ns0:pPr>
        <ns0:bidi/>
      </ns0:pPr>
      <ns0:r>
        <ns0:rPr>
          <ns0:rtl/>
        </ns0:rPr>
        <ns0:t xml:space="preserve">[הוא נהג,הוא נהג אוטובוס]</ns0:t>
      </ns0:r>
    </ns0:p>
    <ns0:p>
      <ns0:pPr>
        <ns0:bidi/>
      </ns0:pPr>
      <ns0:r>
        <ns0:rPr>
          <ns0:rtl/>
        </ns0:rPr>
        <ns0:t xml:space="preserve">נו, נו</ns0:t>
      </ns0:r>
    </ns0:p>
    <ns0:p>
      <ns0:pPr>
        <ns0:bidi/>
      </ns0:pPr>
      <ns0:r>
        <ns0:rPr>
          <ns0:rtl/>
        </ns0:rPr>
        <ns0:t xml:space="preserve">[אז כל פעם הוא לוקח ילדים, חילונים, כל מיני אנשים</ns0:t>
      </ns0:r>
    </ns0:p>
    <ns0:p>
      <ns0:pPr>
        <ns0:bidi/>
      </ns0:pPr>
      <ns0:r>
        <ns0:rPr>
          <ns0:rtl/>
        </ns0:rPr>
        <ns0:t xml:space="preserve">וכל פעם הוא נותן להם "נַ נַ ְח"]</ns0:t>
      </ns0:r>
    </ns0:p>
    <ns0:p>
      <ns0:pPr>
        <ns0:bidi/>
      </ns0:pPr>
      <ns0:r>
        <ns0:rPr>
          <ns0:rtl/>
        </ns0:rPr>
        <ns0:t xml:space="preserve">{עולה על הכל}</ns0:t>
      </ns0:r>
    </ns0:p>
    <ns0:p>
      <ns0:pPr>
        <ns0:bidi/>
      </ns0:pPr>
      <ns0:r>
        <ns0:rPr>
          <ns0:rtl/>
        </ns0:rPr>
        <ns0:t xml:space="preserve">[הוא שר להם "נַ נַ ְח" ב.. ב.., והילדים מכירים את השיר "נַ נַ ְח", שרים]</ns0:t>
      </ns0:r>
    </ns0:p>
    <ns0:p>
      <ns0:pPr>
        <ns0:bidi/>
      </ns0:pPr>
      <ns0:r>
        <ns0:rPr>
          <ns0:rtl/>
        </ns0:rPr>
        <ns0:t xml:space="preserve">{זה יפה}</ns0:t>
      </ns0:r>
    </ns0:p>
    <ns0:p>
      <ns0:pPr>
        <ns0:bidi/>
      </ns0:pPr>
      <ns0:r>
        <ns0:rPr>
          <ns0:rtl/>
        </ns0:rPr>
        <ns0:t xml:space="preserve">[ה.. ה.. המורות]</ns0:t>
      </ns0:r>
    </ns0:p>
    <ns0:p>
      <ns0:pPr>
        <ns0:bidi/>
      </ns0:pPr>
      <ns0:r>
        <ns0:rPr>
          <ns0:rtl/>
        </ns0:rPr>
        <ns0:t xml:space="preserve">אה, גדי, אה, תראה</ns0:t>
      </ns0:r>
    </ns0:p>
    <ns0:p>
      <ns0:pPr>
        <ns0:bidi/>
      </ns0:pPr>
      <ns0:r>
        <ns0:rPr>
          <ns0:rtl/>
        </ns0:rPr>
        <ns0:t xml:space="preserve">[סבא, ה.. ה.. המורים, המורים הם צועקים על הילדים: "אל תשירו נַ נַ ְח" המורים, המורים הם צועקים על הילדים, הם עושים מחלוקת, והילדים אומרים: "א.. אנחנו דווקא נגיד נַ נַחְ"]</ns0:t>
      </ns0:r>
    </ns0:p>
    <ns0:p>
      <ns0:pPr>
        <ns0:bidi/>
      </ns0:pPr>
      <ns0:r>
        <ns0:rPr>
          <ns0:rtl/>
        </ns0:rPr>
        <ns0:t xml:space="preserve">{..}</ns0:t>
      </ns0:r>
    </ns0:p>
    <ns0:p>
      <ns0:pPr>
        <ns0:bidi/>
      </ns0:pPr>
      <ns0:r>
        <ns0:rPr>
          <ns0:rtl/>
        </ns0:rPr>
        <ns0:t xml:space="preserve">[הם צועקים ושרים "נַ נַ ְח" באוטובוס כל.., כל פעם</ns0:t>
      </ns0:r>
    </ns0:p>
    <ns0:p>
      <ns0:pPr>
        <ns0:bidi/>
      </ns0:pPr>
      <ns0:r>
        <ns0:rPr>
          <ns0:rtl/>
        </ns0:rPr>
        <ns0:t xml:space="preserve">סבא, אני ראיתי את זה, זה גן עדן]</ns0:t>
      </ns0:r>
    </ns0:p>
    <ns0:p>
      <ns0:pPr>
        <ns0:bidi/>
      </ns0:pPr>
      <ns0:r>
        <ns0:rPr>
          <ns0:rtl/>
        </ns0:rPr>
        <ns0:t xml:space="preserve">{……}</ns0:t>
      </ns0:r>
    </ns0:p>
    <ns0:p>
      <ns0:pPr>
        <ns0:bidi/>
      </ns0:pPr>
      <ns0:r>
        <ns0:rPr>
          <ns0:rtl/>
        </ns0:rPr>
        <ns0:t xml:space="preserve">[עכשיו רבינו מתפרסם בעולם]</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[רואים עכשיו את האמת, אומרים:</ns0:t>
      </ns0:r>
    </ns0:p>
    <ns0:p>
      <ns0:pPr>
        <ns0:bidi/>
      </ns0:pPr>
      <ns0:r>
        <ns0:rPr>
          <ns0:rtl/>
        </ns0:rPr>
        <ns0:t xml:space="preserve">“זאת האמת, עד עכשיו ראינו שקר, עכשיו יש אמת]</ns0:t>
      </ns0:r>
    </ns0:p>
    <ns0:p>
      <ns0:pPr>
        <ns0:bidi/>
      </ns0:pPr>
      <ns0:r>
        <ns0:rPr>
          <ns0:rtl/>
        </ns0:rPr>
        <ns0:t xml:space="preserve">{...}</ns0:t>
      </ns0:r>
    </ns0:p>
    <ns0:p>
      <ns0:pPr>
        <ns0:bidi/>
      </ns0:pPr>
      <ns0:r>
        <ns0:rPr>
          <ns0:rtl/>
        </ns0:rPr>
        <ns0:t xml:space="preserve">[אנשים מבוגרים כבר, אנשים מבוגרים אומרים:</ns0:t>
      </ns0:r>
    </ns0:p>
    <ns0:p>
      <ns0:pPr>
        <ns0:bidi/>
      </ns0:pPr>
      <ns0:r>
        <ns0:rPr>
          <ns0:rtl/>
        </ns0:rPr>
        <ns0:t xml:space="preserve">"יש אמת, רק רבי נחמן, רק רבי נחמן, זה האמת"]</ns0:t>
      </ns0:r>
    </ns0:p>
    <ns0:p>
      <ns0:pPr>
        <ns0:bidi/>
      </ns0:pPr>
      <ns0:r>
        <ns0:rPr>
          <ns0:rtl/>
        </ns0:rPr>
        <ns0:t xml:space="preserve">{..}</ns0:t>
      </ns0:r>
    </ns0:p>
    <ns0:p>
      <ns0:pPr>
        <ns0:bidi/>
      </ns0:pPr>
      <ns0:r>
        <ns0:rPr>
          <ns0:rtl/>
        </ns0:rPr>
        <ns0:t xml:space="preserve">[סבא]</ns0:t>
      </ns0:r>
    </ns0:p>
    <ns0:p>
      <ns0:pPr>
        <ns0:bidi/>
      </ns0:pPr>
      <ns0:r>
        <ns0:rPr>
          <ns0:rtl/>
        </ns0:rPr>
        <ns0:t xml:space="preserve">אה, אה</ns0:t>
      </ns0:r>
    </ns0:p>
    <ns0:p>
      <ns0:pPr>
        <ns0:bidi/>
      </ns0:pPr>
      <ns0:r>
        <ns0:rPr>
          <ns0:rtl/>
        </ns0:rPr>
        <ns0:t xml:space="preserve">[יש פה חייל, חייל, ..בצבא, הוא, הוא…….. לצבא</ns0:t>
      </ns0:r>
    </ns0:p>
    <ns0:p>
      <ns0:pPr>
        <ns0:bidi/>
      </ns0:pPr>
      <ns0:r>
        <ns0:rPr>
          <ns0:rtl/>
        </ns0:rPr>
        <ns0:t xml:space="preserve">יש פה חייל, הוא……. לצבא]</ns0:t>
      </ns0:r>
    </ns0:p>
    <ns0:p>
      <ns0:pPr>
        <ns0:bidi/>
      </ns0:pPr>
      <ns0:r>
        <ns0:rPr>
          <ns0:rtl/>
        </ns0:rPr>
        <ns0:t xml:space="preserve">כן</ns0:t>
      </ns0:r>
    </ns0:p>
    <ns0:p>
      <ns0:pPr>
        <ns0:bidi/>
      </ns0:pPr>
      <ns0:r>
        <ns0:rPr>
          <ns0:rtl/>
        </ns0:rPr>
        <ns0:t xml:space="preserve">[כן, הנה, הנה הוא..]</ns0:t>
      </ns0:r>
    </ns0:p>
    <ns0:p>
      <ns0:pPr>
        <ns0:bidi/>
      </ns0:pPr>
      <ns0:r>
        <ns0:rPr>
          <ns0:rtl/>
        </ns0:rPr>
        <ns0:t xml:space="preserve">[…..]</ns0:t>
      </ns0:r>
    </ns0:p>
    <ns0:p>
      <ns0:pPr>
        <ns0:bidi/>
      </ns0:pPr>
      <ns0:r>
        <ns0:rPr>
          <ns0:rtl/>
        </ns0:rPr>
        <ns0:t xml:space="preserve">{זה שלך}..</ns0:t>
      </ns0:r>
    </ns0:p>
    <ns0:p>
      <ns0:pPr>
        <ns0:bidi/>
      </ns0:pPr>
      <ns0:r>
        <ns0:rPr>
          <ns0:rtl/>
        </ns0:rPr>
        <ns0:t xml:space="preserve">[..]</ns0:t>
      </ns0:r>
    </ns0:p>
    <ns0:p>
      <ns0:pPr>
        <ns0:bidi/>
      </ns0:pPr>
      <ns0:r>
        <ns0:rPr>
          <ns0:rtl/>
        </ns0:rPr>
        <ns0:t xml:space="preserve">{כדי להילחם באויבים……….}</ns0:t>
      </ns0:r>
    </ns0:p>
    <ns0:p>
      <ns0:pPr>
        <ns0:bidi/>
      </ns0:pPr>
      <ns0:r>
        <ns0:rPr>
          <ns0:rtl/>
        </ns0:rPr>
        <ns0:t xml:space="preserve">רבינו רבי נחמן בעולם, {יהיה עולם אחר}</ns0:t>
      </ns0:r>
    </ns0:p>
    <ns0:p>
      <ns0:pPr>
        <ns0:bidi/>
      </ns0:pPr>
      <ns0:r>
        <ns0:rPr>
          <ns0:rtl/>
        </ns0:rPr>
        <ns0:t xml:space="preserve">אז כל העולם.., יהיה עולם אחר, {יהיה} עולם חדש {……}</ns0:t>
      </ns0:r>
    </ns0:p>
    <ns0:p>
      <ns0:pPr>
        <ns0:bidi/>
      </ns0:pPr>
      <ns0:r>
        <ns0:rPr>
          <ns0:rtl/>
        </ns0:rPr>
        <ns0:t xml:space="preserve">[מתי, מתי?]</ns0:t>
      </ns0:r>
    </ns0:p>
    <ns0:p>
      <ns0:pPr>
        <ns0:bidi/>
      </ns0:pPr>
      <ns0:r>
        <ns0:rPr>
          <ns0:rtl/>
        </ns0:rPr>
        <ns0:t xml:space="preserve">[………]</ns0:t>
      </ns0:r>
    </ns0:p>
    <ns0:p>
      <ns0:pPr>
        <ns0:bidi/>
      </ns0:pPr>
      <ns0:r>
        <ns0:rPr>
          <ns0:rtl/>
        </ns0:rPr>
        <ns0:t xml:space="preserve">[……...]</ns0:t>
      </ns0:r>
    </ns0:p>
    <ns0:p>
      <ns0:pPr>
        <ns0:bidi/>
      </ns0:pPr>
      <ns0:r>
        <ns0:rPr>
          <ns0:rtl/>
        </ns0:rPr>
        <ns0:t xml:space="preserve">[סבא, החיילים הם.., יש, יש להם צרה, אז הם אומרים: "נַ נַ ְח"]</ns0:t>
      </ns0:r>
    </ns0:p>
    <ns0:p>
      <ns0:pPr>
        <ns0:bidi/>
      </ns0:pPr>
      <ns0:r>
        <ns0:rPr>
          <ns0:rtl/>
        </ns0:rPr>
        <ns0:t xml:space="preserve">{כן}</ns0:t>
      </ns0:r>
    </ns0:p>
    <ns0:p>
      <ns0:pPr>
        <ns0:bidi/>
      </ns0:pPr>
      <ns0:r>
        <ns0:rPr>
          <ns0:rtl/>
        </ns0:rPr>
        <ns0:t xml:space="preserve">[כן, כן, כן, הם אומרים: "נַ נַ ְח", ויש להם ניסים, הם רואים ניסים] כן</ns0:t>
      </ns0:r>
    </ns0:p>
    <ns0:p>
      <ns0:pPr>
        <ns0:bidi/>
      </ns0:pPr>
      <ns0:r>
        <ns0:rPr>
          <ns0:rtl/>
        </ns0:rPr>
        <ns0:t xml:space="preserve">[פתאום, {"נַ נַ ְח"}..</ns0:t>
      </ns0:r>
    </ns0:p>
    <ns0:p>
      <ns0:pPr>
        <ns0:bidi/>
      </ns0:pPr>
      <ns0:r>
        <ns0:rPr>
          <ns0:rtl/>
        </ns0:rPr>
        <ns0:t xml:space="preserve">הם, הם, הם עכשיו מתחילים להתבודד</ns0:t>
      </ns0:r>
    </ns0:p>
    <ns0:p>
      <ns0:pPr>
        <ns0:bidi/>
      </ns0:pPr>
      <ns0:r>
        <ns0:rPr>
          <ns0:rtl/>
        </ns0:rPr>
        <ns0:t xml:space="preserve">מתחילים, מתחילים לקיים עצות רבינו, מתחילים להתבודד אפילו.. חילונים, לא יודעים, לא שבת, לא יודעים כלום..]</ns0:t>
      </ns0:r>
    </ns0:p>
    <ns0:p>
      <ns0:pPr>
        <ns0:bidi/>
      </ns0:pPr>
      <ns0:r>
        <ns0:rPr>
          <ns0:rtl/>
        </ns0:rPr>
        <ns0:t xml:space="preserve">{..}</ns0:t>
      </ns0:r>
    </ns0:p>
    <ns0:p>
      <ns0:pPr>
        <ns0:bidi/>
      </ns0:pPr>
      <ns0:r>
        <ns0:rPr>
          <ns0:rtl/>
        </ns0:rPr>
        <ns0:t xml:space="preserve">[הם מתפללים, מתבודדים]</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[שלום סבא, הבאתי לך צדקה, אני רוצה להיות בן שידוך, סבא]</ns0:t>
      </ns0:r>
    </ns0:p>
    <ns0:p>
      <ns0:pPr>
        <ns0:bidi/>
      </ns0:pPr>
      <ns0:r>
        <ns0:rPr>
          <ns0:rtl/>
        </ns0:rPr>
        <ns0:t xml:space="preserve">השם יתברך ייתן לך שידוך טוב וכשר</ns0:t>
      </ns0:r>
    </ns0:p>
    <ns0:p>
      <ns0:pPr>
        <ns0:bidi/>
      </ns0:pPr>
      <ns0:r>
        <ns0:rPr>
          <ns0:rtl/>
        </ns0:rPr>
        <ns0:t xml:space="preserve">[אמן, ואמן]</ns0:t>
      </ns0:r>
    </ns0:p>
    <ns0:p>
      <ns0:pPr>
        <ns0:bidi/>
      </ns0:pPr>
      <ns0:r>
        <ns0:rPr>
          <ns0:rtl/>
        </ns0:rPr>
        <ns0:t xml:space="preserve">במהרה</ns0:t>
      </ns0:r>
    </ns0:p>
    <ns0:p>
      <ns0:pPr>
        <ns0:bidi/>
      </ns0:pPr>
      <ns0:r>
        <ns0:rPr>
          <ns0:rtl/>
        </ns0:rPr>
        <ns0:t xml:space="preserve">[יניב בן ציונה]</ns0:t>
      </ns0:r>
    </ns0:p>
    <ns0:p>
      <ns0:pPr>
        <ns0:bidi/>
      </ns0:pPr>
      <ns0:r>
        <ns0:rPr>
          <ns0:rtl/>
        </ns0:rPr>
        <ns0:t xml:space="preserve">אה?</ns0:t>
      </ns0:r>
    </ns0:p>
    <ns0:p>
      <ns0:pPr>
        <ns0:bidi/>
      </ns0:pPr>
      <ns0:r>
        <ns0:rPr>
          <ns0:rtl/>
        </ns0:rPr>
        <ns0:t xml:space="preserve">[יניב]</ns0:t>
      </ns0:r>
    </ns0:p>
    <ns0:p>
      <ns0:pPr>
        <ns0:bidi/>
      </ns0:pPr>
      <ns0:r>
        <ns0:rPr>
          <ns0:rtl/>
        </ns0:rPr>
        <ns0:t xml:space="preserve">{….}</ns0:t>
      </ns0:r>
    </ns0:p>
    <ns0:p>
      <ns0:pPr>
        <ns0:bidi/>
      </ns0:pPr>
      <ns0:r>
        <ns0:rPr>
          <ns0:rtl/>
        </ns0:rPr>
        <ns0:t xml:space="preserve">[יניב]</ns0:t>
      </ns0:r>
    </ns0:p>
    <ns0:p>
      <ns0:pPr>
        <ns0:bidi/>
      </ns0:pPr>
      <ns0:r>
        <ns0:rPr>
          <ns0:rtl/>
        </ns0:rPr>
        <ns0:t xml:space="preserve">יניב</ns0:t>
      </ns0:r>
    </ns0:p>
    <ns0:p>
      <ns0:pPr>
        <ns0:bidi/>
      </ns0:pPr>
      <ns0:r>
        <ns0:rPr>
          <ns0:rtl/>
        </ns0:rPr>
        <ns0:t xml:space="preserve">[בן ציונה]</ns0:t>
      </ns0:r>
    </ns0:p>
    <ns0:p>
      <ns0:pPr>
        <ns0:bidi/>
      </ns0:pPr>
      <ns0:r>
        <ns0:rPr>
          <ns0:rtl/>
        </ns0:rPr>
        <ns0:t xml:space="preserve">בן ציונה</ns0:t>
      </ns0:r>
    </ns0:p>
    <ns0:p>
      <ns0:pPr>
        <ns0:bidi/>
      </ns0:pPr>
      <ns0:r>
        <ns0:rPr>
          <ns0:rtl/>
        </ns0:rPr>
        <ns0:t xml:space="preserve">[שידוך הגון {ותודה לאל}]</ns0:t>
      </ns0:r>
    </ns0:p>
    <ns0:p>
      <ns0:pPr>
        <ns0:bidi/>
      </ns0:pPr>
      <ns0:r>
        <ns0:rPr>
          <ns0:rtl/>
        </ns0:rPr>
        <ns0:t xml:space="preserve">ושידוך טוב ו…</ns0:t>
      </ns0:r>
    </ns0:p>
    <ns0:p>
      <ns0:pPr>
        <ns0:bidi/>
      </ns0:pPr>
      <ns0:r>
        <ns0:rPr>
          <ns0:rtl/>
        </ns0:rPr>
        <ns0:t xml:space="preserve">...{וכל טוב}</ns0:t>
      </ns0:r>
    </ns0:p>
    <ns0:p>
      <ns0:pPr>
        <ns0:bidi/>
      </ns0:pPr>
      <ns0:r>
        <ns0:rPr>
          <ns0:rtl/>
        </ns0:rPr>
        <ns0:t xml:space="preserve">[[אמן]]</ns0:t>
      </ns0:r>
    </ns0:p>
    <ns0:p>
      <ns0:pPr>
        <ns0:bidi/>
      </ns0:pPr>
      <ns0:r>
        <ns0:rPr>
          <ns0:rtl/>
        </ns0:rPr>
        <ns0:t xml:space="preserve">["נַ נַ ְח נַ ְחָמ נַ ְח ָמן מאומן"]</ns0:t>
      </ns0:r>
    </ns0:p>
    <ns0:p>
      <ns0:pPr>
        <ns0:bidi/>
      </ns0:pPr>
      <ns0:r>
        <ns0:rPr>
          <ns0:rtl/>
        </ns0:rPr>
        <ns0:t xml:space="preserve">יהיה רצון מלפניך.. שיומתקו.. כל הדינים והגבורות מעל..</ns0:t>
      </ns0:r>
    </ns0:p>
    <ns0:p>
      <ns0:pPr>
        <ns0:bidi/>
      </ns0:pPr>
      <ns0:r>
        <ns0:rPr>
          <ns0:rtl/>
        </ns0:rPr>
        <ns0:t xml:space="preserve">[יניב]</ns0:t>
      </ns0:r>
    </ns0:p>
    <ns0:p>
      <ns0:pPr>
        <ns0:bidi/>
      </ns0:pPr>
      <ns0:r>
        <ns0:rPr>
          <ns0:rtl/>
        </ns0:rPr>
        <ns0:t xml:space="preserve">יניב</ns0:t>
      </ns0:r>
    </ns0:p>
    <ns0:p>
      <ns0:pPr>
        <ns0:bidi/>
      </ns0:pPr>
      <ns0:r>
        <ns0:rPr>
          <ns0:rtl/>
        </ns0:rPr>
        <ns0:t xml:space="preserve">[בן ציונה]</ns0:t>
      </ns0:r>
    </ns0:p>
    <ns0:p>
      <ns0:pPr>
        <ns0:bidi/>
      </ns0:pPr>
      <ns0:r>
        <ns0:rPr>
          <ns0:rtl/>
        </ns0:rPr>
        <ns0:t xml:space="preserve">בן ציונה</ns0:t>
      </ns0:r>
    </ns0:p>
    <ns0:p>
      <ns0:pPr>
        <ns0:bidi/>
      </ns0:pPr>
      <ns0:r>
        <ns0:rPr>
          <ns0:rtl/>
        </ns0:rPr>
        <ns0:t xml:space="preserve">[ו.. וגד בן רינה]</ns0:t>
      </ns0:r>
    </ns0:p>
    <ns0:p>
      <ns0:pPr>
        <ns0:bidi/>
      </ns0:pPr>
      <ns0:r>
        <ns0:rPr>
          <ns0:rtl/>
        </ns0:rPr>
        <ns0:t xml:space="preserve">אה.. וגד בן רינה</ns0:t>
      </ns0:r>
    </ns0:p>
    <ns0:p>
      <ns0:pPr>
        <ns0:bidi/>
      </ns0:pPr>
      <ns0:r>
        <ns0:rPr>
          <ns0:rtl/>
        </ns0:rPr>
        <ns0:t xml:space="preserve">[וליאור בן……]</ns0:t>
      </ns0:r>
    </ns0:p>
    <ns0:p>
      <ns0:pPr>
        <ns0:bidi/>
      </ns0:pPr>
      <ns0:r>
        <ns0:rPr>
          <ns0:rtl/>
        </ns0:rPr>
        <ns0:t xml:space="preserve">אה?</ns0:t>
      </ns0:r>
    </ns0:p>
    <ns0:p>
      <ns0:pPr>
        <ns0:bidi/>
      </ns0:pPr>
      <ns0:r>
        <ns0:rPr>
          <ns0:rtl/>
        </ns0:rPr>
        <ns0:t xml:space="preserve">[ליאור, ליאור]</ns0:t>
      </ns0:r>
    </ns0:p>
    <ns0:p>
      <ns0:pPr>
        <ns0:bidi/>
      </ns0:pPr>
      <ns0:r>
        <ns0:rPr>
          <ns0:rtl/>
        </ns0:rPr>
        <ns0:t xml:space="preserve">ליאור</ns0:t>
      </ns0:r>
    </ns0:p>
    <ns0:p>
      <ns0:pPr>
        <ns0:bidi/>
      </ns0:pPr>
      <ns0:r>
        <ns0:rPr>
          <ns0:rtl/>
        </ns0:rPr>
        <ns0:t xml:space="preserve">[בן……]</ns0:t>
      </ns0:r>
    </ns0:p>
    <ns0:p>
      <ns0:pPr>
        <ns0:bidi/>
      </ns0:pPr>
      <ns0:r>
        <ns0:rPr>
          <ns0:rtl/>
        </ns0:rPr>
        <ns0:t xml:space="preserve">בן</ns0:t>
      </ns0:r>
    </ns0:p>
    <ns0:p>
      <ns0:pPr>
        <ns0:bidi/>
      </ns0:pPr>
      <ns0:r>
        <ns0:rPr>
          <ns0:rtl/>
        </ns0:rPr>
        <ns0:t xml:space="preserve">[………]</ns0:t>
      </ns0:r>
    </ns0:p>
    <ns0:p>
      <ns0:pPr>
        <ns0:bidi/>
      </ns0:pPr>
      <ns0:r>
        <ns0:rPr>
          <ns0:rtl/>
        </ns0:rPr>
        <ns0:t xml:space="preserve">{….}</ns0:t>
      </ns0:r>
    </ns0:p>
    <ns0:p>
      <ns0:pPr>
        <ns0:bidi/>
      </ns0:pPr>
      <ns0:r>
        <ns0:rPr>
          <ns0:rtl/>
        </ns0:rPr>
        <ns0:t xml:space="preserve">[וכל ישראל]</ns0:t>
      </ns0:r>
    </ns0:p>
    <ns0:p>
      <ns0:pPr>
        <ns0:bidi/>
      </ns0:pPr>
      <ns0:r>
        <ns0:rPr>
          <ns0:rtl/>
        </ns0:rPr>
        <ns0:t xml:space="preserve">וכל ישראל, על ידי פלא עליון שהוא {………..}</ns0:t>
      </ns0:r>
    </ns0:p>
    <ns0:p>
      <ns0:pPr>
        <ns0:bidi/>
      </ns0:pPr>
      <ns0:r>
        <ns0:rPr>
          <ns0:rtl/>
        </ns0:rPr>
        <ns0:t xml:space="preserve">שאין בו שום תערובת דין כלל, אמן</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[סבא, אנשים נותנים צדקות לרבינו, אנשים, אנשים הם נותנים צדקות לרבינו]</ns0:t>
      </ns0:r>
    </ns0:p>
    <ns0:p>
      <ns0:pPr>
        <ns0:bidi/>
      </ns0:pPr>
      <ns0:r>
        <ns0:rPr>
          <ns0:rtl/>
        </ns0:rPr>
        <ns0:t xml:space="preserve">{…….}</ns0:t>
      </ns0:r>
    </ns0:p>
    <ns0:p>
      <ns0:pPr>
        <ns0:bidi/>
      </ns0:pPr>
      <ns0:r>
        <ns0:rPr>
          <ns0:rtl/>
        </ns0:rPr>
        <ns0:t xml:space="preserve">[קח, סבא]</ns0:t>
      </ns0:r>
    </ns0:p>
    <ns0:p>
      <ns0:pPr>
        <ns0:bidi/>
      </ns0:pPr>
      <ns0:r>
        <ns0:rPr>
          <ns0:rtl/>
        </ns0:rPr>
        <ns0:t xml:space="preserve">[הו, הנה]</ns0:t>
      </ns0:r>
    </ns0:p>
    <ns0:p>
      <ns0:pPr>
        <ns0:bidi/>
      </ns0:pPr>
      <ns0:r>
        <ns0:rPr>
          <ns0:rtl/>
        </ns0:rPr>
        <ns0:t xml:space="preserve">[...]</ns0:t>
      </ns0:r>
    </ns0:p>
    <ns0:p>
      <ns0:pPr>
        <ns0:bidi/>
      </ns0:pPr>
      <ns0:r>
        <ns0:rPr>
          <ns0:rtl/>
        </ns0:rPr>
        <ns0:t xml:space="preserve">[כל זה, כל זה, סבא, זה צדקות]</ns0:t>
      </ns0:r>
    </ns0:p>
    <ns0:p>
      <ns0:pPr>
        <ns0:bidi/>
      </ns0:pPr>
      <ns0:r>
        <ns0:rPr>
          <ns0:rtl/>
        </ns0:rPr>
        <ns0:t xml:space="preserve">כל זה {נעשה צדקות}..</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[סבא, יש הרבה, הרבה צדקות]</ns0:t>
      </ns0:r>
    </ns0:p>
    <ns0:p>
      <ns0:pPr>
        <ns0:bidi/>
      </ns0:pPr>
      <ns0:r>
        <ns0:rPr>
          <ns0:rtl/>
        </ns0:rPr>
        <ns0:t xml:space="preserve">[הרבה כסף]</ns0:t>
      </ns0:r>
    </ns0:p>
    <ns0:p>
      <ns0:pPr>
        <ns0:bidi/>
      </ns0:pPr>
      <ns0:r>
        <ns0:rPr>
          <ns0:rtl/>
        </ns0:rPr>
        <ns0:t xml:space="preserve">{……}</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אוי וי...</ns0:t>
      </ns0:r>
    </ns0:p>
    <ns0:p>
      <ns0:pPr>
        <ns0:bidi/>
      </ns0:pPr>
      <ns0:r>
        <ns0:rPr>
          <ns0:rtl/>
        </ns0:rPr>
        <ns0:t xml:space="preserve">(6:13)</ns0:t>
      </ns0:r>
    </ns0:p>
    <ns0:p>
      <ns0:pPr>
        <ns0:bidi/>
      </ns0:pPr>
      <ns0:r>
        <ns0:rPr>
          <ns0:rtl/>
        </ns0:rPr>
        <ns0:t xml:space="preserve">...[כל העולם מכירים את השיר "נַ נַחְ", את השיר שלנו, "נַ נַ ְח"]</ns0:t>
      </ns0:r>
    </ns0:p>
    <ns0:p>
      <ns0:pPr>
        <ns0:bidi/>
      </ns0:pPr>
      <ns0:r>
        <ns0:rPr>
          <ns0:rtl/>
        </ns0:rPr>
        <ns0:t xml:space="preserve">{…..}</ns0:t>
      </ns0:r>
    </ns0:p>
    <ns0:p>
      <ns0:pPr>
        <ns0:bidi/>
      </ns0:pPr>
      <ns0:r>
        <ns0:rPr>
          <ns0:rtl/>
        </ns0:rPr>
        <ns0:t xml:space="preserve">[……]</ns0:t>
      </ns0:r>
    </ns0:p>
    <ns0:p>
      <ns0:pPr>
        <ns0:bidi/>
      </ns0:pPr>
      <ns0:r>
        <ns0:rPr>
          <ns0:rtl/>
        </ns0:rPr>
        <ns0:t xml:space="preserve">[סבא, יש לך חדשות לספר לנו]</ns0:t>
      </ns0:r>
    </ns0:p>
    <ns0:p>
      <ns0:pPr>
        <ns0:bidi/>
      </ns0:pPr>
      <ns0:r>
        <ns0:rPr>
          <ns0:rtl/>
        </ns0:rPr>
        <ns0:t xml:space="preserve">{…..}</ns0:t>
      </ns0:r>
    </ns0:p>
    <ns0:p>
      <ns0:pPr>
        <ns0:bidi/>
      </ns0:pPr>
      <ns0:r>
        <ns0:rPr>
          <ns0:rtl/>
        </ns0:rPr>
        <ns0:t xml:space="preserve">[סבא?]</ns0:t>
      </ns0:r>
    </ns0:p>
    <ns0:p>
      <ns0:pPr>
        <ns0:bidi/>
      </ns0:pPr>
      <ns0:r>
        <ns0:rPr>
          <ns0:rtl/>
        </ns0:rPr>
        <ns0:t xml:space="preserve">מה נשמע בחברון?</ns0:t>
      </ns0:r>
    </ns0:p>
    <ns0:p>
      <ns0:pPr>
        <ns0:bidi/>
      </ns0:pPr>
      <ns0:r>
        <ns0:rPr>
          <ns0:rtl/>
        </ns0:rPr>
        <ns0:t xml:space="preserve">[חברון?]</ns0:t>
      </ns0:r>
    </ns0:p>
    <ns0:p>
      <ns0:pPr>
        <ns0:bidi/>
      </ns0:pPr>
      <ns0:r>
        <ns0:rPr>
          <ns0:rtl/>
        </ns0:rPr>
        <ns0:t xml:space="preserve">[כפר סבא, כפר סבא..]</ns0:t>
      </ns0:r>
    </ns0:p>
    <ns0:p>
      <ns0:pPr>
        <ns0:bidi/>
      </ns0:pPr>
      <ns0:r>
        <ns0:rPr>
          <ns0:rtl/>
        </ns0:rPr>
        <ns0:t xml:space="preserve">{אה, כן}</ns0:t>
      </ns0:r>
    </ns0:p>
    <ns0:p>
      <ns0:pPr>
        <ns0:bidi/>
      </ns0:pPr>
      <ns0:r>
        <ns0:rPr>
          <ns0:rtl/>
        </ns0:rPr>
        <ns0:t xml:space="preserve">[כפר סבא]</ns0:t>
      </ns0:r>
    </ns0:p>
    <ns0:p>
      <ns0:pPr>
        <ns0:bidi/>
      </ns0:pPr>
      <ns0:r>
        <ns0:rPr>
          <ns0:rtl/>
        </ns0:rPr>
        <ns0:t xml:space="preserve">{.…} [..…] [..…]</ns0:t>
      </ns0:r>
    </ns0:p>
    <ns0:p>
      <ns0:pPr>
        <ns0:bidi/>
      </ns0:pPr>
      <ns0:r>
        <ns0:rPr>
          <ns0:rtl/>
        </ns0:rPr>
        <ns0:t xml:space="preserve">[סבא, אני לא יודע, אבל דבר אחד אני יודע, שרבינו עושה פעולות..</ns0:t>
      </ns0:r>
    </ns0:p>
    <ns0:p>
      <ns0:pPr>
        <ns0:bidi/>
      </ns0:pPr>
      <ns0:r>
        <ns0:rPr>
          <ns0:rtl/>
        </ns0:rPr>
        <ns0:t xml:space="preserve">סבא, רבינו לא יושן, רבינו לא יושן, הוא כל הזמן עושה פעולות ופעולות</ns0:t>
      </ns0:r>
    </ns0:p>
    <ns0:p>
      <ns0:pPr>
        <ns0:bidi/>
      </ns0:pPr>
      <ns0:r>
        <ns0:rPr>
          <ns0:rtl/>
        </ns0:rPr>
        <ns0:t xml:space="preserve">ועוד בעלי תשובה, ועוד בעלי תשובה, ועוד בעלי תשובה]</ns0:t>
      </ns0:r>
    </ns0:p>
    <ns0:p>
      <ns0:pPr>
        <ns0:bidi/>
      </ns0:pPr>
      <ns0:r>
        <ns0:rPr>
          <ns0:rtl/>
        </ns0:rPr>
        <ns0:t xml:space="preserve">[{הוא "נַ נַ ְח"}]</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[כל פעם ה.., אנחנו נהיים זקנים, באים בעלי תשובה, עושים אותנו חדשים</ns0:t>
      </ns0:r>
    </ns0:p>
    <ns0:p>
      <ns0:pPr>
        <ns0:bidi/>
      </ns0:pPr>
      <ns0:r>
        <ns0:rPr>
          <ns0:rtl/>
        </ns0:rPr>
        <ns0:t xml:space="preserve">כל פעם ככה, מחדש]</ns0:t>
      </ns0:r>
    </ns0:p>
    <ns0:p>
      <ns0:pPr>
        <ns0:bidi/>
      </ns0:pPr>
      <ns0:r>
        <ns0:rPr>
          <ns0:rtl/>
        </ns0:rPr>
        <ns0:t xml:space="preserve">{….}</ns0:t>
      </ns0:r>
    </ns0:p>
    <ns0:p>
      <ns0:pPr>
        <ns0:bidi/>
      </ns0:pPr>
      <ns0:r>
        <ns0:rPr>
          <ns0:rtl/>
        </ns0:rPr>
        <ns0:t xml:space="preserve">[סבא, הבעלי תשובה של היום, יש להם חכמה מרבינו, לא מהעולם הזה]</ns0:t>
      </ns0:r>
    </ns0:p>
    <ns0:p>
      <ns0:pPr>
        <ns0:bidi/>
      </ns0:pPr>
      <ns0:r>
        <ns0:rPr>
          <ns0:rtl/>
        </ns0:rPr>
        <ns0:t xml:space="preserve">{….}</ns0:t>
      </ns0:r>
    </ns0:p>
    <ns0:p>
      <ns0:pPr>
        <ns0:bidi/>
      </ns0:pPr>
      <ns0:r>
        <ns0:rPr>
          <ns0:rtl/>
        </ns0:rPr>
        <ns0:t xml:space="preserve">[סבא, עכשיו, השיר, השיר, “להודיע.. להודיע", זה יעשה פעולות]</ns0:t>
      </ns0:r>
    </ns0:p>
    <ns0:p>
      <ns0:pPr>
        <ns0:bidi/>
      </ns0:pPr>
      <ns0:r>
        <ns0:rPr>
          <ns0:rtl/>
        </ns0:rPr>
        <ns0:t xml:space="preserve">{אה, כן}</ns0:t>
      </ns0:r>
    </ns0:p>
    <ns0:p>
      <ns0:pPr>
        <ns0:bidi/>
      </ns0:pPr>
      <ns0:r>
        <ns0:rPr>
          <ns0:rtl/>
        </ns0:rPr>
        <ns0:t xml:space="preserve">[כן, כן]</ns0:t>
      </ns0:r>
    </ns0:p>
    <ns0:p>
      <ns0:pPr>
        <ns0:bidi/>
      </ns0:pPr>
      <ns0:r>
        <ns0:rPr>
          <ns0:rtl/>
        </ns0:rPr>
        <ns0:t xml:space="preserve">"להודיע, להודיע, להודיע, להודיע..”</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לא יכלמו לנצח כל החוסים בך..”</ns0:t>
      </ns0:r>
    </ns0:p>
    <ns0:p>
      <ns0:pPr>
        <ns0:bidi/>
      </ns0:pPr>
      <ns0:r>
        <ns0:rPr>
          <ns0:rtl/>
        </ns0:rPr>
        <ns0:t xml:space="preserve">{9:26}, {10:01}]</ns0:t>
      </ns0:r>
    </ns0:p>
    <ns0:p>
      <ns0:pPr>
        <ns0:bidi/>
      </ns0:pPr>
      <ns0:r>
        <ns0:rPr>
          <ns0:rtl/>
        </ns0:rPr>
        <ns0:t xml:space="preserve">[סבא, זה פלא איך הילדים הם לא שואלים את ההורים, הם אומרים: "נַ נַ ְח", כל הזמן]</ns0:t>
      </ns0:r>
    </ns0:p>
    <ns0:p>
      <ns0:pPr>
        <ns0:bidi/>
      </ns0:pPr>
      <ns0:r>
        <ns0:rPr>
          <ns0:rtl/>
        </ns0:rPr>
        <ns0:t xml:space="preserve">[{עכשיו ברוך השם……..}]</ns0:t>
      </ns0:r>
    </ns0:p>
    <ns0:p>
      <ns0:pPr>
        <ns0:bidi/>
      </ns0:pPr>
      <ns0:r>
        <ns0:rPr>
          <ns0:rtl/>
        </ns0:rPr>
        <ns0:t xml:space="preserve">{….}</ns0:t>
      </ns0:r>
    </ns0:p>
    <ns0:p>
      <ns0:pPr>
        <ns0:bidi/>
      </ns0:pPr>
      <ns0:r>
        <ns0:rPr>
          <ns0:rtl/>
        </ns0:rPr>
        <ns0:t xml:space="preserve">[אה?]</ns0:t>
      </ns0:r>
    </ns0:p>
    <ns0:p>
      <ns0:pPr>
        <ns0:bidi/>
      </ns0:pPr>
      <ns0:r>
        <ns0:rPr>
          <ns0:rtl/>
        </ns0:rPr>
        <ns0:t xml:space="preserve">[הילדים שגרים…….]</ns0:t>
      </ns0:r>
    </ns0:p>
    <ns0:p>
      <ns0:pPr>
        <ns0:bidi/>
      </ns0:pPr>
      <ns0:r>
        <ns0:rPr>
          <ns0:rtl/>
        </ns0:rPr>
        <ns0:t xml:space="preserve">[סבא, כל ה.., כל המתנגדים, הילדים שלהם אומרים: "נַ נַ ְח"]</ns0:t>
      </ns0:r>
    </ns0:p>
    <ns0:p>
      <ns0:pPr>
        <ns0:bidi/>
      </ns0:pPr>
      <ns0:r>
        <ns0:rPr>
          <ns0:rtl/>
        </ns0:rPr>
        <ns0:t xml:space="preserve">{…..}</ns0:t>
      </ns0:r>
    </ns0:p>
    <ns0:p>
      <ns0:pPr>
        <ns0:bidi/>
      </ns0:pPr>
      <ns0:r>
        <ns0:rPr>
          <ns0:rtl/>
        </ns0:rPr>
        <ns0:t xml:space="preserve">[באוטובוס, כל אוטובוס: "יש צדיק”]</ns0:t>
      </ns0:r>
    </ns0:p>
    <ns0:p>
      <ns0:pPr>
        <ns0:bidi/>
      </ns0:pPr>
      <ns0:r>
        <ns0:rPr>
          <ns0:rtl/>
        </ns0:rPr>
        <ns0:t xml:space="preserve">[…..]</ns0:t>
      </ns0:r>
    </ns0:p>
    <ns0:p>
      <ns0:pPr>
        <ns0:bidi/>
      </ns0:pPr>
      <ns0:r>
        <ns0:rPr>
          <ns0:rtl/>
        </ns0:rPr>
        <ns0:t xml:space="preserve">[סבא, הם צועקים, והם כל הזמן צועקים: "נַ נַחְ נַ ְחָמ נַחְ ָמן מאומן"..]</ns0:t>
      </ns0:r>
    </ns0:p>
    <ns0:p>
      <ns0:pPr>
        <ns0:bidi/>
      </ns0:pPr>
      <ns0:r>
        <ns0:rPr>
          <ns0:rtl/>
        </ns0:rPr>
        <ns0:t xml:space="preserve">[ואני לא עשיתי כלום, צועקים כל ההסעה….. כולם:</ns0:t>
      </ns0:r>
    </ns0:p>
    <ns0:p>
      <ns0:pPr>
        <ns0:bidi/>
      </ns0:pPr>
      <ns0:r>
        <ns0:rPr>
          <ns0:rtl/>
        </ns0:rPr>
        <ns0:t xml:space="preserve">“כי יש צדיק.. …… שהוא היופי..”]</ns0:t>
      </ns0:r>
    </ns0:p>
    <ns0:p>
      <ns0:pPr>
        <ns0:bidi/>
      </ns0:pPr>
      <ns0:r>
        <ns0:rPr>
          <ns0:rtl/>
        </ns0:rPr>
        <ns0:t xml:space="preserve">[סבא]</ns0:t>
      </ns0:r>
    </ns0:p>
    <ns0:p>
      <ns0:pPr>
        <ns0:bidi/>
      </ns0:pPr>
      <ns0:r>
        <ns0:rPr>
          <ns0:rtl/>
        </ns0:rPr>
        <ns0:t xml:space="preserve">[והפאר]</ns0:t>
      </ns0:r>
    </ns0:p>
    <ns0:p>
      <ns0:pPr>
        <ns0:bidi/>
      </ns0:pPr>
      <ns0:r>
        <ns0:rPr>
          <ns0:rtl/>
        </ns0:rPr>
        <ns0:t xml:space="preserve">[אתה יכול לברך אותי?]</ns0:t>
      </ns0:r>
    </ns0:p>
    <ns0:p>
      <ns0:pPr>
        <ns0:bidi/>
      </ns0:pPr>
      <ns0:r>
        <ns0:rPr>
          <ns0:rtl/>
        </ns0:rPr>
        <ns0:t xml:space="preserve">אה?</ns0:t>
      </ns0:r>
    </ns0:p>
    <ns0:p>
      <ns0:pPr>
        <ns0:bidi/>
      </ns0:pPr>
      <ns0:r>
        <ns0:rPr>
          <ns0:rtl/>
        </ns0:rPr>
        <ns0:t xml:space="preserve">[אתה יכול לברך אותי?]</ns0:t>
      </ns0:r>
    </ns0:p>
    <ns0:p>
      <ns0:pPr>
        <ns0:bidi/>
      </ns0:pPr>
      <ns0:r>
        <ns0:rPr>
          <ns0:rtl/>
        </ns0:rPr>
        <ns0:t xml:space="preserve">[של כל..]</ns0:t>
      </ns0:r>
    </ns0:p>
    <ns0:p>
      <ns0:pPr>
        <ns0:bidi/>
      </ns0:pPr>
      <ns0:r>
        <ns0:rPr>
          <ns0:rtl/>
        </ns0:rPr>
        <ns0:t xml:space="preserve">השם יברך אותך בכל הברכות ובכל הישועות {מה שצריך….}</ns0:t>
      </ns0:r>
    </ns0:p>
    <ns0:p>
      <ns0:pPr>
        <ns0:bidi/>
      </ns0:pPr>
      <ns0:r>
        <ns0:rPr>
          <ns0:rtl/>
        </ns0:rPr>
        <ns0:t xml:space="preserve">[[[אמן]]]</ns0:t>
      </ns0:r>
    </ns0:p>
    <ns0:p>
      <ns0:pPr>
        <ns0:bidi/>
      </ns0:pPr>
      <ns0:r>
        <ns0:rPr>
          <ns0:rtl/>
        </ns0:rPr>
        <ns0:t xml:space="preserve">[……..על התורה כולה]</ns0:t>
      </ns0:r>
    </ns0:p>
    <ns0:p>
      <ns0:pPr>
        <ns0:bidi/>
      </ns0:pPr>
      <ns0:r>
        <ns0:rPr>
          <ns0:rtl/>
        </ns0:rPr>
        <ns0:t xml:space="preserve">{…….}</ns0:t>
      </ns0:r>
    </ns0:p>
    <ns0:p>
      <ns0:pPr>
        <ns0:bidi/>
      </ns0:pPr>
      <ns0:r>
        <ns0:rPr>
          <ns0:rtl/>
        </ns0:rPr>
        <ns0:t xml:space="preserve">[קודם על שידוך, על שידוך טוב]</ns0:t>
      </ns0:r>
    </ns0:p>
    <ns0:p>
      <ns0:pPr>
        <ns0:bidi/>
      </ns0:pPr>
      <ns0:r>
        <ns0:rPr>
          <ns0:rtl/>
        </ns0:rPr>
        <ns0:t xml:space="preserve">שידוך טוב, {זה העיקר}</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 ָמ.." סבא, יש ביטחון בהשם, יש ביטחון לאומי, סבא]</ns0:t>
      </ns0:r>
    </ns0:p>
    <ns0:p>
      <ns0:pPr>
        <ns0:bidi/>
      </ns0:pPr>
      <ns0:r>
        <ns0:rPr>
          <ns0:rtl/>
        </ns0:rPr>
        <ns0:t xml:space="preserve">{מה}</ns0:t>
      </ns0:r>
    </ns0:p>
    <ns0:p>
      <ns0:pPr>
        <ns0:bidi/>
      </ns0:pPr>
      <ns0:r>
        <ns0:rPr>
          <ns0:rtl/>
        </ns0:rPr>
        <ns0:t xml:space="preserve">[סבא, יש ביטוח לאומי, ברוך השם]</ns0:t>
      </ns0:r>
    </ns0:p>
    <ns0:p>
      <ns0:pPr>
        <ns0:bidi/>
      </ns0:pPr>
      <ns0:r>
        <ns0:rPr>
          <ns0:rtl/>
        </ns0:rPr>
        <ns0:t xml:space="preserve">{…..}</ns0:t>
      </ns0:r>
    </ns0:p>
    <ns0:p>
      <ns0:pPr>
        <ns0:bidi/>
      </ns0:pPr>
      <ns0:r>
        <ns0:rPr>
          <ns0:rtl/>
        </ns0:rPr>
        <ns0:t xml:space="preserve">[ביטוח לאומי, {אפשר לעשות…}]</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"בך בטחו, בטחו אבותינו, בך בטחו ותפלטמו, בך בטחו ולא בושו..”</ns0:t>
      </ns0:r>
    </ns0:p>
    <ns0:p>
      <ns0:pPr>
        <ns0:bidi/>
      </ns0:pPr>
      <ns0:r>
        <ns0:rPr>
          <ns0:rtl/>
        </ns0:rPr>
        <ns0:t xml:space="preserve">{13:08}]</ns0:t>
      </ns0:r>
    </ns0:p>
    <ns0:p>
      <ns0:pPr>
        <ns0:bidi/>
      </ns0:pPr>
      <ns0:r>
        <ns0:rPr>
          <ns0:rtl/>
        </ns0:rPr>
        <ns0:t xml:space="preserve">[…..…..]</ns0:t>
      </ns0:r>
    </ns0:p>
    <ns0:p>
      <ns0:pPr>
        <ns0:bidi/>
      </ns0:pPr>
      <ns0:r>
        <ns0:rPr>
          <ns0:rtl/>
        </ns0:rPr>
        <ns0:t xml:space="preserve">[……….]</ns0:t>
      </ns0:r>
    </ns0:p>
    <ns0:p>
      <ns0:pPr>
        <ns0:bidi/>
      </ns0:pPr>
      <ns0:r>
        <ns0:rPr>
          <ns0:rtl/>
        </ns0:rPr>
        <ns0:t xml:space="preserve">[סבא, ראיתי עכשיו..]</ns0:t>
      </ns0:r>
    </ns0:p>
    <ns0:p>
      <ns0:pPr>
        <ns0:bidi/>
      </ns0:pPr>
      <ns0:r>
        <ns0:rPr>
          <ns0:rtl/>
        </ns0:rPr>
        <ns0:t xml:space="preserve">{כן}</ns0:t>
      </ns0:r>
    </ns0:p>
    <ns0:p>
      <ns0:pPr>
        <ns0:bidi/>
      </ns0:pPr>
      <ns0:r>
        <ns0:rPr>
          <ns0:rtl/>
        </ns0:rPr>
        <ns0:t xml:space="preserve">[יש ח.. חסידים מרבינו, חסידים גדולים, חסידים נוראים]</ns0:t>
      </ns0:r>
    </ns0:p>
    <ns0:p>
      <ns0:pPr>
        <ns0:bidi/>
      </ns0:pPr>
      <ns0:r>
        <ns0:rPr>
          <ns0:rtl/>
        </ns0:rPr>
        <ns0:t xml:space="preserve">כן</ns0:t>
      </ns0:r>
    </ns0:p>
    <ns0:p>
      <ns0:pPr>
        <ns0:bidi/>
      </ns0:pPr>
      <ns0:r>
        <ns0:rPr>
          <ns0:rtl/>
        </ns0:rPr>
        <ns0:t xml:space="preserve">[כן, "בלי שום תערובת דין כלל"]</ns0:t>
      </ns0:r>
    </ns0:p>
    <ns0:p>
      <ns0:pPr>
        <ns0:bidi/>
      </ns0:pPr>
      <ns0:r>
        <ns0:rPr>
          <ns0:rtl/>
        </ns0:rPr>
        <ns0:t xml:space="preserve">{..}</ns0:t>
      </ns0:r>
    </ns0:p>
    <ns0:p>
      <ns0:pPr>
        <ns0:bidi/>
      </ns0:pPr>
      <ns0:r>
        <ns0:rPr>
          <ns0:rtl/>
        </ns0:rPr>
        <ns0:t xml:space="preserve">[אין שום.., {שום} דינים, רק חסדים..</ns0:t>
      </ns0:r>
    </ns0:p>
    <ns0:p>
      <ns0:pPr>
        <ns0:bidi/>
      </ns0:pPr>
      <ns0:r>
        <ns0:rPr>
          <ns0:rtl/>
        </ns0:rPr>
        <ns0:t xml:space="preserve">ככה ראיתי, שרבינו הוא רק מטהר, מטהר, רק מטהר, רק מטהר]</ns0:t>
      </ns0:r>
    </ns0:p>
    <ns0:p>
      <ns0:pPr>
        <ns0:bidi/>
      </ns0:pPr>
      <ns0:r>
        <ns0:rPr>
          <ns0:rtl/>
        </ns0:rPr>
        <ns0:t xml:space="preserve">{….}</ns0:t>
      </ns0:r>
    </ns0:p>
    <ns0:p>
      <ns0:pPr>
        <ns0:bidi/>
      </ns0:pPr>
      <ns0:r>
        <ns0:rPr>
          <ns0:rtl/>
        </ns0:rPr>
        <ns0:t xml:space="preserve">[אפילו אם נופלים, הוא אומר: {“לקום, לקום"}</ns0:t>
      </ns0:r>
    </ns0:p>
    <ns0:p>
      <ns0:pPr>
        <ns0:bidi/>
      </ns0:pPr>
      <ns0:r>
        <ns0:rPr>
          <ns0:rtl/>
        </ns0:rPr>
        <ns0:t xml:space="preserve">מחדש, מחדש.. כל פעם, מחדש, מחדש, מחדש..</ns0:t>
      </ns0:r>
    </ns0:p>
    <ns0:p>
      <ns0:pPr>
        <ns0:bidi/>
      </ns0:pPr>
      <ns0:r>
        <ns0:rPr>
          <ns0:rtl/>
        </ns0:rPr>
        <ns0:t xml:space="preserve">רבינו, סבא, מחדש כל יום, חדש]</ns0:t>
      </ns0:r>
    </ns0:p>
    <ns0:p>
      <ns0:pPr>
        <ns0:bidi/>
      </ns0:pPr>
      <ns0:r>
        <ns0:rPr>
          <ns0:rtl/>
        </ns0:rPr>
        <ns0:t xml:space="preserve">["חדש, חדיש ומחודש"]</ns0:t>
      </ns0:r>
    </ns0:p>
    <ns0:p>
      <ns0:pPr>
        <ns0:bidi/>
      </ns0:pPr>
      <ns0:r>
        <ns0:rPr>
          <ns0:rtl/>
        </ns0:rPr>
        <ns0:t xml:space="preserve">[סבא, ראיתי ה"ליקוטי מוהר"ן", ה"ליקוטי עצות", איזה עצות יש שמה</ns0:t>
      </ns0:r>
    </ns0:p>
    <ns0:p>
      <ns0:pPr>
        <ns0:bidi/>
      </ns0:pPr>
      <ns0:r>
        <ns0:rPr>
          <ns0:rtl/>
        </ns0:rPr>
        <ns0:t xml:space="preserve">יש שמה עצות.., עצות נפלאות</ns0:t>
      </ns0:r>
    </ns0:p>
    <ns0:p>
      <ns0:pPr>
        <ns0:bidi/>
      </ns0:pPr>
      <ns0:r>
        <ns0:rPr>
          <ns0:rtl/>
        </ns0:rPr>
        <ns0:t xml:space="preserve">סבא, כל דיבור, כל דיבור זה..]</ns0:t>
      </ns0:r>
    </ns0:p>
    <ns0:p>
      <ns0:pPr>
        <ns0:bidi/>
      </ns0:pPr>
      <ns0:r>
        <ns0:rPr>
          <ns0:rtl/>
        </ns0:rPr>
        <ns0:t xml:space="preserve">[קבלה]</ns0:t>
      </ns0:r>
    </ns0:p>
    <ns0:p>
      <ns0:pPr>
        <ns0:bidi/>
      </ns0:pPr>
      <ns0:r>
        <ns0:rPr>
          <ns0:rtl/>
        </ns0:rPr>
        <ns0:t xml:space="preserve">[זה מחיה..]</ns0:t>
      </ns0:r>
    </ns0:p>
    <ns0:p>
      <ns0:pPr>
        <ns0:bidi/>
      </ns0:pPr>
      <ns0:r>
        <ns0:rPr>
          <ns0:rtl/>
        </ns0:rPr>
        <ns0:t xml:space="preserve">[חדשה]</ns0:t>
      </ns0:r>
    </ns0:p>
    <ns0:p>
      <ns0:pPr>
        <ns0:bidi/>
      </ns0:pPr>
      <ns0:r>
        <ns0:rPr>
          <ns0:rtl/>
        </ns0:rPr>
        <ns0:t xml:space="preserve">[מחיה, הוא רק מחיה]</ns0:t>
      </ns0:r>
    </ns0:p>
    <ns0:p>
      <ns0:pPr>
        <ns0:bidi/>
      </ns0:pPr>
      <ns0:r>
        <ns0:rPr>
          <ns0:rtl/>
        </ns0:rPr>
        <ns0:t xml:space="preserve">{מחיה}</ns0:t>
      </ns0:r>
    </ns0:p>
    <ns0:p>
      <ns0:pPr>
        <ns0:bidi/>
      </ns0:pPr>
      <ns0:r>
        <ns0:rPr>
          <ns0:rtl/>
        </ns0:rPr>
        <ns0:t xml:space="preserve">[אני ראיתי, סבא, זה רפואות, אם שמים לב ל.. {לדברים} של רבינו באמת</ns0:t>
      </ns0:r>
    </ns0:p>
    <ns0:p>
      <ns0:pPr>
        <ns0:bidi/>
      </ns0:pPr>
      <ns0:r>
        <ns0:rPr>
          <ns0:rtl/>
        </ns0:rPr>
        <ns0:t xml:space="preserve">זה רפואות, רפואות, אין דבר כזה בעולם]</ns0:t>
      </ns0:r>
    </ns0:p>
    <ns0:p>
      <ns0:pPr>
        <ns0:bidi/>
      </ns0:pPr>
      <ns0:r>
        <ns0:rPr>
          <ns0:rtl/>
        </ns0:rPr>
        <ns0:t xml:space="preserve">[אין ספק..]</ns0:t>
      </ns0:r>
    </ns0:p>
    <ns0:p>
      <ns0:pPr>
        <ns0:bidi/>
      </ns0:pPr>
      <ns0:r>
        <ns0:rPr>
          <ns0:rtl/>
        </ns0:rPr>
        <ns0:t xml:space="preserve">(14:42)</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[סבא, אנחנו הולכים להתפלל מנחה, מנחה]</ns0:t>
      </ns0:r>
    </ns0:p>
    <ns0:p>
      <ns0:pPr>
        <ns0:bidi/>
      </ns0:pPr>
      <ns0:r>
        <ns0:rPr>
          <ns0:rtl/>
        </ns0:rPr>
        <ns0:t xml:space="preserve">מנחה</ns0:t>
      </ns0:r>
    </ns0:p>
    <ns0:p>
      <ns0:pPr>
        <ns0:bidi/>
      </ns0:pPr>
      <ns0:r>
        <ns0:rPr>
          <ns0:rtl/>
        </ns0:rPr>
        <ns0:t xml:space="preserve">[כן]</ns0:t>
      </ns0:r>
    </ns0:p>
    <ns0:p>
      <ns0:pPr>
        <ns0:bidi/>
      </ns0:pPr>
      <ns0:r>
        <ns0:rPr>
          <ns0:rtl/>
        </ns0:rPr>
        <ns0:t xml:space="preserve">כמה השעה?</ns0:t>
      </ns0:r>
    </ns0:p>
    <ns0:p>
      <ns0:pPr>
        <ns0:bidi/>
      </ns0:pPr>
      <ns0:r>
        <ns0:rPr>
          <ns0:rtl/>
        </ns0:rPr>
        <ns0:t xml:space="preserve">[ארבע ורבע]</ns0:t>
      </ns0:r>
    </ns0:p>
    <ns0:p>
      <ns0:pPr>
        <ns0:bidi/>
      </ns0:pPr>
      <ns0:r>
        <ns0:rPr>
          <ns0:rtl/>
        </ns0:rPr>
        <ns0:t xml:space="preserve">אה?</ns0:t>
      </ns0:r>
    </ns0:p>
    <ns0:p>
      <ns0:pPr>
        <ns0:bidi/>
      </ns0:pPr>
      <ns0:r>
        <ns0:rPr>
          <ns0:rtl/>
        </ns0:rPr>
        <ns0:t xml:space="preserve">[א.., ארבע.., ארבע ורבע]</ns0:t>
      </ns0:r>
    </ns0:p>
    <ns0:p>
      <ns0:pPr>
        <ns0:bidi/>
      </ns0:pPr>
      <ns0:r>
        <ns0:rPr>
          <ns0:rtl/>
        </ns0:rPr>
        <ns0:t xml:space="preserve">הו, טוב</ns0:t>
      </ns0:r>
    </ns0:p>
    <ns0:p>
      <ns0:pPr>
        <ns0:bidi/>
      </ns0:pPr>
      <ns0:r>
        <ns0:rPr>
          <ns0:rtl/>
        </ns0:rPr>
        <ns0:t xml:space="preserve">[אנחנו נלך לר.., לר.., לרשב"י]</ns0:t>
      </ns0:r>
    </ns0:p>
    <ns0:p>
      <ns0:pPr>
        <ns0:bidi/>
      </ns0:pPr>
      <ns0:r>
        <ns0:rPr>
          <ns0:rtl/>
        </ns0:rPr>
        <ns0:t xml:space="preserve">{{. .}}, טוב..</ns0:t>
      </ns0:r>
    </ns0:p>
    <ns0:p>
      <ns0:pPr>
        <ns0:bidi/>
      </ns0:pPr>
      <ns0:r>
        <ns0:rPr>
          <ns0:rtl/>
        </ns0:rPr>
        <ns0:t xml:space="preserve">אני אין לי כח..</ns0:t>
      </ns0:r>
    </ns0:p>
    <ns0:p>
      <ns0:pPr>
        <ns0:bidi/>
      </ns0:pPr>
      <ns0:r>
        <ns0:rPr>
          <ns0:rtl/>
        </ns0:rPr>
        <ns0:t xml:space="preserve">[……….]</ns0:t>
      </ns0:r>
    </ns0:p>
    <ns0:p>
      <ns0:pPr>
        <ns0:bidi/>
      </ns0:pPr>
      <ns0:r>
        <ns0:rPr>
          <ns0:rtl/>
        </ns0:rPr>
        <ns0:t xml:space="preserve">[…….…]</ns0:t>
      </ns0:r>
    </ns0:p>
    <ns0:p>
      <ns0:pPr>
        <ns0:bidi/>
      </ns0:pPr>
      <ns0:r>
        <ns0:rPr>
          <ns0:rtl/>
        </ns0:rPr>
        <ns0:t xml:space="preserve">[סבא, רבינו אמר ש.., ככה קראתי, שצריך לעשות ווידוי דברים לפני תלמיד חכם</ns0:t>
      </ns0:r>
    </ns0:p>
    <ns0:p>
      <ns0:pPr>
        <ns0:bidi/>
      </ns0:pPr>
      <ns0:r>
        <ns0:rPr>
          <ns0:rtl/>
        </ns0:rPr>
        <ns0:t xml:space="preserve">אפשר לעשות ווידוי דברים לפני רבי שמעון? סבא]</ns0:t>
      </ns0:r>
    </ns0:p>
    <ns0:p>
      <ns0:pPr>
        <ns0:bidi/>
      </ns0:pPr>
      <ns0:r>
        <ns0:rPr>
          <ns0:rtl/>
        </ns0:rPr>
        <ns0:t xml:space="preserve">כן..</ns0:t>
      </ns0:r>
    </ns0:p>
    <ns0:p>
      <ns0:pPr>
        <ns0:bidi/>
      </ns0:pPr>
      <ns0:r>
        <ns0:rPr>
          <ns0:rtl/>
        </ns0:rPr>
        <ns0:t xml:space="preserve">{{גם פה}}</ns0:t>
      </ns0:r>
    </ns0:p>
    <ns0:p>
      <ns0:pPr>
        <ns0:bidi/>
      </ns0:pPr>
      <ns0:r>
        <ns0:rPr>
          <ns0:rtl/>
        </ns0:rPr>
        <ns0:t xml:space="preserve">[סבא, אנחנו אולי ניסע בחנוכה לאומן]</ns0:t>
      </ns0:r>
    </ns0:p>
    <ns0:p>
      <ns0:pPr>
        <ns0:bidi/>
      </ns0:pPr>
      <ns0:r>
        <ns0:rPr>
          <ns0:rtl/>
        </ns0:rPr>
        <ns0:t xml:space="preserve">כן?</ns0:t>
      </ns0:r>
    </ns0:p>
    <ns0:p>
      <ns0:pPr>
        <ns0:bidi/>
      </ns0:pPr>
      <ns0:r>
        <ns0:rPr>
          <ns0:rtl/>
        </ns0:rPr>
        <ns0:t xml:space="preserve">[כן, כן.. סבא ת.., תתפלל עלינו שנזכה לנסוע בחנוכה לאומן</ns0:t>
      </ns0:r>
    </ns0:p>
    <ns0:p>
      <ns0:pPr>
        <ns0:bidi/>
      </ns0:pPr>
      <ns0:r>
        <ns0:rPr>
          <ns0:rtl/>
        </ns0:rPr>
        <ns0:t xml:space="preserve">אנחנו רוצים להיות אצל רבינו גם בחנוכה]..</ns0:t>
      </ns0:r>
    </ns0:p>
    <ns0:p>
      <ns0:pPr>
        <ns0:bidi/>
      </ns0:pPr>
      <ns0:r>
        <ns0:rPr>
          <ns0:rtl/>
        </ns0:rPr>
        <ns0:t xml:space="preserve">{{אולי הוא פה}}</ns0:t>
      </ns0:r>
    </ns0:p>
    <ns0:p>
      <ns0:pPr>
        <ns0:bidi/>
      </ns0:pPr>
      <ns0:r>
        <ns0:rPr>
          <ns0:rtl/>
        </ns0:rPr>
        <ns0:t xml:space="preserve">[סבא, להתראות, סבא]</ns0:t>
      </ns0:r>
    </ns0:p>
    <ns0:p>
      <ns0:pPr>
        <ns0:bidi/>
      </ns0:pPr>
      <ns0:r>
        <ns0:rPr>
          <ns0:rtl/>
        </ns0:rPr>
        <ns0:t xml:space="preserve">להתראות</ns0:t>
      </ns0:r>
    </ns0:p>
    <ns0:p>
      <ns0:pPr>
        <ns0:bidi/>
      </ns0:pPr>
      <ns0:r>
        <ns0:rPr>
          <ns0:rtl/>
        </ns0:rPr>
        <ns0:t xml:space="preserve">[שתהיה בריא]</ns0:t>
      </ns0:r>
    </ns0:p>
    <ns0:p>
      <ns0:pPr>
        <ns0:bidi/>
      </ns0:pPr>
      <ns0:r>
        <ns0:rPr>
          <ns0:rtl/>
        </ns0:rPr>
        <ns0:t xml:space="preserve">אמן</ns0:t>
      </ns0:r>
    </ns0:p>
    <ns0:p>
      <ns0:pPr>
        <ns0:bidi/>
      </ns0:pPr>
      <ns0:r>
        <ns0:rPr>
          <ns0:rtl/>
        </ns0:rPr>
        <ns0:t xml:space="preserve">[“חזק ואמץ בעבודתך"]</ns0:t>
      </ns0:r>
    </ns0:p>
    <ns0:p>
      <ns0:pPr>
        <ns0:bidi/>
      </ns0:pPr>
      <ns0:r>
        <ns0:rPr>
          <ns0:rtl/>
        </ns0:rPr>
        <ns0:t xml:space="preserve">וגם אתם</ns0:t>
      </ns0:r>
    </ns0:p>
    <ns0:p>
      <ns0:pPr>
        <ns0:bidi/>
      </ns0:pPr>
      <ns0:r>
        <ns0:rPr>
          <ns0:rtl/>
        </ns0:rPr>
        <ns0:t xml:space="preserve">[אמן, אמן]</ns0:t>
      </ns0:r>
    </ns0:p>
    <ns0:p>
      <ns0:pPr>
        <ns0:bidi/>
      </ns0:pPr>
      <ns0:r>
        <ns0:rPr>
          <ns0:rtl/>
        </ns0:rPr>
        <ns0:t xml:space="preserve">{כן}</ns0:t>
      </ns0:r>
    </ns0:p>
    <ns0:p>
      <ns0:pPr>
        <ns0:bidi/>
      </ns0:pPr>
      <ns0:r>
        <ns0:rPr>
          <ns0:rtl/>
        </ns0:rPr>
        <ns0:t xml:space="preserve">["נַ נַ ְח נַ ְחָמ נַ ְח ָמן מאומן"..</ns0:t>
      </ns0:r>
    </ns0:p>
    <ns0:p>
      <ns0:pPr>
        <ns0:bidi/>
      </ns0:pPr>
      <ns0:r>
        <ns0:rPr>
          <ns0:rtl/>
        </ns0:rPr>
        <ns0:t xml:space="preserve">סבא, “מיין פייעריל”, "מיין פייעריל..”</ns0:t>
      </ns0:r>
    </ns0:p>
    <ns0:p>
      <ns0:pPr>
        <ns0:bidi/>
      </ns0:pPr>
      <ns0:r>
        <ns0:rPr>
          <ns0:rtl/>
        </ns0:rPr>
        <ns0:t xml:space="preserve">"מיין פייעריל וועט טליען ביז משיח וועט קומען".. "ועליך אמרתי"]</ns0:t>
      </ns0:r>
    </ns0:p>
    <ns0:p>
      <ns0:pPr>
        <ns0:bidi/>
      </ns0:pPr>
      <ns0:r>
        <ns0:rPr>
          <ns0:rtl/>
        </ns0:rPr>
        <ns0:t xml:space="preserve">[“תלמידי היקר"]</ns0:t>
      </ns0:r>
    </ns0:p>
    <ns0:p>
      <ns0:pPr>
        <ns0:bidi/>
      </ns0:pPr>
      <ns0:r>
        <ns0:rPr>
          <ns0:rtl/>
        </ns0:rPr>
        <ns0:t xml:space="preserve">[……]</ns0:t>
      </ns0:r>
    </ns0:p>
    <ns0:p>
      <ns0:pPr>
        <ns0:bidi/>
      </ns0:pPr>
      <ns0:r>
        <ns0:rPr>
          <ns0:rtl/>
        </ns0:rPr>
        <ns0:t xml:space="preserve">[סבא, זה מספיק, “ועליך אמרתי"]</ns0:t>
      </ns0:r>
    </ns0:p>
    <ns0:p>
      <ns0:pPr>
        <ns0:bidi/>
      </ns0:pPr>
      <ns0:r>
        <ns0:rPr>
          <ns0:rtl/>
        </ns0:rPr>
        <ns0:t xml:space="preserve">[…..]</ns0:t>
      </ns0:r>
    </ns0:p>
    <ns0:p>
      <ns0:pPr>
        <ns0:bidi/>
      </ns0:pPr>
      <ns0:r>
        <ns0:rPr>
          <ns0:rtl/>
        </ns0:rPr>
        <ns0:t xml:space="preserve">[…..]</ns0:t>
      </ns0:r>
    </ns0:p>
    <ns0:p>
      <ns0:pPr>
        <ns0:bidi/>
      </ns0:pPr>
      <ns0:r>
        <ns0:rPr>
          <ns0:rtl/>
        </ns0:rPr>
        <ns0:t xml:space="preserve">[להתראות, סבא]</ns0:t>
      </ns0:r>
    </ns0:p>
    <ns0:p>
      <ns0:pPr>
        <ns0:bidi/>
      </ns0:pPr>
      <ns0:r>
        <ns0:rPr>
          <ns0:rtl/>
        </ns0:rPr>
        <ns0:t xml:space="preserve">[סבא, כל טוב]</ns0:t>
      </ns0:r>
    </ns0:p>
    <ns0:p>
      <ns0:pPr>
        <ns0:bidi/>
      </ns0:pPr>
      <ns0:r>
        <ns0:rPr>
          <ns0:rtl/>
        </ns0:rPr>
        <ns0:t xml:space="preserve">{ברוך השם}</ns0:t>
      </ns0:r>
    </ns0:p>
    <ns0:p>
      <ns0:pPr>
        <ns0:bidi/>
      </ns0:pPr>
      <ns0:r>
        <ns0:rPr>
          <ns0:rtl/>
        </ns0:rPr>
        <ns0:t xml:space="preserve">[להתראות]</ns0:t>
      </ns0:r>
    </ns0:p>
    <ns0:p>
      <ns0:pPr>
        <ns0:bidi/>
      </ns0:pPr>
      <ns0:r>
        <ns0:rPr>
          <ns0:rtl/>
        </ns0:rPr>
        <ns0:t xml:space="preserve">{...}</ns0:t>
      </ns0:r>
    </ns0:p>
    <ns0:p>
      <ns0:pPr>
        <ns0:bidi/>
      </ns0:pPr>
      <ns0:r>
        <ns0:rPr>
          <ns0:rtl/>
        </ns0:rPr>
        <ns0:t xml:space="preserve">[..]</ns0:t>
      </ns0:r>
    </ns0:p>
    <ns0:p>
      <ns0:pPr>
        <ns0:bidi/>
      </ns0:pPr>
      <ns0:r>
        <ns0:rPr>
          <ns0:rtl/>
        </ns0:rPr>
        <ns0:t xml:space="preserve">{..} עלינו ועל כל ישראל</ns0:t>
      </ns0:r>
    </ns0:p>
    <ns0:p>
      <ns0:pPr>
        <ns0:bidi/>
      </ns0:pPr>
      <ns0:r>
        <ns0:rPr>
          <ns0:rtl/>
        </ns0:rPr>
        <ns0:t xml:space="preserve">[[[אמן]]]</ns0:t>
      </ns0:r>
    </ns0:p>
    <ns0:p>
      <ns0:pPr>
        <ns0:bidi/>
      </ns0:pPr>
      <ns0:r>
        <ns0:rPr>
          <ns0:rtl/>
        </ns0:rPr>
        <ns0:t xml:space="preserve">[בזכות "נַ נַ ְח.. נַחְ ָמן מאומן"]</ns0:t>
      </ns0:r>
    </ns0:p>
    <ns0:p>
      <ns0:pPr>
        <ns0:bidi/>
      </ns0:pPr>
      <ns0:r>
        <ns0:rPr>
          <ns0:rtl/>
        </ns0:rPr>
        <ns0:t xml:space="preserve">[שלום, סבא, איך אתם מרגישים?]</ns0:t>
      </ns0:r>
    </ns0:p>
    <ns0:p>
      <ns0:pPr>
        <ns0:bidi/>
      </ns0:pPr>
      <ns0:r>
        <ns0:rPr>
          <ns0:rtl/>
        </ns0:rPr>
        <ns0:t xml:space="preserve">{השם ייתן כח..}</ns0:t>
      </ns0:r>
    </ns0:p>
    <ns0:p>
      <ns0:pPr>
        <ns0:bidi/>
      </ns0:pPr>
      <ns0:r>
        <ns0:rPr>
          <ns0:rtl/>
        </ns0:rPr>
        <ns0:t xml:space="preserve">[….]</ns0:t>
      </ns0:r>
    </ns0:p>
    <ns0:p>
      <ns0:pPr>
        <ns0:bidi/>
      </ns0:pPr>
      <ns0:r>
        <ns0:rPr>
          <ns0:rtl/>
        </ns0:rPr>
        <ns0:t xml:space="preserve">הערבים שקטים?</ns0:t>
      </ns0:r>
    </ns0:p>
    <ns0:p>
      <ns0:pPr>
        <ns0:bidi/>
      </ns0:pPr>
      <ns0:r>
        <ns0:rPr>
          <ns0:rtl/>
        </ns0:rPr>
        <ns0:t xml:space="preserve">[אה.. כן, אני חושב כזה, אני לא, לא שמעתי שיש אה..]..</ns0:t>
      </ns0:r>
    </ns0:p>
    <ns0:p>
      <ns0:pPr>
        <ns0:bidi/>
      </ns0:pPr>
      <ns0:r>
        <ns0:rPr>
          <ns0:rtl/>
        </ns0:rPr>
        <ns0:t xml:space="preserve">ו..</ns0:t>
      </ns0:r>
    </ns0:p>
    <ns0:p>
      <ns0:pPr>
        <ns0:bidi/>
      </ns0:pPr>
      <ns0:r>
        <ns0:rPr>
          <ns0:rtl/>
        </ns0:rPr>
        <ns0:t xml:space="preserve">[גם ב.., בירושלים י.., יש נשיא חדש]</ns0:t>
      </ns0:r>
    </ns0:p>
    <ns0:p>
      <ns0:pPr>
        <ns0:bidi/>
      </ns0:pPr>
      <ns0:r>
        <ns0:rPr>
          <ns0:rtl/>
        </ns0:rPr>
        <ns0:t xml:space="preserve">כן?</ns0:t>
      </ns0:r>
    </ns0:p>
    <ns0:p>
      <ns0:pPr>
        <ns0:bidi/>
      </ns0:pPr>
      <ns0:r>
        <ns0:rPr>
          <ns0:rtl/>
        </ns0:rPr>
        <ns0:t xml:space="preserve">[כן, והוא לא רוצה להחזיר השטחים לערבים.. הוא חדש]</ns0:t>
      </ns0:r>
    </ns0:p>
    <ns0:p>
      <ns0:pPr>
        <ns0:bidi/>
      </ns0:pPr>
      <ns0:r>
        <ns0:rPr>
          <ns0:rtl/>
        </ns0:rPr>
        <ns0:t xml:space="preserve">כן?</ns0:t>
      </ns0:r>
    </ns0:p>
    <ns0:p>
      <ns0:pPr>
        <ns0:bidi/>
      </ns0:pPr>
      <ns0:r>
        <ns0:rPr>
          <ns0:rtl/>
        </ns0:rPr>
        <ns0:t xml:space="preserve">[כן, הוא, הוא..]</ns0:t>
      </ns0:r>
    </ns0:p>
    <ns0:p>
      <ns0:pPr>
        <ns0:bidi/>
      </ns0:pPr>
      <ns0:r>
        <ns0:rPr>
          <ns0:rtl/>
        </ns0:rPr>
        <ns0:t xml:space="preserve">מי חדש?</ns0:t>
      </ns0:r>
    </ns0:p>
    <ns0:p>
      <ns0:pPr>
        <ns0:bidi/>
      </ns0:pPr>
      <ns0:r>
        <ns0:rPr>
          <ns0:rtl/>
        </ns0:rPr>
        <ns0:t xml:space="preserve">[אה, {אולמו}]</ns0:t>
      </ns0:r>
    </ns0:p>
    <ns0:p>
      <ns0:pPr>
        <ns0:bidi/>
      </ns0:pPr>
      <ns0:r>
        <ns0:rPr>
          <ns0:rtl/>
        </ns0:rPr>
        <ns0:t xml:space="preserve">אה</ns0:t>
      </ns0:r>
    </ns0:p>
    <ns0:p>
      <ns0:pPr>
        <ns0:bidi/>
      </ns0:pPr>
      <ns0:r>
        <ns0:rPr>
          <ns0:rtl/>
        </ns0:rPr>
        <ns0:t xml:space="preserve">[אולמו, קוראים אותו {אולמו}]</ns0:t>
      </ns0:r>
    </ns0:p>
    <ns0:p>
      <ns0:pPr>
        <ns0:bidi/>
      </ns0:pPr>
      <ns0:r>
        <ns0:rPr>
          <ns0:rtl/>
        </ns0:rPr>
        <ns0:t xml:space="preserve">{אולמו}</ns0:t>
      </ns0:r>
    </ns0:p>
    <ns0:p>
      <ns0:pPr>
        <ns0:bidi/>
      </ns0:pPr>
      <ns0:r>
        <ns0:rPr>
          <ns0:rtl/>
        </ns0:rPr>
        <ns0:t xml:space="preserve">[{אולמו}]</ns0:t>
      </ns0:r>
    </ns0:p>
    <ns0:p>
      <ns0:pPr>
        <ns0:bidi/>
      </ns0:pPr>
      <ns0:r>
        <ns0:rPr>
          <ns0:rtl/>
        </ns0:rPr>
        <ns0:t xml:space="preserve">[הוא, הוא הפקיד על ירושלים, המפקד על ירושלים]</ns0:t>
      </ns0:r>
    </ns0:p>
    <ns0:p>
      <ns0:pPr>
        <ns0:bidi/>
      </ns0:pPr>
      <ns0:r>
        <ns0:rPr>
          <ns0:rtl/>
        </ns0:rPr>
        <ns0:t xml:space="preserve">[ראש העיר..]</ns0:t>
      </ns0:r>
    </ns0:p>
    <ns0:p>
      <ns0:pPr>
        <ns0:bidi/>
      </ns0:pPr>
      <ns0:r>
        <ns0:rPr>
          <ns0:rtl/>
        </ns0:rPr>
        <ns0:t xml:space="preserve">[ראש העיר, ראש העיר של ירושלים]</ns0:t>
      </ns0:r>
    </ns0:p>
    <ns0:p>
      <ns0:pPr>
        <ns0:bidi/>
      </ns0:pPr>
      <ns0:r>
        <ns0:rPr>
          <ns0:rtl/>
        </ns0:rPr>
        <ns0:t xml:space="preserve">כן?</ns0:t>
      </ns0:r>
    </ns0:p>
    <ns0:p>
      <ns0:pPr>
        <ns0:bidi/>
      </ns0:pPr>
      <ns0:r>
        <ns0:rPr>
          <ns0:rtl/>
        </ns0:rPr>
        <ns0:t xml:space="preserve">[כן, והוא גם אוהב הדתיים]</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אז, אה.. ויצמן כבר אי.., אינו {נשיא\דתי}?</ns0:t>
      </ns0:r>
    </ns0:p>
    <ns0:p>
      <ns0:pPr>
        <ns0:bidi/>
      </ns0:pPr>
      <ns0:r>
        <ns0:rPr>
          <ns0:rtl/>
        </ns0:rPr>
        <ns0:t xml:space="preserve">[לא, אני טעיתי, ו.. ויצמן הוא הנשיא, אבל ה.. יש ראש העיר של ירושלים חדש] אה, אה</ns0:t>
      </ns0:r>
    </ns0:p>
    <ns0:p>
      <ns0:pPr>
        <ns0:bidi/>
      </ns0:pPr>
      <ns0:r>
        <ns0:rPr>
          <ns0:rtl/>
        </ns0:rPr>
        <ns0:t xml:space="preserve">[…….…]</ns0:t>
      </ns0:r>
    </ns0:p>
    <ns0:p>
      <ns0:pPr>
        <ns0:bidi/>
      </ns0:pPr>
      <ns0:r>
        <ns0:rPr>
          <ns0:rtl/>
        </ns0:rPr>
        <ns0:t xml:space="preserve">[……….]</ns0:t>
      </ns0:r>
    </ns0:p>
    <ns0:p>
      <ns0:pPr>
        <ns0:bidi/>
      </ns0:pPr>
      <ns0:r>
        <ns0:rPr>
          <ns0:rtl/>
        </ns0:rPr>
        <ns0:t xml:space="preserve">[סבא, אני יכול לעשות פדיון?]</ns0:t>
      </ns0:r>
    </ns0:p>
    <ns0:p>
      <ns0:pPr>
        <ns0:bidi/>
      </ns0:pPr>
      <ns0:r>
        <ns0:rPr>
          <ns0:rtl/>
        </ns0:rPr>
        <ns0:t xml:space="preserve">מחר</ns0:t>
      </ns0:r>
    </ns0:p>
    <ns0:p>
      <ns0:pPr>
        <ns0:bidi/>
      </ns0:pPr>
      <ns0:r>
        <ns0:rPr>
          <ns0:rtl/>
        </ns0:rPr>
        <ns0:t xml:space="preserve">[מחר]</ns0:t>
      </ns0:r>
    </ns0:p>
    <ns0:p>
      <ns0:pPr>
        <ns0:bidi/>
      </ns0:pPr>
      <ns0:r>
        <ns0:rPr>
          <ns0:rtl/>
        </ns0:rPr>
        <ns0:t xml:space="preserve">[סבא, אתם יכולים לברך אותנו שיהיה לנו ילדים]</ns0:t>
      </ns0:r>
    </ns0:p>
    <ns0:p>
      <ns0:pPr>
        <ns0:bidi/>
      </ns0:pPr>
      <ns0:r>
        <ns0:rPr>
          <ns0:rtl/>
        </ns0:rPr>
        <ns0:t xml:space="preserve">{…} השם יברך אתכם וייתן לכם הרבה ילדים טובים</ns0:t>
      </ns0:r>
    </ns0:p>
    <ns0:p>
      <ns0:pPr>
        <ns0:bidi/>
      </ns0:pPr>
      <ns0:r>
        <ns0:rPr>
          <ns0:rtl/>
        </ns0:rPr>
        <ns0:t xml:space="preserve">[אמן, ו.. והעיקר שנזכה לתשובה שלמה ולהתקרב לרבינו</ns0:t>
      </ns0:r>
    </ns0:p>
    <ns0:p>
      <ns0:pPr>
        <ns0:bidi/>
      </ns0:pPr>
      <ns0:r>
        <ns0:rPr>
          <ns0:rtl/>
        </ns0:rPr>
        <ns0:t xml:space="preserve">לעשות תשובה שלימה באמת, אתם יכולים לברך אותנו?] השם יתברך יברך אתכם בכל הישועות ובכל {הברכות}</ns0:t>
      </ns0:r>
    </ns0:p>
    <ns0:p>
      <ns0:pPr>
        <ns0:bidi/>
      </ns0:pPr>
      <ns0:r>
        <ns0:rPr>
          <ns0:rtl/>
        </ns0:rPr>
        <ns0:t xml:space="preserve">[אמן]</ns0:t>
      </ns0:r>
    </ns0:p>
    <ns0:p>
      <ns0:pPr>
        <ns0:bidi/>
      </ns0:pPr>
      <ns0:r>
        <ns0:rPr>
          <ns0:rtl/>
        </ns0:rPr>
        <ns0:t xml:space="preserve">{..} אוי וי.. אוי אה, אה…</ns0:t>
      </ns0:r>
    </ns0:p>
    <ns0:p>
      <ns0:pPr>
        <ns0:bidi/>
      </ns0:pPr>
      <ns0:r>
        <ns0:rPr>
          <ns0:rtl/>
        </ns0:rPr>
        <ns0:t xml:space="preserve">...[………]</ns0:t>
      </ns0:r>
    </ns0:p>
    <ns0:p>
      <ns0:pPr>
        <ns0:bidi/>
      </ns0:pPr>
      <ns0:r>
        <ns0:rPr>
          <ns0:rtl/>
        </ns0:rPr>
        <ns0:t xml:space="preserve">[…..]</ns0:t>
      </ns0:r>
    </ns0:p>
    <ns0:p>
      <ns0:pPr>
        <ns0:bidi/>
      </ns0:pPr>
      <ns0:r>
        <ns0:rPr>
          <ns0:rtl/>
        </ns0:rPr>
        <ns0:t xml:space="preserve">אה.. תקנו לכם אוכל</ns0:t>
      </ns0:r>
    </ns0:p>
    <ns0:p>
      <ns0:pPr>
        <ns0:bidi/>
      </ns0:pPr>
      <ns0:r>
        <ns0:rPr>
          <ns0:rtl/>
        </ns0:rPr>
        <ns0:t xml:space="preserve">[בסדר, סבא]</ns0:t>
      </ns0:r>
    </ns0:p>
    <ns0:p>
      <ns0:pPr>
        <ns0:bidi/>
      </ns0:pPr>
      <ns0:r>
        <ns0:rPr>
          <ns0:rtl/>
        </ns0:rPr>
        <ns0:t xml:space="preserve">אה, עשרים</ns0:t>
      </ns0:r>
    </ns0:p>
    <ns0:p>
      <ns0:pPr>
        <ns0:bidi/>
      </ns0:pPr>
      <ns0:r>
        <ns0:rPr>
          <ns0:rtl/>
        </ns0:rPr>
        <ns0:t xml:space="preserve">[עשרים שקל, כן]</ns0:t>
      </ns0:r>
    </ns0:p>
    <ns0:p>
      <ns0:pPr>
        <ns0:bidi/>
      </ns0:pPr>
      <ns0:r>
        <ns0:rPr>
          <ns0:rtl/>
        </ns0:rPr>
        <ns0:t xml:space="preserve">[תודה רבה, סבא]</ns0:t>
      </ns0:r>
    </ns0:p>
    <ns0:p>
      <ns0:pPr>
        <ns0:bidi/>
      </ns0:pPr>
      <ns0:r>
        <ns0:rPr>
          <ns0:rtl/>
        </ns0:rPr>
        <ns0:t xml:space="preserve">[תודה רבה, רבה, סבא]</ns0:t>
      </ns0:r>
    </ns0:p>
    <ns0:p>
      <ns0:pPr>
        <ns0:bidi/>
      </ns0:pPr>
      <ns0:r>
        <ns0:rPr>
          <ns0:rtl/>
        </ns0:rPr>
        <ns0:t xml:space="preserve">{….}</ns0:t>
      </ns0:r>
    </ns0:p>
    <ns0:p>
      <ns0:pPr>
        <ns0:bidi/>
      </ns0:pPr>
      <ns0:r>
        <ns0:rPr>
          <ns0:rtl/>
        </ns0:rPr>
        <ns0:t xml:space="preserve">[…..]</ns0:t>
      </ns0:r>
    </ns0:p>
    <ns0:p>
      <ns0:pPr>
        <ns0:bidi/>
      </ns0:pPr>
      <ns0:r>
        <ns0:rPr>
          <ns0:rtl/>
        </ns0:rPr>
        <ns0:t xml:space="preserve">[סבא.. החילונים, הם שומעים את ה"ליקוטי הלכות"</ns0:t>
      </ns0:r>
    </ns0:p>
    <ns0:p>
      <ns0:pPr>
        <ns0:bidi/>
      </ns0:pPr>
      <ns0:r>
        <ns0:rPr>
          <ns0:rtl/>
        </ns0:rPr>
        <ns0:t xml:space="preserve">אומרים: "זה חכמה כזאתי שלא הייתה"]</ns0:t>
      </ns0:r>
    </ns0:p>
    <ns0:p>
      <ns0:pPr>
        <ns0:bidi/>
      </ns0:pPr>
      <ns0:r>
        <ns0:rPr>
          <ns0:rtl/>
        </ns0:rPr>
        <ns0:t xml:space="preserve">כן</ns0:t>
      </ns0:r>
    </ns0:p>
    <ns0:p>
      <ns0:pPr>
        <ns0:bidi/>
      </ns0:pPr>
      <ns0:r>
        <ns0:rPr>
          <ns0:rtl/>
        </ns0:rPr>
        <ns0:t xml:space="preserve">[כן..</ns0:t>
      </ns0:r>
    </ns0:p>
    <ns0:p>
      <ns0:pPr>
        <ns0:bidi/>
      </ns0:pPr>
      <ns0:r>
        <ns0:rPr>
          <ns0:rtl/>
        </ns0:rPr>
        <ns0:t xml:space="preserve">הם, הם, הם, הם לא רוצים לשמוע דת, אבל "ליקוטי הלכות" כן, זה כן</ns0:t>
      </ns0:r>
    </ns0:p>
    <ns0:p>
      <ns0:pPr>
        <ns0:bidi/>
      </ns0:pPr>
      <ns0:r>
        <ns0:rPr>
          <ns0:rtl/>
        </ns0:rPr>
        <ns0:t xml:space="preserve">רק רבינו, רבי נתן, הם אוהבים את רבי נתן, ורבינו, אפילו הגויים, רק רבינו]</ns0:t>
      </ns0:r>
    </ns0:p>
    <ns0:p>
      <ns0:pPr>
        <ns0:bidi/>
      </ns0:pPr>
      <ns0:r>
        <ns0:rPr>
          <ns0:rtl/>
        </ns0:rPr>
        <ns0:t xml:space="preserve">כן</ns0:t>
      </ns0:r>
    </ns0:p>
    <ns0:p>
      <ns0:pPr>
        <ns0:bidi/>
      </ns0:pPr>
      <ns0:r>
        <ns0:rPr>
          <ns0:rtl/>
        </ns0:rPr>
        <ns0:t xml:space="preserve">[כן]</ns0:t>
      </ns0:r>
    </ns0:p>
    <ns0:p>
      <ns0:pPr>
        <ns0:bidi/>
      </ns0:pPr>
      <ns0:r>
        <ns0:rPr>
          <ns0:rtl/>
        </ns0:rPr>
        <ns0:t xml:space="preserve">גויים</ns0:t>
      </ns0:r>
    </ns0:p>
    <ns0:p>
      <ns0:pPr>
        <ns0:bidi/>
      </ns0:pPr>
      <ns0:r>
        <ns0:rPr>
          <ns0:rtl/>
        </ns0:rPr>
        <ns0:t xml:space="preserve">[כן, כן, סבא..</ns0:t>
      </ns0:r>
    </ns0:p>
    <ns0:p>
      <ns0:pPr>
        <ns0:bidi/>
      </ns0:pPr>
      <ns0:r>
        <ns0:rPr>
          <ns0:rtl/>
        </ns0:rPr>
        <ns0:t xml:space="preserve">הגויים, הגויים באמריקה, סיפרו לנו שהגויים אמרו:</ns0:t>
      </ns0:r>
    </ns0:p>
    <ns0:p>
      <ns0:pPr>
        <ns0:bidi/>
      </ns0:pPr>
      <ns0:r>
        <ns0:rPr>
          <ns0:rtl/>
        </ns0:rPr>
        <ns0:t xml:space="preserve">"רק, רק רבי נחמן", הכושים, הכושים..</ns0:t>
      </ns0:r>
    </ns0:p>
    <ns0:p>
      <ns0:pPr>
        <ns0:bidi/>
      </ns0:pPr>
      <ns0:r>
        <ns0:rPr>
          <ns0:rtl/>
        </ns0:rPr>
        <ns0:t xml:space="preserve">סבא, רבינו מתקן אפילו.., אפילו את הגויים]</ns0:t>
      </ns0:r>
    </ns0:p>
    <ns0:p>
      <ns0:pPr>
        <ns0:bidi/>
      </ns0:pPr>
      <ns0:r>
        <ns0:rPr>
          <ns0:rtl/>
        </ns0:rPr>
        <ns0:t xml:space="preserve">כן..</ns0:t>
      </ns0:r>
    </ns0:p>
    <ns0:p>
      <ns0:pPr>
        <ns0:bidi/>
      </ns0:pPr>
      <ns0:r>
        <ns0:rPr>
          <ns0:rtl/>
        </ns0:rPr>
        <ns0:t xml:space="preserve">{תשב}</ns0:t>
      </ns0:r>
    </ns0:p>
    <ns0:p>
      <ns0:pPr>
        <ns0:bidi/>
      </ns0:pPr>
      <ns0:r>
        <ns0:rPr>
          <ns0:rtl/>
        </ns0:rPr>
        <ns0:t xml:space="preserve">[סבא, הגויים עכשיו מקבלים מכות]</ns0:t>
      </ns0:r>
    </ns0:p>
    <ns0:p>
      <ns0:pPr>
        <ns0:bidi/>
      </ns0:pPr>
      <ns0:r>
        <ns0:rPr>
          <ns0:rtl/>
        </ns0:rPr>
        <ns0:t xml:space="preserve">כן</ns0:t>
      </ns0:r>
    </ns0:p>
    <ns0:p>
      <ns0:pPr>
        <ns0:bidi/>
      </ns0:pPr>
      <ns0:r>
        <ns0:rPr>
          <ns0:rtl/>
        </ns0:rPr>
        <ns0:t xml:space="preserve">[כן, כל הגויים]</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"להודיע.. להודיע.. להודיע.. להודיע..”</ns0:t>
      </ns0:r>
    </ns0:p>
    <ns0:p>
      <ns0:pPr>
        <ns0:bidi/>
      </ns0:pPr>
      <ns0:r>
        <ns0:rPr>
          <ns0:rtl/>
        </ns0:rPr>
        <ns0:t xml:space="preserve">[אפילו לגויים, אפילו לגויים אפשר להודיע..</ns0:t>
      </ns0:r>
    </ns0:p>
    <ns0:p>
      <ns0:pPr>
        <ns0:bidi/>
      </ns0:pPr>
      <ns0:r>
        <ns0:rPr>
          <ns0:rtl/>
        </ns0:rPr>
        <ns0:t xml:space="preserve">שיש פתק..</ns0:t>
      </ns0:r>
    </ns0:p>
    <ns0:p>
      <ns0:pPr>
        <ns0:bidi/>
      </ns0:pPr>
      <ns0:r>
        <ns0:rPr>
          <ns0:rtl/>
        </ns0:rPr>
        <ns0:t xml:space="preserve">סבא, היה יהודי אחד שעשו לו משפט, הוא עשה.., עשה איזה ע.., איזה</ns0:t>
      </ns0:r>
    </ns0:p>
    <ns0:p>
      <ns0:pPr>
        <ns0:bidi/>
      </ns0:pPr>
      <ns0:r>
        <ns0:rPr>
          <ns0:rtl/>
        </ns0:rPr>
        <ns0:t xml:space="preserve">איזה.., הוא עב.., הוא עבר על החוק, עשו לו איזה משפט</ns0:t>
      </ns0:r>
    </ns0:p>
    <ns0:p>
      <ns0:pPr>
        <ns0:bidi/>
      </ns0:pPr>
      <ns0:r>
        <ns0:rPr>
          <ns0:rtl/>
        </ns0:rPr>
        <ns0:t xml:space="preserve">אז הוא אמר: "נַ נַחְ", ויצא מהמשפט, הוא אמר..]</ns0:t>
      </ns0:r>
    </ns0:p>
    <ns0:p>
      <ns0:pPr>
        <ns0:bidi/>
      </ns0:pPr>
      <ns0:r>
        <ns0:rPr>
          <ns0:rtl/>
        </ns0:rPr>
        <ns0:t xml:space="preserve">"נַ נַ ְח.."</ns0:t>
      </ns0:r>
    </ns0:p>
    <ns0:p>
      <ns0:pPr>
        <ns0:bidi/>
      </ns0:pPr>
      <ns0:r>
        <ns0:rPr>
          <ns0:rtl/>
        </ns0:rPr>
        <ns0:t xml:space="preserve">[כן, ויצא, ויצא מהמשפט]</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זה פלא, אמרו, המשפט שלא עשו לו, זה פלא, פלא..</ns0:t>
      </ns0:r>
    </ns0:p>
    <ns0:p>
      <ns0:pPr>
        <ns0:bidi/>
      </ns0:pPr>
      <ns0:r>
        <ns0:rPr>
          <ns0:rtl/>
        </ns0:rPr>
        <ns0:t xml:space="preserve">סבא, עכשיו אתה רואה ניסים ב.. רבינו עכשיו פותח את העיניים, יש..]</ns0:t>
      </ns0:r>
    </ns0:p>
    <ns0:p>
      <ns0:pPr>
        <ns0:bidi/>
      </ns0:pPr>
      <ns0:r>
        <ns0:rPr>
          <ns0:rtl/>
        </ns0:rPr>
        <ns0:t xml:space="preserve">כן</ns0:t>
      </ns0:r>
    </ns0:p>
    <ns0:p>
      <ns0:pPr>
        <ns0:bidi/>
      </ns0:pPr>
      <ns0:r>
        <ns0:rPr>
          <ns0:rtl/>
        </ns0:rPr>
        <ns0:t xml:space="preserve">[עכשיו יש הרבה ניסים, עכשיו]</ns0:t>
      </ns0:r>
    </ns0:p>
    <ns0:p>
      <ns0:pPr>
        <ns0:bidi/>
      </ns0:pPr>
      <ns0:r>
        <ns0:rPr>
          <ns0:rtl/>
        </ns0:rPr>
        <ns0:t xml:space="preserve">כן</ns0:t>
      </ns0:r>
    </ns0:p>
    <ns0:p>
      <ns0:pPr>
        <ns0:bidi/>
      </ns0:pPr>
      <ns0:r>
        <ns0:rPr>
          <ns0:rtl/>
        </ns0:rPr>
        <ns0:t xml:space="preserve">[כל חילוני שרואה נס, חוזר בתשובה..]</ns0:t>
      </ns0:r>
    </ns0:p>
    <ns0:p>
      <ns0:pPr>
        <ns0:bidi/>
      </ns0:pPr>
      <ns0:r>
        <ns0:rPr>
          <ns0:rtl/>
        </ns0:rPr>
        <ns0:t xml:space="preserve">[…...]</ns0:t>
      </ns0:r>
    </ns0:p>
    <ns0:p>
      <ns0:pPr>
        <ns0:bidi/>
      </ns0:pPr>
      <ns0:r>
        <ns0:rPr>
          <ns0:rtl/>
        </ns0:rPr>
        <ns0:t xml:space="preserve">אה, אה, ת.., אה, תן לי כלי בש..</ns0:t>
      </ns0:r>
    </ns0:p>
    <ns0:p>
      <ns0:pPr>
        <ns0:bidi/>
      </ns0:pPr>
      <ns0:r>
        <ns0:rPr>
          <ns0:rtl/>
        </ns0:rPr>
        <ns0:t xml:space="preserve">[אה]</ns0:t>
      </ns0:r>
    </ns0:p>
    <ns0:p>
      <ns0:pPr>
        <ns0:bidi/>
      </ns0:pPr>
      <ns0:r>
        <ns0:rPr>
          <ns0:rtl/>
        </ns0:rPr>
        <ns0:t xml:space="preserve">{…..}...</ns0:t>
      </ns0:r>
    </ns0:p>
    <ns0:p>
      <ns0:pPr>
        <ns0:bidi/>
      </ns0:pPr>
      <ns0:r>
        <ns0:rPr>
          <ns0:rtl/>
        </ns0:rPr>
        <ns0:t xml:space="preserve">...[…..אפשר לדבר עם השם, השם שומע, י.., יש רבינו, יש "נַ נַ ְח"</ns0:t>
      </ns0:r>
    </ns0:p>
    <ns0:p>
      <ns0:pPr>
        <ns0:bidi/>
      </ns0:pPr>
      <ns0:r>
        <ns0:rPr>
          <ns0:rtl/>
        </ns0:rPr>
        <ns0:t xml:space="preserve">סבא, הם לא יודעים כלום, אבל מרבינו הם יודעים]</ns0:t>
      </ns0:r>
    </ns0:p>
    <ns0:p>
      <ns0:pPr>
        <ns0:bidi/>
      </ns0:pPr>
      <ns0:r>
        <ns0:rPr>
          <ns0:rtl/>
        </ns0:rPr>
        <ns0:t xml:space="preserve">כן</ns0:t>
      </ns0:r>
    </ns0:p>
    <ns0:p>
      <ns0:pPr>
        <ns0:bidi/>
      </ns0:pPr>
      <ns0:r>
        <ns0:rPr>
          <ns0:rtl/>
        </ns0:rPr>
        <ns0:t xml:space="preserve">[כן, רק רבינו הם יודעים..</ns0:t>
      </ns0:r>
    </ns0:p>
    <ns0:p>
      <ns0:pPr>
        <ns0:bidi/>
      </ns0:pPr>
      <ns0:r>
        <ns0:rPr>
          <ns0:rtl/>
        </ns0:rPr>
        <ns0:t xml:space="preserve">הם לא יודעים, לא הלכות, לא כלום, אבל רבינו, זה הם.. זה מקרב אותם, רק רבינו</ns0:t>
      </ns0:r>
    </ns0:p>
    <ns0:p>
      <ns0:pPr>
        <ns0:bidi/>
      </ns0:pPr>
      <ns0:r>
        <ns0:rPr>
          <ns0:rtl/>
        </ns0:rPr>
        <ns0:t xml:space="preserve">רבינו יודע לרדת לכל יהודי ויהודי]</ns0:t>
      </ns0:r>
    </ns0:p>
    <ns0:p>
      <ns0:pPr>
        <ns0:bidi/>
      </ns0:pPr>
      <ns0:r>
        <ns0:rPr>
          <ns0:rtl/>
        </ns0:rPr>
        <ns0:t xml:space="preserve">[………]</ns0:t>
      </ns0:r>
    </ns0:p>
    <ns0:p>
      <ns0:pPr>
        <ns0:bidi/>
      </ns0:pPr>
      <ns0:r>
        <ns0:rPr>
          <ns0:rtl/>
        </ns0:rPr>
        <ns0:t xml:space="preserve">[……...]</ns0:t>
      </ns0:r>
    </ns0:p>
    <ns0:p>
      <ns0:pPr>
        <ns0:bidi/>
      </ns0:pPr>
      <ns0:r>
        <ns0:rPr>
          <ns0:rtl/>
        </ns0:rPr>
        <ns0:t xml:space="preserve">[סבא, בכל.., כל מקום מקבלים ת.., את ה"נַ נַ ְח", כל מקום]</ns0:t>
      </ns0:r>
    </ns0:p>
    <ns0:p>
      <ns0:pPr>
        <ns0:bidi/>
      </ns0:pPr>
      <ns0:r>
        <ns0:rPr>
          <ns0:rtl/>
        </ns0:rPr>
        <ns0:t xml:space="preserve">כן</ns0:t>
      </ns0:r>
    </ns0:p>
    <ns0:p>
      <ns0:pPr>
        <ns0:bidi/>
      </ns0:pPr>
      <ns0:r>
        <ns0:rPr>
          <ns0:rtl/>
        </ns0:rPr>
        <ns0:t xml:space="preserve">[כל מקום]</ns0:t>
      </ns0:r>
    </ns0:p>
    <ns0:p>
      <ns0:pPr>
        <ns0:bidi/>
      </ns0:pPr>
      <ns0:r>
        <ns0:rPr>
          <ns0:rtl/>
        </ns0:rPr>
        <ns0:t xml:space="preserve">[…..]</ns0:t>
      </ns0:r>
    </ns0:p>
    <ns0:p>
      <ns0:pPr>
        <ns0:bidi/>
      </ns0:pPr>
      <ns0:r>
        <ns0:rPr>
          <ns0:rtl/>
        </ns0:rPr>
        <ns0:t xml:space="preserve">[אם, אם, אם.., אם יש מתנגדים, אז הי.., הילדים שלהם לוקחים את ה"נַ נַ ְח"</ns0:t>
      </ns0:r>
    </ns0:p>
    <ns0:p>
      <ns0:pPr>
        <ns0:bidi/>
      </ns0:pPr>
      <ns0:r>
        <ns0:rPr>
          <ns0:rtl/>
        </ns0:rPr>
        <ns0:t xml:space="preserve">הילדים שלהם לוקחים את ה"נַ נַ ְח"..</ns0:t>
      </ns0:r>
    </ns0:p>
    <ns0:p>
      <ns0:pPr>
        <ns0:bidi/>
      </ns0:pPr>
      <ns0:r>
        <ns0:rPr>
          <ns0:rtl/>
        </ns0:rPr>
        <ns0:t xml:space="preserve">ההורים שלהם אומרים להם: "אל תגידו נַ נַ ְח"</ns0:t>
      </ns0:r>
    </ns0:p>
    <ns0:p>
      <ns0:pPr>
        <ns0:bidi/>
      </ns0:pPr>
      <ns0:r>
        <ns0:rPr>
          <ns0:rtl/>
        </ns0:rPr>
        <ns0:t xml:space="preserve">אז הם אומרים: "אנחנו דווקא נגיד"]..</ns0:t>
      </ns0:r>
    </ns0:p>
    <ns0:p>
      <ns0:pPr>
        <ns0:bidi/>
      </ns0:pPr>
      <ns0:r>
        <ns0:rPr>
          <ns0:rtl/>
        </ns0:rPr>
        <ns0:t xml:space="preserve">אה</ns0:t>
      </ns0:r>
    </ns0:p>
    <ns0:p>
      <ns0:pPr>
        <ns0:bidi/>
      </ns0:pPr>
      <ns0:r>
        <ns0:rPr>
          <ns0:rtl/>
        </ns0:rPr>
        <ns0:t xml:space="preserve">[הם אמרו: "אנ.., אנחנו לא שואלים אותם, רק נַ נַ ְח"</ns0:t>
      </ns0:r>
    </ns0:p>
    <ns0:p>
      <ns0:pPr>
        <ns0:bidi/>
      </ns0:pPr>
      <ns0:r>
        <ns0:rPr>
          <ns0:rtl/>
        </ns0:rPr>
        <ns0:t xml:space="preserve">הם רוצים, הם רוצים.., הם לומדים אז הם רוצים "נַ נַחְ"</ns0:t>
      </ns0:r>
    </ns0:p>
    <ns0:p>
      <ns0:pPr>
        <ns0:bidi/>
      </ns0:pPr>
      <ns0:r>
        <ns0:rPr>
          <ns0:rtl/>
        </ns0:rPr>
        <ns0:t xml:space="preserve">ב.. במבחנים, הם רוצים.., כותבים "נַ נַ ְח" במבחן</ns0:t>
      </ns0:r>
    </ns0:p>
    <ns0:p>
      <ns0:pPr>
        <ns0:bidi/>
      </ns0:pPr>
      <ns0:r>
        <ns0:rPr>
          <ns0:rtl/>
        </ns0:rPr>
        <ns0:t xml:space="preserve">אז המורים צועקים: "מה זה?”</ns0:t>
      </ns0:r>
    </ns0:p>
    <ns0:p>
      <ns0:pPr>
        <ns0:bidi/>
      </ns0:pPr>
      <ns0:r>
        <ns0:rPr>
          <ns0:rtl/>
        </ns0:rPr>
        <ns0:t xml:space="preserve">{..}</ns0:t>
      </ns0:r>
    </ns0:p>
    <ns0:p>
      <ns0:pPr>
        <ns0:bidi/>
      </ns0:pPr>
      <ns0:r>
        <ns0:rPr>
          <ns0:rtl/>
        </ns0:rPr>
        <ns0:t xml:space="preserve">[רק "נַ נַחְ", זהו</ns0:t>
      </ns0:r>
    </ns0:p>
    <ns0:p>
      <ns0:pPr>
        <ns0:bidi/>
      </ns0:pPr>
      <ns0:r>
        <ns0:rPr>
          <ns0:rtl/>
        </ns0:rPr>
        <ns0:t xml:space="preserve">סבא, הם, הם צועקים בכל הכח, שרים "נַ נַ ְח"</ns0:t>
      </ns0:r>
    </ns0:p>
    <ns0:p>
      <ns0:pPr>
        <ns0:bidi/>
      </ns0:pPr>
      <ns0:r>
        <ns0:rPr>
          <ns0:rtl/>
        </ns0:rPr>
        <ns0:t xml:space="preserve">השיר.., את, את, את השיר.., את הניגון של "נַ נַ ְח"</ns0:t>
      </ns0:r>
    </ns0:p>
    <ns0:p>
      <ns0:pPr>
        <ns0:bidi/>
      </ns0:pPr>
      <ns0:r>
        <ns0:rPr>
          <ns0:rtl/>
        </ns0:rPr>
        <ns0:t xml:space="preserve">הם שרים את זה עם כל הכח</ns0:t>
      </ns0:r>
    </ns0:p>
    <ns0:p>
      <ns0:pPr>
        <ns0:bidi/>
      </ns0:pPr>
      <ns0:r>
        <ns0:rPr>
          <ns0:rtl/>
        </ns0:rPr>
        <ns0:t xml:space="preserve">סבא, גם ילדים בגיל שלוש, ארבע, הם גם שרים "נַ נַ ְח"]</ns0:t>
      </ns0:r>
    </ns0:p>
    <ns0:p>
      <ns0:pPr>
        <ns0:bidi/>
      </ns0:pPr>
      <ns0:r>
        <ns0:rPr>
          <ns0:rtl/>
        </ns0:rPr>
        <ns0:t xml:space="preserve">{..}</ns0:t>
      </ns0:r>
    </ns0:p>
    <ns0:p>
      <ns0:pPr>
        <ns0:bidi/>
      </ns0:pPr>
      <ns0:r>
        <ns0:rPr>
          <ns0:rtl/>
        </ns0:rPr>
        <ns0:t xml:space="preserve">[זה פלא, פלא..</ns0:t>
      </ns0:r>
    </ns0:p>
    <ns0:p>
      <ns0:pPr>
        <ns0:bidi/>
      </ns0:pPr>
      <ns0:r>
        <ns0:rPr>
          <ns0:rtl/>
        </ns0:rPr>
        <ns0:t xml:space="preserve">בפרט עכשיו, אה, אנחנו רואים שהגאולה קרובה, סבא, הגאולה קרובה]</ns0:t>
      </ns0:r>
    </ns0:p>
    <ns0:p>
      <ns0:pPr>
        <ns0:bidi/>
      </ns0:pPr>
      <ns0:r>
        <ns0:rPr>
          <ns0:rtl/>
        </ns0:rPr>
        <ns0:t xml:space="preserve">{..}</ns0:t>
      </ns0:r>
    </ns0:p>
    <ns0:p>
      <ns0:pPr>
        <ns0:bidi/>
      </ns0:pPr>
      <ns0:r>
        <ns0:rPr>
          <ns0:rtl/>
        </ns0:rPr>
        <ns0:t xml:space="preserve">[סבא, הגאולה עכשיו קרובה, רואים את זה כל יום חדש</ns0:t>
      </ns0:r>
    </ns0:p>
    <ns0:p>
      <ns0:pPr>
        <ns0:bidi/>
      </ns0:pPr>
      <ns0:r>
        <ns0:rPr>
          <ns0:rtl/>
        </ns0:rPr>
        <ns0:t xml:space="preserve">רבינו חדש, אי אפשר.., אי אפשר להבין את זה]</ns0:t>
      </ns0:r>
    </ns0:p>
    <ns0:p>
      <ns0:pPr>
        <ns0:bidi/>
      </ns0:pPr>
      <ns0:r>
        <ns0:rPr>
          <ns0:rtl/>
        </ns0:rPr>
        <ns0:t xml:space="preserve">[{חכה, חכה רגע, מה….}]</ns0:t>
      </ns0:r>
    </ns0:p>
    <ns0:p>
      <ns0:pPr>
        <ns0:bidi/>
      </ns0:pPr>
      <ns0:r>
        <ns0:rPr>
          <ns0:rtl/>
        </ns0:rPr>
        <ns0:t xml:space="preserve">[{…...איך לא עשיתם, לא כמו שעשיתם}]</ns0:t>
      </ns0:r>
    </ns0:p>
    <ns0:p>
      <ns0:pPr>
        <ns0:bidi/>
      </ns0:pPr>
      <ns0:r>
        <ns0:rPr>
          <ns0:rtl/>
        </ns0:rPr>
        <ns0:t xml:space="preserve">[{כן, רק שאלתי}]</ns0:t>
      </ns0:r>
    </ns0:p>
    <ns0:p>
      <ns0:pPr>
        <ns0:bidi/>
      </ns0:pPr>
      <ns0:r>
        <ns0:rPr>
          <ns0:rtl/>
        </ns0:rPr>
        <ns0:t xml:space="preserve">["כי יש צדיק..”]</ns0:t>
      </ns0:r>
    </ns0:p>
    <ns0:p>
      <ns0:pPr>
        <ns0:bidi/>
      </ns0:pPr>
      <ns0:r>
        <ns0:rPr>
          <ns0:rtl/>
        </ns0:rPr>
        <ns0:t xml:space="preserve">[סבא, עושים קמיעות, מדבקות של "נַ נַחְ", פתקים "נַ נַ ְח", כל אחד עושה]</ns0:t>
      </ns0:r>
    </ns0:p>
    <ns0:p>
      <ns0:pPr>
        <ns0:bidi/>
      </ns0:pPr>
      <ns0:r>
        <ns0:rPr>
          <ns0:rtl/>
        </ns0:rPr>
        <ns0:t xml:space="preserve">{..}</ns0:t>
      </ns0:r>
    </ns0:p>
    <ns0:p>
      <ns0:pPr>
        <ns0:bidi/>
      </ns0:pPr>
      <ns0:r>
        <ns0:rPr>
          <ns0:rtl/>
        </ns0:rPr>
        <ns0:t xml:space="preserve">[כל אחד עושה.. זה מתפרסם י.., יותר, ויותר, עכשיו במיוחד, עכשיו עושים שלטים עכשיו</ns0:t>
      </ns0:r>
    </ns0:p>
    <ns0:p>
      <ns0:pPr>
        <ns0:bidi/>
      </ns0:pPr>
      <ns0:r>
        <ns0:rPr>
          <ns0:rtl/>
        </ns0:rPr>
        <ns0:t xml:space="preserve">במיוחד עכשיו, שלטים של, של, של "נַ נַ ְח"]</ns0:t>
      </ns0:r>
    </ns0:p>
    <ns0:p>
      <ns0:pPr>
        <ns0:bidi/>
      </ns0:pPr>
      <ns0:r>
        <ns0:rPr>
          <ns0:rtl/>
        </ns0:rPr>
        <ns0:t xml:space="preserve">פתקים</ns0:t>
      </ns0:r>
    </ns0:p>
    <ns0:p>
      <ns0:pPr>
        <ns0:bidi/>
      </ns0:pPr>
      <ns0:r>
        <ns0:rPr>
          <ns0:rtl/>
        </ns0:rPr>
        <ns0:t xml:space="preserve">[שלטים, שלטים]</ns0:t>
      </ns0:r>
    </ns0:p>
    <ns0:p>
      <ns0:pPr>
        <ns0:bidi/>
      </ns0:pPr>
      <ns0:r>
        <ns0:rPr>
          <ns0:rtl/>
        </ns0:rPr>
        <ns0:t xml:space="preserve">אה?</ns0:t>
      </ns0:r>
    </ns0:p>
    <ns0:p>
      <ns0:pPr>
        <ns0:bidi/>
      </ns0:pPr>
      <ns0:r>
        <ns0:rPr>
          <ns0:rtl/>
        </ns0:rPr>
        <ns0:t xml:space="preserve">[שלטים]</ns0:t>
      </ns0:r>
    </ns0:p>
    <ns0:p>
      <ns0:pPr>
        <ns0:bidi/>
      </ns0:pPr>
      <ns0:r>
        <ns0:rPr>
          <ns0:rtl/>
        </ns0:rPr>
        <ns0:t xml:space="preserve">שלטים</ns0:t>
      </ns0:r>
    </ns0:p>
    <ns0:p>
      <ns0:pPr>
        <ns0:bidi/>
      </ns0:pPr>
      <ns0:r>
        <ns0:rPr>
          <ns0:rtl/>
        </ns0:rPr>
        <ns0:t xml:space="preserve">[כן, וגם]..</ns0:t>
      </ns0:r>
    </ns0:p>
    <ns0:p>
      <ns0:pPr>
        <ns0:bidi/>
      </ns0:pPr>
      <ns0:r>
        <ns0:rPr>
          <ns0:rtl/>
        </ns0:rPr>
        <ns0:t xml:space="preserve">{...}</ns0:t>
      </ns0:r>
    </ns0:p>
    <ns0:p>
      <ns0:pPr>
        <ns0:bidi/>
      </ns0:pPr>
      <ns0:r>
        <ns0:rPr>
          <ns0:rtl/>
        </ns0:rPr>
        <ns0:t xml:space="preserve">[סבא, יש מחזיקי מפתחות, מחזיק מפתח של "נַ נַחְ"</ns0:t>
      </ns0:r>
    </ns0:p>
    <ns0:p>
      <ns0:pPr>
        <ns0:bidi/>
      </ns0:pPr>
      <ns0:r>
        <ns0:rPr>
          <ns0:rtl/>
        </ns0:rPr>
        <ns0:t xml:space="preserve">יש מדבקות מ.., מדבקות שמדביקים על מכו.., על המכוניות, של "נַ נַ ְח"]</ns0:t>
      </ns0:r>
    </ns0:p>
    <ns0:p>
      <ns0:pPr>
        <ns0:bidi/>
      </ns0:pPr>
      <ns0:r>
        <ns0:rPr>
          <ns0:rtl/>
        </ns0:rPr>
        <ns0:t xml:space="preserve">{אה, כן}</ns0:t>
      </ns0:r>
    </ns0:p>
    <ns0:p>
      <ns0:pPr>
        <ns0:bidi/>
      </ns0:pPr>
      <ns0:r>
        <ns0:rPr>
          <ns0:rtl/>
        </ns0:rPr>
        <ns0:t xml:space="preserve">[כן, כן]</ns0:t>
      </ns0:r>
    </ns0:p>
    <ns0:p>
      <ns0:pPr>
        <ns0:bidi/>
      </ns0:pPr>
      <ns0:r>
        <ns0:rPr>
          <ns0:rtl/>
        </ns0:rPr>
        <ns0:t xml:space="preserve">[סבא, יש לנו חבר שהוא חזר בתשובה, והוא מחלק אוכל</ns0:t>
      </ns0:r>
    </ns0:p>
    <ns0:p>
      <ns0:pPr>
        <ns0:bidi/>
      </ns0:pPr>
      <ns0:r>
        <ns0:rPr>
          <ns0:rtl/>
        </ns0:rPr>
        <ns0:t xml:space="preserve">והוא.., יש לו, זה.., זה העבודה שלו, לחלק אוכל</ns0:t>
      </ns0:r>
    </ns0:p>
    <ns0:p>
      <ns0:pPr>
        <ns0:bidi/>
      </ns0:pPr>
      <ns0:r>
        <ns0:rPr>
          <ns0:rtl/>
        </ns0:rPr>
        <ns0:t xml:space="preserve">אז כל מקום שהוא מחלק אוכל, הוא גם נותן ל.. לשמה "נַ נַ ְח"]</ns0:t>
      </ns0:r>
    </ns0:p>
    <ns0:p>
      <ns0:pPr>
        <ns0:bidi/>
      </ns0:pPr>
      <ns0:r>
        <ns0:rPr>
          <ns0:rtl/>
        </ns0:rPr>
        <ns0:t xml:space="preserve">[……...…]</ns0:t>
      </ns0:r>
    </ns0:p>
    <ns0:p>
      <ns0:pPr>
        <ns0:bidi/>
      </ns0:pPr>
      <ns0:r>
        <ns0:rPr>
          <ns0:rtl/>
        </ns0:rPr>
        <ns0:t xml:space="preserve">[……...…]</ns0:t>
      </ns0:r>
    </ns0:p>
    <ns0:p>
      <ns0:pPr>
        <ns0:bidi/>
      </ns0:pPr>
      <ns0:r>
        <ns0:rPr>
          <ns0:rtl/>
        </ns0:rPr>
        <ns0:t xml:space="preserve">[סבא, אני יכול.., אני יכול להניח את ה"רבינו תם" שלך?]</ns0:t>
      </ns0:r>
    </ns0:p>
    <ns0:p>
      <ns0:pPr>
        <ns0:bidi/>
      </ns0:pPr>
      <ns0:r>
        <ns0:rPr>
          <ns0:rtl/>
        </ns0:rPr>
        <ns0:t xml:space="preserve">אה?</ns0:t>
      </ns0:r>
    </ns0:p>
    <ns0:p>
      <ns0:pPr>
        <ns0:bidi/>
      </ns0:pPr>
      <ns0:r>
        <ns0:rPr>
          <ns0:rtl/>
        </ns0:rPr>
        <ns0:t xml:space="preserve">[אני יכול להניח?]</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{35:11}]</ns0:t>
      </ns0:r>
    </ns0:p>
    <ns0:p>
      <ns0:pPr>
        <ns0:bidi/>
      </ns0:pPr>
      <ns0:r>
        <ns0:rPr>
          <ns0:rtl/>
        </ns0:rPr>
        <ns0:t xml:space="preserve">[זה יפה]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[ברוך אתה ה’ אלוהינו מלך העולם אשר קישנו במצוותיו וציוונו להניח תפילין]</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אחר כך הם מזמרים הניגון:</ns0:t>
      </ns0:r>
    </ns0:p>
    <ns0:p>
      <ns0:pPr>
        <ns0:bidi/>
      </ns0:pPr>
      <ns0:r>
        <ns0:rPr>
          <ns0:rtl/>
        </ns0:rPr>
        <ns0:t xml:space="preserve">"אתה נגלית"</ns0:t>
      </ns0:r>
    </ns0:p>
    <ns0:p>
      <ns0:pPr>
        <ns0:bidi/>
      </ns0:pPr>
      <ns0:r>
        <ns0:rPr>
          <ns0:rtl/>
        </ns0:rPr>
        <ns0:t xml:space="preserve">אחר כך הם שרים:</ns0:t>
      </ns0:r>
    </ns0:p>
    <ns0:p>
      <ns0:pPr>
        <ns0:bidi/>
      </ns0:pPr>
      <ns0:r>
        <ns0:rPr>
          <ns0:rtl/>
        </ns0:rPr>
        <ns0:t xml:space="preserve">"להודיע.. להודיע.. להודיע.. להודיע..</ns0:t>
      </ns0:r>
    </ns0:p>
    <ns0:p>
      <ns0:pPr>
        <ns0:bidi/>
      </ns0:pPr>
      <ns0:r>
        <ns0:rPr>
          <ns0:rtl/>
        </ns0:rPr>
        <ns0:t xml:space="preserve">[…...הההה..]</ns0:t>
      </ns0:r>
    </ns0:p>
    <ns0:p>
      <ns0:pPr>
        <ns0:bidi/>
      </ns0:pPr>
      <ns0:r>
        <ns0:rPr>
          <ns0:rtl/>
        </ns0:rPr>
        <ns0:t xml:space="preserve">[סבא, מה להודיע? סבא, סבא, מה להודיע?]</ns0:t>
      </ns0:r>
    </ns0:p>
    <ns0:p>
      <ns0:pPr>
        <ns0:bidi/>
      </ns0:pPr>
      <ns0:r>
        <ns0:rPr>
          <ns0:rtl/>
        </ns0:rPr>
        <ns0:t xml:space="preserve">[החברים שרים:</ns0:t>
      </ns0:r>
    </ns0:p>
    <ns0:p>
      <ns0:pPr>
        <ns0:bidi/>
      </ns0:pPr>
      <ns0:r>
        <ns0:rPr>
          <ns0:rtl/>
        </ns0:rPr>
        <ns0:t xml:space="preserve">"בך בטחו, בטחו אבותינו, בך בטחו ותפלטמו, בך בטחו ולא בושו..</ns0:t>
      </ns0:r>
    </ns0:p>
    <ns0:p>
      <ns0:pPr>
        <ns0:bidi/>
      </ns0:pPr>
      <ns0:r>
        <ns0:rPr>
          <ns0:rtl/>
        </ns0:rPr>
        <ns0:t xml:space="preserve">אליך זעקו ונמלטו..”</ns0:t>
      </ns0:r>
    </ns0:p>
    <ns0:p>
      <ns0:pPr>
        <ns0:bidi/>
      </ns0:pPr>
      <ns0:r>
        <ns0:rPr>
          <ns0:rtl/>
        </ns0:rPr>
        <ns0:t xml:space="preserve">ואזשרים:</ns0:t>
      </ns0:r>
    </ns0:p>
    <ns0:p>
      <ns0:pPr>
        <ns0:bidi/>
      </ns0:pPr>
      <ns0:r>
        <ns0:rPr>
          <ns0:rtl/>
        </ns0:rPr>
        <ns0:t xml:space="preserve">"שושנת יעקב צהלה ושמחה בראותם יחד תכלת מרדכי 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ns0:t>
      </ns0:r>
    </ns0:p>
    <ns0:p>
      <ns0:pPr>
        <ns0:bidi/>
      </ns0:pPr>
      <ns0:r>
        <ns0:rPr>
          <ns0:rtl/>
        </ns0:rPr>
        <ns0:t xml:space="preserve">[סבא, מה להודיע? סבא..</ns0:t>
      </ns0:r>
    </ns0:p>
    <ns0:p>
      <ns0:pPr>
        <ns0:bidi/>
      </ns0:pPr>
      <ns0:r>
        <ns0:rPr>
          <ns0:rtl/>
        </ns0:rPr>
        <ns0:t xml:space="preserve">סבא, צ.., צריכים להודיע שצריכים להודיע</ns0:t>
      </ns0:r>
    </ns0:p>
    <ns0:p>
      <ns0:pPr>
        <ns0:bidi/>
      </ns0:pPr>
      <ns0:r>
        <ns0:rPr>
          <ns0:rtl/>
        </ns0:rPr>
        <ns0:t xml:space="preserve">סבא, שיש רבינו, צריכים להודיע שיש רבינו בעולם..]</ns0:t>
      </ns0:r>
    </ns0:p>
    <ns0:p>
      <ns0:pPr>
        <ns0:bidi/>
      </ns0:pPr>
      <ns0:r>
        <ns0:rPr>
          <ns0:rtl/>
        </ns0:rPr>
        <ns0:t xml:space="preserve">{….}</ns0:t>
      </ns0:r>
    </ns0:p>
    <ns0:p>
      <ns0:pPr>
        <ns0:bidi/>
      </ns0:pPr>
      <ns0:r>
        <ns0:rPr>
          <ns0:rtl/>
        </ns0:rPr>
        <ns0:t xml:space="preserve">[יש אמת, סבא, יש אמת] {..}</ns0:t>
      </ns0:r>
    </ns0:p>
    <ns0:p>
      <ns0:pPr>
        <ns0:bidi/>
      </ns0:pPr>
      <ns0:r>
        <ns0:rPr>
          <ns0:rtl/>
        </ns0:rPr>
        <ns0:t xml:space="preserve">[שרים:</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לא יכלמו לנצח כל החוסים בך”</ns0:t>
      </ns0:r>
    </ns0:p>
    <ns0:p>
      <ns0:pPr>
        <ns0:bidi/>
      </ns0:pPr>
      <ns0:r>
        <ns0:rPr>
          <ns0:rtl/>
        </ns0:rPr>
        <ns0:t xml:space="preserve">אחר כך הם הם שרים:</ns0:t>
      </ns0:r>
    </ns0:p>
    <ns0:p>
      <ns0:pPr>
        <ns0:bidi/>
      </ns0:pPr>
      <ns0:r>
        <ns0:rPr>
          <ns0:rtl/>
        </ns0:rPr>
        <ns0:t xml:space="preserve">"נַ נַ ְח נַ ְחָמ נַ ְח ָמן מאומן.."]</ns0:t>
      </ns0:r>
    </ns0:p>
    <ns0:p>
      <ns0:pPr>
        <ns0:bidi/>
      </ns0:pPr>
      <ns0:r>
        <ns0:rPr>
          <ns0:rtl/>
        </ns0:rPr>
        <ns0:t xml:space="preserve">[מה אכפת לך לשיר?]</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המנהג עולמו בחסד ובריותיו ברחמים רבים</ns0:t>
      </ns0:r>
    </ns0:p>
    <ns0:p>
      <ns0:pPr>
        <ns0:bidi/>
      </ns0:pPr>
      <ns0:r>
        <ns0:rPr>
          <ns0:rtl/>
        </ns0:rPr>
        <ns0:t xml:space="preserve">המנהג עולמו בשיר של חסד</ns0:t>
      </ns0:r>
    </ns0:p>
    <ns0:p>
      <ns0:pPr>
        <ns0:bidi/>
      </ns0:pPr>
      <ns0:r>
        <ns0:rPr>
          <ns0:rtl/>
        </ns0:rPr>
        <ns0:t xml:space="preserve">"נַ נַ ְח נַ ְחָמ נַ ְח ָמן מאומן.."]…</ns0:t>
      </ns0:r>
    </ns0:p>
    <ns0:p>
      <ns0:pPr>
        <ns0:bidi/>
      </ns0:pPr>
      <ns0:r>
        <ns0:rPr>
          <ns0:rtl/>
        </ns0:rPr>
        <ns0:t xml:space="preserve">סוף קלטת 83א</ns0:t>
      </ns0:r>
    </ns0:p>
    <ns0:p>
      <ns0:pPr>
        <ns0:bidi/>
      </ns0:pPr>
      <ns0:r>
        <ns0:rPr>
          <ns0:rtl/>
        </ns0:rPr>
        <ns0:t xml:space="preserve">קלטת 83ב</ns0:t>
      </ns0:r>
    </ns0:p>
    <ns0:p>
      <ns0:pPr>
        <ns0:bidi/>
      </ns0:pPr>
      <ns0:r>
        <ns0:rPr>
          <ns0:rtl/>
        </ns0:rPr>
        <ns0:t xml:space="preserve">...[סבא והחברים שרים:</ns0:t>
      </ns0:r>
    </ns0:p>
    <ns0:p>
      <ns0:pPr>
        <ns0:bidi/>
      </ns0:pPr>
      <ns0:r>
        <ns0:rPr>
          <ns0:rtl/>
        </ns0:rPr>
        <ns0:t xml:space="preserve">"בך רבינו נגילה בך רבינו נשמחה..”</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"כי יש צדיק שהוא היופי והפאר והחן של כל העולם כולו..</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"נפרוץ את המחסום נתחיל כבר מהיום</ns0:t>
      </ns0:r>
    </ns0:p>
    <ns0:p>
      <ns0:pPr>
        <ns0:bidi/>
      </ns0:pPr>
      <ns0:r>
        <ns0:rPr>
          <ns0:rtl/>
        </ns0:rPr>
        <ns0:t xml:space="preserve">הזמן מאוד יקר הולכים על גשר צר</ns0:t>
      </ns0:r>
    </ns0:p>
    <ns0:p>
      <ns0:pPr>
        <ns0:bidi/>
      </ns0:pPr>
      <ns0:r>
        <ns0:rPr>
          <ns0:rtl/>
        </ns0:rPr>
        <ns0:t xml:space="preserve">אבינו הרחמן שלח לנו מזמן</ns0:t>
      </ns0:r>
    </ns0:p>
    <ns0:p>
      <ns0:pPr>
        <ns0:bidi/>
      </ns0:pPr>
      <ns0:r>
        <ns0:rPr>
          <ns0:rtl/>
        </ns0:rPr>
        <ns0:t xml:space="preserve">צדיק יסוד עולם {רבינו\נפלא} ונעלם מן העולם</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זה השיר מספר על יהודי שיש לו מסר לכל אדם</ns0:t>
      </ns0:r>
    </ns0:p>
    <ns0:p>
      <ns0:pPr>
        <ns0:bidi/>
      </ns0:pPr>
      <ns0:r>
        <ns0:rPr>
          <ns0:rtl/>
        </ns0:rPr>
        <ns0:t xml:space="preserve">זה השיר מספר על יהודי ששר "נַ נַ ְח נַ ְחָמ נַ ְח ָמן מאומן.." שלח אותו רבינו רבי נחמן להאיר לנשמותינו במצוקה וכדי להחיש גאולתנו נשיר "נַ נַ ְח נַ ְחָמ נַ ְח ָמן מאומן.." לפני שנים בחדר צר בטבריה הוא היה עצוב מאוד אז ניגש אל הארון פתח לו ספר ובספר מצא פתק כתוב בו "נַ נַ ְח נַחְ ָמ נַ ְח ָמן מאומן.."]</ns0:t>
      </ns0:r>
    </ns0:p>
    <ns0:p>
      <ns0:pPr>
        <ns0:bidi/>
      </ns0:pPr>
      <ns0:r>
        <ns0:rPr>
          <ns0:rtl/>
        </ns0:rPr>
        <ns0:t xml:space="preserve">[“ישראל בער"]</ns0:t>
      </ns0:r>
    </ns0:p>
    <ns0:p>
      <ns0:pPr>
        <ns0:bidi/>
      </ns0:pPr>
      <ns0:r>
        <ns0:rPr>
          <ns0:rtl/>
        </ns0:rPr>
        <ns0:t xml:space="preserve">[אחר כך הם שרים:</ns0:t>
      </ns0:r>
    </ns0:p>
    <ns0:p>
      <ns0:pPr>
        <ns0:bidi/>
      </ns0:pPr>
      <ns0:r>
        <ns0:rPr>
          <ns0:rtl/>
        </ns0:rPr>
        <ns0:t xml:space="preserve">"כי ניחם השם ציון ניחם כל חורבותיה.. {5:53} {6:10} וישם מדברה כעדן וערבתה כגן השם..</ns0:t>
      </ns0:r>
    </ns0:p>
    <ns0:p>
      <ns0:pPr>
        <ns0:bidi/>
      </ns0:pPr>
      <ns0:r>
        <ns0:rPr>
          <ns0:rtl/>
        </ns0:rPr>
        <ns0:t xml:space="preserve">ששון ושמחה ימצא בה תודה וקול זמרה..”</ns0:t>
      </ns0:r>
    </ns0:p>
    <ns0:p>
      <ns0:pPr>
        <ns0:bidi/>
      </ns0:pPr>
      <ns0:r>
        <ns0:rPr>
          <ns0:rtl/>
        </ns0:rPr>
        <ns0:t xml:space="preserve">אחר כך הם שרים:</ns0:t>
      </ns0:r>
    </ns0:p>
    <ns0:p>
      <ns0:pPr>
        <ns0:bidi/>
      </ns0:pPr>
      <ns0:r>
        <ns0:rPr>
          <ns0:rtl/>
        </ns0:rPr>
        <ns0:t xml:space="preserve">"רבי נחמן מברסלב כך אומר אסור להתאייש..</ns0:t>
      </ns0:r>
    </ns0:p>
    <ns0:p>
      <ns0:pPr>
        <ns0:bidi/>
      </ns0:pPr>
      <ns0:r>
        <ns0:rPr>
          <ns0:rtl/>
        </ns0:rPr>
        <ns0:t xml:space="preserve">ואם הגיע זמן קשה רק לשמוח יש..”</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[..איך, איך אומרים?]</ns0:t>
      </ns0:r>
    </ns0:p>
    <ns0:p>
      <ns0:pPr>
        <ns0:bidi/>
      </ns0:pPr>
      <ns0:r>
        <ns0:rPr>
          <ns0:rtl/>
        </ns0:rPr>
        <ns0:t xml:space="preserve">[[["נַ נַ ְח נַ ְחָמ נַחְ ָמן מאומן.."]]]</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אוי, אוי, עד מתי ריבונו של עולם אבלה את ימי בהבל שכזה אוי, אוי, רחם עליי, רחם עליי, רחם עליי ועל כל ישראל אחר כך הם שרים:</ns0:t>
      </ns0:r>
    </ns0:p>
    <ns0:p>
      <ns0:pPr>
        <ns0:bidi/>
      </ns0:pPr>
      <ns0:r>
        <ns0:rPr>
          <ns0:rtl/>
        </ns0:rPr>
        <ns0:t xml:space="preserve">קוראים לו "נַ נַ ְח נַ ְחָמ נַ ְח ָמן מאומן.." הוא יתקן את העולם הוא צדיק יסוד עולם.. אחר כך הם מזמרים הניגון:</ns0:t>
      </ns0:r>
    </ns0:p>
    <ns0:p>
      <ns0:pPr>
        <ns0:bidi/>
      </ns0:pPr>
      <ns0:r>
        <ns0:rPr>
          <ns0:rtl/>
        </ns0:rPr>
        <ns0:t xml:space="preserve">"אתה נגלית"</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הוא יתקן את העולם..”]</ns0:t>
      </ns0:r>
    </ns0:p>
    <ns0:p>
      <ns0:pPr>
        <ns0:bidi/>
      </ns0:pPr>
      <ns0:r>
        <ns0:rPr>
          <ns0:rtl/>
        </ns0:rPr>
        <ns0:t xml:space="preserve">[…..]</ns0:t>
      </ns0:r>
    </ns0:p>
    <ns0:p>
      <ns0:pPr>
        <ns0:bidi/>
      </ns0:pPr>
      <ns0:r>
        <ns0:rPr>
          <ns0:rtl/>
        </ns0:rPr>
        <ns0:t xml:space="preserve">[…..]</ns0:t>
      </ns0:r>
    </ns0:p>
    <ns0:p>
      <ns0:pPr>
        <ns0:bidi/>
      </ns0:pPr>
      <ns0:r>
        <ns0:rPr>
          <ns0:rtl/>
        </ns0:rPr>
        <ns0:t xml:space="preserve">[תקיף במלוכה, תקיף, תקיף במלוכה..”]</ns0:t>
      </ns0:r>
    </ns0:p>
    <ns0:p>
      <ns0:pPr>
        <ns0:bidi/>
      </ns0:pPr>
      <ns0:r>
        <ns0:rPr>
          <ns0:rtl/>
        </ns0:rPr>
        <ns0:t xml:space="preserve">[……………]</ns0:t>
      </ns0:r>
    </ns0:p>
    <ns0:p>
      <ns0:pPr>
        <ns0:bidi/>
      </ns0:pPr>
      <ns0:r>
        <ns0:rPr>
          <ns0:rtl/>
        </ns0:rPr>
        <ns0:t xml:space="preserve">[……………]</ns0:t>
      </ns0:r>
    </ns0:p>
    <ns0:p>
      <ns0:pPr>
        <ns0:bidi/>
      </ns0:pPr>
      <ns0:r>
        <ns0:rPr>
          <ns0:rtl/>
        </ns0:rPr>
        <ns0:t xml:space="preserve">[...איך? איך….]</ns0:t>
      </ns0:r>
    </ns0:p>
    <ns0:p>
      <ns0:pPr>
        <ns0:bidi/>
      </ns0:pPr>
      <ns0:r>
        <ns0:rPr>
          <ns0:rtl/>
        </ns0:rPr>
        <ns0:t xml:space="preserve">[יורם בן ענת, יורם בן ענת]</ns0:t>
      </ns0:r>
    </ns0:p>
    <ns0:p>
      <ns0:pPr>
        <ns0:bidi/>
      </ns0:pPr>
      <ns0:r>
        <ns0:rPr>
          <ns0:rtl/>
        </ns0:rPr>
        <ns0:t xml:space="preserve">[סבא, יש ח.., יש לנו חבר אחד, בצבא, קוראים לו יורם בן ענת, הוא חזר בתשובה עכשיו הוא ח.., הוא חייל של רבינו גם]</ns0:t>
      </ns0:r>
    </ns0:p>
    <ns0:p>
      <ns0:pPr>
        <ns0:bidi/>
      </ns0:pPr>
      <ns0:r>
        <ns0:rPr>
          <ns0:rtl/>
        </ns0:rPr>
        <ns0:t xml:space="preserve">[….]</ns0:t>
      </ns0:r>
    </ns0:p>
    <ns0:p>
      <ns0:pPr>
        <ns0:bidi/>
      </ns0:pPr>
      <ns0:r>
        <ns0:rPr>
          <ns0:rtl/>
        </ns0:rPr>
        <ns0:t xml:space="preserve">[...]</ns0:t>
      </ns0:r>
    </ns0:p>
    <ns0:p>
      <ns0:pPr>
        <ns0:bidi/>
      </ns0:pPr>
      <ns0:r>
        <ns0:rPr>
          <ns0:rtl/>
        </ns0:rPr>
        <ns0:t xml:space="preserve">מה?</ns0:t>
      </ns0:r>
    </ns0:p>
    <ns0:p>
      <ns0:pPr>
        <ns0:bidi/>
      </ns0:pPr>
      <ns0:r>
        <ns0:rPr>
          <ns0:rtl/>
        </ns0:rPr>
        <ns0:t xml:space="preserve">[הוא חייל של רבינו, הוא רוצה לחזור בתשובה]</ns0:t>
      </ns0:r>
    </ns0:p>
    <ns0:p>
      <ns0:pPr>
        <ns0:bidi/>
      </ns0:pPr>
      <ns0:r>
        <ns0:rPr>
          <ns0:rtl/>
        </ns0:rPr>
        <ns0:t xml:space="preserve">[..]</ns0:t>
      </ns0:r>
    </ns0:p>
    <ns0:p>
      <ns0:pPr>
        <ns0:bidi/>
      </ns0:pPr>
      <ns0:r>
        <ns0:rPr>
          <ns0:rtl/>
        </ns0:rPr>
        <ns0:t xml:space="preserve">[תברכו אותו, סבא, שיהיה חזק]</ns0:t>
      </ns0:r>
    </ns0:p>
    <ns0:p>
      <ns0:pPr>
        <ns0:bidi/>
      </ns0:pPr>
      <ns0:r>
        <ns0:rPr>
          <ns0:rtl/>
        </ns0:rPr>
        <ns0:t xml:space="preserve">[יו.., יורם בן ענת]</ns0:t>
      </ns0:r>
    </ns0:p>
    <ns0:p>
      <ns0:pPr>
        <ns0:bidi/>
      </ns0:pPr>
      <ns0:r>
        <ns0:rPr>
          <ns0:rtl/>
        </ns0:rPr>
        <ns0:t xml:space="preserve">[יו.., יורם בן ענת]</ns0:t>
      </ns0:r>
    </ns0:p>
    <ns0:p>
      <ns0:pPr>
        <ns0:bidi/>
      </ns0:pPr>
      <ns0:r>
        <ns0:rPr>
          <ns0:rtl/>
        </ns0:rPr>
        <ns0:t xml:space="preserve">יורם בן ענת</ns0:t>
      </ns0:r>
    </ns0:p>
    <ns0:p>
      <ns0:pPr>
        <ns0:bidi/>
      </ns0:pPr>
      <ns0:r>
        <ns0:rPr>
          <ns0:rtl/>
        </ns0:rPr>
        <ns0:t xml:space="preserve">[תשובה שלימה וכל הישועות]</ns0:t>
      </ns0:r>
    </ns0:p>
    <ns0:p>
      <ns0:pPr>
        <ns0:bidi/>
      </ns0:pPr>
      <ns0:r>
        <ns0:rPr>
          <ns0:rtl/>
        </ns0:rPr>
        <ns0:t xml:space="preserve">{...}</ns0:t>
      </ns0:r>
    </ns0:p>
    <ns0:p>
      <ns0:pPr>
        <ns0:bidi/>
      </ns0:pPr>
      <ns0:r>
        <ns0:rPr>
          <ns0:rtl/>
        </ns0:rPr>
        <ns0:t xml:space="preserve">[[אמן ואמן]]</ns0:t>
      </ns0:r>
    </ns0:p>
    <ns0:p>
      <ns0:pPr>
        <ns0:bidi/>
      </ns0:pPr>
      <ns0:r>
        <ns0:rPr>
          <ns0:rtl/>
        </ns0:rPr>
        <ns0:t xml:space="preserve">[בזכות "נַ נַ ְח נַ ְחָמ נַ ְח ָמן מאומן"]</ns0:t>
      </ns0:r>
    </ns0:p>
    <ns0:p>
      <ns0:pPr>
        <ns0:bidi/>
      </ns0:pPr>
      <ns0:r>
        <ns0:rPr>
          <ns0:rtl/>
        </ns0:rPr>
        <ns0:t xml:space="preserve">["תקיף במלוכה, תקיף, תקיף במלוכה..”]</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יודע, אולי כן]</ns0:t>
      </ns0:r>
    </ns0:p>
    <ns0:p>
      <ns0:pPr>
        <ns0:bidi/>
      </ns0:pPr>
      <ns0:r>
        <ns0:rPr>
          <ns0:rtl/>
        </ns0:rPr>
        <ns0:t xml:space="preserve">{כן}</ns0:t>
      </ns0:r>
    </ns0:p>
    <ns0:p>
      <ns0:pPr>
        <ns0:bidi/>
      </ns0:pPr>
      <ns0:r>
        <ns0:rPr>
          <ns0:rtl/>
        </ns0:rPr>
        <ns0:t xml:space="preserve">[החברים שרים:</ns0:t>
      </ns0:r>
    </ns0:p>
    <ns0:p>
      <ns0:pPr>
        <ns0:bidi/>
      </ns0:pPr>
      <ns0:r>
        <ns0:rPr>
          <ns0:rtl/>
        </ns0:rPr>
        <ns0:t xml:space="preserve">“..תומך, תומך כהלכה, תמימיו יאמרו לו..]</ns0:t>
      </ns0:r>
    </ns0:p>
    <ns0:p>
      <ns0:pPr>
        <ns0:bidi/>
      </ns0:pPr>
      <ns0:r>
        <ns0:rPr>
          <ns0:rtl/>
        </ns0:rPr>
        <ns0:t xml:space="preserve">["נַ נַ ְח נַ ְח ָמ..”]</ns0:t>
      </ns0:r>
    </ns0:p>
    <ns0:p>
      <ns0:pPr>
        <ns0:bidi/>
      </ns0:pPr>
      <ns0:r>
        <ns0:rPr>
          <ns0:rtl/>
        </ns0:rPr>
        <ns0:t xml:space="preserve">[“..לך ולך, לך כי לך, לך אף לך, לך השם הממלכה</ns0:t>
      </ns0:r>
    </ns0:p>
    <ns0:p>
      <ns0:pPr>
        <ns0:bidi/>
      </ns0:pPr>
      <ns0:r>
        <ns0:rPr>
          <ns0:rtl/>
        </ns0:rPr>
        <ns0:t xml:space="preserve">כי לו נאה, כי לו יאה</ns0:t>
      </ns0:r>
    </ns0:p>
    <ns0:p>
      <ns0:pPr>
        <ns0:bidi/>
      </ns0:pPr>
      <ns0:r>
        <ns0:rPr>
          <ns0:rtl/>
        </ns0:rPr>
        <ns0:t xml:space="preserve">אדיר במלוכה בחור כהלכה</ns0:t>
      </ns0:r>
    </ns0:p>
    <ns0:p>
      <ns0:pPr>
        <ns0:bidi/>
      </ns0:pPr>
      <ns0:r>
        <ns0:rPr>
          <ns0:rtl/>
        </ns0:rPr>
        <ns0:t xml:space="preserve">גדודיו יאמרו לו..]</ns0:t>
      </ns0:r>
    </ns0:p>
    <ns0:p>
      <ns0:pPr>
        <ns0:bidi/>
      </ns0:pPr>
      <ns0:r>
        <ns0:rPr>
          <ns0:rtl/>
        </ns0:rPr>
        <ns0:t xml:space="preserve">[מה יאמרו? מה יאמרו?]</ns0:t>
      </ns0:r>
    </ns0:p>
    <ns0:p>
      <ns0:pPr>
        <ns0:bidi/>
      </ns0:pPr>
      <ns0:r>
        <ns0:rPr>
          <ns0:rtl/>
        </ns0:rPr>
        <ns0:t xml:space="preserve">[“..לך ולך, לך כי לך, לך אף לך, לך השם הממלכה</ns0:t>
      </ns0:r>
    </ns0:p>
    <ns0:p>
      <ns0:pPr>
        <ns0:bidi/>
      </ns0:pPr>
      <ns0:r>
        <ns0:rPr>
          <ns0:rtl/>
        </ns0:rPr>
        <ns0:t xml:space="preserve">כי לו נאה, כי לו יאה..”]</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"נַ נַ ְח נַ ְחָמ נַ ְח ָמן מאומן", יתקן את כל העולם</ns0:t>
      </ns0:r>
    </ns0:p>
    <ns0:p>
      <ns0:pPr>
        <ns0:bidi/>
      </ns0:pPr>
      <ns0:r>
        <ns0:rPr>
          <ns0:rtl/>
        </ns0:rPr>
        <ns0:t xml:space="preserve">רבינו, רבי, רבי נחמן, "נַ נַ ְח נַ ְחָמ נַ ְח ָמן מאומן"</ns0:t>
      </ns0:r>
    </ns0:p>
    <ns0:p>
      <ns0:pPr>
        <ns0:bidi/>
      </ns0:pPr>
      <ns0:r>
        <ns0:rPr>
          <ns0:rtl/>
        </ns0:rPr>
        <ns0:t xml:space="preserve">רבינו "נַ נַחְ נַ ְחָמ נַחְ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זוכר את רב מוטל מסלונים?]</ns0:t>
      </ns0:r>
    </ns0:p>
    <ns0:p>
      <ns0:pPr>
        <ns0:bidi/>
      </ns0:pPr>
      <ns0:r>
        <ns0:rPr>
          <ns0:rtl/>
        </ns0:rPr>
        <ns0:t xml:space="preserve">אה?</ns0:t>
      </ns0:r>
    </ns0:p>
    <ns0:p>
      <ns0:pPr>
        <ns0:bidi/>
      </ns0:pPr>
      <ns0:r>
        <ns0:rPr>
          <ns0:rtl/>
        </ns0:rPr>
        <ns0:t xml:space="preserve">[ר.. רב מוטל מסלונים.. אתה זוכר שקיבלת את הפתק?]</ns0:t>
      </ns0:r>
    </ns0:p>
    <ns0:p>
      <ns0:pPr>
        <ns0:bidi/>
      </ns0:pPr>
      <ns0:r>
        <ns0:rPr>
          <ns0:rtl/>
        </ns0:rPr>
        <ns0:t xml:space="preserve">הוא כבר איננו</ns0:t>
      </ns0:r>
    </ns0:p>
    <ns0:p>
      <ns0:pPr>
        <ns0:bidi/>
      </ns0:pPr>
      <ns0:r>
        <ns0:rPr>
          <ns0:rtl/>
        </ns0:rPr>
        <ns0:t xml:space="preserve">[כן, כן..]</ns0:t>
      </ns0:r>
    </ns0:p>
    <ns0:p>
      <ns0:pPr>
        <ns0:bidi/>
      </ns0:pPr>
      <ns0:r>
        <ns0:rPr>
          <ns0:rtl/>
        </ns0:rPr>
        <ns0:t xml:space="preserve">[הוא אמר, הוא כבר.., הוא כבר איננו]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ns0:t>
      </ns0:r>
    </ns0:p>
    <ns0:p>
      <ns0:pPr>
        <ns0:bidi/>
      </ns0:pPr>
      <ns0:r>
        <ns0:rPr>
          <ns0:rtl/>
        </ns0:rPr>
        <ns0:t xml:space="preserve">כולם אינם</ns0:t>
      </ns0:r>
    </ns0:p>
    <ns0:p>
      <ns0:pPr>
        <ns0:bidi/>
      </ns0:pPr>
      <ns0:r>
        <ns0:rPr>
          <ns0:rtl/>
        </ns0:rPr>
        <ns0:t xml:space="preserve">[נגמרו]</ns0:t>
      </ns0:r>
    </ns0:p>
    <ns0:p>
      <ns0:pPr>
        <ns0:bidi/>
      </ns0:pPr>
      <ns0:r>
        <ns0:rPr>
          <ns0:rtl/>
        </ns0:rPr>
        <ns0:t xml:space="preserve">[כל השקרנים]</ns0:t>
      </ns0:r>
    </ns0:p>
    <ns0:p>
      <ns0:pPr>
        <ns0:bidi/>
      </ns0:pPr>
      <ns0:r>
        <ns0:rPr>
          <ns0:rtl/>
        </ns0:rPr>
        <ns0:t xml:space="preserve">כל המתנגדים הלכו {..} לקבר</ns0:t>
      </ns0:r>
    </ns0:p>
    <ns0:p>
      <ns0:pPr>
        <ns0:bidi/>
      </ns0:pPr>
      <ns0:r>
        <ns0:rPr>
          <ns0:rtl/>
        </ns0:rPr>
        <ns0:t xml:space="preserve">[ורק ישראל בער נשאר]</ns0:t>
      </ns0:r>
    </ns0:p>
    <ns0:p>
      <ns0:pPr>
        <ns0:bidi/>
      </ns0:pPr>
      <ns0:r>
        <ns0:rPr>
          <ns0:rtl/>
        </ns0:rPr>
        <ns0:t xml:space="preserve">אין להם בית הכנסת, אין להם כלום</ns0:t>
      </ns0:r>
    </ns0:p>
    <ns0:p>
      <ns0:pPr>
        <ns0:bidi/>
      </ns0:pPr>
      <ns0:r>
        <ns0:rPr>
          <ns0:rtl/>
        </ns0:rPr>
        <ns0:t xml:space="preserve">[כן.. סבא, אתה זוכר ש.. שקיבלת את הפתק, הפתק</ns0:t>
      </ns0:r>
    </ns0:p>
    <ns0:p>
      <ns0:pPr>
        <ns0:bidi/>
      </ns0:pPr>
      <ns0:r>
        <ns0:rPr>
          <ns0:rtl/>
        </ns0:rPr>
        <ns0:t xml:space="preserve">כשקיבלת אותו, אז רב מוטל מסלונים הוא חשב שאתה השתגעת..</ns0:t>
      </ns0:r>
    </ns0:p>
    <ns0:p>
      <ns0:pPr>
        <ns0:bidi/>
      </ns0:pPr>
      <ns0:r>
        <ns0:rPr>
          <ns0:rtl/>
        </ns0:rPr>
        <ns0:t xml:space="preserve">אחרי זה הוא, הוא ראה אותך, הוא התחיל לצחוק, אתה זוכר? סבא</ns0:t>
      </ns0:r>
    </ns0:p>
    <ns0:p>
      <ns0:pPr>
        <ns0:bidi/>
      </ns0:pPr>
      <ns0:r>
        <ns0:rPr>
          <ns0:rtl/>
        </ns0:rPr>
        <ns0:t xml:space="preserve">שהוא התחיל לצחוק רב מוטל מסלונים כשהראית לו את הפתק..</ns0:t>
      </ns0:r>
    </ns0:p>
    <ns0:p>
      <ns0:pPr>
        <ns0:bidi/>
      </ns0:pPr>
      <ns0:r>
        <ns0:rPr>
          <ns0:rtl/>
        </ns0:rPr>
        <ns0:t xml:space="preserve">הוא התחיל לצחוק, כמ.., כאב לו הבטן מ.. מרוב צחוק, אתה זוכר? סבא]</ns0:t>
      </ns0:r>
    </ns0:p>
    <ns0:p>
      <ns0:pPr>
        <ns0:bidi/>
      </ns0:pPr>
      <ns0:r>
        <ns0:rPr>
          <ns0:rtl/>
        </ns0:rPr>
        <ns0:t xml:space="preserve">הוא היה בסכנה, היה יכול לצאת כל הבטן</ns0:t>
      </ns0:r>
    </ns0:p>
    <ns0:p>
      <ns0:pPr>
        <ns0:bidi/>
      </ns0:pPr>
      <ns0:r>
        <ns0:rPr>
          <ns0:rtl/>
        </ns0:rPr>
        <ns0:t xml:space="preserve">[מרוב צחוק]</ns0:t>
      </ns0:r>
    </ns0:p>
    <ns0:p>
      <ns0:pPr>
        <ns0:bidi/>
      </ns0:pPr>
      <ns0:r>
        <ns0:rPr>
          <ns0:rtl/>
        </ns0:rPr>
        <ns0:t xml:space="preserve">[אחרי זה עוד הוא אמר: "אני מבטל את ההתנגדות" אתה זוכר את זה? סבא</ns0:t>
      </ns0:r>
    </ns0:p>
    <ns0:p>
      <ns0:pPr>
        <ns0:bidi/>
      </ns0:pPr>
      <ns0:r>
        <ns0:rPr>
          <ns0:rtl/>
        </ns0:rPr>
        <ns0:t xml:space="preserve">סבא, הסיפור הכי {מחזק\מחדש} זה היה של.. של רב צבי]</ns0:t>
      </ns0:r>
    </ns0:p>
    <ns0:p>
      <ns0:pPr>
        <ns0:bidi/>
      </ns0:pPr>
      <ns0:r>
        <ns0:rPr>
          <ns0:rtl/>
        </ns0:rPr>
        <ns0:t xml:space="preserve">אה.. באה הבת שלו, שרה</ns0:t>
      </ns0:r>
    </ns0:p>
    <ns0:p>
      <ns0:pPr>
        <ns0:bidi/>
      </ns0:pPr>
      <ns0:r>
        <ns0:rPr>
          <ns0:rtl/>
        </ns0:rPr>
        <ns0:t xml:space="preserve">[כן, שרה]</ns0:t>
      </ns0:r>
    </ns0:p>
    <ns0:p>
      <ns0:pPr>
        <ns0:bidi/>
      </ns0:pPr>
      <ns0:r>
        <ns0:rPr>
          <ns0:rtl/>
        </ns0:rPr>
        <ns0:t xml:space="preserve">[שרה]</ns0:t>
      </ns0:r>
    </ns0:p>
    <ns0:p>
      <ns0:pPr>
        <ns0:bidi/>
      </ns0:pPr>
      <ns0:r>
        <ns0:rPr>
          <ns0:rtl/>
        </ns0:rPr>
        <ns0:t xml:space="preserve">היא אמרה לו: "אבא, תפסיק, אתה יכול למות"</ns0:t>
      </ns0:r>
    </ns0:p>
    <ns0:p>
      <ns0:pPr>
        <ns0:bidi/>
      </ns0:pPr>
      <ns0:r>
        <ns0:rPr>
          <ns0:rtl/>
        </ns0:rPr>
        <ns0:t xml:space="preserve">אז הוא, הוא הראה לה שתלך, {הוא..}</ns0:t>
      </ns0:r>
    </ns0:p>
    <ns0:p>
      <ns0:pPr>
        <ns0:bidi/>
      </ns0:pPr>
      <ns0:r>
        <ns0:rPr>
          <ns0:rtl/>
        </ns0:rPr>
        <ns0:t xml:space="preserve">"אם תעמוד כאן ותדבר עוד, אני יכול {..} לצחוק..</ns0:t>
      </ns0:r>
    </ns0:p>
    <ns0:p>
      <ns0:pPr>
        <ns0:bidi/>
      </ns0:pPr>
      <ns0:r>
        <ns0:rPr>
          <ns0:rtl/>
        </ns0:rPr>
        <ns0:t xml:space="preserve">[יותר]</ns0:t>
      </ns0:r>
    </ns0:p>
    <ns0:p>
      <ns0:pPr>
        <ns0:bidi/>
      </ns0:pPr>
      <ns0:r>
        <ns0:rPr>
          <ns0:rtl/>
        </ns0:rPr>
        <ns0:t xml:space="preserve">יותר.. לך, לך”</ns0:t>
      </ns0:r>
    </ns0:p>
    <ns0:p>
      <ns0:pPr>
        <ns0:bidi/>
      </ns0:pPr>
      <ns0:r>
        <ns0:rPr>
          <ns0:rtl/>
        </ns0:rPr>
        <ns0:t xml:space="preserve">[…….]</ns0:t>
      </ns0:r>
    </ns0:p>
    <ns0:p>
      <ns0:pPr>
        <ns0:bidi/>
      </ns0:pPr>
      <ns0:r>
        <ns0:rPr>
          <ns0:rtl/>
        </ns0:rPr>
        <ns0:t xml:space="preserve">[…….]</ns0:t>
      </ns0:r>
    </ns0:p>
    <ns0:p>
      <ns0:pPr>
        <ns0:bidi/>
      </ns0:pPr>
      <ns0:r>
        <ns0:rPr>
          <ns0:rtl/>
        </ns0:rPr>
        <ns0:t xml:space="preserve">[סבא, הסיפור שהכי מחיה, הסיפור של רב צבי רוזנטל, סבא, רב צבי רוזנטל] [{מורה}]</ns0:t>
      </ns0:r>
    </ns0:p>
    <ns0:p>
      <ns0:pPr>
        <ns0:bidi/>
      </ns0:pPr>
      <ns0:r>
        <ns0:rPr>
          <ns0:rtl/>
        </ns0:rPr>
        <ns0:t xml:space="preserve">אה.. אה..</ns0:t>
      </ns0:r>
    </ns0:p>
    <ns0:p>
      <ns0:pPr>
        <ns0:bidi/>
      </ns0:pPr>
      <ns0:r>
        <ns0:rPr>
          <ns0:rtl/>
        </ns0:rPr>
        <ns0:t xml:space="preserve">[אתה זוכר? הוא הל.., הוא הלך להתפלל ביום שישי, הוא לא חזר]</ns0:t>
      </ns0:r>
    </ns0:p>
    <ns0:p>
      <ns0:pPr>
        <ns0:bidi/>
      </ns0:pPr>
      <ns0:r>
        <ns0:rPr>
          <ns0:rtl/>
        </ns0:rPr>
        <ns0:t xml:space="preserve">הוא הלך להתפלל עם הטלית ותפילין ולא {..}, ולא חזר כל השבת</ns0:t>
      </ns0:r>
    </ns0:p>
    <ns0:p>
      <ns0:pPr>
        <ns0:bidi/>
      </ns0:pPr>
      <ns0:r>
        <ns0:rPr>
          <ns0:rtl/>
        </ns0:rPr>
        <ns0:t xml:space="preserve">[עד היום]</ns0:t>
      </ns0:r>
    </ns0:p>
    <ns0:p>
      <ns0:pPr>
        <ns0:bidi/>
      </ns0:pPr>
      <ns0:r>
        <ns0:rPr>
          <ns0:rtl/>
        </ns0:rPr>
        <ns0:t xml:space="preserve">יום שישי {כל..} ושבת</ns0:t>
      </ns0:r>
    </ns0:p>
    <ns0:p>
      <ns0:pPr>
        <ns0:bidi/>
      </ns0:pPr>
      <ns0:r>
        <ns0:rPr>
          <ns0:rtl/>
        </ns0:rPr>
        <ns0:t xml:space="preserve">[עד היום]</ns0:t>
      </ns0:r>
    </ns0:p>
    <ns0:p>
      <ns0:pPr>
        <ns0:bidi/>
      </ns0:pPr>
      <ns0:r>
        <ns0:rPr>
          <ns0:rtl/>
        </ns0:rPr>
        <ns0:t xml:space="preserve">לא חזר</ns0:t>
      </ns0:r>
    </ns0:p>
    <ns0:p>
      <ns0:pPr>
        <ns0:bidi/>
      </ns0:pPr>
      <ns0:r>
        <ns0:rPr>
          <ns0:rtl/>
        </ns0:rPr>
        <ns0:t xml:space="preserve">[עד היום, עד היום]</ns0:t>
      </ns0:r>
    </ns0:p>
    <ns0:p>
      <ns0:pPr>
        <ns0:bidi/>
      </ns0:pPr>
      <ns0:r>
        <ns0:rPr>
          <ns0:rtl/>
        </ns0:rPr>
        <ns0:t xml:space="preserve">הוא אמר: "הם לא נותנים לי להיות ברסלב, אני מוכרח ללכת לירושלים.."</ns0:t>
      </ns0:r>
    </ns0:p>
    <ns0:p>
      <ns0:pPr>
        <ns0:bidi/>
      </ns0:pPr>
      <ns0:r>
        <ns0:rPr>
          <ns0:rtl/>
        </ns0:rPr>
        <ns0:t xml:space="preserve">[כן]</ns0:t>
      </ns0:r>
    </ns0:p>
    <ns0:p>
      <ns0:pPr>
        <ns0:bidi/>
      </ns0:pPr>
      <ns0:r>
        <ns0:rPr>
          <ns0:rtl/>
        </ns0:rPr>
        <ns0:t xml:space="preserve">"אין לי כסף, {אז} אני אלך רגלי"</ns0:t>
      </ns0:r>
    </ns0:p>
    <ns0:p>
      <ns0:pPr>
        <ns0:bidi/>
      </ns0:pPr>
      <ns0:r>
        <ns0:rPr>
          <ns0:rtl/>
        </ns0:rPr>
        <ns0:t xml:space="preserve">[כן, עם רגליים]</ns0:t>
      </ns0:r>
    </ns0:p>
    <ns0:p>
      <ns0:pPr>
        <ns0:bidi/>
      </ns0:pPr>
      <ns0:r>
        <ns0:rPr>
          <ns0:rtl/>
        </ns0:rPr>
        <ns0:t xml:space="preserve">[הוא רוצה שתהיה חזק]</ns0:t>
      </ns0:r>
    </ns0:p>
    <ns0:p>
      <ns0:pPr>
        <ns0:bidi/>
      </ns0:pPr>
      <ns0:r>
        <ns0:rPr>
          <ns0:rtl/>
        </ns0:rPr>
        <ns0:t xml:space="preserve">"יש לי רגליים חזקות"</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זוכר, ש.. זרקו על הבית של רבי ישראל קרדונר, זרקו אבנים:</ns0:t>
      </ns0:r>
    </ns0:p>
    <ns0:p>
      <ns0:pPr>
        <ns0:bidi/>
      </ns0:pPr>
      <ns0:r>
        <ns0:rPr>
          <ns0:rtl/>
        </ns0:rPr>
        <ns0:t xml:space="preserve">"איפה רב צבי? איפה רב צבי?", אתה זוכר את זה? סבא]</ns0:t>
      </ns0:r>
    </ns0:p>
    <ns0:p>
      <ns0:pPr>
        <ns0:bidi/>
      </ns0:pPr>
      <ns0:r>
        <ns0:rPr>
          <ns0:rtl/>
        </ns0:rPr>
        <ns0:t xml:space="preserve">אה?</ns0:t>
      </ns0:r>
    </ns0:p>
    <ns0:p>
      <ns0:pPr>
        <ns0:bidi/>
      </ns0:pPr>
      <ns0:r>
        <ns0:rPr>
          <ns0:rtl/>
        </ns0:rPr>
        <ns0:t xml:space="preserve">[שזרקו אבנים, זרקו אבנים]</ns0:t>
      </ns0:r>
    </ns0:p>
    <ns0:p>
      <ns0:pPr>
        <ns0:bidi/>
      </ns0:pPr>
      <ns0:r>
        <ns0:rPr>
          <ns0:rtl/>
        </ns0:rPr>
        <ns0:t xml:space="preserve">כן</ns0:t>
      </ns0:r>
    </ns0:p>
    <ns0:p>
      <ns0:pPr>
        <ns0:bidi/>
      </ns0:pPr>
      <ns0:r>
        <ns0:rPr>
          <ns0:rtl/>
        </ns0:rPr>
        <ns0:t xml:space="preserve">[על, על הבית של רבי ישראל קרדונר]</ns0:t>
      </ns0:r>
    </ns0:p>
    <ns0:p>
      <ns0:pPr>
        <ns0:bidi/>
      </ns0:pPr>
      <ns0:r>
        <ns0:rPr>
          <ns0:rtl/>
        </ns0:rPr>
        <ns0:t xml:space="preserve">כן, כן, הם שברו כל הכלים שלו</ns0:t>
      </ns0:r>
    </ns0:p>
    <ns0:p>
      <ns0:pPr>
        <ns0:bidi/>
      </ns0:pPr>
      <ns0:r>
        <ns0:rPr>
          <ns0:rtl/>
        </ns0:rPr>
        <ns0:t xml:space="preserve">[בשבת, בשבת, נכון? זה היה בשבת, זה היה בשבת.. זה היה בשבת]</ns0:t>
      </ns0:r>
    </ns0:p>
    <ns0:p>
      <ns0:pPr>
        <ns0:bidi/>
      </ns0:pPr>
      <ns0:r>
        <ns0:rPr>
          <ns0:rtl/>
        </ns0:rPr>
        <ns0:t xml:space="preserve">{..} כן</ns0:t>
      </ns0:r>
    </ns0:p>
    <ns0:p>
      <ns0:pPr>
        <ns0:bidi/>
      </ns0:pPr>
      <ns0:r>
        <ns0:rPr>
          <ns0:rtl/>
        </ns0:rPr>
        <ns0:t xml:space="preserve">[הם הלכו לישון, והם קמו בבוקר עוד פעם]</ns0:t>
      </ns0:r>
    </ns0:p>
    <ns0:p>
      <ns0:pPr>
        <ns0:bidi/>
      </ns0:pPr>
      <ns0:r>
        <ns0:rPr>
          <ns0:rtl/>
        </ns0:rPr>
        <ns0:t xml:space="preserve">[……]</ns0:t>
      </ns0:r>
    </ns0:p>
    <ns0:p>
      <ns0:pPr>
        <ns0:bidi/>
      </ns0:pPr>
      <ns0:r>
        <ns0:rPr>
          <ns0:rtl/>
        </ns0:rPr>
        <ns0:t xml:space="preserve">[..”אנחנו נכה אותך… תגיד את האמת…”]</ns0:t>
      </ns0:r>
    </ns0:p>
    <ns0:p>
      <ns0:pPr>
        <ns0:bidi/>
      </ns0:pPr>
      <ns0:r>
        <ns0:rPr>
          <ns0:rtl/>
        </ns0:rPr>
        <ns0:t xml:space="preserve">(סבא צוחק)</ns0:t>
      </ns0:r>
    </ns0:p>
    <ns0:p>
      <ns0:pPr>
        <ns0:bidi/>
      </ns0:pPr>
      <ns0:r>
        <ns0:rPr>
          <ns0:rtl/>
        </ns0:rPr>
        <ns0:t xml:space="preserve">[סבא, אתה זוכר שהגויים, הטורקים לקחו אותך לבית.., לבית הסוהר?]</ns0:t>
      </ns0:r>
    </ns0:p>
    <ns0:p>
      <ns0:pPr>
        <ns0:bidi/>
      </ns0:pPr>
      <ns0:r>
        <ns0:rPr>
          <ns0:rtl/>
        </ns0:rPr>
        <ns0:t xml:space="preserve">הגויים</ns0:t>
      </ns0:r>
    </ns0:p>
    <ns0:p>
      <ns0:pPr>
        <ns0:bidi/>
      </ns0:pPr>
      <ns0:r>
        <ns0:rPr>
          <ns0:rtl/>
        </ns0:rPr>
        <ns0:t xml:space="preserve">[הטורקים, הטורקים]</ns0:t>
      </ns0:r>
    </ns0:p>
    <ns0:p>
      <ns0:pPr>
        <ns0:bidi/>
      </ns0:pPr>
      <ns0:r>
        <ns0:rPr>
          <ns0:rtl/>
        </ns0:rPr>
        <ns0:t xml:space="preserve">הטורקים</ns0:t>
      </ns0:r>
    </ns0:p>
    <ns0:p>
      <ns0:pPr>
        <ns0:bidi/>
      </ns0:pPr>
      <ns0:r>
        <ns0:rPr>
          <ns0:rtl/>
        </ns0:rPr>
        <ns0:t xml:space="preserve">[לקחו אותך לבית סוהר, "איפה רב צבי?”]</ns0:t>
      </ns0:r>
    </ns0:p>
    <ns0:p>
      <ns0:pPr>
        <ns0:bidi/>
      </ns0:pPr>
      <ns0:r>
        <ns0:rPr>
          <ns0:rtl/>
        </ns0:rPr>
        <ns0:t xml:space="preserve">כן, המשטרה</ns0:t>
      </ns0:r>
    </ns0:p>
    <ns0:p>
      <ns0:pPr>
        <ns0:bidi/>
      </ns0:pPr>
      <ns0:r>
        <ns0:rPr>
          <ns0:rtl/>
        </ns0:rPr>
        <ns0:t xml:space="preserve">[כן, כן]</ns0:t>
      </ns0:r>
    </ns0:p>
    <ns0:p>
      <ns0:pPr>
        <ns0:bidi/>
      </ns0:pPr>
      <ns0:r>
        <ns0:rPr>
          <ns0:rtl/>
        </ns0:rPr>
        <ns0:t xml:space="preserve">"תגיד האמת, איפה רב צבי?”</ns0:t>
      </ns0:r>
    </ns0:p>
    <ns0:p>
      <ns0:pPr>
        <ns0:bidi/>
      </ns0:pPr>
      <ns0:r>
        <ns0:rPr>
          <ns0:rtl/>
        </ns0:rPr>
        <ns0:t xml:space="preserve">["תגיד האמת"]</ns0:t>
      </ns0:r>
    </ns0:p>
    <ns0:p>
      <ns0:pPr>
        <ns0:bidi/>
      </ns0:pPr>
      <ns0:r>
        <ns0:rPr>
          <ns0:rtl/>
        </ns0:rPr>
        <ns0:t xml:space="preserve">"אם לא, אז אנחנו נהרוג אותך.."</ns0:t>
      </ns0:r>
    </ns0:p>
    <ns0:p>
      <ns0:pPr>
        <ns0:bidi/>
      </ns0:pPr>
      <ns0:r>
        <ns0:rPr>
          <ns0:rtl/>
        </ns0:rPr>
        <ns0:t xml:space="preserve">[יוא]</ns0:t>
      </ns0:r>
    </ns0:p>
    <ns0:p>
      <ns0:pPr>
        <ns0:bidi/>
      </ns0:pPr>
      <ns0:r>
        <ns0:rPr>
          <ns0:rtl/>
        </ns0:rPr>
        <ns0:t xml:space="preserve">"{ת.. ת.. תגיד} האמת, איפה רב צבי?"</ns0:t>
      </ns0:r>
    </ns0:p>
    <ns0:p>
      <ns0:pPr>
        <ns0:bidi/>
      </ns0:pPr>
      <ns0:r>
        <ns0:rPr>
          <ns0:rtl/>
        </ns0:rPr>
        <ns0:t xml:space="preserve">[….]</ns0:t>
      </ns0:r>
    </ns0:p>
    <ns0:p>
      <ns0:pPr>
        <ns0:bidi/>
      </ns0:pPr>
      <ns0:r>
        <ns0:rPr>
          <ns0:rtl/>
        </ns0:rPr>
        <ns0:t xml:space="preserve">מה זה? אדם הולך להתפלל ולא חוזר..</ns0:t>
      </ns0:r>
    </ns0:p>
    <ns0:p>
      <ns0:pPr>
        <ns0:bidi/>
      </ns0:pPr>
      <ns0:r>
        <ns0:rPr>
          <ns0:rtl/>
        </ns0:rPr>
        <ns0:t xml:space="preserve">[כן]</ns0:t>
      </ns0:r>
    </ns0:p>
    <ns0:p>
      <ns0:pPr>
        <ns0:bidi/>
      </ns0:pPr>
      <ns0:r>
        <ns0:rPr>
          <ns0:rtl/>
        </ns0:rPr>
        <ns0:t xml:space="preserve">כל השבת, זה לא, עוד לא היה דבר כזה, רק {{..}} בברסלב</ns0:t>
      </ns0:r>
    </ns0:p>
    <ns0:p>
      <ns0:pPr>
        <ns0:bidi/>
      </ns0:pPr>
      <ns0:r>
        <ns0:rPr>
          <ns0:rtl/>
        </ns0:rPr>
        <ns0:t xml:space="preserve">[כן]</ns0:t>
      </ns0:r>
    </ns0:p>
    <ns0:p>
      <ns0:pPr>
        <ns0:bidi/>
      </ns0:pPr>
      <ns0:r>
        <ns0:rPr>
          <ns0:rtl/>
        </ns0:rPr>
        <ns0:t xml:space="preserve">["{השוטה} הברסלבים"]</ns0:t>
      </ns0:r>
    </ns0:p>
    <ns0:p>
      <ns0:pPr>
        <ns0:bidi/>
      </ns0:pPr>
      <ns0:r>
        <ns0:rPr>
          <ns0:rtl/>
        </ns0:rPr>
        <ns0:t xml:space="preserve">[סבא]..</ns0:t>
      </ns0:r>
    </ns0:p>
    <ns0:p>
      <ns0:pPr>
        <ns0:bidi/>
      </ns0:pPr>
      <ns0:r>
        <ns0:rPr>
          <ns0:rtl/>
        </ns0:rPr>
        <ns0:t xml:space="preserve">זה מעשה פלא, איך הולכים להתפלל ולא חוזרים כל השבת?</ns0:t>
      </ns0:r>
    </ns0:p>
    <ns0:p>
      <ns0:pPr>
        <ns0:bidi/>
      </ns0:pPr>
      <ns0:r>
        <ns0:rPr>
          <ns0:rtl/>
        </ns0:rPr>
        <ns0:t xml:space="preserve">דבר כזה לא נשמע, רק בברסלב</ns0:t>
      </ns0:r>
    </ns0:p>
    <ns0:p>
      <ns0:r>
        <ns0:br ns0:type="page"/>
      </ns0:r>
    </ns0:p>
    <ns0:p>
      <ns0:pPr>
        <ns0:bidi/>
      </ns0:pPr>
      <ns0:r>
        <ns0:rPr>
          <ns0:rtl/>
        </ns0:rPr>
        <ns0:t xml:space="preserve">[כן]</ns0:t>
      </ns0:r>
    </ns0:p>
    <ns0:p>
      <ns0:pPr>
        <ns0:bidi/>
      </ns0:pPr>
      <ns0:r>
        <ns0:rPr>
          <ns0:rtl/>
        </ns0:rPr>
        <ns0:t xml:space="preserve">זה בברסלב זה יכול להיות שיהיה {דבר} כזה</ns0:t>
      </ns0:r>
    </ns0:p>
    <ns0:p>
      <ns0:pPr>
        <ns0:bidi/>
      </ns0:pPr>
      <ns0:r>
        <ns0:rPr>
          <ns0:rtl/>
        </ns0:rPr>
        <ns0:t xml:space="preserve">[רק בברסלב]</ns0:t>
      </ns0:r>
    </ns0:p>
    <ns0:p>
      <ns0:pPr>
        <ns0:bidi/>
      </ns0:pPr>
      <ns0:r>
        <ns0:rPr>
          <ns0:rtl/>
        </ns0:rPr>
        <ns0:t xml:space="preserve">שהולכים להתפלל ולא יחזור</ns0:t>
      </ns0:r>
    </ns0:p>
    <ns0:p>
      <ns0:pPr>
        <ns0:bidi/>
      </ns0:pPr>
      <ns0:r>
        <ns0:rPr>
          <ns0:rtl/>
        </ns0:rPr>
        <ns0:t xml:space="preserve">[….כמו אתמול]</ns0:t>
      </ns0:r>
    </ns0:p>
    <ns0:p>
      <ns0:pPr>
        <ns0:bidi/>
      </ns0:pPr>
      <ns0:r>
        <ns0:rPr>
          <ns0:rtl/>
        </ns0:rPr>
        <ns0:t xml:space="preserve">[כן]..</ns0:t>
      </ns0:r>
    </ns0:p>
    <ns0:p>
      <ns0:pPr>
        <ns0:bidi/>
      </ns0:pPr>
      <ns0:r>
        <ns0:rPr>
          <ns0:rtl/>
        </ns0:rPr>
        <ns0:t xml:space="preserve">בכל העולם אין דבר כזה, רק בברסלב..</ns0:t>
      </ns0:r>
    </ns0:p>
    <ns0:p>
      <ns0:pPr>
        <ns0:bidi/>
      </ns0:pPr>
      <ns0:r>
        <ns0:rPr>
          <ns0:rtl/>
        </ns0:rPr>
        <ns0:t xml:space="preserve">[יש דבר כזה.. סבא, הם אמרו.. הם אמרו, ששלחתם אותו לאומן]</ns0:t>
      </ns0:r>
    </ns0:p>
    <ns0:p>
      <ns0:pPr>
        <ns0:bidi/>
      </ns0:pPr>
      <ns0:r>
        <ns0:rPr>
          <ns0:rtl/>
        </ns0:rPr>
        <ns0:t xml:space="preserve">כן, אנחנו היינו בסכנה, ‘מרגלים’</ns0:t>
      </ns0:r>
    </ns0:p>
    <ns0:p>
      <ns0:pPr>
        <ns0:bidi/>
      </ns0:pPr>
      <ns0:r>
        <ns0:rPr>
          <ns0:rtl/>
        </ns0:rPr>
        <ns0:t xml:space="preserve">[כן]</ns0:t>
      </ns0:r>
    </ns0:p>
    <ns0:p>
      <ns0:pPr>
        <ns0:bidi/>
      </ns0:pPr>
      <ns0:r>
        <ns0:rPr>
          <ns0:rtl/>
        </ns0:rPr>
        <ns0:t xml:space="preserve">{…} רוסיה היה במלחמה..</ns0:t>
      </ns0:r>
    </ns0:p>
    <ns0:p>
      <ns0:pPr>
        <ns0:bidi/>
      </ns0:pPr>
      <ns0:r>
        <ns0:rPr>
          <ns0:rtl/>
        </ns0:rPr>
        <ns0:t xml:space="preserve">[טורקים]</ns0:t>
      </ns0:r>
    </ns0:p>
    <ns0:p>
      <ns0:pPr>
        <ns0:bidi/>
      </ns0:pPr>
      <ns0:r>
        <ns0:rPr>
          <ns0:rtl/>
        </ns0:rPr>
        <ns0:t xml:space="preserve">{ע.. עם}.., עם הטורקים</ns0:t>
      </ns0:r>
    </ns0:p>
    <ns0:p>
      <ns0:pPr>
        <ns0:bidi/>
      </ns0:pPr>
      <ns0:r>
        <ns0:rPr>
          <ns0:rtl/>
        </ns0:rPr>
        <ns0:t xml:space="preserve">[כן]</ns0:t>
      </ns0:r>
    </ns0:p>
    <ns0:p>
      <ns0:pPr>
        <ns0:bidi/>
      </ns0:pPr>
      <ns0:r>
        <ns0:rPr>
          <ns0:rtl/>
        </ns0:rPr>
        <ns0:t xml:space="preserve">נו, ואנחנו שלחנו אנשים לרוסיה, אנחנו ה.., היינו..</ns0:t>
      </ns0:r>
    </ns0:p>
    <ns0:p>
      <ns0:pPr>
        <ns0:bidi/>
      </ns0:pPr>
      <ns0:r>
        <ns0:rPr>
          <ns0:rtl/>
        </ns0:rPr>
        <ns0:t xml:space="preserve">[מרגלים]</ns0:t>
      </ns0:r>
    </ns0:p>
    <ns0:p>
      <ns0:pPr>
        <ns0:bidi/>
      </ns0:pPr>
      <ns0:r>
        <ns0:rPr>
          <ns0:rtl/>
        </ns0:rPr>
        <ns0:t xml:space="preserve">בסכנת מרגלים</ns0:t>
      </ns0:r>
    </ns0:p>
    <ns0:p>
      <ns0:pPr>
        <ns0:bidi/>
      </ns0:pPr>
      <ns0:r>
        <ns0:rPr>
          <ns0:rtl/>
        </ns0:rPr>
        <ns0:t xml:space="preserve">[כן]</ns0:t>
      </ns0:r>
    </ns0:p>
    <ns0:p>
      <ns0:pPr>
        <ns0:bidi/>
      </ns0:pPr>
      <ns0:r>
        <ns0:rPr>
          <ns0:rtl/>
        </ns0:rPr>
        <ns0:t xml:space="preserve">זה היה ניסים מן השמיים</ns0:t>
      </ns0:r>
    </ns0:p>
    <ns0:p>
      <ns0:pPr>
        <ns0:bidi/>
      </ns0:pPr>
      <ns0:r>
        <ns0:rPr>
          <ns0:rtl/>
        </ns0:rPr>
        <ns0:t xml:space="preserve">[ברוך השם..</ns0:t>
      </ns0:r>
    </ns0:p>
    <ns0:p>
      <ns0:pPr>
        <ns0:bidi/>
      </ns0:pPr>
      <ns0:r>
        <ns0:rPr>
          <ns0:rtl/>
        </ns0:rPr>
        <ns0:t xml:space="preserve">המוכתר, המוכתר]</ns0:t>
      </ns0:r>
    </ns0:p>
    <ns0:p>
      <ns0:pPr>
        <ns0:bidi/>
      </ns0:pPr>
      <ns0:r>
        <ns0:rPr>
          <ns0:rtl/>
        </ns0:rPr>
        <ns0:t xml:space="preserve">המוכתר, המוכתר הוא אמר לי: "תגיד האמת, איפה רב צבי?"</ns0:t>
      </ns0:r>
    </ns0:p>
    <ns0:p>
      <ns0:pPr>
        <ns0:bidi/>
      </ns0:pPr>
      <ns0:r>
        <ns0:rPr>
          <ns0:rtl/>
        </ns0:rPr>
        <ns0:t xml:space="preserve">אז אחרי כמה שעות באו המשטרה ולקחו אותו לבית סוהר, ועד היום {הוא לא חזר}</ns0:t>
      </ns0:r>
    </ns0:p>
    <ns0:p>
      <ns0:pPr>
        <ns0:bidi/>
      </ns0:pPr>
      <ns0:r>
        <ns0:rPr>
          <ns0:rtl/>
        </ns0:rPr>
        <ns0:t xml:space="preserve">{לא} עד היום, לא יודעים איפה הוא</ns0:t>
      </ns0:r>
    </ns0:p>
    <ns0:p>
      <ns0:pPr>
        <ns0:bidi/>
      </ns0:pPr>
      <ns0:r>
        <ns0:rPr>
          <ns0:rtl/>
        </ns0:rPr>
        <ns0:t xml:space="preserve">[עד היום]</ns0:t>
      </ns0:r>
    </ns0:p>
    <ns0:p>
      <ns0:pPr>
        <ns0:bidi/>
      </ns0:pPr>
      <ns0:r>
        <ns0:rPr>
          <ns0:rtl/>
        </ns0:rPr>
        <ns0:t xml:space="preserve">עד היום</ns0:t>
      </ns0:r>
    </ns0:p>
    <ns0:p>
      <ns0:pPr>
        <ns0:bidi/>
      </ns0:pPr>
      <ns0:r>
        <ns0:rPr>
          <ns0:rtl/>
        </ns0:rPr>
        <ns0:t xml:space="preserve">[ברוך השם]</ns0:t>
      </ns0:r>
    </ns0:p>
    <ns0:p>
      <ns0:pPr>
        <ns0:bidi/>
      </ns0:pPr>
      <ns0:r>
        <ns0:rPr>
          <ns0:rtl/>
        </ns0:rPr>
        <ns0:t xml:space="preserve">הוא השאיר אישה {ובנ..}.., ובנים, ולא יודעים איפה הוא, לא יודעים</ns0:t>
      </ns0:r>
    </ns0:p>
    <ns0:p>
      <ns0:pPr>
        <ns0:bidi/>
      </ns0:pPr>
      <ns0:r>
        <ns0:rPr>
          <ns0:rtl/>
        </ns0:rPr>
        <ns0:t xml:space="preserve">אז שואלים במשטרה: "איפה רב צבי?”</ns0:t>
      </ns0:r>
    </ns0:p>
    <ns0:p>
      <ns0:pPr>
        <ns0:bidi/>
      </ns0:pPr>
      <ns0:r>
        <ns0:rPr>
          <ns0:rtl/>
        </ns0:rPr>
        <ns0:t xml:space="preserve">"אנחנו לא יודעים, השומר צבי אנוכי?”..</ns0:t>
      </ns0:r>
    </ns0:p>
    <ns0:p>
      <ns0:pPr>
        <ns0:bidi/>
      </ns0:pPr>
      <ns0:r>
        <ns0:rPr>
          <ns0:rtl/>
        </ns0:rPr>
        <ns0:t xml:space="preserve">"אני לא יודע, אנחנו לא יודעים"</ns0:t>
      </ns0:r>
    </ns0:p>
    <ns0:p>
      <ns0:pPr>
        <ns0:bidi/>
      </ns0:pPr>
      <ns0:r>
        <ns0:rPr>
          <ns0:rtl/>
        </ns0:rPr>
        <ns0:t xml:space="preserve">אבל אמרו שזה דבר שאי אפשר, רק בברסלב יש דבר כזה</ns0:t>
      </ns0:r>
    </ns0:p>
    <ns0:p>
      <ns0:pPr>
        <ns0:bidi/>
      </ns0:pPr>
      <ns0:r>
        <ns0:rPr>
          <ns0:rtl/>
        </ns0:rPr>
        <ns0:t xml:space="preserve">שהולכים להתפלל ולא חוזרים כל השבת, זה, זה רק ברסלב</ns0:t>
      </ns0:r>
    </ns0:p>
    <ns0:p>
      <ns0:pPr>
        <ns0:bidi/>
      </ns0:pPr>
      <ns0:r>
        <ns0:rPr>
          <ns0:rtl/>
        </ns0:rPr>
        <ns0:t xml:space="preserve">[סבא, יש פה אורחים, אורחים, יש פה אורחים, סבא]</ns0:t>
      </ns0:r>
    </ns0:p>
    <ns0:p>
      <ns0:pPr>
        <ns0:bidi/>
      </ns0:pPr>
      <ns0:r>
        <ns0:rPr>
          <ns0:rtl/>
        </ns0:rPr>
        <ns0:t xml:space="preserve">אורחים?</ns0:t>
      </ns0:r>
    </ns0:p>
    <ns0:p>
      <ns0:pPr>
        <ns0:bidi/>
      </ns0:pPr>
      <ns0:r>
        <ns0:rPr>
          <ns0:rtl/>
        </ns0:rPr>
        <ns0:t xml:space="preserve">[כן, כן, הנה]</ns0:t>
      </ns0:r>
    </ns0:p>
    <ns0:p>
      <ns0:pPr>
        <ns0:bidi/>
      </ns0:pPr>
      <ns0:r>
        <ns0:rPr>
          <ns0:rtl/>
        </ns0:rPr>
        <ns0:t xml:space="preserve">{….}, תספר להם מהמעשה של רב צבי רוזנטל..</ns0:t>
      </ns0:r>
    </ns0:p>
    <ns0:p>
      <ns0:pPr>
        <ns0:bidi/>
      </ns0:pPr>
      <ns0:r>
        <ns0:rPr>
          <ns0:rtl/>
        </ns0:rPr>
        <ns0:t xml:space="preserve">[..]</ns0:t>
      </ns0:r>
    </ns0:p>
    <ns0:p>
      <ns0:pPr>
        <ns0:bidi/>
      </ns0:pPr>
      <ns0:r>
        <ns0:rPr>
          <ns0:rtl/>
        </ns0:rPr>
        <ns0:t xml:space="preserve">הוא הלך להתפלל עם הטלית ותפילין {ולא ...}, לא חוזר</ns0:t>
      </ns0:r>
    </ns0:p>
    <ns0:p>
      <ns0:pPr>
        <ns0:bidi/>
      </ns0:pPr>
      <ns0:r>
        <ns0:rPr>
          <ns0:rtl/>
        </ns0:rPr>
        <ns0:t xml:space="preserve">היא, אה.. חיפשה בכל הבתי כנסת, איננו, באה שבת איננו</ns0:t>
      </ns0:r>
    </ns0:p>
    <ns0:p>
      <ns0:pPr>
        <ns0:bidi/>
      </ns0:pPr>
      <ns0:r>
        <ns0:rPr>
          <ns0:rtl/>
        </ns0:rPr>
        <ns0:t xml:space="preserve">אז באו אליי כל המשפחה: "תגיד, איפה רב צבי?”</ns0:t>
      </ns0:r>
    </ns0:p>
    <ns0:p>
      <ns0:pPr>
        <ns0:bidi/>
      </ns0:pPr>
      <ns0:r>
        <ns0:rPr>
          <ns0:rtl/>
        </ns0:rPr>
        <ns0:t xml:space="preserve">{..} היה כאלה שאמרו: "מה, הוא כבר באומן, הם שלחו אותו לאומן, {הם ב}ברסלב"</ns0:t>
      </ns0:r>
    </ns0:p>
    <ns0:p>
      <ns0:pPr>
        <ns0:bidi/>
      </ns0:pPr>
      <ns0:r>
        <ns0:rPr>
          <ns0:rtl/>
        </ns0:rPr>
        <ns0:t xml:space="preserve">{...}</ns0:t>
      </ns0:r>
    </ns0:p>
    <ns0:p>
      <ns0:pPr>
        <ns0:bidi/>
      </ns0:pPr>
      <ns0:r>
        <ns0:rPr>
          <ns0:rtl/>
        </ns0:rPr>
        <ns0:t xml:space="preserve">זה המעשה צריכים {...}, צריכים להדפיס ולהדביק בכל העיר</ns0:t>
      </ns0:r>
    </ns0:p>
    <ns0:p>
      <ns0:pPr>
        <ns0:bidi/>
      </ns0:pPr>
      <ns0:r>
        <ns0:rPr>
          <ns0:rtl/>
        </ns0:rPr>
        <ns0:t xml:space="preserve">להודיע שהיה רב, רב, רב צבי רוזנטל..</ns0:t>
      </ns0:r>
    </ns0:p>
    <ns0:p>
      <ns0:pPr>
        <ns0:bidi/>
      </ns0:pPr>
      <ns0:r>
        <ns0:rPr>
          <ns0:rtl/>
        </ns0:rPr>
        <ns0:t xml:space="preserve">[שלום עליכם]</ns0:t>
      </ns0:r>
    </ns0:p>
    <ns0:p>
      <ns0:pPr>
        <ns0:bidi/>
      </ns0:pPr>
      <ns0:r>
        <ns0:rPr>
          <ns0:rtl/>
        </ns0:rPr>
        <ns0:t xml:space="preserve">שלום עליכם</ns0:t>
      </ns0:r>
    </ns0:p>
    <ns0:p>
      <ns0:pPr>
        <ns0:bidi/>
      </ns0:pPr>
      <ns0:r>
        <ns0:rPr>
          <ns0:rtl/>
        </ns0:rPr>
        <ns0:t xml:space="preserve">[נתן בורנשטיין]</ns0:t>
      </ns0:r>
    </ns0:p>
    <ns0:p>
      <ns0:pPr>
        <ns0:bidi/>
      </ns0:pPr>
      <ns0:r>
        <ns0:rPr>
          <ns0:rtl/>
        </ns0:rPr>
        <ns0:t xml:space="preserve">אה..</ns0:t>
      </ns0:r>
    </ns0:p>
    <ns0:p>
      <ns0:pPr>
        <ns0:bidi/>
      </ns0:pPr>
      <ns0:r>
        <ns0:rPr>
          <ns0:rtl/>
        </ns0:rPr>
        <ns0:t xml:space="preserve">[נתן בורנשטיין]</ns0:t>
      </ns0:r>
    </ns0:p>
    <ns0:p>
      <ns0:pPr>
        <ns0:bidi/>
      </ns0:pPr>
      <ns0:r>
        <ns0:rPr>
          <ns0:rtl/>
        </ns0:rPr>
        <ns0:t xml:space="preserve">אוי וי, מה זה איתך? אינני, אני לא מבין את זה</ns0:t>
      </ns0:r>
    </ns0:p>
    <ns0:p>
      <ns0:pPr>
        <ns0:bidi/>
      </ns0:pPr>
      <ns0:r>
        <ns0:rPr>
          <ns0:rtl/>
        </ns0:rPr>
        <ns0:t xml:space="preserve">[מי זה היה רב צבי?]</ns0:t>
      </ns0:r>
    </ns0:p>
    <ns0:p>
      <ns0:pPr>
        <ns0:bidi/>
      </ns0:pPr>
      <ns0:r>
        <ns0:rPr>
          <ns0:rtl/>
        </ns0:rPr>
        <ns0:t xml:space="preserve">אה?</ns0:t>
      </ns0:r>
    </ns0:p>
    <ns0:p>
      <ns0:pPr>
        <ns0:bidi/>
      </ns0:pPr>
      <ns0:r>
        <ns0:rPr>
          <ns0:rtl/>
        </ns0:rPr>
        <ns0:t xml:space="preserve">[רב צבי רוזנטל]</ns0:t>
      </ns0:r>
    </ns0:p>
    <ns0:p>
      <ns0:pPr>
        <ns0:bidi/>
      </ns0:pPr>
      <ns0:r>
        <ns0:rPr>
          <ns0:rtl/>
        </ns0:rPr>
        <ns0:t xml:space="preserve">נו</ns0:t>
      </ns0:r>
    </ns0:p>
    <ns0:p>
      <ns0:pPr>
        <ns0:bidi/>
      </ns0:pPr>
      <ns0:r>
        <ns0:rPr>
          <ns0:rtl/>
        </ns0:rPr>
        <ns0:t xml:space="preserve">[הוא היה קרוב של משה?]</ns0:t>
      </ns0:r>
    </ns0:p>
    <ns0:p>
      <ns0:pPr>
        <ns0:bidi/>
      </ns0:pPr>
      <ns0:r>
        <ns0:rPr>
          <ns0:rtl/>
        </ns0:rPr>
        <ns0:t xml:space="preserve">הוא היה תלמיד מו.., מובהק של ה"חפץ חיים"</ns0:t>
      </ns0:r>
    </ns0:p>
    <ns0:p>
      <ns0:pPr>
        <ns0:bidi/>
      </ns0:pPr>
      <ns0:r>
        <ns0:rPr>
          <ns0:rtl/>
        </ns0:rPr>
        <ns0:t xml:space="preserve">הוא בא לטבריה, ואמרתי לו: "רב צבי, יש ספר "ליקוטי מוהר"ן" היום</ns0:t>
      </ns0:r>
    </ns0:p>
    <ns0:p>
      <ns0:pPr>
        <ns0:bidi/>
      </ns0:pPr>
      <ns0:r>
        <ns0:rPr>
          <ns0:rtl/>
        </ns0:rPr>
        <ns0:t xml:space="preserve">{ש.. ה.., ל.., לא.., לא יו.., אתה ל.., לא.., אה}, כל העולם לא יודעים מה זה" אז,אה, הוא התחיל ללמוד, אז נעשה {ברסלב}, חסיד ברסלב</ns0:t>
      </ns0:r>
    </ns0:p>
    <ns0:p>
      <ns0:pPr>
        <ns0:bidi/>
      </ns0:pPr>
      <ns0:r>
        <ns0:rPr>
          <ns0:rtl/>
        </ns0:rPr>
        <ns0:t xml:space="preserve">"אהה.. חסיד ברסלב?”, {...} האישה והחותן והמשפחה</ns0:t>
      </ns0:r>
    </ns0:p>
    <ns0:p>
      <ns0:pPr>
        <ns0:bidi/>
      </ns0:pPr>
      <ns0:r>
        <ns0:rPr>
          <ns0:rtl/>
        </ns0:rPr>
        <ns0:t xml:space="preserve">כולם היו מתנ.., "מה זה? ברסלב? אני רוצה גט"..</ns0:t>
      </ns0:r>
    </ns0:p>
    <ns0:p>
      <ns0:pPr>
        <ns0:bidi/>
      </ns0:pPr>
      <ns0:r>
        <ns0:rPr>
          <ns0:rtl/>
        </ns0:rPr>
        <ns0:t xml:space="preserve">שויין, הוא קיבל כל זה {והל.., ה..}, הוא ראה שהוא בסכנה</ns0:t>
      </ns0:r>
    </ns0:p>
    <ns0:p>
      <ns0:pPr>
        <ns0:bidi/>
      </ns0:pPr>
      <ns0:r>
        <ns0:rPr>
          <ns0:rtl/>
        </ns0:rPr>
        <ns0:t xml:space="preserve">הוא אמ.., אה, אה, הוא, הוא, הוא לקח את הטלית והתפילין פה, והלך להתפלל</ns0:t>
      </ns0:r>
    </ns0:p>
    <ns0:p>
      <ns0:pPr>
        <ns0:bidi/>
      </ns0:pPr>
      <ns0:r>
        <ns0:rPr>
          <ns0:rtl/>
        </ns0:rPr>
        <ns0:t xml:space="preserve">אחרי התפילה הוא, הוא לא.., אה.. הוא היה בא אחר התפילה לאכול ולשתות, לא בא {{. . .}}</ns0:t>
      </ns0:r>
    </ns0:p>
    <ns0:p>
      <ns0:pPr>
        <ns0:bidi/>
      </ns0:pPr>
      <ns0:r>
        <ns0:rPr>
          <ns0:rtl/>
        </ns0:rPr>
        <ns0:t xml:space="preserve">נו, אז באו אליי, "איפה רב צבי?”</ns0:t>
      </ns0:r>
    </ns0:p>
    <ns0:p>
      <ns0:pPr>
        <ns0:bidi/>
      </ns0:pPr>
      <ns0:r>
        <ns0:rPr>
          <ns0:rtl/>
        </ns0:rPr>
        <ns0:t xml:space="preserve">אני, אה.. אני אלך לספר שהוא הלך לירושלים?..</ns0:t>
      </ns0:r>
    </ns0:p>
    <ns0:p>
      <ns0:pPr>
        <ns0:bidi/>
      </ns0:pPr>
      <ns0:r>
        <ns0:rPr>
          <ns0:rtl/>
        </ns0:rPr>
        <ns0:t xml:space="preserve">הכלל באו כל העיר להגיד, לספר להם, "איפה רב צבי?”</ns0:t>
      </ns0:r>
    </ns0:p>
    <ns0:p>
      <ns0:pPr>
        <ns0:bidi/>
      </ns0:pPr>
      <ns0:r>
        <ns0:rPr>
          <ns0:rtl/>
        </ns0:rPr>
        <ns0:t xml:space="preserve">{{…}}, האדם הולך להתפלל ולא חוזר יום שישי, מה זה?</ns0:t>
      </ns0:r>
    </ns0:p>
    <ns0:p>
      <ns0:pPr>
        <ns0:bidi/>
      </ns0:pPr>
      <ns0:r>
        <ns0:rPr>
          <ns0:rtl/>
        </ns0:rPr>
        <ns0:t xml:space="preserve">זה אין בכל העולם, רק בברסלב יש דבר כזה, הולכים להתפלל ולא חוזרים</ns0:t>
      </ns0:r>
    </ns0:p>
    <ns0:p>
      <ns0:pPr>
        <ns0:bidi/>
      </ns0:pPr>
      <ns0:r>
        <ns0:rPr>
          <ns0:rtl/>
        </ns0:rPr>
        <ns0:t xml:space="preserve">{זה לא}, לא נשמע {{….}} דבר כזה, רק בברסלב</ns0:t>
      </ns0:r>
    </ns0:p>
    <ns0:p>
      <ns0:pPr>
        <ns0:bidi/>
      </ns0:pPr>
      <ns0:r>
        <ns0:rPr>
          <ns0:rtl/>
        </ns0:rPr>
        <ns0:t xml:space="preserve">[הוא היה הקרוב של משה רוזנטל מירושלים?]</ns0:t>
      </ns0:r>
    </ns0:p>
    <ns0:p>
      <ns0:pPr>
        <ns0:bidi/>
      </ns0:pPr>
      <ns0:r>
        <ns0:rPr>
          <ns0:rtl/>
        </ns0:rPr>
        <ns0:t xml:space="preserve">אה?</ns0:t>
      </ns0:r>
    </ns0:p>
    <ns0:p>
      <ns0:pPr>
        <ns0:bidi/>
      </ns0:pPr>
      <ns0:r>
        <ns0:rPr>
          <ns0:rtl/>
        </ns0:rPr>
        <ns0:t xml:space="preserve">[הוא היה הקרוב של משה רוזנטל, הוא היה הקרוב של משה רוזנטל מירושלים?]</ns0:t>
      </ns0:r>
    </ns0:p>
    <ns0:p>
      <ns0:pPr>
        <ns0:bidi/>
      </ns0:pPr>
      <ns0:r>
        <ns0:rPr>
          <ns0:rtl/>
        </ns0:rPr>
        <ns0:t xml:space="preserve">קו.. קו.. ‘קרוב’?</ns0:t>
      </ns0:r>
    </ns0:p>
    <ns0:p>
      <ns0:pPr>
        <ns0:bidi/>
      </ns0:pPr>
      <ns0:r>
        <ns0:rPr>
          <ns0:rtl/>
        </ns0:rPr>
        <ns0:t xml:space="preserve">[לא?, רב צבי]</ns0:t>
      </ns0:r>
    </ns0:p>
    <ns0:p>
      <ns0:pPr>
        <ns0:bidi/>
      </ns0:pPr>
      <ns0:r>
        <ns0:rPr>
          <ns0:rtl/>
        </ns0:rPr>
        <ns0:t xml:space="preserve">נו</ns0:t>
      </ns0:r>
    </ns0:p>
    <ns0:p>
      <ns0:pPr>
        <ns0:bidi/>
      </ns0:pPr>
      <ns0:r>
        <ns0:rPr>
          <ns0:rtl/>
        </ns0:rPr>
        <ns0:t xml:space="preserve">[הוא היה קרוב של משה רוזנטל מירושלים?]</ns0:t>
      </ns0:r>
    </ns0:p>
    <ns0:p>
      <ns0:pPr>
        <ns0:bidi/>
      </ns0:pPr>
      <ns0:r>
        <ns0:rPr>
          <ns0:rtl/>
        </ns0:rPr>
        <ns0:t xml:space="preserve">{..} אינני יודע</ns0:t>
      </ns0:r>
    </ns0:p>
    <ns0:p>
      <ns0:pPr>
        <ns0:bidi/>
      </ns0:pPr>
      <ns0:r>
        <ns0:rPr>
          <ns0:rtl/>
        </ns0:rPr>
        <ns0:t xml:space="preserve">[אינני יודע]</ns0:t>
      </ns0:r>
    </ns0:p>
    <ns0:p>
      <ns0:pPr>
        <ns0:bidi/>
      </ns0:pPr>
      <ns0:r>
        <ns0:rPr>
          <ns0:rtl/>
        </ns0:rPr>
        <ns0:t xml:space="preserve">אבל שמו רוזנטל, רב צבי רוזנטל</ns0:t>
      </ns0:r>
    </ns0:p>
    <ns0:p>
      <ns0:pPr>
        <ns0:bidi/>
      </ns0:pPr>
      <ns0:r>
        <ns0:rPr>
          <ns0:rtl/>
        </ns0:rPr>
        <ns0:t xml:space="preserve">"איפה רב צבי?”, {..}</ns0:t>
      </ns0:r>
    </ns0:p>
    <ns0:p>
      <ns0:pPr>
        <ns0:bidi/>
      </ns0:pPr>
      <ns0:r>
        <ns0:rPr>
          <ns0:rtl/>
        </ns0:rPr>
        <ns0:t xml:space="preserve">[...]</ns0:t>
      </ns0:r>
    </ns0:p>
    <ns0:p>
      <ns0:pPr>
        <ns0:bidi/>
      </ns0:pPr>
      <ns0:r>
        <ns0:rPr>
          <ns0:rtl/>
        </ns0:rPr>
        <ns0:t xml:space="preserve">אמרתי: "אינני יודע"</ns0:t>
      </ns0:r>
    </ns0:p>
    <ns0:p>
      <ns0:pPr>
        <ns0:bidi/>
      </ns0:pPr>
      <ns0:r>
        <ns0:rPr>
          <ns0:rtl/>
        </ns0:rPr>
        <ns0:t xml:space="preserve">[ונשאר בירושלים?]</ns0:t>
      </ns0:r>
    </ns0:p>
    <ns0:p>
      <ns0:pPr>
        <ns0:bidi/>
      </ns0:pPr>
      <ns0:r>
        <ns0:rPr>
          <ns0:rtl/>
        </ns0:rPr>
        <ns0:t xml:space="preserve">הוא, שלחו לצפת לחפש אותו, איננו, {נו}, "איפה רב צבי?”</ns0:t>
      </ns0:r>
    </ns0:p>
    <ns0:p>
      <ns0:pPr>
        <ns0:bidi/>
      </ns0:pPr>
      <ns0:r>
        <ns0:rPr>
          <ns0:rtl/>
        </ns0:rPr>
        <ns0:t xml:space="preserve">[..….]</ns0:t>
      </ns0:r>
    </ns0:p>
    <ns0:p>
      <ns0:pPr>
        <ns0:bidi/>
      </ns0:pPr>
      <ns0:r>
        <ns0:rPr>
          <ns0:rtl/>
        </ns0:rPr>
        <ns0:t xml:space="preserve">{..}, היו שאמרו שהם שלחו אותו לרוסיה לאומן</ns0:t>
      </ns0:r>
    </ns0:p>
    <ns0:p>
      <ns0:pPr>
        <ns0:bidi/>
      </ns0:pPr>
      <ns0:r>
        <ns0:rPr>
          <ns0:rtl/>
        </ns0:rPr>
        <ns0:t xml:space="preserve">"הוא ברסלב, הוא, {ובטח} הם שלחו אותו לאומן"</ns0:t>
      </ns0:r>
    </ns0:p>
    <ns0:p>
      <ns0:pPr>
        <ns0:bidi/>
      </ns0:pPr>
      <ns0:r>
        <ns0:rPr>
          <ns0:rtl/>
        </ns0:rPr>
        <ns0:t xml:space="preserve">[הוא חזר הביתה בסוף?]</ns0:t>
      </ns0:r>
    </ns0:p>
    <ns0:p>
      <ns0:pPr>
        <ns0:bidi/>
      </ns0:pPr>
      <ns0:r>
        <ns0:rPr>
          <ns0:rtl/>
        </ns0:rPr>
        <ns0:t xml:space="preserve">אה?</ns0:t>
      </ns0:r>
    </ns0:p>
    <ns0:p>
      <ns0:pPr>
        <ns0:bidi/>
      </ns0:pPr>
      <ns0:r>
        <ns0:rPr>
          <ns0:rtl/>
        </ns0:rPr>
        <ns0:t xml:space="preserve">[הוא חזר הביתה, רב צבי?]</ns0:t>
      </ns0:r>
    </ns0:p>
    <ns0:p>
      <ns0:pPr>
        <ns0:bidi/>
      </ns0:pPr>
      <ns0:r>
        <ns0:rPr>
          <ns0:rtl/>
        </ns0:rPr>
        <ns0:t xml:space="preserve">רב צבי, כן</ns0:t>
      </ns0:r>
    </ns0:p>
    <ns0:p>
      <ns0:pPr>
        <ns0:bidi/>
      </ns0:pPr>
      <ns0:r>
        <ns0:rPr>
          <ns0:rtl/>
        </ns0:rPr>
        <ns0:t xml:space="preserve">[כן, הוא חזר הביתה לטבריה?]</ns0:t>
      </ns0:r>
    </ns0:p>
    <ns0:p>
      <ns0:pPr>
        <ns0:bidi/>
      </ns0:pPr>
      <ns0:r>
        <ns0:rPr>
          <ns0:rtl/>
        </ns0:rPr>
        <ns0:t xml:space="preserve">כן</ns0:t>
      </ns0:r>
    </ns0:p>
    <ns0:p>
      <ns0:pPr>
        <ns0:bidi/>
      </ns0:pPr>
      <ns0:r>
        <ns0:rPr>
          <ns0:rtl/>
        </ns0:rPr>
        <ns0:t xml:space="preserve">[..]</ns0:t>
      </ns0:r>
    </ns0:p>
    <ns0:p>
      <ns0:pPr>
        <ns0:bidi/>
      </ns0:pPr>
      <ns0:r>
        <ns0:rPr>
          <ns0:rtl/>
        </ns0:rPr>
        <ns0:t xml:space="preserve">אבל הוא, הוא, הוא מת, הוא מת</ns0:t>
      </ns0:r>
    </ns0:p>
    <ns0:p>
      <ns0:pPr>
        <ns0:bidi/>
      </ns0:pPr>
      <ns0:r>
        <ns0:rPr>
          <ns0:rtl/>
        </ns0:rPr>
        <ns0:t xml:space="preserve">[איפה? בטבריה?]</ns0:t>
      </ns0:r>
    </ns0:p>
    <ns0:p>
      <ns0:pPr>
        <ns0:bidi/>
      </ns0:pPr>
      <ns0:r>
        <ns0:rPr>
          <ns0:rtl/>
        </ns0:rPr>
        <ns0:t xml:space="preserve">הוא חי כמה ימים וקיבל מחלה והוא מת</ns0:t>
      </ns0:r>
    </ns0:p>
    <ns0:p>
      <ns0:pPr>
        <ns0:bidi/>
      </ns0:pPr>
      <ns0:r>
        <ns0:rPr>
          <ns0:rtl/>
        </ns0:rPr>
        <ns0:t xml:space="preserve">[……..]</ns0:t>
      </ns0:r>
    </ns0:p>
    <ns0:p>
      <ns0:pPr>
        <ns0:bidi/>
      </ns0:pPr>
      <ns0:r>
        <ns0:rPr>
          <ns0:rtl/>
        </ns0:rPr>
        <ns0:t xml:space="preserve">[…..…]</ns0:t>
      </ns0:r>
    </ns0:p>
    <ns0:p>
      <ns0:pPr>
        <ns0:bidi/>
      </ns0:pPr>
      <ns0:r>
        <ns0:rPr>
          <ns0:rtl/>
        </ns0:rPr>
        <ns0:t xml:space="preserve">הם קיבלו תקיעת כף שלא ידבר איתי, שלא יהיה ברסלב, הוא נתן תקיעת כף</ns0:t>
      </ns0:r>
    </ns0:p>
    <ns0:p>
      <ns0:pPr>
        <ns0:bidi/>
      </ns0:pPr>
      <ns0:r>
        <ns0:rPr>
          <ns0:rtl/>
        </ns0:rPr>
        <ns0:t xml:space="preserve">[פשש..]</ns0:t>
      </ns0:r>
    </ns0:p>
    <ns0:p>
      <ns0:pPr>
        <ns0:bidi/>
      </ns0:pPr>
      <ns0:r>
        <ns0:rPr>
          <ns0:rtl/>
        </ns0:rPr>
        <ns0:t xml:space="preserve">ואני {..}.., הוא סיפר לי, אני אמרתי לו: "מה עשית? מה? מדוע עשית {כזה}?"</ns0:t>
      </ns0:r>
    </ns0:p>
    <ns0:p>
      <ns0:pPr>
        <ns0:bidi/>
      </ns0:pPr>
      <ns0:r>
        <ns0:rPr>
          <ns0:rtl/>
        </ns0:rPr>
        <ns0:t xml:space="preserve">{..} הוא אמר לי: "זה לא חל השבועה ולא הנדר”</ns0:t>
      </ns0:r>
    </ns0:p>
    <ns0:p>
      <ns0:pPr>
        <ns0:bidi/>
      </ns0:pPr>
      <ns0:r>
        <ns0:rPr>
          <ns0:rtl/>
        </ns0:rPr>
        <ns0:t xml:space="preserve">הוא, אה, אחד {…} יעשה נדר שלא, שלא {..}.., שיחלל שבת, לא חל השבועה ולא הנדר כלל אז הוא אמר, בשביל זה לא {...}</ns0:t>
      </ns0:r>
    </ns0:p>
    <ns0:p>
      <ns0:pPr>
        <ns0:bidi/>
      </ns0:pPr>
      <ns0:r>
        <ns0:rPr>
          <ns0:rtl/>
        </ns0:rPr>
        <ns0:t xml:space="preserve">{אז, אה}, לא היה לי, {הם היו כולם היו עומדים עליי, אה}, להרוג אותי</ns0:t>
      </ns0:r>
    </ns0:p>
    <ns0:p>
      <ns0:pPr>
        <ns0:bidi/>
      </ns0:pPr>
      <ns0:r>
        <ns0:rPr>
          <ns0:rtl/>
        </ns0:rPr>
        <ns0:t xml:space="preserve">אז אמרתי, {..} אולי לירושלים</ns0:t>
      </ns0:r>
    </ns0:p>
    <ns0:p>
      <ns0:pPr>
        <ns0:bidi/>
      </ns0:pPr>
      <ns0:r>
        <ns0:rPr>
          <ns0:rtl/>
        </ns0:rPr>
        <ns0:t xml:space="preserve">נו, {..} שלחו לעפולה, לחיפה, מצאו אותו</ns0:t>
      </ns0:r>
    </ns0:p>
    <ns0:p>
      <ns0:pPr>
        <ns0:bidi/>
      </ns0:pPr>
      <ns0:r>
        <ns0:rPr>
          <ns0:rtl/>
        </ns0:rPr>
        <ns0:t xml:space="preserve">{..} הם הביאו אותו לטבריה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"איפה רב צבי? {איפה}, מה זה? הוא הלך להתפלל, לא חזר, איפה הוא?"</ns0:t>
      </ns0:r>
    </ns0:p>
    <ns0:p>
      <ns0:pPr>
        <ns0:bidi/>
      </ns0:pPr>
      <ns0:r>
        <ns0:rPr>
          <ns0:rtl/>
        </ns0:rPr>
        <ns0:t xml:space="preserve">[צב"י, זה ראשי תיבות "צ'דיק ב'אמונתו י'חיה"]</ns0:t>
      </ns0:r>
    </ns0:p>
    <ns0:p>
      <ns0:pPr>
        <ns0:bidi/>
      </ns0:pPr>
      <ns0:r>
        <ns0:rPr>
          <ns0:rtl/>
        </ns0:rPr>
        <ns0:t xml:space="preserve">[..…….]</ns0:t>
      </ns0:r>
    </ns0:p>
    <ns0:p>
      <ns0:pPr>
        <ns0:bidi/>
      </ns0:pPr>
      <ns0:r>
        <ns0:rPr>
          <ns0:rtl/>
        </ns0:rPr>
        <ns0:t xml:space="preserve">[.…]</ns0:t>
      </ns0:r>
    </ns0:p>
    <ns0:p>
      <ns0:pPr>
        <ns0:bidi/>
      </ns0:pPr>
      <ns0:r>
        <ns0:rPr>
          <ns0:rtl/>
        </ns0:rPr>
        <ns0:t xml:space="preserve">[שלום עליכם, סבא, שלום עליכם]</ns0:t>
      </ns0:r>
    </ns0:p>
    <ns0:p>
      <ns0:pPr>
        <ns0:bidi/>
      </ns0:pPr>
      <ns0:r>
        <ns0:rPr>
          <ns0:rtl/>
        </ns0:rPr>
        <ns0:t xml:space="preserve">[…….]</ns0:t>
      </ns0:r>
    </ns0:p>
    <ns0:p>
      <ns0:pPr>
        <ns0:bidi/>
      </ns0:pPr>
      <ns0:r>
        <ns0:rPr>
          <ns0:rtl/>
        </ns0:rPr>
        <ns0:t xml:space="preserve">[…]</ns0:t>
      </ns0:r>
    </ns0:p>
    <ns0:p>
      <ns0:pPr>
        <ns0:bidi/>
      </ns0:pPr>
      <ns0:r>
        <ns0:rPr>
          <ns0:rtl/>
        </ns0:rPr>
        <ns0:t xml:space="preserve">[שלום, רבי ישראל]</ns0:t>
      </ns0:r>
    </ns0:p>
    <ns0:p>
      <ns0:pPr>
        <ns0:bidi/>
      </ns0:pPr>
      <ns0:r>
        <ns0:rPr>
          <ns0:rtl/>
        </ns0:rPr>
        <ns0:t xml:space="preserve">{..}</ns0:t>
      </ns0:r>
    </ns0:p>
    <ns0:p>
      <ns0:pPr>
        <ns0:bidi/>
      </ns0:pPr>
      <ns0:r>
        <ns0:rPr>
          <ns0:rtl/>
        </ns0:rPr>
        <ns0:t xml:space="preserve">[זה שמעון ממבשרת, מה שלומכם?]</ns0:t>
      </ns0:r>
    </ns0:p>
    <ns0:p>
      <ns0:pPr>
        <ns0:bidi/>
      </ns0:pPr>
      <ns0:r>
        <ns0:rPr>
          <ns0:rtl/>
        </ns0:rPr>
        <ns0:t xml:space="preserve">[….…]</ns0:t>
      </ns0:r>
    </ns0:p>
    <ns0:p>
      <ns0:pPr>
        <ns0:bidi/>
      </ns0:pPr>
      <ns0:r>
        <ns0:rPr>
          <ns0:rtl/>
        </ns0:rPr>
        <ns0:t xml:space="preserve">[…….]...</ns0:t>
      </ns0:r>
    </ns0:p>
    <ns0:p>
      <ns0:pPr>
        <ns0:bidi/>
      </ns0:pPr>
      <ns0:r>
        <ns0:rPr>
          <ns0:rtl/>
        </ns0:rPr>
        <ns0:t xml:space="preserve">...[אדם חדש]</ns0:t>
      </ns0:r>
    </ns0:p>
    <ns0:p>
      <ns0:pPr>
        <ns0:bidi/>
      </ns0:pPr>
      <ns0:r>
        <ns0:rPr>
          <ns0:rtl/>
        </ns0:rPr>
        <ns0:t xml:space="preserve">מאדם, מלאך</ns0:t>
      </ns0:r>
    </ns0:p>
    <ns0:p>
      <ns0:pPr>
        <ns0:bidi/>
      </ns0:pPr>
      <ns0:r>
        <ns0:rPr>
          <ns0:rtl/>
        </ns0:rPr>
        <ns0:t xml:space="preserve">[מבהמה, אדם]</ns0:t>
      </ns0:r>
    </ns0:p>
    <ns0:p>
      <ns0:pPr>
        <ns0:bidi/>
      </ns0:pPr>
      <ns0:r>
        <ns0:rPr>
          <ns0:rtl/>
        </ns0:rPr>
        <ns0:t xml:space="preserve">[מפני אדם, לפני.., מפני בני אדם לפני מלאך, כן.. מי זוכה לפני אדם, לפני מלאך]</ns0:t>
      </ns0:r>
    </ns0:p>
    <ns0:p>
      <ns0:pPr>
        <ns0:bidi/>
      </ns0:pPr>
      <ns0:r>
        <ns0:rPr>
          <ns0:rtl/>
        </ns0:rPr>
        <ns0:t xml:space="preserve">{..}, אבל אנחנו, אנחנו מקלקלים הכל, השם יתברך נותן לנו, ואנחנו..</ns0:t>
      </ns0:r>
    </ns0:p>
    <ns0:p>
      <ns0:pPr>
        <ns0:bidi/>
      </ns0:pPr>
      <ns0:r>
        <ns0:rPr>
          <ns0:rtl/>
        </ns0:rPr>
        <ns0:t xml:space="preserve">[זורקים, זורקים, כן, לא רוצים]</ns0:t>
      </ns0:r>
    </ns0:p>
    <ns0:p>
      <ns0:pPr>
        <ns0:bidi/>
      </ns0:pPr>
      <ns0:r>
        <ns0:rPr>
          <ns0:rtl/>
        </ns0:rPr>
        <ns0:t xml:space="preserve">"יש לי זמן"</ns0:t>
      </ns0:r>
    </ns0:p>
    <ns0:p>
      <ns0:pPr>
        <ns0:bidi/>
      </ns0:pPr>
      <ns0:r>
        <ns0:rPr>
          <ns0:rtl/>
        </ns0:rPr>
        <ns0:t xml:space="preserve">[יש לי, יש לי]</ns0:t>
      </ns0:r>
    </ns0:p>
    <ns0:p>
      <ns0:pPr>
        <ns0:bidi/>
      </ns0:pPr>
      <ns0:r>
        <ns0:rPr>
          <ns0:rtl/>
        </ns0:rPr>
        <ns0:t xml:space="preserve">"יש זמן"</ns0:t>
      </ns0:r>
    </ns0:p>
    <ns0:p>
      <ns0:pPr>
        <ns0:bidi/>
      </ns0:pPr>
      <ns0:r>
        <ns0:rPr>
          <ns0:rtl/>
        </ns0:rPr>
        <ns0:t xml:space="preserve">[וזה העולם עובר, ה.. רבי ישראל]</ns0:t>
      </ns0:r>
    </ns0:p>
    <ns0:p>
      <ns0:pPr>
        <ns0:bidi/>
      </ns0:pPr>
      <ns0:r>
        <ns0:rPr>
          <ns0:rtl/>
        </ns0:rPr>
        <ns0:t xml:space="preserve">עם כל הכסף</ns0:t>
      </ns0:r>
    </ns0:p>
    <ns0:p>
      <ns0:pPr>
        <ns0:bidi/>
      </ns0:pPr>
      <ns0:r>
        <ns0:rPr>
          <ns0:rtl/>
        </ns0:rPr>
        <ns0:t xml:space="preserve">[צרור הכסף בידו.. "והנה צרור.., איש צרור כספו בידו"]</ns0:t>
      </ns0:r>
    </ns0:p>
    <ns0:p>
      <ns0:pPr>
        <ns0:bidi/>
      </ns0:pPr>
      <ns0:r>
        <ns0:rPr>
          <ns0:rtl/>
        </ns0:rPr>
        <ns0:t xml:space="preserve">הו.. מה שאתה הרווחת מהכסף, {..} ממה שנתת לי, מה, מה עשיתי בזה</ns0:t>
      </ns0:r>
    </ns0:p>
    <ns0:p>
      <ns0:pPr>
        <ns0:bidi/>
      </ns0:pPr>
      <ns0:r>
        <ns0:rPr>
          <ns0:rtl/>
        </ns0:rPr>
        <ns0:t xml:space="preserve">[אה.. זה הלך לצדקות, לספרים]</ns0:t>
      </ns0:r>
    </ns0:p>
    <ns0:p>
      <ns0:pPr>
        <ns0:bidi/>
      </ns0:pPr>
      <ns0:r>
        <ns0:rPr>
          <ns0:rtl/>
        </ns0:rPr>
        <ns0:t xml:space="preserve">{..}</ns0:t>
      </ns0:r>
    </ns0:p>
    <ns0:p>
      <ns0:pPr>
        <ns0:bidi/>
      </ns0:pPr>
      <ns0:r>
        <ns0:rPr>
          <ns0:rtl/>
        </ns0:rPr>
        <ns0:t xml:space="preserve">[רבי ישראל, אתה לא לקחת אגורה אחד לעצמך, רבי ישראל, שלא תחשוב]</ns0:t>
      </ns0:r>
    </ns0:p>
    <ns0:p>
      <ns0:pPr>
        <ns0:bidi/>
      </ns0:pPr>
      <ns0:r>
        <ns0:rPr>
          <ns0:rtl/>
        </ns0:rPr>
        <ns0:t xml:space="preserve">אה?</ns0:t>
      </ns0:r>
    </ns0:p>
    <ns0:p>
      <ns0:pPr>
        <ns0:bidi/>
      </ns0:pPr>
      <ns0:r>
        <ns0:rPr>
          <ns0:rtl/>
        </ns0:rPr>
        <ns0:t xml:space="preserve">[אגורה אחד לא לקחת לעצמך, כל הכסף הלך ל.. לרבינו, זה..]</ns0:t>
      </ns0:r>
    </ns0:p>
    <ns0:p>
      <ns0:pPr>
        <ns0:bidi/>
      </ns0:pPr>
      <ns0:r>
        <ns0:rPr>
          <ns0:rtl/>
        </ns0:rPr>
        <ns0:t xml:space="preserve">כן</ns0:t>
      </ns0:r>
    </ns0:p>
    <ns0:p>
      <ns0:pPr>
        <ns0:bidi/>
      </ns0:pPr>
      <ns0:r>
        <ns0:rPr>
          <ns0:rtl/>
        </ns0:rPr>
        <ns0:t xml:space="preserve">[של רבינו לספרים להדפסה]</ns0:t>
      </ns0:r>
    </ns0:p>
    <ns0:p>
      <ns0:pPr>
        <ns0:bidi/>
      </ns0:pPr>
      <ns0:r>
        <ns0:rPr>
          <ns0:rtl/>
        </ns0:rPr>
        <ns0:t xml:space="preserve">אבל, אה, {צריכים}, לא צריכים {להסת}.., להסתפק</ns0:t>
      </ns0:r>
    </ns0:p>
    <ns0:p>
      <ns0:pPr>
        <ns0:bidi/>
      </ns0:pPr>
      <ns0:r>
        <ns0:rPr>
          <ns0:rtl/>
        </ns0:rPr>
        <ns0:t xml:space="preserve">[נכון, נכון]</ns0:t>
      </ns0:r>
    </ns0:p>
    <ns0:p>
      <ns0:pPr>
        <ns0:bidi/>
      </ns0:pPr>
      <ns0:r>
        <ns0:rPr>
          <ns0:rtl/>
        </ns0:rPr>
        <ns0:t xml:space="preserve">וצריכים לילך {הלאה\הרבה}, לנסוע ולנסוע, ולנסוע</ns0:t>
      </ns0:r>
    </ns0:p>
    <ns0:p>
      <ns0:pPr>
        <ns0:bidi/>
      </ns0:pPr>
      <ns0:r>
        <ns0:rPr>
          <ns0:rtl/>
        </ns0:rPr>
        <ns0:t xml:space="preserve">עד, עד לירושלים ובית המקדש ולקודשי קודשים</ns0:t>
      </ns0:r>
    </ns0:p>
    <ns0:p>
      <ns0:pPr>
        <ns0:bidi/>
      </ns0:pPr>
      <ns0:r>
        <ns0:rPr>
          <ns0:rtl/>
        </ns0:rPr>
        <ns0:t xml:space="preserve">[נכון, בעזרת השם, יבנה]</ns0:t>
      </ns0:r>
    </ns0:p>
    <ns0:p>
      <ns0:pPr>
        <ns0:bidi/>
      </ns0:pPr>
      <ns0:r>
        <ns0:rPr>
          <ns0:rtl/>
        </ns0:rPr>
        <ns0:t xml:space="preserve">אוי וי, ברוך השם אני בזמן ה.. ש.. שעבר מה שעבר</ns0:t>
      </ns0:r>
    </ns0:p>
    <ns0:p>
      <ns0:pPr>
        <ns0:bidi/>
      </ns0:pPr>
      <ns0:r>
        <ns0:rPr>
          <ns0:rtl/>
        </ns0:rPr>
        <ns0:t xml:space="preserve">ולא היה לי לא לחם בשביל הילדים בשבילי, {..} אני גם כן צריך לחם</ns0:t>
      </ns0:r>
    </ns0:p>
    <ns0:p>
      <ns0:pPr>
        <ns0:bidi/>
      </ns0:pPr>
      <ns0:r>
        <ns0:rPr>
          <ns0:rtl/>
        </ns0:rPr>
        <ns0:t xml:space="preserve">בשבילי, לא היה לי בשבילי ולא בשביל הילדים, לא בגד ולא לחם ולא כסף, {...}..</ns0:t>
      </ns0:r>
    </ns0:p>
    <ns0:p>
      <ns0:pPr>
        <ns0:bidi/>
      </ns0:pPr>
      <ns0:r>
        <ns0:rPr>
          <ns0:rtl/>
        </ns0:rPr>
        <ns0:t xml:space="preserve">[אתה סיפרת לי, רבי ישראל..]</ns0:t>
      </ns0:r>
    </ns0:p>
    <ns0:p>
      <ns0:pPr>
        <ns0:bidi/>
      </ns0:pPr>
      <ns0:r>
        <ns0:rPr>
          <ns0:rtl/>
        </ns0:rPr>
        <ns0:t xml:space="preserve">{. . .}</ns0:t>
      </ns0:r>
    </ns0:p>
    <ns0:p>
      <ns0:pPr>
        <ns0:bidi/>
      </ns0:pPr>
      <ns0:r>
        <ns0:rPr>
          <ns0:rtl/>
        </ns0:rPr>
        <ns0:t xml:space="preserve">[שפעם.., פעם אתה היית בזמן הטורקים, בזמן הטורקים, היה, היה לך..]</ns0:t>
      </ns0:r>
    </ns0:p>
    <ns0:p>
      <ns0:pPr>
        <ns0:bidi/>
      </ns0:pPr>
      <ns0:r>
        <ns0:rPr>
          <ns0:rtl/>
        </ns0:rPr>
        <ns0:t xml:space="preserve">{..}</ns0:t>
      </ns0:r>
    </ns0:p>
    <ns0:p>
      <ns0:pPr>
        <ns0:bidi/>
      </ns0:pPr>
      <ns0:r>
        <ns0:rPr>
          <ns0:rtl/>
        </ns0:rPr>
        <ns0:t xml:space="preserve">[אז מה היה?]</ns0:t>
      </ns0:r>
    </ns0:p>
    <ns0:p>
      <ns0:pPr>
        <ns0:bidi/>
      </ns0:pPr>
      <ns0:r>
        <ns0:rPr>
          <ns0:rtl/>
        </ns0:rPr>
        <ns0:t xml:space="preserve">אוי</ns0:t>
      </ns0:r>
    </ns0:p>
    <ns0:p>
      <ns0:pPr>
        <ns0:bidi/>
      </ns0:pPr>
      <ns0:r>
        <ns0:rPr>
          <ns0:rtl/>
        </ns0:rPr>
        <ns0:t xml:space="preserve">[הוא סיפר לי סיפור שבזמן הטורקים ש.. נפל לו.., הוא נאבד ביער</ns0:t>
      </ns0:r>
    </ns0:p>
    <ns0:p>
      <ns0:pPr>
        <ns0:bidi/>
      </ns0:pPr>
      <ns0:r>
        <ns0:rPr>
          <ns0:rtl/>
        </ns0:rPr>
        <ns0:t xml:space="preserve">הוא נדר נדר, ונפל לו לבן, בשביל שיש בזה מים ויש בזה אוכל</ns0:t>
      </ns0:r>
    </ns0:p>
    <ns0:p>
      <ns0:pPr>
        <ns0:bidi/>
      </ns0:pPr>
      <ns0:r>
        <ns0:rPr>
          <ns0:rtl/>
        </ns0:rPr>
        <ns0:t xml:space="preserve">אם נותנים מים לבד זה יכול ל.. להזיק, אה..]</ns0:t>
      </ns0:r>
    </ns0:p>
    <ns0:p>
      <ns0:pPr>
        <ns0:bidi/>
      </ns0:pPr>
      <ns0:r>
        <ns0:rPr>
          <ns0:rtl/>
        </ns0:rPr>
        <ns0:t xml:space="preserve">[…]</ns0:t>
      </ns0:r>
    </ns0:p>
    <ns0:p>
      <ns0:pPr>
        <ns0:bidi/>
      </ns0:pPr>
      <ns0:r>
        <ns0:rPr>
          <ns0:rtl/>
        </ns0:rPr>
        <ns0:t xml:space="preserve">[היה חלש, אם נותנים אוכל גם לא כל כך מתקבל, לבן יש בזה מים ו..]</ns0:t>
      </ns0:r>
    </ns0:p>
    <ns0:p>
      <ns0:pPr>
        <ns0:bidi/>
      </ns0:pPr>
      <ns0:r>
        <ns0:rPr>
          <ns0:rtl/>
        </ns0:rPr>
        <ns0:t xml:space="preserve">[…]</ns0:t>
      </ns0:r>
    </ns0:p>
    <ns0:p>
      <ns0:pPr>
        <ns0:bidi/>
      </ns0:pPr>
      <ns0:r>
        <ns0:rPr>
          <ns0:rtl/>
        </ns0:rPr>
        <ns0:t xml:space="preserve">גם נוזלים וגם, אה.. מוצק]</ns0:t>
      </ns0:r>
    </ns0:p>
    <ns0:p>
      <ns0:pPr>
        <ns0:bidi/>
      </ns0:pPr>
      <ns0:r>
        <ns0:rPr>
          <ns0:rtl/>
        </ns0:rPr>
        <ns0:t xml:space="preserve">[……..]</ns0:t>
      </ns0:r>
    </ns0:p>
    <ns0:p>
      <ns0:pPr>
        <ns0:bidi/>
      </ns0:pPr>
      <ns0:r>
        <ns0:rPr>
          <ns0:rtl/>
        </ns0:rPr>
        <ns0:t xml:space="preserve">[]</ns0:t>
      </ns0:r>
    </ns0:p>
    <ns0:p>
      <ns0:pPr>
        <ns0:bidi/>
      </ns0:pPr>
      <ns0:r>
        <ns0:rPr>
          <ns0:rtl/>
        </ns0:rPr>
        <ns0:t xml:space="preserve">אתה באת מהחלונות</ns0:t>
      </ns0:r>
    </ns0:p>
    <ns0:p>
      <ns0:pPr>
        <ns0:bidi/>
      </ns0:pPr>
      <ns0:r>
        <ns0:rPr>
          <ns0:rtl/>
        </ns0:rPr>
        <ns0:t xml:space="preserve">[ברעננה, ברעננה]</ns0:t>
      </ns0:r>
    </ns0:p>
    <ns0:p>
      <ns0:pPr>
        <ns0:bidi/>
      </ns0:pPr>
      <ns0:r>
        <ns0:rPr>
          <ns0:rtl/>
        </ns0:rPr>
        <ns0:t xml:space="preserve">{...} אליי, ואברום</ns0:t>
      </ns0:r>
    </ns0:p>
    <ns0:p>
      <ns0:pPr>
        <ns0:bidi/>
      </ns0:pPr>
      <ns0:r>
        <ns0:rPr>
          <ns0:rtl/>
        </ns0:rPr>
        <ns0:t xml:space="preserve">[כן, הוא אמר, "לא..”]</ns0:t>
      </ns0:r>
    </ns0:p>
    <ns0:p>
      <ns0:pPr>
        <ns0:bidi/>
      </ns0:pPr>
      <ns0:r>
        <ns0:rPr>
          <ns0:rtl/>
        </ns0:rPr>
        <ns0:t xml:space="preserve">"לא, לא, מה זה? אתה בא לישראל בער? לא, אני לא רוצה"</ns0:t>
      </ns0:r>
    </ns0:p>
    <ns0:p>
      <ns0:pPr>
        <ns0:bidi/>
      </ns0:pPr>
      <ns0:r>
        <ns0:rPr>
          <ns0:rtl/>
        </ns0:rPr>
        <ns0:t xml:space="preserve">["לא מסכים", הוא אומר לי, מה?.. הוא אומר לי:</ns0:t>
      </ns0:r>
    </ns0:p>
    <ns0:p>
      <ns0:pPr>
        <ns0:bidi/>
      </ns0:pPr>
      <ns0:r>
        <ns0:rPr>
          <ns0:rtl/>
        </ns0:rPr>
        <ns0:t xml:space="preserve">"מה אתה זקן, אתה הולך לבית אבות? אתה זקן?"]</ns0:t>
      </ns0:r>
    </ns0:p>
    <ns0:p>
      <ns0:pPr>
        <ns0:bidi/>
      </ns0:pPr>
      <ns0:r>
        <ns0:rPr>
          <ns0:rtl/>
        </ns0:rPr>
        <ns0:t xml:space="preserve">[מי אמר את זה?]</ns0:t>
      </ns0:r>
    </ns0:p>
    <ns0:p>
      <ns0:pPr>
        <ns0:bidi/>
      </ns0:pPr>
      <ns0:r>
        <ns0:rPr>
          <ns0:rtl/>
        </ns0:rPr>
        <ns0:t xml:space="preserve">[היה אברהם, אברהם, מהבית אבות, אברום, הוא אומר:</ns0:t>
      </ns0:r>
    </ns0:p>
    <ns0:p>
      <ns0:pPr>
        <ns0:bidi/>
      </ns0:pPr>
      <ns0:r>
        <ns0:rPr>
          <ns0:rtl/>
        </ns0:rPr>
        <ns0:t xml:space="preserve">“מה אתה? מה אתה רוצה פה? מה אתה מחפש פה?”]</ns0:t>
      </ns0:r>
    </ns0:p>
    <ns0:p>
      <ns0:pPr>
        <ns0:bidi/>
      </ns0:pPr>
      <ns0:r>
        <ns0:rPr>
          <ns0:rtl/>
        </ns0:rPr>
        <ns0:t xml:space="preserve">[…..]</ns0:t>
      </ns0:r>
    </ns0:p>
    <ns0:p>
      <ns0:pPr>
        <ns0:bidi/>
      </ns0:pPr>
      <ns0:r>
        <ns0:rPr>
          <ns0:rtl/>
        </ns0:rPr>
        <ns0:t xml:space="preserve">[אני באתי ל.., לא, אני אגיד לך, קצת אנשים באו לרבי ישראל</ns0:t>
      </ns0:r>
    </ns0:p>
    <ns0:p>
      <ns0:pPr>
        <ns0:bidi/>
      </ns0:pPr>
      <ns0:r>
        <ns0:rPr>
          <ns0:rtl/>
        </ns0:rPr>
        <ns0:t xml:space="preserve">כאב להם הלב שהבן אדם הזה, הכבוד רודף אחריו]</ns0:t>
      </ns0:r>
    </ns0:p>
    <ns0:p>
      <ns0:pPr>
        <ns0:bidi/>
      </ns0:pPr>
      <ns0:r>
        <ns0:rPr>
          <ns0:rtl/>
        </ns0:rPr>
        <ns0:t xml:space="preserve">{אני גמרתי?}</ns0:t>
      </ns0:r>
    </ns0:p>
    <ns0:p>
      <ns0:pPr>
        <ns0:bidi/>
      </ns0:pPr>
      <ns0:r>
        <ns0:rPr>
          <ns0:rtl/>
        </ns0:rPr>
        <ns0:t xml:space="preserve">[כי הוא בורח מהכבוד, בשביל זה הכבוד רדף אחריו</ns0:t>
      </ns0:r>
    </ns0:p>
    <ns0:p>
      <ns0:pPr>
        <ns0:bidi/>
      </ns0:pPr>
      <ns0:r>
        <ns0:rPr>
          <ns0:rtl/>
        </ns0:rPr>
        <ns0:t xml:space="preserve">הוא לא צריך את הכבוד של הבני אדם]</ns0:t>
      </ns0:r>
    </ns0:p>
    <ns0:p>
      <ns0:pPr>
        <ns0:bidi/>
      </ns0:pPr>
      <ns0:r>
        <ns0:rPr>
          <ns0:rtl/>
        </ns0:rPr>
        <ns0:t xml:space="preserve">[..]</ns0:t>
      </ns0:r>
    </ns0:p>
    <ns0:p>
      <ns0:pPr>
        <ns0:bidi/>
      </ns0:pPr>
      <ns0:r>
        <ns0:rPr>
          <ns0:rtl/>
        </ns0:rPr>
        <ns0:t xml:space="preserve">[הוא זכה לאור של רבינו בפנים, את האש]</ns0:t>
      </ns0:r>
    </ns0:p>
    <ns0:p>
      <ns0:pPr>
        <ns0:bidi/>
      </ns0:pPr>
      <ns0:r>
        <ns0:rPr>
          <ns0:rtl/>
        </ns0:rPr>
        <ns0:t xml:space="preserve">[כן, כן]</ns0:t>
      </ns0:r>
    </ns0:p>
    <ns0:p>
      <ns0:pPr>
        <ns0:bidi/>
      </ns0:pPr>
      <ns0:r>
        <ns0:rPr>
          <ns0:rtl/>
        </ns0:rPr>
        <ns0:t xml:space="preserve">[האש בוערת]</ns0:t>
      </ns0:r>
    </ns0:p>
    <ns0:p>
      <ns0:pPr>
        <ns0:bidi/>
      </ns0:pPr>
      <ns0:r>
        <ns0:rPr>
          <ns0:rtl/>
        </ns0:rPr>
        <ns0:t xml:space="preserve">[אז מי אמר לו לא להיות שם?]</ns0:t>
      </ns0:r>
    </ns0:p>
    <ns0:p>
      <ns0:pPr>
        <ns0:bidi/>
      </ns0:pPr>
      <ns0:r>
        <ns0:rPr>
          <ns0:rtl/>
        </ns0:rPr>
        <ns0:t xml:space="preserve">[לא, אמרו לי: מה אתה רוצה אצל ה..?”</ns0:t>
      </ns0:r>
    </ns0:p>
    <ns0:p>
      <ns0:pPr>
        <ns0:bidi/>
      </ns0:pPr>
      <ns0:r>
        <ns0:rPr>
          <ns0:rtl/>
        </ns0:rPr>
        <ns0:t xml:space="preserve">אמרתי: "אני רוצה את הבן אדם הזה"</ns0:t>
      </ns0:r>
    </ns0:p>
    <ns0:p>
      <ns0:pPr>
        <ns0:bidi/>
      </ns0:pPr>
      <ns0:r>
        <ns0:rPr>
          <ns0:rtl/>
        </ns0:rPr>
        <ns0:t xml:space="preserve">[על רבי ישראל?]</ns0:t>
      </ns0:r>
    </ns0:p>
    <ns0:p>
      <ns0:pPr>
        <ns0:bidi/>
      </ns0:pPr>
      <ns0:r>
        <ns0:rPr>
          <ns0:rtl/>
        </ns0:rPr>
        <ns0:t xml:space="preserve">[על רבי ישראל, אני אומר: "רק הוא, זה רק אותו אני רוצה.."]</ns0:t>
      </ns0:r>
    </ns0:p>
    <ns0:p>
      <ns0:pPr>
        <ns0:bidi/>
      </ns0:pPr>
      <ns0:r>
        <ns0:rPr>
          <ns0:rtl/>
        </ns0:rPr>
        <ns0:t xml:space="preserve">כולם צחקו והראו באצבע:</ns0:t>
      </ns0:r>
    </ns0:p>
    <ns0:p>
      <ns0:pPr>
        <ns0:bidi/>
      </ns0:pPr>
      <ns0:r>
        <ns0:rPr>
          <ns0:rtl/>
        </ns0:rPr>
        <ns0:t xml:space="preserve">"הנה ברסלב"</ns0:t>
      </ns0:r>
    </ns0:p>
    <ns0:p>
      <ns0:pPr>
        <ns0:bidi/>
      </ns0:pPr>
      <ns0:r>
        <ns0:rPr>
          <ns0:rtl/>
        </ns0:rPr>
        <ns0:t xml:space="preserve">[……..]</ns0:t>
      </ns0:r>
    </ns0:p>
    <ns0:p>
      <ns0:pPr>
        <ns0:bidi/>
      </ns0:pPr>
      <ns0:r>
        <ns0:rPr>
          <ns0:rtl/>
        </ns0:rPr>
        <ns0:t xml:space="preserve">"מה איכפת לך, ברסלב אחד, מה יש?"</ns0:t>
      </ns0:r>
    </ns0:p>
    <ns0:p>
      <ns0:pPr>
        <ns0:bidi/>
      </ns0:pPr>
      <ns0:r>
        <ns0:rPr>
          <ns0:rtl/>
        </ns0:rPr>
        <ns0:t xml:space="preserve">{…}, הוא, הוא יכול לקחת כולם"</ns0:t>
      </ns0:r>
    </ns0:p>
    <ns0:p>
      <ns0:pPr>
        <ns0:bidi/>
      </ns0:pPr>
      <ns0:r>
        <ns0:rPr>
          <ns0:rtl/>
        </ns0:rPr>
        <ns0:t xml:space="preserve">[נכון, להוציא את כולם מהבוץ]</ns0:t>
      </ns0:r>
    </ns0:p>
    <ns0:p>
      <ns0:pPr>
        <ns0:bidi/>
      </ns0:pPr>
      <ns0:r>
        <ns0:rPr>
          <ns0:rtl/>
        </ns0:rPr>
        <ns0:t xml:space="preserve">הוא בא, הוא, הוא היה גר בחברון, הוא השאיר האישה והילדים והוא בא לישראל בער לטבריה ובטבריה נעשה רעש גדול: "ישראל בער נעשה ברסלב"</ns0:t>
      </ns0:r>
    </ns0:p>
    <ns0:p>
      <ns0:pPr>
        <ns0:bidi/>
      </ns0:pPr>
      <ns0:r>
        <ns0:rPr>
          <ns0:rtl/>
        </ns0:rPr>
        <ns0:t xml:space="preserve">[גם עכשיו, בכל שעה]</ns0:t>
      </ns0:r>
    </ns0:p>
    <ns0:p>
      <ns0:pPr>
        <ns0:bidi/>
      </ns0:pPr>
      <ns0:r>
        <ns0:rPr>
          <ns0:rtl/>
        </ns0:rPr>
        <ns0:t xml:space="preserve">וברוך השם בכל פעם {{..}}, אני תפסתי את יעקב פחימה</ns0:t>
      </ns0:r>
    </ns0:p>
    <ns0:p>
      <ns0:pPr>
        <ns0:bidi/>
      </ns0:pPr>
      <ns0:r>
        <ns0:rPr>
          <ns0:rtl/>
        </ns0:rPr>
        <ns0:t xml:space="preserve">[נכון]</ns0:t>
      </ns0:r>
    </ns0:p>
    <ns0:p>
      <ns0:pPr>
        <ns0:bidi/>
      </ns0:pPr>
      <ns0:r>
        <ns0:rPr>
          <ns0:rtl/>
        </ns0:rPr>
        <ns0:t xml:space="preserve">{ועו.. עו..} עוד איזה, איזה.. {...}</ns0:t>
      </ns0:r>
    </ns0:p>
    <ns0:p>
      <ns0:pPr>
        <ns0:bidi/>
      </ns0:pPr>
      <ns0:r>
        <ns0:rPr>
          <ns0:rtl/>
        </ns0:rPr>
        <ns0:t xml:space="preserve">[בתשובה שלי, רבי ישראל, בתשובה שלי יש לך חלק, יש לך חלק בזה</ns0:t>
      </ns0:r>
    </ns0:p>
    <ns0:p>
      <ns0:pPr>
        <ns0:bidi/>
      </ns0:pPr>
      <ns0:r>
        <ns0:rPr>
          <ns0:rtl/>
        </ns0:rPr>
        <ns0:t xml:space="preserve">רבי ישראל, יש לכם חלק בתשובה שלי]</ns0:t>
      </ns0:r>
    </ns0:p>
    <ns0:p>
      <ns0:pPr>
        <ns0:bidi/>
      </ns0:pPr>
      <ns0:r>
        <ns0:rPr>
          <ns0:rtl/>
        </ns0:rPr>
        <ns0:t xml:space="preserve">{..}</ns0:t>
      </ns0:r>
    </ns0:p>
    <ns0:p>
      <ns0:pPr>
        <ns0:bidi/>
      </ns0:pPr>
      <ns0:r>
        <ns0:rPr>
          <ns0:rtl/>
        </ns0:rPr>
        <ns0:t xml:space="preserve">[אמא שלי..]</ns0:t>
      </ns0:r>
    </ns0:p>
    <ns0:p>
      <ns0:pPr>
        <ns0:bidi/>
      </ns0:pPr>
      <ns0:r>
        <ns0:rPr>
          <ns0:rtl/>
        </ns0:rPr>
        <ns0:t xml:space="preserve">אה, אה..</ns0:t>
      </ns0:r>
    </ns0:p>
    <ns0:p>
      <ns0:pPr>
        <ns0:bidi/>
      </ns0:pPr>
      <ns0:r>
        <ns0:rPr>
          <ns0:rtl/>
        </ns0:rPr>
        <ns0:t xml:space="preserve">[חלמה אתמול, בן אדם גדול, שמונה מטר, מה זה בן אדם שמונה מטר?]</ns0:t>
      </ns0:r>
    </ns0:p>
    <ns0:p>
      <ns0:pPr>
        <ns0:bidi/>
      </ns0:pPr>
      <ns0:r>
        <ns0:rPr>
          <ns0:rtl/>
        </ns0:rPr>
        <ns0:t xml:space="preserve">["אדם היער"]</ns0:t>
      </ns0:r>
    </ns0:p>
    <ns0:p>
      <ns0:pPr>
        <ns0:bidi/>
      </ns0:pPr>
      <ns0:r>
        <ns0:rPr>
          <ns0:rtl/>
        </ns0:rPr>
        <ns0:t xml:space="preserve">[מה זה?]</ns0:t>
      </ns0:r>
    </ns0:p>
    <ns0:p>
      <ns0:pPr>
        <ns0:bidi/>
      </ns0:pPr>
      <ns0:r>
        <ns0:rPr>
          <ns0:rtl/>
        </ns0:rPr>
        <ns0:t xml:space="preserve">["מאבידת בת מלך", היה אדם גדול]</ns0:t>
      </ns0:r>
    </ns0:p>
    <ns0:p>
      <ns0:pPr>
        <ns0:bidi/>
      </ns0:pPr>
      <ns0:r>
        <ns0:rPr>
          <ns0:rtl/>
        </ns0:rPr>
        <ns0:t xml:space="preserve">[היה אדם ב.., בן אדם … שמונה מטר]</ns0:t>
      </ns0:r>
    </ns0:p>
    <ns0:p>
      <ns0:pPr>
        <ns0:bidi/>
      </ns0:pPr>
      <ns0:r>
        <ns0:rPr>
          <ns0:rtl/>
        </ns0:rPr>
        <ns0:t xml:space="preserve">[….]</ns0:t>
      </ns0:r>
    </ns0:p>
    <ns0:p>
      <ns0:pPr>
        <ns0:bidi/>
      </ns0:pPr>
      <ns0:r>
        <ns0:rPr>
          <ns0:rtl/>
        </ns0:rPr>
        <ns0:t xml:space="preserve">[אמא שלי חלמה אדם גדול בגובה שמונה מטר]</ns0:t>
      </ns0:r>
    </ns0:p>
    <ns0:p>
      <ns0:pPr>
        <ns0:bidi/>
      </ns0:pPr>
      <ns0:r>
        <ns0:rPr>
          <ns0:rtl/>
        </ns0:rPr>
        <ns0:t xml:space="preserve">[הענקים]</ns0:t>
      </ns0:r>
    </ns0:p>
    <ns0:p>
      <ns0:pPr>
        <ns0:bidi/>
      </ns0:pPr>
      <ns0:r>
        <ns0:rPr>
          <ns0:rtl/>
        </ns0:rPr>
        <ns0:t xml:space="preserve">[אמא שלי, חלמה אדם גדול, ככה, בשמונה מטר, אולי זה..]</ns0:t>
      </ns0:r>
    </ns0:p>
    <ns0:p>
      <ns0:pPr>
        <ns0:bidi/>
      </ns0:pPr>
      <ns0:r>
        <ns0:rPr>
          <ns0:rtl/>
        </ns0:rPr>
        <ns0:t xml:space="preserve">[….]</ns0:t>
      </ns0:r>
    </ns0:p>
    <ns0:p>
      <ns0:pPr>
        <ns0:bidi/>
      </ns0:pPr>
      <ns0:r>
        <ns0:rPr>
          <ns0:rtl/>
        </ns0:rPr>
        <ns0:t xml:space="preserve">[באמת?]</ns0:t>
      </ns0:r>
    </ns0:p>
    <ns0:p>
      <ns0:pPr>
        <ns0:bidi/>
      </ns0:pPr>
      <ns0:r>
        <ns0:rPr>
          <ns0:rtl/>
        </ns0:rPr>
        <ns0:t xml:space="preserve">"ברסלב"</ns0:t>
      </ns0:r>
    </ns0:p>
    <ns0:p>
      <ns0:pPr>
        <ns0:bidi/>
      </ns0:pPr>
      <ns0:r>
        <ns0:rPr>
          <ns0:rtl/>
        </ns0:rPr>
        <ns0:t xml:space="preserve">[כן]</ns0:t>
      </ns0:r>
    </ns0:p>
    <ns0:p>
      <ns0:pPr>
        <ns0:bidi/>
      </ns0:pPr>
      <ns0:r>
        <ns0:rPr>
          <ns0:rtl/>
        </ns0:rPr>
        <ns0:t xml:space="preserve">נו, נו</ns0:t>
      </ns0:r>
    </ns0:p>
    <ns0:p>
      <ns0:pPr>
        <ns0:bidi/>
      </ns0:pPr>
      <ns0:r>
        <ns0:rPr>
          <ns0:rtl/>
        </ns0:rPr>
        <ns0:t xml:space="preserve">[בסדר]</ns0:t>
      </ns0:r>
    </ns0:p>
    <ns0:p>
      <ns0:pPr>
        <ns0:bidi/>
      </ns0:pPr>
      <ns0:r>
        <ns0:rPr>
          <ns0:rtl/>
        </ns0:rPr>
        <ns0:t xml:space="preserve">"לישראל בער?"</ns0:t>
      </ns0:r>
    </ns0:p>
    <ns0:p>
      <ns0:pPr>
        <ns0:bidi/>
      </ns0:pPr>
      <ns0:r>
        <ns0:rPr>
          <ns0:rtl/>
        </ns0:rPr>
        <ns0:t xml:space="preserve">[בסדר]</ns0:t>
      </ns0:r>
    </ns0:p>
    <ns0:p>
      <ns0:pPr>
        <ns0:bidi/>
      </ns0:pPr>
      <ns0:r>
        <ns0:rPr>
          <ns0:rtl/>
        </ns0:rPr>
        <ns0:t xml:space="preserve">"לא, לא, אני לא רוצה, מה זה? על ידי החלונות באים? ["אפשר להיכנס מהדלת, בשביל מה יש דלת?”]</ns0:t>
      </ns0:r>
    </ns0:p>
    <ns0:p>
      <ns0:pPr>
        <ns0:bidi/>
      </ns0:pPr>
      <ns0:r>
        <ns0:rPr>
          <ns0:rtl/>
        </ns0:rPr>
        <ns0:t xml:space="preserve">[……]</ns0:t>
      </ns0:r>
    </ns0:p>
    <ns0:p>
      <ns0:pPr>
        <ns0:bidi/>
      </ns0:pPr>
      <ns0:r>
        <ns0:rPr>
          <ns0:rtl/>
        </ns0:rPr>
        <ns0:t xml:space="preserve">["אשרי משכיל אל דל"]</ns0:t>
      </ns0:r>
    </ns0:p>
    <ns0:p>
      <ns0:pPr>
        <ns0:bidi/>
      </ns0:pPr>
      <ns0:r>
        <ns0:rPr>
          <ns0:rtl/>
        </ns0:rPr>
        <ns0:t xml:space="preserve">[בן כמה אתה?]</ns0:t>
      </ns0:r>
    </ns0:p>
    <ns0:p>
      <ns0:pPr>
        <ns0:bidi/>
      </ns0:pPr>
      <ns0:r>
        <ns0:rPr>
          <ns0:rtl/>
        </ns0:rPr>
        <ns0:t xml:space="preserve">[אני בן שלושים ושש, ג’ כסליו, אני בן שלושים ושש]</ns0:t>
      </ns0:r>
    </ns0:p>
    <ns0:p>
      <ns0:pPr>
        <ns0:bidi/>
      </ns0:pPr>
      <ns0:r>
        <ns0:rPr>
          <ns0:rtl/>
        </ns0:rPr>
        <ns0:t xml:space="preserve">[באיזה יום?]</ns0:t>
      </ns0:r>
    </ns0:p>
    <ns0:p>
      <ns0:pPr>
        <ns0:bidi/>
      </ns0:pPr>
      <ns0:r>
        <ns0:rPr>
          <ns0:rtl/>
        </ns0:rPr>
        <ns0:t xml:space="preserve">[ג’ כסליו, מתי זה? איזה יום זה יוצא? רביעי]</ns0:t>
      </ns0:r>
    </ns0:p>
    <ns0:p>
      <ns0:pPr>
        <ns0:bidi/>
      </ns0:pPr>
      <ns0:r>
        <ns0:rPr>
          <ns0:rtl/>
        </ns0:rPr>
        <ns0:t xml:space="preserve">[ג’ כסליו?]</ns0:t>
      </ns0:r>
    </ns0:p>
    <ns0:p>
      <ns0:pPr>
        <ns0:bidi/>
      </ns0:pPr>
      <ns0:r>
        <ns0:rPr>
          <ns0:rtl/>
        </ns0:rPr>
        <ns0:t xml:space="preserve">[כן, כן]</ns0:t>
      </ns0:r>
    </ns0:p>
    <ns0:p>
      <ns0:pPr>
        <ns0:bidi/>
      </ns0:pPr>
      <ns0:r>
        <ns0:rPr>
          <ns0:rtl/>
        </ns0:rPr>
        <ns0:t xml:space="preserve">[שלושים ושש?]</ns0:t>
      </ns0:r>
    </ns0:p>
    <ns0:p>
      <ns0:pPr>
        <ns0:bidi/>
      </ns0:pPr>
      <ns0:r>
        <ns0:rPr>
          <ns0:rtl/>
        </ns0:rPr>
        <ns0:t xml:space="preserve">[שלושים ושש, שישה שנים]</ns0:t>
      </ns0:r>
    </ns0:p>
    <ns0:p>
      <ns0:pPr>
        <ns0:bidi/>
      </ns0:pPr>
      <ns0:r>
        <ns0:rPr>
          <ns0:rtl/>
        </ns0:rPr>
        <ns0:t xml:space="preserve">אה..</ns0:t>
      </ns0:r>
    </ns0:p>
    <ns0:p>
      <ns0:pPr>
        <ns0:bidi/>
      </ns0:pPr>
      <ns0:r>
        <ns0:rPr>
          <ns0:rtl/>
        </ns0:rPr>
        <ns0:t xml:space="preserve">["ל’ווניק"]</ns0:t>
      </ns0:r>
    </ns0:p>
    <ns0:p>
      <ns0:pPr>
        <ns0:bidi/>
      </ns0:pPr>
      <ns0:r>
        <ns0:rPr>
          <ns0:rtl/>
        </ns0:rPr>
        <ns0:t xml:space="preserve">צריכים להדפיס דברי רבינו, שיהיה מלא {...}..</ns0:t>
      </ns0:r>
    </ns0:p>
    <ns0:p>
      <ns0:pPr>
        <ns0:bidi/>
      </ns0:pPr>
      <ns0:r>
        <ns0:rPr>
          <ns0:rtl/>
        </ns0:rPr>
        <ns0:t xml:space="preserve">[כל העולם, כן]</ns0:t>
      </ns0:r>
    </ns0:p>
    <ns0:p>
      <ns0:pPr>
        <ns0:bidi/>
      </ns0:pPr>
      <ns0:r>
        <ns0:rPr>
          <ns0:rtl/>
        </ns0:rPr>
        <ns0:t xml:space="preserve">כל העולם, כל ישראל, הגויים לא בחשבון, הם לא בני אדם</ns0:t>
      </ns0:r>
    </ns0:p>
    <ns0:p>
      <ns0:pPr>
        <ns0:bidi/>
      </ns0:pPr>
      <ns0:r>
        <ns0:rPr>
          <ns0:rtl/>
        </ns0:rPr>
        <ns0:t xml:space="preserve">[כן, כמו {}, כן]</ns0:t>
      </ns0:r>
    </ns0:p>
    <ns0:p>
      <ns0:pPr>
        <ns0:bidi/>
      </ns0:pPr>
      <ns0:r>
        <ns0:rPr>
          <ns0:rtl/>
        </ns0:rPr>
        <ns0:t xml:space="preserve">אין שום חשבון, עם..</ns0:t>
      </ns0:r>
    </ns0:p>
    <ns0:p>
      <ns0:pPr>
        <ns0:bidi/>
      </ns0:pPr>
      <ns0:r>
        <ns0:rPr>
          <ns0:rtl/>
        </ns0:rPr>
        <ns0:t xml:space="preserve">["אדם אתם"]</ns0:t>
      </ns0:r>
    </ns0:p>
    <ns0:p>
      <ns0:pPr>
        <ns0:bidi/>
      </ns0:pPr>
      <ns0:r>
        <ns0:rPr>
          <ns0:rtl/>
        </ns0:rPr>
        <ns0:t xml:space="preserve">יש חשבון עם ה.., עם תרנגול?</ns0:t>
      </ns0:r>
    </ns0:p>
    <ns0:p>
      <ns0:pPr>
        <ns0:bidi/>
      </ns0:pPr>
      <ns0:r>
        <ns0:rPr>
          <ns0:rtl/>
        </ns0:rPr>
        <ns0:t xml:space="preserve">[מהשוק לא, אין]</ns0:t>
      </ns0:r>
    </ns0:p>
    <ns0:p>
      <ns0:pPr>
        <ns0:bidi/>
      </ns0:pPr>
      <ns0:r>
        <ns0:rPr>
          <ns0:rtl/>
        </ns0:rPr>
        <ns0:t xml:space="preserve">{…}</ns0:t>
      </ns0:r>
    </ns0:p>
    <ns0:p>
      <ns0:pPr>
        <ns0:bidi/>
      </ns0:pPr>
      <ns0:r>
        <ns0:rPr>
          <ns0:rtl/>
        </ns0:rPr>
        <ns0:t xml:space="preserve">["תרנגול"]</ns0:t>
      </ns0:r>
    </ns0:p>
    <ns0:p>
      <ns0:pPr>
        <ns0:bidi/>
      </ns0:pPr>
      <ns0:r>
        <ns0:rPr>
          <ns0:rtl/>
        </ns0:rPr>
        <ns0:t xml:space="preserve">[זה לא, זה לא חשוב, פני אדם, זה לא פני אדם]</ns0:t>
      </ns0:r>
    </ns0:p>
    <ns0:p>
      <ns0:pPr>
        <ns0:bidi/>
      </ns0:pPr>
      <ns0:r>
        <ns0:rPr>
          <ns0:rtl/>
        </ns0:rPr>
        <ns0:t xml:space="preserve">{כלום, כלום}</ns0:t>
      </ns0:r>
    </ns0:p>
    <ns0:p>
      <ns0:pPr>
        <ns0:bidi/>
      </ns0:pPr>
      <ns0:r>
        <ns0:rPr>
          <ns0:rtl/>
        </ns0:rPr>
        <ns0:t xml:space="preserve">[כן, פני אדם, זה פני אדם, זה קומת השכינה, כן, אשריך, רבי ישראל, אשריך]</ns0:t>
      </ns0:r>
    </ns0:p>
    <ns0:p>
      <ns0:pPr>
        <ns0:bidi/>
      </ns0:pPr>
      <ns0:r>
        <ns0:rPr>
          <ns0:rtl/>
        </ns0:rPr>
        <ns0:t xml:space="preserve">ברוך השם, השכר בא אחר כך</ns0:t>
      </ns0:r>
    </ns0:p>
    <ns0:p>
      <ns0:pPr>
        <ns0:bidi/>
      </ns0:pPr>
      <ns0:r>
        <ns0:rPr>
          <ns0:rtl/>
        </ns0:rPr>
        <ns0:t xml:space="preserve">[לעתיד, כן, 'לפום צערא אגרא']</ns0:t>
      </ns0:r>
    </ns0:p>
    <ns0:p>
      <ns0:pPr>
        <ns0:bidi/>
      </ns0:pPr>
      <ns0:r>
        <ns0:rPr>
          <ns0:rtl/>
        </ns0:rPr>
        <ns0:t xml:space="preserve">היום אני, ברוך השם, זה כל חיותי</ns0:t>
      </ns0:r>
    </ns0:p>
    <ns0:p>
      <ns0:pPr>
        <ns0:bidi/>
      </ns0:pPr>
      <ns0:r>
        <ns0:rPr>
          <ns0:rtl/>
        </ns0:rPr>
        <ns0:t xml:space="preserve">[כן, ברוך השם, אשריך..</ns0:t>
      </ns0:r>
    </ns0:p>
    <ns0:p>
      <ns0:pPr>
        <ns0:bidi/>
      </ns0:pPr>
      <ns0:r>
        <ns0:rPr>
          <ns0:rtl/>
        </ns0:rPr>
        <ns0:t xml:space="preserve">רבי ישראל, שלום עליכם, אני הולך הביתה]</ns0:t>
      </ns0:r>
    </ns0:p>
    <ns0:p>
      <ns0:pPr>
        <ns0:bidi/>
      </ns0:pPr>
      <ns0:r>
        <ns0:rPr>
          <ns0:rtl/>
        </ns0:rPr>
        <ns0:t xml:space="preserve">{..} טוב</ns0:t>
      </ns0:r>
    </ns0:p>
    <ns0:p>
      <ns0:pPr>
        <ns0:bidi/>
      </ns0:pPr>
      <ns0:r>
        <ns0:rPr>
          <ns0:rtl/>
        </ns0:rPr>
        <ns0:t xml:space="preserve">[תדע לך שיש מישהו ברעננה, הוא חושב עליך לפעמים, כל הזמן]</ns0:t>
      </ns0:r>
    </ns0:p>
    <ns0:p>
      <ns0:pPr>
        <ns0:bidi/>
      </ns0:pPr>
      <ns0:r>
        <ns0:rPr>
          <ns0:rtl/>
        </ns0:rPr>
        <ns0:t xml:space="preserve">רעננה?</ns0:t>
      </ns0:r>
    </ns0:p>
    <ns0:p>
      <ns0:pPr>
        <ns0:bidi/>
      </ns0:pPr>
      <ns0:r>
        <ns0:rPr>
          <ns0:rtl/>
        </ns0:rPr>
        <ns0:t xml:space="preserve">[יעקב פחימה]</ns0:t>
      </ns0:r>
    </ns0:p>
    <ns0:p>
      <ns0:pPr>
        <ns0:bidi/>
      </ns0:pPr>
      <ns0:r>
        <ns0:rPr>
          <ns0:rtl/>
        </ns0:rPr>
        <ns0:t xml:space="preserve">נו</ns0:t>
      </ns0:r>
    </ns0:p>
    <ns0:p>
      <ns0:pPr>
        <ns0:bidi/>
      </ns0:pPr>
      <ns0:r>
        <ns0:rPr>
          <ns0:rtl/>
        </ns0:rPr>
        <ns0:t xml:space="preserve">[הוא חושב עליך]</ns0:t>
      </ns0:r>
    </ns0:p>
    <ns0:p>
      <ns0:pPr>
        <ns0:bidi/>
      </ns0:pPr>
      <ns0:r>
        <ns0:rPr>
          <ns0:rtl/>
        </ns0:rPr>
        <ns0:t xml:space="preserve">[מי זה יעקב פחימה?]</ns0:t>
      </ns0:r>
    </ns0:p>
    <ns0:p>
      <ns0:pPr>
        <ns0:bidi/>
      </ns0:pPr>
      <ns0:r>
        <ns0:rPr>
          <ns0:rtl/>
        </ns0:rPr>
        <ns0:t xml:space="preserve">[יעקב פחימה, אני, אני יעקב פחימה]</ns0:t>
      </ns0:r>
    </ns0:p>
    <ns0:p>
      <ns0:pPr>
        <ns0:bidi/>
      </ns0:pPr>
      <ns0:r>
        <ns0:rPr>
          <ns0:rtl/>
        </ns0:rPr>
        <ns0:t xml:space="preserve">נו</ns0:t>
      </ns0:r>
    </ns0:p>
    <ns0:p>
      <ns0:pPr>
        <ns0:bidi/>
      </ns0:pPr>
      <ns0:r>
        <ns0:rPr>
          <ns0:rtl/>
        </ns0:rPr>
        <ns0:t xml:space="preserve">[אני חושב עליך, מרעננה, אני חושב עליכם, חושב עליכם</ns0:t>
      </ns0:r>
    </ns0:p>
    <ns0:p>
      <ns0:pPr>
        <ns0:bidi/>
      </ns0:pPr>
      <ns0:r>
        <ns0:rPr>
          <ns0:rtl/>
        </ns0:rPr>
        <ns0:t xml:space="preserve">יש לך מקום ב.. יעקב פחימה]</ns0:t>
      </ns0:r>
    </ns0:p>
    <ns0:p>
      <ns0:pPr>
        <ns0:bidi/>
      </ns0:pPr>
      <ns0:r>
        <ns0:rPr>
          <ns0:rtl/>
        </ns0:rPr>
        <ns0:t xml:space="preserve">[איפה האחות שלך, גרה כאן?]</ns0:t>
      </ns0:r>
    </ns0:p>
    <ns0:p>
      <ns0:pPr>
        <ns0:bidi/>
      </ns0:pPr>
      <ns0:r>
        <ns0:rPr>
          <ns0:rtl/>
        </ns0:rPr>
        <ns0:t xml:space="preserve">[גרה כאן]</ns0:t>
      </ns0:r>
    </ns0:p>
    <ns0:p>
      <ns0:pPr>
        <ns0:bidi/>
      </ns0:pPr>
      <ns0:r>
        <ns0:rPr>
          <ns0:rtl/>
        </ns0:rPr>
        <ns0:t xml:space="preserve">[היא באה..]</ns0:t>
      </ns0:r>
    </ns0:p>
    <ns0:p>
      <ns0:pPr>
        <ns0:bidi/>
      </ns0:pPr>
      <ns0:r>
        <ns0:rPr>
          <ns0:rtl/>
        </ns0:rPr>
        <ns0:t xml:space="preserve">[אתה יודע, רבי ישראל, כל הדיבורים שדיברת איתי זה לא נאבד, זה לא נאבד]</ns0:t>
      </ns0:r>
    </ns0:p>
    <ns0:p>
      <ns0:pPr>
        <ns0:bidi/>
      </ns0:pPr>
      <ns0:r>
        <ns0:rPr>
          <ns0:rtl/>
        </ns0:rPr>
        <ns0:t xml:space="preserve">אני יודע</ns0:t>
      </ns0:r>
    </ns0:p>
    <ns0:p>
      <ns0:pPr>
        <ns0:bidi/>
      </ns0:pPr>
      <ns0:r>
        <ns0:rPr>
          <ns0:rtl/>
        </ns0:rPr>
        <ns0:t xml:space="preserve">[זה נשאר, זה יפעל פעולות, אתה..]</ns0:t>
      </ns0:r>
    </ns0:p>
    <ns0:p>
      <ns0:pPr>
        <ns0:bidi/>
      </ns0:pPr>
      <ns0:r>
        <ns0:rPr>
          <ns0:rtl/>
        </ns0:rPr>
        <ns0:t xml:space="preserve">{……}</ns0:t>
      </ns0:r>
    </ns0:p>
    <ns0:p>
      <ns0:pPr>
        <ns0:bidi/>
      </ns0:pPr>
      <ns0:r>
        <ns0:rPr>
          <ns0:rtl/>
        </ns0:rPr>
        <ns0:t xml:space="preserve">[…..]</ns0:t>
      </ns0:r>
    </ns0:p>
    <ns0:p>
      <ns0:pPr>
        <ns0:bidi/>
      </ns0:pPr>
      <ns0:r>
        <ns0:rPr>
          <ns0:rtl/>
        </ns0:rPr>
        <ns0:t xml:space="preserve">[רבינו אמר, רבינו אמר, אני לא אמרתי כלום, רבינו אמר, יאללה, שלום עליכם]</ns0:t>
      </ns0:r>
    </ns0:p>
    <ns0:p>
      <ns0:pPr>
        <ns0:bidi/>
      </ns0:pPr>
      <ns0:r>
        <ns0:rPr>
          <ns0:rtl/>
        </ns0:rPr>
        <ns0:t xml:space="preserve">[תגיד, תגיד לה להביא את התינוק לכאן]</ns0:t>
      </ns0:r>
    </ns0:p>
    <ns0:p>
      <ns0:pPr>
        <ns0:bidi/>
      </ns0:pPr>
      <ns0:r>
        <ns0:rPr>
          <ns0:rtl/>
        </ns0:rPr>
        <ns0:t xml:space="preserve">[בסדר, זה הוא רוצה, זה אבא של התינוק, הוא עושה מה הוא רוצה עם התינוק שלו..]</ns0:t>
      </ns0:r>
    </ns0:p>
    <ns0:p>
      <ns0:pPr>
        <ns0:bidi/>
      </ns0:pPr>
      <ns0:r>
        <ns0:rPr>
          <ns0:rtl/>
        </ns0:rPr>
        <ns0:t xml:space="preserve">[...]…</ns0:t>
      </ns0:r>
    </ns0:p>
    <ns0:p>
      <ns0:pPr>
        <ns0:bidi/>
      </ns0:pPr>
      <ns0:r>
        <ns0:rPr>
          <ns0:rtl/>
        </ns0:rPr>
        <ns0:t xml:space="preserve">סוף קלטת 83ב</ns0:t>
      </ns0:r>
    </ns0:p>
    <ns0:p>
      <ns0:pPr>
        <ns0:bidi/>
      </ns0:pPr>
      <ns0:r>
        <ns0:rPr>
          <ns0:rtl/>
        </ns0:rPr>
        <ns0:t xml:space="preserve">קלטת 84א</ns0:t>
      </ns0:r>
    </ns0:p>
    <ns0:p>
      <ns0:pPr>
        <ns0:bidi/>
      </ns0:pPr>
      <ns0:r>
        <ns0:rPr>
          <ns0:rtl/>
        </ns0:rPr>
        <ns0:t xml:space="preserve">...ונעשה, נעשה בריא לגמרי</ns0:t>
      </ns0:r>
    </ns0:p>
    <ns0:p>
      <ns0:pPr>
        <ns0:bidi/>
      </ns0:pPr>
      <ns0:r>
        <ns0:rPr>
          <ns0:rtl/>
        </ns0:rPr>
        <ns0:t xml:space="preserve">אבל {..} זה צריכים לעשות בזריזות, שיתחילו תכף {{להאמין}}, לעשות לה</ns0:t>
      </ns0:r>
    </ns0:p>
    <ns0:p>
      <ns0:pPr>
        <ns0:bidi/>
      </ns0:pPr>
      <ns0:r>
        <ns0:rPr>
          <ns0:rtl/>
        </ns0:rPr>
        <ns0:t xml:space="preserve">. ה.. הקומפרסים, ותכף היא תבריא, כן</ns0:t>
      </ns0:r>
    </ns0:p>
    <ns0:p>
      <ns0:pPr>
        <ns0:bidi/>
      </ns0:pPr>
      <ns0:r>
        <ns0:rPr>
          <ns0:rtl/>
        </ns0:rPr>
        <ns0:t xml:space="preserve">אני בעצמי היה לי כוויה גדולה, ונזכרתי {. .} עשיתי אני את המעשה</ns0:t>
      </ns0:r>
    </ns0:p>
    <ns0:p>
      <ns0:pPr>
        <ns0:bidi/>
      </ns0:pPr>
      <ns0:r>
        <ns0:rPr>
          <ns0:rtl/>
        </ns0:rPr>
        <ns0:t xml:space="preserve">אז {..} עשיתי תמצית, ונתתי את היד כולו לתוך התמצית, ונעשה בריאה, ונעשה בריא, בריא</ns0:t>
      </ns0:r>
    </ns0:p>
    <ns0:p>
      <ns0:pPr>
        <ns0:bidi/>
      </ns0:pPr>
      <ns0:r>
        <ns0:rPr>
          <ns0:rtl/>
        </ns0:rPr>
        <ns0:t xml:space="preserve">כי, אה, אני {} שמעתי מ.. מאחי זלמן הדבר הזה, אז לא, בלי רופאים</ns0:t>
      </ns0:r>
    </ns0:p>
    <ns0:p>
      <ns0:pPr>
        <ns0:bidi/>
      </ns0:pPr>
      <ns0:r>
        <ns0:rPr>
          <ns0:rtl/>
        </ns0:rPr>
        <ns0:t xml:space="preserve">{..} עשיתי תמצית, ונתתי את {הי..}.., את היד לתוך התמצית</ns0:t>
      </ns0:r>
    </ns0:p>
    <ns0:p>
      <ns0:pPr>
        <ns0:bidi/>
      </ns0:pPr>
      <ns0:r>
        <ns0:rPr>
          <ns0:rtl/>
        </ns0:rPr>
        <ns0:t xml:space="preserve">כן, ונעשה בריאה, נעשה בריא</ns0:t>
      </ns0:r>
    </ns0:p>
    <ns0:p>
      <ns0:pPr>
        <ns0:bidi/>
      </ns0:pPr>
      <ns0:r>
        <ns0:rPr>
          <ns0:rtl/>
        </ns0:rPr>
        <ns0:t xml:space="preserve">[..]</ns0:t>
      </ns0:r>
    </ns0:p>
    <ns0:p>
      <ns0:pPr>
        <ns0:bidi/>
      </ns0:pPr>
      <ns0:r>
        <ns0:rPr>
          <ns0:rtl/>
        </ns0:rPr>
        <ns0:t xml:space="preserve">{..}</ns0:t>
      </ns0:r>
    </ns0:p>
    <ns0:p>
      <ns0:pPr>
        <ns0:bidi/>
      </ns0:pPr>
      <ns0:r>
        <ns0:rPr>
          <ns0:rtl/>
        </ns0:rPr>
        <ns0:t xml:space="preserve">חבל, חבל, לא היה זה, {היה, היה רפואה}</ns0:t>
      </ns0:r>
    </ns0:p>
    <ns0:p>
      <ns0:pPr>
        <ns0:bidi/>
      </ns0:pPr>
      <ns0:r>
        <ns0:rPr>
          <ns0:rtl/>
        </ns0:rPr>
        <ns0:t xml:space="preserve">{והיא} לא צריכה לא לניתוח ולא לשום דבר, רק תמצית, יהיה לה רפואה תכף</ns0:t>
      </ns0:r>
    </ns0:p>
    <ns0:p>
      <ns0:pPr>
        <ns0:bidi/>
      </ns0:pPr>
      <ns0:r>
        <ns0:rPr>
          <ns0:rtl/>
        </ns0:rPr>
        <ns0:t xml:space="preserve">אולי אוכל, אולי ניסע ל"הדסה", {...} ואני אספר לרופא</ns0:t>
      </ns0:r>
    </ns0:p>
    <ns0:p>
      <ns0:pPr>
        <ns0:bidi/>
      </ns0:pPr>
      <ns0:r>
        <ns0:rPr>
          <ns0:rtl/>
        </ns0:rPr>
        <ns0:t xml:space="preserve">[אולי מחר, כי עכשיו זה ה.., זה לילה]</ns0:t>
      </ns0:r>
    </ns0:p>
    <ns0:p>
      <ns0:pPr>
        <ns0:bidi/>
      </ns0:pPr>
      <ns0:r>
        <ns0:rPr>
          <ns0:rtl/>
        </ns0:rPr>
        <ns0:t xml:space="preserve">אה?</ns0:t>
      </ns0:r>
    </ns0:p>
    <ns0:p>
      <ns0:pPr>
        <ns0:bidi/>
      </ns0:pPr>
      <ns0:r>
        <ns0:rPr>
          <ns0:rtl/>
        </ns0:rPr>
        <ns0:t xml:space="preserve">[עכשיו זה הלילה, אולי מחר]</ns0:t>
      </ns0:r>
    </ns0:p>
    <ns0:p>
      <ns0:pPr>
        <ns0:bidi/>
      </ns0:pPr>
      <ns0:r>
        <ns0:rPr>
          <ns0:rtl/>
        </ns0:rPr>
        <ns0:t xml:space="preserve">מחר</ns0:t>
      </ns0:r>
    </ns0:p>
    <ns0:p>
      <ns0:pPr>
        <ns0:bidi/>
      </ns0:pPr>
      <ns0:r>
        <ns0:rPr>
          <ns0:rtl/>
        </ns0:rPr>
        <ns0:t xml:space="preserve">[אפשר בינתיים להתקשר אליהם]</ns0:t>
      </ns0:r>
    </ns0:p>
    <ns0:p>
      <ns0:pPr>
        <ns0:bidi/>
      </ns0:pPr>
      <ns0:r>
        <ns0:rPr>
          <ns0:rtl/>
        </ns0:rPr>
        <ns0:t xml:space="preserve">ואם יעשו הניתוח?</ns0:t>
      </ns0:r>
    </ns0:p>
    <ns0:p>
      <ns0:pPr>
        <ns0:bidi/>
      </ns0:pPr>
      <ns0:r>
        <ns0:rPr>
          <ns0:rtl/>
        </ns0:rPr>
        <ns0:t xml:space="preserve">[הם, הם כבר.., טוב, אפשר להתקשר בטלפון]</ns0:t>
      </ns0:r>
    </ns0:p>
    <ns0:p>
      <ns0:pPr>
        <ns0:bidi/>
      </ns0:pPr>
      <ns0:r>
        <ns0:rPr>
          <ns0:rtl/>
        </ns0:rPr>
        <ns0:t xml:space="preserve">אה?</ns0:t>
      </ns0:r>
    </ns0:p>
    <ns0:p>
      <ns0:pPr>
        <ns0:bidi/>
      </ns0:pPr>
      <ns0:r>
        <ns0:rPr>
          <ns0:rtl/>
        </ns0:rPr>
        <ns0:t xml:space="preserve">[..אפשר לדבר בטלפון]</ns0:t>
      </ns0:r>
    </ns0:p>
    <ns0:p>
      <ns0:pPr>
        <ns0:bidi/>
      </ns0:pPr>
      <ns0:r>
        <ns0:rPr>
          <ns0:rtl/>
        </ns0:rPr>
        <ns0:t xml:space="preserve">בטלפון? כן</ns0:t>
      </ns0:r>
    </ns0:p>
    <ns0:p>
      <ns0:pPr>
        <ns0:bidi/>
      </ns0:pPr>
      <ns0:r>
        <ns0:rPr>
          <ns0:rtl/>
        </ns0:rPr>
        <ns0:t xml:space="preserve">[כן]</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בשמי</ns0:t>
      </ns0:r>
    </ns0:p>
    <ns0:p>
      <ns0:pPr>
        <ns0:bidi/>
      </ns0:pPr>
      <ns0:r>
        <ns0:rPr>
          <ns0:rtl/>
        </ns0:rPr>
        <ns0:t xml:space="preserve">[טוב]</ns0:t>
      </ns0:r>
    </ns0:p>
    <ns0:p>
      <ns0:pPr>
        <ns0:bidi/>
      </ns0:pPr>
      <ns0:r>
        <ns0:rPr>
          <ns0:rtl/>
        </ns0:rPr>
        <ns0:t xml:space="preserve">אני ה.. ה.. האבא של ציפורה</ns0:t>
      </ns0:r>
    </ns0:p>
    <ns0:p>
      <ns0:pPr>
        <ns0:bidi/>
      </ns0:pPr>
      <ns0:r>
        <ns0:rPr>
          <ns0:rtl/>
        </ns0:rPr>
        <ns0:t xml:space="preserve">[טוב]</ns0:t>
      </ns0:r>
    </ns0:p>
    <ns0:p>
      <ns0:pPr>
        <ns0:bidi/>
      </ns0:pPr>
      <ns0:r>
        <ns0:rPr>
          <ns0:rtl/>
        </ns0:rPr>
        <ns0:t xml:space="preserve">{..} כולם {הם} מכירים אותה, {היא} הייתה הסגן של אה.. שטרנברג</ns0:t>
      </ns0:r>
    </ns0:p>
    <ns0:p>
      <ns0:pPr>
        <ns0:bidi/>
      </ns0:pPr>
      <ns0:r>
        <ns0:rPr>
          <ns0:rtl/>
        </ns0:rPr>
        <ns0:t xml:space="preserve">ה.. ה.. ה.. שטרנברג {הייתה} ה.. המנהלת של מחלקת הניתוחים, כן</ns0:t>
      </ns0:r>
    </ns0:p>
    <ns0:p>
      <ns0:pPr>
        <ns0:bidi/>
      </ns0:pPr>
      <ns0:r>
        <ns0:rPr>
          <ns0:rtl/>
        </ns0:rPr>
        <ns0:t xml:space="preserve">שטרנברג מכירה את ציפורה, כן</ns0:t>
      </ns0:r>
    </ns0:p>
    <ns0:p>
      <ns0:pPr>
        <ns0:bidi/>
      </ns0:pPr>
      <ns0:r>
        <ns0:rPr>
          <ns0:rtl/>
        </ns0:rPr>
        <ns0:t xml:space="preserve">[...]</ns0:t>
      </ns0:r>
    </ns0:p>
    <ns0:p>
      <ns0:pPr>
        <ns0:bidi/>
      </ns0:pPr>
      <ns0:r>
        <ns0:rPr>
          <ns0:rtl/>
        </ns0:rPr>
        <ns0:t xml:space="preserve">אולי תעשה, תעשה, אה.. {..} טלפון</ns0:t>
      </ns0:r>
    </ns0:p>
    <ns0:p>
      <ns0:pPr>
        <ns0:bidi/>
      </ns0:pPr>
      <ns0:r>
        <ns0:rPr>
          <ns0:rtl/>
        </ns0:rPr>
        <ns0:t xml:space="preserve">[כן]</ns0:t>
      </ns0:r>
    </ns0:p>
    <ns0:p>
      <ns0:pPr>
        <ns0:bidi/>
      </ns0:pPr>
      <ns0:r>
        <ns0:rPr>
          <ns0:rtl/>
        </ns0:rPr>
        <ns0:t xml:space="preserve">לשטרנברג, לשטרנברג</ns0:t>
      </ns0:r>
    </ns0:p>
    <ns0:p>
      <ns0:pPr>
        <ns0:bidi/>
      </ns0:pPr>
      <ns0:r>
        <ns0:rPr>
          <ns0:rtl/>
        </ns0:rPr>
        <ns0:t xml:space="preserve">[עד היום היא עובדת שם?]</ns0:t>
      </ns0:r>
    </ns0:p>
    <ns0:p>
      <ns0:pPr>
        <ns0:bidi/>
      </ns0:pPr>
      <ns0:r>
        <ns0:rPr>
          <ns0:rtl/>
        </ns0:rPr>
        <ns0:t xml:space="preserve">{אה}, אה?</ns0:t>
      </ns0:r>
    </ns0:p>
    <ns0:p>
      <ns0:pPr>
        <ns0:bidi/>
      </ns0:pPr>
      <ns0:r>
        <ns0:rPr>
          <ns0:rtl/>
        </ns0:rPr>
        <ns0:t xml:space="preserve">[היא עדיין עובדת ב"הדסה" שטרנברג? עד, עד עכשיו היא נמצאת ב"הדסה"?</ns0:t>
      </ns0:r>
    </ns0:p>
    <ns0:p>
      <ns0:pPr>
        <ns0:bidi/>
      </ns0:pPr>
      <ns0:r>
        <ns0:rPr>
          <ns0:rtl/>
        </ns0:rPr>
        <ns0:t xml:space="preserve">עד היום היא עובדת שם?]</ns0:t>
      </ns0:r>
    </ns0:p>
    <ns0:p>
      <ns0:pPr>
        <ns0:bidi/>
      </ns0:pPr>
      <ns0:r>
        <ns0:rPr>
          <ns0:rtl/>
        </ns0:rPr>
        <ns0:t xml:space="preserve">מי?</ns0:t>
      </ns0:r>
    </ns0:p>
    <ns0:p>
      <ns0:pPr>
        <ns0:bidi/>
      </ns0:pPr>
      <ns0:r>
        <ns0:rPr>
          <ns0:rtl/>
        </ns0:rPr>
        <ns0:t xml:space="preserve">[שטרנברג]</ns0:t>
      </ns0:r>
    </ns0:p>
    <ns0:p>
      <ns0:pPr>
        <ns0:bidi/>
      </ns0:pPr>
      <ns0:r>
        <ns0:rPr>
          <ns0:rtl/>
        </ns0:rPr>
        <ns0:t xml:space="preserve">לא, לא, היום..</ns0:t>
      </ns0:r>
    </ns0:p>
    <ns0:p>
      <ns0:pPr>
        <ns0:bidi/>
      </ns0:pPr>
      <ns0:r>
        <ns0:rPr>
          <ns0:rtl/>
        </ns0:rPr>
        <ns0:t xml:space="preserve">[אה]</ns0:t>
      </ns0:r>
    </ns0:p>
    <ns0:p>
      <ns0:pPr>
        <ns0:bidi/>
      </ns0:pPr>
      <ns0:r>
        <ns0:rPr>
          <ns0:rtl/>
        </ns0:rPr>
        <ns0:t xml:space="preserve">היא לא</ns0:t>
      </ns0:r>
    </ns0:p>
    <ns0:p>
      <ns0:pPr>
        <ns0:bidi/>
      </ns0:pPr>
      <ns0:r>
        <ns0:rPr>
          <ns0:rtl/>
        </ns0:rPr>
        <ns0:t xml:space="preserve">[אה, ..]</ns0:t>
      </ns0:r>
    </ns0:p>
    <ns0:p>
      <ns0:pPr>
        <ns0:bidi/>
      </ns0:pPr>
      <ns0:r>
        <ns0:rPr>
          <ns0:rtl/>
        </ns0:rPr>
        <ns0:t xml:space="preserve">היא כבר, אה, אחרי, אה..</ns0:t>
      </ns0:r>
    </ns0:p>
    <ns0:p>
      <ns0:pPr>
        <ns0:bidi/>
      </ns0:pPr>
      <ns0:r>
        <ns0:rPr>
          <ns0:rtl/>
        </ns0:rPr>
        <ns0:t xml:space="preserve">[הפנסיה, כן]</ns0:t>
      </ns0:r>
    </ns0:p>
    <ns0:p>
      <ns0:pPr>
        <ns0:bidi/>
      </ns0:pPr>
      <ns0:r>
        <ns0:rPr>
          <ns0:rtl/>
        </ns0:rPr>
        <ns0:t xml:space="preserve">אה.. אבל {..} כולם מכירים אותה, כל הרופאים..</ns0:t>
      </ns0:r>
    </ns0:p>
    <ns0:p>
      <ns0:pPr>
        <ns0:bidi/>
      </ns0:pPr>
      <ns0:r>
        <ns0:rPr>
          <ns0:rtl/>
        </ns0:rPr>
        <ns0:t xml:space="preserve">[..]</ns0:t>
      </ns0:r>
    </ns0:p>
    <ns0:p>
      <ns0:pPr>
        <ns0:bidi/>
      </ns0:pPr>
      <ns0:r>
        <ns0:rPr>
          <ns0:rtl/>
        </ns0:rPr>
        <ns0:t xml:space="preserve">וכולם מכירים את ציפורה, {…}</ns0:t>
      </ns0:r>
    </ns0:p>
    <ns0:p>
      <ns0:pPr>
        <ns0:bidi/>
      </ns0:pPr>
      <ns0:r>
        <ns0:rPr>
          <ns0:rtl/>
        </ns0:rPr>
        <ns0:t xml:space="preserve">היא תתבייש, היא תחשוב, שאני כבר זקן וכבר לא יודע כלום מה שאני מדבר, {.., יוא} אבל זה, זה הדבר הוא, הוא רפואה לכוויה תכף ומיד</ns0:t>
      </ns0:r>
    </ns0:p>
    <ns0:p>
      <ns0:pPr>
        <ns0:bidi/>
      </ns0:pPr>
      <ns0:r>
        <ns0:rPr>
          <ns0:rtl/>
        </ns0:rPr>
        <ns0:t xml:space="preserve">הוא מרפא, {..}, הוא מרפא לגמרי את הלא טוב ואת הכוויה, ו.. ונעשה</ns0:t>
      </ns0:r>
    </ns0:p>
    <ns0:p>
      <ns0:pPr>
        <ns0:bidi/>
      </ns0:pPr>
      <ns0:r>
        <ns0:rPr>
          <ns0:rtl/>
        </ns0:rPr>
        <ns0:t xml:space="preserve">[{..{]….}}</ns0:t>
      </ns0:r>
    </ns0:p>
    <ns0:p>
      <ns0:pPr>
        <ns0:bidi/>
      </ns0:pPr>
      <ns0:r>
        <ns0:rPr>
          <ns0:rtl/>
        </ns0:rPr>
        <ns0:t xml:space="preserve">אה, פלאות</ns0:t>
      </ns0:r>
    </ns0:p>
    <ns0:p>
      <ns0:pPr>
        <ns0:bidi/>
      </ns0:pPr>
      <ns0:r>
        <ns0:rPr>
          <ns0:rtl/>
        </ns0:rPr>
        <ns0:t xml:space="preserve">[אפילו שזה כוויה חזקה, אפילו שזה כוויה חזקה וחמורה]</ns0:t>
      </ns0:r>
    </ns0:p>
    <ns0:p>
      <ns0:pPr>
        <ns0:bidi/>
      </ns0:pPr>
      <ns0:r>
        <ns0:rPr>
          <ns0:rtl/>
        </ns0:rPr>
        <ns0:t xml:space="preserve">כן, היה חזקה</ns0:t>
      </ns0:r>
    </ns0:p>
    <ns0:p>
      <ns0:pPr>
        <ns0:bidi/>
      </ns0:pPr>
      <ns0:r>
        <ns0:rPr>
          <ns0:rtl/>
        </ns0:rPr>
        <ns0:t xml:space="preserve">[..]</ns0:t>
      </ns0:r>
    </ns0:p>
    <ns0:p>
      <ns0:pPr>
        <ns0:bidi/>
      </ns0:pPr>
      <ns0:r>
        <ns0:rPr>
          <ns0:rtl/>
        </ns0:rPr>
        <ns0:t xml:space="preserve">{הוא, הוא היה ...}, בא האיש של..</ns0:t>
      </ns0:r>
    </ns0:p>
    <ns0:p>
      <ns0:pPr>
        <ns0:bidi/>
      </ns0:pPr>
      <ns0:r>
        <ns0:rPr>
          <ns0:rtl/>
        </ns0:rPr>
        <ns0:t xml:space="preserve">[..]</ns0:t>
      </ns0:r>
    </ns0:p>
    <ns0:p>
      <ns0:pPr>
        <ns0:bidi/>
      </ns0:pPr>
      <ns0:r>
        <ns0:rPr>
          <ns0:rtl/>
        </ns0:rPr>
        <ns0:t xml:space="preserve">דוקטור דוד</ns0:t>
      </ns0:r>
    </ns0:p>
    <ns0:p>
      <ns0:pPr>
        <ns0:bidi/>
      </ns0:pPr>
      <ns0:r>
        <ns0:rPr>
          <ns0:rtl/>
        </ns0:rPr>
        <ns0:t xml:space="preserve">[כן, נכון]</ns0:t>
      </ns0:r>
    </ns0:p>
    <ns0:p>
      <ns0:pPr>
        <ns0:bidi/>
      </ns0:pPr>
      <ns0:r>
        <ns0:rPr>
          <ns0:rtl/>
        </ns0:rPr>
        <ns0:t xml:space="preserve">{…}.. כן</ns0:t>
      </ns0:r>
    </ns0:p>
    <ns0:p>
      <ns0:pPr>
        <ns0:bidi/>
      </ns0:pPr>
      <ns0:r>
        <ns0:rPr>
          <ns0:rtl/>
        </ns0:rPr>
        <ns0:t xml:space="preserve">[..]</ns0:t>
      </ns0:r>
    </ns0:p>
    <ns0:p>
      <ns0:pPr>
        <ns0:bidi/>
      </ns0:pPr>
      <ns0:r>
        <ns0:rPr>
          <ns0:rtl/>
        </ns0:rPr>
        <ns0:t xml:space="preserve">דוקטור דוד היה מומחה גדול לכוויה, הוא היה {{. .}} רופא גדול, כן</ns0:t>
      </ns0:r>
    </ns0:p>
    <ns0:p>
      <ns0:pPr>
        <ns0:bidi/>
      </ns0:pPr>
      <ns0:r>
        <ns0:rPr>
          <ns0:rtl/>
        </ns0:rPr>
        <ns0:t xml:space="preserve">הוא, הוא עבד ב"הדסה", דוקטור דוד, הוא.. כן</ns0:t>
      </ns0:r>
    </ns0:p>
    <ns0:p>
      <ns0:pPr>
        <ns0:bidi/>
      </ns0:pPr>
      <ns0:r>
        <ns0:rPr>
          <ns0:rtl/>
        </ns0:rPr>
        <ns0:t xml:space="preserve">וזלמן אחי היה האח שלו, הוא סיפר לי המעשה</ns0:t>
      </ns0:r>
    </ns0:p>
    <ns0:p>
      <ns0:pPr>
        <ns0:bidi/>
      </ns0:pPr>
      <ns0:r>
        <ns0:rPr>
          <ns0:rtl/>
        </ns0:rPr>
        <ns0:t xml:space="preserve">נו, יתחילו לעשות קומפרסים, {..}, קומפרסים של תה "ויסוצקי"</ns0:t>
      </ns0:r>
    </ns0:p>
    <ns0:p>
      <ns0:pPr>
        <ns0:bidi/>
      </ns0:pPr>
      <ns0:r>
        <ns0:rPr>
          <ns0:rtl/>
        </ns0:rPr>
        <ns0:t xml:space="preserve">{..} אז {..} תכף היא תבריא</ns0:t>
      </ns0:r>
    </ns0:p>
    <ns0:p>
      <ns0:pPr>
        <ns0:bidi/>
      </ns0:pPr>
      <ns0:r>
        <ns0:rPr>
          <ns0:rtl/>
        </ns0:rPr>
        <ns0:t xml:space="preserve">[כן.. אז נד.., כן, נדבר איתם בטלפון]</ns0:t>
      </ns0:r>
    </ns0:p>
    <ns0:p>
      <ns0:pPr>
        <ns0:bidi/>
      </ns0:pPr>
      <ns0:r>
        <ns0:rPr>
          <ns0:rtl/>
        </ns0:rPr>
        <ns0:t xml:space="preserve">תספר להם, שאני באתי, אני באתי בשביל זה לירושלים</ns0:t>
      </ns0:r>
    </ns0:p>
    <ns0:p>
      <ns0:pPr>
        <ns0:bidi/>
      </ns0:pPr>
      <ns0:r>
        <ns0:rPr>
          <ns0:rtl/>
        </ns0:rPr>
        <ns0:t xml:space="preserve">ואז {לא} היה לי, והייתי חלש, ו.. ולא, ולא {..}.., ולא קיבלתי {{….}}, את הדבר עכשיו</ns0:t>
      </ns0:r>
    </ns0:p>
    <ns0:p>
      <ns0:pPr>
        <ns0:bidi/>
      </ns0:pPr>
      <ns0:r>
        <ns0:rPr>
          <ns0:rtl/>
        </ns0:rPr>
        <ns0:t xml:space="preserve">[..]</ns0:t>
      </ns0:r>
    </ns0:p>
    <ns0:p>
      <ns0:pPr>
        <ns0:bidi/>
      </ns0:pPr>
      <ns0:r>
        <ns0:rPr>
          <ns0:rtl/>
        </ns0:rPr>
        <ns0:t xml:space="preserve">ידעו רופאים, מה יש להם להפסיד? יעשו קומפרסים, תכף {…} היא תבריא</ns0:t>
      </ns0:r>
    </ns0:p>
    <ns0:p>
      <ns0:pPr>
        <ns0:bidi/>
      </ns0:pPr>
      <ns0:r>
        <ns0:rPr>
          <ns0:rtl/>
        </ns0:rPr>
        <ns0:t xml:space="preserve">בלי שום ניתוח, {..}, בלי שום רפואות</ns0:t>
      </ns0:r>
    </ns0:p>
    <ns0:p>
      <ns0:pPr>
        <ns0:bidi/>
      </ns0:pPr>
      <ns0:r>
        <ns0:rPr>
          <ns0:rtl/>
        </ns0:rPr>
        <ns0:t xml:space="preserve">{יוא}, רק יעשו קומפרסים של, של "ויסוצקי", זה של {..}, של, אה, תמצית "ויסוצקי" תכף {{יראה}}</ns0:t>
      </ns0:r>
    </ns0:p>
    <ns0:p>
      <ns0:pPr>
        <ns0:bidi/>
      </ns0:pPr>
      <ns0:r>
        <ns0:rPr>
          <ns0:rtl/>
        </ns0:rPr>
        <ns0:t xml:space="preserve">אה, הם יראו פלאות כאלה..</ns0:t>
      </ns0:r>
    </ns0:p>
    <ns0:p>
      <ns0:pPr>
        <ns0:bidi/>
      </ns0:pPr>
      <ns0:r>
        <ns0:rPr>
          <ns0:rtl/>
        </ns0:rPr>
        <ns0:t xml:space="preserve">נו, אה, צריכים {לזה} לדבר עם {אה}, עם, עם, עם, עם איזה אחות של הבית חולים ולספר לה המעשה בשמי, בשמי, {{. .}} ואני מוכן {..} לבוא ל.., שיבואו לקחת אותי ל"הדסה" ואני אספר המעשה להרופא</ns0:t>
      </ns0:r>
    </ns0:p>
    <ns0:p>
      <ns0:pPr>
        <ns0:bidi/>
      </ns0:pPr>
      <ns0:r>
        <ns0:rPr>
          <ns0:rtl/>
        </ns0:rPr>
        <ns0:t xml:space="preserve">[טוב.. אנחנו הולכים ל.. ל.. להתקשר בטלפון עכשיו]</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ns0:t>
      </ns0:r>
    </ns0:p>
    <ns0:p>
      <ns0:pPr>
        <ns0:bidi/>
      </ns0:pPr>
      <ns0:r>
        <ns0:rPr>
          <ns0:rtl/>
        </ns0:rPr>
        <ns0:t xml:space="preserve">לך, לך ל.. {..} לטלפן לאיזה אחות, לספר לה המעשה</ns0:t>
      </ns0:r>
    </ns0:p>
    <ns0:p>
      <ns0:pPr>
        <ns0:bidi/>
      </ns0:pPr>
      <ns0:r>
        <ns0:rPr>
          <ns0:rtl/>
        </ns0:rPr>
        <ns0:t xml:space="preserve">שאני באתי {זה} שני ימים אני באתי פה ו.. ו.. {וראיתי} חו.., חלש מאוד</ns0:t>
      </ns0:r>
    </ns0:p>
    <ns0:p>
      <ns0:pPr>
        <ns0:bidi/>
      </ns0:pPr>
      <ns0:r>
        <ns0:rPr>
          <ns0:rtl/>
        </ns0:rPr>
        <ns0:t xml:space="preserve">{..} אבל, אבל עכשיו {..} יותר טוב, ואני רוצה לדבר עם הרופא, אה.. שהוא יעשה</ns0:t>
      </ns0:r>
    </ns0:p>
    <ns0:p>
      <ns0:pPr>
        <ns0:bidi/>
      </ns0:pPr>
      <ns0:r>
        <ns0:rPr>
          <ns0:rtl/>
        </ns0:rPr>
        <ns0:t xml:space="preserve">יתחיל לעשות קומפרסים, אז זה תכף יהיה {…}, תכף יהיה {{שנוי}} לטובה, לחיים כן</ns0:t>
      </ns0:r>
    </ns0:p>
    <ns0:p>
      <ns0:pPr>
        <ns0:bidi/>
      </ns0:pPr>
      <ns0:r>
        <ns0:rPr>
          <ns0:rtl/>
        </ns0:rPr>
        <ns0:t xml:space="preserve">אני באתי ומסרתי את נפשי בשביל החולה, בשביל לספר לרופאים</ns0:t>
      </ns0:r>
    </ns0:p>
    <ns0:p>
      <ns0:pPr>
        <ns0:bidi/>
      </ns0:pPr>
      <ns0:r>
        <ns0:rPr>
          <ns0:rtl/>
        </ns0:rPr>
        <ns0:t xml:space="preserve">אבל אני {לא} פחדתי, שהרופא לא, לא ירצה לשמוע כל המעשה</ns0:t>
      </ns0:r>
    </ns0:p>
    <ns0:p>
      <ns0:pPr>
        <ns0:bidi/>
      </ns0:pPr>
      <ns0:r>
        <ns0:rPr>
          <ns0:rtl/>
        </ns0:rPr>
        <ns0:t xml:space="preserve">אבל עכשיו {...} הם רוצים לעשות ניתוח, {{. .}} במקום ניתוח יעשו קומפרסים של "ויסוצקי" אז יהיה {...} נעשה בריאה תכף, כן</ns0:t>
      </ns0:r>
    </ns0:p>
    <ns0:p>
      <ns0:pPr>
        <ns0:bidi/>
      </ns0:pPr>
      <ns0:r>
        <ns0:rPr>
          <ns0:rtl/>
        </ns0:rPr>
        <ns0:t xml:space="preserve">אני בעצמי היה לי כוויה ביד, {וה..} היה לי {..} ייסורים גדולים, כאבים גדולים</ns0:t>
      </ns0:r>
    </ns0:p>
    <ns0:p>
      <ns0:pPr>
        <ns0:bidi/>
      </ns0:pPr>
      <ns0:r>
        <ns0:rPr>
          <ns0:rtl/>
        </ns0:rPr>
        <ns0:t xml:space="preserve">ושכחתי את המעשה של אחי, אז נזכרתי ועשיתי {..} תמצית תה, ונתתי את ידי לתוך התמצית ותכף היה {פה}, כמו, כמו שלא, שלא היה כוויה</ns0:t>
      </ns0:r>
    </ns0:p>
    <ns0:p>
      <ns0:pPr>
        <ns0:bidi/>
      </ns0:pPr>
      <ns0:r>
        <ns0:rPr>
          <ns0:rtl/>
        </ns0:rPr>
        <ns0:t xml:space="preserve">אה.. היה { }.. תכף הם, הם, הם לא.., הם {{יעשו ….}} קומפרסים</ns0:t>
      </ns0:r>
    </ns0:p>
    <ns0:p>
      <ns0:pPr>
        <ns0:bidi/>
      </ns0:pPr>
      <ns0:r>
        <ns0:rPr>
          <ns0:rtl/>
        </ns0:rPr>
        <ns0:t xml:space="preserve">{אוי.. אוי..}…</ns0:t>
      </ns0:r>
    </ns0:p>
    <ns0:p>
      <ns0:pPr>
        <ns0:bidi/>
      </ns0:pPr>
      <ns0:r>
        <ns0:rPr>
          <ns0:rtl/>
        </ns0:rPr>
        <ns0:t xml:space="preserve">...לתת, את המקום לתת לתוך התמצית, אז {..} תכף יהיה.., לא יהיה לה כאבים</ns0:t>
      </ns0:r>
    </ns0:p>
    <ns0:p>
      <ns0:pPr>
        <ns0:bidi/>
      </ns0:pPr>
      <ns0:r>
        <ns0:rPr>
          <ns0:rtl/>
        </ns0:rPr>
        <ns0:t xml:space="preserve">ולא ו..{….}, ותבריא, כן, היא תבריא</ns0:t>
      </ns0:r>
    </ns0:p>
    <ns0:p>
      <ns0:pPr>
        <ns0:bidi/>
      </ns0:pPr>
      <ns0:r>
        <ns0:rPr>
          <ns0:rtl/>
        </ns0:rPr>
        <ns0:t xml:space="preserve">לך, לך תדבר עם ה.., עם ה.., עם "הדסה", אחות או איזה מישהו שישמע המעשה</ns0:t>
      </ns0:r>
    </ns0:p>
    <ns0:p>
      <ns0:pPr>
        <ns0:bidi/>
      </ns0:pPr>
      <ns0:r>
        <ns0:rPr>
          <ns0:rtl/>
        </ns0:rPr>
        <ns0:t xml:space="preserve">ואני מוכן לבוא לספר להם…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האבא של ציפורה, אני ה.. ה.. ה..אני ה.. ה.. {…}</ns0:t>
      </ns0:r>
    </ns0:p>
    <ns0:p>
      <ns0:pPr>
        <ns0:bidi/>
      </ns0:pPr>
      <ns0:r>
        <ns0:rPr>
          <ns0:rtl/>
        </ns0:rPr>
        <ns0:t xml:space="preserve">הוא היה ה.. האח של דוקטור דוד, ואני הייתי {..} האח של זלמן</ns0:t>
      </ns0:r>
    </ns0:p>
    <ns0:p>
      <ns0:pPr>
        <ns0:bidi/>
      </ns0:pPr>
      <ns0:r>
        <ns0:rPr>
          <ns0:rtl/>
        </ns0:rPr>
        <ns0:t xml:space="preserve">אז שמעתי את המעשה, {..} כן, והחולה היה לו רפואה תכף ומיד</ns0:t>
      </ns0:r>
    </ns0:p>
    <ns0:p>
      <ns0:pPr>
        <ns0:bidi/>
      </ns0:pPr>
      <ns0:r>
        <ns0:rPr>
          <ns0:rtl/>
        </ns0:rPr>
        <ns0:t xml:space="preserve">[..]</ns0:t>
      </ns0:r>
    </ns0:p>
    <ns0:p>
      <ns0:pPr>
        <ns0:bidi/>
      </ns0:pPr>
      <ns0:r>
        <ns0:rPr>
          <ns0:rtl/>
        </ns0:rPr>
        <ns0:t xml:space="preserve">זה מרפא ומחדש הבשר, {..} מרפא {{…}} ומחדש</ns0:t>
      </ns0:r>
    </ns0:p>
    <ns0:p>
      <ns0:pPr>
        <ns0:bidi/>
      </ns0:pPr>
      <ns0:r>
        <ns0:rPr>
          <ns0:rtl/>
        </ns0:rPr>
        <ns0:t xml:space="preserve">{..} מרפא, מרפא הכוויה תכף ומיד…</ns0:t>
      </ns0:r>
    </ns0:p>
    <ns0:p>
      <ns0:pPr>
        <ns0:bidi/>
      </ns0:pPr>
      <ns0:r>
        <ns0:rPr>
          <ns0:rtl/>
        </ns0:rPr>
        <ns0:t xml:space="preserve">...יתחילו לעשות קומפרסים של, של תמצית, אה, "ויסוצקי"</ns0:t>
      </ns0:r>
    </ns0:p>
    <ns0:p>
      <ns0:pPr>
        <ns0:bidi/>
      </ns0:pPr>
      <ns0:r>
        <ns0:rPr>
          <ns0:rtl/>
        </ns0:rPr>
        <ns0:t xml:space="preserve">. {….}, אז, אה, {….}, אז היא {…. לי} אה, ותהיה בריאה</ns0:t>
      </ns0:r>
    </ns0:p>
    <ns0:p>
      <ns0:pPr>
        <ns0:bidi/>
      </ns0:pPr>
      <ns0:r>
        <ns0:rPr>
          <ns0:rtl/>
        </ns0:rPr>
        <ns0:t xml:space="preserve">בלי שום {כלל}, {בלי} ניתוח, בלי שום רפואה, רק זה ירפא תכף ומיד</ns0:t>
      </ns0:r>
    </ns0:p>
    <ns0:p>
      <ns0:pPr>
        <ns0:bidi/>
      </ns0:pPr>
      <ns0:r>
        <ns0:rPr>
          <ns0:rtl/>
        </ns0:rPr>
        <ns0:t xml:space="preserve">{..} נו {...}, תדבר עם אחות, עם, אה, מישהו, אה, ב.. בבית חולים "הדסה"</ns0:t>
      </ns0:r>
    </ns0:p>
    <ns0:p>
      <ns0:pPr>
        <ns0:bidi/>
      </ns0:pPr>
      <ns0:r>
        <ns0:rPr>
          <ns0:rtl/>
        </ns0:rPr>
        <ns0:t xml:space="preserve">ונספר להם המעשה, ואני מוכן לבוא ולספר להם…</ns0:t>
      </ns0:r>
    </ns0:p>
    <ns0:p>
      <ns0:pPr>
        <ns0:bidi/>
      </ns0:pPr>
      <ns0:r>
        <ns0:rPr>
          <ns0:rtl/>
        </ns0:rPr>
        <ns0:t xml:space="preserve">...{...} הניתוח, יעשו לה קומפרסים של, של תמצית "ויסוצקי"</ns0:t>
      </ns0:r>
    </ns0:p>
    <ns0:p>
      <ns0:pPr>
        <ns0:bidi/>
      </ns0:pPr>
      <ns0:r>
        <ns0:rPr>
          <ns0:rtl/>
        </ns0:rPr>
        <ns0:t xml:space="preserve">[….]…</ns0:t>
      </ns0:r>
    </ns0:p>
    <ns0:p>
      <ns0:pPr>
        <ns0:bidi/>
      </ns0:pPr>
      <ns0:r>
        <ns0:rPr>
          <ns0:rtl/>
        </ns0:rPr>
        <ns0:t xml:space="preserve">...אני {..} יכול לדבר איתם, לספר להם המעשה, מה ששמעתי מן אחי זלמן</ns0:t>
      </ns0:r>
    </ns0:p>
    <ns0:p>
      <ns0:pPr>
        <ns0:bidi/>
      </ns0:pPr>
      <ns0:r>
        <ns0:rPr>
          <ns0:rtl/>
        </ns0:rPr>
        <ns0:t xml:space="preserve">{..}, וגם כן {…} אתה ת.., {..} תגיד להם, שאני האבא של ציפורה</ns0:t>
      </ns0:r>
    </ns0:p>
    <ns0:p>
      <ns0:pPr>
        <ns0:bidi/>
      </ns0:pPr>
      <ns0:r>
        <ns0:rPr>
          <ns0:rtl/>
        </ns0:rPr>
        <ns0:t xml:space="preserve">{{..}} ואצלי היה מעשה, שזלמן סיפר לי המעשה</ns0:t>
      </ns0:r>
    </ns0:p>
    <ns0:p>
      <ns0:pPr>
        <ns0:bidi/>
      </ns0:pPr>
      <ns0:r>
        <ns0:rPr>
          <ns0:rtl/>
        </ns0:rPr>
        <ns0:t xml:space="preserve">ש..{..}חולה שד.., דוקטור דוד, הרופא הכי גדול הוא {..} אמר:</ns0:t>
      </ns0:r>
    </ns0:p>
    <ns0:p>
      <ns0:pPr>
        <ns0:bidi/>
      </ns0:pPr>
      <ns0:r>
        <ns0:rPr>
          <ns0:rtl/>
        </ns0:rPr>
        <ns0:t xml:space="preserve">"שאי אפשר לו לחיות, אי אפשר לעשות כלום, הוא כבר {..} מוכרח למות"</ns0:t>
      </ns0:r>
    </ns0:p>
    <ns0:p>
      <ns0:pPr>
        <ns0:bidi/>
      </ns0:pPr>
      <ns0:r>
        <ns0:rPr>
          <ns0:rtl/>
        </ns0:rPr>
        <ns0:t xml:space="preserve">{יוא}, אה, {{…}}.., והרופא בא ו.., לראות, כן</ns0:t>
      </ns0:r>
    </ns0:p>
    <ns0:p>
      <ns0:pPr>
        <ns0:bidi/>
      </ns0:pPr>
      <ns0:r>
        <ns0:rPr>
          <ns0:rtl/>
        </ns0:rPr>
        <ns0:t xml:space="preserve">הוא בא {{הוא}} וראה, שהחולה, שהוא בריא</ns0:t>
      </ns0:r>
    </ns0:p>
    <ns0:p>
      <ns0:pPr>
        <ns0:bidi/>
      </ns0:pPr>
      <ns0:r>
        <ns0:rPr>
          <ns0:rtl/>
        </ns0:rPr>
        <ns0:t xml:space="preserve">{{הוא}} אז הוא נבהל מאוד, ושאל את אחי:</ns0:t>
      </ns0:r>
    </ns0:p>
    <ns0:p>
      <ns0:pPr>
        <ns0:bidi/>
      </ns0:pPr>
      <ns0:r>
        <ns0:rPr>
          <ns0:rtl/>
        </ns0:rPr>
        <ns0:t xml:space="preserve">"מה? מי, מי? איזה רופא היה בא? {פה}? תגיד לי, מי היה פה? איזה רופא?"</ns0:t>
      </ns0:r>
    </ns0:p>
    <ns0:p>
      <ns0:pPr>
        <ns0:bidi/>
      </ns0:pPr>
      <ns0:r>
        <ns0:rPr>
          <ns0:rtl/>
        </ns0:rPr>
        <ns0:t xml:space="preserve">{..}, כן</ns0:t>
      </ns0:r>
    </ns0:p>
    <ns0:p>
      <ns0:pPr>
        <ns0:bidi/>
      </ns0:pPr>
      <ns0:r>
        <ns0:rPr>
          <ns0:rtl/>
        </ns0:rPr>
        <ns0:t xml:space="preserve">והוא סיפר לו המעשה, שתמצית של "ויסוצקי", של תמצית {..}, הוא..</ns0:t>
      </ns0:r>
    </ns0:p>
    <ns0:p>
      <ns0:pPr>
        <ns0:bidi/>
      </ns0:pPr>
      <ns0:r>
        <ns0:rPr>
          <ns0:rtl/>
        </ns0:rPr>
        <ns0:t xml:space="preserve">תכף הוא נעשה בריא, הוא נעשה בריא</ns0:t>
      </ns0:r>
    </ns0:p>
    <ns0:p>
      <ns0:pPr>
        <ns0:bidi/>
      </ns0:pPr>
      <ns0:r>
        <ns0:rPr>
          <ns0:rtl/>
        </ns0:rPr>
        <ns0:t xml:space="preserve">אני מוכן לספר {..} מה ששמעתי מאחי זלמן</ns0:t>
      </ns0:r>
    </ns0:p>
    <ns0:p>
      <ns0:pPr>
        <ns0:bidi/>
      </ns0:pPr>
      <ns0:r>
        <ns0:rPr>
          <ns0:rtl/>
        </ns0:rPr>
        <ns0:t xml:space="preserve">אחי זלמן הוא היה האח הגדול של דוקטור דוד, {.…} ו.. והוא עשה קומפרסים, ו.. והדוקטור בא בבוקר, {בא} לראות החולים, הוא חשב, שהוא כבר בזה.. {….} בקבר {..}, הוא, הוא ראה, שהוא החולה נעשה בריא, {והוא אמר לו}</ns0:t>
      </ns0:r>
    </ns0:p>
    <ns0:p>
      <ns0:pPr>
        <ns0:bidi/>
      </ns0:pPr>
      <ns0:r>
        <ns0:rPr>
          <ns0:rtl/>
        </ns0:rPr>
        <ns0:t xml:space="preserve">הוא שאל לאחי זלמן: "מה עשית? מי? איזה רופא היה פה?"</ns0:t>
      </ns0:r>
    </ns0:p>
    <ns0:p>
      <ns0:pPr>
        <ns0:bidi/>
      </ns0:pPr>
      <ns0:r>
        <ns0:rPr>
          <ns0:rtl/>
        </ns0:rPr>
        <ns0:t xml:space="preserve">{והוא סיפר..}.., והוא סיפר לו שהוא עשה, הוא, הוא הרופא, הוא עשה לו הקומפרסים</ns0:t>
      </ns0:r>
    </ns0:p>
    <ns0:p>
      <ns0:pPr>
        <ns0:bidi/>
      </ns0:pPr>
      <ns0:r>
        <ns0:rPr>
          <ns0:rtl/>
        </ns0:rPr>
        <ns0:t xml:space="preserve">הוא כבר, הוא כבר, הוא כבר לאחר ייאוש, {מה … .. …}</ns0:t>
      </ns0:r>
    </ns0:p>
    <ns0:p>
      <ns0:pPr>
        <ns0:bidi/>
      </ns0:pPr>
      <ns0:r>
        <ns0:rPr>
          <ns0:rtl/>
        </ns0:rPr>
        <ns0:t xml:space="preserve">{אז..}, הוא עשה לה קומפרסים של הרופא, ונעשה בריא, כן</ns0:t>
      </ns0:r>
    </ns0:p>
    <ns0:p>
      <ns0:pPr>
        <ns0:bidi/>
      </ns0:pPr>
      <ns0:r>
        <ns0:rPr>
          <ns0:rtl/>
        </ns0:rPr>
        <ns0:t xml:space="preserve">אני מוכן, {אני …}.., אני מוכן {…} לנסוע ל"הדסה", ולספר להם מה ששמעתי מאחי זלמן מה {…}אני מוכן למסור להם ה.. ה.. המעשה</ns0:t>
      </ns0:r>
    </ns0:p>
    <ns0:p>
      <ns0:pPr>
        <ns0:bidi/>
      </ns0:pPr>
      <ns0:r>
        <ns0:rPr>
          <ns0:rtl/>
        </ns0:rPr>
        <ns0:t xml:space="preserve">. המעשה שהוא נעשה בריא {מזה}, לאחר ייאוש</ns0:t>
      </ns0:r>
    </ns0:p>
    <ns0:p>
      <ns0:pPr>
        <ns0:bidi/>
      </ns0:pPr>
      <ns0:r>
        <ns0:rPr>
          <ns0:rtl/>
        </ns0:rPr>
        <ns0:t xml:space="preserve">{..} הדוקטור דוד, {כבר} כל הרופאים יודעים, שהוא היה רופא {כזה}</ns0:t>
      </ns0:r>
    </ns0:p>
    <ns0:p>
      <ns0:pPr>
        <ns0:bidi/>
      </ns0:pPr>
      <ns0:r>
        <ns0:rPr>
          <ns0:rtl/>
        </ns0:rPr>
        <ns0:t xml:space="preserve">רופא גדול, הוא מומחה לכוויה, מומחה גדול לכוויה</ns0:t>
      </ns0:r>
    </ns0:p>
    <ns0:p>
      <ns0:pPr>
        <ns0:bidi/>
      </ns0:pPr>
      <ns0:r>
        <ns0:rPr>
          <ns0:rtl/>
        </ns0:rPr>
        <ns0:t xml:space="preserve">אז, אה, הוא, הוא כבר, הוא, אה, אמר שהוא, אה, מוכרח למות, אי אפשר לעשות כלום ובבוקר בא לראות את הרו.., {אה, בא אליו: "מה, מה, ומה נשמע?"}</ns0:t>
      </ns0:r>
    </ns0:p>
    <ns0:p>
      <ns0:pPr>
        <ns0:bidi/>
      </ns0:pPr>
      <ns0:r>
        <ns0:rPr>
          <ns0:rtl/>
        </ns0:rPr>
        <ns0:t xml:space="preserve">הוא חשב, שהוא כבר בקבר, הוא בא {…}, ו.. אה, הוא ראה את החולה שהוא בריא</ns0:t>
      </ns0:r>
    </ns0:p>
    <ns0:p>
      <ns0:pPr>
        <ns0:bidi/>
      </ns0:pPr>
      <ns0:r>
        <ns0:rPr>
          <ns0:rtl/>
        </ns0:rPr>
        <ns0:t xml:space="preserve">הוא אמר להם: "ה.. מי? איזה רופא היה פה? מה עשית? מה, מה עשו ל.. {חולה}?"</ns0:t>
      </ns0:r>
    </ns0:p>
    <ns0:p>
      <ns0:pPr>
        <ns0:bidi/>
      </ns0:pPr>
      <ns0:r>
        <ns0:rPr>
          <ns0:rtl/>
        </ns0:rPr>
        <ns0:t xml:space="preserve">אז הוא סיפר לו, שהוא הרו.., שהוא עשה {לו}, אה, אה, עשה ה.. ה.. {{. .}}</ns0:t>
      </ns0:r>
    </ns0:p>
    <ns0:p>
      <ns0:pPr>
        <ns0:bidi/>
      </ns0:pPr>
      <ns0:r>
        <ns0:rPr>
          <ns0:rtl/>
        </ns0:rPr>
        <ns0:t xml:space="preserve">[את הקומפרסים]</ns0:t>
      </ns0:r>
    </ns0:p>
    <ns0:p>
      <ns0:pPr>
        <ns0:bidi/>
      </ns0:pPr>
      <ns0:r>
        <ns0:rPr>
          <ns0:rtl/>
        </ns0:rPr>
        <ns0:t xml:space="preserve">קומפרסים, קומפרסים של "ויסוצקי", ונעשה בריא, {..}, כן</ns0:t>
      </ns0:r>
    </ns0:p>
    <ns0:p>
      <ns0:pPr>
        <ns0:bidi/>
      </ns0:pPr>
      <ns0:r>
        <ns0:rPr>
          <ns0:rtl/>
        </ns0:rPr>
        <ns0:t xml:space="preserve">[ו.. ו.. וזלמן בעצמו, מאיפה הוא ידע את התרופה הזאת?]</ns0:t>
      </ns0:r>
    </ns0:p>
    <ns0:p>
      <ns0:pPr>
        <ns0:bidi/>
      </ns0:pPr>
      <ns0:r>
        <ns0:rPr>
          <ns0:rtl/>
        </ns0:rPr>
        <ns0:t xml:space="preserve">אה?</ns0:t>
      </ns0:r>
    </ns0:p>
    <ns0:p>
      <ns0:pPr>
        <ns0:bidi/>
      </ns0:pPr>
      <ns0:r>
        <ns0:rPr>
          <ns0:rtl/>
        </ns0:rPr>
        <ns0:t xml:space="preserve">[מאיפה הוא ידע, שזה..]</ns0:t>
      </ns0:r>
    </ns0:p>
    <ns0:p>
      <ns0:pPr>
        <ns0:bidi/>
      </ns0:pPr>
      <ns0:r>
        <ns0:rPr>
          <ns0:rtl/>
        </ns0:rPr>
        <ns0:t xml:space="preserve">הוא.. הוא..</ns0:t>
      </ns0:r>
    </ns0:p>
    <ns0:p>
      <ns0:pPr>
        <ns0:bidi/>
      </ns0:pPr>
      <ns0:r>
        <ns0:rPr>
          <ns0:rtl/>
        </ns0:rPr>
        <ns0:t xml:space="preserve">[זה רפואה?]</ns0:t>
      </ns0:r>
    </ns0:p>
    <ns0:p>
      <ns0:pPr>
        <ns0:bidi/>
      </ns0:pPr>
      <ns0:r>
        <ns0:rPr>
          <ns0:rtl/>
        </ns0:rPr>
        <ns0:t xml:space="preserve">הוא..</ns0:t>
      </ns0:r>
    </ns0:p>
    <ns0:p>
      <ns0:pPr>
        <ns0:bidi/>
      </ns0:pPr>
      <ns0:r>
        <ns0:rPr>
          <ns0:rtl/>
        </ns0:rPr>
        <ns0:t xml:space="preserve">[זלמן]</ns0:t>
      </ns0:r>
    </ns0:p>
    <ns0:p>
      <ns0:pPr>
        <ns0:bidi/>
      </ns0:pPr>
      <ns0:r>
        <ns0:rPr>
          <ns0:rtl/>
        </ns0:rPr>
        <ns0:t xml:space="preserve">הוא שמע מרופא אחד</ns0:t>
      </ns0:r>
    </ns0:p>
    <ns0:p>
      <ns0:pPr>
        <ns0:bidi/>
      </ns0:pPr>
      <ns0:r>
        <ns0:rPr>
          <ns0:rtl/>
        </ns0:rPr>
        <ns0:t xml:space="preserve">[אה]</ns0:t>
      </ns0:r>
    </ns0:p>
    <ns0:p>
      <ns0:pPr>
        <ns0:bidi/>
      </ns0:pPr>
      <ns0:r>
        <ns0:rPr>
          <ns0:rtl/>
        </ns0:rPr>
        <ns0:t xml:space="preserve">והוא עשה את זה</ns0:t>
      </ns0:r>
    </ns0:p>
    <ns0:p>
      <ns0:pPr>
        <ns0:bidi/>
      </ns0:pPr>
      <ns0:r>
        <ns0:rPr>
          <ns0:rtl/>
        </ns0:rPr>
        <ns0:t xml:space="preserve">[זה לא.., לא אתם שאמרתם..]</ns0:t>
      </ns0:r>
    </ns0:p>
    <ns0:p>
      <ns0:pPr>
        <ns0:bidi/>
      </ns0:pPr>
      <ns0:r>
        <ns0:rPr>
          <ns0:rtl/>
        </ns0:rPr>
        <ns0:t xml:space="preserve">אה.. אה..</ns0:t>
      </ns0:r>
    </ns0:p>
    <ns0:p>
      <ns0:pPr>
        <ns0:bidi/>
      </ns0:pPr>
      <ns0:r>
        <ns0:rPr>
          <ns0:rtl/>
        </ns0:rPr>
        <ns0:t xml:space="preserve">[לזלמן?]</ns0:t>
      </ns0:r>
    </ns0:p>
    <ns0:p>
      <ns0:pPr>
        <ns0:bidi/>
      </ns0:pPr>
      <ns0:r>
        <ns0:rPr>
          <ns0:rtl/>
        </ns0:rPr>
        <ns0:t xml:space="preserve">אבל הוא, הוא כבר מת, זלמן כבר מת</ns0:t>
      </ns0:r>
    </ns0:p>
    <ns0:p>
      <ns0:pPr>
        <ns0:bidi/>
      </ns0:pPr>
      <ns0:r>
        <ns0:rPr>
          <ns0:rtl/>
        </ns0:rPr>
        <ns0:t xml:space="preserve">[כן, וזה לא אתם שאמרתם לזלמן את ה..?]</ns0:t>
      </ns0:r>
    </ns0:p>
    <ns0:p>
      <ns0:pPr>
        <ns0:bidi/>
      </ns0:pPr>
      <ns0:r>
        <ns0:rPr>
          <ns0:rtl/>
        </ns0:rPr>
        <ns0:t xml:space="preserve">אני שמעתי מזלמן</ns0:t>
      </ns0:r>
    </ns0:p>
    <ns0:p>
      <ns0:pPr>
        <ns0:bidi/>
      </ns0:pPr>
      <ns0:r>
        <ns0:rPr>
          <ns0:rtl/>
        </ns0:rPr>
        <ns0:t xml:space="preserve">[אה]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לך {ל…} ותדבר עם הרופא, שאני מוכן {…} לספר להם מה ששמעתי ה..</ns0:t>
      </ns0:r>
    </ns0:p>
    <ns0:p>
      <ns0:pPr>
        <ns0:bidi/>
      </ns0:pPr>
      <ns0:r>
        <ns0:rPr>
          <ns0:rtl/>
        </ns0:rPr>
        <ns0:t xml:space="preserve">ה.. המעשה {מזלמן, ומ..} מאחי זלמן</ns0:t>
      </ns0:r>
    </ns0:p>
    <ns0:p>
      <ns0:pPr>
        <ns0:bidi/>
      </ns0:pPr>
      <ns0:r>
        <ns0:rPr>
          <ns0:rtl/>
        </ns0:rPr>
        <ns0:t xml:space="preserve">הוא היה האח הכי גדול, האח ה.. הגדול של דוקטור דוד, והוא עשה קומפרסים</ns0:t>
      </ns0:r>
    </ns0:p>
    <ns0:p>
      <ns0:pPr>
        <ns0:bidi/>
      </ns0:pPr>
      <ns0:r>
        <ns0:rPr>
          <ns0:rtl/>
        </ns0:rPr>
        <ns0:t xml:space="preserve">ודוקטור {{. .}} לראות, ו.. ול.. וחשב שהוא כבר מת</ns0:t>
      </ns0:r>
    </ns0:p>
    <ns0:p>
      <ns0:pPr>
        <ns0:bidi/>
      </ns0:pPr>
      <ns0:r>
        <ns0:rPr>
          <ns0:rtl/>
        </ns0:rPr>
        <ns0:t xml:space="preserve">{…}, הוא בא, הוא ראה שהוא בריא, {והוא}, אז הוא שאל אותו:</ns0:t>
      </ns0:r>
    </ns0:p>
    <ns0:p>
      <ns0:pPr>
        <ns0:bidi/>
      </ns0:pPr>
      <ns0:r>
        <ns0:rPr>
          <ns0:rtl/>
        </ns0:rPr>
        <ns0:t xml:space="preserve">"מה עשית? מי? איזה רופא היה פה?"</ns0:t>
      </ns0:r>
    </ns0:p>
    <ns0:p>
      <ns0:pPr>
        <ns0:bidi/>
      </ns0:pPr>
      <ns0:r>
        <ns0:rPr>
          <ns0:rtl/>
        </ns0:rPr>
        <ns0:t xml:space="preserve">הוא סיפר לו, שהוא עשה קומפרסים, {את המעשה}</ns0:t>
      </ns0:r>
    </ns0:p>
    <ns0:p>
      <ns0:pPr>
        <ns0:bidi/>
      </ns0:pPr>
      <ns0:r>
        <ns0:rPr>
          <ns0:rtl/>
        </ns0:rPr>
        <ns0:t xml:space="preserve">. ודוקטור דוד שהוא כבר {..} אי אפשר לו לחיות, אה, כבר ל.. לאחר ייאוש</ns0:t>
      </ns0:r>
    </ns0:p>
    <ns0:p>
      <ns0:pPr>
        <ns0:bidi/>
      </ns0:pPr>
      <ns0:r>
        <ns0:rPr>
          <ns0:rtl/>
        </ns0:rPr>
        <ns0:t xml:space="preserve">אז ההוא עשה, הוא שמע מרופא שזה רפואה, אז הוא עשה, הוא עשה רפואה</ns0:t>
      </ns0:r>
    </ns0:p>
    <ns0:p>
      <ns0:pPr>
        <ns0:bidi/>
      </ns0:pPr>
      <ns0:r>
        <ns0:rPr>
          <ns0:rtl/>
        </ns0:rPr>
        <ns0:t xml:space="preserve">הוא עשה קומפרסים להחולה {מזה נעשה זה.., מה} עד הבוקר {ולא בא} דוקטור דוד וראה שהוא חי, שהוא יותר טוב הרבה</ns0:t>
      </ns0:r>
    </ns0:p>
    <ns0:p>
      <ns0:pPr>
        <ns0:bidi/>
      </ns0:pPr>
      <ns0:r>
        <ns0:rPr>
          <ns0:rtl/>
        </ns0:rPr>
        <ns0:t xml:space="preserve">אני מוכן לנסוע ולספר להם המעשה של אחי, שסיפר לי ה..</ns0:t>
      </ns0:r>
    </ns0:p>
    <ns0:p>
      <ns0:pPr>
        <ns0:bidi/>
      </ns0:pPr>
      <ns0:r>
        <ns0:rPr>
          <ns0:rtl/>
        </ns0:rPr>
        <ns0:t xml:space="preserve">{שסיפר לי את ה….} המעשה הזה</ns0:t>
      </ns0:r>
    </ns0:p>
    <ns0:p>
      <ns0:pPr>
        <ns0:bidi/>
      </ns0:pPr>
      <ns0:r>
        <ns0:rPr>
          <ns0:rtl/>
        </ns0:rPr>
        <ns0:t xml:space="preserve">{כן}</ns0:t>
      </ns0:r>
    </ns0:p>
    <ns0:p>
      <ns0:pPr>
        <ns0:bidi/>
      </ns0:pPr>
      <ns0:r>
        <ns0:rPr>
          <ns0:rtl/>
        </ns0:rPr>
        <ns0:t xml:space="preserve">אז היא.., והיא תבריא תכף, היא תבריא, זה.. זה מרפא.. {..} חדש</ns0:t>
      </ns0:r>
    </ns0:p>
    <ns0:p>
      <ns0:pPr>
        <ns0:bidi/>
      </ns0:pPr>
      <ns0:r>
        <ns0:rPr>
          <ns0:rtl/>
        </ns0:rPr>
        <ns0:t xml:space="preserve">אה, {….}</ns0:t>
      </ns0:r>
    </ns0:p>
    <ns0:p>
      <ns0:pPr>
        <ns0:bidi/>
      </ns0:pPr>
      <ns0:r>
        <ns0:rPr>
          <ns0:rtl/>
        </ns0:rPr>
        <ns0:t xml:space="preserve">אם יעשו קומפרסים, אז תכף, אה, זה יהיה {שינוי} לטובה, תכף.., תכף יהיה הרפואה</ns0:t>
      </ns0:r>
    </ns0:p>
    <ns0:p>
      <ns0:pPr>
        <ns0:bidi/>
      </ns0:pPr>
      <ns0:r>
        <ns0:rPr>
          <ns0:rtl/>
        </ns0:rPr>
        <ns0:t xml:space="preserve">אה, אל ת.., אל תעמוד, תלך ותדבר ותספר לגברת {..}</ns0:t>
      </ns0:r>
    </ns0:p>
    <ns0:p>
      <ns0:pPr>
        <ns0:bidi/>
      </ns0:pPr>
      <ns0:r>
        <ns0:rPr>
          <ns0:rtl/>
        </ns0:rPr>
        <ns0:t xml:space="preserve">ל.. {למישהו} מ"הדסה", כן, המעשה</ns0:t>
      </ns0:r>
    </ns0:p>
    <ns0:p>
      <ns0:pPr>
        <ns0:bidi/>
      </ns0:pPr>
      <ns0:r>
        <ns0:rPr>
          <ns0:rtl/>
        </ns0:rPr>
        <ns0:t xml:space="preserve">ואני {אהיה}, מוכן שיביא.., שיבואו לקחת אותי, ואני אסע ל"הדסה"</ns0:t>
      </ns0:r>
    </ns0:p>
    <ns0:p>
      <ns0:pPr>
        <ns0:bidi/>
      </ns0:pPr>
      <ns0:r>
        <ns0:rPr>
          <ns0:rtl/>
        </ns0:rPr>
        <ns0:t xml:space="preserve">ואספר להם המעשה…</ns0:t>
      </ns0:r>
    </ns0:p>
    <ns0:p>
      <ns0:pPr>
        <ns0:bidi/>
      </ns0:pPr>
      <ns0:r>
        <ns0:rPr>
          <ns0:rtl/>
        </ns0:rPr>
        <ns0:t xml:space="preserve">...{…} למות, כן, היה לי {כ.. כ.. כאבים, מ.., ממש למות}, ואי אפשר לסבול</ns0:t>
      </ns0:r>
    </ns0:p>
    <ns0:p>
      <ns0:pPr>
        <ns0:bidi/>
      </ns0:pPr>
      <ns0:r>
        <ns0:rPr>
          <ns0:rtl/>
        </ns0:rPr>
        <ns0:t xml:space="preserve">אז כמו ש.. אז ת.. תכף {כבר} אני עשיתי {ה.. ה.. ה.. ה..} הקומפרסים</ns0:t>
      </ns0:r>
    </ns0:p>
    <ns0:p>
      <ns0:pPr>
        <ns0:bidi/>
      </ns0:pPr>
      <ns0:r>
        <ns0:rPr>
          <ns0:rtl/>
        </ns0:rPr>
        <ns0:t xml:space="preserve">אז תכף נעשה שינוי, {כן}, שינוי לטובה, וזה {הב.., זה הבריא}</ns0:t>
      </ns0:r>
    </ns0:p>
    <ns0:p>
      <ns0:pPr>
        <ns0:bidi/>
      </ns0:pPr>
      <ns0:r>
        <ns0:rPr>
          <ns0:rtl/>
        </ns0:rPr>
        <ns0:t xml:space="preserve">ובא הדוקטור ואמר: "מה, מה, מה זה? איזה רופא היה פה?", {...}</ns0:t>
      </ns0:r>
    </ns0:p>
    <ns0:p>
      <ns0:pPr>
        <ns0:bidi/>
      </ns0:pPr>
      <ns0:r>
        <ns0:rPr>
          <ns0:rtl/>
        </ns0:rPr>
        <ns0:t xml:space="preserve">אז סיפר לו אחי זלמן:</ns0:t>
      </ns0:r>
    </ns0:p>
    <ns0:p>
      <ns0:pPr>
        <ns0:bidi/>
      </ns0:pPr>
      <ns0:r>
        <ns0:rPr>
          <ns0:rtl/>
        </ns0:rPr>
        <ns0:t xml:space="preserve">"אני שמעתי שאתה אמרת, שהוא לאחר ייאוש, מה? מה יש לי להפסיד?</ns0:t>
      </ns0:r>
    </ns0:p>
    <ns0:p>
      <ns0:pPr>
        <ns0:bidi/>
      </ns0:pPr>
      <ns0:r>
        <ns0:rPr>
          <ns0:rtl/>
        </ns0:rPr>
        <ns0:t xml:space="preserve">אז עשיתי לו, אה, הקומפרסים, ונעשה בריא"</ns0:t>
      </ns0:r>
    </ns0:p>
    <ns0:p>
      <ns0:pPr>
        <ns0:bidi/>
      </ns0:pPr>
      <ns0:r>
        <ns0:rPr>
          <ns0:rtl/>
        </ns0:rPr>
        <ns0:t xml:space="preserve">{..}…</ns0:t>
      </ns0:r>
    </ns0:p>
    <ns0:p>
      <ns0:pPr>
        <ns0:bidi/>
      </ns0:pPr>
      <ns0:r>
        <ns0:rPr>
          <ns0:rtl/>
        </ns0:rPr>
        <ns0:t xml:space="preserve">...דלק אני אשלם</ns0:t>
      </ns0:r>
    </ns0:p>
    <ns0:p>
      <ns0:pPr>
        <ns0:bidi/>
      </ns0:pPr>
      <ns0:r>
        <ns0:rPr>
          <ns0:rtl/>
        </ns0:rPr>
        <ns0:t xml:space="preserve">[כן, כן, רבי ישראל, אני דיברתי עם חיים דינוביץ, הוא</ns0:t>
      </ns0:r>
    </ns0:p>
    <ns0:p>
      <ns0:pPr>
        <ns0:bidi/>
      </ns0:pPr>
      <ns0:r>
        <ns0:rPr>
          <ns0:rtl/>
        </ns0:rPr>
        <ns0:t xml:space="preserve">הוא ידבר עכשיו עם המשפחה של החולה]</ns0:t>
      </ns0:r>
    </ns0:p>
    <ns0:p>
      <ns0:pPr>
        <ns0:bidi/>
      </ns0:pPr>
      <ns0:r>
        <ns0:rPr>
          <ns0:rtl/>
        </ns0:rPr>
        <ns0:t xml:space="preserve">אה, נו</ns0:t>
      </ns0:r>
    </ns0:p>
    <ns0:p>
      <ns0:pPr>
        <ns0:bidi/>
      </ns0:pPr>
      <ns0:r>
        <ns0:rPr>
          <ns0:rtl/>
        </ns0:rPr>
        <ns0:t xml:space="preserve">[הוא, הוא אמר שידבר, אבל עוד לא, עוד לא ד.., עוד לא..</ns0:t>
      </ns0:r>
    </ns0:p>
    <ns0:p>
      <ns0:pPr>
        <ns0:bidi/>
      </ns0:pPr>
      <ns0:r>
        <ns0:rPr>
          <ns0:rtl/>
        </ns0:rPr>
        <ns0:t xml:space="preserve">אין לנו תשובה, כשיהיה משהו חדש, אז הוא, הוא יגיד לנו]</ns0:t>
      </ns0:r>
    </ns0:p>
    <ns0:p>
      <ns0:pPr>
        <ns0:bidi/>
      </ns0:pPr>
      <ns0:r>
        <ns0:rPr>
          <ns0:rtl/>
        </ns0:rPr>
        <ns0:t xml:space="preserve">הם לא, לא ישמעו ולא..</ns0:t>
      </ns0:r>
    </ns0:p>
    <ns0:p>
      <ns0:pPr>
        <ns0:bidi/>
      </ns0:pPr>
      <ns0:r>
        <ns0:rPr>
          <ns0:rtl/>
        </ns0:rPr>
        <ns0:t xml:space="preserve">[לא?]</ns0:t>
      </ns0:r>
    </ns0:p>
    <ns0:p>
      <ns0:pPr>
        <ns0:bidi/>
      </ns0:pPr>
      <ns0:r>
        <ns0:rPr>
          <ns0:rtl/>
        </ns0:rPr>
        <ns0:t xml:space="preserve">ירצו לשמוע</ns0:t>
      </ns0:r>
    </ns0:p>
    <ns0:p>
      <ns0:pPr>
        <ns0:bidi/>
      </ns0:pPr>
      <ns0:r>
        <ns0:rPr>
          <ns0:rtl/>
        </ns0:rPr>
        <ns0:t xml:space="preserve">[אז? אתם..]</ns0:t>
      </ns0:r>
    </ns0:p>
    <ns0:p>
      <ns0:pPr>
        <ns0:bidi/>
      </ns0:pPr>
      <ns0:r>
        <ns0:rPr>
          <ns0:rtl/>
        </ns0:rPr>
        <ns0:t xml:space="preserve">אבל זה פיקוח נפש</ns0:t>
      </ns0:r>
    </ns0:p>
    <ns0:p>
      <ns0:pPr>
        <ns0:bidi/>
      </ns0:pPr>
      <ns0:r>
        <ns0:rPr>
          <ns0:rtl/>
        </ns0:rPr>
        <ns0:t xml:space="preserve">[כן]</ns0:t>
      </ns0:r>
    </ns0:p>
    <ns0:p>
      <ns0:pPr>
        <ns0:bidi/>
      </ns0:pPr>
      <ns0:r>
        <ns0:rPr>
          <ns0:rtl/>
        </ns0:rPr>
        <ns0:t xml:space="preserve">אני רוצה לנסוע ולספר מה שקרה לי</ns0:t>
      </ns0:r>
    </ns0:p>
    <ns0:p>
      <ns0:pPr>
        <ns0:bidi/>
      </ns0:pPr>
      <ns0:r>
        <ns0:rPr>
          <ns0:rtl/>
        </ns0:rPr>
        <ns0:t xml:space="preserve">אחי זלמן היה לו, היה לו.. {כן}…</ns0:t>
      </ns0:r>
    </ns0:p>
    <ns0:p>
      <ns0:pPr>
        <ns0:bidi/>
      </ns0:pPr>
      <ns0:r>
        <ns0:rPr>
          <ns0:rtl/>
        </ns0:rPr>
        <ns0:t xml:space="preserve">...דוד הוא בא בבוקר לבקר החולים, ורואה שהחולה שהוא היה כבר לאחר ייאוש</ns0:t>
      </ns0:r>
    </ns0:p>
    <ns0:p>
      <ns0:pPr>
        <ns0:bidi/>
      </ns0:pPr>
      <ns0:r>
        <ns0:rPr>
          <ns0:rtl/>
        </ns0:rPr>
        <ns0:t xml:space="preserve">אה, הוא, הוא חי וקיים והוא יותר טוב, {והוא: "מה?”}</ns0:t>
      </ns0:r>
    </ns0:p>
    <ns0:p>
      <ns0:pPr>
        <ns0:bidi/>
      </ns0:pPr>
      <ns0:r>
        <ns0:rPr>
          <ns0:rtl/>
        </ns0:rPr>
        <ns0:t xml:space="preserve">אז הוא נבהל מאוד, הוא שאל לזלמן אחי: "מה עשית? איזה רופא היה פה?", {{. .}}</ns0:t>
      </ns0:r>
    </ns0:p>
    <ns0:p>
      <ns0:pPr>
        <ns0:bidi/>
      </ns0:pPr>
      <ns0:r>
        <ns0:rPr>
          <ns0:rtl/>
        </ns0:rPr>
        <ns0:t xml:space="preserve">אז הוא סיפר לו, {..שהוא כבר} הרופא, הוא, הוא שמע שהוא לאחר ייאוש</ns0:t>
      </ns0:r>
    </ns0:p>
    <ns0:p>
      <ns0:pPr>
        <ns0:bidi/>
      </ns0:pPr>
      <ns0:r>
        <ns0:rPr>
          <ns0:rtl/>
        </ns0:rPr>
        <ns0:t xml:space="preserve">אז הוא עשה לו, אה.. אה.. {}</ns0:t>
      </ns0:r>
    </ns0:p>
    <ns0:p>
      <ns0:pPr>
        <ns0:bidi/>
      </ns0:pPr>
      <ns0:r>
        <ns0:rPr>
          <ns0:rtl/>
        </ns0:rPr>
        <ns0:t xml:space="preserve">הוא עשה לו {…}, מה? הוא עשה לו {. .}..</ns0:t>
      </ns0:r>
    </ns0:p>
    <ns0:p>
      <ns0:pPr>
        <ns0:bidi/>
      </ns0:pPr>
      <ns0:r>
        <ns0:rPr>
          <ns0:rtl/>
        </ns0:rPr>
        <ns0:t xml:space="preserve">[קומפרסים, קומפרסים]</ns0:t>
      </ns0:r>
    </ns0:p>
    <ns0:p>
      <ns0:pPr>
        <ns0:bidi/>
      </ns0:pPr>
      <ns0:r>
        <ns0:rPr>
          <ns0:rtl/>
        </ns0:rPr>
        <ns0:t xml:space="preserve">אה?</ns0:t>
      </ns0:r>
    </ns0:p>
    <ns0:p>
      <ns0:pPr>
        <ns0:bidi/>
      </ns0:pPr>
      <ns0:r>
        <ns0:rPr>
          <ns0:rtl/>
        </ns0:rPr>
        <ns0:t xml:space="preserve">[קומפרסים, קומפרסים מתה]</ns0:t>
      </ns0:r>
    </ns0:p>
    <ns0:p>
      <ns0:pPr>
        <ns0:bidi/>
      </ns0:pPr>
      <ns0:r>
        <ns0:rPr>
          <ns0:rtl/>
        </ns0:rPr>
        <ns0:t xml:space="preserve">אה, כן, {..}</ns0:t>
      </ns0:r>
    </ns0:p>
    <ns0:p>
      <ns0:pPr>
        <ns0:bidi/>
      </ns0:pPr>
      <ns0:r>
        <ns0:rPr>
          <ns0:rtl/>
        </ns0:rPr>
        <ns0:t xml:space="preserve">[תגיד לו..]</ns0:t>
      </ns0:r>
    </ns0:p>
    <ns0:p>
      <ns0:pPr>
        <ns0:bidi/>
      </ns0:pPr>
      <ns0:r>
        <ns0:rPr>
          <ns0:rtl/>
        </ns0:rPr>
        <ns0:t xml:space="preserve">כן, תכף י.., יהיה לו.. {{…}} רפואה</ns0:t>
      </ns0:r>
    </ns0:p>
    <ns0:p>
      <ns0:pPr>
        <ns0:bidi/>
      </ns0:pPr>
      <ns0:r>
        <ns0:rPr>
          <ns0:rtl/>
        </ns0:rPr>
        <ns0:t xml:space="preserve">הוא {..} לא, לא יסבול כאבים, הכאבים ילכו לאט, לאט, ילכו הכאבים לגמרי</ns0:t>
      </ns0:r>
    </ns0:p>
    <ns0:p>
      <ns0:pPr>
        <ns0:bidi/>
      </ns0:pPr>
      <ns0:r>
        <ns0:rPr>
          <ns0:rtl/>
        </ns0:rPr>
        <ns0:t xml:space="preserve">{כשהוא} יעשה</ns0:t>
      </ns0:r>
    </ns0:p>
    <ns0:p>
      <ns0:pPr>
        <ns0:bidi/>
      </ns0:pPr>
      <ns0:r>
        <ns0:rPr>
          <ns0:rtl/>
        </ns0:rPr>
        <ns0:t xml:space="preserve">{נו}, אבל א.., אני לא {...}, {רוצה} ללכת</ns0:t>
      </ns0:r>
    </ns0:p>
    <ns0:p>
      <ns0:pPr>
        <ns0:bidi/>
      </ns0:pPr>
      <ns0:r>
        <ns0:rPr>
          <ns0:rtl/>
        </ns0:rPr>
        <ns0:t xml:space="preserve">אני אתן האו.., את האוטו שלי, רק נהג</ns0:t>
      </ns0:r>
    </ns0:p>
    <ns0:p>
      <ns0:pPr>
        <ns0:bidi/>
      </ns0:pPr>
      <ns0:r>
        <ns0:rPr>
          <ns0:rtl/>
        </ns0:rPr>
        <ns0:t xml:space="preserve">{{. . .}} יש נהגים בכל מקום, יש נהגים, אני אשלם</ns0:t>
      </ns0:r>
    </ns0:p>
    <ns0:p>
      <ns0:pPr>
        <ns0:bidi/>
      </ns0:pPr>
      <ns0:r>
        <ns0:rPr>
          <ns0:rtl/>
        </ns0:rPr>
        <ns0:t xml:space="preserve">[………]</ns0:t>
      </ns0:r>
    </ns0:p>
    <ns0:p>
      <ns0:pPr>
        <ns0:bidi/>
      </ns0:pPr>
      <ns0:r>
        <ns0:rPr>
          <ns0:rtl/>
        </ns0:rPr>
        <ns0:t xml:space="preserve">[………]…</ns0:t>
      </ns0:r>
    </ns0:p>
    <ns0:p>
      <ns0:pPr>
        <ns0:bidi/>
      </ns0:pPr>
      <ns0:r>
        <ns0:rPr>
          <ns0:rtl/>
        </ns0:rPr>
        <ns0:t xml:space="preserve">...רק נהג, אני אשלם לנהג, נלך לירושלים, אה.. נלך ל.. ל.. לבית חולים "הדסה" בעין כרם ואני אספר לרופאים את המעשה</ns0:t>
      </ns0:r>
    </ns0:p>
    <ns0:p>
      <ns0:pPr>
        <ns0:bidi/>
      </ns0:pPr>
      <ns0:r>
        <ns0:rPr>
          <ns0:rtl/>
        </ns0:rPr>
        <ns0:t xml:space="preserve">[לרופאים, תגיד לו הרופאים באמצע ניתוח]</ns0:t>
      </ns0:r>
    </ns0:p>
    <ns0:p>
      <ns0:pPr>
        <ns0:bidi/>
      </ns0:pPr>
      <ns0:r>
        <ns0:rPr>
          <ns0:rtl/>
        </ns0:rPr>
        <ns0:t xml:space="preserve">[כן, ה.. הרופא..]</ns0:t>
      </ns0:r>
    </ns0:p>
    <ns0:p>
      <ns0:pPr>
        <ns0:bidi/>
      </ns0:pPr>
      <ns0:r>
        <ns0:rPr>
          <ns0:rtl/>
        </ns0:rPr>
        <ns0:t xml:space="preserve">אה?</ns0:t>
      </ns0:r>
    </ns0:p>
    <ns0:p>
      <ns0:pPr>
        <ns0:bidi/>
      </ns0:pPr>
      <ns0:r>
        <ns0:rPr>
          <ns0:rtl/>
        </ns0:rPr>
        <ns0:t xml:space="preserve">[עכשיו הרופאים הם ב.., הם באמצע ניתוח</ns0:t>
      </ns0:r>
    </ns0:p>
    <ns0:p>
      <ns0:pPr>
        <ns0:bidi/>
      </ns0:pPr>
      <ns0:r>
        <ns0:rPr>
          <ns0:rtl/>
        </ns0:rPr>
        <ns0:t xml:space="preserve">צריכים, הם צריכים להיות עכשיו..]</ns0:t>
      </ns0:r>
    </ns0:p>
    <ns0:p>
      <ns0:pPr>
        <ns0:bidi/>
      </ns0:pPr>
      <ns0:r>
        <ns0:rPr>
          <ns0:rtl/>
        </ns0:rPr>
        <ns0:t xml:space="preserve">הם רוצים לעשות ניתוח?</ns0:t>
      </ns0:r>
    </ns0:p>
    <ns0:p>
      <ns0:pPr>
        <ns0:bidi/>
      </ns0:pPr>
      <ns0:r>
        <ns0:rPr>
          <ns0:rtl/>
        </ns0:rPr>
        <ns0:t xml:space="preserve">[הם, הם כבר..]</ns0:t>
      </ns0:r>
    </ns0:p>
    <ns0:p>
      <ns0:pPr>
        <ns0:bidi/>
      </ns0:pPr>
      <ns0:r>
        <ns0:rPr>
          <ns0:rtl/>
        </ns0:rPr>
        <ns0:t xml:space="preserve">לא, לא יעשו ניתוח, אם יעשו ניתוח, הוא ימות, לא לעשות ניתוח, זה תכף יתרפא</ns0:t>
      </ns0:r>
    </ns0:p>
    <ns0:p>
      <ns0:pPr>
        <ns0:bidi/>
      </ns0:pPr>
      <ns0:r>
        <ns0:rPr>
          <ns0:rtl/>
        </ns0:rPr>
        <ns0:t xml:space="preserve">[אבל הם כבר.., הם כבר אמרו לי שהוא היה באמצע ניתוח..]...</ns0:t>
      </ns0:r>
    </ns0:p>
    <ns0:p>
      <ns0:pPr>
        <ns0:bidi/>
      </ns0:pPr>
      <ns0:r>
        <ns0:rPr>
          <ns0:rtl/>
        </ns0:rPr>
        <ns0:t xml:space="preserve">...אם יעשו ניתוח, הוא.., היא תמות</ns0:t>
      </ns0:r>
    </ns0:p>
    <ns0:p>
      <ns0:pPr>
        <ns0:bidi/>
      </ns0:pPr>
      <ns0:r>
        <ns0:rPr>
          <ns0:rtl/>
        </ns0:rPr>
        <ns0:t xml:space="preserve">{ויכולים}.. {….} אם יעשו לו, {...} {\מ.. מלא, מלא\מה, מה זה? מה זה?}</ns0:t>
      </ns0:r>
    </ns0:p>
    <ns0:p>
      <ns0:pPr>
        <ns0:bidi/>
      </ns0:pPr>
      <ns0:r>
        <ns0:rPr>
          <ns0:rtl/>
        </ns0:rPr>
        <ns0:t xml:space="preserve">[נ.. ניתוח? אה, קומפרסים?]</ns0:t>
      </ns0:r>
    </ns0:p>
    <ns0:p>
      <ns0:pPr>
        <ns0:bidi/>
      </ns0:pPr>
      <ns0:r>
        <ns0:rPr>
          <ns0:rtl/>
        </ns0:rPr>
        <ns0:t xml:space="preserve">קומפרסים, כן</ns0:t>
      </ns0:r>
    </ns0:p>
    <ns0:p>
      <ns0:pPr>
        <ns0:bidi/>
      </ns0:pPr>
      <ns0:r>
        <ns0:rPr>
          <ns0:rtl/>
        </ns0:rPr>
        <ns0:t xml:space="preserve">[…..]</ns0:t>
      </ns0:r>
    </ns0:p>
    <ns0:p>
      <ns0:pPr>
        <ns0:bidi/>
      </ns0:pPr>
      <ns0:r>
        <ns0:rPr>
          <ns0:rtl/>
        </ns0:rPr>
        <ns0:t xml:space="preserve">אז תכף הוא יבריא, {..}, ילכו הכאבים {ויהיה לו ….}</ns0:t>
      </ns0:r>
    </ns0:p>
    <ns0:p>
      <ns0:pPr>
        <ns0:bidi/>
      </ns0:pPr>
      <ns0:r>
        <ns0:rPr>
          <ns0:rtl/>
        </ns0:rPr>
        <ns0:t xml:space="preserve">[…]</ns0:t>
      </ns0:r>
    </ns0:p>
    <ns0:p>
      <ns0:pPr>
        <ns0:bidi/>
      </ns0:pPr>
      <ns0:r>
        <ns0:rPr>
          <ns0:rtl/>
        </ns0:rPr>
        <ns0:t xml:space="preserve">הוא יחיה</ns0:t>
      </ns0:r>
    </ns0:p>
    <ns0:p>
      <ns0:pPr>
        <ns0:bidi/>
      </ns0:pPr>
      <ns0:r>
        <ns0:rPr>
          <ns0:rtl/>
        </ns0:rPr>
        <ns0:t xml:space="preserve">[….]</ns0:t>
      </ns0:r>
    </ns0:p>
    <ns0:p>
      <ns0:pPr>
        <ns0:bidi/>
      </ns0:pPr>
      <ns0:r>
        <ns0:rPr>
          <ns0:rtl/>
        </ns0:rPr>
        <ns0:t xml:space="preserve">אני מוכן לנסוע עם האוטו, ועם.., אה, אני אשלם, {אני ….}</ns0:t>
      </ns0:r>
    </ns0:p>
    <ns0:p>
      <ns0:pPr>
        <ns0:bidi/>
      </ns0:pPr>
      <ns0:r>
        <ns0:rPr>
          <ns0:rtl/>
        </ns0:rPr>
        <ns0:t xml:space="preserve">[….]</ns0:t>
      </ns0:r>
    </ns0:p>
    <ns0:p>
      <ns0:pPr>
        <ns0:bidi/>
      </ns0:pPr>
      <ns0:r>
        <ns0:rPr>
          <ns0:rtl/>
        </ns0:rPr>
        <ns0:t xml:space="preserve">אני יודע {{ש. .}} החולה תכף {{….}}, יבריא…</ns0:t>
      </ns0:r>
    </ns0:p>
    <ns0:p>
      <ns0:pPr>
        <ns0:bidi/>
      </ns0:pPr>
      <ns0:r>
        <ns0:rPr>
          <ns0:rtl/>
        </ns0:rPr>
        <ns0:t xml:space="preserve">...ה.. אני {..}, אה</ns0:t>
      </ns0:r>
    </ns0:p>
    <ns0:p>
      <ns0:pPr>
        <ns0:bidi/>
      </ns0:pPr>
      <ns0:r>
        <ns0:rPr>
          <ns0:rtl/>
        </ns0:rPr>
        <ns0:t xml:space="preserve">אני מוכן, אני רוצה {…} לנסוע לבית חולים "הדסה", ואני אספר להם את העניין</ns0:t>
      </ns0:r>
    </ns0:p>
    <ns0:p>
      <ns0:pPr>
        <ns0:bidi/>
      </ns0:pPr>
      <ns0:r>
        <ns0:rPr>
          <ns0:rtl/>
        </ns0:rPr>
        <ns0:t xml:space="preserve">שהיה, כולם מכירים את דוקטור דוד, הוא היה מומחה גדול לכוויה, {כן}</ns0:t>
      </ns0:r>
    </ns0:p>
    <ns0:p>
      <ns0:pPr>
        <ns0:bidi/>
      </ns0:pPr>
      <ns0:r>
        <ns0:rPr>
          <ns0:rtl/>
        </ns0:rPr>
        <ns0:t xml:space="preserve">והוא {..} נבהל מאוד, "מה זה?”</ns0:t>
      </ns0:r>
    </ns0:p>
    <ns0:p>
      <ns0:pPr>
        <ns0:bidi/>
      </ns0:pPr>
      <ns0:r>
        <ns0:rPr>
          <ns0:rtl/>
        </ns0:rPr>
        <ns0:t xml:space="preserve">הוא כבר היה לאחר ייאוש, ועכשיו הוא מצא אותו, הוא חי ושמח, ו.. ואין לו כאבים</ns0:t>
      </ns0:r>
    </ns0:p>
    <ns0:p>
      <ns0:pPr>
        <ns0:bidi/>
      </ns0:pPr>
      <ns0:r>
        <ns0:rPr>
          <ns0:rtl/>
        </ns0:rPr>
        <ns0:t xml:space="preserve">"מה זה?” הוא {לק..}.., הוא שאל את ה..אחי זלמן: "מה עשית? איזה רופא היה פה?"</ns0:t>
      </ns0:r>
    </ns0:p>
    <ns0:p>
      <ns0:pPr>
        <ns0:bidi/>
      </ns0:pPr>
      <ns0:r>
        <ns0:rPr>
          <ns0:rtl/>
        </ns0:rPr>
        <ns0:t xml:space="preserve">{…} הוא סיפר לו המעשה</ns0:t>
      </ns0:r>
    </ns0:p>
    <ns0:p>
      <ns0:pPr>
        <ns0:bidi/>
      </ns0:pPr>
      <ns0:r>
        <ns0:rPr>
          <ns0:rtl/>
        </ns0:rPr>
        <ns0:t xml:space="preserve">{אה}, חבל, חבל, חבל, {מ.. מילא}</ns0:t>
      </ns0:r>
    </ns0:p>
    <ns0:p>
      <ns0:pPr>
        <ns0:bidi/>
      </ns0:pPr>
      <ns0:r>
        <ns0:rPr>
          <ns0:rtl/>
        </ns0:rPr>
        <ns0:t xml:space="preserve">{..} יודעים {{ממני}} יודעים מדבר כזה</ns0:t>
      </ns0:r>
    </ns0:p>
    <ns0:p>
      <ns0:pPr>
        <ns0:bidi/>
      </ns0:pPr>
      <ns0:r>
        <ns0:rPr>
          <ns0:rtl/>
        </ns0:rPr>
        <ns0:t xml:space="preserve">ולא עושים, זה פשע גדול, זה {רוצ..,\עושה} רציחה, רציחה</ns0:t>
      </ns0:r>
    </ns0:p>
    <ns0:p>
      <ns0:pPr>
        <ns0:bidi/>
      </ns0:pPr>
      <ns0:r>
        <ns0:rPr>
          <ns0:rtl/>
        </ns0:rPr>
        <ns0:t xml:space="preserve">אני נותן את האוטו, אני נותן את הדלק, אני אשלם לה.. להנהג</ns0:t>
      </ns0:r>
    </ns0:p>
    <ns0:p>
      <ns0:pPr>
        <ns0:bidi/>
      </ns0:pPr>
      <ns0:r>
        <ns0:rPr>
          <ns0:rtl/>
        </ns0:rPr>
        <ns0:t xml:space="preserve">{..} רק להביא אותי לבית חולים "הדסה"…</ns0:t>
      </ns0:r>
    </ns0:p>
    <ns0:p>
      <ns0:pPr>
        <ns0:bidi/>
      </ns0:pPr>
      <ns0:r>
        <ns0:rPr>
          <ns0:rtl/>
        </ns0:rPr>
        <ns0:t xml:space="preserve">...{...} יש נהגים, {….}, נהגים יש, רק כסף אין, {..} נהגים {...}..</ns0:t>
      </ns0:r>
    </ns0:p>
    <ns0:p>
      <ns0:pPr>
        <ns0:bidi/>
      </ns0:pPr>
      <ns0:r>
        <ns0:rPr>
          <ns0:rtl/>
        </ns0:rPr>
        <ns0:t xml:space="preserve">יש לי אוטו, ואני משלם על הדלק, ואני אשלם {…} להנהג, הכל עליי…</ns0:t>
      </ns0:r>
    </ns0:p>
    <ns0:p>
      <ns0:pPr>
        <ns0:bidi/>
      </ns0:pPr>
      <ns0:r>
        <ns0:rPr>
          <ns0:rtl/>
        </ns0:rPr>
        <ns0:t xml:space="preserve">...{...} לגמרי</ns0:t>
      </ns0:r>
    </ns0:p>
    <ns0:p>
      <ns0:pPr>
        <ns0:bidi/>
      </ns0:pPr>
      <ns0:r>
        <ns0:rPr>
          <ns0:rtl/>
        </ns0:rPr>
        <ns0:t xml:space="preserve">[ו.. תגיד לו..]…</ns0:t>
      </ns0:r>
    </ns0:p>
    <ns0:p>
      <ns0:pPr>
        <ns0:bidi/>
      </ns0:pPr>
      <ns0:r>
        <ns0:rPr>
          <ns0:rtl/>
        </ns0:rPr>
        <ns0:t xml:space="preserve">...אפילו עכשיו לאחר ניתוח, הכאבים הם תכף ילכו, {וי..}.., יהיה נעשה בריא</ns0:t>
      </ns0:r>
    </ns0:p>
    <ns0:p>
      <ns0:pPr>
        <ns0:bidi/>
      </ns0:pPr>
      <ns0:r>
        <ns0:rPr>
          <ns0:rtl/>
        </ns0:rPr>
        <ns0:t xml:space="preserve">[…]…</ns0:t>
      </ns0:r>
    </ns0:p>
    <ns0:p>
      <ns0:pPr>
        <ns0:bidi/>
      </ns0:pPr>
      <ns0:r>
        <ns0:rPr>
          <ns0:rtl/>
        </ns0:rPr>
        <ns0:t xml:space="preserve">...זה ירפא {..} וייקח כל, כל המחלה, כל ה.. כל הכאבים, כן</ns0:t>
      </ns0:r>
    </ns0:p>
    <ns0:p>
      <ns0:pPr>
        <ns0:bidi/>
      </ns0:pPr>
      <ns0:r>
        <ns0:rPr>
          <ns0:rtl/>
        </ns0:rPr>
        <ns0:t xml:space="preserve">אני ראיתי את זה, אצלי..</ns0:t>
      </ns0:r>
    </ns0:p>
    <ns0:p>
      <ns0:pPr>
        <ns0:bidi/>
      </ns0:pPr>
      <ns0:r>
        <ns0:rPr>
          <ns0:rtl/>
        </ns0:rPr>
        <ns0:t xml:space="preserve">[...]</ns0:t>
      </ns0:r>
    </ns0:p>
    <ns0:p>
      <ns0:pPr>
        <ns0:bidi/>
      </ns0:pPr>
      <ns0:r>
        <ns0:rPr>
          <ns0:rtl/>
        </ns0:rPr>
        <ns0:t xml:space="preserve">{{….., אה, אה, .. .}}, היה לי כןויה מ.. והכאבים היו נורא מאוד..</ns0:t>
      </ns0:r>
    </ns0:p>
    <ns0:p>
      <ns0:pPr>
        <ns0:bidi/>
      </ns0:pPr>
      <ns0:r>
        <ns0:rPr>
          <ns0:rtl/>
        </ns0:rPr>
        <ns0:t xml:space="preserve">..{ו...} תכף נתתי את זה לתוך התמצית, {וה.. והיה}.. נעשיתי טוב</ns0:t>
      </ns0:r>
    </ns0:p>
    <ns0:p>
      <ns0:pPr>
        <ns0:bidi/>
      </ns0:pPr>
      <ns0:r>
        <ns0:rPr>
          <ns0:rtl/>
        </ns0:rPr>
        <ns0:t xml:space="preserve">[טוב, עכשיו..]…</ns0:t>
      </ns0:r>
    </ns0:p>
    <ns0:p>
      <ns0:pPr>
        <ns0:bidi/>
      </ns0:pPr>
      <ns0:r>
        <ns0:rPr>
          <ns0:rtl/>
        </ns0:rPr>
        <ns0:t xml:space="preserve">...אני אשלם לו</ns0:t>
      </ns0:r>
    </ns0:p>
    <ns0:p>
      <ns0:pPr>
        <ns0:bidi/>
      </ns0:pPr>
      <ns0:r>
        <ns0:rPr>
          <ns0:rtl/>
        </ns0:rPr>
        <ns0:t xml:space="preserve">[...]…</ns0:t>
      </ns0:r>
    </ns0:p>
    <ns0:p>
      <ns0:pPr>
        <ns0:bidi/>
      </ns0:pPr>
      <ns0:r>
        <ns0:rPr>
          <ns0:rtl/>
        </ns0:rPr>
        <ns0:t xml:space="preserve">...{..} אשלם {..} על הדלק, הכל, {אני …} נותן האוטו ש.., האוטו והדלק והכל</ns0:t>
      </ns0:r>
    </ns0:p>
    <ns0:p>
      <ns0:pPr>
        <ns0:bidi/>
      </ns0:pPr>
      <ns0:r>
        <ns0:rPr>
          <ns0:rtl/>
        </ns0:rPr>
        <ns0:t xml:space="preserve">רק שיביא לי, שיביא אותי {{….}}, {ל….} בית חולים…</ns0:t>
      </ns0:r>
    </ns0:p>
    <ns0:p>
      <ns0:pPr>
        <ns0:bidi/>
      </ns0:pPr>
      <ns0:r>
        <ns0:rPr>
          <ns0:rtl/>
        </ns0:rPr>
        <ns0:t xml:space="preserve">...ניתוח, אפילו עשו ניתוח, מי יודע אם לא קלקלו יותר</ns0:t>
      </ns0:r>
    </ns0:p>
    <ns0:p>
      <ns0:pPr>
        <ns0:bidi/>
      </ns0:pPr>
      <ns0:r>
        <ns0:rPr>
          <ns0:rtl/>
        </ns0:rPr>
        <ns0:t xml:space="preserve">אבל {ה….}, אבל {..} קודם כל, זה {{יכבה}} כל הכאבים, {{.….}} ויהיה נעשה בריא…</ns0:t>
      </ns0:r>
    </ns0:p>
    <ns0:p>
      <ns0:pPr>
        <ns0:bidi/>
      </ns0:pPr>
      <ns0:r>
        <ns0:rPr>
          <ns0:rtl/>
        </ns0:rPr>
        <ns0:t xml:space="preserve">...{את} אהרון, תביא איזה, איזה נהג, אני אשלם לו</ns0:t>
      </ns0:r>
    </ns0:p>
    <ns0:p>
      <ns0:pPr>
        <ns0:bidi/>
      </ns0:pPr>
      <ns0:r>
        <ns0:rPr>
          <ns0:rtl/>
        </ns0:rPr>
        <ns0:t xml:space="preserve">[…..]…</ns0:t>
      </ns0:r>
    </ns0:p>
    <ns0:p>
      <ns0:pPr>
        <ns0:bidi/>
      </ns0:pPr>
      <ns0:r>
        <ns0:rPr>
          <ns0:rtl/>
        </ns0:rPr>
        <ns0:t xml:space="preserve">...{דלק}, ה.. הכל עליי</ns0:t>
      </ns0:r>
    </ns0:p>
    <ns0:p>
      <ns0:pPr>
        <ns0:bidi/>
      </ns0:pPr>
      <ns0:r>
        <ns0:rPr>
          <ns0:rtl/>
        </ns0:rPr>
        <ns0:t xml:space="preserve">[אתה אמרת…….]</ns0:t>
      </ns0:r>
    </ns0:p>
    <ns0:p>
      <ns0:pPr>
        <ns0:bidi/>
      </ns0:pPr>
      <ns0:r>
        <ns0:rPr>
          <ns0:rtl/>
        </ns0:rPr>
        <ns0:t xml:space="preserve">[……..]…</ns0:t>
      </ns0:r>
    </ns0:p>
    <ns0:p>
      <ns0:pPr>
        <ns0:bidi/>
      </ns0:pPr>
      <ns0:r>
        <ns0:rPr>
          <ns0:rtl/>
        </ns0:rPr>
        <ns0:t xml:space="preserve">...אני בן מאה ויותר, {כן, מאה ושלושה שנים} [עד.., עד מ.., עד מאה ועשרים]</ns0:t>
      </ns0:r>
    </ns0:p>
    <ns0:p>
      <ns0:pPr>
        <ns0:bidi/>
      </ns0:pPr>
      <ns0:r>
        <ns0:rPr>
          <ns0:rtl/>
        </ns0:rPr>
        <ns0:t xml:space="preserve">[לא.., הוא עובר, מה זה מאה ועשרים? ….]</ns0:t>
      </ns0:r>
    </ns0:p>
    <ns0:p>
      <ns0:pPr>
        <ns0:bidi/>
      </ns0:pPr>
      <ns0:r>
        <ns0:rPr>
          <ns0:rtl/>
        </ns0:rPr>
        <ns0:t xml:space="preserve">[ממתי זאת התמונה?]</ns0:t>
      </ns0:r>
    </ns0:p>
    <ns0:p>
      <ns0:pPr>
        <ns0:bidi/>
      </ns0:pPr>
      <ns0:r>
        <ns0:rPr>
          <ns0:rtl/>
        </ns0:rPr>
        <ns0:t xml:space="preserve">[אבא, זאת אישתי]</ns0:t>
      </ns0:r>
    </ns0:p>
    <ns0:p>
      <ns0:pPr>
        <ns0:bidi/>
      </ns0:pPr>
      <ns0:r>
        <ns0:rPr>
          <ns0:rtl/>
        </ns0:rPr>
        <ns0:t xml:space="preserve">[אביבה]</ns0:t>
      </ns0:r>
    </ns0:p>
    <ns0:p>
      <ns0:pPr>
        <ns0:bidi/>
      </ns0:pPr>
      <ns0:r>
        <ns0:rPr>
          <ns0:rtl/>
        </ns0:rPr>
        <ns0:t xml:space="preserve">[אביבה, אביבה]</ns0:t>
      </ns0:r>
    </ns0:p>
    <ns0:p>
      <ns0:pPr>
        <ns0:bidi/>
      </ns0:pPr>
      <ns0:r>
        <ns0:rPr>
          <ns0:rtl/>
        </ns0:rPr>
        <ns0:t xml:space="preserve">[אביבה, אביבה]</ns0:t>
      </ns0:r>
    </ns0:p>
    <ns0:p>
      <ns0:pPr>
        <ns0:bidi/>
      </ns0:pPr>
      <ns0:r>
        <ns0:rPr>
          <ns0:rtl/>
        </ns0:rPr>
        <ns0:t xml:space="preserve">{…..}</ns0:t>
      </ns0:r>
    </ns0:p>
    <ns0:p>
      <ns0:pPr>
        <ns0:bidi/>
      </ns0:pPr>
      <ns0:r>
        <ns0:rPr>
          <ns0:rtl/>
        </ns0:rPr>
        <ns0:t xml:space="preserve">[אביבה]</ns0:t>
      </ns0:r>
    </ns0:p>
    <ns0:p>
      <ns0:pPr>
        <ns0:bidi/>
      </ns0:pPr>
      <ns0:r>
        <ns0:rPr>
          <ns0:rtl/>
        </ns0:rPr>
        <ns0:t xml:space="preserve">[……]</ns0:t>
      </ns0:r>
    </ns0:p>
    <ns0:p>
      <ns0:pPr>
        <ns0:bidi/>
      </ns0:pPr>
      <ns0:r>
        <ns0:rPr>
          <ns0:rtl/>
        </ns0:rPr>
        <ns0:t xml:space="preserve">[הוא לא מאמין]</ns0:t>
      </ns0:r>
    </ns0:p>
    <ns0:p>
      <ns0:pPr>
        <ns0:bidi/>
      </ns0:pPr>
      <ns0:r>
        <ns0:rPr>
          <ns0:rtl/>
        </ns0:rPr>
        <ns0:t xml:space="preserve">[הוא מאושר, הוא לא מאמין]</ns0:t>
      </ns0:r>
    </ns0:p>
    <ns0:p>
      <ns0:pPr>
        <ns0:bidi/>
      </ns0:pPr>
      <ns0:r>
        <ns0:rPr>
          <ns0:rtl/>
        </ns0:rPr>
        <ns0:t xml:space="preserve">[מכיר את אביבה?]</ns0:t>
      </ns0:r>
    </ns0:p>
    <ns0:p>
      <ns0:pPr>
        <ns0:bidi/>
      </ns0:pPr>
      <ns0:r>
        <ns0:rPr>
          <ns0:rtl/>
        </ns0:rPr>
        <ns0:t xml:space="preserve">{…}</ns0:t>
      </ns0:r>
    </ns0:p>
    <ns0:p>
      <ns0:pPr>
        <ns0:bidi/>
      </ns0:pPr>
      <ns0:r>
        <ns0:rPr>
          <ns0:rtl/>
        </ns0:rPr>
        <ns0:t xml:space="preserve">[אתה זוכר?.., לא מכיר, מה זה מכיר?..]</ns0:t>
      </ns0:r>
    </ns0:p>
    <ns0:p>
      <ns0:pPr>
        <ns0:bidi/>
      </ns0:pPr>
      <ns0:r>
        <ns0:rPr>
          <ns0:rtl/>
        </ns0:rPr>
        <ns0:t xml:space="preserve">[אתה זוכר?]</ns0:t>
      </ns0:r>
    </ns0:p>
    <ns0:p>
      <ns0:pPr>
        <ns0:bidi/>
      </ns0:pPr>
      <ns0:r>
        <ns0:rPr>
          <ns0:rtl/>
        </ns0:rPr>
        <ns0:t xml:space="preserve">אני הייתי השדכן שלכם</ns0:t>
      </ns0:r>
    </ns0:p>
    <ns0:p>
      <ns0:pPr>
        <ns0:bidi/>
      </ns0:pPr>
      <ns0:r>
        <ns0:rPr>
          <ns0:rtl/>
        </ns0:rPr>
        <ns0:t xml:space="preserve">[השדכן]</ns0:t>
      </ns0:r>
    </ns0:p>
    <ns0:p>
      <ns0:pPr>
        <ns0:bidi/>
      </ns0:pPr>
      <ns0:r>
        <ns0:rPr>
          <ns0:rtl/>
        </ns0:rPr>
        <ns0:t xml:space="preserve">ואני הי.., ואני, עכשיו אני בן מאה ו.., ב.. בן מאה שנה ויותר</ns0:t>
      </ns0:r>
    </ns0:p>
    <ns0:p>
      <ns0:pPr>
        <ns0:bidi/>
      </ns0:pPr>
      <ns0:r>
        <ns0:rPr>
          <ns0:rtl/>
        </ns0:rPr>
        <ns0:t xml:space="preserve">[ויותר?]</ns0:t>
      </ns0:r>
    </ns0:p>
    <ns0:p>
      <ns0:pPr>
        <ns0:bidi/>
      </ns0:pPr>
      <ns0:r>
        <ns0:rPr>
          <ns0:rtl/>
        </ns0:rPr>
        <ns0:t xml:space="preserve">[ויותר]</ns0:t>
      </ns0:r>
    </ns0:p>
    <ns0:p>
      <ns0:pPr>
        <ns0:bidi/>
      </ns0:pPr>
      <ns0:r>
        <ns0:rPr>
          <ns0:rtl/>
        </ns0:rPr>
        <ns0:t xml:space="preserve">[עוד לא, עוד מעט היום הולדת..]</ns0:t>
      </ns0:r>
    </ns0:p>
    <ns0:p>
      <ns0:pPr>
        <ns0:bidi/>
      </ns0:pPr>
      <ns0:r>
        <ns0:rPr>
          <ns0:rtl/>
        </ns0:rPr>
        <ns0:t xml:space="preserve">יותר</ns0:t>
      </ns0:r>
    </ns0:p>
    <ns0:p>
      <ns0:pPr>
        <ns0:bidi/>
      </ns0:pPr>
      <ns0:r>
        <ns0:rPr>
          <ns0:rtl/>
        </ns0:rPr>
        <ns0:t xml:space="preserve">[שלו, בחנוכה, בנר הראשון של חנוכה]</ns0:t>
      </ns0:r>
    </ns0:p>
    <ns0:p>
      <ns0:pPr>
        <ns0:bidi/>
      </ns0:pPr>
      <ns0:r>
        <ns0:rPr>
          <ns0:rtl/>
        </ns0:rPr>
        <ns0:t xml:space="preserve">יותר, שלושה שנים</ns0:t>
      </ns0:r>
    </ns0:p>
    <ns0:p>
      <ns0:pPr>
        <ns0:bidi/>
      </ns0:pPr>
      <ns0:r>
        <ns0:rPr>
          <ns0:rtl/>
        </ns0:rPr>
        <ns0:t xml:space="preserve">[………..]</ns0:t>
      </ns0:r>
    </ns0:p>
    <ns0:p>
      <ns0:pPr>
        <ns0:bidi/>
      </ns0:pPr>
      <ns0:r>
        <ns0:rPr>
          <ns0:rtl/>
        </ns0:rPr>
        <ns0:t xml:space="preserve">[שלוש שנים יותר]</ns0:t>
      </ns0:r>
    </ns0:p>
    <ns0:p>
      <ns0:pPr>
        <ns0:bidi/>
      </ns0:pPr>
      <ns0:r>
        <ns0:rPr>
          <ns0:rtl/>
        </ns0:rPr>
        <ns0:t xml:space="preserve">[מאה ושלוש..]</ns0:t>
      </ns0:r>
    </ns0:p>
    <ns0:p>
      <ns0:pPr>
        <ns0:bidi/>
      </ns0:pPr>
      <ns0:r>
        <ns0:rPr>
          <ns0:rtl/>
        </ns0:rPr>
        <ns0:t xml:space="preserve">[מאה ושלוש עוד מעט, מאה ושלוש….]</ns0:t>
      </ns0:r>
    </ns0:p>
    <ns0:p>
      <ns0:pPr>
        <ns0:bidi/>
      </ns0:pPr>
      <ns0:r>
        <ns0:rPr>
          <ns0:rtl/>
        </ns0:rPr>
        <ns0:t xml:space="preserve">[……]</ns0:t>
      </ns0:r>
    </ns0:p>
    <ns0:p>
      <ns0:pPr>
        <ns0:bidi/>
      </ns0:pPr>
      <ns0:r>
        <ns0:rPr>
          <ns0:rtl/>
        </ns0:rPr>
        <ns0:t xml:space="preserve">. אני לא רואה אותך</ns0:t>
      </ns0:r>
    </ns0:p>
    <ns0:p>
      <ns0:pPr>
        <ns0:bidi/>
      </ns0:pPr>
      <ns0:r>
        <ns0:rPr>
          <ns0:rtl/>
        </ns0:rPr>
        <ns0:t xml:space="preserve">[……….]</ns0:t>
      </ns0:r>
    </ns0:p>
    <ns0:p>
      <ns0:pPr>
        <ns0:bidi/>
      </ns0:pPr>
      <ns0:r>
        <ns0:rPr>
          <ns0:rtl/>
        </ns0:rPr>
        <ns0:t xml:space="preserve">{אני בחלום ב.., בחלום, ……}, אני לא רואה אותך</ns0:t>
      </ns0:r>
    </ns0:p>
    <ns0:p>
      <ns0:pPr>
        <ns0:bidi/>
      </ns0:pPr>
      <ns0:r>
        <ns0:rPr>
          <ns0:rtl/>
        </ns0:rPr>
        <ns0:t xml:space="preserve">[..הוא רואה אותך בחלום]</ns0:t>
      </ns0:r>
    </ns0:p>
    <ns0:p>
      <ns0:pPr>
        <ns0:bidi/>
      </ns0:pPr>
      <ns0:r>
        <ns0:rPr>
          <ns0:rtl/>
        </ns0:rPr>
        <ns0:t xml:space="preserve">[בפעם ה.., בפעם ה.. בפעם האחרונה שראיתי אותך, זה לפני שמונה שנים]</ns0:t>
      </ns0:r>
    </ns0:p>
    <ns0:p>
      <ns0:pPr>
        <ns0:bidi/>
      </ns0:pPr>
      <ns0:r>
        <ns0:rPr>
          <ns0:rtl/>
        </ns0:rPr>
        <ns0:t xml:space="preserve">[הוא…..]</ns0:t>
      </ns0:r>
    </ns0:p>
    <ns0:p>
      <ns0:pPr>
        <ns0:bidi/>
      </ns0:pPr>
      <ns0:r>
        <ns0:rPr>
          <ns0:rtl/>
        </ns0:rPr>
        <ns0:t xml:space="preserve">[שמונה]</ns0:t>
      </ns0:r>
    </ns0:p>
    <ns0:p>
      <ns0:pPr>
        <ns0:bidi/>
      </ns0:pPr>
      <ns0:r>
        <ns0:rPr>
          <ns0:rtl/>
        </ns0:rPr>
        <ns0:t xml:space="preserve">{אתה.., כן?}</ns0:t>
      </ns0:r>
    </ns0:p>
    <ns0:p>
      <ns0:pPr>
        <ns0:bidi/>
      </ns0:pPr>
      <ns0:r>
        <ns0:rPr>
          <ns0:rtl/>
        </ns0:rPr>
        <ns0:t xml:space="preserve">[שמונה שנים, כן]</ns0:t>
      </ns0:r>
    </ns0:p>
    <ns0:p>
      <ns0:pPr>
        <ns0:bidi/>
      </ns0:pPr>
      <ns0:r>
        <ns0:rPr>
          <ns0:rtl/>
        </ns0:rPr>
        <ns0:t xml:space="preserve">[……..]</ns0:t>
      </ns0:r>
    </ns0:p>
    <ns0:p>
      <ns0:pPr>
        <ns0:bidi/>
      </ns0:pPr>
      <ns0:r>
        <ns0:rPr>
          <ns0:rtl/>
        </ns0:rPr>
        <ns0:t xml:space="preserve">[אני לא יודע……]</ns0:t>
      </ns0:r>
    </ns0:p>
    <ns0:p>
      <ns0:pPr>
        <ns0:bidi/>
      </ns0:pPr>
      <ns0:r>
        <ns0:rPr>
          <ns0:rtl/>
        </ns0:rPr>
        <ns0:t xml:space="preserve">[פנחס, זה מכוון?]</ns0:t>
      </ns0:r>
    </ns0:p>
    <ns0:p>
      <ns0:pPr>
        <ns0:bidi/>
      </ns0:pPr>
      <ns0:r>
        <ns0:rPr>
          <ns0:rtl/>
        </ns0:rPr>
        <ns0:t xml:space="preserve">[ה.. ה.. התגעגעתי אליך, אבא, התגעגעתי אליך]</ns0:t>
      </ns0:r>
    </ns0:p>
    <ns0:p>
      <ns0:pPr>
        <ns0:bidi/>
      </ns0:pPr>
      <ns0:r>
        <ns0:rPr>
          <ns0:rtl/>
        </ns0:rPr>
        <ns0:t xml:space="preserve">[……..]</ns0:t>
      </ns0:r>
    </ns0:p>
    <ns0:p>
      <ns0:pPr>
        <ns0:bidi/>
      </ns0:pPr>
      <ns0:r>
        <ns0:rPr>
          <ns0:rtl/>
        </ns0:rPr>
        <ns0:t xml:space="preserve">{…} איזה יארצייט היום?</ns0:t>
      </ns0:r>
    </ns0:p>
    <ns0:p>
      <ns0:pPr>
        <ns0:bidi/>
      </ns0:pPr>
      <ns0:r>
        <ns0:rPr>
          <ns0:rtl/>
        </ns0:rPr>
        <ns0:t xml:space="preserve">[זה פתוח ה..]</ns0:t>
      </ns0:r>
    </ns0:p>
    <ns0:p>
      <ns0:pPr>
        <ns0:bidi/>
      </ns0:pPr>
      <ns0:r>
        <ns0:rPr>
          <ns0:rtl/>
        </ns0:rPr>
        <ns0:t xml:space="preserve">[לא, לא, לא, אני אראה לך …., רק רגע]</ns0:t>
      </ns0:r>
    </ns0:p>
    <ns0:p>
      <ns0:pPr>
        <ns0:bidi/>
      </ns0:pPr>
      <ns0:r>
        <ns0:rPr>
          <ns0:rtl/>
        </ns0:rPr>
        <ns0:t xml:space="preserve">[בוא יצחק, בוא עם האור]</ns0:t>
      </ns0:r>
    </ns0:p>
    <ns0:p>
      <ns0:pPr>
        <ns0:bidi/>
      </ns0:pPr>
      <ns0:r>
        <ns0:rPr>
          <ns0:rtl/>
        </ns0:rPr>
        <ns0:t xml:space="preserve">[כן, ה….. של האור צריך את ה.. רק מקום אחד]</ns0:t>
      </ns0:r>
    </ns0:p>
    <ns0:p>
      <ns0:pPr>
        <ns0:bidi/>
      </ns0:pPr>
      <ns0:r>
        <ns0:rPr>
          <ns0:rtl/>
        </ns0:rPr>
        <ns0:t xml:space="preserve">איזה שנה נולדתי?</ns0:t>
      </ns0:r>
    </ns0:p>
    <ns0:p>
      <ns0:pPr>
        <ns0:bidi/>
      </ns0:pPr>
      <ns0:r>
        <ns0:rPr>
          <ns0:rtl/>
        </ns0:rPr>
        <ns0:t xml:space="preserve">[נולדתי..]</ns0:t>
      </ns0:r>
    </ns0:p>
    <ns0:p>
      <ns0:pPr>
        <ns0:bidi/>
      </ns0:pPr>
      <ns0:r>
        <ns0:rPr>
          <ns0:rtl/>
        </ns0:rPr>
        <ns0:t xml:space="preserve">יודע?</ns0:t>
      </ns0:r>
    </ns0:p>
    <ns0:p>
      <ns0:pPr>
        <ns0:bidi/>
      </ns0:pPr>
      <ns0:r>
        <ns0:rPr>
          <ns0:rtl/>
        </ns0:rPr>
        <ns0:t xml:space="preserve">[אני?]</ns0:t>
      </ns0:r>
    </ns0:p>
    <ns0:p>
      <ns0:pPr>
        <ns0:bidi/>
      </ns0:pPr>
      <ns0:r>
        <ns0:rPr>
          <ns0:rtl/>
        </ns0:rPr>
        <ns0:t xml:space="preserve">[שלושים וארבע]</ns0:t>
      </ns0:r>
    </ns0:p>
    <ns0:p>
      <ns0:pPr>
        <ns0:bidi/>
      </ns0:pPr>
      <ns0:r>
        <ns0:rPr>
          <ns0:rtl/>
        </ns0:rPr>
        <ns0:t xml:space="preserve">{….}</ns0:t>
      </ns0:r>
    </ns0:p>
    <ns0:p>
      <ns0:pPr>
        <ns0:bidi/>
      </ns0:pPr>
      <ns0:r>
        <ns0:rPr>
          <ns0:rtl/>
        </ns0:rPr>
        <ns0:t xml:space="preserve">[שלושים וארבע]</ns0:t>
      </ns0:r>
    </ns0:p>
    <ns0:p>
      <ns0:pPr>
        <ns0:bidi/>
      </ns0:pPr>
      <ns0:r>
        <ns0:rPr>
          <ns0:rtl/>
        </ns0:rPr>
        <ns0:t xml:space="preserve">[…]</ns0:t>
      </ns0:r>
    </ns0:p>
    <ns0:p>
      <ns0:pPr>
        <ns0:bidi/>
      </ns0:pPr>
      <ns0:r>
        <ns0:rPr>
          <ns0:rtl/>
        </ns0:rPr>
        <ns0:t xml:space="preserve">אה?</ns0:t>
      </ns0:r>
    </ns0:p>
    <ns0:p>
      <ns0:pPr>
        <ns0:bidi/>
      </ns0:pPr>
      <ns0:r>
        <ns0:rPr>
          <ns0:rtl/>
        </ns0:rPr>
        <ns0:t xml:space="preserve">[אבא, אבא, מתי הוא נולד]</ns0:t>
      </ns0:r>
    </ns0:p>
    <ns0:p>
      <ns0:pPr>
        <ns0:bidi/>
      </ns0:pPr>
      <ns0:r>
        <ns0:rPr>
          <ns0:rtl/>
        </ns0:rPr>
        <ns0:t xml:space="preserve">[מתי אתה נולדת?]</ns0:t>
      </ns0:r>
    </ns0:p>
    <ns0:p>
      <ns0:pPr>
        <ns0:bidi/>
      </ns0:pPr>
      <ns0:r>
        <ns0:rPr>
          <ns0:rtl/>
        </ns0:rPr>
        <ns0:t xml:space="preserve">אני</ns0:t>
      </ns0:r>
    </ns0:p>
    <ns0:p>
      <ns0:pPr>
        <ns0:bidi/>
      </ns0:pPr>
      <ns0:r>
        <ns0:rPr>
          <ns0:rtl/>
        </ns0:rPr>
        <ns0:t xml:space="preserve">[אני אגיד לך, …….]..</ns0:t>
      </ns0:r>
    </ns0:p>
    <ns0:p>
      <ns0:pPr>
        <ns0:bidi/>
      </ns0:pPr>
      <ns0:r>
        <ns0:rPr>
          <ns0:rtl/>
        </ns0:rPr>
        <ns0:t xml:space="preserve">[לא, לא, מצד אחר]</ns0:t>
      </ns0:r>
    </ns0:p>
    <ns0:p>
      <ns0:pPr>
        <ns0:bidi/>
      </ns0:pPr>
      <ns0:r>
        <ns0:rPr>
          <ns0:rtl/>
        </ns0:rPr>
        <ns0:t xml:space="preserve">[זהו, לא צריך את ה..]</ns0:t>
      </ns0:r>
    </ns0:p>
    <ns0:p>
      <ns0:pPr>
        <ns0:bidi/>
      </ns0:pPr>
      <ns0:r>
        <ns0:rPr>
          <ns0:rtl/>
        </ns0:rPr>
        <ns0:t xml:space="preserve">[לא, לא, לא, …. צריך להעלות את זה עוד טיפה, זה עשיתי …….. אבל זה אמור]</ns0:t>
      </ns0:r>
    </ns0:p>
    <ns0:p>
      <ns0:pPr>
        <ns0:bidi/>
      </ns0:pPr>
      <ns0:r>
        <ns0:rPr>
          <ns0:rtl/>
        </ns0:rPr>
        <ns0:t xml:space="preserve">[תעביר את ה…]</ns0:t>
      </ns0:r>
    </ns0:p>
    <ns0:p>
      <ns0:pPr>
        <ns0:bidi/>
      </ns0:pPr>
      <ns0:r>
        <ns0:rPr>
          <ns0:rtl/>
        </ns0:rPr>
        <ns0:t xml:space="preserve">[אבא, זה מיוחנה]</ns0:t>
      </ns0:r>
    </ns0:p>
    <ns0:p>
      <ns0:pPr>
        <ns0:bidi/>
      </ns0:pPr>
      <ns0:r>
        <ns0:rPr>
          <ns0:rtl/>
        </ns0:rPr>
        <ns0:t xml:space="preserve">[…..]</ns0:t>
      </ns0:r>
    </ns0:p>
    <ns0:p>
      <ns0:pPr>
        <ns0:bidi/>
      </ns0:pPr>
      <ns0:r>
        <ns0:rPr>
          <ns0:rtl/>
        </ns0:rPr>
        <ns0:t xml:space="preserve">אה?</ns0:t>
      </ns0:r>
    </ns0:p>
    <ns0:p>
      <ns0:pPr>
        <ns0:bidi/>
      </ns0:pPr>
      <ns0:r>
        <ns0:rPr>
          <ns0:rtl/>
        </ns0:rPr>
        <ns0:t xml:space="preserve">[זה מיוחנה]</ns0:t>
      </ns0:r>
    </ns0:p>
    <ns0:p>
      <ns0:pPr>
        <ns0:bidi/>
      </ns0:pPr>
      <ns0:r>
        <ns0:rPr>
          <ns0:rtl/>
        </ns0:rPr>
        <ns0:t xml:space="preserve">[עכשיו, רק שנייה, תכף נראה]</ns0:t>
      </ns0:r>
    </ns0:p>
    <ns0:p>
      <ns0:pPr>
        <ns0:bidi/>
      </ns0:pPr>
      <ns0:r>
        <ns0:rPr>
          <ns0:rtl/>
        </ns0:rPr>
        <ns0:t xml:space="preserve">[תעביר את ה…]</ns0:t>
      </ns0:r>
    </ns0:p>
    <ns0:p>
      <ns0:pPr>
        <ns0:bidi/>
      </ns0:pPr>
      <ns0:r>
        <ns0:rPr>
          <ns0:rtl/>
        </ns0:rPr>
        <ns0:t xml:space="preserve">[………]</ns0:t>
      </ns0:r>
    </ns0:p>
    <ns0:p>
      <ns0:pPr>
        <ns0:bidi/>
      </ns0:pPr>
      <ns0:r>
        <ns0:rPr>
          <ns0:rtl/>
        </ns0:rPr>
        <ns0:t xml:space="preserve">מיוחנה</ns0:t>
      </ns0:r>
    </ns0:p>
    <ns0:p>
      <ns0:pPr>
        <ns0:bidi/>
      </ns0:pPr>
      <ns0:r>
        <ns0:rPr>
          <ns0:rtl/>
        </ns0:rPr>
        <ns0:t xml:space="preserve">[פה אתה רוצה להעביר..]</ns0:t>
      </ns0:r>
    </ns0:p>
    <ns0:p>
      <ns0:pPr>
        <ns0:bidi/>
      </ns0:pPr>
      <ns0:r>
        <ns0:rPr>
          <ns0:rtl/>
        </ns0:rPr>
        <ns0:t xml:space="preserve">ומרים איפה?</ns0:t>
      </ns0:r>
    </ns0:p>
    <ns0:p>
      <ns0:pPr>
        <ns0:bidi/>
      </ns0:pPr>
      <ns0:r>
        <ns0:rPr>
          <ns0:rtl/>
        </ns0:rPr>
        <ns0:t xml:space="preserve">[הנה מרים, אני מרים]</ns0:t>
      </ns0:r>
    </ns0:p>
    <ns0:p>
      <ns0:pPr>
        <ns0:bidi/>
      </ns0:pPr>
      <ns0:r>
        <ns0:rPr>
          <ns0:rtl/>
        </ns0:rPr>
        <ns0:t xml:space="preserve">אתה מרים?</ns0:t>
      </ns0:r>
    </ns0:p>
    <ns0:p>
      <ns0:pPr>
        <ns0:bidi/>
      </ns0:pPr>
      <ns0:r>
        <ns0:rPr>
          <ns0:rtl/>
        </ns0:rPr>
        <ns0:t xml:space="preserve">[מרים, יוא, מרים]</ns0:t>
      </ns0:r>
    </ns0:p>
    <ns0:p>
      <ns0:pPr>
        <ns0:bidi/>
      </ns0:pPr>
      <ns0:r>
        <ns0:rPr>
          <ns0:rtl/>
        </ns0:rPr>
        <ns0:t xml:space="preserve">[אני מרים, "מרים הנביאה", מה זה]</ns0:t>
      </ns0:r>
    </ns0:p>
    <ns0:p>
      <ns0:pPr>
        <ns0:bidi/>
      </ns0:pPr>
      <ns0:r>
        <ns0:rPr>
          <ns0:rtl/>
        </ns0:rPr>
        <ns0:t xml:space="preserve">זה, זה, זה, זה..</ns0:t>
      </ns0:r>
    </ns0:p>
    <ns0:p>
      <ns0:pPr>
        <ns0:bidi/>
      </ns0:pPr>
      <ns0:r>
        <ns0:rPr>
          <ns0:rtl/>
        </ns0:rPr>
        <ns0:t xml:space="preserve">[זה דבש]</ns0:t>
      </ns0:r>
    </ns0:p>
    <ns0:p>
      <ns0:pPr>
        <ns0:bidi/>
      </ns0:pPr>
      <ns0:r>
        <ns0:rPr>
          <ns0:rtl/>
        </ns0:rPr>
        <ns0:t xml:space="preserve">דבש</ns0:t>
      </ns0:r>
    </ns0:p>
    <ns0:p>
      <ns0:pPr>
        <ns0:bidi/>
      </ns0:pPr>
      <ns0:r>
        <ns0:rPr>
          <ns0:rtl/>
        </ns0:rPr>
        <ns0:t xml:space="preserve">[דבש מיוחנה]</ns0:t>
      </ns0:r>
    </ns0:p>
    <ns0:p>
      <ns0:pPr>
        <ns0:bidi/>
      </ns0:pPr>
      <ns0:r>
        <ns0:rPr>
          <ns0:rtl/>
        </ns0:rPr>
        <ns0:t xml:space="preserve">דבש של דבורים</ns0:t>
      </ns0:r>
    </ns0:p>
    <ns0:p>
      <ns0:pPr>
        <ns0:bidi/>
      </ns0:pPr>
      <ns0:r>
        <ns0:rPr>
          <ns0:rtl/>
        </ns0:rPr>
        <ns0:t xml:space="preserve">[זה]</ns0:t>
      </ns0:r>
    </ns0:p>
    <ns0:p>
      <ns0:pPr>
        <ns0:bidi/>
      </ns0:pPr>
      <ns0:r>
        <ns0:rPr>
          <ns0:rtl/>
        </ns0:rPr>
        <ns0:t xml:space="preserve">[כן]</ns0:t>
      </ns0:r>
    </ns0:p>
    <ns0:p>
      <ns0:pPr>
        <ns0:bidi/>
      </ns0:pPr>
      <ns0:r>
        <ns0:rPr>
          <ns0:rtl/>
        </ns0:rPr>
        <ns0:t xml:space="preserve">[זה דבש אמיתי…]</ns0:t>
      </ns0:r>
    </ns0:p>
    <ns0:p>
      <ns0:pPr>
        <ns0:bidi/>
      </ns0:pPr>
      <ns0:r>
        <ns0:rPr>
          <ns0:rtl/>
        </ns0:rPr>
        <ns0:t xml:space="preserve">[לא עובד]</ns0:t>
      </ns0:r>
    </ns0:p>
    <ns0:p>
      <ns0:pPr>
        <ns0:bidi/>
      </ns0:pPr>
      <ns0:r>
        <ns0:rPr>
          <ns0:rtl/>
        </ns0:rPr>
        <ns0:t xml:space="preserve">[אני, אני..]</ns0:t>
      </ns0:r>
    </ns0:p>
    <ns0:p>
      <ns0:pPr>
        <ns0:bidi/>
      </ns0:pPr>
      <ns0:r>
        <ns0:rPr>
          <ns0:rtl/>
        </ns0:rPr>
        <ns0:t xml:space="preserve">[אתה מצלם………...…]</ns0:t>
      </ns0:r>
    </ns0:p>
    <ns0:p>
      <ns0:pPr>
        <ns0:bidi/>
      </ns0:pPr>
      <ns0:r>
        <ns0:rPr>
          <ns0:rtl/>
        </ns0:rPr>
        <ns0:t xml:space="preserve">אה</ns0:t>
      </ns0:r>
    </ns0:p>
    <ns0:p>
      <ns0:pPr>
        <ns0:bidi/>
      </ns0:pPr>
      <ns0:r>
        <ns0:rPr>
          <ns0:rtl/>
        </ns0:rPr>
        <ns0:t xml:space="preserve">[סתם, עזוב את זה..]</ns0:t>
      </ns0:r>
    </ns0:p>
    <ns0:p>
      <ns0:pPr>
        <ns0:bidi/>
      </ns0:pPr>
      <ns0:r>
        <ns0:rPr>
          <ns0:rtl/>
        </ns0:rPr>
        <ns0:t xml:space="preserve">[…, זה עובד, עכשיו זה עבד, למה לא?]</ns0:t>
      </ns0:r>
    </ns0:p>
    <ns0:p>
      <ns0:pPr>
        <ns0:bidi/>
      </ns0:pPr>
      <ns0:r>
        <ns0:rPr>
          <ns0:rtl/>
        </ns0:rPr>
        <ns0:t xml:space="preserve">[כן, כן]</ns0:t>
      </ns0:r>
    </ns0:p>
    <ns0:p>
      <ns0:pPr>
        <ns0:bidi/>
      </ns0:pPr>
      <ns0:r>
        <ns0:rPr>
          <ns0:rtl/>
        </ns0:rPr>
        <ns0:t xml:space="preserve">[נכון?]</ns0:t>
      </ns0:r>
    </ns0:p>
    <ns0:p>
      <ns0:pPr>
        <ns0:bidi/>
      </ns0:pPr>
      <ns0:r>
        <ns0:rPr>
          <ns0:rtl/>
        </ns0:rPr>
        <ns0:t xml:space="preserve">[……. תביא לי אני אצלם………]</ns0:t>
      </ns0:r>
    </ns0:p>
    <ns0:p>
      <ns0:pPr>
        <ns0:bidi/>
      </ns0:pPr>
      <ns0:r>
        <ns0:rPr>
          <ns0:rtl/>
        </ns0:rPr>
        <ns0:t xml:space="preserve">[אה, ……]</ns0:t>
      </ns0:r>
    </ns0:p>
    <ns0:p>
      <ns0:pPr>
        <ns0:bidi/>
      </ns0:pPr>
      <ns0:r>
        <ns0:rPr>
          <ns0:rtl/>
        </ns0:rPr>
        <ns0:t xml:space="preserve">אתה {…..}..</ns0:t>
      </ns0:r>
    </ns0:p>
    <ns0:p>
      <ns0:pPr>
        <ns0:bidi/>
      </ns0:pPr>
      <ns0:r>
        <ns0:rPr>
          <ns0:rtl/>
        </ns0:rPr>
        <ns0:t xml:space="preserve">[………]</ns0:t>
      </ns0:r>
    </ns0:p>
    <ns0:p>
      <ns0:pPr>
        <ns0:bidi/>
      </ns0:pPr>
      <ns0:r>
        <ns0:rPr>
          <ns0:rtl/>
        </ns0:rPr>
        <ns0:t xml:space="preserve">{…..}</ns0:t>
      </ns0:r>
    </ns0:p>
    <ns0:p>
      <ns0:pPr>
        <ns0:bidi/>
      </ns0:pPr>
      <ns0:r>
        <ns0:rPr>
          <ns0:rtl/>
        </ns0:rPr>
        <ns0:t xml:space="preserve">[יוא]</ns0:t>
      </ns0:r>
    </ns0:p>
    <ns0:p>
      <ns0:pPr>
        <ns0:bidi/>
      </ns0:pPr>
      <ns0:r>
        <ns0:rPr>
          <ns0:rtl/>
        </ns0:rPr>
        <ns0:t xml:space="preserve">[זאת נטע, הנה זה.., זה דבש]</ns0:t>
      </ns0:r>
    </ns0:p>
    <ns0:p>
      <ns0:pPr>
        <ns0:bidi/>
      </ns0:pPr>
      <ns0:r>
        <ns0:rPr>
          <ns0:rtl/>
        </ns0:rPr>
        <ns0:t xml:space="preserve">[……]</ns0:t>
      </ns0:r>
    </ns0:p>
    <ns0:p>
      <ns0:pPr>
        <ns0:bidi/>
      </ns0:pPr>
      <ns0:r>
        <ns0:rPr>
          <ns0:rtl/>
        </ns0:rPr>
        <ns0:t xml:space="preserve">אישתו של אה..</ns0:t>
      </ns0:r>
    </ns0:p>
    <ns0:p>
      <ns0:pPr>
        <ns0:bidi/>
      </ns0:pPr>
      <ns0:r>
        <ns0:rPr>
          <ns0:rtl/>
        </ns0:rPr>
        <ns0:t xml:space="preserve">[כן]</ns0:t>
      </ns0:r>
    </ns0:p>
    <ns0:p>
      <ns0:pPr>
        <ns0:bidi/>
      </ns0:pPr>
      <ns0:r>
        <ns0:rPr>
          <ns0:rtl/>
        </ns0:rPr>
        <ns0:t xml:space="preserve">[…….]</ns0:t>
      </ns0:r>
    </ns0:p>
    <ns0:p>
      <ns0:pPr>
        <ns0:bidi/>
      </ns0:pPr>
      <ns0:r>
        <ns0:rPr>
          <ns0:rtl/>
        </ns0:rPr>
        <ns0:t xml:space="preserve">[אני אישתו של אורי, בסדר]</ns0:t>
      </ns0:r>
    </ns0:p>
    <ns0:p>
      <ns0:pPr>
        <ns0:bidi/>
      </ns0:pPr>
      <ns0:r>
        <ns0:rPr>
          <ns0:rtl/>
        </ns0:rPr>
        <ns0:t xml:space="preserve">כן, האישה של הרבי שלי</ns0:t>
      </ns0:r>
    </ns0:p>
    <ns0:p>
      <ns0:pPr>
        <ns0:bidi/>
      </ns0:pPr>
      <ns0:r>
        <ns0:rPr>
          <ns0:rtl/>
        </ns0:rPr>
        <ns0:t xml:space="preserve">[..]</ns0:t>
      </ns0:r>
    </ns0:p>
    <ns0:p>
      <ns0:pPr>
        <ns0:bidi/>
      </ns0:pPr>
      <ns0:r>
        <ns0:rPr>
          <ns0:rtl/>
        </ns0:rPr>
        <ns0:t xml:space="preserve">[אני שמעת שאתה הלכת לרבי.. לרבי]</ns0:t>
      </ns0:r>
    </ns0:p>
    <ns0:p>
      <ns0:pPr>
        <ns0:bidi/>
      </ns0:pPr>
      <ns0:r>
        <ns0:rPr>
          <ns0:rtl/>
        </ns0:rPr>
        <ns0:t xml:space="preserve">[באומן, באומן]</ns0:t>
      </ns0:r>
    </ns0:p>
    <ns0:p>
      <ns0:pPr>
        <ns0:bidi/>
      </ns0:pPr>
      <ns0:r>
        <ns0:rPr>
          <ns0:rtl/>
        </ns0:rPr>
        <ns0:t xml:space="preserve">[באומן, באומן]</ns0:t>
      </ns0:r>
    </ns0:p>
    <ns0:p>
      <ns0:pPr>
        <ns0:bidi/>
      </ns0:pPr>
      <ns0:r>
        <ns0:rPr>
          <ns0:rtl/>
        </ns0:rPr>
        <ns0:t xml:space="preserve">אה, {..}, ויצמן זה הרבי</ns0:t>
      </ns0:r>
    </ns0:p>
    <ns0:p>
      <ns0:pPr>
        <ns0:bidi/>
      </ns0:pPr>
      <ns0:r>
        <ns0:rPr>
          <ns0:rtl/>
        </ns0:rPr>
        <ns0:t xml:space="preserve">[כן, לויצמן, ש.., שמעתי..]</ns0:t>
      </ns0:r>
    </ns0:p>
    <ns0:p>
      <ns0:pPr>
        <ns0:bidi/>
      </ns0:pPr>
      <ns0:r>
        <ns0:rPr>
          <ns0:rtl/>
        </ns0:rPr>
        <ns0:t xml:space="preserve">היה כולם</ns0:t>
      </ns0:r>
    </ns0:p>
    <ns0:p>
      <ns0:pPr>
        <ns0:bidi/>
      </ns0:pPr>
      <ns0:r>
        <ns0:rPr>
          <ns0:rtl/>
        </ns0:rPr>
        <ns0:t xml:space="preserve">[כן …..]</ns0:t>
      </ns0:r>
    </ns0:p>
    <ns0:p>
      <ns0:pPr>
        <ns0:bidi/>
      </ns0:pPr>
      <ns0:r>
        <ns0:rPr>
          <ns0:rtl/>
        </ns0:rPr>
        <ns0:t xml:space="preserve">הם הזמינו אותי</ns0:t>
      </ns0:r>
    </ns0:p>
    <ns0:p>
      <ns0:pPr>
        <ns0:bidi/>
      </ns0:pPr>
      <ns0:r>
        <ns0:rPr>
          <ns0:rtl/>
        </ns0:rPr>
        <ns0:t xml:space="preserve">[הזמינו אותך?]</ns0:t>
      </ns0:r>
    </ns0:p>
    <ns0:p>
      <ns0:pPr>
        <ns0:bidi/>
      </ns0:pPr>
      <ns0:r>
        <ns0:rPr>
          <ns0:rtl/>
        </ns0:rPr>
        <ns0:t xml:space="preserve">אני לא הלכתי, הם הזמינו אותי, באו בכל פעם אצלה.., אצלם</ns0:t>
      </ns0:r>
    </ns0:p>
    <ns0:p>
      <ns0:pPr>
        <ns0:bidi/>
      </ns0:pPr>
      <ns0:r>
        <ns0:rPr>
          <ns0:rtl/>
        </ns0:rPr>
        <ns0:t xml:space="preserve">[כן]</ns0:t>
      </ns0:r>
    </ns0:p>
    <ns0:p>
      <ns0:pPr>
        <ns0:bidi/>
      </ns0:pPr>
      <ns0:r>
        <ns0:rPr>
          <ns0:rtl/>
        </ns0:rPr>
        <ns0:t xml:space="preserve">יש לי רישיון, בלי שום הזמנה</ns0:t>
      </ns0:r>
    </ns0:p>
    <ns0:p>
      <ns0:pPr>
        <ns0:bidi/>
      </ns0:pPr>
      <ns0:r>
        <ns0:rPr>
          <ns0:rtl/>
        </ns0:rPr>
        <ns0:t xml:space="preserve">[בלי שום הזמנה, ללכת..]</ns0:t>
      </ns0:r>
    </ns0:p>
    <ns0:p>
      <ns0:pPr>
        <ns0:bidi/>
      </ns0:pPr>
      <ns0:r>
        <ns0:rPr>
          <ns0:rtl/>
        </ns0:rPr>
        <ns0:t xml:space="preserve">{….}</ns0:t>
      </ns0:r>
    </ns0:p>
    <ns0:p>
      <ns0:pPr>
        <ns0:bidi/>
      </ns0:pPr>
      <ns0:r>
        <ns0:rPr>
          <ns0:rtl/>
        </ns0:rPr>
        <ns0:t xml:space="preserve">[ללכת..]</ns0:t>
      </ns0:r>
    </ns0:p>
    <ns0:p>
      <ns0:pPr>
        <ns0:bidi/>
      </ns0:pPr>
      <ns0:r>
        <ns0:rPr>
          <ns0:rtl/>
        </ns0:rPr>
        <ns0:t xml:space="preserve">{יכול ללכת בכל פעם}</ns0:t>
      </ns0:r>
    </ns0:p>
    <ns0:p>
      <ns0:pPr>
        <ns0:bidi/>
      </ns0:pPr>
      <ns0:r>
        <ns0:rPr>
          <ns0:rtl/>
        </ns0:rPr>
        <ns0:t xml:space="preserve">[מתי שאתה רוצה]</ns0:t>
      </ns0:r>
    </ns0:p>
    <ns0:p>
      <ns0:pPr>
        <ns0:bidi/>
      </ns0:pPr>
      <ns0:r>
        <ns0:rPr>
          <ns0:rtl/>
        </ns0:rPr>
        <ns0:t xml:space="preserve">[..לנשיא, כן?]</ns0:t>
      </ns0:r>
    </ns0:p>
    <ns0:p>
      <ns0:pPr>
        <ns0:bidi/>
      </ns0:pPr>
      <ns0:r>
        <ns0:rPr>
          <ns0:rtl/>
        </ns0:rPr>
        <ns0:t xml:space="preserve">[……..]</ns0:t>
      </ns0:r>
    </ns0:p>
    <ns0:p>
      <ns0:pPr>
        <ns0:bidi/>
      </ns0:pPr>
      <ns0:r>
        <ns0:rPr>
          <ns0:rtl/>
        </ns0:rPr>
        <ns0:t xml:space="preserve">[..יוא]</ns0:t>
      </ns0:r>
    </ns0:p>
    <ns0:p>
      <ns0:pPr>
        <ns0:bidi/>
      </ns0:pPr>
      <ns0:r>
        <ns0:rPr>
          <ns0:rtl/>
        </ns0:rPr>
        <ns0:t xml:space="preserve">[כאן..]</ns0:t>
      </ns0:r>
    </ns0:p>
    <ns0:p>
      <ns0:pPr>
        <ns0:bidi/>
      </ns0:pPr>
      <ns0:r>
        <ns0:rPr>
          <ns0:rtl/>
        </ns0:rPr>
        <ns0:t xml:space="preserve">[זה מכוון]</ns0:t>
      </ns0:r>
    </ns0:p>
    <ns0:p>
      <ns0:pPr>
        <ns0:bidi/>
      </ns0:pPr>
      <ns0:r>
        <ns0:rPr>
          <ns0:rtl/>
        </ns0:rPr>
        <ns0:t xml:space="preserve">[לא, לא, שמה הכל מכוון]</ns0:t>
      </ns0:r>
    </ns0:p>
    <ns0:p>
      <ns0:pPr>
        <ns0:bidi/>
      </ns0:pPr>
      <ns0:r>
        <ns0:rPr>
          <ns0:rtl/>
        </ns0:rPr>
        <ns0:t xml:space="preserve">[גם, גם, גם ה….. מכוון]</ns0:t>
      </ns0:r>
    </ns0:p>
    <ns0:p>
      <ns0:pPr>
        <ns0:bidi/>
      </ns0:pPr>
      <ns0:r>
        <ns0:rPr>
          <ns0:rtl/>
        </ns0:rPr>
        <ns0:t xml:space="preserve">{…}, היה כבר הבחירות?</ns0:t>
      </ns0:r>
    </ns0:p>
    <ns0:p>
      <ns0:pPr>
        <ns0:bidi/>
      </ns0:pPr>
      <ns0:r>
        <ns0:rPr>
          <ns0:rtl/>
        </ns0:rPr>
        <ns0:t xml:space="preserve">[כן, כבר היו הבחירות]</ns0:t>
      </ns0:r>
    </ns0:p>
    <ns0:p>
      <ns0:pPr>
        <ns0:bidi/>
      </ns0:pPr>
      <ns0:r>
        <ns0:rPr>
          <ns0:rtl/>
        </ns0:rPr>
        <ns0:t xml:space="preserve">ואיך? אה, מי ה.., מי הוא הנשיא?</ns0:t>
      </ns0:r>
    </ns0:p>
    <ns0:p>
      <ns0:pPr>
        <ns0:bidi/>
      </ns0:pPr>
      <ns0:r>
        <ns0:rPr>
          <ns0:rtl/>
        </ns0:rPr>
        <ns0:t xml:space="preserve">[הנשיא זה עזר ויצמן]</ns0:t>
      </ns0:r>
    </ns0:p>
    <ns0:p>
      <ns0:pPr>
        <ns0:bidi/>
      </ns0:pPr>
      <ns0:r>
        <ns0:rPr>
          <ns0:rtl/>
        </ns0:rPr>
        <ns0:t xml:space="preserve">אה?</ns0:t>
      </ns0:r>
    </ns0:p>
    <ns0:p>
      <ns0:pPr>
        <ns0:bidi/>
      </ns0:pPr>
      <ns0:r>
        <ns0:rPr>
          <ns0:rtl/>
        </ns0:rPr>
        <ns0:t xml:space="preserve">[עזר ויצמן]</ns0:t>
      </ns0:r>
    </ns0:p>
    <ns0:p>
      <ns0:pPr>
        <ns0:bidi/>
      </ns0:pPr>
      <ns0:r>
        <ns0:rPr>
          <ns0:rtl/>
        </ns0:rPr>
        <ns0:t xml:space="preserve">[ויצמן]</ns0:t>
      </ns0:r>
    </ns0:p>
    <ns0:p>
      <ns0:pPr>
        <ns0:bidi/>
      </ns0:pPr>
      <ns0:r>
        <ns0:rPr>
          <ns0:rtl/>
        </ns0:rPr>
        <ns0:t xml:space="preserve">[ויצמן]</ns0:t>
      </ns0:r>
    </ns0:p>
    <ns0:p>
      <ns0:pPr>
        <ns0:bidi/>
      </ns0:pPr>
      <ns0:r>
        <ns0:rPr>
          <ns0:rtl/>
        </ns0:rPr>
        <ns0:t xml:space="preserve">כן?</ns0:t>
      </ns0:r>
    </ns0:p>
    <ns0:p>
      <ns0:pPr>
        <ns0:bidi/>
      </ns0:pPr>
      <ns0:r>
        <ns0:rPr>
          <ns0:rtl/>
        </ns0:rPr>
        <ns0:t xml:space="preserve">[כן, היה]</ns0:t>
      </ns0:r>
    </ns0:p>
    <ns0:p>
      <ns0:pPr>
        <ns0:bidi/>
      </ns0:pPr>
      <ns0:r>
        <ns0:rPr>
          <ns0:rtl/>
        </ns0:rPr>
        <ns0:t xml:space="preserve">[היה, היה בחירות]</ns0:t>
      </ns0:r>
    </ns0:p>
    <ns0:p>
      <ns0:pPr>
        <ns0:bidi/>
      </ns0:pPr>
      <ns0:r>
        <ns0:rPr>
          <ns0:rtl/>
        </ns0:rPr>
        <ns0:t xml:space="preserve">היה..</ns0:t>
      </ns0:r>
    </ns0:p>
    <ns0:p>
      <ns0:pPr>
        <ns0:bidi/>
      </ns0:pPr>
      <ns0:r>
        <ns0:rPr>
          <ns0:rtl/>
        </ns0:rPr>
        <ns0:t xml:space="preserve">[הוא נבחר]</ns0:t>
      </ns0:r>
    </ns0:p>
    <ns0:p>
      <ns0:pPr>
        <ns0:bidi/>
      </ns0:pPr>
      <ns0:r>
        <ns0:rPr>
          <ns0:rtl/>
        </ns0:rPr>
        <ns0:t xml:space="preserve">{והוא} נשאר</ns0:t>
      </ns0:r>
    </ns0:p>
    <ns0:p>
      <ns0:pPr>
        <ns0:bidi/>
      </ns0:pPr>
      <ns0:r>
        <ns0:rPr>
          <ns0:rtl/>
        </ns0:rPr>
        <ns0:t xml:space="preserve">[הוא נבחר, כן]</ns0:t>
      </ns0:r>
    </ns0:p>
    <ns0:p>
      <ns0:pPr>
        <ns0:bidi/>
      </ns0:pPr>
      <ns0:r>
        <ns0:rPr>
          <ns0:rtl/>
        </ns0:rPr>
        <ns0:t xml:space="preserve">[בניו יורק נבחר גם, אה.. ראש העיר בניו יורק יהיה עכשיו, אה..] [יהודי]</ns0:t>
      </ns0:r>
    </ns0:p>
    <ns0:p>
      <ns0:pPr>
        <ns0:bidi/>
      </ns0:pPr>
      <ns0:r>
        <ns0:rPr>
          <ns0:rtl/>
        </ns0:rPr>
        <ns0:t xml:space="preserve">[יהודי.., אה, לא יהודי]</ns0:t>
      </ns0:r>
    </ns0:p>
    <ns0:p>
      <ns0:pPr>
        <ns0:bidi/>
      </ns0:pPr>
      <ns0:r>
        <ns0:rPr>
          <ns0:rtl/>
        </ns0:rPr>
        <ns0:t xml:space="preserve">[לא יהודי]</ns0:t>
      </ns0:r>
    </ns0:p>
    <ns0:p>
      <ns0:pPr>
        <ns0:bidi/>
      </ns0:pPr>
      <ns0:r>
        <ns0:rPr>
          <ns0:rtl/>
        </ns0:rPr>
        <ns0:t xml:space="preserve">[אה, אוהב יהודים]</ns0:t>
      </ns0:r>
    </ns0:p>
    <ns0:p>
      <ns0:pPr>
        <ns0:bidi/>
      </ns0:pPr>
      <ns0:r>
        <ns0:rPr>
          <ns0:rtl/>
        </ns0:rPr>
        <ns0:t xml:space="preserve">[אוהב יהודים, כן, כן]</ns0:t>
      </ns0:r>
    </ns0:p>
    <ns0:p>
      <ns0:pPr>
        <ns0:bidi/>
      </ns0:pPr>
      <ns0:r>
        <ns0:rPr>
          <ns0:rtl/>
        </ns0:rPr>
        <ns0:t xml:space="preserve">{כן}</ns0:t>
      </ns0:r>
    </ns0:p>
    <ns0:p>
      <ns0:pPr>
        <ns0:bidi/>
      </ns0:pPr>
      <ns0:r>
        <ns0:rPr>
          <ns0:rtl/>
        </ns0:rPr>
        <ns0:t xml:space="preserve">[כן.. הוא איטלקי, הוא, אה.. ג’וליאני, ג’וליאני]</ns0:t>
      </ns0:r>
    </ns0:p>
    <ns0:p>
      <ns0:pPr>
        <ns0:bidi/>
      </ns0:pPr>
      <ns0:r>
        <ns0:rPr>
          <ns0:rtl/>
        </ns0:rPr>
        <ns0:t xml:space="preserve">[כן, לפי השם..]</ns0:t>
      </ns0:r>
    </ns0:p>
    <ns0:p>
      <ns0:pPr>
        <ns0:bidi/>
      </ns0:pPr>
      <ns0:r>
        <ns0:rPr>
          <ns0:rtl/>
        </ns0:rPr>
        <ns0:t xml:space="preserve">[…………]</ns0:t>
      </ns0:r>
    </ns0:p>
    <ns0:p>
      <ns0:pPr>
        <ns0:bidi/>
      </ns0:pPr>
      <ns0:r>
        <ns0:rPr>
          <ns0:rtl/>
        </ns0:rPr>
        <ns0:t xml:space="preserve">[…………]</ns0:t>
      </ns0:r>
    </ns0:p>
    <ns0:p>
      <ns0:pPr>
        <ns0:bidi/>
      </ns0:pPr>
      <ns0:r>
        <ns0:rPr>
          <ns0:rtl/>
        </ns0:rPr>
        <ns0:t xml:space="preserve">מי הוא ה..?</ns0:t>
      </ns0:r>
    </ns0:p>
    <ns0:p>
      <ns0:pPr>
        <ns0:bidi/>
      </ns0:pPr>
      <ns0:r>
        <ns0:rPr>
          <ns0:rtl/>
        </ns0:rPr>
        <ns0:t xml:space="preserve">[הופ, הופ..]</ns0:t>
      </ns0:r>
    </ns0:p>
    <ns0:p>
      <ns0:pPr>
        <ns0:bidi/>
      </ns0:pPr>
      <ns0:r>
        <ns0:rPr>
          <ns0:rtl/>
        </ns0:rPr>
        <ns0:t xml:space="preserve">[אתה מכיר את זה? מי הבחור הזה?]</ns0:t>
      </ns0:r>
    </ns0:p>
    <ns0:p>
      <ns0:pPr>
        <ns0:bidi/>
      </ns0:pPr>
      <ns0:r>
        <ns0:rPr>
          <ns0:rtl/>
        </ns0:rPr>
        <ns0:t xml:space="preserve">מי זה?</ns0:t>
      </ns0:r>
    </ns0:p>
    <ns0:p>
      <ns0:pPr>
        <ns0:bidi/>
      </ns0:pPr>
      <ns0:r>
        <ns0:rPr>
          <ns0:rtl/>
        </ns0:rPr>
        <ns0:t xml:space="preserve">[מי הבחור הזה? מי זה?]</ns0:t>
      </ns0:r>
    </ns0:p>
    <ns0:p>
      <ns0:pPr>
        <ns0:bidi/>
      </ns0:pPr>
      <ns0:r>
        <ns0:rPr>
          <ns0:rtl/>
        </ns0:rPr>
        <ns0:t xml:space="preserve">מי זה?</ns0:t>
      </ns0:r>
    </ns0:p>
    <ns0:p>
      <ns0:pPr>
        <ns0:bidi/>
      </ns0:pPr>
      <ns0:r>
        <ns0:rPr>
          <ns0:rtl/>
        </ns0:rPr>
        <ns0:t xml:space="preserve">[כן, מי זה?]</ns0:t>
      </ns0:r>
    </ns0:p>
    <ns0:p>
      <ns0:pPr>
        <ns0:bidi/>
      </ns0:pPr>
      <ns0:r>
        <ns0:rPr>
          <ns0:rtl/>
        </ns0:rPr>
        <ns0:t xml:space="preserve">זה..</ns0:t>
      </ns0:r>
    </ns0:p>
    <ns0:p>
      <ns0:pPr>
        <ns0:bidi/>
      </ns0:pPr>
      <ns0:r>
        <ns0:rPr>
          <ns0:rtl/>
        </ns0:rPr>
        <ns0:t xml:space="preserve">[….]</ns0:t>
      </ns0:r>
    </ns0:p>
    <ns0:p>
      <ns0:pPr>
        <ns0:bidi/>
      </ns0:pPr>
      <ns0:r>
        <ns0:rPr>
          <ns0:rtl/>
        </ns0:rPr>
        <ns0:t xml:space="preserve">זה עזר ויצמן?..</ns0:t>
      </ns0:r>
    </ns0:p>
    <ns0:p>
      <ns0:pPr>
        <ns0:bidi/>
      </ns0:pPr>
      <ns0:r>
        <ns0:rPr>
          <ns0:rtl/>
        </ns0:rPr>
        <ns0:t xml:space="preserve">[הוא רוצה אוטו חדש, הוא רוצה אוטו חדש, אבא]</ns0:t>
      </ns0:r>
    </ns0:p>
    <ns0:p>
      <ns0:pPr>
        <ns0:bidi/>
      </ns0:pPr>
      <ns0:r>
        <ns0:rPr>
          <ns0:rtl/>
        </ns0:rPr>
        <ns0:t xml:space="preserve">[הוא רוצה לקנות לך אוטו]</ns0:t>
      </ns0:r>
    </ns0:p>
    <ns0:p>
      <ns0:pPr>
        <ns0:bidi/>
      </ns0:pPr>
      <ns0:r>
        <ns0:rPr>
          <ns0:rtl/>
        </ns0:rPr>
        <ns0:t xml:space="preserve">[תן לו, תן לו תכף]</ns0:t>
      </ns0:r>
    </ns0:p>
    <ns0:p>
      <ns0:pPr>
        <ns0:bidi/>
      </ns0:pPr>
      <ns0:r>
        <ns0:rPr>
          <ns0:rtl/>
        </ns0:rPr>
        <ns0:t xml:space="preserve">אני יש לי רישיון..</ns0:t>
      </ns0:r>
    </ns0:p>
    <ns0:p>
      <ns0:pPr>
        <ns0:bidi/>
      </ns0:pPr>
      <ns0:r>
        <ns0:rPr>
          <ns0:rtl/>
        </ns0:rPr>
        <ns0:t xml:space="preserve">[נו]</ns0:t>
      </ns0:r>
    </ns0:p>
    <ns0:p>
      <ns0:pPr>
        <ns0:bidi/>
      </ns0:pPr>
      <ns0:r>
        <ns0:rPr>
          <ns0:rtl/>
        </ns0:rPr>
        <ns0:t xml:space="preserve">לבוא בכל.., בכל זמן שאני רוצה</ns0:t>
      </ns0:r>
    </ns0:p>
    <ns0:p>
      <ns0:pPr>
        <ns0:bidi/>
      </ns0:pPr>
      <ns0:r>
        <ns0:rPr>
          <ns0:rtl/>
        </ns0:rPr>
        <ns0:t xml:space="preserve">[לנשיא, לנשיא]</ns0:t>
      </ns0:r>
    </ns0:p>
    <ns0:p>
      <ns0:pPr>
        <ns0:bidi/>
      </ns0:pPr>
      <ns0:r>
        <ns0:rPr>
          <ns0:rtl/>
        </ns0:rPr>
        <ns0:t xml:space="preserve">{יש לי}.., אני יכול להיכנס</ns0:t>
      </ns0:r>
    </ns0:p>
    <ns0:p>
      <ns0:pPr>
        <ns0:bidi/>
      </ns0:pPr>
      <ns0:r>
        <ns0:rPr>
          <ns0:rtl/>
        </ns0:rPr>
        <ns0:t xml:space="preserve">[אה, אה, יופי, יופי]</ns0:t>
      </ns0:r>
    </ns0:p>
    <ns0:p>
      <ns0:pPr>
        <ns0:bidi/>
      </ns0:pPr>
      <ns0:r>
        <ns0:rPr>
          <ns0:rtl/>
        </ns0:rPr>
        <ns0:t xml:space="preserve">לא צריך הזמנה</ns0:t>
      </ns0:r>
    </ns0:p>
    <ns0:p>
      <ns0:pPr>
        <ns0:bidi/>
      </ns0:pPr>
      <ns0:r>
        <ns0:rPr>
          <ns0:rtl/>
        </ns0:rPr>
        <ns0:t xml:space="preserve">[לא צריכים הזמנה]</ns0:t>
      </ns0:r>
    </ns0:p>
    <ns0:p>
      <ns0:pPr>
        <ns0:bidi/>
      </ns0:pPr>
      <ns0:r>
        <ns0:rPr>
          <ns0:rtl/>
        </ns0:rPr>
        <ns0:t xml:space="preserve">[………..]</ns0:t>
      </ns0:r>
    </ns0:p>
    <ns0:p>
      <ns0:pPr>
        <ns0:bidi/>
      </ns0:pPr>
      <ns0:r>
        <ns0:rPr>
          <ns0:rtl/>
        </ns0:rPr>
        <ns0:t xml:space="preserve">[………..]</ns0:t>
      </ns0:r>
    </ns0:p>
    <ns0:p>
      <ns0:pPr>
        <ns0:bidi/>
      </ns0:pPr>
      <ns0:r>
        <ns0:rPr>
          <ns0:rtl/>
        </ns0:rPr>
        <ns0:t xml:space="preserve">{….} הנשיא, אה.. אה.. מה.. הנשיא {ידידי}</ns0:t>
      </ns0:r>
    </ns0:p>
    <ns0:p>
      <ns0:pPr>
        <ns0:bidi/>
      </ns0:pPr>
      <ns0:r>
        <ns0:rPr>
          <ns0:rtl/>
        </ns0:rPr>
        <ns0:t xml:space="preserve">[כן]</ns0:t>
      </ns0:r>
    </ns0:p>
    <ns0:p>
      <ns0:pPr>
        <ns0:bidi/>
      </ns0:pPr>
      <ns0:r>
        <ns0:rPr>
          <ns0:rtl/>
        </ns0:rPr>
        <ns0:t xml:space="preserve">חברי</ns0:t>
      </ns0:r>
    </ns0:p>
    <ns0:p>
      <ns0:pPr>
        <ns0:bidi/>
      </ns0:pPr>
      <ns0:r>
        <ns0:rPr>
          <ns0:rtl/>
        </ns0:rPr>
        <ns0:t xml:space="preserve">[כן]</ns0:t>
      </ns0:r>
    </ns0:p>
    <ns0:p>
      <ns0:pPr>
        <ns0:bidi/>
      </ns0:pPr>
      <ns0:r>
        <ns0:rPr>
          <ns0:rtl/>
        </ns0:rPr>
        <ns0:t xml:space="preserve">מי זה? {….} אה?</ns0:t>
      </ns0:r>
    </ns0:p>
    <ns0:p>
      <ns0:pPr>
        <ns0:bidi/>
      </ns0:pPr>
      <ns0:r>
        <ns0:rPr>
          <ns0:rtl/>
        </ns0:rPr>
        <ns0:t xml:space="preserve">[ויצמן]</ns0:t>
      </ns0:r>
    </ns0:p>
    <ns0:p>
      <ns0:pPr>
        <ns0:bidi/>
      </ns0:pPr>
      <ns0:r>
        <ns0:rPr>
          <ns0:rtl/>
        </ns0:rPr>
        <ns0:t xml:space="preserve">[אבל מה.., איך אתה מגיע? איך אתה מגיע לוי..,? לויצמן? איך אתה מגיע אליו?]</ns0:t>
      </ns0:r>
    </ns0:p>
    <ns0:p>
      <ns0:pPr>
        <ns0:bidi/>
      </ns0:pPr>
      <ns0:r>
        <ns0:rPr>
          <ns0:rtl/>
        </ns0:rPr>
        <ns0:t xml:space="preserve">{לא..}</ns0:t>
      </ns0:r>
    </ns0:p>
    <ns0:p>
      <ns0:pPr>
        <ns0:bidi/>
      </ns0:pPr>
      <ns0:r>
        <ns0:rPr>
          <ns0:rtl/>
        </ns0:rPr>
        <ns0:t xml:space="preserve">[איך אתה מגיע אליו?]</ns0:t>
      </ns0:r>
    </ns0:p>
    <ns0:p>
      <ns0:pPr>
        <ns0:bidi/>
      </ns0:pPr>
      <ns0:r>
        <ns0:rPr>
          <ns0:rtl/>
        </ns0:rPr>
        <ns0:t xml:space="preserve">הנשיא {שלי}</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איך אתה מכיר אותו? איך הכרת?]</ns0:t>
      </ns0:r>
    </ns0:p>
    <ns0:p>
      <ns0:pPr>
        <ns0:bidi/>
      </ns0:pPr>
      <ns0:r>
        <ns0:rPr>
          <ns0:rtl/>
        </ns0:rPr>
        <ns0:t xml:space="preserve">הנשיא שלי</ns0:t>
      </ns0:r>
    </ns0:p>
    <ns0:p>
      <ns0:pPr>
        <ns0:bidi/>
      </ns0:pPr>
      <ns0:r>
        <ns0:rPr>
          <ns0:rtl/>
        </ns0:rPr>
        <ns0:t xml:space="preserve">[כן]</ns0:t>
      </ns0:r>
    </ns0:p>
    <ns0:p>
      <ns0:pPr>
        <ns0:bidi/>
      </ns0:pPr>
      <ns0:r>
        <ns0:rPr>
          <ns0:rtl/>
        </ns0:rPr>
        <ns0:t xml:space="preserve">{…..}, הנה, איזה נשיא הוא? איזה נשיא?</ns0:t>
      </ns0:r>
    </ns0:p>
    <ns0:p>
      <ns0:pPr>
        <ns0:bidi/>
      </ns0:pPr>
      <ns0:r>
        <ns0:rPr>
          <ns0:rtl/>
        </ns0:rPr>
        <ns0:t xml:space="preserve">[עזר ויצמן]</ns0:t>
      </ns0:r>
    </ns0:p>
    <ns0:p>
      <ns0:pPr>
        <ns0:bidi/>
      </ns0:pPr>
      <ns0:r>
        <ns0:rPr>
          <ns0:rtl/>
        </ns0:rPr>
        <ns0:t xml:space="preserve">[לא, שזר אתה מתכוון..]</ns0:t>
      </ns0:r>
    </ns0:p>
    <ns0:p>
      <ns0:pPr>
        <ns0:bidi/>
      </ns0:pPr>
      <ns0:r>
        <ns0:rPr>
          <ns0:rtl/>
        </ns0:rPr>
        <ns0:t xml:space="preserve">אה.. אה..</ns0:t>
      </ns0:r>
    </ns0:p>
    <ns0:p>
      <ns0:pPr>
        <ns0:bidi/>
      </ns0:pPr>
      <ns0:r>
        <ns0:rPr>
          <ns0:rtl/>
        </ns0:rPr>
        <ns0:t xml:space="preserve">[שזר]</ns0:t>
      </ns0:r>
    </ns0:p>
    <ns0:p>
      <ns0:pPr>
        <ns0:bidi/>
      </ns0:pPr>
      <ns0:r>
        <ns0:rPr>
          <ns0:rtl/>
        </ns0:rPr>
        <ns0:t xml:space="preserve">{.. … שזר}</ns0:t>
      </ns0:r>
    </ns0:p>
    <ns0:p>
      <ns0:pPr>
        <ns0:bidi/>
      </ns0:pPr>
      <ns0:r>
        <ns0:rPr>
          <ns0:rtl/>
        </ns0:rPr>
        <ns0:t xml:space="preserve">[זלמן שזר]</ns0:t>
      </ns0:r>
    </ns0:p>
    <ns0:p>
      <ns0:pPr>
        <ns0:bidi/>
      </ns0:pPr>
      <ns0:r>
        <ns0:rPr>
          <ns0:rtl/>
        </ns0:rPr>
        <ns0:t xml:space="preserve">שזר הוא {קירב}..</ns0:t>
      </ns0:r>
    </ns0:p>
    <ns0:p>
      <ns0:pPr>
        <ns0:bidi/>
      </ns0:pPr>
      <ns0:r>
        <ns0:rPr>
          <ns0:rtl/>
        </ns0:rPr>
        <ns0:t xml:space="preserve">[הוא קירב אתכם..]</ns0:t>
      </ns0:r>
    </ns0:p>
    <ns0:p>
      <ns0:pPr>
        <ns0:bidi/>
      </ns0:pPr>
      <ns0:r>
        <ns0:rPr>
          <ns0:rtl/>
        </ns0:rPr>
        <ns0:t xml:space="preserve">{…………..}</ns0:t>
      </ns0:r>
    </ns0:p>
    <ns0:p>
      <ns0:pPr>
        <ns0:bidi/>
      </ns0:pPr>
      <ns0:r>
        <ns0:rPr>
          <ns0:rtl/>
        </ns0:rPr>
        <ns0:t xml:space="preserve">הוא אמר להם שהוא.., "חבר אחד יש לי"</ns0:t>
      </ns0:r>
    </ns0:p>
    <ns0:p>
      <ns0:pPr>
        <ns0:bidi/>
      </ns0:pPr>
      <ns0:r>
        <ns0:rPr>
          <ns0:rtl/>
        </ns0:rPr>
        <ns0:t xml:space="preserve">["חבר אחד יש לי"]</ns0:t>
      </ns0:r>
    </ns0:p>
    <ns0:p>
      <ns0:pPr>
        <ns0:bidi/>
      </ns0:pPr>
      <ns0:r>
        <ns0:rPr>
          <ns0:rtl/>
        </ns0:rPr>
        <ns0:t xml:space="preserve">{….}, אה.. אה.. אה.. מה שמו?</ns0:t>
      </ns0:r>
    </ns0:p>
    <ns0:p>
      <ns0:pPr>
        <ns0:bidi/>
      </ns0:pPr>
      <ns0:r>
        <ns0:rPr>
          <ns0:rtl/>
        </ns0:rPr>
        <ns0:t xml:space="preserve">[מכל האנשים יש לו חבר אחד]</ns0:t>
      </ns0:r>
    </ns0:p>
    <ns0:p>
      <ns0:pPr>
        <ns0:bidi/>
      </ns0:pPr>
      <ns0:r>
        <ns0:rPr>
          <ns0:rtl/>
        </ns0:rPr>
        <ns0:t xml:space="preserve">אה, יוא, מכל החברים יש לו רק חבר אחד</ns0:t>
      </ns0:r>
    </ns0:p>
    <ns0:p>
      <ns0:pPr>
        <ns0:bidi/>
      </ns0:pPr>
      <ns0:r>
        <ns0:rPr>
          <ns0:rtl/>
        </ns0:rPr>
        <ns0:t xml:space="preserve">[אחד, זה אתה]</ns0:t>
      </ns0:r>
    </ns0:p>
    <ns0:p>
      <ns0:pPr>
        <ns0:bidi/>
      </ns0:pPr>
      <ns0:r>
        <ns0:rPr>
          <ns0:rtl/>
        </ns0:rPr>
        <ns0:t xml:space="preserve">{…}, מה שמי? ישראל בער אודסר, {….}</ns0:t>
      </ns0:r>
    </ns0:p>
    <ns0:p>
      <ns0:pPr>
        <ns0:bidi/>
      </ns0:pPr>
      <ns0:r>
        <ns0:rPr>
          <ns0:rtl/>
        </ns0:rPr>
        <ns0:t xml:space="preserve">[……]</ns0:t>
      </ns0:r>
    </ns0:p>
    <ns0:p>
      <ns0:pPr>
        <ns0:bidi/>
      </ns0:pPr>
      <ns0:r>
        <ns0:rPr>
          <ns0:rtl/>
        </ns0:rPr>
        <ns0:t xml:space="preserve">[הוא, הוא, הוא הכיר הוא, הוא, הוא.., הוא הכיר אותך לויצמן</ns0:t>
      </ns0:r>
    </ns0:p>
    <ns0:p>
      <ns0:pPr>
        <ns0:bidi/>
      </ns0:pPr>
      <ns0:r>
        <ns0:rPr>
          <ns0:rtl/>
        </ns0:rPr>
        <ns0:t xml:space="preserve">הוא הכיר אותך לויצמן, זלמן שזר הכיר אותך..]</ns0:t>
      </ns0:r>
    </ns0:p>
    <ns0:p>
      <ns0:pPr>
        <ns0:bidi/>
      </ns0:pPr>
      <ns0:r>
        <ns0:rPr>
          <ns0:rtl/>
        </ns0:rPr>
        <ns0:t xml:space="preserve">[…………….]</ns0:t>
      </ns0:r>
    </ns0:p>
    <ns0:p>
      <ns0:pPr>
        <ns0:bidi/>
      </ns0:pPr>
      <ns0:r>
        <ns0:rPr>
          <ns0:rtl/>
        </ns0:rPr>
        <ns0:t xml:space="preserve">[…………….]</ns0:t>
      </ns0:r>
    </ns0:p>
    <ns0:p>
      <ns0:pPr>
        <ns0:bidi/>
      </ns0:pPr>
      <ns0:r>
        <ns0:rPr>
          <ns0:rtl/>
        </ns0:rPr>
        <ns0:t xml:space="preserve">{כן, הוא הכיר אותי לכל הכנסת}</ns0:t>
      </ns0:r>
    </ns0:p>
    <ns0:p>
      <ns0:pPr>
        <ns0:bidi/>
      </ns0:pPr>
      <ns0:r>
        <ns0:rPr>
          <ns0:rtl/>
        </ns0:rPr>
        <ns0:t xml:space="preserve">[כן, כן]</ns0:t>
      </ns0:r>
    </ns0:p>
    <ns0:p>
      <ns0:pPr>
        <ns0:bidi/>
      </ns0:pPr>
      <ns0:r>
        <ns0:rPr>
          <ns0:rtl/>
        </ns0:rPr>
        <ns0:t xml:space="preserve">והוא.., הוא חבר שלי, {….} אני החבר הכי ה.., הכי, הכי מובחר שלו</ns0:t>
      </ns0:r>
    </ns0:p>
    <ns0:p>
      <ns0:pPr>
        <ns0:bidi/>
      </ns0:pPr>
      <ns0:r>
        <ns0:rPr>
          <ns0:rtl/>
        </ns0:rPr>
        <ns0:t xml:space="preserve">[הכי נבחר שלו]</ns0:t>
      </ns0:r>
    </ns0:p>
    <ns0:p>
      <ns0:pPr>
        <ns0:bidi/>
      </ns0:pPr>
      <ns0:r>
        <ns0:rPr>
          <ns0:rtl/>
        </ns0:rPr>
        <ns0:t xml:space="preserve">{כן}</ns0:t>
      </ns0:r>
    </ns0:p>
    <ns0:p>
      <ns0:pPr>
        <ns0:bidi/>
      </ns0:pPr>
      <ns0:r>
        <ns0:rPr>
          <ns0:rtl/>
        </ns0:rPr>
        <ns0:t xml:space="preserve">[נו, תראה איך הוא מאושר]</ns0:t>
      </ns0:r>
    </ns0:p>
    <ns0:p>
      <ns0:pPr>
        <ns0:bidi/>
      </ns0:pPr>
      <ns0:r>
        <ns0:rPr>
          <ns0:rtl/>
        </ns0:rPr>
        <ns0:t xml:space="preserve">[הוא לא מפסיק לצחוק]</ns0:t>
      </ns0:r>
    </ns0:p>
    <ns0:p>
      <ns0:pPr>
        <ns0:bidi/>
      </ns0:pPr>
      <ns0:r>
        <ns0:rPr>
          <ns0:rtl/>
        </ns0:rPr>
        <ns0:t xml:space="preserve">כשרוצים לבוא אליי, צריך הזמנה..</ns0:t>
      </ns0:r>
    </ns0:p>
    <ns0:p>
      <ns0:pPr>
        <ns0:bidi/>
      </ns0:pPr>
      <ns0:r>
        <ns0:rPr>
          <ns0:rtl/>
        </ns0:rPr>
        <ns0:t xml:space="preserve">לא בכל פעם שאתה רוצה, צריך הזמנה</ns0:t>
      </ns0:r>
    </ns0:p>
    <ns0:p>
      <ns0:pPr>
        <ns0:bidi/>
      </ns0:pPr>
      <ns0:r>
        <ns0:rPr>
          <ns0:rtl/>
        </ns0:rPr>
        <ns0:t xml:space="preserve">[יש לי.., יש לי.., אבא, יש לי מ.., יש לי ממך הפתק, יש לי ממך הפתק</ns0:t>
      </ns0:r>
    </ns0:p>
    <ns0:p>
      <ns0:pPr>
        <ns0:bidi/>
      </ns0:pPr>
      <ns0:r>
        <ns0:rPr>
          <ns0:rtl/>
        </ns0:rPr>
        <ns0:t xml:space="preserve">יש לי את הפתק של "נַ נַ.. נַ ְח ָמן מאומן"..]</ns0:t>
      </ns0:r>
    </ns0:p>
    <ns0:p>
      <ns0:pPr>
        <ns0:bidi/>
      </ns0:pPr>
      <ns0:r>
        <ns0:rPr>
          <ns0:rtl/>
        </ns0:rPr>
        <ns0:t xml:space="preserve">{...}</ns0:t>
      </ns0:r>
    </ns0:p>
    <ns0:p>
      <ns0:pPr>
        <ns0:bidi/>
      </ns0:pPr>
      <ns0:r>
        <ns0:rPr>
          <ns0:rtl/>
        </ns0:rPr>
        <ns0:t xml:space="preserve">[אתה יודע ה.. ה.. הפתק..]</ns0:t>
      </ns0:r>
    </ns0:p>
    <ns0:p>
      <ns0:pPr>
        <ns0:bidi/>
      </ns0:pPr>
      <ns0:r>
        <ns0:rPr>
          <ns0:rtl/>
        </ns0:rPr>
        <ns0:t xml:space="preserve">הוא אמר לכל הכנסת, הוא {..} החזיק אותי כ.., ככה, הוא אמר:</ns0:t>
      </ns0:r>
    </ns0:p>
    <ns0:p>
      <ns0:pPr>
        <ns0:bidi/>
      </ns0:pPr>
      <ns0:r>
        <ns0:rPr>
          <ns0:rtl/>
        </ns0:rPr>
        <ns0:t xml:space="preserve">[קמיע, הקמיע]</ns0:t>
      </ns0:r>
    </ns0:p>
    <ns0:p>
      <ns0:pPr>
        <ns0:bidi/>
      </ns0:pPr>
      <ns0:r>
        <ns0:rPr>
          <ns0:rtl/>
        </ns0:rPr>
        <ns0:t xml:space="preserve">[הקמיע, הקמיע]</ns0:t>
      </ns0:r>
    </ns0:p>
    <ns0:p>
      <ns0:pPr>
        <ns0:bidi/>
      </ns0:pPr>
      <ns0:r>
        <ns0:rPr>
          <ns0:rtl/>
        </ns0:rPr>
        <ns0:t xml:space="preserve">אני ה..</ns0:t>
      </ns0:r>
    </ns0:p>
    <ns0:p>
      <ns0:pPr>
        <ns0:bidi/>
      </ns0:pPr>
      <ns0:r>
        <ns0:rPr>
          <ns0:rtl/>
        </ns0:rPr>
        <ns0:t xml:space="preserve">[יש לי את הקמיע..]</ns0:t>
      </ns0:r>
    </ns0:p>
    <ns0:p>
      <ns0:pPr>
        <ns0:bidi/>
      </ns0:pPr>
      <ns0:r>
        <ns0:rPr>
          <ns0:rtl/>
        </ns0:rPr>
        <ns0:t xml:space="preserve">יש לו, אה.. אה.. יש לי חבר, חברים חברים, ואני החבר הכי מובחר שלו..</ns0:t>
      </ns0:r>
    </ns0:p>
    <ns0:p>
      <ns0:pPr>
        <ns0:bidi/>
      </ns0:pPr>
      <ns0:r>
        <ns0:rPr>
          <ns0:rtl/>
        </ns0:rPr>
        <ns0:t xml:space="preserve">[..הכי נבחר שלו]</ns0:t>
      </ns0:r>
    </ns0:p>
    <ns0:p>
      <ns0:pPr>
        <ns0:bidi/>
      </ns0:pPr>
      <ns0:r>
        <ns0:rPr>
          <ns0:rtl/>
        </ns0:rPr>
        <ns0:t xml:space="preserve">ישראל בער אודסר</ns0:t>
      </ns0:r>
    </ns0:p>
    <ns0:p>
      <ns0:pPr>
        <ns0:bidi/>
      </ns0:pPr>
      <ns0:r>
        <ns0:rPr>
          <ns0:rtl/>
        </ns0:rPr>
        <ns0:t xml:space="preserve">[………………..]</ns0:t>
      </ns0:r>
    </ns0:p>
    <ns0:p>
      <ns0:pPr>
        <ns0:bidi/>
      </ns0:pPr>
      <ns0:r>
        <ns0:rPr>
          <ns0:rtl/>
        </ns0:rPr>
        <ns0:t xml:space="preserve">[………………..]</ns0:t>
      </ns0:r>
    </ns0:p>
    <ns0:p>
      <ns0:pPr>
        <ns0:bidi/>
      </ns0:pPr>
      <ns0:r>
        <ns0:rPr>
          <ns0:rtl/>
        </ns0:rPr>
        <ns0:t xml:space="preserve">הוא.., אישתו של הנשיא רצתה להתגרש:</ns0:t>
      </ns0:r>
    </ns0:p>
    <ns0:p>
      <ns0:pPr>
        <ns0:bidi/>
      </ns0:pPr>
      <ns0:r>
        <ns0:rPr>
          <ns0:rtl/>
        </ns0:rPr>
        <ns0:t xml:space="preserve">"איזה חבר יש לו? מה זה? זה נשיא?.. אני רוצה להתגרש, אני לא.. {...} הנשיא</ns0:t>
      </ns0:r>
    </ns0:p>
    <ns0:p>
      <ns0:pPr>
        <ns0:bidi/>
      </ns0:pPr>
      <ns0:r>
        <ns0:rPr>
          <ns0:rtl/>
        </ns0:rPr>
        <ns0:t xml:space="preserve">[……..…………]</ns0:t>
      </ns0:r>
    </ns0:p>
    <ns0:p>
      <ns0:pPr>
        <ns0:bidi/>
      </ns0:pPr>
      <ns0:r>
        <ns0:rPr>
          <ns0:rtl/>
        </ns0:rPr>
        <ns0:t xml:space="preserve">[………………..]</ns0:t>
      </ns0:r>
    </ns0:p>
    <ns0:p>
      <ns0:pPr>
        <ns0:bidi/>
      </ns0:pPr>
      <ns0:r>
        <ns0:rPr>
          <ns0:rtl/>
        </ns0:rPr>
        <ns0:t xml:space="preserve">"{חברי}, איזה חבר יש לו?”</ns0:t>
      </ns0:r>
    </ns0:p>
    <ns0:p>
      <ns0:pPr>
        <ns0:bidi/>
      </ns0:pPr>
      <ns0:r>
        <ns0:rPr>
          <ns0:rtl/>
        </ns0:rPr>
        <ns0:t xml:space="preserve">[מה, מה? איזה..?]</ns0:t>
      </ns0:r>
    </ns0:p>
    <ns0:p>
      <ns0:pPr>
        <ns0:bidi/>
      </ns0:pPr>
      <ns0:r>
        <ns0:rPr>
          <ns0:rtl/>
        </ns0:rPr>
        <ns0:t xml:space="preserve">[הוא אומר ש.. האישתו של הנשיא רצתה להתגרש ממנו</ns0:t>
      </ns0:r>
    </ns0:p>
    <ns0:p>
      <ns0:pPr>
        <ns0:bidi/>
      </ns0:pPr>
      <ns0:r>
        <ns0:rPr>
          <ns0:rtl/>
        </ns0:rPr>
        <ns0:t xml:space="preserve">היא אומרת: "איזה חבר יש לו? מה זה?”]</ns0:t>
      </ns0:r>
    </ns0:p>
    <ns0:p>
      <ns0:pPr>
        <ns0:bidi/>
      </ns0:pPr>
      <ns0:r>
        <ns0:rPr>
          <ns0:rtl/>
        </ns0:rPr>
        <ns0:t xml:space="preserve">[……..]</ns0:t>
      </ns0:r>
    </ns0:p>
    <ns0:p>
      <ns0:pPr>
        <ns0:bidi/>
      </ns0:pPr>
      <ns0:r>
        <ns0:rPr>
          <ns0:rtl/>
        </ns0:rPr>
        <ns0:t xml:space="preserve">[אבא, אני רוצה לקחת תמונה, בסדר?]</ns0:t>
      </ns0:r>
    </ns0:p>
    <ns0:p>
      <ns0:pPr>
        <ns0:bidi/>
      </ns0:pPr>
      <ns0:r>
        <ns0:rPr>
          <ns0:rtl/>
        </ns0:rPr>
        <ns0:t xml:space="preserve">[רוצה לצלם אותך]</ns0:t>
      </ns0:r>
    </ns0:p>
    <ns0:p>
      <ns0:pPr>
        <ns0:bidi/>
      </ns0:pPr>
      <ns0:r>
        <ns0:rPr>
          <ns0:rtl/>
        </ns0:rPr>
        <ns0:t xml:space="preserve">[………….]</ns0:t>
      </ns0:r>
    </ns0:p>
    <ns0:p>
      <ns0:pPr>
        <ns0:bidi/>
      </ns0:pPr>
      <ns0:r>
        <ns0:rPr>
          <ns0:rtl/>
        </ns0:rPr>
        <ns0:t xml:space="preserve">{……….} שזר, {…….}</ns0:t>
      </ns0:r>
    </ns0:p>
    <ns0:p>
      <ns0:pPr>
        <ns0:bidi/>
      </ns0:pPr>
      <ns0:r>
        <ns0:rPr>
          <ns0:rtl/>
        </ns0:rPr>
        <ns0:t xml:space="preserve">[……………….]</ns0:t>
      </ns0:r>
    </ns0:p>
    <ns0:p>
      <ns0:pPr>
        <ns0:bidi/>
      </ns0:pPr>
      <ns0:r>
        <ns0:rPr>
          <ns0:rtl/>
        </ns0:rPr>
        <ns0:t xml:space="preserve">[………..……..]</ns0:t>
      </ns0:r>
    </ns0:p>
    <ns0:p>
      <ns0:pPr>
        <ns0:bidi/>
      </ns0:pPr>
      <ns0:r>
        <ns0:rPr>
          <ns0:rtl/>
        </ns0:rPr>
        <ns0:t xml:space="preserve">אבל אישתו רצתה להתגרש</ns0:t>
      </ns0:r>
    </ns0:p>
    <ns0:p>
      <ns0:pPr>
        <ns0:bidi/>
      </ns0:pPr>
      <ns0:r>
        <ns0:rPr>
          <ns0:rtl/>
        </ns0:rPr>
        <ns0:t xml:space="preserve">"איזה חברים יש לו? איזה חבר? יש לו חבר אודסר? אני רוצה להתגרש"</ns0:t>
      </ns0:r>
    </ns0:p>
    <ns0:p>
      <ns0:pPr>
        <ns0:bidi/>
      </ns0:pPr>
      <ns0:r>
        <ns0:rPr>
          <ns0:rtl/>
        </ns0:rPr>
        <ns0:t xml:space="preserve">[…………..]</ns0:t>
      </ns0:r>
    </ns0:p>
    <ns0:p>
      <ns0:pPr>
        <ns0:bidi/>
      </ns0:pPr>
      <ns0:r>
        <ns0:rPr>
          <ns0:rtl/>
        </ns0:rPr>
        <ns0:t xml:space="preserve">[…………..]</ns0:t>
      </ns0:r>
    </ns0:p>
    <ns0:p>
      <ns0:pPr>
        <ns0:bidi/>
      </ns0:pPr>
      <ns0:r>
        <ns0:rPr>
          <ns0:rtl/>
        </ns0:rPr>
        <ns0:t xml:space="preserve">[אבא, אני רוצה לקחת תמונה איתך, בסדר?]</ns0:t>
      </ns0:r>
    </ns0:p>
    <ns0:p>
      <ns0:pPr>
        <ns0:bidi/>
      </ns0:pPr>
      <ns0:r>
        <ns0:rPr>
          <ns0:rtl/>
        </ns0:rPr>
        <ns0:t xml:space="preserve">[הנה, ….., אבא]</ns0:t>
      </ns0:r>
    </ns0:p>
    <ns0:p>
      <ns0:pPr>
        <ns0:bidi/>
      </ns0:pPr>
      <ns0:r>
        <ns0:rPr>
          <ns0:rtl/>
        </ns0:rPr>
        <ns0:t xml:space="preserve">[…….]</ns0:t>
      </ns0:r>
    </ns0:p>
    <ns0:p>
      <ns0:pPr>
        <ns0:bidi/>
      </ns0:pPr>
      <ns0:r>
        <ns0:rPr>
          <ns0:rtl/>
        </ns0:rPr>
        <ns0:t xml:space="preserve">[תסתכל על מרים]</ns0:t>
      </ns0:r>
    </ns0:p>
    <ns0:p>
      <ns0:pPr>
        <ns0:bidi/>
      </ns0:pPr>
      <ns0:r>
        <ns0:rPr>
          <ns0:rtl/>
        </ns0:rPr>
        <ns0:t xml:space="preserve">[תסתכל על מרים]</ns0:t>
      </ns0:r>
    </ns0:p>
    <ns0:p>
      <ns0:pPr>
        <ns0:bidi/>
      </ns0:pPr>
      <ns0:r>
        <ns0:rPr>
          <ns0:rtl/>
        </ns0:rPr>
        <ns0:t xml:space="preserve">[אנחנו עושים תמונה, אבא]</ns0:t>
      </ns0:r>
    </ns0:p>
    <ns0:p>
      <ns0:pPr>
        <ns0:bidi/>
      </ns0:pPr>
      <ns0:r>
        <ns0:rPr>
          <ns0:rtl/>
        </ns0:rPr>
        <ns0:t xml:space="preserve">..היא רצתה להתגרש</ns0:t>
      </ns0:r>
    </ns0:p>
    <ns0:p>
      <ns0:pPr>
        <ns0:bidi/>
      </ns0:pPr>
      <ns0:r>
        <ns0:rPr>
          <ns0:rtl/>
        </ns0:rPr>
        <ns0:t xml:space="preserve">[כן]</ns0:t>
      </ns0:r>
    </ns0:p>
    <ns0:p>
      <ns0:pPr>
        <ns0:bidi/>
      </ns0:pPr>
      <ns0:r>
        <ns0:rPr>
          <ns0:rtl/>
        </ns0:rPr>
        <ns0:t xml:space="preserve">[……]"אל תפחדי"[………………………….][………………………….][נו, פנחס הוא הגיע, אה…..] [הנה, אני הבאתי לו……….][……]"אל תפחדי"[………………………….][………………………….][נו, פנחס הוא הגיע, אה…..] [הנה, אני הבאתי לו……….]אז הוא אמר לה: "אני אתן לך גט מתי שאת רוצה.."</ns0:t>
      </ns0:r>
    </ns0:p>
    <ns0:p>
      <ns0:pPr>
        <ns0:bidi/>
      </ns0:pPr>
      <ns0:r>
        <ns0:rPr>
          <ns0:rtl/>
        </ns0:rPr>
        <ns0:t xml:space="preserve">[……]</ns0:t>
      </ns0:r>
    </ns0:p>
    <ns0:p>
      <ns0:pPr>
        <ns0:bidi/>
      </ns0:pPr>
      <ns0:r>
        <ns0:rPr>
          <ns0:rtl/>
        </ns0:rPr>
        <ns0:t xml:space="preserve">"אל תפחדי"</ns0:t>
      </ns0:r>
    </ns0:p>
    <ns0:p>
      <ns0:pPr>
        <ns0:bidi/>
      </ns0:pPr>
      <ns0:r>
        <ns0:rPr>
          <ns0:rtl/>
        </ns0:rPr>
        <ns0:t xml:space="preserve">[………………………….]</ns0:t>
      </ns0:r>
    </ns0:p>
    <ns0:p>
      <ns0:pPr>
        <ns0:bidi/>
      </ns0:pPr>
      <ns0:r>
        <ns0:rPr>
          <ns0:rtl/>
        </ns0:rPr>
        <ns0:t xml:space="preserve">[………………………….]</ns0:t>
      </ns0:r>
    </ns0:p>
    <ns0:p>
      <ns0:pPr>
        <ns0:bidi/>
      </ns0:pPr>
      <ns0:r>
        <ns0:rPr>
          <ns0:rtl/>
        </ns0:rPr>
        <ns0:t xml:space="preserve">[נו, פנחס הוא הגיע, אה…..] [הנה, אני הבאתי לו……….]</ns0:t>
      </ns0:r>
    </ns0:p>
    <ns0:p>
      <ns0:pPr>
        <ns0:bidi/>
      </ns0:pPr>
      <ns0:r>
        <ns0:rPr>
          <ns0:rtl/>
        </ns0:rPr>
        <ns0:t xml:space="preserve">[……]</ns0:t>
      </ns0:r>
    </ns0:p>
    <ns0:p>
      <ns0:pPr>
        <ns0:bidi/>
      </ns0:pPr>
      <ns0:r>
        <ns0:rPr>
          <ns0:rtl/>
        </ns0:rPr>
        <ns0:t xml:space="preserve">"אל תפחדי"</ns0:t>
      </ns0:r>
    </ns0:p>
    <ns0:p>
      <ns0:pPr>
        <ns0:bidi/>
      </ns0:pPr>
      <ns0:r>
        <ns0:rPr>
          <ns0:rtl/>
        </ns0:rPr>
        <ns0:t xml:space="preserve">[………………………….]</ns0:t>
      </ns0:r>
    </ns0:p>
    <ns0:p>
      <ns0:pPr>
        <ns0:bidi/>
      </ns0:pPr>
      <ns0:r>
        <ns0:rPr>
          <ns0:rtl/>
        </ns0:rPr>
        <ns0:t xml:space="preserve">[………………………….]</ns0:t>
      </ns0:r>
    </ns0:p>
    <ns0:p>
      <ns0:pPr>
        <ns0:bidi/>
      </ns0:pPr>
      <ns0:r>
        <ns0:rPr>
          <ns0:rtl/>
        </ns0:rPr>
        <ns0:t xml:space="preserve">[נו, פנחס הוא הגיע, אה…..] [הנה, אני הבאתי לו……….]</ns0:t>
      </ns0:r>
    </ns0:p>
    <ns0:p>
      <ns0:pPr>
        <ns0:bidi/>
      </ns0:pPr>
      <ns0:r>
        <ns0:rPr>
          <ns0:rtl/>
        </ns0:rPr>
        <ns0:t xml:space="preserve">{……….}, הזמנה, לבוא אליי</ns0:t>
      </ns0:r>
    </ns0:p>
    <ns0:p>
      <ns0:pPr>
        <ns0:bidi/>
      </ns0:pPr>
      <ns0:r>
        <ns0:rPr>
          <ns0:rtl/>
        </ns0:rPr>
        <ns0:t xml:space="preserve">[כן, כן, אבל הילדים שלך מותר לבוא בלי הזמנה]</ns0:t>
      </ns0:r>
    </ns0:p>
    <ns0:p>
      <ns0:pPr>
        <ns0:bidi/>
      </ns0:pPr>
      <ns0:r>
        <ns0:rPr>
          <ns0:rtl/>
        </ns0:rPr>
        <ns0:t xml:space="preserve">{לא יכול להגיע}, רק הזמנה</ns0:t>
      </ns0:r>
    </ns0:p>
    <ns0:p>
      <ns0:pPr>
        <ns0:bidi/>
      </ns0:pPr>
      <ns0:r>
        <ns0:rPr>
          <ns0:rtl/>
        </ns0:rPr>
        <ns0:t xml:space="preserve">[……………………………]</ns0:t>
      </ns0:r>
    </ns0:p>
    <ns0:p>
      <ns0:pPr>
        <ns0:bidi/>
      </ns0:pPr>
      <ns0:r>
        <ns0:rPr>
          <ns0:rtl/>
        </ns0:rPr>
        <ns0:t xml:space="preserve">[……………………...……]</ns0:t>
      </ns0:r>
    </ns0:p>
    <ns0:p>
      <ns0:pPr>
        <ns0:bidi/>
      </ns0:pPr>
      <ns0:r>
        <ns0:rPr>
          <ns0:rtl/>
        </ns0:rPr>
        <ns0:t xml:space="preserve">{…………………………...פנחס}</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 {……}</ns0:t>
      </ns0:r>
    </ns0:p>
    <ns0:p>
      <ns0:pPr>
        <ns0:bidi/>
      </ns0:pPr>
      <ns0:r>
        <ns0:rPr>
          <ns0:rtl/>
        </ns0:rPr>
        <ns0:t xml:space="preserve">[מה?]</ns0:t>
      </ns0:r>
    </ns0:p>
    <ns0:p>
      <ns0:pPr>
        <ns0:bidi/>
      </ns0:pPr>
      <ns0:r>
        <ns0:rPr>
          <ns0:rtl/>
        </ns0:rPr>
        <ns0:t xml:space="preserve">{…..} היארצייט שלי</ns0:t>
      </ns0:r>
    </ns0:p>
    <ns0:p>
      <ns0:pPr>
        <ns0:bidi/>
      </ns0:pPr>
      <ns0:r>
        <ns0:rPr>
          <ns0:rtl/>
        </ns0:rPr>
        <ns0:t xml:space="preserve">[לא, קודם כל, עד מאה ועשרים, אבא</ns0:t>
      </ns0:r>
    </ns0:p>
    <ns0:p>
      <ns0:pPr>
        <ns0:bidi/>
      </ns0:pPr>
      <ns0:r>
        <ns0:rPr>
          <ns0:rtl/>
        </ns0:rPr>
        <ns0:t xml:space="preserve">הוא כל הזמן שואל על היארצייט שלו</ns0:t>
      </ns0:r>
    </ns0:p>
    <ns0:p>
      <ns0:pPr>
        <ns0:bidi/>
      </ns0:pPr>
      <ns0:r>
        <ns0:rPr>
          <ns0:rtl/>
        </ns0:rPr>
        <ns0:t xml:space="preserve">עד מאה ועשרים, אתה אמרת פעם, מאה ועשרים זה עוד מעט….</ns0:t>
      </ns0:r>
    </ns0:p>
    <ns0:p>
      <ns0:pPr>
        <ns0:bidi/>
      </ns0:pPr>
      <ns0:r>
        <ns0:rPr>
          <ns0:rtl/>
        </ns0:rPr>
        <ns0:t xml:space="preserve">…. רצית לראות את הבנים…..]</ns0:t>
      </ns0:r>
    </ns0:p>
    <ns0:p>
      <ns0:pPr>
        <ns0:bidi/>
      </ns0:pPr>
      <ns0:r>
        <ns0:rPr>
          <ns0:rtl/>
        </ns0:rPr>
        <ns0:t xml:space="preserve">{….. מאה ועשרים גם כן, היום אני רוצה … מאה שלושים}</ns0:t>
      </ns0:r>
    </ns0:p>
    <ns0:p>
      <ns0:pPr>
        <ns0:bidi/>
      </ns0:pPr>
      <ns0:r>
        <ns0:rPr>
          <ns0:rtl/>
        </ns0:rPr>
        <ns0:t xml:space="preserve">[…]</ns0:t>
      </ns0:r>
    </ns0:p>
    <ns0:p>
      <ns0:pPr>
        <ns0:bidi/>
      </ns0:pPr>
      <ns0:r>
        <ns0:rPr>
          <ns0:rtl/>
        </ns0:rPr>
        <ns0:t xml:space="preserve">[מאה שלושים]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84א</ns0:t>
      </ns0:r>
    </ns0:p>
    <ns0:p>
      <ns0:pPr>
        <ns0:bidi/>
      </ns0:pPr>
      <ns0:r>
        <ns0:rPr>
          <ns0:rtl/>
        </ns0:rPr>
        <ns0:t xml:space="preserve">קלטת 84ב</ns0:t>
      </ns0:r>
    </ns0:p>
    <ns0:p>
      <ns0:pPr>
        <ns0:bidi/>
      </ns0:pPr>
      <ns0:r>
        <ns0:rPr>
          <ns0:rtl/>
        </ns0:rPr>
        <ns0:t xml:space="preserve">...[..תשאל אותו, תשאל אותו?..]</ns0:t>
      </ns0:r>
    </ns0:p>
    <ns0:p>
      <ns0:pPr>
        <ns0:bidi/>
      </ns0:pPr>
      <ns0:r>
        <ns0:rPr>
          <ns0:rtl/>
        </ns0:rPr>
        <ns0:t xml:space="preserve">[……]</ns0:t>
      </ns0:r>
    </ns0:p>
    <ns0:p>
      <ns0:pPr>
        <ns0:bidi/>
      </ns0:pPr>
      <ns0:r>
        <ns0:rPr>
          <ns0:rtl/>
        </ns0:rPr>
        <ns0:t xml:space="preserve">הוא מומחה גדול, אבל, אה.. אני, אה.. {הסכמתי\נזכרתי..}</ns0:t>
      </ns0:r>
    </ns0:p>
    <ns0:p>
      <ns0:pPr>
        <ns0:bidi/>
      </ns0:pPr>
      <ns0:r>
        <ns0:rPr>
          <ns0:rtl/>
        </ns0:rPr>
        <ns0:t xml:space="preserve">[הרווח בפה…..]</ns0:t>
      </ns0:r>
    </ns0:p>
    <ns0:p>
      <ns0:pPr>
        <ns0:bidi/>
      </ns0:pPr>
      <ns0:r>
        <ns0:rPr>
          <ns0:rtl/>
        </ns0:rPr>
        <ns0:t xml:space="preserve">[זה אמור להיות משהו גדול..]</ns0:t>
      </ns0:r>
    </ns0:p>
    <ns0:p>
      <ns0:pPr>
        <ns0:bidi/>
      </ns0:pPr>
      <ns0:r>
        <ns0:rPr>
          <ns0:rtl/>
        </ns0:rPr>
        <ns0:t xml:space="preserve">[כן, כן, כן, רואים, רואים, רואים]</ns0:t>
      </ns0:r>
    </ns0:p>
    <ns0:p>
      <ns0:pPr>
        <ns0:bidi/>
      </ns0:pPr>
      <ns0:r>
        <ns0:rPr>
          <ns0:rtl/>
        </ns0:rPr>
        <ns0:t xml:space="preserve">[…….]</ns0:t>
      </ns0:r>
    </ns0:p>
    <ns0:p>
      <ns0:pPr>
        <ns0:bidi/>
      </ns0:pPr>
      <ns0:r>
        <ns0:rPr>
          <ns0:rtl/>
        </ns0:rPr>
        <ns0:t xml:space="preserve">[למה.., זה ישן, ישן, תגיד לו העצם.. העצם, אה.. איך אומרים? העצם, אה..]</ns0:t>
      </ns0:r>
    </ns0:p>
    <ns0:p>
      <ns0:pPr>
        <ns0:bidi/>
      </ns0:pPr>
      <ns0:r>
        <ns0:rPr>
          <ns0:rtl/>
        </ns0:rPr>
        <ns0:t xml:space="preserve">[…]</ns0:t>
      </ns0:r>
    </ns0:p>
    <ns0:p>
      <ns0:pPr>
        <ns0:bidi/>
      </ns0:pPr>
      <ns0:r>
        <ns0:rPr>
          <ns0:rtl/>
        </ns0:rPr>
        <ns0:t xml:space="preserve">[איך אומרים, “העצם התכווץ"? העצם, העצם שלך..]</ns0:t>
      </ns0:r>
    </ns0:p>
    <ns0:p>
      <ns0:pPr>
        <ns0:bidi/>
      </ns0:pPr>
      <ns0:r>
        <ns0:rPr>
          <ns0:rtl/>
        </ns0:rPr>
        <ns0:t xml:space="preserve">[…]</ns0:t>
      </ns0:r>
    </ns0:p>
    <ns0:p>
      <ns0:pPr>
        <ns0:bidi/>
      </ns0:pPr>
      <ns0:r>
        <ns0:rPr>
          <ns0:rtl/>
        </ns0:rPr>
        <ns0:t xml:space="preserve">[העצמים, יש, יש, אה.. צמצומים, צמצום, צמצום, רבינו.. תביא לי]</ns0:t>
      </ns0:r>
    </ns0:p>
    <ns0:p>
      <ns0:pPr>
        <ns0:bidi/>
      </ns0:pPr>
      <ns0:r>
        <ns0:rPr>
          <ns0:rtl/>
        </ns0:rPr>
        <ns0:t xml:space="preserve">הוא לא צריך אור יותר?</ns0:t>
      </ns0:r>
    </ns0:p>
    <ns0:p>
      <ns0:pPr>
        <ns0:bidi/>
      </ns0:pPr>
      <ns0:r>
        <ns0:rPr>
          <ns0:rtl/>
        </ns0:rPr>
        <ns0:t xml:space="preserve">[לא, לא, לא]</ns0:t>
      </ns0:r>
    </ns0:p>
    <ns0:p>
      <ns0:pPr>
        <ns0:bidi/>
      </ns0:pPr>
      <ns0:r>
        <ns0:rPr>
          <ns0:rtl/>
        </ns0:rPr>
        <ns0:t xml:space="preserve">[לא, לא..]</ns0:t>
      </ns0:r>
    </ns0:p>
    <ns0:p>
      <ns0:pPr>
        <ns0:bidi/>
      </ns0:pPr>
      <ns0:r>
        <ns0:rPr>
          <ns0:rtl/>
        </ns0:rPr>
        <ns0:t xml:space="preserve">[רק ……. רק להוסיף, ל.., רק להוסיף קצת חומר, קצת להוסיף</ns0:t>
      </ns0:r>
    </ns0:p>
    <ns0:p>
      <ns0:pPr>
        <ns0:bidi/>
      </ns0:pPr>
      <ns0:r>
        <ns0:rPr>
          <ns0:rtl/>
        </ns0:rPr>
        <ns0:t xml:space="preserve">להוסיף, למוסיף קצת חומר כדי יתפס טוב בפה, זהו מה ש..]</ns0:t>
      </ns0:r>
    </ns0:p>
    <ns0:p>
      <ns0:pPr>
        <ns0:bidi/>
      </ns0:pPr>
      <ns0:r>
        <ns0:rPr>
          <ns0:rtl/>
        </ns0:rPr>
        <ns0:t xml:space="preserve">מה, מה, מה, מה.., אבל..</ns0:t>
      </ns0:r>
    </ns0:p>
    <ns0:p>
      <ns0:pPr>
        <ns0:bidi/>
      </ns0:pPr>
      <ns0:r>
        <ns0:rPr>
          <ns0:rtl/>
        </ns0:rPr>
        <ns0:t xml:space="preserve">[{הפלטה} כזה..]</ns0:t>
      </ns0:r>
    </ns0:p>
    <ns0:p>
      <ns0:pPr>
        <ns0:bidi/>
      </ns0:pPr>
      <ns0:r>
        <ns0:rPr>
          <ns0:rtl/>
        </ns0:rPr>
        <ns0:t xml:space="preserve">[כן, בדיוק, בדיוק, {לא קטן], …..]</ns0:t>
      </ns0:r>
    </ns0:p>
    <ns0:p>
      <ns0:pPr>
        <ns0:bidi/>
      </ns0:pPr>
      <ns0:r>
        <ns0:rPr>
          <ns0:rtl/>
        </ns0:rPr>
        <ns0:t xml:space="preserve">[….]</ns0:t>
      </ns0:r>
    </ns0:p>
    <ns0:p>
      <ns0:pPr>
        <ns0:bidi/>
      </ns0:pPr>
      <ns0:r>
        <ns0:rPr>
          <ns0:rtl/>
        </ns0:rPr>
        <ns0:t xml:space="preserve">[אני לבדוק]</ns0:t>
      </ns0:r>
    </ns0:p>
    <ns0:p>
      <ns0:pPr>
        <ns0:bidi/>
      </ns0:pPr>
      <ns0:r>
        <ns0:rPr>
          <ns0:rtl/>
        </ns0:rPr>
        <ns0:t xml:space="preserve">{טוב, ….}</ns0:t>
      </ns0:r>
    </ns0:p>
    <ns0:p>
      <ns0:pPr>
        <ns0:bidi/>
      </ns0:pPr>
      <ns0:r>
        <ns0:rPr>
          <ns0:rtl/>
        </ns0:rPr>
        <ns0:t xml:space="preserve">[פתח גדול]</ns0:t>
      </ns0:r>
    </ns0:p>
    <ns0:p>
      <ns0:pPr>
        <ns0:bidi/>
      </ns0:pPr>
      <ns0:r>
        <ns0:rPr>
          <ns0:rtl/>
        </ns0:rPr>
        <ns0:t xml:space="preserve">{…..}</ns0:t>
      </ns0:r>
    </ns0:p>
    <ns0:p>
      <ns0:pPr>
        <ns0:bidi/>
      </ns0:pPr>
      <ns0:r>
        <ns0:rPr>
          <ns0:rtl/>
        </ns0:rPr>
        <ns0:t xml:space="preserve">[….]</ns0:t>
      </ns0:r>
    </ns0:p>
    <ns0:p>
      <ns0:pPr>
        <ns0:bidi/>
      </ns0:pPr>
      <ns0:r>
        <ns0:rPr>
          <ns0:rtl/>
        </ns0:rPr>
        <ns0:t xml:space="preserve">[יש לו ….. טובים מאוד..]</ns0:t>
      </ns0:r>
    </ns0:p>
    <ns0:p>
      <ns0:pPr>
        <ns0:bidi/>
      </ns0:pPr>
      <ns0:r>
        <ns0:rPr>
          <ns0:rtl/>
        </ns0:rPr>
        <ns0:t xml:space="preserve">[זה ממש נכנס בפנים?]</ns0:t>
      </ns0:r>
    </ns0:p>
    <ns0:p>
      <ns0:pPr>
        <ns0:bidi/>
      </ns0:pPr>
      <ns0:r>
        <ns0:rPr>
          <ns0:rtl/>
        </ns0:rPr>
        <ns0:t xml:space="preserve">[לא, לא, זה לא בפנים]</ns0:t>
      </ns0:r>
    </ns0:p>
    <ns0:p>
      <ns0:pPr>
        <ns0:bidi/>
      </ns0:pPr>
      <ns0:r>
        <ns0:rPr>
          <ns0:rtl/>
        </ns0:rPr>
        <ns0:t xml:space="preserve">[….]</ns0:t>
      </ns0:r>
    </ns0:p>
    <ns0:p>
      <ns0:pPr>
        <ns0:bidi/>
      </ns0:pPr>
      <ns0:r>
        <ns0:rPr>
          <ns0:rtl/>
        </ns0:rPr>
        <ns0:t xml:space="preserve">[……, אני אכין..]</ns0:t>
      </ns0:r>
    </ns0:p>
    <ns0:p>
      <ns0:pPr>
        <ns0:bidi/>
      </ns0:pPr>
      <ns0:r>
        <ns0:rPr>
          <ns0:rtl/>
        </ns0:rPr>
        <ns0:t xml:space="preserve">[כל הכבוד]</ns0:t>
      </ns0:r>
    </ns0:p>
    <ns0:p>
      <ns0:pPr>
        <ns0:bidi/>
      </ns0:pPr>
      <ns0:r>
        <ns0:rPr>
          <ns0:rtl/>
        </ns0:rPr>
        <ns0:t xml:space="preserve">[…..]</ns0:t>
      </ns0:r>
    </ns0:p>
    <ns0:p>
      <ns0:pPr>
        <ns0:bidi/>
      </ns0:pPr>
      <ns0:r>
        <ns0:rPr>
          <ns0:rtl/>
        </ns0:rPr>
        <ns0:t xml:space="preserve">[קח]</ns0:t>
      </ns0:r>
    </ns0:p>
    <ns0:p>
      <ns0:pPr>
        <ns0:bidi/>
      </ns0:pPr>
      <ns0:r>
        <ns0:rPr>
          <ns0:rtl/>
        </ns0:rPr>
        <ns0:t xml:space="preserve">[…..]</ns0:t>
      </ns0:r>
    </ns0:p>
    <ns0:p>
      <ns0:pPr>
        <ns0:bidi/>
      </ns0:pPr>
      <ns0:r>
        <ns0:rPr>
          <ns0:rtl/>
        </ns0:rPr>
        <ns0:t xml:space="preserve">[“לך תסביר לו"]</ns0:t>
      </ns0:r>
    </ns0:p>
    <ns0:p>
      <ns0:pPr>
        <ns0:bidi/>
      </ns0:pPr>
      <ns0:r>
        <ns0:rPr>
          <ns0:rtl/>
        </ns0:rPr>
        <ns0:t xml:space="preserve">[תראה, בדיוק, תראה, תראה, …… איך קוראים זה? השגחה פרטית</ns0:t>
      </ns0:r>
    </ns0:p>
    <ns0:p>
      <ns0:pPr>
        <ns0:bidi/>
      </ns0:pPr>
      <ns0:r>
        <ns0:rPr>
          <ns0:rtl/>
        </ns0:rPr>
        <ns0:t xml:space="preserve">חסר לנו זה בדיוק, מצאנו אותו.. איזה השגחה פרטית, השגחה פרטית, חסר לנו..]</ns0:t>
      </ns0:r>
    </ns0:p>
    <ns0:p>
      <ns0:pPr>
        <ns0:bidi/>
      </ns0:pPr>
      <ns0:r>
        <ns0:rPr>
          <ns0:rtl/>
        </ns0:rPr>
        <ns0:t xml:space="preserve">[….]</ns0:t>
      </ns0:r>
    </ns0:p>
    <ns0:p>
      <ns0:pPr>
        <ns0:bidi/>
      </ns0:pPr>
      <ns0:r>
        <ns0:rPr>
          <ns0:rtl/>
        </ns0:rPr>
        <ns0:t xml:space="preserve">[חסר לנו בדיוק… מצאנו..]</ns0:t>
      </ns0:r>
    </ns0:p>
    <ns0:p>
      <ns0:pPr>
        <ns0:bidi/>
      </ns0:pPr>
      <ns0:r>
        <ns0:rPr>
          <ns0:rtl/>
        </ns0:rPr>
        <ns0:t xml:space="preserve">[זה בדיוק מה שרצינו, אה]</ns0:t>
      </ns0:r>
    </ns0:p>
    <ns0:p>
      <ns0:pPr>
        <ns0:bidi/>
      </ns0:pPr>
      <ns0:r>
        <ns0:rPr>
          <ns0:rtl/>
        </ns0:rPr>
        <ns0:t xml:space="preserve">[..חסר לנו את זה, השגה פרטית, השגחה פרטית]</ns0:t>
      </ns0:r>
    </ns0:p>
    <ns0:p>
      <ns0:pPr>
        <ns0:bidi/>
      </ns0:pPr>
      <ns0:r>
        <ns0:rPr>
          <ns0:rtl/>
        </ns0:rPr>
        <ns0:t xml:space="preserve">[{נגמרתי}]</ns0:t>
      </ns0:r>
    </ns0:p>
    <ns0:p>
      <ns0:pPr>
        <ns0:bidi/>
      </ns0:pPr>
      <ns0:r>
        <ns0:rPr>
          <ns0:rtl/>
        </ns0:rPr>
        <ns0:t xml:space="preserve">הוא אמר ש..]</ns0:t>
      </ns0:r>
    </ns0:p>
    <ns0:p>
      <ns0:pPr>
        <ns0:bidi/>
      </ns0:pPr>
      <ns0:r>
        <ns0:rPr>
          <ns0:rtl/>
        </ns0:rPr>
        <ns0:t xml:space="preserve">[זה "שגעון"]</ns0:t>
      </ns0:r>
    </ns0:p>
    <ns0:p>
      <ns0:pPr>
        <ns0:bidi/>
      </ns0:pPr>
      <ns0:r>
        <ns0:rPr>
          <ns0:rtl/>
        </ns0:rPr>
        <ns0:t xml:space="preserve">[הוא.., היה חסר להם דבר כזה, כדי לעשות את העבודה שלהם..]</ns0:t>
      </ns0:r>
    </ns0:p>
    <ns0:p>
      <ns0:pPr>
        <ns0:bidi/>
      </ns0:pPr>
      <ns0:r>
        <ns0:rPr>
          <ns0:rtl/>
        </ns0:rPr>
        <ns0:t xml:space="preserve">[מצאנו אותו דבר..]</ns0:t>
      </ns0:r>
    </ns0:p>
    <ns0:p>
      <ns0:pPr>
        <ns0:bidi/>
      </ns0:pPr>
      <ns0:r>
        <ns0:rPr>
          <ns0:rtl/>
        </ns0:rPr>
        <ns0:t xml:space="preserve">[ובדיוק מצאו את זה על השולחן, הוא אמר שזה השגחה]</ns0:t>
      </ns0:r>
    </ns0:p>
    <ns0:p>
      <ns0:pPr>
        <ns0:bidi/>
      </ns0:pPr>
      <ns0:r>
        <ns0:rPr>
          <ns0:rtl/>
        </ns0:rPr>
        <ns0:t xml:space="preserve">[השגחה פרטית]</ns0:t>
      </ns0:r>
    </ns0:p>
    <ns0:p>
      <ns0:pPr>
        <ns0:bidi/>
      </ns0:pPr>
      <ns0:r>
        <ns0:rPr>
          <ns0:rtl/>
        </ns0:rPr>
        <ns0:t xml:space="preserve">הם מצאו</ns0:t>
      </ns0:r>
    </ns0:p>
    <ns0:p>
      <ns0:pPr>
        <ns0:bidi/>
      </ns0:pPr>
      <ns0:r>
        <ns0:rPr>
          <ns0:rtl/>
        </ns0:rPr>
        <ns0:t xml:space="preserve">[כן, השגחה פרטית, השגחה פרטית.. אני רוצה עכשיו לעשות לך]</ns0:t>
      </ns0:r>
    </ns0:p>
    <ns0:p>
      <ns0:pPr>
        <ns0:bidi/>
      </ns0:pPr>
      <ns0:r>
        <ns0:rPr>
          <ns0:rtl/>
        </ns0:rPr>
        <ns0:t xml:space="preserve">{…. 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 אתה רק מסובב בחזרה]</ns0:t>
      </ns0:r>
    </ns0:p>
    <ns0:p>
      <ns0:pPr>
        <ns0:bidi/>
      </ns0:pPr>
      <ns0:r>
        <ns0:rPr>
          <ns0:rtl/>
        </ns0:rPr>
        <ns0:t xml:space="preserve">[בדיוק]..</ns0:t>
      </ns0:r>
    </ns0:p>
    <ns0:p>
      <ns0:pPr>
        <ns0:bidi/>
      </ns0:pPr>
      <ns0:r>
        <ns0:rPr>
          <ns0:rtl/>
        </ns0:rPr>
        <ns0:t xml:space="preserve">[…. הוא ביקש ממנו]</ns0:t>
      </ns0:r>
    </ns0:p>
    <ns0:p>
      <ns0:pPr>
        <ns0:bidi/>
      </ns0:pPr>
      <ns0:r>
        <ns0:rPr>
          <ns0:rtl/>
        </ns0:rPr>
        <ns0:t xml:space="preserve">[כן, כן, אני, אני ….]</ns0:t>
      </ns0:r>
    </ns0:p>
    <ns0:p>
      <ns0:pPr>
        <ns0:bidi/>
      </ns0:pPr>
      <ns0:r>
        <ns0:rPr>
          <ns0:rtl/>
        </ns0:rPr>
        <ns0:t xml:space="preserve">[………...……..]</ns0:t>
      </ns0:r>
    </ns0:p>
    <ns0:p>
      <ns0:pPr>
        <ns0:bidi/>
      </ns0:pPr>
      <ns0:r>
        <ns0:rPr>
          <ns0:rtl/>
        </ns0:rPr>
        <ns0:t xml:space="preserve">[………….…….]</ns0:t>
      </ns0:r>
    </ns0:p>
    <ns0:p>
      <ns0:pPr>
        <ns0:bidi/>
      </ns0:pPr>
      <ns0:r>
        <ns0:rPr>
          <ns0:rtl/>
        </ns0:rPr>
        <ns0:t xml:space="preserve">[..זה קשר טוב]</ns0:t>
      </ns0:r>
    </ns0:p>
    <ns0:p>
      <ns0:pPr>
        <ns0:bidi/>
      </ns0:pPr>
      <ns0:r>
        <ns0:rPr>
          <ns0:rtl/>
        </ns0:rPr>
        <ns0:t xml:space="preserve">[……]</ns0:t>
      </ns0:r>
    </ns0:p>
    <ns0:p>
      <ns0:pPr>
        <ns0:bidi/>
      </ns0:pPr>
      <ns0:r>
        <ns0:rPr>
          <ns0:rtl/>
        </ns0:rPr>
        <ns0:t xml:space="preserve">[……………]</ns0:t>
      </ns0:r>
    </ns0:p>
    <ns0:p>
      <ns0:pPr>
        <ns0:bidi/>
      </ns0:pPr>
      <ns0:r>
        <ns0:rPr>
          <ns0:rtl/>
        </ns0:rPr>
        <ns0:t xml:space="preserve">[עכשיו מה היא עושה?]</ns0:t>
      </ns0:r>
    </ns0:p>
    <ns0:p>
      <ns0:pPr>
        <ns0:bidi/>
      </ns0:pPr>
      <ns0:r>
        <ns0:rPr>
          <ns0:rtl/>
        </ns0:rPr>
        <ns0:t xml:space="preserve">[…….]</ns0:t>
      </ns0:r>
    </ns0:p>
    <ns0:p>
      <ns0:pPr>
        <ns0:bidi/>
      </ns0:pPr>
      <ns0:r>
        <ns0:rPr>
          <ns0:rtl/>
        </ns0:rPr>
        <ns0:t xml:space="preserve">[ובעלה מה הוא עושה?]</ns0:t>
      </ns0:r>
    </ns0:p>
    <ns0:p>
      <ns0:pPr>
        <ns0:bidi/>
      </ns0:pPr>
      <ns0:r>
        <ns0:rPr>
          <ns0:rtl/>
        </ns0:rPr>
        <ns0:t xml:space="preserve">[בעלה זה תלמיד חכם]</ns0:t>
      </ns0:r>
    </ns0:p>
    <ns0:p>
      <ns0:pPr>
        <ns0:bidi/>
      </ns0:pPr>
      <ns0:r>
        <ns0:rPr>
          <ns0:rtl/>
        </ns0:rPr>
        <ns0:t xml:space="preserve">[…]</ns0:t>
      </ns0:r>
    </ns0:p>
    <ns0:p>
      <ns0:pPr>
        <ns0:bidi/>
      </ns0:pPr>
      <ns0:r>
        <ns0:rPr>
          <ns0:rtl/>
        </ns0:rPr>
        <ns0:t xml:space="preserve">[תלמיד חכם]</ns0:t>
      </ns0:r>
    </ns0:p>
    <ns0:p>
      <ns0:pPr>
        <ns0:bidi/>
      </ns0:pPr>
      <ns0:r>
        <ns0:rPr>
          <ns0:rtl/>
        </ns0:rPr>
        <ns0:t xml:space="preserve">[..]</ns0:t>
      </ns0:r>
    </ns0:p>
    <ns0:p>
      <ns0:pPr>
        <ns0:bidi/>
      </ns0:pPr>
      <ns0:r>
        <ns0:rPr>
          <ns0:rtl/>
        </ns0:rPr>
        <ns0:t xml:space="preserve">[הוא עושה ספרים…….]</ns0:t>
      </ns0:r>
    </ns0:p>
    <ns0:p>
      <ns0:pPr>
        <ns0:bidi/>
      </ns0:pPr>
      <ns0:r>
        <ns0:rPr>
          <ns0:rtl/>
        </ns0:rPr>
        <ns0:t xml:space="preserve">[………………]</ns0:t>
      </ns0:r>
    </ns0:p>
    <ns0:p>
      <ns0:pPr>
        <ns0:bidi/>
      </ns0:pPr>
      <ns0:r>
        <ns0:rPr>
          <ns0:rtl/>
        </ns0:rPr>
        <ns0:t xml:space="preserve">[……….……..]</ns0:t>
      </ns0:r>
    </ns0:p>
    <ns0:p>
      <ns0:pPr>
        <ns0:bidi/>
      </ns0:pPr>
      <ns0:r>
        <ns0:rPr>
          <ns0:rtl/>
        </ns0:rPr>
        <ns0:t xml:space="preserve">[..אני מכיר אותו, אני מכיר אותו]</ns0:t>
      </ns0:r>
    </ns0:p>
    <ns0:p>
      <ns0:pPr>
        <ns0:bidi/>
      </ns0:pPr>
      <ns0:r>
        <ns0:rPr>
          <ns0:rtl/>
        </ns0:rPr>
        <ns0:t xml:space="preserve">[……………….]</ns0:t>
      </ns0:r>
    </ns0:p>
    <ns0:p>
      <ns0:pPr>
        <ns0:bidi/>
      </ns0:pPr>
      <ns0:r>
        <ns0:rPr>
          <ns0:rtl/>
        </ns0:rPr>
        <ns0:t xml:space="preserve">[מקור]</ns0:t>
      </ns0:r>
    </ns0:p>
    <ns0:p>
      <ns0:pPr>
        <ns0:bidi/>
      </ns0:pPr>
      <ns0:r>
        <ns0:rPr>
          <ns0:rtl/>
        </ns0:rPr>
        <ns0:t xml:space="preserve">[הוא ממקור]</ns0:t>
      </ns0:r>
    </ns0:p>
    <ns0:p>
      <ns0:pPr>
        <ns0:bidi/>
      </ns0:pPr>
      <ns0:r>
        <ns0:rPr>
          <ns0:rtl/>
        </ns0:rPr>
        <ns0:t xml:space="preserve">[מקור ה..]</ns0:t>
      </ns0:r>
    </ns0:p>
    <ns0:p>
      <ns0:pPr>
        <ns0:bidi/>
      </ns0:pPr>
      <ns0:r>
        <ns0:rPr>
          <ns0:rtl/>
        </ns0:rPr>
        <ns0:t xml:space="preserve">[………….]</ns0:t>
      </ns0:r>
    </ns0:p>
    <ns0:p>
      <ns0:pPr>
        <ns0:bidi/>
      </ns0:pPr>
      <ns0:r>
        <ns0:rPr>
          <ns0:rtl/>
        </ns0:rPr>
        <ns0:t xml:space="preserve">[………………..]</ns0:t>
      </ns0:r>
    </ns0:p>
    <ns0:p>
      <ns0:pPr>
        <ns0:bidi/>
      </ns0:pPr>
      <ns0:r>
        <ns0:rPr>
          <ns0:rtl/>
        </ns0:rPr>
        <ns0:t xml:space="preserve">[זה נכון, אנחנו הרופאי שיניים אין לנו הרבה……….]</ns0:t>
      </ns0:r>
    </ns0:p>
    <ns0:p>
      <ns0:pPr>
        <ns0:bidi/>
      </ns0:pPr>
      <ns0:r>
        <ns0:rPr>
          <ns0:rtl/>
        </ns0:rPr>
        <ns0:t xml:space="preserve">[זה המשך של……..]</ns0:t>
      </ns0:r>
    </ns0:p>
    <ns0:p>
      <ns0:pPr>
        <ns0:bidi/>
      </ns0:pPr>
      <ns0:r>
        <ns0:rPr>
          <ns0:rtl/>
        </ns0:rPr>
        <ns0:t xml:space="preserve">[……….…………]</ns0:t>
      </ns0:r>
    </ns0:p>
    <ns0:p>
      <ns0:pPr>
        <ns0:bidi/>
      </ns0:pPr>
      <ns0:r>
        <ns0:rPr>
          <ns0:rtl/>
        </ns0:rPr>
        <ns0:t xml:space="preserve">[………………….]</ns0:t>
      </ns0:r>
    </ns0:p>
    <ns0:p>
      <ns0:pPr>
        <ns0:bidi/>
      </ns0:pPr>
      <ns0:r>
        <ns0:rPr>
          <ns0:rtl/>
        </ns0:rPr>
        <ns0:t xml:space="preserve">[צריך להגביר את העוצמה] [אתה רואה..]</ns0:t>
      </ns0:r>
    </ns0:p>
    <ns0:p>
      <ns0:pPr>
        <ns0:bidi/>
      </ns0:pPr>
      <ns0:r>
        <ns0:rPr>
          <ns0:rtl/>
        </ns0:rPr>
        <ns0:t xml:space="preserve">[………..……………]</ns0:t>
      </ns0:r>
    </ns0:p>
    <ns0:p>
      <ns0:pPr>
        <ns0:bidi/>
      </ns0:pPr>
      <ns0:r>
        <ns0:rPr>
          <ns0:rtl/>
        </ns0:rPr>
        <ns0:t xml:space="preserve">[.…….…...…………]</ns0:t>
      </ns0:r>
    </ns0:p>
    <ns0:p>
      <ns0:pPr>
        <ns0:bidi/>
      </ns0:pPr>
      <ns0:r>
        <ns0:rPr>
          <ns0:rtl/>
        </ns0:rPr>
        <ns0:t xml:space="preserve">{קח את זה, …., תן את זה למנחם}</ns0:t>
      </ns0:r>
    </ns0:p>
    <ns0:p>
      <ns0:pPr>
        <ns0:bidi/>
      </ns0:pPr>
      <ns0:r>
        <ns0:rPr>
          <ns0:rtl/>
        </ns0:rPr>
        <ns0:t xml:space="preserve">[לא סיימנו לעשות הכל]</ns0:t>
      </ns0:r>
    </ns0:p>
    <ns0:p>
      <ns0:pPr>
        <ns0:bidi/>
      </ns0:pPr>
      <ns0:r>
        <ns0:rPr>
          <ns0:rtl/>
        </ns0:rPr>
        <ns0:t xml:space="preserve">[..……..………………] [.………………………]</ns0:t>
      </ns0:r>
    </ns0:p>
    <ns0:p>
      <ns0:pPr>
        <ns0:bidi/>
      </ns0:pPr>
      <ns0:r>
        <ns0:rPr>
          <ns0:rtl/>
        </ns0:rPr>
        <ns0:t xml:space="preserve">[אתה שם לו קצת]</ns0:t>
      </ns0:r>
    </ns0:p>
    <ns0:p>
      <ns0:pPr>
        <ns0:bidi/>
      </ns0:pPr>
      <ns0:r>
        <ns0:rPr>
          <ns0:rtl/>
        </ns0:rPr>
        <ns0:t xml:space="preserve">[…………..]</ns0:t>
      </ns0:r>
    </ns0:p>
    <ns0:p>
      <ns0:pPr>
        <ns0:bidi/>
      </ns0:pPr>
      <ns0:r>
        <ns0:rPr>
          <ns0:rtl/>
        </ns0:rPr>
        <ns0:t xml:space="preserve">{הוא נפל, הוא נפל}</ns0:t>
      </ns0:r>
    </ns0:p>
    <ns0:p>
      <ns0:pPr>
        <ns0:bidi/>
      </ns0:pPr>
      <ns0:r>
        <ns0:rPr>
          <ns0:rtl/>
        </ns0:rPr>
        <ns0:t xml:space="preserve">[……..]</ns0:t>
      </ns0:r>
    </ns0:p>
    <ns0:p>
      <ns0:pPr>
        <ns0:bidi/>
      </ns0:pPr>
      <ns0:r>
        <ns0:rPr>
          <ns0:rtl/>
        </ns0:rPr>
        <ns0:t xml:space="preserve">[רואים שזה נעשה על ידי איש גדול]</ns0:t>
      </ns0:r>
    </ns0:p>
    <ns0:p>
      <ns0:pPr>
        <ns0:bidi/>
      </ns0:pPr>
      <ns0:r>
        <ns0:rPr>
          <ns0:rtl/>
        </ns0:rPr>
        <ns0:t xml:space="preserve">[………………………]</ns0:t>
      </ns0:r>
    </ns0:p>
    <ns0:p>
      <ns0:pPr>
        <ns0:bidi/>
      </ns0:pPr>
      <ns0:r>
        <ns0:rPr>
          <ns0:rtl/>
        </ns0:rPr>
        <ns0:t xml:space="preserve">[…………….………..] אה</ns0:t>
      </ns0:r>
    </ns0:p>
    <ns0:p>
      <ns0:pPr>
        <ns0:bidi/>
      </ns0:pPr>
      <ns0:r>
        <ns0:rPr>
          <ns0:rtl/>
        </ns0:rPr>
        <ns0:t xml:space="preserve">[יש לך גזה וצמר גפן? יש לך גזה וצמר גפן?]</ns0:t>
      </ns0:r>
    </ns0:p>
    <ns0:p>
      <ns0:pPr>
        <ns0:bidi/>
      </ns0:pPr>
      <ns0:r>
        <ns0:rPr>
          <ns0:rtl/>
        </ns0:rPr>
        <ns0:t xml:space="preserve">[……]</ns0:t>
      </ns0:r>
    </ns0:p>
    <ns0:p>
      <ns0:pPr>
        <ns0:bidi/>
      </ns0:pPr>
      <ns0:r>
        <ns0:rPr>
          <ns0:rtl/>
        </ns0:rPr>
        <ns0:t xml:space="preserve">[יש לך גזה וצמר גפן?]</ns0:t>
      </ns0:r>
    </ns0:p>
    <ns0:p>
      <ns0:pPr>
        <ns0:bidi/>
      </ns0:pPr>
      <ns0:r>
        <ns0:rPr>
          <ns0:rtl/>
        </ns0:rPr>
        <ns0:t xml:space="preserve">[יש אחד ליד הראש]</ns0:t>
      </ns0:r>
    </ns0:p>
    <ns0:p>
      <ns0:pPr>
        <ns0:bidi/>
      </ns0:pPr>
      <ns0:r>
        <ns0:rPr>
          <ns0:rtl/>
        </ns0:rPr>
        <ns0:t xml:space="preserve">[…………….]</ns0:t>
      </ns0:r>
    </ns0:p>
    <ns0:p>
      <ns0:pPr>
        <ns0:bidi/>
      </ns0:pPr>
      <ns0:r>
        <ns0:rPr>
          <ns0:rtl/>
        </ns0:rPr>
        <ns0:t xml:space="preserve">[רגע, רגע, אול.., אולי יש לי פה]</ns0:t>
      </ns0:r>
    </ns0:p>
    <ns0:p>
      <ns0:pPr>
        <ns0:bidi/>
      </ns0:pPr>
      <ns0:r>
        <ns0:rPr>
          <ns0:rtl/>
        </ns0:rPr>
        <ns0:t xml:space="preserve">[לא נשאר הרבה]</ns0:t>
      </ns0:r>
    </ns0:p>
    <ns0:p>
      <ns0:pPr>
        <ns0:bidi/>
      </ns0:pPr>
      <ns0:r>
        <ns0:rPr>
          <ns0:rtl/>
        </ns0:rPr>
        <ns0:t xml:space="preserve">[…………….]</ns0:t>
      </ns0:r>
    </ns0:p>
    <ns0:p>
      <ns0:pPr>
        <ns0:bidi/>
      </ns0:pPr>
      <ns0:r>
        <ns0:rPr>
          <ns0:rtl/>
        </ns0:rPr>
        <ns0:t xml:space="preserve">[...לילדים…….. לקבל ברכה.. שיצליח]</ns0:t>
      </ns0:r>
    </ns0:p>
    <ns0:p>
      <ns0:pPr>
        <ns0:bidi/>
      </ns0:pPr>
      <ns0:r>
        <ns0:rPr>
          <ns0:rtl/>
        </ns0:rPr>
        <ns0:t xml:space="preserve">[{הוא לא שמע}…]</ns0:t>
      </ns0:r>
    </ns0:p>
    <ns0:p>
      <ns0:pPr>
        <ns0:bidi/>
      </ns0:pPr>
      <ns0:r>
        <ns0:rPr>
          <ns0:rtl/>
        </ns0:rPr>
        <ns0:t xml:space="preserve">[זה, נצטרך עוד את זה]</ns0:t>
      </ns0:r>
    </ns0:p>
    <ns0:p>
      <ns0:pPr>
        <ns0:bidi/>
      </ns0:pPr>
      <ns0:r>
        <ns0:rPr>
          <ns0:rtl/>
        </ns0:rPr>
        <ns0:t xml:space="preserve">[בסדר, בסדר]</ns0:t>
      </ns0:r>
    </ns0:p>
    <ns0:p>
      <ns0:pPr>
        <ns0:bidi/>
      </ns0:pPr>
      <ns0:r>
        <ns0:rPr>
          <ns0:rtl/>
        </ns0:rPr>
        <ns0:t xml:space="preserve">אוו</ns0:t>
      </ns0:r>
    </ns0:p>
    <ns0:p>
      <ns0:pPr>
        <ns0:bidi/>
      </ns0:pPr>
      <ns0:r>
        <ns0:rPr>
          <ns0:rtl/>
        </ns0:rPr>
        <ns0:t xml:space="preserve">[{...מי זה, פץ?}]</ns0:t>
      </ns0:r>
    </ns0:p>
    <ns0:p>
      <ns0:pPr>
        <ns0:bidi/>
      </ns0:pPr>
      <ns0:r>
        <ns0:rPr>
          <ns0:rtl/>
        </ns0:rPr>
        <ns0:t xml:space="preserve">[אה, בשביל זה?]</ns0:t>
      </ns0:r>
    </ns0:p>
    <ns0:p>
      <ns0:pPr>
        <ns0:bidi/>
      </ns0:pPr>
      <ns0:r>
        <ns0:rPr>
          <ns0:rtl/>
        </ns0:rPr>
        <ns0:t xml:space="preserve">[..בשביל זה?]</ns0:t>
      </ns0:r>
    </ns0:p>
    <ns0:p>
      <ns0:pPr>
        <ns0:bidi/>
      </ns0:pPr>
      <ns0:r>
        <ns0:rPr>
          <ns0:rtl/>
        </ns0:rPr>
        <ns0:t xml:space="preserve">[כן]..</ns0:t>
      </ns0:r>
    </ns0:p>
    <ns0:p>
      <ns0:pPr>
        <ns0:bidi/>
      </ns0:pPr>
      <ns0:r>
        <ns0:rPr>
          <ns0:rtl/>
        </ns0:rPr>
        <ns0:t xml:space="preserve">[יש רופא שיניים טוב בירושלים]</ns0:t>
      </ns0:r>
    </ns0:p>
    <ns0:p>
      <ns0:pPr>
        <ns0:bidi/>
      </ns0:pPr>
      <ns0:r>
        <ns0:rPr>
          <ns0:rtl/>
        </ns0:rPr>
        <ns0:t xml:space="preserve">[…..]</ns0:t>
      </ns0:r>
    </ns0:p>
    <ns0:p>
      <ns0:pPr>
        <ns0:bidi/>
      </ns0:pPr>
      <ns0:r>
        <ns0:rPr>
          <ns0:rtl/>
        </ns0:rPr>
        <ns0:t xml:space="preserve">[רבי ישראל, מישהו בא לקבל ברכה]</ns0:t>
      </ns0:r>
    </ns0:p>
    <ns0:p>
      <ns0:pPr>
        <ns0:bidi/>
      </ns0:pPr>
      <ns0:r>
        <ns0:rPr>
          <ns0:rtl/>
        </ns0:rPr>
        <ns0:t xml:space="preserve">אה..</ns0:t>
      </ns0:r>
    </ns0:p>
    <ns0:p>
      <ns0:pPr>
        <ns0:bidi/>
      </ns0:pPr>
      <ns0:r>
        <ns0:rPr>
          <ns0:rtl/>
        </ns0:rPr>
        <ns0:t xml:space="preserve">[….]</ns0:t>
      </ns0:r>
    </ns0:p>
    <ns0:p>
      <ns0:pPr>
        <ns0:bidi/>
      </ns0:pPr>
      <ns0:r>
        <ns0:rPr>
          <ns0:rtl/>
        </ns0:rPr>
        <ns0:t xml:space="preserve">השם יברך אותו בכל הברכות וכל הישועות במהרה</ns0:t>
      </ns0:r>
    </ns0:p>
    <ns0:p>
      <ns0:pPr>
        <ns0:bidi/>
      </ns0:pPr>
      <ns0:r>
        <ns0:rPr>
          <ns0:rtl/>
        </ns0:rPr>
        <ns0:t xml:space="preserve">[[אמן]]</ns0:t>
      </ns0:r>
    </ns0:p>
    <ns0:p>
      <ns0:pPr>
        <ns0:bidi/>
      </ns0:pPr>
      <ns0:r>
        <ns0:rPr>
          <ns0:rtl/>
        </ns0:rPr>
        <ns0:t xml:space="preserve">[….. לבן]</ns0:t>
      </ns0:r>
    </ns0:p>
    <ns0:p>
      <ns0:pPr>
        <ns0:bidi/>
      </ns0:pPr>
      <ns0:r>
        <ns0:rPr>
          <ns0:rtl/>
        </ns0:rPr>
        <ns0:t xml:space="preserve">מה שהוא צריך, השם יתברך יעזור לו במהרה</ns0:t>
      </ns0:r>
    </ns0:p>
    <ns0:p>
      <ns0:pPr>
        <ns0:bidi/>
      </ns0:pPr>
      <ns0:r>
        <ns0:rPr>
          <ns0:rtl/>
        </ns0:rPr>
        <ns0:t xml:space="preserve">[אמן]</ns0:t>
      </ns0:r>
    </ns0:p>
    <ns0:p>
      <ns0:pPr>
        <ns0:bidi/>
      </ns0:pPr>
      <ns0:r>
        <ns0:rPr>
          <ns0:rtl/>
        </ns0:rPr>
        <ns0:t xml:space="preserve">[……]</ns0:t>
      </ns0:r>
    </ns0:p>
    <ns0:p>
      <ns0:pPr>
        <ns0:bidi/>
      </ns0:pPr>
      <ns0:r>
        <ns0:rPr>
          <ns0:rtl/>
        </ns0:rPr>
        <ns0:t xml:space="preserve">וכל הישועות</ns0:t>
      </ns0:r>
    </ns0:p>
    <ns0:p>
      <ns0:pPr>
        <ns0:bidi/>
      </ns0:pPr>
      <ns0:r>
        <ns0:rPr>
          <ns0:rtl/>
        </ns0:rPr>
        <ns0:t xml:space="preserve">[הוא מבקש ברכה בשביל החינוך של הילדים]</ns0:t>
      </ns0:r>
    </ns0:p>
    <ns0:p>
      <ns0:pPr>
        <ns0:bidi/>
      </ns0:pPr>
      <ns0:r>
        <ns0:rPr>
          <ns0:rtl/>
        </ns0:rPr>
        <ns0:t xml:space="preserve">אה, בשביל..</ns0:t>
      </ns0:r>
    </ns0:p>
    <ns0:p>
      <ns0:pPr>
        <ns0:bidi/>
      </ns0:pPr>
      <ns0:r>
        <ns0:rPr>
          <ns0:rtl/>
        </ns0:rPr>
        <ns0:t xml:space="preserve">[חינוך של הילדים]</ns0:t>
      </ns0:r>
    </ns0:p>
    <ns0:p>
      <ns0:pPr>
        <ns0:bidi/>
      </ns0:pPr>
      <ns0:r>
        <ns0:rPr>
          <ns0:rtl/>
        </ns0:rPr>
        <ns0:t xml:space="preserve">של הילדים</ns0:t>
      </ns0:r>
    </ns0:p>
    <ns0:p>
      <ns0:pPr>
        <ns0:bidi/>
      </ns0:pPr>
      <ns0:r>
        <ns0:rPr>
          <ns0:rtl/>
        </ns0:rPr>
        <ns0:t xml:space="preserve">השם {…., ….} שתזכה לחנך הילדים בדרכי התורה ו.. ואמונה באמת, {….} [………]</ns0:t>
      </ns0:r>
    </ns0:p>
    <ns0:p>
      <ns0:pPr>
        <ns0:bidi/>
      </ns0:pPr>
      <ns0:r>
        <ns0:rPr>
          <ns0:rtl/>
        </ns0:rPr>
        <ns0:t xml:space="preserve">[….. שיהיה בריא עד מאה ועשרים, ותשמע בשורות טובות</ns0:t>
      </ns0:r>
    </ns0:p>
    <ns0:p>
      <ns0:pPr>
        <ns0:bidi/>
      </ns0:pPr>
      <ns0:r>
        <ns0:rPr>
          <ns0:rtl/>
        </ns0:rPr>
        <ns0:t xml:space="preserve">בקרוב ממש יגלה משיח, והרב יקבל אותו בקרוב]</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ns0:t>
      </ns0:r>
    </ns0:p>
    <ns0:p>
      <ns0:pPr>
        <ns0:bidi/>
      </ns0:pPr>
      <ns0:r>
        <ns0:rPr>
          <ns0:rtl/>
        </ns0:rPr>
        <ns0:t xml:space="preserve">נו, מה הם אומרים? אפשר לתקן?</ns0:t>
      </ns0:r>
    </ns0:p>
    <ns0:p>
      <ns0:pPr>
        <ns0:bidi/>
      </ns0:pPr>
      <ns0:r>
        <ns0:rPr>
          <ns0:rtl/>
        </ns0:rPr>
        <ns0:t xml:space="preserve">[כן, הם אומרים שאפשר לתקן, הוא שואל אם אפשר לתקן]</ns0:t>
      </ns0:r>
    </ns0:p>
    <ns0:p>
      <ns0:pPr>
        <ns0:bidi/>
      </ns0:pPr>
      <ns0:r>
        <ns0:rPr>
          <ns0:rtl/>
        </ns0:rPr>
        <ns0:t xml:space="preserve">[אה?]</ns0:t>
      </ns0:r>
    </ns0:p>
    <ns0:p>
      <ns0:pPr>
        <ns0:bidi/>
      </ns0:pPr>
      <ns0:r>
        <ns0:rPr>
          <ns0:rtl/>
        </ns0:rPr>
        <ns0:t xml:space="preserve">[אה?]</ns0:t>
      </ns0:r>
    </ns0:p>
    <ns0:p>
      <ns0:pPr>
        <ns0:bidi/>
      </ns0:pPr>
      <ns0:r>
        <ns0:rPr>
          <ns0:rtl/>
        </ns0:rPr>
        <ns0:t xml:space="preserve">[.….]</ns0:t>
      </ns0:r>
    </ns0:p>
    <ns0:p>
      <ns0:pPr>
        <ns0:bidi/>
      </ns0:pPr>
      <ns0:r>
        <ns0:rPr>
          <ns0:rtl/>
        </ns0:rPr>
        <ns0:t xml:space="preserve">[כן, כן, כן, בעזרת השם]</ns0:t>
      </ns0:r>
    </ns0:p>
    <ns0:p>
      <ns0:pPr>
        <ns0:bidi/>
      </ns0:pPr>
      <ns0:r>
        <ns0:rPr>
          <ns0:rtl/>
        </ns0:rPr>
        <ns0:t xml:space="preserve">[כן, אין בעיה]</ns0:t>
      </ns0:r>
    </ns0:p>
    <ns0:p>
      <ns0:pPr>
        <ns0:bidi/>
      </ns0:pPr>
      <ns0:r>
        <ns0:rPr>
          <ns0:rtl/>
        </ns0:rPr>
        <ns0:t xml:space="preserve">[……..]</ns0:t>
      </ns0:r>
    </ns0:p>
    <ns0:p>
      <ns0:pPr>
        <ns0:bidi/>
      </ns0:pPr>
      <ns0:r>
        <ns0:rPr>
          <ns0:rtl/>
        </ns0:rPr>
        <ns0:t xml:space="preserve">[…..]</ns0:t>
      </ns0:r>
    </ns0:p>
    <ns0:p>
      <ns0:pPr>
        <ns0:bidi/>
      </ns0:pPr>
      <ns0:r>
        <ns0:rPr>
          <ns0:rtl/>
        </ns0:rPr>
        <ns0:t xml:space="preserve">[{הוא לא שומע טוב}]</ns0:t>
      </ns0:r>
    </ns0:p>
    <ns0:p>
      <ns0:pPr>
        <ns0:bidi/>
      </ns0:pPr>
      <ns0:r>
        <ns0:rPr>
          <ns0:rtl/>
        </ns0:rPr>
        <ns0:t xml:space="preserve">[……….…….]</ns0:t>
      </ns0:r>
    </ns0:p>
    <ns0:p>
      <ns0:pPr>
        <ns0:bidi/>
      </ns0:pPr>
      <ns0:r>
        <ns0:rPr>
          <ns0:rtl/>
        </ns0:rPr>
        <ns0:t xml:space="preserve">[……………..]</ns0:t>
      </ns0:r>
    </ns0:p>
    <ns0:p>
      <ns0:pPr>
        <ns0:bidi/>
      </ns0:pPr>
      <ns0:r>
        <ns0:rPr>
          <ns0:rtl/>
        </ns0:rPr>
        <ns0:t xml:space="preserve">{טוב מאוד}</ns0:t>
      </ns0:r>
    </ns0:p>
    <ns0:p>
      <ns0:pPr>
        <ns0:bidi/>
      </ns0:pPr>
      <ns0:r>
        <ns0:rPr>
          <ns0:rtl/>
        </ns0:rPr>
        <ns0:t xml:space="preserve">[הוא לא פותח]..</ns0:t>
      </ns0:r>
    </ns0:p>
    <ns0:p>
      <ns0:pPr>
        <ns0:bidi/>
      </ns0:pPr>
      <ns0:r>
        <ns0:rPr>
          <ns0:rtl/>
        </ns0:rPr>
        <ns0:t xml:space="preserve">[הוא שם אותו הפוך]</ns0:t>
      </ns0:r>
    </ns0:p>
    <ns0:p>
      <ns0:pPr>
        <ns0:bidi/>
      </ns0:pPr>
      <ns0:r>
        <ns0:rPr>
          <ns0:rtl/>
        </ns0:rPr>
        <ns0:t xml:space="preserve">[………]</ns0:t>
      </ns0:r>
    </ns0:p>
    <ns0:p>
      <ns0:pPr>
        <ns0:bidi/>
      </ns0:pPr>
      <ns0:r>
        <ns0:rPr>
          <ns0:rtl/>
        </ns0:rPr>
        <ns0:t xml:space="preserve">[………]</ns0:t>
      </ns0:r>
    </ns0:p>
    <ns0:p>
      <ns0:pPr>
        <ns0:bidi/>
      </ns0:pPr>
      <ns0:r>
        <ns0:rPr>
          <ns0:rtl/>
        </ns0:rPr>
        <ns0:t xml:space="preserve">[זה טוב]</ns0:t>
      </ns0:r>
    </ns0:p>
    <ns0:p>
      <ns0:pPr>
        <ns0:bidi/>
      </ns0:pPr>
      <ns0:r>
        <ns0:rPr>
          <ns0:rtl/>
        </ns0:rPr>
        <ns0:t xml:space="preserve">[…]</ns0:t>
      </ns0:r>
    </ns0:p>
    <ns0:p>
      <ns0:pPr>
        <ns0:bidi/>
      </ns0:pPr>
      <ns0:r>
        <ns0:rPr>
          <ns0:rtl/>
        </ns0:rPr>
        <ns0:t xml:space="preserve">[אני אעשה חדש…. יש אנשים שבאים לעשות את זה]</ns0:t>
      </ns0:r>
    </ns0:p>
    <ns0:p>
      <ns0:pPr>
        <ns0:bidi/>
      </ns0:pPr>
      <ns0:r>
        <ns0:rPr>
          <ns0:rtl/>
        </ns0:rPr>
        <ns0:t xml:space="preserve">[צריך לעשות שוב פעם תבנית, אתה מבין]</ns0:t>
      </ns0:r>
    </ns0:p>
    <ns0:p>
      <ns0:pPr>
        <ns0:bidi/>
      </ns0:pPr>
      <ns0:r>
        <ns0:rPr>
          <ns0:rtl/>
        </ns0:rPr>
        <ns0:t xml:space="preserve">[וואלה..]</ns0:t>
      </ns0:r>
    </ns0:p>
    <ns0:p>
      <ns0:pPr>
        <ns0:bidi/>
      </ns0:pPr>
      <ns0:r>
        <ns0:rPr>
          <ns0:rtl/>
        </ns0:rPr>
        <ns0:t xml:space="preserve">[..]</ns0:t>
      </ns0:r>
    </ns0:p>
    <ns0:p>
      <ns0:pPr>
        <ns0:bidi/>
      </ns0:pPr>
      <ns0:r>
        <ns0:rPr>
          <ns0:rtl/>
        </ns0:rPr>
        <ns0:t xml:space="preserve">[הם טובים עכשיו, אתה יודע למה? שמנו אותו בצד ההפוך, אתה מבין? זה היה עדין]</ns0:t>
      </ns0:r>
    </ns0:p>
    <ns0:p>
      <ns0:pPr>
        <ns0:bidi/>
      </ns0:pPr>
      <ns0:r>
        <ns0:rPr>
          <ns0:rtl/>
        </ns0:rPr>
        <ns0:t xml:space="preserve">[…..]</ns0:t>
      </ns0:r>
    </ns0:p>
    <ns0:p>
      <ns0:pPr>
        <ns0:bidi/>
      </ns0:pPr>
      <ns0:r>
        <ns0:rPr>
          <ns0:rtl/>
        </ns0:rPr>
        <ns0:t xml:space="preserve">[אתה מבין?]</ns0:t>
      </ns0:r>
    </ns0:p>
    <ns0:p>
      <ns0:pPr>
        <ns0:bidi/>
      </ns0:pPr>
      <ns0:r>
        <ns0:rPr>
          <ns0:rtl/>
        </ns0:rPr>
        <ns0:t xml:space="preserve">[הם טובות]</ns0:t>
      </ns0:r>
    </ns0:p>
    <ns0:p>
      <ns0:pPr>
        <ns0:bidi/>
      </ns0:pPr>
      <ns0:r>
        <ns0:rPr>
          <ns0:rtl/>
        </ns0:rPr>
        <ns0:t xml:space="preserve">[צריך לתת לזה לנוח כמה דקות]</ns0:t>
      </ns0:r>
    </ns0:p>
    <ns0:p>
      <ns0:pPr>
        <ns0:bidi/>
      </ns0:pPr>
      <ns0:r>
        <ns0:rPr>
          <ns0:rtl/>
        </ns0:rPr>
        <ns0:t xml:space="preserve">[אני לא סובל בכלל]</ns0:t>
      </ns0:r>
    </ns0:p>
    <ns0:p>
      <ns0:pPr>
        <ns0:bidi/>
      </ns0:pPr>
      <ns0:r>
        <ns0:rPr>
          <ns0:rtl/>
        </ns0:rPr>
        <ns0:t xml:space="preserve">[זה היה בנוי הפוך]</ns0:t>
      </ns0:r>
    </ns0:p>
    <ns0:p>
      <ns0:pPr>
        <ns0:bidi/>
      </ns0:pPr>
      <ns0:r>
        <ns0:rPr>
          <ns0:rtl/>
        </ns0:rPr>
        <ns0:t xml:space="preserve">[זה מעניין אותי…..]</ns0:t>
      </ns0:r>
    </ns0:p>
    <ns0:p>
      <ns0:pPr>
        <ns0:bidi/>
      </ns0:pPr>
      <ns0:r>
        <ns0:rPr>
          <ns0:rtl/>
        </ns0:rPr>
        <ns0:t xml:space="preserve">[עשיתי את זה בצרפת, זה טוב.. אז תחכה]</ns0:t>
      </ns0:r>
    </ns0:p>
    <ns0:p>
      <ns0:pPr>
        <ns0:bidi/>
      </ns0:pPr>
      <ns0:r>
        <ns0:rPr>
          <ns0:rtl/>
        </ns0:rPr>
        <ns0:t xml:space="preserve">[אה, תניח אותו, נרטיב אותו]</ns0:t>
      </ns0:r>
    </ns0:p>
    <ns0:p>
      <ns0:pPr>
        <ns0:bidi/>
      </ns0:pPr>
      <ns0:r>
        <ns0:rPr>
          <ns0:rtl/>
        </ns0:rPr>
        <ns0:t xml:space="preserve">[מ..]</ns0:t>
      </ns0:r>
    </ns0:p>
    <ns0:p>
      <ns0:pPr>
        <ns0:bidi/>
      </ns0:pPr>
      <ns0:r>
        <ns0:rPr>
          <ns0:rtl/>
        </ns0:rPr>
        <ns0:t xml:space="preserve">[ננקה אותו ונייבש אותו קצת עם נייר………]</ns0:t>
      </ns0:r>
    </ns0:p>
    <ns0:p>
      <ns0:pPr>
        <ns0:bidi/>
      </ns0:pPr>
      <ns0:r>
        <ns0:rPr>
          <ns0:rtl/>
        </ns0:rPr>
        <ns0:t xml:space="preserve">[מבחינתי אל תסמוך על זה]</ns0:t>
      </ns0:r>
    </ns0:p>
    <ns0:p>
      <ns0:pPr>
        <ns0:bidi/>
      </ns0:pPr>
      <ns0:r>
        <ns0:rPr>
          <ns0:rtl/>
        </ns0:rPr>
        <ns0:t xml:space="preserve">[קצת]</ns0:t>
      </ns0:r>
    </ns0:p>
    <ns0:p>
      <ns0:pPr>
        <ns0:bidi/>
      </ns0:pPr>
      <ns0:r>
        <ns0:rPr>
          <ns0:rtl/>
        </ns0:rPr>
        <ns0:t xml:space="preserve">[אני אעשה משהו]..</ns0:t>
      </ns0:r>
    </ns0:p>
    <ns0:p>
      <ns0:pPr>
        <ns0:bidi/>
      </ns0:pPr>
      <ns0:r>
        <ns0:rPr>
          <ns0:rtl/>
        </ns0:rPr>
        <ns0:t xml:space="preserve">[…]</ns0:t>
      </ns0:r>
    </ns0:p>
    <ns0:p>
      <ns0:pPr>
        <ns0:bidi/>
      </ns0:pPr>
      <ns0:r>
        <ns0:rPr>
          <ns0:rtl/>
        </ns0:rPr>
        <ns0:t xml:space="preserve">[אפשר להגביר…….]</ns0:t>
      </ns0:r>
    </ns0:p>
    <ns0:p>
      <ns0:pPr>
        <ns0:bidi/>
      </ns0:pPr>
      <ns0:r>
        <ns0:rPr>
          <ns0:rtl/>
        </ns0:rPr>
        <ns0:t xml:space="preserve">{… תסיים לעשות מה שצריכים}</ns0:t>
      </ns0:r>
    </ns0:p>
    <ns0:p>
      <ns0:pPr>
        <ns0:bidi/>
      </ns0:pPr>
      <ns0:r>
        <ns0:rPr>
          <ns0:rtl/>
        </ns0:rPr>
        <ns0:t xml:space="preserve">[..….………] […...………]</ns0:t>
      </ns0:r>
    </ns0:p>
    <ns0:p>
      <ns0:pPr>
        <ns0:bidi/>
      </ns0:pPr>
      <ns0:r>
        <ns0:rPr>
          <ns0:rtl/>
        </ns0:rPr>
        <ns0:t xml:space="preserve">[תסתכל בעלון של המוצר] [……]</ns0:t>
      </ns0:r>
    </ns0:p>
    <ns0:p>
      <ns0:pPr>
        <ns0:bidi/>
      </ns0:pPr>
      <ns0:r>
        <ns0:rPr>
          <ns0:rtl/>
        </ns0:rPr>
        <ns0:t xml:space="preserve">[תעשה, תעשה]</ns0:t>
      </ns0:r>
    </ns0:p>
    <ns0:p>
      <ns0:pPr>
        <ns0:bidi/>
      </ns0:pPr>
      <ns0:r>
        <ns0:rPr>
          <ns0:rtl/>
        </ns0:rPr>
        <ns0:t xml:space="preserve">[אתה עושה, אתה עושה]</ns0:t>
      </ns0:r>
    </ns0:p>
    <ns0:p>
      <ns0:pPr>
        <ns0:bidi/>
      </ns0:pPr>
      <ns0:r>
        <ns0:rPr>
          <ns0:rtl/>
        </ns0:rPr>
        <ns0:t xml:space="preserve">[…………..…...…]</ns0:t>
      </ns0:r>
    </ns0:p>
    <ns0:p>
      <ns0:pPr>
        <ns0:bidi/>
      </ns0:pPr>
      <ns0:r>
        <ns0:rPr>
          <ns0:rtl/>
        </ns0:rPr>
        <ns0:t xml:space="preserve">[…………….….…]</ns0:t>
      </ns0:r>
    </ns0:p>
    <ns0:p>
      <ns0:pPr>
        <ns0:bidi/>
      </ns0:pPr>
      <ns0:r>
        <ns0:rPr>
          <ns0:rtl/>
        </ns0:rPr>
        <ns0:t xml:space="preserve">[מתי תעשה לו תיקון] […….]</ns0:t>
      </ns0:r>
    </ns0:p>
    <ns0:p>
      <ns0:pPr>
        <ns0:bidi/>
      </ns0:pPr>
      <ns0:r>
        <ns0:rPr>
          <ns0:rtl/>
        </ns0:rPr>
        <ns0:t xml:space="preserve">תקנה כל מה שצריכים</ns0:t>
      </ns0:r>
    </ns0:p>
    <ns0:p>
      <ns0:pPr>
        <ns0:bidi/>
      </ns0:pPr>
      <ns0:r>
        <ns0:rPr>
          <ns0:rtl/>
        </ns0:rPr>
        <ns0:t xml:space="preserve">[………………….………] […………………….……] [וואלה, מצויין]</ns0:t>
      </ns0:r>
    </ns0:p>
    <ns0:p>
      <ns0:pPr>
        <ns0:bidi/>
      </ns0:pPr>
      <ns0:r>
        <ns0:rPr>
          <ns0:rtl/>
        </ns0:rPr>
        <ns0:t xml:space="preserve">{…}</ns0:t>
      </ns0:r>
    </ns0:p>
    <ns0:p>
      <ns0:pPr>
        <ns0:bidi/>
      </ns0:pPr>
      <ns0:r>
        <ns0:rPr>
          <ns0:rtl/>
        </ns0:rPr>
        <ns0:t xml:space="preserve">[……]</ns0:t>
      </ns0:r>
    </ns0:p>
    <ns0:p>
      <ns0:pPr>
        <ns0:bidi/>
      </ns0:pPr>
      <ns0:r>
        <ns0:rPr>
          <ns0:rtl/>
        </ns0:rPr>
        <ns0:t xml:space="preserve">[זה בשביל למדוד]</ns0:t>
      </ns0:r>
    </ns0:p>
    <ns0:p>
      <ns0:pPr>
        <ns0:bidi/>
      </ns0:pPr>
      <ns0:r>
        <ns0:rPr>
          <ns0:rtl/>
        </ns0:rPr>
        <ns0:t xml:space="preserve">[……...…………………] [.…..……………………]</ns0:t>
      </ns0:r>
    </ns0:p>
    <ns0:p>
      <ns0:pPr>
        <ns0:bidi/>
      </ns0:pPr>
      <ns0:r>
        <ns0:rPr>
          <ns0:rtl/>
        </ns0:rPr>
        <ns0:t xml:space="preserve">[{הוא זקן}]</ns0:t>
      </ns0:r>
    </ns0:p>
    <ns0:p>
      <ns0:pPr>
        <ns0:bidi/>
      </ns0:pPr>
      <ns0:r>
        <ns0:rPr>
          <ns0:rtl/>
        </ns0:rPr>
        <ns0:t xml:space="preserve">[……………]</ns0:t>
      </ns0:r>
    </ns0:p>
    <ns0:p>
      <ns0:pPr>
        <ns0:bidi/>
      </ns0:pPr>
      <ns0:r>
        <ns0:rPr>
          <ns0:rtl/>
        </ns0:rPr>
        <ns0:t xml:space="preserve">[צריך, צריך לשים שתיים]</ns0:t>
      </ns0:r>
    </ns0:p>
    <ns0:p>
      <ns0:pPr>
        <ns0:bidi/>
      </ns0:pPr>
      <ns0:r>
        <ns0:rPr>
          <ns0:rtl/>
        </ns0:rPr>
        <ns0:t xml:space="preserve">[צריך לשים שתיים……]</ns0:t>
      </ns0:r>
    </ns0:p>
    <ns0:p>
      <ns0:pPr>
        <ns0:bidi/>
      </ns0:pPr>
      <ns0:r>
        <ns0:rPr>
          <ns0:rtl/>
        </ns0:rPr>
        <ns0:t xml:space="preserve">[……………………..]</ns0:t>
      </ns0:r>
    </ns0:p>
    <ns0:p>
      <ns0:pPr>
        <ns0:bidi/>
      </ns0:pPr>
      <ns0:r>
        <ns0:rPr>
          <ns0:rtl/>
        </ns0:rPr>
        <ns0:t xml:space="preserve">[………….………….]</ns0:t>
      </ns0:r>
    </ns0:p>
    <ns0:p>
      <ns0:pPr>
        <ns0:bidi/>
      </ns0:pPr>
      <ns0:r>
        <ns0:rPr>
          <ns0:rtl/>
        </ns0:rPr>
        <ns0:t xml:space="preserve">[לא, לא, זה ממש טוב.…]</ns0:t>
      </ns0:r>
    </ns0:p>
    <ns0:p>
      <ns0:pPr>
        <ns0:bidi/>
      </ns0:pPr>
      <ns0:r>
        <ns0:rPr>
          <ns0:rtl/>
        </ns0:rPr>
        <ns0:t xml:space="preserve">[……………………]</ns0:t>
      </ns0:r>
    </ns0:p>
    <ns0:p>
      <ns0:pPr>
        <ns0:bidi/>
      </ns0:pPr>
      <ns0:r>
        <ns0:rPr>
          <ns0:rtl/>
        </ns0:rPr>
        <ns0:t xml:space="preserve">[……………….…..]</ns0:t>
      </ns0:r>
    </ns0:p>
    <ns0:p>
      <ns0:pPr>
        <ns0:bidi/>
      </ns0:pPr>
      <ns0:r>
        <ns0:rPr>
          <ns0:rtl/>
        </ns0:rPr>
        <ns0:t xml:space="preserve">[עכשיו צריך לשים, אה..]</ns0:t>
      </ns0:r>
    </ns0:p>
    <ns0:p>
      <ns0:pPr>
        <ns0:bidi/>
      </ns0:pPr>
      <ns0:r>
        <ns0:rPr>
          <ns0:rtl/>
        </ns0:rPr>
        <ns0:t xml:space="preserve">[……………...……]</ns0:t>
      </ns0:r>
    </ns0:p>
    <ns0:p>
      <ns0:pPr>
        <ns0:bidi/>
      </ns0:pPr>
      <ns0:r>
        <ns0:rPr>
          <ns0:rtl/>
        </ns0:rPr>
        <ns0:t xml:space="preserve">[……………………]</ns0:t>
      </ns0:r>
    </ns0:p>
    <ns0:p>
      <ns0:pPr>
        <ns0:bidi/>
      </ns0:pPr>
      <ns0:r>
        <ns0:rPr>
          <ns0:rtl/>
        </ns0:rPr>
        <ns0:t xml:space="preserve">[לא, זה לא…. תיקח את זה, תיקח את זה]</ns0:t>
      </ns0:r>
    </ns0:p>
    <ns0:p>
      <ns0:pPr>
        <ns0:bidi/>
      </ns0:pPr>
      <ns0:r>
        <ns0:rPr>
          <ns0:rtl/>
        </ns0:rPr>
        <ns0:t xml:space="preserve">[………..]</ns0:t>
      </ns0:r>
    </ns0:p>
    <ns0:p>
      <ns0:pPr>
        <ns0:bidi/>
      </ns0:pPr>
      <ns0:r>
        <ns0:rPr>
          <ns0:rtl/>
        </ns0:rPr>
        <ns0:t xml:space="preserve">[צריך לשייף את זה בתוך הפה]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[אתה לא יכול להביא לי גזה?]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[מטלית, מטלית, תביא לי מטלית]</ns0:t>
      </ns0:r>
    </ns0:p>
    <ns0:p>
      <ns0:pPr>
        <ns0:bidi/>
      </ns0:pPr>
      <ns0:r>
        <ns0:rPr>
          <ns0:rtl/>
        </ns0:rPr>
        <ns0:t xml:space="preserve">[מטלית זה טוב]..</ns0:t>
      </ns0:r>
    </ns0:p>
    <ns0:p>
      <ns0:pPr>
        <ns0:bidi/>
      </ns0:pPr>
      <ns0:r>
        <ns0:rPr>
          <ns0:rtl/>
        </ns0:rPr>
        <ns0:t xml:space="preserve">[זה..]</ns0:t>
      </ns0:r>
    </ns0:p>
    <ns0:p>
      <ns0:pPr>
        <ns0:bidi/>
      </ns0:pPr>
      <ns0:r>
        <ns0:rPr>
          <ns0:rtl/>
        </ns0:rPr>
        <ns0:t xml:space="preserve">[צמר גפן]</ns0:t>
      </ns0:r>
    </ns0:p>
    <ns0:p>
      <ns0:pPr>
        <ns0:bidi/>
      </ns0:pPr>
      <ns0:r>
        <ns0:rPr>
          <ns0:rtl/>
        </ns0:rPr>
        <ns0:t xml:space="preserve">[כן]</ns0:t>
      </ns0:r>
    </ns0:p>
    <ns0:p>
      <ns0:pPr>
        <ns0:bidi/>
      </ns0:pPr>
      <ns0:r>
        <ns0:rPr>
          <ns0:rtl/>
        </ns0:rPr>
        <ns0:t xml:space="preserve">[צמר גפן…..][……………………….….……] [………………………….…….] [אה, זה, זה ניסיון, ניסיון] כן, כן, {………...נַ נַ ְח}[צמר גפן…..][……………………….….……] [………………………….…….] [אה, זה, זה ניסיון, ניסיון] כן, כן, {………...נַ נַ ְח}[זה אף פעם לא נבין]</ns0:t>
      </ns0:r>
    </ns0:p>
    <ns0:p>
      <ns0:pPr>
        <ns0:bidi/>
      </ns0:pPr>
      <ns0:r>
        <ns0:rPr>
          <ns0:rtl/>
        </ns0:rPr>
        <ns0:t xml:space="preserve">[צמר גפן…..]</ns0:t>
      </ns0:r>
    </ns0:p>
    <ns0:p>
      <ns0:pPr>
        <ns0:bidi/>
      </ns0:pPr>
      <ns0:r>
        <ns0:rPr>
          <ns0:rtl/>
        </ns0:rPr>
        <ns0:t xml:space="preserve">[……………………….….……] [………………………….…….] [אה, זה, זה ניסיון, ניסיון] כן, כן, {………...נַ נַ ְח}</ns0:t>
      </ns0:r>
    </ns0:p>
    <ns0:p>
      <ns0:pPr>
        <ns0:bidi/>
      </ns0:pPr>
      <ns0:r>
        <ns0:rPr>
          <ns0:rtl/>
        </ns0:rPr>
        <ns0:t xml:space="preserve">[צמר גפן…..]</ns0:t>
      </ns0:r>
    </ns0:p>
    <ns0:p>
      <ns0:pPr>
        <ns0:bidi/>
      </ns0:pPr>
      <ns0:r>
        <ns0:rPr>
          <ns0:rtl/>
        </ns0:rPr>
        <ns0:t xml:space="preserve">[……………………….….……] [………………………….…….] [אה, זה, זה ניסיון, ניסיון] כן, כן, {………...נַ נַ ְח}</ns0:t>
      </ns0:r>
    </ns0:p>
    <ns0:p>
      <ns0:pPr>
        <ns0:bidi/>
      </ns0:pPr>
      <ns0:r>
        <ns0:rPr>
          <ns0:rtl/>
        </ns0:rPr>
        <ns0:t xml:space="preserve">[אני רוצה ל.. להכניס.. להכניס את זה בפה, ביחד, למעלה ולמטה, ביחד] טוב</ns0:t>
      </ns0:r>
    </ns0:p>
    <ns0:p>
      <ns0:pPr>
        <ns0:bidi/>
      </ns0:pPr>
      <ns0:r>
        <ns0:rPr>
          <ns0:rtl/>
        </ns0:rPr>
        <ns0:t xml:space="preserve">[ולבדוק, לבדוק..]</ns0:t>
      </ns0:r>
    </ns0:p>
    <ns0:p>
      <ns0:pPr>
        <ns0:bidi/>
      </ns0:pPr>
      <ns0:r>
        <ns0:rPr>
          <ns0:rtl/>
        </ns0:rPr>
        <ns0:t xml:space="preserve">{אם זה טוב}</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אה, לא, לא, לא, לא, לא, לא, לא ה..זה כואב</ns0:t>
      </ns0:r>
    </ns0:p>
    <ns0:p>
      <ns0:pPr>
        <ns0:bidi/>
      </ns0:pPr>
      <ns0:r>
        <ns0:rPr>
          <ns0:rtl/>
        </ns0:rPr>
        <ns0:t xml:space="preserve">[…..]</ns0:t>
      </ns0:r>
    </ns0:p>
    <ns0:p>
      <ns0:pPr>
        <ns0:bidi/>
      </ns0:pPr>
      <ns0:r>
        <ns0:rPr>
          <ns0:rtl/>
        </ns0:rPr>
        <ns0:t xml:space="preserve">כואב לי</ns0:t>
      </ns0:r>
    </ns0:p>
    <ns0:p>
      <ns0:pPr>
        <ns0:bidi/>
      </ns0:pPr>
      <ns0:r>
        <ns0:rPr>
          <ns0:rtl/>
        </ns0:rPr>
        <ns0:t xml:space="preserve">[….]</ns0:t>
      </ns0:r>
    </ns0:p>
    <ns0:p>
      <ns0:pPr>
        <ns0:bidi/>
      </ns0:pPr>
      <ns0:r>
        <ns0:rPr>
          <ns0:rtl/>
        </ns0:rPr>
        <ns0:t xml:space="preserve">{פה}</ns0:t>
      </ns0:r>
    </ns0:p>
    <ns0:p>
      <ns0:pPr>
        <ns0:bidi/>
      </ns0:pPr>
      <ns0:r>
        <ns0:rPr>
          <ns0:rtl/>
        </ns0:rPr>
        <ns0:t xml:space="preserve">[צריך לעשות מהר]</ns0:t>
      </ns0:r>
    </ns0:p>
    <ns0:p>
      <ns0:pPr>
        <ns0:bidi/>
      </ns0:pPr>
      <ns0:r>
        <ns0:rPr>
          <ns0:rtl/>
        </ns0:rPr>
        <ns0:t xml:space="preserve">(סבא משתעל)</ns0:t>
      </ns0:r>
    </ns0:p>
    <ns0:p>
      <ns0:pPr>
        <ns0:bidi/>
      </ns0:pPr>
      <ns0:r>
        <ns0:rPr>
          <ns0:rtl/>
        </ns0:rPr>
        <ns0:t xml:space="preserve">[אה?]</ns0:t>
      </ns0:r>
    </ns0:p>
    <ns0:p>
      <ns0:pPr>
        <ns0:bidi/>
      </ns0:pPr>
      <ns0:r>
        <ns0:rPr>
          <ns0:rtl/>
        </ns0:rPr>
        <ns0:t xml:space="preserve">[אתה ממלא אותו, אני עושה את הלמעלה]</ns0:t>
      </ns0:r>
    </ns0:p>
    <ns0:p>
      <ns0:pPr>
        <ns0:bidi/>
      </ns0:pPr>
      <ns0:r>
        <ns0:rPr>
          <ns0:rtl/>
        </ns0:rPr>
        <ns0:t xml:space="preserve">[…….]</ns0:t>
      </ns0:r>
    </ns0:p>
    <ns0:p>
      <ns0:pPr>
        <ns0:bidi/>
      </ns0:pPr>
      <ns0:r>
        <ns0:rPr>
          <ns0:rtl/>
        </ns0:rPr>
        <ns0:t xml:space="preserve">[תכניס {אתה} אתה.. אתה יכול ביחד?, לא]</ns0:t>
      </ns0:r>
    </ns0:p>
    <ns0:p>
      <ns0:pPr>
        <ns0:bidi/>
      </ns0:pPr>
      <ns0:r>
        <ns0:rPr>
          <ns0:rtl/>
        </ns0:rPr>
        <ns0:t xml:space="preserve">שניהם ביחד</ns0:t>
      </ns0:r>
    </ns0:p>
    <ns0:p>
      <ns0:pPr>
        <ns0:bidi/>
      </ns0:pPr>
      <ns0:r>
        <ns0:rPr>
          <ns0:rtl/>
        </ns0:rPr>
        <ns0:t xml:space="preserve">[אתה יכול? אתה יכול?..]</ns0:t>
      </ns0:r>
    </ns0:p>
    <ns0:p>
      <ns0:pPr>
        <ns0:bidi/>
      </ns0:pPr>
      <ns0:r>
        <ns0:rPr>
          <ns0:rtl/>
        </ns0:rPr>
        <ns0:t xml:space="preserve">ככה, ככה?</ns0:t>
      </ns0:r>
    </ns0:p>
    <ns0:p>
      <ns0:pPr>
        <ns0:bidi/>
      </ns0:pPr>
      <ns0:r>
        <ns0:rPr>
          <ns0:rtl/>
        </ns0:rPr>
        <ns0:t xml:space="preserve">[אתה יכול?]</ns0:t>
      </ns0:r>
    </ns0:p>
    <ns0:p>
      <ns0:pPr>
        <ns0:bidi/>
      </ns0:pPr>
      <ns0:r>
        <ns0:rPr>
          <ns0:rtl/>
        </ns0:rPr>
        <ns0:t xml:space="preserve">ככה?</ns0:t>
      </ns0:r>
    </ns0:p>
    <ns0:p>
      <ns0:pPr>
        <ns0:bidi/>
      </ns0:pPr>
      <ns0:r>
        <ns0:rPr>
          <ns0:rtl/>
        </ns0:rPr>
        <ns0:t xml:space="preserve">[כן, אתה יכול?]</ns0:t>
      </ns0:r>
    </ns0:p>
    <ns0:p>
      <ns0:pPr>
        <ns0:bidi/>
      </ns0:pPr>
      <ns0:r>
        <ns0:rPr>
          <ns0:rtl/>
        </ns0:rPr>
        <ns0:t xml:space="preserve">אני ה..</ns0:t>
      </ns0:r>
    </ns0:p>
    <ns0:p>
      <ns0:pPr>
        <ns0:bidi/>
      </ns0:pPr>
      <ns0:r>
        <ns0:rPr>
          <ns0:rtl/>
        </ns0:rPr>
        <ns0:t xml:space="preserve">[ביחד]</ns0:t>
      </ns0:r>
    </ns0:p>
    <ns0:p>
      <ns0:pPr>
        <ns0:bidi/>
      </ns0:pPr>
      <ns0:r>
        <ns0:rPr>
          <ns0:rtl/>
        </ns0:rPr>
        <ns0:t xml:space="preserve">אני אנסה</ns0:t>
      </ns0:r>
    </ns0:p>
    <ns0:p>
      <ns0:pPr>
        <ns0:bidi/>
      </ns0:pPr>
      <ns0:r>
        <ns0:rPr>
          <ns0:rtl/>
        </ns0:rPr>
        <ns0:t xml:space="preserve">[..יפה]</ns0:t>
      </ns0:r>
    </ns0:p>
    <ns0:p>
      <ns0:pPr>
        <ns0:bidi/>
      </ns0:pPr>
      <ns0:r>
        <ns0:rPr>
          <ns0:rtl/>
        </ns0:rPr>
        <ns0:t xml:space="preserve">[הוא לא רוצה]</ns0:t>
      </ns0:r>
    </ns0:p>
    <ns0:p>
      <ns0:pPr>
        <ns0:bidi/>
      </ns0:pPr>
      <ns0:r>
        <ns0:rPr>
          <ns0:rtl/>
        </ns0:rPr>
        <ns0:t xml:space="preserve">[אתה לא יכול, לא יכול, בסדר גמור]</ns0:t>
      </ns0:r>
    </ns0:p>
    <ns0:p>
      <ns0:pPr>
        <ns0:bidi/>
      </ns0:pPr>
      <ns0:r>
        <ns0:rPr>
          <ns0:rtl/>
        </ns0:rPr>
        <ns0:t xml:space="preserve">[…………………...….]</ns0:t>
      </ns0:r>
    </ns0:p>
    <ns0:p>
      <ns0:pPr>
        <ns0:bidi/>
      </ns0:pPr>
      <ns0:r>
        <ns0:rPr>
          <ns0:rtl/>
        </ns0:rPr>
        <ns0:t xml:space="preserve">[……………………….]</ns0:t>
      </ns0:r>
    </ns0:p>
    <ns0:p>
      <ns0:pPr>
        <ns0:bidi/>
      </ns0:pPr>
      <ns0:r>
        <ns0:rPr>
          <ns0:rtl/>
        </ns0:rPr>
        <ns0:t xml:space="preserve">דיברתם עם הבת שלי ציפורה?</ns0:t>
      </ns0:r>
    </ns0:p>
    <ns0:p>
      <ns0:pPr>
        <ns0:bidi/>
      </ns0:pPr>
      <ns0:r>
        <ns0:rPr>
          <ns0:rtl/>
        </ns0:rPr>
        <ns0:t xml:space="preserve">[איפה, איפה ה..?]</ns0:t>
      </ns0:r>
    </ns0:p>
    <ns0:p>
      <ns0:pPr>
        <ns0:bidi/>
      </ns0:pPr>
      <ns0:r>
        <ns0:rPr>
          <ns0:rtl/>
        </ns0:rPr>
        <ns0:t xml:space="preserve">אה?</ns0:t>
      </ns0:r>
    </ns0:p>
    <ns0:p>
      <ns0:pPr>
        <ns0:bidi/>
      </ns0:pPr>
      <ns0:r>
        <ns0:rPr>
          <ns0:rtl/>
        </ns0:rPr>
        <ns0:t xml:space="preserve">[כן]</ns0:t>
      </ns0:r>
    </ns0:p>
    <ns0:p>
      <ns0:pPr>
        <ns0:bidi/>
      </ns0:pPr>
      <ns0:r>
        <ns0:rPr>
          <ns0:rtl/>
        </ns0:rPr>
        <ns0:t xml:space="preserve">הנה זה, אתם {ראיתם אותה\הייתם אצלה}?</ns0:t>
      </ns0:r>
    </ns0:p>
    <ns0:p>
      <ns0:pPr>
        <ns0:bidi/>
      </ns0:pPr>
      <ns0:r>
        <ns0:rPr>
          <ns0:rtl/>
        </ns0:rPr>
        <ns0:t xml:space="preserve">[אה, דיווחנו לציפורה]</ns0:t>
      </ns0:r>
    </ns0:p>
    <ns0:p>
      <ns0:pPr>
        <ns0:bidi/>
      </ns0:pPr>
      <ns0:r>
        <ns0:rPr>
          <ns0:rtl/>
        </ns0:rPr>
        <ns0:t xml:space="preserve">[..אם הייתם אצלה]</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[היא נתנ.., היא.., היא נתנה לי ה.. השעון שלך, היא, היא נתנה לי השעון שלך, היא..] אה</ns0:t>
      </ns0:r>
    </ns0:p>
    <ns0:p>
      <ns0:pPr>
        <ns0:bidi/>
      </ns0:pPr>
      <ns0:r>
        <ns0:rPr>
          <ns0:rtl/>
        </ns0:rPr>
        <ns0:t xml:space="preserve">[ציפורה נתנה לי ….]</ns0:t>
      </ns0:r>
    </ns0:p>
    <ns0:p>
      <ns0:pPr>
        <ns0:bidi/>
      </ns0:pPr>
      <ns0:r>
        <ns0:rPr>
          <ns0:rtl/>
        </ns0:rPr>
        <ns0:t xml:space="preserve">[{מעולה}]</ns0:t>
      </ns0:r>
    </ns0:p>
    <ns0:p>
      <ns0:pPr>
        <ns0:bidi/>
      </ns0:pPr>
      <ns0:r>
        <ns0:rPr>
          <ns0:rtl/>
        </ns0:rPr>
        <ns0:t xml:space="preserve">[נעשה ככה]</ns0:t>
      </ns0:r>
    </ns0:p>
    <ns0:p>
      <ns0:pPr>
        <ns0:bidi/>
      </ns0:pPr>
      <ns0:r>
        <ns0:rPr>
          <ns0:rtl/>
        </ns0:rPr>
        <ns0:t xml:space="preserve">[צריך לשים קצת יותר]</ns0:t>
      </ns0:r>
    </ns0:p>
    <ns0:p>
      <ns0:pPr>
        <ns0:bidi/>
      </ns0:pPr>
      <ns0:r>
        <ns0:rPr>
          <ns0:rtl/>
        </ns0:rPr>
        <ns0:t xml:space="preserve">[{תשים, תשים}]</ns0:t>
      </ns0:r>
    </ns0:p>
    <ns0:p>
      <ns0:pPr>
        <ns0:bidi/>
      </ns0:pPr>
      <ns0:r>
        <ns0:rPr>
          <ns0:rtl/>
        </ns0:rPr>
        <ns0:t xml:space="preserve">[…………………………]</ns0:t>
      </ns0:r>
    </ns0:p>
    <ns0:p>
      <ns0:pPr>
        <ns0:bidi/>
      </ns0:pPr>
      <ns0:r>
        <ns0:rPr>
          <ns0:rtl/>
        </ns0:rPr>
        <ns0:t xml:space="preserve">[{אולי הוא יודע את השם של………}]</ns0:t>
      </ns0:r>
    </ns0:p>
    <ns0:p>
      <ns0:pPr>
        <ns0:bidi/>
      </ns0:pPr>
      <ns0:r>
        <ns0:rPr>
          <ns0:rtl/>
        </ns0:rPr>
        <ns0:t xml:space="preserve">[……]</ns0:t>
      </ns0:r>
    </ns0:p>
    <ns0:p>
      <ns0:pPr>
        <ns0:bidi/>
      </ns0:pPr>
      <ns0:r>
        <ns0:rPr>
          <ns0:rtl/>
        </ns0:rPr>
        <ns0:t xml:space="preserve">[תביא, תביא את האצבע שלך]</ns0:t>
      </ns0:r>
    </ns0:p>
    <ns0:p>
      <ns0:pPr>
        <ns0:bidi/>
      </ns0:pPr>
      <ns0:r>
        <ns0:rPr>
          <ns0:rtl/>
        </ns0:rPr>
        <ns0:t xml:space="preserve">[………………]</ns0:t>
      </ns0:r>
    </ns0:p>
    <ns0:p>
      <ns0:pPr>
        <ns0:bidi/>
      </ns0:pPr>
      <ns0:r>
        <ns0:rPr>
          <ns0:rtl/>
        </ns0:rPr>
        <ns0:t xml:space="preserve">[………………]</ns0:t>
      </ns0:r>
    </ns0:p>
    <ns0:p>
      <ns0:pPr>
        <ns0:bidi/>
      </ns0:pPr>
      <ns0:r>
        <ns0:rPr>
          <ns0:rtl/>
        </ns0:rPr>
        <ns0:t xml:space="preserve">[נו, נו.. עכשיו הוא שם אותם……. הוא לא יעשה אותנו כמו………</ns0:t>
      </ns0:r>
    </ns0:p>
    <ns0:p>
      <ns0:pPr>
        <ns0:bidi/>
      </ns0:pPr>
      <ns0:r>
        <ns0:rPr>
          <ns0:rtl/>
        </ns0:rPr>
        <ns0:t xml:space="preserve">תשים עוד, תשים עוד.. עוד טיפה]</ns0:t>
      </ns0:r>
    </ns0:p>
    <ns0:p>
      <ns0:pPr>
        <ns0:bidi/>
      </ns0:pPr>
      <ns0:r>
        <ns0:rPr>
          <ns0:rtl/>
        </ns0:rPr>
        <ns0:t xml:space="preserve">[………]</ns0:t>
      </ns0:r>
    </ns0:p>
    <ns0:p>
      <ns0:pPr>
        <ns0:bidi/>
      </ns0:pPr>
      <ns0:r>
        <ns0:rPr>
          <ns0:rtl/>
        </ns0:rPr>
        <ns0:t xml:space="preserve">[אל תדאג, תשים עוד]..</ns0:t>
      </ns0:r>
    </ns0:p>
    <ns0:p>
      <ns0:pPr>
        <ns0:bidi/>
      </ns0:pPr>
      <ns0:r>
        <ns0:rPr>
          <ns0:rtl/>
        </ns0:rPr>
        <ns0:t xml:space="preserve">[זה צריך דליל, אה?.. זה תשים טוב]</ns0:t>
      </ns0:r>
    </ns0:p>
    <ns0:p>
      <ns0:pPr>
        <ns0:bidi/>
      </ns0:pPr>
      <ns0:r>
        <ns0:rPr>
          <ns0:rtl/>
        </ns0:rPr>
        <ns0:t xml:space="preserve">[…………..]</ns0:t>
      </ns0:r>
    </ns0:p>
    <ns0:p>
      <ns0:pPr>
        <ns0:bidi/>
      </ns0:pPr>
      <ns0:r>
        <ns0:rPr>
          <ns0:rtl/>
        </ns0:rPr>
        <ns0:t xml:space="preserve">[….……….]</ns0:t>
      </ns0:r>
    </ns0:p>
    <ns0:p>
      <ns0:pPr>
        <ns0:bidi/>
      </ns0:pPr>
      <ns0:r>
        <ns0:rPr>
          <ns0:rtl/>
        </ns0:rPr>
        <ns0:t xml:space="preserve">[חסר, חסר, חסר]</ns0:t>
      </ns0:r>
    </ns0:p>
    <ns0:p>
      <ns0:pPr>
        <ns0:bidi/>
      </ns0:pPr>
      <ns0:r>
        <ns0:rPr>
          <ns0:rtl/>
        </ns0:rPr>
        <ns0:t xml:space="preserve">[חסר קצת]</ns0:t>
      </ns0:r>
    </ns0:p>
    <ns0:p>
      <ns0:pPr>
        <ns0:bidi/>
      </ns0:pPr>
      <ns0:r>
        <ns0:rPr>
          <ns0:rtl/>
        </ns0:rPr>
        <ns0:t xml:space="preserve">[הנוזל הוא "בורח"]</ns0:t>
      </ns0:r>
    </ns0:p>
    <ns0:p>
      <ns0:pPr>
        <ns0:bidi/>
      </ns0:pPr>
      <ns0:r>
        <ns0:rPr>
          <ns0:rtl/>
        </ns0:rPr>
        <ns0:t xml:space="preserve">[………………]</ns0:t>
      </ns0:r>
    </ns0:p>
    <ns0:p>
      <ns0:pPr>
        <ns0:bidi/>
      </ns0:pPr>
      <ns0:r>
        <ns0:rPr>
          <ns0:rtl/>
        </ns0:rPr>
        <ns0:t xml:space="preserve">[………………]</ns0:t>
      </ns0:r>
    </ns0:p>
    <ns0:p>
      <ns0:pPr>
        <ns0:bidi/>
      </ns0:pPr>
      <ns0:r>
        <ns0:rPr>
          <ns0:rtl/>
        </ns0:rPr>
        <ns0:t xml:space="preserve">[זה לא ככה]</ns0:t>
      </ns0:r>
    </ns0:p>
    <ns0:p>
      <ns0:pPr>
        <ns0:bidi/>
      </ns0:pPr>
      <ns0:r>
        <ns0:rPr>
          <ns0:rtl/>
        </ns0:rPr>
        <ns0:t xml:space="preserve">[……]..</ns0:t>
      </ns0:r>
    </ns0:p>
    <ns0:p>
      <ns0:pPr>
        <ns0:bidi/>
      </ns0:pPr>
      <ns0:r>
        <ns0:rPr>
          <ns0:rtl/>
        </ns0:rPr>
        <ns0:t xml:space="preserve">[לצה את מחכה כדי לעשות את הלמעלה?….]</ns0:t>
      </ns0:r>
    </ns0:p>
    <ns0:p>
      <ns0:pPr>
        <ns0:bidi/>
      </ns0:pPr>
      <ns0:r>
        <ns0:rPr>
          <ns0:rtl/>
        </ns0:rPr>
        <ns0:t xml:space="preserve">[חכה, חכה שנייה……]</ns0:t>
      </ns0:r>
    </ns0:p>
    <ns0:p>
      <ns0:pPr>
        <ns0:bidi/>
      </ns0:pPr>
      <ns0:r>
        <ns0:rPr>
          <ns0:rtl/>
        </ns0:rPr>
        <ns0:t xml:space="preserve">[..………] [.….…………………] [..……………………]</ns0:t>
      </ns0:r>
    </ns0:p>
    <ns0:p>
      <ns0:pPr>
        <ns0:bidi/>
      </ns0:pPr>
      <ns0:r>
        <ns0:rPr>
          <ns0:rtl/>
        </ns0:rPr>
        <ns0:t xml:space="preserve">[..זהו]</ns0:t>
      </ns0:r>
    </ns0:p>
    <ns0:p>
      <ns0:pPr>
        <ns0:bidi/>
      </ns0:pPr>
      <ns0:r>
        <ns0:rPr>
          <ns0:rtl/>
        </ns0:rPr>
        <ns0:t xml:space="preserve">אה?</ns0:t>
      </ns0:r>
    </ns0:p>
    <ns0:p>
      <ns0:pPr>
        <ns0:bidi/>
      </ns0:pPr>
      <ns0:r>
        <ns0:rPr>
          <ns0:rtl/>
        </ns0:rPr>
        <ns0:t xml:space="preserve">[קדימה, תמלא, תמלא]</ns0:t>
      </ns0:r>
    </ns0:p>
    <ns0:p>
      <ns0:pPr>
        <ns0:bidi/>
      </ns0:pPr>
      <ns0:r>
        <ns0:rPr>
          <ns0:rtl/>
        </ns0:rPr>
        <ns0:t xml:space="preserve">[רגע אני לש את זה שלושים שניות]</ns0:t>
      </ns0:r>
    </ns0:p>
    <ns0:p>
      <ns0:pPr>
        <ns0:bidi/>
      </ns0:pPr>
      <ns0:r>
        <ns0:rPr>
          <ns0:rtl/>
        </ns0:rPr>
        <ns0:t xml:space="preserve">[…..]</ns0:t>
      </ns0:r>
    </ns0:p>
    <ns0:p>
      <ns0:pPr>
        <ns0:bidi/>
      </ns0:pPr>
      <ns0:r>
        <ns0:rPr>
          <ns0:rtl/>
        </ns0:rPr>
        <ns0:t xml:space="preserve">[שמת הרבה?]</ns0:t>
      </ns0:r>
    </ns0:p>
    <ns0:p>
      <ns0:pPr>
        <ns0:bidi/>
      </ns0:pPr>
      <ns0:r>
        <ns0:rPr>
          <ns0:rtl/>
        </ns0:rPr>
        <ns0:t xml:space="preserve">[כן, שמתי הרבה]</ns0:t>
      </ns0:r>
    </ns0:p>
    <ns0:p>
      <ns0:pPr>
        <ns0:bidi/>
      </ns0:pPr>
      <ns0:r>
        <ns0:rPr>
          <ns0:rtl/>
        </ns0:rPr>
        <ns0:t xml:space="preserve">[הרווח גדול, צריך לשים הרבה]</ns0:t>
      </ns0:r>
    </ns0:p>
    <ns0:p>
      <ns0:pPr>
        <ns0:bidi/>
      </ns0:pPr>
      <ns0:r>
        <ns0:rPr>
          <ns0:rtl/>
        </ns0:rPr>
        <ns0:t xml:space="preserve">[יש מספיק, לא צריך לשים יותר מדי]</ns0:t>
      </ns0:r>
    </ns0:p>
    <ns0:p>
      <ns0:pPr>
        <ns0:bidi/>
      </ns0:pPr>
      <ns0:r>
        <ns0:rPr>
          <ns0:rtl/>
        </ns0:rPr>
        <ns0:t xml:space="preserve">[שמתי ארבע, כמה אתה רוצה, יש מספיק]</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[“אם זה לא מספיק"..]</ns0:t>
      </ns0:r>
    </ns0:p>
    <ns0:p>
      <ns0:pPr>
        <ns0:bidi/>
      </ns0:pPr>
      <ns0:r>
        <ns0:rPr>
          <ns0:rtl/>
        </ns0:rPr>
        <ns0:t xml:space="preserve">[……]</ns0:t>
      </ns0:r>
    </ns0:p>
    <ns0:p>
      <ns0:pPr>
        <ns0:bidi/>
      </ns0:pPr>
      <ns0:r>
        <ns0:rPr>
          <ns0:rtl/>
        </ns0:rPr>
        <ns0:t xml:space="preserve">[טוב, שיהיה ישר]</ns0:t>
      </ns0:r>
    </ns0:p>
    <ns0:p>
      <ns0:pPr>
        <ns0:bidi/>
      </ns0:pPr>
      <ns0:r>
        <ns0:rPr>
          <ns0:rtl/>
        </ns0:rPr>
        <ns0:t xml:space="preserve">[……….]</ns0:t>
      </ns0:r>
    </ns0:p>
    <ns0:p>
      <ns0:pPr>
        <ns0:bidi/>
      </ns0:pPr>
      <ns0:r>
        <ns0:rPr>
          <ns0:rtl/>
        </ns0:rPr>
        <ns0:t xml:space="preserve">[זה כמו הבן של ……., אתה מכיר את הבן של …….]</ns0:t>
      </ns0:r>
    </ns0:p>
    <ns0:p>
      <ns0:pPr>
        <ns0:bidi/>
      </ns0:pPr>
      <ns0:r>
        <ns0:rPr>
          <ns0:rtl/>
        </ns0:rPr>
        <ns0:t xml:space="preserve">[אה?]</ns0:t>
      </ns0:r>
    </ns0:p>
    <ns0:p>
      <ns0:pPr>
        <ns0:bidi/>
      </ns0:pPr>
      <ns0:r>
        <ns0:rPr>
          <ns0:rtl/>
        </ns0:rPr>
        <ns0:t xml:space="preserve">[…….]</ns0:t>
      </ns0:r>
    </ns0:p>
    <ns0:p>
      <ns0:pPr>
        <ns0:bidi/>
      </ns0:pPr>
      <ns0:r>
        <ns0:rPr>
          <ns0:rtl/>
        </ns0:rPr>
        <ns0:t xml:space="preserve">[יותר גדול.. יותר גדול]</ns0:t>
      </ns0:r>
    </ns0:p>
    <ns0:p>
      <ns0:pPr>
        <ns0:bidi/>
      </ns0:pPr>
      <ns0:r>
        <ns0:rPr>
          <ns0:rtl/>
        </ns0:rPr>
        <ns0:t xml:space="preserve">[{פה לסגור}]</ns0:t>
      </ns0:r>
    </ns0:p>
    <ns0:p>
      <ns0:pPr>
        <ns0:bidi/>
      </ns0:pPr>
      <ns0:r>
        <ns0:rPr>
          <ns0:rtl/>
        </ns0:rPr>
        <ns0:t xml:space="preserve">[תסגור, תסגור את הפה, תסגור, תסגור, סגור, תסגור]</ns0:t>
      </ns0:r>
    </ns0:p>
    <ns0:p>
      <ns0:pPr>
        <ns0:bidi/>
      </ns0:pPr>
      <ns0:r>
        <ns0:rPr>
          <ns0:rtl/>
        </ns0:rPr>
        <ns0:t xml:space="preserve">אה?</ns0:t>
      </ns0:r>
    </ns0:p>
    <ns0:p>
      <ns0:pPr>
        <ns0:bidi/>
      </ns0:pPr>
      <ns0:r>
        <ns0:rPr>
          <ns0:rtl/>
        </ns0:rPr>
        <ns0:t xml:space="preserve">[תסגור, תסגור חזק]</ns0:t>
      </ns0:r>
    </ns0:p>
    <ns0:p>
      <ns0:pPr>
        <ns0:bidi/>
      </ns0:pPr>
      <ns0:r>
        <ns0:rPr>
          <ns0:rtl/>
        </ns0:rPr>
        <ns0:t xml:space="preserve">[לסגור]</ns0:t>
      </ns0:r>
    </ns0:p>
    <ns0:p>
      <ns0:pPr>
        <ns0:bidi/>
      </ns0:pPr>
      <ns0:r>
        <ns0:rPr>
          <ns0:rtl/>
        </ns0:rPr>
        <ns0:t xml:space="preserve">[לסגור, לסגור, לסגור חזק]..</ns0:t>
      </ns0:r>
    </ns0:p>
    <ns0:p>
      <ns0:pPr>
        <ns0:bidi/>
      </ns0:pPr>
      <ns0:r>
        <ns0:rPr>
          <ns0:rtl/>
        </ns0:rPr>
        <ns0:t xml:space="preserve">[תפתח, תפתח, זה טוב, תפתח]</ns0:t>
      </ns0:r>
    </ns0:p>
    <ns0:p>
      <ns0:pPr>
        <ns0:bidi/>
      </ns0:pPr>
      <ns0:r>
        <ns0:rPr>
          <ns0:rtl/>
        </ns0:rPr>
        <ns0:t xml:space="preserve">אהה..</ns0:t>
      </ns0:r>
    </ns0:p>
    <ns0:p>
      <ns0:pPr>
        <ns0:bidi/>
      </ns0:pPr>
      <ns0:r>
        <ns0:rPr>
          <ns0:rtl/>
        </ns0:rPr>
        <ns0:t xml:space="preserve">[תסגור, תסגור חזק, .. חזק..]</ns0:t>
      </ns0:r>
    </ns0:p>
    <ns0:p>
      <ns0:pPr>
        <ns0:bidi/>
      </ns0:pPr>
      <ns0:r>
        <ns0:rPr>
          <ns0:rtl/>
        </ns0:rPr>
        <ns0:t xml:space="preserve">{אי אפשר}</ns0:t>
      </ns0:r>
    </ns0:p>
    <ns0:p>
      <ns0:pPr>
        <ns0:bidi/>
      </ns0:pPr>
      <ns0:r>
        <ns0:rPr>
          <ns0:rtl/>
        </ns0:rPr>
        <ns0:t xml:space="preserve">[תסגור, סגור, סגור חזק]</ns0:t>
      </ns0:r>
    </ns0:p>
    <ns0:p>
      <ns0:pPr>
        <ns0:bidi/>
      </ns0:pPr>
      <ns0:r>
        <ns0:rPr>
          <ns0:rtl/>
        </ns0:rPr>
        <ns0:t xml:space="preserve">{…..}</ns0:t>
      </ns0:r>
    </ns0:p>
    <ns0:p>
      <ns0:pPr>
        <ns0:bidi/>
      </ns0:pPr>
      <ns0:r>
        <ns0:rPr>
          <ns0:rtl/>
        </ns0:rPr>
        <ns0:t xml:space="preserve">[תכוון את זה]</ns0:t>
      </ns0:r>
    </ns0:p>
    <ns0:p>
      <ns0:pPr>
        <ns0:bidi/>
      </ns0:pPr>
      <ns0:r>
        <ns0:rPr>
          <ns0:rtl/>
        </ns0:rPr>
        <ns0:t xml:space="preserve">[תסגור חזק, תסגור חזק]</ns0:t>
      </ns0:r>
    </ns0:p>
    <ns0:p>
      <ns0:pPr>
        <ns0:bidi/>
      </ns0:pPr>
      <ns0:r>
        <ns0:rPr>
          <ns0:rtl/>
        </ns0:rPr>
        <ns0:t xml:space="preserve">אי אפשר, {מה הוא אומר}..</ns0:t>
      </ns0:r>
    </ns0:p>
    <ns0:p>
      <ns0:pPr>
        <ns0:bidi/>
      </ns0:pPr>
      <ns0:r>
        <ns0:rPr>
          <ns0:rtl/>
        </ns0:rPr>
        <ns0:t xml:space="preserve">[תסגור, תסגור, תסגור]</ns0:t>
      </ns0:r>
    </ns0:p>
    <ns0:p>
      <ns0:pPr>
        <ns0:bidi/>
      </ns0:pPr>
      <ns0:r>
        <ns0:rPr>
          <ns0:rtl/>
        </ns0:rPr>
        <ns0:t xml:space="preserve">[זה גדול]</ns0:t>
      </ns0:r>
    </ns0:p>
    <ns0:p>
      <ns0:pPr>
        <ns0:bidi/>
      </ns0:pPr>
      <ns0:r>
        <ns0:rPr>
          <ns0:rtl/>
        </ns0:rPr>
        <ns0:t xml:space="preserve">[תסגור]</ns0:t>
      </ns0:r>
    </ns0:p>
    <ns0:p>
      <ns0:pPr>
        <ns0:bidi/>
      </ns0:pPr>
      <ns0:r>
        <ns0:rPr>
          <ns0:rtl/>
        </ns0:rPr>
        <ns0:t xml:space="preserve">[זה גדול]</ns0:t>
      </ns0:r>
    </ns0:p>
    <ns0:p>
      <ns0:pPr>
        <ns0:bidi/>
      </ns0:pPr>
      <ns0:r>
        <ns0:rPr>
          <ns0:rtl/>
        </ns0:rPr>
        <ns0:t xml:space="preserve">[תסגור, תסגור, תסגור]</ns0:t>
      </ns0:r>
    </ns0:p>
    <ns0:p>
      <ns0:pPr>
        <ns0:bidi/>
      </ns0:pPr>
      <ns0:r>
        <ns0:rPr>
          <ns0:rtl/>
        </ns0:rPr>
        <ns0:t xml:space="preserve">[……]</ns0:t>
      </ns0:r>
    </ns0:p>
    <ns0:p>
      <ns0:pPr>
        <ns0:bidi/>
      </ns0:pPr>
      <ns0:r>
        <ns0:rPr>
          <ns0:rtl/>
        </ns0:rPr>
        <ns0:t xml:space="preserve">[קדימה, תסגור, תסגור חזק]</ns0:t>
      </ns0:r>
    </ns0:p>
    <ns0:p>
      <ns0:pPr>
        <ns0:bidi/>
      </ns0:pPr>
      <ns0:r>
        <ns0:rPr>
          <ns0:rtl/>
        </ns0:rPr>
        <ns0:t xml:space="preserve">אהההה..</ns0:t>
      </ns0:r>
    </ns0:p>
    <ns0:p>
      <ns0:pPr>
        <ns0:bidi/>
      </ns0:pPr>
      <ns0:r>
        <ns0:rPr>
          <ns0:rtl/>
        </ns0:rPr>
        <ns0:t xml:space="preserve">[סגור, סגור, סגור]</ns0:t>
      </ns0:r>
    </ns0:p>
    <ns0:p>
      <ns0:pPr>
        <ns0:bidi/>
      </ns0:pPr>
      <ns0:r>
        <ns0:rPr>
          <ns0:rtl/>
        </ns0:rPr>
        <ns0:t xml:space="preserve">אהה..</ns0:t>
      </ns0:r>
    </ns0:p>
    <ns0:p>
      <ns0:pPr>
        <ns0:bidi/>
      </ns0:pPr>
      <ns0:r>
        <ns0:rPr>
          <ns0:rtl/>
        </ns0:rPr>
        <ns0:t xml:space="preserve">[סגור, סגור, סגור]</ns0:t>
      </ns0:r>
    </ns0:p>
    <ns0:p>
      <ns0:pPr>
        <ns0:bidi/>
      </ns0:pPr>
      <ns0:r>
        <ns0:rPr>
          <ns0:rtl/>
        </ns0:rPr>
        <ns0:t xml:space="preserve">אהה…. אה..</ns0:t>
      </ns0:r>
    </ns0:p>
    <ns0:p>
      <ns0:pPr>
        <ns0:bidi/>
      </ns0:pPr>
      <ns0:r>
        <ns0:rPr>
          <ns0:rtl/>
        </ns0:rPr>
        <ns0:t xml:space="preserve">[לאט, לאט, לאט, לאט, לאט, לאט, סגור]</ns0:t>
      </ns0:r>
    </ns0:p>
    <ns0:p>
      <ns0:pPr>
        <ns0:bidi/>
      </ns0:pPr>
      <ns0:r>
        <ns0:rPr>
          <ns0:rtl/>
        </ns0:rPr>
        <ns0:t xml:space="preserve">[צריך לסגור]</ns0:t>
      </ns0:r>
    </ns0:p>
    <ns0:p>
      <ns0:pPr>
        <ns0:bidi/>
      </ns0:pPr>
      <ns0:r>
        <ns0:rPr>
          <ns0:rtl/>
        </ns0:rPr>
        <ns0:t xml:space="preserve">[ לאט, לאט, לאט, לאט, לאט, לאט, לאט, לאט, תסגור לאט, לאט, בבקשה..]</ns0:t>
      </ns0:r>
    </ns0:p>
    <ns0:p>
      <ns0:pPr>
        <ns0:bidi/>
      </ns0:pPr>
      <ns0:r>
        <ns0:rPr>
          <ns0:rtl/>
        </ns0:rPr>
        <ns0:t xml:space="preserve">[צריכים לסגור את ה..]</ns0:t>
      </ns0:r>
    </ns0:p>
    <ns0:p>
      <ns0:pPr>
        <ns0:bidi/>
      </ns0:pPr>
      <ns0:r>
        <ns0:rPr>
          <ns0:rtl/>
        </ns0:rPr>
        <ns0:t xml:space="preserve">[בבקשה]</ns0:t>
      </ns0:r>
    </ns0:p>
    <ns0:p>
      <ns0:pPr>
        <ns0:bidi/>
      </ns0:pPr>
      <ns0:r>
        <ns0:rPr>
          <ns0:rtl/>
        </ns0:rPr>
        <ns0:t xml:space="preserve">[את השיניים]</ns0:t>
      </ns0:r>
    </ns0:p>
    <ns0:p>
      <ns0:pPr>
        <ns0:bidi/>
      </ns0:pPr>
      <ns0:r>
        <ns0:rPr>
          <ns0:rtl/>
        </ns0:rPr>
        <ns0:t xml:space="preserve">[רבינו, בבקשה, לאט, לאט.. כן, כן..]</ns0:t>
      </ns0:r>
    </ns0:p>
    <ns0:p>
      <ns0:pPr>
        <ns0:bidi/>
      </ns0:pPr>
      <ns0:r>
        <ns0:rPr>
          <ns0:rtl/>
        </ns0:rPr>
        <ns0:t xml:space="preserve">[…..]</ns0:t>
      </ns0:r>
    </ns0:p>
    <ns0:p>
      <ns0:pPr>
        <ns0:bidi/>
      </ns0:pPr>
      <ns0:r>
        <ns0:rPr>
          <ns0:rtl/>
        </ns0:rPr>
        <ns0:t xml:space="preserve">[ותפתח, תפתח, תפתח, תפתח.. תפתח, תפתח, תפתח, תפתח]</ns0:t>
      </ns0:r>
    </ns0:p>
    <ns0:p>
      <ns0:pPr>
        <ns0:bidi/>
      </ns0:pPr>
      <ns0:r>
        <ns0:rPr>
          <ns0:rtl/>
        </ns0:rPr>
        <ns0:t xml:space="preserve">אה</ns0:t>
      </ns0:r>
    </ns0:p>
    <ns0:p>
      <ns0:pPr>
        <ns0:bidi/>
      </ns0:pPr>
      <ns0:r>
        <ns0:rPr>
          <ns0:rtl/>
        </ns0:rPr>
        <ns0:t xml:space="preserve">[תפתח]</ns0:t>
      </ns0:r>
    </ns0:p>
    <ns0:p>
      <ns0:pPr>
        <ns0:bidi/>
      </ns0:pPr>
      <ns0:r>
        <ns0:rPr>
          <ns0:rtl/>
        </ns0:rPr>
        <ns0:t xml:space="preserve">[לפתןח, לפתןח, לפתוח]</ns0:t>
      </ns0:r>
    </ns0:p>
    <ns0:p>
      <ns0:pPr>
        <ns0:bidi/>
      </ns0:pPr>
      <ns0:r>
        <ns0:rPr>
          <ns0:rtl/>
        </ns0:rPr>
        <ns0:t xml:space="preserve">אה?</ns0:t>
      </ns0:r>
    </ns0:p>
    <ns0:p>
      <ns0:pPr>
        <ns0:bidi/>
      </ns0:pPr>
      <ns0:r>
        <ns0:rPr>
          <ns0:rtl/>
        </ns0:rPr>
        <ns0:t xml:space="preserve">[תפתח, לפתוח, פתח]</ns0:t>
      </ns0:r>
    </ns0:p>
    <ns0:p>
      <ns0:pPr>
        <ns0:bidi/>
      </ns0:pPr>
      <ns0:r>
        <ns0:rPr>
          <ns0:rtl/>
        </ns0:rPr>
        <ns0:t xml:space="preserve">[הוא סוגר]</ns0:t>
      </ns0:r>
    </ns0:p>
    <ns0:p>
      <ns0:pPr>
        <ns0:bidi/>
      </ns0:pPr>
      <ns0:r>
        <ns0:rPr>
          <ns0:rtl/>
        </ns0:rPr>
        <ns0:t xml:space="preserve">[שמת יותר מדי, אה?]</ns0:t>
      </ns0:r>
    </ns0:p>
    <ns0:p>
      <ns0:pPr>
        <ns0:bidi/>
      </ns0:pPr>
      <ns0:r>
        <ns0:rPr>
          <ns0:rtl/>
        </ns0:rPr>
        <ns0:t xml:space="preserve">[עוד פעם, עוד פעם]</ns0:t>
      </ns0:r>
    </ns0:p>
    <ns0:p>
      <ns0:pPr>
        <ns0:bidi/>
      </ns0:pPr>
      <ns0:r>
        <ns0:rPr>
          <ns0:rtl/>
        </ns0:rPr>
        <ns0:t xml:space="preserve">[מעולה, הלמטה יושב טוב]</ns0:t>
      </ns0:r>
    </ns0:p>
    <ns0:p>
      <ns0:pPr>
        <ns0:bidi/>
      </ns0:pPr>
      <ns0:r>
        <ns0:rPr>
          <ns0:rtl/>
        </ns0:rPr>
        <ns0:t xml:space="preserve">[למטה זה טוב?]</ns0:t>
      </ns0:r>
    </ns0:p>
    <ns0:p>
      <ns0:pPr>
        <ns0:bidi/>
      </ns0:pPr>
      <ns0:r>
        <ns0:rPr>
          <ns0:rtl/>
        </ns0:rPr>
        <ns0:t xml:space="preserve">[כן, טוב מאוד]</ns0:t>
      </ns0:r>
    </ns0:p>
    <ns0:p>
      <ns0:pPr>
        <ns0:bidi/>
      </ns0:pPr>
      <ns0:r>
        <ns0:rPr>
          <ns0:rtl/>
        </ns0:rPr>
        <ns0:t xml:space="preserve">[חכה, עכשיו תנסה בלי זה]</ns0:t>
      </ns0:r>
    </ns0:p>
    <ns0:p>
      <ns0:pPr>
        <ns0:bidi/>
      </ns0:pPr>
      <ns0:r>
        <ns0:rPr>
          <ns0:rtl/>
        </ns0:rPr>
        <ns0:t xml:space="preserve">[…..]</ns0:t>
      </ns0:r>
    </ns0:p>
    <ns0:p>
      <ns0:pPr>
        <ns0:bidi/>
      </ns0:pPr>
      <ns0:r>
        <ns0:rPr>
          <ns0:rtl/>
        </ns0:rPr>
        <ns0:t xml:space="preserve">[תנסה בלי זה]</ns0:t>
      </ns0:r>
    </ns0:p>
    <ns0:p>
      <ns0:pPr>
        <ns0:bidi/>
      </ns0:pPr>
      <ns0:r>
        <ns0:rPr>
          <ns0:rtl/>
        </ns0:rPr>
        <ns0:t xml:space="preserve">[צריך לשים ממש ציפוי דק, שמת יותר מדי, אתה רואה? …….]</ns0:t>
      </ns0:r>
    </ns0:p>
    <ns0:p>
      <ns0:pPr>
        <ns0:bidi/>
      </ns0:pPr>
      <ns0:r>
        <ns0:rPr>
          <ns0:rtl/>
        </ns0:rPr>
        <ns0:t xml:space="preserve">[תסגור חזקתסגור חזק, חזק]</ns0:t>
      </ns0:r>
    </ns0:p>
    <ns0:p>
      <ns0:pPr>
        <ns0:bidi/>
      </ns0:pPr>
      <ns0:r>
        <ns0:rPr>
          <ns0:rtl/>
        </ns0:rPr>
        <ns0:t xml:space="preserve">{..}</ns0:t>
      </ns0:r>
    </ns0:p>
    <ns0:p>
      <ns0:pPr>
        <ns0:bidi/>
      </ns0:pPr>
      <ns0:r>
        <ns0:rPr>
          <ns0:rtl/>
        </ns0:rPr>
        <ns0:t xml:space="preserve">[חזק, חזק..]</ns0:t>
      </ns0:r>
    </ns0:p>
    <ns0:p>
      <ns0:pPr>
        <ns0:bidi/>
      </ns0:pPr>
      <ns0:r>
        <ns0:rPr>
          <ns0:rtl/>
        </ns0:rPr>
        <ns0:t xml:space="preserve">{..}</ns0:t>
      </ns0:r>
    </ns0:p>
    <ns0:p>
      <ns0:pPr>
        <ns0:bidi/>
      </ns0:pPr>
      <ns0:r>
        <ns0:rPr>
          <ns0:rtl/>
        </ns0:rPr>
        <ns0:t xml:space="preserve">[ברוך השם, חזק, הכי.., הכי חזק מה אתה יכול]</ns0:t>
      </ns0:r>
    </ns0:p>
    <ns0:p>
      <ns0:pPr>
        <ns0:bidi/>
      </ns0:pPr>
      <ns0:r>
        <ns0:rPr>
          <ns0:rtl/>
        </ns0:rPr>
        <ns0:t xml:space="preserve">[…..]</ns0:t>
      </ns0:r>
    </ns0:p>
    <ns0:p>
      <ns0:pPr>
        <ns0:bidi/>
      </ns0:pPr>
      <ns0:r>
        <ns0:rPr>
          <ns0:rtl/>
        </ns0:rPr>
        <ns0:t xml:space="preserve">[ברוך השם, נפלא]</ns0:t>
      </ns0:r>
    </ns0:p>
    <ns0:p>
      <ns0:pPr>
        <ns0:bidi/>
      </ns0:pPr>
      <ns0:r>
        <ns0:rPr>
          <ns0:rtl/>
        </ns0:rPr>
        <ns0:t xml:space="preserve">[אתה רואה..]</ns0:t>
      </ns0:r>
    </ns0:p>
    <ns0:p>
      <ns0:pPr>
        <ns0:bidi/>
      </ns0:pPr>
      <ns0:r>
        <ns0:rPr>
          <ns0:rtl/>
        </ns0:rPr>
        <ns0:t xml:space="preserve">[חזק מאוד]</ns0:t>
      </ns0:r>
    </ns0:p>
    <ns0:p>
      <ns0:pPr>
        <ns0:bidi/>
      </ns0:pPr>
      <ns0:r>
        <ns0:rPr>
          <ns0:rtl/>
        </ns0:rPr>
        <ns0:t xml:space="preserve">[אתה רואה..]</ns0:t>
      </ns0:r>
    </ns0:p>
    <ns0:p>
      <ns0:pPr>
        <ns0:bidi/>
      </ns0:pPr>
      <ns0:r>
        <ns0:rPr>
          <ns0:rtl/>
        </ns0:rPr>
        <ns0:t xml:space="preserve">[חזק מאוד]</ns0:t>
      </ns0:r>
    </ns0:p>
    <ns0:p>
      <ns0:pPr>
        <ns0:bidi/>
      </ns0:pPr>
      <ns0:r>
        <ns0:rPr>
          <ns0:rtl/>
        </ns0:rPr>
        <ns0:t xml:space="preserve">[הרווח הרבה פחות, הרווח הזה]</ns0:t>
      </ns0:r>
    </ns0:p>
    <ns0:p>
      <ns0:pPr>
        <ns0:bidi/>
      </ns0:pPr>
      <ns0:r>
        <ns0:rPr>
          <ns0:rtl/>
        </ns0:rPr>
        <ns0:t xml:space="preserve">[חזק, חזק]</ns0:t>
      </ns0:r>
    </ns0:p>
    <ns0:p>
      <ns0:pPr>
        <ns0:bidi/>
      </ns0:pPr>
      <ns0:r>
        <ns0:rPr>
          <ns0:rtl/>
        </ns0:rPr>
        <ns0:t xml:space="preserve">[….]</ns0:t>
      </ns0:r>
    </ns0:p>
    <ns0:p>
      <ns0:pPr>
        <ns0:bidi/>
      </ns0:pPr>
      <ns0:r>
        <ns0:rPr>
          <ns0:rtl/>
        </ns0:rPr>
        <ns0:t xml:space="preserve">[צריך להדביק את העליון…]</ns0:t>
      </ns0:r>
    </ns0:p>
    <ns0:p>
      <ns0:pPr>
        <ns0:bidi/>
      </ns0:pPr>
      <ns0:r>
        <ns0:rPr>
          <ns0:rtl/>
        </ns0:rPr>
        <ns0:t xml:space="preserve">[כן..]</ns0:t>
      </ns0:r>
    </ns0:p>
    <ns0:p>
      <ns0:pPr>
        <ns0:bidi/>
      </ns0:pPr>
      <ns0:r>
        <ns0:rPr>
          <ns0:rtl/>
        </ns0:rPr>
        <ns0:t xml:space="preserve">[נפלא]</ns0:t>
      </ns0:r>
    </ns0:p>
    <ns0:p>
      <ns0:pPr>
        <ns0:bidi/>
      </ns0:pPr>
      <ns0:r>
        <ns0:rPr>
          <ns0:rtl/>
        </ns0:rPr>
        <ns0:t xml:space="preserve">[…..]</ns0:t>
      </ns0:r>
    </ns0:p>
    <ns0:p>
      <ns0:pPr>
        <ns0:bidi/>
      </ns0:pPr>
      <ns0:r>
        <ns0:rPr>
          <ns0:rtl/>
        </ns0:rPr>
        <ns0:t xml:space="preserve">[לפי דעתי צריך להדביק שוב]</ns0:t>
      </ns0:r>
    </ns0:p>
    <ns0:p>
      <ns0:pPr>
        <ns0:bidi/>
      </ns0:pPr>
      <ns0:r>
        <ns0:rPr>
          <ns0:rtl/>
        </ns0:rPr>
        <ns0:t xml:space="preserve">[עוד?]</ns0:t>
      </ns0:r>
    </ns0:p>
    <ns0:p>
      <ns0:pPr>
        <ns0:bidi/>
      </ns0:pPr>
      <ns0:r>
        <ns0:rPr>
          <ns0:rtl/>
        </ns0:rPr>
        <ns0:t xml:space="preserve">[.…]</ns0:t>
      </ns0:r>
    </ns0:p>
    <ns0:p>
      <ns0:pPr>
        <ns0:bidi/>
      </ns0:pPr>
      <ns0:r>
        <ns0:rPr>
          <ns0:rtl/>
        </ns0:rPr>
        <ns0:t xml:space="preserve">[תפתח………</ns0:t>
      </ns0:r>
    </ns0:p>
    <ns0:p>
      <ns0:pPr>
        <ns0:bidi/>
      </ns0:pPr>
      <ns0:r>
        <ns0:rPr>
          <ns0:rtl/>
        </ns0:rPr>
        <ns0:t xml:space="preserve">זה טוב מאוד.. למעלה.., למטה זה טוב מאוד]</ns0:t>
      </ns0:r>
    </ns0:p>
    <ns0:p>
      <ns0:pPr>
        <ns0:bidi/>
      </ns0:pPr>
      <ns0:r>
        <ns0:rPr>
          <ns0:rtl/>
        </ns0:rPr>
        <ns0:t xml:space="preserve">אני התפללתי..</ns0:t>
      </ns0:r>
    </ns0:p>
    <ns0:p>
      <ns0:pPr>
        <ns0:bidi/>
      </ns0:pPr>
      <ns0:r>
        <ns0:rPr>
          <ns0:rtl/>
        </ns0:rPr>
        <ns0:t xml:space="preserve">[כן]</ns0:t>
      </ns0:r>
    </ns0:p>
    <ns0:p>
      <ns0:pPr>
        <ns0:bidi/>
      </ns0:pPr>
      <ns0:r>
        <ns0:rPr>
          <ns0:rtl/>
        </ns0:rPr>
        <ns0:t xml:space="preserve">{שלחתי} עם טלפון</ns0:t>
      </ns0:r>
    </ns0:p>
    <ns0:p>
      <ns0:pPr>
        <ns0:bidi/>
      </ns0:pPr>
      <ns0:r>
        <ns0:rPr>
          <ns0:rtl/>
        </ns0:rPr>
        <ns0:t xml:space="preserve">[טלפון… טלפון]</ns0:t>
      </ns0:r>
    </ns0:p>
    <ns0:p>
      <ns0:pPr>
        <ns0:bidi/>
      </ns0:pPr>
      <ns0:r>
        <ns0:rPr>
          <ns0:rtl/>
        </ns0:rPr>
        <ns0:t xml:space="preserve">[צריך להדביק בחזרה, אתה רוצה לעשות שוב פעם את הלמטה..]</ns0:t>
      </ns0:r>
    </ns0:p>
    <ns0:p>
      <ns0:pPr>
        <ns0:bidi/>
      </ns0:pPr>
      <ns0:r>
        <ns0:rPr>
          <ns0:rtl/>
        </ns0:rPr>
        <ns0:t xml:space="preserve">[רגע אחד.…]</ns0:t>
      </ns0:r>
    </ns0:p>
    <ns0:p>
      <ns0:pPr>
        <ns0:bidi/>
      </ns0:pPr>
      <ns0:r>
        <ns0:rPr>
          <ns0:rtl/>
        </ns0:rPr>
        <ns0:t xml:space="preserve">[צריך לעשות ……….. בשביל למעלה]</ns0:t>
      </ns0:r>
    </ns0:p>
    <ns0:p>
      <ns0:pPr>
        <ns0:bidi/>
      </ns0:pPr>
      <ns0:r>
        <ns0:rPr>
          <ns0:rtl/>
        </ns0:rPr>
        <ns0:t xml:space="preserve">[אתה רוצה לעשות שוב את הלמטה?…….]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[תפתח]</ns0:t>
      </ns0:r>
    </ns0:p>
    <ns0:p>
      <ns0:pPr>
        <ns0:bidi/>
      </ns0:pPr>
      <ns0:r>
        <ns0:rPr>
          <ns0:rtl/>
        </ns0:rPr>
        <ns0:t xml:space="preserve">חזק וטוב</ns0:t>
      </ns0:r>
    </ns0:p>
    <ns0:p>
      <ns0:pPr>
        <ns0:bidi/>
      </ns0:pPr>
      <ns0:r>
        <ns0:rPr>
          <ns0:rtl/>
        </ns0:rPr>
        <ns0:t xml:space="preserve">[הוא מרגיש טוב …..]</ns0:t>
      </ns0:r>
    </ns0:p>
    <ns0:p>
      <ns0:pPr>
        <ns0:bidi/>
      </ns0:pPr>
      <ns0:r>
        <ns0:rPr>
          <ns0:rtl/>
        </ns0:rPr>
        <ns0:t xml:space="preserve">[זה חזק]</ns0:t>
      </ns0:r>
    </ns0:p>
    <ns0:p>
      <ns0:pPr>
        <ns0:bidi/>
      </ns0:pPr>
      <ns0:r>
        <ns0:rPr>
          <ns0:rtl/>
        </ns0:rPr>
        <ns0:t xml:space="preserve">[כן, הוא מרגיש הרבה יותר]</ns0:t>
      </ns0:r>
    </ns0:p>
    <ns0:p>
      <ns0:pPr>
        <ns0:bidi/>
      </ns0:pPr>
      <ns0:r>
        <ns0:rPr>
          <ns0:rtl/>
        </ns0:rPr>
        <ns0:t xml:space="preserve">[אתה מבין]</ns0:t>
      </ns0:r>
    </ns0:p>
    <ns0:p>
      <ns0:pPr>
        <ns0:bidi/>
      </ns0:pPr>
      <ns0:r>
        <ns0:rPr>
          <ns0:rtl/>
        </ns0:rPr>
        <ns0:t xml:space="preserve">[…...…….]</ns0:t>
      </ns0:r>
    </ns0:p>
    <ns0:p>
      <ns0:pPr>
        <ns0:bidi/>
      </ns0:pPr>
      <ns0:r>
        <ns0:rPr>
          <ns0:rtl/>
        </ns0:rPr>
        <ns0:t xml:space="preserve">[…...….]</ns0:t>
      </ns0:r>
    </ns0:p>
    <ns0:p>
      <ns0:pPr>
        <ns0:bidi/>
      </ns0:pPr>
      <ns0:r>
        <ns0:rPr>
          <ns0:rtl/>
        </ns0:rPr>
        <ns0:t xml:space="preserve">[אתה מבין, התחתון מעולה …… אני אנסה לראות]</ns0:t>
      </ns0:r>
    </ns0:p>
    <ns0:p>
      <ns0:pPr>
        <ns0:bidi/>
      </ns0:pPr>
      <ns0:r>
        <ns0:rPr>
          <ns0:rtl/>
        </ns0:rPr>
        <ns0:t xml:space="preserve">[זה לא זז]</ns0:t>
      </ns0:r>
    </ns0:p>
    <ns0:p>
      <ns0:pPr>
        <ns0:bidi/>
      </ns0:pPr>
      <ns0:r>
        <ns0:rPr>
          <ns0:rtl/>
        </ns0:rPr>
        <ns0:t xml:space="preserve">[אתה רואה..]</ns0:t>
      </ns0:r>
    </ns0:p>
    <ns0:p>
      <ns0:pPr>
        <ns0:bidi/>
      </ns0:pPr>
      <ns0:r>
        <ns0:rPr>
          <ns0:rtl/>
        </ns0:rPr>
        <ns0:t xml:space="preserve">[למטה {מעולה}..]</ns0:t>
      </ns0:r>
    </ns0:p>
    <ns0:p>
      <ns0:pPr>
        <ns0:bidi/>
      </ns0:pPr>
      <ns0:r>
        <ns0:rPr>
          <ns0:rtl/>
        </ns0:rPr>
        <ns0:t xml:space="preserve">[זה החומר הזה..]</ns0:t>
      </ns0:r>
    </ns0:p>
    <ns0:p>
      <ns0:pPr>
        <ns0:bidi/>
      </ns0:pPr>
      <ns0:r>
        <ns0:rPr>
          <ns0:rtl/>
        </ns0:rPr>
        <ns0:t xml:space="preserve">[למטה תופס]</ns0:t>
      </ns0:r>
    </ns0:p>
    <ns0:p>
      <ns0:pPr>
        <ns0:bidi/>
      </ns0:pPr>
      <ns0:r>
        <ns0:rPr>
          <ns0:rtl/>
        </ns0:rPr>
        <ns0:t xml:space="preserve">[זה יהיה לתמיד..]</ns0:t>
      </ns0:r>
    </ns0:p>
    <ns0:p>
      <ns0:pPr>
        <ns0:bidi/>
      </ns0:pPr>
      <ns0:r>
        <ns0:rPr>
          <ns0:rtl/>
        </ns0:rPr>
        <ns0:t xml:space="preserve">[למטה תופס טוב]</ns0:t>
      </ns0:r>
    </ns0:p>
    <ns0:p>
      <ns0:pPr>
        <ns0:bidi/>
      </ns0:pPr>
      <ns0:r>
        <ns0:rPr>
          <ns0:rtl/>
        </ns0:rPr>
        <ns0:t xml:space="preserve">תופס, תופס</ns0:t>
      </ns0:r>
    </ns0:p>
    <ns0:p>
      <ns0:pPr>
        <ns0:bidi/>
      </ns0:pPr>
      <ns0:r>
        <ns0:rPr>
          <ns0:rtl/>
        </ns0:rPr>
        <ns0:t xml:space="preserve">[אחרי זה צריך לעצב מחדש..]</ns0:t>
      </ns0:r>
    </ns0:p>
    <ns0:p>
      <ns0:pPr>
        <ns0:bidi/>
      </ns0:pPr>
      <ns0:r>
        <ns0:rPr>
          <ns0:rtl/>
        </ns0:rPr>
        <ns0:t xml:space="preserve">[למעלה לא]</ns0:t>
      </ns0:r>
    </ns0:p>
    <ns0:p>
      <ns0:pPr>
        <ns0:bidi/>
      </ns0:pPr>
      <ns0:r>
        <ns0:rPr>
          <ns0:rtl/>
        </ns0:rPr>
        <ns0:t xml:space="preserve">{…… רק למטה}</ns0:t>
      </ns0:r>
    </ns0:p>
    <ns0:p>
      <ns0:pPr>
        <ns0:bidi/>
      </ns0:pPr>
      <ns0:r>
        <ns0:rPr>
          <ns0:rtl/>
        </ns0:rPr>
        <ns0:t xml:space="preserve">[רך וקשה, ככה זה לא פוצע..]</ns0:t>
      </ns0:r>
    </ns0:p>
    <ns0:p>
      <ns0:pPr>
        <ns0:bidi/>
      </ns0:pPr>
      <ns0:r>
        <ns0:rPr>
          <ns0:rtl/>
        </ns0:rPr>
        <ns0:t xml:space="preserve">[]</ns0:t>
      </ns0:r>
    </ns0:p>
    <ns0:p>
      <ns0:pPr>
        <ns0:bidi/>
      </ns0:pPr>
      <ns0:r>
        <ns0:rPr>
          <ns0:rtl/>
        </ns0:rPr>
        <ns0:t xml:space="preserve">[הבעיה של הגיל……]</ns0:t>
      </ns0:r>
    </ns0:p>
    <ns0:p>
      <ns0:pPr>
        <ns0:bidi/>
      </ns0:pPr>
      <ns0:r>
        <ns0:rPr>
          <ns0:rtl/>
        </ns0:rPr>
        <ns0:t xml:space="preserve">[זה טוב, זה טוב..]</ns0:t>
      </ns0:r>
    </ns0:p>
    <ns0:p>
      <ns0:pPr>
        <ns0:bidi/>
      </ns0:pPr>
      <ns0:r>
        <ns0:rPr>
          <ns0:rtl/>
        </ns0:rPr>
        <ns0:t xml:space="preserve">[שתדע, כשיש לנו את הגיל שלו, הוא לא יכול לאכול עם זה, במיוחד אנשים מגיל שמונים..]</ns0:t>
      </ns0:r>
    </ns0:p>
    <ns0:p>
      <ns0:pPr>
        <ns0:bidi/>
      </ns0:pPr>
      <ns0:r>
        <ns0:rPr>
          <ns0:rtl/>
        </ns0:rPr>
        <ns0:t xml:space="preserve">[איך הוא יפה הלמטה]</ns0:t>
      </ns0:r>
    </ns0:p>
    <ns0:p>
      <ns0:pPr>
        <ns0:bidi/>
      </ns0:pPr>
      <ns0:r>
        <ns0:rPr>
          <ns0:rtl/>
        </ns0:rPr>
        <ns0:t xml:space="preserve">[אמרתי לך, הלמטה מעולה……………]</ns0:t>
      </ns0:r>
    </ns0:p>
    <ns0:p>
      <ns0:pPr>
        <ns0:bidi/>
      </ns0:pPr>
      <ns0:r>
        <ns0:rPr>
          <ns0:rtl/>
        </ns0:rPr>
        <ns0:t xml:space="preserve">[………………….]</ns0:t>
      </ns0:r>
    </ns0:p>
    <ns0:p>
      <ns0:pPr>
        <ns0:bidi/>
      </ns0:pPr>
      <ns0:r>
        <ns0:rPr>
          <ns0:rtl/>
        </ns0:rPr>
        <ns0:t xml:space="preserve">[………………….]</ns0:t>
      </ns0:r>
    </ns0:p>
    <ns0:p>
      <ns0:pPr>
        <ns0:bidi/>
      </ns0:pPr>
      <ns0:r>
        <ns0:rPr>
          <ns0:rtl/>
        </ns0:rPr>
        <ns0:t xml:space="preserve">[..אבל זה מעולה, זה חומר.. זה חומר חצי.., חצי קשה]</ns0:t>
      </ns0:r>
    </ns0:p>
    <ns0:p>
      <ns0:pPr>
        <ns0:bidi/>
      </ns0:pPr>
      <ns0:r>
        <ns0:rPr>
          <ns0:rtl/>
        </ns0:rPr>
        <ns0:t xml:space="preserve">[………………….]</ns0:t>
      </ns0:r>
    </ns0:p>
    <ns0:p>
      <ns0:pPr>
        <ns0:bidi/>
      </ns0:pPr>
      <ns0:r>
        <ns0:rPr>
          <ns0:rtl/>
        </ns0:rPr>
        <ns0:t xml:space="preserve">[………….………]</ns0:t>
      </ns0:r>
    </ns0:p>
    <ns0:p>
      <ns0:pPr>
        <ns0:bidi/>
      </ns0:pPr>
      <ns0:r>
        <ns0:rPr>
          <ns0:rtl/>
        </ns0:rPr>
        <ns0:t xml:space="preserve">[ראית הלמטה, איך זה הצליח לך {טוב}]</ns0:t>
      </ns0:r>
    </ns0:p>
    <ns0:p>
      <ns0:pPr>
        <ns0:bidi/>
      </ns0:pPr>
      <ns0:r>
        <ns0:rPr>
          <ns0:rtl/>
        </ns0:rPr>
        <ns0:t xml:space="preserve">[………….………]</ns0:t>
      </ns0:r>
    </ns0:p>
    <ns0:p>
      <ns0:pPr>
        <ns0:bidi/>
      </ns0:pPr>
      <ns0:r>
        <ns0:rPr>
          <ns0:rtl/>
        </ns0:rPr>
        <ns0:t xml:space="preserve">[………….….…..]</ns0:t>
      </ns0:r>
    </ns0:p>
    <ns0:p>
      <ns0:pPr>
        <ns0:bidi/>
      </ns0:pPr>
      <ns0:r>
        <ns0:rPr>
          <ns0:rtl/>
        </ns0:rPr>
        <ns0:t xml:space="preserve">[צריך שהשיניים יתאימו את עצמן.. צריך..]</ns0:t>
      </ns0:r>
    </ns0:p>
    <ns0:p>
      <ns0:pPr>
        <ns0:bidi/>
      </ns0:pPr>
      <ns0:r>
        <ns0:rPr>
          <ns0:rtl/>
        </ns0:rPr>
        <ns0:t xml:space="preserve">[זה טוב מאוד]</ns0:t>
      </ns0:r>
    </ns0:p>
    <ns0:p>
      <ns0:pPr>
        <ns0:bidi/>
      </ns0:pPr>
      <ns0:r>
        <ns0:rPr>
          <ns0:rtl/>
        </ns0:rPr>
        <ns0:t xml:space="preserve">[לעשות מה שצריך, אם לא..]</ns0:t>
      </ns0:r>
    </ns0:p>
    <ns0:p>
      <ns0:pPr>
        <ns0:bidi/>
      </ns0:pPr>
      <ns0:r>
        <ns0:rPr>
          <ns0:rtl/>
        </ns0:rPr>
        <ns0:t xml:space="preserve">[ברוך השם..]</ns0:t>
      </ns0:r>
    </ns0:p>
    <ns0:p>
      <ns0:pPr>
        <ns0:bidi/>
      </ns0:pPr>
      <ns0:r>
        <ns0:rPr>
          <ns0:rtl/>
        </ns0:rPr>
        <ns0:t xml:space="preserve">[אה]</ns0:t>
      </ns0:r>
    </ns0:p>
    <ns0:p>
      <ns0:pPr>
        <ns0:bidi/>
      </ns0:pPr>
      <ns0:r>
        <ns0:rPr>
          <ns0:rtl/>
        </ns0:rPr>
        <ns0:t xml:space="preserve">[..טוב מאוד.. ברוך השם]</ns0:t>
      </ns0:r>
    </ns0:p>
    <ns0:p>
      <ns0:pPr>
        <ns0:bidi/>
      </ns0:pPr>
      <ns0:r>
        <ns0:rPr>
          <ns0:rtl/>
        </ns0:rPr>
        <ns0:t xml:space="preserve">[מה?]</ns0:t>
      </ns0:r>
    </ns0:p>
    <ns0:p>
      <ns0:pPr>
        <ns0:bidi/>
      </ns0:pPr>
      <ns0:r>
        <ns0:rPr>
          <ns0:rtl/>
        </ns0:rPr>
        <ns0:t xml:space="preserve">[הלמטה איך הוא? הלמטה זה טוב? למטה?]</ns0:t>
      </ns0:r>
    </ns0:p>
    <ns0:p>
      <ns0:pPr>
        <ns0:bidi/>
      </ns0:pPr>
      <ns0:r>
        <ns0:rPr>
          <ns0:rtl/>
        </ns0:rPr>
        <ns0:t xml:space="preserve">[תופס טוב למטה]</ns0:t>
      </ns0:r>
    </ns0:p>
    <ns0:p>
      <ns0:pPr>
        <ns0:bidi/>
      </ns0:pPr>
      <ns0:r>
        <ns0:rPr>
          <ns0:rtl/>
        </ns0:rPr>
        <ns0:t xml:space="preserve">[למטה זה טוב?]</ns0:t>
      </ns0:r>
    </ns0:p>
    <ns0:p>
      <ns0:pPr>
        <ns0:bidi/>
      </ns0:pPr>
      <ns0:r>
        <ns0:rPr>
          <ns0:rtl/>
        </ns0:rPr>
        <ns0:t xml:space="preserve">כן, כן, כן, כן, כן</ns0:t>
      </ns0:r>
    </ns0:p>
    <ns0:p>
      <ns0:pPr>
        <ns0:bidi/>
      </ns0:pPr>
      <ns0:r>
        <ns0:rPr>
          <ns0:rtl/>
        </ns0:rPr>
        <ns0:t xml:space="preserve">[..{הוא מדביק}..]</ns0:t>
      </ns0:r>
    </ns0:p>
    <ns0:p>
      <ns0:pPr>
        <ns0:bidi/>
      </ns0:pPr>
      <ns0:r>
        <ns0:rPr>
          <ns0:rtl/>
        </ns0:rPr>
        <ns0:t xml:space="preserve">כן</ns0:t>
      </ns0:r>
    </ns0:p>
    <ns0:p>
      <ns0:pPr>
        <ns0:bidi/>
      </ns0:pPr>
      <ns0:r>
        <ns0:rPr>
          <ns0:rtl/>
        </ns0:rPr>
        <ns0:t xml:space="preserve">[..דביק]</ns0:t>
      </ns0:r>
    </ns0:p>
    <ns0:p>
      <ns0:pPr>
        <ns0:bidi/>
      </ns0:pPr>
      <ns0:r>
        <ns0:rPr>
          <ns0:rtl/>
        </ns0:rPr>
        <ns0:t xml:space="preserve">[אין צורך בזה, זה רק בשביל..]</ns0:t>
      </ns0:r>
    </ns0:p>
    <ns0:p>
      <ns0:pPr>
        <ns0:bidi/>
      </ns0:pPr>
      <ns0:r>
        <ns0:rPr>
          <ns0:rtl/>
        </ns0:rPr>
        <ns0:t xml:space="preserve">[אה.. תופס, כן? תופס, כן? ברוך השם]</ns0:t>
      </ns0:r>
    </ns0:p>
    <ns0:p>
      <ns0:pPr>
        <ns0:bidi/>
      </ns0:pPr>
      <ns0:r>
        <ns0:rPr>
          <ns0:rtl/>
        </ns0:rPr>
        <ns0:t xml:space="preserve">[..הרבה ה..]</ns0:t>
      </ns0:r>
    </ns0:p>
    <ns0:p>
      <ns0:pPr>
        <ns0:bidi/>
      </ns0:pPr>
      <ns0:r>
        <ns0:rPr>
          <ns0:rtl/>
        </ns0:rPr>
        <ns0:t xml:space="preserve">[ברוך השם, תופס, כן?]</ns0:t>
      </ns0:r>
    </ns0:p>
    <ns0:p>
      <ns0:pPr>
        <ns0:bidi/>
      </ns0:pPr>
      <ns0:r>
        <ns0:rPr>
          <ns0:rtl/>
        </ns0:rPr>
        <ns0:t xml:space="preserve">{לאט, לאט}, הו..</ns0:t>
      </ns0:r>
    </ns0:p>
    <ns0:p>
      <ns0:pPr>
        <ns0:bidi/>
      </ns0:pPr>
      <ns0:r>
        <ns0:rPr>
          <ns0:rtl/>
        </ns0:rPr>
        <ns0:t xml:space="preserve">[כואב? כואב?]</ns0:t>
      </ns0:r>
    </ns0:p>
    <ns0:p>
      <ns0:pPr>
        <ns0:bidi/>
      </ns0:pPr>
      <ns0:r>
        <ns0:rPr>
          <ns0:rtl/>
        </ns0:rPr>
        <ns0:t xml:space="preserve">אי, אי, אי..</ns0:t>
      </ns0:r>
    </ns0:p>
    <ns0:p>
      <ns0:pPr>
        <ns0:bidi/>
      </ns0:pPr>
      <ns0:r>
        <ns0:rPr>
          <ns0:rtl/>
        </ns0:rPr>
        <ns0:t xml:space="preserve">[הוא לא פצוע]</ns0:t>
      </ns0:r>
    </ns0:p>
    <ns0:p>
      <ns0:pPr>
        <ns0:bidi/>
      </ns0:pPr>
      <ns0:r>
        <ns0:rPr>
          <ns0:rtl/>
        </ns0:rPr>
        <ns0:t xml:space="preserve">[אה.. מה פה, מה יש פה?]</ns0:t>
      </ns0:r>
    </ns0:p>
    <ns0:p>
      <ns0:pPr>
        <ns0:bidi/>
      </ns0:pPr>
      <ns0:r>
        <ns0:rPr>
          <ns0:rtl/>
        </ns0:rPr>
        <ns0:t xml:space="preserve">הח, הח..</ns0:t>
      </ns0:r>
    </ns0:p>
    <ns0:p>
      <ns0:pPr>
        <ns0:bidi/>
      </ns0:pPr>
      <ns0:r>
        <ns0:rPr>
          <ns0:rtl/>
        </ns0:rPr>
        <ns0:t xml:space="preserve">[צריך להוציא קצת]</ns0:t>
      </ns0:r>
    </ns0:p>
    <ns0:p>
      <ns0:pPr>
        <ns0:bidi/>
      </ns0:pPr>
      <ns0:r>
        <ns0:rPr>
          <ns0:rtl/>
        </ns0:rPr>
        <ns0:t xml:space="preserve">[{טוב מאוד}, כמו תמיד.. צריך לעשות את זה מהר, שמנו הרבה אבקה]</ns0:t>
      </ns0:r>
    </ns0:p>
    <ns0:p>
      <ns0:pPr>
        <ns0:bidi/>
      </ns0:pPr>
      <ns0:r>
        <ns0:rPr>
          <ns0:rtl/>
        </ns0:rPr>
        <ns0:t xml:space="preserve">[וואלה]</ns0:t>
      </ns0:r>
    </ns0:p>
    <ns0:p>
      <ns0:pPr>
        <ns0:bidi/>
      </ns0:pPr>
      <ns0:r>
        <ns0:rPr>
          <ns0:rtl/>
        </ns0:rPr>
        <ns0:t xml:space="preserve">[אי אפשר לעשות כמותו]</ns0:t>
      </ns0:r>
    </ns0:p>
    <ns0:p>
      <ns0:pPr>
        <ns0:bidi/>
      </ns0:pPr>
      <ns0:r>
        <ns0:rPr>
          <ns0:rtl/>
        </ns0:rPr>
        <ns0:t xml:space="preserve">[וואלה]</ns0:t>
      </ns0:r>
    </ns0:p>
    <ns0:p>
      <ns0:pPr>
        <ns0:bidi/>
      </ns0:pPr>
      <ns0:r>
        <ns0:rPr>
          <ns0:rtl/>
        </ns0:rPr>
        <ns0:t xml:space="preserve">{..}</ns0:t>
      </ns0:r>
    </ns0:p>
    <ns0:p>
      <ns0:pPr>
        <ns0:bidi/>
      </ns0:pPr>
      <ns0:r>
        <ns0:rPr>
          <ns0:rtl/>
        </ns0:rPr>
        <ns0:t xml:space="preserve">[נעשה שוב]</ns0:t>
      </ns0:r>
    </ns0:p>
    <ns0:p>
      <ns0:pPr>
        <ns0:bidi/>
      </ns0:pPr>
      <ns0:r>
        <ns0:rPr>
          <ns0:rtl/>
        </ns0:rPr>
        <ns0:t xml:space="preserve">[כן, תוציא בינתיים]</ns0:t>
      </ns0:r>
    </ns0:p>
    <ns0:p>
      <ns0:pPr>
        <ns0:bidi/>
      </ns0:pPr>
      <ns0:r>
        <ns0:rPr>
          <ns0:rtl/>
        </ns0:rPr>
        <ns0:t xml:space="preserve">[כאן, אה.. לא עשינו כלום, תוציא הכל]</ns0:t>
      </ns0:r>
    </ns0:p>
    <ns0:p>
      <ns0:pPr>
        <ns0:bidi/>
      </ns0:pPr>
      <ns0:r>
        <ns0:rPr>
          <ns0:rtl/>
        </ns0:rPr>
        <ns0:t xml:space="preserve">[יפה]</ns0:t>
      </ns0:r>
    </ns0:p>
    <ns0:p>
      <ns0:pPr>
        <ns0:bidi/>
      </ns0:pPr>
      <ns0:r>
        <ns0:rPr>
          <ns0:rtl/>
        </ns0:rPr>
        <ns0:t xml:space="preserve">{..}</ns0:t>
      </ns0:r>
    </ns0:p>
    <ns0:p>
      <ns0:pPr>
        <ns0:bidi/>
      </ns0:pPr>
      <ns0:r>
        <ns0:rPr>
          <ns0:rtl/>
        </ns0:rPr>
        <ns0:t xml:space="preserve">[הוא לא עשה.., הוא לא עשה כמו שהיה צריך]</ns0:t>
      </ns0:r>
    </ns0:p>
    <ns0:p>
      <ns0:pPr>
        <ns0:bidi/>
      </ns0:pPr>
      <ns0:r>
        <ns0:rPr>
          <ns0:rtl/>
        </ns0:rPr>
        <ns0:t xml:space="preserve">[אה, כן]</ns0:t>
      </ns0:r>
    </ns0:p>
    <ns0:p>
      <ns0:pPr>
        <ns0:bidi/>
      </ns0:pPr>
      <ns0:r>
        <ns0:rPr>
          <ns0:rtl/>
        </ns0:rPr>
        <ns0:t xml:space="preserve">[צריך לחפור, צריך לעשות את זה מדויק]</ns0:t>
      </ns0:r>
    </ns0:p>
    <ns0:p>
      <ns0:pPr>
        <ns0:bidi/>
      </ns0:pPr>
      <ns0:r>
        <ns0:rPr>
          <ns0:rtl/>
        </ns0:rPr>
        <ns0:t xml:space="preserve">[לא הבנתי..]</ns0:t>
      </ns0:r>
    </ns0:p>
    <ns0:p>
      <ns0:pPr>
        <ns0:bidi/>
      </ns0:pPr>
      <ns0:r>
        <ns0:rPr>
          <ns0:rtl/>
        </ns0:rPr>
        <ns0:t xml:space="preserve">[הפה שלו השתנה, הוא לקח גובה, הפה שלו השתנה]</ns0:t>
      </ns0:r>
    </ns0:p>
    <ns0:p>
      <ns0:pPr>
        <ns0:bidi/>
      </ns0:pPr>
      <ns0:r>
        <ns0:rPr>
          <ns0:rtl/>
        </ns0:rPr>
        <ns0:t xml:space="preserve">[…………..…]</ns0:t>
      </ns0:r>
    </ns0:p>
    <ns0:p>
      <ns0:pPr>
        <ns0:bidi/>
      </ns0:pPr>
      <ns0:r>
        <ns0:rPr>
          <ns0:rtl/>
        </ns0:rPr>
        <ns0:t xml:space="preserve">[……………..]</ns0:t>
      </ns0:r>
    </ns0:p>
    <ns0:p>
      <ns0:pPr>
        <ns0:bidi/>
      </ns0:pPr>
      <ns0:r>
        <ns0:rPr>
          <ns0:rtl/>
        </ns0:rPr>
        <ns0:t xml:space="preserve">[הבנת איך עושים…]</ns0:t>
      </ns0:r>
    </ns0:p>
    <ns0:p>
      <ns0:pPr>
        <ns0:bidi/>
      </ns0:pPr>
      <ns0:r>
        <ns0:rPr>
          <ns0:rtl/>
        </ns0:rPr>
        <ns0:t xml:space="preserve">[כן, כמו תמיד…………</ns0:t>
      </ns0:r>
    </ns0:p>
    <ns0:p>
      <ns0:pPr>
        <ns0:bidi/>
      </ns0:pPr>
      <ns0:r>
        <ns0:rPr>
          <ns0:rtl/>
        </ns0:rPr>
        <ns0:t xml:space="preserve">זה סיפור, אני לא מאמין אף פעם אז הוא חושב שזה מי?]</ns0:t>
      </ns0:r>
    </ns0:p>
    <ns0:p>
      <ns0:pPr>
        <ns0:bidi/>
      </ns0:pPr>
      <ns0:r>
        <ns0:rPr>
          <ns0:rtl/>
        </ns0:rPr>
        <ns0:t xml:space="preserve">[זה חייב]</ns0:t>
      </ns0:r>
    </ns0:p>
    <ns0:p>
      <ns0:pPr>
        <ns0:bidi/>
      </ns0:pPr>
      <ns0:r>
        <ns0:rPr>
          <ns0:rtl/>
        </ns0:rPr>
        <ns0:t xml:space="preserve">[לא]</ns0:t>
      </ns0:r>
    </ns0:p>
    <ns0:p>
      <ns0:pPr>
        <ns0:bidi/>
      </ns0:pPr>
      <ns0:r>
        <ns0:rPr>
          <ns0:rtl/>
        </ns0:rPr>
        <ns0:t xml:space="preserve">[זה צריך להיות דליל כדי לשים אותו]</ns0:t>
      </ns0:r>
    </ns0:p>
    <ns0:p>
      <ns0:pPr>
        <ns0:bidi/>
      </ns0:pPr>
      <ns0:r>
        <ns0:rPr>
          <ns0:rtl/>
        </ns0:rPr>
        <ns0:t xml:space="preserve">[אי אפשר]</ns0:t>
      </ns0:r>
    </ns0:p>
    <ns0:p>
      <ns0:pPr>
        <ns0:bidi/>
      </ns0:pPr>
      <ns0:r>
        <ns0:rPr>
          <ns0:rtl/>
        </ns0:rPr>
        <ns0:t xml:space="preserve">[תנקה לי את זה בפנים]</ns0:t>
      </ns0:r>
    </ns0:p>
    <ns0:p>
      <ns0:pPr>
        <ns0:bidi/>
      </ns0:pPr>
      <ns0:r>
        <ns0:rPr>
          <ns0:rtl/>
        </ns0:rPr>
        <ns0:t xml:space="preserve">[…]</ns0:t>
      </ns0:r>
    </ns0:p>
    <ns0:p>
      <ns0:pPr>
        <ns0:bidi/>
      </ns0:pPr>
      <ns0:r>
        <ns0:rPr>
          <ns0:rtl/>
        </ns0:rPr>
        <ns0:t xml:space="preserve">[תשים את האצבעות, תשים את האצבעות]</ns0:t>
      </ns0:r>
    </ns0:p>
    <ns0:p>
      <ns0:pPr>
        <ns0:bidi/>
      </ns0:pPr>
      <ns0:r>
        <ns0:rPr>
          <ns0:rtl/>
        </ns0:rPr>
        <ns0:t xml:space="preserve">[…..]</ns0:t>
      </ns0:r>
    </ns0:p>
    <ns0:p>
      <ns0:pPr>
        <ns0:bidi/>
      </ns0:pPr>
      <ns0:r>
        <ns0:rPr>
          <ns0:rtl/>
        </ns0:rPr>
        <ns0:t xml:space="preserve">[תשים את האצבעות, תשים את האצבעות]</ns0:t>
      </ns0:r>
    </ns0:p>
    <ns0:p>
      <ns0:pPr>
        <ns0:bidi/>
      </ns0:pPr>
      <ns0:r>
        <ns0:rPr>
          <ns0:rtl/>
        </ns0:rPr>
        <ns0:t xml:space="preserve">[…. .. …..]..</ns0:t>
      </ns0:r>
    </ns0:p>
    <ns0:p>
      <ns0:pPr>
        <ns0:bidi/>
      </ns0:pPr>
      <ns0:r>
        <ns0:rPr>
          <ns0:rtl/>
        </ns0:rPr>
        <ns0:t xml:space="preserve">[הבנתי, הבנתי]..</ns0:t>
      </ns0:r>
    </ns0:p>
    <ns0:p>
      <ns0:pPr>
        <ns0:bidi/>
      </ns0:pPr>
      <ns0:r>
        <ns0:rPr>
          <ns0:rtl/>
        </ns0:rPr>
        <ns0:t xml:space="preserve">[…]</ns0:t>
      </ns0:r>
    </ns0:p>
    <ns0:p>
      <ns0:pPr>
        <ns0:bidi/>
      </ns0:pPr>
      <ns0:r>
        <ns0:rPr>
          <ns0:rtl/>
        </ns0:rPr>
        <ns0:t xml:space="preserve">[מה שתעשה.. אתה תוציא לי טוב פה, פה, ופה]</ns0:t>
      </ns0:r>
    </ns0:p>
    <ns0:p>
      <ns0:pPr>
        <ns0:bidi/>
      </ns0:pPr>
      <ns0:r>
        <ns0:rPr>
          <ns0:rtl/>
        </ns0:rPr>
        <ns0:t xml:space="preserve">[מ]</ns0:t>
      </ns0:r>
    </ns0:p>
    <ns0:p>
      <ns0:pPr>
        <ns0:bidi/>
      </ns0:pPr>
      <ns0:r>
        <ns0:rPr>
          <ns0:rtl/>
        </ns0:rPr>
        <ns0:t xml:space="preserve">[פה בפנים..]</ns0:t>
      </ns0:r>
    </ns0:p>
    <ns0:p>
      <ns0:pPr>
        <ns0:bidi/>
      </ns0:pPr>
      <ns0:r>
        <ns0:rPr>
          <ns0:rtl/>
        </ns0:rPr>
        <ns0:t xml:space="preserve">[פה בפנים, בכיוון הזה?]</ns0:t>
      </ns0:r>
    </ns0:p>
    <ns0:p>
      <ns0:pPr>
        <ns0:bidi/>
      </ns0:pPr>
      <ns0:r>
        <ns0:rPr>
          <ns0:rtl/>
        </ns0:rPr>
        <ns0:t xml:space="preserve">[כן, זה טוב, זה שטוח, אתה שם לו "משטח"]</ns0:t>
      </ns0:r>
    </ns0:p>
    <ns0:p>
      <ns0:pPr>
        <ns0:bidi/>
      </ns0:pPr>
      <ns0:r>
        <ns0:rPr>
          <ns0:rtl/>
        </ns0:rPr>
        <ns0:t xml:space="preserve">[……..…..]</ns0:t>
      </ns0:r>
    </ns0:p>
    <ns0:p>
      <ns0:pPr>
        <ns0:bidi/>
      </ns0:pPr>
      <ns0:r>
        <ns0:rPr>
          <ns0:rtl/>
        </ns0:rPr>
        <ns0:t xml:space="preserve">[……….…]</ns0:t>
      </ns0:r>
    </ns0:p>
    <ns0:p>
      <ns0:pPr>
        <ns0:bidi/>
      </ns0:pPr>
      <ns0:r>
        <ns0:rPr>
          <ns0:rtl/>
        </ns0:rPr>
        <ns0:t xml:space="preserve">[זה בסדר, הבנו]</ns0:t>
      </ns0:r>
    </ns0:p>
    <ns0:p>
      <ns0:pPr>
        <ns0:bidi/>
      </ns0:pPr>
      <ns0:r>
        <ns0:rPr>
          <ns0:rtl/>
        </ns0:rPr>
        <ns0:t xml:space="preserve">[נשים….. עדכני]</ns0:t>
      </ns0:r>
    </ns0:p>
    <ns0:p>
      <ns0:pPr>
        <ns0:bidi/>
      </ns0:pPr>
      <ns0:r>
        <ns0:rPr>
          <ns0:rtl/>
        </ns0:rPr>
        <ns0:t xml:space="preserve">[מה זה, זה?]</ns0:t>
      </ns0:r>
    </ns0:p>
    <ns0:p>
      <ns0:pPr>
        <ns0:bidi/>
      </ns0:pPr>
      <ns0:r>
        <ns0:rPr>
          <ns0:rtl/>
        </ns0:rPr>
        <ns0:t xml:space="preserve">[אה..]</ns0:t>
      </ns0:r>
    </ns0:p>
    <ns0:p>
      <ns0:pPr>
        <ns0:bidi/>
      </ns0:pPr>
      <ns0:r>
        <ns0:rPr>
          <ns0:rtl/>
        </ns0:rPr>
        <ns0:t xml:space="preserve">[זה מיפן, לא?]</ns0:t>
      </ns0:r>
    </ns0:p>
    <ns0:p>
      <ns0:pPr>
        <ns0:bidi/>
      </ns0:pPr>
      <ns0:r>
        <ns0:rPr>
          <ns0:rtl/>
        </ns0:rPr>
        <ns0:t xml:space="preserve">[כן, זה מיפן, עכשיו זה יצא, זה בא.., זה בא מאמריקה וזה תוצרת יפן]</ns0:t>
      </ns0:r>
    </ns0:p>
    <ns0:p>
      <ns0:pPr>
        <ns0:bidi/>
      </ns0:pPr>
      <ns0:r>
        <ns0:rPr>
          <ns0:rtl/>
        </ns0:rPr>
        <ns0:t xml:space="preserve">[……..]</ns0:t>
      </ns0:r>
    </ns0:p>
    <ns0:p>
      <ns0:pPr>
        <ns0:bidi/>
      </ns0:pPr>
      <ns0:r>
        <ns0:rPr>
          <ns0:rtl/>
        </ns0:rPr>
        <ns0:t xml:space="preserve">[אני לא מכיר טוב את המוצר]</ns0:t>
      </ns0:r>
    </ns0:p>
    <ns0:p>
      <ns0:pPr>
        <ns0:bidi/>
      </ns0:pPr>
      <ns0:r>
        <ns0:rPr>
          <ns0:rtl/>
        </ns0:rPr>
        <ns0:t xml:space="preserve">[…]</ns0:t>
      </ns0:r>
    </ns0:p>
    <ns0:p>
      <ns0:pPr>
        <ns0:bidi/>
      </ns0:pPr>
      <ns0:r>
        <ns0:rPr>
          <ns0:rtl/>
        </ns0:rPr>
        <ns0:t xml:space="preserve">[זה רק עושה את זה, …………..]</ns0:t>
      </ns0:r>
    </ns0:p>
    <ns0:p>
      <ns0:pPr>
        <ns0:bidi/>
      </ns0:pPr>
      <ns0:r>
        <ns0:rPr>
          <ns0:rtl/>
        </ns0:rPr>
        <ns0:t xml:space="preserve">[……………….]</ns0:t>
      </ns0:r>
    </ns0:p>
    <ns0:p>
      <ns0:pPr>
        <ns0:bidi/>
      </ns0:pPr>
      <ns0:r>
        <ns0:rPr>
          <ns0:rtl/>
        </ns0:rPr>
        <ns0:t xml:space="preserve">[…………..…..]</ns0:t>
      </ns0:r>
    </ns0:p>
    <ns0:p>
      <ns0:pPr>
        <ns0:bidi/>
      </ns0:pPr>
      <ns0:r>
        <ns0:rPr>
          <ns0:rtl/>
        </ns0:rPr>
        <ns0:t xml:space="preserve">[זה יהיה טוה אם אני אטביל את זה?]</ns0:t>
      </ns0:r>
    </ns0:p>
    <ns0:p>
      <ns0:pPr>
        <ns0:bidi/>
      </ns0:pPr>
      <ns0:r>
        <ns0:rPr>
          <ns0:rtl/>
        </ns0:rPr>
        <ns0:t xml:space="preserve">[לא, אל תשים, אל תשים]</ns0:t>
      </ns0:r>
    </ns0:p>
    <ns0:p>
      <ns0:pPr>
        <ns0:bidi/>
      </ns0:pPr>
      <ns0:r>
        <ns0:rPr>
          <ns0:rtl/>
        </ns0:rPr>
        <ns0:t xml:space="preserve">[(בסדר, בסדר)]</ns0:t>
      </ns0:r>
    </ns0:p>
    <ns0:p>
      <ns0:pPr>
        <ns0:bidi/>
      </ns0:pPr>
      <ns0:r>
        <ns0:rPr>
          <ns0:rtl/>
        </ns0:rPr>
        <ns0:t xml:space="preserve">[……...אנחנו לא יודעים, אנחנו לא יודעים מה שצריך לעשות]</ns0:t>
      </ns0:r>
    </ns0:p>
    <ns0:p>
      <ns0:pPr>
        <ns0:bidi/>
      </ns0:pPr>
      <ns0:r>
        <ns0:rPr>
          <ns0:rtl/>
        </ns0:rPr>
        <ns0:t xml:space="preserve">[התותבות גדולות]</ns0:t>
      </ns0:r>
    </ns0:p>
    <ns0:p>
      <ns0:pPr>
        <ns0:bidi/>
      </ns0:pPr>
      <ns0:r>
        <ns0:rPr>
          <ns0:rtl/>
        </ns0:rPr>
        <ns0:t xml:space="preserve">[לא, לא כל כך]</ns0:t>
      </ns0:r>
    </ns0:p>
    <ns0:p>
      <ns0:pPr>
        <ns0:bidi/>
      </ns0:pPr>
      <ns0:r>
        <ns0:rPr>
          <ns0:rtl/>
        </ns0:rPr>
        <ns0:t xml:space="preserve">[לא נורא]</ns0:t>
      </ns0:r>
    </ns0:p>
    <ns0:p>
      <ns0:pPr>
        <ns0:bidi/>
      </ns0:pPr>
      <ns0:r>
        <ns0:rPr>
          <ns0:rtl/>
        </ns0:rPr>
        <ns0:t xml:space="preserve">[הוא מייצר הרבה ה{מכשיר}]..</ns0:t>
      </ns0:r>
    </ns0:p>
    <ns0:p>
      <ns0:pPr>
        <ns0:bidi/>
      </ns0:pPr>
      <ns0:r>
        <ns0:rPr>
          <ns0:rtl/>
        </ns0:rPr>
        <ns0:t xml:space="preserve">[כן, לסגור את הפה]..</ns0:t>
      </ns0:r>
    </ns0:p>
    <ns0:p>
      <ns0:pPr>
        <ns0:bidi/>
      </ns0:pPr>
      <ns0:r>
        <ns0:rPr>
          <ns0:rtl/>
        </ns0:rPr>
        <ns0:t xml:space="preserve">[הוא טוב הדבר, אה]</ns0:t>
      </ns0:r>
    </ns0:p>
    <ns0:p>
      <ns0:pPr>
        <ns0:bidi/>
      </ns0:pPr>
      <ns0:r>
        <ns0:rPr>
          <ns0:rtl/>
        </ns0:rPr>
        <ns0:t xml:space="preserve">[טוב מאוד]</ns0:t>
      </ns0:r>
    </ns0:p>
    <ns0:p>
      <ns0:pPr>
        <ns0:bidi/>
      </ns0:pPr>
      <ns0:r>
        <ns0:rPr>
          <ns0:rtl/>
        </ns0:rPr>
        <ns0:t xml:space="preserve">[הוא עשוי מגרוטאות.. אה, ……….., …………]</ns0:t>
      </ns0:r>
    </ns0:p>
    <ns0:p>
      <ns0:pPr>
        <ns0:bidi/>
      </ns0:pPr>
      <ns0:r>
        <ns0:rPr>
          <ns0:rtl/>
        </ns0:rPr>
        <ns0:t xml:space="preserve">[לפי דעתי, בצד הזה צריך לעשות, לא?]</ns0:t>
      </ns0:r>
    </ns0:p>
    <ns0:p>
      <ns0:pPr>
        <ns0:bidi/>
      </ns0:pPr>
      <ns0:r>
        <ns0:rPr>
          <ns0:rtl/>
        </ns0:rPr>
        <ns0:t xml:space="preserve">[…..]</ns0:t>
      </ns0:r>
    </ns0:p>
    <ns0:p>
      <ns0:pPr>
        <ns0:bidi/>
      </ns0:pPr>
      <ns0:r>
        <ns0:rPr>
          <ns0:rtl/>
        </ns0:rPr>
        <ns0:t xml:space="preserve">[פה, פה, בצד הזה]</ns0:t>
      </ns0:r>
    </ns0:p>
    <ns0:p>
      <ns0:pPr>
        <ns0:bidi/>
      </ns0:pPr>
      <ns0:r>
        <ns0:rPr>
          <ns0:rtl/>
        </ns0:rPr>
        <ns0:t xml:space="preserve">[……….]</ns0:t>
      </ns0:r>
    </ns0:p>
    <ns0:p>
      <ns0:pPr>
        <ns0:bidi/>
      </ns0:pPr>
      <ns0:r>
        <ns0:rPr>
          <ns0:rtl/>
        </ns0:rPr>
        <ns0:t xml:space="preserve">[……….]</ns0:t>
      </ns0:r>
    </ns0:p>
    <ns0:p>
      <ns0:pPr>
        <ns0:bidi/>
      </ns0:pPr>
      <ns0:r>
        <ns0:rPr>
          <ns0:rtl/>
        </ns0:rPr>
        <ns0:t xml:space="preserve">[לא, עכשיו זה הרבה יותר טוב]</ns0:t>
      </ns0:r>
    </ns0:p>
    <ns0:p>
      <ns0:pPr>
        <ns0:bidi/>
      </ns0:pPr>
      <ns0:r>
        <ns0:rPr>
          <ns0:rtl/>
        </ns0:rPr>
        <ns0:t xml:space="preserve">[אתה רואה, תיקנו את התותבות..]</ns0:t>
      </ns0:r>
    </ns0:p>
    <ns0:p>
      <ns0:pPr>
        <ns0:bidi/>
      </ns0:pPr>
      <ns0:r>
        <ns0:rPr>
          <ns0:rtl/>
        </ns0:rPr>
        <ns0:t xml:space="preserve">[תיקנו את התותבות, התאימו את זה]</ns0:t>
      </ns0:r>
    </ns0:p>
    <ns0:p>
      <ns0:pPr>
        <ns0:bidi/>
      </ns0:pPr>
      <ns0:r>
        <ns0:rPr>
          <ns0:rtl/>
        </ns0:rPr>
        <ns0:t xml:space="preserve">[………]</ns0:t>
      </ns0:r>
    </ns0:p>
    <ns0:p>
      <ns0:pPr>
        <ns0:bidi/>
      </ns0:pPr>
      <ns0:r>
        <ns0:rPr>
          <ns0:rtl/>
        </ns0:rPr>
        <ns0:t xml:space="preserve">[שמעת קצת?]</ns0:t>
      </ns0:r>
    </ns0:p>
    <ns0:p>
      <ns0:pPr>
        <ns0:bidi/>
      </ns0:pPr>
      <ns0:r>
        <ns0:rPr>
          <ns0:rtl/>
        </ns0:rPr>
        <ns0:t xml:space="preserve">[………]..</ns0:t>
      </ns0:r>
    </ns0:p>
    <ns0:p>
      <ns0:pPr>
        <ns0:bidi/>
      </ns0:pPr>
      <ns0:r>
        <ns0:rPr>
          <ns0:rtl/>
        </ns0:rPr>
        <ns0:t xml:space="preserve">[……..”תסלח לי", צריך לעשות]</ns0:t>
      </ns0:r>
    </ns0:p>
    <ns0:p>
      <ns0:pPr>
        <ns0:bidi/>
      </ns0:pPr>
      <ns0:r>
        <ns0:rPr>
          <ns0:rtl/>
        </ns0:rPr>
        <ns0:t xml:space="preserve">[עכשיו ברצינות, צריך לעשות את זה דליל…]</ns0:t>
      </ns0:r>
    </ns0:p>
    <ns0:p>
      <ns0:pPr>
        <ns0:bidi/>
      </ns0:pPr>
      <ns0:r>
        <ns0:rPr>
          <ns0:rtl/>
        </ns0:rPr>
        <ns0:t xml:space="preserve">[אני יודע, זה נתפס מיד.. וזה מתייבש מהר]</ns0:t>
      </ns0:r>
    </ns0:p>
    <ns0:p>
      <ns0:pPr>
        <ns0:bidi/>
      </ns0:pPr>
      <ns0:r>
        <ns0:rPr>
          <ns0:rtl/>
        </ns0:rPr>
        <ns0:t xml:space="preserve">[זה צריך לקבל את הצורה שלו]</ns0:t>
      </ns0:r>
    </ns0:p>
    <ns0:p>
      <ns0:pPr>
        <ns0:bidi/>
      </ns0:pPr>
      <ns0:r>
        <ns0:rPr>
          <ns0:rtl/>
        </ns0:rPr>
        <ns0:t xml:space="preserve">[אתה רוצה לשתות?]..</ns0:t>
      </ns0:r>
    </ns0:p>
    <ns0:p>
      <ns0:pPr>
        <ns0:bidi/>
      </ns0:pPr>
      <ns0:r>
        <ns0:rPr>
          <ns0:rtl/>
        </ns0:rPr>
        <ns0:t xml:space="preserve">[אתה חוזר לפעמים לירושלים? או..]</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[ברוך אתה ה’..]</ns0:t>
      </ns0:r>
    </ns0:p>
    <ns0:p>
      <ns0:pPr>
        <ns0:bidi/>
      </ns0:pPr>
      <ns0:r>
        <ns0:rPr>
          <ns0:rtl/>
        </ns0:rPr>
        <ns0:t xml:space="preserve">[זה מעולה]</ns0:t>
      </ns0:r>
    </ns0:p>
    <ns0:p>
      <ns0:pPr>
        <ns0:bidi/>
      </ns0:pPr>
      <ns0:r>
        <ns0:rPr>
          <ns0:rtl/>
        </ns0:rPr>
        <ns0:t xml:space="preserve">[שהכל נהיה בדברו]</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זה דוגמה של.., איך ה..]</ns0:t>
      </ns0:r>
    </ns0:p>
    <ns0:p>
      <ns0:pPr>
        <ns0:bidi/>
      </ns0:pPr>
      <ns0:r>
        <ns0:rPr>
          <ns0:rtl/>
        </ns0:rPr>
        <ns0:t xml:space="preserve">[רק התוניסאים עושים דברים כאלה.. יש רק את התוניסאים]</ns0:t>
      </ns0:r>
    </ns0:p>
    <ns0:p>
      <ns0:pPr>
        <ns0:bidi/>
      </ns0:pPr>
      <ns0:r>
        <ns0:rPr>
          <ns0:rtl/>
        </ns0:rPr>
        <ns0:t xml:space="preserve">[מה אתה עושה?]</ns0:t>
      </ns0:r>
    </ns0:p>
    <ns0:p>
      <ns0:pPr>
        <ns0:bidi/>
      </ns0:pPr>
      <ns0:r>
        <ns0:rPr>
          <ns0:rtl/>
        </ns0:rPr>
        <ns0:t xml:space="preserve">[………………...……]</ns0:t>
      </ns0:r>
    </ns0:p>
    <ns0:p>
      <ns0:pPr>
        <ns0:bidi/>
      </ns0:pPr>
      <ns0:r>
        <ns0:rPr>
          <ns0:rtl/>
        </ns0:rPr>
        <ns0:t xml:space="preserve">[………………..…….]</ns0:t>
      </ns0:r>
    </ns0:p>
    <ns0:p>
      <ns0:pPr>
        <ns0:bidi/>
      </ns0:pPr>
      <ns0:r>
        <ns0:rPr>
          <ns0:rtl/>
        </ns0:rPr>
        <ns0:t xml:space="preserve">..[אני התחתנתי עם מישהי גרושה]</ns0:t>
      </ns0:r>
    </ns0:p>
    <ns0:p>
      <ns0:pPr>
        <ns0:bidi/>
      </ns0:pPr>
      <ns0:r>
        <ns0:rPr>
          <ns0:rtl/>
        </ns0:rPr>
        <ns0:t xml:space="preserve">[…….]</ns0:t>
      </ns0:r>
    </ns0:p>
    <ns0:p>
      <ns0:pPr>
        <ns0:bidi/>
      </ns0:pPr>
      <ns0:r>
        <ns0:rPr>
          <ns0:rtl/>
        </ns0:rPr>
        <ns0:t xml:space="preserve">[אני התחתנתי לא מזמן ו.. ……..]</ns0:t>
      </ns0:r>
    </ns0:p>
    <ns0:p>
      <ns0:pPr>
        <ns0:bidi/>
      </ns0:pPr>
      <ns0:r>
        <ns0:rPr>
          <ns0:rtl/>
        </ns0:rPr>
        <ns0:t xml:space="preserve">[יש ילדים?]</ns0:t>
      </ns0:r>
    </ns0:p>
    <ns0:p>
      <ns0:pPr>
        <ns0:bidi/>
      </ns0:pPr>
      <ns0:r>
        <ns0:rPr>
          <ns0:rtl/>
        </ns0:rPr>
        <ns0:t xml:space="preserve">[יש לי מהאישה הקודמת]</ns0:t>
      </ns0:r>
    </ns0:p>
    <ns0:p>
      <ns0:pPr>
        <ns0:bidi/>
      </ns0:pPr>
      <ns0:r>
        <ns0:rPr>
          <ns0:rtl/>
        </ns0:rPr>
        <ns0:t xml:space="preserve">[וואלה…..]</ns0:t>
      </ns0:r>
    </ns0:p>
    <ns0:p>
      <ns0:pPr>
        <ns0:bidi/>
      </ns0:pPr>
      <ns0:r>
        <ns0:rPr>
          <ns0:rtl/>
        </ns0:rPr>
        <ns0:t xml:space="preserve">[הם באו לכמה חודשים, והם יחזרו עוד מעט, יש לי שלושה ילדים]</ns0:t>
      </ns0:r>
    </ns0:p>
    <ns0:p>
      <ns0:pPr>
        <ns0:bidi/>
      </ns0:pPr>
      <ns0:r>
        <ns0:rPr>
          <ns0:rtl/>
        </ns0:rPr>
        <ns0:t xml:space="preserve">[………]</ns0:t>
      </ns0:r>
    </ns0:p>
    <ns0:p>
      <ns0:pPr>
        <ns0:bidi/>
      </ns0:pPr>
      <ns0:r>
        <ns0:rPr>
          <ns0:rtl/>
        </ns0:rPr>
        <ns0:t xml:space="preserve">[… ..…] [……………] [……………]</ns0:t>
      </ns0:r>
    </ns0:p>
    <ns0:p>
      <ns0:pPr>
        <ns0:bidi/>
      </ns0:pPr>
      <ns0:r>
        <ns0:rPr>
          <ns0:rtl/>
        </ns0:rPr>
        <ns0:t xml:space="preserve">..[בחצי..]</ns0:t>
      </ns0:r>
    </ns0:p>
    <ns0:p>
      <ns0:pPr>
        <ns0:bidi/>
      </ns0:pPr>
      <ns0:r>
        <ns0:rPr>
          <ns0:rtl/>
        </ns0:rPr>
        <ns0:t xml:space="preserve">[אה?]</ns0:t>
      </ns0:r>
    </ns0:p>
    <ns0:p>
      <ns0:pPr>
        <ns0:bidi/>
      </ns0:pPr>
      <ns0:r>
        <ns0:rPr>
          <ns0:rtl/>
        </ns0:rPr>
        <ns0:t xml:space="preserve">[“בחצי מילה" זה קצת קשה?]</ns0:t>
      </ns0:r>
    </ns0:p>
    <ns0:p>
      <ns0:pPr>
        <ns0:bidi/>
      </ns0:pPr>
      <ns0:r>
        <ns0:rPr>
          <ns0:rtl/>
        </ns0:rPr>
        <ns0:t xml:space="preserve">[כן.. שמנו את התותבות]</ns0:t>
      </ns0:r>
    </ns0:p>
    <ns0:p>
      <ns0:pPr>
        <ns0:bidi/>
      </ns0:pPr>
      <ns0:r>
        <ns0:rPr>
          <ns0:rtl/>
        </ns0:rPr>
        <ns0:t xml:space="preserve">[זה טוב, תפתח גדול, תפתח, תפתח גדול, גדול]</ns0:t>
      </ns0:r>
    </ns0:p>
    <ns0:p>
      <ns0:pPr>
        <ns0:bidi/>
      </ns0:pPr>
      <ns0:r>
        <ns0:rPr>
          <ns0:rtl/>
        </ns0:rPr>
        <ns0:t xml:space="preserve">[תלחץ, תלחץ חזק, תעסה (מסז’) את הלחיים..]</ns0:t>
      </ns0:r>
    </ns0:p>
    <ns0:p>
      <ns0:pPr>
        <ns0:bidi/>
      </ns0:pPr>
      <ns0:r>
        <ns0:rPr>
          <ns0:rtl/>
        </ns0:rPr>
        <ns0:t xml:space="preserve">[…..]</ns0:t>
      </ns0:r>
    </ns0:p>
    <ns0:p>
      <ns0:pPr>
        <ns0:bidi/>
      </ns0:pPr>
      <ns0:r>
        <ns0:rPr>
          <ns0:rtl/>
        </ns0:rPr>
        <ns0:t xml:space="preserve">[כן, הוא לא "שמח"]</ns0:t>
      </ns0:r>
    </ns0:p>
    <ns0:p>
      <ns0:pPr>
        <ns0:bidi/>
      </ns0:pPr>
      <ns0:r>
        <ns0:rPr>
          <ns0:rtl/>
        </ns0:rPr>
        <ns0:t xml:space="preserve">[לא, הוא לא "שמח"]</ns0:t>
      </ns0:r>
    </ns0:p>
    <ns0:p>
      <ns0:pPr>
        <ns0:bidi/>
      </ns0:pPr>
      <ns0:r>
        <ns0:rPr>
          <ns0:rtl/>
        </ns0:rPr>
        <ns0:t xml:space="preserve">[..…..]</ns0:t>
      </ns0:r>
    </ns0:p>
    <ns0:p>
      <ns0:pPr>
        <ns0:bidi/>
      </ns0:pPr>
      <ns0:r>
        <ns0:rPr>
          <ns0:rtl/>
        </ns0:rPr>
        <ns0:t xml:space="preserve">[…….]</ns0:t>
      </ns0:r>
    </ns0:p>
    <ns0:p>
      <ns0:pPr>
        <ns0:bidi/>
      </ns0:pPr>
      <ns0:r>
        <ns0:rPr>
          <ns0:rtl/>
        </ns0:rPr>
        <ns0:t xml:space="preserve">[בכיוון של הימין {תפצל}]</ns0:t>
      </ns0:r>
    </ns0:p>
    <ns0:p>
      <ns0:pPr>
        <ns0:bidi/>
      </ns0:pPr>
      <ns0:r>
        <ns0:rPr>
          <ns0:rtl/>
        </ns0:rPr>
        <ns0:t xml:space="preserve">[לא רואים כלום, לא רואים כלום]</ns0:t>
      </ns0:r>
    </ns0:p>
    <ns0:p>
      <ns0:pPr>
        <ns0:bidi/>
      </ns0:pPr>
      <ns0:r>
        <ns0:rPr>
          <ns0:rtl/>
        </ns0:rPr>
        <ns0:t xml:space="preserve">[זה דחוס טוב?]</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[צריך לחכות עוד טיפה כדי שזה יתפס]</ns0:t>
      </ns0:r>
    </ns0:p>
    <ns0:p>
      <ns0:pPr>
        <ns0:bidi/>
      </ns0:pPr>
      <ns0:r>
        <ns0:rPr>
          <ns0:rtl/>
        </ns0:rPr>
        <ns0:t xml:space="preserve">{זה יחזיק?}</ns0:t>
      </ns0:r>
    </ns0:p>
    <ns0:p>
      <ns0:pPr>
        <ns0:bidi/>
      </ns0:pPr>
      <ns0:r>
        <ns0:rPr>
          <ns0:rtl/>
        </ns0:rPr>
        <ns0:t xml:space="preserve">[יש את האמצע שזה כבר לא אותו דבר]</ns0:t>
      </ns0:r>
    </ns0:p>
    <ns0:p>
      <ns0:pPr>
        <ns0:bidi/>
      </ns0:pPr>
      <ns0:r>
        <ns0:rPr>
          <ns0:rtl/>
        </ns0:rPr>
        <ns0:t xml:space="preserve">[אתה רואה?]</ns0:t>
      </ns0:r>
    </ns0:p>
    <ns0:p>
      <ns0:pPr>
        <ns0:bidi/>
      </ns0:pPr>
      <ns0:r>
        <ns0:rPr>
          <ns0:rtl/>
        </ns0:rPr>
        <ns0:t xml:space="preserve">{ישים עוד קצת}</ns0:t>
      </ns0:r>
    </ns0:p>
    <ns0:p>
      <ns0:pPr>
        <ns0:bidi/>
      </ns0:pPr>
      <ns0:r>
        <ns0:rPr>
          <ns0:rtl/>
        </ns0:rPr>
        <ns0:t xml:space="preserve">[……]</ns0:t>
      </ns0:r>
    </ns0:p>
    <ns0:p>
      <ns0:pPr>
        <ns0:bidi/>
      </ns0:pPr>
      <ns0:r>
        <ns0:rPr>
          <ns0:rtl/>
        </ns0:rPr>
        <ns0:t xml:space="preserve">[………]..</ns0:t>
      </ns0:r>
    </ns0:p>
    <ns0:p>
      <ns0:pPr>
        <ns0:bidi/>
      </ns0:pPr>
      <ns0:r>
        <ns0:rPr>
          <ns0:rtl/>
        </ns0:rPr>
        <ns0:t xml:space="preserve">[זה טוב, זה טוב, זה טוב מאוד, טוב מאוד, מאוד……….</ns0:t>
      </ns0:r>
    </ns0:p>
    <ns0:p>
      <ns0:pPr>
        <ns0:bidi/>
      </ns0:pPr>
      <ns0:r>
        <ns0:rPr>
          <ns0:rtl/>
        </ns0:rPr>
        <ns0:t xml:space="preserve">אתה רואה, צריך לעשות עוד טיפה..</ns0:t>
      </ns0:r>
    </ns0:p>
    <ns0:p>
      <ns0:pPr>
        <ns0:bidi/>
      </ns0:pPr>
      <ns0:r>
        <ns0:rPr>
          <ns0:rtl/>
        </ns0:rPr>
        <ns0:t xml:space="preserve">איך אומרים.., תביא לי מים קרים..</ns0:t>
      </ns0:r>
    </ns0:p>
    <ns0:p>
      <ns0:pPr>
        <ns0:bidi/>
      </ns0:pPr>
      <ns0:r>
        <ns0:rPr>
          <ns0:rtl/>
        </ns0:rPr>
        <ns0:t xml:space="preserve">אתה יכול לעשות עוד ….. אבל לא הרבה]</ns0:t>
      </ns0:r>
    </ns0:p>
    <ns0:p>
      <ns0:pPr>
        <ns0:bidi/>
      </ns0:pPr>
      <ns0:r>
        <ns0:rPr>
          <ns0:rtl/>
        </ns0:rPr>
        <ns0:t xml:space="preserve">[………….]</ns0:t>
      </ns0:r>
    </ns0:p>
    <ns0:p>
      <ns0:pPr>
        <ns0:bidi/>
      </ns0:pPr>
      <ns0:r>
        <ns0:rPr>
          <ns0:rtl/>
        </ns0:rPr>
        <ns0:t xml:space="preserve">[…….……]</ns0:t>
      </ns0:r>
    </ns0:p>
    <ns0:p>
      <ns0:pPr>
        <ns0:bidi/>
      </ns0:pPr>
      <ns0:r>
        <ns0:rPr>
          <ns0:rtl/>
        </ns0:rPr>
        <ns0:t xml:space="preserve">[זה לא "משתלב”? אמרת לי?]</ns0:t>
      </ns0:r>
    </ns0:p>
    <ns0:p>
      <ns0:pPr>
        <ns0:bidi/>
      </ns0:pPr>
      <ns0:r>
        <ns0:rPr>
          <ns0:rtl/>
        </ns0:rPr>
        <ns0:t xml:space="preserve">[זה מאוד דליל]</ns0:t>
      </ns0:r>
    </ns0:p>
    <ns0:p>
      <ns0:pPr>
        <ns0:bidi/>
      </ns0:pPr>
      <ns0:r>
        <ns0:rPr>
          <ns0:rtl/>
        </ns0:rPr>
        <ns0:t xml:space="preserve">[תביא לי את ה……]</ns0:t>
      </ns0:r>
    </ns0:p>
    <ns0:p>
      <ns0:pPr>
        <ns0:bidi/>
      </ns0:pPr>
      <ns0:r>
        <ns0:rPr>
          <ns0:rtl/>
        </ns0:rPr>
        <ns0:t xml:space="preserve">[זה מוזר]</ns0:t>
      </ns0:r>
    </ns0:p>
    <ns0:p>
      <ns0:pPr>
        <ns0:bidi/>
      </ns0:pPr>
      <ns0:r>
        <ns0:rPr>
          <ns0:rtl/>
        </ns0:rPr>
        <ns0:t xml:space="preserve">[לא הכל בפנים]</ns0:t>
      </ns0:r>
    </ns0:p>
    <ns0:p>
      <ns0:pPr>
        <ns0:bidi/>
      </ns0:pPr>
      <ns0:r>
        <ns0:rPr>
          <ns0:rtl/>
        </ns0:rPr>
        <ns0:t xml:space="preserve">[………..]</ns0:t>
      </ns0:r>
    </ns0:p>
    <ns0:p>
      <ns0:pPr>
        <ns0:bidi/>
      </ns0:pPr>
      <ns0:r>
        <ns0:rPr>
          <ns0:rtl/>
        </ns0:rPr>
        <ns0:t xml:space="preserve">[…….….]</ns0:t>
      </ns0:r>
    </ns0:p>
    <ns0:p>
      <ns0:pPr>
        <ns0:bidi/>
      </ns0:pPr>
      <ns0:r>
        <ns0:rPr>
          <ns0:rtl/>
        </ns0:rPr>
        <ns0:t xml:space="preserve">[למה זה לא משתלב..]</ns0:t>
      </ns0:r>
    </ns0:p>
    <ns0:p>
      <ns0:pPr>
        <ns0:bidi/>
      </ns0:pPr>
      <ns0:r>
        <ns0:rPr>
          <ns0:rtl/>
        </ns0:rPr>
        <ns0:t xml:space="preserve">[זה לא נורמלי]</ns0:t>
      </ns0:r>
    </ns0:p>
    <ns0:p>
      <ns0:pPr>
        <ns0:bidi/>
      </ns0:pPr>
      <ns0:r>
        <ns0:rPr>
          <ns0:rtl/>
        </ns0:rPr>
        <ns0:t xml:space="preserve">[לא]…</ns0:t>
      </ns0:r>
    </ns0:p>
    <ns0:p>
      <ns0:pPr>
        <ns0:bidi/>
      </ns0:pPr>
      <ns0:r>
        <ns0:rPr>
          <ns0:rtl/>
        </ns0:rPr>
        <ns0:t xml:space="preserve">סוף קלטת 84ב</ns0:t>
      </ns0:r>
    </ns0:p>
    <ns0:p>
      <ns0:pPr>
        <ns0:bidi/>
      </ns0:pPr>
      <ns0:r>
        <ns0:rPr>
          <ns0:rtl/>
        </ns0:rPr>
        <ns0:t xml:space="preserve">קלטת 85א</ns0:t>
      </ns0:r>
    </ns0:p>
    <ns0:p>
      <ns0:pPr>
        <ns0:bidi/>
      </ns0:pPr>
      <ns0:r>
        <ns0:rPr>
          <ns0:rtl/>
        </ns0:rPr>
        <ns0:t xml:space="preserve">...והילדים של יצחק אייזיק</ns0:t>
      </ns0:r>
    </ns0:p>
    <ns0:p>
      <ns0:pPr>
        <ns0:bidi/>
      </ns0:pPr>
      <ns0:r>
        <ns0:rPr>
          <ns0:rtl/>
        </ns0:rPr>
        <ns0:t xml:space="preserve">[{כן}]</ns0:t>
      </ns0:r>
    </ns0:p>
    <ns0:p>
      <ns0:pPr>
        <ns0:bidi/>
      </ns0:pPr>
      <ns0:r>
        <ns0:rPr>
          <ns0:rtl/>
        </ns0:rPr>
        <ns0:t xml:space="preserve">נחמן? נתן?</ns0:t>
      </ns0:r>
    </ns0:p>
    <ns0:p>
      <ns0:pPr>
        <ns0:bidi/>
      </ns0:pPr>
      <ns0:r>
        <ns0:rPr>
          <ns0:rtl/>
        </ns0:rPr>
        <ns0:t xml:space="preserve">[אה.. יכול להיות, לא יודע, אני לא יודע]</ns0:t>
      </ns0:r>
    </ns0:p>
    <ns0:p>
      <ns0:pPr>
        <ns0:bidi/>
      </ns0:pPr>
      <ns0:r>
        <ns0:rPr>
          <ns0:rtl/>
        </ns0:rPr>
        <ns0:t xml:space="preserve">{..}</ns0:t>
      </ns0:r>
    </ns0:p>
    <ns0:p>
      <ns0:pPr>
        <ns0:bidi/>
      </ns0:pPr>
      <ns0:r>
        <ns0:rPr>
          <ns0:rtl/>
        </ns0:rPr>
        <ns0:t xml:space="preserve">יש לו זקן גדול מאוד</ns0:t>
      </ns0:r>
    </ns0:p>
    <ns0:p>
      <ns0:pPr>
        <ns0:bidi/>
      </ns0:pPr>
      <ns0:r>
        <ns0:rPr>
          <ns0:rtl/>
        </ns0:rPr>
        <ns0:t xml:space="preserve">[..כן, כן, זקן לבן, זקן לבן]</ns0:t>
      </ns0:r>
    </ns0:p>
    <ns0:p>
      <ns0:pPr>
        <ns0:bidi/>
      </ns0:pPr>
      <ns0:r>
        <ns0:rPr>
          <ns0:rtl/>
        </ns0:rPr>
        <ns0:t xml:space="preserve">לבן</ns0:t>
      </ns0:r>
    </ns0:p>
    <ns0:p>
      <ns0:pPr>
        <ns0:bidi/>
      </ns0:pPr>
      <ns0:r>
        <ns0:rPr>
          <ns0:rtl/>
        </ns0:rPr>
        <ns0:t xml:space="preserve">[כן]</ns0:t>
      </ns0:r>
    </ns0:p>
    <ns0:p>
      <ns0:pPr>
        <ns0:bidi/>
      </ns0:pPr>
      <ns0:r>
        <ns0:rPr>
          <ns0:rtl/>
        </ns0:rPr>
        <ns0:t xml:space="preserve">אני לא אכיר אותו</ns0:t>
      </ns0:r>
    </ns0:p>
    <ns0:p>
      <ns0:pPr>
        <ns0:bidi/>
      </ns0:pPr>
      <ns0:r>
        <ns0:rPr>
          <ns0:rtl/>
        </ns0:rPr>
        <ns0:t xml:space="preserve">[...]</ns0:t>
      </ns0:r>
    </ns0:p>
    <ns0:p>
      <ns0:pPr>
        <ns0:bidi/>
      </ns0:pPr>
      <ns0:r>
        <ns0:rPr>
          <ns0:rtl/>
        </ns0:rPr>
        <ns0:t xml:space="preserve">[הוא זוכר אותך, סבא, הוא זוכר אותך, הוא זוכר אותך, סבא]</ns0:t>
      </ns0:r>
    </ns0:p>
    <ns0:p>
      <ns0:pPr>
        <ns0:bidi/>
      </ns0:pPr>
      <ns0:r>
        <ns0:rPr>
          <ns0:rtl/>
        </ns0:rPr>
        <ns0:t xml:space="preserve">{{הוא ש..}}.., שכח</ns0:t>
      </ns0:r>
    </ns0:p>
    <ns0:p>
      <ns0:pPr>
        <ns0:bidi/>
      </ns0:pPr>
      <ns0:r>
        <ns0:rPr>
          <ns0:rtl/>
        </ns0:rPr>
        <ns0:t xml:space="preserve">[הוא זוכר, זוכר אותך]</ns0:t>
      </ns0:r>
    </ns0:p>
    <ns0:p>
      <ns0:pPr>
        <ns0:bidi/>
      </ns0:pPr>
      <ns0:r>
        <ns0:rPr>
          <ns0:rtl/>
        </ns0:rPr>
        <ns0:t xml:space="preserve">הוא זוכר</ns0:t>
      </ns0:r>
    </ns0:p>
    <ns0:p>
      <ns0:pPr>
        <ns0:bidi/>
      </ns0:pPr>
      <ns0:r>
        <ns0:rPr>
          <ns0:rtl/>
        </ns0:rPr>
        <ns0:t xml:space="preserve">[כן, כן]</ns0:t>
      </ns0:r>
    </ns0:p>
    <ns0:p>
      <ns0:pPr>
        <ns0:bidi/>
      </ns0:pPr>
      <ns0:r>
        <ns0:rPr>
          <ns0:rtl/>
        </ns0:rPr>
        <ns0:t xml:space="preserve">[…….]</ns0:t>
      </ns0:r>
    </ns0:p>
    <ns0:p>
      <ns0:pPr>
        <ns0:bidi/>
      </ns0:pPr>
      <ns0:r>
        <ns0:rPr>
          <ns0:rtl/>
        </ns0:rPr>
        <ns0:t xml:space="preserve">[…...תגיד לו אם זה מתאים..]</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הוא אמר לך.. אתה שאלת אותו</ns0:t>
      </ns0:r>
    </ns0:p>
    <ns0:p>
      <ns0:pPr>
        <ns0:bidi/>
      </ns0:pPr>
      <ns0:r>
        <ns0:rPr>
          <ns0:rtl/>
        </ns0:rPr>
        <ns0:t xml:space="preserve">אתה שאלת אותו, שאתה לא ראית אותו הרבה שנים, באומן, אתה דיב..] {שולחן}</ns0:t>
      </ns0:r>
    </ns0:p>
    <ns0:p>
      <ns0:pPr>
        <ns0:bidi/>
      </ns0:pPr>
      <ns0:r>
        <ns0:rPr>
          <ns0:rtl/>
        </ns0:rPr>
        <ns0:t xml:space="preserve">[באומן, כשהוא היה באומן, יצחק אייזיק]</ns0:t>
      </ns0:r>
    </ns0:p>
    <ns0:p>
      <ns0:pPr>
        <ns0:bidi/>
      </ns0:pPr>
      <ns0:r>
        <ns0:rPr>
          <ns0:rtl/>
        </ns0:rPr>
        <ns0:t xml:space="preserve">היה באומן?</ns0:t>
      </ns0:r>
    </ns0:p>
    <ns0:p>
      <ns0:pPr>
        <ns0:bidi/>
      </ns0:pPr>
      <ns0:r>
        <ns0:rPr>
          <ns0:rtl/>
        </ns0:rPr>
        <ns0:t xml:space="preserve">[כן, לפני שנתיים, הוא ראה אותך באומן]</ns0:t>
      </ns0:r>
    </ns0:p>
    <ns0:p>
      <ns0:pPr>
        <ns0:bidi/>
      </ns0:pPr>
      <ns0:r>
        <ns0:rPr>
          <ns0:rtl/>
        </ns0:rPr>
        <ns0:t xml:space="preserve">אה?</ns0:t>
      </ns0:r>
    </ns0:p>
    <ns0:p>
      <ns0:pPr>
        <ns0:bidi/>
      </ns0:pPr>
      <ns0:r>
        <ns0:rPr>
          <ns0:rtl/>
        </ns0:rPr>
        <ns0:t xml:space="preserve">[לפני.., הוא ראה אותך באומן]</ns0:t>
      </ns0:r>
    </ns0:p>
    <ns0:p>
      <ns0:pPr>
        <ns0:bidi/>
      </ns0:pPr>
      <ns0:r>
        <ns0:rPr>
          <ns0:rtl/>
        </ns0:rPr>
        <ns0:t xml:space="preserve">[..השנה, השנה]</ns0:t>
      </ns0:r>
    </ns0:p>
    <ns0:p>
      <ns0:pPr>
        <ns0:bidi/>
      </ns0:pPr>
      <ns0:r>
        <ns0:rPr>
          <ns0:rtl/>
        </ns0:rPr>
        <ns0:t xml:space="preserve">[כן, השנה הזאת זה היה?]</ns0:t>
      </ns0:r>
    </ns0:p>
    <ns0:p>
      <ns0:pPr>
        <ns0:bidi/>
      </ns0:pPr>
      <ns0:r>
        <ns0:rPr>
          <ns0:rtl/>
        </ns0:rPr>
        <ns0:t xml:space="preserve">[כן]</ns0:t>
      </ns0:r>
    </ns0:p>
    <ns0:p>
      <ns0:pPr>
        <ns0:bidi/>
      </ns0:pPr>
      <ns0:r>
        <ns0:rPr>
          <ns0:rtl/>
        </ns0:rPr>
        <ns0:t xml:space="preserve">[כן.. שנה שעברה הוא ראה אותך באומן]</ns0:t>
      </ns0:r>
    </ns0:p>
    <ns0:p>
      <ns0:pPr>
        <ns0:bidi/>
      </ns0:pPr>
      <ns0:r>
        <ns0:rPr>
          <ns0:rtl/>
        </ns0:rPr>
        <ns0:t xml:space="preserve">{הוא קנה} בית באומן?</ns0:t>
      </ns0:r>
    </ns0:p>
    <ns0:p>
      <ns0:pPr>
        <ns0:bidi/>
      </ns0:pPr>
      <ns0:r>
        <ns0:rPr>
          <ns0:rtl/>
        </ns0:rPr>
        <ns0:t xml:space="preserve">[…]</ns0:t>
      </ns0:r>
    </ns0:p>
    <ns0:p>
      <ns0:pPr>
        <ns0:bidi/>
      </ns0:pPr>
      <ns0:r>
        <ns0:rPr>
          <ns0:rtl/>
        </ns0:rPr>
        <ns0:t xml:space="preserve">[לא הבנתי]</ns0:t>
      </ns0:r>
    </ns0:p>
    <ns0:p>
      <ns0:pPr>
        <ns0:bidi/>
      </ns0:pPr>
      <ns0:r>
        <ns0:rPr>
          <ns0:rtl/>
        </ns0:rPr>
        <ns0:t xml:space="preserve">[הוא קנה בית באומן?]</ns0:t>
      </ns0:r>
    </ns0:p>
    <ns0:p>
      <ns0:pPr>
        <ns0:bidi/>
      </ns0:pPr>
      <ns0:r>
        <ns0:rPr>
          <ns0:rtl/>
        </ns0:rPr>
        <ns0:t xml:space="preserve">[……...הוא הלך אליו, הוא בא אליו, אומר לו…….]</ns0:t>
      </ns0:r>
    </ns0:p>
    <ns0:p>
      <ns0:pPr>
        <ns0:bidi/>
      </ns0:pPr>
      <ns0:r>
        <ns0:rPr>
          <ns0:rtl/>
        </ns0:rPr>
        <ns0:t xml:space="preserve">[……]</ns0:t>
      </ns0:r>
    </ns0:p>
    <ns0:p>
      <ns0:pPr>
        <ns0:bidi/>
      </ns0:pPr>
      <ns0:r>
        <ns0:rPr>
          <ns0:rtl/>
        </ns0:rPr>
        <ns0:t xml:space="preserve">[היה לפני שלוש שנים]</ns0:t>
      </ns0:r>
    </ns0:p>
    <ns0:p>
      <ns0:pPr>
        <ns0:bidi/>
      </ns0:pPr>
      <ns0:r>
        <ns0:rPr>
          <ns0:rtl/>
        </ns0:rPr>
        <ns0:t xml:space="preserve">[כן?]</ns0:t>
      </ns0:r>
    </ns0:p>
    <ns0:p>
      <ns0:pPr>
        <ns0:bidi/>
      </ns0:pPr>
      <ns0:r>
        <ns0:rPr>
          <ns0:rtl/>
        </ns0:rPr>
        <ns0:t xml:space="preserve">[……..]</ns0:t>
      </ns0:r>
    </ns0:p>
    <ns0:p>
      <ns0:pPr>
        <ns0:bidi/>
      </ns0:pPr>
      <ns0:r>
        <ns0:rPr>
          <ns0:rtl/>
        </ns0:rPr>
        <ns0:t xml:space="preserve">[החברים שרים: נַ נַ ְח נַ ְחָמ נַ ְח ָמן מאומן]</ns0:t>
      </ns0:r>
    </ns0:p>
    <ns0:p>
      <ns0:pPr>
        <ns0:bidi/>
      </ns0:pPr>
      <ns0:r>
        <ns0:rPr>
          <ns0:rtl/>
        </ns0:rPr>
        <ns0:t xml:space="preserve">[סבא, הגיע מטוס מצרפת, הגיע מטוס מצרפת, הביא לך פתק בצרפתית</ns0:t>
      </ns0:r>
    </ns0:p>
    <ns0:p>
      <ns0:pPr>
        <ns0:bidi/>
      </ns0:pPr>
      <ns0:r>
        <ns0:rPr>
          <ns0:rtl/>
        </ns0:rPr>
        <ns0:t xml:space="preserve">זה הביא לך {מטוס}]</ns0:t>
      </ns0:r>
    </ns0:p>
    <ns0:p>
      <ns0:pPr>
        <ns0:bidi/>
      </ns0:pPr>
      <ns0:r>
        <ns0:rPr>
          <ns0:rtl/>
        </ns0:rPr>
        <ns0:t xml:space="preserve">{….}, נלך לציפורה</ns0:t>
      </ns0:r>
    </ns0:p>
    <ns0:p>
      <ns0:pPr>
        <ns0:bidi/>
      </ns0:pPr>
      <ns0:r>
        <ns0:rPr>
          <ns0:rtl/>
        </ns0:rPr>
        <ns0:t xml:space="preserve">[ציפורה]</ns0:t>
      </ns0:r>
    </ns0:p>
    <ns0:p>
      <ns0:pPr>
        <ns0:bidi/>
      </ns0:pPr>
      <ns0:r>
        <ns0:rPr>
          <ns0:rtl/>
        </ns0:rPr>
        <ns0:t xml:space="preserve">וניקח {ה..}, {..} יש לה..</ns0:t>
      </ns0:r>
    </ns0:p>
    <ns0:p>
      <ns0:pPr>
        <ns0:bidi/>
      </ns0:pPr>
      <ns0:r>
        <ns0:rPr>
          <ns0:rtl/>
        </ns0:rPr>
        <ns0:t xml:space="preserve">[כן]</ns0:t>
      </ns0:r>
    </ns0:p>
    <ns0:p>
      <ns0:pPr>
        <ns0:bidi/>
      </ns0:pPr>
      <ns0:r>
        <ns0:rPr>
          <ns0:rtl/>
        </ns0:rPr>
        <ns0:t xml:space="preserve">יש לה {..} דברים טובים</ns0:t>
      </ns0:r>
    </ns0:p>
    <ns0:p>
      <ns0:pPr>
        <ns0:bidi/>
      </ns0:pPr>
      <ns0:r>
        <ns0:rPr>
          <ns0:rtl/>
        </ns0:rPr>
        <ns0:t xml:space="preserve">[כן, אה]</ns0:t>
      </ns0:r>
    </ns0:p>
    <ns0:p>
      <ns0:pPr>
        <ns0:bidi/>
      </ns0:pPr>
      <ns0:r>
        <ns0:rPr>
          <ns0:rtl/>
        </ns0:rPr>
        <ns0:t xml:space="preserve">{...}</ns0:t>
      </ns0:r>
    </ns0:p>
    <ns0:p>
      <ns0:pPr>
        <ns0:bidi/>
      </ns0:pPr>
      <ns0:r>
        <ns0:rPr>
          <ns0:rtl/>
        </ns0:rPr>
        <ns0:t xml:space="preserve">נלך לציפורה</ns0:t>
      </ns0:r>
    </ns0:p>
    <ns0:p>
      <ns0:pPr>
        <ns0:bidi/>
      </ns0:pPr>
      <ns0:r>
        <ns0:rPr>
          <ns0:rtl/>
        </ns0:rPr>
        <ns0:t xml:space="preserve">[….]</ns0:t>
      </ns0:r>
    </ns0:p>
    <ns0:p>
      <ns0:pPr>
        <ns0:bidi/>
      </ns0:pPr>
      <ns0:r>
        <ns0:rPr>
          <ns0:rtl/>
        </ns0:rPr>
        <ns0:t xml:space="preserve">[נַ נַ ְח נַ ְחָמ נַ ְח ָמ..]</ns0:t>
      </ns0:r>
    </ns0:p>
    <ns0:p>
      <ns0:pPr>
        <ns0:bidi/>
      </ns0:pPr>
      <ns0:r>
        <ns0:rPr>
          <ns0:rtl/>
        </ns0:rPr>
        <ns0:t xml:space="preserve">{….} יש לה שמה {אה.. אוצרות}</ns0:t>
      </ns0:r>
    </ns0:p>
    <ns0:p>
      <ns0:pPr>
        <ns0:bidi/>
      </ns0:pPr>
      <ns0:r>
        <ns0:rPr>
          <ns0:rtl/>
        </ns0:rPr>
        <ns0:t xml:space="preserve">[..]</ns0:t>
      </ns0:r>
    </ns0:p>
    <ns0:p>
      <ns0:pPr>
        <ns0:bidi/>
      </ns0:pPr>
      <ns0:r>
        <ns0:rPr>
          <ns0:rtl/>
        </ns0:rPr>
        <ns0:t xml:space="preserve">{…}</ns0:t>
      </ns0:r>
    </ns0:p>
    <ns0:p>
      <ns0:pPr>
        <ns0:bidi/>
      </ns0:pPr>
      <ns0:r>
        <ns0:rPr>
          <ns0:rtl/>
        </ns0:rPr>
        <ns0:t xml:space="preserve">ופתק אחד אני יכול בעל פה:</ns0:t>
      </ns0:r>
    </ns0:p>
    <ns0:p>
      <ns0:pPr>
        <ns0:bidi/>
      </ns0:pPr>
      <ns0:r>
        <ns0:rPr>
          <ns0:rtl/>
        </ns0:rPr>
        <ns0:t xml:space="preserve">מאוד היה קשה לי {לרדת}…</ns0:t>
      </ns0:r>
    </ns0:p>
    <ns0:p>
      <ns0:pPr>
        <ns0:bidi/>
      </ns0:pPr>
      <ns0:r>
        <ns0:rPr>
          <ns0:rtl/>
        </ns0:rPr>
        <ns0:t xml:space="preserve">...{אליך} תלמידי היקר.. {נלך}</ns0:t>
      </ns0:r>
    </ns0:p>
    <ns0:p>
      <ns0:pPr>
        <ns0:bidi/>
      </ns0:pPr>
      <ns0:r>
        <ns0:rPr>
          <ns0:rtl/>
        </ns0:rPr>
        <ns0:t xml:space="preserve">[...]</ns0:t>
      </ns0:r>
    </ns0:p>
    <ns0:p>
      <ns0:pPr>
        <ns0:bidi/>
      </ns0:pPr>
      <ns0:r>
        <ns0:rPr>
          <ns0:rtl/>
        </ns0:rPr>
        <ns0:t xml:space="preserve">להגיד לך.. להגיד לך כי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 חזק ואמץ בעבודתך וסימן..</ns0:t>
      </ns0:r>
    </ns0:p>
    <ns0:p>
      <ns0:pPr>
        <ns0:bidi/>
      </ns0:pPr>
      <ns0:r>
        <ns0:rPr>
          <ns0:rtl/>
        </ns0:rPr>
        <ns0:t xml:space="preserve">[..]</ns0:t>
      </ns0:r>
    </ns0:p>
    <ns0:p>
      <ns0:pPr>
        <ns0:bidi/>
      </ns0:pPr>
      <ns0:r>
        <ns0:rPr>
          <ns0:rtl/>
        </ns0:rPr>
        <ns0:t xml:space="preserve">י"ז בתמוז יאמרו {{שאינך מתענה}}</ns0:t>
      </ns0:r>
    </ns0:p>
    <ns0:p>
      <ns0:pPr>
        <ns0:bidi/>
      </ns0:pPr>
      <ns0:r>
        <ns0:rPr>
          <ns0:rtl/>
        </ns0:rPr>
        <ns0:t xml:space="preserve">ובזה {{אגלה\אספר}} לך סוד מלא וגדיש מקו לקו {…}..</ns0:t>
      </ns0:r>
    </ns0:p>
    <ns0:p>
      <ns0:pPr>
        <ns0:bidi/>
      </ns0:pPr>
      <ns0:r>
        <ns0:rPr>
          <ns0:rtl/>
        </ns0:rPr>
        <ns0:t xml:space="preserve">פ'צ'פ'צ'י'ה'</ns0:t>
      </ns0:r>
    </ns0:p>
    <ns0:p>
      <ns0:pPr>
        <ns0:bidi/>
      </ns0:pPr>
      <ns0:r>
        <ns0:rPr>
          <ns0:rtl/>
        </ns0:rPr>
        <ns0:t xml:space="preserve">{…} אתה זוכר?</ns0:t>
      </ns0:r>
    </ns0:p>
    <ns0:p>
      <ns0:pPr>
        <ns0:bidi/>
      </ns0:pPr>
      <ns0:r>
        <ns0:rPr>
          <ns0:rtl/>
        </ns0:rPr>
        <ns0:t xml:space="preserve">[…]</ns0:t>
      </ns0:r>
    </ns0:p>
    <ns0:p>
      <ns0:pPr>
        <ns0:bidi/>
      </ns0:pPr>
      <ns0:r>
        <ns0:rPr>
          <ns0:rtl/>
        </ns0:rPr>
        <ns0:t xml:space="preserve">לא?</ns0:t>
      </ns0:r>
    </ns0:p>
    <ns0:p>
      <ns0:pPr>
        <ns0:bidi/>
      </ns0:pPr>
      <ns0:r>
        <ns0:rPr>
          <ns0:rtl/>
        </ns0:rPr>
        <ns0:t xml:space="preserve">[כן, כן]</ns0:t>
      </ns0:r>
    </ns0:p>
    <ns0:p>
      <ns0:pPr>
        <ns0:bidi/>
      </ns0:pPr>
      <ns0:r>
        <ns0:rPr>
          <ns0:rtl/>
        </ns0:rPr>
        <ns0:t xml:space="preserve">אצל ציפורה יש הכל</ns0:t>
      </ns0:r>
    </ns0:p>
    <ns0:p>
      <ns0:pPr>
        <ns0:bidi/>
      </ns0:pPr>
      <ns0:r>
        <ns0:rPr>
          <ns0:rtl/>
        </ns0:rPr>
        <ns0:t xml:space="preserve">[…………אליך….……...הבנת]</ns0:t>
      </ns0:r>
    </ns0:p>
    <ns0:p>
      <ns0:pPr>
        <ns0:bidi/>
      </ns0:pPr>
      <ns0:r>
        <ns0:rPr>
          <ns0:rtl/>
        </ns0:rPr>
        <ns0:t xml:space="preserve">[…]</ns0:t>
      </ns0:r>
    </ns0:p>
    <ns0:p>
      <ns0:pPr>
        <ns0:bidi/>
      </ns0:pPr>
      <ns0:r>
        <ns0:rPr>
          <ns0:rtl/>
        </ns0:rPr>
        <ns0:t xml:space="preserve">[{שמעת}, בלי נַ נַ ְח…….]</ns0:t>
      </ns0:r>
    </ns0:p>
    <ns0:p>
      <ns0:pPr>
        <ns0:bidi/>
      </ns0:pPr>
      <ns0:r>
        <ns0:rPr>
          <ns0:rtl/>
        </ns0:rPr>
        <ns0:t xml:space="preserve">[אה.. במקום נַ נַ ְח, יש יז’ בתמוז]</ns0:t>
      </ns0:r>
    </ns0:p>
    <ns0:p>
      <ns0:pPr>
        <ns0:bidi/>
      </ns0:pPr>
      <ns0:r>
        <ns0:rPr>
          <ns0:rtl/>
        </ns0:rPr>
        <ns0:t xml:space="preserve">[..בזה אגלה לך סוד……. לא, יז’…..]</ns0:t>
      </ns0:r>
    </ns0:p>
    <ns0:p>
      <ns0:pPr>
        <ns0:bidi/>
      </ns0:pPr>
      <ns0:r>
        <ns0:rPr>
          <ns0:rtl/>
        </ns0:rPr>
        <ns0:t xml:space="preserve">[….]</ns0:t>
      </ns0:r>
    </ns0:p>
    <ns0:p>
      <ns0:pPr>
        <ns0:bidi/>
      </ns0:pPr>
      <ns0:r>
        <ns0:rPr>
          <ns0:rtl/>
        </ns0:rPr>
        <ns0:t xml:space="preserve">[סימן יז’ בתמוז, בזה אגלה לך סוד והוא {מלא}, הבנת?</ns0:t>
      </ns0:r>
    </ns0:p>
    <ns0:p>
      <ns0:pPr>
        <ns0:bidi/>
      </ns0:pPr>
      <ns0:r>
        <ns0:rPr>
          <ns0:rtl/>
        </ns0:rPr>
        <ns0:t xml:space="preserve">הבנת את ה.. ……..]</ns0:t>
      </ns0:r>
    </ns0:p>
    <ns0:p>
      <ns0:pPr>
        <ns0:bidi/>
      </ns0:pPr>
      <ns0:r>
        <ns0:rPr>
          <ns0:rtl/>
        </ns0:rPr>
        <ns0:t xml:space="preserve">[……..מלא וגדיש מקו לקו……] {...}</ns0:t>
      </ns0:r>
    </ns0:p>
    <ns0:p>
      <ns0:pPr>
        <ns0:bidi/>
      </ns0:pPr>
      <ns0:r>
        <ns0:rPr>
          <ns0:rtl/>
        </ns0:rPr>
        <ns0:t xml:space="preserve">[…]</ns0:t>
      </ns0:r>
    </ns0:p>
    <ns0:p>
      <ns0:pPr>
        <ns0:bidi/>
      </ns0:pPr>
      <ns0:r>
        <ns0:rPr>
          <ns0:rtl/>
        </ns0:rPr>
        <ns0:t xml:space="preserve">{.… … ..} […]</ns0:t>
      </ns0:r>
    </ns0:p>
    <ns0:p>
      <ns0:pPr>
        <ns0:bidi/>
      </ns0:pPr>
      <ns0:r>
        <ns0:rPr>
          <ns0:rtl/>
        </ns0:rPr>
        <ns0:t xml:space="preserve">אה.. אנחנו נעשה {לה} מלון בבית ציפור, {כן}</ns0:t>
      </ns0:r>
    </ns0:p>
    <ns0:p>
      <ns0:pPr>
        <ns0:bidi/>
      </ns0:pPr>
      <ns0:r>
        <ns0:rPr>
          <ns0:rtl/>
        </ns0:rPr>
        <ns0:t xml:space="preserve">{..} יש לה דירה גדולה, שני חדרים, נוכל לאכול ולישון, {…}..</ns0:t>
      </ns0:r>
    </ns0:p>
    <ns0:p>
      <ns0:pPr>
        <ns0:bidi/>
      </ns0:pPr>
      <ns0:r>
        <ns0:rPr>
          <ns0:rtl/>
        </ns0:rPr>
        <ns0:t xml:space="preserve">היא תשמח מאוד {איתנו..}</ns0:t>
      </ns0:r>
    </ns0:p>
    <ns0:p>
      <ns0:pPr>
        <ns0:bidi/>
      </ns0:pPr>
      <ns0:r>
        <ns0:rPr>
          <ns0:rtl/>
        </ns0:rPr>
        <ns0:t xml:space="preserve">[ו.. ונ.., נקרא ליצחק אייזיק? נקרא ליצחק אייזיק שיבוא גם למ.., לבית מלון?</ns0:t>
      </ns0:r>
    </ns0:p>
    <ns0:p>
      <ns0:pPr>
        <ns0:bidi/>
      </ns0:pPr>
      <ns0:r>
        <ns0:rPr>
          <ns0:rtl/>
        </ns0:rPr>
        <ns0:t xml:space="preserve">סבא, יצחק אייזיק גם יבוא לבית מלון?]</ns0:t>
      </ns0:r>
    </ns0:p>
    <ns0:p>
      <ns0:pPr>
        <ns0:bidi/>
      </ns0:pPr>
      <ns0:r>
        <ns0:rPr>
          <ns0:rtl/>
        </ns0:rPr>
        <ns0:t xml:space="preserve">[..ולישון]</ns0:t>
      </ns0:r>
    </ns0:p>
    <ns0:p>
      <ns0:pPr>
        <ns0:bidi/>
      </ns0:pPr>
      <ns0:r>
        <ns0:rPr>
          <ns0:rtl/>
        </ns0:rPr>
        <ns0:t xml:space="preserve">כן</ns0:t>
      </ns0:r>
    </ns0:p>
    <ns0:p>
      <ns0:pPr>
        <ns0:bidi/>
      </ns0:pPr>
      <ns0:r>
        <ns0:rPr>
          <ns0:rtl/>
        </ns0:rPr>
        <ns0:t xml:space="preserve">[כן]</ns0:t>
      </ns0:r>
    </ns0:p>
    <ns0:p>
      <ns0:pPr>
        <ns0:bidi/>
      </ns0:pPr>
      <ns0:r>
        <ns0:rPr>
          <ns0:rtl/>
        </ns0:rPr>
        <ns0:t xml:space="preserve">יצחק אייזיק..?</ns0:t>
      </ns0:r>
    </ns0:p>
    <ns0:p>
      <ns0:pPr>
        <ns0:bidi/>
      </ns0:pPr>
      <ns0:r>
        <ns0:rPr>
          <ns0:rtl/>
        </ns0:rPr>
        <ns0:t xml:space="preserve">[יבוא לבית מלון]</ns0:t>
      </ns0:r>
    </ns0:p>
    <ns0:p>
      <ns0:pPr>
        <ns0:bidi/>
      </ns0:pPr>
      <ns0:r>
        <ns0:rPr>
          <ns0:rtl/>
        </ns0:rPr>
        <ns0:t xml:space="preserve">[….]</ns0:t>
      </ns0:r>
    </ns0:p>
    <ns0:p>
      <ns0:pPr>
        <ns0:bidi/>
      </ns0:pPr>
      <ns0:r>
        <ns0:rPr>
          <ns0:rtl/>
        </ns0:rPr>
        <ns0:t xml:space="preserve">[יבוא לציפורה?]</ns0:t>
      </ns0:r>
    </ns0:p>
    <ns0:p>
      <ns0:pPr>
        <ns0:bidi/>
      </ns0:pPr>
      <ns0:r>
        <ns0:rPr>
          <ns0:rtl/>
        </ns0:rPr>
        <ns0:t xml:space="preserve">[…………………]</ns0:t>
      </ns0:r>
    </ns0:p>
    <ns0:p>
      <ns0:pPr>
        <ns0:bidi/>
      </ns0:pPr>
      <ns0:r>
        <ns0:rPr>
          <ns0:rtl/>
        </ns0:rPr>
        <ns0:t xml:space="preserve">[………………...]</ns0:t>
      </ns0:r>
    </ns0:p>
    <ns0:p>
      <ns0:pPr>
        <ns0:bidi/>
      </ns0:pPr>
      <ns0:r>
        <ns0:rPr>
          <ns0:rtl/>
        </ns0:rPr>
        <ns0:t xml:space="preserve">יש לך הרבה מזה?</ns0:t>
      </ns0:r>
    </ns0:p>
    <ns0:p>
      <ns0:pPr>
        <ns0:bidi/>
      </ns0:pPr>
      <ns0:r>
        <ns0:rPr>
          <ns0:rtl/>
        </ns0:rPr>
        <ns0:t xml:space="preserve">[מה?]</ns0:t>
      </ns0:r>
    </ns0:p>
    <ns0:p>
      <ns0:pPr>
        <ns0:bidi/>
      </ns0:pPr>
      <ns0:r>
        <ns0:rPr>
          <ns0:rtl/>
        </ns0:rPr>
        <ns0:t xml:space="preserve">[….]</ns0:t>
      </ns0:r>
    </ns0:p>
    <ns0:p>
      <ns0:pPr>
        <ns0:bidi/>
      </ns0:pPr>
      <ns0:r>
        <ns0:rPr>
          <ns0:rtl/>
        </ns0:rPr>
        <ns0:t xml:space="preserve">[בצרפתית?]</ns0:t>
      </ns0:r>
    </ns0:p>
    <ns0:p>
      <ns0:pPr>
        <ns0:bidi/>
      </ns0:pPr>
      <ns0:r>
        <ns0:rPr>
          <ns0:rtl/>
        </ns0:rPr>
        <ns0:t xml:space="preserve">[...]</ns0:t>
      </ns0:r>
    </ns0:p>
    <ns0:p>
      <ns0:pPr>
        <ns0:bidi/>
      </ns0:pPr>
      <ns0:r>
        <ns0:rPr>
          <ns0:rtl/>
        </ns0:rPr>
        <ns0:t xml:space="preserve">אה?</ns0:t>
      </ns0:r>
    </ns0:p>
    <ns0:p>
      <ns0:pPr>
        <ns0:bidi/>
      </ns0:pPr>
      <ns0:r>
        <ns0:rPr>
          <ns0:rtl/>
        </ns0:rPr>
        <ns0:t xml:space="preserve">[מהפתק?]</ns0:t>
      </ns0:r>
    </ns0:p>
    <ns0:p>
      <ns0:pPr>
        <ns0:bidi/>
      </ns0:pPr>
      <ns0:r>
        <ns0:rPr>
          <ns0:rtl/>
        </ns0:rPr>
        <ns0:t xml:space="preserve">[….]</ns0:t>
      </ns0:r>
    </ns0:p>
    <ns0:p>
      <ns0:pPr>
        <ns0:bidi/>
      </ns0:pPr>
      <ns0:r>
        <ns0:rPr>
          <ns0:rtl/>
        </ns0:rPr>
        <ns0:t xml:space="preserve">[מהפתק?]</ns0:t>
      </ns0:r>
    </ns0:p>
    <ns0:p>
      <ns0:pPr>
        <ns0:bidi/>
      </ns0:pPr>
      <ns0:r>
        <ns0:rPr>
          <ns0:rtl/>
        </ns0:rPr>
        <ns0:t xml:space="preserve">יש לך הרבה?</ns0:t>
      </ns0:r>
    </ns0:p>
    <ns0:p>
      <ns0:pPr>
        <ns0:bidi/>
      </ns0:pPr>
      <ns0:r>
        <ns0:rPr>
          <ns0:rtl/>
        </ns0:rPr>
        <ns0:t xml:space="preserve">[יש לי הרבה]</ns0:t>
      </ns0:r>
    </ns0:p>
    <ns0:p>
      <ns0:pPr>
        <ns0:bidi/>
      </ns0:pPr>
      <ns0:r>
        <ns0:rPr>
          <ns0:rtl/>
        </ns0:rPr>
        <ns0:t xml:space="preserve">{יוא}</ns0:t>
      </ns0:r>
    </ns0:p>
    <ns0:p>
      <ns0:pPr>
        <ns0:bidi/>
      </ns0:pPr>
      <ns0:r>
        <ns0:rPr>
          <ns0:rtl/>
        </ns0:rPr>
        <ns0:t xml:space="preserve">[הוא הביא, הוא הביא, צבי פריינטי]</ns0:t>
      </ns0:r>
    </ns0:p>
    <ns0:p>
      <ns0:pPr>
        <ns0:bidi/>
      </ns0:pPr>
      <ns0:r>
        <ns0:rPr>
          <ns0:rtl/>
        </ns0:rPr>
        <ns0:t xml:space="preserve">[...]</ns0:t>
      </ns0:r>
    </ns0:p>
    <ns0:p>
      <ns0:pPr>
        <ns0:bidi/>
      </ns0:pPr>
      <ns0:r>
        <ns0:rPr>
          <ns0:rtl/>
        </ns0:rPr>
        <ns0:t xml:space="preserve">{...}</ns0:t>
      </ns0:r>
    </ns0:p>
    <ns0:p>
      <ns0:pPr>
        <ns0:bidi/>
      </ns0:pPr>
      <ns0:r>
        <ns0:rPr>
          <ns0:rtl/>
        </ns0:rPr>
        <ns0:t xml:space="preserve">[הוא הביא מ.., הוא הביא מצרפת]</ns0:t>
      </ns0:r>
    </ns0:p>
    <ns0:p>
      <ns0:pPr>
        <ns0:bidi/>
      </ns0:pPr>
      <ns0:r>
        <ns0:rPr>
          <ns0:rtl/>
        </ns0:rPr>
        <ns0:t xml:space="preserve">מי זה?</ns0:t>
      </ns0:r>
    </ns0:p>
    <ns0:p>
      <ns0:pPr>
        <ns0:bidi/>
      </ns0:pPr>
      <ns0:r>
        <ns0:rPr>
          <ns0:rtl/>
        </ns0:rPr>
        <ns0:t xml:space="preserve">[אה.. צבי פריינטי, צבי בן שרה]</ns0:t>
      </ns0:r>
    </ns0:p>
    <ns0:p>
      <ns0:pPr>
        <ns0:bidi/>
      </ns0:pPr>
      <ns0:r>
        <ns0:rPr>
          <ns0:rtl/>
        </ns0:rPr>
        <ns0:t xml:space="preserve">מי זה?</ns0:t>
      </ns0:r>
    </ns0:p>
    <ns0:p>
      <ns0:pPr>
        <ns0:bidi/>
      </ns0:pPr>
      <ns0:r>
        <ns0:rPr>
          <ns0:rtl/>
        </ns0:rPr>
        <ns0:t xml:space="preserve">[צבי בן שרה]</ns0:t>
      </ns0:r>
    </ns0:p>
    <ns0:p>
      <ns0:pPr>
        <ns0:bidi/>
      </ns0:pPr>
      <ns0:r>
        <ns0:rPr>
          <ns0:rtl/>
        </ns0:rPr>
        <ns0:t xml:space="preserve">{…..}</ns0:t>
      </ns0:r>
    </ns0:p>
    <ns0:p>
      <ns0:pPr>
        <ns0:bidi/>
      </ns0:pPr>
      <ns0:r>
        <ns0:rPr>
          <ns0:rtl/>
        </ns0:rPr>
        <ns0:t xml:space="preserve">[…..]</ns0:t>
      </ns0:r>
    </ns0:p>
    <ns0:p>
      <ns0:pPr>
        <ns0:bidi/>
      </ns0:pPr>
      <ns0:r>
        <ns0:rPr>
          <ns0:rtl/>
        </ns0:rPr>
        <ns0:t xml:space="preserve">יצחק אייזיק פה?</ns0:t>
      </ns0:r>
    </ns0:p>
    <ns0:p>
      <ns0:pPr>
        <ns0:bidi/>
      </ns0:pPr>
      <ns0:r>
        <ns0:rPr>
          <ns0:rtl/>
        </ns0:rPr>
        <ns0:t xml:space="preserve">[…..]</ns0:t>
      </ns0:r>
    </ns0:p>
    <ns0:p>
      <ns0:pPr>
        <ns0:bidi/>
      </ns0:pPr>
      <ns0:r>
        <ns0:rPr>
          <ns0:rtl/>
        </ns0:rPr>
        <ns0:t xml:space="preserve">מי זה?</ns0:t>
      </ns0:r>
    </ns0:p>
    <ns0:p>
      <ns0:pPr>
        <ns0:bidi/>
      </ns0:pPr>
      <ns0:r>
        <ns0:rPr>
          <ns0:rtl/>
        </ns0:rPr>
        <ns0:t xml:space="preserve">[……]</ns0:t>
      </ns0:r>
    </ns0:p>
    <ns0:p>
      <ns0:pPr>
        <ns0:bidi/>
      </ns0:pPr>
      <ns0:r>
        <ns0:rPr>
          <ns0:rtl/>
        </ns0:rPr>
        <ns0:t xml:space="preserve">[…...]</ns0:t>
      </ns0:r>
    </ns0:p>
    <ns0:p>
      <ns0:pPr>
        <ns0:bidi/>
      </ns0:pPr>
      <ns0:r>
        <ns0:rPr>
          <ns0:rtl/>
        </ns0:rPr>
        <ns0:t xml:space="preserve">מי, מי אתה?</ns0:t>
      </ns0:r>
    </ns0:p>
    <ns0:p>
      <ns0:pPr>
        <ns0:bidi/>
      </ns0:pPr>
      <ns0:r>
        <ns0:rPr>
          <ns0:rtl/>
        </ns0:rPr>
        <ns0:t xml:space="preserve">[…]</ns0:t>
      </ns0:r>
    </ns0:p>
    <ns0:p>
      <ns0:pPr>
        <ns0:bidi/>
      </ns0:pPr>
      <ns0:r>
        <ns0:rPr>
          <ns0:rtl/>
        </ns0:rPr>
        <ns0:t xml:space="preserve">מי זה?</ns0:t>
      </ns0:r>
    </ns0:p>
    <ns0:p>
      <ns0:pPr>
        <ns0:bidi/>
      </ns0:pPr>
      <ns0:r>
        <ns0:rPr>
          <ns0:rtl/>
        </ns0:rPr>
        <ns0:t xml:space="preserve">[…...]</ns0:t>
      </ns0:r>
    </ns0:p>
    <ns0:p>
      <ns0:pPr>
        <ns0:bidi/>
      </ns0:pPr>
      <ns0:r>
        <ns0:rPr>
          <ns0:rtl/>
        </ns0:rPr>
        <ns0:t xml:space="preserve">יצחק אייזיק?</ns0:t>
      </ns0:r>
    </ns0:p>
    <ns0:p>
      <ns0:pPr>
        <ns0:bidi/>
      </ns0:pPr>
      <ns0:r>
        <ns0:rPr>
          <ns0:rtl/>
        </ns0:rPr>
        <ns0:t xml:space="preserve">[…..]</ns0:t>
      </ns0:r>
    </ns0:p>
    <ns0:p>
      <ns0:pPr>
        <ns0:bidi/>
      </ns0:pPr>
      <ns0:r>
        <ns0:rPr>
          <ns0:rtl/>
        </ns0:rPr>
        <ns0:t xml:space="preserve">בכל הכסף שלו הוא הדפיס</ns0:t>
      </ns0:r>
    </ns0:p>
    <ns0:p>
      <ns0:pPr>
        <ns0:bidi/>
      </ns0:pPr>
      <ns0:r>
        <ns0:rPr>
          <ns0:rtl/>
        </ns0:rPr>
        <ns0:t xml:space="preserve">[…..]</ns0:t>
      </ns0:r>
    </ns0:p>
    <ns0:p>
      <ns0:pPr>
        <ns0:bidi/>
      </ns0:pPr>
      <ns0:r>
        <ns0:rPr>
          <ns0:rtl/>
        </ns0:rPr>
        <ns0:t xml:space="preserve">אתה יודע מזה?</ns0:t>
      </ns0:r>
    </ns0:p>
    <ns0:p>
      <ns0:pPr>
        <ns0:bidi/>
      </ns0:pPr>
      <ns0:r>
        <ns0:rPr>
          <ns0:rtl/>
        </ns0:rPr>
        <ns0:t xml:space="preserve">[כן, כן]</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רבי..]</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ns0:t>
      </ns0:r>
    </ns0:p>
    <ns0:p>
      <ns0:pPr>
        <ns0:bidi/>
      </ns0:pPr>
      <ns0:r>
        <ns0:rPr>
          <ns0:rtl/>
        </ns0:rPr>
        <ns0:t xml:space="preserve">{מי זה?}</ns0:t>
      </ns0:r>
    </ns0:p>
    <ns0:p>
      <ns0:pPr>
        <ns0:bidi/>
      </ns0:pPr>
      <ns0:r>
        <ns0:rPr>
          <ns0:rtl/>
        </ns0:rPr>
        <ns0:t xml:space="preserve">[זה אהרון, רבי ישראל, אהרון]</ns0:t>
      </ns0:r>
    </ns0:p>
    <ns0:p>
      <ns0:pPr>
        <ns0:bidi/>
      </ns0:pPr>
      <ns0:r>
        <ns0:rPr>
          <ns0:rtl/>
        </ns0:rPr>
        <ns0:t xml:space="preserve">אהרון</ns0:t>
      </ns0:r>
    </ns0:p>
    <ns0:p>
      <ns0:pPr>
        <ns0:bidi/>
      </ns0:pPr>
      <ns0:r>
        <ns0:rPr>
          <ns0:rtl/>
        </ns0:rPr>
        <ns0:t xml:space="preserve">[אהרון כהן, רבי ישראל]</ns0:t>
      </ns0:r>
    </ns0:p>
    <ns0:p>
      <ns0:pPr>
        <ns0:bidi/>
      </ns0:pPr>
      <ns0:r>
        <ns0:rPr>
          <ns0:rtl/>
        </ns0:rPr>
        <ns0:t xml:space="preserve">מי זה? מי זה?</ns0:t>
      </ns0:r>
    </ns0:p>
    <ns0:p>
      <ns0:pPr>
        <ns0:bidi/>
      </ns0:pPr>
      <ns0:r>
        <ns0:rPr>
          <ns0:rtl/>
        </ns0:rPr>
        <ns0:t xml:space="preserve">[אהרון כהן, רבי ישראל, אהרון, אהרון]</ns0:t>
      </ns0:r>
    </ns0:p>
    <ns0:p>
      <ns0:pPr>
        <ns0:bidi/>
      </ns0:pPr>
      <ns0:r>
        <ns0:rPr>
          <ns0:rtl/>
        </ns0:rPr>
        <ns0:t xml:space="preserve">אהרון, {פץ?}</ns0:t>
      </ns0:r>
    </ns0:p>
    <ns0:p>
      <ns0:pPr>
        <ns0:bidi/>
      </ns0:pPr>
      <ns0:r>
        <ns0:rPr>
          <ns0:rtl/>
        </ns0:rPr>
        <ns0:t xml:space="preserve">[כהן]</ns0:t>
      </ns0:r>
    </ns0:p>
    <ns0:p>
      <ns0:pPr>
        <ns0:bidi/>
      </ns0:pPr>
      <ns0:r>
        <ns0:rPr>
          <ns0:rtl/>
        </ns0:rPr>
        <ns0:t xml:space="preserve">הוא פה?</ns0:t>
      </ns0:r>
    </ns0:p>
    <ns0:p>
      <ns0:pPr>
        <ns0:bidi/>
      </ns0:pPr>
      <ns0:r>
        <ns0:rPr>
          <ns0:rtl/>
        </ns0:rPr>
        <ns0:t xml:space="preserve">[נ.. נ..]</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מזמרים הניגון של: "נַ נַ ְח.."</ns0:t>
      </ns0:r>
    </ns0:p>
    <ns0:p>
      <ns0:pPr>
        <ns0:bidi/>
      </ns0:pPr>
      <ns0:r>
        <ns0:rPr>
          <ns0:rtl/>
        </ns0:rPr>
        <ns0:t xml:space="preserve">(סבא מעורר את החברים)]</ns0:t>
      </ns0:r>
    </ns0:p>
    <ns0:p>
      <ns0:pPr>
        <ns0:bidi/>
      </ns0:pPr>
      <ns0:r>
        <ns0:rPr>
          <ns0:rtl/>
        </ns0:rPr>
        <ns0:t xml:space="preserve">יש לנו, העיקר יש לנו, אוטו ונהגים יש לנו, {וב..} בנזין יהיה ג.. גם כן</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אה?</ns0:t>
      </ns0:r>
    </ns0:p>
    <ns0:p>
      <ns0:pPr>
        <ns0:bidi/>
      </ns0:pPr>
      <ns0:r>
        <ns0:rPr>
          <ns0:rtl/>
        </ns0:rPr>
        <ns0:t xml:space="preserve">[אבא שלי יש לו מלון על יד ציפורה]</ns0:t>
      </ns0:r>
    </ns0:p>
    <ns0:p>
      <ns0:pPr>
        <ns0:bidi/>
      </ns0:pPr>
      <ns0:r>
        <ns0:rPr>
          <ns0:rtl/>
        </ns0:rPr>
        <ns0:t xml:space="preserve">אה?</ns0:t>
      </ns0:r>
    </ns0:p>
    <ns0:p>
      <ns0:pPr>
        <ns0:bidi/>
      </ns0:pPr>
      <ns0:r>
        <ns0:rPr>
          <ns0:rtl/>
        </ns0:rPr>
        <ns0:t xml:space="preserve">[אבא שלי יש לו מלון על יד ציפורה בבית הכרם]</ns0:t>
      </ns0:r>
    </ns0:p>
    <ns0:p>
      <ns0:pPr>
        <ns0:bidi/>
      </ns0:pPr>
      <ns0:r>
        <ns0:rPr>
          <ns0:rtl/>
        </ns0:rPr>
        <ns0:t xml:space="preserve">[{זה המלון, תראה}]</ns0:t>
      </ns0:r>
    </ns0:p>
    <ns0:p>
      <ns0:pPr>
        <ns0:bidi/>
      </ns0:pPr>
      <ns0:r>
        <ns0:rPr>
          <ns0:rtl/>
        </ns0:rPr>
        <ns0:t xml:space="preserve">[בבית הכרם]</ns0:t>
      </ns0:r>
    </ns0:p>
    <ns0:p>
      <ns0:pPr>
        <ns0:bidi/>
      </ns0:pPr>
      <ns0:r>
        <ns0:rPr>
          <ns0:rtl/>
        </ns0:rPr>
        <ns0:t xml:space="preserve">[{כן}]</ns0:t>
      </ns0:r>
    </ns0:p>
    <ns0:p>
      <ns0:pPr>
        <ns0:bidi/>
      </ns0:pPr>
      <ns0:r>
        <ns0:rPr>
          <ns0:rtl/>
        </ns0:rPr>
        <ns0:t xml:space="preserve">[על יד.., על יד.. ציפורה]</ns0:t>
      </ns0:r>
    </ns0:p>
    <ns0:p>
      <ns0:pPr>
        <ns0:bidi/>
      </ns0:pPr>
      <ns0:r>
        <ns0:rPr>
          <ns0:rtl/>
        </ns0:rPr>
        <ns0:t xml:space="preserve">הבת שלי</ns0:t>
      </ns0:r>
    </ns0:p>
    <ns0:p>
      <ns0:pPr>
        <ns0:bidi/>
      </ns0:pPr>
      <ns0:r>
        <ns0:rPr>
          <ns0:rtl/>
        </ns0:rPr>
        <ns0:t xml:space="preserve">[כן]</ns0:t>
      </ns0:r>
    </ns0:p>
    <ns0:p>
      <ns0:pPr>
        <ns0:bidi/>
      </ns0:pPr>
      <ns0:r>
        <ns0:rPr>
          <ns0:rtl/>
        </ns0:rPr>
        <ns0:t xml:space="preserve">אבא שלך?</ns0:t>
      </ns0:r>
    </ns0:p>
    <ns0:p>
      <ns0:pPr>
        <ns0:bidi/>
      </ns0:pPr>
      <ns0:r>
        <ns0:rPr>
          <ns0:rtl/>
        </ns0:rPr>
        <ns0:t xml:space="preserve">[כן]</ns0:t>
      </ns0:r>
    </ns0:p>
    <ns0:p>
      <ns0:pPr>
        <ns0:bidi/>
      </ns0:pPr>
      <ns0:r>
        <ns0:rPr>
          <ns0:rtl/>
        </ns0:rPr>
        <ns0:t xml:space="preserve">נו</ns0:t>
      </ns0:r>
    </ns0:p>
    <ns0:p>
      <ns0:pPr>
        <ns0:bidi/>
      </ns0:pPr>
      <ns0:r>
        <ns0:rPr>
          <ns0:rtl/>
        </ns0:rPr>
        <ns0:t xml:space="preserve">[יש לו מלון..]</ns0:t>
      </ns0:r>
    </ns0:p>
    <ns0:p>
      <ns0:pPr>
        <ns0:bidi/>
      </ns0:pPr>
      <ns0:r>
        <ns0:rPr>
          <ns0:rtl/>
        </ns0:rPr>
        <ns0:t xml:space="preserve">[….]</ns0:t>
      </ns0:r>
    </ns0:p>
    <ns0:p>
      <ns0:pPr>
        <ns0:bidi/>
      </ns0:pPr>
      <ns0:r>
        <ns0:rPr>
          <ns0:rtl/>
        </ns0:rPr>
        <ns0:t xml:space="preserve">[על יד ציפורה בבית הכרם]</ns0:t>
      </ns0:r>
    </ns0:p>
    <ns0:p>
      <ns0:pPr>
        <ns0:bidi/>
      </ns0:pPr>
      <ns0:r>
        <ns0:rPr>
          <ns0:rtl/>
        </ns0:rPr>
        <ns0:t xml:space="preserve">כן?</ns0:t>
      </ns0:r>
    </ns0:p>
    <ns0:p>
      <ns0:pPr>
        <ns0:bidi/>
      </ns0:pPr>
      <ns0:r>
        <ns0:rPr>
          <ns0:rtl/>
        </ns0:rPr>
        <ns0:t xml:space="preserve">[כן, ובעזרת השם, אבא ש.. שלי יבוא בארץ ביום חמישי עם אמא]</ns0:t>
      </ns0:r>
    </ns0:p>
    <ns0:p>
      <ns0:pPr>
        <ns0:bidi/>
      </ns0:pPr>
      <ns0:r>
        <ns0:rPr>
          <ns0:rtl/>
        </ns0:rPr>
        <ns0:t xml:space="preserve">[...]</ns0:t>
      </ns0:r>
    </ns0:p>
    <ns0:p>
      <ns0:pPr>
        <ns0:bidi/>
      </ns0:pPr>
      <ns0:r>
        <ns0:rPr>
          <ns0:rtl/>
        </ns0:rPr>
        <ns0:t xml:space="preserve">נו, ניסע, יש לנו אוטו וניסע.., יכולים לנסוע ביום ובלילה</ns0:t>
      </ns0:r>
    </ns0:p>
    <ns0:p>
      <ns0:pPr>
        <ns0:bidi/>
      </ns0:pPr>
      <ns0:r>
        <ns0:rPr>
          <ns0:rtl/>
        </ns0:rPr>
        <ns0:t xml:space="preserve">[….…]</ns0:t>
      </ns0:r>
    </ns0:p>
    <ns0:p>
      <ns0:pPr>
        <ns0:bidi/>
      </ns0:pPr>
      <ns0:r>
        <ns0:rPr>
          <ns0:rtl/>
        </ns0:rPr>
        <ns0:t xml:space="preserve">[…….]</ns0:t>
      </ns0:r>
    </ns0:p>
    <ns0:p>
      <ns0:pPr>
        <ns0:bidi/>
      </ns0:pPr>
      <ns0:r>
        <ns0:rPr>
          <ns0:rtl/>
        </ns0:rPr>
        <ns0:t xml:space="preserve">{אשרינו}, לא צריכים ללכת, {או.. ….}, יש לנו {..} אוטו</ns0:t>
      </ns0:r>
    </ns0:p>
    <ns0:p>
      <ns0:pPr>
        <ns0:bidi/>
      </ns0:pPr>
      <ns0:r>
        <ns0:rPr>
          <ns0:rtl/>
        </ns0:rPr>
        <ns0:t xml:space="preserve">[…….]</ns0:t>
      </ns0:r>
    </ns0:p>
    <ns0:p>
      <ns0:pPr>
        <ns0:bidi/>
      </ns0:pPr>
      <ns0:r>
        <ns0:rPr>
          <ns0:rtl/>
        </ns0:rPr>
        <ns0:t xml:space="preserve">[…….]</ns0:t>
      </ns0:r>
    </ns0:p>
    <ns0:p>
      <ns0:pPr>
        <ns0:bidi/>
      </ns0:pPr>
      <ns0:r>
        <ns0:rPr>
          <ns0:rtl/>
        </ns0:rPr>
        <ns0:t xml:space="preserve">ונהגים יש לנו גם כן, נו, {ובנזין}.., בנזין יהיה גם כן</ns0:t>
      </ns0:r>
    </ns0:p>
    <ns0:p>
      <ns0:pPr>
        <ns0:bidi/>
      </ns0:pPr>
      <ns0:r>
        <ns0:rPr>
          <ns0:rtl/>
        </ns0:rPr>
        <ns0:t xml:space="preserve">[לאן?]</ns0:t>
      </ns0:r>
    </ns0:p>
    <ns0:p>
      <ns0:pPr>
        <ns0:bidi/>
      </ns0:pPr>
      <ns0:r>
        <ns0:rPr>
          <ns0:rtl/>
        </ns0:rPr>
        <ns0:t xml:space="preserve">[לאן? לאן? רבי ישראל]</ns0:t>
      </ns0:r>
    </ns0:p>
    <ns0:p>
      <ns0:pPr>
        <ns0:bidi/>
      </ns0:pPr>
      <ns0:r>
        <ns0:rPr>
          <ns0:rtl/>
        </ns0:rPr>
        <ns0:t xml:space="preserve">[לאן? רבי ישראל]</ns0:t>
      </ns0:r>
    </ns0:p>
    <ns0:p>
      <ns0:pPr>
        <ns0:bidi/>
      </ns0:pPr>
      <ns0:r>
        <ns0:rPr>
          <ns0:rtl/>
        </ns0:rPr>
        <ns0:t xml:space="preserve">[……..……]</ns0:t>
      </ns0:r>
    </ns0:p>
    <ns0:p>
      <ns0:pPr>
        <ns0:bidi/>
      </ns0:pPr>
      <ns0:r>
        <ns0:rPr>
          <ns0:rtl/>
        </ns0:rPr>
        <ns0:t xml:space="preserve">[…………..]</ns0:t>
      </ns0:r>
    </ns0:p>
    <ns0:p>
      <ns0:pPr>
        <ns0:bidi/>
      </ns0:pPr>
      <ns0:r>
        <ns0:rPr>
          <ns0:rtl/>
        </ns0:rPr>
        <ns0:t xml:space="preserve">מי אתה?</ns0:t>
      </ns0:r>
    </ns0:p>
    <ns0:p>
      <ns0:pPr>
        <ns0:bidi/>
      </ns0:pPr>
      <ns0:r>
        <ns0:rPr>
          <ns0:rtl/>
        </ns0:rPr>
        <ns0:t xml:space="preserve">[מה? אני, אה.. פריינטי]</ns0:t>
      </ns0:r>
    </ns0:p>
    <ns0:p>
      <ns0:pPr>
        <ns0:bidi/>
      </ns0:pPr>
      <ns0:r>
        <ns0:rPr>
          <ns0:rtl/>
        </ns0:rPr>
        <ns0:t xml:space="preserve">אורי?</ns0:t>
      </ns0:r>
    </ns0:p>
    <ns0:p>
      <ns0:pPr>
        <ns0:bidi/>
      </ns0:pPr>
      <ns0:r>
        <ns0:rPr>
          <ns0:rtl/>
        </ns0:rPr>
        <ns0:t xml:space="preserve">[פריינטי, פריינטי]</ns0:t>
      </ns0:r>
    </ns0:p>
    <ns0:p>
      <ns0:pPr>
        <ns0:bidi/>
      </ns0:pPr>
      <ns0:r>
        <ns0:rPr>
          <ns0:rtl/>
        </ns0:rPr>
        <ns0:t xml:space="preserve">לא?</ns0:t>
      </ns0:r>
    </ns0:p>
    <ns0:p>
      <ns0:pPr>
        <ns0:bidi/>
      </ns0:pPr>
      <ns0:r>
        <ns0:rPr>
          <ns0:rtl/>
        </ns0:rPr>
        <ns0:t xml:space="preserve">[פריינטי]</ns0:t>
      </ns0:r>
    </ns0:p>
    <ns0:p>
      <ns0:pPr>
        <ns0:bidi/>
      </ns0:pPr>
      <ns0:r>
        <ns0:rPr>
          <ns0:rtl/>
        </ns0:rPr>
        <ns0:t xml:space="preserve">אורי?</ns0:t>
      </ns0:r>
    </ns0:p>
    <ns0:p>
      <ns0:pPr>
        <ns0:bidi/>
      </ns0:pPr>
      <ns0:r>
        <ns0:rPr>
          <ns0:rtl/>
        </ns0:rPr>
        <ns0:t xml:space="preserve">[פריינטי]</ns0:t>
      </ns0:r>
    </ns0:p>
    <ns0:p>
      <ns0:pPr>
        <ns0:bidi/>
      </ns0:pPr>
      <ns0:r>
        <ns0:rPr>
          <ns0:rtl/>
        </ns0:rPr>
        <ns0:t xml:space="preserve">[…]</ns0:t>
      </ns0:r>
    </ns0:p>
    <ns0:p>
      <ns0:pPr>
        <ns0:bidi/>
      </ns0:pPr>
      <ns0:r>
        <ns0:rPr>
          <ns0:rtl/>
        </ns0:rPr>
        <ns0:t xml:space="preserve">[צבי פריינטי, צבי פ..]</ns0:t>
      </ns0:r>
    </ns0:p>
    <ns0:p>
      <ns0:pPr>
        <ns0:bidi/>
      </ns0:pPr>
      <ns0:r>
        <ns0:rPr>
          <ns0:rtl/>
        </ns0:rPr>
        <ns0:t xml:space="preserve">פריינטי?</ns0:t>
      </ns0:r>
    </ns0:p>
    <ns0:p>
      <ns0:pPr>
        <ns0:bidi/>
      </ns0:pPr>
      <ns0:r>
        <ns0:rPr>
          <ns0:rtl/>
        </ns0:rPr>
        <ns0:t xml:space="preserve">[כן, כן]</ns0:t>
      </ns0:r>
    </ns0:p>
    <ns0:p>
      <ns0:pPr>
        <ns0:bidi/>
      </ns0:pPr>
      <ns0:r>
        <ns0:rPr>
          <ns0:rtl/>
        </ns0:rPr>
        <ns0:t xml:space="preserve">{הו.. הו.. הו.. הו..}..</ns0:t>
      </ns0:r>
    </ns0:p>
    <ns0:p>
      <ns0:pPr>
        <ns0:bidi/>
      </ns0:pPr>
      <ns0:r>
        <ns0:rPr>
          <ns0:rtl/>
        </ns0:rPr>
        <ns0:t xml:space="preserve">למה אתה באת להנה? {באת למירון}</ns0:t>
      </ns0:r>
    </ns0:p>
    <ns0:p>
      <ns0:pPr>
        <ns0:bidi/>
      </ns0:pPr>
      <ns0:r>
        <ns0:rPr>
          <ns0:rtl/>
        </ns0:rPr>
        <ns0:t xml:space="preserve">[כן]</ns0:t>
      </ns0:r>
    </ns0:p>
    <ns0:p>
      <ns0:pPr>
        <ns0:bidi/>
      </ns0:pPr>
      <ns0:r>
        <ns0:rPr>
          <ns0:rtl/>
        </ns0:rPr>
        <ns0:t xml:space="preserve">פריינטי..</ns0:t>
      </ns0:r>
    </ns0:p>
    <ns0:p>
      <ns0:pPr>
        <ns0:bidi/>
      </ns0:pPr>
      <ns0:r>
        <ns0:rPr>
          <ns0:rtl/>
        </ns0:rPr>
        <ns0:t xml:space="preserve">[…….]</ns0:t>
      </ns0:r>
    </ns0:p>
    <ns0:p>
      <ns0:pPr>
        <ns0:bidi/>
      </ns0:pPr>
      <ns0:r>
        <ns0:rPr>
          <ns0:rtl/>
        </ns0:rPr>
        <ns0:t xml:space="preserve">"הרב, הרב פריינטי"</ns0:t>
      </ns0:r>
    </ns0:p>
    <ns0:p>
      <ns0:pPr>
        <ns0:bidi/>
      </ns0:pPr>
      <ns0:r>
        <ns0:rPr>
          <ns0:rtl/>
        </ns0:rPr>
        <ns0:t xml:space="preserve">[………..]</ns0:t>
      </ns0:r>
    </ns0:p>
    <ns0:p>
      <ns0:pPr>
        <ns0:bidi/>
      </ns0:pPr>
      <ns0:r>
        <ns0:rPr>
          <ns0:rtl/>
        </ns0:rPr>
        <ns0:t xml:space="preserve">[……]</ns0:t>
      </ns0:r>
    </ns0:p>
    <ns0:p>
      <ns0:pPr>
        <ns0:bidi/>
      </ns0:pPr>
      <ns0:r>
        <ns0:rPr>
          <ns0:rtl/>
        </ns0:rPr>
        <ns0:t xml:space="preserve">אתה מכיר אותי? אתה מכיר אותי?</ns0:t>
      </ns0:r>
    </ns0:p>
    <ns0:p>
      <ns0:pPr>
        <ns0:bidi/>
      </ns0:pPr>
      <ns0:r>
        <ns0:rPr>
          <ns0:rtl/>
        </ns0:rPr>
        <ns0:t xml:space="preserve">[בוודאי]</ns0:t>
      </ns0:r>
    </ns0:p>
    <ns0:p>
      <ns0:pPr>
        <ns0:bidi/>
      </ns0:pPr>
      <ns0:r>
        <ns0:rPr>
          <ns0:rtl/>
        </ns0:rPr>
        <ns0:t xml:space="preserve">אתה יודע בן כמה אני?</ns0:t>
      </ns0:r>
    </ns0:p>
    <ns0:p>
      <ns0:pPr>
        <ns0:bidi/>
      </ns0:pPr>
      <ns0:r>
        <ns0:rPr>
          <ns0:rtl/>
        </ns0:rPr>
        <ns0:t xml:space="preserve">[כן, {מאה}..]</ns0:t>
      </ns0:r>
    </ns0:p>
    <ns0:p>
      <ns0:pPr>
        <ns0:bidi/>
      </ns0:pPr>
      <ns0:r>
        <ns0:rPr>
          <ns0:rtl/>
        </ns0:rPr>
        <ns0:t xml:space="preserve">אתה לא יודע</ns0:t>
      </ns0:r>
    </ns0:p>
    <ns0:p>
      <ns0:pPr>
        <ns0:bidi/>
      </ns0:pPr>
      <ns0:r>
        <ns0:rPr>
          <ns0:rtl/>
        </ns0:rPr>
        <ns0:t xml:space="preserve">[מ..]</ns0:t>
      </ns0:r>
    </ns0:p>
    <ns0:p>
      <ns0:pPr>
        <ns0:bidi/>
      </ns0:pPr>
      <ns0:r>
        <ns0:rPr>
          <ns0:rtl/>
        </ns0:rPr>
        <ns0:t xml:space="preserve">[….]</ns0:t>
      </ns0:r>
    </ns0:p>
    <ns0:p>
      <ns0:pPr>
        <ns0:bidi/>
      </ns0:pPr>
      <ns0:r>
        <ns0:rPr>
          <ns0:rtl/>
        </ns0:rPr>
        <ns0:t xml:space="preserve">[מאה ושש, מאה ושש, מאה ושש]</ns0:t>
      </ns0:r>
    </ns0:p>
    <ns0:p>
      <ns0:pPr>
        <ns0:bidi/>
      </ns0:pPr>
      <ns0:r>
        <ns0:rPr>
          <ns0:rtl/>
        </ns0:rPr>
        <ns0:t xml:space="preserve">מאה..</ns0:t>
      </ns0:r>
    </ns0:p>
    <ns0:p>
      <ns0:pPr>
        <ns0:bidi/>
      </ns0:pPr>
      <ns0:r>
        <ns0:rPr>
          <ns0:rtl/>
        </ns0:rPr>
        <ns0:t xml:space="preserve">[ושש]</ns0:t>
      </ns0:r>
    </ns0:p>
    <ns0:p>
      <ns0:pPr>
        <ns0:bidi/>
      </ns0:pPr>
      <ns0:r>
        <ns0:rPr>
          <ns0:rtl/>
        </ns0:rPr>
        <ns0:t xml:space="preserve">כמה? בן מאה..</ns0:t>
      </ns0:r>
    </ns0:p>
    <ns0:p>
      <ns0:pPr>
        <ns0:bidi/>
      </ns0:pPr>
      <ns0:r>
        <ns0:rPr>
          <ns0:rtl/>
        </ns0:rPr>
        <ns0:t xml:space="preserve">[מאה ושש בערך]</ns0:t>
      </ns0:r>
    </ns0:p>
    <ns0:p>
      <ns0:pPr>
        <ns0:bidi/>
      </ns0:pPr>
      <ns0:r>
        <ns0:rPr>
          <ns0:rtl/>
        </ns0:rPr>
        <ns0:t xml:space="preserve">{שמונה}</ns0:t>
      </ns0:r>
    </ns0:p>
    <ns0:p>
      <ns0:pPr>
        <ns0:bidi/>
      </ns0:pPr>
      <ns0:r>
        <ns0:rPr>
          <ns0:rtl/>
        </ns0:rPr>
        <ns0:t xml:space="preserve">[מאה ושש]</ns0:t>
      </ns0:r>
    </ns0:p>
    <ns0:p>
      <ns0:pPr>
        <ns0:bidi/>
      </ns0:pPr>
      <ns0:r>
        <ns0:rPr>
          <ns0:rtl/>
        </ns0:rPr>
        <ns0:t xml:space="preserve">שמונה או תשע?</ns0:t>
      </ns0:r>
    </ns0:p>
    <ns0:p>
      <ns0:pPr>
        <ns0:bidi/>
      </ns0:pPr>
      <ns0:r>
        <ns0:rPr>
          <ns0:rtl/>
        </ns0:rPr>
        <ns0:t xml:space="preserve">[לא, שש, מאה ושש]</ns0:t>
      </ns0:r>
    </ns0:p>
    <ns0:p>
      <ns0:pPr>
        <ns0:bidi/>
      </ns0:pPr>
      <ns0:r>
        <ns0:rPr>
          <ns0:rtl/>
        </ns0:rPr>
        <ns0:t xml:space="preserve">מאה ושש</ns0:t>
      </ns0:r>
    </ns0:p>
    <ns0:p>
      <ns0:pPr>
        <ns0:bidi/>
      </ns0:pPr>
      <ns0:r>
        <ns0:rPr>
          <ns0:rtl/>
        </ns0:rPr>
        <ns0:t xml:space="preserve">[כן, בערך]</ns0:t>
      </ns0:r>
    </ns0:p>
    <ns0:p>
      <ns0:pPr>
        <ns0:bidi/>
      </ns0:pPr>
      <ns0:r>
        <ns0:rPr>
          <ns0:rtl/>
        </ns0:rPr>
        <ns0:t xml:space="preserve">{….}</ns0:t>
      </ns0:r>
    </ns0:p>
    <ns0:p>
      <ns0:pPr>
        <ns0:bidi/>
      </ns0:pPr>
      <ns0:r>
        <ns0:rPr>
          <ns0:rtl/>
        </ns0:rPr>
        <ns0:t xml:space="preserve">[טוב?]..</ns0:t>
      </ns0:r>
    </ns0:p>
    <ns0:p>
      <ns0:pPr>
        <ns0:bidi/>
      </ns0:pPr>
      <ns0:r>
        <ns0:rPr>
          <ns0:rtl/>
        </ns0:rPr>
        <ns0:t xml:space="preserve">אתה צריך לנסוע לאיזה מקום? יש לי אוטו ונהגים, ובנזין יהיה גם כן, {..}</ns0:t>
      </ns0:r>
    </ns0:p>
    <ns0:p>
      <ns0:pPr>
        <ns0:bidi/>
      </ns0:pPr>
      <ns0:r>
        <ns0:rPr>
          <ns0:rtl/>
        </ns0:rPr>
        <ns0:t xml:space="preserve">האוטו, האוטו שלי פה</ns0:t>
      </ns0:r>
    </ns0:p>
    <ns0:p>
      <ns0:pPr>
        <ns0:bidi/>
      </ns0:pPr>
      <ns0:r>
        <ns0:rPr>
          <ns0:rtl/>
        </ns0:rPr>
        <ns0:t xml:space="preserve">[כן, ראיתי]</ns0:t>
      </ns0:r>
    </ns0:p>
    <ns0:p>
      <ns0:pPr>
        <ns0:bidi/>
      </ns0:pPr>
      <ns0:r>
        <ns0:rPr>
          <ns0:rtl/>
        </ns0:rPr>
        <ns0:t xml:space="preserve">ברוך השם, {יש לנו הכל\הזמן לעבוד}</ns0:t>
      </ns0:r>
    </ns0:p>
    <ns0:p>
      <ns0:pPr>
        <ns0:bidi/>
      </ns0:pPr>
      <ns0:r>
        <ns0:rPr>
          <ns0:rtl/>
        </ns0:rPr>
        <ns0:t xml:space="preserve">יכולים להוציא את השולחן, ו.. {והספרים}, {…, לכתוב\לשכב}</ns0:t>
      </ns0:r>
    </ns0:p>
    <ns0:p>
      <ns0:pPr>
        <ns0:bidi/>
      </ns0:pPr>
      <ns0:r>
        <ns0:rPr>
          <ns0:rtl/>
        </ns0:rPr>
        <ns0:t xml:space="preserve">זה נ.., נשים {ב..} בחוץ</ns0:t>
      </ns0:r>
    </ns0:p>
    <ns0:p>
      <ns0:pPr>
        <ns0:bidi/>
      </ns0:pPr>
      <ns0:r>
        <ns0:rPr>
          <ns0:rtl/>
        </ns0:rPr>
        <ns0:t xml:space="preserve">אה</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[אחר כך הם שרים:</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"נַ נַ ְח נַ ְחָמ נַ ְח ָמן מאומן.."]</ns0:t>
      </ns0:r>
    </ns0:p>
    <ns0:p>
      <ns0:pPr>
        <ns0:bidi/>
      </ns0:pPr>
      <ns0:r>
        <ns0:rPr>
          <ns0:rtl/>
        </ns0:rPr>
        <ns0:t xml:space="preserve">[סבא, א.. איפה יצחק אייזיק? סבא, איפה יצחק אייזיק?]</ns0:t>
      </ns0:r>
    </ns0:p>
    <ns0:p>
      <ns0:pPr>
        <ns0:bidi/>
      </ns0:pPr>
      <ns0:r>
        <ns0:rPr>
          <ns0:rtl/>
        </ns0:rPr>
        <ns0:t xml:space="preserve">יצחק אייזיק {איננו פה}</ns0:t>
      </ns0:r>
    </ns0:p>
    <ns0:p>
      <ns0:pPr>
        <ns0:bidi/>
      </ns0:pPr>
      <ns0:r>
        <ns0:rPr>
          <ns0:rtl/>
        </ns0:rPr>
        <ns0:t xml:space="preserve">[סבא והחברים מזמרים הניגון של: "נַ נַ ְח.."]</ns0:t>
      </ns0:r>
    </ns0:p>
    <ns0:p>
      <ns0:pPr>
        <ns0:bidi/>
      </ns0:pPr>
      <ns0:r>
        <ns0:rPr>
          <ns0:rtl/>
        </ns0:rPr>
        <ns0:t xml:space="preserve">………………..(ההקלטה לא טובה)………………...</ns0:t>
      </ns0:r>
    </ns0:p>
    <ns0:p>
      <ns0:pPr>
        <ns0:bidi/>
      </ns0:pPr>
      <ns0:r>
        <ns0:rPr>
          <ns0:rtl/>
        </ns0:rPr>
        <ns0:t xml:space="preserve">………………..(עד – 30:32)………...……………...</ns0:t>
      </ns0:r>
    </ns0:p>
    <ns0:p>
      <ns0:pPr>
        <ns0:bidi/>
      </ns0:pPr>
      <ns0:r>
        <ns0:rPr>
          <ns0:rtl/>
        </ns0:rPr>
        <ns0:t xml:space="preserve">[יש דיבורים ובין לבין סבא והחברים ממשיכים לשיר: "נַ נַ ְח נַ ְחָמ נַ ְח ָמן מאומן.."]...</ns0:t>
      </ns0:r>
    </ns0:p>
    <ns0:p>
      <ns0:pPr>
        <ns0:bidi/>
      </ns0:pPr>
      <ns0:r>
        <ns0:rPr>
          <ns0:rtl/>
        </ns0:rPr>
        <ns0:t xml:space="preserve">...{אה.. קריאת שןפר, איך הקריאת שופר?}, אה..</ns0:t>
      </ns0:r>
    </ns0:p>
    <ns0:p>
      <ns0:pPr>
        <ns0:bidi/>
      </ns0:pPr>
      <ns0:r>
        <ns0:rPr>
          <ns0:rtl/>
        </ns0:rPr>
        <ns0:t xml:space="preserve">אה, פ'צ'פ'צ'י'ה'</ns0:t>
      </ns0:r>
    </ns0:p>
    <ns0:p>
      <ns0:pPr>
        <ns0:bidi/>
      </ns0:pPr>
      <ns0:r>
        <ns0:rPr>
          <ns0:rtl/>
        </ns0:rPr>
        <ns0:t xml:space="preserve">פ'צ'פ'צ'י'ה' זה סוד, סוד תקיעת {שופר}</ns0:t>
      </ns0:r>
    </ns0:p>
    <ns0:p>
      <ns0:pPr>
        <ns0:bidi/>
      </ns0:pPr>
      <ns0:r>
        <ns0:rPr>
          <ns0:rtl/>
        </ns0:rPr>
        <ns0:t xml:space="preserve">אסור לזלזל בזה, {אה..}</ns0:t>
      </ns0:r>
    </ns0:p>
    <ns0:p>
      <ns0:pPr>
        <ns0:bidi/>
      </ns0:pPr>
      <ns0:r>
        <ns0:rPr>
          <ns0:rtl/>
        </ns0:rPr>
        <ns0:t xml:space="preserve">{אבל}, כולם, כל העולם רחוקים מזה</ns0:t>
      </ns0:r>
    </ns0:p>
    <ns0:p>
      <ns0:pPr>
        <ns0:bidi/>
      </ns0:pPr>
      <ns0:r>
        <ns0:rPr>
          <ns0:rtl/>
        </ns0:rPr>
        <ns0:t xml:space="preserve">{מה הוא הודיע? לאיפה, ואיפה הוא היה? {{. . .}}</ns0:t>
      </ns0:r>
    </ns0:p>
    <ns0:p>
      <ns0:pPr>
        <ns0:bidi/>
      </ns0:pPr>
      <ns0:r>
        <ns0:rPr>
          <ns0:rtl/>
        </ns0:rPr>
        <ns0:t xml:space="preserve">אסור {לזלזל}.., אני בעצמי מזלזל בזה, {כן}</ns0:t>
      </ns0:r>
    </ns0:p>
    <ns0:p>
      <ns0:pPr>
        <ns0:bidi/>
      </ns0:pPr>
      <ns0:r>
        <ns0:rPr>
          <ns0:rtl/>
        </ns0:rPr>
        <ns0:t xml:space="preserve">{{אבל אני צריך מהיום, הוא הודי.., מודיע ל.. להיזהר בזה}}</ns0:t>
      </ns0:r>
    </ns0:p>
    <ns0:p>
      <ns0:pPr>
        <ns0:bidi/>
      </ns0:pPr>
      <ns0:r>
        <ns0:rPr>
          <ns0:rtl/>
        </ns0:rPr>
        <ns0:t xml:space="preserve">זהו דברים פלאים נוראים מאוד</ns0:t>
      </ns0:r>
    </ns0:p>
    <ns0:p>
      <ns0:pPr>
        <ns0:bidi/>
      </ns0:pPr>
      <ns0:r>
        <ns0:rPr>
          <ns0:rtl/>
        </ns0:rPr>
        <ns0:t xml:space="preserve">העולם מזלזלים בזה, {כן}, וחושבים שזה, {זה לא שווה}</ns0:t>
      </ns0:r>
    </ns0:p>
    <ns0:p>
      <ns0:pPr>
        <ns0:bidi/>
      </ns0:pPr>
      <ns0:r>
        <ns0:rPr>
          <ns0:rtl/>
        </ns0:rPr>
        <ns0:t xml:space="preserve">{לא יודעים, לא יודעים}</ns0:t>
      </ns0:r>
    </ns0:p>
    <ns0:p>
      <ns0:pPr>
        <ns0:bidi/>
      </ns0:pPr>
      <ns0:r>
        <ns0:rPr>
          <ns0:rtl/>
        </ns0:rPr>
        <ns0:t xml:space="preserve">י.. יבוא הזמן.. יגיע הזמן.. {..}</ns0:t>
      </ns0:r>
    </ns0:p>
    <ns0:p>
      <ns0:pPr>
        <ns0:bidi/>
      </ns0:pPr>
      <ns0:r>
        <ns0:rPr>
          <ns0:rtl/>
        </ns0:rPr>
        <ns0:t xml:space="preserve">שכולם יראו האמת…</ns0:t>
      </ns0:r>
    </ns0:p>
    <ns0:p>
      <ns0:pPr>
        <ns0:bidi/>
      </ns0:pPr>
      <ns0:r>
        <ns0:rPr>
          <ns0:rtl/>
        </ns0:rPr>
        <ns0:t xml:space="preserve">{. . .}... …[..…]</ns0:t>
      </ns0:r>
    </ns0:p>
    <ns0:p>
      <ns0:pPr>
        <ns0:bidi/>
      </ns0:pPr>
      <ns0:r>
        <ns0:rPr>
          <ns0:rtl/>
        </ns0:rPr>
        <ns0:t xml:space="preserve">...[החברים מנגנים ושרים: "נַ נַ ְח נַ ְחָמ נַ ְח ָמן מאומן.."]</ns0:t>
      </ns0:r>
    </ns0:p>
    <ns0:p>
      <ns0:pPr>
        <ns0:bidi/>
      </ns0:pPr>
      <ns0:r>
        <ns0:rPr>
          <ns0:rtl/>
        </ns0:rPr>
        <ns0:t xml:space="preserve">{באיזה יום ראש חודש?}</ns0:t>
      </ns0:r>
    </ns0:p>
    <ns0:p>
      <ns0:pPr>
        <ns0:bidi/>
      </ns0:pPr>
      <ns0:r>
        <ns0:rPr>
          <ns0:rtl/>
        </ns0:rPr>
        <ns0:t xml:space="preserve">[ראש חודש זה.. ביום ראשון]</ns0:t>
      </ns0:r>
    </ns0:p>
    <ns0:p>
      <ns0:pPr>
        <ns0:bidi/>
      </ns0:pPr>
      <ns0:r>
        <ns0:rPr>
          <ns0:rtl/>
        </ns0:rPr>
        <ns0:t xml:space="preserve">{……. יום אחד?}</ns0:t>
      </ns0:r>
    </ns0:p>
    <ns0:p>
      <ns0:pPr>
        <ns0:bidi/>
      </ns0:pPr>
      <ns0:r>
        <ns0:rPr>
          <ns0:rtl/>
        </ns0:rPr>
        <ns0:t xml:space="preserve">[…….]</ns0:t>
      </ns0:r>
    </ns0:p>
    <ns0:p>
      <ns0:pPr>
        <ns0:bidi/>
      </ns0:pPr>
      <ns0:r>
        <ns0:rPr>
          <ns0:rtl/>
        </ns0:rPr>
        <ns0:t xml:space="preserve">[בך רבינו נגילה נגילה..]</ns0:t>
      </ns0:r>
    </ns0:p>
    <ns0:p>
      <ns0:pPr>
        <ns0:bidi/>
      </ns0:pPr>
      <ns0:r>
        <ns0:rPr>
          <ns0:rtl/>
        </ns0:rPr>
        <ns0:t xml:space="preserve">[…. ראש חודש זה, זה יום ראשון ויום שני?]</ns0:t>
      </ns0:r>
    </ns0:p>
    <ns0:p>
      <ns0:pPr>
        <ns0:bidi/>
      </ns0:pPr>
      <ns0:r>
        <ns0:rPr>
          <ns0:rtl/>
        </ns0:rPr>
        <ns0:t xml:space="preserve">[ונשמחה..]</ns0:t>
      </ns0:r>
    </ns0:p>
    <ns0:p>
      <ns0:pPr>
        <ns0:bidi/>
      </ns0:pPr>
      <ns0:r>
        <ns0:rPr>
          <ns0:rtl/>
        </ns0:rPr>
        <ns0:t xml:space="preserve">[ראש חודש זה יום ראשון ויום שני?]</ns0:t>
      </ns0:r>
    </ns0:p>
    <ns0:p>
      <ns0:pPr>
        <ns0:bidi/>
      </ns0:pPr>
      <ns0:r>
        <ns0:rPr>
          <ns0:rtl/>
        </ns0:rPr>
        <ns0:t xml:space="preserve">[……..]</ns0:t>
      </ns0:r>
    </ns0:p>
    <ns0:p>
      <ns0:pPr>
        <ns0:bidi/>
      </ns0:pPr>
      <ns0:r>
        <ns0:rPr>
          <ns0:rtl/>
        </ns0:rPr>
        <ns0:t xml:space="preserve">[לא, שני ימים, יום ראשון ויום שני]</ns0:t>
      </ns0:r>
    </ns0:p>
    <ns0:p>
      <ns0:pPr>
        <ns0:bidi/>
      </ns0:pPr>
      <ns0:r>
        <ns0:rPr>
          <ns0:rtl/>
        </ns0:rPr>
        <ns0:t xml:space="preserve">[…..…]</ns0:t>
      </ns0:r>
    </ns0:p>
    <ns0:p>
      <ns0:pPr>
        <ns0:bidi/>
      </ns0:pPr>
      <ns0:r>
        <ns0:rPr>
          <ns0:rtl/>
        </ns0:rPr>
        <ns0:t xml:space="preserve">[ראש חודש אלול, ראש חודש אלול]</ns0:t>
      </ns0:r>
    </ns0:p>
    <ns0:p>
      <ns0:pPr>
        <ns0:bidi/>
      </ns0:pPr>
      <ns0:r>
        <ns0:rPr>
          <ns0:rtl/>
        </ns0:rPr>
        <ns0:t xml:space="preserve">אה?</ns0:t>
      </ns0:r>
    </ns0:p>
    <ns0:p>
      <ns0:pPr>
        <ns0:bidi/>
      </ns0:pPr>
      <ns0:r>
        <ns0:rPr>
          <ns0:rtl/>
        </ns0:rPr>
        <ns0:t xml:space="preserve">[ראש חודש אלול]</ns0:t>
      </ns0:r>
    </ns0:p>
    <ns0:p>
      <ns0:pPr>
        <ns0:bidi/>
      </ns0:pPr>
      <ns0:r>
        <ns0:rPr>
          <ns0:rtl/>
        </ns0:rPr>
        <ns0:t xml:space="preserve">{….}</ns0:t>
      </ns0:r>
    </ns0:p>
    <ns0:p>
      <ns0:pPr>
        <ns0:bidi/>
      </ns0:pPr>
      <ns0:r>
        <ns0:rPr>
          <ns0:rtl/>
        </ns0:rPr>
        <ns0:t xml:space="preserve">[ומחר זה ערב ראש חודש]</ns0:t>
      </ns0:r>
    </ns0:p>
    <ns0:p>
      <ns0:pPr>
        <ns0:bidi/>
      </ns0:pPr>
      <ns0:r>
        <ns0:rPr>
          <ns0:rtl/>
        </ns0:rPr>
        <ns0:t xml:space="preserve">ומחר..?</ns0:t>
      </ns0:r>
    </ns0:p>
    <ns0:p>
      <ns0:pPr>
        <ns0:bidi/>
      </ns0:pPr>
      <ns0:r>
        <ns0:rPr>
          <ns0:rtl/>
        </ns0:rPr>
        <ns0:t xml:space="preserve">[מחר יום כיפור קטן, מחר יום כיפור קטן, ערב ראש חודש, ביום חמישי]</ns0:t>
      </ns0:r>
    </ns0:p>
    <ns0:p>
      <ns0:pPr>
        <ns0:bidi/>
      </ns0:pPr>
      <ns0:r>
        <ns0:rPr>
          <ns0:rtl/>
        </ns0:rPr>
        <ns0:t xml:space="preserve">{….}</ns0:t>
      </ns0:r>
    </ns0:p>
    <ns0:p>
      <ns0:pPr>
        <ns0:bidi/>
      </ns0:pPr>
      <ns0:r>
        <ns0:rPr>
          <ns0:rtl/>
        </ns0:rPr>
        <ns0:t xml:space="preserve">[לא]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...[נולדה לו בת]</ns0:t>
      </ns0:r>
    </ns0:p>
    <ns0:p>
      <ns0:pPr>
        <ns0:bidi/>
      </ns0:pPr>
      <ns0:r>
        <ns0:rPr>
          <ns0:rtl/>
        </ns0:rPr>
        <ns0:t xml:space="preserve">אה</ns0:t>
      </ns0:r>
    </ns0:p>
    <ns0:p>
      <ns0:pPr>
        <ns0:bidi/>
      </ns0:pPr>
      <ns0:r>
        <ns0:rPr>
          <ns0:rtl/>
        </ns0:rPr>
        <ns0:t xml:space="preserve">[כן, לפני חצי שעה בערך]</ns0:t>
      </ns0:r>
    </ns0:p>
    <ns0:p>
      <ns0:pPr>
        <ns0:bidi/>
      </ns0:pPr>
      <ns0:r>
        <ns0:rPr>
          <ns0:rtl/>
        </ns0:rPr>
        <ns0:t xml:space="preserve">אה?</ns0:t>
      </ns0:r>
    </ns0:p>
    <ns0:p>
      <ns0:pPr>
        <ns0:bidi/>
      </ns0:pPr>
      <ns0:r>
        <ns0:rPr>
          <ns0:rtl/>
        </ns0:rPr>
        <ns0:t xml:space="preserve">[לפני בערך חצי שעה]</ns0:t>
      </ns0:r>
    </ns0:p>
    <ns0:p>
      <ns0:pPr>
        <ns0:bidi/>
      </ns0:pPr>
      <ns0:r>
        <ns0:rPr>
          <ns0:rtl/>
        </ns0:rPr>
        <ns0:t xml:space="preserve">אה</ns0:t>
      </ns0:r>
    </ns0:p>
    <ns0:p>
      <ns0:pPr>
        <ns0:bidi/>
      </ns0:pPr>
      <ns0:r>
        <ns0:rPr>
          <ns0:rtl/>
        </ns0:rPr>
        <ns0:t xml:space="preserve">[ציפורה התקשרה, ואמרה שנולדה בת]</ns0:t>
      </ns0:r>
    </ns0:p>
    <ns0:p>
      <ns0:pPr>
        <ns0:bidi/>
      </ns0:pPr>
      <ns0:r>
        <ns0:rPr>
          <ns0:rtl/>
        </ns0:rPr>
        <ns0:t xml:space="preserve">שנולד</ns0:t>
      </ns0:r>
    </ns0:p>
    <ns0:p>
      <ns0:pPr>
        <ns0:bidi/>
      </ns0:pPr>
      <ns0:r>
        <ns0:rPr>
          <ns0:rtl/>
        </ns0:rPr>
        <ns0:t xml:space="preserve">[נולדה לבן שלה, בת, נולדה לו]</ns0:t>
      </ns0:r>
    </ns0:p>
    <ns0:p>
      <ns0:pPr>
        <ns0:bidi/>
      </ns0:pPr>
      <ns0:r>
        <ns0:rPr>
          <ns0:rtl/>
        </ns0:rPr>
        <ns0:t xml:space="preserve">אה</ns0:t>
      </ns0:r>
    </ns0:p>
    <ns0:p>
      <ns0:pPr>
        <ns0:bidi/>
      </ns0:pPr>
      <ns0:r>
        <ns0:rPr>
          <ns0:rtl/>
        </ns0:rPr>
        <ns0:t xml:space="preserve">[לאורי]</ns0:t>
      </ns0:r>
    </ns0:p>
    <ns0:p>
      <ns0:pPr>
        <ns0:bidi/>
      </ns0:pPr>
      <ns0:r>
        <ns0:rPr>
          <ns0:rtl/>
        </ns0:rPr>
        <ns0:t xml:space="preserve">לאורי</ns0:t>
      </ns0:r>
    </ns0:p>
    <ns0:p>
      <ns0:pPr>
        <ns0:bidi/>
      </ns0:pPr>
      <ns0:r>
        <ns0:rPr>
          <ns0:rtl/>
        </ns0:rPr>
        <ns0:t xml:space="preserve">[כן]</ns0:t>
      </ns0:r>
    </ns0:p>
    <ns0:p>
      <ns0:pPr>
        <ns0:bidi/>
      </ns0:pPr>
      <ns0:r>
        <ns0:rPr>
          <ns0:rtl/>
        </ns0:rPr>
        <ns0:t xml:space="preserve">תודה רבה, תודה רבה…</ns0:t>
      </ns0:r>
    </ns0:p>
    <ns0:p>
      <ns0:pPr>
        <ns0:bidi/>
      </ns0:pPr>
      <ns0:r>
        <ns0:rPr>
          <ns0:rtl/>
        </ns0:rPr>
        <ns0:t xml:space="preserve">...[{תברך} אותם, סבא]</ns0:t>
      </ns0:r>
    </ns0:p>
    <ns0:p>
      <ns0:pPr>
        <ns0:bidi/>
      </ns0:pPr>
      <ns0:r>
        <ns0:rPr>
          <ns0:rtl/>
        </ns0:rPr>
        <ns0:t xml:space="preserve">אה, {………..}</ns0:t>
      </ns0:r>
    </ns0:p>
    <ns0:p>
      <ns0:pPr>
        <ns0:bidi/>
      </ns0:pPr>
      <ns0:r>
        <ns0:rPr>
          <ns0:rtl/>
        </ns0:rPr>
        <ns0:t xml:space="preserve">השם יתברך י.., {..} יאריך ימיהם ושנותיהם {...} והרבה נחת</ns0:t>
      </ns0:r>
    </ns0:p>
    <ns0:p>
      <ns0:pPr>
        <ns0:bidi/>
      </ns0:pPr>
      <ns0:r>
        <ns0:rPr>
          <ns0:rtl/>
        </ns0:rPr>
        <ns0:t xml:space="preserve">[אמן]...</ns0:t>
      </ns0:r>
    </ns0:p>
    <ns0:p>
      <ns0:pPr>
        <ns0:bidi/>
      </ns0:pPr>
      <ns0:r>
        <ns0:rPr>
          <ns0:rtl/>
        </ns0:rPr>
        <ns0:t xml:space="preserve">...נכנס {בלב}, ומשנה את ה.., את האדם לגמרי</ns0:t>
      </ns0:r>
    </ns0:p>
    <ns0:p>
      <ns0:pPr>
        <ns0:bidi/>
      </ns0:pPr>
      <ns0:r>
        <ns0:rPr>
          <ns0:rtl/>
        </ns0:rPr>
        <ns0:t xml:space="preserve">{ל.. ל..} להשם יתברך, לתורה…</ns0:t>
      </ns0:r>
    </ns0:p>
    <ns0:p>
      <ns0:pPr>
        <ns0:bidi/>
      </ns0:pPr>
      <ns0:r>
        <ns0:rPr>
          <ns0:rtl/>
        </ns0:rPr>
        <ns0:t xml:space="preserve">...{..} גם כן {…} לעצור ולהתגבר על יצר הרע, על התאוות, כן, וודאי…</ns0:t>
      </ns0:r>
    </ns0:p>
    <ns0:p>
      <ns0:pPr>
        <ns0:bidi/>
      </ns0:pPr>
      <ns0:r>
        <ns0:rPr>
          <ns0:rtl/>
        </ns0:rPr>
        <ns0:t xml:space="preserve">...[..פתקאות]</ns0:t>
      </ns0:r>
    </ns0:p>
    <ns0:p>
      <ns0:pPr>
        <ns0:bidi/>
      </ns0:pPr>
      <ns0:r>
        <ns0:rPr>
          <ns0:rtl/>
        </ns0:rPr>
        <ns0:t xml:space="preserve">מה?</ns0:t>
      </ns0:r>
    </ns0:p>
    <ns0:p>
      <ns0:pPr>
        <ns0:bidi/>
      </ns0:pPr>
      <ns0:r>
        <ns0:rPr>
          <ns0:rtl/>
        </ns0:rPr>
        <ns0:t xml:space="preserve">[אמרתם בלילה, שקיבלתם שלוש פתקאות]</ns0:t>
      </ns0:r>
    </ns0:p>
    <ns0:p>
      <ns0:pPr>
        <ns0:bidi/>
      </ns0:pPr>
      <ns0:r>
        <ns0:rPr>
          <ns0:rtl/>
        </ns0:rPr>
        <ns0:t xml:space="preserve">מה? קיבלתי?</ns0:t>
      </ns0:r>
    </ns0:p>
    <ns0:p>
      <ns0:pPr>
        <ns0:bidi/>
      </ns0:pPr>
      <ns0:r>
        <ns0:rPr>
          <ns0:rtl/>
        </ns0:rPr>
        <ns0:t xml:space="preserve">[ש.. שלושה פתקאות, שלוש פתקאות]</ns0:t>
      </ns0:r>
    </ns0:p>
    <ns0:p>
      <ns0:pPr>
        <ns0:bidi/>
      </ns0:pPr>
      <ns0:r>
        <ns0:rPr>
          <ns0:rtl/>
        </ns0:rPr>
        <ns0:t xml:space="preserve">שלוש?</ns0:t>
      </ns0:r>
    </ns0:p>
    <ns0:p>
      <ns0:pPr>
        <ns0:bidi/>
      </ns0:pPr>
      <ns0:r>
        <ns0:rPr>
          <ns0:rtl/>
        </ns0:rPr>
        <ns0:t xml:space="preserve">[פתקאות, פתק]</ns0:t>
      </ns0:r>
    </ns0:p>
    <ns0:p>
      <ns0:pPr>
        <ns0:bidi/>
      </ns0:pPr>
      <ns0:r>
        <ns0:rPr>
          <ns0:rtl/>
        </ns0:rPr>
        <ns0:t xml:space="preserve">פתקאות</ns0:t>
      </ns0:r>
    </ns0:p>
    <ns0:p>
      <ns0:pPr>
        <ns0:bidi/>
      </ns0:pPr>
      <ns0:r>
        <ns0:rPr>
          <ns0:rtl/>
        </ns0:rPr>
        <ns0:t xml:space="preserve">[{..}, אמרתם, שקיבלתם ש.. שלוש פתקאות, בלילה]</ns0:t>
      </ns0:r>
    </ns0:p>
    <ns0:p>
      <ns0:pPr>
        <ns0:bidi/>
      </ns0:pPr>
      <ns0:r>
        <ns0:rPr>
          <ns0:rtl/>
        </ns0:rPr>
        <ns0:t xml:space="preserve">אני לא זוכר</ns0:t>
      </ns0:r>
    </ns0:p>
    <ns0:p>
      <ns0:pPr>
        <ns0:bidi/>
      </ns0:pPr>
      <ns0:r>
        <ns0:rPr>
          <ns0:rtl/>
        </ns0:rPr>
        <ns0:t xml:space="preserve">[והיום בבוקר אמרתם, שהעניין של הפתקאות זה לא עניין פשוט]</ns0:t>
      </ns0:r>
    </ns0:p>
    <ns0:p>
      <ns0:pPr>
        <ns0:bidi/>
      </ns0:pPr>
      <ns0:r>
        <ns0:rPr>
          <ns0:rtl/>
        </ns0:rPr>
        <ns0:t xml:space="preserve">{..}, לא..?</ns0:t>
      </ns0:r>
    </ns0:p>
    <ns0:p>
      <ns0:pPr>
        <ns0:bidi/>
      </ns0:pPr>
      <ns0:r>
        <ns0:rPr>
          <ns0:rtl/>
        </ns0:rPr>
        <ns0:t xml:space="preserve">[זה לא עניין פשוט, אמרתם שהעניין של הפתקאות..]</ns0:t>
      </ns0:r>
    </ns0:p>
    <ns0:p>
      <ns0:pPr>
        <ns0:bidi/>
      </ns0:pPr>
      <ns0:r>
        <ns0:rPr>
          <ns0:rtl/>
        </ns0:rPr>
        <ns0:t xml:space="preserve">{הוו..}</ns0:t>
      </ns0:r>
    </ns0:p>
    <ns0:p>
      <ns0:pPr>
        <ns0:bidi/>
      </ns0:pPr>
      <ns0:r>
        <ns0:rPr>
          <ns0:rtl/>
        </ns0:rPr>
        <ns0:t xml:space="preserve">[זה לא..]</ns0:t>
      </ns0:r>
    </ns0:p>
    <ns0:p>
      <ns0:pPr>
        <ns0:bidi/>
      </ns0:pPr>
      <ns0:r>
        <ns0:rPr>
          <ns0:rtl/>
        </ns0:rPr>
        <ns0:t xml:space="preserve">{הו..}</ns0:t>
      </ns0:r>
    </ns0:p>
    <ns0:p>
      <ns0:pPr>
        <ns0:bidi/>
      </ns0:pPr>
      <ns0:r>
        <ns0:rPr>
          <ns0:rtl/>
        </ns0:rPr>
        <ns0:t xml:space="preserve">[זה לא עניין פשוט]</ns0:t>
      </ns0:r>
    </ns0:p>
    <ns0:p>
      <ns0:pPr>
        <ns0:bidi/>
      </ns0:pPr>
      <ns0:r>
        <ns0:rPr>
          <ns0:rtl/>
        </ns0:rPr>
        <ns0:t xml:space="preserve">{הו, הו….} לא לזלזל בזה</ns0:t>
      </ns0:r>
    </ns0:p>
    <ns0:p>
      <ns0:pPr>
        <ns0:bidi/>
      </ns0:pPr>
      <ns0:r>
        <ns0:rPr>
          <ns0:rtl/>
        </ns0:rPr>
        <ns0:t xml:space="preserve">[אה, אה, רבי ישראל, מה זאת אומרת לא לזלזל? מה? מה?]</ns0:t>
      </ns0:r>
    </ns0:p>
    <ns0:p>
      <ns0:pPr>
        <ns0:bidi/>
      </ns0:pPr>
      <ns0:r>
        <ns0:rPr>
          <ns0:rtl/>
        </ns0:rPr>
        <ns0:t xml:space="preserve">אין לי כח</ns0:t>
      </ns0:r>
    </ns0:p>
    <ns0:p>
      <ns0:pPr>
        <ns0:bidi/>
      </ns0:pPr>
      <ns0:r>
        <ns0:rPr>
          <ns0:rtl/>
        </ns0:rPr>
        <ns0:t xml:space="preserve">[לא.. רבי ישראל, אנחנו לא..]</ns0:t>
      </ns0:r>
    </ns0:p>
    <ns0:p>
      <ns0:pPr>
        <ns0:bidi/>
      </ns0:pPr>
      <ns0:r>
        <ns0:rPr>
          <ns0:rtl/>
        </ns0:rPr>
        <ns0:t xml:space="preserve">להאמין..</ns0:t>
      </ns0:r>
    </ns0:p>
    <ns0:p>
      <ns0:pPr>
        <ns0:bidi/>
      </ns0:pPr>
      <ns0:r>
        <ns0:rPr>
          <ns0:rtl/>
        </ns0:rPr>
        <ns0:t xml:space="preserve">[אנחנו..]</ns0:t>
      </ns0:r>
    </ns0:p>
    <ns0:p>
      <ns0:pPr>
        <ns0:bidi/>
      </ns0:pPr>
      <ns0:r>
        <ns0:rPr>
          <ns0:rtl/>
        </ns0:rPr>
        <ns0:t xml:space="preserve">לא לזלזל</ns0:t>
      </ns0:r>
    </ns0:p>
    <ns0:p>
      <ns0:pPr>
        <ns0:bidi/>
      </ns0:pPr>
      <ns0:r>
        <ns0:rPr>
          <ns0:rtl/>
        </ns0:rPr>
        <ns0:t xml:space="preserve">[כן]</ns0:t>
      </ns0:r>
    </ns0:p>
    <ns0:p>
      <ns0:pPr>
        <ns0:bidi/>
      </ns0:pPr>
      <ns0:r>
        <ns0:rPr>
          <ns0:rtl/>
        </ns0:rPr>
        <ns0:t xml:space="preserve">להאמין</ns0:t>
      </ns0:r>
    </ns0:p>
    <ns0:p>
      <ns0:pPr>
        <ns0:bidi/>
      </ns0:pPr>
      <ns0:r>
        <ns0:rPr>
          <ns0:rtl/>
        </ns0:rPr>
        <ns0:t xml:space="preserve">[..אנחנו מאמינים, רבי ישראל, אנחנו מאמינים]</ns0:t>
      </ns0:r>
    </ns0:p>
    <ns0:p>
      <ns0:pPr>
        <ns0:bidi/>
      </ns0:pPr>
      <ns0:r>
        <ns0:rPr>
          <ns0:rtl/>
        </ns0:rPr>
        <ns0:t xml:space="preserve">שויין, שויין, {טוב}…</ns0:t>
      </ns0:r>
    </ns0:p>
    <ns0:p>
      <ns0:pPr>
        <ns0:bidi/>
      </ns0:pPr>
      <ns0:r>
        <ns0:rPr>
          <ns0:rtl/>
        </ns0:rPr>
        <ns0:t xml:space="preserve">...{הוצאתי} מ.. מליבי וממוחי הפתקאות</ns0:t>
      </ns0:r>
    </ns0:p>
    <ns0:p>
      <ns0:pPr>
        <ns0:bidi/>
      </ns0:pPr>
      <ns0:r>
        <ns0:rPr>
          <ns0:rtl/>
        </ns0:rPr>
        <ns0:t xml:space="preserve">{{לא…….}}, לא חשבתי על זה</ns0:t>
      </ns0:r>
    </ns0:p>
    <ns0:p>
      <ns0:pPr>
        <ns0:bidi/>
      </ns0:pPr>
      <ns0:r>
        <ns0:rPr>
          <ns0:rtl/>
        </ns0:rPr>
        <ns0:t xml:space="preserve">זה היה מאת השם מן השמיים</ns0:t>
      </ns0:r>
    </ns0:p>
    <ns0:p>
      <ns0:pPr>
        <ns0:bidi/>
      </ns0:pPr>
      <ns0:r>
        <ns0:rPr>
          <ns0:rtl/>
        </ns0:rPr>
        <ns0:t xml:space="preserve">[רבי ישראל, הפתק שקיבלתם הוא יכול לעזור לעולם]</ns0:t>
      </ns0:r>
    </ns0:p>
    <ns0:p>
      <ns0:pPr>
        <ns0:bidi/>
      </ns0:pPr>
      <ns0:r>
        <ns0:rPr>
          <ns0:rtl/>
        </ns0:rPr>
        <ns0:t xml:space="preserve">{אה.. אה..}</ns0:t>
      </ns0:r>
    </ns0:p>
    <ns0:p>
      <ns0:pPr>
        <ns0:bidi/>
      </ns0:pPr>
      <ns0:r>
        <ns0:rPr>
          <ns0:rtl/>
        </ns0:rPr>
        <ns0:t xml:space="preserve">[לכו.., לכולנו, {זאת אומרת} שהפתק שקיבלתם זה בשביל כולם]</ns0:t>
      </ns0:r>
    </ns0:p>
    <ns0:p>
      <ns0:pPr>
        <ns0:bidi/>
      </ns0:pPr>
      <ns0:r>
        <ns0:rPr>
          <ns0:rtl/>
        </ns0:rPr>
        <ns0:t xml:space="preserve">{..}..</ns0:t>
      </ns0:r>
    </ns0:p>
    <ns0:p>
      <ns0:pPr>
        <ns0:bidi/>
      </ns0:pPr>
      <ns0:r>
        <ns0:rPr>
          <ns0:rtl/>
        </ns0:rPr>
        <ns0:t xml:space="preserve">[יש..]</ns0:t>
      </ns0:r>
    </ns0:p>
    <ns0:p>
      <ns0:pPr>
        <ns0:bidi/>
      </ns0:pPr>
      <ns0:r>
        <ns0:rPr>
          <ns0:rtl/>
        </ns0:rPr>
        <ns0:t xml:space="preserve">{..}..</ns0:t>
      </ns0:r>
    </ns0:p>
    <ns0:p>
      <ns0:pPr>
        <ns0:bidi/>
      </ns0:pPr>
      <ns0:r>
        <ns0:rPr>
          <ns0:rtl/>
        </ns0:rPr>
        <ns0:t xml:space="preserve">[אי אפשר לדבר]</ns0:t>
      </ns0:r>
    </ns0:p>
    <ns0:p>
      <ns0:pPr>
        <ns0:bidi/>
      </ns0:pPr>
      <ns0:r>
        <ns0:rPr>
          <ns0:rtl/>
        </ns0:rPr>
        <ns0:t xml:space="preserve">אי אפשר לדבר, אי אפשר לי לדבר</ns0:t>
      </ns0:r>
    </ns0:p>
    <ns0:p>
      <ns0:pPr>
        <ns0:bidi/>
      </ns0:pPr>
      <ns0:r>
        <ns0:rPr>
          <ns0:rtl/>
        </ns0:rPr>
        <ns0:t xml:space="preserve">[כן]</ns0:t>
      </ns0:r>
    </ns0:p>
    <ns0:p>
      <ns0:pPr>
        <ns0:bidi/>
      </ns0:pPr>
      <ns0:r>
        <ns0:rPr>
          <ns0:rtl/>
        </ns0:rPr>
        <ns0:t xml:space="preserve">צריכים לדבר הרבה, ואני לא יכול</ns0:t>
      </ns0:r>
    </ns0:p>
    <ns0:p>
      <ns0:pPr>
        <ns0:bidi/>
      </ns0:pPr>
      <ns0:r>
        <ns0:rPr>
          <ns0:rtl/>
        </ns0:rPr>
        <ns0:t xml:space="preserve">[כן, כן, כן..</ns0:t>
      </ns0:r>
    </ns0:p>
    <ns0:p>
      <ns0:pPr>
        <ns0:bidi/>
      </ns0:pPr>
      <ns0:r>
        <ns0:rPr>
          <ns0:rtl/>
        </ns0:rPr>
        <ns0:t xml:space="preserve">כי הפתק בשבילנו זה עדיין דבר סתום, בשבילנו הפתק זה, זה דבר סתום עדיין</ns0:t>
      </ns0:r>
    </ns0:p>
    <ns0:p>
      <ns0:pPr>
        <ns0:bidi/>
      </ns0:pPr>
      <ns0:r>
        <ns0:rPr>
          <ns0:rtl/>
        </ns0:rPr>
        <ns0:t xml:space="preserve">אנחנו מאמינים, אבל לא מבינים, מה, מה.. מה..]</ns0:t>
      </ns0:r>
    </ns0:p>
    <ns0:p>
      <ns0:pPr>
        <ns0:bidi/>
      </ns0:pPr>
      <ns0:r>
        <ns0:rPr>
          <ns0:rtl/>
        </ns0:rPr>
        <ns0:t xml:space="preserve">בוודאי</ns0:t>
      </ns0:r>
    </ns0:p>
    <ns0:p>
      <ns0:pPr>
        <ns0:bidi/>
      </ns0:pPr>
      <ns0:r>
        <ns0:rPr>
          <ns0:rtl/>
        </ns0:rPr>
        <ns0:t xml:space="preserve">[זה סתום מאוד בשבילנו, אולי אתם יכולים להסביר? במה..?]</ns0:t>
      </ns0:r>
    </ns0:p>
    <ns0:p>
      <ns0:pPr>
        <ns0:bidi/>
      </ns0:pPr>
      <ns0:r>
        <ns0:rPr>
          <ns0:rtl/>
        </ns0:rPr>
        <ns0:t xml:space="preserve">רבינו הקדוש גילה</ns0:t>
      </ns0:r>
    </ns0:p>
    <ns0:p>
      <ns0:pPr>
        <ns0:bidi/>
      </ns0:pPr>
      <ns0:r>
        <ns0:rPr>
          <ns0:rtl/>
        </ns0:rPr>
        <ns0:t xml:space="preserve">[כן]</ns0:t>
      </ns0:r>
    </ns0:p>
    <ns0:p>
      <ns0:pPr>
        <ns0:bidi/>
      </ns0:pPr>
      <ns0:r>
        <ns0:rPr>
          <ns0:rtl/>
        </ns0:rPr>
        <ns0:t xml:space="preserve">מי הוא, מי הוא</ns0:t>
      </ns0:r>
    </ns0:p>
    <ns0:p>
      <ns0:pPr>
        <ns0:bidi/>
      </ns0:pPr>
      <ns0:r>
        <ns0:rPr>
          <ns0:rtl/>
        </ns0:rPr>
        <ns0:t xml:space="preserve">[אה, זהו, כן]</ns0:t>
      </ns0:r>
    </ns0:p>
    <ns0:p>
      <ns0:pPr>
        <ns0:bidi/>
      </ns0:pPr>
      <ns0:r>
        <ns0:rPr>
          <ns0:rtl/>
        </ns0:rPr>
        <ns0:t xml:space="preserve">{{אני..}}, הוא "נַ נַ ְח נַ ְחָמ נַ ְח ָמן, נַ ְח ָמן מאומן"</ns0:t>
      </ns0:r>
    </ns0:p>
    <ns0:p>
      <ns0:pPr>
        <ns0:bidi/>
      </ns0:pPr>
      <ns0:r>
        <ns0:rPr>
          <ns0:rtl/>
        </ns0:rPr>
        <ns0:t xml:space="preserve">[כן]</ns0:t>
      </ns0:r>
    </ns0:p>
    <ns0:p>
      <ns0:pPr>
        <ns0:bidi/>
      </ns0:pPr>
      <ns0:r>
        <ns0:rPr>
          <ns0:rtl/>
        </ns0:rPr>
        <ns0:t xml:space="preserve">"נַחְ ָמן מאומן"</ns0:t>
      </ns0:r>
    </ns0:p>
    <ns0:p>
      <ns0:pPr>
        <ns0:bidi/>
      </ns0:pPr>
      <ns0:r>
        <ns0:rPr>
          <ns0:rtl/>
        </ns0:rPr>
        <ns0:t xml:space="preserve">[זה, זה עיקר המסר של הפתק?]</ns0:t>
      </ns0:r>
    </ns0:p>
    <ns0:p>
      <ns0:pPr>
        <ns0:bidi/>
      </ns0:pPr>
      <ns0:r>
        <ns0:rPr>
          <ns0:rtl/>
        </ns0:rPr>
        <ns0:t xml:space="preserve">אה?</ns0:t>
      </ns0:r>
    </ns0:p>
    <ns0:p>
      <ns0:pPr>
        <ns0:bidi/>
      </ns0:pPr>
      <ns0:r>
        <ns0:rPr>
          <ns0:rtl/>
        </ns0:rPr>
        <ns0:t xml:space="preserve">[העיקר של הפתק ש.. זה שרבינו גילה שהוא "נַ נַ ְח נַחְ ָמ נַ ְח ָמן מאומן"?]</ns0:t>
      </ns0:r>
    </ns0:p>
    <ns0:p>
      <ns0:pPr>
        <ns0:bidi/>
      </ns0:pPr>
      <ns0:r>
        <ns0:rPr>
          <ns0:rtl/>
        </ns0:rPr>
        <ns0:t xml:space="preserve">כן, כן, כן..</ns0:t>
      </ns0:r>
    </ns0:p>
    <ns0:p>
      <ns0:pPr>
        <ns0:bidi/>
      </ns0:pPr>
      <ns0:r>
        <ns0:rPr>
          <ns0:rtl/>
        </ns0:rPr>
        <ns0:t xml:space="preserve">[זה..]</ns0:t>
      </ns0:r>
    </ns0:p>
    <ns0:p>
      <ns0:pPr>
        <ns0:bidi/>
      </ns0:pPr>
      <ns0:r>
        <ns0:rPr>
          <ns0:rtl/>
        </ns0:rPr>
        <ns0:t xml:space="preserve">כן, כן</ns0:t>
      </ns0:r>
    </ns0:p>
    <ns0:p>
      <ns0:pPr>
        <ns0:bidi/>
      </ns0:pPr>
      <ns0:r>
        <ns0:rPr>
          <ns0:rtl/>
        </ns0:rPr>
        <ns0:t xml:space="preserve">[העיקר?]</ns0:t>
      </ns0:r>
    </ns0:p>
    <ns0:p>
      <ns0:pPr>
        <ns0:bidi/>
      </ns0:pPr>
      <ns0:r>
        <ns0:rPr>
          <ns0:rtl/>
        </ns0:rPr>
        <ns0:t xml:space="preserve">כן, כן, כן, כן</ns0:t>
      </ns0:r>
    </ns0:p>
    <ns0:p>
      <ns0:pPr>
        <ns0:bidi/>
      </ns0:pPr>
      <ns0:r>
        <ns0:rPr>
          <ns0:rtl/>
        </ns0:rPr>
        <ns0:t xml:space="preserve">שהוא הרבי של כל {...}, של כל ה.., של כל {...}, של כל ישראל</ns0:t>
      </ns0:r>
    </ns0:p>
    <ns0:p>
      <ns0:pPr>
        <ns0:bidi/>
      </ns0:pPr>
      <ns0:r>
        <ns0:rPr>
          <ns0:rtl/>
        </ns0:rPr>
        <ns0:t xml:space="preserve">הוא יתקן כל העולם, יתקן כולם, {..}</ns0:t>
      </ns0:r>
    </ns0:p>
    <ns0:p>
      <ns0:pPr>
        <ns0:bidi/>
      </ns0:pPr>
      <ns0:r>
        <ns0:rPr>
          <ns0:rtl/>
        </ns0:rPr>
        <ns0:t xml:space="preserve">אבל אף על פי כן צריכים לשמור, צריכים לשמור עצמו</ns0:t>
      </ns0:r>
    </ns0:p>
    <ns0:p>
      <ns0:pPr>
        <ns0:bidi/>
      </ns0:pPr>
      <ns0:r>
        <ns0:rPr>
          <ns0:rtl/>
        </ns0:rPr>
        <ns0:t xml:space="preserve">כי הכל אפילו, {כפי התיקונים}, יש גם כן חילוקים, {הם לא}, לא</ns0:t>
      </ns0:r>
    </ns0:p>
    <ns0:p>
      <ns0:pPr>
        <ns0:bidi/>
      </ns0:pPr>
      <ns0:r>
        <ns0:rPr>
          <ns0:rtl/>
        </ns0:rPr>
        <ns0:t xml:space="preserve">העולם לא הפקר</ns0:t>
      </ns0:r>
    </ns0:p>
    <ns0:p>
      <ns0:pPr>
        <ns0:bidi/>
      </ns0:pPr>
      <ns0:r>
        <ns0:rPr>
          <ns0:rtl/>
        </ns0:rPr>
        <ns0:t xml:space="preserve">[..בוודאי..]</ns0:t>
      </ns0:r>
    </ns0:p>
    <ns0:p>
      <ns0:pPr>
        <ns0:bidi/>
      </ns0:pPr>
      <ns0:r>
        <ns0:rPr>
          <ns0:rtl/>
        </ns0:rPr>
        <ns0:t xml:space="preserve">לעשות, חס ושלום, מה שרוצה, ואחר כך {...} ירצה, אה, כבוד ופרסום ו.. {}</ns0:t>
      </ns0:r>
    </ns0:p>
    <ns0:p>
      <ns0:pPr>
        <ns0:bidi/>
      </ns0:pPr>
      <ns0:r>
        <ns0:rPr>
          <ns0:rtl/>
        </ns0:rPr>
        <ns0:t xml:space="preserve">[רבי ישראל, רבינו הוא אמר מקודם, שהוא יתקן את כל העולם]</ns0:t>
      </ns0:r>
    </ns0:p>
    <ns0:p>
      <ns0:pPr>
        <ns0:bidi/>
      </ns0:pPr>
      <ns0:r>
        <ns0:rPr>
          <ns0:rtl/>
        </ns0:rPr>
        <ns0:t xml:space="preserve">כן</ns0:t>
      </ns0:r>
    </ns0:p>
    <ns0:p>
      <ns0:pPr>
        <ns0:bidi/>
      </ns0:pPr>
      <ns0:r>
        <ns0:rPr>
          <ns0:rtl/>
        </ns0:rPr>
        <ns0:t xml:space="preserve">[מתי שהיה בחיים חיותו]</ns0:t>
      </ns0:r>
    </ns0:p>
    <ns0:p>
      <ns0:pPr>
        <ns0:bidi/>
      </ns0:pPr>
      <ns0:r>
        <ns0:rPr>
          <ns0:rtl/>
        </ns0:rPr>
        <ns0:t xml:space="preserve">כן, בוודאי</ns0:t>
      </ns0:r>
    </ns0:p>
    <ns0:p>
      <ns0:pPr>
        <ns0:bidi/>
      </ns0:pPr>
      <ns0:r>
        <ns0:rPr>
          <ns0:rtl/>
        </ns0:rPr>
        <ns0:t xml:space="preserve">[אבל.. כן, אבל מה הוא מוסיף בפתק? מה, מה, מה החידוש של הפתק?]</ns0:t>
      </ns0:r>
    </ns0:p>
    <ns0:p>
      <ns0:pPr>
        <ns0:bidi/>
      </ns0:pPr>
      <ns0:r>
        <ns0:rPr>
          <ns0:rtl/>
        </ns0:rPr>
        <ns0:t xml:space="preserve">{..}</ns0:t>
      </ns0:r>
    </ns0:p>
    <ns0:p>
      <ns0:pPr>
        <ns0:bidi/>
      </ns0:pPr>
      <ns0:r>
        <ns0:rPr>
          <ns0:rtl/>
        </ns0:rPr>
        <ns0:t xml:space="preserve">[בעניין הזה?]</ns0:t>
      </ns0:r>
    </ns0:p>
    <ns0:p>
      <ns0:pPr>
        <ns0:bidi/>
      </ns0:pPr>
      <ns0:r>
        <ns0:rPr>
          <ns0:rtl/>
        </ns0:rPr>
        <ns0:t xml:space="preserve">{..}</ns0:t>
      </ns0:r>
    </ns0:p>
    <ns0:p>
      <ns0:pPr>
        <ns0:bidi/>
      </ns0:pPr>
      <ns0:r>
        <ns0:rPr>
          <ns0:rtl/>
        </ns0:rPr>
        <ns0:t xml:space="preserve">[לא, לא, טוב, זה לא הזמן, בסדר]</ns0:t>
      </ns0:r>
    </ns0:p>
    <ns0:p>
      <ns0:pPr>
        <ns0:bidi/>
      </ns0:pPr>
      <ns0:r>
        <ns0:rPr>
          <ns0:rtl/>
        </ns0:rPr>
        <ns0:t xml:space="preserve">זה התחזקות גדול לכל אחד</ns0:t>
      </ns0:r>
    </ns0:p>
    <ns0:p>
      <ns0:pPr>
        <ns0:bidi/>
      </ns0:pPr>
      <ns0:r>
        <ns0:rPr>
          <ns0:rtl/>
        </ns0:rPr>
        <ns0:t xml:space="preserve">[לכל אחד..]</ns0:t>
      </ns0:r>
    </ns0:p>
    <ns0:p>
      <ns0:pPr>
        <ns0:bidi/>
      </ns0:pPr>
      <ns0:r>
        <ns0:rPr>
          <ns0:rtl/>
        </ns0:rPr>
        <ns0:t xml:space="preserve">התחזקות גדול</ns0:t>
      </ns0:r>
    </ns0:p>
    <ns0:p>
      <ns0:pPr>
        <ns0:bidi/>
      </ns0:pPr>
      <ns0:r>
        <ns0:rPr>
          <ns0:rtl/>
        </ns0:rPr>
        <ns0:t xml:space="preserve">אם איש כזה זוכה לקבל פתק מ.. מאת רבינו, זה פלא שלא היה מעולם</ns0:t>
      </ns0:r>
    </ns0:p>
    <ns0:p>
      <ns0:pPr>
        <ns0:bidi/>
      </ns0:pPr>
      <ns0:r>
        <ns0:rPr>
          <ns0:rtl/>
        </ns0:rPr>
        <ns0:t xml:space="preserve">[כן]</ns0:t>
      </ns0:r>
    </ns0:p>
    <ns0:p>
      <ns0:pPr>
        <ns0:bidi/>
      </ns0:pPr>
      <ns0:r>
        <ns0:rPr>
          <ns0:rtl/>
        </ns0:rPr>
        <ns0:t xml:space="preserve">שעדיין לא {היינו מעולם}, זה חידוש גדול ונורא, כמו שאמר רבינו:</ns0:t>
      </ns0:r>
    </ns0:p>
    <ns0:p>
      <ns0:pPr>
        <ns0:bidi/>
      </ns0:pPr>
      <ns0:r>
        <ns0:rPr>
          <ns0:rtl/>
        </ns0:rPr>
        <ns0:t xml:space="preserve">"חידוש כמוני עדיין לא היה בעולם"</ns0:t>
      </ns0:r>
    </ns0:p>
    <ns0:p>
      <ns0:pPr>
        <ns0:bidi/>
      </ns0:pPr>
      <ns0:r>
        <ns0:rPr>
          <ns0:rtl/>
        </ns0:rPr>
        <ns0:t xml:space="preserve">[רבי ישראל, הפתק זה ההתחלה של הגאולה? הפתק זה התחלה של הגאולה?]</ns0:t>
      </ns0:r>
    </ns0:p>
    <ns0:p>
      <ns0:pPr>
        <ns0:bidi/>
      </ns0:pPr>
      <ns0:r>
        <ns0:rPr>
          <ns0:rtl/>
        </ns0:rPr>
        <ns0:t xml:space="preserve">כן</ns0:t>
      </ns0:r>
    </ns0:p>
    <ns0:p>
      <ns0:pPr>
        <ns0:bidi/>
      </ns0:pPr>
      <ns0:r>
        <ns0:rPr>
          <ns0:rtl/>
        </ns0:rPr>
        <ns0:t xml:space="preserve">[רבי ישראל, ומה זה הסימן?]</ns0:t>
      </ns0:r>
    </ns0:p>
    <ns0:p>
      <ns0:pPr>
        <ns0:bidi/>
      </ns0:pPr>
      <ns0:r>
        <ns0:rPr>
          <ns0:rtl/>
        </ns0:rPr>
        <ns0:t xml:space="preserve">{…}..</ns0:t>
      </ns0:r>
    </ns0:p>
    <ns0:p>
      <ns0:pPr>
        <ns0:bidi/>
      </ns0:pPr>
      <ns0:r>
        <ns0:rPr>
          <ns0:rtl/>
        </ns0:rPr>
        <ns0:t xml:space="preserve">זה הוא בשורה טובה {ש..} שזמן הגאולה קרוב מאוד, כן</ns0:t>
      </ns0:r>
    </ns0:p>
    <ns0:p>
      <ns0:pPr>
        <ns0:bidi/>
      </ns0:pPr>
      <ns0:r>
        <ns0:rPr>
          <ns0:rtl/>
        </ns0:rPr>
        <ns0:t xml:space="preserve">אני יודע האמת, אתה לא יודע, אבל אני..</ns0:t>
      </ns0:r>
    </ns0:p>
    <ns0:p>
      <ns0:pPr>
        <ns0:bidi/>
      </ns0:pPr>
      <ns0:r>
        <ns0:rPr>
          <ns0:rtl/>
        </ns0:rPr>
        <ns0:t xml:space="preserve">[…]</ns0:t>
      </ns0:r>
    </ns0:p>
    <ns0:p>
      <ns0:pPr>
        <ns0:bidi/>
      </ns0:pPr>
      <ns0:r>
        <ns0:rPr>
          <ns0:rtl/>
        </ns0:rPr>
        <ns0:t xml:space="preserve">יודע {עם אמת} שה.., {ח..}.., חס ושלום, אני לא חשוד ב.. {{. .}} לשקר {בזה}</ns0:t>
      </ns0:r>
    </ns0:p>
    <ns0:p>
      <ns0:pPr>
        <ns0:bidi/>
      </ns0:pPr>
      <ns0:r>
        <ns0:rPr>
          <ns0:rtl/>
        </ns0:rPr>
        <ns0:t xml:space="preserve">מה? מה יהיה לי מזה? מה?.. {לא}, חס ושלום {..}</ns0:t>
      </ns0:r>
    </ns0:p>
    <ns0:p>
      <ns0:pPr>
        <ns0:bidi/>
      </ns0:pPr>
      <ns0:r>
        <ns0:rPr>
          <ns0:rtl/>
        </ns0:rPr>
        <ns0:t xml:space="preserve">[כן]</ns0:t>
      </ns0:r>
    </ns0:p>
    <ns0:p>
      <ns0:pPr>
        <ns0:bidi/>
      </ns0:pPr>
      <ns0:r>
        <ns0:rPr>
          <ns0:rtl/>
        </ns0:rPr>
        <ns0:t xml:space="preserve">אין מה לחשוב {על זה.., בזה}</ns0:t>
      </ns0:r>
    </ns0:p>
    <ns0:p>
      <ns0:pPr>
        <ns0:bidi/>
      </ns0:pPr>
      <ns0:r>
        <ns0:rPr>
          <ns0:rtl/>
        </ns0:rPr>
        <ns0:t xml:space="preserve">[רבי ישראל, זה טוב לקרוא בפתק, להגיד את המילים שבפתק?]</ns0:t>
      </ns0:r>
    </ns0:p>
    <ns0:p>
      <ns0:pPr>
        <ns0:bidi/>
      </ns0:pPr>
      <ns0:r>
        <ns0:rPr>
          <ns0:rtl/>
        </ns0:rPr>
        <ns0:t xml:space="preserve">אה?</ns0:t>
      </ns0:r>
    </ns0:p>
    <ns0:p>
      <ns0:pPr>
        <ns0:bidi/>
      </ns0:pPr>
      <ns0:r>
        <ns0:rPr>
          <ns0:rtl/>
        </ns0:rPr>
        <ns0:t xml:space="preserve">[זה טוב בשבילנו לקרוא בתוך הפתק, לקרוא המילים שכתוב בפתק?</ns0:t>
      </ns0:r>
    </ns0:p>
    <ns0:p>
      <ns0:pPr>
        <ns0:bidi/>
      </ns0:pPr>
      <ns0:r>
        <ns0:rPr>
          <ns0:rtl/>
        </ns0:rPr>
        <ns0:t xml:space="preserve">זה מסוגל לקרוא בתוך הפתק, להגיד המילים..?]</ns0:t>
      </ns0:r>
    </ns0:p>
    <ns0:p>
      <ns0:pPr>
        <ns0:bidi/>
      </ns0:pPr>
      <ns0:r>
        <ns0:rPr>
          <ns0:rtl/>
        </ns0:rPr>
        <ns0:t xml:space="preserve">{..}, אין לי, אין לי כח, אני לא שומע טוב..</ns0:t>
      </ns0:r>
    </ns0:p>
    <ns0:p>
      <ns0:pPr>
        <ns0:bidi/>
      </ns0:pPr>
      <ns0:r>
        <ns0:rPr>
          <ns0:rtl/>
        </ns0:rPr>
        <ns0:t xml:space="preserve">[אני שואל..]</ns0:t>
      </ns0:r>
    </ns0:p>
    <ns0:p>
      <ns0:pPr>
        <ns0:bidi/>
      </ns0:pPr>
      <ns0:r>
        <ns0:rPr>
          <ns0:rtl/>
        </ns0:rPr>
        <ns0:t xml:space="preserve">ולא, ולא יודע</ns0:t>
      </ns0:r>
    </ns0:p>
    <ns0:p>
      <ns0:pPr>
        <ns0:bidi/>
      </ns0:pPr>
      <ns0:r>
        <ns0:rPr>
          <ns0:rtl/>
        </ns0:rPr>
        <ns0:t xml:space="preserve">[אני שואל, אם זה טוב בשבילנו..]</ns0:t>
      </ns0:r>
    </ns0:p>
    <ns0:p>
      <ns0:pPr>
        <ns0:bidi/>
      </ns0:pPr>
      <ns0:r>
        <ns0:rPr>
          <ns0:rtl/>
        </ns0:rPr>
        <ns0:t xml:space="preserve">אתה שואל {זה}, אבל אני לא יודע, {..}</ns0:t>
      </ns0:r>
    </ns0:p>
    <ns0:p>
      <ns0:pPr>
        <ns0:bidi/>
      </ns0:pPr>
      <ns0:r>
        <ns0:rPr>
          <ns0:rtl/>
        </ns0:rPr>
        <ns0:t xml:space="preserve">[אני שואל, אם זה טוב בשבילנו לקרוא בפתק, להגיד:</ns0:t>
      </ns0:r>
    </ns0:p>
    <ns0:p>
      <ns0:pPr>
        <ns0:bidi/>
      </ns0:pPr>
      <ns0:r>
        <ns0:rPr>
          <ns0:rtl/>
        </ns0:rPr>
        <ns0:t xml:space="preserve">"מאוד היה קשה לי לרדת אליך תלמידי היקר להגיד לך.."]</ns0:t>
      </ns0:r>
    </ns0:p>
    <ns0:p>
      <ns0:pPr>
        <ns0:bidi/>
      </ns0:pPr>
      <ns0:r>
        <ns0:rPr>
          <ns0:rtl/>
        </ns0:rPr>
        <ns0:t xml:space="preserve">כן</ns0:t>
      </ns0:r>
    </ns0:p>
    <ns0:p>
      <ns0:pPr>
        <ns0:bidi/>
      </ns0:pPr>
      <ns0:r>
        <ns0:rPr>
          <ns0:rtl/>
        </ns0:rPr>
        <ns0:t xml:space="preserve">["..כי נהנתי מאוד.."]</ns0:t>
      </ns0:r>
    </ns0:p>
    <ns0:p>
      <ns0:pPr>
        <ns0:bidi/>
      </ns0:pPr>
      <ns0:r>
        <ns0:rPr>
          <ns0:rtl/>
        </ns0:rPr>
        <ns0:t xml:space="preserve">כן</ns0:t>
      </ns0:r>
    </ns0:p>
    <ns0:p>
      <ns0:pPr>
        <ns0:bidi/>
      </ns0:pPr>
      <ns0:r>
        <ns0:rPr>
          <ns0:rtl/>
        </ns0:rPr>
        <ns0:t xml:space="preserve">["..מעבודתך.."]</ns0:t>
      </ns0:r>
    </ns0:p>
    <ns0:p>
      <ns0:pPr>
        <ns0:bidi/>
      </ns0:pPr>
      <ns0:r>
        <ns0:rPr>
          <ns0:rtl/>
        </ns0:rPr>
        <ns0:t xml:space="preserve">אני {מ..} מצאתי את זה בספר, {..} וזהו</ns0:t>
      </ns0:r>
    </ns0:p>
    <ns0:p>
      <ns0:pPr>
        <ns0:bidi/>
      </ns0:pPr>
      <ns0:r>
        <ns0:rPr>
          <ns0:rtl/>
        </ns0:rPr>
        <ns0:t xml:space="preserve">[כן]</ns0:t>
      </ns0:r>
    </ns0:p>
    <ns0:p>
      <ns0:pPr>
        <ns0:bidi/>
      </ns0:pPr>
      <ns0:r>
        <ns0:rPr>
          <ns0:rtl/>
        </ns0:rPr>
        <ns0:t xml:space="preserve">אבל אני לא עשיתי את זה ולא שום אחד</ns0:t>
      </ns0:r>
    </ns0:p>
    <ns0:p>
      <ns0:pPr>
        <ns0:bidi/>
      </ns0:pPr>
      <ns0:r>
        <ns0:rPr>
          <ns0:rtl/>
        </ns0:rPr>
        <ns0:t xml:space="preserve">{..}, זה, זה אמת, כמו {ש}התורה אמת, וכמו השם יתברך אמת, כמו התורה אמת</ns0:t>
      </ns0:r>
    </ns0:p>
    <ns0:p>
      <ns0:pPr>
        <ns0:bidi/>
      </ns0:pPr>
      <ns0:r>
        <ns0:rPr>
          <ns0:rtl/>
        </ns0:rPr>
        <ns0:t xml:space="preserve">אמת, רק אמת, בלי שום שקר</ns0:t>
      </ns0:r>
    </ns0:p>
    <ns0:p>
      <ns0:pPr>
        <ns0:bidi/>
      </ns0:pPr>
      <ns0:r>
        <ns0:rPr>
          <ns0:rtl/>
        </ns0:rPr>
        <ns0:t xml:space="preserve">[רבי ישראל, מה שאני שואל, אם זה טוב לנו לקרוא בתוך הפתק, אם זה מסוגל, אם זה עוזר לנו?] צריכים באמונה, באמת</ns0:t>
      </ns0:r>
    </ns0:p>
    <ns0:p>
      <ns0:pPr>
        <ns0:bidi/>
      </ns0:pPr>
      <ns0:r>
        <ns0:rPr>
          <ns0:rtl/>
        </ns0:rPr>
        <ns0:t xml:space="preserve">[רבי ישראל, מה זה הסימן שבפתק, "וסימן י"ז בתמוז יאמרו שאינך מתענה"?</ns0:t>
      </ns0:r>
    </ns0:p>
    <ns0:p>
      <ns0:pPr>
        <ns0:bidi/>
      </ns0:pPr>
      <ns0:r>
        <ns0:rPr>
          <ns0:rtl/>
        </ns0:rPr>
        <ns0:t xml:space="preserve">למה דווקא הסימן הזה? זה סימן טוב?]</ns0:t>
      </ns0:r>
    </ns0:p>
    <ns0:p>
      <ns0:pPr>
        <ns0:bidi/>
      </ns0:pPr>
      <ns0:r>
        <ns0:rPr>
          <ns0:rtl/>
        </ns0:rPr>
        <ns0:t xml:space="preserve">"וסימן, וסימן יז’ בתמוז"</ns0:t>
      </ns0:r>
    </ns0:p>
    <ns0:p>
      <ns0:pPr>
        <ns0:bidi/>
      </ns0:pPr>
      <ns0:r>
        <ns0:rPr>
          <ns0:rtl/>
        </ns0:rPr>
        <ns0:t xml:space="preserve">{{כי שום}}, אף אחד לא ידע {מזה\ממני}, זה היה בסוד מכל העולם, מכל העולמות, כן</ns0:t>
      </ns0:r>
    </ns0:p>
    <ns0:p>
      <ns0:pPr>
        <ns0:bidi/>
      </ns0:pPr>
      <ns0:r>
        <ns0:rPr>
          <ns0:rtl/>
        </ns0:rPr>
        <ns0:t xml:space="preserve">[רק אתם ידעתם]</ns0:t>
      </ns0:r>
    </ns0:p>
    <ns0:p>
      <ns0:pPr>
        <ns0:bidi/>
      </ns0:pPr>
      <ns0:r>
        <ns0:rPr>
          <ns0:rtl/>
        </ns0:rPr>
        <ns0:t xml:space="preserve">אה..</ns0:t>
      </ns0:r>
    </ns0:p>
    <ns0:p>
      <ns0:pPr>
        <ns0:bidi/>
      </ns0:pPr>
      <ns0:r>
        <ns0:rPr>
          <ns0:rtl/>
        </ns0:rPr>
        <ns0:t xml:space="preserve">[אתם והשם יתברך]</ns0:t>
      </ns0:r>
    </ns0:p>
    <ns0:p>
      <ns0:pPr>
        <ns0:bidi/>
      </ns0:pPr>
      <ns0:r>
        <ns0:rPr>
          <ns0:rtl/>
        </ns0:rPr>
        <ns0:t xml:space="preserve">{{ואני . .}} שלא {{.}} עשיתי תענית</ns0:t>
      </ns0:r>
    </ns0:p>
    <ns0:p>
      <ns0:pPr>
        <ns0:bidi/>
      </ns0:pPr>
      <ns0:r>
        <ns0:rPr>
          <ns0:rtl/>
        </ns0:rPr>
        <ns0:t xml:space="preserve">[אבל חוץ מ..]</ns0:t>
      </ns0:r>
    </ns0:p>
    <ns0:p>
      <ns0:pPr>
        <ns0:bidi/>
      </ns0:pPr>
      <ns0:r>
        <ns0:rPr>
          <ns0:rtl/>
        </ns0:rPr>
        <ns0:t xml:space="preserve">אבל כל אחד לא יודע, רק אני בעצמי</ns0:t>
      </ns0:r>
    </ns0:p>
    <ns0:p>
      <ns0:pPr>
        <ns0:bidi/>
      </ns0:pPr>
      <ns0:r>
        <ns0:rPr>
          <ns0:rtl/>
        </ns0:rPr>
        <ns0:t xml:space="preserve">[אבל ה.. הסימן הזה יש לו עוד משמעות, הסימן הזה, "י"ז בתמוז יאמרו שאינך מתענה"]</ns0:t>
      </ns0:r>
    </ns0:p>
    <ns0:p>
      <ns0:pPr>
        <ns0:bidi/>
      </ns0:pPr>
      <ns0:r>
        <ns0:rPr>
          <ns0:rtl/>
        </ns0:rPr>
        <ns0:t xml:space="preserve">כן</ns0:t>
      </ns0:r>
    </ns0:p>
    <ns0:p>
      <ns0:pPr>
        <ns0:bidi/>
      </ns0:pPr>
      <ns0:r>
        <ns0:rPr>
          <ns0:rtl/>
        </ns0:rPr>
        <ns0:t xml:space="preserve">[יש לו עוד משמעות חוץ מזה]</ns0:t>
      </ns0:r>
    </ns0:p>
    <ns0:p>
      <ns0:pPr>
        <ns0:bidi/>
      </ns0:pPr>
      <ns0:r>
        <ns0:rPr>
          <ns0:rtl/>
        </ns0:rPr>
        <ns0:t xml:space="preserve">כן, כן, {זה פלא}, והפ.. הפתק כולו {פה}.. פלא</ns0:t>
      </ns0:r>
    </ns0:p>
    <ns0:p>
      <ns0:pPr>
        <ns0:bidi/>
      </ns0:pPr>
      <ns0:r>
        <ns0:rPr>
          <ns0:rtl/>
        </ns0:rPr>
        <ns0:t xml:space="preserve">"תלמידי היקר", מי {היה} יכול לחשוב.. {אז} שאני התלמיד היקר {של}, של רבינו הקדוש?</ns0:t>
      </ns0:r>
    </ns0:p>
    <ns0:p>
      <ns0:pPr>
        <ns0:bidi/>
      </ns0:pPr>
      <ns0:r>
        <ns0:rPr>
          <ns0:rtl/>
        </ns0:rPr>
        <ns0:t xml:space="preserve">{זה ה..}פלא, פלא, פלא, פלא, פלא, פלא שאין לשער</ns0:t>
      </ns0:r>
    </ns0:p>
    <ns0:p>
      <ns0:pPr>
        <ns0:bidi/>
      </ns0:pPr>
      <ns0:r>
        <ns0:rPr>
          <ns0:rtl/>
        </ns0:rPr>
        <ns0:t xml:space="preserve">[רבי ישראל, אבל עכשיו אתם מבינים מה שבפתק, "תלמידי היקר"</ns0:t>
      </ns0:r>
    </ns0:p>
    <ns0:p>
      <ns0:pPr>
        <ns0:bidi/>
      </ns0:pPr>
      <ns0:r>
        <ns0:rPr>
          <ns0:rtl/>
        </ns0:rPr>
        <ns0:t xml:space="preserve">אמרתם, שעכשיו, עכשיו אתם יכולים לקבל את זה</ns0:t>
      </ns0:r>
    </ns0:p>
    <ns0:p>
      <ns0:pPr>
        <ns0:bidi/>
      </ns0:pPr>
      <ns0:r>
        <ns0:rPr>
          <ns0:rtl/>
        </ns0:rPr>
        <ns0:t xml:space="preserve">בהתחלה אתם לא הבנתם, "תלמידי היקר"]</ns0:t>
      </ns0:r>
    </ns0:p>
    <ns0:p>
      <ns0:pPr>
        <ns0:bidi/>
      </ns0:pPr>
      <ns0:r>
        <ns0:rPr>
          <ns0:rtl/>
        </ns0:rPr>
        <ns0:t xml:space="preserve">כן</ns0:t>
      </ns0:r>
    </ns0:p>
    <ns0:p>
      <ns0:pPr>
        <ns0:bidi/>
      </ns0:pPr>
      <ns0:r>
        <ns0:rPr>
          <ns0:rtl/>
        </ns0:rPr>
        <ns0:t xml:space="preserve">[מה זה שייך לכם]</ns0:t>
      </ns0:r>
    </ns0:p>
    <ns0:p>
      <ns0:pPr>
        <ns0:bidi/>
      </ns0:pPr>
      <ns0:r>
        <ns0:rPr>
          <ns0:rtl/>
        </ns0:rPr>
        <ns0:t xml:space="preserve">{..}</ns0:t>
      </ns0:r>
    </ns0:p>
    <ns0:p>
      <ns0:pPr>
        <ns0:bidi/>
      </ns0:pPr>
      <ns0:r>
        <ns0:rPr>
          <ns0:rtl/>
        </ns0:rPr>
        <ns0:t xml:space="preserve">[אבל אמרתם..</ns0:t>
      </ns0:r>
    </ns0:p>
    <ns0:p>
      <ns0:pPr>
        <ns0:bidi/>
      </ns0:pPr>
      <ns0:r>
        <ns0:rPr>
          <ns0:rtl/>
        </ns0:rPr>
        <ns0:t xml:space="preserve">א..</ns0:t>
      </ns0:r>
    </ns0:p>
    <ns0:p>
      <ns0:pPr>
        <ns0:bidi/>
      </ns0:pPr>
      <ns0:r>
        <ns0:rPr>
          <ns0:rtl/>
        </ns0:rPr>
        <ns0:t xml:space="preserve">[שעכשיו..]</ns0:t>
      </ns0:r>
    </ns0:p>
    <ns0:p>
      <ns0:pPr>
        <ns0:bidi/>
      </ns0:pPr>
      <ns0:r>
        <ns0:rPr>
          <ns0:rtl/>
        </ns0:rPr>
        <ns0:t xml:space="preserve">{אבל} עכשיו אני משיג {מה}, מה זה..</ns0:t>
      </ns0:r>
    </ns0:p>
    <ns0:p>
      <ns0:pPr>
        <ns0:bidi/>
      </ns0:pPr>
      <ns0:r>
        <ns0:rPr>
          <ns0:rtl/>
        </ns0:rPr>
        <ns0:t xml:space="preserve">[..]</ns0:t>
      </ns0:r>
    </ns0:p>
    <ns0:p>
      <ns0:pPr>
        <ns0:bidi/>
      </ns0:pPr>
      <ns0:r>
        <ns0:rPr>
          <ns0:rtl/>
        </ns0:rPr>
        <ns0:t xml:space="preserve">{הפירוש..} של זה, אני משיג ומבין הפירוש של זה</ns0:t>
      </ns0:r>
    </ns0:p>
    <ns0:p>
      <ns0:pPr>
        <ns0:bidi/>
      </ns0:pPr>
      <ns0:r>
        <ns0:rPr>
          <ns0:rtl/>
        </ns0:rPr>
        <ns0:t xml:space="preserve">[כן]</ns0:t>
      </ns0:r>
    </ns0:p>
    <ns0:p>
      <ns0:pPr>
        <ns0:bidi/>
      </ns0:pPr>
      <ns0:r>
        <ns0:rPr>
          <ns0:rtl/>
        </ns0:rPr>
        <ns0:t xml:space="preserve">אני לא יכולתי {אה.. אני}.. {לסבור לי ...} להבין {{. . על}} "תלמידי היקר"</ns0:t>
      </ns0:r>
    </ns0:p>
    <ns0:p>
      <ns0:pPr>
        <ns0:bidi/>
      </ns0:pPr>
      <ns0:r>
        <ns0:rPr>
          <ns0:rtl/>
        </ns0:rPr>
        <ns0:t xml:space="preserve">אבל אני עכשיו בזה חזק מאוד, {והיום כבר} ברוך השם, זה, זהו האמת</ns0:t>
      </ns0:r>
    </ns0:p>
    <ns0:p>
      <ns0:pPr>
        <ns0:bidi/>
      </ns0:pPr>
      <ns0:r>
        <ns0:rPr>
          <ns0:rtl/>
        </ns0:rPr>
        <ns0:t xml:space="preserve">וברוך השם, זה גם כן פלא מרבינו הקדוש, {ש..ה}.., גם אני יכול להשיג</ns0:t>
      </ns0:r>
    </ns0:p>
    <ns0:p>
      <ns0:pPr>
        <ns0:bidi/>
      </ns0:pPr>
      <ns0:r>
        <ns0:rPr>
          <ns0:rtl/>
        </ns0:rPr>
        <ns0:t xml:space="preserve">{את ה.. זה}, איזה דיבורים פלאים כאלה, וסודות נוראות כאלה, אורות כאלה</ns0:t>
      </ns0:r>
    </ns0:p>
    <ns0:p>
      <ns0:pPr>
        <ns0:bidi/>
      </ns0:pPr>
      <ns0:r>
        <ns0:rPr>
          <ns0:rtl/>
        </ns0:rPr>
        <ns0:t xml:space="preserve">{זה..} אי אפשר להבין</ns0:t>
      </ns0:r>
    </ns0:p>
    <ns0:p>
      <ns0:pPr>
        <ns0:bidi/>
      </ns0:pPr>
      <ns0:r>
        <ns0:rPr>
          <ns0:rtl/>
        </ns0:rPr>
        <ns0:t xml:space="preserve">[כי אמרתם שעכשיו זה..]…</ns0:t>
      </ns0:r>
    </ns0:p>
    <ns0:p>
      <ns0:pPr>
        <ns0:bidi/>
      </ns0:pPr>
      <ns0:r>
        <ns0:rPr>
          <ns0:rtl/>
        </ns0:rPr>
        <ns0:t xml:space="preserve">...(..)…</ns0:t>
      </ns0:r>
    </ns0:p>
    <ns0:p>
      <ns0:pPr>
        <ns0:bidi/>
      </ns0:pPr>
      <ns0:r>
        <ns0:rPr>
          <ns0:rtl/>
        </ns0:rPr>
        <ns0:t xml:space="preserve">סוף קלטת 85א</ns0:t>
      </ns0:r>
    </ns0:p>
    <ns0:p>
      <ns0:pPr>
        <ns0:bidi/>
      </ns0:pPr>
      <ns0:r>
        <ns0:rPr>
          <ns0:rtl/>
        </ns0:rPr>
        <ns0:t xml:space="preserve">קלטת 85ב</ns0:t>
      </ns0:r>
    </ns0:p>
    <ns0:p>
      <ns0:pPr>
        <ns0:bidi/>
      </ns0:pPr>
      <ns0:r>
        <ns0:rPr>
          <ns0:rtl/>
        </ns0:rPr>
        <ns0:t xml:space="preserve">...{…}</ns0:t>
      </ns0:r>
    </ns0:p>
    <ns0:p>
      <ns0:pPr>
        <ns0:bidi/>
      </ns0:pPr>
      <ns0:r>
        <ns0:rPr>
          <ns0:rtl/>
        </ns0:rPr>
        <ns0:t xml:space="preserve">...[.."אתה יכול להיות שמח כל החיים שלך”, אמרו לך במאה שערים:</ns0:t>
      </ns0:r>
    </ns0:p>
    <ns0:p>
      <ns0:pPr>
        <ns0:bidi/>
      </ns0:pPr>
      <ns0:r>
        <ns0:rPr>
          <ns0:rtl/>
        </ns0:rPr>
        <ns0:t xml:space="preserve">"אתה עשיר גדול, יש לך 'לורד אנגלי', יצחק אייזיק"</ns0:t>
      </ns0:r>
    </ns0:p>
    <ns0:p>
      <ns0:pPr>
        <ns0:bidi/>
      </ns0:pPr>
      <ns0:r>
        <ns0:rPr>
          <ns0:rtl/>
        </ns0:rPr>
        <ns0:t xml:space="preserve">אתה מכיר את יצחק אייזיק? בתל אביב היה לך אחד, יצחק אייזיק]</ns0:t>
      </ns0:r>
    </ns0:p>
    <ns0:p>
      <ns0:pPr>
        <ns0:bidi/>
      </ns0:pPr>
      <ns0:r>
        <ns0:rPr>
          <ns0:rtl/>
        </ns0:rPr>
        <ns0:t xml:space="preserve">מי מדבר?</ns0:t>
      </ns0:r>
    </ns0:p>
    <ns0:p>
      <ns0:pPr>
        <ns0:bidi/>
      </ns0:pPr>
      <ns0:r>
        <ns0:rPr>
          <ns0:rtl/>
        </ns0:rPr>
        <ns0:t xml:space="preserve">[…]</ns0:t>
      </ns0:r>
    </ns0:p>
    <ns0:p>
      <ns0:pPr>
        <ns0:bidi/>
      </ns0:pPr>
      <ns0:r>
        <ns0:rPr>
          <ns0:rtl/>
        </ns0:rPr>
        <ns0:t xml:space="preserve">{...}</ns0:t>
      </ns0:r>
    </ns0:p>
    <ns0:p>
      <ns0:pPr>
        <ns0:bidi/>
      </ns0:pPr>
      <ns0:r>
        <ns0:rPr>
          <ns0:rtl/>
        </ns0:rPr>
        <ns0:t xml:space="preserve">[מי מדבר, מי מדבר?]</ns0:t>
      </ns0:r>
    </ns0:p>
    <ns0:p>
      <ns0:pPr>
        <ns0:bidi/>
      </ns0:pPr>
      <ns0:r>
        <ns0:rPr>
          <ns0:rtl/>
        </ns0:rPr>
        <ns0:t xml:space="preserve">{..}</ns0:t>
      </ns0:r>
    </ns0:p>
    <ns0:p>
      <ns0:pPr>
        <ns0:bidi/>
      </ns0:pPr>
      <ns0:r>
        <ns0:rPr>
          <ns0:rtl/>
        </ns0:rPr>
        <ns0:t xml:space="preserve">[...שמחל’ה]</ns0:t>
      </ns0:r>
    </ns0:p>
    <ns0:p>
      <ns0:pPr>
        <ns0:bidi/>
      </ns0:pPr>
      <ns0:r>
        <ns0:rPr>
          <ns0:rtl/>
        </ns0:rPr>
        <ns0:t xml:space="preserve">מבני ברק?</ns0:t>
      </ns0:r>
    </ns0:p>
    <ns0:p>
      <ns0:pPr>
        <ns0:bidi/>
      </ns0:pPr>
      <ns0:r>
        <ns0:rPr>
          <ns0:rtl/>
        </ns0:rPr>
        <ns0:t xml:space="preserve">[אה, כן]</ns0:t>
      </ns0:r>
    </ns0:p>
    <ns0:p>
      <ns0:pPr>
        <ns0:bidi/>
      </ns0:pPr>
      <ns0:r>
        <ns0:rPr>
          <ns0:rtl/>
        </ns0:rPr>
        <ns0:t xml:space="preserve">{...אה..}</ns0:t>
      </ns0:r>
    </ns0:p>
    <ns0:p>
      <ns0:pPr>
        <ns0:bidi/>
      </ns0:pPr>
      <ns0:r>
        <ns0:rPr>
          <ns0:rtl/>
        </ns0:rPr>
        <ns0:t xml:space="preserve">[…..]</ns0:t>
      </ns0:r>
    </ns0:p>
    <ns0:p>
      <ns0:pPr>
        <ns0:bidi/>
      </ns0:pPr>
      <ns0:r>
        <ns0:rPr>
          <ns0:rtl/>
        </ns0:rPr>
        <ns0:t xml:space="preserve">אתה..</ns0:t>
      </ns0:r>
    </ns0:p>
    <ns0:p>
      <ns0:pPr>
        <ns0:bidi/>
      </ns0:pPr>
      <ns0:r>
        <ns0:rPr>
          <ns0:rtl/>
        </ns0:rPr>
        <ns0:t xml:space="preserve">[כן, מבני ברק]</ns0:t>
      </ns0:r>
    </ns0:p>
    <ns0:p>
      <ns0:pPr>
        <ns0:bidi/>
      </ns0:pPr>
      <ns0:r>
        <ns0:rPr>
          <ns0:rtl/>
        </ns0:rPr>
        <ns0:t xml:space="preserve">{…..}</ns0:t>
      </ns0:r>
    </ns0:p>
    <ns0:p>
      <ns0:pPr>
        <ns0:bidi/>
      </ns0:pPr>
      <ns0:r>
        <ns0:rPr>
          <ns0:rtl/>
        </ns0:rPr>
        <ns0:t xml:space="preserve">[מחו.., מ.., מחוץ לעולם]</ns0:t>
      </ns0:r>
    </ns0:p>
    <ns0:p>
      <ns0:pPr>
        <ns0:bidi/>
      </ns0:pPr>
      <ns0:r>
        <ns0:rPr>
          <ns0:rtl/>
        </ns0:rPr>
        <ns0:t xml:space="preserve">[..]</ns0:t>
      </ns0:r>
    </ns0:p>
    <ns0:p>
      <ns0:pPr>
        <ns0:bidi/>
      </ns0:pPr>
      <ns0:r>
        <ns0:rPr>
          <ns0:rtl/>
        </ns0:rPr>
        <ns0:t xml:space="preserve">[מחוץ לעולם, אני מחוץ לעולם, סבא, בני ברק זה חוץ לעולם..]</ns0:t>
      </ns0:r>
    </ns0:p>
    <ns0:p>
      <ns0:pPr>
        <ns0:bidi/>
      </ns0:pPr>
      <ns0:r>
        <ns0:rPr>
          <ns0:rtl/>
        </ns0:rPr>
        <ns0:t xml:space="preserve">[….…]</ns0:t>
      </ns0:r>
    </ns0:p>
    <ns0:p>
      <ns0:pPr>
        <ns0:bidi/>
      </ns0:pPr>
      <ns0:r>
        <ns0:rPr>
          <ns0:rtl/>
        </ns0:rPr>
        <ns0:t xml:space="preserve">[….…]…</ns0:t>
      </ns0:r>
    </ns0:p>
    <ns0:p>
      <ns0:pPr>
        <ns0:bidi/>
      </ns0:pPr>
      <ns0:r>
        <ns0:rPr>
          <ns0:rtl/>
        </ns0:rPr>
        <ns0:t xml:space="preserve">...[..אמרו לכם במאה שערים, במאה שערים אמרו לכם:</ns0:t>
      </ns0:r>
    </ns0:p>
    <ns0:p>
      <ns0:pPr>
        <ns0:bidi/>
      </ns0:pPr>
      <ns0:r>
        <ns0:rPr>
          <ns0:rtl/>
        </ns0:rPr>
        <ns0:t xml:space="preserve">"אין לכם יותר דאגה על פרנסה, אתם קרבתם כזה, כזה עשיר גדול לברסלב</ns0:t>
      </ns0:r>
    </ns0:p>
    <ns0:p>
      <ns0:pPr>
        <ns0:bidi/>
      </ns0:pPr>
      <ns0:r>
        <ns0:rPr>
          <ns0:rtl/>
        </ns0:rPr>
        <ns0:t xml:space="preserve">יש לכם כסף לכל ימי חייכם", אתם זוכרים את זה? במאה שערים אמרו לכם]</ns0:t>
      </ns0:r>
    </ns0:p>
    <ns0:p>
      <ns0:pPr>
        <ns0:bidi/>
      </ns0:pPr>
      <ns0:r>
        <ns0:rPr>
          <ns0:rtl/>
        </ns0:rPr>
        <ns0:t xml:space="preserve">{..}</ns0:t>
      </ns0:r>
    </ns0:p>
    <ns0:p>
      <ns0:pPr>
        <ns0:bidi/>
      </ns0:pPr>
      <ns0:r>
        <ns0:rPr>
          <ns0:rtl/>
        </ns0:rPr>
        <ns0:t xml:space="preserve">[אתה זוכר? סבא, אמרו לכם: “יש לכם.., "רבי ישראל בער, אין לו שום דאגות פרנסה יותר"]</ns0:t>
      </ns0:r>
    </ns0:p>
    <ns0:p>
      <ns0:pPr>
        <ns0:bidi/>
      </ns0:pPr>
      <ns0:r>
        <ns0:rPr>
          <ns0:rtl/>
        </ns0:rPr>
        <ns0:t xml:space="preserve">תן לי עוד</ns0:t>
      </ns0:r>
    </ns0:p>
    <ns0:p>
      <ns0:pPr>
        <ns0:bidi/>
      </ns0:pPr>
      <ns0:r>
        <ns0:rPr>
          <ns0:rtl/>
        </ns0:rPr>
        <ns0:t xml:space="preserve">[עוד קפה?]</ns0:t>
      </ns0:r>
    </ns0:p>
    <ns0:p>
      <ns0:pPr>
        <ns0:bidi/>
      </ns0:pPr>
      <ns0:r>
        <ns0:rPr>
          <ns0:rtl/>
        </ns0:rPr>
        <ns0:t xml:space="preserve">חצי כוס</ns0:t>
      </ns0:r>
    </ns0:p>
    <ns0:p>
      <ns0:pPr>
        <ns0:bidi/>
      </ns0:pPr>
      <ns0:r>
        <ns0:rPr>
          <ns0:rtl/>
        </ns0:rPr>
        <ns0:t xml:space="preserve">[עוד קפה]</ns0:t>
      </ns0:r>
    </ns0:p>
    <ns0:p>
      <ns0:pPr>
        <ns0:bidi/>
      </ns0:pPr>
      <ns0:r>
        <ns0:rPr>
          <ns0:rtl/>
        </ns0:rPr>
        <ns0:t xml:space="preserve">חצי, חצי כוס</ns0:t>
      </ns0:r>
    </ns0:p>
    <ns0:p>
      <ns0:pPr>
        <ns0:bidi/>
      </ns0:pPr>
      <ns0:r>
        <ns0:rPr>
          <ns0:rtl/>
        </ns0:rPr>
        <ns0:t xml:space="preserve">[קפה]</ns0:t>
      </ns0:r>
    </ns0:p>
    <ns0:p>
      <ns0:pPr>
        <ns0:bidi/>
      </ns0:pPr>
      <ns0:r>
        <ns0:rPr>
          <ns0:rtl/>
        </ns0:rPr>
        <ns0:t xml:space="preserve">אוי</ns0:t>
      </ns0:r>
    </ns0:p>
    <ns0:p>
      <ns0:pPr>
        <ns0:bidi/>
      </ns0:pPr>
      <ns0:r>
        <ns0:rPr>
          <ns0:rtl/>
        </ns0:rPr>
        <ns0:t xml:space="preserve">[{פותח} קולה]</ns0:t>
      </ns0:r>
    </ns0:p>
    <ns0:p>
      <ns0:pPr>
        <ns0:bidi/>
      </ns0:pPr>
      <ns0:r>
        <ns0:rPr>
          <ns0:rtl/>
        </ns0:rPr>
        <ns0:t xml:space="preserve">[קו.., קולה, קולה]</ns0:t>
      </ns0:r>
    </ns0:p>
    <ns0:p>
      <ns0:pPr>
        <ns0:bidi/>
      </ns0:pPr>
      <ns0:r>
        <ns0:rPr>
          <ns0:rtl/>
        </ns0:rPr>
        <ns0:t xml:space="preserve">[……]</ns0:t>
      </ns0:r>
    </ns0:p>
    <ns0:p>
      <ns0:pPr>
        <ns0:bidi/>
      </ns0:pPr>
      <ns0:r>
        <ns0:rPr>
          <ns0:rtl/>
        </ns0:rPr>
        <ns0:t xml:space="preserve">{עוד מעט נשיר}…</ns0:t>
      </ns0:r>
    </ns0:p>
    <ns0:p>
      <ns0:pPr>
        <ns0:bidi/>
      </ns0:pPr>
      <ns0:r>
        <ns0:rPr>
          <ns0:rtl/>
        </ns0:rPr>
        <ns0:t xml:space="preserve">...[….לשיר "נַ נַ ְח"]</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[סבא, אתה זוכר את יצחק אייזיק מתל אביב?]</ns0:t>
      </ns0:r>
    </ns0:p>
    <ns0:p>
      <ns0:pPr>
        <ns0:bidi/>
      </ns0:pPr>
      <ns0:r>
        <ns0:rPr>
          <ns0:rtl/>
        </ns0:rPr>
        <ns0:t xml:space="preserve">יצחק אייזיק</ns0:t>
      </ns0:r>
    </ns0:p>
    <ns0:p>
      <ns0:pPr>
        <ns0:bidi/>
      </ns0:pPr>
      <ns0:r>
        <ns0:rPr>
          <ns0:rtl/>
        </ns0:rPr>
        <ns0:t xml:space="preserve">[כן, הוא היה 'לורד אנגלי']</ns0:t>
      </ns0:r>
    </ns0:p>
    <ns0:p>
      <ns0:pPr>
        <ns0:bidi/>
      </ns0:pPr>
      <ns0:r>
        <ns0:rPr>
          <ns0:rtl/>
        </ns0:rPr>
        <ns0:t xml:space="preserve">מאלנבי</ns0:t>
      </ns0:r>
    </ns0:p>
    <ns0:p>
      <ns0:pPr>
        <ns0:bidi/>
      </ns0:pPr>
      <ns0:r>
        <ns0:rPr>
          <ns0:rtl/>
        </ns0:rPr>
        <ns0:t xml:space="preserve">[כן]</ns0:t>
      </ns0:r>
    </ns0:p>
    <ns0:p>
      <ns0:pPr>
        <ns0:bidi/>
      </ns0:pPr>
      <ns0:r>
        <ns0:rPr>
          <ns0:rtl/>
        </ns0:rPr>
        <ns0:t xml:space="preserve">[…]</ns0:t>
      </ns0:r>
    </ns0:p>
    <ns0:p>
      <ns0:pPr>
        <ns0:bidi/>
      </ns0:pPr>
      <ns0:r>
        <ns0:rPr>
          <ns0:rtl/>
        </ns0:rPr>
        <ns0:t xml:space="preserve">[ממה?]</ns0:t>
      </ns0:r>
    </ns0:p>
    <ns0:p>
      <ns0:pPr>
        <ns0:bidi/>
      </ns0:pPr>
      <ns0:r>
        <ns0:rPr>
          <ns0:rtl/>
        </ns0:rPr>
        <ns0:t xml:space="preserve">[אלנבי, אלנבי]</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[נַ נַ ְח גדול..]</ns0:t>
      </ns0:r>
    </ns0:p>
    <ns0:p>
      <ns0:pPr>
        <ns0:bidi/>
      </ns0:pPr>
      <ns0:r>
        <ns0:rPr>
          <ns0:rtl/>
        </ns0:rPr>
        <ns0:t xml:space="preserve">{..}</ns0:t>
      </ns0:r>
    </ns0:p>
    <ns0:p>
      <ns0:pPr>
        <ns0:bidi/>
      </ns0:pPr>
      <ns0:r>
        <ns0:rPr>
          <ns0:rtl/>
        </ns0:rPr>
        <ns0:t xml:space="preserve">[…..]</ns0:t>
      </ns0:r>
    </ns0:p>
    <ns0:p>
      <ns0:pPr>
        <ns0:bidi/>
      </ns0:pPr>
      <ns0:r>
        <ns0:rPr>
          <ns0:rtl/>
        </ns0:rPr>
        <ns0:t xml:space="preserve">[מי הוא היה?]</ns0:t>
      </ns0:r>
    </ns0:p>
    <ns0:p>
      <ns0:pPr>
        <ns0:bidi/>
      </ns0:pPr>
      <ns0:r>
        <ns0:rPr>
          <ns0:rtl/>
        </ns0:rPr>
        <ns0:t xml:space="preserve">[הוא היה.., הוא היה הולך עם ה'לורד אנגלי']</ns0:t>
      </ns0:r>
    </ns0:p>
    <ns0:p>
      <ns0:pPr>
        <ns0:bidi/>
      </ns0:pPr>
      <ns0:r>
        <ns0:rPr>
          <ns0:rtl/>
        </ns0:rPr>
        <ns0:t xml:space="preserve">[…..]</ns0:t>
      </ns0:r>
    </ns0:p>
    <ns0:p>
      <ns0:pPr>
        <ns0:bidi/>
      </ns0:pPr>
      <ns0:r>
        <ns0:rPr>
          <ns0:rtl/>
        </ns0:rPr>
        <ns0:t xml:space="preserve">[הוא היה 'לורד אנגלי', הוא היה הול.., הוא היה כמו.., הולך כמו.. אתה זוכר? סבא]</ns0:t>
      </ns0:r>
    </ns0:p>
    <ns0:p>
      <ns0:pPr>
        <ns0:bidi/>
      </ns0:pPr>
      <ns0:r>
        <ns0:rPr>
          <ns0:rtl/>
        </ns0:rPr>
        <ns0:t xml:space="preserve">[..…...……….…...]</ns0:t>
      </ns0:r>
    </ns0:p>
    <ns0:p>
      <ns0:pPr>
        <ns0:bidi/>
      </ns0:pPr>
      <ns0:r>
        <ns0:rPr>
          <ns0:rtl/>
        </ns0:rPr>
        <ns0:t xml:space="preserve">[……………..….…]</ns0:t>
      </ns0:r>
    </ns0:p>
    <ns0:p>
      <ns0:pPr>
        <ns0:bidi/>
      </ns0:pPr>
      <ns0:r>
        <ns0:rPr>
          <ns0:rtl/>
        </ns0:rPr>
        <ns0:t xml:space="preserve">[אמרו.., אמרו לכם ב.. ב.. ב.. במאה..]</ns0:t>
      </ns0:r>
    </ns0:p>
    <ns0:p>
      <ns0:pPr>
        <ns0:bidi/>
      </ns0:pPr>
      <ns0:r>
        <ns0:rPr>
          <ns0:rtl/>
        </ns0:rPr>
        <ns0:t xml:space="preserve">{….} בפעם הראשון יצחק אייזיק במקווה, אז הוא נבהל:</ns0:t>
      </ns0:r>
    </ns0:p>
    <ns0:p>
      <ns0:pPr>
        <ns0:bidi/>
      </ns0:pPr>
      <ns0:r>
        <ns0:rPr>
          <ns0:rtl/>
        </ns0:rPr>
        <ns0:t xml:space="preserve">"במקווה כזה אני {..}.., אני {{.}} לא יכול להיכנס</ns0:t>
      </ns0:r>
    </ns0:p>
    <ns0:p>
      <ns0:pPr>
        <ns0:bidi/>
      </ns0:pPr>
      <ns0:r>
        <ns0:rPr>
          <ns0:rtl/>
        </ns0:rPr>
        <ns0:t xml:space="preserve">מאות אנשים {. .} הולכים במעט מים, אני לא יכול לטבול במקווה כזה”, {כן, הוא..} [……]</ns0:t>
      </ns0:r>
    </ns0:p>
    <ns0:p>
      <ns0:pPr>
        <ns0:bidi/>
      </ns0:pPr>
      <ns0:r>
        <ns0:rPr>
          <ns0:rtl/>
        </ns0:rPr>
        <ns0:t xml:space="preserve">[…...]</ns0:t>
      </ns0:r>
    </ns0:p>
    <ns0:p>
      <ns0:pPr>
        <ns0:bidi/>
      </ns0:pPr>
      <ns0:r>
        <ns0:rPr>
          <ns0:rtl/>
        </ns0:rPr>
        <ns0:t xml:space="preserve">"מקווה כזה אני לא יכול לטבול"</ns0:t>
      </ns0:r>
    </ns0:p>
    <ns0:p>
      <ns0:pPr>
        <ns0:bidi/>
      </ns0:pPr>
      <ns0:r>
        <ns0:rPr>
          <ns0:rtl/>
        </ns0:rPr>
        <ns0:t xml:space="preserve">[……]</ns0:t>
      </ns0:r>
    </ns0:p>
    <ns0:p>
      <ns0:pPr>
        <ns0:bidi/>
      </ns0:pPr>
      <ns0:r>
        <ns0:rPr>
          <ns0:rtl/>
        </ns0:rPr>
        <ns0:t xml:space="preserve">[…...]</ns0:t>
      </ns0:r>
    </ns0:p>
    <ns0:p>
      <ns0:pPr>
        <ns0:bidi/>
      </ns0:pPr>
      <ns0:r>
        <ns0:rPr>
          <ns0:rtl/>
        </ns0:rPr>
        <ns0:t xml:space="preserve">[אתם מבינים מה הוא אומר? הוא אומר, זה לא מתאים להיכנס למקווה..]</ns0:t>
      </ns0:r>
    </ns0:p>
    <ns0:p>
      <ns0:pPr>
        <ns0:bidi/>
      </ns0:pPr>
      <ns0:r>
        <ns0:rPr>
          <ns0:rtl/>
        </ns0:rPr>
        <ns0:t xml:space="preserve">[…]</ns0:t>
      </ns0:r>
    </ns0:p>
    <ns0:p>
      <ns0:pPr>
        <ns0:bidi/>
      </ns0:pPr>
      <ns0:r>
        <ns0:rPr>
          <ns0:rtl/>
        </ns0:rPr>
        <ns0:t xml:space="preserve">[לא מתאים להיכנס למקווה.. כמו.. מקווה כזה, מאות אנשים הולכים..]</ns0:t>
      </ns0:r>
    </ns0:p>
    <ns0:p>
      <ns0:pPr>
        <ns0:bidi/>
      </ns0:pPr>
      <ns0:r>
        <ns0:rPr>
          <ns0:rtl/>
        </ns0:rPr>
        <ns0:t xml:space="preserve">{..}…</ns0:t>
      </ns0:r>
    </ns0:p>
    <ns0:p>
      <ns0:pPr>
        <ns0:bidi/>
      </ns0:pPr>
      <ns0:r>
        <ns0:rPr>
          <ns0:rtl/>
        </ns0:rPr>
        <ns0:t xml:space="preserve">...{… .. …}</ns0:t>
      </ns0:r>
    </ns0:p>
    <ns0:p>
      <ns0:pPr>
        <ns0:bidi/>
      </ns0:pPr>
      <ns0:r>
        <ns0:rPr>
          <ns0:rtl/>
        </ns0:rPr>
        <ns0:t xml:space="preserve">הוא בחור יו.., אה, יפה תואר, { הוא היה לו ...}אלף דולר..</ns0:t>
      </ns0:r>
    </ns0:p>
    <ns0:p>
      <ns0:pPr>
        <ns0:bidi/>
      </ns0:pPr>
      <ns0:r>
        <ns0:rPr>
          <ns0:rtl/>
        </ns0:rPr>
        <ns0:t xml:space="preserve">הוא נתן את {השילום} בשביל להדפיס ספרי רבינו, כל ה.., כל הכסף</ns0:t>
      </ns0:r>
    </ns0:p>
    <ns0:p>
      <ns0:pPr>
        <ns0:bidi/>
      </ns0:pPr>
      <ns0:r>
        <ns0:rPr>
          <ns0:rtl/>
        </ns0:rPr>
        <ns0:t xml:space="preserve">הוא נשאר ריק בלי {כסף}</ns0:t>
      </ns0:r>
    </ns0:p>
    <ns0:p>
      <ns0:pPr>
        <ns0:bidi/>
      </ns0:pPr>
      <ns0:r>
        <ns0:rPr>
          <ns0:rtl/>
        </ns0:rPr>
        <ns0:t xml:space="preserve">אחר כך הוא.. אה, נתחתן עם אחד מצפת, אתה לא מכיר אותו?</ns0:t>
      </ns0:r>
    </ns0:p>
    <ns0:p>
      <ns0:pPr>
        <ns0:bidi/>
      </ns0:pPr>
      <ns0:r>
        <ns0:rPr>
          <ns0:rtl/>
        </ns0:rPr>
        <ns0:t xml:space="preserve">[כן, מה?]</ns0:t>
      </ns0:r>
    </ns0:p>
    <ns0:p>
      <ns0:pPr>
        <ns0:bidi/>
      </ns0:pPr>
      <ns0:r>
        <ns0:rPr>
          <ns0:rtl/>
        </ns0:rPr>
        <ns0:t xml:space="preserve">אתה מכיר אותו</ns0:t>
      </ns0:r>
    </ns0:p>
    <ns0:p>
      <ns0:pPr>
        <ns0:bidi/>
      </ns0:pPr>
      <ns0:r>
        <ns0:rPr>
          <ns0:rtl/>
        </ns0:rPr>
        <ns0:t xml:space="preserve">[את הבן]</ns0:t>
      </ns0:r>
    </ns0:p>
    <ns0:p>
      <ns0:pPr>
        <ns0:bidi/>
      </ns0:pPr>
      <ns0:r>
        <ns0:rPr>
          <ns0:rtl/>
        </ns0:rPr>
        <ns0:t xml:space="preserve">{ה.., את ה..}</ns0:t>
      </ns0:r>
    </ns0:p>
    <ns0:p>
      <ns0:pPr>
        <ns0:bidi/>
      </ns0:pPr>
      <ns0:r>
        <ns0:rPr>
          <ns0:rtl/>
        </ns0:rPr>
        <ns0:t xml:space="preserve">[הבן שלו]</ns0:t>
      </ns0:r>
    </ns0:p>
    <ns0:p>
      <ns0:pPr>
        <ns0:bidi/>
      </ns0:pPr>
      <ns0:r>
        <ns0:rPr>
          <ns0:rtl/>
        </ns0:rPr>
        <ns0:t xml:space="preserve">{..}</ns0:t>
      </ns0:r>
    </ns0:p>
    <ns0:p>
      <ns0:pPr>
        <ns0:bidi/>
      </ns0:pPr>
      <ns0:r>
        <ns0:rPr>
          <ns0:rtl/>
        </ns0:rPr>
        <ns0:t xml:space="preserve">[הבן, ה.., מה?]</ns0:t>
      </ns0:r>
    </ns0:p>
    <ns0:p>
      <ns0:pPr>
        <ns0:bidi/>
      </ns0:pPr>
      <ns0:r>
        <ns0:rPr>
          <ns0:rtl/>
        </ns0:rPr>
        <ns0:t xml:space="preserve">את החותן, {חותן}</ns0:t>
      </ns0:r>
    </ns0:p>
    <ns0:p>
      <ns0:pPr>
        <ns0:bidi/>
      </ns0:pPr>
      <ns0:r>
        <ns0:rPr>
          <ns0:rtl/>
        </ns0:rPr>
        <ns0:t xml:space="preserve">[כן, הוא אמר..]</ns0:t>
      </ns0:r>
    </ns0:p>
    <ns0:p>
      <ns0:pPr>
        <ns0:bidi/>
      </ns0:pPr>
      <ns0:r>
        <ns0:rPr>
          <ns0:rtl/>
        </ns0:rPr>
        <ns0:t xml:space="preserve">הוא לא יכול לעשות שידוך, הוא רצה יפה תואר יחידה בעולם</ns0:t>
      </ns0:r>
    </ns0:p>
    <ns0:p>
      <ns0:pPr>
        <ns0:bidi/>
      </ns0:pPr>
      <ns0:r>
        <ns0:rPr>
          <ns0:rtl/>
        </ns0:rPr>
        <ns0:t xml:space="preserve">{שהיא.., א.. א..} אין יופי כזה בעולם, נו, {….}, הוא לקח, {…}..</ns0:t>
      </ns0:r>
    </ns0:p>
    <ns0:p>
      <ns0:pPr>
        <ns0:bidi/>
      </ns0:pPr>
      <ns0:r>
        <ns0:rPr>
          <ns0:rtl/>
        </ns0:rPr>
        <ns0:t xml:space="preserve">[……]</ns0:t>
      </ns0:r>
    </ns0:p>
    <ns0:p>
      <ns0:pPr>
        <ns0:bidi/>
      </ns0:pPr>
      <ns0:r>
        <ns0:rPr>
          <ns0:rtl/>
        </ns0:rPr>
        <ns0:t xml:space="preserve">[…...]</ns0:t>
      </ns0:r>
    </ns0:p>
    <ns0:p>
      <ns0:pPr>
        <ns0:bidi/>
      </ns0:pPr>
      <ns0:r>
        <ns0:rPr>
          <ns0:rtl/>
        </ns0:rPr>
        <ns0:t xml:space="preserve">היא כבר נפטרה, {…}</ns0:t>
      </ns0:r>
    </ns0:p>
    <ns0:p>
      <ns0:pPr>
        <ns0:bidi/>
      </ns0:pPr>
      <ns0:r>
        <ns0:rPr>
          <ns0:rtl/>
        </ns0:rPr>
        <ns0:t xml:space="preserve">היא הייתה מכוערת כזה, שאין בעולם, אז הוא אמר:</ns0:t>
      </ns0:r>
    </ns0:p>
    <ns0:p>
      <ns0:pPr>
        <ns0:bidi/>
      </ns0:pPr>
      <ns0:r>
        <ns0:rPr>
          <ns0:rtl/>
        </ns0:rPr>
        <ns0:t xml:space="preserve">"אני צריך לקחת את {היפה תואר} הזה בשבילי"</ns0:t>
      </ns0:r>
    </ns0:p>
    <ns0:p>
      <ns0:pPr>
        <ns0:bidi/>
      </ns0:pPr>
      <ns0:r>
        <ns0:rPr>
          <ns0:rtl/>
        </ns0:rPr>
        <ns0:t xml:space="preserve">[שמעת? שמעת מה הוא אמר?]</ns0:t>
      </ns0:r>
    </ns0:p>
    <ns0:p>
      <ns0:pPr>
        <ns0:bidi/>
      </ns0:pPr>
      <ns0:r>
        <ns0:rPr>
          <ns0:rtl/>
        </ns0:rPr>
        <ns0:t xml:space="preserve">[….]</ns0:t>
      </ns0:r>
    </ns0:p>
    <ns0:p>
      <ns0:pPr>
        <ns0:bidi/>
      </ns0:pPr>
      <ns0:r>
        <ns0:rPr>
          <ns0:rtl/>
        </ns0:rPr>
        <ns0:t xml:space="preserve">[היא הייתה כל כך מכוערת, הוא אמר: “את היפה תואר הזה אני אקח"]</ns0:t>
      </ns0:r>
    </ns0:p>
    <ns0:p>
      <ns0:pPr>
        <ns0:bidi/>
      </ns0:pPr>
      <ns0:r>
        <ns0:rPr>
          <ns0:rtl/>
        </ns0:rPr>
        <ns0:t xml:space="preserve">יש לו בנים ממנה</ns0:t>
      </ns0:r>
    </ns0:p>
    <ns0:p>
      <ns0:pPr>
        <ns0:bidi/>
      </ns0:pPr>
      <ns0:r>
        <ns0:rPr>
          <ns0:rtl/>
        </ns0:rPr>
        <ns0:t xml:space="preserve">[כן]</ns0:t>
      </ns0:r>
    </ns0:p>
    <ns0:p>
      <ns0:pPr>
        <ns0:bidi/>
      </ns0:pPr>
      <ns0:r>
        <ns0:rPr>
          <ns0:rtl/>
        </ns0:rPr>
        <ns0:t xml:space="preserve">[…]</ns0:t>
      </ns0:r>
    </ns0:p>
    <ns0:p>
      <ns0:pPr>
        <ns0:bidi/>
      </ns0:pPr>
      <ns0:r>
        <ns0:rPr>
          <ns0:rtl/>
        </ns0:rPr>
        <ns0:t xml:space="preserve">[הוא נתן לו, לבעל דבר.., אני אקח את היפה תואר הכי טובה פה..]</ns0:t>
      </ns0:r>
    </ns0:p>
    <ns0:p>
      <ns0:pPr>
        <ns0:bidi/>
      </ns0:pPr>
      <ns0:r>
        <ns0:rPr>
          <ns0:rtl/>
        </ns0:rPr>
        <ns0:t xml:space="preserve">{כן}</ns0:t>
      </ns0:r>
    </ns0:p>
    <ns0:p>
      <ns0:pPr>
        <ns0:bidi/>
      </ns0:pPr>
      <ns0:r>
        <ns0:rPr>
          <ns0:rtl/>
        </ns0:rPr>
        <ns0:t xml:space="preserve">[….. אותו הבעל דבר, אני אקח את הכי טובה</ns0:t>
      </ns0:r>
    </ns0:p>
    <ns0:p>
      <ns0:pPr>
        <ns0:bidi/>
      </ns0:pPr>
      <ns0:r>
        <ns0:rPr>
          <ns0:rtl/>
        </ns0:rPr>
        <ns0:t xml:space="preserve">לפי {הסם}, אני אקח דווקא את הכי גרו.., הכי מכוערת]</ns0:t>
      </ns0:r>
    </ns0:p>
    <ns0:p>
      <ns0:pPr>
        <ns0:bidi/>
      </ns0:pPr>
      <ns0:r>
        <ns0:rPr>
          <ns0:rtl/>
        </ns0:rPr>
        <ns0:t xml:space="preserve">[הוא רצה לקחת {את} הכי גרוע]</ns0:t>
      </ns0:r>
    </ns0:p>
    <ns0:p>
      <ns0:pPr>
        <ns0:bidi/>
      </ns0:pPr>
      <ns0:r>
        <ns0:rPr>
          <ns0:rtl/>
        </ns0:rPr>
        <ns0:t xml:space="preserve">[הוא רצה לקחת הכי יפה, הבעל דבר ככה אמר …..]</ns0:t>
      </ns0:r>
    </ns0:p>
    <ns0:p>
      <ns0:pPr>
        <ns0:bidi/>
      </ns0:pPr>
      <ns0:r>
        <ns0:rPr>
          <ns0:rtl/>
        </ns0:rPr>
        <ns0:t xml:space="preserve">[כן]</ns0:t>
      </ns0:r>
    </ns0:p>
    <ns0:p>
      <ns0:pPr>
        <ns0:bidi/>
      </ns0:pPr>
      <ns0:r>
        <ns0:rPr>
          <ns0:rtl/>
        </ns0:rPr>
        <ns0:t xml:space="preserve">[היצר הרע אמר לו, אה? - “תיקח את הכי יפה"</ns0:t>
      </ns0:r>
    </ns0:p>
    <ns0:p>
      <ns0:pPr>
        <ns0:bidi/>
      </ns0:pPr>
      <ns0:r>
        <ns0:rPr>
          <ns0:rtl/>
        </ns0:rPr>
        <ns0:t xml:space="preserve">אז הוא אמר, “אני דווקא אני אקח את הכי גרועה, והכי מגעילה.."]</ns0:t>
      </ns0:r>
    </ns0:p>
    <ns0:p>
      <ns0:pPr>
        <ns0:bidi/>
      </ns0:pPr>
      <ns0:r>
        <ns0:rPr>
          <ns0:rtl/>
        </ns0:rPr>
        <ns0:t xml:space="preserve">[………]</ns0:t>
      </ns0:r>
    </ns0:p>
    <ns0:p>
      <ns0:pPr>
        <ns0:bidi/>
      </ns0:pPr>
      <ns0:r>
        <ns0:rPr>
          <ns0:rtl/>
        </ns0:rPr>
        <ns0:t xml:space="preserve">[……...]</ns0:t>
      </ns0:r>
    </ns0:p>
    <ns0:p>
      <ns0:pPr>
        <ns0:bidi/>
      </ns0:pPr>
      <ns0:r>
        <ns0:rPr>
          <ns0:rtl/>
        </ns0:rPr>
        <ns0:t xml:space="preserve">כל מה שהיה לו, כל הכסף שלו רק על דפוס, {על} ספרי רבינו</ns0:t>
      </ns0:r>
    </ns0:p>
    <ns0:p>
      <ns0:pPr>
        <ns0:bidi/>
      </ns0:pPr>
      <ns0:r>
        <ns0:rPr>
          <ns0:rtl/>
        </ns0:rPr>
        <ns0:t xml:space="preserve">[...]</ns0:t>
      </ns0:r>
    </ns0:p>
    <ns0:p>
      <ns0:pPr>
        <ns0:bidi/>
      </ns0:pPr>
      <ns0:r>
        <ns0:rPr>
          <ns0:rtl/>
        </ns0:rPr>
        <ns0:t xml:space="preserve">יצחק אייזיק זילברמן</ns0:t>
      </ns0:r>
    </ns0:p>
    <ns0:p>
      <ns0:pPr>
        <ns0:bidi/>
      </ns0:pPr>
      <ns0:r>
        <ns0:rPr>
          <ns0:rtl/>
        </ns0:rPr>
        <ns0:t xml:space="preserve">יש לך {..} ספרים ממנו, שהוא, שהוא הדפיס?</ns0:t>
      </ns0:r>
    </ns0:p>
    <ns0:p>
      <ns0:pPr>
        <ns0:bidi/>
      </ns0:pPr>
      <ns0:r>
        <ns0:rPr>
          <ns0:rtl/>
        </ns0:rPr>
        <ns0:t xml:space="preserve">[הוא הדפיס..]</ns0:t>
      </ns0:r>
    </ns0:p>
    <ns0:p>
      <ns0:pPr>
        <ns0:bidi/>
      </ns0:pPr>
      <ns0:r>
        <ns0:rPr>
          <ns0:rtl/>
        </ns0:rPr>
        <ns0:t xml:space="preserve">לא?</ns0:t>
      </ns0:r>
    </ns0:p>
    <ns0:p>
      <ns0:pPr>
        <ns0:bidi/>
      </ns0:pPr>
      <ns0:r>
        <ns0:rPr>
          <ns0:rtl/>
        </ns0:rPr>
        <ns0:t xml:space="preserve">["ל.. ליקוטי תיקונים", "ליקוטי תיקונים", ליקוטי תיקונים"]</ns0:t>
      </ns0:r>
    </ns0:p>
    <ns0:p>
      <ns0:pPr>
        <ns0:bidi/>
      </ns0:pPr>
      <ns0:r>
        <ns0:rPr>
          <ns0:rtl/>
        </ns0:rPr>
        <ns0:t xml:space="preserve">יוא, יוא, {..} יפה</ns0:t>
      </ns0:r>
    </ns0:p>
    <ns0:p>
      <ns0:pPr>
        <ns0:bidi/>
      </ns0:pPr>
      <ns0:r>
        <ns0:rPr>
          <ns0:rtl/>
        </ns0:rPr>
        <ns0:t xml:space="preserve">[כן, יש גם "תורה ותפילות", יש לי בבית "תורות ותפילות" קטן, "תורות ותפילות", "תורות ותפילות"] "תורות ותפילות"</ns0:t>
      </ns0:r>
    </ns0:p>
    <ns0:p>
      <ns0:pPr>
        <ns0:bidi/>
      </ns0:pPr>
      <ns0:r>
        <ns0:rPr>
          <ns0:rtl/>
        </ns0:rPr>
        <ns0:t xml:space="preserve">[כן]</ns0:t>
      </ns0:r>
    </ns0:p>
    <ns0:p>
      <ns0:pPr>
        <ns0:bidi/>
      </ns0:pPr>
      <ns0:r>
        <ns0:rPr>
          <ns0:rtl/>
        </ns0:rPr>
        <ns0:t xml:space="preserve">יש לך?</ns0:t>
      </ns0:r>
    </ns0:p>
    <ns0:p>
      <ns0:pPr>
        <ns0:bidi/>
      </ns0:pPr>
      <ns0:r>
        <ns0:rPr>
          <ns0:rtl/>
        </ns0:rPr>
        <ns0:t xml:space="preserve">[יש לי, כן]</ns0:t>
      </ns0:r>
    </ns0:p>
    <ns0:p>
      <ns0:pPr>
        <ns0:bidi/>
      </ns0:pPr>
      <ns0:r>
        <ns0:rPr>
          <ns0:rtl/>
        </ns0:rPr>
        <ns0:t xml:space="preserve">(סבא צוחק)</ns0:t>
      </ns0:r>
    </ns0:p>
    <ns0:p>
      <ns0:pPr>
        <ns0:bidi/>
      </ns0:pPr>
      <ns0:r>
        <ns0:rPr>
          <ns0:rtl/>
        </ns0:rPr>
        <ns0:t xml:space="preserve">[קטן, קטן, תורות קטנות..]</ns0:t>
      </ns0:r>
    </ns0:p>
    <ns0:p>
      <ns0:pPr>
        <ns0:bidi/>
      </ns0:pPr>
      <ns0:r>
        <ns0:rPr>
          <ns0:rtl/>
        </ns0:rPr>
        <ns0:t xml:space="preserve">(סבא צוחק)</ns0:t>
      </ns0:r>
    </ns0:p>
    <ns0:p>
      <ns0:pPr>
        <ns0:bidi/>
      </ns0:pPr>
      <ns0:r>
        <ns0:rPr>
          <ns0:rtl/>
        </ns0:rPr>
        <ns0:t xml:space="preserve">[הוא נתן לי, הוא נתן לי, סבא, הוא נ.., הייתי אצלו, הוא נתן לי פעם אחת..]</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גיבור.. גיבור כזה..}</ns0:t>
      </ns0:r>
    </ns0:p>
    <ns0:p>
      <ns0:pPr>
        <ns0:bidi/>
      </ns0:pPr>
      <ns0:r>
        <ns0:rPr>
          <ns0:rtl/>
        </ns0:rPr>
        <ns0:t xml:space="preserve">והוא לא רצה להתחתן, רק עם יפה תואר {..} יחידה בעולם, שאין יופי יו.., יותר מזה</ns0:t>
      </ns0:r>
    </ns0:p>
    <ns0:p>
      <ns0:pPr>
        <ns0:bidi/>
      </ns0:pPr>
      <ns0:r>
        <ns0:rPr>
          <ns0:rtl/>
        </ns0:rPr>
        <ns0:t xml:space="preserve">והוא לקח {את}.. שידוך מכוער כזה שאין בעולם</ns0:t>
      </ns0:r>
    </ns0:p>
    <ns0:p>
      <ns0:pPr>
        <ns0:bidi/>
      </ns0:pPr>
      <ns0:r>
        <ns0:rPr>
          <ns0:rtl/>
        </ns0:rPr>
        <ns0:t xml:space="preserve">[..]</ns0:t>
      </ns0:r>
    </ns0:p>
    <ns0:p>
      <ns0:pPr>
        <ns0:bidi/>
      </ns0:pPr>
      <ns0:r>
        <ns0:rPr>
          <ns0:rtl/>
        </ns0:rPr>
        <ns0:t xml:space="preserve">היא, היא כבר היה.., הייתה זקנה, ואף אחד לא רצה לקחת אותה</ns0:t>
      </ns0:r>
    </ns0:p>
    <ns0:p>
      <ns0:pPr>
        <ns0:bidi/>
      </ns0:pPr>
      <ns0:r>
        <ns0:rPr>
          <ns0:rtl/>
        </ns0:rPr>
        <ns0:t xml:space="preserve">אבל יצחק אייזיק לקח.., הוא לקח אותה</ns0:t>
      </ns0:r>
    </ns0:p>
    <ns0:p>
      <ns0:pPr>
        <ns0:bidi/>
      </ns0:pPr>
      <ns0:r>
        <ns0:rPr>
          <ns0:rtl/>
        </ns0:rPr>
        <ns0:t xml:space="preserve">אתה זוכר?</ns0:t>
      </ns0:r>
    </ns0:p>
    <ns0:p>
      <ns0:pPr>
        <ns0:bidi/>
      </ns0:pPr>
      <ns0:r>
        <ns0:rPr>
          <ns0:rtl/>
        </ns0:rPr>
        <ns0:t xml:space="preserve">[הוא אמר: "אני אראה לבעל דבר", "אני אראה לבעל דבר", סיפרת לי]</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ns0:t>
      </ns0:r>
    </ns0:p>
    <ns0:p>
      <ns0:pPr>
        <ns0:bidi/>
      </ns0:pPr>
      <ns0:r>
        <ns0:rPr>
          <ns0:rtl/>
        </ns0:rPr>
        <ns0:t xml:space="preserve">...{... אינני יודע איפה הוא}, יש לו בנים</ns0:t>
      </ns0:r>
    </ns0:p>
    <ns0:p>
      <ns0:pPr>
        <ns0:bidi/>
      </ns0:pPr>
      <ns0:r>
        <ns0:rPr>
          <ns0:rtl/>
        </ns0:rPr>
        <ns0:t xml:space="preserve">[כן]</ns0:t>
      </ns0:r>
    </ns0:p>
    <ns0:p>
      <ns0:pPr>
        <ns0:bidi/>
      </ns0:pPr>
      <ns0:r>
        <ns0:rPr>
          <ns0:rtl/>
        </ns0:rPr>
        <ns0:t xml:space="preserve">לומדים ב.. אצל אה.. בבני ברק, אצל אה..</ns0:t>
      </ns0:r>
    </ns0:p>
    <ns0:p>
      <ns0:pPr>
        <ns0:bidi/>
      </ns0:pPr>
      <ns0:r>
        <ns0:rPr>
          <ns0:rtl/>
        </ns0:rPr>
        <ns0:t xml:space="preserve">[בירושלים]</ns0:t>
      </ns0:r>
    </ns0:p>
    <ns0:p>
      <ns0:pPr>
        <ns0:bidi/>
      </ns0:pPr>
      <ns0:r>
        <ns0:rPr>
          <ns0:rtl/>
        </ns0:rPr>
        <ns0:t xml:space="preserve">מה שמו?</ns0:t>
      </ns0:r>
    </ns0:p>
    <ns0:p>
      <ns0:pPr>
        <ns0:bidi/>
      </ns0:pPr>
      <ns0:r>
        <ns0:rPr>
          <ns0:rtl/>
        </ns0:rPr>
        <ns0:t xml:space="preserve">[בירושלים, אה.. מ.. מירושלים הם, הם בירושלים, סבא]</ns0:t>
      </ns0:r>
    </ns0:p>
    <ns0:p>
      <ns0:pPr>
        <ns0:bidi/>
      </ns0:pPr>
      <ns0:r>
        <ns0:rPr>
          <ns0:rtl/>
        </ns0:rPr>
        <ns0:t xml:space="preserve">הוא בירושלים?</ns0:t>
      </ns0:r>
    </ns0:p>
    <ns0:p>
      <ns0:pPr>
        <ns0:bidi/>
      </ns0:pPr>
      <ns0:r>
        <ns0:rPr>
          <ns0:rtl/>
        </ns0:rPr>
        <ns0:t xml:space="preserve">[כן]</ns0:t>
      </ns0:r>
    </ns0:p>
    <ns0:p>
      <ns0:pPr>
        <ns0:bidi/>
      </ns0:pPr>
      <ns0:r>
        <ns0:rPr>
          <ns0:rtl/>
        </ns0:rPr>
        <ns0:t xml:space="preserve">הוא גר בירושלים</ns0:t>
      </ns0:r>
    </ns0:p>
    <ns0:p>
      <ns0:pPr>
        <ns0:bidi/>
      </ns0:pPr>
      <ns0:r>
        <ns0:rPr>
          <ns0:rtl/>
        </ns0:rPr>
        <ns0:t xml:space="preserve">[ירושלים, כן, הוא ראה אותך באומן..]</ns0:t>
      </ns0:r>
    </ns0:p>
    <ns0:p>
      <ns0:pPr>
        <ns0:bidi/>
      </ns0:pPr>
      <ns0:r>
        <ns0:rPr>
          <ns0:rtl/>
        </ns0:rPr>
        <ns0:t xml:space="preserve">[מה השם?]</ns0:t>
      </ns0:r>
    </ns0:p>
    <ns0:p>
      <ns0:pPr>
        <ns0:bidi/>
      </ns0:pPr>
      <ns0:r>
        <ns0:rPr>
          <ns0:rtl/>
        </ns0:rPr>
        <ns0:t xml:space="preserve">[שנה שעברה הוא היה אצלך]</ns0:t>
      </ns0:r>
    </ns0:p>
    <ns0:p>
      <ns0:pPr>
        <ns0:bidi/>
      </ns0:pPr>
      <ns0:r>
        <ns0:rPr>
          <ns0:rtl/>
        </ns0:rPr>
        <ns0:t xml:space="preserve">כן?</ns0:t>
      </ns0:r>
    </ns0:p>
    <ns0:p>
      <ns0:pPr>
        <ns0:bidi/>
      </ns0:pPr>
      <ns0:r>
        <ns0:rPr>
          <ns0:rtl/>
        </ns0:rPr>
        <ns0:t xml:space="preserve">[כן, לפני שנתיים.. הוא היה אצלך באומן]</ns0:t>
      </ns0:r>
    </ns0:p>
    <ns0:p>
      <ns0:pPr>
        <ns0:bidi/>
      </ns0:pPr>
      <ns0:r>
        <ns0:rPr>
          <ns0:rtl/>
        </ns0:rPr>
        <ns0:t xml:space="preserve">[…..]</ns0:t>
      </ns0:r>
    </ns0:p>
    <ns0:p>
      <ns0:pPr>
        <ns0:bidi/>
      </ns0:pPr>
      <ns0:r>
        <ns0:rPr>
          <ns0:rtl/>
        </ns0:rPr>
        <ns0:t xml:space="preserve">והבנים שלו?</ns0:t>
      </ns0:r>
    </ns0:p>
    <ns0:p>
      <ns0:pPr>
        <ns0:bidi/>
      </ns0:pPr>
      <ns0:r>
        <ns0:rPr>
          <ns0:rtl/>
        </ns0:rPr>
        <ns0:t xml:space="preserve">[אה.. הוא בא עם ה.., הוא בא עם בן אחד]</ns0:t>
      </ns0:r>
    </ns0:p>
    <ns0:p>
      <ns0:pPr>
        <ns0:bidi/>
      </ns0:pPr>
      <ns0:r>
        <ns0:rPr>
          <ns0:rtl/>
        </ns0:rPr>
        <ns0:t xml:space="preserve">[{….}]</ns0:t>
      </ns0:r>
    </ns0:p>
    <ns0:p>
      <ns0:pPr>
        <ns0:bidi/>
      </ns0:pPr>
      <ns0:r>
        <ns0:rPr>
          <ns0:rtl/>
        </ns0:rPr>
        <ns0:t xml:space="preserve">אה?</ns0:t>
      </ns0:r>
    </ns0:p>
    <ns0:p>
      <ns0:pPr>
        <ns0:bidi/>
      </ns0:pPr>
      <ns0:r>
        <ns0:rPr>
          <ns0:rtl/>
        </ns0:rPr>
        <ns0:t xml:space="preserve">[הוא היה אצלך עם בן אחד]</ns0:t>
      </ns0:r>
    </ns0:p>
    <ns0:p>
      <ns0:pPr>
        <ns0:bidi/>
      </ns0:pPr>
      <ns0:r>
        <ns0:rPr>
          <ns0:rtl/>
        </ns0:rPr>
        <ns0:t xml:space="preserve">{כן}</ns0:t>
      </ns0:r>
    </ns0:p>
    <ns0:p>
      <ns0:pPr>
        <ns0:bidi/>
      </ns0:pPr>
      <ns0:r>
        <ns0:rPr>
          <ns0:rtl/>
        </ns0:rPr>
        <ns0:t xml:space="preserve">[אצלך, היה באומן עם בן אחד, הוא היה אצלך עם בן אחד באומן]</ns0:t>
      </ns0:r>
    </ns0:p>
    <ns0:p>
      <ns0:pPr>
        <ns0:bidi/>
      </ns0:pPr>
      <ns0:r>
        <ns0:rPr>
          <ns0:rtl/>
        </ns0:rPr>
        <ns0:t xml:space="preserve">הוא היה באומן?</ns0:t>
      </ns0:r>
    </ns0:p>
    <ns0:p>
      <ns0:pPr>
        <ns0:bidi/>
      </ns0:pPr>
      <ns0:r>
        <ns0:rPr>
          <ns0:rtl/>
        </ns0:rPr>
        <ns0:t xml:space="preserve">[כן]</ns0:t>
      </ns0:r>
    </ns0:p>
    <ns0:p>
      <ns0:pPr>
        <ns0:bidi/>
      </ns0:pPr>
      <ns0:r>
        <ns0:rPr>
          <ns0:rtl/>
        </ns0:rPr>
        <ns0:t xml:space="preserve">עם הילדים</ns0:t>
      </ns0:r>
    </ns0:p>
    <ns0:p>
      <ns0:pPr>
        <ns0:bidi/>
      </ns0:pPr>
      <ns0:r>
        <ns0:rPr>
          <ns0:rtl/>
        </ns0:rPr>
        <ns0:t xml:space="preserve">[עם הבן, בן, בן אחד]</ns0:t>
      </ns0:r>
    </ns0:p>
    <ns0:p>
      <ns0:pPr>
        <ns0:bidi/>
      </ns0:pPr>
      <ns0:r>
        <ns0:rPr>
          <ns0:rtl/>
        </ns0:rPr>
        <ns0:t xml:space="preserve">(סבא צוחק)</ns0:t>
      </ns0:r>
    </ns0:p>
    <ns0:p>
      <ns0:pPr>
        <ns0:bidi/>
      </ns0:pPr>
      <ns0:r>
        <ns0:rPr>
          <ns0:rtl/>
        </ns0:rPr>
        <ns0:t xml:space="preserve">[הוא אמר לכל, לכל החברים, שהוא הראשון שהתקרב דרכיכם</ns0:t>
      </ns0:r>
    </ns0:p>
    <ns0:p>
      <ns0:pPr>
        <ns0:bidi/>
      </ns0:pPr>
      <ns0:r>
        <ns0:rPr>
          <ns0:rtl/>
        </ns0:rPr>
        <ns0:t xml:space="preserve">הוא אמר לכל החברים, הוא אמר לכל החברים, שהוא הראשון שהתקרב אצלכם</ns0:t>
      </ns0:r>
    </ns0:p>
    <ns0:p>
      <ns0:pPr>
        <ns0:bidi/>
      </ns0:pPr>
      <ns0:r>
        <ns0:rPr>
          <ns0:rtl/>
        </ns0:rPr>
        <ns0:t xml:space="preserve">הוא סיפר להם את ה..סיפור, איך שהוא התקרב ל.. ל.. לרבינו</ns0:t>
      </ns0:r>
    </ns0:p>
    <ns0:p>
      <ns0:pPr>
        <ns0:bidi/>
      </ns0:pPr>
      <ns0:r>
        <ns0:rPr>
          <ns0:rtl/>
        </ns0:rPr>
        <ns0:t xml:space="preserve">סבא, אתה היית בחודש אלול, אתה זוכר? בחודש אלול..]</ns0:t>
      </ns0:r>
    </ns0:p>
    <ns0:p>
      <ns0:pPr>
        <ns0:bidi/>
      </ns0:pPr>
      <ns0:r>
        <ns0:rPr>
          <ns0:rtl/>
        </ns0:rPr>
        <ns0:t xml:space="preserve">אה?</ns0:t>
      </ns0:r>
    </ns0:p>
    <ns0:p>
      <ns0:pPr>
        <ns0:bidi/>
      </ns0:pPr>
      <ns0:r>
        <ns0:rPr>
          <ns0:rtl/>
        </ns0:rPr>
        <ns0:t xml:space="preserve">[היית במירון]</ns0:t>
      </ns0:r>
    </ns0:p>
    <ns0:p>
      <ns0:pPr>
        <ns0:bidi/>
      </ns0:pPr>
      <ns0:r>
        <ns0:rPr>
          <ns0:rtl/>
        </ns0:rPr>
        <ns0:t xml:space="preserve">{נו}</ns0:t>
      </ns0:r>
    </ns0:p>
    <ns0:p>
      <ns0:pPr>
        <ns0:bidi/>
      </ns0:pPr>
      <ns0:r>
        <ns0:rPr>
          <ns0:rtl/>
        </ns0:rPr>
        <ns0:t xml:space="preserve">[אתה היית במירון בחודש אלול, אתה היית במירון בחודש אלול]</ns0:t>
      </ns0:r>
    </ns0:p>
    <ns0:p>
      <ns0:pPr>
        <ns0:bidi/>
      </ns0:pPr>
      <ns0:r>
        <ns0:rPr>
          <ns0:rtl/>
        </ns0:rPr>
        <ns0:t xml:space="preserve">{...}</ns0:t>
      </ns0:r>
    </ns0:p>
    <ns0:p>
      <ns0:pPr>
        <ns0:bidi/>
      </ns0:pPr>
      <ns0:r>
        <ns0:rPr>
          <ns0:rtl/>
        </ns0:rPr>
        <ns0:t xml:space="preserve">[והוא בא אליך, הוא אמר לך.. {"אתה זוכר אותי?"}, אתה זוכר? סבא..</ns0:t>
      </ns0:r>
    </ns0:p>
    <ns0:p>
      <ns0:pPr>
        <ns0:bidi/>
      </ns0:pPr>
      <ns0:r>
        <ns0:rPr>
          <ns0:rtl/>
        </ns0:rPr>
        <ns0:t xml:space="preserve">נַ נַ ְח נַחְ ָמ נַ ְח ָמן מאומן]</ns0:t>
      </ns0:r>
    </ns0:p>
    <ns0:p>
      <ns0:pPr>
        <ns0:bidi/>
      </ns0:pPr>
      <ns0:r>
        <ns0:rPr>
          <ns0:rtl/>
        </ns0:rPr>
        <ns0:t xml:space="preserve">[……]</ns0:t>
      </ns0:r>
    </ns0:p>
    <ns0:p>
      <ns0:pPr>
        <ns0:bidi/>
      </ns0:pPr>
      <ns0:r>
        <ns0:rPr>
          <ns0:rtl/>
        </ns0:rPr>
        <ns0:t xml:space="preserve">[כן, הוא אמר לו………..]</ns0:t>
      </ns0:r>
    </ns0:p>
    <ns0:p>
      <ns0:pPr>
        <ns0:bidi/>
      </ns0:pPr>
      <ns0:r>
        <ns0:rPr>
          <ns0:rtl/>
        </ns0:rPr>
        <ns0:t xml:space="preserve">[…באלול]</ns0:t>
      </ns0:r>
    </ns0:p>
    <ns0:p>
      <ns0:pPr>
        <ns0:bidi/>
      </ns0:pPr>
      <ns0:r>
        <ns0:rPr>
          <ns0:rtl/>
        </ns0:rPr>
        <ns0:t xml:space="preserve">[בחודש אלול הוא בא……… אחרי שש שנה הוא ראה אותו</ns0:t>
      </ns0:r>
    </ns0:p>
    <ns0:p>
      <ns0:pPr>
        <ns0:bidi/>
      </ns0:pPr>
      <ns0:r>
        <ns0:rPr>
          <ns0:rtl/>
        </ns0:rPr>
        <ns0:t xml:space="preserve">שנה עבר, הוא בא עם הבן שלו]</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אצלי בבית, בביתי</ns0:t>
      </ns0:r>
    </ns0:p>
    <ns0:p>
      <ns0:pPr>
        <ns0:bidi/>
      </ns0:pPr>
      <ns0:r>
        <ns0:rPr>
          <ns0:rtl/>
        </ns0:rPr>
        <ns0:t xml:space="preserve">[כן]</ns0:t>
      </ns0:r>
    </ns0:p>
    <ns0:p>
      <ns0:pPr>
        <ns0:bidi/>
      </ns0:pPr>
      <ns0:r>
        <ns0:rPr>
          <ns0:rtl/>
        </ns0:rPr>
        <ns0:t xml:space="preserve">ולא היה לו לא אישה ולא בנים, עכשיו האישה נפטרה, והבנים, יש לו</ns0:t>
      </ns0:r>
    </ns0:p>
    <ns0:p>
      <ns0:pPr>
        <ns0:bidi/>
      </ns0:pPr>
      <ns0:r>
        <ns0:rPr>
          <ns0:rtl/>
        </ns0:rPr>
        <ns0:t xml:space="preserve">{..} יש לו ב.., בנים טובים, הם לומדים בבני ברק אצל.. מה שמו?..</ns0:t>
      </ns0:r>
    </ns0:p>
    <ns0:p>
      <ns0:pPr>
        <ns0:bidi/>
      </ns0:pPr>
      <ns0:r>
        <ns0:rPr>
          <ns0:rtl/>
        </ns0:rPr>
        <ns0:t xml:space="preserve">[……]</ns0:t>
      </ns0:r>
    </ns0:p>
    <ns0:p>
      <ns0:pPr>
        <ns0:bidi/>
      </ns0:pPr>
      <ns0:r>
        <ns0:rPr>
          <ns0:rtl/>
        </ns0:rPr>
        <ns0:t xml:space="preserve">[…...]</ns0:t>
      </ns0:r>
    </ns0:p>
    <ns0:p>
      <ns0:pPr>
        <ns0:bidi/>
      </ns0:pPr>
      <ns0:r>
        <ns0:rPr>
          <ns0:rtl/>
        </ns0:rPr>
        <ns0:t xml:space="preserve">כן, רבי שמעון</ns0:t>
      </ns0:r>
    </ns0:p>
    <ns0:p>
      <ns0:pPr>
        <ns0:bidi/>
      </ns0:pPr>
      <ns0:r>
        <ns0:rPr>
          <ns0:rtl/>
        </ns0:rPr>
        <ns0:t xml:space="preserve">[רבי שמעון, שמעון ברנשטיין? רב שמעון ברנשטיין?]</ns0:t>
      </ns0:r>
    </ns0:p>
    <ns0:p>
      <ns0:pPr>
        <ns0:bidi/>
      </ns0:pPr>
      <ns0:r>
        <ns0:rPr>
          <ns0:rtl/>
        </ns0:rPr>
        <ns0:t xml:space="preserve">{אה?}</ns0:t>
      </ns0:r>
    </ns0:p>
    <ns0:p>
      <ns0:pPr>
        <ns0:bidi/>
      </ns0:pPr>
      <ns0:r>
        <ns0:rPr>
          <ns0:rtl/>
        </ns0:rPr>
        <ns0:t xml:space="preserve">[רב שמעון ברנשטיין? רב שמעון ברנשטיין, רב שמעון אתה מתכוון?]</ns0:t>
      </ns0:r>
    </ns0:p>
    <ns0:p>
      <ns0:pPr>
        <ns0:bidi/>
      </ns0:pPr>
      <ns0:r>
        <ns0:rPr>
          <ns0:rtl/>
        </ns0:rPr>
        <ns0:t xml:space="preserve">כמה ילדים יש {לו ….} עם אתה יודע?</ns0:t>
      </ns0:r>
    </ns0:p>
    <ns0:p>
      <ns0:pPr>
        <ns0:bidi/>
      </ns0:pPr>
      <ns0:r>
        <ns0:rPr>
          <ns0:rtl/>
        </ns0:rPr>
        <ns0:t xml:space="preserve">[אני חושב יש שתיים אולי]</ns0:t>
      </ns0:r>
    </ns0:p>
    <ns0:p>
      <ns0:pPr>
        <ns0:bidi/>
      </ns0:pPr>
      <ns0:r>
        <ns0:rPr>
          <ns0:rtl/>
        </ns0:rPr>
        <ns0:t xml:space="preserve">{אה?}</ns0:t>
      </ns0:r>
    </ns0:p>
    <ns0:p>
      <ns0:pPr>
        <ns0:bidi/>
      </ns0:pPr>
      <ns0:r>
        <ns0:rPr>
          <ns0:rtl/>
        </ns0:rPr>
        <ns0:t xml:space="preserve">[שניים, שתיים אולי, שניים]</ns0:t>
      </ns0:r>
    </ns0:p>
    <ns0:p>
      <ns0:pPr>
        <ns0:bidi/>
      </ns0:pPr>
      <ns0:r>
        <ns0:rPr>
          <ns0:rtl/>
        </ns0:rPr>
        <ns0:t xml:space="preserve">אחד</ns0:t>
      </ns0:r>
    </ns0:p>
    <ns0:p>
      <ns0:pPr>
        <ns0:bidi/>
      </ns0:pPr>
      <ns0:r>
        <ns0:rPr>
          <ns0:rtl/>
        </ns0:rPr>
        <ns0:t xml:space="preserve">[אחד או שניים, לא יודע]</ns0:t>
      </ns0:r>
    </ns0:p>
    <ns0:p>
      <ns0:pPr>
        <ns0:bidi/>
      </ns0:pPr>
      <ns0:r>
        <ns0:rPr>
          <ns0:rtl/>
        </ns0:rPr>
        <ns0:t xml:space="preserve">{..}, שלושה</ns0:t>
      </ns0:r>
    </ns0:p>
    <ns0:p>
      <ns0:pPr>
        <ns0:bidi/>
      </ns0:pPr>
      <ns0:r>
        <ns0:rPr>
          <ns0:rtl/>
        </ns0:rPr>
        <ns0:t xml:space="preserve">[שניים אולי, שניים, שניים, "נַ נַ ְח"]</ns0:t>
      </ns0:r>
    </ns0:p>
    <ns0:p>
      <ns0:pPr>
        <ns0:bidi/>
      </ns0:pPr>
      <ns0:r>
        <ns0:rPr>
          <ns0:rtl/>
        </ns0:rPr>
        <ns0:t xml:space="preserve">יש שניים</ns0:t>
      </ns0:r>
    </ns0:p>
    <ns0:p>
      <ns0:pPr>
        <ns0:bidi/>
      </ns0:pPr>
      <ns0:r>
        <ns0:rPr>
          <ns0:rtl/>
        </ns0:rPr>
        <ns0:t xml:space="preserve">[כן.. סבא, א.., אתה..]</ns0:t>
      </ns0:r>
    </ns0:p>
    <ns0:p>
      <ns0:pPr>
        <ns0:bidi/>
      </ns0:pPr>
      <ns0:r>
        <ns0:rPr>
          <ns0:rtl/>
        </ns0:rPr>
        <ns0:t xml:space="preserve">{..}, הם חיים</ns0:t>
      </ns0:r>
    </ns0:p>
    <ns0:p>
      <ns0:pPr>
        <ns0:bidi/>
      </ns0:pPr>
      <ns0:r>
        <ns0:rPr>
          <ns0:rtl/>
        </ns0:rPr>
        <ns0:t xml:space="preserve">[כן, אני חושב]</ns0:t>
      </ns0:r>
    </ns0:p>
    <ns0:p>
      <ns0:pPr>
        <ns0:bidi/>
      </ns0:pPr>
      <ns0:r>
        <ns0:rPr>
          <ns0:rtl/>
        </ns0:rPr>
        <ns0:t xml:space="preserve">{הילדים}</ns0:t>
      </ns0:r>
    </ns0:p>
    <ns0:p>
      <ns0:pPr>
        <ns0:bidi/>
      </ns0:pPr>
      <ns0:r>
        <ns0:rPr>
          <ns0:rtl/>
        </ns0:rPr>
        <ns0:t xml:space="preserve">[כן, סבא, אתה סיפרת, שאתה ראית אותו ב.. הוא בא אליך ב.. ראש חו.., באלול, באלול הוא בא אליך באלול במירון, הוא שאל אותך: "אתה זוכר אותי?", סבא, אתה זוכר?..</ns0:t>
      </ns0:r>
    </ns0:p>
    <ns0:p>
      <ns0:pPr>
        <ns0:bidi/>
      </ns0:pPr>
      <ns0:r>
        <ns0:rPr>
          <ns0:rtl/>
        </ns0:rPr>
        <ns0:t xml:space="preserve">הוא בא אליך]</ns0:t>
      </ns0:r>
    </ns0:p>
    <ns0:p>
      <ns0:pPr>
        <ns0:bidi/>
      </ns0:pPr>
      <ns0:r>
        <ns0:rPr>
          <ns0:rtl/>
        </ns0:rPr>
        <ns0:t xml:space="preserve">אתה {רואה אותו?}</ns0:t>
      </ns0:r>
    </ns0:p>
    <ns0:p>
      <ns0:pPr>
        <ns0:bidi/>
      </ns0:pPr>
      <ns0:r>
        <ns0:rPr>
          <ns0:rtl/>
        </ns0:rPr>
        <ns0:t xml:space="preserve">[אה?]</ns0:t>
      </ns0:r>
    </ns0:p>
    <ns0:p>
      <ns0:pPr>
        <ns0:bidi/>
      </ns0:pPr>
      <ns0:r>
        <ns0:rPr>
          <ns0:rtl/>
        </ns0:rPr>
        <ns0:t xml:space="preserve">אתה מכיר את הבנים שלו?</ns0:t>
      </ns0:r>
    </ns0:p>
    <ns0:p>
      <ns0:pPr>
        <ns0:bidi/>
      </ns0:pPr>
      <ns0:r>
        <ns0:rPr>
          <ns0:rtl/>
        </ns0:rPr>
        <ns0:t xml:space="preserve">[...]</ns0:t>
      </ns0:r>
    </ns0:p>
    <ns0:p>
      <ns0:pPr>
        <ns0:bidi/>
      </ns0:pPr>
      <ns0:r>
        <ns0:rPr>
          <ns0:rtl/>
        </ns0:rPr>
        <ns0:t xml:space="preserve">שניים</ns0:t>
      </ns0:r>
    </ns0:p>
    <ns0:p>
      <ns0:pPr>
        <ns0:bidi/>
      </ns0:pPr>
      <ns0:r>
        <ns0:rPr>
          <ns0:rtl/>
        </ns0:rPr>
        <ns0:t xml:space="preserve">[אני חושב יש לו שתי ילדים]</ns0:t>
      </ns0:r>
    </ns0:p>
    <ns0:p>
      <ns0:pPr>
        <ns0:bidi/>
      </ns0:pPr>
      <ns0:r>
        <ns0:rPr>
          <ns0:rtl/>
        </ns0:rPr>
        <ns0:t xml:space="preserve">הם למדו אצל רבי שמעון, בבני ברק</ns0:t>
      </ns0:r>
    </ns0:p>
    <ns0:p>
      <ns0:pPr>
        <ns0:bidi/>
      </ns0:pPr>
      <ns0:r>
        <ns0:rPr>
          <ns0:rtl/>
        </ns0:rPr>
        <ns0:t xml:space="preserve">[בבני ברק]</ns0:t>
      </ns0:r>
    </ns0:p>
    <ns0:p>
      <ns0:pPr>
        <ns0:bidi/>
      </ns0:pPr>
      <ns0:r>
        <ns0:rPr>
          <ns0:rtl/>
        </ns0:rPr>
        <ns0:t xml:space="preserve">[מי זה רבי שמעון?]</ns0:t>
      </ns0:r>
    </ns0:p>
    <ns0:p>
      <ns0:pPr>
        <ns0:bidi/>
      </ns0:pPr>
      <ns0:r>
        <ns0:rPr>
          <ns0:rtl/>
        </ns0:rPr>
        <ns0:t xml:space="preserve">[שמעון ברנשטיין, הוא כבר לא חי]</ns0:t>
      </ns0:r>
    </ns0:p>
    <ns0:p>
      <ns0:pPr>
        <ns0:bidi/>
      </ns0:pPr>
      <ns0:r>
        <ns0:rPr>
          <ns0:rtl/>
        </ns0:rPr>
        <ns0:t xml:space="preserve">[….]</ns0:t>
      </ns0:r>
    </ns0:p>
    <ns0:p>
      <ns0:pPr>
        <ns0:bidi/>
      </ns0:pPr>
      <ns0:r>
        <ns0:rPr>
          <ns0:rtl/>
        </ns0:rPr>
        <ns0:t xml:space="preserve">[הוא נפטר.. הוא נפטר, כבר לא חי]</ns0:t>
      </ns0:r>
    </ns0:p>
    <ns0:p>
      <ns0:pPr>
        <ns0:bidi/>
      </ns0:pPr>
      <ns0:r>
        <ns0:rPr>
          <ns0:rtl/>
        </ns0:rPr>
        <ns0:t xml:space="preserve">[…..]</ns0:t>
      </ns0:r>
    </ns0:p>
    <ns0:p>
      <ns0:pPr>
        <ns0:bidi/>
      </ns0:pPr>
      <ns0:r>
        <ns0:rPr>
          <ns0:rtl/>
        </ns0:rPr>
        <ns0:t xml:space="preserve">[ראש ישיבה, כן…….]</ns0:t>
      </ns0:r>
    </ns0:p>
    <ns0:p>
      <ns0:pPr>
        <ns0:bidi/>
      </ns0:pPr>
      <ns0:r>
        <ns0:rPr>
          <ns0:rtl/>
        </ns0:rPr>
        <ns0:t xml:space="preserve">[..]</ns0:t>
      </ns0:r>
    </ns0:p>
    <ns0:p>
      <ns0:pPr>
        <ns0:bidi/>
      </ns0:pPr>
      <ns0:r>
        <ns0:rPr>
          <ns0:rtl/>
        </ns0:rPr>
        <ns0:t xml:space="preserve">[כבר לא חי]</ns0:t>
      </ns0:r>
    </ns0:p>
    <ns0:p>
      <ns0:pPr>
        <ns0:bidi/>
      </ns0:pPr>
      <ns0:r>
        <ns0:rPr>
          <ns0:rtl/>
        </ns0:rPr>
        <ns0:t xml:space="preserve">[…..]</ns0:t>
      </ns0:r>
    </ns0:p>
    <ns0:p>
      <ns0:pPr>
        <ns0:bidi/>
      </ns0:pPr>
      <ns0:r>
        <ns0:rPr>
          <ns0:rtl/>
        </ns0:rPr>
        <ns0:t xml:space="preserve">[נפטר לפני שנה]</ns0:t>
      </ns0:r>
    </ns0:p>
    <ns0:p>
      <ns0:pPr>
        <ns0:bidi/>
      </ns0:pPr>
      <ns0:r>
        <ns0:rPr>
          <ns0:rtl/>
        </ns0:rPr>
        <ns0:t xml:space="preserve">[…..]</ns0:t>
      </ns0:r>
    </ns0:p>
    <ns0:p>
      <ns0:pPr>
        <ns0:bidi/>
      </ns0:pPr>
      <ns0:r>
        <ns0:rPr>
          <ns0:rtl/>
        </ns0:rPr>
        <ns0:t xml:space="preserve">[…..]</ns0:t>
      </ns0:r>
    </ns0:p>
    <ns0:p>
      <ns0:pPr>
        <ns0:bidi/>
      </ns0:pPr>
      <ns0:r>
        <ns0:rPr>
          <ns0:rtl/>
        </ns0:rPr>
        <ns0:t xml:space="preserve">הוא גר בירושלים?</ns0:t>
      </ns0:r>
    </ns0:p>
    <ns0:p>
      <ns0:pPr>
        <ns0:bidi/>
      </ns0:pPr>
      <ns0:r>
        <ns0:rPr>
          <ns0:rtl/>
        </ns0:rPr>
        <ns0:t xml:space="preserve">[…]</ns0:t>
      </ns0:r>
    </ns0:p>
    <ns0:p>
      <ns0:pPr>
        <ns0:bidi/>
      </ns0:pPr>
      <ns0:r>
        <ns0:rPr>
          <ns0:rtl/>
        </ns0:rPr>
        <ns0:t xml:space="preserve">{..} איך אתה יודע?</ns0:t>
      </ns0:r>
    </ns0:p>
    <ns0:p>
      <ns0:pPr>
        <ns0:bidi/>
      </ns0:pPr>
      <ns0:r>
        <ns0:rPr>
          <ns0:rtl/>
        </ns0:rPr>
        <ns0:t xml:space="preserve">[הייתי אצלו, בגאולה הוא גר, הוא גר בגאולה, בגאולה הוא גר, סבא]</ns0:t>
      </ns0:r>
    </ns0:p>
    <ns0:p>
      <ns0:pPr>
        <ns0:bidi/>
      </ns0:pPr>
      <ns0:r>
        <ns0:rPr>
          <ns0:rtl/>
        </ns0:rPr>
        <ns0:t xml:space="preserve">אה?</ns0:t>
      </ns0:r>
    </ns0:p>
    <ns0:p>
      <ns0:pPr>
        <ns0:bidi/>
      </ns0:pPr>
      <ns0:r>
        <ns0:rPr>
          <ns0:rtl/>
        </ns0:rPr>
        <ns0:t xml:space="preserve">[הוא גר בגאולה]</ns0:t>
      </ns0:r>
    </ns0:p>
    <ns0:p>
      <ns0:pPr>
        <ns0:bidi/>
      </ns0:pPr>
      <ns0:r>
        <ns0:rPr>
          <ns0:rtl/>
        </ns0:rPr>
        <ns0:t xml:space="preserve">הוא גר בגאולה?</ns0:t>
      </ns0:r>
    </ns0:p>
    <ns0:p>
      <ns0:pPr>
        <ns0:bidi/>
      </ns0:pPr>
      <ns0:r>
        <ns0:rPr>
          <ns0:rtl/>
        </ns0:rPr>
        <ns0:t xml:space="preserve">[כן]</ns0:t>
      </ns0:r>
    </ns0:p>
    <ns0:p>
      <ns0:pPr>
        <ns0:bidi/>
      </ns0:pPr>
      <ns0:r>
        <ns0:rPr>
          <ns0:rtl/>
        </ns0:rPr>
        <ns0:t xml:space="preserve">(סבא צוחק)</ns0:t>
      </ns0:r>
    </ns0:p>
    <ns0:p>
      <ns0:pPr>
        <ns0:bidi/>
      </ns0:pPr>
      <ns0:r>
        <ns0:rPr>
          <ns0:rtl/>
        </ns0:rPr>
        <ns0:t xml:space="preserve">[סבא, אתה יודע, הוא, יו.., יום אחד הוא היה אצלי בבני ברק, יצחק אייזיק</ns0:t>
      </ns0:r>
    </ns0:p>
    <ns0:p>
      <ns0:pPr>
        <ns0:bidi/>
      </ns0:pPr>
      <ns0:r>
        <ns0:rPr>
          <ns0:rtl/>
        </ns0:rPr>
        <ns0:t xml:space="preserve">יצחק אייזיק, יצחק אייזיק..]</ns0:t>
      </ns0:r>
    </ns0:p>
    <ns0:p>
      <ns0:pPr>
        <ns0:bidi/>
      </ns0:pPr>
      <ns0:r>
        <ns0:rPr>
          <ns0:rtl/>
        </ns0:rPr>
        <ns0:t xml:space="preserve">{גם כן} ב"מקור ברוך" יש לו דירה</ns0:t>
      </ns0:r>
    </ns0:p>
    <ns0:p>
      <ns0:pPr>
        <ns0:bidi/>
      </ns0:pPr>
      <ns0:r>
        <ns0:rPr>
          <ns0:rtl/>
        </ns0:rPr>
        <ns0:t xml:space="preserve">[כן, כן, ב.. ב.. ב.. ב.. ב.. ב..]</ns0:t>
      </ns0:r>
    </ns0:p>
    <ns0:p>
      <ns0:pPr>
        <ns0:bidi/>
      </ns0:pPr>
      <ns0:r>
        <ns0:rPr>
          <ns0:rtl/>
        </ns0:rPr>
        <ns0:t xml:space="preserve">"מקור ברוך"</ns0:t>
      </ns0:r>
    </ns0:p>
    <ns0:p>
      <ns0:pPr>
        <ns0:bidi/>
      </ns0:pPr>
      <ns0:r>
        <ns0:rPr>
          <ns0:rtl/>
        </ns0:rPr>
        <ns0:t xml:space="preserve">[בירושלים]</ns0:t>
      </ns0:r>
    </ns0:p>
    <ns0:p>
      <ns0:pPr>
        <ns0:bidi/>
      </ns0:pPr>
      <ns0:r>
        <ns0:rPr>
          <ns0:rtl/>
        </ns0:rPr>
        <ns0:t xml:space="preserve">{הוא ...}</ns0:t>
      </ns0:r>
    </ns0:p>
    <ns0:p>
      <ns0:pPr>
        <ns0:bidi/>
      </ns0:pPr>
      <ns0:r>
        <ns0:rPr>
          <ns0:rtl/>
        </ns0:rPr>
        <ns0:t xml:space="preserve">[בירושלים]</ns0:t>
      </ns0:r>
    </ns0:p>
    <ns0:p>
      <ns0:pPr>
        <ns0:bidi/>
      </ns0:pPr>
      <ns0:r>
        <ns0:rPr>
          <ns0:rtl/>
        </ns0:rPr>
        <ns0:t xml:space="preserve">הוא גר היום גם כן שמה</ns0:t>
      </ns0:r>
    </ns0:p>
    <ns0:p>
      <ns0:pPr>
        <ns0:bidi/>
      </ns0:pPr>
      <ns0:r>
        <ns0:rPr>
          <ns0:rtl/>
        </ns0:rPr>
        <ns0:t xml:space="preserve">[הוא.., לא, לא יודע, אולי בגאולה, אני לא יודע בדיוק]</ns0:t>
      </ns0:r>
    </ns0:p>
    <ns0:p>
      <ns0:pPr>
        <ns0:bidi/>
      </ns0:pPr>
      <ns0:r>
        <ns0:rPr>
          <ns0:rtl/>
        </ns0:rPr>
        <ns0:t xml:space="preserve">{….}</ns0:t>
      </ns0:r>
    </ns0:p>
    <ns0:p>
      <ns0:pPr>
        <ns0:bidi/>
      </ns0:pPr>
      <ns0:r>
        <ns0:rPr>
          <ns0:rtl/>
        </ns0:rPr>
        <ns0:t xml:space="preserve">[סבא, הוא יום אחד את.., הוא היה ב.. בבני ברק</ns0:t>
      </ns0:r>
    </ns0:p>
    <ns0:p>
      <ns0:pPr>
        <ns0:bidi/>
      </ns0:pPr>
      <ns0:r>
        <ns0:rPr>
          <ns0:rtl/>
        </ns0:rPr>
        <ns0:t xml:space="preserve">הוא סיפר לי, שאתה שלחת, שלחת אותו לבני ברק, אתה שלחת אותו לבני ברק</ns0:t>
      </ns0:r>
    </ns0:p>
    <ns0:p>
      <ns0:pPr>
        <ns0:bidi/>
      </ns0:pPr>
      <ns0:r>
        <ns0:rPr>
          <ns0:rtl/>
        </ns0:rPr>
        <ns0:t xml:space="preserve">אתה שומע? סבא, יום אחד הוא סיפר, שאתה שלחת אותו לבני ברק]</ns0:t>
      </ns0:r>
    </ns0:p>
    <ns0:p>
      <ns0:pPr>
        <ns0:bidi/>
      </ns0:pPr>
      <ns0:r>
        <ns0:rPr>
          <ns0:rtl/>
        </ns0:rPr>
        <ns0:t xml:space="preserve">{יוא}</ns0:t>
      </ns0:r>
    </ns0:p>
    <ns0:p>
      <ns0:pPr>
        <ns0:bidi/>
      </ns0:pPr>
      <ns0:r>
        <ns0:rPr>
          <ns0:rtl/>
        </ns0:rPr>
        <ns0:t xml:space="preserve">[ואמרת לו, שיש לך חבר בבני ברק, שומע? סבא..</ns0:t>
      </ns0:r>
    </ns0:p>
    <ns0:p>
      <ns0:pPr>
        <ns0:bidi/>
      </ns0:pPr>
      <ns0:r>
        <ns0:rPr>
          <ns0:rtl/>
        </ns0:rPr>
        <ns0:t xml:space="preserve">סבא שלח אותו לבני ברק, יש לו חבר בבני ברק, אז הוא חשב בטח.… שמעון ברנשטיין</ns0:t>
      </ns0:r>
    </ns0:p>
    <ns0:p>
      <ns0:pPr>
        <ns0:bidi/>
      </ns0:pPr>
      <ns0:r>
        <ns0:rPr>
          <ns0:rtl/>
        </ns0:rPr>
        <ns0:t xml:space="preserve">הוא בא, פתאום הוא רואה {...} אברך צעיר, הוא לא הבין מה קורה ….]</ns0:t>
      </ns0:r>
    </ns0:p>
    <ns0:p>
      <ns0:pPr>
        <ns0:bidi/>
      </ns0:pPr>
      <ns0:r>
        <ns0:rPr>
          <ns0:rtl/>
        </ns0:rPr>
        <ns0:t xml:space="preserve">[…..]</ns0:t>
      </ns0:r>
    </ns0:p>
    <ns0:p>
      <ns0:pPr>
        <ns0:bidi/>
      </ns0:pPr>
      <ns0:r>
        <ns0:rPr>
          <ns0:rtl/>
        </ns0:rPr>
        <ns0:t xml:space="preserve">{…} הוא היה בצפת, {הכלל, אני זוכר} אמרתי לך, ש{{}}</ns0:t>
      </ns0:r>
    </ns0:p>
    <ns0:p>
      <ns0:pPr>
        <ns0:bidi/>
      </ns0:pPr>
      <ns0:r>
        <ns0:rPr>
          <ns0:rtl/>
        </ns0:rPr>
        <ns0:t xml:space="preserve">[…...]</ns0:t>
      </ns0:r>
    </ns0:p>
    <ns0:p>
      <ns0:pPr>
        <ns0:bidi/>
      </ns0:pPr>
      <ns0:r>
        <ns0:rPr>
          <ns0:rtl/>
        </ns0:rPr>
        <ns0:t xml:space="preserve">אתה הלכת {ל.. ל.. למאפיה}, לא?</ns0:t>
      </ns0:r>
    </ns0:p>
    <ns0:p>
      <ns0:pPr>
        <ns0:bidi/>
      </ns0:pPr>
      <ns0:r>
        <ns0:rPr>
          <ns0:rtl/>
        </ns0:rPr>
        <ns0:t xml:space="preserve">[..……… …]</ns0:t>
      </ns0:r>
    </ns0:p>
    <ns0:p>
      <ns0:pPr>
        <ns0:bidi/>
      </ns0:pPr>
      <ns0:r>
        <ns0:rPr>
          <ns0:rtl/>
        </ns0:rPr>
        <ns0:t xml:space="preserve">[…………...…]</ns0:t>
      </ns0:r>
    </ns0:p>
    <ns0:p>
      <ns0:pPr>
        <ns0:bidi/>
      </ns0:pPr>
      <ns0:r>
        <ns0:rPr>
          <ns0:rtl/>
        </ns0:rPr>
        <ns0:t xml:space="preserve">[החברים מזמרים הניגון של: "נַ נַ ְח"]…</ns0:t>
      </ns0:r>
    </ns0:p>
    <ns0:p>
      <ns0:pPr>
        <ns0:bidi/>
      </ns0:pPr>
      <ns0:r>
        <ns0:rPr>
          <ns0:rtl/>
        </ns0:rPr>
        <ns0:t xml:space="preserve">...[החברים מזמרים הניגון של: "נַ נַ ְח"]</ns0:t>
      </ns0:r>
    </ns0:p>
    <ns0:p>
      <ns0:pPr>
        <ns0:bidi/>
      </ns0:pPr>
      <ns0:r>
        <ns0:rPr>
          <ns0:rtl/>
        </ns0:rPr>
        <ns0:t xml:space="preserve">{…} ניסע, אולי ניסע לירושלים ל.. ליצחק אייזיק?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אתה הלכת עם אוטובוס לתל אביב, אתה זוכר?]</ns0:t>
      </ns0:r>
    </ns0:p>
    <ns0:p>
      <ns0:pPr>
        <ns0:bidi/>
      </ns0:pPr>
      <ns0:r>
        <ns0:rPr>
          <ns0:rtl/>
        </ns0:rPr>
        <ns0:t xml:space="preserve">[…..]</ns0:t>
      </ns0:r>
    </ns0:p>
    <ns0:p>
      <ns0:pPr>
        <ns0:bidi/>
      </ns0:pPr>
      <ns0:r>
        <ns0:rPr>
          <ns0:rtl/>
        </ns0:rPr>
        <ns0:t xml:space="preserve">[הלכת אז ליצחק אייזיק באוטובוס]</ns0:t>
      </ns0:r>
    </ns0:p>
    <ns0:p>
      <ns0:pPr>
        <ns0:bidi/>
      </ns0:pPr>
      <ns0:r>
        <ns0:rPr>
          <ns0:rtl/>
        </ns0:rPr>
        <ns0:t xml:space="preserve">אה?</ns0:t>
      </ns0:r>
    </ns0:p>
    <ns0:p>
      <ns0:pPr>
        <ns0:bidi/>
      </ns0:pPr>
      <ns0:r>
        <ns0:rPr>
          <ns0:rtl/>
        </ns0:rPr>
        <ns0:t xml:space="preserve">[הלכת ליצחק אייזיק באוטובוס, אתה זוכר?]</ns0:t>
      </ns0:r>
    </ns0:p>
    <ns0:p>
      <ns0:pPr>
        <ns0:bidi/>
      </ns0:pPr>
      <ns0:r>
        <ns0:rPr>
          <ns0:rtl/>
        </ns0:rPr>
        <ns0:t xml:space="preserve">יצחק אייזיק זילברמן</ns0:t>
      </ns0:r>
    </ns0:p>
    <ns0:p>
      <ns0:pPr>
        <ns0:bidi/>
      </ns0:pPr>
      <ns0:r>
        <ns0:rPr>
          <ns0:rtl/>
        </ns0:rPr>
        <ns0:t xml:space="preserve">[הלכת באוטובוס לתל אביב, ולא היה לך כסף לנסוע לתל אביב, אתה זוכר?]</ns0:t>
      </ns0:r>
    </ns0:p>
    <ns0:p>
      <ns0:pPr>
        <ns0:bidi/>
      </ns0:pPr>
      <ns0:r>
        <ns0:rPr>
          <ns0:rtl/>
        </ns0:rPr>
        <ns0:t xml:space="preserve">כן?</ns0:t>
      </ns0:r>
    </ns0:p>
    <ns0:p>
      <ns0:pPr>
        <ns0:bidi/>
      </ns0:pPr>
      <ns0:r>
        <ns0:rPr>
          <ns0:rtl/>
        </ns0:rPr>
        <ns0:t xml:space="preserve">[כן, לא היה לך כסף לנסוע לתל אביב, אתה..]</ns0:t>
      </ns0:r>
    </ns0:p>
    <ns0:p>
      <ns0:pPr>
        <ns0:bidi/>
      </ns0:pPr>
      <ns0:r>
        <ns0:rPr>
          <ns0:rtl/>
        </ns0:rPr>
        <ns0:t xml:space="preserve">{..}</ns0:t>
      </ns0:r>
    </ns0:p>
    <ns0:p>
      <ns0:pPr>
        <ns0:bidi/>
      </ns0:pPr>
      <ns0:r>
        <ns0:rPr>
          <ns0:rtl/>
        </ns0:rPr>
        <ns0:t xml:space="preserve">[אתה, אתה התביישת, לא רצית לבקש ממנו, אתה זוכר?]</ns0:t>
      </ns0:r>
    </ns0:p>
    <ns0:p>
      <ns0:pPr>
        <ns0:bidi/>
      </ns0:pPr>
      <ns0:r>
        <ns0:rPr>
          <ns0:rtl/>
        </ns0:rPr>
        <ns0:t xml:space="preserve">[….]</ns0:t>
      </ns0:r>
    </ns0:p>
    <ns0:p>
      <ns0:pPr>
        <ns0:bidi/>
      </ns0:pPr>
      <ns0:r>
        <ns0:rPr>
          <ns0:rtl/>
        </ns0:rPr>
        <ns0:t xml:space="preserve">[הוא לא רצה לבקש ממנו, שהוא לא יגיד שבשביל זה הוא בא.. לקרב אותו</ns0:t>
      </ns0:r>
    </ns0:p>
    <ns0:p>
      <ns0:pPr>
        <ns0:bidi/>
      </ns0:pPr>
      <ns0:r>
        <ns0:rPr>
          <ns0:rtl/>
        </ns0:rPr>
        <ns0:t xml:space="preserve">הוא לקח שלושה אוטובוסים עד לשם, שלושה אוטובוסים הוא לקח בשביל להגיע אליו]</ns0:t>
      </ns0:r>
    </ns0:p>
    <ns0:p>
      <ns0:pPr>
        <ns0:bidi/>
      </ns0:pPr>
      <ns0:r>
        <ns0:rPr>
          <ns0:rtl/>
        </ns0:rPr>
        <ns0:t xml:space="preserve">[…….]</ns0:t>
      </ns0:r>
    </ns0:p>
    <ns0:p>
      <ns0:pPr>
        <ns0:bidi/>
      </ns0:pPr>
      <ns0:r>
        <ns0:rPr>
          <ns0:rtl/>
        </ns0:rPr>
        <ns0:t xml:space="preserve">[סבא, שלושה..]</ns0:t>
      </ns0:r>
    </ns0:p>
    <ns0:p>
      <ns0:pPr>
        <ns0:bidi/>
      </ns0:pPr>
      <ns0:r>
        <ns0:rPr>
          <ns0:rtl/>
        </ns0:rPr>
        <ns0:t xml:space="preserve">{אוטובוס}</ns0:t>
      </ns0:r>
    </ns0:p>
    <ns0:p>
      <ns0:pPr>
        <ns0:bidi/>
      </ns0:pPr>
      <ns0:r>
        <ns0:rPr>
          <ns0:rtl/>
        </ns0:rPr>
        <ns0:t xml:space="preserve">[שלושה אוטובוסים לקחת]</ns0:t>
      </ns0:r>
    </ns0:p>
    <ns0:p>
      <ns0:pPr>
        <ns0:bidi/>
      </ns0:pPr>
      <ns0:r>
        <ns0:rPr>
          <ns0:rtl/>
        </ns0:rPr>
        <ns0:t xml:space="preserve">אה?</ns0:t>
      </ns0:r>
    </ns0:p>
    <ns0:p>
      <ns0:pPr>
        <ns0:bidi/>
      </ns0:pPr>
      <ns0:r>
        <ns0:rPr>
          <ns0:rtl/>
        </ns0:rPr>
        <ns0:t xml:space="preserve">[שלושה אוטובוסים]</ns0:t>
      </ns0:r>
    </ns0:p>
    <ns0:p>
      <ns0:pPr>
        <ns0:bidi/>
      </ns0:pPr>
      <ns0:r>
        <ns0:rPr>
          <ns0:rtl/>
        </ns0:rPr>
        <ns0:t xml:space="preserve">שלושה בנים</ns0:t>
      </ns0:r>
    </ns0:p>
    <ns0:p>
      <ns0:pPr>
        <ns0:bidi/>
      </ns0:pPr>
      <ns0:r>
        <ns0:rPr>
          <ns0:rtl/>
        </ns0:rPr>
        <ns0:t xml:space="preserve">[שלושה אוטובוסים]</ns0:t>
      </ns0:r>
    </ns0:p>
    <ns0:p>
      <ns0:pPr>
        <ns0:bidi/>
      </ns0:pPr>
      <ns0:r>
        <ns0:rPr>
          <ns0:rtl/>
        </ns0:rPr>
        <ns0:t xml:space="preserve">שלושה</ns0:t>
      </ns0:r>
    </ns0:p>
    <ns0:p>
      <ns0:pPr>
        <ns0:bidi/>
      </ns0:pPr>
      <ns0:r>
        <ns0:rPr>
          <ns0:rtl/>
        </ns0:rPr>
        <ns0:t xml:space="preserve">[שלושה אוטובוסים לקחת בשביל להגיע ליצחק אייזיק]</ns0:t>
      </ns0:r>
    </ns0:p>
    <ns0:p>
      <ns0:pPr>
        <ns0:bidi/>
      </ns0:pPr>
      <ns0:r>
        <ns0:rPr>
          <ns0:rtl/>
        </ns0:rPr>
        <ns0:t xml:space="preserve">{….}, כן?</ns0:t>
      </ns0:r>
    </ns0:p>
    <ns0:p>
      <ns0:pPr>
        <ns0:bidi/>
      </ns0:pPr>
      <ns0:r>
        <ns0:rPr>
          <ns0:rtl/>
        </ns0:rPr>
        <ns0:t xml:space="preserve">[כן, להגיע לתל אביב]</ns0:t>
      </ns0:r>
    </ns0:p>
    <ns0:p>
      <ns0:pPr>
        <ns0:bidi/>
      </ns0:pPr>
      <ns0:r>
        <ns0:rPr>
          <ns0:rtl/>
        </ns0:rPr>
        <ns0:t xml:space="preserve">[……..]</ns0:t>
      </ns0:r>
    </ns0:p>
    <ns0:p>
      <ns0:pPr>
        <ns0:bidi/>
      </ns0:pPr>
      <ns0:r>
        <ns0:rPr>
          <ns0:rtl/>
        </ns0:rPr>
        <ns0:t xml:space="preserve">[כן, כן, הוא לקח שלושה אוטובוסים בשביל להגיע ל..]</ns0:t>
      </ns0:r>
    </ns0:p>
    <ns0:p>
      <ns0:pPr>
        <ns0:bidi/>
      </ns0:pPr>
      <ns0:r>
        <ns0:rPr>
          <ns0:rtl/>
        </ns0:rPr>
        <ns0:t xml:space="preserve">הוא גר בירושלים?</ns0:t>
      </ns0:r>
    </ns0:p>
    <ns0:p>
      <ns0:pPr>
        <ns0:bidi/>
      </ns0:pPr>
      <ns0:r>
        <ns0:rPr>
          <ns0:rtl/>
        </ns0:rPr>
        <ns0:t xml:space="preserve">[כן, בירושלים]</ns0:t>
      </ns0:r>
    </ns0:p>
    <ns0:p>
      <ns0:pPr>
        <ns0:bidi/>
      </ns0:pPr>
      <ns0:r>
        <ns0:rPr>
          <ns0:rtl/>
        </ns0:rPr>
        <ns0:t xml:space="preserve">אולי נביא אותו להנה?</ns0:t>
      </ns0:r>
    </ns0:p>
    <ns0:p>
      <ns0:pPr>
        <ns0:bidi/>
      </ns0:pPr>
      <ns0:r>
        <ns0:rPr>
          <ns0:rtl/>
        </ns0:rPr>
        <ns0:t xml:space="preserve">[…]</ns0:t>
      </ns0:r>
    </ns0:p>
    <ns0:p>
      <ns0:pPr>
        <ns0:bidi/>
      </ns0:pPr>
      <ns0:r>
        <ns0:rPr>
          <ns0:rtl/>
        </ns0:rPr>
        <ns0:t xml:space="preserve">[…….]</ns0:t>
      </ns0:r>
    </ns0:p>
    <ns0:p>
      <ns0:pPr>
        <ns0:bidi/>
      </ns0:pPr>
      <ns0:r>
        <ns0:rPr>
          <ns0:rtl/>
        </ns0:rPr>
        <ns0:t xml:space="preserve">איך הוא נראה? יש לו זקן</ns0:t>
      </ns0:r>
    </ns0:p>
    <ns0:p>
      <ns0:pPr>
        <ns0:bidi/>
      </ns0:pPr>
      <ns0:r>
        <ns0:rPr>
          <ns0:rtl/>
        </ns0:rPr>
        <ns0:t xml:space="preserve">[זקן לבן]</ns0:t>
      </ns0:r>
    </ns0:p>
    <ns0:p>
      <ns0:pPr>
        <ns0:bidi/>
      </ns0:pPr>
      <ns0:r>
        <ns0:rPr>
          <ns0:rtl/>
        </ns0:rPr>
        <ns0:t xml:space="preserve">לבן?</ns0:t>
      </ns0:r>
    </ns0:p>
    <ns0:p>
      <ns0:pPr>
        <ns0:bidi/>
      </ns0:pPr>
      <ns0:r>
        <ns0:rPr>
          <ns0:rtl/>
        </ns0:rPr>
        <ns0:t xml:space="preserve">[כן]</ns0:t>
      </ns0:r>
    </ns0:p>
    <ns0:p>
      <ns0:pPr>
        <ns0:bidi/>
      </ns0:pPr>
      <ns0:r>
        <ns0:rPr>
          <ns0:rtl/>
        </ns0:rPr>
        <ns0:t xml:space="preserve">[סבא והחברים מזמרים הניגון של "נַ נַ ְח.."]</ns0:t>
      </ns0:r>
    </ns0:p>
    <ns0:p>
      <ns0:pPr>
        <ns0:bidi/>
      </ns0:pPr>
      <ns0:r>
        <ns0:rPr>
          <ns0:rtl/>
        </ns0:rPr>
        <ns0:t xml:space="preserve">{גדולתינו..}, מי זה?</ns0:t>
      </ns0:r>
    </ns0:p>
    <ns0:p>
      <ns0:pPr>
        <ns0:bidi/>
      </ns0:pPr>
      <ns0:r>
        <ns0:rPr>
          <ns0:rtl/>
        </ns0:rPr>
        <ns0:t xml:space="preserve">[אורי, אורי, אורי, אורי, אורי ממירון, אורי ממירון]</ns0:t>
      </ns0:r>
    </ns0:p>
    <ns0:p>
      <ns0:pPr>
        <ns0:bidi/>
      </ns0:pPr>
      <ns0:r>
        <ns0:rPr>
          <ns0:rtl/>
        </ns0:rPr>
        <ns0:t xml:space="preserve">אורי?</ns0:t>
      </ns0:r>
    </ns0:p>
    <ns0:p>
      <ns0:pPr>
        <ns0:bidi/>
      </ns0:pPr>
      <ns0:r>
        <ns0:rPr>
          <ns0:rtl/>
        </ns0:rPr>
        <ns0:t xml:space="preserve">[כן, ממירון]</ns0:t>
      </ns0:r>
    </ns0:p>
    <ns0:p>
      <ns0:pPr>
        <ns0:bidi/>
      </ns0:pPr>
      <ns0:r>
        <ns0:rPr>
          <ns0:rtl/>
        </ns0:rPr>
        <ns0:t xml:space="preserve">אורי?</ns0:t>
      </ns0:r>
    </ns0:p>
    <ns0:p>
      <ns0:pPr>
        <ns0:bidi/>
      </ns0:pPr>
      <ns0:r>
        <ns0:rPr>
          <ns0:rtl/>
        </ns0:rPr>
        <ns0:t xml:space="preserve">[כן, ממירון]</ns0:t>
      </ns0:r>
    </ns0:p>
    <ns0:p>
      <ns0:pPr>
        <ns0:bidi/>
      </ns0:pPr>
      <ns0:r>
        <ns0:rPr>
          <ns0:rtl/>
        </ns0:rPr>
        <ns0:t xml:space="preserve">ממירון</ns0:t>
      </ns0:r>
    </ns0:p>
    <ns0:p>
      <ns0:pPr>
        <ns0:bidi/>
      </ns0:pPr>
      <ns0:r>
        <ns0:rPr>
          <ns0:rtl/>
        </ns0:rPr>
        <ns0:t xml:space="preserve">[סבא, סבא]</ns0:t>
      </ns0:r>
    </ns0:p>
    <ns0:p>
      <ns0:pPr>
        <ns0:bidi/>
      </ns0:pPr>
      <ns0:r>
        <ns0:rPr>
          <ns0:rtl/>
        </ns0:rPr>
        <ns0:t xml:space="preserve">אה, יעקב שילוח {חבר}, מכיר?</ns0:t>
      </ns0:r>
    </ns0:p>
    <ns0:p>
      <ns0:pPr>
        <ns0:bidi/>
      </ns0:pPr>
      <ns0:r>
        <ns0:rPr>
          <ns0:rtl/>
        </ns0:rPr>
        <ns0:t xml:space="preserve">[כן, מ.. מאמריקה]</ns0:t>
      </ns0:r>
    </ns0:p>
    <ns0:p>
      <ns0:pPr>
        <ns0:bidi/>
      </ns0:pPr>
      <ns0:r>
        <ns0:rPr>
          <ns0:rtl/>
        </ns0:rPr>
        <ns0:t xml:space="preserve">שני יעקב יש</ns0:t>
      </ns0:r>
    </ns0:p>
    <ns0:p>
      <ns0:pPr>
        <ns0:bidi/>
      </ns0:pPr>
      <ns0:r>
        <ns0:rPr>
          <ns0:rtl/>
        </ns0:rPr>
        <ns0:t xml:space="preserve">[כן?]</ns0:t>
      </ns0:r>
    </ns0:p>
    <ns0:p>
      <ns0:pPr>
        <ns0:bidi/>
      </ns0:pPr>
      <ns0:r>
        <ns0:rPr>
          <ns0:rtl/>
        </ns0:rPr>
        <ns0:t xml:space="preserve">יעקב שילוח ועוד אחד</ns0:t>
      </ns0:r>
    </ns0:p>
    <ns0:p>
      <ns0:pPr>
        <ns0:bidi/>
      </ns0:pPr>
      <ns0:r>
        <ns0:rPr>
          <ns0:rtl/>
        </ns0:rPr>
        <ns0:t xml:space="preserve">[יעקב לוי]</ns0:t>
      </ns0:r>
    </ns0:p>
    <ns0:p>
      <ns0:pPr>
        <ns0:bidi/>
      </ns0:pPr>
      <ns0:r>
        <ns0:rPr>
          <ns0:rtl/>
        </ns0:rPr>
        <ns0:t xml:space="preserve">כן</ns0:t>
      </ns0:r>
    </ns0:p>
    <ns0:p>
      <ns0:pPr>
        <ns0:bidi/>
      </ns0:pPr>
      <ns0:r>
        <ns0:rPr>
          <ns0:rtl/>
        </ns0:rPr>
        <ns0:t xml:space="preserve">[יעקב לוי]</ns0:t>
      </ns0:r>
    </ns0:p>
    <ns0:p>
      <ns0:pPr>
        <ns0:bidi/>
      </ns0:pPr>
      <ns0:r>
        <ns0:rPr>
          <ns0:rtl/>
        </ns0:rPr>
        <ns0:t xml:space="preserve">הוא נעשה צדיק</ns0:t>
      </ns0:r>
    </ns0:p>
    <ns0:p>
      <ns0:pPr>
        <ns0:bidi/>
      </ns0:pPr>
      <ns0:r>
        <ns0:rPr>
          <ns0:rtl/>
        </ns0:rPr>
        <ns0:t xml:space="preserve">[כן]</ns0:t>
      </ns0:r>
    </ns0:p>
    <ns0:p>
      <ns0:pPr>
        <ns0:bidi/>
      </ns0:pPr>
      <ns0:r>
        <ns0:rPr>
          <ns0:rtl/>
        </ns0:rPr>
        <ns0:t xml:space="preserve">יעקב שילוח ועוד יעקב</ns0:t>
      </ns0:r>
    </ns0:p>
    <ns0:p>
      <ns0:pPr>
        <ns0:bidi/>
      </ns0:pPr>
      <ns0:r>
        <ns0:rPr>
          <ns0:rtl/>
        </ns0:rPr>
        <ns0:t xml:space="preserve">[לוי]</ns0:t>
      </ns0:r>
    </ns0:p>
    <ns0:p>
      <ns0:pPr>
        <ns0:bidi/>
      </ns0:pPr>
      <ns0:r>
        <ns0:rPr>
          <ns0:rtl/>
        </ns0:rPr>
        <ns0:t xml:space="preserve">אתה יודע את השם שלו?</ns0:t>
      </ns0:r>
    </ns0:p>
    <ns0:p>
      <ns0:pPr>
        <ns0:bidi/>
      </ns0:pPr>
      <ns0:r>
        <ns0:rPr>
          <ns0:rtl/>
        </ns0:rPr>
        <ns0:t xml:space="preserve">[יעקב לוי?]</ns0:t>
      </ns0:r>
    </ns0:p>
    <ns0:p>
      <ns0:pPr>
        <ns0:bidi/>
      </ns0:pPr>
      <ns0:r>
        <ns0:rPr>
          <ns0:rtl/>
        </ns0:rPr>
        <ns0:t xml:space="preserve">יעקב</ns0:t>
      </ns0:r>
    </ns0:p>
    <ns0:p>
      <ns0:pPr>
        <ns0:bidi/>
      </ns0:pPr>
      <ns0:r>
        <ns0:rPr>
          <ns0:rtl/>
        </ns0:rPr>
        <ns0:t xml:space="preserve">[סעדה]</ns0:t>
      </ns0:r>
    </ns0:p>
    <ns0:p>
      <ns0:pPr>
        <ns0:bidi/>
      </ns0:pPr>
      <ns0:r>
        <ns0:rPr>
          <ns0:rtl/>
        </ns0:rPr>
        <ns0:t xml:space="preserve">[סעדה, יעקב סעדה? יש כמה יעקב, יעקב שילוח, ומי עוד?]</ns0:t>
      </ns0:r>
    </ns0:p>
    <ns0:p>
      <ns0:pPr>
        <ns0:bidi/>
      </ns0:pPr>
      <ns0:r>
        <ns0:rPr>
          <ns0:rtl/>
        </ns0:rPr>
        <ns0:t xml:space="preserve">יעקב שילוח</ns0:t>
      </ns0:r>
    </ns0:p>
    <ns0:p>
      <ns0:pPr>
        <ns0:bidi/>
      </ns0:pPr>
      <ns0:r>
        <ns0:rPr>
          <ns0:rtl/>
        </ns0:rPr>
        <ns0:t xml:space="preserve">[יעקב סעדה]</ns0:t>
      </ns0:r>
    </ns0:p>
    <ns0:p>
      <ns0:pPr>
        <ns0:bidi/>
      </ns0:pPr>
      <ns0:r>
        <ns0:rPr>
          <ns0:rtl/>
        </ns0:rPr>
        <ns0:t xml:space="preserve">יעקב</ns0:t>
      </ns0:r>
    </ns0:p>
    <ns0:p>
      <ns0:pPr>
        <ns0:bidi/>
      </ns0:pPr>
      <ns0:r>
        <ns0:rPr>
          <ns0:rtl/>
        </ns0:rPr>
        <ns0:t xml:space="preserve">[סעדה?]</ns0:t>
      </ns0:r>
    </ns0:p>
    <ns0:p>
      <ns0:pPr>
        <ns0:bidi/>
      </ns0:pPr>
      <ns0:r>
        <ns0:rPr>
          <ns0:rtl/>
        </ns0:rPr>
        <ns0:t xml:space="preserve">[מפריז]</ns0:t>
      </ns0:r>
    </ns0:p>
    <ns0:p>
      <ns0:pPr>
        <ns0:bidi/>
      </ns0:pPr>
      <ns0:r>
        <ns0:rPr>
          <ns0:rtl/>
        </ns0:rPr>
        <ns0:t xml:space="preserve">[מפריז]</ns0:t>
      </ns0:r>
    </ns0:p>
    <ns0:p>
      <ns0:pPr>
        <ns0:bidi/>
      </ns0:pPr>
      <ns0:r>
        <ns0:rPr>
          <ns0:rtl/>
        </ns0:rPr>
        <ns0:t xml:space="preserve">[מפריז? יעקב מפריז, או יעקב לוי?]</ns0:t>
      </ns0:r>
    </ns0:p>
    <ns0:p>
      <ns0:pPr>
        <ns0:bidi/>
      </ns0:pPr>
      <ns0:r>
        <ns0:rPr>
          <ns0:rtl/>
        </ns0:rPr>
        <ns0:t xml:space="preserve">[…..]</ns0:t>
      </ns0:r>
    </ns0:p>
    <ns0:p>
      <ns0:pPr>
        <ns0:bidi/>
      </ns0:pPr>
      <ns0:r>
        <ns0:rPr>
          <ns0:rtl/>
        </ns0:rPr>
        <ns0:t xml:space="preserve">[ברזילי]</ns0:t>
      </ns0:r>
    </ns0:p>
    <ns0:p>
      <ns0:pPr>
        <ns0:bidi/>
      </ns0:pPr>
      <ns0:r>
        <ns0:rPr>
          <ns0:rtl/>
        </ns0:rPr>
        <ns0:t xml:space="preserve">[הוא יודע….]</ns0:t>
      </ns0:r>
    </ns0:p>
    <ns0:p>
      <ns0:pPr>
        <ns0:bidi/>
      </ns0:pPr>
      <ns0:r>
        <ns0:rPr>
          <ns0:rtl/>
        </ns0:rPr>
        <ns0:t xml:space="preserve">[..ברזילי, תגיד ברזילי, תגיד לו ברזילי]</ns0:t>
      </ns0:r>
    </ns0:p>
    <ns0:p>
      <ns0:pPr>
        <ns0:bidi/>
      </ns0:pPr>
      <ns0:r>
        <ns0:rPr>
          <ns0:rtl/>
        </ns0:rPr>
        <ns0:t xml:space="preserve">[אה?]</ns0:t>
      </ns0:r>
    </ns0:p>
    <ns0:p>
      <ns0:pPr>
        <ns0:bidi/>
      </ns0:pPr>
      <ns0:r>
        <ns0:rPr>
          <ns0:rtl/>
        </ns0:rPr>
        <ns0:t xml:space="preserve">[תגיד לו ברזילי]</ns0:t>
      </ns0:r>
    </ns0:p>
    <ns0:p>
      <ns0:pPr>
        <ns0:bidi/>
      </ns0:pPr>
      <ns0:r>
        <ns0:rPr>
          <ns0:rtl/>
        </ns0:rPr>
        <ns0:t xml:space="preserve">[ברזילי]</ns0:t>
      </ns0:r>
    </ns0:p>
    <ns0:p>
      <ns0:pPr>
        <ns0:bidi/>
      </ns0:pPr>
      <ns0:r>
        <ns0:rPr>
          <ns0:rtl/>
        </ns0:rPr>
        <ns0:t xml:space="preserve">[ברזילי]</ns0:t>
      </ns0:r>
    </ns0:p>
    <ns0:p>
      <ns0:pPr>
        <ns0:bidi/>
      </ns0:pPr>
      <ns0:r>
        <ns0:rPr>
          <ns0:rtl/>
        </ns0:rPr>
        <ns0:t xml:space="preserve">[…..]</ns0:t>
      </ns0:r>
    </ns0:p>
    <ns0:p>
      <ns0:pPr>
        <ns0:bidi/>
      </ns0:pPr>
      <ns0:r>
        <ns0:rPr>
          <ns0:rtl/>
        </ns0:rPr>
        <ns0:t xml:space="preserve">[…..]</ns0:t>
      </ns0:r>
    </ns0:p>
    <ns0:p>
      <ns0:pPr>
        <ns0:bidi/>
      </ns0:pPr>
      <ns0:r>
        <ns0:rPr>
          <ns0:rtl/>
        </ns0:rPr>
        <ns0:t xml:space="preserve">[הכל הוא קורא לו יעקב]</ns0:t>
      </ns0:r>
    </ns0:p>
    <ns0:p>
      <ns0:pPr>
        <ns0:bidi/>
      </ns0:pPr>
      <ns0:r>
        <ns0:rPr>
          <ns0:rtl/>
        </ns0:rPr>
        <ns0:t xml:space="preserve">יש לנו אוטו, יש לנו הכל</ns0:t>
      </ns0:r>
    </ns0:p>
    <ns0:p>
      <ns0:pPr>
        <ns0:bidi/>
      </ns0:pPr>
      <ns0:r>
        <ns0:rPr>
          <ns0:rtl/>
        </ns0:rPr>
        <ns0:t xml:space="preserve">[יש לה אוטו, כן]</ns0:t>
      </ns0:r>
    </ns0:p>
    <ns0:p>
      <ns0:pPr>
        <ns0:bidi/>
      </ns0:pPr>
      <ns0:r>
        <ns0:rPr>
          <ns0:rtl/>
        </ns0:rPr>
        <ns0:t xml:space="preserve">{..}, ניסע לירושלים ונחפש את יצחק אייזיק</ns0:t>
      </ns0:r>
    </ns0:p>
    <ns0:p>
      <ns0:pPr>
        <ns0:bidi/>
      </ns0:pPr>
      <ns0:r>
        <ns0:rPr>
          <ns0:rtl/>
        </ns0:rPr>
        <ns0:t xml:space="preserve">[מה? מה? ניסע ל..?]</ns0:t>
      </ns0:r>
    </ns0:p>
    <ns0:p>
      <ns0:pPr>
        <ns0:bidi/>
      </ns0:pPr>
      <ns0:r>
        <ns0:rPr>
          <ns0:rtl/>
        </ns0:rPr>
        <ns0:t xml:space="preserve">[לירושלים, לחפש את ייצחק אייזיק]</ns0:t>
      </ns0:r>
    </ns0:p>
    <ns0:p>
      <ns0:pPr>
        <ns0:bidi/>
      </ns0:pPr>
      <ns0:r>
        <ns0:rPr>
          <ns0:rtl/>
        </ns0:rPr>
        <ns0:t xml:space="preserve">"מקור ברוך" או, או בגאולה</ns0:t>
      </ns0:r>
    </ns0:p>
    <ns0:p>
      <ns0:pPr>
        <ns0:bidi/>
      </ns0:pPr>
      <ns0:r>
        <ns0:rPr>
          <ns0:rtl/>
        </ns0:rPr>
        <ns0:t xml:space="preserve">[וב.. ב.. בדרך נשיר "נַ נַחְ”? בדרך נשיר "נַ נַ ְח"?]</ns0:t>
      </ns0:r>
    </ns0:p>
    <ns0:p>
      <ns0:pPr>
        <ns0:bidi/>
      </ns0:pPr>
      <ns0:r>
        <ns0:rPr>
          <ns0:rtl/>
        </ns0:rPr>
        <ns0:t xml:space="preserve">[סבא והחברים שרים: "נַ נַ ְח נַ ְחָמ נַ ְח ָמן מאומן.."]</ns0:t>
      </ns0:r>
    </ns0:p>
    <ns0:p>
      <ns0:pPr>
        <ns0:bidi/>
      </ns0:pPr>
      <ns0:r>
        <ns0:rPr>
          <ns0:rtl/>
        </ns0:rPr>
        <ns0:t xml:space="preserve">{נו}, יש לנו אוטו..</ns0:t>
      </ns0:r>
    </ns0:p>
    <ns0:p>
      <ns0:pPr>
        <ns0:bidi/>
      </ns0:pPr>
      <ns0:r>
        <ns0:rPr>
          <ns0:rtl/>
        </ns0:rPr>
        <ns0:t xml:space="preserve">[כן]</ns0:t>
      </ns0:r>
    </ns0:p>
    <ns0:p>
      <ns0:pPr>
        <ns0:bidi/>
      </ns0:pPr>
      <ns0:r>
        <ns0:rPr>
          <ns0:rtl/>
        </ns0:rPr>
        <ns0:t xml:space="preserve">ונהגים</ns0:t>
      </ns0:r>
    </ns0:p>
    <ns0:p>
      <ns0:pPr>
        <ns0:bidi/>
      </ns0:pPr>
      <ns0:r>
        <ns0:rPr>
          <ns0:rtl/>
        </ns0:rPr>
        <ns0:t xml:space="preserve">[כן]</ns0:t>
      </ns0:r>
    </ns0:p>
    <ns0:p>
      <ns0:pPr>
        <ns0:bidi/>
      </ns0:pPr>
      <ns0:r>
        <ns0:rPr>
          <ns0:rtl/>
        </ns0:rPr>
        <ns0:t xml:space="preserve">ובנזין {יהיה לו} גם כן</ns0:t>
      </ns0:r>
    </ns0:p>
    <ns0:p>
      <ns0:pPr>
        <ns0:bidi/>
      </ns0:pPr>
      <ns0:r>
        <ns0:rPr>
          <ns0:rtl/>
        </ns0:rPr>
        <ns0:t xml:space="preserve">[כן]</ns0:t>
      </ns0:r>
    </ns0:p>
    <ns0:p>
      <ns0:pPr>
        <ns0:bidi/>
      </ns0:pPr>
      <ns0:r>
        <ns0:rPr>
          <ns0:rtl/>
        </ns0:rPr>
        <ns0:t xml:space="preserve">נלך ונטייל בתל אביב, {{. .}} עד שנמצא את יעקב.., אה, יעקב {...}, יצחק אייזיק במירון.. הבנים שלו הם חסידי ברסלב</ns0:t>
      </ns0:r>
    </ns0:p>
    <ns0:p>
      <ns0:pPr>
        <ns0:bidi/>
      </ns0:pPr>
      <ns0:r>
        <ns0:rPr>
          <ns0:rtl/>
        </ns0:rPr>
        <ns0:t xml:space="preserve">[הם.. לומדים בישיבה, לא יודע]</ns0:t>
      </ns0:r>
    </ns0:p>
    <ns0:p>
      <ns0:pPr>
        <ns0:bidi/>
      </ns0:pPr>
      <ns0:r>
        <ns0:rPr>
          <ns0:rtl/>
        </ns0:rPr>
        <ns0:t xml:space="preserve">אה?</ns0:t>
      </ns0:r>
    </ns0:p>
    <ns0:p>
      <ns0:pPr>
        <ns0:bidi/>
      </ns0:pPr>
      <ns0:r>
        <ns0:rPr>
          <ns0:rtl/>
        </ns0:rPr>
        <ns0:t xml:space="preserve">[לומדים בישיבה, בישיבה, אני לא יודע איפה]</ns0:t>
      </ns0:r>
    </ns0:p>
    <ns0:p>
      <ns0:pPr>
        <ns0:bidi/>
      </ns0:pPr>
      <ns0:r>
        <ns0:rPr>
          <ns0:rtl/>
        </ns0:rPr>
        <ns0:t xml:space="preserve">לא?</ns0:t>
      </ns0:r>
    </ns0:p>
    <ns0:p>
      <ns0:pPr>
        <ns0:bidi/>
      </ns0:pPr>
      <ns0:r>
        <ns0:rPr>
          <ns0:rtl/>
        </ns0:rPr>
        <ns0:t xml:space="preserve">[…]</ns0:t>
      </ns0:r>
    </ns0:p>
    <ns0:p>
      <ns0:pPr>
        <ns0:bidi/>
      </ns0:pPr>
      <ns0:r>
        <ns0:rPr>
          <ns0:rtl/>
        </ns0:rPr>
        <ns0:t xml:space="preserve">אה?</ns0:t>
      </ns0:r>
    </ns0:p>
    <ns0:p>
      <ns0:pPr>
        <ns0:bidi/>
      </ns0:pPr>
      <ns0:r>
        <ns0:rPr>
          <ns0:rtl/>
        </ns0:rPr>
        <ns0:t xml:space="preserve">[הם לומדים בישיבה, בישיבה]</ns0:t>
      </ns0:r>
    </ns0:p>
    <ns0:p>
      <ns0:pPr>
        <ns0:bidi/>
      </ns0:pPr>
      <ns0:r>
        <ns0:rPr>
          <ns0:rtl/>
        </ns0:rPr>
        <ns0:t xml:space="preserve">לומדים בישיבה</ns0:t>
      </ns0:r>
    </ns0:p>
    <ns0:p>
      <ns0:pPr>
        <ns0:bidi/>
      </ns0:pPr>
      <ns0:r>
        <ns0:rPr>
          <ns0:rtl/>
        </ns0:rPr>
        <ns0:t xml:space="preserve">[כן, אני לא יודע איפה, לא יודע… הוא היה אצלך באומן, סבא]</ns0:t>
      </ns0:r>
    </ns0:p>
    <ns0:p>
      <ns0:pPr>
        <ns0:bidi/>
      </ns0:pPr>
      <ns0:r>
        <ns0:rPr>
          <ns0:rtl/>
        </ns0:rPr>
        <ns0:t xml:space="preserve">אה?</ns0:t>
      </ns0:r>
    </ns0:p>
    <ns0:p>
      <ns0:pPr>
        <ns0:bidi/>
      </ns0:pPr>
      <ns0:r>
        <ns0:rPr>
          <ns0:rtl/>
        </ns0:rPr>
        <ns0:t xml:space="preserve">[יצחק אייזיק היה אצלך באומן]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עם הבנים?</ns0:t>
      </ns0:r>
    </ns0:p>
    <ns0:p>
      <ns0:pPr>
        <ns0:bidi/>
      </ns0:pPr>
      <ns0:r>
        <ns0:rPr>
          <ns0:rtl/>
        </ns0:rPr>
        <ns0:t xml:space="preserve">[עם ה בני.., עם הבן, בן אחד, אני חושב.. הוא אמר לך ש..</ns0:t>
      </ns0:r>
    </ns0:p>
    <ns0:p>
      <ns0:pPr>
        <ns0:bidi/>
      </ns0:pPr>
      <ns0:r>
        <ns0:rPr>
          <ns0:rtl/>
        </ns0:rPr>
        <ns0:t xml:space="preserve">הוא סיפר לכל החברים את כל הסיפור, איך הוא התקרב ל.. לרבינו]</ns0:t>
      </ns0:r>
    </ns0:p>
    <ns0:p>
      <ns0:pPr>
        <ns0:bidi/>
      </ns0:pPr>
      <ns0:r>
        <ns0:rPr>
          <ns0:rtl/>
        </ns0:rPr>
        <ns0:t xml:space="preserve">(סבא צוחק)</ns0:t>
      </ns0:r>
    </ns0:p>
    <ns0:p>
      <ns0:pPr>
        <ns0:bidi/>
      </ns0:pPr>
      <ns0:r>
        <ns0:rPr>
          <ns0:rtl/>
        </ns0:rPr>
        <ns0:t xml:space="preserve">היה לי, היה לו בית ב.. ב"זכרון משה" {…} בירושלים</ns0:t>
      </ns0:r>
    </ns0:p>
    <ns0:p>
      <ns0:pPr>
        <ns0:bidi/>
      </ns0:pPr>
      <ns0:r>
        <ns0:rPr>
          <ns0:rtl/>
        </ns0:rPr>
        <ns0:t xml:space="preserve">אחר כך בתל אביב, {..} תל אביב רחוב נחום 5</ns0:t>
      </ns0:r>
    </ns0:p>
    <ns0:p>
      <ns0:pPr>
        <ns0:bidi/>
      </ns0:pPr>
      <ns0:r>
        <ns0:rPr>
          <ns0:rtl/>
        </ns0:rPr>
        <ns0:t xml:space="preserve">[סבא, אתה הלכת עם שלושה אוטובוסים להגיע ליצחק אייזיק</ns0:t>
      </ns0:r>
    </ns0:p>
    <ns0:p>
      <ns0:pPr>
        <ns0:bidi/>
      </ns0:pPr>
      <ns0:r>
        <ns0:rPr>
          <ns0:rtl/>
        </ns0:rPr>
        <ns0:t xml:space="preserve">הלכת עם שלושה או.., בשלוש.., שלושה..]</ns0:t>
      </ns0:r>
    </ns0:p>
    <ns0:p>
      <ns0:pPr>
        <ns0:bidi/>
      </ns0:pPr>
      <ns0:r>
        <ns0:rPr>
          <ns0:rtl/>
        </ns0:rPr>
        <ns0:t xml:space="preserve">הוא יבוא {…..}</ns0:t>
      </ns0:r>
    </ns0:p>
    <ns0:p>
      <ns0:pPr>
        <ns0:bidi/>
      </ns0:pPr>
      <ns0:r>
        <ns0:rPr>
          <ns0:rtl/>
        </ns0:rPr>
        <ns0:t xml:space="preserve">[….]</ns0:t>
      </ns0:r>
    </ns0:p>
    <ns0:p>
      <ns0:pPr>
        <ns0:bidi/>
      </ns0:pPr>
      <ns0:r>
        <ns0:rPr>
          <ns0:rtl/>
        </ns0:rPr>
        <ns0:t xml:space="preserve">[אולי, כן]</ns0:t>
      </ns0:r>
    </ns0:p>
    <ns0:p>
      <ns0:pPr>
        <ns0:bidi/>
      </ns0:pPr>
      <ns0:r>
        <ns0:rPr>
          <ns0:rtl/>
        </ns0:rPr>
        <ns0:t xml:space="preserve">צריכים לחפש אותו</ns0:t>
      </ns0:r>
    </ns0:p>
    <ns0:p>
      <ns0:pPr>
        <ns0:bidi/>
      </ns0:pPr>
      <ns0:r>
        <ns0:rPr>
          <ns0:rtl/>
        </ns0:rPr>
        <ns0:t xml:space="preserve">[לחפש אותו, כן]</ns0:t>
      </ns0:r>
    </ns0:p>
    <ns0:p>
      <ns0:pPr>
        <ns0:bidi/>
      </ns0:pPr>
      <ns0:r>
        <ns0:rPr>
          <ns0:rtl/>
        </ns0:rPr>
        <ns0:t xml:space="preserve">ולהביא אותו על ראש השנה..</ns0:t>
      </ns0:r>
    </ns0:p>
    <ns0:p>
      <ns0:pPr>
        <ns0:bidi/>
      </ns0:pPr>
      <ns0:r>
        <ns0:rPr>
          <ns0:rtl/>
        </ns0:rPr>
        <ns0:t xml:space="preserve">[אברהם נתן שר: "נַ נַ ְח נַ ְחָמ נַחְ ָמן מאומן.."]</ns0:t>
      </ns0:r>
    </ns0:p>
    <ns0:p>
      <ns0:pPr>
        <ns0:bidi/>
      </ns0:pPr>
      <ns0:r>
        <ns0:rPr>
          <ns0:rtl/>
        </ns0:rPr>
        <ns0:t xml:space="preserve">אה.. אה.. אה.. אה.. אה.. אה.. אה..</ns0:t>
      </ns0:r>
    </ns0:p>
    <ns0:p>
      <ns0:pPr>
        <ns0:bidi/>
      </ns0:pPr>
      <ns0:r>
        <ns0:rPr>
          <ns0:rtl/>
        </ns0:rPr>
        <ns0:t xml:space="preserve">[אוי…]</ns0:t>
      </ns0:r>
    </ns0:p>
    <ns0:p>
      <ns0:pPr>
        <ns0:bidi/>
      </ns0:pPr>
      <ns0:r>
        <ns0:rPr>
          <ns0:rtl/>
        </ns0:rPr>
        <ns0:t xml:space="preserve">[אברהם נתן שר: "נַ נַ ְח נַ ְחָמ נַחְ ָמן מאומן.."]</ns0:t>
      </ns0:r>
    </ns0:p>
    <ns0:p>
      <ns0:pPr>
        <ns0:bidi/>
      </ns0:pPr>
      <ns0:r>
        <ns0:rPr>
          <ns0:rtl/>
        </ns0:rPr>
        <ns0:t xml:space="preserve">ככה – {נַ….} נַ ְח ָמן מאומן</ns0:t>
      </ns0:r>
    </ns0:p>
    <ns0:p>
      <ns0:pPr>
        <ns0:bidi/>
      </ns0:pPr>
      <ns0:r>
        <ns0:rPr>
          <ns0:rtl/>
        </ns0:rPr>
        <ns0:t xml:space="preserve">[סבא, אהרון לוריא אמר לך: "אני מקנא בך", אהרון לוריא]</ns0:t>
      </ns0:r>
    </ns0:p>
    <ns0:p>
      <ns0:pPr>
        <ns0:bidi/>
      </ns0:pPr>
      <ns0:r>
        <ns0:rPr>
          <ns0:rtl/>
        </ns0:rPr>
        <ns0:t xml:space="preserve">יוא</ns0:t>
      </ns0:r>
    </ns0:p>
    <ns0:p>
      <ns0:pPr>
        <ns0:bidi/>
      </ns0:pPr>
      <ns0:r>
        <ns0:rPr>
          <ns0:rtl/>
        </ns0:rPr>
        <ns0:t xml:space="preserve">[אמר לך: "אני מקנא בך"]</ns0:t>
      </ns0:r>
    </ns0:p>
    <ns0:p>
      <ns0:pPr>
        <ns0:bidi/>
      </ns0:pPr>
      <ns0:r>
        <ns0:rPr>
          <ns0:rtl/>
        </ns0:rPr>
        <ns0:t xml:space="preserve">הכי טוב, ניקח "ליקוטי מוהר"ן", ונשב {נחפש} ב.. בדלת</ns0:t>
      </ns0:r>
    </ns0:p>
    <ns0:p>
      <ns0:pPr>
        <ns0:bidi/>
      </ns0:pPr>
      <ns0:r>
        <ns0:rPr>
          <ns0:rtl/>
        </ns0:rPr>
        <ns0:t xml:space="preserve">{..} של האיש.., של ה.. הבית הכנסת, ונלמוד "ליקוטי הלכות"</ns0:t>
      </ns0:r>
    </ns0:p>
    <ns0:p>
      <ns0:pPr>
        <ns0:bidi/>
      </ns0:pPr>
      <ns0:r>
        <ns0:rPr>
          <ns0:rtl/>
        </ns0:rPr>
        <ns0:t xml:space="preserve">{{… … ...}} נעשה ברסלב</ns0:t>
      </ns0:r>
    </ns0:p>
    <ns0:p>
      <ns0:pPr>
        <ns0:bidi/>
      </ns0:pPr>
      <ns0:r>
        <ns0:rPr>
          <ns0:rtl/>
        </ns0:rPr>
        <ns0:t xml:space="preserve">[………..]</ns0:t>
      </ns0:r>
    </ns0:p>
    <ns0:p>
      <ns0:pPr>
        <ns0:bidi/>
      </ns0:pPr>
      <ns0:r>
        <ns0:rPr>
          <ns0:rtl/>
        </ns0:rPr>
        <ns0:t xml:space="preserve">[………..]</ns0:t>
      </ns0:r>
    </ns0:p>
    <ns0:p>
      <ns0:pPr>
        <ns0:bidi/>
      </ns0:pPr>
      <ns0:r>
        <ns0:rPr>
          <ns0:rtl/>
        </ns0:rPr>
        <ns0:t xml:space="preserve">{כל ה..}, אני אין לי, כל הספרים שלי לקחו, היה לי הרבה ספרים מיצחק אייזיק זילברמן "יסוד האמונה", "אור האמונה", אתה זוכר?</ns0:t>
      </ns0:r>
    </ns0:p>
    <ns0:p>
      <ns0:pPr>
        <ns0:bidi/>
      </ns0:pPr>
      <ns0:r>
        <ns0:rPr>
          <ns0:rtl/>
        </ns0:rPr>
        <ns0:t xml:space="preserve">[נכון, נכון, מזכיר לי…. כן, כן, “אור האמונה"]</ns0:t>
      </ns0:r>
    </ns0:p>
    <ns0:p>
      <ns0:pPr>
        <ns0:bidi/>
      </ns0:pPr>
      <ns0:r>
        <ns0:rPr>
          <ns0:rtl/>
        </ns0:rPr>
        <ns0:t xml:space="preserve">"אור האמונה", "יסוד אמונה"</ns0:t>
      </ns0:r>
    </ns0:p>
    <ns0:p>
      <ns0:pPr>
        <ns0:bidi/>
      </ns0:pPr>
      <ns0:r>
        <ns0:rPr>
          <ns0:rtl/>
        </ns0:rPr>
        <ns0:t xml:space="preserve">[הוא הוציא, הוא הוציא, זה יצחק אייזיק, כן, "אור האמונה"]</ns0:t>
      </ns0:r>
    </ns0:p>
    <ns0:p>
      <ns0:pPr>
        <ns0:bidi/>
      </ns0:pPr>
      <ns0:r>
        <ns0:rPr>
          <ns0:rtl/>
        </ns0:rPr>
        <ns0:t xml:space="preserve">יש לך?</ns0:t>
      </ns0:r>
    </ns0:p>
    <ns0:p>
      <ns0:pPr>
        <ns0:bidi/>
      </ns0:pPr>
      <ns0:r>
        <ns0:rPr>
          <ns0:rtl/>
        </ns0:rPr>
        <ns0:t xml:space="preserve">[..שמעתי על זה, ראיתי את זה פעם, ראיתי את פעם, “אור האמונה”, "יסוד האמונה” הוא הוציא, יצחק אייזיק, הספר הזה, זה.. אור.. “אור האמונה", יצחק אייזיק..]</ns0:t>
      </ns0:r>
    </ns0:p>
    <ns0:p>
      <ns0:pPr>
        <ns0:bidi/>
      </ns0:pPr>
      <ns0:r>
        <ns0:rPr>
          <ns0:rtl/>
        </ns0:rPr>
        <ns0:t xml:space="preserve">ו.. ו"מקור אמונה"</ns0:t>
      </ns0:r>
    </ns0:p>
    <ns0:p>
      <ns0:pPr>
        <ns0:bidi/>
      </ns0:pPr>
      <ns0:r>
        <ns0:rPr>
          <ns0:rtl/>
        </ns0:rPr>
        <ns0:t xml:space="preserve">[……..]</ns0:t>
      </ns0:r>
    </ns0:p>
    <ns0:p>
      <ns0:pPr>
        <ns0:bidi/>
      </ns0:pPr>
      <ns0:r>
        <ns0:rPr>
          <ns0:rtl/>
        </ns0:rPr>
        <ns0:t xml:space="preserve">שלושה ספרים:</ns0:t>
      </ns0:r>
    </ns0:p>
    <ns0:p>
      <ns0:pPr>
        <ns0:bidi/>
      </ns0:pPr>
      <ns0:r>
        <ns0:rPr>
          <ns0:rtl/>
        </ns0:rPr>
        <ns0:t xml:space="preserve">[כן]</ns0:t>
      </ns0:r>
    </ns0:p>
    <ns0:p>
      <ns0:pPr>
        <ns0:bidi/>
      </ns0:pPr>
      <ns0:r>
        <ns0:rPr>
          <ns0:rtl/>
        </ns0:rPr>
        <ns0:t xml:space="preserve">"מקור אמונה", {..} ו"אור אמונה"</ns0:t>
      </ns0:r>
    </ns0:p>
    <ns0:p>
      <ns0:pPr>
        <ns0:bidi/>
      </ns0:pPr>
      <ns0:r>
        <ns0:rPr>
          <ns0:rtl/>
        </ns0:rPr>
        <ns0:t xml:space="preserve">[“אור האמונה", "יסוד האמונה"]</ns0:t>
      </ns0:r>
    </ns0:p>
    <ns0:p>
      <ns0:pPr>
        <ns0:bidi/>
      </ns0:pPr>
      <ns0:r>
        <ns0:rPr>
          <ns0:rtl/>
        </ns0:rPr>
        <ns0:t xml:space="preserve">ו"יסוד אמונה"</ns0:t>
      </ns0:r>
    </ns0:p>
    <ns0:p>
      <ns0:pPr>
        <ns0:bidi/>
      </ns0:pPr>
      <ns0:r>
        <ns0:rPr>
          <ns0:rtl/>
        </ns0:rPr>
        <ns0:t xml:space="preserve">[מה זה הספרים האלה? ספרים של מי? ספרים של מי?..]</ns0:t>
      </ns0:r>
    </ns0:p>
    <ns0:p>
      <ns0:pPr>
        <ns0:bidi/>
      </ns0:pPr>
      <ns0:r>
        <ns0:rPr>
          <ns0:rtl/>
        </ns0:rPr>
        <ns0:t xml:space="preserve">[זה.. …..]</ns0:t>
      </ns0:r>
    </ns0:p>
    <ns0:p>
      <ns0:pPr>
        <ns0:bidi/>
      </ns0:pPr>
      <ns0:r>
        <ns0:rPr>
          <ns0:rtl/>
        </ns0:rPr>
        <ns0:t xml:space="preserve">[איפה הספרים...?]</ns0:t>
      </ns0:r>
    </ns0:p>
    <ns0:p>
      <ns0:pPr>
        <ns0:bidi/>
      </ns0:pPr>
      <ns0:r>
        <ns0:rPr>
          <ns0:rtl/>
        </ns0:rPr>
        <ns0:t xml:space="preserve">[הוא, הוא הוציא אותם, זה היה.. ב.. ב“מאה שערים", כבר מזמן]</ns0:t>
      </ns0:r>
    </ns0:p>
    <ns0:p>
      <ns0:pPr>
        <ns0:bidi/>
      </ns0:pPr>
      <ns0:r>
        <ns0:rPr>
          <ns0:rtl/>
        </ns0:rPr>
        <ns0:t xml:space="preserve">[“אור האמונה..”]</ns0:t>
      </ns0:r>
    </ns0:p>
    <ns0:p>
      <ns0:pPr>
        <ns0:bidi/>
      </ns0:pPr>
      <ns0:r>
        <ns0:rPr>
          <ns0:rtl/>
        </ns0:rPr>
        <ns0:t xml:space="preserve">[“אור האמונה", מקור האמונה"..]</ns0:t>
      </ns0:r>
    </ns0:p>
    <ns0:p>
      <ns0:pPr>
        <ns0:bidi/>
      </ns0:pPr>
      <ns0:r>
        <ns0:rPr>
          <ns0:rtl/>
        </ns0:rPr>
        <ns0:t xml:space="preserve">[לא יודע אם יש ב"מאה שערים"….]</ns0:t>
      </ns0:r>
    </ns0:p>
    <ns0:p>
      <ns0:pPr>
        <ns0:bidi/>
      </ns0:pPr>
      <ns0:r>
        <ns0:rPr>
          <ns0:rtl/>
        </ns0:rPr>
        <ns0:t xml:space="preserve">[אבל היה.. ספרים קטנים כאלה, כמו ספר "שמות הצדיקים", היה כאלה..</ns0:t>
      </ns0:r>
    </ns0:p>
    <ns0:p>
      <ns0:pPr>
        <ns0:bidi/>
      </ns0:pPr>
      <ns0:r>
        <ns0:rPr>
          <ns0:rtl/>
        </ns0:rPr>
        <ns0:t xml:space="preserve">הוא נתן להם את כל ה.. מה שהיה לו..]</ns0:t>
      </ns0:r>
    </ns0:p>
    <ns0:p>
      <ns0:pPr>
        <ns0:bidi/>
      </ns0:pPr>
      <ns0:r>
        <ns0:rPr>
          <ns0:rtl/>
        </ns0:rPr>
        <ns0:t xml:space="preserve">{…}, {תזכור}, שלושה ספרים, {..}..</ns0:t>
      </ns0:r>
    </ns0:p>
    <ns0:p>
      <ns0:pPr>
        <ns0:bidi/>
      </ns0:pPr>
      <ns0:r>
        <ns0:rPr>
          <ns0:rtl/>
        </ns0:rPr>
        <ns0:t xml:space="preserve">[תרשום, תרשום]</ns0:t>
      </ns0:r>
    </ns0:p>
    <ns0:p>
      <ns0:pPr>
        <ns0:bidi/>
      </ns0:pPr>
      <ns0:r>
        <ns0:rPr>
          <ns0:rtl/>
        </ns0:rPr>
        <ns0:t xml:space="preserve">"מקור אמונה"</ns0:t>
      </ns0:r>
    </ns0:p>
    <ns0:p>
      <ns0:pPr>
        <ns0:bidi/>
      </ns0:pPr>
      <ns0:r>
        <ns0:rPr>
          <ns0:rtl/>
        </ns0:rPr>
        <ns0:t xml:space="preserve">[תרשום, אה..]</ns0:t>
      </ns0:r>
    </ns0:p>
    <ns0:p>
      <ns0:pPr>
        <ns0:bidi/>
      </ns0:pPr>
      <ns0:r>
        <ns0:rPr>
          <ns0:rtl/>
        </ns0:rPr>
        <ns0:t xml:space="preserve">"אור אמונה", "מקור אמונה", נו, ועוד..</ns0:t>
      </ns0:r>
    </ns0:p>
    <ns0:p>
      <ns0:pPr>
        <ns0:bidi/>
      </ns0:pPr>
      <ns0:r>
        <ns0:rPr>
          <ns0:rtl/>
        </ns0:rPr>
        <ns0:t xml:space="preserve">["יסוד האמונה", "יסוד האמונה”]</ns0:t>
      </ns0:r>
    </ns0:p>
    <ns0:p>
      <ns0:pPr>
        <ns0:bidi/>
      </ns0:pPr>
      <ns0:r>
        <ns0:rPr>
          <ns0:rtl/>
        </ns0:rPr>
        <ns0:t xml:space="preserve">"יסוד אמונה"</ns0:t>
      </ns0:r>
    </ns0:p>
    <ns0:p>
      <ns0:pPr>
        <ns0:bidi/>
      </ns0:pPr>
      <ns0:r>
        <ns0:rPr>
          <ns0:rtl/>
        </ns0:rPr>
        <ns0:t xml:space="preserve">[תרשום..]</ns0:t>
      </ns0:r>
    </ns0:p>
    <ns0:p>
      <ns0:pPr>
        <ns0:bidi/>
      </ns0:pPr>
      <ns0:r>
        <ns0:rPr>
          <ns0:rtl/>
        </ns0:rPr>
        <ns0:t xml:space="preserve">שלושה ספרים..</ns0:t>
      </ns0:r>
    </ns0:p>
    <ns0:p>
      <ns0:pPr>
        <ns0:bidi/>
      </ns0:pPr>
      <ns0:r>
        <ns0:rPr>
          <ns0:rtl/>
        </ns0:rPr>
        <ns0:t xml:space="preserve">[{צריך ללמוד עם זה}, תשאל איפה נמצאים..]</ns0:t>
      </ns0:r>
    </ns0:p>
    <ns0:p>
      <ns0:pPr>
        <ns0:bidi/>
      </ns0:pPr>
      <ns0:r>
        <ns0:rPr>
          <ns0:rtl/>
        </ns0:rPr>
        <ns0:t xml:space="preserve">[….…..]</ns0:t>
      </ns0:r>
    </ns0:p>
    <ns0:p>
      <ns0:pPr>
        <ns0:bidi/>
      </ns0:pPr>
      <ns0:r>
        <ns0:rPr>
          <ns0:rtl/>
        </ns0:rPr>
        <ns0:t xml:space="preserve">[היה, היה, היה, היה שלושה ספרים..]</ns0:t>
      </ns0:r>
    </ns0:p>
    <ns0:p>
      <ns0:pPr>
        <ns0:bidi/>
      </ns0:pPr>
      <ns0:r>
        <ns0:rPr>
          <ns0:rtl/>
        </ns0:rPr>
        <ns0:t xml:space="preserve">[…..….]</ns0:t>
      </ns0:r>
    </ns0:p>
    <ns0:p>
      <ns0:pPr>
        <ns0:bidi/>
      </ns0:pPr>
      <ns0:r>
        <ns0:rPr>
          <ns0:rtl/>
        </ns0:rPr>
        <ns0:t xml:space="preserve">אה..</ns0:t>
      </ns0:r>
    </ns0:p>
    <ns0:p>
      <ns0:pPr>
        <ns0:bidi/>
      </ns0:pPr>
      <ns0:r>
        <ns0:rPr>
          <ns0:rtl/>
        </ns0:rPr>
        <ns0:t xml:space="preserve">[רשמת? תרשום]</ns0:t>
      </ns0:r>
    </ns0:p>
    <ns0:p>
      <ns0:pPr>
        <ns0:bidi/>
      </ns0:pPr>
      <ns0:r>
        <ns0:rPr>
          <ns0:rtl/>
        </ns0:rPr>
        <ns0:t xml:space="preserve">אנחנו יש לנו אוטו ונהגים, ורק בנזין, יהיה בנזין גם כן, נטייל לירושלים [….]</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ns0:t>
      </ns0:r>
    </ns0:p>
    <ns0:p>
      <ns0:pPr>
        <ns0:bidi/>
      </ns0:pPr>
      <ns0:r>
        <ns0:rPr>
          <ns0:rtl/>
        </ns0:rPr>
        <ns0:t xml:space="preserve">זה הספרים של יצחק אייזיק</ns0:t>
      </ns0:r>
    </ns0:p>
    <ns0:p>
      <ns0:pPr>
        <ns0:bidi/>
      </ns0:pPr>
      <ns0:r>
        <ns0:rPr>
          <ns0:rtl/>
        </ns0:rPr>
        <ns0:t xml:space="preserve">הוא נתן כסף {..} ל.. לאורי, {{..…}}, מי גר בתל אביב, אורי {…..} […...]</ns0:t>
      </ns0:r>
    </ns0:p>
    <ns0:p>
      <ns0:pPr>
        <ns0:bidi/>
      </ns0:pPr>
      <ns0:r>
        <ns0:rPr>
          <ns0:rtl/>
        </ns0:rPr>
        <ns0:t xml:space="preserve">הוא ק.., האבא שלו נתן לו.. {..} הוא קנה לו דירה ב.. במירון</ns0:t>
      </ns0:r>
    </ns0:p>
    <ns0:p>
      <ns0:pPr>
        <ns0:bidi/>
      </ns0:pPr>
      <ns0:r>
        <ns0:rPr>
          <ns0:rtl/>
        </ns0:rPr>
        <ns0:t xml:space="preserve">{..} עד היום הוא גר שמה במירון</ns0:t>
      </ns0:r>
    </ns0:p>
    <ns0:p>
      <ns0:pPr>
        <ns0:bidi/>
      </ns0:pPr>
      <ns0:r>
        <ns0:rPr>
          <ns0:rtl/>
        </ns0:rPr>
        <ns0:t xml:space="preserve">[...…..]</ns0:t>
      </ns0:r>
    </ns0:p>
    <ns0:p>
      <ns0:pPr>
        <ns0:bidi/>
      </ns0:pPr>
      <ns0:r>
        <ns0:rPr>
          <ns0:rtl/>
        </ns0:rPr>
        <ns0:t xml:space="preserve">במירון אנחנונמצא אותו</ns0:t>
      </ns0:r>
    </ns0:p>
    <ns0:p>
      <ns0:pPr>
        <ns0:bidi/>
      </ns0:pPr>
      <ns0:r>
        <ns0:rPr>
          <ns0:rtl/>
        </ns0:rPr>
        <ns0:t xml:space="preserve">כן, כן, במירון קל למצוא אותו [כן, אה..]</ns0:t>
      </ns0:r>
    </ns0:p>
    <ns0:p>
      <ns0:pPr>
        <ns0:bidi/>
      </ns0:pPr>
      <ns0:r>
        <ns0:rPr>
          <ns0:rtl/>
        </ns0:rPr>
        <ns0:t xml:space="preserve">אה, כן</ns0:t>
      </ns0:r>
    </ns0:p>
    <ns0:p>
      <ns0:pPr>
        <ns0:bidi/>
      </ns0:pPr>
      <ns0:r>
        <ns0:rPr>
          <ns0:rtl/>
        </ns0:rPr>
        <ns0:t xml:space="preserve">האבא שלו קנה לו ב.. במירון, ב..{..} עשרים וחמש אלף {..} שקלים</ns0:t>
      </ns0:r>
    </ns0:p>
    <ns0:p>
      <ns0:pPr>
        <ns0:bidi/>
      </ns0:pPr>
      <ns0:r>
        <ns0:rPr>
          <ns0:rtl/>
        </ns0:rPr>
        <ns0:t xml:space="preserve">הוא קנה לו דירה, {..}, דירה, אורי הוא גר שמה</ns0:t>
      </ns0:r>
    </ns0:p>
    <ns0:p>
      <ns0:pPr>
        <ns0:bidi/>
      </ns0:pPr>
      <ns0:r>
        <ns0:rPr>
          <ns0:rtl/>
        </ns0:rPr>
        <ns0:t xml:space="preserve">{..}</ns0:t>
      </ns0:r>
    </ns0:p>
    <ns0:p>
      <ns0:pPr>
        <ns0:bidi/>
      </ns0:pPr>
      <ns0:r>
        <ns0:rPr>
          <ns0:rtl/>
        </ns0:rPr>
        <ns0:t xml:space="preserve">וזה של יצחק אייזיק</ns0:t>
      </ns0:r>
    </ns0:p>
    <ns0:p>
      <ns0:pPr>
        <ns0:bidi/>
      </ns0:pPr>
      <ns0:r>
        <ns0:rPr>
          <ns0:rtl/>
        </ns0:rPr>
        <ns0:t xml:space="preserve">[..יצחק אייזיק]</ns0:t>
      </ns0:r>
    </ns0:p>
    <ns0:p>
      <ns0:pPr>
        <ns0:bidi/>
      </ns0:pPr>
      <ns0:r>
        <ns0:rPr>
          <ns0:rtl/>
        </ns0:rPr>
        <ns0:t xml:space="preserve">[……]</ns0:t>
      </ns0:r>
    </ns0:p>
    <ns0:p>
      <ns0:pPr>
        <ns0:bidi/>
      </ns0:pPr>
      <ns0:r>
        <ns0:rPr>
          <ns0:rtl/>
        </ns0:rPr>
        <ns0:t xml:space="preserve">[……]</ns0:t>
      </ns0:r>
    </ns0:p>
    <ns0:p>
      <ns0:pPr>
        <ns0:bidi/>
      </ns0:pPr>
      <ns0:r>
        <ns0:rPr>
          <ns0:rtl/>
        </ns0:rPr>
        <ns0:t xml:space="preserve">יש לו עוד {ש.. שני}, שני חדרים</ns0:t>
      </ns0:r>
    </ns0:p>
    <ns0:p>
      <ns0:pPr>
        <ns0:bidi/>
      </ns0:pPr>
      <ns0:r>
        <ns0:rPr>
          <ns0:rtl/>
        </ns0:rPr>
        <ns0:t xml:space="preserve">[..]</ns0:t>
      </ns0:r>
    </ns0:p>
    <ns0:p>
      <ns0:pPr>
        <ns0:bidi/>
      </ns0:pPr>
      <ns0:r>
        <ns0:rPr>
          <ns0:rtl/>
        </ns0:rPr>
        <ns0:t xml:space="preserve">חדרים, לא צריף, חדרים</ns0:t>
      </ns0:r>
    </ns0:p>
    <ns0:p>
      <ns0:pPr>
        <ns0:bidi/>
      </ns0:pPr>
      <ns0:r>
        <ns0:rPr>
          <ns0:rtl/>
        </ns0:rPr>
        <ns0:t xml:space="preserve">[כן]</ns0:t>
      </ns0:r>
    </ns0:p>
    <ns0:p>
      <ns0:pPr>
        <ns0:bidi/>
      </ns0:pPr>
      <ns0:r>
        <ns0:rPr>
          <ns0:rtl/>
        </ns0:rPr>
        <ns0:t xml:space="preserve">בנוי מאבנים ו.. יש לו {…..שני…..}</ns0:t>
      </ns0:r>
    </ns0:p>
    <ns0:p>
      <ns0:pPr>
        <ns0:bidi/>
      </ns0:pPr>
      <ns0:r>
        <ns0:rPr>
          <ns0:rtl/>
        </ns0:rPr>
        <ns0:t xml:space="preserve">אנחנו נחפש אותו במירון, {נמצא אותו}</ns0:t>
      </ns0:r>
    </ns0:p>
    <ns0:p>
      <ns0:pPr>
        <ns0:bidi/>
      </ns0:pPr>
      <ns0:r>
        <ns0:rPr>
          <ns0:rtl/>
        </ns0:rPr>
        <ns0:t xml:space="preserve">הילדים שלו לומדים ב.. בישיבה</ns0:t>
      </ns0:r>
    </ns0:p>
    <ns0:p>
      <ns0:pPr>
        <ns0:bidi/>
      </ns0:pPr>
      <ns0:r>
        <ns0:rPr>
          <ns0:rtl/>
        </ns0:rPr>
        <ns0:t xml:space="preserve">[כן]</ns0:t>
      </ns0:r>
    </ns0:p>
    <ns0:p>
      <ns0:pPr>
        <ns0:bidi/>
      </ns0:pPr>
      <ns0:r>
        <ns0:rPr>
          <ns0:rtl/>
        </ns0:rPr>
        <ns0:t xml:space="preserve">בירושלים?</ns0:t>
      </ns0:r>
    </ns0:p>
    <ns0:p>
      <ns0:pPr>
        <ns0:bidi/>
      </ns0:pPr>
      <ns0:r>
        <ns0:rPr>
          <ns0:rtl/>
        </ns0:rPr>
        <ns0:t xml:space="preserve">[מי..]</ns0:t>
      </ns0:r>
    </ns0:p>
    <ns0:p>
      <ns0:pPr>
        <ns0:bidi/>
      </ns0:pPr>
      <ns0:r>
        <ns0:rPr>
          <ns0:rtl/>
        </ns0:rPr>
        <ns0:t xml:space="preserve">אה?</ns0:t>
      </ns0:r>
    </ns0:p>
    <ns0:p>
      <ns0:pPr>
        <ns0:bidi/>
      </ns0:pPr>
      <ns0:r>
        <ns0:rPr>
          <ns0:rtl/>
        </ns0:rPr>
        <ns0:t xml:space="preserve">[יצחק אייזיק? יצחק אייזיק?]</ns0:t>
      </ns0:r>
    </ns0:p>
    <ns0:p>
      <ns0:pPr>
        <ns0:bidi/>
      </ns0:pPr>
      <ns0:r>
        <ns0:rPr>
          <ns0:rtl/>
        </ns0:rPr>
        <ns0:t xml:space="preserve">{……, …...}</ns0:t>
      </ns0:r>
    </ns0:p>
    <ns0:p>
      <ns0:pPr>
        <ns0:bidi/>
      </ns0:pPr>
      <ns0:r>
        <ns0:rPr>
          <ns0:rtl/>
        </ns0:rPr>
        <ns0:t xml:space="preserve">[יצחק אייזיק?]</ns0:t>
      </ns0:r>
    </ns0:p>
    <ns0:p>
      <ns0:pPr>
        <ns0:bidi/>
      </ns0:pPr>
      <ns0:r>
        <ns0:rPr>
          <ns0:rtl/>
        </ns0:rPr>
        <ns0:t xml:space="preserve">יצחק אייזיק</ns0:t>
      </ns0:r>
    </ns0:p>
    <ns0:p>
      <ns0:pPr>
        <ns0:bidi/>
      </ns0:pPr>
      <ns0:r>
        <ns0:rPr>
          <ns0:rtl/>
        </ns0:rPr>
        <ns0:t xml:space="preserve">[{מי?}]</ns0:t>
      </ns0:r>
    </ns0:p>
    <ns0:p>
      <ns0:pPr>
        <ns0:bidi/>
      </ns0:pPr>
      <ns0:r>
        <ns0:rPr>
          <ns0:rtl/>
        </ns0:rPr>
        <ns0:t xml:space="preserve">הוא לומד ב.. {ליטאים}</ns0:t>
      </ns0:r>
    </ns0:p>
    <ns0:p>
      <ns0:pPr>
        <ns0:bidi/>
      </ns0:pPr>
      <ns0:r>
        <ns0:rPr>
          <ns0:rtl/>
        </ns0:rPr>
        <ns0:t xml:space="preserve">[…..]</ns0:t>
      </ns0:r>
    </ns0:p>
    <ns0:p>
      <ns0:pPr>
        <ns0:bidi/>
      </ns0:pPr>
      <ns0:r>
        <ns0:rPr>
          <ns0:rtl/>
        </ns0:rPr>
        <ns0:t xml:space="preserve">[סבא והחברים מזמרים הניגון של "נַ נַ ְח.."]</ns0:t>
      </ns0:r>
    </ns0:p>
    <ns0:p>
      <ns0:pPr>
        <ns0:bidi/>
      </ns0:pPr>
      <ns0:r>
        <ns0:rPr>
          <ns0:rtl/>
        </ns0:rPr>
        <ns0:t xml:space="preserve">במירון גר יצחק אייזיק ואישתו, יש לו, יש לו ה.. חמש עשרה ילדים, {חמש עשרה ילדים}</ns0:t>
      </ns0:r>
    </ns0:p>
    <ns0:p>
      <ns0:pPr>
        <ns0:bidi/>
      </ns0:pPr>
      <ns0:r>
        <ns0:rPr>
          <ns0:rtl/>
        </ns0:rPr>
        <ns0:t xml:space="preserve">ילדים קטנים, בכל שנה יש לו.. {..} בן, בן, בת</ns0:t>
      </ns0:r>
    </ns0:p>
    <ns0:p>
      <ns0:pPr>
        <ns0:bidi/>
      </ns0:pPr>
      <ns0:r>
        <ns0:rPr>
          <ns0:rtl/>
        </ns0:rPr>
        <ns0:t xml:space="preserve">יש לו מלא ב.., מ.. מלא ילדים</ns0:t>
      </ns0:r>
    </ns0:p>
    <ns0:p>
      <ns0:pPr>
        <ns0:bidi/>
      </ns0:pPr>
      <ns0:r>
        <ns0:rPr>
          <ns0:rtl/>
        </ns0:rPr>
        <ns0:t xml:space="preserve">[חי.., חיילים]</ns0:t>
      </ns0:r>
    </ns0:p>
    <ns0:p>
      <ns0:pPr>
        <ns0:bidi/>
      </ns0:pPr>
      <ns0:r>
        <ns0:rPr>
          <ns0:rtl/>
        </ns0:rPr>
        <ns0:t xml:space="preserve">[…………]</ns0:t>
      </ns0:r>
    </ns0:p>
    <ns0:p>
      <ns0:pPr>
        <ns0:bidi/>
      </ns0:pPr>
      <ns0:r>
        <ns0:rPr>
          <ns0:rtl/>
        </ns0:rPr>
        <ns0:t xml:space="preserve">[………..]</ns0:t>
      </ns0:r>
    </ns0:p>
    <ns0:p>
      <ns0:pPr>
        <ns0:bidi/>
      </ns0:pPr>
      <ns0:r>
        <ns0:rPr>
          <ns0:rtl/>
        </ns0:rPr>
        <ns0:t xml:space="preserve">{{…..}} ניסע לירושלים, יש לנו נהגים ויש {{.…}} אוטו, ובנזין {{…..}} יהיה גם כן</ns0:t>
      </ns0:r>
    </ns0:p>
    <ns0:p>
      <ns0:pPr>
        <ns0:bidi/>
      </ns0:pPr>
      <ns0:r>
        <ns0:rPr>
          <ns0:rtl/>
        </ns0:rPr>
        <ns0:t xml:space="preserve">[…...]</ns0:t>
      </ns0:r>
    </ns0:p>
    <ns0:p>
      <ns0:pPr>
        <ns0:bidi/>
      </ns0:pPr>
      <ns0:r>
        <ns0:rPr>
          <ns0:rtl/>
        </ns0:rPr>
        <ns0:t xml:space="preserve">[סבא והחברים מזמרים הניגון של "נַ נַ ְח.."]</ns0:t>
      </ns0:r>
    </ns0:p>
    <ns0:p>
      <ns0:pPr>
        <ns0:bidi/>
      </ns0:pPr>
      <ns0:r>
        <ns0:rPr>
          <ns0:rtl/>
        </ns0:rPr>
        <ns0:t xml:space="preserve">{{אני ניצחתי}}, אני ויצחק אייזיק</ns0:t>
      </ns0:r>
    </ns0:p>
    <ns0:p>
      <ns0:pPr>
        <ns0:bidi/>
      </ns0:pPr>
      <ns0:r>
        <ns0:rPr>
          <ns0:rtl/>
        </ns0:rPr>
        <ns0:t xml:space="preserve">[כן]</ns0:t>
      </ns0:r>
    </ns0:p>
    <ns0:p>
      <ns0:pPr>
        <ns0:bidi/>
      </ns0:pPr>
      <ns0:r>
        <ns0:rPr>
          <ns0:rtl/>
        </ns0:rPr>
        <ns0:t xml:space="preserve">{נעמוד} ביחד בירושלים</ns0:t>
      </ns0:r>
    </ns0:p>
    <ns0:p>
      <ns0:pPr>
        <ns0:bidi/>
      </ns0:pPr>
      <ns0:r>
        <ns0:rPr>
          <ns0:rtl/>
        </ns0:rPr>
        <ns0:t xml:space="preserve">נעשה טיול {ל\ב}ירושלים</ns0:t>
      </ns0:r>
    </ns0:p>
    <ns0:p>
      <ns0:pPr>
        <ns0:bidi/>
      </ns0:pPr>
      <ns0:r>
        <ns0:rPr>
          <ns0:rtl/>
        </ns0:rPr>
        <ns0:t xml:space="preserve">[סבא]</ns0:t>
      </ns0:r>
    </ns0:p>
    <ns0:p>
      <ns0:pPr>
        <ns0:bidi/>
      </ns0:pPr>
      <ns0:r>
        <ns0:rPr>
          <ns0:rtl/>
        </ns0:rPr>
        <ns0:t xml:space="preserve">אוטו יש לי</ns0:t>
      </ns0:r>
    </ns0:p>
    <ns0:p>
      <ns0:pPr>
        <ns0:bidi/>
      </ns0:pPr>
      <ns0:r>
        <ns0:rPr>
          <ns0:rtl/>
        </ns0:rPr>
        <ns0:t xml:space="preserve">[כן]</ns0:t>
      </ns0:r>
    </ns0:p>
    <ns0:p>
      <ns0:pPr>
        <ns0:bidi/>
      </ns0:pPr>
      <ns0:r>
        <ns0:rPr>
          <ns0:rtl/>
        </ns0:rPr>
        <ns0:t xml:space="preserve">יש לנו</ns0:t>
      </ns0:r>
    </ns0:p>
    <ns0:p>
      <ns0:pPr>
        <ns0:bidi/>
      </ns0:pPr>
      <ns0:r>
        <ns0:rPr>
          <ns0:rtl/>
        </ns0:rPr>
        <ns0:t xml:space="preserve">[כן]</ns0:t>
      </ns0:r>
    </ns0:p>
    <ns0:p>
      <ns0:pPr>
        <ns0:bidi/>
      </ns0:pPr>
      <ns0:r>
        <ns0:rPr>
          <ns0:rtl/>
        </ns0:rPr>
        <ns0:t xml:space="preserve">נהגים יש לנו, רק בנזין</ns0:t>
      </ns0:r>
    </ns0:p>
    <ns0:p>
      <ns0:pPr>
        <ns0:bidi/>
      </ns0:pPr>
      <ns0:r>
        <ns0:rPr>
          <ns0:rtl/>
        </ns0:rPr>
        <ns0:t xml:space="preserve">י.., יכולים לנסוע יומם ולילה לפרסם את רבינו בכל ארץ ישראל</ns0:t>
      </ns0:r>
    </ns0:p>
    <ns0:p>
      <ns0:pPr>
        <ns0:bidi/>
      </ns0:pPr>
      <ns0:r>
        <ns0:rPr>
          <ns0:rtl/>
        </ns0:rPr>
        <ns0:t xml:space="preserve">[..תבוא הגאולה, מפרסמים את רבינו בכל ארץ ישראל……]</ns0:t>
      </ns0:r>
    </ns0:p>
    <ns0:p>
      <ns0:pPr>
        <ns0:bidi/>
      </ns0:pPr>
      <ns0:r>
        <ns0:rPr>
          <ns0:rtl/>
        </ns0:rPr>
        <ns0:t xml:space="preserve">[……….]</ns0:t>
      </ns0:r>
    </ns0:p>
    <ns0:p>
      <ns0:pPr>
        <ns0:bidi/>
      </ns0:pPr>
      <ns0:r>
        <ns0:rPr>
          <ns0:rtl/>
        </ns0:rPr>
        <ns0:t xml:space="preserve">[……]</ns0:t>
      </ns0:r>
    </ns0:p>
    <ns0:p>
      <ns0:pPr>
        <ns0:bidi/>
      </ns0:pPr>
      <ns0:r>
        <ns0:rPr>
          <ns0:rtl/>
        </ns0:rPr>
        <ns0:t xml:space="preserve">[סבא, יש חדשות, הנה פתק בצרפתית, מאחורה זה צרפתית, בצרפתית</ns0:t>
      </ns0:r>
    </ns0:p>
    <ns0:p>
      <ns0:pPr>
        <ns0:bidi/>
      </ns0:pPr>
      <ns0:r>
        <ns0:rPr>
          <ns0:rtl/>
        </ns0:rPr>
        <ns0:t xml:space="preserve">התרגום בצרפתית, זה הפתק, ויש לך בצרפת, הנה צרפתית</ns0:t>
      </ns0:r>
    </ns0:p>
    <ns0:p>
      <ns0:pPr>
        <ns0:bidi/>
      </ns0:pPr>
      <ns0:r>
        <ns0:rPr>
          <ns0:rtl/>
        </ns0:rPr>
        <ns0:t xml:space="preserve">זה תרגום, תרגום בצרפתית, תרגום]</ns0:t>
      </ns0:r>
    </ns0:p>
    <ns0:p>
      <ns0:pPr>
        <ns0:bidi/>
      </ns0:pPr>
      <ns0:r>
        <ns0:rPr>
          <ns0:rtl/>
        </ns0:rPr>
        <ns0:t xml:space="preserve">אני לא רואה..</ns0:t>
      </ns0:r>
    </ns0:p>
    <ns0:p>
      <ns0:pPr>
        <ns0:bidi/>
      </ns0:pPr>
      <ns0:r>
        <ns0:rPr>
          <ns0:rtl/>
        </ns0:rPr>
        <ns0:t xml:space="preserve">[זה תרגום]</ns0:t>
      </ns0:r>
    </ns0:p>
    <ns0:p>
      <ns0:pPr>
        <ns0:bidi/>
      </ns0:pPr>
      <ns0:r>
        <ns0:rPr>
          <ns0:rtl/>
        </ns0:rPr>
        <ns0:t xml:space="preserve">תקרא</ns0:t>
      </ns0:r>
    </ns0:p>
    <ns0:p>
      <ns0:pPr>
        <ns0:bidi/>
      </ns0:pPr>
      <ns0:r>
        <ns0:rPr>
          <ns0:rtl/>
        </ns0:rPr>
        <ns0:t xml:space="preserve">["מאד היה קשה לי לרדת אליך תלמידי היקר להגיד לך..</ns0:t>
      </ns0:r>
    </ns0:p>
    <ns0:p>
      <ns0:pPr>
        <ns0:bidi/>
      </ns0:pPr>
      <ns0:r>
        <ns0:rPr>
          <ns0:rtl/>
        </ns0:rPr>
        <ns0:t xml:space="preserve">{נהנתי} כי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(סבא צוחק)</ns0:t>
      </ns0:r>
    </ns0:p>
    <ns0:p>
      <ns0:pPr>
        <ns0:bidi/>
      </ns0:pPr>
      <ns0:r>
        <ns0:rPr>
          <ns0:rtl/>
        </ns0:rPr>
        <ns0:t xml:space="preserve">[חזק ואמך בעבודתך נַ נַ ְח נַחְ ָמ נַ ְח ָמן מאומן</ns0:t>
      </ns0:r>
    </ns0:p>
    <ns0:p>
      <ns0:pPr>
        <ns0:bidi/>
      </ns0:pPr>
      <ns0:r>
        <ns0:rPr>
          <ns0:rtl/>
        </ns0:rPr>
        <ns0:t xml:space="preserve">ובזה אגלה לך סוד והוא מלא וגדיש מקו לקו (פ'צ'פ'צ'י'ה')</ns0:t>
      </ns0:r>
    </ns0:p>
    <ns0:p>
      <ns0:pPr>
        <ns0:bidi/>
      </ns0:pPr>
      <ns0:r>
        <ns0:rPr>
          <ns0:rtl/>
        </ns0:rPr>
        <ns0:t xml:space="preserve">ובחיזוק עבודה תבינהו וסימן י"ז בתמוז יאמרו שאינך מתענה", "נַ נַ ְח נַ ְחָמ נַ ְח ָמן..]</ns0:t>
      </ns0:r>
    </ns0:p>
    <ns0:p>
      <ns0:pPr>
        <ns0:bidi/>
      </ns0:pPr>
      <ns0:r>
        <ns0:rPr>
          <ns0:rtl/>
        </ns0:rPr>
        <ns0:t xml:space="preserve">מאומן</ns0:t>
      </ns0:r>
    </ns0:p>
    <ns0:p>
      <ns0:pPr>
        <ns0:bidi/>
      </ns0:pPr>
      <ns0:r>
        <ns0:rPr>
          <ns0:rtl/>
        </ns0:rPr>
        <ns0:t xml:space="preserve">[מאומן"]</ns0:t>
      </ns0:r>
    </ns0:p>
    <ns0:p>
      <ns0:pPr>
        <ns0:bidi/>
      </ns0:pPr>
      <ns0:r>
        <ns0:rPr>
          <ns0:rtl/>
        </ns0:rPr>
        <ns0:t xml:space="preserve">זה השני</ns0:t>
      </ns0:r>
    </ns0:p>
    <ns0:p>
      <ns0:pPr>
        <ns0:bidi/>
      </ns0:pPr>
      <ns0:r>
        <ns0:rPr>
          <ns0:rtl/>
        </ns0:rPr>
        <ns0:t xml:space="preserve">[אה, הפתק השני]</ns0:t>
      </ns0:r>
    </ns0:p>
    <ns0:p>
      <ns0:pPr>
        <ns0:bidi/>
      </ns0:pPr>
      <ns0:r>
        <ns0:rPr>
          <ns0:rtl/>
        </ns0:rPr>
        <ns0:t xml:space="preserve">זה השני</ns0:t>
      </ns0:r>
    </ns0:p>
    <ns0:p>
      <ns0:pPr>
        <ns0:bidi/>
      </ns0:pPr>
      <ns0:r>
        <ns0:rPr>
          <ns0:rtl/>
        </ns0:rPr>
        <ns0:t xml:space="preserve">[זה.., זה הפתק השני]</ns0:t>
      </ns0:r>
    </ns0:p>
    <ns0:p>
      <ns0:pPr>
        <ns0:bidi/>
      </ns0:pPr>
      <ns0:r>
        <ns0:rPr>
          <ns0:rtl/>
        </ns0:rPr>
        <ns0:t xml:space="preserve">יש שלושה</ns0:t>
      </ns0:r>
    </ns0:p>
    <ns0:p>
      <ns0:pPr>
        <ns0:bidi/>
      </ns0:pPr>
      <ns0:r>
        <ns0:rPr>
          <ns0:rtl/>
        </ns0:rPr>
        <ns0:t xml:space="preserve">[שלושה]</ns0:t>
      </ns0:r>
    </ns0:p>
    <ns0:p>
      <ns0:pPr>
        <ns0:bidi/>
      </ns0:pPr>
      <ns0:r>
        <ns0:rPr>
          <ns0:rtl/>
        </ns0:rPr>
        <ns0:t xml:space="preserve">[…...]</ns0:t>
      </ns0:r>
    </ns0:p>
    <ns0:p>
      <ns0:pPr>
        <ns0:bidi/>
      </ns0:pPr>
      <ns0:r>
        <ns0:rPr>
          <ns0:rtl/>
        </ns0:rPr>
        <ns0:t xml:space="preserve">הראשון אצל ציפורה</ns0:t>
      </ns0:r>
    </ns0:p>
    <ns0:p>
      <ns0:pPr>
        <ns0:bidi/>
      </ns0:pPr>
      <ns0:r>
        <ns0:rPr>
          <ns0:rtl/>
        </ns0:rPr>
        <ns0:t xml:space="preserve">[והשני?]</ns0:t>
      </ns0:r>
    </ns0:p>
    <ns0:p>
      <ns0:pPr>
        <ns0:bidi/>
      </ns0:pPr>
      <ns0:r>
        <ns0:rPr>
          <ns0:rtl/>
        </ns0:rPr>
        <ns0:t xml:space="preserve">אצל הבת שלי</ns0:t>
      </ns0:r>
    </ns0:p>
    <ns0:p>
      <ns0:pPr>
        <ns0:bidi/>
      </ns0:pPr>
      <ns0:r>
        <ns0:rPr>
          <ns0:rtl/>
        </ns0:rPr>
        <ns0:t xml:space="preserve">[…………..]</ns0:t>
      </ns0:r>
    </ns0:p>
    <ns0:p>
      <ns0:pPr>
        <ns0:bidi/>
      </ns0:pPr>
      <ns0:r>
        <ns0:rPr>
          <ns0:rtl/>
        </ns0:rPr>
        <ns0:t xml:space="preserve">[….……….]</ns0:t>
      </ns0:r>
    </ns0:p>
    <ns0:p>
      <ns0:pPr>
        <ns0:bidi/>
      </ns0:pPr>
      <ns0:r>
        <ns0:rPr>
          <ns0:rtl/>
        </ns0:rPr>
        <ns0:t xml:space="preserve">אצל ציפורה יש ה.. ה..פיתקא הראשונה</ns0:t>
      </ns0:r>
    </ns0:p>
    <ns0:p>
      <ns0:pPr>
        <ns0:bidi/>
      </ns0:pPr>
      <ns0:r>
        <ns0:rPr>
          <ns0:rtl/>
        </ns0:rPr>
        <ns0:t xml:space="preserve">{זה חשוב מאוד}, צריכים לעשות כמו, כמו זה, כל השלושה</ns0:t>
      </ns0:r>
    </ns0:p>
    <ns0:p>
      <ns0:pPr>
        <ns0:bidi/>
      </ns0:pPr>
      <ns0:r>
        <ns0:rPr>
          <ns0:rtl/>
        </ns0:rPr>
        <ns0:t xml:space="preserve">[……………...…..]</ns0:t>
      </ns0:r>
    </ns0:p>
    <ns0:p>
      <ns0:pPr>
        <ns0:bidi/>
      </ns0:pPr>
      <ns0:r>
        <ns0:rPr>
          <ns0:rtl/>
        </ns0:rPr>
        <ns0:t xml:space="preserve">[…………...……..]</ns0:t>
      </ns0:r>
    </ns0:p>
    <ns0:p>
      <ns0:pPr>
        <ns0:bidi/>
      </ns0:pPr>
      <ns0:r>
        <ns0:rPr>
          <ns0:rtl/>
        </ns0:rPr>
        <ns0:t xml:space="preserve">[סבא, ה.. החברים רוצים דוגמא, דוגמא מהפתק השני והפתק השלישי, רוצים דוגמא]</ns0:t>
      </ns0:r>
    </ns0:p>
    <ns0:p>
      <ns0:pPr>
        <ns0:bidi/>
      </ns0:pPr>
      <ns0:r>
        <ns0:rPr>
          <ns0:rtl/>
        </ns0:rPr>
        <ns0:t xml:space="preserve">יש לנו אוטו ונהגים, וגם בנזין יהיה, נטייל</ns0:t>
      </ns0:r>
    </ns0:p>
    <ns0:p>
      <ns0:pPr>
        <ns0:bidi/>
      </ns0:pPr>
      <ns0:r>
        <ns0:rPr>
          <ns0:rtl/>
        </ns0:rPr>
        <ns0:t xml:space="preserve">[………..]</ns0:t>
      </ns0:r>
    </ns0:p>
    <ns0:p>
      <ns0:pPr>
        <ns0:bidi/>
      </ns0:pPr>
      <ns0:r>
        <ns0:rPr>
          <ns0:rtl/>
        </ns0:rPr>
        <ns0:t xml:space="preserve">[………..]</ns0:t>
      </ns0:r>
    </ns0:p>
    <ns0:p>
      <ns0:pPr>
        <ns0:bidi/>
      </ns0:pPr>
      <ns0:r>
        <ns0:rPr>
          <ns0:rtl/>
        </ns0:rPr>
        <ns0:t xml:space="preserve">[אנ.., אנ.., אני חושב שכל התחנות דלק, יתנו לך דלק בחינם]</ns0:t>
      </ns0:r>
    </ns0:p>
    <ns0:p>
      <ns0:pPr>
        <ns0:bidi/>
      </ns0:pPr>
      <ns0:r>
        <ns0:rPr>
          <ns0:rtl/>
        </ns0:rPr>
        <ns0:t xml:space="preserve">כן?</ns0:t>
      </ns0:r>
    </ns0:p>
    <ns0:p>
      <ns0:pPr>
        <ns0:bidi/>
      </ns0:pPr>
      <ns0:r>
        <ns0:rPr>
          <ns0:rtl/>
        </ns0:rPr>
        <ns0:t xml:space="preserve">[א.. אתה תשים שלט, שלט של "נַ נַ ְח נַחְ ָמ נַ ְח ָמן מאומן", וייתנו לך דלק בחינם</ns0:t>
      </ns0:r>
    </ns0:p>
    <ns0:p>
      <ns0:pPr>
        <ns0:bidi/>
      </ns0:pPr>
      <ns0:r>
        <ns0:rPr>
          <ns0:rtl/>
        </ns0:rPr>
        <ns0:t xml:space="preserve">כל תחנת דלק יהיה שלכם, רק תשים שלט "נַ נַ ְח נַ ְחָמ נַ ְח ָמן מאומן"</ns0:t>
      </ns0:r>
    </ns0:p>
    <ns0:p>
      <ns0:pPr>
        <ns0:bidi/>
      </ns0:pPr>
      <ns0:r>
        <ns0:rPr>
          <ns0:rtl/>
        </ns0:rPr>
        <ns0:t xml:space="preserve">מתי.., מה.., מה.., הנה יהיה לכם, יהיה לכם.., כל התחנות דלק של רבינו]</ns0:t>
      </ns0:r>
    </ns0:p>
    <ns0:p>
      <ns0:pPr>
        <ns0:bidi/>
      </ns0:pPr>
      <ns0:r>
        <ns0:rPr>
          <ns0:rtl/>
        </ns0:rPr>
        <ns0:t xml:space="preserve">כן</ns0:t>
      </ns0:r>
    </ns0:p>
    <ns0:p>
      <ns0:pPr>
        <ns0:bidi/>
      </ns0:pPr>
      <ns0:r>
        <ns0:rPr>
          <ns0:rtl/>
        </ns0:rPr>
        <ns0:t xml:space="preserve">“{תזוז}, נכנס שמה לאוטו"</ns0:t>
      </ns0:r>
    </ns0:p>
    <ns0:p>
      <ns0:pPr>
        <ns0:bidi/>
      </ns0:pPr>
      <ns0:r>
        <ns0:rPr>
          <ns0:rtl/>
        </ns0:rPr>
        <ns0:t xml:space="preserve">[כן]</ns0:t>
      </ns0:r>
    </ns0:p>
    <ns0:p>
      <ns0:pPr>
        <ns0:bidi/>
      </ns0:pPr>
      <ns0:r>
        <ns0:rPr>
          <ns0:rtl/>
        </ns0:rPr>
        <ns0:t xml:space="preserve">כן, יש מקום לשמונה, לשמונה אנשים, באוטו הגדול</ns0:t>
      </ns0:r>
    </ns0:p>
    <ns0:p>
      <ns0:pPr>
        <ns0:bidi/>
      </ns0:pPr>
      <ns0:r>
        <ns0:rPr>
          <ns0:rtl/>
        </ns0:rPr>
        <ns0:t xml:space="preserve">[כן]</ns0:t>
      </ns0:r>
    </ns0:p>
    <ns0:p>
      <ns0:pPr>
        <ns0:bidi/>
      </ns0:pPr>
      <ns0:r>
        <ns0:rPr>
          <ns0:rtl/>
        </ns0:rPr>
        <ns0:t xml:space="preserve">[……]</ns0:t>
      </ns0:r>
    </ns0:p>
    <ns0:p>
      <ns0:pPr>
        <ns0:bidi/>
      </ns0:pPr>
      <ns0:r>
        <ns0:rPr>
          <ns0:rtl/>
        </ns0:rPr>
        <ns0:t xml:space="preserve">[בינתיים נתפלל על האוטו הגדול]</ns0:t>
      </ns0:r>
    </ns0:p>
    <ns0:p>
      <ns0:pPr>
        <ns0:bidi/>
      </ns0:pPr>
      <ns0:r>
        <ns0:rPr>
          <ns0:rtl/>
        </ns0:rPr>
        <ns0:t xml:space="preserve">[… בודרה אולי, דוד]</ns0:t>
      </ns0:r>
    </ns0:p>
    <ns0:p>
      <ns0:pPr>
        <ns0:bidi/>
      </ns0:pPr>
      <ns0:r>
        <ns0:rPr>
          <ns0:rtl/>
        </ns0:rPr>
        <ns0:t xml:space="preserve">מי זה שמה?</ns0:t>
      </ns0:r>
    </ns0:p>
    <ns0:p>
      <ns0:pPr>
        <ns0:bidi/>
      </ns0:pPr>
      <ns0:r>
        <ns0:rPr>
          <ns0:rtl/>
        </ns0:rPr>
        <ns0:t xml:space="preserve">[אורע ממירון]</ns0:t>
      </ns0:r>
    </ns0:p>
    <ns0:p>
      <ns0:pPr>
        <ns0:bidi/>
      </ns0:pPr>
      <ns0:r>
        <ns0:rPr>
          <ns0:rtl/>
        </ns0:rPr>
        <ns0:t xml:space="preserve">[…..]</ns0:t>
      </ns0:r>
    </ns0:p>
    <ns0:p>
      <ns0:pPr>
        <ns0:bidi/>
      </ns0:pPr>
      <ns0:r>
        <ns0:rPr>
          <ns0:rtl/>
        </ns0:rPr>
        <ns0:t xml:space="preserve">[שמעון]</ns0:t>
      </ns0:r>
    </ns0:p>
    <ns0:p>
      <ns0:pPr>
        <ns0:bidi/>
      </ns0:pPr>
      <ns0:r>
        <ns0:rPr>
          <ns0:rtl/>
        </ns0:rPr>
        <ns0:t xml:space="preserve">[שמעון, שמעון]</ns0:t>
      </ns0:r>
    </ns0:p>
    <ns0:p>
      <ns0:pPr>
        <ns0:bidi/>
      </ns0:pPr>
      <ns0:r>
        <ns0:rPr>
          <ns0:rtl/>
        </ns0:rPr>
        <ns0:t xml:space="preserve">[..שמעון]</ns0:t>
      </ns0:r>
    </ns0:p>
    <ns0:p>
      <ns0:pPr>
        <ns0:bidi/>
      </ns0:pPr>
      <ns0:r>
        <ns0:rPr>
          <ns0:rtl/>
        </ns0:rPr>
        <ns0:t xml:space="preserve">[שמעון]</ns0:t>
      </ns0:r>
    </ns0:p>
    <ns0:p>
      <ns0:pPr>
        <ns0:bidi/>
      </ns0:pPr>
      <ns0:r>
        <ns0:rPr>
          <ns0:rtl/>
        </ns0:rPr>
        <ns0:t xml:space="preserve">שמעון?</ns0:t>
      </ns0:r>
    </ns0:p>
    <ns0:p>
      <ns0:pPr>
        <ns0:bidi/>
      </ns0:pPr>
      <ns0:r>
        <ns0:rPr>
          <ns0:rtl/>
        </ns0:rPr>
        <ns0:t xml:space="preserve">[כן]</ns0:t>
      </ns0:r>
    </ns0:p>
    <ns0:p>
      <ns0:pPr>
        <ns0:bidi/>
      </ns0:pPr>
      <ns0:r>
        <ns0:rPr>
          <ns0:rtl/>
        </ns0:rPr>
        <ns0:t xml:space="preserve">מי זה?</ns0:t>
      </ns0:r>
    </ns0:p>
    <ns0:p>
      <ns0:pPr>
        <ns0:bidi/>
      </ns0:pPr>
      <ns0:r>
        <ns0:rPr>
          <ns0:rtl/>
        </ns0:rPr>
        <ns0:t xml:space="preserve">[אורי]</ns0:t>
      </ns0:r>
    </ns0:p>
    <ns0:p>
      <ns0:pPr>
        <ns0:bidi/>
      </ns0:pPr>
      <ns0:r>
        <ns0:rPr>
          <ns0:rtl/>
        </ns0:rPr>
        <ns0:t xml:space="preserve">מה שם הילדים של יצחק אייזיק? נחמן?</ns0:t>
      </ns0:r>
    </ns0:p>
    <ns0:p>
      <ns0:pPr>
        <ns0:bidi/>
      </ns0:pPr>
      <ns0:r>
        <ns0:rPr>
          <ns0:rtl/>
        </ns0:rPr>
        <ns0:t xml:space="preserve">[………….]</ns0:t>
      </ns0:r>
    </ns0:p>
    <ns0:p>
      <ns0:pPr>
        <ns0:bidi/>
      </ns0:pPr>
      <ns0:r>
        <ns0:rPr>
          <ns0:rtl/>
        </ns0:rPr>
        <ns0:t xml:space="preserve">[………….]</ns0:t>
      </ns0:r>
    </ns0:p>
    <ns0:p>
      <ns0:pPr>
        <ns0:bidi/>
      </ns0:pPr>
      <ns0:r>
        <ns0:rPr>
          <ns0:rtl/>
        </ns0:rPr>
        <ns0:t xml:space="preserve">מה השעה?</ns0:t>
      </ns0:r>
    </ns0:p>
    <ns0:p>
      <ns0:pPr>
        <ns0:bidi/>
      </ns0:pPr>
      <ns0:r>
        <ns0:rPr>
          <ns0:rtl/>
        </ns0:rPr>
        <ns0:t xml:space="preserve">[ארבע]</ns0:t>
      </ns0:r>
    </ns0:p>
    <ns0:p>
      <ns0:pPr>
        <ns0:bidi/>
      </ns0:pPr>
      <ns0:r>
        <ns0:rPr>
          <ns0:rtl/>
        </ns0:rPr>
        <ns0:t xml:space="preserve">[ארבע]</ns0:t>
      </ns0:r>
    </ns0:p>
    <ns0:p>
      <ns0:pPr>
        <ns0:bidi/>
      </ns0:pPr>
      <ns0:r>
        <ns0:rPr>
          <ns0:rtl/>
        </ns0:rPr>
        <ns0:t xml:space="preserve">[ארבע]</ns0:t>
      </ns0:r>
    </ns0:p>
    <ns0:p>
      <ns0:pPr>
        <ns0:bidi/>
      </ns0:pPr>
      <ns0:r>
        <ns0:rPr>
          <ns0:rtl/>
        </ns0:rPr>
        <ns0:t xml:space="preserve">ארבע?</ns0:t>
      </ns0:r>
    </ns0:p>
    <ns0:p>
      <ns0:pPr>
        <ns0:bidi/>
      </ns0:pPr>
      <ns0:r>
        <ns0:rPr>
          <ns0:rtl/>
        </ns0:rPr>
        <ns0:t xml:space="preserve">[כן]</ns0:t>
      </ns0:r>
    </ns0:p>
    <ns0:p>
      <ns0:pPr>
        <ns0:bidi/>
      </ns0:pPr>
      <ns0:r>
        <ns0:rPr>
          <ns0:rtl/>
        </ns0:rPr>
        <ns0:t xml:space="preserve">טוב</ns0:t>
      </ns0:r>
    </ns0:p>
    <ns0:p>
      <ns0:pPr>
        <ns0:bidi/>
      </ns0:pPr>
      <ns0:r>
        <ns0:rPr>
          <ns0:rtl/>
        </ns0:rPr>
        <ns0:t xml:space="preserve">[סבא והחברים שרים: "נַ נַ ְח נַ ְחָמ נַ ְח ָמן מאומן.."]</ns0:t>
      </ns0:r>
    </ns0:p>
    <ns0:p>
      <ns0:pPr>
        <ns0:bidi/>
      </ns0:pPr>
      <ns0:r>
        <ns0:rPr>
          <ns0:rtl/>
        </ns0:rPr>
        <ns0:t xml:space="preserve">[סבא, יש גם רמקול, יש רמקול, אפשר לטייל עם הרמקול בכל העולם]</ns0:t>
      </ns0:r>
    </ns0:p>
    <ns0:p>
      <ns0:pPr>
        <ns0:bidi/>
      </ns0:pPr>
      <ns0:r>
        <ns0:rPr>
          <ns0:rtl/>
        </ns0:rPr>
        <ns0:t xml:space="preserve">רמקול?</ns0:t>
      </ns0:r>
    </ns0:p>
    <ns0:p>
      <ns0:pPr>
        <ns0:bidi/>
      </ns0:pPr>
      <ns0:r>
        <ns0:rPr>
          <ns0:rtl/>
        </ns0:rPr>
        <ns0:t xml:space="preserve">[רמקול, כן, אפשר לטייל עם הרמקול בכל ה.., בכל ה..]</ns0:t>
      </ns0:r>
    </ns0:p>
    <ns0:p>
      <ns0:pPr>
        <ns0:bidi/>
      </ns0:pPr>
      <ns0:r>
        <ns0:rPr>
          <ns0:rtl/>
        </ns0:rPr>
        <ns0:t xml:space="preserve">עם רמקול</ns0:t>
      </ns0:r>
    </ns0:p>
    <ns0:p>
      <ns0:pPr>
        <ns0:bidi/>
      </ns0:pPr>
      <ns0:r>
        <ns0:rPr>
          <ns0:rtl/>
        </ns0:rPr>
        <ns0:t xml:space="preserve">[כן, בכל ה..]</ns0:t>
      </ns0:r>
    </ns0:p>
    <ns0:p>
      <ns0:pPr>
        <ns0:bidi/>
      </ns0:pPr>
      <ns0:r>
        <ns0:rPr>
          <ns0:rtl/>
        </ns0:rPr>
        <ns0:t xml:space="preserve">{טוב}…</ns0:t>
      </ns0:r>
    </ns0:p>
    <ns0:p>
      <ns0:pPr>
        <ns0:bidi/>
      </ns0:pPr>
      <ns0:r>
        <ns0:rPr>
          <ns0:rtl/>
        </ns0:rPr>
        <ns0:t xml:space="preserve">סוף קלטת 85ב</ns0:t>
      </ns0:r>
    </ns0:p>
    <ns0:p>
      <ns0:pPr>
        <ns0:bidi/>
      </ns0:pPr>
      <ns0:r>
        <ns0:rPr>
          <ns0:rtl/>
        </ns0:rPr>
        <ns0:t xml:space="preserve">קלטת 86א</ns0:t>
      </ns0:r>
    </ns0:p>
    <ns0:p>
      <ns0:pPr>
        <ns0:bidi/>
      </ns0:pPr>
      <ns0:r>
        <ns0:rPr>
          <ns0:rtl/>
        </ns0:rPr>
        <ns0:t xml:space="preserve">...בורא עולם {על הביזיון של} הצדיק הוא "משלם טוב"</ns0:t>
      </ns0:r>
    </ns0:p>
    <ns0:p>
      <ns0:pPr>
        <ns0:bidi/>
      </ns0:pPr>
      <ns0:r>
        <ns0:rPr>
          <ns0:rtl/>
        </ns0:rPr>
        <ns0:t xml:space="preserve">אוי זה נורא</ns0:t>
      </ns0:r>
    </ns0:p>
    <ns0:p>
      <ns0:pPr>
        <ns0:bidi/>
      </ns0:pPr>
      <ns0:r>
        <ns0:rPr>
          <ns0:rtl/>
        </ns0:rPr>
        <ns0:t xml:space="preserve">הוא דיבר בכזה מין גאות</ns0:t>
      </ns0:r>
    </ns0:p>
    <ns0:p>
      <ns0:pPr>
        <ns0:bidi/>
      </ns0:pPr>
      <ns0:r>
        <ns0:rPr>
          <ns0:rtl/>
        </ns0:rPr>
        <ns0:t xml:space="preserve">[..]</ns0:t>
      </ns0:r>
    </ns0:p>
    <ns0:p>
      <ns0:pPr>
        <ns0:bidi/>
      </ns0:pPr>
      <ns0:r>
        <ns0:rPr>
          <ns0:rtl/>
        </ns0:rPr>
        <ns0:t xml:space="preserve">על רבינו ועל רבי נתן</ns0:t>
      </ns0:r>
    </ns0:p>
    <ns0:p>
      <ns0:pPr>
        <ns0:bidi/>
      </ns0:pPr>
      <ns0:r>
        <ns0:rPr>
          <ns0:rtl/>
        </ns0:rPr>
        <ns0:t xml:space="preserve">[..]</ns0:t>
      </ns0:r>
    </ns0:p>
    <ns0:p>
      <ns0:pPr>
        <ns0:bidi/>
      </ns0:pPr>
      <ns0:r>
        <ns0:rPr>
          <ns0:rtl/>
        </ns0:rPr>
        <ns0:t xml:space="preserve">. באותו היום, היה יום חמישי</ns0:t>
      </ns0:r>
    </ns0:p>
    <ns0:p>
      <ns0:pPr>
        <ns0:bidi/>
      </ns0:pPr>
      <ns0:r>
        <ns0:rPr>
          <ns0:rtl/>
        </ns0:rPr>
        <ns0:t xml:space="preserve">[כן]</ns0:t>
      </ns0:r>
    </ns0:p>
    <ns0:p>
      <ns0:pPr>
        <ns0:bidi/>
      </ns0:pPr>
      <ns0:r>
        <ns0:rPr>
          <ns0:rtl/>
        </ns0:rPr>
        <ns0:t xml:space="preserve">באותו היום</ns0:t>
      </ns0:r>
    </ns0:p>
    <ns0:p>
      <ns0:pPr>
        <ns0:bidi/>
      </ns0:pPr>
      <ns0:r>
        <ns0:rPr>
          <ns0:rtl/>
        </ns0:rPr>
        <ns0:t xml:space="preserve">[כן]</ns0:t>
      </ns0:r>
    </ns0:p>
    <ns0:p>
      <ns0:pPr>
        <ns0:bidi/>
      </ns0:pPr>
      <ns0:r>
        <ns0:rPr>
          <ns0:rtl/>
        </ns0:rPr>
        <ns0:t xml:space="preserve">הגיעו לצפת</ns0:t>
      </ns0:r>
    </ns0:p>
    <ns0:p>
      <ns0:pPr>
        <ns0:bidi/>
      </ns0:pPr>
      <ns0:r>
        <ns0:rPr>
          <ns0:rtl/>
        </ns0:rPr>
        <ns0:t xml:space="preserve">[כן]</ns0:t>
      </ns0:r>
    </ns0:p>
    <ns0:p>
      <ns0:pPr>
        <ns0:bidi/>
      </ns0:pPr>
      <ns0:r>
        <ns0:rPr>
          <ns0:rtl/>
        </ns0:rPr>
        <ns0:t xml:space="preserve">כל הכפריים וכל הגויים, והם ערבו ושרפו {….}</ns0:t>
      </ns0:r>
    </ns0:p>
    <ns0:p>
      <ns0:pPr>
        <ns0:bidi/>
      </ns0:pPr>
      <ns0:r>
        <ns0:rPr>
          <ns0:rtl/>
        </ns0:rPr>
        <ns0:t xml:space="preserve">הכלל: {…} הם הגיעו לבית שלו, הם הגיעו לבן שלו</ns0:t>
      </ns0:r>
    </ns0:p>
    <ns0:p>
      <ns0:pPr>
        <ns0:bidi/>
      </ns0:pPr>
      <ns0:r>
        <ns0:rPr>
          <ns0:rtl/>
        </ns0:rPr>
        <ns0:t xml:space="preserve">[..]</ns0:t>
      </ns0:r>
    </ns0:p>
    <ns0:p>
      <ns0:pPr>
        <ns0:bidi/>
      </ns0:pPr>
      <ns0:r>
        <ns0:rPr>
          <ns0:rtl/>
        </ns0:rPr>
        <ns0:t xml:space="preserve">הוא התחתן</ns0:t>
      </ns0:r>
    </ns0:p>
    <ns0:p>
      <ns0:pPr>
        <ns0:bidi/>
      </ns0:pPr>
      <ns0:r>
        <ns0:rPr>
          <ns0:rtl/>
        </ns0:rPr>
        <ns0:t xml:space="preserve">[..]</ns0:t>
      </ns0:r>
    </ns0:p>
    <ns0:p>
      <ns0:pPr>
        <ns0:bidi/>
      </ns0:pPr>
      <ns0:r>
        <ns0:rPr>
          <ns0:rtl/>
        </ns0:rPr>
        <ns0:t xml:space="preserve">הבן שלו</ns0:t>
      </ns0:r>
    </ns0:p>
    <ns0:p>
      <ns0:pPr>
        <ns0:bidi/>
      </ns0:pPr>
      <ns0:r>
        <ns0:rPr>
          <ns0:rtl/>
        </ns0:rPr>
        <ns0:t xml:space="preserve">[כן]</ns0:t>
      </ns0:r>
    </ns0:p>
    <ns0:p>
      <ns0:pPr>
        <ns0:bidi/>
      </ns0:pPr>
      <ns0:r>
        <ns0:rPr>
          <ns0:rtl/>
        </ns0:rPr>
        <ns0:t xml:space="preserve">הם הגיעו, הוא היה "צעיר בריא", הוא התקוטט עם הגויים</ns0:t>
      </ns0:r>
    </ns0:p>
    <ns0:p>
      <ns0:pPr>
        <ns0:bidi/>
      </ns0:pPr>
      <ns0:r>
        <ns0:rPr>
          <ns0:rtl/>
        </ns0:rPr>
        <ns0:t xml:space="preserve">{והגויים …..} חתכו אותו חתיכות חתיכות</ns0:t>
      </ns0:r>
    </ns0:p>
    <ns0:p>
      <ns0:pPr>
        <ns0:bidi/>
      </ns0:pPr>
      <ns0:r>
        <ns0:rPr>
          <ns0:rtl/>
        </ns0:rPr>
        <ns0:t xml:space="preserve">[פשש..]</ns0:t>
      </ns0:r>
    </ns0:p>
    <ns0:p>
      <ns0:pPr>
        <ns0:bidi/>
      </ns0:pPr>
      <ns0:r>
        <ns0:rPr>
          <ns0:rtl/>
        </ns0:rPr>
        <ns0:t xml:space="preserve">בחיים</ns0:t>
      </ns0:r>
    </ns0:p>
    <ns0:p>
      <ns0:pPr>
        <ns0:bidi/>
      </ns0:pPr>
      <ns0:r>
        <ns0:rPr>
          <ns0:rtl/>
        </ns0:rPr>
        <ns0:t xml:space="preserve">[אה]</ns0:t>
      </ns0:r>
    </ns0:p>
    <ns0:p>
      <ns0:pPr>
        <ns0:bidi/>
      </ns0:pPr>
      <ns0:r>
        <ns0:rPr>
          <ns0:rtl/>
        </ns0:rPr>
        <ns0:t xml:space="preserve">{…. שבת קודש}</ns0:t>
      </ns0:r>
    </ns0:p>
    <ns0:p>
      <ns0:pPr>
        <ns0:bidi/>
      </ns0:pPr>
      <ns0:r>
        <ns0:rPr>
          <ns0:rtl/>
        </ns0:rPr>
        <ns0:t xml:space="preserve">[אה]</ns0:t>
      </ns0:r>
    </ns0:p>
    <ns0:p>
      <ns0:pPr>
        <ns0:bidi/>
      </ns0:pPr>
      <ns0:r>
        <ns0:rPr>
          <ns0:rtl/>
        </ns0:rPr>
        <ns0:t xml:space="preserve">לא יודע כמה רחוק</ns0:t>
      </ns0:r>
    </ns0:p>
    <ns0:p>
      <ns0:pPr>
        <ns0:bidi/>
      </ns0:pPr>
      <ns0:r>
        <ns0:rPr>
          <ns0:rtl/>
        </ns0:rPr>
        <ns0:t xml:space="preserve">[אה]</ns0:t>
      </ns0:r>
    </ns0:p>
    <ns0:p>
      <ns0:pPr>
        <ns0:bidi/>
      </ns0:pPr>
      <ns0:r>
        <ns0:rPr>
          <ns0:rtl/>
        </ns0:rPr>
        <ns0:t xml:space="preserve">אז אני ראיתי</ns0:t>
      </ns0:r>
    </ns0:p>
    <ns0:p>
      <ns0:pPr>
        <ns0:bidi/>
      </ns0:pPr>
      <ns0:r>
        <ns0:rPr>
          <ns0:rtl/>
        </ns0:rPr>
        <ns0:t xml:space="preserve">[כן]</ns0:t>
      </ns0:r>
    </ns0:p>
    <ns0:p>
      <ns0:pPr>
        <ns0:bidi/>
      </ns0:pPr>
      <ns0:r>
        <ns0:rPr>
          <ns0:rtl/>
        </ns0:rPr>
        <ns0:t xml:space="preserve">איך, איך בורא עולם מקפיד שמדברים לשון הרע על הצדיק</ns0:t>
      </ns0:r>
    </ns0:p>
    <ns0:p>
      <ns0:pPr>
        <ns0:bidi/>
      </ns0:pPr>
      <ns0:r>
        <ns0:rPr>
          <ns0:rtl/>
        </ns0:rPr>
        <ns0:t xml:space="preserve">[כן, כן]</ns0:t>
      </ns0:r>
    </ns0:p>
    <ns0:p>
      <ns0:pPr>
        <ns0:bidi/>
      </ns0:pPr>
      <ns0:r>
        <ns0:rPr>
          <ns0:rtl/>
        </ns0:rPr>
        <ns0:t xml:space="preserve">יותר מהכל, יותר מכל התורה</ns0:t>
      </ns0:r>
    </ns0:p>
    <ns0:p>
      <ns0:pPr>
        <ns0:bidi/>
      </ns0:pPr>
      <ns0:r>
        <ns0:rPr>
          <ns0:rtl/>
        </ns0:rPr>
        <ns0:t xml:space="preserve">הוא דיבר לשון הרע על רבינו ועל רבי נתן, רבי נתן, הוא דיבר לשון הרע על רבי נתן תלמיד, תלמיד רבינו</ns0:t>
      </ns0:r>
    </ns0:p>
    <ns0:p>
      <ns0:pPr>
        <ns0:bidi/>
      </ns0:pPr>
      <ns0:r>
        <ns0:rPr>
          <ns0:rtl/>
        </ns0:rPr>
        <ns0:t xml:space="preserve">[כן, כן]</ns0:t>
      </ns0:r>
    </ns0:p>
    <ns0:p>
      <ns0:pPr>
        <ns0:bidi/>
      </ns0:pPr>
      <ns0:r>
        <ns0:rPr>
          <ns0:rtl/>
        </ns0:rPr>
        <ns0:t xml:space="preserve">אוי וי, ככה היה להם, {..} בורא עולם הוא יכול "לשלם טוב"</ns0:t>
      </ns0:r>
    </ns0:p>
    <ns0:p>
      <ns0:pPr>
        <ns0:bidi/>
      </ns0:pPr>
      <ns0:r>
        <ns0:rPr>
          <ns0:rtl/>
        </ns0:rPr>
        <ns0:t xml:space="preserve">[..]</ns0:t>
      </ns0:r>
    </ns0:p>
    <ns0:p>
      <ns0:pPr>
        <ns0:bidi/>
      </ns0:pPr>
      <ns0:r>
        <ns0:rPr>
          <ns0:rtl/>
        </ns0:rPr>
        <ns0:t xml:space="preserve">הוא שילם, הוא הלך להלוויה</ns0:t>
      </ns0:r>
    </ns0:p>
    <ns0:p>
      <ns0:pPr>
        <ns0:bidi/>
      </ns0:pPr>
      <ns0:r>
        <ns0:rPr>
          <ns0:rtl/>
        </ns0:rPr>
        <ns0:t xml:space="preserve">[..]</ns0:t>
      </ns0:r>
    </ns0:p>
    <ns0:p>
      <ns0:pPr>
        <ns0:bidi/>
      </ns0:pPr>
      <ns0:r>
        <ns0:rPr>
          <ns0:rtl/>
        </ns0:rPr>
        <ns0:t xml:space="preserve">אז הוא הלך, חתיכות מהגוף, רגליים, עם ידיים</ns0:t>
      </ns0:r>
    </ns0:p>
    <ns0:p>
      <ns0:pPr>
        <ns0:bidi/>
      </ns0:pPr>
      <ns0:r>
        <ns0:rPr>
          <ns0:rtl/>
        </ns0:rPr>
        <ns0:t xml:space="preserve">{..} איברים, חתיכות, חתיכות, כן</ns0:t>
      </ns0:r>
    </ns0:p>
    <ns0:p>
      <ns0:pPr>
        <ns0:bidi/>
      </ns0:pPr>
      <ns0:r>
        <ns0:rPr>
          <ns0:rtl/>
        </ns0:rPr>
        <ns0:t xml:space="preserve">הבן התחתן, ו.. והגויים חתכו לחתיכות, חתיכות</ns0:t>
      </ns0:r>
    </ns0:p>
    <ns0:p>
      <ns0:pPr>
        <ns0:bidi/>
      </ns0:pPr>
      <ns0:r>
        <ns0:rPr>
          <ns0:rtl/>
        </ns0:rPr>
        <ns0:t xml:space="preserve">ואחר כך הוא לא יכל, הגיעו הרבה גויים, {היה חייבים שוטרים, ……..} ואחר כך היו יכולים לעשות את הלוויה</ns0:t>
      </ns0:r>
    </ns0:p>
    <ns0:p>
      <ns0:pPr>
        <ns0:bidi/>
      </ns0:pPr>
      <ns0:r>
        <ns0:rPr>
          <ns0:rtl/>
        </ns0:rPr>
        <ns0:t xml:space="preserve">[כן]</ns0:t>
      </ns0:r>
    </ns0:p>
    <ns0:p>
      <ns0:pPr>
        <ns0:bidi/>
      </ns0:pPr>
      <ns0:r>
        <ns0:rPr>
          <ns0:rtl/>
        </ns0:rPr>
        <ns0:t xml:space="preserve">נו, נו, באותו היום הוא קיבל "סוכר" והוא נהיה חולה</ns0:t>
      </ns0:r>
    </ns0:p>
    <ns0:p>
      <ns0:pPr>
        <ns0:bidi/>
      </ns0:pPr>
      <ns0:r>
        <ns0:rPr>
          <ns0:rtl/>
        </ns0:rPr>
        <ns0:t xml:space="preserve">הוא היה בבית חולים ביחד עם רבינו קלנסקי</ns0:t>
      </ns0:r>
    </ns0:p>
    <ns0:p>
      <ns0:pPr>
        <ns0:bidi/>
      </ns0:pPr>
      <ns0:r>
        <ns0:rPr>
          <ns0:rtl/>
        </ns0:rPr>
        <ns0:t xml:space="preserve">[מי?]</ns0:t>
      </ns0:r>
    </ns0:p>
    <ns0:p>
      <ns0:pPr>
        <ns0:bidi/>
      </ns0:pPr>
      <ns0:r>
        <ns0:rPr>
          <ns0:rtl/>
        </ns0:rPr>
        <ns0:t xml:space="preserve">בבית חולים של דוקטור וולך</ns0:t>
      </ns0:r>
    </ns0:p>
    <ns0:p>
      <ns0:pPr>
        <ns0:bidi/>
      </ns0:pPr>
      <ns0:r>
        <ns0:rPr>
          <ns0:rtl/>
        </ns0:rPr>
        <ns0:t xml:space="preserve">[..ק.. קהת, רב קהת?]</ns0:t>
      </ns0:r>
    </ns0:p>
    <ns0:p>
      <ns0:pPr>
        <ns0:bidi/>
      </ns0:pPr>
      <ns0:r>
        <ns0:rPr>
          <ns0:rtl/>
        </ns0:rPr>
        <ns0:t xml:space="preserve">קלנסקי, קלנסקי]</ns0:t>
      </ns0:r>
    </ns0:p>
    <ns0:p>
      <ns0:pPr>
        <ns0:bidi/>
      </ns0:pPr>
      <ns0:r>
        <ns0:rPr>
          <ns0:rtl/>
        </ns0:rPr>
        <ns0:t xml:space="preserve">[ק.., קלנסקי]</ns0:t>
      </ns0:r>
    </ns0:p>
    <ns0:p>
      <ns0:pPr>
        <ns0:bidi/>
      </ns0:pPr>
      <ns0:r>
        <ns0:rPr>
          <ns0:rtl/>
        </ns0:rPr>
        <ns0:t xml:space="preserve">. הוא היה גאון בעולם</ns0:t>
      </ns0:r>
    </ns0:p>
    <ns0:p>
      <ns0:pPr>
        <ns0:bidi/>
      </ns0:pPr>
      <ns0:r>
        <ns0:rPr>
          <ns0:rtl/>
        </ns0:rPr>
        <ns0:t xml:space="preserve">[..]</ns0:t>
      </ns0:r>
    </ns0:p>
    <ns0:p>
      <ns0:pPr>
        <ns0:bidi/>
      </ns0:pPr>
      <ns0:r>
        <ns0:rPr>
          <ns0:rtl/>
        </ns0:rPr>
        <ns0:t xml:space="preserve">הוא היה {..} גאון של כל העולם, הוא היה "גאון שלם"</ns0:t>
      </ns0:r>
    </ns0:p>
    <ns0:p>
      <ns0:pPr>
        <ns0:bidi/>
      </ns0:pPr>
      <ns0:r>
        <ns0:rPr>
          <ns0:rtl/>
        </ns0:rPr>
        <ns0:t xml:space="preserve">הר.., הרבי קל.., קלנסקי</ns0:t>
      </ns0:r>
    </ns0:p>
    <ns0:p>
      <ns0:pPr>
        <ns0:bidi/>
      </ns0:pPr>
      <ns0:r>
        <ns0:rPr>
          <ns0:rtl/>
        </ns0:rPr>
        <ns0:t xml:space="preserve">[קלנסקי]</ns0:t>
      </ns0:r>
    </ns0:p>
    <ns0:p>
      <ns0:pPr>
        <ns0:bidi/>
      </ns0:pPr>
      <ns0:r>
        <ns0:rPr>
          <ns0:rtl/>
        </ns0:rPr>
        <ns0:t xml:space="preserve">[כן]</ns0:t>
      </ns0:r>
    </ns0:p>
    <ns0:p>
      <ns0:pPr>
        <ns0:bidi/>
      </ns0:pPr>
      <ns0:r>
        <ns0:rPr>
          <ns0:rtl/>
        </ns0:rPr>
        <ns0:t xml:space="preserve">רב.., ה.. רב משה קלירס היה כנגדו כלום בעולם</ns0:t>
      </ns0:r>
    </ns0:p>
    <ns0:p>
      <ns0:pPr>
        <ns0:bidi/>
      </ns0:pPr>
      <ns0:r>
        <ns0:rPr>
          <ns0:rtl/>
        </ns0:rPr>
        <ns0:t xml:space="preserve">[..]</ns0:t>
      </ns0:r>
    </ns0:p>
    <ns0:p>
      <ns0:pPr>
        <ns0:bidi/>
      </ns0:pPr>
      <ns0:r>
        <ns0:rPr>
          <ns0:rtl/>
        </ns0:rPr>
        <ns0:t xml:space="preserve">נו, והוא דיבר, הוא דיבר, אני שמעתי:</ns0:t>
      </ns0:r>
    </ns0:p>
    <ns0:p>
      <ns0:pPr>
        <ns0:bidi/>
      </ns0:pPr>
      <ns0:r>
        <ns0:rPr>
          <ns0:rtl/>
        </ns0:rPr>
        <ns0:t xml:space="preserve">"שרבינו הקדוש הוא כזה מין חידוש שלא היה בעולם"</ns0:t>
      </ns0:r>
    </ns0:p>
    <ns0:p>
      <ns0:pPr>
        <ns0:bidi/>
      </ns0:pPr>
      <ns0:r>
        <ns0:rPr>
          <ns0:rtl/>
        </ns0:rPr>
        <ns0:t xml:space="preserve">[פשש..]</ns0:t>
      </ns0:r>
    </ns0:p>
    <ns0:p>
      <ns0:pPr>
        <ns0:bidi/>
      </ns0:pPr>
      <ns0:r>
        <ns0:rPr>
          <ns0:rtl/>
        </ns0:rPr>
        <ns0:t xml:space="preserve">אמר לו: “מה אתם מדברים?"</ns0:t>
      </ns0:r>
    </ns0:p>
    <ns0:p>
      <ns0:pPr>
        <ns0:bidi/>
      </ns0:pPr>
      <ns0:r>
        <ns0:rPr>
          <ns0:rtl/>
        </ns0:rPr>
        <ns0:t xml:space="preserve">אז הוא אמר לו: “אני אומר שיש ספר"</ns0:t>
      </ns0:r>
    </ns0:p>
    <ns0:p>
      <ns0:pPr>
        <ns0:bidi/>
      </ns0:pPr>
      <ns0:r>
        <ns0:rPr>
          <ns0:rtl/>
        </ns0:rPr>
        <ns0:t xml:space="preserve">"אז כזה מין צדיק כמו רבינו הקדוש..”</ns0:t>
      </ns0:r>
    </ns0:p>
    <ns0:p>
      <ns0:pPr>
        <ns0:bidi/>
      </ns0:pPr>
      <ns0:r>
        <ns0:rPr>
          <ns0:rtl/>
        </ns0:rPr>
        <ns0:t xml:space="preserve">[אה, אה]</ns0:t>
      </ns0:r>
    </ns0:p>
    <ns0:p>
      <ns0:pPr>
        <ns0:bidi/>
      </ns0:pPr>
      <ns0:r>
        <ns0:rPr>
          <ns0:rtl/>
        </ns0:rPr>
        <ns0:t xml:space="preserve">"{..}, עוד לא היה בעולם"</ns0:t>
      </ns0:r>
    </ns0:p>
    <ns0:p>
      <ns0:pPr>
        <ns0:bidi/>
      </ns0:pPr>
      <ns0:r>
        <ns0:rPr>
          <ns0:rtl/>
        </ns0:rPr>
        <ns0:t xml:space="preserve">[..פשש..]</ns0:t>
      </ns0:r>
    </ns0:p>
    <ns0:p>
      <ns0:pPr>
        <ns0:bidi/>
      </ns0:pPr>
      <ns0:r>
        <ns0:rPr>
          <ns0:rtl/>
        </ns0:rPr>
        <ns0:t xml:space="preserve">כן</ns0:t>
      </ns0:r>
    </ns0:p>
    <ns0:p>
      <ns0:pPr>
        <ns0:bidi/>
      </ns0:pPr>
      <ns0:r>
        <ns0:rPr>
          <ns0:rtl/>
        </ns0:rPr>
        <ns0:t xml:space="preserve">זה מדברי רבינו הקדוש, הוא אמר:</ns0:t>
      </ns0:r>
    </ns0:p>
    <ns0:p>
      <ns0:pPr>
        <ns0:bidi/>
      </ns0:pPr>
      <ns0:r>
        <ns0:rPr>
          <ns0:rtl/>
        </ns0:rPr>
        <ns0:t xml:space="preserve">"חידוש כמוני עדיין לא היה בעולם", כן</ns0:t>
      </ns0:r>
    </ns0:p>
    <ns0:p>
      <ns0:pPr>
        <ns0:bidi/>
      </ns0:pPr>
      <ns0:r>
        <ns0:rPr>
          <ns0:rtl/>
        </ns0:rPr>
        <ns0:t xml:space="preserve">אז הוא אמר: “איזה דיבור זה?”</ns0:t>
      </ns0:r>
    </ns0:p>
    <ns0:p>
      <ns0:pPr>
        <ns0:bidi/>
      </ns0:pPr>
      <ns0:r>
        <ns0:rPr>
          <ns0:rtl/>
        </ns0:rPr>
        <ns0:t xml:space="preserve">הוא אמר: “אני מדבר, אני יודע מה שאני מדבר, ככה זה"</ns0:t>
      </ns0:r>
    </ns0:p>
    <ns0:p>
      <ns0:pPr>
        <ns0:bidi/>
      </ns0:pPr>
      <ns0:r>
        <ns0:rPr>
          <ns0:rtl/>
        </ns0:rPr>
        <ns0:t xml:space="preserve">הוא מצא את הבן, חתיכות, הלוויה הייתה עם הגוף, {..}</ns0:t>
      </ns0:r>
    </ns0:p>
    <ns0:p>
      <ns0:pPr>
        <ns0:bidi/>
      </ns0:pPr>
      <ns0:r>
        <ns0:rPr>
          <ns0:rtl/>
        </ns0:rPr>
        <ns0:t xml:space="preserve">חתיכות, חתיכות רגליים, חתיכות ידיים</ns0:t>
      </ns0:r>
    </ns0:p>
    <ns0:p>
      <ns0:pPr>
        <ns0:bidi/>
      </ns0:pPr>
      <ns0:r>
        <ns0:rPr>
          <ns0:rtl/>
        </ns0:rPr>
        <ns0:t xml:space="preserve">[..]</ns0:t>
      </ns0:r>
    </ns0:p>
    <ns0:p>
      <ns0:pPr>
        <ns0:bidi/>
      </ns0:pPr>
      <ns0:r>
        <ns0:rPr>
          <ns0:rtl/>
        </ns0:rPr>
        <ns0:t xml:space="preserve">{….}</ns0:t>
      </ns0:r>
    </ns0:p>
    <ns0:p>
      <ns0:pPr>
        <ns0:bidi/>
      </ns0:pPr>
      <ns0:r>
        <ns0:rPr>
          <ns0:rtl/>
        </ns0:rPr>
        <ns0:t xml:space="preserve">הוא ראה מה שנהיה מהילד, {מה שנעשה..}</ns0:t>
      </ns0:r>
    </ns0:p>
    <ns0:p>
      <ns0:pPr>
        <ns0:bidi/>
      </ns0:pPr>
      <ns0:r>
        <ns0:rPr>
          <ns0:rtl/>
        </ns0:rPr>
        <ns0:t xml:space="preserve">[כן]</ns0:t>
      </ns0:r>
    </ns0:p>
    <ns0:p>
      <ns0:pPr>
        <ns0:bidi/>
      </ns0:pPr>
      <ns0:r>
        <ns0:rPr>
          <ns0:rtl/>
        </ns0:rPr>
        <ns0:t xml:space="preserve">חתיכות, חתיכות, {…}</ns0:t>
      </ns0:r>
    </ns0:p>
    <ns0:p>
      <ns0:pPr>
        <ns0:bidi/>
      </ns0:pPr>
      <ns0:r>
        <ns0:rPr>
          <ns0:rtl/>
        </ns0:rPr>
        <ns0:t xml:space="preserve">[..]</ns0:t>
      </ns0:r>
    </ns0:p>
    <ns0:p>
      <ns0:pPr>
        <ns0:bidi/>
      </ns0:pPr>
      <ns0:r>
        <ns0:rPr>
          <ns0:rtl/>
        </ns0:rPr>
        <ns0:t xml:space="preserve">באותו היום</ns0:t>
      </ns0:r>
    </ns0:p>
    <ns0:p>
      <ns0:pPr>
        <ns0:bidi/>
      </ns0:pPr>
      <ns0:r>
        <ns0:rPr>
          <ns0:rtl/>
        </ns0:rPr>
        <ns0:t xml:space="preserve">[פשש..]</ns0:t>
      </ns0:r>
    </ns0:p>
    <ns0:p>
      <ns0:pPr>
        <ns0:bidi/>
      </ns0:pPr>
      <ns0:r>
        <ns0:rPr>
          <ns0:rtl/>
        </ns0:rPr>
        <ns0:t xml:space="preserve">יום חמישי, יום חמישי נסע לצפת, אחר כך הגיעו</ns0:t>
      </ns0:r>
    </ns0:p>
    <ns0:p>
      <ns0:pPr>
        <ns0:bidi/>
      </ns0:pPr>
      <ns0:r>
        <ns0:rPr>
          <ns0:rtl/>
        </ns0:rPr>
        <ns0:t xml:space="preserve">בשעה שהוא הגיע הוא ראה..</ns0:t>
      </ns0:r>
    </ns0:p>
    <ns0:p>
      <ns0:pPr>
        <ns0:bidi/>
      </ns0:pPr>
      <ns0:r>
        <ns0:rPr>
          <ns0:rtl/>
        </ns0:rPr>
        <ns0:t xml:space="preserve">אוי.. אני ראיתי איך הבורא מקפיד על כבוד של הצדיק</ns0:t>
      </ns0:r>
    </ns0:p>
    <ns0:p>
      <ns0:pPr>
        <ns0:bidi/>
      </ns0:pPr>
      <ns0:r>
        <ns0:rPr>
          <ns0:rtl/>
        </ns0:rPr>
        <ns0:t xml:space="preserve">[{…} פשש..]</ns0:t>
      </ns0:r>
    </ns0:p>
    <ns0:p>
      <ns0:pPr>
        <ns0:bidi/>
      </ns0:pPr>
      <ns0:r>
        <ns0:rPr>
          <ns0:rtl/>
        </ns0:rPr>
        <ns0:t xml:space="preserve">יו.., יותר מעל כבודו שלו</ns0:t>
      </ns0:r>
    </ns0:p>
    <ns0:p>
      <ns0:pPr>
        <ns0:bidi/>
      </ns0:pPr>
      <ns0:r>
        <ns0:rPr>
          <ns0:rtl/>
        </ns0:rPr>
        <ns0:t xml:space="preserve">[וואו, וואו]</ns0:t>
      </ns0:r>
    </ns0:p>
    <ns0:p>
      <ns0:pPr>
        <ns0:bidi/>
      </ns0:pPr>
      <ns0:r>
        <ns0:rPr>
          <ns0:rtl/>
        </ns0:rPr>
        <ns0:t xml:space="preserve">ככה כתוב בגמרא</ns0:t>
      </ns0:r>
    </ns0:p>
    <ns0:p>
      <ns0:pPr>
        <ns0:bidi/>
      </ns0:pPr>
      <ns0:r>
        <ns0:rPr>
          <ns0:rtl/>
        </ns0:rPr>
        <ns0:t xml:space="preserve">[כן, כן, כן]</ns0:t>
      </ns0:r>
    </ns0:p>
    <ns0:p>
      <ns0:pPr>
        <ns0:bidi/>
      </ns0:pPr>
      <ns0:r>
        <ns0:rPr>
          <ns0:rtl/>
        </ns0:rPr>
        <ns0:t xml:space="preserve">[“כבת עינו"]</ns0:t>
      </ns0:r>
    </ns0:p>
    <ns0:p>
      <ns0:pPr>
        <ns0:bidi/>
      </ns0:pPr>
      <ns0:r>
        <ns0:rPr>
          <ns0:rtl/>
        </ns0:rPr>
        <ns0:t xml:space="preserve">אה?</ns0:t>
      </ns0:r>
    </ns0:p>
    <ns0:p>
      <ns0:pPr>
        <ns0:bidi/>
      </ns0:pPr>
      <ns0:r>
        <ns0:rPr>
          <ns0:rtl/>
        </ns0:rPr>
        <ns0:t xml:space="preserve">[הקדוש ברוך הוא מקפיד..]</ns0:t>
      </ns0:r>
    </ns0:p>
    <ns0:p>
      <ns0:pPr>
        <ns0:bidi/>
      </ns0:pPr>
      <ns0:r>
        <ns0:rPr>
          <ns0:rtl/>
        </ns0:rPr>
        <ns0:t xml:space="preserve">{יוא..}</ns0:t>
      </ns0:r>
    </ns0:p>
    <ns0:p>
      <ns0:pPr>
        <ns0:bidi/>
      </ns0:pPr>
      <ns0:r>
        <ns0:rPr>
          <ns0:rtl/>
        </ns0:rPr>
        <ns0:t xml:space="preserve">[על כבוד הצדיק, כמו על ה"בת עין"]</ns0:t>
      </ns0:r>
    </ns0:p>
    <ns0:p>
      <ns0:pPr>
        <ns0:bidi/>
      </ns0:pPr>
      <ns0:r>
        <ns0:rPr>
          <ns0:rtl/>
        </ns0:rPr>
        <ns0:t xml:space="preserve">על.., על ה.., לא, "יותר מעל כבודו"</ns0:t>
      </ns0:r>
    </ns0:p>
    <ns0:p>
      <ns0:pPr>
        <ns0:bidi/>
      </ns0:pPr>
      <ns0:r>
        <ns0:rPr>
          <ns0:rtl/>
        </ns0:rPr>
        <ns0:t xml:space="preserve">["מכבודו" אה, "יותר מכבודו”, פשש..]</ns0:t>
      </ns0:r>
    </ns0:p>
    <ns0:p>
      <ns0:pPr>
        <ns0:bidi/>
      </ns0:pPr>
      <ns0:r>
        <ns0:rPr>
          <ns0:rtl/>
        </ns0:rPr>
        <ns0:t xml:space="preserve">נו, נו</ns0:t>
      </ns0:r>
    </ns0:p>
    <ns0:p>
      <ns0:pPr>
        <ns0:bidi/>
      </ns0:pPr>
      <ns0:r>
        <ns0:rPr>
          <ns0:rtl/>
        </ns0:rPr>
        <ns0:t xml:space="preserve">היה להם על כל השנים, {….לנצח נצחים}</ns0:t>
      </ns0:r>
    </ns0:p>
    <ns0:p>
      <ns0:pPr>
        <ns0:bidi/>
      </ns0:pPr>
      <ns0:r>
        <ns0:rPr>
          <ns0:rtl/>
        </ns0:rPr>
        <ns0:t xml:space="preserve">[ס.. ס.. סבא, סבא, אז מי ש..]</ns0:t>
      </ns0:r>
    </ns0:p>
    <ns0:p>
      <ns0:pPr>
        <ns0:bidi/>
      </ns0:pPr>
      <ns0:r>
        <ns0:rPr>
          <ns0:rtl/>
        </ns0:rPr>
        <ns0:t xml:space="preserve">הוא הלך בכזה מין גאות</ns0:t>
      </ns0:r>
    </ns0:p>
    <ns0:p>
      <ns0:pPr>
        <ns0:bidi/>
      </ns0:pPr>
      <ns0:r>
        <ns0:rPr>
          <ns0:rtl/>
        </ns0:rPr>
        <ns0:t xml:space="preserve">[מי שחולק על הפתק, אז הוא חולק על רבינו, נכון? סבא]</ns0:t>
      </ns0:r>
    </ns0:p>
    <ns0:p>
      <ns0:pPr>
        <ns0:bidi/>
      </ns0:pPr>
      <ns0:r>
        <ns0:rPr>
          <ns0:rtl/>
        </ns0:rPr>
        <ns0:t xml:space="preserve">אה.. את זה אינני יודע..</ns0:t>
      </ns0:r>
    </ns0:p>
    <ns0:p>
      <ns0:pPr>
        <ns0:bidi/>
      </ns0:pPr>
      <ns0:r>
        <ns0:rPr>
          <ns0:rtl/>
        </ns0:rPr>
        <ns0:t xml:space="preserve">{..} אני רוצה ל.. לאכול ולשתות, ואין, אין, אין לי</ns0:t>
      </ns0:r>
    </ns0:p>
    <ns0:p>
      <ns0:pPr>
        <ns0:bidi/>
      </ns0:pPr>
      <ns0:r>
        <ns0:rPr>
          <ns0:rtl/>
        </ns0:rPr>
        <ns0:t xml:space="preserve">אה.. תן.. תן לי</ns0:t>
      </ns0:r>
    </ns0:p>
    <ns0:p>
      <ns0:pPr>
        <ns0:bidi/>
      </ns0:pPr>
      <ns0:r>
        <ns0:rPr>
          <ns0:rtl/>
        </ns0:rPr>
        <ns0:t xml:space="preserve">[קולה]</ns0:t>
      </ns0:r>
    </ns0:p>
    <ns0:p>
      <ns0:pPr>
        <ns0:bidi/>
      </ns0:pPr>
      <ns0:r>
        <ns0:rPr>
          <ns0:rtl/>
        </ns0:rPr>
        <ns0:t xml:space="preserve">מעט</ns0:t>
      </ns0:r>
    </ns0:p>
    <ns0:p>
      <ns0:pPr>
        <ns0:bidi/>
      </ns0:pPr>
      <ns0:r>
        <ns0:rPr>
          <ns0:rtl/>
        </ns0:rPr>
        <ns0:t xml:space="preserve">[קולה]</ns0:t>
      </ns0:r>
    </ns0:p>
    <ns0:p>
      <ns0:pPr>
        <ns0:bidi/>
      </ns0:pPr>
      <ns0:r>
        <ns0:rPr>
          <ns0:rtl/>
        </ns0:rPr>
        <ns0:t xml:space="preserve">אה?</ns0:t>
      </ns0:r>
    </ns0:p>
    <ns0:p>
      <ns0:pPr>
        <ns0:bidi/>
      </ns0:pPr>
      <ns0:r>
        <ns0:rPr>
          <ns0:rtl/>
        </ns0:rPr>
        <ns0:t xml:space="preserve">זה {פה?}</ns0:t>
      </ns0:r>
    </ns0:p>
    <ns0:p>
      <ns0:pPr>
        <ns0:bidi/>
      </ns0:pPr>
      <ns0:r>
        <ns0:rPr>
          <ns0:rtl/>
        </ns0:rPr>
        <ns0:t xml:space="preserve">[קולה, קולה]</ns0:t>
      </ns0:r>
    </ns0:p>
    <ns0:p>
      <ns0:pPr>
        <ns0:bidi/>
      </ns0:pPr>
      <ns0:r>
        <ns0:rPr>
          <ns0:rtl/>
        </ns0:rPr>
        <ns0:t xml:space="preserve">שויין..</ns0:t>
      </ns0:r>
    </ns0:p>
    <ns0:p>
      <ns0:pPr>
        <ns0:bidi/>
      </ns0:pPr>
      <ns0:r>
        <ns0:rPr>
          <ns0:rtl/>
        </ns0:rPr>
        <ns0:t xml:space="preserve">{…. אני יכול יכול לקרוא בעל גאווה}</ns0:t>
      </ns0:r>
    </ns0:p>
    <ns0:p>
      <ns0:pPr>
        <ns0:bidi/>
      </ns0:pPr>
      <ns0:r>
        <ns0:rPr>
          <ns0:rtl/>
        </ns0:rPr>
        <ns0:t xml:space="preserve">והוא דיבר על, על רבינו ועל רבי נתן, הוא התלמיד</ns0:t>
      </ns0:r>
    </ns0:p>
    <ns0:p>
      <ns0:pPr>
        <ns0:bidi/>
      </ns0:pPr>
      <ns0:r>
        <ns0:rPr>
          <ns0:rtl/>
        </ns0:rPr>
        <ns0:t xml:space="preserve">"הם היה להם", “הם היה להם"</ns0:t>
      </ns0:r>
    </ns0:p>
    <ns0:p>
      <ns0:pPr>
        <ns0:bidi/>
      </ns0:pPr>
      <ns0:r>
        <ns0:rPr>
          <ns0:rtl/>
        </ns0:rPr>
        <ns0:t xml:space="preserve">באותו יום מצאו את הילד שהתחתן, לחתיכות, בצפת</ns0:t>
      </ns0:r>
    </ns0:p>
    <ns0:p>
      <ns0:pPr>
        <ns0:bidi/>
      </ns0:pPr>
      <ns0:r>
        <ns0:rPr>
          <ns0:rtl/>
        </ns0:rPr>
        <ns0:t xml:space="preserve">רבינו קלנסקי הוא דיבר מגדולת רבינו, הוא אמר:</ns0:t>
      </ns0:r>
    </ns0:p>
    <ns0:p>
      <ns0:pPr>
        <ns0:bidi/>
      </ns0:pPr>
      <ns0:r>
        <ns0:rPr>
          <ns0:rtl/>
        </ns0:rPr>
        <ns0:t xml:space="preserve">"שהוא היה כזה צדיק, כזה גאון שאין דומה לו"</ns0:t>
      </ns0:r>
    </ns0:p>
    <ns0:p>
      <ns0:pPr>
        <ns0:bidi/>
      </ns0:pPr>
      <ns0:r>
        <ns0:rPr>
          <ns0:rtl/>
        </ns0:rPr>
        <ns0:t xml:space="preserve">אז הוא אמר לו: "מה אתם מדברים?"</ns0:t>
      </ns0:r>
    </ns0:p>
    <ns0:p>
      <ns0:pPr>
        <ns0:bidi/>
      </ns0:pPr>
      <ns0:r>
        <ns0:rPr>
          <ns0:rtl/>
        </ns0:rPr>
        <ns0:t xml:space="preserve">אז הוא אמר: "אני יודע מה שאני מדבר"</ns0:t>
      </ns0:r>
    </ns0:p>
    <ns0:p>
      <ns0:pPr>
        <ns0:bidi/>
      </ns0:pPr>
      <ns0:r>
        <ns0:rPr>
          <ns0:rtl/>
        </ns0:rPr>
        <ns0:t xml:space="preserve">[פשש..]</ns0:t>
      </ns0:r>
    </ns0:p>
    <ns0:p>
      <ns0:pPr>
        <ns0:bidi/>
      </ns0:pPr>
      <ns0:r>
        <ns0:rPr>
          <ns0:rtl/>
        </ns0:rPr>
        <ns0:t xml:space="preserve">רבינו קלנסקי הוא החזיק מאוד חזק מרבינו</ns0:t>
      </ns0:r>
    </ns0:p>
    <ns0:p>
      <ns0:pPr>
        <ns0:bidi/>
      </ns0:pPr>
      <ns0:r>
        <ns0:rPr>
          <ns0:rtl/>
        </ns0:rPr>
        <ns0:t xml:space="preserve">כולם יודעים מזה, כל בני ברק ו.. ו.. ו.. כל העולם</ns0:t>
      </ns0:r>
    </ns0:p>
    <ns0:p>
      <ns0:pPr>
        <ns0:bidi/>
      </ns0:pPr>
      <ns0:r>
        <ns0:rPr>
          <ns0:rtl/>
        </ns0:rPr>
        <ns0:t xml:space="preserve">{..} רב א.. אלפנדרי היה הכי גדול, הכי גדול מכל ה.. מכל הספרדים, כן {….יוא}</ns0:t>
      </ns0:r>
    </ns0:p>
    <ns0:p>
      <ns0:pPr>
        <ns0:bidi/>
      </ns0:pPr>
      <ns0:r>
        <ns0:rPr>
          <ns0:rtl/>
        </ns0:rPr>
        <ns0:t xml:space="preserve">{..} רבינו קלנסקי אמר: “שרבינו הקדוש היה חידוש שלא היה בעולם"</ns0:t>
      </ns0:r>
    </ns0:p>
    <ns0:p>
      <ns0:pPr>
        <ns0:bidi/>
      </ns0:pPr>
      <ns0:r>
        <ns0:rPr>
          <ns0:rtl/>
        </ns0:rPr>
        <ns0:t xml:space="preserve">[מה.., מה השם שלו? קל.., קלנסקי?]</ns0:t>
      </ns0:r>
    </ns0:p>
    <ns0:p>
      <ns0:pPr>
        <ns0:bidi/>
      </ns0:pPr>
      <ns0:r>
        <ns0:rPr>
          <ns0:rtl/>
        </ns0:rPr>
        <ns0:t xml:space="preserve">רבינו קלנסקי</ns0:t>
      </ns0:r>
    </ns0:p>
    <ns0:p>
      <ns0:pPr>
        <ns0:bidi/>
      </ns0:pPr>
      <ns0:r>
        <ns0:rPr>
          <ns0:rtl/>
        </ns0:rPr>
        <ns0:t xml:space="preserve">[רבינו קלנסקי]</ns0:t>
      </ns0:r>
    </ns0:p>
    <ns0:p>
      <ns0:pPr>
        <ns0:bidi/>
      </ns0:pPr>
      <ns0:r>
        <ns0:rPr>
          <ns0:rtl/>
        </ns0:rPr>
        <ns0:t xml:space="preserve">כן, אז הוא אמר ל.. ל.. משה קלירס</ns0:t>
      </ns0:r>
    </ns0:p>
    <ns0:p>
      <ns0:pPr>
        <ns0:bidi/>
      </ns0:pPr>
      <ns0:r>
        <ns0:rPr>
          <ns0:rtl/>
        </ns0:rPr>
        <ns0:t xml:space="preserve">[..]</ns0:t>
      </ns0:r>
    </ns0:p>
    <ns0:p>
      <ns0:pPr>
        <ns0:bidi/>
      </ns0:pPr>
      <ns0:r>
        <ns0:rPr>
          <ns0:rtl/>
        </ns0:rPr>
        <ns0:t xml:space="preserve">אז הוא אמר:</ns0:t>
      </ns0:r>
    </ns0:p>
    <ns0:p>
      <ns0:pPr>
        <ns0:bidi/>
      </ns0:pPr>
      <ns0:r>
        <ns0:rPr>
          <ns0:rtl/>
        </ns0:rPr>
        <ns0:t xml:space="preserve">“הוא היה כזה מין חידוש מה שאין דומה לו, לא היה בעולם כזה מין רבי", כן {{אה..}} והוא הלך, ונהיה חולה, ואחר כך מת</ns0:t>
      </ns0:r>
    </ns0:p>
    <ns0:p>
      <ns0:pPr>
        <ns0:bidi/>
      </ns0:pPr>
      <ns0:r>
        <ns0:rPr>
          <ns0:rtl/>
        </ns0:rPr>
        <ns0:t xml:space="preserve">אה.. הוא מצא את הלוויה, הוא מצא.. את הלוויה, {..}</ns0:t>
      </ns0:r>
    </ns0:p>
    <ns0:p>
      <ns0:pPr>
        <ns0:bidi/>
      </ns0:pPr>
      <ns0:r>
        <ns0:rPr>
          <ns0:rtl/>
        </ns0:rPr>
        <ns0:t xml:space="preserve">והוא ראה את הלוויה, אז הוא ראה את הבן חתוך לחתיכות</ns0:t>
      </ns0:r>
    </ns0:p>
    <ns0:p>
      <ns0:pPr>
        <ns0:bidi/>
      </ns0:pPr>
      <ns0:r>
        <ns0:rPr>
          <ns0:rtl/>
        </ns0:rPr>
        <ns0:t xml:space="preserve">הוא דיבר, ו.. {….} ועוד אחד דיבר, {..}, לשון הרע על רבינו ועל רבי נתן</ns0:t>
      </ns0:r>
    </ns0:p>
    <ns0:p>
      <ns0:pPr>
        <ns0:bidi/>
      </ns0:pPr>
      <ns0:r>
        <ns0:rPr>
          <ns0:rtl/>
        </ns0:rPr>
        <ns0:t xml:space="preserve">נו, נו.. הוא הגיע לצפת וכל הגויים, כל הערבים הגיעו לצפת להרוג יהודים</ns0:t>
      </ns0:r>
    </ns0:p>
    <ns0:p>
      <ns0:pPr>
        <ns0:bidi/>
      </ns0:pPr>
      <ns0:r>
        <ns0:rPr>
          <ns0:rtl/>
        </ns0:rPr>
        <ns0:t xml:space="preserve">הגיעו לבן שלו.. עם טקסי</ns0:t>
      </ns0:r>
    </ns0:p>
    <ns0:p>
      <ns0:pPr>
        <ns0:bidi/>
      </ns0:pPr>
      <ns0:r>
        <ns0:rPr>
          <ns0:rtl/>
        </ns0:rPr>
        <ns0:t xml:space="preserve">{נו}, הוא קיבל "סוכר", הוא נהיה חולה, חו.., וחולה וחולה וחולה ואחר כך מת [פשש..]</ns0:t>
      </ns0:r>
    </ns0:p>
    <ns0:p>
      <ns0:pPr>
        <ns0:bidi/>
      </ns0:pPr>
      <ns0:r>
        <ns0:rPr>
          <ns0:rtl/>
        </ns0:rPr>
        <ns0:t xml:space="preserve">היום מסתמא לא נשאר שום זכר בטבריה, {..}</ns0:t>
      </ns0:r>
    </ns0:p>
    <ns0:p>
      <ns0:pPr>
        <ns0:bidi/>
      </ns0:pPr>
      <ns0:r>
        <ns0:rPr>
          <ns0:rtl/>
        </ns0:rPr>
        <ns0:t xml:space="preserve">[…………….]</ns0:t>
      </ns0:r>
    </ns0:p>
    <ns0:p>
      <ns0:pPr>
        <ns0:bidi/>
      </ns0:pPr>
      <ns0:r>
        <ns0:rPr>
          <ns0:rtl/>
        </ns0:rPr>
        <ns0:t xml:space="preserve">[…………….]</ns0:t>
      </ns0:r>
    </ns0:p>
    <ns0:p>
      <ns0:pPr>
        <ns0:bidi/>
      </ns0:pPr>
      <ns0:r>
        <ns0:rPr>
          <ns0:rtl/>
        </ns0:rPr>
        <ns0:t xml:space="preserve">אה, אני רוצה לאכול איזה דבר</ns0:t>
      </ns0:r>
    </ns0:p>
    <ns0:p>
      <ns0:pPr>
        <ns0:bidi/>
      </ns0:pPr>
      <ns0:r>
        <ns0:rPr>
          <ns0:rtl/>
        </ns0:rPr>
        <ns0:t xml:space="preserve">[……..……..]</ns0:t>
      </ns0:r>
    </ns0:p>
    <ns0:p>
      <ns0:pPr>
        <ns0:bidi/>
      </ns0:pPr>
      <ns0:r>
        <ns0:rPr>
          <ns0:rtl/>
        </ns0:rPr>
        <ns0:t xml:space="preserve">[…………]</ns0:t>
      </ns0:r>
    </ns0:p>
    <ns0:p>
      <ns0:pPr>
        <ns0:bidi/>
      </ns0:pPr>
      <ns0:r>
        <ns0:rPr>
          <ns0:rtl/>
        </ns0:rPr>
        <ns0:t xml:space="preserve">שויין</ns0:t>
      </ns0:r>
    </ns0:p>
    <ns0:p>
      <ns0:pPr>
        <ns0:bidi/>
      </ns0:pPr>
      <ns0:r>
        <ns0:rPr>
          <ns0:rtl/>
        </ns0:rPr>
        <ns0:t xml:space="preserve">[שויין, שויין]</ns0:t>
      </ns0:r>
    </ns0:p>
    <ns0:p>
      <ns0:pPr>
        <ns0:bidi/>
      </ns0:pPr>
      <ns0:r>
        <ns0:rPr>
          <ns0:rtl/>
        </ns0:rPr>
        <ns0:t xml:space="preserve">אה.. אה.. אה.. אה, קולה, קולה, קולה</ns0:t>
      </ns0:r>
    </ns0:p>
    <ns0:p>
      <ns0:pPr>
        <ns0:bidi/>
      </ns0:pPr>
      <ns0:r>
        <ns0:rPr>
          <ns0:rtl/>
        </ns0:rPr>
        <ns0:t xml:space="preserve">[קולה?]</ns0:t>
      </ns0:r>
    </ns0:p>
    <ns0:p>
      <ns0:pPr>
        <ns0:bidi/>
      </ns0:pPr>
      <ns0:r>
        <ns0:rPr>
          <ns0:rtl/>
        </ns0:rPr>
        <ns0:t xml:space="preserve">יש, יש עוד?</ns0:t>
      </ns0:r>
    </ns0:p>
    <ns0:p>
      <ns0:pPr>
        <ns0:bidi/>
      </ns0:pPr>
      <ns0:r>
        <ns0:rPr>
          <ns0:rtl/>
        </ns0:rPr>
        <ns0:t xml:space="preserve">[יש פה קצת קולה………]</ns0:t>
      </ns0:r>
    </ns0:p>
    <ns0:p>
      <ns0:pPr>
        <ns0:bidi/>
      </ns0:pPr>
      <ns0:r>
        <ns0:rPr>
          <ns0:rtl/>
        </ns0:rPr>
        <ns0:t xml:space="preserve">{מסתמא}…</ns0:t>
      </ns0:r>
    </ns0:p>
    <ns0:p>
      <ns0:pPr>
        <ns0:bidi/>
      </ns0:pPr>
      <ns0:r>
        <ns0:rPr>
          <ns0:rtl/>
        </ns0:rPr>
        <ns0:t xml:space="preserve">...הוא היה, משה קלירס היה אצלם הרב</ns0:t>
      </ns0:r>
    </ns0:p>
    <ns0:p>
      <ns0:pPr>
        <ns0:bidi/>
      </ns0:pPr>
      <ns0:r>
        <ns0:rPr>
          <ns0:rtl/>
        </ns0:rPr>
        <ns0:t xml:space="preserve">[..]</ns0:t>
      </ns0:r>
    </ns0:p>
    <ns0:p>
      <ns0:pPr>
        <ns0:bidi/>
      </ns0:pPr>
      <ns0:r>
        <ns0:rPr>
          <ns0:rtl/>
        </ns0:rPr>
        <ns0:t xml:space="preserve">אה.. אה.. אה.. {אוי וי}…</ns0:t>
      </ns0:r>
    </ns0:p>
    <ns0:p>
      <ns0:pPr>
        <ns0:bidi/>
      </ns0:pPr>
      <ns0:r>
        <ns0:rPr>
          <ns0:rtl/>
        </ns0:rPr>
        <ns0:t xml:space="preserve">...היום אין.., היה חיידר קטן, בית כנסת קטן, היום אין כלום (גארנישט)</ns0:t>
      </ns0:r>
    </ns0:p>
    <ns0:p>
      <ns0:pPr>
        <ns0:bidi/>
      </ns0:pPr>
      <ns0:r>
        <ns0:rPr>
          <ns0:rtl/>
        </ns0:rPr>
        <ns0:t xml:space="preserve">וכולם מתו, צעיר</ns0:t>
      </ns0:r>
    </ns0:p>
    <ns0:p>
      <ns0:pPr>
        <ns0:bidi/>
      </ns0:pPr>
      <ns0:r>
        <ns0:rPr>
          <ns0:rtl/>
        </ns0:rPr>
        <ns0:t xml:space="preserve">אה.. היום {…... לעומת .…..} הם רואים שכל העולם רוצים ברסלב, {…} {..}...</ns0:t>
      </ns0:r>
    </ns0:p>
    <ns0:p>
      <ns0:pPr>
        <ns0:bidi/>
      </ns0:pPr>
      <ns0:r>
        <ns0:rPr>
          <ns0:rtl/>
        </ns0:rPr>
        <ns0:t xml:space="preserve">...אה.. שלושים, שלושים ו.. ושתים, שלושים ושלוש, {..} שלושים {בערך}</ns0:t>
      </ns0:r>
    </ns0:p>
    <ns0:p>
      <ns0:pPr>
        <ns0:bidi/>
      </ns0:pPr>
      <ns0:r>
        <ns0:rPr>
          <ns0:rtl/>
        </ns0:rPr>
        <ns0:t xml:space="preserve">אה.. הוא היה {חולה}, רחמנא ליצלן, נהיה מזה חולה</ns0:t>
      </ns0:r>
    </ns0:p>
    <ns0:p>
      <ns0:pPr>
        <ns0:bidi/>
      </ns0:pPr>
      <ns0:r>
        <ns0:rPr>
          <ns0:rtl/>
        </ns0:rPr>
        <ns0:t xml:space="preserve">{..} רבינו קלנסקי ומשה קלירס היה שניהם בבית חולים</ns0:t>
      </ns0:r>
    </ns0:p>
    <ns0:p>
      <ns0:pPr>
        <ns0:bidi/>
      </ns0:pPr>
      <ns0:r>
        <ns0:rPr>
          <ns0:rtl/>
        </ns0:rPr>
        <ns0:t xml:space="preserve">ורבינו קלנסקי אמר על רבינו הקדוש</ns0:t>
      </ns0:r>
    </ns0:p>
    <ns0:p>
      <ns0:pPr>
        <ns0:bidi/>
      </ns0:pPr>
      <ns0:r>
        <ns0:rPr>
          <ns0:rtl/>
        </ns0:rPr>
        <ns0:t xml:space="preserve">{..}: "חידוש כמוני עדיין לא היה בעולם"</ns0:t>
      </ns0:r>
    </ns0:p>
    <ns0:p>
      <ns0:pPr>
        <ns0:bidi/>
      </ns0:pPr>
      <ns0:r>
        <ns0:rPr>
          <ns0:rtl/>
        </ns0:rPr>
        <ns0:t xml:space="preserve">"מה אתם מדברים? מה אתם אומרים?"</ns0:t>
      </ns0:r>
    </ns0:p>
    <ns0:p>
      <ns0:pPr>
        <ns0:bidi/>
      </ns0:pPr>
      <ns0:r>
        <ns0:rPr>
          <ns0:rtl/>
        </ns0:rPr>
        <ns0:t xml:space="preserve">אז הוא אמר: “אני יודע מה שאני מדבר"</ns0:t>
      </ns0:r>
    </ns0:p>
    <ns0:p>
      <ns0:pPr>
        <ns0:bidi/>
      </ns0:pPr>
      <ns0:r>
        <ns0:rPr>
          <ns0:rtl/>
        </ns0:rPr>
        <ns0:t xml:space="preserve">{….}</ns0:t>
      </ns0:r>
    </ns0:p>
    <ns0:p>
      <ns0:pPr>
        <ns0:bidi/>
      </ns0:pPr>
      <ns0:r>
        <ns0:rPr>
          <ns0:rtl/>
        </ns0:rPr>
        <ns0:t xml:space="preserve">כל העיר היו בסכנה, הגיעו הרבה גויים עם, עם סכינים</ns0:t>
      </ns0:r>
    </ns0:p>
    <ns0:p>
      <ns0:pPr>
        <ns0:bidi/>
      </ns0:pPr>
      <ns0:r>
        <ns0:rPr>
          <ns0:rtl/>
        </ns0:rPr>
        <ns0:t xml:space="preserve">{{ה.. .…. …. …}}{יודעים היהודים………}...{{ה.. .…. …. …}}{יודעים היהודים………}...הם הדליקו את החנויות, הם עשו שריפה, שריפות, שמה היה {…..}</ns0:t>
      </ns0:r>
    </ns0:p>
    <ns0:p>
      <ns0:pPr>
        <ns0:bidi/>
      </ns0:pPr>
      <ns0:r>
        <ns0:rPr>
          <ns0:rtl/>
        </ns0:rPr>
        <ns0:t xml:space="preserve">{{ה.. .…. …. …}}</ns0:t>
      </ns0:r>
    </ns0:p>
    <ns0:p>
      <ns0:pPr>
        <ns0:bidi/>
      </ns0:pPr>
      <ns0:r>
        <ns0:rPr>
          <ns0:rtl/>
        </ns0:rPr>
        <ns0:t xml:space="preserve">{יודעים היהודים………}...</ns0:t>
      </ns0:r>
    </ns0:p>
    <ns0:p>
      <ns0:pPr>
        <ns0:bidi/>
      </ns0:pPr>
      <ns0:r>
        <ns0:rPr>
          <ns0:rtl/>
        </ns0:rPr>
        <ns0:t xml:space="preserve">{{ה.. .…. …. …}}</ns0:t>
      </ns0:r>
    </ns0:p>
    <ns0:p>
      <ns0:pPr>
        <ns0:bidi/>
      </ns0:pPr>
      <ns0:r>
        <ns0:rPr>
          <ns0:rtl/>
        </ns0:rPr>
        <ns0:t xml:space="preserve">{יודעים היהודים………}...</ns0:t>
      </ns0:r>
    </ns0:p>
    <ns0:p>
      <ns0:pPr>
        <ns0:bidi/>
      </ns0:pPr>
      <ns0:r>
        <ns0:rPr>
          <ns0:rtl/>
        </ns0:rPr>
        <ns0:t xml:space="preserve">...{...} הוא הגיע בגאווה גדולה</ns0:t>
      </ns0:r>
    </ns0:p>
    <ns0:p>
      <ns0:pPr>
        <ns0:bidi/>
      </ns0:pPr>
      <ns0:r>
        <ns0:rPr>
          <ns0:rtl/>
        </ns0:rPr>
        <ns0:t xml:space="preserve">[כן]</ns0:t>
      </ns0:r>
    </ns0:p>
    <ns0:p>
      <ns0:pPr>
        <ns0:bidi/>
      </ns0:pPr>
      <ns0:r>
        <ns0:rPr>
          <ns0:rtl/>
        </ns0:rPr>
        <ns0:t xml:space="preserve">עד לשמיים, והוא הלך, {הלך} עם כל הקה.., עם כל הקהל</ns0:t>
      </ns0:r>
    </ns0:p>
    <ns0:p>
      <ns0:pPr>
        <ns0:bidi/>
      </ns0:pPr>
      <ns0:r>
        <ns0:rPr>
          <ns0:rtl/>
        </ns0:rPr>
        <ns0:t xml:space="preserve">והוא אמר והוא דיבר לשון הרע על רבינו ותלמידו רבי נתן, א.. אמר גם כן לשון הרע ואמר {לשון הרע} זה וזה, ו.. כן</ns0:t>
      </ns0:r>
    </ns0:p>
    <ns0:p>
      <ns0:pPr>
        <ns0:bidi/>
      </ns0:pPr>
      <ns0:r>
        <ns0:rPr>
          <ns0:rtl/>
        </ns0:rPr>
        <ns0:t xml:space="preserve">{….}</ns0:t>
      </ns0:r>
    </ns0:p>
    <ns0:p>
      <ns0:pPr>
        <ns0:bidi/>
      </ns0:pPr>
      <ns0:r>
        <ns0:rPr>
          <ns0:rtl/>
        </ns0:rPr>
        <ns0:t xml:space="preserve">בזה היום, יום חמישי הוא ה.., הוא הלך, נסע עם טקסי לצפת</ns0:t>
      </ns0:r>
    </ns0:p>
    <ns0:p>
      <ns0:pPr>
        <ns0:bidi/>
      </ns0:pPr>
      <ns0:r>
        <ns0:rPr>
          <ns0:rtl/>
        </ns0:rPr>
        <ns0:t xml:space="preserve">בזמן שבא כל, כל הגויים, כל הערבים באו לצפת, ולשרוף את כל לצפת</ns0:t>
      </ns0:r>
    </ns0:p>
    <ns0:p>
      <ns0:pPr>
        <ns0:bidi/>
      </ns0:pPr>
      <ns0:r>
        <ns0:rPr>
          <ns0:rtl/>
        </ns0:rPr>
        <ns0:t xml:space="preserve">והוא בא, {…} והוא {..} היה לו מלחמה אחת, הוא היה גיבור, כן</ns0:t>
      </ns0:r>
    </ns0:p>
    <ns0:p>
      <ns0:pPr>
        <ns0:bidi/>
      </ns0:pPr>
      <ns0:r>
        <ns0:rPr>
          <ns0:rtl/>
        </ns0:rPr>
        <ns0:t xml:space="preserve">אז הם נקמו בו, וחתכו אותו לחתיכות קטנות</ns0:t>
      </ns0:r>
    </ns0:p>
    <ns0:p>
      <ns0:pPr>
        <ns0:bidi/>
      </ns0:pPr>
      <ns0:r>
        <ns0:rPr>
          <ns0:rtl/>
        </ns0:rPr>
        <ns0:t xml:space="preserve">[מאיפה הוא בא?]</ns0:t>
      </ns0:r>
    </ns0:p>
    <ns0:p>
      <ns0:pPr>
        <ns0:bidi/>
      </ns0:pPr>
      <ns0:r>
        <ns0:rPr>
          <ns0:rtl/>
        </ns0:rPr>
        <ns0:t xml:space="preserve">אה?</ns0:t>
      </ns0:r>
    </ns0:p>
    <ns0:p>
      <ns0:pPr>
        <ns0:bidi/>
      </ns0:pPr>
      <ns0:r>
        <ns0:rPr>
          <ns0:rtl/>
        </ns0:rPr>
        <ns0:t xml:space="preserve">[הוא בא מטבריה לצפת? מאיפה הוא בא הבן של משה קלירס]</ns0:t>
      </ns0:r>
    </ns0:p>
    <ns0:p>
      <ns0:pPr>
        <ns0:bidi/>
      </ns0:pPr>
      <ns0:r>
        <ns0:rPr>
          <ns0:rtl/>
        </ns0:rPr>
        <ns0:t xml:space="preserve">מי?</ns0:t>
      </ns0:r>
    </ns0:p>
    <ns0:p>
      <ns0:pPr>
        <ns0:bidi/>
      </ns0:pPr>
      <ns0:r>
        <ns0:rPr>
          <ns0:rtl/>
        </ns0:rPr>
        <ns0:t xml:space="preserve">[מטבריה לצפת?]</ns0:t>
      </ns0:r>
    </ns0:p>
    <ns0:p>
      <ns0:pPr>
        <ns0:bidi/>
      </ns0:pPr>
      <ns0:r>
        <ns0:rPr>
          <ns0:rtl/>
        </ns0:rPr>
        <ns0:t xml:space="preserve">מי?</ns0:t>
      </ns0:r>
    </ns0:p>
    <ns0:p>
      <ns0:pPr>
        <ns0:bidi/>
      </ns0:pPr>
      <ns0:r>
        <ns0:rPr>
          <ns0:rtl/>
        </ns0:rPr>
        <ns0:t xml:space="preserve">[הבן של משה קלירס]</ns0:t>
      </ns0:r>
    </ns0:p>
    <ns0:p>
      <ns0:pPr>
        <ns0:bidi/>
      </ns0:pPr>
      <ns0:r>
        <ns0:rPr>
          <ns0:rtl/>
        </ns0:rPr>
        <ns0:t xml:space="preserve">אה</ns0:t>
      </ns0:r>
    </ns0:p>
    <ns0:p>
      <ns0:pPr>
        <ns0:bidi/>
      </ns0:pPr>
      <ns0:r>
        <ns0:rPr>
          <ns0:rtl/>
        </ns0:rPr>
        <ns0:t xml:space="preserve">[מאיפה הוא בא?]</ns0:t>
      </ns0:r>
    </ns0:p>
    <ns0:p>
      <ns0:pPr>
        <ns0:bidi/>
      </ns0:pPr>
      <ns0:r>
        <ns0:rPr>
          <ns0:rtl/>
        </ns0:rPr>
        <ns0:t xml:space="preserve">{..} מטבריה</ns0:t>
      </ns0:r>
    </ns0:p>
    <ns0:p>
      <ns0:pPr>
        <ns0:bidi/>
      </ns0:pPr>
      <ns0:r>
        <ns0:rPr>
          <ns0:rtl/>
        </ns0:rPr>
        <ns0:t xml:space="preserve">[לצפת]</ns0:t>
      </ns0:r>
    </ns0:p>
    <ns0:p>
      <ns0:pPr>
        <ns0:bidi/>
      </ns0:pPr>
      <ns0:r>
        <ns0:rPr>
          <ns0:rtl/>
        </ns0:rPr>
        <ns0:t xml:space="preserve">לצפת, כן</ns0:t>
      </ns0:r>
    </ns0:p>
    <ns0:p>
      <ns0:pPr>
        <ns0:bidi/>
      </ns0:pPr>
      <ns0:r>
        <ns0:rPr>
          <ns0:rtl/>
        </ns0:rPr>
        <ns0:t xml:space="preserve">הוא בא בזמן שכל הערבים באו מכל הכפרים {...} להרוג יהודים ולשרוף את צפת והוא היה גיבור, והוא לחם איתם, והם היו הרבה, וחתכו אותו לחתיכות</ns0:t>
      </ns0:r>
    </ns0:p>
    <ns0:p>
      <ns0:pPr>
        <ns0:bidi/>
      </ns0:pPr>
      <ns0:r>
        <ns0:rPr>
          <ns0:rtl/>
        </ns0:rPr>
        <ns0:t xml:space="preserve">[אתה סיפרת לנו, שהקולות שלו נשמעו עד טבריה]</ns0:t>
      </ns0:r>
    </ns0:p>
    <ns0:p>
      <ns0:pPr>
        <ns0:bidi/>
      </ns0:pPr>
      <ns0:r>
        <ns0:rPr>
          <ns0:rtl/>
        </ns0:rPr>
        <ns0:t xml:space="preserve">כן, הקולות שלו נשמעו עד לשמיים</ns0:t>
      </ns0:r>
    </ns0:p>
    <ns0:p>
      <ns0:pPr>
        <ns0:bidi/>
      </ns0:pPr>
      <ns0:r>
        <ns0:rPr>
          <ns0:rtl/>
        </ns0:rPr>
        <ns0:t xml:space="preserve">[עד טבריה שמעו את הקולות שלו, היה גיבור {כזה}]</ns0:t>
      </ns0:r>
    </ns0:p>
    <ns0:p>
      <ns0:pPr>
        <ns0:bidi/>
      </ns0:pPr>
      <ns0:r>
        <ns0:rPr>
          <ns0:rtl/>
        </ns0:rPr>
        <ns0:t xml:space="preserve">הוא..</ns0:t>
      </ns0:r>
    </ns0:p>
    <ns0:p>
      <ns0:pPr>
        <ns0:bidi/>
      </ns0:pPr>
      <ns0:r>
        <ns0:rPr>
          <ns0:rtl/>
        </ns0:rPr>
        <ns0:t xml:space="preserve">אוי וי, אז הוא דיבר לשון הרע על רבינו הקדוש, אני שמעתי</ns0:t>
      </ns0:r>
    </ns0:p>
    <ns0:p>
      <ns0:pPr>
        <ns0:bidi/>
      </ns0:pPr>
      <ns0:r>
        <ns0:rPr>
          <ns0:rtl/>
        </ns0:rPr>
        <ns0:t xml:space="preserve">האוזניים שלי שמעו מה שהוא דיבר, על זה ועל זה, עוד אחד דיבר אחריו, כן</ns0:t>
      </ns0:r>
    </ns0:p>
    <ns0:p>
      <ns0:pPr>
        <ns0:bidi/>
      </ns0:pPr>
      <ns0:r>
        <ns0:rPr>
          <ns0:rtl/>
        </ns0:rPr>
        <ns0:t xml:space="preserve">או.. אה.. הקדוש {…}…, אה.. משה קלירס דיבר על רבינו ו.. ועל רבי נתן</ns0:t>
      </ns0:r>
    </ns0:p>
    <ns0:p>
      <ns0:pPr>
        <ns0:bidi/>
      </ns0:pPr>
      <ns0:r>
        <ns0:rPr>
          <ns0:rtl/>
        </ns0:rPr>
        <ns0:t xml:space="preserve">{….. ועוד אחד …..}, הם דיברו על רבי נתן לשון הרע</ns0:t>
      </ns0:r>
    </ns0:p>
    <ns0:p>
      <ns0:pPr>
        <ns0:bidi/>
      </ns0:pPr>
      <ns0:r>
        <ns0:rPr>
          <ns0:rtl/>
        </ns0:rPr>
        <ns0:t xml:space="preserve">על רבינו, על רבי נתן, {אה..}</ns0:t>
      </ns0:r>
    </ns0:p>
    <ns0:p>
      <ns0:pPr>
        <ns0:bidi/>
      </ns0:pPr>
      <ns0:r>
        <ns0:rPr>
          <ns0:rtl/>
        </ns0:rPr>
        <ns0:t xml:space="preserve">נו, נו, אז היה להם</ns0:t>
      </ns0:r>
    </ns0:p>
    <ns0:p>
      <ns0:pPr>
        <ns0:bidi/>
      </ns0:pPr>
      <ns0:r>
        <ns0:rPr>
          <ns0:rtl/>
        </ns0:rPr>
        <ns0:t xml:space="preserve">רבינו קלנסקי אמר: “חידוש כמו רבי נחמן לא היה בעולם"</ns0:t>
      </ns0:r>
    </ns0:p>
    <ns0:p>
      <ns0:pPr>
        <ns0:bidi/>
      </ns0:pPr>
      <ns0:r>
        <ns0:rPr>
          <ns0:rtl/>
        </ns0:rPr>
        <ns0:t xml:space="preserve">הוא אמר לו: "מה, מה אתה מדבר?"</ns0:t>
      </ns0:r>
    </ns0:p>
    <ns0:p>
      <ns0:pPr>
        <ns0:bidi/>
      </ns0:pPr>
      <ns0:r>
        <ns0:rPr>
          <ns0:rtl/>
        </ns0:rPr>
        <ns0:t xml:space="preserve">{הוא}: "אני יודע מה שאני מדבר"</ns0:t>
      </ns0:r>
    </ns0:p>
    <ns0:p>
      <ns0:pPr>
        <ns0:bidi/>
      </ns0:pPr>
      <ns0:r>
        <ns0:rPr>
          <ns0:rtl/>
        </ns0:rPr>
        <ns0:t xml:space="preserve">אני היה לי ניסים גדולים, הכדורים שהם ירו, כדורים, הערבים</ns0:t>
      </ns0:r>
    </ns0:p>
    <ns0:p>
      <ns0:pPr>
        <ns0:bidi/>
      </ns0:pPr>
      <ns0:r>
        <ns0:rPr>
          <ns0:rtl/>
        </ns0:rPr>
        <ns0:t xml:space="preserve">[כן]</ns0:t>
      </ns0:r>
    </ns0:p>
    <ns0:p>
      <ns0:pPr>
        <ns0:bidi/>
      </ns0:pPr>
      <ns0:r>
        <ns0:rPr>
          <ns0:rtl/>
        </ns0:rPr>
        <ns0:t xml:space="preserve">{עם}, עם נשק, כן, ועבר לי פה כדור, ככה</ns0:t>
      </ns0:r>
    </ns0:p>
    <ns0:p>
      <ns0:pPr>
        <ns0:bidi/>
      </ns0:pPr>
      <ns0:r>
        <ns0:rPr>
          <ns0:rtl/>
        </ns0:rPr>
        <ns0:t xml:space="preserve">[פשש..]</ns0:t>
      </ns0:r>
    </ns0:p>
    <ns0:p>
      <ns0:pPr>
        <ns0:bidi/>
      </ns0:pPr>
      <ns0:r>
        <ns0:rPr>
          <ns0:rtl/>
        </ns0:rPr>
        <ns0:t xml:space="preserve">הכדור נכנס בפאה</ns0:t>
      </ns0:r>
    </ns0:p>
    <ns0:p>
      <ns0:pPr>
        <ns0:bidi/>
      </ns0:pPr>
      <ns0:r>
        <ns0:rPr>
          <ns0:rtl/>
        </ns0:rPr>
        <ns0:t xml:space="preserve">[בפאות]</ns0:t>
      </ns0:r>
    </ns0:p>
    <ns0:p>
      <ns0:pPr>
        <ns0:bidi/>
      </ns0:pPr>
      <ns0:r>
        <ns0:rPr>
          <ns0:rtl/>
        </ns0:rPr>
        <ns0:t xml:space="preserve">. {וניצלתי\ונשארתי}</ns0:t>
      </ns0:r>
    </ns0:p>
    <ns0:p>
      <ns0:pPr>
        <ns0:bidi/>
      </ns0:pPr>
      <ns0:r>
        <ns0:rPr>
          <ns0:rtl/>
        </ns0:rPr>
        <ns0:t xml:space="preserve">[בחיים]</ns0:t>
      </ns0:r>
    </ns0:p>
    <ns0:p>
      <ns0:pPr>
        <ns0:bidi/>
      </ns0:pPr>
      <ns0:r>
        <ns0:rPr>
          <ns0:rtl/>
        </ns0:rPr>
        <ns0:t xml:space="preserve">כן, ניצלתי, כלום, לא היה כלום</ns0:t>
      </ns0:r>
    </ns0:p>
    <ns0:p>
      <ns0:pPr>
        <ns0:bidi/>
      </ns0:pPr>
      <ns0:r>
        <ns0:rPr>
          <ns0:rtl/>
        </ns0:rPr>
        <ns0:t xml:space="preserve">[מתי זה היה?]</ns0:t>
      </ns0:r>
    </ns0:p>
    <ns0:p>
      <ns0:pPr>
        <ns0:bidi/>
      </ns0:pPr>
      <ns0:r>
        <ns0:rPr>
          <ns0:rtl/>
        </ns0:rPr>
        <ns0:t xml:space="preserve">אה?</ns0:t>
      </ns0:r>
    </ns0:p>
    <ns0:p>
      <ns0:pPr>
        <ns0:bidi/>
      </ns0:pPr>
      <ns0:r>
        <ns0:rPr>
          <ns0:rtl/>
        </ns0:rPr>
        <ns0:t xml:space="preserve">[מתי זה היה? בזמן המנדט?]</ns0:t>
      </ns0:r>
    </ns0:p>
    <ns0:p>
      <ns0:pPr>
        <ns0:bidi/>
      </ns0:pPr>
      <ns0:r>
        <ns0:rPr>
          <ns0:rtl/>
        </ns0:rPr>
        <ns0:t xml:space="preserve">אה?</ns0:t>
      </ns0:r>
    </ns0:p>
    <ns0:p>
      <ns0:pPr>
        <ns0:bidi/>
      </ns0:pPr>
      <ns0:r>
        <ns0:rPr>
          <ns0:rtl/>
        </ns0:rPr>
        <ns0:t xml:space="preserve">[בזמן המנדט?]</ns0:t>
      </ns0:r>
    </ns0:p>
    <ns0:p>
      <ns0:pPr>
        <ns0:bidi/>
      </ns0:pPr>
      <ns0:r>
        <ns0:rPr>
          <ns0:rtl/>
        </ns0:rPr>
        <ns0:t xml:space="preserve">{….}, {לפני המנדט..}…</ns0:t>
      </ns0:r>
    </ns0:p>
    <ns0:p>
      <ns0:pPr>
        <ns0:bidi/>
      </ns0:pPr>
      <ns0:r>
        <ns0:rPr>
          <ns0:rtl/>
        </ns0:rPr>
        <ns0:t xml:space="preserve">…{…} אז כבר היה להם</ns0:t>
      </ns0:r>
    </ns0:p>
    <ns0:p>
      <ns0:pPr>
        <ns0:bidi/>
      </ns0:pPr>
      <ns0:r>
        <ns0:rPr>
          <ns0:rtl/>
        </ns0:rPr>
        <ns0:t xml:space="preserve">[אמרת "נַ נַ ְח נַ ְחָמ נַחְ ָמן מאומן", סבא]</ns0:t>
      </ns0:r>
    </ns0:p>
    <ns0:p>
      <ns0:pPr>
        <ns0:bidi/>
      </ns0:pPr>
      <ns0:r>
        <ns0:rPr>
          <ns0:rtl/>
        </ns0:rPr>
        <ns0:t xml:space="preserve">אה?</ns0:t>
      </ns0:r>
    </ns0:p>
    <ns0:p>
      <ns0:pPr>
        <ns0:bidi/>
      </ns0:pPr>
      <ns0:r>
        <ns0:rPr>
          <ns0:rtl/>
        </ns0:rPr>
        <ns0:t xml:space="preserve">[אמרת "נַ נַ ְח נַ ְחָמ נַחְ ָמן מאומן"]</ns0:t>
      </ns0:r>
    </ns0:p>
    <ns0:p>
      <ns0:pPr>
        <ns0:bidi/>
      </ns0:pPr>
      <ns0:r>
        <ns0:rPr>
          <ns0:rtl/>
        </ns0:rPr>
        <ns0:t xml:space="preserve">{..}</ns0:t>
      </ns0:r>
    </ns0:p>
    <ns0:p>
      <ns0:pPr>
        <ns0:bidi/>
      </ns0:pPr>
      <ns0:r>
        <ns0:rPr>
          <ns0:rtl/>
        </ns0:rPr>
        <ns0:t xml:space="preserve">[והכדור לא, לא הגיע]</ns0:t>
      </ns0:r>
    </ns0:p>
    <ns0:p>
      <ns0:pPr>
        <ns0:bidi/>
      </ns0:pPr>
      <ns0:r>
        <ns0:rPr>
          <ns0:rtl/>
        </ns0:rPr>
        <ns0:t xml:space="preserve">אני הייתי נחבא מאוד</ns0:t>
      </ns0:r>
    </ns0:p>
    <ns0:p>
      <ns0:pPr>
        <ns0:bidi/>
      </ns0:pPr>
      <ns0:r>
        <ns0:rPr>
          <ns0:rtl/>
        </ns0:rPr>
        <ns0:t xml:space="preserve">[כן]</ns0:t>
      </ns0:r>
    </ns0:p>
    <ns0:p>
      <ns0:pPr>
        <ns0:bidi/>
      </ns0:pPr>
      <ns0:r>
        <ns0:rPr>
          <ns0:rtl/>
        </ns0:rPr>
        <ns0:t xml:space="preserve">הגויים הם עשו עינויים קשים כאלה, הם חטפו, הרבנים הם חטפו</ns0:t>
      </ns0:r>
    </ns0:p>
    <ns0:p>
      <ns0:pPr>
        <ns0:bidi/>
      </ns0:pPr>
      <ns0:r>
        <ns0:rPr>
          <ns0:rtl/>
        </ns0:rPr>
        <ns0:t xml:space="preserve">פה ו.., עם סכינים, ופה ובכל הגוף</ns0:t>
      </ns0:r>
    </ns0:p>
    <ns0:p>
      <ns0:pPr>
        <ns0:bidi/>
      </ns0:pPr>
      <ns0:r>
        <ns0:rPr>
          <ns0:rtl/>
        </ns0:rPr>
        <ns0:t xml:space="preserve">אבל, אבל ה.. הכדור נכנס פה ויצא, ולא, ולא, ולא עשה {כלום}</ns0:t>
      </ns0:r>
    </ns0:p>
    <ns0:p>
      <ns0:pPr>
        <ns0:bidi/>
      </ns0:pPr>
      <ns0:r>
        <ns0:rPr>
          <ns0:rtl/>
        </ns0:rPr>
        <ns0:t xml:space="preserve">לא, לא</ns0:t>
      </ns0:r>
    </ns0:p>
    <ns0:p>
      <ns0:pPr>
        <ns0:bidi/>
      </ns0:pPr>
      <ns0:r>
        <ns0:rPr>
          <ns0:rtl/>
        </ns0:rPr>
        <ns0:t xml:space="preserve">{… … ….}</ns0:t>
      </ns0:r>
    </ns0:p>
    <ns0:p>
      <ns0:pPr>
        <ns0:bidi/>
      </ns0:pPr>
      <ns0:r>
        <ns0:rPr>
          <ns0:rtl/>
        </ns0:rPr>
        <ns0:t xml:space="preserve">אחד, צעיר מאוד, והוא נעשה חולה וחולה, ו.. עד ש.. עד ש.. עד שמת</ns0:t>
      </ns0:r>
    </ns0:p>
    <ns0:p>
      <ns0:pPr>
        <ns0:bidi/>
      </ns0:pPr>
      <ns0:r>
        <ns0:rPr>
          <ns0:rtl/>
        </ns0:rPr>
        <ns0:t xml:space="preserve">{...}, עד שנפטר</ns0:t>
      </ns0:r>
    </ns0:p>
    <ns0:p>
      <ns0:pPr>
        <ns0:bidi/>
      </ns0:pPr>
      <ns0:r>
        <ns0:rPr>
          <ns0:rtl/>
        </ns0:rPr>
        <ns0:t xml:space="preserve">{אה, אני ראיתי מה שזה נקרא ………. על רבינו הקדוש}</ns0:t>
      </ns0:r>
    </ns0:p>
    <ns0:p>
      <ns0:pPr>
        <ns0:bidi/>
      </ns0:pPr>
      <ns0:r>
        <ns0:rPr>
          <ns0:rtl/>
        </ns0:rPr>
        <ns0:t xml:space="preserve">(סבא צוחק)</ns0:t>
      </ns0:r>
    </ns0:p>
    <ns0:p>
      <ns0:pPr>
        <ns0:bidi/>
      </ns0:pPr>
      <ns0:r>
        <ns0:rPr>
          <ns0:rtl/>
        </ns0:rPr>
        <ns0:t xml:space="preserve">[רק הוא דיבר, או שהיה עוד אנשים ש..חלקו על רבינו?]</ns0:t>
      </ns0:r>
    </ns0:p>
    <ns0:p>
      <ns0:pPr>
        <ns0:bidi/>
      </ns0:pPr>
      <ns0:r>
        <ns0:rPr>
          <ns0:rtl/>
        </ns0:rPr>
        <ns0:t xml:space="preserve">אה? שניים</ns0:t>
      </ns0:r>
    </ns0:p>
    <ns0:p>
      <ns0:pPr>
        <ns0:bidi/>
      </ns0:pPr>
      <ns0:r>
        <ns0:rPr>
          <ns0:rtl/>
        </ns0:rPr>
        <ns0:t xml:space="preserve">[שניים]</ns0:t>
      </ns0:r>
    </ns0:p>
    <ns0:p>
      <ns0:pPr>
        <ns0:bidi/>
      </ns0:pPr>
      <ns0:r>
        <ns0:rPr>
          <ns0:rtl/>
        </ns0:rPr>
        <ns0:t xml:space="preserve">הרב קלירס ועוד אחד</ns0:t>
      </ns0:r>
    </ns0:p>
    <ns0:p>
      <ns0:pPr>
        <ns0:bidi/>
      </ns0:pPr>
      <ns0:r>
        <ns0:rPr>
          <ns0:rtl/>
        </ns0:rPr>
        <ns0:t xml:space="preserve">[אה, דיברו]</ns0:t>
      </ns0:r>
    </ns0:p>
    <ns0:p>
      <ns0:pPr>
        <ns0:bidi/>
      </ns0:pPr>
      <ns0:r>
        <ns0:rPr>
          <ns0:rtl/>
        </ns0:rPr>
        <ns0:t xml:space="preserve">{ואל תשאל מי זה}, אה, {…..}</ns0:t>
      </ns0:r>
    </ns0:p>
    <ns0:p>
      <ns0:pPr>
        <ns0:bidi/>
      </ns0:pPr>
      <ns0:r>
        <ns0:rPr>
          <ns0:rtl/>
        </ns0:rPr>
        <ns0:t xml:space="preserve">{..}</ns0:t>
      </ns0:r>
    </ns0:p>
    <ns0:p>
      <ns0:pPr>
        <ns0:bidi/>
      </ns0:pPr>
      <ns0:r>
        <ns0:rPr>
          <ns0:rtl/>
        </ns0:rPr>
        <ns0:t xml:space="preserve">[שני אנשים דיברו על רבינו? סבא, הרב קלירס, ומי דיבר עוד?]</ns0:t>
      </ns0:r>
    </ns0:p>
    <ns0:p>
      <ns0:pPr>
        <ns0:bidi/>
      </ns0:pPr>
      <ns0:r>
        <ns0:rPr>
          <ns0:rtl/>
        </ns0:rPr>
        <ns0:t xml:space="preserve">{{אל תשאל מי זה\\הרב קלירס …}} דיבר</ns0:t>
      </ns0:r>
    </ns0:p>
    <ns0:p>
      <ns0:pPr>
        <ns0:bidi/>
      </ns0:pPr>
      <ns0:r>
        <ns0:rPr>
          <ns0:rtl/>
        </ns0:rPr>
        <ns0:t xml:space="preserve">הוא בא לבית שלו, הוא, הוא עמד ואמר {..} דרשה</ns0:t>
      </ns0:r>
    </ns0:p>
    <ns0:p>
      <ns0:pPr>
        <ns0:bidi/>
      </ns0:pPr>
      <ns0:r>
        <ns0:rPr>
          <ns0:rtl/>
        </ns0:rPr>
        <ns0:t xml:space="preserve">הוא אמר על רבינו ורבי נתן, אה.. א.. אמר על, על רבינו ועל רבי נתן {יחד\לעג}</ns0:t>
      </ns0:r>
    </ns0:p>
    <ns0:p>
      <ns0:pPr>
        <ns0:bidi/>
      </ns0:pPr>
      <ns0:r>
        <ns0:rPr>
          <ns0:rtl/>
        </ns0:rPr>
        <ns0:t xml:space="preserve">נו, נו, {חס ושלום, לא}</ns0:t>
      </ns0:r>
    </ns0:p>
    <ns0:p>
      <ns0:pPr>
        <ns0:bidi/>
      </ns0:pPr>
      <ns0:r>
        <ns0:rPr>
          <ns0:rtl/>
        </ns0:rPr>
        <ns0:t xml:space="preserve">אה, אה, אה, אה</ns0:t>
      </ns0:r>
    </ns0:p>
    <ns0:p>
      <ns0:pPr>
        <ns0:bidi/>
      </ns0:pPr>
      <ns0:r>
        <ns0:rPr>
          <ns0:rtl/>
        </ns0:rPr>
        <ns0:t xml:space="preserve">[אה, אה, אשר..]...</ns0:t>
      </ns0:r>
    </ns0:p>
    <ns0:p>
      <ns0:pPr>
        <ns0:bidi/>
      </ns0:pPr>
      <ns0:r>
        <ns0:rPr>
          <ns0:rtl/>
        </ns0:rPr>
        <ns0:t xml:space="preserve">...בירושלים {….}..</ns0:t>
      </ns0:r>
    </ns0:p>
    <ns0:p>
      <ns0:pPr>
        <ns0:bidi/>
      </ns0:pPr>
      <ns0:r>
        <ns0:rPr>
          <ns0:rtl/>
        </ns0:rPr>
        <ns0:t xml:space="preserve">היה שמה איש יהודי, ככה, לא זקן ולא צעיר, אני אמרתי לו {….. …..}</ns0:t>
      </ns0:r>
    </ns0:p>
    <ns0:p>
      <ns0:pPr>
        <ns0:bidi/>
      </ns0:pPr>
      <ns0:r>
        <ns0:rPr>
          <ns0:rtl/>
        </ns0:rPr>
        <ns0:t xml:space="preserve">"אי אפשר בדורות אלו, הוא, הוא פלא כזה, בלי זה, החיים לא חיים, לא, לא, לא כלום"</ns0:t>
      </ns0:r>
    </ns0:p>
    <ns0:p>
      <ns0:pPr>
        <ns0:bidi/>
      </ns0:pPr>
      <ns0:r>
        <ns0:rPr>
          <ns0:rtl/>
        </ns0:rPr>
        <ns0:t xml:space="preserve">מה זה?, {חבל מאוד} נתתי לו {ה"ליקוטי תפילות"}</ns0:t>
      </ns0:r>
    </ns0:p>
    <ns0:p>
      <ns0:pPr>
        <ns0:bidi/>
      </ns0:pPr>
      <ns0:r>
        <ns0:rPr>
          <ns0:rtl/>
        </ns0:rPr>
        <ns0:t xml:space="preserve">[ה"ליקוטי תפילות"]</ns0:t>
      </ns0:r>
    </ns0:p>
    <ns0:p>
      <ns0:pPr>
        <ns0:bidi/>
      </ns0:pPr>
      <ns0:r>
        <ns0:rPr>
          <ns0:rtl/>
        </ns0:rPr>
        <ns0:t xml:space="preserve">{…} אני נתתי לו, אחר כך הוא: "הו, אתה החיית את נפשי {שבאת צדיק}"</ns0:t>
      </ns0:r>
    </ns0:p>
    <ns0:p>
      <ns0:pPr>
        <ns0:bidi/>
      </ns0:pPr>
      <ns0:r>
        <ns0:rPr>
          <ns0:rtl/>
        </ns0:rPr>
        <ns0:t xml:space="preserve">[מה הוא עשה?]</ns0:t>
      </ns0:r>
    </ns0:p>
    <ns0:p>
      <ns0:pPr>
        <ns0:bidi/>
      </ns0:pPr>
      <ns0:r>
        <ns0:rPr>
          <ns0:rtl/>
        </ns0:rPr>
        <ns0:t xml:space="preserve">הוא {כל טוב} כל כך</ns0:t>
      </ns0:r>
    </ns0:p>
    <ns0:p>
      <ns0:pPr>
        <ns0:bidi/>
      </ns0:pPr>
      <ns0:r>
        <ns0:rPr>
          <ns0:rtl/>
        </ns0:rPr>
        <ns0:t xml:space="preserve">[כן]</ns0:t>
      </ns0:r>
    </ns0:p>
    <ns0:p>
      <ns0:pPr>
        <ns0:bidi/>
      </ns0:pPr>
      <ns0:r>
        <ns0:rPr>
          <ns0:rtl/>
        </ns0:rPr>
        <ns0:t xml:space="preserve">כן, "לא ידעתי שיש {לנו} אוצר כזה..</ns0:t>
      </ns0:r>
    </ns0:p>
    <ns0:p>
      <ns0:pPr>
        <ns0:bidi/>
      </ns0:pPr>
      <ns0:r>
        <ns0:rPr>
          <ns0:rtl/>
        </ns0:rPr>
        <ns0:t xml:space="preserve">[אוצר כזה]</ns0:t>
      </ns0:r>
    </ns0:p>
    <ns0:p>
      <ns0:pPr>
        <ns0:bidi/>
      </ns0:pPr>
      <ns0:r>
        <ns0:rPr>
          <ns0:rtl/>
        </ns0:rPr>
        <ns0:t xml:space="preserve">"ליקוטי תפילות”.."</ns0:t>
      </ns0:r>
    </ns0:p>
    <ns0:p>
      <ns0:pPr>
        <ns0:bidi/>
      </ns0:pPr>
      <ns0:r>
        <ns0:rPr>
          <ns0:rtl/>
        </ns0:rPr>
        <ns0:t xml:space="preserve">הוא בא בכל לילה לבית הכנסת עם "ליקוטי תפילות"</ns0:t>
      </ns0:r>
    </ns0:p>
    <ns0:p>
      <ns0:pPr>
        <ns0:bidi/>
      </ns0:pPr>
      <ns0:r>
        <ns0:rPr>
          <ns0:rtl/>
        </ns0:rPr>
        <ns0:t xml:space="preserve">[פשש..]</ns0:t>
      </ns0:r>
    </ns0:p>
    <ns0:p>
      <ns0:pPr>
        <ns0:bidi/>
      </ns0:pPr>
      <ns0:r>
        <ns0:rPr>
          <ns0:rtl/>
        </ns0:rPr>
        <ns0:t xml:space="preserve">{להתפלל}, ואמר "ליקוטי תפילות", והוא לא ידע מה לעשות איתי</ns0:t>
      </ns0:r>
    </ns0:p>
    <ns0:p>
      <ns0:pPr>
        <ns0:bidi/>
      </ns0:pPr>
      <ns0:r>
        <ns0:rPr>
          <ns0:rtl/>
        </ns0:rPr>
        <ns0:t xml:space="preserve">אני נתתי לו מתנה כזה, "לקוטי תפילות"</ns0:t>
      </ns0:r>
    </ns0:p>
    <ns0:p>
      <ns0:pPr>
        <ns0:bidi/>
      </ns0:pPr>
      <ns0:r>
        <ns0:rPr>
          <ns0:rtl/>
        </ns0:rPr>
        <ns0:t xml:space="preserve">עכשיו כולם, כל תל אביב מתים, נפטרו, אני נשארתי רק לבדי</ns0:t>
      </ns0:r>
    </ns0:p>
    <ns0:p>
      <ns0:pPr>
        <ns0:bidi/>
      </ns0:pPr>
      <ns0:r>
        <ns0:rPr>
          <ns0:rtl/>
        </ns0:rPr>
        <ns0:t xml:space="preserve">כן, כל החברים וכל החברה וכל..</ns0:t>
      </ns0:r>
    </ns0:p>
    <ns0:p>
      <ns0:pPr>
        <ns0:bidi/>
      </ns0:pPr>
      <ns0:r>
        <ns0:rPr>
          <ns0:rtl/>
        </ns0:rPr>
        <ns0:t xml:space="preserve">[כן]</ns0:t>
      </ns0:r>
    </ns0:p>
    <ns0:p>
      <ns0:pPr>
        <ns0:bidi/>
      </ns0:pPr>
      <ns0:r>
        <ns0:rPr>
          <ns0:rtl/>
        </ns0:rPr>
        <ns0:t xml:space="preserve">הכל אינם</ns0:t>
      </ns0:r>
    </ns0:p>
    <ns0:p>
      <ns0:pPr>
        <ns0:bidi/>
      </ns0:pPr>
      <ns0:r>
        <ns0:rPr>
          <ns0:rtl/>
        </ns0:rPr>
        <ns0:t xml:space="preserve">[אינם]</ns0:t>
      </ns0:r>
    </ns0:p>
    <ns0:p>
      <ns0:pPr>
        <ns0:bidi/>
      </ns0:pPr>
      <ns0:r>
        <ns0:rPr>
          <ns0:rtl/>
        </ns0:rPr>
        <ns0:t xml:space="preserve">כאילו לא היו בעולם, רק אני לבדי נשארתי</ns0:t>
      </ns0:r>
    </ns0:p>
    <ns0:p>
      <ns0:pPr>
        <ns0:bidi/>
      </ns0:pPr>
      <ns0:r>
        <ns0:rPr>
          <ns0:rtl/>
        </ns0:rPr>
        <ns0:t xml:space="preserve">אני, אני מתחיל לחשוב, איפה כל {החבורה}, איפה כל העולם? איפה כולם?</ns0:t>
      </ns0:r>
    </ns0:p>
    <ns0:p>
      <ns0:pPr>
        <ns0:bidi/>
      </ns0:pPr>
      <ns0:r>
        <ns0:rPr>
          <ns0:rtl/>
        </ns0:rPr>
        <ns0:t xml:space="preserve">איפה כולם?</ns0:t>
      </ns0:r>
    </ns0:p>
    <ns0:p>
      <ns0:pPr>
        <ns0:bidi/>
      </ns0:pPr>
      <ns0:r>
        <ns0:rPr>
          <ns0:rtl/>
        </ns0:rPr>
        <ns0:t xml:space="preserve">הם כולם הם, הם באדמה</ns0:t>
      </ns0:r>
    </ns0:p>
    <ns0:p>
      <ns0:pPr>
        <ns0:bidi/>
      </ns0:pPr>
      <ns0:r>
        <ns0:rPr>
          <ns0:rtl/>
        </ns0:rPr>
        <ns0:t xml:space="preserve">[פשש..]</ns0:t>
      </ns0:r>
    </ns0:p>
    <ns0:p>
      <ns0:pPr>
        <ns0:bidi/>
      </ns0:pPr>
      <ns0:r>
        <ns0:rPr>
          <ns0:rtl/>
        </ns0:rPr>
        <ns0:t xml:space="preserve">רק אני, אני לבדי נשארתי, נשארתי עם, עם "ליקוטי תפילות"</ns0:t>
      </ns0:r>
    </ns0:p>
    <ns0:p>
      <ns0:pPr>
        <ns0:bidi/>
      </ns0:pPr>
      <ns0:r>
        <ns0:rPr>
          <ns0:rtl/>
        </ns0:rPr>
        <ns0:t xml:space="preserve">{איי בכל}.., הוא היה לו חנות ברחוב הרצל, היה לו חנות, והיה לו פרנסה, {..}</ns0:t>
      </ns0:r>
    </ns0:p>
    <ns0:p>
      <ns0:pPr>
        <ns0:bidi/>
      </ns0:pPr>
      <ns0:r>
        <ns0:rPr>
          <ns0:rtl/>
        </ns0:rPr>
        <ns0:t xml:space="preserve">[איפה בתל אביב?]</ns0:t>
      </ns0:r>
    </ns0:p>
    <ns0:p>
      <ns0:pPr>
        <ns0:bidi/>
      </ns0:pPr>
      <ns0:r>
        <ns0:rPr>
          <ns0:rtl/>
        </ns0:rPr>
        <ns0:t xml:space="preserve">בתל אביב, כן</ns0:t>
      </ns0:r>
    </ns0:p>
    <ns0:p>
      <ns0:pPr>
        <ns0:bidi/>
      </ns0:pPr>
      <ns0:r>
        <ns0:rPr>
          <ns0:rtl/>
        </ns0:rPr>
        <ns0:t xml:space="preserve">הוא בא בכל לילה לבית הכנסת עם "ליקוטי תפילות"</ns0:t>
      </ns0:r>
    </ns0:p>
    <ns0:p>
      <ns0:pPr>
        <ns0:bidi/>
      </ns0:pPr>
      <ns0:r>
        <ns0:rPr>
          <ns0:rtl/>
        </ns0:rPr>
        <ns0:t xml:space="preserve">[…]</ns0:t>
      </ns0:r>
    </ns0:p>
    <ns0:p>
      <ns0:pPr>
        <ns0:bidi/>
      </ns0:pPr>
      <ns0:r>
        <ns0:rPr>
          <ns0:rtl/>
        </ns0:rPr>
        <ns0:t xml:space="preserve">והוא חי חיים טובים, מה"ליקוטי תפילות", והוא בכל פעם קרא אותי</ns0:t>
      </ns0:r>
    </ns0:p>
    <ns0:p>
      <ns0:pPr>
        <ns0:bidi/>
      </ns0:pPr>
      <ns0:r>
        <ns0:rPr>
          <ns0:rtl/>
        </ns0:rPr>
        <ns0:t xml:space="preserve">הוא, הוא {תמך} אותי והוא שמח תמיד, ואמר לי: "מה עשית? {עשית} לי טוב כזה, אור כזה" ו"ליקוטי תפילות", {כן}, "ליקוטי תפילות" של, של רבינו הקדוש רבי נתן</ns0:t>
      </ns0:r>
    </ns0:p>
    <ns0:p>
      <ns0:pPr>
        <ns0:bidi/>
      </ns0:pPr>
      <ns0:r>
        <ns0:rPr>
          <ns0:rtl/>
        </ns0:rPr>
        <ns0:t xml:space="preserve">והיום אני רוצה רק לשכב ולישון</ns0:t>
      </ns0:r>
    </ns0:p>
    <ns0:p>
      <ns0:pPr>
        <ns0:bidi/>
      </ns0:pPr>
      <ns0:r>
        <ns0:rPr>
          <ns0:rtl/>
        </ns0:rPr>
        <ns0:t xml:space="preserve">[אבל, א.. א..]…</ns0:t>
      </ns0:r>
    </ns0:p>
    <ns0:p>
      <ns0:pPr>
        <ns0:bidi/>
      </ns0:pPr>
      <ns0:r>
        <ns0:rPr>
          <ns0:rtl/>
        </ns0:rPr>
        <ns0:t xml:space="preserve">...{…}</ns0:t>
      </ns0:r>
    </ns0:p>
    <ns0:p>
      <ns0:pPr>
        <ns0:bidi/>
      </ns0:pPr>
      <ns0:r>
        <ns0:rPr>
          <ns0:rtl/>
        </ns0:rPr>
        <ns0:t xml:space="preserve">[היה חדש]</ns0:t>
      </ns0:r>
    </ns0:p>
    <ns0:p>
      <ns0:pPr>
        <ns0:bidi/>
      </ns0:pPr>
      <ns0:r>
        <ns0:rPr>
          <ns0:rtl/>
        </ns0:rPr>
        <ns0:t xml:space="preserve">כן, הוא מתחדש בכל יום, הוא נעשה חדש</ns0:t>
      </ns0:r>
    </ns0:p>
    <ns0:p>
      <ns0:pPr>
        <ns0:bidi/>
      </ns0:pPr>
      <ns0:r>
        <ns0:rPr>
          <ns0:rtl/>
        </ns0:rPr>
        <ns0:t xml:space="preserve">[זה היה טוב]</ns0:t>
      </ns0:r>
    </ns0:p>
    <ns0:p>
      <ns0:pPr>
        <ns0:bidi/>
      </ns0:pPr>
      <ns0:r>
        <ns0:rPr>
          <ns0:rtl/>
        </ns0:rPr>
        <ns0:t xml:space="preserve">אני ידעתי איפה הבית שלו, ואני באתי, הוא אומר לי: "האדם צריך לאכול"</ns0:t>
      </ns0:r>
    </ns0:p>
    <ns0:p>
      <ns0:pPr>
        <ns0:bidi/>
      </ns0:pPr>
      <ns0:r>
        <ns0:rPr>
          <ns0:rtl/>
        </ns0:rPr>
        <ns0:t xml:space="preserve">הוא, הוא נתן לי קוגל, ובשבת קודש, קידוש, והיה לי {לאיזה\לעזר}</ns0:t>
      </ns0:r>
    </ns0:p>
    <ns0:p>
      <ns0:pPr>
        <ns0:bidi/>
      </ns0:pPr>
      <ns0:r>
        <ns0:rPr>
          <ns0:rtl/>
        </ns0:rPr>
        <ns0:t xml:space="preserve">אה, והוא כל כך {..} אהב אותי, אני נתתי לו "ליקוטי תפילות",</ns0:t>
      </ns0:r>
    </ns0:p>
    <ns0:p>
      <ns0:pPr>
        <ns0:bidi/>
      </ns0:pPr>
      <ns0:r>
        <ns0:rPr>
          <ns0:rtl/>
        </ns0:rPr>
        <ns0:t xml:space="preserve">אני לא רוצה אני רק לש… {({})}</ns0:t>
      </ns0:r>
    </ns0:p>
    <ns0:p>
      <ns0:pPr>
        <ns0:bidi/>
      </ns0:pPr>
      <ns0:r>
        <ns0:rPr>
          <ns0:rtl/>
        </ns0:rPr>
        <ns0:t xml:space="preserve">...{…}, אני מחפש איזה חבר, אינם</ns0:t>
      </ns0:r>
    </ns0:p>
    <ns0:p>
      <ns0:pPr>
        <ns0:bidi/>
      </ns0:pPr>
      <ns0:r>
        <ns0:rPr>
          <ns0:rtl/>
        </ns0:rPr>
        <ns0:t xml:space="preserve">[אתה רוצה להיות חבר שלי? סבא, סבא, אתה רוצה להיות חבר שלי?</ns0:t>
      </ns0:r>
    </ns0:p>
    <ns0:p>
      <ns0:pPr>
        <ns0:bidi/>
      </ns0:pPr>
      <ns0:r>
        <ns0:rPr>
          <ns0:rtl/>
        </ns0:rPr>
        <ns0:t xml:space="preserve">אתה רוצה להיות חבר שלי?]</ns0:t>
      </ns0:r>
    </ns0:p>
    <ns0:p>
      <ns0:pPr>
        <ns0:bidi/>
      </ns0:pPr>
      <ns0:r>
        <ns0:rPr>
          <ns0:rtl/>
        </ns0:rPr>
        <ns0:t xml:space="preserve">מה?</ns0:t>
      </ns0:r>
    </ns0:p>
    <ns0:p>
      <ns0:pPr>
        <ns0:bidi/>
      </ns0:pPr>
      <ns0:r>
        <ns0:rPr>
          <ns0:rtl/>
        </ns0:rPr>
        <ns0:t xml:space="preserve">[אני רוצה להיות חבר שלך, אתה רוצה להיות חבר שלי?, חבר, אני מוכן להיות חבר שלך]</ns0:t>
      </ns0:r>
    </ns0:p>
    <ns0:p>
      <ns0:pPr>
        <ns0:bidi/>
      </ns0:pPr>
      <ns0:r>
        <ns0:rPr>
          <ns0:rtl/>
        </ns0:rPr>
        <ns0:t xml:space="preserve">[…..]</ns0:t>
      </ns0:r>
    </ns0:p>
    <ns0:p>
      <ns0:pPr>
        <ns0:bidi/>
      </ns0:pPr>
      <ns0:r>
        <ns0:rPr>
          <ns0:rtl/>
        </ns0:rPr>
        <ns0:t xml:space="preserve">[אני מוכן להיות חבר שלך, סבא, רק תתפלל עליי]…</ns0:t>
      </ns0:r>
    </ns0:p>
    <ns0:p>
      <ns0:pPr>
        <ns0:bidi/>
      </ns0:pPr>
      <ns0:r>
        <ns0:rPr>
          <ns0:rtl/>
        </ns0:rPr>
        <ns0:t xml:space="preserve">[סבא והחברים שרים: "נַ נַ ְח נַ ְחָמ נַ ְח ָמן מאומן.."]…</ns0:t>
      </ns0:r>
    </ns0:p>
    <ns0:p>
      <ns0:pPr>
        <ns0:bidi/>
      </ns0:pPr>
      <ns0:r>
        <ns0:rPr>
          <ns0:rtl/>
        </ns0:rPr>
        <ns0:t xml:space="preserve">...{רבינו הקדוש, אה, … .. ….}...</ns0:t>
      </ns0:r>
    </ns0:p>
    <ns0:p>
      <ns0:pPr>
        <ns0:bidi/>
      </ns0:pPr>
      <ns0:r>
        <ns0:rPr>
          <ns0:rtl/>
        </ns0:rPr>
        <ns0:t xml:space="preserve">...{..} בתל אביב, זה עוד לא היה, זה עוד לא היה {זה העצים}</ns0:t>
      </ns0:r>
    </ns0:p>
    <ns0:p>
      <ns0:pPr>
        <ns0:bidi/>
      </ns0:pPr>
      <ns0:r>
        <ns0:rPr>
          <ns0:rtl/>
        </ns0:rPr>
        <ns0:t xml:space="preserve">[לא היה, מה?]</ns0:t>
      </ns0:r>
    </ns0:p>
    <ns0:p>
      <ns0:pPr>
        <ns0:bidi/>
      </ns0:pPr>
      <ns0:r>
        <ns0:rPr>
          <ns0:rtl/>
        </ns0:rPr>
        <ns0:t xml:space="preserve">אה?</ns0:t>
      </ns0:r>
    </ns0:p>
    <ns0:p>
      <ns0:pPr>
        <ns0:bidi/>
      </ns0:pPr>
      <ns0:r>
        <ns0:rPr>
          <ns0:rtl/>
        </ns0:rPr>
        <ns0:t xml:space="preserve">[מה לא היה בתל אביב?]</ns0:t>
      </ns0:r>
    </ns0:p>
    <ns0:p>
      <ns0:pPr>
        <ns0:bidi/>
      </ns0:pPr>
      <ns0:r>
        <ns0:rPr>
          <ns0:rtl/>
        </ns0:rPr>
        <ns0:t xml:space="preserve">{איזה זית, העץ}, אפילו זה לא היה…</ns0:t>
      </ns0:r>
    </ns0:p>
    <ns0:p>
      <ns0:pPr>
        <ns0:bidi/>
      </ns0:pPr>
      <ns0:r>
        <ns0:rPr>
          <ns0:rtl/>
        </ns0:rPr>
        <ns0:t xml:space="preserve">...[…]</ns0:t>
      </ns0:r>
    </ns0:p>
    <ns0:p>
      <ns0:pPr>
        <ns0:bidi/>
      </ns0:pPr>
      <ns0:r>
        <ns0:rPr>
          <ns0:rtl/>
        </ns0:rPr>
        <ns0:t xml:space="preserve">אני זוכר לפני מאה שנים</ns0:t>
      </ns0:r>
    </ns0:p>
    <ns0:p>
      <ns0:pPr>
        <ns0:bidi/>
      </ns0:pPr>
      <ns0:r>
        <ns0:rPr>
          <ns0:rtl/>
        </ns0:rPr>
        <ns0:t xml:space="preserve">אה.. אולי תיתן לי את הכלי של השתן</ns0:t>
      </ns0:r>
    </ns0:p>
    <ns0:p>
      <ns0:pPr>
        <ns0:bidi/>
      </ns0:pPr>
      <ns0:r>
        <ns0:rPr>
          <ns0:rtl/>
        </ns0:rPr>
        <ns0:t xml:space="preserve">[כן]…</ns0:t>
      </ns0:r>
    </ns0:p>
    <ns0:p>
      <ns0:pPr>
        <ns0:bidi/>
      </ns0:pPr>
      <ns0:r>
        <ns0:rPr>
          <ns0:rtl/>
        </ns0:rPr>
        <ns0:t xml:space="preserve">...{גרתי רחוק מין המקווה}, והלכתי בכל יום, "ראשית כל מקווה", בכל יום ויום היום לא מקווה {ולא..}...</ns0:t>
      </ns0:r>
    </ns0:p>
    <ns0:p>
      <ns0:pPr>
        <ns0:bidi/>
      </ns0:pPr>
      <ns0:r>
        <ns0:rPr>
          <ns0:rtl/>
        </ns0:rPr>
        <ns0:t xml:space="preserve">...תל אביב היה נראה כמו כפר, כמו כפר קטן של ערבים</ns0:t>
      </ns0:r>
    </ns0:p>
    <ns0:p>
      <ns0:pPr>
        <ns0:bidi/>
      </ns0:pPr>
      <ns0:r>
        <ns0:rPr>
          <ns0:rtl/>
        </ns0:rPr>
        <ns0:t xml:space="preserve">[…….]</ns0:t>
      </ns0:r>
    </ns0:p>
    <ns0:p>
      <ns0:pPr>
        <ns0:bidi/>
      </ns0:pPr>
      <ns0:r>
        <ns0:rPr>
          <ns0:rtl/>
        </ns0:rPr>
        <ns0:t xml:space="preserve">איך הוא נבנה לאט, לאט, עוד בית, עוד בניין, עוד בניין...</ns0:t>
      </ns0:r>
    </ns0:p>
    <ns0:p>
      <ns0:pPr>
        <ns0:bidi/>
      </ns0:pPr>
      <ns0:r>
        <ns0:rPr>
          <ns0:rtl/>
        </ns0:rPr>
        <ns0:t xml:space="preserve">...{….}</ns0:t>
      </ns0:r>
    </ns0:p>
    <ns0:p>
      <ns0:pPr>
        <ns0:bidi/>
      </ns0:pPr>
      <ns0:r>
        <ns0:rPr>
          <ns0:rtl/>
        </ns0:rPr>
        <ns0:t xml:space="preserve">[אשריך, אשריך]…</ns0:t>
      </ns0:r>
    </ns0:p>
    <ns0:p>
      <ns0:pPr>
        <ns0:bidi/>
      </ns0:pPr>
      <ns0:r>
        <ns0:rPr>
          <ns0:rtl/>
        </ns0:rPr>
        <ns0:t xml:space="preserve">...[איך אני, מה?]…</ns0:t>
      </ns0:r>
    </ns0:p>
    <ns0:p>
      <ns0:pPr>
        <ns0:bidi/>
      </ns0:pPr>
      <ns0:r>
        <ns0:rPr>
          <ns0:rtl/>
        </ns0:rPr>
        <ns0:t xml:space="preserve">...{באת לפה}</ns0:t>
      </ns0:r>
    </ns0:p>
    <ns0:p>
      <ns0:pPr>
        <ns0:bidi/>
      </ns0:pPr>
      <ns0:r>
        <ns0:rPr>
          <ns0:rtl/>
        </ns0:rPr>
        <ns0:t xml:space="preserve">[באתי לבקר את סבא]</ns0:t>
      </ns0:r>
    </ns0:p>
    <ns0:p>
      <ns0:pPr>
        <ns0:bidi/>
      </ns0:pPr>
      <ns0:r>
        <ns0:rPr>
          <ns0:rtl/>
        </ns0:rPr>
        <ns0:t xml:space="preserve">לצריף שלי</ns0:t>
      </ns0:r>
    </ns0:p>
    <ns0:p>
      <ns0:pPr>
        <ns0:bidi/>
      </ns0:pPr>
      <ns0:r>
        <ns0:rPr>
          <ns0:rtl/>
        </ns0:rPr>
        <ns0:t xml:space="preserve">[כן]</ns0:t>
      </ns0:r>
    </ns0:p>
    <ns0:p>
      <ns0:pPr>
        <ns0:bidi/>
      </ns0:pPr>
      <ns0:r>
        <ns0:rPr>
          <ns0:rtl/>
        </ns0:rPr>
        <ns0:t xml:space="preserve">[……]</ns0:t>
      </ns0:r>
    </ns0:p>
    <ns0:p>
      <ns0:pPr>
        <ns0:bidi/>
      </ns0:pPr>
      <ns0:r>
        <ns0:rPr>
          <ns0:rtl/>
        </ns0:rPr>
        <ns0:t xml:space="preserve">[...באתי בשבילו, לבקר אותו..]…</ns0:t>
      </ns0:r>
    </ns0:p>
    <ns0:p>
      <ns0:pPr>
        <ns0:bidi/>
      </ns0:pPr>
      <ns0:r>
        <ns0:rPr>
          <ns0:rtl/>
        </ns0:rPr>
        <ns0:t xml:space="preserve">...רוצה לאכול ולשתות</ns0:t>
      </ns0:r>
    </ns0:p>
    <ns0:p>
      <ns0:pPr>
        <ns0:bidi/>
      </ns0:pPr>
      <ns0:r>
        <ns0:rPr>
          <ns0:rtl/>
        </ns0:rPr>
        <ns0:t xml:space="preserve">[אתה רוצה לאכול ולשתות?]</ns0:t>
      </ns0:r>
    </ns0:p>
    <ns0:p>
      <ns0:pPr>
        <ns0:bidi/>
      </ns0:pPr>
      <ns0:r>
        <ns0:rPr>
          <ns0:rtl/>
        </ns0:rPr>
        <ns0:t xml:space="preserve">כן</ns0:t>
      </ns0:r>
    </ns0:p>
    <ns0:p>
      <ns0:pPr>
        <ns0:bidi/>
      </ns0:pPr>
      <ns0:r>
        <ns0:rPr>
          <ns0:rtl/>
        </ns0:rPr>
        <ns0:t xml:space="preserve">[…..]</ns0:t>
      </ns0:r>
    </ns0:p>
    <ns0:p>
      <ns0:pPr>
        <ns0:bidi/>
      </ns0:pPr>
      <ns0:r>
        <ns0:rPr>
          <ns0:rtl/>
        </ns0:rPr>
        <ns0:t xml:space="preserve">יש לכם פה אש?</ns0:t>
      </ns0:r>
    </ns0:p>
    <ns0:p>
      <ns0:pPr>
        <ns0:bidi/>
      </ns0:pPr>
      <ns0:r>
        <ns0:rPr>
          <ns0:rtl/>
        </ns0:rPr>
        <ns0:t xml:space="preserve">[כן]</ns0:t>
      </ns0:r>
    </ns0:p>
    <ns0:p>
      <ns0:pPr>
        <ns0:bidi/>
      </ns0:pPr>
      <ns0:r>
        <ns0:rPr>
          <ns0:rtl/>
        </ns0:rPr>
        <ns0:t xml:space="preserve">תעשה לי כוס או חצי כוס דבש וחלב</ns0:t>
      </ns0:r>
    </ns0:p>
    <ns0:p>
      <ns0:pPr>
        <ns0:bidi/>
      </ns0:pPr>
      <ns0:r>
        <ns0:rPr>
          <ns0:rtl/>
        </ns0:rPr>
        <ns0:t xml:space="preserve">[דבש וחלב]</ns0:t>
      </ns0:r>
    </ns0:p>
    <ns0:p>
      <ns0:pPr>
        <ns0:bidi/>
      </ns0:pPr>
      <ns0:r>
        <ns0:rPr>
          <ns0:rtl/>
        </ns0:rPr>
        <ns0:t xml:space="preserve">אני אוהב דבש וחלב, אני אוהב</ns0:t>
      </ns0:r>
    </ns0:p>
    <ns0:p>
      <ns0:pPr>
        <ns0:bidi/>
      </ns0:pPr>
      <ns0:r>
        <ns0:rPr>
          <ns0:rtl/>
        </ns0:rPr>
        <ns0:t xml:space="preserve">[בשמחה]…</ns0:t>
      </ns0:r>
    </ns0:p>
    <ns0:p>
      <ns0:pPr>
        <ns0:bidi/>
      </ns0:pPr>
      <ns0:r>
        <ns0:rPr>
          <ns0:rtl/>
        </ns0:rPr>
        <ns0:t xml:space="preserve">...[הקצין אמר לך: "תן את הפתק"]</ns0:t>
      </ns0:r>
    </ns0:p>
    <ns0:p>
      <ns0:pPr>
        <ns0:bidi/>
      </ns0:pPr>
      <ns0:r>
        <ns0:rPr>
          <ns0:rtl/>
        </ns0:rPr>
        <ns0:t xml:space="preserve">כן</ns0:t>
      </ns0:r>
    </ns0:p>
    <ns0:p>
      <ns0:pPr>
        <ns0:bidi/>
      </ns0:pPr>
      <ns0:r>
        <ns0:rPr>
          <ns0:rtl/>
        </ns0:rPr>
        <ns0:t xml:space="preserve">[הוא אמר לך]</ns0:t>
      </ns0:r>
    </ns0:p>
    <ns0:p>
      <ns0:pPr>
        <ns0:bidi/>
      </ns0:pPr>
      <ns0:r>
        <ns0:rPr>
          <ns0:rtl/>
        </ns0:rPr>
        <ns0:t xml:space="preserve">כן</ns0:t>
      </ns0:r>
    </ns0:p>
    <ns0:p>
      <ns0:pPr>
        <ns0:bidi/>
      </ns0:pPr>
      <ns0:r>
        <ns0:rPr>
          <ns0:rtl/>
        </ns0:rPr>
        <ns0:t xml:space="preserve">[אתה לא יודע?]</ns0:t>
      </ns0:r>
    </ns0:p>
    <ns0:p>
      <ns0:pPr>
        <ns0:bidi/>
      </ns0:pPr>
      <ns0:r>
        <ns0:rPr>
          <ns0:rtl/>
        </ns0:rPr>
        <ns0:t xml:space="preserve">אמרתי לו: "מדוע? מדוע?"</ns0:t>
      </ns0:r>
    </ns0:p>
    <ns0:p>
      <ns0:pPr>
        <ns0:bidi/>
      </ns0:pPr>
      <ns0:r>
        <ns0:rPr>
          <ns0:rtl/>
        </ns0:rPr>
        <ns0:t xml:space="preserve">הוא אמר: "מדוע? הוא ישגע כל בני ברק וכל העולם"</ns0:t>
      </ns0:r>
    </ns0:p>
    <ns0:p>
      <ns0:pPr>
        <ns0:bidi/>
      </ns0:pPr>
      <ns0:r>
        <ns0:rPr>
          <ns0:rtl/>
        </ns0:rPr>
        <ns0:t xml:space="preserve">אתה יודע {עברית}</ns0:t>
      </ns0:r>
    </ns0:p>
    <ns0:p>
      <ns0:pPr>
        <ns0:bidi/>
      </ns0:pPr>
      <ns0:r>
        <ns0:rPr>
          <ns0:rtl/>
        </ns0:rPr>
        <ns0:t xml:space="preserve">[כן, מה אתה לא יודע?]</ns0:t>
      </ns0:r>
    </ns0:p>
    <ns0:p>
      <ns0:pPr>
        <ns0:bidi/>
      </ns0:pPr>
      <ns0:r>
        <ns0:rPr>
          <ns0:rtl/>
        </ns0:rPr>
        <ns0:t xml:space="preserve">אתה לא יודע מה שזה</ns0:t>
      </ns0:r>
    </ns0:p>
    <ns0:p>
      <ns0:pPr>
        <ns0:bidi/>
      </ns0:pPr>
      <ns0:r>
        <ns0:rPr>
          <ns0:rtl/>
        </ns0:rPr>
        <ns0:t xml:space="preserve">[כן]</ns0:t>
      </ns0:r>
    </ns0:p>
    <ns0:p>
      <ns0:pPr>
        <ns0:bidi/>
      </ns0:pPr>
      <ns0:r>
        <ns0:rPr>
          <ns0:rtl/>
        </ns0:rPr>
        <ns0:t xml:space="preserve">הקצין הוא אמר לי: "תן, תן את הפתק"</ns0:t>
      </ns0:r>
    </ns0:p>
    <ns0:p>
      <ns0:pPr>
        <ns0:bidi/>
      </ns0:pPr>
      <ns0:r>
        <ns0:rPr>
          <ns0:rtl/>
        </ns0:rPr>
        <ns0:t xml:space="preserve">אמרתי לו: "מה יש? מה זה נורא כל כך?"</ns0:t>
      </ns0:r>
    </ns0:p>
    <ns0:p>
      <ns0:pPr>
        <ns0:bidi/>
      </ns0:pPr>
      <ns0:r>
        <ns0:rPr>
          <ns0:rtl/>
        </ns0:rPr>
        <ns0:t xml:space="preserve">אמר לי: "אתה לא יודע? הוא ישגע את כל העולם וכל, וכל, וכל בני ברק"</ns0:t>
      </ns0:r>
    </ns0:p>
    <ns0:p>
      <ns0:pPr>
        <ns0:bidi/>
      </ns0:pPr>
      <ns0:r>
        <ns0:rPr>
          <ns0:rtl/>
        </ns0:rPr>
        <ns0:t xml:space="preserve">נו, {אנו} לא יכול לישון, לנוח קצת? אה.. אה.. אה..</ns0:t>
      </ns0:r>
    </ns0:p>
    <ns0:p>
      <ns0:pPr>
        <ns0:bidi/>
      </ns0:pPr>
      <ns0:r>
        <ns0:rPr>
          <ns0:rtl/>
        </ns0:rPr>
        <ns0:t xml:space="preserve">[יש רעש]</ns0:t>
      </ns0:r>
    </ns0:p>
    <ns0:p>
      <ns0:pPr>
        <ns0:bidi/>
      </ns0:pPr>
      <ns0:r>
        <ns0:rPr>
          <ns0:rtl/>
        </ns0:rPr>
        <ns0:t xml:space="preserve">"הוא ישגע כל, כל בני ברק וכל העולם</ns0:t>
      </ns0:r>
    </ns0:p>
    <ns0:p>
      <ns0:pPr>
        <ns0:bidi/>
      </ns0:pPr>
      <ns0:r>
        <ns0:rPr>
          <ns0:rtl/>
        </ns0:rPr>
        <ns0:t xml:space="preserve">[..]</ns0:t>
      </ns0:r>
    </ns0:p>
    <ns0:p>
      <ns0:pPr>
        <ns0:bidi/>
      </ns0:pPr>
      <ns0:r>
        <ns0:rPr>
          <ns0:rtl/>
        </ns0:rPr>
        <ns0:t xml:space="preserve">אתה שואל מה, מה יש?"</ns0:t>
      </ns0:r>
    </ns0:p>
    <ns0:p>
      <ns0:pPr>
        <ns0:bidi/>
      </ns0:pPr>
      <ns0:r>
        <ns0:rPr>
          <ns0:rtl/>
        </ns0:rPr>
        <ns0:t xml:space="preserve">[מה זה? כן]</ns0:t>
      </ns0:r>
    </ns0:p>
    <ns0:p>
      <ns0:pPr>
        <ns0:bidi/>
      </ns0:pPr>
      <ns0:r>
        <ns0:rPr>
          <ns0:rtl/>
        </ns0:rPr>
        <ns0:t xml:space="preserve">אמרתי לו: "אני לא זוכר איפה נתתי את זה"</ns0:t>
      </ns0:r>
    </ns0:p>
    <ns0:p>
      <ns0:pPr>
        <ns0:bidi/>
      </ns0:pPr>
      <ns0:r>
        <ns0:rPr>
          <ns0:rtl/>
        </ns0:rPr>
        <ns0:t xml:space="preserve">אמר לי: "יש לי חיילים הרבה, הם יחפשו ויחפשו, עד שימצאו אותו"</ns0:t>
      </ns0:r>
    </ns0:p>
    <ns0:p>
      <ns0:pPr>
        <ns0:bidi/>
      </ns0:pPr>
      <ns0:r>
        <ns0:rPr>
          <ns0:rtl/>
        </ns0:rPr>
        <ns0:t xml:space="preserve">[כן]</ns0:t>
      </ns0:r>
    </ns0:p>
    <ns0:p>
      <ns0:pPr>
        <ns0:bidi/>
      </ns0:pPr>
      <ns0:r>
        <ns0:rPr>
          <ns0:rtl/>
        </ns0:rPr>
        <ns0:t xml:space="preserve">היה לי צער גדול, מה? מה אני יכול לעשות?</ns0:t>
      </ns0:r>
    </ns0:p>
    <ns0:p>
      <ns0:pPr>
        <ns0:bidi/>
      </ns0:pPr>
      <ns0:r>
        <ns0:rPr>
          <ns0:rtl/>
        </ns0:rPr>
        <ns0:t xml:space="preserve">אז נזכרתי שאתה באת ואמרת לי, {שהוא יכול} לחמול עליך</ns0:t>
      </ns0:r>
    </ns0:p>
    <ns0:p>
      <ns0:pPr>
        <ns0:bidi/>
      </ns0:pPr>
      <ns0:r>
        <ns0:rPr>
          <ns0:rtl/>
        </ns0:rPr>
        <ns0:t xml:space="preserve">ולתת לך על הלילה הספר, ה.. הספר של..</ns0:t>
      </ns0:r>
    </ns0:p>
    <ns0:p>
      <ns0:pPr>
        <ns0:bidi/>
      </ns0:pPr>
      <ns0:r>
        <ns0:rPr>
          <ns0:rtl/>
        </ns0:rPr>
        <ns0:t xml:space="preserve">[הפתק]</ns0:t>
      </ns0:r>
    </ns0:p>
    <ns0:p>
      <ns0:pPr>
        <ns0:bidi/>
      </ns0:pPr>
      <ns0:r>
        <ns0:rPr>
          <ns0:rtl/>
        </ns0:rPr>
        <ns0:t xml:space="preserve">{שתעשה להנשיא שזר}, כן</ns0:t>
      </ns0:r>
    </ns0:p>
    <ns0:p>
      <ns0:pPr>
        <ns0:bidi/>
      </ns0:pPr>
      <ns0:r>
        <ns0:rPr>
          <ns0:rtl/>
        </ns0:rPr>
        <ns0:t xml:space="preserve">[הפתק, הפתק, אותו לילה נתת לי את הפתק, סבא]</ns0:t>
      </ns0:r>
    </ns0:p>
    <ns0:p>
      <ns0:pPr>
        <ns0:bidi/>
      </ns0:pPr>
      <ns0:r>
        <ns0:rPr>
          <ns0:rtl/>
        </ns0:rPr>
        <ns0:t xml:space="preserve">אה, אה</ns0:t>
      </ns0:r>
    </ns0:p>
    <ns0:p>
      <ns0:pPr>
        <ns0:bidi/>
      </ns0:pPr>
      <ns0:r>
        <ns0:rPr>
          <ns0:rtl/>
        </ns0:rPr>
        <ns0:t xml:space="preserve">[רגליים על המיטה?]</ns0:t>
      </ns0:r>
    </ns0:p>
    <ns0:p>
      <ns0:pPr>
        <ns0:bidi/>
      </ns0:pPr>
      <ns0:r>
        <ns0:rPr>
          <ns0:rtl/>
        </ns0:rPr>
        <ns0:t xml:space="preserve">אוי, תוציא את הנעליים, ותן ה.. {….} הרגל על המיטה…</ns0:t>
      </ns0:r>
    </ns0:p>
    <ns0:p>
      <ns0:pPr>
        <ns0:bidi/>
      </ns0:pPr>
      <ns0:r>
        <ns0:rPr>
          <ns0:rtl/>
        </ns0:rPr>
        <ns0:t xml:space="preserve">...{…}</ns0:t>
      </ns0:r>
    </ns0:p>
    <ns0:p>
      <ns0:pPr>
        <ns0:bidi/>
      </ns0:pPr>
      <ns0:r>
        <ns0:rPr>
          <ns0:rtl/>
        </ns0:rPr>
        <ns0:t xml:space="preserve">[…]</ns0:t>
      </ns0:r>
    </ns0:p>
    <ns0:p>
      <ns0:pPr>
        <ns0:bidi/>
      </ns0:pPr>
      <ns0:r>
        <ns0:rPr>
          <ns0:rtl/>
        </ns0:rPr>
        <ns0:t xml:space="preserve">{כן}, כולם היו מסתכלים עליי ב..חמוץ, בפנים חמוצים</ns0:t>
      </ns0:r>
    </ns0:p>
    <ns0:p>
      <ns0:pPr>
        <ns0:bidi/>
      </ns0:pPr>
      <ns0:r>
        <ns0:rPr>
          <ns0:rtl/>
        </ns0:rPr>
        <ns0:t xml:space="preserve">[חמוצות]</ns0:t>
      </ns0:r>
    </ns0:p>
    <ns0:p>
      <ns0:pPr>
        <ns0:bidi/>
      </ns0:pPr>
      <ns0:r>
        <ns0:rPr>
          <ns0:rtl/>
        </ns0:rPr>
        <ns0:t xml:space="preserve">כן, "ישראל בער בא מטבריה", הוא, הוא חשב, לתת לי שלום, או לא? מה, מה לעשות? אז הוא עשה פשרה, הוא נתן לי שלום, אבל בלחש ובסוד</ns0:t>
      </ns0:r>
    </ns0:p>
    <ns0:p>
      <ns0:pPr>
        <ns0:bidi/>
      </ns0:pPr>
      <ns0:r>
        <ns0:rPr>
          <ns0:rtl/>
        </ns0:rPr>
        <ns0:t xml:space="preserve">[אוי...]</ns0:t>
      </ns0:r>
    </ns0:p>
    <ns0:p>
      <ns0:pPr>
        <ns0:bidi/>
      </ns0:pPr>
      <ns0:r>
        <ns0:rPr>
          <ns0:rtl/>
        </ns0:rPr>
        <ns0:t xml:space="preserve">וגם אני עשיתי את שמואל הורוביץ</ns0:t>
      </ns0:r>
    </ns0:p>
    <ns0:p>
      <ns0:pPr>
        <ns0:bidi/>
      </ns0:pPr>
      <ns0:r>
        <ns0:rPr>
          <ns0:rtl/>
        </ns0:rPr>
        <ns0:t xml:space="preserve">אה, כמה האמא שלו הייתה בוכה:</ns0:t>
      </ns0:r>
    </ns0:p>
    <ns0:p>
      <ns0:pPr>
        <ns0:bidi/>
      </ns0:pPr>
      <ns0:r>
        <ns0:rPr>
          <ns0:rtl/>
        </ns0:rPr>
        <ns0:t xml:space="preserve">"מדוע אתה עושה ככה? למה, למה בקשת האור של ברסלב? חב"ד שזה אני לא טוב?" אה, ברוך השם</ns0:t>
      </ns0:r>
    </ns0:p>
    <ns0:p>
      <ns0:pPr>
        <ns0:bidi/>
      </ns0:pPr>
      <ns0:r>
        <ns0:rPr>
          <ns0:rtl/>
        </ns0:rPr>
        <ns0:t xml:space="preserve">אני, אני דיברתי איתו, והסברתי לו מה זה ברסלב, וסיפרתי לו מרבי ישראל מקרדון שהוא הולך, שהוא בכל יום הוא קם בחצות לילה והולך, ל.. לאיפה?</ns0:t>
      </ns0:r>
    </ns0:p>
    <ns0:p>
      <ns0:pPr>
        <ns0:bidi/>
      </ns0:pPr>
      <ns0:r>
        <ns0:rPr>
          <ns0:rtl/>
        </ns0:rPr>
        <ns0:t xml:space="preserve">[לשדה, לפלד]</ns0:t>
      </ns0:r>
    </ns0:p>
    <ns0:p>
      <ns0:pPr>
        <ns0:bidi/>
      </ns0:pPr>
      <ns0:r>
        <ns0:rPr>
          <ns0:rtl/>
        </ns0:rPr>
        <ns0:t xml:space="preserve">אה?</ns0:t>
      </ns0:r>
    </ns0:p>
    <ns0:p>
      <ns0:pPr>
        <ns0:bidi/>
      </ns0:pPr>
      <ns0:r>
        <ns0:rPr>
          <ns0:rtl/>
        </ns0:rPr>
        <ns0:t xml:space="preserve">[לפלד, הולך לשדה]</ns0:t>
      </ns0:r>
    </ns0:p>
    <ns0:p>
      <ns0:pPr>
        <ns0:bidi/>
      </ns0:pPr>
      <ns0:r>
        <ns0:rPr>
          <ns0:rtl/>
        </ns0:rPr>
        <ns0:t xml:space="preserve">אה, לשדה, כן, כן</ns0:t>
      </ns0:r>
    </ns0:p>
    <ns0:p>
      <ns0:pPr>
        <ns0:bidi/>
      </ns0:pPr>
      <ns0:r>
        <ns0:rPr>
          <ns0:rtl/>
        </ns0:rPr>
        <ns0:t xml:space="preserve">אני ראיתי בעיניי, אני {בוכה}, יכולתי לעשות את זה, אני נפלתי, כן</ns0:t>
      </ns0:r>
    </ns0:p>
    <ns0:p>
      <ns0:pPr>
        <ns0:bidi/>
      </ns0:pPr>
      <ns0:r>
        <ns0:rPr>
          <ns0:rtl/>
        </ns0:rPr>
        <ns0:t xml:space="preserve">והוא היה גיבור חזק, והוא עמד בגבורה גדולה לפני השם יתברך, התגבר כארי לעמוד</ns0:t>
      </ns0:r>
    </ns0:p>
    <ns0:p>
      <ns0:pPr>
        <ns0:bidi/>
      </ns0:pPr>
      <ns0:r>
        <ns0:rPr>
          <ns0:rtl/>
        </ns0:rPr>
        <ns0:t xml:space="preserve">{לעמוד בבוקר כארי} שיהיה מעורר השחר</ns0:t>
      </ns0:r>
    </ns0:p>
    <ns0:p>
      <ns0:pPr>
        <ns0:bidi/>
      </ns0:pPr>
      <ns0:r>
        <ns0:rPr>
          <ns0:rtl/>
        </ns0:rPr>
        <ns0:t xml:space="preserve">(סבא והחברים צועקים אה.. אה.. אה.. אה..)</ns0:t>
      </ns0:r>
    </ns0:p>
    <ns0:p>
      <ns0:pPr>
        <ns0:bidi/>
      </ns0:pPr>
      <ns0:r>
        <ns0:rPr>
          <ns0:rtl/>
        </ns0:rPr>
        <ns0:t xml:space="preserve">[הוא היה לוקח את הנעליים שלו בידיים, נכון? רבי ישראל קרדונר]</ns0:t>
      </ns0:r>
    </ns0:p>
    <ns0:p>
      <ns0:pPr>
        <ns0:bidi/>
      </ns0:pPr>
      <ns0:r>
        <ns0:rPr>
          <ns0:rtl/>
        </ns0:rPr>
        <ns0:t xml:space="preserve">אה?</ns0:t>
      </ns0:r>
    </ns0:p>
    <ns0:p>
      <ns0:pPr>
        <ns0:bidi/>
      </ns0:pPr>
      <ns0:r>
        <ns0:rPr>
          <ns0:rtl/>
        </ns0:rPr>
        <ns0:t xml:space="preserve">[רבי ישראל קרדונר, היה לוקח את הנעליים בידיים]</ns0:t>
      </ns0:r>
    </ns0:p>
    <ns0:p>
      <ns0:pPr>
        <ns0:bidi/>
      </ns0:pPr>
      <ns0:r>
        <ns0:rPr>
          <ns0:rtl/>
        </ns0:rPr>
        <ns0:t xml:space="preserve">כן, ב.. ב.. ב.. {התנשאות} ב.. ב.. ב.. ב.. ב.. {…} איך קוראים לזה? איך קוראים את זה?</ns0:t>
      </ns0:r>
    </ns0:p>
    <ns0:p>
      <ns0:pPr>
        <ns0:bidi/>
      </ns0:pPr>
      <ns0:r>
        <ns0:rPr>
          <ns0:rtl/>
        </ns0:rPr>
        <ns0:t xml:space="preserve">[מגבת, מגבת]</ns0:t>
      </ns0:r>
    </ns0:p>
    <ns0:p>
      <ns0:pPr>
        <ns0:bidi/>
      </ns0:pPr>
      <ns0:r>
        <ns0:rPr>
          <ns0:rtl/>
        </ns0:rPr>
        <ns0:t xml:space="preserve">אה?</ns0:t>
      </ns0:r>
    </ns0:p>
    <ns0:p>
      <ns0:pPr>
        <ns0:bidi/>
      </ns0:pPr>
      <ns0:r>
        <ns0:rPr>
          <ns0:rtl/>
        </ns0:rPr>
        <ns0:t xml:space="preserve">[מגבת]</ns0:t>
      </ns0:r>
    </ns0:p>
    <ns0:p>
      <ns0:pPr>
        <ns0:bidi/>
      </ns0:pPr>
      <ns0:r>
        <ns0:rPr>
          <ns0:rtl/>
        </ns0:rPr>
        <ns0:t xml:space="preserve">מגבת, כן, כן, הוא לקח את, את הנעליים במגבת, כן</ns0:t>
      </ns0:r>
    </ns0:p>
    <ns0:p>
      <ns0:pPr>
        <ns0:bidi/>
      </ns0:pPr>
      <ns0:r>
        <ns0:rPr>
          <ns0:rtl/>
        </ns0:rPr>
        <ns0:t xml:space="preserve">כדי שלא ישמעו החברים, השכנים, כדי שלא ישמעו</ns0:t>
      </ns0:r>
    </ns0:p>
    <ns0:p>
      <ns0:pPr>
        <ns0:bidi/>
      </ns0:pPr>
      <ns0:r>
        <ns0:rPr>
          <ns0:rtl/>
        </ns0:rPr>
        <ns0:t xml:space="preserve">{..} אה, אין לי כח</ns0:t>
      </ns0:r>
    </ns0:p>
    <ns0:p>
      <ns0:pPr>
        <ns0:bidi/>
      </ns0:pPr>
      <ns0:r>
        <ns0:rPr>
          <ns0:rtl/>
        </ns0:rPr>
        <ns0:t xml:space="preserve">{{...אתה, מה, מה שימך?}}…</ns0:t>
      </ns0:r>
    </ns0:p>
    <ns0:p>
      <ns0:pPr>
        <ns0:bidi/>
      </ns0:pPr>
      <ns0:r>
        <ns0:rPr>
          <ns0:rtl/>
        </ns0:rPr>
        <ns0:t xml:space="preserve">סוף קלטת 86א</ns0:t>
      </ns0:r>
    </ns0:p>
    <ns0:p>
      <ns0:pPr>
        <ns0:bidi/>
      </ns0:pPr>
      <ns0:r>
        <ns0:rPr>
          <ns0:rtl/>
        </ns0:rPr>
        <ns0:t xml:space="preserve">קלטת 86ב</ns0:t>
      </ns0:r>
    </ns0:p>
    <ns0:p>
      <ns0:pPr>
        <ns0:bidi/>
      </ns0:pPr>
      <ns0:r>
        <ns0:rPr>
          <ns0:rtl/>
        </ns0:rPr>
        <ns0:t xml:space="preserve">…{אה..}…</ns0:t>
      </ns0:r>
    </ns0:p>
    <ns0:p>
      <ns0:pPr>
        <ns0:bidi/>
      </ns0:pPr>
      <ns0:r>
        <ns0:rPr>
          <ns0:rtl/>
        </ns0:rPr>
        <ns0:t xml:space="preserve">...{….} שישתדל בזה</ns0:t>
      </ns0:r>
    </ns0:p>
    <ns0:p>
      <ns0:pPr>
        <ns0:bidi/>
      </ns0:pPr>
      <ns0:r>
        <ns0:rPr>
          <ns0:rtl/>
        </ns0:rPr>
        <ns0:t xml:space="preserve">[טוב, טוב]</ns0:t>
      </ns0:r>
    </ns0:p>
    <ns0:p>
      <ns0:pPr>
        <ns0:bidi/>
      </ns0:pPr>
      <ns0:r>
        <ns0:rPr>
          <ns0:rtl/>
        </ns0:rPr>
        <ns0:t xml:space="preserve">כי רבינו הקדוש אם היה רוצה ארץ ישראל</ns0:t>
      </ns0:r>
    </ns0:p>
    <ns0:p>
      <ns0:pPr>
        <ns0:bidi/>
      </ns0:pPr>
      <ns0:r>
        <ns0:rPr>
          <ns0:rtl/>
        </ns0:rPr>
        <ns0:t xml:space="preserve">[וודאי]</ns0:t>
      </ns0:r>
    </ns0:p>
    <ns0:p>
      <ns0:pPr>
        <ns0:bidi/>
      </ns0:pPr>
      <ns0:r>
        <ns0:rPr>
          <ns0:rtl/>
        </ns0:rPr>
        <ns0:t xml:space="preserve">היה, היה מוצא הרבה עצות לנסוע, לבוא לארץ ישראל</ns0:t>
      </ns0:r>
    </ns0:p>
    <ns0:p>
      <ns0:pPr>
        <ns0:bidi/>
      </ns0:pPr>
      <ns0:r>
        <ns0:rPr>
          <ns0:rtl/>
        </ns0:rPr>
        <ns0:t xml:space="preserve">[נכון]</ns0:t>
      </ns0:r>
    </ns0:p>
    <ns0:p>
      <ns0:pPr>
        <ns0:bidi/>
      </ns0:pPr>
      <ns0:r>
        <ns0:rPr>
          <ns0:rtl/>
        </ns0:rPr>
        <ns0:t xml:space="preserve">אלא, הוא לא מתגעגע אחרי הכנסת, אחרי.. כן</ns0:t>
      </ns0:r>
    </ns0:p>
    <ns0:p>
      <ns0:pPr>
        <ns0:bidi/>
      </ns0:pPr>
      <ns0:r>
        <ns0:rPr>
          <ns0:rtl/>
        </ns0:rPr>
        <ns0:t xml:space="preserve">אחר הכפירה והפריצות, זה אצלו לא כלום</ns0:t>
      </ns0:r>
    </ns0:p>
    <ns0:p>
      <ns0:pPr>
        <ns0:bidi/>
      </ns0:pPr>
      <ns0:r>
        <ns0:rPr>
          <ns0:rtl/>
        </ns0:rPr>
        <ns0:t xml:space="preserve">[נכון, נכון]</ns0:t>
      </ns0:r>
    </ns0:p>
    <ns0:p>
      <ns0:pPr>
        <ns0:bidi/>
      </ns0:pPr>
      <ns0:r>
        <ns0:rPr>
          <ns0:rtl/>
        </ns0:rPr>
        <ns0:t xml:space="preserve">לא בא בחשבון, וזה לא בתור אנשים, בתור חמור, חמורים, בהמות, לפי דעת רבינו ז"ל והם לא צריכים להשתדל בשביל רבינו, להביא לארץ ישראל</ns0:t>
      </ns0:r>
    </ns0:p>
    <ns0:p>
      <ns0:pPr>
        <ns0:bidi/>
      </ns0:pPr>
      <ns0:r>
        <ns0:rPr>
          <ns0:rtl/>
        </ns0:rPr>
        <ns0:t xml:space="preserve">אם הוא היה רוצה לבוא לארץ ישראל, היה לו כמה דרכים ל.. לבוא</ns0:t>
      </ns0:r>
    </ns0:p>
    <ns0:p>
      <ns0:pPr>
        <ns0:bidi/>
      </ns0:pPr>
      <ns0:r>
        <ns0:rPr>
          <ns0:rtl/>
        </ns0:rPr>
        <ns0:t xml:space="preserve">{..} בלי השתדלות</ns0:t>
      </ns0:r>
    </ns0:p>
    <ns0:p>
      <ns0:pPr>
        <ns0:bidi/>
      </ns0:pPr>
      <ns0:r>
        <ns0:rPr>
          <ns0:rtl/>
        </ns0:rPr>
        <ns0:t xml:space="preserve">ככה אני חושב, שרבינו לא מסתכל שיקבלו אותו לארץ ישראל</ns0:t>
      </ns0:r>
    </ns0:p>
    <ns0:p>
      <ns0:pPr>
        <ns0:bidi/>
      </ns0:pPr>
      <ns0:r>
        <ns0:rPr>
          <ns0:rtl/>
        </ns0:rPr>
        <ns0:t xml:space="preserve">רבינו ז"ל לא רק בארץ ישראל, הוא עולמי</ns0:t>
      </ns0:r>
    </ns0:p>
    <ns0:p>
      <ns0:pPr>
        <ns0:bidi/>
      </ns0:pPr>
      <ns0:r>
        <ns0:rPr>
          <ns0:rtl/>
        </ns0:rPr>
        <ns0:t xml:space="preserve">כל, כל אחד, כל אחד הוא, הוא, הוא, שהוא יהודי ומאמין בהשם ובתורה</ns0:t>
      </ns0:r>
    </ns0:p>
    <ns0:p>
      <ns0:pPr>
        <ns0:bidi/>
      </ns0:pPr>
      <ns0:r>
        <ns0:rPr>
          <ns0:rtl/>
        </ns0:rPr>
        <ns0:t xml:space="preserve">אז רבינו הקדוש לא צריך שהוא יעשה דבר, {כן}</ns0:t>
      </ns0:r>
    </ns0:p>
    <ns0:p>
      <ns0:pPr>
        <ns0:bidi/>
      </ns0:pPr>
      <ns0:r>
        <ns0:rPr>
          <ns0:rtl/>
        </ns0:rPr>
        <ns0:t xml:space="preserve">אדרבא, אנחנו צריכים לנסוע לבקש את רבינו, לנסוע {לבקש} מרבינו שיתפלל {עמי}</ns0:t>
      </ns0:r>
    </ns0:p>
    <ns0:p>
      <ns0:pPr>
        <ns0:bidi/>
      </ns0:pPr>
      <ns0:r>
        <ns0:rPr>
          <ns0:rtl/>
        </ns0:rPr>
        <ns0:t xml:space="preserve">כן, לא עיקר ארץ ישראל</ns0:t>
      </ns0:r>
    </ns0:p>
    <ns0:p>
      <ns0:pPr>
        <ns0:bidi/>
      </ns0:pPr>
      <ns0:r>
        <ns0:rPr>
          <ns0:rtl/>
        </ns0:rPr>
        <ns0:t xml:space="preserve">{…. זה}, לא צריכים להשתדל להביא את רבינו לארץ ישראל</ns0:t>
      </ns0:r>
    </ns0:p>
    <ns0:p>
      <ns0:pPr>
        <ns0:bidi/>
      </ns0:pPr>
      <ns0:r>
        <ns0:rPr>
          <ns0:rtl/>
        </ns0:rPr>
        <ns0:t xml:space="preserve">כי אם היה רוצה, היה מ.., היה.. היה.., הוא כבר בארץ ישראל מזמן..</ns0:t>
      </ns0:r>
    </ns0:p>
    <ns0:p>
      <ns0:pPr>
        <ns0:bidi/>
      </ns0:pPr>
      <ns0:r>
        <ns0:rPr>
          <ns0:rtl/>
        </ns0:rPr>
        <ns0:t xml:space="preserve">ככה {אני} נודעתי</ns0:t>
      </ns0:r>
    </ns0:p>
    <ns0:p>
      <ns0:pPr>
        <ns0:bidi/>
      </ns0:pPr>
      <ns0:r>
        <ns0:rPr>
          <ns0:rtl/>
        </ns0:rPr>
        <ns0:t xml:space="preserve">(3:17)</ns0:t>
      </ns0:r>
    </ns0:p>
    <ns0:p>
      <ns0:pPr>
        <ns0:bidi/>
      </ns0:pPr>
      <ns0:r>
        <ns0:rPr>
          <ns0:rtl/>
        </ns0:rPr>
        <ns0:t xml:space="preserve">כי רבינו אם היה רוצה לבוא לארץ ישראל, יש לו כמה דרכים וכמה עצות איך לסובב את זה אה?</ns0:t>
      </ns0:r>
    </ns0:p>
    <ns0:p>
      <ns0:pPr>
        <ns0:bidi/>
      </ns0:pPr>
      <ns0:r>
        <ns0:rPr>
          <ns0:rtl/>
        </ns0:rPr>
        <ns0:t xml:space="preserve">הוא, הוא לא מתגעגע אחרי מחללי שבת, ו..</ns0:t>
      </ns0:r>
    </ns0:p>
    <ns0:p>
      <ns0:pPr>
        <ns0:bidi/>
      </ns0:pPr>
      <ns0:r>
        <ns0:rPr>
          <ns0:rtl/>
        </ns0:rPr>
        <ns0:t xml:space="preserve">ועושים מה שעושים, ועוברים על התורה, על כל התורה, כן</ns0:t>
      </ns0:r>
    </ns0:p>
    <ns0:p>
      <ns0:pPr>
        <ns0:bidi/>
      </ns0:pPr>
      <ns0:r>
        <ns0:rPr>
          <ns0:rtl/>
        </ns0:rPr>
        <ns0:t xml:space="preserve">אז הוא.., אף על פי שהוא יתקן כל העולם, אבל זה עניין לחוד וזה עניין לחוד</ns0:t>
      </ns0:r>
    </ns0:p>
    <ns0:p>
      <ns0:pPr>
        <ns0:bidi/>
      </ns0:pPr>
      <ns0:r>
        <ns0:rPr>
          <ns0:rtl/>
        </ns0:rPr>
        <ns0:t xml:space="preserve">הוא יתקן מה שהוא צריך לעשות, אבל אף על פי כן אנחנו צריכים</ns0:t>
      </ns0:r>
    </ns0:p>
    <ns0:p>
      <ns0:pPr>
        <ns0:bidi/>
      </ns0:pPr>
      <ns0:r>
        <ns0:rPr>
          <ns0:rtl/>
        </ns0:rPr>
        <ns0:t xml:space="preserve">לעזוב את ה.. {…} את הזה, הדרכים הרעים, את הגניבה והגזילה (4:28)</ns0:t>
      </ns0:r>
    </ns0:p>
    <ns0:p>
      <ns0:pPr>
        <ns0:bidi/>
      </ns0:pPr>
      <ns0:r>
        <ns0:rPr>
          <ns0:rtl/>
        </ns0:rPr>
        <ns0:t xml:space="preserve">אוי..</ns0:t>
      </ns0:r>
    </ns0:p>
    <ns0:p>
      <ns0:pPr>
        <ns0:bidi/>
      </ns0:pPr>
      <ns0:r>
        <ns0:rPr>
          <ns0:rtl/>
        </ns0:rPr>
        <ns0:t xml:space="preserve">{בחיי} אני לא השתדלתי על זה, ל.. לבקש ולעורר שיביאו את רבינו לארץ ישראל</ns0:t>
      </ns0:r>
    </ns0:p>
    <ns0:p>
      <ns0:pPr>
        <ns0:bidi/>
      </ns0:pPr>
      <ns0:r>
        <ns0:rPr>
          <ns0:rtl/>
        </ns0:rPr>
        <ns0:t xml:space="preserve">כי אם היה רבינו {מכבר} היה רוצה ארץ ישראל</ns0:t>
      </ns0:r>
    </ns0:p>
    <ns0:p>
      <ns0:pPr>
        <ns0:bidi/>
      </ns0:pPr>
      <ns0:r>
        <ns0:rPr>
          <ns0:rtl/>
        </ns0:rPr>
        <ns0:t xml:space="preserve">{היום}, אה, אה, והוא כבר.., והוא כבר בא מכ.., מזמן לארץ ישראל</ns0:t>
      </ns0:r>
    </ns0:p>
    <ns0:p>
      <ns0:pPr>
        <ns0:bidi/>
      </ns0:pPr>
      <ns0:r>
        <ns0:rPr>
          <ns0:rtl/>
        </ns0:rPr>
        <ns0:t xml:space="preserve">הוא לא רוצה לראות ארץ ישראל בחילול שבת {….}, ובלי אמונה ובלי המצוות</ns0:t>
      </ns0:r>
    </ns0:p>
    <ns0:p>
      <ns0:pPr>
        <ns0:bidi/>
      </ns0:pPr>
      <ns0:r>
        <ns0:rPr>
          <ns0:rtl/>
        </ns0:rPr>
        <ns0:t xml:space="preserve">אז לא, זה לא שייך לנו</ns0:t>
      </ns0:r>
    </ns0:p>
    <ns0:p>
      <ns0:pPr>
        <ns0:bidi/>
      </ns0:pPr>
      <ns0:r>
        <ns0:rPr>
          <ns0:rtl/>
        </ns0:rPr>
        <ns0:t xml:space="preserve">{ואמרנו} הוא יתקן העולם, אבל אנחנו צריכים לעשות מה ששייך לנו</ns0:t>
      </ns0:r>
    </ns0:p>
    <ns0:p>
      <ns0:pPr>
        <ns0:bidi/>
      </ns0:pPr>
      <ns0:r>
        <ns0:rPr>
          <ns0:rtl/>
        </ns0:rPr>
        <ns0:t xml:space="preserve">לעזוב {כל ה..} את ה.., את {{הדרכים}} הרעים, לעזוב אותם, {כן}</ns0:t>
      </ns0:r>
    </ns0:p>
    <ns0:p>
      <ns0:pPr>
        <ns0:bidi/>
      </ns0:pPr>
      <ns0:r>
        <ns0:rPr>
          <ns0:rtl/>
        </ns0:rPr>
        <ns0:t xml:space="preserve">ולהאמין בהשם יתברך והתורה, אם לא? אז יילך</ns0:t>
      </ns0:r>
    </ns0:p>
    <ns0:p>
      <ns0:pPr>
        <ns0:bidi/>
      </ns0:pPr>
      <ns0:r>
        <ns0:rPr>
          <ns0:rtl/>
        </ns0:rPr>
        <ns0:t xml:space="preserve">{ה.. ה.. על רבינו ז"ל יש} עצות לתקן גם אותם</ns0:t>
      </ns0:r>
    </ns0:p>
    <ns0:p>
      <ns0:pPr>
        <ns0:bidi/>
      </ns0:pPr>
      <ns0:r>
        <ns0:rPr>
          <ns0:rtl/>
        </ns0:rPr>
        <ns0:t xml:space="preserve">זה עניין לחוד, אנחנו לא מבינים</ns0:t>
      </ns0:r>
    </ns0:p>
    <ns0:p>
      <ns0:pPr>
        <ns0:bidi/>
      </ns0:pPr>
      <ns0:r>
        <ns0:rPr>
          <ns0:rtl/>
        </ns0:rPr>
        <ns0:t xml:space="preserve">הוא יתקן גם המחללי שבת ו.. {וה..בחלב, מח.. …}</ns0:t>
      </ns0:r>
    </ns0:p>
    <ns0:p>
      <ns0:pPr>
        <ns0:bidi/>
      </ns0:pPr>
      <ns0:r>
        <ns0:rPr>
          <ns0:rtl/>
        </ns0:rPr>
        <ns0:t xml:space="preserve">הוא מ.., הוא יתקן כל, כל, וכל ה.. כ.., כל מה שפגום</ns0:t>
      </ns0:r>
    </ns0:p>
    <ns0:p>
      <ns0:pPr>
        <ns0:bidi/>
      </ns0:pPr>
      <ns0:r>
        <ns0:rPr>
          <ns0:rtl/>
        </ns0:rPr>
        <ns0:t xml:space="preserve">מי זה?</ns0:t>
      </ns0:r>
    </ns0:p>
    <ns0:p>
      <ns0:pPr>
        <ns0:bidi/>
      </ns0:pPr>
      <ns0:r>
        <ns0:rPr>
          <ns0:rtl/>
        </ns0:rPr>
        <ns0:t xml:space="preserve">[אברהם נתן, אברהם נתן]</ns0:t>
      </ns0:r>
    </ns0:p>
    <ns0:p>
      <ns0:pPr>
        <ns0:bidi/>
      </ns0:pPr>
      <ns0:r>
        <ns0:rPr>
          <ns0:rtl/>
        </ns0:rPr>
        <ns0:t xml:space="preserve">אברהם נתן?</ns0:t>
      </ns0:r>
    </ns0:p>
    <ns0:p>
      <ns0:pPr>
        <ns0:bidi/>
      </ns0:pPr>
      <ns0:r>
        <ns0:rPr>
          <ns0:rtl/>
        </ns0:rPr>
        <ns0:t xml:space="preserve">אה, שאני מזכיר את עצמי, {……}</ns0:t>
      </ns0:r>
    </ns0:p>
    <ns0:p>
      <ns0:pPr>
        <ns0:bidi/>
      </ns0:pPr>
      <ns0:r>
        <ns0:rPr>
          <ns0:rtl/>
        </ns0:rPr>
        <ns0:t xml:space="preserve">הימים והלילות שקיבלתי ושסבלתי רעב כזה, ילד בן שנה {…} נפטר אצלי</ns0:t>
      </ns0:r>
    </ns0:p>
    <ns0:p>
      <ns0:pPr>
        <ns0:bidi/>
      </ns0:pPr>
      <ns0:r>
        <ns0:rPr>
          <ns0:rtl/>
        </ns0:rPr>
        <ns0:t xml:space="preserve">הוא נעשה נפוח, וה.. המראה של הגוף היה מראה {משונה}, כן</ns0:t>
      </ns0:r>
    </ns0:p>
    <ns0:p>
      <ns0:pPr>
        <ns0:bidi/>
      </ns0:pPr>
      <ns0:r>
        <ns0:rPr>
          <ns0:rtl/>
        </ns0:rPr>
        <ns0:t xml:space="preserve">והוא סבל גהינום {בחייו\בחיים}, הוא היה, אפילו חתיכת לחם לא היה לו</ns0:t>
      </ns0:r>
    </ns0:p>
    <ns0:p>
      <ns0:pPr>
        <ns0:bidi/>
      </ns0:pPr>
      <ns0:r>
        <ns0:rPr>
          <ns0:rtl/>
        </ns0:rPr>
        <ns0:t xml:space="preserve">אני אמרתי למישהו שהמצב הוא כך, לא שם לב לזה, ו.., והוא דאג רק בשבילו, כן</ns0:t>
      </ns0:r>
    </ns0:p>
    <ns0:p>
      <ns0:pPr>
        <ns0:bidi/>
      </ns0:pPr>
      <ns0:r>
        <ns0:rPr>
          <ns0:rtl/>
        </ns0:rPr>
        <ns0:t xml:space="preserve">רב ישראל קרדונר היה לו בית עם ילדים, ולא היה להם מספיק לחם וללמוד</ns0:t>
      </ns0:r>
    </ns0:p>
    <ns0:p>
      <ns0:pPr>
        <ns0:bidi/>
      </ns0:pPr>
      <ns0:r>
        <ns0:rPr>
          <ns0:rtl/>
        </ns0:rPr>
        <ns0:t xml:space="preserve">ותמיד היה בשלום ובשלווה, וקיבל כל זה, הכל, הכל באהבה גדולה, ונתן צדקה הרבה, כן נתן צדקה הרבה, אם לא היה לו, היה לווה מאיזה בן אדם אה..</ns0:t>
      </ns0:r>
    </ns0:p>
    <ns0:p>
      <ns0:pPr>
        <ns0:bidi/>
      </ns0:pPr>
      <ns0:r>
        <ns0:rPr>
          <ns0:rtl/>
        </ns0:rPr>
        <ns0:t xml:space="preserve">חמישה שקלים, עשרה שקלים, עשרים שקלים, כן, הוא צריך {בשביל לעשות את זה} בשביל שיהיה לו לקנות לחם לבנים, כן</ns0:t>
      </ns0:r>
    </ns0:p>
    <ns0:p>
      <ns0:pPr>
        <ns0:bidi/>
      </ns0:pPr>
      <ns0:r>
        <ns0:rPr>
          <ns0:rtl/>
        </ns0:rPr>
        <ns0:t xml:space="preserve">הוא היה לו תמיד כסף, היה אחד בירושלים, {השמש} מישיבת {.. … ….} מאה שערים במאה, במאה שערים, במאה שערים</ns0:t>
      </ns0:r>
    </ns0:p>
    <ns0:p>
      <ns0:pPr>
        <ns0:bidi/>
      </ns0:pPr>
      <ns0:r>
        <ns0:rPr>
          <ns0:rtl/>
        </ns0:rPr>
        <ns0:t xml:space="preserve">בא פתאום איש ואישה וילדים לטבריה, נו, אין, ואין להם כסף</ns0:t>
      </ns0:r>
    </ns0:p>
    <ns0:p>
      <ns0:pPr>
        <ns0:bidi/>
      </ns0:pPr>
      <ns0:r>
        <ns0:rPr>
          <ns0:rtl/>
        </ns0:rPr>
        <ns0:t xml:space="preserve">והוא ראה להם דירה וגם כסף, והוא נתן לו, הוא נתן לו צדקה הרבה, {כן}</ns0:t>
      </ns0:r>
    </ns0:p>
    <ns0:p>
      <ns0:pPr>
        <ns0:bidi/>
      </ns0:pPr>
      <ns0:r>
        <ns0:rPr>
          <ns0:rtl/>
        </ns0:rPr>
        <ns0:t xml:space="preserve">הוא לא דאג לעצמו, הוא דאג {לזה שהיה שמה}, חס ושלום, אין לו לחם בשביל הילדים {…..} והוא עשה, חטף טוב מצוות, מעשים טובים, כן</ns0:t>
      </ns0:r>
    </ns0:p>
    <ns0:p>
      <ns0:pPr>
        <ns0:bidi/>
      </ns0:pPr>
      <ns0:r>
        <ns0:rPr>
          <ns0:rtl/>
        </ns0:rPr>
        <ns0:t xml:space="preserve">ואנחנו ליבנו הוא כאבן</ns0:t>
      </ns0:r>
    </ns0:p>
    <ns0:p>
      <ns0:pPr>
        <ns0:bidi/>
      </ns0:pPr>
      <ns0:r>
        <ns0:rPr>
          <ns0:rtl/>
        </ns0:rPr>
        <ns0:t xml:space="preserve">{{אבל עם כל זה\\אבנים כזה}}</ns0:t>
      </ns0:r>
    </ns0:p>
    <ns0:p>
      <ns0:pPr>
        <ns0:bidi/>
      </ns0:pPr>
      <ns0:r>
        <ns0:rPr>
          <ns0:rtl/>
        </ns0:rPr>
        <ns0:t xml:space="preserve">(11:00)</ns0:t>
      </ns0:r>
    </ns0:p>
    <ns0:p>
      <ns0:pPr>
        <ns0:bidi/>
      </ns0:pPr>
      <ns0:r>
        <ns0:rPr>
          <ns0:rtl/>
        </ns0:rPr>
        <ns0:t xml:space="preserve">א.. אפילו {כשיראו את גודל הגוף, אני חייתי בעוני ובזיון}</ns0:t>
      </ns0:r>
    </ns0:p>
    <ns0:p>
      <ns0:pPr>
        <ns0:bidi/>
      </ns0:pPr>
      <ns0:r>
        <ns0:rPr>
          <ns0:rtl/>
        </ns0:rPr>
        <ns0:t xml:space="preserve">ילד בן שנה הוא מת מ.. מרעב, הוא נעשה נפוח</ns0:t>
      </ns0:r>
    </ns0:p>
    <ns0:p>
      <ns0:pPr>
        <ns0:bidi/>
      </ns0:pPr>
      <ns0:r>
        <ns0:rPr>
          <ns0:rtl/>
        </ns0:rPr>
        <ns0:t xml:space="preserve">וגם כן אפילו המראה של הגוף היה כמו, כמו זהב, כן</ns0:t>
      </ns0:r>
    </ns0:p>
    <ns0:p>
      <ns0:pPr>
        <ns0:bidi/>
      </ns0:pPr>
      <ns0:r>
        <ns0:rPr>
          <ns0:rtl/>
        </ns0:rPr>
        <ns0:t xml:space="preserve">והוא מת, {אבל מוות כזה}}, רעב זה יותר גרוע מ.. מכדור, כן</ns0:t>
      </ns0:r>
    </ns0:p>
    <ns0:p>
      <ns0:pPr>
        <ns0:bidi/>
      </ns0:pPr>
      <ns0:r>
        <ns0:rPr>
          <ns0:rtl/>
        </ns0:rPr>
        <ns0:t xml:space="preserve">רעב זה נו.., נורא מאוד</ns0:t>
      </ns0:r>
    </ns0:p>
    <ns0:p>
      <ns0:pPr>
        <ns0:bidi/>
      </ns0:pPr>
      <ns0:r>
        <ns0:rPr>
          <ns0:rtl/>
        </ns0:rPr>
        <ns0:t xml:space="preserve">[סבא, מי? מי ידע שלא היה לכם לאכול ולא נתן לכם לחם?]</ns0:t>
      </ns0:r>
    </ns0:p>
    <ns0:p>
      <ns0:pPr>
        <ns0:bidi/>
      </ns0:pPr>
      <ns0:r>
        <ns0:rPr>
          <ns0:rtl/>
        </ns0:rPr>
        <ns0:t xml:space="preserve">אני אמרתי</ns0:t>
      </ns0:r>
    </ns0:p>
    <ns0:p>
      <ns0:pPr>
        <ns0:bidi/>
      </ns0:pPr>
      <ns0:r>
        <ns0:rPr>
          <ns0:rtl/>
        </ns0:rPr>
        <ns0:t xml:space="preserve">[לא, אבל מי זה היה ה..?]</ns0:t>
      </ns0:r>
    </ns0:p>
    <ns0:p>
      <ns0:pPr>
        <ns0:bidi/>
      </ns0:pPr>
      <ns0:r>
        <ns0:rPr>
          <ns0:rtl/>
        </ns0:rPr>
        <ns0:t xml:space="preserve">אני אמרתי לכמה אנשים</ns0:t>
      </ns0:r>
    </ns0:p>
    <ns0:p>
      <ns0:pPr>
        <ns0:bidi/>
      </ns0:pPr>
      <ns0:r>
        <ns0:rPr>
          <ns0:rtl/>
        </ns0:rPr>
        <ns0:t xml:space="preserve">[כן]</ns0:t>
      </ns0:r>
    </ns0:p>
    <ns0:p>
      <ns0:pPr>
        <ns0:bidi/>
      </ns0:pPr>
      <ns0:r>
        <ns0:rPr>
          <ns0:rtl/>
        </ns0:rPr>
        <ns0:t xml:space="preserve">כן, כאילו לא אמרתי כלום</ns0:t>
      </ns0:r>
    </ns0:p>
    <ns0:p>
      <ns0:pPr>
        <ns0:bidi/>
      </ns0:pPr>
      <ns0:r>
        <ns0:rPr>
          <ns0:rtl/>
        </ns0:rPr>
        <ns0:t xml:space="preserve">[למי א.., למי אמרת? למי, למי אמרת?]</ns0:t>
      </ns0:r>
    </ns0:p>
    <ns0:p>
      <ns0:pPr>
        <ns0:bidi/>
      </ns0:pPr>
      <ns0:r>
        <ns0:rPr>
          <ns0:rtl/>
        </ns0:rPr>
        <ns0:t xml:space="preserve">לשמואל שפירא</ns0:t>
      </ns0:r>
    </ns0:p>
    <ns0:p>
      <ns0:pPr>
        <ns0:bidi/>
      </ns0:pPr>
      <ns0:r>
        <ns0:rPr>
          <ns0:rtl/>
        </ns0:rPr>
        <ns0:t xml:space="preserve">[אה]</ns0:t>
      </ns0:r>
    </ns0:p>
    <ns0:p>
      <ns0:pPr>
        <ns0:bidi/>
      </ns0:pPr>
      <ns0:r>
        <ns0:rPr>
          <ns0:rtl/>
        </ns0:rPr>
        <ns0:t xml:space="preserve">הוא גדול מאוד עד השמיים</ns0:t>
      </ns0:r>
    </ns0:p>
    <ns0:p>
      <ns0:pPr>
        <ns0:bidi/>
      </ns0:pPr>
      <ns0:r>
        <ns0:rPr>
          <ns0:rtl/>
        </ns0:rPr>
        <ns0:t xml:space="preserve">אני אמרתי לו, {ואף} פעם.., פעם אחד לא נתן לי חתיכת לחם או איזה כסף {ליטוואק}, הכל {..}, הכל כמו ליטוואק, הכל בשביל עצמו, בשביל הבנים שלו אבל לא {בשביל} ישראל בער, אין לו, אין לו.., {כפי הלב}, ומת, ילד בן שנה מת מרעב [למי עוד אמרת?]</ns0:t>
      </ns0:r>
    </ns0:p>
    <ns0:p>
      <ns0:pPr>
        <ns0:bidi/>
      </ns0:pPr>
      <ns0:r>
        <ns0:rPr>
          <ns0:rtl/>
        </ns0:rPr>
        <ns0:t xml:space="preserve">אני הלכתי במוצאי שבת לחפש שיהיה לי חתיכת לחם בשבילו בלילה</ns0:t>
      </ns0:r>
    </ns0:p>
    <ns0:p>
      <ns0:pPr>
        <ns0:bidi/>
      </ns0:pPr>
      <ns0:r>
        <ns0:rPr>
          <ns0:rtl/>
        </ns0:rPr>
        <ns0:t xml:space="preserve">[איך קראו לילד הזה? איך קראו לו?]</ns0:t>
      </ns0:r>
    </ns0:p>
    <ns0:p>
      <ns0:pPr>
        <ns0:bidi/>
      </ns0:pPr>
      <ns0:r>
        <ns0:rPr>
          <ns0:rtl/>
        </ns0:rPr>
        <ns0:t xml:space="preserve">{…}</ns0:t>
      </ns0:r>
    </ns0:p>
    <ns0:p>
      <ns0:pPr>
        <ns0:bidi/>
      </ns0:pPr>
      <ns0:r>
        <ns0:rPr>
          <ns0:rtl/>
        </ns0:rPr>
        <ns0:t xml:space="preserve">[פנחס?]</ns0:t>
      </ns0:r>
    </ns0:p>
    <ns0:p>
      <ns0:pPr>
        <ns0:bidi/>
      </ns0:pPr>
      <ns0:r>
        <ns0:rPr>
          <ns0:rtl/>
        </ns0:rPr>
        <ns0:t xml:space="preserve">בצפת</ns0:t>
      </ns0:r>
    </ns0:p>
    <ns0:p>
      <ns0:pPr>
        <ns0:bidi/>
      </ns0:pPr>
      <ns0:r>
        <ns0:rPr>
          <ns0:rtl/>
        </ns0:rPr>
        <ns0:t xml:space="preserve">[פנחס, פנחס]</ns0:t>
      </ns0:r>
    </ns0:p>
    <ns0:p>
      <ns0:pPr>
        <ns0:bidi/>
      </ns0:pPr>
      <ns0:r>
        <ns0:rPr>
          <ns0:rtl/>
        </ns0:rPr>
        <ns0:t xml:space="preserve">אה?</ns0:t>
      </ns0:r>
    </ns0:p>
    <ns0:p>
      <ns0:pPr>
        <ns0:bidi/>
      </ns0:pPr>
      <ns0:r>
        <ns0:rPr>
          <ns0:rtl/>
        </ns0:rPr>
        <ns0:t xml:space="preserve">[הבן שלך שנפטר, איך קראו לו? פנחס?]</ns0:t>
      </ns0:r>
    </ns0:p>
    <ns0:p>
      <ns0:pPr>
        <ns0:bidi/>
      </ns0:pPr>
      <ns0:r>
        <ns0:rPr>
          <ns0:rtl/>
        </ns0:rPr>
        <ns0:t xml:space="preserve">נחמן</ns0:t>
      </ns0:r>
    </ns0:p>
    <ns0:p>
      <ns0:pPr>
        <ns0:bidi/>
      </ns0:pPr>
      <ns0:r>
        <ns0:rPr>
          <ns0:rtl/>
        </ns0:rPr>
        <ns0:t xml:space="preserve">[נחמן קראו לו?]</ns0:t>
      </ns0:r>
    </ns0:p>
    <ns0:p>
      <ns0:pPr>
        <ns0:bidi/>
      </ns0:pPr>
      <ns0:r>
        <ns0:rPr>
          <ns0:rtl/>
        </ns0:rPr>
        <ns0:t xml:space="preserve">כן, הוא מת, וילד אחר נולד {והיום}</ns0:t>
      </ns0:r>
    </ns0:p>
    <ns0:p>
      <ns0:pPr>
        <ns0:bidi/>
      </ns0:pPr>
      <ns0:r>
        <ns0:rPr>
          <ns0:rtl/>
        </ns0:rPr>
        <ns0:t xml:space="preserve">[קראו לו נחמן]</ns0:t>
      </ns0:r>
    </ns0:p>
    <ns0:p>
      <ns0:pPr>
        <ns0:bidi/>
      </ns0:pPr>
      <ns0:r>
        <ns0:rPr>
          <ns0:rtl/>
        </ns0:rPr>
        <ns0:t xml:space="preserve">אבל.., כן, נחמן</ns0:t>
      </ns0:r>
    </ns0:p>
    <ns0:p>
      <ns0:pPr>
        <ns0:bidi/>
      </ns0:pPr>
      <ns0:r>
        <ns0:rPr>
          <ns0:rtl/>
        </ns0:rPr>
        <ns0:t xml:space="preserve">[אה, שתיים, היה לך נחמן אחד, מת מרעב?]</ns0:t>
      </ns0:r>
    </ns0:p>
    <ns0:p>
      <ns0:pPr>
        <ns0:bidi/>
      </ns0:pPr>
      <ns0:r>
        <ns0:rPr>
          <ns0:rtl/>
        </ns0:rPr>
        <ns0:t xml:space="preserve">כן, כן</ns0:t>
      </ns0:r>
    </ns0:p>
    <ns0:p>
      <ns0:pPr>
        <ns0:bidi/>
      </ns0:pPr>
      <ns0:r>
        <ns0:rPr>
          <ns0:rtl/>
        </ns0:rPr>
        <ns0:t xml:space="preserve">[ואתה אמרת את זה לשמואל שפירא]</ns0:t>
      </ns0:r>
    </ns0:p>
    <ns0:p>
      <ns0:pPr>
        <ns0:bidi/>
      </ns0:pPr>
      <ns0:r>
        <ns0:rPr>
          <ns0:rtl/>
        </ns0:rPr>
        <ns0:t xml:space="preserve">אה?</ns0:t>
      </ns0:r>
    </ns0:p>
    <ns0:p>
      <ns0:pPr>
        <ns0:bidi/>
      </ns0:pPr>
      <ns0:r>
        <ns0:rPr>
          <ns0:rtl/>
        </ns0:rPr>
        <ns0:t xml:space="preserve">[אמרת לו לשמואל שפירא]</ns0:t>
      </ns0:r>
    </ns0:p>
    <ns0:p>
      <ns0:pPr>
        <ns0:bidi/>
      </ns0:pPr>
      <ns0:r>
        <ns0:rPr>
          <ns0:rtl/>
        </ns0:rPr>
        <ns0:t xml:space="preserve">כן</ns0:t>
      </ns0:r>
    </ns0:p>
    <ns0:p>
      <ns0:pPr>
        <ns0:bidi/>
      </ns0:pPr>
      <ns0:r>
        <ns0:rPr>
          <ns0:rtl/>
        </ns0:rPr>
        <ns0:t xml:space="preserve">[שאין לך מה לאכול]</ns0:t>
      </ns0:r>
    </ns0:p>
    <ns0:p>
      <ns0:pPr>
        <ns0:bidi/>
      </ns0:pPr>
      <ns0:r>
        <ns0:rPr>
          <ns0:rtl/>
        </ns0:rPr>
        <ns0:t xml:space="preserve">כן</ns0:t>
      </ns0:r>
    </ns0:p>
    <ns0:p>
      <ns0:pPr>
        <ns0:bidi/>
      </ns0:pPr>
      <ns0:r>
        <ns0:rPr>
          <ns0:rtl/>
        </ns0:rPr>
        <ns0:t xml:space="preserve">[והוא..]</ns0:t>
      </ns0:r>
    </ns0:p>
    <ns0:p>
      <ns0:pPr>
        <ns0:bidi/>
      </ns0:pPr>
      <ns0:r>
        <ns0:rPr>
          <ns0:rtl/>
        </ns0:rPr>
        <ns0:t xml:space="preserve">אבל אני {לא היה לי חתיכת לחם}, ואמרתי גם {. . .} לכמה חברים</ns0:t>
      </ns0:r>
    </ns0:p>
    <ns0:p>
      <ns0:pPr>
        <ns0:bidi/>
      </ns0:pPr>
      <ns0:r>
        <ns0:rPr>
          <ns0:rtl/>
        </ns0:rPr>
        <ns0:t xml:space="preserve">[למי עוד?]</ns0:t>
      </ns0:r>
    </ns0:p>
    <ns0:p>
      <ns0:pPr>
        <ns0:bidi/>
      </ns0:pPr>
      <ns0:r>
        <ns0:rPr>
          <ns0:rtl/>
        </ns0:rPr>
        <ns0:t xml:space="preserve">ולא נתנו כלום</ns0:t>
      </ns0:r>
    </ns0:p>
    <ns0:p>
      <ns0:pPr>
        <ns0:bidi/>
      </ns0:pPr>
      <ns0:r>
        <ns0:rPr>
          <ns0:rtl/>
        </ns0:rPr>
        <ns0:t xml:space="preserve">[לאיזה עוד חברים אמרת?]</ns0:t>
      </ns0:r>
    </ns0:p>
    <ns0:p>
      <ns0:pPr>
        <ns0:bidi/>
      </ns0:pPr>
      <ns0:r>
        <ns0:rPr>
          <ns0:rtl/>
        </ns0:rPr>
        <ns0:t xml:space="preserve">אני ספרתי את זה לכמעט כל החברים, שיש לי ילדים, ואין לי חתיכת לחם לתת להם</ns0:t>
      </ns0:r>
    </ns0:p>
    <ns0:p>
      <ns0:pPr>
        <ns0:bidi/>
      </ns0:pPr>
      <ns0:r>
        <ns0:rPr>
          <ns0:rtl/>
        </ns0:rPr>
        <ns0:t xml:space="preserve">[אה..]</ns0:t>
      </ns0:r>
    </ns0:p>
    <ns0:p>
      <ns0:pPr>
        <ns0:bidi/>
      </ns0:pPr>
      <ns0:r>
        <ns0:rPr>
          <ns0:rtl/>
        </ns0:rPr>
        <ns0:t xml:space="preserve">ולא, ולא בגד ולא כלום</ns0:t>
      </ns0:r>
    </ns0:p>
    <ns0:p>
      <ns0:pPr>
        <ns0:bidi/>
      </ns0:pPr>
      <ns0:r>
        <ns0:rPr>
          <ns0:rtl/>
        </ns0:rPr>
        <ns0:t xml:space="preserve">ולא היה {...}, רבינו הקדוש הוא עורר את לבינו לחפש מצוות, כמו שמחפש, כמו שמחפשים</ns0:t>
      </ns0:r>
    </ns0:p>
    <ns0:p>
      <ns0:pPr>
        <ns0:bidi/>
      </ns0:pPr>
      <ns0:r>
        <ns0:rPr>
          <ns0:rtl/>
        </ns0:rPr>
        <ns0:t xml:space="preserve">[זה היה לפני שקיבלת את הפתק, נכון?]</ns0:t>
      </ns0:r>
    </ns0:p>
    <ns0:p>
      <ns0:pPr>
        <ns0:bidi/>
      </ns0:pPr>
      <ns0:r>
        <ns0:rPr>
          <ns0:rtl/>
        </ns0:rPr>
        <ns0:t xml:space="preserve">אה?</ns0:t>
      </ns0:r>
    </ns0:p>
    <ns0:p>
      <ns0:pPr>
        <ns0:bidi/>
      </ns0:pPr>
      <ns0:r>
        <ns0:rPr>
          <ns0:rtl/>
        </ns0:rPr>
        <ns0:t xml:space="preserve">[זה היה לפני שקילת את הפתק, הבן מת מרעב?]</ns0:t>
      </ns0:r>
    </ns0:p>
    <ns0:p>
      <ns0:pPr>
        <ns0:bidi/>
      </ns0:pPr>
      <ns0:r>
        <ns0:rPr>
          <ns0:rtl/>
        </ns0:rPr>
        <ns0:t xml:space="preserve">אברהם נתן?</ns0:t>
      </ns0:r>
    </ns0:p>
    <ns0:p>
      <ns0:pPr>
        <ns0:bidi/>
      </ns0:pPr>
      <ns0:r>
        <ns0:rPr>
          <ns0:rtl/>
        </ns0:rPr>
        <ns0:t xml:space="preserve">[זה היה לפני שקיבלת את הפתק, הבן מת מרעב, נכון?]</ns0:t>
      </ns0:r>
    </ns0:p>
    <ns0:p>
      <ns0:pPr>
        <ns0:bidi/>
      </ns0:pPr>
      <ns0:r>
        <ns0:rPr>
          <ns0:rtl/>
        </ns0:rPr>
        <ns0:t xml:space="preserve">אה.. לא, לא, לא, לא, לא</ns0:t>
      </ns0:r>
    </ns0:p>
    <ns0:p>
      <ns0:pPr>
        <ns0:bidi/>
      </ns0:pPr>
      <ns0:r>
        <ns0:rPr>
          <ns0:rtl/>
        </ns0:rPr>
        <ns0:t xml:space="preserve">[לא]</ns0:t>
      </ns0:r>
    </ns0:p>
    <ns0:p>
      <ns0:pPr>
        <ns0:bidi/>
      </ns0:pPr>
      <ns0:r>
        <ns0:rPr>
          <ns0:rtl/>
        </ns0:rPr>
        <ns0:t xml:space="preserve">לא, {..}</ns0:t>
      </ns0:r>
    </ns0:p>
    <ns0:p>
      <ns0:pPr>
        <ns0:bidi/>
      </ns0:pPr>
      <ns0:r>
        <ns0:rPr>
          <ns0:rtl/>
        </ns0:rPr>
        <ns0:t xml:space="preserve">[אחרי]</ns0:t>
      </ns0:r>
    </ns0:p>
    <ns0:p>
      <ns0:pPr>
        <ns0:bidi/>
      </ns0:pPr>
      <ns0:r>
        <ns0:rPr>
          <ns0:rtl/>
        </ns0:rPr>
        <ns0:t xml:space="preserve">היה, היה מה שהיה, אני לא {{יכול לספר}}</ns0:t>
      </ns0:r>
    </ns0:p>
    <ns0:p>
      <ns0:pPr>
        <ns0:bidi/>
      </ns0:pPr>
      <ns0:r>
        <ns0:rPr>
          <ns0:rtl/>
        </ns0:rPr>
        <ns0:t xml:space="preserve">[אה..]</ns0:t>
      </ns0:r>
    </ns0:p>
    <ns0:p>
      <ns0:pPr>
        <ns0:bidi/>
      </ns0:pPr>
      <ns0:r>
        <ns0:rPr>
          <ns0:rtl/>
        </ns0:rPr>
        <ns0:t xml:space="preserve">ילד בן שנה הוא נפטר מרעב, שהוא נעשה נפוח, {…} נעשה נפוח</ns0:t>
      </ns0:r>
    </ns0:p>
    <ns0:p>
      <ns0:pPr>
        <ns0:bidi/>
      </ns0:pPr>
      <ns0:r>
        <ns0:rPr>
          <ns0:rtl/>
        </ns0:rPr>
        <ns0:t xml:space="preserve">מה שהוא סבל {בשבילי}, {והוא דיבר איתי, כן}</ns0:t>
      </ns0:r>
    </ns0:p>
    <ns0:p>
      <ns0:pPr>
        <ns0:bidi/>
      </ns0:pPr>
      <ns0:r>
        <ns0:rPr>
          <ns0:rtl/>
        </ns0:rPr>
        <ns0:t xml:space="preserve">כן, וכן אה, כל הילדים שלי היה להם ניסים ש.. שהם נמצאים בחיים</ns0:t>
      </ns0:r>
    </ns0:p>
    <ns0:p>
      <ns0:pPr>
        <ns0:bidi/>
      </ns0:pPr>
      <ns0:r>
        <ns0:rPr>
          <ns0:rtl/>
        </ns0:rPr>
        <ns0:t xml:space="preserve">לא היה לי כלום, לא כסף, אני הייתי כמו בין הגויים</ns0:t>
      </ns0:r>
    </ns0:p>
    <ns0:p>
      <ns0:pPr>
        <ns0:bidi/>
      </ns0:pPr>
      <ns0:r>
        <ns0:rPr>
          <ns0:rtl/>
        </ns0:rPr>
        <ns0:t xml:space="preserve">היה את פסח פרנק, פרנק, הרב פרנק</ns0:t>
      </ns0:r>
    </ns0:p>
    <ns0:p>
      <ns0:pPr>
        <ns0:bidi/>
      </ns0:pPr>
      <ns0:r>
        <ns0:rPr>
          <ns0:rtl/>
        </ns0:rPr>
        <ns0:t xml:space="preserve">[כן]</ns0:t>
      </ns0:r>
    </ns0:p>
    <ns0:p>
      <ns0:pPr>
        <ns0:bidi/>
      </ns0:pPr>
      <ns0:r>
        <ns0:rPr>
          <ns0:rtl/>
        </ns0:rPr>
        <ns0:t xml:space="preserve">כן, אני {אה, אני הכרתי את פרנק כמה שנים}</ns0:t>
      </ns0:r>
    </ns0:p>
    <ns0:p>
      <ns0:pPr>
        <ns0:bidi/>
      </ns0:pPr>
      <ns0:r>
        <ns0:rPr>
          <ns0:rtl/>
        </ns0:rPr>
        <ns0:t xml:space="preserve">ולא, ולא נתן לי אפילו חתיכת לחם, לא נתן לי כלום, כאילו אני גוי, כן</ns0:t>
      </ns0:r>
    </ns0:p>
    <ns0:p>
      <ns0:pPr>
        <ns0:bidi/>
      </ns0:pPr>
      <ns0:r>
        <ns0:rPr>
          <ns0:rtl/>
        </ns0:rPr>
        <ns0:t xml:space="preserve">הוא בכל פעם נפטר אצלו איזה, איזה {נכד} מהבית, כן</ns0:t>
      </ns0:r>
    </ns0:p>
    <ns0:p>
      <ns0:pPr>
        <ns0:bidi/>
      </ns0:pPr>
      <ns0:r>
        <ns0:rPr>
          <ns0:rtl/>
        </ns0:rPr>
        <ns0:t xml:space="preserve">אבל הוא, הוא לב של אבן, כן</ns0:t>
      </ns0:r>
    </ns0:p>
    <ns0:p>
      <ns0:pPr>
        <ns0:bidi/>
      </ns0:pPr>
      <ns0:r>
        <ns0:rPr>
          <ns0:rtl/>
        </ns0:rPr>
        <ns0:t xml:space="preserve">הוא ראה אותי, הוא היה נותן לי לערב פסח, בערב פסח, שני פעמים בשנה</ns0:t>
      </ns0:r>
    </ns0:p>
    <ns0:p>
      <ns0:pPr>
        <ns0:bidi/>
      </ns0:pPr>
      <ns0:r>
        <ns0:rPr>
          <ns0:rtl/>
        </ns0:rPr>
        <ns0:t xml:space="preserve">נתן לי חצי לירה, {…}</ns0:t>
      </ns0:r>
    </ns0:p>
    <ns0:p>
      <ns0:pPr>
        <ns0:bidi/>
      </ns0:pPr>
      <ns0:r>
        <ns0:rPr>
          <ns0:rtl/>
        </ns0:rPr>
        <ns0:t xml:space="preserve">לא דירה ולא שום דבר, לא נתן לי שום.. אפילו דירה, זה היה גם כן</ns0:t>
      </ns0:r>
    </ns0:p>
    <ns0:p>
      <ns0:pPr>
        <ns0:bidi/>
      </ns0:pPr>
      <ns0:r>
        <ns0:rPr>
          <ns0:rtl/>
        </ns0:rPr>
        <ns0:t xml:space="preserve">זה היה גם כן, זה, זה אמת, כן</ns0:t>
      </ns0:r>
    </ns0:p>
    <ns0:p>
      <ns0:pPr>
        <ns0:bidi/>
      </ns0:pPr>
      <ns0:r>
        <ns0:rPr>
          <ns0:rtl/>
        </ns0:rPr>
        <ns0:t xml:space="preserve">פעם אחד, פעם אחת באתי ערב פסח, והוא נותן לי חצי לירה לחג הפסח</ns0:t>
      </ns0:r>
    </ns0:p>
    <ns0:p>
      <ns0:pPr>
        <ns0:bidi/>
      </ns0:pPr>
      <ns0:r>
        <ns0:rPr>
          <ns0:rtl/>
        </ns0:rPr>
        <ns0:t xml:space="preserve">מה? הוא ראה, אז הוא, הוא ראה אותי ואמר לי: "בוא איתי לבית שלי"</ns0:t>
      </ns0:r>
    </ns0:p>
    <ns0:p>
      <ns0:pPr>
        <ns0:bidi/>
      </ns0:pPr>
      <ns0:r>
        <ns0:rPr>
          <ns0:rtl/>
        </ns0:rPr>
        <ns0:t xml:space="preserve">הוא גר ב"בתי מחסה", ויש לו דירה יפה מאוד ב"בתי מחסה", כן</ns0:t>
      </ns0:r>
    </ns0:p>
    <ns0:p>
      <ns0:pPr>
        <ns0:bidi/>
      </ns0:pPr>
      <ns0:r>
        <ns0:rPr>
          <ns0:rtl/>
        </ns0:rPr>
        <ns0:t xml:space="preserve">ואני {היה לו עוד, עוד עוד מקום של..}.. כן, הוא אמר לי:</ns0:t>
      </ns0:r>
    </ns0:p>
    <ns0:p>
      <ns0:pPr>
        <ns0:bidi/>
      </ns0:pPr>
      <ns0:r>
        <ns0:rPr>
          <ns0:rtl/>
        </ns0:rPr>
        <ns0:t xml:space="preserve">"אתה תלך איתי, בבית יש לי באיזה מקום חצי לירה, אני אתן לך על חג הפסח"</ns0:t>
      </ns0:r>
    </ns0:p>
    <ns0:p>
      <ns0:pPr>
        <ns0:bidi/>
      </ns0:pPr>
      <ns0:r>
        <ns0:rPr>
          <ns0:rtl/>
        </ns0:rPr>
        <ns0:t xml:space="preserve">טוב, נו, הוא אמר לי {רק}</ns0:t>
      </ns0:r>
    </ns0:p>
    <ns0:p>
      <ns0:pPr>
        <ns0:bidi/>
      </ns0:pPr>
      <ns0:r>
        <ns0:rPr>
          <ns0:rtl/>
        </ns0:rPr>
        <ns0:t xml:space="preserve">אחר כך אני מחכה על החצי לירה, הוא בא ואמר לי:</ns0:t>
      </ns0:r>
    </ns0:p>
    <ns0:p>
      <ns0:pPr>
        <ns0:bidi/>
      </ns0:pPr>
      <ns0:r>
        <ns0:rPr>
          <ns0:rtl/>
        </ns0:rPr>
        <ns0:t xml:space="preserve">"שבא אחד לבקש עזרה בשביל אחד שהוא למדן גדול בתורה {בירושלים}</ns0:t>
      </ns0:r>
    </ns0:p>
    <ns0:p>
      <ns0:pPr>
        <ns0:bidi/>
      </ns0:pPr>
      <ns0:r>
        <ns0:rPr>
          <ns0:rtl/>
        </ns0:rPr>
        <ns0:t xml:space="preserve">אז הוא לקח ממני כל הכסף שהיה לי, ואין לי מה, מה לתת לך"</ns0:t>
      </ns0:r>
    </ns0:p>
    <ns0:p>
      <ns0:pPr>
        <ns0:bidi/>
      </ns0:pPr>
      <ns0:r>
        <ns0:rPr>
          <ns0:rtl/>
        </ns0:rPr>
        <ns0:t xml:space="preserve">אני הלכתי ממנו ריק לגמרי מכל וכל, הוא לא נתן לי כלום..</ns0:t>
      </ns0:r>
    </ns0:p>
    <ns0:p>
      <ns0:pPr>
        <ns0:bidi/>
      </ns0:pPr>
      <ns0:r>
        <ns0:rPr>
          <ns0:rtl/>
        </ns0:rPr>
        <ns0:t xml:space="preserve">[כלום]</ns0:t>
      </ns0:r>
    </ns0:p>
    <ns0:p>
      <ns0:pPr>
        <ns0:bidi/>
      </ns0:pPr>
      <ns0:r>
        <ns0:rPr>
          <ns0:rtl/>
        </ns0:rPr>
        <ns0:t xml:space="preserve">על חג הפסח</ns0:t>
      </ns0:r>
    </ns0:p>
    <ns0:p>
      <ns0:pPr>
        <ns0:bidi/>
      </ns0:pPr>
      <ns0:r>
        <ns0:rPr>
          <ns0:rtl/>
        </ns0:rPr>
        <ns0:t xml:space="preserve">"פרנק", "רב פרנק"</ns0:t>
      </ns0:r>
    </ns0:p>
    <ns0:p>
      <ns0:pPr>
        <ns0:bidi/>
      </ns0:pPr>
      <ns0:r>
        <ns0:rPr>
          <ns0:rtl/>
        </ns0:rPr>
        <ns0:t xml:space="preserve">כן, כמו גוי, כל ירושלים היה בידו, כל הדירות, היה {….} והוא היה הבעל הבית</ns0:t>
      </ns0:r>
    </ns0:p>
    <ns0:p>
      <ns0:pPr>
        <ns0:bidi/>
      </ns0:pPr>
      <ns0:r>
        <ns0:rPr>
          <ns0:rtl/>
        </ns0:rPr>
        <ns0:t xml:space="preserve">והוא, והוא לא תמך אותי כלום, כמו גוי</ns0:t>
      </ns0:r>
    </ns0:p>
    <ns0:p>
      <ns0:pPr>
        <ns0:bidi/>
      </ns0:pPr>
      <ns0:r>
        <ns0:rPr>
          <ns0:rtl/>
        </ns0:rPr>
        <ns0:t xml:space="preserve">נו, נו, נו, נו, אבל השם יתברך שילם לו</ns0:t>
      </ns0:r>
    </ns0:p>
    <ns0:p>
      <ns0:pPr>
        <ns0:bidi/>
      </ns0:pPr>
      <ns0:r>
        <ns0:rPr>
          <ns0:rtl/>
        </ns0:rPr>
        <ns0:t xml:space="preserve">והוא גם כן הוא נעשה חולה, והוא היה לו לוויה יפה מאוד, אבל הוא נפטר והלך, כן</ns0:t>
      </ns0:r>
    </ns0:p>
    <ns0:p>
      <ns0:pPr>
        <ns0:bidi/>
      </ns0:pPr>
      <ns0:r>
        <ns0:rPr>
          <ns0:rtl/>
        </ns0:rPr>
        <ns0:t xml:space="preserve">[איך קראו לו? פרנק, מה השם פרטי?]</ns0:t>
      </ns0:r>
    </ns0:p>
    <ns0:p>
      <ns0:pPr>
        <ns0:bidi/>
      </ns0:pPr>
      <ns0:r>
        <ns0:rPr>
          <ns0:rtl/>
        </ns0:rPr>
        <ns0:t xml:space="preserve">פרנק, אינני יודע.. פרנק</ns0:t>
      </ns0:r>
    </ns0:p>
    <ns0:p>
      <ns0:pPr>
        <ns0:bidi/>
      </ns0:pPr>
      <ns0:r>
        <ns0:rPr>
          <ns0:rtl/>
        </ns0:rPr>
        <ns0:t xml:space="preserve">[הוא היה.., הוא היה רב? רב]</ns0:t>
      </ns0:r>
    </ns0:p>
    <ns0:p>
      <ns0:pPr>
        <ns0:bidi/>
      </ns0:pPr>
      <ns0:r>
        <ns0:rPr>
          <ns0:rtl/>
        </ns0:rPr>
        <ns0:t xml:space="preserve">רב? הרב של כל הרבנים {..} בירושלים</ns0:t>
      </ns0:r>
    </ns0:p>
    <ns0:p>
      <ns0:pPr>
        <ns0:bidi/>
      </ns0:pPr>
      <ns0:r>
        <ns0:rPr>
          <ns0:rtl/>
        </ns0:rPr>
        <ns0:t xml:space="preserve">[ירושלים, "העדה החרדית"? מ"העדה"? מ”העדה"?]</ns0:t>
      </ns0:r>
    </ns0:p>
    <ns0:p>
      <ns0:pPr>
        <ns0:bidi/>
      </ns0:pPr>
      <ns0:r>
        <ns0:rPr>
          <ns0:rtl/>
        </ns0:rPr>
        <ns0:t xml:space="preserve">הוא אמר לי: "בוא איתי..”</ns0:t>
      </ns0:r>
    </ns0:p>
    <ns0:p>
      <ns0:pPr>
        <ns0:bidi/>
      </ns0:pPr>
      <ns0:r>
        <ns0:rPr>
          <ns0:rtl/>
        </ns0:rPr>
        <ns0:t xml:space="preserve">[כן]</ns0:t>
      </ns0:r>
    </ns0:p>
    <ns0:p>
      <ns0:pPr>
        <ns0:bidi/>
      </ns0:pPr>
      <ns0:r>
        <ns0:rPr>
          <ns0:rtl/>
        </ns0:rPr>
        <ns0:t xml:space="preserve">"לבית שלי, ושמה יש לי חצי לירה באיזה מקום.."</ns0:t>
      </ns0:r>
    </ns0:p>
    <ns0:p>
      <ns0:pPr>
        <ns0:bidi/>
      </ns0:pPr>
      <ns0:r>
        <ns0:rPr>
          <ns0:rtl/>
        </ns0:rPr>
        <ns0:t xml:space="preserve">[כן]</ns0:t>
      </ns0:r>
    </ns0:p>
    <ns0:p>
      <ns0:pPr>
        <ns0:bidi/>
      </ns0:pPr>
      <ns0:r>
        <ns0:rPr>
          <ns0:rtl/>
        </ns0:rPr>
        <ns0:t xml:space="preserve">"ואני אתן לך, בוא אי.., בוא איתי"</ns0:t>
      </ns0:r>
    </ns0:p>
    <ns0:p>
      <ns0:pPr>
        <ns0:bidi/>
      </ns0:pPr>
      <ns0:r>
        <ns0:rPr>
          <ns0:rtl/>
        </ns0:rPr>
        <ns0:t xml:space="preserve">[..]</ns0:t>
      </ns0:r>
    </ns0:p>
    <ns0:p>
      <ns0:pPr>
        <ns0:bidi/>
      </ns0:pPr>
      <ns0:r>
        <ns0:rPr>
          <ns0:rtl/>
        </ns0:rPr>
        <ns0:t xml:space="preserve">אני הלכתי איתו, אז אני רואה שהוא לא נותן, אז, אז חיכיתי</ns0:t>
      </ns0:r>
    </ns0:p>
    <ns0:p>
      <ns0:pPr>
        <ns0:bidi/>
      </ns0:pPr>
      <ns0:r>
        <ns0:rPr>
          <ns0:rtl/>
        </ns0:rPr>
        <ns0:t xml:space="preserve">אז הוא בא, הוא בא ואמר לי:</ns0:t>
      </ns0:r>
    </ns0:p>
    <ns0:p>
      <ns0:pPr>
        <ns0:bidi/>
      </ns0:pPr>
      <ns0:r>
        <ns0:rPr>
          <ns0:rtl/>
        </ns0:rPr>
        <ns0:t xml:space="preserve">"היה אצלי איש הזה שהוא עוסק במצווה", רב אפרוימל, רב אפרוימל</ns0:t>
      </ns0:r>
    </ns0:p>
    <ns0:p>
      <ns0:pPr>
        <ns0:bidi/>
      </ns0:pPr>
      <ns0:r>
        <ns0:rPr>
          <ns0:rtl/>
        </ns0:rPr>
        <ns0:t xml:space="preserve">[רב.., רב.., רב אפרוימיל, כן הכרתי..]</ns0:t>
      </ns0:r>
    </ns0:p>
    <ns0:p>
      <ns0:pPr>
        <ns0:bidi/>
      </ns0:pPr>
      <ns0:r>
        <ns0:rPr>
          <ns0:rtl/>
        </ns0:rPr>
        <ns0:t xml:space="preserve">{הכרת אותו?}</ns0:t>
      </ns0:r>
    </ns0:p>
    <ns0:p>
      <ns0:pPr>
        <ns0:bidi/>
      </ns0:pPr>
      <ns0:r>
        <ns0:rPr>
          <ns0:rtl/>
        </ns0:rPr>
        <ns0:t xml:space="preserve">[היכרת אותו?]</ns0:t>
      </ns0:r>
    </ns0:p>
    <ns0:p>
      <ns0:pPr>
        <ns0:bidi/>
      </ns0:pPr>
      <ns0:r>
        <ns0:rPr>
          <ns0:rtl/>
        </ns0:rPr>
        <ns0:t xml:space="preserve">כן..</ns0:t>
      </ns0:r>
    </ns0:p>
    <ns0:p>
      <ns0:pPr>
        <ns0:bidi/>
      </ns0:pPr>
      <ns0:r>
        <ns0:rPr>
          <ns0:rtl/>
        </ns0:rPr>
        <ns0:t xml:space="preserve">[הו..]</ns0:t>
      </ns0:r>
    </ns0:p>
    <ns0:p>
      <ns0:pPr>
        <ns0:bidi/>
      </ns0:pPr>
      <ns0:r>
        <ns0:rPr>
          <ns0:rtl/>
        </ns0:rPr>
        <ns0:t xml:space="preserve">{בוודאי}</ns0:t>
      </ns0:r>
    </ns0:p>
    <ns0:p>
      <ns0:pPr>
        <ns0:bidi/>
      </ns0:pPr>
      <ns0:r>
        <ns0:rPr>
          <ns0:rtl/>
        </ns0:rPr>
        <ns0:t xml:space="preserve">[כן, זה שחיבר את ה"עונג שבת"]</ns0:t>
      </ns0:r>
    </ns0:p>
    <ns0:p>
      <ns0:pPr>
        <ns0:bidi/>
      </ns0:pPr>
      <ns0:r>
        <ns0:rPr>
          <ns0:rtl/>
        </ns0:rPr>
        <ns0:t xml:space="preserve">כן, יוא, יוא, יוא, יוא, יוא, יוא, יוא</ns0:t>
      </ns0:r>
    </ns0:p>
    <ns0:p>
      <ns0:pPr>
        <ns0:bidi/>
      </ns0:pPr>
      <ns0:r>
        <ns0:rPr>
          <ns0:rtl/>
        </ns0:rPr>
        <ns0:t xml:space="preserve">הוא השאיר, הוא לקח ממני כל הכסף שלי, רב אפרוימל היה בקי..</ns0:t>
      </ns0:r>
    </ns0:p>
    <ns0:p>
      <ns0:pPr>
        <ns0:bidi/>
      </ns0:pPr>
      <ns0:r>
        <ns0:rPr>
          <ns0:rtl/>
        </ns0:rPr>
        <ns0:t xml:space="preserve">[פשש..]</ns0:t>
      </ns0:r>
    </ns0:p>
    <ns0:p>
      <ns0:pPr>
        <ns0:bidi/>
      </ns0:pPr>
      <ns0:r>
        <ns0:rPr>
          <ns0:rtl/>
        </ns0:rPr>
        <ns0:t xml:space="preserve">וגאון</ns0:t>
      </ns0:r>
    </ns0:p>
    <ns0:p>
      <ns0:pPr>
        <ns0:bidi/>
      </ns0:pPr>
      <ns0:r>
        <ns0:rPr>
          <ns0:rtl/>
        </ns0:rPr>
        <ns0:t xml:space="preserve">[כן, כן]</ns0:t>
      </ns0:r>
    </ns0:p>
    <ns0:p>
      <ns0:pPr>
        <ns0:bidi/>
      </ns0:pPr>
      <ns0:r>
        <ns0:rPr>
          <ns0:rtl/>
        </ns0:rPr>
        <ns0:t xml:space="preserve">{…..}</ns0:t>
      </ns0:r>
    </ns0:p>
    <ns0:p>
      <ns0:pPr>
        <ns0:bidi/>
      </ns0:pPr>
      <ns0:r>
        <ns0:rPr>
          <ns0:rtl/>
        </ns0:rPr>
        <ns0:t xml:space="preserve">[כן]</ns0:t>
      </ns0:r>
    </ns0:p>
    <ns0:p>
      <ns0:pPr>
        <ns0:bidi/>
      </ns0:pPr>
      <ns0:r>
        <ns0:rPr>
          <ns0:rtl/>
        </ns0:rPr>
        <ns0:t xml:space="preserve">אה, הוא אמר לי:</ns0:t>
      </ns0:r>
    </ns0:p>
    <ns0:p>
      <ns0:pPr>
        <ns0:bidi/>
      </ns0:pPr>
      <ns0:r>
        <ns0:rPr>
          <ns0:rtl/>
        </ns0:rPr>
        <ns0:t xml:space="preserve">"הוא לקח ממני את כל הכסף, ולא נשאר לי כלום, אני אין לי מה לתת לך"</ns0:t>
      </ns0:r>
    </ns0:p>
    <ns0:p>
      <ns0:pPr>
        <ns0:bidi/>
      </ns0:pPr>
      <ns0:r>
        <ns0:rPr>
          <ns0:rtl/>
        </ns0:rPr>
        <ns0:t xml:space="preserve">[פשש..]</ns0:t>
      </ns0:r>
    </ns0:p>
    <ns0:p>
      <ns0:pPr>
        <ns0:bidi/>
      </ns0:pPr>
      <ns0:r>
        <ns0:rPr>
          <ns0:rtl/>
        </ns0:rPr>
        <ns0:t xml:space="preserve">נו, נו, נו, אבל הוא היה לו, השם יתברך שילם לו</ns0:t>
      </ns0:r>
    </ns0:p>
    <ns0:p>
      <ns0:pPr>
        <ns0:bidi/>
      </ns0:pPr>
      <ns0:r>
        <ns0:rPr>
          <ns0:rtl/>
        </ns0:rPr>
        <ns0:t xml:space="preserve">אני, אני גר בירושלים</ns0:t>
      </ns0:r>
    </ns0:p>
    <ns0:p>
      <ns0:pPr>
        <ns0:bidi/>
      </ns0:pPr>
      <ns0:r>
        <ns0:rPr>
          <ns0:rtl/>
        </ns0:rPr>
        <ns0:t xml:space="preserve">[כן]</ns0:t>
      </ns0:r>
    </ns0:p>
    <ns0:p>
      <ns0:pPr>
        <ns0:bidi/>
      </ns0:pPr>
      <ns0:r>
        <ns0:rPr>
          <ns0:rtl/>
        </ns0:rPr>
        <ns0:t xml:space="preserve">ולא נותנים לי שום עזרה, שום כלום, {כלום} זה מעשה גוי, לא מעשה יהודי</ns0:t>
      </ns0:r>
    </ns0:p>
    <ns0:p>
      <ns0:pPr>
        <ns0:bidi/>
      </ns0:pPr>
      <ns0:r>
        <ns0:rPr>
          <ns0:rtl/>
        </ns0:rPr>
        <ns0:t xml:space="preserve">יהודים רחמנים בני רחמנים, ולא אכזר כזה, כן</ns0:t>
      </ns0:r>
    </ns0:p>
    <ns0:p>
      <ns0:pPr>
        <ns0:bidi/>
      </ns0:pPr>
      <ns0:r>
        <ns0:rPr>
          <ns0:rtl/>
        </ns0:rPr>
        <ns0:t xml:space="preserve">אני לא, אני לא רוצה לדבר על רבנים..</ns0:t>
      </ns0:r>
    </ns0:p>
    <ns0:p>
      <ns0:pPr>
        <ns0:bidi/>
      </ns0:pPr>
      <ns0:r>
        <ns0:rPr>
          <ns0:rtl/>
        </ns0:rPr>
        <ns0:t xml:space="preserve">[…]</ns0:t>
      </ns0:r>
    </ns0:p>
    <ns0:p>
      <ns0:pPr>
        <ns0:bidi/>
      </ns0:pPr>
      <ns0:r>
        <ns0:rPr>
          <ns0:rtl/>
        </ns0:rPr>
        <ns0:t xml:space="preserve">על גדולים, כן</ns0:t>
      </ns0:r>
    </ns0:p>
    <ns0:p>
      <ns0:pPr>
        <ns0:bidi/>
      </ns0:pPr>
      <ns0:r>
        <ns0:rPr>
          <ns0:rtl/>
        </ns0:rPr>
        <ns0:t xml:space="preserve">[שלום עליכם, סבא]</ns0:t>
      </ns0:r>
    </ns0:p>
    <ns0:p>
      <ns0:pPr>
        <ns0:bidi/>
      </ns0:pPr>
      <ns0:r>
        <ns0:rPr>
          <ns0:rtl/>
        </ns0:rPr>
        <ns0:t xml:space="preserve">אני, לפעמים אני נכנסתי אליו ואמרתי לו:</ns0:t>
      </ns0:r>
    </ns0:p>
    <ns0:p>
      <ns0:pPr>
        <ns0:bidi/>
      </ns0:pPr>
      <ns0:r>
        <ns0:rPr>
          <ns0:rtl/>
        </ns0:rPr>
        <ns0:t xml:space="preserve">"{אתה דואג למשהו ……..}</ns0:t>
      </ns0:r>
    </ns0:p>
    <ns0:p>
      <ns0:pPr>
        <ns0:bidi/>
      </ns0:pPr>
      <ns0:r>
        <ns0:rPr>
          <ns0:rtl/>
        </ns0:rPr>
        <ns0:t xml:space="preserve">אני אין לי שכר דירה, אין לי כסף.."</ns0:t>
      </ns0:r>
    </ns0:p>
    <ns0:p>
      <ns0:pPr>
        <ns0:bidi/>
      </ns0:pPr>
      <ns0:r>
        <ns0:rPr>
          <ns0:rtl/>
        </ns0:rPr>
        <ns0:t xml:space="preserve">[כן]</ns0:t>
      </ns0:r>
    </ns0:p>
    <ns0:p>
      <ns0:pPr>
        <ns0:bidi/>
      </ns0:pPr>
      <ns0:r>
        <ns0:rPr>
          <ns0:rtl/>
        </ns0:rPr>
        <ns0:t xml:space="preserve">"אין לי לחם, אין לי כלום"</ns0:t>
      </ns0:r>
    </ns0:p>
    <ns0:p>
      <ns0:pPr>
        <ns0:bidi/>
      </ns0:pPr>
      <ns0:r>
        <ns0:rPr>
          <ns0:rtl/>
        </ns0:rPr>
        <ns0:t xml:space="preserve">הוא שמע, כאילו לא אמרתי כלום, כאילו אמרתי ל.. להקיר</ns0:t>
      </ns0:r>
    </ns0:p>
    <ns0:p>
      <ns0:pPr>
        <ns0:bidi/>
      </ns0:pPr>
      <ns0:r>
        <ns0:rPr>
          <ns0:rtl/>
        </ns0:rPr>
        <ns0:t xml:space="preserve">כלום, לא, לא ריחם כלל, ולא נתן לי כלל, לא, כן</ns0:t>
      </ns0:r>
    </ns0:p>
    <ns0:p>
      <ns0:pPr>
        <ns0:bidi/>
      </ns0:pPr>
      <ns0:r>
        <ns0:rPr>
          <ns0:rtl/>
        </ns0:rPr>
        <ns0:t xml:space="preserve">{והשם יתברך} הוא משלם טוב, הוא שילם גם, גם בעולם הזה וגם בעולם {הבא}</ns0:t>
      </ns0:r>
    </ns0:p>
    <ns0:p>
      <ns0:pPr>
        <ns0:bidi/>
      </ns0:pPr>
      <ns0:r>
        <ns0:rPr>
          <ns0:rtl/>
        </ns0:rPr>
        <ns0:t xml:space="preserve">אני באתי לפעמים ואמרתי לו, אמרתי לו:</ns0:t>
      </ns0:r>
    </ns0:p>
    <ns0:p>
      <ns0:pPr>
        <ns0:bidi/>
      </ns0:pPr>
      <ns0:r>
        <ns0:rPr>
          <ns0:rtl/>
        </ns0:rPr>
        <ns0:t xml:space="preserve">"תעזרו לי איזה, איזה שכר דירה, אין לי, אין לי בית, אין לי כסף, אין לי כלום"</ns0:t>
      </ns0:r>
    </ns0:p>
    <ns0:p>
      <ns0:pPr>
        <ns0:bidi/>
      </ns0:pPr>
      <ns0:r>
        <ns0:rPr>
          <ns0:rtl/>
        </ns0:rPr>
        <ns0:t xml:space="preserve">הוא שמע, ולא נתן כלום, כאילו, כאילו אני גוי, {..}</ns0:t>
      </ns0:r>
    </ns0:p>
    <ns0:p>
      <ns0:pPr>
        <ns0:bidi/>
      </ns0:pPr>
      <ns0:r>
        <ns0:rPr>
          <ns0:rtl/>
        </ns0:rPr>
        <ns0:t xml:space="preserve">הוא היה הרב של כל הרבנים בירושלים</ns0:t>
      </ns0:r>
    </ns0:p>
    <ns0:p>
      <ns0:pPr>
        <ns0:bidi/>
      </ns0:pPr>
      <ns0:r>
        <ns0:rPr>
          <ns0:rtl/>
        </ns0:rPr>
        <ns0:t xml:space="preserve">הוא היה לו "בתי {מחסה}" והיה לו דירות, ואני לא היה לי כלום</ns0:t>
      </ns0:r>
    </ns0:p>
    <ns0:p>
      <ns0:pPr>
        <ns0:bidi/>
      </ns0:pPr>
      <ns0:r>
        <ns0:rPr>
          <ns0:rtl/>
        </ns0:rPr>
        <ns0:t xml:space="preserve">כולם היה להם משפחה, והיה להם דירה, והיה להם הכל, כל טוב</ns0:t>
      </ns0:r>
    </ns0:p>
    <ns0:p>
      <ns0:pPr>
        <ns0:bidi/>
      </ns0:pPr>
      <ns0:r>
        <ns0:rPr>
          <ns0:rtl/>
        </ns0:rPr>
        <ns0:t xml:space="preserve">רק אני לא, אני לא היה לי {לחם}, לחם</ns0:t>
      </ns0:r>
    </ns0:p>
    <ns0:p>
      <ns0:pPr>
        <ns0:bidi/>
      </ns0:pPr>
      <ns0:r>
        <ns0:rPr>
          <ns0:rtl/>
        </ns0:rPr>
        <ns0:t xml:space="preserve">ניסים שאני חי עכשיו, ניסים שהילדים שלי חיים, ניסים</ns0:t>
      </ns0:r>
    </ns0:p>
    <ns0:p>
      <ns0:pPr>
        <ns0:bidi/>
      </ns0:pPr>
      <ns0:r>
        <ns0:rPr>
          <ns0:rtl/>
        </ns0:rPr>
        <ns0:t xml:space="preserve">והוא לא נתן לי, אבל השם יתברך שילם לו</ns0:t>
      </ns0:r>
    </ns0:p>
    <ns0:p>
      <ns0:pPr>
        <ns0:bidi/>
      </ns0:pPr>
      <ns0:r>
        <ns0:rPr>
          <ns0:rtl/>
        </ns0:rPr>
        <ns0:t xml:space="preserve">הוא בכל פעם היה, היה מת בבית שלו, בכל פעם</ns0:t>
      </ns0:r>
    </ns0:p>
    <ns0:p>
      <ns0:pPr>
        <ns0:bidi/>
      </ns0:pPr>
      <ns0:r>
        <ns0:rPr>
          <ns0:rtl/>
        </ns0:rPr>
        <ns0:t xml:space="preserve">ילד או ילדה היה מת, הוא ישב שבעה, כן</ns0:t>
      </ns0:r>
    </ns0:p>
    <ns0:p>
      <ns0:pPr>
        <ns0:bidi/>
      </ns0:pPr>
      <ns0:r>
        <ns0:rPr>
          <ns0:rtl/>
        </ns0:rPr>
        <ns0:t xml:space="preserve">אבל אם אין שכל, אם, אם הלב כמו אצל גוי, אין לו רחמנות, כלום</ns0:t>
      </ns0:r>
    </ns0:p>
    <ns0:p>
      <ns0:pPr>
        <ns0:bidi/>
      </ns0:pPr>
      <ns0:r>
        <ns0:rPr>
          <ns0:rtl/>
        </ns0:rPr>
        <ns0:t xml:space="preserve">{...}</ns0:t>
      </ns0:r>
    </ns0:p>
    <ns0:p>
      <ns0:pPr>
        <ns0:bidi/>
      </ns0:pPr>
      <ns0:r>
        <ns0:rPr>
          <ns0:rtl/>
        </ns0:rPr>
        <ns0:t xml:space="preserve">אני, שעכשיו אני פה, אני {עוד פה} כמה שנים, לא היה לי שכר דירה</ns0:t>
      </ns0:r>
    </ns0:p>
    <ns0:p>
      <ns0:pPr>
        <ns0:bidi/>
      </ns0:pPr>
      <ns0:r>
        <ns0:rPr>
          <ns0:rtl/>
        </ns0:rPr>
        <ns0:t xml:space="preserve">{לא היה לי כזה}, לא היה לי לחם לאכול, {לא היה לי זה}</ns0:t>
      </ns0:r>
    </ns0:p>
    <ns0:p>
      <ns0:pPr>
        <ns0:bidi/>
      </ns0:pPr>
      <ns0:r>
        <ns0:rPr>
          <ns0:rtl/>
        </ns0:rPr>
        <ns0:t xml:space="preserve">בכל ירושלים לא היה עני כמו, כמו, כמו אני, בכל ירושלים</ns0:t>
      </ns0:r>
    </ns0:p>
    <ns0:p>
      <ns0:pPr>
        <ns0:bidi/>
      </ns0:pPr>
      <ns0:r>
        <ns0:rPr>
          <ns0:rtl/>
        </ns0:rPr>
        <ns0:t xml:space="preserve">כי כל אחד הוא הלך אצל העשירים {והוא היה מביא כסף}, אני כלום</ns0:t>
      </ns0:r>
    </ns0:p>
    <ns0:p>
      <ns0:pPr>
        <ns0:bidi/>
      </ns0:pPr>
      <ns0:r>
        <ns0:rPr>
          <ns0:rtl/>
        </ns0:rPr>
        <ns0:t xml:space="preserve">והוא היה.., לא היה לו אכזריות כזה, לא נתן לי כלום</ns0:t>
      </ns0:r>
    </ns0:p>
    <ns0:p>
      <ns0:pPr>
        <ns0:bidi/>
      </ns0:pPr>
      <ns0:r>
        <ns0:rPr>
          <ns0:rtl/>
        </ns0:rPr>
        <ns0:t xml:space="preserve">אני באתי {אליו פעם, כאילו הוא ראה מת}</ns0:t>
      </ns0:r>
    </ns0:p>
    <ns0:p>
      <ns0:pPr>
        <ns0:bidi/>
      </ns0:pPr>
      <ns0:r>
        <ns0:rPr>
          <ns0:rtl/>
        </ns0:rPr>
        <ns0:t xml:space="preserve">{אני באתי ואמרתי לו, אמרתי: "הוא.. המצב הוא רע מאוד}</ns0:t>
      </ns0:r>
    </ns0:p>
    <ns0:p>
      <ns0:pPr>
        <ns0:bidi/>
      </ns0:pPr>
      <ns0:r>
        <ns0:rPr>
          <ns0:rtl/>
        </ns0:rPr>
        <ns0:t xml:space="preserve">אין לי כסף, ואין לי לחם, ואין לי זה, ואין לי דירה, ואין לי.."</ns0:t>
      </ns0:r>
    </ns0:p>
    <ns0:p>
      <ns0:pPr>
        <ns0:bidi/>
      </ns0:pPr>
      <ns0:r>
        <ns0:rPr>
          <ns0:rtl/>
        </ns0:rPr>
        <ns0:t xml:space="preserve">הוא שמע, ואני יצאתי מהבית כאילו לא שמע, לא נתן לי כלום</ns0:t>
      </ns0:r>
    </ns0:p>
    <ns0:p>
      <ns0:pPr>
        <ns0:bidi/>
      </ns0:pPr>
      <ns0:r>
        <ns0:rPr>
          <ns0:rtl/>
        </ns0:rPr>
        <ns0:t xml:space="preserve">אפילו מהכסף שלו לא נתן לי כלום</ns0:t>
      </ns0:r>
    </ns0:p>
    <ns0:p>
      <ns0:pPr>
        <ns0:bidi/>
      </ns0:pPr>
      <ns0:r>
        <ns0:rPr>
          <ns0:rtl/>
        </ns0:rPr>
        <ns0:t xml:space="preserve">אם בא איש עני, ש.. ש.. והבנים {צריכים לחם}, ולא נותן, אז הוא דומה לגוי</ns0:t>
      </ns0:r>
    </ns0:p>
    <ns0:p>
      <ns0:pPr>
        <ns0:bidi/>
      </ns0:pPr>
      <ns0:r>
        <ns0:rPr>
          <ns0:rtl/>
        </ns0:rPr>
        <ns0:t xml:space="preserve">יהודים רחמנים בני רחמנים</ns0:t>
      </ns0:r>
    </ns0:p>
    <ns0:p>
      <ns0:pPr>
        <ns0:bidi/>
      </ns0:pPr>
      <ns0:r>
        <ns0:rPr>
          <ns0:rtl/>
        </ns0:rPr>
        <ns0:t xml:space="preserve">יוא, אוי, אוי, אוי, אני צריך איזה דבר לשתות</ns0:t>
      </ns0:r>
    </ns0:p>
    <ns0:p>
      <ns0:pPr>
        <ns0:bidi/>
      </ns0:pPr>
      <ns0:r>
        <ns0:rPr>
          <ns0:rtl/>
        </ns0:rPr>
        <ns0:t xml:space="preserve">[רוצה קולה, או חם?]</ns0:t>
      </ns0:r>
    </ns0:p>
    <ns0:p>
      <ns0:pPr>
        <ns0:bidi/>
      </ns0:pPr>
      <ns0:r>
        <ns0:rPr>
          <ns0:rtl/>
        </ns0:rPr>
        <ns0:t xml:space="preserve">תן לי..</ns0:t>
      </ns0:r>
    </ns0:p>
    <ns0:p>
      <ns0:pPr>
        <ns0:bidi/>
      </ns0:pPr>
      <ns0:r>
        <ns0:rPr>
          <ns0:rtl/>
        </ns0:rPr>
        <ns0:t xml:space="preserve">[קולה?]</ns0:t>
      </ns0:r>
    </ns0:p>
    <ns0:p>
      <ns0:pPr>
        <ns0:bidi/>
      </ns0:pPr>
      <ns0:r>
        <ns0:rPr>
          <ns0:rtl/>
        </ns0:rPr>
        <ns0:t xml:space="preserve">תן לי קצת, אבל..</ns0:t>
      </ns0:r>
    </ns0:p>
    <ns0:p>
      <ns0:pPr>
        <ns0:bidi/>
      </ns0:pPr>
      <ns0:r>
        <ns0:rPr>
          <ns0:rtl/>
        </ns0:rPr>
        <ns0:t xml:space="preserve">[קצת]</ns0:t>
      </ns0:r>
    </ns0:p>
    <ns0:p>
      <ns0:pPr>
        <ns0:bidi/>
      </ns0:pPr>
      <ns0:r>
        <ns0:rPr>
          <ns0:rtl/>
        </ns0:rPr>
        <ns0:t xml:space="preserve">קצת</ns0:t>
      </ns0:r>
    </ns0:p>
    <ns0:p>
      <ns0:pPr>
        <ns0:bidi/>
      </ns0:pPr>
      <ns0:r>
        <ns0:rPr>
          <ns0:rtl/>
        </ns0:rPr>
        <ns0:t xml:space="preserve">{[...סבא המלך}]</ns0:t>
      </ns0:r>
    </ns0:p>
    <ns0:p>
      <ns0:pPr>
        <ns0:bidi/>
      </ns0:pPr>
      <ns0:r>
        <ns0:rPr>
          <ns0:rtl/>
        </ns0:rPr>
        <ns0:t xml:space="preserve">אוי וי, רב על כל הרבנים של ירושלים, {איך} הוא מתנהג {ככה}</ns0:t>
      </ns0:r>
    </ns0:p>
    <ns0:p>
      <ns0:pPr>
        <ns0:bidi/>
      </ns0:pPr>
      <ns0:r>
        <ns0:rPr>
          <ns0:rtl/>
        </ns0:rPr>
        <ns0:t xml:space="preserve">{ולי} לא היה לי לא לחם ולא כסף, ולא דירה ולא כלום, והוא לא השגיח על זה</ns0:t>
      </ns0:r>
    </ns0:p>
    <ns0:p>
      <ns0:pPr>
        <ns0:bidi/>
      </ns0:pPr>
      <ns0:r>
        <ns0:rPr>
          <ns0:rtl/>
        </ns0:rPr>
        <ns0:t xml:space="preserve">הוא היה לו כמה {כלים} שהם מפורסמים בירושלים</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נכנסתי אליו לבית, {והיה}, והיה מר לי מאוד, אני באתי, אמרתי לו:</ns0:t>
      </ns0:r>
    </ns0:p>
    <ns0:p>
      <ns0:pPr>
        <ns0:bidi/>
      </ns0:pPr>
      <ns0:r>
        <ns0:rPr>
          <ns0:rtl/>
        </ns0:rPr>
        <ns0:t xml:space="preserve">"אני אין לי שום עזרה, אין לי כסף ואין לי, אין לי שום דבר"</ns0:t>
      </ns0:r>
    </ns0:p>
    <ns0:p>
      <ns0:pPr>
        <ns0:bidi/>
      </ns0:pPr>
      <ns0:r>
        <ns0:rPr>
          <ns0:rtl/>
        </ns0:rPr>
        <ns0:t xml:space="preserve">והוא היה ה.. הבעל הבית של כל ירושלים, על כל הכסף, על כל השטחים, על כל הדירות</ns0:t>
      </ns0:r>
    </ns0:p>
    <ns0:p>
      <ns0:pPr>
        <ns0:bidi/>
      </ns0:pPr>
      <ns0:r>
        <ns0:rPr>
          <ns0:rtl/>
        </ns0:rPr>
        <ns0:t xml:space="preserve">הוא היה יכול לתת לי דירה, {..כן, אם הוא רואה אדם כמוני}</ns0:t>
      </ns0:r>
    </ns0:p>
    <ns0:p>
      <ns0:pPr>
        <ns0:bidi/>
      </ns0:pPr>
      <ns0:r>
        <ns0:rPr>
          <ns0:rtl/>
        </ns0:rPr>
        <ns0:t xml:space="preserve">לא נתן לי כלום, כלום, זה פלא, זה דבר פלא</ns0:t>
      </ns0:r>
    </ns0:p>
    <ns0:p>
      <ns0:pPr>
        <ns0:bidi/>
      </ns0:pPr>
      <ns0:r>
        <ns0:rPr>
          <ns0:rtl/>
        </ns0:rPr>
        <ns0:t xml:space="preserve">על כל פנים {..} יהודים רחמנים בני רחמנים, אבל לא אכזרי כזה</ns0:t>
      </ns0:r>
    </ns0:p>
    <ns0:p>
      <ns0:pPr>
        <ns0:bidi/>
      </ns0:pPr>
      <ns0:r>
        <ns0:rPr>
          <ns0:rtl/>
        </ns0:rPr>
        <ns0:t xml:space="preserve">מי זה?</ns0:t>
      </ns0:r>
    </ns0:p>
    <ns0:p>
      <ns0:pPr>
        <ns0:bidi/>
      </ns0:pPr>
      <ns0:r>
        <ns0:rPr>
          <ns0:rtl/>
        </ns0:rPr>
        <ns0:t xml:space="preserve">[זה הבן שלי]</ns0:t>
      </ns0:r>
    </ns0:p>
    <ns0:p>
      <ns0:pPr>
        <ns0:bidi/>
      </ns0:pPr>
      <ns0:r>
        <ns0:rPr>
          <ns0:rtl/>
        </ns0:rPr>
        <ns0:t xml:space="preserve">[……]</ns0:t>
      </ns0:r>
    </ns0:p>
    <ns0:p>
      <ns0:pPr>
        <ns0:bidi/>
      </ns0:pPr>
      <ns0:r>
        <ns0:rPr>
          <ns0:rtl/>
        </ns0:rPr>
        <ns0:t xml:space="preserve">[יצחק]</ns0:t>
      </ns0:r>
    </ns0:p>
    <ns0:p>
      <ns0:pPr>
        <ns0:bidi/>
      </ns0:pPr>
      <ns0:r>
        <ns0:rPr>
          <ns0:rtl/>
        </ns0:rPr>
        <ns0:t xml:space="preserve">[יצחק]</ns0:t>
      </ns0:r>
    </ns0:p>
    <ns0:p>
      <ns0:pPr>
        <ns0:bidi/>
      </ns0:pPr>
      <ns0:r>
        <ns0:rPr>
          <ns0:rtl/>
        </ns0:rPr>
        <ns0:t xml:space="preserve">[יצחק מעמנואל]</ns0:t>
      </ns0:r>
    </ns0:p>
    <ns0:p>
      <ns0:pPr>
        <ns0:bidi/>
      </ns0:pPr>
      <ns0:r>
        <ns0:rPr>
          <ns0:rtl/>
        </ns0:rPr>
        <ns0:t xml:space="preserve">יצחק.. מצרפת</ns0:t>
      </ns0:r>
    </ns0:p>
    <ns0:p>
      <ns0:pPr>
        <ns0:bidi/>
      </ns0:pPr>
      <ns0:r>
        <ns0:rPr>
          <ns0:rtl/>
        </ns0:rPr>
        <ns0:t xml:space="preserve">[יצחק מעמנואל]</ns0:t>
      </ns0:r>
    </ns0:p>
    <ns0:p>
      <ns0:pPr>
        <ns0:bidi/>
      </ns0:pPr>
      <ns0:r>
        <ns0:rPr>
          <ns0:rtl/>
        </ns0:rPr>
        <ns0:t xml:space="preserve">[יצחק מעמנואל]</ns0:t>
      </ns0:r>
    </ns0:p>
    <ns0:p>
      <ns0:pPr>
        <ns0:bidi/>
      </ns0:pPr>
      <ns0:r>
        <ns0:rPr>
          <ns0:rtl/>
        </ns0:rPr>
        <ns0:t xml:space="preserve">{לא מבין}</ns0:t>
      </ns0:r>
    </ns0:p>
    <ns0:p>
      <ns0:pPr>
        <ns0:bidi/>
      </ns0:pPr>
      <ns0:r>
        <ns0:rPr>
          <ns0:rtl/>
        </ns0:rPr>
        <ns0:t xml:space="preserve">[יצחק מעמנואל]</ns0:t>
      </ns0:r>
    </ns0:p>
    <ns0:p>
      <ns0:pPr>
        <ns0:bidi/>
      </ns0:pPr>
      <ns0:r>
        <ns0:rPr>
          <ns0:rtl/>
        </ns0:rPr>
        <ns0:t xml:space="preserve">אה, {…}, {.. …..} הוא גר ב.. {…..}</ns0:t>
      </ns0:r>
    </ns0:p>
    <ns0:p>
      <ns0:pPr>
        <ns0:bidi/>
      </ns0:pPr>
      <ns0:r>
        <ns0:rPr>
          <ns0:rtl/>
        </ns0:rPr>
        <ns0:t xml:space="preserve">[עמנואל]</ns0:t>
      </ns0:r>
    </ns0:p>
    <ns0:p>
      <ns0:pPr>
        <ns0:bidi/>
      </ns0:pPr>
      <ns0:r>
        <ns0:rPr>
          <ns0:rtl/>
        </ns0:rPr>
        <ns0:t xml:space="preserve">אה, אוי וי זמיר, {אוי וי, …..}, {מי יכול ל.. להבין}</ns0:t>
      </ns0:r>
    </ns0:p>
    <ns0:p>
      <ns0:pPr>
        <ns0:bidi/>
      </ns0:pPr>
      <ns0:r>
        <ns0:rPr>
          <ns0:rtl/>
        </ns0:rPr>
        <ns0:t xml:space="preserve">מה שאני סבלתי? מי יודע לשער ולספר? מי יכול לתאר ולספר?</ns0:t>
      </ns0:r>
    </ns0:p>
    <ns0:p>
      <ns0:pPr>
        <ns0:bidi/>
      </ns0:pPr>
      <ns0:r>
        <ns0:rPr>
          <ns0:rtl/>
        </ns0:rPr>
        <ns0:t xml:space="preserve">[..]</ns0:t>
      </ns0:r>
    </ns0:p>
    <ns0:p>
      <ns0:pPr>
        <ns0:bidi/>
      </ns0:pPr>
      <ns0:r>
        <ns0:rPr>
          <ns0:rtl/>
        </ns0:rPr>
        <ns0:t xml:space="preserve">{כן}</ns0:t>
      </ns0:r>
    </ns0:p>
    <ns0:p>
      <ns0:pPr>
        <ns0:bidi/>
      </ns0:pPr>
      <ns0:r>
        <ns0:rPr>
          <ns0:rtl/>
        </ns0:rPr>
        <ns0:t xml:space="preserve">הרב על הכל הרבנים של ירושלים, הוא מתנהג כמו..</ns0:t>
      </ns0:r>
    </ns0:p>
    <ns0:p>
      <ns0:pPr>
        <ns0:bidi/>
      </ns0:pPr>
      <ns0:r>
        <ns0:rPr>
          <ns0:rtl/>
        </ns0:rPr>
        <ns0:t xml:space="preserve">[סבא, אפשר שתברך אותו?]</ns0:t>
      </ns0:r>
    </ns0:p>
    <ns0:p>
      <ns0:pPr>
        <ns0:bidi/>
      </ns0:pPr>
      <ns0:r>
        <ns0:rPr>
          <ns0:rtl/>
        </ns0:rPr>
        <ns0:t xml:space="preserve">אה?</ns0:t>
      </ns0:r>
    </ns0:p>
    <ns0:p>
      <ns0:pPr>
        <ns0:bidi/>
      </ns0:pPr>
      <ns0:r>
        <ns0:rPr>
          <ns0:rtl/>
        </ns0:rPr>
        <ns0:t xml:space="preserve">[לברך את ה…..]</ns0:t>
      </ns0:r>
    </ns0:p>
    <ns0:p>
      <ns0:pPr>
        <ns0:bidi/>
      </ns0:pPr>
      <ns0:r>
        <ns0:rPr>
          <ns0:rtl/>
        </ns0:rPr>
        <ns0:t xml:space="preserve">{השם יתברך יברך אותו …. ימים ושנים} והרבה נחת וכל טוב</ns0:t>
      </ns0:r>
    </ns0:p>
    <ns0:p>
      <ns0:pPr>
        <ns0:bidi/>
      </ns0:pPr>
      <ns0:r>
        <ns0:rPr>
          <ns0:rtl/>
        </ns0:rPr>
        <ns0:t xml:space="preserve">[אמן]</ns0:t>
      </ns0:r>
    </ns0:p>
    <ns0:p>
      <ns0:pPr>
        <ns0:bidi/>
      </ns0:pPr>
      <ns0:r>
        <ns0:rPr>
          <ns0:rtl/>
        </ns0:rPr>
        <ns0:t xml:space="preserve">הוא, איפה הוא גר עכשיו?</ns0:t>
      </ns0:r>
    </ns0:p>
    <ns0:p>
      <ns0:pPr>
        <ns0:bidi/>
      </ns0:pPr>
      <ns0:r>
        <ns0:rPr>
          <ns0:rtl/>
        </ns0:rPr>
        <ns0:t xml:space="preserve">[בעמנואל]</ns0:t>
      </ns0:r>
    </ns0:p>
    <ns0:p>
      <ns0:pPr>
        <ns0:bidi/>
      </ns0:pPr>
      <ns0:r>
        <ns0:rPr>
          <ns0:rtl/>
        </ns0:rPr>
        <ns0:t xml:space="preserve">עמנואל?</ns0:t>
      </ns0:r>
    </ns0:p>
    <ns0:p>
      <ns0:pPr>
        <ns0:bidi/>
      </ns0:pPr>
      <ns0:r>
        <ns0:rPr>
          <ns0:rtl/>
        </ns0:rPr>
        <ns0:t xml:space="preserve">[כן]</ns0:t>
      </ns0:r>
    </ns0:p>
    <ns0:p>
      <ns0:pPr>
        <ns0:bidi/>
      </ns0:pPr>
      <ns0:r>
        <ns0:rPr>
          <ns0:rtl/>
        </ns0:rPr>
        <ns0:t xml:space="preserve">מה הוא.., מה הוא עושה שמה?</ns0:t>
      </ns0:r>
    </ns0:p>
    <ns0:p>
      <ns0:pPr>
        <ns0:bidi/>
      </ns0:pPr>
      <ns0:r>
        <ns0:rPr>
          <ns0:rtl/>
        </ns0:rPr>
        <ns0:t xml:space="preserve">[מה אתה עושה שמה? הוא שואל]</ns0:t>
      </ns0:r>
    </ns0:p>
    <ns0:p>
      <ns0:pPr>
        <ns0:bidi/>
      </ns0:pPr>
      <ns0:r>
        <ns0:rPr>
          <ns0:rtl/>
        </ns0:rPr>
        <ns0:t xml:space="preserve">[לומד]</ns0:t>
      </ns0:r>
    </ns0:p>
    <ns0:p>
      <ns0:pPr>
        <ns0:bidi/>
      </ns0:pPr>
      <ns0:r>
        <ns0:rPr>
          <ns0:rtl/>
        </ns0:rPr>
        <ns0:t xml:space="preserve">[הוא לומד, הוא לומד בעמנואל]</ns0:t>
      </ns0:r>
    </ns0:p>
    <ns0:p>
      <ns0:pPr>
        <ns0:bidi/>
      </ns0:pPr>
      <ns0:r>
        <ns0:rPr>
          <ns0:rtl/>
        </ns0:rPr>
        <ns0:t xml:space="preserve">בעצמו?</ns0:t>
      </ns0:r>
    </ns0:p>
    <ns0:p>
      <ns0:pPr>
        <ns0:bidi/>
      </ns0:pPr>
      <ns0:r>
        <ns0:rPr>
          <ns0:rtl/>
        </ns0:rPr>
        <ns0:t xml:space="preserve">[בעצמו? הוא שואל]</ns0:t>
      </ns0:r>
    </ns0:p>
    <ns0:p>
      <ns0:pPr>
        <ns0:bidi/>
      </ns0:pPr>
      <ns0:r>
        <ns0:rPr>
          <ns0:rtl/>
        </ns0:rPr>
        <ns0:t xml:space="preserve">[…..]</ns0:t>
      </ns0:r>
    </ns0:p>
    <ns0:p>
      <ns0:pPr>
        <ns0:bidi/>
      </ns0:pPr>
      <ns0:r>
        <ns0:rPr>
          <ns0:rtl/>
        </ns0:rPr>
        <ns0:t xml:space="preserve">הוא מלמד עם תלמידים, אה..</ns0:t>
      </ns0:r>
    </ns0:p>
    <ns0:p>
      <ns0:pPr>
        <ns0:bidi/>
      </ns0:pPr>
      <ns0:r>
        <ns0:rPr>
          <ns0:rtl/>
        </ns0:rPr>
        <ns0:t xml:space="preserve">[אתה מלמד?]</ns0:t>
      </ns0:r>
    </ns0:p>
    <ns0:p>
      <ns0:pPr>
        <ns0:bidi/>
      </ns0:pPr>
      <ns0:r>
        <ns0:rPr>
          <ns0:rtl/>
        </ns0:rPr>
        <ns0:t xml:space="preserve">עם ילדים? {..}</ns0:t>
      </ns0:r>
    </ns0:p>
    <ns0:p>
      <ns0:pPr>
        <ns0:bidi/>
      </ns0:pPr>
      <ns0:r>
        <ns0:rPr>
          <ns0:rtl/>
        </ns0:rPr>
        <ns0:t xml:space="preserve">[בכולל, בכולל]</ns0:t>
      </ns0:r>
    </ns0:p>
    <ns0:p>
      <ns0:pPr>
        <ns0:bidi/>
      </ns0:pPr>
      <ns0:r>
        <ns0:rPr>
          <ns0:rtl/>
        </ns0:rPr>
        <ns0:t xml:space="preserve">[כולל, כולל]</ns0:t>
      </ns0:r>
    </ns0:p>
    <ns0:p>
      <ns0:pPr>
        <ns0:bidi/>
      </ns0:pPr>
      <ns0:r>
        <ns0:rPr>
          <ns0:rtl/>
        </ns0:rPr>
        <ns0:t xml:space="preserve">[כולל]</ns0:t>
      </ns0:r>
    </ns0:p>
    <ns0:p>
      <ns0:pPr>
        <ns0:bidi/>
      </ns0:pPr>
      <ns0:r>
        <ns0:rPr>
          <ns0:rtl/>
        </ns0:rPr>
        <ns0:t xml:space="preserve">כולל</ns0:t>
      </ns0:r>
    </ns0:p>
    <ns0:p>
      <ns0:pPr>
        <ns0:bidi/>
      </ns0:pPr>
      <ns0:r>
        <ns0:rPr>
          <ns0:rtl/>
        </ns0:rPr>
        <ns0:t xml:space="preserve">[בכולל, כן]</ns0:t>
      </ns0:r>
    </ns0:p>
    <ns0:p>
      <ns0:pPr>
        <ns0:bidi/>
      </ns0:pPr>
      <ns0:r>
        <ns0:rPr>
          <ns0:rtl/>
        </ns0:rPr>
        <ns0:t xml:space="preserve">כן</ns0:t>
      </ns0:r>
    </ns0:p>
    <ns0:p>
      <ns0:pPr>
        <ns0:bidi/>
      </ns0:pPr>
      <ns0:r>
        <ns0:rPr>
          <ns0:rtl/>
        </ns0:rPr>
        <ns0:t xml:space="preserve">[כולל]</ns0:t>
      </ns0:r>
    </ns0:p>
    <ns0:p>
      <ns0:pPr>
        <ns0:bidi/>
      </ns0:pPr>
      <ns0:r>
        <ns0:rPr>
          <ns0:rtl/>
        </ns0:rPr>
        <ns0:t xml:space="preserve">כולל, אה, אוי</ns0:t>
      </ns0:r>
    </ns0:p>
    <ns0:p>
      <ns0:pPr>
        <ns0:bidi/>
      </ns0:pPr>
      <ns0:r>
        <ns0:rPr>
          <ns0:rtl/>
        </ns0:rPr>
        <ns0:t xml:space="preserve">[בכולל של נתן ליברמנטש, בכולל של נתן ליברמנש]</ns0:t>
      </ns0:r>
    </ns0:p>
    <ns0:p>
      <ns0:pPr>
        <ns0:bidi/>
      </ns0:pPr>
      <ns0:r>
        <ns0:rPr>
          <ns0:rtl/>
        </ns0:rPr>
        <ns0:t xml:space="preserve">אה?</ns0:t>
      </ns0:r>
    </ns0:p>
    <ns0:p>
      <ns0:pPr>
        <ns0:bidi/>
      </ns0:pPr>
      <ns0:r>
        <ns0:rPr>
          <ns0:rtl/>
        </ns0:rPr>
        <ns0:t xml:space="preserve">[בכולל של נתן ליברמנטש]</ns0:t>
      </ns0:r>
    </ns0:p>
    <ns0:p>
      <ns0:pPr>
        <ns0:bidi/>
      </ns0:pPr>
      <ns0:r>
        <ns0:rPr>
          <ns0:rtl/>
        </ns0:rPr>
        <ns0:t xml:space="preserve">[הוא לומד בכולל של רבי נתן ליברמנש]</ns0:t>
      </ns0:r>
    </ns0:p>
    <ns0:p>
      <ns0:pPr>
        <ns0:bidi/>
      </ns0:pPr>
      <ns0:r>
        <ns0:rPr>
          <ns0:rtl/>
        </ns0:rPr>
        <ns0:t xml:space="preserve">כן?</ns0:t>
      </ns0:r>
    </ns0:p>
    <ns0:p>
      <ns0:pPr>
        <ns0:bidi/>
      </ns0:pPr>
      <ns0:r>
        <ns0:rPr>
          <ns0:rtl/>
        </ns0:rPr>
        <ns0:t xml:space="preserve">[כן]</ns0:t>
      </ns0:r>
    </ns0:p>
    <ns0:p>
      <ns0:pPr>
        <ns0:bidi/>
      </ns0:pPr>
      <ns0:r>
        <ns0:rPr>
          <ns0:rtl/>
        </ns0:rPr>
        <ns0:t xml:space="preserve">נתן ליברמנש יש לו כולל?</ns0:t>
      </ns0:r>
    </ns0:p>
    <ns0:p>
      <ns0:pPr>
        <ns0:bidi/>
      </ns0:pPr>
      <ns0:r>
        <ns0:rPr>
          <ns0:rtl/>
        </ns0:rPr>
        <ns0:t xml:space="preserve">[כן]</ns0:t>
      </ns0:r>
    </ns0:p>
    <ns0:p>
      <ns0:pPr>
        <ns0:bidi/>
      </ns0:pPr>
      <ns0:r>
        <ns0:rPr>
          <ns0:rtl/>
        </ns0:rPr>
        <ns0:t xml:space="preserve">[בעמנואל, כן]</ns0:t>
      </ns0:r>
    </ns0:p>
    <ns0:p>
      <ns0:pPr>
        <ns0:bidi/>
      </ns0:pPr>
      <ns0:r>
        <ns0:rPr>
          <ns0:rtl/>
        </ns0:rPr>
        <ns0:t xml:space="preserve">בעמנואל</ns0:t>
      </ns0:r>
    </ns0:p>
    <ns0:p>
      <ns0:pPr>
        <ns0:bidi/>
      </ns0:pPr>
      <ns0:r>
        <ns0:rPr>
          <ns0:rtl/>
        </ns0:rPr>
        <ns0:t xml:space="preserve">[כן]</ns0:t>
      </ns0:r>
    </ns0:p>
    <ns0:p>
      <ns0:pPr>
        <ns0:bidi/>
      </ns0:pPr>
      <ns0:r>
        <ns0:rPr>
          <ns0:rtl/>
        </ns0:rPr>
        <ns0:t xml:space="preserve">[אתה מכיר אותו, את האבא שלו גם הכרת אותו]</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{הוא יעלה} עד, עד לשמיים, אבל אחר כך נופלים פעם אחת, נופלים ונופלים, ונופלים</ns0:t>
      </ns0:r>
    </ns0:p>
    <ns0:p>
      <ns0:pPr>
        <ns0:bidi/>
      </ns0:pPr>
      <ns0:r>
        <ns0:rPr>
          <ns0:rtl/>
        </ns0:rPr>
        <ns0:t xml:space="preserve">[איי רבינו נַ נַ ְח נַ ְחָמ נַ ְח ָמן..]</ns0:t>
      </ns0:r>
    </ns0:p>
    <ns0:p>
      <ns0:pPr>
        <ns0:bidi/>
      </ns0:pPr>
      <ns0:r>
        <ns0:rPr>
          <ns0:rtl/>
        </ns0:rPr>
        <ns0:t xml:space="preserve">הוא אמר {לי}, אני נכנסתי לבית, הוא אמר לי:</ns0:t>
      </ns0:r>
    </ns0:p>
    <ns0:p>
      <ns0:pPr>
        <ns0:bidi/>
      </ns0:pPr>
      <ns0:r>
        <ns0:rPr>
          <ns0:rtl/>
        </ns0:rPr>
        <ns0:t xml:space="preserve">"בבית יש לי ב.. בגד, יש לי שמה חצי לירה, בוא איתי, ואני, ואני אוציא, ואני אתן לך"</ns0:t>
      </ns0:r>
    </ns0:p>
    <ns0:p>
      <ns0:pPr>
        <ns0:bidi/>
      </ns0:pPr>
      <ns0:r>
        <ns0:rPr>
          <ns0:rtl/>
        </ns0:rPr>
        <ns0:t xml:space="preserve">אני {כבר\לא} חשבתי שהוא ייתן לי תכף</ns0:t>
      </ns0:r>
    </ns0:p>
    <ns0:p>
      <ns0:pPr>
        <ns0:bidi/>
      </ns0:pPr>
      <ns0:r>
        <ns0:rPr>
          <ns0:rtl/>
        </ns0:rPr>
        <ns0:t xml:space="preserve">הוא מחכה, מחכה, מחכה, אחר כך הוא בא אליי והוא אמר לי:</ns0:t>
      </ns0:r>
    </ns0:p>
    <ns0:p>
      <ns0:pPr>
        <ns0:bidi/>
      </ns0:pPr>
      <ns0:r>
        <ns0:rPr>
          <ns0:rtl/>
        </ns0:rPr>
        <ns0:t xml:space="preserve">"בא אליי זה וזה, ולקח כל הכסף שהיה לי, הוא לקח את כל הכסף</ns0:t>
      </ns0:r>
    </ns0:p>
    <ns0:p>
      <ns0:pPr>
        <ns0:bidi/>
      </ns0:pPr>
      <ns0:r>
        <ns0:rPr>
          <ns0:rtl/>
        </ns0:rPr>
        <ns0:t xml:space="preserve">נו, אין לי מה לתת לך"</ns0:t>
      </ns0:r>
    </ns0:p>
    <ns0:p>
      <ns0:pPr>
        <ns0:bidi/>
      </ns0:pPr>
      <ns0:r>
        <ns0:rPr>
          <ns0:rtl/>
        </ns0:rPr>
        <ns0:t xml:space="preserve">אין לו, אין לו חצי לירה מה לתת לי, אין לו מה לתת לי</ns0:t>
      </ns0:r>
    </ns0:p>
    <ns0:p>
      <ns0:pPr>
        <ns0:bidi/>
      </ns0:pPr>
      <ns0:r>
        <ns0:rPr>
          <ns0:rtl/>
        </ns0:rPr>
        <ns0:t xml:space="preserve">מה, אני הלכתי ריק, בלי שום פרוטה, כן</ns0:t>
      </ns0:r>
    </ns0:p>
    <ns0:p>
      <ns0:pPr>
        <ns0:bidi/>
      </ns0:pPr>
      <ns0:r>
        <ns0:rPr>
          <ns0:rtl/>
        </ns0:rPr>
        <ns0:t xml:space="preserve">אה, אולי תיתן לי {{איזה דבר\נדבה}}?</ns0:t>
      </ns0:r>
    </ns0:p>
    <ns0:p>
      <ns0:pPr>
        <ns0:bidi/>
      </ns0:pPr>
      <ns0:r>
        <ns0:rPr>
          <ns0:rtl/>
        </ns0:rPr>
        <ns0:t xml:space="preserve">[לאכול?…….</ns0:t>
      </ns0:r>
    </ns0:p>
    <ns0:p>
      <ns0:pPr>
        <ns0:bidi/>
      </ns0:pPr>
      <ns0:r>
        <ns0:rPr>
          <ns0:rtl/>
        </ns0:rPr>
        <ns0:t xml:space="preserve">[…………...]</ns0:t>
      </ns0:r>
    </ns0:p>
    <ns0:p>
      <ns0:pPr>
        <ns0:bidi/>
      </ns0:pPr>
      <ns0:r>
        <ns0:rPr>
          <ns0:rtl/>
        </ns0:rPr>
        <ns0:t xml:space="preserve">{לא}</ns0:t>
      </ns0:r>
    </ns0:p>
    <ns0:p>
      <ns0:pPr>
        <ns0:bidi/>
      </ns0:pPr>
      <ns0:r>
        <ns0:rPr>
          <ns0:rtl/>
        </ns0:rPr>
        <ns0:t xml:space="preserve">[הוא הלך להביא איזה, איזה עוגה, יש עוגה מסולת]</ns0:t>
      </ns0:r>
    </ns0:p>
    <ns0:p>
      <ns0:pPr>
        <ns0:bidi/>
      </ns0:pPr>
      <ns0:r>
        <ns0:rPr>
          <ns0:rtl/>
        </ns0:rPr>
        <ns0:t xml:space="preserve">עוגה</ns0:t>
      </ns0:r>
    </ns0:p>
    <ns0:p>
      <ns0:pPr>
        <ns0:bidi/>
      </ns0:pPr>
      <ns0:r>
        <ns0:rPr>
          <ns0:rtl/>
        </ns0:rPr>
        <ns0:t xml:space="preserve">[מסולת, סולת, עוד מעט תטעם, אם תרצה תאכל</ns0:t>
      </ns0:r>
    </ns0:p>
    <ns0:p>
      <ns0:pPr>
        <ns0:bidi/>
      </ns0:pPr>
      <ns0:r>
        <ns0:rPr>
          <ns0:rtl/>
        </ns0:rPr>
        <ns0:t xml:space="preserve">אני הבאתי מהבית עוגה מסולת, הוא הלך להביא, אורי</ns0:t>
      </ns0:r>
    </ns0:p>
    <ns0:p>
      <ns0:pPr>
        <ns0:bidi/>
      </ns0:pPr>
      <ns0:r>
        <ns0:rPr>
          <ns0:rtl/>
        </ns0:rPr>
        <ns0:t xml:space="preserve">אוי, נַ נַ ְח נַ ְחָמ נַ ְח ָמן..]</ns0:t>
      </ns0:r>
    </ns0:p>
    <ns0:p>
      <ns0:pPr>
        <ns0:bidi/>
      </ns0:pPr>
      <ns0:r>
        <ns0:rPr>
          <ns0:rtl/>
        </ns0:rPr>
        <ns0:t xml:space="preserve">{...} נתן כל הזמן, זה נתן ליברמנטש</ns0:t>
      </ns0:r>
    </ns0:p>
    <ns0:p>
      <ns0:pPr>
        <ns0:bidi/>
      </ns0:pPr>
      <ns0:r>
        <ns0:rPr>
          <ns0:rtl/>
        </ns0:rPr>
        <ns0:t xml:space="preserve">היה, לא היה נותן לי כל הזמן אף פרוטה לעזור</ns0:t>
      </ns0:r>
    </ns0:p>
    <ns0:p>
      <ns0:pPr>
        <ns0:bidi/>
      </ns0:pPr>
      <ns0:r>
        <ns0:rPr>
          <ns0:rtl/>
        </ns0:rPr>
        <ns0:t xml:space="preserve">ככה</ns0:t>
      </ns0:r>
    </ns0:p>
    <ns0:p>
      <ns0:pPr>
        <ns0:bidi/>
      </ns0:pPr>
      <ns0:r>
        <ns0:rPr>
          <ns0:rtl/>
        </ns0:rPr>
        <ns0:t xml:space="preserve">אה, אני רוצה ל..</ns0:t>
      </ns0:r>
    </ns0:p>
    <ns0:p>
      <ns0:pPr>
        <ns0:bidi/>
      </ns0:pPr>
      <ns0:r>
        <ns0:rPr>
          <ns0:rtl/>
        </ns0:rPr>
        <ns0:t xml:space="preserve">[..הרגליים]</ns0:t>
      </ns0:r>
    </ns0:p>
    <ns0:p>
      <ns0:pPr>
        <ns0:bidi/>
      </ns0:pPr>
      <ns0:r>
        <ns0:rPr>
          <ns0:rtl/>
        </ns0:rPr>
        <ns0:t xml:space="preserve">הרגליים על המיטה</ns0:t>
      </ns0:r>
    </ns0:p>
    <ns0:p>
      <ns0:pPr>
        <ns0:bidi/>
      </ns0:pPr>
      <ns0:r>
        <ns0:rPr>
          <ns0:rtl/>
        </ns0:rPr>
        <ns0:t xml:space="preserve">[נַ נַ ְח נַ ְחָמ נַ ְח ָמן מאומן.. נַ נַ ְח, רפואה שלימה סבא.. איי אבא, אבא</ns0:t>
      </ns0:r>
    </ns0:p>
    <ns0:p>
      <ns0:pPr>
        <ns0:bidi/>
      </ns0:pPr>
      <ns0:r>
        <ns0:rPr>
          <ns0:rtl/>
        </ns0:rPr>
        <ns0:t xml:space="preserve">לא יושב טוב, הרגל כאן לא טוב, סבא…………….]</ns0:t>
      </ns0:r>
    </ns0:p>
    <ns0:p>
      <ns0:pPr>
        <ns0:bidi/>
      </ns0:pPr>
      <ns0:r>
        <ns0:rPr>
          <ns0:rtl/>
        </ns0:rPr>
        <ns0:t xml:space="preserve">נו</ns0:t>
      </ns0:r>
    </ns0:p>
    <ns0:p>
      <ns0:pPr>
        <ns0:bidi/>
      </ns0:pPr>
      <ns0:r>
        <ns0:rPr>
          <ns0:rtl/>
        </ns0:rPr>
        <ns0:t xml:space="preserve">[הרגל לא טוב כאן, טיפה את צריך…..]</ns0:t>
      </ns0:r>
    </ns0:p>
    <ns0:p>
      <ns0:pPr>
        <ns0:bidi/>
      </ns0:pPr>
      <ns0:r>
        <ns0:rPr>
          <ns0:rtl/>
        </ns0:rPr>
        <ns0:t xml:space="preserve">{..}</ns0:t>
      </ns0:r>
    </ns0:p>
    <ns0:p>
      <ns0:pPr>
        <ns0:bidi/>
      </ns0:pPr>
      <ns0:r>
        <ns0:rPr>
          <ns0:rtl/>
        </ns0:rPr>
        <ns0:t xml:space="preserve">[הרגל……]</ns0:t>
      </ns0:r>
    </ns0:p>
    <ns0:p>
      <ns0:pPr>
        <ns0:bidi/>
      </ns0:pPr>
      <ns0:r>
        <ns0:rPr>
          <ns0:rtl/>
        </ns0:rPr>
        <ns0:t xml:space="preserve">{אוי וי}</ns0:t>
      </ns0:r>
    </ns0:p>
    <ns0:p>
      <ns0:pPr>
        <ns0:bidi/>
      </ns0:pPr>
      <ns0:r>
        <ns0:rPr>
          <ns0:rtl/>
        </ns0:rPr>
        <ns0:t xml:space="preserve">[הרגל לא טוב כאן, עוד טיפה אתה צריך לזוז]</ns0:t>
      </ns0:r>
    </ns0:p>
    <ns0:p>
      <ns0:pPr>
        <ns0:bidi/>
      </ns0:pPr>
      <ns0:r>
        <ns0:rPr>
          <ns0:rtl/>
        </ns0:rPr>
        <ns0:t xml:space="preserve">מה, מה, מה, מה?</ns0:t>
      </ns0:r>
    </ns0:p>
    <ns0:p>
      <ns0:pPr>
        <ns0:bidi/>
      </ns0:pPr>
      <ns0:r>
        <ns0:rPr>
          <ns0:rtl/>
        </ns0:rPr>
        <ns0:t xml:space="preserve">[הרגל, כי אתה לא שוכב טוב]</ns0:t>
      </ns0:r>
    </ns0:p>
    <ns0:p>
      <ns0:pPr>
        <ns0:bidi/>
      </ns0:pPr>
      <ns0:r>
        <ns0:rPr>
          <ns0:rtl/>
        </ns0:rPr>
        <ns0:t xml:space="preserve">מה הרגל?</ns0:t>
      </ns0:r>
    </ns0:p>
    <ns0:p>
      <ns0:pPr>
        <ns0:bidi/>
      </ns0:pPr>
      <ns0:r>
        <ns0:rPr>
          <ns0:rtl/>
        </ns0:rPr>
        <ns0:t xml:space="preserve">[……]</ns0:t>
      </ns0:r>
    </ns0:p>
    <ns0:p>
      <ns0:pPr>
        <ns0:bidi/>
      </ns0:pPr>
      <ns0:r>
        <ns0:rPr>
          <ns0:rtl/>
        </ns0:rPr>
        <ns0:t xml:space="preserve">מה? הרגל?</ns0:t>
      </ns0:r>
    </ns0:p>
    <ns0:p>
      <ns0:pPr>
        <ns0:bidi/>
      </ns0:pPr>
      <ns0:r>
        <ns0:rPr>
          <ns0:rtl/>
        </ns0:rPr>
        <ns0:t xml:space="preserve">[…………….…]</ns0:t>
      </ns0:r>
    </ns0:p>
    <ns0:p>
      <ns0:pPr>
        <ns0:bidi/>
      </ns0:pPr>
      <ns0:r>
        <ns0:rPr>
          <ns0:rtl/>
        </ns0:rPr>
        <ns0:t xml:space="preserve">[……………]</ns0:t>
      </ns0:r>
    </ns0:p>
    <ns0:p>
      <ns0:pPr>
        <ns0:bidi/>
      </ns0:pPr>
      <ns0:r>
        <ns0:rPr>
          <ns0:rtl/>
        </ns0:rPr>
        <ns0:t xml:space="preserve">מה?</ns0:t>
      </ns0:r>
    </ns0:p>
    <ns0:p>
      <ns0:pPr>
        <ns0:bidi/>
      </ns0:pPr>
      <ns0:r>
        <ns0:rPr>
          <ns0:rtl/>
        </ns0:rPr>
        <ns0:t xml:space="preserve">[סבא, אתה זוכר למה נתן ליברמנש ישב בבית סוהר?]</ns0:t>
      </ns0:r>
    </ns0:p>
    <ns0:p>
      <ns0:pPr>
        <ns0:bidi/>
      </ns0:pPr>
      <ns0:r>
        <ns0:rPr>
          <ns0:rtl/>
        </ns0:rPr>
        <ns0:t xml:space="preserve">אה?</ns0:t>
      </ns0:r>
    </ns0:p>
    <ns0:p>
      <ns0:pPr>
        <ns0:bidi/>
      </ns0:pPr>
      <ns0:r>
        <ns0:rPr>
          <ns0:rtl/>
        </ns0:rPr>
        <ns0:t xml:space="preserve">[נתן ליברמנש, אתה זוכר למה הוא ישב בבית סוהר?</ns0:t>
      </ns0:r>
    </ns0:p>
    <ns0:p>
      <ns0:pPr>
        <ns0:bidi/>
      </ns0:pPr>
      <ns0:r>
        <ns0:rPr>
          <ns0:rtl/>
        </ns0:rPr>
        <ns0:t xml:space="preserve">אתה היית, ב.. בזמן שזר, אתה הוצאת את רב נתן ליברמנש מהבית סוהר, אתה זוכר?</ns0:t>
      </ns0:r>
    </ns0:p>
    <ns0:p>
      <ns0:pPr>
        <ns0:bidi/>
      </ns0:pPr>
      <ns0:r>
        <ns0:rPr>
          <ns0:rtl/>
        </ns0:rPr>
        <ns0:t xml:space="preserve">אתה זוכר? הוא היה.., בזמן שזר]</ns0:t>
      </ns0:r>
    </ns0:p>
    <ns0:p>
      <ns0:pPr>
        <ns0:bidi/>
      </ns0:pPr>
      <ns0:r>
        <ns0:rPr>
          <ns0:rtl/>
        </ns0:rPr>
        <ns0:t xml:space="preserve">אה?</ns0:t>
      </ns0:r>
    </ns0:p>
    <ns0:p>
      <ns0:pPr>
        <ns0:bidi/>
      </ns0:pPr>
      <ns0:r>
        <ns0:rPr>
          <ns0:rtl/>
        </ns0:rPr>
        <ns0:t xml:space="preserve">[בזמן הנשיא]</ns0:t>
      </ns0:r>
    </ns0:p>
    <ns0:p>
      <ns0:pPr>
        <ns0:bidi/>
      </ns0:pPr>
      <ns0:r>
        <ns0:rPr>
          <ns0:rtl/>
        </ns0:rPr>
        <ns0:t xml:space="preserve">נו</ns0:t>
      </ns0:r>
    </ns0:p>
    <ns0:p>
      <ns0:pPr>
        <ns0:bidi/>
      </ns0:pPr>
      <ns0:r>
        <ns0:rPr>
          <ns0:rtl/>
        </ns0:rPr>
        <ns0:t xml:space="preserve">[נתן ליברמנש היה בבית סוהר, אתה עשית פעולות כדי שהוא יצא משמה, אתה זוכר?] לא</ns0:t>
      </ns0:r>
    </ns0:p>
    <ns0:p>
      <ns0:pPr>
        <ns0:bidi/>
      </ns0:pPr>
      <ns0:r>
        <ns0:rPr>
          <ns0:rtl/>
        </ns0:rPr>
        <ns0:t xml:space="preserve">[הוא לא זוכר..]</ns0:t>
      </ns0:r>
    </ns0:p>
    <ns0:p>
      <ns0:pPr>
        <ns0:bidi/>
      </ns0:pPr>
      <ns0:r>
        <ns0:rPr>
          <ns0:rtl/>
        </ns0:rPr>
        <ns0:t xml:space="preserve">מה זה?</ns0:t>
      </ns0:r>
    </ns0:p>
    <ns0:p>
      <ns0:pPr>
        <ns0:bidi/>
      </ns0:pPr>
      <ns0:r>
        <ns0:rPr>
          <ns0:rtl/>
        </ns0:rPr>
        <ns0:t xml:space="preserve">[זה עוגה מסולת, עוגה מסולת, תטעם, אולי יהיה לך טוב]</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[סבא]</ns0:t>
      </ns0:r>
    </ns0:p>
    <ns0:p>
      <ns0:pPr>
        <ns0:bidi/>
      </ns0:pPr>
      <ns0:r>
        <ns0:rPr>
          <ns0:rtl/>
        </ns0:rPr>
        <ns0:t xml:space="preserve">אוי, תפשיט הגרביים</ns0:t>
      </ns0:r>
    </ns0:p>
    <ns0:p>
      <ns0:pPr>
        <ns0:bidi/>
      </ns0:pPr>
      <ns0:r>
        <ns0:rPr>
          <ns0:rtl/>
        </ns0:rPr>
        <ns0:t xml:space="preserve">[כן, סבא, אתם לא שוכבים כל כך טוב, אנחנו צריכים קצת להזיז אתכם]</ns0:t>
      </ns0:r>
    </ns0:p>
    <ns0:p>
      <ns0:pPr>
        <ns0:bidi/>
      </ns0:pPr>
      <ns0:r>
        <ns0:rPr>
          <ns0:rtl/>
        </ns0:rPr>
        <ns0:t xml:space="preserve">מה?</ns0:t>
      </ns0:r>
    </ns0:p>
    <ns0:p>
      <ns0:pPr>
        <ns0:bidi/>
      </ns0:pPr>
      <ns0:r>
        <ns0:rPr>
          <ns0:rtl/>
        </ns0:rPr>
        <ns0:t xml:space="preserve">[צריך קצת לזוז, אתם לא שוכבים טוב, הרגליים בחוץ לא טוב, צריך קצת לזוז לפה</ns0:t>
      </ns0:r>
    </ns0:p>
    <ns0:p>
      <ns0:pPr>
        <ns0:bidi/>
      </ns0:pPr>
      <ns0:r>
        <ns0:rPr>
          <ns0:rtl/>
        </ns0:rPr>
        <ns0:t xml:space="preserve">אנחנו נמשוך אתכם קצת, טוב? קצת לסדר]</ns0:t>
      </ns0:r>
    </ns0:p>
    <ns0:p>
      <ns0:pPr>
        <ns0:bidi/>
      </ns0:pPr>
      <ns0:r>
        <ns0:rPr>
          <ns0:rtl/>
        </ns0:rPr>
        <ns0:t xml:space="preserve">אה</ns0:t>
      </ns0:r>
    </ns0:p>
    <ns0:p>
      <ns0:pPr>
        <ns0:bidi/>
      </ns0:pPr>
      <ns0:r>
        <ns0:rPr>
          <ns0:rtl/>
        </ns0:rPr>
        <ns0:t xml:space="preserve">[……………]</ns0:t>
      </ns0:r>
    </ns0:p>
    <ns0:p>
      <ns0:pPr>
        <ns0:bidi/>
      </ns0:pPr>
      <ns0:r>
        <ns0:rPr>
          <ns0:rtl/>
        </ns0:rPr>
        <ns0:t xml:space="preserve">לא, לא, לא, לא</ns0:t>
      </ns0:r>
    </ns0:p>
    <ns0:p>
      <ns0:pPr>
        <ns0:bidi/>
      </ns0:pPr>
      <ns0:r>
        <ns0:rPr>
          <ns0:rtl/>
        </ns0:rPr>
        <ns0:t xml:space="preserve">[אין מקום פה, צריך לזוז]</ns0:t>
      </ns0:r>
    </ns0:p>
    <ns0:p>
      <ns0:pPr>
        <ns0:bidi/>
      </ns0:pPr>
      <ns0:r>
        <ns0:rPr>
          <ns0:rtl/>
        </ns0:rPr>
        <ns0:t xml:space="preserve">{תפשיט}</ns0:t>
      </ns0:r>
    </ns0:p>
    <ns0:p>
      <ns0:pPr>
        <ns0:bidi/>
      </ns0:pPr>
      <ns0:r>
        <ns0:rPr>
          <ns0:rtl/>
        </ns0:rPr>
        <ns0:t xml:space="preserve">[כן]</ns0:t>
      </ns0:r>
    </ns0:p>
    <ns0:p>
      <ns0:pPr>
        <ns0:bidi/>
      </ns0:pPr>
      <ns0:r>
        <ns0:rPr>
          <ns0:rtl/>
        </ns0:rPr>
        <ns0:t xml:space="preserve">הגרביים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[אתם רוצים לשכב, לשכב?]</ns0:t>
      </ns0:r>
    </ns0:p>
    <ns0:p>
      <ns0:pPr>
        <ns0:bidi/>
      </ns0:pPr>
      <ns0:r>
        <ns0:rPr>
          <ns0:rtl/>
        </ns0:rPr>
        <ns0:t xml:space="preserve">[…………]</ns0:t>
      </ns0:r>
    </ns0:p>
    <ns0:p>
      <ns0:pPr>
        <ns0:bidi/>
      </ns0:pPr>
      <ns0:r>
        <ns0:rPr>
          <ns0:rtl/>
        </ns0:rPr>
        <ns0:t xml:space="preserve">[…………]</ns0:t>
      </ns0:r>
    </ns0:p>
    <ns0:p>
      <ns0:pPr>
        <ns0:bidi/>
      </ns0:pPr>
      <ns0:r>
        <ns0:rPr>
          <ns0:rtl/>
        </ns0:rPr>
        <ns0:t xml:space="preserve">[אז רגע, צריך לזוז קצת]</ns0:t>
      </ns0:r>
    </ns0:p>
    <ns0:p>
      <ns0:pPr>
        <ns0:bidi/>
      </ns0:pPr>
      <ns0:r>
        <ns0:rPr>
          <ns0:rtl/>
        </ns0:rPr>
        <ns0:t xml:space="preserve">אה? מה, מה? אה?</ns0:t>
      </ns0:r>
    </ns0:p>
    <ns0:p>
      <ns0:pPr>
        <ns0:bidi/>
      </ns0:pPr>
      <ns0:r>
        <ns0:rPr>
          <ns0:rtl/>
        </ns0:rPr>
        <ns0:t xml:space="preserve">[צריך לסגור, סבא, לסגור]</ns0:t>
      </ns0:r>
    </ns0:p>
    <ns0:p>
      <ns0:pPr>
        <ns0:bidi/>
      </ns0:pPr>
      <ns0:r>
        <ns0:rPr>
          <ns0:rtl/>
        </ns0:rPr>
        <ns0:t xml:space="preserve">אה, אה, אה..</ns0:t>
      </ns0:r>
    </ns0:p>
    <ns0:p>
      <ns0:pPr>
        <ns0:bidi/>
      </ns0:pPr>
      <ns0:r>
        <ns0:rPr>
          <ns0:rtl/>
        </ns0:rPr>
        <ns0:t xml:space="preserve">תן הרגליים על המיטה, תן</ns0:t>
      </ns0:r>
    </ns0:p>
    <ns0:p>
      <ns0:pPr>
        <ns0:bidi/>
      </ns0:pPr>
      <ns0:r>
        <ns0:rPr>
          <ns0:rtl/>
        </ns0:rPr>
        <ns0:t xml:space="preserve">[שויין………………………….]</ns0:t>
      </ns0:r>
    </ns0:p>
    <ns0:p>
      <ns0:pPr>
        <ns0:bidi/>
      </ns0:pPr>
      <ns0:r>
        <ns0:rPr>
          <ns0:rtl/>
        </ns0:rPr>
        <ns0:t xml:space="preserve">[…………………….………..]</ns0:t>
      </ns0:r>
    </ns0:p>
    <ns0:p>
      <ns0:pPr>
        <ns0:bidi/>
      </ns0:pPr>
      <ns0:r>
        <ns0:rPr>
          <ns0:rtl/>
        </ns0:rPr>
        <ns0:t xml:space="preserve">הוא כבר מת</ns0:t>
      </ns0:r>
    </ns0:p>
    <ns0:p>
      <ns0:pPr>
        <ns0:bidi/>
      </ns0:pPr>
      <ns0:r>
        <ns0:rPr>
          <ns0:rtl/>
        </ns0:rPr>
        <ns0:t xml:space="preserve">[..]</ns0:t>
      </ns0:r>
    </ns0:p>
    <ns0:p>
      <ns0:pPr>
        <ns0:bidi/>
      </ns0:pPr>
      <ns0:r>
        <ns0:rPr>
          <ns0:rtl/>
        </ns0:rPr>
        <ns0:t xml:space="preserve">הרב</ns0:t>
      </ns0:r>
    </ns0:p>
    <ns0:p>
      <ns0:pPr>
        <ns0:bidi/>
      </ns0:pPr>
      <ns0:r>
        <ns0:rPr>
          <ns0:rtl/>
        </ns0:rPr>
        <ns0:t xml:space="preserve">[כן]</ns0:t>
      </ns0:r>
    </ns0:p>
    <ns0:p>
      <ns0:pPr>
        <ns0:bidi/>
      </ns0:pPr>
      <ns0:r>
        <ns0:rPr>
          <ns0:rtl/>
        </ns0:rPr>
        <ns0:t xml:space="preserve">הרב של, של ירושלים, פרנק הוא כבר מת…</ns0:t>
      </ns0:r>
    </ns0:p>
    <ns0:p>
      <ns0:pPr>
        <ns0:bidi/>
      </ns0:pPr>
      <ns0:r>
        <ns0:rPr>
          <ns0:rtl/>
        </ns0:rPr>
        <ns0:t xml:space="preserve">...[הוא נפטר כבר..]</ns0:t>
      </ns0:r>
    </ns0:p>
    <ns0:p>
      <ns0:pPr>
        <ns0:bidi/>
      </ns0:pPr>
      <ns0:r>
        <ns0:rPr>
          <ns0:rtl/>
        </ns0:rPr>
        <ns0:t xml:space="preserve">[………………]</ns0:t>
      </ns0:r>
    </ns0:p>
    <ns0:p>
      <ns0:pPr>
        <ns0:bidi/>
      </ns0:pPr>
      <ns0:r>
        <ns0:rPr>
          <ns0:rtl/>
        </ns0:rPr>
        <ns0:t xml:space="preserve">[………………]</ns0:t>
      </ns0:r>
    </ns0:p>
    <ns0:p>
      <ns0:pPr>
        <ns0:bidi/>
      </ns0:pPr>
      <ns0:r>
        <ns0:rPr>
          <ns0:rtl/>
        </ns0:rPr>
        <ns0:t xml:space="preserve">[הוא לא חי, סבא, כבר, הוא לא חי, הוא כבר נפטר] אה</ns0:t>
      </ns0:r>
    </ns0:p>
    <ns0:p>
      <ns0:pPr>
        <ns0:bidi/>
      </ns0:pPr>
      <ns0:r>
        <ns0:rPr>
          <ns0:rtl/>
        </ns0:rPr>
        <ns0:t xml:space="preserve">[…………………...…….…..]</ns0:t>
      </ns0:r>
    </ns0:p>
    <ns0:p>
      <ns0:pPr>
        <ns0:bidi/>
      </ns0:pPr>
      <ns0:r>
        <ns0:rPr>
          <ns0:rtl/>
        </ns0:rPr>
        <ns0:t xml:space="preserve">[………………...………..….] [………………………………] […………………………..….]</ns0:t>
      </ns0:r>
    </ns0:p>
    <ns0:p>
      <ns0:pPr>
        <ns0:bidi/>
      </ns0:pPr>
      <ns0:r>
        <ns0:rPr>
          <ns0:rtl/>
        </ns0:rPr>
        <ns0:t xml:space="preserve">[………………………….….]…</ns0:t>
      </ns0:r>
    </ns0:p>
    <ns0:p>
      <ns0:pPr>
        <ns0:bidi/>
      </ns0:pPr>
      <ns0:r>
        <ns0:rPr>
          <ns0:rtl/>
        </ns0:rPr>
        <ns0:t xml:space="preserve">סוף קלטת 86ב</ns0:t>
      </ns0:r>
    </ns0:p>
    <ns0:p>
      <ns0:pPr>
        <ns0:bidi/>
      </ns0:pPr>
      <ns0:r>
        <ns0:rPr>
          <ns0:rtl/>
        </ns0:rPr>
        <ns0:t xml:space="preserve">קלטת 87א</ns0:t>
      </ns0:r>
    </ns0:p>
    <ns0:p>
      <ns0:pPr>
        <ns0:bidi/>
      </ns0:pPr>
      <ns0:r>
        <ns0:rPr>
          <ns0:rtl/>
        </ns0:rPr>
        <ns0:t xml:space="preserve">[.…………]… [...….………]</ns0:t>
      </ns0:r>
    </ns0:p>
    <ns0:p>
      <ns0:pPr>
        <ns0:bidi/>
      </ns0:pPr>
      <ns0:r>
        <ns0:rPr>
          <ns0:rtl/>
        </ns0:rPr>
        <ns0:t xml:space="preserve">[החברים שרים וישראל דגן מנגן:</ns0:t>
      </ns0:r>
    </ns0:p>
    <ns0:p>
      <ns0:pPr>
        <ns0:bidi/>
      </ns0:pPr>
      <ns0:r>
        <ns0:rPr>
          <ns0:rtl/>
        </ns0:rPr>
        <ns0:t xml:space="preserve">"בך בטחו אבותינו, בך בטחו ותפלטמו אליך זעקו ונמלטו, בך בטחו ולא בושו"</ns0:t>
      </ns0:r>
    </ns0:p>
    <ns0:p>
      <ns0:pPr>
        <ns0:bidi/>
      </ns0:pPr>
      <ns0:r>
        <ns0:rPr>
          <ns0:rtl/>
        </ns0:rPr>
        <ns0:t xml:space="preserve">"נַ נַ ְח נַ ְחָמ נַ ְח ָמן מאומן.."</ns0:t>
      </ns0:r>
    </ns0:p>
    <ns0:p>
      <ns0:pPr>
        <ns0:bidi/>
      </ns0:pPr>
      <ns0:r>
        <ns0:rPr>
          <ns0:rtl/>
        </ns0:rPr>
        <ns0:t xml:space="preserve">גדולתינו ותפארתינו..]</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[אשרינו, אשרינו, אשרינו שיש לנו רבי כזה אשרינו, אשרינו, אשרינו שיש לנו סבא כזה..]</ns0:t>
      </ns0:r>
    </ns0:p>
    <ns0:p>
      <ns0:pPr>
        <ns0:bidi/>
      </ns0:pPr>
      <ns0:r>
        <ns0:rPr>
          <ns0:rtl/>
        </ns0:rPr>
        <ns0:t xml:space="preserve">{..}..</ns0:t>
      </ns0:r>
    </ns0:p>
    <ns0:p>
      <ns0:pPr>
        <ns0:bidi/>
      </ns0:pPr>
      <ns0:r>
        <ns0:rPr>
          <ns0:rtl/>
        </ns0:rPr>
        <ns0:t xml:space="preserve">[…………………………….………..]</ns0:t>
      </ns0:r>
    </ns0:p>
    <ns0:p>
      <ns0:pPr>
        <ns0:bidi/>
      </ns0:pPr>
      <ns0:r>
        <ns0:rPr>
          <ns0:rtl/>
        </ns0:rPr>
        <ns0:t xml:space="preserve">[………………………………….…..] אה..</ns0:t>
      </ns0:r>
    </ns0:p>
    <ns0:p>
      <ns0:pPr>
        <ns0:bidi/>
      </ns0:pPr>
      <ns0:r>
        <ns0:rPr>
          <ns0:rtl/>
        </ns0:rPr>
        <ns0:t xml:space="preserve">[{סבא}, שלום עליכם, סבא, מה שלומך? סבא]</ns0:t>
      </ns0:r>
    </ns0:p>
    <ns0:p>
      <ns0:pPr>
        <ns0:bidi/>
      </ns0:pPr>
      <ns0:r>
        <ns0:rPr>
          <ns0:rtl/>
        </ns0:rPr>
        <ns0:t xml:space="preserve">אה, {מי זה?}</ns0:t>
      </ns0:r>
    </ns0:p>
    <ns0:p>
      <ns0:pPr>
        <ns0:bidi/>
      </ns0:pPr>
      <ns0:r>
        <ns0:rPr>
          <ns0:rtl/>
        </ns0:rPr>
        <ns0:t xml:space="preserve">[ישראל דגן]</ns0:t>
      </ns0:r>
    </ns0:p>
    <ns0:p>
      <ns0:pPr>
        <ns0:bidi/>
      </ns0:pPr>
      <ns0:r>
        <ns0:rPr>
          <ns0:rtl/>
        </ns0:rPr>
        <ns0:t xml:space="preserve">דגן?</ns0:t>
      </ns0:r>
    </ns0:p>
    <ns0:p>
      <ns0:pPr>
        <ns0:bidi/>
      </ns0:pPr>
      <ns0:r>
        <ns0:rPr>
          <ns0:rtl/>
        </ns0:rPr>
        <ns0:t xml:space="preserve">[כן, מה שלומך? סבא]</ns0:t>
      </ns0:r>
    </ns0:p>
    <ns0:p>
      <ns0:pPr>
        <ns0:bidi/>
      </ns0:pPr>
      <ns0:r>
        <ns0:rPr>
          <ns0:rtl/>
        </ns0:rPr>
        <ns0:t xml:space="preserve">{נו}</ns0:t>
      </ns0:r>
    </ns0:p>
    <ns0:p>
      <ns0:pPr>
        <ns0:bidi/>
      </ns0:pPr>
      <ns0:r>
        <ns0:rPr>
          <ns0:rtl/>
        </ns0:rPr>
        <ns0:t xml:space="preserve">[אני הייתי בירושלים]</ns0:t>
      </ns0:r>
    </ns0:p>
    <ns0:p>
      <ns0:pPr>
        <ns0:bidi/>
      </ns0:pPr>
      <ns0:r>
        <ns0:rPr>
          <ns0:rtl/>
        </ns0:rPr>
        <ns0:t xml:space="preserve">אתה מכיר את דניאל אליהו?</ns0:t>
      </ns0:r>
    </ns0:p>
    <ns0:p>
      <ns0:pPr>
        <ns0:bidi/>
      </ns0:pPr>
      <ns0:r>
        <ns0:rPr>
          <ns0:rtl/>
        </ns0:rPr>
        <ns0:t xml:space="preserve">[דניאל אליהו]</ns0:t>
      </ns0:r>
    </ns0:p>
    <ns0:p>
      <ns0:pPr>
        <ns0:bidi/>
      </ns0:pPr>
      <ns0:r>
        <ns0:rPr>
          <ns0:rtl/>
        </ns0:rPr>
        <ns0:t xml:space="preserve">[מביתר]</ns0:t>
      </ns0:r>
    </ns0:p>
    <ns0:p>
      <ns0:pPr>
        <ns0:bidi/>
      </ns0:pPr>
      <ns0:r>
        <ns0:rPr>
          <ns0:rtl/>
        </ns0:rPr>
        <ns0:t xml:space="preserve">דניאל אליהו</ns0:t>
      </ns0:r>
    </ns0:p>
    <ns0:p>
      <ns0:pPr>
        <ns0:bidi/>
      </ns0:pPr>
      <ns0:r>
        <ns0:rPr>
          <ns0:rtl/>
        </ns0:rPr>
        <ns0:t xml:space="preserve">[דניאל אליהו, כן, אני קצת מכיר אותו, קצת]</ns0:t>
      </ns0:r>
    </ns0:p>
    <ns0:p>
      <ns0:pPr>
        <ns0:bidi/>
      </ns0:pPr>
      <ns0:r>
        <ns0:rPr>
          <ns0:rtl/>
        </ns0:rPr>
        <ns0:t xml:space="preserve">הוא גר ב.. ב..</ns0:t>
      </ns0:r>
    </ns0:p>
    <ns0:p>
      <ns0:pPr>
        <ns0:bidi/>
      </ns0:pPr>
      <ns0:r>
        <ns0:rPr>
          <ns0:rtl/>
        </ns0:rPr>
        <ns0:t xml:space="preserve">[ביתר, ביתר]</ns0:t>
      </ns0:r>
    </ns0:p>
    <ns0:p>
      <ns0:pPr>
        <ns0:bidi/>
      </ns0:pPr>
      <ns0:r>
        <ns0:rPr>
          <ns0:rtl/>
        </ns0:rPr>
        <ns0:t xml:space="preserve">[{…}, ביתר, בביתר]</ns0:t>
      </ns0:r>
    </ns0:p>
    <ns0:p>
      <ns0:pPr>
        <ns0:bidi/>
      </ns0:pPr>
      <ns0:r>
        <ns0:rPr>
          <ns0:rtl/>
        </ns0:rPr>
        <ns0:t xml:space="preserve">{…}</ns0:t>
      </ns0:r>
    </ns0:p>
    <ns0:p>
      <ns0:pPr>
        <ns0:bidi/>
      </ns0:pPr>
      <ns0:r>
        <ns0:rPr>
          <ns0:rtl/>
        </ns0:rPr>
        <ns0:t xml:space="preserve">[ביתר]</ns0:t>
      </ns0:r>
    </ns0:p>
    <ns0:p>
      <ns0:pPr>
        <ns0:bidi/>
      </ns0:pPr>
      <ns0:r>
        <ns0:rPr>
          <ns0:rtl/>
        </ns0:rPr>
        <ns0:t xml:space="preserve">{...}</ns0:t>
      </ns0:r>
    </ns0:p>
    <ns0:p>
      <ns0:pPr>
        <ns0:bidi/>
      </ns0:pPr>
      <ns0:r>
        <ns0:rPr>
          <ns0:rtl/>
        </ns0:rPr>
        <ns0:t xml:space="preserve">[בביתר]</ns0:t>
      </ns0:r>
    </ns0:p>
    <ns0:p>
      <ns0:pPr>
        <ns0:bidi/>
      </ns0:pPr>
      <ns0:r>
        <ns0:rPr>
          <ns0:rtl/>
        </ns0:rPr>
        <ns0:t xml:space="preserve">[ליד ירושלים]</ns0:t>
      </ns0:r>
    </ns0:p>
    <ns0:p>
      <ns0:pPr>
        <ns0:bidi/>
      </ns0:pPr>
      <ns0:r>
        <ns0:rPr>
          <ns0:rtl/>
        </ns0:rPr>
        <ns0:t xml:space="preserve">[על יד ירושלים, על יד ירושלים]</ns0:t>
      </ns0:r>
    </ns0:p>
    <ns0:p>
      <ns0:pPr>
        <ns0:bidi/>
      </ns0:pPr>
      <ns0:r>
        <ns0:rPr>
          <ns0:rtl/>
        </ns0:rPr>
        <ns0:t xml:space="preserve">{..}</ns0:t>
      </ns0:r>
    </ns0:p>
    <ns0:p>
      <ns0:pPr>
        <ns0:bidi/>
      </ns0:pPr>
      <ns0:r>
        <ns0:rPr>
          <ns0:rtl/>
        </ns0:rPr>
        <ns0:t xml:space="preserve">[מה שלומך? סבא, הייתי אתמול בכותל, הייתי בכותל] אני לא יכול..</ns0:t>
      </ns0:r>
    </ns0:p>
    <ns0:p>
      <ns0:pPr>
        <ns0:bidi/>
      </ns0:pPr>
      <ns0:r>
        <ns0:rPr>
          <ns0:rtl/>
        </ns0:rPr>
        <ns0:t xml:space="preserve">[לדבר]</ns0:t>
      </ns0:r>
    </ns0:p>
    <ns0:p>
      <ns0:pPr>
        <ns0:bidi/>
      </ns0:pPr>
      <ns0:r>
        <ns0:rPr>
          <ns0:rtl/>
        </ns0:rPr>
        <ns0:t xml:space="preserve">לסבול, הוא צועק קולות כאלה {עד לשמיים}</ns0:t>
      </ns0:r>
    </ns0:p>
    <ns0:p>
      <ns0:pPr>
        <ns0:bidi/>
      </ns0:pPr>
      <ns0:r>
        <ns0:rPr>
          <ns0:rtl/>
        </ns0:rPr>
        <ns0:t xml:space="preserve">[כן?]</ns0:t>
      </ns0:r>
    </ns0:p>
    <ns0:p>
      <ns0:pPr>
        <ns0:bidi/>
      </ns0:pPr>
      <ns0:r>
        <ns0:rPr>
          <ns0:rtl/>
        </ns0:rPr>
        <ns0:t xml:space="preserve">{קולות כאלו}</ns0:t>
      </ns0:r>
    </ns0:p>
    <ns0:p>
      <ns0:pPr>
        <ns0:bidi/>
      </ns0:pPr>
      <ns0:r>
        <ns0:rPr>
          <ns0:rtl/>
        </ns0:rPr>
        <ns0:t xml:space="preserve">[דניאל?]</ns0:t>
      </ns0:r>
    </ns0:p>
    <ns0:p>
      <ns0:pPr>
        <ns0:bidi/>
      </ns0:pPr>
      <ns0:r>
        <ns0:rPr>
          <ns0:rtl/>
        </ns0:rPr>
        <ns0:t xml:space="preserve">אינני יודע, אני לא יכול לסבול</ns0:t>
      </ns0:r>
    </ns0:p>
    <ns0:p>
      <ns0:pPr>
        <ns0:bidi/>
      </ns0:pPr>
      <ns0:r>
        <ns0:rPr>
          <ns0:rtl/>
        </ns0:rPr>
        <ns0:t xml:space="preserve">[כן]</ns0:t>
      </ns0:r>
    </ns0:p>
    <ns0:p>
      <ns0:pPr>
        <ns0:bidi/>
      </ns0:pPr>
      <ns0:r>
        <ns0:rPr>
          <ns0:rtl/>
        </ns0:rPr>
        <ns0:t xml:space="preserve">הוא {אוי וי}, הוא צועק קולות</ns0:t>
      </ns0:r>
    </ns0:p>
    <ns0:p>
      <ns0:pPr>
        <ns0:bidi/>
      </ns0:pPr>
      <ns0:r>
        <ns0:rPr>
          <ns0:rtl/>
        </ns0:rPr>
        <ns0:t xml:space="preserve">[{זה בריא}]</ns0:t>
      </ns0:r>
    </ns0:p>
    <ns0:p>
      <ns0:pPr>
        <ns0:bidi/>
      </ns0:pPr>
      <ns0:r>
        <ns0:rPr>
          <ns0:rtl/>
        </ns0:rPr>
        <ns0:t xml:space="preserve">{……..}</ns0:t>
      </ns0:r>
    </ns0:p>
    <ns0:p>
      <ns0:pPr>
        <ns0:bidi/>
      </ns0:pPr>
      <ns0:r>
        <ns0:rPr>
          <ns0:rtl/>
        </ns0:rPr>
        <ns0:t xml:space="preserve">[זה טוב לצעוק, לא? סבא]</ns0:t>
      </ns0:r>
    </ns0:p>
    <ns0:p>
      <ns0:pPr>
        <ns0:bidi/>
      </ns0:pPr>
      <ns0:r>
        <ns0:rPr>
          <ns0:rtl/>
        </ns0:rPr>
        <ns0:t xml:space="preserve">אה?</ns0:t>
      </ns0:r>
    </ns0:p>
    <ns0:p>
      <ns0:pPr>
        <ns0:bidi/>
      </ns0:pPr>
      <ns0:r>
        <ns0:rPr>
          <ns0:rtl/>
        </ns0:rPr>
        <ns0:t xml:space="preserve">[לצעוק, זה טוב? רבינו אומר, זה טוב לצעוק בהתבודדות, בהתבודדות]</ns0:t>
      </ns0:r>
    </ns0:p>
    <ns0:p>
      <ns0:pPr>
        <ns0:bidi/>
      </ns0:pPr>
      <ns0:r>
        <ns0:rPr>
          <ns0:rtl/>
        </ns0:rPr>
        <ns0:t xml:space="preserve">אה, {…….}</ns0:t>
      </ns0:r>
    </ns0:p>
    <ns0:p>
      <ns0:pPr>
        <ns0:bidi/>
      </ns0:pPr>
      <ns0:r>
        <ns0:rPr>
          <ns0:rtl/>
        </ns0:rPr>
        <ns0:t xml:space="preserve">[אני אתמול הייתי בכותל, סבא, בכותל]</ns0:t>
      </ns0:r>
    </ns0:p>
    <ns0:p>
      <ns0:pPr>
        <ns0:bidi/>
      </ns0:pPr>
      <ns0:r>
        <ns0:rPr>
          <ns0:rtl/>
        </ns0:rPr>
        <ns0:t xml:space="preserve">אה?</ns0:t>
      </ns0:r>
    </ns0:p>
    <ns0:p>
      <ns0:pPr>
        <ns0:bidi/>
      </ns0:pPr>
      <ns0:r>
        <ns0:rPr>
          <ns0:rtl/>
        </ns0:rPr>
        <ns0:t xml:space="preserve">[הייתי בכותל בירושלים]</ns0:t>
      </ns0:r>
    </ns0:p>
    <ns0:p>
      <ns0:pPr>
        <ns0:bidi/>
      </ns0:pPr>
      <ns0:r>
        <ns0:rPr>
          <ns0:rtl/>
        </ns0:rPr>
        <ns0:t xml:space="preserve">כו.. כולל?</ns0:t>
      </ns0:r>
    </ns0:p>
    <ns0:p>
      <ns0:pPr>
        <ns0:bidi/>
      </ns0:pPr>
      <ns0:r>
        <ns0:rPr>
          <ns0:rtl/>
        </ns0:rPr>
        <ns0:t xml:space="preserve">[בכותל, בכותל]</ns0:t>
      </ns0:r>
    </ns0:p>
    <ns0:p>
      <ns0:pPr>
        <ns0:bidi/>
      </ns0:pPr>
      <ns0:r>
        <ns0:rPr>
          <ns0:rtl/>
        </ns0:rPr>
        <ns0:t xml:space="preserve">בכותל</ns0:t>
      </ns0:r>
    </ns0:p>
    <ns0:p>
      <ns0:pPr>
        <ns0:bidi/>
      </ns0:pPr>
      <ns0:r>
        <ns0:rPr>
          <ns0:rtl/>
        </ns0:rPr>
        <ns0:t xml:space="preserve">[כן, אתמול, אתמול הייתי בכותל, אתמול]</ns0:t>
      </ns0:r>
    </ns0:p>
    <ns0:p>
      <ns0:pPr>
        <ns0:bidi/>
      </ns0:pPr>
      <ns0:r>
        <ns0:rPr>
          <ns0:rtl/>
        </ns0:rPr>
        <ns0:t xml:space="preserve">ובלילה?</ns0:t>
      </ns0:r>
    </ns0:p>
    <ns0:p>
      <ns0:pPr>
        <ns0:bidi/>
      </ns0:pPr>
      <ns0:r>
        <ns0:rPr>
          <ns0:rtl/>
        </ns0:rPr>
        <ns0:t xml:space="preserve">[ובלילה]</ns0:t>
      </ns0:r>
    </ns0:p>
    <ns0:p>
      <ns0:pPr>
        <ns0:bidi/>
      </ns0:pPr>
      <ns0:r>
        <ns0:rPr>
          <ns0:rtl/>
        </ns0:rPr>
        <ns0:t xml:space="preserve">בכותל?</ns0:t>
      </ns0:r>
    </ns0:p>
    <ns0:p>
      <ns0:pPr>
        <ns0:bidi/>
      </ns0:pPr>
      <ns0:r>
        <ns0:rPr>
          <ns0:rtl/>
        </ns0:rPr>
        <ns0:t xml:space="preserve">[אתמול הייתי בכותל, התפללתי בכותל, וגם.., אני, אני]</ns0:t>
      </ns0:r>
    </ns0:p>
    <ns0:p>
      <ns0:pPr>
        <ns0:bidi/>
      </ns0:pPr>
      <ns0:r>
        <ns0:rPr>
          <ns0:rtl/>
        </ns0:rPr>
        <ns0:t xml:space="preserve">{"בטחו, בטחו" בכותל}</ns0:t>
      </ns0:r>
    </ns0:p>
    <ns0:p>
      <ns0:pPr>
        <ns0:bidi/>
      </ns0:pPr>
      <ns0:r>
        <ns0:rPr>
          <ns0:rtl/>
        </ns0:rPr>
        <ns0:t xml:space="preserve">[כן]</ns0:t>
      </ns0:r>
    </ns0:p>
    <ns0:p>
      <ns0:pPr>
        <ns0:bidi/>
      </ns0:pPr>
      <ns0:r>
        <ns0:rPr>
          <ns0:rtl/>
        </ns0:rPr>
        <ns0:t xml:space="preserve">נו</ns0:t>
      </ns0:r>
    </ns0:p>
    <ns0:p>
      <ns0:pPr>
        <ns0:bidi/>
      </ns0:pPr>
      <ns0:r>
        <ns0:rPr>
          <ns0:rtl/>
        </ns0:rPr>
        <ns0:t xml:space="preserve">[וגם צעקתי, צעקתי הרבה צעקות, צעקתי הרבה צעקות]</ns0:t>
      </ns0:r>
    </ns0:p>
    <ns0:p>
      <ns0:pPr>
        <ns0:bidi/>
      </ns0:pPr>
      <ns0:r>
        <ns0:rPr>
          <ns0:rtl/>
        </ns0:rPr>
        <ns0:t xml:space="preserve">דניאל</ns0:t>
      </ns0:r>
    </ns0:p>
    <ns0:p>
      <ns0:pPr>
        <ns0:bidi/>
      </ns0:pPr>
      <ns0:r>
        <ns0:rPr>
          <ns0:rtl/>
        </ns0:rPr>
        <ns0:t xml:space="preserve">[אני, אני]</ns0:t>
      </ns0:r>
    </ns0:p>
    <ns0:p>
      <ns0:pPr>
        <ns0:bidi/>
      </ns0:pPr>
      <ns0:r>
        <ns0:rPr>
          <ns0:rtl/>
        </ns0:rPr>
        <ns0:t xml:space="preserve">{..} דניאל</ns0:t>
      </ns0:r>
    </ns0:p>
    <ns0:p>
      <ns0:pPr>
        <ns0:bidi/>
      </ns0:pPr>
      <ns0:r>
        <ns0:rPr>
          <ns0:rtl/>
        </ns0:rPr>
        <ns0:t xml:space="preserve">[אני, אני, לא, אני ישראל דגן]</ns0:t>
      </ns0:r>
    </ns0:p>
    <ns0:p>
      <ns0:pPr>
        <ns0:bidi/>
      </ns0:pPr>
      <ns0:r>
        <ns0:rPr>
          <ns0:rtl/>
        </ns0:rPr>
        <ns0:t xml:space="preserve">אה, התפללת בקולות</ns0:t>
      </ns0:r>
    </ns0:p>
    <ns0:p>
      <ns0:pPr>
        <ns0:bidi/>
      </ns0:pPr>
      <ns0:r>
        <ns0:rPr>
          <ns0:rtl/>
        </ns0:rPr>
        <ns0:t xml:space="preserve">[כן]</ns0:t>
      </ns0:r>
    </ns0:p>
    <ns0:p>
      <ns0:pPr>
        <ns0:bidi/>
      </ns0:pPr>
      <ns0:r>
        <ns0:rPr>
          <ns0:rtl/>
        </ns0:rPr>
        <ns0:t xml:space="preserve">טוב</ns0:t>
      </ns0:r>
    </ns0:p>
    <ns0:p>
      <ns0:pPr>
        <ns0:bidi/>
      </ns0:pPr>
      <ns0:r>
        <ns0:rPr>
          <ns0:rtl/>
        </ns0:rPr>
        <ns0:t xml:space="preserve">[ואני הרגשתי, שהבעל דבר הוא נלחם חזק, הוא נלחם בי, אז אני גם כן נלחמתי בו בחזרה אני התפללתי עליכם שמה גם, בכותל]</ns0:t>
      </ns0:r>
    </ns0:p>
    <ns0:p>
      <ns0:pPr>
        <ns0:bidi/>
      </ns0:pPr>
      <ns0:r>
        <ns0:rPr>
          <ns0:rtl/>
        </ns0:rPr>
        <ns0:t xml:space="preserve">כן</ns0:t>
      </ns0:r>
    </ns0:p>
    <ns0:p>
      <ns0:pPr>
        <ns0:bidi/>
      </ns0:pPr>
      <ns0:r>
        <ns0:rPr>
          <ns0:rtl/>
        </ns0:rPr>
        <ns0:t xml:space="preserve">[כן]</ns0:t>
      </ns0:r>
    </ns0:p>
    <ns0:p>
      <ns0:pPr>
        <ns0:bidi/>
      </ns0:pPr>
      <ns0:r>
        <ns0:rPr>
          <ns0:rtl/>
        </ns0:rPr>
        <ns0:t xml:space="preserve">אבל בלילה אנחנו לא יכולים ללכת, בלילה יש סכנה מן הגויים, מקום סכנה</ns0:t>
      </ns0:r>
    </ns0:p>
    <ns0:p>
      <ns0:pPr>
        <ns0:bidi/>
      </ns0:pPr>
      <ns0:r>
        <ns0:rPr>
          <ns0:rtl/>
        </ns0:rPr>
        <ns0:t xml:space="preserve">[בכותל]</ns0:t>
      </ns0:r>
    </ns0:p>
    <ns0:p>
      <ns0:pPr>
        <ns0:bidi/>
      </ns0:pPr>
      <ns0:r>
        <ns0:rPr>
          <ns0:rtl/>
        </ns0:rPr>
        <ns0:t xml:space="preserve">כן, ללכת {{לכותל}}, זה מקום סכנה</ns0:t>
      </ns0:r>
    </ns0:p>
    <ns0:p>
      <ns0:pPr>
        <ns0:bidi/>
      </ns0:pPr>
      <ns0:r>
        <ns0:rPr>
          <ns0:rtl/>
        </ns0:rPr>
        <ns0:t xml:space="preserve">[אני לא הלכתי בלילה]</ns0:t>
      </ns0:r>
    </ns0:p>
    <ns0:p>
      <ns0:pPr>
        <ns0:bidi/>
      </ns0:pPr>
      <ns0:r>
        <ns0:rPr>
          <ns0:rtl/>
        </ns0:rPr>
        <ns0:t xml:space="preserve">אה?</ns0:t>
      </ns0:r>
    </ns0:p>
    <ns0:p>
      <ns0:pPr>
        <ns0:bidi/>
      </ns0:pPr>
      <ns0:r>
        <ns0:rPr>
          <ns0:rtl/>
        </ns0:rPr>
        <ns0:t xml:space="preserve">[אני לא הלכתי בלילה, לא בלילה, לא בלילה, בצהריים]</ns0:t>
      </ns0:r>
    </ns0:p>
    <ns0:p>
      <ns0:pPr>
        <ns0:bidi/>
      </ns0:pPr>
      <ns0:r>
        <ns0:rPr>
          <ns0:rtl/>
        </ns0:rPr>
        <ns0:t xml:space="preserve">אתמול</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[אני גם הייתי אצל מאיר ימיני בבני ברק]</ns0:t>
      </ns0:r>
    </ns0:p>
    <ns0:p>
      <ns0:pPr>
        <ns0:bidi/>
      </ns0:pPr>
      <ns0:r>
        <ns0:rPr>
          <ns0:rtl/>
        </ns0:rPr>
        <ns0:t xml:space="preserve">אה?</ns0:t>
      </ns0:r>
    </ns0:p>
    <ns0:p>
      <ns0:pPr>
        <ns0:bidi/>
      </ns0:pPr>
      <ns0:r>
        <ns0:rPr>
          <ns0:rtl/>
        </ns0:rPr>
        <ns0:t xml:space="preserve">[הייתי גם בבני ברק, בבני ברק]</ns0:t>
      </ns0:r>
    </ns0:p>
    <ns0:p>
      <ns0:pPr>
        <ns0:bidi/>
      </ns0:pPr>
      <ns0:r>
        <ns0:rPr>
          <ns0:rtl/>
        </ns0:rPr>
        <ns0:t xml:space="preserve">מה בבני ברק?</ns0:t>
      </ns0:r>
    </ns0:p>
    <ns0:p>
      <ns0:pPr>
        <ns0:bidi/>
      </ns0:pPr>
      <ns0:r>
        <ns0:rPr>
          <ns0:rtl/>
        </ns0:rPr>
        <ns0:t xml:space="preserve">[הייתי גם בבני ברק אצל מאיר ימיני, מאיר ימיני, מאיר ימיני]</ns0:t>
      </ns0:r>
    </ns0:p>
    <ns0:p>
      <ns0:pPr>
        <ns0:bidi/>
      </ns0:pPr>
      <ns0:r>
        <ns0:rPr>
          <ns0:rtl/>
        </ns0:rPr>
        <ns0:t xml:space="preserve">נו</ns0:t>
      </ns0:r>
    </ns0:p>
    <ns0:p>
      <ns0:pPr>
        <ns0:bidi/>
      </ns0:pPr>
      <ns0:r>
        <ns0:rPr>
          <ns0:rtl/>
        </ns0:rPr>
        <ns0:t xml:space="preserve">[הוא מסר..]</ns0:t>
      </ns0:r>
    </ns0:p>
    <ns0:p>
      <ns0:pPr>
        <ns0:bidi/>
      </ns0:pPr>
      <ns0:r>
        <ns0:rPr>
          <ns0:rtl/>
        </ns0:rPr>
        <ns0:t xml:space="preserve">{מאיר ימיני….}</ns0:t>
      </ns0:r>
    </ns0:p>
    <ns0:p>
      <ns0:pPr>
        <ns0:bidi/>
      </ns0:pPr>
      <ns0:r>
        <ns0:rPr>
          <ns0:rtl/>
        </ns0:rPr>
        <ns0:t xml:space="preserve">[כן, אני הייתי אצלו, בקרתי אצלו]</ns0:t>
      </ns0:r>
    </ns0:p>
    <ns0:p>
      <ns0:pPr>
        <ns0:bidi/>
      </ns0:pPr>
      <ns0:r>
        <ns0:rPr>
          <ns0:rtl/>
        </ns0:rPr>
        <ns0:t xml:space="preserve">אה</ns0:t>
      </ns0:r>
    </ns0:p>
    <ns0:p>
      <ns0:pPr>
        <ns0:bidi/>
      </ns0:pPr>
      <ns0:r>
        <ns0:rPr>
          <ns0:rtl/>
        </ns0:rPr>
        <ns0:t xml:space="preserve">[והתחזקנו ביחד, התחזקנו]</ns0:t>
      </ns0:r>
    </ns0:p>
    <ns0:p>
      <ns0:pPr>
        <ns0:bidi/>
      </ns0:pPr>
      <ns0:r>
        <ns0:rPr>
          <ns0:rtl/>
        </ns0:rPr>
        <ns0:t xml:space="preserve">כן</ns0:t>
      </ns0:r>
    </ns0:p>
    <ns0:p>
      <ns0:pPr>
        <ns0:bidi/>
      </ns0:pPr>
      <ns0:r>
        <ns0:rPr>
          <ns0:rtl/>
        </ns0:rPr>
        <ns0:t xml:space="preserve">[כן, הוא מסר לכם דרישת שלום, הוא גם שלח לי בשבילכם קצת צדקות</ns0:t>
      </ns0:r>
    </ns0:p>
    <ns0:p>
      <ns0:pPr>
        <ns0:bidi/>
      </ns0:pPr>
      <ns0:r>
        <ns0:rPr>
          <ns0:rtl/>
        </ns0:rPr>
        <ns0:t xml:space="preserve">הוא נתן לי צדקה בשביל לתת לכם]</ns0:t>
      </ns0:r>
    </ns0:p>
    <ns0:p>
      <ns0:pPr>
        <ns0:bidi/>
      </ns0:pPr>
      <ns0:r>
        <ns0:rPr>
          <ns0:rtl/>
        </ns0:rPr>
        <ns0:t xml:space="preserve">מה? איזה, מהו השעה?</ns0:t>
      </ns0:r>
    </ns0:p>
    <ns0:p>
      <ns0:pPr>
        <ns0:bidi/>
      </ns0:pPr>
      <ns0:r>
        <ns0:rPr>
          <ns0:rtl/>
        </ns0:rPr>
        <ns0:t xml:space="preserve">[עכשיו השעה ארבע]</ns0:t>
      </ns0:r>
    </ns0:p>
    <ns0:p>
      <ns0:pPr>
        <ns0:bidi/>
      </ns0:pPr>
      <ns0:r>
        <ns0:rPr>
          <ns0:rtl/>
        </ns0:rPr>
        <ns0:t xml:space="preserve">אה?</ns0:t>
      </ns0:r>
    </ns0:p>
    <ns0:p>
      <ns0:pPr>
        <ns0:bidi/>
      </ns0:pPr>
      <ns0:r>
        <ns0:rPr>
          <ns0:rtl/>
        </ns0:rPr>
        <ns0:t xml:space="preserve">[ארבע אחרי הצהריים]</ns0:t>
      </ns0:r>
    </ns0:p>
    <ns0:p>
      <ns0:pPr>
        <ns0:bidi/>
      </ns0:pPr>
      <ns0:r>
        <ns0:rPr>
          <ns0:rtl/>
        </ns0:rPr>
        <ns0:t xml:space="preserve">{ארבע אחרי הצהריים}…</ns0:t>
      </ns0:r>
    </ns0:p>
    <ns0:p>
      <ns0:pPr>
        <ns0:bidi/>
      </ns0:pPr>
      <ns0:r>
        <ns0:rPr>
          <ns0:rtl/>
        </ns0:rPr>
        <ns0:t xml:space="preserve">(25:33)</ns0:t>
      </ns0:r>
    </ns0:p>
    <ns0:p>
      <ns0:pPr>
        <ns0:bidi/>
      </ns0:pPr>
      <ns0:r>
        <ns0:rPr>
          <ns0:rtl/>
        </ns0:rPr>
        <ns0:t xml:space="preserve">...אני לא יכול לנסוע, אין לי, אין לי {שמיכה ….}</ns0:t>
      </ns0:r>
    </ns0:p>
    <ns0:p>
      <ns0:pPr>
        <ns0:bidi/>
      </ns0:pPr>
      <ns0:r>
        <ns0:rPr>
          <ns0:rtl/>
        </ns0:rPr>
        <ns0:t xml:space="preserve">[טוב]</ns0:t>
      </ns0:r>
    </ns0:p>
    <ns0:p>
      <ns0:pPr>
        <ns0:bidi/>
      </ns0:pPr>
      <ns0:r>
        <ns0:rPr>
          <ns0:rtl/>
        </ns0:rPr>
        <ns0:t xml:space="preserve">אני איש זקן</ns0:t>
      </ns0:r>
    </ns0:p>
    <ns0:p>
      <ns0:pPr>
        <ns0:bidi/>
      </ns0:pPr>
      <ns0:r>
        <ns0:rPr>
          <ns0:rtl/>
        </ns0:rPr>
        <ns0:t xml:space="preserve">[אתם, אתם, אתם, אתם זקן דקדושה של רבינו]</ns0:t>
      </ns0:r>
    </ns0:p>
    <ns0:p>
      <ns0:pPr>
        <ns0:bidi/>
      </ns0:pPr>
      <ns0:r>
        <ns0:rPr>
          <ns0:rtl/>
        </ns0:rPr>
        <ns0:t xml:space="preserve">אה?</ns0:t>
      </ns0:r>
    </ns0:p>
    <ns0:p>
      <ns0:pPr>
        <ns0:bidi/>
      </ns0:pPr>
      <ns0:r>
        <ns0:rPr>
          <ns0:rtl/>
        </ns0:rPr>
        <ns0:t xml:space="preserve">[אתם זקן דקדושה של רבינו]</ns0:t>
      </ns0:r>
    </ns0:p>
    <ns0:p>
      <ns0:pPr>
        <ns0:bidi/>
      </ns0:pPr>
      <ns0:r>
        <ns0:rPr>
          <ns0:rtl/>
        </ns0:rPr>
        <ns0:t xml:space="preserve">אני?</ns0:t>
      </ns0:r>
    </ns0:p>
    <ns0:p>
      <ns0:pPr>
        <ns0:bidi/>
      </ns0:pPr>
      <ns0:r>
        <ns0:rPr>
          <ns0:rtl/>
        </ns0:rPr>
        <ns0:t xml:space="preserve">[אתם זקן של רבינו, זקן של רבינו, של רבינו "נַ נַ ְח נַחְ ָמ נַ ְח ָמן מאומן"]</ns0:t>
      </ns0:r>
    </ns0:p>
    <ns0:p>
      <ns0:pPr>
        <ns0:bidi/>
      </ns0:pPr>
      <ns0:r>
        <ns0:rPr>
          <ns0:rtl/>
        </ns0:rPr>
        <ns0:t xml:space="preserve">נו</ns0:t>
      </ns0:r>
    </ns0:p>
    <ns0:p>
      <ns0:pPr>
        <ns0:bidi/>
      </ns0:pPr>
      <ns0:r>
        <ns0:rPr>
          <ns0:rtl/>
        </ns0:rPr>
        <ns0:t xml:space="preserve">[זה, זה לא זקן, אתם זקן מיוחד של רבינו, זקן ויניק]</ns0:t>
      </ns0:r>
    </ns0:p>
    <ns0:p>
      <ns0:pPr>
        <ns0:bidi/>
      </ns0:pPr>
      <ns0:r>
        <ns0:rPr>
          <ns0:rtl/>
        </ns0:rPr>
        <ns0:t xml:space="preserve">{אתה היית} אצל, אצל דניאל אליהו, יש שם חדר?</ns0:t>
      </ns0:r>
    </ns0:p>
    <ns0:p>
      <ns0:pPr>
        <ns0:bidi/>
      </ns0:pPr>
      <ns0:r>
        <ns0:rPr>
          <ns0:rtl/>
        </ns0:rPr>
        <ns0:t xml:space="preserve">[אתם רוצים לבוא אצלי? סבא]</ns0:t>
      </ns0:r>
    </ns0:p>
    <ns0:p>
      <ns0:pPr>
        <ns0:bidi/>
      </ns0:pPr>
      <ns0:r>
        <ns0:rPr>
          <ns0:rtl/>
        </ns0:rPr>
        <ns0:t xml:space="preserve">אה?</ns0:t>
      </ns0:r>
    </ns0:p>
    <ns0:p>
      <ns0:pPr>
        <ns0:bidi/>
      </ns0:pPr>
      <ns0:r>
        <ns0:rPr>
          <ns0:rtl/>
        </ns0:rPr>
        <ns0:t xml:space="preserve">[אתם רוצים לבוא אצלי? אתם יכולים לבוא אצלי, יש אצלי חדר</ns0:t>
      </ns0:r>
    </ns0:p>
    <ns0:p>
      <ns0:pPr>
        <ns0:bidi/>
      </ns0:pPr>
      <ns0:r>
        <ns0:rPr>
          <ns0:rtl/>
        </ns0:rPr>
        <ns0:t xml:space="preserve">אתם רוצים לבוא אצלי, אתם יכולים]</ns0:t>
      </ns0:r>
    </ns0:p>
    <ns0:p>
      <ns0:pPr>
        <ns0:bidi/>
      </ns0:pPr>
      <ns0:r>
        <ns0:rPr>
          <ns0:rtl/>
        </ns0:rPr>
        <ns0:t xml:space="preserve">יש לך</ns0:t>
      </ns0:r>
    </ns0:p>
    <ns0:p>
      <ns0:pPr>
        <ns0:bidi/>
      </ns0:pPr>
      <ns0:r>
        <ns0:rPr>
          <ns0:rtl/>
        </ns0:rPr>
        <ns0:t xml:space="preserve">[יש לי חדר, כן]</ns0:t>
      </ns0:r>
    </ns0:p>
    <ns0:p>
      <ns0:pPr>
        <ns0:bidi/>
      </ns0:pPr>
      <ns0:r>
        <ns0:rPr>
          <ns0:rtl/>
        </ns0:rPr>
        <ns0:t xml:space="preserve">חדר</ns0:t>
      </ns0:r>
    </ns0:p>
    <ns0:p>
      <ns0:pPr>
        <ns0:bidi/>
      </ns0:pPr>
      <ns0:r>
        <ns0:rPr>
          <ns0:rtl/>
        </ns0:rPr>
        <ns0:t xml:space="preserve">[כן, חדר ומיטה, כל מה שצריך, אם אתם רוצים לבוא אצלי, אפשר]</ns0:t>
      </ns0:r>
    </ns0:p>
    <ns0:p>
      <ns0:pPr>
        <ns0:bidi/>
      </ns0:pPr>
      <ns0:r>
        <ns0:rPr>
          <ns0:rtl/>
        </ns0:rPr>
        <ns0:t xml:space="preserve">טוב, {…} עכשיו..</ns0:t>
      </ns0:r>
    </ns0:p>
    <ns0:p>
      <ns0:pPr>
        <ns0:bidi/>
      </ns0:pPr>
      <ns0:r>
        <ns0:rPr>
          <ns0:rtl/>
        </ns0:rPr>
        <ns0:t xml:space="preserve">[מתי שאתם רוצים]</ns0:t>
      </ns0:r>
    </ns0:p>
    <ns0:p>
      <ns0:pPr>
        <ns0:bidi/>
      </ns0:pPr>
      <ns0:r>
        <ns0:rPr>
          <ns0:rtl/>
        </ns0:rPr>
        <ns0:t xml:space="preserve">לילה</ns0:t>
      </ns0:r>
    </ns0:p>
    <ns0:p>
      <ns0:pPr>
        <ns0:bidi/>
      </ns0:pPr>
      <ns0:r>
        <ns0:rPr>
          <ns0:rtl/>
        </ns0:rPr>
        <ns0:t xml:space="preserve">[עכשיו צהריים, עכשיו צהריים]</ns0:t>
      </ns0:r>
    </ns0:p>
    <ns0:p>
      <ns0:pPr>
        <ns0:bidi/>
      </ns0:pPr>
      <ns0:r>
        <ns0:rPr>
          <ns0:rtl/>
        </ns0:rPr>
        <ns0:t xml:space="preserve">צהריים</ns0:t>
      </ns0:r>
    </ns0:p>
    <ns0:p>
      <ns0:pPr>
        <ns0:bidi/>
      </ns0:pPr>
      <ns0:r>
        <ns0:rPr>
          <ns0:rtl/>
        </ns0:rPr>
        <ns0:t xml:space="preserve">[כן, אחרי הצהריים, השעה ארבע, עכשיו שעה אבע אחרי הצהריים]</ns0:t>
      </ns0:r>
    </ns0:p>
    <ns0:p>
      <ns0:pPr>
        <ns0:bidi/>
      </ns0:pPr>
      <ns0:r>
        <ns0:rPr>
          <ns0:rtl/>
        </ns0:rPr>
        <ns0:t xml:space="preserve">אה, אני יכול ללכת</ns0:t>
      </ns0:r>
    </ns0:p>
    <ns0:p>
      <ns0:pPr>
        <ns0:bidi/>
      </ns0:pPr>
      <ns0:r>
        <ns0:rPr>
          <ns0:rtl/>
        </ns0:rPr>
        <ns0:t xml:space="preserve">[אצלי?]</ns0:t>
      </ns0:r>
    </ns0:p>
    <ns0:p>
      <ns0:pPr>
        <ns0:bidi/>
      </ns0:pPr>
      <ns0:r>
        <ns0:rPr>
          <ns0:rtl/>
        </ns0:rPr>
        <ns0:t xml:space="preserve">אליך</ns0:t>
      </ns0:r>
    </ns0:p>
    <ns0:p>
      <ns0:pPr>
        <ns0:bidi/>
      </ns0:pPr>
      <ns0:r>
        <ns0:rPr>
          <ns0:rtl/>
        </ns0:rPr>
        <ns0:t xml:space="preserve">[כן, כן]</ns0:t>
      </ns0:r>
    </ns0:p>
    <ns0:p>
      <ns0:pPr>
        <ns0:bidi/>
      </ns0:pPr>
      <ns0:r>
        <ns0:rPr>
          <ns0:rtl/>
        </ns0:rPr>
        <ns0:t xml:space="preserve">וגם אליהו</ns0:t>
      </ns0:r>
    </ns0:p>
    <ns0:p>
      <ns0:pPr>
        <ns0:bidi/>
      </ns0:pPr>
      <ns0:r>
        <ns0:rPr>
          <ns0:rtl/>
        </ns0:rPr>
        <ns0:t xml:space="preserve">[מה.., איך שאתם רוצים, סבא]</ns0:t>
      </ns0:r>
    </ns0:p>
    <ns0:p>
      <ns0:pPr>
        <ns0:bidi/>
      </ns0:pPr>
      <ns0:r>
        <ns0:rPr>
          <ns0:rtl/>
        </ns0:rPr>
        <ns0:t xml:space="preserve">אה?</ns0:t>
      </ns0:r>
    </ns0:p>
    <ns0:p>
      <ns0:pPr>
        <ns0:bidi/>
      </ns0:pPr>
      <ns0:r>
        <ns0:rPr>
          <ns0:rtl/>
        </ns0:rPr>
        <ns0:t xml:space="preserve">[כמו שאתם רצים]</ns0:t>
      </ns0:r>
    </ns0:p>
    <ns0:p>
      <ns0:pPr>
        <ns0:bidi/>
      </ns0:pPr>
      <ns0:r>
        <ns0:rPr>
          <ns0:rtl/>
        </ns0:rPr>
        <ns0:t xml:space="preserve">טוב, נלך עכשיו</ns0:t>
      </ns0:r>
    </ns0:p>
    <ns0:p>
      <ns0:pPr>
        <ns0:bidi/>
      </ns0:pPr>
      <ns0:r>
        <ns0:rPr>
          <ns0:rtl/>
        </ns0:rPr>
        <ns0:t xml:space="preserve">[טוב, אתם רוצים עכשיו?]</ns0:t>
      </ns0:r>
    </ns0:p>
    <ns0:p>
      <ns0:pPr>
        <ns0:bidi/>
      </ns0:pPr>
      <ns0:r>
        <ns0:rPr>
          <ns0:rtl/>
        </ns0:rPr>
        <ns0:t xml:space="preserve">אה?</ns0:t>
      </ns0:r>
    </ns0:p>
    <ns0:p>
      <ns0:pPr>
        <ns0:bidi/>
      </ns0:pPr>
      <ns0:r>
        <ns0:rPr>
          <ns0:rtl/>
        </ns0:rPr>
        <ns0:t xml:space="preserve">[עכשיו? אתם רוצים ללכת עכשיו? עכשיו?]</ns0:t>
      </ns0:r>
    </ns0:p>
    <ns0:p>
      <ns0:pPr>
        <ns0:bidi/>
      </ns0:pPr>
      <ns0:r>
        <ns0:rPr>
          <ns0:rtl/>
        </ns0:rPr>
        <ns0:t xml:space="preserve">עכשיו..</ns0:t>
      </ns0:r>
    </ns0:p>
    <ns0:p>
      <ns0:pPr>
        <ns0:bidi/>
      </ns0:pPr>
      <ns0:r>
        <ns0:rPr>
          <ns0:rtl/>
        </ns0:rPr>
        <ns0:t xml:space="preserve">[טוב]</ns0:t>
      </ns0:r>
    </ns0:p>
    <ns0:p>
      <ns0:pPr>
        <ns0:bidi/>
      </ns0:pPr>
      <ns0:r>
        <ns0:rPr>
          <ns0:rtl/>
        </ns0:rPr>
        <ns0:t xml:space="preserve">{כן}</ns0:t>
      </ns0:r>
    </ns0:p>
    <ns0:p>
      <ns0:pPr>
        <ns0:bidi/>
      </ns0:pPr>
      <ns0:r>
        <ns0:rPr>
          <ns0:rtl/>
        </ns0:rPr>
        <ns0:t xml:space="preserve">[נלך עכשיו, אני גר פה בצפת, אני גר בצפת, זה קרוב] איפה אתה גר?</ns0:t>
      </ns0:r>
    </ns0:p>
    <ns0:p>
      <ns0:pPr>
        <ns0:bidi/>
      </ns0:pPr>
      <ns0:r>
        <ns0:rPr>
          <ns0:rtl/>
        </ns0:rPr>
        <ns0:t xml:space="preserve">[הבית שלי קרוב לפה, קרוב]</ns0:t>
      </ns0:r>
    </ns0:p>
    <ns0:p>
      <ns0:pPr>
        <ns0:bidi/>
      </ns0:pPr>
      <ns0:r>
        <ns0:rPr>
          <ns0:rtl/>
        </ns0:rPr>
        <ns0:t xml:space="preserve">זה קרוב</ns0:t>
      </ns0:r>
    </ns0:p>
    <ns0:p>
      <ns0:pPr>
        <ns0:bidi/>
      </ns0:pPr>
      <ns0:r>
        <ns0:rPr>
          <ns0:rtl/>
        </ns0:rPr>
        <ns0:t xml:space="preserve">[קרוב, כן, זה לא הרבה זמן, אפשר לנסוע עכשיו, כן] כן?</ns0:t>
      </ns0:r>
    </ns0:p>
    <ns0:p>
      <ns0:pPr>
        <ns0:bidi/>
      </ns0:pPr>
      <ns0:r>
        <ns0:rPr>
          <ns0:rtl/>
        </ns0:rPr>
        <ns0:t xml:space="preserve">[כן]</ns0:t>
      </ns0:r>
    </ns0:p>
    <ns0:p>
      <ns0:pPr>
        <ns0:bidi/>
      </ns0:pPr>
      <ns0:r>
        <ns0:rPr>
          <ns0:rtl/>
        </ns0:rPr>
        <ns0:t xml:space="preserve">עכשיו לילה, יום?</ns0:t>
      </ns0:r>
    </ns0:p>
    <ns0:p>
      <ns0:pPr>
        <ns0:bidi/>
      </ns0:pPr>
      <ns0:r>
        <ns0:rPr>
          <ns0:rtl/>
        </ns0:rPr>
        <ns0:t xml:space="preserve">[עכשיו צהריים, סבא]</ns0:t>
      </ns0:r>
    </ns0:p>
    <ns0:p>
      <ns0:pPr>
        <ns0:bidi/>
      </ns0:pPr>
      <ns0:r>
        <ns0:rPr>
          <ns0:rtl/>
        </ns0:rPr>
        <ns0:t xml:space="preserve">עכשיו צהריים</ns0:t>
      </ns0:r>
    </ns0:p>
    <ns0:p>
      <ns0:pPr>
        <ns0:bidi/>
      </ns0:pPr>
      <ns0:r>
        <ns0:rPr>
          <ns0:rtl/>
        </ns0:rPr>
        <ns0:t xml:space="preserve">[ארבע בצהריים]</ns0:t>
      </ns0:r>
    </ns0:p>
    <ns0:p>
      <ns0:pPr>
        <ns0:bidi/>
      </ns0:pPr>
      <ns0:r>
        <ns0:rPr>
          <ns0:rtl/>
        </ns0:rPr>
        <ns0:t xml:space="preserve">{זה} יום</ns0:t>
      </ns0:r>
    </ns0:p>
    <ns0:p>
      <ns0:pPr>
        <ns0:bidi/>
      </ns0:pPr>
      <ns0:r>
        <ns0:rPr>
          <ns0:rtl/>
        </ns0:rPr>
        <ns0:t xml:space="preserve">[כן, אפשר לנסוע]</ns0:t>
      </ns0:r>
    </ns0:p>
    <ns0:p>
      <ns0:pPr>
        <ns0:bidi/>
      </ns0:pPr>
      <ns0:r>
        <ns0:rPr>
          <ns0:rtl/>
        </ns0:rPr>
        <ns0:t xml:space="preserve">זה לא סכנה, סכנה</ns0:t>
      </ns0:r>
    </ns0:p>
    <ns0:p>
      <ns0:pPr>
        <ns0:bidi/>
      </ns0:pPr>
      <ns0:r>
        <ns0:rPr>
          <ns0:rtl/>
        </ns0:rPr>
        <ns0:t xml:space="preserve">[לא, לא סכנה]</ns0:t>
      </ns0:r>
    </ns0:p>
    <ns0:p>
      <ns0:pPr>
        <ns0:bidi/>
      </ns0:pPr>
      <ns0:r>
        <ns0:rPr>
          <ns0:rtl/>
        </ns0:rPr>
        <ns0:t xml:space="preserve">{נו}</ns0:t>
      </ns0:r>
    </ns0:p>
    <ns0:p>
      <ns0:pPr>
        <ns0:bidi/>
      </ns0:pPr>
      <ns0:r>
        <ns0:rPr>
          <ns0:rtl/>
        </ns0:rPr>
        <ns0:t xml:space="preserve">[ניסע?]</ns0:t>
      </ns0:r>
    </ns0:p>
    <ns0:p>
      <ns0:pPr>
        <ns0:bidi/>
      </ns0:pPr>
      <ns0:r>
        <ns0:rPr>
          <ns0:rtl/>
        </ns0:rPr>
        <ns0:t xml:space="preserve">{..}</ns0:t>
      </ns0:r>
    </ns0:p>
    <ns0:p>
      <ns0:pPr>
        <ns0:bidi/>
      </ns0:pPr>
      <ns0:r>
        <ns0:rPr>
          <ns0:rtl/>
        </ns0:rPr>
        <ns0:t xml:space="preserve">[נלך?]</ns0:t>
      </ns0:r>
    </ns0:p>
    <ns0:p>
      <ns0:pPr>
        <ns0:bidi/>
      </ns0:pPr>
      <ns0:r>
        <ns0:rPr>
          <ns0:rtl/>
        </ns0:rPr>
        <ns0:t xml:space="preserve">תלך</ns0:t>
      </ns0:r>
    </ns0:p>
    <ns0:p>
      <ns0:pPr>
        <ns0:bidi/>
      </ns0:pPr>
      <ns0:r>
        <ns0:rPr>
          <ns0:rtl/>
        </ns0:rPr>
        <ns0:t xml:space="preserve">[טוב]</ns0:t>
      </ns0:r>
    </ns0:p>
    <ns0:p>
      <ns0:pPr>
        <ns0:bidi/>
      </ns0:pPr>
      <ns0:r>
        <ns0:rPr>
          <ns0:rtl/>
        </ns0:rPr>
        <ns0:t xml:space="preserve">זה תיקח</ns0:t>
      </ns0:r>
    </ns0:p>
    <ns0:p>
      <ns0:pPr>
        <ns0:bidi/>
      </ns0:pPr>
      <ns0:r>
        <ns0:rPr>
          <ns0:rtl/>
        </ns0:rPr>
        <ns0:t xml:space="preserve">[כן?]</ns0:t>
      </ns0:r>
    </ns0:p>
    <ns0:p>
      <ns0:pPr>
        <ns0:bidi/>
      </ns0:pPr>
      <ns0:r>
        <ns0:rPr>
          <ns0:rtl/>
        </ns0:rPr>
        <ns0:t xml:space="preserve">שיהיה לנו במה לכסות</ns0:t>
      </ns0:r>
    </ns0:p>
    <ns0:p>
      <ns0:pPr>
        <ns0:bidi/>
      </ns0:pPr>
      <ns0:r>
        <ns0:rPr>
          <ns0:rtl/>
        </ns0:rPr>
        <ns0:t xml:space="preserve">[יש לי שמיכות, יש לי]</ns0:t>
      </ns0:r>
    </ns0:p>
    <ns0:p>
      <ns0:pPr>
        <ns0:bidi/>
      </ns0:pPr>
      <ns0:r>
        <ns0:rPr>
          <ns0:rtl/>
        </ns0:rPr>
        <ns0:t xml:space="preserve">אה?</ns0:t>
      </ns0:r>
    </ns0:p>
    <ns0:p>
      <ns0:pPr>
        <ns0:bidi/>
      </ns0:pPr>
      <ns0:r>
        <ns0:rPr>
          <ns0:rtl/>
        </ns0:rPr>
        <ns0:t xml:space="preserve">[יש לי בבית שמיכה]</ns0:t>
      </ns0:r>
    </ns0:p>
    <ns0:p>
      <ns0:pPr>
        <ns0:bidi/>
      </ns0:pPr>
      <ns0:r>
        <ns0:rPr>
          <ns0:rtl/>
        </ns0:rPr>
        <ns0:t xml:space="preserve">כן</ns0:t>
      </ns0:r>
    </ns0:p>
    <ns0:p>
      <ns0:pPr>
        <ns0:bidi/>
      </ns0:pPr>
      <ns0:r>
        <ns0:rPr>
          <ns0:rtl/>
        </ns0:rPr>
        <ns0:t xml:space="preserve">[וכרית, ומיטה]</ns0:t>
      </ns0:r>
    </ns0:p>
    <ns0:p>
      <ns0:pPr>
        <ns0:bidi/>
      </ns0:pPr>
      <ns0:r>
        <ns0:rPr>
          <ns0:rtl/>
        </ns0:rPr>
        <ns0:t xml:space="preserve">כן?</ns0:t>
      </ns0:r>
    </ns0:p>
    <ns0:p>
      <ns0:pPr>
        <ns0:bidi/>
      </ns0:pPr>
      <ns0:r>
        <ns0:rPr>
          <ns0:rtl/>
        </ns0:rPr>
        <ns0:t xml:space="preserve">[הכל יש, כן]</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...{יש} איזה בחור בירושלים, מה שמו?</ns0:t>
      </ns0:r>
    </ns0:p>
    <ns0:p>
      <ns0:pPr>
        <ns0:bidi/>
      </ns0:pPr>
      <ns0:r>
        <ns0:rPr>
          <ns0:rtl/>
        </ns0:rPr>
        <ns0:t xml:space="preserve">[דניאל]</ns0:t>
      </ns0:r>
    </ns0:p>
    <ns0:p>
      <ns0:pPr>
        <ns0:bidi/>
      </ns0:pPr>
      <ns0:r>
        <ns0:rPr>
          <ns0:rtl/>
        </ns0:rPr>
        <ns0:t xml:space="preserve">איך? מה שמו?</ns0:t>
      </ns0:r>
    </ns0:p>
    <ns0:p>
      <ns0:pPr>
        <ns0:bidi/>
      </ns0:pPr>
      <ns0:r>
        <ns0:rPr>
          <ns0:rtl/>
        </ns0:rPr>
        <ns0:t xml:space="preserve">[דניאל?]</ns0:t>
      </ns0:r>
    </ns0:p>
    <ns0:p>
      <ns0:pPr>
        <ns0:bidi/>
      </ns0:pPr>
      <ns0:r>
        <ns0:rPr>
          <ns0:rtl/>
        </ns0:rPr>
        <ns0:t xml:space="preserve">אה?</ns0:t>
      </ns0:r>
    </ns0:p>
    <ns0:p>
      <ns0:pPr>
        <ns0:bidi/>
      </ns0:pPr>
      <ns0:r>
        <ns0:rPr>
          <ns0:rtl/>
        </ns0:rPr>
        <ns0:t xml:space="preserve">[דניאל אליהו?]</ns0:t>
      </ns0:r>
    </ns0:p>
    <ns0:p>
      <ns0:pPr>
        <ns0:bidi/>
      </ns0:pPr>
      <ns0:r>
        <ns0:rPr>
          <ns0:rtl/>
        </ns0:rPr>
        <ns0:t xml:space="preserve">לא</ns0:t>
      </ns0:r>
    </ns0:p>
    <ns0:p>
      <ns0:pPr>
        <ns0:bidi/>
      </ns0:pPr>
      <ns0:r>
        <ns0:rPr>
          <ns0:rtl/>
        </ns0:rPr>
        <ns0:t xml:space="preserve">[מי?]</ns0:t>
      </ns0:r>
    </ns0:p>
    <ns0:p>
      <ns0:pPr>
        <ns0:bidi/>
      </ns0:pPr>
      <ns0:r>
        <ns0:rPr>
          <ns0:rtl/>
        </ns0:rPr>
        <ns0:t xml:space="preserve">מה שמו של הבחור</ns0:t>
      </ns0:r>
    </ns0:p>
    <ns0:p>
      <ns0:pPr>
        <ns0:bidi/>
      </ns0:pPr>
      <ns0:r>
        <ns0:rPr>
          <ns0:rtl/>
        </ns0:rPr>
        <ns0:t xml:space="preserve">[בירושלים? אני לא יודע, סבא]</ns0:t>
      </ns0:r>
    </ns0:p>
    <ns0:p>
      <ns0:pPr>
        <ns0:bidi/>
      </ns0:pPr>
      <ns0:r>
        <ns0:rPr>
          <ns0:rtl/>
        </ns0:rPr>
        <ns0:t xml:space="preserve">לא יודע?</ns0:t>
      </ns0:r>
    </ns0:p>
    <ns0:p>
      <ns0:pPr>
        <ns0:bidi/>
      </ns0:pPr>
      <ns0:r>
        <ns0:rPr>
          <ns0:rtl/>
        </ns0:rPr>
        <ns0:t xml:space="preserve">[איזה בחור?]</ns0:t>
      </ns0:r>
    </ns0:p>
    <ns0:p>
      <ns0:pPr>
        <ns0:bidi/>
      </ns0:pPr>
      <ns0:r>
        <ns0:rPr>
          <ns0:rtl/>
        </ns0:rPr>
        <ns0:t xml:space="preserve">[זה בסימן]</ns0:t>
      </ns0:r>
    </ns0:p>
    <ns0:p>
      <ns0:pPr>
        <ns0:bidi/>
      </ns0:pPr>
      <ns0:r>
        <ns0:rPr>
          <ns0:rtl/>
        </ns0:rPr>
        <ns0:t xml:space="preserve">הוא גר {...}, הוא יש לו חדר</ns0:t>
      </ns0:r>
    </ns0:p>
    <ns0:p>
      <ns0:pPr>
        <ns0:bidi/>
      </ns0:pPr>
      <ns0:r>
        <ns0:rPr>
          <ns0:rtl/>
        </ns0:rPr>
        <ns0:t xml:space="preserve">[בירושלים?]</ns0:t>
      </ns0:r>
    </ns0:p>
    <ns0:p>
      <ns0:pPr>
        <ns0:bidi/>
      </ns0:pPr>
      <ns0:r>
        <ns0:rPr>
          <ns0:rtl/>
        </ns0:rPr>
        <ns0:t xml:space="preserve">בצפת</ns0:t>
      </ns0:r>
    </ns0:p>
    <ns0:p>
      <ns0:pPr>
        <ns0:bidi/>
      </ns0:pPr>
      <ns0:r>
        <ns0:rPr>
          <ns0:rtl/>
        </ns0:rPr>
        <ns0:t xml:space="preserve">[בצפת, גדעון האמריקאי? ..יעקב?]</ns0:t>
      </ns0:r>
    </ns0:p>
    <ns0:p>
      <ns0:pPr>
        <ns0:bidi/>
      </ns0:pPr>
      <ns0:r>
        <ns0:rPr>
          <ns0:rtl/>
        </ns0:rPr>
        <ns0:t xml:space="preserve">אה?</ns0:t>
      </ns0:r>
    </ns0:p>
    <ns0:p>
      <ns0:pPr>
        <ns0:bidi/>
      </ns0:pPr>
      <ns0:r>
        <ns0:rPr>
          <ns0:rtl/>
        </ns0:rPr>
        <ns0:t xml:space="preserve">[מירושלים]</ns0:t>
      </ns0:r>
    </ns0:p>
    <ns0:p>
      <ns0:pPr>
        <ns0:bidi/>
      </ns0:pPr>
      <ns0:r>
        <ns0:rPr>
          <ns0:rtl/>
        </ns0:rPr>
        <ns0:t xml:space="preserve">לא, יעקב, יש יעקב, ויש בחור מירושלים</ns0:t>
      </ns0:r>
    </ns0:p>
    <ns0:p>
      <ns0:pPr>
        <ns0:bidi/>
      </ns0:pPr>
      <ns0:r>
        <ns0:rPr>
          <ns0:rtl/>
        </ns0:rPr>
        <ns0:t xml:space="preserve">[מירושלים, שיש לו חדר בצפת?]</ns0:t>
      </ns0:r>
    </ns0:p>
    <ns0:p>
      <ns0:pPr>
        <ns0:bidi/>
      </ns0:pPr>
      <ns0:r>
        <ns0:rPr>
          <ns0:rtl/>
        </ns0:rPr>
        <ns0:t xml:space="preserve">[יצחק ג’וואי אולי?]</ns0:t>
      </ns0:r>
    </ns0:p>
    <ns0:p>
      <ns0:pPr>
        <ns0:bidi/>
      </ns0:pPr>
      <ns0:r>
        <ns0:rPr>
          <ns0:rtl/>
        </ns0:rPr>
        <ns0:t xml:space="preserve">[אה, יצחק? רגע, רגע, רגע..]</ns0:t>
      </ns0:r>
    </ns0:p>
    <ns0:p>
      <ns0:pPr>
        <ns0:bidi/>
      </ns0:pPr>
      <ns0:r>
        <ns0:rPr>
          <ns0:rtl/>
        </ns0:rPr>
        <ns0:t xml:space="preserve">[…..]</ns0:t>
      </ns0:r>
    </ns0:p>
    <ns0:p>
      <ns0:pPr>
        <ns0:bidi/>
      </ns0:pPr>
      <ns0:r>
        <ns0:rPr>
          <ns0:rtl/>
        </ns0:rPr>
        <ns0:t xml:space="preserve">[אה]</ns0:t>
      </ns0:r>
    </ns0:p>
    <ns0:p>
      <ns0:pPr>
        <ns0:bidi/>
      </ns0:pPr>
      <ns0:r>
        <ns0:rPr>
          <ns0:rtl/>
        </ns0:rPr>
        <ns0:t xml:space="preserve">[תגיד לו אמבש]</ns0:t>
      </ns0:r>
    </ns0:p>
    <ns0:p>
      <ns0:pPr>
        <ns0:bidi/>
      </ns0:pPr>
      <ns0:r>
        <ns0:rPr>
          <ns0:rtl/>
        </ns0:rPr>
        <ns0:t xml:space="preserve">[גדעון?]</ns0:t>
      </ns0:r>
    </ns0:p>
    <ns0:p>
      <ns0:pPr>
        <ns0:bidi/>
      </ns0:pPr>
      <ns0:r>
        <ns0:rPr>
          <ns0:rtl/>
        </ns0:rPr>
        <ns0:t xml:space="preserve">אה, {גדעון}</ns0:t>
      </ns0:r>
    </ns0:p>
    <ns0:p>
      <ns0:pPr>
        <ns0:bidi/>
      </ns0:pPr>
      <ns0:r>
        <ns0:rPr>
          <ns0:rtl/>
        </ns0:rPr>
        <ns0:t xml:space="preserve">[גדעון, גדעון ג..]</ns0:t>
      </ns0:r>
    </ns0:p>
    <ns0:p>
      <ns0:pPr>
        <ns0:bidi/>
      </ns0:pPr>
      <ns0:r>
        <ns0:rPr>
          <ns0:rtl/>
        </ns0:rPr>
        <ns0:t xml:space="preserve">אה?</ns0:t>
      </ns0:r>
    </ns0:p>
    <ns0:p>
      <ns0:pPr>
        <ns0:bidi/>
      </ns0:pPr>
      <ns0:r>
        <ns0:rPr>
          <ns0:rtl/>
        </ns0:rPr>
        <ns0:t xml:space="preserve">[גדעון?]</ns0:t>
      </ns0:r>
    </ns0:p>
    <ns0:p>
      <ns0:pPr>
        <ns0:bidi/>
      </ns0:pPr>
      <ns0:r>
        <ns0:rPr>
          <ns0:rtl/>
        </ns0:rPr>
        <ns0:t xml:space="preserve">גדעון, כן, כן</ns0:t>
      </ns0:r>
    </ns0:p>
    <ns0:p>
      <ns0:pPr>
        <ns0:bidi/>
      </ns0:pPr>
      <ns0:r>
        <ns0:rPr>
          <ns0:rtl/>
        </ns0:rPr>
        <ns0:t xml:space="preserve">[גדעון האמריקאי?]</ns0:t>
      </ns0:r>
    </ns0:p>
    <ns0:p>
      <ns0:pPr>
        <ns0:bidi/>
      </ns0:pPr>
      <ns0:r>
        <ns0:rPr>
          <ns0:rtl/>
        </ns0:rPr>
        <ns0:t xml:space="preserve">אה, כן</ns0:t>
      </ns0:r>
    </ns0:p>
    <ns0:p>
      <ns0:pPr>
        <ns0:bidi/>
      </ns0:pPr>
      <ns0:r>
        <ns0:rPr>
          <ns0:rtl/>
        </ns0:rPr>
        <ns0:t xml:space="preserve">[כן, הנה הוא, הנה הוא פה, סבא, הנה הוא]</ns0:t>
      </ns0:r>
    </ns0:p>
    <ns0:p>
      <ns0:pPr>
        <ns0:bidi/>
      </ns0:pPr>
      <ns0:r>
        <ns0:rPr>
          <ns0:rtl/>
        </ns0:rPr>
        <ns0:t xml:space="preserve">הוא, אתה מכיר אותו?</ns0:t>
      </ns0:r>
    </ns0:p>
    <ns0:p>
      <ns0:pPr>
        <ns0:bidi/>
      </ns0:pPr>
      <ns0:r>
        <ns0:rPr>
          <ns0:rtl/>
        </ns0:rPr>
        <ns0:t xml:space="preserve">[כן, כן, אני מכיר אותו]</ns0:t>
      </ns0:r>
    </ns0:p>
    <ns0:p>
      <ns0:pPr>
        <ns0:bidi/>
      </ns0:pPr>
      <ns0:r>
        <ns0:rPr>
          <ns0:rtl/>
        </ns0:rPr>
        <ns0:t xml:space="preserve">{…..}</ns0:t>
      </ns0:r>
    </ns0:p>
    <ns0:p>
      <ns0:pPr>
        <ns0:bidi/>
      </ns0:pPr>
      <ns0:r>
        <ns0:rPr>
          <ns0:rtl/>
        </ns0:rPr>
        <ns0:t xml:space="preserve">[הוא בחור טוב, הוא בחור טוב, כן]</ns0:t>
      </ns0:r>
    </ns0:p>
    <ns0:p>
      <ns0:pPr>
        <ns0:bidi/>
      </ns0:pPr>
      <ns0:r>
        <ns0:rPr>
          <ns0:rtl/>
        </ns0:rPr>
        <ns0:t xml:space="preserve">אה?</ns0:t>
      </ns0:r>
    </ns0:p>
    <ns0:p>
      <ns0:pPr>
        <ns0:bidi/>
      </ns0:pPr>
      <ns0:r>
        <ns0:rPr>
          <ns0:rtl/>
        </ns0:rPr>
        <ns0:t xml:space="preserve">[אני חושב, שהוא בחור טוב, כן, אני חושב שהוא בחור טוב]</ns0:t>
      </ns0:r>
    </ns0:p>
    <ns0:p>
      <ns0:pPr>
        <ns0:bidi/>
      </ns0:pPr>
      <ns0:r>
        <ns0:rPr>
          <ns0:rtl/>
        </ns0:rPr>
        <ns0:t xml:space="preserve">{הוא, אתם לא יודעים למה}, עכשיו אני הולך, {…..} גם כן?</ns0:t>
      </ns0:r>
    </ns0:p>
    <ns0:p>
      <ns0:pPr>
        <ns0:bidi/>
      </ns0:pPr>
      <ns0:r>
        <ns0:rPr>
          <ns0:rtl/>
        </ns0:rPr>
        <ns0:t xml:space="preserve">[איך..]</ns0:t>
      </ns0:r>
    </ns0:p>
    <ns0:p>
      <ns0:pPr>
        <ns0:bidi/>
      </ns0:pPr>
      <ns0:r>
        <ns0:rPr>
          <ns0:rtl/>
        </ns0:rPr>
        <ns0:t xml:space="preserve">לא?</ns0:t>
      </ns0:r>
    </ns0:p>
    <ns0:p>
      <ns0:pPr>
        <ns0:bidi/>
      </ns0:pPr>
      <ns0:r>
        <ns0:rPr>
          <ns0:rtl/>
        </ns0:rPr>
        <ns0:t xml:space="preserve">[כמו שאתם רוצים, סבא]</ns0:t>
      </ns0:r>
    </ns0:p>
    <ns0:p>
      <ns0:pPr>
        <ns0:bidi/>
      </ns0:pPr>
      <ns0:r>
        <ns0:rPr>
          <ns0:rtl/>
        </ns0:rPr>
        <ns0:t xml:space="preserve">אני לא יודע, רק אני שואל אותך</ns0:t>
      </ns0:r>
    </ns0:p>
    <ns0:p>
      <ns0:pPr>
        <ns0:bidi/>
      </ns0:pPr>
      <ns0:r>
        <ns0:rPr>
          <ns0:rtl/>
        </ns0:rPr>
        <ns0:t xml:space="preserve">[אם אתם רוצים שהוא יבוא, הוא יבוא, אם לא, אז לא, כמו שאם רוצים</ns0:t>
      </ns0:r>
    </ns0:p>
    <ns0:p>
      <ns0:pPr>
        <ns0:bidi/>
      </ns0:pPr>
      <ns0:r>
        <ns0:rPr>
          <ns0:rtl/>
        </ns0:rPr>
        <ns0:t xml:space="preserve">כמו שאתם רוצים, ככה נעשה]</ns0:t>
      </ns0:r>
    </ns0:p>
    <ns0:p>
      <ns0:pPr>
        <ns0:bidi/>
      </ns0:pPr>
      <ns0:r>
        <ns0:rPr>
          <ns0:rtl/>
        </ns0:rPr>
        <ns0:t xml:space="preserve">הוא לומד {…} וירא שמיים</ns0:t>
      </ns0:r>
    </ns0:p>
    <ns0:p>
      <ns0:pPr>
        <ns0:bidi/>
      </ns0:pPr>
      <ns0:r>
        <ns0:rPr>
          <ns0:rtl/>
        </ns0:rPr>
        <ns0:t xml:space="preserve">[אני חושב ש.., אני..]</ns0:t>
      </ns0:r>
    </ns0:p>
    <ns0:p>
      <ns0:pPr>
        <ns0:bidi/>
      </ns0:pPr>
      <ns0:r>
        <ns0:rPr>
          <ns0:rtl/>
        </ns0:rPr>
        <ns0:t xml:space="preserve">אה?</ns0:t>
      </ns0:r>
    </ns0:p>
    <ns0:p>
      <ns0:pPr>
        <ns0:bidi/>
      </ns0:pPr>
      <ns0:r>
        <ns0:rPr>
          <ns0:rtl/>
        </ns0:rPr>
        <ns0:t xml:space="preserve">[אני חושב שכן, סבא]</ns0:t>
      </ns0:r>
    </ns0:p>
    <ns0:p>
      <ns0:pPr>
        <ns0:bidi/>
      </ns0:pPr>
      <ns0:r>
        <ns0:rPr>
          <ns0:rtl/>
        </ns0:rPr>
        <ns0:t xml:space="preserve">{..}</ns0:t>
      </ns0:r>
    </ns0:p>
    <ns0:p>
      <ns0:pPr>
        <ns0:bidi/>
      </ns0:pPr>
      <ns0:r>
        <ns0:rPr>
          <ns0:rtl/>
        </ns0:rPr>
        <ns0:t xml:space="preserve">[כן, הוא מוכר ספרי רבינו כל הזמן]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הוא יושב בצפת ברחוב, יש לו שולחן וכיסא, והוא מוכר ספרי רבינו]</ns0:t>
      </ns0:r>
    </ns0:p>
    <ns0:p>
      <ns0:pPr>
        <ns0:bidi/>
      </ns0:pPr>
      <ns0:r>
        <ns0:rPr>
          <ns0:rtl/>
        </ns0:rPr>
        <ns0:t xml:space="preserve">כן</ns0:t>
      </ns0:r>
    </ns0:p>
    <ns0:p>
      <ns0:pPr>
        <ns0:bidi/>
      </ns0:pPr>
      <ns0:r>
        <ns0:rPr>
          <ns0:rtl/>
        </ns0:rPr>
        <ns0:t xml:space="preserve">[בכל יום כמעט, כל יום אתה הולך, נכון?]</ns0:t>
      </ns0:r>
    </ns0:p>
    <ns0:p>
      <ns0:pPr>
        <ns0:bidi/>
      </ns0:pPr>
      <ns0:r>
        <ns0:rPr>
          <ns0:rtl/>
        </ns0:rPr>
        <ns0:t xml:space="preserve">[כמעט]</ns0:t>
      </ns0:r>
    </ns0:p>
    <ns0:p>
      <ns0:pPr>
        <ns0:bidi/>
      </ns0:pPr>
      <ns0:r>
        <ns0:rPr>
          <ns0:rtl/>
        </ns0:rPr>
        <ns0:t xml:space="preserve">[כמעט בכל יום הוא מוכר ספרי רבינו בצפת]</ns0:t>
      </ns0:r>
    </ns0:p>
    <ns0:p>
      <ns0:pPr>
        <ns0:bidi/>
      </ns0:pPr>
      <ns0:r>
        <ns0:rPr>
          <ns0:rtl/>
        </ns0:rPr>
        <ns0:t xml:space="preserve">אה?</ns0:t>
      </ns0:r>
    </ns0:p>
    <ns0:p>
      <ns0:pPr>
        <ns0:bidi/>
      </ns0:pPr>
      <ns0:r>
        <ns0:rPr>
          <ns0:rtl/>
        </ns0:rPr>
        <ns0:t xml:space="preserve">[הוא מוכר ספרי רבינו כמעט, כמעט בכל יום, בכל יום כמעט בכל יום..]</ns0:t>
      </ns0:r>
    </ns0:p>
    <ns0:p>
      <ns0:pPr>
        <ns0:bidi/>
      </ns0:pPr>
      <ns0:r>
        <ns0:rPr>
          <ns0:rtl/>
        </ns0:rPr>
        <ns0:t xml:space="preserve">{כן}</ns0:t>
      </ns0:r>
    </ns0:p>
    <ns0:p>
      <ns0:pPr>
        <ns0:bidi/>
      </ns0:pPr>
      <ns0:r>
        <ns0:rPr>
          <ns0:rtl/>
        </ns0:rPr>
        <ns0:t xml:space="preserve">[הוא הולך למכור ספרי רבינו, יש לו עגלה עם ספרים, ושולחן וכיסא</ns0:t>
      </ns0:r>
    </ns0:p>
    <ns0:p>
      <ns0:pPr>
        <ns0:bidi/>
      </ns0:pPr>
      <ns0:r>
        <ns0:rPr>
          <ns0:rtl/>
        </ns0:rPr>
        <ns0:t xml:space="preserve">והוא הולך, והוא יושב בצפת, ומוכר ספרי רבינו]</ns0:t>
      </ns0:r>
    </ns0:p>
    <ns0:p>
      <ns0:pPr>
        <ns0:bidi/>
      </ns0:pPr>
      <ns0:r>
        <ns0:rPr>
          <ns0:rtl/>
        </ns0:rPr>
        <ns0:t xml:space="preserve">הוא, הוא חושב להתחתן?</ns0:t>
      </ns0:r>
    </ns0:p>
    <ns0:p>
      <ns0:pPr>
        <ns0:bidi/>
      </ns0:pPr>
      <ns0:r>
        <ns0:rPr>
          <ns0:rtl/>
        </ns0:rPr>
        <ns0:t xml:space="preserve">[כן, בוודאי]</ns0:t>
      </ns0:r>
    </ns0:p>
    <ns0:p>
      <ns0:pPr>
        <ns0:bidi/>
      </ns0:pPr>
      <ns0:r>
        <ns0:rPr>
          <ns0:rtl/>
        </ns0:rPr>
        <ns0:t xml:space="preserve">אה?</ns0:t>
      </ns0:r>
    </ns0:p>
    <ns0:p>
      <ns0:pPr>
        <ns0:bidi/>
      </ns0:pPr>
      <ns0:r>
        <ns0:rPr>
          <ns0:rtl/>
        </ns0:rPr>
        <ns0:t xml:space="preserve">[בטח, בוודאי הוא רוצה להתחתן, הוא רוצה בוודאי, סבא</ns0:t>
      </ns0:r>
    </ns0:p>
    <ns0:p>
      <ns0:pPr>
        <ns0:bidi/>
      </ns0:pPr>
      <ns0:r>
        <ns0:rPr>
          <ns0:rtl/>
        </ns0:rPr>
        <ns0:t xml:space="preserve">הוא רוצה, הוא רוצה להתחתן, כן]</ns0:t>
      </ns0:r>
    </ns0:p>
    <ns0:p>
      <ns0:pPr>
        <ns0:bidi/>
      </ns0:pPr>
      <ns0:r>
        <ns0:rPr>
          <ns0:rtl/>
        </ns0:rPr>
        <ns0:t xml:space="preserve">[מאוד]</ns0:t>
      </ns0:r>
    </ns0:p>
    <ns0:p>
      <ns0:pPr>
        <ns0:bidi/>
      </ns0:pPr>
      <ns0:r>
        <ns0:rPr>
          <ns0:rtl/>
        </ns0:rPr>
        <ns0:t xml:space="preserve">הוא?</ns0:t>
      </ns0:r>
    </ns0:p>
    <ns0:p>
      <ns0:pPr>
        <ns0:bidi/>
      </ns0:pPr>
      <ns0:r>
        <ns0:rPr>
          <ns0:rtl/>
        </ns0:rPr>
        <ns0:t xml:space="preserve">[הוא רוצה]</ns0:t>
      </ns0:r>
    </ns0:p>
    <ns0:p>
      <ns0:pPr>
        <ns0:bidi/>
      </ns0:pPr>
      <ns0:r>
        <ns0:rPr>
          <ns0:rtl/>
        </ns0:rPr>
        <ns0:t xml:space="preserve">רוצה</ns0:t>
      </ns0:r>
    </ns0:p>
    <ns0:p>
      <ns0:pPr>
        <ns0:bidi/>
      </ns0:pPr>
      <ns0:r>
        <ns0:rPr>
          <ns0:rtl/>
        </ns0:rPr>
        <ns0:t xml:space="preserve">[כן, הוא רוצה]</ns0:t>
      </ns0:r>
    </ns0:p>
    <ns0:p>
      <ns0:pPr>
        <ns0:bidi/>
      </ns0:pPr>
      <ns0:r>
        <ns0:rPr>
          <ns0:rtl/>
        </ns0:rPr>
        <ns0:t xml:space="preserve">להתחתן</ns0:t>
      </ns0:r>
    </ns0:p>
    <ns0:p>
      <ns0:pPr>
        <ns0:bidi/>
      </ns0:pPr>
      <ns0:r>
        <ns0:rPr>
          <ns0:rtl/>
        </ns0:rPr>
        <ns0:t xml:space="preserve">[כן, בוודאי, כן]</ns0:t>
      </ns0:r>
    </ns0:p>
    <ns0:p>
      <ns0:pPr>
        <ns0:bidi/>
      </ns0:pPr>
      <ns0:r>
        <ns0:rPr>
          <ns0:rtl/>
        </ns0:rPr>
        <ns0:t xml:space="preserve">היה לי חלום, שאבא שלו חולה</ns0:t>
      </ns0:r>
    </ns0:p>
    <ns0:p>
      <ns0:pPr>
        <ns0:bidi/>
      </ns0:pPr>
      <ns0:r>
        <ns0:rPr>
          <ns0:rtl/>
        </ns0:rPr>
        <ns0:t xml:space="preserve">[כן? אני אמרתי לו, מה שאתם אמרתם, היה לכם חלום, שאבא שלו חולה? אבא של גדעון] אתה מכיר אותו</ns0:t>
      </ns0:r>
    </ns0:p>
    <ns0:p>
      <ns0:pPr>
        <ns0:bidi/>
      </ns0:pPr>
      <ns0:r>
        <ns0:rPr>
          <ns0:rtl/>
        </ns0:rPr>
        <ns0:t xml:space="preserve">[כן, כן, את גדעון אני מכיר]</ns0:t>
      </ns0:r>
    </ns0:p>
    <ns0:p>
      <ns0:pPr>
        <ns0:bidi/>
      </ns0:pPr>
      <ns0:r>
        <ns0:rPr>
          <ns0:rtl/>
        </ns0:rPr>
        <ns0:t xml:space="preserve">אה, מה?</ns0:t>
      </ns0:r>
    </ns0:p>
    <ns0:p>
      <ns0:pPr>
        <ns0:bidi/>
      </ns0:pPr>
      <ns0:r>
        <ns0:rPr>
          <ns0:rtl/>
        </ns0:rPr>
        <ns0:t xml:space="preserve">[אני מכיר את גדעון, כן, כן]</ns0:t>
      </ns0:r>
    </ns0:p>
    <ns0:p>
      <ns0:pPr>
        <ns0:bidi/>
      </ns0:pPr>
      <ns0:r>
        <ns0:rPr>
          <ns0:rtl/>
        </ns0:rPr>
        <ns0:t xml:space="preserve">[מה קרה בחלום?]</ns0:t>
      </ns0:r>
    </ns0:p>
    <ns0:p>
      <ns0:pPr>
        <ns0:bidi/>
      </ns0:pPr>
      <ns0:r>
        <ns0:rPr>
          <ns0:rtl/>
        </ns0:rPr>
        <ns0:t xml:space="preserve">הו</ns0:t>
      </ns0:r>
    </ns0:p>
    <ns0:p>
      <ns0:pPr>
        <ns0:bidi/>
      </ns0:pPr>
      <ns0:r>
        <ns0:rPr>
          <ns0:rtl/>
        </ns0:rPr>
        <ns0:t xml:space="preserve">[מה קרה בחלום?]</ns0:t>
      </ns0:r>
    </ns0:p>
    <ns0:p>
      <ns0:pPr>
        <ns0:bidi/>
      </ns0:pPr>
      <ns0:r>
        <ns0:rPr>
          <ns0:rtl/>
        </ns0:rPr>
        <ns0:t xml:space="preserve">אני, אתה יודע, שאני לא יכול ללכת</ns0:t>
      </ns0:r>
    </ns0:p>
    <ns0:p>
      <ns0:pPr>
        <ns0:bidi/>
      </ns0:pPr>
      <ns0:r>
        <ns0:rPr>
          <ns0:rtl/>
        </ns0:rPr>
        <ns0:t xml:space="preserve">[כן, אני יודע, סבא]</ns0:t>
      </ns0:r>
    </ns0:p>
    <ns0:p>
      <ns0:pPr>
        <ns0:bidi/>
      </ns0:pPr>
      <ns0:r>
        <ns0:rPr>
          <ns0:rtl/>
        </ns0:rPr>
        <ns0:t xml:space="preserve">רק שיש לי</ns0:t>
      </ns0:r>
    </ns0:p>
    <ns0:p>
      <ns0:pPr>
        <ns0:bidi/>
      </ns0:pPr>
      <ns0:r>
        <ns0:rPr>
          <ns0:rtl/>
        </ns0:rPr>
        <ns0:t xml:space="preserve">[עגלה]</ns0:t>
      </ns0:r>
    </ns0:p>
    <ns0:p>
      <ns0:pPr>
        <ns0:bidi/>
      </ns0:pPr>
      <ns0:r>
        <ns0:rPr>
          <ns0:rtl/>
        </ns0:rPr>
        <ns0:t xml:space="preserve">עגלה</ns0:t>
      </ns0:r>
    </ns0:p>
    <ns0:p>
      <ns0:pPr>
        <ns0:bidi/>
      </ns0:pPr>
      <ns0:r>
        <ns0:rPr>
          <ns0:rtl/>
        </ns0:rPr>
        <ns0:t xml:space="preserve">[אנחנו יכולים לקחת אתכם בעגלה]</ns0:t>
      </ns0:r>
    </ns0:p>
    <ns0:p>
      <ns0:pPr>
        <ns0:bidi/>
      </ns0:pPr>
      <ns0:r>
        <ns0:rPr>
          <ns0:rtl/>
        </ns0:rPr>
        <ns0:t xml:space="preserve">אה?</ns0:t>
      </ns0:r>
    </ns0:p>
    <ns0:p>
      <ns0:pPr>
        <ns0:bidi/>
      </ns0:pPr>
      <ns0:r>
        <ns0:rPr>
          <ns0:rtl/>
        </ns0:rPr>
        <ns0:t xml:space="preserve">[אנחנו יכולים]</ns0:t>
      </ns0:r>
    </ns0:p>
    <ns0:p>
      <ns0:pPr>
        <ns0:bidi/>
      </ns0:pPr>
      <ns0:r>
        <ns0:rPr>
          <ns0:rtl/>
        </ns0:rPr>
        <ns0:t xml:space="preserve">נוכל ללכת</ns0:t>
      </ns0:r>
    </ns0:p>
    <ns0:p>
      <ns0:pPr>
        <ns0:bidi/>
      </ns0:pPr>
      <ns0:r>
        <ns0:rPr>
          <ns0:rtl/>
        </ns0:rPr>
        <ns0:t xml:space="preserve">[כן, כן]</ns0:t>
      </ns0:r>
    </ns0:p>
    <ns0:p>
      <ns0:pPr>
        <ns0:bidi/>
      </ns0:pPr>
      <ns0:r>
        <ns0:rPr>
          <ns0:rtl/>
        </ns0:rPr>
        <ns0:t xml:space="preserve">עכשיו</ns0:t>
      </ns0:r>
    </ns0:p>
    <ns0:p>
      <ns0:pPr>
        <ns0:bidi/>
      </ns0:pPr>
      <ns0:r>
        <ns0:rPr>
          <ns0:rtl/>
        </ns0:rPr>
        <ns0:t xml:space="preserve">[כן]</ns0:t>
      </ns0:r>
    </ns0:p>
    <ns0:p>
      <ns0:pPr>
        <ns0:bidi/>
      </ns0:pPr>
      <ns0:r>
        <ns0:rPr>
          <ns0:rtl/>
        </ns0:rPr>
        <ns0:t xml:space="preserve">אבל, לא, לא בלילה, עכשיו זה לא, זה לא לילה?</ns0:t>
      </ns0:r>
    </ns0:p>
    <ns0:p>
      <ns0:pPr>
        <ns0:bidi/>
      </ns0:pPr>
      <ns0:r>
        <ns0:rPr>
          <ns0:rtl/>
        </ns0:rPr>
        <ns0:t xml:space="preserve">[עכשיו לא לילה, עכשיו זה לא לילה, סבא]</ns0:t>
      </ns0:r>
    </ns0:p>
    <ns0:p>
      <ns0:pPr>
        <ns0:bidi/>
      </ns0:pPr>
      <ns0:r>
        <ns0:rPr>
          <ns0:rtl/>
        </ns0:rPr>
        <ns0:t xml:space="preserve">אה?</ns0:t>
      </ns0:r>
    </ns0:p>
    <ns0:p>
      <ns0:pPr>
        <ns0:bidi/>
      </ns0:pPr>
      <ns0:r>
        <ns0:rPr>
          <ns0:rtl/>
        </ns0:rPr>
        <ns0:t xml:space="preserve">[עכשיו לא לילה, עכשיו]</ns0:t>
      </ns0:r>
    </ns0:p>
    <ns0:p>
      <ns0:pPr>
        <ns0:bidi/>
      </ns0:pPr>
      <ns0:r>
        <ns0:rPr>
          <ns0:rtl/>
        </ns0:rPr>
        <ns0:t xml:space="preserve">עכשיו זה</ns0:t>
      </ns0:r>
    </ns0:p>
    <ns0:p>
      <ns0:pPr>
        <ns0:bidi/>
      </ns0:pPr>
      <ns0:r>
        <ns0:rPr>
          <ns0:rtl/>
        </ns0:rPr>
        <ns0:t xml:space="preserve">[עכשיו צהריים, ארבע בצהריים]</ns0:t>
      </ns0:r>
    </ns0:p>
    <ns0:p>
      <ns0:pPr>
        <ns0:bidi/>
      </ns0:pPr>
      <ns0:r>
        <ns0:rPr>
          <ns0:rtl/>
        </ns0:rPr>
        <ns0:t xml:space="preserve">אה, אה</ns0:t>
      </ns0:r>
    </ns0:p>
    <ns0:p>
      <ns0:pPr>
        <ns0:bidi/>
      </ns0:pPr>
      <ns0:r>
        <ns0:rPr>
          <ns0:rtl/>
        </ns0:rPr>
        <ns0:t xml:space="preserve">[אפשר, רק אנחנו צריכים קודם לקחת את הדברים לאוטו, את כל הדברים לאוטו כדי שאתם לא תתעייפו, אחרי שנשים את הדברים על האוטו, אז ניקח אתכם, טוב?] אה?</ns0:t>
      </ns0:r>
    </ns0:p>
    <ns0:p>
      <ns0:pPr>
        <ns0:bidi/>
      </ns0:pPr>
      <ns0:r>
        <ns0:rPr>
          <ns0:rtl/>
        </ns0:rPr>
        <ns0:t xml:space="preserve">[נשים קודם כל את הדברים שלכם]</ns0:t>
      </ns0:r>
    </ns0:p>
    <ns0:p>
      <ns0:pPr>
        <ns0:bidi/>
      </ns0:pPr>
      <ns0:r>
        <ns0:rPr>
          <ns0:rtl/>
        </ns0:rPr>
        <ns0:t xml:space="preserve">נלך</ns0:t>
      </ns0:r>
    </ns0:p>
    <ns0:p>
      <ns0:pPr>
        <ns0:bidi/>
      </ns0:pPr>
      <ns0:r>
        <ns0:rPr>
          <ns0:rtl/>
        </ns0:rPr>
        <ns0:t xml:space="preserve">[טוב, נלך?]</ns0:t>
      </ns0:r>
    </ns0:p>
    <ns0:p>
      <ns0:pPr>
        <ns0:bidi/>
      </ns0:pPr>
      <ns0:r>
        <ns0:rPr>
          <ns0:rtl/>
        </ns0:rPr>
        <ns0:t xml:space="preserve">כן</ns0:t>
      </ns0:r>
    </ns0:p>
    <ns0:p>
      <ns0:pPr>
        <ns0:bidi/>
      </ns0:pPr>
      <ns0:r>
        <ns0:rPr>
          <ns0:rtl/>
        </ns0:rPr>
        <ns0:t xml:space="preserve">[אליי? לבית שלי? סבא]</ns0:t>
      </ns0:r>
    </ns0:p>
    <ns0:p>
      <ns0:pPr>
        <ns0:bidi/>
      </ns0:pPr>
      <ns0:r>
        <ns0:rPr>
          <ns0:rtl/>
        </ns0:rPr>
        <ns0:t xml:space="preserve">{קיבלתי שיעור} גדול, אני היה לי ניתוח על העיניים, ו..</ns0:t>
      </ns0:r>
    </ns0:p>
    <ns0:p>
      <ns0:pPr>
        <ns0:bidi/>
      </ns0:pPr>
      <ns0:r>
        <ns0:rPr>
          <ns0:rtl/>
        </ns0:rPr>
        <ns0:t xml:space="preserve">אני, אני לא רואה בעיניים ללמוד, לקרוא וללמוד, אני לא רואה</ns0:t>
      </ns0:r>
    </ns0:p>
    <ns0:p>
      <ns0:pPr>
        <ns0:bidi/>
      </ns0:pPr>
      <ns0:r>
        <ns0:rPr>
          <ns0:rtl/>
        </ns0:rPr>
        <ns0:t xml:space="preserve">[..]</ns0:t>
      </ns0:r>
    </ns0:p>
    <ns0:p>
      <ns0:pPr>
        <ns0:bidi/>
      </ns0:pPr>
      <ns0:r>
        <ns0:rPr>
          <ns0:rtl/>
        </ns0:rPr>
        <ns0:t xml:space="preserve">אני רואה רק שחור ולבן...</ns0:t>
      </ns0:r>
    </ns0:p>
    <ns0:p>
      <ns0:pPr>
        <ns0:bidi/>
      </ns0:pPr>
      <ns0:r>
        <ns0:rPr>
          <ns0:rtl/>
        </ns0:rPr>
        <ns0:t xml:space="preserve">[השם יתברך..]</ns0:t>
      </ns0:r>
    </ns0:p>
    <ns0:p>
      <ns0:pPr>
        <ns0:bidi/>
      </ns0:pPr>
      <ns0:r>
        <ns0:rPr>
          <ns0:rtl/>
        </ns0:rPr>
        <ns0:t xml:space="preserve">{..}</ns0:t>
      </ns0:r>
    </ns0:p>
    <ns0:p>
      <ns0:pPr>
        <ns0:bidi/>
      </ns0:pPr>
      <ns0:r>
        <ns0:rPr>
          <ns0:rtl/>
        </ns0:rPr>
        <ns0:t xml:space="preserve">[ייתן לכם כל]</ns0:t>
      </ns0:r>
    </ns0:p>
    <ns0:p>
      <ns0:pPr>
        <ns0:bidi/>
      </ns0:pPr>
      <ns0:r>
        <ns0:rPr>
          <ns0:rtl/>
        </ns0:rPr>
        <ns0:t xml:space="preserve">אה?</ns0:t>
      </ns0:r>
    </ns0:p>
    <ns0:p>
      <ns0:pPr>
        <ns0:bidi/>
      </ns0:pPr>
      <ns0:r>
        <ns0:rPr>
          <ns0:rtl/>
        </ns0:rPr>
        <ns0:t xml:space="preserve">[השם יתברך יתן לכם כל טוב, סבא, אתם של רבינו</ns0:t>
      </ns0:r>
    </ns0:p>
    <ns0:p>
      <ns0:pPr>
        <ns0:bidi/>
      </ns0:pPr>
      <ns0:r>
        <ns0:rPr>
          <ns0:rtl/>
        </ns0:rPr>
        <ns0:t xml:space="preserve">רבינו הקדוש הוא נמצא איתכם כל הזמן, בכל עת, רבינו]</ns0:t>
      </ns0:r>
    </ns0:p>
    <ns0:p>
      <ns0:pPr>
        <ns0:bidi/>
      </ns0:pPr>
      <ns0:r>
        <ns0:rPr>
          <ns0:rtl/>
        </ns0:rPr>
        <ns0:t xml:space="preserve">שויין, נלך, תביא העגלה</ns0:t>
      </ns0:r>
    </ns0:p>
    <ns0:p>
      <ns0:pPr>
        <ns0:bidi/>
      </ns0:pPr>
      <ns0:r>
        <ns0:rPr>
          <ns0:rtl/>
        </ns0:rPr>
        <ns0:t xml:space="preserve">[טוב, אבל..]</ns0:t>
      </ns0:r>
    </ns0:p>
    <ns0:p>
      <ns0:pPr>
        <ns0:bidi/>
      </ns0:pPr>
      <ns0:r>
        <ns0:rPr>
          <ns0:rtl/>
        </ns0:rPr>
        <ns0:t xml:space="preserve">נלך בעגלה</ns0:t>
      </ns0:r>
    </ns0:p>
    <ns0:p>
      <ns0:pPr>
        <ns0:bidi/>
      </ns0:pPr>
      <ns0:r>
        <ns0:rPr>
          <ns0:rtl/>
        </ns0:rPr>
        <ns0:t xml:space="preserve">[טוב, סבא, אולי אנחנו קודם נשים את המזוודה באוטו, טוב?]</ns0:t>
      </ns0:r>
    </ns0:p>
    <ns0:p>
      <ns0:pPr>
        <ns0:bidi/>
      </ns0:pPr>
      <ns0:r>
        <ns0:rPr>
          <ns0:rtl/>
        </ns0:rPr>
        <ns0:t xml:space="preserve">אה? אה?</ns0:t>
      </ns0:r>
    </ns0:p>
    <ns0:p>
      <ns0:pPr>
        <ns0:bidi/>
      </ns0:pPr>
      <ns0:r>
        <ns0:rPr>
          <ns0:rtl/>
        </ns0:rPr>
        <ns0:t xml:space="preserve">[את המזוודה שלכם, ואחר כך נשים אתכם בעגלה, וניקח אתכם לאוטו, טוב?</ns0:t>
      </ns0:r>
    </ns0:p>
    <ns0:p>
      <ns0:pPr>
        <ns0:bidi/>
      </ns0:pPr>
      <ns0:r>
        <ns0:rPr>
          <ns0:rtl/>
        </ns0:rPr>
        <ns0:t xml:space="preserve">קודם אנחנו נשים את, את המזוודה, כדי שלא יהיה לכם ייסורים</ns0:t>
      </ns0:r>
    </ns0:p>
    <ns0:p>
      <ns0:pPr>
        <ns0:bidi/>
      </ns0:pPr>
      <ns0:r>
        <ns0:rPr>
          <ns0:rtl/>
        </ns0:rPr>
        <ns0:t xml:space="preserve">אנחנו קודם כל ניקח את העגלה והדברים שלכם, ונשים באוטו]</ns0:t>
      </ns0:r>
    </ns0:p>
    <ns0:p>
      <ns0:pPr>
        <ns0:bidi/>
      </ns0:pPr>
      <ns0:r>
        <ns0:rPr>
          <ns0:rtl/>
        </ns0:rPr>
        <ns0:t xml:space="preserve">וגם כן האוטו שלי</ns0:t>
      </ns0:r>
    </ns0:p>
    <ns0:p>
      <ns0:pPr>
        <ns0:bidi/>
      </ns0:pPr>
      <ns0:r>
        <ns0:rPr>
          <ns0:rtl/>
        </ns0:rPr>
        <ns0:t xml:space="preserve">[כן]</ns0:t>
      </ns0:r>
    </ns0:p>
    <ns0:p>
      <ns0:pPr>
        <ns0:bidi/>
      </ns0:pPr>
      <ns0:r>
        <ns0:rPr>
          <ns0:rtl/>
        </ns0:rPr>
        <ns0:t xml:space="preserve">האוטו של, שנתן לי</ns0:t>
      </ns0:r>
    </ns0:p>
    <ns0:p>
      <ns0:pPr>
        <ns0:bidi/>
      </ns0:pPr>
      <ns0:r>
        <ns0:rPr>
          <ns0:rtl/>
        </ns0:rPr>
        <ns0:t xml:space="preserve">[מנחם]</ns0:t>
      </ns0:r>
    </ns0:p>
    <ns0:p>
      <ns0:pPr>
        <ns0:bidi/>
      </ns0:pPr>
      <ns0:r>
        <ns0:rPr>
          <ns0:rtl/>
        </ns0:rPr>
        <ns0:t xml:space="preserve">מנחם, כן</ns0:t>
      </ns0:r>
    </ns0:p>
    <ns0:p>
      <ns0:pPr>
        <ns0:bidi/>
      </ns0:pPr>
      <ns0:r>
        <ns0:rPr>
          <ns0:rtl/>
        </ns0:rPr>
        <ns0:t xml:space="preserve">[כן, אז אנחנו עכשיו שמים את כל הדברים שלכם באוטו ואחר כך ניקח אתכם באוטו אליי, לבית שלי, טוב?]</ns0:t>
      </ns0:r>
    </ns0:p>
    <ns0:p>
      <ns0:pPr>
        <ns0:bidi/>
      </ns0:pPr>
      <ns0:r>
        <ns0:rPr>
          <ns0:rtl/>
        </ns0:rPr>
        <ns0:t xml:space="preserve">כן</ns0:t>
      </ns0:r>
    </ns0:p>
    <ns0:p>
      <ns0:pPr>
        <ns0:bidi/>
      </ns0:pPr>
      <ns0:r>
        <ns0:rPr>
          <ns0:rtl/>
        </ns0:rPr>
        <ns0:t xml:space="preserve">[טוב]</ns0:t>
      </ns0:r>
    </ns0:p>
    <ns0:p>
      <ns0:pPr>
        <ns0:bidi/>
      </ns0:pPr>
      <ns0:r>
        <ns0:rPr>
          <ns0:rtl/>
        </ns0:rPr>
        <ns0:t xml:space="preserve">[………………..]</ns0:t>
      </ns0:r>
    </ns0:p>
    <ns0:p>
      <ns0:pPr>
        <ns0:bidi/>
      </ns0:pPr>
      <ns0:r>
        <ns0:rPr>
          <ns0:rtl/>
        </ns0:rPr>
        <ns0:t xml:space="preserve">[…………….….]…</ns0:t>
      </ns0:r>
    </ns0:p>
    <ns0:p>
      <ns0:pPr>
        <ns0:bidi/>
      </ns0:pPr>
      <ns0:r>
        <ns0:rPr>
          <ns0:rtl/>
        </ns0:rPr>
        <ns0:t xml:space="preserve">...[גדעו.., גדעון, גדעון, גדעון]</ns0:t>
      </ns0:r>
    </ns0:p>
    <ns0:p>
      <ns0:pPr>
        <ns0:bidi/>
      </ns0:pPr>
      <ns0:r>
        <ns0:rPr>
          <ns0:rtl/>
        </ns0:rPr>
        <ns0:t xml:space="preserve">{זה} הבחור</ns0:t>
      </ns0:r>
    </ns0:p>
    <ns0:p>
      <ns0:pPr>
        <ns0:bidi/>
      </ns0:pPr>
      <ns0:r>
        <ns0:rPr>
          <ns0:rtl/>
        </ns0:rPr>
        <ns0:t xml:space="preserve">[שמעון?]</ns0:t>
      </ns0:r>
    </ns0:p>
    <ns0:p>
      <ns0:pPr>
        <ns0:bidi/>
      </ns0:pPr>
      <ns0:r>
        <ns0:rPr>
          <ns0:rtl/>
        </ns0:rPr>
        <ns0:t xml:space="preserve">אה? {הבחור}</ns0:t>
      </ns0:r>
    </ns0:p>
    <ns0:p>
      <ns0:pPr>
        <ns0:bidi/>
      </ns0:pPr>
      <ns0:r>
        <ns0:rPr>
          <ns0:rtl/>
        </ns0:rPr>
        <ns0:t xml:space="preserve">[גדעו, גדעון]</ns0:t>
      </ns0:r>
    </ns0:p>
    <ns0:p>
      <ns0:pPr>
        <ns0:bidi/>
      </ns0:pPr>
      <ns0:r>
        <ns0:rPr>
          <ns0:rtl/>
        </ns0:rPr>
        <ns0:t xml:space="preserve">גדעון</ns0:t>
      </ns0:r>
    </ns0:p>
    <ns0:p>
      <ns0:pPr>
        <ns0:bidi/>
      </ns0:pPr>
      <ns0:r>
        <ns0:rPr>
          <ns0:rtl/>
        </ns0:rPr>
        <ns0:t xml:space="preserve">[האמריקאי]</ns0:t>
      </ns0:r>
    </ns0:p>
    <ns0:p>
      <ns0:pPr>
        <ns0:bidi/>
      </ns0:pPr>
      <ns0:r>
        <ns0:rPr>
          <ns0:rtl/>
        </ns0:rPr>
        <ns0:t xml:space="preserve">האמריקאי, כן, גדעון</ns0:t>
      </ns0:r>
    </ns0:p>
    <ns0:p>
      <ns0:pPr>
        <ns0:bidi/>
      </ns0:pPr>
      <ns0:r>
        <ns0:rPr>
          <ns0:rtl/>
        </ns0:rPr>
        <ns0:t xml:space="preserve">[האמריקאי, כן]</ns0:t>
      </ns0:r>
    </ns0:p>
    <ns0:p>
      <ns0:pPr>
        <ns0:bidi/>
      </ns0:pPr>
      <ns0:r>
        <ns0:rPr>
          <ns0:rtl/>
        </ns0:rPr>
        <ns0:t xml:space="preserve">{יוא}</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 אה.. אה..]…</ns0:t>
      </ns0:r>
    </ns0:p>
    <ns0:p>
      <ns0:pPr>
        <ns0:bidi/>
      </ns0:pPr>
      <ns0:r>
        <ns0:rPr>
          <ns0:rtl/>
        </ns0:rPr>
        <ns0:t xml:space="preserve">...שריפה, שריפה, שריפה</ns0:t>
      </ns0:r>
    </ns0:p>
    <ns0:p>
      <ns0:pPr>
        <ns0:bidi/>
      </ns0:pPr>
      <ns0:r>
        <ns0:rPr>
          <ns0:rtl/>
        </ns0:rPr>
        <ns0:t xml:space="preserve">[……..….]</ns0:t>
      </ns0:r>
    </ns0:p>
    <ns0:p>
      <ns0:pPr>
        <ns0:bidi/>
      </ns0:pPr>
      <ns0:r>
        <ns0:rPr>
          <ns0:rtl/>
        </ns0:rPr>
        <ns0:t xml:space="preserve">[………...]</ns0:t>
      </ns0:r>
    </ns0:p>
    <ns0:p>
      <ns0:pPr>
        <ns0:bidi/>
      </ns0:pPr>
      <ns0:r>
        <ns0:rPr>
          <ns0:rtl/>
        </ns0:rPr>
        <ns0:t xml:space="preserve">שריפה</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 […………………………….….] [………………………………..]…</ns0:t>
      </ns0:r>
    </ns0:p>
    <ns0:p>
      <ns0:pPr>
        <ns0:bidi/>
      </ns0:pPr>
      <ns0:r>
        <ns0:rPr>
          <ns0:rtl/>
        </ns0:rPr>
        <ns0:t xml:space="preserve">...[היה ביער, ביער הילדים שיחקו]</ns0:t>
      </ns0:r>
    </ns0:p>
    <ns0:p>
      <ns0:pPr>
        <ns0:bidi/>
      </ns0:pPr>
      <ns0:r>
        <ns0:rPr>
          <ns0:rtl/>
        </ns0:rPr>
        <ns0:t xml:space="preserve">אה, אה</ns0:t>
      </ns0:r>
    </ns0:p>
    <ns0:p>
      <ns0:pPr>
        <ns0:bidi/>
      </ns0:pPr>
      <ns0:r>
        <ns0:rPr>
          <ns0:rtl/>
        </ns0:rPr>
        <ns0:t xml:space="preserve">[ועשו אש]</ns0:t>
      </ns0:r>
    </ns0:p>
    <ns0:p>
      <ns0:pPr>
        <ns0:bidi/>
      </ns0:pPr>
      <ns0:r>
        <ns0:rPr>
          <ns0:rtl/>
        </ns0:rPr>
        <ns0:t xml:space="preserve">אה</ns0:t>
      </ns0:r>
    </ns0:p>
    <ns0:p>
      <ns0:pPr>
        <ns0:bidi/>
      </ns0:pPr>
      <ns0:r>
        <ns0:rPr>
          <ns0:rtl/>
        </ns0:rPr>
        <ns0:t xml:space="preserve">[וזה גדל וגדל]</ns0:t>
      </ns0:r>
    </ns0:p>
    <ns0:p>
      <ns0:pPr>
        <ns0:bidi/>
      </ns0:pPr>
      <ns0:r>
        <ns0:rPr>
          <ns0:rtl/>
        </ns0:rPr>
        <ns0:t xml:space="preserve">אה, אה</ns0:t>
      </ns0:r>
    </ns0:p>
    <ns0:p>
      <ns0:pPr>
        <ns0:bidi/>
      </ns0:pPr>
      <ns0:r>
        <ns0:rPr>
          <ns0:rtl/>
        </ns0:rPr>
        <ns0:t xml:space="preserve">[כן.. היה לי נס, היה לי נס, נס גדול, האוהל לא קרה שום דבר</ns0:t>
      </ns0:r>
    </ns0:p>
    <ns0:p>
      <ns0:pPr>
        <ns0:bidi/>
      </ns0:pPr>
      <ns0:r>
        <ns0:rPr>
          <ns0:rtl/>
        </ns0:rPr>
        <ns0:t xml:space="preserve">היה אש מסביב, ובאוהל לא קרה שום דבר, והספרים שלי, הספרי קודש, לא קרה שום דבר</ns0:t>
      </ns0:r>
    </ns0:p>
    <ns0:p>
      <ns0:pPr>
        <ns0:bidi/>
      </ns0:pPr>
      <ns0:r>
        <ns0:rPr>
          <ns0:rtl/>
        </ns0:rPr>
        <ns0:t xml:space="preserve">היה "ליקוטי מוהרן" ו"ליקוטי הלכות", ו"ליקוטי תפילות" וגמרא, וכל הספרים</ns0:t>
      </ns0:r>
    </ns0:p>
    <ns0:p>
      <ns0:pPr>
        <ns0:bidi/>
      </ns0:pPr>
      <ns0:r>
        <ns0:rPr>
          <ns0:rtl/>
        </ns0:rPr>
        <ns0:t xml:space="preserve">לא קרה שום דבר לספרים ולא לאוהל, שום דבר, והכל מסביב היה אש, היה נס גדול]</ns0:t>
      </ns0:r>
    </ns0:p>
    <ns0:p>
      <ns0:pPr>
        <ns0:bidi/>
      </ns0:pPr>
      <ns0:r>
        <ns0:rPr>
          <ns0:rtl/>
        </ns0:rPr>
        <ns0:t xml:space="preserve">נו, אנחנו הולכים?</ns0:t>
      </ns0:r>
    </ns0:p>
    <ns0:p>
      <ns0:pPr>
        <ns0:bidi/>
      </ns0:pPr>
      <ns0:r>
        <ns0:rPr>
          <ns0:rtl/>
        </ns0:rPr>
        <ns0:t xml:space="preserve">[כן, אנחנו רק מסדרים הדברים באוטו, סבא</ns0:t>
      </ns0:r>
    </ns0:p>
    <ns0:p>
      <ns0:pPr>
        <ns0:bidi/>
      </ns0:pPr>
      <ns0:r>
        <ns0:rPr>
          <ns0:rtl/>
        </ns0:rPr>
        <ns0:t xml:space="preserve">מסדרים הדברים על האוטו, ואנחנו הולכים]</ns0:t>
      </ns0:r>
    </ns0:p>
    <ns0:p>
      <ns0:pPr>
        <ns0:bidi/>
      </ns0:pPr>
      <ns0:r>
        <ns0:rPr>
          <ns0:rtl/>
        </ns0:rPr>
        <ns0:t xml:space="preserve">יש אולי מעיין לטבול? לא?</ns0:t>
      </ns0:r>
    </ns0:p>
    <ns0:p>
      <ns0:pPr>
        <ns0:bidi/>
      </ns0:pPr>
      <ns0:r>
        <ns0:rPr>
          <ns0:rtl/>
        </ns0:rPr>
        <ns0:t xml:space="preserve">[מעיין לטבול? יש, יש מקווה של..]</ns0:t>
      </ns0:r>
    </ns0:p>
    <ns0:p>
      <ns0:pPr>
        <ns0:bidi/>
      </ns0:pPr>
      <ns0:r>
        <ns0:rPr>
          <ns0:rtl/>
        </ns0:rPr>
        <ns0:t xml:space="preserve">מים לטבול</ns0:t>
      </ns0:r>
    </ns0:p>
    <ns0:p>
      <ns0:pPr>
        <ns0:bidi/>
      </ns0:pPr>
      <ns0:r>
        <ns0:rPr>
          <ns0:rtl/>
        </ns0:rPr>
        <ns0:t xml:space="preserve">[המקווה של האר"י]</ns0:t>
      </ns0:r>
    </ns0:p>
    <ns0:p>
      <ns0:pPr>
        <ns0:bidi/>
      </ns0:pPr>
      <ns0:r>
        <ns0:rPr>
          <ns0:rtl/>
        </ns0:rPr>
        <ns0:t xml:space="preserve">אה?</ns0:t>
      </ns0:r>
    </ns0:p>
    <ns0:p>
      <ns0:pPr>
        <ns0:bidi/>
      </ns0:pPr>
      <ns0:r>
        <ns0:rPr>
          <ns0:rtl/>
        </ns0:rPr>
        <ns0:t xml:space="preserve">[יש המקווה של האר"י הקדוש]</ns0:t>
      </ns0:r>
    </ns0:p>
    <ns0:p>
      <ns0:pPr>
        <ns0:bidi/>
      </ns0:pPr>
      <ns0:r>
        <ns0:rPr>
          <ns0:rtl/>
        </ns0:rPr>
        <ns0:t xml:space="preserve">אה, אה</ns0:t>
      </ns0:r>
    </ns0:p>
    <ns0:p>
      <ns0:pPr>
        <ns0:bidi/>
      </ns0:pPr>
      <ns0:r>
        <ns0:rPr>
          <ns0:rtl/>
        </ns0:rPr>
        <ns0:t xml:space="preserve">[בצפת]</ns0:t>
      </ns0:r>
    </ns0:p>
    <ns0:p>
      <ns0:pPr>
        <ns0:bidi/>
      </ns0:pPr>
      <ns0:r>
        <ns0:rPr>
          <ns0:rtl/>
        </ns0:rPr>
        <ns0:t xml:space="preserve">אה, אה</ns0:t>
      </ns0:r>
    </ns0:p>
    <ns0:p>
      <ns0:pPr>
        <ns0:bidi/>
      </ns0:pPr>
      <ns0:r>
        <ns0:rPr>
          <ns0:rtl/>
        </ns0:rPr>
        <ns0:t xml:space="preserve">[זה מים, זה מעיין טוב]</ns0:t>
      </ns0:r>
    </ns0:p>
    <ns0:p>
      <ns0:pPr>
        <ns0:bidi/>
      </ns0:pPr>
      <ns0:r>
        <ns0:rPr>
          <ns0:rtl/>
        </ns0:rPr>
        <ns0:t xml:space="preserve">פתוח, פתוח תמיד</ns0:t>
      </ns0:r>
    </ns0:p>
    <ns0:p>
      <ns0:pPr>
        <ns0:bidi/>
      </ns0:pPr>
      <ns0:r>
        <ns0:rPr>
          <ns0:rtl/>
        </ns0:rPr>
        <ns0:t xml:space="preserve">[תמיד, כן, כן, אני צריך ללכת, אני, אני עוד לא טבלתי היום, לא הספקתי היום לטבול, אי..</ns0:t>
      </ns0:r>
    </ns0:p>
    <ns0:p>
      <ns0:pPr>
        <ns0:bidi/>
      </ns0:pPr>
      <ns0:r>
        <ns0:rPr>
          <ns0:rtl/>
        </ns0:rPr>
        <ns0:t xml:space="preserve">הבעל דבר, הבעל דבר, הבעל דבר, הבעל דבר, הוא..]</ns0:t>
      </ns0:r>
    </ns0:p>
    <ns0:p>
      <ns0:pPr>
        <ns0:bidi/>
      </ns0:pPr>
      <ns0:r>
        <ns0:rPr>
          <ns0:rtl/>
        </ns0:rPr>
        <ns0:t xml:space="preserve">{מה?}</ns0:t>
      </ns0:r>
    </ns0:p>
    <ns0:p>
      <ns0:pPr>
        <ns0:bidi/>
      </ns0:pPr>
      <ns0:r>
        <ns0:rPr>
          <ns0:rtl/>
        </ns0:rPr>
        <ns0:t xml:space="preserve">[הבעל דבר, הבעל דבר]</ns0:t>
      </ns0:r>
    </ns0:p>
    <ns0:p>
      <ns0:pPr>
        <ns0:bidi/>
      </ns0:pPr>
      <ns0:r>
        <ns0:rPr>
          <ns0:rtl/>
        </ns0:rPr>
        <ns0:t xml:space="preserve">הבעל דבר</ns0:t>
      </ns0:r>
    </ns0:p>
    <ns0:p>
      <ns0:pPr>
        <ns0:bidi/>
      </ns0:pPr>
      <ns0:r>
        <ns0:rPr>
          <ns0:rtl/>
        </ns0:rPr>
        <ns0:t xml:space="preserve">[הוא שונא אותי מאוד, יש לו שנאה, יש לו שנאה גדולה עליי]</ns0:t>
      </ns0:r>
    </ns0:p>
    <ns0:p>
      <ns0:pPr>
        <ns0:bidi/>
      </ns0:pPr>
      <ns0:r>
        <ns0:rPr>
          <ns0:rtl/>
        </ns0:rPr>
        <ns0:t xml:space="preserve">כן</ns0:t>
      </ns0:r>
    </ns0:p>
    <ns0:p>
      <ns0:pPr>
        <ns0:bidi/>
      </ns0:pPr>
      <ns0:r>
        <ns0:rPr>
          <ns0:rtl/>
        </ns0:rPr>
        <ns0:t xml:space="preserve">[כן]</ns0:t>
      </ns0:r>
    </ns0:p>
    <ns0:p>
      <ns0:pPr>
        <ns0:bidi/>
      </ns0:pPr>
      <ns0:r>
        <ns0:rPr>
          <ns0:rtl/>
        </ns0:rPr>
        <ns0:t xml:space="preserve">נו, זה טוב מאוד</ns0:t>
      </ns0:r>
    </ns0:p>
    <ns0:p>
      <ns0:pPr>
        <ns0:bidi/>
      </ns0:pPr>
      <ns0:r>
        <ns0:rPr>
          <ns0:rtl/>
        </ns0:rPr>
        <ns0:t xml:space="preserve">[כן]</ns0:t>
      </ns0:r>
    </ns0:p>
    <ns0:p>
      <ns0:pPr>
        <ns0:bidi/>
      </ns0:pPr>
      <ns0:r>
        <ns0:rPr>
          <ns0:rtl/>
        </ns0:rPr>
        <ns0:t xml:space="preserve">לעשות כלים יקרים, כן</ns0:t>
      </ns0:r>
    </ns0:p>
    <ns0:p>
      <ns0:pPr>
        <ns0:bidi/>
      </ns0:pPr>
      <ns0:r>
        <ns0:rPr>
          <ns0:rtl/>
        </ns0:rPr>
        <ns0:t xml:space="preserve">[זה טוב מאוד לעשות כלים יקרים]</ns0:t>
      </ns0:r>
    </ns0:p>
    <ns0:p>
      <ns0:pPr>
        <ns0:bidi/>
      </ns0:pPr>
      <ns0:r>
        <ns0:rPr>
          <ns0:rtl/>
        </ns0:rPr>
        <ns0:t xml:space="preserve">[………….]</ns0:t>
      </ns0:r>
    </ns0:p>
    <ns0:p>
      <ns0:pPr>
        <ns0:bidi/>
      </ns0:pPr>
      <ns0:r>
        <ns0:rPr>
          <ns0:rtl/>
        </ns0:rPr>
        <ns0:t xml:space="preserve">[………]</ns0:t>
      </ns0:r>
    </ns0:p>
    <ns0:p>
      <ns0:pPr>
        <ns0:bidi/>
      </ns0:pPr>
      <ns0:r>
        <ns0:rPr>
          <ns0:rtl/>
        </ns0:rPr>
        <ns0:t xml:space="preserve">הבעל דבר עושה כלים {{עם החולי}}, עושה כלים</ns0:t>
      </ns0:r>
    </ns0:p>
    <ns0:p>
      <ns0:pPr>
        <ns0:bidi/>
      </ns0:pPr>
      <ns0:r>
        <ns0:rPr>
          <ns0:rtl/>
        </ns0:rPr>
        <ns0:t xml:space="preserve">[רבינו הקדוש עושה כלים ממחלוקת]</ns0:t>
      </ns0:r>
    </ns0:p>
    <ns0:p>
      <ns0:pPr>
        <ns0:bidi/>
      </ns0:pPr>
      <ns0:r>
        <ns0:rPr>
          <ns0:rtl/>
        </ns0:rPr>
        <ns0:t xml:space="preserve">[……….]</ns0:t>
      </ns0:r>
    </ns0:p>
    <ns0:p>
      <ns0:pPr>
        <ns0:bidi/>
      </ns0:pPr>
      <ns0:r>
        <ns0:rPr>
          <ns0:rtl/>
        </ns0:rPr>
        <ns0:t xml:space="preserve">[כן]</ns0:t>
      </ns0:r>
    </ns0:p>
    <ns0:p>
      <ns0:pPr>
        <ns0:bidi/>
      </ns0:pPr>
      <ns0:r>
        <ns0:rPr>
          <ns0:rtl/>
        </ns0:rPr>
        <ns0:t xml:space="preserve">[יש לי שמחה]</ns0:t>
      </ns0:r>
    </ns0:p>
    <ns0:p>
      <ns0:pPr>
        <ns0:bidi/>
      </ns0:pPr>
      <ns0:r>
        <ns0:rPr>
          <ns0:rtl/>
        </ns0:rPr>
        <ns0:t xml:space="preserve">רבינו הקדוש אמר:</ns0:t>
      </ns0:r>
    </ns0:p>
    <ns0:p>
      <ns0:pPr>
        <ns0:bidi/>
      </ns0:pPr>
      <ns0:r>
        <ns0:rPr>
          <ns0:rtl/>
        </ns0:rPr>
        <ns0:t xml:space="preserve">[…………...…………………][...……………………………]אבנים ו.. וסיד[וסיד]ואני אבנה[………….][………….][היה לנו געגועים שתבוא אצלנו..][…………….][…………….][…………...…………………][...……………………………]אבנים ו.. וסיד[וסיד]ואני אבנה[………….][………….][היה לנו געגועים שתבוא אצלנו..][…………….][…………….]"אתם, {…} אתם, אתה תיתן לי עצים ואבנים, ואני אעשה בניינים ונפלאים"</ns0:t>
      </ns0:r>
    </ns0:p>
    <ns0:p>
      <ns0:pPr>
        <ns0:bidi/>
      </ns0:pPr>
      <ns0:r>
        <ns0:rPr>
          <ns0:rtl/>
        </ns0:rPr>
        <ns0:t xml:space="preserve">[…………...…………………]</ns0:t>
      </ns0:r>
    </ns0:p>
    <ns0:p>
      <ns0:pPr>
        <ns0:bidi/>
      </ns0:pPr>
      <ns0:r>
        <ns0:rPr>
          <ns0:rtl/>
        </ns0:rPr>
        <ns0:t xml:space="preserve">[...……………………………]</ns0:t>
      </ns0:r>
    </ns0:p>
    <ns0:p>
      <ns0:pPr>
        <ns0:bidi/>
      </ns0:pPr>
      <ns0:r>
        <ns0:rPr>
          <ns0:rtl/>
        </ns0:rPr>
        <ns0:t xml:space="preserve">אבנים ו.. וסיד</ns0:t>
      </ns0:r>
    </ns0:p>
    <ns0:p>
      <ns0:pPr>
        <ns0:bidi/>
      </ns0:pPr>
      <ns0:r>
        <ns0:rPr>
          <ns0:rtl/>
        </ns0:rPr>
        <ns0:t xml:space="preserve">[וסיד]</ns0:t>
      </ns0:r>
    </ns0:p>
    <ns0:p>
      <ns0:pPr>
        <ns0:bidi/>
      </ns0:pPr>
      <ns0:r>
        <ns0:rPr>
          <ns0:rtl/>
        </ns0:rPr>
        <ns0:t xml:space="preserve">ואני אבנה</ns0:t>
      </ns0:r>
    </ns0:p>
    <ns0:p>
      <ns0:pPr>
        <ns0:bidi/>
      </ns0:pPr>
      <ns0:r>
        <ns0:rPr>
          <ns0:rtl/>
        </ns0:rPr>
        <ns0:t xml:space="preserve">[………….]</ns0:t>
      </ns0:r>
    </ns0:p>
    <ns0:p>
      <ns0:pPr>
        <ns0:bidi/>
      </ns0:pPr>
      <ns0:r>
        <ns0:rPr>
          <ns0:rtl/>
        </ns0:rPr>
        <ns0:t xml:space="preserve">[………….]</ns0:t>
      </ns0:r>
    </ns0:p>
    <ns0:p>
      <ns0:pPr>
        <ns0:bidi/>
      </ns0:pPr>
      <ns0:r>
        <ns0:rPr>
          <ns0:rtl/>
        </ns0:rPr>
        <ns0:t xml:space="preserve">[היה לנו געגועים שתבוא אצלנו..]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אבנים ו.. וסיד</ns0:t>
      </ns0:r>
    </ns0:p>
    <ns0:p>
      <ns0:pPr>
        <ns0:bidi/>
      </ns0:pPr>
      <ns0:r>
        <ns0:rPr>
          <ns0:rtl/>
        </ns0:rPr>
        <ns0:t xml:space="preserve">[וסיד]</ns0:t>
      </ns0:r>
    </ns0:p>
    <ns0:p>
      <ns0:pPr>
        <ns0:bidi/>
      </ns0:pPr>
      <ns0:r>
        <ns0:rPr>
          <ns0:rtl/>
        </ns0:rPr>
        <ns0:t xml:space="preserve">ואני אבנה</ns0:t>
      </ns0:r>
    </ns0:p>
    <ns0:p>
      <ns0:pPr>
        <ns0:bidi/>
      </ns0:pPr>
      <ns0:r>
        <ns0:rPr>
          <ns0:rtl/>
        </ns0:rPr>
        <ns0:t xml:space="preserve">[………….]</ns0:t>
      </ns0:r>
    </ns0:p>
    <ns0:p>
      <ns0:pPr>
        <ns0:bidi/>
      </ns0:pPr>
      <ns0:r>
        <ns0:rPr>
          <ns0:rtl/>
        </ns0:rPr>
        <ns0:t xml:space="preserve">[………….]</ns0:t>
      </ns0:r>
    </ns0:p>
    <ns0:p>
      <ns0:pPr>
        <ns0:bidi/>
      </ns0:pPr>
      <ns0:r>
        <ns0:rPr>
          <ns0:rtl/>
        </ns0:rPr>
        <ns0:t xml:space="preserve">[היה לנו געגועים שתבוא אצלנו..]</ns0:t>
      </ns0:r>
    </ns0:p>
    <ns0:p>
      <ns0:pPr>
        <ns0:bidi/>
      </ns0:pPr>
      <ns0:r>
        <ns0:rPr>
          <ns0:rtl/>
        </ns0:rPr>
        <ns0:t xml:space="preserve">[…………….]</ns0:t>
      </ns0:r>
    </ns0:p>
    <ns0:p>
      <ns0:pPr>
        <ns0:bidi/>
      </ns0:pPr>
      <ns0:r>
        <ns0:rPr>
          <ns0:rtl/>
        </ns0:rPr>
        <ns0:t xml:space="preserve">[…………….]</ns0:t>
      </ns0:r>
    </ns0:p>
    <ns0:p>
      <ns0:pPr>
        <ns0:bidi/>
      </ns0:pPr>
      <ns0:r>
        <ns0:rPr>
          <ns0:rtl/>
        </ns0:rPr>
        <ns0:t xml:space="preserve">[סבא, סבא, אנחנו יכולים כבר ללכת, יכולים ללכת, אנחנו כבר יכולים לנסוע</ns0:t>
      </ns0:r>
    </ns0:p>
    <ns0:p>
      <ns0:pPr>
        <ns0:bidi/>
      </ns0:pPr>
      <ns0:r>
        <ns0:rPr>
          <ns0:rtl/>
        </ns0:rPr>
        <ns0:t xml:space="preserve">הדברים כבר באוטו, כן, אתם רוצים לנסוע כבר?]</ns0:t>
      </ns0:r>
    </ns0:p>
    <ns0:p>
      <ns0:pPr>
        <ns0:bidi/>
      </ns0:pPr>
      <ns0:r>
        <ns0:rPr>
          <ns0:rtl/>
        </ns0:rPr>
        <ns0:t xml:space="preserve">[…………………………………...………]</ns0:t>
      </ns0:r>
    </ns0:p>
    <ns0:p>
      <ns0:pPr>
        <ns0:bidi/>
      </ns0:pPr>
      <ns0:r>
        <ns0:rPr>
          <ns0:rtl/>
        </ns0:rPr>
        <ns0:t xml:space="preserve">[…………………………………...……...]</ns0:t>
      </ns0:r>
    </ns0:p>
    <ns0:p>
      <ns0:pPr>
        <ns0:bidi/>
      </ns0:pPr>
      <ns0:r>
        <ns0:rPr>
          <ns0:rtl/>
        </ns0:rPr>
        <ns0:t xml:space="preserve">[סבא, תן לנו ברכה, זה אורי, סבא]</ns0:t>
      </ns0:r>
    </ns0:p>
    <ns0:p>
      <ns0:pPr>
        <ns0:bidi/>
      </ns0:pPr>
      <ns0:r>
        <ns0:rPr>
          <ns0:rtl/>
        </ns0:rPr>
        <ns0:t xml:space="preserve">אתה גם כן פה?</ns0:t>
      </ns0:r>
    </ns0:p>
    <ns0:p>
      <ns0:pPr>
        <ns0:bidi/>
      </ns0:pPr>
      <ns0:r>
        <ns0:rPr>
          <ns0:rtl/>
        </ns0:rPr>
        <ns0:t xml:space="preserve">[אני פה]</ns0:t>
      </ns0:r>
    </ns0:p>
    <ns0:p>
      <ns0:pPr>
        <ns0:bidi/>
      </ns0:pPr>
      <ns0:r>
        <ns0:rPr>
          <ns0:rtl/>
        </ns0:rPr>
        <ns0:t xml:space="preserve">מי אתה?</ns0:t>
      </ns0:r>
    </ns0:p>
    <ns0:p>
      <ns0:pPr>
        <ns0:bidi/>
      </ns0:pPr>
      <ns0:r>
        <ns0:rPr>
          <ns0:rtl/>
        </ns0:rPr>
        <ns0:t xml:space="preserve">[אני גר פה, אני אורי, סבא, אנחנו גרים פה במירון]</ns0:t>
      </ns0:r>
    </ns0:p>
    <ns0:p>
      <ns0:pPr>
        <ns0:bidi/>
      </ns0:pPr>
      <ns0:r>
        <ns0:rPr>
          <ns0:rtl/>
        </ns0:rPr>
        <ns0:t xml:space="preserve">אה, אה איך קוראים לך?</ns0:t>
      </ns0:r>
    </ns0:p>
    <ns0:p>
      <ns0:pPr>
        <ns0:bidi/>
      </ns0:pPr>
      <ns0:r>
        <ns0:rPr>
          <ns0:rtl/>
        </ns0:rPr>
        <ns0:t xml:space="preserve">[אורי]</ns0:t>
      </ns0:r>
    </ns0:p>
    <ns0:p>
      <ns0:pPr>
        <ns0:bidi/>
      </ns0:pPr>
      <ns0:r>
        <ns0:rPr>
          <ns0:rtl/>
        </ns0:rPr>
        <ns0:t xml:space="preserve">אורי, אורי</ns0:t>
      </ns0:r>
    </ns0:p>
    <ns0:p>
      <ns0:pPr>
        <ns0:bidi/>
      </ns0:pPr>
      <ns0:r>
        <ns0:rPr>
          <ns0:rtl/>
        </ns0:rPr>
        <ns0:t xml:space="preserve">[כן]</ns0:t>
      </ns0:r>
    </ns0:p>
    <ns0:p>
      <ns0:pPr>
        <ns0:bidi/>
      </ns0:pPr>
      <ns0:r>
        <ns0:rPr>
          <ns0:rtl/>
        </ns0:rPr>
        <ns0:t xml:space="preserve">אתה גם כן פה?</ns0:t>
      </ns0:r>
    </ns0:p>
    <ns0:p>
      <ns0:pPr>
        <ns0:bidi/>
      </ns0:pPr>
      <ns0:r>
        <ns0:rPr>
          <ns0:rtl/>
        </ns0:rPr>
        <ns0:t xml:space="preserve">[אני גר פה, סבא, כן, סבא תברך אותנו, שיהיה לנו כח להילחם עם הרשעים, סבא] אתה נהג, אתה יודע נהגות?</ns0:t>
      </ns0:r>
    </ns0:p>
    <ns0:p>
      <ns0:pPr>
        <ns0:bidi/>
      </ns0:pPr>
      <ns0:r>
        <ns0:rPr>
          <ns0:rtl/>
        </ns0:rPr>
        <ns0:t xml:space="preserve">[כן]</ns0:t>
      </ns0:r>
    </ns0:p>
    <ns0:p>
      <ns0:pPr>
        <ns0:bidi/>
      </ns0:pPr>
      <ns0:r>
        <ns0:rPr>
          <ns0:rtl/>
        </ns0:rPr>
        <ns0:t xml:space="preserve">הוא גם כן {יודע}</ns0:t>
      </ns0:r>
    </ns0:p>
    <ns0:p>
      <ns0:pPr>
        <ns0:bidi/>
      </ns0:pPr>
      <ns0:r>
        <ns0:rPr>
          <ns0:rtl/>
        </ns0:rPr>
        <ns0:t xml:space="preserve">[גדעון, גדעון האמריקאי הוא לוקח אתכם</ns0:t>
      </ns0:r>
    </ns0:p>
    <ns0:p>
      <ns0:pPr>
        <ns0:bidi/>
      </ns0:pPr>
      <ns0:r>
        <ns0:rPr>
          <ns0:rtl/>
        </ns0:rPr>
        <ns0:t xml:space="preserve">גדעון האמריקאי הוא הנהג שלכם עכשיו, הוא ייקח אתכם לצפת]</ns0:t>
      </ns0:r>
    </ns0:p>
    <ns0:p>
      <ns0:pPr>
        <ns0:bidi/>
      </ns0:pPr>
      <ns0:r>
        <ns0:rPr>
          <ns0:rtl/>
        </ns0:rPr>
        <ns0:t xml:space="preserve">כן, ואתה?</ns0:t>
      </ns0:r>
    </ns0:p>
    <ns0:p>
      <ns0:pPr>
        <ns0:bidi/>
      </ns0:pPr>
      <ns0:r>
        <ns0:rPr>
          <ns0:rtl/>
        </ns0:rPr>
        <ns0:t xml:space="preserve">[אני נשאר במירון, זה הבית פה, סבא, אני גר פה]</ns0:t>
      </ns0:r>
    </ns0:p>
    <ns0:p>
      <ns0:pPr>
        <ns0:bidi/>
      </ns0:pPr>
      <ns0:r>
        <ns0:rPr>
          <ns0:rtl/>
        </ns0:rPr>
        <ns0:t xml:space="preserve">אה?</ns0:t>
      </ns0:r>
    </ns0:p>
    <ns0:p>
      <ns0:pPr>
        <ns0:bidi/>
      </ns0:pPr>
      <ns0:r>
        <ns0:rPr>
          <ns0:rtl/>
        </ns0:rPr>
        <ns0:t xml:space="preserve">[אני גר פה במירון]</ns0:t>
      </ns0:r>
    </ns0:p>
    <ns0:p>
      <ns0:pPr>
        <ns0:bidi/>
      </ns0:pPr>
      <ns0:r>
        <ns0:rPr>
          <ns0:rtl/>
        </ns0:rPr>
        <ns0:t xml:space="preserve">אתה גר במירון</ns0:t>
      </ns0:r>
    </ns0:p>
    <ns0:p>
      <ns0:pPr>
        <ns0:bidi/>
      </ns0:pPr>
      <ns0:r>
        <ns0:rPr>
          <ns0:rtl/>
        </ns0:rPr>
        <ns0:t xml:space="preserve">[כן, סבא..]</ns0:t>
      </ns0:r>
    </ns0:p>
    <ns0:p>
      <ns0:pPr>
        <ns0:bidi/>
      </ns0:pPr>
      <ns0:r>
        <ns0:rPr>
          <ns0:rtl/>
        </ns0:rPr>
        <ns0:t xml:space="preserve">עם המשפחה</ns0:t>
      </ns0:r>
    </ns0:p>
    <ns0:p>
      <ns0:pPr>
        <ns0:bidi/>
      </ns0:pPr>
      <ns0:r>
        <ns0:rPr>
          <ns0:rtl/>
        </ns0:rPr>
        <ns0:t xml:space="preserve">[כן, תברך או..]</ns0:t>
      </ns0:r>
    </ns0:p>
    <ns0:p>
      <ns0:pPr>
        <ns0:bidi/>
      </ns0:pPr>
      <ns0:r>
        <ns0:rPr>
          <ns0:rtl/>
        </ns0:rPr>
        <ns0:t xml:space="preserve">יש לך דירה במירון?</ns0:t>
      </ns0:r>
    </ns0:p>
    <ns0:p>
      <ns0:pPr>
        <ns0:bidi/>
      </ns0:pPr>
      <ns0:r>
        <ns0:rPr>
          <ns0:rtl/>
        </ns0:rPr>
        <ns0:t xml:space="preserve">[כן]</ns0:t>
      </ns0:r>
    </ns0:p>
    <ns0:p>
      <ns0:pPr>
        <ns0:bidi/>
      </ns0:pPr>
      <ns0:r>
        <ns0:rPr>
          <ns0:rtl/>
        </ns0:rPr>
        <ns0:t xml:space="preserve">וגם דירה</ns0:t>
      </ns0:r>
    </ns0:p>
    <ns0:p>
      <ns0:pPr>
        <ns0:bidi/>
      </ns0:pPr>
      <ns0:r>
        <ns0:rPr>
          <ns0:rtl/>
        </ns0:rPr>
        <ns0:t xml:space="preserve">[..]</ns0:t>
      </ns0:r>
    </ns0:p>
    <ns0:p>
      <ns0:pPr>
        <ns0:bidi/>
      </ns0:pPr>
      <ns0:r>
        <ns0:rPr>
          <ns0:rtl/>
        </ns0:rPr>
        <ns0:t xml:space="preserve">{שמה גם ה..} ה"הכנסת אורחים"</ns0:t>
      </ns0:r>
    </ns0:p>
    <ns0:p>
      <ns0:pPr>
        <ns0:bidi/>
      </ns0:pPr>
      <ns0:r>
        <ns0:rPr>
          <ns0:rtl/>
        </ns0:rPr>
        <ns0:t xml:space="preserve">[כן]</ns0:t>
      </ns0:r>
    </ns0:p>
    <ns0:p>
      <ns0:pPr>
        <ns0:bidi/>
      </ns0:pPr>
      <ns0:r>
        <ns0:rPr>
          <ns0:rtl/>
        </ns0:rPr>
        <ns0:t xml:space="preserve">אה?</ns0:t>
      </ns0:r>
    </ns0:p>
    <ns0:p>
      <ns0:pPr>
        <ns0:bidi/>
      </ns0:pPr>
      <ns0:r>
        <ns0:rPr>
          <ns0:rtl/>
        </ns0:rPr>
        <ns0:t xml:space="preserve">[זה הדירה שלכם פה, כן]</ns0:t>
      </ns0:r>
    </ns0:p>
    <ns0:p>
      <ns0:pPr>
        <ns0:bidi/>
      </ns0:pPr>
      <ns0:r>
        <ns0:rPr>
          <ns0:rtl/>
        </ns0:rPr>
        <ns0:t xml:space="preserve">שני דירות</ns0:t>
      </ns0:r>
    </ns0:p>
    <ns0:p>
      <ns0:pPr>
        <ns0:bidi/>
      </ns0:pPr>
      <ns0:r>
        <ns0:rPr>
          <ns0:rtl/>
        </ns0:rPr>
        <ns0:t xml:space="preserve">[כן, אחד שלכם גם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[סבא, תברך אותנו שיהיה לנו כח להילחם עם הרשעים ברשב"י, הרשעים שעושים צרות עם הרשעים ברשב"י שעושים לנו צרות, תברך אותנו, שיהיה לנו כח להילחם איתם] אה?</ns0:t>
      </ns0:r>
    </ns0:p>
    <ns0:p>
      <ns0:pPr>
        <ns0:bidi/>
      </ns0:pPr>
      <ns0:r>
        <ns0:rPr>
          <ns0:rtl/>
        </ns0:rPr>
        <ns0:t xml:space="preserve">[יש רשעים במירון]</ns0:t>
      </ns0:r>
    </ns0:p>
    <ns0:p>
      <ns0:pPr>
        <ns0:bidi/>
      </ns0:pPr>
      <ns0:r>
        <ns0:rPr>
          <ns0:rtl/>
        </ns0:rPr>
        <ns0:t xml:space="preserve">{אה?}</ns0:t>
      </ns0:r>
    </ns0:p>
    <ns0:p>
      <ns0:pPr>
        <ns0:bidi/>
      </ns0:pPr>
      <ns0:r>
        <ns0:rPr>
          <ns0:rtl/>
        </ns0:rPr>
        <ns0:t xml:space="preserve">[אצל רבי שמעון בר יוחאי יש רשעים]</ns0:t>
      </ns0:r>
    </ns0:p>
    <ns0:p>
      <ns0:pPr>
        <ns0:bidi/>
      </ns0:pPr>
      <ns0:r>
        <ns0:rPr>
          <ns0:rtl/>
        </ns0:rPr>
        <ns0:t xml:space="preserve">רשעים, כן</ns0:t>
      </ns0:r>
    </ns0:p>
    <ns0:p>
      <ns0:pPr>
        <ns0:bidi/>
      </ns0:pPr>
      <ns0:r>
        <ns0:rPr>
          <ns0:rtl/>
        </ns0:rPr>
        <ns0:t xml:space="preserve">{כן}{כן}[אז אורי מבקש שתברך אותו, שיהיה לו כח ללחום עם הרשעים]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[שיהיה לו כח]</ns0:t>
      </ns0:r>
    </ns0:p>
    <ns0:p>
      <ns0:pPr>
        <ns0:bidi/>
      </ns0:pPr>
      <ns0:r>
        <ns0:rPr>
          <ns0:rtl/>
        </ns0:rPr>
        <ns0:t xml:space="preserve">אתה אין לך אוטו?</ns0:t>
      </ns0:r>
    </ns0:p>
    <ns0:p>
      <ns0:pPr>
        <ns0:bidi/>
      </ns0:pPr>
      <ns0:r>
        <ns0:rPr>
          <ns0:rtl/>
        </ns0:rPr>
        <ns0:t xml:space="preserve">[יש לכם אוטו, סבא, לכם יש]</ns0:t>
      </ns0:r>
    </ns0:p>
    <ns0:p>
      <ns0:pPr>
        <ns0:bidi/>
      </ns0:pPr>
      <ns0:r>
        <ns0:rPr>
          <ns0:rtl/>
        </ns0:rPr>
        <ns0:t xml:space="preserve">אה?</ns0:t>
      </ns0:r>
    </ns0:p>
    <ns0:p>
      <ns0:pPr>
        <ns0:bidi/>
      </ns0:pPr>
      <ns0:r>
        <ns0:rPr>
          <ns0:rtl/>
        </ns0:rPr>
        <ns0:t xml:space="preserve">כןכן[לכם יש אוטו]</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אבל אתה אין לך</ns0:t>
      </ns0:r>
    </ns0:p>
    <ns0:p>
      <ns0:pPr>
        <ns0:bidi/>
      </ns0:pPr>
      <ns0:r>
        <ns0:rPr>
          <ns0:rtl/>
        </ns0:rPr>
        <ns0:t xml:space="preserve">[לא]</ns0:t>
      </ns0:r>
    </ns0:p>
    <ns0:p>
      <ns0:pPr>
        <ns0:bidi/>
      </ns0:pPr>
      <ns0:r>
        <ns0:rPr>
          <ns0:rtl/>
        </ns0:rPr>
        <ns0:t xml:space="preserve">ברוך השם, יש לי [ברוך השם]…</ns0:t>
      </ns0:r>
    </ns0:p>
    <ns0:p>
      <ns0:pPr>
        <ns0:bidi/>
      </ns0:pPr>
      <ns0:r>
        <ns0:rPr>
          <ns0:rtl/>
        </ns0:rPr>
        <ns0:t xml:space="preserve">סוף קלטת 87א</ns0:t>
      </ns0:r>
    </ns0:p>
    <ns0:p>
      <ns0:pPr>
        <ns0:bidi/>
      </ns0:pPr>
      <ns0:r>
        <ns0:rPr>
          <ns0:rtl/>
        </ns0:rPr>
        <ns0:t xml:space="preserve">קלטת 87ב</ns0:t>
      </ns0:r>
    </ns0:p>
    <ns0:p>
      <ns0:pPr>
        <ns0:bidi/>
      </ns0:pPr>
      <ns0:r>
        <ns0:rPr>
          <ns0:rtl/>
        </ns0:rPr>
        <ns0:t xml:space="preserve">...[{סימנים} על הגאולה, ככה הוא אמר העתונאי]</ns0:t>
      </ns0:r>
    </ns0:p>
    <ns0:p>
      <ns0:pPr>
        <ns0:bidi/>
      </ns0:pPr>
      <ns0:r>
        <ns0:rPr>
          <ns0:rtl/>
        </ns0:rPr>
        <ns0:t xml:space="preserve">{כן}</ns0:t>
      </ns0:r>
    </ns0:p>
    <ns0:p>
      <ns0:pPr>
        <ns0:bidi/>
      </ns0:pPr>
      <ns0:r>
        <ns0:rPr>
          <ns0:rtl/>
        </ns0:rPr>
        <ns0:t xml:space="preserve">[זה דבר גדול, נוכל לטייל בכל העולם בחינם, ומטוס פרטי יהיה לך</ns0:t>
      </ns0:r>
    </ns0:p>
    <ns0:p>
      <ns0:pPr>
        <ns0:bidi/>
      </ns0:pPr>
      <ns0:r>
        <ns0:rPr>
          <ns0:rtl/>
        </ns0:rPr>
        <ns0:t xml:space="preserve">כל אחד ירצה לראות את הבעל הפתק, "איפה הבעל הפתק?”</ns0:t>
      </ns0:r>
    </ns0:p>
    <ns0:p>
      <ns0:pPr>
        <ns0:bidi/>
      </ns0:pPr>
      <ns0:r>
        <ns0:rPr>
          <ns0:rtl/>
        </ns0:rPr>
        <ns0:t xml:space="preserve">יהיה, יעשו תורנות, תורנות, אתה תיסע פעם לארץ זו, לארץ זו, כל יום תהיה בארץ אחרת</ns0:t>
      </ns0:r>
    </ns0:p>
    <ns0:p>
      <ns0:pPr>
        <ns0:bidi/>
      </ns0:pPr>
      <ns0:r>
        <ns0:rPr>
          <ns0:rtl/>
        </ns0:rPr>
        <ns0:t xml:space="preserve">פעם באנגליה, פעם באמריקה, פעם בצרפת, "הבעל הפתק הגיע, צריך לעשות כבוד גדול”]</ns0:t>
      </ns0:r>
    </ns0:p>
    <ns0:p>
      <ns0:pPr>
        <ns0:bidi/>
      </ns0:pPr>
      <ns0:r>
        <ns0:rPr>
          <ns0:rtl/>
        </ns0:rPr>
        <ns0:t xml:space="preserve">(סבא צוחק)</ns0:t>
      </ns0:r>
    </ns0:p>
    <ns0:p>
      <ns0:pPr>
        <ns0:bidi/>
      </ns0:pPr>
      <ns0:r>
        <ns0:rPr>
          <ns0:rtl/>
        </ns0:rPr>
        <ns0:t xml:space="preserve">[יעשו שטיח אדום, שטיח אדום יעשו בכל מקום, "הבעל הפתק הגיע"</ns0:t>
      </ns0:r>
    </ns0:p>
    <ns0:p>
      <ns0:pPr>
        <ns0:bidi/>
      </ns0:pPr>
      <ns0:r>
        <ns0:rPr>
          <ns0:rtl/>
        </ns0:rPr>
        <ns0:t xml:space="preserve">יש היום.., סבא, יש היום לווין, לווין, ברגע אחד יכול לצלם את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...[...יהיה רעש גדול בכל, בכל הממשלה, יהיה מהפכה גדולה בכנסת]</ns0:t>
      </ns0:r>
    </ns0:p>
    <ns0:p>
      <ns0:pPr>
        <ns0:bidi/>
      </ns0:pPr>
      <ns0:r>
        <ns0:rPr>
          <ns0:rtl/>
        </ns0:rPr>
        <ns0:t xml:space="preserve">יבואו אליי לראות אותי</ns0:t>
      </ns0:r>
    </ns0:p>
    <ns0:p>
      <ns0:pPr>
        <ns0:bidi/>
      </ns0:pPr>
      <ns0:r>
        <ns0:rPr>
          <ns0:rtl/>
        </ns0:rPr>
        <ns0:t xml:space="preserve">[יהיה רעש גדול, "איפה הבעל הפתק?” כל הכנסת יבואו לראות אותו..</ns0:t>
      </ns0:r>
    </ns0:p>
    <ns0:p>
      <ns0:pPr>
        <ns0:bidi/>
      </ns0:pPr>
      <ns0:r>
        <ns0:rPr>
          <ns0:rtl/>
        </ns0:rPr>
        <ns0:t xml:space="preserve">יש היום טלוויזיה יכולה לצלם את כל העולם ברגע אחד]</ns0:t>
      </ns0:r>
    </ns0:p>
    <ns0:p>
      <ns0:pPr>
        <ns0:bidi/>
      </ns0:pPr>
      <ns0:r>
        <ns0:rPr>
          <ns0:rtl/>
        </ns0:rPr>
        <ns0:t xml:space="preserve">כן?</ns0:t>
      </ns0:r>
    </ns0:p>
    <ns0:p>
      <ns0:pPr>
        <ns0:bidi/>
      </ns0:pPr>
      <ns0:r>
        <ns0:rPr>
          <ns0:rtl/>
        </ns0:rPr>
        <ns0:t xml:space="preserve">[כן, לווין, אתה נמצא במירון, רואים אותך באנגליה, רואים אותך באמריקה</ns0:t>
      </ns0:r>
    </ns0:p>
    <ns0:p>
      <ns0:pPr>
        <ns0:bidi/>
      </ns0:pPr>
      <ns0:r>
        <ns0:rPr>
          <ns0:rtl/>
        </ns0:rPr>
        <ns0:t xml:space="preserve">רואים אותך בסין, בכל העולם]</ns0:t>
      </ns0:r>
    </ns0:p>
    <ns0:p>
      <ns0:pPr>
        <ns0:bidi/>
      </ns0:pPr>
      <ns0:r>
        <ns0:rPr>
          <ns0:rtl/>
        </ns0:rPr>
        <ns0:t xml:space="preserve">כן</ns0:t>
      </ns0:r>
    </ns0:p>
    <ns0:p>
      <ns0:pPr>
        <ns0:bidi/>
      </ns0:pPr>
      <ns0:r>
        <ns0:rPr>
          <ns0:rtl/>
        </ns0:rPr>
        <ns0:t xml:space="preserve">[ברגע אחד]</ns0:t>
      </ns0:r>
    </ns0:p>
    <ns0:p>
      <ns0:pPr>
        <ns0:bidi/>
      </ns0:pPr>
      <ns0:r>
        <ns0:rPr>
          <ns0:rtl/>
        </ns0:rPr>
        <ns0:t xml:space="preserve">כן?</ns0:t>
      </ns0:r>
    </ns0:p>
    <ns0:p>
      <ns0:pPr>
        <ns0:bidi/>
      </ns0:pPr>
      <ns0:r>
        <ns0:rPr>
          <ns0:rtl/>
        </ns0:rPr>
        <ns0:t xml:space="preserve">[כן]</ns0:t>
      </ns0:r>
    </ns0:p>
    <ns0:p>
      <ns0:pPr>
        <ns0:bidi/>
      </ns0:pPr>
      <ns0:r>
        <ns0:rPr>
          <ns0:rtl/>
        </ns0:rPr>
        <ns0:t xml:space="preserve">[ברגע אחד רואים אותך בכל העולם, לא צריך לנסוע לכל העולם</ns0:t>
      </ns0:r>
    </ns0:p>
    <ns0:p>
      <ns0:pPr>
        <ns0:bidi/>
      </ns0:pPr>
      <ns0:r>
        <ns0:rPr>
          <ns0:rtl/>
        </ns0:rPr>
        <ns0:t xml:space="preserve">אתה יושב בארץ ישראל, וכל העולם רואים אותך, כן, זה, זה טלוויזיה חדשה</ns0:t>
      </ns0:r>
    </ns0:p>
    <ns0:p>
      <ns0:pPr>
        <ns0:bidi/>
      </ns0:pPr>
      <ns0:r>
        <ns0:rPr>
          <ns0:rtl/>
        </ns0:rPr>
        <ns0:t xml:space="preserve">היא יכולה לראות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[רבי שמעון בר יוחאי יש לו שעשועים גדולים מהפתק, רבי שמעון בר יוחאי אמר</ns0:t>
      </ns0:r>
    </ns0:p>
    <ns0:p>
      <ns0:pPr>
        <ns0:bidi/>
      </ns0:pPr>
      <ns0:r>
        <ns0:rPr>
          <ns0:rtl/>
        </ns0:rPr>
        <ns0:t xml:space="preserve">קם רבי שמעון בר יוחאי ואמר: "סבא, סבא", "סבא, סבא"</ns0:t>
      </ns0:r>
    </ns0:p>
    <ns0:p>
      <ns0:pPr>
        <ns0:bidi/>
      </ns0:pPr>
      <ns0:r>
        <ns0:rPr>
          <ns0:rtl/>
        </ns0:rPr>
        <ns0:t xml:space="preserve">הקדוש ברוך הוא גילה את עצמו בתוך הפתק, ו..</ns0:t>
      </ns0:r>
    </ns0:p>
    <ns0:p>
      <ns0:pPr>
        <ns0:bidi/>
      </ns0:pPr>
      <ns0:r>
        <ns0:rPr>
          <ns0:rtl/>
        </ns0:rPr>
        <ns0:t xml:space="preserve">יהיה רעש גדול, "סבא, סבא", קם רבי שמעון בר יוחאי ואמר]</ns0:t>
      </ns0:r>
    </ns0:p>
    <ns0:p>
      <ns0:pPr>
        <ns0:bidi/>
      </ns0:pPr>
      <ns0:r>
        <ns0:rPr>
          <ns0:rtl/>
        </ns0:rPr>
        <ns0:t xml:space="preserve">[סבא והחברים שרים: "נַ נַ ְח נַ ְחָמ נַ ְח ָמן מאומן.."]</ns0:t>
      </ns0:r>
    </ns0:p>
    <ns0:p>
      <ns0:pPr>
        <ns0:bidi/>
      </ns0:pPr>
      <ns0:r>
        <ns0:rPr>
          <ns0:rtl/>
        </ns0:rPr>
        <ns0:t xml:space="preserve">[סבא, יהיה לך ליווי בכל העולם, יהיה לך שוטר גדול, ילווה אותך בכל העולם]</ns0:t>
      </ns0:r>
    </ns0:p>
    <ns0:p>
      <ns0:pPr>
        <ns0:bidi/>
      </ns0:pPr>
      <ns0:r>
        <ns0:rPr>
          <ns0:rtl/>
        </ns0:rPr>
        <ns0:t xml:space="preserve">כן</ns0:t>
      </ns0:r>
    </ns0:p>
    <ns0:p>
      <ns0:pPr>
        <ns0:bidi/>
      </ns0:pPr>
      <ns0:r>
        <ns0:rPr>
          <ns0:rtl/>
        </ns0:rPr>
        <ns0:t xml:space="preserve">[הקצין אמר לך: "תן את הפתק", אני..]</ns0:t>
      </ns0:r>
    </ns0:p>
    <ns0:p>
      <ns0:pPr>
        <ns0:bidi/>
      </ns0:pPr>
      <ns0:r>
        <ns0:rPr>
          <ns0:rtl/>
        </ns0:rPr>
        <ns0:t xml:space="preserve">הפתק אצל ציפורה</ns0:t>
      </ns0:r>
    </ns0:p>
    <ns0:p>
      <ns0:pPr>
        <ns0:bidi/>
      </ns0:pPr>
      <ns0:r>
        <ns0:rPr>
          <ns0:rtl/>
        </ns0:rPr>
        <ns0:t xml:space="preserve">[יהיה לך שוטרים, כולם ישמרו עליך]</ns0:t>
      </ns0:r>
    </ns0:p>
    <ns0:p>
      <ns0:pPr>
        <ns0:bidi/>
      </ns0:pPr>
      <ns0:r>
        <ns0:rPr>
          <ns0:rtl/>
        </ns0:rPr>
        <ns0:t xml:space="preserve">כן?</ns0:t>
      </ns0:r>
    </ns0:p>
    <ns0:p>
      <ns0:pPr>
        <ns0:bidi/>
      </ns0:pPr>
      <ns0:r>
        <ns0:rPr>
          <ns0:rtl/>
        </ns0:rPr>
        <ns0:t xml:space="preserve">[כן, יהיה לך שמירה גדולה, השוטר לא יבוא יותר..</ns0:t>
      </ns0:r>
    </ns0:p>
    <ns0:p>
      <ns0:pPr>
        <ns0:bidi/>
      </ns0:pPr>
      <ns0:r>
        <ns0:rPr>
          <ns0:rtl/>
        </ns0:rPr>
        <ns0:t xml:space="preserve">הוא בא לפני חמש עשרה שנה, לפני חמש עשרה שנה הוא בא, עכשיו הוא כבר לא בא יותר</ns0:t>
      </ns0:r>
    </ns0:p>
    <ns0:p>
      <ns0:pPr>
        <ns0:bidi/>
      </ns0:pPr>
      <ns0:r>
        <ns0:rPr>
          <ns0:rtl/>
        </ns0:rPr>
        <ns0:t xml:space="preserve">רבי ישראל קרדונר אמר לך: "זמן הגאולה קרוב מאוד"</ns0:t>
      </ns0:r>
    </ns0:p>
    <ns0:p>
      <ns0:pPr>
        <ns0:bidi/>
      </ns0:pPr>
      <ns0:r>
        <ns0:rPr>
          <ns0:rtl/>
        </ns0:rPr>
        <ns0:t xml:space="preserve">הוא שלח, רבי ישראל קרדונר שלח את הקצין הביתה, אמר לו: "לך הביתה"]</ns0:t>
      </ns0:r>
    </ns0:p>
    <ns0:p>
      <ns0:pPr>
        <ns0:bidi/>
      </ns0:pPr>
      <ns0:r>
        <ns0:rPr>
          <ns0:rtl/>
        </ns0:rPr>
        <ns0:t xml:space="preserve">{..}</ns0:t>
      </ns0:r>
    </ns0:p>
    <ns0:p>
      <ns0:pPr>
        <ns0:bidi/>
      </ns0:pPr>
      <ns0:r>
        <ns0:rPr>
          <ns0:rtl/>
        </ns0:rPr>
        <ns0:t xml:space="preserve">[אמר לו: "זמן הגאולה קרוב מאוד"</ns0:t>
      </ns0:r>
    </ns0:p>
    <ns0:p>
      <ns0:pPr>
        <ns0:bidi/>
      </ns0:pPr>
      <ns0:r>
        <ns0:rPr>
          <ns0:rtl/>
        </ns0:rPr>
        <ns0:t xml:space="preserve">זה יהיה רעש גדול בכל העולם..</ns0:t>
      </ns0:r>
    </ns0:p>
    <ns0:p>
      <ns0:pPr>
        <ns0:bidi/>
      </ns0:pPr>
      <ns0:r>
        <ns0:rPr>
          <ns0:rtl/>
        </ns0:rPr>
        <ns0:t xml:space="preserve">כל העולם יבואו לצלם, יתרמו כסף הרבה]</ns0:t>
      </ns0:r>
    </ns0:p>
    <ns0:p>
      <ns0:pPr>
        <ns0:bidi/>
      </ns0:pPr>
      <ns0:r>
        <ns0:rPr>
          <ns0:rtl/>
        </ns0:rPr>
        <ns0:t xml:space="preserve">כן</ns0:t>
      </ns0:r>
    </ns0:p>
    <ns0:p>
      <ns0:pPr>
        <ns0:bidi/>
      </ns0:pPr>
      <ns0:r>
        <ns0:rPr>
          <ns0:rtl/>
        </ns0:rPr>
        <ns0:t xml:space="preserve">[רק לראות את הפתק]</ns0:t>
      </ns0:r>
    </ns0:p>
    <ns0:p>
      <ns0:pPr>
        <ns0:bidi/>
      </ns0:pPr>
      <ns0:r>
        <ns0:rPr>
          <ns0:rtl/>
        </ns0:rPr>
        <ns0:t xml:space="preserve">{כן}</ns0:t>
      </ns0:r>
    </ns0:p>
    <ns0:p>
      <ns0:pPr>
        <ns0:bidi/>
      </ns0:pPr>
      <ns0:r>
        <ns0:rPr>
          <ns0:rtl/>
        </ns0:rPr>
        <ns0:t xml:space="preserve">[ירצו לשלם מליונים]</ns0:t>
      </ns0:r>
    </ns0:p>
    <ns0:p>
      <ns0:pPr>
        <ns0:bidi/>
      </ns0:pPr>
      <ns0:r>
        <ns0:rPr>
          <ns0:rtl/>
        </ns0:rPr>
        <ns0:t xml:space="preserve">כן?</ns0:t>
      </ns0:r>
    </ns0:p>
    <ns0:p>
      <ns0:pPr>
        <ns0:bidi/>
      </ns0:pPr>
      <ns0:r>
        <ns0:rPr>
          <ns0:rtl/>
        </ns0:rPr>
        <ns0:t xml:space="preserve">[איפה הפתק? לראות את הפתק רק..</ns0:t>
      </ns0:r>
    </ns0:p>
    <ns0:p>
      <ns0:pPr>
        <ns0:bidi/>
      </ns0:pPr>
      <ns0:r>
        <ns0:rPr>
          <ns0:rtl/>
        </ns0:rPr>
        <ns0:t xml:space="preserve">[יהיה רעש גדול, הפתק יש לו כבר מאתיים שנה</ns0:t>
      </ns0:r>
    </ns0:p>
    <ns0:p>
      <ns0:pPr>
        <ns0:bidi/>
      </ns0:pPr>
      <ns0:r>
        <ns0:rPr>
          <ns0:rtl/>
        </ns0:rPr>
        <ns0:t xml:space="preserve">יהיה רעש גדול, הפתק יש לו מאתיים שנה כבר]</ns0:t>
      </ns0:r>
    </ns0:p>
    <ns0:p>
      <ns0:pPr>
        <ns0:bidi/>
      </ns0:pPr>
      <ns0:r>
        <ns0:rPr>
          <ns0:rtl/>
        </ns0:rPr>
        <ns0:t xml:space="preserve">הוא אצל ציפורה, כן, אני אין לי כלום, רק לציפורה</ns0:t>
      </ns0:r>
    </ns0:p>
    <ns0:p>
      <ns0:pPr>
        <ns0:bidi/>
      </ns0:pPr>
      <ns0:r>
        <ns0:rPr>
          <ns0:rtl/>
        </ns0:rPr>
        <ns0:t xml:space="preserve">[סבא, אני רוצה ללכת עם הפתק, איתך בכל העולם לטייל עם זה, זה טוב</ns0:t>
      </ns0:r>
    </ns0:p>
    <ns0:p>
      <ns0:pPr>
        <ns0:bidi/>
      </ns0:pPr>
      <ns0:r>
        <ns0:rPr>
          <ns0:rtl/>
        </ns0:rPr>
        <ns0:t xml:space="preserve">יהיה רעש גדול, יהיה לך כבוד גדול, כל השרים וכל הראשי ממשלה, כולם יבואו לראות את הפתק צריכים לטייל בכל מקום..</ns0:t>
      </ns0:r>
    </ns0:p>
    <ns0:p>
      <ns0:pPr>
        <ns0:bidi/>
      </ns0:pPr>
      <ns0:r>
        <ns0:rPr>
          <ns0:rtl/>
        </ns0:rPr>
        <ns0:t xml:space="preserve">[יגידו, שחלו לך מכתב מרבי נחמן מברסלב מ"נַ נַ ְח נַ ְחָמ נַ ְח ָמן מאומן" "נַ נַ ְח נַ ְחָמ נַ ְח ָמן מאומן.."]</ns0:t>
      </ns0:r>
    </ns0:p>
    <ns0:p>
      <ns0:pPr>
        <ns0:bidi/>
      </ns0:pPr>
      <ns0:r>
        <ns0:rPr>
          <ns0:rtl/>
        </ns0:rPr>
        <ns0:t xml:space="preserve">תן לי קצת שמנת</ns0:t>
      </ns0:r>
    </ns0:p>
    <ns0:p>
      <ns0:pPr>
        <ns0:bidi/>
      </ns0:pPr>
      <ns0:r>
        <ns0:rPr>
          <ns0:rtl/>
        </ns0:rPr>
        <ns0:t xml:space="preserve">[שמנת]</ns0:t>
      </ns0:r>
    </ns0:p>
    <ns0:p>
      <ns0:pPr>
        <ns0:bidi/>
      </ns0:pPr>
      <ns0:r>
        <ns0:rPr>
          <ns0:rtl/>
        </ns0:rPr>
        <ns0:t xml:space="preserve">[…………..]</ns0:t>
      </ns0:r>
    </ns0:p>
    <ns0:p>
      <ns0:pPr>
        <ns0:bidi/>
      </ns0:pPr>
      <ns0:r>
        <ns0:rPr>
          <ns0:rtl/>
        </ns0:rPr>
        <ns0:t xml:space="preserve">[…………..]…</ns0:t>
      </ns0:r>
    </ns0:p>
    <ns0:p>
      <ns0:pPr>
        <ns0:bidi/>
      </ns0:pPr>
      <ns0:r>
        <ns0:rPr>
          <ns0:rtl/>
        </ns0:rPr>
        <ns0:t xml:space="preserve">...[הדברים, הדברים]</ns0:t>
      </ns0:r>
    </ns0:p>
    <ns0:p>
      <ns0:pPr>
        <ns0:bidi/>
      </ns0:pPr>
      <ns0:r>
        <ns0:rPr>
          <ns0:rtl/>
        </ns0:rPr>
        <ns0:t xml:space="preserve">אה?</ns0:t>
      </ns0:r>
    </ns0:p>
    <ns0:p>
      <ns0:pPr>
        <ns0:bidi/>
      </ns0:pPr>
      <ns0:r>
        <ns0:rPr>
          <ns0:rtl/>
        </ns0:rPr>
        <ns0:t xml:space="preserve">[כל הדברים, המזוודות]</ns0:t>
      </ns0:r>
    </ns0:p>
    <ns0:p>
      <ns0:pPr>
        <ns0:bidi/>
      </ns0:pPr>
      <ns0:r>
        <ns0:rPr>
          <ns0:rtl/>
        </ns0:rPr>
        <ns0:t xml:space="preserve">אה</ns0:t>
      </ns0:r>
    </ns0:p>
    <ns0:p>
      <ns0:pPr>
        <ns0:bidi/>
      </ns0:pPr>
      <ns0:r>
        <ns0:rPr>
          <ns0:rtl/>
        </ns0:rPr>
        <ns0:t xml:space="preserve">[כל הדברים]</ns0:t>
      </ns0:r>
    </ns0:p>
    <ns0:p>
      <ns0:pPr>
        <ns0:bidi/>
      </ns0:pPr>
      <ns0:r>
        <ns0:rPr>
          <ns0:rtl/>
        </ns0:rPr>
        <ns0:t xml:space="preserve">נו</ns0:t>
      </ns0:r>
    </ns0:p>
    <ns0:p>
      <ns0:pPr>
        <ns0:bidi/>
      </ns0:pPr>
      <ns0:r>
        <ns0:rPr>
          <ns0:rtl/>
        </ns0:rPr>
        <ns0:t xml:space="preserve">[אנחנו ניסע?]</ns0:t>
      </ns0:r>
    </ns0:p>
    <ns0:p>
      <ns0:pPr>
        <ns0:bidi/>
      </ns0:pPr>
      <ns0:r>
        <ns0:rPr>
          <ns0:rtl/>
        </ns0:rPr>
        <ns0:t xml:space="preserve">{שלא יבואו וייקחו את זה}</ns0:t>
      </ns0:r>
    </ns0:p>
    <ns0:p>
      <ns0:pPr>
        <ns0:bidi/>
      </ns0:pPr>
      <ns0:r>
        <ns0:rPr>
          <ns0:rtl/>
        </ns0:rPr>
        <ns0:t xml:space="preserve">[לא, אנחנו צריכים לנסוע לבית שלי, סבא, לצפת]</ns0:t>
      </ns0:r>
    </ns0:p>
    <ns0:p>
      <ns0:pPr>
        <ns0:bidi/>
      </ns0:pPr>
      <ns0:r>
        <ns0:rPr>
          <ns0:rtl/>
        </ns0:rPr>
        <ns0:t xml:space="preserve">{הדברים}</ns0:t>
      </ns0:r>
    </ns0:p>
    <ns0:p>
      <ns0:pPr>
        <ns0:bidi/>
      </ns0:pPr>
      <ns0:r>
        <ns0:rPr>
          <ns0:rtl/>
        </ns0:rPr>
        <ns0:t xml:space="preserve">[זה על האוטו, בתוך האוטו]</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 "נַ נַ ְח נַ ְחָמ נַ ְח ָמן מאומן.."]</ns0:t>
      </ns0:r>
    </ns0:p>
    <ns0:p>
      <ns0:pPr>
        <ns0:bidi/>
      </ns0:pPr>
      <ns0:r>
        <ns0:rPr>
          <ns0:rtl/>
        </ns0:rPr>
        <ns0:t xml:space="preserve">[סבא, יש פה איזה חבר אחד, שאבא שלו מנהל גדול בבני ברק, והוא לומד בישיבה שלי</ns0:t>
      </ns0:r>
    </ns0:p>
    <ns0:p>
      <ns0:pPr>
        <ns0:bidi/>
      </ns0:pPr>
      <ns0:r>
        <ns0:rPr>
          <ns0:rtl/>
        </ns0:rPr>
        <ns0:t xml:space="preserve">וכל היום הבחור הזה אומר "נַ נַ ְח נַ ְחָמ נַ ְח ָמן מאומן.."]</ns0:t>
      </ns0:r>
    </ns0:p>
    <ns0:p>
      <ns0:pPr>
        <ns0:bidi/>
      </ns0:pPr>
      <ns0:r>
        <ns0:rPr>
          <ns0:rtl/>
        </ns0:rPr>
        <ns0:t xml:space="preserve">כן?</ns0:t>
      </ns0:r>
    </ns0:p>
    <ns0:p>
      <ns0:pPr>
        <ns0:bidi/>
      </ns0:pPr>
      <ns0:r>
        <ns0:rPr>
          <ns0:rtl/>
        </ns0:rPr>
        <ns0:t xml:space="preserve">[כן, קוראים לו אברהם, אברהם, אברהם בן חיה, אברהם בן חיה]</ns0:t>
      </ns0:r>
    </ns0:p>
    <ns0:p>
      <ns0:pPr>
        <ns0:bidi/>
      </ns0:pPr>
      <ns0:r>
        <ns0:rPr>
          <ns0:rtl/>
        </ns0:rPr>
        <ns0:t xml:space="preserve">אברהם בן חיה?</ns0:t>
      </ns0:r>
    </ns0:p>
    <ns0:p>
      <ns0:pPr>
        <ns0:bidi/>
      </ns0:pPr>
      <ns0:r>
        <ns0:rPr>
          <ns0:rtl/>
        </ns0:rPr>
        <ns0:t xml:space="preserve">[כן, תברך אותו, שיזכה להיות "ברסלב חסיד אמיתי”, תברך אותו, סבא</ns0:t>
      </ns0:r>
    </ns0:p>
    <ns0:p>
      <ns0:pPr>
        <ns0:bidi/>
      </ns0:pPr>
      <ns0:r>
        <ns0:rPr>
          <ns0:rtl/>
        </ns0:rPr>
        <ns0:t xml:space="preserve">הוא לומד בישיבה שלי, ואבא שלו מנהל גדול של המוסדות של "יד עזרה" בבני ברק</ns0:t>
      </ns0:r>
    </ns0:p>
    <ns0:p>
      <ns0:pPr>
        <ns0:bidi/>
      </ns0:pPr>
      <ns0:r>
        <ns0:rPr>
          <ns0:rtl/>
        </ns0:rPr>
        <ns0:t xml:space="preserve">הוא לומד בישיבה, וכל הזמן אומר "נַ נַ ְח"]</ns0:t>
      </ns0:r>
    </ns0:p>
    <ns0:p>
      <ns0:pPr>
        <ns0:bidi/>
      </ns0:pPr>
      <ns0:r>
        <ns0:rPr>
          <ns0:rtl/>
        </ns0:rPr>
        <ns0:t xml:space="preserve">{כן} יכולים לעורר כל העולם לטלוויזיה, לא?</ns0:t>
      </ns0:r>
    </ns0:p>
    <ns0:p>
      <ns0:pPr>
        <ns0:bidi/>
      </ns0:pPr>
      <ns0:r>
        <ns0:rPr>
          <ns0:rtl/>
        </ns0:rPr>
        <ns0:t xml:space="preserve">[כן.. כן אפשר, יש לווין, אמרתי לך, יש לווין, לווין, לווין, זה טלוויזיה חדשה, לווין</ns0:t>
      </ns0:r>
    </ns0:p>
    <ns0:p>
      <ns0:pPr>
        <ns0:bidi/>
      </ns0:pPr>
      <ns0:r>
        <ns0:rPr>
          <ns0:rtl/>
        </ns0:rPr>
        <ns0:t xml:space="preserve">זה מצלם לכל העולם בבת אחת, עם לווין, ביחד, באמריקה, ברוסיה, בצרפת, בבת אחת יכול להוריד את כל העולם לטלוויזיה]</ns0:t>
      </ns0:r>
    </ns0:p>
    <ns0:p>
      <ns0:pPr>
        <ns0:bidi/>
      </ns0:pPr>
      <ns0:r>
        <ns0:rPr>
          <ns0:rtl/>
        </ns0:rPr>
        <ns0:t xml:space="preserve">כן?</ns0:t>
      </ns0:r>
    </ns0:p>
    <ns0:p>
      <ns0:pPr>
        <ns0:bidi/>
      </ns0:pPr>
      <ns0:r>
        <ns0:rPr>
          <ns0:rtl/>
        </ns0:rPr>
        <ns0:t xml:space="preserve">[ברגע אחד..</ns0:t>
      </ns0:r>
    </ns0:p>
    <ns0:p>
      <ns0:pPr>
        <ns0:bidi/>
      </ns0:pPr>
      <ns0:r>
        <ns0:rPr>
          <ns0:rtl/>
        </ns0:rPr>
        <ns0:t xml:space="preserve">הוא יש לו געגועים גדול להתקרב לרבינו, הוא לא שומע לא לאבא, לא לאף אחד</ns0:t>
      </ns0:r>
    </ns0:p>
    <ns0:p>
      <ns0:pPr>
        <ns0:bidi/>
      </ns0:pPr>
      <ns0:r>
        <ns0:rPr>
          <ns0:rtl/>
        </ns0:rPr>
        <ns0:t xml:space="preserve">לא למשגיח, לא לאף אחד, רק לרבינו, הוא רוצה לשמוע רק לרבינו</ns0:t>
      </ns0:r>
    </ns0:p>
    <ns0:p>
      <ns0:pPr>
        <ns0:bidi/>
      </ns0:pPr>
      <ns0:r>
        <ns0:rPr>
          <ns0:rtl/>
        </ns0:rPr>
        <ns0:t xml:space="preserve">זה קשה מאוד, חידוש, כאלה בחורים, כאלה תמימים</ns0:t>
      </ns0:r>
    </ns0:p>
    <ns0:p>
      <ns0:pPr>
        <ns0:bidi/>
      </ns0:pPr>
      <ns0:r>
        <ns0:rPr>
          <ns0:rtl/>
        </ns0:rPr>
        <ns0:t xml:space="preserve">לא רוצים לשמוע לא לאבא, לא לאמא, רק לרבינו, אברהם בן חיה קוראים לו</ns0:t>
      </ns0:r>
    </ns0:p>
    <ns0:p>
      <ns0:pPr>
        <ns0:bidi/>
      </ns0:pPr>
      <ns0:r>
        <ns0:rPr>
          <ns0:rtl/>
        </ns0:rPr>
        <ns0:t xml:space="preserve">אברהם בן חיה, תברך אותו, שיזכה לשידוך טוב, שידוך טוב בעיתו ובזמנו]</ns0:t>
      </ns0:r>
    </ns0:p>
    <ns0:p>
      <ns0:pPr>
        <ns0:bidi/>
      </ns0:pPr>
      <ns0:r>
        <ns0:rPr>
          <ns0:rtl/>
        </ns0:rPr>
        <ns0:t xml:space="preserve">רב חיים, חיים, {אתם רוצים …...}</ns0:t>
      </ns0:r>
    </ns0:p>
    <ns0:p>
      <ns0:pPr>
        <ns0:bidi/>
      </ns0:pPr>
      <ns0:r>
        <ns0:rPr>
          <ns0:rtl/>
        </ns0:rPr>
        <ns0:t xml:space="preserve">[אה, רב חיים, אולי, אולי הוא יבוא איתך, הוא ראש ישיבה בצפת</ns0:t>
      </ns0:r>
    </ns0:p>
    <ns0:p>
      <ns0:pPr>
        <ns0:bidi/>
      </ns0:pPr>
      <ns0:r>
        <ns0:rPr>
          <ns0:rtl/>
        </ns0:rPr>
        <ns0:t xml:space="preserve">אצל קניג, הוא ראש ישיבה, אולי הוא יבוא איתך]</ns0:t>
      </ns0:r>
    </ns0:p>
    <ns0:p>
      <ns0:pPr>
        <ns0:bidi/>
      </ns0:pPr>
      <ns0:r>
        <ns0:rPr>
          <ns0:rtl/>
        </ns0:rPr>
        <ns0:t xml:space="preserve">[……….]</ns0:t>
      </ns0:r>
    </ns0:p>
    <ns0:p>
      <ns0:pPr>
        <ns0:bidi/>
      </ns0:pPr>
      <ns0:r>
        <ns0:rPr>
          <ns0:rtl/>
        </ns0:rPr>
        <ns0:t xml:space="preserve">[……]</ns0:t>
      </ns0:r>
    </ns0:p>
    <ns0:p>
      <ns0:pPr>
        <ns0:bidi/>
      </ns0:pPr>
      <ns0:r>
        <ns0:rPr>
          <ns0:rtl/>
        </ns0:rPr>
        <ns0:t xml:space="preserve">יש לו אוטו?</ns0:t>
      </ns0:r>
    </ns0:p>
    <ns0:p>
      <ns0:pPr>
        <ns0:bidi/>
      </ns0:pPr>
      <ns0:r>
        <ns0:rPr>
          <ns0:rtl/>
        </ns0:rPr>
        <ns0:t xml:space="preserve">[אה? אין לו אוטו]</ns0:t>
      </ns0:r>
    </ns0:p>
    <ns0:p>
      <ns0:pPr>
        <ns0:bidi/>
      </ns0:pPr>
      <ns0:r>
        <ns0:rPr>
          <ns0:rtl/>
        </ns0:rPr>
        <ns0:t xml:space="preserve">אין לו, {אז ניסע באוטו שלי}</ns0:t>
      </ns0:r>
    </ns0:p>
    <ns0:p>
      <ns0:pPr>
        <ns0:bidi/>
      </ns0:pPr>
      <ns0:r>
        <ns0:rPr>
          <ns0:rtl/>
        </ns0:rPr>
        <ns0:t xml:space="preserve">[כן, אם אתה תיקח אותו לטלוויזיה, הוא יילך איתך, אני חושב……………………..]</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רב חיים, רב חיים נוסע כל שבוע עם מטוס מבני ברק לצפת</ns0:t>
      </ns0:r>
    </ns0:p>
    <ns0:p>
      <ns0:pPr>
        <ns0:bidi/>
      </ns0:pPr>
      <ns0:r>
        <ns0:rPr>
          <ns0:rtl/>
        </ns0:rPr>
        <ns0:t xml:space="preserve">כל שבוע, הוא ראש ישיבה גדול בצפת, הוא כל פעם שואל עליך, כל פעם</ns0:t>
      </ns0:r>
    </ns0:p>
    <ns0:p>
      <ns0:pPr>
        <ns0:bidi/>
      </ns0:pPr>
      <ns0:r>
        <ns0:rPr>
          <ns0:rtl/>
        </ns0:rPr>
        <ns0:t xml:space="preserve">אני פוגש אותו בבני ברק, כל פעם הוא שואל עליך..</ns0:t>
      </ns0:r>
    </ns0:p>
    <ns0:p>
      <ns0:pPr>
        <ns0:bidi/>
      </ns0:pPr>
      <ns0:r>
        <ns0:rPr>
          <ns0:rtl/>
        </ns0:rPr>
        <ns0:t xml:space="preserve">כן, מה "שלום סבא? מה שלום סבא?”]</ns0:t>
      </ns0:r>
    </ns0:p>
    <ns0:p>
      <ns0:pPr>
        <ns0:bidi/>
      </ns0:pPr>
      <ns0:r>
        <ns0:rPr>
          <ns0:rtl/>
        </ns0:rPr>
        <ns0:t xml:space="preserve">[……………………………………..…...]</ns0:t>
      </ns0:r>
    </ns0:p>
    <ns0:p>
      <ns0:pPr>
        <ns0:bidi/>
      </ns0:pPr>
      <ns0:r>
        <ns0:rPr>
          <ns0:rtl/>
        </ns0:rPr>
        <ns0:t xml:space="preserve">[………………………………………]</ns0:t>
      </ns0:r>
    </ns0:p>
    <ns0:p>
      <ns0:pPr>
        <ns0:bidi/>
      </ns0:pPr>
      <ns0:r>
        <ns0:rPr>
          <ns0:rtl/>
        </ns0:rPr>
        <ns0:t xml:space="preserve">מי זה?</ns0:t>
      </ns0:r>
    </ns0:p>
    <ns0:p>
      <ns0:pPr>
        <ns0:bidi/>
      </ns0:pPr>
      <ns0:r>
        <ns0:rPr>
          <ns0:rtl/>
        </ns0:rPr>
        <ns0:t xml:space="preserve">[זה הבחור של הישיבה שלנו, בישיבה]</ns0:t>
      </ns0:r>
    </ns0:p>
    <ns0:p>
      <ns0:pPr>
        <ns0:bidi/>
      </ns0:pPr>
      <ns0:r>
        <ns0:rPr>
          <ns0:rtl/>
        </ns0:rPr>
        <ns0:t xml:space="preserve">בן?</ns0:t>
      </ns0:r>
    </ns0:p>
    <ns0:p>
      <ns0:pPr>
        <ns0:bidi/>
      </ns0:pPr>
      <ns0:r>
        <ns0:rPr>
          <ns0:rtl/>
        </ns0:rPr>
        <ns0:t xml:space="preserve">[אברהם בן חיה]</ns0:t>
      </ns0:r>
    </ns0:p>
    <ns0:p>
      <ns0:pPr>
        <ns0:bidi/>
      </ns0:pPr>
      <ns0:r>
        <ns0:rPr>
          <ns0:rtl/>
        </ns0:rPr>
        <ns0:t xml:space="preserve">אברהם בן חיה?</ns0:t>
      </ns0:r>
    </ns0:p>
    <ns0:p>
      <ns0:pPr>
        <ns0:bidi/>
      </ns0:pPr>
      <ns0:r>
        <ns0:rPr>
          <ns0:rtl/>
        </ns0:rPr>
        <ns0:t xml:space="preserve">[כן, תברך אותו, אברהם בן חיה, שיזכה לשידוך הגון, להתקרב לרבינו]</ns0:t>
      </ns0:r>
    </ns0:p>
    <ns0:p>
      <ns0:pPr>
        <ns0:bidi/>
      </ns0:pPr>
      <ns0:r>
        <ns0:rPr>
          <ns0:rtl/>
        </ns0:rPr>
        <ns0:t xml:space="preserve">"השם יתברך יברך אותו…</ns0:t>
      </ns0:r>
    </ns0:p>
    <ns0:p>
      <ns0:pPr>
        <ns0:bidi/>
      </ns0:pPr>
      <ns0:r>
        <ns0:rPr>
          <ns0:rtl/>
        </ns0:rPr>
        <ns0:t xml:space="preserve">... שיזכה להתקרב לרבינו באמת, וייתן לו שידוך לפי שורש נשמתו}</ns0:t>
      </ns0:r>
    </ns0:p>
    <ns0:p>
      <ns0:pPr>
        <ns0:bidi/>
      </ns0:pPr>
      <ns0:r>
        <ns0:rPr>
          <ns0:rtl/>
        </ns0:rPr>
        <ns0:t xml:space="preserve">[אמן.. הוא בחור צנוע, הוא עושה הכל בשקט, צנוע, ברוך השם</ns0:t>
      </ns0:r>
    </ns0:p>
    <ns0:p>
      <ns0:pPr>
        <ns0:bidi/>
      </ns0:pPr>
      <ns0:r>
        <ns0:rPr>
          <ns0:rtl/>
        </ns0:rPr>
        <ns0:t xml:space="preserve">רבינו, יש לו חיילים טובים לרבינו</ns0:t>
      </ns0:r>
    </ns0:p>
    <ns0:p>
      <ns0:pPr>
        <ns0:bidi/>
      </ns0:pPr>
      <ns0:r>
        <ns0:rPr>
          <ns0:rtl/>
        </ns0:rPr>
        <ns0:t xml:space="preserve">ואבא שלו הוא מנהל גדול של "יד עזרה" בבני ברק]</ns0:t>
      </ns0:r>
    </ns0:p>
    <ns0:p>
      <ns0:pPr>
        <ns0:bidi/>
      </ns0:pPr>
      <ns0:r>
        <ns0:rPr>
          <ns0:rtl/>
        </ns0:rPr>
        <ns0:t xml:space="preserve">[סבא והחברים שרים: "נַ נַ ְח נַ ְחָמ נַ ְח ָמן מאומן.."]</ns0:t>
      </ns0:r>
    </ns0:p>
    <ns0:p>
      <ns0:pPr>
        <ns0:bidi/>
      </ns0:pPr>
      <ns0:r>
        <ns0:rPr>
          <ns0:rtl/>
        </ns0:rPr>
        <ns0:t xml:space="preserve">בעל הפתק</ns0:t>
      </ns0:r>
    </ns0:p>
    <ns0:p>
      <ns0:pPr>
        <ns0:bidi/>
      </ns0:pPr>
      <ns0:r>
        <ns0:rPr>
          <ns0:rtl/>
        </ns0:rPr>
        <ns0:t xml:space="preserve">[כן]</ns0:t>
      </ns0:r>
    </ns0:p>
    <ns0:p>
      <ns0:pPr>
        <ns0:bidi/>
      </ns0:pPr>
      <ns0:r>
        <ns0:rPr>
          <ns0:rtl/>
        </ns0:rPr>
        <ns0:t xml:space="preserve">{יש} פתק</ns0:t>
      </ns0:r>
    </ns0:p>
    <ns0:p>
      <ns0:pPr>
        <ns0:bidi/>
      </ns0:pPr>
      <ns0:r>
        <ns0:rPr>
          <ns0:rtl/>
        </ns0:rPr>
        <ns0:t xml:space="preserve">[מה, בעל הפתק ו..]</ns0:t>
      </ns0:r>
    </ns0:p>
    <ns0:p>
      <ns0:pPr>
        <ns0:bidi/>
      </ns0:pPr>
      <ns0:r>
        <ns0:rPr>
          <ns0:rtl/>
        </ns0:rPr>
        <ns0:t xml:space="preserve">אז יבוא כל העולם</ns0:t>
      </ns0:r>
    </ns0:p>
    <ns0:p>
      <ns0:pPr>
        <ns0:bidi/>
      </ns0:pPr>
      <ns0:r>
        <ns0:rPr>
          <ns0:rtl/>
        </ns0:rPr>
        <ns0:t xml:space="preserve">[כן]</ns0:t>
      </ns0:r>
    </ns0:p>
    <ns0:p>
      <ns0:pPr>
        <ns0:bidi/>
      </ns0:pPr>
      <ns0:r>
        <ns0:rPr>
          <ns0:rtl/>
        </ns0:rPr>
        <ns0:t xml:space="preserve">צריכים לקנות אווירונים, {לתן} אווירונים לכל העולם</ns0:t>
      </ns0:r>
    </ns0:p>
    <ns0:p>
      <ns0:pPr>
        <ns0:bidi/>
      </ns0:pPr>
      <ns0:r>
        <ns0:rPr>
          <ns0:rtl/>
        </ns0:rPr>
        <ns0:t xml:space="preserve">[יהיה לך, לכל מקום יהיה לך טיסה חינם, "הבעל הפתק הגיע”, זה יהיה כבוד גדול]</ns0:t>
      </ns0:r>
    </ns0:p>
    <ns0:p>
      <ns0:pPr>
        <ns0:bidi/>
      </ns0:pPr>
      <ns0:r>
        <ns0:rPr>
          <ns0:rtl/>
        </ns0:rPr>
        <ns0:t xml:space="preserve">כן</ns0:t>
      </ns0:r>
    </ns0:p>
    <ns0:p>
      <ns0:pPr>
        <ns0:bidi/>
      </ns0:pPr>
      <ns0:r>
        <ns0:rPr>
          <ns0:rtl/>
        </ns0:rPr>
        <ns0:t xml:space="preserve">[כולם ייקחו אותך בחינם</ns0:t>
      </ns0:r>
    </ns0:p>
    <ns0:p>
      <ns0:pPr>
        <ns0:bidi/>
      </ns0:pPr>
      <ns0:r>
        <ns0:rPr>
          <ns0:rtl/>
        </ns0:rPr>
        <ns0:t xml:space="preserve">סבא, יש חדשות יפות, שמו בתוך אווירונים את הפתק של תעודת זהות</ns0:t>
      </ns0:r>
    </ns0:p>
    <ns0:p>
      <ns0:pPr>
        <ns0:bidi/>
      </ns0:pPr>
      <ns0:r>
        <ns0:rPr>
          <ns0:rtl/>
        </ns0:rPr>
        <ns0:t xml:space="preserve">נתנו לטייסים את התעודת זהות..]</ns0:t>
      </ns0:r>
    </ns0:p>
    <ns0:p>
      <ns0:pPr>
        <ns0:bidi/>
      </ns0:pPr>
      <ns0:r>
        <ns0:rPr>
          <ns0:rtl/>
        </ns0:rPr>
        <ns0:t xml:space="preserve">[…..]</ns0:t>
      </ns0:r>
    </ns0:p>
    <ns0:p>
      <ns0:pPr>
        <ns0:bidi/>
      </ns0:pPr>
      <ns0:r>
        <ns0:rPr>
          <ns0:rtl/>
        </ns0:rPr>
        <ns0:t xml:space="preserve">[את זה נתנו לטייסים, סבא, זה תעודת זהות, נתנו לטייסים, והיה להם ישועות גדולות מזה</ns0:t>
      </ns0:r>
    </ns0:p>
    <ns0:p>
      <ns0:pPr>
        <ns0:bidi/>
      </ns0:pPr>
      <ns0:r>
        <ns0:rPr>
          <ns0:rtl/>
        </ns0:rPr>
        <ns0:t xml:space="preserve">המטוס התחיל לנסוע בלי בעיות, טייסים לקחו כאלה, כאלה תעודת זהות]</ns0:t>
      </ns0:r>
    </ns0:p>
    <ns0:p>
      <ns0:pPr>
        <ns0:bidi/>
      </ns0:pPr>
      <ns0:r>
        <ns0:rPr>
          <ns0:rtl/>
        </ns0:rPr>
        <ns0:t xml:space="preserve">מתי אני אקבל את הכרטיסים</ns0:t>
      </ns0:r>
    </ns0:p>
    <ns0:p>
      <ns0:pPr>
        <ns0:bidi/>
      </ns0:pPr>
      <ns0:r>
        <ns0:rPr>
          <ns0:rtl/>
        </ns0:rPr>
        <ns0:t xml:space="preserve">[אה?]</ns0:t>
      </ns0:r>
    </ns0:p>
    <ns0:p>
      <ns0:pPr>
        <ns0:bidi/>
      </ns0:pPr>
      <ns0:r>
        <ns0:rPr>
          <ns0:rtl/>
        </ns0:rPr>
        <ns0:t xml:space="preserve">את הכרטיסים מתי אני אקבל, את ההליכה והחזרה</ns0:t>
      </ns0:r>
    </ns0:p>
    <ns0:p>
      <ns0:pPr>
        <ns0:bidi/>
      </ns0:pPr>
      <ns0:r>
        <ns0:rPr>
          <ns0:rtl/>
        </ns0:rPr>
        <ns0:t xml:space="preserve">[אה, הליכה וחזרה]</ns0:t>
      </ns0:r>
    </ns0:p>
    <ns0:p>
      <ns0:pPr>
        <ns0:bidi/>
      </ns0:pPr>
      <ns0:r>
        <ns0:rPr>
          <ns0:rtl/>
        </ns0:rPr>
        <ns0:t xml:space="preserve">אתה תביא לפה</ns0:t>
      </ns0:r>
    </ns0:p>
    <ns0:p>
      <ns0:pPr>
        <ns0:bidi/>
      </ns0:pPr>
      <ns0:r>
        <ns0:rPr>
          <ns0:rtl/>
        </ns0:rPr>
        <ns0:t xml:space="preserve">[לאיפה? לכל העולם?]</ns0:t>
      </ns0:r>
    </ns0:p>
    <ns0:p>
      <ns0:pPr>
        <ns0:bidi/>
      </ns0:pPr>
      <ns0:r>
        <ns0:rPr>
          <ns0:rtl/>
        </ns0:rPr>
        <ns0:t xml:space="preserve">כן</ns0:t>
      </ns0:r>
    </ns0:p>
    <ns0:p>
      <ns0:pPr>
        <ns0:bidi/>
      </ns0:pPr>
      <ns0:r>
        <ns0:rPr>
          <ns0:rtl/>
        </ns0:rPr>
        <ns0:t xml:space="preserve">[לכל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[יהיה בסדר, סבא, עוד מעט, יהיה לך רעש גדול בכל העולם, "הבעל הפתק הגיע"]</ns0:t>
      </ns0:r>
    </ns0:p>
    <ns0:p>
      <ns0:pPr>
        <ns0:bidi/>
      </ns0:pPr>
      <ns0:r>
        <ns0:rPr>
          <ns0:rtl/>
        </ns0:rPr>
        <ns0:t xml:space="preserve">כן?</ns0:t>
      </ns0:r>
    </ns0:p>
    <ns0:p>
      <ns0:pPr>
        <ns0:bidi/>
      </ns0:pPr>
      <ns0:r>
        <ns0:rPr>
          <ns0:rtl/>
        </ns0:rPr>
        <ns0:t xml:space="preserve">[כן, כל מקום יהיה, יהיה כרטיס חינם, אתה תיקח את התעודת זהות החדשה</ns0:t>
      </ns0:r>
    </ns0:p>
    <ns0:p>
      <ns0:pPr>
        <ns0:bidi/>
      </ns0:pPr>
      <ns0:r>
        <ns0:rPr>
          <ns0:rtl/>
        </ns0:rPr>
        <ns0:t xml:space="preserve">יהיה לך תעודת זהות, כל מקום תיכנס, …..]</ns0:t>
      </ns0:r>
    </ns0:p>
    <ns0:p>
      <ns0:pPr>
        <ns0:bidi/>
      </ns0:pPr>
      <ns0:r>
        <ns0:rPr>
          <ns0:rtl/>
        </ns0:rPr>
        <ns0:t xml:space="preserve">[…………….]</ns0:t>
      </ns0:r>
    </ns0:p>
    <ns0:p>
      <ns0:pPr>
        <ns0:bidi/>
      </ns0:pPr>
      <ns0:r>
        <ns0:rPr>
          <ns0:rtl/>
        </ns0:rPr>
        <ns0:t xml:space="preserve">[……….……]</ns0:t>
      </ns0:r>
    </ns0:p>
    <ns0:p>
      <ns0:pPr>
        <ns0:bidi/>
      </ns0:pPr>
      <ns0:r>
        <ns0:rPr>
          <ns0:rtl/>
        </ns0:rPr>
        <ns0:t xml:space="preserve">[נתנו את זה לטייסים, לטייסים של אווירונים, והאווירון התחיל לנסוע בסדר גמור, ברוך השם נתנו את זה בצבא, סבא, נתנו את זה לטייסים בצבא, אתה שומע, סבא</ns0:t>
      </ns0:r>
    </ns0:p>
    <ns0:p>
      <ns0:pPr>
        <ns0:bidi/>
      </ns0:pPr>
      <ns0:r>
        <ns0:rPr>
          <ns0:rtl/>
        </ns0:rPr>
        <ns0:t xml:space="preserve">לטייסים נתנו את זה לטייסים בצבא, והאווירונים התחילו לנסוע בסדר גמור</ns0:t>
      </ns0:r>
    </ns0:p>
    <ns0:p>
      <ns0:pPr>
        <ns0:bidi/>
      </ns0:pPr>
      <ns0:r>
        <ns0:rPr>
          <ns0:rtl/>
        </ns0:rPr>
        <ns0:t xml:space="preserve">היה רעש במטוסים, אז נתנו את זה לטייסים, והאווירון התחיל לנסוע בלי בעיות, נַ נַ..]</ns0:t>
      </ns0:r>
    </ns0:p>
    <ns0:p>
      <ns0:pPr>
        <ns0:bidi/>
      </ns0:pPr>
      <ns0:r>
        <ns0:rPr>
          <ns0:rtl/>
        </ns0:rPr>
        <ns0:t xml:space="preserve">{בישראל}</ns0:t>
      </ns0:r>
    </ns0:p>
    <ns0:p>
      <ns0:pPr>
        <ns0:bidi/>
      </ns0:pPr>
      <ns0:r>
        <ns0:rPr>
          <ns0:rtl/>
        </ns0:rPr>
        <ns0:t xml:space="preserve">[מה אתה אומר?]</ns0:t>
      </ns0:r>
    </ns0:p>
    <ns0:p>
      <ns0:pPr>
        <ns0:bidi/>
      </ns0:pPr>
      <ns0:r>
        <ns0:rPr>
          <ns0:rtl/>
        </ns0:rPr>
        <ns0:t xml:space="preserve">[אז הם באים בטיסות לאומן?]</ns0:t>
      </ns0:r>
    </ns0:p>
    <ns0:p>
      <ns0:pPr>
        <ns0:bidi/>
      </ns0:pPr>
      <ns0:r>
        <ns0:rPr>
          <ns0:rtl/>
        </ns0:rPr>
        <ns0:t xml:space="preserve">[כן]</ns0:t>
      </ns0:r>
    </ns0:p>
    <ns0:p>
      <ns0:pPr>
        <ns0:bidi/>
      </ns0:pPr>
      <ns0:r>
        <ns0:rPr>
          <ns0:rtl/>
        </ns0:rPr>
        <ns0:t xml:space="preserve">[……….…………………...…...]</ns0:t>
      </ns0:r>
    </ns0:p>
    <ns0:p>
      <ns0:pPr>
        <ns0:bidi/>
      </ns0:pPr>
      <ns0:r>
        <ns0:rPr>
          <ns0:rtl/>
        </ns0:rPr>
        <ns0:t xml:space="preserve">[………………………...…… ]</ns0:t>
      </ns0:r>
    </ns0:p>
    <ns0:p>
      <ns0:pPr>
        <ns0:bidi/>
      </ns0:pPr>
      <ns0:r>
        <ns0:rPr>
          <ns0:rtl/>
        </ns0:rPr>
        <ns0:t xml:space="preserve">[סבא, שמעון אומר, שיש לך בכובע בתעודת זהות</ns0:t>
      </ns0:r>
    </ns0:p>
    <ns0:p>
      <ns0:pPr>
        <ns0:bidi/>
      </ns0:pPr>
      <ns0:r>
        <ns0:rPr>
          <ns0:rtl/>
        </ns0:rPr>
        <ns0:t xml:space="preserve">שמעון אומר, שיש לך בכובע בתעודת זהות</ns0:t>
      </ns0:r>
    </ns0:p>
    <ns0:p>
      <ns0:pPr>
        <ns0:bidi/>
      </ns0:pPr>
      <ns0:r>
        <ns0:rPr>
          <ns0:rtl/>
        </ns0:rPr>
        <ns0:t xml:space="preserve">הנה תעודת זהות חדשה, "יש פתק ויש בעל הפתק”, ברוך השם]</ns0:t>
      </ns0:r>
    </ns0:p>
    <ns0:p>
      <ns0:pPr>
        <ns0:bidi/>
      </ns0:pPr>
      <ns0:r>
        <ns0:rPr>
          <ns0:rtl/>
        </ns0:rPr>
        <ns0:t xml:space="preserve">[סבא והחברים שרים: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הבחור מספר, בישיבה שלי הלכו לחתונה בירושלים</ns0:t>
      </ns0:r>
    </ns0:p>
    <ns0:p>
      <ns0:pPr>
        <ns0:bidi/>
      </ns0:pPr>
      <ns0:r>
        <ns0:rPr>
          <ns0:rtl/>
        </ns0:rPr>
        <ns0:t xml:space="preserve">וכל הדרך, הוא מספר הבחור, הם שמו בטייפ "נַ נַחְ נַ ְחָמ נַחְ ָמן מאומן.."</ns0:t>
      </ns0:r>
    </ns0:p>
    <ns0:p>
      <ns0:pPr>
        <ns0:bidi/>
      </ns0:pPr>
      <ns0:r>
        <ns0:rPr>
          <ns0:rtl/>
        </ns0:rPr>
        <ns0:t xml:space="preserve">גם בתוך החתונה, באמצע המוזיקה, שמו את הקסטה]</ns0:t>
      </ns0:r>
    </ns0:p>
    <ns0:p>
      <ns0:pPr>
        <ns0:bidi/>
      </ns0:pPr>
      <ns0:r>
        <ns0:rPr>
          <ns0:rtl/>
        </ns0:rPr>
        <ns0:t xml:space="preserve">["נַ נַ ְח נַ ְח ָמ.."]</ns0:t>
      </ns0:r>
    </ns0:p>
    <ns0:p>
      <ns0:pPr>
        <ns0:bidi/>
      </ns0:pPr>
      <ns0:r>
        <ns0:rPr>
          <ns0:rtl/>
        </ns0:rPr>
        <ns0:t xml:space="preserve">[..היה שמח גדול, הבחור מספר שהיה בישיבה.., בחתונה, זה עושה רעש גדול ה"נַ נַ ְח"]</ns0:t>
      </ns0:r>
    </ns0:p>
    <ns0:p>
      <ns0:pPr>
        <ns0:bidi/>
      </ns0:pPr>
      <ns0:r>
        <ns0:rPr>
          <ns0:rtl/>
        </ns0:rPr>
        <ns0:t xml:space="preserve">[סבא והחברים ממשיכים לשיר: "נַ נַחְ נַ ְחָמ נַחְ ָמן מאומן.."]</ns0:t>
      </ns0:r>
    </ns0:p>
    <ns0:p>
      <ns0:pPr>
        <ns0:bidi/>
      </ns0:pPr>
      <ns0:r>
        <ns0:rPr>
          <ns0:rtl/>
        </ns0:rPr>
        <ns0:t xml:space="preserve">[היה עוד חתונה בחיפה, הלכו לחתונה בחיפה, כל הדרך באוטובוס שמו קסטה "נַ נַ ְח"</ns0:t>
      </ns0:r>
    </ns0:p>
    <ns0:p>
      <ns0:pPr>
        <ns0:bidi/>
      </ns0:pPr>
      <ns0:r>
        <ns0:rPr>
          <ns0:rtl/>
        </ns0:rPr>
        <ns0:t xml:space="preserve">ככה הבחורים של הישיבה שלי, כל הדרך לכיוון חיפה, כל הדרך שרו</ns0:t>
      </ns0:r>
    </ns0:p>
    <ns0:p>
      <ns0:pPr>
        <ns0:bidi/>
      </ns0:pPr>
      <ns0:r>
        <ns0:rPr>
          <ns0:rtl/>
        </ns0:rPr>
        <ns0:t xml:space="preserve">כל הבחורים בישיבה, איזה מאה בחורים, בדרך, באוטובוס שרו "נַ נַ ְח", וגם בחתונה]</ns0:t>
      </ns0:r>
    </ns0:p>
    <ns0:p>
      <ns0:pPr>
        <ns0:bidi/>
      </ns0:pPr>
      <ns0:r>
        <ns0:rPr>
          <ns0:rtl/>
        </ns0:rPr>
        <ns0:t xml:space="preserve">[סבא והחברים ממשיכים לשיר: "נַ נַחְ נַ ְחָמ נַחְ ָמן מאומן.."]</ns0:t>
      </ns0:r>
    </ns0:p>
    <ns0:p>
      <ns0:pPr>
        <ns0:bidi/>
      </ns0:pPr>
      <ns0:r>
        <ns0:rPr>
          <ns0:rtl/>
        </ns0:rPr>
        <ns0:t xml:space="preserve">[סבא, אתה רוצה נקרא לטלוויזיה? אה, יבואו יצלמו אותך..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מזמרים הניגון: "אתה נגלית.."</ns0:t>
      </ns0:r>
    </ns0:p>
    <ns0:p>
      <ns0:pPr>
        <ns0:bidi/>
      </ns0:pPr>
      <ns0:r>
        <ns0:rPr>
          <ns0:rtl/>
        </ns0:rPr>
        <ns0:t xml:space="preserve">ושרים .."נַ נַחְ נַ ְחָמ נַ ְח ָמן מאומן.." בניגון הנ"ל]</ns0:t>
      </ns0:r>
    </ns0:p>
    <ns0:p>
      <ns0:pPr>
        <ns0:bidi/>
      </ns0:pPr>
      <ns0:r>
        <ns0:rPr>
          <ns0:rtl/>
        </ns0:rPr>
        <ns0:t xml:space="preserve">["נתן ונחמן, צוחקים מכל העולם"]</ns0:t>
      </ns0:r>
    </ns0:p>
    <ns0:p>
      <ns0:pPr>
        <ns0:bidi/>
      </ns0:pPr>
      <ns0:r>
        <ns0:rPr>
          <ns0:rtl/>
        </ns0:rPr>
        <ns0:t xml:space="preserve">[...]</ns0:t>
      </ns0:r>
    </ns0:p>
    <ns0:p>
      <ns0:pPr>
        <ns0:bidi/>
      </ns0:pPr>
      <ns0:r>
        <ns0:rPr>
          <ns0:rtl/>
        </ns0:rPr>
        <ns0:t xml:space="preserve">[אתה זוכר? סבא, "נתן ונחמן, צוחקים מכל העולם"]</ns0:t>
      </ns0:r>
    </ns0:p>
    <ns0:p>
      <ns0:pPr>
        <ns0:bidi/>
      </ns0:pPr>
      <ns0:r>
        <ns0:rPr>
          <ns0:rtl/>
        </ns0:rPr>
        <ns0:t xml:space="preserve">[….]</ns0:t>
      </ns0:r>
    </ns0:p>
    <ns0:p>
      <ns0:pPr>
        <ns0:bidi/>
      </ns0:pPr>
      <ns0:r>
        <ns0:rPr>
          <ns0:rtl/>
        </ns0:rPr>
        <ns0:t xml:space="preserve">[רבי נתן, נכון? סבא]</ns0:t>
      </ns0:r>
    </ns0:p>
    <ns0:p>
      <ns0:pPr>
        <ns0:bidi/>
      </ns0:pPr>
      <ns0:r>
        <ns0:rPr>
          <ns0:rtl/>
        </ns0:rPr>
        <ns0:t xml:space="preserve">אני רוצה לישון</ns0:t>
      </ns0:r>
    </ns0:p>
    <ns0:p>
      <ns0:pPr>
        <ns0:bidi/>
      </ns0:pPr>
      <ns0:r>
        <ns0:rPr>
          <ns0:rtl/>
        </ns0:rPr>
        <ns0:t xml:space="preserve">[לישון? אתה רוצה גם לאכול?……]</ns0:t>
      </ns0:r>
    </ns0:p>
    <ns0:p>
      <ns0:pPr>
        <ns0:bidi/>
      </ns0:pPr>
      <ns0:r>
        <ns0:rPr>
          <ns0:rtl/>
        </ns0:rPr>
        <ns0:t xml:space="preserve">[…]</ns0:t>
      </ns0:r>
    </ns0:p>
    <ns0:p>
      <ns0:pPr>
        <ns0:bidi/>
      </ns0:pPr>
      <ns0:r>
        <ns0:rPr>
          <ns0:rtl/>
        </ns0:rPr>
        <ns0:t xml:space="preserve">עכשיו לישון, ואחר כך לאכול</ns0:t>
      </ns0:r>
    </ns0:p>
    <ns0:p>
      <ns0:pPr>
        <ns0:bidi/>
      </ns0:pPr>
      <ns0:r>
        <ns0:rPr>
          <ns0:rtl/>
        </ns0:rPr>
        <ns0:t xml:space="preserve">[סבא, אתם לא רוצים לנסוע להבית של ישראל?]</ns0:t>
      </ns0:r>
    </ns0:p>
    <ns0:p>
      <ns0:pPr>
        <ns0:bidi/>
      </ns0:pPr>
      <ns0:r>
        <ns0:rPr>
          <ns0:rtl/>
        </ns0:rPr>
        <ns0:t xml:space="preserve">[סבא והחברים ממשיכים לשיר: "נַ נַחְ נַ ְחָמ נַחְ ָמן מאומן.."]…</ns0:t>
      </ns0:r>
    </ns0:p>
    <ns0:p>
      <ns0:pPr>
        <ns0:bidi/>
      </ns0:pPr>
      <ns0:r>
        <ns0:rPr>
          <ns0:rtl/>
        </ns0:rPr>
        <ns0:t xml:space="preserve">סוף קלטת 87ב</ns0:t>
      </ns0:r>
    </ns0:p>
    <ns0:p>
      <ns0:pPr>
        <ns0:bidi/>
      </ns0:pPr>
      <ns0:r>
        <ns0:rPr>
          <ns0:rtl/>
        </ns0:rPr>
        <ns0:t xml:space="preserve">קלטת 88א</ns0:t>
      </ns0:r>
    </ns0:p>
    <ns0:p>
      <ns0:pPr>
        <ns0:bidi/>
      </ns0:pPr>
      <ns0:r>
        <ns0:rPr>
          <ns0:rtl/>
        </ns0:rPr>
        <ns0:t xml:space="preserve">...זה דיבורים {קדושים}</ns0:t>
      </ns0:r>
    </ns0:p>
    <ns0:p>
      <ns0:pPr>
        <ns0:bidi/>
      </ns0:pPr>
      <ns0:r>
        <ns0:rPr>
          <ns0:rtl/>
        </ns0:rPr>
        <ns0:t xml:space="preserve">[מה? מה הוא אמר?]</ns0:t>
      </ns0:r>
    </ns0:p>
    <ns0:p>
      <ns0:pPr>
        <ns0:bidi/>
      </ns0:pPr>
      <ns0:r>
        <ns0:rPr>
          <ns0:rtl/>
        </ns0:rPr>
        <ns0:t xml:space="preserve">אחר כך…</ns0:t>
      </ns0:r>
    </ns0:p>
    <ns0:p>
      <ns0:pPr>
        <ns0:bidi/>
      </ns0:pPr>
      <ns0:r>
        <ns0:rPr>
          <ns0:rtl/>
        </ns0:rPr>
        <ns0:t xml:space="preserve">...היה הרבה שנים {ואחר כך}</ns0:t>
      </ns0:r>
    </ns0:p>
    <ns0:p>
      <ns0:pPr>
        <ns0:bidi/>
      </ns0:pPr>
      <ns0:r>
        <ns0:rPr>
          <ns0:rtl/>
        </ns0:rPr>
        <ns0:t xml:space="preserve">[פשש..]…</ns0:t>
      </ns0:r>
    </ns0:p>
    <ns0:p>
      <ns0:pPr>
        <ns0:bidi/>
      </ns0:pPr>
      <ns0:r>
        <ns0:rPr>
          <ns0:rtl/>
        </ns0:rPr>
        <ns0:t xml:space="preserve">...[..הרב ישראל]</ns0:t>
      </ns0:r>
    </ns0:p>
    <ns0:p>
      <ns0:pPr>
        <ns0:bidi/>
      </ns0:pPr>
      <ns0:r>
        <ns0:rPr>
          <ns0:rtl/>
        </ns0:rPr>
        <ns0:t xml:space="preserve">תסלח לי, אני מוכרח</ns0:t>
      </ns0:r>
    </ns0:p>
    <ns0:p>
      <ns0:pPr>
        <ns0:bidi/>
      </ns0:pPr>
      <ns0:r>
        <ns0:rPr>
          <ns0:rtl/>
        </ns0:rPr>
        <ns0:t xml:space="preserve">[בסדר, הכל נסלח, נסלח, הרב ישראל]</ns0:t>
      </ns0:r>
    </ns0:p>
    <ns0:p>
      <ns0:pPr>
        <ns0:bidi/>
      </ns0:pPr>
      <ns0:r>
        <ns0:rPr>
          <ns0:rtl/>
        </ns0:rPr>
        <ns0:t xml:space="preserve">[…..]</ns0:t>
      </ns0:r>
    </ns0:p>
    <ns0:p>
      <ns0:pPr>
        <ns0:bidi/>
      </ns0:pPr>
      <ns0:r>
        <ns0:rPr>
          <ns0:rtl/>
        </ns0:rPr>
        <ns0:t xml:space="preserve">קח כל הספרים ותקרא תמיד, ותראה מה שיש בעולם</ns0:t>
      </ns0:r>
    </ns0:p>
    <ns0:p>
      <ns0:pPr>
        <ns0:bidi/>
      </ns0:pPr>
      <ns0:r>
        <ns0:rPr>
          <ns0:rtl/>
        </ns0:rPr>
        <ns0:t xml:space="preserve">תראה קצת מה שיש לנו עכשיו בעולם, שהוא יאיר כל העולם..</ns0:t>
      </ns0:r>
    </ns0:p>
    <ns0:p>
      <ns0:pPr>
        <ns0:bidi/>
      </ns0:pPr>
      <ns0:r>
        <ns0:rPr>
          <ns0:rtl/>
        </ns0:rPr>
        <ns0:t xml:space="preserve">[הרב ישראל]</ns0:t>
      </ns0:r>
    </ns0:p>
    <ns0:p>
      <ns0:pPr>
        <ns0:bidi/>
      </ns0:pPr>
      <ns0:r>
        <ns0:rPr>
          <ns0:rtl/>
        </ns0:rPr>
        <ns0:t xml:space="preserve">ויוציא כל העולם מן החושך, מן הכפירה, מכל דבר רע, רע</ns0:t>
      </ns0:r>
    </ns0:p>
    <ns0:p>
      <ns0:pPr>
        <ns0:bidi/>
      </ns0:pPr>
      <ns0:r>
        <ns0:rPr>
          <ns0:rtl/>
        </ns0:rPr>
        <ns0:t xml:space="preserve">רע כאלה, כופרים כאלה שהם מצחקים מכל התורה</ns0:t>
      </ns0:r>
    </ns0:p>
    <ns0:p>
      <ns0:pPr>
        <ns0:bidi/>
      </ns0:pPr>
      <ns0:r>
        <ns0:rPr>
          <ns0:rtl/>
        </ns0:rPr>
        <ns0:t xml:space="preserve">והם יהיה, יהיה נעשים צדיקים כאלה, קדושים כאלה</ns0:t>
      </ns0:r>
    </ns0:p>
    <ns0:p>
      <ns0:pPr>
        <ns0:bidi/>
      </ns0:pPr>
      <ns0:r>
        <ns0:rPr>
          <ns0:rtl/>
        </ns0:rPr>
        <ns0:t xml:space="preserve">[הכופרים הכי גדולים יהיו צדיקים..]</ns0:t>
      </ns0:r>
    </ns0:p>
    <ns0:p>
      <ns0:pPr>
        <ns0:bidi/>
      </ns0:pPr>
      <ns0:r>
        <ns0:rPr>
          <ns0:rtl/>
        </ns0:rPr>
        <ns0:t xml:space="preserve">[..]</ns0:t>
      </ns0:r>
    </ns0:p>
    <ns0:p>
      <ns0:pPr>
        <ns0:bidi/>
      </ns0:pPr>
      <ns0:r>
        <ns0:rPr>
          <ns0:rtl/>
        </ns0:rPr>
        <ns0:t xml:space="preserve">[ברכה והצלחה, ברכה והצלחה]</ns0:t>
      </ns0:r>
    </ns0:p>
    <ns0:p>
      <ns0:pPr>
        <ns0:bidi/>
      </ns0:pPr>
      <ns0:r>
        <ns0:rPr>
          <ns0:rtl/>
        </ns0:rPr>
        <ns0:t xml:space="preserve">השם יעזור לכם</ns0:t>
      </ns0:r>
    </ns0:p>
    <ns0:p>
      <ns0:pPr>
        <ns0:bidi/>
      </ns0:pPr>
      <ns0:r>
        <ns0:rPr>
          <ns0:rtl/>
        </ns0:rPr>
        <ns0:t xml:space="preserve">[רבי ישראל, שלום, כל טוב, רבי ישראל, שלום, אני באתי איתו, אני הולך איתו] כן, טוב, טוב</ns0:t>
      </ns0:r>
    </ns0:p>
    <ns0:p>
      <ns0:pPr>
        <ns0:bidi/>
      </ns0:pPr>
      <ns0:r>
        <ns0:rPr>
          <ns0:rtl/>
        </ns0:rPr>
        <ns0:t xml:space="preserve">[תהיה בריא, אז הוא יבוא לטפל בשיניים, בסדר? רבי ישראל]</ns0:t>
      </ns0:r>
    </ns0:p>
    <ns0:p>
      <ns0:pPr>
        <ns0:bidi/>
      </ns0:pPr>
      <ns0:r>
        <ns0:rPr>
          <ns0:rtl/>
        </ns0:rPr>
        <ns0:t xml:space="preserve">השיניים פה</ns0:t>
      </ns0:r>
    </ns0:p>
    <ns0:p>
      <ns0:pPr>
        <ns0:bidi/>
      </ns0:pPr>
      <ns0:r>
        <ns0:rPr>
          <ns0:rtl/>
        </ns0:rPr>
        <ns0:t xml:space="preserve">[הוא יבוא, הוא יבוא, הוא יביא כלים]</ns0:t>
      </ns0:r>
    </ns0:p>
    <ns0:p>
      <ns0:pPr>
        <ns0:bidi/>
      </ns0:pPr>
      <ns0:r>
        <ns0:rPr>
          <ns0:rtl/>
        </ns0:rPr>
        <ns0:t xml:space="preserve">כן, כן, כן, כן</ns0:t>
      </ns0:r>
    </ns0:p>
    <ns0:p>
      <ns0:pPr>
        <ns0:bidi/>
      </ns0:pPr>
      <ns0:r>
        <ns0:rPr>
          <ns0:rtl/>
        </ns0:rPr>
        <ns0:t xml:space="preserve">[טוב, שלום, רבי ישראל]</ns0:t>
      </ns0:r>
    </ns0:p>
    <ns0:p>
      <ns0:pPr>
        <ns0:bidi/>
      </ns0:pPr>
      <ns0:r>
        <ns0:rPr>
          <ns0:rtl/>
        </ns0:rPr>
        <ns0:t xml:space="preserve">{..} בפה</ns0:t>
      </ns0:r>
    </ns0:p>
    <ns0:p>
      <ns0:pPr>
        <ns0:bidi/>
      </ns0:pPr>
      <ns0:r>
        <ns0:rPr>
          <ns0:rtl/>
        </ns0:rPr>
        <ns0:t xml:space="preserve">[כל טוב, כל טוב, שלום]</ns0:t>
      </ns0:r>
    </ns0:p>
    <ns0:p>
      <ns0:pPr>
        <ns0:bidi/>
      </ns0:pPr>
      <ns0:r>
        <ns0:rPr>
          <ns0:rtl/>
        </ns0:rPr>
        <ns0:t xml:space="preserve">[שלום, הרב ישראל]</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...הלכתי לירושלים ל.. לראות אנשי רבינו</ns0:t>
      </ns0:r>
    </ns0:p>
    <ns0:p>
      <ns0:pPr>
        <ns0:bidi/>
      </ns0:pPr>
      <ns0:r>
        <ns0:rPr>
          <ns0:rtl/>
        </ns0:rPr>
        <ns0:t xml:space="preserve">בכל ירושלים יש שמה גאונים גדולים, וחכמים ורבנים..</ns0:t>
      </ns0:r>
    </ns0:p>
    <ns0:p>
      <ns0:pPr>
        <ns0:bidi/>
      </ns0:pPr>
      <ns0:r>
        <ns0:rPr>
          <ns0:rtl/>
        </ns0:rPr>
        <ns0:t xml:space="preserve">וכולם לא רצו לתת לי שלום, "הוא ברסלב"</ns0:t>
      </ns0:r>
    </ns0:p>
    <ns0:p>
      <ns0:pPr>
        <ns0:bidi/>
      </ns0:pPr>
      <ns0:r>
        <ns0:rPr>
          <ns0:rtl/>
        </ns0:rPr>
        <ns0:t xml:space="preserve">איפה הרופא שיניים?</ns0:t>
      </ns0:r>
    </ns0:p>
    <ns0:p>
      <ns0:pPr>
        <ns0:bidi/>
      </ns0:pPr>
      <ns0:r>
        <ns0:rPr>
          <ns0:rtl/>
        </ns0:rPr>
        <ns0:t xml:space="preserve">[הלך, הלך]</ns0:t>
      </ns0:r>
    </ns0:p>
    <ns0:p>
      <ns0:pPr>
        <ns0:bidi/>
      </ns0:pPr>
      <ns0:r>
        <ns0:rPr>
          <ns0:rtl/>
        </ns0:rPr>
        <ns0:t xml:space="preserve">[לקרוא לו?]</ns0:t>
      </ns0:r>
    </ns0:p>
    <ns0:p>
      <ns0:pPr>
        <ns0:bidi/>
      </ns0:pPr>
      <ns0:r>
        <ns0:rPr>
          <ns0:rtl/>
        </ns0:rPr>
        <ns0:t xml:space="preserve">מדוע אתה אומר שאתה הולך איתו?</ns0:t>
      </ns0:r>
    </ns0:p>
    <ns0:p>
      <ns0:pPr>
        <ns0:bidi/>
      </ns0:pPr>
      <ns0:r>
        <ns0:rPr>
          <ns0:rtl/>
        </ns0:rPr>
        <ns0:t xml:space="preserve">[ללכת איתו? סבא]</ns0:t>
      </ns0:r>
    </ns0:p>
    <ns0:p>
      <ns0:pPr>
        <ns0:bidi/>
      </ns0:pPr>
      <ns0:r>
        <ns0:rPr>
          <ns0:rtl/>
        </ns0:rPr>
        <ns0:t xml:space="preserve">אה?</ns0:t>
      </ns0:r>
    </ns0:p>
    <ns0:p>
      <ns0:pPr>
        <ns0:bidi/>
      </ns0:pPr>
      <ns0:r>
        <ns0:rPr>
          <ns0:rtl/>
        </ns0:rPr>
        <ns0:t xml:space="preserve">[אני אלך איתו?]</ns0:t>
      </ns0:r>
    </ns0:p>
    <ns0:p>
      <ns0:pPr>
        <ns0:bidi/>
      </ns0:pPr>
      <ns0:r>
        <ns0:rPr>
          <ns0:rtl/>
        </ns0:rPr>
        <ns0:t xml:space="preserve">כן, כן</ns0:t>
      </ns0:r>
    </ns0:p>
    <ns0:p>
      <ns0:pPr>
        <ns0:bidi/>
      </ns0:pPr>
      <ns0:r>
        <ns0:rPr>
          <ns0:rtl/>
        </ns0:rPr>
        <ns0:t xml:space="preserve">[אני אלך איתו ויחזור איתו?]</ns0:t>
      </ns0:r>
    </ns0:p>
    <ns0:p>
      <ns0:pPr>
        <ns0:bidi/>
      </ns0:pPr>
      <ns0:r>
        <ns0:rPr>
          <ns0:rtl/>
        </ns0:rPr>
        <ns0:t xml:space="preserve">וגם כן, גם כן עוד אחד יילך איתו</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הרב ישראל, הרופא שיניים הוא יחזור אולי מחר, הוא עכשיו הולך לפתוח..] מה?</ns0:t>
      </ns0:r>
    </ns0:p>
    <ns0:p>
      <ns0:pPr>
        <ns0:bidi/>
      </ns0:pPr>
      <ns0:r>
        <ns0:rPr>
          <ns0:rtl/>
        </ns0:rPr>
        <ns0:t xml:space="preserve">[לעשות טיפול לאנשים, יש לו מרפאה]</ns0:t>
      </ns0:r>
    </ns0:p>
    <ns0:p>
      <ns0:pPr>
        <ns0:bidi/>
      </ns0:pPr>
      <ns0:r>
        <ns0:rPr>
          <ns0:rtl/>
        </ns0:rPr>
        <ns0:t xml:space="preserve">כן</ns0:t>
      </ns0:r>
    </ns0:p>
    <ns0:p>
      <ns0:pPr>
        <ns0:bidi/>
      </ns0:pPr>
      <ns0:r>
        <ns0:rPr>
          <ns0:rtl/>
        </ns0:rPr>
        <ns0:t xml:space="preserve">[אז הוא הולך עכשיו לטפל באנשים]</ns0:t>
      </ns0:r>
    </ns0:p>
    <ns0:p>
      <ns0:pPr>
        <ns0:bidi/>
      </ns0:pPr>
      <ns0:r>
        <ns0:rPr>
          <ns0:rtl/>
        </ns0:rPr>
        <ns0:t xml:space="preserve">טוב</ns0:t>
      </ns0:r>
    </ns0:p>
    <ns0:p>
      <ns0:pPr>
        <ns0:bidi/>
      </ns0:pPr>
      <ns0:r>
        <ns0:rPr>
          <ns0:rtl/>
        </ns0:rPr>
        <ns0:t xml:space="preserve">[הוא יבוא]</ns0:t>
      </ns0:r>
    </ns0:p>
    <ns0:p>
      <ns0:pPr>
        <ns0:bidi/>
      </ns0:pPr>
      <ns0:r>
        <ns0:rPr>
          <ns0:rtl/>
        </ns0:rPr>
        <ns0:t xml:space="preserve">טוב, טוב, טוב</ns0:t>
      </ns0:r>
    </ns0:p>
    <ns0:p>
      <ns0:pPr>
        <ns0:bidi/>
      </ns0:pPr>
      <ns0:r>
        <ns0:rPr>
          <ns0:rtl/>
        </ns0:rPr>
        <ns0:t xml:space="preserve">[או מחר בבוקר, או..]</ns0:t>
      </ns0:r>
    </ns0:p>
    <ns0:p>
      <ns0:pPr>
        <ns0:bidi/>
      </ns0:pPr>
      <ns0:r>
        <ns0:rPr>
          <ns0:rtl/>
        </ns0:rPr>
        <ns0:t xml:space="preserve">טוב, טוב</ns0:t>
      </ns0:r>
    </ns0:p>
    <ns0:p>
      <ns0:pPr>
        <ns0:bidi/>
      </ns0:pPr>
      <ns0:r>
        <ns0:rPr>
          <ns0:rtl/>
        </ns0:rPr>
        <ns0:t xml:space="preserve">[בסדר? כל טוב, שלום, רבי ישראל, כל טוב, אל תשכח להתפלל עליי, טוב?]</ns0:t>
      </ns0:r>
    </ns0:p>
    <ns0:p>
      <ns0:pPr>
        <ns0:bidi/>
      </ns0:pPr>
      <ns0:r>
        <ns0:rPr>
          <ns0:rtl/>
        </ns0:rPr>
        <ns0:t xml:space="preserve">[……...]</ns0:t>
      </ns0:r>
    </ns0:p>
    <ns0:p>
      <ns0:pPr>
        <ns0:bidi/>
      </ns0:pPr>
      <ns0:r>
        <ns0:rPr>
          <ns0:rtl/>
        </ns0:rPr>
        <ns0:t xml:space="preserve">תן לי ה...</ns0:t>
      </ns0:r>
    </ns0:p>
    <ns0:p>
      <ns0:pPr>
        <ns0:bidi/>
      </ns0:pPr>
      <ns0:r>
        <ns0:rPr>
          <ns0:rtl/>
        </ns0:rPr>
        <ns0:t xml:space="preserve">[הכיסא, הכיסא]</ns0:t>
      </ns0:r>
    </ns0:p>
    <ns0:p>
      <ns0:pPr>
        <ns0:bidi/>
      </ns0:pPr>
      <ns0:r>
        <ns0:rPr>
          <ns0:rtl/>
        </ns0:rPr>
        <ns0:t xml:space="preserve">הכיסא בשביל הקיבה, {טוב}</ns0:t>
      </ns0:r>
    </ns0:p>
    <ns0:p>
      <ns0:pPr>
        <ns0:bidi/>
      </ns0:pPr>
      <ns0:r>
        <ns0:rPr>
          <ns0:rtl/>
        </ns0:rPr>
        <ns0:t xml:space="preserve">[………………….]</ns0:t>
      </ns0:r>
    </ns0:p>
    <ns0:p>
      <ns0:pPr>
        <ns0:bidi/>
      </ns0:pPr>
      <ns0:r>
        <ns0:rPr>
          <ns0:rtl/>
        </ns0:rPr>
        <ns0:t xml:space="preserve">[………………….]…</ns0:t>
      </ns0:r>
    </ns0:p>
    <ns0:p>
      <ns0:pPr>
        <ns0:bidi/>
      </ns0:pPr>
      <ns0:r>
        <ns0:rPr>
          <ns0:rtl/>
        </ns0:rPr>
        <ns0:t xml:space="preserve">...כרטיסים על ההליכה והחזרה</ns0:t>
      </ns0:r>
    </ns0:p>
    <ns0:p>
      <ns0:pPr>
        <ns0:bidi/>
      </ns0:pPr>
      <ns0:r>
        <ns0:rPr>
          <ns0:rtl/>
        </ns0:rPr>
        <ns0:t xml:space="preserve">[כן, סויסה]</ns0:t>
      </ns0:r>
    </ns0:p>
    <ns0:p>
      <ns0:pPr>
        <ns0:bidi/>
      </ns0:pPr>
      <ns0:r>
        <ns0:rPr>
          <ns0:rtl/>
        </ns0:rPr>
        <ns0:t xml:space="preserve">אה?</ns0:t>
      </ns0:r>
    </ns0:p>
    <ns0:p>
      <ns0:pPr>
        <ns0:bidi/>
      </ns0:pPr>
      <ns0:r>
        <ns0:rPr>
          <ns0:rtl/>
        </ns0:rPr>
        <ns0:t xml:space="preserve">[סויסה, סויסה, החדש, החדש]</ns0:t>
      </ns0:r>
    </ns0:p>
    <ns0:p>
      <ns0:pPr>
        <ns0:bidi/>
      </ns0:pPr>
      <ns0:r>
        <ns0:rPr>
          <ns0:rtl/>
        </ns0:rPr>
        <ns0:t xml:space="preserve">מי?</ns0:t>
      </ns0:r>
    </ns0:p>
    <ns0:p>
      <ns0:pPr>
        <ns0:bidi/>
      </ns0:pPr>
      <ns0:r>
        <ns0:rPr>
          <ns0:rtl/>
        </ns0:rPr>
        <ns0:t xml:space="preserve">[חנניה, חנניה, חנניה קוראים לו]</ns0:t>
      </ns0:r>
    </ns0:p>
    <ns0:p>
      <ns0:pPr>
        <ns0:bidi/>
      </ns0:pPr>
      <ns0:r>
        <ns0:rPr>
          <ns0:rtl/>
        </ns0:rPr>
        <ns0:t xml:space="preserve">חנניה, מי זה חנניה?</ns0:t>
      </ns0:r>
    </ns0:p>
    <ns0:p>
      <ns0:pPr>
        <ns0:bidi/>
      </ns0:pPr>
      <ns0:r>
        <ns0:rPr>
          <ns0:rtl/>
        </ns0:rPr>
        <ns0:t xml:space="preserve">[זה שמביא כרטיס]</ns0:t>
      </ns0:r>
    </ns0:p>
    <ns0:p>
      <ns0:pPr>
        <ns0:bidi/>
      </ns0:pPr>
      <ns0:r>
        <ns0:rPr>
          <ns0:rtl/>
        </ns0:rPr>
        <ns0:t xml:space="preserve">אה?</ns0:t>
      </ns0:r>
    </ns0:p>
    <ns0:p>
      <ns0:pPr>
        <ns0:bidi/>
      </ns0:pPr>
      <ns0:r>
        <ns0:rPr>
          <ns0:rtl/>
        </ns0:rPr>
        <ns0:t xml:space="preserve">[מבני ברק יש לו חברה, חברת נסיעה לאומן ולכל מיני קברי צדיקים]</ns0:t>
      </ns0:r>
    </ns0:p>
    <ns0:p>
      <ns0:pPr>
        <ns0:bidi/>
      </ns0:pPr>
      <ns0:r>
        <ns0:rPr>
          <ns0:rtl/>
        </ns0:rPr>
        <ns0:t xml:space="preserve">[לירושלים]</ns0:t>
      </ns0:r>
    </ns0:p>
    <ns0:p>
      <ns0:pPr>
        <ns0:bidi/>
      </ns0:pPr>
      <ns0:r>
        <ns0:rPr>
          <ns0:rtl/>
        </ns0:rPr>
        <ns0:t xml:space="preserve">[לא]…</ns0:t>
      </ns0:r>
    </ns0:p>
    <ns0:p>
      <ns0:pPr>
        <ns0:bidi/>
      </ns0:pPr>
      <ns0:r>
        <ns0:rPr>
          <ns0:rtl/>
        </ns0:rPr>
        <ns0:t xml:space="preserve">...לאומן</ns0:t>
      </ns0:r>
    </ns0:p>
    <ns0:p>
      <ns0:pPr>
        <ns0:bidi/>
      </ns0:pPr>
      <ns0:r>
        <ns0:rPr>
          <ns0:rtl/>
        </ns0:rPr>
        <ns0:t xml:space="preserve">[בעזרת השם]…</ns0:t>
      </ns0:r>
    </ns0:p>
    <ns0:p>
      <ns0:pPr>
        <ns0:bidi/>
      </ns0:pPr>
      <ns0:r>
        <ns0:rPr>
          <ns0:rtl/>
        </ns0:rPr>
        <ns0:t xml:space="preserve">...{כן}</ns0:t>
      </ns0:r>
    </ns0:p>
    <ns0:p>
      <ns0:pPr>
        <ns0:bidi/>
      </ns0:pPr>
      <ns0:r>
        <ns0:rPr>
          <ns0:rtl/>
        </ns0:rPr>
        <ns0:t xml:space="preserve">[מה הוא אמר?]…</ns0:t>
      </ns0:r>
    </ns0:p>
    <ns0:p>
      <ns0:pPr>
        <ns0:bidi/>
      </ns0:pPr>
      <ns0:r>
        <ns0:rPr>
          <ns0:rtl/>
        </ns0:rPr>
        <ns0:t xml:space="preserve">...[לא נעשה פה בירושלים?]</ns0:t>
      </ns0:r>
    </ns0:p>
    <ns0:p>
      <ns0:pPr>
        <ns0:bidi/>
      </ns0:pPr>
      <ns0:r>
        <ns0:rPr>
          <ns0:rtl/>
        </ns0:rPr>
        <ns0:t xml:space="preserve">{לא}, אומן</ns0:t>
      </ns0:r>
    </ns0:p>
    <ns0:p>
      <ns0:pPr>
        <ns0:bidi/>
      </ns0:pPr>
      <ns0:r>
        <ns0:rPr>
          <ns0:rtl/>
        </ns0:rPr>
        <ns0:t xml:space="preserve">[באומן, רק? ומה שסבא אמר לפני כמה זמן, ש..השנה זה שנה של המשיח?]</ns0:t>
      </ns0:r>
    </ns0:p>
    <ns0:p>
      <ns0:pPr>
        <ns0:bidi/>
      </ns0:pPr>
      <ns0:r>
        <ns0:rPr>
          <ns0:rtl/>
        </ns0:rPr>
        <ns0:t xml:space="preserve">[…ראש השנה]</ns0:t>
      </ns0:r>
    </ns0:p>
    <ns0:p>
      <ns0:pPr>
        <ns0:bidi/>
      </ns0:pPr>
      <ns0:r>
        <ns0:rPr>
          <ns0:rtl/>
        </ns0:rPr>
        <ns0:t xml:space="preserve">[ראש השנה הזה, של.. של המשיח]…</ns0:t>
      </ns0:r>
    </ns0:p>
    <ns0:p>
      <ns0:pPr>
        <ns0:bidi/>
      </ns0:pPr>
      <ns0:r>
        <ns0:rPr>
          <ns0:rtl/>
        </ns0:rPr>
        <ns0:t xml:space="preserve">...אני לא זוכר מה שאמרתי, השם</ns0:t>
      </ns0:r>
    </ns0:p>
    <ns0:p>
      <ns0:pPr>
        <ns0:bidi/>
      </ns0:pPr>
      <ns0:r>
        <ns0:rPr>
          <ns0:rtl/>
        </ns0:rPr>
        <ns0:t xml:space="preserve">[כן]</ns0:t>
      </ns0:r>
    </ns0:p>
    <ns0:p>
      <ns0:pPr>
        <ns0:bidi/>
      </ns0:pPr>
      <ns0:r>
        <ns0:rPr>
          <ns0:rtl/>
        </ns0:rPr>
        <ns0:t xml:space="preserve">רבינו הקדוש הוא נתן לציונים ירושלים ובית המקדש והכל, כן</ns0:t>
      </ns0:r>
    </ns0:p>
    <ns0:p>
      <ns0:pPr>
        <ns0:bidi/>
      </ns0:pPr>
      <ns0:r>
        <ns0:rPr>
          <ns0:rtl/>
        </ns0:rPr>
        <ns0:t xml:space="preserve">ולא הסתכל בפניהם ולא נגע בהם, לא בירושלים ולא בכל הציונים</ns0:t>
      </ns0:r>
    </ns0:p>
    <ns0:p>
      <ns0:pPr>
        <ns0:bidi/>
      </ns0:pPr>
      <ns0:r>
        <ns0:rPr>
          <ns0:rtl/>
        </ns0:rPr>
        <ns0:t xml:space="preserve">אז {יהיה מובדל}, ירושלים {ושבת}</ns0:t>
      </ns0:r>
    </ns0:p>
    <ns0:p>
      <ns0:pPr>
        <ns0:bidi/>
      </ns0:pPr>
      <ns0:r>
        <ns0:rPr>
          <ns0:rtl/>
        </ns0:rPr>
        <ns0:t xml:space="preserve">{לא סבא לציונים}</ns0:t>
      </ns0:r>
    </ns0:p>
    <ns0:p>
      <ns0:pPr>
        <ns0:bidi/>
      </ns0:pPr>
      <ns0:r>
        <ns0:rPr>
          <ns0:rtl/>
        </ns0:rPr>
        <ns0:t xml:space="preserve">[.………………] [.………………]</ns0:t>
      </ns0:r>
    </ns0:p>
    <ns0:p>
      <ns0:pPr>
        <ns0:bidi/>
      </ns0:pPr>
      <ns0:r>
        <ns0:rPr>
          <ns0:rtl/>
        </ns0:rPr>
        <ns0:t xml:space="preserve">{ציונים?} ירושלים? כן, הכל אני אתן לכם</ns0:t>
      </ns0:r>
    </ns0:p>
    <ns0:p>
      <ns0:pPr>
        <ns0:bidi/>
      </ns0:pPr>
      <ns0:r>
        <ns0:rPr>
          <ns0:rtl/>
        </ns0:rPr>
        <ns0:t xml:space="preserve">{…..}, רק עליי, אל, אליי אל תיגעו, אל {ת..צא}, אל ת.. תדברו, אל תבואו אליי</ns0:t>
      </ns0:r>
    </ns0:p>
    <ns0:p>
      <ns0:pPr>
        <ns0:bidi/>
      </ns0:pPr>
      <ns0:r>
        <ns0:rPr>
          <ns0:rtl/>
        </ns0:rPr>
        <ns0:t xml:space="preserve">הוא לא בא לירושלים בכלל</ns0:t>
      </ns0:r>
    </ns0:p>
    <ns0:p>
      <ns0:pPr>
        <ns0:bidi/>
      </ns0:pPr>
      <ns0:r>
        <ns0:rPr>
          <ns0:rtl/>
        </ns0:rPr>
        <ns0:t xml:space="preserve">[כן]</ns0:t>
      </ns0:r>
    </ns0:p>
    <ns0:p>
      <ns0:pPr>
        <ns0:bidi/>
      </ns0:pPr>
      <ns0:r>
        <ns0:rPr>
          <ns0:rtl/>
        </ns0:rPr>
        <ns0:t xml:space="preserve">"אומן זה מספיק"</ns0:t>
      </ns0:r>
    </ns0:p>
    <ns0:p>
      <ns0:pPr>
        <ns0:bidi/>
      </ns0:pPr>
      <ns0:r>
        <ns0:rPr>
          <ns0:rtl/>
        </ns0:rPr>
        <ns0:t xml:space="preserve">[…………….…]</ns0:t>
      </ns0:r>
    </ns0:p>
    <ns0:p>
      <ns0:pPr>
        <ns0:bidi/>
      </ns0:pPr>
      <ns0:r>
        <ns0:rPr>
          <ns0:rtl/>
        </ns0:rPr>
        <ns0:t xml:space="preserve">אה..</ns0:t>
      </ns0:r>
    </ns0:p>
    <ns0:p>
      <ns0:pPr>
        <ns0:bidi/>
      </ns0:pPr>
      <ns0:r>
        <ns0:rPr>
          <ns0:rtl/>
        </ns0:rPr>
        <ns0:t xml:space="preserve">אה, אה</ns0:t>
      </ns0:r>
    </ns0:p>
    <ns0:p>
      <ns0:pPr>
        <ns0:bidi/>
      </ns0:pPr>
      <ns0:r>
        <ns0:rPr>
          <ns0:rtl/>
        </ns0:rPr>
        <ns0:t xml:space="preserve">[כן, סבא, כואב לך הש.., החניכיים?]</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...{אה}, בזיון, {אה}, גדול לציונים, {..כן}, {כבר} ירושלים {אני}</ns0:t>
      </ns0:r>
    </ns0:p>
    <ns0:p>
      <ns0:pPr>
        <ns0:bidi/>
      </ns0:pPr>
      <ns0:r>
        <ns0:rPr>
          <ns0:rtl/>
        </ns0:rPr>
        <ns0:t xml:space="preserve">קחו ירושלים והכל, {אה}, לכו, לכו, {.., מי, מי}, מי {ד..}.., מי צריך לכם?</ns0:t>
      </ns0:r>
    </ns0:p>
    <ns0:p>
      <ns0:pPr>
        <ns0:bidi/>
      </ns0:pPr>
      <ns0:r>
        <ns0:rPr>
          <ns0:rtl/>
        </ns0:rPr>
        <ns0:t xml:space="preserve">יהיה ראש {{השושנה\ הש.., שנה}} או אומן</ns0:t>
      </ns0:r>
    </ns0:p>
    <ns0:p>
      <ns0:pPr>
        <ns0:bidi/>
      </ns0:pPr>
      <ns0:r>
        <ns0:rPr>
          <ns0:rtl/>
        </ns0:rPr>
        <ns0:t xml:space="preserve">והם ישבו בבית, {..}, בביתם, ויאכלו וישתו, כן</ns0:t>
      </ns0:r>
    </ns0:p>
    <ns0:p>
      <ns0:pPr>
        <ns0:bidi/>
      </ns0:pPr>
      <ns0:r>
        <ns0:rPr>
          <ns0:rtl/>
        </ns0:rPr>
        <ns0:t xml:space="preserve">רבינו הקדוש, ירושלים ובית המקדש, הוא בארץ ישראל, הוא..</ns0:t>
      </ns0:r>
    </ns0:p>
    <ns0:p>
      <ns0:pPr>
        <ns0:bidi/>
      </ns0:pPr>
      <ns0:r>
        <ns0:rPr>
          <ns0:rtl/>
        </ns0:rPr>
        <ns0:t xml:space="preserve">זה הכל {…} רבינו הקדוש, והם, הציונים לא כלום</ns0:t>
      </ns0:r>
    </ns0:p>
    <ns0:p>
      <ns0:pPr>
        <ns0:bidi/>
      </ns0:pPr>
      <ns0:r>
        <ns0:rPr>
          <ns0:rtl/>
        </ns0:rPr>
        <ns0:t xml:space="preserve">אפילו שיהיו מליונים, לא כלום, לא בא בחשבון</ns0:t>
      </ns0:r>
    </ns0:p>
    <ns0:p>
      <ns0:pPr>
        <ns0:bidi/>
      </ns0:pPr>
      <ns0:r>
        <ns0:rPr>
          <ns0:rtl/>
        </ns0:rPr>
        <ns0:t xml:space="preserve">הנשיא, הנשיא לא כלום, הראש ממשלה לא כלום, {{אה, . .}}</ns0:t>
      </ns0:r>
    </ns0:p>
    <ns0:p>
      <ns0:pPr>
        <ns0:bidi/>
      </ns0:pPr>
      <ns0:r>
        <ns0:rPr>
          <ns0:rtl/>
        </ns0:rPr>
        <ns0:t xml:space="preserve">[כולם לא כלום]</ns0:t>
      </ns0:r>
    </ns0:p>
    <ns0:p>
      <ns0:pPr>
        <ns0:bidi/>
      </ns0:pPr>
      <ns0:r>
        <ns0:rPr>
          <ns0:rtl/>
        </ns0:rPr>
        <ns0:t xml:space="preserve">הוא, הוא אמר מהם, {{אבל איזה}}…</ns0:t>
      </ns0:r>
    </ns0:p>
    <ns0:p>
      <ns0:pPr>
        <ns0:bidi/>
      </ns0:pPr>
      <ns0:r>
        <ns0:rPr>
          <ns0:rtl/>
        </ns0:rPr>
        <ns0:t xml:space="preserve">...{.}…</ns0:t>
      </ns0:r>
    </ns0:p>
    <ns0:p>
      <ns0:pPr>
        <ns0:bidi/>
      </ns0:pPr>
      <ns0:r>
        <ns0:rPr>
          <ns0:rtl/>
        </ns0:rPr>
        <ns0:t xml:space="preserve">…הציונים חשבו, עכשיו הם כבשו הכל, כל, כל המלחמה, כל ארץ ישראל, כל..</ns0:t>
      </ns0:r>
    </ns0:p>
    <ns0:p>
      <ns0:pPr>
        <ns0:bidi/>
      </ns0:pPr>
      <ns0:r>
        <ns0:rPr>
          <ns0:rtl/>
        </ns0:rPr>
        <ns0:t xml:space="preserve">ירושלים הכל זה שלהם</ns0:t>
      </ns0:r>
    </ns0:p>
    <ns0:p>
      <ns0:pPr>
        <ns0:bidi/>
      </ns0:pPr>
      <ns0:r>
        <ns0:rPr>
          <ns0:rtl/>
        </ns0:rPr>
        <ns0:t xml:space="preserve">אבל זה היה הקבר שלהם, והם נקברו שמה</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...הוא עשה להם קבר, לכל הציונים, {כך הוא} {קחו\כל} ירושלים קבר לכולם, בארץ ישראל הוא עשה להם קבר</ns0:t>
      </ns0:r>
    </ns0:p>
    <ns0:p>
      <ns0:pPr>
        <ns0:bidi/>
      </ns0:pPr>
      <ns0:r>
        <ns0:rPr>
          <ns0:rtl/>
        </ns0:rPr>
        <ns0:t xml:space="preserve">כל העשירים הגדולים של העולם יבואו על ראש השנה, והם יראו..</ns0:t>
      </ns0:r>
    </ns0:p>
    <ns0:p>
      <ns0:pPr>
        <ns0:bidi/>
      </ns0:pPr>
      <ns0:r>
        <ns0:rPr>
          <ns0:rtl/>
        </ns0:rPr>
        <ns0:t xml:space="preserve">אה, כל העשירים הגדולים יבואו לאומן על ראש השנה</ns0:t>
      </ns0:r>
    </ns0:p>
    <ns0:p>
      <ns0:pPr>
        <ns0:bidi/>
      </ns0:pPr>
      <ns0:r>
        <ns0:rPr>
          <ns0:rtl/>
        </ns0:rPr>
        <ns0:t xml:space="preserve">{….}</ns0:t>
      </ns0:r>
    </ns0:p>
    <ns0:p>
      <ns0:pPr>
        <ns0:bidi/>
      </ns0:pPr>
      <ns0:r>
        <ns0:rPr>
          <ns0:rtl/>
        </ns0:rPr>
        <ns0:t xml:space="preserve">ירושלים? - ירושלים</ns0:t>
      </ns0:r>
    </ns0:p>
    <ns0:p>
      <ns0:pPr>
        <ns0:bidi/>
      </ns0:pPr>
      <ns0:r>
        <ns0:rPr>
          <ns0:rtl/>
        </ns0:rPr>
        <ns0:t xml:space="preserve">בית המקדש? - בית המקדש</ns0:t>
      </ns0:r>
    </ns0:p>
    <ns0:p>
      <ns0:pPr>
        <ns0:bidi/>
      </ns0:pPr>
      <ns0:r>
        <ns0:rPr>
          <ns0:rtl/>
        </ns0:rPr>
        <ns0:t xml:space="preserve">אה..</ns0:t>
      </ns0:r>
    </ns0:p>
    <ns0:p>
      <ns0:pPr>
        <ns0:bidi/>
      </ns0:pPr>
      <ns0:r>
        <ns0:rPr>
          <ns0:rtl/>
        </ns0:rPr>
        <ns0:t xml:space="preserve">אה…</ns0:t>
      </ns0:r>
    </ns0:p>
    <ns0:p>
      <ns0:pPr>
        <ns0:bidi/>
      </ns0:pPr>
      <ns0:r>
        <ns0:rPr>
          <ns0:rtl/>
        </ns0:rPr>
        <ns0:t xml:space="preserve">...{נו, נו}…</ns0:t>
      </ns0:r>
    </ns0:p>
    <ns0:p>
      <ns0:pPr>
        <ns0:bidi/>
      </ns0:pPr>
      <ns0:r>
        <ns0:rPr>
          <ns0:rtl/>
        </ns0:rPr>
        <ns0:t xml:space="preserve">(..)... [..…………] [..…………]</ns0:t>
      </ns0:r>
    </ns0:p>
    <ns0:p>
      <ns0:pPr>
        <ns0:bidi/>
      </ns0:pPr>
      <ns0:r>
        <ns0:rPr>
          <ns0:rtl/>
        </ns0:rPr>
        <ns0:t xml:space="preserve">...{הפה} לא בסדר</ns0:t>
      </ns0:r>
    </ns0:p>
    <ns0:p>
      <ns0:pPr>
        <ns0:bidi/>
      </ns0:pPr>
      <ns0:r>
        <ns0:rPr>
          <ns0:rtl/>
        </ns0:rPr>
        <ns0:t xml:space="preserve">[הוא יודע, הוא יודע, הוא רוצה לראות, להסתכל]</ns0:t>
      </ns0:r>
    </ns0:p>
    <ns0:p>
      <ns0:pPr>
        <ns0:bidi/>
      </ns0:pPr>
      <ns0:r>
        <ns0:rPr>
          <ns0:rtl/>
        </ns0:rPr>
        <ns0:t xml:space="preserve">{טוב}, נראה</ns0:t>
      </ns0:r>
    </ns0:p>
    <ns0:p>
      <ns0:pPr>
        <ns0:bidi/>
      </ns0:pPr>
      <ns0:r>
        <ns0:rPr>
          <ns0:rtl/>
        </ns0:rPr>
        <ns0:t xml:space="preserve">[……………...….]</ns0:t>
      </ns0:r>
    </ns0:p>
    <ns0:p>
      <ns0:pPr>
        <ns0:bidi/>
      </ns0:pPr>
      <ns0:r>
        <ns0:rPr>
          <ns0:rtl/>
        </ns0:rPr>
        <ns0:t xml:space="preserve">[…………..……..]…</ns0:t>
      </ns0:r>
    </ns0:p>
    <ns0:p>
      <ns0:pPr>
        <ns0:bidi/>
      </ns0:pPr>
      <ns0:r>
        <ns0:rPr>
          <ns0:rtl/>
        </ns0:rPr>
        <ns0:t xml:space="preserve">...{יש מקום אחד}…</ns0:t>
      </ns0:r>
    </ns0:p>
    <ns0:p>
      <ns0:pPr>
        <ns0:bidi/>
      </ns0:pPr>
      <ns0:r>
        <ns0:rPr>
          <ns0:rtl/>
        </ns0:rPr>
        <ns0:t xml:space="preserve">...(סבא צוחק) [………...] […………]…</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...[הרב ישראל..]</ns0:t>
      </ns0:r>
    </ns0:p>
    <ns0:p>
      <ns0:pPr>
        <ns0:bidi/>
      </ns0:pPr>
      <ns0:r>
        <ns0:rPr>
          <ns0:rtl/>
        </ns0:rPr>
        <ns0:t xml:space="preserve">אתה מכשף? אתה יודע כישוף?</ns0:t>
      </ns0:r>
    </ns0:p>
    <ns0:p>
      <ns0:pPr>
        <ns0:bidi/>
      </ns0:pPr>
      <ns0:r>
        <ns0:rPr>
          <ns0:rtl/>
        </ns0:rPr>
        <ns0:t xml:space="preserve">[הרבי ישראל, צריך לשיר שיר שמח]</ns0:t>
      </ns0:r>
    </ns0:p>
    <ns0:p>
      <ns0:pPr>
        <ns0:bidi/>
      </ns0:pPr>
      <ns0:r>
        <ns0:rPr>
          <ns0:rtl/>
        </ns0:rPr>
        <ns0:t xml:space="preserve">[איזה שיר, אשרי..]</ns0:t>
      </ns0:r>
    </ns0:p>
    <ns0:p>
      <ns0:pPr>
        <ns0:bidi/>
      </ns0:pPr>
      <ns0:r>
        <ns0:rPr>
          <ns0:rtl/>
        </ns0:rPr>
        <ns0:t xml:space="preserve">[סבא והחברים שרים: "אשרינו מה טוב חלקינו ומה נעים גורלנו.."]</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 "נַ נַ ְח נַ ְחָמ נַחְ ָמן מאומן.." ((אההההההה..))</ns0:t>
      </ns0:r>
    </ns0:p>
    <ns0:p>
      <ns0:pPr>
        <ns0:bidi/>
      </ns0:pPr>
      <ns0:r>
        <ns0:rPr>
          <ns0:rtl/>
        </ns0:rPr>
        <ns0:t xml:space="preserve">"נַ נַ ְח נַ ְחָמ נַ ְח ָמן מאומן.."{{25:04}}</ns0:t>
      </ns0:r>
    </ns0:p>
    <ns0:p>
      <ns0:pPr>
        <ns0:bidi/>
      </ns0:pPr>
      <ns0:r>
        <ns0:rPr>
          <ns0:rtl/>
        </ns0:rPr>
        <ns0:t xml:space="preserve">אה.. אה.. אה.. אה..]</ns0:t>
      </ns0:r>
    </ns0:p>
    <ns0:p>
      <ns0:r>
        <ns0:br ns0:type="page"/>
      </ns0:r>
    </ns0:p>
    <ns0:p>
      <ns0:pPr>
        <ns0:bidi/>
      </ns0:pPr>
      <ns0:r>
        <ns0:rPr>
          <ns0:rtl/>
        </ns0:rPr>
        <ns0:t xml:space="preserve">[מה אתה………….]</ns0:t>
      </ns0:r>
    </ns0:p>
    <ns0:p>
      <ns0:pPr>
        <ns0:bidi/>
      </ns0:pPr>
      <ns0:r>
        <ns0:rPr>
          <ns0:rtl/>
        </ns0:rPr>
        <ns0:t xml:space="preserve">אני שאלתי את הרופא, אם הוא יודע כישוף? והוא לא, הוא לא יודע כישוף</ns0:t>
      </ns0:r>
    </ns0:p>
    <ns0:p>
      <ns0:pPr>
        <ns0:bidi/>
      </ns0:pPr>
      <ns0:r>
        <ns0:rPr>
          <ns0:rtl/>
        </ns0:rPr>
        <ns0:t xml:space="preserve">נו, איך השיניים נעשה טוב? בלי כישוף?</ns0:t>
      </ns0:r>
    </ns0:p>
    <ns0:p>
      <ns0:pPr>
        <ns0:bidi/>
      </ns0:pPr>
      <ns0:r>
        <ns0:rPr>
          <ns0:rtl/>
        </ns0:rPr>
        <ns0:t xml:space="preserve">[הרב ישראל]</ns0:t>
      </ns0:r>
    </ns0:p>
    <ns0:p>
      <ns0:pPr>
        <ns0:bidi/>
      </ns0:pPr>
      <ns0:r>
        <ns0:rPr>
          <ns0:rtl/>
        </ns0:rPr>
        <ns0:t xml:space="preserve">אה..</ns0:t>
      </ns0:r>
    </ns0:p>
    <ns0:p>
      <ns0:pPr>
        <ns0:bidi/>
      </ns0:pPr>
      <ns0:r>
        <ns0:rPr>
          <ns0:rtl/>
        </ns0:rPr>
        <ns0:t xml:space="preserve">[איך אני יכול ללמוד כישוף, אם אין לי מורה לכישוף?] אהה..</ns0:t>
      </ns0:r>
    </ns0:p>
    <ns0:p>
      <ns0:pPr>
        <ns0:bidi/>
      </ns0:pPr>
      <ns0:r>
        <ns0:rPr>
          <ns0:rtl/>
        </ns0:rPr>
        <ns0:t xml:space="preserve">[הרבי ישראל, אין לי מורה לכישוף, איך אני יכול ללמוד כישוף? אין לי מורה לכישוף] אין מורה?</ns0:t>
      </ns0:r>
    </ns0:p>
    <ns0:p>
      <ns0:pPr>
        <ns0:bidi/>
      </ns0:pPr>
      <ns0:r>
        <ns0:rPr>
          <ns0:rtl/>
        </ns0:rPr>
        <ns0:t xml:space="preserve">אם הוא יכול לעשות שיניים טובים, אז אולי הוא יודע כישוף?</ns0:t>
      </ns0:r>
    </ns0:p>
    <ns0:p>
      <ns0:pPr>
        <ns0:bidi/>
      </ns0:pPr>
      <ns0:r>
        <ns0:rPr>
          <ns0:rtl/>
        </ns0:rPr>
        <ns0:t xml:space="preserve">יש ביצה טרייה? לא?</ns0:t>
      </ns0:r>
    </ns0:p>
    <ns0:p>
      <ns0:pPr>
        <ns0:bidi/>
      </ns0:pPr>
      <ns0:r>
        <ns0:rPr>
          <ns0:rtl/>
        </ns0:rPr>
        <ns0:t xml:space="preserve">[יש, יש, מהיום]</ns0:t>
      </ns0:r>
    </ns0:p>
    <ns0:p>
      <ns0:pPr>
        <ns0:bidi/>
      </ns0:pPr>
      <ns0:r>
        <ns0:rPr>
          <ns0:rtl/>
        </ns0:rPr>
        <ns0:t xml:space="preserve">אה.. אה..</ns0:t>
      </ns0:r>
    </ns0:p>
    <ns0:p>
      <ns0:pPr>
        <ns0:bidi/>
      </ns0:pPr>
      <ns0:r>
        <ns0:rPr>
          <ns0:rtl/>
        </ns0:rPr>
        <ns0:t xml:space="preserve">[יש ביצה מהיום]</ns0:t>
      </ns0:r>
    </ns0:p>
    <ns0:p>
      <ns0:pPr>
        <ns0:bidi/>
      </ns0:pPr>
      <ns0:r>
        <ns0:rPr>
          <ns0:rtl/>
        </ns0:rPr>
        <ns0:t xml:space="preserve">ביצה טרייה, יש?</ns0:t>
      </ns0:r>
    </ns0:p>
    <ns0:p>
      <ns0:pPr>
        <ns0:bidi/>
      </ns0:pPr>
      <ns0:r>
        <ns0:rPr>
          <ns0:rtl/>
        </ns0:rPr>
        <ns0:t xml:space="preserve">[כן, מהיום]</ns0:t>
      </ns0:r>
    </ns0:p>
    <ns0:p>
      <ns0:pPr>
        <ns0:bidi/>
      </ns0:pPr>
      <ns0:r>
        <ns0:rPr>
          <ns0:rtl/>
        </ns0:rPr>
        <ns0:t xml:space="preserve">מהיום?</ns0:t>
      </ns0:r>
    </ns0:p>
    <ns0:p>
      <ns0:pPr>
        <ns0:bidi/>
      </ns0:pPr>
      <ns0:r>
        <ns0:rPr>
          <ns0:rtl/>
        </ns0:rPr>
        <ns0:t xml:space="preserve">[מהיום, מהמושב, זה טרי, טרי]</ns0:t>
      </ns0:r>
    </ns0:p>
    <ns0:p>
      <ns0:pPr>
        <ns0:bidi/>
      </ns0:pPr>
      <ns0:r>
        <ns0:rPr>
          <ns0:rtl/>
        </ns0:rPr>
        <ns0:t xml:space="preserve">טוב</ns0:t>
      </ns0:r>
    </ns0:p>
    <ns0:p>
      <ns0:pPr>
        <ns0:bidi/>
      </ns0:pPr>
      <ns0:r>
        <ns0:rPr>
          <ns0:rtl/>
        </ns0:rPr>
        <ns0:t xml:space="preserve">[בסדר, אני אכין..]</ns0:t>
      </ns0:r>
    </ns0:p>
    <ns0:p>
      <ns0:pPr>
        <ns0:bidi/>
      </ns0:pPr>
      <ns0:r>
        <ns0:rPr>
          <ns0:rtl/>
        </ns0:rPr>
        <ns0:t xml:space="preserve">[…….……]…[...…..………][…….……]…[...…..………]ותשים שמן זית ולחמנייה, יהיה סעודה טובה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...הרופא, כנראה שהוא יודע כישוף, הוא עשה שיניים טובים מאוד…</ns0:t>
      </ns0:r>
    </ns0:p>
    <ns0:p>
      <ns0:pPr>
        <ns0:bidi/>
      </ns0:pPr>
      <ns0:r>
        <ns0:rPr>
          <ns0:rtl/>
        </ns0:rPr>
        <ns0:t xml:space="preserve">...{..}.. אנשים בשביל השיניים</ns0:t>
      </ns0:r>
    </ns0:p>
    <ns0:p>
      <ns0:pPr>
        <ns0:bidi/>
      </ns0:pPr>
      <ns0:r>
        <ns0:rPr>
          <ns0:rtl/>
        </ns0:rPr>
        <ns0:t xml:space="preserve">הוא יכול ללכת הביתה, כן, כן, כן, הוא עושה שיניים טוב, ברוך השם</ns0:t>
      </ns0:r>
    </ns0:p>
    <ns0:p>
      <ns0:pPr>
        <ns0:bidi/>
      </ns0:pPr>
      <ns0:r>
        <ns0:rPr>
          <ns0:rtl/>
        </ns0:rPr>
        <ns0:t xml:space="preserve">אתה הוא יכול ללכת הביתה, אני לא מגרש אותך, אתה, בשביל פרנסה</ns0:t>
      </ns0:r>
    </ns0:p>
    <ns0:p>
      <ns0:pPr>
        <ns0:bidi/>
      </ns0:pPr>
      <ns0:r>
        <ns0:rPr>
          <ns0:rtl/>
        </ns0:rPr>
        <ns0:t xml:space="preserve">יבואו אנשים, ולא תהיה בבית</ns0:t>
      </ns0:r>
    </ns0:p>
    <ns0:p>
      <ns0:pPr>
        <ns0:bidi/>
      </ns0:pPr>
      <ns0:r>
        <ns0:rPr>
          <ns0:rtl/>
        </ns0:rPr>
        <ns0:t xml:space="preserve">[הרבי, עד שבע בערב, אני עבדתי לפרנסה, משבע בערב עד הבוקר, אני הולך לישון] טוב, {אז באיזה} שעה?</ns0:t>
      </ns0:r>
    </ns0:p>
    <ns0:p>
      <ns0:pPr>
        <ns0:bidi/>
      </ns0:pPr>
      <ns0:r>
        <ns0:rPr>
          <ns0:rtl/>
        </ns0:rPr>
        <ns0:t xml:space="preserve">[אז בינתיים, במקום לישון..]</ns0:t>
      </ns0:r>
    </ns0:p>
    <ns0:p>
      <ns0:pPr>
        <ns0:bidi/>
      </ns0:pPr>
      <ns0:r>
        <ns0:rPr>
          <ns0:rtl/>
        </ns0:rPr>
        <ns0:t xml:space="preserve">תעשה מה שאתה רוצה</ns0:t>
      </ns0:r>
    </ns0:p>
    <ns0:p>
      <ns0:pPr>
        <ns0:bidi/>
      </ns0:pPr>
      <ns0:r>
        <ns0:rPr>
          <ns0:rtl/>
        </ns0:rPr>
        <ns0:t xml:space="preserve">[תעשה מה שאתה רוצה, הוא אמר]</ns0:t>
      </ns0:r>
    </ns0:p>
    <ns0:p>
      <ns0:pPr>
        <ns0:bidi/>
      </ns0:pPr>
      <ns0:r>
        <ns0:rPr>
          <ns0:rtl/>
        </ns0:rPr>
        <ns0:t xml:space="preserve">לך, לך, לך, לך, לך, לך הביתה</ns0:t>
      </ns0:r>
    </ns0:p>
    <ns0:p>
      <ns0:pPr>
        <ns0:bidi/>
      </ns0:pPr>
      <ns0:r>
        <ns0:rPr>
          <ns0:rtl/>
        </ns0:rPr>
        <ns0:t xml:space="preserve">[……...….]</ns0:t>
      </ns0:r>
    </ns0:p>
    <ns0:p>
      <ns0:pPr>
        <ns0:bidi/>
      </ns0:pPr>
      <ns0:r>
        <ns0:rPr>
          <ns0:rtl/>
        </ns0:rPr>
        <ns0:t xml:space="preserve">[………….]…</ns0:t>
      </ns0:r>
    </ns0:p>
    <ns0:p>
      <ns0:pPr>
        <ns0:bidi/>
      </ns0:pPr>
      <ns0:r>
        <ns0:rPr>
          <ns0:rtl/>
        </ns0:rPr>
        <ns0:t xml:space="preserve">...יהיה לך שם שאתה מכשף</ns0:t>
      </ns0:r>
    </ns0:p>
    <ns0:p>
      <ns0:pPr>
        <ns0:bidi/>
      </ns0:pPr>
      <ns0:r>
        <ns0:rPr>
          <ns0:rtl/>
        </ns0:rPr>
        <ns0:t xml:space="preserve">[אתה מרשה לי, הרב ישראל, אני יכול להישאר עוד? אני יכול להישאר עוד?]</ns0:t>
      </ns0:r>
    </ns0:p>
    <ns0:p>
      <ns0:pPr>
        <ns0:bidi/>
      </ns0:pPr>
      <ns0:r>
        <ns0:rPr>
          <ns0:rtl/>
        </ns0:rPr>
        <ns0:t xml:space="preserve">לא, לא, לא, לא, לך, לך הביתה</ns0:t>
      </ns0:r>
    </ns0:p>
    <ns0:p>
      <ns0:pPr>
        <ns0:bidi/>
      </ns0:pPr>
      <ns0:r>
        <ns0:rPr>
          <ns0:rtl/>
        </ns0:rPr>
        <ns0:t xml:space="preserve">[…….]</ns0:t>
      </ns0:r>
    </ns0:p>
    <ns0:p>
      <ns0:pPr>
        <ns0:bidi/>
      </ns0:pPr>
      <ns0:r>
        <ns0:rPr>
          <ns0:rtl/>
        </ns0:rPr>
        <ns0:t xml:space="preserve">[…….]</ns0:t>
      </ns0:r>
    </ns0:p>
    <ns0:p>
      <ns0:pPr>
        <ns0:bidi/>
      </ns0:pPr>
      <ns0:r>
        <ns0:rPr>
          <ns0:rtl/>
        </ns0:rPr>
        <ns0:t xml:space="preserve">השיניים טובים</ns0:t>
      </ns0:r>
    </ns0:p>
    <ns0:p>
      <ns0:pPr>
        <ns0:bidi/>
      </ns0:pPr>
      <ns0:r>
        <ns0:rPr>
          <ns0:rtl/>
        </ns0:rPr>
        <ns0:t xml:space="preserve">[רבי ישראל, אנחנו בדיוק..]</ns0:t>
      </ns0:r>
    </ns0:p>
    <ns0:p>
      <ns0:pPr>
        <ns0:bidi/>
      </ns0:pPr>
      <ns0:r>
        <ns0:rPr>
          <ns0:rtl/>
        </ns0:rPr>
        <ns0:t xml:space="preserve">הכל טוב</ns0:t>
      </ns0:r>
    </ns0:p>
    <ns0:p>
      <ns0:pPr>
        <ns0:bidi/>
      </ns0:pPr>
      <ns0:r>
        <ns0:rPr>
          <ns0:rtl/>
        </ns0:rPr>
        <ns0:t xml:space="preserve">[רבי ישראל]</ns0:t>
      </ns0:r>
    </ns0:p>
    <ns0:p>
      <ns0:pPr>
        <ns0:bidi/>
      </ns0:pPr>
      <ns0:r>
        <ns0:rPr>
          <ns0:rtl/>
        </ns0:rPr>
        <ns0:t xml:space="preserve">בשביל מה שיהיה, שיהיה פה?</ns0:t>
      </ns0:r>
    </ns0:p>
    <ns0:p>
      <ns0:pPr>
        <ns0:bidi/>
      </ns0:pPr>
      <ns0:r>
        <ns0:rPr>
          <ns0:rtl/>
        </ns0:rPr>
        <ns0:t xml:space="preserve">[רבי ישראל, אנחנו בדיוק עשרה אנשים בשביל מניין של ערבית</ns0:t>
      </ns0:r>
    </ns0:p>
    <ns0:p>
      <ns0:pPr>
        <ns0:bidi/>
      </ns0:pPr>
      <ns0:r>
        <ns0:rPr>
          <ns0:rtl/>
        </ns0:rPr>
        <ns0:t xml:space="preserve">אם הוא הולך, לא יהיה לנו מניין]</ns0:t>
      </ns0:r>
    </ns0:p>
    <ns0:p>
      <ns0:pPr>
        <ns0:bidi/>
      </ns0:pPr>
      <ns0:r>
        <ns0:rPr>
          <ns0:rtl/>
        </ns0:rPr>
        <ns0:t xml:space="preserve">אה?</ns0:t>
      </ns0:r>
    </ns0:p>
    <ns0:p>
      <ns0:pPr>
        <ns0:bidi/>
      </ns0:pPr>
      <ns0:r>
        <ns0:rPr>
          <ns0:rtl/>
        </ns0:rPr>
        <ns0:t xml:space="preserve">[אנחנו מחכים.., אנחנו רק עשרה אנשים, אם הוא הולך, לא יהיה לנו מניין]</ns0:t>
      </ns0:r>
    </ns0:p>
    <ns0:p>
      <ns0:pPr>
        <ns0:bidi/>
      </ns0:pPr>
      <ns0:r>
        <ns0:rPr>
          <ns0:rtl/>
        </ns0:rPr>
        <ns0:t xml:space="preserve">{אני לא, לא מבין מה שאתה אומר}</ns0:t>
      </ns0:r>
    </ns0:p>
    <ns0:p>
      <ns0:pPr>
        <ns0:bidi/>
      </ns0:pPr>
      <ns0:r>
        <ns0:rPr>
          <ns0:rtl/>
        </ns0:rPr>
        <ns0:t xml:space="preserve">[אנחנו פה עשרה אנשים]</ns0:t>
      </ns0:r>
    </ns0:p>
    <ns0:p>
      <ns0:pPr>
        <ns0:bidi/>
      </ns0:pPr>
      <ns0:r>
        <ns0:rPr>
          <ns0:rtl/>
        </ns0:rPr>
        <ns0:t xml:space="preserve">טוב</ns0:t>
      </ns0:r>
    </ns0:p>
    <ns0:p>
      <ns0:pPr>
        <ns0:bidi/>
      </ns0:pPr>
      <ns0:r>
        <ns0:rPr>
          <ns0:rtl/>
        </ns0:rPr>
        <ns0:t xml:space="preserve">[ואם הוא הולך, לא יהיה לנו מנין בשביל להתפלל ערבית]</ns0:t>
      </ns0:r>
    </ns0:p>
    <ns0:p>
      <ns0:pPr>
        <ns0:bidi/>
      </ns0:pPr>
      <ns0:r>
        <ns0:rPr>
          <ns0:rtl/>
        </ns0:rPr>
        <ns0:t xml:space="preserve">אה, כן?</ns0:t>
      </ns0:r>
    </ns0:p>
    <ns0:p>
      <ns0:pPr>
        <ns0:bidi/>
      </ns0:pPr>
      <ns0:r>
        <ns0:rPr>
          <ns0:rtl/>
        </ns0:rPr>
        <ns0:t xml:space="preserve">[אז הוא יכול להישאר עד ערבית?]</ns0:t>
      </ns0:r>
    </ns0:p>
    <ns0:p>
      <ns0:pPr>
        <ns0:bidi/>
      </ns0:pPr>
      <ns0:r>
        <ns0:rPr>
          <ns0:rtl/>
        </ns0:rPr>
        <ns0:t xml:space="preserve">אז, נו, תתפללו</ns0:t>
      </ns0:r>
    </ns0:p>
    <ns0:p>
      <ns0:pPr>
        <ns0:bidi/>
      </ns0:pPr>
      <ns0:r>
        <ns0:rPr>
          <ns0:rtl/>
        </ns0:rPr>
        <ns0:t xml:space="preserve">[כן, אנחנו מחכים לאורי, הוא הלך להכין הביצה]</ns0:t>
      </ns0:r>
    </ns0:p>
    <ns0:p>
      <ns0:pPr>
        <ns0:bidi/>
      </ns0:pPr>
      <ns0:r>
        <ns0:rPr>
          <ns0:rtl/>
        </ns0:rPr>
        <ns0:t xml:space="preserve">אורי?</ns0:t>
      </ns0:r>
    </ns0:p>
    <ns0:p>
      <ns0:pPr>
        <ns0:bidi/>
      </ns0:pPr>
      <ns0:r>
        <ns0:rPr>
          <ns0:rtl/>
        </ns0:rPr>
        <ns0:t xml:space="preserve">[כן, כן]</ns0:t>
      </ns0:r>
    </ns0:p>
    <ns0:p>
      <ns0:pPr>
        <ns0:bidi/>
      </ns0:pPr>
      <ns0:r>
        <ns0:rPr>
          <ns0:rtl/>
        </ns0:rPr>
        <ns0:t xml:space="preserve">לא, אבל הוא צריך לעשות, הוא צריך לעסוק בהעניינים שלו</ns0:t>
      </ns0:r>
    </ns0:p>
    <ns0:p>
      <ns0:pPr>
        <ns0:bidi/>
      </ns0:pPr>
      <ns0:r>
        <ns0:rPr>
          <ns0:rtl/>
        </ns0:rPr>
        <ns0:t xml:space="preserve">[טוב]</ns0:t>
      </ns0:r>
    </ns0:p>
    <ns0:p>
      <ns0:pPr>
        <ns0:bidi/>
      </ns0:pPr>
      <ns0:r>
        <ns0:rPr>
          <ns0:rtl/>
        </ns0:rPr>
        <ns0:t xml:space="preserve">כסף, פרנסה</ns0:t>
      </ns0:r>
    </ns0:p>
    <ns0:p>
      <ns0:pPr>
        <ns0:bidi/>
      </ns0:pPr>
      <ns0:r>
        <ns0:rPr>
          <ns0:rtl/>
        </ns0:rPr>
        <ns0:t xml:space="preserve">[עכשיו הוא גמר העבודה, רבי ישראל, הוא גמר העבודה של היום, עכשיו הוא פנוי]</ns0:t>
      </ns0:r>
    </ns0:p>
    <ns0:p>
      <ns0:pPr>
        <ns0:bidi/>
      </ns0:pPr>
      <ns0:r>
        <ns0:rPr>
          <ns0:rtl/>
        </ns0:rPr>
        <ns0:t xml:space="preserve">[הוא כבר לא עובד, סבא, הוא גמר לעבוד היום]</ns0:t>
      </ns0:r>
    </ns0:p>
    <ns0:p>
      <ns0:pPr>
        <ns0:bidi/>
      </ns0:pPr>
      <ns0:r>
        <ns0:rPr>
          <ns0:rtl/>
        </ns0:rPr>
        <ns0:t xml:space="preserve">הוא יכול לומר "קדיש" ו"ברכו", וללכת</ns0:t>
      </ns0:r>
    </ns0:p>
    <ns0:p>
      <ns0:pPr>
        <ns0:bidi/>
      </ns0:pPr>
      <ns0:r>
        <ns0:rPr>
          <ns0:rtl/>
        </ns0:rPr>
        <ns0:t xml:space="preserve">והוא.., אנחנו נתפלל אחר כך</ns0:t>
      </ns0:r>
    </ns0:p>
    <ns0:p>
      <ns0:pPr>
        <ns0:bidi/>
      </ns0:pPr>
      <ns0:r>
        <ns0:rPr>
          <ns0:rtl/>
        </ns0:rPr>
        <ns0:t xml:space="preserve">[“והוא רחום..”]…</ns0:t>
      </ns0:r>
    </ns0:p>
    <ns0:p>
      <ns0:pPr>
        <ns0:bidi/>
      </ns0:pPr>
      <ns0:r>
        <ns0:rPr>
          <ns0:rtl/>
        </ns0:rPr>
        <ns0:t xml:space="preserve">...[הביאו לך, סבא, את המכתב]</ns0:t>
      </ns0:r>
    </ns0:p>
    <ns0:p>
      <ns0:pPr>
        <ns0:bidi/>
      </ns0:pPr>
      <ns0:r>
        <ns0:rPr>
          <ns0:rtl/>
        </ns0:rPr>
        <ns0:t xml:space="preserve">[………………………….…………]</ns0:t>
      </ns0:r>
    </ns0:p>
    <ns0:p>
      <ns0:pPr>
        <ns0:bidi/>
      </ns0:pPr>
      <ns0:r>
        <ns0:rPr>
          <ns0:rtl/>
        </ns0:rPr>
        <ns0:t xml:space="preserve">[…………………………..……….…..]…</ns0:t>
      </ns0:r>
    </ns0:p>
    <ns0:p>
      <ns0:pPr>
        <ns0:bidi/>
      </ns0:pPr>
      <ns0:r>
        <ns0:rPr>
          <ns0:rtl/>
        </ns0:rPr>
        <ns0:t xml:space="preserve">...{…...יכול……..}</ns0:t>
      </ns0:r>
    </ns0:p>
    <ns0:p>
      <ns0:pPr>
        <ns0:bidi/>
      </ns0:pPr>
      <ns0:r>
        <ns0:rPr>
          <ns0:rtl/>
        </ns0:rPr>
        <ns0:t xml:space="preserve">הוא הולך להתפלל…</ns0:t>
      </ns0:r>
    </ns0:p>
    <ns0:p>
      <ns0:pPr>
        <ns0:bidi/>
      </ns0:pPr>
      <ns0:r>
        <ns0:rPr>
          <ns0:rtl/>
        </ns0:rPr>
        <ns0:t xml:space="preserve">...{ציפורה} גרה על ידך, לא?</ns0:t>
      </ns0:r>
    </ns0:p>
    <ns0:p>
      <ns0:pPr>
        <ns0:bidi/>
      </ns0:pPr>
      <ns0:r>
        <ns0:rPr>
          <ns0:rtl/>
        </ns0:rPr>
        <ns0:t xml:space="preserve">[לא, רחוק]</ns0:t>
      </ns0:r>
    </ns0:p>
    <ns0:p>
      <ns0:pPr>
        <ns0:bidi/>
      </ns0:pPr>
      <ns0:r>
        <ns0:rPr>
          <ns0:rtl/>
        </ns0:rPr>
        <ns0:t xml:space="preserve">רחוק</ns0:t>
      </ns0:r>
    </ns0:p>
    <ns0:p>
      <ns0:pPr>
        <ns0:bidi/>
      </ns0:pPr>
      <ns0:r>
        <ns0:rPr>
          <ns0:rtl/>
        </ns0:rPr>
        <ns0:t xml:space="preserve">[כן, היא גרה בירושלים, סבא]</ns0:t>
      </ns0:r>
    </ns0:p>
    <ns0:p>
      <ns0:pPr>
        <ns0:bidi/>
      </ns0:pPr>
      <ns0:r>
        <ns0:rPr>
          <ns0:rtl/>
        </ns0:rPr>
        <ns0:t xml:space="preserve">אה?</ns0:t>
      </ns0:r>
    </ns0:p>
    <ns0:p>
      <ns0:pPr>
        <ns0:bidi/>
      </ns0:pPr>
      <ns0:r>
        <ns0:rPr>
          <ns0:rtl/>
        </ns0:rPr>
        <ns0:t xml:space="preserve">[היא גרה בירושלים]</ns0:t>
      </ns0:r>
    </ns0:p>
    <ns0:p>
      <ns0:pPr>
        <ns0:bidi/>
      </ns0:pPr>
      <ns0:r>
        <ns0:rPr>
          <ns0:rtl/>
        </ns0:rPr>
        <ns0:t xml:space="preserve">יוא</ns0:t>
      </ns0:r>
    </ns0:p>
    <ns0:p>
      <ns0:pPr>
        <ns0:bidi/>
      </ns0:pPr>
      <ns0:r>
        <ns0:rPr>
          <ns0:rtl/>
        </ns0:rPr>
        <ns0:t xml:space="preserve">[כן]..</ns0:t>
      </ns0:r>
    </ns0:p>
    <ns0:p>
      <ns0:pPr>
        <ns0:bidi/>
      </ns0:pPr>
      <ns0:r>
        <ns0:rPr>
          <ns0:rtl/>
        </ns0:rPr>
        <ns0:t xml:space="preserve">אתה לא יודע את הבית של הבת שלי ציפורה</ns0:t>
      </ns0:r>
    </ns0:p>
    <ns0:p>
      <ns0:pPr>
        <ns0:bidi/>
      </ns0:pPr>
      <ns0:r>
        <ns0:rPr>
          <ns0:rtl/>
        </ns0:rPr>
        <ns0:t xml:space="preserve">[כן, אני מכיר אותה, אני מכיר, אני יודע איפה הבית של ציפורה, כן]</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זה לא רחוק</ns0:t>
      </ns0:r>
    </ns0:p>
    <ns0:p>
      <ns0:pPr>
        <ns0:bidi/>
      </ns0:pPr>
      <ns0:r>
        <ns0:rPr>
          <ns0:rtl/>
        </ns0:rPr>
        <ns0:t xml:space="preserve">[מ.. מהבית שלי?]</ns0:t>
      </ns0:r>
    </ns0:p>
    <ns0:p>
      <ns0:pPr>
        <ns0:bidi/>
      </ns0:pPr>
      <ns0:r>
        <ns0:rPr>
          <ns0:rtl/>
        </ns0:rPr>
        <ns0:t xml:space="preserve">יוא</ns0:t>
      </ns0:r>
    </ns0:p>
    <ns0:p>
      <ns0:pPr>
        <ns0:bidi/>
      </ns0:pPr>
      <ns0:r>
        <ns0:rPr>
          <ns0:rtl/>
        </ns0:rPr>
        <ns0:t xml:space="preserve">[כן, זה רחוק, זה, זה בערך שלוש שעות באוטו, שלוש שעות וחצי, כן]</ns0:t>
      </ns0:r>
    </ns0:p>
    <ns0:p>
      <ns0:pPr>
        <ns0:bidi/>
      </ns0:pPr>
      <ns0:r>
        <ns0:rPr>
          <ns0:rtl/>
        </ns0:rPr>
        <ns0:t xml:space="preserve">אה</ns0:t>
      </ns0:r>
    </ns0:p>
    <ns0:p>
      <ns0:pPr>
        <ns0:bidi/>
      </ns0:pPr>
      <ns0:r>
        <ns0:rPr>
          <ns0:rtl/>
        </ns0:rPr>
        <ns0:t xml:space="preserve">יש לך כמה בנים?</ns0:t>
      </ns0:r>
    </ns0:p>
    <ns0:p>
      <ns0:pPr>
        <ns0:bidi/>
      </ns0:pPr>
      <ns0:r>
        <ns0:rPr>
          <ns0:rtl/>
        </ns0:rPr>
        <ns0:t xml:space="preserve">[אחד, ו.. יש לי בן אחד, קוראים לו רפאל אליהו נחמן]</ns0:t>
      </ns0:r>
    </ns0:p>
    <ns0:p>
      <ns0:pPr>
        <ns0:bidi/>
      </ns0:pPr>
      <ns0:r>
        <ns0:rPr>
          <ns0:rtl/>
        </ns0:rPr>
        <ns0:t xml:space="preserve">ישראל נחמן</ns0:t>
      </ns0:r>
    </ns0:p>
    <ns0:p>
      <ns0:pPr>
        <ns0:bidi/>
      </ns0:pPr>
      <ns0:r>
        <ns0:rPr>
          <ns0:rtl/>
        </ns0:rPr>
        <ns0:t xml:space="preserve">[רפאל אליהו נחמן]</ns0:t>
      </ns0:r>
    </ns0:p>
    <ns0:p>
      <ns0:pPr>
        <ns0:bidi/>
      </ns0:pPr>
      <ns0:r>
        <ns0:rPr>
          <ns0:rtl/>
        </ns0:rPr>
        <ns0:t xml:space="preserve">רפאל אליהו נחמן</ns0:t>
      </ns0:r>
    </ns0:p>
    <ns0:p>
      <ns0:pPr>
        <ns0:bidi/>
      </ns0:pPr>
      <ns0:r>
        <ns0:rPr>
          <ns0:rtl/>
        </ns0:rPr>
        <ns0:t xml:space="preserve">[כן, ובעזרת השם, אישתי צריכה ללדת בין ראש השנה לסוכות]</ns0:t>
      </ns0:r>
    </ns0:p>
    <ns0:p>
      <ns0:pPr>
        <ns0:bidi/>
      </ns0:pPr>
      <ns0:r>
        <ns0:rPr>
          <ns0:rtl/>
        </ns0:rPr>
        <ns0:t xml:space="preserve">אה</ns0:t>
      </ns0:r>
    </ns0:p>
    <ns0:p>
      <ns0:pPr>
        <ns0:bidi/>
      </ns0:pPr>
      <ns0:r>
        <ns0:rPr>
          <ns0:rtl/>
        </ns0:rPr>
        <ns0:t xml:space="preserve">[סבא, אולי אתה יכול לעשות פידיון?]</ns0:t>
      </ns0:r>
    </ns0:p>
    <ns0:p>
      <ns0:pPr>
        <ns0:bidi/>
      </ns0:pPr>
      <ns0:r>
        <ns0:rPr>
          <ns0:rtl/>
        </ns0:rPr>
        <ns0:t xml:space="preserve">אה?</ns0:t>
      </ns0:r>
    </ns0:p>
    <ns0:p>
      <ns0:pPr>
        <ns0:bidi/>
      </ns0:pPr>
      <ns0:r>
        <ns0:rPr>
          <ns0:rtl/>
        </ns0:rPr>
        <ns0:t xml:space="preserve">[פדיון בשביל אישתי, סבא, אולי אתה יכול לעשות פדיון בשביל אישתי]</ns0:t>
      </ns0:r>
    </ns0:p>
    <ns0:p>
      <ns0:pPr>
        <ns0:bidi/>
      </ns0:pPr>
      <ns0:r>
        <ns0:rPr>
          <ns0:rtl/>
        </ns0:rPr>
        <ns0:t xml:space="preserve">אה</ns0:t>
      </ns0:r>
    </ns0:p>
    <ns0:p>
      <ns0:pPr>
        <ns0:bidi/>
      </ns0:pPr>
      <ns0:r>
        <ns0:rPr>
          <ns0:rtl/>
        </ns0:rPr>
        <ns0:t xml:space="preserve">[שיכולה להוליד בקלות]…</ns0:t>
      </ns0:r>
    </ns0:p>
    <ns0:p>
      <ns0:pPr>
        <ns0:bidi/>
      </ns0:pPr>
      <ns0:r>
        <ns0:rPr>
          <ns0:rtl/>
        </ns0:rPr>
        <ns0:t xml:space="preserve">...הגויים לא, לא, לא רוצחים יהודים בירושלים?</ns0:t>
      </ns0:r>
    </ns0:p>
    <ns0:p>
      <ns0:pPr>
        <ns0:bidi/>
      </ns0:pPr>
      <ns0:r>
        <ns0:rPr>
          <ns0:rtl/>
        </ns0:rPr>
        <ns0:t xml:space="preserve">[אני שמעתי לפני שבוע, אחי הוא סיפר לי את זה, שלמה, הוא סיפר לי לפני שבוע שערבי אחד הוא נתן מכה עם סכין לאישה יהודיה, והיא הייתה בהריון תשע חודשים] אה, אה</ns0:t>
      </ns0:r>
    </ns0:p>
    <ns0:p>
      <ns0:pPr>
        <ns0:bidi/>
      </ns0:pPr>
      <ns0:r>
        <ns0:rPr>
          <ns0:rtl/>
        </ns0:rPr>
        <ns0:t xml:space="preserve">[אבל ברוך השם לא קרה לה כלום, בנס גדול נפלא, כן, סבא]</ns0:t>
      </ns0:r>
    </ns0:p>
    <ns0:p>
      <ns0:pPr>
        <ns0:bidi/>
      </ns0:pPr>
      <ns0:r>
        <ns0:rPr>
          <ns0:rtl/>
        </ns0:rPr>
        <ns0:t xml:space="preserve">אה</ns0:t>
      </ns0:r>
    </ns0:p>
    <ns0:p>
      <ns0:pPr>
        <ns0:bidi/>
      </ns0:pPr>
      <ns0:r>
        <ns0:rPr>
          <ns0:rtl/>
        </ns0:rPr>
        <ns0:t xml:space="preserve">[ברוך השם, פלא גדול]</ns0:t>
      </ns0:r>
    </ns0:p>
    <ns0:p>
      <ns0:pPr>
        <ns0:bidi/>
      </ns0:pPr>
      <ns0:r>
        <ns0:rPr>
          <ns0:rtl/>
        </ns0:rPr>
        <ns0:t xml:space="preserve">פלא, זה נס גדול</ns0:t>
      </ns0:r>
    </ns0:p>
    <ns0:p>
      <ns0:pPr>
        <ns0:bidi/>
      </ns0:pPr>
      <ns0:r>
        <ns0:rPr>
          <ns0:rtl/>
        </ns0:rPr>
        <ns0:t xml:space="preserve">[נס גדול, סבא, כן</ns0:t>
      </ns0:r>
    </ns0:p>
    <ns0:p>
      <ns0:pPr>
        <ns0:bidi/>
      </ns0:pPr>
      <ns0:r>
        <ns0:rPr>
          <ns0:rtl/>
        </ns0:rPr>
        <ns0:t xml:space="preserve">הוא נתן לה עם סכין ארוך כזה, בגב, וברוך השם לא קרה כלום, לא, לא לה, ולא להבן]…</ns0:t>
      </ns0:r>
    </ns0:p>
    <ns0:p>
      <ns0:pPr>
        <ns0:bidi/>
      </ns0:pPr>
      <ns0:r>
        <ns0:rPr>
          <ns0:rtl/>
        </ns0:rPr>
        <ns0:t xml:space="preserve">...[הוא לא יכול לחיות בשום מקום]</ns0:t>
      </ns0:r>
    </ns0:p>
    <ns0:p>
      <ns0:pPr>
        <ns0:bidi/>
      </ns0:pPr>
      <ns0:r>
        <ns0:rPr>
          <ns0:rtl/>
        </ns0:rPr>
        <ns0:t xml:space="preserve">[אין לי מקום לישון]</ns0:t>
      </ns0:r>
    </ns0:p>
    <ns0:p>
      <ns0:pPr>
        <ns0:bidi/>
      </ns0:pPr>
      <ns0:r>
        <ns0:rPr>
          <ns0:rtl/>
        </ns0:rPr>
        <ns0:t xml:space="preserve">[אין לו מקום לישון, הוא צריך, הוא צריך כסף להשכיר בית, זה טוב או לא טוב? סבא]</ns0:t>
      </ns0:r>
    </ns0:p>
    <ns0:p>
      <ns0:pPr>
        <ns0:bidi/>
      </ns0:pPr>
      <ns0:r>
        <ns0:rPr>
          <ns0:rtl/>
        </ns0:rPr>
        <ns0:t xml:space="preserve">[………...]</ns0:t>
      </ns0:r>
    </ns0:p>
    <ns0:p>
      <ns0:pPr>
        <ns0:bidi/>
      </ns0:pPr>
      <ns0:r>
        <ns0:rPr>
          <ns0:rtl/>
        </ns0:rPr>
        <ns0:t xml:space="preserve">[…………]…</ns0:t>
      </ns0:r>
    </ns0:p>
    <ns0:p>
      <ns0:pPr>
        <ns0:bidi/>
      </ns0:pPr>
      <ns0:r>
        <ns0:rPr>
          <ns0:rtl/>
        </ns0:rPr>
        <ns0:t xml:space="preserve">...[הוא אומר, אין לו בית לישון בבית שלו, והוא לא יכול להיות בישיבה</ns0:t>
      </ns0:r>
    </ns0:p>
    <ns0:p>
      <ns0:pPr>
        <ns0:bidi/>
      </ns0:pPr>
      <ns0:r>
        <ns0:rPr>
          <ns0:rtl/>
        </ns0:rPr>
        <ns0:t xml:space="preserve">אין לו איפה להיות, מה יעשה?]</ns0:t>
      </ns0:r>
    </ns0:p>
    <ns0:p>
      <ns0:pPr>
        <ns0:bidi/>
      </ns0:pPr>
      <ns0:r>
        <ns0:rPr>
          <ns0:rtl/>
        </ns0:rPr>
        <ns0:t xml:space="preserve">[אז חשבתי ללכת לעבוד..]</ns0:t>
      </ns0:r>
    </ns0:p>
    <ns0:p>
      <ns0:pPr>
        <ns0:bidi/>
      </ns0:pPr>
      <ns0:r>
        <ns0:rPr>
          <ns0:rtl/>
        </ns0:rPr>
        <ns0:t xml:space="preserve">[אז הוא חשב ללכת לעבוד, לעשות, להרוויח כסף, ולקנות בית, להשכיר בית]</ns0:t>
      </ns0:r>
    </ns0:p>
    <ns0:p>
      <ns0:pPr>
        <ns0:bidi/>
      </ns0:pPr>
      <ns0:r>
        <ns0:rPr>
          <ns0:rtl/>
        </ns0:rPr>
        <ns0:t xml:space="preserve">[………….]</ns0:t>
      </ns0:r>
    </ns0:p>
    <ns0:p>
      <ns0:pPr>
        <ns0:bidi/>
      </ns0:pPr>
      <ns0:r>
        <ns0:rPr>
          <ns0:rtl/>
        </ns0:rPr>
        <ns0:t xml:space="preserve">[ככה הוא אומר, שאין לו כלום, לא קמח ולא תורה</ns0:t>
      </ns0:r>
    </ns0:p>
    <ns0:p>
      <ns0:pPr>
        <ns0:bidi/>
      </ns0:pPr>
      <ns0:r>
        <ns0:rPr>
          <ns0:rtl/>
        </ns0:rPr>
        <ns0:t xml:space="preserve">הוא אומר, אם יהיה קמח, יהיה תורה, מה אתה אומר? סבא]…</ns0:t>
      </ns0:r>
    </ns0:p>
    <ns0:p>
      <ns0:pPr>
        <ns0:bidi/>
      </ns0:pPr>
      <ns0:r>
        <ns0:rPr>
          <ns0:rtl/>
        </ns0:rPr>
        <ns0:t xml:space="preserve">...יש לי כאבים</ns0:t>
      </ns0:r>
    </ns0:p>
    <ns0:p>
      <ns0:pPr>
        <ns0:bidi/>
      </ns0:pPr>
      <ns0:r>
        <ns0:rPr>
          <ns0:rtl/>
        </ns0:rPr>
        <ns0:t xml:space="preserve">[רבי, מתי נבדוק אותך? אחרי האוכל? או..?]</ns0:t>
      </ns0:r>
    </ns0:p>
    <ns0:p>
      <ns0:pPr>
        <ns0:bidi/>
      </ns0:pPr>
      <ns0:r>
        <ns0:rPr>
          <ns0:rtl/>
        </ns0:rPr>
        <ns0:t xml:space="preserve">אחרי האוכל, שב, שב</ns0:t>
      </ns0:r>
    </ns0:p>
    <ns0:p>
      <ns0:pPr>
        <ns0:bidi/>
      </ns0:pPr>
      <ns0:r>
        <ns0:rPr>
          <ns0:rtl/>
        </ns0:rPr>
        <ns0:t xml:space="preserve">[………]..</ns0:t>
      </ns0:r>
    </ns0:p>
    <ns0:p>
      <ns0:pPr>
        <ns0:bidi/>
      </ns0:pPr>
      <ns0:r>
        <ns0:rPr>
          <ns0:rtl/>
        </ns0:rPr>
        <ns0:t xml:space="preserve">..לשתות [כן] קולה…</ns0:t>
      </ns0:r>
    </ns0:p>
    <ns0:p>
      <ns0:pPr>
        <ns0:bidi/>
      </ns0:pPr>
      <ns0:r>
        <ns0:rPr>
          <ns0:rtl/>
        </ns0:rPr>
        <ns0:t xml:space="preserve">...[השעה, עשר ורבע, עשר ו…..] [………………..……..] […………………]</ns0:t>
      </ns0:r>
    </ns0:p>
    <ns0:p>
      <ns0:pPr>
        <ns0:bidi/>
      </ns0:pPr>
      <ns0:r>
        <ns0:rPr>
          <ns0:rtl/>
        </ns0:rPr>
        <ns0:t xml:space="preserve">אה, אה</ns0:t>
      </ns0:r>
    </ns0:p>
    <ns0:p>
      <ns0:pPr>
        <ns0:bidi/>
      </ns0:pPr>
      <ns0:r>
        <ns0:rPr>
          <ns0:rtl/>
        </ns0:rPr>
        <ns0:t xml:space="preserve">[פה?]</ns0:t>
      </ns0:r>
    </ns0:p>
    <ns0:p>
      <ns0:pPr>
        <ns0:bidi/>
      </ns0:pPr>
      <ns0:r>
        <ns0:rPr>
          <ns0:rtl/>
        </ns0:rPr>
        <ns0:t xml:space="preserve">{גם זה.. גם}…</ns0:t>
      </ns0:r>
    </ns0:p>
    <ns0:p>
      <ns0:pPr>
        <ns0:bidi/>
      </ns0:pPr>
      <ns0:r>
        <ns0:rPr>
          <ns0:rtl/>
        </ns0:rPr>
        <ns0:t xml:space="preserve">סוף קלטת 88א</ns0:t>
      </ns0:r>
    </ns0:p>
    <ns0:p>
      <ns0:pPr>
        <ns0:bidi/>
      </ns0:pPr>
      <ns0:r>
        <ns0:rPr>
          <ns0:rtl/>
        </ns0:rPr>
        <ns0:t xml:space="preserve">קלטת 88ב</ns0:t>
      </ns0:r>
    </ns0:p>
    <ns0:p>
      <ns0:pPr>
        <ns0:bidi/>
      </ns0:pPr>
      <ns0:r>
        <ns0:rPr>
          <ns0:rtl/>
        </ns0:rPr>
        <ns0:t xml:space="preserve">[.………………………]…</ns0:t>
      </ns0:r>
    </ns0:p>
    <ns0:p>
      <ns0:pPr>
        <ns0:bidi/>
      </ns0:pPr>
      <ns0:r>
        <ns0:rPr>
          <ns0:rtl/>
        </ns0:rPr>
        <ns0:t xml:space="preserve">[.…………………………]</ns0:t>
      </ns0:r>
    </ns0:p>
    <ns0:p>
      <ns0:pPr>
        <ns0:bidi/>
      </ns0:pPr>
      <ns0:r>
        <ns0:rPr>
          <ns0:rtl/>
        </ns0:rPr>
        <ns0:t xml:space="preserve">[סבא יש משחה, אפשר לשים בפה משחה, אפשר לשים בפה משחה]</ns0:t>
      </ns0:r>
    </ns0:p>
    <ns0:p>
      <ns0:pPr>
        <ns0:bidi/>
      </ns0:pPr>
      <ns0:r>
        <ns0:rPr>
          <ns0:rtl/>
        </ns0:rPr>
        <ns0:t xml:space="preserve">אה?</ns0:t>
      </ns0:r>
    </ns0:p>
    <ns0:p>
      <ns0:pPr>
        <ns0:bidi/>
      </ns0:pPr>
      <ns0:r>
        <ns0:rPr>
          <ns0:rtl/>
        </ns0:rPr>
        <ns0:t xml:space="preserve">[הרופא אומר, שאפשר לשים משחה בפה, וזה יעזור שיעברו הפצעים בפה, יש לו משחה] למי? למי?</ns0:t>
      </ns0:r>
    </ns0:p>
    <ns0:p>
      <ns0:pPr>
        <ns0:bidi/>
      </ns0:pPr>
      <ns0:r>
        <ns0:rPr>
          <ns0:rtl/>
        </ns0:rPr>
        <ns0:t xml:space="preserve">[יש לו משכה שעושים, שלא יהיה כאבים]</ns0:t>
      </ns0:r>
    </ns0:p>
    <ns0:p>
      <ns0:pPr>
        <ns0:bidi/>
      </ns0:pPr>
      <ns0:r>
        <ns0:rPr>
          <ns0:rtl/>
        </ns0:rPr>
        <ns0:t xml:space="preserve">אה, טוב, טוב, טוב, למי צריכים {להגיע\להודיע} , שיש לי כאבים</ns0:t>
      </ns0:r>
    </ns0:p>
    <ns0:p>
      <ns0:pPr>
        <ns0:bidi/>
      </ns0:pPr>
      <ns0:r>
        <ns0:rPr>
          <ns0:rtl/>
        </ns0:rPr>
        <ns0:t xml:space="preserve">{………}[………………]…[.……...…………]{………}[………………]…[.……...…………]יש לו קונים שהם צריכים אותו, אבל אני יכול לבוא אחר כך</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שרים:</ns0:t>
      </ns0:r>
    </ns0:p>
    <ns0:p>
      <ns0:pPr>
        <ns0:bidi/>
      </ns0:pPr>
      <ns0:r>
        <ns0:rPr>
          <ns0:rtl/>
        </ns0:rPr>
        <ns0:t xml:space="preserve">"לב טוב, עין טובה, מחשבה טובה והרבה שמחה..."</ns0:t>
      </ns0:r>
    </ns0:p>
    <ns0:p>
      <ns0:pPr>
        <ns0:bidi/>
      </ns0:pPr>
      <ns0:r>
        <ns0:rPr>
          <ns0:rtl/>
        </ns0:rPr>
        <ns0:t xml:space="preserve">"נַ נַ ְח נַ ְחָמ נַ ְח ָמן מאומן.."</ns0:t>
      </ns0:r>
    </ns0:p>
    <ns0:p>
      <ns0:pPr>
        <ns0:bidi/>
      </ns0:pPr>
      <ns0:r>
        <ns0:rPr>
          <ns0:rtl/>
        </ns0:rPr>
        <ns0:t xml:space="preserve">אחר כך הם שרים:</ns0:t>
      </ns0:r>
    </ns0:p>
    <ns0:p>
      <ns0:pPr>
        <ns0:bidi/>
      </ns0:pPr>
      <ns0:r>
        <ns0:rPr>
          <ns0:rtl/>
        </ns0:rPr>
        <ns0:t xml:space="preserve">"..זה מעשה שלו, וזה מעשה שלי, ועוד למה לנו לדבר מאחרים.."</ns0:t>
      </ns0:r>
    </ns0:p>
    <ns0:p>
      <ns0:pPr>
        <ns0:bidi/>
      </ns0:pPr>
      <ns0:r>
        <ns0:rPr>
          <ns0:rtl/>
        </ns0:rPr>
        <ns0:t xml:space="preserve">אחר כך הם שרים:</ns0:t>
      </ns0:r>
    </ns0:p>
    <ns0:p>
      <ns0:pPr>
        <ns0:bidi/>
      </ns0:pPr>
      <ns0:r>
        <ns0:rPr>
          <ns0:rtl/>
        </ns0:rPr>
        <ns0:t xml:space="preserve">"אם הבאת אותנו עד לאומן, תביא את רבינו לכאן..</ns0:t>
      </ns0:r>
    </ns0:p>
    <ns0:p>
      <ns0:pPr>
        <ns0:bidi/>
      </ns0:pPr>
      <ns0:r>
        <ns0:rPr>
          <ns0:rtl/>
        </ns0:rPr>
        <ns0:t xml:space="preserve">אחר כך הם שרים:</ns0:t>
      </ns0:r>
    </ns0:p>
    <ns0:p>
      <ns0:pPr>
        <ns0:bidi/>
      </ns0:pPr>
      <ns0:r>
        <ns0:rPr>
          <ns0:rtl/>
        </ns0:rPr>
        <ns0:t xml:space="preserve">"מי ייתן לי אבר כיונה, אעופה ציון הקדוש אומנה" "נַ נַ ְח נַ ְחָמ נַ ְח ָמן מאומן.."</ns0:t>
      </ns0:r>
    </ns0:p>
    <ns0:p>
      <ns0:pPr>
        <ns0:bidi/>
      </ns0:pPr>
      <ns0:r>
        <ns0:rPr>
          <ns0:rtl/>
        </ns0:rPr>
        <ns0:t xml:space="preserve">אחר כך הם שרים:</ns0:t>
      </ns0:r>
    </ns0:p>
    <ns0:p>
      <ns0:pPr>
        <ns0:bidi/>
      </ns0:pPr>
      <ns0:r>
        <ns0:rPr>
          <ns0:rtl/>
        </ns0:rPr>
        <ns0:t xml:space="preserve">"אשרינו מה טוב חלקינו, שזכינו להתקרב לרבינו.."]</ns0:t>
      </ns0:r>
    </ns0:p>
    <ns0:p>
      <ns0:pPr>
        <ns0:bidi/>
      </ns0:pPr>
      <ns0:r>
        <ns0:rPr>
          <ns0:rtl/>
        </ns0:rPr>
        <ns0:t xml:space="preserve">[………………...]…</ns0:t>
      </ns0:r>
    </ns0:p>
    <ns0:p>
      <ns0:pPr>
        <ns0:bidi/>
      </ns0:pPr>
      <ns0:r>
        <ns0:rPr>
          <ns0:rtl/>
        </ns0:rPr>
        <ns0:t xml:space="preserve">...{…..}</ns0:t>
      </ns0:r>
    </ns0:p>
    <ns0:p>
      <ns0:pPr>
        <ns0:bidi/>
      </ns0:pPr>
      <ns0:r>
        <ns0:rPr>
          <ns0:rtl/>
        </ns0:rPr>
        <ns0:t xml:space="preserve">[כן]</ns0:t>
      </ns0:r>
    </ns0:p>
    <ns0:p>
      <ns0:pPr>
        <ns0:bidi/>
      </ns0:pPr>
      <ns0:r>
        <ns0:rPr>
          <ns0:rtl/>
        </ns0:rPr>
        <ns0:t xml:space="preserve">אתה יודע?</ns0:t>
      </ns0:r>
    </ns0:p>
    <ns0:p>
      <ns0:pPr>
        <ns0:bidi/>
      </ns0:pPr>
      <ns0:r>
        <ns0:rPr>
          <ns0:rtl/>
        </ns0:rPr>
        <ns0:t xml:space="preserve">[כן]…</ns0:t>
      </ns0:r>
    </ns0:p>
    <ns0:p>
      <ns0:pPr>
        <ns0:bidi/>
      </ns0:pPr>
      <ns0:r>
        <ns0:rPr>
          <ns0:rtl/>
        </ns0:rPr>
        <ns0:t xml:space="preserve">...{..}…</ns0:t>
      </ns0:r>
    </ns0:p>
    <ns0:p>
      <ns0:pPr>
        <ns0:bidi/>
      </ns0:pPr>
      <ns0:r>
        <ns0:rPr>
          <ns0:rtl/>
        </ns0:rPr>
        <ns0:t xml:space="preserve">...[הצבא שלחו לי, רוצים שאני אבוא לצבא, הצבא רוצים שאני אבוא לשם, אני אלך לצבא] אתה?</ns0:t>
      </ns0:r>
    </ns0:p>
    <ns0:p>
      <ns0:pPr>
        <ns0:bidi/>
      </ns0:pPr>
      <ns0:r>
        <ns0:rPr>
          <ns0:rtl/>
        </ns0:rPr>
        <ns0:t xml:space="preserve">[כן, ואני לא רוצה ללכת לצבא]</ns0:t>
      </ns0:r>
    </ns0:p>
    <ns0:p>
      <ns0:pPr>
        <ns0:bidi/>
      </ns0:pPr>
      <ns0:r>
        <ns0:rPr>
          <ns0:rtl/>
        </ns0:rPr>
        <ns0:t xml:space="preserve">אה</ns0:t>
      </ns0:r>
    </ns0:p>
    <ns0:p>
      <ns0:pPr>
        <ns0:bidi/>
      </ns0:pPr>
      <ns0:r>
        <ns0:rPr>
          <ns0:rtl/>
        </ns0:rPr>
        <ns0:t xml:space="preserve">[מה אני אעשה? תברך אותי, שלא ייקחו אותי</ns0:t>
      </ns0:r>
    </ns0:p>
    <ns0:p>
      <ns0:pPr>
        <ns0:bidi/>
      </ns0:pPr>
      <ns0:r>
        <ns0:rPr>
          <ns0:rtl/>
        </ns0:rPr>
        <ns0:t xml:space="preserve">שהם לא ייקחו אותי לצבא, אני לא רוצה ללכת לצבא</ns0:t>
      </ns0:r>
    </ns0:p>
    <ns0:p>
      <ns0:pPr>
        <ns0:bidi/>
      </ns0:pPr>
      <ns0:r>
        <ns0:rPr>
          <ns0:rtl/>
        </ns0:rPr>
        <ns0:t xml:space="preserve">מה אני אעשה? סבא]…</ns0:t>
      </ns0:r>
    </ns0:p>
    <ns0:p>
      <ns0:pPr>
        <ns0:bidi/>
      </ns0:pPr>
      <ns0:r>
        <ns0:rPr>
          <ns0:rtl/>
        </ns0:rPr>
        <ns0:t xml:space="preserve">...אני לא יכול לא לדבר ולא לשמוע…</ns0:t>
      </ns0:r>
    </ns0:p>
    <ns0:p>
      <ns0:pPr>
        <ns0:bidi/>
      </ns0:pPr>
      <ns0:r>
        <ns0:rPr>
          <ns0:rtl/>
        </ns0:rPr>
        <ns0:t xml:space="preserve">...הנחתי תפילין?</ns0:t>
      </ns0:r>
    </ns0:p>
    <ns0:p>
      <ns0:pPr>
        <ns0:bidi/>
      </ns0:pPr>
      <ns0:r>
        <ns0:rPr>
          <ns0:rtl/>
        </ns0:rPr>
        <ns0:t xml:space="preserve">[כן]</ns0:t>
      </ns0:r>
    </ns0:p>
    <ns0:p>
      <ns0:pPr>
        <ns0:bidi/>
      </ns0:pPr>
      <ns0:r>
        <ns0:rPr>
          <ns0:rtl/>
        </ns0:rPr>
        <ns0:t xml:space="preserve">אה?</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איפה?</ns0:t>
      </ns0:r>
    </ns0:p>
    <ns0:p>
      <ns0:pPr>
        <ns0:bidi/>
      </ns0:pPr>
      <ns0:r>
        <ns0:rPr>
          <ns0:rtl/>
        </ns0:rPr>
        <ns0:t xml:space="preserve">[פה]</ns0:t>
      </ns0:r>
    </ns0:p>
    <ns0:p>
      <ns0:pPr>
        <ns0:bidi/>
      </ns0:pPr>
      <ns0:r>
        <ns0:rPr>
          <ns0:rtl/>
        </ns0:rPr>
        <ns0:t xml:space="preserve">אתה הנחת לי?</ns0:t>
      </ns0:r>
    </ns0:p>
    <ns0:p>
      <ns0:pPr>
        <ns0:bidi/>
      </ns0:pPr>
      <ns0:r>
        <ns0:rPr>
          <ns0:rtl/>
        </ns0:rPr>
        <ns0:t xml:space="preserve">[לא.. אורי ושמעון הניחו לך]</ns0:t>
      </ns0:r>
    </ns0:p>
    <ns0:p>
      <ns0:pPr>
        <ns0:bidi/>
      </ns0:pPr>
      <ns0:r>
        <ns0:rPr>
          <ns0:rtl/>
        </ns0:rPr>
        <ns0:t xml:space="preserve">כן…</ns0:t>
      </ns0:r>
    </ns0:p>
    <ns0:p>
      <ns0:pPr>
        <ns0:bidi/>
      </ns0:pPr>
      <ns0:r>
        <ns0:rPr>
          <ns0:rtl/>
        </ns0:rPr>
        <ns0:t xml:space="preserve">...{שומע} חדשות?</ns0:t>
      </ns0:r>
    </ns0:p>
    <ns0:p>
      <ns0:pPr>
        <ns0:bidi/>
      </ns0:pPr>
      <ns0:r>
        <ns0:rPr>
          <ns0:rtl/>
        </ns0:rPr>
        <ns0:t xml:space="preserve">[לא, סבא]</ns0:t>
      </ns0:r>
    </ns0:p>
    <ns0:p>
      <ns0:pPr>
        <ns0:bidi/>
      </ns0:pPr>
      <ns0:r>
        <ns0:rPr>
          <ns0:rtl/>
        </ns0:rPr>
        <ns0:t xml:space="preserve">[רבי ישראל]…</ns0:t>
      </ns0:r>
    </ns0:p>
    <ns0:p>
      <ns0:pPr>
        <ns0:bidi/>
      </ns0:pPr>
      <ns0:r>
        <ns0:rPr>
          <ns0:rtl/>
        </ns0:rPr>
        <ns0:t xml:space="preserve">...{הליכה והחזרה} לנסוע ל.. ל.. לאומן</ns0:t>
      </ns0:r>
    </ns0:p>
    <ns0:p>
      <ns0:pPr>
        <ns0:bidi/>
      </ns0:pPr>
      <ns0:r>
        <ns0:rPr>
          <ns0:rtl/>
        </ns0:rPr>
        <ns0:t xml:space="preserve">[כן]</ns0:t>
      </ns0:r>
    </ns0:p>
    <ns0:p>
      <ns0:pPr>
        <ns0:bidi/>
      </ns0:pPr>
      <ns0:r>
        <ns0:rPr>
          <ns0:rtl/>
        </ns0:rPr>
        <ns0:t xml:space="preserve">אתה יודע מי זה?</ns0:t>
      </ns0:r>
    </ns0:p>
    <ns0:p>
      <ns0:pPr>
        <ns0:bidi/>
      </ns0:pPr>
      <ns0:r>
        <ns0:rPr>
          <ns0:rtl/>
        </ns0:rPr>
        <ns0:t xml:space="preserve">[כן, סוויסה, סוויסה]</ns0:t>
      </ns0:r>
    </ns0:p>
    <ns0:p>
      <ns0:pPr>
        <ns0:bidi/>
      </ns0:pPr>
      <ns0:r>
        <ns0:rPr>
          <ns0:rtl/>
        </ns0:rPr>
        <ns0:t xml:space="preserve">אה?</ns0:t>
      </ns0:r>
    </ns0:p>
    <ns0:p>
      <ns0:pPr>
        <ns0:bidi/>
      </ns0:pPr>
      <ns0:r>
        <ns0:rPr>
          <ns0:rtl/>
        </ns0:rPr>
        <ns0:t xml:space="preserve">[סוויסה, הוא מ.., הוא נותן לך כרטיס, הליכה וחזרה]</ns0:t>
      </ns0:r>
    </ns0:p>
    <ns0:p>
      <ns0:pPr>
        <ns0:bidi/>
      </ns0:pPr>
      <ns0:r>
        <ns0:rPr>
          <ns0:rtl/>
        </ns0:rPr>
        <ns0:t xml:space="preserve">מי, מי נותן לי?</ns0:t>
      </ns0:r>
    </ns0:p>
    <ns0:p>
      <ns0:pPr>
        <ns0:bidi/>
      </ns0:pPr>
      <ns0:r>
        <ns0:rPr>
          <ns0:rtl/>
        </ns0:rPr>
        <ns0:t xml:space="preserve">[סוויסה]</ns0:t>
      </ns0:r>
    </ns0:p>
    <ns0:p>
      <ns0:pPr>
        <ns0:bidi/>
      </ns0:pPr>
      <ns0:r>
        <ns0:rPr>
          <ns0:rtl/>
        </ns0:rPr>
        <ns0:t xml:space="preserve">[חנניה]</ns0:t>
      </ns0:r>
    </ns0:p>
    <ns0:p>
      <ns0:pPr>
        <ns0:bidi/>
      </ns0:pPr>
      <ns0:r>
        <ns0:rPr>
          <ns0:rtl/>
        </ns0:rPr>
        <ns0:t xml:space="preserve">[חנניה, חנניה סוויסה]</ns0:t>
      </ns0:r>
    </ns0:p>
    <ns0:p>
      <ns0:pPr>
        <ns0:bidi/>
      </ns0:pPr>
      <ns0:r>
        <ns0:rPr>
          <ns0:rtl/>
        </ns0:rPr>
        <ns0:t xml:space="preserve">אה…</ns0:t>
      </ns0:r>
    </ns0:p>
    <ns0:p>
      <ns0:pPr>
        <ns0:bidi/>
      </ns0:pPr>
      <ns0:r>
        <ns0:rPr>
          <ns0:rtl/>
        </ns0:rPr>
        <ns0:t xml:space="preserve">...עשיר?</ns0:t>
      </ns0:r>
    </ns0:p>
    <ns0:p>
      <ns0:pPr>
        <ns0:bidi/>
      </ns0:pPr>
      <ns0:r>
        <ns0:rPr>
          <ns0:rtl/>
        </ns0:rPr>
        <ns0:t xml:space="preserve">[אני לא יודע]</ns0:t>
      </ns0:r>
    </ns0:p>
    <ns0:p>
      <ns0:pPr>
        <ns0:bidi/>
      </ns0:pPr>
      <ns0:r>
        <ns0:rPr>
          <ns0:rtl/>
        </ns0:rPr>
        <ns0:t xml:space="preserve">[……..]</ns0:t>
      </ns0:r>
    </ns0:p>
    <ns0:p>
      <ns0:pPr>
        <ns0:bidi/>
      </ns0:pPr>
      <ns0:r>
        <ns0:rPr>
          <ns0:rtl/>
        </ns0:rPr>
        <ns0:t xml:space="preserve">[הוא, הוא אחראי על כל העניין של הטיסה, הוא הסוכן טיסה</ns0:t>
      </ns0:r>
    </ns0:p>
    <ns0:p>
      <ns0:pPr>
        <ns0:bidi/>
      </ns0:pPr>
      <ns0:r>
        <ns0:rPr>
          <ns0:rtl/>
        </ns0:rPr>
        <ns0:t xml:space="preserve">הוא אחראי על כל זה, על כל הטיסה ועל הכל]</ns0:t>
      </ns0:r>
    </ns0:p>
    <ns0:p>
      <ns0:pPr>
        <ns0:bidi/>
      </ns0:pPr>
      <ns0:r>
        <ns0:rPr>
          <ns0:rtl/>
        </ns0:rPr>
        <ns0:t xml:space="preserve">[……..]…</ns0:t>
      </ns0:r>
    </ns0:p>
    <ns0:p>
      <ns0:pPr>
        <ns0:bidi/>
      </ns0:pPr>
      <ns0:r>
        <ns0:rPr>
          <ns0:rtl/>
        </ns0:rPr>
        <ns0:t xml:space="preserve">...יפלו כמו זבובים, הם ייפלו, ייפלו וייפלו</ns0:t>
      </ns0:r>
    </ns0:p>
    <ns0:p>
      <ns0:pPr>
        <ns0:bidi/>
      </ns0:pPr>
      <ns0:r>
        <ns0:rPr>
          <ns0:rtl/>
        </ns0:rPr>
        <ns0:t xml:space="preserve">[אתה היית באמצע, באמצע, באמצע המלחמה]</ns0:t>
      </ns0:r>
    </ns0:p>
    <ns0:p>
      <ns0:pPr>
        <ns0:bidi/>
      </ns0:pPr>
      <ns0:r>
        <ns0:rPr>
          <ns0:rtl/>
        </ns0:rPr>
        <ns0:t xml:space="preserve">אה?</ns0:t>
      </ns0:r>
    </ns0:p>
    <ns0:p>
      <ns0:pPr>
        <ns0:bidi/>
      </ns0:pPr>
      <ns0:r>
        <ns0:rPr>
          <ns0:rtl/>
        </ns0:rPr>
        <ns0:t xml:space="preserve">[אתה היית, סבא, הוא ראה אותך באמצע המלחמה</ns0:t>
      </ns0:r>
    </ns0:p>
    <ns0:p>
      <ns0:pPr>
        <ns0:bidi/>
      </ns0:pPr>
      <ns0:r>
        <ns0:rPr>
          <ns0:rtl/>
        </ns0:rPr>
        <ns0:t xml:space="preserve">הבן שלי דודו, הוא חלם, שהוא ראה אותך באמצע מלחמה, היה ערבים הרבה..]</ns0:t>
      </ns0:r>
    </ns0:p>
    <ns0:p>
      <ns0:pPr>
        <ns0:bidi/>
      </ns0:pPr>
      <ns0:r>
        <ns0:rPr>
          <ns0:rtl/>
        </ns0:rPr>
        <ns0:t xml:space="preserve">כן</ns0:t>
      </ns0:r>
    </ns0:p>
    <ns0:p>
      <ns0:pPr>
        <ns0:bidi/>
      </ns0:pPr>
      <ns0:r>
        <ns0:rPr>
          <ns0:rtl/>
        </ns0:rPr>
        <ns0:t xml:space="preserve">[והיהודים היו קצת]</ns0:t>
      </ns0:r>
    </ns0:p>
    <ns0:p>
      <ns0:pPr>
        <ns0:bidi/>
      </ns0:pPr>
      <ns0:r>
        <ns0:rPr>
          <ns0:rtl/>
        </ns0:rPr>
        <ns0:t xml:space="preserve">אה</ns0:t>
      </ns0:r>
    </ns0:p>
    <ns0:p>
      <ns0:pPr>
        <ns0:bidi/>
      </ns0:pPr>
      <ns0:r>
        <ns0:rPr>
          <ns0:rtl/>
        </ns0:rPr>
        <ns0:t xml:space="preserve">[ערבים היו הרבה, הרבה ערבים, והוא פחד ש.. והערבים היה להם ניצחון גדול</ns0:t>
      </ns0:r>
    </ns0:p>
    <ns0:p>
      <ns0:pPr>
        <ns0:bidi/>
      </ns0:pPr>
      <ns0:r>
        <ns0:rPr>
          <ns0:rtl/>
        </ns0:rPr>
        <ns0:t xml:space="preserve">אחר כך.. היה לו כסף, הבן שלי היה לו כסף, שתי מטבעות, אחד של חמש, אחד של עשר</ns0:t>
      </ns0:r>
    </ns0:p>
    <ns0:p>
      <ns0:pPr>
        <ns0:bidi/>
      </ns0:pPr>
      <ns0:r>
        <ns0:rPr>
          <ns0:rtl/>
        </ns0:rPr>
        <ns0:t xml:space="preserve">והוא לא ידע מה לתת, הוא נתן לך עשר שקל, והוא נתן לך, כן, הוא נתן לך עשר שקל</ns0:t>
      </ns0:r>
    </ns0:p>
    <ns0:p>
      <ns0:pPr>
        <ns0:bidi/>
      </ns0:pPr>
      <ns0:r>
        <ns0:rPr>
          <ns0:rtl/>
        </ns0:rPr>
        <ns0:t xml:space="preserve">והוא ביקש ממך, הוא ביקש ממך, שתתפלל, שיהיה ניצחון גדול</ns0:t>
      </ns0:r>
    </ns0:p>
    <ns0:p>
      <ns0:pPr>
        <ns0:bidi/>
      </ns0:pPr>
      <ns0:r>
        <ns0:rPr>
          <ns0:rtl/>
        </ns0:rPr>
        <ns0:t xml:space="preserve">ואחר כך שהוא נתן לך את העשר שקל, היה מפלה גדולה לכל ה.. לכל הערבים]</ns0:t>
      </ns0:r>
    </ns0:p>
    <ns0:p>
      <ns0:pPr>
        <ns0:bidi/>
      </ns0:pPr>
      <ns0:r>
        <ns0:rPr>
          <ns0:rtl/>
        </ns0:rPr>
        <ns0:t xml:space="preserve">ערבים, {...}</ns0:t>
      </ns0:r>
    </ns0:p>
    <ns0:p>
      <ns0:pPr>
        <ns0:bidi/>
      </ns0:pPr>
      <ns0:r>
        <ns0:rPr>
          <ns0:rtl/>
        </ns0:rPr>
        <ns0:t xml:space="preserve">[הוא חלם את זה במוצאי שבת, מוצאי שבת]</ns0:t>
      </ns0:r>
    </ns0:p>
    <ns0:p>
      <ns0:pPr>
        <ns0:bidi/>
      </ns0:pPr>
      <ns0:r>
        <ns0:rPr>
          <ns0:rtl/>
        </ns0:rPr>
        <ns0:t xml:space="preserve">תראה מפלה לכל הגויים, לכל אומות עולם, כולם ילכו לקברים</ns0:t>
      </ns0:r>
    </ns0:p>
    <ns0:p>
      <ns0:pPr>
        <ns0:bidi/>
      </ns0:pPr>
      <ns0:r>
        <ns0:rPr>
          <ns0:rtl/>
        </ns0:rPr>
        <ns0:t xml:space="preserve">ילכו בחושך, לא יהיה מהם כלום</ns0:t>
      </ns0:r>
    </ns0:p>
    <ns0:p>
      <ns0:pPr>
        <ns0:bidi/>
      </ns0:pPr>
      <ns0:r>
        <ns0:rPr>
          <ns0:rtl/>
        </ns0:rPr>
        <ns0:t xml:space="preserve">[הוא אמר, שהוא ראה אותך באמצע חלום, הוא ראה אותך, שאתה היית בין ערבים, בין יהודים והוא נתן לך שטר של עשר שקל]</ns0:t>
      </ns0:r>
    </ns0:p>
    <ns0:p>
      <ns0:pPr>
        <ns0:bidi/>
      </ns0:pPr>
      <ns0:r>
        <ns0:rPr>
          <ns0:rtl/>
        </ns0:rPr>
        <ns0:t xml:space="preserve">אה, אה</ns0:t>
      </ns0:r>
    </ns0:p>
    <ns0:p>
      <ns0:pPr>
        <ns0:bidi/>
      </ns0:pPr>
      <ns0:r>
        <ns0:rPr>
          <ns0:rtl/>
        </ns0:rPr>
        <ns0:t xml:space="preserve">[והוא אמר לך, תתפלל, שיהיה ניצחון ליהודים, ואתה..</ns0:t>
      </ns0:r>
    </ns0:p>
    <ns0:p>
      <ns0:pPr>
        <ns0:bidi/>
      </ns0:pPr>
      <ns0:r>
        <ns0:rPr>
          <ns0:rtl/>
        </ns0:rPr>
        <ns0:t xml:space="preserve">אחר כך היה ניצחון גדול לכל היהודים</ns0:t>
      </ns0:r>
    </ns0:p>
    <ns0:p>
      <ns0:pPr>
        <ns0:bidi/>
      </ns0:pPr>
      <ns0:r>
        <ns0:rPr>
          <ns0:rtl/>
        </ns0:rPr>
        <ns0:t xml:space="preserve">הוא ראה מלחמה גדולה, מלחמה, הרבה ערבים היו, הרבה, הרבה]</ns0:t>
      </ns0:r>
    </ns0:p>
    <ns0:p>
      <ns0:pPr>
        <ns0:bidi/>
      </ns0:pPr>
      <ns0:r>
        <ns0:rPr>
          <ns0:rtl/>
        </ns0:rPr>
        <ns0:t xml:space="preserve">{אחר זה..}</ns0:t>
      </ns0:r>
    </ns0:p>
    <ns0:p>
      <ns0:pPr>
        <ns0:bidi/>
      </ns0:pPr>
      <ns0:r>
        <ns0:rPr>
          <ns0:rtl/>
        </ns0:rPr>
        <ns0:t xml:space="preserve">[ערבים, ערבים היו הרבה, ערבים]</ns0:t>
      </ns0:r>
    </ns0:p>
    <ns0:p>
      <ns0:pPr>
        <ns0:bidi/>
      </ns0:pPr>
      <ns0:r>
        <ns0:rPr>
          <ns0:rtl/>
        </ns0:rPr>
        <ns0:t xml:space="preserve">אה</ns0:t>
      </ns0:r>
    </ns0:p>
    <ns0:p>
      <ns0:pPr>
        <ns0:bidi/>
      </ns0:pPr>
      <ns0:r>
        <ns0:rPr>
          <ns0:rtl/>
        </ns0:rPr>
        <ns0:t xml:space="preserve">[הרבה ערבים היו]</ns0:t>
      </ns0:r>
    </ns0:p>
    <ns0:p>
      <ns0:pPr>
        <ns0:bidi/>
      </ns0:pPr>
      <ns0:r>
        <ns0:rPr>
          <ns0:rtl/>
        </ns0:rPr>
        <ns0:t xml:space="preserve">אה</ns0:t>
      </ns0:r>
    </ns0:p>
    <ns0:p>
      <ns0:pPr>
        <ns0:bidi/>
      </ns0:pPr>
      <ns0:r>
        <ns0:rPr>
          <ns0:rtl/>
        </ns0:rPr>
        <ns0:t xml:space="preserve">[כן, ויהודים היו קצת]</ns0:t>
      </ns0:r>
    </ns0:p>
    <ns0:p>
      <ns0:pPr>
        <ns0:bidi/>
      </ns0:pPr>
      <ns0:r>
        <ns0:rPr>
          <ns0:rtl/>
        </ns0:rPr>
        <ns0:t xml:space="preserve">הרבה..</ns0:t>
      </ns0:r>
    </ns0:p>
    <ns0:p>
      <ns0:pPr>
        <ns0:bidi/>
      </ns0:pPr>
      <ns0:r>
        <ns0:rPr>
          <ns0:rtl/>
        </ns0:rPr>
        <ns0:t xml:space="preserve">[ואתה, הוא נתן לך שטר של עשר שקל]</ns0:t>
      </ns0:r>
    </ns0:p>
    <ns0:p>
      <ns0:pPr>
        <ns0:bidi/>
      </ns0:pPr>
      <ns0:r>
        <ns0:rPr>
          <ns0:rtl/>
        </ns0:rPr>
        <ns0:t xml:space="preserve">הם, הם ייפלו</ns0:t>
      </ns0:r>
    </ns0:p>
    <ns0:p>
      <ns0:pPr>
        <ns0:bidi/>
      </ns0:pPr>
      <ns0:r>
        <ns0:rPr>
          <ns0:rtl/>
        </ns0:rPr>
        <ns0:t xml:space="preserve">[ואתה, הוא אמר לך, תתפלל, שיהיה ניצחון גדול לכל היהודים, ואחר כך היה ניצחון גדול ל..] כן</ns0:t>
      </ns0:r>
    </ns0:p>
    <ns0:p>
      <ns0:pPr>
        <ns0:bidi/>
      </ns0:pPr>
      <ns0:r>
        <ns0:rPr>
          <ns0:rtl/>
        </ns0:rPr>
        <ns0:t xml:space="preserve">[לכל היהודים, אחרי זה כל, כל הערבים הם קיבלו מכות גדולות]</ns0:t>
      </ns0:r>
    </ns0:p>
    <ns0:p>
      <ns0:pPr>
        <ns0:bidi/>
      </ns0:pPr>
      <ns0:r>
        <ns0:rPr>
          <ns0:rtl/>
        </ns0:rPr>
        <ns0:t xml:space="preserve">היה מפלה</ns0:t>
      </ns0:r>
    </ns0:p>
    <ns0:p>
      <ns0:pPr>
        <ns0:bidi/>
      </ns0:pPr>
      <ns0:r>
        <ns0:rPr>
          <ns0:rtl/>
        </ns0:rPr>
        <ns0:t xml:space="preserve">[מפלה גדולה, כן, זה, חלם את זה במוצאי שבת, מוצאי שבת..]</ns0:t>
      </ns0:r>
    </ns0:p>
    <ns0:p>
      <ns0:pPr>
        <ns0:bidi/>
      </ns0:pPr>
      <ns0:r>
        <ns0:rPr>
          <ns0:rtl/>
        </ns0:rPr>
        <ns0:t xml:space="preserve">{..}</ns0:t>
      </ns0:r>
    </ns0:p>
    <ns0:p>
      <ns0:pPr>
        <ns0:bidi/>
      </ns0:pPr>
      <ns0:r>
        <ns0:rPr>
          <ns0:rtl/>
        </ns0:rPr>
        <ns0:t xml:space="preserve">[הוא ראה אותך, הוא אמר, ראיתי את סבא]</ns0:t>
      </ns0:r>
    </ns0:p>
    <ns0:p>
      <ns0:pPr>
        <ns0:bidi/>
      </ns0:pPr>
      <ns0:r>
        <ns0:rPr>
          <ns0:rtl/>
        </ns0:rPr>
        <ns0:t xml:space="preserve">אתה {נו}, לא.., לא נוסע לאומן?</ns0:t>
      </ns0:r>
    </ns0:p>
    <ns0:p>
      <ns0:pPr>
        <ns0:bidi/>
      </ns0:pPr>
      <ns0:r>
        <ns0:rPr>
          <ns0:rtl/>
        </ns0:rPr>
        <ns0:t xml:space="preserve">[לאומן, כן]</ns0:t>
      </ns0:r>
    </ns0:p>
    <ns0:p>
      <ns0:pPr>
        <ns0:bidi/>
      </ns0:pPr>
      <ns0:r>
        <ns0:rPr>
          <ns0:rtl/>
        </ns0:rPr>
        <ns0:t xml:space="preserve">כן?</ns0:t>
      </ns0:r>
    </ns0:p>
    <ns0:p>
      <ns0:pPr>
        <ns0:bidi/>
      </ns0:pPr>
      <ns0:r>
        <ns0:rPr>
          <ns0:rtl/>
        </ns0:rPr>
        <ns0:t xml:space="preserve">[כ.., בעזרת השם]</ns0:t>
      </ns0:r>
    </ns0:p>
    <ns0:p>
      <ns0:pPr>
        <ns0:bidi/>
      </ns0:pPr>
      <ns0:r>
        <ns0:rPr>
          <ns0:rtl/>
        </ns0:rPr>
        <ns0:t xml:space="preserve">{אז} כמוני</ns0:t>
      </ns0:r>
    </ns0:p>
    <ns0:p>
      <ns0:pPr>
        <ns0:bidi/>
      </ns0:pPr>
      <ns0:r>
        <ns0:rPr>
          <ns0:rtl/>
        </ns0:rPr>
        <ns0:t xml:space="preserve">[מתי אתה רוצה?]</ns0:t>
      </ns0:r>
    </ns0:p>
    <ns0:p>
      <ns0:pPr>
        <ns0:bidi/>
      </ns0:pPr>
      <ns0:r>
        <ns0:rPr>
          <ns0:rtl/>
        </ns0:rPr>
        <ns0:t xml:space="preserve">אה?</ns0:t>
      </ns0:r>
    </ns0:p>
    <ns0:p>
      <ns0:pPr>
        <ns0:bidi/>
      </ns0:pPr>
      <ns0:r>
        <ns0:rPr>
          <ns0:rtl/>
        </ns0:rPr>
        <ns0:t xml:space="preserve">[מתי אתה רוצה לנסוע?]</ns0:t>
      </ns0:r>
    </ns0:p>
    <ns0:p>
      <ns0:pPr>
        <ns0:bidi/>
      </ns0:pPr>
      <ns0:r>
        <ns0:rPr>
          <ns0:rtl/>
        </ns0:rPr>
        <ns0:t xml:space="preserve">תיקח אותי</ns0:t>
      </ns0:r>
    </ns0:p>
    <ns0:p>
      <ns0:pPr>
        <ns0:bidi/>
      </ns0:pPr>
      <ns0:r>
        <ns0:rPr>
          <ns0:rtl/>
        </ns0:rPr>
        <ns0:t xml:space="preserve">[מתי אתה רוצה]</ns0:t>
      </ns0:r>
    </ns0:p>
    <ns0:p>
      <ns0:pPr>
        <ns0:bidi/>
      </ns0:pPr>
      <ns0:r>
        <ns0:rPr>
          <ns0:rtl/>
        </ns0:rPr>
        <ns0:t xml:space="preserve">אתה תבוא ותיקח אותי</ns0:t>
      </ns0:r>
    </ns0:p>
    <ns0:p>
      <ns0:pPr>
        <ns0:bidi/>
      </ns0:pPr>
      <ns0:r>
        <ns0:rPr>
          <ns0:rtl/>
        </ns0:rPr>
        <ns0:t xml:space="preserve">[באיזה יום אתה רוצה לנסוע? באיזה יום?]</ns0:t>
      </ns0:r>
    </ns0:p>
    <ns0:p>
      <ns0:pPr>
        <ns0:bidi/>
      </ns0:pPr>
      <ns0:r>
        <ns0:rPr>
          <ns0:rtl/>
        </ns0:rPr>
        <ns0:t xml:space="preserve">אה?</ns0:t>
      </ns0:r>
    </ns0:p>
    <ns0:p>
      <ns0:pPr>
        <ns0:bidi/>
      </ns0:pPr>
      <ns0:r>
        <ns0:rPr>
          <ns0:rtl/>
        </ns0:rPr>
        <ns0:t xml:space="preserve">[באיזה יום?]</ns0:t>
      </ns0:r>
    </ns0:p>
    <ns0:p>
      <ns0:pPr>
        <ns0:bidi/>
      </ns0:pPr>
      <ns0:r>
        <ns0:rPr>
          <ns0:rtl/>
        </ns0:rPr>
        <ns0:t xml:space="preserve">ביום חמישי</ns0:t>
      </ns0:r>
    </ns0:p>
    <ns0:p>
      <ns0:pPr>
        <ns0:bidi/>
      </ns0:pPr>
      <ns0:r>
        <ns0:rPr>
          <ns0:rtl/>
        </ns0:rPr>
        <ns0:t xml:space="preserve">[יום חמישי]</ns0:t>
      </ns0:r>
    </ns0:p>
    <ns0:p>
      <ns0:pPr>
        <ns0:bidi/>
      </ns0:pPr>
      <ns0:r>
        <ns0:rPr>
          <ns0:rtl/>
        </ns0:rPr>
        <ns0:t xml:space="preserve">יום חמישי נלך ביחד</ns0:t>
      </ns0:r>
    </ns0:p>
    <ns0:p>
      <ns0:pPr>
        <ns0:bidi/>
      </ns0:pPr>
      <ns0:r>
        <ns0:rPr>
          <ns0:rtl/>
        </ns0:rPr>
        <ns0:t xml:space="preserve">[בסדר, אורי גם, כן]</ns0:t>
      </ns0:r>
    </ns0:p>
    <ns0:p>
      <ns0:pPr>
        <ns0:bidi/>
      </ns0:pPr>
      <ns0:r>
        <ns0:rPr>
          <ns0:rtl/>
        </ns0:rPr>
        <ns0:t xml:space="preserve">{כן, נו בוא אל.., ל.. ל.. ליל חמישי}</ns0:t>
      </ns0:r>
    </ns0:p>
    <ns0:p>
      <ns0:pPr>
        <ns0:bidi/>
      </ns0:pPr>
      <ns0:r>
        <ns0:rPr>
          <ns0:rtl/>
        </ns0:rPr>
        <ns0:t xml:space="preserve">[לא ליל חמישי, ….. ליל רביעי]</ns0:t>
      </ns0:r>
    </ns0:p>
    <ns0:p>
      <ns0:pPr>
        <ns0:bidi/>
      </ns0:pPr>
      <ns0:r>
        <ns0:rPr>
          <ns0:rtl/>
        </ns0:rPr>
        <ns0:t xml:space="preserve">ליל רביעי, {ליל חמישי}</ns0:t>
      </ns0:r>
    </ns0:p>
    <ns0:p>
      <ns0:pPr>
        <ns0:bidi/>
      </ns0:pPr>
      <ns0:r>
        <ns0:rPr>
          <ns0:rtl/>
        </ns0:rPr>
        <ns0:t xml:space="preserve">[זה יוצא ליל רביעי]</ns0:t>
      </ns0:r>
    </ns0:p>
    <ns0:p>
      <ns0:pPr>
        <ns0:bidi/>
      </ns0:pPr>
      <ns0:r>
        <ns0:rPr>
          <ns0:rtl/>
        </ns0:rPr>
        <ns0:t xml:space="preserve">[…………….…….]</ns0:t>
      </ns0:r>
    </ns0:p>
    <ns0:p>
      <ns0:pPr>
        <ns0:bidi/>
      </ns0:pPr>
      <ns0:r>
        <ns0:rPr>
          <ns0:rtl/>
        </ns0:rPr>
        <ns0:t xml:space="preserve">[………………]</ns0:t>
      </ns0:r>
    </ns0:p>
    <ns0:p>
      <ns0:pPr>
        <ns0:bidi/>
      </ns0:pPr>
      <ns0:r>
        <ns0:rPr>
          <ns0:rtl/>
        </ns0:rPr>
        <ns0:t xml:space="preserve">אני גם כן היה לי, היה לי.. ראיתי מלחמות קשות, כן, וברוך השם, נפלו</ns0:t>
      </ns0:r>
    </ns0:p>
    <ns0:p>
      <ns0:pPr>
        <ns0:bidi/>
      </ns0:pPr>
      <ns0:r>
        <ns0:rPr>
          <ns0:rtl/>
        </ns0:rPr>
        <ns0:t xml:space="preserve">[סבא, יש רעש גדול בבני ברק]</ns0:t>
      </ns0:r>
    </ns0:p>
    <ns0:p>
      <ns0:pPr>
        <ns0:bidi/>
      </ns0:pPr>
      <ns0:r>
        <ns0:rPr>
          <ns0:rtl/>
        </ns0:rPr>
        <ns0:t xml:space="preserve">אה?</ns0:t>
      </ns0:r>
    </ns0:p>
    <ns0:p>
      <ns0:pPr>
        <ns0:bidi/>
      </ns0:pPr>
      <ns0:r>
        <ns0:rPr>
          <ns0:rtl/>
        </ns0:rPr>
        <ns0:t xml:space="preserve">[יש רעש גדול בבני ברק]</ns0:t>
      </ns0:r>
    </ns0:p>
    <ns0:p>
      <ns0:pPr>
        <ns0:bidi/>
      </ns0:pPr>
      <ns0:r>
        <ns0:rPr>
          <ns0:rtl/>
        </ns0:rPr>
        <ns0:t xml:space="preserve">רעש, רעש..</ns0:t>
      </ns0:r>
    </ns0:p>
    <ns0:p>
      <ns0:pPr>
        <ns0:bidi/>
      </ns0:pPr>
      <ns0:r>
        <ns0:rPr>
          <ns0:rtl/>
        </ns0:rPr>
        <ns0:t xml:space="preserve">[כן, "נַ נַ ְח נַ ְחָמ נַ ְח ָמן מאומן" מתפרסם]</ns0:t>
      </ns0:r>
    </ns0:p>
    <ns0:p>
      <ns0:pPr>
        <ns0:bidi/>
      </ns0:pPr>
      <ns0:r>
        <ns0:rPr>
          <ns0:rtl/>
        </ns0:rPr>
        <ns0:t xml:space="preserve">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חסידי ברסלב הם מפחדים מזה מאוד]</ns0:t>
      </ns0:r>
    </ns0:p>
    <ns0:p>
      <ns0:pPr>
        <ns0:bidi/>
      </ns0:pPr>
      <ns0:r>
        <ns0:rPr>
          <ns0:rtl/>
        </ns0:rPr>
        <ns0:t xml:space="preserve">הם</ns0:t>
      </ns0:r>
    </ns0:p>
    <ns0:p>
      <ns0:pPr>
        <ns0:bidi/>
      </ns0:pPr>
      <ns0:r>
        <ns0:rPr>
          <ns0:rtl/>
        </ns0:rPr>
        <ns0:t xml:space="preserve">[מפחדים מזה מאוד, מפחדים מזה</ns0:t>
      </ns0:r>
    </ns0:p>
    <ns0:p>
      <ns0:pPr>
        <ns0:bidi/>
      </ns0:pPr>
      <ns0:r>
        <ns0:rPr>
          <ns0:rtl/>
        </ns0:rPr>
        <ns0:t xml:space="preserve">יש שקרנים חסידי ברסלב מפחדים מזה מאוד, שלא יהיה להם פרסום, לא יהיה להם כבוד יש חסידי ברסלב, רב נתן צבי קניג הוא מפחד מאוד מזה, הוא..]</ns0:t>
      </ns0:r>
    </ns0:p>
    <ns0:p>
      <ns0:pPr>
        <ns0:bidi/>
      </ns0:pPr>
      <ns0:r>
        <ns0:rPr>
          <ns0:rtl/>
        </ns0:rPr>
        <ns0:t xml:space="preserve">{יוא}</ns0:t>
      </ns0:r>
    </ns0:p>
    <ns0:p>
      <ns0:pPr>
        <ns0:bidi/>
      </ns0:pPr>
      <ns0:r>
        <ns0:rPr>
          <ns0:rtl/>
        </ns0:rPr>
        <ns0:t xml:space="preserve">[כן..]</ns0:t>
      </ns0:r>
    </ns0:p>
    <ns0:p>
      <ns0:pPr>
        <ns0:bidi/>
      </ns0:pPr>
      <ns0:r>
        <ns0:rPr>
          <ns0:rtl/>
        </ns0:rPr>
        <ns0:t xml:space="preserve">השקר ייפול</ns0:t>
      </ns0:r>
    </ns0:p>
    <ns0:p>
      <ns0:pPr>
        <ns0:bidi/>
      </ns0:pPr>
      <ns0:r>
        <ns0:rPr>
          <ns0:rtl/>
        </ns0:rPr>
        <ns0:t xml:space="preserve">[ייפול, כן, כן]</ns0:t>
      </ns0:r>
    </ns0:p>
    <ns0:p>
      <ns0:pPr>
        <ns0:bidi/>
      </ns0:pPr>
      <ns0:r>
        <ns0:rPr>
          <ns0:rtl/>
        </ns0:rPr>
        <ns0:t xml:space="preserve">לגמרי, לגמרי</ns0:t>
      </ns0:r>
    </ns0:p>
    <ns0:p>
      <ns0:pPr>
        <ns0:bidi/>
      </ns0:pPr>
      <ns0:r>
        <ns0:rPr>
          <ns0:rtl/>
        </ns0:rPr>
        <ns0:t xml:space="preserve">{אתה} תיקח אותי איתך</ns0:t>
      </ns0:r>
    </ns0:p>
    <ns0:p>
      <ns0:pPr>
        <ns0:bidi/>
      </ns0:pPr>
      <ns0:r>
        <ns0:rPr>
          <ns0:rtl/>
        </ns0:rPr>
        <ns0:t xml:space="preserve">[לאומן]</ns0:t>
      </ns0:r>
    </ns0:p>
    <ns0:p>
      <ns0:pPr>
        <ns0:bidi/>
      </ns0:pPr>
      <ns0:r>
        <ns0:rPr>
          <ns0:rtl/>
        </ns0:rPr>
        <ns0:t xml:space="preserve">{…}, תשגיח, אה, על, עליי כל הדרך, על האוטו, על האווירון, כן</ns0:t>
      </ns0:r>
    </ns0:p>
    <ns0:p>
      <ns0:pPr>
        <ns0:bidi/>
      </ns0:pPr>
      <ns0:r>
        <ns0:rPr>
          <ns0:rtl/>
        </ns0:rPr>
        <ns0:t xml:space="preserve">אנחנו נלך ונשב ביחד</ns0:t>
      </ns0:r>
    </ns0:p>
    <ns0:p>
      <ns0:pPr>
        <ns0:bidi/>
      </ns0:pPr>
      <ns0:r>
        <ns0:rPr>
          <ns0:rtl/>
        </ns0:rPr>
        <ns0:t xml:space="preserve">[איפה? ל.. ל.. לאומן?]</ns0:t>
      </ns0:r>
    </ns0:p>
    <ns0:p>
      <ns0:pPr>
        <ns0:bidi/>
      </ns0:pPr>
      <ns0:r>
        <ns0:rPr>
          <ns0:rtl/>
        </ns0:rPr>
        <ns0:t xml:space="preserve">כן, וודאי</ns0:t>
      </ns0:r>
    </ns0:p>
    <ns0:p>
      <ns0:pPr>
        <ns0:bidi/>
      </ns0:pPr>
      <ns0:r>
        <ns0:rPr>
          <ns0:rtl/>
        </ns0:rPr>
        <ns0:t xml:space="preserve">[תתפלל עליי, תתפלל עליי שנוכל להיות ביחד, תתפלל</ns0:t>
      </ns0:r>
    </ns0:p>
    <ns0:p>
      <ns0:pPr>
        <ns0:bidi/>
      </ns0:pPr>
      <ns0:r>
        <ns0:rPr>
          <ns0:rtl/>
        </ns0:rPr>
        <ns0:t xml:space="preserve">סבא, הגיע הזמן, חבל על הזמן, יש הרבה מה לעשות, העולם צריכים לרבינו, סבא]</ns0:t>
      </ns0:r>
    </ns0:p>
    <ns0:p>
      <ns0:pPr>
        <ns0:bidi/>
      </ns0:pPr>
      <ns0:r>
        <ns0:rPr>
          <ns0:rtl/>
        </ns0:rPr>
        <ns0:t xml:space="preserve">הוא יבוא</ns0:t>
      </ns0:r>
    </ns0:p>
    <ns0:p>
      <ns0:pPr>
        <ns0:bidi/>
      </ns0:pPr>
      <ns0:r>
        <ns0:rPr>
          <ns0:rtl/>
        </ns0:rPr>
        <ns0:t xml:space="preserve">[אני חושב, אחרי ראש השנה, אחרי ראש השנה צריך ללכת ממושב למושב, מבית לבית יש הרבה מה לעשות]</ns0:t>
      </ns0:r>
    </ns0:p>
    <ns0:p>
      <ns0:pPr>
        <ns0:bidi/>
      </ns0:pPr>
      <ns0:r>
        <ns0:rPr>
          <ns0:rtl/>
        </ns0:rPr>
        <ns0:t xml:space="preserve">{…}</ns0:t>
      </ns0:r>
    </ns0:p>
    <ns0:p>
      <ns0:pPr>
        <ns0:bidi/>
      </ns0:pPr>
      <ns0:r>
        <ns0:rPr>
          <ns0:rtl/>
        </ns0:rPr>
        <ns0:t xml:space="preserve">[העולם מחכים, מחכים]</ns0:t>
      </ns0:r>
    </ns0:p>
    <ns0:p>
      <ns0:pPr>
        <ns0:bidi/>
      </ns0:pPr>
      <ns0:r>
        <ns0:rPr>
          <ns0:rtl/>
        </ns0:rPr>
        <ns0:t xml:space="preserve">כן</ns0:t>
      </ns0:r>
    </ns0:p>
    <ns0:p>
      <ns0:pPr>
        <ns0:bidi/>
      </ns0:pPr>
      <ns0:r>
        <ns0:rPr>
          <ns0:rtl/>
        </ns0:rPr>
        <ns0:t xml:space="preserve">[שישירו כל הזמן "נַ נַ ְח"]</ns0:t>
      </ns0:r>
    </ns0:p>
    <ns0:p>
      <ns0:pPr>
        <ns0:bidi/>
      </ns0:pPr>
      <ns0:r>
        <ns0:rPr>
          <ns0:rtl/>
        </ns0:rPr>
        <ns0:t xml:space="preserve">כן</ns0:t>
      </ns0:r>
    </ns0:p>
    <ns0:p>
      <ns0:pPr>
        <ns0:bidi/>
      </ns0:pPr>
      <ns0:r>
        <ns0:rPr>
          <ns0:rtl/>
        </ns0:rPr>
        <ns0:t xml:space="preserve">[בבני ברק, בבני ברק אומרים, בבני ברק אומרים:</ns0:t>
      </ns0:r>
    </ns0:p>
    <ns0:p>
      <ns0:pPr>
        <ns0:bidi/>
      </ns0:pPr>
      <ns0:r>
        <ns0:rPr>
          <ns0:rtl/>
        </ns0:rPr>
        <ns0:t xml:space="preserve">שבמירון כל היום שרים "נַ נַ ְח נַחְ ָמ נַ ְח ָמן מאומן".. ככה אומרים</ns0:t>
      </ns0:r>
    </ns0:p>
    <ns0:p>
      <ns0:pPr>
        <ns0:bidi/>
      </ns0:pPr>
      <ns0:r>
        <ns0:rPr>
          <ns0:rtl/>
        </ns0:rPr>
        <ns0:t xml:space="preserve">שבמירון כל היום בלי הפסקה, שרים כל היום "נַ נַ ְח נַ ְחָמ נַ ְח ָמן מאומן"</ns0:t>
      </ns0:r>
    </ns0:p>
    <ns0:p>
      <ns0:pPr>
        <ns0:bidi/>
      </ns0:pPr>
      <ns0:r>
        <ns0:rPr>
          <ns0:rtl/>
        </ns0:rPr>
        <ns0:t xml:space="preserve">ככה אומרים בבני ברק, שמעו, שבמירון כל היום שרים "נַ נַ ְח נַ ְחָמ נַ ְח ָמן מאומן" בלי הפסקה ככה אומרים בבני ברק]</ns0:t>
      </ns0:r>
    </ns0:p>
    <ns0:p>
      <ns0:pPr>
        <ns0:bidi/>
      </ns0:pPr>
      <ns0:r>
        <ns0:rPr>
          <ns0:rtl/>
        </ns0:rPr>
        <ns0:t xml:space="preserve">"אשרינו מה טוב חלקינו ומה נעים גורלינו ומה יפה ירושתינו, אשרינו, שיש לנו רבי כזה"</ns0:t>
      </ns0:r>
    </ns0:p>
    <ns0:p>
      <ns0:pPr>
        <ns0:bidi/>
      </ns0:pPr>
      <ns0:r>
        <ns0:rPr>
          <ns0:rtl/>
        </ns0:rPr>
        <ns0:t xml:space="preserve">[סבא, "אני נַ נַ ְח נַ ְחָמ נַ ְח ָמן מאומן"</ns0:t>
      </ns0:r>
    </ns0:p>
    <ns0:p>
      <ns0:pPr>
        <ns0:bidi/>
      </ns0:pPr>
      <ns0:r>
        <ns0:rPr>
          <ns0:rtl/>
        </ns0:rPr>
        <ns0:t xml:space="preserve">איך אומרים? סבא, סבא, איך אומרים?</ns0:t>
      </ns0:r>
    </ns0:p>
    <ns0:p>
      <ns0:pPr>
        <ns0:bidi/>
      </ns0:pPr>
      <ns0:r>
        <ns0:rPr>
          <ns0:rtl/>
        </ns0:rPr>
        <ns0:t xml:space="preserve">"נַ נַ ְח נַ ְחָמ נַ ְח ָמן מאומן"]</ns0:t>
      </ns0:r>
    </ns0:p>
    <ns0:p>
      <ns0:pPr>
        <ns0:bidi/>
      </ns0:pPr>
      <ns0:r>
        <ns0:rPr>
          <ns0:rtl/>
        </ns0:rPr>
        <ns0:t xml:space="preserve">היה לי גם כן חלומות עם מלחמות קשות מאוד, אבל ברוך השם היה להם מפלה</ns0:t>
      </ns0:r>
    </ns0:p>
    <ns0:p>
      <ns0:pPr>
        <ns0:bidi/>
      </ns0:pPr>
      <ns0:r>
        <ns0:rPr>
          <ns0:rtl/>
        </ns0:rPr>
        <ns0:t xml:space="preserve">[………..]…</ns0:t>
      </ns0:r>
    </ns0:p>
    <ns0:p>
      <ns0:pPr>
        <ns0:bidi/>
      </ns0:pPr>
      <ns0:r>
        <ns0:rPr>
          <ns0:rtl/>
        </ns0:rPr>
        <ns0:t xml:space="preserve">...דוד?</ns0:t>
      </ns0:r>
    </ns0:p>
    <ns0:p>
      <ns0:pPr>
        <ns0:bidi/>
      </ns0:pPr>
      <ns0:r>
        <ns0:rPr>
          <ns0:rtl/>
        </ns0:rPr>
        <ns0:t xml:space="preserve">[כן, דוד]</ns0:t>
      </ns0:r>
    </ns0:p>
    <ns0:p>
      <ns0:pPr>
        <ns0:bidi/>
      </ns0:pPr>
      <ns0:r>
        <ns0:rPr>
          <ns0:rtl/>
        </ns0:rPr>
        <ns0:t xml:space="preserve">בנך?</ns0:t>
      </ns0:r>
    </ns0:p>
    <ns0:p>
      <ns0:pPr>
        <ns0:bidi/>
      </ns0:pPr>
      <ns0:r>
        <ns0:rPr>
          <ns0:rtl/>
        </ns0:rPr>
        <ns0:t xml:space="preserve">[לא, דוד, דוד, הבן שלי, הבן שלי..</ns0:t>
      </ns0:r>
    </ns0:p>
    <ns0:p>
      <ns0:pPr>
        <ns0:bidi/>
      </ns0:pPr>
      <ns0:r>
        <ns0:rPr>
          <ns0:rtl/>
        </ns0:rPr>
        <ns0:t xml:space="preserve">הוא יש לו מלחמות קשות, הוא לומד ב"חדר" ברסלב, והוא אומר כל הזמן "נַ נַ ְח..]</ns0:t>
      </ns0:r>
    </ns0:p>
    <ns0:p>
      <ns0:pPr>
        <ns0:bidi/>
      </ns0:pPr>
      <ns0:r>
        <ns0:rPr>
          <ns0:rtl/>
        </ns0:rPr>
        <ns0:t xml:space="preserve">כן</ns0:t>
      </ns0:r>
    </ns0:p>
    <ns0:p>
      <ns0:pPr>
        <ns0:bidi/>
      </ns0:pPr>
      <ns0:r>
        <ns0:rPr>
          <ns0:rtl/>
        </ns0:rPr>
        <ns0:t xml:space="preserve">[..נַ ְחָמ נַחְ ָמן מאומן"]</ns0:t>
      </ns0:r>
    </ns0:p>
    <ns0:p>
      <ns0:pPr>
        <ns0:bidi/>
      </ns0:pPr>
      <ns0:r>
        <ns0:rPr>
          <ns0:rtl/>
        </ns0:rPr>
        <ns0:t xml:space="preserve">כן?</ns0:t>
      </ns0:r>
    </ns0:p>
    <ns0:p>
      <ns0:pPr>
        <ns0:bidi/>
      </ns0:pPr>
      <ns0:r>
        <ns0:rPr>
          <ns0:rtl/>
        </ns0:rPr>
        <ns0:t xml:space="preserve">[והוא לא, הוא לא עושה חשבון לאף אחד, הוא אומר:</ns0:t>
      </ns0:r>
    </ns0:p>
    <ns0:p>
      <ns0:pPr>
        <ns0:bidi/>
      </ns0:pPr>
      <ns0:r>
        <ns0:rPr>
          <ns0:rtl/>
        </ns0:rPr>
        <ns0:t xml:space="preserve">"אני אומר רק "נַ נַ ְח נַ ְחָמ נַ ְח ָמן מאומן"..”</ns0:t>
      </ns0:r>
    </ns0:p>
    <ns0:p>
      <ns0:pPr>
        <ns0:bidi/>
      </ns0:pPr>
      <ns0:r>
        <ns0:rPr>
          <ns0:rtl/>
        </ns0:rPr>
        <ns0:t xml:space="preserve">יהיה מי שיהיה" הוא לא עושה חשבון]</ns0:t>
      </ns0:r>
    </ns0:p>
    <ns0:p>
      <ns0:pPr>
        <ns0:bidi/>
      </ns0:pPr>
      <ns0:r>
        <ns0:rPr>
          <ns0:rtl/>
        </ns0:rPr>
        <ns0:t xml:space="preserve">[……………..]</ns0:t>
      </ns0:r>
    </ns0:p>
    <ns0:p>
      <ns0:pPr>
        <ns0:bidi/>
      </ns0:pPr>
      <ns0:r>
        <ns0:rPr>
          <ns0:rtl/>
        </ns0:rPr>
        <ns0:t xml:space="preserve">[……………..]</ns0:t>
      </ns0:r>
    </ns0:p>
    <ns0:p>
      <ns0:pPr>
        <ns0:bidi/>
      </ns0:pPr>
      <ns0:r>
        <ns0:rPr>
          <ns0:rtl/>
        </ns0:rPr>
        <ns0:t xml:space="preserve">[זה הבן הזה שחלם במוצאי שבת, סבא, הוא ראה אותך, אתה היית בין ערבים</ns0:t>
      </ns0:r>
    </ns0:p>
    <ns0:p>
      <ns0:pPr>
        <ns0:bidi/>
      </ns0:pPr>
      <ns0:r>
        <ns0:rPr>
          <ns0:rtl/>
        </ns0:rPr>
        <ns0:t xml:space="preserve">הוא ראה אותך, אתה היית בין ערבים, היה.., ערבים היו הרבה, הרבה, ויהודים היו קצת..]…</ns0:t>
      </ns0:r>
    </ns0:p>
    <ns0:p>
      <ns0:pPr>
        <ns0:bidi/>
      </ns0:pPr>
      <ns0:r>
        <ns0:rPr>
          <ns0:rtl/>
        </ns0:rPr>
        <ns0:t xml:space="preserve">...[..היה ניצחון גדול]</ns0:t>
      </ns0:r>
    </ns0:p>
    <ns0:p>
      <ns0:pPr>
        <ns0:bidi/>
      </ns0:pPr>
      <ns0:r>
        <ns0:rPr>
          <ns0:rtl/>
        </ns0:rPr>
        <ns0:t xml:space="preserve">מה זה?</ns0:t>
      </ns0:r>
    </ns0:p>
    <ns0:p>
      <ns0:pPr>
        <ns0:bidi/>
      </ns0:pPr>
      <ns0:r>
        <ns0:rPr>
          <ns0:rtl/>
        </ns0:rPr>
        <ns0:t xml:space="preserve">[שום דבר, זה..]</ns0:t>
      </ns0:r>
    </ns0:p>
    <ns0:p>
      <ns0:pPr>
        <ns0:bidi/>
      </ns0:pPr>
      <ns0:r>
        <ns0:rPr>
          <ns0:rtl/>
        </ns0:rPr>
        <ns0:t xml:space="preserve">[כבה, כבה..]…</ns0:t>
      </ns0:r>
    </ns0:p>
    <ns0:p>
      <ns0:pPr>
        <ns0:bidi/>
      </ns0:pPr>
      <ns0:r>
        <ns0:rPr>
          <ns0:rtl/>
        </ns0:rPr>
        <ns0:t xml:space="preserve">אבל {הם כולם נפלו שם}</ns0:t>
      </ns0:r>
    </ns0:p>
    <ns0:p>
      <ns0:pPr>
        <ns0:bidi/>
      </ns0:pPr>
      <ns0:r>
        <ns0:rPr>
          <ns0:rtl/>
        </ns0:rPr>
        <ns0:t xml:space="preserve">[לא לישון]</ns0:t>
      </ns0:r>
    </ns0:p>
    <ns0:p>
      <ns0:pPr>
        <ns0:bidi/>
      </ns0:pPr>
      <ns0:r>
        <ns0:rPr>
          <ns0:rtl/>
        </ns0:rPr>
        <ns0:t xml:space="preserve">אורי הולך {אתה}.., גם כן.. {...}</ns0:t>
      </ns0:r>
    </ns0:p>
    <ns0:p>
      <ns0:pPr>
        <ns0:bidi/>
      </ns0:pPr>
      <ns0:r>
        <ns0:rPr>
          <ns0:rtl/>
        </ns0:rPr>
        <ns0:t xml:space="preserve">[לאומן]</ns0:t>
      </ns0:r>
    </ns0:p>
    <ns0:p>
      <ns0:pPr>
        <ns0:bidi/>
      </ns0:pPr>
      <ns0:r>
        <ns0:rPr>
          <ns0:rtl/>
        </ns0:rPr>
        <ns0:t xml:space="preserve">לאומן?</ns0:t>
      </ns0:r>
    </ns0:p>
    <ns0:p>
      <ns0:pPr>
        <ns0:bidi/>
      </ns0:pPr>
      <ns0:r>
        <ns0:rPr>
          <ns0:rtl/>
        </ns0:rPr>
        <ns0:t xml:space="preserve">[כן]</ns0:t>
      </ns0:r>
    </ns0:p>
    <ns0:p>
      <ns0:pPr>
        <ns0:bidi/>
      </ns0:pPr>
      <ns0:r>
        <ns0:rPr>
          <ns0:rtl/>
        </ns0:rPr>
        <ns0:t xml:space="preserve">{לא}</ns0:t>
      </ns0:r>
    </ns0:p>
    <ns0:p>
      <ns0:pPr>
        <ns0:bidi/>
      </ns0:pPr>
      <ns0:r>
        <ns0:rPr>
          <ns0:rtl/>
        </ns0:rPr>
        <ns0:t xml:space="preserve">[כן, הוא בא איתנו]</ns0:t>
      </ns0:r>
    </ns0:p>
    <ns0:p>
      <ns0:pPr>
        <ns0:bidi/>
      </ns0:pPr>
      <ns0:r>
        <ns0:rPr>
          <ns0:rtl/>
        </ns0:rPr>
        <ns0:t xml:space="preserve">אה?</ns0:t>
      </ns0:r>
    </ns0:p>
    <ns0:p>
      <ns0:pPr>
        <ns0:bidi/>
      </ns0:pPr>
      <ns0:r>
        <ns0:rPr>
          <ns0:rtl/>
        </ns0:rPr>
        <ns0:t xml:space="preserve">[הוא גם בא איתנו, אורי גם נוסע לאומן]</ns0:t>
      </ns0:r>
    </ns0:p>
    <ns0:p>
      <ns0:pPr>
        <ns0:bidi/>
      </ns0:pPr>
      <ns0:r>
        <ns0:rPr>
          <ns0:rtl/>
        </ns0:rPr>
        <ns0:t xml:space="preserve">כן?</ns0:t>
      </ns0:r>
    </ns0:p>
    <ns0:p>
      <ns0:pPr>
        <ns0:bidi/>
      </ns0:pPr>
      <ns0:r>
        <ns0:rPr>
          <ns0:rtl/>
        </ns0:rPr>
        <ns0:t xml:space="preserve">[כן]</ns0:t>
      </ns0:r>
    </ns0:p>
    <ns0:p>
      <ns0:pPr>
        <ns0:bidi/>
      </ns0:pPr>
      <ns0:r>
        <ns0:rPr>
          <ns0:rtl/>
        </ns0:rPr>
        <ns0:t xml:space="preserve">ניקח אותו.. {..}, ביחד, נשב ביחד</ns0:t>
      </ns0:r>
    </ns0:p>
    <ns0:p>
      <ns0:pPr>
        <ns0:bidi/>
      </ns0:pPr>
      <ns0:r>
        <ns0:rPr>
          <ns0:rtl/>
        </ns0:rPr>
        <ns0:t xml:space="preserve">[אני לא יכול לבד, אני צריך חברים]</ns0:t>
      </ns0:r>
    </ns0:p>
    <ns0:p>
      <ns0:pPr>
        <ns0:bidi/>
      </ns0:pPr>
      <ns0:r>
        <ns0:rPr>
          <ns0:rtl/>
        </ns0:rPr>
        <ns0:t xml:space="preserve">{..}</ns0:t>
      </ns0:r>
    </ns0:p>
    <ns0:p>
      <ns0:pPr>
        <ns0:bidi/>
      </ns0:pPr>
      <ns0:r>
        <ns0:rPr>
          <ns0:rtl/>
        </ns0:rPr>
        <ns0:t xml:space="preserve">[סבא, אני צריך חברים, ביחד, הוא גם יבוא איתנו]</ns0:t>
      </ns0:r>
    </ns0:p>
    <ns0:p>
      <ns0:pPr>
        <ns0:bidi/>
      </ns0:pPr>
      <ns0:r>
        <ns0:rPr>
          <ns0:rtl/>
        </ns0:rPr>
        <ns0:t xml:space="preserve">אה?</ns0:t>
      </ns0:r>
    </ns0:p>
    <ns0:p>
      <ns0:pPr>
        <ns0:bidi/>
      </ns0:pPr>
      <ns0:r>
        <ns0:rPr>
          <ns0:rtl/>
        </ns0:rPr>
        <ns0:t xml:space="preserve">[אורי גם יבוא איתנו]</ns0:t>
      </ns0:r>
    </ns0:p>
    <ns0:p>
      <ns0:pPr>
        <ns0:bidi/>
      </ns0:pPr>
      <ns0:r>
        <ns0:rPr>
          <ns0:rtl/>
        </ns0:rPr>
        <ns0:t xml:space="preserve">{{חס ושלום\עד לשמה}}</ns0:t>
      </ns0:r>
    </ns0:p>
    <ns0:p>
      <ns0:pPr>
        <ns0:bidi/>
      </ns0:pPr>
      <ns0:r>
        <ns0:rPr>
          <ns0:rtl/>
        </ns0:rPr>
        <ns0:t xml:space="preserve">[אורי, אורי גם יבוא לאומן]</ns0:t>
      </ns0:r>
    </ns0:p>
    <ns0:p>
      <ns0:pPr>
        <ns0:bidi/>
      </ns0:pPr>
      <ns0:r>
        <ns0:rPr>
          <ns0:rtl/>
        </ns0:rPr>
        <ns0:t xml:space="preserve">אורי?</ns0:t>
      </ns0:r>
    </ns0:p>
    <ns0:p>
      <ns0:pPr>
        <ns0:bidi/>
      </ns0:pPr>
      <ns0:r>
        <ns0:rPr>
          <ns0:rtl/>
        </ns0:rPr>
        <ns0:t xml:space="preserve">[כן, הוא יבוא לאומן]</ns0:t>
      </ns0:r>
    </ns0:p>
    <ns0:p>
      <ns0:pPr>
        <ns0:bidi/>
      </ns0:pPr>
      <ns0:r>
        <ns0:rPr>
          <ns0:rtl/>
        </ns0:rPr>
        <ns0:t xml:space="preserve">כן?</ns0:t>
      </ns0:r>
    </ns0:p>
    <ns0:p>
      <ns0:pPr>
        <ns0:bidi/>
      </ns0:pPr>
      <ns0:r>
        <ns0:rPr>
          <ns0:rtl/>
        </ns0:rPr>
        <ns0:t xml:space="preserve">[כן]</ns0:t>
      </ns0:r>
    </ns0:p>
    <ns0:p>
      <ns0:pPr>
        <ns0:bidi/>
      </ns0:pPr>
      <ns0:r>
        <ns0:rPr>
          <ns0:rtl/>
        </ns0:rPr>
        <ns0:t xml:space="preserve">{..}, אינני יודע</ns0:t>
      </ns0:r>
    </ns0:p>
    <ns0:p>
      <ns0:pPr>
        <ns0:bidi/>
      </ns0:pPr>
      <ns0:r>
        <ns0:rPr>
          <ns0:rtl/>
        </ns0:rPr>
        <ns0:t xml:space="preserve">אתה תלך עם הפתק {….ו}עם בעל, בעל הפתק</ns0:t>
      </ns0:r>
    </ns0:p>
    <ns0:p>
      <ns0:pPr>
        <ns0:bidi/>
      </ns0:pPr>
      <ns0:r>
        <ns0:rPr>
          <ns0:rtl/>
        </ns0:rPr>
        <ns0:t xml:space="preserve">[יהיה חתונה יפה, אה..</ns0:t>
      </ns0:r>
    </ns0:p>
    <ns0:p>
      <ns0:pPr>
        <ns0:bidi/>
      </ns0:pPr>
      <ns0:r>
        <ns0:rPr>
          <ns0:rtl/>
        </ns0:rPr>
        <ns0:t xml:space="preserve">אתה רוצה ללכת עם הפתק? "תן את הפתק", "תן את הפתק", סבא..]…</ns0:t>
      </ns0:r>
    </ns0:p>
    <ns0:p>
      <ns0:pPr>
        <ns0:bidi/>
      </ns0:pPr>
      <ns0:r>
        <ns0:rPr>
          <ns0:rtl/>
        </ns0:rPr>
        <ns0:t xml:space="preserve">...[לאומן?]</ns0:t>
      </ns0:r>
    </ns0:p>
    <ns0:p>
      <ns0:pPr>
        <ns0:bidi/>
      </ns0:pPr>
      <ns0:r>
        <ns0:rPr>
          <ns0:rtl/>
        </ns0:rPr>
        <ns0:t xml:space="preserve">יוא</ns0:t>
      </ns0:r>
    </ns0:p>
    <ns0:p>
      <ns0:pPr>
        <ns0:bidi/>
      </ns0:pPr>
      <ns0:r>
        <ns0:rPr>
          <ns0:rtl/>
        </ns0:rPr>
        <ns0:t xml:space="preserve">[עוד חודש]</ns0:t>
      </ns0:r>
    </ns0:p>
    <ns0:p>
      <ns0:pPr>
        <ns0:bidi/>
      </ns0:pPr>
      <ns0:r>
        <ns0:rPr>
          <ns0:rtl/>
        </ns0:rPr>
        <ns0:t xml:space="preserve">אה?</ns0:t>
      </ns0:r>
    </ns0:p>
    <ns0:p>
      <ns0:pPr>
        <ns0:bidi/>
      </ns0:pPr>
      <ns0:r>
        <ns0:rPr>
          <ns0:rtl/>
        </ns0:rPr>
        <ns0:t xml:space="preserve">[עוד חודש]</ns0:t>
      </ns0:r>
    </ns0:p>
    <ns0:p>
      <ns0:pPr>
        <ns0:bidi/>
      </ns0:pPr>
      <ns0:r>
        <ns0:rPr>
          <ns0:rtl/>
        </ns0:rPr>
        <ns0:t xml:space="preserve">ראש חודש?</ns0:t>
      </ns0:r>
    </ns0:p>
    <ns0:p>
      <ns0:pPr>
        <ns0:bidi/>
      </ns0:pPr>
      <ns0:r>
        <ns0:rPr>
          <ns0:rtl/>
        </ns0:rPr>
        <ns0:t xml:space="preserve">[עוד חודש]</ns0:t>
      </ns0:r>
    </ns0:p>
    <ns0:p>
      <ns0:pPr>
        <ns0:bidi/>
      </ns0:pPr>
      <ns0:r>
        <ns0:rPr>
          <ns0:rtl/>
        </ns0:rPr>
        <ns0:t xml:space="preserve">עוד</ns0:t>
      </ns0:r>
    </ns0:p>
    <ns0:p>
      <ns0:pPr>
        <ns0:bidi/>
      </ns0:pPr>
      <ns0:r>
        <ns0:rPr>
          <ns0:rtl/>
        </ns0:rPr>
        <ns0:t xml:space="preserve">[חודש, יש עוד חודש]</ns0:t>
      </ns0:r>
    </ns0:p>
    <ns0:p>
      <ns0:pPr>
        <ns0:bidi/>
      </ns0:pPr>
      <ns0:r>
        <ns0:rPr>
          <ns0:rtl/>
        </ns0:rPr>
        <ns0:t xml:space="preserve">עוד חודש?</ns0:t>
      </ns0:r>
    </ns0:p>
    <ns0:p>
      <ns0:pPr>
        <ns0:bidi/>
      </ns0:pPr>
      <ns0:r>
        <ns0:rPr>
          <ns0:rtl/>
        </ns0:rPr>
        <ns0:t xml:space="preserve">[כן]</ns0:t>
      </ns0:r>
    </ns0:p>
    <ns0:p>
      <ns0:pPr>
        <ns0:bidi/>
      </ns0:pPr>
      <ns0:r>
        <ns0:rPr>
          <ns0:rtl/>
        </ns0:rPr>
        <ns0:t xml:space="preserve">עד ראש השנה?</ns0:t>
      </ns0:r>
    </ns0:p>
    <ns0:p>
      <ns0:pPr>
        <ns0:bidi/>
      </ns0:pPr>
      <ns0:r>
        <ns0:rPr>
          <ns0:rtl/>
        </ns0:rPr>
        <ns0:t xml:space="preserve">[כן, יש עוד חודש ועשרה ימים]</ns0:t>
      </ns0:r>
    </ns0:p>
    <ns0:p>
      <ns0:pPr>
        <ns0:bidi/>
      </ns0:pPr>
      <ns0:r>
        <ns0:rPr>
          <ns0:rtl/>
        </ns0:rPr>
        <ns0:t xml:space="preserve">כן?</ns0:t>
      </ns0:r>
    </ns0:p>
    <ns0:p>
      <ns0:pPr>
        <ns0:bidi/>
      </ns0:pPr>
      <ns0:r>
        <ns0:rPr>
          <ns0:rtl/>
        </ns0:rPr>
        <ns0:t xml:space="preserve">[עכשיו זה.. עוד ארבעים יום]</ns0:t>
      </ns0:r>
    </ns0:p>
    <ns0:p>
      <ns0:pPr>
        <ns0:bidi/>
      </ns0:pPr>
      <ns0:r>
        <ns0:rPr>
          <ns0:rtl/>
        </ns0:rPr>
        <ns0:t xml:space="preserve">אולי ניסע לבני ברק, הרבנים והלומדים כולם יסעו {..} לאומן</ns0:t>
      </ns0:r>
    </ns0:p>
    <ns0:p>
      <ns0:pPr>
        <ns0:bidi/>
      </ns0:pPr>
      <ns0:r>
        <ns0:rPr>
          <ns0:rtl/>
        </ns0:rPr>
        <ns0:t xml:space="preserve">מי זה?</ns0:t>
      </ns0:r>
    </ns0:p>
    <ns0:p>
      <ns0:pPr>
        <ns0:bidi/>
      </ns0:pPr>
      <ns0:r>
        <ns0:rPr>
          <ns0:rtl/>
        </ns0:rPr>
        <ns0:t xml:space="preserve">[גדעון]</ns0:t>
      </ns0:r>
    </ns0:p>
    <ns0:p>
      <ns0:pPr>
        <ns0:bidi/>
      </ns0:pPr>
      <ns0:r>
        <ns0:rPr>
          <ns0:rtl/>
        </ns0:rPr>
        <ns0:t xml:space="preserve">מי זה?</ns0:t>
      </ns0:r>
    </ns0:p>
    <ns0:p>
      <ns0:pPr>
        <ns0:bidi/>
      </ns0:pPr>
      <ns0:r>
        <ns0:rPr>
          <ns0:rtl/>
        </ns0:rPr>
        <ns0:t xml:space="preserve">[גדעון, גדעון מצפת]</ns0:t>
      </ns0:r>
    </ns0:p>
    <ns0:p>
      <ns0:pPr>
        <ns0:bidi/>
      </ns0:pPr>
      <ns0:r>
        <ns0:rPr>
          <ns0:rtl/>
        </ns0:rPr>
        <ns0:t xml:space="preserve">אה, גדעון מצפת?</ns0:t>
      </ns0:r>
    </ns0:p>
    <ns0:p>
      <ns0:pPr>
        <ns0:bidi/>
      </ns0:pPr>
      <ns0:r>
        <ns0:rPr>
          <ns0:rtl/>
        </ns0:rPr>
        <ns0:t xml:space="preserve">[מה שלומך? סבא]</ns0:t>
      </ns0:r>
    </ns0:p>
    <ns0:p>
      <ns0:pPr>
        <ns0:bidi/>
      </ns0:pPr>
      <ns0:r>
        <ns0:rPr>
          <ns0:rtl/>
        </ns0:rPr>
        <ns0:t xml:space="preserve">יש עוד חודש</ns0:t>
      </ns0:r>
    </ns0:p>
    <ns0:p>
      <ns0:pPr>
        <ns0:bidi/>
      </ns0:pPr>
      <ns0:r>
        <ns0:rPr>
          <ns0:rtl/>
        </ns0:rPr>
        <ns0:t xml:space="preserve">[כן]</ns0:t>
      </ns0:r>
    </ns0:p>
    <ns0:p>
      <ns0:pPr>
        <ns0:bidi/>
      </ns0:pPr>
      <ns0:r>
        <ns0:rPr>
          <ns0:rtl/>
        </ns0:rPr>
        <ns0:t xml:space="preserve">[סבא מזמר הניגון של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יבואו מכל העולם, מאנגליה, מצרפת, ומכל העולם יבואו ל..הזבובים לאומן</ns0:t>
      </ns0:r>
    </ns0:p>
    <ns0:p>
      <ns0:pPr>
        <ns0:bidi/>
      </ns0:pPr>
      <ns0:r>
        <ns0:rPr>
          <ns0:rtl/>
        </ns0:rPr>
        <ns0:t xml:space="preserve">יש להם כסף {ו..הרבה}</ns0:t>
      </ns0:r>
    </ns0:p>
    <ns0:p>
      <ns0:pPr>
        <ns0:bidi/>
      </ns0:pPr>
      <ns0:r>
        <ns0:rPr>
          <ns0:rtl/>
        </ns0:rPr>
        <ns0:t xml:space="preserve">[……….…]</ns0:t>
      </ns0:r>
    </ns0:p>
    <ns0:p>
      <ns0:pPr>
        <ns0:bidi/>
      </ns0:pPr>
      <ns0:r>
        <ns0:rPr>
          <ns0:rtl/>
        </ns0:rPr>
        <ns0:t xml:space="preserve">[………….]…</ns0:t>
      </ns0:r>
    </ns0:p>
    <ns0:p>
      <ns0:pPr>
        <ns0:bidi/>
      </ns0:pPr>
      <ns0:r>
        <ns0:rPr>
          <ns0:rtl/>
        </ns0:rPr>
        <ns0:t xml:space="preserve">...(סבא צוחק)</ns0:t>
      </ns0:r>
    </ns0:p>
    <ns0:p>
      <ns0:pPr>
        <ns0:bidi/>
      </ns0:pPr>
      <ns0:r>
        <ns0:rPr>
          <ns0:rtl/>
        </ns0:rPr>
        <ns0:t xml:space="preserve">[..…………]...[.………][..…………]...[.………]אומן י.. יהיה גדול מאוד, יבואו מכל, {..}, מכל המדינות, מאנגליה, מאמריקה, מצרפת {..קחו}</ns0:t>
      </ns0:r>
    </ns0:p>
    <ns0:p>
      <ns0:pPr>
        <ns0:bidi/>
      </ns0:pPr>
      <ns0:r>
        <ns0:rPr>
          <ns0:rtl/>
        </ns0:rPr>
        <ns0:t xml:space="preserve">[..…………]...[.………]</ns0:t>
      </ns0:r>
    </ns0:p>
    <ns0:p>
      <ns0:pPr>
        <ns0:bidi/>
      </ns0:pPr>
      <ns0:r>
        <ns0:rPr>
          <ns0:rtl/>
        </ns0:rPr>
        <ns0:t xml:space="preserve">[..…………]...[.………]</ns0:t>
      </ns0:r>
    </ns0:p>
    <ns0:p>
      <ns0:pPr>
        <ns0:bidi/>
      </ns0:pPr>
      <ns0:r>
        <ns0:rPr>
          <ns0:rtl/>
        </ns0:rPr>
        <ns0:t xml:space="preserve">...הוא, {רבינו הקדוש} לא ראה אותם</ns0:t>
      </ns0:r>
    </ns0:p>
    <ns0:p>
      <ns0:pPr>
        <ns0:bidi/>
      </ns0:pPr>
      <ns0:r>
        <ns0:rPr>
          <ns0:rtl/>
        </ns0:rPr>
        <ns0:t xml:space="preserve">אז, אז הוא, הוא כולם אינם, אינם שרים, הוא לא ראה אותם</ns0:t>
      </ns0:r>
    </ns0:p>
    <ns0:p>
      <ns0:pPr>
        <ns0:bidi/>
      </ns0:pPr>
      <ns0:r>
        <ns0:rPr>
          <ns0:rtl/>
        </ns0:rPr>
        <ns0:t xml:space="preserve">לא שר, לא {שרה\שר ה..}, {שר ההשכלה}, שר, שר..</ns0:t>
      </ns0:r>
    </ns0:p>
    <ns0:p>
      <ns0:pPr>
        <ns0:bidi/>
      </ns0:pPr>
      <ns0:r>
        <ns0:rPr>
          <ns0:rtl/>
        </ns0:rPr>
        <ns0:t xml:space="preserve">{כן}</ns0:t>
      </ns0:r>
    </ns0:p>
    <ns0:p>
      <ns0:pPr>
        <ns0:bidi/>
      </ns0:pPr>
      <ns0:r>
        <ns0:rPr>
          <ns0:rtl/>
        </ns0:rPr>
        <ns0:t xml:space="preserve">אה, אה, אני רוצה לישון, כן?…</ns0:t>
      </ns0:r>
    </ns0:p>
    <ns0:p>
      <ns0:pPr>
        <ns0:bidi/>
      </ns0:pPr>
      <ns0:r>
        <ns0:rPr>
          <ns0:rtl/>
        </ns0:rPr>
        <ns0:t xml:space="preserve">[אה.. אה.. אה.. אה.. אשרינו……..]</ns0:t>
      </ns0:r>
    </ns0:p>
    <ns0:p>
      <ns0:pPr>
        <ns0:bidi/>
      </ns0:pPr>
      <ns0:r>
        <ns0:rPr>
          <ns0:rtl/>
        </ns0:rPr>
        <ns0:t xml:space="preserve">[…………………] ...[...………………]...{…..} חסידי ברסלב אומרים, כסף לא כלום, לא צריכים כסף[…………………] ...[...………………]...{…..} חסידי ברסלב אומרים, כסף לא כלום, לא צריכים כסף{כאילו} ה.. הנשיא, כאילו הוא לא נשיא, ראש ממשלה, אינו ראש ממשלה רבינו לא קיבל אותו</ns0:t>
      </ns0:r>
    </ns0:p>
    <ns0:p>
      <ns0:pPr>
        <ns0:bidi/>
      </ns0:pPr>
      <ns0:r>
        <ns0:rPr>
          <ns0:rtl/>
        </ns0:rPr>
        <ns0:t xml:space="preserve">[…………………] ...[...………………]</ns0:t>
      </ns0:r>
    </ns0:p>
    <ns0:p>
      <ns0:pPr>
        <ns0:bidi/>
      </ns0:pPr>
      <ns0:r>
        <ns0:rPr>
          <ns0:rtl/>
        </ns0:rPr>
        <ns0:t xml:space="preserve">...{…..} חסידי ברסלב אומרים, כסף לא כלום, לא צריכים כסף</ns0:t>
      </ns0:r>
    </ns0:p>
    <ns0:p>
      <ns0:pPr>
        <ns0:bidi/>
      </ns0:pPr>
      <ns0:r>
        <ns0:rPr>
          <ns0:rtl/>
        </ns0:rPr>
        <ns0:t xml:space="preserve">[…………………] ...[...………………]</ns0:t>
      </ns0:r>
    </ns0:p>
    <ns0:p>
      <ns0:pPr>
        <ns0:bidi/>
      </ns0:pPr>
      <ns0:r>
        <ns0:rPr>
          <ns0:rtl/>
        </ns0:rPr>
        <ns0:t xml:space="preserve">...{…..} חסידי ברסלב אומרים, כסף לא כלום, לא צריכים כסף</ns0:t>
      </ns0:r>
    </ns0:p>
    <ns0:p>
      <ns0:pPr>
        <ns0:bidi/>
      </ns0:pPr>
      <ns0:r>
        <ns0:rPr>
          <ns0:rtl/>
        </ns0:rPr>
        <ns0:t xml:space="preserve">וכבוד לא כלום, לא צריכים כבוד</ns0:t>
      </ns0:r>
    </ns0:p>
    <ns0:p>
      <ns0:pPr>
        <ns0:bidi/>
      </ns0:pPr>
      <ns0:r>
        <ns0:rPr>
          <ns0:rtl/>
        </ns0:rPr>
        <ns0:t xml:space="preserve">נו, מה, מה, מה {צריך?}, מה, מה, מה צריכים?</ns0:t>
      </ns0:r>
    </ns0:p>
    <ns0:p>
      <ns0:pPr>
        <ns0:bidi/>
      </ns0:pPr>
      <ns0:r>
        <ns0:rPr>
          <ns0:rtl/>
        </ns0:rPr>
        <ns0:t xml:space="preserve">[רק ישראל בער]</ns0:t>
      </ns0:r>
    </ns0:p>
    <ns0:p>
      <ns0:pPr>
        <ns0:bidi/>
      </ns0:pPr>
      <ns0:r>
        <ns0:rPr>
          <ns0:rtl/>
        </ns0:rPr>
        <ns0:t xml:space="preserve">כבוד לא וכסף לא</ns0:t>
      </ns0:r>
    </ns0:p>
    <ns0:p>
      <ns0:pPr>
        <ns0:bidi/>
      </ns0:pPr>
      <ns0:r>
        <ns0:rPr>
          <ns0:rtl/>
        </ns0:rPr>
        <ns0:t xml:space="preserve">[………………….….]</ns0:t>
      </ns0:r>
    </ns0:p>
    <ns0:p>
      <ns0:pPr>
        <ns0:bidi/>
      </ns0:pPr>
      <ns0:r>
        <ns0:rPr>
          <ns0:rtl/>
        </ns0:rPr>
        <ns0:t xml:space="preserve">נו, אולי יבוא בערב ראש השנה האחרון</ns0:t>
      </ns0:r>
    </ns0:p>
    <ns0:p>
      <ns0:pPr>
        <ns0:bidi/>
      </ns0:pPr>
      <ns0:r>
        <ns0:rPr>
          <ns0:rtl/>
        </ns0:rPr>
        <ns0:t xml:space="preserve">[……..]</ns0:t>
      </ns0:r>
    </ns0:p>
    <ns0:p>
      <ns0:pPr>
        <ns0:bidi/>
      </ns0:pPr>
      <ns0:r>
        <ns0:rPr>
          <ns0:rtl/>
        </ns0:rPr>
        <ns0:t xml:space="preserve">הם כולם יתביישו</ns0:t>
      </ns0:r>
    </ns0:p>
    <ns0:p>
      <ns0:pPr>
        <ns0:bidi/>
      </ns0:pPr>
      <ns0:r>
        <ns0:rPr>
          <ns0:rtl/>
        </ns0:rPr>
        <ns0:t xml:space="preserve">[……..]</ns0:t>
      </ns0:r>
    </ns0:p>
    <ns0:p>
      <ns0:pPr>
        <ns0:bidi/>
      </ns0:pPr>
      <ns0:r>
        <ns0:rPr>
          <ns0:rtl/>
        </ns0:rPr>
        <ns0:t xml:space="preserve">הנשיא והממשלה, כולם יתביישו,</ns0:t>
      </ns0:r>
    </ns0:p>
    <ns0:p>
      <ns0:pPr>
        <ns0:bidi/>
      </ns0:pPr>
      <ns0:r>
        <ns0:rPr>
          <ns0:rtl/>
        </ns0:rPr>
        <ns0:t xml:space="preserve">"מה, מה זה? איזה משיח זה?” הוא לא רוצה להסתכל בפניהם...</ns0:t>
      </ns0:r>
    </ns0:p>
    <ns0:p>
      <ns0:pPr>
        <ns0:bidi/>
      </ns0:pPr>
      <ns0:r>
        <ns0:rPr>
          <ns0:rtl/>
        </ns0:rPr>
        <ns0:t xml:space="preserve">...{{דיבר על, על זה}}, לא לגרש את אישתו…</ns0:t>
      </ns0:r>
    </ns0:p>
    <ns0:p>
      <ns0:pPr>
        <ns0:bidi/>
      </ns0:pPr>
      <ns0:r>
        <ns0:rPr>
          <ns0:rtl/>
        </ns0:rPr>
        <ns0:t xml:space="preserve">...לסבול הכל ולא להתגרש…</ns0:t>
      </ns0:r>
    </ns0:p>
    <ns0:p>
      <ns0:pPr>
        <ns0:bidi/>
      </ns0:pPr>
      <ns0:r>
        <ns0:rPr>
          <ns0:rtl/>
        </ns0:rPr>
        <ns0:t xml:space="preserve">...{...}…</ns0:t>
      </ns0:r>
    </ns0:p>
    <ns0:p>
      <ns0:pPr>
        <ns0:bidi/>
      </ns0:pPr>
      <ns0:r>
        <ns0:rPr>
          <ns0:rtl/>
        </ns0:rPr>
        <ns0:t xml:space="preserve">...לא כלום, רבינו הקדוש גילה טיפה מן הים מגדולתו…</ns0:t>
      </ns0:r>
    </ns0:p>
    <ns0:p>
      <ns0:pPr>
        <ns0:bidi/>
      </ns0:pPr>
      <ns0:r>
        <ns0:rPr>
          <ns0:rtl/>
        </ns0:rPr>
        <ns0:t xml:space="preserve">...הגויים מקבלים מכות, כל הגויים מקבלים מכות, כן לולא זאת, אולי חס ושלום כל, היו הורגים כל היהודים […………]…</ns0:t>
      </ns0:r>
    </ns0:p>
    <ns0:p>
      <ns0:pPr>
        <ns0:bidi/>
      </ns0:pPr>
      <ns0:r>
        <ns0:rPr>
          <ns0:rtl/>
        </ns0:rPr>
        <ns0:t xml:space="preserve">...אה, תן לי</ns0:t>
      </ns0:r>
    </ns0:p>
    <ns0:p>
      <ns0:pPr>
        <ns0:bidi/>
      </ns0:pPr>
      <ns0:r>
        <ns0:rPr>
          <ns0:rtl/>
        </ns0:rPr>
        <ns0:t xml:space="preserve">[אישתו של אורי, היא עושה לך {כבד}]…</ns0:t>
      </ns0:r>
    </ns0:p>
    <ns0:p>
      <ns0:pPr>
        <ns0:bidi/>
      </ns0:pPr>
      <ns0:r>
        <ns0:rPr>
          <ns0:rtl/>
        </ns0:rPr>
        <ns0:t xml:space="preserve">...{חברים}, חברים טובים…</ns0:t>
      </ns0:r>
    </ns0:p>
    <ns0:p>
      <ns0:pPr>
        <ns0:bidi/>
      </ns0:pPr>
      <ns0:r>
        <ns0:rPr>
          <ns0:rtl/>
        </ns0:rPr>
        <ns0:t xml:space="preserve">{…….}...</ns0:t>
      </ns0:r>
    </ns0:p>
    <ns0:p>
      <ns0:pPr>
        <ns0:bidi/>
      </ns0:pPr>
      <ns0:r>
        <ns0:rPr>
          <ns0:rtl/>
        </ns0:rPr>
        <ns0:t xml:space="preserve">...{….}, כן, והוא היה עם רבי ישראל, ועם, ועם, עמדי וממש הוא, הוא, הוא נתן כל חייו</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...מוורשא, הוא היה גאון, כל, כל, של, של כל העולם…</ns0:t>
      </ns0:r>
    </ns0:p>
    <ns0:p>
      <ns0:pPr>
        <ns0:bidi/>
      </ns0:pPr>
      <ns0:r>
        <ns0:rPr>
          <ns0:rtl/>
        </ns0:rPr>
        <ns0:t xml:space="preserve">...והאמא שלו בכו, בכו הרבה מאוד</ns0:t>
      </ns0:r>
    </ns0:p>
    <ns0:p>
      <ns0:pPr>
        <ns0:bidi/>
      </ns0:pPr>
      <ns0:r>
        <ns0:rPr>
          <ns0:rtl/>
        </ns0:rPr>
        <ns0:t xml:space="preserve">[………]</ns0:t>
      </ns0:r>
    </ns0:p>
    <ns0:p>
      <ns0:pPr>
        <ns0:bidi/>
      </ns0:pPr>
      <ns0:r>
        <ns0:rPr>
          <ns0:rtl/>
        </ns0:rPr>
        <ns0:t xml:space="preserve">[………]</ns0:t>
      </ns0:r>
    </ns0:p>
    <ns0:p>
      <ns0:pPr>
        <ns0:bidi/>
      </ns0:pPr>
      <ns0:r>
        <ns0:rPr>
          <ns0:rtl/>
        </ns0:rPr>
        <ns0:t xml:space="preserve">בגלל שהוא נעשה ברסלב</ns0:t>
      </ns0:r>
    </ns0:p>
    <ns0:p>
      <ns0:pPr>
        <ns0:bidi/>
      </ns0:pPr>
      <ns0:r>
        <ns0:rPr>
          <ns0:rtl/>
        </ns0:rPr>
        <ns0:t xml:space="preserve">[אולי……….]</ns0:t>
      </ns0:r>
    </ns0:p>
    <ns0:p>
      <ns0:pPr>
        <ns0:bidi/>
      </ns0:pPr>
      <ns0:r>
        <ns0:rPr>
          <ns0:rtl/>
        </ns0:rPr>
        <ns0:t xml:space="preserve">[………….]</ns0:t>
      </ns0:r>
    </ns0:p>
    <ns0:p>
      <ns0:pPr>
        <ns0:bidi/>
      </ns0:pPr>
      <ns0:r>
        <ns0:rPr>
          <ns0:rtl/>
        </ns0:rPr>
        <ns0:t xml:space="preserve">[………..]…</ns0:t>
      </ns0:r>
    </ns0:p>
    <ns0:p>
      <ns0:pPr>
        <ns0:bidi/>
      </ns0:pPr>
      <ns0:r>
        <ns0:rPr>
          <ns0:rtl/>
        </ns0:rPr>
        <ns0:t xml:space="preserve">...הוא ואישתו בכו הרבה על שמואל, על זה שהוא נעשה ברסלב</ns0:t>
      </ns0:r>
    </ns0:p>
    <ns0:p>
      <ns0:pPr>
        <ns0:bidi/>
      </ns0:pPr>
      <ns0:r>
        <ns0:rPr>
          <ns0:rtl/>
        </ns0:rPr>
        <ns0:t xml:space="preserve">והוא עשה שידוך בירושלים הכי, הכי מיוחס והכי יפה</ns0:t>
      </ns0:r>
    </ns0:p>
    <ns0:p>
      <ns0:pPr>
        <ns0:bidi/>
      </ns0:pPr>
      <ns0:r>
        <ns0:rPr>
          <ns0:rtl/>
        </ns0:rPr>
        <ns0:t xml:space="preserve">[מי, מי, מי זה?]</ns0:t>
      </ns0:r>
    </ns0:p>
    <ns0:p>
      <ns0:pPr>
        <ns0:bidi/>
      </ns0:pPr>
      <ns0:r>
        <ns0:rPr>
          <ns0:rtl/>
        </ns0:rPr>
        <ns0:t xml:space="preserve">שמואל הורוביץ</ns0:t>
      </ns0:r>
    </ns0:p>
    <ns0:p>
      <ns0:pPr>
        <ns0:bidi/>
      </ns0:pPr>
      <ns0:r>
        <ns0:rPr>
          <ns0:rtl/>
        </ns0:rPr>
        <ns0:t xml:space="preserve">[אה, שמואל הורביץ.. אתה קרבת אותו לברסלב? סבא]</ns0:t>
      </ns0:r>
    </ns0:p>
    <ns0:p>
      <ns0:pPr>
        <ns0:bidi/>
      </ns0:pPr>
      <ns0:r>
        <ns0:rPr>
          <ns0:rtl/>
        </ns0:rPr>
        <ns0:t xml:space="preserve">כן</ns0:t>
      </ns0:r>
    </ns0:p>
    <ns0:p>
      <ns0:pPr>
        <ns0:bidi/>
      </ns0:pPr>
      <ns0:r>
        <ns0:rPr>
          <ns0:rtl/>
        </ns0:rPr>
        <ns0:t xml:space="preserve">[את שמואל הורוביץ?]</ns0:t>
      </ns0:r>
    </ns0:p>
    <ns0:p>
      <ns0:pPr>
        <ns0:bidi/>
      </ns0:pPr>
      <ns0:r>
        <ns0:rPr>
          <ns0:rtl/>
        </ns0:rPr>
        <ns0:t xml:space="preserve">כן</ns0:t>
      </ns0:r>
    </ns0:p>
    <ns0:p>
      <ns0:pPr>
        <ns0:bidi/>
      </ns0:pPr>
      <ns0:r>
        <ns0:rPr>
          <ns0:rtl/>
        </ns0:rPr>
        <ns0:t xml:space="preserve">[אה.. אה.. אשרינו..</ns0:t>
      </ns0:r>
    </ns0:p>
    <ns0:p>
      <ns0:pPr>
        <ns0:bidi/>
      </ns0:pPr>
      <ns0:r>
        <ns0:rPr>
          <ns0:rtl/>
        </ns0:rPr>
        <ns0:t xml:space="preserve">הוא היה ליטאי או חב"ד? מה הוא היה? שמואל הורביץ, מה הוא היה לפני ברסלב?]</ns0:t>
      </ns0:r>
    </ns0:p>
    <ns0:p>
      <ns0:pPr>
        <ns0:bidi/>
      </ns0:pPr>
      <ns0:r>
        <ns0:rPr>
          <ns0:rtl/>
        </ns0:rPr>
        <ns0:t xml:space="preserve">{זה} אין לי כח לדבר</ns0:t>
      </ns0:r>
    </ns0:p>
    <ns0:p>
      <ns0:pPr>
        <ns0:bidi/>
      </ns0:pPr>
      <ns0:r>
        <ns0:rPr>
          <ns0:rtl/>
        </ns0:rPr>
        <ns0:t xml:space="preserve">[…………..]</ns0:t>
      </ns0:r>
    </ns0:p>
    <ns0:p>
      <ns0:pPr>
        <ns0:bidi/>
      </ns0:pPr>
      <ns0:r>
        <ns0:rPr>
          <ns0:rtl/>
        </ns0:rPr>
        <ns0:t xml:space="preserve">[……….….]…</ns0:t>
      </ns0:r>
    </ns0:p>
    <ns0:p>
      <ns0:pPr>
        <ns0:bidi/>
      </ns0:pPr>
      <ns0:r>
        <ns0:rPr>
          <ns0:rtl/>
        </ns0:rPr>
        <ns0:t xml:space="preserve">...הוא ממשפחה של השל"ה הקדוש</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רב גדול באמריקה, מפורסם מאוד [……….]…</ns0:t>
      </ns0:r>
    </ns0:p>
    <ns0:p>
      <ns0:pPr>
        <ns0:bidi/>
      </ns0:pPr>
      <ns0:r>
        <ns0:rPr>
          <ns0:rtl/>
        </ns0:rPr>
        <ns0:t xml:space="preserve">...הוא היה חשוב מאד אצל, אצל קוק, רב קוק [אה, הרב קוק]</ns0:t>
      </ns0:r>
    </ns0:p>
    <ns0:p>
      <ns0:pPr>
        <ns0:bidi/>
      </ns0:pPr>
      <ns0:r>
        <ns0:rPr>
          <ns0:rtl/>
        </ns0:rPr>
        <ns0:t xml:space="preserve">האבא שלו</ns0:t>
      </ns0:r>
    </ns0:p>
    <ns0:p>
      <ns0:pPr>
        <ns0:bidi/>
      </ns0:pPr>
      <ns0:r>
        <ns0:rPr>
          <ns0:rtl/>
        </ns0:rPr>
        <ns0:t xml:space="preserve">[האבא שלו]…</ns0:t>
      </ns0:r>
    </ns0:p>
    <ns0:p>
      <ns0:pPr>
        <ns0:bidi/>
      </ns0:pPr>
      <ns0:r>
        <ns0:rPr>
          <ns0:rtl/>
        </ns0:rPr>
        <ns0:t xml:space="preserve">...[……..]</ns0:t>
      </ns0:r>
    </ns0:p>
    <ns0:p>
      <ns0:pPr>
        <ns0:bidi/>
      </ns0:pPr>
      <ns0:r>
        <ns0:rPr>
          <ns0:rtl/>
        </ns0:rPr>
        <ns0:t xml:space="preserve">הוא ביקש מהרב קוק..</ns0:t>
      </ns0:r>
    </ns0:p>
    <ns0:p>
      <ns0:pPr>
        <ns0:bidi/>
      </ns0:pPr>
      <ns0:r>
        <ns0:rPr>
          <ns0:rtl/>
        </ns0:rPr>
        <ns0:t xml:space="preserve">[כן]</ns0:t>
      </ns0:r>
    </ns0:p>
    <ns0:p>
      <ns0:pPr>
        <ns0:bidi/>
      </ns0:pPr>
      <ns0:r>
        <ns0:rPr>
          <ns0:rtl/>
        </ns0:rPr>
        <ns0:t xml:space="preserve">שישתדל בכח גדול להוציא אותו מברסלב, כן</ns0:t>
      </ns0:r>
    </ns0:p>
    <ns0:p>
      <ns0:pPr>
        <ns0:bidi/>
      </ns0:pPr>
      <ns0:r>
        <ns0:rPr>
          <ns0:rtl/>
        </ns0:rPr>
        <ns0:t xml:space="preserve">והרב קוק ענה לו: "מה אתה, מה אתה בוכה? לא נורא, אז שיהיה ברסלב"…</ns0:t>
      </ns0:r>
    </ns0:p>
    <ns0:p>
      <ns0:pPr>
        <ns0:bidi/>
      </ns0:pPr>
      <ns0:r>
        <ns0:rPr>
          <ns0:rtl/>
        </ns0:rPr>
        <ns0:t xml:space="preserve">...היו, הם היו קדושים, קדושים אמיתיים, משפחת {של"ה} הקדוש</ns0:t>
      </ns0:r>
    </ns0:p>
    <ns0:p>
      <ns0:pPr>
        <ns0:bidi/>
      </ns0:pPr>
      <ns0:r>
        <ns0:rPr>
          <ns0:rtl/>
        </ns0:rPr>
        <ns0:t xml:space="preserve">[השל"ה]</ns0:t>
      </ns0:r>
    </ns0:p>
    <ns0:p>
      <ns0:pPr>
        <ns0:bidi/>
      </ns0:pPr>
      <ns0:r>
        <ns0:rPr>
          <ns0:rtl/>
        </ns0:rPr>
        <ns0:t xml:space="preserve">והאבא שלו היה רב גדול מפורסם, היה גאון גדול, והוא ביקש מהרב קוק</ns0:t>
      </ns0:r>
    </ns0:p>
    <ns0:p>
      <ns0:pPr>
        <ns0:bidi/>
      </ns0:pPr>
      <ns0:r>
        <ns0:rPr>
          <ns0:rtl/>
        </ns0:rPr>
        <ns0:t xml:space="preserve">שישתדל בכל כוחו, {…} להרחיקו מברסלב</ns0:t>
      </ns0:r>
    </ns0:p>
    <ns0:p>
      <ns0:pPr>
        <ns0:bidi/>
      </ns0:pPr>
      <ns0:r>
        <ns0:rPr>
          <ns0:rtl/>
        </ns0:rPr>
        <ns0:t xml:space="preserve">והוא אמר לו: "לא נורא, {לא נורא, מה}"</ns0:t>
      </ns0:r>
    </ns0:p>
    <ns0:p>
      <ns0:pPr>
        <ns0:bidi/>
      </ns0:pPr>
      <ns0:r>
        <ns0:rPr>
          <ns0:rtl/>
        </ns0:rPr>
        <ns0:t xml:space="preserve">[אה.. אה.. אה………]…</ns0:t>
      </ns0:r>
    </ns0:p>
    <ns0:p>
      <ns0:pPr>
        <ns0:bidi/>
      </ns0:pPr>
      <ns0:r>
        <ns0:rPr>
          <ns0:rtl/>
        </ns0:rPr>
        <ns0:t xml:space="preserve">...[…..]…</ns0:t>
      </ns0:r>
    </ns0:p>
    <ns0:p>
      <ns0:pPr>
        <ns0:bidi/>
      </ns0:pPr>
      <ns0:r>
        <ns0:rPr>
          <ns0:rtl/>
        </ns0:rPr>
        <ns0:t xml:space="preserve">...והרב קוק ראה, שהוא בסכנה גדולה, הוא יכול למות מגודל כאב, מגודל הצער [פשש..]</ns0:t>
      </ns0:r>
    </ns0:p>
    <ns0:p>
      <ns0:pPr>
        <ns0:bidi/>
      </ns0:pPr>
      <ns0:r>
        <ns0:rPr>
          <ns0:rtl/>
        </ns0:rPr>
        <ns0:t xml:space="preserve">אז הוא אמר, ענה, ענה לו הרב קוק, כתב לו מכתב:</ns0:t>
      </ns0:r>
    </ns0:p>
    <ns0:p>
      <ns0:pPr>
        <ns0:bidi/>
      </ns0:pPr>
      <ns0:r>
        <ns0:rPr>
          <ns0:rtl/>
        </ns0:rPr>
        <ns0:t xml:space="preserve">"לא נורא, שיהיה ברסלב.. אל תדאג כלל"</ns0:t>
      </ns0:r>
    </ns0:p>
    <ns0:p>
      <ns0:pPr>
        <ns0:bidi/>
      </ns0:pPr>
      <ns0:r>
        <ns0:rPr>
          <ns0:rtl/>
        </ns0:rPr>
        <ns0:t xml:space="preserve">[……….]</ns0:t>
      </ns0:r>
    </ns0:p>
    <ns0:p>
      <ns0:pPr>
        <ns0:bidi/>
      </ns0:pPr>
      <ns0:r>
        <ns0:rPr>
          <ns0:rtl/>
        </ns0:rPr>
        <ns0:t xml:space="preserve">[……….]…</ns0:t>
      </ns0:r>
    </ns0:p>
    <ns0:p>
      <ns0:pPr>
        <ns0:bidi/>
      </ns0:pPr>
      <ns0:r>
        <ns0:rPr>
          <ns0:rtl/>
        </ns0:rPr>
        <ns0:t xml:space="preserve">...הוא כל כך בכייה גדולה לפני הרב קוק, מה, שיעשה עצות איך להרחיקו</ns0:t>
      </ns0:r>
    </ns0:p>
    <ns0:p>
      <ns0:pPr>
        <ns0:bidi/>
      </ns0:pPr>
      <ns0:r>
        <ns0:rPr>
          <ns0:rtl/>
        </ns0:rPr>
        <ns0:t xml:space="preserve">ורב קוק אמר לו: "לא נורא.. שיהיה ברסלב</ns0:t>
      </ns0:r>
    </ns0:p>
    <ns0:p>
      <ns0:pPr>
        <ns0:bidi/>
      </ns0:pPr>
      <ns0:r>
        <ns0:rPr>
          <ns0:rtl/>
        </ns0:rPr>
        <ns0:t xml:space="preserve">אתה תקבל הרבה נחת, יש לו ילדים טובים"</ns0:t>
      </ns0:r>
    </ns0:p>
    <ns0:p>
      <ns0:pPr>
        <ns0:bidi/>
      </ns0:pPr>
      <ns0:r>
        <ns0:rPr>
          <ns0:rtl/>
        </ns0:rPr>
        <ns0:t xml:space="preserve">[כן.. קח סבא]</ns0:t>
      </ns0:r>
    </ns0:p>
    <ns0:p>
      <ns0:pPr>
        <ns0:bidi/>
      </ns0:pPr>
      <ns0:r>
        <ns0:rPr>
          <ns0:rtl/>
        </ns0:rPr>
        <ns0:t xml:space="preserve">שויין</ns0:t>
      </ns0:r>
    </ns0:p>
    <ns0:p>
      <ns0:pPr>
        <ns0:bidi/>
      </ns0:pPr>
      <ns0:r>
        <ns0:rPr>
          <ns0:rtl/>
        </ns0:rPr>
        <ns0:t xml:space="preserve">[שויין..]…</ns0:t>
      </ns0:r>
    </ns0:p>
    <ns0:p>
      <ns0:pPr>
        <ns0:bidi/>
      </ns0:pPr>
      <ns0:r>
        <ns0:rPr>
          <ns0:rtl/>
        </ns0:rPr>
        <ns0:t xml:space="preserve">...הלוואי שכל העולם יהיה ברסלב</ns0:t>
      </ns0:r>
    </ns0:p>
    <ns0:p>
      <ns0:pPr>
        <ns0:bidi/>
      </ns0:pPr>
      <ns0:r>
        <ns0:rPr>
          <ns0:rtl/>
        </ns0:rPr>
        <ns0:t xml:space="preserve">הוא, הוא ראה את ישראל בער עם "ליקוטי מוהר"ן", אז הוא שאל להגבאים:</ns0:t>
      </ns0:r>
    </ns0:p>
    <ns0:p>
      <ns0:pPr>
        <ns0:bidi/>
      </ns0:pPr>
      <ns0:r>
        <ns0:rPr>
          <ns0:rtl/>
        </ns0:rPr>
        <ns0:t xml:space="preserve">"כאן הוא ישיבה ברסלב?"</ns0:t>
      </ns0:r>
    </ns0:p>
    <ns0:p>
      <ns0:pPr>
        <ns0:bidi/>
      </ns0:pPr>
      <ns0:r>
        <ns0:rPr>
          <ns0:rtl/>
        </ns0:rPr>
        <ns0:t xml:space="preserve">"חס ושלום, מה אתה מדבר?"</ns0:t>
      </ns0:r>
    </ns0:p>
    <ns0:p>
      <ns0:pPr>
        <ns0:bidi/>
      </ns0:pPr>
      <ns0:r>
        <ns0:rPr>
          <ns0:rtl/>
        </ns0:rPr>
        <ns0:t xml:space="preserve">{אז הוא}, אז הוא אמר לו: "הלוואי שכל, שכל העולם יהיה ברסלב"</ns0:t>
      </ns0:r>
    </ns0:p>
    <ns0:p>
      <ns0:pPr>
        <ns0:bidi/>
      </ns0:pPr>
      <ns0:r>
        <ns0:rPr>
          <ns0:rtl/>
        </ns0:rPr>
        <ns0:t xml:space="preserve">[……….]</ns0:t>
      </ns0:r>
    </ns0:p>
    <ns0:p>
      <ns0:pPr>
        <ns0:bidi/>
      </ns0:pPr>
      <ns0:r>
        <ns0:rPr>
          <ns0:rtl/>
        </ns0:rPr>
        <ns0:t xml:space="preserve">[……]</ns0:t>
      </ns0:r>
    </ns0:p>
    <ns0:p>
      <ns0:pPr>
        <ns0:bidi/>
      </ns0:pPr>
      <ns0:r>
        <ns0:rPr>
          <ns0:rtl/>
        </ns0:rPr>
        <ns0:t xml:space="preserve">הוא היה בירושלים הרב הגאון.. וולנשטיין מהונגריה</ns0:t>
      </ns0:r>
    </ns0:p>
    <ns0:p>
      <ns0:pPr>
        <ns0:bidi/>
      </ns0:pPr>
      <ns0:r>
        <ns0:rPr>
          <ns0:rtl/>
        </ns0:rPr>
        <ns0:t xml:space="preserve">[הונגריה]</ns0:t>
      </ns0:r>
    </ns0:p>
    <ns0:p>
      <ns0:pPr>
        <ns0:bidi/>
      </ns0:pPr>
      <ns0:r>
        <ns0:rPr>
          <ns0:rtl/>
        </ns0:rPr>
        <ns0:t xml:space="preserve">הוא היה רב גדול, גאון גדול</ns0:t>
      </ns0:r>
    </ns0:p>
    <ns0:p>
      <ns0:pPr>
        <ns0:bidi/>
      </ns0:pPr>
      <ns0:r>
        <ns0:rPr>
          <ns0:rtl/>
        </ns0:rPr>
        <ns0:t xml:space="preserve">[מהונגריה]</ns0:t>
      </ns0:r>
    </ns0:p>
    <ns0:p>
      <ns0:pPr>
        <ns0:bidi/>
      </ns0:pPr>
      <ns0:r>
        <ns0:rPr>
          <ns0:rtl/>
        </ns0:rPr>
        <ns0:t xml:space="preserve">כן,</ns0:t>
      </ns0:r>
    </ns0:p>
    <ns0:p>
      <ns0:pPr>
        <ns0:bidi/>
      </ns0:pPr>
      <ns0:r>
        <ns0:rPr>
          <ns0:rtl/>
        </ns0:rPr>
        <ns0:t xml:space="preserve">והמשפחה לקחה את שמואל לחתן, הם נתנו לו ילדה מן, מהמשפחה וולנשטיין</ns0:t>
      </ns0:r>
    </ns0:p>
    <ns0:p>
      <ns0:pPr>
        <ns0:bidi/>
      </ns0:pPr>
      <ns0:r>
        <ns0:rPr>
          <ns0:rtl/>
        </ns0:rPr>
        <ns0:t xml:space="preserve">[למי, למי? לשמואל הורוביץ?]</ns0:t>
      </ns0:r>
    </ns0:p>
    <ns0:p>
      <ns0:pPr>
        <ns0:bidi/>
      </ns0:pPr>
      <ns0:r>
        <ns0:rPr>
          <ns0:rtl/>
        </ns0:rPr>
        <ns0:t xml:space="preserve">אה?</ns0:t>
      </ns0:r>
    </ns0:p>
    <ns0:p>
      <ns0:pPr>
        <ns0:bidi/>
      </ns0:pPr>
      <ns0:r>
        <ns0:rPr>
          <ns0:rtl/>
        </ns0:rPr>
        <ns0:t xml:space="preserve">[למי?]</ns0:t>
      </ns0:r>
    </ns0:p>
    <ns0:p>
      <ns0:pPr>
        <ns0:bidi/>
      </ns0:pPr>
      <ns0:r>
        <ns0:rPr>
          <ns0:rtl/>
        </ns0:rPr>
        <ns0:t xml:space="preserve">רב שמואל הורוביץ, האבא שלו היה בוכה, אז הוא..</ns0:t>
      </ns0:r>
    </ns0:p>
    <ns0:p>
      <ns0:pPr>
        <ns0:bidi/>
      </ns0:pPr>
      <ns0:r>
        <ns0:rPr>
          <ns0:rtl/>
        </ns0:rPr>
        <ns0:t xml:space="preserve">וולנשטיין, המשפחת וולנשטיין הוא, הוא התפעל מאוד משמואל הורביץ</ns0:t>
      </ns0:r>
    </ns0:p>
    <ns0:p>
      <ns0:pPr>
        <ns0:bidi/>
      </ns0:pPr>
      <ns0:r>
        <ns0:rPr>
          <ns0:rtl/>
        </ns0:rPr>
        <ns0:t xml:space="preserve">[כן.. בורנשטיין, בורנשטיין?]</ns0:t>
      </ns0:r>
    </ns0:p>
    <ns0:p>
      <ns0:pPr>
        <ns0:bidi/>
      </ns0:pPr>
      <ns0:r>
        <ns0:rPr>
          <ns0:rtl/>
        </ns0:rPr>
        <ns0:t xml:space="preserve">וולנשטיין, וולנשטיין</ns0:t>
      </ns0:r>
    </ns0:p>
    <ns0:p>
      <ns0:pPr>
        <ns0:bidi/>
      </ns0:pPr>
      <ns0:r>
        <ns0:rPr>
          <ns0:rtl/>
        </ns0:rPr>
        <ns0:t xml:space="preserve">[………]…</ns0:t>
      </ns0:r>
    </ns0:p>
    <ns0:p>
      <ns0:pPr>
        <ns0:bidi/>
      </ns0:pPr>
      <ns0:r>
        <ns0:rPr>
          <ns0:rtl/>
        </ns0:rPr>
        <ns0:t xml:space="preserve">...[אשרינו, אשרינו, שיהיה לך..]…</ns0:t>
      </ns0:r>
    </ns0:p>
    <ns0:p>
      <ns0:pPr>
        <ns0:bidi/>
      </ns0:pPr>
      <ns0:r>
        <ns0:rPr>
          <ns0:rtl/>
        </ns0:rPr>
        <ns0:t xml:space="preserve">...[……]…</ns0:t>
      </ns0:r>
    </ns0:p>
    <ns0:p>
      <ns0:pPr>
        <ns0:bidi/>
      </ns0:pPr>
      <ns0:r>
        <ns0:rPr>
          <ns0:rtl/>
        </ns0:rPr>
        <ns0:t xml:space="preserve">סוף קלטת 88ב</ns0:t>
      </ns0:r>
    </ns0:p>
    <ns0:p>
      <ns0:pPr>
        <ns0:bidi/>
      </ns0:pPr>
      <ns0:r>
        <ns0:rPr>
          <ns0:rtl/>
        </ns0:rPr>
        <ns0:t xml:space="preserve">קלטת 89א</ns0:t>
      </ns0:r>
    </ns0:p>
    <ns0:p>
      <ns0:pPr>
        <ns0:bidi/>
      </ns0:pPr>
      <ns0:r>
        <ns0:rPr>
          <ns0:rtl/>
        </ns0:rPr>
        <ns0:t xml:space="preserve">...כל דברי התורה הם עצות ודרכים איך להיות יהודי, כמו שאמר רבינו ז"ל באומן</ns0:t>
      </ns0:r>
    </ns0:p>
    <ns0:p>
      <ns0:pPr>
        <ns0:bidi/>
      </ns0:pPr>
      <ns0:r>
        <ns0:rPr>
          <ns0:rtl/>
        </ns0:rPr>
        <ns0:t xml:space="preserve">הוא כבר היה {..} גאון כזה, חכם כזה, צדיק כזה</ns0:t>
      </ns0:r>
    </ns0:p>
    <ns0:p>
      <ns0:pPr>
        <ns0:bidi/>
      </ns0:pPr>
      <ns0:r>
        <ns0:rPr>
          <ns0:rtl/>
        </ns0:rPr>
        <ns0:t xml:space="preserve">והוא האיר לנו בכל דיבור שלו, כל התורה, {{...}} ואיך להיות יהודי</ns0:t>
      </ns0:r>
    </ns0:p>
    <ns0:p>
      <ns0:pPr>
        <ns0:bidi/>
      </ns0:pPr>
      <ns0:r>
        <ns0:rPr>
          <ns0:rtl/>
        </ns0:rPr>
        <ns0:t xml:space="preserve">כל התורה היא איך להיות יהודי</ns0:t>
      </ns0:r>
    </ns0:p>
    <ns0:p>
      <ns0:pPr>
        <ns0:bidi/>
      </ns0:pPr>
      <ns0:r>
        <ns0:rPr>
          <ns0:rtl/>
        </ns0:rPr>
        <ns0:t xml:space="preserve">רבינו ז"ל היה לו התבודדות, והתפלל להשם יתברך ובכה לפני השם יתברך:</ns0:t>
      </ns0:r>
    </ns0:p>
    <ns0:p>
      <ns0:pPr>
        <ns0:bidi/>
      </ns0:pPr>
      <ns0:r>
        <ns0:rPr>
          <ns0:rtl/>
        </ns0:rPr>
        <ns0:t xml:space="preserve">"א.. איך זוכים להיות יהודי?", {..}</ns0:t>
      </ns0:r>
    </ns0:p>
    <ns0:p>
      <ns0:pPr>
        <ns0:bidi/>
      </ns0:pPr>
      <ns0:r>
        <ns0:rPr>
          <ns0:rtl/>
        </ns0:rPr>
        <ns0:t xml:space="preserve">זה עיקר העבודה ו.. {כן}, שלנו</ns0:t>
      </ns0:r>
    </ns0:p>
    <ns0:p>
      <ns0:pPr>
        <ns0:bidi/>
      </ns0:pPr>
      <ns0:r>
        <ns0:rPr>
          <ns0:rtl/>
        </ns0:rPr>
        <ns0:t xml:space="preserve">הגויים הם, הם חמורים שלנו, הם צריכים לחרוש ו.. וכל העבודות, שיהיה לנו לחם לאכול</ns0:t>
      </ns0:r>
    </ns0:p>
    <ns0:p>
      <ns0:pPr>
        <ns0:bidi/>
      </ns0:pPr>
      <ns0:r>
        <ns0:rPr>
          <ns0:rtl/>
        </ns0:rPr>
        <ns0:t xml:space="preserve">אה, איך {רואה}, אני רואה בבית, שהוא, אחד שהוא מסתובב בבית</ns0:t>
      </ns0:r>
    </ns0:p>
    <ns0:p>
      <ns0:pPr>
        <ns0:bidi/>
      </ns0:pPr>
      <ns0:r>
        <ns0:rPr>
          <ns0:rtl/>
        </ns0:rPr>
        <ns0:t xml:space="preserve">והוא אצלו אור התורה, ה"ליקוטי מוהר"ן" וה"ליקוטי עצות", וכל הדיבורים של רבינו ז"ל</ns0:t>
      </ns0:r>
    </ns0:p>
    <ns0:p>
      <ns0:pPr>
        <ns0:bidi/>
      </ns0:pPr>
      <ns0:r>
        <ns0:rPr>
          <ns0:rtl/>
        </ns0:rPr>
        <ns0:t xml:space="preserve">הם כולם אורות ודרכים ועצות, איך להיות יהודי</ns0:t>
      </ns0:r>
    </ns0:p>
    <ns0:p>
      <ns0:pPr>
        <ns0:bidi/>
      </ns0:pPr>
      <ns0:r>
        <ns0:rPr>
          <ns0:rtl/>
        </ns0:rPr>
        <ns0:t xml:space="preserve">וכמו שאמר רבינו ז"ל {..} בהתבודדות שלו, הוא טען לפני השם יתברך:</ns0:t>
      </ns0:r>
    </ns0:p>
    <ns0:p>
      <ns0:pPr>
        <ns0:bidi/>
      </ns0:pPr>
      <ns0:r>
        <ns0:rPr>
          <ns0:rtl/>
        </ns0:rPr>
        <ns0:t xml:space="preserve">"ריבונו של עולם, איך זוכים להיות יהודי?"</ns0:t>
      </ns0:r>
    </ns0:p>
    <ns0:p>
      <ns0:pPr>
        <ns0:bidi/>
      </ns0:pPr>
      <ns0:r>
        <ns0:rPr>
          <ns0:rtl/>
        </ns0:rPr>
        <ns0:t xml:space="preserve">אה.. {מה זה?}</ns0:t>
      </ns0:r>
    </ns0:p>
    <ns0:p>
      <ns0:pPr>
        <ns0:bidi/>
      </ns0:pPr>
      <ns0:r>
        <ns0:rPr>
          <ns0:rtl/>
        </ns0:rPr>
        <ns0:t xml:space="preserve">עכשיו הזמן של הגאולה, כן, יבוא משיח, ויהיה, ויהיה חכם אמיתי כזה</ns0:t>
      </ns0:r>
    </ns0:p>
    <ns0:p>
      <ns0:pPr>
        <ns0:bidi/>
      </ns0:pPr>
      <ns0:r>
        <ns0:rPr>
          <ns0:rtl/>
        </ns0:rPr>
        <ns0:t xml:space="preserve">שכל האפיקורסים, כל הכופרים, יקבלו ממנו התורה הקדושה</ns0:t>
      </ns0:r>
    </ns0:p>
    <ns0:p>
      <ns0:pPr>
        <ns0:bidi/>
      </ns0:pPr>
      <ns0:r>
        <ns0:rPr>
          <ns0:rtl/>
        </ns0:rPr>
        <ns0:t xml:space="preserve">איך זו.. איך להיות, איך זוכים להיות יהודי</ns0:t>
      </ns0:r>
    </ns0:p>
    <ns0:p>
      <ns0:pPr>
        <ns0:bidi/>
      </ns0:pPr>
      <ns0:r>
        <ns0:rPr>
          <ns0:rtl/>
        </ns0:rPr>
        <ns0:t xml:space="preserve">עכשיו זמן הגאולה, זמן ביאת המשיח, והוא יגלה את רבינו ז"ל, את דברי רבינו</ns0:t>
      </ns0:r>
    </ns0:p>
    <ns0:p>
      <ns0:pPr>
        <ns0:bidi/>
      </ns0:pPr>
      <ns0:r>
        <ns0:rPr>
          <ns0:rtl/>
        </ns0:rPr>
        <ns0:t xml:space="preserve">והוא ילמד אותנו דרכים ועצות, איך להיות יהודי, איך להיות איש קדוש, בלי תאוות</ns0:t>
      </ns0:r>
    </ns0:p>
    <ns0:p>
      <ns0:pPr>
        <ns0:bidi/>
      </ns0:pPr>
      <ns0:r>
        <ns0:rPr>
          <ns0:rtl/>
        </ns0:rPr>
        <ns0:t xml:space="preserve">התאוות? צריכים ללחום איתם ולשברם</ns0:t>
      </ns0:r>
    </ns0:p>
    <ns0:p>
      <ns0:pPr>
        <ns0:bidi/>
      </ns0:pPr>
      <ns0:r>
        <ns0:rPr>
          <ns0:rtl/>
        </ns0:rPr>
        <ns0:t xml:space="preserve">בשביל מה? {…………………………}...</ns0:t>
      </ns0:r>
    </ns0:p>
    <ns0:p>
      <ns0:pPr>
        <ns0:bidi/>
      </ns0:pPr>
      <ns0:r>
        <ns0:rPr>
          <ns0:rtl/>
        </ns0:rPr>
        <ns0:t xml:space="preserve">...זה הכל בשבילינו, להודיע לנו, לכל העולם, לכל אחד ואחד בביתו</ns0:t>
      </ns0:r>
    </ns0:p>
    <ns0:p>
      <ns0:pPr>
        <ns0:bidi/>
      </ns0:pPr>
      <ns0:r>
        <ns0:rPr>
          <ns0:rtl/>
        </ns0:rPr>
        <ns0:t xml:space="preserve">{אנחנו פה, תראה}, הוא שומע הדיבורים של רבינו ז"ל</ns0:t>
      </ns0:r>
    </ns0:p>
    <ns0:p>
      <ns0:pPr>
        <ns0:bidi/>
      </ns0:pPr>
      <ns0:r>
        <ns0:rPr>
          <ns0:rtl/>
        </ns0:rPr>
        <ns0:t xml:space="preserve">מה שיש לנו, התורה של הכתב והתורה שבעל פה</ns0:t>
      </ns0:r>
    </ns0:p>
    <ns0:p>
      <ns0:pPr>
        <ns0:bidi/>
      </ns0:pPr>
      <ns0:r>
        <ns0:rPr>
          <ns0:rtl/>
        </ns0:rPr>
        <ns0:t xml:space="preserve">וכולם עצות וגבורה וחכמה, איך להיות יהודי, {…}</ns0:t>
      </ns0:r>
    </ns0:p>
    <ns0:p>
      <ns0:pPr>
        <ns0:bidi/>
      </ns0:pPr>
      <ns0:r>
        <ns0:rPr>
          <ns0:rtl/>
        </ns0:rPr>
        <ns0:t xml:space="preserve">איך זוכים להיות יהודי</ns0:t>
      </ns0:r>
    </ns0:p>
    <ns0:p>
      <ns0:pPr>
        <ns0:bidi/>
      </ns0:pPr>
      <ns0:r>
        <ns0:rPr>
          <ns0:rtl/>
        </ns0:rPr>
        <ns0:t xml:space="preserve">יש כבר בעולם {אותי} רבי שמעון בר יוחאי, ועכשיו יש לנו "נ'חל נ'ובע מ'קור ח'כמה"</ns0:t>
      </ns0:r>
    </ns0:p>
    <ns0:p>
      <ns0:pPr>
        <ns0:bidi/>
      </ns0:pPr>
      <ns0:r>
        <ns0:rPr>
          <ns0:rtl/>
        </ns0:rPr>
        <ns0:t xml:space="preserve">והוא לומד אותנו, איך זוכים להיות יהודי</ns0:t>
      </ns0:r>
    </ns0:p>
    <ns0:p>
      <ns0:pPr>
        <ns0:bidi/>
      </ns0:pPr>
      <ns0:r>
        <ns0:rPr>
          <ns0:rtl/>
        </ns0:rPr>
        <ns0:t xml:space="preserve">אני רואה.. יש אחד הוא מסתובב בבית, והוא בכל פעם הוא, הוא, הוא שוכב עצמו על ה..</ns0:t>
      </ns0:r>
    </ns0:p>
    <ns0:p>
      <ns0:pPr>
        <ns0:bidi/>
      </ns0:pPr>
      <ns0:r>
        <ns0:rPr>
          <ns0:rtl/>
        </ns0:rPr>
        <ns0:t xml:space="preserve">ככה, כן, לנוח, והוא חושב העיקר חכמה, איך להיות יהודי</ns0:t>
      </ns0:r>
    </ns0:p>
    <ns0:p>
      <ns0:pPr>
        <ns0:bidi/>
      </ns0:pPr>
      <ns0:r>
        <ns0:rPr>
          <ns0:rtl/>
        </ns0:rPr>
        <ns0:t xml:space="preserve">כמו שאמר רבינו זצ"ל לפני השם יתברך בהתבודדות:</ns0:t>
      </ns0:r>
    </ns0:p>
    <ns0:p>
      <ns0:pPr>
        <ns0:bidi/>
      </ns0:pPr>
      <ns0:r>
        <ns0:rPr>
          <ns0:rtl/>
        </ns0:rPr>
        <ns0:t xml:space="preserve">"ריבונו של עולם, אבא יקר, אבא רחמן, מה, איך זוכים להיות יהודי?", {.. ….}</ns0:t>
      </ns0:r>
    </ns0:p>
    <ns0:p>
      <ns0:pPr>
        <ns0:bidi/>
      </ns0:pPr>
      <ns0:r>
        <ns0:rPr>
          <ns0:rtl/>
        </ns0:rPr>
        <ns0:t xml:space="preserve">זה, זה עיקר החיים, עיקר האור היהודי, התורה.., ומה זה יהודי? - התורה והמצוות</ns0:t>
      </ns0:r>
    </ns0:p>
    <ns0:p>
      <ns0:pPr>
        <ns0:bidi/>
      </ns0:pPr>
      <ns0:r>
        <ns0:rPr>
          <ns0:rtl/>
        </ns0:rPr>
        <ns0:t xml:space="preserve">ואני ראיתי את רבי ישראל שהוא היה כל כך מקושר, מקושר לרבינו הקדוש</ns0:t>
      </ns0:r>
    </ns0:p>
    <ns0:p>
      <ns0:pPr>
        <ns0:bidi/>
      </ns0:pPr>
      <ns0:r>
        <ns0:rPr>
          <ns0:rtl/>
        </ns0:rPr>
        <ns0:t xml:space="preserve">ל"ליקוטי מוהר"ן", מה, הוא למד "ליקוטי מוהר"ן", התורות של ה"ליקוטי מוהר"ן"</ns0:t>
      </ns0:r>
    </ns0:p>
    <ns0:p>
      <ns0:pPr>
        <ns0:bidi/>
      </ns0:pPr>
      <ns0:r>
        <ns0:rPr>
          <ns0:rtl/>
        </ns0:rPr>
        <ns0:t xml:space="preserve">שכולם הם אורות נפלאות, איך זוכים להיות יהודי</ns0:t>
      </ns0:r>
    </ns0:p>
    <ns0:p>
      <ns0:pPr>
        <ns0:bidi/>
      </ns0:pPr>
      <ns0:r>
        <ns0:rPr>
          <ns0:rtl/>
        </ns0:rPr>
        <ns0:t xml:space="preserve">הגיע הזמן לגאולה, זה הגאולה, תורה והמצוות</ns0:t>
      </ns0:r>
    </ns0:p>
    <ns0:p>
      <ns0:pPr>
        <ns0:bidi/>
      </ns0:pPr>
      <ns0:r>
        <ns0:rPr>
          <ns0:rtl/>
        </ns0:rPr>
        <ns0:t xml:space="preserve">{..} עבודה? לחם לאכול? הגויים הם החמורים שלנו</ns0:t>
      </ns0:r>
    </ns0:p>
    <ns0:p>
      <ns0:pPr>
        <ns0:bidi/>
      </ns0:pPr>
      <ns0:r>
        <ns0:rPr>
          <ns0:rtl/>
        </ns0:rPr>
        <ns0:t xml:space="preserve">הם יעבדו, הם עובדים, ואנחנו אוכלים</ns0:t>
      </ns0:r>
    </ns0:p>
    <ns0:p>
      <ns0:pPr>
        <ns0:bidi/>
      </ns0:pPr>
      <ns0:r>
        <ns0:rPr>
          <ns0:rtl/>
        </ns0:rPr>
        <ns0:t xml:space="preserve">אני ראיתי בחדר, אחד מסתובב מכאן לכאן, כן</ns0:t>
      </ns0:r>
    </ns0:p>
    <ns0:p>
      <ns0:pPr>
        <ns0:bidi/>
      </ns0:pPr>
      <ns0:r>
        <ns0:rPr>
          <ns0:rtl/>
        </ns0:rPr>
        <ns0:t xml:space="preserve">וכל פעם הוא שוכב עצמו ו.. הוא שוכב קצת, ו.. ואחר כך הוא קם עוד פעם, עוד פעם:</ns0:t>
      </ns0:r>
    </ns0:p>
    <ns0:p>
      <ns0:pPr>
        <ns0:bidi/>
      </ns0:pPr>
      <ns0:r>
        <ns0:rPr>
          <ns0:rtl/>
        </ns0:rPr>
        <ns0:t xml:space="preserve">"איך זוכים להיות יהודי?"</ns0:t>
      </ns0:r>
    </ns0:p>
    <ns0:p>
      <ns0:pPr>
        <ns0:bidi/>
      </ns0:pPr>
      <ns0:r>
        <ns0:rPr>
          <ns0:rtl/>
        </ns0:rPr>
        <ns0:t xml:space="preserve">הוא, הוא היה הכי חכם, הוא היה, הוא גילה חכמה כזה, שלא נתגלה עדיין בעולם</ns0:t>
      </ns0:r>
    </ns0:p>
    <ns0:p>
      <ns0:pPr>
        <ns0:bidi/>
      </ns0:pPr>
      <ns0:r>
        <ns0:rPr>
          <ns0:rtl/>
        </ns0:rPr>
        <ns0:t xml:space="preserve">זה ה"ליקוטי מוהר"ן", ו"ליקוטי הלכות" ו"ליקוטי עצות"</ns0:t>
      </ns0:r>
    </ns0:p>
    <ns0:p>
      <ns0:pPr>
        <ns0:bidi/>
      </ns0:pPr>
      <ns0:r>
        <ns0:rPr>
          <ns0:rtl/>
        </ns0:rPr>
        <ns0:t xml:space="preserve">יש לנו הכל מוכן ומזומן</ns0:t>
      </ns0:r>
    </ns0:p>
    <ns0:p>
      <ns0:pPr>
        <ns0:bidi/>
      </ns0:pPr>
      <ns0:r>
        <ns0:rPr>
          <ns0:rtl/>
        </ns0:rPr>
        <ns0:t xml:space="preserve">אה.. אוי וי</ns0:t>
      </ns0:r>
    </ns0:p>
    <ns0:p>
      <ns0:pPr>
        <ns0:bidi/>
      </ns0:pPr>
      <ns0:r>
        <ns0:rPr>
          <ns0:rtl/>
        </ns0:rPr>
        <ns0:t xml:space="preserve">איך יכולים לאכול ולישון? יש חכמות כאלו, יש חכמה כזה, איך זוכים..</ns0:t>
      </ns0:r>
    </ns0:p>
    <ns0:p>
      <ns0:pPr>
        <ns0:bidi/>
      </ns0:pPr>
      <ns0:r>
        <ns0:rPr>
          <ns0:rtl/>
        </ns0:rPr>
        <ns0:t xml:space="preserve">וכל החכמה הוא, "איך זוכים להיות יהודי?"</ns0:t>
      </ns0:r>
    </ns0:p>
    <ns0:p>
      <ns0:pPr>
        <ns0:bidi/>
      </ns0:pPr>
      <ns0:r>
        <ns0:rPr>
          <ns0:rtl/>
        </ns0:rPr>
        <ns0:t xml:space="preserve">התורה לומדת אותנו, איך זוכים להיות יהודי</ns0:t>
      </ns0:r>
    </ns0:p>
    <ns0:p>
      <ns0:pPr>
        <ns0:bidi/>
      </ns0:pPr>
      <ns0:r>
        <ns0:rPr>
          <ns0:rtl/>
        </ns0:rPr>
        <ns0:t xml:space="preserve">אבל הגויים לא יודעים כלל, כמו חמורים, חמורים יודעים?</ns0:t>
      </ns0:r>
    </ns0:p>
    <ns0:p>
      <ns0:pPr>
        <ns0:bidi/>
      </ns0:pPr>
      <ns0:r>
        <ns0:rPr>
          <ns0:rtl/>
        </ns0:rPr>
        <ns0:t xml:space="preserve">חמור, החמור הוא עומד כסדר תמיד, ואוכל, ואוכל תבן</ns0:t>
      </ns0:r>
    </ns0:p>
    <ns0:p>
      <ns0:pPr>
        <ns0:bidi/>
      </ns0:pPr>
      <ns0:r>
        <ns0:rPr>
          <ns0:rtl/>
        </ns0:rPr>
        <ns0:t xml:space="preserve">הוא יש לו בעיה אחד, איך לוקחים תבן? כבר, שכבר אין, "אני צריך תבן, תן לי לאכול" והעבודה שלהם, זה שהם מכניסים לנו מן השדה, ה.. כל פירות וכל, כל דבר יקר בשביל הילדים, בשביל, בשביל..נו, כל הפירות, תמרים, זיתים, שמן, שמן זית</ns0:t>
      </ns0:r>
    </ns0:p>
    <ns0:p>
      <ns0:pPr>
        <ns0:bidi/>
      </ns0:pPr>
      <ns0:r>
        <ns0:rPr>
          <ns0:rtl/>
        </ns0:rPr>
        <ns0:t xml:space="preserve">הכל כדי שיהיה לנו כח וחכמה ולב, איך זוכים להיות יהודי אה..</ns0:t>
      </ns0:r>
    </ns0:p>
    <ns0:p>
      <ns0:pPr>
        <ns0:bidi/>
      </ns0:pPr>
      <ns0:r>
        <ns0:rPr>
          <ns0:rtl/>
        </ns0:rPr>
        <ns0:t xml:space="preserve">רבינו הקדוש גילה, מה יש לנו {…} ליהודים? מה יש? איזה עבודה יש להם?</ns0:t>
      </ns0:r>
    </ns0:p>
    <ns0:p>
      <ns0:pPr>
        <ns0:bidi/>
      </ns0:pPr>
      <ns0:r>
        <ns0:rPr>
          <ns0:rtl/>
        </ns0:rPr>
        <ns0:t xml:space="preserve">רק עבודת התורה והמצוות</ns0:t>
      </ns0:r>
    </ns0:p>
    <ns0:p>
      <ns0:pPr>
        <ns0:bidi/>
      </ns0:pPr>
      <ns0:r>
        <ns0:rPr>
          <ns0:rtl/>
        </ns0:rPr>
        <ns0:t xml:space="preserve">{פירות} ואוכל? הגויים, הגויים הם צריכים לעבוד, ולהכין לנו מה לאכול</ns0:t>
      </ns0:r>
    </ns0:p>
    <ns0:p>
      <ns0:pPr>
        <ns0:bidi/>
      </ns0:pPr>
      <ns0:r>
        <ns0:rPr>
          <ns0:rtl/>
        </ns0:rPr>
        <ns0:t xml:space="preserve">הם משרתים שלנו, עבדים שלנו</ns0:t>
      </ns0:r>
    </ns0:p>
    <ns0:p>
      <ns0:pPr>
        <ns0:bidi/>
      </ns0:pPr>
      <ns0:r>
        <ns0:rPr>
          <ns0:rtl/>
        </ns0:rPr>
        <ns0:t xml:space="preserve">מה? איזה עבודה יש לנו ליהודים? איזה עבודה? רק עבודת התורה והמצוות</ns0:t>
      </ns0:r>
    </ns0:p>
    <ns0:p>
      <ns0:pPr>
        <ns0:bidi/>
      </ns0:pPr>
      <ns0:r>
        <ns0:rPr>
          <ns0:rtl/>
        </ns0:rPr>
        <ns0:t xml:space="preserve">והגויים הם יעבדו ויכינו לנו הכל</ns0:t>
      </ns0:r>
    </ns0:p>
    <ns0:p>
      <ns0:pPr>
        <ns0:bidi/>
      </ns0:pPr>
      <ns0:r>
        <ns0:rPr>
          <ns0:rtl/>
        </ns0:rPr>
        <ns0:t xml:space="preserve">{זה מין} בהמות שיש לו שכל וחכמה, איך, איך לעשות בית, ואיך, ואיך להיות יהודי, כן הקדושת התורה והמצוות, זה, זה עיקר החיים שלנו, "החכמה תחיה"</ns0:t>
      </ns0:r>
    </ns0:p>
    <ns0:p>
      <ns0:pPr>
        <ns0:bidi/>
      </ns0:pPr>
      <ns0:r>
        <ns0:rPr>
          <ns0:rtl/>
        </ns0:rPr>
        <ns0:t xml:space="preserve">מה יש לנו לעשות? רק התורה והמצוות, זה העבודה שלנו אה..</ns0:t>
      </ns0:r>
    </ns0:p>
    <ns0:p>
      <ns0:pPr>
        <ns0:bidi/>
      </ns0:pPr>
      <ns0:r>
        <ns0:rPr>
          <ns0:rtl/>
        </ns0:rPr>
        <ns0:t xml:space="preserve">אני איש זקן, אני ראיתי איך רבנים גדולים שהם היה להם מח ולב, {…}</ns0:t>
      </ns0:r>
    </ns0:p>
    <ns0:p>
      <ns0:pPr>
        <ns0:bidi/>
      </ns0:pPr>
      <ns0:r>
        <ns0:rPr>
          <ns0:rtl/>
        </ns0:rPr>
        <ns0:t xml:space="preserve">אבל לא היה להם היסוד התורה, רבינו הקדוש, הוא היה..</ns0:t>
      </ns0:r>
    </ns0:p>
    <ns0:p>
      <ns0:pPr>
        <ns0:bidi/>
      </ns0:pPr>
      <ns0:r>
        <ns0:rPr>
          <ns0:rtl/>
        </ns0:rPr>
        <ns0:t xml:space="preserve">{{. .}}, עיקר התורה והמצוות הוא רבינו רבי נחמן</ns0:t>
      </ns0:r>
    </ns0:p>
    <ns0:p>
      <ns0:pPr>
        <ns0:bidi/>
      </ns0:pPr>
      <ns0:r>
        <ns0:rPr>
          <ns0:rtl/>
        </ns0:rPr>
        <ns0:t xml:space="preserve">"נַ נַ ְח נַ ְחָמ נַ ְח ָמן מאומן"</ns0:t>
      </ns0:r>
    </ns0:p>
    <ns0:p>
      <ns0:pPr>
        <ns0:bidi/>
      </ns0:pPr>
      <ns0:r>
        <ns0:rPr>
          <ns0:rtl/>
        </ns0:rPr>
        <ns0:t xml:space="preserve">הוא כל החיות שלנו, התורה והמצוות</ns0:t>
      </ns0:r>
    </ns0:p>
    <ns0:p>
      <ns0:pPr>
        <ns0:bidi/>
      </ns0:pPr>
      <ns0:r>
        <ns0:rPr>
          <ns0:rtl/>
        </ns0:rPr>
        <ns0:t xml:space="preserve">אנחנו נותנים תרומות ומעשרות, מ.. מהחיטים שהגויים מכינים לנו, אנחנו עושים מצוות</ns0:t>
      </ns0:r>
    </ns0:p>
    <ns0:p>
      <ns0:pPr>
        <ns0:bidi/>
      </ns0:pPr>
      <ns0:r>
        <ns0:rPr>
          <ns0:rtl/>
        </ns0:rPr>
        <ns0:t xml:space="preserve">אנחנו נותנים תרומות ומעשרות</ns0:t>
      </ns0:r>
    </ns0:p>
    <ns0:p>
      <ns0:pPr>
        <ns0:bidi/>
      </ns0:pPr>
      <ns0:r>
        <ns0:rPr>
          <ns0:rtl/>
        </ns0:rPr>
        <ns0:t xml:space="preserve">{וכל התורה, כל מצוות התורה}, פסח וסוכות, ו.. שלוש רגלים, רק תורה ומצוות</ns0:t>
      </ns0:r>
    </ns0:p>
    <ns0:p>
      <ns0:pPr>
        <ns0:bidi/>
      </ns0:pPr>
      <ns0:r>
        <ns0:rPr>
          <ns0:rtl/>
        </ns0:rPr>
        <ns0:t xml:space="preserve">בשביל זה אנחנו חיים, זה עיקר החכמה, זה עיקר {...} החיות</ns0:t>
      </ns0:r>
    </ns0:p>
    <ns0:p>
      <ns0:pPr>
        <ns0:bidi/>
      </ns0:pPr>
      <ns0:r>
        <ns0:rPr>
          <ns0:rtl/>
        </ns0:rPr>
        <ns0:t xml:space="preserve">{אם לא זה, אם לא היה לנו תורה ומצוות}, אין כלום, יש רק בהמות</ns0:t>
      </ns0:r>
    </ns0:p>
    <ns0:p>
      <ns0:pPr>
        <ns0:bidi/>
      </ns0:pPr>
      <ns0:r>
        <ns0:rPr>
          <ns0:rtl/>
        </ns0:rPr>
        <ns0:t xml:space="preserve">והבהמות, יש הרבה בהמות, הבהמות של ארבע רגליים, יש להם בהמות על שני רגליים גם כן להכין לנו הכל</ns0:t>
      </ns0:r>
    </ns0:p>
    <ns0:p>
      <ns0:pPr>
        <ns0:bidi/>
      </ns0:pPr>
      <ns0:r>
        <ns0:rPr>
          <ns0:rtl/>
        </ns0:rPr>
        <ns0:t xml:space="preserve">אה.. אה.. אה.. אה..</ns0:t>
      </ns0:r>
    </ns0:p>
    <ns0:p>
      <ns0:pPr>
        <ns0:bidi/>
      </ns0:pPr>
      <ns0:r>
        <ns0:rPr>
          <ns0:rtl/>
        </ns0:rPr>
        <ns0:t xml:space="preserve">רבינו הקדוש הוא אמר: "אני ונתן מצחקים מכל העולם"</ns0:t>
      </ns0:r>
    </ns0:p>
    <ns0:p>
      <ns0:pPr>
        <ns0:bidi/>
      </ns0:pPr>
      <ns0:r>
        <ns0:rPr>
          <ns0:rtl/>
        </ns0:rPr>
        <ns0:t xml:space="preserve">שני אנשים {מצחקים}, מצחקים מכל העולם</ns0:t>
      </ns0:r>
    </ns0:p>
    <ns0:p>
      <ns0:pPr>
        <ns0:bidi/>
      </ns0:pPr>
      <ns0:r>
        <ns0:rPr>
          <ns0:rtl/>
        </ns0:rPr>
        <ns0:t xml:space="preserve">אה, אה..</ns0:t>
      </ns0:r>
    </ns0:p>
    <ns0:p>
      <ns0:pPr>
        <ns0:bidi/>
      </ns0:pPr>
      <ns0:r>
        <ns0:rPr>
          <ns0:rtl/>
        </ns0:rPr>
        <ns0:t xml:space="preserve">יש כבר "ליקוטי מוהר"ן" ו"ליקוטי הלכות" ועצות, איך להיות יהודי..</ns0:t>
      </ns0:r>
    </ns0:p>
    <ns0:p>
      <ns0:pPr>
        <ns0:bidi/>
      </ns0:pPr>
      <ns0:r>
        <ns0:rPr>
          <ns0:rtl/>
        </ns0:rPr>
        <ns0:t xml:space="preserve">אה, ארץ ישראל נותן לנו כל מיני פירות טובים, ענבים, זיתים, חלב, הכל</ns0:t>
      </ns0:r>
    </ns0:p>
    <ns0:p>
      <ns0:pPr>
        <ns0:bidi/>
      </ns0:pPr>
      <ns0:r>
        <ns0:rPr>
          <ns0:rtl/>
        </ns0:rPr>
        <ns0:t xml:space="preserve">נותנת לנו כל הפירות וכל החכמות, וכל החכמות האמיתיות, "איך זוכים להיות יהודי"</ns0:t>
      </ns0:r>
    </ns0:p>
    <ns0:p>
      <ns0:pPr>
        <ns0:bidi/>
      </ns0:pPr>
      <ns0:r>
        <ns0:rPr>
          <ns0:rtl/>
        </ns0:rPr>
        <ns0:t xml:space="preserve">והכל, "איך זוכים להיות יהודי"</ns0:t>
      </ns0:r>
    </ns0:p>
    <ns0:p>
      <ns0:pPr>
        <ns0:bidi/>
      </ns0:pPr>
      <ns0:r>
        <ns0:rPr>
          <ns0:rtl/>
        </ns0:rPr>
        <ns0:t xml:space="preserve">כל העולם, כל הגויים רוצים להרוג יהודים, כן, ולא עולה בידם</ns0:t>
      </ns0:r>
    </ns0:p>
    <ns0:p>
      <ns0:pPr>
        <ns0:bidi/>
      </ns0:pPr>
      <ns0:r>
        <ns0:rPr>
          <ns0:rtl/>
        </ns0:rPr>
        <ns0:t xml:space="preserve">כל העולם {…} רוצים להרוג, להרוג ולהשמיד יהודים</ns0:t>
      </ns0:r>
    </ns0:p>
    <ns0:p>
      <ns0:pPr>
        <ns0:bidi/>
      </ns0:pPr>
      <ns0:r>
        <ns0:rPr>
          <ns0:rtl/>
        </ns0:rPr>
        <ns0:t xml:space="preserve">אבל זה, השם יתברך לא נותן להם</ns0:t>
      </ns0:r>
    </ns0:p>
    <ns0:p>
      <ns0:pPr>
        <ns0:bidi/>
      </ns0:pPr>
      <ns0:r>
        <ns0:rPr>
          <ns0:rtl/>
        </ns0:rPr>
        <ns0:t xml:space="preserve">אני ראיתי כל הלילה, אחד מסתובב מכאן לכאן, {כל} החדר</ns0:t>
      </ns0:r>
    </ns0:p>
    <ns0:p>
      <ns0:pPr>
        <ns0:bidi/>
      </ns0:pPr>
      <ns0:r>
        <ns0:rPr>
          <ns0:rtl/>
        </ns0:rPr>
        <ns0:t xml:space="preserve">עכשיו נודע לי מי הוא, מי הוא זה, הוא כל, כל הכח שלו וכל החכמות שלו הוא</ns0:t>
      </ns0:r>
    </ns0:p>
    <ns0:p>
      <ns0:pPr>
        <ns0:bidi/>
      </ns0:pPr>
      <ns0:r>
        <ns0:rPr>
          <ns0:rtl/>
        </ns0:rPr>
        <ns0:t xml:space="preserve">"איך זוכים להיות יהודי?", איך זוכים לקיים התורה והמצוות?</ns0:t>
      </ns0:r>
    </ns0:p>
    <ns0:p>
      <ns0:pPr>
        <ns0:bidi/>
      </ns0:pPr>
      <ns0:r>
        <ns0:rPr>
          <ns0:rtl/>
        </ns0:rPr>
        <ns0:t xml:space="preserve">כל מצוות התורה, המעשר, המעשר והצדקה והחסד אצל יהודים</ns0:t>
      </ns0:r>
    </ns0:p>
    <ns0:p>
      <ns0:pPr>
        <ns0:bidi/>
      </ns0:pPr>
      <ns0:r>
        <ns0:rPr>
          <ns0:rtl/>
        </ns0:rPr>
        <ns0:t xml:space="preserve">אבל הגויים? כמו חמורים, לא אכפת להם, מי שיש לו צרה, הם, הם הולכים {ממני}</ns0:t>
      </ns0:r>
    </ns0:p>
    <ns0:p>
      <ns0:pPr>
        <ns0:bidi/>
      </ns0:pPr>
      <ns0:r>
        <ns0:rPr>
          <ns0:rtl/>
        </ns0:rPr>
        <ns0:t xml:space="preserve">"ימות", יוא, כן, אין להם רחמנות, אין להם שום רחמנות, שום חכמה ושכל ורחמנות, כלום רק כל העבודה שלהם, איך לרצוח ולהרוג יהודים</ns0:t>
      </ns0:r>
    </ns0:p>
    <ns0:p>
      <ns0:pPr>
        <ns0:bidi/>
      </ns0:pPr>
      <ns0:r>
        <ns0:rPr>
          <ns0:rtl/>
        </ns0:rPr>
        <ns0:t xml:space="preserve">ואנחנו מצחקים מהם, מכולם…</ns0:t>
      </ns0:r>
    </ns0:p>
    <ns0:p>
      <ns0:pPr>
        <ns0:bidi/>
      </ns0:pPr>
      <ns0:r>
        <ns0:rPr>
          <ns0:rtl/>
        </ns0:rPr>
        <ns0:t xml:space="preserve">..."מכל העמים, ונתן לנו את, את, את תורתו", את התורה</ns0:t>
      </ns0:r>
    </ns0:p>
    <ns0:p>
      <ns0:pPr>
        <ns0:bidi/>
      </ns0:pPr>
      <ns0:r>
        <ns0:rPr>
          <ns0:rtl/>
        </ns0:rPr>
        <ns0:t xml:space="preserve">"ברוך אתה השם נותן התורה"</ns0:t>
      </ns0:r>
    </ns0:p>
    <ns0:p>
      <ns0:pPr>
        <ns0:bidi/>
      </ns0:pPr>
      <ns0:r>
        <ns0:rPr>
          <ns0:rtl/>
        </ns0:rPr>
        <ns0:t xml:space="preserve">למי נתן? רק לישראל, לישראל, ליהודים</ns0:t>
      </ns0:r>
    </ns0:p>
    <ns0:p>
      <ns0:pPr>
        <ns0:bidi/>
      </ns0:pPr>
      <ns0:r>
        <ns0:rPr>
          <ns0:rtl/>
        </ns0:rPr>
        <ns0:t xml:space="preserve">אני ראיתי בלילה {כאן}, אחד יש שהוא מסתובב מכאן לכאן, הוא מסתובב {ואינני} יודע מי הוא הוא {מדבר לפעמים} רק מהתורה והמצוות</ns0:t>
      </ns0:r>
    </ns0:p>
    <ns0:p>
      <ns0:pPr>
        <ns0:bidi/>
      </ns0:pPr>
      <ns0:r>
        <ns0:rPr>
          <ns0:rtl/>
        </ns0:rPr>
        <ns0:t xml:space="preserve">זה העבודה שלנו בעולם הזה...</ns0:t>
      </ns0:r>
    </ns0:p>
    <ns0:p>
      <ns0:pPr>
        <ns0:bidi/>
      </ns0:pPr>
      <ns0:r>
        <ns0:rPr>
          <ns0:rtl/>
        </ns0:rPr>
        <ns0:t xml:space="preserve">...ארץ זבת חלב ודבש, יש בה כל מיני פירות, כל מיני חכמות והגויים? כל העבודה שלהם, איך לרצוח ולהרוג יהודים…</ns0:t>
      </ns0:r>
    </ns0:p>
    <ns0:p>
      <ns0:pPr>
        <ns0:bidi/>
      </ns0:pPr>
      <ns0:r>
        <ns0:rPr>
          <ns0:rtl/>
        </ns0:rPr>
        <ns0:t xml:space="preserve">...{כל הדיבורים הם כבר קולות דקדושה} "איך זוכים להיות יהודי?" {ככה}</ns0:t>
      </ns0:r>
    </ns0:p>
    <ns0:p>
      <ns0:pPr>
        <ns0:bidi/>
      </ns0:pPr>
      <ns0:r>
        <ns0:rPr>
          <ns0:rtl/>
        </ns0:rPr>
        <ns0:t xml:space="preserve">כל החכמה שלנו, כל הכח, כל הכח שלנו הוא רק, "איך זוכים להיות יהודי?"…</ns0:t>
      </ns0:r>
    </ns0:p>
    <ns0:p>
      <ns0:pPr>
        <ns0:bidi/>
      </ns0:pPr>
      <ns0:r>
        <ns0:rPr>
          <ns0:rtl/>
        </ns0:rPr>
        <ns0:t xml:space="preserve">...[………………..] [………….……….]</ns0:t>
      </ns0:r>
    </ns0:p>
    <ns0:p>
      <ns0:pPr>
        <ns0:bidi/>
      </ns0:pPr>
      <ns0:r>
        <ns0:rPr>
          <ns0:rtl/>
        </ns0:rPr>
        <ns0:t xml:space="preserve">אני יודע, אני אגיד לכם, הדירה שלי פה, כולכם לא ידעתם, רק אני</ns0:t>
      </ns0:r>
    </ns0:p>
    <ns0:p>
      <ns0:pPr>
        <ns0:bidi/>
      </ns0:pPr>
      <ns0:r>
        <ns0:rPr>
          <ns0:rtl/>
        </ns0:rPr>
        <ns0:t xml:space="preserve">[…………………..]</ns0:t>
      </ns0:r>
    </ns0:p>
    <ns0:p>
      <ns0:pPr>
        <ns0:bidi/>
      </ns0:pPr>
      <ns0:r>
        <ns0:rPr>
          <ns0:rtl/>
        </ns0:rPr>
        <ns0:t xml:space="preserve">[…………….…….]</ns0:t>
      </ns0:r>
    </ns0:p>
    <ns0:p>
      <ns0:pPr>
        <ns0:bidi/>
      </ns0:pPr>
      <ns0:r>
        <ns0:rPr>
          <ns0:rtl/>
        </ns0:rPr>
        <ns0:t xml:space="preserve">{ברוך}, אה, באו הבעל הבית</ns0:t>
      </ns0:r>
    </ns0:p>
    <ns0:p>
      <ns0:pPr>
        <ns0:bidi/>
      </ns0:pPr>
      <ns0:r>
        <ns0:rPr>
          <ns0:rtl/>
        </ns0:rPr>
        <ns0:t xml:space="preserve">[כן]</ns0:t>
      </ns0:r>
    </ns0:p>
    <ns0:p>
      <ns0:pPr>
        <ns0:bidi/>
      </ns0:pPr>
      <ns0:r>
        <ns0:rPr>
          <ns0:rtl/>
        </ns0:rPr>
        <ns0:t xml:space="preserve">הוא פחד, שייפול כל החומה מהצעקות שלנו</ns0:t>
      </ns0:r>
    </ns0:p>
    <ns0:p>
      <ns0:pPr>
        <ns0:bidi/>
      </ns0:pPr>
      <ns0:r>
        <ns0:rPr>
          <ns0:rtl/>
        </ns0:rPr>
        <ns0:t xml:space="preserve">[…………….……]</ns0:t>
      </ns0:r>
    </ns0:p>
    <ns0:p>
      <ns0:pPr>
        <ns0:bidi/>
      </ns0:pPr>
      <ns0:r>
        <ns0:rPr>
          <ns0:rtl/>
        </ns0:rPr>
        <ns0:t xml:space="preserve">[………………….] אני, אני צריך לשכב</ns0:t>
      </ns0:r>
    </ns0:p>
    <ns0:p>
      <ns0:pPr>
        <ns0:bidi/>
      </ns0:pPr>
      <ns0:r>
        <ns0:rPr>
          <ns0:rtl/>
        </ns0:rPr>
        <ns0:t xml:space="preserve">[………………….]</ns0:t>
      </ns0:r>
    </ns0:p>
    <ns0:p>
      <ns0:pPr>
        <ns0:bidi/>
      </ns0:pPr>
      <ns0:r>
        <ns0:rPr>
          <ns0:rtl/>
        </ns0:rPr>
        <ns0:t xml:space="preserve">[………….……...] כן,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"בך בטחו אבותנו, בך בטחו ותפלטמו, אליך זעקו ונמלטו, בך בטחו ולא בושו.."</ns0:t>
      </ns0:r>
    </ns0:p>
    <ns0:p>
      <ns0:pPr>
        <ns0:bidi/>
      </ns0:pPr>
      <ns0:r>
        <ns0:rPr>
          <ns0:rtl/>
        </ns0:rPr>
        <ns0:t xml:space="preserve">(סבא צועק "בטחו, בטחו, בטחו, בטחו")]</ns0:t>
      </ns0:r>
    </ns0:p>
    <ns0:p>
      <ns0:pPr>
        <ns0:bidi/>
      </ns0:pPr>
      <ns0:r>
        <ns0:rPr>
          <ns0:rtl/>
        </ns0:rPr>
        <ns0:t xml:space="preserve">תן לי איזה דבר לאכול</ns0:t>
      </ns0:r>
    </ns0:p>
    <ns0:p>
      <ns0:pPr>
        <ns0:bidi/>
      </ns0:pPr>
      <ns0:r>
        <ns0:rPr>
          <ns0:rtl/>
        </ns0:rPr>
        <ns0:t xml:space="preserve">[קוגל]</ns0:t>
      </ns0:r>
    </ns0:p>
    <ns0:p>
      <ns0:pPr>
        <ns0:bidi/>
      </ns0:pPr>
      <ns0:r>
        <ns0:rPr>
          <ns0:rtl/>
        </ns0:rPr>
        <ns0:t xml:space="preserve">אה,</ns0:t>
      </ns0:r>
    </ns0:p>
    <ns0:p>
      <ns0:pPr>
        <ns0:bidi/>
      </ns0:pPr>
      <ns0:r>
        <ns0:rPr>
          <ns0:rtl/>
        </ns0:rPr>
        <ns0:t xml:space="preserve">קוגל..</ns0:t>
      </ns0:r>
    </ns0:p>
    <ns0:p>
      <ns0:pPr>
        <ns0:bidi/>
      </ns0:pPr>
      <ns0:r>
        <ns0:rPr>
          <ns0:rtl/>
        </ns0:rPr>
        <ns0:t xml:space="preserve">[או דג של ציפורה]</ns0:t>
      </ns0:r>
    </ns0:p>
    <ns0:p>
      <ns0:pPr>
        <ns0:bidi/>
      </ns0:pPr>
      <ns0:r>
        <ns0:rPr>
          <ns0:rtl/>
        </ns0:rPr>
        <ns0:t xml:space="preserve">נראה, {..}</ns0:t>
      </ns0:r>
    </ns0:p>
    <ns0:p>
      <ns0:pPr>
        <ns0:bidi/>
      </ns0:pPr>
      <ns0:r>
        <ns0:rPr>
          <ns0:rtl/>
        </ns0:rPr>
        <ns0:t xml:space="preserve">[…………….………]</ns0:t>
      </ns0:r>
    </ns0:p>
    <ns0:p>
      <ns0:pPr>
        <ns0:bidi/>
      </ns0:pPr>
      <ns0:r>
        <ns0:rPr>
          <ns0:rtl/>
        </ns0:rPr>
        <ns0:t xml:space="preserve">[…………………….]…</ns0:t>
      </ns0:r>
    </ns0:p>
    <ns0:p>
      <ns0:pPr>
        <ns0:bidi/>
      </ns0:pPr>
      <ns0:r>
        <ns0:rPr>
          <ns0:rtl/>
        </ns0:rPr>
        <ns0:t xml:space="preserve">...יש?</ns0:t>
      </ns0:r>
    </ns0:p>
    <ns0:p>
      <ns0:pPr>
        <ns0:bidi/>
      </ns0:pPr>
      <ns0:r>
        <ns0:rPr>
          <ns0:rtl/>
        </ns0:rPr>
        <ns0:t xml:space="preserve">[……...]</ns0:t>
      </ns0:r>
    </ns0:p>
    <ns0:p>
      <ns0:pPr>
        <ns0:bidi/>
      </ns0:pPr>
      <ns0:r>
        <ns0:rPr>
          <ns0:rtl/>
        </ns0:rPr>
        <ns0:t xml:space="preserve">[יש, יש]…</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...הבחור הזה, אני רוצה להיות פה, אין לי איפה, אין לי איפה ללכת</ns0:t>
      </ns0:r>
    </ns0:p>
    <ns0:p>
      <ns0:pPr>
        <ns0:bidi/>
      </ns0:pPr>
      <ns0:r>
        <ns0:rPr>
          <ns0:rtl/>
        </ns0:rPr>
        <ns0:t xml:space="preserve">אז הם לוקחים אה.. אוטובוס ו.. עם נהג וללכת עד הביתה</ns0:t>
      </ns0:r>
    </ns0:p>
    <ns0:p>
      <ns0:pPr>
        <ns0:bidi/>
      </ns0:pPr>
      <ns0:r>
        <ns0:rPr>
          <ns0:rtl/>
        </ns0:rPr>
        <ns0:t xml:space="preserve">[…………]</ns0:t>
      </ns0:r>
    </ns0:p>
    <ns0:p>
      <ns0:pPr>
        <ns0:bidi/>
      </ns0:pPr>
      <ns0:r>
        <ns0:rPr>
          <ns0:rtl/>
        </ns0:rPr>
        <ns0:t xml:space="preserve">[………...]…</ns0:t>
      </ns0:r>
    </ns0:p>
    <ns0:p>
      <ns0:pPr>
        <ns0:bidi/>
      </ns0:pPr>
      <ns0:r>
        <ns0:rPr>
          <ns0:rtl/>
        </ns0:rPr>
        <ns0:t xml:space="preserve">...ישראל, לוי, ישראל</ns0:t>
      </ns0:r>
    </ns0:p>
    <ns0:p>
      <ns0:pPr>
        <ns0:bidi/>
      </ns0:pPr>
      <ns0:r>
        <ns0:rPr>
          <ns0:rtl/>
        </ns0:rPr>
        <ns0:t xml:space="preserve">[יעקב לוי]</ns0:t>
      </ns0:r>
    </ns0:p>
    <ns0:p>
      <ns0:pPr>
        <ns0:bidi/>
      </ns0:pPr>
      <ns0:r>
        <ns0:rPr>
          <ns0:rtl/>
        </ns0:rPr>
        <ns0:t xml:space="preserve">איפה?</ns0:t>
      </ns0:r>
    </ns0:p>
    <ns0:p>
      <ns0:pPr>
        <ns0:bidi/>
      </ns0:pPr>
      <ns0:r>
        <ns0:rPr>
          <ns0:rtl/>
        </ns0:rPr>
        <ns0:t xml:space="preserve">[יעקב לוי]</ns0:t>
      </ns0:r>
    </ns0:p>
    <ns0:p>
      <ns0:pPr>
        <ns0:bidi/>
      </ns0:pPr>
      <ns0:r>
        <ns0:rPr>
          <ns0:rtl/>
        </ns0:rPr>
        <ns0:t xml:space="preserve">איפה לוי?</ns0:t>
      </ns0:r>
    </ns0:p>
    <ns0:p>
      <ns0:pPr>
        <ns0:bidi/>
      </ns0:pPr>
      <ns0:r>
        <ns0:rPr>
          <ns0:rtl/>
        </ns0:rPr>
        <ns0:t xml:space="preserve">[יעקב לוי?]</ns0:t>
      </ns0:r>
    </ns0:p>
    <ns0:p>
      <ns0:pPr>
        <ns0:bidi/>
      </ns0:pPr>
      <ns0:r>
        <ns0:rPr>
          <ns0:rtl/>
        </ns0:rPr>
        <ns0:t xml:space="preserve">יעקב לוי, כן, איפה הוא?</ns0:t>
      </ns0:r>
    </ns0:p>
    <ns0:p>
      <ns0:pPr>
        <ns0:bidi/>
      </ns0:pPr>
      <ns0:r>
        <ns0:rPr>
          <ns0:rtl/>
        </ns0:rPr>
        <ns0:t xml:space="preserve">[הוא בצפת]</ns0:t>
      </ns0:r>
    </ns0:p>
    <ns0:p>
      <ns0:pPr>
        <ns0:bidi/>
      </ns0:pPr>
      <ns0:r>
        <ns0:rPr>
          <ns0:rtl/>
        </ns0:rPr>
        <ns0:t xml:space="preserve">הוא, הוא בצפת, אני אמרתי לו, הוא צועק בתפילה</ns0:t>
      </ns0:r>
    </ns0:p>
    <ns0:p>
      <ns0:pPr>
        <ns0:bidi/>
      </ns0:pPr>
      <ns0:r>
        <ns0:rPr>
          <ns0:rtl/>
        </ns0:rPr>
        <ns0:t xml:space="preserve">[כן]</ns0:t>
      </ns0:r>
    </ns0:p>
    <ns0:p>
      <ns0:pPr>
        <ns0:bidi/>
      </ns0:pPr>
      <ns0:r>
        <ns0:rPr>
          <ns0:rtl/>
        </ns0:rPr>
        <ns0:t xml:space="preserve">אמרתי לו, שיצעק יותר, אז יתנו לו שחרור, ככה</ns0:t>
      </ns0:r>
    </ns0:p>
    <ns0:p>
      <ns0:pPr>
        <ns0:bidi/>
      </ns0:pPr>
      <ns0:r>
        <ns0:rPr>
          <ns0:rtl/>
        </ns0:rPr>
        <ns0:t xml:space="preserve">הוא צעק מאוד חזק, אחר כך אמר לו: "אתה הולך הביתה"</ns0:t>
      </ns0:r>
    </ns0:p>
    <ns0:p>
      <ns0:pPr>
        <ns0:bidi/>
      </ns0:pPr>
      <ns0:r>
        <ns0:rPr>
          <ns0:rtl/>
        </ns0:rPr>
        <ns0:t xml:space="preserve">[……]</ns0:t>
      </ns0:r>
    </ns0:p>
    <ns0:p>
      <ns0:pPr>
        <ns0:bidi/>
      </ns0:pPr>
      <ns0:r>
        <ns0:rPr>
          <ns0:rtl/>
        </ns0:rPr>
        <ns0:t xml:space="preserve">[……….]</ns0:t>
      </ns0:r>
    </ns0:p>
    <ns0:p>
      <ns0:pPr>
        <ns0:bidi/>
      </ns0:pPr>
      <ns0:r>
        <ns0:rPr>
          <ns0:rtl/>
        </ns0:rPr>
        <ns0:t xml:space="preserve">הוא צעק מאוד בתפילה, כמו שספרתי לו, אז אחר התפילה אמרו לו שילך הביתה יעקב, יעקב שמו?</ns0:t>
      </ns0:r>
    </ns0:p>
    <ns0:p>
      <ns0:pPr>
        <ns0:bidi/>
      </ns0:pPr>
      <ns0:r>
        <ns0:rPr>
          <ns0:rtl/>
        </ns0:rPr>
        <ns0:t xml:space="preserve">[כן, כן]</ns0:t>
      </ns0:r>
    </ns0:p>
    <ns0:p>
      <ns0:pPr>
        <ns0:bidi/>
      </ns0:pPr>
      <ns0:r>
        <ns0:rPr>
          <ns0:rtl/>
        </ns0:rPr>
        <ns0:t xml:space="preserve">לא י.., יעקב…</ns0:t>
      </ns0:r>
    </ns0:p>
    <ns0:p>
      <ns0:pPr>
        <ns0:bidi/>
      </ns0:pPr>
      <ns0:r>
        <ns0:rPr>
          <ns0:rtl/>
        </ns0:rPr>
        <ns0:t xml:space="preserve">[.…………]... […….………] {…} [……………]</ns0:t>
      </ns0:r>
    </ns0:p>
    <ns0:p>
      <ns0:pPr>
        <ns0:bidi/>
      </ns0:pPr>
      <ns0:r>
        <ns0:rPr>
          <ns0:rtl/>
        </ns0:rPr>
        <ns0:t xml:space="preserve">[………….]…</ns0:t>
      </ns0:r>
    </ns0:p>
    <ns0:p>
      <ns0:pPr>
        <ns0:bidi/>
      </ns0:pPr>
      <ns0:r>
        <ns0:rPr>
          <ns0:rtl/>
        </ns0:rPr>
        <ns0:t xml:space="preserve">...הם פחדו, שהרופאים יגידו שהוא טוב, אז שלחו אותו</ns0:t>
      </ns0:r>
    </ns0:p>
    <ns0:p>
      <ns0:pPr>
        <ns0:bidi/>
      </ns0:pPr>
      <ns0:r>
        <ns0:rPr>
          <ns0:rtl/>
        </ns0:rPr>
        <ns0:t xml:space="preserve">[…………….]…</ns0:t>
      </ns0:r>
    </ns0:p>
    <ns0:p>
      <ns0:pPr>
        <ns0:bidi/>
      </ns0:pPr>
      <ns0:r>
        <ns0:rPr>
          <ns0:rtl/>
        </ns0:rPr>
        <ns0:t xml:space="preserve">...הראש, שאלו לו: "מדוע תחת הראש?"</ns0:t>
      </ns0:r>
    </ns0:p>
    <ns0:p>
      <ns0:pPr>
        <ns0:bidi/>
      </ns0:pPr>
      <ns0:r>
        <ns0:rPr>
          <ns0:rtl/>
        </ns0:rPr>
        <ns0:t xml:space="preserve">הוא אמר: "אני מפחד שיגנבו לי, לא יהיה במה ללכת"</ns0:t>
      </ns0:r>
    </ns0:p>
    <ns0:p>
      <ns0:pPr>
        <ns0:bidi/>
      </ns0:pPr>
      <ns0:r>
        <ns0:rPr>
          <ns0:rtl/>
        </ns0:rPr>
        <ns0:t xml:space="preserve">[……………...…….]</ns0:t>
      </ns0:r>
    </ns0:p>
    <ns0:p>
      <ns0:pPr>
        <ns0:bidi/>
      </ns0:pPr>
      <ns0:r>
        <ns0:rPr>
          <ns0:rtl/>
        </ns0:rPr>
        <ns0:t xml:space="preserve">[…………………….]</ns0:t>
      </ns0:r>
    </ns0:p>
    <ns0:p>
      <ns0:pPr>
        <ns0:bidi/>
      </ns0:pPr>
      <ns0:r>
        <ns0:rPr>
          <ns0:rtl/>
        </ns0:rPr>
        <ns0:t xml:space="preserve">"מדוע תחת הראש, לא על הראש?"</ns0:t>
      </ns0:r>
    </ns0:p>
    <ns0:p>
      <ns0:pPr>
        <ns0:bidi/>
      </ns0:pPr>
      <ns0:r>
        <ns0:rPr>
          <ns0:rtl/>
        </ns0:rPr>
        <ns0:t xml:space="preserve">אז הוא אמר: "אני מפחד שיגנבו לי, לא יהיה לי במה ללכת הביתה"</ns0:t>
      </ns0:r>
    </ns0:p>
    <ns0:p>
      <ns0:pPr>
        <ns0:bidi/>
      </ns0:pPr>
      <ns0:r>
        <ns0:rPr>
          <ns0:rtl/>
        </ns0:rPr>
        <ns0:t xml:space="preserve">[……………………..]…</ns0:t>
      </ns0:r>
    </ns0:p>
    <ns0:p>
      <ns0:pPr>
        <ns0:bidi/>
      </ns0:pPr>
      <ns0:r>
        <ns0:rPr>
          <ns0:rtl/>
        </ns0:rPr>
        <ns0:t xml:space="preserve">...פחדו, הצבא אמרו לו ללכת הביתה</ns0:t>
      </ns0:r>
    </ns0:p>
    <ns0:p>
      <ns0:pPr>
        <ns0:bidi/>
      </ns0:pPr>
      <ns0:r>
        <ns0:rPr>
          <ns0:rtl/>
        </ns0:rPr>
        <ns0:t xml:space="preserve">אז הוא אמר:</ns0:t>
      </ns0:r>
    </ns0:p>
    <ns0:p>
      <ns0:pPr>
        <ns0:bidi/>
      </ns0:pPr>
      <ns0:r>
        <ns0:rPr>
          <ns0:rtl/>
        </ns0:rPr>
        <ns0:t xml:space="preserve">"אני נתתי הנעליים תחת הראש, כדי שלא יגנבו לי הנעליים, לא יהיה לי במה ללכת הביתה"…</ns0:t>
      </ns0:r>
    </ns0:p>
    <ns0:p>
      <ns0:pPr>
        <ns0:bidi/>
      </ns0:pPr>
      <ns0:r>
        <ns0:rPr>
          <ns0:rtl/>
        </ns0:rPr>
        <ns0:t xml:space="preserve">...ולשמור התורה והמצוות זה העיקר, תורה בלי אמונה, אין חיים, החיים לא שווה כלום, כלום, אה…</ns0:t>
      </ns0:r>
    </ns0:p>
    <ns0:p>
      <ns0:pPr>
        <ns0:bidi/>
      </ns0:pPr>
      <ns0:r>
        <ns0:rPr>
          <ns0:rtl/>
        </ns0:rPr>
        <ns0:t xml:space="preserve">…{..} ולשמור התורה והמצוות</ns0:t>
      </ns0:r>
    </ns0:p>
    <ns0:p>
      <ns0:pPr>
        <ns0:bidi/>
      </ns0:pPr>
      <ns0:r>
        <ns0:rPr>
          <ns0:rtl/>
        </ns0:rPr>
        <ns0:t xml:space="preserve">[...]…</ns0:t>
      </ns0:r>
    </ns0:p>
    <ns0:p>
      <ns0:pPr>
        <ns0:bidi/>
      </ns0:pPr>
      <ns0:r>
        <ns0:rPr>
          <ns0:rtl/>
        </ns0:rPr>
        <ns0:t xml:space="preserve">...[.…]</ns0:t>
      </ns0:r>
    </ns0:p>
    <ns0:p>
      <ns0:pPr>
        <ns0:bidi/>
      </ns0:pPr>
      <ns0:r>
        <ns0:rPr>
          <ns0:rtl/>
        </ns0:rPr>
        <ns0:t xml:space="preserve">זה העיקר...</ns0:t>
      </ns0:r>
    </ns0:p>
    <ns0:p>
      <ns0:pPr>
        <ns0:bidi/>
      </ns0:pPr>
      <ns0:r>
        <ns0:rPr>
          <ns0:rtl/>
        </ns0:rPr>
        <ns0:t xml:space="preserve">…תורה בלי אמונה, אין חיים, החיים לא שווה כלום, כלום</ns0:t>
      </ns0:r>
    </ns0:p>
    <ns0:p>
      <ns0:pPr>
        <ns0:bidi/>
      </ns0:pPr>
      <ns0:r>
        <ns0:rPr>
          <ns0:rtl/>
        </ns0:rPr>
        <ns0:t xml:space="preserve">אה…</ns0:t>
      </ns0:r>
    </ns0:p>
    <ns0:p>
      <ns0:pPr>
        <ns0:bidi/>
      </ns0:pPr>
      <ns0:r>
        <ns0:rPr>
          <ns0:rtl/>
        </ns0:rPr>
        <ns0:t xml:space="preserve">...{.. …} ליל השבועות עיקר התיקון לא לישון</ns0:t>
      </ns0:r>
    </ns0:p>
    <ns0:p>
      <ns0:pPr>
        <ns0:bidi/>
      </ns0:pPr>
      <ns0:r>
        <ns0:rPr>
          <ns0:rtl/>
        </ns0:rPr>
        <ns0:t xml:space="preserve">ובהושענא רבא עיקר התיקון זה לומר תהלים ו.. את התיקון של הושענא רבא</ns0:t>
      </ns0:r>
    </ns0:p>
    <ns0:p>
      <ns0:pPr>
        <ns0:bidi/>
      </ns0:pPr>
      <ns0:r>
        <ns0:rPr>
          <ns0:rtl/>
        </ns0:rPr>
        <ns0:t xml:space="preserve">[אה]</ns0:t>
      </ns0:r>
    </ns0:p>
    <ns0:p>
      <ns0:pPr>
        <ns0:bidi/>
      </ns0:pPr>
      <ns0:r>
        <ns0:rPr>
          <ns0:rtl/>
        </ns0:rPr>
        <ns0:t xml:space="preserve">כן, אבל בחג השבועות לא חשוב, אם לא יכול..</ns0:t>
      </ns0:r>
    </ns0:p>
    <ns0:p>
      <ns0:pPr>
        <ns0:bidi/>
      </ns0:pPr>
      <ns0:r>
        <ns0:rPr>
          <ns0:rtl/>
        </ns0:rPr>
        <ns0:t xml:space="preserve">לא לישון, שלא יגיד, רק לא לישון, העיקר, העיקר היא לא לישון, להיות ניעור, להיות ניעור</ns0:t>
      </ns0:r>
    </ns0:p>
    <ns0:p>
      <ns0:pPr>
        <ns0:bidi/>
      </ns0:pPr>
      <ns0:r>
        <ns0:rPr>
          <ns0:rtl/>
        </ns0:rPr>
        <ns0:t xml:space="preserve">[כן]</ns0:t>
      </ns0:r>
    </ns0:p>
    <ns0:p>
      <ns0:pPr>
        <ns0:bidi/>
      </ns0:pPr>
      <ns0:r>
        <ns0:rPr>
          <ns0:rtl/>
        </ns0:rPr>
        <ns0:t xml:space="preserve">בליל חג השבועות…</ns0:t>
      </ns0:r>
    </ns0:p>
    <ns0:p>
      <ns0:pPr>
        <ns0:bidi/>
      </ns0:pPr>
      <ns0:r>
        <ns0:rPr>
          <ns0:rtl/>
        </ns0:rPr>
        <ns0:t xml:space="preserve">...{.. … …}</ns0:t>
      </ns0:r>
    </ns0:p>
    <ns0:p>
      <ns0:pPr>
        <ns0:bidi/>
      </ns0:pPr>
      <ns0:r>
        <ns0:rPr>
          <ns0:rtl/>
        </ns0:rPr>
        <ns0:t xml:space="preserve">[אפשר לעשות..]…</ns0:t>
      </ns0:r>
    </ns0:p>
    <ns0:p>
      <ns0:pPr>
        <ns0:bidi/>
      </ns0:pPr>
      <ns0:r>
        <ns0:rPr>
          <ns0:rtl/>
        </ns0:rPr>
        <ns0:t xml:space="preserve">...(..)...</ns0:t>
      </ns0:r>
    </ns0:p>
    <ns0:p>
      <ns0:pPr>
        <ns0:bidi/>
      </ns0:pPr>
      <ns0:r>
        <ns0:rPr>
          <ns0:rtl/>
        </ns0:rPr>
        <ns0:t xml:space="preserve">...אמרתי לכולם שהוא, אני קיללתי [כן, סבא]</ns0:t>
      </ns0:r>
    </ns0:p>
    <ns0:p>
      <ns0:pPr>
        <ns0:bidi/>
      </ns0:pPr>
      <ns0:r>
        <ns0:rPr>
          <ns0:rtl/>
        </ns0:rPr>
        <ns0:t xml:space="preserve">שיגידו לו…</ns0:t>
      </ns0:r>
    </ns0:p>
    <ns0:p>
      <ns0:pPr>
        <ns0:bidi/>
      </ns0:pPr>
      <ns0:r>
        <ns0:rPr>
          <ns0:rtl/>
        </ns0:rPr>
        <ns0:t xml:space="preserve">...אה?</ns0:t>
      </ns0:r>
    </ns0:p>
    <ns0:p>
      <ns0:pPr>
        <ns0:bidi/>
      </ns0:pPr>
      <ns0:r>
        <ns0:rPr>
          <ns0:rtl/>
        </ns0:rPr>
        <ns0:t xml:space="preserve">[הוא לקח שני עדים, שני עדים, כן, לפני שני עדים, לפני יצחק נעים וישראל דגן]</ns0:t>
      </ns0:r>
    </ns0:p>
    <ns0:p>
      <ns0:pPr>
        <ns0:bidi/>
      </ns0:pPr>
      <ns0:r>
        <ns0:rPr>
          <ns0:rtl/>
        </ns0:rPr>
        <ns0:t xml:space="preserve">כן?</ns0:t>
      </ns0:r>
    </ns0:p>
    <ns0:p>
      <ns0:pPr>
        <ns0:bidi/>
      </ns0:pPr>
      <ns0:r>
        <ns0:rPr>
          <ns0:rtl/>
        </ns0:rPr>
        <ns0:t xml:space="preserve">[כן, הוא לקח אותם כעדים, והוא אמר, שהוא מתחרט על כל מה שהוא עשה]</ns0:t>
      </ns0:r>
    </ns0:p>
    <ns0:p>
      <ns0:pPr>
        <ns0:bidi/>
      </ns0:pPr>
      <ns0:r>
        <ns0:rPr>
          <ns0:rtl/>
        </ns0:rPr>
        <ns0:t xml:space="preserve">כן</ns0:t>
      </ns0:r>
    </ns0:p>
    <ns0:p>
      <ns0:pPr>
        <ns0:bidi/>
      </ns0:pPr>
      <ns0:r>
        <ns0:rPr>
          <ns0:rtl/>
        </ns0:rPr>
        <ns0:t xml:space="preserve">[כן, וכנראה שהוא לא ידע שזה כל כך חשוב מה שהוא עשה, כל כך חמור</ns0:t>
      </ns0:r>
    </ns0:p>
    <ns0:p>
      <ns0:pPr>
        <ns0:bidi/>
      </ns0:pPr>
      <ns0:r>
        <ns0:rPr>
          <ns0:rtl/>
        </ns0:rPr>
        <ns0:t xml:space="preserve">כנראה הוא עשה ככה בליצנות, הוא לא ידע שזה ככה, כל כך חשוב</ns0:t>
      </ns0:r>
    </ns0:p>
    <ns0:p>
      <ns0:pPr>
        <ns0:bidi/>
      </ns0:pPr>
      <ns0:r>
        <ns0:rPr>
          <ns0:rtl/>
        </ns0:rPr>
        <ns0:t xml:space="preserve">אז הוא מתחרט, אבל השני הוא לא]</ns0:t>
      </ns0:r>
    </ns0:p>
    <ns0:p>
      <ns0:pPr>
        <ns0:bidi/>
      </ns0:pPr>
      <ns0:r>
        <ns0:rPr>
          <ns0:rtl/>
        </ns0:rPr>
        <ns0:t xml:space="preserve">{...}…</ns0:t>
      </ns0:r>
    </ns0:p>
    <ns0:p>
      <ns0:pPr>
        <ns0:bidi/>
      </ns0:pPr>
      <ns0:r>
        <ns0:rPr>
          <ns0:rtl/>
        </ns0:rPr>
        <ns0:t xml:space="preserve">...[לא, עוד לא]</ns0:t>
      </ns0:r>
    </ns0:p>
    <ns0:p>
      <ns0:pPr>
        <ns0:bidi/>
      </ns0:pPr>
      <ns0:r>
        <ns0:rPr>
          <ns0:rtl/>
        </ns0:rPr>
        <ns0:t xml:space="preserve">אה?</ns0:t>
      </ns0:r>
    </ns0:p>
    <ns0:p>
      <ns0:pPr>
        <ns0:bidi/>
      </ns0:pPr>
      <ns0:r>
        <ns0:rPr>
          <ns0:rtl/>
        </ns0:rPr>
        <ns0:t xml:space="preserve">[עוד לא, עוד לא]…</ns0:t>
      </ns0:r>
    </ns0:p>
    <ns0:p>
      <ns0:pPr>
        <ns0:bidi/>
      </ns0:pPr>
      <ns0:r>
        <ns0:rPr>
          <ns0:rtl/>
        </ns0:rPr>
        <ns0:t xml:space="preserve">...וודאי, רבינו בראש</ns0:t>
      </ns0:r>
    </ns0:p>
    <ns0:p>
      <ns0:pPr>
        <ns0:bidi/>
      </ns0:pPr>
      <ns0:r>
        <ns0:rPr>
          <ns0:rtl/>
        </ns0:rPr>
        <ns0:t xml:space="preserve">רבינו הוא הראש של כל הצדיקים, של כל, של הכל…</ns0:t>
      </ns0:r>
    </ns0:p>
    <ns0:p>
      <ns0:pPr>
        <ns0:bidi/>
      </ns0:pPr>
      <ns0:r>
        <ns0:rPr>
          <ns0:rtl/>
        </ns0:rPr>
        <ns0:t xml:space="preserve">...[בגמרא כתוב, יש נשמות של כל הצדיקים]</ns0:t>
      </ns0:r>
    </ns0:p>
    <ns0:p>
      <ns0:pPr>
        <ns0:bidi/>
      </ns0:pPr>
      <ns0:r>
        <ns0:rPr>
          <ns0:rtl/>
        </ns0:rPr>
        <ns0:t xml:space="preserve">כן, כן, וודאי, כן…</ns0:t>
      </ns0:r>
    </ns0:p>
    <ns0:p>
      <ns0:pPr>
        <ns0:bidi/>
      </ns0:pPr>
      <ns0:r>
        <ns0:rPr>
          <ns0:rtl/>
        </ns0:rPr>
        <ns0:t xml:space="preserve">...אוי, אוי, אוי</ns0:t>
      </ns0:r>
    </ns0:p>
    <ns0:p>
      <ns0:pPr>
        <ns0:bidi/>
      </ns0:pPr>
      <ns0:r>
        <ns0:rPr>
          <ns0:rtl/>
        </ns0:rPr>
        <ns0:t xml:space="preserve">אנחנו לא יודעים כלל, מה הגודל ועיקר של היהודים, רק השם'יהודי'</ns0:t>
      </ns0:r>
    </ns0:p>
    <ns0:p>
      <ns0:pPr>
        <ns0:bidi/>
      </ns0:pPr>
      <ns0:r>
        <ns0:rPr>
          <ns0:rtl/>
        </ns0:rPr>
        <ns0:t xml:space="preserve">רבינו הקדוש היה באומן כשהוא כבר, כבר היה במדרגה כזה, הוא, הוא היה לו התבודדות</ns0:t>
      </ns0:r>
    </ns0:p>
    <ns0:p>
      <ns0:pPr>
        <ns0:bidi/>
      </ns0:pPr>
      <ns0:r>
        <ns0:rPr>
          <ns0:rtl/>
        </ns0:rPr>
        <ns0:t xml:space="preserve">הוא בכה לפני השם יתברך: "איך זוכים להיות יהודי?"</ns0:t>
      </ns0:r>
    </ns0:p>
    <ns0:p>
      <ns0:pPr>
        <ns0:bidi/>
      </ns0:pPr>
      <ns0:r>
        <ns0:rPr>
          <ns0:rtl/>
        </ns0:rPr>
        <ns0:t xml:space="preserve">כמה שהוא עשה, לא היה כלום אצלו, כמה שעבד השם, לא היה דוגמתו בכל הדורות</ns0:t>
      </ns0:r>
    </ns0:p>
    <ns0:p>
      <ns0:pPr>
        <ns0:bidi/>
      </ns0:pPr>
      <ns0:r>
        <ns0:rPr>
          <ns0:rtl/>
        </ns0:rPr>
        <ns0:t xml:space="preserve">זה עניין, עניינים נעלמים מאוד</ns0:t>
      </ns0:r>
    </ns0:p>
    <ns0:p>
      <ns0:pPr>
        <ns0:bidi/>
      </ns0:pPr>
      <ns0:r>
        <ns0:rPr>
          <ns0:rtl/>
        </ns0:rPr>
        <ns0:t xml:space="preserve">אבל צריכים, צריכים להכניס עצמו, בליבו ומוחו בהספרים</ns0:t>
      </ns0:r>
    </ns0:p>
    <ns0:p>
      <ns0:pPr>
        <ns0:bidi/>
      </ns0:pPr>
      <ns0:r>
        <ns0:rPr>
          <ns0:rtl/>
        </ns0:rPr>
        <ns0:t xml:space="preserve">"ליקוטי מוהר"ן", "ליקוטי תפילות" ו"סיפורי מעשיות"</ns0:t>
      </ns0:r>
    </ns0:p>
    <ns0:p>
      <ns0:pPr>
        <ns0:bidi/>
      </ns0:pPr>
      <ns0:r>
        <ns0:rPr>
          <ns0:rtl/>
        </ns0:rPr>
        <ns0:t xml:space="preserve">ולקרוא ולעבוד, ולעבוד השם, מה יש לנו? איזה עבודה?</ns0:t>
      </ns0:r>
    </ns0:p>
    <ns0:p>
      <ns0:pPr>
        <ns0:bidi/>
      </ns0:pPr>
      <ns0:r>
        <ns0:rPr>
          <ns0:rtl/>
        </ns0:rPr>
        <ns0:t xml:space="preserve">{…}</ns0:t>
      </ns0:r>
    </ns0:p>
    <ns0:p>
      <ns0:pPr>
        <ns0:bidi/>
      </ns0:pPr>
      <ns0:r>
        <ns0:rPr>
          <ns0:rtl/>
        </ns0:rPr>
        <ns0:t xml:space="preserve">הגויים יש להם עבודות, אבל אנחנו, רבינו הקדוש</ns0:t>
      </ns0:r>
    </ns0:p>
    <ns0:p>
      <ns0:pPr>
        <ns0:bidi/>
      </ns0:pPr>
      <ns0:r>
        <ns0:rPr>
          <ns0:rtl/>
        </ns0:rPr>
        <ns0:t xml:space="preserve">"מה עבודה של היהודי לעשות בזה העולם? - רק תורה ותפלה"…</ns0:t>
      </ns0:r>
    </ns0:p>
    <ns0:p>
      <ns0:pPr>
        <ns0:bidi/>
      </ns0:pPr>
      <ns0:r>
        <ns0:rPr>
          <ns0:rtl/>
        </ns0:rPr>
        <ns0:t xml:space="preserve">...{…….}…</ns0:t>
      </ns0:r>
    </ns0:p>
    <ns0:p>
      <ns0:pPr>
        <ns0:bidi/>
      </ns0:pPr>
      <ns0:r>
        <ns0:rPr>
          <ns0:rtl/>
        </ns0:rPr>
        <ns0:t xml:space="preserve">...כל, הכל רק תורה ותפילה</ns0:t>
      </ns0:r>
    </ns0:p>
    <ns0:p>
      <ns0:pPr>
        <ns0:bidi/>
      </ns0:pPr>
      <ns0:r>
        <ns0:rPr>
          <ns0:rtl/>
        </ns0:rPr>
        <ns0:t xml:space="preserve">מי יעבוד? אין גויים? יש להם {עוד הרבה..}, הם יחרשו והם יעבדו הכל</ns0:t>
      </ns0:r>
    </ns0:p>
    <ns0:p>
      <ns0:pPr>
        <ns0:bidi/>
      </ns0:pPr>
      <ns0:r>
        <ns0:rPr>
          <ns0:rtl/>
        </ns0:rPr>
        <ns0:t xml:space="preserve">[………]</ns0:t>
      </ns0:r>
    </ns0:p>
    <ns0:p>
      <ns0:pPr>
        <ns0:bidi/>
      </ns0:pPr>
      <ns0:r>
        <ns0:rPr>
          <ns0:rtl/>
        </ns0:rPr>
        <ns0:t xml:space="preserve">[……...]…</ns0:t>
      </ns0:r>
    </ns0:p>
    <ns0:p>
      <ns0:pPr>
        <ns0:bidi/>
      </ns0:pPr>
      <ns0:r>
        <ns0:rPr>
          <ns0:rtl/>
        </ns0:rPr>
        <ns0:t xml:space="preserve">...{..} אני לא ידעתי שרבי ישראל יילך, אני חשבתי, הוא יהיה זקן</ns0:t>
      </ns0:r>
    </ns0:p>
    <ns0:p>
      <ns0:pPr>
        <ns0:bidi/>
      </ns0:pPr>
      <ns0:r>
        <ns0:rPr>
          <ns0:rtl/>
        </ns0:rPr>
        <ns0:t xml:space="preserve">אבל הוא הלך, הוא היה זקן, הוא בא עם, עם כל הימים שחי</ns0:t>
      </ns0:r>
    </ns0:p>
    <ns0:p>
      <ns0:pPr>
        <ns0:bidi/>
      </ns0:pPr>
      <ns0:r>
        <ns0:rPr>
          <ns0:rtl/>
        </ns0:rPr>
        <ns0:t xml:space="preserve">הוא היה אצל השם יתברך, ותמיד עסק בתורה ותפילה</ns0:t>
      </ns0:r>
    </ns0:p>
    <ns0:p>
      <ns0:pPr>
        <ns0:bidi/>
      </ns0:pPr>
      <ns0:r>
        <ns0:rPr>
          <ns0:rtl/>
        </ns0:rPr>
        <ns0:t xml:space="preserve">ובאמונה ושמחה כזה, ואור כזה, {…}</ns0:t>
      </ns0:r>
    </ns0:p>
    <ns0:p>
      <ns0:pPr>
        <ns0:bidi/>
      </ns0:pPr>
      <ns0:r>
        <ns0:rPr>
          <ns0:rtl/>
        </ns0:rPr>
        <ns0:t xml:space="preserve">{…..}…</ns0:t>
      </ns0:r>
    </ns0:p>
    <ns0:p>
      <ns0:pPr>
        <ns0:bidi/>
      </ns0:pPr>
      <ns0:r>
        <ns0:rPr>
          <ns0:rtl/>
        </ns0:rPr>
        <ns0:t xml:space="preserve">...ביצה אחת בכל יום, ביצה אחת, אני, אני אוכל ביצה אחת בכל יום</ns0:t>
      </ns0:r>
    </ns0:p>
    <ns0:p>
      <ns0:pPr>
        <ns0:bidi/>
      </ns0:pPr>
      <ns0:r>
        <ns0:rPr>
          <ns0:rtl/>
        </ns0:rPr>
        <ns0:t xml:space="preserve">עם לחם, לא ביצה, אני אוכל עם לחם, הביצה נותנים לכלי, לאיזה כלי, וגם כן שמן זית ולערבב ואוכל, {זה טוב}…</ns0:t>
      </ns0:r>
    </ns0:p>
    <ns0:p>
      <ns0:pPr>
        <ns0:bidi/>
      </ns0:pPr>
      <ns0:r>
        <ns0:rPr>
          <ns0:rtl/>
        </ns0:rPr>
        <ns0:t xml:space="preserve">...ולתת הביצה במים ויכסה</ns0:t>
      </ns0:r>
    </ns0:p>
    <ns0:p>
      <ns0:pPr>
        <ns0:bidi/>
      </ns0:pPr>
      <ns0:r>
        <ns0:rPr>
          <ns0:rtl/>
        </ns0:rPr>
        <ns0:t xml:space="preserve">[כן]</ns0:t>
      </ns0:r>
    </ns0:p>
    <ns0:p>
      <ns0:pPr>
        <ns0:bidi/>
      </ns0:pPr>
      <ns0:r>
        <ns0:rPr>
          <ns0:rtl/>
        </ns0:rPr>
        <ns0:t xml:space="preserve">טוב</ns0:t>
      </ns0:r>
    </ns0:p>
    <ns0:p>
      <ns0:pPr>
        <ns0:bidi/>
      </ns0:pPr>
      <ns0:r>
        <ns0:rPr>
          <ns0:rtl/>
        </ns0:rPr>
        <ns0:t xml:space="preserve">[כן]</ns0:t>
      </ns0:r>
    </ns0:p>
    <ns0:p>
      <ns0:pPr>
        <ns0:bidi/>
      </ns0:pPr>
      <ns0:r>
        <ns0:rPr>
          <ns0:rtl/>
        </ns0:rPr>
        <ns0:t xml:space="preserve">יכסה עשרה רגעים</ns0:t>
      </ns0:r>
    </ns0:p>
    <ns0:p>
      <ns0:pPr>
        <ns0:bidi/>
      </ns0:pPr>
      <ns0:r>
        <ns0:rPr>
          <ns0:rtl/>
        </ns0:rPr>
        <ns0:t xml:space="preserve">[כן, אני עושה]</ns0:t>
      </ns0:r>
    </ns0:p>
    <ns0:p>
      <ns0:pPr>
        <ns0:bidi/>
      </ns0:pPr>
      <ns0:r>
        <ns0:rPr>
          <ns0:rtl/>
        </ns0:rPr>
        <ns0:t xml:space="preserve">יש זמן, זה לא דחוף…</ns0:t>
      </ns0:r>
    </ns0:p>
    <ns0:p>
      <ns0:pPr>
        <ns0:bidi/>
      </ns0:pPr>
      <ns0:r>
        <ns0:rPr>
          <ns0:rtl/>
        </ns0:rPr>
        <ns0:t xml:space="preserve">...לעסוק בהתבודדות ו.. ובשם יתברך, {רק הוא עושה לנו שיהיה מקום} מיוחד</ns0:t>
      </ns0:r>
    </ns0:p>
    <ns0:p>
      <ns0:pPr>
        <ns0:bidi/>
      </ns0:pPr>
      <ns0:r>
        <ns0:rPr>
          <ns0:rtl/>
        </ns0:rPr>
        <ns0:t xml:space="preserve">[מה, מה?]</ns0:t>
      </ns0:r>
    </ns0:p>
    <ns0:p>
      <ns0:pPr>
        <ns0:bidi/>
      </ns0:pPr>
      <ns0:r>
        <ns0:rPr>
          <ns0:rtl/>
        </ns0:rPr>
        <ns0:t xml:space="preserve">ההתבודדות זה סגולה גדולה, זה דבר גדול, זה מביא לאדם אורות גדולות</ns0:t>
      </ns0:r>
    </ns0:p>
    <ns0:p>
      <ns0:pPr>
        <ns0:bidi/>
      </ns0:pPr>
      <ns0:r>
        <ns0:rPr>
          <ns0:rtl/>
        </ns0:rPr>
        <ns0:t xml:space="preserve">התבודדות</ns0:t>
      </ns0:r>
    </ns0:p>
    <ns0:p>
      <ns0:pPr>
        <ns0:bidi/>
      </ns0:pPr>
      <ns0:r>
        <ns0:rPr>
          <ns0:rtl/>
        </ns0:rPr>
        <ns0:t xml:space="preserve">שיכול לדבר לפני השם יתברך כל מה שרוצה, כל מה שהוא צריך</ns0:t>
      </ns0:r>
    </ns0:p>
    <ns0:p>
      <ns0:pPr>
        <ns0:bidi/>
      </ns0:pPr>
      <ns0:r>
        <ns0:rPr>
          <ns0:rtl/>
        </ns0:rPr>
        <ns0:t xml:space="preserve">יכולים לדבר לפני השם יתברך ולספר לו הכל, מה שעובר עליו</ns0:t>
      </ns0:r>
    </ns0:p>
    <ns0:p>
      <ns0:pPr>
        <ns0:bidi/>
      </ns0:pPr>
      <ns0:r>
        <ns0:rPr>
          <ns0:rtl/>
        </ns0:rPr>
        <ns0:t xml:space="preserve">אה, זה גילה רבינו הקדוש, הגודל, הגודל, גודל הדבר, גודל העניין של התבודדות לדבר עם השם יתברך כמו שאנחנו מדברים, לדבר עם השם יתברך ולספר לו הכל להתפלל אליו</ns0:t>
      </ns0:r>
    </ns0:p>
    <ns0:p>
      <ns0:pPr>
        <ns0:bidi/>
      </ns0:pPr>
      <ns0:r>
        <ns0:rPr>
          <ns0:rtl/>
        </ns0:rPr>
        <ns0:t xml:space="preserve">[………...]</ns0:t>
      </ns0:r>
    </ns0:p>
    <ns0:p>
      <ns0:pPr>
        <ns0:bidi/>
      </ns0:pPr>
      <ns0:r>
        <ns0:rPr>
          <ns0:rtl/>
        </ns0:rPr>
        <ns0:t xml:space="preserve">[סבא, מה עדיף לעשות בהלכה? מה עדיף ללמוד, ללמוד בהלכה?]</ns0:t>
      </ns0:r>
    </ns0:p>
    <ns0:p>
      <ns0:pPr>
        <ns0:bidi/>
      </ns0:pPr>
      <ns0:r>
        <ns0:rPr>
          <ns0:rtl/>
        </ns0:rPr>
        <ns0:t xml:space="preserve">"שולחן ערוך"</ns0:t>
      </ns0:r>
    </ns0:p>
    <ns0:p>
      <ns0:pPr>
        <ns0:bidi/>
      </ns0:pPr>
      <ns0:r>
        <ns0:rPr>
          <ns0:rtl/>
        </ns0:rPr>
        <ns0:t xml:space="preserve">[סליחה]</ns0:t>
      </ns0:r>
    </ns0:p>
    <ns0:p>
      <ns0:pPr>
        <ns0:bidi/>
      </ns0:pPr>
      <ns0:r>
        <ns0:rPr>
          <ns0:rtl/>
        </ns0:rPr>
        <ns0:t xml:space="preserve">"שולחן</ns0:t>
      </ns0:r>
    </ns0:p>
    <ns0:p>
      <ns0:pPr>
        <ns0:bidi/>
      </ns0:pPr>
      <ns0:r>
        <ns0:rPr>
          <ns0:rtl/>
        </ns0:rPr>
        <ns0:t xml:space="preserve">["שולחן ערוך", כן, הלכה]</ns0:t>
      </ns0:r>
    </ns0:p>
    <ns0:p>
      <ns0:pPr>
        <ns0:bidi/>
      </ns0:pPr>
      <ns0:r>
        <ns0:rPr>
          <ns0:rtl/>
        </ns0:rPr>
        <ns0:t xml:space="preserve">ערוך"</ns0:t>
      </ns0:r>
    </ns0:p>
    <ns0:p>
      <ns0:pPr>
        <ns0:bidi/>
      </ns0:pPr>
      <ns0:r>
        <ns0:rPr>
          <ns0:rtl/>
        </ns0:rPr>
        <ns0:t xml:space="preserve">[כן, "שולחן ערוך"]</ns0:t>
      </ns0:r>
    </ns0:p>
    <ns0:p>
      <ns0:pPr>
        <ns0:bidi/>
      </ns0:pPr>
      <ns0:r>
        <ns0:rPr>
          <ns0:rtl/>
        </ns0:rPr>
        <ns0:t xml:space="preserve">כן</ns0:t>
      </ns0:r>
    </ns0:p>
    <ns0:p>
      <ns0:pPr>
        <ns0:bidi/>
      </ns0:pPr>
      <ns0:r>
        <ns0:rPr>
          <ns0:rtl/>
        </ns0:rPr>
        <ns0:t xml:space="preserve">[אבל "שולחן ערוך" ו"משנה ברורה" ו"באר היטב"?]</ns0:t>
      </ns0:r>
    </ns0:p>
    <ns0:p>
      <ns0:pPr>
        <ns0:bidi/>
      </ns0:pPr>
      <ns0:r>
        <ns0:rPr>
          <ns0:rtl/>
        </ns0:rPr>
        <ns0:t xml:space="preserve">ללמוד כדי לדעת איך, איך הדין, איך ההלכה, איך לעבוד השם</ns0:t>
      </ns0:r>
    </ns0:p>
    <ns0:p>
      <ns0:pPr>
        <ns0:bidi/>
      </ns0:pPr>
      <ns0:r>
        <ns0:rPr>
          <ns0:rtl/>
        </ns0:rPr>
        <ns0:t xml:space="preserve">[..אבל יש הרבה]</ns0:t>
      </ns0:r>
    </ns0:p>
    <ns0:p>
      <ns0:pPr>
        <ns0:bidi/>
      </ns0:pPr>
      <ns0:r>
        <ns0:rPr>
          <ns0:rtl/>
        </ns0:rPr>
        <ns0:t xml:space="preserve">יש הרבה, נו</ns0:t>
      </ns0:r>
    </ns0:p>
    <ns0:p>
      <ns0:pPr>
        <ns0:bidi/>
      </ns0:pPr>
      <ns0:r>
        <ns0:rPr>
          <ns0:rtl/>
        </ns0:rPr>
        <ns0:t xml:space="preserve">[יש "בן איש חי"]</ns0:t>
      </ns0:r>
    </ns0:p>
    <ns0:p>
      <ns0:pPr>
        <ns0:bidi/>
      </ns0:pPr>
      <ns0:r>
        <ns0:rPr>
          <ns0:rtl/>
        </ns0:rPr>
        <ns0:t xml:space="preserve">מה השם של..</ns0:t>
      </ns0:r>
    </ns0:p>
    <ns0:p>
      <ns0:pPr>
        <ns0:bidi/>
      </ns0:pPr>
      <ns0:r>
        <ns0:rPr>
          <ns0:rtl/>
        </ns0:rPr>
        <ns0:t xml:space="preserve">[ומחבר]</ns0:t>
      </ns0:r>
    </ns0:p>
    <ns0:p>
      <ns0:pPr>
        <ns0:bidi/>
      </ns0:pPr>
      <ns0:r>
        <ns0:rPr>
          <ns0:rtl/>
        </ns0:rPr>
        <ns0:t xml:space="preserve">יש זמן על הכל</ns0:t>
      </ns0:r>
    </ns0:p>
    <ns0:p>
      <ns0:pPr>
        <ns0:bidi/>
      </ns0:pPr>
      <ns0:r>
        <ns0:rPr>
          <ns0:rtl/>
        </ns0:rPr>
        <ns0:t xml:space="preserve">[………….]</ns0:t>
      </ns0:r>
    </ns0:p>
    <ns0:p>
      <ns0:pPr>
        <ns0:bidi/>
      </ns0:pPr>
      <ns0:r>
        <ns0:rPr>
          <ns0:rtl/>
        </ns0:rPr>
        <ns0:t xml:space="preserve">כשהאדם הוא רוצה באמת, אז הוא.., נכנס ברכה, אז זוכה לכל</ns0:t>
      </ns0:r>
    </ns0:p>
    <ns0:p>
      <ns0:pPr>
        <ns0:bidi/>
      </ns0:pPr>
      <ns0:r>
        <ns0:rPr>
          <ns0:rtl/>
        </ns0:rPr>
        <ns0:t xml:space="preserve">לכל דבר, לכל {דבר טוב}…</ns0:t>
      </ns0:r>
    </ns0:p>
    <ns0:p>
      <ns0:pPr>
        <ns0:bidi/>
      </ns0:pPr>
      <ns0:r>
        <ns0:rPr>
          <ns0:rtl/>
        </ns0:rPr>
        <ns0:t xml:space="preserve">...[הוא אומר, שיש הרבה פוסקים, הוא רוצה לדעת איזה דרך</ns0:t>
      </ns0:r>
    </ns0:p>
    <ns0:p>
      <ns0:pPr>
        <ns0:bidi/>
      </ns0:pPr>
      <ns0:r>
        <ns0:rPr>
          <ns0:rtl/>
        </ns0:rPr>
        <ns0:t xml:space="preserve">באיזה דרך ללמוד את ההלכה? מה הדרך ה..?]</ns0:t>
      </ns0:r>
    </ns0:p>
    <ns0:p>
      <ns0:pPr>
        <ns0:bidi/>
      </ns0:pPr>
      <ns0:r>
        <ns0:rPr>
          <ns0:rtl/>
        </ns0:rPr>
        <ns0:t xml:space="preserve">[...מבולבל אני..]</ns0:t>
      </ns0:r>
    </ns0:p>
    <ns0:p>
      <ns0:pPr>
        <ns0:bidi/>
      </ns0:pPr>
      <ns0:r>
        <ns0:rPr>
          <ns0:rtl/>
        </ns0:rPr>
        <ns0:t xml:space="preserve">יש "ארבע טורים", "ארבע טורים" של הרמ"א</ns0:t>
      </ns0:r>
    </ns0:p>
    <ns0:p>
      <ns0:pPr>
        <ns0:bidi/>
      </ns0:pPr>
      <ns0:r>
        <ns0:rPr>
          <ns0:rtl/>
        </ns0:rPr>
        <ns0:t xml:space="preserve">[הרמ"א?]</ns0:t>
      </ns0:r>
    </ns0:p>
    <ns0:p>
      <ns0:pPr>
        <ns0:bidi/>
      </ns0:pPr>
      <ns0:r>
        <ns0:rPr>
          <ns0:rtl/>
        </ns0:rPr>
        <ns0:t xml:space="preserve">הרמ"א, ו'בית יוסף' זה גם כן {הדין ל}ספרדים, הוא, הוא היה ספרדי</ns0:t>
      </ns0:r>
    </ns0:p>
    <ns0:p>
      <ns0:pPr>
        <ns0:bidi/>
      </ns0:pPr>
      <ns0:r>
        <ns0:rPr>
          <ns0:rtl/>
        </ns0:rPr>
        <ns0:t xml:space="preserve">הוא עשה בשביל הספרדים תפילות ו.. תפילות ונוסח התפילות</ns0:t>
      </ns0:r>
    </ns0:p>
    <ns0:p>
      <ns0:pPr>
        <ns0:bidi/>
      </ns0:pPr>
      <ns0:r>
        <ns0:rPr>
          <ns0:rtl/>
        </ns0:rPr>
        <ns0:t xml:space="preserve">כל אחד יתנהג כמו שהוא, כמו שהוא רגיל מהאבא, מאמא, מהסבא</ns0:t>
      </ns0:r>
    </ns0:p>
    <ns0:p>
      <ns0:pPr>
        <ns0:bidi/>
      </ns0:pPr>
      <ns0:r>
        <ns0:rPr>
          <ns0:rtl/>
        </ns0:rPr>
        <ns0:t xml:space="preserve">[……]…</ns0:t>
      </ns0:r>
    </ns0:p>
    <ns0:p>
      <ns0:pPr>
        <ns0:bidi/>
      </ns0:pPr>
      <ns0:r>
        <ns0:rPr>
          <ns0:rtl/>
        </ns0:rPr>
        <ns0:t xml:space="preserve">….[רבינו, אם אנחנו עושים כמו רבינו]</ns0:t>
      </ns0:r>
    </ns0:p>
    <ns0:p>
      <ns0:pPr>
        <ns0:bidi/>
      </ns0:pPr>
      <ns0:r>
        <ns0:rPr>
          <ns0:rtl/>
        </ns0:rPr>
        <ns0:t xml:space="preserve">אה?</ns0:t>
      </ns0:r>
    </ns0:p>
    <ns0:p>
      <ns0:pPr>
        <ns0:bidi/>
      </ns0:pPr>
      <ns0:r>
        <ns0:rPr>
          <ns0:rtl/>
        </ns0:rPr>
        <ns0:t xml:space="preserve">[אם אנחנו..]</ns0:t>
      </ns0:r>
    </ns0:p>
    <ns0:p>
      <ns0:pPr>
        <ns0:bidi/>
      </ns0:pPr>
      <ns0:r>
        <ns0:rPr>
          <ns0:rtl/>
        </ns0:rPr>
        <ns0:t xml:space="preserve">זה העיקר של כל התורה כולה</ns0:t>
      </ns0:r>
    </ns0:p>
    <ns0:p>
      <ns0:pPr>
        <ns0:bidi/>
      </ns0:pPr>
      <ns0:r>
        <ns0:rPr>
          <ns0:rtl/>
        </ns0:rPr>
        <ns0:t xml:space="preserve">[כן]</ns0:t>
      </ns0:r>
    </ns0:p>
    <ns0:p>
      <ns0:pPr>
        <ns0:bidi/>
      </ns0:pPr>
      <ns0:r>
        <ns0:rPr>
          <ns0:rtl/>
        </ns0:rPr>
        <ns0:t xml:space="preserve">זה העיקר, ספרי רבינו</ns0:t>
      </ns0:r>
    </ns0:p>
    <ns0:p>
      <ns0:pPr>
        <ns0:bidi/>
      </ns0:pPr>
      <ns0:r>
        <ns0:rPr>
          <ns0:rtl/>
        </ns0:rPr>
        <ns0:t xml:space="preserve">[..]</ns0:t>
      </ns0:r>
    </ns0:p>
    <ns0:p>
      <ns0:pPr>
        <ns0:bidi/>
      </ns0:pPr>
      <ns0:r>
        <ns0:rPr>
          <ns0:rtl/>
        </ns0:rPr>
        <ns0:t xml:space="preserve">הלוואי, הלוואי</ns0:t>
      </ns0:r>
    </ns0:p>
    <ns0:p>
      <ns0:pPr>
        <ns0:bidi/>
      </ns0:pPr>
      <ns0:r>
        <ns0:rPr>
          <ns0:rtl/>
        </ns0:rPr>
        <ns0:t xml:space="preserve">[אבל ספרי רבינו בהלכה]</ns0:t>
      </ns0:r>
    </ns0:p>
    <ns0:p>
      <ns0:pPr>
        <ns0:bidi/>
      </ns0:pPr>
      <ns0:r>
        <ns0:rPr>
          <ns0:rtl/>
        </ns0:rPr>
        <ns0:t xml:space="preserve">בהלכה</ns0:t>
      </ns0:r>
    </ns0:p>
    <ns0:p>
      <ns0:pPr>
        <ns0:bidi/>
      </ns0:pPr>
      <ns0:r>
        <ns0:rPr>
          <ns0:rtl/>
        </ns0:rPr>
        <ns0:t xml:space="preserve">[……….]</ns0:t>
      </ns0:r>
    </ns0:p>
    <ns0:p>
      <ns0:pPr>
        <ns0:bidi/>
      </ns0:pPr>
      <ns0:r>
        <ns0:rPr>
          <ns0:rtl/>
        </ns0:rPr>
        <ns0:t xml:space="preserve">וודאי</ns0:t>
      </ns0:r>
    </ns0:p>
    <ns0:p>
      <ns0:pPr>
        <ns0:bidi/>
      </ns0:pPr>
      <ns0:r>
        <ns0:rPr>
          <ns0:rtl/>
        </ns0:rPr>
        <ns0:t xml:space="preserve">גם הגמרא קודש קדשים, תורת השם</ns0:t>
      </ns0:r>
    </ns0:p>
    <ns0:p>
      <ns0:pPr>
        <ns0:bidi/>
      </ns0:pPr>
      <ns0:r>
        <ns0:rPr>
          <ns0:rtl/>
        </ns0:rPr>
        <ns0:t xml:space="preserve">[כן]</ns0:t>
      </ns0:r>
    </ns0:p>
    <ns0:p>
      <ns0:pPr>
        <ns0:bidi/>
      </ns0:pPr>
      <ns0:r>
        <ns0:rPr>
          <ns0:rtl/>
        </ns0:rPr>
        <ns0:t xml:space="preserve">זה תורה, תורה שבעל פה, הש"ס</ns0:t>
      </ns0:r>
    </ns0:p>
    <ns0:p>
      <ns0:pPr>
        <ns0:bidi/>
      </ns0:pPr>
      <ns0:r>
        <ns0:rPr>
          <ns0:rtl/>
        </ns0:rPr>
        <ns0:t xml:space="preserve">כן, אבל כל אחד לפי כוחו, לפי, לפי דעתו</ns0:t>
      </ns0:r>
    </ns0:p>
    <ns0:p>
      <ns0:pPr>
        <ns0:bidi/>
      </ns0:pPr>
      <ns0:r>
        <ns0:rPr>
          <ns0:rtl/>
        </ns0:rPr>
        <ns0:t xml:space="preserve">אבל יכולים, אם רוצים באמת, אז נכנס ברכה, וזוכה לעסוק הרבה בעבודת השם</ns0:t>
      </ns0:r>
    </ns0:p>
    <ns0:p>
      <ns0:pPr>
        <ns0:bidi/>
      </ns0:pPr>
      <ns0:r>
        <ns0:rPr>
          <ns0:rtl/>
        </ns0:rPr>
        <ns0:t xml:space="preserve">בתורה ותפילה</ns0:t>
      </ns0:r>
    </ns0:p>
    <ns0:p>
      <ns0:pPr>
        <ns0:bidi/>
      </ns0:pPr>
      <ns0:r>
        <ns0:rPr>
          <ns0:rtl/>
        </ns0:rPr>
        <ns0:t xml:space="preserve">[………..]</ns0:t>
      </ns0:r>
    </ns0:p>
    <ns0:p>
      <ns0:pPr>
        <ns0:bidi/>
      </ns0:pPr>
      <ns0:r>
        <ns0:rPr>
          <ns0:rtl/>
        </ns0:rPr>
        <ns0:t xml:space="preserve">[….…….]…</ns0:t>
      </ns0:r>
    </ns0:p>
    <ns0:p>
      <ns0:pPr>
        <ns0:bidi/>
      </ns0:pPr>
      <ns0:r>
        <ns0:rPr>
          <ns0:rtl/>
        </ns0:rPr>
        <ns0:t xml:space="preserve">לפי הרצון, לפי..</ns0:t>
      </ns0:r>
    </ns0:p>
    <ns0:p>
      <ns0:pPr>
        <ns0:bidi/>
      </ns0:pPr>
      <ns0:r>
        <ns0:rPr>
          <ns0:rtl/>
        </ns0:rPr>
        <ns0:t xml:space="preserve">אם רוצים, אז יכולים לעבור על כל, על כל התורה כולה</ns0:t>
      </ns0:r>
    </ns0:p>
    <ns0:p>
      <ns0:pPr>
        <ns0:bidi/>
      </ns0:pPr>
      <ns0:r>
        <ns0:rPr>
          <ns0:rtl/>
        </ns0:rPr>
        <ns0:t xml:space="preserve">רבינו הקדוש {הוא מדבר} יש, מה יש ללמוד, הש"ס והמפרשים, וה.. והתורה, {מה שיש}</ns0:t>
      </ns0:r>
    </ns0:p>
    <ns0:p>
      <ns0:pPr>
        <ns0:bidi/>
      </ns0:pPr>
      <ns0:r>
        <ns0:rPr>
          <ns0:rtl/>
        </ns0:rPr>
        <ns0:t xml:space="preserve">אבל אם יש רצון לאמת, {עם} רצון חזק</ns0:t>
      </ns0:r>
    </ns0:p>
    <ns0:p>
      <ns0:pPr>
        <ns0:bidi/>
      </ns0:pPr>
      <ns0:r>
        <ns0:rPr>
          <ns0:rtl/>
        </ns0:rPr>
        <ns0:t xml:space="preserve">[אבל יש לי לפעמים רצון גדול, גדול]</ns0:t>
      </ns0:r>
    </ns0:p>
    <ns0:p>
      <ns0:pPr>
        <ns0:bidi/>
      </ns0:pPr>
      <ns0:r>
        <ns0:rPr>
          <ns0:rtl/>
        </ns0:rPr>
        <ns0:t xml:space="preserve">טוב</ns0:t>
      </ns0:r>
    </ns0:p>
    <ns0:p>
      <ns0:pPr>
        <ns0:bidi/>
      </ns0:pPr>
      <ns0:r>
        <ns0:rPr>
          <ns0:rtl/>
        </ns0:rPr>
        <ns0:t xml:space="preserve">[ויש לפעמים רצון קטן]</ns0:t>
      </ns0:r>
    </ns0:p>
    <ns0:p>
      <ns0:pPr>
        <ns0:bidi/>
      </ns0:pPr>
      <ns0:r>
        <ns0:rPr>
          <ns0:rtl/>
        </ns0:rPr>
        <ns0:t xml:space="preserve">נו, העיקר הוא אמת, לחפש באמת, לא בשביל עצמו</ns0:t>
      </ns0:r>
    </ns0:p>
    <ns0:p>
      <ns0:pPr>
        <ns0:bidi/>
      </ns0:pPr>
      <ns0:r>
        <ns0:rPr>
          <ns0:rtl/>
        </ns0:rPr>
        <ns0:t xml:space="preserve">ולא בשביל שם, ובשביל כבוד, בשביל כסף, רק באמת בשביל השם יתברך</ns0:t>
      </ns0:r>
    </ns0:p>
    <ns0:p>
      <ns0:pPr>
        <ns0:bidi/>
      </ns0:pPr>
      <ns0:r>
        <ns0:rPr>
          <ns0:rtl/>
        </ns0:rPr>
        <ns0:t xml:space="preserve">לדעת איך לעבוד השם יתברך, זה כל התורה</ns0:t>
      </ns0:r>
    </ns0:p>
    <ns0:p>
      <ns0:pPr>
        <ns0:bidi/>
      </ns0:pPr>
      <ns0:r>
        <ns0:rPr>
          <ns0:rtl/>
        </ns0:rPr>
        <ns0:t xml:space="preserve">[…….….]</ns0:t>
      </ns0:r>
    </ns0:p>
    <ns0:p>
      <ns0:pPr>
        <ns0:bidi/>
      </ns0:pPr>
      <ns0:r>
        <ns0:rPr>
          <ns0:rtl/>
        </ns0:rPr>
        <ns0:t xml:space="preserve">[………..]…</ns0:t>
      </ns0:r>
    </ns0:p>
    <ns0:p>
      <ns0:pPr>
        <ns0:bidi/>
      </ns0:pPr>
      <ns0:r>
        <ns0:rPr>
          <ns0:rtl/>
        </ns0:rPr>
        <ns0:t xml:space="preserve">...{..}, זה עבודה קשה מאוד, לקום בחצות לילה</ns0:t>
      </ns0:r>
    </ns0:p>
    <ns0:p>
      <ns0:pPr>
        <ns0:bidi/>
      </ns0:pPr>
      <ns0:r>
        <ns0:rPr>
          <ns0:rtl/>
        </ns0:rPr>
        <ns0:t xml:space="preserve">אבל ראיתי איך רבי ישראל הוא קם בחורף, בקור, הוא קם, זה למעלה מן הטבע</ns0:t>
      </ns0:r>
    </ns0:p>
    <ns0:p>
      <ns0:pPr>
        <ns0:bidi/>
      </ns0:pPr>
      <ns0:r>
        <ns0:rPr>
          <ns0:rtl/>
        </ns0:rPr>
        <ns0:t xml:space="preserve">הוא קם בחצות, הוא הלך ל.. לשדה והתפלל להשם,</ns0:t>
      </ns0:r>
    </ns0:p>
    <ns0:p>
      <ns0:pPr>
        <ns0:bidi/>
      </ns0:pPr>
      <ns0:r>
        <ns0:rPr>
          <ns0:rtl/>
        </ns0:rPr>
        <ns0:t xml:space="preserve">זה דבר גדול מאוד, {…..}…</ns0:t>
      </ns0:r>
    </ns0:p>
    <ns0:p>
      <ns0:pPr>
        <ns0:bidi/>
      </ns0:pPr>
      <ns0:r>
        <ns0:rPr>
          <ns0:rtl/>
        </ns0:rPr>
        <ns0:t xml:space="preserve">[………..…]</ns0:t>
      </ns0:r>
    </ns0:p>
    <ns0:p>
      <ns0:pPr>
        <ns0:bidi/>
      </ns0:pPr>
      <ns0:r>
        <ns0:rPr>
          <ns0:rtl/>
        </ns0:rPr>
        <ns0:t xml:space="preserve">[………..…]…</ns0:t>
      </ns0:r>
    </ns0:p>
    <ns0:p>
      <ns0:pPr>
        <ns0:bidi/>
      </ns0:pPr>
      <ns0:r>
        <ns0:rPr>
          <ns0:rtl/>
        </ns0:rPr>
        <ns0:t xml:space="preserve">...משפחת פריינטי אין חדשות, הוא לא…</ns0:t>
      </ns0:r>
    </ns0:p>
    <ns0:p>
      <ns0:pPr>
        <ns0:bidi/>
      </ns0:pPr>
      <ns0:r>
        <ns0:rPr>
          <ns0:rtl/>
        </ns0:rPr>
        <ns0:t xml:space="preserve">...{…}…</ns0:t>
      </ns0:r>
    </ns0:p>
    <ns0:p>
      <ns0:pPr>
        <ns0:bidi/>
      </ns0:pPr>
      <ns0:r>
        <ns0:rPr>
          <ns0:rtl/>
        </ns0:rPr>
        <ns0:t xml:space="preserve">...הגמרא, "המגרש את אישתו, אינו, על ידי זה אינו מצליח"</ns0:t>
      </ns0:r>
    </ns0:p>
    <ns0:p>
      <ns0:pPr>
        <ns0:bidi/>
      </ns0:pPr>
      <ns0:r>
        <ns0:rPr>
          <ns0:rtl/>
        </ns0:rPr>
        <ns0:t xml:space="preserve">[כן, כן, גם רבינו, גם רבינו ב"ספר המידות"]</ns0:t>
      </ns0:r>
    </ns0:p>
    <ns0:p>
      <ns0:pPr>
        <ns0:bidi/>
      </ns0:pPr>
      <ns0:r>
        <ns0:rPr>
          <ns0:rtl/>
        </ns0:rPr>
        <ns0:t xml:space="preserve">יוא, ב"ספר המידות", כן</ns0:t>
      </ns0:r>
    </ns0:p>
    <ns0:p>
      <ns0:pPr>
        <ns0:bidi/>
      </ns0:pPr>
      <ns0:r>
        <ns0:rPr>
          <ns0:rtl/>
        </ns0:rPr>
        <ns0:t xml:space="preserve">[……]...</ns0:t>
      </ns0:r>
    </ns0:p>
    <ns0:p>
      <ns0:pPr>
        <ns0:bidi/>
      </ns0:pPr>
      <ns0:r>
        <ns0:rPr>
          <ns0:rtl/>
        </ns0:rPr>
        <ns0:t xml:space="preserve">...ב"ספר המידות" ככה כתוב: "המגרש את אישתו..", זה גמרא</ns0:t>
      </ns0:r>
    </ns0:p>
    <ns0:p>
      <ns0:pPr>
        <ns0:bidi/>
      </ns0:pPr>
      <ns0:r>
        <ns0:rPr>
          <ns0:rtl/>
        </ns0:rPr>
        <ns0:t xml:space="preserve">[כן, כן]</ns0:t>
      </ns0:r>
    </ns0:p>
    <ns0:p>
      <ns0:pPr>
        <ns0:bidi/>
      </ns0:pPr>
      <ns0:r>
        <ns0:rPr>
          <ns0:rtl/>
        </ns0:rPr>
        <ns0:t xml:space="preserve">"המגרש את אישתו, על ידי זה אינו מצליח"</ns0:t>
      </ns0:r>
    </ns0:p>
    <ns0:p>
      <ns0:pPr>
        <ns0:bidi/>
      </ns0:pPr>
      <ns0:r>
        <ns0:rPr>
          <ns0:rtl/>
        </ns0:rPr>
        <ns0:t xml:space="preserve">[……..]…</ns0:t>
      </ns0:r>
    </ns0:p>
    <ns0:p>
      <ns0:pPr>
        <ns0:bidi/>
      </ns0:pPr>
      <ns0:r>
        <ns0:rPr>
          <ns0:rtl/>
        </ns0:rPr>
        <ns0:t xml:space="preserve">…[……..]</ns0:t>
      </ns0:r>
    </ns0:p>
    <ns0:p>
      <ns0:pPr>
        <ns0:bidi/>
      </ns0:pPr>
      <ns0:r>
        <ns0:rPr>
          <ns0:rtl/>
        </ns0:rPr>
        <ns0:t xml:space="preserve">לא טוב לגרש, אדרבא…</ns0:t>
      </ns0:r>
    </ns0:p>
    <ns0:p>
      <ns0:pPr>
        <ns0:bidi/>
      </ns0:pPr>
      <ns0:r>
        <ns0:rPr>
          <ns0:rtl/>
        </ns0:rPr>
        <ns0:t xml:space="preserve">...היא מבשלת והיא {נותן לי}, הכל האישה</ns0:t>
      </ns0:r>
    </ns0:p>
    <ns0:p>
      <ns0:pPr>
        <ns0:bidi/>
      </ns0:pPr>
      <ns0:r>
        <ns0:rPr>
          <ns0:rtl/>
        </ns0:rPr>
        <ns0:t xml:space="preserve">ואני, אנחנו לא, אני גם כן לא.. חשבתי, רבינו הקדוש מזהיר מאוד לכבד ולרחם על האישה</ns0:t>
      </ns0:r>
    </ns0:p>
    <ns0:p>
      <ns0:pPr>
        <ns0:bidi/>
      </ns0:pPr>
      <ns0:r>
        <ns0:rPr>
          <ns0:rtl/>
        </ns0:rPr>
        <ns0:t xml:space="preserve">כי היא סובלת מהולדת הבנים ומהגידול הבנים, ומלקנות ולבשל, הכל האישה</ns0:t>
      </ns0:r>
    </ns0:p>
    <ns0:p>
      <ns0:pPr>
        <ns0:bidi/>
      </ns0:pPr>
      <ns0:r>
        <ns0:rPr>
          <ns0:rtl/>
        </ns0:rPr>
        <ns0:t xml:space="preserve">אנחנו לא {זוכה}.., אני גם כן התחתנתי, ולא ידעתי מזה</ns0:t>
      </ns0:r>
    </ns0:p>
    <ns0:p>
      <ns0:pPr>
        <ns0:bidi/>
      </ns0:pPr>
      <ns0:r>
        <ns0:rPr>
          <ns0:rtl/>
        </ns0:rPr>
        <ns0:t xml:space="preserve">אז הוא, רבינו הקדוש מזהיר מאוד לכבד…</ns0:t>
      </ns0:r>
    </ns0:p>
    <ns0:p>
      <ns0:pPr>
        <ns0:bidi/>
      </ns0:pPr>
      <ns0:r>
        <ns0:rPr>
          <ns0:rtl/>
        </ns0:rPr>
        <ns0:t xml:space="preserve">...את האישה ולרחם עליה, ולעזור לה כל מה {{שאפשר לו}}</ns0:t>
      </ns0:r>
    </ns0:p>
    <ns0:p>
      <ns0:pPr>
        <ns0:bidi/>
      </ns0:pPr>
      <ns0:r>
        <ns0:rPr>
          <ns0:rtl/>
        </ns0:rPr>
        <ns0:t xml:space="preserve">רבינו הקדוש חושב, מה שהאישה סובלת בחייה, לגדל הבנים ולהוליד הבנים</ns0:t>
      </ns0:r>
    </ns0:p>
    <ns0:p>
      <ns0:pPr>
        <ns0:bidi/>
      </ns0:pPr>
      <ns0:r>
        <ns0:rPr>
          <ns0:rtl/>
        </ns0:rPr>
        <ns0:t xml:space="preserve">ולקנות ולבשל, הכל האישה, צריכים לרחם עליה, צריכים לכבד אותה, כן</ns0:t>
      </ns0:r>
    </ns0:p>
    <ns0:p>
      <ns0:pPr>
        <ns0:bidi/>
      </ns0:pPr>
      <ns0:r>
        <ns0:rPr>
          <ns0:rtl/>
        </ns0:rPr>
        <ns0:t xml:space="preserve">העולם לא, לא מדברים מזה כלל, כאילו האישה היא כלב, היא..</ns0:t>
      </ns0:r>
    </ns0:p>
    <ns0:p>
      <ns0:pPr>
        <ns0:bidi/>
      </ns0:pPr>
      <ns0:r>
        <ns0:rPr>
          <ns0:rtl/>
        </ns0:rPr>
        <ns0:t xml:space="preserve">רבינו הקדוש, וגם הגמרא אותו דבר, הגמרא גם כן {מדבר} מזה</ns0:t>
      </ns0:r>
    </ns0:p>
    <ns0:p>
      <ns0:pPr>
        <ns0:bidi/>
      </ns0:pPr>
      <ns0:r>
        <ns0:rPr>
          <ns0:rtl/>
        </ns0:rPr>
        <ns0:t xml:space="preserve">רבינו ביותר, גודל הרחמנות שיש על האישה, לעזור להם כל מה שאפשר, לעזור להם, כן</ns0:t>
      </ns0:r>
    </ns0:p>
    <ns0:p>
      <ns0:pPr>
        <ns0:bidi/>
      </ns0:pPr>
      <ns0:r>
        <ns0:rPr>
          <ns0:rtl/>
        </ns0:rPr>
        <ns0:t xml:space="preserve">כי הם סובלים בחייהם הרבה מאיתנו, מהילדים…</ns0:t>
      </ns0:r>
    </ns0:p>
    <ns0:p>
      <ns0:pPr>
        <ns0:bidi/>
      </ns0:pPr>
      <ns0:r>
        <ns0:rPr>
          <ns0:rtl/>
        </ns0:rPr>
        <ns0:t xml:space="preserve">...לא ידעתי, לא ידעתי בשכלי…</ns0:t>
      </ns0:r>
    </ns0:p>
    <ns0:p>
      <ns0:pPr>
        <ns0:bidi/>
      </ns0:pPr>
      <ns0:r>
        <ns0:rPr>
          <ns0:rtl/>
        </ns0:rPr>
        <ns0:t xml:space="preserve">סוף קלטת 89א</ns0:t>
      </ns0:r>
    </ns0:p>
    <ns0:p>
      <ns0:pPr>
        <ns0:bidi/>
      </ns0:pPr>
      <ns0:r>
        <ns0:rPr>
          <ns0:rtl/>
        </ns0:rPr>
        <ns0:t xml:space="preserve">קלטת 89ב</ns0:t>
      </ns0:r>
    </ns0:p>
    <ns0:p>
      <ns0:pPr>
        <ns0:bidi/>
      </ns0:pPr>
      <ns0:r>
        <ns0:rPr>
          <ns0:rtl/>
        </ns0:rPr>
        <ns0:t xml:space="preserve">...(...)…</ns0:t>
      </ns0:r>
    </ns0:p>
    <ns0:p>
      <ns0:pPr>
        <ns0:bidi/>
      </ns0:pPr>
      <ns0:r>
        <ns0:rPr>
          <ns0:rtl/>
        </ns0:rPr>
        <ns0:t xml:space="preserve">קלטת 90א</ns0:t>
      </ns0:r>
    </ns0:p>
    <ns0:p>
      <ns0:pPr>
        <ns0:bidi/>
      </ns0:pPr>
      <ns0:r>
        <ns0:rPr>
          <ns0:rtl/>
        </ns0:rPr>
        <ns0:t xml:space="preserve">...{…} מהולדת הבנים, ומגידול הבנים, כן</ns0:t>
      </ns0:r>
    </ns0:p>
    <ns0:p>
      <ns0:pPr>
        <ns0:bidi/>
      </ns0:pPr>
      <ns0:r>
        <ns0:rPr>
          <ns0:rtl/>
        </ns0:rPr>
        <ns0:t xml:space="preserve">לא, לא, לא ידעתי {מאיתו}, לא ידעתי כלום</ns0:t>
      </ns0:r>
    </ns0:p>
    <ns0:p>
      <ns0:pPr>
        <ns0:bidi/>
      </ns0:pPr>
      <ns0:r>
        <ns0:rPr>
          <ns0:rtl/>
        </ns0:rPr>
        <ns0:t xml:space="preserve">רבינו הקדוש הוא, הוא מאיר בנו לדעת באמת, איך שהאישה היא עקרת, לא, לא, לא ידעתי חז"ל כינו את האישה "עקרת, עקרת הבית", עיקר, עיקר הבית</ns0:t>
      </ns0:r>
    </ns0:p>
    <ns0:p>
      <ns0:pPr>
        <ns0:bidi/>
      </ns0:pPr>
      <ns0:r>
        <ns0:rPr>
          <ns0:rtl/>
        </ns0:rPr>
        <ns0:t xml:space="preserve">"עקרת" - עיקר, עיקר הבית האישה, כן</ns0:t>
      </ns0:r>
    </ns0:p>
    <ns0:p>
      <ns0:pPr>
        <ns0:bidi/>
      </ns0:pPr>
      <ns0:r>
        <ns0:rPr>
          <ns0:rtl/>
        </ns0:rPr>
        <ns0:t xml:space="preserve">מה שהיא סובלת מאיתנו, אוי וי, רבינו הקדוש {…. …. …. והוא כאן}</ns0:t>
      </ns0:r>
    </ns0:p>
    <ns0:p>
      <ns0:pPr>
        <ns0:bidi/>
      </ns0:pPr>
      <ns0:r>
        <ns0:rPr>
          <ns0:rtl/>
        </ns0:rPr>
        <ns0:t xml:space="preserve">הרגיש</ns0:t>
      </ns0:r>
    </ns0:p>
    <ns0:p>
      <ns0:pPr>
        <ns0:bidi/>
      </ns0:pPr>
      <ns0:r>
        <ns0:rPr>
          <ns0:rtl/>
        </ns0:rPr>
        <ns0:t xml:space="preserve">אה.. {…. ….. שהוא פה}</ns0:t>
      </ns0:r>
    </ns0:p>
    <ns0:p>
      <ns0:pPr>
        <ns0:bidi/>
      </ns0:pPr>
      <ns0:r>
        <ns0:rPr>
          <ns0:rtl/>
        </ns0:rPr>
        <ns0:t xml:space="preserve">אני לא.., {….} לא ידעתי, לא, לא היה לי שכל, לא..</ns0:t>
      </ns0:r>
    </ns0:p>
    <ns0:p>
      <ns0:pPr>
        <ns0:bidi/>
      </ns0:pPr>
      <ns0:r>
        <ns0:rPr>
          <ns0:rtl/>
        </ns0:rPr>
        <ns0:t xml:space="preserve">אבל רבינו הקדוש הוא, הוא מכניס בנו, מאיר בנו כל האורות של התורה, של כל דבר</ns0:t>
      </ns0:r>
    </ns0:p>
    <ns0:p>
      <ns0:pPr>
        <ns0:bidi/>
      </ns0:pPr>
      <ns0:r>
        <ns0:rPr>
          <ns0:rtl/>
        </ns0:rPr>
        <ns0:t xml:space="preserve">אני לא ידעתי, לא ממעלת האישה, ואני לא, לא {זה}, לא היה לי שכל להבין</ns0:t>
      </ns0:r>
    </ns0:p>
    <ns0:p>
      <ns0:pPr>
        <ns0:bidi/>
      </ns0:pPr>
      <ns0:r>
        <ns0:rPr>
          <ns0:rtl/>
        </ns0:rPr>
        <ns0:t xml:space="preserve">גודל מעלת האישה, ורבינו הקדוש {הוא ….} מה, מה שהיא סובלת בחייה</ns0:t>
      </ns0:r>
    </ns0:p>
    <ns0:p>
      <ns0:pPr>
        <ns0:bidi/>
      </ns0:pPr>
      <ns0:r>
        <ns0:rPr>
          <ns0:rtl/>
        </ns0:rPr>
        <ns0:t xml:space="preserve">אני הייתי מקורב לרבינו, אבל מזה לא ידעתי, שאמר גודל מעלת האישה</ns0:t>
      </ns0:r>
    </ns0:p>
    <ns0:p>
      <ns0:pPr>
        <ns0:bidi/>
      </ns0:pPr>
      <ns0:r>
        <ns0:rPr>
          <ns0:rtl/>
        </ns0:rPr>
        <ns0:t xml:space="preserve">[…….…]</ns0:t>
      </ns0:r>
    </ns0:p>
    <ns0:p>
      <ns0:pPr>
        <ns0:bidi/>
      </ns0:pPr>
      <ns0:r>
        <ns0:rPr>
          <ns0:rtl/>
        </ns0:rPr>
        <ns0:t xml:space="preserve">[……….]</ns0:t>
      </ns0:r>
    </ns0:p>
    <ns0:p>
      <ns0:pPr>
        <ns0:bidi/>
      </ns0:pPr>
      <ns0:r>
        <ns0:rPr>
          <ns0:rtl/>
        </ns0:rPr>
        <ns0:t xml:space="preserve">הוא {רואה מ.. מ.. מעבר} הוא.., {בם}</ns0:t>
      </ns0:r>
    </ns0:p>
    <ns0:p>
      <ns0:pPr>
        <ns0:bidi/>
      </ns0:pPr>
      <ns0:r>
        <ns0:rPr>
          <ns0:rtl/>
        </ns0:rPr>
        <ns0:t xml:space="preserve">הוא מצווה מאוד לרחם ולכבד את האישה, לרחם עליה, לעזור לה, מה.. כן…</ns0:t>
      </ns0:r>
    </ns0:p>
    <ns0:p>
      <ns0:pPr>
        <ns0:bidi/>
      </ns0:pPr>
      <ns0:r>
        <ns0:rPr>
          <ns0:rtl/>
        </ns0:rPr>
        <ns0:t xml:space="preserve">...רבינו הקודש כמה הוא מזהיר ומחייב לכבד את האישה, לרחם עליה, לעזור לה הכל..</ns0:t>
      </ns0:r>
    </ns0:p>
    <ns0:p>
      <ns0:pPr>
        <ns0:bidi/>
      </ns0:pPr>
      <ns0:r>
        <ns0:rPr>
          <ns0:rtl/>
        </ns0:rPr>
        <ns0:t xml:space="preserve">לעזור לה מה שאפשר, בבית ובקניה, בכל דבר</ns0:t>
      </ns0:r>
    </ns0:p>
    <ns0:p>
      <ns0:pPr>
        <ns0:bidi/>
      </ns0:pPr>
      <ns0:r>
        <ns0:rPr>
          <ns0:rtl/>
        </ns0:rPr>
        <ns0:t xml:space="preserve">האישה היא סובלת בעולם {מה} מהולדת הבנים בגידול הבנים, {ומהמשא}</ns0:t>
      </ns0:r>
    </ns0:p>
    <ns0:p>
      <ns0:pPr>
        <ns0:bidi/>
      </ns0:pPr>
      <ns0:r>
        <ns0:rPr>
          <ns0:rtl/>
        </ns0:rPr>
        <ns0:t xml:space="preserve">לא ידעתי, לא חשבתי על זה…</ns0:t>
      </ns0:r>
    </ns0:p>
    <ns0:p>
      <ns0:pPr>
        <ns0:bidi/>
      </ns0:pPr>
      <ns0:r>
        <ns0:rPr>
          <ns0:rtl/>
        </ns0:rPr>
        <ns0:t xml:space="preserve">...ולרחם על, על האישה, שהיא סובלת כל כך בחייה, בהולדת הבנים ובגידול הבנים</ns0:t>
      </ns0:r>
    </ns0:p>
    <ns0:p>
      <ns0:pPr>
        <ns0:bidi/>
      </ns0:pPr>
      <ns0:r>
        <ns0:rPr>
          <ns0:rtl/>
        </ns0:rPr>
        <ns0:t xml:space="preserve">הוא.. והיא קונה כל דבר, והיא מבשלת, והוא הכל, הכל {עושה}, כן</ns0:t>
      </ns0:r>
    </ns0:p>
    <ns0:p>
      <ns0:pPr>
        <ns0:bidi/>
      </ns0:pPr>
      <ns0:r>
        <ns0:rPr>
          <ns0:rtl/>
        </ns0:rPr>
        <ns0:t xml:space="preserve">כן…</ns0:t>
      </ns0:r>
    </ns0:p>
    <ns0:p>
      <ns0:pPr>
        <ns0:bidi/>
      </ns0:pPr>
      <ns0:r>
        <ns0:rPr>
          <ns0:rtl/>
        </ns0:rPr>
        <ns0:t xml:space="preserve">...ומתוודה, שלא ידעתי מכל זה, חשבתי שהיא משרתת בבית, לא מגיע לה כלום</ns0:t>
      </ns0:r>
    </ns0:p>
    <ns0:p>
      <ns0:pPr>
        <ns0:bidi/>
      </ns0:pPr>
      <ns0:r>
        <ns0:rPr>
          <ns0:rtl/>
        </ns0:rPr>
        <ns0:t xml:space="preserve">לא ידעתי מזה</ns0:t>
      </ns0:r>
    </ns0:p>
    <ns0:p>
      <ns0:pPr>
        <ns0:bidi/>
      </ns0:pPr>
      <ns0:r>
        <ns0:rPr>
          <ns0:rtl/>
        </ns0:rPr>
        <ns0:t xml:space="preserve">ורבינו הקדוש מגלה גודל הרחמנות, צריכים לכבד {אותה} ולרחם עליה ולעזור לה</ns0:t>
      </ns0:r>
    </ns0:p>
    <ns0:p>
      <ns0:pPr>
        <ns0:bidi/>
      </ns0:pPr>
      <ns0:r>
        <ns0:rPr>
          <ns0:rtl/>
        </ns0:rPr>
        <ns0:t xml:space="preserve">כל דבר לעזור לה, כן</ns0:t>
      </ns0:r>
    </ns0:p>
    <ns0:p>
      <ns0:pPr>
        <ns0:bidi/>
      </ns0:pPr>
      <ns0:r>
        <ns0:rPr>
          <ns0:rtl/>
        </ns0:rPr>
        <ns0:t xml:space="preserve">כי היא, היא סובלת מאד מאיתנו, מהילדים ומהבנים, כן…</ns0:t>
      </ns0:r>
    </ns0:p>
    <ns0:p>
      <ns0:pPr>
        <ns0:bidi/>
      </ns0:pPr>
      <ns0:r>
        <ns0:rPr>
          <ns0:rtl/>
        </ns0:rPr>
        <ns0:t xml:space="preserve">...שהוא פעל אצל השם יתברך, הוא התפלל והוא, והוא {הרבה} להשם יתברך</ns0:t>
      </ns0:r>
    </ns0:p>
    <ns0:p>
      <ns0:pPr>
        <ns0:bidi/>
      </ns0:pPr>
      <ns0:r>
        <ns0:rPr>
          <ns0:rtl/>
        </ns0:rPr>
        <ns0:t xml:space="preserve">כשיבוא בקשה בשביל מקשה לילד, כשהשליח רק ייגע בה..נעל, בהמנעל</ns0:t>
      </ns0:r>
    </ns0:p>
    <ns0:p>
      <ns0:pPr>
        <ns0:bidi/>
      </ns0:pPr>
      <ns0:r>
        <ns0:rPr>
          <ns0:rtl/>
        </ns0:rPr>
        <ns0:t xml:space="preserve">היא, היא, {יפתח הרוב} ותוליד תכף</ns0:t>
      </ns0:r>
    </ns0:p>
    <ns0:p>
      <ns0:pPr>
        <ns0:bidi/>
      </ns0:pPr>
      <ns0:r>
        <ns0:rPr>
          <ns0:rtl/>
        </ns0:rPr>
        <ns0:t xml:space="preserve">השליח טרם שיגיע לרבינו, לבקש אותו, הוא רק יבוא, יפתח את הדלת, יצא הוולד תכף</ns0:t>
      </ns0:r>
    </ns0:p>
    <ns0:p>
      <ns0:pPr>
        <ns0:bidi/>
      </ns0:pPr>
      <ns0:r>
        <ns0:rPr>
          <ns0:rtl/>
        </ns0:rPr>
        <ns0:t xml:space="preserve">{ייגע רק} הוא, הוא פעל {.. .….} אצל השם יתברך הדבר {הזה}</ns0:t>
      </ns0:r>
    </ns0:p>
    <ns0:p>
      <ns0:pPr>
        <ns0:bidi/>
      </ns0:pPr>
      <ns0:r>
        <ns0:rPr>
          <ns0:rtl/>
        </ns0:rPr>
        <ns0:t xml:space="preserve">[שלום וברכה]</ns0:t>
      </ns0:r>
    </ns0:p>
    <ns0:p>
      <ns0:pPr>
        <ns0:bidi/>
      </ns0:pPr>
      <ns0:r>
        <ns0:rPr>
          <ns0:rtl/>
        </ns0:rPr>
        <ns0:t xml:space="preserve">[מה שלומכם?]</ns0:t>
      </ns0:r>
    </ns0:p>
    <ns0:p>
      <ns0:pPr>
        <ns0:bidi/>
      </ns0:pPr>
      <ns0:r>
        <ns0:rPr>
          <ns0:rtl/>
        </ns0:rPr>
        <ns0:t xml:space="preserve">[מתי בא? הבוקר?]…</ns0:t>
      </ns0:r>
    </ns0:p>
    <ns0:p>
      <ns0:pPr>
        <ns0:bidi/>
      </ns0:pPr>
      <ns0:r>
        <ns0:rPr>
          <ns0:rtl/>
        </ns0:rPr>
        <ns0:t xml:space="preserve">...כשיבואו אליו עם בקשה, שיתפלל על, על מקשה לילד</ns0:t>
      </ns0:r>
    </ns0:p>
    <ns0:p>
      <ns0:pPr>
        <ns0:bidi/>
      </ns0:pPr>
      <ns0:r>
        <ns0:rPr>
          <ns0:rtl/>
        </ns0:rPr>
        <ns0:t xml:space="preserve">כשהשליח רק {יגיע}, יגיע וייגע בהמנעל של הדלת, תכף, היא תוליד תכף הוא פעל אצל השם יתברך</ns0:t>
      </ns0:r>
    </ns0:p>
    <ns0:p>
      <ns0:pPr>
        <ns0:bidi/>
      </ns0:pPr>
      <ns0:r>
        <ns0:rPr>
          <ns0:rtl/>
        </ns0:rPr>
        <ns0:t xml:space="preserve">[………….]</ns0:t>
      </ns0:r>
    </ns0:p>
    <ns0:p>
      <ns0:pPr>
        <ns0:bidi/>
      </ns0:pPr>
      <ns0:r>
        <ns0:rPr>
          <ns0:rtl/>
        </ns0:rPr>
        <ns0:t xml:space="preserve">[……..…..]</ns0:t>
      </ns0:r>
    </ns0:p>
    <ns0:p>
      <ns0:pPr>
        <ns0:bidi/>
      </ns0:pPr>
      <ns0:r>
        <ns0:rPr>
          <ns0:rtl/>
        </ns0:rPr>
        <ns0:t xml:space="preserve">{..כן} כשיבואו אליו, כששליח של מקשה לילד, כשהשליח רק, רק יגיע {להמנעל} של הדלת תכף, תוליד תכף, הוא פעל אצל השם יתברך, היא תוליד תכף</ns0:t>
      </ns0:r>
    </ns0:p>
    <ns0:p>
      <ns0:pPr>
        <ns0:bidi/>
      </ns0:pPr>
      <ns0:r>
        <ns0:rPr>
          <ns0:rtl/>
        </ns0:rPr>
        <ns0:t xml:space="preserve">[……………]</ns0:t>
      </ns0:r>
    </ns0:p>
    <ns0:p>
      <ns0:pPr>
        <ns0:bidi/>
      </ns0:pPr>
      <ns0:r>
        <ns0:rPr>
          <ns0:rtl/>
        </ns0:rPr>
        <ns0:t xml:space="preserve">אה…</ns0:t>
      </ns0:r>
    </ns0:p>
    <ns0:p>
      <ns0:pPr>
        <ns0:bidi/>
      </ns0:pPr>
      <ns0:r>
        <ns0:rPr>
          <ns0:rtl/>
        </ns0:rPr>
        <ns0:t xml:space="preserve">...כל כך בכה לפני השם יתברך, כשיגיע השליח, השליח לבקש את רבינו שיתפלל על המקשה לילד, רק השליח יגיע להמנעול של הדלת, של הדלת, טרם שיפתח הדלת תכף היא, היא תוליד תכף, הוא, הוא פעל אצל השם יתברך</ns0:t>
      </ns0:r>
    </ns0:p>
    <ns0:p>
      <ns0:pPr>
        <ns0:bidi/>
      </ns0:pPr>
      <ns0:r>
        <ns0:rPr>
          <ns0:rtl/>
        </ns0:rPr>
        <ns0:t xml:space="preserve">השליח לפני שיכנס לבית ויגיד לרבינו את הבקשה, רק יפתח את הדלת אז תכף, היא תכף תוליד</ns0:t>
      </ns0:r>
    </ns0:p>
    <ns0:p>
      <ns0:pPr>
        <ns0:bidi/>
      </ns0:pPr>
      <ns0:r>
        <ns0:rPr>
          <ns0:rtl/>
        </ns0:rPr>
        <ns0:t xml:space="preserve">[……….]</ns0:t>
      </ns0:r>
    </ns0:p>
    <ns0:p>
      <ns0:pPr>
        <ns0:bidi/>
      </ns0:pPr>
      <ns0:r>
        <ns0:rPr>
          <ns0:rtl/>
        </ns0:rPr>
        <ns0:t xml:space="preserve">[……]…</ns0:t>
      </ns0:r>
    </ns0:p>
    <ns0:p>
      <ns0:pPr>
        <ns0:bidi/>
      </ns0:pPr>
      <ns0:r>
        <ns0:rPr>
          <ns0:rtl/>
        </ns0:rPr>
        <ns0:t xml:space="preserve">...אצל השם יתברך</ns0:t>
      </ns0:r>
    </ns0:p>
    <ns0:p>
      <ns0:pPr>
        <ns0:bidi/>
      </ns0:pPr>
      <ns0:r>
        <ns0:rPr>
          <ns0:rtl/>
        </ns0:rPr>
        <ns0:t xml:space="preserve">[…..]</ns0:t>
      </ns0:r>
    </ns0:p>
    <ns0:p>
      <ns0:pPr>
        <ns0:bidi/>
      </ns0:pPr>
      <ns0:r>
        <ns0:rPr>
          <ns0:rtl/>
        </ns0:rPr>
        <ns0:t xml:space="preserve">כשיגיע רק להדלת, להמנעל של הדלת, לפתוח הדלת, תכף תוליד</ns0:t>
      </ns0:r>
    </ns0:p>
    <ns0:p>
      <ns0:pPr>
        <ns0:bidi/>
      </ns0:pPr>
      <ns0:r>
        <ns0:rPr>
          <ns0:rtl/>
        </ns0:rPr>
        <ns0:t xml:space="preserve">טרם שידבר עם רבינו שיתפלל</ns0:t>
      </ns0:r>
    </ns0:p>
    <ns0:p>
      <ns0:pPr>
        <ns0:bidi/>
      </ns0:pPr>
      <ns0:r>
        <ns0:rPr>
          <ns0:rtl/>
        </ns0:rPr>
        <ns0:t xml:space="preserve">[……………………]</ns0:t>
      </ns0:r>
    </ns0:p>
    <ns0:p>
      <ns0:pPr>
        <ns0:bidi/>
      </ns0:pPr>
      <ns0:r>
        <ns0:rPr>
          <ns0:rtl/>
        </ns0:rPr>
        <ns0:t xml:space="preserve">[…………………...]</ns0:t>
      </ns0:r>
    </ns0:p>
    <ns0:p>
      <ns0:pPr>
        <ns0:bidi/>
      </ns0:pPr>
      <ns0:r>
        <ns0:rPr>
          <ns0:rtl/>
        </ns0:rPr>
        <ns0:t xml:space="preserve">[האישה הפילה עכשיו]…</ns0:t>
      </ns0:r>
    </ns0:p>
    <ns0:p>
      <ns0:pPr>
        <ns0:bidi/>
      </ns0:pPr>
      <ns0:r>
        <ns0:rPr>
          <ns0:rtl/>
        </ns0:rPr>
        <ns0:t xml:space="preserve">...הולך עם {בק..}.., בקשה לאומן, לרבינו הקדוש, של מקשה לילד</ns0:t>
      </ns0:r>
    </ns0:p>
    <ns0:p>
      <ns0:pPr>
        <ns0:bidi/>
      </ns0:pPr>
      <ns0:r>
        <ns0:rPr>
          <ns0:rtl/>
        </ns0:rPr>
        <ns0:t xml:space="preserve">{{…}}, שתכף היא.., תכף תוליד, ככה הוא, {..}…</ns0:t>
      </ns0:r>
    </ns0:p>
    <ns0:p>
      <ns0:pPr>
        <ns0:bidi/>
      </ns0:pPr>
      <ns0:r>
        <ns0:rPr>
          <ns0:rtl/>
        </ns0:rPr>
        <ns0:t xml:space="preserve">...השם יתברך, {כשילך} שליח בשביל מקשה לילד, השליח רק כשיבוא אל הדלת היא, היא תוליד, טוב, טוב, יבקש על {הדלת שלי}</ns0:t>
      </ns0:r>
    </ns0:p>
    <ns0:p>
      <ns0:pPr>
        <ns0:bidi/>
      </ns0:pPr>
      <ns0:r>
        <ns0:rPr>
          <ns0:rtl/>
        </ns0:rPr>
        <ns0:t xml:space="preserve">הוא פעל אצל השם יתברך ככה…</ns0:t>
      </ns0:r>
    </ns0:p>
    <ns0:p>
      <ns0:pPr>
        <ns0:bidi/>
      </ns0:pPr>
      <ns0:r>
        <ns0:rPr>
          <ns0:rtl/>
        </ns0:rPr>
        <ns0:t xml:space="preserve">...היה, אם הוא היה מקיים, לשלוח שליח לרבינו הקדוש</ns0:t>
      </ns0:r>
    </ns0:p>
    <ns0:p>
      <ns0:pPr>
        <ns0:bidi/>
      </ns0:pPr>
      <ns0:r>
        <ns0:rPr>
          <ns0:rtl/>
        </ns0:rPr>
        <ns0:t xml:space="preserve">{הוא פה}, אז היה, היה מולדת תכף ומיד…</ns0:t>
      </ns0:r>
    </ns0:p>
    <ns0:p>
      <ns0:pPr>
        <ns0:bidi/>
      </ns0:pPr>
      <ns0:r>
        <ns0:rPr>
          <ns0:rtl/>
        </ns0:rPr>
        <ns0:t xml:space="preserve">...השם יתברך ככה</ns0:t>
      </ns0:r>
    </ns0:p>
    <ns0:p>
      <ns0:pPr>
        <ns0:bidi/>
      </ns0:pPr>
      <ns0:r>
        <ns0:rPr>
          <ns0:rtl/>
        </ns0:rPr>
        <ns0:t xml:space="preserve">[…..]…</ns0:t>
      </ns0:r>
    </ns0:p>
    <ns0:p>
      <ns0:pPr>
        <ns0:bidi/>
      </ns0:pPr>
      <ns0:r>
        <ns0:rPr>
          <ns0:rtl/>
        </ns0:rPr>
        <ns0:t xml:space="preserve">…כשיפתח הדלת, היא תוליד תכף</ns0:t>
      </ns0:r>
    </ns0:p>
    <ns0:p>
      <ns0:pPr>
        <ns0:bidi/>
      </ns0:pPr>
      <ns0:r>
        <ns0:rPr>
          <ns0:rtl/>
        </ns0:rPr>
        <ns0:t xml:space="preserve">[……..]</ns0:t>
      </ns0:r>
    </ns0:p>
    <ns0:p>
      <ns0:pPr>
        <ns0:bidi/>
      </ns0:pPr>
      <ns0:r>
        <ns0:rPr>
          <ns0:rtl/>
        </ns0:rPr>
        <ns0:t xml:space="preserve">טרם שיכנס לבית ויגיד לרבינו הבקשה, אז רק כשיגיע להילד, להדלת, תכף תוליד</ns0:t>
      </ns0:r>
    </ns0:p>
    <ns0:p>
      <ns0:pPr>
        <ns0:bidi/>
      </ns0:pPr>
      <ns0:r>
        <ns0:rPr>
          <ns0:rtl/>
        </ns0:rPr>
        <ns0:t xml:space="preserve">[.…………] …[..…………][.…………] …[..…………][הרב ייתן ברכה, הרב ייתן ברכה]</ns0:t>
      </ns0:r>
    </ns0:p>
    <ns0:p>
      <ns0:pPr>
        <ns0:bidi/>
      </ns0:pPr>
      <ns0:r>
        <ns0:rPr>
          <ns0:rtl/>
        </ns0:rPr>
        <ns0:t xml:space="preserve">[.…………] …[..…………]</ns0:t>
      </ns0:r>
    </ns0:p>
    <ns0:p>
      <ns0:pPr>
        <ns0:bidi/>
      </ns0:pPr>
      <ns0:r>
        <ns0:rPr>
          <ns0:rtl/>
        </ns0:rPr>
        <ns0:t xml:space="preserve">[.…………] …[..…………]</ns0:t>
      </ns0:r>
    </ns0:p>
    <ns0:p>
      <ns0:pPr>
        <ns0:bidi/>
      </ns0:pPr>
      <ns0:r>
        <ns0:rPr>
          <ns0:rtl/>
        </ns0:rPr>
        <ns0:t xml:space="preserve">כולם ידפיסו את זה, כל המדפיסים, כל הדפוסים, זה..</ns0:t>
      </ns0:r>
    </ns0:p>
    <ns0:p>
      <ns0:pPr>
        <ns0:bidi/>
      </ns0:pPr>
      <ns0:r>
        <ns0:rPr>
          <ns0:rtl/>
        </ns0:rPr>
        <ns0:t xml:space="preserve">ספר זה עולה כסף, כריכה וזה, אבל זה לא עולה כסף, חתיכת נייר</ns0:t>
      </ns0:r>
    </ns0:p>
    <ns0:p>
      <ns0:pPr>
        <ns0:bidi/>
      </ns0:pPr>
      <ns0:r>
        <ns0:rPr>
          <ns0:rtl/>
        </ns0:rPr>
        <ns0:t xml:space="preserve">רק שימצא אחד, שידפיס וימכור את זה בכל בית, כל אחד יקנה, {זה\ב}זול כל אחד יקנה…</ns0:t>
      </ns0:r>
    </ns0:p>
    <ns0:p>
      <ns0:pPr>
        <ns0:bidi/>
      </ns0:pPr>
      <ns0:r>
        <ns0:rPr>
          <ns0:rtl/>
        </ns0:rPr>
        <ns0:t xml:space="preserve">...מליונים, {ידפיסו} וימכרו, כן, כל אחד בבית יקנה בשביל כל, כל הילדים, כן</ns0:t>
      </ns0:r>
    </ns0:p>
    <ns0:p>
      <ns0:pPr>
        <ns0:bidi/>
      </ns0:pPr>
      <ns0:r>
        <ns0:rPr>
          <ns0:rtl/>
        </ns0:rPr>
        <ns0:t xml:space="preserve">כן, הוא יקנה הרבה בשביל כל הילדים, ובשביל האישה ובשביל.. כן</ns0:t>
      </ns0:r>
    </ns0:p>
    <ns0:p>
      <ns0:pPr>
        <ns0:bidi/>
      </ns0:pPr>
      <ns0:r>
        <ns0:rPr>
          <ns0:rtl/>
        </ns0:rPr>
        <ns0:t xml:space="preserve">זה לא עולה הרבה כסף</ns0:t>
      </ns0:r>
    </ns0:p>
    <ns0:p>
      <ns0:pPr>
        <ns0:bidi/>
      </ns0:pPr>
      <ns0:r>
        <ns0:rPr>
          <ns0:rtl/>
        </ns0:rPr>
        <ns0:t xml:space="preserve">כמה זה..? חתיכת נייר, רק שיהיה אחד מדפיס וילך למכור</ns0:t>
      </ns0:r>
    </ns0:p>
    <ns0:p>
      <ns0:pPr>
        <ns0:bidi/>
      </ns0:pPr>
      <ns0:r>
        <ns0:rPr>
          <ns0:rtl/>
        </ns0:rPr>
        <ns0:t xml:space="preserve">זה כבר מוכן ומזומן</ns0:t>
      </ns0:r>
    </ns0:p>
    <ns0:p>
      <ns0:pPr>
        <ns0:bidi/>
      </ns0:pPr>
      <ns0:r>
        <ns0:rPr>
          <ns0:rtl/>
        </ns0:rPr>
        <ns0:t xml:space="preserve">זה יופי כזה שאין, אין, אין לעלות על הדעת דבר {כזה}, יופי כזה, {יפה}</ns0:t>
      </ns0:r>
    </ns0:p>
    <ns0:p>
      <ns0:pPr>
        <ns0:bidi/>
      </ns0:pPr>
      <ns0:r>
        <ns0:rPr>
          <ns0:rtl/>
        </ns0:rPr>
        <ns0:t xml:space="preserve">מי {..}, מי לא יקנה? מי לא יקנה את זה?</ns0:t>
      </ns0:r>
    </ns0:p>
    <ns0:p>
      <ns0:pPr>
        <ns0:bidi/>
      </ns0:pPr>
      <ns0:r>
        <ns0:rPr>
          <ns0:rtl/>
        </ns0:rPr>
        <ns0:t xml:space="preserve">כולם יקנו את זה, ילדים קטנים יקנו את זה, כל, כולם, כל העולם</ns0:t>
      </ns0:r>
    </ns0:p>
    <ns0:p>
      <ns0:pPr>
        <ns0:bidi/>
      </ns0:pPr>
      <ns0:r>
        <ns0:rPr>
          <ns0:rtl/>
        </ns0:rPr>
        <ns0:t xml:space="preserve">רק צריכים להיות אחד שידפיס וילך למכור, כן</ns0:t>
      </ns0:r>
    </ns0:p>
    <ns0:p>
      <ns0:pPr>
        <ns0:bidi/>
      </ns0:pPr>
      <ns0:r>
        <ns0:rPr>
          <ns0:rtl/>
        </ns0:rPr>
        <ns0:t xml:space="preserve">ופה יהיה הלשון אנגלי או, או, או צרפתי, כן, פה, {יבין} יותר</ns0:t>
      </ns0:r>
    </ns0:p>
    <ns0:p>
      <ns0:pPr>
        <ns0:bidi/>
      </ns0:pPr>
      <ns0:r>
        <ns0:rPr>
          <ns0:rtl/>
        </ns0:rPr>
        <ns0:t xml:space="preserve">[רבי ישראל, אם הילדים ישאלו מה זה, מה להגיד להם? ישאלו "מה זה?”]</ns0:t>
      </ns0:r>
    </ns0:p>
    <ns0:p>
      <ns0:pPr>
        <ns0:bidi/>
      </ns0:pPr>
      <ns0:r>
        <ns0:rPr>
          <ns0:rtl/>
        </ns0:rPr>
        <ns0:t xml:space="preserve">הוא {יראה, יראה}, הוא רק יקרא את זה {יראה אותי} לא, לא צריך לשאול, ידע הכל</ns0:t>
      </ns0:r>
    </ns0:p>
    <ns0:p>
      <ns0:pPr>
        <ns0:bidi/>
      </ns0:pPr>
      <ns0:r>
        <ns0:rPr>
          <ns0:rtl/>
        </ns0:rPr>
        <ns0:t xml:space="preserve">רק {הוא..} יקרא את זה, ידע הכל</ns0:t>
      </ns0:r>
    </ns0:p>
    <ns0:p>
      <ns0:pPr>
        <ns0:bidi/>
      </ns0:pPr>
      <ns0:r>
        <ns0:rPr>
          <ns0:rtl/>
        </ns0:rPr>
        <ns0:t xml:space="preserve">[רבי ישראל, גם לרבנים צריך למכור להם? גם..]</ns0:t>
      </ns0:r>
    </ns0:p>
    <ns0:p>
      <ns0:pPr>
        <ns0:bidi/>
      </ns0:pPr>
      <ns0:r>
        <ns0:rPr>
          <ns0:rtl/>
        </ns0:rPr>
        <ns0:t xml:space="preserve">רבנים?</ns0:t>
      </ns0:r>
    </ns0:p>
    <ns0:p>
      <ns0:pPr>
        <ns0:bidi/>
      </ns0:pPr>
      <ns0:r>
        <ns0:rPr>
          <ns0:rtl/>
        </ns0:rPr>
        <ns0:t xml:space="preserve">[לתלמידי חכמים, לרבנים, צריך גם למכור להם?]</ns0:t>
      </ns0:r>
    </ns0:p>
    <ns0:p>
      <ns0:pPr>
        <ns0:bidi/>
      </ns0:pPr>
      <ns0:r>
        <ns0:rPr>
          <ns0:rtl/>
        </ns0:rPr>
        <ns0:t xml:space="preserve">כן, הם בעצמם יקנו, בשביל הבנים שלהם</ns0:t>
      </ns0:r>
    </ns0:p>
    <ns0:p>
      <ns0:pPr>
        <ns0:bidi/>
      </ns0:pPr>
      <ns0:r>
        <ns0:rPr>
          <ns0:rtl/>
        </ns0:rPr>
        <ns0:t xml:space="preserve">כל..</ns0:t>
      </ns0:r>
    </ns0:p>
    <ns0:p>
      <ns0:pPr>
        <ns0:bidi/>
      </ns0:pPr>
      <ns0:r>
        <ns0:rPr>
          <ns0:rtl/>
        </ns0:rPr>
        <ns0:t xml:space="preserve">מה? פה יהיה הלשון שלי.., אה.. אנגליה, ו..</ns0:t>
      </ns0:r>
    </ns0:p>
    <ns0:p>
      <ns0:pPr>
        <ns0:bidi/>
      </ns0:pPr>
      <ns0:r>
        <ns0:rPr>
          <ns0:rtl/>
        </ns0:rPr>
        <ns0:t xml:space="preserve">[פשש..]</ns0:t>
      </ns0:r>
    </ns0:p>
    <ns0:p>
      <ns0:pPr>
        <ns0:bidi/>
      </ns0:pPr>
      <ns0:r>
        <ns0:rPr>
          <ns0:rtl/>
        </ns0:rPr>
        <ns0:t xml:space="preserve">או, או איזה, טוב, צרפתי, כן, פה, {...}</ns0:t>
      </ns0:r>
    </ns0:p>
    <ns0:p>
      <ns0:pPr>
        <ns0:bidi/>
      </ns0:pPr>
      <ns0:r>
        <ns0:rPr>
          <ns0:rtl/>
        </ns0:rPr>
        <ns0:t xml:space="preserve">מי שיעסוק בזה וילך וימכור, ימכור הרבה מאוד, כן, כולם יקנו</ns0:t>
      </ns0:r>
    </ns0:p>
    <ns0:p>
      <ns0:pPr>
        <ns0:bidi/>
      </ns0:pPr>
      <ns0:r>
        <ns0:rPr>
          <ns0:rtl/>
        </ns0:rPr>
        <ns0:t xml:space="preserve">דבר פלא כזה, זה חתיכת נייר, כמה עולה חתיכת נייר? זה צילום, זה צילום</ns0:t>
      </ns0:r>
    </ns0:p>
    <ns0:p>
      <ns0:pPr>
        <ns0:bidi/>
      </ns0:pPr>
      <ns0:r>
        <ns0:rPr>
          <ns0:rtl/>
        </ns0:rPr>
        <ns0:t xml:space="preserve">יהיה הרבה שיהיה להם פרנסה מזה, ידפיסו וימכרו…</ns0:t>
      </ns0:r>
    </ns0:p>
    <ns0:p>
      <ns0:pPr>
        <ns0:bidi/>
      </ns0:pPr>
      <ns0:r>
        <ns0:rPr>
          <ns0:rtl/>
        </ns0:rPr>
        <ns0:t xml:space="preserve">...יהיה…</ns0:t>
      </ns0:r>
    </ns0:p>
    <ns0:p>
      <ns0:pPr>
        <ns0:bidi/>
      </ns0:pPr>
      <ns0:r>
        <ns0:rPr>
          <ns0:rtl/>
        </ns0:rPr>
        <ns0:t xml:space="preserve">...יכולים לשלם להממשלה, שלא, שלא יתנו רק לבעל, להבעל הפתק {{….}}</ns0:t>
      </ns0:r>
    </ns0:p>
    <ns0:p>
      <ns0:pPr>
        <ns0:bidi/>
      </ns0:pPr>
      <ns0:r>
        <ns0:rPr>
          <ns0:rtl/>
        </ns0:rPr>
        <ns0:t xml:space="preserve">כן, שלא ידפיסו, צריך רישיון לדפוס, לדפוס את זה, צריך רישיון</ns0:t>
      </ns0:r>
    </ns0:p>
    <ns0:p>
      <ns0:pPr>
        <ns0:bidi/>
      </ns0:pPr>
      <ns0:r>
        <ns0:rPr>
          <ns0:rtl/>
        </ns0:rPr>
        <ns0:t xml:space="preserve">[רישיון]</ns0:t>
      </ns0:r>
    </ns0:p>
    <ns0:p>
      <ns0:pPr>
        <ns0:bidi/>
      </ns0:pPr>
      <ns0:r>
        <ns0:rPr>
          <ns0:rtl/>
        </ns0:rPr>
        <ns0:t xml:space="preserve">יופי כזה, כולם יקנו</ns0:t>
      </ns0:r>
    </ns0:p>
    <ns0:p>
      <ns0:pPr>
        <ns0:bidi/>
      </ns0:pPr>
      <ns0:r>
        <ns0:rPr>
          <ns0:rtl/>
        </ns0:rPr>
        <ns0:t xml:space="preserve">אה.. אה.. אה…</ns0:t>
      </ns0:r>
    </ns0:p>
    <ns0:p>
      <ns0:pPr>
        <ns0:bidi/>
      </ns0:pPr>
      <ns0:r>
        <ns0:rPr>
          <ns0:rtl/>
        </ns0:rPr>
        <ns0:t xml:space="preserve">...{מי} שיהיה, יחפשו לקנות את זה, "יש לך מזה? אני רוצה לקנות"…</ns0:t>
      </ns0:r>
    </ns0:p>
    <ns0:p>
      <ns0:pPr>
        <ns0:bidi/>
      </ns0:pPr>
      <ns0:r>
        <ns0:rPr>
          <ns0:rtl/>
        </ns0:rPr>
        <ns0:t xml:space="preserve">...מיליונים בכל יום, ולמכור גם כן, כן, זה לא, לא עולה הרבה</ns0:t>
      </ns0:r>
    </ns0:p>
    <ns0:p>
      <ns0:pPr>
        <ns0:bidi/>
      </ns0:pPr>
      <ns0:r>
        <ns0:rPr>
          <ns0:rtl/>
        </ns0:rPr>
        <ns0:t xml:space="preserve">ילדים יכולים לקנות, ילדים קטנים</ns0:t>
      </ns0:r>
    </ns0:p>
    <ns0:p>
      <ns0:pPr>
        <ns0:bidi/>
      </ns0:pPr>
      <ns0:r>
        <ns0:rPr>
          <ns0:rtl/>
        </ns0:rPr>
        <ns0:t xml:space="preserve">יהיה רעש בכל העולם, יהיה רעש…</ns0:t>
      </ns0:r>
    </ns0:p>
    <ns0:p>
      <ns0:pPr>
        <ns0:bidi/>
      </ns0:pPr>
      <ns0:r>
        <ns0:rPr>
          <ns0:rtl/>
        </ns0:rPr>
        <ns0:t xml:space="preserve">...אה, יש לך? הו, הו, כמה זה, זה עולה?</ns0:t>
      </ns0:r>
    </ns0:p>
    <ns0:p>
      <ns0:pPr>
        <ns0:bidi/>
      </ns0:pPr>
      <ns0:r>
        <ns0:rPr>
          <ns0:rtl/>
        </ns0:rPr>
        <ns0:t xml:space="preserve">זה כולם, כל העולם יקנו את זה, בכל בית, בכל מקום, {כן} יכולים לעשות פה מזהב, זה זהב</ns0:t>
      </ns0:r>
    </ns0:p>
    <ns0:p>
      <ns0:pPr>
        <ns0:bidi/>
      </ns0:pPr>
      <ns0:r>
        <ns0:rPr>
          <ns0:rtl/>
        </ns0:rPr>
        <ns0:t xml:space="preserve">פה זהב ופה זהב...</ns0:t>
      </ns0:r>
    </ns0:p>
    <ns0:p>
      <ns0:pPr>
        <ns0:bidi/>
      </ns0:pPr>
      <ns0:r>
        <ns0:rPr>
          <ns0:rtl/>
        </ns0:rPr>
        <ns0:t xml:space="preserve">...כמה זה עולה הדפוס והצילום? כמה זה עולה?</ns0:t>
      </ns0:r>
    </ns0:p>
    <ns0:p>
      <ns0:pPr>
        <ns0:bidi/>
      </ns0:pPr>
      <ns0:r>
        <ns0:rPr>
          <ns0:rtl/>
        </ns0:rPr>
        <ns0:t xml:space="preserve">יתמלא כל העולם, כולם יקנו, כל בית, כל, כולם יקנו…</ns0:t>
      </ns0:r>
    </ns0:p>
    <ns0:p>
      <ns0:pPr>
        <ns0:bidi/>
      </ns0:pPr>
      <ns0:r>
        <ns0:rPr>
          <ns0:rtl/>
        </ns0:rPr>
        <ns0:t xml:space="preserve">...{לזה}, לא, לא צריכים זהב, זה בעצמו זהב</ns0:t>
      </ns0:r>
    </ns0:p>
    <ns0:p>
      <ns0:pPr>
        <ns0:bidi/>
      </ns0:pPr>
      <ns0:r>
        <ns0:rPr>
          <ns0:rtl/>
        </ns0:rPr>
        <ns0:t xml:space="preserve">[…….]…</ns0:t>
      </ns0:r>
    </ns0:p>
    <ns0:p>
      <ns0:pPr>
        <ns0:bidi/>
      </ns0:pPr>
      <ns0:r>
        <ns0:rPr>
          <ns0:rtl/>
        </ns0:rPr>
        <ns0:t xml:space="preserve">...{מי זה היה}</ns0:t>
      </ns0:r>
    </ns0:p>
    <ns0:p>
      <ns0:pPr>
        <ns0:bidi/>
      </ns0:pPr>
      <ns0:r>
        <ns0:rPr>
          <ns0:rtl/>
        </ns0:rPr>
        <ns0:t xml:space="preserve">[הוא רוצה ברכה]</ns0:t>
      </ns0:r>
    </ns0:p>
    <ns0:p>
      <ns0:pPr>
        <ns0:bidi/>
      </ns0:pPr>
      <ns0:r>
        <ns0:rPr>
          <ns0:rtl/>
        </ns0:rPr>
        <ns0:t xml:space="preserve">תסלחו לי…</ns0:t>
      </ns0:r>
    </ns0:p>
    <ns0:p>
      <ns0:pPr>
        <ns0:bidi/>
      </ns0:pPr>
      <ns0:r>
        <ns0:rPr>
          <ns0:rtl/>
        </ns0:rPr>
        <ns0:t xml:space="preserve">...בארץ ישראל בכל מקום טוב, כל, בכל מקום קדוש, קודש אבל בירושלים הוא יותר קדוש מכולם, ירושלים</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90א</ns0:t>
      </ns0:r>
    </ns0:p>
    <ns0:p>
      <ns0:pPr>
        <ns0:bidi/>
      </ns0:pPr>
      <ns0:r>
        <ns0:rPr>
          <ns0:rtl/>
        </ns0:rPr>
        <ns0:t xml:space="preserve">קלטת 90ב</ns0:t>
      </ns0:r>
    </ns0:p>
    <ns0:p>
      <ns0:pPr>
        <ns0:bidi/>
      </ns0:pPr>
      <ns0:r>
        <ns0:rPr>
          <ns0:rtl/>
        </ns0:rPr>
        <ns0:t xml:space="preserve">...(…..)…</ns0:t>
      </ns0:r>
    </ns0:p>
    <ns0:p>
      <ns0:pPr>
        <ns0:bidi/>
      </ns0:pPr>
      <ns0:r>
        <ns0:rPr>
          <ns0:rtl/>
        </ns0:rPr>
        <ns0:t xml:space="preserve">קלטת 91א</ns0:t>
      </ns0:r>
    </ns0:p>
    <ns0:p>
      <ns0:pPr>
        <ns0:bidi/>
      </ns0:pPr>
      <ns0:r>
        <ns0:rPr>
          <ns0:rtl/>
        </ns0:rPr>
        <ns0:t xml:space="preserve">..."ברוך אתה השם המוציא לחם מן הארץ"</ns0:t>
      </ns0:r>
    </ns0:p>
    <ns0:p>
      <ns0:pPr>
        <ns0:bidi/>
      </ns0:pPr>
      <ns0:r>
        <ns0:rPr>
          <ns0:rtl/>
        </ns0:rPr>
        <ns0:t xml:space="preserve">אנחנו תמיד מברכים את השם</ns0:t>
      </ns0:r>
    </ns0:p>
    <ns0:p>
      <ns0:pPr>
        <ns0:bidi/>
      </ns0:pPr>
      <ns0:r>
        <ns0:rPr>
          <ns0:rtl/>
        </ns0:rPr>
        <ns0:t xml:space="preserve">"אשר בחר בנו מכל העמים, ונתן לנו את תורתו, {נו} וברוך אתה.."</ns0:t>
      </ns0:r>
    </ns0:p>
    <ns0:p>
      <ns0:pPr>
        <ns0:bidi/>
      </ns0:pPr>
      <ns0:r>
        <ns0:rPr>
          <ns0:rtl/>
        </ns0:rPr>
        <ns0:t xml:space="preserve">מדברים עמו כמו, כמו, כמו עם חבר, "ברוך אתה השם נותן התורה"</ns0:t>
      </ns0:r>
    </ns0:p>
    <ns0:p>
      <ns0:pPr>
        <ns0:bidi/>
      </ns0:pPr>
      <ns0:r>
        <ns0:rPr>
          <ns0:rtl/>
        </ns0:rPr>
        <ns0:t xml:space="preserve">טלפון, טלפון, טלפון, טלפון</ns0:t>
      </ns0:r>
    </ns0:p>
    <ns0:p>
      <ns0:pPr>
        <ns0:bidi/>
      </ns0:pPr>
      <ns0:r>
        <ns0:rPr>
          <ns0:rtl/>
        </ns0:rPr>
        <ns0:t xml:space="preserve">[קו ישיר להקדוש ברוך הוא]</ns0:t>
      </ns0:r>
    </ns0:p>
    <ns0:p>
      <ns0:pPr>
        <ns0:bidi/>
      </ns0:pPr>
      <ns0:r>
        <ns0:rPr>
          <ns0:rtl/>
        </ns0:rPr>
        <ns0:t xml:space="preserve">יש לנו טלפון בבית בחינם, בלי כסף, תמיד מדברים עם השם</ns0:t>
      </ns0:r>
    </ns0:p>
    <ns0:p>
      <ns0:pPr>
        <ns0:bidi/>
      </ns0:pPr>
      <ns0:r>
        <ns0:rPr>
          <ns0:rtl/>
        </ns0:rPr>
        <ns0:t xml:space="preserve">נו, {מפה עד} השמיים, כן, ושומעים שמה כל דיבור וכל מחשבה וכל דבר</ns0:t>
      </ns0:r>
    </ns0:p>
    <ns0:p>
      <ns0:pPr>
        <ns0:bidi/>
      </ns0:pPr>
      <ns0:r>
        <ns0:rPr>
          <ns0:rtl/>
        </ns0:rPr>
        <ns0:t xml:space="preserve">יש טלפון, תורה ומצוות, צריך טלפון, איך להניח תפילין, איך לשמור שבת</ns0:t>
      </ns0:r>
    </ns0:p>
    <ns0:p>
      <ns0:pPr>
        <ns0:bidi/>
      </ns0:pPr>
      <ns0:r>
        <ns0:rPr>
          <ns0:rtl/>
        </ns0:rPr>
        <ns0:t xml:space="preserve">איך לקיים את המצוות</ns0:t>
      </ns0:r>
    </ns0:p>
    <ns0:p>
      <ns0:pPr>
        <ns0:bidi/>
      </ns0:pPr>
      <ns0:r>
        <ns0:rPr>
          <ns0:rtl/>
        </ns0:rPr>
        <ns0:t xml:space="preserve">יש לנו טלפונים בחינם, מדברים עם השם, מדברים {מפה, מפה}</ns0:t>
      </ns0:r>
    </ns0:p>
    <ns0:p>
      <ns0:pPr>
        <ns0:bidi/>
      </ns0:pPr>
      <ns0:r>
        <ns0:rPr>
          <ns0:rtl/>
        </ns0:rPr>
        <ns0:t xml:space="preserve">תמיד, אנחנו אין לנו שום, שום עבודה, רק ללמוד תורה ולקיים התורה…</ns0:t>
      </ns0:r>
    </ns0:p>
    <ns0:p>
      <ns0:pPr>
        <ns0:bidi/>
      </ns0:pPr>
      <ns0:r>
        <ns0:rPr>
          <ns0:rtl/>
        </ns0:rPr>
        <ns0:t xml:space="preserve">...הטלפון מדבר {אליו} בעצמו</ns0:t>
      </ns0:r>
    </ns0:p>
    <ns0:p>
      <ns0:pPr>
        <ns0:bidi/>
      </ns0:pPr>
      <ns0:r>
        <ns0:rPr>
          <ns0:rtl/>
        </ns0:rPr>
        <ns0:t xml:space="preserve">אנחנו רק לדבר "ברוך אתה השם..", {אשר בראת את זה ואת זה…………}</ns0:t>
      </ns0:r>
    </ns0:p>
    <ns0:p>
      <ns0:pPr>
        <ns0:bidi/>
      </ns0:pPr>
      <ns0:r>
        <ns0:rPr>
          <ns0:rtl/>
        </ns0:rPr>
        <ns0:t xml:space="preserve">אנחנו מקושרים בשמיים בזה השם יתברך רוצה, בתורה ומצוות</ns0:t>
      </ns0:r>
    </ns0:p>
    <ns0:p>
      <ns0:pPr>
        <ns0:bidi/>
      </ns0:pPr>
      <ns0:r>
        <ns0:rPr>
          <ns0:rtl/>
        </ns0:rPr>
        <ns0:t xml:space="preserve">אנחנו תמיד עוסקים לדבר עם השם יתברך בתורה ומצוות</ns0:t>
      </ns0:r>
    </ns0:p>
    <ns0:p>
      <ns0:pPr>
        <ns0:bidi/>
      </ns0:pPr>
      <ns0:r>
        <ns0:rPr>
          <ns0:rtl/>
        </ns0:rPr>
        <ns0:t xml:space="preserve">כשאומרים תורה, היא כל תיבה, כל דיבור, כל אות הוא חיים שכזה ושמחה כזה שאין בעולם זה אין, רק.., בכל העולם לא יודעים, רק אנחנו בני ישראל, אנחנו עם ישראל, רק אנחנו "ברוך אתה {השם} נותן התורה", נו, יש {ציפור..}, יש חן יותר טוב מזה?</ns0:t>
      </ns0:r>
    </ns0:p>
    <ns0:p>
      <ns0:pPr>
        <ns0:bidi/>
      </ns0:pPr>
      <ns0:r>
        <ns0:rPr>
          <ns0:rtl/>
        </ns0:rPr>
        <ns0:t xml:space="preserve">{זה} "שלא עשני גוי", "ונתן לנו את תורתו", {זה} תורתו…</ns0:t>
      </ns0:r>
    </ns0:p>
    <ns0:p>
      <ns0:pPr>
        <ns0:bidi/>
      </ns0:pPr>
      <ns0:r>
        <ns0:rPr>
          <ns0:rtl/>
        </ns0:rPr>
        <ns0:t xml:space="preserve">...הטלפון בחינם, מדברים עם השמיים תמיד, יומם ולילה פתוח הטלפון בחינם…</ns0:t>
      </ns0:r>
    </ns0:p>
    <ns0:p>
      <ns0:pPr>
        <ns0:bidi/>
      </ns0:pPr>
      <ns0:r>
        <ns0:rPr>
          <ns0:rtl/>
        </ns0:rPr>
        <ns0:t xml:space="preserve">...{..} מוכן לאכול ולישון, טוב שיש לנו, יש לכל אחד, השם יתברך נתן לנו מתנות טובות חדרים לעבוד השם, בהם השם, ללמוד ולקיים התורה והמצוות בשביל מה הבתים? בשביל מה הכסף? בשביל מה?</ns0:t>
      </ns0:r>
    </ns0:p>
    <ns0:p>
      <ns0:pPr>
        <ns0:bidi/>
      </ns0:pPr>
      <ns0:r>
        <ns0:rPr>
          <ns0:rtl/>
        </ns0:rPr>
        <ns0:t xml:space="preserve">[בשביל מה?]</ns0:t>
      </ns0:r>
    </ns0:p>
    <ns0:p>
      <ns0:pPr>
        <ns0:bidi/>
      </ns0:pPr>
      <ns0:r>
        <ns0:rPr>
          <ns0:rtl/>
        </ns0:rPr>
        <ns0:t xml:space="preserve">אה…</ns0:t>
      </ns0:r>
    </ns0:p>
    <ns0:p>
      <ns0:pPr>
        <ns0:bidi/>
      </ns0:pPr>
      <ns0:r>
        <ns0:rPr>
          <ns0:rtl/>
        </ns0:rPr>
        <ns0:t xml:space="preserve">{זה} טלפון, לומדים אותנו איך, איך לקיים המצוות, איך לעשות ציצית, הכל טלפון לומדים אותנו על כל רגע מה, מה יש לנו, איזה עבודה יש לנו בעולם הזה אה, כשפותחים העיניים, רוצים לאכול, צריכים לאכול, לאכול? נטילת ידיים אנחנו צריכים לדבר עם השם:</ns0:t>
      </ns0:r>
    </ns0:p>
    <ns0:p>
      <ns0:pPr>
        <ns0:bidi/>
      </ns0:pPr>
      <ns0:r>
        <ns0:rPr>
          <ns0:rtl/>
        </ns0:rPr>
        <ns0:t xml:space="preserve">{"ברוך אתה השם, אשר קדשנו במצותיו וצוונו על נטילת ידיים"}</ns0:t>
      </ns0:r>
    </ns0:p>
    <ns0:p>
      <ns0:pPr>
        <ns0:bidi/>
      </ns0:pPr>
      <ns0:r>
        <ns0:rPr>
          <ns0:rtl/>
        </ns0:rPr>
        <ns0:t xml:space="preserve">זהו הטלפונים, כן…</ns0:t>
      </ns0:r>
    </ns0:p>
    <ns0:p>
      <ns0:pPr>
        <ns0:bidi/>
      </ns0:pPr>
      <ns0:r>
        <ns0:rPr>
          <ns0:rtl/>
        </ns0:rPr>
        <ns0:t xml:space="preserve">...מדברים כאן, ושומעים באמריקה</ns0:t>
      </ns0:r>
    </ns0:p>
    <ns0:p>
      <ns0:pPr>
        <ns0:bidi/>
      </ns0:pPr>
      <ns0:r>
        <ns0:rPr>
          <ns0:rtl/>
        </ns0:rPr>
        <ns0:t xml:space="preserve">ככה אנחנו מדברים עם השם, מדברים פה, ושומעים בשמיים</ns0:t>
      </ns0:r>
    </ns0:p>
    <ns0:p>
      <ns0:pPr>
        <ns0:bidi/>
      </ns0:pPr>
      <ns0:r>
        <ns0:rPr>
          <ns0:rtl/>
        </ns0:rPr>
        <ns0:t xml:space="preserve">כל דיבור שומעים, לא, לא, לא {נאבד, לא}, כל מצווה וכל דיבור זה עומד וקיים לנצח אוכלים? אם אוכלים עם ברכה ונטילת ידיים, כמו שהתורה לומדת אותנו, טוב ואם לא? ילך, לך, לא, יש מניין בלי, בלי…</ns0:t>
      </ns0:r>
    </ns0:p>
    <ns0:p>
      <ns0:pPr>
        <ns0:bidi/>
      </ns0:pPr>
      <ns0:r>
        <ns0:rPr>
          <ns0:rtl/>
        </ns0:rPr>
        <ns0:t xml:space="preserve">...שלנו, היא רק תורה, תורה ומצוות, זהו כל החיים שלנו וברוך השם יש לנו בחינם כמה שרוצים…</ns0:t>
      </ns0:r>
    </ns0:p>
    <ns0:p>
      <ns0:pPr>
        <ns0:bidi/>
      </ns0:pPr>
      <ns0:r>
        <ns0:rPr>
          <ns0:rtl/>
        </ns0:rPr>
        <ns0:t xml:space="preserve">...{……………..}</ns0:t>
      </ns0:r>
    </ns0:p>
    <ns0:p>
      <ns0:pPr>
        <ns0:bidi/>
      </ns0:pPr>
      <ns0:r>
        <ns0:rPr>
          <ns0:rtl/>
        </ns0:rPr>
        <ns0:t xml:space="preserve">אה, מה היום?</ns0:t>
      </ns0:r>
    </ns0:p>
    <ns0:p>
      <ns0:pPr>
        <ns0:bidi/>
      </ns0:pPr>
      <ns0:r>
        <ns0:rPr>
          <ns0:rtl/>
        </ns0:rPr>
        <ns0:t xml:space="preserve">[היום יום ראשון, רבי ישראל..]</ns0:t>
      </ns0:r>
    </ns0:p>
    <ns0:p>
      <ns0:pPr>
        <ns0:bidi/>
      </ns0:pPr>
      <ns0:r>
        <ns0:rPr>
          <ns0:rtl/>
        </ns0:rPr>
        <ns0:t xml:space="preserve">{..}</ns0:t>
      </ns0:r>
    </ns0:p>
    <ns0:p>
      <ns0:pPr>
        <ns0:bidi/>
      </ns0:pPr>
      <ns0:r>
        <ns0:rPr>
          <ns0:rtl/>
        </ns0:rPr>
        <ns0:t xml:space="preserve">[רבי ישראל, שמעתי שהראש של הערבים לא היה בירושלים אתמול]</ns0:t>
      </ns0:r>
    </ns0:p>
    <ns0:p>
      <ns0:pPr>
        <ns0:bidi/>
      </ns0:pPr>
      <ns0:r>
        <ns0:rPr>
          <ns0:rtl/>
        </ns0:rPr>
        <ns0:t xml:space="preserve">אה?</ns0:t>
      </ns0:r>
    </ns0:p>
    <ns0:p>
      <ns0:pPr>
        <ns0:bidi/>
      </ns0:pPr>
      <ns0:r>
        <ns0:rPr>
          <ns0:rtl/>
        </ns0:rPr>
        <ns0:t xml:space="preserve">[שמעתי שהראש של הערבים]</ns0:t>
      </ns0:r>
    </ns0:p>
    <ns0:p>
      <ns0:pPr>
        <ns0:bidi/>
      </ns0:pPr>
      <ns0:r>
        <ns0:rPr>
          <ns0:rtl/>
        </ns0:rPr>
        <ns0:t xml:space="preserve">כן</ns0:t>
      </ns0:r>
    </ns0:p>
    <ns0:p>
      <ns0:pPr>
        <ns0:bidi/>
      </ns0:pPr>
      <ns0:r>
        <ns0:rPr>
          <ns0:rtl/>
        </ns0:rPr>
        <ns0:t xml:space="preserve">[לא היה בירושלים אתמול]</ns0:t>
      </ns0:r>
    </ns0:p>
    <ns0:p>
      <ns0:pPr>
        <ns0:bidi/>
      </ns0:pPr>
      <ns0:r>
        <ns0:rPr>
          <ns0:rtl/>
        </ns0:rPr>
        <ns0:t xml:space="preserve">לא?</ns0:t>
      </ns0:r>
    </ns0:p>
    <ns0:p>
      <ns0:pPr>
        <ns0:bidi/>
      </ns0:pPr>
      <ns0:r>
        <ns0:rPr>
          <ns0:rtl/>
        </ns0:rPr>
        <ns0:t xml:space="preserve">[לא היה, ברוך השם]…</ns0:t>
      </ns0:r>
    </ns0:p>
    <ns0:p>
      <ns0:pPr>
        <ns0:bidi/>
      </ns0:pPr>
      <ns0:r>
        <ns0:rPr>
          <ns0:rtl/>
        </ns0:rPr>
        <ns0:t xml:space="preserve">...התפילין</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אני רוצה ללכת לירושלים, אולי שמה אולי יהיה יותר טוב</ns0:t>
      </ns0:r>
    </ns0:p>
    <ns0:p>
      <ns0:pPr>
        <ns0:bidi/>
      </ns0:pPr>
      <ns0:r>
        <ns0:rPr>
          <ns0:rtl/>
        </ns0:rPr>
        <ns0:t xml:space="preserve">אה, אה, אה, אולי, אולי אתגבר לא לשכב, אולי לאכול</ns0:t>
      </ns0:r>
    </ns0:p>
    <ns0:p>
      <ns0:pPr>
        <ns0:bidi/>
      </ns0:pPr>
      <ns0:r>
        <ns0:rPr>
          <ns0:rtl/>
        </ns0:rPr>
        <ns0:t xml:space="preserve">אולי לאכול, ויהיה לי כח, אולי אוכל לקום?…</ns0:t>
      </ns0:r>
    </ns0:p>
    <ns0:p>
      <ns0:pPr>
        <ns0:bidi/>
      </ns0:pPr>
      <ns0:r>
        <ns0:rPr>
          <ns0:rtl/>
        </ns0:rPr>
        <ns0:t xml:space="preserve">…[………….]</ns0:t>
      </ns0:r>
    </ns0:p>
    <ns0:p>
      <ns0:pPr>
        <ns0:bidi/>
      </ns0:pPr>
      <ns0:r>
        <ns0:rPr>
          <ns0:rtl/>
        </ns0:rPr>
        <ns0:t xml:space="preserve">[…..………..]</ns0:t>
      </ns0:r>
    </ns0:p>
    <ns0:p>
      <ns0:pPr>
        <ns0:bidi/>
      </ns0:pPr>
      <ns0:r>
        <ns0:rPr>
          <ns0:rtl/>
        </ns0:rPr>
        <ns0:t xml:space="preserve">יש לך לאכול כבד אולי?</ns0:t>
      </ns0:r>
    </ns0:p>
    <ns0:p>
      <ns0:pPr>
        <ns0:bidi/>
      </ns0:pPr>
      <ns0:r>
        <ns0:rPr>
          <ns0:rtl/>
        </ns0:rPr>
        <ns0:t xml:space="preserve">[אתה רוצה כבד? רבי ישראל, יש לי]</ns0:t>
      </ns0:r>
    </ns0:p>
    <ns0:p>
      <ns0:pPr>
        <ns0:bidi/>
      </ns0:pPr>
      <ns0:r>
        <ns0:rPr>
          <ns0:rtl/>
        </ns0:rPr>
        <ns0:t xml:space="preserve">כן?</ns0:t>
      </ns0:r>
    </ns0:p>
    <ns0:p>
      <ns0:pPr>
        <ns0:bidi/>
      </ns0:pPr>
      <ns0:r>
        <ns0:rPr>
          <ns0:rtl/>
        </ns0:rPr>
        <ns0:t xml:space="preserve">[כן, אני אלך להכין]</ns0:t>
      </ns0:r>
    </ns0:p>
    <ns0:p>
      <ns0:pPr>
        <ns0:bidi/>
      </ns0:pPr>
      <ns0:r>
        <ns0:rPr>
          <ns0:rtl/>
        </ns0:rPr>
        <ns0:t xml:space="preserve">אה?</ns0:t>
      </ns0:r>
    </ns0:p>
    <ns0:p>
      <ns0:pPr>
        <ns0:bidi/>
      </ns0:pPr>
      <ns0:r>
        <ns0:rPr>
          <ns0:rtl/>
        </ns0:rPr>
        <ns0:t xml:space="preserve">[כן] אולי, אולי יהיה לי כח {לעבוד\לעמוד}</ns0:t>
      </ns0:r>
    </ns0:p>
    <ns0:p>
      <ns0:pPr>
        <ns0:bidi/>
      </ns0:pPr>
      <ns0:r>
        <ns0:rPr>
          <ns0:rtl/>
        </ns0:rPr>
        <ns0:t xml:space="preserve">מזמן שנולדתי אני חלש, אני רוצה רק לשכב, לא ללמוד ולא להתפלל, רק לשכב ככה</ns0:t>
      </ns0:r>
    </ns0:p>
    <ns0:p>
      <ns0:pPr>
        <ns0:bidi/>
      </ns0:pPr>
      <ns0:r>
        <ns0:rPr>
          <ns0:rtl/>
        </ns0:rPr>
        <ns0:t xml:space="preserve">נו {מה זה}, זה אי אפשר ככה</ns0:t>
      </ns0:r>
    </ns0:p>
    <ns0:p>
      <ns0:pPr>
        <ns0:bidi/>
      </ns0:pPr>
      <ns0:r>
        <ns0:rPr>
          <ns0:rtl/>
        </ns0:rPr>
        <ns0:t xml:space="preserve">[יש..]</ns0:t>
      </ns0:r>
    </ns0:p>
    <ns0:p>
      <ns0:pPr>
        <ns0:bidi/>
      </ns0:pPr>
      <ns0:r>
        <ns0:rPr>
          <ns0:rtl/>
        </ns0:rPr>
        <ns0:t xml:space="preserve">{יש אותי, כן}</ns0:t>
      </ns0:r>
    </ns0:p>
    <ns0:p>
      <ns0:pPr>
        <ns0:bidi/>
      </ns0:pPr>
      <ns0:r>
        <ns0:rPr>
          <ns0:rtl/>
        </ns0:rPr>
        <ns0:t xml:space="preserve">אכלתי היום ביצה? יוא, יוא, יוא, יוא</ns0:t>
      </ns0:r>
    </ns0:p>
    <ns0:p>
      <ns0:pPr>
        <ns0:bidi/>
      </ns0:pPr>
      <ns0:r>
        <ns0:rPr>
          <ns0:rtl/>
        </ns0:rPr>
        <ns0:t xml:space="preserve">[טוב, אני עושה לך כבד, רבי ישראל]</ns0:t>
      </ns0:r>
    </ns0:p>
    <ns0:p>
      <ns0:pPr>
        <ns0:bidi/>
      </ns0:pPr>
      <ns0:r>
        <ns0:rPr>
          <ns0:rtl/>
        </ns0:rPr>
        <ns0:t xml:space="preserve">כבד, כן</ns0:t>
      </ns0:r>
    </ns0:p>
    <ns0:p>
      <ns0:pPr>
        <ns0:bidi/>
      </ns0:pPr>
      <ns0:r>
        <ns0:rPr>
          <ns0:rtl/>
        </ns0:rPr>
        <ns0:t xml:space="preserve">קח כסף, יהיה לך כסף, כסף אין לך?</ns0:t>
      </ns0:r>
    </ns0:p>
    <ns0:p>
      <ns0:pPr>
        <ns0:bidi/>
      </ns0:pPr>
      <ns0:r>
        <ns0:rPr>
          <ns0:rtl/>
        </ns0:rPr>
        <ns0:t xml:space="preserve">[יש לי, כן]</ns0:t>
      </ns0:r>
    </ns0:p>
    <ns0:p>
      <ns0:pPr>
        <ns0:bidi/>
      </ns0:pPr>
      <ns0:r>
        <ns0:rPr>
          <ns0:rtl/>
        </ns0:rPr>
        <ns0:t xml:space="preserve">אה?</ns0:t>
      </ns0:r>
    </ns0:p>
    <ns0:p>
      <ns0:pPr>
        <ns0:bidi/>
      </ns0:pPr>
      <ns0:r>
        <ns0:rPr>
          <ns0:rtl/>
        </ns0:rPr>
        <ns0:t xml:space="preserve">[יש לי כסף, רבי ישראל]</ns0:t>
      </ns0:r>
    </ns0:p>
    <ns0:p>
      <ns0:pPr>
        <ns0:bidi/>
      </ns0:pPr>
      <ns0:r>
        <ns0:rPr>
          <ns0:rtl/>
        </ns0:rPr>
        <ns0:t xml:space="preserve">תיקח מציפורה</ns0:t>
      </ns0:r>
    </ns0:p>
    <ns0:p>
      <ns0:pPr>
        <ns0:bidi/>
      </ns0:pPr>
      <ns0:r>
        <ns0:rPr>
          <ns0:rtl/>
        </ns0:rPr>
        <ns0:t xml:space="preserve">[בשביל מה?]</ns0:t>
      </ns0:r>
    </ns0:p>
    <ns0:p>
      <ns0:pPr>
        <ns0:bidi/>
      </ns0:pPr>
      <ns0:r>
        <ns0:rPr>
          <ns0:rtl/>
        </ns0:rPr>
        <ns0:t xml:space="preserve">אה?</ns0:t>
      </ns0:r>
    </ns0:p>
    <ns0:p>
      <ns0:pPr>
        <ns0:bidi/>
      </ns0:pPr>
      <ns0:r>
        <ns0:rPr>
          <ns0:rtl/>
        </ns0:rPr>
        <ns0:t xml:space="preserve">[בשביל מה? רבי ישראל]</ns0:t>
      </ns0:r>
    </ns0:p>
    <ns0:p>
      <ns0:pPr>
        <ns0:bidi/>
      </ns0:pPr>
      <ns0:r>
        <ns0:rPr>
          <ns0:rtl/>
        </ns0:rPr>
        <ns0:t xml:space="preserve">בשביל שיהיה בהרחבה</ns0:t>
      </ns0:r>
    </ns0:p>
    <ns0:p>
      <ns0:pPr>
        <ns0:bidi/>
      </ns0:pPr>
      <ns0:r>
        <ns0:rPr>
          <ns0:rtl/>
        </ns0:rPr>
        <ns0:t xml:space="preserve">[……..]</ns0:t>
      </ns0:r>
    </ns0:p>
    <ns0:p>
      <ns0:pPr>
        <ns0:bidi/>
      </ns0:pPr>
      <ns0:r>
        <ns0:rPr>
          <ns0:rtl/>
        </ns0:rPr>
        <ns0:t xml:space="preserve">[יש, ברוך השם, יש, יש לי]</ns0:t>
      </ns0:r>
    </ns0:p>
    <ns0:p>
      <ns0:pPr>
        <ns0:bidi/>
      </ns0:pPr>
      <ns0:r>
        <ns0:rPr>
          <ns0:rtl/>
        </ns0:rPr>
        <ns0:t xml:space="preserve">אוי וי.. אני חלש, מיום שנולדתי אני תמיד חלש</ns0:t>
      </ns0:r>
    </ns0:p>
    <ns0:p>
      <ns0:pPr>
        <ns0:bidi/>
      </ns0:pPr>
      <ns0:r>
        <ns0:rPr>
          <ns0:rtl/>
        </ns0:rPr>
        <ns0:t xml:space="preserve">אני לא רוצה לא ללמוד ולא ל.. רק לשכב</ns0:t>
      </ns0:r>
    </ns0:p>
    <ns0:p>
      <ns0:pPr>
        <ns0:bidi/>
      </ns0:pPr>
      <ns0:r>
        <ns0:rPr>
          <ns0:rtl/>
        </ns0:rPr>
        <ns0:t xml:space="preserve">לא ללמוד ולא להתפלל, רק לשכב</ns0:t>
      </ns0:r>
    </ns0:p>
    <ns0:p>
      <ns0:pPr>
        <ns0:bidi/>
      </ns0:pPr>
      <ns0:r>
        <ns0:rPr>
          <ns0:rtl/>
        </ns0:rPr>
        <ns0:t xml:space="preserve">מישהו עומד על, על ידי ואומר לי: "לא, לא, אל תעמוד, רק תשכב"</ns0:t>
      </ns0:r>
    </ns0:p>
    <ns0:p>
      <ns0:pPr>
        <ns0:bidi/>
      </ns0:pPr>
      <ns0:r>
        <ns0:rPr>
          <ns0:rtl/>
        </ns0:rPr>
        <ns0:t xml:space="preserve">ואני אומר לו: "אני לא רוצה לשכב, מה אתה רוצה ממני?"..</ns0:t>
      </ns0:r>
    </ns0:p>
    <ns0:p>
      <ns0:pPr>
        <ns0:bidi/>
      </ns0:pPr>
      <ns0:r>
        <ns0:rPr>
          <ns0:rtl/>
        </ns0:rPr>
        <ns0:t xml:space="preserve">אני אשב, אולי, אולי, אולי יהיה יותר טוב</ns0:t>
      </ns0:r>
    </ns0:p>
    <ns0:p>
      <ns0:pPr>
        <ns0:bidi/>
      </ns0:pPr>
      <ns0:r>
        <ns0:rPr>
          <ns0:rtl/>
        </ns0:rPr>
        <ns0:t xml:space="preserve">אוי, אוי, {אל תפיל אותי}</ns0:t>
      </ns0:r>
    </ns0:p>
    <ns0:p>
      <ns0:pPr>
        <ns0:bidi/>
      </ns0:pPr>
      <ns0:r>
        <ns0:rPr>
          <ns0:rtl/>
        </ns0:rPr>
        <ns0:t xml:space="preserve">יש חם, אולי, חם, דבש וחלב, אולי יש חם? אולי צריכים לשאול אם אני לא בשרי [……………….]</ns0:t>
      </ns0:r>
    </ns0:p>
    <ns0:p>
      <ns0:pPr>
        <ns0:bidi/>
      </ns0:pPr>
      <ns0:r>
        <ns0:rPr>
          <ns0:rtl/>
        </ns0:rPr>
        <ns0:t xml:space="preserve">[……………….]</ns0:t>
      </ns0:r>
    </ns0:p>
    <ns0:p>
      <ns0:pPr>
        <ns0:bidi/>
      </ns0:pPr>
      <ns0:r>
        <ns0:rPr>
          <ns0:rtl/>
        </ns0:rPr>
        <ns0:t xml:space="preserve">הכבד של פרה, של תרנגולים? אתה לא יודע?</ns0:t>
      </ns0:r>
    </ns0:p>
    <ns0:p>
      <ns0:pPr>
        <ns0:bidi/>
      </ns0:pPr>
      <ns0:r>
        <ns0:rPr>
          <ns0:rtl/>
        </ns0:rPr>
        <ns0:t xml:space="preserve">[……..]</ns0:t>
      </ns0:r>
    </ns0:p>
    <ns0:p>
      <ns0:pPr>
        <ns0:bidi/>
      </ns0:pPr>
      <ns0:r>
        <ns0:rPr>
          <ns0:rtl/>
        </ns0:rPr>
        <ns0:t xml:space="preserve">[…..…]</ns0:t>
      </ns0:r>
    </ns0:p>
    <ns0:p>
      <ns0:pPr>
        <ns0:bidi/>
      </ns0:pPr>
      <ns0:r>
        <ns0:rPr>
          <ns0:rtl/>
        </ns0:rPr>
        <ns0:t xml:space="preserve">תרנגולים?</ns0:t>
      </ns0:r>
    </ns0:p>
    <ns0:p>
      <ns0:pPr>
        <ns0:bidi/>
      </ns0:pPr>
      <ns0:r>
        <ns0:rPr>
          <ns0:rtl/>
        </ns0:rPr>
        <ns0:t xml:space="preserve">[כן]</ns0:t>
      </ns0:r>
    </ns0:p>
    <ns0:p>
      <ns0:pPr>
        <ns0:bidi/>
      </ns0:pPr>
      <ns0:r>
        <ns0:rPr>
          <ns0:rtl/>
        </ns0:rPr>
        <ns0:t xml:space="preserve">של פרה יותר טוב, היא, היא עושה כח יותר</ns0:t>
      </ns0:r>
    </ns0:p>
    <ns0:p>
      <ns0:pPr>
        <ns0:bidi/>
      </ns0:pPr>
      <ns0:r>
        <ns0:rPr>
          <ns0:rtl/>
        </ns0:rPr>
        <ns0:t xml:space="preserve">[………]</ns0:t>
      </ns0:r>
    </ns0:p>
    <ns0:p>
      <ns0:pPr>
        <ns0:bidi/>
      </ns0:pPr>
      <ns0:r>
        <ns0:rPr>
          <ns0:rtl/>
        </ns0:rPr>
        <ns0:t xml:space="preserve">[רבי ישראל, אתם רוצים קוגל?]</ns0:t>
      </ns0:r>
    </ns0:p>
    <ns0:p>
      <ns0:pPr>
        <ns0:bidi/>
      </ns0:pPr>
      <ns0:r>
        <ns0:rPr>
          <ns0:rtl/>
        </ns0:rPr>
        <ns0:t xml:space="preserve">אה?</ns0:t>
      </ns0:r>
    </ns0:p>
    <ns0:p>
      <ns0:pPr>
        <ns0:bidi/>
      </ns0:pPr>
      <ns0:r>
        <ns0:rPr>
          <ns0:rtl/>
        </ns0:rPr>
        <ns0:t xml:space="preserve">[בינתיים אתם רוצים קוגל?]</ns0:t>
      </ns0:r>
    </ns0:p>
    <ns0:p>
      <ns0:pPr>
        <ns0:bidi/>
      </ns0:pPr>
      <ns0:r>
        <ns0:rPr>
          <ns0:rtl/>
        </ns0:rPr>
        <ns0:t xml:space="preserve">{זה טוב?}</ns0:t>
      </ns0:r>
    </ns0:p>
    <ns0:p>
      <ns0:pPr>
        <ns0:bidi/>
      </ns0:pPr>
      <ns0:r>
        <ns0:rPr>
          <ns0:rtl/>
        </ns0:rPr>
        <ns0:t xml:space="preserve">[קוגל, קוגל]</ns0:t>
      </ns0:r>
    </ns0:p>
    <ns0:p>
      <ns0:pPr>
        <ns0:bidi/>
      </ns0:pPr>
      <ns0:r>
        <ns0:rPr>
          <ns0:rtl/>
        </ns0:rPr>
        <ns0:t xml:space="preserve">אה?</ns0:t>
      </ns0:r>
    </ns0:p>
    <ns0:p>
      <ns0:pPr>
        <ns0:bidi/>
      </ns0:pPr>
      <ns0:r>
        <ns0:rPr>
          <ns0:rtl/>
        </ns0:rPr>
        <ns0:t xml:space="preserve">[קוגל, אתם רוצים קוגל?]</ns0:t>
      </ns0:r>
    </ns0:p>
    <ns0:p>
      <ns0:pPr>
        <ns0:bidi/>
      </ns0:pPr>
      <ns0:r>
        <ns0:rPr>
          <ns0:rtl/>
        </ns0:rPr>
        <ns0:t xml:space="preserve">קוגל</ns0:t>
      </ns0:r>
    </ns0:p>
    <ns0:p>
      <ns0:pPr>
        <ns0:bidi/>
      </ns0:pPr>
      <ns0:r>
        <ns0:rPr>
          <ns0:rtl/>
        </ns0:rPr>
        <ns0:t xml:space="preserve">[גם]</ns0:t>
      </ns0:r>
    </ns0:p>
    <ns0:p>
      <ns0:pPr>
        <ns0:bidi/>
      </ns0:pPr>
      <ns0:r>
        <ns0:rPr>
          <ns0:rtl/>
        </ns0:rPr>
        <ns0:t xml:space="preserve">מיום שבת?</ns0:t>
      </ns0:r>
    </ns0:p>
    <ns0:p>
      <ns0:pPr>
        <ns0:bidi/>
      </ns0:pPr>
      <ns0:r>
        <ns0:rPr>
          <ns0:rtl/>
        </ns0:rPr>
        <ns0:t xml:space="preserve">[היום יום ראשון]</ns0:t>
      </ns0:r>
    </ns0:p>
    <ns0:p>
      <ns0:pPr>
        <ns0:bidi/>
      </ns0:pPr>
      <ns0:r>
        <ns0:rPr>
          <ns0:rtl/>
        </ns0:rPr>
        <ns0:t xml:space="preserve">מה? יום ראשון, כן, נשתה, נטעם ונראה</ns0:t>
      </ns0:r>
    </ns0:p>
    <ns0:p>
      <ns0:pPr>
        <ns0:bidi/>
      </ns0:pPr>
      <ns0:r>
        <ns0:rPr>
          <ns0:rtl/>
        </ns0:rPr>
        <ns0:t xml:space="preserve">[…….]</ns0:t>
      </ns0:r>
    </ns0:p>
    <ns0:p>
      <ns0:pPr>
        <ns0:bidi/>
      </ns0:pPr>
      <ns0:r>
        <ns0:rPr>
          <ns0:rtl/>
        </ns0:rPr>
        <ns0:t xml:space="preserve">הוא הלך להביא כבד?</ns0:t>
      </ns0:r>
    </ns0:p>
    <ns0:p>
      <ns0:pPr>
        <ns0:bidi/>
      </ns0:pPr>
      <ns0:r>
        <ns0:rPr>
          <ns0:rtl/>
        </ns0:rPr>
        <ns0:t xml:space="preserve">[לא, יש לו, הוא צריך רק לחמם את זה]</ns0:t>
      </ns0:r>
    </ns0:p>
    <ns0:p>
      <ns0:pPr>
        <ns0:bidi/>
      </ns0:pPr>
      <ns0:r>
        <ns0:rPr>
          <ns0:rtl/>
        </ns0:rPr>
        <ns0:t xml:space="preserve">אוי וי, עזוב את זה, עזוב את זה</ns0:t>
      </ns0:r>
    </ns0:p>
    <ns0:p>
      <ns0:pPr>
        <ns0:bidi/>
      </ns0:pPr>
      <ns0:r>
        <ns0:rPr>
          <ns0:rtl/>
        </ns0:rPr>
        <ns0:t xml:space="preserve">[…..……]</ns0:t>
      </ns0:r>
    </ns0:p>
    <ns0:p>
      <ns0:pPr>
        <ns0:bidi/>
      </ns0:pPr>
      <ns0:r>
        <ns0:rPr>
          <ns0:rtl/>
        </ns0:rPr>
        <ns0:t xml:space="preserve">[………..]…</ns0:t>
      </ns0:r>
    </ns0:p>
    <ns0:p>
      <ns0:pPr>
        <ns0:bidi/>
      </ns0:pPr>
      <ns0:r>
        <ns0:rPr>
          <ns0:rtl/>
        </ns0:rPr>
        <ns0:t xml:space="preserve">...של פרה, זה גם כן טוב בשבילי</ns0:t>
      </ns0:r>
    </ns0:p>
    <ns0:p>
      <ns0:pPr>
        <ns0:bidi/>
      </ns0:pPr>
      <ns0:r>
        <ns0:rPr>
          <ns0:rtl/>
        </ns0:rPr>
        <ns0:t xml:space="preserve">זה הוא, הוא, הוא מחזק ומרפא כל הגוף, כן</ns0:t>
      </ns0:r>
    </ns0:p>
    <ns0:p>
      <ns0:pPr>
        <ns0:bidi/>
      </ns0:pPr>
      <ns0:r>
        <ns0:rPr>
          <ns0:rtl/>
        </ns0:rPr>
        <ns0:t xml:space="preserve">זה איבר מחזיק איבר, רגליים מחזיקים הרגליים, {איבר...}, וצריכים בשבילי גם גם כבד וגם רגליים…</ns0:t>
      </ns0:r>
    </ns0:p>
    <ns0:p>
      <ns0:pPr>
        <ns0:bidi/>
      </ns0:pPr>
      <ns0:r>
        <ns0:rPr>
          <ns0:rtl/>
        </ns0:rPr>
        <ns0:t xml:space="preserve">...(סבא מברך ברכת "שהכל נהיה בדברו..")</ns0:t>
      </ns0:r>
    </ns0:p>
    <ns0:p>
      <ns0:pPr>
        <ns0:bidi/>
      </ns0:pPr>
      <ns0:r>
        <ns0:rPr>
          <ns0:rtl/>
        </ns0:rPr>
        <ns0:t xml:space="preserve">[אמן]</ns0:t>
      </ns0:r>
    </ns0:p>
    <ns0:p>
      <ns0:pPr>
        <ns0:bidi/>
      </ns0:pPr>
      <ns0:r>
        <ns0:rPr>
          <ns0:rtl/>
        </ns0:rPr>
        <ns0:t xml:space="preserve">[לא, זה קוגל, רבי ישראל]</ns0:t>
      </ns0:r>
    </ns0:p>
    <ns0:p>
      <ns0:pPr>
        <ns0:bidi/>
      </ns0:pPr>
      <ns0:r>
        <ns0:rPr>
          <ns0:rtl/>
        </ns0:rPr>
        <ns0:t xml:space="preserve">[אני ?עושה עכשיו כבד, אני מכין עכשיו כבד]…</ns0:t>
      </ns0:r>
    </ns0:p>
    <ns0:p>
      <ns0:pPr>
        <ns0:bidi/>
      </ns0:pPr>
      <ns0:r>
        <ns0:rPr>
          <ns0:rtl/>
        </ns0:rPr>
        <ns0:t xml:space="preserve">...לעסוק בתורה, בדברי רבינו, היה לו רפואה</ns0:t>
      </ns0:r>
    </ns0:p>
    <ns0:p>
      <ns0:pPr>
        <ns0:bidi/>
      </ns0:pPr>
      <ns0:r>
        <ns0:rPr>
          <ns0:rtl/>
        </ns0:rPr>
        <ns0:t xml:space="preserve">אבל הוא לא מתגבר, ככה הוא, הוא לא גיבור, צריכים להיות גיבור</ns0:t>
      </ns0:r>
    </ns0:p>
    <ns0:p>
      <ns0:pPr>
        <ns0:bidi/>
      </ns0:pPr>
      <ns0:r>
        <ns0:rPr>
          <ns0:rtl/>
        </ns0:rPr>
        <ns0:t xml:space="preserve">[מאיפה לוקחים הגבורה?]</ns0:t>
      </ns0:r>
    </ns0:p>
    <ns0:p>
      <ns0:pPr>
        <ns0:bidi/>
      </ns0:pPr>
      <ns0:r>
        <ns0:rPr>
          <ns0:rtl/>
        </ns0:rPr>
        <ns0:t xml:space="preserve">אה?</ns0:t>
      </ns0:r>
    </ns0:p>
    <ns0:p>
      <ns0:pPr>
        <ns0:bidi/>
      </ns0:pPr>
      <ns0:r>
        <ns0:rPr>
          <ns0:rtl/>
        </ns0:rPr>
        <ns0:t xml:space="preserve">[מאיפה לוקחים הגבורה?]</ns0:t>
      </ns0:r>
    </ns0:p>
    <ns0:p>
      <ns0:pPr>
        <ns0:bidi/>
      </ns0:pPr>
      <ns0:r>
        <ns0:rPr>
          <ns0:rtl/>
        </ns0:rPr>
        <ns0:t xml:space="preserve">אה?</ns0:t>
      </ns0:r>
    </ns0:p>
    <ns0:p>
      <ns0:pPr>
        <ns0:bidi/>
      </ns0:pPr>
      <ns0:r>
        <ns0:rPr>
          <ns0:rtl/>
        </ns0:rPr>
        <ns0:t xml:space="preserve">[מאיפה לוקחים גבורה? אין לו גבורה, הוא יודע, אבל מאיפה לקחת הגבורה?] תפילה, תפילה, תפילה ורצון טוב…</ns0:t>
      </ns0:r>
    </ns0:p>
    <ns0:p>
      <ns0:pPr>
        <ns0:bidi/>
      </ns0:pPr>
      <ns0:r>
        <ns0:rPr>
          <ns0:rtl/>
        </ns0:rPr>
        <ns0:t xml:space="preserve">...ושיתקרב להשם יתברך באמת</ns0:t>
      </ns0:r>
    </ns0:p>
    <ns0:p>
      <ns0:pPr>
        <ns0:bidi/>
      </ns0:pPr>
      <ns0:r>
        <ns0:rPr>
          <ns0:rtl/>
        </ns0:rPr>
        <ns0:t xml:space="preserve">[..]…</ns0:t>
      </ns0:r>
    </ns0:p>
    <ns0:p>
      <ns0:pPr>
        <ns0:bidi/>
      </ns0:pPr>
      <ns0:r>
        <ns0:rPr>
          <ns0:rtl/>
        </ns0:rPr>
        <ns0:t xml:space="preserve">...בכל כוחו, שיתגבר בגבורה גדולה</ns0:t>
      </ns0:r>
    </ns0:p>
    <ns0:p>
      <ns0:pPr>
        <ns0:bidi/>
      </ns0:pPr>
      <ns0:r>
        <ns0:rPr>
          <ns0:rtl/>
        </ns0:rPr>
        <ns0:t xml:space="preserve">[עוד פעם ועוד פעם, כן]…</ns0:t>
      </ns0:r>
    </ns0:p>
    <ns0:p>
      <ns0:pPr>
        <ns0:bidi/>
      </ns0:pPr>
      <ns0:r>
        <ns0:rPr>
          <ns0:rtl/>
        </ns0:rPr>
        <ns0:t xml:space="preserve">...{..}, אנשי כנסת הגדולה היו צדיקים גדולים, והם סידרו לנו עוד פעם ועוד פעם "אנה השם הושיעא נא", "אנא השם.."</ns0:t>
      </ns0:r>
    </ns0:p>
    <ns0:p>
      <ns0:pPr>
        <ns0:bidi/>
      </ns0:pPr>
      <ns0:r>
        <ns0:rPr>
          <ns0:rtl/>
        </ns0:rPr>
        <ns0:t xml:space="preserve">עוד פעם, עוד פעם</ns0:t>
      </ns0:r>
    </ns0:p>
    <ns0:p>
      <ns0:pPr>
        <ns0:bidi/>
      </ns0:pPr>
      <ns0:r>
        <ns0:rPr>
          <ns0:rtl/>
        </ns0:rPr>
        <ns0:t xml:space="preserve">"אנא השם הושיעא נא", "אנא השם הצליחה", "אנא השם הצליחה"</ns0:t>
      </ns0:r>
    </ns0:p>
    <ns0:p>
      <ns0:pPr>
        <ns0:bidi/>
      </ns0:pPr>
      <ns0:r>
        <ns0:rPr>
          <ns0:rtl/>
        </ns0:rPr>
        <ns0:t xml:space="preserve">זה לא רק שתיים</ns0:t>
      </ns0:r>
    </ns0:p>
    <ns0:p>
      <ns0:pPr>
        <ns0:bidi/>
      </ns0:pPr>
      <ns0:r>
        <ns0:rPr>
          <ns0:rtl/>
        </ns0:rPr>
        <ns0:t xml:space="preserve">[כמה פעמים]</ns0:t>
      </ns0:r>
    </ns0:p>
    <ns0:p>
      <ns0:pPr>
        <ns0:bidi/>
      </ns0:pPr>
      <ns0:r>
        <ns0:rPr>
          <ns0:rtl/>
        </ns0:rPr>
        <ns0:t xml:space="preserve">{…} יותר, תבין, תהיה גיבור ותבין מעצמך, עוד פעם ועוד פעם, ועוד פעם</ns0:t>
      </ns0:r>
    </ns0:p>
    <ns0:p>
      <ns0:pPr>
        <ns0:bidi/>
      </ns0:pPr>
      <ns0:r>
        <ns0:rPr>
          <ns0:rtl/>
        </ns0:rPr>
        <ns0:t xml:space="preserve">[להיות עקשן גדול, להיות עקשן]</ns0:t>
      </ns0:r>
    </ns0:p>
    <ns0:p>
      <ns0:pPr>
        <ns0:bidi/>
      </ns0:pPr>
      <ns0:r>
        <ns0:rPr>
          <ns0:rtl/>
        </ns0:rPr>
        <ns0:t xml:space="preserve">אוי, רבינו הקדוש, אוי, הוא יחיד בכל הדורות שזכה לעבוד השם בכל רגע הוא קיבל על עצמו כל הייסורים וכל הכאבים, וכל מיני צרות בשביל השם יתברך אני לא, אני לא אפול, מלפניך אני, אני לא יעזוב אותך, עד שתעזור לי…</ns0:t>
      </ns0:r>
    </ns0:p>
    <ns0:p>
      <ns0:pPr>
        <ns0:bidi/>
      </ns0:pPr>
      <ns0:r>
        <ns0:rPr>
          <ns0:rtl/>
        </ns0:rPr>
        <ns0:t xml:space="preserve">...(..)...</ns0:t>
      </ns0:r>
    </ns0:p>
    <ns0:p>
      <ns0:pPr>
        <ns0:bidi/>
      </ns0:pPr>
      <ns0:r>
        <ns0:rPr>
          <ns0:rtl/>
        </ns0:rPr>
        <ns0:t xml:space="preserve">...רבינו הקדוש הוא הכין לנו רפואות לכל, לכל בני אדם, לכל אחד</ns0:t>
      </ns0:r>
    </ns0:p>
    <ns0:p>
      <ns0:pPr>
        <ns0:bidi/>
      </ns0:pPr>
      <ns0:r>
        <ns0:rPr>
          <ns0:rtl/>
        </ns0:rPr>
        <ns0:t xml:space="preserve">הוא אומר לו, {….} זה דיבור אחד, "מצווה גדולה {להיות בשמחה} תמיד"</ns0:t>
      </ns0:r>
    </ns0:p>
    <ns0:p>
      <ns0:pPr>
        <ns0:bidi/>
      </ns0:pPr>
      <ns0:r>
        <ns0:rPr>
          <ns0:rtl/>
        </ns0:rPr>
        <ns0:t xml:space="preserve">בזה יש לו כבר כל הרפואות וכל {הישועות}…</ns0:t>
      </ns0:r>
    </ns0:p>
    <ns0:p>
      <ns0:pPr>
        <ns0:bidi/>
      </ns0:pPr>
      <ns0:r>
        <ns0:rPr>
          <ns0:rtl/>
        </ns0:rPr>
        <ns0:t xml:space="preserve">...{………….}</ns0:t>
      </ns0:r>
    </ns0:p>
    <ns0:p>
      <ns0:pPr>
        <ns0:bidi/>
      </ns0:pPr>
      <ns0:r>
        <ns0:rPr>
          <ns0:rtl/>
        </ns0:rPr>
        <ns0:t xml:space="preserve">בכל יום ובכל עת</ns0:t>
      </ns0:r>
    </ns0:p>
    <ns0:p>
      <ns0:pPr>
        <ns0:bidi/>
      </ns0:pPr>
      <ns0:r>
        <ns0:rPr>
          <ns0:rtl/>
        </ns0:rPr>
        <ns0:t xml:space="preserve">[רבי ישראל, אולי, אולי אני צריך לעשות תשובה, לפני שאבא יכנס לבית חולים אבל אני לא יודע איך לעשות תשובה, רבי ישראל, זה קשה לי, זה קשה לי מאוד] {….}…</ns0:t>
      </ns0:r>
    </ns0:p>
    <ns0:p>
      <ns0:pPr>
        <ns0:bidi/>
      </ns0:pPr>
      <ns0:r>
        <ns0:rPr>
          <ns0:rtl/>
        </ns0:rPr>
        <ns0:t xml:space="preserve">...{מנצח} הכל, כל מיני כוחות שבעולם לא יכולים נגד דיבור אחד..</ns0:t>
      </ns0:r>
    </ns0:p>
    <ns0:p>
      <ns0:pPr>
        <ns0:bidi/>
      </ns0:pPr>
      <ns0:r>
        <ns0:rPr>
          <ns0:rtl/>
        </ns0:rPr>
        <ns0:t xml:space="preserve">נגד דיבור אחד של רבינו, לא יכולים כל העולם</ns0:t>
      </ns0:r>
    </ns0:p>
    <ns0:p>
      <ns0:pPr>
        <ns0:bidi/>
      </ns0:pPr>
      <ns0:r>
        <ns0:rPr>
          <ns0:rtl/>
        </ns0:rPr>
        <ns0:t xml:space="preserve">הוא כבר צעק קולות גדולות: "אין, אין שום ייאוש בעולם כלל</ns0:t>
      </ns0:r>
    </ns0:p>
    <ns0:p>
      <ns0:pPr>
        <ns0:bidi/>
      </ns0:pPr>
      <ns0:r>
        <ns0:rPr>
          <ns0:rtl/>
        </ns0:rPr>
        <ns0:t xml:space="preserve">גיוואלד! אל תתייאשו, אל תתייאשו, אין שום ייאוש בעולם כלל", נו…</ns0:t>
      </ns0:r>
    </ns0:p>
    <ns0:p>
      <ns0:pPr>
        <ns0:bidi/>
      </ns0:pPr>
      <ns0:r>
        <ns0:rPr>
          <ns0:rtl/>
        </ns0:rPr>
        <ns0:t xml:space="preserve">...אם היו שומעים את רבינו, לא.. היה, היה כבר כל העולם מתוקן, לא להתייאש ולא ליפול, רק, רק להתגבר, "אין שום ייאוש בעולם כלל" מילה אחד הוא כובש כל העולם, כל {מי שרוצה}</ns0:t>
      </ns0:r>
    </ns0:p>
    <ns0:p>
      <ns0:pPr>
        <ns0:bidi/>
      </ns0:pPr>
      <ns0:r>
        <ns0:rPr>
          <ns0:rtl/>
        </ns0:rPr>
        <ns0:t xml:space="preserve">[…..]…</ns0:t>
      </ns0:r>
    </ns0:p>
    <ns0:p>
      <ns0:pPr>
        <ns0:bidi/>
      </ns0:pPr>
      <ns0:r>
        <ns0:rPr>
          <ns0:rtl/>
        </ns0:rPr>
        <ns0:t xml:space="preserve">...הוא שאג בקולות גדולות:</ns0:t>
      </ns0:r>
    </ns0:p>
    <ns0:p>
      <ns0:pPr>
        <ns0:bidi/>
      </ns0:pPr>
      <ns0:r>
        <ns0:rPr>
          <ns0:rtl/>
        </ns0:rPr>
        <ns0:t xml:space="preserve">"אין שום ייאוש בעולם כלל, אל תת.. גיוואלד! אל תתייאשו..</ns0:t>
      </ns0:r>
    </ns0:p>
    <ns0:p>
      <ns0:pPr>
        <ns0:bidi/>
      </ns0:pPr>
      <ns0:r>
        <ns0:rPr>
          <ns0:rtl/>
        </ns0:rPr>
        <ns0:t xml:space="preserve">[אבל, אבל צריך להיות חזק]</ns0:t>
      </ns0:r>
    </ns0:p>
    <ns0:p>
      <ns0:pPr>
        <ns0:bidi/>
      </ns0:pPr>
      <ns0:r>
        <ns0:rPr>
          <ns0:rtl/>
        </ns0:rPr>
        <ns0:t xml:space="preserve">אין שום ייאוש בעולם כלל", כבר, כבר כבש כל העולם</ns0:t>
      </ns0:r>
    </ns0:p>
    <ns0:p>
      <ns0:pPr>
        <ns0:bidi/>
      </ns0:pPr>
      <ns0:r>
        <ns0:rPr>
          <ns0:rtl/>
        </ns0:rPr>
        <ns0:t xml:space="preserve">[אין לי מספיק רצון, רבי ישראל, אני, אני לא חזק]…</ns0:t>
      </ns0:r>
    </ns0:p>
    <ns0:p>
      <ns0:pPr>
        <ns0:bidi/>
      </ns0:pPr>
      <ns0:r>
        <ns0:rPr>
          <ns0:rtl/>
        </ns0:rPr>
        <ns0:t xml:space="preserve">...{…….}</ns0:t>
      </ns0:r>
    </ns0:p>
    <ns0:p>
      <ns0:pPr>
        <ns0:bidi/>
      </ns0:pPr>
      <ns0:r>
        <ns0:rPr>
          <ns0:rtl/>
        </ns0:rPr>
        <ns0:t xml:space="preserve">הקולות של רבינו ז"ל שהוא צעק {בכל הכח}, בקולות כאלה:</ns0:t>
      </ns0:r>
    </ns0:p>
    <ns0:p>
      <ns0:pPr>
        <ns0:bidi/>
      </ns0:pPr>
      <ns0:r>
        <ns0:rPr>
          <ns0:rtl/>
        </ns0:rPr>
        <ns0:t xml:space="preserve">"גיוואלד! זייט אייך נישט מיאש, קיין ייאוש איז גאר נישט פאר האנדין"</ns0:t>
      </ns0:r>
    </ns0:p>
    <ns0:p>
      <ns0:pPr>
        <ns0:bidi/>
      </ns0:pPr>
      <ns0:r>
        <ns0:rPr>
          <ns0:rtl/>
        </ns0:rPr>
        <ns0:t xml:space="preserve">כבר הוא כבש כל העולם</ns0:t>
      </ns0:r>
    </ns0:p>
    <ns0:p>
      <ns0:pPr>
        <ns0:bidi/>
      </ns0:pPr>
      <ns0:r>
        <ns0:rPr>
          <ns0:rtl/>
        </ns0:rPr>
        <ns0:t xml:space="preserve">[……..]</ns0:t>
      </ns0:r>
    </ns0:p>
    <ns0:p>
      <ns0:pPr>
        <ns0:bidi/>
      </ns0:pPr>
      <ns0:r>
        <ns0:rPr>
          <ns0:rtl/>
        </ns0:rPr>
        <ns0:t xml:space="preserve">בדיבור אחד</ns0:t>
      </ns0:r>
    </ns0:p>
    <ns0:p>
      <ns0:pPr>
        <ns0:bidi/>
      </ns0:pPr>
      <ns0:r>
        <ns0:rPr>
          <ns0:rtl/>
        </ns0:rPr>
        <ns0:t xml:space="preserve">[….….]</ns0:t>
      </ns0:r>
    </ns0:p>
    <ns0:p>
      <ns0:pPr>
        <ns0:bidi/>
      </ns0:pPr>
      <ns0:r>
        <ns0:rPr>
          <ns0:rtl/>
        </ns0:rPr>
        <ns0:t xml:space="preserve">ממש רבי נתן, רבי נתן נתעורר מהקולות של רבינו, היה כמו, כמו שאין לו כח יותר לצעוק בצעקות כאלה עד שמיים:</ns0:t>
      </ns0:r>
    </ns0:p>
    <ns0:p>
      <ns0:pPr>
        <ns0:bidi/>
      </ns0:pPr>
      <ns0:r>
        <ns0:rPr>
          <ns0:rtl/>
        </ns0:rPr>
        <ns0:t xml:space="preserve">"גיוואלד.. גיוואלד! אל תתייאשו אין שום ייאוש בעולם כלל"</ns0:t>
      </ns0:r>
    </ns0:p>
    <ns0:p>
      <ns0:pPr>
        <ns0:bidi/>
      </ns0:pPr>
      <ns0:r>
        <ns0:rPr>
          <ns0:rtl/>
        </ns0:rPr>
        <ns0:t xml:space="preserve">[…………..………]</ns0:t>
      </ns0:r>
    </ns0:p>
    <ns0:p>
      <ns0:pPr>
        <ns0:bidi/>
      </ns0:pPr>
      <ns0:r>
        <ns0:rPr>
          <ns0:rtl/>
        </ns0:rPr>
        <ns0:t xml:space="preserve">[……………...…..]…</ns0:t>
      </ns0:r>
    </ns0:p>
    <ns0:p>
      <ns0:pPr>
        <ns0:bidi/>
      </ns0:pPr>
      <ns0:r>
        <ns0:rPr>
          <ns0:rtl/>
        </ns0:rPr>
        <ns0:t xml:space="preserve">...{מי, מי, מי צעק}, הוא צעק לכל העולם, לכל החולים שאין להם רפואה, לכל אחד הוא צעק קולות כאלה, לחולים שאין להם רפואה, "גיוואלד! זייט אייך נישט מיאש קיין ייאוש איז גאר נישט פאר האנדין איך בין דא" מדוע "אין שום ייאוש בעולם כלל"? כי אני ישני בעולם</ns0:t>
      </ns0:r>
    </ns0:p>
    <ns0:p>
      <ns0:pPr>
        <ns0:bidi/>
      </ns0:pPr>
      <ns0:r>
        <ns0:rPr>
          <ns0:rtl/>
        </ns0:rPr>
        <ns0:t xml:space="preserve">יש מי שצועק: {"אין שום ייאוש בעולם"….}</ns0:t>
      </ns0:r>
    </ns0:p>
    <ns0:p>
      <ns0:pPr>
        <ns0:bidi/>
      </ns0:pPr>
      <ns0:r>
        <ns0:rPr>
          <ns0:rtl/>
        </ns0:rPr>
        <ns0:t xml:space="preserve">{...}</ns0:t>
      </ns0:r>
    </ns0:p>
    <ns0:p>
      <ns0:pPr>
        <ns0:bidi/>
      </ns0:pPr>
      <ns0:r>
        <ns0:rPr>
          <ns0:rtl/>
        </ns0:rPr>
        <ns0:t xml:space="preserve">"גיוואלד", זה לשון של אזהרה גדולה מאוד, יכולים למות, "גיוואלד, גיוואלד</ns0:t>
      </ns0:r>
    </ns0:p>
    <ns0:p>
      <ns0:pPr>
        <ns0:bidi/>
      </ns0:pPr>
      <ns0:r>
        <ns0:rPr>
          <ns0:rtl/>
        </ns0:rPr>
        <ns0:t xml:space="preserve">זייט אייך נישט מיאש, קיין ייאוש איז גאר נישט פאר {{האנדין}}" ומדוע? {כי אין}, שום צדיק לא צעק קולות כאלו? כי הוא, הוא.. הוא לקח את זה מהשם יתברך בעצמו</ns0:t>
      </ns0:r>
    </ns0:p>
    <ns0:p>
      <ns0:pPr>
        <ns0:bidi/>
      </ns0:pPr>
      <ns0:r>
        <ns0:rPr>
          <ns0:rtl/>
        </ns0:rPr>
        <ns0:t xml:space="preserve">"אל תתייאשו, אין שום ייאוש בעולם כלל", השם יתברך אומר:</ns0:t>
      </ns0:r>
    </ns0:p>
    <ns0:p>
      <ns0:pPr>
        <ns0:bidi/>
      </ns0:pPr>
      <ns0:r>
        <ns0:rPr>
          <ns0:rtl/>
        </ns0:rPr>
        <ns0:t xml:space="preserve">"אין שום ייאוש בעולם כלל"</ns0:t>
      </ns0:r>
    </ns0:p>
    <ns0:p>
      <ns0:pPr>
        <ns0:bidi/>
      </ns0:pPr>
      <ns0:r>
        <ns0:rPr>
          <ns0:rtl/>
        </ns0:rPr>
        <ns0:t xml:space="preserve">[צריך להגיד "נַ נַ ְח" כל הזמן, רבי ישראל, "נַ נַ ְח" זה רפואה להכל]</ns0:t>
      </ns0:r>
    </ns0:p>
    <ns0:p>
      <ns0:pPr>
        <ns0:bidi/>
      </ns0:pPr>
      <ns0:r>
        <ns0:rPr>
          <ns0:rtl/>
        </ns0:rPr>
        <ns0:t xml:space="preserve">נו, כן, "נַ נַ ְח"</ns0:t>
      </ns0:r>
    </ns0:p>
    <ns0:p>
      <ns0:pPr>
        <ns0:bidi/>
      </ns0:pPr>
      <ns0:r>
        <ns0:rPr>
          <ns0:rtl/>
        </ns0:rPr>
        <ns0:t xml:space="preserve">["נַ נַ ְח" באמונה, בשמחה, באמת, גם..</ns0:t>
      </ns0:r>
    </ns0:p>
    <ns0:p>
      <ns0:pPr>
        <ns0:bidi/>
      </ns0:pPr>
      <ns0:r>
        <ns0:rPr>
          <ns0:rtl/>
        </ns0:rPr>
        <ns0:t xml:space="preserve">גם אם אני אגיד "נַ נַ ְח" בשביל האבא שלי, למה, הוא לא, הוא לא מכיר "נַ נַ ְח"]</ns0:t>
      </ns0:r>
    </ns0:p>
    <ns0:p>
      <ns0:pPr>
        <ns0:bidi/>
      </ns0:pPr>
      <ns0:r>
        <ns0:rPr>
          <ns0:rtl/>
        </ns0:rPr>
        <ns0:t xml:space="preserve">אה</ns0:t>
      </ns0:r>
    </ns0:p>
    <ns0:p>
      <ns0:pPr>
        <ns0:bidi/>
      </ns0:pPr>
      <ns0:r>
        <ns0:rPr>
          <ns0:rtl/>
        </ns0:rPr>
        <ns0:t xml:space="preserve">[אם אני אגיד בשבילו, זה, זה, זה טוב?]</ns0:t>
      </ns0:r>
    </ns0:p>
    <ns0:p>
      <ns0:pPr>
        <ns0:bidi/>
      </ns0:pPr>
      <ns0:r>
        <ns0:rPr>
          <ns0:rtl/>
        </ns0:rPr>
        <ns0:t xml:space="preserve">כן</ns0:t>
      </ns0:r>
    </ns0:p>
    <ns0:p>
      <ns0:pPr>
        <ns0:bidi/>
      </ns0:pPr>
      <ns0:r>
        <ns0:rPr>
          <ns0:rtl/>
        </ns0:rPr>
        <ns0:t xml:space="preserve">[וגם אם אני אקום בלילה ו..]</ns0:t>
      </ns0:r>
    </ns0:p>
    <ns0:p>
      <ns0:pPr>
        <ns0:bidi/>
      </ns0:pPr>
      <ns0:r>
        <ns0:rPr>
          <ns0:rtl/>
        </ns0:rPr>
        <ns0:t xml:space="preserve">רק להזכיר את שמו של רבינו ז"ל "נַ נַ ְח.. נַ ְחָמ נַ ְח ָמן מאומן"</ns0:t>
      </ns0:r>
    </ns0:p>
    <ns0:p>
      <ns0:pPr>
        <ns0:bidi/>
      </ns0:pPr>
      <ns0:r>
        <ns0:rPr>
          <ns0:rtl/>
        </ns0:rPr>
        <ns0:t xml:space="preserve">זה המתקה, וזהו מרפא ומחזק ומחדש כל העולם, זה רק בדיבור אחד…</ns0:t>
      </ns0:r>
    </ns0:p>
    <ns0:p>
      <ns0:pPr>
        <ns0:bidi/>
      </ns0:pPr>
      <ns0:r>
        <ns0:rPr>
          <ns0:rtl/>
        </ns0:rPr>
        <ns0:t xml:space="preserve">...עכשיו זמן ימי המשיח, יתגלה.. רבינו הקדוש שהוא צעק בקולות כאלה:</ns0:t>
      </ns0:r>
    </ns0:p>
    <ns0:p>
      <ns0:pPr>
        <ns0:bidi/>
      </ns0:pPr>
      <ns0:r>
        <ns0:rPr>
          <ns0:rtl/>
        </ns0:rPr>
        <ns0:t xml:space="preserve">"גיוואלד! זייט אייך נישט מיאש קיין ייאוש איז גאר נישט {פאר האנדין}"</ns0:t>
      </ns0:r>
    </ns0:p>
    <ns0:p>
      <ns0:pPr>
        <ns0:bidi/>
      </ns0:pPr>
      <ns0:r>
        <ns0:rPr>
          <ns0:rtl/>
        </ns0:rPr>
        <ns0:t xml:space="preserve">הוא כבש, כבר כבש כל העולם בדיבור אחד</ns0:t>
      </ns0:r>
    </ns0:p>
    <ns0:p>
      <ns0:pPr>
        <ns0:bidi/>
      </ns0:pPr>
      <ns0:r>
        <ns0:rPr>
          <ns0:rtl/>
        </ns0:rPr>
        <ns0:t xml:space="preserve">אוי, רבי ישראל, רבי ישראל הוא היה, היה נוהג לצעוק:</ns0:t>
      </ns0:r>
    </ns0:p>
    <ns0:p>
      <ns0:pPr>
        <ns0:bidi/>
      </ns0:pPr>
      <ns0:r>
        <ns0:rPr>
          <ns0:rtl/>
        </ns0:rPr>
        <ns0:t xml:space="preserve">"גיוואלד", "גיוואלד", "גיוואלד"</ns0:t>
      </ns0:r>
    </ns0:p>
    <ns0:p>
      <ns0:pPr>
        <ns0:bidi/>
      </ns0:pPr>
      <ns0:r>
        <ns0:rPr>
          <ns0:rtl/>
        </ns0:rPr>
        <ns0:t xml:space="preserve">{כמו ש} שרבינו הקדוש צעק קולות כאלו: "גוואלד!</ns0:t>
      </ns0:r>
    </ns0:p>
    <ns0:p>
      <ns0:pPr>
        <ns0:bidi/>
      </ns0:pPr>
      <ns0:r>
        <ns0:rPr>
          <ns0:rtl/>
        </ns0:rPr>
        <ns0:t xml:space="preserve">כמו אחד שחותכים לחתיכות, עם חיות הוא צעק גוואלד, גוואלד, גוואלד, גוואלד</ns0:t>
      </ns0:r>
    </ns0:p>
    <ns0:p>
      <ns0:pPr>
        <ns0:bidi/>
      </ns0:pPr>
      <ns0:r>
        <ns0:rPr>
          <ns0:rtl/>
        </ns0:rPr>
        <ns0:t xml:space="preserve">תרחם עליי {…. ….}, מה עושים?</ns0:t>
      </ns0:r>
    </ns0:p>
    <ns0:p>
      <ns0:pPr>
        <ns0:bidi/>
      </ns0:pPr>
      <ns0:r>
        <ns0:rPr>
          <ns0:rtl/>
        </ns0:rPr>
        <ns0:t xml:space="preserve">רבינו הקדוש כבר, כבר כבש כל העולם, ואומר להם:</ns0:t>
      </ns0:r>
    </ns0:p>
    <ns0:p>
      <ns0:pPr>
        <ns0:bidi/>
      </ns0:pPr>
      <ns0:r>
        <ns0:rPr>
          <ns0:rtl/>
        </ns0:rPr>
        <ns0:t xml:space="preserve">"אל תתייאשו, אין שום ייאוש בעולם כלל"</ns0:t>
      </ns0:r>
    </ns0:p>
    <ns0:p>
      <ns0:pPr>
        <ns0:bidi/>
      </ns0:pPr>
      <ns0:r>
        <ns0:rPr>
          <ns0:rtl/>
        </ns0:rPr>
        <ns0:t xml:space="preserve">הוא מצחק מכל העולם, בדיבור אחד הוא כובש כל העולם, בדיבור אחד</ns0:t>
      </ns0:r>
    </ns0:p>
    <ns0:p>
      <ns0:pPr>
        <ns0:bidi/>
      </ns0:pPr>
      <ns0:r>
        <ns0:rPr>
          <ns0:rtl/>
        </ns0:rPr>
        <ns0:t xml:space="preserve">"אין שום ייאוש בעולם כלל</ns0:t>
      </ns0:r>
    </ns0:p>
    <ns0:p>
      <ns0:pPr>
        <ns0:bidi/>
      </ns0:pPr>
      <ns0:r>
        <ns0:rPr>
          <ns0:rtl/>
        </ns0:rPr>
        <ns0:t xml:space="preserve">"גיוואלד, גיוואלד! זייט אייך נישט מיאש קיין ייאוש איז גאר נישט פאר {האנדין}"</ns0:t>
      </ns0:r>
    </ns0:p>
    <ns0:p>
      <ns0:pPr>
        <ns0:bidi/>
      </ns0:pPr>
      <ns0:r>
        <ns0:rPr>
          <ns0:rtl/>
        </ns0:rPr>
        <ns0:t xml:space="preserve">הוא כבש כל העולם, מה אתם חושבים? אני יודע יותר מכם</ns0:t>
      </ns0:r>
    </ns0:p>
    <ns0:p>
      <ns0:pPr>
        <ns0:bidi/>
      </ns0:pPr>
      <ns0:r>
        <ns0:rPr>
          <ns0:rtl/>
        </ns0:rPr>
        <ns0:t xml:space="preserve">"אין שום ייאוש בעולם כלל"</ns0:t>
      </ns0:r>
    </ns0:p>
    <ns0:p>
      <ns0:pPr>
        <ns0:bidi/>
      </ns0:pPr>
      <ns0:r>
        <ns0:rPr>
          <ns0:rtl/>
        </ns0:rPr>
        <ns0:t xml:space="preserve">{רק זה אין לו}, אם לא היה לנו רק זה מרבינו, מספיק לכבוש אותנו ואת כל אשר בנו מחיים למוות, ממוות לחיים</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91א</ns0:t>
      </ns0:r>
    </ns0:p>
    <ns0:p>
      <ns0:pPr>
        <ns0:bidi/>
      </ns0:pPr>
      <ns0:r>
        <ns0:rPr>
          <ns0:rtl/>
        </ns0:rPr>
        <ns0:t xml:space="preserve">קלטת 91ב</ns0:t>
      </ns0:r>
    </ns0:p>
    <ns0:p>
      <ns0:pPr>
        <ns0:bidi/>
      </ns0:pPr>
      <ns0:r>
        <ns0:rPr>
          <ns0:rtl/>
        </ns0:rPr>
        <ns0:t xml:space="preserve">…בכל העולם ומודיע להם: "גיוואלד, גיוואלד!"…</ns0:t>
      </ns0:r>
    </ns0:p>
    <ns0:p>
      <ns0:pPr>
        <ns0:bidi/>
      </ns0:pPr>
      <ns0:r>
        <ns0:rPr>
          <ns0:rtl/>
        </ns0:rPr>
        <ns0:t xml:space="preserve">...אבל בלחש, הוא, הוא נכנס בכל העולם ומודיע להם: "גיוואלד, גיוואלד!" תקשיבו מה שמדברים פה, {...}</ns0:t>
      </ns0:r>
    </ns0:p>
    <ns0:p>
      <ns0:pPr>
        <ns0:bidi/>
      </ns0:pPr>
      <ns0:r>
        <ns0:rPr>
          <ns0:rtl/>
        </ns0:rPr>
        <ns0:t xml:space="preserve">הוא, הוא כבש וכובש כל העולם בדיבור אחד</ns0:t>
      </ns0:r>
    </ns0:p>
    <ns0:p>
      <ns0:pPr>
        <ns0:bidi/>
      </ns0:pPr>
      <ns0:r>
        <ns0:rPr>
          <ns0:rtl/>
        </ns0:rPr>
        <ns0:t xml:space="preserve">[……….]</ns0:t>
      </ns0:r>
    </ns0:p>
    <ns0:p>
      <ns0:pPr>
        <ns0:bidi/>
      </ns0:pPr>
      <ns0:r>
        <ns0:rPr>
          <ns0:rtl/>
        </ns0:rPr>
        <ns0:t xml:space="preserve">זה "דרשה גישאנק"</ns0:t>
      </ns0:r>
    </ns0:p>
    <ns0:p>
      <ns0:pPr>
        <ns0:bidi/>
      </ns0:pPr>
      <ns0:r>
        <ns0:rPr>
          <ns0:rtl/>
        </ns0:rPr>
        <ns0:t xml:space="preserve">כשנעשו ה"בעטליר'ס", ה"בעטליר'ס" הם נתנו מתנות, הם "בעטליר'ס" ואין להם, הם "בעטליר'ס"</ns0:t>
      </ns0:r>
    </ns0:p>
    <ns0:p>
      <ns0:pPr>
        <ns0:bidi/>
      </ns0:pPr>
      <ns0:r>
        <ns0:rPr>
          <ns0:rtl/>
        </ns0:rPr>
        <ns0:t xml:space="preserve">ה"בעטליר'ס" נתנו מתנות להחתן וכלה</ns0:t>
      </ns0:r>
    </ns0:p>
    <ns0:p>
      <ns0:pPr>
        <ns0:bidi/>
      </ns0:pPr>
      <ns0:r>
        <ns0:rPr>
          <ns0:rtl/>
        </ns0:rPr>
        <ns0:t xml:space="preserve">{דרשה אין חתן כלה, דרשה אין חתן כלה} בעניין החתונה, "אין שום ייאוש בעולם כלל אל תתייאשו, אין שום ייאוש בעולם כלל" אז כבר הילדים יהיה להם כל טוב, כל טוב ה"בעטליר'ס" נתנו מתנות {...מתנות} להחתן כלה ואמרו: "אם היה כאן ה'בעטליר העיוור', הו, הו, היה שמח מאד" הילדים, החתן וכלה אמרו: "אם היה כאן העיוור, ה'בעטליר העיוור'" לא די שהוא 'בעטליר', הוא גם עיוור</ns0:t>
      </ns0:r>
    </ns0:p>
    <ns0:p>
      <ns0:pPr>
        <ns0:bidi/>
      </ns0:pPr>
      <ns0:r>
        <ns0:rPr>
          <ns0:rtl/>
        </ns0:rPr>
        <ns0:t xml:space="preserve">"אם היה כאן ה'בעטליר העיוור', היה שמח מאוד" לא ידעו, לא ידעו, לא ידעו ולא יודעים מה זה רבינו אתם יודעים? אני "נַ נַ ְח נַחְ ָמ נַ ְח ָמן מאומן"</ns0:t>
      </ns0:r>
    </ns0:p>
    <ns0:p>
      <ns0:pPr>
        <ns0:bidi/>
      </ns0:pPr>
      <ns0:r>
        <ns0:rPr>
          <ns0:rtl/>
        </ns0:rPr>
        <ns0:t xml:space="preserve">אתם יודעים מי אני? אני הרבי שלכם, של כל ישראל הם נתנו לנו מתנות, "דרשה גישאנק", הילדים, החתן וכלה {…………….מתנה, ניתן להם} "דרשה גישאנק" מה זה ה"דרשה גישאנק"? "אין שום ייאוש בעולם כלל" {…..}</ns0:t>
      </ns0:r>
    </ns0:p>
    <ns0:p>
      <ns0:pPr>
        <ns0:bidi/>
      </ns0:pPr>
      <ns0:r>
        <ns0:rPr>
          <ns0:rtl/>
        </ns0:rPr>
        <ns0:t xml:space="preserve">אה, תן הרגליים על המיטה…</ns0:t>
      </ns0:r>
    </ns0:p>
    <ns0:p>
      <ns0:pPr>
        <ns0:bidi/>
      </ns0:pPr>
      <ns0:r>
        <ns0:rPr>
          <ns0:rtl/>
        </ns0:rPr>
        <ns0:t xml:space="preserve">..."אין שום ייאוש בעולם כלל"</ns0:t>
      </ns0:r>
    </ns0:p>
    <ns0:p>
      <ns0:pPr>
        <ns0:bidi/>
      </ns0:pPr>
      <ns0:r>
        <ns0:rPr>
          <ns0:rtl/>
        </ns0:rPr>
        <ns0:t xml:space="preserve">אני צ.., אני צעקתי וצועק: "אין שום ייאוש בעולם כלל"</ns0:t>
      </ns0:r>
    </ns0:p>
    <ns0:p>
      <ns0:pPr>
        <ns0:bidi/>
      </ns0:pPr>
      <ns0:r>
        <ns0:rPr>
          <ns0:rtl/>
        </ns0:rPr>
        <ns0:t xml:space="preserve">בכח הזה, רבי ישראל עבד השם, עבודה, עבודה כזה, אמונה כזה, אמת כזה שהוא לקח מרבינו הקדוש, "דרשה גישאנק"</ns0:t>
      </ns0:r>
    </ns0:p>
    <ns0:p>
      <ns0:pPr>
        <ns0:bidi/>
      </ns0:pPr>
      <ns0:r>
        <ns0:rPr>
          <ns0:rtl/>
        </ns0:rPr>
        <ns0:t xml:space="preserve">כבר כל העולם ידעו ויאמינו, שידעו ויאמינו ש"אין שום ייאוש בעולם כלל" שויין, שויין, זה דבר שזה, זה לבד כבש כבר כל העולם</ns0:t>
      </ns0:r>
    </ns0:p>
    <ns0:p>
      <ns0:pPr>
        <ns0:bidi/>
      </ns0:pPr>
      <ns0:r>
        <ns0:rPr>
          <ns0:rtl/>
        </ns0:rPr>
        <ns0:t xml:space="preserve">[…]…</ns0:t>
      </ns0:r>
    </ns0:p>
    <ns0:p>
      <ns0:pPr>
        <ns0:bidi/>
      </ns0:pPr>
      <ns0:r>
        <ns0:rPr>
          <ns0:rtl/>
        </ns0:rPr>
        <ns0:t xml:space="preserve">...ברכה מאת השם…</ns0:t>
      </ns0:r>
    </ns0:p>
    <ns0:p>
      <ns0:pPr>
        <ns0:bidi/>
      </ns0:pPr>
      <ns0:r>
        <ns0:rPr>
          <ns0:rtl/>
        </ns0:rPr>
        <ns0:t xml:space="preserve">...דיבור אחד מרבינו זה כל התורה וכל, כל הישועות...</ns0:t>
      </ns0:r>
    </ns0:p>
    <ns0:p>
      <ns0:pPr>
        <ns0:bidi/>
      </ns0:pPr>
      <ns0:r>
        <ns0:rPr>
          <ns0:rtl/>
        </ns0:rPr>
        <ns0:t xml:space="preserve">...נתנו "דרשה גישאנק", מתנות להחתן וכלה…</ns0:t>
      </ns0:r>
    </ns0:p>
    <ns0:p>
      <ns0:pPr>
        <ns0:bidi/>
      </ns0:pPr>
      <ns0:r>
        <ns0:rPr>
          <ns0:rtl/>
        </ns0:rPr>
        <ns0:t xml:space="preserve">...הילדים אמרו: "אוי, איפה ה'בעטליר העיוור'? אם הוא היה פה, היה שמח מאוד"</ns0:t>
      </ns0:r>
    </ns0:p>
    <ns0:p>
      <ns0:pPr>
        <ns0:bidi/>
      </ns0:pPr>
      <ns0:r>
        <ns0:rPr>
          <ns0:rtl/>
        </ns0:rPr>
        <ns0:t xml:space="preserve">זה חתונה, צריכים להיות שמח</ns0:t>
      </ns0:r>
    </ns0:p>
    <ns0:p>
      <ns0:pPr>
        <ns0:bidi/>
      </ns0:pPr>
      <ns0:r>
        <ns0:rPr>
          <ns0:rtl/>
        </ns0:rPr>
        <ns0:t xml:space="preserve">"אם הוא היה, פה היה שמח מאוד"</ns0:t>
      </ns0:r>
    </ns0:p>
    <ns0:p>
      <ns0:pPr>
        <ns0:bidi/>
      </ns0:pPr>
      <ns0:r>
        <ns0:rPr>
          <ns0:rtl/>
        </ns0:rPr>
        <ns0:t xml:space="preserve">בתוך כך הוא אמר:</ns0:t>
      </ns0:r>
    </ns0:p>
    <ns0:p>
      <ns0:pPr>
        <ns0:bidi/>
      </ns0:pPr>
      <ns0:r>
        <ns0:rPr>
          <ns0:rtl/>
        </ns0:rPr>
        <ns0:t xml:space="preserve">"אני פה, אני באתי על החתונה, אני באתי על החתונה שלכם, אני פה"…</ns0:t>
      </ns0:r>
    </ns0:p>
    <ns0:p>
      <ns0:pPr>
        <ns0:bidi/>
      </ns0:pPr>
      <ns0:r>
        <ns0:rPr>
          <ns0:rtl/>
        </ns0:rPr>
        <ns0:t xml:space="preserve">..."ה'בעטליר העיוור' אם הוא היה פה, היה שמח מאוד, זה חתונה, צריכים להיות שמח מאוד"</ns0:t>
      </ns0:r>
    </ns0:p>
    <ns0:p>
      <ns0:pPr>
        <ns0:bidi/>
      </ns0:pPr>
      <ns0:r>
        <ns0:rPr>
          <ns0:rtl/>
        </ns0:rPr>
        <ns0:t xml:space="preserve">[רבי ישראל, הם רוצים ברכה, שרה בת אסתר]</ns0:t>
      </ns0:r>
    </ns0:p>
    <ns0:p>
      <ns0:pPr>
        <ns0:bidi/>
      </ns0:pPr>
      <ns0:r>
        <ns0:rPr>
          <ns0:rtl/>
        </ns0:rPr>
        <ns0:t xml:space="preserve">שרה בת אסתר, שרה בת אסתר</ns0:t>
      </ns0:r>
    </ns0:p>
    <ns0:p>
      <ns0:pPr>
        <ns0:bidi/>
      </ns0:pPr>
      <ns0:r>
        <ns0:rPr>
          <ns0:rtl/>
        </ns0:rPr>
        <ns0:t xml:space="preserve">[ויעל בת שמחה]</ns0:t>
      </ns0:r>
    </ns0:p>
    <ns0:p>
      <ns0:pPr>
        <ns0:bidi/>
      </ns0:pPr>
      <ns0:r>
        <ns0:rPr>
          <ns0:rtl/>
        </ns0:rPr>
        <ns0:t xml:space="preserve">אה?</ns0:t>
      </ns0:r>
    </ns0:p>
    <ns0:p>
      <ns0:pPr>
        <ns0:bidi/>
      </ns0:pPr>
      <ns0:r>
        <ns0:rPr>
          <ns0:rtl/>
        </ns0:rPr>
        <ns0:t xml:space="preserve">[יעל]</ns0:t>
      </ns0:r>
    </ns0:p>
    <ns0:p>
      <ns0:pPr>
        <ns0:bidi/>
      </ns0:pPr>
      <ns0:r>
        <ns0:rPr>
          <ns0:rtl/>
        </ns0:rPr>
        <ns0:t xml:space="preserve">יעל</ns0:t>
      </ns0:r>
    </ns0:p>
    <ns0:p>
      <ns0:pPr>
        <ns0:bidi/>
      </ns0:pPr>
      <ns0:r>
        <ns0:rPr>
          <ns0:rtl/>
        </ns0:rPr>
        <ns0:t xml:space="preserve">[בת שמחה]</ns0:t>
      </ns0:r>
    </ns0:p>
    <ns0:p>
      <ns0:pPr>
        <ns0:bidi/>
      </ns0:pPr>
      <ns0:r>
        <ns0:rPr>
          <ns0:rtl/>
        </ns0:rPr>
        <ns0:t xml:space="preserve">בת שמחה, רפואה {וישועה}</ns0:t>
      </ns0:r>
    </ns0:p>
    <ns0:p>
      <ns0:pPr>
        <ns0:bidi/>
      </ns0:pPr>
      <ns0:r>
        <ns0:rPr>
          <ns0:rtl/>
        </ns0:rPr>
        <ns0:t xml:space="preserve">[שידוך, שידוך טוב]</ns0:t>
      </ns0:r>
    </ns0:p>
    <ns0:p>
      <ns0:pPr>
        <ns0:bidi/>
      </ns0:pPr>
      <ns0:r>
        <ns0:rPr>
          <ns0:rtl/>
        </ns0:rPr>
        <ns0:t xml:space="preserve">וכל, וכל, וכל טוב</ns0:t>
      </ns0:r>
    </ns0:p>
    <ns0:p>
      <ns0:pPr>
        <ns0:bidi/>
      </ns0:pPr>
      <ns0:r>
        <ns0:rPr>
          <ns0:rtl/>
        </ns0:rPr>
        <ns0:t xml:space="preserve">[………..]</ns0:t>
      </ns0:r>
    </ns0:p>
    <ns0:p>
      <ns0:pPr>
        <ns0:bidi/>
      </ns0:pPr>
      <ns0:r>
        <ns0:rPr>
          <ns0:rtl/>
        </ns0:rPr>
        <ns0:t xml:space="preserve">[סבא מזמר הניגון: של "אשת חיל.." ("גדולתינו ותפארתינו..”)</ns0:t>
      </ns0:r>
    </ns0:p>
    <ns0:p>
      <ns0:pPr>
        <ns0:bidi/>
      </ns0:pPr>
      <ns0:r>
        <ns0:rPr>
          <ns0:rtl/>
        </ns0:rPr>
        <ns0:t xml:space="preserve">אחר כך סבא שר: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"אין שום ייאוש בעולם כלל", "לא יכלמו לנצח כל החוסים בך"</ns0:t>
      </ns0:r>
    </ns0:p>
    <ns0:p>
      <ns0:pPr>
        <ns0:bidi/>
      </ns0:pPr>
      <ns0:r>
        <ns0:rPr>
          <ns0:rtl/>
        </ns0:rPr>
        <ns0:t xml:space="preserve">[סבא ממשיך לשיר: "ולא יכלמו לנצח כל החוסים בך.."]</ns0:t>
      </ns0:r>
    </ns0:p>
    <ns0:p>
      <ns0:pPr>
        <ns0:bidi/>
      </ns0:pPr>
      <ns0:r>
        <ns0:rPr>
          <ns0:rtl/>
        </ns0:rPr>
        <ns0:t xml:space="preserve">"אם הוא, ה'בעטליר העיוור' אם הוא היה כאן, היה שמח מאוד</ns0:t>
      </ns0:r>
    </ns0:p>
    <ns0:p>
      <ns0:pPr>
        <ns0:bidi/>
      </ns0:pPr>
      <ns0:r>
        <ns0:rPr>
          <ns0:rtl/>
        </ns0:rPr>
        <ns0:t xml:space="preserve">וזה.. בחתונה, צריכים להיות שמח מאוד"</ns0:t>
      </ns0:r>
    </ns0:p>
    <ns0:p>
      <ns0:pPr>
        <ns0:bidi/>
      </ns0:pPr>
      <ns0:r>
        <ns0:rPr>
          <ns0:rtl/>
        </ns0:rPr>
        <ns0:t xml:space="preserve">הוא בא ואמר: "אני בא, אני פה, אני באתי על החתונה שלכם"</ns0:t>
      </ns0:r>
    </ns0:p>
    <ns0:p>
      <ns0:pPr>
        <ns0:bidi/>
      </ns0:pPr>
      <ns0:r>
        <ns0:rPr>
          <ns0:rtl/>
        </ns0:rPr>
        <ns0:t xml:space="preserve">[…….]…</ns0:t>
      </ns0:r>
    </ns0:p>
    <ns0:p>
      <ns0:pPr>
        <ns0:bidi/>
      </ns0:pPr>
      <ns0:r>
        <ns0:rPr>
          <ns0:rtl/>
        </ns0:rPr>
        <ns0:t xml:space="preserve">...הם היו כבר מפורסמים אצל כל ה"בעטליר'ס"</ns0:t>
      </ns0:r>
    </ns0:p>
    <ns0:p>
      <ns0:pPr>
        <ns0:bidi/>
      </ns0:pPr>
      <ns0:r>
        <ns0:rPr>
          <ns0:rtl/>
        </ns0:rPr>
        <ns0:t xml:space="preserve">{ו\כי} כולם ידעו מי הם, שאלו הבנים שנאבדו ביער…</ns0:t>
      </ns0:r>
    </ns0:p>
    <ns0:p>
      <ns0:pPr>
        <ns0:bidi/>
      </ns0:pPr>
      <ns0:r>
        <ns0:rPr>
          <ns0:rtl/>
        </ns0:rPr>
        <ns0:t xml:space="preserve">...{אמרו} "אם היה פה ה'בעטליר העיוור', היה שמח מאוד</ns0:t>
      </ns0:r>
    </ns0:p>
    <ns0:p>
      <ns0:pPr>
        <ns0:bidi/>
      </ns0:pPr>
      <ns0:r>
        <ns0:rPr>
          <ns0:rtl/>
        </ns0:rPr>
        <ns0:t xml:space="preserve">זה חתונה, צריכים להיות שמח מאוד</ns0:t>
      </ns0:r>
    </ns0:p>
    <ns0:p>
      <ns0:pPr>
        <ns0:bidi/>
      </ns0:pPr>
      <ns0:r>
        <ns0:rPr>
          <ns0:rtl/>
        </ns0:rPr>
        <ns0:t xml:space="preserve">אם הוא היה פה, {{היה שמח מאוד}}"</ns0:t>
      </ns0:r>
    </ns0:p>
    <ns0:p>
      <ns0:pPr>
        <ns0:bidi/>
      </ns0:pPr>
      <ns0:r>
        <ns0:rPr>
          <ns0:rtl/>
        </ns0:rPr>
        <ns0:t xml:space="preserve">אז הוא אמר: "פה, אני פה, אני באתי על החתונה שלכם, אני פה"</ns0:t>
      </ns0:r>
    </ns0:p>
    <ns0:p>
      <ns0:pPr>
        <ns0:bidi/>
      </ns0:pPr>
      <ns0:r>
        <ns0:rPr>
          <ns0:rtl/>
        </ns0:rPr>
        <ns0:t xml:space="preserve">כן…</ns0:t>
      </ns0:r>
    </ns0:p>
    <ns0:p>
      <ns0:pPr>
        <ns0:bidi/>
      </ns0:pPr>
      <ns0:r>
        <ns0:rPr>
          <ns0:rtl/>
        </ns0:rPr>
        <ns0:t xml:space="preserve">...כמוהו</ns0:t>
      </ns0:r>
    </ns0:p>
    <ns0:p>
      <ns0:pPr>
        <ns0:bidi/>
      </ns0:pPr>
      <ns0:r>
        <ns0:rPr>
          <ns0:rtl/>
        </ns0:rPr>
        <ns0:t xml:space="preserve">[שיהיו זקנים]</ns0:t>
      </ns0:r>
    </ns0:p>
    <ns0:p>
      <ns0:pPr>
        <ns0:bidi/>
      </ns0:pPr>
      <ns0:r>
        <ns0:rPr>
          <ns0:rtl/>
        </ns0:rPr>
        <ns0:t xml:space="preserve">שיהיו כמוהו</ns0:t>
      </ns0:r>
    </ns0:p>
    <ns0:p>
      <ns0:pPr>
        <ns0:bidi/>
      </ns0:pPr>
      <ns0:r>
        <ns0:rPr>
          <ns0:rtl/>
        </ns0:rPr>
        <ns0:t xml:space="preserve">["שתיהיו זקנים כמוני, כי בתחילה ברכתי אתכם בזה</ns0:t>
      </ns0:r>
    </ns0:p>
    <ns0:p>
      <ns0:pPr>
        <ns0:bidi/>
      </ns0:pPr>
      <ns0:r>
        <ns0:rPr>
          <ns0:rtl/>
        </ns0:rPr>
        <ns0:t xml:space="preserve">ועכשיו אני נותן לכם זאת במתנה גמורה לדרשה, שתחיו חיים ארוכים כמוני"]…</ns0:t>
      </ns0:r>
    </ns0:p>
    <ns0:p>
      <ns0:pPr>
        <ns0:bidi/>
      </ns0:pPr>
      <ns0:r>
        <ns0:rPr>
          <ns0:rtl/>
        </ns0:rPr>
        <ns0:t xml:space="preserve">סוף קלטת 91ב</ns0:t>
      </ns0:r>
    </ns0:p>
    <ns0:p>
      <ns0:pPr>
        <ns0:bidi/>
      </ns0:pPr>
      <ns0:r>
        <ns0:rPr>
          <ns0:rtl/>
        </ns0:rPr>
        <ns0:t xml:space="preserve">קלטת 92א (פורים) (חסר הרבה מהמלל)</ns0:t>
      </ns0:r>
    </ns0:p>
    <ns0:p>
      <ns0:pPr>
        <ns0:bidi/>
      </ns0:pPr>
      <ns0:r>
        <ns0:rPr>
          <ns0:rtl/>
        </ns0:rPr>
        <ns0:t xml:space="preserve">...[[ארור המן, ארור המן..]]</ns0:t>
      </ns0:r>
    </ns0:p>
    <ns0:p>
      <ns0:pPr>
        <ns0:bidi/>
      </ns0:pPr>
      <ns0:r>
        <ns0:rPr>
          <ns0:rtl/>
        </ns0:rPr>
        <ns0:t xml:space="preserve">[ציון ברזילי מברך ברכת "הרב את ריבנו וכו'.."]</ns0:t>
      </ns0:r>
    </ns0:p>
    <ns0:p>
      <ns0:pPr>
        <ns0:bidi/>
      </ns0:pPr>
      <ns0:r>
        <ns0:rPr>
          <ns0:rtl/>
        </ns0:rPr>
        <ns0:t xml:space="preserve">[החברים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שכל קוויך לא יבושו ולא יכלמו לנצח כל החוסים בך.."]</ns0:t>
      </ns0:r>
    </ns0:p>
    <ns0:p>
      <ns0:pPr>
        <ns0:bidi/>
      </ns0:pPr>
      <ns0:r>
        <ns0:rPr>
          <ns0:rtl/>
        </ns0:rPr>
        <ns0:t xml:space="preserve">["ושמו מרדכי בן יאיר, בן שמעי, בן קיש, איש ימיני"</ns0:t>
      </ns0:r>
    </ns0:p>
    <ns0:p>
      <ns0:pPr>
        <ns0:bidi/>
      </ns0:pPr>
      <ns0:r>
        <ns0:rPr>
          <ns0:rtl/>
        </ns0:rPr>
        <ns0:t xml:space="preserve">"נַ נַ ְח נַ ְחָמ נַ ְח ָמן מאומן"</ns0:t>
      </ns0:r>
    </ns0:p>
    <ns0:p>
      <ns0:pPr>
        <ns0:bidi/>
      </ns0:pPr>
      <ns0:r>
        <ns0:rPr>
          <ns0:rtl/>
        </ns0:rPr>
        <ns0:t xml:space="preserve">"מרדכי בן יאיר, בן שמעי, בן קיש, איש ימיני"</ns0:t>
      </ns0:r>
    </ns0:p>
    <ns0:p>
      <ns0:pPr>
        <ns0:bidi/>
      </ns0:pPr>
      <ns0:r>
        <ns0:rPr>
          <ns0:rtl/>
        </ns0:rPr>
        <ns0:t xml:space="preserve">"איש יהודי היה בשושן הבירה"</ns0:t>
      </ns0:r>
    </ns0:p>
    <ns0:p>
      <ns0:pPr>
        <ns0:bidi/>
      </ns0:pPr>
      <ns0:r>
        <ns0:rPr>
          <ns0:rtl/>
        </ns0:rPr>
        <ns0:t xml:space="preserve">אז המגילה רוצה לכתוב לנו, מה אתם מפחדים מהמן? הוא גדול, הוא גדול]</ns0:t>
      </ns0:r>
    </ns0:p>
    <ns0:p>
      <ns0:pPr>
        <ns0:bidi/>
      </ns0:pPr>
      <ns0:r>
        <ns0:rPr>
          <ns0:rtl/>
        </ns0:rPr>
        <ns0:t xml:space="preserve">(סבא והחברים צועקים אה, אה, אה, אה)</ns0:t>
      </ns0:r>
    </ns0:p>
    <ns0:p>
      <ns0:pPr>
        <ns0:bidi/>
      </ns0:pPr>
      <ns0:r>
        <ns0:rPr>
          <ns0:rtl/>
        </ns0:rPr>
        <ns0:t xml:space="preserve">[יש איש יהודי אחד, "איש יהודי היה בשושן הבירה</ns0:t>
      </ns0:r>
    </ns0:p>
    <ns0:p>
      <ns0:pPr>
        <ns0:bidi/>
      </ns0:pPr>
      <ns0:r>
        <ns0:rPr>
          <ns0:rtl/>
        </ns0:rPr>
        <ns0:t xml:space="preserve">ושמו מרדכי בן יאיר, בן שמעי, בן קיש, איש ימיני"</ns0:t>
      </ns0:r>
    </ns0:p>
    <ns0:p>
      <ns0:pPr>
        <ns0:bidi/>
      </ns0:pPr>
      <ns0:r>
        <ns0:rPr>
          <ns0:rtl/>
        </ns0:rPr>
        <ns0:t xml:space="preserve">איך זה הולך? "נַ נַ ְח נַ ְחָמ נַ ְח ָמן.. איש ימיני.. מאומן"</ns0:t>
      </ns0:r>
    </ns0:p>
    <ns0:p>
      <ns0:pPr>
        <ns0:bidi/>
      </ns0:pPr>
      <ns0:r>
        <ns0:rPr>
          <ns0:rtl/>
        </ns0:rPr>
        <ns0:t xml:space="preserve">מה זה ימיני? "שב לימיני, עד אשית אויביך הדום לרגליך"]</ns0:t>
      </ns0:r>
    </ns0:p>
    <ns0:p>
      <ns0:pPr>
        <ns0:bidi/>
      </ns0:pPr>
      <ns0:r>
        <ns0:rPr>
          <ns0:rtl/>
        </ns0:rPr>
        <ns0:t xml:space="preserve">(סבא והחברים צועקים אה, אה, אה, אה)</ns0:t>
      </ns0:r>
    </ns0:p>
    <ns0:p>
      <ns0:pPr>
        <ns0:bidi/>
      </ns0:pPr>
      <ns0:r>
        <ns0:rPr>
          <ns0:rtl/>
        </ns0:rPr>
        <ns0:t xml:space="preserve">[החברים ממשיכים לשיר:</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שכל קוויך לא יבושו ולא יכלמו לנצח כל החוסים בך.."</ns0:t>
      </ns0:r>
    </ns0:p>
    <ns0:p>
      <ns0:pPr>
        <ns0:bidi/>
      </ns0:pPr>
      <ns0:r>
        <ns0:rPr>
          <ns0:rtl/>
        </ns0:rPr>
        <ns0:t xml:space="preserve">אחר כך הם שרים: "ארור המן אשר ביקש לאבדי, ברוך מרדכי היהודי..”]</ns0:t>
      </ns0:r>
    </ns0:p>
    <ns0:p>
      <ns0:pPr>
        <ns0:bidi/>
      </ns0:pPr>
      <ns0:r>
        <ns0:rPr>
          <ns0:rtl/>
        </ns0:rPr>
        <ns0:t xml:space="preserve">[אחר כך החברים אומרים "ואתה קדוש וכו'"]…</ns0:t>
      </ns0:r>
    </ns0:p>
    <ns0:p>
      <ns0:pPr>
        <ns0:bidi/>
      </ns0:pPr>
      <ns0:r>
        <ns0:rPr>
          <ns0:rtl/>
        </ns0:rPr>
        <ns0:t xml:space="preserve">...[ציון ברזילי שר: "אלי למה עזבתני.."]</ns0:t>
      </ns0:r>
    </ns0:p>
    <ns0:p>
      <ns0:pPr>
        <ns0:bidi/>
      </ns0:pPr>
      <ns0:r>
        <ns0:rPr>
          <ns0:rtl/>
        </ns0:rPr>
        <ns0:t xml:space="preserve">(סבא והחברים צועקים אה, אה, אה, אה)</ns0:t>
      </ns0:r>
    </ns0:p>
    <ns0:p>
      <ns0:pPr>
        <ns0:bidi/>
      </ns0:pPr>
      <ns0:r>
        <ns0:rPr>
          <ns0:rtl/>
        </ns0:rPr>
        <ns0:t xml:space="preserve">[………………….]</ns0:t>
      </ns0:r>
    </ns0:p>
    <ns0:p>
      <ns0:pPr>
        <ns0:bidi/>
      </ns0:pPr>
      <ns0:r>
        <ns0:rPr>
          <ns0:rtl/>
        </ns0:rPr>
        <ns0:t xml:space="preserve">[………..………..]</ns0:t>
      </ns0:r>
    </ns0:p>
    <ns0:p>
      <ns0:pPr>
        <ns0:bidi/>
      </ns0:pPr>
      <ns0:r>
        <ns0:rPr>
          <ns0:rtl/>
        </ns0:rPr>
        <ns0:t xml:space="preserve">[פורים, מה עם היין? אין, יש]</ns0:t>
      </ns0:r>
    </ns0:p>
    <ns0:p>
      <ns0:pPr>
        <ns0:bidi/>
      </ns0:pPr>
      <ns0:r>
        <ns0:rPr>
          <ns0:rtl/>
        </ns0:rPr>
        <ns0:t xml:space="preserve">[החברים מזמרים הניגון של "יש עניין שנתהפך הכל לטובה.."]</ns0:t>
      </ns0:r>
    </ns0:p>
    <ns0:p>
      <ns0:pPr>
        <ns0:bidi/>
      </ns0:pPr>
      <ns0:r>
        <ns0:rPr>
          <ns0:rtl/>
        </ns0:rPr>
        <ns0:t xml:space="preserve">[…………………….………]</ns0:t>
      </ns0:r>
    </ns0:p>
    <ns0:p>
      <ns0:pPr>
        <ns0:bidi/>
      </ns0:pPr>
      <ns0:r>
        <ns0:rPr>
          <ns0:rtl/>
        </ns0:rPr>
        <ns0:t xml:space="preserve">[………………………..…..]</ns0:t>
      </ns0:r>
    </ns0:p>
    <ns0:p>
      <ns0:pPr>
        <ns0:bidi/>
      </ns0:pPr>
      <ns0:r>
        <ns0:rPr>
          <ns0:rtl/>
        </ns0:rPr>
        <ns0:t xml:space="preserve">["משלוח מנות", רבי נתן כותב, לפני שעושים סעודה, צריכים לעשות "משלוח מנות" ו"מתנות לאביונים" הרבה, ואז הוא עושה את הסעודה אחרי, אחרי מנחה, אחרי חצות היום………] […………..]</ns0:t>
      </ns0:r>
    </ns0:p>
    <ns0:p>
      <ns0:pPr>
        <ns0:bidi/>
      </ns0:pPr>
      <ns0:r>
        <ns0:rPr>
          <ns0:rtl/>
        </ns0:rPr>
        <ns0:t xml:space="preserve">[…………..]</ns0:t>
      </ns0:r>
    </ns0:p>
    <ns0:p>
      <ns0:pPr>
        <ns0:bidi/>
      </ns0:pPr>
      <ns0:r>
        <ns0:rPr>
          <ns0:rtl/>
        </ns0:rPr>
        <ns0:t xml:space="preserve">(סבא והחברים צועקים אה, אה, אה, אה)</ns0:t>
      </ns0:r>
    </ns0:p>
    <ns0:p>
      <ns0:pPr>
        <ns0:bidi/>
      </ns0:pPr>
      <ns0:r>
        <ns0:rPr>
          <ns0:rtl/>
        </ns0:rPr>
        <ns0:t xml:space="preserve">[החברים ממשיכם לזמר ולשיר: "יש עניין שנתהפך הכל לטובה.."]</ns0:t>
      </ns0:r>
    </ns0:p>
    <ns0:p>
      <ns0:pPr>
        <ns0:bidi/>
      </ns0:pPr>
      <ns0:r>
        <ns0:rPr>
          <ns0:rtl/>
        </ns0:rPr>
        <ns0:t xml:space="preserve">[……]</ns0:t>
      </ns0:r>
    </ns0:p>
    <ns0:p>
      <ns0:pPr>
        <ns0:bidi/>
      </ns0:pPr>
      <ns0:r>
        <ns0:rPr>
          <ns0:rtl/>
        </ns0:rPr>
        <ns0:t xml:space="preserve">["עלינו לשבח...………………………………….</ns0:t>
      </ns0:r>
    </ns0:p>
    <ns0:p>
      <ns0:pPr>
        <ns0:bidi/>
      </ns0:pPr>
      <ns0:r>
        <ns0:rPr>
          <ns0:rtl/>
        </ns0:rPr>
        <ns0:t xml:space="preserve">……………………………………………………………………………………………………."…]</ns0:t>
      </ns0:r>
    </ns0:p>
    <ns0:p>
      <ns0:pPr>
        <ns0:bidi/>
      </ns0:pPr>
      <ns0:r>
        <ns0:rPr>
          <ns0:rtl/>
        </ns0:rPr>
        <ns0:t xml:space="preserve">{ושמו אחד}</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מזמרים הניגון של "שיר המעלות בשוב ה'.."</ns0:t>
      </ns0:r>
    </ns0:p>
    <ns0:p>
      <ns0:pPr>
        <ns0:bidi/>
      </ns0:pPr>
      <ns0:r>
        <ns0:rPr>
          <ns0:rtl/>
        </ns0:rPr>
        <ns0:t xml:space="preserve">אחר כך הם מזמרים הניגון של "לכה דודי.."</ns0:t>
      </ns0:r>
    </ns0:p>
    <ns0:p>
      <ns0:pPr>
        <ns0:bidi/>
      </ns0:pPr>
      <ns0:r>
        <ns0:rPr>
          <ns0:rtl/>
        </ns0:rPr>
        <ns0:t xml:space="preserve">אחר כך הם מזמרים הניגון של "אל אדון.."]</ns0:t>
      </ns0:r>
    </ns0:p>
    <ns0:p>
      <ns0:pPr>
        <ns0:bidi/>
      </ns0:pPr>
      <ns0:r>
        <ns0:rPr>
          <ns0:rtl/>
        </ns0:rPr>
        <ns0:t xml:space="preserve">[מתנות לאביונים יצאתי..]</ns0:t>
      </ns0:r>
    </ns0:p>
    <ns0:p>
      <ns0:pPr>
        <ns0:bidi/>
      </ns0:pPr>
      <ns0:r>
        <ns0:rPr>
          <ns0:rtl/>
        </ns0:rPr>
        <ns0:t xml:space="preserve">[………………...]</ns0:t>
      </ns0:r>
    </ns0:p>
    <ns0:p>
      <ns0:pPr>
        <ns0:bidi/>
      </ns0:pPr>
      <ns0:r>
        <ns0:rPr>
          <ns0:rtl/>
        </ns0:rPr>
        <ns0:t xml:space="preserve">[אחר כך הם שרים: "אשרינו, מה טוב חלקינו שזכינו להתקרב לרבינו"]</ns0:t>
      </ns0:r>
    </ns0:p>
    <ns0:p>
      <ns0:pPr>
        <ns0:bidi/>
      </ns0:pPr>
      <ns0:r>
        <ns0:rPr>
          <ns0:rtl/>
        </ns0:rPr>
        <ns0:t xml:space="preserve">"נַ נַ ְח נַ ְחָמ נַ ְח ָמן מאומן.."]</ns0:t>
      </ns0:r>
    </ns0:p>
    <ns0:p>
      <ns0:pPr>
        <ns0:bidi/>
      </ns0:pPr>
      <ns0:r>
        <ns0:rPr>
          <ns0:rtl/>
        </ns0:rPr>
        <ns0:t xml:space="preserve">[סבא, זה "מתנות לאביונים"]</ns0:t>
      </ns0:r>
    </ns0:p>
    <ns0:p>
      <ns0:pPr>
        <ns0:bidi/>
      </ns0:pPr>
      <ns0:r>
        <ns0:rPr>
          <ns0:rtl/>
        </ns0:rPr>
        <ns0:t xml:space="preserve">{כן, פה}</ns0:t>
      </ns0:r>
    </ns0:p>
    <ns0:p>
      <ns0:pPr>
        <ns0:bidi/>
      </ns0:pPr>
      <ns0:r>
        <ns0:rPr>
          <ns0:rtl/>
        </ns0:rPr>
        <ns0:t xml:space="preserve">[אפשר לעשות פדיון עם זה?]</ns0:t>
      </ns0:r>
    </ns0:p>
    <ns0:p>
      <ns0:pPr>
        <ns0:bidi/>
      </ns0:pPr>
      <ns0:r>
        <ns0:rPr>
          <ns0:rtl/>
        </ns0:rPr>
        <ns0:t xml:space="preserve">{….}</ns0:t>
      </ns0:r>
    </ns0:p>
    <ns0:p>
      <ns0:pPr>
        <ns0:bidi/>
      </ns0:pPr>
      <ns0:r>
        <ns0:rPr>
          <ns0:rtl/>
        </ns0:rPr>
        <ns0:t xml:space="preserve">[מה? מתנות לאביונים או פדיון]</ns0:t>
      </ns0:r>
    </ns0:p>
    <ns0:p>
      <ns0:pPr>
        <ns0:bidi/>
      </ns0:pPr>
      <ns0:r>
        <ns0:rPr>
          <ns0:rtl/>
        </ns0:rPr>
        <ns0:t xml:space="preserve">[………….]</ns0:t>
      </ns0:r>
    </ns0:p>
    <ns0:p>
      <ns0:pPr>
        <ns0:bidi/>
      </ns0:pPr>
      <ns0:r>
        <ns0:rPr>
          <ns0:rtl/>
        </ns0:rPr>
        <ns0:t xml:space="preserve">נו, אני רוצה {לתת} "מתנות לאביונים"</ns0:t>
      </ns0:r>
    </ns0:p>
    <ns0:p>
      <ns0:pPr>
        <ns0:bidi/>
      </ns0:pPr>
      <ns0:r>
        <ns0:rPr>
          <ns0:rtl/>
        </ns0:rPr>
        <ns0:t xml:space="preserve">הו, הו, אה, אה, הו, הו, "מתנות לאביונים"</ns0:t>
      </ns0:r>
    </ns0:p>
    <ns0:p>
      <ns0:pPr>
        <ns0:bidi/>
      </ns0:pPr>
      <ns0:r>
        <ns0:rPr>
          <ns0:rtl/>
        </ns0:rPr>
        <ns0:t xml:space="preserve">[לאביונים? אני עשיר, אני יש לי הרבה כסף]</ns0:t>
      </ns0:r>
    </ns0:p>
    <ns0:p>
      <ns0:pPr>
        <ns0:bidi/>
      </ns0:pPr>
      <ns0:r>
        <ns0:rPr>
          <ns0:rtl/>
        </ns0:rPr>
        <ns0:t xml:space="preserve">כן?</ns0:t>
      </ns0:r>
    </ns0:p>
    <ns0:p>
      <ns0:pPr>
        <ns0:bidi/>
      </ns0:pPr>
      <ns0:r>
        <ns0:rPr>
          <ns0:rtl/>
        </ns0:rPr>
        <ns0:t xml:space="preserve">[מה זה? אני לא אביון]</ns0:t>
      </ns0:r>
    </ns0:p>
    <ns0:p>
      <ns0:pPr>
        <ns0:bidi/>
      </ns0:pPr>
      <ns0:r>
        <ns0:rPr>
          <ns0:rtl/>
        </ns0:rPr>
        <ns0:t xml:space="preserve">תן, תן לעניים</ns0:t>
      </ns0:r>
    </ns0:p>
    <ns0:p>
      <ns0:pPr>
        <ns0:bidi/>
      </ns0:pPr>
      <ns0:r>
        <ns0:rPr>
          <ns0:rtl/>
        </ns0:rPr>
        <ns0:t xml:space="preserve">[טוב]</ns0:t>
      </ns0:r>
    </ns0:p>
    <ns0:p>
      <ns0:pPr>
        <ns0:bidi/>
      </ns0:pPr>
      <ns0:r>
        <ns0:rPr>
          <ns0:rtl/>
        </ns0:rPr>
        <ns0:t xml:space="preserve">{כן}</ns0:t>
      </ns0:r>
    </ns0:p>
    <ns0:p>
      <ns0:pPr>
        <ns0:bidi/>
      </ns0:pPr>
      <ns0:r>
        <ns0:rPr>
          <ns0:rtl/>
        </ns0:rPr>
        <ns0:t xml:space="preserve">(סבא צוחק)</ns0:t>
      </ns0:r>
    </ns0:p>
    <ns0:p>
      <ns0:pPr>
        <ns0:bidi/>
      </ns0:pPr>
      <ns0:r>
        <ns0:rPr>
          <ns0:rtl/>
        </ns0:rPr>
        <ns0:t xml:space="preserve">[……………….]</ns0:t>
      </ns0:r>
    </ns0:p>
    <ns0:p>
      <ns0:pPr>
        <ns0:bidi/>
      </ns0:pPr>
      <ns0:r>
        <ns0:rPr>
          <ns0:rtl/>
        </ns0:rPr>
        <ns0:t xml:space="preserve">[וגם זה, סבא, גם כן "מתנות לאביונים"]</ns0:t>
      </ns0:r>
    </ns0:p>
    <ns0:p>
      <ns0:pPr>
        <ns0:bidi/>
      </ns0:pPr>
      <ns0:r>
        <ns0:rPr>
          <ns0:rtl/>
        </ns0:rPr>
        <ns0:t xml:space="preserve">אה, אה, אה, "מתנות לאביונים"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[סבא, אני הולך הביתה, אני אלך הביתה?]</ns0:t>
      </ns0:r>
    </ns0:p>
    <ns0:p>
      <ns0:pPr>
        <ns0:bidi/>
      </ns0:pPr>
      <ns0:r>
        <ns0:rPr>
          <ns0:rtl/>
        </ns0:rPr>
        <ns0:t xml:space="preserve">אה,</ns0:t>
      </ns0:r>
    </ns0:p>
    <ns0:p>
      <ns0:pPr>
        <ns0:bidi/>
      </ns0:pPr>
      <ns0:r>
        <ns0:rPr>
          <ns0:rtl/>
        </ns0:rPr>
        <ns0:t xml:space="preserve">כן, כן, וודאי</ns0:t>
      </ns0:r>
    </ns0:p>
    <ns0:p>
      <ns0:pPr>
        <ns0:bidi/>
      </ns0:pPr>
      <ns0:r>
        <ns0:rPr>
          <ns0:rtl/>
        </ns0:rPr>
        <ns0:t xml:space="preserve">[היום יום שישי, יום קצר]</ns0:t>
      </ns0:r>
    </ns0:p>
    <ns0:p>
      <ns0:pPr>
        <ns0:bidi/>
      </ns0:pPr>
      <ns0:r>
        <ns0:rPr>
          <ns0:rtl/>
        </ns0:rPr>
        <ns0:t xml:space="preserve">היום יום שישי</ns0:t>
      </ns0:r>
    </ns0:p>
    <ns0:p>
      <ns0:pPr>
        <ns0:bidi/>
      </ns0:pPr>
      <ns0:r>
        <ns0:rPr>
          <ns0:rtl/>
        </ns0:rPr>
        <ns0:t xml:space="preserve">[אז זה קצר, צריכים להספיק מהר]</ns0:t>
      </ns0:r>
    </ns0:p>
    <ns0:p>
      <ns0:pPr>
        <ns0:bidi/>
      </ns0:pPr>
      <ns0:r>
        <ns0:rPr>
          <ns0:rtl/>
        </ns0:rPr>
        <ns0:t xml:space="preserve">כן, כן וודאי,</ns0:t>
      </ns0:r>
    </ns0:p>
    <ns0:p>
      <ns0:pPr>
        <ns0:bidi/>
      </ns0:pPr>
      <ns0:r>
        <ns0:rPr>
          <ns0:rtl/>
        </ns0:rPr>
        <ns0:t xml:space="preserve">[……………….……]</ns0:t>
      </ns0:r>
    </ns0:p>
    <ns0:p>
      <ns0:pPr>
        <ns0:bidi/>
      </ns0:pPr>
      <ns0:r>
        <ns0:rPr>
          <ns0:rtl/>
        </ns0:rPr>
        <ns0:t xml:space="preserve">[…………………….]</ns0:t>
      </ns0:r>
    </ns0:p>
    <ns0:p>
      <ns0:pPr>
        <ns0:bidi/>
      </ns0:pPr>
      <ns0:r>
        <ns0:rPr>
          <ns0:rtl/>
        </ns0:rPr>
        <ns0:t xml:space="preserve">[מזמרים ניגון.. אה, אה, אה, אה אה..]</ns0:t>
      </ns0:r>
    </ns0:p>
    <ns0:p>
      <ns0:pPr>
        <ns0:bidi/>
      </ns0:pPr>
      <ns0:r>
        <ns0:rPr>
          <ns0:rtl/>
        </ns0:rPr>
        <ns0:t xml:space="preserve">[סבא, זה אתם יכולים לתת, זה בשביל שאתם תיתנו, זה אתם יכולים לתת לאביונים זה "משלוח מנות" שאתם יכולים לתת, הנה גם יין, "משלוח מנות"]</ns0:t>
      </ns0:r>
    </ns0:p>
    <ns0:p>
      <ns0:pPr>
        <ns0:bidi/>
      </ns0:pPr>
      <ns0:r>
        <ns0:rPr>
          <ns0:rtl/>
        </ns0:rPr>
        <ns0:t xml:space="preserve">מה זה?</ns0:t>
      </ns0:r>
    </ns0:p>
    <ns0:p>
      <ns0:pPr>
        <ns0:bidi/>
      </ns0:pPr>
      <ns0:r>
        <ns0:rPr>
          <ns0:rtl/>
        </ns0:rPr>
        <ns0:t xml:space="preserve">[זה לתת יין]</ns0:t>
      </ns0:r>
    </ns0:p>
    <ns0:p>
      <ns0:pPr>
        <ns0:bidi/>
      </ns0:pPr>
      <ns0:r>
        <ns0:rPr>
          <ns0:rtl/>
        </ns0:rPr>
        <ns0:t xml:space="preserve">אה, טוב</ns0:t>
      </ns0:r>
    </ns0:p>
    <ns0:p>
      <ns0:pPr>
        <ns0:bidi/>
      </ns0:pPr>
      <ns0:r>
        <ns0:rPr>
          <ns0:rtl/>
        </ns0:rPr>
        <ns0:t xml:space="preserve">[הנה]</ns0:t>
      </ns0:r>
    </ns0:p>
    <ns0:p>
      <ns0:pPr>
        <ns0:bidi/>
      </ns0:pPr>
      <ns0:r>
        <ns0:rPr>
          <ns0:rtl/>
        </ns0:rPr>
        <ns0:t xml:space="preserve">(סבא צוחק)</ns0:t>
      </ns0:r>
    </ns0:p>
    <ns0:p>
      <ns0:pPr>
        <ns0:bidi/>
      </ns0:pPr>
      <ns0:r>
        <ns0:rPr>
          <ns0:rtl/>
        </ns0:rPr>
        <ns0:t xml:space="preserve">[ברוך השם, זה עוד אחד לתת גם כן]</ns0:t>
      </ns0:r>
    </ns0:p>
    <ns0:p>
      <ns0:pPr>
        <ns0:bidi/>
      </ns0:pPr>
      <ns0:r>
        <ns0:rPr>
          <ns0:rtl/>
        </ns0:rPr>
        <ns0:t xml:space="preserve">{כן}</ns0:t>
      </ns0:r>
    </ns0:p>
    <ns0:p>
      <ns0:pPr>
        <ns0:bidi/>
      </ns0:pPr>
      <ns0:r>
        <ns0:rPr>
          <ns0:rtl/>
        </ns0:rPr>
        <ns0:t xml:space="preserve">[עוד אחד לתת]</ns0:t>
      </ns0:r>
    </ns0:p>
    <ns0:p>
      <ns0:pPr>
        <ns0:bidi/>
      </ns0:pPr>
      <ns0:r>
        <ns0:rPr>
          <ns0:rtl/>
        </ns0:rPr>
        <ns0:t xml:space="preserve">[………….]</ns0:t>
      </ns0:r>
    </ns0:p>
    <ns0:p>
      <ns0:pPr>
        <ns0:bidi/>
      </ns0:pPr>
      <ns0:r>
        <ns0:rPr>
          <ns0:rtl/>
        </ns0:rPr>
        <ns0:t xml:space="preserve">נו</ns0:t>
      </ns0:r>
    </ns0:p>
    <ns0:p>
      <ns0:pPr>
        <ns0:bidi/>
      </ns0:pPr>
      <ns0:r>
        <ns0:rPr>
          <ns0:rtl/>
        </ns0:rPr>
        <ns0:t xml:space="preserve">[כן, רבי ישראל, אה, זה בשבילי? הו, תודה רבה, רבי ישראל]</ns0:t>
      </ns0:r>
    </ns0:p>
    <ns0:p>
      <ns0:pPr>
        <ns0:bidi/>
      </ns0:pPr>
      <ns0:r>
        <ns0:rPr>
          <ns0:rtl/>
        </ns0:rPr>
        <ns0:t xml:space="preserve">(סבא מברך ברכת "בורא מיני מזונות..")</ns0:t>
      </ns0:r>
    </ns0:p>
    <ns0:p>
      <ns0:pPr>
        <ns0:bidi/>
      </ns0:pPr>
      <ns0:r>
        <ns0:rPr>
          <ns0:rtl/>
        </ns0:rPr>
        <ns0:t xml:space="preserve">[אמן]</ns0:t>
      </ns0:r>
    </ns0:p>
    <ns0:p>
      <ns0:pPr>
        <ns0:bidi/>
      </ns0:pPr>
      <ns0:r>
        <ns0:rPr>
          <ns0:rtl/>
        </ns0:rPr>
        <ns0:t xml:space="preserve">[………………..]</ns0:t>
      </ns0:r>
    </ns0:p>
    <ns0:p>
      <ns0:pPr>
        <ns0:bidi/>
      </ns0:pPr>
      <ns0:r>
        <ns0:rPr>
          <ns0:rtl/>
        </ns0:rPr>
        <ns0:t xml:space="preserve">[רבי ישראל, מישהו מירושלים עשה יין, הוא עשה לבד יין, הוא עשה בגת אז זה יין, הוא אמר לתת לכם לכבוד פורים]</ns0:t>
      </ns0:r>
    </ns0:p>
    <ns0:p>
      <ns0:pPr>
        <ns0:bidi/>
      </ns0:pPr>
      <ns0:r>
        <ns0:rPr>
          <ns0:rtl/>
        </ns0:rPr>
        <ns0:t xml:space="preserve">מה זה? (לא מבין)</ns0:t>
      </ns0:r>
    </ns0:p>
    <ns0:p>
      <ns0:pPr>
        <ns0:bidi/>
      </ns0:pPr>
      <ns0:r>
        <ns0:rPr>
          <ns0:rtl/>
        </ns0:rPr>
        <ns0:t xml:space="preserve">[יין טוב מאוד]</ns0:t>
      </ns0:r>
    </ns0:p>
    <ns0:p>
      <ns0:pPr>
        <ns0:bidi/>
      </ns0:pPr>
      <ns0:r>
        <ns0:rPr>
          <ns0:rtl/>
        </ns0:rPr>
        <ns0:t xml:space="preserve">מתוק (סבא מברך ברכת "בורא פרי הגפן..")</ns0:t>
      </ns0:r>
    </ns0:p>
    <ns0:p>
      <ns0:pPr>
        <ns0:bidi/>
      </ns0:pPr>
      <ns0:r>
        <ns0:rPr>
          <ns0:rtl/>
        </ns0:rPr>
        <ns0:t xml:space="preserve">[אמן]</ns0:t>
      </ns0:r>
    </ns0:p>
    <ns0:p>
      <ns0:pPr>
        <ns0:bidi/>
      </ns0:pPr>
      <ns0:r>
        <ns0:rPr>
          <ns0:rtl/>
        </ns0:rPr>
        <ns0:t xml:space="preserve">[……………………………………………..] […………………………………….……….] [……………………………………………..]</ns0:t>
      </ns0:r>
    </ns0:p>
    <ns0:p>
      <ns0:pPr>
        <ns0:bidi/>
      </ns0:pPr>
      <ns0:r>
        <ns0:rPr>
          <ns0:rtl/>
        </ns0:rPr>
        <ns0:t xml:space="preserve">[החברים מזמרים ושרים הניגון של "אל אדון.."] לחיים, לחיים, לחיים, לחיים</ns0:t>
      </ns0:r>
    </ns0:p>
    <ns0:p>
      <ns0:pPr>
        <ns0:bidi/>
      </ns0:pPr>
      <ns0:r>
        <ns0:rPr>
          <ns0:rtl/>
        </ns0:rPr>
        <ns0:t xml:space="preserve">[לחיים, לחיים, לחיים]</ns0:t>
      </ns0:r>
    </ns0:p>
    <ns0:p>
      <ns0:pPr>
        <ns0:bidi/>
      </ns0:pPr>
      <ns0:r>
        <ns0:rPr>
          <ns0:rtl/>
        </ns0:rPr>
        <ns0:t xml:space="preserve">[……………….…….]</ns0:t>
      </ns0:r>
    </ns0:p>
    <ns0:p>
      <ns0:pPr>
        <ns0:bidi/>
      </ns0:pPr>
      <ns0:r>
        <ns0:rPr>
          <ns0:rtl/>
        </ns0:rPr>
        <ns0:t xml:space="preserve">[……………………..]</ns0:t>
      </ns0:r>
    </ns0:p>
    <ns0:p>
      <ns0:pPr>
        <ns0:bidi/>
      </ns0:pPr>
      <ns0:r>
        <ns0:rPr>
          <ns0:rtl/>
        </ns0:rPr>
        <ns0:t xml:space="preserve">לחיים</ns0:t>
      </ns0:r>
    </ns0:p>
    <ns0:p>
      <ns0:pPr>
        <ns0:bidi/>
      </ns0:pPr>
      <ns0:r>
        <ns0:rPr>
          <ns0:rtl/>
        </ns0:rPr>
        <ns0:t xml:space="preserve">[לחיים טובים ולשלום]</ns0:t>
      </ns0:r>
    </ns0:p>
    <ns0:p>
      <ns0:pPr>
        <ns0:bidi/>
      </ns0:pPr>
      <ns0:r>
        <ns0:rPr>
          <ns0:rtl/>
        </ns0:rPr>
        <ns0:t xml:space="preserve">[………………………]</ns0:t>
      </ns0:r>
    </ns0:p>
    <ns0:p>
      <ns0:pPr>
        <ns0:bidi/>
      </ns0:pPr>
      <ns0:r>
        <ns0:rPr>
          <ns0:rtl/>
        </ns0:rPr>
        <ns0:t xml:space="preserve">[[[אמן]]</ns0:t>
      </ns0:r>
    </ns0:p>
    <ns0:p>
      <ns0:pPr>
        <ns0:bidi/>
      </ns0:pPr>
      <ns0:r>
        <ns0:rPr>
          <ns0:rtl/>
        </ns0:rPr>
        <ns0:t xml:space="preserve">אה, אה, אה, ארק מתוק</ns0:t>
      </ns0:r>
    </ns0:p>
    <ns0:p>
      <ns0:pPr>
        <ns0:bidi/>
      </ns0:pPr>
      <ns0:r>
        <ns0:rPr>
          <ns0:rtl/>
        </ns0:rPr>
        <ns0:t xml:space="preserve">[הנה ארק מתוק]</ns0:t>
      </ns0:r>
    </ns0:p>
    <ns0:p>
      <ns0:pPr>
        <ns0:bidi/>
      </ns0:pPr>
      <ns0:r>
        <ns0:rPr>
          <ns0:rtl/>
        </ns0:rPr>
        <ns0:t xml:space="preserve">כן?</ns0:t>
      </ns0:r>
    </ns0:p>
    <ns0:p>
      <ns0:pPr>
        <ns0:bidi/>
      </ns0:pPr>
      <ns0:r>
        <ns0:rPr>
          <ns0:rtl/>
        </ns0:rPr>
        <ns0:t xml:space="preserve">[כן, זה ארק מתוק טעים]</ns0:t>
      </ns0:r>
    </ns0:p>
    <ns0:p>
      <ns0:pPr>
        <ns0:bidi/>
      </ns0:pPr>
      <ns0:r>
        <ns0:rPr>
          <ns0:rtl/>
        </ns0:rPr>
        <ns0:t xml:space="preserve">אוי וי</ns0:t>
      </ns0:r>
    </ns0:p>
    <ns0:p>
      <ns0:pPr>
        <ns0:bidi/>
      </ns0:pPr>
      <ns0:r>
        <ns0:rPr>
          <ns0:rtl/>
        </ns0:rPr>
        <ns0:t xml:space="preserve">[זה טוב, זה טוב]</ns0:t>
      </ns0:r>
    </ns0:p>
    <ns0:p>
      <ns0:pPr>
        <ns0:bidi/>
      </ns0:pPr>
      <ns0:r>
        <ns0:rPr>
          <ns0:rtl/>
        </ns0:rPr>
        <ns0:t xml:space="preserve">[………………...…………]</ns0:t>
      </ns0:r>
    </ns0:p>
    <ns0:p>
      <ns0:pPr>
        <ns0:bidi/>
      </ns0:pPr>
      <ns0:r>
        <ns0:rPr>
          <ns0:rtl/>
        </ns0:rPr>
        <ns0:t xml:space="preserve">[……………………………]</ns0:t>
      </ns0:r>
    </ns0:p>
    <ns0:p>
      <ns0:pPr>
        <ns0:bidi/>
      </ns0:pPr>
      <ns0:r>
        <ns0:rPr>
          <ns0:rtl/>
        </ns0:rPr>
        <ns0:t xml:space="preserve">לחיים, לחיים</ns0:t>
      </ns0:r>
    </ns0:p>
    <ns0:p>
      <ns0:pPr>
        <ns0:bidi/>
      </ns0:pPr>
      <ns0:r>
        <ns0:rPr>
          <ns0:rtl/>
        </ns0:rPr>
        <ns0:t xml:space="preserve">[לחיים טובים ולשלום]</ns0:t>
      </ns0:r>
    </ns0:p>
    <ns0:p>
      <ns0:pPr>
        <ns0:bidi/>
      </ns0:pPr>
      <ns0:r>
        <ns0:rPr>
          <ns0:rtl/>
        </ns0:rPr>
        <ns0:t xml:space="preserve">[………….]</ns0:t>
      </ns0:r>
    </ns0:p>
    <ns0:p>
      <ns0:pPr>
        <ns0:bidi/>
      </ns0:pPr>
      <ns0:r>
        <ns0:rPr>
          <ns0:rtl/>
        </ns0:rPr>
        <ns0:t xml:space="preserve">[……….…]</ns0:t>
      </ns0:r>
    </ns0:p>
    <ns0:p>
      <ns0:pPr>
        <ns0:bidi/>
      </ns0:pPr>
      <ns0:r>
        <ns0:rPr>
          <ns0:rtl/>
        </ns0:rPr>
        <ns0:t xml:space="preserve">[הלוואי שנזכה להפיץ שם רבינו בכל העולם, שם רבינו "נַ נַחְ", ושם הספרי רבינו ונזכה, שהשם יסובב מהשמים, שייקנה לנו מכונת דפוס, ונדפיס כל היום וכל הלילה…. השם ייתן לנו מכונת דפוס, ואנחנו נדפיס כל היום וכל הלילה]</ns0:t>
      </ns0:r>
    </ns0:p>
    <ns0:p>
      <ns0:pPr>
        <ns0:bidi/>
      </ns0:pPr>
      <ns0:r>
        <ns0:rPr>
          <ns0:rtl/>
        </ns0:rPr>
        <ns0:t xml:space="preserve">(סבא והחברים צועקים אה, אה, אה, אה)</ns0:t>
      </ns0:r>
    </ns0:p>
    <ns0:p>
      <ns0:pPr>
        <ns0:bidi/>
      </ns0:pPr>
      <ns0:r>
        <ns0:rPr>
          <ns0:rtl/>
        </ns0:rPr>
        <ns0:t xml:space="preserve">[ולא צריכים מחסנים לשמור את הספרים, נדפיס אלף, ונפיץ אלף, תכף ומיד</ns0:t>
      </ns0:r>
    </ns0:p>
    <ns0:p>
      <ns0:pPr>
        <ns0:bidi/>
      </ns0:pPr>
      <ns0:r>
        <ns0:rPr>
          <ns0:rtl/>
        </ns0:rPr>
        <ns0:t xml:space="preserve">תכף ומיד, כל אחד יקבל מאה ספרים, וירוץ מהר כל עוד הוא חי, להפיץ אותם בכל מיני מקומות ועם מישהו נותן כסף, שייתן, מי שלא נותן, שייקח](סבא צוחק)[ונדפיס ונפיץ, ונדפיס ונפיץ]תכף ומיד, כל אחד יקבל מאה ספרים, וירוץ מהר כל עוד הוא חי, להפיץ אותם בכל מיני מקומות ועם מישהו נותן כסף, שייתן, מי שלא נותן, שייקח](סבא צוחק)[ונדפיס ונפיץ, ונדפיס ונפיץ][.…………………] [...…….…………]</ns0:t>
      </ns0:r>
    </ns0:p>
    <ns0:p>
      <ns0:pPr>
        <ns0:bidi/>
      </ns0:pPr>
      <ns0:r>
        <ns0:rPr>
          <ns0:rtl/>
        </ns0:rPr>
        <ns0:t xml:space="preserve">תכף ומיד, כל אחד יקבל מאה ספרים, וירוץ מהר כל עוד הוא חי, להפיץ אותם בכל מיני מקומות ועם מישהו נותן כסף, שייתן, מי שלא נותן, שייקח]</ns0:t>
      </ns0:r>
    </ns0:p>
    <ns0:p>
      <ns0:pPr>
        <ns0:bidi/>
      </ns0:pPr>
      <ns0:r>
        <ns0:rPr>
          <ns0:rtl/>
        </ns0:rPr>
        <ns0:t xml:space="preserve">(סבא צוחק)</ns0:t>
      </ns0:r>
    </ns0:p>
    <ns0:p>
      <ns0:pPr>
        <ns0:bidi/>
      </ns0:pPr>
      <ns0:r>
        <ns0:rPr>
          <ns0:rtl/>
        </ns0:rPr>
        <ns0:t xml:space="preserve">[ונדפיס ונפיץ, ונדפיס ונפיץ]</ns0:t>
      </ns0:r>
    </ns0:p>
    <ns0:p>
      <ns0:pPr>
        <ns0:bidi/>
      </ns0:pPr>
      <ns0:r>
        <ns0:rPr>
          <ns0:rtl/>
        </ns0:rPr>
        <ns0:t xml:space="preserve">תכף ומיד, כל אחד יקבל מאה ספרים, וירוץ מהר כל עוד הוא חי, להפיץ אותם בכל מיני מקומות ועם מישהו נותן כסף, שייתן, מי שלא נותן, שייקח]</ns0:t>
      </ns0:r>
    </ns0:p>
    <ns0:p>
      <ns0:pPr>
        <ns0:bidi/>
      </ns0:pPr>
      <ns0:r>
        <ns0:rPr>
          <ns0:rtl/>
        </ns0:rPr>
        <ns0:t xml:space="preserve">(סבא צוחק)</ns0:t>
      </ns0:r>
    </ns0:p>
    <ns0:p>
      <ns0:pPr>
        <ns0:bidi/>
      </ns0:pPr>
      <ns0:r>
        <ns0:rPr>
          <ns0:rtl/>
        </ns0:rPr>
        <ns0:t xml:space="preserve">[ונדפיס ונפיץ, ונדפיס ונפיץ]</ns0:t>
      </ns0:r>
    </ns0:p>
    <ns0:p>
      <ns0:pPr>
        <ns0:bidi/>
      </ns0:pPr>
      <ns0:r>
        <ns0:rPr>
          <ns0:rtl/>
        </ns0:rPr>
        <ns0:t xml:space="preserve">הו, הו, הו, הו</ns0:t>
      </ns0:r>
    </ns0:p>
    <ns0:p>
      <ns0:pPr>
        <ns0:bidi/>
      </ns0:pPr>
      <ns0:r>
        <ns0:rPr>
          <ns0:rtl/>
        </ns0:rPr>
        <ns0:t xml:space="preserve">[הו, הו]</ns0:t>
      </ns0:r>
    </ns0:p>
    <ns0:p>
      <ns0:pPr>
        <ns0:bidi/>
      </ns0:pPr>
      <ns0:r>
        <ns0:rPr>
          <ns0:rtl/>
        </ns0:rPr>
        <ns0:t xml:space="preserve">אה, אה</ns0:t>
      </ns0:r>
    </ns0:p>
    <ns0:p>
      <ns0:pPr>
        <ns0:bidi/>
      </ns0:pPr>
      <ns0:r>
        <ns0:rPr>
          <ns0:rtl/>
        </ns0:rPr>
        <ns0:t xml:space="preserve">[יש לנו אנשים, אנשים יש לנו, מה חסר? חסר מכונה וספרים] [………………………………..]</ns0:t>
      </ns0:r>
    </ns0:p>
    <ns0:p>
      <ns0:pPr>
        <ns0:bidi/>
      </ns0:pPr>
      <ns0:r>
        <ns0:rPr>
          <ns0:rtl/>
        </ns0:rPr>
        <ns0:t xml:space="preserve">[……………………………]</ns0:t>
      </ns0:r>
    </ns0:p>
    <ns0:p>
      <ns0:pPr>
        <ns0:bidi/>
      </ns0:pPr>
      <ns0:r>
        <ns0:rPr>
          <ns0:rtl/>
        </ns0:rPr>
        <ns0:t xml:space="preserve">(סבא והחברים צועקים אה, אה, אה, אה..)</ns0:t>
      </ns0:r>
    </ns0:p>
    <ns0:p>
      <ns0:pPr>
        <ns0:bidi/>
      </ns0:pPr>
      <ns0:r>
        <ns0:rPr>
          <ns0:rtl/>
        </ns0:rPr>
        <ns0:t xml:space="preserve">[מה זה? פרנסה? פרנסה, פרנסה, אני עשיר גדול, גדול]</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ns0:t>
      </ns0:r>
    </ns0:p>
    <ns0:p>
      <ns0:pPr>
        <ns0:bidi/>
      </ns0:pPr>
      <ns0:r>
        <ns0:rPr>
          <ns0:rtl/>
        </ns0:rPr>
        <ns0:t xml:space="preserve">[…………………………...]</ns0:t>
      </ns0:r>
    </ns0:p>
    <ns0:p>
      <ns0:pPr>
        <ns0:bidi/>
      </ns0:pPr>
      <ns0:r>
        <ns0:rPr>
          <ns0:rtl/>
        </ns0:rPr>
        <ns0:t xml:space="preserve">ארק</ns0:t>
      </ns0:r>
    </ns0:p>
    <ns0:p>
      <ns0:pPr>
        <ns0:bidi/>
      </ns0:pPr>
      <ns0:r>
        <ns0:rPr>
          <ns0:rtl/>
        </ns0:rPr>
        <ns0:t xml:space="preserve">[זה ארק, יין]</ns0:t>
      </ns0:r>
    </ns0:p>
    <ns0:p>
      <ns0:pPr>
        <ns0:bidi/>
      </ns0:pPr>
      <ns0:r>
        <ns0:rPr>
          <ns0:rtl/>
        </ns0:rPr>
        <ns0:t xml:space="preserve">יין[קח קצת, סבא] תן לי פה קצת [יין או ארק?] [יין, יין…]יין[קח קצת, סבא] תן לי פה קצת [יין או ארק?] [יין, יין…][………..……………………………] [..……………………………………] […..…………………………………]</ns0:t>
      </ns0:r>
    </ns0:p>
    <ns0:p>
      <ns0:pPr>
        <ns0:bidi/>
      </ns0:pPr>
      <ns0:r>
        <ns0:rPr>
          <ns0:rtl/>
        </ns0:rPr>
        <ns0:t xml:space="preserve">יין</ns0:t>
      </ns0:r>
    </ns0:p>
    <ns0:p>
      <ns0:pPr>
        <ns0:bidi/>
      </ns0:pPr>
      <ns0:r>
        <ns0:rPr>
          <ns0:rtl/>
        </ns0:rPr>
        <ns0:t xml:space="preserve">[קח קצת, סבא] תן לי פה קצת [יין או ארק?] [יין, יין…]</ns0:t>
      </ns0:r>
    </ns0:p>
    <ns0:p>
      <ns0:pPr>
        <ns0:bidi/>
      </ns0:pPr>
      <ns0:r>
        <ns0:rPr>
          <ns0:rtl/>
        </ns0:rPr>
        <ns0:t xml:space="preserve">יין</ns0:t>
      </ns0:r>
    </ns0:p>
    <ns0:p>
      <ns0:pPr>
        <ns0:bidi/>
      </ns0:pPr>
      <ns0:r>
        <ns0:rPr>
          <ns0:rtl/>
        </ns0:rPr>
        <ns0:t xml:space="preserve">[קח קצת, סבא] תן לי פה קצת [יין או ארק?] [יין, יין…]</ns0:t>
      </ns0:r>
    </ns0:p>
    <ns0:p>
      <ns0:pPr>
        <ns0:bidi/>
      </ns0:pPr>
      <ns0:r>
        <ns0:rPr>
          <ns0:rtl/>
        </ns0:rPr>
        <ns0:t xml:space="preserve">אהה..</ns0:t>
      </ns0:r>
    </ns0:p>
    <ns0:p>
      <ns0:pPr>
        <ns0:bidi/>
      </ns0:pPr>
      <ns0:r>
        <ns0:rPr>
          <ns0:rtl/>
        </ns0:rPr>
        <ns0:t xml:space="preserve">(סבא והחברים צועקים אה, אה, אה, אה..) [……………...………….] [………………………….]…</ns0:t>
      </ns0:r>
    </ns0:p>
    <ns0:p>
      <ns0:pPr>
        <ns0:bidi/>
      </ns0:pPr>
      <ns0:r>
        <ns0:rPr>
          <ns0:rtl/>
        </ns0:rPr>
        <ns0:t xml:space="preserve">...[החברים מזמרים הניגון של "אל אדון.."]</ns0:t>
      </ns0:r>
    </ns0:p>
    <ns0:p>
      <ns0:pPr>
        <ns0:bidi/>
      </ns0:pPr>
      <ns0:r>
        <ns0:rPr>
          <ns0:rtl/>
        </ns0:rPr>
        <ns0:t xml:space="preserve">[…………………………………………………………] […………………………………………………………] [………………………………………………………...]</ns0:t>
      </ns0:r>
    </ns0:p>
    <ns0:p>
      <ns0:pPr>
        <ns0:bidi/>
      </ns0:pPr>
      <ns0:r>
        <ns0:rPr>
          <ns0:rtl/>
        </ns0:rPr>
        <ns0:t xml:space="preserve">[יין משכר, "יין מסעד סעיד, כששותים קצת, {ומיגרר גריר}, כששותים הרבה, תשתה הרבה] אה</ns0:t>
      </ns0:r>
    </ns0:p>
    <ns0:p>
      <ns0:pPr>
        <ns0:bidi/>
      </ns0:pPr>
      <ns0:r>
        <ns0:rPr>
          <ns0:rtl/>
        </ns0:rPr>
        <ns0:t xml:space="preserve">[אה]</ns0:t>
      </ns0:r>
    </ns0:p>
    <ns0:p>
      <ns0:pPr>
        <ns0:bidi/>
      </ns0:pPr>
      <ns0:r>
        <ns0:rPr>
          <ns0:rtl/>
        </ns0:rPr>
        <ns0:t xml:space="preserve">אה</ns0:t>
      </ns0:r>
    </ns0:p>
    <ns0:p>
      <ns0:pPr>
        <ns0:bidi/>
      </ns0:pPr>
      <ns0:r>
        <ns0:rPr>
          <ns0:rtl/>
        </ns0:rPr>
        <ns0:t xml:space="preserve">[אה]</ns0:t>
      </ns0:r>
    </ns0:p>
    <ns0:p>
      <ns0:pPr>
        <ns0:bidi/>
      </ns0:pPr>
      <ns0:r>
        <ns0:rPr>
          <ns0:rtl/>
        </ns0:rPr>
        <ns0:t xml:space="preserve">(סבא צוחק)</ns0:t>
      </ns0:r>
    </ns0:p>
    <ns0:p>
      <ns0:pPr>
        <ns0:bidi/>
      </ns0:pPr>
      <ns0:r>
        <ns0:rPr>
          <ns0:rtl/>
        </ns0:rPr>
        <ns0:t xml:space="preserve">[סבא, יש פה תפוז...]</ns0:t>
      </ns0:r>
    </ns0:p>
    <ns0:p>
      <ns0:pPr>
        <ns0:bidi/>
      </ns0:pPr>
      <ns0:r>
        <ns0:rPr>
          <ns0:rtl/>
        </ns0:rPr>
        <ns0:t xml:space="preserve">אה?</ns0:t>
      </ns0:r>
    </ns0:p>
    <ns0:p>
      <ns0:pPr>
        <ns0:bidi/>
      </ns0:pPr>
      <ns0:r>
        <ns0:rPr>
          <ns0:rtl/>
        </ns0:rPr>
        <ns0:t xml:space="preserve">[תפוז]</ns0:t>
      </ns0:r>
    </ns0:p>
    <ns0:p>
      <ns0:pPr>
        <ns0:bidi/>
      </ns0:pPr>
      <ns0:r>
        <ns0:rPr>
          <ns0:rtl/>
        </ns0:rPr>
        <ns0:t xml:space="preserve">אה</ns0:t>
      </ns0:r>
    </ns0:p>
    <ns0:p>
      <ns0:pPr>
        <ns0:bidi/>
      </ns0:pPr>
      <ns0:r>
        <ns0:rPr>
          <ns0:rtl/>
        </ns0:rPr>
        <ns0:t xml:space="preserve">[זה עץ]</ns0:t>
      </ns0:r>
    </ns0:p>
    <ns0:p>
      <ns0:pPr>
        <ns0:bidi/>
      </ns0:pPr>
      <ns0:r>
        <ns0:rPr>
          <ns0:rtl/>
        </ns0:rPr>
        <ns0:t xml:space="preserve">[ציון ברזילי מברך: "בורא פרי העץ.."]</ns0:t>
      </ns0:r>
    </ns0:p>
    <ns0:p>
      <ns0:pPr>
        <ns0:bidi/>
      </ns0:pPr>
      <ns0:r>
        <ns0:rPr>
          <ns0:rtl/>
        </ns0:rPr>
        <ns0:t xml:space="preserve">אמן</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["איש יהודי", מי הוא האיש יהודי הזה, "שלא כורע ולא משתחווה"</ns0:t>
      </ns0:r>
    </ns0:p>
    <ns0:p>
      <ns0:pPr>
        <ns0:bidi/>
      </ns0:pPr>
      <ns0:r>
        <ns0:rPr>
          <ns0:rtl/>
        </ns0:rPr>
        <ns0:t xml:space="preserve">“איש יהודי”, "איש יהודי, שלא כורע ולא משתחווה"]</ns0:t>
      </ns0:r>
    </ns0:p>
    <ns0:p>
      <ns0:pPr>
        <ns0:bidi/>
      </ns0:pPr>
      <ns0:r>
        <ns0:rPr>
          <ns0:rtl/>
        </ns0:rPr>
        <ns0:t xml:space="preserve">[סבא והחברים מזמרים הניגון של "נַ נַ ְח נַ ְחָמ נַ ְח ָמן מאומן.."]</ns0:t>
      </ns0:r>
    </ns0:p>
    <ns0:p>
      <ns0:pPr>
        <ns0:bidi/>
      </ns0:pPr>
      <ns0:r>
        <ns0:rPr>
          <ns0:rtl/>
        </ns0:rPr>
        <ns0:t xml:space="preserve">[אחר כך הם שרים מנגינה של {ראש השנה}]</ns0:t>
      </ns0:r>
    </ns0:p>
    <ns0:p>
      <ns0:pPr>
        <ns0:bidi/>
      </ns0:pPr>
      <ns0:r>
        <ns0:rPr>
          <ns0:rtl/>
        </ns0:rPr>
        <ns0:t xml:space="preserve">[…………………………………….]</ns0:t>
      </ns0:r>
    </ns0:p>
    <ns0:p>
      <ns0:pPr>
        <ns0:bidi/>
      </ns0:pPr>
      <ns0:r>
        <ns0:rPr>
          <ns0:rtl/>
        </ns0:rPr>
        <ns0:t xml:space="preserve">[……………………….…………...]</ns0:t>
      </ns0:r>
    </ns0:p>
    <ns0:p>
      <ns0:pPr>
        <ns0:bidi/>
      </ns0:pPr>
      <ns0:r>
        <ns0:rPr>
          <ns0:rtl/>
        </ns0:rPr>
        <ns0:t xml:space="preserve">איפה הקוגל?</ns0:t>
      </ns0:r>
    </ns0:p>
    <ns0:p>
      <ns0:pPr>
        <ns0:bidi/>
      </ns0:pPr>
      <ns0:r>
        <ns0:rPr>
          <ns0:rtl/>
        </ns0:rPr>
        <ns0:t xml:space="preserve">[קוגל]</ns0:t>
      </ns0:r>
    </ns0:p>
    <ns0:p>
      <ns0:pPr>
        <ns0:bidi/>
      </ns0:pPr>
      <ns0:r>
        <ns0:rPr>
          <ns0:rtl/>
        </ns0:rPr>
        <ns0:t xml:space="preserve">קוגל</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מזמרים הניגון של "אתה נגלית"]</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הם שרים "אשרינו, אשרינו, אשרינו, שיש לנו רבי כזה.." אחר כך הם שרים: "נַ נַ ְח נַ ְחָמ נַ ְח ָמן מאומן.."</ns0:t>
      </ns0:r>
    </ns0:p>
    <ns0:p>
      <ns0:pPr>
        <ns0:bidi/>
      </ns0:pPr>
      <ns0:r>
        <ns0:rPr>
          <ns0:rtl/>
        </ns0:rPr>
        <ns0:t xml:space="preserve">אה.. אה.. אה.. אה..]…</ns0:t>
      </ns0:r>
    </ns0:p>
    <ns0:p>
      <ns0:pPr>
        <ns0:bidi/>
      </ns0:pPr>
      <ns0:r>
        <ns0:rPr>
          <ns0:rtl/>
        </ns0:rPr>
        <ns0:t xml:space="preserve">סוף קלטת 92א</ns0:t>
      </ns0:r>
    </ns0:p>
    <ns0:p>
      <ns0:pPr>
        <ns0:bidi/>
      </ns0:pPr>
      <ns0:r>
        <ns0:rPr>
          <ns0:rtl/>
        </ns0:rPr>
        <ns0:t xml:space="preserve">קלטת 92ב (פורים) (חסר הרבה מהמלל)</ns0:t>
      </ns0:r>
    </ns0:p>
    <ns0:p>
      <ns0:pPr>
        <ns0:bidi/>
      </ns0:pPr>
      <ns0:r>
        <ns0:rPr>
          <ns0:rtl/>
        </ns0:rPr>
        <ns0:t xml:space="preserve">[.……………………………………………]... [.…………...…………………………………]</ns0:t>
      </ns0:r>
    </ns0:p>
    <ns0:p>
      <ns0:pPr>
        <ns0:bidi/>
      </ns0:pPr>
      <ns0:r>
        <ns0:rPr>
          <ns0:rtl/>
        </ns0:rPr>
        <ns0:t xml:space="preserve">עזבו אותי, אני חלש מאוד</ns0:t>
      </ns0:r>
    </ns0:p>
    <ns0:p>
      <ns0:pPr>
        <ns0:bidi/>
      </ns0:pPr>
      <ns0:r>
        <ns0:rPr>
          <ns0:rtl/>
        </ns0:rPr>
        <ns0:t xml:space="preserve">[סבא, גם אני חלש]</ns0:t>
      </ns0:r>
    </ns0:p>
    <ns0:p>
      <ns0:pPr>
        <ns0:bidi/>
      </ns0:pPr>
      <ns0:r>
        <ns0:rPr>
          <ns0:rtl/>
        </ns0:rPr>
        <ns0:t xml:space="preserve">[אני קוראים לי ישראל דגן]</ns0:t>
      </ns0:r>
    </ns0:p>
    <ns0:p>
      <ns0:pPr>
        <ns0:bidi/>
      </ns0:pPr>
      <ns0:r>
        <ns0:rPr>
          <ns0:rtl/>
        </ns0:rPr>
        <ns0:t xml:space="preserve">אה?</ns0:t>
      </ns0:r>
    </ns0:p>
    <ns0:p>
      <ns0:pPr>
        <ns0:bidi/>
      </ns0:pPr>
      <ns0:r>
        <ns0:rPr>
          <ns0:rtl/>
        </ns0:rPr>
        <ns0:t xml:space="preserve">[ישראל דגן]</ns0:t>
      </ns0:r>
    </ns0:p>
    <ns0:p>
      <ns0:pPr>
        <ns0:bidi/>
      </ns0:pPr>
      <ns0:r>
        <ns0:rPr>
          <ns0:rtl/>
        </ns0:rPr>
        <ns0:t xml:space="preserve">נו</ns0:t>
      </ns0:r>
    </ns0:p>
    <ns0:p>
      <ns0:pPr>
        <ns0:bidi/>
      </ns0:pPr>
      <ns0:r>
        <ns0:rPr>
          <ns0:rtl/>
        </ns0:rPr>
        <ns0:t xml:space="preserve">[אני כלום, אני שום דבר, תסלח לי, סבא]</ns0:t>
      </ns0:r>
    </ns0:p>
    <ns0:p>
      <ns0:pPr>
        <ns0:bidi/>
      </ns0:pPr>
      <ns0:r>
        <ns0:rPr>
          <ns0:rtl/>
        </ns0:rPr>
        <ns0:t xml:space="preserve">אוי וי, עזבו אותי, {השם יתברך} יעזור לך לך כל הישועות וכל {הרפואות}</ns0:t>
      </ns0:r>
    </ns0:p>
    <ns0:p>
      <ns0:pPr>
        <ns0:bidi/>
      </ns0:pPr>
      <ns0:r>
        <ns0:rPr>
          <ns0:rtl/>
        </ns0:rPr>
        <ns0:t xml:space="preserve">[שנכה להתקרב לרבינו באמת] במהרה</ns0:t>
      </ns0:r>
    </ns0:p>
    <ns0:p>
      <ns0:pPr>
        <ns0:bidi/>
      </ns0:pPr>
      <ns0:r>
        <ns0:rPr>
          <ns0:rtl/>
        </ns0:rPr>
        <ns0:t xml:space="preserve">[אמן]</ns0:t>
      </ns0:r>
    </ns0:p>
    <ns0:p>
      <ns0:pPr>
        <ns0:bidi/>
      </ns0:pPr>
      <ns0:r>
        <ns0:rPr>
          <ns0:rtl/>
        </ns0:rPr>
        <ns0:t xml:space="preserve">אוי וי..</ns0:t>
      </ns0:r>
    </ns0:p>
    <ns0:p>
      <ns0:pPr>
        <ns0:bidi/>
      </ns0:pPr>
      <ns0:r>
        <ns0:rPr>
          <ns0:rtl/>
        </ns0:rPr>
        <ns0:t xml:space="preserve">(לא מבין, כי לא שומעים טוב, ומכאן ועד סוף הקסטה שומעים קצת את סבא אבל אני לא מבין, ושומעים את החברים שהם שיכורים צועקים)</ns0:t>
      </ns0:r>
    </ns0:p>
    <ns0:p>
      <ns0:pPr>
        <ns0:bidi/>
      </ns0:pPr>
      <ns0:r>
        <ns0:rPr>
          <ns0:rtl/>
        </ns0:rPr>
        <ns0:t xml:space="preserve">[החברים שרים: "ומנהגו היה, שהיה תמיד בשמחה"]…</ns0:t>
      </ns0:r>
    </ns0:p>
    <ns0:p>
      <ns0:pPr>
        <ns0:bidi/>
      </ns0:pPr>
      <ns0:r>
        <ns0:rPr>
          <ns0:rtl/>
        </ns0:rPr>
        <ns0:t xml:space="preserve">קלטת 93א</ns0:t>
      </ns0:r>
    </ns0:p>
    <ns0:p>
      <ns0:pPr>
        <ns0:bidi/>
      </ns0:pPr>
      <ns0:r>
        <ns0:rPr>
          <ns0:rtl/>
        </ns0:rPr>
        <ns0:t xml:space="preserve">[.….………]... [..……………]</ns0:t>
      </ns0:r>
    </ns0:p>
    <ns0:p>
      <ns0:pPr>
        <ns0:bidi/>
      </ns0:pPr>
      <ns0:r>
        <ns0:rPr>
          <ns0:rtl/>
        </ns0:rPr>
        <ns0:t xml:space="preserve">{….} טאטא, {….} טאטא, אבא לבבי תרחם עליי, אבל מסכן נפילה גדולה</ns0:t>
      </ns0:r>
    </ns0:p>
    <ns0:p>
      <ns0:pPr>
        <ns0:bidi/>
      </ns0:pPr>
      <ns0:r>
        <ns0:rPr>
          <ns0:rtl/>
        </ns0:rPr>
        <ns0:t xml:space="preserve">אז מגודל העצבות, העלייה..</ns0:t>
      </ns0:r>
    </ns0:p>
    <ns0:p>
      <ns0:pPr>
        <ns0:bidi/>
      </ns0:pPr>
      <ns0:r>
        <ns0:rPr>
          <ns0:rtl/>
        </ns0:rPr>
        <ns0:t xml:space="preserve">[……]</ns0:t>
      </ns0:r>
    </ns0:p>
    <ns0:p>
      <ns0:pPr>
        <ns0:bidi/>
      </ns0:pPr>
      <ns0:r>
        <ns0:rPr>
          <ns0:rtl/>
        </ns0:rPr>
        <ns0:t xml:space="preserve">מה יהיה התכלית ממני..</ns0:t>
      </ns0:r>
    </ns0:p>
    <ns0:p>
      <ns0:pPr>
        <ns0:bidi/>
      </ns0:pPr>
      <ns0:r>
        <ns0:rPr>
          <ns0:rtl/>
        </ns0:rPr>
        <ns0:t xml:space="preserve">[…..]</ns0:t>
      </ns0:r>
    </ns0:p>
    <ns0:p>
      <ns0:pPr>
        <ns0:bidi/>
      </ns0:pPr>
      <ns0:r>
        <ns0:rPr>
          <ns0:rtl/>
        </ns0:rPr>
        <ns0:t xml:space="preserve">נו, נו, נו, נו</ns0:t>
      </ns0:r>
    </ns0:p>
    <ns0:p>
      <ns0:pPr>
        <ns0:bidi/>
      </ns0:pPr>
      <ns0:r>
        <ns0:rPr>
          <ns0:rtl/>
        </ns0:rPr>
        <ns0:t xml:space="preserve">ואתה יודע מי אומר את זה</ns0:t>
      </ns0:r>
    </ns0:p>
    <ns0:p>
      <ns0:pPr>
        <ns0:bidi/>
      </ns0:pPr>
      <ns0:r>
        <ns0:rPr>
          <ns0:rtl/>
        </ns0:rPr>
        <ns0:t xml:space="preserve">"ועליך אמרתי מיין פעייריל וועט טליען ביז משיח וועט קומען"</ns0:t>
      </ns0:r>
    </ns0:p>
    <ns0:p>
      <ns0:pPr>
        <ns0:bidi/>
      </ns0:pPr>
      <ns0:r>
        <ns0:rPr>
          <ns0:rtl/>
        </ns0:rPr>
        <ns0:t xml:space="preserve">[סבא, בעברית, לא מבינים, סבא, בעברית]</ns0:t>
      </ns0:r>
    </ns0:p>
    <ns0:p>
      <ns0:pPr>
        <ns0:bidi/>
      </ns0:pPr>
      <ns0:r>
        <ns0:rPr>
          <ns0:rtl/>
        </ns0:rPr>
        <ns0:t xml:space="preserve">אה, איפה אנחנו? באומן?</ns0:t>
      </ns0:r>
    </ns0:p>
    <ns0:p>
      <ns0:pPr>
        <ns0:bidi/>
      </ns0:pPr>
      <ns0:r>
        <ns0:rPr>
          <ns0:rtl/>
        </ns0:rPr>
        <ns0:t xml:space="preserve">[כן, סבא]</ns0:t>
      </ns0:r>
    </ns0:p>
    <ns0:p>
      <ns0:pPr>
        <ns0:bidi/>
      </ns0:pPr>
      <ns0:r>
        <ns0:rPr>
          <ns0:rtl/>
        </ns0:rPr>
        <ns0:t xml:space="preserve">עדיין באומן</ns0:t>
      </ns0:r>
    </ns0:p>
    <ns0:p>
      <ns0:pPr>
        <ns0:bidi/>
      </ns0:pPr>
      <ns0:r>
        <ns0:rPr>
          <ns0:rtl/>
        </ns0:rPr>
        <ns0:t xml:space="preserve">[כן, סבא, כן]</ns0:t>
      </ns0:r>
    </ns0:p>
    <ns0:p>
      <ns0:pPr>
        <ns0:bidi/>
      </ns0:pPr>
      <ns0:r>
        <ns0:rPr>
          <ns0:rtl/>
        </ns0:rPr>
        <ns0:t xml:space="preserve">(סבא צוחק)</ns0:t>
      </ns0:r>
    </ns0:p>
    <ns0:p>
      <ns0:pPr>
        <ns0:bidi/>
      </ns0:pPr>
      <ns0:r>
        <ns0:rPr>
          <ns0:rtl/>
        </ns0:rPr>
        <ns0:t xml:space="preserve">(סבא והחברים צועקים: אה.. אה.. אה.. אה..)…</ns0:t>
      </ns0:r>
    </ns0:p>
    <ns0:p>
      <ns0:pPr>
        <ns0:bidi/>
      </ns0:pPr>
      <ns0:r>
        <ns0:rPr>
          <ns0:rtl/>
        </ns0:rPr>
        <ns0:t xml:space="preserve">…הוא ירד אליי, יש לי הנאה ממך, ו.. אם אתה מחזיק את עצמך ואתה לא נופל</ns0:t>
      </ns0:r>
    </ns0:p>
    <ns0:p>
      <ns0:pPr>
        <ns0:bidi/>
      </ns0:pPr>
      <ns0:r>
        <ns0:rPr>
          <ns0:rtl/>
        </ns0:rPr>
        <ns0:t xml:space="preserve">אם אתה מקשיב לי, א.. אשריך</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יש לכם פה ביצה טרייה עם שמן זית]</ns0:t>
      </ns0:r>
    </ns0:p>
    <ns0:p>
      <ns0:pPr>
        <ns0:bidi/>
      </ns0:pPr>
      <ns0:r>
        <ns0:rPr>
          <ns0:rtl/>
        </ns0:rPr>
        <ns0:t xml:space="preserve">[לא, ?לא, ביצה, ב..]…</ns0:t>
      </ns0:r>
    </ns0:p>
    <ns0:p>
      <ns0:pPr>
        <ns0:bidi/>
      </ns0:pPr>
      <ns0:r>
        <ns0:rPr>
          <ns0:rtl/>
        </ns0:rPr>
        <ns0:t xml:space="preserve">...{מי זה פה?} מאיר, מאיר מימוני</ns0:t>
      </ns0:r>
    </ns0:p>
    <ns0:p>
      <ns0:pPr>
        <ns0:bidi/>
      </ns0:pPr>
      <ns0:r>
        <ns0:rPr>
          <ns0:rtl/>
        </ns0:rPr>
        <ns0:t xml:space="preserve">[כן, סבא]</ns0:t>
      </ns0:r>
    </ns0:p>
    <ns0:p>
      <ns0:pPr>
        <ns0:bidi/>
      </ns0:pPr>
      <ns0:r>
        <ns0:rPr>
          <ns0:rtl/>
        </ns0:rPr>
        <ns0:t xml:space="preserve">את יעקב, אתה מכיר אותו?</ns0:t>
      </ns0:r>
    </ns0:p>
    <ns0:p>
      <ns0:pPr>
        <ns0:bidi/>
      </ns0:pPr>
      <ns0:r>
        <ns0:rPr>
          <ns0:rtl/>
        </ns0:rPr>
        <ns0:t xml:space="preserve">[זה אני, סבא]</ns0:t>
      </ns0:r>
    </ns0:p>
    <ns0:p>
      <ns0:pPr>
        <ns0:bidi/>
      </ns0:pPr>
      <ns0:r>
        <ns0:rPr>
          <ns0:rtl/>
        </ns0:rPr>
        <ns0:t xml:space="preserve">אה?</ns0:t>
      </ns0:r>
    </ns0:p>
    <ns0:p>
      <ns0:pPr>
        <ns0:bidi/>
      </ns0:pPr>
      <ns0:r>
        <ns0:rPr>
          <ns0:rtl/>
        </ns0:rPr>
        <ns0:t xml:space="preserve">[זה אני, אני, סבא, זה אני, סבא]</ns0:t>
      </ns0:r>
    </ns0:p>
    <ns0:p>
      <ns0:pPr>
        <ns0:bidi/>
      </ns0:pPr>
      <ns0:r>
        <ns0:rPr>
          <ns0:rtl/>
        </ns0:rPr>
        <ns0:t xml:space="preserve">אה, אה, אתה הוא…</ns0:t>
      </ns0:r>
    </ns0:p>
    <ns0:p>
      <ns0:pPr>
        <ns0:bidi/>
      </ns0:pPr>
      <ns0:r>
        <ns0:rPr>
          <ns0:rtl/>
        </ns0:rPr>
        <ns0:t xml:space="preserve">...{צדיקנו} הקדושים, אבותינו הקדושים אברהם, יצחק ויעקב</ns0:t>
      </ns0:r>
    </ns0:p>
    <ns0:p>
      <ns0:pPr>
        <ns0:bidi/>
      </ns0:pPr>
      <ns0:r>
        <ns0:rPr>
          <ns0:rtl/>
        </ns0:rPr>
        <ns0:t xml:space="preserve">אבותינו הקדושים שהם האירו בנו התורה הקדושה</ns0:t>
      </ns0:r>
    </ns0:p>
    <ns0:p>
      <ns0:pPr>
        <ns0:bidi/>
      </ns0:pPr>
      <ns0:r>
        <ns0:rPr>
          <ns0:rtl/>
        </ns0:rPr>
        <ns0:t xml:space="preserve">אשר כל דיבור הוא כל חיותינו</ns0:t>
      </ns0:r>
    </ns0:p>
    <ns0:p>
      <ns0:pPr>
        <ns0:bidi/>
      </ns0:pPr>
      <ns0:r>
        <ns0:rPr>
          <ns0:rtl/>
        </ns0:rPr>
        <ns0:t xml:space="preserve">עיקר החיים היא התורה, "כי היא חייך ואורך ימיך"</ns0:t>
      </ns0:r>
    </ns0:p>
    <ns0:p>
      <ns0:pPr>
        <ns0:bidi/>
      </ns0:pPr>
      <ns0:r>
        <ns0:rPr>
          <ns0:rtl/>
        </ns0:rPr>
        <ns0:t xml:space="preserve">יש המצוות שנתן לנו השם יתברך</ns0:t>
      </ns0:r>
    </ns0:p>
    <ns0:p>
      <ns0:pPr>
        <ns0:bidi/>
      </ns0:pPr>
      <ns0:r>
        <ns0:rPr>
          <ns0:rtl/>
        </ns0:rPr>
        <ns0:t xml:space="preserve">הוא נתן לנו המצוות של תפילין, המצווה של ציצית, המצווה של שבת, המצווה של פסח של חגים, של חנוכה, ניסים ונפלאות {שהשם} יתברך עושה איתנו להאיר בנו</ns0:t>
      </ns0:r>
    </ns0:p>
    <ns0:p>
      <ns0:pPr>
        <ns0:bidi/>
      </ns0:pPr>
      <ns0:r>
        <ns0:rPr>
          <ns0:rtl/>
        </ns0:rPr>
        <ns0:t xml:space="preserve">אור השם, אור האמת, אור האמונה</ns0:t>
      </ns0:r>
    </ns0:p>
    <ns0:p>
      <ns0:pPr>
        <ns0:bidi/>
      </ns0:pPr>
      <ns0:r>
        <ns0:rPr>
          <ns0:rtl/>
        </ns0:rPr>
        <ns0:t xml:space="preserve">בלי זה, אין, אין, אין {כלום}, אין, אין חיים כלל, אין להם, אין להם איפה {….}</ns0:t>
      </ns0:r>
    </ns0:p>
    <ns0:p>
      <ns0:pPr>
        <ns0:bidi/>
      </ns0:pPr>
      <ns0:r>
        <ns0:rPr>
          <ns0:rtl/>
        </ns0:rPr>
        <ns0:t xml:space="preserve">כמו, כמו בהמה שעומדת תמיד ואוכל, וזה העבודה שלו</ns0:t>
      </ns0:r>
    </ns0:p>
    <ns0:p>
      <ns0:pPr>
        <ns0:bidi/>
      </ns0:pPr>
      <ns0:r>
        <ns0:rPr>
          <ns0:rtl/>
        </ns0:rPr>
        <ns0:t xml:space="preserve">לאכול ולשתות {ו...}..</ns0:t>
      </ns0:r>
    </ns0:p>
    <ns0:p>
      <ns0:pPr>
        <ns0:bidi/>
      </ns0:pPr>
      <ns0:r>
        <ns0:rPr>
          <ns0:rtl/>
        </ns0:rPr>
        <ns0:t xml:space="preserve">"אבל אנחנו עמך בני בריתך, בני אברהם, יצחק ויעקב"</ns0:t>
      </ns0:r>
    </ns0:p>
    <ns0:p>
      <ns0:pPr>
        <ns0:bidi/>
      </ns0:pPr>
      <ns0:r>
        <ns0:rPr>
          <ns0:rtl/>
        </ns0:rPr>
        <ns0:t xml:space="preserve">הגויים הם כמו חמורים, היא עומדת כל היום ואוכלת, ואם הוא רואה שאין, אין</ns0:t>
      </ns0:r>
    </ns0:p>
    <ns0:p>
      <ns0:pPr>
        <ns0:bidi/>
      </ns0:pPr>
      <ns0:r>
        <ns0:rPr>
          <ns0:rtl/>
        </ns0:rPr>
        <ns0:t xml:space="preserve">שכבר לא יהיה לו, אז הוא {בי לא ייגע}, לבעל הבית יביא האוכל</ns0:t>
      </ns0:r>
    </ns0:p>
    <ns0:p>
      <ns0:pPr>
        <ns0:bidi/>
      </ns0:pPr>
      <ns0:r>
        <ns0:rPr>
          <ns0:rtl/>
        </ns0:rPr>
        <ns0:t xml:space="preserve">אברהם, יצחק ויעקב, אבא ו.. ו.. ובנים</ns0:t>
      </ns0:r>
    </ns0:p>
    <ns0:p>
      <ns0:pPr>
        <ns0:bidi/>
      </ns0:pPr>
      <ns0:r>
        <ns0:rPr>
          <ns0:rtl/>
        </ns0:rPr>
        <ns0:t xml:space="preserve">{בשביל מה חיים}, בשביל מה כל ה.., הכל, פה חיים?</ns0:t>
      </ns0:r>
    </ns0:p>
    <ns0:p>
      <ns0:pPr>
        <ns0:bidi/>
      </ns0:pPr>
      <ns0:r>
        <ns0:rPr>
          <ns0:rtl/>
        </ns0:rPr>
        <ns0:t xml:space="preserve">רק בשביל לעבוד השם, שיהיה לנו כח לעבוד השם בחכמה, ולעבוד השם {ולעשות רצונו..} בלא זה אין כלום…</ns0:t>
      </ns0:r>
    </ns0:p>
    <ns0:p>
      <ns0:pPr>
        <ns0:bidi/>
      </ns0:pPr>
      <ns0:r>
        <ns0:rPr>
          <ns0:rtl/>
        </ns0:rPr>
        <ns0:t xml:space="preserve">...{……………….}</ns0:t>
      </ns0:r>
    </ns0:p>
    <ns0:p>
      <ns0:pPr>
        <ns0:bidi/>
      </ns0:pPr>
      <ns0:r>
        <ns0:rPr>
          <ns0:rtl/>
        </ns0:rPr>
        <ns0:t xml:space="preserve">להאיר ב.. בהבנים אור השם, אור התורה</ns0:t>
      </ns0:r>
    </ns0:p>
    <ns0:p>
      <ns0:pPr>
        <ns0:bidi/>
      </ns0:pPr>
      <ns0:r>
        <ns0:rPr>
          <ns0:rtl/>
        </ns0:rPr>
        <ns0:t xml:space="preserve">בלי זה, החיים שלנו לא כלום לא שווה {כלום}.. כלום</ns0:t>
      </ns0:r>
    </ns0:p>
    <ns0:p>
      <ns0:pPr>
        <ns0:bidi/>
      </ns0:pPr>
      <ns0:r>
        <ns0:rPr>
          <ns0:rtl/>
        </ns0:rPr>
        <ns0:t xml:space="preserve">{..} הוא רוצה לאכול ולשתות, ולנוח ולישון</ns0:t>
      </ns0:r>
    </ns0:p>
    <ns0:p>
      <ns0:pPr>
        <ns0:bidi/>
      </ns0:pPr>
      <ns0:r>
        <ns0:rPr>
          <ns0:rtl/>
        </ns0:rPr>
        <ns0:t xml:space="preserve">כמו בהמה, עבודה שלו רק לאכול</ns0:t>
      </ns0:r>
    </ns0:p>
    <ns0:p>
      <ns0:pPr>
        <ns0:bidi/>
      </ns0:pPr>
      <ns0:r>
        <ns0:rPr>
          <ns0:rtl/>
        </ns0:rPr>
        <ns0:t xml:space="preserve">ביום ובלילה, תמיד לאכול, לעמוד ולאכול</ns0:t>
      </ns0:r>
    </ns0:p>
    <ns0:p>
      <ns0:pPr>
        <ns0:bidi/>
      </ns0:pPr>
      <ns0:r>
        <ns0:rPr>
          <ns0:rtl/>
        </ns0:rPr>
        <ns0:t xml:space="preserve">[סבא שר: "אשרינו, מה טוב חלקינו ומה נעים גורלנו.."]…</ns0:t>
      </ns0:r>
    </ns0:p>
    <ns0:p>
      <ns0:pPr>
        <ns0:bidi/>
      </ns0:pPr>
      <ns0:r>
        <ns0:rPr>
          <ns0:rtl/>
        </ns0:rPr>
        <ns0:t xml:space="preserve">...אוי וי</ns0:t>
      </ns0:r>
    </ns0:p>
    <ns0:p>
      <ns0:pPr>
        <ns0:bidi/>
      </ns0:pPr>
      <ns0:r>
        <ns0:rPr>
          <ns0:rtl/>
        </ns0:rPr>
        <ns0:t xml:space="preserve">[………..…….]</ns0:t>
      </ns0:r>
    </ns0:p>
    <ns0:p>
      <ns0:pPr>
        <ns0:bidi/>
      </ns0:pPr>
      <ns0:r>
        <ns0:rPr>
          <ns0:rtl/>
        </ns0:rPr>
        <ns0:t xml:space="preserve">[……………...]…</ns0:t>
      </ns0:r>
    </ns0:p>
    <ns0:p>
      <ns0:pPr>
        <ns0:bidi/>
      </ns0:pPr>
      <ns0:r>
        <ns0:rPr>
          <ns0:rtl/>
        </ns0:rPr>
        <ns0:t xml:space="preserve">...{אין} דבר כזה, כל היהודים עושים תענית, ואני לא עשיתי, לא עשיתי תענית</ns0:t>
      </ns0:r>
    </ns0:p>
    <ns0:p>
      <ns0:pPr>
        <ns0:bidi/>
      </ns0:pPr>
      <ns0:r>
        <ns0:rPr>
          <ns0:rtl/>
        </ns0:rPr>
        <ns0:t xml:space="preserve">אז נפלתי ונתביישתי מאוד, "מה עשית? מה?"</ns0:t>
      </ns0:r>
    </ns0:p>
    <ns0:p>
      <ns0:pPr>
        <ns0:bidi/>
      </ns0:pPr>
      <ns0:r>
        <ns0:rPr>
          <ns0:rtl/>
        </ns0:rPr>
        <ns0:t xml:space="preserve">הכלל, כולם עשו ליצנות ממני, ואמרו, שאני יצאתי מדעתי ואני כבר משוגע, {כן}</ns0:t>
      </ns0:r>
    </ns0:p>
    <ns0:p>
      <ns0:pPr>
        <ns0:bidi/>
      </ns0:pPr>
      <ns0:r>
        <ns0:rPr>
          <ns0:rtl/>
        </ns0:rPr>
        <ns0:t xml:space="preserve">הכלל, אני למדתי בישיבה ברבי מאיר בעל הנס בטבריה</ns0:t>
      </ns0:r>
    </ns0:p>
    <ns0:p>
      <ns0:pPr>
        <ns0:bidi/>
      </ns0:pPr>
      <ns0:r>
        <ns0:rPr>
          <ns0:rtl/>
        </ns0:rPr>
        <ns0:t xml:space="preserve">אני {…} נכנסתי לבית הכנסת, ואמרתי לרבי מאיר, לרבי מאיר בעל הנס:</ns0:t>
      </ns0:r>
    </ns0:p>
    <ns0:p>
      <ns0:pPr>
        <ns0:bidi/>
      </ns0:pPr>
      <ns0:r>
        <ns0:rPr>
          <ns0:rtl/>
        </ns0:rPr>
        <ns0:t xml:space="preserve">אני נכשלתי, נפלתי, ואין לי שום עצה איך לעשות תשובה, ואיך עושים דבר כזה ולא מתביישים</ns0:t>
      </ns0:r>
    </ns0:p>
    <ns0:p>
      <ns0:pPr>
        <ns0:bidi/>
      </ns0:pPr>
      <ns0:r>
        <ns0:rPr>
          <ns0:rtl/>
        </ns0:rPr>
        <ns0:t xml:space="preserve">לא מתביישים, תענית שגדולי ישראל קבעו עלינו תענית, מהגמרא, מהדין, כן</ns0:t>
      </ns0:r>
    </ns0:p>
    <ns0:p>
      <ns0:pPr>
        <ns0:bidi/>
      </ns0:pPr>
      <ns0:r>
        <ns0:rPr>
          <ns0:rtl/>
        </ns0:rPr>
        <ns0:t xml:space="preserve">ואני נכשלתי, נפלתי, ו.. ואכלתי לפני התפילה</ns0:t>
      </ns0:r>
    </ns0:p>
    <ns0:p>
      <ns0:pPr>
        <ns0:bidi/>
      </ns0:pPr>
      <ns0:r>
        <ns0:rPr>
          <ns0:rtl/>
        </ns0:rPr>
        <ns0:t xml:space="preserve">אני לא שתיתי מים לפני התפילה, ואני, ואני אכלתי לפני התפילה</ns0:t>
      </ns0:r>
    </ns0:p>
    <ns0:p>
      <ns0:pPr>
        <ns0:bidi/>
      </ns0:pPr>
      <ns0:r>
        <ns0:rPr>
          <ns0:rtl/>
        </ns0:rPr>
        <ns0:t xml:space="preserve">והוא לא.. נפלתי מאוד, ונתביישתי מאוד</ns0:t>
      </ns0:r>
    </ns0:p>
    <ns0:p>
      <ns0:pPr>
        <ns0:bidi/>
      </ns0:pPr>
      <ns0:r>
        <ns0:rPr>
          <ns0:rtl/>
        </ns0:rPr>
        <ns0:t xml:space="preserve">"מה, מה עשיתי? מה?"</ns0:t>
      </ns0:r>
    </ns0:p>
    <ns0:p>
      <ns0:pPr>
        <ns0:bidi/>
      </ns0:pPr>
      <ns0:r>
        <ns0:rPr>
          <ns0:rtl/>
        </ns0:rPr>
        <ns0:t xml:space="preserve">הכלל, אני נתביישתי ונפלתי כל כך, ולא מצאתי שום מקום איך לחיות ואיך לעשות</ns0:t>
      </ns0:r>
    </ns0:p>
    <ns0:p>
      <ns0:pPr>
        <ns0:bidi/>
      </ns0:pPr>
      <ns0:r>
        <ns0:rPr>
          <ns0:rtl/>
        </ns0:rPr>
        <ns0:t xml:space="preserve">מה עשיתי? תענית שבעה עשר בתמוז, כל היהודים מתענים, רק אני לא עשיתי תענית</ns0:t>
      </ns0:r>
    </ns0:p>
    <ns0:p>
      <ns0:pPr>
        <ns0:bidi/>
      </ns0:pPr>
      <ns0:r>
        <ns0:rPr>
          <ns0:rtl/>
        </ns0:rPr>
        <ns0:t xml:space="preserve">מה..? הייתי, הייתי יכול למות מגודל הבושה, מגודל {…...הנפילה..}</ns0:t>
      </ns0:r>
    </ns0:p>
    <ns0:p>
      <ns0:pPr>
        <ns0:bidi/>
      </ns0:pPr>
      <ns0:r>
        <ns0:rPr>
          <ns0:rtl/>
        </ns0:rPr>
        <ns0:t xml:space="preserve">הכלל, כולם צחקו ממני, ואני, אני הלכתי לציון הקדוש של רבי מאיר בעל הנס בטבריה ואמרתי לו:</ns0:t>
      </ns0:r>
    </ns0:p>
    <ns0:p>
      <ns0:pPr>
        <ns0:bidi/>
      </ns0:pPr>
      <ns0:r>
        <ns0:rPr>
          <ns0:rtl/>
        </ns0:rPr>
        <ns0:t xml:space="preserve">"כולם מצחקים ממני, ואינני יודע מה לעשות, ואיך לעשות תשובה"</ns0:t>
      </ns0:r>
    </ns0:p>
    <ns0:p>
      <ns0:pPr>
        <ns0:bidi/>
      </ns0:pPr>
      <ns0:r>
        <ns0:rPr>
          <ns0:rtl/>
        </ns0:rPr>
        <ns0:t xml:space="preserve">אז אמרו לי:</ns0:t>
      </ns0:r>
    </ns0:p>
    <ns0:p>
      <ns0:pPr>
        <ns0:bidi/>
      </ns0:pPr>
      <ns0:r>
        <ns0:rPr>
          <ns0:rtl/>
        </ns0:rPr>
        <ns0:t xml:space="preserve">"תכנס להחדר שלך ותיקח ספר, איזה ספר שהוא, ותפתח אותו, ותמצא</ns0:t>
      </ns0:r>
    </ns0:p>
    <ns0:p>
      <ns0:pPr>
        <ns0:bidi/>
      </ns0:pPr>
      <ns0:r>
        <ns0:rPr>
          <ns0:rtl/>
        </ns0:rPr>
        <ns0:t xml:space="preserve">ותמצא דברים טובים שיוכל להחיות {עצמך\אותך}"</ns0:t>
      </ns0:r>
    </ns0:p>
    <ns0:p>
      <ns0:pPr>
        <ns0:bidi/>
      </ns0:pPr>
      <ns0:r>
        <ns0:rPr>
          <ns0:rtl/>
        </ns0:rPr>
        <ns0:t xml:space="preserve">אז עשיתי ככה, נכנסתי לחדר שלי, והיה לי הספרים של רבינו, לקחתי איזה ספר</ns0:t>
      </ns0:r>
    </ns0:p>
    <ns0:p>
      <ns0:pPr>
        <ns0:bidi/>
      </ns0:pPr>
      <ns0:r>
        <ns0:rPr>
          <ns0:rtl/>
        </ns0:rPr>
        <ns0:t xml:space="preserve">זה היה ספר, אה..</ns0:t>
      </ns0:r>
    </ns0:p>
    <ns0:p>
      <ns0:pPr>
        <ns0:bidi/>
      </ns0:pPr>
      <ns0:r>
        <ns0:rPr>
          <ns0:rtl/>
        </ns0:rPr>
        <ns0:t xml:space="preserve">[["ליקוטי הלכות"]]</ns0:t>
      </ns0:r>
    </ns0:p>
    <ns0:p>
      <ns0:pPr>
        <ns0:bidi/>
      </ns0:pPr>
      <ns0:r>
        <ns0:rPr>
          <ns0:rtl/>
        </ns0:rPr>
        <ns0:t xml:space="preserve">"ליקוטי הלכות" שהדפיסו, שהדפיסו, של רבי נתן</ns0:t>
      </ns0:r>
    </ns0:p>
    <ns0:p>
      <ns0:pPr>
        <ns0:bidi/>
      </ns0:pPr>
      <ns0:r>
        <ns0:rPr>
          <ns0:rtl/>
        </ns0:rPr>
        <ns0:t xml:space="preserve">וזה הוא כל הדיבורים של {הגרון\הגאון} של רבינו ז"ל</ns0:t>
      </ns0:r>
    </ns0:p>
    <ns0:p>
      <ns0:pPr>
        <ns0:bidi/>
      </ns0:pPr>
      <ns0:r>
        <ns0:rPr>
          <ns0:rtl/>
        </ns0:rPr>
        <ns0:t xml:space="preserve">הם, הם, הם מחיים ומתקנים כל העולם, כל דיבור שלו</ns0:t>
      </ns0:r>
    </ns0:p>
    <ns0:p>
      <ns0:pPr>
        <ns0:bidi/>
      </ns0:pPr>
      <ns0:r>
        <ns0:rPr>
          <ns0:rtl/>
        </ns0:rPr>
        <ns0:t xml:space="preserve">נכנסתי להחדר שלי, והוצאתי ספר ופתחתי אותו, ומצאתי שמה הפתקא</ns0:t>
      </ns0:r>
    </ns0:p>
    <ns0:p>
      <ns0:pPr>
        <ns0:bidi/>
      </ns0:pPr>
      <ns0:r>
        <ns0:rPr>
          <ns0:rtl/>
        </ns0:rPr>
        <ns0:t xml:space="preserve">כתוב שמה.. היה משמע מהפתקא, שעדיין יש לי תקווה</ns0:t>
      </ns0:r>
    </ns0:p>
    <ns0:p>
      <ns0:pPr>
        <ns0:bidi/>
      </ns0:pPr>
      <ns0:r>
        <ns0:rPr>
          <ns0:rtl/>
        </ns0:rPr>
        <ns0:t xml:space="preserve">רבינו הקדוש גילה וצעק בקול גדול, בקול גדול:</ns0:t>
      </ns0:r>
    </ns0:p>
    <ns0:p>
      <ns0:pPr>
        <ns0:bidi/>
      </ns0:pPr>
      <ns0:r>
        <ns0:rPr>
          <ns0:rtl/>
        </ns0:rPr>
        <ns0:t xml:space="preserve">"אוי, אוי געוואלד אל תתייאשו, אין שום ייאוש בעולם כלל"</ns0:t>
      </ns0:r>
    </ns0:p>
    <ns0:p>
      <ns0:pPr>
        <ns0:bidi/>
      </ns0:pPr>
      <ns0:r>
        <ns0:rPr>
          <ns0:rtl/>
        </ns0:rPr>
        <ns0:t xml:space="preserve">אף על פי שאכלתי קודם התפילה, ועשיתי דבר כזה, "אין שום ייאוש בעולם.."</ns0:t>
      </ns0:r>
    </ns0:p>
    <ns0:p>
      <ns0:pPr>
        <ns0:bidi/>
      </ns0:pPr>
      <ns0:r>
        <ns0:rPr>
          <ns0:rtl/>
        </ns0:rPr>
        <ns0:t xml:space="preserve">אפילו אני יש לי תקווה עדיין</ns0:t>
      </ns0:r>
    </ns0:p>
    <ns0:p>
      <ns0:pPr>
        <ns0:bidi/>
      </ns0:pPr>
      <ns0:r>
        <ns0:rPr>
          <ns0:rtl/>
        </ns0:rPr>
        <ns0:t xml:space="preserve">מצאתי פתקא, וכתוב שמה, כתוב שמה מה שכתוב בהפתקא</ns0:t>
      </ns0:r>
    </ns0:p>
    <ns0:p>
      <ns0:pPr>
        <ns0:bidi/>
      </ns0:pPr>
      <ns0:r>
        <ns0:rPr>
          <ns0:rtl/>
        </ns0:rPr>
        <ns0:t xml:space="preserve">למדתי מזה, מהפתקא, שעדיין, עדיין יש לי תקווה, ועדיין, רבינו הקדוש צעק בקול גדול: "געוואלד..! אל תתייאשו, אין שום ייאוש בעולם כלל"</ns0:t>
      </ns0:r>
    </ns0:p>
    <ns0:p>
      <ns0:pPr>
        <ns0:bidi/>
      </ns0:pPr>
      <ns0:r>
        <ns0:rPr>
          <ns0:rtl/>
        </ns0:rPr>
        <ns0:t xml:space="preserve">נו, אני לא הבנתי, לקחתי את זה עליי, "אין שום ייאוש בעולם כלל", אפילו אני יש לי עדיין תקווה וכן מצאתי שניים או שלושה פעמים פתקאות מרבינו ז"ל, הפתקא אחת אני יודע בעל פה</ns0:t>
      </ns0:r>
    </ns0:p>
    <ns0:p>
      <ns0:pPr>
        <ns0:bidi/>
      </ns0:pPr>
      <ns0:r>
        <ns0:rPr>
          <ns0:rtl/>
        </ns0:rPr>
        <ns0:t xml:space="preserve">וכך זה הלשון</ns0:t>
      </ns0:r>
    </ns0:p>
    <ns0:p>
      <ns0:pPr>
        <ns0:bidi/>
      </ns0:pPr>
      <ns0:r>
        <ns0:rPr>
          <ns0:rtl/>
        </ns0:rPr>
        <ns0:t xml:space="preserve">אני פתחתי ספר והיה שמה חתיכת נייר, והיה כתוב ככה בזה הלשון, על הנייר</ns0:t>
      </ns0:r>
    </ns0:p>
    <ns0:p>
      <ns0:pPr>
        <ns0:bidi/>
      </ns0:pPr>
      <ns0:r>
        <ns0:rPr>
          <ns0:rtl/>
        </ns0:rPr>
        <ns0:t xml:space="preserve">מה, מה, ככה זה, זה, אלה הדיבורים.. מה?</ns0:t>
      </ns0:r>
    </ns0:p>
    <ns0:p>
      <ns0:pPr>
        <ns0:bidi/>
      </ns0:pPr>
      <ns0:r>
        <ns0:rPr>
          <ns0:rtl/>
        </ns0:rPr>
        <ns0:t xml:space="preserve">"מאוד היה קשה לי לרדת אליך להגיד לך תלמידי היקר, ישראל בער.. תלמידי היקר</ns0:t>
      </ns0:r>
    </ns0:p>
    <ns0:p>
      <ns0:pPr>
        <ns0:bidi/>
      </ns0:pPr>
      <ns0:r>
        <ns0:rPr>
          <ns0:rtl/>
        </ns0:rPr>
        <ns0:t xml:space="preserve">להגיד לך כי נהנתי מאוד מעבודתך"</ns0:t>
      </ns0:r>
    </ns0:p>
    <ns0:p>
      <ns0:pPr>
        <ns0:bidi/>
      </ns0:pPr>
      <ns0:r>
        <ns0:rPr>
          <ns0:rtl/>
        </ns0:rPr>
        <ns0:t xml:space="preserve">אני לא הרגשתי איזה עבודה, איזה פנים יש לי</ns0:t>
      </ns0:r>
    </ns0:p>
    <ns0:p>
      <ns0:pPr>
        <ns0:bidi/>
      </ns0:pPr>
      <ns0:r>
        <ns0:rPr>
          <ns0:rtl/>
        </ns0:rPr>
        <ns0:t xml:space="preserve">"נהנתי מאוד מעבודתך ועליך אמרתי", יש שיחה מרבינו ז"ל:</ns0:t>
      </ns0:r>
    </ns0:p>
    <ns0:p>
      <ns0:pPr>
        <ns0:bidi/>
      </ns0:pPr>
      <ns0:r>
        <ns0:rPr>
          <ns0:rtl/>
        </ns0:rPr>
        <ns0:t xml:space="preserve">"אין שום ייאוש בעולם כלל"</ns0:t>
      </ns0:r>
    </ns0:p>
    <ns0:p>
      <ns0:pPr>
        <ns0:bidi/>
      </ns0:pPr>
      <ns0:r>
        <ns0:rPr>
          <ns0:rtl/>
        </ns0:rPr>
        <ns0:t xml:space="preserve">"ועליך אמרתי"</ns0:t>
      </ns0:r>
    </ns0:p>
    <ns0:p>
      <ns0:pPr>
        <ns0:bidi/>
      </ns0:pPr>
      <ns0:r>
        <ns0:rPr>
          <ns0:rtl/>
        </ns0:rPr>
        <ns0:t xml:space="preserve">יש שיחה מרבינו שהוא אמר, הוא אמר, שהוא אמר..</ns0:t>
      </ns0:r>
    </ns0:p>
    <ns0:p>
      <ns0:pPr>
        <ns0:bidi/>
      </ns0:pPr>
      <ns0:r>
        <ns0:rPr>
          <ns0:rtl/>
        </ns0:rPr>
        <ns0:t xml:space="preserve">[…..]</ns0:t>
      </ns0:r>
    </ns0:p>
    <ns0:p>
      <ns0:pPr>
        <ns0:bidi/>
      </ns0:pPr>
      <ns0:r>
        <ns0:rPr>
          <ns0:rtl/>
        </ns0:rPr>
        <ns0:t xml:space="preserve">הוא כך, הוא אמר ככה:</ns0:t>
      </ns0:r>
    </ns0:p>
    <ns0:p>
      <ns0:pPr>
        <ns0:bidi/>
      </ns0:pPr>
      <ns0:r>
        <ns0:rPr>
          <ns0:rtl/>
        </ns0:rPr>
        <ns0:t xml:space="preserve">"געוואלד, אל תתייאשו, אין שום ייאוש בעולם כלל"</ns0:t>
      </ns0:r>
    </ns0:p>
    <ns0:p>
      <ns0:pPr>
        <ns0:bidi/>
      </ns0:pPr>
      <ns0:r>
        <ns0:rPr>
          <ns0:rtl/>
        </ns0:rPr>
        <ns0:t xml:space="preserve">אז, אז מזה אני לקחתי כח לעמוד במלח.., לעמוד כנגד החושך הזה, כנגד הצרה הזאת</ns0:t>
      </ns0:r>
    </ns0:p>
    <ns0:p>
      <ns0:pPr>
        <ns0:bidi/>
      </ns0:pPr>
      <ns0:r>
        <ns0:rPr>
          <ns0:rtl/>
        </ns0:rPr>
        <ns0:t xml:space="preserve">אכלתי לפני התפילה, מה, שמעת דבר כזה? מאלו {סליחות\שיחות}</ns0:t>
      </ns0:r>
    </ns0:p>
    <ns0:p>
      <ns0:pPr>
        <ns0:bidi/>
      </ns0:pPr>
      <ns0:r>
        <ns0:rPr>
          <ns0:rtl/>
        </ns0:rPr>
        <ns0:t xml:space="preserve">יהודים מתענים תענית, תענית, ואני לא, לא, לא עשיתי זה</ns0:t>
      </ns0:r>
    </ns0:p>
    <ns0:p>
      <ns0:pPr>
        <ns0:bidi/>
      </ns0:pPr>
      <ns0:r>
        <ns0:rPr>
          <ns0:rtl/>
        </ns0:rPr>
        <ns0:t xml:space="preserve">ואמרת, רבינו הקדוש אמר לי: "וסימן י"ז בתמוז יאמרו שאינך מתענה"</ns0:t>
      </ns0:r>
    </ns0:p>
    <ns0:p>
      <ns0:pPr>
        <ns0:bidi/>
      </ns0:pPr>
      <ns0:r>
        <ns0:rPr>
          <ns0:rtl/>
        </ns0:rPr>
        <ns0:t xml:space="preserve">{הו..\הוא}, רבינו הקדוש, אף על פי שעשיתי דבר כזה</ns0:t>
      </ns0:r>
    </ns0:p>
    <ns0:p>
      <ns0:pPr>
        <ns0:bidi/>
      </ns0:pPr>
      <ns0:r>
        <ns0:rPr>
          <ns0:rtl/>
        </ns0:rPr>
        <ns0:t xml:space="preserve">ואכלתי בשבעה עשר בתמוז לפני התפילה</ns0:t>
      </ns0:r>
    </ns0:p>
    <ns0:p>
      <ns0:pPr>
        <ns0:bidi/>
      </ns0:pPr>
      <ns0:r>
        <ns0:rPr>
          <ns0:rtl/>
        </ns0:rPr>
        <ns0:t xml:space="preserve">אף על פי כן "אין שום ייאוש בעולם כלל"</ns0:t>
      </ns0:r>
    </ns0:p>
    <ns0:p>
      <ns0:pPr>
        <ns0:bidi/>
      </ns0:pPr>
      <ns0:r>
        <ns0:rPr>
          <ns0:rtl/>
        </ns0:rPr>
        <ns0:t xml:space="preserve">תתחיל מעתה מחדש להיות יהודי</ns0:t>
      </ns0:r>
    </ns0:p>
    <ns0:p>
      <ns0:pPr>
        <ns0:bidi/>
      </ns0:pPr>
      <ns0:r>
        <ns0:rPr>
          <ns0:rtl/>
        </ns0:rPr>
        <ns0:t xml:space="preserve">אני נולדתי בטבריה, ונולדתי בבית עניות כזה, יחיד בעולם</ns0:t>
      </ns0:r>
    </ns0:p>
    <ns0:p>
      <ns0:pPr>
        <ns0:bidi/>
      </ns0:pPr>
      <ns0:r>
        <ns0:rPr>
          <ns0:rtl/>
        </ns0:rPr>
        <ns0:t xml:space="preserve">לא היה לי מה שאני צריך, לא היה לי, כשנתגדלתי {ונהייתי} קצת יותר גדול</ns0:t>
      </ns0:r>
    </ns0:p>
    <ns0:p>
      <ns0:pPr>
        <ns0:bidi/>
      </ns0:pPr>
      <ns0:r>
        <ns0:rPr>
          <ns0:rtl/>
        </ns0:rPr>
        <ns0:t xml:space="preserve">לא היה.., כל הילדים באו על פסח עם, עם בגדים חדשים, יפים</ns0:t>
      </ns0:r>
    </ns0:p>
    <ns0:p>
      <ns0:pPr>
        <ns0:bidi/>
      </ns0:pPr>
      <ns0:r>
        <ns0:rPr>
          <ns0:rtl/>
        </ns0:rPr>
        <ns0:t xml:space="preserve">אבל אני, האבא שלי היה עיוור, ולא היה להם כסף, ולא עשה לי בגד בשבילי לחג</ns0:t>
      </ns0:r>
    </ns0:p>
    <ns0:p>
      <ns0:pPr>
        <ns0:bidi/>
      </ns0:pPr>
      <ns0:r>
        <ns0:rPr>
          <ns0:rtl/>
        </ns0:rPr>
        <ns0:t xml:space="preserve">כל הילדים באו לבית הכנסת עם, עם בגדים יפים, ואני לא היה לי בגדים חדשים</ns0:t>
      </ns0:r>
    </ns0:p>
    <ns0:p>
      <ns0:pPr>
        <ns0:bidi/>
      </ns0:pPr>
      <ns0:r>
        <ns0:rPr>
          <ns0:rtl/>
        </ns0:rPr>
        <ns0:t xml:space="preserve">נו, ואני שמחתי מאוד</ns0:t>
      </ns0:r>
    </ns0:p>
    <ns0:p>
      <ns0:pPr>
        <ns0:bidi/>
      </ns0:pPr>
      <ns0:r>
        <ns0:rPr>
          <ns0:rtl/>
        </ns0:rPr>
        <ns0:t xml:space="preserve">והאמא שלי היא עשתה הבגד שלי כמו חדש היא כיבסה, והיא, והיא {עשה עליו}</ns0:t>
      </ns0:r>
    </ns0:p>
    <ns0:p>
      <ns0:pPr>
        <ns0:bidi/>
      </ns0:pPr>
      <ns0:r>
        <ns0:rPr>
          <ns0:rtl/>
        </ns0:rPr>
        <ns0:t xml:space="preserve">ואני כשבאתי לבית הכנסת, כל הילדים באו עם בגדים חדשים</ns0:t>
      </ns0:r>
    </ns0:p>
    <ns0:p>
      <ns0:pPr>
        <ns0:bidi/>
      </ns0:pPr>
      <ns0:r>
        <ns0:rPr>
          <ns0:rtl/>
        </ns0:rPr>
        <ns0:t xml:space="preserve">רק אני, האמא שלי.. רחצה את הבגד שלי של חג, ואני, ובאתי לבית הכנסת כמו כל הילדים</ns0:t>
      </ns0:r>
    </ns0:p>
    <ns0:p>
      <ns0:pPr>
        <ns0:bidi/>
      </ns0:pPr>
      <ns0:r>
        <ns0:rPr>
          <ns0:rtl/>
        </ns0:rPr>
        <ns0:t xml:space="preserve">עם בגד יפה מאוד, לא חדש, אבל היה לי {כמו חדש}</ns0:t>
      </ns0:r>
    </ns0:p>
    <ns0:p>
      <ns0:pPr>
        <ns0:bidi/>
      </ns0:pPr>
      <ns0:r>
        <ns0:rPr>
          <ns0:rtl/>
        </ns0:rPr>
        <ns0:t xml:space="preserve">אני.., חסידי קרלין צועקים בתפילה, אני צעקתי יותר מכולם</ns0:t>
      </ns0:r>
    </ns0:p>
    <ns0:p>
      <ns0:pPr>
        <ns0:bidi/>
      </ns0:pPr>
      <ns0:r>
        <ns0:rPr>
          <ns0:rtl/>
        </ns0:rPr>
        <ns0:t xml:space="preserve">והיה יושב, אני פה, ופה היה זקן, זקן גדול, כן, היה לו זקן יפה</ns0:t>
      </ns0:r>
    </ns0:p>
    <ns0:p>
      <ns0:pPr>
        <ns0:bidi/>
      </ns0:pPr>
      <ns0:r>
        <ns0:rPr>
          <ns0:rtl/>
        </ns0:rPr>
        <ns0:t xml:space="preserve">אני ישבתי על ידו, וצעקתי:</ns0:t>
      </ns0:r>
    </ns0:p>
    <ns0:p>
      <ns0:pPr>
        <ns0:bidi/>
      </ns0:pPr>
      <ns0:r>
        <ns0:rPr>
          <ns0:rtl/>
        </ns0:rPr>
        <ns0:t xml:space="preserve">"הודו להשם כי טוב, כי לעולם חסדו"</ns0:t>
      </ns0:r>
    </ns0:p>
    <ns0:p>
      <ns0:pPr>
        <ns0:bidi/>
      </ns0:pPr>
      <ns0:r>
        <ns0:rPr>
          <ns0:rtl/>
        </ns0:rPr>
        <ns0:t xml:space="preserve">אז הוא אמר לי:</ns0:t>
      </ns0:r>
    </ns0:p>
    <ns0:p>
      <ns0:pPr>
        <ns0:bidi/>
      </ns0:pPr>
      <ns0:r>
        <ns0:rPr>
          <ns0:rtl/>
        </ns0:rPr>
        <ns0:t xml:space="preserve">"אני זקן, ואני לא שומע, ואתה עושה לי צרות, ואתה צועק כזה, אני לא..</ns0:t>
      </ns0:r>
    </ns0:p>
    <ns0:p>
      <ns0:pPr>
        <ns0:bidi/>
      </ns0:pPr>
      <ns0:r>
        <ns0:rPr>
          <ns0:rtl/>
        </ns0:rPr>
        <ns0:t xml:space="preserve">אני אהיה חרש, לא אשמע כלום, מה אתה רוצה ממני?</ns0:t>
      </ns0:r>
    </ns0:p>
    <ns0:p>
      <ns0:pPr>
        <ns0:bidi/>
      </ns0:pPr>
      <ns0:r>
        <ns0:rPr>
          <ns0:rtl/>
        </ns0:rPr>
        <ns0:t xml:space="preserve">מדוע אתה עושה את זה, אתה צועק {כל כך}?"</ns0:t>
      </ns0:r>
    </ns0:p>
    <ns0:p>
      <ns0:pPr>
        <ns0:bidi/>
      </ns0:pPr>
      <ns0:r>
        <ns0:rPr>
          <ns0:rtl/>
        </ns0:rPr>
        <ns0:t xml:space="preserve">הוא רצה, הוא היה בכעס גדול עליי:</ns0:t>
      </ns0:r>
    </ns0:p>
    <ns0:p>
      <ns0:pPr>
        <ns0:bidi/>
      </ns0:pPr>
      <ns0:r>
        <ns0:rPr>
          <ns0:rtl/>
        </ns0:rPr>
        <ns0:t xml:space="preserve">"מה אתה צועק? אני לא, לא אשמע {כלל\כלום}, מה אתה רוצה ממני?"</ns0:t>
      </ns0:r>
    </ns0:p>
    <ns0:p>
      <ns0:pPr>
        <ns0:bidi/>
      </ns0:pPr>
      <ns0:r>
        <ns0:rPr>
          <ns0:rtl/>
        </ns0:rPr>
        <ns0:t xml:space="preserve">אה..</ns0:t>
      </ns0:r>
    </ns0:p>
    <ns0:p>
      <ns0:pPr>
        <ns0:bidi/>
      </ns0:pPr>
      <ns0:r>
        <ns0:rPr>
          <ns0:rtl/>
        </ns0:rPr>
        <ns0:t xml:space="preserve">[קולה, קולה..]</ns0:t>
      </ns0:r>
    </ns0:p>
    <ns0:p>
      <ns0:pPr>
        <ns0:bidi/>
      </ns0:pPr>
      <ns0:r>
        <ns0:rPr>
          <ns0:rtl/>
        </ns0:rPr>
        <ns0:t xml:space="preserve">{כל הזמן קו.. קו.. קו..}</ns0:t>
      </ns0:r>
    </ns0:p>
    <ns0:p>
      <ns0:pPr>
        <ns0:bidi/>
      </ns0:pPr>
      <ns0:r>
        <ns0:rPr>
          <ns0:rtl/>
        </ns0:rPr>
        <ns0:t xml:space="preserve">[כן]</ns0:t>
      </ns0:r>
    </ns0:p>
    <ns0:p>
      <ns0:pPr>
        <ns0:bidi/>
      </ns0:pPr>
      <ns0:r>
        <ns0:rPr>
          <ns0:rtl/>
        </ns0:rPr>
        <ns0:t xml:space="preserve">קוקה קולה?</ns0:t>
      </ns0:r>
    </ns0:p>
    <ns0:p>
      <ns0:pPr>
        <ns0:bidi/>
      </ns0:pPr>
      <ns0:r>
        <ns0:rPr>
          <ns0:rtl/>
        </ns0:rPr>
        <ns0:t xml:space="preserve">[לא, פפסי קולה]</ns0:t>
      </ns0:r>
    </ns0:p>
    <ns0:p>
      <ns0:pPr>
        <ns0:bidi/>
      </ns0:pPr>
      <ns0:r>
        <ns0:rPr>
          <ns0:rtl/>
        </ns0:rPr>
        <ns0:t xml:space="preserve">אה?</ns0:t>
      </ns0:r>
    </ns0:p>
    <ns0:p>
      <ns0:pPr>
        <ns0:bidi/>
      </ns0:pPr>
      <ns0:r>
        <ns0:rPr>
          <ns0:rtl/>
        </ns0:rPr>
        <ns0:t xml:space="preserve">[פפסי קולה]</ns0:t>
      </ns0:r>
    </ns0:p>
    <ns0:p>
      <ns0:pPr>
        <ns0:bidi/>
      </ns0:pPr>
      <ns0:r>
        <ns0:rPr>
          <ns0:rtl/>
        </ns0:rPr>
        <ns0:t xml:space="preserve">חצי קולה?</ns0:t>
      </ns0:r>
    </ns0:p>
    <ns0:p>
      <ns0:pPr>
        <ns0:bidi/>
      </ns0:pPr>
      <ns0:r>
        <ns0:rPr>
          <ns0:rtl/>
        </ns0:rPr>
        <ns0:t xml:space="preserve">[……..]</ns0:t>
      </ns0:r>
    </ns0:p>
    <ns0:p>
      <ns0:pPr>
        <ns0:bidi/>
      </ns0:pPr>
      <ns0:r>
        <ns0:rPr>
          <ns0:rtl/>
        </ns0:rPr>
        <ns0:t xml:space="preserve">[לפתוח לכם את זה? סבא]</ns0:t>
      </ns0:r>
    </ns0:p>
    <ns0:p>
      <ns0:pPr>
        <ns0:bidi/>
      </ns0:pPr>
      <ns0:r>
        <ns0:rPr>
          <ns0:rtl/>
        </ns0:rPr>
        <ns0:t xml:space="preserve">אני הלכתי אחרי התפילה</ns0:t>
      </ns0:r>
    </ns0:p>
    <ns0:p>
      <ns0:pPr>
        <ns0:bidi/>
      </ns0:pPr>
      <ns0:r>
        <ns0:rPr>
          <ns0:rtl/>
        </ns0:rPr>
        <ns0:t xml:space="preserve">[……]</ns0:t>
      </ns0:r>
    </ns0:p>
    <ns0:p>
      <ns0:pPr>
        <ns0:bidi/>
      </ns0:pPr>
      <ns0:r>
        <ns0:rPr>
          <ns0:rtl/>
        </ns0:rPr>
        <ns0:t xml:space="preserve">והיה זוג זקנים, איש ואישה זקנים, היה להם חדר על ידי, באיזה, באיזה חצר, כן ברוך השם</ns0:t>
      </ns0:r>
    </ns0:p>
    <ns0:p>
      <ns0:pPr>
        <ns0:bidi/>
      </ns0:pPr>
      <ns0:r>
        <ns0:rPr>
          <ns0:rtl/>
        </ns0:rPr>
        <ns0:t xml:space="preserve">מה זה?</ns0:t>
      </ns0:r>
    </ns0:p>
    <ns0:p>
      <ns0:pPr>
        <ns0:bidi/>
      </ns0:pPr>
      <ns0:r>
        <ns0:rPr>
          <ns0:rtl/>
        </ns0:rPr>
        <ns0:t xml:space="preserve">[זה קולה]</ns0:t>
      </ns0:r>
    </ns0:p>
    <ns0:p>
      <ns0:pPr>
        <ns0:bidi/>
      </ns0:pPr>
      <ns0:r>
        <ns0:rPr>
          <ns0:rtl/>
        </ns0:rPr>
        <ns0:t xml:space="preserve">קולה, מה, זה..?</ns0:t>
      </ns0:r>
    </ns0:p>
    <ns0:p>
      <ns0:pPr>
        <ns0:bidi/>
      </ns0:pPr>
      <ns0:r>
        <ns0:rPr>
          <ns0:rtl/>
        </ns0:rPr>
        <ns0:t xml:space="preserve">מה בית חרושת היה?</ns0:t>
      </ns0:r>
    </ns0:p>
    <ns0:p>
      <ns0:pPr>
        <ns0:bidi/>
      </ns0:pPr>
      <ns0:r>
        <ns0:rPr>
          <ns0:rtl/>
        </ns0:rPr>
        <ns0:t xml:space="preserve">[כן]</ns0:t>
      </ns0:r>
    </ns0:p>
    <ns0:p>
      <ns0:pPr>
        <ns0:bidi/>
      </ns0:pPr>
      <ns0:r>
        <ns0:rPr>
          <ns0:rtl/>
        </ns0:rPr>
        <ns0:t xml:space="preserve">ברוך את ה’ אלוהינו מלך העולם שהכל נהיה בדברו..</ns0:t>
      </ns0:r>
    </ns0:p>
    <ns0:p>
      <ns0:pPr>
        <ns0:bidi/>
      </ns0:pPr>
      <ns0:r>
        <ns0:rPr>
          <ns0:rtl/>
        </ns0:rPr>
        <ns0:t xml:space="preserve">[[אמן]]…</ns0:t>
      </ns0:r>
    </ns0:p>
    <ns0:p>
      <ns0:pPr>
        <ns0:bidi/>
      </ns0:pPr>
      <ns0:r>
        <ns0:rPr>
          <ns0:rtl/>
        </ns0:rPr>
        <ns0:t xml:space="preserve">...הייתי הילד העני יותר מכמו כולם, ולא היה לי שכל, לא היה לי..</ns0:t>
      </ns0:r>
    </ns0:p>
    <ns0:p>
      <ns0:pPr>
        <ns0:bidi/>
      </ns0:pPr>
      <ns0:r>
        <ns0:rPr>
          <ns0:rtl/>
        </ns0:rPr>
        <ns0:t xml:space="preserve">אני נכנסתי אחרי סוכות, זה בפרשת 'נח', אני זוכר הרבי שלי</ns0:t>
      </ns0:r>
    </ns0:p>
    <ns0:p>
      <ns0:pPr>
        <ns0:bidi/>
      </ns0:pPr>
      <ns0:r>
        <ns0:rPr>
          <ns0:rtl/>
        </ns0:rPr>
        <ns0:t xml:space="preserve">אני באתי, כל הילדים הביאו כסף להרבי, ואני, האבא שלי היה עני, לא היה לי כסף לא היה לי כסף, התביישתי לבוא בלי כסף להרבי, מה? זה כל הפרנסה שלו, {..} אה, הוא סיפר לי ולכל התלמידים בשולחן, הסדר, הפרשה של השבוע, פרשת 'נח' ואני, האמא נתנה לי חתיכת לחם, אני נתתי את הלחם להזוג העני</ns0:t>
      </ns0:r>
    </ns0:p>
    <ns0:p>
      <ns0:pPr>
        <ns0:bidi/>
      </ns0:pPr>
      <ns0:r>
        <ns0:rPr>
          <ns0:rtl/>
        </ns0:rPr>
        <ns0:t xml:space="preserve">כדי שיהיה להם לאכול, {כן}</ns0:t>
      </ns0:r>
    </ns0:p>
    <ns0:p>
      <ns0:pPr>
        <ns0:bidi/>
      </ns0:pPr>
      <ns0:r>
        <ns0:rPr>
          <ns0:rtl/>
        </ns0:rPr>
        <ns0:t xml:space="preserve">נו, הרבי הוא אמר:</ns0:t>
      </ns0:r>
    </ns0:p>
    <ns0:p>
      <ns0:pPr>
        <ns0:bidi/>
      </ns0:pPr>
      <ns0:r>
        <ns0:rPr>
          <ns0:rtl/>
        </ns0:rPr>
        <ns0:t xml:space="preserve">"הפרשה הזו, הוא פרשת 'נח'"</ns0:t>
      </ns0:r>
    </ns0:p>
    <ns0:p>
      <ns0:pPr>
        <ns0:bidi/>
      </ns0:pPr>
      <ns0:r>
        <ns0:rPr>
          <ns0:rtl/>
        </ns0:rPr>
        <ns0:t xml:space="preserve">ואני הייתי רעב, ולא, ולא נכנס בי הדברים של הרבי:</ns0:t>
      </ns0:r>
    </ns0:p>
    <ns0:p>
      <ns0:pPr>
        <ns0:bidi/>
      </ns0:pPr>
      <ns0:r>
        <ns0:rPr>
          <ns0:rtl/>
        </ns0:rPr>
        <ns0:t xml:space="preserve">"הפרשה.., השבוע הוא פרשת 'נח'"</ns0:t>
      </ns0:r>
    </ns0:p>
    <ns0:p>
      <ns0:pPr>
        <ns0:bidi/>
      </ns0:pPr>
      <ns0:r>
        <ns0:rPr>
          <ns0:rtl/>
        </ns0:rPr>
        <ns0:t xml:space="preserve">הרבי הוא, הוא ראה, שאני לא יודע כלום, שאני לא יודע מה הוא מדבר, מה</ns0:t>
      </ns0:r>
    </ns0:p>
    <ns0:p>
      <ns0:pPr>
        <ns0:bidi/>
      </ns0:pPr>
      <ns0:r>
        <ns0:rPr>
          <ns0:rtl/>
        </ns0:rPr>
        <ns0:t xml:space="preserve">אז הרבי ראה, הוא, הוא הכיר בי שאני לא יודע כלל, כאילו אני לא, לא</ns0:t>
      </ns0:r>
    </ns0:p>
    <ns0:p>
      <ns0:pPr>
        <ns0:bidi/>
      </ns0:pPr>
      <ns0:r>
        <ns0:rPr>
          <ns0:rtl/>
        </ns0:rPr>
        <ns0:t xml:space="preserve">לא בכלל התלמידים, לא יודע כלל מה הוא מדבר, אז הוא אמר לי:</ns0:t>
      </ns0:r>
    </ns0:p>
    <ns0:p>
      <ns0:pPr>
        <ns0:bidi/>
      </ns0:pPr>
      <ns0:r>
        <ns0:rPr>
          <ns0:rtl/>
        </ns0:rPr>
        <ns0:t xml:space="preserve">"ישראל בער, ישראל בער, איזה פרשה השבוע?"</ns0:t>
      </ns0:r>
    </ns0:p>
    <ns0:p>
      <ns0:pPr>
        <ns0:bidi/>
      </ns0:pPr>
      <ns0:r>
        <ns0:rPr>
          <ns0:rtl/>
        </ns0:rPr>
        <ns0:t xml:space="preserve">לא ידעתי, כי הייתי רעב והיה לי כאב ראש, ולא ידעתי, ולא אמרתי כלום</ns0:t>
      </ns0:r>
    </ns0:p>
    <ns0:p>
      <ns0:pPr>
        <ns0:bidi/>
      </ns0:pPr>
      <ns0:r>
        <ns0:rPr>
          <ns0:rtl/>
        </ns0:rPr>
        <ns0:t xml:space="preserve">הוא אמר לי.., מה, הוא הכה אותי ואמר לי:</ns0:t>
      </ns0:r>
    </ns0:p>
    <ns0:p>
      <ns0:pPr>
        <ns0:bidi/>
      </ns0:pPr>
      <ns0:r>
        <ns0:rPr>
          <ns0:rtl/>
        </ns0:rPr>
        <ns0:t xml:space="preserve">"כמה פעמים אמרתי שהשבוע הוא פרשת 'נח'? ואתה לא, לא היית פה?</ns0:t>
      </ns0:r>
    </ns0:p>
    <ns0:p>
      <ns0:pPr>
        <ns0:bidi/>
      </ns0:pPr>
      <ns0:r>
        <ns0:rPr>
          <ns0:rtl/>
        </ns0:rPr>
        <ns0:t xml:space="preserve">לא שמעת, לא יודע? מה זה? מה, מה זה? איזה תלמיד זה?"</ns0:t>
      </ns0:r>
    </ns0:p>
    <ns0:p>
      <ns0:pPr>
        <ns0:bidi/>
      </ns0:pPr>
      <ns0:r>
        <ns0:rPr>
          <ns0:rtl/>
        </ns0:rPr>
        <ns0:t xml:space="preserve">בפרט שלא היה לי כסף, אני התביישתי, הלכתי להרבי בלי כסף</ns0:t>
      </ns0:r>
    </ns0:p>
    <ns0:p>
      <ns0:pPr>
        <ns0:bidi/>
      </ns0:pPr>
      <ns0:r>
        <ns0:rPr>
          <ns0:rtl/>
        </ns0:rPr>
        <ns0:t xml:space="preserve">"איך באים בלי כסף ראש חודש?"</ns0:t>
      </ns0:r>
    </ns0:p>
    <ns0:p>
      <ns0:pPr>
        <ns0:bidi/>
      </ns0:pPr>
      <ns0:r>
        <ns0:rPr>
          <ns0:rtl/>
        </ns0:rPr>
        <ns0:t xml:space="preserve">נו, נו, היה לי גיהנום, הייתי ילד קטן, והיה לי גיהנום</ns0:t>
      </ns0:r>
    </ns0:p>
    <ns0:p>
      <ns0:pPr>
        <ns0:bidi/>
      </ns0:pPr>
      <ns0:r>
        <ns0:rPr>
          <ns0:rtl/>
        </ns0:rPr>
        <ns0:t xml:space="preserve">כל הילדים ידעו מה, איזה פרשה הולך השבוע, פרשת'נח', רק אני הייתי יחיד לא ידעתי כלל</ns0:t>
      </ns0:r>
    </ns0:p>
    <ns0:p>
      <ns0:pPr>
        <ns0:bidi/>
      </ns0:pPr>
      <ns0:r>
        <ns0:rPr>
          <ns0:rtl/>
        </ns0:rPr>
        <ns0:t xml:space="preserve">אם 'נח', אם יש 'נח', {אם אין כלל}</ns0:t>
      </ns0:r>
    </ns0:p>
    <ns0:p>
      <ns0:pPr>
        <ns0:bidi/>
      </ns0:pPr>
      <ns0:r>
        <ns0:rPr>
          <ns0:rtl/>
        </ns0:rPr>
        <ns0:t xml:space="preserve">{..}</ns0:t>
      </ns0:r>
    </ns0:p>
    <ns0:p>
      <ns0:pPr>
        <ns0:bidi/>
      </ns0:pPr>
      <ns0:r>
        <ns0:rPr>
          <ns0:rtl/>
        </ns0:rPr>
        <ns0:t xml:space="preserve">[זה פתוח]</ns0:t>
      </ns0:r>
    </ns0:p>
    <ns0:p>
      <ns0:pPr>
        <ns0:bidi/>
      </ns0:pPr>
      <ns0:r>
        <ns0:rPr>
          <ns0:rtl/>
        </ns0:rPr>
        <ns0:t xml:space="preserve">[זה פתוח, סבא]</ns0:t>
      </ns0:r>
    </ns0:p>
    <ns0:p>
      <ns0:pPr>
        <ns0:bidi/>
      </ns0:pPr>
      <ns0:r>
        <ns0:rPr>
          <ns0:rtl/>
        </ns0:rPr>
        <ns0:t xml:space="preserve">נו, היה לי שני פעמים גיהנום, הלכתי לבית, לרבי בראש חודש, ולא הבאתי כסף</ns0:t>
      </ns0:r>
    </ns0:p>
    <ns0:p>
      <ns0:pPr>
        <ns0:bidi/>
      </ns0:pPr>
      <ns0:r>
        <ns0:rPr>
          <ns0:rtl/>
        </ns0:rPr>
        <ns0:t xml:space="preserve">האבא שלי היה עני, לא היה לי כלל, לא היה לו כסף, אני באתי בלי כסף</ns0:t>
      </ns0:r>
    </ns0:p>
    <ns0:p>
      <ns0:pPr>
        <ns0:bidi/>
      </ns0:pPr>
      <ns0:r>
        <ns0:rPr>
          <ns0:rtl/>
        </ns0:rPr>
        <ns0:t xml:space="preserve">אז הרבי אמר לי:</ns0:t>
      </ns0:r>
    </ns0:p>
    <ns0:p>
      <ns0:pPr>
        <ns0:bidi/>
      </ns0:pPr>
      <ns0:r>
        <ns0:rPr>
          <ns0:rtl/>
        </ns0:rPr>
        <ns0:t xml:space="preserve">"מה זה? זה כל הפרנסה שלי, ואתה בא בראש חודש בלי כסף?</ns0:t>
      </ns0:r>
    </ns0:p>
    <ns0:p>
      <ns0:pPr>
        <ns0:bidi/>
      </ns0:pPr>
      <ns0:r>
        <ns0:rPr>
          <ns0:rtl/>
        </ns0:rPr>
        <ns0:t xml:space="preserve">מה? אני לא צריך לחיות? לא צריך פרנסה?"</ns0:t>
      </ns0:r>
    </ns0:p>
    <ns0:p>
      <ns0:pPr>
        <ns0:bidi/>
      </ns0:pPr>
      <ns0:r>
        <ns0:rPr>
          <ns0:rtl/>
        </ns0:rPr>
        <ns0:t xml:space="preserve">[………...….]</ns0:t>
      </ns0:r>
    </ns0:p>
    <ns0:p>
      <ns0:pPr>
        <ns0:bidi/>
      </ns0:pPr>
      <ns0:r>
        <ns0:rPr>
          <ns0:rtl/>
        </ns0:rPr>
        <ns0:t xml:space="preserve">[………..…..]</ns0:t>
      </ns0:r>
    </ns0:p>
    <ns0:p>
      <ns0:pPr>
        <ns0:bidi/>
      </ns0:pPr>
      <ns0:r>
        <ns0:rPr>
          <ns0:rtl/>
        </ns0:rPr>
        <ns0:t xml:space="preserve">אה, אה..</ns0:t>
      </ns0:r>
    </ns0:p>
    <ns0:p>
      <ns0:pPr>
        <ns0:bidi/>
      </ns0:pPr>
      <ns0:r>
        <ns0:rPr>
          <ns0:rtl/>
        </ns0:rPr>
        <ns0:t xml:space="preserve">הזוג הזה היה שמו, אני זוכר מה שהיה לפני מאה שנים</ns0:t>
      </ns0:r>
    </ns0:p>
    <ns0:p>
      <ns0:pPr>
        <ns0:bidi/>
      </ns0:pPr>
      <ns0:r>
        <ns0:rPr>
          <ns0:rtl/>
        </ns0:rPr>
        <ns0:t xml:space="preserve">היה שמו משה, והאישה שלו היה שמה רחל</ns0:t>
      </ns0:r>
    </ns0:p>
    <ns0:p>
      <ns0:pPr>
        <ns0:bidi/>
      </ns0:pPr>
      <ns0:r>
        <ns0:rPr>
          <ns0:rtl/>
        </ns0:rPr>
        <ns0:t xml:space="preserve">והיה, והיה תמיד מחלוקת בניהם</ns0:t>
      </ns0:r>
    </ns0:p>
    <ns0:p>
      <ns0:pPr>
        <ns0:bidi/>
      </ns0:pPr>
      <ns0:r>
        <ns0:rPr>
          <ns0:rtl/>
        </ns0:rPr>
        <ns0:t xml:space="preserve">הוא אמר: "אני רוצה מרק"</ns0:t>
      </ns0:r>
    </ns0:p>
    <ns0:p>
      <ns0:pPr>
        <ns0:bidi/>
      </ns0:pPr>
      <ns0:r>
        <ns0:rPr>
          <ns0:rtl/>
        </ns0:rPr>
        <ns0:t xml:space="preserve">והיא אמרה: "לא, אני לא רוצה, בשום אופן נישט (לא)"</ns0:t>
      </ns0:r>
    </ns0:p>
    <ns0:p>
      <ns0:pPr>
        <ns0:bidi/>
      </ns0:pPr>
      <ns0:r>
        <ns0:rPr>
          <ns0:rtl/>
        </ns0:rPr>
        <ns0:t xml:space="preserve">{אף פעם היו באחדות, …. תמיד}</ns0:t>
      </ns0:r>
    </ns0:p>
    <ns0:p>
      <ns0:pPr>
        <ns0:bidi/>
      </ns0:pPr>
      <ns0:r>
        <ns0:rPr>
          <ns0:rtl/>
        </ns0:rPr>
        <ns0:t xml:space="preserve">הוא אמר: "מרק"</ns0:t>
      </ns0:r>
    </ns0:p>
    <ns0:p>
      <ns0:pPr>
        <ns0:bidi/>
      </ns0:pPr>
      <ns0:r>
        <ns0:rPr>
          <ns0:rtl/>
        </ns0:rPr>
        <ns0:t xml:space="preserve">והיא אמרה: "לא, לא"</ns0:t>
      </ns0:r>
    </ns0:p>
    <ns0:p>
      <ns0:pPr>
        <ns0:bidi/>
      </ns0:pPr>
      <ns0:r>
        <ns0:rPr>
          <ns0:rtl/>
        </ns0:rPr>
        <ns0:t xml:space="preserve">הטעם שלי היה טעם גיהנום, איך אני הולך לה"חדר", להרבי, בלי כסף?</ns0:t>
      </ns0:r>
    </ns0:p>
    <ns0:p>
      <ns0:pPr>
        <ns0:bidi/>
      </ns0:pPr>
      <ns0:r>
        <ns0:rPr>
          <ns0:rtl/>
        </ns0:rPr>
        <ns0:t xml:space="preserve">כל התלמידים, ראש חודש הם באים עם כסף, רק אני הייתי יחיד</ns0:t>
      </ns0:r>
    </ns0:p>
    <ns0:p>
      <ns0:pPr>
        <ns0:bidi/>
      </ns0:pPr>
      <ns0:r>
        <ns0:rPr>
          <ns0:rtl/>
        </ns0:rPr>
        <ns0:t xml:space="preserve">אני לא הבאתי כסף ראש חודש להרבי</ns0:t>
      </ns0:r>
    </ns0:p>
    <ns0:p>
      <ns0:pPr>
        <ns0:bidi/>
      </ns0:pPr>
      <ns0:r>
        <ns0:rPr>
          <ns0:rtl/>
        </ns0:rPr>
        <ns0:t xml:space="preserve">והרב אמר לי:</ns0:t>
      </ns0:r>
    </ns0:p>
    <ns0:p>
      <ns0:pPr>
        <ns0:bidi/>
      </ns0:pPr>
      <ns0:r>
        <ns0:rPr>
          <ns0:rtl/>
        </ns0:rPr>
        <ns0:t xml:space="preserve">"תגיד לאבא, תגיד לאבא, אני, ראש חודש אני צריך כסף, אין פרנסה, תביא כסף"</ns0:t>
      </ns0:r>
    </ns0:p>
    <ns0:p>
      <ns0:pPr>
        <ns0:bidi/>
      </ns0:pPr>
      <ns0:r>
        <ns0:rPr>
          <ns0:rtl/>
        </ns0:rPr>
        <ns0:t xml:space="preserve">ואני לא היה לי, אני באתי מחר גם כן בלי כסף, נו {...}</ns0:t>
      </ns0:r>
    </ns0:p>
    <ns0:p>
      <ns0:pPr>
        <ns0:bidi/>
      </ns0:pPr>
      <ns0:r>
        <ns0:rPr>
          <ns0:rtl/>
        </ns0:rPr>
        <ns0:t xml:space="preserve">הרבי הוא אומר לי:</ns0:t>
      </ns0:r>
    </ns0:p>
    <ns0:p>
      <ns0:pPr>
        <ns0:bidi/>
      </ns0:pPr>
      <ns0:r>
        <ns0:rPr>
          <ns0:rtl/>
        </ns0:rPr>
        <ns0:t xml:space="preserve">"מה אתה עושה? מדוע אתה בא? אין לי, זה כל הפרנסה שלי, ראש חודש אני, כל התלמידים מביאים כסף, מזה, זה יש לי פרנסה, ואתה ילד יחיד שלא מביא כסף, לא הבאת כסף"</ns0:t>
      </ns0:r>
    </ns0:p>
    <ns0:p>
      <ns0:pPr>
        <ns0:bidi/>
      </ns0:pPr>
      <ns0:r>
        <ns0:rPr>
          <ns0:rtl/>
        </ns0:rPr>
        <ns0:t xml:space="preserve">אוי וי, ואני {זה זוכר הרבה} ואמר, הרבי אמר כמה פעמים:</ns0:t>
      </ns0:r>
    </ns0:p>
    <ns0:p>
      <ns0:pPr>
        <ns0:bidi/>
      </ns0:pPr>
      <ns0:r>
        <ns0:rPr>
          <ns0:rtl/>
        </ns0:rPr>
        <ns0:t xml:space="preserve">"השבוע הוא פרשת 'נח'"</ns0:t>
      </ns0:r>
    </ns0:p>
    <ns0:p>
      <ns0:pPr>
        <ns0:bidi/>
      </ns0:pPr>
      <ns0:r>
        <ns0:rPr>
          <ns0:rtl/>
        </ns0:rPr>
        <ns0:t xml:space="preserve">והעני הזה היה לו שני שמות יוסף, שם אחד, יוסף, יוסף נח, יוסף נח</ns0:t>
      </ns0:r>
    </ns0:p>
    <ns0:p>
      <ns0:pPr>
        <ns0:bidi/>
      </ns0:pPr>
      <ns0:r>
        <ns0:rPr>
          <ns0:rtl/>
        </ns0:rPr>
        <ns0:t xml:space="preserve">אוי, אוי, הגיהנום שלי כשהלכתי לבית, לבית ספר להרבי, ואין לי כסף כלל</ns0:t>
      </ns0:r>
    </ns0:p>
    <ns0:p>
      <ns0:pPr>
        <ns0:bidi/>
      </ns0:pPr>
      <ns0:r>
        <ns0:rPr>
          <ns0:rtl/>
        </ns0:rPr>
        <ns0:t xml:space="preserve">כל התלמידים באו, ראש חודש באו עם כסף, רק אני לא, באתי בלי כסף</ns0:t>
      </ns0:r>
    </ns0:p>
    <ns0:p>
      <ns0:pPr>
        <ns0:bidi/>
      </ns0:pPr>
      <ns0:r>
        <ns0:rPr>
          <ns0:rtl/>
        </ns0:rPr>
        <ns0:t xml:space="preserve">"מה זה? בלי כסף? אני לא צריך פרנסה? מה זה?"</ns0:t>
      </ns0:r>
    </ns0:p>
    <ns0:p>
      <ns0:pPr>
        <ns0:bidi/>
      </ns0:pPr>
      <ns0:r>
        <ns0:rPr>
          <ns0:rtl/>
        </ns0:rPr>
        <ns0:t xml:space="preserve">ואני היה לי, היה לי.. דבר גדול..</ns0:t>
      </ns0:r>
    </ns0:p>
    <ns0:p>
      <ns0:pPr>
        <ns0:bidi/>
      </ns0:pPr>
      <ns0:r>
        <ns0:rPr>
          <ns0:rtl/>
        </ns0:rPr>
        <ns0:t xml:space="preserve">{שלא}, הלכתי, וכל פסיעה הרגשתי גיהנום:</ns0:t>
      </ns0:r>
    </ns0:p>
    <ns0:p>
      <ns0:pPr>
        <ns0:bidi/>
      </ns0:pPr>
      <ns0:r>
        <ns0:rPr>
          <ns0:rtl/>
        </ns0:rPr>
        <ns0:t xml:space="preserve">"איך אתה הולך להרבי בלי כסף?"</ns0:t>
      </ns0:r>
    </ns0:p>
    <ns0:p>
      <ns0:pPr>
        <ns0:bidi/>
      </ns0:pPr>
      <ns0:r>
        <ns0:rPr>
          <ns0:rtl/>
        </ns0:rPr>
        <ns0:t xml:space="preserve">והרבי אומר לי:</ns0:t>
      </ns0:r>
    </ns0:p>
    <ns0:p>
      <ns0:pPr>
        <ns0:bidi/>
      </ns0:pPr>
      <ns0:r>
        <ns0:rPr>
          <ns0:rtl/>
        </ns0:rPr>
        <ns0:t xml:space="preserve">"תגיד לאבא, ראש חודש צריכים להביא כסף, זה, זה פרנסה שלי"</ns0:t>
      </ns0:r>
    </ns0:p>
    <ns0:p>
      <ns0:pPr>
        <ns0:bidi/>
      </ns0:pPr>
      <ns0:r>
        <ns0:rPr>
          <ns0:rtl/>
        </ns0:rPr>
        <ns0:t xml:space="preserve">אז {מהזה} מהשבוע הזו נעשה בעיר טבריה דבר חדש</ns0:t>
      </ns0:r>
    </ns0:p>
    <ns0:p>
      <ns0:pPr>
        <ns0:bidi/>
      </ns0:pPr>
      <ns0:r>
        <ns0:rPr>
          <ns0:rtl/>
        </ns0:rPr>
        <ns0:t xml:space="preserve">תלמוד תורה בלי כסף, בלי כסף, בחינם</ns0:t>
      </ns0:r>
    </ns0:p>
    <ns0:p>
      <ns0:pPr>
        <ns0:bidi/>
      </ns0:pPr>
      <ns0:r>
        <ns0:rPr>
          <ns0:rtl/>
        </ns0:rPr>
        <ns0:t xml:space="preserve">[………..]</ns0:t>
      </ns0:r>
    </ns0:p>
    <ns0:p>
      <ns0:pPr>
        <ns0:bidi/>
      </ns0:pPr>
      <ns0:r>
        <ns0:rPr>
          <ns0:rtl/>
        </ns0:rPr>
        <ns0:t xml:space="preserve">[………..]</ns0:t>
      </ns0:r>
    </ns0:p>
    <ns0:p>
      <ns0:pPr>
        <ns0:bidi/>
      </ns0:pPr>
      <ns0:r>
        <ns0:rPr>
          <ns0:rtl/>
        </ns0:rPr>
        <ns0:t xml:space="preserve">היה לי {צמצום} שמחה גדולה, אני הלכתי בלא כסף, ולא..</ns0:t>
      </ns0:r>
    </ns0:p>
    <ns0:p>
      <ns0:pPr>
        <ns0:bidi/>
      </ns0:pPr>
      <ns0:r>
        <ns0:rPr>
          <ns0:rtl/>
        </ns0:rPr>
        <ns0:t xml:space="preserve">טוב, וטוב ככה, בלי כסף</ns0:t>
      </ns0:r>
    </ns0:p>
    <ns0:p>
      <ns0:pPr>
        <ns0:bidi/>
      </ns0:pPr>
      <ns0:r>
        <ns0:rPr>
          <ns0:rtl/>
        </ns0:rPr>
        <ns0:t xml:space="preserve">אה, נו, נו</ns0:t>
      </ns0:r>
    </ns0:p>
    <ns0:p>
      <ns0:pPr>
        <ns0:bidi/>
      </ns0:pPr>
      <ns0:r>
        <ns0:rPr>
          <ns0:rtl/>
        </ns0:rPr>
        <ns0:t xml:space="preserve">"יוסף נח"</ns0:t>
      </ns0:r>
    </ns0:p>
    <ns0:p>
      <ns0:pPr>
        <ns0:bidi/>
      </ns0:pPr>
      <ns0:r>
        <ns0:rPr>
          <ns0:rtl/>
        </ns0:rPr>
        <ns0:t xml:space="preserve">לא היה לי, אני הלכתי להרבי בלי כסף, כל התלמידים, כל אחד באו עם כסף</ns0:t>
      </ns0:r>
    </ns0:p>
    <ns0:p>
      <ns0:pPr>
        <ns0:bidi/>
      </ns0:pPr>
      <ns0:r>
        <ns0:rPr>
          <ns0:rtl/>
        </ns0:rPr>
        <ns0:t xml:space="preserve">ראש חודש, ראש חודש זה, זה אין דבר כזה, ראש חודש צריכים לבוא עם כסף</ns0:t>
      </ns0:r>
    </ns0:p>
    <ns0:p>
      <ns0:pPr>
        <ns0:bidi/>
      </ns0:pPr>
      <ns0:r>
        <ns0:rPr>
          <ns0:rtl/>
        </ns0:rPr>
        <ns0:t xml:space="preserve">זה פרנסה שלו, ואני באתי בלי כסף, יחיד, תלמיד יחיד</ns0:t>
      </ns0:r>
    </ns0:p>
    <ns0:p>
      <ns0:pPr>
        <ns0:bidi/>
      </ns0:pPr>
      <ns0:r>
        <ns0:rPr>
          <ns0:rtl/>
        </ns0:rPr>
        <ns0:t xml:space="preserve">הרבי הוא אומר לי:</ns0:t>
      </ns0:r>
    </ns0:p>
    <ns0:p>
      <ns0:pPr>
        <ns0:bidi/>
      </ns0:pPr>
      <ns0:r>
        <ns0:rPr>
          <ns0:rtl/>
        </ns0:rPr>
        <ns0:t xml:space="preserve">"תגיד לאבא, ראש חודש צריכים לבוא עם כסף, אני צריך פרנסה</ns0:t>
      </ns0:r>
    </ns0:p>
    <ns0:p>
      <ns0:pPr>
        <ns0:bidi/>
      </ns0:pPr>
      <ns0:r>
        <ns0:rPr>
          <ns0:rtl/>
        </ns0:rPr>
        <ns0:t xml:space="preserve">מה, מה? בשביל מה..? מדוע אתה בא ל"חדר" בלי כסף?"</ns0:t>
      </ns0:r>
    </ns0:p>
    <ns0:p>
      <ns0:pPr>
        <ns0:bidi/>
      </ns0:pPr>
      <ns0:r>
        <ns0:rPr>
          <ns0:rtl/>
        </ns0:rPr>
        <ns0:t xml:space="preserve">אה.. אני נולדתי, היה לי אהבה לעניים, לעזור להם, לעזור להם</ns0:t>
      </ns0:r>
    </ns0:p>
    <ns0:p>
      <ns0:pPr>
        <ns0:bidi/>
      </ns0:pPr>
      <ns0:r>
        <ns0:rPr>
          <ns0:rtl/>
        </ns0:rPr>
        <ns0:t xml:space="preserve">ואני הלכתי בכל פסיעה הרגשתי גיהנום:</ns0:t>
      </ns0:r>
    </ns0:p>
    <ns0:p>
      <ns0:pPr>
        <ns0:bidi/>
      </ns0:pPr>
      <ns0:r>
        <ns0:rPr>
          <ns0:rtl/>
        </ns0:rPr>
        <ns0:t xml:space="preserve">"איך אתה הולך להרבי.. ראש חודש בלא כסף?, {לא}"</ns0:t>
      </ns0:r>
    </ns0:p>
    <ns0:p>
      <ns0:pPr>
        <ns0:bidi/>
      </ns0:pPr>
      <ns0:r>
        <ns0:rPr>
          <ns0:rtl/>
        </ns0:rPr>
        <ns0:t xml:space="preserve">אני הלכתי בלי כסף, ראש חודש הוא כל הפרנסה שלו</ns0:t>
      </ns0:r>
    </ns0:p>
    <ns0:p>
      <ns0:pPr>
        <ns0:bidi/>
      </ns0:pPr>
      <ns0:r>
        <ns0:rPr>
          <ns0:rtl/>
        </ns0:rPr>
        <ns0:t xml:space="preserve">כל תלמיד מביא כסף ל.. על החודש, ואני באתי בלי כסף</ns0:t>
      </ns0:r>
    </ns0:p>
    <ns0:p>
      <ns0:pPr>
        <ns0:bidi/>
      </ns0:pPr>
      <ns0:r>
        <ns0:rPr>
          <ns0:rtl/>
        </ns0:rPr>
        <ns0:t xml:space="preserve">{….}</ns0:t>
      </ns0:r>
    </ns0:p>
    <ns0:p>
      <ns0:pPr>
        <ns0:bidi/>
      </ns0:pPr>
      <ns0:r>
        <ns0:rPr>
          <ns0:rtl/>
        </ns0:rPr>
        <ns0:t xml:space="preserve">אני הייתי {עני\, אני}, אני זוכר, יש כבר יותר ממאה שנים, ואני זוכר את זה</ns0:t>
      </ns0:r>
    </ns0:p>
    <ns0:p>
      <ns0:pPr>
        <ns0:bidi/>
      </ns0:pPr>
      <ns0:r>
        <ns0:rPr>
          <ns0:rtl/>
        </ns0:rPr>
        <ns0:t xml:space="preserve">הוא אמר לי:</ns0:t>
      </ns0:r>
    </ns0:p>
    <ns0:p>
      <ns0:pPr>
        <ns0:bidi/>
      </ns0:pPr>
      <ns0:r>
        <ns0:rPr>
          <ns0:rtl/>
        </ns0:rPr>
        <ns0:t xml:space="preserve">"מדוע באת ראש חודש בלי כסף? אני כל החודש, אני, אני מצפה על כסף של</ns0:t>
      </ns0:r>
    </ns0:p>
    <ns0:p>
      <ns0:pPr>
        <ns0:bidi/>
      </ns0:pPr>
      <ns0:r>
        <ns0:rPr>
          <ns0:rtl/>
        </ns0:rPr>
        <ns0:t xml:space="preserve">של ראש חודש, כל תלמיד מביא כסף, ואתה לא הבאת כסף, מה זה?"</ns0:t>
      </ns0:r>
    </ns0:p>
    <ns0:p>
      <ns0:pPr>
        <ns0:bidi/>
      </ns0:pPr>
      <ns0:r>
        <ns0:rPr>
          <ns0:rtl/>
        </ns0:rPr>
        <ns0:t xml:space="preserve">[………….]</ns0:t>
      </ns0:r>
    </ns0:p>
    <ns0:p>
      <ns0:pPr>
        <ns0:bidi/>
      </ns0:pPr>
      <ns0:r>
        <ns0:rPr>
          <ns0:rtl/>
        </ns0:rPr>
        <ns0:t xml:space="preserve">[………….]…</ns0:t>
      </ns0:r>
    </ns0:p>
    <ns0:p>
      <ns0:pPr>
        <ns0:bidi/>
      </ns0:pPr>
      <ns0:r>
        <ns0:rPr>
          <ns0:rtl/>
        </ns0:rPr>
        <ns0:t xml:space="preserve">...אני הייתי תלמיד יחיד שבאתי ל"חדר" בראש חודש, ערב ראש חודש בלי כסף</ns0:t>
      </ns0:r>
    </ns0:p>
    <ns0:p>
      <ns0:pPr>
        <ns0:bidi/>
      </ns0:pPr>
      <ns0:r>
        <ns0:rPr>
          <ns0:rtl/>
        </ns0:rPr>
        <ns0:t xml:space="preserve">"מה זה..? איך באים, ראש חודש, ראש חודש זה כל הפרנסה שלי</ns0:t>
      </ns0:r>
    </ns0:p>
    <ns0:p>
      <ns0:pPr>
        <ns0:bidi/>
      </ns0:pPr>
      <ns0:r>
        <ns0:rPr>
          <ns0:rtl/>
        </ns0:rPr>
        <ns0:t xml:space="preserve">מה שכל, כולם מביאים כסף, ואתה באת בלי כסף, מה זה?"</ns0:t>
      </ns0:r>
    </ns0:p>
    <ns0:p>
      <ns0:pPr>
        <ns0:bidi/>
      </ns0:pPr>
      <ns0:r>
        <ns0:rPr>
          <ns0:rtl/>
        </ns0:rPr>
        <ns0:t xml:space="preserve">אני קיבלתי מכות מהרבי, הוא אמר:</ns0:t>
      </ns0:r>
    </ns0:p>
    <ns0:p>
      <ns0:pPr>
        <ns0:bidi/>
      </ns0:pPr>
      <ns0:r>
        <ns0:rPr>
          <ns0:rtl/>
        </ns0:rPr>
        <ns0:t xml:space="preserve">"כמה פעמים, כמה פעמים אני אמרתי, שהשבוע הוא פרשת'נח'</ns0:t>
      </ns0:r>
    </ns0:p>
    <ns0:p>
      <ns0:pPr>
        <ns0:bidi/>
      </ns0:pPr>
      <ns0:r>
        <ns0:rPr>
          <ns0:rtl/>
        </ns0:rPr>
        <ns0:t xml:space="preserve">ואתה לא יודע כלל איזה פרשה, מה זה?"</ns0:t>
      </ns0:r>
    </ns0:p>
    <ns0:p>
      <ns0:pPr>
        <ns0:bidi/>
      </ns0:pPr>
      <ns0:r>
        <ns0:rPr>
          <ns0:rtl/>
        </ns0:rPr>
        <ns0:t xml:space="preserve">{והיה לו\זה עולה} כסף הרבה</ns0:t>
      </ns0:r>
    </ns0:p>
    <ns0:p>
      <ns0:pPr>
        <ns0:bidi/>
      </ns0:pPr>
      <ns0:r>
        <ns0:rPr>
          <ns0:rtl/>
        </ns0:rPr>
        <ns0:t xml:space="preserve">[………..…]</ns0:t>
      </ns0:r>
    </ns0:p>
    <ns0:p>
      <ns0:pPr>
        <ns0:bidi/>
      </ns0:pPr>
      <ns0:r>
        <ns0:rPr>
          <ns0:rtl/>
        </ns0:rPr>
        <ns0:t xml:space="preserve">[…………..]</ns0:t>
      </ns0:r>
    </ns0:p>
    <ns0:p>
      <ns0:pPr>
        <ns0:bidi/>
      </ns0:pPr>
      <ns0:r>
        <ns0:rPr>
          <ns0:rtl/>
        </ns0:rPr>
        <ns0:t xml:space="preserve">אני זוכר את זה כמו עכשיו, הרבי אמר לי:</ns0:t>
      </ns0:r>
    </ns0:p>
    <ns0:p>
      <ns0:pPr>
        <ns0:bidi/>
      </ns0:pPr>
      <ns0:r>
        <ns0:rPr>
          <ns0:rtl/>
        </ns0:rPr>
        <ns0:t xml:space="preserve">"כל החודש אני מצפה על ראש חודש, והיה ראש חודש, ובאת בלי כסף</ns0:t>
      </ns0:r>
    </ns0:p>
    <ns0:p>
      <ns0:pPr>
        <ns0:bidi/>
      </ns0:pPr>
      <ns0:r>
        <ns0:rPr>
          <ns0:rtl/>
        </ns0:rPr>
        <ns0:t xml:space="preserve">זה, זה אי אפשר דבר כזה, כל הפרנסה שלי הוא ראש חודש</ns0:t>
      </ns0:r>
    </ns0:p>
    <ns0:p>
      <ns0:pPr>
        <ns0:bidi/>
      </ns0:pPr>
      <ns0:r>
        <ns0:rPr>
          <ns0:rtl/>
        </ns0:rPr>
        <ns0:t xml:space="preserve">מה שכל תלמיד מביא לי כסף בראש חודש, ואתה לא מביא כסף, מאין יהיה לי פרנסה?"</ns0:t>
      </ns0:r>
    </ns0:p>
    <ns0:p>
      <ns0:pPr>
        <ns0:bidi/>
      </ns0:pPr>
      <ns0:r>
        <ns0:rPr>
          <ns0:rtl/>
        </ns0:rPr>
        <ns0:t xml:space="preserve">היה זוג, הוא בא לארץ ישראל, והכסף שלו, מה שהיה לו היה קונה דירה, {ואי אפשר לו}, כן אה..</ns0:t>
      </ns0:r>
    </ns0:p>
    <ns0:p>
      <ns0:pPr>
        <ns0:bidi/>
      </ns0:pPr>
      <ns0:r>
        <ns0:rPr>
          <ns0:rtl/>
        </ns0:rPr>
        <ns0:t xml:space="preserve">כל התלמידים באו ב"חדר" עם לחם ועם שמן זית</ns0:t>
      </ns0:r>
    </ns0:p>
    <ns0:p>
      <ns0:pPr>
        <ns0:bidi/>
      </ns0:pPr>
      <ns0:r>
        <ns0:rPr>
          <ns0:rtl/>
        </ns0:rPr>
        <ns0:t xml:space="preserve">ואני לא היה לי לא לחם ולא שמן זית, ואני הייתי רעב מאוד, ולא, ולא</ns0:t>
      </ns0:r>
    </ns0:p>
    <ns0:p>
      <ns0:pPr>
        <ns0:bidi/>
      </ns0:pPr>
      <ns0:r>
        <ns0:rPr>
          <ns0:rtl/>
        </ns0:rPr>
        <ns0:t xml:space="preserve">ולא ידעתי כלל מה הוא מדבר הרבי</ns0:t>
      </ns0:r>
    </ns0:p>
    <ns0:p>
      <ns0:pPr>
        <ns0:bidi/>
      </ns0:pPr>
      <ns0:r>
        <ns0:rPr>
          <ns0:rtl/>
        </ns0:rPr>
        <ns0:t xml:space="preserve">אוי, אחר כך ה.. הוא, הרבי הוא ראה, הכיר בי, שאני לא יודע כלל, ממה, מי יושב ב"חדר" הוא אמר לי:</ns0:t>
      </ns0:r>
    </ns0:p>
    <ns0:p>
      <ns0:pPr>
        <ns0:bidi/>
      </ns0:pPr>
      <ns0:r>
        <ns0:rPr>
          <ns0:rtl/>
        </ns0:rPr>
        <ns0:t xml:space="preserve">"ישראל בער, תגיד לי, איזה פרשה השבוע?"</ns0:t>
      </ns0:r>
    </ns0:p>
    <ns0:p>
      <ns0:pPr>
        <ns0:bidi/>
      </ns0:pPr>
      <ns0:r>
        <ns0:rPr>
          <ns0:rtl/>
        </ns0:rPr>
        <ns0:t xml:space="preserve">אני לא ידעתי כלל מה הוא מדבר, מה הוא רוצה?</ns0:t>
      </ns0:r>
    </ns0:p>
    <ns0:p>
      <ns0:pPr>
        <ns0:bidi/>
      </ns0:pPr>
      <ns0:r>
        <ns0:rPr>
          <ns0:rtl/>
        </ns0:rPr>
        <ns0:t xml:space="preserve">הוא הכה אותי…</ns0:t>
      </ns0:r>
    </ns0:p>
    <ns0:p>
      <ns0:pPr>
        <ns0:bidi/>
      </ns0:pPr>
      <ns0:r>
        <ns0:rPr>
          <ns0:rtl/>
        </ns0:rPr>
        <ns0:t xml:space="preserve">...הסבא שלי היה שמעון, שמעון מעיר אודס, אינני יודע, הוא היה, הוא כנראה מהרבנים שמעון…</ns0:t>
      </ns0:r>
    </ns0:p>
    <ns0:p>
      <ns0:pPr>
        <ns0:bidi/>
      </ns0:pPr>
      <ns0:r>
        <ns0:rPr>
          <ns0:rtl/>
        </ns0:rPr>
        <ns0:t xml:space="preserve">סוף קלטת 93א</ns0:t>
      </ns0:r>
    </ns0:p>
    <ns0:p>
      <ns0:pPr>
        <ns0:bidi/>
      </ns0:pPr>
      <ns0:r>
        <ns0:rPr>
          <ns0:rtl/>
        </ns0:rPr>
        <ns0:t xml:space="preserve">קלטת 93ב</ns0:t>
      </ns0:r>
    </ns0:p>
    <ns0:p>
      <ns0:pPr>
        <ns0:bidi/>
      </ns0:pPr>
      <ns0:r>
        <ns0:rPr>
          <ns0:rtl/>
        </ns0:rPr>
        <ns0:t xml:space="preserve">...הסבא שלי היה שמעון, שמעון מעיר אודס, אינני יודע, הוא היה, הוא כנראה מהרבנים שמעון, שמעון, שמעון אודסר, שמעון מעיר אודס, שמעון האמא נתנה לי חתיכת לחם עם כמה טיפות שמן זית אני אמרתי לה:</ns0:t>
      </ns0:r>
    </ns0:p>
    <ns0:p>
      <ns0:pPr>
        <ns0:bidi/>
      </ns0:pPr>
      <ns0:r>
        <ns0:rPr>
          <ns0:rtl/>
        </ns0:rPr>
        <ns0:t xml:space="preserve">"אמא, תני לי עוד טיפה אחת"</ns0:t>
      </ns0:r>
    </ns0:p>
    <ns0:p>
      <ns0:pPr>
        <ns0:bidi/>
      </ns0:pPr>
      <ns0:r>
        <ns0:rPr>
          <ns0:rtl/>
        </ns0:rPr>
        <ns0:t xml:space="preserve">אז היא צעקה עלי ואמרה:</ns0:t>
      </ns0:r>
    </ns0:p>
    <ns0:p>
      <ns0:pPr>
        <ns0:bidi/>
      </ns0:pPr>
      <ns0:r>
        <ns0:rPr>
          <ns0:rtl/>
        </ns0:rPr>
        <ns0:t xml:space="preserve">"מה, מה אתה רוצה? לא יהיה לי על שבת, אם אני אתן לך עוד טיפה, לא יהיה לי על שבת לא יהיה לי.., לא יהיה לנו צ’ולנט, לא יהיה לנו מה לאכול בשבת, לא יהיה</ns0:t>
      </ns0:r>
    </ns0:p>
    <ns0:p>
      <ns0:pPr>
        <ns0:bidi/>
      </ns0:pPr>
      <ns0:r>
        <ns0:rPr>
          <ns0:rtl/>
        </ns0:rPr>
        <ns0:t xml:space="preserve">אתה לא מתבייש לבקש עוד טיפה?"</ns0:t>
      </ns0:r>
    </ns0:p>
    <ns0:p>
      <ns0:pPr>
        <ns0:bidi/>
      </ns0:pPr>
      <ns0:r>
        <ns0:rPr>
          <ns0:rtl/>
        </ns0:rPr>
        <ns0:t xml:space="preserve">הבקבוק הזה עם, עם קולה, לא, לא היה לי, לא היה לי דבר כזה</ns0:t>
      </ns0:r>
    </ns0:p>
    <ns0:p>
      <ns0:pPr>
        <ns0:bidi/>
      </ns0:pPr>
      <ns0:r>
        <ns0:rPr>
          <ns0:rtl/>
        </ns0:rPr>
        <ns0:t xml:space="preserve">זה היה ביוקר, זה היה בבית חרושת</ns0:t>
      </ns0:r>
    </ns0:p>
    <ns0:p>
      <ns0:pPr>
        <ns0:bidi/>
      </ns0:pPr>
      <ns0:r>
        <ns0:rPr>
          <ns0:rtl/>
        </ns0:rPr>
        <ns0:t xml:space="preserve">אני באתי ל"חדר" ראש חודש בלי כסף</ns0:t>
      </ns0:r>
    </ns0:p>
    <ns0:p>
      <ns0:pPr>
        <ns0:bidi/>
      </ns0:pPr>
      <ns0:r>
        <ns0:rPr>
          <ns0:rtl/>
        </ns0:rPr>
        <ns0:t xml:space="preserve">מה זה? כל הילדים, כל התלמידים באו עם כסף, ראש חודש זה היום ה.. יום הכסף</ns0:t>
      </ns0:r>
    </ns0:p>
    <ns0:p>
      <ns0:pPr>
        <ns0:bidi/>
      </ns0:pPr>
      <ns0:r>
        <ns0:rPr>
          <ns0:rtl/>
        </ns0:rPr>
        <ns0:t xml:space="preserve">ואני באתי, אני באתי לרבי בלי כסף, התביישתי מאוד, והרגשתי גהינום</ns0:t>
      </ns0:r>
    </ns0:p>
    <ns0:p>
      <ns0:pPr>
        <ns0:bidi/>
      </ns0:pPr>
      <ns0:r>
        <ns0:rPr>
          <ns0:rtl/>
        </ns0:rPr>
        <ns0:t xml:space="preserve">מה, מה לי, מה יהיה מזה? הרבי צריך לאכול, צריך פרנסה, ואני באתי, ואני הייתי יחיד</ns0:t>
      </ns0:r>
    </ns0:p>
    <ns0:p>
      <ns0:pPr>
        <ns0:bidi/>
      </ns0:pPr>
      <ns0:r>
        <ns0:rPr>
          <ns0:rtl/>
        </ns0:rPr>
        <ns0:t xml:space="preserve">ואני באתי בלי כסף ראש חודש, ראש חודש הוא יום הכסף</ns0:t>
      </ns0:r>
    </ns0:p>
    <ns0:p>
      <ns0:pPr>
        <ns0:bidi/>
      </ns0:pPr>
      <ns0:r>
        <ns0:rPr>
          <ns0:rtl/>
        </ns0:rPr>
        <ns0:t xml:space="preserve">אני באתי בראש חודש בלי, בלי, בלי כסף</ns0:t>
      </ns0:r>
    </ns0:p>
    <ns0:p>
      <ns0:pPr>
        <ns0:bidi/>
      </ns0:pPr>
      <ns0:r>
        <ns0:rPr>
          <ns0:rtl/>
        </ns0:rPr>
        <ns0:t xml:space="preserve">"מה זה? בלי כסף? באים בלי כסף? זה, כל החודש אני מסתכל על ראש חודש, יום הכסף ואתה באת בלי כסף?"</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נו, נו</ns0:t>
      </ns0:r>
    </ns0:p>
    <ns0:p>
      <ns0:pPr>
        <ns0:bidi/>
      </ns0:pPr>
      <ns0:r>
        <ns0:rPr>
          <ns0:rtl/>
        </ns0:rPr>
        <ns0:t xml:space="preserve">[……………………]</ns0:t>
      </ns0:r>
    </ns0:p>
    <ns0:p>
      <ns0:pPr>
        <ns0:bidi/>
      </ns0:pPr>
      <ns0:r>
        <ns0:rPr>
          <ns0:rtl/>
        </ns0:rPr>
        <ns0:t xml:space="preserve">[……………….…..]</ns0:t>
      </ns0:r>
    </ns0:p>
    <ns0:p>
      <ns0:pPr>
        <ns0:bidi/>
      </ns0:pPr>
      <ns0:r>
        <ns0:rPr>
          <ns0:rtl/>
        </ns0:rPr>
        <ns0:t xml:space="preserve">אני באתי בראש חודש ל.. בלי כסף, הייתי תלמיד יחיד שהוא בא בראש חודש בלי כסף ואיך, איך יחיה החודש? מה {עם\אם}..?</ns0:t>
      </ns0:r>
    </ns0:p>
    <ns0:p>
      <ns0:pPr>
        <ns0:bidi/>
      </ns0:pPr>
      <ns0:r>
        <ns0:rPr>
          <ns0:rtl/>
        </ns0:rPr>
        <ns0:t xml:space="preserve">אני זוכר עד היום הגהינום כשנכנסתי ל"חדר" בלי {כסף}, בלי כסף ראש חודש</ns0:t>
      </ns0:r>
    </ns0:p>
    <ns0:p>
      <ns0:pPr>
        <ns0:bidi/>
      </ns0:pPr>
      <ns0:r>
        <ns0:rPr>
          <ns0:rtl/>
        </ns0:rPr>
        <ns0:t xml:space="preserve">"ראש חודש באים בלי כסף? מאין אני אחיה? זה הפרנסה שלי, הפרנסה שלי</ns0:t>
      </ns0:r>
    </ns0:p>
    <ns0:p>
      <ns0:pPr>
        <ns0:bidi/>
      </ns0:pPr>
      <ns0:r>
        <ns0:rPr>
          <ns0:rtl/>
        </ns0:rPr>
        <ns0:t xml:space="preserve">ואתה בא בלי כסף? בראש חודש באים בלי כסף?”</ns0:t>
      </ns0:r>
    </ns0:p>
    <ns0:p>
      <ns0:pPr>
        <ns0:bidi/>
      </ns0:pPr>
      <ns0:r>
        <ns0:rPr>
          <ns0:rtl/>
        </ns0:rPr>
        <ns0:t xml:space="preserve">[……………..……]</ns0:t>
      </ns0:r>
    </ns0:p>
    <ns0:p>
      <ns0:pPr>
        <ns0:bidi/>
      </ns0:pPr>
      <ns0:r>
        <ns0:rPr>
          <ns0:rtl/>
        </ns0:rPr>
        <ns0:t xml:space="preserve">[…………………..]</ns0:t>
      </ns0:r>
    </ns0:p>
    <ns0:p>
      <ns0:pPr>
        <ns0:bidi/>
      </ns0:pPr>
      <ns0:r>
        <ns0:rPr>
          <ns0:rtl/>
        </ns0:rPr>
        <ns0:t xml:space="preserve">"איך באים בראש חודש בלי כסף? מאין יהיה לי פרנסה? מה, מה זה?</ns0:t>
      </ns0:r>
    </ns0:p>
    <ns0:p>
      <ns0:pPr>
        <ns0:bidi/>
      </ns0:pPr>
      <ns0:r>
        <ns0:rPr>
          <ns0:rtl/>
        </ns0:rPr>
        <ns0:t xml:space="preserve">בראש חודש צריכים לבוא עם כסף</ns0:t>
      </ns0:r>
    </ns0:p>
    <ns0:p>
      <ns0:pPr>
        <ns0:bidi/>
      </ns0:pPr>
      <ns0:r>
        <ns0:rPr>
          <ns0:rtl/>
        </ns0:rPr>
        <ns0:t xml:space="preserve">כל החודש אני מצפה על ראש חודש שיביאו כסף, ואתה באת בלי כסף" [………………….]</ns0:t>
      </ns0:r>
    </ns0:p>
    <ns0:p>
      <ns0:pPr>
        <ns0:bidi/>
      </ns0:pPr>
      <ns0:r>
        <ns0:rPr>
          <ns0:rtl/>
        </ns0:rPr>
        <ns0:t xml:space="preserve">[……………..…..]</ns0:t>
      </ns0:r>
    </ns0:p>
    <ns0:p>
      <ns0:pPr>
        <ns0:bidi/>
      </ns0:pPr>
      <ns0:r>
        <ns0:rPr>
          <ns0:rtl/>
        </ns0:rPr>
        <ns0:t xml:space="preserve">הרבי היה יודע שאני עני, ואין לי, אבל אף על פי כן הוא אמר לי:</ns0:t>
      </ns0:r>
    </ns0:p>
    <ns0:p>
      <ns0:pPr>
        <ns0:bidi/>
      </ns0:pPr>
      <ns0:r>
        <ns0:rPr>
          <ns0:rtl/>
        </ns0:rPr>
        <ns0:t xml:space="preserve">"מאין אני אקח, אני בכל, כל החודש אני מצפה על יום ראש חודש, יום הכסף</ns0:t>
      </ns0:r>
    </ns0:p>
    <ns0:p>
      <ns0:pPr>
        <ns0:bidi/>
      </ns0:pPr>
      <ns0:r>
        <ns0:rPr>
          <ns0:rtl/>
        </ns0:rPr>
        <ns0:t xml:space="preserve">ואתה באת בלי כסף?"</ns0:t>
      </ns0:r>
    </ns0:p>
    <ns0:p>
      <ns0:pPr>
        <ns0:bidi/>
      </ns0:pPr>
      <ns0:r>
        <ns0:rPr>
          <ns0:rtl/>
        </ns0:rPr>
        <ns0:t xml:space="preserve">נו, נו, אני, אני נופל..</ns0:t>
      </ns0:r>
    </ns0:p>
    <ns0:p>
      <ns0:pPr>
        <ns0:bidi/>
      </ns0:pPr>
      <ns0:r>
        <ns0:rPr>
          <ns0:rtl/>
        </ns0:rPr>
        <ns0:t xml:space="preserve">אני, אני הולך ליפול</ns0:t>
      </ns0:r>
    </ns0:p>
    <ns0:p>
      <ns0:pPr>
        <ns0:bidi/>
      </ns0:pPr>
      <ns0:r>
        <ns0:rPr>
          <ns0:rtl/>
        </ns0:rPr>
        <ns0:t xml:space="preserve">[……….]</ns0:t>
      </ns0:r>
    </ns0:p>
    <ns0:p>
      <ns0:pPr>
        <ns0:bidi/>
      </ns0:pPr>
      <ns0:r>
        <ns0:rPr>
          <ns0:rtl/>
        </ns0:rPr>
        <ns0:t xml:space="preserve">[……….]</ns0:t>
      </ns0:r>
    </ns0:p>
    <ns0:p>
      <ns0:pPr>
        <ns0:bidi/>
      </ns0:pPr>
      <ns0:r>
        <ns0:rPr>
          <ns0:rtl/>
        </ns0:rPr>
        <ns0:t xml:space="preserve">אני הולך ליפול, רחם עליי, אני אפול, אוי, אוי וי</ns0:t>
      </ns0:r>
    </ns0:p>
    <ns0:p>
      <ns0:pPr>
        <ns0:bidi/>
      </ns0:pPr>
      <ns0:r>
        <ns0:rPr>
          <ns0:rtl/>
        </ns0:rPr>
        <ns0:t xml:space="preserve">אוי וי זמיר, אוי וי, אוי וי, אוי</ns0:t>
      </ns0:r>
    </ns0:p>
    <ns0:p>
      <ns0:pPr>
        <ns0:bidi/>
      </ns0:pPr>
      <ns0:r>
        <ns0:rPr>
          <ns0:rtl/>
        </ns0:rPr>
        <ns0:t xml:space="preserve">[….……….]</ns0:t>
      </ns0:r>
    </ns0:p>
    <ns0:p>
      <ns0:pPr>
        <ns0:bidi/>
      </ns0:pPr>
      <ns0:r>
        <ns0:rPr>
          <ns0:rtl/>
        </ns0:rPr>
        <ns0:t xml:space="preserve">[…………..]</ns0:t>
      </ns0:r>
    </ns0:p>
    <ns0:p>
      <ns0:pPr>
        <ns0:bidi/>
      </ns0:pPr>
      <ns0:r>
        <ns0:rPr>
          <ns0:rtl/>
        </ns0:rPr>
        <ns0:t xml:space="preserve">"בראש חודש באים, באים בלי כסף? ואיך, מהיכן יהיה לי פרנסה?</ns0:t>
      </ns0:r>
    </ns0:p>
    <ns0:p>
      <ns0:pPr>
        <ns0:bidi/>
      </ns0:pPr>
      <ns0:r>
        <ns0:rPr>
          <ns0:rtl/>
        </ns0:rPr>
        <ns0:t xml:space="preserve">בכל החודש אני מצפה על יום ראש חודש, יום הכסף, ואתה באת בלי כסף"</ns0:t>
      </ns0:r>
    </ns0:p>
    <ns0:p>
      <ns0:pPr>
        <ns0:bidi/>
      </ns0:pPr>
      <ns0:r>
        <ns0:rPr>
          <ns0:rtl/>
        </ns0:rPr>
        <ns0:t xml:space="preserve">[……….…]</ns0:t>
      </ns0:r>
    </ns0:p>
    <ns0:p>
      <ns0:pPr>
        <ns0:bidi/>
      </ns0:pPr>
      <ns0:r>
        <ns0:rPr>
          <ns0:rtl/>
        </ns0:rPr>
        <ns0:t xml:space="preserve">[………….]</ns0:t>
      </ns0:r>
    </ns0:p>
    <ns0:p>
      <ns0:pPr>
        <ns0:bidi/>
      </ns0:pPr>
      <ns0:r>
        <ns0:rPr>
          <ns0:rtl/>
        </ns0:rPr>
        <ns0:t xml:space="preserve">היה שני פעמים בשנה עושים בגדים חדשים, סוכות ופסח, ואני לא היה לי {בשביל החג}</ns0:t>
      </ns0:r>
    </ns0:p>
    <ns0:p>
      <ns0:pPr>
        <ns0:bidi/>
      </ns0:pPr>
      <ns0:r>
        <ns0:rPr>
          <ns0:rtl/>
        </ns0:rPr>
        <ns0:t xml:space="preserve">רק האמא היא כיבסה את הבגד, ועשתה כמו חדש</ns0:t>
      </ns0:r>
    </ns0:p>
    <ns0:p>
      <ns0:pPr>
        <ns0:bidi/>
      </ns0:pPr>
      <ns0:r>
        <ns0:rPr>
          <ns0:rtl/>
        </ns0:rPr>
        <ns0:t xml:space="preserve">אני באתי לבית הכנסת גם כן עם, עם בגד יפה</ns0:t>
      </ns0:r>
    </ns0:p>
    <ns0:p>
      <ns0:pPr>
        <ns0:bidi/>
      </ns0:pPr>
      <ns0:r>
        <ns0:rPr>
          <ns0:rtl/>
        </ns0:rPr>
        <ns0:t xml:space="preserve">אוי וי זמיר, אני הולך ליפול</ns0:t>
      </ns0:r>
    </ns0:p>
    <ns0:p>
      <ns0:pPr>
        <ns0:bidi/>
      </ns0:pPr>
      <ns0:r>
        <ns0:rPr>
          <ns0:rtl/>
        </ns0:rPr>
        <ns0:t xml:space="preserve">[………..]</ns0:t>
      </ns0:r>
    </ns0:p>
    <ns0:p>
      <ns0:pPr>
        <ns0:bidi/>
      </ns0:pPr>
      <ns0:r>
        <ns0:rPr>
          <ns0:rtl/>
        </ns0:rPr>
        <ns0:t xml:space="preserve">[………..]</ns0:t>
      </ns0:r>
    </ns0:p>
    <ns0:p>
      <ns0:pPr>
        <ns0:bidi/>
      </ns0:pPr>
      <ns0:r>
        <ns0:rPr>
          <ns0:rtl/>
        </ns0:rPr>
        <ns0:t xml:space="preserve">אוי וי, אם אני אפול, אני אשבור את הראש, אני הולך ליפול, אני רוצה לקום</ns0:t>
      </ns0:r>
    </ns0:p>
    <ns0:p>
      <ns0:pPr>
        <ns0:bidi/>
      </ns0:pPr>
      <ns0:r>
        <ns0:rPr>
          <ns0:rtl/>
        </ns0:rPr>
        <ns0:t xml:space="preserve">[אה, לקום]</ns0:t>
      </ns0:r>
    </ns0:p>
    <ns0:p>
      <ns0:pPr>
        <ns0:bidi/>
      </ns0:pPr>
      <ns0:r>
        <ns0:rPr>
          <ns0:rtl/>
        </ns0:rPr>
        <ns0:t xml:space="preserve">[…………...]</ns0:t>
      </ns0:r>
    </ns0:p>
    <ns0:p>
      <ns0:pPr>
        <ns0:bidi/>
      </ns0:pPr>
      <ns0:r>
        <ns0:rPr>
          <ns0:rtl/>
        </ns0:rPr>
        <ns0:t xml:space="preserve">אוי וי, כן, אוי, אוי וי..</ns0:t>
      </ns0:r>
    </ns0:p>
    <ns0:p>
      <ns0:pPr>
        <ns0:bidi/>
      </ns0:pPr>
      <ns0:r>
        <ns0:rPr>
          <ns0:rtl/>
        </ns0:rPr>
        <ns0:t xml:space="preserve">לא, לא טוב, אני לא יכול, לא יכול לשבת, הראש מסתובב, כאילו כל החדר מסתובב כולם מסתובבים, רק אני יושב ונופל פה, מה יהיה, מה יהיה מזה? אני אקבל מכה, מכות [חס ושלום]</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{נו}</ns0:t>
      </ns0:r>
    </ns0:p>
    <ns0:p>
      <ns0:pPr>
        <ns0:bidi/>
      </ns0:pPr>
      <ns0:r>
        <ns0:rPr>
          <ns0:rtl/>
        </ns0:rPr>
        <ns0:t xml:space="preserve">[היה לך נס גדול לפני כמה שנים בבני ברק]</ns0:t>
      </ns0:r>
    </ns0:p>
    <ns0:p>
      <ns0:pPr>
        <ns0:bidi/>
      </ns0:pPr>
      <ns0:r>
        <ns0:rPr>
          <ns0:rtl/>
        </ns0:rPr>
        <ns0:t xml:space="preserve">אה?</ns0:t>
      </ns0:r>
    </ns0:p>
    <ns0:p>
      <ns0:pPr>
        <ns0:bidi/>
      </ns0:pPr>
      <ns0:r>
        <ns0:rPr>
          <ns0:rtl/>
        </ns0:rPr>
        <ns0:t xml:space="preserve">[היה לך נס גדול כמה שנים לפני.., בבני ברק]</ns0:t>
      </ns0:r>
    </ns0:p>
    <ns0:p>
      <ns0:pPr>
        <ns0:bidi/>
      </ns0:pPr>
      <ns0:r>
        <ns0:rPr>
          <ns0:rtl/>
        </ns0:rPr>
        <ns0:t xml:space="preserve">גדול?</ns0:t>
      </ns0:r>
    </ns0:p>
    <ns0:p>
      <ns0:pPr>
        <ns0:bidi/>
      </ns0:pPr>
      <ns0:r>
        <ns0:rPr>
          <ns0:rtl/>
        </ns0:rPr>
        <ns0:t xml:space="preserve">[כן]</ns0:t>
      </ns0:r>
    </ns0:p>
    <ns0:p>
      <ns0:pPr>
        <ns0:bidi/>
      </ns0:pPr>
      <ns0:r>
        <ns0:rPr>
          <ns0:rtl/>
        </ns0:rPr>
        <ns0:t xml:space="preserve">מה?</ns0:t>
      </ns0:r>
    </ns0:p>
    <ns0:p>
      <ns0:pPr>
        <ns0:bidi/>
      </ns0:pPr>
      <ns0:r>
        <ns0:rPr>
          <ns0:rtl/>
        </ns0:rPr>
        <ns0:t xml:space="preserve">[אתה היית על המיטה, ונפלת על הריצפה]</ns0:t>
      </ns0:r>
    </ns0:p>
    <ns0:p>
      <ns0:pPr>
        <ns0:bidi/>
      </ns0:pPr>
      <ns0:r>
        <ns0:rPr>
          <ns0:rtl/>
        </ns0:rPr>
        <ns0:t xml:space="preserve">כן?</ns0:t>
      </ns0:r>
    </ns0:p>
    <ns0:p>
      <ns0:pPr>
        <ns0:bidi/>
      </ns0:pPr>
      <ns0:r>
        <ns0:rPr>
          <ns0:rtl/>
        </ns0:rPr>
        <ns0:t xml:space="preserve">[כן, והיה בקבוקים על הריצפה מלא מים, אמרת לי, אמרת לי: "פה יהיה הקבורה שלי".. [נפלת על הריצפה, והיה דלת פלדה, לא היה אף אחד בבית, היית לבד</ns0:t>
      </ns0:r>
    </ns0:p>
    <ns0:p>
      <ns0:pPr>
        <ns0:bidi/>
      </ns0:pPr>
      <ns0:r>
        <ns0:rPr>
          <ns0:rtl/>
        </ns0:rPr>
        <ns0:t xml:space="preserve">ואתה אמרת "נַ נַ ְח נַ ְחָמ נַ ְח ָמן מאומן"]</ns0:t>
      </ns0:r>
    </ns0:p>
    <ns0:p>
      <ns0:pPr>
        <ns0:bidi/>
      </ns0:pPr>
      <ns0:r>
        <ns0:rPr>
          <ns0:rtl/>
        </ns0:rPr>
        <ns0:t xml:space="preserve">כן</ns0:t>
      </ns0:r>
    </ns0:p>
    <ns0:p>
      <ns0:pPr>
        <ns0:bidi/>
      </ns0:pPr>
      <ns0:r>
        <ns0:rPr>
          <ns0:rtl/>
        </ns0:rPr>
        <ns0:t xml:space="preserve">[ופתאום היית על המיטה בחזרה, ככה סיפרת לי, אתה זוכר?]</ns0:t>
      </ns0:r>
    </ns0:p>
    <ns0:p>
      <ns0:pPr>
        <ns0:bidi/>
      </ns0:pPr>
      <ns0:r>
        <ns0:rPr>
          <ns0:rtl/>
        </ns0:rPr>
        <ns0:t xml:space="preserve">{..}</ns0:t>
      </ns0:r>
    </ns0:p>
    <ns0:p>
      <ns0:pPr>
        <ns0:bidi/>
      </ns0:pPr>
      <ns0:r>
        <ns0:rPr>
          <ns0:rtl/>
        </ns0:rPr>
        <ns0:t xml:space="preserve">[אתה זוכר? סבא]</ns0:t>
      </ns0:r>
    </ns0:p>
    <ns0:p>
      <ns0:pPr>
        <ns0:bidi/>
      </ns0:pPr>
      <ns0:r>
        <ns0:rPr>
          <ns0:rtl/>
        </ns0:rPr>
        <ns0:t xml:space="preserve">{מה}</ns0:t>
      </ns0:r>
    </ns0:p>
    <ns0:p>
      <ns0:pPr>
        <ns0:bidi/>
      </ns0:pPr>
      <ns0:r>
        <ns0:rPr>
          <ns0:rtl/>
        </ns0:rPr>
        <ns0:t xml:space="preserve">[אתה סיפרת לי ככה, היית על הריצפה, אמרת "נַ נַ ְח נַ ְחָמ נַ ְח ָמן מאומן"]</ns0:t>
      </ns0:r>
    </ns0:p>
    <ns0:p>
      <ns0:pPr>
        <ns0:bidi/>
      </ns0:pPr>
      <ns0:r>
        <ns0:rPr>
          <ns0:rtl/>
        </ns0:rPr>
        <ns0:t xml:space="preserve">הגיע..</ns0:t>
      </ns0:r>
    </ns0:p>
    <ns0:p>
      <ns0:pPr>
        <ns0:bidi/>
      </ns0:pPr>
      <ns0:r>
        <ns0:rPr>
          <ns0:rtl/>
        </ns0:rPr>
        <ns0:t xml:space="preserve">[והגעת בחזרה על המיטה]</ns0:t>
      </ns0:r>
    </ns0:p>
    <ns0:p>
      <ns0:pPr>
        <ns0:bidi/>
      </ns0:pPr>
      <ns0:r>
        <ns0:rPr>
          <ns0:rtl/>
        </ns0:rPr>
        <ns0:t xml:space="preserve">הגיע זמן הבר מצווה</ns0:t>
      </ns0:r>
    </ns0:p>
    <ns0:p>
      <ns0:pPr>
        <ns0:bidi/>
      </ns0:pPr>
      <ns0:r>
        <ns0:rPr>
          <ns0:rtl/>
        </ns0:rPr>
        <ns0:t xml:space="preserve">[כן]</ns0:t>
      </ns0:r>
    </ns0:p>
    <ns0:p>
      <ns0:pPr>
        <ns0:bidi/>
      </ns0:pPr>
      <ns0:r>
        <ns0:rPr>
          <ns0:rtl/>
        </ns0:rPr>
        <ns0:t xml:space="preserve">ולא היה לי תפילין, לא היה לי תפילין, לא היה לי בגד בשביל, בשביל יום הבר מצווה</ns0:t>
      </ns0:r>
    </ns0:p>
    <ns0:p>
      <ns0:pPr>
        <ns0:bidi/>
      </ns0:pPr>
      <ns0:r>
        <ns0:rPr>
          <ns0:rtl/>
        </ns0:rPr>
        <ns0:t xml:space="preserve">לא היה לי בגד, לא היה לי תפילין, {כן}</ns0:t>
      </ns0:r>
    </ns0:p>
    <ns0:p>
      <ns0:pPr>
        <ns0:bidi/>
      </ns0:pPr>
      <ns0:r>
        <ns0:rPr>
          <ns0:rtl/>
        </ns0:rPr>
        <ns0:t xml:space="preserve">והרבי למד איתי הלכות תפילין, וקנה לי תפילין.. וקנה לי תפילין</ns0:t>
      </ns0:r>
    </ns0:p>
    <ns0:p>
      <ns0:pPr>
        <ns0:bidi/>
      </ns0:pPr>
      <ns0:r>
        <ns0:rPr>
          <ns0:rtl/>
        </ns0:rPr>
        <ns0:t xml:space="preserve">הרבי גם כן, היה גם כן עני, אבל הוא קנה לי תפילין, והוא למד איתי הלכות, הלכות תפילין</ns0:t>
      </ns0:r>
    </ns0:p>
    <ns0:p>
      <ns0:pPr>
        <ns0:bidi/>
      </ns0:pPr>
      <ns0:r>
        <ns0:rPr>
          <ns0:rtl/>
        </ns0:rPr>
        <ns0:t xml:space="preserve">[……...……..]</ns0:t>
      </ns0:r>
    </ns0:p>
    <ns0:p>
      <ns0:pPr>
        <ns0:bidi/>
      </ns0:pPr>
      <ns0:r>
        <ns0:rPr>
          <ns0:rtl/>
        </ns0:rPr>
        <ns0:t xml:space="preserve">[……………..]</ns0:t>
      </ns0:r>
    </ns0:p>
    <ns0:p>
      <ns0:pPr>
        <ns0:bidi/>
      </ns0:pPr>
      <ns0:r>
        <ns0:rPr>
          <ns0:rtl/>
        </ns0:rPr>
        <ns0:t xml:space="preserve">{…. .. ….}</ns0:t>
      </ns0:r>
    </ns0:p>
    <ns0:p>
      <ns0:pPr>
        <ns0:bidi/>
      </ns0:pPr>
      <ns0:r>
        <ns0:rPr>
          <ns0:rtl/>
        </ns0:rPr>
        <ns0:t xml:space="preserve">[סבא, סבא, רוצים, החברים רוצים להתפלל שחרית, אתם רוצים להתפלל איתנו? אה?]</ns0:t>
      </ns0:r>
    </ns0:p>
    <ns0:p>
      <ns0:pPr>
        <ns0:bidi/>
      </ns0:pPr>
      <ns0:r>
        <ns0:rPr>
          <ns0:rtl/>
        </ns0:rPr>
        <ns0:t xml:space="preserve">[………]</ns0:t>
      </ns0:r>
    </ns0:p>
    <ns0:p>
      <ns0:pPr>
        <ns0:bidi/>
      </ns0:pPr>
      <ns0:r>
        <ns0:rPr>
          <ns0:rtl/>
        </ns0:rPr>
        <ns0:t xml:space="preserve">נו, תתפללו</ns0:t>
      </ns0:r>
    </ns0:p>
    <ns0:p>
      <ns0:pPr>
        <ns0:bidi/>
      </ns0:pPr>
      <ns0:r>
        <ns0:rPr>
          <ns0:rtl/>
        </ns0:rPr>
        <ns0:t xml:space="preserve">[כן………...]…</ns0:t>
      </ns0:r>
    </ns0:p>
    <ns0:p>
      <ns0:pPr>
        <ns0:bidi/>
      </ns0:pPr>
      <ns0:r>
        <ns0:rPr>
          <ns0:rtl/>
        </ns0:rPr>
        <ns0:t xml:space="preserve">...אני הלכתי ובאתי, הרבי אמר: "איפה הכסף?"</ns0:t>
      </ns0:r>
    </ns0:p>
    <ns0:p>
      <ns0:pPr>
        <ns0:bidi/>
      </ns0:pPr>
      <ns0:r>
        <ns0:rPr>
          <ns0:rtl/>
        </ns0:rPr>
        <ns0:t xml:space="preserve">אמרתי: "אין לי"</ns0:t>
      </ns0:r>
    </ns0:p>
    <ns0:p>
      <ns0:pPr>
        <ns0:bidi/>
      </ns0:pPr>
      <ns0:r>
        <ns0:rPr>
          <ns0:rtl/>
        </ns0:rPr>
        <ns0:t xml:space="preserve">"מה, מה זה אין לך? זה כל הפרנסה שלי, אני מסתכל כל החודש על ראש חודש, מה זה?"</ns0:t>
      </ns0:r>
    </ns0:p>
    <ns0:p>
      <ns0:pPr>
        <ns0:bidi/>
      </ns0:pPr>
      <ns0:r>
        <ns0:rPr>
          <ns0:rtl/>
        </ns0:rPr>
        <ns0:t xml:space="preserve">ברוך השם, אני היום למעלה ממאה שנים, ואני חי, {כן}</ns0:t>
      </ns0:r>
    </ns0:p>
    <ns0:p>
      <ns0:pPr>
        <ns0:bidi/>
      </ns0:pPr>
      <ns0:r>
        <ns0:rPr>
          <ns0:rtl/>
        </ns0:rPr>
        <ns0:t xml:space="preserve">כל החברים שלי מתו, כבר מתו, כבר עשר שנים היה, עשרים שנה, ואני חי, נו</ns0:t>
      </ns0:r>
    </ns0:p>
    <ns0:p>
      <ns0:pPr>
        <ns0:bidi/>
      </ns0:pPr>
      <ns0:r>
        <ns0:rPr>
          <ns0:rtl/>
        </ns0:rPr>
        <ns0:t xml:space="preserve">אבל לא היה לי לחם, לא היה לי מה לאכול</ns0:t>
      </ns0:r>
    </ns0:p>
    <ns0:p>
      <ns0:pPr>
        <ns0:bidi/>
      </ns0:pPr>
      <ns0:r>
        <ns0:rPr>
          <ns0:rtl/>
        </ns0:rPr>
        <ns0:t xml:space="preserve">תן את הרגליים על המיטה</ns0:t>
      </ns0:r>
    </ns0:p>
    <ns0:p>
      <ns0:pPr>
        <ns0:bidi/>
      </ns0:pPr>
      <ns0:r>
        <ns0:rPr>
          <ns0:rtl/>
        </ns0:rPr>
        <ns0:t xml:space="preserve">[רק נרים אתכם קצת יותר]</ns0:t>
      </ns0:r>
    </ns0:p>
    <ns0:p>
      <ns0:pPr>
        <ns0:bidi/>
      </ns0:pPr>
      <ns0:r>
        <ns0:rPr>
          <ns0:rtl/>
        </ns0:rPr>
        <ns0:t xml:space="preserve">[………….]</ns0:t>
      </ns0:r>
    </ns0:p>
    <ns0:p>
      <ns0:pPr>
        <ns0:bidi/>
      </ns0:pPr>
      <ns0:r>
        <ns0:rPr>
          <ns0:rtl/>
        </ns0:rPr>
        <ns0:t xml:space="preserve">[…….…...]</ns0:t>
      </ns0:r>
    </ns0:p>
    <ns0:p>
      <ns0:pPr>
        <ns0:bidi/>
      </ns0:pPr>
      <ns0:r>
        <ns0:rPr>
          <ns0:rtl/>
        </ns0:rPr>
        <ns0:t xml:space="preserve">אני אפול, אני אפול פה</ns0:t>
      </ns0:r>
    </ns0:p>
    <ns0:p>
      <ns0:pPr>
        <ns0:bidi/>
      </ns0:pPr>
      <ns0:r>
        <ns0:rPr>
          <ns0:rtl/>
        </ns0:rPr>
        <ns0:t xml:space="preserve">[אנחנו נרים אתכם קצת…...]</ns0:t>
      </ns0:r>
    </ns0:p>
    <ns0:p>
      <ns0:pPr>
        <ns0:bidi/>
      </ns0:pPr>
      <ns0:r>
        <ns0:rPr>
          <ns0:rtl/>
        </ns0:rPr>
        <ns0:t xml:space="preserve">אוי וי</ns0:t>
      </ns0:r>
    </ns0:p>
    <ns0:p>
      <ns0:pPr>
        <ns0:bidi/>
      </ns0:pPr>
      <ns0:r>
        <ns0:rPr>
          <ns0:rtl/>
        </ns0:rPr>
        <ns0:t xml:space="preserve">[עוד פעם]</ns0:t>
      </ns0:r>
    </ns0:p>
    <ns0:p>
      <ns0:pPr>
        <ns0:bidi/>
      </ns0:pPr>
      <ns0:r>
        <ns0:rPr>
          <ns0:rtl/>
        </ns0:rPr>
        <ns0:t xml:space="preserve">אוי וי, אני, אני נופל</ns0:t>
      </ns0:r>
    </ns0:p>
    <ns0:p>
      <ns0:pPr>
        <ns0:bidi/>
      </ns0:pPr>
      <ns0:r>
        <ns0:rPr>
          <ns0:rtl/>
        </ns0:rPr>
        <ns0:t xml:space="preserve">{..}, מה אתה עושה?</ns0:t>
      </ns0:r>
    </ns0:p>
    <ns0:p>
      <ns0:pPr>
        <ns0:bidi/>
      </ns0:pPr>
      <ns0:r>
        <ns0:rPr>
          <ns0:rtl/>
        </ns0:rPr>
        <ns0:t xml:space="preserve">אוי וי…</ns0:t>
      </ns0:r>
    </ns0:p>
    <ns0:p>
      <ns0:pPr>
        <ns0:bidi/>
      </ns0:pPr>
      <ns0:r>
        <ns0:rPr>
          <ns0:rtl/>
        </ns0:rPr>
        <ns0:t xml:space="preserve">...{מרדכי}</ns0:t>
      </ns0:r>
    </ns0:p>
    <ns0:p>
      <ns0:pPr>
        <ns0:bidi/>
      </ns0:pPr>
      <ns0:r>
        <ns0:rPr>
          <ns0:rtl/>
        </ns0:rPr>
        <ns0:t xml:space="preserve">כל החברים שלי מתו, נפטרו, ואני נשארתי לבדי, לבדי, לבדי</ns0:t>
      </ns0:r>
    </ns0:p>
    <ns0:p>
      <ns0:pPr>
        <ns0:bidi/>
      </ns0:pPr>
      <ns0:r>
        <ns0:rPr>
          <ns0:rtl/>
        </ns0:rPr>
        <ns0:t xml:space="preserve">רק יחיד, תלמיד יחיד, אני נשארתי לבדי, כל החברים מתו, ואני חי</ns0:t>
      </ns0:r>
    </ns0:p>
    <ns0:p>
      <ns0:pPr>
        <ns0:bidi/>
      </ns0:pPr>
      <ns0:r>
        <ns0:rPr>
          <ns0:rtl/>
        </ns0:rPr>
        <ns0:t xml:space="preserve">רק אני מפחד שאני אפול פה</ns0:t>
      </ns0:r>
    </ns0:p>
    <ns0:p>
      <ns0:pPr>
        <ns0:bidi/>
      </ns0:pPr>
      <ns0:r>
        <ns0:rPr>
          <ns0:rtl/>
        </ns0:rPr>
        <ns0:t xml:space="preserve">[……………..]</ns0:t>
      </ns0:r>
    </ns0:p>
    <ns0:p>
      <ns0:pPr>
        <ns0:bidi/>
      </ns0:pPr>
      <ns0:r>
        <ns0:rPr>
          <ns0:rtl/>
        </ns0:rPr>
        <ns0:t xml:space="preserve">[…….……….]</ns0:t>
      </ns0:r>
    </ns0:p>
    <ns0:p>
      <ns0:pPr>
        <ns0:bidi/>
      </ns0:pPr>
      <ns0:r>
        <ns0:rPr>
          <ns0:rtl/>
        </ns0:rPr>
        <ns0:t xml:space="preserve">אני, אני.. אשליך את השולחן, ואני אפול פה</ns0:t>
      </ns0:r>
    </ns0:p>
    <ns0:p>
      <ns0:pPr>
        <ns0:bidi/>
      </ns0:pPr>
      <ns0:r>
        <ns0:rPr>
          <ns0:rtl/>
        </ns0:rPr>
        <ns0:t xml:space="preserve">אני, אני אמרתי, הלכתי ל"חדר", והאמא נתנה לי לחם עם כמה טיפות שמן זית</ns0:t>
      </ns0:r>
    </ns0:p>
    <ns0:p>
      <ns0:pPr>
        <ns0:bidi/>
      </ns0:pPr>
      <ns0:r>
        <ns0:rPr>
          <ns0:rtl/>
        </ns0:rPr>
        <ns0:t xml:space="preserve">אז אני ביקשתי: "אמא, תן לי עוד טיפה, טיפה אחת"</ns0:t>
      </ns0:r>
    </ns0:p>
    <ns0:p>
      <ns0:pPr>
        <ns0:bidi/>
      </ns0:pPr>
      <ns0:r>
        <ns0:rPr>
          <ns0:rtl/>
        </ns0:rPr>
        <ns0:t xml:space="preserve">אז היא צעקה עליי: "אם אני אתן לך טיפה, אז לא יהיה לי על שבת"</ns0:t>
      </ns0:r>
    </ns0:p>
    <ns0:p>
      <ns0:pPr>
        <ns0:bidi/>
      </ns0:pPr>
      <ns0:r>
        <ns0:rPr>
          <ns0:rtl/>
        </ns0:rPr>
        <ns0:t xml:space="preserve">אני הולך ליפול פה</ns0:t>
      </ns0:r>
    </ns0:p>
    <ns0:p>
      <ns0:pPr>
        <ns0:bidi/>
      </ns0:pPr>
      <ns0:r>
        <ns0:rPr>
          <ns0:rtl/>
        </ns0:rPr>
        <ns0:t xml:space="preserve">[……………]</ns0:t>
      </ns0:r>
    </ns0:p>
    <ns0:p>
      <ns0:pPr>
        <ns0:bidi/>
      </ns0:pPr>
      <ns0:r>
        <ns0:rPr>
          <ns0:rtl/>
        </ns0:rPr>
        <ns0:t xml:space="preserve">[…………...]</ns0:t>
      </ns0:r>
    </ns0:p>
    <ns0:p>
      <ns0:pPr>
        <ns0:bidi/>
      </ns0:pPr>
      <ns0:r>
        <ns0:rPr>
          <ns0:rtl/>
        </ns0:rPr>
        <ns0:t xml:space="preserve">[אולי נכניס אתכם יותר בפנים?]</ns0:t>
      </ns0:r>
    </ns0:p>
    <ns0:p>
      <ns0:pPr>
        <ns0:bidi/>
      </ns0:pPr>
      <ns0:r>
        <ns0:rPr>
          <ns0:rtl/>
        </ns0:rPr>
        <ns0:t xml:space="preserve">אתמול נפלתי פה בבית אחד, בחדר אחר, נפלתי וקיבלתי מכות בראש, ובכל הגוף, קיבלתי מכות</ns0:t>
      </ns0:r>
    </ns0:p>
    <ns0:p>
      <ns0:pPr>
        <ns0:bidi/>
      </ns0:pPr>
      <ns0:r>
        <ns0:rPr>
          <ns0:rtl/>
        </ns0:rPr>
        <ns0:t xml:space="preserve">[………..]</ns0:t>
      </ns0:r>
    </ns0:p>
    <ns0:p>
      <ns0:pPr>
        <ns0:bidi/>
      </ns0:pPr>
      <ns0:r>
        <ns0:rPr>
          <ns0:rtl/>
        </ns0:rPr>
        <ns0:t xml:space="preserve">[נכניס אתכם קצת יותר בפנים פה?]</ns0:t>
      </ns0:r>
    </ns0:p>
    <ns0:p>
      <ns0:pPr>
        <ns0:bidi/>
      </ns0:pPr>
      <ns0:r>
        <ns0:rPr>
          <ns0:rtl/>
        </ns0:rPr>
        <ns0:t xml:space="preserve">כן</ns0:t>
      </ns0:r>
    </ns0:p>
    <ns0:p>
      <ns0:pPr>
        <ns0:bidi/>
      </ns0:pPr>
      <ns0:r>
        <ns0:rPr>
          <ns0:rtl/>
        </ns0:rPr>
        <ns0:t xml:space="preserve">אתה, אתה, אתה, {כלום לא ייפול}</ns0:t>
      </ns0:r>
    </ns0:p>
    <ns0:p>
      <ns0:pPr>
        <ns0:bidi/>
      </ns0:pPr>
      <ns0:r>
        <ns0:rPr>
          <ns0:rtl/>
        </ns0:rPr>
        <ns0:t xml:space="preserve">[………….]</ns0:t>
      </ns0:r>
    </ns0:p>
    <ns0:p>
      <ns0:pPr>
        <ns0:bidi/>
      </ns0:pPr>
      <ns0:r>
        <ns0:rPr>
          <ns0:rtl/>
        </ns0:rPr>
        <ns0:t xml:space="preserve">[………….]</ns0:t>
      </ns0:r>
    </ns0:p>
    <ns0:p>
      <ns0:pPr>
        <ns0:bidi/>
      </ns0:pPr>
      <ns0:r>
        <ns0:rPr>
          <ns0:rtl/>
        </ns0:rPr>
        <ns0:t xml:space="preserve">כל התלמידים באו…</ns0:t>
      </ns0:r>
    </ns0:p>
    <ns0:p>
      <ns0:pPr>
        <ns0:bidi/>
      </ns0:pPr>
      <ns0:r>
        <ns0:rPr>
          <ns0:rtl/>
        </ns0:rPr>
        <ns0:t xml:space="preserve">...אוי וי, אוי, אוי וי, כל הבית מסתובב</ns0:t>
      </ns0:r>
    </ns0:p>
    <ns0:p>
      <ns0:pPr>
        <ns0:bidi/>
      </ns0:pPr>
      <ns0:r>
        <ns0:rPr>
          <ns0:rtl/>
        </ns0:rPr>
        <ns0:t xml:space="preserve">כן, ואני..</ns0:t>
      </ns0:r>
    </ns0:p>
    <ns0:p>
      <ns0:pPr>
        <ns0:bidi/>
      </ns0:pPr>
      <ns0:r>
        <ns0:rPr>
          <ns0:rtl/>
        </ns0:rPr>
        <ns0:t xml:space="preserve">[רוצה לעשות ברכה]</ns0:t>
      </ns0:r>
    </ns0:p>
    <ns0:p>
      <ns0:pPr>
        <ns0:bidi/>
      </ns0:pPr>
      <ns0:r>
        <ns0:rPr>
          <ns0:rtl/>
        </ns0:rPr>
        <ns0:t xml:space="preserve">גם כן מסתובב, אני מפחד שאני אפול פה..</ns0:t>
      </ns0:r>
    </ns0:p>
    <ns0:p>
      <ns0:pPr>
        <ns0:bidi/>
      </ns0:pPr>
      <ns0:r>
        <ns0:rPr>
          <ns0:rtl/>
        </ns0:rPr>
        <ns0:t xml:space="preserve">[סבא, יש לך טלית]</ns0:t>
      </ns0:r>
    </ns0:p>
    <ns0:p>
      <ns0:pPr>
        <ns0:bidi/>
      </ns0:pPr>
      <ns0:r>
        <ns0:rPr>
          <ns0:rtl/>
        </ns0:rPr>
        <ns0:t xml:space="preserve">ברוך אתה ה’ אלוהינו מלך…</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93ב</ns0:t>
      </ns0:r>
    </ns0:p>
    <ns0:p>
      <ns0:pPr>
        <ns0:bidi/>
      </ns0:pPr>
      <ns0:r>
        <ns0:rPr>
          <ns0:rtl/>
        </ns0:rPr>
        <ns0:t xml:space="preserve">קלטת 94א</ns0:t>
      </ns0:r>
    </ns0:p>
    <ns0:p>
      <ns0:pPr>
        <ns0:bidi/>
      </ns0:pPr>
      <ns0:r>
        <ns0:rPr>
          <ns0:rtl/>
        </ns0:rPr>
        <ns0:t xml:space="preserve">...[…]…</ns0:t>
      </ns0:r>
    </ns0:p>
    <ns0:p>
      <ns0:pPr>
        <ns0:bidi/>
      </ns0:pPr>
      <ns0:r>
        <ns0:rPr>
          <ns0:rtl/>
        </ns0:rPr>
        <ns0:t xml:space="preserve">...{…} באירוסין</ns0:t>
      </ns0:r>
    </ns0:p>
    <ns0:p>
      <ns0:pPr>
        <ns0:bidi/>
      </ns0:pPr>
      <ns0:r>
        <ns0:rPr>
          <ns0:rtl/>
        </ns0:rPr>
        <ns0:t xml:space="preserve">[אתה בטוח תהיה באירוסין]</ns0:t>
      </ns0:r>
    </ns0:p>
    <ns0:p>
      <ns0:pPr>
        <ns0:bidi/>
      </ns0:pPr>
      <ns0:r>
        <ns0:rPr>
          <ns0:rtl/>
        </ns0:rPr>
        <ns0:t xml:space="preserve">אה?</ns0:t>
      </ns0:r>
    </ns0:p>
    <ns0:p>
      <ns0:pPr>
        <ns0:bidi/>
      </ns0:pPr>
      <ns0:r>
        <ns0:rPr>
          <ns0:rtl/>
        </ns0:rPr>
        <ns0:t xml:space="preserve">[בעזרת השם, ביום שני, ביום שלישי הקרוב]</ns0:t>
      </ns0:r>
    </ns0:p>
    <ns0:p>
      <ns0:pPr>
        <ns0:bidi/>
      </ns0:pPr>
      <ns0:r>
        <ns0:rPr>
          <ns0:rtl/>
        </ns0:rPr>
        <ns0:t xml:space="preserve">כן?</ns0:t>
      </ns0:r>
    </ns0:p>
    <ns0:p>
      <ns0:pPr>
        <ns0:bidi/>
      </ns0:pPr>
      <ns0:r>
        <ns0:rPr>
          <ns0:rtl/>
        </ns0:rPr>
        <ns0:t xml:space="preserve">[ביום שלישי, יום אחד לפני יום הכיפורים]</ns0:t>
      </ns0:r>
    </ns0:p>
    <ns0:p>
      <ns0:pPr>
        <ns0:bidi/>
      </ns0:pPr>
      <ns0:r>
        <ns0:rPr>
          <ns0:rtl/>
        </ns0:rPr>
        <ns0:t xml:space="preserve">הו</ns0:t>
      </ns0:r>
    </ns0:p>
    <ns0:p>
      <ns0:pPr>
        <ns0:bidi/>
      </ns0:pPr>
      <ns0:r>
        <ns0:rPr>
          <ns0:rtl/>
        </ns0:rPr>
        <ns0:t xml:space="preserve">[יום אחד, יומיים..]</ns0:t>
      </ns0:r>
    </ns0:p>
    <ns0:p>
      <ns0:pPr>
        <ns0:bidi/>
      </ns0:pPr>
      <ns0:r>
        <ns0:rPr>
          <ns0:rtl/>
        </ns0:rPr>
        <ns0:t xml:space="preserve">ברוך השם</ns0:t>
      </ns0:r>
    </ns0:p>
    <ns0:p>
      <ns0:pPr>
        <ns0:bidi/>
      </ns0:pPr>
      <ns0:r>
        <ns0:rPr>
          <ns0:rtl/>
        </ns0:rPr>
        <ns0:t xml:space="preserve">[יום אחד לפני יום הכיפורים]</ns0:t>
      </ns0:r>
    </ns0:p>
    <ns0:p>
      <ns0:pPr>
        <ns0:bidi/>
      </ns0:pPr>
      <ns0:r>
        <ns0:rPr>
          <ns0:rtl/>
        </ns0:rPr>
        <ns0:t xml:space="preserve">{לפני פדיון}, יום {ה...} היום יהיה פתוח פה?</ns0:t>
      </ns0:r>
    </ns0:p>
    <ns0:p>
      <ns0:pPr>
        <ns0:bidi/>
      </ns0:pPr>
      <ns0:r>
        <ns0:rPr>
          <ns0:rtl/>
        </ns0:rPr>
        <ns0:t xml:space="preserve">[יהיה, יהיה, כן, אנחנו נחזור אחרי ראש השנה לפה]</ns0:t>
      </ns0:r>
    </ns0:p>
    <ns0:p>
      <ns0:pPr>
        <ns0:bidi/>
      </ns0:pPr>
      <ns0:r>
        <ns0:rPr>
          <ns0:rtl/>
        </ns0:rPr>
        <ns0:t xml:space="preserve">כן</ns0:t>
      </ns0:r>
    </ns0:p>
    <ns0:p>
      <ns0:pPr>
        <ns0:bidi/>
      </ns0:pPr>
      <ns0:r>
        <ns0:rPr>
          <ns0:rtl/>
        </ns0:rPr>
        <ns0:t xml:space="preserve">[כולם יהיו פה גם בשבת]</ns0:t>
      </ns0:r>
    </ns0:p>
    <ns0:p>
      <ns0:pPr>
        <ns0:bidi/>
      </ns0:pPr>
      <ns0:r>
        <ns0:rPr>
          <ns0:rtl/>
        </ns0:rPr>
        <ns0:t xml:space="preserve">עד, עד אחרי כיפורים</ns0:t>
      </ns0:r>
    </ns0:p>
    <ns0:p>
      <ns0:pPr>
        <ns0:bidi/>
      </ns0:pPr>
      <ns0:r>
        <ns0:rPr>
          <ns0:rtl/>
        </ns0:rPr>
        <ns0:t xml:space="preserve">[עד כיפורים, כיפורים, אני לא יודע, בטח כל אחד יעשה בבית אצלו, אבל יהיה פה גם אנשים]</ns0:t>
      </ns0:r>
    </ns0:p>
    <ns0:p>
      <ns0:pPr>
        <ns0:bidi/>
      </ns0:pPr>
      <ns0:r>
        <ns0:rPr>
          <ns0:rtl/>
        </ns0:rPr>
        <ns0:t xml:space="preserve">אה, אה</ns0:t>
      </ns0:r>
    </ns0:p>
    <ns0:p>
      <ns0:pPr>
        <ns0:bidi/>
      </ns0:pPr>
      <ns0:r>
        <ns0:rPr>
          <ns0:rtl/>
        </ns0:rPr>
        <ns0:t xml:space="preserve">[בעזרת השם]</ns0:t>
      </ns0:r>
    </ns0:p>
    <ns0:p>
      <ns0:pPr>
        <ns0:bidi/>
      </ns0:pPr>
      <ns0:r>
        <ns0:rPr>
          <ns0:rtl/>
        </ns0:rPr>
        <ns0:t xml:space="preserve">אה, אה, טוב, בעזרת…</ns0:t>
      </ns0:r>
    </ns0:p>
    <ns0:p>
      <ns0:pPr>
        <ns0:bidi/>
      </ns0:pPr>
      <ns0:r>
        <ns0:rPr>
          <ns0:rtl/>
        </ns0:rPr>
        <ns0:t xml:space="preserve">...דירה וכלים ובגדים והכל</ns0:t>
      </ns0:r>
    </ns0:p>
    <ns0:p>
      <ns0:pPr>
        <ns0:bidi/>
      </ns0:pPr>
      <ns0:r>
        <ns0:rPr>
          <ns0:rtl/>
        </ns0:rPr>
        <ns0:t xml:space="preserve">[בעזרת השם]</ns0:t>
      </ns0:r>
    </ns0:p>
    <ns0:p>
      <ns0:pPr>
        <ns0:bidi/>
      </ns0:pPr>
      <ns0:r>
        <ns0:rPr>
          <ns0:rtl/>
        </ns0:rPr>
        <ns0:t xml:space="preserve">{אוי, אוי}</ns0:t>
      </ns0:r>
    </ns0:p>
    <ns0:p>
      <ns0:pPr>
        <ns0:bidi/>
      </ns0:pPr>
      <ns0:r>
        <ns0:rPr>
          <ns0:rtl/>
        </ns0:rPr>
        <ns0:t xml:space="preserve">[בעזרת בורא עולם]</ns0:t>
      </ns0:r>
    </ns0:p>
    <ns0:p>
      <ns0:pPr>
        <ns0:bidi/>
      </ns0:pPr>
      <ns0:r>
        <ns0:rPr>
          <ns0:rtl/>
        </ns0:rPr>
        <ns0:t xml:space="preserve">אוי, אוי, אוי, אוי, אוי</ns0:t>
      </ns0:r>
    </ns0:p>
    <ns0:p>
      <ns0:pPr>
        <ns0:bidi/>
      </ns0:pPr>
      <ns0:r>
        <ns0:rPr>
          <ns0:rtl/>
        </ns0:rPr>
        <ns0:t xml:space="preserve">[אנחנו עכשיו דיברנו על עשרת ימי תשובה עם הרב]</ns0:t>
      </ns0:r>
    </ns0:p>
    <ns0:p>
      <ns0:pPr>
        <ns0:bidi/>
      </ns0:pPr>
      <ns0:r>
        <ns0:rPr>
          <ns0:rtl/>
        </ns0:rPr>
        <ns0:t xml:space="preserve">אה</ns0:t>
      </ns0:r>
    </ns0:p>
    <ns0:p>
      <ns0:pPr>
        <ns0:bidi/>
      </ns0:pPr>
      <ns0:r>
        <ns0:rPr>
          <ns0:rtl/>
        </ns0:rPr>
        <ns0:t xml:space="preserve">[אז אני עצתי לו ככה, אמרתי, במקום להגיד "בעזרת השם"</ns0:t>
      </ns0:r>
    </ns0:p>
    <ns0:p>
      <ns0:pPr>
        <ns0:bidi/>
      </ns0:pPr>
      <ns0:r>
        <ns0:rPr>
          <ns0:rtl/>
        </ns0:rPr>
        <ns0:t xml:space="preserve">נגיד "בעזרת המלך הקדוש"]</ns0:t>
      </ns0:r>
    </ns0:p>
    <ns0:p>
      <ns0:pPr>
        <ns0:bidi/>
      </ns0:pPr>
      <ns0:r>
        <ns0:rPr>
          <ns0:rtl/>
        </ns0:rPr>
        <ns0:t xml:space="preserve">אה, אה..</ns0:t>
      </ns0:r>
    </ns0:p>
    <ns0:p>
      <ns0:pPr>
        <ns0:bidi/>
      </ns0:pPr>
      <ns0:r>
        <ns0:rPr>
          <ns0:rtl/>
        </ns0:rPr>
        <ns0:t xml:space="preserve">[זה..]</ns0:t>
      </ns0:r>
    </ns0:p>
    <ns0:p>
      <ns0:pPr>
        <ns0:bidi/>
      </ns0:pPr>
      <ns0:r>
        <ns0:rPr>
          <ns0:rtl/>
        </ns0:rPr>
        <ns0:t xml:space="preserve">זה אחרי, אחרי ראש השנה</ns0:t>
      </ns0:r>
    </ns0:p>
    <ns0:p>
      <ns0:pPr>
        <ns0:bidi/>
      </ns0:pPr>
      <ns0:r>
        <ns0:rPr>
          <ns0:rtl/>
        </ns0:rPr>
        <ns0:t xml:space="preserve">[כן, אחרי ראש השנה, בשלושה, בארבעה ימים]</ns0:t>
      </ns0:r>
    </ns0:p>
    <ns0:p>
      <ns0:pPr>
        <ns0:bidi/>
      </ns0:pPr>
      <ns0:r>
        <ns0:rPr>
          <ns0:rtl/>
        </ns0:rPr>
        <ns0:t xml:space="preserve">אה</ns0:t>
      </ns0:r>
    </ns0:p>
    <ns0:p>
      <ns0:pPr>
        <ns0:bidi/>
      </ns0:pPr>
      <ns0:r>
        <ns0:rPr>
          <ns0:rtl/>
        </ns0:rPr>
        <ns0:t xml:space="preserve">[זה יוצא ראש השנה יום שלישי ורביעי, נכון?]</ns0:t>
      </ns0:r>
    </ns0:p>
    <ns0:p>
      <ns0:pPr>
        <ns0:bidi/>
      </ns0:pPr>
      <ns0:r>
        <ns0:rPr>
          <ns0:rtl/>
        </ns0:rPr>
        <ns0:t xml:space="preserve">שלישי ורביעי</ns0:t>
      </ns0:r>
    </ns0:p>
    <ns0:p>
      <ns0:pPr>
        <ns0:bidi/>
      </ns0:pPr>
      <ns0:r>
        <ns0:rPr>
          <ns0:rtl/>
        </ns0:rPr>
        <ns0:t xml:space="preserve">[עכשיו יום חמישי יש לנו]</ns0:t>
      </ns0:r>
    </ns0:p>
    <ns0:p>
      <ns0:pPr>
        <ns0:bidi/>
      </ns0:pPr>
      <ns0:r>
        <ns0:rPr>
          <ns0:rtl/>
        </ns0:rPr>
        <ns0:t xml:space="preserve">חמישי, כן</ns0:t>
      </ns0:r>
    </ns0:p>
    <ns0:p>
      <ns0:pPr>
        <ns0:bidi/>
      </ns0:pPr>
      <ns0:r>
        <ns0:rPr>
          <ns0:rtl/>
        </ns0:rPr>
        <ns0:t xml:space="preserve">[שישי, שבת]</ns0:t>
      </ns0:r>
    </ns0:p>
    <ns0:p>
      <ns0:pPr>
        <ns0:bidi/>
      </ns0:pPr>
      <ns0:r>
        <ns0:rPr>
          <ns0:rtl/>
        </ns0:rPr>
        <ns0:t xml:space="preserve">כן</ns0:t>
      </ns0:r>
    </ns0:p>
    <ns0:p>
      <ns0:pPr>
        <ns0:bidi/>
      </ns0:pPr>
      <ns0:r>
        <ns0:rPr>
          <ns0:rtl/>
        </ns0:rPr>
        <ns0:t xml:space="preserve">[ראשון, שני, ויום שלישי בערב האירוסין]</ns0:t>
      </ns0:r>
    </ns0:p>
    <ns0:p>
      <ns0:pPr>
        <ns0:bidi/>
      </ns0:pPr>
      <ns0:r>
        <ns0:rPr>
          <ns0:rtl/>
        </ns0:rPr>
        <ns0:t xml:space="preserve">ביום שישי בערב</ns0:t>
      </ns0:r>
    </ns0:p>
    <ns0:p>
      <ns0:pPr>
        <ns0:bidi/>
      </ns0:pPr>
      <ns0:r>
        <ns0:rPr>
          <ns0:rtl/>
        </ns0:rPr>
        <ns0:t xml:space="preserve">[שלישי בערב]</ns0:t>
      </ns0:r>
    </ns0:p>
    <ns0:p>
      <ns0:pPr>
        <ns0:bidi/>
      </ns0:pPr>
      <ns0:r>
        <ns0:rPr>
          <ns0:rtl/>
        </ns0:rPr>
        <ns0:t xml:space="preserve">יום שלישי בערב, וביום רביעי ער..</ns0:t>
      </ns0:r>
    </ns0:p>
    <ns0:p>
      <ns0:pPr>
        <ns0:bidi/>
      </ns0:pPr>
      <ns0:r>
        <ns0:rPr>
          <ns0:rtl/>
        </ns0:rPr>
        <ns0:t xml:space="preserve">[וביום רביעי ערב יום הכיפורים]</ns0:t>
      </ns0:r>
    </ns0:p>
    <ns0:p>
      <ns0:pPr>
        <ns0:bidi/>
      </ns0:pPr>
      <ns0:r>
        <ns0:rPr>
          <ns0:rtl/>
        </ns0:rPr>
        <ns0:t xml:space="preserve">ערב יום הכיפורים</ns0:t>
      </ns0:r>
    </ns0:p>
    <ns0:p>
      <ns0:pPr>
        <ns0:bidi/>
      </ns0:pPr>
      <ns0:r>
        <ns0:rPr>
          <ns0:rtl/>
        </ns0:rPr>
        <ns0:t xml:space="preserve">[בדיוק]</ns0:t>
      </ns0:r>
    </ns0:p>
    <ns0:p>
      <ns0:pPr>
        <ns0:bidi/>
      </ns0:pPr>
      <ns0:r>
        <ns0:rPr>
          <ns0:rtl/>
        </ns0:rPr>
        <ns0:t xml:space="preserve">ויום חמישי כיפורים</ns0:t>
      </ns0:r>
    </ns0:p>
    <ns0:p>
      <ns0:pPr>
        <ns0:bidi/>
      </ns0:pPr>
      <ns0:r>
        <ns0:rPr>
          <ns0:rtl/>
        </ns0:rPr>
        <ns0:t xml:space="preserve">[יום חמישי כיפורים]</ns0:t>
      </ns0:r>
    </ns0:p>
    <ns0:p>
      <ns0:pPr>
        <ns0:bidi/>
      </ns0:pPr>
      <ns0:r>
        <ns0:rPr>
          <ns0:rtl/>
        </ns0:rPr>
        <ns0:t xml:space="preserve">כן, אוי ריבונו של עולם…</ns0:t>
      </ns0:r>
    </ns0:p>
    <ns0:p>
      <ns0:pPr>
        <ns0:bidi/>
      </ns0:pPr>
      <ns0:r>
        <ns0:rPr>
          <ns0:rtl/>
        </ns0:rPr>
        <ns0:t xml:space="preserve">...אני חושב שהרב טייכנר יהיה גם כן פה</ns0:t>
      </ns0:r>
    </ns0:p>
    <ns0:p>
      <ns0:pPr>
        <ns0:bidi/>
      </ns0:pPr>
      <ns0:r>
        <ns0:rPr>
          <ns0:rtl/>
        </ns0:rPr>
        <ns0:t xml:space="preserve">[כן, כן, בעזרת השם]</ns0:t>
      </ns0:r>
    </ns0:p>
    <ns0:p>
      <ns0:pPr>
        <ns0:bidi/>
      </ns0:pPr>
      <ns0:r>
        <ns0:rPr>
          <ns0:rtl/>
        </ns0:rPr>
        <ns0:t xml:space="preserve">תגיד לו שיהיה</ns0:t>
      </ns0:r>
    </ns0:p>
    <ns0:p>
      <ns0:pPr>
        <ns0:bidi/>
      </ns0:pPr>
      <ns0:r>
        <ns0:rPr>
          <ns0:rtl/>
        </ns0:rPr>
        <ns0:t xml:space="preserve">[דיברתי, אני דיברתי איתו]</ns0:t>
      </ns0:r>
    </ns0:p>
    <ns0:p>
      <ns0:pPr>
        <ns0:bidi/>
      </ns0:pPr>
      <ns0:r>
        <ns0:rPr>
          <ns0:rtl/>
        </ns0:rPr>
        <ns0:t xml:space="preserve">כן?</ns0:t>
      </ns0:r>
    </ns0:p>
    <ns0:p>
      <ns0:pPr>
        <ns0:bidi/>
      </ns0:pPr>
      <ns0:r>
        <ns0:rPr>
          <ns0:rtl/>
        </ns0:rPr>
        <ns0:t xml:space="preserve">[כשבאתי לפה, ישר אמרתי לו]</ns0:t>
      </ns0:r>
    </ns0:p>
    <ns0:p>
      <ns0:pPr>
        <ns0:bidi/>
      </ns0:pPr>
      <ns0:r>
        <ns0:rPr>
          <ns0:rtl/>
        </ns0:rPr>
        <ns0:t xml:space="preserve">הוא, הוא, שייקח אותי</ns0:t>
      </ns0:r>
    </ns0:p>
    <ns0:p>
      <ns0:pPr>
        <ns0:bidi/>
      </ns0:pPr>
      <ns0:r>
        <ns0:rPr>
          <ns0:rtl/>
        </ns0:rPr>
        <ns0:t xml:space="preserve">[שהוא מוזמן.., בלי נדר, כן, אם לא, אני אנסה להשיג משהו] אני רוצה לשמוח על האירוסין, ואחר כך על, על, על החתונה ברוך השם, ברוך השם, אל, אל תעכבו את החתונה, בזמנו [לא, לא, אתמול דיברנו על זה, ואנחנו לא מעכבים</ns0:t>
      </ns0:r>
    </ns0:p>
    <ns0:p>
      <ns0:pPr>
        <ns0:bidi/>
      </ns0:pPr>
      <ns0:r>
        <ns0:rPr>
          <ns0:rtl/>
        </ns0:rPr>
        <ns0:t xml:space="preserve">אנחנו עושים את זה אפילו עוד חודש, בעזרת השם]</ns0:t>
      </ns0:r>
    </ns0:p>
    <ns0:p>
      <ns0:pPr>
        <ns0:bidi/>
      </ns0:pPr>
      <ns0:r>
        <ns0:rPr>
          <ns0:rtl/>
        </ns0:rPr>
        <ns0:t xml:space="preserve">בת כמה היא?</ns0:t>
      </ns0:r>
    </ns0:p>
    <ns0:p>
      <ns0:pPr>
        <ns0:bidi/>
      </ns0:pPr>
      <ns0:r>
        <ns0:rPr>
          <ns0:rtl/>
        </ns0:rPr>
        <ns0:t xml:space="preserve">[היא חמשה חודשים קטנה ממני, חמישה חודשים קטנה ממני] כמה, כמה זה</ns0:t>
      </ns0:r>
    </ns0:p>
    <ns0:p>
      <ns0:pPr>
        <ns0:bidi/>
      </ns0:pPr>
      <ns0:r>
        <ns0:rPr>
          <ns0:rtl/>
        </ns0:rPr>
        <ns0:t xml:space="preserve">[עשרים ואחד]</ns0:t>
      </ns0:r>
    </ns0:p>
    <ns0:p>
      <ns0:pPr>
        <ns0:bidi/>
      </ns0:pPr>
      <ns0:r>
        <ns0:rPr>
          <ns0:rtl/>
        </ns0:rPr>
        <ns0:t xml:space="preserve">טוב, טוב, טוב</ns0:t>
      </ns0:r>
    </ns0:p>
    <ns0:p>
      <ns0:pPr>
        <ns0:bidi/>
      </ns0:pPr>
      <ns0:r>
        <ns0:rPr>
          <ns0:rtl/>
        </ns0:rPr>
        <ns0:t xml:space="preserve">[אני עשרים ואחד, והיא עשרים וחצי]</ns0:t>
      </ns0:r>
    </ns0:p>
    <ns0:p>
      <ns0:pPr>
        <ns0:bidi/>
      </ns0:pPr>
      <ns0:r>
        <ns0:rPr>
          <ns0:rtl/>
        </ns0:rPr>
        <ns0:t xml:space="preserve">טוב, טוב, טוב, טוב, היא עובדת?</ns0:t>
      </ns0:r>
    </ns0:p>
    <ns0:p>
      <ns0:pPr>
        <ns0:bidi/>
      </ns0:pPr>
      <ns0:r>
        <ns0:rPr>
          <ns0:rtl/>
        </ns0:rPr>
        <ns0:t xml:space="preserve">[בעזרת השם, היא תתחיל]</ns0:t>
      </ns0:r>
    </ns0:p>
    <ns0:p>
      <ns0:pPr>
        <ns0:bidi/>
      </ns0:pPr>
      <ns0:r>
        <ns0:rPr>
          <ns0:rtl/>
        </ns0:rPr>
        <ns0:t xml:space="preserve">אה?</ns0:t>
      </ns0:r>
    </ns0:p>
    <ns0:p>
      <ns0:pPr>
        <ns0:bidi/>
      </ns0:pPr>
      <ns0:r>
        <ns0:rPr>
          <ns0:rtl/>
        </ns0:rPr>
        <ns0:t xml:space="preserve">[היא תתחיל לעבוד עוד מעט]</ns0:t>
      </ns0:r>
    </ns0:p>
    <ns0:p>
      <ns0:pPr>
        <ns0:bidi/>
      </ns0:pPr>
      <ns0:r>
        <ns0:rPr>
          <ns0:rtl/>
        </ns0:rPr>
        <ns0:t xml:space="preserve">תתחיל לעבוד?</ns0:t>
      </ns0:r>
    </ns0:p>
    <ns0:p>
      <ns0:pPr>
        <ns0:bidi/>
      </ns0:pPr>
      <ns0:r>
        <ns0:rPr>
          <ns0:rtl/>
        </ns0:rPr>
        <ns0:t xml:space="preserve">[כן]</ns0:t>
      </ns0:r>
    </ns0:p>
    <ns0:p>
      <ns0:pPr>
        <ns0:bidi/>
      </ns0:pPr>
      <ns0:r>
        <ns0:rPr>
          <ns0:rtl/>
        </ns0:rPr>
        <ns0:t xml:space="preserve">היא עוד לא עובדת בשום מקום?</ns0:t>
      </ns0:r>
    </ns0:p>
    <ns0:p>
      <ns0:pPr>
        <ns0:bidi/>
      </ns0:pPr>
      <ns0:r>
        <ns0:rPr>
          <ns0:rtl/>
        </ns0:rPr>
        <ns0:t xml:space="preserve">[לא, בינתיים לא, בבית]</ns0:t>
      </ns0:r>
    </ns0:p>
    <ns0:p>
      <ns0:pPr>
        <ns0:bidi/>
      </ns0:pPr>
      <ns0:r>
        <ns0:rPr>
          <ns0:rtl/>
        </ns0:rPr>
        <ns0:t xml:space="preserve">לא תעבוד אף פעם</ns0:t>
      </ns0:r>
    </ns0:p>
    <ns0:p>
      <ns0:pPr>
        <ns0:bidi/>
      </ns0:pPr>
      <ns0:r>
        <ns0:rPr>
          <ns0:rtl/>
        </ns0:rPr>
        <ns0:t xml:space="preserve">[מה?]</ns0:t>
      </ns0:r>
    </ns0:p>
    <ns0:p>
      <ns0:pPr>
        <ns0:bidi/>
      </ns0:pPr>
      <ns0:r>
        <ns0:rPr>
          <ns0:rtl/>
        </ns0:rPr>
        <ns0:t xml:space="preserve">לא טוב שהאישה תעבוד במקומות אחרים</ns0:t>
      </ns0:r>
    </ns0:p>
    <ns0:p>
      <ns0:pPr>
        <ns0:bidi/>
      </ns0:pPr>
      <ns0:r>
        <ns0:rPr>
          <ns0:rtl/>
        </ns0:rPr>
        <ns0:t xml:space="preserve">[לא, אולי היא מורה..]</ns0:t>
      </ns0:r>
    </ns0:p>
    <ns0:p>
      <ns0:pPr>
        <ns0:bidi/>
      </ns0:pPr>
      <ns0:r>
        <ns0:rPr>
          <ns0:rtl/>
        </ns0:rPr>
        <ns0:t xml:space="preserve">מורה? זה טוב</ns0:t>
      </ns0:r>
    </ns0:p>
    <ns0:p>
      <ns0:pPr>
        <ns0:bidi/>
      </ns0:pPr>
      <ns0:r>
        <ns0:rPr>
          <ns0:rtl/>
        </ns0:rPr>
        <ns0:t xml:space="preserve">[בעזרת השם]</ns0:t>
      </ns0:r>
    </ns0:p>
    <ns0:p>
      <ns0:pPr>
        <ns0:bidi/>
      </ns0:pPr>
      <ns0:r>
        <ns0:rPr>
          <ns0:rtl/>
        </ns0:rPr>
        <ns0:t xml:space="preserve">כן?</ns0:t>
      </ns0:r>
    </ns0:p>
    <ns0:p>
      <ns0:pPr>
        <ns0:bidi/>
      </ns0:pPr>
      <ns0:r>
        <ns0:rPr>
          <ns0:rtl/>
        </ns0:rPr>
        <ns0:t xml:space="preserve">[היא מורה למלאכה ולכתיבה]</ns0:t>
      </ns0:r>
    </ns0:p>
    <ns0:p>
      <ns0:pPr>
        <ns0:bidi/>
      </ns0:pPr>
      <ns0:r>
        <ns0:rPr>
          <ns0:rtl/>
        </ns0:rPr>
        <ns0:t xml:space="preserve">רק לא, לא {בכל בתים}</ns0:t>
      </ns0:r>
    </ns0:p>
    <ns0:p>
      <ns0:pPr>
        <ns0:bidi/>
      </ns0:pPr>
      <ns0:r>
        <ns0:rPr>
          <ns0:rtl/>
        </ns0:rPr>
        <ns0:t xml:space="preserve">[לא, לא, חס ושלום]</ns0:t>
      </ns0:r>
    </ns0:p>
    <ns0:p>
      <ns0:pPr>
        <ns0:bidi/>
      </ns0:pPr>
      <ns0:r>
        <ns0:rPr>
          <ns0:rtl/>
        </ns0:rPr>
        <ns0:t xml:space="preserve">היא מורה?</ns0:t>
      </ns0:r>
    </ns0:p>
    <ns0:p>
      <ns0:pPr>
        <ns0:bidi/>
      </ns0:pPr>
      <ns0:r>
        <ns0:rPr>
          <ns0:rtl/>
        </ns0:rPr>
        <ns0:t xml:space="preserve">[היא מורה ב"אור החיים" למדה]</ns0:t>
      </ns0:r>
    </ns0:p>
    <ns0:p>
      <ns0:pPr>
        <ns0:bidi/>
      </ns0:pPr>
      <ns0:r>
        <ns0:rPr>
          <ns0:rtl/>
        </ns0:rPr>
        <ns0:t xml:space="preserve">ב..</ns0:t>
      </ns0:r>
    </ns0:p>
    <ns0:p>
      <ns0:pPr>
        <ns0:bidi/>
      </ns0:pPr>
      <ns0:r>
        <ns0:rPr>
          <ns0:rtl/>
        </ns0:rPr>
        <ns0:t xml:space="preserve">["אור החיים"]</ns0:t>
      </ns0:r>
    </ns0:p>
    <ns0:p>
      <ns0:pPr>
        <ns0:bidi/>
      </ns0:pPr>
      <ns0:r>
        <ns0:rPr>
          <ns0:rtl/>
        </ns0:rPr>
        <ns0:t xml:space="preserve">ב"אור החיים"</ns0:t>
      </ns0:r>
    </ns0:p>
    <ns0:p>
      <ns0:pPr>
        <ns0:bidi/>
      </ns0:pPr>
      <ns0:r>
        <ns0:rPr>
          <ns0:rtl/>
        </ns0:rPr>
        <ns0:t xml:space="preserve">[כן, אתה יודע איפה זה "אור החיים"? בבני ברק]</ns0:t>
      </ns0:r>
    </ns0:p>
    <ns0:p>
      <ns0:pPr>
        <ns0:bidi/>
      </ns0:pPr>
      <ns0:r>
        <ns0:rPr>
          <ns0:rtl/>
        </ns0:rPr>
        <ns0:t xml:space="preserve">בבני ברק</ns0:t>
      </ns0:r>
    </ns0:p>
    <ns0:p>
      <ns0:pPr>
        <ns0:bidi/>
      </ns0:pPr>
      <ns0:r>
        <ns0:rPr>
          <ns0:rtl/>
        </ns0:rPr>
        <ns0:t xml:space="preserve">[זה אמא של הרב טייכנר שמה מפקחת]</ns0:t>
      </ns0:r>
    </ns0:p>
    <ns0:p>
      <ns0:pPr>
        <ns0:bidi/>
      </ns0:pPr>
      <ns0:r>
        <ns0:rPr>
          <ns0:rtl/>
        </ns0:rPr>
        <ns0:t xml:space="preserve">כן? כן? נו, והיא לא, לא, לא ידעה ממנה?</ns0:t>
      </ns0:r>
    </ns0:p>
    <ns0:p>
      <ns0:pPr>
        <ns0:bidi/>
      </ns0:pPr>
      <ns0:r>
        <ns0:rPr>
          <ns0:rtl/>
        </ns0:rPr>
        <ns0:t xml:space="preserve">[עכשיו אני סיפרתי לרב טייכנר, והרב טייכנר סיפר לאמא שלו, ואמר לי:</ns0:t>
      </ns0:r>
    </ns0:p>
    <ns0:p>
      <ns0:pPr>
        <ns0:bidi/>
      </ns0:pPr>
      <ns0:r>
        <ns0:rPr>
          <ns0:rtl/>
        </ns0:rPr>
        <ns0:t xml:space="preserve">"תשמע, יש לך בחורה משמיים"]</ns0:t>
      </ns0:r>
    </ns0:p>
    <ns0:p>
      <ns0:pPr>
        <ns0:bidi/>
      </ns0:pPr>
      <ns0:r>
        <ns0:rPr>
          <ns0:rtl/>
        </ns0:rPr>
        <ns0:t xml:space="preserve">{… טוב, טוב, טוב}</ns0:t>
      </ns0:r>
    </ns0:p>
    <ns0:p>
      <ns0:pPr>
        <ns0:bidi/>
      </ns0:pPr>
      <ns0:r>
        <ns0:rPr>
          <ns0:rtl/>
        </ns0:rPr>
        <ns0:t xml:space="preserve">[מקודשא בריך הוא]</ns0:t>
      </ns0:r>
    </ns0:p>
    <ns0:p>
      <ns0:pPr>
        <ns0:bidi/>
      </ns0:pPr>
      <ns0:r>
        <ns0:rPr>
          <ns0:rtl/>
        </ns0:rPr>
        <ns0:t xml:space="preserve">אה, אל תשכח תמיד להודות ולהלל להשם, על הנס הגדול הזה, והחסד הגדול הזה שאין, אין לנו מושג, זה חסד, זה אוצר, אוצר שבכל האוצרות</ns0:t>
      </ns0:r>
    </ns0:p>
    <ns0:p>
      <ns0:pPr>
        <ns0:bidi/>
      </ns0:pPr>
      <ns0:r>
        <ns0:rPr>
          <ns0:rtl/>
        </ns0:rPr>
        <ns0:t xml:space="preserve">אה…</ns0:t>
      </ns0:r>
    </ns0:p>
    <ns0:p>
      <ns0:pPr>
        <ns0:bidi/>
      </ns0:pPr>
      <ns0:r>
        <ns0:rPr>
          <ns0:rtl/>
        </ns0:rPr>
        <ns0:t xml:space="preserve">...ריבונו של עולם, ריבונו של עולם, אוי, אוי, אוי, איי, איי..</ns0:t>
      </ns0:r>
    </ns0:p>
    <ns0:p>
      <ns0:pPr>
        <ns0:bidi/>
      </ns0:pPr>
      <ns0:r>
        <ns0:rPr>
          <ns0:rtl/>
        </ns0:rPr>
        <ns0:t xml:space="preserve">ואחר כך אני בעזרת השם יתברך, אני רוצה שאזכה להיות על הברית מילה ועל החתונה</ns0:t>
      </ns0:r>
    </ns0:p>
    <ns0:p>
      <ns0:pPr>
        <ns0:bidi/>
      </ns0:pPr>
      <ns0:r>
        <ns0:rPr>
          <ns0:rtl/>
        </ns0:rPr>
        <ns0:t xml:space="preserve">[הו, בעזרת השם]</ns0:t>
      </ns0:r>
    </ns0:p>
    <ns0:p>
      <ns0:pPr>
        <ns0:bidi/>
      </ns0:pPr>
      <ns0:r>
        <ns0:rPr>
          <ns0:rtl/>
        </ns0:rPr>
        <ns0:t xml:space="preserve">{ועל שמחה שלכם}</ns0:t>
      </ns0:r>
    </ns0:p>
    <ns0:p>
      <ns0:pPr>
        <ns0:bidi/>
      </ns0:pPr>
      <ns0:r>
        <ns0:rPr>
          <ns0:rtl/>
        </ns0:rPr>
        <ns0:t xml:space="preserve">[בעזרת השם]</ns0:t>
      </ns0:r>
    </ns0:p>
    <ns0:p>
      <ns0:pPr>
        <ns0:bidi/>
      </ns0:pPr>
      <ns0:r>
        <ns0:rPr>
          <ns0:rtl/>
        </ns0:rPr>
        <ns0:t xml:space="preserve">כן, יש לי, ברוך השם, יש לי זמן, יש לי ברכה מ.. יש לי ברכה מרבינו הקדוש</ns0:t>
      </ns0:r>
    </ns0:p>
    <ns0:p>
      <ns0:pPr>
        <ns0:bidi/>
      </ns0:pPr>
      <ns0:r>
        <ns0:rPr>
          <ns0:rtl/>
        </ns0:rPr>
        <ns0:t xml:space="preserve">[כן?]</ns0:t>
      </ns0:r>
    </ns0:p>
    <ns0:p>
      <ns0:pPr>
        <ns0:bidi/>
      </ns0:pPr>
      <ns0:r>
        <ns0:rPr>
          <ns0:rtl/>
        </ns0:rPr>
        <ns0:t xml:space="preserve">כן</ns0:t>
      </ns0:r>
    </ns0:p>
    <ns0:p>
      <ns0:pPr>
        <ns0:bidi/>
      </ns0:pPr>
      <ns0:r>
        <ns0:rPr>
          <ns0:rtl/>
        </ns0:rPr>
        <ns0:t xml:space="preserve">[לברית מילה או מה, או לחתונה?]</ns0:t>
      </ns0:r>
    </ns0:p>
    <ns0:p>
      <ns0:pPr>
        <ns0:bidi/>
      </ns0:pPr>
      <ns0:r>
        <ns0:rPr>
          <ns0:rtl/>
        </ns0:rPr>
        <ns0:t xml:space="preserve">אה?</ns0:t>
      </ns0:r>
    </ns0:p>
    <ns0:p>
      <ns0:pPr>
        <ns0:bidi/>
      </ns0:pPr>
      <ns0:r>
        <ns0:rPr>
          <ns0:rtl/>
        </ns0:rPr>
        <ns0:t xml:space="preserve">[למה?]</ns0:t>
      </ns0:r>
    </ns0:p>
    <ns0:p>
      <ns0:pPr>
        <ns0:bidi/>
      </ns0:pPr>
      <ns0:r>
        <ns0:rPr>
          <ns0:rtl/>
        </ns0:rPr>
        <ns0:t xml:space="preserve">יש לי ברכה מרבינו הקדוש</ns0:t>
      </ns0:r>
    </ns0:p>
    <ns0:p>
      <ns0:pPr>
        <ns0:bidi/>
      </ns0:pPr>
      <ns0:r>
        <ns0:rPr>
          <ns0:rtl/>
        </ns0:rPr>
        <ns0:t xml:space="preserve">[כן?]</ns0:t>
      </ns0:r>
    </ns0:p>
    <ns0:p>
      <ns0:pPr>
        <ns0:bidi/>
      </ns0:pPr>
      <ns0:r>
        <ns0:rPr>
          <ns0:rtl/>
        </ns0:rPr>
        <ns0:t xml:space="preserve">שאני יאריך ימים</ns0:t>
      </ns0:r>
    </ns0:p>
    <ns0:p>
      <ns0:pPr>
        <ns0:bidi/>
      </ns0:pPr>
      <ns0:r>
        <ns0:rPr>
          <ns0:rtl/>
        </ns0:rPr>
        <ns0:t xml:space="preserve">[בעזרת השם, בעזרת המלך הקדוש]</ns0:t>
      </ns0:r>
    </ns0:p>
    <ns0:p>
      <ns0:pPr>
        <ns0:bidi/>
      </ns0:pPr>
      <ns0:r>
        <ns0:rPr>
          <ns0:rtl/>
        </ns0:rPr>
        <ns0:t xml:space="preserve">רק אני, מי, מי יודע? חס ושלום, שמא יגרום החטא, אני, אבל, אבל יש לי ברכה</ns0:t>
      </ns0:r>
    </ns0:p>
    <ns0:p>
      <ns0:pPr>
        <ns0:bidi/>
      </ns0:pPr>
      <ns0:r>
        <ns0:rPr>
          <ns0:rtl/>
        </ns0:rPr>
        <ns0:t xml:space="preserve">ודבר אחד מדביריו, לא שווא ריקם, כל מה שהוא אמר, אנחנו רואים</ns0:t>
      </ns0:r>
    </ns0:p>
    <ns0:p>
      <ns0:pPr>
        <ns0:bidi/>
      </ns0:pPr>
      <ns0:r>
        <ns0:rPr>
          <ns0:rtl/>
        </ns0:rPr>
        <ns0:t xml:space="preserve">אני נתקרבתי לרבינו הקדוש לפני שבעים, לפני שבעים שנה בערך</ns0:t>
      </ns0:r>
    </ns0:p>
    <ns0:p>
      <ns0:pPr>
        <ns0:bidi/>
      </ns0:pPr>
      <ns0:r>
        <ns0:rPr>
          <ns0:rtl/>
        </ns0:rPr>
        <ns0:t xml:space="preserve">[כן]</ns0:t>
      </ns0:r>
    </ns0:p>
    <ns0:p>
      <ns0:pPr>
        <ns0:bidi/>
      </ns0:pPr>
      <ns0:r>
        <ns0:rPr>
          <ns0:rtl/>
        </ns0:rPr>
        <ns0:t xml:space="preserve">ואני הספקתי לסבול, לסבול מזה, מה שאני סבלתי</ns0:t>
      </ns0:r>
    </ns0:p>
    <ns0:p>
      <ns0:pPr>
        <ns0:bidi/>
      </ns0:pPr>
      <ns0:r>
        <ns0:rPr>
          <ns0:rtl/>
        </ns0:rPr>
        <ns0:t xml:space="preserve">אתה יודע שהיה התנגדות גדול מכל העולם</ns0:t>
      </ns0:r>
    </ns0:p>
    <ns0:p>
      <ns0:pPr>
        <ns0:bidi/>
      </ns0:pPr>
      <ns0:r>
        <ns0:rPr>
          <ns0:rtl/>
        </ns0:rPr>
        <ns0:t xml:space="preserve">[התנגדות לברסלב אני יודע]</ns0:t>
      </ns0:r>
    </ns0:p>
    <ns0:p>
      <ns0:pPr>
        <ns0:bidi/>
      </ns0:pPr>
      <ns0:r>
        <ns0:rPr>
          <ns0:rtl/>
        </ns0:rPr>
        <ns0:t xml:space="preserve">כן, ואני, במקום שאני ישבתי בטבריה, בצפת, היה השורש של המתנגדים</ns0:t>
      </ns0:r>
    </ns0:p>
    <ns0:p>
      <ns0:pPr>
        <ns0:bidi/>
      </ns0:pPr>
      <ns0:r>
        <ns0:rPr>
          <ns0:rtl/>
        </ns0:rPr>
        <ns0:t xml:space="preserve">[כן?]</ns0:t>
      </ns0:r>
    </ns0:p>
    <ns0:p>
      <ns0:pPr>
        <ns0:bidi/>
      </ns0:pPr>
      <ns0:r>
        <ns0:rPr>
          <ns0:rtl/>
        </ns0:rPr>
        <ns0:t xml:space="preserve">{נו} גדולים, גדולים</ns0:t>
      </ns0:r>
    </ns0:p>
    <ns0:p>
      <ns0:pPr>
        <ns0:bidi/>
      </ns0:pPr>
      <ns0:r>
        <ns0:rPr>
          <ns0:rtl/>
        </ns0:rPr>
        <ns0:t xml:space="preserve">[של המתנגדים]</ns0:t>
      </ns0:r>
    </ns0:p>
    <ns0:p>
      <ns0:pPr>
        <ns0:bidi/>
      </ns0:pPr>
      <ns0:r>
        <ns0:rPr>
          <ns0:rtl/>
        </ns0:rPr>
        <ns0:t xml:space="preserve">חסידים ו.. כן, והם היו כולם מתנגדים עליי, וקראו לי, וקראו לי "בוגד", אני..</ns0:t>
      </ns0:r>
    </ns0:p>
    <ns0:p>
      <ns0:pPr>
        <ns0:bidi/>
      </ns0:pPr>
      <ns0:r>
        <ns0:rPr>
          <ns0:rtl/>
        </ns0:rPr>
        <ns0:t xml:space="preserve">אבל מה שאני סבלתי, אי אפשר לספר ואי אפשר לבאר</ns0:t>
      </ns0:r>
    </ns0:p>
    <ns0:p>
      <ns0:pPr>
        <ns0:bidi/>
      </ns0:pPr>
      <ns0:r>
        <ns0:rPr>
          <ns0:rtl/>
        </ns0:rPr>
        <ns0:t xml:space="preserve">אז אני סבלתי מאוד, ולא, ולא היה רצוני בזה</ns0:t>
      </ns0:r>
    </ns0:p>
    <ns0:p>
      <ns0:pPr>
        <ns0:bidi/>
      </ns0:pPr>
      <ns0:r>
        <ns0:rPr>
          <ns0:rtl/>
        </ns0:rPr>
        <ns0:t xml:space="preserve">אבל אני, עכשיו אני רואה הגודל, הגודל הערך של, של..</ns0:t>
      </ns0:r>
    </ns0:p>
    <ns0:p>
      <ns0:pPr>
        <ns0:bidi/>
      </ns0:pPr>
      <ns0:r>
        <ns0:rPr>
          <ns0:rtl/>
        </ns0:rPr>
        <ns0:t xml:space="preserve">של הייסורין והצער שסובלים בשביל דבר שבקדושה</ns0:t>
      </ns0:r>
    </ns0:p>
    <ns0:p>
      <ns0:pPr>
        <ns0:bidi/>
      </ns0:pPr>
      <ns0:r>
        <ns0:rPr>
          <ns0:rtl/>
        </ns0:rPr>
        <ns0:t xml:space="preserve">[היום רואים את זה, אחרי זמן מסוים רואים את..]</ns0:t>
      </ns0:r>
    </ns0:p>
    <ns0:p>
      <ns0:pPr>
        <ns0:bidi/>
      </ns0:pPr>
      <ns0:r>
        <ns0:rPr>
          <ns0:rtl/>
        </ns0:rPr>
        <ns0:t xml:space="preserve">כן, כן, כן, אחר כך רואים</ns0:t>
      </ns0:r>
    </ns0:p>
    <ns0:p>
      <ns0:pPr>
        <ns0:bidi/>
      </ns0:pPr>
      <ns0:r>
        <ns0:rPr>
          <ns0:rtl/>
        </ns0:rPr>
        <ns0:t xml:space="preserve">[את הטוב]</ns0:t>
      </ns0:r>
    </ns0:p>
    <ns0:p>
      <ns0:pPr>
        <ns0:bidi/>
      </ns0:pPr>
      <ns0:r>
        <ns0:rPr>
          <ns0:rtl/>
        </ns0:rPr>
        <ns0:t xml:space="preserve">אה, ברוך השם, ברוך השם</ns0:t>
      </ns0:r>
    </ns0:p>
    <ns0:p>
      <ns0:pPr>
        <ns0:bidi/>
      </ns0:pPr>
      <ns0:r>
        <ns0:rPr>
          <ns0:rtl/>
        </ns0:rPr>
        <ns0:t xml:space="preserve">["טעמו וראו כי טוב השם"]</ns0:t>
      </ns0:r>
    </ns0:p>
    <ns0:p>
      <ns0:pPr>
        <ns0:bidi/>
      </ns0:pPr>
      <ns0:r>
        <ns0:rPr>
          <ns0:rtl/>
        </ns0:rPr>
        <ns0:t xml:space="preserve">אוי וי, אוי וי, {…..}, אוי, אוי</ns0:t>
      </ns0:r>
    </ns0:p>
    <ns0:p>
      <ns0:pPr>
        <ns0:bidi/>
      </ns0:pPr>
      <ns0:r>
        <ns0:rPr>
          <ns0:rtl/>
        </ns0:rPr>
        <ns0:t xml:space="preserve">אולי יש כוס תה?…</ns0:t>
      </ns0:r>
    </ns0:p>
    <ns0:p>
      <ns0:pPr>
        <ns0:bidi/>
      </ns0:pPr>
      <ns0:r>
        <ns0:rPr>
          <ns0:rtl/>
        </ns0:rPr>
        <ns0:t xml:space="preserve">...[האירוסין, בעזרת השם, זה אתה יודע, שלא תהיה לך ספיקות</ns0:t>
      </ns0:r>
    </ns0:p>
    <ns0:p>
      <ns0:pPr>
        <ns0:bidi/>
      </ns0:pPr>
      <ns0:r>
        <ns0:rPr>
          <ns0:rtl/>
        </ns0:rPr>
        <ns0:t xml:space="preserve">זה נשים לבד, גברים לבד, בטוח]</ns0:t>
      </ns0:r>
    </ns0:p>
    <ns0:p>
      <ns0:pPr>
        <ns0:bidi/>
      </ns0:pPr>
      <ns0:r>
        <ns0:rPr>
          <ns0:rtl/>
        </ns0:rPr>
        <ns0:t xml:space="preserve">אה</ns0:t>
      </ns0:r>
    </ns0:p>
    <ns0:p>
      <ns0:pPr>
        <ns0:bidi/>
      </ns0:pPr>
      <ns0:r>
        <ns0:rPr>
          <ns0:rtl/>
        </ns0:rPr>
        <ns0:t xml:space="preserve">[בעזרת השם, הכל כשר וישר]</ns0:t>
      </ns0:r>
    </ns0:p>
    <ns0:p>
      <ns0:pPr>
        <ns0:bidi/>
      </ns0:pPr>
      <ns0:r>
        <ns0:rPr>
          <ns0:rtl/>
        </ns0:rPr>
        <ns0:t xml:space="preserve">{ברוך}, ברוך השם, ברוך השם</ns0:t>
      </ns0:r>
    </ns0:p>
    <ns0:p>
      <ns0:pPr>
        <ns0:bidi/>
      </ns0:pPr>
      <ns0:r>
        <ns0:rPr>
          <ns0:rtl/>
        </ns0:rPr>
        <ns0:t xml:space="preserve">[כשר וישר]</ns0:t>
      </ns0:r>
    </ns0:p>
    <ns0:p>
      <ns0:pPr>
        <ns0:bidi/>
      </ns0:pPr>
      <ns0:r>
        <ns0:rPr>
          <ns0:rtl/>
        </ns0:rPr>
        <ns0:t xml:space="preserve">מכל צד, מכל הצדדים</ns0:t>
      </ns0:r>
    </ns0:p>
    <ns0:p>
      <ns0:pPr>
        <ns0:bidi/>
      </ns0:pPr>
      <ns0:r>
        <ns0:rPr>
          <ns0:rtl/>
        </ns0:rPr>
        <ns0:t xml:space="preserve">[מכל הצדדים, יש שמה אנשים, ברוך השם, יש שמה אנשים יראי השם]</ns0:t>
      </ns0:r>
    </ns0:p>
    <ns0:p>
      <ns0:pPr>
        <ns0:bidi/>
      </ns0:pPr>
      <ns0:r>
        <ns0:rPr>
          <ns0:rtl/>
        </ns0:rPr>
        <ns0:t xml:space="preserve">כן, אחים, אחים שלה</ns0:t>
      </ns0:r>
    </ns0:p>
    <ns0:p>
      <ns0:pPr>
        <ns0:bidi/>
      </ns0:pPr>
      <ns0:r>
        <ns0:rPr>
          <ns0:rtl/>
        </ns0:rPr>
        <ns0:t xml:space="preserve">[אחים שלה, אח שלה גם, ברוך השם, מצוין]</ns0:t>
      </ns0:r>
    </ns0:p>
    <ns0:p>
      <ns0:pPr>
        <ns0:bidi/>
      </ns0:pPr>
      <ns0:r>
        <ns0:rPr>
          <ns0:rtl/>
        </ns0:rPr>
        <ns0:t xml:space="preserve">כן?</ns0:t>
      </ns0:r>
    </ns0:p>
    <ns0:p>
      <ns0:pPr>
        <ns0:bidi/>
      </ns0:pPr>
      <ns0:r>
        <ns0:rPr>
          <ns0:rtl/>
        </ns0:rPr>
        <ns0:t xml:space="preserve">[יש לה שתי אחיות עוד, ברוך השם]</ns0:t>
      </ns0:r>
    </ns0:p>
    <ns0:p>
      <ns0:pPr>
        <ns0:bidi/>
      </ns0:pPr>
      <ns0:r>
        <ns0:rPr>
          <ns0:rtl/>
        </ns0:rPr>
        <ns0:t xml:space="preserve">אולי תזכה להודיע להם מרבינו הקדוש, זה, זה עולה על הכל</ns0:t>
      </ns0:r>
    </ns0:p>
    <ns0:p>
      <ns0:pPr>
        <ns0:bidi/>
      </ns0:pPr>
      <ns0:r>
        <ns0:rPr>
          <ns0:rtl/>
        </ns0:rPr>
        <ns0:t xml:space="preserve">לאט, לאט</ns0:t>
      </ns0:r>
    </ns0:p>
    <ns0:p>
      <ns0:pPr>
        <ns0:bidi/>
      </ns0:pPr>
      <ns0:r>
        <ns0:rPr>
          <ns0:rtl/>
        </ns0:rPr>
        <ns0:t xml:space="preserve">[וההורים, ברוך השם, המשפחה של ההורים שלה]</ns0:t>
      </ns0:r>
    </ns0:p>
    <ns0:p>
      <ns0:pPr>
        <ns0:bidi/>
      </ns0:pPr>
      <ns0:r>
        <ns0:rPr>
          <ns0:rtl/>
        </ns0:rPr>
        <ns0:t xml:space="preserve">{….}</ns0:t>
      </ns0:r>
    </ns0:p>
    <ns0:p>
      <ns0:pPr>
        <ns0:bidi/>
      </ns0:pPr>
      <ns0:r>
        <ns0:rPr>
          <ns0:rtl/>
        </ns0:rPr>
        <ns0:t xml:space="preserve">[אחד, אחד צדיק, צדיק]</ns0:t>
      </ns0:r>
    </ns0:p>
    <ns0:p>
      <ns0:pPr>
        <ns0:bidi/>
      </ns0:pPr>
      <ns0:r>
        <ns0:rPr>
          <ns0:rtl/>
        </ns0:rPr>
        <ns0:t xml:space="preserve">אוי, אוי, אוי</ns0:t>
      </ns0:r>
    </ns0:p>
    <ns0:p>
      <ns0:pPr>
        <ns0:bidi/>
      </ns0:pPr>
      <ns0:r>
        <ns0:rPr>
          <ns0:rtl/>
        </ns0:rPr>
        <ns0:t xml:space="preserve">[צדיקים, הם תורה ותורה, ותורה, ותורה]</ns0:t>
      </ns0:r>
    </ns0:p>
    <ns0:p>
      <ns0:pPr>
        <ns0:bidi/>
      </ns0:pPr>
      <ns0:r>
        <ns0:rPr>
          <ns0:rtl/>
        </ns0:rPr>
        <ns0:t xml:space="preserve">כן, בזכות, בזכות, בזכות שזכית להתקרב לרבינו הקדוש, זה..</ns0:t>
      </ns0:r>
    </ns0:p>
    <ns0:p>
      <ns0:pPr>
        <ns0:bidi/>
      </ns0:pPr>
      <ns0:r>
        <ns0:rPr>
          <ns0:rtl/>
        </ns0:rPr>
        <ns0:t xml:space="preserve">הוא, הוא נותן לנו כל מיני עצות, כל מיני ישועות</ns0:t>
      </ns0:r>
    </ns0:p>
    <ns0:p>
      <ns0:pPr>
        <ns0:bidi/>
      </ns0:pPr>
      <ns0:r>
        <ns0:rPr>
          <ns0:rtl/>
        </ns0:rPr>
        <ns0:t xml:space="preserve">זה שזכית להתקרב לרבינו הקדוש באמת ובאמונה, זה</ns0:t>
      </ns0:r>
    </ns0:p>
    <ns0:p>
      <ns0:pPr>
        <ns0:bidi/>
      </ns0:pPr>
      <ns0:r>
        <ns0:rPr>
          <ns0:rtl/>
        </ns0:rPr>
        <ns0:t xml:space="preserve">זה הדבר יביא עליך כל, כל הברכות שבעולם, כל ההשפעות טובות, כל הברכות, כן [רבי ישראל, בלי נדר, אני רוצה שאתה תברך אחד הברכות בחתונה שלי, בלי נדר] לא, לא</ns0:t>
      </ns0:r>
    </ns0:p>
    <ns0:p>
      <ns0:pPr>
        <ns0:bidi/>
      </ns0:pPr>
      <ns0:r>
        <ns0:rPr>
          <ns0:rtl/>
        </ns0:rPr>
        <ns0:t xml:space="preserve">[למה לא?]</ns0:t>
      </ns0:r>
    </ns0:p>
    <ns0:p>
      <ns0:pPr>
        <ns0:bidi/>
      </ns0:pPr>
      <ns0:r>
        <ns0:rPr>
          <ns0:rtl/>
        </ns0:rPr>
        <ns0:t xml:space="preserve">אין לי כח ואין לי..</ns0:t>
      </ns0:r>
    </ns0:p>
    <ns0:p>
      <ns0:pPr>
        <ns0:bidi/>
      </ns0:pPr>
      <ns0:r>
        <ns0:rPr>
          <ns0:rtl/>
        </ns0:rPr>
        <ns0:t xml:space="preserve">[ברכה]</ns0:t>
      </ns0:r>
    </ns0:p>
    <ns0:p>
      <ns0:pPr>
        <ns0:bidi/>
      </ns0:pPr>
      <ns0:r>
        <ns0:rPr>
          <ns0:rtl/>
        </ns0:rPr>
        <ns0:t xml:space="preserve">אין לי קול, אין לי קול</ns0:t>
      </ns0:r>
    </ns0:p>
    <ns0:p>
      <ns0:pPr>
        <ns0:bidi/>
      </ns0:pPr>
      <ns0:r>
        <ns0:rPr>
          <ns0:rtl/>
        </ns0:rPr>
        <ns0:t xml:space="preserve">[יש מיקרופון היום]</ns0:t>
      </ns0:r>
    </ns0:p>
    <ns0:p>
      <ns0:pPr>
        <ns0:bidi/>
      </ns0:pPr>
      <ns0:r>
        <ns0:rPr>
          <ns0:rtl/>
        </ns0:rPr>
        <ns0:t xml:space="preserve">אולי, ברכה אחת אולי</ns0:t>
      </ns0:r>
    </ns0:p>
    <ns0:p>
      <ns0:pPr>
        <ns0:bidi/>
      </ns0:pPr>
      <ns0:r>
        <ns0:rPr>
          <ns0:rtl/>
        </ns0:rPr>
        <ns0:t xml:space="preserve">[כן, ברכה]</ns0:t>
      </ns0:r>
    </ns0:p>
    <ns0:p>
      <ns0:pPr>
        <ns0:bidi/>
      </ns0:pPr>
      <ns0:r>
        <ns0:rPr>
          <ns0:rtl/>
        </ns0:rPr>
        <ns0:t xml:space="preserve">ברכה</ns0:t>
      </ns0:r>
    </ns0:p>
    <ns0:p>
      <ns0:pPr>
        <ns0:bidi/>
      </ns0:pPr>
      <ns0:r>
        <ns0:rPr>
          <ns0:rtl/>
        </ns0:rPr>
        <ns0:t xml:space="preserve">[בלי נדר, בעזרת השם]</ns0:t>
      </ns0:r>
    </ns0:p>
    <ns0:p>
      <ns0:pPr>
        <ns0:bidi/>
      </ns0:pPr>
      <ns0:r>
        <ns0:rPr>
          <ns0:rtl/>
        </ns0:rPr>
        <ns0:t xml:space="preserve">{…}, מתי אתה חושב לעשות ה..</ns0:t>
      </ns0:r>
    </ns0:p>
    <ns0:p>
      <ns0:pPr>
        <ns0:bidi/>
      </ns0:pPr>
      <ns0:r>
        <ns0:rPr>
          <ns0:rtl/>
        </ns0:rPr>
        <ns0:t xml:space="preserve">[בחשוון בלי נדר]</ns0:t>
      </ns0:r>
    </ns0:p>
    <ns0:p>
      <ns0:pPr>
        <ns0:bidi/>
      </ns0:pPr>
      <ns0:r>
        <ns0:rPr>
          <ns0:rtl/>
        </ns0:rPr>
        <ns0:t xml:space="preserve">בחשוון</ns0:t>
      </ns0:r>
    </ns0:p>
    <ns0:p>
      <ns0:pPr>
        <ns0:bidi/>
      </ns0:pPr>
      <ns0:r>
        <ns0:rPr>
          <ns0:rtl/>
        </ns0:rPr>
        <ns0:t xml:space="preserve">[חשוון]</ns0:t>
      </ns0:r>
    </ns0:p>
    <ns0:p>
      <ns0:pPr>
        <ns0:bidi/>
      </ns0:pPr>
      <ns0:r>
        <ns0:rPr>
          <ns0:rtl/>
        </ns0:rPr>
        <ns0:t xml:space="preserve">{..}</ns0:t>
      </ns0:r>
    </ns0:p>
    <ns0:p>
      <ns0:pPr>
        <ns0:bidi/>
      </ns0:pPr>
      <ns0:r>
        <ns0:rPr>
          <ns0:rtl/>
        </ns0:rPr>
        <ns0:t xml:space="preserve">[אמצע, סוף חשוון]</ns0:t>
      </ns0:r>
    </ns0:p>
    <ns0:p>
      <ns0:pPr>
        <ns0:bidi/>
      </ns0:pPr>
      <ns0:r>
        <ns0:rPr>
          <ns0:rtl/>
        </ns0:rPr>
        <ns0:t xml:space="preserve">אוודאי</ns0:t>
      </ns0:r>
    </ns0:p>
    <ns0:p>
      <ns0:pPr>
        <ns0:bidi/>
      </ns0:pPr>
      <ns0:r>
        <ns0:rPr>
          <ns0:rtl/>
        </ns0:rPr>
        <ns0:t xml:space="preserve">[צריך להתכונן, צריך הרבה ללמוד]</ns0:t>
      </ns0:r>
    </ns0:p>
    <ns0:p>
      <ns0:pPr>
        <ns0:bidi/>
      </ns0:pPr>
      <ns0:r>
        <ns0:rPr>
          <ns0:rtl/>
        </ns0:rPr>
        <ns0:t xml:space="preserve">כן, כן, ברוך השם, ברוך השם, איך, יש לה דירה? יש לה, יש לה כסף?</ns0:t>
      </ns0:r>
    </ns0:p>
    <ns0:p>
      <ns0:pPr>
        <ns0:bidi/>
      </ns0:pPr>
      <ns0:r>
        <ns0:rPr>
          <ns0:rtl/>
        </ns0:rPr>
        <ns0:t xml:space="preserve">היא, היא מורה?</ns0:t>
      </ns0:r>
    </ns0:p>
    <ns0:p>
      <ns0:pPr>
        <ns0:bidi/>
      </ns0:pPr>
      <ns0:r>
        <ns0:rPr>
          <ns0:rtl/>
        </ns0:rPr>
        <ns0:t xml:space="preserve">[נסתדר, בעזרת השם]</ns0:t>
      </ns0:r>
    </ns0:p>
    <ns0:p>
      <ns0:pPr>
        <ns0:bidi/>
      </ns0:pPr>
      <ns0:r>
        <ns0:rPr>
          <ns0:rtl/>
        </ns0:rPr>
        <ns0:t xml:space="preserve">כן, בעזרת השם</ns0:t>
      </ns0:r>
    </ns0:p>
    <ns0:p>
      <ns0:pPr>
        <ns0:bidi/>
      </ns0:pPr>
      <ns0:r>
        <ns0:rPr>
          <ns0:rtl/>
        </ns0:rPr>
        <ns0:t xml:space="preserve">[ההורים שלי מוכנים לעזור לי הכל, אבל נסתדר]</ns0:t>
      </ns0:r>
    </ns0:p>
    <ns0:p>
      <ns0:pPr>
        <ns0:bidi/>
      </ns0:pPr>
      <ns0:r>
        <ns0:rPr>
          <ns0:rtl/>
        </ns0:rPr>
        <ns0:t xml:space="preserve">אה, כן, ההורים שלך</ns0:t>
      </ns0:r>
    </ns0:p>
    <ns0:p>
      <ns0:pPr>
        <ns0:bidi/>
      </ns0:pPr>
      <ns0:r>
        <ns0:rPr>
          <ns0:rtl/>
        </ns0:rPr>
        <ns0:t xml:space="preserve">[ההורים שלי ושלה]</ns0:t>
      </ns0:r>
    </ns0:p>
    <ns0:p>
      <ns0:pPr>
        <ns0:bidi/>
      </ns0:pPr>
      <ns0:r>
        <ns0:rPr>
          <ns0:rtl/>
        </ns0:rPr>
        <ns0:t xml:space="preserve">יש להם, יש להם {מה אם} פרנסה?</ns0:t>
      </ns0:r>
    </ns0:p>
    <ns0:p>
      <ns0:pPr>
        <ns0:bidi/>
      </ns0:pPr>
      <ns0:r>
        <ns0:rPr>
          <ns0:rtl/>
        </ns0:rPr>
        <ns0:t xml:space="preserve">[להם יש יראת שמים, יותר מאשר כסף]</ns0:t>
      </ns0:r>
    </ns0:p>
    <ns0:p>
      <ns0:pPr>
        <ns0:bidi/>
      </ns0:pPr>
      <ns0:r>
        <ns0:rPr>
          <ns0:rtl/>
        </ns0:rPr>
        <ns0:t xml:space="preserve">אה</ns0:t>
      </ns0:r>
    </ns0:p>
    <ns0:p>
      <ns0:pPr>
        <ns0:bidi/>
      </ns0:pPr>
      <ns0:r>
        <ns0:rPr>
          <ns0:rtl/>
        </ns0:rPr>
        <ns0:t xml:space="preserve">[הכל הקדוש ברוך הוא, הקדוש ברוך הוא יעזור]</ns0:t>
      </ns0:r>
    </ns0:p>
    <ns0:p>
      <ns0:pPr>
        <ns0:bidi/>
      </ns0:pPr>
      <ns0:r>
        <ns0:rPr>
          <ns0:rtl/>
        </ns0:rPr>
        <ns0:t xml:space="preserve">{הם חרדים} ההורים שלך?</ns0:t>
      </ns0:r>
    </ns0:p>
    <ns0:p>
      <ns0:pPr>
        <ns0:bidi/>
      </ns0:pPr>
      <ns0:r>
        <ns0:rPr>
          <ns0:rtl/>
        </ns0:rPr>
        <ns0:t xml:space="preserve">[ההורים שלי?]</ns0:t>
      </ns0:r>
    </ns0:p>
    <ns0:p>
      <ns0:pPr>
        <ns0:bidi/>
      </ns0:pPr>
      <ns0:r>
        <ns0:rPr>
          <ns0:rtl/>
        </ns0:rPr>
        <ns0:t xml:space="preserve">ככה, ככה</ns0:t>
      </ns0:r>
    </ns0:p>
    <ns0:p>
      <ns0:pPr>
        <ns0:bidi/>
      </ns0:pPr>
      <ns0:r>
        <ns0:rPr>
          <ns0:rtl/>
        </ns0:rPr>
        <ns0:t xml:space="preserve">[ככה, ככה]</ns0:t>
      </ns0:r>
    </ns0:p>
    <ns0:p>
      <ns0:pPr>
        <ns0:bidi/>
      </ns0:pPr>
      <ns0:r>
        <ns0:rPr>
          <ns0:rtl/>
        </ns0:rPr>
        <ns0:t xml:space="preserve">נו, השם יתברך ירחם עליהם</ns0:t>
      </ns0:r>
    </ns0:p>
    <ns0:p>
      <ns0:pPr>
        <ns0:bidi/>
      </ns0:pPr>
      <ns0:r>
        <ns0:rPr>
          <ns0:rtl/>
        </ns0:rPr>
        <ns0:t xml:space="preserve">[אבל בעזרת השם יחזרו כולם יום אחד]</ns0:t>
      </ns0:r>
    </ns0:p>
    <ns0:p>
      <ns0:pPr>
        <ns0:bidi/>
      </ns0:pPr>
      <ns0:r>
        <ns0:rPr>
          <ns0:rtl/>
        </ns0:rPr>
        <ns0:t xml:space="preserve">הכל, כולם, כן</ns0:t>
      </ns0:r>
    </ns0:p>
    <ns0:p>
      <ns0:pPr>
        <ns0:bidi/>
      </ns0:pPr>
      <ns0:r>
        <ns0:rPr>
          <ns0:rtl/>
        </ns0:rPr>
        <ns0:t xml:space="preserve">["הנה ימים באים נאום השם"]</ns0:t>
      </ns0:r>
    </ns0:p>
    <ns0:p>
      <ns0:pPr>
        <ns0:bidi/>
      </ns0:pPr>
      <ns0:r>
        <ns0:rPr>
          <ns0:rtl/>
        </ns0:rPr>
        <ns0:t xml:space="preserve">ברוך השם, אוי, אוי, אוי, אוי, אוי, אוי, אני יודע, אני רואה עכשיו…</ns0:t>
      </ns0:r>
    </ns0:p>
    <ns0:p>
      <ns0:pPr>
        <ns0:bidi/>
      </ns0:pPr>
      <ns0:r>
        <ns0:rPr>
          <ns0:rtl/>
        </ns0:rPr>
        <ns0:t xml:space="preserve">...רבינו הקדוש נסע לארץ ישראל בזמן מלחמה</ns0:t>
      </ns0:r>
    </ns0:p>
    <ns0:p>
      <ns0:pPr>
        <ns0:bidi/>
      </ns0:pPr>
      <ns0:r>
        <ns0:rPr>
          <ns0:rtl/>
        </ns0:rPr>
        <ns0:t xml:space="preserve">ויש מעשה גדולה, מה שעבר עליו, {…} מסתמא אתה ראית?</ns0:t>
      </ns0:r>
    </ns0:p>
    <ns0:p>
      <ns0:pPr>
        <ns0:bidi/>
      </ns0:pPr>
      <ns0:r>
        <ns0:rPr>
          <ns0:rtl/>
        </ns0:rPr>
        <ns0:t xml:space="preserve">[כן]</ns0:t>
      </ns0:r>
    </ns0:p>
    <ns0:p>
      <ns0:pPr>
        <ns0:bidi/>
      </ns0:pPr>
      <ns0:r>
        <ns0:rPr>
          <ns0:rtl/>
        </ns0:rPr>
        <ns0:t xml:space="preserve">כן, וברוך השם בא לארץ ישראל בשלום, וחזר בשלום בדרך ניסים נפלאים</ns0:t>
      </ns0:r>
    </ns0:p>
    <ns0:p>
      <ns0:pPr>
        <ns0:bidi/>
      </ns0:pPr>
      <ns0:r>
        <ns0:rPr>
          <ns0:rtl/>
        </ns0:rPr>
        <ns0:t xml:space="preserve">מה, מה שאי אפשר להשיג</ns0:t>
      </ns0:r>
    </ns0:p>
    <ns0:p>
      <ns0:pPr>
        <ns0:bidi/>
      </ns0:pPr>
      <ns0:r>
        <ns0:rPr>
          <ns0:rtl/>
        </ns0:rPr>
        <ns0:t xml:space="preserve">וכשבא מארץ ישראל, היה הרב הצדיק, המגיד מעיר טרוויצע טרוויצע</ns0:t>
      </ns0:r>
    </ns0:p>
    <ns0:p>
      <ns0:pPr>
        <ns0:bidi/>
      </ns0:pPr>
      <ns0:r>
        <ns0:rPr>
          <ns0:rtl/>
        </ns0:rPr>
        <ns0:t xml:space="preserve">הוא היה יחיד, הוא היה איש זקן, ורבינו הקדוש היה כמו ילד, בן עשרים וכמה שנים</ns0:t>
      </ns0:r>
    </ns0:p>
    <ns0:p>
      <ns0:pPr>
        <ns0:bidi/>
      </ns0:pPr>
      <ns0:r>
        <ns0:rPr>
          <ns0:rtl/>
        </ns0:rPr>
        <ns0:t xml:space="preserve">והוא היה, הוא היה מכיר אותו, את הבעל שם טוב, המגיד מטרוויצע</ns0:t>
      </ns0:r>
    </ns0:p>
    <ns0:p>
      <ns0:pPr>
        <ns0:bidi/>
      </ns0:pPr>
      <ns0:r>
        <ns0:rPr>
          <ns0:rtl/>
        </ns0:rPr>
        <ns0:t xml:space="preserve">הוא היה גאון וצדיק גדול מאוד, והוא היה תלמיד הבעל שם טוב</ns0:t>
      </ns0:r>
    </ns0:p>
    <ns0:p>
      <ns0:pPr>
        <ns0:bidi/>
      </ns0:pPr>
      <ns0:r>
        <ns0:rPr>
          <ns0:rtl/>
        </ns0:rPr>
        <ns0:t xml:space="preserve">והוא היה יחיד בין הצדיקים אמיתיים, הוא היה יחיד שהוא ביטל את עצמו לרבינו הקדוש</ns0:t>
      </ns0:r>
    </ns0:p>
    <ns0:p>
      <ns0:pPr>
        <ns0:bidi/>
      </ns0:pPr>
      <ns0:r>
        <ns0:rPr>
          <ns0:rtl/>
        </ns0:rPr>
        <ns0:t xml:space="preserve">ואמר לו: שאתה רבי</ns0:t>
      </ns0:r>
    </ns0:p>
    <ns0:p>
      <ns0:pPr>
        <ns0:bidi/>
      </ns0:pPr>
      <ns0:r>
        <ns0:rPr>
          <ns0:rtl/>
        </ns0:rPr>
        <ns0:t xml:space="preserve">[..]</ns0:t>
      </ns0:r>
    </ns0:p>
    <ns0:p>
      <ns0:pPr>
        <ns0:bidi/>
      </ns0:pPr>
      <ns0:r>
        <ns0:rPr>
          <ns0:rtl/>
        </ns0:rPr>
        <ns0:t xml:space="preserve">אתה יודע מזה? זה ב"חיי מוהר"ן" {……}</ns0:t>
      </ns0:r>
    </ns0:p>
    <ns0:p>
      <ns0:pPr>
        <ns0:bidi/>
      </ns0:pPr>
      <ns0:r>
        <ns0:rPr>
          <ns0:rtl/>
        </ns0:rPr>
        <ns0:t xml:space="preserve">וכשבא מארץ ישראל, היה רבינו הקדוש באיזה כפר, לא רחוק ממנו, מהמגיד מטרוויצע</ns0:t>
      </ns0:r>
    </ns0:p>
    <ns0:p>
      <ns0:pPr>
        <ns0:bidi/>
      </ns0:pPr>
      <ns0:r>
        <ns0:rPr>
          <ns0:rtl/>
        </ns0:rPr>
        <ns0:t xml:space="preserve">הוא, הוא נסע דרך שמה, והכפר שהיה רבינו, היה לא רחוק מטרוויצע</ns0:t>
      </ns0:r>
    </ns0:p>
    <ns0:p>
      <ns0:pPr>
        <ns0:bidi/>
      </ns0:pPr>
      <ns0:r>
        <ns0:rPr>
          <ns0:rtl/>
        </ns0:rPr>
        <ns0:t xml:space="preserve">ו.. והוא, ונודע לו שרבינו הקדוש בא ברוך השם מארץ ישראל, והוא נמצא בהכפר</ns0:t>
      </ns0:r>
    </ns0:p>
    <ns0:p>
      <ns0:pPr>
        <ns0:bidi/>
      </ns0:pPr>
      <ns0:r>
        <ns0:rPr>
          <ns0:rtl/>
        </ns0:rPr>
        <ns0:t xml:space="preserve">ואז הוא הוא, הוא היה, לא, לא היה מוכן, מלובש, לא היה מוכן להנסיעה, היה צריך ללבוש ו..</ns0:t>
      </ns0:r>
    </ns0:p>
    <ns0:p>
      <ns0:pPr>
        <ns0:bidi/>
      </ns0:pPr>
      <ns0:r>
        <ns0:rPr>
          <ns0:rtl/>
        </ns0:rPr>
        <ns0:t xml:space="preserve">אז הוא תכף התחיל לרוץ, ואמר, ואמר, שילכו אחריו עם עגלה</ns0:t>
      </ns0:r>
    </ns0:p>
    <ns0:p>
      <ns0:pPr>
        <ns0:bidi/>
      </ns0:pPr>
      <ns0:r>
        <ns0:rPr>
          <ns0:rtl/>
        </ns0:rPr>
        <ns0:t xml:space="preserve">והוא היה רץ בכח, כל כך מהירות, שהוא בא לפני העגלה, העגלה יצאה תכף אחריו</ns0:t>
      </ns0:r>
    </ns0:p>
    <ns0:p>
      <ns0:pPr>
        <ns0:bidi/>
      </ns0:pPr>
      <ns0:r>
        <ns0:rPr>
          <ns0:rtl/>
        </ns0:rPr>
        <ns0:t xml:space="preserve">והוא בא לרבינו הקדוש לפני שבא העגלה, כי התלהבות כזה</ns0:t>
      </ns0:r>
    </ns0:p>
    <ns0:p>
      <ns0:pPr>
        <ns0:bidi/>
      </ns0:pPr>
      <ns0:r>
        <ns0:rPr>
          <ns0:rtl/>
        </ns0:rPr>
        <ns0:t xml:space="preserve">הוא היה יחיד בין הצדיקים הגדולים, שהוא הכיר את, את, קצת את גדולת רבינו הקדוש</ns0:t>
      </ns0:r>
    </ns0:p>
    <ns0:p>
      <ns0:pPr>
        <ns0:bidi/>
      </ns0:pPr>
      <ns0:r>
        <ns0:rPr>
          <ns0:rtl/>
        </ns0:rPr>
        <ns0:t xml:space="preserve">והוא היה איש זקן, אמר, אמר לרבינו: "אתם הוא הרבי שלי", כן</ns0:t>
      </ns0:r>
    </ns0:p>
    <ns0:p>
      <ns0:pPr>
        <ns0:bidi/>
      </ns0:pPr>
      <ns0:r>
        <ns0:rPr>
          <ns0:rtl/>
        </ns0:rPr>
        <ns0:t xml:space="preserve">והיה באמת, לא, לא, לא, לא רק סתם בפה, סתם דיבור</ns0:t>
      </ns0:r>
    </ns0:p>
    <ns0:p>
      <ns0:pPr>
        <ns0:bidi/>
      </ns0:pPr>
      <ns0:r>
        <ns0:rPr>
          <ns0:rtl/>
        </ns0:rPr>
        <ns0:t xml:space="preserve">[בכמה שנים הוא היה גדול ממנו?]</ns0:t>
      </ns0:r>
    </ns0:p>
    <ns0:p>
      <ns0:pPr>
        <ns0:bidi/>
      </ns0:pPr>
      <ns0:r>
        <ns0:rPr>
          <ns0:rtl/>
        </ns0:rPr>
        <ns0:t xml:space="preserve">אה?</ns0:t>
      </ns0:r>
    </ns0:p>
    <ns0:p>
      <ns0:pPr>
        <ns0:bidi/>
      </ns0:pPr>
      <ns0:r>
        <ns0:rPr>
          <ns0:rtl/>
        </ns0:rPr>
        <ns0:t xml:space="preserve">[בכמה שנים ה..]</ns0:t>
      </ns0:r>
    </ns0:p>
    <ns0:p>
      <ns0:pPr>
        <ns0:bidi/>
      </ns0:pPr>
      <ns0:r>
        <ns0:rPr>
          <ns0:rtl/>
        </ns0:rPr>
        <ns0:t xml:space="preserve">המגיד?</ns0:t>
      </ns0:r>
    </ns0:p>
    <ns0:p>
      <ns0:pPr>
        <ns0:bidi/>
      </ns0:pPr>
      <ns0:r>
        <ns0:rPr>
          <ns0:rtl/>
        </ns0:rPr>
        <ns0:t xml:space="preserve">[המגיד היה גדול מהרבי, מרבינו?]</ns0:t>
      </ns0:r>
    </ns0:p>
    <ns0:p>
      <ns0:pPr>
        <ns0:bidi/>
      </ns0:pPr>
      <ns0:r>
        <ns0:rPr>
          <ns0:rtl/>
        </ns0:rPr>
        <ns0:t xml:space="preserve">הוא היה איש זקן, בן, בן שמונים שנה, הוא רץ כמו, כמו, כמו ילד</ns0:t>
      </ns0:r>
    </ns0:p>
    <ns0:p>
      <ns0:pPr>
        <ns0:bidi/>
      </ns0:pPr>
      <ns0:r>
        <ns0:rPr>
          <ns0:rtl/>
        </ns0:rPr>
        <ns0:t xml:space="preserve">הוא רץ לראות את רבינו הקדוש כשבא מארץ ישראל</ns0:t>
      </ns0:r>
    </ns0:p>
    <ns0:p>
      <ns0:pPr>
        <ns0:bidi/>
      </ns0:pPr>
      <ns0:r>
        <ns0:rPr>
          <ns0:rtl/>
        </ns0:rPr>
        <ns0:t xml:space="preserve">[בן כמה היה רבינו כשהיה בארץ?]</ns0:t>
      </ns0:r>
    </ns0:p>
    <ns0:p>
      <ns0:pPr>
        <ns0:bidi/>
      </ns0:pPr>
      <ns0:r>
        <ns0:rPr>
          <ns0:rtl/>
        </ns0:rPr>
        <ns0:t xml:space="preserve">פעם אחת.., רבינו?</ns0:t>
      </ns0:r>
    </ns0:p>
    <ns0:p>
      <ns0:pPr>
        <ns0:bidi/>
      </ns0:pPr>
      <ns0:r>
        <ns0:rPr>
          <ns0:rtl/>
        </ns0:rPr>
        <ns0:t xml:space="preserve">[בן כמה היה רבינו?]</ns0:t>
      </ns0:r>
    </ns0:p>
    <ns0:p>
      <ns0:pPr>
        <ns0:bidi/>
      </ns0:pPr>
      <ns0:r>
        <ns0:rPr>
          <ns0:rtl/>
        </ns0:rPr>
        <ns0:t xml:space="preserve">רבינו היה בערך עשרים, עשרים, עשרים ושמונה, עשרים ושישה שנים, ושבע שנים</ns0:t>
      </ns0:r>
    </ns0:p>
    <ns0:p>
      <ns0:pPr>
        <ns0:bidi/>
      </ns0:pPr>
      <ns0:r>
        <ns0:rPr>
          <ns0:rtl/>
        </ns0:rPr>
        <ns0:t xml:space="preserve">כשבא מארץ ישראל</ns0:t>
      </ns0:r>
    </ns0:p>
    <ns0:p>
      <ns0:pPr>
        <ns0:bidi/>
      </ns0:pPr>
      <ns0:r>
        <ns0:rPr>
          <ns0:rtl/>
        </ns0:rPr>
        <ns0:t xml:space="preserve">פעם אחת.., זה כתוב ב"חיי מוהר"ן", בא, היה להמגיד, הוא היה גאון</ns0:t>
      </ns0:r>
    </ns0:p>
    <ns0:p>
      <ns0:pPr>
        <ns0:bidi/>
      </ns0:pPr>
      <ns0:r>
        <ns0:rPr>
          <ns0:rtl/>
        </ns0:rPr>
        <ns0:t xml:space="preserve">והוא, יש הסכמה ממנו על ה"שולחן ערוך" של הרב, של התניא</ns0:t>
      </ns0:r>
    </ns0:p>
    <ns0:p>
      <ns0:pPr>
        <ns0:bidi/>
      </ns0:pPr>
      <ns0:r>
        <ns0:rPr>
          <ns0:rtl/>
        </ns0:rPr>
        <ns0:t xml:space="preserve">[על ה"שולחן ערוך", או על הסידור?]</ns0:t>
      </ns0:r>
    </ns0:p>
    <ns0:p>
      <ns0:pPr>
        <ns0:bidi/>
      </ns0:pPr>
      <ns0:r>
        <ns0:rPr>
          <ns0:rtl/>
        </ns0:rPr>
        <ns0:t xml:space="preserve">אה?</ns0:t>
      </ns0:r>
    </ns0:p>
    <ns0:p>
      <ns0:pPr>
        <ns0:bidi/>
      </ns0:pPr>
      <ns0:r>
        <ns0:rPr>
          <ns0:rtl/>
        </ns0:rPr>
        <ns0:t xml:space="preserve">[על ה"שולחן ערוך", או על הסידור]</ns0:t>
      </ns0:r>
    </ns0:p>
    <ns0:p>
      <ns0:pPr>
        <ns0:bidi/>
      </ns0:pPr>
      <ns0:r>
        <ns0:rPr>
          <ns0:rtl/>
        </ns0:rPr>
        <ns0:t xml:space="preserve">של, של התניא, של..</ns0:t>
      </ns0:r>
    </ns0:p>
    <ns0:p>
      <ns0:pPr>
        <ns0:bidi/>
      </ns0:pPr>
      <ns0:r>
        <ns0:rPr>
          <ns0:rtl/>
        </ns0:rPr>
        <ns0:t xml:space="preserve">[על ה"שולחן ערוך" של התניא?]</ns0:t>
      </ns0:r>
    </ns0:p>
    <ns0:p>
      <ns0:pPr>
        <ns0:bidi/>
      </ns0:pPr>
      <ns0:r>
        <ns0:rPr>
          <ns0:rtl/>
        </ns0:rPr>
        <ns0:t xml:space="preserve">על ה"שולחן ערוך" שלו</ns0:t>
      </ns0:r>
    </ns0:p>
    <ns0:p>
      <ns0:pPr>
        <ns0:bidi/>
      </ns0:pPr>
      <ns0:r>
        <ns0:rPr>
          <ns0:rtl/>
        </ns0:rPr>
        <ns0:t xml:space="preserve">[או על הסידור של התניא?]</ns0:t>
      </ns0:r>
    </ns0:p>
    <ns0:p>
      <ns0:pPr>
        <ns0:bidi/>
      </ns0:pPr>
      <ns0:r>
        <ns0:rPr>
          <ns0:rtl/>
        </ns0:rPr>
        <ns0:t xml:space="preserve">לא, לא, לא, על ה"שולחן ערוך", על, על איזה ספר שלו, על הספרים שלו</ns0:t>
      </ns0:r>
    </ns0:p>
    <ns0:p>
      <ns0:pPr>
        <ns0:bidi/>
      </ns0:pPr>
      <ns0:r>
        <ns0:rPr>
          <ns0:rtl/>
        </ns0:rPr>
        <ns0:t xml:space="preserve">נו, נראה מזה, שהוא לא היה.., הרי זה סתם איזה, סתם</ns0:t>
      </ns0:r>
    </ns0:p>
    <ns0:p>
      <ns0:pPr>
        <ns0:bidi/>
      </ns0:pPr>
      <ns0:r>
        <ns0:rPr>
          <ns0:rtl/>
        </ns0:rPr>
        <ns0:t xml:space="preserve">הוא היה לו איזה עניין, עניין עמוק מאוד, ו.. והיה קשה לו מאוד</ns0:t>
      </ns0:r>
    </ns0:p>
    <ns0:p>
      <ns0:pPr>
        <ns0:bidi/>
      </ns0:pPr>
      <ns0:r>
        <ns0:rPr>
          <ns0:rtl/>
        </ns0:rPr>
        <ns0:t xml:space="preserve">והוא היה אצל כמה צדיקים גדולים, קדושים, ושאל אותם על זה</ns0:t>
      </ns0:r>
    </ns0:p>
    <ns0:p>
      <ns0:pPr>
        <ns0:bidi/>
      </ns0:pPr>
      <ns0:r>
        <ns0:rPr>
          <ns0:rtl/>
        </ns0:rPr>
        <ns0:t xml:space="preserve">ואמרו לו איזה תשובה, אבל הוא לא היה שבע רצון</ns0:t>
      </ns0:r>
    </ns0:p>
    <ns0:p>
      <ns0:pPr>
        <ns0:bidi/>
      </ns0:pPr>
      <ns0:r>
        <ns0:rPr>
          <ns0:rtl/>
        </ns0:rPr>
        <ns0:t xml:space="preserve">והוא, {והוא התחיל} לחשוב שהוא ישאל את רבינו</ns0:t>
      </ns0:r>
    </ns0:p>
    <ns0:p>
      <ns0:pPr>
        <ns0:bidi/>
      </ns0:pPr>
      <ns0:r>
        <ns0:rPr>
          <ns0:rtl/>
        </ns0:rPr>
        <ns0:t xml:space="preserve">והוא בא לרבינו, ורבינו הקדוש אמר לו תורה על זה, על זה שהיה קשה לו, והוא {אמר} כן וכששמע מפי רבינו התורה הזו, אז הוא ראה שזה לא שכל אנושי, זה, זה, זה נורא מאוד הוא יצא מהכלים, והוא חשב, שתורה כזו אי אפשר להעלות על הכתב</ns0:t>
      </ns0:r>
    </ns0:p>
    <ns0:p>
      <ns0:pPr>
        <ns0:bidi/>
      </ns0:pPr>
      <ns0:r>
        <ns0:rPr>
          <ns0:rtl/>
        </ns0:rPr>
        <ns0:t xml:space="preserve">אחר כך בא רבי נתן וכתב את התורה הזו, והוא עשה בכתב, {כן}</ns0:t>
      </ns0:r>
    </ns0:p>
    <ns0:p>
      <ns0:pPr>
        <ns0:bidi/>
      </ns0:pPr>
      <ns0:r>
        <ns0:rPr>
          <ns0:rtl/>
        </ns0:rPr>
        <ns0:t xml:space="preserve">אז הוא אמר לרבינו הקדוש: "אתם חידוש נורא מאוד"</ns0:t>
      </ns0:r>
    </ns0:p>
    <ns0:p>
      <ns0:pPr>
        <ns0:bidi/>
      </ns0:pPr>
      <ns0:r>
        <ns0:rPr>
          <ns0:rtl/>
        </ns0:rPr>
        <ns0:t xml:space="preserve">ככה אמר לו המגיד מטרוויצע לרבינו הקדוש</ns0:t>
      </ns0:r>
    </ns0:p>
    <ns0:p>
      <ns0:pPr>
        <ns0:bidi/>
      </ns0:pPr>
      <ns0:r>
        <ns0:rPr>
          <ns0:rtl/>
        </ns0:rPr>
        <ns0:t xml:space="preserve">הוא ראה שזה, זה פלא, פלא נורא מאוד</ns0:t>
      </ns0:r>
    </ns0:p>
    <ns0:p>
      <ns0:pPr>
        <ns0:bidi/>
      </ns0:pPr>
      <ns0:r>
        <ns0:rPr>
          <ns0:rtl/>
        </ns0:rPr>
        <ns0:t xml:space="preserve">אז אמר לו רבינו, הוא אמר לו שאתה, שאתה פלא נורא, גדול ונורא מאוד</ns0:t>
      </ns0:r>
    </ns0:p>
    <ns0:p>
      <ns0:pPr>
        <ns0:bidi/>
      </ns0:pPr>
      <ns0:r>
        <ns0:rPr>
          <ns0:rtl/>
        </ns0:rPr>
        <ns0:t xml:space="preserve">אז אמר לו רבינו: "חידוש..", הוא אמר לו פלא חדיש כזה נורא מאוד</ns0:t>
      </ns0:r>
    </ns0:p>
    <ns0:p>
      <ns0:pPr>
        <ns0:bidi/>
      </ns0:pPr>
      <ns0:r>
        <ns0:rPr>
          <ns0:rtl/>
        </ns0:rPr>
        <ns0:t xml:space="preserve">"אתם חידוש נורא מאוד"</ns0:t>
      </ns0:r>
    </ns0:p>
    <ns0:p>
      <ns0:pPr>
        <ns0:bidi/>
      </ns0:pPr>
      <ns0:r>
        <ns0:rPr>
          <ns0:rtl/>
        </ns0:rPr>
        <ns0:t xml:space="preserve">אז אמר לו רבינו: "חידוש כמוני עדיין לא היה בעולם", כן</ns0:t>
      </ns0:r>
    </ns0:p>
    <ns0:p>
      <ns0:pPr>
        <ns0:bidi/>
      </ns0:pPr>
      <ns0:r>
        <ns0:rPr>
          <ns0:rtl/>
        </ns0:rPr>
        <ns0:t xml:space="preserve">וכשבא מארץ ישראל, אמר רבינו בשבת, בשלוש סעודות, במנחה, אחרי מנחה, שלוש סעודות אמר התורה הזו, התורה הזו, "כי, כי תעבור במים אתך אני"</ns0:t>
      </ns0:r>
    </ns0:p>
    <ns0:p>
      <ns0:pPr>
        <ns0:bidi/>
      </ns0:pPr>
      <ns0:r>
        <ns0:rPr>
          <ns0:rtl/>
        </ns0:rPr>
        <ns0:t xml:space="preserve">התורה הזאת הוא אמר לו:</ns0:t>
      </ns0:r>
    </ns0:p>
    <ns0:p>
      <ns0:pPr>
        <ns0:bidi/>
      </ns0:pPr>
      <ns0:r>
        <ns0:rPr>
          <ns0:rtl/>
        </ns0:rPr>
        <ns0:t xml:space="preserve">“אה, אתם יש לכם חלק בה.., בזה איזה חלק, {יוא}, ואתם תתחיו {בזה}</ns0:t>
      </ns0:r>
    </ns0:p>
    <ns0:p>
      <ns0:pPr>
        <ns0:bidi/>
      </ns0:pPr>
      <ns0:r>
        <ns0:rPr>
          <ns0:rtl/>
        </ns0:rPr>
        <ns0:t xml:space="preserve">{…}</ns0:t>
      </ns0:r>
    </ns0:p>
    <ns0:p>
      <ns0:pPr>
        <ns0:bidi/>
      </ns0:pPr>
      <ns0:r>
        <ns0:rPr>
          <ns0:rtl/>
        </ns0:rPr>
        <ns0:t xml:space="preserve">[ליקוטי מוהר"ן עג']</ns0:t>
      </ns0:r>
    </ns0:p>
    <ns0:p>
      <ns0:pPr>
        <ns0:bidi/>
      </ns0:pPr>
      <ns0:r>
        <ns0:rPr>
          <ns0:rtl/>
        </ns0:rPr>
        <ns0:t xml:space="preserve">עג', "כי תעבור במים איתך אני"</ns0:t>
      </ns0:r>
    </ns0:p>
    <ns0:p>
      <ns0:pPr>
        <ns0:bidi/>
      </ns0:pPr>
      <ns0:r>
        <ns0:rPr>
          <ns0:rtl/>
        </ns0:rPr>
        <ns0:t xml:space="preserve">[אבל זה לא..]</ns0:t>
      </ns0:r>
    </ns0:p>
    <ns0:p>
      <ns0:pPr>
        <ns0:bidi/>
      </ns0:pPr>
      <ns0:r>
        <ns0:rPr>
          <ns0:rtl/>
        </ns0:rPr>
        <ns0:t xml:space="preserve">{זה חשוב\לא פשוט}</ns0:t>
      </ns0:r>
    </ns0:p>
    <ns0:p>
      <ns0:pPr>
        <ns0:bidi/>
      </ns0:pPr>
      <ns0:r>
        <ns0:rPr>
          <ns0:rtl/>
        </ns0:rPr>
        <ns0:t xml:space="preserve">[זה לא התורה שהיה לו, למגיד מטרוויץ את הקושיא?] אה?</ns0:t>
      </ns0:r>
    </ns0:p>
    <ns0:p>
      <ns0:pPr>
        <ns0:bidi/>
      </ns0:pPr>
      <ns0:r>
        <ns0:rPr>
          <ns0:rtl/>
        </ns0:rPr>
        <ns0:t xml:space="preserve">[זה לא התורה שהיה למגיד מטרוויץ את הקושיא, זה התורה הזו?]</ns0:t>
      </ns0:r>
    </ns0:p>
    <ns0:p>
      <ns0:pPr>
        <ns0:bidi/>
      </ns0:pPr>
      <ns0:r>
        <ns0:rPr>
          <ns0:rtl/>
        </ns0:rPr>
        <ns0:t xml:space="preserve">אחרי הנסיעה מארץ ישראל, אחרי שבא מהנסיעה לארץ ישראל</ns0:t>
      </ns0:r>
    </ns0:p>
    <ns0:p>
      <ns0:pPr>
        <ns0:bidi/>
      </ns0:pPr>
      <ns0:r>
        <ns0:rPr>
          <ns0:rtl/>
        </ns0:rPr>
        <ns0:t xml:space="preserve">היה בשבת, אמר תורה בליל שבת, וגם כן בשלוש סעודות, בשלוש סעודות אמר גם כן תורה</ns0:t>
      </ns0:r>
    </ns0:p>
    <ns0:p>
      <ns0:pPr>
        <ns0:bidi/>
      </ns0:pPr>
      <ns0:r>
        <ns0:rPr>
          <ns0:rtl/>
        </ns0:rPr>
        <ns0:t xml:space="preserve">וזהו, זהו התורה של {סעודה שלישית}</ns0:t>
      </ns0:r>
    </ns0:p>
    <ns0:p>
      <ns0:pPr>
        <ns0:bidi/>
      </ns0:pPr>
      <ns0:r>
        <ns0:rPr>
          <ns0:rtl/>
        </ns0:rPr>
        <ns0:t xml:space="preserve">["כי תעבור במים אתך אני, והנה התורה סתים וגליא, והקדוש ברוך הוא גם כן סתים וגליא דהיינו מה שנגלה לנו הוא הלבוש והחיצוניות, ומה שנסתר ממנו הוא הפנימיות</ns0:t>
      </ns0:r>
    </ns0:p>
    <ns0:p>
      <ns0:pPr>
        <ns0:bidi/>
      </ns0:pPr>
      <ns0:r>
        <ns0:rPr>
          <ns0:rtl/>
        </ns0:rPr>
        <ns0:t xml:space="preserve">והנה כל אדם צריך לזרז את עצמו להשיג הפנימיות מה שנסתר ממנו</ns0:t>
      </ns0:r>
    </ns0:p>
    <ns0:p>
      <ns0:pPr>
        <ns0:bidi/>
      </ns0:pPr>
      <ns0:r>
        <ns0:rPr>
          <ns0:rtl/>
        </ns0:rPr>
        <ns0:t xml:space="preserve">אך איך יוכל להגיע אל הנסתר ממנו? בתפילה לשמה, שיקשר המחשבה אל הדיבור]</ns0:t>
      </ns0:r>
    </ns0:p>
    <ns0:p>
      <ns0:pPr>
        <ns0:bidi/>
      </ns0:pPr>
      <ns0:r>
        <ns0:rPr>
          <ns0:rtl/>
        </ns0:rPr>
        <ns0:t xml:space="preserve">{{….. ….}} תפילה לשמה</ns0:t>
      </ns0:r>
    </ns0:p>
    <ns0:p>
      <ns0:pPr>
        <ns0:bidi/>
      </ns0:pPr>
      <ns0:r>
        <ns0:rPr>
          <ns0:rtl/>
        </ns0:rPr>
        <ns0:t xml:space="preserve">[כן]</ns0:t>
      </ns0:r>
    </ns0:p>
    <ns0:p>
      <ns0:pPr>
        <ns0:bidi/>
      </ns0:pPr>
      <ns0:r>
        <ns0:rPr>
          <ns0:rtl/>
        </ns0:rPr>
        <ns0:t xml:space="preserve">{יוא}, שיקשר..</ns0:t>
      </ns0:r>
    </ns0:p>
    <ns0:p>
      <ns0:pPr>
        <ns0:bidi/>
      </ns0:pPr>
      <ns0:r>
        <ns0:rPr>
          <ns0:rtl/>
        </ns0:rPr>
        <ns0:t xml:space="preserve">[מה זה תפילה לשמה?, מה זה נקרא תפילה לשמה?]</ns0:t>
      </ns0:r>
    </ns0:p>
    <ns0:p>
      <ns0:pPr>
        <ns0:bidi/>
      </ns0:pPr>
      <ns0:r>
        <ns0:rPr>
          <ns0:rtl/>
        </ns0:rPr>
        <ns0:t xml:space="preserve">כן</ns0:t>
      </ns0:r>
    </ns0:p>
    <ns0:p>
      <ns0:pPr>
        <ns0:bidi/>
      </ns0:pPr>
      <ns0:r>
        <ns0:rPr>
          <ns0:rtl/>
        </ns0:rPr>
        <ns0:t xml:space="preserve">[שיקשר המחשבה אל הדיבור של התפילה בקשר אמיץ וחזק</ns0:t>
      </ns0:r>
    </ns0:p>
    <ns0:p>
      <ns0:pPr>
        <ns0:bidi/>
      </ns0:pPr>
      <ns0:r>
        <ns0:rPr>
          <ns0:rtl/>
        </ns0:rPr>
        <ns0:t xml:space="preserve">כי הקדוש ברוך הוא מתאווה לתפילתן של צדיקים, ולמה? כי הקדוש ברוך הוא חפץ חסד הוא] חפץ חסד הוא</ns0:t>
      </ns0:r>
    </ns0:p>
    <ns0:p>
      <ns0:pPr>
        <ns0:bidi/>
      </ns0:pPr>
      <ns0:r>
        <ns0:rPr>
          <ns0:rtl/>
        </ns0:rPr>
        <ns0:t xml:space="preserve">[ורוצה תמיד להשפיע השפעות וברכות.. ואין ההשפעה, ואין השפעה יכולה לירד]</ns0:t>
      </ns0:r>
    </ns0:p>
    <ns0:p>
      <ns0:pPr>
        <ns0:bidi/>
      </ns0:pPr>
      <ns0:r>
        <ns0:rPr>
          <ns0:rtl/>
        </ns0:rPr>
        <ns0:t xml:space="preserve">כן</ns0:t>
      </ns0:r>
    </ns0:p>
    <ns0:p>
      <ns0:pPr>
        <ns0:bidi/>
      </ns0:pPr>
      <ns0:r>
        <ns0:rPr>
          <ns0:rtl/>
        </ns0:rPr>
        <ns0:t xml:space="preserve">[רק על ידי כלי הנקרא 'אני']</ns0:t>
      </ns0:r>
    </ns0:p>
    <ns0:p>
      <ns0:pPr>
        <ns0:bidi/>
      </ns0:pPr>
      <ns0:r>
        <ns0:rPr>
          <ns0:rtl/>
        </ns0:rPr>
        <ns0:t xml:space="preserve">'אני'</ns0:t>
      </ns0:r>
    </ns0:p>
    <ns0:p>
      <ns0:pPr>
        <ns0:bidi/>
      </ns0:pPr>
      <ns0:r>
        <ns0:rPr>
          <ns0:rtl/>
        </ns0:rPr>
        <ns0:t xml:space="preserve">[שנאמר: 'ואני אברכם']</ns0:t>
      </ns0:r>
    </ns0:p>
    <ns0:p>
      <ns0:pPr>
        <ns0:bidi/>
      </ns0:pPr>
      <ns0:r>
        <ns0:rPr>
          <ns0:rtl/>
        </ns0:rPr>
        <ns0:t xml:space="preserve">'ואני אברכם', אני, זה ברכה של.. זה כל הברכות, השפע והברכה, הוא על ידי הכלי 'אני'</ns0:t>
      </ns0:r>
    </ns0:p>
    <ns0:p>
      <ns0:pPr>
        <ns0:bidi/>
      </ns0:pPr>
      <ns0:r>
        <ns0:rPr>
          <ns0:rtl/>
        </ns0:rPr>
        <ns0:t xml:space="preserve">"ואני אברכם"</ns0:t>
      </ns0:r>
    </ns0:p>
    <ns0:p>
      <ns0:pPr>
        <ns0:bidi/>
      </ns0:pPr>
      <ns0:r>
        <ns0:rPr>
          <ns0:rtl/>
        </ns0:rPr>
        <ns0:t xml:space="preserve">[והכלי הנ"ל נעשה על ידי כל אחד מישראל, כשמתפלל באופן שמקשר המחשבה להדיבור] אל הדיבור</ns0:t>
      </ns0:r>
    </ns0:p>
    <ns0:p>
      <ns0:pPr>
        <ns0:bidi/>
      </ns0:pPr>
      <ns0:r>
        <ns0:rPr>
          <ns0:rtl/>
        </ns0:rPr>
        <ns0:t xml:space="preserve">[כי כל אחד מישראל נקרא צדיק, שנאמר: 'ועמך כולם צדיקים']</ns0:t>
      </ns0:r>
    </ns0:p>
    <ns0:p>
      <ns0:pPr>
        <ns0:bidi/>
      </ns0:pPr>
      <ns0:r>
        <ns0:rPr>
          <ns0:rtl/>
        </ns0:rPr>
        <ns0:t xml:space="preserve">'כולם צדיקים'</ns0:t>
      </ns0:r>
    </ns0:p>
    <ns0:p>
      <ns0:pPr>
        <ns0:bidi/>
      </ns0:pPr>
      <ns0:r>
        <ns0:rPr>
          <ns0:rtl/>
        </ns0:rPr>
        <ns0:t xml:space="preserve">[והצדיק נקרא 'אל"ף']</ns0:t>
      </ns0:r>
    </ns0:p>
    <ns0:p>
      <ns0:pPr>
        <ns0:bidi/>
      </ns0:pPr>
      <ns0:r>
        <ns0:rPr>
          <ns0:rtl/>
        </ns0:rPr>
        <ns0:t xml:space="preserve">'אל"ף'</ns0:t>
      </ns0:r>
    </ns0:p>
    <ns0:p>
      <ns0:pPr>
        <ns0:bidi/>
      </ns0:pPr>
      <ns0:r>
        <ns0:rPr>
          <ns0:rtl/>
        </ns0:rPr>
        <ns0:t xml:space="preserve">[מלשון 'אלופינו מסובלים']</ns0:t>
      </ns0:r>
    </ns0:p>
    <ns0:p>
      <ns0:pPr>
        <ns0:bidi/>
      </ns0:pPr>
      <ns0:r>
        <ns0:rPr>
          <ns0:rtl/>
        </ns0:rPr>
        <ns0:t xml:space="preserve">'אלופינו'</ns0:t>
      </ns0:r>
    </ns0:p>
    <ns0:p>
      <ns0:pPr>
        <ns0:bidi/>
      </ns0:pPr>
      <ns0:r>
        <ns0:rPr>
          <ns0:rtl/>
        </ns0:rPr>
        <ns0:t xml:space="preserve">[וה'נון', נקרא דיבור, כי הדיבור הוא מלכות]</ns0:t>
      </ns0:r>
    </ns0:p>
    <ns0:p>
      <ns0:pPr>
        <ns0:bidi/>
      </ns0:pPr>
      <ns0:r>
        <ns0:rPr>
          <ns0:rtl/>
        </ns0:rPr>
        <ns0:t xml:space="preserve">מלכות פה</ns0:t>
      </ns0:r>
    </ns0:p>
    <ns0:p>
      <ns0:pPr>
        <ns0:bidi/>
      </ns0:pPr>
      <ns0:r>
        <ns0:rPr>
          <ns0:rtl/>
        </ns0:rPr>
        <ns0:t xml:space="preserve">[על דרך מלכות פה]</ns0:t>
      </ns0:r>
    </ns0:p>
    <ns0:p>
      <ns0:pPr>
        <ns0:bidi/>
      </ns0:pPr>
      <ns0:r>
        <ns0:rPr>
          <ns0:rtl/>
        </ns0:rPr>
        <ns0:t xml:space="preserve">נו</ns0:t>
      </ns0:r>
    </ns0:p>
    <ns0:p>
      <ns0:pPr>
        <ns0:bidi/>
      </ns0:pPr>
      <ns0:r>
        <ns0:rPr>
          <ns0:rtl/>
        </ns0:rPr>
        <ns0:t xml:space="preserve">[ומלכות נקרא 'נון', כמו שכתוב: 'ינון שמו']</ns0:t>
      </ns0:r>
    </ns0:p>
    <ns0:p>
      <ns0:pPr>
        <ns0:bidi/>
      </ns0:pPr>
      <ns0:r>
        <ns0:rPr>
          <ns0:rtl/>
        </ns0:rPr>
        <ns0:t xml:space="preserve">'ינון שמו', פירש רש"י</ns0:t>
      </ns0:r>
    </ns0:p>
    <ns0:p>
      <ns0:pPr>
        <ns0:bidi/>
      </ns0:pPr>
      <ns0:r>
        <ns0:rPr>
          <ns0:rtl/>
        </ns0:rPr>
        <ns0:t xml:space="preserve">[פירש רש"י: "לשון מלכות" והיוד..]</ns0:t>
      </ns0:r>
    </ns0:p>
    <ns0:p>
      <ns0:pPr>
        <ns0:bidi/>
      </ns0:pPr>
      <ns0:r>
        <ns0:rPr>
          <ns0:rtl/>
        </ns0:rPr>
        <ns0:t xml:space="preserve">'ינון' הוא לשון מלכות</ns0:t>
      </ns0:r>
    </ns0:p>
    <ns0:p>
      <ns0:pPr>
        <ns0:bidi/>
      </ns0:pPr>
      <ns0:r>
        <ns0:rPr>
          <ns0:rtl/>
        </ns0:rPr>
        <ns0:t xml:space="preserve">[וה'יו"ד' נעשה על ידי המחשבה]</ns0:t>
      </ns0:r>
    </ns0:p>
    <ns0:p>
      <ns0:pPr>
        <ns0:bidi/>
      </ns0:pPr>
      <ns0:r>
        <ns0:rPr>
          <ns0:rtl/>
        </ns0:rPr>
        <ns0:t xml:space="preserve">ו'ינון' זה 'נון'</ns0:t>
      </ns0:r>
    </ns0:p>
    <ns0:p>
      <ns0:pPr>
        <ns0:bidi/>
      </ns0:pPr>
      <ns0:r>
        <ns0:rPr>
          <ns0:rtl/>
        </ns0:rPr>
        <ns0:t xml:space="preserve">[כן, מלכות נקרא נ'ון', כמו שכתוב: 'ינון שמו', פירוש רש"י: "לשון מלכות"]</ns0:t>
      </ns0:r>
    </ns0:p>
    <ns0:p>
      <ns0:pPr>
        <ns0:bidi/>
      </ns0:pPr>
      <ns0:r>
        <ns0:rPr>
          <ns0:rtl/>
        </ns0:rPr>
        <ns0:t xml:space="preserve">אז יש לנו כבר 'אל"ף' ו'נון'</ns0:t>
      </ns0:r>
    </ns0:p>
    <ns0:p>
      <ns0:pPr>
        <ns0:bidi/>
      </ns0:pPr>
      <ns0:r>
        <ns0:rPr>
          <ns0:rtl/>
        </ns0:rPr>
        <ns0:t xml:space="preserve">[עכשיו ה'יו"ד']</ns0:t>
      </ns0:r>
    </ns0:p>
    <ns0:p>
      <ns0:pPr>
        <ns0:bidi/>
      </ns0:pPr>
      <ns0:r>
        <ns0:rPr>
          <ns0:rtl/>
        </ns0:rPr>
        <ns0:t xml:space="preserve">עכשיו {צריך, זה} אות 'יו"ד'</ns0:t>
      </ns0:r>
    </ns0:p>
    <ns0:p>
      <ns0:pPr>
        <ns0:bidi/>
      </ns0:pPr>
      <ns0:r>
        <ns0:rPr>
          <ns0:rtl/>
        </ns0:rPr>
        <ns0:t xml:space="preserve">[וה'יו"ד' נעשה על ידי המחשבה]</ns0:t>
      </ns0:r>
    </ns0:p>
    <ns0:p>
      <ns0:pPr>
        <ns0:bidi/>
      </ns0:pPr>
      <ns0:r>
        <ns0:rPr>
          <ns0:rtl/>
        </ns0:rPr>
        <ns0:t xml:space="preserve">אה, נו</ns0:t>
      </ns0:r>
    </ns0:p>
    <ns0:p>
      <ns0:pPr>
        <ns0:bidi/>
      </ns0:pPr>
      <ns0:r>
        <ns0:rPr>
          <ns0:rtl/>
        </ns0:rPr>
        <ns0:t xml:space="preserve">[שמקשר להדיבור כנ"ל]</ns0:t>
      </ns0:r>
    </ns0:p>
    <ns0:p>
      <ns0:pPr>
        <ns0:bidi/>
      </ns0:pPr>
      <ns0:r>
        <ns0:rPr>
          <ns0:rtl/>
        </ns0:rPr>
        <ns0:t xml:space="preserve">אה</ns0:t>
      </ns0:r>
    </ns0:p>
    <ns0:p>
      <ns0:pPr>
        <ns0:bidi/>
      </ns0:pPr>
      <ns0:r>
        <ns0:rPr>
          <ns0:rtl/>
        </ns0:rPr>
        <ns0:t xml:space="preserve">[כי המחשבה נקרא י'ו"ד', כמו שכתוב:]</ns0:t>
      </ns0:r>
    </ns0:p>
    <ns0:p>
      <ns0:pPr>
        <ns0:bidi/>
      </ns0:pPr>
      <ns0:r>
        <ns0:rPr>
          <ns0:rtl/>
        </ns0:rPr>
        <ns0:t xml:space="preserve">אז</ns0:t>
      </ns0:r>
    </ns0:p>
    <ns0:p>
      <ns0:pPr>
        <ns0:bidi/>
      </ns0:pPr>
      <ns0:r>
        <ns0:rPr>
          <ns0:rtl/>
        </ns0:rPr>
        <ns0:t xml:space="preserve">["אז ישיר משה", ופירש רש"י: "'יו"ד' על שם המחשבה נאמרה"]</ns0:t>
      </ns0:r>
    </ns0:p>
    <ns0:p>
      <ns0:pPr>
        <ns0:bidi/>
      </ns0:pPr>
      <ns0:r>
        <ns0:rPr>
          <ns0:rtl/>
        </ns0:rPr>
        <ns0:t xml:space="preserve">'יו"ד' {{זה על שם המחשבה}}</ns0:t>
      </ns0:r>
    </ns0:p>
    <ns0:p>
      <ns0:pPr>
        <ns0:bidi/>
      </ns0:pPr>
      <ns0:r>
        <ns0:rPr>
          <ns0:rtl/>
        </ns0:rPr>
        <ns0:t xml:space="preserve">[ונגמר הכלי הנקרא 'אני']</ns0:t>
      </ns0:r>
    </ns0:p>
    <ns0:p>
      <ns0:pPr>
        <ns0:bidi/>
      </ns0:pPr>
      <ns0:r>
        <ns0:rPr>
          <ns0:rtl/>
        </ns0:rPr>
        <ns0:t xml:space="preserve">אה, 'אני'</ns0:t>
      </ns0:r>
    </ns0:p>
    <ns0:p>
      <ns0:pPr>
        <ns0:bidi/>
      </ns0:pPr>
      <ns0:r>
        <ns0:rPr>
          <ns0:rtl/>
        </ns0:rPr>
        <ns0:t xml:space="preserve">[והשפע יורד ונשלם, והשפע יורד ונשלם חפץ השם יתברך, כי חפץ חסד הוא]</ns0:t>
      </ns0:r>
    </ns0:p>
    <ns0:p>
      <ns0:pPr>
        <ns0:bidi/>
      </ns0:pPr>
      <ns0:r>
        <ns0:rPr>
          <ns0:rtl/>
        </ns0:rPr>
        <ns0:t xml:space="preserve">{יוא}</ns0:t>
      </ns0:r>
    </ns0:p>
    <ns0:p>
      <ns0:pPr>
        <ns0:bidi/>
      </ns0:pPr>
      <ns0:r>
        <ns0:rPr>
          <ns0:rtl/>
        </ns0:rPr>
        <ns0:t xml:space="preserve">[ולפיכך השם יתברך]</ns0:t>
      </ns0:r>
    </ns0:p>
    <ns0:p>
      <ns0:pPr>
        <ns0:bidi/>
      </ns0:pPr>
      <ns0:r>
        <ns0:rPr>
          <ns0:rtl/>
        </ns0:rPr>
        <ns0:t xml:space="preserve">מתאווה</ns0:t>
      </ns0:r>
    </ns0:p>
    <ns0:p>
      <ns0:pPr>
        <ns0:bidi/>
      </ns0:pPr>
      <ns0:r>
        <ns0:rPr>
          <ns0:rtl/>
        </ns0:rPr>
        <ns0:t xml:space="preserve">[מתאווה לתפילתן. וידוע הוא, כי מי שמקבל תענוג מאחר, נקרא 'נוקבא', רצה לומר לגביה] לגביה</ns0:t>
      </ns0:r>
    </ns0:p>
    <ns0:p>
      <ns0:pPr>
        <ns0:bidi/>
      </ns0:pPr>
      <ns0:r>
        <ns0:rPr>
          <ns0:rtl/>
        </ns0:rPr>
        <ns0:t xml:space="preserve">[ונמצא]</ns0:t>
      </ns0:r>
    </ns0:p>
    <ns0:p>
      <ns0:pPr>
        <ns0:bidi/>
      </ns0:pPr>
      <ns0:r>
        <ns0:rPr>
          <ns0:rtl/>
        </ns0:rPr>
        <ns0:t xml:space="preserve">כן</ns0:t>
      </ns0:r>
    </ns0:p>
    <ns0:p>
      <ns0:pPr>
        <ns0:bidi/>
      </ns0:pPr>
      <ns0:r>
        <ns0:rPr>
          <ns0:rtl/>
        </ns0:rPr>
        <ns0:t xml:space="preserve">[כשהשם יתברך מקבל תענוג מישראל מתפילתן, כביכול נעשה נוקבא לגבי ישראל</ns0:t>
      </ns0:r>
    </ns0:p>
    <ns0:p>
      <ns0:pPr>
        <ns0:bidi/>
      </ns0:pPr>
      <ns0:r>
        <ns0:rPr>
          <ns0:rtl/>
        </ns0:rPr>
        <ns0:t xml:space="preserve">וזהו שכתוב: "אשה ריח ניחוח לה'"</ns0:t>
      </ns0:r>
    </ns0:p>
    <ns0:p>
      <ns0:pPr>
        <ns0:bidi/>
      </ns0:pPr>
      <ns0:r>
        <ns0:rPr>
          <ns0:rtl/>
        </ns0:rPr>
        <ns0:t xml:space="preserve">כי על ידי ריח הניחוח שמקבל השם יתברך מתפילות של ישראל, נעשה בסוד'אישה']</ns0:t>
      </ns0:r>
    </ns0:p>
    <ns0:p>
      <ns0:pPr>
        <ns0:bidi/>
      </ns0:pPr>
      <ns0:r>
        <ns0:rPr>
          <ns0:rtl/>
        </ns0:rPr>
        <ns0:t xml:space="preserve">'אשה', "אשה ריח ניחוח לה'", {ואיזה ריח ניחוח}</ns0:t>
      </ns0:r>
    </ns0:p>
    <ns0:p>
      <ns0:pPr>
        <ns0:bidi/>
      </ns0:pPr>
      <ns0:r>
        <ns0:rPr>
          <ns0:rtl/>
        </ns0:rPr>
        <ns0:t xml:space="preserve">["ונקבה תסובב גבר"]</ns0:t>
      </ns0:r>
    </ns0:p>
    <ns0:p>
      <ns0:pPr>
        <ns0:bidi/>
      </ns0:pPr>
      <ns0:r>
        <ns0:rPr>
          <ns0:rtl/>
        </ns0:rPr>
        <ns0:t xml:space="preserve">תסובב גבר</ns0:t>
      </ns0:r>
    </ns0:p>
    <ns0:p>
      <ns0:pPr>
        <ns0:bidi/>
      </ns0:pPr>
      <ns0:r>
        <ns0:rPr>
          <ns0:rtl/>
        </ns0:rPr>
        <ns0:t xml:space="preserve">[אם כן מהפנימיות נעשה חיצוניות]</ns0:t>
      </ns0:r>
    </ns0:p>
    <ns0:p>
      <ns0:pPr>
        <ns0:bidi/>
      </ns0:pPr>
      <ns0:r>
        <ns0:rPr>
          <ns0:rtl/>
        </ns0:rPr>
        <ns0:t xml:space="preserve">חיצוניות זה לשון 'מלבוש', {זה, זה מלבוש}</ns0:t>
      </ns0:r>
    </ns0:p>
    <ns0:p>
      <ns0:pPr>
        <ns0:bidi/>
      </ns0:pPr>
      <ns0:r>
        <ns0:rPr>
          <ns0:rtl/>
        </ns0:rPr>
        <ns0:t xml:space="preserve">[יוא, וזהו פירוש הפסוק: "כי תעבור במים", ותעבור מלשון 'התגלות']</ns0:t>
      </ns0:r>
    </ns0:p>
    <ns0:p>
      <ns0:pPr>
        <ns0:bidi/>
      </ns0:pPr>
      <ns0:r>
        <ns0:rPr>
          <ns0:rtl/>
        </ns0:rPr>
        <ns0:t xml:space="preserve">'התגלות'</ns0:t>
      </ns0:r>
    </ns0:p>
    <ns0:p>
      <ns0:pPr>
        <ns0:bidi/>
      </ns0:pPr>
      <ns0:r>
        <ns0:rPr>
          <ns0:rtl/>
        </ns0:rPr>
        <ns0:t xml:space="preserve">[כמו שכתוב: "ועבר ה' לנגוף את מצרים", ותירגם אונקלוס]</ns0:t>
      </ns0:r>
    </ns0:p>
    <ns0:p>
      <ns0:pPr>
        <ns0:bidi/>
      </ns0:pPr>
      <ns0:r>
        <ns0:rPr>
          <ns0:rtl/>
        </ns0:rPr>
        <ns0:t xml:space="preserve">יוא</ns0:t>
      </ns0:r>
    </ns0:p>
    <ns0:p>
      <ns0:pPr>
        <ns0:bidi/>
      </ns0:pPr>
      <ns0:r>
        <ns0:rPr>
          <ns0:rtl/>
        </ns0:rPr>
        <ns0:t xml:space="preserve">['ויתגלי ה'']</ns0:t>
      </ns0:r>
    </ns0:p>
    <ns0:p>
      <ns0:pPr>
        <ns0:bidi/>
      </ns0:pPr>
      <ns0:r>
        <ns0:rPr>
          <ns0:rtl/>
        </ns0:rPr>
        <ns0:t xml:space="preserve">{'ויתגלי'}</ns0:t>
      </ns0:r>
    </ns0:p>
    <ns0:p>
      <ns0:pPr>
        <ns0:bidi/>
      </ns0:pPr>
      <ns0:r>
        <ns0:rPr>
          <ns0:rtl/>
        </ns0:rPr>
        <ns0:t xml:space="preserve">[ו"אין מים אלא תורה"]</ns0:t>
      </ns0:r>
    </ns0:p>
    <ns0:p>
      <ns0:pPr>
        <ns0:bidi/>
      </ns0:pPr>
      <ns0:r>
        <ns0:rPr>
          <ns0:rtl/>
        </ns0:rPr>
        <ns0:t xml:space="preserve">אלא תורה</ns0:t>
      </ns0:r>
    </ns0:p>
    <ns0:p>
      <ns0:pPr>
        <ns0:bidi/>
      </ns0:pPr>
      <ns0:r>
        <ns0:rPr>
          <ns0:rtl/>
        </ns0:rPr>
        <ns0:t xml:space="preserve">[והפירוש הוא, כשתרצה שיתגלה לך הנסתר מהתורה, 'אתך אני'</ns0:t>
      </ns0:r>
    </ns0:p>
    <ns0:p>
      <ns0:pPr>
        <ns0:bidi/>
      </ns0:pPr>
      <ns0:r>
        <ns0:rPr>
          <ns0:rtl/>
        </ns0:rPr>
        <ns0:t xml:space="preserve">כלומר, תראה שתעשה הכלי שנקראת 'אני' כנ"ל"]</ns0:t>
      </ns0:r>
    </ns0:p>
    <ns0:p>
      <ns0:pPr>
        <ns0:bidi/>
      </ns0:pPr>
      <ns0:r>
        <ns0:rPr>
          <ns0:rtl/>
        </ns0:rPr>
        <ns0:t xml:space="preserve">'אני', זה לק.. כשזוכים לקשר המחשבה להדיבור, להדיבור</ns0:t>
      </ns0:r>
    </ns0:p>
    <ns0:p>
      <ns0:pPr>
        <ns0:bidi/>
      </ns0:pPr>
      <ns0:r>
        <ns0:rPr>
          <ns0:rtl/>
        </ns0:rPr>
        <ns0:t xml:space="preserve">כל דיבור שיוצא מהתפילה, צריך להיות כל המחשבה, לא לגרום, לא לחשוב איזה, איזה עניין אפילו דבר בעולם, רק המחשבה תהיה קשורה אל הדיבור, מה שהוא מוציא מפיו…</ns0:t>
      </ns0:r>
    </ns0:p>
    <ns0:p>
      <ns0:pPr>
        <ns0:bidi/>
      </ns0:pPr>
      <ns0:r>
        <ns0:rPr>
          <ns0:rtl/>
        </ns0:rPr>
        <ns0:t xml:space="preserve">...ירחם על מלכיאל, הוא, הוא נפש יקר מאוד, האמונה והביטחון שלו, זה נפלא ונורא</ns0:t>
      </ns0:r>
    </ns0:p>
    <ns0:p>
      <ns0:pPr>
        <ns0:bidi/>
      </ns0:pPr>
      <ns0:r>
        <ns0:rPr>
          <ns0:rtl/>
        </ns0:rPr>
        <ns0:t xml:space="preserve">אין לו.. תמיד, הוא תמיד בשמחה, {כן}</ns0:t>
      </ns0:r>
    </ns0:p>
    <ns0:p>
      <ns0:pPr>
        <ns0:bidi/>
      </ns0:pPr>
      <ns0:r>
        <ns0:rPr>
          <ns0:rtl/>
        </ns0:rPr>
        <ns0:t xml:space="preserve">[ככה צריך להיות, תמיד בשמחה]</ns0:t>
      </ns0:r>
    </ns0:p>
    <ns0:p>
      <ns0:pPr>
        <ns0:bidi/>
      </ns0:pPr>
      <ns0:r>
        <ns0:rPr>
          <ns0:rtl/>
        </ns0:rPr>
        <ns0:t xml:space="preserve">אין לו כסף, אין לו, השם יתברך מזמין לו הכל בעתו, ובזמנו, מה שצריך</ns0:t>
      </ns0:r>
    </ns0:p>
    <ns0:p>
      <ns0:pPr>
        <ns0:bidi/>
      </ns0:pPr>
      <ns0:r>
        <ns0:rPr>
          <ns0:rtl/>
        </ns0:rPr>
        <ns0:t xml:space="preserve">אני שמעתי {ממנו} פלאות, פלאות</ns0:t>
      </ns0:r>
    </ns0:p>
    <ns0:p>
      <ns0:pPr>
        <ns0:bidi/>
      </ns0:pPr>
      <ns0:r>
        <ns0:rPr>
          <ns0:rtl/>
        </ns0:rPr>
        <ns0:t xml:space="preserve">הוא היה חייב לאיש אחד כסף, אז הוא הלך, הוא לא רוצה {לעכב} לעצמו כסף של אחרים הוא, הוא הלך להחזיר לו, אז הוא הוציא עוד כסף, והחזיר לו את זה, ונתן לו עוד כסף ועוד מעשיות כאלו, הוא בעל, בעל ניסים</ns0:t>
      </ns0:r>
    </ns0:p>
    <ns0:p>
      <ns0:pPr>
        <ns0:bidi/>
      </ns0:pPr>
      <ns0:r>
        <ns0:rPr>
          <ns0:rtl/>
        </ns0:rPr>
        <ns0:t xml:space="preserve">[זה קודשא בריך הוא]</ns0:t>
      </ns0:r>
    </ns0:p>
    <ns0:p>
      <ns0:pPr>
        <ns0:bidi/>
      </ns0:pPr>
      <ns0:r>
        <ns0:rPr>
          <ns0:rtl/>
        </ns0:rPr>
        <ns0:t xml:space="preserve">הוא, האמונה שלו והאמת שלו, זה נורא מאוד</ns0:t>
      </ns0:r>
    </ns0:p>
    <ns0:p>
      <ns0:pPr>
        <ns0:bidi/>
      </ns0:pPr>
      <ns0:r>
        <ns0:rPr>
          <ns0:rtl/>
        </ns0:rPr>
        <ns0:t xml:space="preserve">[צריך להאמין בדרך הזאת, להאמין חזק, ולקבל את זה</ns0:t>
      </ns0:r>
    </ns0:p>
    <ns0:p>
      <ns0:pPr>
        <ns0:bidi/>
      </ns0:pPr>
      <ns0:r>
        <ns0:rPr>
          <ns0:rtl/>
        </ns0:rPr>
        <ns0:t xml:space="preserve">כל דבר, כל צעד, כל שעל, כל אצבע, כל הוזזה, קודשא בריך הוא]</ns0:t>
      </ns0:r>
    </ns0:p>
    <ns0:p>
      <ns0:pPr>
        <ns0:bidi/>
      </ns0:pPr>
      <ns0:r>
        <ns0:rPr>
          <ns0:rtl/>
        </ns0:rPr>
        <ns0:t xml:space="preserve">ברוך השם, ברוך השם, אה, אה</ns0:t>
      </ns0:r>
    </ns0:p>
    <ns0:p>
      <ns0:pPr>
        <ns0:bidi/>
      </ns0:pPr>
      <ns0:r>
        <ns0:rPr>
          <ns0:rtl/>
        </ns0:rPr>
        <ns0:t xml:space="preserve">"שמח תשמח", זה שמחה גדולה, ותיתן תודה והודאה להשם יתברך על הנס והחסד הגדול הזה אתה ממש התחדשת, זה חיים, חיים חדשים</ns0:t>
      </ns0:r>
    </ns0:p>
    <ns0:p>
      <ns0:pPr>
        <ns0:bidi/>
      </ns0:pPr>
      <ns0:r>
        <ns0:rPr>
          <ns0:rtl/>
        </ns0:rPr>
        <ns0:t xml:space="preserve">[כן]</ns0:t>
      </ns0:r>
    </ns0:p>
    <ns0:p>
      <ns0:pPr>
        <ns0:bidi/>
      </ns0:pPr>
      <ns0:r>
        <ns0:rPr>
          <ns0:rtl/>
        </ns0:rPr>
        <ns0:t xml:space="preserve">חיים חדשים</ns0:t>
      </ns0:r>
    </ns0:p>
    <ns0:p>
      <ns0:pPr>
        <ns0:bidi/>
      </ns0:pPr>
      <ns0:r>
        <ns0:rPr>
          <ns0:rtl/>
        </ns0:rPr>
        <ns0:t xml:space="preserve">רואים שזה מאת השם מן השמיים, בלי, בלי שום, בלי שום פעולה, בלי שום..</ns0:t>
      </ns0:r>
    </ns0:p>
    <ns0:p>
      <ns0:pPr>
        <ns0:bidi/>
      </ns0:pPr>
      <ns0:r>
        <ns0:rPr>
          <ns0:rtl/>
        </ns0:rPr>
        <ns0:t xml:space="preserve">[הכל מכוון מלמעלה]</ns0:t>
      </ns0:r>
    </ns0:p>
    <ns0:p>
      <ns0:pPr>
        <ns0:bidi/>
      </ns0:pPr>
      <ns0:r>
        <ns0:rPr>
          <ns0:rtl/>
        </ns0:rPr>
        <ns0:t xml:space="preserve">כן</ns0:t>
      </ns0:r>
    </ns0:p>
    <ns0:p>
      <ns0:pPr>
        <ns0:bidi/>
      </ns0:pPr>
      <ns0:r>
        <ns0:rPr>
          <ns0:rtl/>
        </ns0:rPr>
        <ns0:t xml:space="preserve">[הכל מכוון]</ns0:t>
      </ns0:r>
    </ns0:p>
    <ns0:p>
      <ns0:pPr>
        <ns0:bidi/>
      </ns0:pPr>
      <ns0:r>
        <ns0:rPr>
          <ns0:rtl/>
        </ns0:rPr>
        <ns0:t xml:space="preserve">צריכים להיזהר להוציא לימוד, שכל דבר מהשם יתברך, רק אמונה</ns0:t>
      </ns0:r>
    </ns0:p>
    <ns0:p>
      <ns0:pPr>
        <ns0:bidi/>
      </ns0:pPr>
      <ns0:r>
        <ns0:rPr>
          <ns0:rtl/>
        </ns0:rPr>
        <ns0:t xml:space="preserve">אנחנו לא מבינים, אבל האמונה, זה האמונה באמת על, על.. {….} זה אמת</ns0:t>
      </ns0:r>
    </ns0:p>
    <ns0:p>
      <ns0:pPr>
        <ns0:bidi/>
      </ns0:pPr>
      <ns0:r>
        <ns0:rPr>
          <ns0:rtl/>
        </ns0:rPr>
        <ns0:t xml:space="preserve">אם יש אמונה, אבל בדבר שקר, זה לא נקרא אמונה, זה, זה..</ns0:t>
      </ns0:r>
    </ns0:p>
    <ns0:p>
      <ns0:pPr>
        <ns0:bidi/>
      </ns0:pPr>
      <ns0:r>
        <ns0:rPr>
          <ns0:rtl/>
        </ns0:rPr>
        <ns0:t xml:space="preserve">[נכון]</ns0:t>
      </ns0:r>
    </ns0:p>
    <ns0:p>
      <ns0:pPr>
        <ns0:bidi/>
      </ns0:pPr>
      <ns0:r>
        <ns0:rPr>
          <ns0:rtl/>
        </ns0:rPr>
        <ns0:t xml:space="preserve">כן, ברוך השם, אנחנו זכינו לידע מרבינו הקדוש, שהוא מכניס בנו אמונה כזו, שהוא..</ns0:t>
      </ns0:r>
    </ns0:p>
    <ns0:p>
      <ns0:pPr>
        <ns0:bidi/>
      </ns0:pPr>
      <ns0:r>
        <ns0:rPr>
          <ns0:rtl/>
        </ns0:rPr>
        <ns0:t xml:space="preserve">חדשה, אמונה כזו ש.. אמונה כזו שרק אנחנו צריכים לקבל {….}</ns0:t>
      </ns0:r>
    </ns0:p>
    <ns0:p>
      <ns0:pPr>
        <ns0:bidi/>
      </ns0:pPr>
      <ns0:r>
        <ns0:rPr>
          <ns0:rtl/>
        </ns0:rPr>
        <ns0:t xml:space="preserve">[צריכים ללמוד]</ns0:t>
      </ns0:r>
    </ns0:p>
    <ns0:p>
      <ns0:pPr>
        <ns0:bidi/>
      </ns0:pPr>
      <ns0:r>
        <ns0:rPr>
          <ns0:rtl/>
        </ns0:rPr>
        <ns0:t xml:space="preserve">אה, ברוך השם, ברוך השם, ואני, אני רואה גם כן אצלי כמה, כמה דברים פלאים</ns0:t>
      </ns0:r>
    </ns0:p>
    <ns0:p>
      <ns0:pPr>
        <ns0:bidi/>
      </ns0:pPr>
      <ns0:r>
        <ns0:rPr>
          <ns0:rtl/>
        </ns0:rPr>
        <ns0:t xml:space="preserve">למשל זה אהרון, הוא בעל תשובה</ns0:t>
      </ns0:r>
    </ns0:p>
    <ns0:p>
      <ns0:pPr>
        <ns0:bidi/>
      </ns0:pPr>
      <ns0:r>
        <ns0:rPr>
          <ns0:rtl/>
        </ns0:rPr>
        <ns0:t xml:space="preserve">[כן, אני יודע]</ns0:t>
      </ns0:r>
    </ns0:p>
    <ns0:p>
      <ns0:pPr>
        <ns0:bidi/>
      </ns0:pPr>
      <ns0:r>
        <ns0:rPr>
          <ns0:rtl/>
        </ns0:rPr>
        <ns0:t xml:space="preserve">אתה יודע מזה</ns0:t>
      </ns0:r>
    </ns0:p>
    <ns0:p>
      <ns0:pPr>
        <ns0:bidi/>
      </ns0:pPr>
      <ns0:r>
        <ns0:rPr>
          <ns0:rtl/>
        </ns0:rPr>
        <ns0:t xml:space="preserve">והוא, אני לא יכול לסבול, הוא, הוא מחזיק אותי לאדם גדול, ל..</ns0:t>
      </ns0:r>
    </ns0:p>
    <ns0:p>
      <ns0:pPr>
        <ns0:bidi/>
      </ns0:pPr>
      <ns0:r>
        <ns0:rPr>
          <ns0:rtl/>
        </ns0:rPr>
        <ns0:t xml:space="preserve">אבל אני יודע האמת, אני, אני אומר לו:</ns0:t>
      </ns0:r>
    </ns0:p>
    <ns0:p>
      <ns0:pPr>
        <ns0:bidi/>
      </ns0:pPr>
      <ns0:r>
        <ns0:rPr>
          <ns0:rtl/>
        </ns0:rPr>
        <ns0:t xml:space="preserve">אתה צריך להיזהר, כאן ברסלב זה אמת, ואם אתה מאמין בי, שאני.. {….}</ns0:t>
      </ns0:r>
    </ns0:p>
    <ns0:p>
      <ns0:pPr>
        <ns0:bidi/>
      </ns0:pPr>
      <ns0:r>
        <ns0:rPr>
          <ns0:rtl/>
        </ns0:rPr>
        <ns0:t xml:space="preserve">זה, וזה להפך, אני, אני איש פשוט לגמרי</ns0:t>
      </ns0:r>
    </ns0:p>
    <ns0:p>
      <ns0:pPr>
        <ns0:bidi/>
      </ns0:pPr>
      <ns0:r>
        <ns0:rPr>
          <ns0:rtl/>
        </ns0:rPr>
        <ns0:t xml:space="preserve">רק אני, אני זכיתי בחסדי השם להכיר חסיד ברסלב</ns0:t>
      </ns0:r>
    </ns0:p>
    <ns0:p>
      <ns0:pPr>
        <ns0:bidi/>
      </ns0:pPr>
      <ns0:r>
        <ns0:rPr>
          <ns0:rtl/>
        </ns0:rPr>
        <ns0:t xml:space="preserve">מה זה? אם לא הייתי מכיר את האיש הזה, את מורי רבי ישראל, רבי ישראל שמו</ns0:t>
      </ns0:r>
    </ns0:p>
    <ns0:p>
      <ns0:pPr>
        <ns0:bidi/>
      </ns0:pPr>
      <ns0:r>
        <ns0:rPr>
          <ns0:rtl/>
        </ns0:rPr>
        <ns0:t xml:space="preserve">[רבי ישראל, מה?]</ns0:t>
      </ns0:r>
    </ns0:p>
    <ns0:p>
      <ns0:pPr>
        <ns0:bidi/>
      </ns0:pPr>
      <ns0:r>
        <ns0:rPr>
          <ns0:rtl/>
        </ns0:rPr>
        <ns0:t xml:space="preserve">רבי ישראל קרדונר</ns0:t>
      </ns0:r>
    </ns0:p>
    <ns0:p>
      <ns0:pPr>
        <ns0:bidi/>
      </ns0:pPr>
      <ns0:r>
        <ns0:rPr>
          <ns0:rtl/>
        </ns0:rPr>
        <ns0:t xml:space="preserve">[קרדונר]</ns0:t>
      </ns0:r>
    </ns0:p>
    <ns0:p>
      <ns0:pPr>
        <ns0:bidi/>
      </ns0:pPr>
      <ns0:r>
        <ns0:rPr>
          <ns0:rtl/>
        </ns0:rPr>
        <ns0:t xml:space="preserve">קרדון, הוא היה מעיר יש קרדון, יש קרדון בגליציה, ברוסיה</ns0:t>
      </ns0:r>
    </ns0:p>
    <ns0:p>
      <ns0:pPr>
        <ns0:bidi/>
      </ns0:pPr>
      <ns0:r>
        <ns0:rPr>
          <ns0:rtl/>
        </ns0:rPr>
        <ns0:t xml:space="preserve">[וזכית להכיר אותו?]</ns0:t>
      </ns0:r>
    </ns0:p>
    <ns0:p>
      <ns0:pPr>
        <ns0:bidi/>
      </ns0:pPr>
      <ns0:r>
        <ns0:rPr>
          <ns0:rtl/>
        </ns0:rPr>
        <ns0:t xml:space="preserve">קוראים אותו קרדונר, רבי ישראל קרדונר, אבל הוא השם המשפחה שלו</ns0:t>
      </ns0:r>
    </ns0:p>
    <ns0:p>
      <ns0:pPr>
        <ns0:bidi/>
      </ns0:pPr>
      <ns0:r>
        <ns0:rPr>
          <ns0:rtl/>
        </ns0:rPr>
        <ns0:t xml:space="preserve">[כן]</ns0:t>
      </ns0:r>
    </ns0:p>
    <ns0:p>
      <ns0:pPr>
        <ns0:bidi/>
      </ns0:pPr>
      <ns0:r>
        <ns0:rPr>
          <ns0:rtl/>
        </ns0:rPr>
        <ns0:t xml:space="preserve">הלפרין</ns0:t>
      </ns0:r>
    </ns0:p>
    <ns0:p>
      <ns0:pPr>
        <ns0:bidi/>
      </ns0:pPr>
      <ns0:r>
        <ns0:rPr>
          <ns0:rtl/>
        </ns0:rPr>
        <ns0:t xml:space="preserve">[היקלין?]</ns0:t>
      </ns0:r>
    </ns0:p>
    <ns0:p>
      <ns0:pPr>
        <ns0:bidi/>
      </ns0:pPr>
      <ns0:r>
        <ns0:rPr>
          <ns0:rtl/>
        </ns0:rPr>
        <ns0:t xml:space="preserve">הלפרין</ns0:t>
      </ns0:r>
    </ns0:p>
    <ns0:p>
      <ns0:pPr>
        <ns0:bidi/>
      </ns0:pPr>
      <ns0:r>
        <ns0:rPr>
          <ns0:rtl/>
        </ns0:rPr>
        <ns0:t xml:space="preserve">[הלפרין?]</ns0:t>
      </ns0:r>
    </ns0:p>
    <ns0:p>
      <ns0:pPr>
        <ns0:bidi/>
      </ns0:pPr>
      <ns0:r>
        <ns0:rPr>
          <ns0:rtl/>
        </ns0:rPr>
        <ns0:t xml:space="preserve">כן, שם המשפחה שלו</ns0:t>
      </ns0:r>
    </ns0:p>
    <ns0:p>
      <ns0:pPr>
        <ns0:bidi/>
      </ns0:pPr>
      <ns0:r>
        <ns0:rPr>
          <ns0:rtl/>
        </ns0:rPr>
        <ns0:t xml:space="preserve">[כן]</ns0:t>
      </ns0:r>
    </ns0:p>
    <ns0:p>
      <ns0:pPr>
        <ns0:bidi/>
      </ns0:pPr>
      <ns0:r>
        <ns0:rPr>
          <ns0:rtl/>
        </ns0:rPr>
        <ns0:t xml:space="preserve">ו.. והוא היה לו גם כן צער, צער, צער גדול וייסורין גדולים מההתקרבות לרבינו</ns0:t>
      </ns0:r>
    </ns0:p>
    <ns0:p>
      <ns0:pPr>
        <ns0:bidi/>
      </ns0:pPr>
      <ns0:r>
        <ns0:rPr>
          <ns0:rtl/>
        </ns0:rPr>
        <ns0:t xml:space="preserve">כי אז היה כל העולם</ns0:t>
      </ns0:r>
    </ns0:p>
    <ns0:p>
      <ns0:pPr>
        <ns0:bidi/>
      </ns0:pPr>
      <ns0:r>
        <ns0:rPr>
          <ns0:rtl/>
        </ns0:rPr>
        <ns0:t xml:space="preserve">[מתנגד]</ns0:t>
      </ns0:r>
    </ns0:p>
    <ns0:p>
      <ns0:pPr>
        <ns0:bidi/>
      </ns0:pPr>
      <ns0:r>
        <ns0:rPr>
          <ns0:rtl/>
        </ns0:rPr>
        <ns0:t xml:space="preserve">מתנגדים, כן, אתה יודע מזה</ns0:t>
      </ns0:r>
    </ns0:p>
    <ns0:p>
      <ns0:pPr>
        <ns0:bidi/>
      </ns0:pPr>
      <ns0:r>
        <ns0:rPr>
          <ns0:rtl/>
        </ns0:rPr>
        <ns0:t xml:space="preserve">[כן, אני יודע, שהיו מתנגדים הרבה לתורת החסידות בכלל, וגם ברסלב במיוחד]</ns0:t>
      </ns0:r>
    </ns0:p>
    <ns0:p>
      <ns0:pPr>
        <ns0:bidi/>
      </ns0:pPr>
      <ns0:r>
        <ns0:rPr>
          <ns0:rtl/>
        </ns0:rPr>
        <ns0:t xml:space="preserve">כן</ns0:t>
      </ns0:r>
    </ns0:p>
    <ns0:p>
      <ns0:pPr>
        <ns0:bidi/>
      </ns0:pPr>
      <ns0:r>
        <ns0:rPr>
          <ns0:rtl/>
        </ns0:rPr>
        <ns0:t xml:space="preserve">אבל אתה יודע מה אתה יודע, אבל מה שאני יודע, אתה לא יודע</ns0:t>
      </ns0:r>
    </ns0:p>
    <ns0:p>
      <ns0:pPr>
        <ns0:bidi/>
      </ns0:pPr>
      <ns0:r>
        <ns0:rPr>
          <ns0:rtl/>
        </ns0:rPr>
        <ns0:t xml:space="preserve">[לא, אתה יודע הרבה יותר]</ns0:t>
      </ns0:r>
    </ns0:p>
    <ns0:p>
      <ns0:pPr>
        <ns0:bidi/>
      </ns0:pPr>
      <ns0:r>
        <ns0:rPr>
          <ns0:rtl/>
        </ns0:rPr>
        <ns0:t xml:space="preserve">מה שראיתי, מה שראיתי, מה שרבינו הקדוש רבי נחמן יכול לעשות מבן אדם ילוד אישה</ns0:t>
      </ns0:r>
    </ns0:p>
    <ns0:p>
      <ns0:pPr>
        <ns0:bidi/>
      </ns0:pPr>
      <ns0:r>
        <ns0:rPr>
          <ns0:rtl/>
        </ns0:rPr>
        <ns0:t xml:space="preserve">קדוש כזה, זה, זה למעלה מן הטבע</ns0:t>
      </ns0:r>
    </ns0:p>
    <ns0:p>
      <ns0:pPr>
        <ns0:bidi/>
      </ns0:pPr>
      <ns0:r>
        <ns0:rPr>
          <ns0:rtl/>
        </ns0:rPr>
        <ns0:t xml:space="preserve">מה שראיתי אצלו, רק לשמוע את הקול שלו, קול, קול, היה נעים</ns0:t>
      </ns0:r>
    </ns0:p>
    <ns0:p>
      <ns0:pPr>
        <ns0:bidi/>
      </ns0:pPr>
      <ns0:r>
        <ns0:rPr>
          <ns0:rtl/>
        </ns0:rPr>
        <ns0:t xml:space="preserve">ותמיד היה דבוק בהשם יתברך בפרט בתורה ותפילה</ns0:t>
      </ns0:r>
    </ns0:p>
    <ns0:p>
      <ns0:pPr>
        <ns0:bidi/>
      </ns0:pPr>
      <ns0:r>
        <ns0:rPr>
          <ns0:rtl/>
        </ns0:rPr>
        <ns0:t xml:space="preserve">לא, לא, לא, ראיתי, לא שמעתי דבר כזה מעולם</ns0:t>
      </ns0:r>
    </ns0:p>
    <ns0:p>
      <ns0:pPr>
        <ns0:bidi/>
      </ns0:pPr>
      <ns0:r>
        <ns0:rPr>
          <ns0:rtl/>
        </ns0:rPr>
        <ns0:t xml:space="preserve">בשביל זה נתקרבתי, אצלי היה.. והשם יתברך סיבב סיבות, כן</ns0:t>
      </ns0:r>
    </ns0:p>
    <ns0:p>
      <ns0:pPr>
        <ns0:bidi/>
      </ns0:pPr>
      <ns0:r>
        <ns0:rPr>
          <ns0:rtl/>
        </ns0:rPr>
        <ns0:t xml:space="preserve">סיבות ניסים, כולם ניסים</ns0:t>
      </ns0:r>
    </ns0:p>
    <ns0:p>
      <ns0:pPr>
        <ns0:bidi/>
      </ns0:pPr>
      <ns0:r>
        <ns0:rPr>
          <ns0:rtl/>
        </ns0:rPr>
        <ns0:t xml:space="preserve">אני הייתי, מזמן שבאתי על דעתי, בזמן שהייתי קטן, שש, שבע שנים</ns0:t>
      </ns0:r>
    </ns0:p>
    <ns0:p>
      <ns0:pPr>
        <ns0:bidi/>
      </ns0:pPr>
      <ns0:r>
        <ns0:rPr>
          <ns0:rtl/>
        </ns0:rPr>
        <ns0:t xml:space="preserve">אני אהבתי מאוד את התורה ויראת שמיים ואמונה, אבל..</ns0:t>
      </ns0:r>
    </ns0:p>
    <ns0:p>
      <ns0:pPr>
        <ns0:bidi/>
      </ns0:pPr>
      <ns0:r>
        <ns0:rPr>
          <ns0:rtl/>
        </ns0:rPr>
        <ns0:t xml:space="preserve">אבל היה לי מרירות גדול, סבלתי מאוד מהיצר הרע, יש יצר הרע, והוא רוצה רק עולם הזה</ns0:t>
      </ns0:r>
    </ns0:p>
    <ns0:p>
      <ns0:pPr>
        <ns0:bidi/>
      </ns0:pPr>
      <ns0:r>
        <ns0:rPr>
          <ns0:rtl/>
        </ns0:rPr>
        <ns0:t xml:space="preserve">הוא רוצה כל, כל, כל העולם הזה, כל התאוות וכל.. נו, {….}</ns0:t>
      </ns0:r>
    </ns0:p>
    <ns0:p>
      <ns0:pPr>
        <ns0:bidi/>
      </ns0:pPr>
      <ns0:r>
        <ns0:rPr>
          <ns0:rtl/>
        </ns0:rPr>
        <ns0:t xml:space="preserve">ואני ראיתי, הייתי ירא שמיים, ואהבתי את התורה מאוד, כשראיתי בן אדם שהוא יודע ספר</ns0:t>
      </ns0:r>
    </ns0:p>
    <ns0:p>
      <ns0:pPr>
        <ns0:bidi/>
      </ns0:pPr>
      <ns0:r>
        <ns0:rPr>
          <ns0:rtl/>
        </ns0:rPr>
        <ns0:t xml:space="preserve">והוא מדבר בדברים בטלים {בעיקר}, ולא, לא שומר את הזמן, אז אמרתי:</ns0:t>
      </ns0:r>
    </ns0:p>
    <ns0:p>
      <ns0:pPr>
        <ns0:bidi/>
      </ns0:pPr>
      <ns0:r>
        <ns0:rPr>
          <ns0:rtl/>
        </ns0:rPr>
        <ns0:t xml:space="preserve">"מה זה? הוא משוגע?, אם הייתי אני יכול, יכול לקרוא בספר, אז הייתי, לא הייתי, לא הייתי נח</ns0:t>
      </ns0:r>
    </ns0:p>
    <ns0:p>
      <ns0:pPr>
        <ns0:bidi/>
      </ns0:pPr>
      <ns0:r>
        <ns0:rPr>
          <ns0:rtl/>
        </ns0:rPr>
        <ns0:t xml:space="preserve">לא, לא, לא הייתי בטל רגע אחד", כן</ns0:t>
      </ns0:r>
    </ns0:p>
    <ns0:p>
      <ns0:pPr>
        <ns0:bidi/>
      </ns0:pPr>
      <ns0:r>
        <ns0:rPr>
          <ns0:rtl/>
        </ns0:rPr>
        <ns0:t xml:space="preserve">[כן, מהתורה]</ns0:t>
      </ns0:r>
    </ns0:p>
    <ns0:p>
      <ns0:pPr>
        <ns0:bidi/>
      </ns0:pPr>
      <ns0:r>
        <ns0:rPr>
          <ns0:rtl/>
        </ns0:rPr>
        <ns0:t xml:space="preserve">כן</ns0:t>
      </ns0:r>
    </ns0:p>
    <ns0:p>
      <ns0:pPr>
        <ns0:bidi/>
      </ns0:pPr>
      <ns0:r>
        <ns0:rPr>
          <ns0:rtl/>
        </ns0:rPr>
        <ns0:t xml:space="preserve">שמעתי על כל מיני חסידות, ורק על השם 'ברסלב', לא שמעתי מעולם שיש בעולם שם 'ברסלב'</ns0:t>
      </ns0:r>
    </ns0:p>
    <ns0:p>
      <ns0:pPr>
        <ns0:bidi/>
      </ns0:pPr>
      <ns0:r>
        <ns0:rPr>
          <ns0:rtl/>
        </ns0:rPr>
        <ns0:t xml:space="preserve">מן חסידות ששמו 'ברסלב', לא שמעתי, לא שמעתי</ns0:t>
      </ns0:r>
    </ns0:p>
    <ns0:p>
      <ns0:pPr>
        <ns0:bidi/>
      </ns0:pPr>
      <ns0:r>
        <ns0:rPr>
          <ns0:rtl/>
        </ns0:rPr>
        <ns0:t xml:space="preserve">אבל השם יתברך הוא יודע, יודע את הלב, הוא יודע מחשבה והלב</ns0:t>
      </ns0:r>
    </ns0:p>
    <ns0:p>
      <ns0:pPr>
        <ns0:bidi/>
      </ns0:pPr>
      <ns0:r>
        <ns0:rPr>
          <ns0:rtl/>
        </ns0:rPr>
        <ns0:t xml:space="preserve">['הוא יודע סתרי כל חי']</ns0:t>
      </ns0:r>
    </ns0:p>
    <ns0:p>
      <ns0:pPr>
        <ns0:bidi/>
      </ns0:pPr>
      <ns0:r>
        <ns0:rPr>
          <ns0:rtl/>
        </ns0:rPr>
        <ns0:t xml:space="preserve">כן, כן</ns0:t>
      </ns0:r>
    </ns0:p>
    <ns0:p>
      <ns0:pPr>
        <ns0:bidi/>
      </ns0:pPr>
      <ns0:r>
        <ns0:rPr>
          <ns0:rtl/>
        </ns0:rPr>
        <ns0:t xml:space="preserve">['חופש חדרי בטן']</ns0:t>
      </ns0:r>
    </ns0:p>
    <ns0:p>
      <ns0:pPr>
        <ns0:bidi/>
      </ns0:pPr>
      <ns0:r>
        <ns0:rPr>
          <ns0:rtl/>
        </ns0:rPr>
        <ns0:t xml:space="preserve">הו, הו, הו, כן, כן</ns0:t>
      </ns0:r>
    </ns0:p>
    <ns0:p>
      <ns0:pPr>
        <ns0:bidi/>
      </ns0:pPr>
      <ns0:r>
        <ns0:rPr>
          <ns0:rtl/>
        </ns0:rPr>
        <ns0:t xml:space="preserve">['רואה כליות ולב']</ns0:t>
      </ns0:r>
    </ns0:p>
    <ns0:p>
      <ns0:pPr>
        <ns0:bidi/>
      </ns0:pPr>
      <ns0:r>
        <ns0:rPr>
          <ns0:rtl/>
        </ns0:rPr>
        <ns0:t xml:space="preserve">כן</ns0:t>
      </ns0:r>
    </ns0:p>
    <ns0:p>
      <ns0:pPr>
        <ns0:bidi/>
      </ns0:pPr>
      <ns0:r>
        <ns0:rPr>
          <ns0:rtl/>
        </ns0:rPr>
        <ns0:t xml:space="preserve">['ואין נסתר מנגד עינך']</ns0:t>
      </ns0:r>
    </ns0:p>
    <ns0:p>
      <ns0:pPr>
        <ns0:bidi/>
      </ns0:pPr>
      <ns0:r>
        <ns0:rPr>
          <ns0:rtl/>
        </ns0:rPr>
        <ns0:t xml:space="preserve">כן</ns0:t>
      </ns0:r>
    </ns0:p>
    <ns0:p>
      <ns0:pPr>
        <ns0:bidi/>
      </ns0:pPr>
      <ns0:r>
        <ns0:rPr>
          <ns0:rtl/>
        </ns0:rPr>
        <ns0:t xml:space="preserve">[….]</ns0:t>
      </ns0:r>
    </ns0:p>
    <ns0:p>
      <ns0:pPr>
        <ns0:bidi/>
      </ns0:pPr>
      <ns0:r>
        <ns0:rPr>
          <ns0:rtl/>
        </ns0:rPr>
        <ns0:t xml:space="preserve">אז הוא ראה, שאני מפקיר את עצמי ומנבל עצמי לפני בני אדם</ns0:t>
      </ns0:r>
    </ns0:p>
    <ns0:p>
      <ns0:pPr>
        <ns0:bidi/>
      </ns0:pPr>
      <ns0:r>
        <ns0:rPr>
          <ns0:rtl/>
        </ns0:rPr>
        <ns0:t xml:space="preserve">אני {...}, כשאני ראיתי איש אחד זקן וירא שמיים, אז {רציתי}.., אז ספרתי לו כל לבי</ns0:t>
      </ns0:r>
    </ns0:p>
    <ns0:p>
      <ns0:pPr>
        <ns0:bidi/>
      </ns0:pPr>
      <ns0:r>
        <ns0:rPr>
          <ns0:rtl/>
        </ns0:rPr>
        <ns0:t xml:space="preserve">כדי שיוציא אותי מהחושך והתאוות</ns0:t>
      </ns0:r>
    </ns0:p>
    <ns0:p>
      <ns0:pPr>
        <ns0:bidi/>
      </ns0:pPr>
      <ns0:r>
        <ns0:rPr>
          <ns0:rtl/>
        </ns0:rPr>
        <ns0:t xml:space="preserve">[מהחושך, ויראה לך את האור]</ns0:t>
      </ns0:r>
    </ns0:p>
    <ns0:p>
      <ns0:pPr>
        <ns0:bidi/>
      </ns0:pPr>
      <ns0:r>
        <ns0:rPr>
          <ns0:rtl/>
        </ns0:rPr>
        <ns0:t xml:space="preserve">כן, השם יתברך ראה את לבי, והוא רצה לעשות איתי חסד, להתקרב לרבינו ואיך? אני לא יודע אפילו שיש ברסלב בעולם, איך אני, איך אני אתקרב לרבינו? אז השם יתברך סיבב סיבה, שאני הייתי בחצר של הישיבה אני אחרי, אחרי..</ns0:t>
      </ns0:r>
    </ns0:p>
    <ns0:p>
      <ns0:pPr>
        <ns0:bidi/>
      </ns0:pPr>
      <ns0:r>
        <ns0:rPr>
          <ns0:rtl/>
        </ns0:rPr>
        <ns0:t xml:space="preserve">אני למדתי בהישיבה בטבריה על קבר רבי מאיר בעל הנס, אתה יודע?</ns0:t>
      </ns0:r>
    </ns0:p>
    <ns0:p>
      <ns0:pPr>
        <ns0:bidi/>
      </ns0:pPr>
      <ns0:r>
        <ns0:rPr>
          <ns0:rtl/>
        </ns0:rPr>
        <ns0:t xml:space="preserve">[כן, כן]</ns0:t>
      </ns0:r>
    </ns0:p>
    <ns0:p>
      <ns0:pPr>
        <ns0:bidi/>
      </ns0:pPr>
      <ns0:r>
        <ns0:rPr>
          <ns0:rtl/>
        </ns0:rPr>
        <ns0:t xml:space="preserve">היית שם</ns0:t>
      </ns0:r>
    </ns0:p>
    <ns0:p>
      <ns0:pPr>
        <ns0:bidi/>
      </ns0:pPr>
      <ns0:r>
        <ns0:rPr>
          <ns0:rtl/>
        </ns0:rPr>
        <ns0:t xml:space="preserve">[מכיר בטבריה]</ns0:t>
      </ns0:r>
    </ns0:p>
    <ns0:p>
      <ns0:pPr>
        <ns0:bidi/>
      </ns0:pPr>
      <ns0:r>
        <ns0:rPr>
          <ns0:rtl/>
        </ns0:rPr>
        <ns0:t xml:space="preserve">כן, זה עומדת בין ה.. בין השדות, בין שדות, בין הרים, בין..</ns0:t>
      </ns0:r>
    </ns0:p>
    <ns0:p>
      <ns0:pPr>
        <ns0:bidi/>
      </ns0:pPr>
      <ns0:r>
        <ns0:rPr>
          <ns0:rtl/>
        </ns0:rPr>
        <ns0:t xml:space="preserve">[כן]</ns0:t>
      </ns0:r>
    </ns0:p>
    <ns0:p>
      <ns0:pPr>
        <ns0:bidi/>
      </ns0:pPr>
      <ns0:r>
        <ns0:rPr>
          <ns0:rtl/>
        </ns0:rPr>
        <ns0:t xml:space="preserve">כן</ns0:t>
      </ns0:r>
    </ns0:p>
    <ns0:p>
      <ns0:pPr>
        <ns0:bidi/>
      </ns0:pPr>
      <ns0:r>
        <ns0:rPr>
          <ns0:rtl/>
        </ns0:rPr>
        <ns0:t xml:space="preserve">ואני אהבתי לצאת לטייל בין ההרים, בשדות, עוד, עוד לפני שאני התקרבתי לרבינו וכשנעשיתי בן שבע עשרה שנה, היה לי מלחמות קשות מאוד עם היצר הרע [כן]</ns0:t>
      </ns0:r>
    </ns0:p>
    <ns0:p>
      <ns0:pPr>
        <ns0:bidi/>
      </ns0:pPr>
      <ns0:r>
        <ns0:rPr>
          <ns0:rtl/>
        </ns0:rPr>
        <ns0:t xml:space="preserve">מה עושים?</ns0:t>
      </ns0:r>
    </ns0:p>
    <ns0:p>
      <ns0:pPr>
        <ns0:bidi/>
      </ns0:pPr>
      <ns0:r>
        <ns0:rPr>
          <ns0:rtl/>
        </ns0:rPr>
        <ns0:t xml:space="preserve">אני לא ידעתי מרבינו, לא ידעתי, אז השם ית.. אז השם יתברך סיבב, ש..</ns0:t>
      </ns0:r>
    </ns0:p>
    <ns0:p>
      <ns0:pPr>
        <ns0:bidi/>
      </ns0:pPr>
      <ns0:r>
        <ns0:rPr>
          <ns0:rtl/>
        </ns0:rPr>
        <ns0:t xml:space="preserve">שיצאתי מהישיבה לחצר ובחצ.,. לקחת כוס תה, ובחצר עמד פח של אשפה</ns0:t>
      </ns0:r>
    </ns0:p>
    <ns0:p>
      <ns0:pPr>
        <ns0:bidi/>
      </ns0:pPr>
      <ns0:r>
        <ns0:rPr>
          <ns0:rtl/>
        </ns0:rPr>
        <ns0:t xml:space="preserve">וראיתי.., פח, פח של אשפה</ns0:t>
      </ns0:r>
    </ns0:p>
    <ns0:p>
      <ns0:pPr>
        <ns0:bidi/>
      </ns0:pPr>
      <ns0:r>
        <ns0:rPr>
          <ns0:rtl/>
        </ns0:rPr>
        <ns0:t xml:space="preserve">[כן]</ns0:t>
      </ns0:r>
    </ns0:p>
    <ns0:p>
      <ns0:pPr>
        <ns0:bidi/>
      </ns0:pPr>
      <ns0:r>
        <ns0:rPr>
          <ns0:rtl/>
        </ns0:rPr>
        <ns0:t xml:space="preserve">וראיתי שמה "שמות", ספר ככה בלי, בלי, בלי, בלי כריכה, בלי, בלי התחלה ובלי סוף, "שמות" נו, אני הייתי ירא שמיים, וזה היה בביזיון, בביזיון בפח אשפה</ns0:t>
      </ns0:r>
    </ns0:p>
    <ns0:p>
      <ns0:pPr>
        <ns0:bidi/>
      </ns0:pPr>
      <ns0:r>
        <ns0:rPr>
          <ns0:rtl/>
        </ns0:rPr>
        <ns0:t xml:space="preserve">[כן]</ns0:t>
      </ns0:r>
    </ns0:p>
    <ns0:p>
      <ns0:pPr>
        <ns0:bidi/>
      </ns0:pPr>
      <ns0:r>
        <ns0:rPr>
          <ns0:rtl/>
        </ns0:rPr>
        <ns0:t xml:space="preserve">כן, אז לקחתי אותם על מנת לזרוק את זה בגניזה, היה גניזה, ספרים ישנים שנקרע שעומדים ככה, אז הם נותנים בגניזה, היה בגניזה הרבה "שמות"</ns0:t>
      </ns0:r>
    </ns0:p>
    <ns0:p>
      <ns0:pPr>
        <ns0:bidi/>
      </ns0:pPr>
      <ns0:r>
        <ns0:rPr>
          <ns0:rtl/>
        </ns0:rPr>
        <ns0:t xml:space="preserve">{זה היה} זה הספר גם כן בגניזה</ns0:t>
      </ns0:r>
    </ns0:p>
    <ns0:p>
      <ns0:pPr>
        <ns0:bidi/>
      </ns0:pPr>
      <ns0:r>
        <ns0:rPr>
          <ns0:rtl/>
        </ns0:rPr>
        <ns0:t xml:space="preserve">[אבל לא בפח זבל]</ns0:t>
      </ns0:r>
    </ns0:p>
    <ns0:p>
      <ns0:pPr>
        <ns0:bidi/>
      </ns0:pPr>
      <ns0:r>
        <ns0:rPr>
          <ns0:rtl/>
        </ns0:rPr>
        <ns0:t xml:space="preserve">אה?</ns0:t>
      </ns0:r>
    </ns0:p>
    <ns0:p>
      <ns0:pPr>
        <ns0:bidi/>
      </ns0:pPr>
      <ns0:r>
        <ns0:rPr>
          <ns0:rtl/>
        </ns0:rPr>
        <ns0:t xml:space="preserve">[רק שלא יהיה בפח זבל]</ns0:t>
      </ns0:r>
    </ns0:p>
    <ns0:p>
      <ns0:pPr>
        <ns0:bidi/>
      </ns0:pPr>
      <ns0:r>
        <ns0:rPr>
          <ns0:rtl/>
        </ns0:rPr>
        <ns0:t xml:space="preserve">כן, כן</ns0:t>
      </ns0:r>
    </ns0:p>
    <ns0:p>
      <ns0:pPr>
        <ns0:bidi/>
      </ns0:pPr>
      <ns0:r>
        <ns0:rPr>
          <ns0:rtl/>
        </ns0:rPr>
        <ns0:t xml:space="preserve">אז הלכתי עם הספר לזרוק אותו בהגניזה, וטרם שזרקתי, טרם שזרקתי..</ns0:t>
      </ns0:r>
    </ns0:p>
    <ns0:p>
      <ns0:pPr>
        <ns0:bidi/>
      </ns0:pPr>
      <ns0:r>
        <ns0:rPr>
          <ns0:rtl/>
        </ns0:rPr>
        <ns0:t xml:space="preserve">זה היה ככה "שמות", {...} "שמות", טרם שזרקתי ראיתי ששם הספר "השתפכות הנפש" אני הייתי רגיל לקרוא בהרבה ספרים, ספרי מוסר וספרי חסידות, ו.. כן ולא ראיתי ספר כזה ששמו "השתפכות הנפש", לא ראיתי, לא</ns0:t>
      </ns0:r>
    </ns0:p>
    <ns0:p>
      <ns0:pPr>
        <ns0:bidi/>
      </ns0:pPr>
      <ns0:r>
        <ns0:rPr>
          <ns0:rtl/>
        </ns0:rPr>
        <ns0:t xml:space="preserve">אז כשראיתי שהשם הספר "השתפכות הנפש", חישבתי בדעתי:</ns0:t>
      </ns0:r>
    </ns0:p>
    <ns0:p>
      <ns0:pPr>
        <ns0:bidi/>
      </ns0:pPr>
      <ns0:r>
        <ns0:rPr>
          <ns0:rtl/>
        </ns0:rPr>
        <ns0:t xml:space="preserve">"אולי, אולי זה טוב בשבילי, אולי זה השגחה מהשם יתברך שיהיה לי זה הספר", כן</ns0:t>
      </ns0:r>
    </ns0:p>
    <ns0:p>
      <ns0:pPr>
        <ns0:bidi/>
      </ns0:pPr>
      <ns0:r>
        <ns0:rPr>
          <ns0:rtl/>
        </ns0:rPr>
        <ns0:t xml:space="preserve">אז התחלתי לקרוא, התחלתי לקרוא, התחלתי לקרוא, קראתי דף אחד</ns0:t>
      </ns0:r>
    </ns0:p>
    <ns0:p>
      <ns0:pPr>
        <ns0:bidi/>
      </ns0:pPr>
      <ns0:r>
        <ns0:rPr>
          <ns0:rtl/>
        </ns0:rPr>
        <ns0:t xml:space="preserve">וראיתי שזה בשבילי, שזה טוב בשבילי</ns0:t>
      </ns0:r>
    </ns0:p>
    <ns0:p>
      <ns0:pPr>
        <ns0:bidi/>
      </ns0:pPr>
      <ns0:r>
        <ns0:rPr>
          <ns0:rtl/>
        </ns0:rPr>
        <ns0:t xml:space="preserve">טוב כזה שלא.. תכף ראיתי שזה בשבילי טוב מאוד</ns0:t>
      </ns0:r>
    </ns0:p>
    <ns0:p>
      <ns0:pPr>
        <ns0:bidi/>
      </ns0:pPr>
      <ns0:r>
        <ns0:rPr>
          <ns0:rtl/>
        </ns0:rPr>
        <ns0:t xml:space="preserve">וזה טוב בשבילי שאצליח לכבוש כל המלחמות, מה, כל מה שאני סובל</ns0:t>
      </ns0:r>
    </ns0:p>
    <ns0:p>
      <ns0:pPr>
        <ns0:bidi/>
      </ns0:pPr>
      <ns0:r>
        <ns0:rPr>
          <ns0:rtl/>
        </ns0:rPr>
        <ns0:t xml:space="preserve">אז לא זרקתי את הספר בתוך הגניזה, ולקחתי אותו וגנבתי את עצמי מהישיבה להשדה</ns0:t>
      </ns0:r>
    </ns0:p>
    <ns0:p>
      <ns0:pPr>
        <ns0:bidi/>
      </ns0:pPr>
      <ns0:r>
        <ns0:rPr>
          <ns0:rtl/>
        </ns0:rPr>
        <ns0:t xml:space="preserve">לשדה, בין ההרים {עם} הספר, והתחלתי לקרוא בספר</ns0:t>
      </ns0:r>
    </ns0:p>
    <ns0:p>
      <ns0:pPr>
        <ns0:bidi/>
      </ns0:pPr>
      <ns0:r>
        <ns0:rPr>
          <ns0:rtl/>
        </ns0:rPr>
        <ns0:t xml:space="preserve">ומחמת שאני רציתי להציל עצמי מן היצר הרע, חיפשתי וחיפשתי, וחיפשתי, כן</ns0:t>
      </ns0:r>
    </ns0:p>
    <ns0:p>
      <ns0:pPr>
        <ns0:bidi/>
      </ns0:pPr>
      <ns0:r>
        <ns0:rPr>
          <ns0:rtl/>
        </ns0:rPr>
        <ns0:t xml:space="preserve">היה לי, היה לי טובות, ישועות, אבל ישועה כזו שתיהיה אצלי</ns0:t>
      </ns0:r>
    </ns0:p>
    <ns0:p>
      <ns0:pPr>
        <ns0:bidi/>
      </ns0:pPr>
      <ns0:r>
        <ns0:rPr>
          <ns0:rtl/>
        </ns0:rPr>
        <ns0:t xml:space="preserve">שלכבוש כל המלחמות בניקל, לא, זה לא היה לי מעולם</ns0:t>
      </ns0:r>
    </ns0:p>
    <ns0:p>
      <ns0:pPr>
        <ns0:bidi/>
      </ns0:pPr>
      <ns0:r>
        <ns0:rPr>
          <ns0:rtl/>
        </ns0:rPr>
        <ns0:t xml:space="preserve">אני קראתי בתוך הספר דף, שני דפים, ותכף קיימתי מה שכתוב שמה</ns0:t>
      </ns0:r>
    </ns0:p>
    <ns0:p>
      <ns0:pPr>
        <ns0:bidi/>
      </ns0:pPr>
      <ns0:r>
        <ns0:rPr>
          <ns0:rtl/>
        </ns0:rPr>
        <ns0:t xml:space="preserve">וראיתי פלאות כאלו, מה שלא ראיתי בכל ימי חיי, אני מחפש בספרים, ואני רואה ישועות</ns0:t>
      </ns0:r>
    </ns0:p>
    <ns0:p>
      <ns0:pPr>
        <ns0:bidi/>
      </ns0:pPr>
      <ns0:r>
        <ns0:rPr>
          <ns0:rtl/>
        </ns0:rPr>
        <ns0:t xml:space="preserve">אבל דבר כזה שהיה לי פלא כזה מתוך הדיבורים של זה הספר, לא היה לי מעולם</ns0:t>
      </ns0:r>
    </ns0:p>
    <ns0:p>
      <ns0:pPr>
        <ns0:bidi/>
      </ns0:pPr>
      <ns0:r>
        <ns0:rPr>
          <ns0:rtl/>
        </ns0:rPr>
        <ns0:t xml:space="preserve">אבל אני לא ידעתי ממי זה, זה היה'שמות', בלי התחלה ובלי סוף, לא ידעתי ממי זה</ns0:t>
      </ns0:r>
    </ns0:p>
    <ns0:p>
      <ns0:pPr>
        <ns0:bidi/>
      </ns0:pPr>
      <ns0:r>
        <ns0:rPr>
          <ns0:rtl/>
        </ns0:rPr>
        <ns0:t xml:space="preserve">נו, וה'שמות' האלו, הדפים היה אצלי כמו אוצר, אני שמרתי אותם מאוד</ns0:t>
      </ns0:r>
    </ns0:p>
    <ns0:p>
      <ns0:pPr>
        <ns0:bidi/>
      </ns0:pPr>
      <ns0:r>
        <ns0:rPr>
          <ns0:rtl/>
        </ns0:rPr>
        <ns0:t xml:space="preserve">כי בכל, בכל יום אני הלכתי עם הספר לתוך השדה וקראתי, ותכף קיימתי מה, מה, מה שקראתי וראיתי פלאות כאלה, שביטול, ביטול הטבע, שידוד טבע</ns0:t>
      </ns0:r>
    </ns0:p>
    <ns0:p>
      <ns0:pPr>
        <ns0:bidi/>
      </ns0:pPr>
      <ns0:r>
        <ns0:rPr>
          <ns0:rtl/>
        </ns0:rPr>
        <ns0:t xml:space="preserve">פעם אחת ישבתי במיטה שלי…</ns0:t>
      </ns0:r>
    </ns0:p>
    <ns0:p>
      <ns0:pPr>
        <ns0:bidi/>
      </ns0:pPr>
      <ns0:r>
        <ns0:rPr>
          <ns0:rtl/>
        </ns0:rPr>
        <ns0:t xml:space="preserve">...ובא חבר אחד, אני הייתי קרליני, יש חסידות קרלין</ns0:t>
      </ns0:r>
    </ns0:p>
    <ns0:p>
      <ns0:pPr>
        <ns0:bidi/>
      </ns0:pPr>
      <ns0:r>
        <ns0:rPr>
          <ns0:rtl/>
        </ns0:rPr>
        <ns0:t xml:space="preserve">[קרלין]</ns0:t>
      </ns0:r>
    </ns0:p>
    <ns0:p>
      <ns0:pPr>
        <ns0:bidi/>
      </ns0:pPr>
      <ns0:r>
        <ns0:rPr>
          <ns0:rtl/>
        </ns0:rPr>
        <ns0:t xml:space="preserve">אתה שמעת?</ns0:t>
      </ns0:r>
    </ns0:p>
    <ns0:p>
      <ns0:pPr>
        <ns0:bidi/>
      </ns0:pPr>
      <ns0:r>
        <ns0:rPr>
          <ns0:rtl/>
        </ns0:rPr>
        <ns0:t xml:space="preserve">[לא שמעתי]</ns0:t>
      </ns0:r>
    </ns0:p>
    <ns0:p>
      <ns0:pPr>
        <ns0:bidi/>
      </ns0:pPr>
      <ns0:r>
        <ns0:rPr>
          <ns0:rtl/>
        </ns0:rPr>
        <ns0:t xml:space="preserve">טוב, טוב, יש מין חסידות ששמו קרלין, קרלין</ns0:t>
      </ns0:r>
    </ns0:p>
    <ns0:p>
      <ns0:pPr>
        <ns0:bidi/>
      </ns0:pPr>
      <ns0:r>
        <ns0:rPr>
          <ns0:rtl/>
        </ns0:rPr>
        <ns0:t xml:space="preserve">ו.. ובא חבר שלי מחסידי קרלין, אני הייתי חסיד קרלין, והוא היה גם כן חסיד קרלין</ns0:t>
      </ns0:r>
    </ns0:p>
    <ns0:p>
      <ns0:pPr>
        <ns0:bidi/>
      </ns0:pPr>
      <ns0:r>
        <ns0:rPr>
          <ns0:rtl/>
        </ns0:rPr>
        <ns0:t xml:space="preserve">והוא, והוא ראה שאני קורא בהתלהבות, ברצינות, באהבה, בהתעוררות גדול, בהתלהבות</ns0:t>
      </ns0:r>
    </ns0:p>
    <ns0:p>
      <ns0:pPr>
        <ns0:bidi/>
      </ns0:pPr>
      <ns0:r>
        <ns0:rPr>
          <ns0:rtl/>
        </ns0:rPr>
        <ns0:t xml:space="preserve">בתוך הספר, אז הוא, הוא ראה את הספר "השתפכות הנפש", אז הוא אמר לי:</ns0:t>
      </ns0:r>
    </ns0:p>
    <ns0:p>
      <ns0:pPr>
        <ns0:bidi/>
      </ns0:pPr>
      <ns0:r>
        <ns0:rPr>
          <ns0:rtl/>
        </ns0:rPr>
        <ns0:t xml:space="preserve">"מה אתה עושה? בספר הזה אתה קורא?"</ns0:t>
      </ns0:r>
    </ns0:p>
    <ns0:p>
      <ns0:pPr>
        <ns0:bidi/>
      </ns0:pPr>
      <ns0:r>
        <ns0:rPr>
          <ns0:rtl/>
        </ns0:rPr>
        <ns0:t xml:space="preserve">{כן}, אבל אני כבר טעמתי הטעם של הספר, וראיתי פלאות</ns0:t>
      </ns0:r>
    </ns0:p>
    <ns0:p>
      <ns0:pPr>
        <ns0:bidi/>
      </ns0:pPr>
      <ns0:r>
        <ns0:rPr>
          <ns0:rtl/>
        </ns0:rPr>
        <ns0:t xml:space="preserve">[הוא אמר שהספר הזה לא טוב?]</ns0:t>
      </ns0:r>
    </ns0:p>
    <ns0:p>
      <ns0:pPr>
        <ns0:bidi/>
      </ns0:pPr>
      <ns0:r>
        <ns0:rPr>
          <ns0:rtl/>
        </ns0:rPr>
        <ns0:t xml:space="preserve">כן, וודאי</ns0:t>
      </ns0:r>
    </ns0:p>
    <ns0:p>
      <ns0:pPr>
        <ns0:bidi/>
      </ns0:pPr>
      <ns0:r>
        <ns0:rPr>
          <ns0:rtl/>
        </ns0:rPr>
        <ns0:t xml:space="preserve">[הוא אמר שזה אסור לקרוא?]</ns0:t>
      </ns0:r>
    </ns0:p>
    <ns0:p>
      <ns0:pPr>
        <ns0:bidi/>
      </ns0:pPr>
      <ns0:r>
        <ns0:rPr>
          <ns0:rtl/>
        </ns0:rPr>
        <ns0:t xml:space="preserve">"בספר אסור, אסור, אסור לקרוא בזה הספר, זה מספרי ברסלב"</ns0:t>
      </ns0:r>
    </ns0:p>
    <ns0:p>
      <ns0:pPr>
        <ns0:bidi/>
      </ns0:pPr>
      <ns0:r>
        <ns0:rPr>
          <ns0:rtl/>
        </ns0:rPr>
        <ns0:t xml:space="preserve">כן, אז הוא אמר לי: "אתה קורא בספר הזה?"</ns0:t>
      </ns0:r>
    </ns0:p>
    <ns0:p>
      <ns0:pPr>
        <ns0:bidi/>
      </ns0:pPr>
      <ns0:r>
        <ns0:rPr>
          <ns0:rtl/>
        </ns0:rPr>
        <ns0:t xml:space="preserve">ואני התרגזתי מאוד, ונכנסתי לכעס גדול, ואמרתי לו:</ns0:t>
      </ns0:r>
    </ns0:p>
    <ns0:p>
      <ns0:pPr>
        <ns0:bidi/>
      </ns0:pPr>
      <ns0:r>
        <ns0:rPr>
          <ns0:rtl/>
        </ns0:rPr>
        <ns0:t xml:space="preserve">"זה לא עסקך, הספר הזה בשבילי זה טוב, זה ספר קדוש, ואני רואה ממנו פלאות גדולות"</ns0:t>
      </ns0:r>
    </ns0:p>
    <ns0:p>
      <ns0:pPr>
        <ns0:bidi/>
      </ns0:pPr>
      <ns0:r>
        <ns0:rPr>
          <ns0:rtl/>
        </ns0:rPr>
        <ns0:t xml:space="preserve">אז הוא אמר לי:</ns0:t>
      </ns0:r>
    </ns0:p>
    <ns0:p>
      <ns0:pPr>
        <ns0:bidi/>
      </ns0:pPr>
      <ns0:r>
        <ns0:rPr>
          <ns0:rtl/>
        </ns0:rPr>
        <ns0:t xml:space="preserve">"בהמה, אתה בהמה, אתה לא בן אדם, אתה לא שמעת מברסלב?</ns0:t>
      </ns0:r>
    </ns0:p>
    <ns0:p>
      <ns0:pPr>
        <ns0:bidi/>
      </ns0:pPr>
      <ns0:r>
        <ns0:rPr>
          <ns0:rtl/>
        </ns0:rPr>
        <ns0:t xml:space="preserve">שיש, שאסור, אסור לקרוא בספרי ברסלב?"</ns0:t>
      </ns0:r>
    </ns0:p>
    <ns0:p>
      <ns0:pPr>
        <ns0:bidi/>
      </ns0:pPr>
      <ns0:r>
        <ns0:rPr>
          <ns0:rtl/>
        </ns0:rPr>
        <ns0:t xml:space="preserve">אז כל האדמו"רים בכל העולם הם מתנגדים על, על ברסלב</ns0:t>
      </ns0:r>
    </ns0:p>
    <ns0:p>
      <ns0:pPr>
        <ns0:bidi/>
      </ns0:pPr>
      <ns0:r>
        <ns0:rPr>
          <ns0:rtl/>
        </ns0:rPr>
        <ns0:t xml:space="preserve">"ואתה…"</ns0:t>
      </ns0:r>
    </ns0:p>
    <ns0:p>
      <ns0:pPr>
        <ns0:bidi/>
      </ns0:pPr>
      <ns0:r>
        <ns0:rPr>
          <ns0:rtl/>
        </ns0:rPr>
        <ns0:t xml:space="preserve">אז אמרתי לו:</ns0:t>
      </ns0:r>
    </ns0:p>
    <ns0:p>
      <ns0:pPr>
        <ns0:bidi/>
      </ns0:pPr>
      <ns0:r>
        <ns0:rPr>
          <ns0:rtl/>
        </ns0:rPr>
        <ns0:t xml:space="preserve">"שיבואו כל האדמו"רים וכל המלכים וכל.. אני לא אשמע לאף אחד זה בשבילי זה טוב"</ns0:t>
      </ns0:r>
    </ns0:p>
    <ns0:p>
      <ns0:pPr>
        <ns0:bidi/>
      </ns0:pPr>
      <ns0:r>
        <ns0:rPr>
          <ns0:rtl/>
        </ns0:rPr>
        <ns0:t xml:space="preserve">אז הוא, הוא הכה אותי ואמר לי:</ns0:t>
      </ns0:r>
    </ns0:p>
    <ns0:p>
      <ns0:pPr>
        <ns0:bidi/>
      </ns0:pPr>
      <ns0:r>
        <ns0:rPr>
          <ns0:rtl/>
        </ns0:rPr>
        <ns0:t xml:space="preserve">"אתה עז פנים כזה נגד כל האדמו"רים, נגד, נגד כל האדמו"רים, נגד הרבי, של קרלין</ns0:t>
      </ns0:r>
    </ns0:p>
    <ns0:p>
      <ns0:pPr>
        <ns0:bidi/>
      </ns0:pPr>
      <ns0:r>
        <ns0:rPr>
          <ns0:rtl/>
        </ns0:rPr>
        <ns0:t xml:space="preserve">[כן]</ns0:t>
      </ns0:r>
    </ns0:p>
    <ns0:p>
      <ns0:pPr>
        <ns0:bidi/>
      </ns0:pPr>
      <ns0:r>
        <ns0:rPr>
          <ns0:rtl/>
        </ns0:rPr>
        <ns0:t xml:space="preserve">{הוא חושב שהוא..}</ns0:t>
      </ns0:r>
    </ns0:p>
    <ns0:p>
      <ns0:pPr>
        <ns0:bidi/>
      </ns0:pPr>
      <ns0:r>
        <ns0:rPr>
          <ns0:rtl/>
        </ns0:rPr>
        <ns0:t xml:space="preserve">"כולם אומרים אסור לקרוא בספר, בספרי ברסלב, ואתה רוצה לקרוא?"</ns0:t>
      </ns0:r>
    </ns0:p>
    <ns0:p>
      <ns0:pPr>
        <ns0:bidi/>
      </ns0:pPr>
      <ns0:r>
        <ns0:rPr>
          <ns0:rtl/>
        </ns0:rPr>
        <ns0:t xml:space="preserve">אז הוא, הוא התגבר עליי, ולקח ממני את הספר בכח, נשארתי..</ns0:t>
      </ns0:r>
    </ns0:p>
    <ns0:p>
      <ns0:pPr>
        <ns0:bidi/>
      </ns0:pPr>
      <ns0:r>
        <ns0:rPr>
          <ns0:rtl/>
        </ns0:rPr>
        <ns0:t xml:space="preserve">אני לא רציתי לתת לו בשום אופן, אבל הוא היה יותר, יותר חזק ממני</ns0:t>
      </ns0:r>
    </ns0:p>
    <ns0:p>
      <ns0:pPr>
        <ns0:bidi/>
      </ns0:pPr>
      <ns0:r>
        <ns0:rPr>
          <ns0:rtl/>
        </ns0:rPr>
        <ns0:t xml:space="preserve">והוא הוציא ממני את הספר בכח, והלך, ואני נשארתי יתום, בלי הספר</ns0:t>
      </ns0:r>
    </ns0:p>
    <ns0:p>
      <ns0:pPr>
        <ns0:bidi/>
      </ns0:pPr>
      <ns0:r>
        <ns0:rPr>
          <ns0:rtl/>
        </ns0:rPr>
        <ns0:t xml:space="preserve">אבל אני קראתי כבר כמה פעמים בספר וטעמתי את הטעם</ns0:t>
      </ns0:r>
    </ns0:p>
    <ns0:p>
      <ns0:pPr>
        <ns0:bidi/>
      </ns0:pPr>
      <ns0:r>
        <ns0:rPr>
          <ns0:rtl/>
        </ns0:rPr>
        <ns0:t xml:space="preserve">אז מה שאני זכרתי, הייתי ממשיך והולך בין, בשדות, בשדה, והתפללתי להשם יתברך שיזמין לי..</ns0:t>
      </ns0:r>
    </ns0:p>
    <ns0:p>
      <ns0:pPr>
        <ns0:bidi/>
      </ns0:pPr>
      <ns0:r>
        <ns0:rPr>
          <ns0:rtl/>
        </ns0:rPr>
        <ns0:t xml:space="preserve">אני כבר, אני, אני נשארתי בלי הספר, אבל היה לי רווח ששמעתי</ns0:t>
      </ns0:r>
    </ns0:p>
    <ns0:p>
      <ns0:pPr>
        <ns0:bidi/>
      </ns0:pPr>
      <ns0:r>
        <ns0:rPr>
          <ns0:rtl/>
        </ns0:rPr>
        <ns0:t xml:space="preserve">שיש, שיש חסידות 'ברסלב', שאסור ללמוד ספרי ברסלב</ns0:t>
      </ns0:r>
    </ns0:p>
    <ns0:p>
      <ns0:pPr>
        <ns0:bidi/>
      </ns0:pPr>
      <ns0:r>
        <ns0:rPr>
          <ns0:rtl/>
        </ns0:rPr>
        <ns0:t xml:space="preserve">אז, אז התפללתי להשם יתברך שיזמין לי, שיזמין לי ספרי ברסלב וחסידי ברסלב</ns0:t>
      </ns0:r>
    </ns0:p>
    <ns0:p>
      <ns0:pPr>
        <ns0:bidi/>
      </ns0:pPr>
      <ns0:r>
        <ns0:rPr>
          <ns0:rtl/>
        </ns0:rPr>
        <ns0:t xml:space="preserve">אני רוצה להיות חסיד ברסלב, כן, כן, ככה התפללתי להשם יתברך</ns0:t>
      </ns0:r>
    </ns0:p>
    <ns0:p>
      <ns0:pPr>
        <ns0:bidi/>
      </ns0:pPr>
      <ns0:r>
        <ns0:rPr>
          <ns0:rtl/>
        </ns0:rPr>
        <ns0:t xml:space="preserve">ולא עבר זמן רב, ובצפת היה גר מורי, מורי הקדוש רבי ישראל קרדונר, רבי ישראל, רבי ישראל</ns0:t>
      </ns0:r>
    </ns0:p>
    <ns0:p>
      <ns0:pPr>
        <ns0:bidi/>
      </ns0:pPr>
      <ns0:r>
        <ns0:rPr>
          <ns0:rtl/>
        </ns0:rPr>
        <ns0:t xml:space="preserve">והוא היה חידוש כזה, מה שאין בעולם</ns0:t>
      </ns0:r>
    </ns0:p>
    <ns0:p>
      <ns0:pPr>
        <ns0:bidi/>
      </ns0:pPr>
      <ns0:r>
        <ns0:rPr>
          <ns0:rtl/>
        </ns0:rPr>
        <ns0:t xml:space="preserve">אני נתגדלתי בין חסידים גדולים, חסידים מחמירים, מדקדקים במצוות ו..</ns0:t>
      </ns0:r>
    </ns0:p>
    <ns0:p>
      <ns0:pPr>
        <ns0:bidi/>
      </ns0:pPr>
      <ns0:r>
        <ns0:rPr>
          <ns0:rtl/>
        </ns0:rPr>
        <ns0:t xml:space="preserve">אבל ראיתי את האיש הזה, ראיתי שכולם עומדים בחוץ, שאינם יודעים כלום</ns0:t>
      </ns0:r>
    </ns0:p>
    <ns0:p>
      <ns0:pPr>
        <ns0:bidi/>
      </ns0:pPr>
      <ns0:r>
        <ns0:rPr>
          <ns0:rtl/>
        </ns0:rPr>
        <ns0:t xml:space="preserve">מאמונה, מהשם יתברך, מהתורה, הם כולם לומדים</ns0:t>
      </ns0:r>
    </ns0:p>
    <ns0:p>
      <ns0:pPr>
        <ns0:bidi/>
      </ns0:pPr>
      <ns0:r>
        <ns0:rPr>
          <ns0:rtl/>
        </ns0:rPr>
        <ns0:t xml:space="preserve">אבל ראיתי נגד, נגדו, הוא יחיד, הוא יחיד בעולם, אין, אין, אין דוגמתו</ns0:t>
      </ns0:r>
    </ns0:p>
    <ns0:p>
      <ns0:pPr>
        <ns0:bidi/>
      </ns0:pPr>
      <ns0:r>
        <ns0:rPr>
          <ns0:rtl/>
        </ns0:rPr>
        <ns0:t xml:space="preserve">אבל אני לא, לא הכרתי אותו, ולא ידעתי שיש בצפת, בצפת רבי ישראל</ns0:t>
      </ns0:r>
    </ns0:p>
    <ns0:p>
      <ns0:pPr>
        <ns0:bidi/>
      </ns0:pPr>
      <ns0:r>
        <ns0:rPr>
          <ns0:rtl/>
        </ns0:rPr>
        <ns0:t xml:space="preserve">לא הכרתי אותו ולא ידעתי</ns0:t>
      </ns0:r>
    </ns0:p>
    <ns0:p>
      <ns0:pPr>
        <ns0:bidi/>
      </ns0:pPr>
      <ns0:r>
        <ns0:rPr>
          <ns0:rtl/>
        </ns0:rPr>
        <ns0:t xml:space="preserve">אבל השם יתברך קודם הודיע לי שיש חסידות ברסלב, שאסור ללמוד {בספרו}</ns0:t>
      </ns0:r>
    </ns0:p>
    <ns0:p>
      <ns0:pPr>
        <ns0:bidi/>
      </ns0:pPr>
      <ns0:r>
        <ns0:rPr>
          <ns0:rtl/>
        </ns0:rPr>
        <ns0:t xml:space="preserve">אז התפללתי להשם יתברך שייתן לי, שיזמין לי ספרי ברסלב וחסידי ברסלב</ns0:t>
      </ns0:r>
    </ns0:p>
    <ns0:p>
      <ns0:pPr>
        <ns0:bidi/>
      </ns0:pPr>
      <ns0:r>
        <ns0:rPr>
          <ns0:rtl/>
        </ns0:rPr>
        <ns0:t xml:space="preserve">אני התפללתי, והשם יתברך עשה פלאות איתי, חסד עליון</ns0:t>
      </ns0:r>
    </ns0:p>
    <ns0:p>
      <ns0:pPr>
        <ns0:bidi/>
      </ns0:pPr>
      <ns0:r>
        <ns0:rPr>
          <ns0:rtl/>
        </ns0:rPr>
        <ns0:t xml:space="preserve">בצפת היה גר מורי הקדוש רבי ישראל, אני לא הכרתי אותו ולא שמעתי ממנו</ns0:t>
      </ns0:r>
    </ns0:p>
    <ns0:p>
      <ns0:pPr>
        <ns0:bidi/>
      </ns0:pPr>
      <ns0:r>
        <ns0:rPr>
          <ns0:rtl/>
        </ns0:rPr>
        <ns0:t xml:space="preserve">הוא היה, הוא היה נמצא {}במירון</ns0:t>
      </ns0:r>
    </ns0:p>
    <ns0:p>
      <ns0:pPr>
        <ns0:bidi/>
      </ns0:pPr>
      <ns0:r>
        <ns0:rPr>
          <ns0:rtl/>
        </ns0:rPr>
        <ns0:t xml:space="preserve">והוא עבד השם שמה ביחידות, לא היה אף בריאה, הוא היה לו המפתח של הבית הכנסת</ns0:t>
      </ns0:r>
    </ns0:p>
    <ns0:p>
      <ns0:pPr>
        <ns0:bidi/>
      </ns0:pPr>
      <ns0:r>
        <ns0:rPr>
          <ns0:rtl/>
        </ns0:rPr>
        <ns0:t xml:space="preserve">של רבי שמעון בר יוחאי, כן, והוא היה שמה לבד בהתבודדות</ns0:t>
      </ns0:r>
    </ns0:p>
    <ns0:p>
      <ns0:pPr>
        <ns0:bidi/>
      </ns0:pPr>
      <ns0:r>
        <ns0:rPr>
          <ns0:rtl/>
        </ns0:rPr>
        <ns0:t xml:space="preserve">וגם הלך בין ההרים להתבודד ולהתפלל, והוא עסק בעבודת השם במסירת נפש</ns0:t>
      </ns0:r>
    </ns0:p>
    <ns0:p>
      <ns0:pPr>
        <ns0:bidi/>
      </ns0:pPr>
      <ns0:r>
        <ns0:rPr>
          <ns0:rtl/>
        </ns0:rPr>
        <ns0:t xml:space="preserve">מה עשה, השם יתברך רצה שרבי ישראל ילך ממירון, ממירון לטבריה, לישראל בער</ns0:t>
      </ns0:r>
    </ns0:p>
    <ns0:p>
      <ns0:pPr>
        <ns0:bidi/>
      </ns0:pPr>
      <ns0:r>
        <ns0:rPr>
          <ns0:rtl/>
        </ns0:rPr>
        <ns0:t xml:space="preserve">{פלא, אני לישראל ב..}</ns0:t>
      </ns0:r>
    </ns0:p>
    <ns0:p>
      <ns0:pPr>
        <ns0:bidi/>
      </ns0:pPr>
      <ns0:r>
        <ns0:rPr>
          <ns0:rtl/>
        </ns0:rPr>
        <ns0:t xml:space="preserve">אבל רבי ישראל לא יצא ממירון, אפילו שיש לו כל, כל כסף שבעולם, כל, כל, כל..</ns0:t>
      </ns0:r>
    </ns0:p>
    <ns0:p>
      <ns0:pPr>
        <ns0:bidi/>
      </ns0:pPr>
      <ns0:r>
        <ns0:rPr>
          <ns0:rtl/>
        </ns0:rPr>
        <ns0:t xml:space="preserve">הוא, הוא יעזוב את מירון, את רבי שמעון?</ns0:t>
      </ns0:r>
    </ns0:p>
    <ns0:p>
      <ns0:pPr>
        <ns0:bidi/>
      </ns0:pPr>
      <ns0:r>
        <ns0:rPr>
          <ns0:rtl/>
        </ns0:rPr>
        <ns0:t xml:space="preserve">[{בגלל} רבי שמעון בר יוחאי?]</ns0:t>
      </ns0:r>
    </ns0:p>
    <ns0:p>
      <ns0:pPr>
        <ns0:bidi/>
      </ns0:pPr>
      <ns0:r>
        <ns0:rPr>
          <ns0:rtl/>
        </ns0:rPr>
        <ns0:t xml:space="preserve">כן, הוא יעזוב את המקום הקדוש כזה וילך לטבריה? מה יש לו, מה יש לו בטבריה?</ns0:t>
      </ns0:r>
    </ns0:p>
    <ns0:p>
      <ns0:pPr>
        <ns0:bidi/>
      </ns0:pPr>
      <ns0:r>
        <ns0:rPr>
          <ns0:rtl/>
        </ns0:rPr>
        <ns0:t xml:space="preserve">{הרי כל המקום שבעולם}, רק, רק מירון, מירון</ns0:t>
      </ns0:r>
    </ns0:p>
    <ns0:p>
      <ns0:pPr>
        <ns0:bidi/>
      </ns0:pPr>
      <ns0:r>
        <ns0:rPr>
          <ns0:rtl/>
        </ns0:rPr>
        <ns0:t xml:space="preserve">המשפחה היה גרה בצפת, והוא היה כל השבוע במירון, והלך מיום, כל יום שישי הלך ממירון לצפת, נו, מי, מי יאמר שרבי ישראל ילך לטבריה? איך, איך?</ns0:t>
      </ns0:r>
    </ns0:p>
    <ns0:p>
      <ns0:pPr>
        <ns0:bidi/>
      </ns0:pPr>
      <ns0:r>
        <ns0:rPr>
          <ns0:rtl/>
        </ns0:rPr>
        <ns0:t xml:space="preserve">[רבי ישראל בער אתה אומר, מטבריה למירון?]</ns0:t>
      </ns0:r>
    </ns0:p>
    <ns0:p>
      <ns0:pPr>
        <ns0:bidi/>
      </ns0:pPr>
      <ns0:r>
        <ns0:rPr>
          <ns0:rtl/>
        </ns0:rPr>
        <ns0:t xml:space="preserve">כן, כן, אז חבל, חבל שלא היית…</ns0:t>
      </ns0:r>
    </ns0:p>
    <ns0:p>
      <ns0:pPr>
        <ns0:bidi/>
      </ns0:pPr>
      <ns0:r>
        <ns0:rPr>
          <ns0:rtl/>
        </ns0:rPr>
        <ns0:t xml:space="preserve">...השם יתברך ידע שרבי ישראל לא יזוז ממירון לטבריה, מה עשה?</ns0:t>
      </ns0:r>
    </ns0:p>
    <ns0:p>
      <ns0:pPr>
        <ns0:bidi/>
      </ns0:pPr>
      <ns0:r>
        <ns0:rPr>
          <ns0:rtl/>
        </ns0:rPr>
        <ns0:t xml:space="preserve">הוא שלח לו מחלה על יד, על, על היד שלו, והכאבים, וכאב גדול מאוד</ns0:t>
      </ns0:r>
    </ns0:p>
    <ns0:p>
      <ns0:pPr>
        <ns0:bidi/>
      </ns0:pPr>
      <ns0:r>
        <ns0:rPr>
          <ns0:rtl/>
        </ns0:rPr>
        <ns0:t xml:space="preserve">והכאבים התגברו מיום ליום משעה לשעה, כאבים כאלה שאי אפשר לדבר דיבור אחד</ns0:t>
      </ns0:r>
    </ns0:p>
    <ns0:p>
      <ns0:pPr>
        <ns0:bidi/>
      </ns0:pPr>
      <ns0:r>
        <ns0:rPr>
          <ns0:rtl/>
        </ns0:rPr>
        <ns0:t xml:space="preserve">לא יכול להתפלל, ולא לעשות איזה עבודה</ns0:t>
      </ns0:r>
    </ns0:p>
    <ns0:p>
      <ns0:pPr>
        <ns0:bidi/>
      </ns0:pPr>
      <ns0:r>
        <ns0:rPr>
          <ns0:rtl/>
        </ns0:rPr>
        <ns0:t xml:space="preserve">והוא לא, לא היה תולה שום דבר בדרך הטבע, רק</ns0:t>
      </ns0:r>
    </ns0:p>
    <ns0:p>
      <ns0:pPr>
        <ns0:bidi/>
      </ns0:pPr>
      <ns0:r>
        <ns0:rPr>
          <ns0:rtl/>
        </ns0:rPr>
        <ns0:t xml:space="preserve">[הכל קודשא בריך הוא]</ns0:t>
      </ns0:r>
    </ns0:p>
    <ns0:p>
      <ns0:pPr>
        <ns0:bidi/>
      </ns0:pPr>
      <ns0:r>
        <ns0:rPr>
          <ns0:rtl/>
        </ns0:rPr>
        <ns0:t xml:space="preserve">הכל השגחת הבורא, כשהוא ראה דבר כזה, אז התחיל לחשוב:</ns0:t>
      </ns0:r>
    </ns0:p>
    <ns0:p>
      <ns0:pPr>
        <ns0:bidi/>
      </ns0:pPr>
      <ns0:r>
        <ns0:rPr>
          <ns0:rtl/>
        </ns0:rPr>
        <ns0:t xml:space="preserve">אולי רצון הבורא שילך לטבריה</ns0:t>
      </ns0:r>
    </ns0:p>
    <ns0:p>
      <ns0:pPr>
        <ns0:bidi/>
      </ns0:pPr>
      <ns0:r>
        <ns0:rPr>
          <ns0:rtl/>
        </ns0:rPr>
        <ns0:t xml:space="preserve">מה יש בטבריה? בטבריה המזג האוויר יותר חם ממירון וצפת</ns0:t>
      </ns0:r>
    </ns0:p>
    <ns0:p>
      <ns0:pPr>
        <ns0:bidi/>
      </ns0:pPr>
      <ns0:r>
        <ns0:rPr>
          <ns0:rtl/>
        </ns0:rPr>
        <ns0:t xml:space="preserve">[ויהיה בריא]</ns0:t>
      </ns0:r>
    </ns0:p>
    <ns0:p>
      <ns0:pPr>
        <ns0:bidi/>
      </ns0:pPr>
      <ns0:r>
        <ns0:rPr>
          <ns0:rtl/>
        </ns0:rPr>
        <ns0:t xml:space="preserve">לא יהיה בריא, אבל, אבל לא יהיה כל כך כאבים גדולים, שיוכל להתפלל ולעסוק בעבודת השם</ns0:t>
      </ns0:r>
    </ns0:p>
    <ns0:p>
      <ns0:pPr>
        <ns0:bidi/>
      </ns0:pPr>
      <ns0:r>
        <ns0:rPr>
          <ns0:rtl/>
        </ns0:rPr>
        <ns0:t xml:space="preserve">אבל אף על פי כן לא, אף על פי שהיה לו כל הכאבים כאלה והתחיל לחשוב על זה</ns0:t>
      </ns0:r>
    </ns0:p>
    <ns0:p>
      <ns0:pPr>
        <ns0:bidi/>
      </ns0:pPr>
      <ns0:r>
        <ns0:rPr>
          <ns0:rtl/>
        </ns0:rPr>
        <ns0:t xml:space="preserve">הוא, הוא היה בספיקות, הוא, הוא היה לו ספיקות</ns0:t>
      </ns0:r>
    </ns0:p>
    <ns0:p>
      <ns0:pPr>
        <ns0:bidi/>
      </ns0:pPr>
      <ns0:r>
        <ns0:rPr>
          <ns0:rtl/>
        </ns0:rPr>
        <ns0:t xml:space="preserve">אם ילך, אם יעזוב את רבי שמעון וילך לטבריה, אם לא</ns0:t>
      </ns0:r>
    </ns0:p>
    <ns0:p>
      <ns0:pPr>
        <ns0:bidi/>
      </ns0:pPr>
      <ns0:r>
        <ns0:rPr>
          <ns0:rtl/>
        </ns0:rPr>
        <ns0:t xml:space="preserve">כי הוא חשב אולי, איך אפשר דבר כזה, כשאדם בצרה, עוד בורח ממירון מרבי שמעון לטבריה?</ns0:t>
      </ns0:r>
    </ns0:p>
    <ns0:p>
      <ns0:pPr>
        <ns0:bidi/>
      </ns0:pPr>
      <ns0:r>
        <ns0:rPr>
          <ns0:rtl/>
        </ns0:rPr>
        <ns0:t xml:space="preserve">צריכים לברוח לרבי שמעון, להתפלל, לבקש על רפואה, {לא, לא לילך}</ns0:t>
      </ns0:r>
    </ns0:p>
    <ns0:p>
      <ns0:pPr>
        <ns0:bidi/>
      </ns0:pPr>
      <ns0:r>
        <ns0:rPr>
          <ns0:rtl/>
        </ns0:rPr>
        <ns0:t xml:space="preserve">אבל הוא היה, הוא היה בספיקות, אולי רצון הבורא שילך לטבריה, אולי לא</ns0:t>
      </ns0:r>
    </ns0:p>
    <ns0:p>
      <ns0:pPr>
        <ns0:bidi/>
      </ns0:pPr>
      <ns0:r>
        <ns0:rPr>
          <ns0:rtl/>
        </ns0:rPr>
        <ns0:t xml:space="preserve">אז כל זמן שלא ידע בבירור, שרצון הבורא הוא שילך לטבריה, אז תכף ילך, אבל הוא לא ידע</ns0:t>
      </ns0:r>
    </ns0:p>
    <ns0:p>
      <ns0:pPr>
        <ns0:bidi/>
      </ns0:pPr>
      <ns0:r>
        <ns0:rPr>
          <ns0:rtl/>
        </ns0:rPr>
        <ns0:t xml:space="preserve">אז הוא היה לו התבודדות, והוא ביקש הרבה מהשם יתברך שיאיר במחשבתו, בדעתו, מה לעשות אם רצון הבורא שאלך לטבריה, אני נוסע תכף לטבריה</ns0:t>
      </ns0:r>
    </ns0:p>
    <ns0:p>
      <ns0:pPr>
        <ns0:bidi/>
      </ns0:pPr>
      <ns0:r>
        <ns0:rPr>
          <ns0:rtl/>
        </ns0:rPr>
        <ns0:t xml:space="preserve">אז אני רוצה לדעת רק איך רצון הבורא, אם לא, אם כן, אם כן, אם לא</ns0:t>
      </ns0:r>
    </ns0:p>
    <ns0:p>
      <ns0:pPr>
        <ns0:bidi/>
      </ns0:pPr>
      <ns0:r>
        <ns0:rPr>
          <ns0:rtl/>
        </ns0:rPr>
        <ns0:t xml:space="preserve">אז היה לו התבודדות על זה, והיה לו ספיקות, אם לילך, אם לא לילך</ns0:t>
      </ns0:r>
    </ns0:p>
    <ns0:p>
      <ns0:pPr>
        <ns0:bidi/>
      </ns0:pPr>
      <ns0:r>
        <ns0:rPr>
          <ns0:rtl/>
        </ns0:rPr>
        <ns0:t xml:space="preserve">אז, אז הוא התפלל כל כך, עד שהשם יתברך האיר עיניו וסיבב סיבה</ns0:t>
      </ns0:r>
    </ns0:p>
    <ns0:p>
      <ns0:pPr>
        <ns0:bidi/>
      </ns0:pPr>
      <ns0:r>
        <ns0:rPr>
          <ns0:rtl/>
        </ns0:rPr>
        <ns0:t xml:space="preserve">שראה בבירור, שידע בבירור כי רצון הבורא הוא שילך לטבריה</ns0:t>
      </ns0:r>
    </ns0:p>
    <ns0:p>
      <ns0:pPr>
        <ns0:bidi/>
      </ns0:pPr>
      <ns0:r>
        <ns0:rPr>
          <ns0:rtl/>
        </ns0:rPr>
        <ns0:t xml:space="preserve">זה היה ביום, ביום רביעי</ns0:t>
      </ns0:r>
    </ns0:p>
    <ns0:p>
      <ns0:pPr>
        <ns0:bidi/>
      </ns0:pPr>
      <ns0:r>
        <ns0:rPr>
          <ns0:rtl/>
        </ns0:rPr>
        <ns0:t xml:space="preserve">הוא…</ns0:t>
      </ns0:r>
    </ns0:p>
    <ns0:p>
      <ns0:pPr>
        <ns0:bidi/>
      </ns0:pPr>
      <ns0:r>
        <ns0:rPr>
          <ns0:rtl/>
        </ns0:rPr>
        <ns0:t xml:space="preserve">...רבי ישראל בבוקר השכם והלך לבעל החמורים, ושכר חמור ללכת לטבריה</ns0:t>
      </ns0:r>
    </ns0:p>
    <ns0:p>
      <ns0:pPr>
        <ns0:bidi/>
      </ns0:pPr>
      <ns0:r>
        <ns0:rPr>
          <ns0:rtl/>
        </ns0:rPr>
        <ns0:t xml:space="preserve">ביום חמישי ערב שבת, יכול ללכת יום ראשון, אחרי שבת</ns0:t>
      </ns0:r>
    </ns0:p>
    <ns0:p>
      <ns0:pPr>
        <ns0:bidi/>
      </ns0:pPr>
      <ns0:r>
        <ns0:rPr>
          <ns0:rtl/>
        </ns0:rPr>
        <ns0:t xml:space="preserve">לא, הוא, מכיוון שהוא ידע בבירור שרצון הבורא שילך לטבריה, אז הוא הלך ביום חמישי הוא בא לטבריה</ns0:t>
      </ns0:r>
    </ns0:p>
    <ns0:p>
      <ns0:pPr>
        <ns0:bidi/>
      </ns0:pPr>
      <ns0:r>
        <ns0:rPr>
          <ns0:rtl/>
        </ns0:rPr>
        <ns0:t xml:space="preserve">ורק כשירד מן החמור, הוא היה צריך כיכר לחם לאכול סעודת לילה</ns0:t>
      </ns0:r>
    </ns0:p>
    <ns0:p>
      <ns0:pPr>
        <ns0:bidi/>
      </ns0:pPr>
      <ns0:r>
        <ns0:rPr>
          <ns0:rtl/>
        </ns0:rPr>
        <ns0:t xml:space="preserve">{...}…</ns0:t>
      </ns0:r>
    </ns0:p>
    <ns0:p>
      <ns0:pPr>
        <ns0:bidi/>
      </ns0:pPr>
      <ns0:r>
        <ns0:rPr>
          <ns0:rtl/>
        </ns0:rPr>
        <ns0:t xml:space="preserve">סוף קלטת 94א</ns0:t>
      </ns0:r>
    </ns0:p>
    <ns0:p>
      <ns0:pPr>
        <ns0:bidi/>
      </ns0:pPr>
      <ns0:r>
        <ns0:rPr>
          <ns0:rtl/>
        </ns0:rPr>
        <ns0:t xml:space="preserve">קלטת 94ב</ns0:t>
      </ns0:r>
    </ns0:p>
    <ns0:p>
      <ns0:pPr>
        <ns0:bidi/>
      </ns0:pPr>
      <ns0:r>
        <ns0:rPr>
          <ns0:rtl/>
        </ns0:rPr>
        <ns0:t xml:space="preserve">...{הוא} פגש ב.. פגש באיש אחד, שהוא קרוב, קרוב משפחה שלי</ns0:t>
      </ns0:r>
    </ns0:p>
    <ns0:p>
      <ns0:pPr>
        <ns0:bidi/>
      </ns0:pPr>
      <ns0:r>
        <ns0:rPr>
          <ns0:rtl/>
        </ns0:rPr>
        <ns0:t xml:space="preserve">והוא ביקש מהאיש הזה, הוא ביקש אותו: "תראה לי איפה לקנות לחם"</ns0:t>
      </ns0:r>
    </ns0:p>
    <ns0:p>
      <ns0:pPr>
        <ns0:bidi/>
      </ns0:pPr>
      <ns0:r>
        <ns0:rPr>
          <ns0:rtl/>
        </ns0:rPr>
        <ns0:t xml:space="preserve">הוא בא, רבי ישראל בא ביום חמישי, ואנחנו, ואנחנו, המשפחה שלי, ההורים שלי</ns0:t>
      </ns0:r>
    </ns0:p>
    <ns0:p>
      <ns0:pPr>
        <ns0:bidi/>
      </ns0:pPr>
      <ns0:r>
        <ns0:rPr>
          <ns0:rtl/>
        </ns0:rPr>
        <ns0:t xml:space="preserve">האמא והאבא, התחילו לאפות לחם למכירה ביום ראשון</ns0:t>
      </ns0:r>
    </ns0:p>
    <ns0:p>
      <ns0:pPr>
        <ns0:bidi/>
      </ns0:pPr>
      <ns0:r>
        <ns0:rPr>
          <ns0:rtl/>
        </ns0:rPr>
        <ns0:t xml:space="preserve">[..]</ns0:t>
      </ns0:r>
    </ns0:p>
    <ns0:p>
      <ns0:pPr>
        <ns0:bidi/>
      </ns0:pPr>
      <ns0:r>
        <ns0:rPr>
          <ns0:rtl/>
        </ns0:rPr>
        <ns0:t xml:space="preserve">וביום חמישי הוא בא, וכשפגש את הקרוב שלנו, אז הוא הביא אותו אלינו..</ns0:t>
      </ns0:r>
    </ns0:p>
    <ns0:p>
      <ns0:pPr>
        <ns0:bidi/>
      </ns0:pPr>
      <ns0:r>
        <ns0:rPr>
          <ns0:rtl/>
        </ns0:rPr>
        <ns0:t xml:space="preserve">[…]</ns0:t>
      </ns0:r>
    </ns0:p>
    <ns0:p>
      <ns0:pPr>
        <ns0:bidi/>
      </ns0:pPr>
      <ns0:r>
        <ns0:rPr>
          <ns0:rtl/>
        </ns0:rPr>
        <ns0:t xml:space="preserve">לבית לקנות לחם, ונשאר לנו שתי כיכרות לחם, {……}</ns0:t>
      </ns0:r>
    </ns0:p>
    <ns0:p>
      <ns0:pPr>
        <ns0:bidi/>
      </ns0:pPr>
      <ns0:r>
        <ns0:rPr>
          <ns0:rtl/>
        </ns0:rPr>
        <ns0:t xml:space="preserve">בהבית, בהבית של ההורים שלי היו עוד, עוד אחים, עוד אחים</ns0:t>
      </ns0:r>
    </ns0:p>
    <ns0:p>
      <ns0:pPr>
        <ns0:bidi/>
      </ns0:pPr>
      <ns0:r>
        <ns0:rPr>
          <ns0:rtl/>
        </ns0:rPr>
        <ns0:t xml:space="preserve">היו יותר, יותר קטנים ממני, והיה גם כן יותר מבוגרים, יותר גדולים ממני</ns0:t>
      </ns0:r>
    </ns0:p>
    <ns0:p>
      <ns0:pPr>
        <ns0:bidi/>
      </ns0:pPr>
      <ns0:r>
        <ns0:rPr>
          <ns0:rtl/>
        </ns0:rPr>
        <ns0:t xml:space="preserve">נו, והשם יתברך סיבב, שאני, אני הוצאתי את הכיכר לחם להאיש הזה</ns0:t>
      </ns0:r>
    </ns0:p>
    <ns0:p>
      <ns0:pPr>
        <ns0:bidi/>
      </ns0:pPr>
      <ns0:r>
        <ns0:rPr>
          <ns0:rtl/>
        </ns0:rPr>
        <ns0:t xml:space="preserve">ותכף כשראיתי אותו, אז, אז נבהלתי מאוד מהצורה שלו ומהדיבור שלו</ns0:t>
      </ns0:r>
    </ns0:p>
    <ns0:p>
      <ns0:pPr>
        <ns0:bidi/>
      </ns0:pPr>
      <ns0:r>
        <ns0:rPr>
          <ns0:rtl/>
        </ns0:rPr>
        <ns0:t xml:space="preserve">{...} ראיתי, עוד לא ראיתי אדם כזה</ns0:t>
      </ns0:r>
    </ns0:p>
    <ns0:p>
      <ns0:pPr>
        <ns0:bidi/>
      </ns0:pPr>
      <ns0:r>
        <ns0:rPr>
          <ns0:rtl/>
        </ns0:rPr>
        <ns0:t xml:space="preserve">הקדושה, החן של הקדושה היה על פניו ועל כל דיבור שלו</ns0:t>
      </ns0:r>
    </ns0:p>
    <ns0:p>
      <ns0:pPr>
        <ns0:bidi/>
      </ns0:pPr>
      <ns0:r>
        <ns0:rPr>
          <ns0:rtl/>
        </ns0:rPr>
        <ns0:t xml:space="preserve">התפעלתי מאוד, התרגשתי מאוד, וחשבתי:</ns0:t>
      </ns0:r>
    </ns0:p>
    <ns0:p>
      <ns0:pPr>
        <ns0:bidi/>
      </ns0:pPr>
      <ns0:r>
        <ns0:rPr>
          <ns0:rtl/>
        </ns0:rPr>
        <ns0:t xml:space="preserve">"אולי.., אני מתפלל להשם יתברך שיזמין לי, אולי זה, אולי זה, זה האיש יהיה לי טובה ממנו</ns0:t>
      </ns0:r>
    </ns0:p>
    <ns0:p>
      <ns0:pPr>
        <ns0:bidi/>
      </ns0:pPr>
      <ns0:r>
        <ns0:rPr>
          <ns0:rtl/>
        </ns0:rPr>
        <ns0:t xml:space="preserve">אולי יהיה לי ישועה ממנו?"</ns0:t>
      </ns0:r>
    </ns0:p>
    <ns0:p>
      <ns0:pPr>
        <ns0:bidi/>
      </ns0:pPr>
      <ns0:r>
        <ns0:rPr>
          <ns0:rtl/>
        </ns0:rPr>
        <ns0:t xml:space="preserve">אז, אז חשבתי, אבל איך אפשר לי להיות קשר איתו, הלא הוא</ns0:t>
      </ns0:r>
    </ns0:p>
    <ns0:p>
      <ns0:pPr>
        <ns0:bidi/>
      </ns0:pPr>
      <ns0:r>
        <ns0:rPr>
          <ns0:rtl/>
        </ns0:rPr>
        <ns0:t xml:space="preserve">אני חשבתי שהוא מהצדיק נסתר, מהל"ו צדיקים, צדיק נסתר</ns0:t>
      </ns0:r>
    </ns0:p>
    <ns0:p>
      <ns0:pPr>
        <ns0:bidi/>
      </ns0:pPr>
      <ns0:r>
        <ns0:rPr>
          <ns0:rtl/>
        </ns0:rPr>
        <ns0:t xml:space="preserve">צדיק נסתר יכול לעשות קפיצת הדרך מחר לנסוע לירושלים</ns0:t>
      </ns0:r>
    </ns0:p>
    <ns0:p>
      <ns0:pPr>
        <ns0:bidi/>
      </ns0:pPr>
      <ns0:r>
        <ns0:rPr>
          <ns0:rtl/>
        </ns0:rPr>
        <ns0:t xml:space="preserve">אבל אני לא יהיה לי ממנו כלום, אני לא יודע מאיפה הוא, ואיפה, ואיפה הוא רוצה ללכת</ns0:t>
      </ns0:r>
    </ns0:p>
    <ns0:p>
      <ns0:pPr>
        <ns0:bidi/>
      </ns0:pPr>
      <ns0:r>
        <ns0:rPr>
          <ns0:rtl/>
        </ns0:rPr>
        <ns0:t xml:space="preserve">איך יהיה לי קשר איתו?</ns0:t>
      </ns0:r>
    </ns0:p>
    <ns0:p>
      <ns0:pPr>
        <ns0:bidi/>
      </ns0:pPr>
      <ns0:r>
        <ns0:rPr>
          <ns0:rtl/>
        </ns0:rPr>
        <ns0:t xml:space="preserve">כמו שאני חושב את זה, והוא החזיק היד בכיס להוציא כסף {בשבילי}</ns0:t>
      </ns0:r>
    </ns0:p>
    <ns0:p>
      <ns0:pPr>
        <ns0:bidi/>
      </ns0:pPr>
      <ns0:r>
        <ns0:rPr>
          <ns0:rtl/>
        </ns0:rPr>
        <ns0:t xml:space="preserve">אז הוא אמר לי: "אולי אפשר לי לאכול את הלחם בבית שלכם?"</ns0:t>
      </ns0:r>
    </ns0:p>
    <ns0:p>
      <ns0:pPr>
        <ns0:bidi/>
      </ns0:pPr>
      <ns0:r>
        <ns0:rPr>
          <ns0:rtl/>
        </ns0:rPr>
        <ns0:t xml:space="preserve">טוב, הרגשתי שהוא יודע, מה שאני חושב</ns0:t>
      </ns0:r>
    </ns0:p>
    <ns0:p>
      <ns0:pPr>
        <ns0:bidi/>
      </ns0:pPr>
      <ns0:r>
        <ns0:rPr>
          <ns0:rtl/>
        </ns0:rPr>
        <ns0:t xml:space="preserve">[קורא את המחשבות]</ns0:t>
      </ns0:r>
    </ns0:p>
    <ns0:p>
      <ns0:pPr>
        <ns0:bidi/>
      </ns0:pPr>
      <ns0:r>
        <ns0:rPr>
          <ns0:rtl/>
        </ns0:rPr>
        <ns0:t xml:space="preserve">אני חושב, איך, איך יהיה לי קשר איתו? והוא הישועה</ns0:t>
      </ns0:r>
    </ns0:p>
    <ns0:p>
      <ns0:pPr>
        <ns0:bidi/>
      </ns0:pPr>
      <ns0:r>
        <ns0:rPr>
          <ns0:rtl/>
        </ns0:rPr>
        <ns0:t xml:space="preserve">אני אמצא אצל האיש הזה, מה, מה, כל מה שאני צריך, אבל איך יהיה לי קשר?</ns0:t>
      </ns0:r>
    </ns0:p>
    <ns0:p>
      <ns0:pPr>
        <ns0:bidi/>
      </ns0:pPr>
      <ns0:r>
        <ns0:rPr>
          <ns0:rtl/>
        </ns0:rPr>
        <ns0:t xml:space="preserve">אז הוא שאל אותי: "אולי אני יכול לאכול אצלכם את הלחם?"</ns0:t>
      </ns0:r>
    </ns0:p>
    <ns0:p>
      <ns0:pPr>
        <ns0:bidi/>
      </ns0:pPr>
      <ns0:r>
        <ns0:rPr>
          <ns0:rtl/>
        </ns0:rPr>
        <ns0:t xml:space="preserve">נו, הוא שילם כסף, והבית שלנו, ההורים שלי היו עניים, עניים גדולים, ו..</ns0:t>
      </ns0:r>
    </ns0:p>
    <ns0:p>
      <ns0:pPr>
        <ns0:bidi/>
      </ns0:pPr>
      <ns0:r>
        <ns0:rPr>
          <ns0:rtl/>
        </ns0:rPr>
        <ns0:t xml:space="preserve">והאבא שלי היה עיוור, סגי נהור, סגי נהור</ns0:t>
      </ns0:r>
    </ns0:p>
    <ns0:p>
      <ns0:pPr>
        <ns0:bidi/>
      </ns0:pPr>
      <ns0:r>
        <ns0:rPr>
          <ns0:rtl/>
        </ns0:rPr>
        <ns0:t xml:space="preserve">נו, והבית היה כמו המערה של רבי שמעון, המערה, כמו מערה, כמו מערה</ns0:t>
      </ns0:r>
    </ns0:p>
    <ns0:p>
      <ns0:pPr>
        <ns0:bidi/>
      </ns0:pPr>
      <ns0:r>
        <ns0:rPr>
          <ns0:rtl/>
        </ns0:rPr>
        <ns0:t xml:space="preserve">אין, אין מקום איפה לשבת, ואנחנו, היה, אנחנו היינו בתוך הסעודה, ולברך ברכת המזון</ns0:t>
      </ns0:r>
    </ns0:p>
    <ns0:p>
      <ns0:pPr>
        <ns0:bidi/>
      </ns0:pPr>
      <ns0:r>
        <ns0:rPr>
          <ns0:rtl/>
        </ns0:rPr>
        <ns0:t xml:space="preserve">ולקרוא קריאת שמע ולשכב, ולישון, כי צריכים לקום לעשות חלה ולחם</ns0:t>
      </ns0:r>
    </ns0:p>
    <ns0:p>
      <ns0:pPr>
        <ns0:bidi/>
      </ns0:pPr>
      <ns0:r>
        <ns0:rPr>
          <ns0:rtl/>
        </ns0:rPr>
        <ns0:t xml:space="preserve">נו, אז אני חשבתי, האבא וודאי לא יסכים</ns0:t>
      </ns0:r>
    </ns0:p>
    <ns0:p>
      <ns0:pPr>
        <ns0:bidi/>
      </ns0:pPr>
      <ns0:r>
        <ns0:rPr>
          <ns0:rtl/>
        </ns0:rPr>
        <ns0:t xml:space="preserve">ואני בעצמי, אני לא יכול להכניס אורח בלי רשות האבא</ns0:t>
      </ns0:r>
    </ns0:p>
    <ns0:p>
      <ns0:pPr>
        <ns0:bidi/>
      </ns0:pPr>
      <ns0:r>
        <ns0:rPr>
          <ns0:rtl/>
        </ns0:rPr>
        <ns0:t xml:space="preserve">והתביישתי לשאול את האבא, אם, אם, אם האיש הזה יכול לאכול את הלחם בהבית, בבית שלנו?</ns0:t>
      </ns0:r>
    </ns0:p>
    <ns0:p>
      <ns0:pPr>
        <ns0:bidi/>
      </ns0:pPr>
      <ns0:r>
        <ns0:rPr>
          <ns0:rtl/>
        </ns0:rPr>
        <ns0:t xml:space="preserve">הוא יגיד לי: "מה אתה חו.. מה? מה אתה אומר? יש מקום איפה?</ns0:t>
      </ns0:r>
    </ns0:p>
    <ns0:p>
      <ns0:pPr>
        <ns0:bidi/>
      </ns0:pPr>
      <ns0:r>
        <ns0:rPr>
          <ns0:rtl/>
        </ns0:rPr>
        <ns0:t xml:space="preserve">אנחנו צריכים כבר לקרות קריאת שמע ולשכב, ולישון, ו.. ואיך הוא?"</ns0:t>
      </ns0:r>
    </ns0:p>
    <ns0:p>
      <ns0:pPr>
        <ns0:bidi/>
      </ns0:pPr>
      <ns0:r>
        <ns0:rPr>
          <ns0:rtl/>
        </ns0:rPr>
        <ns0:t xml:space="preserve">{כן}</ns0:t>
      </ns0:r>
    </ns0:p>
    <ns0:p>
      <ns0:pPr>
        <ns0:bidi/>
      </ns0:pPr>
      <ns0:r>
        <ns0:rPr>
          <ns0:rtl/>
        </ns0:rPr>
        <ns0:t xml:space="preserve">אז, אז התחזקתי מאוד ואמרתי:</ns0:t>
      </ns0:r>
    </ns0:p>
    <ns0:p>
      <ns0:pPr>
        <ns0:bidi/>
      </ns0:pPr>
      <ns0:r>
        <ns0:rPr>
          <ns0:rtl/>
        </ns0:rPr>
        <ns0:t xml:space="preserve">"יהיה מה שיהיה, אפילו אם יכה אותי ויבזה אותי אבא, אני אשאל אותו"</ns0:t>
      </ns0:r>
    </ns0:p>
    <ns0:p>
      <ns0:pPr>
        <ns0:bidi/>
      </ns0:pPr>
      <ns0:r>
        <ns0:rPr>
          <ns0:rtl/>
        </ns0:rPr>
        <ns0:t xml:space="preserve">אז אני שאלתי: "אבא כך את הכסף של…</ns0:t>
      </ns0:r>
    </ns0:p>
    <ns0:p>
      <ns0:pPr>
        <ns0:bidi/>
      </ns0:pPr>
      <ns0:r>
        <ns0:rPr>
          <ns0:rtl/>
        </ns0:rPr>
        <ns0:t xml:space="preserve">...האיש הזה מבקש, הוא רוצה לאכול את הלחם אצלנו בבית"</ns0:t>
      </ns0:r>
    </ns0:p>
    <ns0:p>
      <ns0:pPr>
        <ns0:bidi/>
      </ns0:pPr>
      <ns0:r>
        <ns0:rPr>
          <ns0:rtl/>
        </ns0:rPr>
        <ns0:t xml:space="preserve">אז הוא אמר לי: "כן, כן, כן", אדרבא, נשאר לנו איזה, איזה חלק על, על {נפט}</ns0:t>
      </ns0:r>
    </ns0:p>
    <ns0:p>
      <ns0:pPr>
        <ns0:bidi/>
      </ns0:pPr>
      <ns0:r>
        <ns0:rPr>
          <ns0:rtl/>
        </ns0:rPr>
        <ns0:t xml:space="preserve">וזה היה קצת תבשיל עדשים ואורז, היה קצת תבשיל</ns0:t>
      </ns0:r>
    </ns0:p>
    <ns0:p>
      <ns0:pPr>
        <ns0:bidi/>
      </ns0:pPr>
      <ns0:r>
        <ns0:rPr>
          <ns0:rtl/>
        </ns0:rPr>
        <ns0:t xml:space="preserve">אז אם האבא שלי אמר לי: "כן", ראיתי שזה ישועה בשבילי</ns0:t>
      </ns0:r>
    </ns0:p>
    <ns0:p>
      <ns0:pPr>
        <ns0:bidi/>
      </ns0:pPr>
      <ns0:r>
        <ns0:rPr>
          <ns0:rtl/>
        </ns0:rPr>
        <ns0:t xml:space="preserve">הוא שאל אותי, אני חשבתי, והוא שאל אותי, ואני שאלתי את האבא</ns0:t>
      </ns0:r>
    </ns0:p>
    <ns0:p>
      <ns0:pPr>
        <ns0:bidi/>
      </ns0:pPr>
      <ns0:r>
        <ns0:rPr>
          <ns0:rtl/>
        </ns0:rPr>
        <ns0:t xml:space="preserve">וראיתי את ההשגחה, שזה מכל צד, כמו אצלך בשידוך</ns0:t>
      </ns0:r>
    </ns0:p>
    <ns0:p>
      <ns0:pPr>
        <ns0:bidi/>
      </ns0:pPr>
      <ns0:r>
        <ns0:rPr>
          <ns0:rtl/>
        </ns0:rPr>
        <ns0:t xml:space="preserve">זה השגחה, השגחה עליונה וחסד גדול</ns0:t>
      </ns0:r>
    </ns0:p>
    <ns0:p>
      <ns0:pPr>
        <ns0:bidi/>
      </ns0:pPr>
      <ns0:r>
        <ns0:rPr>
          <ns0:rtl/>
        </ns0:rPr>
        <ns0:t xml:space="preserve">אז הוא, הוא עשה נטילת ידיים וברך ברכת המזון, והם קראו קריאת שמע</ns0:t>
      </ns0:r>
    </ns0:p>
    <ns0:p>
      <ns0:pPr>
        <ns0:bidi/>
      </ns0:pPr>
      <ns0:r>
        <ns0:rPr>
          <ns0:rtl/>
        </ns0:rPr>
        <ns0:t xml:space="preserve">קריאת שמע וישנו על, על הרצפה, עם הילדים, כמו, כמו עופות</ns0:t>
      </ns0:r>
    </ns0:p>
    <ns0:p>
      <ns0:pPr>
        <ns0:bidi/>
      </ns0:pPr>
      <ns0:r>
        <ns0:rPr>
          <ns0:rtl/>
        </ns0:rPr>
        <ns0:t xml:space="preserve">והוא ישב על יד הדלת על, על המדרגה, על המדרגה, היה מדרגות מהחצר לרדת, כן</ns0:t>
      </ns0:r>
    </ns0:p>
    <ns0:p>
      <ns0:pPr>
        <ns0:bidi/>
      </ns0:pPr>
      <ns0:r>
        <ns0:rPr>
          <ns0:rtl/>
        </ns0:rPr>
        <ns0:t xml:space="preserve">הוא ישב על איזה מדרגה, אבל אני זכיתי לשמוע ממנו ברכה "על נטילת ידיים" ו"המוציא" אז ראיתי שזה חסד גדול, שזה צדיק קדוש, כי הדיבור שלו היה קדוש, היה כמו התבודדות כמו שמדבר, כמו שאני עכשיו מדבר איתך, ככה הוא היה מדבר להשם יתברך כאילו אין, אין בית, אין אנשים, אין, ככה עם השם יתברך</ns0:t>
      </ns0:r>
    </ns0:p>
    <ns0:p>
      <ns0:pPr>
        <ns0:bidi/>
      </ns0:pPr>
      <ns0:r>
        <ns0:rPr>
          <ns0:rtl/>
        </ns0:rPr>
        <ns0:t xml:space="preserve">וראיתי פלא, פלא</ns0:t>
      </ns0:r>
    </ns0:p>
    <ns0:p>
      <ns0:pPr>
        <ns0:bidi/>
      </ns0:pPr>
      <ns0:r>
        <ns0:rPr>
          <ns0:rtl/>
        </ns0:rPr>
        <ns0:t xml:space="preserve">אז נתתי לו את החלק של התבשיל, אז הוא אמר לי:</ns0:t>
      </ns0:r>
    </ns0:p>
    <ns0:p>
      <ns0:pPr>
        <ns0:bidi/>
      </ns0:pPr>
      <ns0:r>
        <ns0:rPr>
          <ns0:rtl/>
        </ns0:rPr>
        <ns0:t xml:space="preserve">"אני לא אוכל רק לחם ותה, ותה בלי סוכר בתה"</ns0:t>
      </ns0:r>
    </ns0:p>
    <ns0:p>
      <ns0:pPr>
        <ns0:bidi/>
      </ns0:pPr>
      <ns0:r>
        <ns0:rPr>
          <ns0:rtl/>
        </ns0:rPr>
        <ns0:t xml:space="preserve">אבל לא היה לנו נפט, לא היה לנו מכונה, מכונת נפט, לא היה לנו, רק, רק פחמים</ns0:t>
      </ns0:r>
    </ns0:p>
    <ns0:p>
      <ns0:pPr>
        <ns0:bidi/>
      </ns0:pPr>
      <ns0:r>
        <ns0:rPr>
          <ns0:rtl/>
        </ns0:rPr>
        <ns0:t xml:space="preserve">צריכים לדעת איך, איך לעשות אש, פחמים</ns0:t>
      </ns0:r>
    </ns0:p>
    <ns0:p>
      <ns0:pPr>
        <ns0:bidi/>
      </ns0:pPr>
      <ns0:r>
        <ns0:rPr>
          <ns0:rtl/>
        </ns0:rPr>
        <ns0:t xml:space="preserve">[איך לעשות אש, איך להכין תה]</ns0:t>
      </ns0:r>
    </ns0:p>
    <ns0:p>
      <ns0:pPr>
        <ns0:bidi/>
      </ns0:pPr>
      <ns0:r>
        <ns0:rPr>
          <ns0:rtl/>
        </ns0:rPr>
        <ns0:t xml:space="preserve">כן, צריכים, {צריכים}..</ns0:t>
      </ns0:r>
    </ns0:p>
    <ns0:p>
      <ns0:pPr>
        <ns0:bidi/>
      </ns0:pPr>
      <ns0:r>
        <ns0:rPr>
          <ns0:rtl/>
        </ns0:rPr>
        <ns0:t xml:space="preserve">אז זה לקח זמן, עד שזכיתי לעשות תה, והם כבר הלכו לישון בתוך הבית</ns0:t>
      </ns0:r>
    </ns0:p>
    <ns0:p>
      <ns0:pPr>
        <ns0:bidi/>
      </ns0:pPr>
      <ns0:r>
        <ns0:rPr>
          <ns0:rtl/>
        </ns0:rPr>
        <ns0:t xml:space="preserve">ואני לא יכולתי להתאפק, אז באמצע העבודה, כשעשיתי, כשעשיתי את האש</ns0:t>
      </ns0:r>
    </ns0:p>
    <ns0:p>
      <ns0:pPr>
        <ns0:bidi/>
      </ns0:pPr>
      <ns0:r>
        <ns0:rPr>
          <ns0:rtl/>
        </ns0:rPr>
        <ns0:t xml:space="preserve">נכנסתי אליו, ואמרתי לו בלחש, שלא ישמעו, אמרתי לו בלחש:</ns0:t>
      </ns0:r>
    </ns0:p>
    <ns0:p>
      <ns0:pPr>
        <ns0:bidi/>
      </ns0:pPr>
      <ns0:r>
        <ns0:rPr>
          <ns0:rtl/>
        </ns0:rPr>
        <ns0:t xml:space="preserve">"אתם יודעים, אתם באתם לטבריה בשבילי, כי אני נמצא במצב קשה מאוד</ns0:t>
      </ns0:r>
    </ns0:p>
    <ns0:p>
      <ns0:pPr>
        <ns0:bidi/>
      </ns0:pPr>
      <ns0:r>
        <ns0:rPr>
          <ns0:rtl/>
        </ns0:rPr>
        <ns0:t xml:space="preserve">מתגברים עליי היצר הרע ו.. אז אני, אני בטוח שהשם יתברך שלח אתכם לטבריה"</ns0:t>
      </ns0:r>
    </ns0:p>
    <ns0:p>
      <ns0:pPr>
        <ns0:bidi/>
      </ns0:pPr>
      <ns0:r>
        <ns0:rPr>
          <ns0:rtl/>
        </ns0:rPr>
        <ns0:t xml:space="preserve">אני לא הכרתי אותו ולא ידעתי</ns0:t>
      </ns0:r>
    </ns0:p>
    <ns0:p>
      <ns0:pPr>
        <ns0:bidi/>
      </ns0:pPr>
      <ns0:r>
        <ns0:rPr>
          <ns0:rtl/>
        </ns0:rPr>
        <ns0:t xml:space="preserve">"ואתם באתם לטבריה בשבילי, ובכן אני מבקש, לא לעזוב אותי"</ns0:t>
      </ns0:r>
    </ns0:p>
    <ns0:p>
      <ns0:pPr>
        <ns0:bidi/>
      </ns0:pPr>
      <ns0:r>
        <ns0:rPr>
          <ns0:rtl/>
        </ns0:rPr>
        <ns0:t xml:space="preserve">אני אמרתי לו בלחש: "לא לעזוב אותי"</ns0:t>
      </ns0:r>
    </ns0:p>
    <ns0:p>
      <ns0:pPr>
        <ns0:bidi/>
      </ns0:pPr>
      <ns0:r>
        <ns0:rPr>
          <ns0:rtl/>
        </ns0:rPr>
        <ns0:t xml:space="preserve">וראיתי שהוא התרגש כל כך</ns0:t>
      </ns0:r>
    </ns0:p>
    <ns0:p>
      <ns0:pPr>
        <ns0:bidi/>
      </ns0:pPr>
      <ns0:r>
        <ns0:rPr>
          <ns0:rtl/>
        </ns0:rPr>
        <ns0:t xml:space="preserve">הוא, הוא התעקש ל.. בשביל לצאת את לטבריה ממירון, לא רצה, והיה לו ספיקות, והיה..</ns0:t>
      </ns0:r>
    </ns0:p>
    <ns0:p>
      <ns0:pPr>
        <ns0:bidi/>
      </ns0:pPr>
      <ns0:r>
        <ns0:rPr>
          <ns0:rtl/>
        </ns0:rPr>
        <ns0:t xml:space="preserve">עכשיו ראה שזה היה מתחילה מהשם יתברך, שייצא לטבריה</ns0:t>
      </ns0:r>
    </ns0:p>
    <ns0:p>
      <ns0:pPr>
        <ns0:bidi/>
      </ns0:pPr>
      <ns0:r>
        <ns0:rPr>
          <ns0:rtl/>
        </ns0:rPr>
        <ns0:t xml:space="preserve">ומהלילה, מהלילה הזו, זכינו להתקשר בקשר כזה, שזה היה חידוש נורא</ns0:t>
      </ns0:r>
    </ns0:p>
    <ns0:p>
      <ns0:pPr>
        <ns0:bidi/>
      </ns0:pPr>
      <ns0:r>
        <ns0:rPr>
          <ns0:rtl/>
        </ns0:rPr>
        <ns0:t xml:space="preserve">ותכף נעשה רעש גדול בטבריה</ns0:t>
      </ns0:r>
    </ns0:p>
    <ns0:p>
      <ns0:pPr>
        <ns0:bidi/>
      </ns0:pPr>
      <ns0:r>
        <ns0:rPr>
          <ns0:rtl/>
        </ns0:rPr>
        <ns0:t xml:space="preserve">אני שמי ישראל בער, ישראל בער, אז נעשה רעש בטבריה:</ns0:t>
      </ns0:r>
    </ns0:p>
    <ns0:p>
      <ns0:pPr>
        <ns0:bidi/>
      </ns0:pPr>
      <ns0:r>
        <ns0:rPr>
          <ns0:rtl/>
        </ns0:rPr>
        <ns0:t xml:space="preserve">"אוי וי, רחמנות גדול, ישראל בער נעשה ברסלבר"</ns0:t>
      </ns0:r>
    </ns0:p>
    <ns0:p>
      <ns0:pPr>
        <ns0:bidi/>
      </ns0:pPr>
      <ns0:r>
        <ns0:rPr>
          <ns0:rtl/>
        </ns0:rPr>
        <ns0:t xml:space="preserve">[התנגדו, התנגדו כולם]</ns0:t>
      </ns0:r>
    </ns0:p>
    <ns0:p>
      <ns0:pPr>
        <ns0:bidi/>
      </ns0:pPr>
      <ns0:r>
        <ns0:rPr>
          <ns0:rtl/>
        </ns0:rPr>
        <ns0:t xml:space="preserve">כן, כולם</ns0:t>
      </ns0:r>
    </ns0:p>
    <ns0:p>
      <ns0:pPr>
        <ns0:bidi/>
      </ns0:pPr>
      <ns0:r>
        <ns0:rPr>
          <ns0:rtl/>
        </ns0:rPr>
        <ns0:t xml:space="preserve">נו, והאבא והאמא שמעו על זה, הם לא הקפידו כל כך</ns0:t>
      </ns0:r>
    </ns0:p>
    <ns0:p>
      <ns0:pPr>
        <ns0:bidi/>
      </ns0:pPr>
      <ns0:r>
        <ns0:rPr>
          <ns0:rtl/>
        </ns0:rPr>
        <ns0:t xml:space="preserve">אבל בא אליהם הגבאי של הישיבה ועוד אנשים נכבדים, לומדים, חסידים, יש להם שם ופרסום אמרו לאבא:</ns0:t>
      </ns0:r>
    </ns0:p>
    <ns0:p>
      <ns0:pPr>
        <ns0:bidi/>
      </ns0:pPr>
      <ns0:r>
        <ns0:rPr>
          <ns0:rtl/>
        </ns0:rPr>
        <ns0:t xml:space="preserve">"אתה יודע שישראל בער נעשה ברסלבר?"</ns0:t>
      </ns0:r>
    </ns0:p>
    <ns0:p>
      <ns0:pPr>
        <ns0:bidi/>
      </ns0:pPr>
      <ns0:r>
        <ns0:rPr>
          <ns0:rtl/>
        </ns0:rPr>
        <ns0:t xml:space="preserve">אז הוא אמר להם:</ns0:t>
      </ns0:r>
    </ns0:p>
    <ns0:p>
      <ns0:pPr>
        <ns0:bidi/>
      </ns0:pPr>
      <ns0:r>
        <ns0:rPr>
          <ns0:rtl/>
        </ns0:rPr>
        <ns0:t xml:space="preserve">"הבן, אתם יודעים שהבן שלי הוא ירא שמיים, הוא מקיים כיבוד אב</ns0:t>
      </ns0:r>
    </ns0:p>
    <ns0:p>
      <ns0:pPr>
        <ns0:bidi/>
      </ns0:pPr>
      <ns0:r>
        <ns0:rPr>
          <ns0:rtl/>
        </ns0:rPr>
        <ns0:t xml:space="preserve">אם אני נותן, אם אני שולח לו לתוך האש, אז הוא ילך לאש</ns0:t>
      </ns0:r>
    </ns0:p>
    <ns0:p>
      <ns0:pPr>
        <ns0:bidi/>
      </ns0:pPr>
      <ns0:r>
        <ns0:rPr>
          <ns0:rtl/>
        </ns0:rPr>
        <ns0:t xml:space="preserve">אין שום דבר, הוא מקיים כיבוד אב יחיד בעולם</ns0:t>
      </ns0:r>
    </ns0:p>
    <ns0:p>
      <ns0:pPr>
        <ns0:bidi/>
      </ns0:pPr>
      <ns0:r>
        <ns0:rPr>
          <ns0:rtl/>
        </ns0:rPr>
        <ns0:t xml:space="preserve">אז אני לא מודאג, הוא יבוא מהישיבה.."</ns0:t>
      </ns0:r>
    </ns0:p>
    <ns0:p>
      <ns0:pPr>
        <ns0:bidi/>
      </ns0:pPr>
      <ns0:r>
        <ns0:rPr>
          <ns0:rtl/>
        </ns0:rPr>
        <ns0:t xml:space="preserve">אני, אני, אני הייתי בישיבה, עם רבי ישראל למדנו ביחד, יצא לי שם שאני נעשיתי ברסלבר</ns0:t>
      </ns0:r>
    </ns0:p>
    <ns0:p>
      <ns0:pPr>
        <ns0:bidi/>
      </ns0:pPr>
      <ns0:r>
        <ns0:rPr>
          <ns0:rtl/>
        </ns0:rPr>
        <ns0:t xml:space="preserve">אז אני באתי מהישיבה ביום חמישי, אני באתי מישיבה, אז אמר לי האבא:</ns0:t>
      </ns0:r>
    </ns0:p>
    <ns0:p>
      <ns0:pPr>
        <ns0:bidi/>
      </ns0:pPr>
      <ns0:r>
        <ns0:rPr>
          <ns0:rtl/>
        </ns0:rPr>
        <ns0:t xml:space="preserve">"תדע בני, שהיה אצלי הגדולים והישיבה, ואמרו לי שנעשית ברסלבר</ns0:t>
      </ns0:r>
    </ns0:p>
    <ns0:p>
      <ns0:pPr>
        <ns0:bidi/>
      </ns0:pPr>
      <ns0:r>
        <ns0:rPr>
          <ns0:rtl/>
        </ns0:rPr>
        <ns0:t xml:space="preserve">אני מבקש אותך שלא לצער אותי, אני נותן לך רשות, אתה קרליני, אני קרליני</ns0:t>
      </ns0:r>
    </ns0:p>
    <ns0:p>
      <ns0:pPr>
        <ns0:bidi/>
      </ns0:pPr>
      <ns0:r>
        <ns0:rPr>
          <ns0:rtl/>
        </ns0:rPr>
        <ns0:t xml:space="preserve">אני נותן לך רשות, אם, אם, אם אתה רוצה להיות גור, או, או ליובביטש</ns0:t>
      </ns0:r>
    </ns0:p>
    <ns0:p>
      <ns0:pPr>
        <ns0:bidi/>
      </ns0:pPr>
      <ns0:r>
        <ns0:rPr>
          <ns0:rtl/>
        </ns0:rPr>
        <ns0:t xml:space="preserve">או איזה מין חסידות שאתה רוצה אתה תוכל להיות, רק בקשה אחת יש לי, לא להיות ברסלבר"</ns0:t>
      </ns0:r>
    </ns0:p>
    <ns0:p>
      <ns0:pPr>
        <ns0:bidi/>
      </ns0:pPr>
      <ns0:r>
        <ns0:rPr>
          <ns0:rtl/>
        </ns0:rPr>
        <ns0:t xml:space="preserve">כן</ns0:t>
      </ns0:r>
    </ns0:p>
    <ns0:p>
      <ns0:pPr>
        <ns0:bidi/>
      </ns0:pPr>
      <ns0:r>
        <ns0:rPr>
          <ns0:rtl/>
        </ns0:rPr>
        <ns0:t xml:space="preserve">[ככה האבא אמר: "לא להיות בכלל ברסלבר"]</ns0:t>
      </ns0:r>
    </ns0:p>
    <ns0:p>
      <ns0:pPr>
        <ns0:bidi/>
      </ns0:pPr>
      <ns0:r>
        <ns0:rPr>
          <ns0:rtl/>
        </ns0:rPr>
        <ns0:t xml:space="preserve">כן, "רק ברסלבר לא, לא, איזה חסידות שאתה רוצה אתה, אתה יכול</ns0:t>
      </ns0:r>
    </ns0:p>
    <ns0:p>
      <ns0:pPr>
        <ns0:bidi/>
      </ns0:pPr>
      <ns0:r>
        <ns0:rPr>
          <ns0:rtl/>
        </ns0:rPr>
        <ns0:t xml:space="preserve">אתה יכול לעשות מה שאתה רוצה, רק לא, לא, בלי להיות ברסלבר"</ns0:t>
      </ns0:r>
    </ns0:p>
    <ns0:p>
      <ns0:pPr>
        <ns0:bidi/>
      </ns0:pPr>
      <ns0:r>
        <ns0:rPr>
          <ns0:rtl/>
        </ns0:rPr>
        <ns0:t xml:space="preserve">אז זה הפעם הראשונה שעברתי על כיבוד אב, ואמרתי לו:</ns0:t>
      </ns0:r>
    </ns0:p>
    <ns0:p>
      <ns0:pPr>
        <ns0:bidi/>
      </ns0:pPr>
      <ns0:r>
        <ns0:rPr>
          <ns0:rtl/>
        </ns0:rPr>
        <ns0:t xml:space="preserve">"אבא, הכל אני אשמע לך, רק דבר הזה לא, אני לא יכול לשמוע לך"</ns0:t>
      </ns0:r>
    </ns0:p>
    <ns0:p>
      <ns0:pPr>
        <ns0:bidi/>
      </ns0:pPr>
      <ns0:r>
        <ns0:rPr>
          <ns0:rtl/>
        </ns0:rPr>
        <ns0:t xml:space="preserve">{"מדוע נהיית?”}</ns0:t>
      </ns0:r>
    </ns0:p>
    <ns0:p>
      <ns0:pPr>
        <ns0:bidi/>
      </ns0:pPr>
      <ns0:r>
        <ns0:rPr>
          <ns0:rtl/>
        </ns0:rPr>
        <ns0:t xml:space="preserve">אז הוא ראה, מה זה? זה נורא מאוד, הוא, הוא, הוא מקיים כל, כל ימי חייו</ns0:t>
      </ns0:r>
    </ns0:p>
    <ns0:p>
      <ns0:pPr>
        <ns0:bidi/>
      </ns0:pPr>
      <ns0:r>
        <ns0:rPr>
          <ns0:rtl/>
        </ns0:rPr>
        <ns0:t xml:space="preserve">כל, כל הימים כיבוד אב במסירת נפש, ועכשיו הוא.. מה, מה, מה</ns0:t>
      </ns0:r>
    </ns0:p>
    <ns0:p>
      <ns0:pPr>
        <ns0:bidi/>
      </ns0:pPr>
      <ns0:r>
        <ns0:rPr>
          <ns0:rtl/>
        </ns0:rPr>
        <ns0:t xml:space="preserve">נו, אני הלכתי עם רבי ישראל, שהוא אמר לי, שהוא רוצה להיות בבית הכנ.. באיזה בית הכנסת</ns0:t>
      </ns0:r>
    </ns0:p>
    <ns0:p>
      <ns0:pPr>
        <ns0:bidi/>
      </ns0:pPr>
      <ns0:r>
        <ns0:rPr>
          <ns0:rtl/>
        </ns0:rPr>
        <ns0:t xml:space="preserve">והוא צריך להגיד חצות ולהניח תפילין ולהתפלל ולהתבודד</ns0:t>
      </ns0:r>
    </ns0:p>
    <ns0:p>
      <ns0:pPr>
        <ns0:bidi/>
      </ns0:pPr>
      <ns0:r>
        <ns0:rPr>
          <ns0:rtl/>
        </ns0:rPr>
        <ns0:t xml:space="preserve">אז הלכתי מבית הכנסת לבית הכנסת, וכולם סגורים, ולא היה לנו מקום</ns0:t>
      </ns0:r>
    </ns0:p>
    <ns0:p>
      <ns0:pPr>
        <ns0:bidi/>
      </ns0:pPr>
      <ns0:r>
        <ns0:rPr>
          <ns0:rtl/>
        </ns0:rPr>
        <ns0:t xml:space="preserve">אז, אז נפל בדעתי, שיש בית הכנסת של הצדיקים הקדושים שהיו לפני, לפני מאה שנה</ns0:t>
      </ns0:r>
    </ns0:p>
    <ns0:p>
      <ns0:pPr>
        <ns0:bidi/>
      </ns0:pPr>
      <ns0:r>
        <ns0:rPr>
          <ns0:rtl/>
        </ns0:rPr>
        <ns0:t xml:space="preserve">תלמידי הבעל שם טוב, הם היו צדיקים קדושים</ns0:t>
      </ns0:r>
    </ns0:p>
    <ns0:p>
      <ns0:pPr>
        <ns0:bidi/>
      </ns0:pPr>
      <ns0:r>
        <ns0:rPr>
          <ns0:rtl/>
        </ns0:rPr>
        <ns0:t xml:space="preserve">רבי אברהם, רבי אברהם קליסקר, וזקנו של רבינו רבי נחמן, רבי נחמן הורודנקר, רבי נחמן</ns0:t>
      </ns0:r>
    </ns0:p>
    <ns0:p>
      <ns0:pPr>
        <ns0:bidi/>
      </ns0:pPr>
      <ns0:r>
        <ns0:rPr>
          <ns0:rtl/>
        </ns0:rPr>
        <ns0:t xml:space="preserve">רבינו הקדוש הוא על שם, על שמו, על שם זקנו, כן, והוא.. צדיקים קדושים</ns0:t>
      </ns0:r>
    </ns0:p>
    <ns0:p>
      <ns0:pPr>
        <ns0:bidi/>
      </ns0:pPr>
      <ns0:r>
        <ns0:rPr>
          <ns0:rtl/>
        </ns0:rPr>
        <ns0:t xml:space="preserve">הם התפללו בבית הכנסת זה</ns0:t>
      </ns0:r>
    </ns0:p>
    <ns0:p>
      <ns0:pPr>
        <ns0:bidi/>
      </ns0:pPr>
      <ns0:r>
        <ns0:rPr>
          <ns0:rtl/>
        </ns0:rPr>
        <ns0:t xml:space="preserve">והם בנו הבית הכנסת, והשתדלו במקום שקרוב, שיהיה קרוב מאוד להים, כדי לטבול ולהתפלל</ns0:t>
      </ns0:r>
    </ns0:p>
    <ns0:p>
      <ns0:pPr>
        <ns0:bidi/>
      </ns0:pPr>
      <ns0:r>
        <ns0:rPr>
          <ns0:rtl/>
        </ns0:rPr>
        <ns0:t xml:space="preserve">{אחרי …. לטבול}</ns0:t>
      </ns0:r>
    </ns0:p>
    <ns0:p>
      <ns0:pPr>
        <ns0:bidi/>
      </ns0:pPr>
      <ns0:r>
        <ns0:rPr>
          <ns0:rtl/>
        </ns0:rPr>
        <ns0:t xml:space="preserve">אבל בחורף שהיה קשה, היה, היה המים מגביהים עצמם למעלה, היה מים הרבה, והיה הים הוא</ns0:t>
      </ns0:r>
    </ns0:p>
    <ns0:p>
      <ns0:pPr>
        <ns0:bidi/>
      </ns0:pPr>
      <ns0:r>
        <ns0:rPr>
          <ns0:rtl/>
        </ns0:rPr>
        <ns0:t xml:space="preserve">היה מגביה עצמו, ונכנס הים לתוך הבית כנסת, ככה, עד, עד העיניים</ns0:t>
      </ns0:r>
    </ns0:p>
    <ns0:p>
      <ns0:pPr>
        <ns0:bidi/>
      </ns0:pPr>
      <ns0:r>
        <ns0:rPr>
          <ns0:rtl/>
        </ns0:rPr>
        <ns0:t xml:space="preserve">אז לא יכלו, לא יכלו להתפלל, אז השאירו על כמה, על חודש, שני חודשים,</ns0:t>
      </ns0:r>
    </ns0:p>
    <ns0:p>
      <ns0:pPr>
        <ns0:bidi/>
      </ns0:pPr>
      <ns0:r>
        <ns0:rPr>
          <ns0:rtl/>
        </ns0:rPr>
        <ns0:t xml:space="preserve">השאירו את הכל, כל השולחנות ו.. כן</ns0:t>
      </ns0:r>
    </ns0:p>
    <ns0:p>
      <ns0:pPr>
        <ns0:bidi/>
      </ns0:pPr>
      <ns0:r>
        <ns0:rPr>
          <ns0:rtl/>
        </ns0:rPr>
        <ns0:t xml:space="preserve">והבית הכנסת הזה היה פתוח, מה יש? {.. …}, לקחו הספרים והכל, רק השולחנות</ns0:t>
      </ns0:r>
    </ns0:p>
    <ns0:p>
      <ns0:pPr>
        <ns0:bidi/>
      </ns0:pPr>
      <ns0:r>
        <ns0:rPr>
          <ns0:rtl/>
        </ns0:rPr>
        <ns0:t xml:space="preserve">אז נכנסנו לבית הכנסת הזה לתוך הים, וישבנו כל הלילה, והוא למד איתי תורה מ"ליקוטי מוהר"ן"</ns0:t>
      </ns0:r>
    </ns0:p>
    <ns0:p>
      <ns0:pPr>
        <ns0:bidi/>
      </ns0:pPr>
      <ns0:r>
        <ns0:rPr>
          <ns0:rtl/>
        </ns0:rPr>
        <ns0:t xml:space="preserve">וזה היה מעשה, האמא שלי היא דאגה עליי, כי היא ראתה שאני לא נמצא</ns0:t>
      </ns0:r>
    </ns0:p>
    <ns0:p>
      <ns0:pPr>
        <ns0:bidi/>
      </ns0:pPr>
      <ns0:r>
        <ns0:rPr>
          <ns0:rtl/>
        </ns0:rPr>
        <ns0:t xml:space="preserve">כי כבר, כבר {קרוב}, קרוב לאור היום, ואני לא נמצא, אז היא חשבה:</ns0:t>
      </ns0:r>
    </ns0:p>
    <ns0:p>
      <ns0:pPr>
        <ns0:bidi/>
      </ns0:pPr>
      <ns0:r>
        <ns0:rPr>
          <ns0:rtl/>
        </ns0:rPr>
        <ns0:t xml:space="preserve">"מי יודע, מי יודע? מי יודע?"</ns0:t>
      </ns0:r>
    </ns0:p>
    <ns0:p>
      <ns0:pPr>
        <ns0:bidi/>
      </ns0:pPr>
      <ns0:r>
        <ns0:rPr>
          <ns0:rtl/>
        </ns0:rPr>
        <ns0:t xml:space="preserve">היא יודעת שהיה, בא איזה, איזה בן אדם שקנה לחם, והוא אכל</ns0:t>
      </ns0:r>
    </ns0:p>
    <ns0:p>
      <ns0:pPr>
        <ns0:bidi/>
      </ns0:pPr>
      <ns0:r>
        <ns0:rPr>
          <ns0:rtl/>
        </ns0:rPr>
        <ns0:t xml:space="preserve">אבל איפה, איפה האיש, ואיפה ישראל בער?</ns0:t>
      </ns0:r>
    </ns0:p>
    <ns0:p>
      <ns0:pPr>
        <ns0:bidi/>
      </ns0:pPr>
      <ns0:r>
        <ns0:rPr>
          <ns0:rtl/>
        </ns0:rPr>
        <ns0:t xml:space="preserve">היא הלכה מבית הכנסת לבית הכנסת לחפש אותי בבכיות גדולות, הוא {ולא מצאה אותי}</ns0:t>
      </ns0:r>
    </ns0:p>
    <ns0:p>
      <ns0:pPr>
        <ns0:bidi/>
      </ns0:pPr>
      <ns0:r>
        <ns0:rPr>
          <ns0:rtl/>
        </ns0:rPr>
        <ns0:t xml:space="preserve">היה סגורים, אז היא בכתה מאוד, וקולה נשמע בכל העיר, טבריה היה עיר קטנה</ns0:t>
      </ns0:r>
    </ns0:p>
    <ns0:p>
      <ns0:pPr>
        <ns0:bidi/>
      </ns0:pPr>
      <ns0:r>
        <ns0:rPr>
          <ns0:rtl/>
        </ns0:rPr>
        <ns0:t xml:space="preserve">וכולם באו: "מה, מה זה? מה זה הקולות?"</ns0:t>
      </ns0:r>
    </ns0:p>
    <ns0:p>
      <ns0:pPr>
        <ns0:bidi/>
      </ns0:pPr>
      <ns0:r>
        <ns0:rPr>
          <ns0:rtl/>
        </ns0:rPr>
        <ns0:t xml:space="preserve">הם חשבו, חס ושלום, שיש איזה נפטר, שנפטר מישהו, הם, הם באו בבוקר ושאלו:</ns0:t>
      </ns0:r>
    </ns0:p>
    <ns0:p>
      <ns0:pPr>
        <ns0:bidi/>
      </ns0:pPr>
      <ns0:r>
        <ns0:rPr>
          <ns0:rtl/>
        </ns0:rPr>
        <ns0:t xml:space="preserve">"מה היה הבכיות? מה היה הצעקות?"</ns0:t>
      </ns0:r>
    </ns0:p>
    <ns0:p>
      <ns0:pPr>
        <ns0:bidi/>
      </ns0:pPr>
      <ns0:r>
        <ns0:rPr>
          <ns0:rtl/>
        </ns0:rPr>
        <ns0:t xml:space="preserve">היא סיפרה להם:</ns0:t>
      </ns0:r>
    </ns0:p>
    <ns0:p>
      <ns0:pPr>
        <ns0:bidi/>
      </ns0:pPr>
      <ns0:r>
        <ns0:rPr>
          <ns0:rtl/>
        </ns0:rPr>
        <ns0:t xml:space="preserve">"איזה בן אדם בא, בא, וקנה לחם ואכל אצלנו, וככה, וככה, והוא הלך איתו, ולא, ולא נמצא בבית", אז, אז כולם ידעו..</ns0:t>
      </ns0:r>
    </ns0:p>
    <ns0:p>
      <ns0:pPr>
        <ns0:bidi/>
      </ns0:pPr>
      <ns0:r>
        <ns0:rPr>
          <ns0:rtl/>
        </ns0:rPr>
        <ns0:t xml:space="preserve">רבי ישראל הלך להתפלל בבית הכנסת, אז הם כולם מכירים אותו</ns0:t>
      </ns0:r>
    </ns0:p>
    <ns0:p>
      <ns0:pPr>
        <ns0:bidi/>
      </ns0:pPr>
      <ns0:r>
        <ns0:rPr>
          <ns0:rtl/>
        </ns0:rPr>
        <ns0:t xml:space="preserve">רק אני, כי אני לא, לא יצאתי מטבריה, כי לא היה לי כסף לנסוע למירון, לא</ns0:t>
      </ns0:r>
    </ns0:p>
    <ns0:p>
      <ns0:pPr>
        <ns0:bidi/>
      </ns0:pPr>
      <ns0:r>
        <ns0:rPr>
          <ns0:rtl/>
        </ns0:rPr>
        <ns0:t xml:space="preserve">על כל פנים מהלילה הזו, ברוך השם עד היום, אני עושה לך, אני מספר לך בקיצור</ns0:t>
      </ns0:r>
    </ns0:p>
    <ns0:p>
      <ns0:pPr>
        <ns0:bidi/>
      </ns0:pPr>
      <ns0:r>
        <ns0:rPr>
          <ns0:rtl/>
        </ns0:rPr>
        <ns0:t xml:space="preserve">כי אין לי כח לדבר..</ns0:t>
      </ns0:r>
    </ns0:p>
    <ns0:p>
      <ns0:pPr>
        <ns0:bidi/>
      </ns0:pPr>
      <ns0:r>
        <ns0:rPr>
          <ns0:rtl/>
        </ns0:rPr>
        <ns0:t xml:space="preserve">[כן]</ns0:t>
      </ns0:r>
    </ns0:p>
    <ns0:p>
      <ns0:pPr>
        <ns0:bidi/>
      </ns0:pPr>
      <ns0:r>
        <ns0:rPr>
          <ns0:rtl/>
        </ns0:rPr>
        <ns0:t xml:space="preserve">דיבורים {הרבה}, אבל, אבל העיקר איך סיבב השם יתברך סיבות, איך זכיתי</ns0:t>
      </ns0:r>
    </ns0:p>
    <ns0:p>
      <ns0:pPr>
        <ns0:bidi/>
      </ns0:pPr>
      <ns0:r>
        <ns0:rPr>
          <ns0:rtl/>
        </ns0:rPr>
        <ns0:t xml:space="preserve">איך זכיתי לידע מרבינו</ns0:t>
      </ns0:r>
    </ns0:p>
    <ns0:p>
      <ns0:pPr>
        <ns0:bidi/>
      </ns0:pPr>
      <ns0:r>
        <ns0:rPr>
          <ns0:rtl/>
        </ns0:rPr>
        <ns0:t xml:space="preserve">ראשית כל לא ידעתי, לא ידעתי מרבינו, לא ידעתי מהשם ברסלב</ns0:t>
      </ns0:r>
    </ns0:p>
    <ns0:p>
      <ns0:pPr>
        <ns0:bidi/>
      </ns0:pPr>
      <ns0:r>
        <ns0:rPr>
          <ns0:rtl/>
        </ns0:rPr>
        <ns0:t xml:space="preserve">{וסיבב} שנודע לי שיש ספרי ברסלב, שאסור לקרוא בהם</ns0:t>
      </ns0:r>
    </ns0:p>
    <ns0:p>
      <ns0:pPr>
        <ns0:bidi/>
      </ns0:pPr>
      <ns0:r>
        <ns0:rPr>
          <ns0:rtl/>
        </ns0:rPr>
        <ns0:t xml:space="preserve">וברוך השם אני מחזיק מעמד, החזקתי, ניצחתי כולם, וצחקתי מהם</ns0:t>
      </ns0:r>
    </ns0:p>
    <ns0:p>
      <ns0:pPr>
        <ns0:bidi/>
      </ns0:pPr>
      <ns0:r>
        <ns0:rPr>
          <ns0:rtl/>
        </ns0:rPr>
        <ns0:t xml:space="preserve">הם צחקו ממני, אבל אני צחקתי מהם</ns0:t>
      </ns0:r>
    </ns0:p>
    <ns0:p>
      <ns0:pPr>
        <ns0:bidi/>
      </ns0:pPr>
      <ns0:r>
        <ns0:rPr>
          <ns0:rtl/>
        </ns0:rPr>
        <ns0:t xml:space="preserve">אוי…</ns0:t>
      </ns0:r>
    </ns0:p>
    <ns0:p>
      <ns0:pPr>
        <ns0:bidi/>
      </ns0:pPr>
      <ns0:r>
        <ns0:rPr>
          <ns0:rtl/>
        </ns0:rPr>
        <ns0:t xml:space="preserve">...הביא את רבי ישראל, הוא הוציא אותו בכח ממירון, והביא אותו לטבריה והביא אותו מהחמור ישר לבית שלי, כן, ונעשה בריאת עולם, מאין ואפס…</ns0:t>
      </ns0:r>
    </ns0:p>
    <ns0:p>
      <ns0:pPr>
        <ns0:bidi/>
      </ns0:pPr>
      <ns0:r>
        <ns0:rPr>
          <ns0:rtl/>
        </ns0:rPr>
        <ns0:t xml:space="preserve">...{עשה} דבר כזה, שאני הייתי ילד עני, ואני הייתי מדוכא, מדוכא מאוד</ns0:t>
      </ns0:r>
    </ns0:p>
    <ns0:p>
      <ns0:pPr>
        <ns0:bidi/>
      </ns0:pPr>
      <ns0:r>
        <ns0:rPr>
          <ns0:rtl/>
        </ns0:rPr>
        <ns0:t xml:space="preserve">וגם כן לא היה לי,אני לא הייתי כשרוני, לא היה לי מח כזה ללמוד וזה</ns0:t>
      </ns0:r>
    </ns0:p>
    <ns0:p>
      <ns0:pPr>
        <ns0:bidi/>
      </ns0:pPr>
      <ns0:r>
        <ns0:rPr>
          <ns0:rtl/>
        </ns0:rPr>
        <ns0:t xml:space="preserve">[פשוט]</ns0:t>
      </ns0:r>
    </ns0:p>
    <ns0:p>
      <ns0:pPr>
        <ns0:bidi/>
      </ns0:pPr>
      <ns0:r>
        <ns0:rPr>
          <ns0:rtl/>
        </ns0:rPr>
        <ns0:t xml:space="preserve">{}…</ns0:t>
      </ns0:r>
    </ns0:p>
    <ns0:p>
      <ns0:pPr>
        <ns0:bidi/>
      </ns0:pPr>
      <ns0:r>
        <ns0:rPr>
          <ns0:rtl/>
        </ns0:rPr>
        <ns0:t xml:space="preserve">...בצפת היה גר זקן אחד, זקן גדול, קוראים לו, קראו לו בשם רב אלפנדרי</ns0:t>
      </ns0:r>
    </ns0:p>
    <ns0:p>
      <ns0:pPr>
        <ns0:bidi/>
      </ns0:pPr>
      <ns0:r>
        <ns0:rPr>
          <ns0:rtl/>
        </ns0:rPr>
        <ns0:t xml:space="preserve">הוא היה אדם גדול ומפורסם בכל העולם, אתה יודע {מי\מ}זה?</ns0:t>
      </ns0:r>
    </ns0:p>
    <ns0:p>
      <ns0:pPr>
        <ns0:bidi/>
      </ns0:pPr>
      <ns0:r>
        <ns0:rPr>
          <ns0:rtl/>
        </ns0:rPr>
        <ns0:t xml:space="preserve">[לא, לא שמעתי עליו]</ns0:t>
      </ns0:r>
    </ns0:p>
    <ns0:p>
      <ns0:pPr>
        <ns0:bidi/>
      </ns0:pPr>
      <ns0:r>
        <ns0:rPr>
          <ns0:rtl/>
        </ns0:rPr>
        <ns0:t xml:space="preserve">לא שמעת עליו? איך זה? נו, אתה אדם צעיר, ואני זקן, אני</ns0:t>
      </ns0:r>
    </ns0:p>
    <ns0:p>
      <ns0:pPr>
        <ns0:bidi/>
      </ns0:pPr>
      <ns0:r>
        <ns0:rPr>
          <ns0:rtl/>
        </ns0:rPr>
        <ns0:t xml:space="preserve">ואני שמעתי מהרב הזה בטבריה, שהוא אדם גאון גדול וחכם גדול, וירא שמיים גדול</ns0:t>
      </ns0:r>
    </ns0:p>
    <ns0:p>
      <ns0:pPr>
        <ns0:bidi/>
      </ns0:pPr>
      <ns0:r>
        <ns0:rPr>
          <ns0:rtl/>
        </ns0:rPr>
        <ns0:t xml:space="preserve">הוא היה תקיף מאוד נגד הרבנים שהם, שהוא, שהוא הבין שהם לא, לא בסדר</ns0:t>
      </ns0:r>
    </ns0:p>
    <ns0:p>
      <ns0:pPr>
        <ns0:bidi/>
      </ns0:pPr>
      <ns0:r>
        <ns0:rPr>
          <ns0:rtl/>
        </ns0:rPr>
        <ns0:t xml:space="preserve">אז הוא לא השגיח מה שהם רבנים, הוא אמר האמת</ns0:t>
      </ns0:r>
    </ns0:p>
    <ns0:p>
      <ns0:pPr>
        <ns0:bidi/>
      </ns0:pPr>
      <ns0:r>
        <ns0:rPr>
          <ns0:rtl/>
        </ns0:rPr>
        <ns0:t xml:space="preserve">הוא גר, היה גר בצפת, והוא היה בכל, קם בכל לילה בחצות לילה</ns0:t>
      </ns0:r>
    </ns0:p>
    <ns0:p>
      <ns0:pPr>
        <ns0:bidi/>
      </ns0:pPr>
      <ns0:r>
        <ns0:rPr>
          <ns0:rtl/>
        </ns0:rPr>
        <ns0:t xml:space="preserve">ובוכה לפני השם יתברך על החורבן בית המקדש, {{….}}</ns0:t>
      </ns0:r>
    </ns0:p>
    <ns0:p>
      <ns0:pPr>
        <ns0:bidi/>
      </ns0:pPr>
      <ns0:r>
        <ns0:rPr>
          <ns0:rtl/>
        </ns0:rPr>
        <ns0:t xml:space="preserve">הוא היה גאון, אבל הוא היה ירא שמיים גדול, והוא היה קם בכל לילה בחצות</ns0:t>
      </ns0:r>
    </ns0:p>
    <ns0:p>
      <ns0:pPr>
        <ns0:bidi/>
      </ns0:pPr>
      <ns0:r>
        <ns0:rPr>
          <ns0:rtl/>
        </ns0:rPr>
        <ns0:t xml:space="preserve">ובכה לפני השם יתברך מאוד בדמעות</ns0:t>
      </ns0:r>
    </ns0:p>
    <ns0:p>
      <ns0:pPr>
        <ns0:bidi/>
      </ns0:pPr>
      <ns0:r>
        <ns0:rPr>
          <ns0:rtl/>
        </ns0:rPr>
        <ns0:t xml:space="preserve">אני לא הייתי בצפת, אבל שמעתי, שמעתי ממנו</ns0:t>
      </ns0:r>
    </ns0:p>
    <ns0:p>
      <ns0:pPr>
        <ns0:bidi/>
      </ns0:pPr>
      <ns0:r>
        <ns0:rPr>
          <ns0:rtl/>
        </ns0:rPr>
        <ns0:t xml:space="preserve">והוא בא בחורף לטבריה בשביל לעשות את האמבטיות ב"חמי טבריה"</ns0:t>
      </ns0:r>
    </ns0:p>
    <ns0:p>
      <ns0:pPr>
        <ns0:bidi/>
      </ns0:pPr>
      <ns0:r>
        <ns0:rPr>
          <ns0:rtl/>
        </ns0:rPr>
        <ns0:t xml:space="preserve">אז הספרדים הם, הם ידעו כולם, שהוא אדם גדול, אז הם נתנו לו חדר אצלם, אצל הספרדים ברבי מאיר בעל הנס, ונתנו לו חדר</ns0:t>
      </ns0:r>
    </ns0:p>
    <ns0:p>
      <ns0:pPr>
        <ns0:bidi/>
      </ns0:pPr>
      <ns0:r>
        <ns0:rPr>
          <ns0:rtl/>
        </ns0:rPr>
        <ns0:t xml:space="preserve">ואני שמעתי שהרב אלפנדרי נמצא אצל הספרדים, אצל הספרדים</ns0:t>
      </ns0:r>
    </ns0:p>
    <ns0:p>
      <ns0:pPr>
        <ns0:bidi/>
      </ns0:pPr>
      <ns0:r>
        <ns0:rPr>
          <ns0:rtl/>
        </ns0:rPr>
        <ns0:t xml:space="preserve">אז הלכתי אליו, זה היה כבר אחרי שנעשיתי ברסלבר, אחרי הפטירה של רבי ישראל</ns0:t>
      </ns0:r>
    </ns0:p>
    <ns0:p>
      <ns0:pPr>
        <ns0:bidi/>
      </ns0:pPr>
      <ns0:r>
        <ns0:rPr>
          <ns0:rtl/>
        </ns0:rPr>
        <ns0:t xml:space="preserve">אחרי שהוא נפטר רבי ישראל</ns0:t>
      </ns0:r>
    </ns0:p>
    <ns0:p>
      <ns0:pPr>
        <ns0:bidi/>
      </ns0:pPr>
      <ns0:r>
        <ns0:rPr>
          <ns0:rtl/>
        </ns0:rPr>
        <ns0:t xml:space="preserve">ואני נכנסתי אצלו ובקשתי אותו: "אני רוצה לזכות לשמש אותו"</ns0:t>
      </ns0:r>
    </ns0:p>
    <ns0:p>
      <ns0:pPr>
        <ns0:bidi/>
      </ns0:pPr>
      <ns0:r>
        <ns0:rPr>
          <ns0:rtl/>
        </ns0:rPr>
        <ns0:t xml:space="preserve">והוא ראה שהוא, זה בלב שלם, זה, הוא היה מבין, אז הוא נתן לי רשות לשמש אותו</ns0:t>
      </ns0:r>
    </ns0:p>
    <ns0:p>
      <ns0:pPr>
        <ns0:bidi/>
      </ns0:pPr>
      <ns0:r>
        <ns0:rPr>
          <ns0:rtl/>
        </ns0:rPr>
        <ns0:t xml:space="preserve">הוצאתי לו את הנעליים, וסידרתי לו את המיטה, והבאתי לו תה, איזה שימוש</ns0:t>
      </ns0:r>
    </ns0:p>
    <ns0:p>
      <ns0:pPr>
        <ns0:bidi/>
      </ns0:pPr>
      <ns0:r>
        <ns0:rPr>
          <ns0:rtl/>
        </ns0:rPr>
        <ns0:t xml:space="preserve">עבר כמה ימים, ואני התפללתי פעם אצל הספרדים, ואני התפללתי כמו</ns0:t>
      </ns0:r>
    </ns0:p>
    <ns0:p>
      <ns0:pPr>
        <ns0:bidi/>
      </ns0:pPr>
      <ns0:r>
        <ns0:rPr>
          <ns0:rtl/>
        </ns0:rPr>
        <ns0:t xml:space="preserve">כמו שראיתי אצל רבי ישראל תפילה, וגם אמרתי "ליקוטי תפילות"</ns0:t>
      </ns0:r>
    </ns0:p>
    <ns0:p>
      <ns0:pPr>
        <ns0:bidi/>
      </ns0:pPr>
      <ns0:r>
        <ns0:rPr>
          <ns0:rtl/>
        </ns0:rPr>
        <ns0:t xml:space="preserve">ותהלים בדמעות, בהתעוררות, בהתלהבות, והוא שמע בהחדר שלו</ns0:t>
      </ns0:r>
    </ns0:p>
    <ns0:p>
      <ns0:pPr>
        <ns0:bidi/>
      </ns0:pPr>
      <ns0:r>
        <ns0:rPr>
          <ns0:rtl/>
        </ns0:rPr>
        <ns0:t xml:space="preserve">אז כשגמרתי את התפילה, ובאתי לשמש אותו, ושאלתי אותו:</ns0:t>
      </ns0:r>
    </ns0:p>
    <ns0:p>
      <ns0:pPr>
        <ns0:bidi/>
      </ns0:pPr>
      <ns0:r>
        <ns0:rPr>
          <ns0:rtl/>
        </ns0:rPr>
        <ns0:t xml:space="preserve">"מה הוא צריך, מה הוא רוצה, תה? איזה דבר מה שהוא צריך"</ns0:t>
      </ns0:r>
    </ns0:p>
    <ns0:p>
      <ns0:pPr>
        <ns0:bidi/>
      </ns0:pPr>
      <ns0:r>
        <ns0:rPr>
          <ns0:rtl/>
        </ns0:rPr>
        <ns0:t xml:space="preserve">אז הוא אמר לי:</ns0:t>
      </ns0:r>
    </ns0:p>
    <ns0:p>
      <ns0:pPr>
        <ns0:bidi/>
      </ns0:pPr>
      <ns0:r>
        <ns0:rPr>
          <ns0:rtl/>
        </ns0:rPr>
        <ns0:t xml:space="preserve">"אני לא צריך כלום, אני רוצה, אני לא רוצה שאתה תשמש אותי"</ns0:t>
      </ns0:r>
    </ns0:p>
    <ns0:p>
      <ns0:pPr>
        <ns0:bidi/>
      </ns0:pPr>
      <ns0:r>
        <ns0:rPr>
          <ns0:rtl/>
        </ns0:rPr>
        <ns0:t xml:space="preserve">הוא לא ידע שאני ברסלבר, שאני, רק הוא שמע הקול של התפילה, אז הוא אמר לי:</ns0:t>
      </ns0:r>
    </ns0:p>
    <ns0:p>
      <ns0:pPr>
        <ns0:bidi/>
      </ns0:pPr>
      <ns0:r>
        <ns0:rPr>
          <ns0:rtl/>
        </ns0:rPr>
        <ns0:t xml:space="preserve">"אני לא רוצה שאתה תשמש אותי"…</ns0:t>
      </ns0:r>
    </ns0:p>
    <ns0:p>
      <ns0:pPr>
        <ns0:bidi/>
      </ns0:pPr>
      <ns0:r>
        <ns0:rPr>
          <ns0:rtl/>
        </ns0:rPr>
        <ns0:t xml:space="preserve">...אני הייתי בן עשרים ושתים, בן עשרים ושלוש, והוא היה איש זקן וגאון כזה</ns0:t>
      </ns0:r>
    </ns0:p>
    <ns0:p>
      <ns0:pPr>
        <ns0:bidi/>
      </ns0:pPr>
      <ns0:r>
        <ns0:rPr>
          <ns0:rtl/>
        </ns0:rPr>
        <ns0:t xml:space="preserve">{ולא יודע}, איך גאון כזה, לא, ואני פשוט, אני אברך פשוט ו..</ns0:t>
      </ns0:r>
    </ns0:p>
    <ns0:p>
      <ns0:pPr>
        <ns0:bidi/>
      </ns0:pPr>
      <ns0:r>
        <ns0:rPr>
          <ns0:rtl/>
        </ns0:rPr>
        <ns0:t xml:space="preserve">היה קשר בינינו, וראיתי שהוא מדבר איתי על כמה דברים, על כמה דברים</ns0:t>
      </ns0:r>
    </ns0:p>
    <ns0:p>
      <ns0:pPr>
        <ns0:bidi/>
      </ns0:pPr>
      <ns0:r>
        <ns0:rPr>
          <ns0:rtl/>
        </ns0:rPr>
        <ns0:t xml:space="preserve">{ו.. ו.. התכוונתי} לדעתו</ns0:t>
      </ns0:r>
    </ns0:p>
    <ns0:p>
      <ns0:pPr>
        <ns0:bidi/>
      </ns0:pPr>
      <ns0:r>
        <ns0:rPr>
          <ns0:rtl/>
        </ns0:rPr>
        <ns0:t xml:space="preserve">כן</ns0:t>
      </ns0:r>
    </ns0:p>
    <ns0:p>
      <ns0:pPr>
        <ns0:bidi/>
      </ns0:pPr>
      <ns0:r>
        <ns0:rPr>
          <ns0:rtl/>
        </ns0:rPr>
        <ns0:t xml:space="preserve">והוא היה לו איזה דברים שהוא היה צריך להתייעץ עם, עם איזה בן אדם, והוא התייעץ איתי ואני אמרתי לו האמת, אז הוא, הוא, הוא, הוא הבין, שאני איש אמת, ואומר אמת</ns0:t>
      </ns0:r>
    </ns0:p>
    <ns0:p>
      <ns0:pPr>
        <ns0:bidi/>
      </ns0:pPr>
      <ns0:r>
        <ns0:rPr>
          <ns0:rtl/>
        </ns0:rPr>
        <ns0:t xml:space="preserve">והיה קשר בינינו, והוא שאל אותי: "איך הפרנסה?"</ns0:t>
      </ns0:r>
    </ns0:p>
    <ns0:p>
      <ns0:pPr>
        <ns0:bidi/>
      </ns0:pPr>
      <ns0:r>
        <ns0:rPr>
          <ns0:rtl/>
        </ns0:rPr>
        <ns0:t xml:space="preserve">אז אמרתי לו: "אני בן ישיבה, אני לומד בישיבה"</ns0:t>
      </ns0:r>
    </ns0:p>
    <ns0:p>
      <ns0:pPr>
        <ns0:bidi/>
      </ns0:pPr>
      <ns0:r>
        <ns0:rPr>
          <ns0:rtl/>
        </ns0:rPr>
        <ns0:t xml:space="preserve">"ואיך הפרנסה? יש לך פרנסה? יש לך", הוא התעניין.. ושאל אותי, אז אני סיפרתי לו:</ns0:t>
      </ns0:r>
    </ns0:p>
    <ns0:p>
      <ns0:pPr>
        <ns0:bidi/>
      </ns0:pPr>
      <ns0:r>
        <ns0:rPr>
          <ns0:rtl/>
        </ns0:rPr>
        <ns0:t xml:space="preserve">"אני למדתי בישיבה, ואחרי שנעשיתי חסיד ברסלב, הם, הם לא רצו להחזיק אותי בישיבה ברסלבר, אולי הוא יעשה אחרים, אולי, אולי, אולי, לא רצו</ns0:t>
      </ns0:r>
    </ns0:p>
    <ns0:p>
      <ns0:pPr>
        <ns0:bidi/>
      </ns0:pPr>
      <ns0:r>
        <ns0:rPr>
          <ns0:rtl/>
        </ns0:rPr>
        <ns0:t xml:space="preserve">אבל אף על פי כן הם לא יכלו לדחות אותי, אני לומד שמה מזמן, מהבר מצווה</ns0:t>
      </ns0:r>
    </ns0:p>
    <ns0:p>
      <ns0:pPr>
        <ns0:bidi/>
      </ns0:pPr>
      <ns0:r>
        <ns0:rPr>
          <ns0:rtl/>
        </ns0:rPr>
        <ns0:t xml:space="preserve">אז הם נתנו לי פחות מכל, מכל, מכל, מכל בני הישיבה, אני קיבלתי פחות מהם"</ns0:t>
      </ns0:r>
    </ns0:p>
    <ns0:p>
      <ns0:pPr>
        <ns0:bidi/>
      </ns0:pPr>
      <ns0:r>
        <ns0:rPr>
          <ns0:rtl/>
        </ns0:rPr>
        <ns0:t xml:space="preserve">נו, אז סיפרתי לו, שהחיים שלי ככה בדוחק גדול</ns0:t>
      </ns0:r>
    </ns0:p>
    <ns0:p>
      <ns0:pPr>
        <ns0:bidi/>
      </ns0:pPr>
      <ns0:r>
        <ns0:rPr>
          <ns0:rtl/>
        </ns0:rPr>
        <ns0:t xml:space="preserve">וסיפרתי לו, שהם נותנים לי פחות מן האחרים, בשביל שאני מחסידי ברסלב</ns0:t>
      </ns0:r>
    </ns0:p>
    <ns0:p>
      <ns0:pPr>
        <ns0:bidi/>
      </ns0:pPr>
      <ns0:r>
        <ns0:rPr>
          <ns0:rtl/>
        </ns0:rPr>
        <ns0:t xml:space="preserve">והוא שמע את זה</ns0:t>
      </ns0:r>
    </ns0:p>
    <ns0:p>
      <ns0:pPr>
        <ns0:bidi/>
      </ns0:pPr>
      <ns0:r>
        <ns0:rPr>
          <ns0:rtl/>
        </ns0:rPr>
        <ns0:t xml:space="preserve">בעוד איזה ימים באו לבקרו הרבנים של האשכנזים, ורצו לקחת אותו לבקר בהישיבה שלהם בהישיבה אצל רבי מאיר בעל הנס, של האשכנזים</ns0:t>
      </ns0:r>
    </ns0:p>
    <ns0:p>
      <ns0:pPr>
        <ns0:bidi/>
      </ns0:pPr>
      <ns0:r>
        <ns0:rPr>
          <ns0:rtl/>
        </ns0:rPr>
        <ns0:t xml:space="preserve">ובאו אליו, היה הרב, הרב והגבאי של הישיבה, ועוד, ועוד בן אדם אחד, היו שלושה</ns0:t>
      </ns0:r>
    </ns0:p>
    <ns0:p>
      <ns0:pPr>
        <ns0:bidi/>
      </ns0:pPr>
      <ns0:r>
        <ns0:rPr>
          <ns0:rtl/>
        </ns0:rPr>
        <ns0:t xml:space="preserve">והם באו אליו, כמו, בכבוד {ובהערצה}, ודיברו אתו, והוא אמר להם:</ns0:t>
      </ns0:r>
    </ns0:p>
    <ns0:p>
      <ns0:pPr>
        <ns0:bidi/>
      </ns0:pPr>
      <ns0:r>
        <ns0:rPr>
          <ns0:rtl/>
        </ns0:rPr>
        <ns0:t xml:space="preserve">"מדוע אתם נותנים לאיש הזה פחות, פחות? אין לו פרנסה"</ns0:t>
      </ns0:r>
    </ns0:p>
    <ns0:p>
      <ns0:pPr>
        <ns0:bidi/>
      </ns0:pPr>
      <ns0:r>
        <ns0:rPr>
          <ns0:rtl/>
        </ns0:rPr>
        <ns0:t xml:space="preserve">אז הם, הם אמרו לו:</ns0:t>
      </ns0:r>
    </ns0:p>
    <ns0:p>
      <ns0:pPr>
        <ns0:bidi/>
      </ns0:pPr>
      <ns0:r>
        <ns0:rPr>
          <ns0:rtl/>
        </ns0:rPr>
        <ns0:t xml:space="preserve">"הוא איש יקר, הוא, הוא, הוא בן אדם עובד השם, אבל הוא לומד תמיד תהלים, תפילות</ns0:t>
      </ns0:r>
    </ns0:p>
    <ns0:p>
      <ns0:pPr>
        <ns0:bidi/>
      </ns0:pPr>
      <ns0:r>
        <ns0:rPr>
          <ns0:rtl/>
        </ns0:rPr>
        <ns0:t xml:space="preserve">וזה לא בן ישיבה, ישיבה הוא רק למדן, אבל הוא לא, לא, לא שומר הזמן של הישיבה</ns0:t>
      </ns0:r>
    </ns0:p>
    <ns0:p>
      <ns0:pPr>
        <ns0:bidi/>
      </ns0:pPr>
      <ns0:r>
        <ns0:rPr>
          <ns0:rtl/>
        </ns0:rPr>
        <ns0:t xml:space="preserve">הוא הולך בין הרים ו.. הוא איש כשר, אבל לא בן ישיבה</ns0:t>
      </ns0:r>
    </ns0:p>
    <ns0:p>
      <ns0:pPr>
        <ns0:bidi/>
      </ns0:pPr>
      <ns0:r>
        <ns0:rPr>
          <ns0:rtl/>
        </ns0:rPr>
        <ns0:t xml:space="preserve">מה שאנחנו נותנים לו, זה רק, רק, רק מצד החסד, שאנחנו מרחמים עליו" {...}</ns0:t>
      </ns0:r>
    </ns0:p>
    <ns0:p>
      <ns0:pPr>
        <ns0:bidi/>
      </ns0:pPr>
      <ns0:r>
        <ns0:rPr>
          <ns0:rtl/>
        </ns0:rPr>
        <ns0:t xml:space="preserve">נו, אז הוא, אז הוא התרגז עליהם ואמר להם:</ns0:t>
      </ns0:r>
    </ns0:p>
    <ns0:p>
      <ns0:pPr>
        <ns0:bidi/>
      </ns0:pPr>
      <ns0:r>
        <ns0:rPr>
          <ns0:rtl/>
        </ns0:rPr>
        <ns0:t xml:space="preserve">"שהתהלים שלו, יותר חשוב אצל השם יתברך מהלמדן שלכם, מהלמדנים שלכם"</ns0:t>
      </ns0:r>
    </ns0:p>
    <ns0:p>
      <ns0:pPr>
        <ns0:bidi/>
      </ns0:pPr>
      <ns0:r>
        <ns0:rPr>
          <ns0:rtl/>
        </ns0:rPr>
        <ns0:t xml:space="preserve">אוי, אוי, אוי, אוי, אוי…</ns0:t>
      </ns0:r>
    </ns0:p>
    <ns0:p>
      <ns0:pPr>
        <ns0:bidi/>
      </ns0:pPr>
      <ns0:r>
        <ns0:rPr>
          <ns0:rtl/>
        </ns0:rPr>
        <ns0:t xml:space="preserve">...כל הזמן, ואני ירדתי אליו כל, כל יום</ns0:t>
      </ns0:r>
    </ns0:p>
    <ns0:p>
      <ns0:pPr>
        <ns0:bidi/>
      </ns0:pPr>
      <ns0:r>
        <ns0:rPr>
          <ns0:rtl/>
        </ns0:rPr>
        <ns0:t xml:space="preserve">אבל לא זכיתי לשמש אותו, כי הוא לא רצה בשום אופן</ns0:t>
      </ns0:r>
    </ns0:p>
    <ns0:p>
      <ns0:pPr>
        <ns0:bidi/>
      </ns0:pPr>
      <ns0:r>
        <ns0:rPr>
          <ns0:rtl/>
        </ns0:rPr>
        <ns0:t xml:space="preserve">והוא, וראיתי שהוא, כשסיפרתי לו, שאני מחסידי ברסלב, שאני..</ns0:t>
      </ns0:r>
    </ns0:p>
    <ns0:p>
      <ns0:pPr>
        <ns0:bidi/>
      </ns0:pPr>
      <ns0:r>
        <ns0:rPr>
          <ns0:rtl/>
        </ns0:rPr>
        <ns0:t xml:space="preserve">סיפרתי לו מה שאני סובל, מה, כן</ns0:t>
      </ns0:r>
    </ns0:p>
    <ns0:p>
      <ns0:pPr>
        <ns0:bidi/>
      </ns0:pPr>
      <ns0:r>
        <ns0:rPr>
          <ns0:rtl/>
        </ns0:rPr>
        <ns0:t xml:space="preserve">אז הוא אמר לי: "חסיד ברסלב, זה, זה, זה דבר יקר מאוד, זה דבר חשוב מאוד"</ns0:t>
      </ns0:r>
    </ns0:p>
    <ns0:p>
      <ns0:pPr>
        <ns0:bidi/>
      </ns0:pPr>
      <ns0:r>
        <ns0:rPr>
          <ns0:rtl/>
        </ns0:rPr>
        <ns0:t xml:space="preserve">כן, ככה הוא</ns0:t>
      </ns0:r>
    </ns0:p>
    <ns0:p>
      <ns0:pPr>
        <ns0:bidi/>
      </ns0:pPr>
      <ns0:r>
        <ns0:rPr>
          <ns0:rtl/>
        </ns0:rPr>
        <ns0:t xml:space="preserve">נו…</ns0:t>
      </ns0:r>
    </ns0:p>
    <ns0:p>
      <ns0:pPr>
        <ns0:bidi/>
      </ns0:pPr>
      <ns0:r>
        <ns0:rPr>
          <ns0:rtl/>
        </ns0:rPr>
        <ns0:t xml:space="preserve">...{שחילק} כבוד להרב, להרב שבא אליו, {לא היה לו}..</ns0:t>
      </ns0:r>
    </ns0:p>
    <ns0:p>
      <ns0:pPr>
        <ns0:bidi/>
      </ns0:pPr>
      <ns0:r>
        <ns0:rPr>
          <ns0:rtl/>
        </ns0:rPr>
        <ns0:t xml:space="preserve">נו, בסוף הם, בשביל שהוא, שהוא אמר להם על זה, אז הם, הם נתנו לי הוספה חצי לירה לחודש</ns0:t>
      </ns0:r>
    </ns0:p>
    <ns0:p>
      <ns0:pPr>
        <ns0:bidi/>
      </ns0:pPr>
      <ns0:r>
        <ns0:rPr>
          <ns0:rtl/>
        </ns0:rPr>
        <ns0:t xml:space="preserve">אחרי, אחרי שהוא דיבר איתם</ns0:t>
      </ns0:r>
    </ns0:p>
    <ns0:p>
      <ns0:pPr>
        <ns0:bidi/>
      </ns0:pPr>
      <ns0:r>
        <ns0:rPr>
          <ns0:rtl/>
        </ns0:rPr>
        <ns0:t xml:space="preserve">אוי, אוי, אוי, אוי, אוי…</ns0:t>
      </ns0:r>
    </ns0:p>
    <ns0:p>
      <ns0:pPr>
        <ns0:bidi/>
      </ns0:pPr>
      <ns0:r>
        <ns0:rPr>
          <ns0:rtl/>
        </ns0:rPr>
        <ns0:t xml:space="preserve">...אדם גדול, מפורסם בכל העולם, גאון קדוש וה..</ns0:t>
      </ns0:r>
    </ns0:p>
    <ns0:p>
      <ns0:pPr>
        <ns0:bidi/>
      </ns0:pPr>
      <ns0:r>
        <ns0:rPr>
          <ns0:rtl/>
        </ns0:rPr>
        <ns0:t xml:space="preserve">רב אלפנדרי, תשאל כל הספרדים, מי לא, מי לא שמע? מי לא יודע?</ns0:t>
      </ns0:r>
    </ns0:p>
    <ns0:p>
      <ns0:pPr>
        <ns0:bidi/>
      </ns0:pPr>
      <ns0:r>
        <ns0:rPr>
          <ns0:rtl/>
        </ns0:rPr>
        <ns0:t xml:space="preserve">אתה צעיר ולא, וזה לא.. אולי הוא נפטר כבר לפני שנולדת</ns0:t>
      </ns0:r>
    </ns0:p>
    <ns0:p>
      <ns0:pPr>
        <ns0:bidi/>
      </ns0:pPr>
      <ns0:r>
        <ns0:rPr>
          <ns0:rtl/>
        </ns0:rPr>
        <ns0:t xml:space="preserve">אבל עד היום השם שלו הוא גדול מאוד, הרב אלפנדרי</ns0:t>
      </ns0:r>
    </ns0:p>
    <ns0:p>
      <ns0:pPr>
        <ns0:bidi/>
      </ns0:pPr>
      <ns0:r>
        <ns0:rPr>
          <ns0:rtl/>
        </ns0:rPr>
        <ns0:t xml:space="preserve">תתעניין ותשאל אצל הספרדים על הרב אלפנדרי, על ה..</ns0:t>
      </ns0:r>
    </ns0:p>
    <ns0:p>
      <ns0:pPr>
        <ns0:bidi/>
      </ns0:pPr>
      <ns0:r>
        <ns0:rPr>
          <ns0:rtl/>
        </ns0:rPr>
        <ns0:t xml:space="preserve">הוא עשה ספרים הרבה, והוא היה אדם מפורסם בארץ ישראל ובכל העולם…</ns0:t>
      </ns0:r>
    </ns0:p>
    <ns0:p>
      <ns0:pPr>
        <ns0:bidi/>
      </ns0:pPr>
      <ns0:r>
        <ns0:rPr>
          <ns0:rtl/>
        </ns0:rPr>
        <ns0:t xml:space="preserve">סוף קלטת 94ב</ns0:t>
      </ns0:r>
    </ns0:p>
    <ns0:p>
      <ns0:pPr>
        <ns0:bidi/>
      </ns0:pPr>
      <ns0:r>
        <ns0:rPr>
          <ns0:rtl/>
        </ns0:rPr>
        <ns0:t xml:space="preserve">קלטת 95א</ns0:t>
      </ns0:r>
    </ns0:p>
    <ns0:p>
      <ns0:pPr>
        <ns0:bidi/>
      </ns0:pPr>
      <ns0:r>
        <ns0:rPr>
          <ns0:rtl/>
        </ns0:rPr>
        <ns0:t xml:space="preserve">...חולים כאלה, אי אפשר לעזור, רק, רק, רק "נַ נַ ְח נחמ.." אתה יודע מי אני? אני "נַ נַ ְח נַ ְחָמ נַ ְח ָמן.. מאומן" יש עוד נחמן? "נַ נַחְ"</ns0:t>
      </ns0:r>
    </ns0:p>
    <ns0:p>
      <ns0:pPr>
        <ns0:bidi/>
      </ns0:pPr>
      <ns0:r>
        <ns0:rPr>
          <ns0:rtl/>
        </ns0:rPr>
        <ns0:t xml:space="preserve">שיר, ניגון, ניגון כזה, שהוא יכול להפוך כל העולם להשם יתברך אני נחמן, ואני, ואני, איזה נחמן? "נַ נַ ְח נַ ְחָמ נַחְ ָמן מאומן" אתה יודע מי הרבי? הרב"י הוא "ר'אש ב'ני י'שראל", זה הרבי</ns0:t>
      </ns0:r>
    </ns0:p>
    <ns0:p>
      <ns0:pPr>
        <ns0:bidi/>
      </ns0:pPr>
      <ns0:r>
        <ns0:rPr>
          <ns0:rtl/>
        </ns0:rPr>
        <ns0:t xml:space="preserve">[.………………]</ns0:t>
      </ns0:r>
    </ns0:p>
    <ns0:p>
      <ns0:pPr>
        <ns0:bidi/>
      </ns0:pPr>
      <ns0:r>
        <ns0:rPr>
          <ns0:rtl/>
        </ns0:rPr>
        <ns0:t xml:space="preserve">[.………………]</ns0:t>
      </ns0:r>
    </ns0:p>
    <ns0:p>
      <ns0:pPr>
        <ns0:bidi/>
      </ns0:pPr>
      <ns0:r>
        <ns0:rPr>
          <ns0:rtl/>
        </ns0:rPr>
        <ns0:t xml:space="preserve">הוא מדבר בכל תורה לכל אחד מישראל, אתה יודע מי הרבי?</ns0:t>
      </ns0:r>
    </ns0:p>
    <ns0:p>
      <ns0:pPr>
        <ns0:bidi/>
      </ns0:pPr>
      <ns0:r>
        <ns0:rPr>
          <ns0:rtl/>
        </ns0:rPr>
        <ns0:t xml:space="preserve">"ר'אש ב'ני י'שראל" הוא הרב"י, ואני "נַ נַ ְח נחמ..", אז אני הרבי, {….}</ns0:t>
      </ns0:r>
    </ns0:p>
    <ns0:p>
      <ns0:pPr>
        <ns0:bidi/>
      </ns0:pPr>
      <ns0:r>
        <ns0:rPr>
          <ns0:rtl/>
        </ns0:rPr>
        <ns0:t xml:space="preserve">"נַ נַ ְח נַ ְחָמ נַ ְח ָמן מאומן", שיודע ניגון כזה</ns0:t>
      </ns0:r>
    </ns0:p>
    <ns0:p>
      <ns0:pPr>
        <ns0:bidi/>
      </ns0:pPr>
      <ns0:r>
        <ns0:rPr>
          <ns0:rtl/>
        </ns0:rPr>
        <ns0:t xml:space="preserve">שהוא תיקון ורפואה וישועה לכל אחד {בפרט}, לכל אחד</ns0:t>
      </ns0:r>
    </ns0:p>
    <ns0:p>
      <ns0:pPr>
        <ns0:bidi/>
      </ns0:pPr>
      <ns0:r>
        <ns0:rPr>
          <ns0:rtl/>
        </ns0:rPr>
        <ns0:t xml:space="preserve">[…………….…]</ns0:t>
      </ns0:r>
    </ns0:p>
    <ns0:p>
      <ns0:pPr>
        <ns0:bidi/>
      </ns0:pPr>
      <ns0:r>
        <ns0:rPr>
          <ns0:rtl/>
        </ns0:rPr>
        <ns0:t xml:space="preserve">[……….……...]</ns0:t>
      </ns0:r>
    </ns0:p>
    <ns0:p>
      <ns0:pPr>
        <ns0:bidi/>
      </ns0:pPr>
      <ns0:r>
        <ns0:rPr>
          <ns0:rtl/>
        </ns0:rPr>
        <ns0:t xml:space="preserve">ועיין שם ב"ליקוטי מוהר"ן" התורה ל', מה שגילה שמה {לכל העולם}</ns0:t>
      </ns0:r>
    </ns0:p>
    <ns0:p>
      <ns0:pPr>
        <ns0:bidi/>
      </ns0:pPr>
      <ns0:r>
        <ns0:rPr>
          <ns0:rtl/>
        </ns0:rPr>
        <ns0:t xml:space="preserve">שהוא מהפך מ'שמד' ל'רצון', התורה ל'</ns0:t>
      </ns0:r>
    </ns0:p>
    <ns0:p>
      <ns0:pPr>
        <ns0:bidi/>
      </ns0:pPr>
      <ns0:r>
        <ns0:rPr>
          <ns0:rtl/>
        </ns0:rPr>
        <ns0:t xml:space="preserve">[………….……]</ns0:t>
      </ns0:r>
    </ns0:p>
    <ns0:p>
      <ns0:pPr>
        <ns0:bidi/>
      </ns0:pPr>
      <ns0:r>
        <ns0:rPr>
          <ns0:rtl/>
        </ns0:rPr>
        <ns0:t xml:space="preserve">[……………….]</ns0:t>
      </ns0:r>
    </ns0:p>
    <ns0:p>
      <ns0:pPr>
        <ns0:bidi/>
      </ns0:pPr>
      <ns0:r>
        <ns0:rPr>
          <ns0:rtl/>
        </ns0:rPr>
        <ns0:t xml:space="preserve">יש מספיק לכל העולם, יכבוש כל העולם, מספיק זה {התורה הזו..}</ns0:t>
      </ns0:r>
    </ns0:p>
    <ns0:p>
      <ns0:pPr>
        <ns0:bidi/>
      </ns0:pPr>
      <ns0:r>
        <ns0:rPr>
          <ns0:rtl/>
        </ns0:rPr>
        <ns0:t xml:space="preserve">[………….……]</ns0:t>
      </ns0:r>
    </ns0:p>
    <ns0:p>
      <ns0:pPr>
        <ns0:bidi/>
      </ns0:pPr>
      <ns0:r>
        <ns0:rPr>
          <ns0:rtl/>
        </ns0:rPr>
        <ns0:t xml:space="preserve">[……………….]</ns0:t>
      </ns0:r>
    </ns0:p>
    <ns0:p>
      <ns0:pPr>
        <ns0:bidi/>
      </ns0:pPr>
      <ns0:r>
        <ns0:rPr>
          <ns0:rtl/>
        </ns0:rPr>
        <ns0:t xml:space="preserve">כל תורה, תורה ח', התורה האחרונה שלו שהוא גילה בעולם</ns0:t>
      </ns0:r>
    </ns0:p>
    <ns0:p>
      <ns0:pPr>
        <ns0:bidi/>
      </ns0:pPr>
      <ns0:r>
        <ns0:rPr>
          <ns0:rtl/>
        </ns0:rPr>
        <ns0:t xml:space="preserve">[………….……]</ns0:t>
      </ns0:r>
    </ns0:p>
    <ns0:p>
      <ns0:pPr>
        <ns0:bidi/>
      </ns0:pPr>
      <ns0:r>
        <ns0:rPr>
          <ns0:rtl/>
        </ns0:rPr>
        <ns0:t xml:space="preserve">[……………….]</ns0:t>
      </ns0:r>
    </ns0:p>
    <ns0:p>
      <ns0:pPr>
        <ns0:bidi/>
      </ns0:pPr>
      <ns0:r>
        <ns0:rPr>
          <ns0:rtl/>
        </ns0:rPr>
        <ns0:t xml:space="preserve">הוא לוקח חולה שאין לו רפואה</ns0:t>
      </ns0:r>
    </ns0:p>
    <ns0:p>
      <ns0:pPr>
        <ns0:bidi/>
      </ns0:pPr>
      <ns0:r>
        <ns0:rPr>
          <ns0:rtl/>
        </ns0:rPr>
        <ns0:t xml:space="preserve">הוא מרפא אותו מרגע לרגע, ברגע, בדיבור אחד,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{יוא}</ns0:t>
      </ns0:r>
    </ns0:p>
    <ns0:p>
      <ns0:pPr>
        <ns0:bidi/>
      </ns0:pPr>
      <ns0:r>
        <ns0:rPr>
          <ns0:rtl/>
        </ns0:rPr>
        <ns0:t xml:space="preserve">בשיחות יששיחה, שאמר רבינו הקדוש:</ns0:t>
      </ns0:r>
    </ns0:p>
    <ns0:p>
      <ns0:pPr>
        <ns0:bidi/>
      </ns0:pPr>
      <ns0:r>
        <ns0:rPr>
          <ns0:rtl/>
        </ns0:rPr>
        <ns0:t xml:space="preserve">"אסור להיות.., אסור להיות זקן"</ns0:t>
      </ns0:r>
    </ns0:p>
    <ns0:p>
      <ns0:pPr>
        <ns0:bidi/>
      </ns0:pPr>
      <ns0:r>
        <ns0:rPr>
          <ns0:rtl/>
        </ns0:rPr>
        <ns0:t xml:space="preserve">הוא לא היה זקן, הוא כבר סיפר מעשה מה זה זקן</ns0:t>
      </ns0:r>
    </ns0:p>
    <ns0:p>
      <ns0:pPr>
        <ns0:bidi/>
      </ns0:pPr>
      <ns0:r>
        <ns0:rPr>
          <ns0:rtl/>
        </ns0:rPr>
        <ns0:t xml:space="preserve">הילד הקטן, הכי קטן, הוא היה יותר מכל הזקנים</ns0:t>
      </ns0:r>
    </ns0:p>
    <ns0:p>
      <ns0:pPr>
        <ns0:bidi/>
      </ns0:pPr>
      <ns0:r>
        <ns0:rPr>
          <ns0:rtl/>
        </ns0:rPr>
        <ns0:t xml:space="preserve">היש בעולם דיבור, מעשה כזה?</ns0:t>
      </ns0:r>
    </ns0:p>
    <ns0:p>
      <ns0:pPr>
        <ns0:bidi/>
      </ns0:pPr>
      <ns0:r>
        <ns0:rPr>
          <ns0:rtl/>
        </ns0:rPr>
        <ns0:t xml:space="preserve">"ליקוטי מוהר"ן" כזה, יש בעולם?</ns0:t>
      </ns0:r>
    </ns0:p>
    <ns0:p>
      <ns0:pPr>
        <ns0:bidi/>
      </ns0:pPr>
      <ns0:r>
        <ns0:rPr>
          <ns0:rtl/>
        </ns0:rPr>
        <ns0:t xml:space="preserve">"שיחות" כאלה, יש בעולם?</ns0:t>
      </ns0:r>
    </ns0:p>
    <ns0:p>
      <ns0:pPr>
        <ns0:bidi/>
      </ns0:pPr>
      <ns0:r>
        <ns0:rPr>
          <ns0:rtl/>
        </ns0:rPr>
        <ns0:t xml:space="preserve">"ליקוטי תפילות", יש בעולם כזה?</ns0:t>
      </ns0:r>
    </ns0:p>
    <ns0:p>
      <ns0:pPr>
        <ns0:bidi/>
      </ns0:pPr>
      <ns0:r>
        <ns0:rPr>
          <ns0:rtl/>
        </ns0:rPr>
        <ns0:t xml:space="preserve">ובזה יש {אורות}, נהרות</ns0:t>
      </ns0:r>
    </ns0:p>
    <ns0:p>
      <ns0:pPr>
        <ns0:bidi/>
      </ns0:pPr>
      <ns0:r>
        <ns0:rPr>
          <ns0:rtl/>
        </ns0:rPr>
        <ns0:t xml:space="preserve">ישועות כאלה, שהם, {…}</ns0:t>
      </ns0:r>
    </ns0:p>
    <ns0:p>
      <ns0:pPr>
        <ns0:bidi/>
      </ns0:pPr>
      <ns0:r>
        <ns0:rPr>
          <ns0:rtl/>
        </ns0:rPr>
        <ns0:t xml:space="preserve">שיתגלה בעולם</ns0:t>
      </ns0:r>
    </ns0:p>
    <ns0:p>
      <ns0:pPr>
        <ns0:bidi/>
      </ns0:pPr>
      <ns0:r>
        <ns0:rPr>
          <ns0:rtl/>
        </ns0:rPr>
        <ns0:t xml:space="preserve">רבינו הקדוש כשהוא בא לאומן, אחרי כל הגדולות, {…..}</ns0:t>
      </ns0:r>
    </ns0:p>
    <ns0:p>
      <ns0:pPr>
        <ns0:bidi/>
      </ns0:pPr>
      <ns0:r>
        <ns0:rPr>
          <ns0:rtl/>
        </ns0:rPr>
        <ns0:t xml:space="preserve">היה לו התבודדות, הוא דיבר עם השם יתברך ואמר לו:</ns0:t>
      </ns0:r>
    </ns0:p>
    <ns0:p>
      <ns0:pPr>
        <ns0:bidi/>
      </ns0:pPr>
      <ns0:r>
        <ns0:rPr>
          <ns0:rtl/>
        </ns0:rPr>
        <ns0:t xml:space="preserve">"איך זוכים להיות יהודי? תעזור לי, איך, איך זוכים להיות יהודי?"</ns0:t>
      </ns0:r>
    </ns0:p>
    <ns0:p>
      <ns0:pPr>
        <ns0:bidi/>
      </ns0:pPr>
      <ns0:r>
        <ns0:rPr>
          <ns0:rtl/>
        </ns0:rPr>
        <ns0:t xml:space="preserve">מהיכן בא רבינו? הבעל שם טוב, הבעל שם טוב הביא לנו את, את רבינו הקדוש הבעל שם טוב היה לו בת, אדל, ואדל הולידה את.. את האמא של רבינו, ציפורה פייגא, בן פייגא, פייגא, {פייגא}</ns0:t>
      </ns0:r>
    </ns0:p>
    <ns0:p>
      <ns0:pPr>
        <ns0:bidi/>
      </ns0:pPr>
      <ns0:r>
        <ns0:rPr>
          <ns0:rtl/>
        </ns0:rPr>
        <ns0:t xml:space="preserve">{..}.. הבעל שם טוב הקדוש הביא את רבינו הקדוש בעולם</ns0:t>
      </ns0:r>
    </ns0:p>
    <ns0:p>
      <ns0:pPr>
        <ns0:bidi/>
      </ns0:pPr>
      <ns0:r>
        <ns0:rPr>
          <ns0:rtl/>
        </ns0:rPr>
        <ns0:t xml:space="preserve">הבעל שם טוב הקדוש, היה מעשיות כאלה, רבינו הקדוש:</ns0:t>
      </ns0:r>
    </ns0:p>
    <ns0:p>
      <ns0:pPr>
        <ns0:bidi/>
      </ns0:pPr>
      <ns0:r>
        <ns0:rPr>
          <ns0:rtl/>
        </ns0:rPr>
        <ns0:t xml:space="preserve">"הוא היה מותר במעשיות, הוא היה מותר במופתים, אני, ואני לא, אני לא.."</ns0:t>
      </ns0:r>
    </ns0:p>
    <ns0:p>
      <ns0:pPr>
        <ns0:bidi/>
      </ns0:pPr>
      <ns0:r>
        <ns0:rPr>
          <ns0:rtl/>
        </ns0:rPr>
        <ns0:t xml:space="preserve">כן, אבל מהיכן בא רבינו? מהבעל שם טוב</ns0:t>
      </ns0:r>
    </ns0:p>
    <ns0:p>
      <ns0:pPr>
        <ns0:bidi/>
      </ns0:pPr>
      <ns0:r>
        <ns0:rPr>
          <ns0:rtl/>
        </ns0:rPr>
        <ns0:t xml:space="preserve">{זה\ו}הוא כבר משה רבינו, הבעל שם טוב היה משה רבינו</ns0:t>
      </ns0:r>
    </ns0:p>
    <ns0:p>
      <ns0:pPr>
        <ns0:bidi/>
      </ns0:pPr>
      <ns0:r>
        <ns0:rPr>
          <ns0:rtl/>
        </ns0:rPr>
        <ns0:t xml:space="preserve">{והוא} היה צדיק כזה</ns0:t>
      </ns0:r>
    </ns0:p>
    <ns0:p>
      <ns0:pPr>
        <ns0:bidi/>
      </ns0:pPr>
      <ns0:r>
        <ns0:rPr>
          <ns0:rtl/>
        </ns0:rPr>
        <ns0:t xml:space="preserve">והבעל שם טוב גילה "כתר שם טוב", זה כמה דפים</ns0:t>
      </ns0:r>
    </ns0:p>
    <ns0:p>
      <ns0:pPr>
        <ns0:bidi/>
      </ns0:pPr>
      <ns0:r>
        <ns0:rPr>
          <ns0:rtl/>
        </ns0:rPr>
        <ns0:t xml:space="preserve">אבל רבינו הקדוש גילה תורות כאלו ותפילות כאלה, ושיחות כאלה</ns0:t>
      </ns0:r>
    </ns0:p>
    <ns0:p>
      <ns0:pPr>
        <ns0:bidi/>
      </ns0:pPr>
      <ns0:r>
        <ns0:rPr>
          <ns0:rtl/>
        </ns0:rPr>
        <ns0:t xml:space="preserve">כל מי שיש לו איזה עיניים ולב, רואים מה שזה, רואים..</ns0:t>
      </ns0:r>
    </ns0:p>
    <ns0:p>
      <ns0:pPr>
        <ns0:bidi/>
      </ns0:pPr>
      <ns0:r>
        <ns0:rPr>
          <ns0:rtl/>
        </ns0:rPr>
        <ns0:t xml:space="preserve">המעשה של ה"שבעה בעטליר'ס" {בפרט}, והתורות והתפילות, יש כזה בעולם?</ns0:t>
      </ns0:r>
    </ns0:p>
    <ns0:p>
      <ns0:pPr>
        <ns0:bidi/>
      </ns0:pPr>
      <ns0:r>
        <ns0:rPr>
          <ns0:rtl/>
        </ns0:rPr>
        <ns0:t xml:space="preserve">עוד לא היה כזה, זה השורש של הכל</ns0:t>
      </ns0:r>
    </ns0:p>
    <ns0:p>
      <ns0:pPr>
        <ns0:bidi/>
      </ns0:pPr>
      <ns0:r>
        <ns0:rPr>
          <ns0:rtl/>
        </ns0:rPr>
        <ns0:t xml:space="preserve">כל תורה, זה {בניין} כזה, {עניין} של {איך בא משה}, איך בא משיח</ns0:t>
      </ns0:r>
    </ns0:p>
    <ns0:p>
      <ns0:pPr>
        <ns0:bidi/>
      </ns0:pPr>
      <ns0:r>
        <ns0:rPr>
          <ns0:rtl/>
        </ns0:rPr>
        <ns0:t xml:space="preserve">{זה בניין}, זה.. {עניין} פלא כזה, שעדיין לא נתגלה בעולם</ns0:t>
      </ns0:r>
    </ns0:p>
    <ns0:p>
      <ns0:pPr>
        <ns0:bidi/>
      </ns0:pPr>
      <ns0:r>
        <ns0:rPr>
          <ns0:rtl/>
        </ns0:rPr>
        <ns0:t xml:space="preserve">"אסור להיות זקן", הוא לא היה זקן</ns0:t>
      </ns0:r>
    </ns0:p>
    <ns0:p>
      <ns0:pPr>
        <ns0:bidi/>
      </ns0:pPr>
      <ns0:r>
        <ns0:rPr>
          <ns0:rtl/>
        </ns0:rPr>
        <ns0:t xml:space="preserve">כן, כל {{הקולות תורות}} והשיחות והתפילות וה.. {….}</ns0:t>
      </ns0:r>
    </ns0:p>
    <ns0:p>
      <ns0:pPr>
        <ns0:bidi/>
      </ns0:pPr>
      <ns0:r>
        <ns0:rPr>
          <ns0:rtl/>
        </ns0:rPr>
        <ns0:t xml:space="preserve">עכשיו הגיע זמן הגאולה נדע מה שזה, {מתי} יבוא משיח ויגלה מה שיגלה</ns0:t>
      </ns0:r>
    </ns0:p>
    <ns0:p>
      <ns0:pPr>
        <ns0:bidi/>
      </ns0:pPr>
      <ns0:r>
        <ns0:rPr>
          <ns0:rtl/>
        </ns0:rPr>
        <ns0:t xml:space="preserve">הוא כבר גילה הכל בדיבור אחד של המעשיות, דיבור, הוא.., שמה יש כל התורה וכל, והכל השורש של הכל {...}</ns0:t>
      </ns0:r>
    </ns0:p>
    <ns0:p>
      <ns0:pPr>
        <ns0:bidi/>
      </ns0:pPr>
      <ns0:r>
        <ns0:rPr>
          <ns0:rtl/>
        </ns0:rPr>
        <ns0:t xml:space="preserve">[..……………………………………] …[..……………………………………]</ns0:t>
      </ns0:r>
    </ns0:p>
    <ns0:p>
      <ns0:pPr>
        <ns0:bidi/>
      </ns0:pPr>
      <ns0:r>
        <ns0:rPr>
          <ns0:rtl/>
        </ns0:rPr>
        <ns0:t xml:space="preserve">...ששמע דיבור אחד מן התפילה של רבי ישראל קרדונר, אז, אז היה נופל פחד ויראה ו.. ו.. על כל אחד ששמע, מהזמן ששמע הנוס.., הניגון שלו של התפילה, {הנַ.. נַ..} הנוסח שלו של התפילה, איך הוא דיבר עם השם יתברך</ns0:t>
      </ns0:r>
    </ns0:p>
    <ns0:p>
      <ns0:pPr>
        <ns0:bidi/>
      </ns0:pPr>
      <ns0:r>
        <ns0:rPr>
          <ns0:rtl/>
        </ns0:rPr>
        <ns0:t xml:space="preserve">אני ביקשתי אותו, הוא גר, הוא היה גר בצפת, במירון, ביקשתי אותו שיבוא אליי לטבריה</ns0:t>
      </ns0:r>
    </ns0:p>
    <ns0:p>
      <ns0:pPr>
        <ns0:bidi/>
      </ns0:pPr>
      <ns0:r>
        <ns0:rPr>
          <ns0:rtl/>
        </ns0:rPr>
        <ns0:t xml:space="preserve">הוא אמר: "כן, אני, אני אשאר פה"</ns0:t>
      </ns0:r>
    </ns0:p>
    <ns0:p>
      <ns0:pPr>
        <ns0:bidi/>
      </ns0:pPr>
      <ns0:r>
        <ns0:rPr>
          <ns0:rtl/>
        </ns0:rPr>
        <ns0:t xml:space="preserve">הוא נשאר בטבריה בשבילי</ns0:t>
      </ns0:r>
    </ns0:p>
    <ns0:p>
      <ns0:pPr>
        <ns0:bidi/>
      </ns0:pPr>
      <ns0:r>
        <ns0:rPr>
          <ns0:rtl/>
        </ns0:rPr>
        <ns0:t xml:space="preserve">וכך היה, הוא לא הלך כבר לשום מקום, הוא נשאר בטבריה כמה שנים בשבילי</ns0:t>
      </ns0:r>
    </ns0:p>
    <ns0:p>
      <ns0:pPr>
        <ns0:bidi/>
      </ns0:pPr>
      <ns0:r>
        <ns0:rPr>
          <ns0:rtl/>
        </ns0:rPr>
        <ns0:t xml:space="preserve">אולי יצליח להוציא אותי מן העולם הזה, כן, {כמו שצריכים}</ns0:t>
      </ns0:r>
    </ns0:p>
    <ns0:p>
      <ns0:pPr>
        <ns0:bidi/>
      </ns0:pPr>
      <ns0:r>
        <ns0:rPr>
          <ns0:rtl/>
        </ns0:rPr>
        <ns0:t xml:space="preserve">נו, הוא היה לו ה"ליקוטי מוהר"ן" פה במח, בלב, והיה לו ה"סיפורי מעשיות" כבר</ns0:t>
      </ns0:r>
    </ns0:p>
    <ns0:p>
      <ns0:pPr>
        <ns0:bidi/>
      </ns0:pPr>
      <ns0:r>
        <ns0:rPr>
          <ns0:rtl/>
        </ns0:rPr>
        <ns0:t xml:space="preserve">והוא היה עם השורש של כל התורה, של כל, של כל האורות</ns0:t>
      </ns0:r>
    </ns0:p>
    <ns0:p>
      <ns0:pPr>
        <ns0:bidi/>
      </ns0:pPr>
      <ns0:r>
        <ns0:rPr>
          <ns0:rtl/>
        </ns0:rPr>
        <ns0:t xml:space="preserve">[מי, רבי ישראל?]</ns0:t>
      </ns0:r>
    </ns0:p>
    <ns0:p>
      <ns0:pPr>
        <ns0:bidi/>
      </ns0:pPr>
      <ns0:r>
        <ns0:rPr>
          <ns0:rtl/>
        </ns0:rPr>
        <ns0:t xml:space="preserve">הכל הוא היה, השורש של כל התורה, של כל התורה, של כל, של הכל</ns0:t>
      </ns0:r>
    </ns0:p>
    <ns0:p>
      <ns0:pPr>
        <ns0:bidi/>
      </ns0:pPr>
      <ns0:r>
        <ns0:rPr>
          <ns0:rtl/>
        </ns0:rPr>
        <ns0:t xml:space="preserve">{נו, וזה} עוד לא, עוד לא היה דבר כזה בעולם, שהוא מחדש ומתקן ומ.. {….} כן</ns0:t>
      </ns0:r>
    </ns0:p>
    <ns0:p>
      <ns0:pPr>
        <ns0:bidi/>
      </ns0:pPr>
      <ns0:r>
        <ns0:rPr>
          <ns0:rtl/>
        </ns0:rPr>
        <ns0:t xml:space="preserve">כל הכופרים, כל הרשעים וכל הכופרים, כולם אומרים, שזה.. אור כזה עוד לא היה בעולם כל החילונים וכל החכמים שבהם, וכל, כולם נופלים, כולם מתבטלים {לגמרי, לגמרי} נגד כל דיבור של רבינו</ns0:t>
      </ns0:r>
    </ns0:p>
    <ns0:p>
      <ns0:pPr>
        <ns0:bidi/>
      </ns0:pPr>
      <ns0:r>
        <ns0:rPr>
          <ns0:rtl/>
        </ns0:rPr>
        <ns0:t xml:space="preserve">אני זוכר הכל מה שנעשה {עימנו\עימדי} בעולם, {כן}</ns0:t>
      </ns0:r>
    </ns0:p>
    <ns0:p>
      <ns0:pPr>
        <ns0:bidi/>
      </ns0:pPr>
      <ns0:r>
        <ns0:rPr>
          <ns0:rtl/>
        </ns0:rPr>
        <ns0:t xml:space="preserve">לא פעם אחת ראיתי את מלאך המוות, ולא יכול להזיק לי, כן</ns0:t>
      </ns0:r>
    </ns0:p>
    <ns0:p>
      <ns0:pPr>
        <ns0:bidi/>
      </ns0:pPr>
      <ns0:r>
        <ns0:rPr>
          <ns0:rtl/>
        </ns0:rPr>
        <ns0:t xml:space="preserve">וכבר, אני כבר הייתי אצלו</ns0:t>
      </ns0:r>
    </ns0:p>
    <ns0:p>
      <ns0:pPr>
        <ns0:bidi/>
      </ns0:pPr>
      <ns0:r>
        <ns0:rPr>
          <ns0:rtl/>
        </ns0:rPr>
        <ns0:t xml:space="preserve">והוא הוציא אותי</ns0:t>
      </ns0:r>
    </ns0:p>
    <ns0:p>
      <ns0:pPr>
        <ns0:bidi/>
      </ns0:pPr>
      <ns0:r>
        <ns0:rPr>
          <ns0:rtl/>
        </ns0:rPr>
        <ns0:t xml:space="preserve">ואני רק, אני, אני נמצא בעולם</ns0:t>
      </ns0:r>
    </ns0:p>
    <ns0:p>
      <ns0:pPr>
        <ns0:bidi/>
      </ns0:pPr>
      <ns0:r>
        <ns0:rPr>
          <ns0:rtl/>
        </ns0:rPr>
        <ns0:t xml:space="preserve">הוא כבר הוא עשה מה שעשה, הוא כבר ג.., "גמרתי ואגמור"</ns0:t>
      </ns0:r>
    </ns0:p>
    <ns0:p>
      <ns0:pPr>
        <ns0:bidi/>
      </ns0:pPr>
      <ns0:r>
        <ns0:rPr>
          <ns0:rtl/>
        </ns0:rPr>
        <ns0:t xml:space="preserve">"גמרתי ואגמור"</ns0:t>
      </ns0:r>
    </ns0:p>
    <ns0:p>
      <ns0:pPr>
        <ns0:bidi/>
      </ns0:pPr>
      <ns0:r>
        <ns0:rPr>
          <ns0:rtl/>
        </ns0:rPr>
        <ns0:t xml:space="preserve">וא.., רבינו היה לו אח, אח שמת, שהיה שמו ישראל, כמו, כמו הבעל שם טוב, כן</ns0:t>
      </ns0:r>
    </ns0:p>
    <ns0:p>
      <ns0:pPr>
        <ns0:bidi/>
      </ns0:pPr>
      <ns0:r>
        <ns0:rPr>
          <ns0:rtl/>
        </ns0:rPr>
        <ns0:t xml:space="preserve">{היה להם ישראל}</ns0:t>
      </ns0:r>
    </ns0:p>
    <ns0:p>
      <ns0:pPr>
        <ns0:bidi/>
      </ns0:pPr>
      <ns0:r>
        <ns0:rPr>
          <ns0:rtl/>
        </ns0:rPr>
        <ns0:t xml:space="preserve">הבת, הבת של רבינו, פייגא, לא היה לה בנים ו.. אז בסוף הוא..</ns0:t>
      </ns0:r>
    </ns0:p>
    <ns0:p>
      <ns0:pPr>
        <ns0:bidi/>
      </ns0:pPr>
      <ns0:r>
        <ns0:rPr>
          <ns0:rtl/>
        </ns0:rPr>
        <ns0:t xml:space="preserve">היא לא, הלכה תמיד לבעל שם טוב, והיה לה בן, היה לה בן, נו</ns0:t>
      </ns0:r>
    </ns0:p>
    <ns0:p>
      <ns0:pPr>
        <ns0:bidi/>
      </ns0:pPr>
      <ns0:r>
        <ns0:rPr>
          <ns0:rtl/>
        </ns0:rPr>
        <ns0:t xml:space="preserve">והבן נעשה חולה ונפטר</ns0:t>
      </ns0:r>
    </ns0:p>
    <ns0:p>
      <ns0:pPr>
        <ns0:bidi/>
      </ns0:pPr>
      <ns0:r>
        <ns0:rPr>
          <ns0:rtl/>
        </ns0:rPr>
        <ns0:t xml:space="preserve">אז לקחה, האמא שלו, פייגא, לקחה אותו על הקבר של הבעל שם טוב</ns0:t>
      </ns0:r>
    </ns0:p>
    <ns0:p>
      <ns0:pPr>
        <ns0:bidi/>
      </ns0:pPr>
      <ns0:r>
        <ns0:rPr>
          <ns0:rtl/>
        </ns0:rPr>
        <ns0:t xml:space="preserve">והניחה אותו עליו, והלכה הביתה</ns0:t>
      </ns0:r>
    </ns0:p>
    <ns0:p>
      <ns0:pPr>
        <ns0:bidi/>
      </ns0:pPr>
      <ns0:r>
        <ns0:rPr>
          <ns0:rtl/>
        </ns0:rPr>
        <ns0:t xml:space="preserve">{{"קח המתנה, ככה נותנים מתנה? זה ככה נותנים? זה מתנה? מה? מדוע..?"}}</ns0:t>
      </ns0:r>
    </ns0:p>
    <ns0:p>
      <ns0:pPr>
        <ns0:bidi/>
      </ns0:pPr>
      <ns0:r>
        <ns0:rPr>
          <ns0:rtl/>
        </ns0:rPr>
        <ns0:t xml:space="preserve">באו אנשים ששמעו בכיות של ילד קטן, הם מצאו אותו {בוכה} על הקברים, שהוא</ns0:t>
      </ns0:r>
    </ns0:p>
    <ns0:p>
      <ns0:pPr>
        <ns0:bidi/>
      </ns0:pPr>
      <ns0:r>
        <ns0:rPr>
          <ns0:rtl/>
        </ns0:rPr>
        <ns0:t xml:space="preserve">שהוא בוכה שמה, אז לקחו אותו, הם לא ידעו מי הוא, מי הוא זה, אז לקחו אותו לעיר מז'יבוז' ונודע שזה, שהוא נכד הבעל שם טוב</ns0:t>
      </ns0:r>
    </ns0:p>
    <ns0:p>
      <ns0:pPr>
        <ns0:bidi/>
      </ns0:pPr>
      <ns0:r>
        <ns0:rPr>
          <ns0:rtl/>
        </ns0:rPr>
        <ns0:t xml:space="preserve">היא הלכה לקבר, ונתנה אותו על הקבר, "קח את המתנה שלך"</ns0:t>
      </ns0:r>
    </ns0:p>
    <ns0:p>
      <ns0:pPr>
        <ns0:bidi/>
      </ns0:pPr>
      <ns0:r>
        <ns0:rPr>
          <ns0:rtl/>
        </ns0:rPr>
        <ns0:t xml:space="preserve">האמא שלו, פייגא, כל הגדולים, כל הצדיקים האמיתיים אמרו עליה, שהיא נביאה</ns0:t>
      </ns0:r>
    </ns0:p>
    <ns0:p>
      <ns0:pPr>
        <ns0:bidi/>
      </ns0:pPr>
      <ns0:r>
        <ns0:rPr>
          <ns0:rtl/>
        </ns0:rPr>
        <ns0:t xml:space="preserve">ושמעו הקולות של, של ילד, הם, הם הלכו ומצאו אותו על, על הקבר של הבעל שם טוב והביאו אותו העירה, ונודע שהיא, שהוא נכד הבעל שם טוב {…}..</ns0:t>
      </ns0:r>
    </ns0:p>
    <ns0:p>
      <ns0:pPr>
        <ns0:bidi/>
      </ns0:pPr>
      <ns0:r>
        <ns0:rPr>
          <ns0:rtl/>
        </ns0:rPr>
        <ns0:t xml:space="preserve">[זה היה האח של רבינו]</ns0:t>
      </ns0:r>
    </ns0:p>
    <ns0:p>
      <ns0:pPr>
        <ns0:bidi/>
      </ns0:pPr>
      <ns0:r>
        <ns0:rPr>
          <ns0:rtl/>
        </ns0:rPr>
        <ns0:t xml:space="preserve">כן, זה הייתה הבת של רבינו, היה אדל, אדל הולידה {את רבינו}</ns0:t>
      </ns0:r>
    </ns0:p>
    <ns0:p>
      <ns0:pPr>
        <ns0:bidi/>
      </ns0:pPr>
      <ns0:r>
        <ns0:rPr>
          <ns0:rtl/>
        </ns0:rPr>
        <ns0:t xml:space="preserve">[פייגא, פייגא]</ns0:t>
      </ns0:r>
    </ns0:p>
    <ns0:p>
      <ns0:pPr>
        <ns0:bidi/>
      </ns0:pPr>
      <ns0:r>
        <ns0:rPr>
          <ns0:rtl/>
        </ns0:rPr>
        <ns0:t xml:space="preserve">פייגא, פייגא, היא, ביתה היה פייגא, היא, היא, היא הולידה את רבינו...</ns0:t>
      </ns0:r>
    </ns0:p>
    <ns0:p>
      <ns0:pPr>
        <ns0:bidi/>
      </ns0:pPr>
      <ns0:r>
        <ns0:rPr>
          <ns0:rtl/>
        </ns0:rPr>
        <ns0:t xml:space="preserve">...היה חביות עם תבואה, עם, עם תבואה, כולם רעדו מגודל, מגודל האור שהיה שמה בבית ועוד, ועוד, ועוד, ועוד, ועוד</ns0:t>
      </ns0:r>
    </ns0:p>
    <ns0:p>
      <ns0:pPr>
        <ns0:bidi/>
      </ns0:pPr>
      <ns0:r>
        <ns0:rPr>
          <ns0:rtl/>
        </ns0:rPr>
        <ns0:t xml:space="preserve">הבעל שם טוב, {הבעל שם טוב}, מה שהוא זכה, הבעל שם הקדוש</ns0:t>
      </ns0:r>
    </ns0:p>
    <ns0:p>
      <ns0:pPr>
        <ns0:bidi/>
      </ns0:pPr>
      <ns0:r>
        <ns0:rPr>
          <ns0:rtl/>
        </ns0:rPr>
        <ns0:t xml:space="preserve">תלמידים, שישים תלמידים שכולם היו צדיקים, גאונים</ns0:t>
      </ns0:r>
    </ns0:p>
    <ns0:p>
      <ns0:pPr>
        <ns0:bidi/>
      </ns0:pPr>
      <ns0:r>
        <ns0:rPr>
          <ns0:rtl/>
        </ns0:rPr>
        <ns0:t xml:space="preserve">הם העריכו אותו, וידעו שהוא.., הם, הם לא כלום נגדו, כולם, היו גאונים, צדיקים</ns0:t>
      </ns0:r>
    </ns0:p>
    <ns0:p>
      <ns0:pPr>
        <ns0:bidi/>
      </ns0:pPr>
      <ns0:r>
        <ns0:rPr>
          <ns0:rtl/>
        </ns0:rPr>
        <ns0:t xml:space="preserve">שמו היה, הילד הראשון, ישראל, ישראל, אז קראו אותו בשם "ישראל מת"</ns0:t>
      </ns0:r>
    </ns0:p>
    <ns0:p>
      <ns0:pPr>
        <ns0:bidi/>
      </ns0:pPr>
      <ns0:r>
        <ns0:rPr>
          <ns0:rtl/>
        </ns0:rPr>
        <ns0:t xml:space="preserve">הוא נפטר, אז קראו אותו, הצורה היה כמו נפטר, הצורה שלו</ns0:t>
      </ns0:r>
    </ns0:p>
    <ns0:p>
      <ns0:pPr>
        <ns0:bidi/>
      </ns0:pPr>
      <ns0:r>
        <ns0:rPr>
          <ns0:rtl/>
        </ns0:rPr>
        <ns0:t xml:space="preserve">אז קראו אותו "ישראל נפטר", "ישראל נפטר", הנפטר, {כן}</ns0:t>
      </ns0:r>
    </ns0:p>
    <ns0:p>
      <ns0:pPr>
        <ns0:bidi/>
      </ns0:pPr>
      <ns0:r>
        <ns0:rPr>
          <ns0:rtl/>
        </ns0:rPr>
        <ns0:t xml:space="preserve">אני שמעתי מרבי ישראל שהוא ראה את המצבה של, של, של הנכד הבעל שם טוב</ns0:t>
      </ns0:r>
    </ns0:p>
    <ns0:p>
      <ns0:pPr>
        <ns0:bidi/>
      </ns0:pPr>
      <ns0:r>
        <ns0:rPr>
          <ns0:rtl/>
        </ns0:rPr>
        <ns0:t xml:space="preserve">של האבא של רבינו, של..</ns0:t>
      </ns0:r>
    </ns0:p>
    <ns0:p>
      <ns0:pPr>
        <ns0:bidi/>
      </ns0:pPr>
      <ns0:r>
        <ns0:rPr>
          <ns0:rtl/>
        </ns0:rPr>
        <ns0:t xml:space="preserve">הוא ראה של האח של רבינו, המצבה, וכתוב על המצבה שמו "ישראל מת"</ns0:t>
      </ns0:r>
    </ns0:p>
    <ns0:p>
      <ns0:pPr>
        <ns0:bidi/>
      </ns0:pPr>
      <ns0:r>
        <ns0:rPr>
          <ns0:rtl/>
        </ns0:rPr>
        <ns0:t xml:space="preserve">ככה היה כתוב על המצבה, על המצבה היה כתוב: "ישראל מת", {כן}</ns0:t>
      </ns0:r>
    </ns0:p>
    <ns0:p>
      <ns0:pPr>
        <ns0:bidi/>
      </ns0:pPr>
      <ns0:r>
        <ns0:rPr>
          <ns0:rtl/>
        </ns0:rPr>
        <ns0:t xml:space="preserve">הוא נפטר, והיה "תחיית המתים"</ns0:t>
      </ns0:r>
    </ns0:p>
    <ns0:p>
      <ns0:pPr>
        <ns0:bidi/>
      </ns0:pPr>
      <ns0:r>
        <ns0:rPr>
          <ns0:rtl/>
        </ns0:rPr>
        <ns0:t xml:space="preserve">הביאו אותו לעיר, לא ידעו ממי הילד, של מי הילד</ns0:t>
      </ns0:r>
    </ns0:p>
    <ns0:p>
      <ns0:pPr>
        <ns0:bidi/>
      </ns0:pPr>
      <ns0:r>
        <ns0:rPr>
          <ns0:rtl/>
        </ns0:rPr>
        <ns0:t xml:space="preserve">עד, עד שנודע בעיר של האמא שלו, ציפורה</ns0:t>
      </ns0:r>
    </ns0:p>
    <ns0:p>
      <ns0:pPr>
        <ns0:bidi/>
      </ns0:pPr>
      <ns0:r>
        <ns0:rPr>
          <ns0:rtl/>
        </ns0:rPr>
        <ns0:t xml:space="preserve">היא הלכה לבית הקברות לבעל שם טוב, ונתנה לו את, את הילד</ns0:t>
      </ns0:r>
    </ns0:p>
    <ns0:p>
      <ns0:pPr>
        <ns0:bidi/>
      </ns0:pPr>
      <ns0:r>
        <ns0:rPr>
          <ns0:rtl/>
        </ns0:rPr>
        <ns0:t xml:space="preserve">"קח, קח, קח לך את הילד, שיהיה אצלך"</ns0:t>
      </ns0:r>
    </ns0:p>
    <ns0:p>
      <ns0:pPr>
        <ns0:bidi/>
      </ns0:pPr>
      <ns0:r>
        <ns0:rPr>
          <ns0:rtl/>
        </ns0:rPr>
        <ns0:t xml:space="preserve">ושאלו, הביאו אותו לעיר ושאלו: "למי הילד?", הם מצאו ילד בבית הקברות</ns0:t>
      </ns0:r>
    </ns0:p>
    <ns0:p>
      <ns0:pPr>
        <ns0:bidi/>
      </ns0:pPr>
      <ns0:r>
        <ns0:rPr>
          <ns0:rtl/>
        </ns0:rPr>
        <ns0:t xml:space="preserve">אז נודע שהוא נכד הבעל שם טוב</ns0:t>
      </ns0:r>
    </ns0:p>
    <ns0:p>
      <ns0:pPr>
        <ns0:bidi/>
      </ns0:pPr>
      <ns0:r>
        <ns0:rPr>
          <ns0:rtl/>
        </ns0:rPr>
        <ns0:t xml:space="preserve">קראו שמו נחמן, הוא היה נכד הבעל שם טוב, היה, שמו היה "רבי ישראל מת"</ns0:t>
      </ns0:r>
    </ns0:p>
    <ns0:p>
      <ns0:pPr>
        <ns0:bidi/>
      </ns0:pPr>
      <ns0:r>
        <ns0:rPr>
          <ns0:rtl/>
        </ns0:rPr>
        <ns0:t xml:space="preserve">ישראל, "ישראל {…} מת", כן, ורבינו הקדוש היה אחריו, רבי נחמן</ns0:t>
      </ns0:r>
    </ns0:p>
    <ns0:p>
      <ns0:pPr>
        <ns0:bidi/>
      </ns0:pPr>
      <ns0:r>
        <ns0:rPr>
          <ns0:rtl/>
        </ns0:rPr>
        <ns0:t xml:space="preserve">ומה שהוא שמו נחמן, זה משמעות "נַ נַ ְח נַ ְחָמ נַ ְח ָמן מאומן"</ns0:t>
      </ns0:r>
    </ns0:p>
    <ns0:p>
      <ns0:pPr>
        <ns0:bidi/>
      </ns0:pPr>
      <ns0:r>
        <ns0:rPr>
          <ns0:rtl/>
        </ns0:rPr>
        <ns0:t xml:space="preserve">[…..]</ns0:t>
      </ns0:r>
    </ns0:p>
    <ns0:p>
      <ns0:pPr>
        <ns0:bidi/>
      </ns0:pPr>
      <ns0:r>
        <ns0:rPr>
          <ns0:rtl/>
        </ns0:rPr>
        <ns0:t xml:space="preserve">זה היה בימינו, {לא} היה.. כן</ns0:t>
      </ns0:r>
    </ns0:p>
    <ns0:p>
      <ns0:pPr>
        <ns0:bidi/>
      </ns0:pPr>
      <ns0:r>
        <ns0:rPr>
          <ns0:rtl/>
        </ns0:rPr>
        <ns0:t xml:space="preserve">זה מפורסם בכל העולם, שהוא היה מת, ונחיה, ונעשה חי</ns0:t>
      </ns0:r>
    </ns0:p>
    <ns0:p>
      <ns0:pPr>
        <ns0:bidi/>
      </ns0:pPr>
      <ns0:r>
        <ns0:rPr>
          <ns0:rtl/>
        </ns0:rPr>
        <ns0:t xml:space="preserve">נחמן…</ns0:t>
      </ns0:r>
    </ns0:p>
    <ns0:p>
      <ns0:pPr>
        <ns0:bidi/>
      </ns0:pPr>
      <ns0:r>
        <ns0:rPr>
          <ns0:rtl/>
        </ns0:rPr>
        <ns0:t xml:space="preserve">...[אני הולך, רבי ישראל]</ns0:t>
      </ns0:r>
    </ns0:p>
    <ns0:p>
      <ns0:pPr>
        <ns0:bidi/>
      </ns0:pPr>
      <ns0:r>
        <ns0:rPr>
          <ns0:rtl/>
        </ns0:rPr>
        <ns0:t xml:space="preserve">אה?</ns0:t>
      </ns0:r>
    </ns0:p>
    <ns0:p>
      <ns0:pPr>
        <ns0:bidi/>
      </ns0:pPr>
      <ns0:r>
        <ns0:rPr>
          <ns0:rtl/>
        </ns0:rPr>
        <ns0:t xml:space="preserve">[אני הולך]</ns0:t>
      </ns0:r>
    </ns0:p>
    <ns0:p>
      <ns0:pPr>
        <ns0:bidi/>
      </ns0:pPr>
      <ns0:r>
        <ns0:rPr>
          <ns0:rtl/>
        </ns0:rPr>
        <ns0:t xml:space="preserve">{יש לך?}</ns0:t>
      </ns0:r>
    </ns0:p>
    <ns0:p>
      <ns0:pPr>
        <ns0:bidi/>
      </ns0:pPr>
      <ns0:r>
        <ns0:rPr>
          <ns0:rtl/>
        </ns0:rPr>
        <ns0:t xml:space="preserve">[תודה רבה.. אני אחזור, בעזרת השם]</ns0:t>
      </ns0:r>
    </ns0:p>
    <ns0:p>
      <ns0:pPr>
        <ns0:bidi/>
      </ns0:pPr>
      <ns0:r>
        <ns0:rPr>
          <ns0:rtl/>
        </ns0:rPr>
        <ns0:t xml:space="preserve">יש, יש עוד ועוד, יש מעיינות, מעיינות, מעיינות, מעיינות, יוא,</ns0:t>
      </ns0:r>
    </ns0:p>
    <ns0:p>
      <ns0:pPr>
        <ns0:bidi/>
      </ns0:pPr>
      <ns0:r>
        <ns0:rPr>
          <ns0:rtl/>
        </ns0:rPr>
        <ns0:t xml:space="preserve">{הם, הם לא.. אף לא רגע… לא עוזב אותנו}</ns0:t>
      </ns0:r>
    </ns0:p>
    <ns0:p>
      <ns0:pPr>
        <ns0:bidi/>
      </ns0:pPr>
      <ns0:r>
        <ns0:rPr>
          <ns0:rtl/>
        </ns0:rPr>
        <ns0:t xml:space="preserve">[מה?]</ns0:t>
      </ns0:r>
    </ns0:p>
    <ns0:p>
      <ns0:pPr>
        <ns0:bidi/>
      </ns0:pPr>
      <ns0:r>
        <ns0:rPr>
          <ns0:rtl/>
        </ns0:rPr>
        <ns0:t xml:space="preserve">לא, לא עוזב אותנו, אף לא רגע</ns0:t>
      </ns0:r>
    </ns0:p>
    <ns0:p>
      <ns0:pPr>
        <ns0:bidi/>
      </ns0:pPr>
      <ns0:r>
        <ns0:rPr>
          <ns0:rtl/>
        </ns0:rPr>
        <ns0:t xml:space="preserve">[מי? רבינו?]</ns0:t>
      </ns0:r>
    </ns0:p>
    <ns0:p>
      <ns0:pPr>
        <ns0:bidi/>
      </ns0:pPr>
      <ns0:r>
        <ns0:rPr>
          <ns0:rtl/>
        </ns0:rPr>
        <ns0:t xml:space="preserve">{{אני ..}}</ns0:t>
      </ns0:r>
    </ns0:p>
    <ns0:p>
      <ns0:pPr>
        <ns0:bidi/>
      </ns0:pPr>
      <ns0:r>
        <ns0:rPr>
          <ns0:rtl/>
        </ns0:rPr>
        <ns0:t xml:space="preserve">ויש עוד ועוד, ועוד, ועוד, ועוד, בלי סוף ותכלית</ns0:t>
      </ns0:r>
    </ns0:p>
    <ns0:p>
      <ns0:pPr>
        <ns0:bidi/>
      </ns0:pPr>
      <ns0:r>
        <ns0:rPr>
          <ns0:rtl/>
        </ns0:rPr>
        <ns0:t xml:space="preserve">הבעל שם טוב הוא אמר לרבינו, לנכד:</ns0:t>
      </ns0:r>
    </ns0:p>
    <ns0:p>
      <ns0:pPr>
        <ns0:bidi/>
      </ns0:pPr>
      <ns0:r>
        <ns0:rPr>
          <ns0:rtl/>
        </ns0:rPr>
        <ns0:t xml:space="preserve">"אתה מבייש אותנו, כשעולה העבודה שלך ל.. להשם יתברך, אז אנחנו מתביישים {לדבר} מתביישים ומתבטלים לגמרי"</ns0:t>
      </ns0:r>
    </ns0:p>
    <ns0:p>
      <ns0:pPr>
        <ns0:bidi/>
      </ns0:pPr>
      <ns0:r>
        <ns0:rPr>
          <ns0:rtl/>
        </ns0:rPr>
        <ns0:t xml:space="preserve">[(מדברים ברקע עד סוף השיחה)]…</ns0:t>
      </ns0:r>
    </ns0:p>
    <ns0:p>
      <ns0:pPr>
        <ns0:bidi/>
      </ns0:pPr>
      <ns0:r>
        <ns0:rPr>
          <ns0:rtl/>
        </ns0:rPr>
        <ns0:t xml:space="preserve">סוף קלטת 95א</ns0:t>
      </ns0:r>
    </ns0:p>
    <ns0:p>
      <ns0:pPr>
        <ns0:bidi/>
      </ns0:pPr>
      <ns0:r>
        <ns0:rPr>
          <ns0:rtl/>
        </ns0:rPr>
        <ns0:t xml:space="preserve">קלטת 95ב</ns0:t>
      </ns0:r>
    </ns0:p>
    <ns0:p>
      <ns0:pPr>
        <ns0:bidi/>
      </ns0:pPr>
      <ns0:r>
        <ns0:rPr>
          <ns0:rtl/>
        </ns0:rPr>
        <ns0:t xml:space="preserve">...שהוא {עורר} כל העולם כאין, כאין, מתבטלים לגמרי</ns0:t>
      </ns0:r>
    </ns0:p>
    <ns0:p>
      <ns0:pPr>
        <ns0:bidi/>
      </ns0:pPr>
      <ns0:r>
        <ns0:rPr>
          <ns0:rtl/>
        </ns0:rPr>
        <ns0:t xml:space="preserve">אם, אם רואים מעשיות כאלו</ns0:t>
      </ns0:r>
    </ns0:p>
    <ns0:p>
      <ns0:pPr>
        <ns0:bidi/>
      </ns0:pPr>
      <ns0:r>
        <ns0:rPr>
          <ns0:rtl/>
        </ns0:rPr>
        <ns0:t xml:space="preserve">ויש איזה, איזה מח ולב שהוא מחפש באמת, מה, מה שזוכים על ידי זה</ns0:t>
      </ns0:r>
    </ns0:p>
    <ns0:p>
      <ns0:pPr>
        <ns0:bidi/>
      </ns0:pPr>
      <ns0:r>
        <ns0:rPr>
          <ns0:rtl/>
        </ns0:rPr>
        <ns0:t xml:space="preserve">מעשיות כאלו, עוד לא היה בעולם</ns0:t>
      </ns0:r>
    </ns0:p>
    <ns0:p>
      <ns0:pPr>
        <ns0:bidi/>
      </ns0:pPr>
      <ns0:r>
        <ns0:rPr>
          <ns0:rtl/>
        </ns0:rPr>
        <ns0:t xml:space="preserve">תורות כאלו, עוד לא היה בעולם</ns0:t>
      </ns0:r>
    </ns0:p>
    <ns0:p>
      <ns0:pPr>
        <ns0:bidi/>
      </ns0:pPr>
      <ns0:r>
        <ns0:rPr>
          <ns0:rtl/>
        </ns0:rPr>
        <ns0:t xml:space="preserve">הלכות כאלה, עדיין לא היה בעולם</ns0:t>
      </ns0:r>
    </ns0:p>
    <ns0:p>
      <ns0:pPr>
        <ns0:bidi/>
      </ns0:pPr>
      <ns0:r>
        <ns0:rPr>
          <ns0:rtl/>
        </ns0:rPr>
        <ns0:t xml:space="preserve">הכל בכח רבינו</ns0:t>
      </ns0:r>
    </ns0:p>
    <ns0:p>
      <ns0:pPr>
        <ns0:bidi/>
      </ns0:pPr>
      <ns0:r>
        <ns0:rPr>
          <ns0:rtl/>
        </ns0:rPr>
        <ns0:t xml:space="preserve">בדיבור אחד ו.. רק, רק תנועה של איזה אצבע, תנועה, איזה תנועה, הוא, זה, זה..</ns0:t>
      </ns0:r>
    </ns0:p>
    <ns0:p>
      <ns0:pPr>
        <ns0:bidi/>
      </ns0:pPr>
      <ns0:r>
        <ns0:rPr>
          <ns0:rtl/>
        </ns0:rPr>
        <ns0:t xml:space="preserve">הוא לוחם בזה עם כל העולם, עם אצבע אחת</ns0:t>
      </ns0:r>
    </ns0:p>
    <ns0:p>
      <ns0:pPr>
        <ns0:bidi/>
      </ns0:pPr>
      <ns0:r>
        <ns0:rPr>
          <ns0:rtl/>
        </ns0:rPr>
        <ns0:t xml:space="preserve">"ליקוטי מוהר"ן" כזה, יש בעולם? תורות כאלו?</ns0:t>
      </ns0:r>
    </ns0:p>
    <ns0:p>
      <ns0:pPr>
        <ns0:bidi/>
      </ns0:pPr>
      <ns0:r>
        <ns0:rPr>
          <ns0:rtl/>
        </ns0:rPr>
        <ns0:t xml:space="preserve">"ליקוטי תפילות" יש, יש "ליקוטי תפילות" כזה בעולם?</ns0:t>
      </ns0:r>
    </ns0:p>
    <ns0:p>
      <ns0:pPr>
        <ns0:bidi/>
      </ns0:pPr>
      <ns0:r>
        <ns0:rPr>
          <ns0:rtl/>
        </ns0:rPr>
        <ns0:t xml:space="preserve">לא, לא נתגלה עדיין בעולם</ns0:t>
      </ns0:r>
    </ns0:p>
    <ns0:p>
      <ns0:pPr>
        <ns0:bidi/>
      </ns0:pPr>
      <ns0:r>
        <ns0:rPr>
          <ns0:rtl/>
        </ns0:rPr>
        <ns0:t xml:space="preserve">מה שראיתי בעיניי, מה, השם יתברך עזר לי להבין, להבין {...} מה שזה</ns0:t>
      </ns0:r>
    </ns0:p>
    <ns0:p>
      <ns0:pPr>
        <ns0:bidi/>
      </ns0:pPr>
      <ns0:r>
        <ns0:rPr>
          <ns0:rtl/>
        </ns0:rPr>
        <ns0:t xml:space="preserve">ואי אפשר, אין דיבורים לדבר, הוא, הוא, ברגע אחד הוא מהפך את כל העולם</ns0:t>
      </ns0:r>
    </ns0:p>
    <ns0:p>
      <ns0:pPr>
        <ns0:bidi/>
      </ns0:pPr>
      <ns0:r>
        <ns0:rPr>
          <ns0:rtl/>
        </ns0:rPr>
        <ns0:t xml:space="preserve">עם כל החכמות שלהם</ns0:t>
      </ns0:r>
    </ns0:p>
    <ns0:p>
      <ns0:pPr>
        <ns0:bidi/>
      </ns0:pPr>
      <ns0:r>
        <ns0:rPr>
          <ns0:rtl/>
        </ns0:rPr>
        <ns0:t xml:space="preserve">ונתבטלים לגמרי, כל העולם מתבטל נגד כל, נגד כל דיבור ודיבור שלו שיצא מפיו</ns0:t>
      </ns0:r>
    </ns0:p>
    <ns0:p>
      <ns0:pPr>
        <ns0:bidi/>
      </ns0:pPr>
      <ns0:r>
        <ns0:rPr>
          <ns0:rtl/>
        </ns0:rPr>
        <ns0:t xml:space="preserve">נו, מי שרוצה באמת, מי שמחפש אמת, ישים ליבו באיזה דיבור של רבינו</ns0:t>
      </ns0:r>
    </ns0:p>
    <ns0:p>
      <ns0:pPr>
        <ns0:bidi/>
      </ns0:pPr>
      <ns0:r>
        <ns0:rPr>
          <ns0:rtl/>
        </ns0:rPr>
        <ns0:t xml:space="preserve">"ליקוטי מוהר"ן", "סיפורי מעשיות", "שיחות"</ns0:t>
      </ns0:r>
    </ns0:p>
    <ns0:p>
      <ns0:pPr>
        <ns0:bidi/>
      </ns0:pPr>
      <ns0:r>
        <ns0:rPr>
          <ns0:rtl/>
        </ns0:rPr>
        <ns0:t xml:space="preserve">{וכל העניין}, מה שזה, {יש איזה דבר\מי שנבר} בזה</ns0:t>
      </ns0:r>
    </ns0:p>
    <ns0:p>
      <ns0:pPr>
        <ns0:bidi/>
      </ns0:pPr>
      <ns0:r>
        <ns0:rPr>
          <ns0:rtl/>
        </ns0:rPr>
        <ns0:t xml:space="preserve">אני ר..איתי הכל {נראה}</ns0:t>
      </ns0:r>
    </ns0:p>
    <ns0:p>
      <ns0:pPr>
        <ns0:bidi/>
      </ns0:pPr>
      <ns0:r>
        <ns0:rPr>
          <ns0:rtl/>
        </ns0:rPr>
        <ns0:t xml:space="preserve">{יש} השם יתברך</ns0:t>
      </ns0:r>
    </ns0:p>
    <ns0:p>
      <ns0:pPr>
        <ns0:bidi/>
      </ns0:pPr>
      <ns0:r>
        <ns0:rPr>
          <ns0:rtl/>
        </ns0:rPr>
        <ns0:t xml:space="preserve">היום יש מחלות כאלו שאין להם רפואה</ns0:t>
      </ns0:r>
    </ns0:p>
    <ns0:p>
      <ns0:pPr>
        <ns0:bidi/>
      </ns0:pPr>
      <ns0:r>
        <ns0:rPr>
          <ns0:rtl/>
        </ns0:rPr>
        <ns0:t xml:space="preserve">לא נתגלה הרפואה שלהם, {. .} נעלם, {…} לא יודעים, אבל יש רפואות, {וגם את זה}</ns0:t>
      </ns0:r>
    </ns0:p>
    <ns0:p>
      <ns0:pPr>
        <ns0:bidi/>
      </ns0:pPr>
      <ns0:r>
        <ns0:rPr>
          <ns0:rtl/>
        </ns0:rPr>
        <ns0:t xml:space="preserve">זכה רבינו, שהוא יכול לעזור גם לנו, גם לכל הדורות, ו.. ל.. לקרב אותנו לאור כזה</ns0:t>
      </ns0:r>
    </ns0:p>
    <ns0:p>
      <ns0:pPr>
        <ns0:bidi/>
      </ns0:pPr>
      <ns0:r>
        <ns0:rPr>
          <ns0:rtl/>
        </ns0:rPr>
        <ns0:t xml:space="preserve">שאי אפשר להגיע אליו, אפילו עם נעבוד כל ימי חיינו {..} בכל רגע ורגע באמת</ns0:t>
      </ns0:r>
    </ns0:p>
    <ns0:p>
      <ns0:pPr>
        <ns0:bidi/>
      </ns0:pPr>
      <ns0:r>
        <ns0:rPr>
          <ns0:rtl/>
        </ns0:rPr>
        <ns0:t xml:space="preserve">לא נוכל לקבל כלום כנגד רגע אחד של רבינו, שהוא יכול לעזור לכל העולם</ns0:t>
      </ns0:r>
    </ns0:p>
    <ns0:p>
      <ns0:pPr>
        <ns0:bidi/>
      </ns0:pPr>
      <ns0:r>
        <ns0:rPr>
          <ns0:rtl/>
        </ns0:rPr>
        <ns0:t xml:space="preserve">זה יתגלה, האמת חזק מאוד, האמת נגד כל ה..</ns0:t>
      </ns0:r>
    </ns0:p>
    <ns0:p>
      <ns0:pPr>
        <ns0:bidi/>
      </ns0:pPr>
      <ns0:r>
        <ns0:rPr>
          <ns0:rtl/>
        </ns0:rPr>
        <ns0:t xml:space="preserve">כל הכוחות שבעולם לא יכולים, לא יכולים להזיק להאמת, לאמת האמיתי</ns0:t>
      </ns0:r>
    </ns0:p>
    <ns0:p>
      <ns0:pPr>
        <ns0:bidi/>
      </ns0:pPr>
      <ns0:r>
        <ns0:rPr>
          <ns0:rtl/>
        </ns0:rPr>
        <ns0:t xml:space="preserve">יש {גם\כל} מין אמת, אבל רבינו הקדוש ריחם עלינו וגילה לנו טיפה מן הים מעניין זה</ns0:t>
      </ns0:r>
    </ns0:p>
    <ns0:p>
      <ns0:pPr>
        <ns0:bidi/>
      </ns0:pPr>
      <ns0:r>
        <ns0:rPr>
          <ns0:rtl/>
        </ns0:rPr>
        <ns0:t xml:space="preserve">איך שהוא יכול לעזור לנו, אפילו לנו, {כן}</ns0:t>
      </ns0:r>
    </ns0:p>
    <ns0:p>
      <ns0:pPr>
        <ns0:bidi/>
      </ns0:pPr>
      <ns0:r>
        <ns0:rPr>
          <ns0:rtl/>
        </ns0:rPr>
        <ns0:t xml:space="preserve">מי שמשים את, את ליבו באמת, באמונה, אז הוא רואה את זה בעיניו</ns0:t>
      </ns0:r>
    </ns0:p>
    <ns0:p>
      <ns0:pPr>
        <ns0:bidi/>
      </ns0:pPr>
      <ns0:r>
        <ns0:rPr>
          <ns0:rtl/>
        </ns0:rPr>
        <ns0:t xml:space="preserve">לא צריכים {יותר}, הוא רואה בעיניו</ns0:t>
      </ns0:r>
    </ns0:p>
    <ns0:p>
      <ns0:pPr>
        <ns0:bidi/>
      </ns0:pPr>
      <ns0:r>
        <ns0:rPr>
          <ns0:rtl/>
        </ns0:rPr>
        <ns0:t xml:space="preserve">מה זה "ליקוטי תפילות"</ns0:t>
      </ns0:r>
    </ns0:p>
    <ns0:p>
      <ns0:pPr>
        <ns0:bidi/>
      </ns0:pPr>
      <ns0:r>
        <ns0:rPr>
          <ns0:rtl/>
        </ns0:rPr>
        <ns0:t xml:space="preserve">מה זה "ליקוטי מוהר"ן"</ns0:t>
      </ns0:r>
    </ns0:p>
    <ns0:p>
      <ns0:pPr>
        <ns0:bidi/>
      </ns0:pPr>
      <ns0:r>
        <ns0:rPr>
          <ns0:rtl/>
        </ns0:rPr>
        <ns0:t xml:space="preserve">מה זה "ליקוטי הלכות"</ns0:t>
      </ns0:r>
    </ns0:p>
    <ns0:p>
      <ns0:pPr>
        <ns0:bidi/>
      </ns0:pPr>
      <ns0:r>
        <ns0:rPr>
          <ns0:rtl/>
        </ns0:rPr>
        <ns0:t xml:space="preserve">מה זה "ליקוטי..."</ns0:t>
      </ns0:r>
    </ns0:p>
    <ns0:p>
      <ns0:pPr>
        <ns0:bidi/>
      </ns0:pPr>
      <ns0:r>
        <ns0:rPr>
          <ns0:rtl/>
        </ns0:rPr>
        <ns0:t xml:space="preserve">שכל דיבור הוא כלליות כל התורה וכל הצדיקים {בכל דור…}, הכל בשבילנו</ns0:t>
      </ns0:r>
    </ns0:p>
    <ns0:p>
      <ns0:pPr>
        <ns0:bidi/>
      </ns0:pPr>
      <ns0:r>
        <ns0:rPr>
          <ns0:rtl/>
        </ns0:rPr>
        <ns0:t xml:space="preserve">מי ראה, מי שמע פלאות כאלה? עוד לא היה בעולם</ns0:t>
      </ns0:r>
    </ns0:p>
    <ns0:p>
      <ns0:pPr>
        <ns0:bidi/>
      </ns0:pPr>
      <ns0:r>
        <ns0:rPr>
          <ns0:rtl/>
        </ns0:rPr>
        <ns0:t xml:space="preserve">אבל יש, יש דברים כאלה, שזה מפסיד הכל, השטותים של הכסף, של, של התאוות</ns0:t>
      </ns0:r>
    </ns0:p>
    <ns0:p>
      <ns0:pPr>
        <ns0:bidi/>
      </ns0:pPr>
      <ns0:r>
        <ns0:rPr>
          <ns0:rtl/>
        </ns0:rPr>
        <ns0:t xml:space="preserve">כן, רבנים, אפילו רבנים גדולים, הם שקועים בתאוות, בכל התאוות, ורוצים להיות, להיות "רבי"</ns0:t>
      </ns0:r>
    </ns0:p>
    <ns0:p>
      <ns0:pPr>
        <ns0:bidi/>
      </ns0:pPr>
      <ns0:r>
        <ns0:rPr>
          <ns0:rtl/>
        </ns0:rPr>
        <ns0:t xml:space="preserve">אבל הוא מנצח את הכל, האמת מנצח הכל</ns0:t>
      </ns0:r>
    </ns0:p>
    <ns0:p>
      <ns0:pPr>
        <ns0:bidi/>
      </ns0:pPr>
      <ns0:r>
        <ns0:rPr>
          <ns0:rtl/>
        </ns0:rPr>
        <ns0:t xml:space="preserve">בפרט אמת כזה {...}, שעדיין לא נתגלה, {כי זה עושה פלאות}</ns0:t>
      </ns0:r>
    </ns0:p>
    <ns0:p>
      <ns0:pPr>
        <ns0:bidi/>
      </ns0:pPr>
      <ns0:r>
        <ns0:rPr>
          <ns0:rtl/>
        </ns0:rPr>
        <ns0:t xml:space="preserve">עכשיו אנחנו חולים כאלה, שאנחנו צריכים רפואות חדשות לגמרי, {רפואות} כאלה</ns0:t>
      </ns0:r>
    </ns0:p>
    <ns0:p>
      <ns0:pPr>
        <ns0:bidi/>
      </ns0:pPr>
      <ns0:r>
        <ns0:rPr>
          <ns0:rtl/>
        </ns0:rPr>
        <ns0:t xml:space="preserve">ומי שמחפש באמת, הוא רואה בכל דיבור של רבינו הקדוש</ns0:t>
      </ns0:r>
    </ns0:p>
    <ns0:p>
      <ns0:pPr>
        <ns0:bidi/>
      </ns0:pPr>
      <ns0:r>
        <ns0:rPr>
          <ns0:rtl/>
        </ns0:rPr>
        <ns0:t xml:space="preserve">ב"ליקוטי מוהר"ן"</ns0:t>
      </ns0:r>
    </ns0:p>
    <ns0:p>
      <ns0:pPr>
        <ns0:bidi/>
      </ns0:pPr>
      <ns0:r>
        <ns0:rPr>
          <ns0:rtl/>
        </ns0:rPr>
        <ns0:t xml:space="preserve">ב"סיפורי מעשיות"</ns0:t>
      </ns0:r>
    </ns0:p>
    <ns0:p>
      <ns0:pPr>
        <ns0:bidi/>
      </ns0:pPr>
      <ns0:r>
        <ns0:rPr>
          <ns0:rtl/>
        </ns0:rPr>
        <ns0:t xml:space="preserve">ב"ליקוטי תפילות"</ns0:t>
      </ns0:r>
    </ns0:p>
    <ns0:p>
      <ns0:pPr>
        <ns0:bidi/>
      </ns0:pPr>
      <ns0:r>
        <ns0:rPr>
          <ns0:rtl/>
        </ns0:rPr>
        <ns0:t xml:space="preserve">רק יכניס את, את, את מוחו וליבו באמת, אז הוא זוכה, כן</ns0:t>
      </ns0:r>
    </ns0:p>
    <ns0:p>
      <ns0:pPr>
        <ns0:bidi/>
      </ns0:pPr>
      <ns0:r>
        <ns0:rPr>
          <ns0:rtl/>
        </ns0:rPr>
        <ns0:t xml:space="preserve">זוכים לקבל ולקיים, ולקבל</ns0:t>
      </ns0:r>
    </ns0:p>
    <ns0:p>
      <ns0:pPr>
        <ns0:bidi/>
      </ns0:pPr>
      <ns0:r>
        <ns0:rPr>
          <ns0:rtl/>
        </ns0:rPr>
        <ns0:t xml:space="preserve">מי שיש לו.. איזה חלק, כן, ב.. באמת, באמונה, באמת</ns0:t>
      </ns0:r>
    </ns0:p>
    <ns0:p>
      <ns0:pPr>
        <ns0:bidi/>
      </ns0:pPr>
      <ns0:r>
        <ns0:rPr>
          <ns0:rtl/>
        </ns0:rPr>
        <ns0:t xml:space="preserve">הוא רואה בעיניו, מעשיות כאלה, עדיין לא, לא היה בעולם, אין בעולם, אין, אין כמוהם</ns0:t>
      </ns0:r>
    </ns0:p>
    <ns0:p>
      <ns0:pPr>
        <ns0:bidi/>
      </ns0:pPr>
      <ns0:r>
        <ns0:rPr>
          <ns0:rtl/>
        </ns0:rPr>
        <ns0:t xml:space="preserve">תפילות כאלו, אין בעולם</ns0:t>
      </ns0:r>
    </ns0:p>
    <ns0:p>
      <ns0:pPr>
        <ns0:bidi/>
      </ns0:pPr>
      <ns0:r>
        <ns0:rPr>
          <ns0:rtl/>
        </ns0:rPr>
        <ns0:t xml:space="preserve">חכמה כזה</ns0:t>
      </ns0:r>
    </ns0:p>
    <ns0:p>
      <ns0:pPr>
        <ns0:bidi/>
      </ns0:pPr>
      <ns0:r>
        <ns0:rPr>
          <ns0:rtl/>
        </ns0:rPr>
        <ns0:t xml:space="preserve">דעת כזה</ns0:t>
      </ns0:r>
    </ns0:p>
    <ns0:p>
      <ns0:pPr>
        <ns0:bidi/>
      </ns0:pPr>
      <ns0:r>
        <ns0:rPr>
          <ns0:rtl/>
        </ns0:rPr>
        <ns0:t xml:space="preserve">לב כזה</ns0:t>
      </ns0:r>
    </ns0:p>
    <ns0:p>
      <ns0:pPr>
        <ns0:bidi/>
      </ns0:pPr>
      <ns0:r>
        <ns0:rPr>
          <ns0:rtl/>
        </ns0:rPr>
        <ns0:t xml:space="preserve">עדיין לא נתגלה בעולם, עכשיו יתגלה</ns0:t>
      </ns0:r>
    </ns0:p>
    <ns0:p>
      <ns0:pPr>
        <ns0:bidi/>
      </ns0:pPr>
      <ns0:r>
        <ns0:rPr>
          <ns0:rtl/>
        </ns0:rPr>
        <ns0:t xml:space="preserve">רבינו הקדוש כבר נמצא בעולם</ns0:t>
      </ns0:r>
    </ns0:p>
    <ns0:p>
      <ns0:pPr>
        <ns0:bidi/>
      </ns0:pPr>
      <ns0:r>
        <ns0:rPr>
          <ns0:rtl/>
        </ns0:rPr>
        <ns0:t xml:space="preserve">יש כבר "ליקוטי מוהר"ן" בעולם</ns0:t>
      </ns0:r>
    </ns0:p>
    <ns0:p>
      <ns0:pPr>
        <ns0:bidi/>
      </ns0:pPr>
      <ns0:r>
        <ns0:rPr>
          <ns0:rtl/>
        </ns0:rPr>
        <ns0:t xml:space="preserve">יש כבר "סיפורי מעשיות" כאלה</ns0:t>
      </ns0:r>
    </ns0:p>
    <ns0:p>
      <ns0:pPr>
        <ns0:bidi/>
      </ns0:pPr>
      <ns0:r>
        <ns0:rPr>
          <ns0:rtl/>
        </ns0:rPr>
        <ns0:t xml:space="preserve">יש כבר "ליקוטי תפילות" כזה</ns0:t>
      </ns0:r>
    </ns0:p>
    <ns0:p>
      <ns0:pPr>
        <ns0:bidi/>
      </ns0:pPr>
      <ns0:r>
        <ns0:rPr>
          <ns0:rtl/>
        </ns0:rPr>
        <ns0:t xml:space="preserve">שכל דיבור יכול להחיות ולרפאות ולהפוך את כל העולם להשם יתברך, {כן}</ns0:t>
      </ns0:r>
    </ns0:p>
    <ns0:p>
      <ns0:pPr>
        <ns0:bidi/>
      </ns0:pPr>
      <ns0:r>
        <ns0:rPr>
          <ns0:rtl/>
        </ns0:rPr>
        <ns0:t xml:space="preserve">יש מחלות כאלו, שאין להם רפואה, אין להם, לא, לא, אין להם רפואה, יש</ns0:t>
      </ns0:r>
    </ns0:p>
    <ns0:p>
      <ns0:pPr>
        <ns0:bidi/>
      </ns0:pPr>
      <ns0:r>
        <ns0:rPr>
          <ns0:rtl/>
        </ns0:rPr>
        <ns0:t xml:space="preserve">ורבינו הקדוש, בדיבור אחד הוא רופא את כל המחלות של כל החולים</ns0:t>
      </ns0:r>
    </ns0:p>
    <ns0:p>
      <ns0:pPr>
        <ns0:bidi/>
      </ns0:pPr>
      <ns0:r>
        <ns0:rPr>
          <ns0:rtl/>
        </ns0:rPr>
        <ns0:t xml:space="preserve">מה שגילה לנו, עדיין לא מגיע לטיפה מן הים</ns0:t>
      </ns0:r>
    </ns0:p>
    <ns0:p>
      <ns0:pPr>
        <ns0:bidi/>
      </ns0:pPr>
      <ns0:r>
        <ns0:rPr>
          <ns0:rtl/>
        </ns0:rPr>
        <ns0:t xml:space="preserve">"ליקוטי מוהר"ן" כזה</ns0:t>
      </ns0:r>
    </ns0:p>
    <ns0:p>
      <ns0:pPr>
        <ns0:bidi/>
      </ns0:pPr>
      <ns0:r>
        <ns0:rPr>
          <ns0:rtl/>
        </ns0:rPr>
        <ns0:t xml:space="preserve">"ליקוטי תפילות" כזה</ns0:t>
      </ns0:r>
    </ns0:p>
    <ns0:p>
      <ns0:pPr>
        <ns0:bidi/>
      </ns0:pPr>
      <ns0:r>
        <ns0:rPr>
          <ns0:rtl/>
        </ns0:rPr>
        <ns0:t xml:space="preserve">לראות ה"תורות והתפילות", אז נעשה ביטול, ביטול הטבע לגמרי</ns0:t>
      </ns0:r>
    </ns0:p>
    <ns0:p>
      <ns0:pPr>
        <ns0:bidi/>
      </ns0:pPr>
      <ns0:r>
        <ns0:rPr>
          <ns0:rtl/>
        </ns0:rPr>
        <ns0:t xml:space="preserve">נעשה פלאות כאלו בעולם, אורות כאלו, שכל דיבור הוא יכול לרפאות כל העולם</ns0:t>
      </ns0:r>
    </ns0:p>
    <ns0:p>
      <ns0:pPr>
        <ns0:bidi/>
      </ns0:pPr>
      <ns0:r>
        <ns0:rPr>
          <ns0:rtl/>
        </ns0:rPr>
        <ns0:t xml:space="preserve">כל, כל החולים, בדיבור אחד</ns0:t>
      </ns0:r>
    </ns0:p>
    <ns0:p>
      <ns0:pPr>
        <ns0:bidi/>
      </ns0:pPr>
      <ns0:r>
        <ns0:rPr>
          <ns0:rtl/>
        </ns0:rPr>
        <ns0:t xml:space="preserve">נו, טוב, טוב {תכסה}</ns0:t>
      </ns0:r>
    </ns0:p>
    <ns0:p>
      <ns0:pPr>
        <ns0:bidi/>
      </ns0:pPr>
      <ns0:r>
        <ns0:rPr>
          <ns0:rtl/>
        </ns0:rPr>
        <ns0:t xml:space="preserve">מי שהוא בר דעת, יכול להבין {עם..} כל התורה</ns0:t>
      </ns0:r>
    </ns0:p>
    <ns0:p>
      <ns0:pPr>
        <ns0:bidi/>
      </ns0:pPr>
      <ns0:r>
        <ns0:rPr>
          <ns0:rtl/>
        </ns0:rPr>
        <ns0:t xml:space="preserve">אבל יש עניין שהוא, שהוא, "כל התורה הוא מקבל ממני"</ns0:t>
      </ns0:r>
    </ns0:p>
    <ns0:p>
      <ns0:pPr>
        <ns0:bidi/>
      </ns0:pPr>
      <ns0:r>
        <ns0:rPr>
          <ns0:rtl/>
        </ns0:rPr>
        <ns0:t xml:space="preserve">כל התורה וכל הרפואות וכל התיקונים, הכל ממני</ns0:t>
      </ns0:r>
    </ns0:p>
    <ns0:p>
      <ns0:pPr>
        <ns0:bidi/>
      </ns0:pPr>
      <ns0:r>
        <ns0:rPr>
          <ns0:rtl/>
        </ns0:rPr>
        <ns0:t xml:space="preserve">וכשזוכים לשבר באמת את העולם הזה, ולהיכנס, להיכנס בהיכל רבינו הקדוש</ns0:t>
      </ns0:r>
    </ns0:p>
    <ns0:p>
      <ns0:pPr>
        <ns0:bidi/>
      </ns0:pPr>
      <ns0:r>
        <ns0:rPr>
          <ns0:rtl/>
        </ns0:rPr>
        <ns0:t xml:space="preserve">מה שזה, מה שזה, מה שזה</ns0:t>
      </ns0:r>
    </ns0:p>
    <ns0:p>
      <ns0:pPr>
        <ns0:bidi/>
      </ns0:pPr>
      <ns0:r>
        <ns0:rPr>
          <ns0:rtl/>
        </ns0:rPr>
        <ns0:t xml:space="preserve">יכולים לראות בעיניים, "ליקוטי מוהר"ן" כזה, תורות כאלו יש בעולם?</ns0:t>
      </ns0:r>
    </ns0:p>
    <ns0:p>
      <ns0:pPr>
        <ns0:bidi/>
      </ns0:pPr>
      <ns0:r>
        <ns0:rPr>
          <ns0:rtl/>
        </ns0:rPr>
        <ns0:t xml:space="preserve">"שיחות" כאלה יש בעולם?</ns0:t>
      </ns0:r>
    </ns0:p>
    <ns0:p>
      <ns0:pPr>
        <ns0:bidi/>
      </ns0:pPr>
      <ns0:r>
        <ns0:rPr>
          <ns0:rtl/>
        </ns0:rPr>
        <ns0:t xml:space="preserve">הוא אמר, שכל שיחה שלו, הוא כלליות כל התורה</ns0:t>
      </ns0:r>
    </ns0:p>
    <ns0:p>
      <ns0:pPr>
        <ns0:bidi/>
      </ns0:pPr>
      <ns0:r>
        <ns0:rPr>
          <ns0:rtl/>
        </ns0:rPr>
        <ns0:t xml:space="preserve">איזה צ.., שום צדיק לא אמר דבר, דברים כאלה</ns0:t>
      </ns0:r>
    </ns0:p>
    <ns0:p>
      <ns0:pPr>
        <ns0:bidi/>
      </ns0:pPr>
      <ns0:r>
        <ns0:rPr>
          <ns0:rtl/>
        </ns0:rPr>
        <ns0:t xml:space="preserve">בשביל שהוא צדיק, הוא לא {ידבר לאוויר הוא לא יגיד מה ש.. אה.. כן, דב.., דברים שאין} מכתבים, מכתבים כאלה, "עלים לתרופה", מכתבים כאלה, מי ששם ליבו, אה.. הוא רואה {זה} ו"סיפורי מעשיות" כאלה, לא היה בעולם עדיין "סיפורי מעשיות" כאלו</ns0:t>
      </ns0:r>
    </ns0:p>
    <ns0:p>
      <ns0:pPr>
        <ns0:bidi/>
      </ns0:pPr>
      <ns0:r>
        <ns0:rPr>
          <ns0:rtl/>
        </ns0:rPr>
        <ns0:t xml:space="preserve">"בערגיר ועני"</ns0:t>
      </ns0:r>
    </ns0:p>
    <ns0:p>
      <ns0:pPr>
        <ns0:bidi/>
      </ns0:pPr>
      <ns0:r>
        <ns0:rPr>
          <ns0:rtl/>
        </ns0:rPr>
        <ns0:t xml:space="preserve">"חכם ותם"</ns0:t>
      </ns0:r>
    </ns0:p>
    <ns0:p>
      <ns0:pPr>
        <ns0:bidi/>
      </ns0:pPr>
      <ns0:r>
        <ns0:rPr>
          <ns0:rtl/>
        </ns0:rPr>
        <ns0:t xml:space="preserve">והמעשה ה.. האחרונה של ה"שבעה בעטליר'ס", מי ראה כזה? מי?</ns0:t>
      </ns0:r>
    </ns0:p>
    <ns0:p>
      <ns0:pPr>
        <ns0:bidi/>
      </ns0:pPr>
      <ns0:r>
        <ns0:rPr>
          <ns0:rtl/>
        </ns0:rPr>
        <ns0:t xml:space="preserve">מי שיש לו אוזניים ועיניים, יכול {להרגיש}, יכול לראות ולהרגיש ולהבין</ns0:t>
      </ns0:r>
    </ns0:p>
    <ns0:p>
      <ns0:pPr>
        <ns0:bidi/>
      </ns0:pPr>
      <ns0:r>
        <ns0:rPr>
          <ns0:rtl/>
        </ns0:rPr>
        <ns0:t xml:space="preserve">שזה עוד לא, עוד לא, יש עוד ועוד, ועוד, ועוד, ועוד</ns0:t>
      </ns0:r>
    </ns0:p>
    <ns0:p>
      <ns0:pPr>
        <ns0:bidi/>
      </ns0:pPr>
      <ns0:r>
        <ns0:rPr>
          <ns0:rtl/>
        </ns0:rPr>
        <ns0:t xml:space="preserve">{זה} מעיין {שנובע} מעיין חדש.. רפואות חדשות</ns0:t>
      </ns0:r>
    </ns0:p>
    <ns0:p>
      <ns0:pPr>
        <ns0:bidi/>
      </ns0:pPr>
      <ns0:r>
        <ns0:rPr>
          <ns0:rtl/>
        </ns0:rPr>
        <ns0:t xml:space="preserve">לולא, אם, אם, אז לא הייתי זוכה לראות טיפה מן הים, לראות מה, מה שזה</ns0:t>
      </ns0:r>
    </ns0:p>
    <ns0:p>
      <ns0:pPr>
        <ns0:bidi/>
      </ns0:pPr>
      <ns0:r>
        <ns0:rPr>
          <ns0:rtl/>
        </ns0:rPr>
        <ns0:t xml:space="preserve">לא הייתי חי בעולם</ns0:t>
      </ns0:r>
    </ns0:p>
    <ns0:p>
      <ns0:pPr>
        <ns0:bidi/>
      </ns0:pPr>
      <ns0:r>
        <ns0:rPr>
          <ns0:rtl/>
        </ns0:rPr>
        <ns0:t xml:space="preserve">עבר עליי מה שעבר, כדי שאוכל להכניס בלבי את, את, אור כזה</ns0:t>
      </ns0:r>
    </ns0:p>
    <ns0:p>
      <ns0:pPr>
        <ns0:bidi/>
      </ns0:pPr>
      <ns0:r>
        <ns0:rPr>
          <ns0:rtl/>
        </ns0:rPr>
        <ns0:t xml:space="preserve">יש, יש {דיבורים הרבה לדבר} שצריכים אותם</ns0:t>
      </ns0:r>
    </ns0:p>
    <ns0:p>
      <ns0:pPr>
        <ns0:bidi/>
      </ns0:pPr>
      <ns0:r>
        <ns0:rPr>
          <ns0:rtl/>
        </ns0:rPr>
        <ns0:t xml:space="preserve">שצריכים אותם כמו שצריכים הנשימה, ה.. הרוח חיים</ns0:t>
      </ns0:r>
    </ns0:p>
    <ns0:p>
      <ns0:pPr>
        <ns0:bidi/>
      </ns0:pPr>
      <ns0:r>
        <ns0:rPr>
          <ns0:rtl/>
        </ns0:rPr>
        <ns0:t xml:space="preserve">מה {..}, מה שיש בעולם, מחלות כאלו, שאי אפשר להגיע לשם שום תיקון</ns0:t>
      </ns0:r>
    </ns0:p>
    <ns0:p>
      <ns0:pPr>
        <ns0:bidi/>
      </ns0:pPr>
      <ns0:r>
        <ns0:rPr>
          <ns0:rtl/>
        </ns0:rPr>
        <ns0:t xml:space="preserve">ושום, ושום עזרה ו.. אבוד לגמרי, כן</ns0:t>
      </ns0:r>
    </ns0:p>
    <ns0:p>
      <ns0:pPr>
        <ns0:bidi/>
      </ns0:pPr>
      <ns0:r>
        <ns0:rPr>
          <ns0:rtl/>
        </ns0:rPr>
        <ns0:t xml:space="preserve">והוא מהפך הכל, הוא, יש שיחה שהוא אמר:</ns0:t>
      </ns0:r>
    </ns0:p>
    <ns0:p>
      <ns0:pPr>
        <ns0:bidi/>
      </ns0:pPr>
      <ns0:r>
        <ns0:rPr>
          <ns0:rtl/>
        </ns0:rPr>
        <ns0:t xml:space="preserve">"גדול השם, ואין יודעים כלל"</ns0:t>
      </ns0:r>
    </ns0:p>
    <ns0:p>
      <ns0:pPr>
        <ns0:bidi/>
      </ns0:pPr>
      <ns0:r>
        <ns0:rPr>
          <ns0:rtl/>
        </ns0:rPr>
        <ns0:t xml:space="preserve">בכל דיבור שיצא {מפיו} הקדוש, הוא עיקר התיקון {{….}} ושהוא מאיר בנו</ns0:t>
      </ns0:r>
    </ns0:p>
    <ns0:p>
      <ns0:pPr>
        <ns0:bidi/>
      </ns0:pPr>
      <ns0:r>
        <ns0:rPr>
          <ns0:rtl/>
        </ns0:rPr>
        <ns0:t xml:space="preserve">מאיר בנו אמונה בהשם, בתורה, הוא פותח כל, כל המפתחים, כל המפתחות אצלו</ns0:t>
      </ns0:r>
    </ns0:p>
    <ns0:p>
      <ns0:pPr>
        <ns0:bidi/>
      </ns0:pPr>
      <ns0:r>
        <ns0:rPr>
          <ns0:rtl/>
        </ns0:rPr>
        <ns0:t xml:space="preserve">והוא, והוא פותח במפתח אחד כל האורות, כל האורות, כן</ns0:t>
      </ns0:r>
    </ns0:p>
    <ns0:p>
      <ns0:pPr>
        <ns0:bidi/>
      </ns0:pPr>
      <ns0:r>
        <ns0:rPr>
          <ns0:rtl/>
        </ns0:rPr>
        <ns0:t xml:space="preserve">אבל יש סודות, סודות {נוראות}, רק הסוד הזה שגילה, מי זה נחמן</ns0:t>
      </ns0:r>
    </ns0:p>
    <ns0:p>
      <ns0:pPr>
        <ns0:bidi/>
      </ns0:pPr>
      <ns0:r>
        <ns0:rPr>
          <ns0:rtl/>
        </ns0:rPr>
        <ns0:t xml:space="preserve">מי זה נחמן?</ns0:t>
      </ns0:r>
    </ns0:p>
    <ns0:p>
      <ns0:pPr>
        <ns0:bidi/>
      </ns0:pPr>
      <ns0:r>
        <ns0:rPr>
          <ns0:rtl/>
        </ns0:rPr>
        <ns0:t xml:space="preserve">נחמן, אתה יודע מה זה נחמן? {{{"נַ נַ ְח נַ ְחָמ נַ ְח ָמן מאומן"}}}</ns0:t>
      </ns0:r>
    </ns0:p>
    <ns0:p>
      <ns0:pPr>
        <ns0:bidi/>
      </ns0:pPr>
      <ns0:r>
        <ns0:rPr>
          <ns0:rtl/>
        </ns0:rPr>
        <ns0:t xml:space="preserve">כן, אז הוא גילה לנו איזה, איזה, איזה אורות מהאור שאנחנו צריכים</ns0:t>
      </ns0:r>
    </ns0:p>
    <ns0:p>
      <ns0:pPr>
        <ns0:bidi/>
      </ns0:pPr>
      <ns0:r>
        <ns0:rPr>
          <ns0:rtl/>
        </ns0:rPr>
        <ns0:t xml:space="preserve">ל.. ל.. להושיע, {..}</ns0:t>
      </ns0:r>
    </ns0:p>
    <ns0:p>
      <ns0:pPr>
        <ns0:bidi/>
      </ns0:pPr>
      <ns0:r>
        <ns0:rPr>
          <ns0:rtl/>
        </ns0:rPr>
        <ns0:t xml:space="preserve">עכשיו הוא זמן הגאולה, הוא יש לנו כבר רבינו הקדוש פה בעולם</ns0:t>
      </ns0:r>
    </ns0:p>
    <ns0:p>
      <ns0:pPr>
        <ns0:bidi/>
      </ns0:pPr>
      <ns0:r>
        <ns0:rPr>
          <ns0:rtl/>
        </ns0:rPr>
        <ns0:t xml:space="preserve">תורות כאלו, תפילות כאלו, מעשיות כאלו, האם יש? נתגלה עדיין?</ns0:t>
      </ns0:r>
    </ns0:p>
    <ns0:p>
      <ns0:pPr>
        <ns0:bidi/>
      </ns0:pPr>
      <ns0:r>
        <ns0:rPr>
          <ns0:rtl/>
        </ns0:rPr>
        <ns0:t xml:space="preserve">שיכול להושיע את כל העולם ברגע אחת, בדיבור אחד שלו הוא מהפך הכל</ns0:t>
      </ns0:r>
    </ns0:p>
    <ns0:p>
      <ns0:pPr>
        <ns0:bidi/>
      </ns0:pPr>
      <ns0:r>
        <ns0:rPr>
          <ns0:rtl/>
        </ns0:rPr>
        <ns0:t xml:space="preserve">{הכל, כל, כל, כן}</ns0:t>
      </ns0:r>
    </ns0:p>
    <ns0:p>
      <ns0:pPr>
        <ns0:bidi/>
      </ns0:pPr>
      <ns0:r>
        <ns0:rPr>
          <ns0:rtl/>
        </ns0:rPr>
        <ns0:t xml:space="preserve">וזה אור חדש, זה אור חדש, שלא נתגלה עדיין, רבינו הקדוש, יש שיחה שאומר רבינו הקדוש</ns0:t>
      </ns0:r>
    </ns0:p>
    <ns0:p>
      <ns0:pPr>
        <ns0:bidi/>
      </ns0:pPr>
      <ns0:r>
        <ns0:rPr>
          <ns0:rtl/>
        </ns0:rPr>
        <ns0:t xml:space="preserve">יש שיחה, בקיצור, בקיצור גדול, הוא אמר</ns0:t>
      </ns0:r>
    </ns0:p>
    <ns0:p>
      <ns0:pPr>
        <ns0:bidi/>
      </ns0:pPr>
      <ns0:r>
        <ns0:rPr>
          <ns0:rtl/>
        </ns0:rPr>
        <ns0:t xml:space="preserve">כל הדיבורים שיצאו מפיו, הוא אמר: "אני נהר המטהר מכל הכתמים", נו</ns0:t>
      </ns0:r>
    </ns0:p>
    <ns0:p>
      <ns0:pPr>
        <ns0:bidi/>
      </ns0:pPr>
      <ns0:r>
        <ns0:rPr>
          <ns0:rtl/>
        </ns0:rPr>
        <ns0:t xml:space="preserve">מי אמר כזה {..}? "מכל הכתמים"</ns0:t>
      </ns0:r>
    </ns0:p>
    <ns0:p>
      <ns0:pPr>
        <ns0:bidi/>
      </ns0:pPr>
      <ns0:r>
        <ns0:rPr>
          <ns0:rtl/>
        </ns0:rPr>
        <ns0:t xml:space="preserve">והעולם, הבעל דבר הוא התגבר מאוד, הוא רצה להרוג את רבי נתן ורבינו, להרוג, כן</ns0:t>
      </ns0:r>
    </ns0:p>
    <ns0:p>
      <ns0:pPr>
        <ns0:bidi/>
      </ns0:pPr>
      <ns0:r>
        <ns0:rPr>
          <ns0:rtl/>
        </ns0:rPr>
        <ns0:t xml:space="preserve">והוא חי וקיים, "דוד מלך ישראל חי וקיים"</ns0:t>
      </ns0:r>
    </ns0:p>
    <ns0:p>
      <ns0:pPr>
        <ns0:bidi/>
      </ns0:pPr>
      <ns0:r>
        <ns0:rPr>
          <ns0:rtl/>
        </ns0:rPr>
        <ns0:t xml:space="preserve">הוא חי וקיים בליבנו ובמוחנו, וכל דיבור הוא אור כזה, שלא היה עדיין מעולם</ns0:t>
      </ns0:r>
    </ns0:p>
    <ns0:p>
      <ns0:pPr>
        <ns0:bidi/>
      </ns0:pPr>
      <ns0:r>
        <ns0:rPr>
          <ns0:rtl/>
        </ns0:rPr>
        <ns0:t xml:space="preserve">{אי אפשר\יש} להגיע לזה, איך?</ns0:t>
      </ns0:r>
    </ns0:p>
    <ns0:p>
      <ns0:pPr>
        <ns0:bidi/>
      </ns0:pPr>
      <ns0:r>
        <ns0:rPr>
          <ns0:rtl/>
        </ns0:rPr>
        <ns0:t xml:space="preserve">רבינו הקדוש, יש לו כח להפוך הכל, את כל העולם, הוא {{יכבוש}} כל העולם</ns0:t>
      </ns0:r>
    </ns0:p>
    <ns0:p>
      <ns0:pPr>
        <ns0:bidi/>
      </ns0:pPr>
      <ns0:r>
        <ns0:rPr>
          <ns0:rtl/>
        </ns0:rPr>
        <ns0:t xml:space="preserve">הוא כובש כל העולם בדיבור אחד, כובש כל העולם, כל הרבנים וכל החכמים וכל..</ns0:t>
      </ns0:r>
    </ns0:p>
    <ns0:p>
      <ns0:pPr>
        <ns0:bidi/>
      </ns0:pPr>
      <ns0:r>
        <ns0:rPr>
          <ns0:rtl/>
        </ns0:rPr>
        <ns0:t xml:space="preserve">לא צריכים הרבה לדבר, רק לראות ה"סיפורי מעשיות"</ns0:t>
      </ns0:r>
    </ns0:p>
    <ns0:p>
      <ns0:pPr>
        <ns0:bidi/>
      </ns0:pPr>
      <ns0:r>
        <ns0:rPr>
          <ns0:rtl/>
        </ns0:rPr>
        <ns0:t xml:space="preserve">ה"שיחות" שלו</ns0:t>
      </ns0:r>
    </ns0:p>
    <ns0:p>
      <ns0:pPr>
        <ns0:bidi/>
      </ns0:pPr>
      <ns0:r>
        <ns0:rPr>
          <ns0:rtl/>
        </ns0:rPr>
        <ns0:t xml:space="preserve">ה"ליקוטי תפילות" שלו</ns0:t>
      </ns0:r>
    </ns0:p>
    <ns0:p>
      <ns0:pPr>
        <ns0:bidi/>
      </ns0:pPr>
      <ns0:r>
        <ns0:rPr>
          <ns0:rtl/>
        </ns0:rPr>
        <ns0:t xml:space="preserve">התורות שלו</ns0:t>
      </ns0:r>
    </ns0:p>
    <ns0:p>
      <ns0:pPr>
        <ns0:bidi/>
      </ns0:pPr>
      <ns0:r>
        <ns0:rPr>
          <ns0:rtl/>
        </ns0:rPr>
        <ns0:t xml:space="preserve">רואים בעיניים שזה, מה שגילה, עוד לא מספיק, עוד, יש עוד ועוד, ועוד, בלי סוף ותכלית</ns0:t>
      </ns0:r>
    </ns0:p>
    <ns0:p>
      <ns0:pPr>
        <ns0:bidi/>
      </ns0:pPr>
      <ns0:r>
        <ns0:rPr>
          <ns0:rtl/>
        </ns0:rPr>
        <ns0:t xml:space="preserve">הכל בשבילנו, לעזור, לעזור לנו</ns0:t>
      </ns0:r>
    </ns0:p>
    <ns0:p>
      <ns0:pPr>
        <ns0:bidi/>
      </ns0:pPr>
      <ns0:r>
        <ns0:rPr>
          <ns0:rtl/>
        </ns0:rPr>
        <ns0:t xml:space="preserve">אני לא ידעתי מה זה</ns0:t>
      </ns0:r>
    </ns0:p>
    <ns0:p>
      <ns0:pPr>
        <ns0:bidi/>
      </ns0:pPr>
      <ns0:r>
        <ns0:rPr>
          <ns0:rtl/>
        </ns0:rPr>
        <ns0:t xml:space="preserve">כל מה שרבי.., שהשם יתברך ריחם עליי, והאיר {עמנו\עימדי} בכח ניסים ונפלאות שאין כאלה שאני עמדתי במלחמה נגד גדולים, מפורסמים כאלה בכל העולם</ns0:t>
      </ns0:r>
    </ns0:p>
    <ns0:p>
      <ns0:pPr>
        <ns0:bidi/>
      </ns0:pPr>
      <ns0:r>
        <ns0:rPr>
          <ns0:rtl/>
        </ns0:rPr>
        <ns0:t xml:space="preserve">גאונים, גדולים, כן</ns0:t>
      </ns0:r>
    </ns0:p>
    <ns0:p>
      <ns0:pPr>
        <ns0:bidi/>
      </ns0:pPr>
      <ns0:r>
        <ns0:rPr>
          <ns0:rtl/>
        </ns0:rPr>
        <ns0:t xml:space="preserve">זה אי אפשר להבין בדרך הטבע, איך יכולתי, איך אני יכול לחיות</ns0:t>
      </ns0:r>
    </ns0:p>
    <ns0:p>
      <ns0:pPr>
        <ns0:bidi/>
      </ns0:pPr>
      <ns0:r>
        <ns0:rPr>
          <ns0:rtl/>
        </ns0:rPr>
        <ns0:t xml:space="preserve">אחרי שעבר עליי מה שעבר בעניין זה</ns0:t>
      </ns0:r>
    </ns0:p>
    <ns0:p>
      <ns0:pPr>
        <ns0:bidi/>
      </ns0:pPr>
      <ns0:r>
        <ns0:rPr>
          <ns0:rtl/>
        </ns0:rPr>
        <ns0:t xml:space="preserve">מה, נס שאני חי, אני {חי}, לא, לא יכול להבין איך, איך אני חי בעולם</ns0:t>
      </ns0:r>
    </ns0:p>
    <ns0:p>
      <ns0:pPr>
        <ns0:bidi/>
      </ns0:pPr>
      <ns0:r>
        <ns0:rPr>
          <ns0:rtl/>
        </ns0:rPr>
        <ns0:t xml:space="preserve">איך נשארתי בחיים</ns0:t>
      </ns0:r>
    </ns0:p>
    <ns0:p>
      <ns0:pPr>
        <ns0:bidi/>
      </ns0:pPr>
      <ns0:r>
        <ns0:rPr>
          <ns0:rtl/>
        </ns0:rPr>
        <ns0:t xml:space="preserve">המתנגדים בעצמם אמרו, שלא יכולים להבין מה שזה</ns0:t>
      </ns0:r>
    </ns0:p>
    <ns0:p>
      <ns0:pPr>
        <ns0:bidi/>
      </ns0:pPr>
      <ns0:r>
        <ns0:rPr>
          <ns0:rtl/>
        </ns0:rPr>
        <ns0:t xml:space="preserve">איך אני מחזיק מעמד? איך אני לוחם כנגדם, כנגד כל העולם?</ns0:t>
      </ns0:r>
    </ns0:p>
    <ns0:p>
      <ns0:pPr>
        <ns0:bidi/>
      </ns0:pPr>
      <ns0:r>
        <ns0:rPr>
          <ns0:rtl/>
        </ns0:rPr>
        <ns0:t xml:space="preserve">הם, הם לא יכולים {…} להבין את זה, איזה כח {. . .} נמצא בעולם?</ns0:t>
      </ns0:r>
    </ns0:p>
    <ns0:p>
      <ns0:pPr>
        <ns0:bidi/>
      </ns0:pPr>
      <ns0:r>
        <ns0:rPr>
          <ns0:rtl/>
        </ns0:rPr>
        <ns0:t xml:space="preserve">כל דיבור שיצא מפיו, הוא רפואה לנו ולדורותינו ולכל העולם</ns0:t>
      </ns0:r>
    </ns0:p>
    <ns0:p>
      <ns0:pPr>
        <ns0:bidi/>
      </ns0:pPr>
      <ns0:r>
        <ns0:rPr>
          <ns0:rtl/>
        </ns0:rPr>
        <ns0:t xml:space="preserve">רפואה ותיקון גמור</ns0:t>
      </ns0:r>
    </ns0:p>
    <ns0:p>
      <ns0:pPr>
        <ns0:bidi/>
      </ns0:pPr>
      <ns0:r>
        <ns0:rPr>
          <ns0:rtl/>
        </ns0:rPr>
        <ns0:t xml:space="preserve">תיקונים, תיקונים כאלה, שהוא לא, {הוא} עדיין לא היה בעולם, יוא</ns0:t>
      </ns0:r>
    </ns0:p>
    <ns0:p>
      <ns0:pPr>
        <ns0:bidi/>
      </ns0:pPr>
      <ns0:r>
        <ns0:rPr>
          <ns0:rtl/>
        </ns0:rPr>
        <ns0:t xml:space="preserve">רבינו הקדוש אמר דיבור, דיבור קל..</ns0:t>
      </ns0:r>
    </ns0:p>
    <ns0:p>
      <ns0:pPr>
        <ns0:bidi/>
      </ns0:pPr>
      <ns0:r>
        <ns0:rPr>
          <ns0:rtl/>
        </ns0:rPr>
        <ns0:t xml:space="preserve">{…}</ns0:t>
      </ns0:r>
    </ns0:p>
    <ns0:p>
      <ns0:pPr>
        <ns0:bidi/>
      </ns0:pPr>
      <ns0:r>
        <ns0:rPr>
          <ns0:rtl/>
        </ns0:rPr>
        <ns0:t xml:space="preserve">שכחתי, היה לי מה לדבר, איזה דיבור שהוא, ושכחתי, ריבונו של עולם</ns0:t>
      </ns0:r>
    </ns0:p>
    <ns0:p>
      <ns0:pPr>
        <ns0:bidi/>
      </ns0:pPr>
      <ns0:r>
        <ns0:rPr>
          <ns0:rtl/>
        </ns0:rPr>
        <ns0:t xml:space="preserve">[זה לא "נַ נַ ְח", סבא]</ns0:t>
      </ns0:r>
    </ns0:p>
    <ns0:p>
      <ns0:pPr>
        <ns0:bidi/>
      </ns0:pPr>
      <ns0:r>
        <ns0:rPr>
          <ns0:rtl/>
        </ns0:rPr>
        <ns0:t xml:space="preserve">אה?</ns0:t>
      </ns0:r>
    </ns0:p>
    <ns0:p>
      <ns0:pPr>
        <ns0:bidi/>
      </ns0:pPr>
      <ns0:r>
        <ns0:rPr>
          <ns0:rtl/>
        </ns0:rPr>
        <ns0:t xml:space="preserve">[זה לא "נַ נַ ְח", "נַ נַ ְח" זה קל, "נַ נַ ְח נַ ְחָמ נַ ְח ָמן מאומן"]</ns0:t>
      </ns0:r>
    </ns0:p>
    <ns0:p>
      <ns0:pPr>
        <ns0:bidi/>
      </ns0:pPr>
      <ns0:r>
        <ns0:rPr>
          <ns0:rtl/>
        </ns0:rPr>
        <ns0:t xml:space="preserve">כן</ns0:t>
      </ns0:r>
    </ns0:p>
    <ns0:p>
      <ns0:pPr>
        <ns0:bidi/>
      </ns0:pPr>
      <ns0:r>
        <ns0:rPr>
          <ns0:rtl/>
        </ns0:rPr>
        <ns0:t xml:space="preserve">[זה הלימוד קל]</ns0:t>
      </ns0:r>
    </ns0:p>
    <ns0:p>
      <ns0:pPr>
        <ns0:bidi/>
      </ns0:pPr>
      <ns0:r>
        <ns0:rPr>
          <ns0:rtl/>
        </ns0:rPr>
        <ns0:t xml:space="preserve">זה מספיק, {ורק זה}, מי הוא נַ.., אני "נַ נַחְ נַ ְחָמ נַ ְח ָמן מאומן"</ns0:t>
      </ns0:r>
    </ns0:p>
    <ns0:p>
      <ns0:pPr>
        <ns0:bidi/>
      </ns0:pPr>
      <ns0:r>
        <ns0:rPr>
          <ns0:rtl/>
        </ns0:rPr>
        <ns0:t xml:space="preserve">{{אני יכול לשיר אותו בכל.., לכל העולם}}, אני יכול לכבוש {. .} כבר, כל העולם</ns0:t>
      </ns0:r>
    </ns0:p>
    <ns0:p>
      <ns0:pPr>
        <ns0:bidi/>
      </ns0:pPr>
      <ns0:r>
        <ns0:rPr>
          <ns0:rtl/>
        </ns0:rPr>
        <ns0:t xml:space="preserve">והוא כבש כבר כל העולם, יש כבר "ליקוטי מוהר"ן" ו"סיפורי מעשיות" כאלה</ns0:t>
      </ns0:r>
    </ns0:p>
    <ns0:p>
      <ns0:pPr>
        <ns0:bidi/>
      </ns0:pPr>
      <ns0:r>
        <ns0:rPr>
          <ns0:rtl/>
        </ns0:rPr>
        <ns0:t xml:space="preserve">אז יש כבר רפואה לכל העולם, לכל העולם, לכל מה שיעבור עלינו</ns0:t>
      </ns0:r>
    </ns0:p>
    <ns0:p>
      <ns0:pPr>
        <ns0:bidi/>
      </ns0:pPr>
      <ns0:r>
        <ns0:rPr>
          <ns0:rtl/>
        </ns0:rPr>
        <ns0:t xml:space="preserve">לכל מה שעובר עלינו ויעבור עלינו</ns0:t>
      </ns0:r>
    </ns0:p>
    <ns0:p>
      <ns0:pPr>
        <ns0:bidi/>
      </ns0:pPr>
      <ns0:r>
        <ns0:rPr>
          <ns0:rtl/>
        </ns0:rPr>
        <ns0:t xml:space="preserve">אני ראיתי את זה {…} בעיניי, פלאות כאלה, שלא שמעתי ולא ראיתי {מה"נַ נַחְ"}</ns0:t>
      </ns0:r>
    </ns0:p>
    <ns0:p>
      <ns0:pPr>
        <ns0:bidi/>
      </ns0:pPr>
      <ns0:r>
        <ns0:rPr>
          <ns0:rtl/>
        </ns0:rPr>
        <ns0:t xml:space="preserve">מתגלה בעולם דעת כזה, חכמה כזה, אמת כזה, שעדיין לא נתגלה בעולם</ns0:t>
      </ns0:r>
    </ns0:p>
    <ns0:p>
      <ns0:pPr>
        <ns0:bidi/>
      </ns0:pPr>
      <ns0:r>
        <ns0:rPr>
          <ns0:rtl/>
        </ns0:rPr>
        <ns0:t xml:space="preserve">וזה רבינו הקדוש, הוא המפתח של הכל, {..}</ns0:t>
      </ns0:r>
    </ns0:p>
    <ns0:p>
      <ns0:pPr>
        <ns0:bidi/>
      </ns0:pPr>
      <ns0:r>
        <ns0:rPr>
          <ns0:rtl/>
        </ns0:rPr>
        <ns0:t xml:space="preserve">כל אחד {יאמין} שהוא יש לו תקווה עדיין, כן, הוא יכול לחזור בתשובה</ns0:t>
      </ns0:r>
    </ns0:p>
    <ns0:p>
      <ns0:pPr>
        <ns0:bidi/>
      </ns0:pPr>
      <ns0:r>
        <ns0:rPr>
          <ns0:rtl/>
        </ns0:rPr>
        <ns0:t xml:space="preserve">הוא לא מאמין בזה, הוא יודע שהוא כבר, כבר נטבע בכל מיני רע, בכל מיני, בכל מיני..</ns0:t>
      </ns0:r>
    </ns0:p>
    <ns0:p>
      <ns0:pPr>
        <ns0:bidi/>
      </ns0:pPr>
      <ns0:r>
        <ns0:rPr>
          <ns0:rtl/>
        </ns0:rPr>
        <ns0:t xml:space="preserve">{והוא עובד……}</ns0:t>
      </ns0:r>
    </ns0:p>
    <ns0:p>
      <ns0:pPr>
        <ns0:bidi/>
      </ns0:pPr>
      <ns0:r>
        <ns0:rPr>
          <ns0:rtl/>
        </ns0:rPr>
        <ns0:t xml:space="preserve">רבינו הקדוש אמר:</ns0:t>
      </ns0:r>
    </ns0:p>
    <ns0:p>
      <ns0:pPr>
        <ns0:bidi/>
      </ns0:pPr>
      <ns0:r>
        <ns0:rPr>
          <ns0:rtl/>
        </ns0:rPr>
        <ns0:t xml:space="preserve">"הבעל דבר מסובב ככה, ככה, מסבב ומסבב, ואני, אני כבר אעשה ככה"</ns0:t>
      </ns0:r>
    </ns0:p>
    <ns0:p>
      <ns0:pPr>
        <ns0:bidi/>
      </ns0:pPr>
      <ns0:r>
        <ns0:rPr>
          <ns0:rtl/>
        </ns0:rPr>
        <ns0:t xml:space="preserve">הוא מהפך הכל</ns0:t>
      </ns0:r>
    </ns0:p>
    <ns0:p>
      <ns0:pPr>
        <ns0:bidi/>
      </ns0:pPr>
      <ns0:r>
        <ns0:rPr>
          <ns0:rtl/>
        </ns0:rPr>
        <ns0:t xml:space="preserve">הוא עושה ככה, והוא, ורבינו הקדוש עושה ככה, כן, כן</ns0:t>
      </ns0:r>
    </ns0:p>
    <ns0:p>
      <ns0:pPr>
        <ns0:bidi/>
      </ns0:pPr>
      <ns0:r>
        <ns0:rPr>
          <ns0:rtl/>
        </ns0:rPr>
        <ns0:t xml:space="preserve">כל דיבור שלו הוא, הוא רפואה וישועה לנו ולכל דורותינו, לעולמי עד ולנצח נצחים</ns0:t>
      </ns0:r>
    </ns0:p>
    <ns0:p>
      <ns0:pPr>
        <ns0:bidi/>
      </ns0:pPr>
      <ns0:r>
        <ns0:rPr>
          <ns0:rtl/>
        </ns0:rPr>
        <ns0:t xml:space="preserve">כל דיבור הוא, הוא כח כזה, שהוא מתגבר נגד כוחות כאלו ש.. הוא מהפך הכל</ns0:t>
      </ns0:r>
    </ns0:p>
    <ns0:p>
      <ns0:pPr>
        <ns0:bidi/>
      </ns0:pPr>
      <ns0:r>
        <ns0:rPr>
          <ns0:rtl/>
        </ns0:rPr>
        <ns0:t xml:space="preserve">יכולים לראות, רק המעשיות, המעשה של "השבעה בעטליר'ס", אם יש {מעשה} כזה בעולם?</ns0:t>
      </ns0:r>
    </ns0:p>
    <ns0:p>
      <ns0:pPr>
        <ns0:bidi/>
      </ns0:pPr>
      <ns0:r>
        <ns0:rPr>
          <ns0:rtl/>
        </ns0:rPr>
        <ns0:t xml:space="preserve">האם יש תורות כאלו כמו ב"ליקוטי מוהר"ן" בעולם?</ns0:t>
      </ns0:r>
    </ns0:p>
    <ns0:p>
      <ns0:pPr>
        <ns0:bidi/>
      </ns0:pPr>
      <ns0:r>
        <ns0:rPr>
          <ns0:rtl/>
        </ns0:rPr>
        <ns0:t xml:space="preserve">"ליקוטי תפילות" כזה, {שרבינו.., רבי..}, רבי נתן אומר בפירוש:</ns0:t>
      </ns0:r>
    </ns0:p>
    <ns0:p>
      <ns0:pPr>
        <ns0:bidi/>
      </ns0:pPr>
      <ns0:r>
        <ns0:rPr>
          <ns0:rtl/>
        </ns0:rPr>
        <ns0:t xml:space="preserve">"מעולם לא נתגלה תפילות כאלו, לא היה תפילות כאלו בעולם"</ns0:t>
      </ns0:r>
    </ns0:p>
    <ns0:p>
      <ns0:pPr>
        <ns0:bidi/>
      </ns0:pPr>
      <ns0:r>
        <ns0:rPr>
          <ns0:rtl/>
        </ns0:rPr>
        <ns0:t xml:space="preserve">צדיק קדוש כזה, אור כזה</ns0:t>
      </ns0:r>
    </ns0:p>
    <ns0:p>
      <ns0:pPr>
        <ns0:bidi/>
      </ns0:pPr>
      <ns0:r>
        <ns0:rPr>
          <ns0:rtl/>
        </ns0:rPr>
        <ns0:t xml:space="preserve">הוא עשה ה"ליקוטי הלכות"</ns0:t>
      </ns0:r>
    </ns0:p>
    <ns0:p>
      <ns0:pPr>
        <ns0:bidi/>
      </ns0:pPr>
      <ns0:r>
        <ns0:rPr>
          <ns0:rtl/>
        </ns0:rPr>
        <ns0:t xml:space="preserve">"ליקוטי הלכות", שכל דיבור הוא יכול להחיות כל העולם</ns0:t>
      </ns0:r>
    </ns0:p>
    <ns0:p>
      <ns0:pPr>
        <ns0:bidi/>
      </ns0:pPr>
      <ns0:r>
        <ns0:rPr>
          <ns0:rtl/>
        </ns0:rPr>
        <ns0:t xml:space="preserve">כל ה"ליקוטי מוהר"ן" ו"סיפורי מעשיות"</ns0:t>
      </ns0:r>
    </ns0:p>
    <ns0:p>
      <ns0:pPr>
        <ns0:bidi/>
      </ns0:pPr>
      <ns0:r>
        <ns0:rPr>
          <ns0:rtl/>
        </ns0:rPr>
        <ns0:t xml:space="preserve">בכל דיבור הוא מאיר לנו כל התורה וכל הטוב וכל האור שלו, וכל האור שבעולם</ns0:t>
      </ns0:r>
    </ns0:p>
    <ns0:p>
      <ns0:pPr>
        <ns0:bidi/>
      </ns0:pPr>
      <ns0:r>
        <ns0:rPr>
          <ns0:rtl/>
        </ns0:rPr>
        <ns0:t xml:space="preserve">שאי אפשר, שאי אפשר להכניס בנו, {בפרט שהוא גיבור}, חכם</ns0:t>
      </ns0:r>
    </ns0:p>
    <ns0:p>
      <ns0:pPr>
        <ns0:bidi/>
      </ns0:pPr>
      <ns0:r>
        <ns0:rPr>
          <ns0:rtl/>
        </ns0:rPr>
        <ns0:t xml:space="preserve">חכם כזה, שהוא כנגד {כל הרבנים}, שכולם כאין נגדו, אין להם שום {{….}}..</ns0:t>
      </ns0:r>
    </ns0:p>
    <ns0:p>
      <ns0:pPr>
        <ns0:bidi/>
      </ns0:pPr>
      <ns0:r>
        <ns0:rPr>
          <ns0:rtl/>
        </ns0:rPr>
        <ns0:t xml:space="preserve">אני הייתי חי וקיים, ראיתי החיים של העולם, {...}, מה זה חיים של העולם</ns0:t>
      </ns0:r>
    </ns0:p>
    <ns0:p>
      <ns0:pPr>
        <ns0:bidi/>
      </ns0:pPr>
      <ns0:r>
        <ns0:rPr>
          <ns0:rtl/>
        </ns0:rPr>
        <ns0:t xml:space="preserve">דיבור אחד של רבינו, הוא הפך כל.. הכל, הכל לכלום</ns0:t>
      </ns0:r>
    </ns0:p>
    <ns0:p>
      <ns0:pPr>
        <ns0:bidi/>
      </ns0:pPr>
      <ns0:r>
        <ns0:rPr>
          <ns0:rtl/>
        </ns0:rPr>
        <ns0:t xml:space="preserve">כובש כל, כל מיני מלחמות כובש ב.. ברגע, הכל</ns0:t>
      </ns0:r>
    </ns0:p>
    <ns0:p>
      <ns0:pPr>
        <ns0:bidi/>
      </ns0:pPr>
      <ns0:r>
        <ns0:rPr>
          <ns0:rtl/>
        </ns0:rPr>
        <ns0:t xml:space="preserve">חדשות, יש ספרים, אורות כאלה בעולם, רבינו תם, ו..</ns0:t>
      </ns0:r>
    </ns0:p>
    <ns0:p>
      <ns0:pPr>
        <ns0:bidi/>
      </ns0:pPr>
      <ns0:r>
        <ns0:rPr>
          <ns0:rtl/>
        </ns0:rPr>
        <ns0:t xml:space="preserve">ועוד, ועוד, ועוד, ועוד, צדיקים קדושים כאלה</ns0:t>
      </ns0:r>
    </ns0:p>
    <ns0:p>
      <ns0:pPr>
        <ns0:bidi/>
      </ns0:pPr>
      <ns0:r>
        <ns0:rPr>
          <ns0:rtl/>
        </ns0:rPr>
        <ns0:t xml:space="preserve">וכולם כאין, כאין, נגד רבינו כולם כאין, כן</ns0:t>
      </ns0:r>
    </ns0:p>
    <ns0:p>
      <ns0:pPr>
        <ns0:bidi/>
      </ns0:pPr>
      <ns0:r>
        <ns0:rPr>
          <ns0:rtl/>
        </ns0:rPr>
        <ns0:t xml:space="preserve">אוי, אוי, יש כבר בעולם אור כזה, שיכול להפוך כל העולם</ns0:t>
      </ns0:r>
    </ns0:p>
    <ns0:p>
      <ns0:pPr>
        <ns0:bidi/>
      </ns0:pPr>
      <ns0:r>
        <ns0:rPr>
          <ns0:rtl/>
        </ns0:rPr>
        <ns0:t xml:space="preserve">הוא מהפך הכל לטוב</ns0:t>
      </ns0:r>
    </ns0:p>
    <ns0:p>
      <ns0:pPr>
        <ns0:bidi/>
      </ns0:pPr>
      <ns0:r>
        <ns0:rPr>
          <ns0:rtl/>
        </ns0:rPr>
        <ns0:t xml:space="preserve">"משמד לרצון"</ns0:t>
      </ns0:r>
    </ns0:p>
    <ns0:p>
      <ns0:pPr>
        <ns0:bidi/>
      </ns0:pPr>
      <ns0:r>
        <ns0:rPr>
          <ns0:rtl/>
        </ns0:rPr>
        <ns0:t xml:space="preserve">ב"ליקוטי מוהר"ן" יש, יש תורה:</ns0:t>
      </ns0:r>
    </ns0:p>
    <ns0:p>
      <ns0:pPr>
        <ns0:bidi/>
      </ns0:pPr>
      <ns0:r>
        <ns0:rPr>
          <ns0:rtl/>
        </ns0:rPr>
        <ns0:t xml:space="preserve">"הצדיק עומד בין שמד לרצון, הוא, הוא מוציא משמד"</ns0:t>
      </ns0:r>
    </ns0:p>
    <ns0:p>
      <ns0:pPr>
        <ns0:bidi/>
      </ns0:pPr>
      <ns0:r>
        <ns0:rPr>
          <ns0:rtl/>
        </ns0:rPr>
        <ns0:t xml:space="preserve">אנחנו {..} חס ושלום, כבר טבענו כל כך, בחינת שמד, הוא מעלה משמד לרצון</ns0:t>
      </ns0:r>
    </ns0:p>
    <ns0:p>
      <ns0:pPr>
        <ns0:bidi/>
      </ns0:pPr>
      <ns0:r>
        <ns0:rPr>
          <ns0:rtl/>
        </ns0:rPr>
        <ns0:t xml:space="preserve">על ידי {זה} הוא עומד באמצע, איך? משה זה..</ns0:t>
      </ns0:r>
    </ns0:p>
    <ns0:p>
      <ns0:pPr>
        <ns0:bidi/>
      </ns0:pPr>
      <ns0:r>
        <ns0:rPr>
          <ns0:rtl/>
        </ns0:rPr>
        <ns0:t xml:space="preserve">משה, בתיבת השם 'משה', יש מ"ם שי"ן ה"א</ns0:t>
      </ns0:r>
    </ns0:p>
    <ns0:p>
      <ns0:pPr>
        <ns0:bidi/>
      </ns0:pPr>
      <ns0:r>
        <ns0:rPr>
          <ns0:rtl/>
        </ns0:rPr>
        <ns0:t xml:space="preserve">שי"ן זה שמד..</ns0:t>
      </ns0:r>
    </ns0:p>
    <ns0:p>
      <ns0:pPr>
        <ns0:bidi/>
      </ns0:pPr>
      <ns0:r>
        <ns0:rPr>
          <ns0:rtl/>
        </ns0:rPr>
        <ns0:t xml:space="preserve">מ"ם..</ns0:t>
      </ns0:r>
    </ns0:p>
    <ns0:p>
      <ns0:pPr>
        <ns0:bidi/>
      </ns0:pPr>
      <ns0:r>
        <ns0:rPr>
          <ns0:rtl/>
        </ns0:rPr>
        <ns0:t xml:space="preserve">הוא מהפך משמד, חס ושלום, הירידה הכי גדולה בעולם, משמד לרצון, להפך, להפך, לרצון</ns0:t>
      </ns0:r>
    </ns0:p>
    <ns0:p>
      <ns0:pPr>
        <ns0:bidi/>
      </ns0:pPr>
      <ns0:r>
        <ns0:rPr>
          <ns0:rtl/>
        </ns0:rPr>
        <ns0:t xml:space="preserve">רצון הוא, הוא ה.. האור הכי גדול בעולם, רצון, 'רצון שברצונות', 'רעווא דרעווין'</ns0:t>
      </ns0:r>
    </ns0:p>
    <ns0:p>
      <ns0:pPr>
        <ns0:bidi/>
      </ns0:pPr>
      <ns0:r>
        <ns0:rPr>
          <ns0:rtl/>
        </ns0:rPr>
        <ns0:t xml:space="preserve">הצדיק {..}, יוא, משמד לרצון, הוא מהפך משמד, שי"ן</ns0:t>
      </ns0:r>
    </ns0:p>
    <ns0:p>
      <ns0:pPr>
        <ns0:bidi/>
      </ns0:pPr>
      <ns0:r>
        <ns0:rPr>
          <ns0:rtl/>
        </ns0:rPr>
        <ns0:t xml:space="preserve">ו'שמד', שי"ן מ"ם דל"ת</ns0:t>
      </ns0:r>
    </ns0:p>
    <ns0:p>
      <ns0:pPr>
        <ns0:bidi/>
      </ns0:pPr>
      <ns0:r>
        <ns0:rPr>
          <ns0:rtl/>
        </ns0:rPr>
        <ns0:t xml:space="preserve">'משה' זה שי"ן מ"ם ה"א</ns0:t>
      </ns0:r>
    </ns0:p>
    <ns0:p>
      <ns0:pPr>
        <ns0:bidi/>
      </ns0:pPr>
      <ns0:r>
        <ns0:rPr>
          <ns0:rtl/>
        </ns0:rPr>
        <ns0:t xml:space="preserve">ו'רצון', שי"ן מ"ם וא"ו</ns0:t>
      </ns0:r>
    </ns0:p>
    <ns0:p>
      <ns0:pPr>
        <ns0:bidi/>
      </ns0:pPr>
      <ns0:r>
        <ns0:rPr>
          <ns0:rtl/>
        </ns0:rPr>
        <ns0:t xml:space="preserve">איך הוא.. 'רצון' שי"ן מ"ם וא"ו?</ns0:t>
      </ns0:r>
    </ns0:p>
    <ns0:p>
      <ns0:pPr>
        <ns0:bidi/>
      </ns0:pPr>
      <ns0:r>
        <ns0:rPr>
          <ns0:rtl/>
        </ns0:rPr>
        <ns0:t xml:space="preserve">'רצון' בגימטרייה, רצון</ns0:t>
      </ns0:r>
    </ns0:p>
    <ns0:p>
      <ns0:pPr>
        <ns0:bidi/>
      </ns0:pPr>
      <ns0:r>
        <ns0:rPr>
          <ns0:rtl/>
        </ns0:rPr>
        <ns0:t xml:space="preserve">רצון זה עומד בין שמד לרצון, הוא מהפך משמד לרצון</ns0:t>
      </ns0:r>
    </ns0:p>
    <ns0:p>
      <ns0:pPr>
        <ns0:bidi/>
      </ns0:pPr>
      <ns0:r>
        <ns0:rPr>
          <ns0:rtl/>
        </ns0:rPr>
        <ns0:t xml:space="preserve">שמד זה הכי, הכי, ירידה הכי גדולה, הכי.. שאי אפשר לעזור כלל, "שמד"</ns0:t>
      </ns0:r>
    </ns0:p>
    <ns0:p>
      <ns0:pPr>
        <ns0:bidi/>
      </ns0:pPr>
      <ns0:r>
        <ns0:rPr>
          <ns0:rtl/>
        </ns0:rPr>
        <ns0:t xml:space="preserve">הוא מהפך, הצדיק {עומד}, משה עומד בין שמד לרצון, הוא באמצע</ns0:t>
      </ns0:r>
    </ns0:p>
    <ns0:p>
      <ns0:pPr>
        <ns0:bidi/>
      </ns0:pPr>
      <ns0:r>
        <ns0:rPr>
          <ns0:rtl/>
        </ns0:rPr>
        <ns0:t xml:space="preserve">שי"ן, שמד, מ"ם..</ns0:t>
      </ns0:r>
    </ns0:p>
    <ns0:p>
      <ns0:pPr>
        <ns0:bidi/>
      </ns0:pPr>
      <ns0:r>
        <ns0:rPr>
          <ns0:rtl/>
        </ns0:rPr>
        <ns0:t xml:space="preserve">יוא, מ"ם, מ"ם, משה, יש מ"ם</ns0:t>
      </ns0:r>
    </ns0:p>
    <ns0:p>
      <ns0:pPr>
        <ns0:bidi/>
      </ns0:pPr>
      <ns0:r>
        <ns0:rPr>
          <ns0:rtl/>
        </ns0:rPr>
        <ns0:t xml:space="preserve">[מ"ם ה"א]</ns0:t>
      </ns0:r>
    </ns0:p>
    <ns0:p>
      <ns0:pPr>
        <ns0:bidi/>
      </ns0:pPr>
      <ns0:r>
        <ns0:rPr>
          <ns0:rtl/>
        </ns0:rPr>
        <ns0:t xml:space="preserve">{אה, אה}</ns0:t>
      </ns0:r>
    </ns0:p>
    <ns0:p>
      <ns0:pPr>
        <ns0:bidi/>
      </ns0:pPr>
      <ns0:r>
        <ns0:rPr>
          <ns0:rtl/>
        </ns0:rPr>
        <ns0:t xml:space="preserve">[מצאת?]</ns0:t>
      </ns0:r>
    </ns0:p>
    <ns0:p>
      <ns0:pPr>
        <ns0:bidi/>
      </ns0:pPr>
      <ns0:r>
        <ns0:rPr>
          <ns0:rtl/>
        </ns0:rPr>
        <ns0:t xml:space="preserve">שי"ן, 'משה' זה שי"ן, שי"ן.. מ"ם, מ"ם, מ"ם..</ns0:t>
      </ns0:r>
    </ns0:p>
    <ns0:p>
      <ns0:pPr>
        <ns0:bidi/>
      </ns0:pPr>
      <ns0:r>
        <ns0:rPr>
          <ns0:rtl/>
        </ns0:rPr>
        <ns0:t xml:space="preserve">הוא מהפך משמד לרצון, משה, הצדיק, הוא מהפך משמד לרצון</ns0:t>
      </ns0:r>
    </ns0:p>
    <ns0:p>
      <ns0:pPr>
        <ns0:bidi/>
      </ns0:pPr>
      <ns0:r>
        <ns0:rPr>
          <ns0:rtl/>
        </ns0:rPr>
        <ns0:t xml:space="preserve">שמד זה הכי, הכי, החושך הכי הגדול, ו.. ורצון הוא להפך</ns0:t>
      </ns0:r>
    </ns0:p>
    <ns0:p>
      <ns0:pPr>
        <ns0:bidi/>
      </ns0:pPr>
      <ns0:r>
        <ns0:rPr>
          <ns0:rtl/>
        </ns0:rPr>
        <ns0:t xml:space="preserve">רצון זה ההפך של השמד, הוא מהפך משמד לרצון</ns0:t>
      </ns0:r>
    </ns0:p>
    <ns0:p>
      <ns0:pPr>
        <ns0:bidi/>
      </ns0:pPr>
      <ns0:r>
        <ns0:rPr>
          <ns0:rtl/>
        </ns0:rPr>
        <ns0:t xml:space="preserve">[...……………………][…..….………………]{הצדיק}.. בין שמד לרצון, הוא מהפך משמד לרצון […………….][...……………………][…..….………………]{הצדיק}.. בין שמד לרצון, הוא מהפך משמד לרצון […………….]הצדיק עומד בין שמד לרצון, {תשובה}</ns0:t>
      </ns0:r>
    </ns0:p>
    <ns0:p>
      <ns0:pPr>
        <ns0:bidi/>
      </ns0:pPr>
      <ns0:r>
        <ns0:rPr>
          <ns0:rtl/>
        </ns0:rPr>
        <ns0:t xml:space="preserve">[...……………………]</ns0:t>
      </ns0:r>
    </ns0:p>
    <ns0:p>
      <ns0:pPr>
        <ns0:bidi/>
      </ns0:pPr>
      <ns0:r>
        <ns0:rPr>
          <ns0:rtl/>
        </ns0:rPr>
        <ns0:t xml:space="preserve">[…..….………………]</ns0:t>
      </ns0:r>
    </ns0:p>
    <ns0:p>
      <ns0:pPr>
        <ns0:bidi/>
      </ns0:pPr>
      <ns0:r>
        <ns0:rPr>
          <ns0:rtl/>
        </ns0:rPr>
        <ns0:t xml:space="preserve">{הצדיק}.. בין שמד לרצון, הוא מהפך משמד לרצון […………….]</ns0:t>
      </ns0:r>
    </ns0:p>
    <ns0:p>
      <ns0:pPr>
        <ns0:bidi/>
      </ns0:pPr>
      <ns0:r>
        <ns0:rPr>
          <ns0:rtl/>
        </ns0:rPr>
        <ns0:t xml:space="preserve">[...……………………]</ns0:t>
      </ns0:r>
    </ns0:p>
    <ns0:p>
      <ns0:pPr>
        <ns0:bidi/>
      </ns0:pPr>
      <ns0:r>
        <ns0:rPr>
          <ns0:rtl/>
        </ns0:rPr>
        <ns0:t xml:space="preserve">[…..….………………]</ns0:t>
      </ns0:r>
    </ns0:p>
    <ns0:p>
      <ns0:pPr>
        <ns0:bidi/>
      </ns0:pPr>
      <ns0:r>
        <ns0:rPr>
          <ns0:rtl/>
        </ns0:rPr>
        <ns0:t xml:space="preserve">{הצדיק}.. בין שמד לרצון, הוא מהפך משמד לרצון […………….]</ns0:t>
      </ns0:r>
    </ns0:p>
    <ns0:p>
      <ns0:pPr>
        <ns0:bidi/>
      </ns0:pPr>
      <ns0:r>
        <ns0:rPr>
          <ns0:rtl/>
        </ns0:rPr>
        <ns0:t xml:space="preserve">'שמד', שי"ן מ"ם דל"ת</ns0:t>
      </ns0:r>
    </ns0:p>
    <ns0:p>
      <ns0:pPr>
        <ns0:bidi/>
      </ns0:pPr>
      <ns0:r>
        <ns0:rPr>
          <ns0:rtl/>
        </ns0:rPr>
        <ns0:t xml:space="preserve">['משה', שי"ן מ"ם ה"א]</ns0:t>
      </ns0:r>
    </ns0:p>
    <ns0:p>
      <ns0:pPr>
        <ns0:bidi/>
      </ns0:pPr>
      <ns0:r>
        <ns0:rPr>
          <ns0:rtl/>
        </ns0:rPr>
        <ns0:t xml:space="preserve">'משה', שי"ן מ"ם ה"א</ns0:t>
      </ns0:r>
    </ns0:p>
    <ns0:p>
      <ns0:pPr>
        <ns0:bidi/>
      </ns0:pPr>
      <ns0:r>
        <ns0:rPr>
          <ns0:rtl/>
        </ns0:rPr>
        <ns0:t xml:space="preserve">['רצון', שי"ן מ"ם וא"ו]</ns0:t>
      </ns0:r>
    </ns0:p>
    <ns0:p>
      <ns0:pPr>
        <ns0:bidi/>
      </ns0:pPr>
      <ns0:r>
        <ns0:rPr>
          <ns0:rtl/>
        </ns0:rPr>
        <ns0:t xml:space="preserve">'רצון', שי"ן מ"ם וא"ו, 'רצון'</ns0:t>
      </ns0:r>
    </ns0:p>
    <ns0:p>
      <ns0:pPr>
        <ns0:bidi/>
      </ns0:pPr>
      <ns0:r>
        <ns0:rPr>
          <ns0:rtl/>
        </ns0:rPr>
        <ns0:t xml:space="preserve">[פה]</ns0:t>
      </ns0:r>
    </ns0:p>
    <ns0:p>
      <ns0:pPr>
        <ns0:bidi/>
      </ns0:pPr>
      <ns0:r>
        <ns0:rPr>
          <ns0:rtl/>
        </ns0:rPr>
        <ns0:t xml:space="preserve">כן!</ns0:t>
      </ns0:r>
    </ns0:p>
    <ns0:p>
      <ns0:pPr>
        <ns0:bidi/>
      </ns0:pPr>
      <ns0:r>
        <ns0:rPr>
          <ns0:rtl/>
        </ns0:rPr>
        <ns0:t xml:space="preserve">[כן, ועל כן משה..]</ns0:t>
      </ns0:r>
    </ns0:p>
    <ns0:p>
      <ns0:pPr>
        <ns0:bidi/>
      </ns0:pPr>
      <ns0:r>
        <ns0:rPr>
          <ns0:rtl/>
        </ns0:rPr>
        <ns0:t xml:space="preserve">הו.. {לא ידעתי מי.., לא ידעתי מי, מי, מי אני, ואז אני, אני מדבר} הצדיק עומד בין שמד לרצון, הוא מהפך משמד לרצון</ns0:t>
      </ns0:r>
    </ns0:p>
    <ns0:p>
      <ns0:pPr>
        <ns0:bidi/>
      </ns0:pPr>
      <ns0:r>
        <ns0:rPr>
          <ns0:rtl/>
        </ns0:rPr>
        <ns0:t xml:space="preserve">דיבור אחד רק, נגד כל העולם</ns0:t>
      </ns0:r>
    </ns0:p>
    <ns0:p>
      <ns0:pPr>
        <ns0:bidi/>
      </ns0:pPr>
      <ns0:r>
        <ns0:rPr>
          <ns0:rtl/>
        </ns0:rPr>
        <ns0:t xml:space="preserve">מה? שמד? יש רפואה: "נַ נַ ְח"!</ns0:t>
      </ns0:r>
    </ns0:p>
    <ns0:p>
      <ns0:pPr>
        <ns0:bidi/>
      </ns0:pPr>
      <ns0:r>
        <ns0:rPr>
          <ns0:rtl/>
        </ns0:rPr>
        <ns0:t xml:space="preserve">שהוא עושה משמד לרצון, הוא מהפך משמד לרצון</ns0:t>
      </ns0:r>
    </ns0:p>
    <ns0:p>
      <ns0:pPr>
        <ns0:bidi/>
      </ns0:pPr>
      <ns0:r>
        <ns0:rPr>
          <ns0:rtl/>
        </ns0:rPr>
        <ns0:t xml:space="preserve">הצדיק, מי זה הצדיק? משה</ns0:t>
      </ns0:r>
    </ns0:p>
    <ns0:p>
      <ns0:pPr>
        <ns0:bidi/>
      </ns0:pPr>
      <ns0:r>
        <ns0:rPr>
          <ns0:rtl/>
        </ns0:rPr>
        <ns0:t xml:space="preserve">משה זה מהפך משמד לרצון</ns0:t>
      </ns0:r>
    </ns0:p>
    <ns0:p>
      <ns0:pPr>
        <ns0:bidi/>
      </ns0:pPr>
      <ns0:r>
        <ns0:rPr>
          <ns0:rtl/>
        </ns0:rPr>
        <ns0:t xml:space="preserve">משה רבינו, רבינו, משה רבינו</ns0:t>
      </ns0:r>
    </ns0:p>
    <ns0:p>
      <ns0:pPr>
        <ns0:bidi/>
      </ns0:pPr>
      <ns0:r>
        <ns0:rPr>
          <ns0:rtl/>
        </ns0:rPr>
        <ns0:t xml:space="preserve">רק לראות פלא של כל דיבור, אז, אז הוא מודה, הוא רואה ומרגיש</ns0:t>
      </ns0:r>
    </ns0:p>
    <ns0:p>
      <ns0:pPr>
        <ns0:bidi/>
      </ns0:pPr>
      <ns0:r>
        <ns0:rPr>
          <ns0:rtl/>
        </ns0:rPr>
        <ns0:t xml:space="preserve">מה שזה ה"ליקוטי מוהר"ן"</ns0:t>
      </ns0:r>
    </ns0:p>
    <ns0:p>
      <ns0:pPr>
        <ns0:bidi/>
      </ns0:pPr>
      <ns0:r>
        <ns0:rPr>
          <ns0:rtl/>
        </ns0:rPr>
        <ns0:t xml:space="preserve">ומה זה ליקוטי.., "סיפורי מעשיות"</ns0:t>
      </ns0:r>
    </ns0:p>
    <ns0:p>
      <ns0:pPr>
        <ns0:bidi/>
      </ns0:pPr>
      <ns0:r>
        <ns0:rPr>
          <ns0:rtl/>
        </ns0:rPr>
        <ns0:t xml:space="preserve">ומה זה "קיצור ליקוטי מוהר"ן"</ns0:t>
      </ns0:r>
    </ns0:p>
    <ns0:p>
      <ns0:pPr>
        <ns0:bidi/>
      </ns0:pPr>
      <ns0:r>
        <ns0:rPr>
          <ns0:rtl/>
        </ns0:rPr>
        <ns0:t xml:space="preserve">ומה זה ה"שיחות"</ns0:t>
      </ns0:r>
    </ns0:p>
    <ns0:p>
      <ns0:pPr>
        <ns0:bidi/>
      </ns0:pPr>
      <ns0:r>
        <ns0:rPr>
          <ns0:rtl/>
        </ns0:rPr>
        <ns0:t xml:space="preserve">מי שמשים לב לזה, לדיבור אחד באמת, אז הוא, יש לו רפואה ותיקון</ns0:t>
      </ns0:r>
    </ns0:p>
    <ns0:p>
      <ns0:pPr>
        <ns0:bidi/>
      </ns0:pPr>
      <ns0:r>
        <ns0:rPr>
          <ns0:rtl/>
        </ns0:rPr>
        <ns0:t xml:space="preserve">נעשה עמו {..} פלאות כאלה, פלאות חדשות, שהוא מהפך משמד לרצון</ns0:t>
      </ns0:r>
    </ns0:p>
    <ns0:p>
      <ns0:pPr>
        <ns0:bidi/>
      </ns0:pPr>
      <ns0:r>
        <ns0:rPr>
          <ns0:rtl/>
        </ns0:rPr>
        <ns0:t xml:space="preserve">מי שיש לו עיניים ולב, ומחפש אמת, הוא מוצא פה בכל דיבור</ns0:t>
      </ns0:r>
    </ns0:p>
    <ns0:p>
      <ns0:pPr>
        <ns0:bidi/>
      </ns0:pPr>
      <ns0:r>
        <ns0:rPr>
          <ns0:rtl/>
        </ns0:rPr>
        <ns0:t xml:space="preserve">של "ליקוטי מוהר"ן</ns0:t>
      </ns0:r>
    </ns0:p>
    <ns0:p>
      <ns0:pPr>
        <ns0:bidi/>
      </ns0:pPr>
      <ns0:r>
        <ns0:rPr>
          <ns0:rtl/>
        </ns0:rPr>
        <ns0:t xml:space="preserve">של "סיפורי מעשיות"</ns0:t>
      </ns0:r>
    </ns0:p>
    <ns0:p>
      <ns0:pPr>
        <ns0:bidi/>
      </ns0:pPr>
      <ns0:r>
        <ns0:rPr>
          <ns0:rtl/>
        </ns0:rPr>
        <ns0:t xml:space="preserve">פלאות כאלה, שלא נתגלה עדיין בעולם, שהם יכולים להפוך כל העולם</ns0:t>
      </ns0:r>
    </ns0:p>
    <ns0:p>
      <ns0:pPr>
        <ns0:bidi/>
      </ns0:pPr>
      <ns0:r>
        <ns0:rPr>
          <ns0:rtl/>
        </ns0:rPr>
        <ns0:t xml:space="preserve">{רק הוא עושה}, ככה, ככה, הוא עושה ככה, כן</ns0:t>
      </ns0:r>
    </ns0:p>
    <ns0:p>
      <ns0:pPr>
        <ns0:bidi/>
      </ns0:pPr>
      <ns0:r>
        <ns0:rPr>
          <ns0:rtl/>
        </ns0:rPr>
        <ns0:t xml:space="preserve">זה מהשיחות, רבינו הקדוש אמר:</ns0:t>
      </ns0:r>
    </ns0:p>
    <ns0:p>
      <ns0:pPr>
        <ns0:bidi/>
      </ns0:pPr>
      <ns0:r>
        <ns0:rPr>
          <ns0:rtl/>
        </ns0:rPr>
        <ns0:t xml:space="preserve">"הבעל דבר הוא עושה ככה, ואני עושה ככה"</ns0:t>
      </ns0:r>
    </ns0:p>
    <ns0:p>
      <ns0:pPr>
        <ns0:bidi/>
      </ns0:pPr>
      <ns0:r>
        <ns0:rPr>
          <ns0:rtl/>
        </ns0:rPr>
        <ns0:t xml:space="preserve">יש, יש עוד "ליקוטי מוהר"ן" כזה?</ns0:t>
      </ns0:r>
    </ns0:p>
    <ns0:p>
      <ns0:pPr>
        <ns0:bidi/>
      </ns0:pPr>
      <ns0:r>
        <ns0:rPr>
          <ns0:rtl/>
        </ns0:rPr>
        <ns0:t xml:space="preserve">היה בטבריה ראש המתנגדים, היה בטבריה, אני, אני הייתי..</ns0:t>
      </ns0:r>
    </ns0:p>
    <ns0:p>
      <ns0:pPr>
        <ns0:bidi/>
      </ns0:pPr>
      <ns0:r>
        <ns0:rPr>
          <ns0:rtl/>
        </ns0:rPr>
        <ns0:t xml:space="preserve">וכולם היו מתנגדים גדולים לברסלב, והוא היה גאון גדול, המח שלו</ns0:t>
      </ns0:r>
    </ns0:p>
    <ns0:p>
      <ns0:pPr>
        <ns0:bidi/>
      </ns0:pPr>
      <ns0:r>
        <ns0:rPr>
          <ns0:rtl/>
        </ns0:rPr>
        <ns0:t xml:space="preserve">הוא אמר לכולם, לכל, לכל המתנגדים, הוא אמר להם:</ns0:t>
      </ns0:r>
    </ns0:p>
    <ns0:p>
      <ns0:pPr>
        <ns0:bidi/>
      </ns0:pPr>
      <ns0:r>
        <ns0:rPr>
          <ns0:rtl/>
        </ns0:rPr>
        <ns0:t xml:space="preserve">"עוד ספר כמו "ליקוטי מוהר"ן", אין בעולם"</ns0:t>
      </ns0:r>
    </ns0:p>
    <ns0:p>
      <ns0:pPr>
        <ns0:bidi/>
      </ns0:pPr>
      <ns0:r>
        <ns0:rPr>
          <ns0:rtl/>
        </ns0:rPr>
        <ns0:t xml:space="preserve">הם {..} רצו להרגו:</ns0:t>
      </ns0:r>
    </ns0:p>
    <ns0:p>
      <ns0:pPr>
        <ns0:bidi/>
      </ns0:pPr>
      <ns0:r>
        <ns0:rPr>
          <ns0:rtl/>
        </ns0:rPr>
        <ns0:t xml:space="preserve">"מה? מה זה {ש..} דיבורים כאלה? דיבורים כאלה</ns0:t>
      </ns0:r>
    </ns0:p>
    <ns0:p>
      <ns0:pPr>
        <ns0:bidi/>
      </ns0:pPr>
      <ns0:r>
        <ns0:rPr>
          <ns0:rtl/>
        </ns0:rPr>
        <ns0:t xml:space="preserve">עוד אין {. .} כמו "ליקוטי מוהר"ן""</ns0:t>
      </ns0:r>
    </ns0:p>
    <ns0:p>
      <ns0:pPr>
        <ns0:bidi/>
      </ns0:pPr>
      <ns0:r>
        <ns0:rPr>
          <ns0:rtl/>
        </ns0:rPr>
        <ns0:t xml:space="preserve">הוא אמר להם:</ns0:t>
      </ns0:r>
    </ns0:p>
    <ns0:p>
      <ns0:pPr>
        <ns0:bidi/>
      </ns0:pPr>
      <ns0:r>
        <ns0:rPr>
          <ns0:rtl/>
        </ns0:rPr>
        <ns0:t xml:space="preserve">"ספר כמו "ליקוטי מוהר"ן", אין עוד בעולם"</ns0:t>
      </ns0:r>
    </ns0:p>
    <ns0:p>
      <ns0:pPr>
        <ns0:bidi/>
      </ns0:pPr>
      <ns0:r>
        <ns0:rPr>
          <ns0:rtl/>
        </ns0:rPr>
        <ns0:t xml:space="preserve">אנחנו צריכים עדים? הוא עד לעצמו, האמת עד לעצמו, הוא לא צריך עדים וראיות רק לראות ה"מעשיות" {והזה} "שיחות" וה"ליקוטי תפילות" ו"ליקוטי מוהר"ן"</ns0:t>
      </ns0:r>
    </ns0:p>
    <ns0:p>
      <ns0:pPr>
        <ns0:bidi/>
      </ns0:pPr>
      <ns0:r>
        <ns0:rPr>
          <ns0:rtl/>
        </ns0:rPr>
        <ns0:t xml:space="preserve">{ואז} יש לו מספיק, יש לו כל טוב</ns0:t>
      </ns0:r>
    </ns0:p>
    <ns0:p>
      <ns0:pPr>
        <ns0:bidi/>
      </ns0:pPr>
      <ns0:r>
        <ns0:rPr>
          <ns0:rtl/>
        </ns0:rPr>
        <ns0:t xml:space="preserve">כל התיקונים וכל הרפואות וכל הישועות, זה בדיבור אחד</ns0:t>
      </ns0:r>
    </ns0:p>
    <ns0:p>
      <ns0:pPr>
        <ns0:bidi/>
      </ns0:pPr>
      <ns0:r>
        <ns0:rPr>
          <ns0:rtl/>
        </ns0:rPr>
        <ns0:t xml:space="preserve">הוא צעק בקולו הקדוש:</ns0:t>
      </ns0:r>
    </ns0:p>
    <ns0:p>
      <ns0:pPr>
        <ns0:bidi/>
      </ns0:pPr>
      <ns0:r>
        <ns0:rPr>
          <ns0:rtl/>
        </ns0:rPr>
        <ns0:t xml:space="preserve">"געוואלד!"…</ns0:t>
      </ns0:r>
    </ns0:p>
    <ns0:p>
      <ns0:pPr>
        <ns0:bidi/>
      </ns0:pPr>
      <ns0:r>
        <ns0:rPr>
          <ns0:rtl/>
        </ns0:rPr>
        <ns0:t xml:space="preserve">סוף קלטת 95ב</ns0:t>
      </ns0:r>
    </ns0:p>
    <ns0:p>
      <ns0:pPr>
        <ns0:bidi/>
      </ns0:pPr>
      <ns0:r>
        <ns0:rPr>
          <ns0:rtl/>
        </ns0:rPr>
        <ns0:t xml:space="preserve">קלטת 96א</ns0:t>
      </ns0:r>
    </ns0:p>
    <ns0:p>
      <ns0:pPr>
        <ns0:bidi/>
      </ns0:pPr>
      <ns0:r>
        <ns0:rPr>
          <ns0:rtl/>
        </ns0:rPr>
        <ns0:t xml:space="preserve">...אומן…</ns0:t>
      </ns0:r>
    </ns0:p>
    <ns0:p>
      <ns0:pPr>
        <ns0:bidi/>
      </ns0:pPr>
      <ns0:r>
        <ns0:rPr>
          <ns0:rtl/>
        </ns0:rPr>
        <ns0:t xml:space="preserve">איפה {הזה}, ה.. ה.. הטלוויזיה? ה.. הטלפון? ה.. ה.. ה..</ns0:t>
      </ns0:r>
    </ns0:p>
    <ns0:p>
      <ns0:pPr>
        <ns0:bidi/>
      </ns0:pPr>
      <ns0:r>
        <ns0:rPr>
          <ns0:rtl/>
        </ns0:rPr>
        <ns0:t xml:space="preserve">[רדיו]</ns0:t>
      </ns0:r>
    </ns0:p>
    <ns0:p>
      <ns0:pPr>
        <ns0:bidi/>
      </ns0:pPr>
      <ns0:r>
        <ns0:rPr>
          <ns0:rtl/>
        </ns0:rPr>
        <ns0:t xml:space="preserve">הטלפון, הטלפון, לא? ה.. מי זה?</ns0:t>
      </ns0:r>
    </ns0:p>
    <ns0:p>
      <ns0:pPr>
        <ns0:bidi/>
      </ns0:pPr>
      <ns0:r>
        <ns0:rPr>
          <ns0:rtl/>
        </ns0:rPr>
        <ns0:t xml:space="preserve">איפה הטלפון? איפה ה"ידיעות האחרונות"? איפה הם?</ns0:t>
      </ns0:r>
    </ns0:p>
    <ns0:p>
      <ns0:pPr>
        <ns0:bidi/>
      </ns0:pPr>
      <ns0:r>
        <ns0:rPr>
          <ns0:rtl/>
        </ns0:rPr>
        <ns0:t xml:space="preserve">מדוע לא ידעו מי אני?</ns0:t>
      </ns0:r>
    </ns0:p>
    <ns0:p>
      <ns0:pPr>
        <ns0:bidi/>
      </ns0:pPr>
      <ns0:r>
        <ns0:rPr>
          <ns0:rtl/>
        </ns0:rPr>
        <ns0:t xml:space="preserve">כל {..}, כל העולם, כל הממשלה, לא יודעים מי אני, אני אודיע לכם</ns0:t>
      </ns0:r>
    </ns0:p>
    <ns0:p>
      <ns0:pPr>
        <ns0:bidi/>
      </ns0:pPr>
      <ns0:r>
        <ns0:rPr>
          <ns0:rtl/>
        </ns0:rPr>
        <ns0:t xml:space="preserve">אני "נַ נַחְ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...{הוא אומר\להודיע} לכל העולם, הם לא יודעים מי אני</ns0:t>
      </ns0:r>
    </ns0:p>
    <ns0:p>
      <ns0:pPr>
        <ns0:bidi/>
      </ns0:pPr>
      <ns0:r>
        <ns0:rPr>
          <ns0:rtl/>
        </ns0:rPr>
        <ns0:t xml:space="preserve">אני "נַ נַחְ נַ ְחָמ נַ ְח ָמן מאומן"…</ns0:t>
      </ns0:r>
    </ns0:p>
    <ns0:p>
      <ns0:pPr>
        <ns0:bidi/>
      </ns0:pPr>
      <ns0:r>
        <ns0:rPr>
          <ns0:rtl/>
        </ns0:rPr>
        <ns0:t xml:space="preserve">...לכם מי אני, אני "נַ נַ ְח נַ ְחָמ נַ ְח ָמן מאומן", זהו</ns0:t>
      </ns0:r>
    </ns0:p>
    <ns0:p>
      <ns0:pPr>
        <ns0:bidi/>
      </ns0:pPr>
      <ns0:r>
        <ns0:rPr>
          <ns0:rtl/>
        </ns0:rPr>
        <ns0:t xml:space="preserve">[……...………] …[…...…………][……...………] …[…...…………]כל העולם לא יודעים ולא יודעים מי אני, אני "נַ נַ ְח נַ ְחָמ נַ ְח ָמן מאומן"</ns0:t>
      </ns0:r>
    </ns0:p>
    <ns0:p>
      <ns0:pPr>
        <ns0:bidi/>
      </ns0:pPr>
      <ns0:r>
        <ns0:rPr>
          <ns0:rtl/>
        </ns0:rPr>
        <ns0:t xml:space="preserve">[……...………] …[…...…………]</ns0:t>
      </ns0:r>
    </ns0:p>
    <ns0:p>
      <ns0:pPr>
        <ns0:bidi/>
      </ns0:pPr>
      <ns0:r>
        <ns0:rPr>
          <ns0:rtl/>
        </ns0:rPr>
        <ns0:t xml:space="preserve">[……...………] …[…...…………]</ns0:t>
      </ns0:r>
    </ns0:p>
    <ns0:p>
      <ns0:pPr>
        <ns0:bidi/>
      </ns0:pPr>
      <ns0:r>
        <ns0:rPr>
          <ns0:rtl/>
        </ns0:rPr>
        <ns0:t xml:space="preserve">...כל העולם לא יודעים מי אני, אני אודיע לכם פה, עכשיו, מי אני</ns0:t>
      </ns0:r>
    </ns0:p>
    <ns0:p>
      <ns0:pPr>
        <ns0:bidi/>
      </ns0:pPr>
      <ns0:r>
        <ns0:rPr>
          <ns0:rtl/>
        </ns0:rPr>
        <ns0:t xml:space="preserve">אני "נַ נַ ְח נַ ְחָמ נַ ְח ָמן מאומן", זהו הכל, אתם לא יודעים כבר מי אני?</ns0:t>
      </ns0:r>
    </ns0:p>
    <ns0:p>
      <ns0:pPr>
        <ns0:bidi/>
      </ns0:pPr>
      <ns0:r>
        <ns0:rPr>
          <ns0:rtl/>
        </ns0:rPr>
        <ns0:t xml:space="preserve">איפה הטלוויזיה? איפה ה"ידיעות"? מה זה?</ns0:t>
      </ns0:r>
    </ns0:p>
    <ns0:p>
      <ns0:pPr>
        <ns0:bidi/>
      </ns0:pPr>
      <ns0:r>
        <ns0:rPr>
          <ns0:rtl/>
        </ns0:rPr>
        <ns0:t xml:space="preserve">[…..]</ns0:t>
      </ns0:r>
    </ns0:p>
    <ns0:p>
      <ns0:pPr>
        <ns0:bidi/>
      </ns0:pPr>
      <ns0:r>
        <ns0:rPr>
          <ns0:rtl/>
        </ns0:rPr>
        <ns0:t xml:space="preserve">צריכים להודיע לכל העולם מי אני,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...כל העולם לא יודעים מי אני, ואני אודיע לכם, אני "נַ נַ ְח נַ ְחָמ נַ ְח ָמן מאומן"…</ns0:t>
      </ns0:r>
    </ns0:p>
    <ns0:p>
      <ns0:pPr>
        <ns0:bidi/>
      </ns0:pPr>
      <ns0:r>
        <ns0:rPr>
          <ns0:rtl/>
        </ns0:rPr>
        <ns0:t xml:space="preserve">...{..}…</ns0:t>
      </ns0:r>
    </ns0:p>
    <ns0:p>
      <ns0:pPr>
        <ns0:bidi/>
      </ns0:pPr>
      <ns0:r>
        <ns0:rPr>
          <ns0:rtl/>
        </ns0:rPr>
        <ns0:t xml:space="preserve">...כל העולם לא יודעים מי אני, ואני אודיע לכם, אני "נַ נַ ְח נַ ְחָמ נַ ְח ָמן מאומן", {..}</ns0:t>
      </ns0:r>
    </ns0:p>
    <ns0:p>
      <ns0:pPr>
        <ns0:bidi/>
      </ns0:pPr>
      <ns0:r>
        <ns0:rPr>
          <ns0:rtl/>
        </ns0:rPr>
        <ns0:t xml:space="preserve">[…..…]</ns0:t>
      </ns0:r>
    </ns0:p>
    <ns0:p>
      <ns0:pPr>
        <ns0:bidi/>
      </ns0:pPr>
      <ns0:r>
        <ns0:rPr>
          <ns0:rtl/>
        </ns0:rPr>
        <ns0:t xml:space="preserve">[..……]…</ns0:t>
      </ns0:r>
    </ns0:p>
    <ns0:p>
      <ns0:pPr>
        <ns0:bidi/>
      </ns0:pPr>
      <ns0:r>
        <ns0:rPr>
          <ns0:rtl/>
        </ns0:rPr>
        <ns0:t xml:space="preserve">...אני אודיע לכם מי אני, אני "נַ נַ ְח נַ ְחָמ נַ ְח ָמן מאומן", זהו אני</ns0:t>
      </ns0:r>
    </ns0:p>
    <ns0:p>
      <ns0:pPr>
        <ns0:bidi/>
      </ns0:pPr>
      <ns0:r>
        <ns0:rPr>
          <ns0:rtl/>
        </ns0:rPr>
        <ns0:t xml:space="preserve">[……..]…</ns0:t>
      </ns0:r>
    </ns0:p>
    <ns0:p>
      <ns0:pPr>
        <ns0:bidi/>
      </ns0:pPr>
      <ns0:r>
        <ns0:rPr>
          <ns0:rtl/>
        </ns0:rPr>
        <ns0:t xml:space="preserve">...הטלוויזיה עוד לא באה? מה זה איתם?</ns0:t>
      </ns0:r>
    </ns0:p>
    <ns0:p>
      <ns0:pPr>
        <ns0:bidi/>
      </ns0:pPr>
      <ns0:r>
        <ns0:rPr>
          <ns0:rtl/>
        </ns0:rPr>
        <ns0:t xml:space="preserve">["הטלוויזיה עוד לא באה?"]</ns0:t>
      </ns0:r>
    </ns0:p>
    <ns0:p>
      <ns0:pPr>
        <ns0:bidi/>
      </ns0:pPr>
      <ns0:r>
        <ns0:rPr>
          <ns0:rtl/>
        </ns0:rPr>
        <ns0:t xml:space="preserve">אין להם שכל, כל הטלוויזיה אתם צריכים לבוא להנה, מה זה? […….]…</ns0:t>
      </ns0:r>
    </ns0:p>
    <ns0:p>
      <ns0:pPr>
        <ns0:bidi/>
      </ns0:pPr>
      <ns0:r>
        <ns0:rPr>
          <ns0:rtl/>
        </ns0:rPr>
        <ns0:t xml:space="preserve">...{..}, והרבי, צריכים לחפש מאוד רבי, רבי שיוכל לעזור לנו</ns0:t>
      </ns0:r>
    </ns0:p>
    <ns0:p>
      <ns0:pPr>
        <ns0:bidi/>
      </ns0:pPr>
      <ns0:r>
        <ns0:rPr>
          <ns0:rtl/>
        </ns0:rPr>
        <ns0:t xml:space="preserve">הרבי של העולם הוא רבינו הקדוש, רבי "נַ נַ ְח נַ ְחָמ נַחְ ָמן מאומן"</ns0:t>
      </ns0:r>
    </ns0:p>
    <ns0:p>
      <ns0:pPr>
        <ns0:bidi/>
      </ns0:pPr>
      <ns0:r>
        <ns0:rPr>
          <ns0:rtl/>
        </ns0:rPr>
        <ns0:t xml:space="preserve">הוא הרבי של כל העולם, של כל ישראל, של..</ns0:t>
      </ns0:r>
    </ns0:p>
    <ns0:p>
      <ns0:pPr>
        <ns0:bidi/>
      </ns0:pPr>
      <ns0:r>
        <ns0:rPr>
          <ns0:rtl/>
        </ns0:rPr>
        <ns0:t xml:space="preserve">הרבי של, של, של התורה, ושל כל ישראל</ns0:t>
      </ns0:r>
    </ns0:p>
    <ns0:p>
      <ns0:pPr>
        <ns0:bidi/>
      </ns0:pPr>
      <ns0:r>
        <ns0:rPr>
          <ns0:rtl/>
        </ns0:rPr>
        <ns0:t xml:space="preserve">[של ה.. מה?]</ns0:t>
      </ns0:r>
    </ns0:p>
    <ns0:p>
      <ns0:pPr>
        <ns0:bidi/>
      </ns0:pPr>
      <ns0:r>
        <ns0:rPr>
          <ns0:rtl/>
        </ns0:rPr>
        <ns0:t xml:space="preserve">[של התורה]</ns0:t>
      </ns0:r>
    </ns0:p>
    <ns0:p>
      <ns0:pPr>
        <ns0:bidi/>
      </ns0:pPr>
      <ns0:r>
        <ns0:rPr>
          <ns0:rtl/>
        </ns0:rPr>
        <ns0:t xml:space="preserve">[….…..]</ns0:t>
      </ns0:r>
    </ns0:p>
    <ns0:p>
      <ns0:pPr>
        <ns0:bidi/>
      </ns0:pPr>
      <ns0:r>
        <ns0:rPr>
          <ns0:rtl/>
        </ns0:rPr>
        <ns0:t xml:space="preserve">[……...]…</ns0:t>
      </ns0:r>
    </ns0:p>
    <ns0:p>
      <ns0:pPr>
        <ns0:bidi/>
      </ns0:pPr>
      <ns0:r>
        <ns0:rPr>
          <ns0:rtl/>
        </ns0:rPr>
        <ns0:t xml:space="preserve">..."{אשרינו, ה..} שיש לנו רבי כזה.."</ns0:t>
      </ns0:r>
    </ns0:p>
    <ns0:p>
      <ns0:pPr>
        <ns0:bidi/>
      </ns0:pPr>
      <ns0:r>
        <ns0:rPr>
          <ns0:rtl/>
        </ns0:rPr>
        <ns0:t xml:space="preserve">כל העולם צריכים לדעת מי זה הרבי, הרבי הוא "נַ נַ ְח נַ ְחָמ נַ ְח ָמן מאומן" זהו הרבי של, של כל ישראל</ns0:t>
      </ns0:r>
    </ns0:p>
    <ns0:p>
      <ns0:pPr>
        <ns0:bidi/>
      </ns0:pPr>
      <ns0:r>
        <ns0:rPr>
          <ns0:rtl/>
        </ns0:rPr>
        <ns0:t xml:space="preserve">{מה שזה}</ns0:t>
      </ns0:r>
    </ns0:p>
    <ns0:p>
      <ns0:pPr>
        <ns0:bidi/>
      </ns0:pPr>
      <ns0:r>
        <ns0:rPr>
          <ns0:rtl/>
        </ns0:rPr>
        <ns0:t xml:space="preserve">"אשרינו מה טוב חלקינו שיש לנו רבי כזה"</ns0:t>
      </ns0:r>
    </ns0:p>
    <ns0:p>
      <ns0:pPr>
        <ns0:bidi/>
      </ns0:pPr>
      <ns0:r>
        <ns0:rPr>
          <ns0:rtl/>
        </ns0:rPr>
        <ns0:t xml:space="preserve">הרבי כבר הכין לנו</ns0:t>
      </ns0:r>
    </ns0:p>
    <ns0:p>
      <ns0:pPr>
        <ns0:bidi/>
      </ns0:pPr>
      <ns0:r>
        <ns0:rPr>
          <ns0:rtl/>
        </ns0:rPr>
        <ns0:t xml:space="preserve">"ליקוטי מוהר"ן"</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"ליקוטי עצות"</ns0:t>
      </ns0:r>
    </ns0:p>
    <ns0:p>
      <ns0:pPr>
        <ns0:bidi/>
      </ns0:pPr>
      <ns0:r>
        <ns0:rPr>
          <ns0:rtl/>
        </ns0:rPr>
        <ns0:t xml:space="preserve">הוא כבר הכין לנו, לנו הכל, לכל אחד ואחד</ns0:t>
      </ns0:r>
    </ns0:p>
    <ns0:p>
      <ns0:pPr>
        <ns0:bidi/>
      </ns0:pPr>
      <ns0:r>
        <ns0:rPr>
          <ns0:rtl/>
        </ns0:rPr>
        <ns0:t xml:space="preserve">הרפואות והישועות והתיקונים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[………איפה אתה דגן?]</ns0:t>
      </ns0:r>
    </ns0:p>
    <ns0:p>
      <ns0:pPr>
        <ns0:bidi/>
      </ns0:pPr>
      <ns0:r>
        <ns0:rPr>
          <ns0:rtl/>
        </ns0:rPr>
        <ns0:t xml:space="preserve">{תראה, זה אני גדולתינו.. ותפארתינו..</ns0:t>
      </ns0:r>
    </ns0:p>
    <ns0:p>
      <ns0:pPr>
        <ns0:bidi/>
      </ns0:pPr>
      <ns0:r>
        <ns0:rPr>
          <ns0:rtl/>
        </ns0:rPr>
        <ns0:t xml:space="preserve">[סבא וישראל דגן שרים: (ישראל דגן מנגן)</ns0:t>
      </ns0:r>
    </ns0:p>
    <ns0:p>
      <ns0:pPr>
        <ns0:bidi/>
      </ns0:pPr>
      <ns0:r>
        <ns0:rPr>
          <ns0:rtl/>
        </ns0:rPr>
        <ns0:t xml:space="preserve">"גדולתנו ותפארתנו יגלה משיח צדקנו"]</ns0:t>
      </ns0:r>
    </ns0:p>
    <ns0:p>
      <ns0:pPr>
        <ns0:bidi/>
      </ns0:pPr>
      <ns0:r>
        <ns0:rPr>
          <ns0:rtl/>
        </ns0:rPr>
        <ns0:t xml:space="preserve">{אי..} עכשיו הוא יגלה</ns0:t>
      </ns0:r>
    </ns0:p>
    <ns0:p>
      <ns0:pPr>
        <ns0:bidi/>
      </ns0:pPr>
      <ns0:r>
        <ns0:rPr>
          <ns0:rtl/>
        </ns0:rPr>
        <ns0:t xml:space="preserve">[להודיע]</ns0:t>
      </ns0:r>
    </ns0:p>
    <ns0:p>
      <ns0:pPr>
        <ns0:bidi/>
      </ns0:pPr>
      <ns0:r>
        <ns0:rPr>
          <ns0:rtl/>
        </ns0:rPr>
        <ns0:t xml:space="preserve">עכשיו הגיע זמן שיתגלה</ns0:t>
      </ns0:r>
    </ns0:p>
    <ns0:p>
      <ns0:pPr>
        <ns0:bidi/>
      </ns0:pPr>
      <ns0:r>
        <ns0:rPr>
          <ns0:rtl/>
        </ns0:rPr>
        <ns0:t xml:space="preserve">[עכשיו]</ns0:t>
      </ns0:r>
    </ns0:p>
    <ns0:p>
      <ns0:pPr>
        <ns0:bidi/>
      </ns0:pPr>
      <ns0:r>
        <ns0:rPr>
          <ns0:rtl/>
        </ns0:rPr>
        <ns0:t xml:space="preserve">[סבא ודגן ממשיכים לשיר: "גדולתנו ותפארתנו יגלה משיח צדקנו"]</ns0:t>
      </ns0:r>
    </ns0:p>
    <ns0:p>
      <ns0:pPr>
        <ns0:bidi/>
      </ns0:pPr>
      <ns0:r>
        <ns0:rPr>
          <ns0:rtl/>
        </ns0:rPr>
        <ns0:t xml:space="preserve">{…} המחותנים, והחתן וכלה {היו..}…</ns0:t>
      </ns0:r>
    </ns0:p>
    <ns0:p>
      <ns0:pPr>
        <ns0:bidi/>
      </ns0:pPr>
      <ns0:r>
        <ns0:rPr>
          <ns0:rtl/>
        </ns0:rPr>
        <ns0:t xml:space="preserve">...[….]</ns0:t>
      </ns0:r>
    </ns0:p>
    <ns0:p>
      <ns0:pPr>
        <ns0:bidi/>
      </ns0:pPr>
      <ns0:r>
        <ns0:rPr>
          <ns0:rtl/>
        </ns0:rPr>
        <ns0:t xml:space="preserve">[המחותנים והכלה..]</ns0:t>
      </ns0:r>
    </ns0:p>
    <ns0:p>
      <ns0:pPr>
        <ns0:bidi/>
      </ns0:pPr>
      <ns0:r>
        <ns0:rPr>
          <ns0:rtl/>
        </ns0:rPr>
        <ns0:t xml:space="preserve">אבנים כאלה</ns0:t>
      </ns0:r>
    </ns0:p>
    <ns0:p>
      <ns0:pPr>
        <ns0:bidi/>
      </ns0:pPr>
      <ns0:r>
        <ns0:rPr>
          <ns0:rtl/>
        </ns0:rPr>
        <ns0:t xml:space="preserve">[היו בסכנה גדולה, אבנים כאלה]</ns0:t>
      </ns0:r>
    </ns0:p>
    <ns0:p>
      <ns0:pPr>
        <ns0:bidi/>
      </ns0:pPr>
      <ns0:r>
        <ns0:rPr>
          <ns0:rtl/>
        </ns0:rPr>
        <ns0:t xml:space="preserve">[סבא וישראל דגן שרים: "גדולתנו ותפארתנו יגלה משיח צדקנו"]…</ns0:t>
      </ns0:r>
    </ns0:p>
    <ns0:p>
      <ns0:pPr>
        <ns0:bidi/>
      </ns0:pPr>
      <ns0:r>
        <ns0:rPr>
          <ns0:rtl/>
        </ns0:rPr>
        <ns0:t xml:space="preserve">...(21:16)...</ns0:t>
      </ns0:r>
    </ns0:p>
    <ns0:p>
      <ns0:pPr>
        <ns0:bidi/>
      </ns0:pPr>
      <ns0:r>
        <ns0:rPr>
          <ns0:rtl/>
        </ns0:rPr>
        <ns0:t xml:space="preserve">...[סבא וישראל דגן שרים: "גדולתנו ותפארתנו יגלה משיח צדקנו"]</ns0:t>
      </ns0:r>
    </ns0:p>
    <ns0:p>
      <ns0:pPr>
        <ns0:bidi/>
      </ns0:pPr>
      <ns0:r>
        <ns0:rPr>
          <ns0:rtl/>
        </ns0:rPr>
        <ns0:t xml:space="preserve">אה..</ns0:t>
      </ns0:r>
    </ns0:p>
    <ns0:p>
      <ns0:pPr>
        <ns0:bidi/>
      </ns0:pPr>
      <ns0:r>
        <ns0:rPr>
          <ns0:rtl/>
        </ns0:rPr>
        <ns0:t xml:space="preserve">"גדולתנו ותפארתנו"</ns0:t>
      </ns0:r>
    </ns0:p>
    <ns0:p>
      <ns0:pPr>
        <ns0:bidi/>
      </ns0:pPr>
      <ns0:r>
        <ns0:rPr>
          <ns0:rtl/>
        </ns0:rPr>
        <ns0:t xml:space="preserve">[סבא והחברים מזמרים ושרים: "נַ נַ ְח נַ ְחָמ נַ ְח ָמן מאומן" סבא צועק אה.. אה.. אה.. אה..]…</ns0:t>
      </ns0:r>
    </ns0:p>
    <ns0:p>
      <ns0:pPr>
        <ns0:bidi/>
      </ns0:pPr>
      <ns0:r>
        <ns0:rPr>
          <ns0:rtl/>
        </ns0:rPr>
        <ns0:t xml:space="preserve">...(29:26)...</ns0:t>
      </ns0:r>
    </ns0:p>
    <ns0:p>
      <ns0:pPr>
        <ns0:bidi/>
      </ns0:pPr>
      <ns0:r>
        <ns0:rPr>
          <ns0:rtl/>
        </ns0:rPr>
        <ns0:t xml:space="preserve">...[סבא והחברים מזמרים ושרים: "נַ נַ ְח נַ ְחָמ נַ ְח ָמן מאומן" סבא צועק אה.. אה.. אה.. אה..]…</ns0:t>
      </ns0:r>
    </ns0:p>
    <ns0:p>
      <ns0:pPr>
        <ns0:bidi/>
      </ns0:pPr>
      <ns0:r>
        <ns0:rPr>
          <ns0:rtl/>
        </ns0:rPr>
        <ns0:t xml:space="preserve">...(30:07)...</ns0:t>
      </ns0:r>
    </ns0:p>
    <ns0:p>
      <ns0:pPr>
        <ns0:bidi/>
      </ns0:pPr>
      <ns0:r>
        <ns0:rPr>
          <ns0:rtl/>
        </ns0:rPr>
        <ns0:t xml:space="preserve">...[סבא והחברים מזמרים ושרים: "נַ נַ ְח נַ ְחָמ נַ ְח ָמן מאומן" סבא צועק אה.. אה.. אה.. אה..]…</ns0:t>
      </ns0:r>
    </ns0:p>
    <ns0:p>
      <ns0:pPr>
        <ns0:bidi/>
      </ns0:pPr>
      <ns0:r>
        <ns0:rPr>
          <ns0:rtl/>
        </ns0:rPr>
        <ns0:t xml:space="preserve">סוף קלטת 96א</ns0:t>
      </ns0:r>
    </ns0:p>
    <ns0:p>
      <ns0:pPr>
        <ns0:bidi/>
      </ns0:pPr>
      <ns0:r>
        <ns0:rPr>
          <ns0:rtl/>
        </ns0:rPr>
        <ns0:t xml:space="preserve">קלטת 96ב</ns0:t>
      </ns0:r>
    </ns0:p>
    <ns0:p>
      <ns0:pPr>
        <ns0:bidi/>
      </ns0:pPr>
      <ns0:r>
        <ns0:rPr>
          <ns0:rtl/>
        </ns0:rPr>
        <ns0:t xml:space="preserve">...[החברים שרים וישראל דגן מנגן את השיר "נַ נַ ְח נַ ְחָמ נַ ְח ָמן מאומן" בניגון של..</ns0:t>
      </ns0:r>
    </ns0:p>
    <ns0:p>
      <ns0:pPr>
        <ns0:bidi/>
      </ns0:pPr>
      <ns0:r>
        <ns0:rPr>
          <ns0:rtl/>
        </ns0:rPr>
        <ns0:t xml:space="preserve">וסבא צועק אה.. אה.. אה.. אה..</ns0:t>
      </ns0:r>
    </ns0:p>
    <ns0:p>
      <ns0:pPr>
        <ns0:bidi/>
      </ns0:pPr>
      <ns0:r>
        <ns0:rPr>
          <ns0:rtl/>
        </ns0:rPr>
        <ns0:t xml:space="preserve">אחר כך הם שרים: "בך רבינו נגילה ונשמחה בך..”]…</ns0:t>
      </ns0:r>
    </ns0:p>
    <ns0:p>
      <ns0:pPr>
        <ns0:bidi/>
      </ns0:pPr>
      <ns0:r>
        <ns0:rPr>
          <ns0:rtl/>
        </ns0:rPr>
        <ns0:t xml:space="preserve">...[….]</ns0:t>
      </ns0:r>
    </ns0:p>
    <ns0:p>
      <ns0:pPr>
        <ns0:bidi/>
      </ns0:pPr>
      <ns0:r>
        <ns0:rPr>
          <ns0:rtl/>
        </ns0:rPr>
        <ns0:t xml:space="preserve">אחר כך ישראל דגן מנגן ושר:</ns0:t>
      </ns0:r>
    </ns0:p>
    <ns0:p>
      <ns0:pPr>
        <ns0:bidi/>
      </ns0:pPr>
      <ns0:r>
        <ns0:rPr>
          <ns0:rtl/>
        </ns0:rPr>
        <ns0:t xml:space="preserve">"אשרינו שזכינו להתקרב לרבינו, אשרינו"</ns0:t>
      </ns0:r>
    </ns0:p>
    <ns0:p>
      <ns0:pPr>
        <ns0:bidi/>
      </ns0:pPr>
      <ns0:r>
        <ns0:rPr>
          <ns0:rtl/>
        </ns0:rPr>
        <ns0:t xml:space="preserve">וסבא צועק אה, אה, אה, אה]</ns0:t>
      </ns0:r>
    </ns0:p>
    <ns0:p>
      <ns0:pPr>
        <ns0:bidi/>
      </ns0:pPr>
      <ns0:r>
        <ns0:rPr>
          <ns0:rtl/>
        </ns0:rPr>
        <ns0:t xml:space="preserve">{{…….}} (3:07)</ns0:t>
      </ns0:r>
    </ns0:p>
    <ns0:p>
      <ns0:pPr>
        <ns0:bidi/>
      </ns0:pPr>
      <ns0:r>
        <ns0:rPr>
          <ns0:rtl/>
        </ns0:rPr>
        <ns0:t xml:space="preserve">[דגן ממשיך לשיר ולנגן:</ns0:t>
      </ns0:r>
    </ns0:p>
    <ns0:p>
      <ns0:pPr>
        <ns0:bidi/>
      </ns0:pPr>
      <ns0:r>
        <ns0:rPr>
          <ns0:rtl/>
        </ns0:rPr>
        <ns0:t xml:space="preserve">"אשרינו שזכינו להתקרב לרבינו, אשרינו"</ns0:t>
      </ns0:r>
    </ns0:p>
    <ns0:p>
      <ns0:pPr>
        <ns0:bidi/>
      </ns0:pPr>
      <ns0:r>
        <ns0:rPr>
          <ns0:rtl/>
        </ns0:rPr>
        <ns0:t xml:space="preserve">אחר כך החברים מצטרפים וסבא צועק אה, אה, אה, אה</ns0:t>
      </ns0:r>
    </ns0:p>
    <ns0:p>
      <ns0:pPr>
        <ns0:bidi/>
      </ns0:pPr>
      <ns0:r>
        <ns0:rPr>
          <ns0:rtl/>
        </ns0:rPr>
        <ns0:t xml:space="preserve">אחר כך הוא שר ומנגן: "מי ייתן לי אבר כיונה, אעופה ציון הקדוש אומנה..”</ns0:t>
      </ns0:r>
    </ns0:p>
    <ns0:p>
      <ns0:pPr>
        <ns0:bidi/>
      </ns0:pPr>
      <ns0:r>
        <ns0:rPr>
          <ns0:rtl/>
        </ns0:rPr>
        <ns0:t xml:space="preserve">"נַ נַ ְח נַחְ ָמ נַ ְח ָמן מאומן" וסבא צועק אה.. אה.. אה.. אה..</ns0:t>
      </ns0:r>
    </ns0:p>
    <ns0:p>
      <ns0:pPr>
        <ns0:bidi/>
      </ns0:pPr>
      <ns0:r>
        <ns0:rPr>
          <ns0:rtl/>
        </ns0:rPr>
        <ns0:t xml:space="preserve">אחר כך החברים שרים: "מצווה גדולה להיות בשמחה תמיד"</ns0:t>
      </ns0:r>
    </ns0:p>
    <ns0:p>
      <ns0:pPr>
        <ns0:bidi/>
      </ns0:pPr>
      <ns0:r>
        <ns0:rPr>
          <ns0:rtl/>
        </ns0:rPr>
        <ns0:t xml:space="preserve">וסבא צועק אה.. אה.. אה.. אה..</ns0:t>
      </ns0:r>
    </ns0:p>
    <ns0:p>
      <ns0:pPr>
        <ns0:bidi/>
      </ns0:pPr>
      <ns0:r>
        <ns0:rPr>
          <ns0:rtl/>
        </ns0:rPr>
        <ns0:t xml:space="preserve">אחר כך הם שרים:</ns0:t>
      </ns0:r>
    </ns0:p>
    <ns0:p>
      <ns0:pPr>
        <ns0:bidi/>
      </ns0:pPr>
      <ns0:r>
        <ns0:rPr>
          <ns0:rtl/>
        </ns0:rPr>
        <ns0:t xml:space="preserve">"אומן, אומן ראש השנה, אשרינו מה טוב חלקנו שזכינו להתקרב לרבינו..”</ns0:t>
      </ns0:r>
    </ns0:p>
    <ns0:p>
      <ns0:pPr>
        <ns0:bidi/>
      </ns0:pPr>
      <ns0:r>
        <ns0:rPr>
          <ns0:rtl/>
        </ns0:rPr>
        <ns0:t xml:space="preserve">וסבא צועק אה.. אה.. אה.. אה..</ns0:t>
      </ns0:r>
    </ns0:p>
    <ns0:p>
      <ns0:pPr>
        <ns0:bidi/>
      </ns0:pPr>
      <ns0:r>
        <ns0:rPr>
          <ns0:rtl/>
        </ns0:rPr>
        <ns0:t xml:space="preserve">אחר כך הם שרים:</ns0:t>
      </ns0:r>
    </ns0:p>
    <ns0:p>
      <ns0:pPr>
        <ns0:bidi/>
      </ns0:pPr>
      <ns0:r>
        <ns0:rPr>
          <ns0:rtl/>
        </ns0:rPr>
        <ns0:t xml:space="preserve">"ובכן צדיקים יראו וישמחו, וישרים יעלוזו, וחסידים ברינה יגילו.."</ns0:t>
      </ns0:r>
    </ns0:p>
    <ns0:p>
      <ns0:pPr>
        <ns0:bidi/>
      </ns0:pPr>
      <ns0:r>
        <ns0:rPr>
          <ns0:rtl/>
        </ns0:rPr>
        <ns0:t xml:space="preserve">וסבא צועק אה.. אה.. אה.. אה..</ns0:t>
      </ns0:r>
    </ns0:p>
    <ns0:p>
      <ns0:pPr>
        <ns0:bidi/>
      </ns0:pPr>
      <ns0:r>
        <ns0:rPr>
          <ns0:rtl/>
        </ns0:rPr>
        <ns0:t xml:space="preserve">אחר כך הם מזמרים הניגון של "מצווה גדולה להיות בשמחה תמיד"</ns0:t>
      </ns0:r>
    </ns0:p>
    <ns0:p>
      <ns0:pPr>
        <ns0:bidi/>
      </ns0:pPr>
      <ns0:r>
        <ns0:rPr>
          <ns0:rtl/>
        </ns0:rPr>
        <ns0:t xml:space="preserve">וסבא צועק אה.. אה.. אה.. אה..</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וסבא צועק אה.. אה.. אה.. אה..</ns0:t>
      </ns0:r>
    </ns0:p>
    <ns0:p>
      <ns0:pPr>
        <ns0:bidi/>
      </ns0:pPr>
      <ns0:r>
        <ns0:rPr>
          <ns0:rtl/>
        </ns0:rPr>
        <ns0:t xml:space="preserve">אחר כך הם שרים:</ns0:t>
      </ns0:r>
    </ns0:p>
    <ns0:p>
      <ns0:pPr>
        <ns0:bidi/>
      </ns0:pPr>
      <ns0:r>
        <ns0:rPr>
          <ns0:rtl/>
        </ns0:rPr>
        <ns0:t xml:space="preserve">"אשרינו, אשרינו, אשרינו שיש לנו רבי כזה</ns0:t>
      </ns0:r>
    </ns0:p>
    <ns0:p>
      <ns0:pPr>
        <ns0:bidi/>
      </ns0:pPr>
      <ns0:r>
        <ns0:rPr>
          <ns0:rtl/>
        </ns0:rPr>
        <ns0:t xml:space="preserve">אשרינו, אשרינו, אשרינו, שיש לנו סבא כזה"</ns0:t>
      </ns0:r>
    </ns0:p>
    <ns0:p>
      <ns0:pPr>
        <ns0:bidi/>
      </ns0:pPr>
      <ns0:r>
        <ns0:rPr>
          <ns0:rtl/>
        </ns0:rPr>
        <ns0:t xml:space="preserve">וסבא צועק אה.. אה.. אה.. אה..]…</ns0:t>
      </ns0:r>
    </ns0:p>
    <ns0:p>
      <ns0:pPr>
        <ns0:bidi/>
      </ns0:pPr>
      <ns0:r>
        <ns0:rPr>
          <ns0:rtl/>
        </ns0:rPr>
        <ns0:t xml:space="preserve">..."..מאוד מעבודתך ועליך אמרתי מיין פייעריל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..."נַ נַ ְח נַ ְחָמ נַ ְח ָמן מאומן", אתה יודע מי אמר את זה?</ns0:t>
      </ns0:r>
    </ns0:p>
    <ns0:p>
      <ns0:pPr>
        <ns0:bidi/>
      </ns0:pPr>
      <ns0:r>
        <ns0:rPr>
          <ns0:rtl/>
        </ns0:rPr>
        <ns0:t xml:space="preserve">[מה?]</ns0:t>
      </ns0:r>
    </ns0:p>
    <ns0:p>
      <ns0:pPr>
        <ns0:bidi/>
      </ns0:pPr>
      <ns0:r>
        <ns0:rPr>
          <ns0:rtl/>
        </ns0:rPr>
        <ns0:t xml:space="preserve">"נַ נַ ְח נַ ְחָמ נַ ְח ָמן מאומן"</ns0:t>
      </ns0:r>
    </ns0:p>
    <ns0:p>
      <ns0:pPr>
        <ns0:bidi/>
      </ns0:pPr>
      <ns0:r>
        <ns0:rPr>
          <ns0:rtl/>
        </ns0:rPr>
        <ns0:t xml:space="preserve">מוכרחים וצריכים להמתין עד שיבוא {משיח\מושיע}, אני לא יכול ללכת מכאן קודם אני לא יכול ללכת מכאן, רק עד, עד, {עד..} שיבוא משיח, מה? מה אתם חושבים? […..]</ns0:t>
      </ns0:r>
    </ns0:p>
    <ns0:p>
      <ns0:pPr>
        <ns0:bidi/>
      </ns0:pPr>
      <ns0:r>
        <ns0:rPr>
          <ns0:rtl/>
        </ns0:rPr>
        <ns0:t xml:space="preserve">"מאוד היה קשה לי לרדת אליך תלמידי היקר להגיד לך כי נהנתי מאד מעבודתך ועליך אמרתי מיין פייעריל.. האש שלי תוקד עד ביאת המשיח</ns0:t>
      </ns0:r>
    </ns0:p>
    <ns0:p>
      <ns0:pPr>
        <ns0:bidi/>
      </ns0:pPr>
      <ns0:r>
        <ns0:rPr>
          <ns0:rtl/>
        </ns0:rPr>
        <ns0:t xml:space="preserve">נַ נַ ְח נַ ְח ָמן מאומן"…</ns0:t>
      </ns0:r>
    </ns0:p>
    <ns0:p>
      <ns0:pPr>
        <ns0:bidi/>
      </ns0:pPr>
      <ns0:r>
        <ns0:rPr>
          <ns0:rtl/>
        </ns0:rPr>
        <ns0:t xml:space="preserve">...{מזה}, {מי זה.., אה}, אתם יודעים מי אני?</ns0:t>
      </ns0:r>
    </ns0:p>
    <ns0:p>
      <ns0:pPr>
        <ns0:bidi/>
      </ns0:pPr>
      <ns0:r>
        <ns0:rPr>
          <ns0:rtl/>
        </ns0:rPr>
        <ns0:t xml:space="preserve">אני "נַ נַחְ נַ ְחָמ נַ ְח ָמן מאומן"…</ns0:t>
      </ns0:r>
    </ns0:p>
    <ns0:p>
      <ns0:pPr>
        <ns0:bidi/>
      </ns0:pPr>
      <ns0:r>
        <ns0:rPr>
          <ns0:rtl/>
        </ns0:rPr>
        <ns0:t xml:space="preserve">[לא מבין]…</ns0:t>
      </ns0:r>
    </ns0:p>
    <ns0:p>
      <ns0:pPr>
        <ns0:bidi/>
      </ns0:pPr>
      <ns0:r>
        <ns0:rPr>
          <ns0:rtl/>
        </ns0:rPr>
        <ns0:t xml:space="preserve">{..}...</ns0:t>
      </ns0:r>
    </ns0:p>
    <ns0:p>
      <ns0:pPr>
        <ns0:bidi/>
      </ns0:pPr>
      <ns0:r>
        <ns0:rPr>
          <ns0:rtl/>
        </ns0:rPr>
        <ns0:t xml:space="preserve">...אתם, אני אודיע לכם מי אני, אני "נַ נַ ְח נַחְ ָמ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יודעים מי אני? אני "נַ נַ ְח נַחְ ָמן מאומן"</ns0:t>
      </ns0:r>
    </ns0:p>
    <ns0:p>
      <ns0:pPr>
        <ns0:bidi/>
      </ns0:pPr>
      <ns0:r>
        <ns0:rPr>
          <ns0:rtl/>
        </ns0:rPr>
        <ns0:t xml:space="preserve">אני אודיע לכם מי אני,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אתם לא יודעים מי אני, אני "נַ נַ ְח נַ ְחָמ נַ ְח ָמן מאומן"</ns0:t>
      </ns0:r>
    </ns0:p>
    <ns0:p>
      <ns0:pPr>
        <ns0:bidi/>
      </ns0:pPr>
      <ns0:r>
        <ns0:rPr>
          <ns0:rtl/>
        </ns0:rPr>
        <ns0:t xml:space="preserve">{כן}</ns0:t>
      </ns0:r>
    </ns0:p>
    <ns0:p>
      <ns0:pPr>
        <ns0:bidi/>
      </ns0:pPr>
      <ns0:r>
        <ns0:rPr>
          <ns0:rtl/>
        </ns0:rPr>
        <ns0:t xml:space="preserve">אתם יודעים מי אני? לא, אתם לא יודעים, אני אודיע לך, אני "נַ נַ ְח נַחְ ָמ נַ ְח ָמן מאומן" מה זה?</ns0:t>
      </ns0:r>
    </ns0:p>
    <ns0:p>
      <ns0:pPr>
        <ns0:bidi/>
      </ns0:pPr>
      <ns0:r>
        <ns0:rPr>
          <ns0:rtl/>
        </ns0:rPr>
        <ns0:t xml:space="preserve">[זה מ.. מרק עגבניות, של דניאל זפרן]</ns0:t>
      </ns0:r>
    </ns0:p>
    <ns0:p>
      <ns0:pPr>
        <ns0:bidi/>
      </ns0:pPr>
      <ns0:r>
        <ns0:rPr>
          <ns0:rtl/>
        </ns0:rPr>
        <ns0:t xml:space="preserve">הו, טוב, תודה רבה, אין יותר?</ns0:t>
      </ns0:r>
    </ns0:p>
    <ns0:p>
      <ns0:pPr>
        <ns0:bidi/>
      </ns0:pPr>
      <ns0:r>
        <ns0:rPr>
          <ns0:rtl/>
        </ns0:rPr>
        <ns0:t xml:space="preserve">[יש עוד, יש עוד פה]…</ns0:t>
      </ns0:r>
    </ns0:p>
    <ns0:p>
      <ns0:pPr>
        <ns0:bidi/>
      </ns0:pPr>
      <ns0:r>
        <ns0:rPr>
          <ns0:rtl/>
        </ns0:rPr>
        <ns0:t xml:space="preserve">...{כל} העולם לא יודעים מי אני, אני "נַ נַחְ נַ ְחָמ נַ ְח ָמן מאומן"</ns0:t>
      </ns0:r>
    </ns0:p>
    <ns0:p>
      <ns0:pPr>
        <ns0:bidi/>
      </ns0:pPr>
      <ns0:r>
        <ns0:rPr>
          <ns0:rtl/>
        </ns0:rPr>
        <ns0:t xml:space="preserve">אני, אני מודיע לכם, מה שכל העולם לא יודעים, אני אודיע לכם</ns0:t>
      </ns0:r>
    </ns0:p>
    <ns0:p>
      <ns0:pPr>
        <ns0:bidi/>
      </ns0:pPr>
      <ns0:r>
        <ns0:rPr>
          <ns0:rtl/>
        </ns0:rPr>
        <ns0:t xml:space="preserve">[……...]</ns0:t>
      </ns0:r>
    </ns0:p>
    <ns0:p>
      <ns0:pPr>
        <ns0:bidi/>
      </ns0:pPr>
      <ns0:r>
        <ns0:rPr>
          <ns0:rtl/>
        </ns0:rPr>
        <ns0:t xml:space="preserve">[……...]</ns0:t>
      </ns0:r>
    </ns0:p>
    <ns0:p>
      <ns0:pPr>
        <ns0:bidi/>
      </ns0:pPr>
      <ns0:r>
        <ns0:rPr>
          <ns0:rtl/>
        </ns0:rPr>
        <ns0:t xml:space="preserve">כל העולם לא יודעים מי אני, אני אודיע לכם, אני "נַ נַ ְח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אני אודיע לכם מי אני, אני "נַ נַ ְח נַ ְחָמ נַ ְח ָמן מאומן"</ns0:t>
      </ns0:r>
    </ns0:p>
    <ns0:p>
      <ns0:pPr>
        <ns0:bidi/>
      </ns0:pPr>
      <ns0:r>
        <ns0:rPr>
          <ns0:rtl/>
        </ns0:rPr>
        <ns0:t xml:space="preserve">כל העולם לא יודעים, זה לא {..} לא כל כך קשה…</ns0:t>
      </ns0:r>
    </ns0:p>
    <ns0:p>
      <ns0:pPr>
        <ns0:bidi/>
      </ns0:pPr>
      <ns0:r>
        <ns0:rPr>
          <ns0:rtl/>
        </ns0:rPr>
        <ns0:t xml:space="preserve">סוף קלטת 96ב</ns0:t>
      </ns0:r>
    </ns0:p>
    <ns0:p>
      <ns0:pPr>
        <ns0:bidi/>
      </ns0:pPr>
      <ns0:r>
        <ns0:rPr>
          <ns0:rtl/>
        </ns0:rPr>
        <ns0:t xml:space="preserve">קלטת 97א</ns0:t>
      </ns0:r>
    </ns0:p>
    <ns0:p>
      <ns0:pPr>
        <ns0:bidi/>
      </ns0:pPr>
      <ns0:r>
        <ns0:rPr>
          <ns0:rtl/>
        </ns0:rPr>
        <ns0:t xml:space="preserve">...[סבא והחברים שרים "נַ נַ ְח נַ ְחָמ נַ ְח ָמן מאומן"]...</ns0:t>
      </ns0:r>
    </ns0:p>
    <ns0:p>
      <ns0:pPr>
        <ns0:bidi/>
      </ns0:pPr>
      <ns0:r>
        <ns0:rPr>
          <ns0:rtl/>
        </ns0:rPr>
        <ns0:t xml:space="preserve">...כי כשרואים פלאות כאלה, מעשיות כאלה, שיחות כאלה</ns0:t>
      </ns0:r>
    </ns0:p>
    <ns0:p>
      <ns0:pPr>
        <ns0:bidi/>
      </ns0:pPr>
      <ns0:r>
        <ns0:rPr>
          <ns0:rtl/>
        </ns0:rPr>
        <ns0:t xml:space="preserve">הם, הם מרגישים ש.. שהם חמורים, כן, שהעיקר הישועה רבי נחמן</ns0:t>
      </ns0:r>
    </ns0:p>
    <ns0:p>
      <ns0:pPr>
        <ns0:bidi/>
      </ns0:pPr>
      <ns0:r>
        <ns0:rPr>
          <ns0:rtl/>
        </ns0:rPr>
        <ns0:t xml:space="preserve">מעשיות כאלה עוד לא היה בעולם, ואין, אין, {לא, כזה}, מעשיות כאלה</ns0:t>
      </ns0:r>
    </ns0:p>
    <ns0:p>
      <ns0:pPr>
        <ns0:bidi/>
      </ns0:pPr>
      <ns0:r>
        <ns0:rPr>
          <ns0:rtl/>
        </ns0:rPr>
        <ns0:t xml:space="preserve">של "בעל תפילה", ושבע, ו"שבע בעטליר'ס"</ns0:t>
      </ns0:r>
    </ns0:p>
    <ns0:p>
      <ns0:pPr>
        <ns0:bidi/>
      </ns0:pPr>
      <ns0:r>
        <ns0:rPr>
          <ns0:rtl/>
        </ns0:rPr>
        <ns0:t xml:space="preserve">מה?, וכל, וכל מעשה וכל סיפור זה, זה כל דיבור הוא, הוא, הוא קבלה חדשה</ns0:t>
      </ns0:r>
    </ns0:p>
    <ns0:p>
      <ns0:pPr>
        <ns0:bidi/>
      </ns0:pPr>
      <ns0:r>
        <ns0:rPr>
          <ns0:rtl/>
        </ns0:rPr>
        <ns0:t xml:space="preserve">שלא נתגלה עדיין בעולם, סודות התורה כאלו שעדיין לא היה בעולם</ns0:t>
      </ns0:r>
    </ns0:p>
    <ns0:p>
      <ns0:pPr>
        <ns0:bidi/>
      </ns0:pPr>
      <ns0:r>
        <ns0:rPr>
          <ns0:rtl/>
        </ns0:rPr>
        <ns0:t xml:space="preserve">וכולם, כל זה בשבילנו!</ns0:t>
      </ns0:r>
    </ns0:p>
    <ns0:p>
      <ns0:pPr>
        <ns0:bidi/>
      </ns0:pPr>
      <ns0:r>
        <ns0:rPr>
          <ns0:rtl/>
        </ns0:rPr>
        <ns0:t xml:space="preserve">אנחנו חולים כאלו, אנחנו צריכים רפואות כאלו חדשים, {שעליי\שעדיין} ש..</ns0:t>
      </ns0:r>
    </ns0:p>
    <ns0:p>
      <ns0:pPr>
        <ns0:bidi/>
      </ns0:pPr>
      <ns0:r>
        <ns0:rPr>
          <ns0:rtl/>
        </ns0:rPr>
        <ns0:t xml:space="preserve">ויהיה רק רבינו</ns0:t>
      </ns0:r>
    </ns0:p>
    <ns0:p>
      <ns0:pPr>
        <ns0:bidi/>
      </ns0:pPr>
      <ns0:r>
        <ns0:rPr>
          <ns0:rtl/>
        </ns0:rPr>
        <ns0:t xml:space="preserve">על כן, על כל פנים אנחנו צריכים להתחזק לא ליפול, ולהתחדש ולהתחזק</ns0:t>
      </ns0:r>
    </ns0:p>
    <ns0:p>
      <ns0:pPr>
        <ns0:bidi/>
      </ns0:pPr>
      <ns0:r>
        <ns0:rPr>
          <ns0:rtl/>
        </ns0:rPr>
        <ns0:t xml:space="preserve">וללמוד ספרי רבינו תמיד לא בשביל בקיאות, רק בשביל לעבוד השם בזה, כן</ns0:t>
      </ns0:r>
    </ns0:p>
    <ns0:p>
      <ns0:pPr>
        <ns0:bidi/>
      </ns0:pPr>
      <ns0:r>
        <ns0:rPr>
          <ns0:rtl/>
        </ns0:rPr>
        <ns0:t xml:space="preserve">עם כל תורה, מכל מעשה, מכל שיחה מרבינו, זה, זה שורש של כל התורה, כן</ns0:t>
      </ns0:r>
    </ns0:p>
    <ns0:p>
      <ns0:pPr>
        <ns0:bidi/>
      </ns0:pPr>
      <ns0:r>
        <ns0:rPr>
          <ns0:rtl/>
        </ns0:rPr>
        <ns0:t xml:space="preserve">זה לא אנחנו אומרים זה, רבינו הקדוש גילה את זה, ואם הוא אמר</ns0:t>
      </ns0:r>
    </ns0:p>
    <ns0:p>
      <ns0:pPr>
        <ns0:bidi/>
      </ns0:pPr>
      <ns0:r>
        <ns0:rPr>
          <ns0:rtl/>
        </ns0:rPr>
        <ns0:t xml:space="preserve">אז "הלכתא כרב נחמן והלכתא כרב נחמן והלכתא כנחמני"</ns0:t>
      </ns0:r>
    </ns0:p>
    <ns0:p>
      <ns0:pPr>
        <ns0:bidi/>
      </ns0:pPr>
      <ns0:r>
        <ns0:rPr>
          <ns0:rtl/>
        </ns0:rPr>
        <ns0:t xml:space="preserve">הוא זה, הוא אמר, הוא גילה את זה, כן</ns0:t>
      </ns0:r>
    </ns0:p>
    <ns0:p>
      <ns0:pPr>
        <ns0:bidi/>
      </ns0:pPr>
      <ns0:r>
        <ns0:rPr>
          <ns0:rtl/>
        </ns0:rPr>
        <ns0:t xml:space="preserve">הוא ידע שאנחנו אין לנו שום מקום שיוכל לעזור לנו, רק, רק הוא בעצמו</ns0:t>
      </ns0:r>
    </ns0:p>
    <ns0:p>
      <ns0:pPr>
        <ns0:bidi/>
      </ns0:pPr>
      <ns0:r>
        <ns0:rPr>
          <ns0:rtl/>
        </ns0:rPr>
        <ns0:t xml:space="preserve">רבי, הרבי הוא אמת "ר'אש ב'ני י'שראל", הבעל הבית שלנו</ns0:t>
      </ns0:r>
    </ns0:p>
    <ns0:p>
      <ns0:pPr>
        <ns0:bidi/>
      </ns0:pPr>
      <ns0:r>
        <ns0:rPr>
          <ns0:rtl/>
        </ns0:rPr>
        <ns0:t xml:space="preserve">הבעל הבית של העולם, של כל העולם</ns0:t>
      </ns0:r>
    </ns0:p>
    <ns0:p>
      <ns0:pPr>
        <ns0:bidi/>
      </ns0:pPr>
      <ns0:r>
        <ns0:rPr>
          <ns0:rtl/>
        </ns0:rPr>
        <ns0:t xml:space="preserve">והוא הוריד וגילה בעולם חכמה כזה שעדיין לא נתגלה בעולם</ns0:t>
      </ns0:r>
    </ns0:p>
    <ns0:p>
      <ns0:pPr>
        <ns0:bidi/>
      </ns0:pPr>
      <ns0:r>
        <ns0:rPr>
          <ns0:rtl/>
        </ns0:rPr>
        <ns0:t xml:space="preserve">"כולם בחכמה עשית"</ns0:t>
      </ns0:r>
    </ns0:p>
    <ns0:p>
      <ns0:pPr>
        <ns0:bidi/>
      </ns0:pPr>
      <ns0:r>
        <ns0:rPr>
          <ns0:rtl/>
        </ns0:rPr>
        <ns0:t xml:space="preserve">אוי, חכמה כזה שעדיין לא היה בעולם, חכמה קדושה כזה</ns0:t>
      </ns0:r>
    </ns0:p>
    <ns0:p>
      <ns0:pPr>
        <ns0:bidi/>
      </ns0:pPr>
      <ns0:r>
        <ns0:rPr>
          <ns0:rtl/>
        </ns0:rPr>
        <ns0:t xml:space="preserve">קדושה עליונה כזה עדיין לא נתגלה בעולם</ns0:t>
      </ns0:r>
    </ns0:p>
    <ns0:p>
      <ns0:pPr>
        <ns0:bidi/>
      </ns0:pPr>
      <ns0:r>
        <ns0:rPr>
          <ns0:rtl/>
        </ns0:rPr>
        <ns0:t xml:space="preserve">רבינו והאר"י הקדוש הוא אומר שהמשיח יהיה יותר גדול ממשה רבינו ומכל הצדיקים אתה ראית את זה?</ns0:t>
      </ns0:r>
    </ns0:p>
    <ns0:p>
      <ns0:pPr>
        <ns0:bidi/>
      </ns0:pPr>
      <ns0:r>
        <ns0:rPr>
          <ns0:rtl/>
        </ns0:rPr>
        <ns0:t xml:space="preserve">[לא]</ns0:t>
      </ns0:r>
    </ns0:p>
    <ns0:p>
      <ns0:pPr>
        <ns0:bidi/>
      </ns0:pPr>
      <ns0:r>
        <ns0:rPr>
          <ns0:rtl/>
        </ns0:rPr>
        <ns0:t xml:space="preserve">כן, כן, זה בכתבי, ב"כתבי האר"י הקדוש", כן</ns0:t>
      </ns0:r>
    </ns0:p>
    <ns0:p>
      <ns0:pPr>
        <ns0:bidi/>
      </ns0:pPr>
      <ns0:r>
        <ns0:rPr>
          <ns0:rtl/>
        </ns0:rPr>
        <ns0:t xml:space="preserve">אנחנו צריכים למסור נפשנו לצאת מהעוונות</ns0:t>
      </ns0:r>
    </ns0:p>
    <ns0:p>
      <ns0:pPr>
        <ns0:bidi/>
      </ns0:pPr>
      <ns0:r>
        <ns0:rPr>
          <ns0:rtl/>
        </ns0:rPr>
        <ns0:t xml:space="preserve">העיקר הייסורים והעיקר הצער ו.. זה אין, אין ייסורין יותר גדול מעוונות</ns0:t>
      </ns0:r>
    </ns0:p>
    <ns0:p>
      <ns0:pPr>
        <ns0:bidi/>
      </ns0:pPr>
      <ns0:r>
        <ns0:rPr>
          <ns0:rtl/>
        </ns0:rPr>
        <ns0:t xml:space="preserve">זה לא שייך לישראל, רק להגויים, העוונות, תאוות, זה רק להגויים</ns0:t>
      </ns0:r>
    </ns0:p>
    <ns0:p>
      <ns0:pPr>
        <ns0:bidi/>
      </ns0:pPr>
      <ns0:r>
        <ns0:rPr>
          <ns0:rtl/>
        </ns0:rPr>
        <ns0:t xml:space="preserve">אנחנו "אשר בחר בנו מכל העמים"</ns0:t>
      </ns0:r>
    </ns0:p>
    <ns0:p>
      <ns0:pPr>
        <ns0:bidi/>
      </ns0:pPr>
      <ns0:r>
        <ns0:rPr>
          <ns0:rtl/>
        </ns0:rPr>
        <ns0:t xml:space="preserve">ואנחנו.. עכשיו זמן, זמן קירבת הגאולה, כן</ns0:t>
      </ns0:r>
    </ns0:p>
    <ns0:p>
      <ns0:pPr>
        <ns0:bidi/>
      </ns0:pPr>
      <ns0:r>
        <ns0:rPr>
          <ns0:rtl/>
        </ns0:rPr>
        <ns0:t xml:space="preserve">אז.. ורואים, רואים אנחנו איך שהעולם שמשוקע כל כך בהתאוות, ורבינו הוא ההפך הם כולם כל העולם ממשיכים עצמם לרבינו הקדוש</ns0:t>
      </ns0:r>
    </ns0:p>
    <ns0:p>
      <ns0:pPr>
        <ns0:bidi/>
      </ns0:pPr>
      <ns0:r>
        <ns0:rPr>
          <ns0:rtl/>
        </ns0:rPr>
        <ns0:t xml:space="preserve">כל החילונים וכל, כל.. "רבי נחמן, רבי נחמן, רבי נחמן", כן</ns0:t>
      </ns0:r>
    </ns0:p>
    <ns0:p>
      <ns0:pPr>
        <ns0:bidi/>
      </ns0:pPr>
      <ns0:r>
        <ns0:rPr>
          <ns0:rtl/>
        </ns0:rPr>
        <ns0:t xml:space="preserve">הם היו צריכים לברוח {נו, מה}</ns0:t>
      </ns0:r>
    </ns0:p>
    <ns0:p>
      <ns0:pPr>
        <ns0:bidi/>
      </ns0:pPr>
      <ns0:r>
        <ns0:rPr>
          <ns0:rtl/>
        </ns0:rPr>
        <ns0:t xml:space="preserve">[..לברוח]</ns0:t>
      </ns0:r>
    </ns0:p>
    <ns0:p>
      <ns0:pPr>
        <ns0:bidi/>
      </ns0:pPr>
      <ns0:r>
        <ns0:rPr>
          <ns0:rtl/>
        </ns0:rPr>
        <ns0:t xml:space="preserve">הם היו צריכים להתרחק</ns0:t>
      </ns0:r>
    </ns0:p>
    <ns0:p>
      <ns0:pPr>
        <ns0:bidi/>
      </ns0:pPr>
      <ns0:r>
        <ns0:rPr>
          <ns0:rtl/>
        </ns0:rPr>
        <ns0:t xml:space="preserve">"מה, מה זה? הוא אומר שהעיקר כסף זה כלום, כבוד זה כלום, רק לעבוד השם?” היו צריכים כולם להתרחק, לברוח, כן</ns0:t>
      </ns0:r>
    </ns0:p>
    <ns0:p>
      <ns0:pPr>
        <ns0:bidi/>
      </ns0:pPr>
      <ns0:r>
        <ns0:rPr>
          <ns0:rtl/>
        </ns0:rPr>
        <ns0:t xml:space="preserve">והם כולם מעריכים אותו ואוהבים אותו והוא.. ואומרים: "רק רבי נחמן!"</ns0:t>
      </ns0:r>
    </ns0:p>
    <ns0:p>
      <ns0:pPr>
        <ns0:bidi/>
      </ns0:pPr>
      <ns0:r>
        <ns0:rPr>
          <ns0:rtl/>
        </ns0:rPr>
        <ns0:t xml:space="preserve">[ככה אומרים..]…</ns0:t>
      </ns0:r>
    </ns0:p>
    <ns0:p>
      <ns0:pPr>
        <ns0:bidi/>
      </ns0:pPr>
      <ns0:r>
        <ns0:rPr>
          <ns0:rtl/>
        </ns0:rPr>
        <ns0:t xml:space="preserve">…כן, {מהשבי}, שום דבר לא יכול לעזור לנו, רק רבינו רבי נחמן, {{אני, כן}}</ns0:t>
      </ns0:r>
    </ns0:p>
    <ns0:p>
      <ns0:pPr>
        <ns0:bidi/>
      </ns0:pPr>
      <ns0:r>
        <ns0:rPr>
          <ns0:rtl/>
        </ns0:rPr>
        <ns0:t xml:space="preserve">כל דיבור ודיבור שהוא גילה, הוא כל תקוותנו וכל חיותנו והחיות של כל העולם</ns0:t>
      </ns0:r>
    </ns0:p>
    <ns0:p>
      <ns0:pPr>
        <ns0:bidi/>
      </ns0:pPr>
      <ns0:r>
        <ns0:rPr>
          <ns0:rtl/>
        </ns0:rPr>
        <ns0:t xml:space="preserve">אוי וי, אם היינו זוכים, היינו יכולים להיות, להתחדש ולהיות בני אדם</ns0:t>
      </ns0:r>
    </ns0:p>
    <ns0:p>
      <ns0:pPr>
        <ns0:bidi/>
      </ns0:pPr>
      <ns0:r>
        <ns0:rPr>
          <ns0:rtl/>
        </ns0:rPr>
        <ns0:t xml:space="preserve">לא כמו העולם עכשיו, זה לא עולם, זה לא בני אדם, זה מין בהמות שהולכים על, על שני רגליים העיקר החכמה היא, היא התורה והצדיק האמת</ns0:t>
      </ns0:r>
    </ns0:p>
    <ns0:p>
      <ns0:pPr>
        <ns0:bidi/>
      </ns0:pPr>
      <ns0:r>
        <ns0:rPr>
          <ns0:rtl/>
        </ns0:rPr>
        <ns0:t xml:space="preserve">לא כמו שאנחנו חושבים, אם אנחנו לומדים, יכולים ללמוד</ns0:t>
      </ns0:r>
    </ns0:p>
    <ns0:p>
      <ns0:pPr>
        <ns0:bidi/>
      </ns0:pPr>
      <ns0:r>
        <ns0:rPr>
          <ns0:rtl/>
        </ns0:rPr>
        <ns0:t xml:space="preserve">יש בתורה שני, שני סמים, סם, סם חיים, וסם מוות</ns0:t>
      </ns0:r>
    </ns0:p>
    <ns0:p>
      <ns0:pPr>
        <ns0:bidi/>
      </ns0:pPr>
      <ns0:r>
        <ns0:rPr>
          <ns0:rtl/>
        </ns0:rPr>
        <ns0:t xml:space="preserve">יכולים ללמוד, להיות למדן גדול, וללמוד להפך, כן, בלי ה.. כן, בלי הצדיק</ns0:t>
      </ns0:r>
    </ns0:p>
    <ns0:p>
      <ns0:pPr>
        <ns0:bidi/>
      </ns0:pPr>
      <ns0:r>
        <ns0:rPr>
          <ns0:rtl/>
        </ns0:rPr>
        <ns0:t xml:space="preserve">כן, מה שזה, {{זה מלכות}} נו, נו, יבוא זמן</ns0:t>
      </ns0:r>
    </ns0:p>
    <ns0:p>
      <ns0:pPr>
        <ns0:bidi/>
      </ns0:pPr>
      <ns0:r>
        <ns0:rPr>
          <ns0:rtl/>
        </ns0:rPr>
        <ns0:t xml:space="preserve">כן, כל זמן שרבינו הקדוש נתפרסם יותר בעולם, אז זה התקרבות הגאולה</ns0:t>
      </ns0:r>
    </ns0:p>
    <ns0:p>
      <ns0:pPr>
        <ns0:bidi/>
      </ns0:pPr>
      <ns0:r>
        <ns0:rPr>
          <ns0:rtl/>
        </ns0:rPr>
        <ns0:t xml:space="preserve">יש ב"ספר המידות" אומר רבינו:</ns0:t>
      </ns0:r>
    </ns0:p>
    <ns0:p>
      <ns0:pPr>
        <ns0:bidi/>
      </ns0:pPr>
      <ns0:r>
        <ns0:rPr>
          <ns0:rtl/>
        </ns0:rPr>
        <ns0:t xml:space="preserve">"ביאת המשיח תלוי בקירבת הצדיקים"</ns0:t>
      </ns0:r>
    </ns0:p>
    <ns0:p>
      <ns0:pPr>
        <ns0:bidi/>
      </ns0:pPr>
      <ns0:r>
        <ns0:rPr>
          <ns0:rtl/>
        </ns0:rPr>
        <ns0:t xml:space="preserve">בהתקרבות לצדיקים, מי זה הצדיקים? רבינו הקדוש ואנשיו, כן, זהו</ns0:t>
      </ns0:r>
    </ns0:p>
    <ns0:p>
      <ns0:pPr>
        <ns0:bidi/>
      </ns0:pPr>
      <ns0:r>
        <ns0:rPr>
          <ns0:rtl/>
        </ns0:rPr>
        <ns0:t xml:space="preserve">אוי, מה שזה, אוי, אוי, אוי</ns0:t>
      </ns0:r>
    </ns0:p>
    <ns0:p>
      <ns0:pPr>
        <ns0:bidi/>
      </ns0:pPr>
      <ns0:r>
        <ns0:rPr>
          <ns0:rtl/>
        </ns0:rPr>
        <ns0:t xml:space="preserve">על כל פנים אנחנו צריכים לבטל דעתנו לגמרי נגד רבינו, נגד רבינו הקדוש, נגד התורה, כן</ns0:t>
      </ns0:r>
    </ns0:p>
    <ns0:p>
      <ns0:pPr>
        <ns0:bidi/>
      </ns0:pPr>
      <ns0:r>
        <ns0:rPr>
          <ns0:rtl/>
        </ns0:rPr>
        <ns0:t xml:space="preserve">ולמסור נפשנו לקיים התורה ולהכניס לתורה ולהכניס אמונה, כן</ns0:t>
      </ns0:r>
    </ns0:p>
    <ns0:p>
      <ns0:pPr>
        <ns0:bidi/>
      </ns0:pPr>
      <ns0:r>
        <ns0:rPr>
          <ns0:rtl/>
        </ns0:rPr>
        <ns0:t xml:space="preserve">לא, לא להסתכל על העולם, על.. כל העולם הוא, הוא עולם כזה היום ש..</ns0:t>
      </ns0:r>
    </ns0:p>
    <ns0:p>
      <ns0:pPr>
        <ns0:bidi/>
      </ns0:pPr>
      <ns0:r>
        <ns0:rPr>
          <ns0:rtl/>
        </ns0:rPr>
        <ns0:t xml:space="preserve">עולם של, של משוגעים, של רשעים, של.. עולם כזה</ns0:t>
      </ns0:r>
    </ns0:p>
    <ns0:p>
      <ns0:pPr>
        <ns0:bidi/>
      </ns0:pPr>
      <ns0:r>
        <ns0:rPr>
          <ns0:rtl/>
        </ns0:rPr>
        <ns0:t xml:space="preserve">אבל יש כבר מתקן שיכול לעזור, שיכול להוציא, כן</ns0:t>
      </ns0:r>
    </ns0:p>
    <ns0:p>
      <ns0:pPr>
        <ns0:bidi/>
      </ns0:pPr>
      <ns0:r>
        <ns0:rPr>
          <ns0:rtl/>
        </ns0:rPr>
        <ns0:t xml:space="preserve">אז הרפואה והישועה הוא רק רבינו "ר'אש ב'ני י'שראל" הרב"י, רבינו</ns0:t>
      </ns0:r>
    </ns0:p>
    <ns0:p>
      <ns0:pPr>
        <ns0:bidi/>
      </ns0:pPr>
      <ns0:r>
        <ns0:rPr>
          <ns0:rtl/>
        </ns0:rPr>
        <ns0:t xml:space="preserve">הוא הרבי של כל ישראל, "ר'אש ב'ני י'שראל" ראשי תבות רב"י, כן, כן</ns0:t>
      </ns0:r>
    </ns0:p>
    <ns0:p>
      <ns0:pPr>
        <ns0:bidi/>
      </ns0:pPr>
      <ns0:r>
        <ns0:rPr>
          <ns0:rtl/>
        </ns0:rPr>
        <ns0:t xml:space="preserve">מה זה רבי? הוא מלמד עם התינוק עם ה.. עם, עם הילד</ns0:t>
      </ns0:r>
    </ns0:p>
    <ns0:p>
      <ns0:pPr>
        <ns0:bidi/>
      </ns0:pPr>
      <ns0:r>
        <ns0:rPr>
          <ns0:rtl/>
        </ns0:rPr>
        <ns0:t xml:space="preserve">הוא מודיע לו מה, מה זה 'פתח' ומה זה 'קמץ' ומה זה 'בראשית', ומה זה {פה} 'גמרא'</ns0:t>
      </ns0:r>
    </ns0:p>
    <ns0:p>
      <ns0:pPr>
        <ns0:bidi/>
      </ns0:pPr>
      <ns0:r>
        <ns0:rPr>
          <ns0:rtl/>
        </ns0:rPr>
        <ns0:t xml:space="preserve">הוא, הוא, הוא, הוא מפתח אותו ומכניס בו רוח ונשמה חדשה...</ns0:t>
      </ns0:r>
    </ns0:p>
    <ns0:p>
      <ns0:pPr>
        <ns0:bidi/>
      </ns0:pPr>
      <ns0:r>
        <ns0:rPr>
          <ns0:rtl/>
        </ns0:rPr>
        <ns0:t xml:space="preserve">...ואנחנו צריכים להיות גיבורים, גיבורי המלחמה, להתגבר על כל, על כל</ns0:t>
      </ns0:r>
    </ns0:p>
    <ns0:p>
      <ns0:pPr>
        <ns0:bidi/>
      </ns0:pPr>
      <ns0:r>
        <ns0:rPr>
          <ns0:rtl/>
        </ns0:rPr>
        <ns0:t xml:space="preserve">לא להסתכל על כל העולם, רק מה, רק מה שאנחנו זוכים להרגיש ולהבין איזה דיבור מרבינו</ns0:t>
      </ns0:r>
    </ns0:p>
    <ns0:p>
      <ns0:pPr>
        <ns0:bidi/>
      </ns0:pPr>
      <ns0:r>
        <ns0:rPr>
          <ns0:rtl/>
        </ns0:rPr>
        <ns0:t xml:space="preserve">העיקר אנחנו צריכים לבטל חכמתנו ודעתנו ושכלנו, לבטל לגמרי</ns0:t>
      </ns0:r>
    </ns0:p>
    <ns0:p>
      <ns0:pPr>
        <ns0:bidi/>
      </ns0:pPr>
      <ns0:r>
        <ns0:rPr>
          <ns0:rtl/>
        </ns0:rPr>
        <ns0:t xml:space="preserve">רבינו הקדוש {אמר} הוא השורש והעיקר של התורה, של האמונה, של כל חיותנו, זהו</ns0:t>
      </ns0:r>
    </ns0:p>
    <ns0:p>
      <ns0:pPr>
        <ns0:bidi/>
      </ns0:pPr>
      <ns0:r>
        <ns0:rPr>
          <ns0:rtl/>
        </ns0:rPr>
        <ns0:t xml:space="preserve">וזה יהיה</ns0:t>
      </ns0:r>
    </ns0:p>
    <ns0:p>
      <ns0:pPr>
        <ns0:bidi/>
      </ns0:pPr>
      <ns0:r>
        <ns0:rPr>
          <ns0:rtl/>
        </ns0:rPr>
        <ns0:t xml:space="preserve">מי שהוא מחפש אמת השם יתברך מאיר לו הכל מה שהוא צריך</ns0:t>
      </ns0:r>
    </ns0:p>
    <ns0:p>
      <ns0:pPr>
        <ns0:bidi/>
      </ns0:pPr>
      <ns0:r>
        <ns0:rPr>
          <ns0:rtl/>
        </ns0:rPr>
        <ns0:t xml:space="preserve">שיעשה הכל מה {{שאני}} צריך</ns0:t>
      </ns0:r>
    </ns0:p>
    <ns0:p>
      <ns0:pPr>
        <ns0:bidi/>
      </ns0:pPr>
      <ns0:r>
        <ns0:rPr>
          <ns0:rtl/>
        </ns0:rPr>
        <ns0:t xml:space="preserve">וגם עם האדם, עם האדם מחפש אמת, אז הוא זוכה</ns0:t>
      </ns0:r>
    </ns0:p>
    <ns0:p>
      <ns0:pPr>
        <ns0:bidi/>
      </ns0:pPr>
      <ns0:r>
        <ns0:rPr>
          <ns0:rtl/>
        </ns0:rPr>
        <ns0:t xml:space="preserve">השם יתברך פותח את עיניו, והוא רואה האמת ויודע איך להתנהג, איך, מה לעשות</ns0:t>
      </ns0:r>
    </ns0:p>
    <ns0:p>
      <ns0:pPr>
        <ns0:bidi/>
      </ns0:pPr>
      <ns0:r>
        <ns0:rPr>
          <ns0:rtl/>
        </ns0:rPr>
        <ns0:t xml:space="preserve">איך לתקן הכל ואיך {לחזור} להשם יתברך ולתורה, לאמונה, לאמת</ns0:t>
      </ns0:r>
    </ns0:p>
    <ns0:p>
      <ns0:pPr>
        <ns0:bidi/>
      </ns0:pPr>
      <ns0:r>
        <ns0:rPr>
          <ns0:rtl/>
        </ns0:rPr>
        <ns0:t xml:space="preserve">זה, כל העולם הולכים, כן, הם רצים, והולכים מסתובבים, אבל זה לא, לא בני אדם</ns0:t>
      </ns0:r>
    </ns0:p>
    <ns0:p>
      <ns0:pPr>
        <ns0:bidi/>
      </ns0:pPr>
      <ns0:r>
        <ns0:rPr>
          <ns0:rtl/>
        </ns0:rPr>
        <ns0:t xml:space="preserve">בני אדם, יש לו ידיים ורגליים ופה, כן, הכל, וזה מין, מין, מין בהמות כאלו, כן</ns0:t>
      </ns0:r>
    </ns0:p>
    <ns0:p>
      <ns0:pPr>
        <ns0:bidi/>
      </ns0:pPr>
      <ns0:r>
        <ns0:rPr>
          <ns0:rtl/>
        </ns0:rPr>
        <ns0:t xml:space="preserve">ככה אומר רבינו הקדוש, בהתורה "כי מרחמם ינהגם", {כן}…</ns0:t>
      </ns0:r>
    </ns0:p>
    <ns0:p>
      <ns0:pPr>
        <ns0:bidi/>
      </ns0:pPr>
      <ns0:r>
        <ns0:rPr>
          <ns0:rtl/>
        </ns0:rPr>
        <ns0:t xml:space="preserve">..."רחמנא לי.. ליבא בעי", העיקר הלב</ns0:t>
      </ns0:r>
    </ns0:p>
    <ns0:p>
      <ns0:pPr>
        <ns0:bidi/>
      </ns0:pPr>
      <ns0:r>
        <ns0:rPr>
          <ns0:rtl/>
        </ns0:rPr>
        <ns0:t xml:space="preserve">רבינו הקדוש אמר: "תנו לי את ליבכם, ואני הוליך אתכם בדרך חדש"</ns0:t>
      </ns0:r>
    </ns0:p>
    <ns0:p>
      <ns0:pPr>
        <ns0:bidi/>
      </ns0:pPr>
      <ns0:r>
        <ns0:rPr>
          <ns0:rtl/>
        </ns0:rPr>
        <ns0:t xml:space="preserve">"ליבכם”, את הלב, אוי וי, מה זה? מה? איפה אנחנו?</ns0:t>
      </ns0:r>
    </ns0:p>
    <ns0:p>
      <ns0:pPr>
        <ns0:bidi/>
      </ns0:pPr>
      <ns0:r>
        <ns0:rPr>
          <ns0:rtl/>
        </ns0:rPr>
        <ns0:t xml:space="preserve">יש, יש בעולם, יש, נמצא בעולם אור כזה, שהוא כל חיותנו ותקוותנו</ns0:t>
      </ns0:r>
    </ns0:p>
    <ns0:p>
      <ns0:pPr>
        <ns0:bidi/>
      </ns0:pPr>
      <ns0:r>
        <ns0:rPr>
          <ns0:rtl/>
        </ns0:rPr>
        <ns0:t xml:space="preserve">ואנחנו צריכים למסור נפשנו, לא לעזוב את זה, להכניס את זה בלבנו</ns0:t>
      </ns0:r>
    </ns0:p>
    <ns0:p>
      <ns0:pPr>
        <ns0:bidi/>
      </ns0:pPr>
      <ns0:r>
        <ns0:rPr>
          <ns0:rtl/>
        </ns0:rPr>
        <ns0:t xml:space="preserve">ולא להסתכל על כל העולם, כן</ns0:t>
      </ns0:r>
    </ns0:p>
    <ns0:p>
      <ns0:pPr>
        <ns0:bidi/>
      </ns0:pPr>
      <ns0:r>
        <ns0:rPr>
          <ns0:rtl/>
        </ns0:rPr>
        <ns0:t xml:space="preserve">מי זה העולם? רבינו הקדוש, השם יתברך, רבינו הקדוש, התורה, זהו</ns0:t>
      </ns0:r>
    </ns0:p>
    <ns0:p>
      <ns0:pPr>
        <ns0:bidi/>
      </ns0:pPr>
      <ns0:r>
        <ns0:rPr>
          <ns0:rtl/>
        </ns0:rPr>
        <ns0:t xml:space="preserve">חוץ מזה אין עולם</ns0:t>
      </ns0:r>
    </ns0:p>
    <ns0:p>
      <ns0:pPr>
        <ns0:bidi/>
      </ns0:pPr>
      <ns0:r>
        <ns0:rPr>
          <ns0:rtl/>
        </ns0:rPr>
        <ns0:t xml:space="preserve">אוי, צריכים לדבר רק בזה, כן</ns0:t>
      </ns0:r>
    </ns0:p>
    <ns0:p>
      <ns0:pPr>
        <ns0:bidi/>
      </ns0:pPr>
      <ns0:r>
        <ns0:rPr>
          <ns0:rtl/>
        </ns0:rPr>
        <ns0:t xml:space="preserve">בכל פעם שאנחנו זוכים לראות עצמנו ולדבר, צריכים לדבר רק מזה</ns0:t>
      </ns0:r>
    </ns0:p>
    <ns0:p>
      <ns0:pPr>
        <ns0:bidi/>
      </ns0:pPr>
      <ns0:r>
        <ns0:rPr>
          <ns0:rtl/>
        </ns0:rPr>
        <ns0:t xml:space="preserve">כל אחד, {כל אחד} מה שזכה למצוא בדברי רבינו, איך לתקן ואיך להתחדש ואיך להתחזק</ns0:t>
      </ns0:r>
    </ns0:p>
    <ns0:p>
      <ns0:pPr>
        <ns0:bidi/>
      </ns0:pPr>
      <ns0:r>
        <ns0:rPr>
          <ns0:rtl/>
        </ns0:rPr>
        <ns0:t xml:space="preserve">לדבר רק מזה עם, עם חברים, ועם, עם כל העולם, כן</ns0:t>
      </ns0:r>
    </ns0:p>
    <ns0:p>
      <ns0:pPr>
        <ns0:bidi/>
      </ns0:pPr>
      <ns0:r>
        <ns0:rPr>
          <ns0:rtl/>
        </ns0:rPr>
        <ns0:t xml:space="preserve">כי השקר אין לו, אין לו, אין לו {קיום\כלום}, אין לו…</ns0:t>
      </ns0:r>
    </ns0:p>
    <ns0:p>
      <ns0:pPr>
        <ns0:bidi/>
      </ns0:pPr>
      <ns0:r>
        <ns0:rPr>
          <ns0:rtl/>
        </ns0:rPr>
        <ns0:t xml:space="preserve">...יגיע הזמן…</ns0:t>
      </ns0:r>
    </ns0:p>
    <ns0:p>
      <ns0:pPr>
        <ns0:bidi/>
      </ns0:pPr>
      <ns0:r>
        <ns0:rPr>
          <ns0:rtl/>
        </ns0:rPr>
        <ns0:t xml:space="preserve">...ומי {שרואה}, ורוצה עכשיו, יש לו כבר התורות כאלה, תפילות כאלו</ns0:t>
      </ns0:r>
    </ns0:p>
    <ns0:p>
      <ns0:pPr>
        <ns0:bidi/>
      </ns0:pPr>
      <ns0:r>
        <ns0:rPr>
          <ns0:rtl/>
        </ns0:rPr>
        <ns0:t xml:space="preserve">ודיבורים כאלו מצדיק כזה שהוא, שהוא משנה, משנה הטבע, משנה כל העולם</ns0:t>
      </ns0:r>
    </ns0:p>
    <ns0:p>
      <ns0:pPr>
        <ns0:bidi/>
      </ns0:pPr>
      <ns0:r>
        <ns0:rPr>
          <ns0:rtl/>
        </ns0:rPr>
        <ns0:t xml:space="preserve">הוא, הוא, "יש עניין שנתהפך הכל לטובה", הוא מהפך הכל לטובה…</ns0:t>
      </ns0:r>
    </ns0:p>
    <ns0:p>
      <ns0:pPr>
        <ns0:bidi/>
      </ns0:pPr>
      <ns0:r>
        <ns0:rPr>
          <ns0:rtl/>
        </ns0:rPr>
        <ns0:t xml:space="preserve">...אוי וי, צריכים לדבר בזה יומם ולילה, לא לישון ולא לאכול, "אין לי זמן"</ns0:t>
      </ns0:r>
    </ns0:p>
    <ns0:p>
      <ns0:pPr>
        <ns0:bidi/>
      </ns0:pPr>
      <ns0:r>
        <ns0:rPr>
          <ns0:rtl/>
        </ns0:rPr>
        <ns0:t xml:space="preserve">צריכים לרחם על בנינו ועל דורותינו ועל עצמנו, ולדבר רק בזה</ns0:t>
      </ns0:r>
    </ns0:p>
    <ns0:p>
      <ns0:pPr>
        <ns0:bidi/>
      </ns0:pPr>
      <ns0:r>
        <ns0:rPr>
          <ns0:rtl/>
        </ns0:rPr>
        <ns0:t xml:space="preserve">"מי האיש החפץ חיים", מי שרוצה להסתכל ולהיות, ולהיות עבד להשם</ns0:t>
      </ns0:r>
    </ns0:p>
    <ns0:p>
      <ns0:pPr>
        <ns0:bidi/>
      </ns0:pPr>
      <ns0:r>
        <ns0:rPr>
          <ns0:rtl/>
        </ns0:rPr>
        <ns0:t xml:space="preserve">ולעבוד השם באמת, אז רק, {רק} רבינו, זה צריכים להודיע לכל העולם</ns0:t>
      </ns0:r>
    </ns0:p>
    <ns0:p>
      <ns0:pPr>
        <ns0:bidi/>
      </ns0:pPr>
      <ns0:r>
        <ns0:rPr>
          <ns0:rtl/>
        </ns0:rPr>
        <ns0:t xml:space="preserve">ואנחנו רואים שכל העולם הם יודעים את זה, הם, הם ממשיכים עצמם לרבינו, כן</ns0:t>
      </ns0:r>
    </ns0:p>
    <ns0:p>
      <ns0:pPr>
        <ns0:bidi/>
      </ns0:pPr>
      <ns0:r>
        <ns0:rPr>
          <ns0:rtl/>
        </ns0:rPr>
        <ns0:t xml:space="preserve">אוי.. אוי…</ns0:t>
      </ns0:r>
    </ns0:p>
    <ns0:p>
      <ns0:pPr>
        <ns0:bidi/>
      </ns0:pPr>
      <ns0:r>
        <ns0:rPr>
          <ns0:rtl/>
        </ns0:rPr>
        <ns0:t xml:space="preserve">...אוי.. עכשיו אני רואה, איך נראים השקרנים, כן, איך {נראים},איפה הם, כן</ns0:t>
      </ns0:r>
    </ns0:p>
    <ns0:p>
      <ns0:pPr>
        <ns0:bidi/>
      </ns0:pPr>
      <ns0:r>
        <ns0:rPr>
          <ns0:rtl/>
        </ns0:rPr>
        <ns0:t xml:space="preserve">לא נשאר מהם כלל, רק ספרי ברסלב</ns0:t>
      </ns0:r>
    </ns0:p>
    <ns0:p>
      <ns0:pPr>
        <ns0:bidi/>
      </ns0:pPr>
      <ns0:r>
        <ns0:rPr>
          <ns0:rtl/>
        </ns0:rPr>
        <ns0:t xml:space="preserve">{זה}, זה בורא עולם חדש, כל דיבור של רבינו</ns0:t>
      </ns0:r>
    </ns0:p>
    <ns0:p>
      <ns0:pPr>
        <ns0:bidi/>
      </ns0:pPr>
      <ns0:r>
        <ns0:rPr>
          <ns0:rtl/>
        </ns0:rPr>
        <ns0:t xml:space="preserve">ואנחנו צריכים למסור נפשינו על זה ולהכניס בלבנו, בלב זרעינו ובדורותנו</ns0:t>
      </ns0:r>
    </ns0:p>
    <ns0:p>
      <ns0:pPr>
        <ns0:bidi/>
      </ns0:pPr>
      <ns0:r>
        <ns0:rPr>
          <ns0:rtl/>
        </ns0:rPr>
        <ns0:t xml:space="preserve">ולדבר תמיד רק בזה</ns0:t>
      </ns0:r>
    </ns0:p>
    <ns0:p>
      <ns0:pPr>
        <ns0:bidi/>
      </ns0:pPr>
      <ns0:r>
        <ns0:rPr>
          <ns0:rtl/>
        </ns0:rPr>
        <ns0:t xml:space="preserve">איך זוכים לצאת מן העוונות, מן התאוות, איך זוכים לתקן, הכל, בכח רבינו הקדוש</ns0:t>
      </ns0:r>
    </ns0:p>
    <ns0:p>
      <ns0:pPr>
        <ns0:bidi/>
      </ns0:pPr>
      <ns0:r>
        <ns0:rPr>
          <ns0:rtl/>
        </ns0:rPr>
        <ns0:t xml:space="preserve">הוא גילה לנו, שהוא יכול לעזור לנו, שהוא כבר יכול לתקן אותנו, כמו שאנחנו, כן</ns0:t>
      </ns0:r>
    </ns0:p>
    <ns0:p>
      <ns0:pPr>
        <ns0:bidi/>
      </ns0:pPr>
      <ns0:r>
        <ns0:rPr>
          <ns0:rtl/>
        </ns0:rPr>
        <ns0:t xml:space="preserve">אוי, אוי..</ns0:t>
      </ns0:r>
    </ns0:p>
    <ns0:p>
      <ns0:pPr>
        <ns0:bidi/>
      </ns0:pPr>
      <ns0:r>
        <ns0:rPr>
          <ns0:rtl/>
        </ns0:rPr>
        <ns0:t xml:space="preserve">אוי, כל תורה שגילה רבינו בעולם, כל דיבור שגילה בעולם</ns0:t>
      </ns0:r>
    </ns0:p>
    <ns0:p>
      <ns0:pPr>
        <ns0:bidi/>
      </ns0:pPr>
      <ns0:r>
        <ns0:rPr>
          <ns0:rtl/>
        </ns0:rPr>
        <ns0:t xml:space="preserve">זה כל, כל חיותנו ותקוותנו, כן, זהו</ns0:t>
      </ns0:r>
    </ns0:p>
    <ns0:p>
      <ns0:pPr>
        <ns0:bidi/>
      </ns0:pPr>
      <ns0:r>
        <ns0:rPr>
          <ns0:rtl/>
        </ns0:rPr>
        <ns0:t xml:space="preserve">ואנחנו צריכים לרחם על עצמנו ועל דורותנו ועל זרענו ועל דורותנו</ns0:t>
      </ns0:r>
    </ns0:p>
    <ns0:p>
      <ns0:pPr>
        <ns0:bidi/>
      </ns0:pPr>
      <ns0:r>
        <ns0:rPr>
          <ns0:rtl/>
        </ns0:rPr>
        <ns0:t xml:space="preserve">להודיע לכולם, לכל העולם, שיש עכשיו בדורות אלו, בחושך הזה, יש כבר אור כזה</ns0:t>
      </ns0:r>
    </ns0:p>
    <ns0:p>
      <ns0:pPr>
        <ns0:bidi/>
      </ns0:pPr>
      <ns0:r>
        <ns0:rPr>
          <ns0:rtl/>
        </ns0:rPr>
        <ns0:t xml:space="preserve">שהוא יכול לעזור לנו, להוציא אותנו מן העוונות ומן התאוות, ולתקן הכל…</ns0:t>
      </ns0:r>
    </ns0:p>
    <ns0:p>
      <ns0:pPr>
        <ns0:bidi/>
      </ns0:pPr>
      <ns0:r>
        <ns0:rPr>
          <ns0:rtl/>
        </ns0:rPr>
        <ns0:t xml:space="preserve">...{…}, היה כמה גדולים שהם, שהם חשבו שהם משיח, שהם</ns0:t>
      </ns0:r>
    </ns0:p>
    <ns0:p>
      <ns0:pPr>
        <ns0:bidi/>
      </ns0:pPr>
      <ns0:r>
        <ns0:rPr>
          <ns0:rtl/>
        </ns0:rPr>
        <ns0:t xml:space="preserve">הם, הם דיברו {איזה\ב} דיבורים כאלה, אבל, אבל זה לא היה נכון, זה, הם טעו, כן</ns0:t>
      </ns0:r>
    </ns0:p>
    <ns0:p>
      <ns0:pPr>
        <ns0:bidi/>
      </ns0:pPr>
      <ns0:r>
        <ns0:rPr>
          <ns0:rtl/>
        </ns0:rPr>
        <ns0:t xml:space="preserve">רק רבינו הקדוש, אצלו אין שום טעות, מה שהוא גילה, איזה דיבור מבורר הלכה למשה מסיני</ns0:t>
      </ns0:r>
    </ns0:p>
    <ns0:p>
      <ns0:pPr>
        <ns0:bidi/>
      </ns0:pPr>
      <ns0:r>
        <ns0:rPr>
          <ns0:rtl/>
        </ns0:rPr>
        <ns0:t xml:space="preserve">{אה, כן\}, הלילה…</ns0:t>
      </ns0:r>
    </ns0:p>
    <ns0:p>
      <ns0:pPr>
        <ns0:bidi/>
      </ns0:pPr>
      <ns0:r>
        <ns0:rPr>
          <ns0:rtl/>
        </ns0:rPr>
        <ns0:t xml:space="preserve">...רבינו הקדוש עלה על כל הצדיקים, על כל הצדיקים שהיה מיום בריאת העולם</ns0:t>
      </ns0:r>
    </ns0:p>
    <ns0:p>
      <ns0:pPr>
        <ns0:bidi/>
      </ns0:pPr>
      <ns0:r>
        <ns0:rPr>
          <ns0:rtl/>
        </ns0:rPr>
        <ns0:t xml:space="preserve">זה עניין פלא של השם יתברך, שראה שיהיה שבדורות האחרונים, מה שיהיה</ns0:t>
      </ns0:r>
    </ns0:p>
    <ns0:p>
      <ns0:pPr>
        <ns0:bidi/>
      </ns0:pPr>
      <ns0:r>
        <ns0:rPr>
          <ns0:rtl/>
        </ns0:rPr>
        <ns0:t xml:space="preserve">מה, מה שיהיה, איזה כפירה, איזה שקר, איזה {כוזבים}</ns0:t>
      </ns0:r>
    </ns0:p>
    <ns0:p>
      <ns0:pPr>
        <ns0:bidi/>
      </ns0:pPr>
      <ns0:r>
        <ns0:rPr>
          <ns0:rtl/>
        </ns0:rPr>
        <ns0:t xml:space="preserve">והשם יתברך ראה, הוא, ו.. וידע, אז הוא ידע</ns0:t>
      </ns0:r>
    </ns0:p>
    <ns0:p>
      <ns0:pPr>
        <ns0:bidi/>
      </ns0:pPr>
      <ns0:r>
        <ns0:rPr>
          <ns0:rtl/>
        </ns0:rPr>
        <ns0:t xml:space="preserve">אה בדורות האחרונים? מוכרח, מוכרח לרדת רבינו הקדוש בעולם הזה, רבינו רבי נחמן</ns0:t>
      </ns0:r>
    </ns0:p>
    <ns0:p>
      <ns0:pPr>
        <ns0:bidi/>
      </ns0:pPr>
      <ns0:r>
        <ns0:rPr>
          <ns0:rtl/>
        </ns0:rPr>
        <ns0:t xml:space="preserve">הנשמה שלו בעולם הזה, אם לא? חס ושלום, זה, אז היה, יהיה חורבן כזה שלא, בלי שום תקווה רק רבינו, {השם מרחם}</ns0:t>
      </ns0:r>
    </ns0:p>
    <ns0:p>
      <ns0:pPr>
        <ns0:bidi/>
      </ns0:pPr>
      <ns0:r>
        <ns0:rPr>
          <ns0:rtl/>
        </ns0:rPr>
        <ns0:t xml:space="preserve">ורבינו הקדוש מרמז בה"מעשיות”, שהוליכו נשמה לתבוע אותו שתרד לעולם הזה, כן אז בא, אז בא הס"מ, המלאך המוות, היצר הרע, הרע, הוא טען, הוא היה לו טענות "יש דין תורה, מה זה? זה הפקר?" הוא אמר:</ns0:t>
      </ns0:r>
    </ns0:p>
    <ns0:p>
      <ns0:pPr>
        <ns0:bidi/>
      </ns0:pPr>
      <ns0:r>
        <ns0:rPr>
          <ns0:rtl/>
        </ns0:rPr>
        <ns0:t xml:space="preserve">"מה, מה? אם הנשמה יורדת לעולם הזה, אז אין לי מה, אין לי מה לעשות, כלום"</ns0:t>
      </ns0:r>
    </ns0:p>
    <ns0:p>
      <ns0:pPr>
        <ns0:bidi/>
      </ns0:pPr>
      <ns0:r>
        <ns0:rPr>
          <ns0:rtl/>
        </ns0:rPr>
        <ns0:t xml:space="preserve">וכי לשווא..”, הוא טען:</ns0:t>
      </ns0:r>
    </ns0:p>
    <ns0:p>
      <ns0:pPr>
        <ns0:bidi/>
      </ns0:pPr>
      <ns0:r>
        <ns0:rPr>
          <ns0:rtl/>
        </ns0:rPr>
        <ns0:t xml:space="preserve">"וכי לשווא בראתני, בשביל מה בראת אותי? אז אין לי מה, אין לי מה לעשות", כן והלך, אחר כך הוא, אמרו לו, אנשי, היה {לי} דין תורה, כן, והחלטנו:</ns0:t>
      </ns0:r>
    </ns0:p>
    <ns0:p>
      <ns0:pPr>
        <ns0:bidi/>
      </ns0:pPr>
      <ns0:r>
        <ns0:rPr>
          <ns0:rtl/>
        </ns0:rPr>
        <ns0:t xml:space="preserve">"הנשמה הזאת מוכרח לרדת לעולם ואתה, ואתה תן לך עצה, תן כבר עצה"</ns0:t>
      </ns0:r>
    </ns0:p>
    <ns0:p>
      <ns0:pPr>
        <ns0:bidi/>
      </ns0:pPr>
      <ns0:r>
        <ns0:rPr>
          <ns0:rtl/>
        </ns0:rPr>
        <ns0:t xml:space="preserve">אז.. אז הוא הלך לחשוב עצה, הוא חזר ואמר:</ns0:t>
      </ns0:r>
    </ns0:p>
    <ns0:p>
      <ns0:pPr>
        <ns0:bidi/>
      </ns0:pPr>
      <ns0:r>
        <ns0:rPr>
          <ns0:rtl/>
        </ns0:rPr>
        <ns0:t xml:space="preserve">"כבר יש לי עצה, כן, הוא יכול לרדת, "ברסלב", יהיה מחלוקת כזה"</ns0:t>
      </ns0:r>
    </ns0:p>
    <ns0:p>
      <ns0:pPr>
        <ns0:bidi/>
      </ns0:pPr>
      <ns0:r>
        <ns0:rPr>
          <ns0:rtl/>
        </ns0:rPr>
        <ns0:t xml:space="preserve">דיבורים כאלה, "חיי מוהר"ן" בדפוס, אבל לא, לא, לא {רואים} לא מרגישים</ns0:t>
      </ns0:r>
    </ns0:p>
    <ns0:p>
      <ns0:pPr>
        <ns0:bidi/>
      </ns0:pPr>
      <ns0:r>
        <ns0:rPr>
          <ns0:rtl/>
        </ns0:rPr>
        <ns0:t xml:space="preserve">העולם מגושם כל כך, שלא, אפילו הגדולים, אפילו גאונים לא מרגישים שיש, מה שיש בזה, כן יש, יש להם חלק בזה</ns0:t>
      </ns0:r>
    </ns0:p>
    <ns0:p>
      <ns0:pPr>
        <ns0:bidi/>
      </ns0:pPr>
      <ns0:r>
        <ns0:rPr>
          <ns0:rtl/>
        </ns0:rPr>
        <ns0:t xml:space="preserve">הברסלב, כן…</ns0:t>
      </ns0:r>
    </ns0:p>
    <ns0:p>
      <ns0:pPr>
        <ns0:bidi/>
      </ns0:pPr>
      <ns0:r>
        <ns0:rPr>
          <ns0:rtl/>
        </ns0:rPr>
        <ns0:t xml:space="preserve">...בזה אני רואה, שזה עיקר הוא המסירת נפש, בשביל השם יתברך, בשביל התורה חכמה זה גם כן טוב, אבל, אבל העיקר היסוד, והעיקר היהדות, עיקר התורה היא המסירת נפש, הרצון החזק, {כן}</ns0:t>
      </ns0:r>
    </ns0:p>
    <ns0:p>
      <ns0:pPr>
        <ns0:bidi/>
      </ns0:pPr>
      <ns0:r>
        <ns0:rPr>
          <ns0:rtl/>
        </ns0:rPr>
        <ns0:t xml:space="preserve">וגם רבינו הקדוש הכין את זה.., בזה ואמר, יש שיחה שאומר רבינו:</ns0:t>
      </ns0:r>
    </ns0:p>
    <ns0:p>
      <ns0:pPr>
        <ns0:bidi/>
      </ns0:pPr>
      <ns0:r>
        <ns0:rPr>
          <ns0:rtl/>
        </ns0:rPr>
        <ns0:t xml:space="preserve">"תנו לבכם לי ואני הוליך אתכם בדרך חדש</ns0:t>
      </ns0:r>
    </ns0:p>
    <ns0:p>
      <ns0:pPr>
        <ns0:bidi/>
      </ns0:pPr>
      <ns0:r>
        <ns0:rPr>
          <ns0:rtl/>
        </ns0:rPr>
        <ns0:t xml:space="preserve">זה דרך ישן מאוד, שדרכו בו אבותנו מעולם, ואף על פי כן הוא חדש לגמרי"</ns0:t>
      </ns0:r>
    </ns0:p>
    <ns0:p>
      <ns0:pPr>
        <ns0:bidi/>
      </ns0:pPr>
      <ns0:r>
        <ns0:rPr>
          <ns0:rtl/>
        </ns0:rPr>
        <ns0:t xml:space="preserve">נו, צריך לתת את הלב</ns0:t>
      </ns0:r>
    </ns0:p>
    <ns0:p>
      <ns0:pPr>
        <ns0:bidi/>
      </ns0:pPr>
      <ns0:r>
        <ns0:rPr>
          <ns0:rtl/>
        </ns0:rPr>
        <ns0:t xml:space="preserve">וברוך השם אני, אני נתתי את כל חיי ואת לבי, את האבא והאמא וכל העולם נתתי הכל בשביל ההתקרבות לרבינו, זה פלא, זה דבר פלא מאוד…</ns0:t>
      </ns0:r>
    </ns0:p>
    <ns0:p>
      <ns0:pPr>
        <ns0:bidi/>
      </ns0:pPr>
      <ns0:r>
        <ns0:rPr>
          <ns0:rtl/>
        </ns0:rPr>
        <ns0:t xml:space="preserve">...רבינו הקדוש אמר: "כל מי שיש לו איזה הרהור תשובה, זה נמשך ממני"</ns0:t>
      </ns0:r>
    </ns0:p>
    <ns0:p>
      <ns0:pPr>
        <ns0:bidi/>
      </ns0:pPr>
      <ns0:r>
        <ns0:rPr>
          <ns0:rtl/>
        </ns0:rPr>
        <ns0:t xml:space="preserve">ככה אומר רבינו הקדוש, כן</ns0:t>
      </ns0:r>
    </ns0:p>
    <ns0:p>
      <ns0:pPr>
        <ns0:bidi/>
      </ns0:pPr>
      <ns0:r>
        <ns0:rPr>
          <ns0:rtl/>
        </ns0:rPr>
        <ns0:t xml:space="preserve">אז כל ההרהורי ת.., אנחנו רואים עכשיו הרבה בעלי תשובה, זה סימן גם כן על הגאולה</ns0:t>
      </ns0:r>
    </ns0:p>
    <ns0:p>
      <ns0:pPr>
        <ns0:bidi/>
      </ns0:pPr>
      <ns0:r>
        <ns0:rPr>
          <ns0:rtl/>
        </ns0:rPr>
        <ns0:t xml:space="preserve">כי כל ההרהורי תשובה {יהיה} נמשך מרבינו, אפילו שלא יודעים</ns0:t>
      </ns0:r>
    </ns0:p>
    <ns0:p>
      <ns0:pPr>
        <ns0:bidi/>
      </ns0:pPr>
      <ns0:r>
        <ns0:rPr>
          <ns0:rtl/>
        </ns0:rPr>
        <ns0:t xml:space="preserve">אפילו שלא יודעים מהיכן, {זה באדם, זה.. כן}</ns0:t>
      </ns0:r>
    </ns0:p>
    <ns0:p>
      <ns0:pPr>
        <ns0:bidi/>
      </ns0:pPr>
      <ns0:r>
        <ns0:rPr>
          <ns0:rtl/>
        </ns0:rPr>
        <ns0:t xml:space="preserve">אבל זה הכח של רבינו ישנו בעולם, והוא, והוא עושה פעולות, והוא לא נותן מנוחה, מה..</ns0:t>
      </ns0:r>
    </ns0:p>
    <ns0:p>
      <ns0:pPr>
        <ns0:bidi/>
      </ns0:pPr>
      <ns0:r>
        <ns0:rPr>
          <ns0:rtl/>
        </ns0:rPr>
        <ns0:t xml:space="preserve">כן</ns0:t>
      </ns0:r>
    </ns0:p>
    <ns0:p>
      <ns0:pPr>
        <ns0:bidi/>
      </ns0:pPr>
      <ns0:r>
        <ns0:rPr>
          <ns0:rtl/>
        </ns0:rPr>
        <ns0:t xml:space="preserve">אוי וי..</ns0:t>
      </ns0:r>
    </ns0:p>
    <ns0:p>
      <ns0:pPr>
        <ns0:bidi/>
      </ns0:pPr>
      <ns0:r>
        <ns0:rPr>
          <ns0:rtl/>
        </ns0:rPr>
        <ns0:t xml:space="preserve">אוי, אתם לא יודעים, אתם לא יודעים ולא יודעים</ns0:t>
      </ns0:r>
    </ns0:p>
    <ns0:p>
      <ns0:pPr>
        <ns0:bidi/>
      </ns0:pPr>
      <ns0:r>
        <ns0:rPr>
          <ns0:rtl/>
        </ns0:rPr>
        <ns0:t xml:space="preserve">כמו שרבינו הקדוש כבר נמצא בעולם, ואם הוא כבר נמצא בעולם, אז יש בעל הבית לעולם רק לא יודעים, אז זה בהעלם, אבל, אבל יש, כן, יש כבר, יש כבר בעל הבית לעולם ויבוא הזמן שיתגלה, {ש.. ש..} כן, זמן החתונה, לכל דבר יש קץ, יבוא הקץ יבוא הזמן, יבוא זמן החתונה, אז יהיה חתונה אנחנו לא יודעים כלל, אנחנו {יודעים מה, מה}..</ns0:t>
      </ns0:r>
    </ns0:p>
    <ns0:p>
      <ns0:pPr>
        <ns0:bidi/>
      </ns0:pPr>
      <ns0:r>
        <ns0:rPr>
          <ns0:rtl/>
        </ns0:rPr>
        <ns0:t xml:space="preserve">אם לא היה המחלוקת על הבעל שם טוב, הבעל שם טוב היה צדיק {ה..}</ns0:t>
      </ns0:r>
    </ns0:p>
    <ns0:p>
      <ns0:pPr>
        <ns0:bidi/>
      </ns0:pPr>
      <ns0:r>
        <ns0:rPr>
          <ns0:rtl/>
        </ns0:rPr>
        <ns0:t xml:space="preserve">רבינו הקדוש אמר על הבעל שם טוב שהוא היה {..}</ns0:t>
      </ns0:r>
    </ns0:p>
    <ns0:p>
      <ns0:pPr>
        <ns0:bidi/>
      </ns0:pPr>
      <ns0:r>
        <ns0:rPr>
          <ns0:rtl/>
        </ns0:rPr>
        <ns0:t xml:space="preserve">אבל רבינו הקדוש זה עניין מיוחד, {זה עניין.., אה.. זה עניין כזה}</ns0:t>
      </ns0:r>
    </ns0:p>
    <ns0:p>
      <ns0:pPr>
        <ns0:bidi/>
      </ns0:pPr>
      <ns0:r>
        <ns0:rPr>
          <ns0:rtl/>
        </ns0:rPr>
        <ns0:t xml:space="preserve">כן, והעולם לא יודעים את זה</ns0:t>
      </ns0:r>
    </ns0:p>
    <ns0:p>
      <ns0:pPr>
        <ns0:bidi/>
      </ns0:pPr>
      <ns0:r>
        <ns0:rPr>
          <ns0:rtl/>
        </ns0:rPr>
        <ns0:t xml:space="preserve">גם כן חסידי ברסלב לא, אפילו לוי יצחק, רבינו הקדוש אמר:</ns0:t>
      </ns0:r>
    </ns0:p>
    <ns0:p>
      <ns0:pPr>
        <ns0:bidi/>
      </ns0:pPr>
      <ns0:r>
        <ns0:rPr>
          <ns0:rtl/>
        </ns0:rPr>
        <ns0:t xml:space="preserve">"לידע ממני, אני סוד מכל העולם"…</ns0:t>
      </ns0:r>
    </ns0:p>
    <ns0:p>
      <ns0:pPr>
        <ns0:bidi/>
      </ns0:pPr>
      <ns0:r>
        <ns0:rPr>
          <ns0:rtl/>
        </ns0:rPr>
        <ns0:t xml:space="preserve">...מי שהוא, מי שהוא {עובר}, העולם יכולים לחשוב על, על חב"ד, על חב"ד שהוא..</ns0:t>
      </ns0:r>
    </ns0:p>
    <ns0:p>
      <ns0:pPr>
        <ns0:bidi/>
      </ns0:pPr>
      <ns0:r>
        <ns0:rPr>
          <ns0:rtl/>
        </ns0:rPr>
        <ns0:t xml:space="preserve">{הוא.. ….}, זה שקר {ג..}, זה שקר גמור</ns0:t>
      </ns0:r>
    </ns0:p>
    <ns0:p>
      <ns0:pPr>
        <ns0:bidi/>
      </ns0:pPr>
      <ns0:r>
        <ns0:rPr>
          <ns0:rtl/>
        </ns0:rPr>
        <ns0:t xml:space="preserve">נו, אז בשביל זה.., בשביל זה חושך כזה בעולם...</ns0:t>
      </ns0:r>
    </ns0:p>
    <ns0:p>
      <ns0:pPr>
        <ns0:bidi/>
      </ns0:pPr>
      <ns0:r>
        <ns0:rPr>
          <ns0:rtl/>
        </ns0:rPr>
        <ns0:t xml:space="preserve">[סבא ושרון תלצור שרים: "נַ נַ ְח נַ ְחָמ נַ ְח ָמן מאומן"]...</ns0:t>
      </ns0:r>
    </ns0:p>
    <ns0:p>
      <ns0:pPr>
        <ns0:bidi/>
      </ns0:pPr>
      <ns0:r>
        <ns0:rPr>
          <ns0:rtl/>
        </ns0:rPr>
        <ns0:t xml:space="preserve">...[סבא ושרון תלצור שרים: "נַ נַ ְח נַ ְחָמ נַ ְח ָמן מאומן"]…</ns0:t>
      </ns0:r>
    </ns0:p>
    <ns0:p>
      <ns0:pPr>
        <ns0:bidi/>
      </ns0:pPr>
      <ns0:r>
        <ns0:rPr>
          <ns0:rtl/>
        </ns0:rPr>
        <ns0:t xml:space="preserve">...[…]...</ns0:t>
      </ns0:r>
    </ns0:p>
    <ns0:p>
      <ns0:pPr>
        <ns0:bidi/>
      </ns0:pPr>
      <ns0:r>
        <ns0:rPr>
          <ns0:rtl/>
        </ns0:rPr>
        <ns0:t xml:space="preserve">...העניין שלי, העניין שלי, אני לא כלום, רק העיקר הוא תפילה</ns0:t>
      </ns0:r>
    </ns0:p>
    <ns0:p>
      <ns0:pPr>
        <ns0:bidi/>
      </ns0:pPr>
      <ns0:r>
        <ns0:rPr>
          <ns0:rtl/>
        </ns0:rPr>
        <ns0:t xml:space="preserve">להתפלל כל אחד להשם יתברך כל יום, כל מה שחסר לו, כל מה שצריך</ns0:t>
      </ns0:r>
    </ns0:p>
    <ns0:p>
      <ns0:pPr>
        <ns0:bidi/>
      </ns0:pPr>
      <ns0:r>
        <ns0:rPr>
          <ns0:rtl/>
        </ns0:rPr>
        <ns0:t xml:space="preserve">לבקש רחמים מהשם יתברך, שנזכה ליראת שמיים ולשמור התורה והמצוות</ns0:t>
      </ns0:r>
    </ns0:p>
    <ns0:p>
      <ns0:pPr>
        <ns0:bidi/>
      </ns0:pPr>
      <ns0:r>
        <ns0:rPr>
          <ns0:rtl/>
        </ns0:rPr>
        <ns0:t xml:space="preserve">ואם חס ושלום נופלים, אז יש, יש רבינו רבי נחמן שהוא לא נותן ליפול, לא נותן לנו ליפול אז העיקר {...}רבינו הקדוש רבי נחמן, אני לא כלום, כן</ns0:t>
      </ns0:r>
    </ns0:p>
    <ns0:p>
      <ns0:pPr>
        <ns0:bidi/>
      </ns0:pPr>
      <ns0:r>
        <ns0:rPr>
          <ns0:rtl/>
        </ns0:rPr>
        <ns0:t xml:space="preserve">והעיקר ללמוד ספריו ולקיים מה שהוא לומד אותנו, ולהאמין, ולהאמין לו</ns0:t>
      </ns0:r>
    </ns0:p>
    <ns0:p>
      <ns0:pPr>
        <ns0:bidi/>
      </ns0:pPr>
      <ns0:r>
        <ns0:rPr>
          <ns0:rtl/>
        </ns0:rPr>
        <ns0:t xml:space="preserve">מה שהוא אומר, זה הלכה, זה מן השמיים, זה, זה, זה כל חיותינו ותקוותינו</ns0:t>
      </ns0:r>
    </ns0:p>
    <ns0:p>
      <ns0:pPr>
        <ns0:bidi/>
      </ns0:pPr>
      <ns0:r>
        <ns0:rPr>
          <ns0:rtl/>
        </ns0:rPr>
        <ns0:t xml:space="preserve">והוא.. השם יתברך הביא אותו לעולם עכשיו בחושך הזה</ns0:t>
      </ns0:r>
    </ns0:p>
    <ns0:p>
      <ns0:pPr>
        <ns0:bidi/>
      </ns0:pPr>
      <ns0:r>
        <ns0:rPr>
          <ns0:rtl/>
        </ns0:rPr>
        <ns0:t xml:space="preserve">שיהפוך, שיקרב כל העולם להשם יתברך ולתורה ולאמונה ולהאמת, כן</ns0:t>
      </ns0:r>
    </ns0:p>
    <ns0:p>
      <ns0:pPr>
        <ns0:bidi/>
      </ns0:pPr>
      <ns0:r>
        <ns0:rPr>
          <ns0:rtl/>
        </ns0:rPr>
        <ns0:t xml:space="preserve">זה העיקר, העיקר להאמין בהשם ולהתפלל להשם</ns0:t>
      </ns0:r>
    </ns0:p>
    <ns0:p>
      <ns0:pPr>
        <ns0:bidi/>
      </ns0:pPr>
      <ns0:r>
        <ns0:rPr>
          <ns0:rtl/>
        </ns0:rPr>
        <ns0:t xml:space="preserve">ולהאמין שהשם יתברך ברא אותנו והוא רוצה שאנחנו נאמין בו ונאמין בתורה ובמצוות ונהיה כבנים אצל השם יתברך</ns0:t>
      </ns0:r>
    </ns0:p>
    <ns0:p>
      <ns0:pPr>
        <ns0:bidi/>
      </ns0:pPr>
      <ns0:r>
        <ns0:rPr>
          <ns0:rtl/>
        </ns0:rPr>
        <ns0:t xml:space="preserve">זהו, זהו התכלית, זהו החיים…</ns0:t>
      </ns0:r>
    </ns0:p>
    <ns0:p>
      <ns0:pPr>
        <ns0:bidi/>
      </ns0:pPr>
      <ns0:r>
        <ns0:rPr>
          <ns0:rtl/>
        </ns0:rPr>
        <ns0:t xml:space="preserve">...{זה} חיים, חיים של מין בהמה</ns0:t>
      </ns0:r>
    </ns0:p>
    <ns0:p>
      <ns0:pPr>
        <ns0:bidi/>
      </ns0:pPr>
      <ns0:r>
        <ns0:rPr>
          <ns0:rtl/>
        </ns0:rPr>
        <ns0:t xml:space="preserve">יש בהמות שהולכים על ארבע רגליים, ויש בהמות שהולכים על שתי רגליים, {{...}} בעולם מסתובבים בהמות על שני רגליים ומדברים גם כן…</ns0:t>
      </ns0:r>
    </ns0:p>
    <ns0:p>
      <ns0:pPr>
        <ns0:bidi/>
      </ns0:pPr>
      <ns0:r>
        <ns0:rPr>
          <ns0:rtl/>
        </ns0:rPr>
        <ns0:t xml:space="preserve">...ולהאמין שהשם יתברך שומע כל תפילה, אפילו רצון טוב שיש לנו</ns0:t>
      </ns0:r>
    </ns0:p>
    <ns0:p>
      <ns0:pPr>
        <ns0:bidi/>
      </ns0:pPr>
      <ns0:r>
        <ns0:rPr>
          <ns0:rtl/>
        </ns0:rPr>
        <ns0:t xml:space="preserve">השם יתברך יודע הכל ועוזר, ועוזר לנו ורוצה לעזור לנו</ns0:t>
      </ns0:r>
    </ns0:p>
    <ns0:p>
      <ns0:pPr>
        <ns0:bidi/>
      </ns0:pPr>
      <ns0:r>
        <ns0:rPr>
          <ns0:rtl/>
        </ns0:rPr>
        <ns0:t xml:space="preserve">רק העיקר מה שאנחנו רחוקים מן האמונה ומן האמת, כן</ns0:t>
      </ns0:r>
    </ns0:p>
    <ns0:p>
      <ns0:pPr>
        <ns0:bidi/>
      </ns0:pPr>
      <ns0:r>
        <ns0:rPr>
          <ns0:rtl/>
        </ns0:rPr>
        <ns0:t xml:space="preserve">אנחנו עם יהודי, אנחנו קיבלנו התורה ואנחנו עם התורה, עם השם, כן ואנחנו כל חיותינו התורה והמצוות, זה כל החיות...</ns0:t>
      </ns0:r>
    </ns0:p>
    <ns0:p>
      <ns0:pPr>
        <ns0:bidi/>
      </ns0:pPr>
      <ns0:r>
        <ns0:rPr>
          <ns0:rtl/>
        </ns0:rPr>
        <ns0:t xml:space="preserve">...[סבא מזמר הניגון של "כי אתה שומע קול שופר.."]…</ns0:t>
      </ns0:r>
    </ns0:p>
    <ns0:p>
      <ns0:pPr>
        <ns0:bidi/>
      </ns0:pPr>
      <ns0:r>
        <ns0:rPr>
          <ns0:rtl/>
        </ns0:rPr>
        <ns0:t xml:space="preserve">סוף קלטת 97א</ns0:t>
      </ns0:r>
    </ns0:p>
    <ns0:p>
      <ns0:pPr>
        <ns0:bidi/>
      </ns0:pPr>
      <ns0:r>
        <ns0:rPr>
          <ns0:rtl/>
        </ns0:rPr>
        <ns0:t xml:space="preserve">קלטת 97ב</ns0:t>
      </ns0:r>
    </ns0:p>
    <ns0:p>
      <ns0:pPr>
        <ns0:bidi/>
      </ns0:pPr>
      <ns0:r>
        <ns0:rPr>
          <ns0:rtl/>
        </ns0:rPr>
        <ns0:t xml:space="preserve">...(הקלטה של ישראל דגן מספר על סבא בליווי מנגינה):</ns0:t>
      </ns0:r>
    </ns0:p>
    <ns0:p>
      <ns0:pPr>
        <ns0:bidi/>
      </ns0:pPr>
      <ns0:r>
        <ns0:rPr>
          <ns0:rtl/>
        </ns0:rPr>
        <ns0:t xml:space="preserve">[ישראל הצעיר היה עצוב מאוד</ns0:t>
      </ns0:r>
    </ns0:p>
    <ns0:p>
      <ns0:pPr>
        <ns0:bidi/>
      </ns0:pPr>
      <ns0:r>
        <ns0:rPr>
          <ns0:rtl/>
        </ns0:rPr>
        <ns0:t xml:space="preserve">איך זה שביום קדוש כזה, בי’ז בתמוז הכשילו יצרו ואכל? איך זה שנפל?</ns0:t>
      </ns0:r>
    </ns0:p>
    <ns0:p>
      <ns0:pPr>
        <ns0:bidi/>
      </ns0:pPr>
      <ns0:r>
        <ns0:rPr>
          <ns0:rtl/>
        </ns0:rPr>
        <ns0:t xml:space="preserve">אחרי חמש שנים של התחזקות בעבודת השם יתברך</ns0:t>
      </ns0:r>
    </ns0:p>
    <ns0:p>
      <ns0:pPr>
        <ns0:bidi/>
      </ns0:pPr>
      <ns0:r>
        <ns0:rPr>
          <ns0:rtl/>
        </ns0:rPr>
        <ns0:t xml:space="preserve">עם ישראל קרדונר, הברסלבר הצדיק והקדוש שקירב אותו לחסידות ברסלב</ns0:t>
      </ns0:r>
    </ns0:p>
    <ns0:p>
      <ns0:pPr>
        <ns0:bidi/>
      </ns0:pPr>
      <ns0:r>
        <ns0:rPr>
          <ns0:rtl/>
        </ns0:rPr>
        <ns0:t xml:space="preserve">בהם טעם טעם של תפילה במסירות נפש</ns0:t>
      </ns0:r>
    </ns0:p>
    <ns0:p>
      <ns0:pPr>
        <ns0:bidi/>
      </ns0:pPr>
      <ns0:r>
        <ns0:rPr>
          <ns0:rtl/>
        </ns0:rPr>
        <ns0:t xml:space="preserve">ריקודים ודבקות הבורא יתברך, מיעוט אכילה ושינה</ns0:t>
      </ns0:r>
    </ns0:p>
    <ns0:p>
      <ns0:pPr>
        <ns0:bidi/>
      </ns0:pPr>
      <ns0:r>
        <ns0:rPr>
          <ns0:rtl/>
        </ns0:rPr>
        <ns0:t xml:space="preserve">קם כמעט כל לילה בחצות לומר תיקון חצות</ns0:t>
      </ns0:r>
    </ns0:p>
    <ns0:p>
      <ns0:pPr>
        <ns0:bidi/>
      </ns0:pPr>
      <ns0:r>
        <ns0:rPr>
          <ns0:rtl/>
        </ns0:rPr>
        <ns0:t xml:space="preserve">וטייל בתורותיו הקדושות והטהורות של רבינו הקדוש</ns0:t>
      </ns0:r>
    </ns0:p>
    <ns0:p>
      <ns0:pPr>
        <ns0:bidi/>
      </ns0:pPr>
      <ns0:r>
        <ns0:rPr>
          <ns0:rtl/>
        </ns0:rPr>
        <ns0:t xml:space="preserve">תמיד בשמחה תמיד באמונה, גן עדן ממש</ns0:t>
      </ns0:r>
    </ns0:p>
    <ns0:p>
      <ns0:pPr>
        <ns0:bidi/>
      </ns0:pPr>
      <ns0:r>
        <ns0:rPr>
          <ns0:rtl/>
        </ns0:rPr>
        <ns0:t xml:space="preserve">ועכשיו אכל בי’ז בתמוז</ns0:t>
      </ns0:r>
    </ns0:p>
    <ns0:p>
      <ns0:pPr>
        <ns0:bidi/>
      </ns0:pPr>
      <ns0:r>
        <ns0:rPr>
          <ns0:rtl/>
        </ns0:rPr>
        <ns0:t xml:space="preserve">הוא נפל לעצבות גדולה ומרה שחורה, ושום דבר לא היה יכול לנחמו</ns0:t>
      </ns0:r>
    </ns0:p>
    <ns0:p>
      <ns0:pPr>
        <ns0:bidi/>
      </ns0:pPr>
      <ns0:r>
        <ns0:rPr>
          <ns0:rtl/>
        </ns0:rPr>
        <ns0:t xml:space="preserve">הוא התפלל להשם יתברך שישלח רפואה לנפשו, שיציל אותו</ns0:t>
      </ns0:r>
    </ns0:p>
    <ns0:p>
      <ns0:pPr>
        <ns0:bidi/>
      </ns0:pPr>
      <ns0:r>
        <ns0:rPr>
          <ns0:rtl/>
        </ns0:rPr>
        <ns0:t xml:space="preserve">שבוע ימים הסתובב כך</ns0:t>
      </ns0:r>
    </ns0:p>
    <ns0:p>
      <ns0:pPr>
        <ns0:bidi/>
      </ns0:pPr>
      <ns0:r>
        <ns0:rPr>
          <ns0:rtl/>
        </ns0:rPr>
        <ns0:t xml:space="preserve">ואחרי שבוע ימים שמע קול פנימי אומר לו:</ns0:t>
      </ns0:r>
    </ns0:p>
    <ns0:p>
      <ns0:pPr>
        <ns0:bidi/>
      </ns0:pPr>
      <ns0:r>
        <ns0:rPr>
          <ns0:rtl/>
        </ns0:rPr>
        <ns0:t xml:space="preserve">"גש לארון הספרים פתח ספר איזה שיהיה ושם תמצא רפואה לנפשך"</ns0:t>
      </ns0:r>
    </ns0:p>
    <ns0:p>
      <ns0:pPr>
        <ns0:bidi/>
      </ns0:pPr>
      <ns0:r>
        <ns0:rPr>
          <ns0:rtl/>
        </ns0:rPr>
        <ns0:t xml:space="preserve">הוא לא שם לב לכך, אך כשחזר הקול פעמיים, ושלוש</ns0:t>
      </ns0:r>
    </ns0:p>
    <ns0:p>
      <ns0:pPr>
        <ns0:bidi/>
      </ns0:pPr>
      <ns0:r>
        <ns0:rPr>
          <ns0:rtl/>
        </ns0:rPr>
        <ns0:t xml:space="preserve">ניגש לארון הספרים פתח ספר ובתוך הספר מצא מכתב ובו כתוב:</ns0:t>
      </ns0:r>
    </ns0:p>
    <ns0:p>
      <ns0:pPr>
        <ns0:bidi/>
      </ns0:pPr>
      <ns0:r>
        <ns0:rPr>
          <ns0:rtl/>
        </ns0:rPr>
        <ns0:t xml:space="preserve">"מאוד היה קשה לי לרדת אליך תלמידי היקר</ns0:t>
      </ns0:r>
    </ns0:p>
    <ns0:p>
      <ns0:pPr>
        <ns0:bidi/>
      </ns0:pPr>
      <ns0:r>
        <ns0:rPr>
          <ns0:rtl/>
        </ns0:rPr>
        <ns0:t xml:space="preserve">להגיד לך כי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 נַ נַחְ נַ ְחָמ נַחְ ָמן מאומן</ns0:t>
      </ns0:r>
    </ns0:p>
    <ns0:p>
      <ns0:pPr>
        <ns0:bidi/>
      </ns0:pPr>
      <ns0:r>
        <ns0:rPr>
          <ns0:rtl/>
        </ns0:rPr>
        <ns0:t xml:space="preserve">ובזה אגלה לך סוד והוא מלא וגדיש מקו לקו (פ’ צ’ פ’ צ’ י’ ה’)</ns0:t>
      </ns0:r>
    </ns0:p>
    <ns0:p>
      <ns0:pPr>
        <ns0:bidi/>
      </ns0:pPr>
      <ns0:r>
        <ns0:rPr>
          <ns0:rtl/>
        </ns0:rPr>
        <ns0:t xml:space="preserve">ובחיזוק עבודה תבינהו וסימן י’ז בתמוז יאמרו שאינך מתענה"</ns0:t>
      </ns0:r>
    </ns0:p>
    <ns0:p>
      <ns0:pPr>
        <ns0:bidi/>
      </ns0:pPr>
      <ns0:r>
        <ns0:rPr>
          <ns0:rtl/>
        </ns0:rPr>
        <ns0:t xml:space="preserve">כשגמר את המכתב נכנס לשמחה עצומה</ns0:t>
      </ns0:r>
    </ns0:p>
    <ns0:p>
      <ns0:pPr>
        <ns0:bidi/>
      </ns0:pPr>
      <ns0:r>
        <ns0:rPr>
          <ns0:rtl/>
        </ns0:rPr>
        <ns0:t xml:space="preserve">כל העצב והמרה שחורה נעלמו ממנו כלא היו</ns0:t>
      </ns0:r>
    </ns0:p>
    <ns0:p>
      <ns0:pPr>
        <ns0:bidi/>
      </ns0:pPr>
      <ns0:r>
        <ns0:rPr>
          <ns0:rtl/>
        </ns0:rPr>
        <ns0:t xml:space="preserve">והוא החל מרקד ושר מתוך שמחה]</ns0:t>
      </ns0:r>
    </ns0:p>
    <ns0:p>
      <ns0:pPr>
        <ns0:bidi/>
      </ns0:pPr>
      <ns0:r>
        <ns0:rPr>
          <ns0:rtl/>
        </ns0:rPr>
        <ns0:t xml:space="preserve">...זה הפתק, פתק {זה} התחלת הגאולה</ns0:t>
      </ns0:r>
    </ns0:p>
    <ns0:p>
      <ns0:pPr>
        <ns0:bidi/>
      </ns0:pPr>
      <ns0:r>
        <ns0:rPr>
          <ns0:rtl/>
        </ns0:rPr>
        <ns0:t xml:space="preserve">[..]</ns0:t>
      </ns0:r>
    </ns0:p>
    <ns0:p>
      <ns0:pPr>
        <ns0:bidi/>
      </ns0:pPr>
      <ns0:r>
        <ns0:rPr>
          <ns0:rtl/>
        </ns0:rPr>
        <ns0:t xml:space="preserve">כן, "נַ נַ ְח" זה לא ידענו מזה, וזה הסוד לא {מובא} ולא זוהר ולא {…..}</ns0:t>
      </ns0:r>
    </ns0:p>
    <ns0:p>
      <ns0:pPr>
        <ns0:bidi/>
      </ns0:pPr>
      <ns0:r>
        <ns0:rPr>
          <ns0:rtl/>
        </ns0:rPr>
        <ns0:t xml:space="preserve">ולא נזכר, רק בהפתק, רבינו הקדוש גילה זה בהפתק</ns0:t>
      </ns0:r>
    </ns0:p>
    <ns0:p>
      <ns0:pPr>
        <ns0:bidi/>
      </ns0:pPr>
      <ns0:r>
        <ns0:rPr>
          <ns0:rtl/>
        </ns0:rPr>
        <ns0:t xml:space="preserve">"נַ נַחְ נחמ..." עם נקודות</ns0:t>
      </ns0:r>
    </ns0:p>
    <ns0:p>
      <ns0:pPr>
        <ns0:bidi/>
      </ns0:pPr>
      <ns0:r>
        <ns0:rPr>
          <ns0:rtl/>
        </ns0:rPr>
        <ns0:t xml:space="preserve">[…….]</ns0:t>
      </ns0:r>
    </ns0:p>
    <ns0:p>
      <ns0:pPr>
        <ns0:bidi/>
      </ns0:pPr>
      <ns0:r>
        <ns0:rPr>
          <ns0:rtl/>
        </ns0:rPr>
        <ns0:t xml:space="preserve">[…]</ns0:t>
      </ns0:r>
    </ns0:p>
    <ns0:p>
      <ns0:pPr>
        <ns0:bidi/>
      </ns0:pPr>
      <ns0:r>
        <ns0:rPr>
          <ns0:rtl/>
        </ns0:rPr>
        <ns0:t xml:space="preserve">כי זה פלא, פלא גדול, אי אפשר להבין את זה, איך הוא נכנס הפתק להספר?</ns0:t>
      </ns0:r>
    </ns0:p>
    <ns0:p>
      <ns0:pPr>
        <ns0:bidi/>
      </ns0:pPr>
      <ns0:r>
        <ns0:rPr>
          <ns0:rtl/>
        </ns0:rPr>
        <ns0:t xml:space="preserve">ואיך אני פתחתי את הספר, {{….]} והוא היה שמה איפה שפתחתי?</ns0:t>
      </ns0:r>
    </ns0:p>
    <ns0:p>
      <ns0:pPr>
        <ns0:bidi/>
      </ns0:pPr>
      <ns0:r>
        <ns0:rPr>
          <ns0:rtl/>
        </ns0:rPr>
        <ns0:t xml:space="preserve">זה דבר פלא כזה, שאי אפשר.. ש.. יותר מכל הפלאות</ns0:t>
      </ns0:r>
    </ns0:p>
    <ns0:p>
      <ns0:pPr>
        <ns0:bidi/>
      </ns0:pPr>
      <ns0:r>
        <ns0:rPr>
          <ns0:rtl/>
        </ns0:rPr>
        <ns0:t xml:space="preserve">זה לא רק פלא שהוא היה, הפתק הוא נמצא, הוא {עושה פעולות} תמיד, הוא לא נפסק כן, "נַ נַ ְח" יכולים כל העולם לשיר ולומר ולהגיד "נַ נַ ְח"</ns0:t>
      </ns0:r>
    </ns0:p>
    <ns0:p>
      <ns0:pPr>
        <ns0:bidi/>
      </ns0:pPr>
      <ns0:r>
        <ns0:rPr>
          <ns0:rtl/>
        </ns0:rPr>
        <ns0:t xml:space="preserve">היה באמריקה..</ns0:t>
      </ns0:r>
    </ns0:p>
    <ns0:p>
      <ns0:pPr>
        <ns0:bidi/>
      </ns0:pPr>
      <ns0:r>
        <ns0:rPr>
          <ns0:rtl/>
        </ns0:rPr>
        <ns0:t xml:space="preserve">[..]</ns0:t>
      </ns0:r>
    </ns0:p>
    <ns0:p>
      <ns0:pPr>
        <ns0:bidi/>
      </ns0:pPr>
      <ns0:r>
        <ns0:rPr>
          <ns0:rtl/>
        </ns0:rPr>
        <ns0:t xml:space="preserve">היה כושית, כושית, שהוא היה חברה באו"ם, באו"ם, כי..</ns0:t>
      </ns0:r>
    </ns0:p>
    <ns0:p>
      <ns0:pPr>
        <ns0:bidi/>
      </ns0:pPr>
      <ns0:r>
        <ns0:rPr>
          <ns0:rtl/>
        </ns0:rPr>
        <ns0:t xml:space="preserve">אז היא רצתה לראות את הבן שלה, הבן שלה, היא הייתה מגורשת, ו..</ns0:t>
      </ns0:r>
    </ns0:p>
    <ns0:p>
      <ns0:pPr>
        <ns0:bidi/>
      </ns0:pPr>
      <ns0:r>
        <ns0:rPr>
          <ns0:rtl/>
        </ns0:rPr>
        <ns0:t xml:space="preserve">והבן שלה היה רוצה לראות אותו, ולא היה אפשר, לא היה אפשרות אז אמרו לה שתגיד "נַ נַ ְח", אז היא אמרה, זה היה בעיתון באמריקה היא אמרה "נַ נַ ְח", הוא, הוא, והוא בא מחר, מחרתיים הוא בא…</ns0:t>
      </ns0:r>
    </ns0:p>
    <ns0:p>
      <ns0:pPr>
        <ns0:bidi/>
      </ns0:pPr>
      <ns0:r>
        <ns0:rPr>
          <ns0:rtl/>
        </ns0:rPr>
        <ns0:t xml:space="preserve">...אפשר להבין שרבינו הקדוש מגלה ש.. יש בזוהר וב"ליקוטי מוהר"ן":</ns0:t>
      </ns0:r>
    </ns0:p>
    <ns0:p>
      <ns0:pPr>
        <ns0:bidi/>
      </ns0:pPr>
      <ns0:r>
        <ns0:rPr>
          <ns0:rtl/>
        </ns0:rPr>
        <ns0:t xml:space="preserve">שיש שיר שהוא יחזיר כל העולם להשם יתברך, לתורה, על ידי השיר הזה</ns0:t>
      </ns0:r>
    </ns0:p>
    <ns0:p>
      <ns0:pPr>
        <ns0:bidi/>
      </ns0:pPr>
      <ns0:r>
        <ns0:rPr>
          <ns0:rtl/>
        </ns0:rPr>
        <ns0:t xml:space="preserve">אז מגלה רבינו שהוא זה השיר, "נַ נַ ְח נַחְ ָמ נַ ְח ָמן" זה שיר פ..</ns0:t>
      </ns0:r>
    </ns0:p>
    <ns0:p>
      <ns0:pPr>
        <ns0:bidi/>
      </ns0:pPr>
      <ns0:r>
        <ns0:rPr>
          <ns0:rtl/>
        </ns0:rPr>
        <ns0:t xml:space="preserve">השיר הזה הוא 'פשוט, כפול, משולש מרובע'</ns0:t>
      </ns0:r>
    </ns0:p>
    <ns0:p>
      <ns0:pPr>
        <ns0:bidi/>
      </ns0:pPr>
      <ns0:r>
        <ns0:rPr>
          <ns0:rtl/>
        </ns0:rPr>
        <ns0:t xml:space="preserve">'נ' זה פשוט</ns0:t>
      </ns0:r>
    </ns0:p>
    <ns0:p>
      <ns0:pPr>
        <ns0:bidi/>
      </ns0:pPr>
      <ns0:r>
        <ns0:rPr>
          <ns0:rtl/>
        </ns0:rPr>
        <ns0:t xml:space="preserve">'נח' כפול</ns0:t>
      </ns0:r>
    </ns0:p>
    <ns0:p>
      <ns0:pPr>
        <ns0:bidi/>
      </ns0:pPr>
      <ns0:r>
        <ns0:rPr>
          <ns0:rtl/>
        </ns0:rPr>
        <ns0:t xml:space="preserve">'נחמ'</ns0:t>
      </ns0:r>
    </ns0:p>
    <ns0:p>
      <ns0:pPr>
        <ns0:bidi/>
      </ns0:pPr>
      <ns0:r>
        <ns0:rPr>
          <ns0:rtl/>
        </ns0:rPr>
        <ns0:t xml:space="preserve">[משולש]</ns0:t>
      </ns0:r>
    </ns0:p>
    <ns0:p>
      <ns0:pPr>
        <ns0:bidi/>
      </ns0:pPr>
      <ns0:r>
        <ns0:rPr>
          <ns0:rtl/>
        </ns0:rPr>
        <ns0:t xml:space="preserve">משולש</ns0:t>
      </ns0:r>
    </ns0:p>
    <ns0:p>
      <ns0:pPr>
        <ns0:bidi/>
      </ns0:pPr>
      <ns0:r>
        <ns0:rPr>
          <ns0:rtl/>
        </ns0:rPr>
        <ns0:t xml:space="preserve">'נחמן' מרובע</ns0:t>
      </ns0:r>
    </ns0:p>
    <ns0:p>
      <ns0:pPr>
        <ns0:bidi/>
      </ns0:pPr>
      <ns0:r>
        <ns0:rPr>
          <ns0:rtl/>
        </ns0:rPr>
        <ns0:t xml:space="preserve">וגם יש בו עשרה אותיות, "נַ נַ ְח נַ ְחָמ נַ ְח ָמן"</ns0:t>
      </ns0:r>
    </ns0:p>
    <ns0:p>
      <ns0:pPr>
        <ns0:bidi/>
      </ns0:pPr>
      <ns0:r>
        <ns0:rPr>
          <ns0:rtl/>
        </ns0:rPr>
        <ns0:t xml:space="preserve">זה עשרה אותיות, זה כנגד עשרה מיני נגינה שהוא גילה שזה מסוגל לתקן פגם הברית</ns0:t>
      </ns0:r>
    </ns0:p>
    <ns0:p>
      <ns0:pPr>
        <ns0:bidi/>
      </ns0:pPr>
      <ns0:r>
        <ns0:rPr>
          <ns0:rtl/>
        </ns0:rPr>
        <ns0:t xml:space="preserve">זה ה"תיקון הכללי", עשרה מיני נגינה...</ns0:t>
      </ns0:r>
    </ns0:p>
    <ns0:p>
      <ns0:pPr>
        <ns0:bidi/>
      </ns0:pPr>
      <ns0:r>
        <ns0:rPr>
          <ns0:rtl/>
        </ns0:rPr>
        <ns0:t xml:space="preserve">...כן, כן, כן, רואים, רואים עכשיו ש.. שזה עושה פעולות</ns0:t>
      </ns0:r>
    </ns0:p>
    <ns0:p>
      <ns0:pPr>
        <ns0:bidi/>
      </ns0:pPr>
      <ns0:r>
        <ns0:rPr>
          <ns0:rtl/>
        </ns0:rPr>
        <ns0:t xml:space="preserve">הוא, הוא, הוא נעשה מפורסם בכל העולם, {בפרט בבין} הגויים</ns0:t>
      </ns0:r>
    </ns0:p>
    <ns0:p>
      <ns0:pPr>
        <ns0:bidi/>
      </ns0:pPr>
      <ns0:r>
        <ns0:rPr>
          <ns0:rtl/>
        </ns0:rPr>
        <ns0:t xml:space="preserve">"רבי נחמן מברסלב”, כל {העולם} אוי..</ns0:t>
      </ns0:r>
    </ns0:p>
    <ns0:p>
      <ns0:pPr>
        <ns0:bidi/>
      </ns0:pPr>
      <ns0:r>
        <ns0:rPr>
          <ns0:rtl/>
        </ns0:rPr>
        <ns0:t xml:space="preserve">גם מה שהוא אמר לפני מאתיים שנה:</ns0:t>
      </ns0:r>
    </ns0:p>
    <ns0:p>
      <ns0:pPr>
        <ns0:bidi/>
      </ns0:pPr>
      <ns0:r>
        <ns0:rPr>
          <ns0:rtl/>
        </ns0:rPr>
        <ns0:t xml:space="preserve">"האש שלי תוקד עד ביאת המשיח"</ns0:t>
      </ns0:r>
    </ns0:p>
    <ns0:p>
      <ns0:pPr>
        <ns0:bidi/>
      </ns0:pPr>
      <ns0:r>
        <ns0:rPr>
          <ns0:rtl/>
        </ns0:rPr>
        <ns0:t xml:space="preserve">והוא מגלה ב.. בהפתק, מה שאמרתי..</ns0:t>
      </ns0:r>
    </ns0:p>
    <ns0:p>
      <ns0:pPr>
        <ns0:bidi/>
      </ns0:pPr>
      <ns0:r>
        <ns0:rPr>
          <ns0:rtl/>
        </ns0:rPr>
        <ns0:t xml:space="preserve">["עליך, עליך אמרתי"]</ns0:t>
      </ns0:r>
    </ns0:p>
    <ns0:p>
      <ns0:pPr>
        <ns0:bidi/>
      </ns0:pPr>
      <ns0:r>
        <ns0:rPr>
          <ns0:rtl/>
        </ns0:rPr>
        <ns0:t xml:space="preserve">ש"האש שלי תוקד עד ביאת המשיח", זה "אמרתי עליך", {כן}</ns0:t>
      </ns0:r>
    </ns0:p>
    <ns0:p>
      <ns0:pPr>
        <ns0:bidi/>
      </ns0:pPr>
      <ns0:r>
        <ns0:rPr>
          <ns0:rtl/>
        </ns0:rPr>
        <ns0:t xml:space="preserve">ככה כתוב בהפתק</ns0:t>
      </ns0:r>
    </ns0:p>
    <ns0:p>
      <ns0:pPr>
        <ns0:bidi/>
      </ns0:pPr>
      <ns0:r>
        <ns0:rPr>
          <ns0:rtl/>
        </ns0:rPr>
        <ns0:t xml:space="preserve">[“עליך"]</ns0:t>
      </ns0:r>
    </ns0:p>
    <ns0:p>
      <ns0:pPr>
        <ns0:bidi/>
      </ns0:pPr>
      <ns0:r>
        <ns0:rPr>
          <ns0:rtl/>
        </ns0:rPr>
        <ns0:t xml:space="preserve">{כן}</ns0:t>
      </ns0:r>
    </ns0:p>
    <ns0:p>
      <ns0:pPr>
        <ns0:bidi/>
      </ns0:pPr>
      <ns0:r>
        <ns0:rPr>
          <ns0:rtl/>
        </ns0:rPr>
        <ns0:t xml:space="preserve">[על סבא]</ns0:t>
      </ns0:r>
    </ns0:p>
    <ns0:p>
      <ns0:pPr>
        <ns0:bidi/>
      </ns0:pPr>
      <ns0:r>
        <ns0:rPr>
          <ns0:rtl/>
        </ns0:rPr>
        <ns0:t xml:space="preserve">גם הוא מגלה שהוא זה השיר, השיר הזה 'פשוט, כפול, משולש, מרובע' זה אני בעצמי</ns0:t>
      </ns0:r>
    </ns0:p>
    <ns0:p>
      <ns0:pPr>
        <ns0:bidi/>
      </ns0:pPr>
      <ns0:r>
        <ns0:rPr>
          <ns0:rtl/>
        </ns0:rPr>
        <ns0:t xml:space="preserve">'נחמן מאומן', מאומן, איזה נחמן? - מאומן!</ns0:t>
      </ns0:r>
    </ns0:p>
    <ns0:p>
      <ns0:pPr>
        <ns0:bidi/>
      </ns0:pPr>
      <ns0:r>
        <ns0:rPr>
          <ns0:rtl/>
        </ns0:rPr>
        <ns0:t xml:space="preserve">הוא זה השיר 'פשוט, כפול, משולש מרובע'</ns0:t>
      </ns0:r>
    </ns0:p>
    <ns0:p>
      <ns0:pPr>
        <ns0:bidi/>
      </ns0:pPr>
      <ns0:r>
        <ns0:rPr>
          <ns0:rtl/>
        </ns0:rPr>
        <ns0:t xml:space="preserve">[ברוך השם, ברוך השם]</ns0:t>
      </ns0:r>
    </ns0:p>
    <ns0:p>
      <ns0:pPr>
        <ns0:bidi/>
      </ns0:pPr>
      <ns0:r>
        <ns0:rPr>
          <ns0:rtl/>
        </ns0:rPr>
        <ns0:t xml:space="preserve">וזה החתיכת נייר, מה זה? מאיזה, מאיפה בא?</ns0:t>
      </ns0:r>
    </ns0:p>
    <ns0:p>
      <ns0:pPr>
        <ns0:bidi/>
      </ns0:pPr>
      <ns0:r>
        <ns0:rPr>
          <ns0:rtl/>
        </ns0:rPr>
        <ns0:t xml:space="preserve">היה, יש כמה אנשים ששואלים:</ns0:t>
      </ns0:r>
    </ns0:p>
    <ns0:p>
      <ns0:pPr>
        <ns0:bidi/>
      </ns0:pPr>
      <ns0:r>
        <ns0:rPr>
          <ns0:rtl/>
        </ns0:rPr>
        <ns0:t xml:space="preserve">"הוא ירד מן השמיים?", הפתק איזה, איזה גוון היה להחוט שהוא, שהוא {ירד בזה}, איזה גוון?” יש לו כל הגוונים, זה פלא כזה שלא היה מעולם דבר כזה</ns0:t>
      </ns0:r>
    </ns0:p>
    <ns0:p>
      <ns0:pPr>
        <ns0:bidi/>
      </ns0:pPr>
      <ns0:r>
        <ns0:rPr>
          <ns0:rtl/>
        </ns0:rPr>
        <ns0:t xml:space="preserve">הוא לא, הוא, הוא כבר נפטר {לפני מאה שנים}, והוא מדבר איתי</ns0:t>
      </ns0:r>
    </ns0:p>
    <ns0:p>
      <ns0:pPr>
        <ns0:bidi/>
      </ns0:pPr>
      <ns0:r>
        <ns0:rPr>
          <ns0:rtl/>
        </ns0:rPr>
        <ns0:t xml:space="preserve">"תלמידי היקר", כן, כן, ביחד עם המכתב, כן</ns0:t>
      </ns0:r>
    </ns0:p>
    <ns0:p>
      <ns0:pPr>
        <ns0:bidi/>
      </ns0:pPr>
      <ns0:r>
        <ns0:rPr>
          <ns0:rtl/>
        </ns0:rPr>
        <ns0:t xml:space="preserve">"עליך אמרתי", "נהנתי מאוד מעבודתך ועליך אמרתי", נו, "חזק ואמץ בעבודתך"</ns0:t>
      </ns0:r>
    </ns0:p>
    <ns0:p>
      <ns0:pPr>
        <ns0:bidi/>
      </ns0:pPr>
      <ns0:r>
        <ns0:rPr>
          <ns0:rtl/>
        </ns0:rPr>
        <ns0:t xml:space="preserve">בער, מי, מי, מי אומר את זה? "נַ נַחְ.. נַ ְח ָמן מאומן"</ns0:t>
      </ns0:r>
    </ns0:p>
    <ns0:p>
      <ns0:pPr>
        <ns0:bidi/>
      </ns0:pPr>
      <ns0:r>
        <ns0:rPr>
          <ns0:rtl/>
        </ns0:rPr>
        <ns0:t xml:space="preserve">זה הניגון של 'פשוט, כפול, משולש, מרובע', כן</ns0:t>
      </ns0:r>
    </ns0:p>
    <ns0:p>
      <ns0:pPr>
        <ns0:bidi/>
      </ns0:pPr>
      <ns0:r>
        <ns0:rPr>
          <ns0:rtl/>
        </ns0:rPr>
        <ns0:t xml:space="preserve">בעשרה אותיות של השם "נַ נַ ְח", "נַ נַ ְח נַ ְחָמ נַ ְח ָמן" זה עשרה אותיות, עשרה</ns0:t>
      </ns0:r>
    </ns0:p>
    <ns0:p>
      <ns0:pPr>
        <ns0:bidi/>
      </ns0:pPr>
      <ns0:r>
        <ns0:rPr>
          <ns0:rtl/>
        </ns0:rPr>
        <ns0:t xml:space="preserve">אותיות זה כנגד עשרה מיני נגינה שגילה בשביל תיקון הברית</ns0:t>
      </ns0:r>
    </ns0:p>
    <ns0:p>
      <ns0:pPr>
        <ns0:bidi/>
      </ns0:pPr>
      <ns0:r>
        <ns0:rPr>
          <ns0:rtl/>
        </ns0:rPr>
        <ns0:t xml:space="preserve">"תיקון הכללי"</ns0:t>
      </ns0:r>
    </ns0:p>
    <ns0:p>
      <ns0:pPr>
        <ns0:bidi/>
      </ns0:pPr>
      <ns0:r>
        <ns0:rPr>
          <ns0:rtl/>
        </ns0:rPr>
        <ns0:t xml:space="preserve">עשרה, עשרה מיני נגינה, עשרה מזמורי תהלים</ns0:t>
      </ns0:r>
    </ns0:p>
    <ns0:p>
      <ns0:pPr>
        <ns0:bidi/>
      </ns0:pPr>
      <ns0:r>
        <ns0:rPr>
          <ns0:rtl/>
        </ns0:rPr>
        <ns0:t xml:space="preserve">נו, צריכים סימנים יותר מזה?</ns0:t>
      </ns0:r>
    </ns0:p>
    <ns0:p>
      <ns0:pPr>
        <ns0:bidi/>
      </ns0:pPr>
      <ns0:r>
        <ns0:rPr>
          <ns0:rtl/>
        </ns0:rPr>
        <ns0:t xml:space="preserve">"וסימן.."</ns0:t>
      </ns0:r>
    </ns0:p>
    <ns0:p>
      <ns0:pPr>
        <ns0:bidi/>
      </ns0:pPr>
      <ns0:r>
        <ns0:rPr>
          <ns0:rtl/>
        </ns0:rPr>
        <ns0:t xml:space="preserve">[יאמרו]</ns0:t>
      </ns0:r>
    </ns0:p>
    <ns0:p>
      <ns0:pPr>
        <ns0:bidi/>
      </ns0:pPr>
      <ns0:r>
        <ns0:rPr>
          <ns0:rtl/>
        </ns0:rPr>
        <ns0:t xml:space="preserve">"י"ז בתמוז יאמרו"…</ns0:t>
      </ns0:r>
    </ns0:p>
    <ns0:p>
      <ns0:pPr>
        <ns0:bidi/>
      </ns0:pPr>
      <ns0:r>
        <ns0:rPr>
          <ns0:rtl/>
        </ns0:rPr>
        <ns0:t xml:space="preserve">...{אני}, אני יודע? ככה כתוב, {ככה..}</ns0:t>
      </ns0:r>
    </ns0:p>
    <ns0:p>
      <ns0:pPr>
        <ns0:bidi/>
      </ns0:pPr>
      <ns0:r>
        <ns0:rPr>
          <ns0:rtl/>
        </ns0:rPr>
        <ns0:t xml:space="preserve">[ככה כתוב]</ns0:t>
      </ns0:r>
    </ns0:p>
    <ns0:p>
      <ns0:pPr>
        <ns0:bidi/>
      </ns0:pPr>
      <ns0:r>
        <ns0:rPr>
          <ns0:rtl/>
        </ns0:rPr>
        <ns0:t xml:space="preserve">[בתש"נ כבר לא יצטרכו יותר סימנים]</ns0:t>
      </ns0:r>
    </ns0:p>
    <ns0:p>
      <ns0:pPr>
        <ns0:bidi/>
      </ns0:pPr>
      <ns0:r>
        <ns0:rPr>
          <ns0:rtl/>
        </ns0:rPr>
        <ns0:t xml:space="preserve">{}, י"ז בתמוז לא ידע שום.. לא ידע..</ns0:t>
      </ns0:r>
    </ns0:p>
    <ns0:p>
      <ns0:pPr>
        <ns0:bidi/>
      </ns0:pPr>
      <ns0:r>
        <ns0:rPr>
          <ns0:rtl/>
        </ns0:rPr>
        <ns0:t xml:space="preserve">[אף אחד]</ns0:t>
      </ns0:r>
    </ns0:p>
    <ns0:p>
      <ns0:pPr>
        <ns0:bidi/>
      </ns0:pPr>
      <ns0:r>
        <ns0:rPr>
          <ns0:rtl/>
        </ns0:rPr>
        <ns0:t xml:space="preserve">רק אני לבדי ידעתי מזה, והיה לי צער גדול, אני יכולתי, יכולתי למות מגודל הצער, כן</ns0:t>
      </ns0:r>
    </ns0:p>
    <ns0:p>
      <ns0:pPr>
        <ns0:bidi/>
      </ns0:pPr>
      <ns0:r>
        <ns0:rPr>
          <ns0:rtl/>
        </ns0:rPr>
        <ns0:t xml:space="preserve">אז הוא בא אליי, "תלמידי היקר", אתה רוצה, אתה תמות? לא, לא, אתה "תלמידי היקר”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{אתה תאריך ימים, אל}.., אל תפחד</ns0:t>
      </ns0:r>
    </ns0:p>
    <ns0:p>
      <ns0:pPr>
        <ns0:bidi/>
      </ns0:pPr>
      <ns0:r>
        <ns0:rPr>
          <ns0:rtl/>
        </ns0:rPr>
        <ns0:t xml:space="preserve">["להגיד לך"]</ns0:t>
      </ns0:r>
    </ns0:p>
    <ns0:p>
      <ns0:pPr>
        <ns0:bidi/>
      </ns0:pPr>
      <ns0:r>
        <ns0:rPr>
          <ns0:rtl/>
        </ns0:rPr>
        <ns0:t xml:space="preserve">"חזק ואמץ בעבודתך"</ns0:t>
      </ns0:r>
    </ns0:p>
    <ns0:p>
      <ns0:pPr>
        <ns0:bidi/>
      </ns0:pPr>
      <ns0:r>
        <ns0:rPr>
          <ns0:rtl/>
        </ns0:rPr>
        <ns0:t xml:space="preserve">"המכשלה הזאת תחת ידיך"</ns0:t>
      </ns0:r>
    </ns0:p>
    <ns0:p>
      <ns0:pPr>
        <ns0:bidi/>
      </ns0:pPr>
      <ns0:r>
        <ns0:rPr>
          <ns0:rtl/>
        </ns0:rPr>
        <ns0:t xml:space="preserve">דווקא זה על ידי, על ידי שלא התענתי, מכשלה, זה מכשול גדול, על ידה נעשה הפתק</ns0:t>
      </ns0:r>
    </ns0:p>
    <ns0:p>
      <ns0:pPr>
        <ns0:bidi/>
      </ns0:pPr>
      <ns0:r>
        <ns0:rPr>
          <ns0:rtl/>
        </ns0:rPr>
        <ns0:t xml:space="preserve">לולא זה לא היה הפתק</ns0:t>
      </ns0:r>
    </ns0:p>
    <ns0:p>
      <ns0:pPr>
        <ns0:bidi/>
      </ns0:pPr>
      <ns0:r>
        <ns0:rPr>
          <ns0:rtl/>
        </ns0:rPr>
        <ns0:t xml:space="preserve">"וסימן י"ז בתמוז יאמרו שאינך מתענה"</ns0:t>
      </ns0:r>
    </ns0:p>
    <ns0:p>
      <ns0:pPr>
        <ns0:bidi/>
      </ns0:pPr>
      <ns0:r>
        <ns0:rPr>
          <ns0:rtl/>
        </ns0:rPr>
        <ns0:t xml:space="preserve">{כן}</ns0:t>
      </ns0:r>
    </ns0:p>
    <ns0:p>
      <ns0:pPr>
        <ns0:bidi/>
      </ns0:pPr>
      <ns0:r>
        <ns0:rPr>
          <ns0:rtl/>
        </ns0:rPr>
        <ns0:t xml:space="preserve">אל תחשוב שזה סתם נייר, "סימן”, הוא נתן לי סימן "י"ז בתמוז"</ns0:t>
      </ns0:r>
    </ns0:p>
    <ns0:p>
      <ns0:pPr>
        <ns0:bidi/>
      </ns0:pPr>
      <ns0:r>
        <ns0:rPr>
          <ns0:rtl/>
        </ns0:rPr>
        <ns0:t xml:space="preserve">[…...]</ns0:t>
      </ns0:r>
    </ns0:p>
    <ns0:p>
      <ns0:pPr>
        <ns0:bidi/>
      </ns0:pPr>
      <ns0:r>
        <ns0:rPr>
          <ns0:rtl/>
        </ns0:rPr>
        <ns0:t xml:space="preserve">הם חשבו כולם שאני יצאתי מן הדעת, נעשיתי משוגע, ואמרו:</ns0:t>
      </ns0:r>
    </ns0:p>
    <ns0:p>
      <ns0:pPr>
        <ns0:bidi/>
      </ns0:pPr>
      <ns0:r>
        <ns0:rPr>
          <ns0:rtl/>
        </ns0:rPr>
        <ns0:t xml:space="preserve">"כך הוא כל, כל חסידי ברסלב, סוף כל סוף נעשה משוגע!"</ns0:t>
      </ns0:r>
    </ns0:p>
    <ns0:p>
      <ns0:pPr>
        <ns0:bidi/>
      </ns0:pPr>
      <ns0:r>
        <ns0:rPr>
          <ns0:rtl/>
        </ns0:rPr>
        <ns0:t xml:space="preserve">"מה זה? פתאום נעשה משוגע, בגלל שהיה בעצבות ואחר כך הוא היה בשמחה כזה</ns0:t>
      </ns0:r>
    </ns0:p>
    <ns0:p>
      <ns0:pPr>
        <ns0:bidi/>
      </ns0:pPr>
      <ns0:r>
        <ns0:rPr>
          <ns0:rtl/>
        </ns0:rPr>
        <ns0:t xml:space="preserve">מה זה? זה לא דבר רגיל, הוא משוגע כזה, כן..”</ns0:t>
      </ns0:r>
    </ns0:p>
    <ns0:p>
      <ns0:pPr>
        <ns0:bidi/>
      </ns0:pPr>
      <ns0:r>
        <ns0:rPr>
          <ns0:rtl/>
        </ns0:rPr>
        <ns0:t xml:space="preserve">[…..]</ns0:t>
      </ns0:r>
    </ns0:p>
    <ns0:p>
      <ns0:pPr>
        <ns0:bidi/>
      </ns0:pPr>
      <ns0:r>
        <ns0:rPr>
          <ns0:rtl/>
        </ns0:rPr>
        <ns0:t xml:space="preserve">"שאין לו רפואה לצאת מזה..”</ns0:t>
      </ns0:r>
    </ns0:p>
    <ns0:p>
      <ns0:pPr>
        <ns0:bidi/>
      </ns0:pPr>
      <ns0:r>
        <ns0:rPr>
          <ns0:rtl/>
        </ns0:rPr>
        <ns0:t xml:space="preserve">אז הם באו העירה בני הישיבה, וכל אחד סיפרו בבית הכנסת שלו:</ns0:t>
      </ns0:r>
    </ns0:p>
    <ns0:p>
      <ns0:pPr>
        <ns0:bidi/>
      </ns0:pPr>
      <ns0:r>
        <ns0:rPr>
          <ns0:rtl/>
        </ns0:rPr>
        <ns0:t xml:space="preserve">"הברסלבי נעשה משוגע"</ns0:t>
      </ns0:r>
    </ns0:p>
    <ns0:p>
      <ns0:pPr>
        <ns0:bidi/>
      </ns0:pPr>
      <ns0:r>
        <ns0:rPr>
          <ns0:rtl/>
        </ns0:rPr>
        <ns0:t xml:space="preserve">"מה, מה? איך אתה יודע?"</ns0:t>
      </ns0:r>
    </ns0:p>
    <ns0:p>
      <ns0:pPr>
        <ns0:bidi/>
      </ns0:pPr>
      <ns0:r>
        <ns0:rPr>
          <ns0:rtl/>
        </ns0:rPr>
        <ns0:t xml:space="preserve">"הוא היה בעצבות כזה שהיה פחד להסתכל עליו, ואחר כך פתאום נעשה, נעשה בשמחה כזה והיה מרקד כל, כל הלילה היה מרקד, מה זה? זה, זה לא, לא, לא, זה לא נורמלי", כן אז קיבלתי שם משוגע</ns0:t>
      </ns0:r>
    </ns0:p>
    <ns0:p>
      <ns0:pPr>
        <ns0:bidi/>
      </ns0:pPr>
      <ns0:r>
        <ns0:rPr>
          <ns0:rtl/>
        </ns0:rPr>
        <ns0:t xml:space="preserve">ורב מוטל, רב מוטל מסלונים הוא היה.. אני הייתי השכן שלו, אז, והוא אהב אותי מאוד</ns0:t>
      </ns0:r>
    </ns0:p>
    <ns0:p>
      <ns0:pPr>
        <ns0:bidi/>
      </ns0:pPr>
      <ns0:r>
        <ns0:rPr>
          <ns0:rtl/>
        </ns0:rPr>
        <ns0:t xml:space="preserve">אף על פי שהוא היה מתנגד, אבל הוא אהב אותי מאוד</ns0:t>
      </ns0:r>
    </ns0:p>
    <ns0:p>
      <ns0:pPr>
        <ns0:bidi/>
      </ns0:pPr>
      <ns0:r>
        <ns0:rPr>
          <ns0:rtl/>
        </ns0:rPr>
        <ns0:t xml:space="preserve">הוא שמע על זה שאני נעשיתי משוגע, אז היה דואג מאוד</ns0:t>
      </ns0:r>
    </ns0:p>
    <ns0:p>
      <ns0:pPr>
        <ns0:bidi/>
      </ns0:pPr>
      <ns0:r>
        <ns0:rPr>
          <ns0:rtl/>
        </ns0:rPr>
        <ns0:t xml:space="preserve">"אוי, אסון כזה, נעשה משוגע?"</ns0:t>
      </ns0:r>
    </ns0:p>
    <ns0:p>
      <ns0:pPr>
        <ns0:bidi/>
      </ns0:pPr>
      <ns0:r>
        <ns0:rPr>
          <ns0:rtl/>
        </ns0:rPr>
        <ns0:t xml:space="preserve">הוא, אז הוא אמר, הוא ילך לראות, לראות מה, מה, מה מה {אומרים, מה זה עימדי}</ns0:t>
      </ns0:r>
    </ns0:p>
    <ns0:p>
      <ns0:pPr>
        <ns0:bidi/>
      </ns0:pPr>
      <ns0:r>
        <ns0:rPr>
          <ns0:rtl/>
        </ns0:rPr>
        <ns0:t xml:space="preserve">אז הוא בא ודיבר איתי, הוא היה מפחד שאולי אני אכה אותו, שהוא משוגע הוא יכול להכות גם… אז הוא בא והוא מדבר איתי ושאל אותי שאלה, יש לי שאלה:</ns0:t>
      </ns0:r>
    </ns0:p>
    <ns0:p>
      <ns0:pPr>
        <ns0:bidi/>
      </ns0:pPr>
      <ns0:r>
        <ns0:rPr>
          <ns0:rtl/>
        </ns0:rPr>
        <ns0:t xml:space="preserve">"כולם אומרים שאתה נעשית משוגע, ואני היה לי צער גדול, אני רואה שאתה לא משוגע</ns0:t>
      </ns0:r>
    </ns0:p>
    <ns0:p>
      <ns0:pPr>
        <ns0:bidi/>
      </ns0:pPr>
      <ns0:r>
        <ns0:rPr>
          <ns0:rtl/>
        </ns0:rPr>
        <ns0:t xml:space="preserve">מה זה, מה זה היה העצבות והשמחה? מה זה?"</ns0:t>
      </ns0:r>
    </ns0:p>
    <ns0:p>
      <ns0:pPr>
        <ns0:bidi/>
      </ns0:pPr>
      <ns0:r>
        <ns0:rPr>
          <ns0:rtl/>
        </ns0:rPr>
        <ns0:t xml:space="preserve">אני סיפרתי לו המעשה של שבעה עשר בתמוז והראתי לו את הפתק</ns0:t>
      </ns0:r>
    </ns0:p>
    <ns0:p>
      <ns0:pPr>
        <ns0:bidi/>
      </ns0:pPr>
      <ns0:r>
        <ns0:rPr>
          <ns0:rtl/>
        </ns0:rPr>
        <ns0:t xml:space="preserve">הוא היה מתנגד כזה שהיה פחד, אני לא רוצה לדבר מה שהוא, מה שהוא דיבר</ns0:t>
      </ns0:r>
    </ns0:p>
    <ns0:p>
      <ns0:pPr>
        <ns0:bidi/>
      </ns0:pPr>
      <ns0:r>
        <ns0:rPr>
          <ns0:rtl/>
        </ns0:rPr>
        <ns0:t xml:space="preserve">אז ביטל את ההתנגדות</ns0:t>
      </ns0:r>
    </ns0:p>
    <ns0:p>
      <ns0:pPr>
        <ns0:bidi/>
      </ns0:pPr>
      <ns0:r>
        <ns0:rPr>
          <ns0:rtl/>
        </ns0:rPr>
        <ns0:t xml:space="preserve">"אם כן? ישראל בער יש לו פתק? יש לו מכתב מרבי נחמן? אני מבטל את, את כל ההתנגדות" אז הוא..</ns0:t>
      </ns0:r>
    </ns0:p>
    <ns0:p>
      <ns0:pPr>
        <ns0:bidi/>
      </ns0:pPr>
      <ns0:r>
        <ns0:rPr>
          <ns0:rtl/>
        </ns0:rPr>
        <ns0:t xml:space="preserve">[הוא ביטל כל ההתנגדות?]</ns0:t>
      </ns0:r>
    </ns0:p>
    <ns0:p>
      <ns0:pPr>
        <ns0:bidi/>
      </ns0:pPr>
      <ns0:r>
        <ns0:rPr>
          <ns0:rtl/>
        </ns0:rPr>
        <ns0:t xml:space="preserve">כן, הוא נעשה אדמו"ר בירושלים</ns0:t>
      </ns0:r>
    </ns0:p>
    <ns0:p>
      <ns0:pPr>
        <ns0:bidi/>
      </ns0:pPr>
      <ns0:r>
        <ns0:rPr>
          <ns0:rtl/>
        </ns0:rPr>
        <ns0:t xml:space="preserve">[אחר כך]</ns0:t>
      </ns0:r>
    </ns0:p>
    <ns0:p>
      <ns0:pPr>
        <ns0:bidi/>
      </ns0:pPr>
      <ns0:r>
        <ns0:rPr>
          <ns0:rtl/>
        </ns0:rPr>
        <ns0:t xml:space="preserve">כן, אחרי זה, אז אמר:</ns0:t>
      </ns0:r>
    </ns0:p>
    <ns0:p>
      <ns0:pPr>
        <ns0:bidi/>
      </ns0:pPr>
      <ns0:r>
        <ns0:rPr>
          <ns0:rtl/>
        </ns0:rPr>
        <ns0:t xml:space="preserve">"אני כבר, אתם רוצים, לא רוצים, מה שאתם רוצים, תעשו מה שאתם רוצים</ns0:t>
      </ns0:r>
    </ns0:p>
    <ns0:p>
      <ns0:pPr>
        <ns0:bidi/>
      </ns0:pPr>
      <ns0:r>
        <ns0:rPr>
          <ns0:rtl/>
        </ns0:rPr>
        <ns0:t xml:space="preserve">אני לא.., ביטלתי את ההתנגדות על ברסלב"</ns0:t>
      </ns0:r>
    </ns0:p>
    <ns0:p>
      <ns0:pPr>
        <ns0:bidi/>
      </ns0:pPr>
      <ns0:r>
        <ns0:rPr>
          <ns0:rtl/>
        </ns0:rPr>
        <ns0:t xml:space="preserve">"מה יש?"</ns0:t>
      </ns0:r>
    </ns0:p>
    <ns0:p>
      <ns0:pPr>
        <ns0:bidi/>
      </ns0:pPr>
      <ns0:r>
        <ns0:rPr>
          <ns0:rtl/>
        </ns0:rPr>
        <ns0:t xml:space="preserve">"הוא קיבל מכתב מרבי נחמן!"</ns0:t>
      </ns0:r>
    </ns0:p>
    <ns0:p>
      <ns0:pPr>
        <ns0:bidi/>
      </ns0:pPr>
      <ns0:r>
        <ns0:rPr>
          <ns0:rtl/>
        </ns0:rPr>
        <ns0:t xml:space="preserve">אז אמרו כולם:</ns0:t>
      </ns0:r>
    </ns0:p>
    <ns0:p>
      <ns0:pPr>
        <ns0:bidi/>
      </ns0:pPr>
      <ns0:r>
        <ns0:rPr>
          <ns0:rtl/>
        </ns0:rPr>
        <ns0:t xml:space="preserve">"הו, כן, ממכתב נעשים שמח כל כך? יהיה.., אנחנו נעשה הרבה מכתבים"</ns0:t>
      </ns0:r>
    </ns0:p>
    <ns0:p>
      <ns0:pPr>
        <ns0:bidi/>
      </ns0:pPr>
      <ns0:r>
        <ns0:rPr>
          <ns0:rtl/>
        </ns0:rPr>
        <ns0:t xml:space="preserve">{אה, עד שקיבל}</ns0:t>
      </ns0:r>
    </ns0:p>
    <ns0:p>
      <ns0:pPr>
        <ns0:bidi/>
      </ns0:pPr>
      <ns0:r>
        <ns0:rPr>
          <ns0:rtl/>
        </ns0:rPr>
        <ns0:t xml:space="preserve">אז מצאתי בכל הספרים שלי מכתבים, כן, כן</ns0:t>
      </ns0:r>
    </ns0:p>
    <ns0:p>
      <ns0:pPr>
        <ns0:bidi/>
      </ns0:pPr>
      <ns0:r>
        <ns0:rPr>
          <ns0:rtl/>
        </ns0:rPr>
        <ns0:t xml:space="preserve">הם ראו שזה, זה, אין שמחה ואין עצבות</ns0:t>
      </ns0:r>
    </ns0:p>
    <ns0:p>
      <ns0:pPr>
        <ns0:bidi/>
      </ns0:pPr>
      <ns0:r>
        <ns0:rPr>
          <ns0:rtl/>
        </ns0:rPr>
        <ns0:t xml:space="preserve">אוי, אוי, אוי</ns0:t>
      </ns0:r>
    </ns0:p>
    <ns0:p>
      <ns0:pPr>
        <ns0:bidi/>
      </ns0:pPr>
      <ns0:r>
        <ns0:rPr>
          <ns0:rtl/>
        </ns0:rPr>
        <ns0:t xml:space="preserve">נו ערב חג אתה צריך להגיע הביתה…</ns0:t>
      </ns0:r>
    </ns0:p>
    <ns0:p>
      <ns0:pPr>
        <ns0:bidi/>
      </ns0:pPr>
      <ns0:r>
        <ns0:rPr>
          <ns0:rtl/>
        </ns0:rPr>
        <ns0:t xml:space="preserve">..."להגיד לך"</ns0:t>
      </ns0:r>
    </ns0:p>
    <ns0:p>
      <ns0:pPr>
        <ns0:bidi/>
      </ns0:pPr>
      <ns0:r>
        <ns0:rPr>
          <ns0:rtl/>
        </ns0:rPr>
        <ns0:t xml:space="preserve">[“להגיד..”]</ns0:t>
      </ns0:r>
    </ns0:p>
    <ns0:p>
      <ns0:pPr>
        <ns0:bidi/>
      </ns0:pPr>
      <ns0:r>
        <ns0:rPr>
          <ns0:rtl/>
        </ns0:rPr>
        <ns0:t xml:space="preserve">זה לא, "להודיע, להודיע לך"</ns0:t>
      </ns0:r>
    </ns0:p>
    <ns0:p>
      <ns0:pPr>
        <ns0:bidi/>
      </ns0:pPr>
      <ns0:r>
        <ns0:rPr>
          <ns0:rtl/>
        </ns0:rPr>
        <ns0:t xml:space="preserve">[כן]</ns0:t>
      </ns0:r>
    </ns0:p>
    <ns0:p>
      <ns0:pPr>
        <ns0:bidi/>
      </ns0:pPr>
      <ns0:r>
        <ns0:rPr>
          <ns0:rtl/>
        </ns0:rPr>
        <ns0:t xml:space="preserve">"לגלות לך"</ns0:t>
      </ns0:r>
    </ns0:p>
    <ns0:p>
      <ns0:pPr>
        <ns0:bidi/>
      </ns0:pPr>
      <ns0:r>
        <ns0:rPr>
          <ns0:rtl/>
        </ns0:rPr>
        <ns0:t xml:space="preserve">[כן, למה כתוב "להגיד לך"?]</ns0:t>
      </ns0:r>
    </ns0:p>
    <ns0:p>
      <ns0:pPr>
        <ns0:bidi/>
      </ns0:pPr>
      <ns0:r>
        <ns0:rPr>
          <ns0:rtl/>
        </ns0:rPr>
        <ns0:t xml:space="preserve">מה זה "להגיד"?</ns0:t>
      </ns0:r>
    </ns0:p>
    <ns0:p>
      <ns0:pPr>
        <ns0:bidi/>
      </ns0:pPr>
      <ns0:r>
        <ns0:rPr>
          <ns0:rtl/>
        </ns0:rPr>
        <ns0:t xml:space="preserve">[נו, מה זה "להגיד”?]</ns0:t>
      </ns0:r>
    </ns0:p>
    <ns0:p>
      <ns0:pPr>
        <ns0:bidi/>
      </ns0:pPr>
      <ns0:r>
        <ns0:rPr>
          <ns0:rtl/>
        </ns0:rPr>
        <ns0:t xml:space="preserve">אנחנו יושבים ומדברים ככה "להגיד"?</ns0:t>
      </ns0:r>
    </ns0:p>
    <ns0:p>
      <ns0:pPr>
        <ns0:bidi/>
      </ns0:pPr>
      <ns0:r>
        <ns0:rPr>
          <ns0:rtl/>
        </ns0:rPr>
        <ns0:t xml:space="preserve">לא, "להגיד", 'להגיד' זה משמעות של פנים אל פנים</ns0:t>
      </ns0:r>
    </ns0:p>
    <ns0:p>
      <ns0:pPr>
        <ns0:bidi/>
      </ns0:pPr>
      <ns0:r>
        <ns0:rPr>
          <ns0:rtl/>
        </ns0:rPr>
        <ns0:t xml:space="preserve">יושבים אנחנו ומדברים, {..}, ו.. {{ואני ה..}, "להגיד לך"…</ns0:t>
      </ns0:r>
    </ns0:p>
    <ns0:p>
      <ns0:pPr>
        <ns0:bidi/>
      </ns0:pPr>
      <ns0:r>
        <ns0:rPr>
          <ns0:rtl/>
        </ns0:rPr>
        <ns0:t xml:space="preserve">...מה להגיד? שני דברים</ns0:t>
      </ns0:r>
    </ns0:p>
    <ns0:p>
      <ns0:pPr>
        <ns0:bidi/>
      </ns0:pPr>
      <ns0:r>
        <ns0:rPr>
          <ns0:rtl/>
        </ns0:rPr>
        <ns0:t xml:space="preserve">"נהנתי מאוד מעבודתך"</ns0:t>
      </ns0:r>
    </ns0:p>
    <ns0:p>
      <ns0:pPr>
        <ns0:bidi/>
      </ns0:pPr>
      <ns0:r>
        <ns0:rPr>
          <ns0:rtl/>
        </ns0:rPr>
        <ns0:t xml:space="preserve">"ועליך אמרתי"</ns0:t>
      </ns0:r>
    </ns0:p>
    <ns0:p>
      <ns0:pPr>
        <ns0:bidi/>
      </ns0:pPr>
      <ns0:r>
        <ns0:rPr>
          <ns0:rtl/>
        </ns0:rPr>
        <ns0:t xml:space="preserve">זה שני דברים, אז "חזק ואמץ בעבודתך"</ns0:t>
      </ns0:r>
    </ns0:p>
    <ns0:p>
      <ns0:pPr>
        <ns0:bidi/>
      </ns0:pPr>
      <ns0:r>
        <ns0:rPr>
          <ns0:rtl/>
        </ns0:rPr>
        <ns0:t xml:space="preserve">אחר כך הוא.. אתה יודע מי שאומר זה? "נַ נַ ְח נַ ְח ָמ.."</ns0:t>
      </ns0:r>
    </ns0:p>
    <ns0:p>
      <ns0:pPr>
        <ns0:bidi/>
      </ns0:pPr>
      <ns0:r>
        <ns0:rPr>
          <ns0:rtl/>
        </ns0:rPr>
        <ns0:t xml:space="preserve">"וסימן..", שלא יהיה לך, אה</ns0:t>
      </ns0:r>
    </ns0:p>
    <ns0:p>
      <ns0:pPr>
        <ns0:bidi/>
      </ns0:pPr>
      <ns0:r>
        <ns0:rPr>
          <ns0:rtl/>
        </ns0:rPr>
        <ns0:t xml:space="preserve">[…]</ns0:t>
      </ns0:r>
    </ns0:p>
    <ns0:p>
      <ns0:pPr>
        <ns0:bidi/>
      </ns0:pPr>
      <ns0:r>
        <ns0:rPr>
          <ns0:rtl/>
        </ns0:rPr>
        <ns0:t xml:space="preserve">{עוד פעם את ה.. זה}, הדבר הזה</ns0:t>
      </ns0:r>
    </ns0:p>
    <ns0:p>
      <ns0:pPr>
        <ns0:bidi/>
      </ns0:pPr>
      <ns0:r>
        <ns0:rPr>
          <ns0:rtl/>
        </ns0:rPr>
        <ns0:t xml:space="preserve">{{הם .}}</ns0:t>
      </ns0:r>
    </ns0:p>
    <ns0:p>
      <ns0:pPr>
        <ns0:bidi/>
      </ns0:pPr>
      <ns0:r>
        <ns0:rPr>
          <ns0:rtl/>
        </ns0:rPr>
        <ns0:t xml:space="preserve">"י"ז בתמוז"</ns0:t>
      </ns0:r>
    </ns0:p>
    <ns0:p>
      <ns0:pPr>
        <ns0:bidi/>
      </ns0:pPr>
      <ns0:r>
        <ns0:rPr>
          <ns0:rtl/>
        </ns0:rPr>
        <ns0:t xml:space="preserve">[“יאמרו"]</ns0:t>
      </ns0:r>
    </ns0:p>
    <ns0:p>
      <ns0:pPr>
        <ns0:bidi/>
      </ns0:pPr>
      <ns0:r>
        <ns0:rPr>
          <ns0:rtl/>
        </ns0:rPr>
        <ns0:t xml:space="preserve">אתה יודע מה שהיה בי"ז.., בי"ז בתמוז?</ns0:t>
      </ns0:r>
    </ns0:p>
    <ns0:p>
      <ns0:pPr>
        <ns0:bidi/>
      </ns0:pPr>
      <ns0:r>
        <ns0:rPr>
          <ns0:rtl/>
        </ns0:rPr>
        <ns0:t xml:space="preserve">"יאמרו שלא יהיה.., ש.. שאינך מתענה" סימן ש.. שרק אני ידעתי…</ns0:t>
      </ns0:r>
    </ns0:p>
    <ns0:p>
      <ns0:pPr>
        <ns0:bidi/>
      </ns0:pPr>
      <ns0:r>
        <ns0:rPr>
          <ns0:rtl/>
        </ns0:rPr>
        <ns0:t xml:space="preserve">...יהיה זמן שכל העולם ישירו "נַ נַ ְח", כן</ns0:t>
      </ns0:r>
    </ns0:p>
    <ns0:p>
      <ns0:pPr>
        <ns0:bidi/>
      </ns0:pPr>
      <ns0:r>
        <ns0:rPr>
          <ns0:rtl/>
        </ns0:rPr>
        <ns0:t xml:space="preserve">בכל השווקים, בכל, בכל מקום, איפה שילך עם ניגון, עם "נַ נַ ְח"</ns0:t>
      </ns0:r>
    </ns0:p>
    <ns0:p>
      <ns0:pPr>
        <ns0:bidi/>
      </ns0:pPr>
      <ns0:r>
        <ns0:rPr>
          <ns0:rtl/>
        </ns0:rPr>
        <ns0:t xml:space="preserve">כי כל הניגונים טוב על "נַ נַ ְח", כל הניגונים שבעולם</ns0:t>
      </ns0:r>
    </ns0:p>
    <ns0:p>
      <ns0:pPr>
        <ns0:bidi/>
      </ns0:pPr>
      <ns0:r>
        <ns0:rPr>
          <ns0:rtl/>
        </ns0:rPr>
        <ns0:t xml:space="preserve">[כן]...</ns0:t>
      </ns0:r>
    </ns0:p>
    <ns0:p>
      <ns0:pPr>
        <ns0:bidi/>
      </ns0:pPr>
      <ns0:r>
        <ns0:rPr>
          <ns0:rtl/>
        </ns0:rPr>
        <ns0:t xml:space="preserve">...שלא נוכל לחיות ולא לאכול, א.. איך אנחנו יכולים לנוח ולישון?</ns0:t>
      </ns0:r>
    </ns0:p>
    <ns0:p>
      <ns0:pPr>
        <ns0:bidi/>
      </ns0:pPr>
      <ns0:r>
        <ns0:rPr>
          <ns0:rtl/>
        </ns0:rPr>
        <ns0:t xml:space="preserve">[כן]</ns0:t>
      </ns0:r>
    </ns0:p>
    <ns0:p>
      <ns0:pPr>
        <ns0:bidi/>
      </ns0:pPr>
      <ns0:r>
        <ns0:rPr>
          <ns0:rtl/>
        </ns0:rPr>
        <ns0:t xml:space="preserve">בצער, בצרות כאלה של עם ישראל</ns0:t>
      </ns0:r>
    </ns0:p>
    <ns0:p>
      <ns0:pPr>
        <ns0:bidi/>
      </ns0:pPr>
      <ns0:r>
        <ns0:rPr>
          <ns0:rtl/>
        </ns0:rPr>
        <ns0:t xml:space="preserve">[אה, אה, פשש..]</ns0:t>
      </ns0:r>
    </ns0:p>
    <ns0:p>
      <ns0:pPr>
        <ns0:bidi/>
      </ns0:pPr>
      <ns0:r>
        <ns0:rPr>
          <ns0:rtl/>
        </ns0:rPr>
        <ns0:t xml:space="preserve">נו, זה, אני ראיתי...</ns0:t>
      </ns0:r>
    </ns0:p>
    <ns0:p>
      <ns0:pPr>
        <ns0:bidi/>
      </ns0:pPr>
      <ns0:r>
        <ns0:rPr>
          <ns0:rtl/>
        </ns0:rPr>
        <ns0:t xml:space="preserve">...שאנחנו מדברים מרבינו הקדוש, רבי נתן, וכל מיני שבחים שנגיד</ns0:t>
      </ns0:r>
    </ns0:p>
    <ns0:p>
      <ns0:pPr>
        <ns0:bidi/>
      </ns0:pPr>
      <ns0:r>
        <ns0:rPr>
          <ns0:rtl/>
        </ns0:rPr>
        <ns0:t xml:space="preserve">עוד לא מגיע טיפה מן הים מגדולתם, כן</ns0:t>
      </ns0:r>
    </ns0:p>
    <ns0:p>
      <ns0:pPr>
        <ns0:bidi/>
      </ns0:pPr>
      <ns0:r>
        <ns0:rPr>
          <ns0:rtl/>
        </ns0:rPr>
        <ns0:t xml:space="preserve">רבי, רבי נתן אמר את זה, ואני אומר רק דברי רבי נתן, כן</ns0:t>
      </ns0:r>
    </ns0:p>
    <ns0:p>
      <ns0:pPr>
        <ns0:bidi/>
      </ns0:pPr>
      <ns0:r>
        <ns0:rPr>
          <ns0:rtl/>
        </ns0:rPr>
        <ns0:t xml:space="preserve">אבל רבי ישראל {הוא הזהיר אותי, אנשי רבינו}</ns0:t>
      </ns0:r>
    </ns0:p>
    <ns0:p>
      <ns0:pPr>
        <ns0:bidi/>
      </ns0:pPr>
      <ns0:r>
        <ns0:rPr>
          <ns0:rtl/>
        </ns0:rPr>
        <ns0:t xml:space="preserve">{{…..}}, צריכים לדבר מהם, אבל לא הכל, הכל {זה} רק רבינו</ns0:t>
      </ns0:r>
    </ns0:p>
    <ns0:p>
      <ns0:pPr>
        <ns0:bidi/>
      </ns0:pPr>
      <ns0:r>
        <ns0:rPr>
          <ns0:rtl/>
        </ns0:rPr>
        <ns0:t xml:space="preserve">הוא {{….}}, הוא עלה על הכל, כן, העיקר רבינו</ns0:t>
      </ns0:r>
    </ns0:p>
    <ns0:p>
      <ns0:pPr>
        <ns0:bidi/>
      </ns0:pPr>
      <ns0:r>
        <ns0:rPr>
          <ns0:rtl/>
        </ns0:rPr>
        <ns0:t xml:space="preserve">אה, הלוואי אם היה אמת בעולם, באנשי שלומנו, ו..</ns0:t>
      </ns0:r>
    </ns0:p>
    <ns0:p>
      <ns0:pPr>
        <ns0:bidi/>
      </ns0:pPr>
      <ns0:r>
        <ns0:rPr>
          <ns0:rtl/>
        </ns0:rPr>
        <ns0:t xml:space="preserve">והיו מדברים מזה ומפרסמים את שם רבינו, מה זה רבינו</ns0:t>
      </ns0:r>
    </ns0:p>
    <ns0:p>
      <ns0:pPr>
        <ns0:bidi/>
      </ns0:pPr>
      <ns0:r>
        <ns0:rPr>
          <ns0:rtl/>
        </ns0:rPr>
        <ns0:t xml:space="preserve">היה כבר הגאולה, היה כבר העולם מתקרבים לרבינו</ns0:t>
      </ns0:r>
    </ns0:p>
    <ns0:p>
      <ns0:pPr>
        <ns0:bidi/>
      </ns0:pPr>
      <ns0:r>
        <ns0:rPr>
          <ns0:rtl/>
        </ns0:rPr>
        <ns0:t xml:space="preserve">אבל השקר זה, זה, זה מפריד ומעוור, מעוור {את עיניו}, השקר, כן</ns0:t>
      </ns0:r>
    </ns0:p>
    <ns0:p>
      <ns0:pPr>
        <ns0:bidi/>
      </ns0:pPr>
      <ns0:r>
        <ns0:rPr>
          <ns0:rtl/>
        </ns0:rPr>
        <ns0:t xml:space="preserve">אבל השם יתברך, אנחנו אסור להרהר על השם יתברך, כן</ns0:t>
      </ns0:r>
    </ns0:p>
    <ns0:p>
      <ns0:pPr>
        <ns0:bidi/>
      </ns0:pPr>
      <ns0:r>
        <ns0:rPr>
          <ns0:rtl/>
        </ns0:rPr>
        <ns0:t xml:space="preserve">יבוא זמן עוד, כן, יבוא, {רבי נחמן גילה\הגאולה כבר מוכנה} יבוא</ns0:t>
      </ns0:r>
    </ns0:p>
    <ns0:p>
      <ns0:pPr>
        <ns0:bidi/>
      </ns0:pPr>
      <ns0:r>
        <ns0:rPr>
          <ns0:rtl/>
        </ns0:rPr>
        <ns0:t xml:space="preserve">יבוא הזמן שיעביר השקר מן העולם ויגלה ויתגלה האמת, כן</ns0:t>
      </ns0:r>
    </ns0:p>
    <ns0:p>
      <ns0:pPr>
        <ns0:bidi/>
      </ns0:pPr>
      <ns0:r>
        <ns0:rPr>
          <ns0:rtl/>
        </ns0:rPr>
        <ns0:t xml:space="preserve">רק אנחנו צריכים להאמין ולהתחזק בתפילה, להתפלל</ns0:t>
      </ns0:r>
    </ns0:p>
    <ns0:p>
      <ns0:pPr>
        <ns0:bidi/>
      </ns0:pPr>
      <ns0:r>
        <ns0:rPr>
          <ns0:rtl/>
        </ns0:rPr>
        <ns0:t xml:space="preserve">ככה עם ה.., לדבר עם השם יתברך מהשפתיים</ns0:t>
      </ns0:r>
    </ns0:p>
    <ns0:p>
      <ns0:pPr>
        <ns0:bidi/>
      </ns0:pPr>
      <ns0:r>
        <ns0:rPr>
          <ns0:rtl/>
        </ns0:rPr>
        <ns0:t xml:space="preserve">או ללמוד בספר, או לומר "לקוטי תפילות" בשפתיים מה שכתוב בספר, לומר בשפתיים, כן בלי שום {{לוי י.., ….}} שים לב לי, כן, זה</ns0:t>
      </ns0:r>
    </ns0:p>
    <ns0:p>
      <ns0:pPr>
        <ns0:bidi/>
      </ns0:pPr>
      <ns0:r>
        <ns0:rPr>
          <ns0:rtl/>
        </ns0:rPr>
        <ns0:t xml:space="preserve">אני אומר "ברוך אתה השם..", כמו גר, כן, כן…</ns0:t>
      </ns0:r>
    </ns0:p>
    <ns0:p>
      <ns0:pPr>
        <ns0:bidi/>
      </ns0:pPr>
      <ns0:r>
        <ns0:rPr>
          <ns0:rtl/>
        </ns0:rPr>
        <ns0:t xml:space="preserve">...[סבא והחברים שרים: "נַ נַ ְח נַ ְחָמ נַ ְח ָמן מאומן"]…</ns0:t>
      </ns0:r>
    </ns0:p>
    <ns0:p>
      <ns0:pPr>
        <ns0:bidi/>
      </ns0:pPr>
      <ns0:r>
        <ns0:rPr>
          <ns0:rtl/>
        </ns0:rPr>
        <ns0:t xml:space="preserve">...עד שפטרתי את זה, עד שזכיתי להבין שזה שקר, גם קרלין וגם כולם</ns0:t>
      </ns0:r>
    </ns0:p>
    <ns0:p>
      <ns0:pPr>
        <ns0:bidi/>
      </ns0:pPr>
      <ns0:r>
        <ns0:rPr>
          <ns0:rtl/>
        </ns0:rPr>
        <ns0:t xml:space="preserve">כן, אבל הייתי שמח בחלקי שזכיתי {ל.. ברוך השם}, להודיע, לראות ולהבין</ns0:t>
      </ns0:r>
    </ns0:p>
    <ns0:p>
      <ns0:pPr>
        <ns0:bidi/>
      </ns0:pPr>
      <ns0:r>
        <ns0:rPr>
          <ns0:rtl/>
        </ns0:rPr>
        <ns0:t xml:space="preserve">ולהשיג שזה שקר וזה אמת, {כן}</ns0:t>
      </ns0:r>
    </ns0:p>
    <ns0:p>
      <ns0:pPr>
        <ns0:bidi/>
      </ns0:pPr>
      <ns0:r>
        <ns0:rPr>
          <ns0:rtl/>
        </ns0:rPr>
        <ns0:t xml:space="preserve">נגד כל העולם, "ונהפוכו", כן</ns0:t>
      </ns0:r>
    </ns0:p>
    <ns0:p>
      <ns0:pPr>
        <ns0:bidi/>
      </ns0:pPr>
      <ns0:r>
        <ns0:rPr>
          <ns0:rtl/>
        </ns0:rPr>
        <ns0:t xml:space="preserve">אני, אני {אני אז הייתי כך}:</ns0:t>
      </ns0:r>
    </ns0:p>
    <ns0:p>
      <ns0:pPr>
        <ns0:bidi/>
      </ns0:pPr>
      <ns0:r>
        <ns0:rPr>
          <ns0:rtl/>
        </ns0:rPr>
        <ns0:t xml:space="preserve">"אוי, מי אתה? מה, מה? מה אתה יודע? מה אתה מבין?"</ns0:t>
      </ns0:r>
    </ns0:p>
    <ns0:p>
      <ns0:pPr>
        <ns0:bidi/>
      </ns0:pPr>
      <ns0:r>
        <ns0:rPr>
          <ns0:rtl/>
        </ns0:rPr>
        <ns0:t xml:space="preserve">לא.. השם יתברך מצמצם עצמו, ישראל בער גם כן, כן</ns0:t>
      </ns0:r>
    </ns0:p>
    <ns0:p>
      <ns0:pPr>
        <ns0:bidi/>
      </ns0:pPr>
      <ns0:r>
        <ns0:rPr>
          <ns0:rtl/>
        </ns0:rPr>
        <ns0:t xml:space="preserve">זכיתי להרגיש ולראות ולהבין שזה אמת וזה שקר, {כן} זה..</ns0:t>
      </ns0:r>
    </ns0:p>
    <ns0:p>
      <ns0:pPr>
        <ns0:bidi/>
      </ns0:pPr>
      <ns0:r>
        <ns0:rPr>
          <ns0:rtl/>
        </ns0:rPr>
        <ns0:t xml:space="preserve">זה היה בזמן שכל העולם היו משוקעים בהשקר, באדמו"רים</ns0:t>
      </ns0:r>
    </ns0:p>
    <ns0:p>
      <ns0:pPr>
        <ns0:bidi/>
      </ns0:pPr>
      <ns0:r>
        <ns0:rPr>
          <ns0:rtl/>
        </ns0:rPr>
        <ns0:t xml:space="preserve">ואני זכיתי לראות להפך מכולם, כן</ns0:t>
      </ns0:r>
    </ns0:p>
    <ns0:p>
      <ns0:pPr>
        <ns0:bidi/>
      </ns0:pPr>
      <ns0:r>
        <ns0:rPr>
          <ns0:rtl/>
        </ns0:rPr>
        <ns0:t xml:space="preserve">ולא, לא, לא השפיע עליי, הם רבים והם גדולים בתורה, "מה? מי אני? מה אתה?” כן</ns0:t>
      </ns0:r>
    </ns0:p>
    <ns0:p>
      <ns0:pPr>
        <ns0:bidi/>
      </ns0:pPr>
      <ns0:r>
        <ns0:rPr>
          <ns0:rtl/>
        </ns0:rPr>
        <ns0:t xml:space="preserve">לא, האמת הוא חזק, הוא גיבור חזק מאוד כזה שאין כמוהו</ns0:t>
      </ns0:r>
    </ns0:p>
    <ns0:p>
      <ns0:pPr>
        <ns0:bidi/>
      </ns0:pPr>
      <ns0:r>
        <ns0:rPr>
          <ns0:rtl/>
        </ns0:rPr>
        <ns0:t xml:space="preserve">כל דיבור ששמעתי מאנשי רבינו, רבי, רבי נתן, רבי נתן בעלה של גיטל’ה, אחרי רבי ישראל</ns0:t>
      </ns0:r>
    </ns0:p>
    <ns0:p>
      <ns0:pPr>
        <ns0:bidi/>
      </ns0:pPr>
      <ns0:r>
        <ns0:rPr>
          <ns0:rtl/>
        </ns0:rPr>
        <ns0:t xml:space="preserve">התמימות שלו, האמת שלו, הדיבור שלו, הפנים שלו, הדיבור שלו</ns0:t>
      </ns0:r>
    </ns0:p>
    <ns0:p>
      <ns0:pPr>
        <ns0:bidi/>
      </ns0:pPr>
      <ns0:r>
        <ns0:rPr>
          <ns0:rtl/>
        </ns0:rPr>
        <ns0:t xml:space="preserve">אני ראיתי שכולם הם, {הם לא\אין לו} כלום, עם, עם התורה שלהם, עם הכל</ns0:t>
      </ns0:r>
    </ns0:p>
    <ns0:p>
      <ns0:pPr>
        <ns0:bidi/>
      </ns0:pPr>
      <ns0:r>
        <ns0:rPr>
          <ns0:rtl/>
        </ns0:rPr>
        <ns0:t xml:space="preserve">זה, זה, רבי נתן זה, זה עובד השם, {…}</ns0:t>
      </ns0:r>
    </ns0:p>
    <ns0:p>
      <ns0:pPr>
        <ns0:bidi/>
      </ns0:pPr>
      <ns0:r>
        <ns0:rPr>
          <ns0:rtl/>
        </ns0:rPr>
        <ns0:t xml:space="preserve">זה היה נס מהשם יתברך, למעלה מן הטבע, אי אפשר להבין</ns0:t>
      </ns0:r>
    </ns0:p>
    <ns0:p>
      <ns0:pPr>
        <ns0:bidi/>
      </ns0:pPr>
      <ns0:r>
        <ns0:rPr>
          <ns0:rtl/>
        </ns0:rPr>
        <ns0:t xml:space="preserve">אני הייתי נולד אצלם ואני ידעתי שזה יירא שמיים, הם כולם היה להם שם של שקר</ns0:t>
      </ns0:r>
    </ns0:p>
    <ns0:p>
      <ns0:pPr>
        <ns0:bidi/>
      </ns0:pPr>
      <ns0:r>
        <ns0:rPr>
          <ns0:rtl/>
        </ns0:rPr>
        <ns0:t xml:space="preserve">שהם {ירא השם}, שהם, כן</ns0:t>
      </ns0:r>
    </ns0:p>
    <ns0:p>
      <ns0:pPr>
        <ns0:bidi/>
      </ns0:pPr>
      <ns0:r>
        <ns0:rPr>
          <ns0:rtl/>
        </ns0:rPr>
        <ns0:t xml:space="preserve">אבל השם יתברך נתן לי חכמה ושכל, והבחנתי וידעתי וראיתי והבנתי האמת, כן</ns0:t>
      </ns0:r>
    </ns0:p>
    <ns0:p>
      <ns0:pPr>
        <ns0:bidi/>
      </ns0:pPr>
      <ns0:r>
        <ns0:rPr>
          <ns0:rtl/>
        </ns0:rPr>
        <ns0:t xml:space="preserve">{לא}, זה, לולא המחלוקת, לולא ההתנגדות, לא הייתי יודע מרבינו.., מכלום</ns0:t>
      </ns0:r>
    </ns0:p>
    <ns0:p>
      <ns0:pPr>
        <ns0:bidi/>
      </ns0:pPr>
      <ns0:r>
        <ns0:rPr>
          <ns0:rtl/>
        </ns0:rPr>
        <ns0:t xml:space="preserve">זה דווקא, דווקא זה קירב אותי, כן</ns0:t>
      </ns0:r>
    </ns0:p>
    <ns0:p>
      <ns0:pPr>
        <ns0:bidi/>
      </ns0:pPr>
      <ns0:r>
        <ns0:rPr>
          <ns0:rtl/>
        </ns0:rPr>
        <ns0:t xml:space="preserve">זה היה מתנות טובות, "הבאתי לכם מתנה מארץ ישראל 'מחלוקת'"</ns0:t>
      </ns0:r>
    </ns0:p>
    <ns0:p>
      <ns0:pPr>
        <ns0:bidi/>
      </ns0:pPr>
      <ns0:r>
        <ns0:rPr>
          <ns0:rtl/>
        </ns0:rPr>
        <ns0:t xml:space="preserve">זה היה מתנה כזה שאין בעולם, עכשיו תיתן כל, כל הכסף שבעולם אני רוצה, אני רוצה.. כן</ns0:t>
      </ns0:r>
    </ns0:p>
    <ns0:p>
      <ns0:pPr>
        <ns0:bidi/>
      </ns0:pPr>
      <ns0:r>
        <ns0:rPr>
          <ns0:rtl/>
        </ns0:rPr>
        <ns0:t xml:space="preserve">אין, עבר הזמן</ns0:t>
      </ns0:r>
    </ns0:p>
    <ns0:p>
      <ns0:pPr>
        <ns0:bidi/>
      </ns0:pPr>
      <ns0:r>
        <ns0:rPr>
          <ns0:rtl/>
        </ns0:rPr>
        <ns0:t xml:space="preserve">אבל גם היום עוד לא בא משיח, האמת לא כל כך, כן</ns0:t>
      </ns0:r>
    </ns0:p>
    <ns0:p>
      <ns0:pPr>
        <ns0:bidi/>
      </ns0:pPr>
      <ns0:r>
        <ns0:rPr>
          <ns0:rtl/>
        </ns0:rPr>
        <ns0:t xml:space="preserve">אבל העולם מתחילים, מתחילים ל.. לשמוע ולהבין {…} מרבינו רבי נחמן, {. .} רבי נחמן, כן בכל ימי חיי היה, היה, היה יראים, מפחדים לנגוע בספר ברסלב</ns0:t>
      </ns0:r>
    </ns0:p>
    <ns0:p>
      <ns0:pPr>
        <ns0:bidi/>
      </ns0:pPr>
      <ns0:r>
        <ns0:rPr>
          <ns0:rtl/>
        </ns0:rPr>
        <ns0:t xml:space="preserve">ועכשיו יכולים לקנות בכל מקום ספרי ברסלב, נו..</ns0:t>
      </ns0:r>
    </ns0:p>
    <ns0:p>
      <ns0:pPr>
        <ns0:bidi/>
      </ns0:pPr>
      <ns0:r>
        <ns0:rPr>
          <ns0:rtl/>
        </ns0:rPr>
        <ns0:t xml:space="preserve">אני היה לי קושיות על השם יתברך, מדוע.. האמת, אם היה מתגלה האמת היה כבר</ns0:t>
      </ns0:r>
    </ns0:p>
    <ns0:p>
      <ns0:pPr>
        <ns0:bidi/>
      </ns0:pPr>
      <ns0:r>
        <ns0:rPr>
          <ns0:rtl/>
        </ns0:rPr>
        <ns0:t xml:space="preserve">עולם, עולם תיקון, מתי יהיה זה? איך אפשר שיהיה, תיהיה הגאולה? איך אפשר?</ns0:t>
      </ns0:r>
    </ns0:p>
    <ns0:p>
      <ns0:pPr>
        <ns0:bidi/>
      </ns0:pPr>
      <ns0:r>
        <ns0:rPr>
          <ns0:rtl/>
        </ns0:rPr>
        <ns0:t xml:space="preserve">אז עכשיו אני רואה, מלפני שמונים שנה ועד עכשיו אני רואה כח כזה</ns0:t>
      </ns0:r>
    </ns0:p>
    <ns0:p>
      <ns0:pPr>
        <ns0:bidi/>
      </ns0:pPr>
      <ns0:r>
        <ns0:rPr>
          <ns0:rtl/>
        </ns0:rPr>
        <ns0:t xml:space="preserve">שהעולם הם ממשיכים עצמם לרבינו, היה ראוי שכל העולם יתרחקו מברסלב</ns0:t>
      </ns0:r>
    </ns0:p>
    <ns0:p>
      <ns0:pPr>
        <ns0:bidi/>
      </ns0:pPr>
      <ns0:r>
        <ns0:rPr>
          <ns0:rtl/>
        </ns0:rPr>
        <ns0:t xml:space="preserve">כי כל הגדולים היו, היו מתנגדים, {..היו}, כן</ns0:t>
      </ns0:r>
    </ns0:p>
    <ns0:p>
      <ns0:pPr>
        <ns0:bidi/>
      </ns0:pPr>
      <ns0:r>
        <ns0:rPr>
          <ns0:rtl/>
        </ns0:rPr>
        <ns0:t xml:space="preserve">זה נעשה פלא, פלא כזה, אז רבינו הקדוש אמר:</ns0:t>
      </ns0:r>
    </ns0:p>
    <ns0:p>
      <ns0:pPr>
        <ns0:bidi/>
      </ns0:pPr>
      <ns0:r>
        <ns0:rPr>
          <ns0:rtl/>
        </ns0:rPr>
        <ns0:t xml:space="preserve">"אני הבאתי לכם מתנה מארץ ישראל 'מחלוקת'"</ns0:t>
      </ns0:r>
    </ns0:p>
    <ns0:p>
      <ns0:pPr>
        <ns0:bidi/>
      </ns0:pPr>
      <ns0:r>
        <ns0:rPr>
          <ns0:rtl/>
        </ns0:rPr>
        <ns0:t xml:space="preserve">כל, העולם {כ.., הוא מודיע לנו ש..} כל העולם יחלוקו {עליו}</ns0:t>
      </ns0:r>
    </ns0:p>
    <ns0:p>
      <ns0:pPr>
        <ns0:bidi/>
      </ns0:pPr>
      <ns0:r>
        <ns0:rPr>
          <ns0:rtl/>
        </ns0:rPr>
        <ns0:t xml:space="preserve">ואז מי יתקרב {אליי} יהיה מהאנשים שלי</ns0:t>
      </ns0:r>
    </ns0:p>
    <ns0:p>
      <ns0:pPr>
        <ns0:bidi/>
      </ns0:pPr>
      <ns0:r>
        <ns0:rPr>
          <ns0:rtl/>
        </ns0:rPr>
        <ns0:t xml:space="preserve">{כן}, מה</ns0:t>
      </ns0:r>
    </ns0:p>
    <ns0:p>
      <ns0:pPr>
        <ns0:bidi/>
      </ns0:pPr>
      <ns0:r>
        <ns0:rPr>
          <ns0:rtl/>
        </ns0:rPr>
        <ns0:t xml:space="preserve">אוי, מה שהם סבלו, הם סבלו על הדורות.., בדורות אלו, הם הכינו למשיח</ns0:t>
      </ns0:r>
    </ns0:p>
    <ns0:p>
      <ns0:pPr>
        <ns0:bidi/>
      </ns0:pPr>
      <ns0:r>
        <ns0:rPr>
          <ns0:rtl/>
        </ns0:rPr>
        <ns0:t xml:space="preserve">אנשי רבינו ואת ספרי רבינו כל דיבור, כל דיבור וכל..</ns0:t>
      </ns0:r>
    </ns0:p>
    <ns0:p>
      <ns0:pPr>
        <ns0:bidi/>
      </ns0:pPr>
      <ns0:r>
        <ns0:rPr>
          <ns0:rtl/>
        </ns0:rPr>
        <ns0:t xml:space="preserve">אבל השקר, השקר זה, זה מסמא עיניים, מעוור עיניים, כן</ns0:t>
      </ns0:r>
    </ns0:p>
    <ns0:p>
      <ns0:pPr>
        <ns0:bidi/>
      </ns0:pPr>
      <ns0:r>
        <ns0:rPr>
          <ns0:rtl/>
        </ns0:rPr>
        <ns0:t xml:space="preserve">ולא {יו.., יודעים ולא שומעים} ומחללים ומבזים את.. את.. את.. האמת {תמיד}</ns0:t>
      </ns0:r>
    </ns0:p>
    <ns0:p>
      <ns0:pPr>
        <ns0:bidi/>
      </ns0:pPr>
      <ns0:r>
        <ns0:rPr>
          <ns0:rtl/>
        </ns0:rPr>
        <ns0:t xml:space="preserve">אבל כבר הודיע רבינו, כשנכנס לאומן אמר לרבי נתן:</ns0:t>
      </ns0:r>
    </ns0:p>
    <ns0:p>
      <ns0:pPr>
        <ns0:bidi/>
      </ns0:pPr>
      <ns0:r>
        <ns0:rPr>
          <ns0:rtl/>
        </ns0:rPr>
        <ns0:t xml:space="preserve">"אף על פי כן השם יתברך, השם יתברך גומר תמיד כרצונו"</ns0:t>
      </ns0:r>
    </ns0:p>
    <ns0:p>
      <ns0:pPr>
        <ns0:bidi/>
      </ns0:pPr>
      <ns0:r>
        <ns0:rPr>
          <ns0:rtl/>
        </ns0:rPr>
        <ns0:t xml:space="preserve">אוי, אוי, היה רבי ותלמיד כזה, {יחיד בעולם}, מיום בריאת העולם</ns0:t>
      </ns0:r>
    </ns0:p>
    <ns0:p>
      <ns0:pPr>
        <ns0:bidi/>
      </ns0:pPr>
      <ns0:r>
        <ns0:rPr>
          <ns0:rtl/>
        </ns0:rPr>
        <ns0:t xml:space="preserve">תלמ.., רבי כזה ותלמיד כזה, וגם כן כל התלמידים של רבינו, מה שזה, מה שזה</ns0:t>
      </ns0:r>
    </ns0:p>
    <ns0:p>
      <ns0:pPr>
        <ns0:bidi/>
      </ns0:pPr>
      <ns0:r>
        <ns0:rPr>
          <ns0:rtl/>
        </ns0:rPr>
        <ns0:t xml:space="preserve">אוי, ברוך השם אני הייתי רצוץ ושבור {ובהכ.., ונכנעתי, ובהכנעה, כן..}</ns0:t>
      </ns0:r>
    </ns0:p>
    <ns0:p>
      <ns0:pPr>
        <ns0:bidi/>
      </ns0:pPr>
      <ns0:r>
        <ns0:rPr>
          <ns0:rtl/>
        </ns0:rPr>
        <ns0:t xml:space="preserve">אבל הלב בפנים היה, היה האמת בוער כאש להבה, כן…</ns0:t>
      </ns0:r>
    </ns0:p>
    <ns0:p>
      <ns0:pPr>
        <ns0:bidi/>
      </ns0:pPr>
      <ns0:r>
        <ns0:rPr>
          <ns0:rtl/>
        </ns0:rPr>
        <ns0:t xml:space="preserve">...[סבא ושרון תל צור שרים: "נַ נַ ְח נַחְ ָמ נַ ְח ָמן מאומן"]…</ns0:t>
      </ns0:r>
    </ns0:p>
    <ns0:p>
      <ns0:pPr>
        <ns0:bidi/>
      </ns0:pPr>
      <ns0:r>
        <ns0:rPr>
          <ns0:rtl/>
        </ns0:rPr>
        <ns0:t xml:space="preserve">סוף קלטת 97ב</ns0:t>
      </ns0:r>
    </ns0:p>
    <ns0:p>
      <ns0:r>
        <ns0:br ns0:type="page"/>
      </ns0:r>
    </ns0:p>
    <ns0:p>
      <ns0:pPr>
        <ns0:bidi/>
      </ns0:pPr>
      <ns0:r>
        <ns0:rPr>
          <ns0:rtl/>
        </ns0:rPr>
        <ns0:t xml:space="preserve">קלטת 98א (יידיש)</ns0:t>
      </ns0:r>
    </ns0:p>
    <ns0:p>
      <ns0:pPr>
        <ns0:bidi/>
      </ns0:pPr>
      <ns0:r>
        <ns0:rPr>
          <ns0:rtl/>
        </ns0:rPr>
        <ns0:t xml:space="preserve">...ואני הייתי, הייתי.., השם יתברך נתן לי נפש שהייתי מתגעגע לתורה</ns0:t>
      </ns0:r>
    </ns0:p>
    <ns0:p>
      <ns0:pPr>
        <ns0:bidi/>
      </ns0:pPr>
      <ns0:r>
        <ns0:rPr>
          <ns0:rtl/>
        </ns0:rPr>
        <ns0:t xml:space="preserve">אני בערתי לתורה, ליראת שמיים</ns0:t>
      </ns0:r>
    </ns0:p>
    <ns0:p>
      <ns0:pPr>
        <ns0:bidi/>
      </ns0:pPr>
      <ns0:r>
        <ns0:rPr>
          <ns0:rtl/>
        </ns0:rPr>
        <ns0:t xml:space="preserve">נו, הייתי, הייתי מאוד {….}</ns0:t>
      </ns0:r>
    </ns0:p>
    <ns0:p>
      <ns0:pPr>
        <ns0:bidi/>
      </ns0:pPr>
      <ns0:r>
        <ns0:rPr>
          <ns0:rtl/>
        </ns0:rPr>
        <ns0:t xml:space="preserve">על כל פנים, אז מה שראיתי, אז.. שחסידים, חסידים נוהגים בתמימות</ns0:t>
      </ns0:r>
    </ns0:p>
    <ns0:p>
      <ns0:pPr>
        <ns0:bidi/>
      </ns0:pPr>
      <ns0:r>
        <ns0:rPr>
          <ns0:rtl/>
        </ns0:rPr>
        <ns0:t xml:space="preserve">ואני הייתי ה"ראשון" ואני.., ואני הייתי הכי גדול, הכי גדול</ns0:t>
      </ns0:r>
    </ns0:p>
    <ns0:p>
      <ns0:pPr>
        <ns0:bidi/>
      </ns0:pPr>
      <ns0:r>
        <ns0:rPr>
          <ns0:rtl/>
        </ns0:rPr>
        <ns0:t xml:space="preserve">למשל: בקרלין צועקים בתפילה, ואני צעקתי צעקות כאלה שיכולים להרוג</ns0:t>
      </ns0:r>
    </ns0:p>
    <ns0:p>
      <ns0:pPr>
        <ns0:bidi/>
      </ns0:pPr>
      <ns0:r>
        <ns0:rPr>
          <ns0:rtl/>
        </ns0:rPr>
        <ns0:t xml:space="preserve">[אתה יכולת להרוג את האנשים]</ns0:t>
      </ns0:r>
    </ns0:p>
    <ns0:p>
      <ns0:pPr>
        <ns0:bidi/>
      </ns0:pPr>
      <ns0:r>
        <ns0:rPr>
          <ns0:rtl/>
        </ns0:rPr>
        <ns0:t xml:space="preserve">כן, הרב קהת אמר לי:</ns0:t>
      </ns0:r>
    </ns0:p>
    <ns0:p>
      <ns0:pPr>
        <ns0:bidi/>
      </ns0:pPr>
      <ns0:r>
        <ns0:rPr>
          <ns0:rtl/>
        </ns0:rPr>
        <ns0:t xml:space="preserve">"אתה הורג אותי, אתה עושה אותי מת, מה אתה רוצה ממני?”</ns0:t>
      </ns0:r>
    </ns0:p>
    <ns0:p>
      <ns0:pPr>
        <ns0:bidi/>
      </ns0:pPr>
      <ns0:r>
        <ns0:rPr>
          <ns0:rtl/>
        </ns0:rPr>
        <ns0:t xml:space="preserve">מעשה של שמונים שנה, או תשעים שנה</ns0:t>
      </ns0:r>
    </ns0:p>
    <ns0:p>
      <ns0:pPr>
        <ns0:bidi/>
      </ns0:pPr>
      <ns0:r>
        <ns0:rPr>
          <ns0:rtl/>
        </ns0:rPr>
        <ns0:t xml:space="preserve">[צעקת: “אני רוצה את רבינו..”]</ns0:t>
      </ns0:r>
    </ns0:p>
    <ns0:p>
      <ns0:pPr>
        <ns0:bidi/>
      </ns0:pPr>
      <ns0:r>
        <ns0:rPr>
          <ns0:rtl/>
        </ns0:rPr>
        <ns0:t xml:space="preserve">אהרון תפסיק…</ns0:t>
      </ns0:r>
    </ns0:p>
    <ns0:p>
      <ns0:pPr>
        <ns0:bidi/>
      </ns0:pPr>
      <ns0:r>
        <ns0:rPr>
          <ns0:rtl/>
        </ns0:rPr>
        <ns0:t xml:space="preserve">...נו, מה שיותר {….} לפני התפילה, למשל:</ns0:t>
      </ns0:r>
    </ns0:p>
    <ns0:p>
      <ns0:pPr>
        <ns0:bidi/>
      </ns0:pPr>
      <ns0:r>
        <ns0:rPr>
          <ns0:rtl/>
        </ns0:rPr>
        <ns0:t xml:space="preserve">הם היו קמים חצי שעה לפנות בוקר</ns0:t>
      </ns0:r>
    </ns0:p>
    <ns0:p>
      <ns0:pPr>
        <ns0:bidi/>
      </ns0:pPr>
      <ns0:r>
        <ns0:rPr>
          <ns0:rtl/>
        </ns0:rPr>
        <ns0:t xml:space="preserve">"הם קמו חצי שעה לפנות בוקר..”, אז הם היו נקראים: “גדולי העובדים, גדולי צדיקי הדור"</ns0:t>
      </ns0:r>
    </ns0:p>
    <ns0:p>
      <ns0:pPr>
        <ns0:bidi/>
      </ns0:pPr>
      <ns0:r>
        <ns0:rPr>
          <ns0:rtl/>
        </ns0:rPr>
        <ns0:t xml:space="preserve">"הוא קם חצי שעה לפנות בוקר"</ns0:t>
      </ns0:r>
    </ns0:p>
    <ns0:p>
      <ns0:pPr>
        <ns0:bidi/>
      </ns0:pPr>
      <ns0:r>
        <ns0:rPr>
          <ns0:rtl/>
        </ns0:rPr>
        <ns0:t xml:space="preserve">{אז רבי ישראל כבר מתפלל}, ו.. ו.. ו.. ו.. וכשקמים..</ns0:t>
      </ns0:r>
    </ns0:p>
    <ns0:p>
      <ns0:pPr>
        <ns0:bidi/>
      </ns0:pPr>
      <ns0:r>
        <ns0:rPr>
          <ns0:rtl/>
        </ns0:rPr>
        <ns0:t xml:space="preserve">[צריך לשתות]</ns0:t>
      </ns0:r>
    </ns0:p>
    <ns0:p>
      <ns0:pPr>
        <ns0:bidi/>
      </ns0:pPr>
      <ns0:r>
        <ns0:rPr>
          <ns0:rtl/>
        </ns0:rPr>
        <ns0:t xml:space="preserve">נטילת ידיים, “ראשית להתחיל לשתות.. לשתות"</ns0:t>
      </ns0:r>
    </ns0:p>
    <ns0:p>
      <ns0:pPr>
        <ns0:bidi/>
      </ns0:pPr>
      <ns0:r>
        <ns0:rPr>
          <ns0:rtl/>
        </ns0:rPr>
        <ns0:t xml:space="preserve">נו, ראיתי שצריך לשתות, גם אני.., גם אני.. ראיתי.. "שתייה, שתייה"</ns0:t>
      </ns0:r>
    </ns0:p>
    <ns0:p>
      <ns0:pPr>
        <ns0:bidi/>
      </ns0:pPr>
      <ns0:r>
        <ns0:rPr>
          <ns0:rtl/>
        </ns0:rPr>
        <ns0:t xml:space="preserve">ואחרי זה שוכבים במושב, שוכבים במושב שעה, או שתיים</ns0:t>
      </ns0:r>
    </ns0:p>
    <ns0:p>
      <ns0:pPr>
        <ns0:bidi/>
      </ns0:pPr>
      <ns0:r>
        <ns0:rPr>
          <ns0:rtl/>
        </ns0:rPr>
        <ns0:t xml:space="preserve">[..]</ns0:t>
      </ns0:r>
    </ns0:p>
    <ns0:p>
      <ns0:pPr>
        <ns0:bidi/>
      </ns0:pPr>
      <ns0:r>
        <ns0:rPr>
          <ns0:rtl/>
        </ns0:rPr>
        <ns0:t xml:space="preserve">כשנתקרבתי אליו..</ns0:t>
      </ns0:r>
    </ns0:p>
    <ns0:p>
      <ns0:pPr>
        <ns0:bidi/>
      </ns0:pPr>
      <ns0:r>
        <ns0:rPr>
          <ns0:rtl/>
        </ns0:rPr>
        <ns0:t xml:space="preserve">אחרי זה השם יתברך עזר לי שראיתי את רבי ישראל</ns0:t>
      </ns0:r>
    </ns0:p>
    <ns0:p>
      <ns0:pPr>
        <ns0:bidi/>
      </ns0:pPr>
      <ns0:r>
        <ns0:rPr>
          <ns0:rtl/>
        </ns0:rPr>
        <ns0:t xml:space="preserve">"מה זה איתם?, הם קמים חצי שעה לפנות בוקר, והם כבר "צדיקי הדור"</ns0:t>
      </ns0:r>
    </ns0:p>
    <ns0:p>
      <ns0:pPr>
        <ns0:bidi/>
      </ns0:pPr>
      <ns0:r>
        <ns0:rPr>
          <ns0:rtl/>
        </ns0:rPr>
        <ns0:t xml:space="preserve">ורבי ישראל קם בחצות, ואף אחד לא יודע כלום</ns0:t>
      </ns0:r>
    </ns0:p>
    <ns0:p>
      <ns0:pPr>
        <ns0:bidi/>
      </ns0:pPr>
      <ns0:r>
        <ns0:rPr>
          <ns0:rtl/>
        </ns0:rPr>
        <ns0:t xml:space="preserve">והוא לא צריך תה, הוא לא צריך כלום, הוא צריך רק מקווה, ו.. ו.. ו.. ו.. {..}</ns0:t>
      </ns0:r>
    </ns0:p>
    <ns0:p>
      <ns0:pPr>
        <ns0:bidi/>
      </ns0:pPr>
      <ns0:r>
        <ns0:rPr>
          <ns0:rtl/>
        </ns0:rPr>
        <ns0:t xml:space="preserve">ובהמשך רבי ישראל..</ns0:t>
      </ns0:r>
    </ns0:p>
    <ns0:p>
      <ns0:pPr>
        <ns0:bidi/>
      </ns0:pPr>
      <ns0:r>
        <ns0:rPr>
          <ns0:rtl/>
        </ns0:rPr>
        <ns0:t xml:space="preserve">[הלכת למקווה? לפני רבי ישראל הלכת למקווה?]</ns0:t>
      </ns0:r>
    </ns0:p>
    <ns0:p>
      <ns0:pPr>
        <ns0:bidi/>
      </ns0:pPr>
      <ns0:r>
        <ns0:rPr>
          <ns0:rtl/>
        </ns0:rPr>
        <ns0:t xml:space="preserve">כן</ns0:t>
      </ns0:r>
    </ns0:p>
    <ns0:p>
      <ns0:pPr>
        <ns0:bidi/>
      </ns0:pPr>
      <ns0:r>
        <ns0:rPr>
          <ns0:rtl/>
        </ns0:rPr>
        <ns0:t xml:space="preserve">[כן, כל יום?]</ns0:t>
      </ns0:r>
    </ns0:p>
    <ns0:p>
      <ns0:pPr>
        <ns0:bidi/>
      </ns0:pPr>
      <ns0:r>
        <ns0:rPr>
          <ns0:rtl/>
        </ns0:rPr>
        <ns0:t xml:space="preserve">כן</ns0:t>
      </ns0:r>
    </ns0:p>
    <ns0:p>
      <ns0:pPr>
        <ns0:bidi/>
      </ns0:pPr>
      <ns0:r>
        <ns0:rPr>
          <ns0:rtl/>
        </ns0:rPr>
        <ns0:t xml:space="preserve">[חסידי קרלין היו הולכים למקווה?]</ns0:t>
      </ns0:r>
    </ns0:p>
    <ns0:p>
      <ns0:pPr>
        <ns0:bidi/>
      </ns0:pPr>
      <ns0:r>
        <ns0:rPr>
          <ns0:rtl/>
        </ns0:rPr>
        <ns0:t xml:space="preserve">כן, כן, לא בכל יום, אבל אני, אני הייתי..</ns0:t>
      </ns0:r>
    </ns0:p>
    <ns0:p>
      <ns0:pPr>
        <ns0:bidi/>
      </ns0:pPr>
      <ns0:r>
        <ns0:rPr>
          <ns0:rtl/>
        </ns0:rPr>
        <ns0:t xml:space="preserve">[מאיזה גיל התחלת ללכת למקווה?]</ns0:t>
      </ns0:r>
    </ns0:p>
    <ns0:p>
      <ns0:pPr>
        <ns0:bidi/>
      </ns0:pPr>
      <ns0:r>
        <ns0:rPr>
          <ns0:rtl/>
        </ns0:rPr>
        <ns0:t xml:space="preserve">{..}, אה?</ns0:t>
      </ns0:r>
    </ns0:p>
    <ns0:p>
      <ns0:pPr>
        <ns0:bidi/>
      </ns0:pPr>
      <ns0:r>
        <ns0:rPr>
          <ns0:rtl/>
        </ns0:rPr>
        <ns0:t xml:space="preserve">[מאיזה גיל הל..]…</ns0:t>
      </ns0:r>
    </ns0:p>
    <ns0:p>
      <ns0:pPr>
        <ns0:bidi/>
      </ns0:pPr>
      <ns0:r>
        <ns0:rPr>
          <ns0:rtl/>
        </ns0:rPr>
        <ns0:t xml:space="preserve">...{……………………………………….</ns0:t>
      </ns0:r>
    </ns0:p>
    <ns0:p>
      <ns0:pPr>
        <ns0:bidi/>
      </ns0:pPr>
      <ns0:r>
        <ns0:rPr>
          <ns0:rtl/>
        </ns0:rPr>
        <ns0:t xml:space="preserve">…………………………………………..}…</ns0:t>
      </ns0:r>
    </ns0:p>
    <ns0:p>
      <ns0:pPr>
        <ns0:bidi/>
      </ns0:pPr>
      <ns0:r>
        <ns0:rPr>
          <ns0:rtl/>
        </ns0:rPr>
        <ns0:t xml:space="preserve">...[אהרון פץ שר: "להודיע, להודיע..”, בך בטחו אבותינו..”]…</ns0:t>
      </ns0:r>
    </ns0:p>
    <ns0:p>
      <ns0:pPr>
        <ns0:bidi/>
      </ns0:pPr>
      <ns0:r>
        <ns0:rPr>
          <ns0:rtl/>
        </ns0:rPr>
        <ns0:t xml:space="preserve">.……….…………………}...</ns0:t>
      </ns0:r>
    </ns0:p>
    <ns0:p>
      <ns0:pPr>
        <ns0:bidi/>
      </ns0:pPr>
      <ns0:r>
        <ns0:rPr>
          <ns0:rtl/>
        </ns0:rPr>
        <ns0:t xml:space="preserve">…{………………………………</ns0:t>
      </ns0:r>
    </ns0:p>
    <ns0:p>
      <ns0:pPr>
        <ns0:bidi/>
      </ns0:pPr>
      <ns0:r>
        <ns0:rPr>
          <ns0:rtl/>
        </ns0:rPr>
        <ns0:t xml:space="preserve">...אה, העניין עם אמא שלי, נפטרה בבית של רבי ישראל, שבת לפנות בוקר</ns0:t>
      </ns0:r>
    </ns0:p>
    <ns0:p>
      <ns0:pPr>
        <ns0:bidi/>
      </ns0:pPr>
      <ns0:r>
        <ns0:rPr>
          <ns0:rtl/>
        </ns0:rPr>
        <ns0:t xml:space="preserve">שבת לפני מנחה.. נהיה רעש בכל העיר שהיא נפטרה:</ns0:t>
      </ns0:r>
    </ns0:p>
    <ns0:p>
      <ns0:pPr>
        <ns0:bidi/>
      </ns0:pPr>
      <ns0:r>
        <ns0:rPr>
          <ns0:rtl/>
        </ns0:rPr>
        <ns0:t xml:space="preserve">"ישראל בער {..}, ישראל בער {….}, הרג, הרג את האמא</ns0:t>
      </ns0:r>
    </ns0:p>
    <ns0:p>
      <ns0:pPr>
        <ns0:bidi/>
      </ns0:pPr>
      <ns0:r>
        <ns0:rPr>
          <ns0:rtl/>
        </ns0:rPr>
        <ns0:t xml:space="preserve">ישראל בער הרג, מסכנה נפטרה מגודל הצער, יכול להיות יהודי לא ברסלבר"</ns0:t>
      </ns0:r>
    </ns0:p>
    <ns0:p>
      <ns0:pPr>
        <ns0:bidi/>
      </ns0:pPr>
      <ns0:r>
        <ns0:rPr>
          <ns0:rtl/>
        </ns0:rPr>
        <ns0:t xml:space="preserve">הכלל: {….} אני אספר יותר.., יותר {פרטים}, אבל לא יכולים לספר בשלמות</ns0:t>
      </ns0:r>
    </ns0:p>
    <ns0:p>
      <ns0:pPr>
        <ns0:bidi/>
      </ns0:pPr>
      <ns0:r>
        <ns0:rPr>
          <ns0:rtl/>
        </ns0:rPr>
        <ns0:t xml:space="preserve">[מה שאתה יכול]</ns0:t>
      </ns0:r>
    </ns0:p>
    <ns0:p>
      <ns0:pPr>
        <ns0:bidi/>
      </ns0:pPr>
      <ns0:r>
        <ns0:rPr>
          <ns0:rtl/>
        </ns0:rPr>
        <ns0:t xml:space="preserve">אז.. ככה, ככה היה:</ns0:t>
      </ns0:r>
    </ns0:p>
    <ns0:p>
      <ns0:pPr>
        <ns0:bidi/>
      </ns0:pPr>
      <ns0:r>
        <ns0:rPr>
          <ns0:rtl/>
        </ns0:rPr>
        <ns0:t xml:space="preserve">איך.., איך שנעשה רעש שנעשיתי ברסלבר, ואבא שלי..</ns0:t>
      </ns0:r>
    </ns0:p>
    <ns0:p>
      <ns0:pPr>
        <ns0:bidi/>
      </ns0:pPr>
      <ns0:r>
        <ns0:rPr>
          <ns0:rtl/>
        </ns0:rPr>
        <ns0:t xml:space="preserve">הגיעו הגדולים של העיר לאבא שלי, אמרו לו:</ns0:t>
      </ns0:r>
    </ns0:p>
    <ns0:p>
      <ns0:pPr>
        <ns0:bidi/>
      </ns0:pPr>
      <ns0:r>
        <ns0:rPr>
          <ns0:rtl/>
        </ns0:rPr>
        <ns0:t xml:space="preserve">"{..} ישראל בער נעשה ברסלבר, {שמה היה…. לראות מה הכי מוקדם}, …הדרך שלנו" הכלל, אבא שלי אמר:</ns0:t>
      </ns0:r>
    </ns0:p>
    <ns0:p>
      <ns0:pPr>
        <ns0:bidi/>
      </ns0:pPr>
      <ns0:r>
        <ns0:rPr>
          <ns0:rtl/>
        </ns0:rPr>
        <ns0:t xml:space="preserve">"אין לי דאגה, ואני מכיר את הבן שלי, הוא ירא שמיים, הוא לא יוצא מהדיבורים שלי</ns0:t>
      </ns0:r>
    </ns0:p>
    <ns0:p>
      <ns0:pPr>
        <ns0:bidi/>
      </ns0:pPr>
      <ns0:r>
        <ns0:rPr>
          <ns0:rtl/>
        </ns0:rPr>
        <ns0:t xml:space="preserve">אז כשיגיע מהישיבה, אגיד לו לא להיות ברסלב, {… … …}”</ns0:t>
      </ns0:r>
    </ns0:p>
    <ns0:p>
      <ns0:pPr>
        <ns0:bidi/>
      </ns0:pPr>
      <ns0:r>
        <ns0:rPr>
          <ns0:rtl/>
        </ns0:rPr>
        <ns0:t xml:space="preserve">{….} מהישיבה, אמר לי אבא:</ns0:t>
      </ns0:r>
    </ns0:p>
    <ns0:p>
      <ns0:pPr>
        <ns0:bidi/>
      </ns0:pPr>
      <ns0:r>
        <ns0:rPr>
          <ns0:rtl/>
        </ns0:rPr>
        <ns0:t xml:space="preserve">"תקשיב ישראל בער, הגיע אליי רב מוטל, והגיעו עוד אנשים, ו.. ו.. אבא שלי..</ns0:t>
      </ns0:r>
    </ns0:p>
    <ns0:p>
      <ns0:pPr>
        <ns0:bidi/>
      </ns0:pPr>
      <ns0:r>
        <ns0:rPr>
          <ns0:rtl/>
        </ns0:rPr>
        <ns0:t xml:space="preserve">אמר לי שנהיית ברסלבר, אני מבקש ממך בני, אני נותן לך רשות להיות איזה חסיד</ns0:t>
      </ns0:r>
    </ns0:p>
    <ns0:p>
      <ns0:pPr>
        <ns0:bidi/>
      </ns0:pPr>
      <ns0:r>
        <ns0:rPr>
          <ns0:rtl/>
        </ns0:rPr>
        <ns0:t xml:space="preserve">שאתה רוצה, או גור, או לובביצ’ר, או {חסיד}, איזה שאתה רוצה</ns0:t>
      </ns0:r>
    </ns0:p>
    <ns0:p>
      <ns0:pPr>
        <ns0:bidi/>
      </ns0:pPr>
      <ns0:r>
        <ns0:rPr>
          <ns0:rtl/>
        </ns0:rPr>
        <ns0:t xml:space="preserve">העיקר לא ברסלבר"</ns0:t>
      </ns0:r>
    </ns0:p>
    <ns0:p>
      <ns0:pPr>
        <ns0:bidi/>
      </ns0:pPr>
      <ns0:r>
        <ns0:rPr>
          <ns0:rtl/>
        </ns0:rPr>
        <ns0:t xml:space="preserve">אני אמרתי:</ns0:t>
      </ns0:r>
    </ns0:p>
    <ns0:p>
      <ns0:pPr>
        <ns0:bidi/>
      </ns0:pPr>
      <ns0:r>
        <ns0:rPr>
          <ns0:rtl/>
        </ns0:rPr>
        <ns0:t xml:space="preserve">"אבא, אני לא יכול לשמוע לך את הדיבורים שלך"</ns0:t>
      </ns0:r>
    </ns0:p>
    <ns0:p>
      <ns0:pPr>
        <ns0:bidi/>
      </ns0:pPr>
      <ns0:r>
        <ns0:rPr>
          <ns0:rtl/>
        </ns0:rPr>
        <ns0:t xml:space="preserve">הוא אמר:</ns0:t>
      </ns0:r>
    </ns0:p>
    <ns0:p>
      <ns0:pPr>
        <ns0:bidi/>
      </ns0:pPr>
      <ns0:r>
        <ns0:rPr>
          <ns0:rtl/>
        </ns0:rPr>
        <ns0:t xml:space="preserve">"ככה.. אכן הם צודקים, אני לא יודע מה זה נקרא ברסלבר</ns0:t>
      </ns0:r>
    </ns0:p>
    <ns0:p>
      <ns0:pPr>
        <ns0:bidi/>
      </ns0:pPr>
      <ns0:r>
        <ns0:rPr>
          <ns0:rtl/>
        </ns0:rPr>
        <ns0:t xml:space="preserve">אכן אני שומע פעם ראשונה בחיי שהוא לא שומע לי, מקיים הדיבורים שלי, מקיים כיבוד אב" שויין, על כל פנים, אבא שלי כל הזמן ביקש ממני, אני לא שמעתי לו</ns0:t>
      </ns0:r>
    </ns0:p>
    <ns0:p>
      <ns0:pPr>
        <ns0:bidi/>
      </ns0:pPr>
      <ns0:r>
        <ns0:rPr>
          <ns0:rtl/>
        </ns0:rPr>
        <ns0:t xml:space="preserve">אז.., אז הוא אמר.., אז.., אז הוא החליט לזרוק אותי מהבית</ns0:t>
      </ns0:r>
    </ns0:p>
    <ns0:p>
      <ns0:pPr>
        <ns0:bidi/>
      </ns0:pPr>
      <ns0:r>
        <ns0:rPr>
          <ns0:rtl/>
        </ns0:rPr>
        <ns0:t xml:space="preserve">נהיה מחלוקת גדולה בבית בין האבא לבין האמא</ns0:t>
      </ns0:r>
    </ns0:p>
    <ns0:p>
      <ns0:pPr>
        <ns0:bidi/>
      </ns0:pPr>
      <ns0:r>
        <ns0:rPr>
          <ns0:rtl/>
        </ns0:rPr>
        <ns0:t xml:space="preserve">האמא אמרה:</ns0:t>
      </ns0:r>
    </ns0:p>
    <ns0:p>
      <ns0:pPr>
        <ns0:bidi/>
      </ns0:pPr>
      <ns0:r>
        <ns0:rPr>
          <ns0:rtl/>
        </ns0:rPr>
        <ns0:t xml:space="preserve">"לא לגרש החוצה, ומ.., ומצפת לטבריה זה.. זה.. זה.. זה.. זה.. זה.. זה..</ns0:t>
      </ns0:r>
    </ns0:p>
    <ns0:p>
      <ns0:pPr>
        <ns0:bidi/>
      </ns0:pPr>
      <ns0:r>
        <ns0:rPr>
          <ns0:rtl/>
        </ns0:rPr>
        <ns0:t xml:space="preserve">שני שני "בתים", אחד על יד השני, ומטבריה לצפת, אם נוציא אותו {מהבית}.., ככה..</ns0:t>
      </ns0:r>
    </ns0:p>
    <ns0:p>
      <ns0:pPr>
        <ns0:bidi/>
      </ns0:pPr>
      <ns0:r>
        <ns0:rPr>
          <ns0:rtl/>
        </ns0:rPr>
        <ns0:t xml:space="preserve">לא ישמעו, אז יהיה חתונה, ויהיה אחרי החתונה, על כל פנים אז יהיה חתונה, ו..</ns0:t>
      </ns0:r>
    </ns0:p>
    <ns0:p>
      <ns0:pPr>
        <ns0:bidi/>
      </ns0:pPr>
      <ns0:r>
        <ns0:rPr>
          <ns0:rtl/>
        </ns0:rPr>
        <ns0:t xml:space="preserve">אבל, אבל אם תזרוק אותו מהבית, ומטבריה לצפת, אז ידעו שהוא נעשה ברסלבר</ns0:t>
      </ns0:r>
    </ns0:p>
    <ns0:p>
      <ns0:pPr>
        <ns0:bidi/>
      </ns0:pPr>
      <ns0:r>
        <ns0:rPr>
          <ns0:rtl/>
        </ns0:rPr>
        <ns0:t xml:space="preserve">יעזבו אותו השידוך, והרי זה הבן שלנו, זה רחמנות, וכלום לא נדע ממנו"</ns0:t>
      </ns0:r>
    </ns0:p>
    <ns0:p>
      <ns0:pPr>
        <ns0:bidi/>
      </ns0:pPr>
      <ns0:r>
        <ns0:rPr>
          <ns0:rtl/>
        </ns0:rPr>
        <ns0:t xml:space="preserve">הוא.. הוא.. רק..</ns0:t>
      </ns0:r>
    </ns0:p>
    <ns0:p>
      <ns0:pPr>
        <ns0:bidi/>
      </ns0:pPr>
      <ns0:r>
        <ns0:rPr>
          <ns0:rtl/>
        </ns0:rPr>
        <ns0:t xml:space="preserve">הכלל: הוא, הוא, הוא גרש אותי, לא הסכים להיכנס לבית, הוא גרש אותי</ns0:t>
      </ns0:r>
    </ns0:p>
    <ns0:p>
      <ns0:pPr>
        <ns0:bidi/>
      </ns0:pPr>
      <ns0:r>
        <ns0:rPr>
          <ns0:rtl/>
        </ns0:rPr>
        <ns0:t xml:space="preserve">והוא היה לו פחד:</ns0:t>
      </ns0:r>
    </ns0:p>
    <ns0:p>
      <ns0:pPr>
        <ns0:bidi/>
      </ns0:pPr>
      <ns0:r>
        <ns0:rPr>
          <ns0:rtl/>
        </ns0:rPr>
        <ns0:t xml:space="preserve">אולי ליל שישי אצל רבי ישראל, אני בינתיים בבית של רבי ישראל</ns0:t>
      </ns0:r>
    </ns0:p>
    <ns0:p>
      <ns0:pPr>
        <ns0:bidi/>
      </ns0:pPr>
      <ns0:r>
        <ns0:rPr>
          <ns0:rtl/>
        </ns0:rPr>
        <ns0:t xml:space="preserve">כשמגיע בן אדם {….} רבי ישראל.. פותח את הבית, ואני נכנסתי לרבי ישראל</ns0:t>
      </ns0:r>
    </ns0:p>
    <ns0:p>
      <ns0:pPr>
        <ns0:bidi/>
      </ns0:pPr>
      <ns0:r>
        <ns0:rPr>
          <ns0:rtl/>
        </ns0:rPr>
        <ns0:t xml:space="preserve">הייתי במחסן, בית על ידו, {..} במחסן, והייתי שם שבת</ns0:t>
      </ns0:r>
    </ns0:p>
    <ns0:p>
      <ns0:pPr>
        <ns0:bidi/>
      </ns0:pPr>
      <ns0:r>
        <ns0:rPr>
          <ns0:rtl/>
        </ns0:rPr>
        <ns0:t xml:space="preserve">נו, ובמחסן היה חלונות, במקום היה חלונות, ו.. ו.. והבית הזה, עם הבית של רבי ישראל כשהייתי צריך לגשת לרבי ישראל היה צריך לעבור ד.. דרך המחסן, דרך, דרך.., דרכו נו, הכלל:</ns0:t>
      </ns0:r>
    </ns0:p>
    <ns0:p>
      <ns0:pPr>
        <ns0:bidi/>
      </ns0:pPr>
      <ns0:r>
        <ns0:rPr>
          <ns0:rtl/>
        </ns0:rPr>
        <ns0:t xml:space="preserve">אמא שלי הייתה מאוד ממורמרת, היא ראתה שאבא שלי לא שומע לה</ns0:t>
      </ns0:r>
    </ns0:p>
    <ns0:p>
      <ns0:pPr>
        <ns0:bidi/>
      </ns0:pPr>
      <ns0:r>
        <ns0:rPr>
          <ns0:rtl/>
        </ns0:rPr>
        <ns0:t xml:space="preserve">הוא זרק אותי מהבית</ns0:t>
      </ns0:r>
    </ns0:p>
    <ns0:p>
      <ns0:pPr>
        <ns0:bidi/>
      </ns0:pPr>
      <ns0:r>
        <ns0:rPr>
          <ns0:rtl/>
        </ns0:rPr>
        <ns0:t xml:space="preserve">היא הלכה לרב מוטל, {….} לרב מוטל, היא, והאבא, והבן, ומאוד החזיקו מרב מוטל הכלל:</ns0:t>
      </ns0:r>
    </ns0:p>
    <ns0:p>
      <ns0:pPr>
        <ns0:bidi/>
      </ns0:pPr>
      <ns0:r>
        <ns0:rPr>
          <ns0:rtl/>
        </ns0:rPr>
        <ns0:t xml:space="preserve">היא הל.., הלכה לרב מוטל, אז סיפרה לו מהמחלוקת:</ns0:t>
      </ns0:r>
    </ns0:p>
    <ns0:p>
      <ns0:pPr>
        <ns0:bidi/>
      </ns0:pPr>
      <ns0:r>
        <ns0:rPr>
          <ns0:rtl/>
        </ns0:rPr>
        <ns0:t xml:space="preserve">"הבית זה ‘תשעה באב’, זה ‘חורבן בית המקדש’</ns0:t>
      </ns0:r>
    </ns0:p>
    <ns0:p>
      <ns0:pPr>
        <ns0:bidi/>
      </ns0:pPr>
      <ns0:r>
        <ns0:rPr>
          <ns0:rtl/>
        </ns0:rPr>
        <ns0:t xml:space="preserve">שהוא.. א.., אז שייתן עצה, {הוא ייתן}, ייתן עצה"</ns0:t>
      </ns0:r>
    </ns0:p>
    <ns0:p>
      <ns0:pPr>
        <ns0:bidi/>
      </ns0:pPr>
      <ns0:r>
        <ns0:rPr>
          <ns0:rtl/>
        </ns0:rPr>
        <ns0:t xml:space="preserve">העצה שלי:</ns0:t>
      </ns0:r>
    </ns0:p>
    <ns0:p>
      <ns0:pPr>
        <ns0:bidi/>
      </ns0:pPr>
      <ns0:r>
        <ns0:rPr>
          <ns0:rtl/>
        </ns0:rPr>
        <ns0:t xml:space="preserve">"אנחנו.., אה.. אה.. כזה מין ‘ציור’ עם ברסלב, זה דבר כזה</ns0:t>
      </ns0:r>
    </ns0:p>
    <ns0:p>
      <ns0:pPr>
        <ns0:bidi/>
      </ns0:pPr>
      <ns0:r>
        <ns0:rPr>
          <ns0:rtl/>
        </ns0:rPr>
        <ns0:t xml:space="preserve">זה כמו.., זה כישוף, זה כישוף!</ns0:t>
      </ns0:r>
    </ns0:p>
    <ns0:p>
      <ns0:pPr>
        <ns0:bidi/>
      </ns0:pPr>
      <ns0:r>
        <ns0:rPr>
          <ns0:rtl/>
        </ns0:rPr>
        <ns0:t xml:space="preserve">נו, אחרי זה, רבי ישראל הוא יהודי ירא, אבל הוא ברסלבר, ואחרי זה.., והעצה שלי:</ns0:t>
      </ns0:r>
    </ns0:p>
    <ns0:p>
      <ns0:pPr>
        <ns0:bidi/>
      </ns0:pPr>
      <ns0:r>
        <ns0:rPr>
          <ns0:rtl/>
        </ns0:rPr>
        <ns0:t xml:space="preserve">"לספר לרבי ישראל איך הכל בבית, המצב בבית {……} השבר, והוא תמוה</ns0:t>
      </ns0:r>
    </ns0:p>
    <ns0:p>
      <ns0:pPr>
        <ns0:bidi/>
      </ns0:pPr>
      <ns0:r>
        <ns0:rPr>
          <ns0:rtl/>
        </ns0:rPr>
        <ns0:t xml:space="preserve">הכלל: על כל פנים, מה יש לרבי ישראל מזה, {…….}</ns0:t>
      </ns0:r>
    </ns0:p>
    <ns0:p>
      <ns0:pPr>
        <ns0:bidi/>
      </ns0:pPr>
      <ns0:r>
        <ns0:rPr>
          <ns0:rtl/>
        </ns0:rPr>
        <ns0:t xml:space="preserve">הוא מבקש ממנו שיעזוב {….} לתוך הבית, שיעזוב {…..}</ns0:t>
      </ns0:r>
    </ns0:p>
    <ns0:p>
      <ns0:pPr>
        <ns0:bidi/>
      </ns0:pPr>
      <ns0:r>
        <ns0:rPr>
          <ns0:rtl/>
        </ns0:rPr>
        <ns0:t xml:space="preserve">לעשות בזיון, {ככה יעשה}, יותר טוב שיוכל להיות בבית"</ns0:t>
      </ns0:r>
    </ns0:p>
    <ns0:p>
      <ns0:pPr>
        <ns0:bidi/>
      </ns0:pPr>
      <ns0:r>
        <ns0:rPr>
          <ns0:rtl/>
        </ns0:rPr>
        <ns0:t xml:space="preserve">ככה שמעה מרב.., מרב מוטל, שזה כישוף</ns0:t>
      </ns0:r>
    </ns0:p>
    <ns0:p>
      <ns0:pPr>
        <ns0:bidi/>
      </ns0:pPr>
      <ns0:r>
        <ns0:rPr>
          <ns0:rtl/>
        </ns0:rPr>
        <ns0:t xml:space="preserve">היא מאוד נבהלה, היא פחדה, היא חשבה:</ns0:t>
      </ns0:r>
    </ns0:p>
    <ns0:p>
      <ns0:pPr>
        <ns0:bidi/>
      </ns0:pPr>
      <ns0:r>
        <ns0:rPr>
          <ns0:rtl/>
        </ns0:rPr>
        <ns0:t xml:space="preserve">"אכן לנסוע למכשף, כישוף, עם כזאת מין בקשה"</ns0:t>
      </ns0:r>
    </ns0:p>
    <ns0:p>
      <ns0:pPr>
        <ns0:bidi/>
      </ns0:pPr>
      <ns0:r>
        <ns0:rPr>
          <ns0:rtl/>
        </ns0:rPr>
        <ns0:t xml:space="preserve">היא הלכה עם לב נשבר באותה העת, ב..</ns0:t>
      </ns0:r>
    </ns0:p>
    <ns0:p>
      <ns0:pPr>
        <ns0:bidi/>
      </ns0:pPr>
      <ns0:r>
        <ns0:rPr>
          <ns0:rtl/>
        </ns0:rPr>
        <ns0:t xml:space="preserve">[שבת]</ns0:t>
      </ns0:r>
    </ns0:p>
    <ns0:p>
      <ns0:pPr>
        <ns0:bidi/>
      </ns0:pPr>
      <ns0:r>
        <ns0:rPr>
          <ns0:rtl/>
        </ns0:rPr>
        <ns0:t xml:space="preserve">כן, הכלל:</ns0:t>
      </ns0:r>
    </ns0:p>
    <ns0:p>
      <ns0:pPr>
        <ns0:bidi/>
      </ns0:pPr>
      <ns0:r>
        <ns0:rPr>
          <ns0:rtl/>
        </ns0:rPr>
        <ns0:t xml:space="preserve">נכנסה לבית של רבי ישראל לפני מנחה, ורבי ישראל היה בבית</ns0:t>
      </ns0:r>
    </ns0:p>
    <ns0:p>
      <ns0:pPr>
        <ns0:bidi/>
      </ns0:pPr>
      <ns0:r>
        <ns0:rPr>
          <ns0:rtl/>
        </ns0:rPr>
        <ns0:t xml:space="preserve">היא נפלה על הרגליים שלו, והיא בכתה, והיא סיפרה כל המעשה:</ns0:t>
      </ns0:r>
    </ns0:p>
    <ns0:p>
      <ns0:pPr>
        <ns0:bidi/>
      </ns0:pPr>
      <ns0:r>
        <ns0:rPr>
          <ns0:rtl/>
        </ns0:rPr>
        <ns0:t xml:space="preserve">"אבא זרק את הילד, והעניות, עניות, והשבר, ועכשיו בבית ‘חורבן בית המקדש’, {.…}</ns0:t>
      </ns0:r>
    </ns0:p>
    <ns0:p>
      <ns0:pPr>
        <ns0:bidi/>
      </ns0:pPr>
      <ns0:r>
        <ns0:rPr>
          <ns0:rtl/>
        </ns0:rPr>
        <ns0:t xml:space="preserve">הוא היה כל הזמן יהודי ירא, מה שנעשה עם הבן שלי</ns0:t>
      </ns0:r>
    </ns0:p>
    <ns0:p>
      <ns0:pPr>
        <ns0:bidi/>
      </ns0:pPr>
      <ns0:r>
        <ns0:rPr>
          <ns0:rtl/>
        </ns0:rPr>
        <ns0:t xml:space="preserve">תעזוב את הילד שלי, ואל תתן לו להיכנס לבית!"</ns0:t>
      </ns0:r>
    </ns0:p>
    <ns0:p>
      <ns0:pPr>
        <ns0:bidi/>
      </ns0:pPr>
      <ns0:r>
        <ns0:rPr>
          <ns0:rtl/>
        </ns0:rPr>
        <ns0:t xml:space="preserve">נו, אז הוא אמר לה:</ns0:t>
      </ns0:r>
    </ns0:p>
    <ns0:p>
      <ns0:pPr>
        <ns0:bidi/>
      </ns0:pPr>
      <ns0:r>
        <ns0:rPr>
          <ns0:rtl/>
        </ns0:rPr>
        <ns0:t xml:space="preserve">"את יכולה לדבר עם הילד שלך, אני, אני לא {….} אליו.., {….}</ns0:t>
      </ns0:r>
    </ns0:p>
    <ns0:p>
      <ns0:pPr>
        <ns0:bidi/>
      </ns0:pPr>
      <ns0:r>
        <ns0:rPr>
          <ns0:rtl/>
        </ns0:rPr>
        <ns0:t xml:space="preserve">אבל אם הוא יבוא אליי, את הבן אני לא אזרוק</ns0:t>
      </ns0:r>
    </ns0:p>
    <ns0:p>
      <ns0:pPr>
        <ns0:bidi/>
      </ns0:pPr>
      <ns0:r>
        <ns0:rPr>
          <ns0:rtl/>
        </ns0:rPr>
        <ns0:t xml:space="preserve">תקשיבו לפי עצה טובה:</ns0:t>
      </ns0:r>
    </ns0:p>
    <ns0:p>
      <ns0:pPr>
        <ns0:bidi/>
      </ns0:pPr>
      <ns0:r>
        <ns0:rPr>
          <ns0:rtl/>
        </ns0:rPr>
        <ns0:t xml:space="preserve">{אם ‘תקומו’}, תגידו לבעל, ואתם, אתם תדעו {….. שלא ינתק ….}</ns0:t>
      </ns0:r>
    </ns0:p>
    <ns0:p>
      <ns0:pPr>
        <ns0:bidi/>
      </ns0:pPr>
      <ns0:r>
        <ns0:rPr>
          <ns0:rtl/>
        </ns0:rPr>
        <ns0:t xml:space="preserve">עוד עצה יהיה – בהסתר, ביחד שם"</ns0:t>
      </ns0:r>
    </ns0:p>
    <ns0:p>
      <ns0:pPr>
        <ns0:bidi/>
      </ns0:pPr>
      <ns0:r>
        <ns0:rPr>
          <ns0:rtl/>
        </ns0:rPr>
        <ns0:t xml:space="preserve">איך שהיא שמעה דבר כזה, שהוא לא יעזוב</ns0:t>
      </ns0:r>
    </ns0:p>
    <ns0:p>
      <ns0:pPr>
        <ns0:bidi/>
      </ns0:pPr>
      <ns0:r>
        <ns0:rPr>
          <ns0:rtl/>
        </ns0:rPr>
        <ns0:t xml:space="preserve">היא חשבה: "טוב, אני אדבר, אני אגיד {…..} את כל הטענות {…..}"</ns0:t>
      </ns0:r>
    </ns0:p>
    <ns0:p>
      <ns0:pPr>
        <ns0:bidi/>
      </ns0:pPr>
      <ns0:r>
        <ns0:rPr>
          <ns0:rtl/>
        </ns0:rPr>
        <ns0:t xml:space="preserve">איך שהיא שמעה שהוא לא יעזוב, היא נפטרה</ns0:t>
      </ns0:r>
    </ns0:p>
    <ns0:p>
      <ns0:pPr>
        <ns0:bidi/>
      </ns0:pPr>
      <ns0:r>
        <ns0:rPr>
          <ns0:rtl/>
        </ns0:rPr>
        <ns0:t xml:space="preserve">[ישר נפטרה?]</ns0:t>
      </ns0:r>
    </ns0:p>
    <ns0:p>
      <ns0:pPr>
        <ns0:bidi/>
      </ns0:pPr>
      <ns0:r>
        <ns0:rPr>
          <ns0:rtl/>
        </ns0:rPr>
        <ns0:t xml:space="preserve">{….}</ns0:t>
      </ns0:r>
    </ns0:p>
    <ns0:p>
      <ns0:pPr>
        <ns0:bidi/>
      </ns0:pPr>
      <ns0:r>
        <ns0:rPr>
          <ns0:rtl/>
        </ns0:rPr>
        <ns0:t xml:space="preserve">[ישר נפטרה, מיד נפטרה]</ns0:t>
      </ns0:r>
    </ns0:p>
    <ns0:p>
      <ns0:pPr>
        <ns0:bidi/>
      </ns0:pPr>
      <ns0:r>
        <ns0:rPr>
          <ns0:rtl/>
        </ns0:rPr>
        <ns0:t xml:space="preserve">כן, תכף, {…..}</ns0:t>
      </ns0:r>
    </ns0:p>
    <ns0:p>
      <ns0:pPr>
        <ns0:bidi/>
      </ns0:pPr>
      <ns0:r>
        <ns0:rPr>
          <ns0:rtl/>
        </ns0:rPr>
        <ns0:t xml:space="preserve">אבל {..}, אבל הבית שלנו היה בין הבתי כנסת, הציבור היה לפני תפילת מנחה</ns0:t>
      </ns0:r>
    </ns0:p>
    <ns0:p>
      <ns0:pPr>
        <ns0:bidi/>
      </ns0:pPr>
      <ns0:r>
        <ns0:rPr>
          <ns0:rtl/>
        </ns0:rPr>
        <ns0:t xml:space="preserve">אז נהיה.., נהיה רעש, מי שרוצה להתפלל מנחה נכנס לבית של רבי ישראל</ns0:t>
      </ns0:r>
    </ns0:p>
    <ns0:p>
      <ns0:pPr>
        <ns0:bidi/>
      </ns0:pPr>
      <ns0:r>
        <ns0:rPr>
          <ns0:rtl/>
        </ns0:rPr>
        <ns0:t xml:space="preserve">שמע נפטר, {שים לב}, שויין</ns0:t>
      </ns0:r>
    </ns0:p>
    <ns0:p>
      <ns0:pPr>
        <ns0:bidi/>
      </ns0:pPr>
      <ns0:r>
        <ns0:rPr>
          <ns0:rtl/>
        </ns0:rPr>
        <ns0:t xml:space="preserve">נו, ו.. והיהודים רחמנים, הביאו שמה {……………}</ns0:t>
      </ns0:r>
    </ns0:p>
    <ns0:p>
      <ns0:pPr>
        <ns0:bidi/>
      </ns0:pPr>
      <ns0:r>
        <ns0:rPr>
          <ns0:rtl/>
        </ns0:rPr>
        <ns0:t xml:space="preserve">הרי אחרי זה התעלפו האבא והאמא</ns0:t>
      </ns0:r>
    </ns0:p>
    <ns0:p>
      <ns0:pPr>
        <ns0:bidi/>
      </ns0:pPr>
      <ns0:r>
        <ns0:rPr>
          <ns0:rtl/>
        </ns0:rPr>
        <ns0:t xml:space="preserve">הכלל:</ns0:t>
      </ns0:r>
    </ns0:p>
    <ns0:p>
      <ns0:pPr>
        <ns0:bidi/>
      </ns0:pPr>
      <ns0:r>
        <ns0:rPr>
          <ns0:rtl/>
        </ns0:rPr>
        <ns0:t xml:space="preserve">הם ראו שהיא לא התעלפה, היא נפטרה</ns0:t>
      </ns0:r>
    </ns0:p>
    <ns0:p>
      <ns0:pPr>
        <ns0:bidi/>
      </ns0:pPr>
      <ns0:r>
        <ns0:rPr>
          <ns0:rtl/>
        </ns0:rPr>
        <ns0:t xml:space="preserve">ואני, ואני עומד שם בחלון בבית, במחסן, הוא.., הולכים.. שהולכים בעלייה, וחוזרים בחזרה</ns0:t>
      </ns0:r>
    </ns0:p>
    <ns0:p>
      <ns0:pPr>
        <ns0:bidi/>
      </ns0:pPr>
      <ns0:r>
        <ns0:rPr>
          <ns0:rtl/>
        </ns0:rPr>
        <ns0:t xml:space="preserve">{…..}, והפולנים אומרים:</ns0:t>
      </ns0:r>
    </ns0:p>
    <ns0:p>
      <ns0:pPr>
        <ns0:bidi/>
      </ns0:pPr>
      <ns0:r>
        <ns0:rPr>
          <ns0:rtl/>
        </ns0:rPr>
        <ns0:t xml:space="preserve">"מה עשית?”, {..}, מה שיכול.., מה שהילד..</ns0:t>
      </ns0:r>
    </ns0:p>
    <ns0:p>
      <ns0:pPr>
        <ns0:bidi/>
      </ns0:pPr>
      <ns0:r>
        <ns0:rPr>
          <ns0:rtl/>
        </ns0:rPr>
        <ns0:t xml:space="preserve">מה שילד לבד להרוג את האמא, ככה היא נפטרה"</ns0:t>
      </ns0:r>
    </ns0:p>
    <ns0:p>
      <ns0:pPr>
        <ns0:bidi/>
      </ns0:pPr>
      <ns0:r>
        <ns0:rPr>
          <ns0:rtl/>
        </ns0:rPr>
        <ns0:t xml:space="preserve">אני שומע, אני שומע שם</ns0:t>
      </ns0:r>
    </ns0:p>
    <ns0:p>
      <ns0:pPr>
        <ns0:bidi/>
      </ns0:pPr>
      <ns0:r>
        <ns0:rPr>
          <ns0:rtl/>
        </ns0:rPr>
        <ns0:t xml:space="preserve">וספרדים, גם הספרדים הם אומרים: "אוי..", הספרדים אומרים בשפה שלהם:</ns0:t>
      </ns0:r>
    </ns0:p>
    <ns0:p>
      <ns0:pPr>
        <ns0:bidi/>
      </ns0:pPr>
      <ns0:r>
        <ns0:rPr>
          <ns0:rtl/>
        </ns0:rPr>
        <ns0:t xml:space="preserve">מה שיותר.., מה, מה, מה, מה יכול להיות בזה העולם, ומה דבר כזה</ns0:t>
      </ns0:r>
    </ns0:p>
    <ns0:p>
      <ns0:pPr>
        <ns0:bidi/>
      </ns0:pPr>
      <ns0:r>
        <ns0:rPr>
          <ns0:rtl/>
        </ns0:rPr>
        <ns0:t xml:space="preserve">יכול ילד לעשות לאמא"</ns0:t>
      </ns0:r>
    </ns0:p>
    <ns0:p>
      <ns0:pPr>
        <ns0:bidi/>
      </ns0:pPr>
      <ns0:r>
        <ns0:rPr>
          <ns0:rtl/>
        </ns0:rPr>
        <ns0:t xml:space="preserve">הכלל:</ns0:t>
      </ns0:r>
    </ns0:p>
    <ns0:p>
      <ns0:pPr>
        <ns0:bidi/>
      </ns0:pPr>
      <ns0:r>
        <ns0:rPr>
          <ns0:rtl/>
        </ns0:rPr>
        <ns0:t xml:space="preserve">שניהם אומרים שמה:</ns0:t>
      </ns0:r>
    </ns0:p>
    <ns0:p>
      <ns0:pPr>
        <ns0:bidi/>
      </ns0:pPr>
      <ns0:r>
        <ns0:rPr>
          <ns0:rtl/>
        </ns0:rPr>
        <ns0:t xml:space="preserve">"ברסלב, שהוא ברסלב"</ns0:t>
      </ns0:r>
    </ns0:p>
    <ns0:p>
      <ns0:pPr>
        <ns0:bidi/>
      </ns0:pPr>
      <ns0:r>
        <ns0:rPr>
          <ns0:rtl/>
        </ns0:rPr>
        <ns0:t xml:space="preserve">הרי הם לא יודעים</ns0:t>
      </ns0:r>
    </ns0:p>
    <ns0:p>
      <ns0:pPr>
        <ns0:bidi/>
      </ns0:pPr>
      <ns0:r>
        <ns0:rPr>
          <ns0:rtl/>
        </ns0:rPr>
        <ns0:t xml:space="preserve">{….}</ns0:t>
      </ns0:r>
    </ns0:p>
    <ns0:p>
      <ns0:pPr>
        <ns0:bidi/>
      </ns0:pPr>
      <ns0:r>
        <ns0:rPr>
          <ns0:rtl/>
        </ns0:rPr>
        <ns0:t xml:space="preserve">היה דבר, הם לא שמעו.. רק בברסלב, נודע מה יש כזה רעש, מה זה ה..</ns0:t>
      </ns0:r>
    </ns0:p>
    <ns0:p>
      <ns0:pPr>
        <ns0:bidi/>
      </ns0:pPr>
      <ns0:r>
        <ns0:rPr>
          <ns0:rtl/>
        </ns0:rPr>
        <ns0:t xml:space="preserve">"אוי, נפטרה, ישראל בער הוא.. הוא.. {..}, זה הבן, זה הבחור הרג אותה נפטרה בבית של רבי ישראל, שוכבת מתה"</ns0:t>
      </ns0:r>
    </ns0:p>
    <ns0:p>
      <ns0:pPr>
        <ns0:bidi/>
      </ns0:pPr>
      <ns0:r>
        <ns0:rPr>
          <ns0:rtl/>
        </ns0:rPr>
        <ns0:t xml:space="preserve">נו.. נו</ns0:t>
      </ns0:r>
    </ns0:p>
    <ns0:p>
      <ns0:pPr>
        <ns0:bidi/>
      </ns0:pPr>
      <ns0:r>
        <ns0:rPr>
          <ns0:rtl/>
        </ns0:rPr>
        <ns0:t xml:space="preserve">היה מאוחר בלילה, ‘מובי.., מובילים לבית החיים’ מוציאים מהבית של רבי ישראל {……..}</ns0:t>
      </ns0:r>
    </ns0:p>
    <ns0:p>
      <ns0:pPr>
        <ns0:bidi/>
      </ns0:pPr>
      <ns0:r>
        <ns0:rPr>
          <ns0:rtl/>
        </ns0:rPr>
        <ns0:t xml:space="preserve">{..}, המעשה, המעשה מהגר</ns0:t>
      </ns0:r>
    </ns0:p>
    <ns0:p>
      <ns0:pPr>
        <ns0:bidi/>
      </ns0:pPr>
      <ns0:r>
        <ns0:rPr>
          <ns0:rtl/>
        </ns0:rPr>
        <ns0:t xml:space="preserve">והמעשה מרב הירש ליטוואק</ns0:t>
      </ns0:r>
    </ns0:p>
    <ns0:p>
      <ns0:pPr>
        <ns0:bidi/>
      </ns0:pPr>
      <ns0:r>
        <ns0:rPr>
          <ns0:rtl/>
        </ns0:rPr>
        <ns0:t xml:space="preserve">והמעשה שנפטר הנכד של רב קהת</ns0:t>
      </ns0:r>
    </ns0:p>
    <ns0:p>
      <ns0:pPr>
        <ns0:bidi/>
      </ns0:pPr>
      <ns0:r>
        <ns0:rPr>
          <ns0:rtl/>
        </ns0:rPr>
        <ns0:t xml:space="preserve">והמעשה..</ns0:t>
      </ns0:r>
    </ns0:p>
    <ns0:p>
      <ns0:pPr>
        <ns0:bidi/>
      </ns0:pPr>
      <ns0:r>
        <ns0:rPr>
          <ns0:rtl/>
        </ns0:rPr>
        <ns0:t xml:space="preserve">[המעשה מתפילין, והמעשה מהאמא שנפטרה</ns0:t>
      </ns0:r>
    </ns0:p>
    <ns0:p>
      <ns0:pPr>
        <ns0:bidi/>
      </ns0:pPr>
      <ns0:r>
        <ns0:rPr>
          <ns0:rtl/>
        </ns0:rPr>
        <ns0:t xml:space="preserve">ו.. זה.. ר.. ומה היה? ר.., רבי ישראל התפלל, {…}.. בחדר שלנו שעה..]</ns0:t>
      </ns0:r>
    </ns0:p>
    <ns0:p>
      <ns0:pPr>
        <ns0:bidi/>
      </ns0:pPr>
      <ns0:r>
        <ns0:rPr>
          <ns0:rtl/>
        </ns0:rPr>
        <ns0:t xml:space="preserve">., הוא היה בבית הכנסת, אני ראיתי? אני ראיתי?</ns0:t>
      </ns0:r>
    </ns0:p>
    <ns0:p>
      <ns0:pPr>
        <ns0:bidi/>
      </ns0:pPr>
      <ns0:r>
        <ns0:rPr>
          <ns0:rtl/>
        </ns0:rPr>
        <ns0:t xml:space="preserve">אני רק שמעתי, שמעתי שהיא נפטרה</ns0:t>
      </ns0:r>
    </ns0:p>
    <ns0:p>
      <ns0:pPr>
        <ns0:bidi/>
      </ns0:pPr>
      <ns0:r>
        <ns0:rPr>
          <ns0:rtl/>
        </ns0:rPr>
        <ns0:t xml:space="preserve">[נו, ורבי ישראל התפלל שלא יהיה חילול השם? {..}..]</ns0:t>
      </ns0:r>
    </ns0:p>
    <ns0:p>
      <ns0:pPr>
        <ns0:bidi/>
      </ns0:pPr>
      <ns0:r>
        <ns0:rPr>
          <ns0:rtl/>
        </ns0:rPr>
        <ns0:t xml:space="preserve">{…}.., מסתמא, מסתמא, מה, שואלים אותי {…}</ns0:t>
      </ns0:r>
    </ns0:p>
    <ns0:p>
      <ns0:pPr>
        <ns0:bidi/>
      </ns0:pPr>
      <ns0:r>
        <ns0:rPr>
          <ns0:rtl/>
        </ns0:rPr>
        <ns0:t xml:space="preserve">{….}, היא נפטרה.. היא נפטרה ב.. בבית שלו, תמצית, נפטרה..</ns0:t>
      </ns0:r>
    </ns0:p>
    <ns0:p>
      <ns0:pPr>
        <ns0:bidi/>
      </ns0:pPr>
      <ns0:r>
        <ns0:rPr>
          <ns0:rtl/>
        </ns0:rPr>
        <ns0:t xml:space="preserve">[ואיך..?]</ns0:t>
      </ns0:r>
    </ns0:p>
    <ns0:p>
      <ns0:pPr>
        <ns0:bidi/>
      </ns0:pPr>
      <ns0:r>
        <ns0:rPr>
          <ns0:rtl/>
        </ns0:rPr>
        <ns0:t xml:space="preserve">והצילו אותה, ולא היה את מי להציל</ns0:t>
      </ns0:r>
    </ns0:p>
    <ns0:p>
      <ns0:pPr>
        <ns0:bidi/>
      </ns0:pPr>
      <ns0:r>
        <ns0:rPr>
          <ns0:rtl/>
        </ns0:rPr>
        <ns0:t xml:space="preserve">[איך זה קרה שהיא קמה?]</ns0:t>
      </ns0:r>
    </ns0:p>
    <ns0:p>
      <ns0:pPr>
        <ns0:bidi/>
      </ns0:pPr>
      <ns0:r>
        <ns0:rPr>
          <ns0:rtl/>
        </ns0:rPr>
        <ns0:t xml:space="preserve">אה?</ns0:t>
      </ns0:r>
    </ns0:p>
    <ns0:p>
      <ns0:pPr>
        <ns0:bidi/>
      </ns0:pPr>
      <ns0:r>
        <ns0:rPr>
          <ns0:rtl/>
        </ns0:rPr>
        <ns0:t xml:space="preserve">[איך זה קרה ש.., שהיא קמה?]</ns0:t>
      </ns0:r>
    </ns0:p>
    <ns0:p>
      <ns0:pPr>
        <ns0:bidi/>
      </ns0:pPr>
      <ns0:r>
        <ns0:rPr>
          <ns0:rtl/>
        </ns0:rPr>
        <ns0:t xml:space="preserve">איך זה קרה?</ns0:t>
      </ns0:r>
    </ns0:p>
    <ns0:p>
      <ns0:pPr>
        <ns0:bidi/>
      </ns0:pPr>
      <ns0:r>
        <ns0:rPr>
          <ns0:rtl/>
        </ns0:rPr>
        <ns0:t xml:space="preserve">[ואיך זה קרה שהיא קמה?]</ns0:t>
      </ns0:r>
    </ns0:p>
    <ns0:p>
      <ns0:pPr>
        <ns0:bidi/>
      </ns0:pPr>
      <ns0:r>
        <ns0:rPr>
          <ns0:rtl/>
        </ns0:rPr>
        <ns0:t xml:space="preserve">אחר כך רצו, רצו לעשות מה שעושים עם הנפטר, להניח על הארץ, {..}</ns0:t>
      </ns0:r>
    </ns0:p>
    <ns0:p>
      <ns0:pPr>
        <ns0:bidi/>
      </ns0:pPr>
      <ns0:r>
        <ns0:rPr>
          <ns0:rtl/>
        </ns0:rPr>
        <ns0:t xml:space="preserve">אז הרגישו, הרגישו משהו, העין.. {….} העיניים {…}, ראו משהו</ns0:t>
      </ns0:r>
    </ns0:p>
    <ns0:p>
      <ns0:pPr>
        <ns0:bidi/>
      </ns0:pPr>
      <ns0:r>
        <ns0:rPr>
          <ns0:rtl/>
        </ns0:rPr>
        <ns0:t xml:space="preserve">והם ראו, התחילה ההצלה שם, ונהיה יותר ויותר {……} ובסדר גמור</ns0:t>
      </ns0:r>
    </ns0:p>
    <ns0:p>
      <ns0:pPr>
        <ns0:bidi/>
      </ns0:pPr>
      <ns0:r>
        <ns0:rPr>
          <ns0:rtl/>
        </ns0:rPr>
        <ns0:t xml:space="preserve">. ו.. ו.. ו.. ו.. ו.. ו.. והיא קמה, וקמה עם אור, ו.. ו.. {…..}</ns0:t>
      </ns0:r>
    </ns0:p>
    <ns0:p>
      <ns0:pPr>
        <ns0:bidi/>
      </ns0:pPr>
      <ns0:r>
        <ns0:rPr>
          <ns0:rtl/>
        </ns0:rPr>
        <ns0:t xml:space="preserve">אבל, ו.. ונהיה תחיית המתים, {תהיה תקווה}</ns0:t>
      </ns0:r>
    </ns0:p>
    <ns0:p>
      <ns0:pPr>
        <ns0:bidi/>
      </ns0:pPr>
      <ns0:r>
        <ns0:rPr>
          <ns0:rtl/>
        </ns0:rPr>
        <ns0:t xml:space="preserve">[היא סיפרה לך משהו? איך היא הרגישה כשהיא הייתה..?]</ns0:t>
      </ns0:r>
    </ns0:p>
    <ns0:p>
      <ns0:pPr>
        <ns0:bidi/>
      </ns0:pPr>
      <ns0:r>
        <ns0:rPr>
          <ns0:rtl/>
        </ns0:rPr>
        <ns0:t xml:space="preserve">לא, לא, לא, לא</ns0:t>
      </ns0:r>
    </ns0:p>
    <ns0:p>
      <ns0:pPr>
        <ns0:bidi/>
      </ns0:pPr>
      <ns0:r>
        <ns0:rPr>
          <ns0:rtl/>
        </ns0:rPr>
        <ns0:t xml:space="preserve">[כלום היא לא סיפרה?]</ns0:t>
      </ns0:r>
    </ns0:p>
    <ns0:p>
      <ns0:pPr>
        <ns0:bidi/>
      </ns0:pPr>
      <ns0:r>
        <ns0:rPr>
          <ns0:rtl/>
        </ns0:rPr>
        <ns0:t xml:space="preserve">לא כלום, שום כלום, {..}</ns0:t>
      </ns0:r>
    </ns0:p>
    <ns0:p>
      <ns0:pPr>
        <ns0:bidi/>
      </ns0:pPr>
      <ns0:r>
        <ns0:rPr>
          <ns0:rtl/>
        </ns0:rPr>
        <ns0:t xml:space="preserve">[ואחרי זה..?]</ns0:t>
      </ns0:r>
    </ns0:p>
    <ns0:p>
      <ns0:pPr>
        <ns0:bidi/>
      </ns0:pPr>
      <ns0:r>
        <ns0:rPr>
          <ns0:rtl/>
        </ns0:rPr>
        <ns0:t xml:space="preserve">היא נפטרה, {….., אזוי……….}</ns0:t>
      </ns0:r>
    </ns0:p>
    <ns0:p>
      <ns0:pPr>
        <ns0:bidi/>
      </ns0:pPr>
      <ns0:r>
        <ns0:rPr>
          <ns0:rtl/>
        </ns0:rPr>
        <ns0:t xml:space="preserve">{אהרון……..}</ns0:t>
      </ns0:r>
    </ns0:p>
    <ns0:p>
      <ns0:pPr>
        <ns0:bidi/>
      </ns0:pPr>
      <ns0:r>
        <ns0:rPr>
          <ns0:rtl/>
        </ns0:rPr>
        <ns0:t xml:space="preserve">[ואחרי זה היה.. החתונה שלך]</ns0:t>
      </ns0:r>
    </ns0:p>
    <ns0:p>
      <ns0:pPr>
        <ns0:bidi/>
      </ns0:pPr>
      <ns0:r>
        <ns0:rPr>
          <ns0:rtl/>
        </ns0:rPr>
        <ns0:t xml:space="preserve">אחרי זה, אחרי זה, כן</ns0:t>
      </ns0:r>
    </ns0:p>
    <ns0:p>
      <ns0:pPr>
        <ns0:bidi/>
      </ns0:pPr>
      <ns0:r>
        <ns0:rPr>
          <ns0:rtl/>
        </ns0:rPr>
        <ns0:t xml:space="preserve">[ורבי ישראל הגיע לחתונה שלך ורקד]</ns0:t>
      </ns0:r>
    </ns0:p>
    <ns0:p>
      <ns0:pPr>
        <ns0:bidi/>
      </ns0:pPr>
      <ns0:r>
        <ns0:rPr>
          <ns0:rtl/>
        </ns0:rPr>
        <ns0:t xml:space="preserve">כן, כן..</ns0:t>
      </ns0:r>
    </ns0:p>
    <ns0:p>
      <ns0:pPr>
        <ns0:bidi/>
      </ns0:pPr>
      <ns0:r>
        <ns0:rPr>
          <ns0:rtl/>
        </ns0:rPr>
        <ns0:t xml:space="preserve">[עד שנפלו לו המכנסיים, כן?]</ns0:t>
      </ns0:r>
    </ns0:p>
    <ns0:p>
      <ns0:pPr>
        <ns0:bidi/>
      </ns0:pPr>
      <ns0:r>
        <ns0:rPr>
          <ns0:rtl/>
        </ns0:rPr>
        <ns0:t xml:space="preserve">כן, כן, כן, כן</ns0:t>
      </ns0:r>
    </ns0:p>
    <ns0:p>
      <ns0:pPr>
        <ns0:bidi/>
      </ns0:pPr>
      <ns0:r>
        <ns0:rPr>
          <ns0:rtl/>
        </ns0:rPr>
        <ns0:t xml:space="preserve">המכנסיים נפלו, הגיעו אנשים ועצרו אותו, {…...}, החזיר המכנסיים</ns0:t>
      </ns0:r>
    </ns0:p>
    <ns0:p>
      <ns0:pPr>
        <ns0:bidi/>
      </ns0:pPr>
      <ns0:r>
        <ns0:rPr>
          <ns0:rtl/>
        </ns0:rPr>
        <ns0:t xml:space="preserve">[ואז..]</ns0:t>
      </ns0:r>
    </ns0:p>
    <ns0:p>
      <ns0:pPr>
        <ns0:bidi/>
      </ns0:pPr>
      <ns0:r>
        <ns0:rPr>
          <ns0:rtl/>
        </ns0:rPr>
        <ns0:t xml:space="preserve">הוא לא ידע</ns0:t>
      </ns0:r>
    </ns0:p>
    <ns0:p>
      <ns0:pPr>
        <ns0:bidi/>
      </ns0:pPr>
      <ns0:r>
        <ns0:rPr>
          <ns0:rtl/>
        </ns0:rPr>
        <ns0:t xml:space="preserve">[הוא ככה רקד, לא הרגיש שהמכנסיים נפלו?]</ns0:t>
      </ns0:r>
    </ns0:p>
    <ns0:p>
      <ns0:pPr>
        <ns0:bidi/>
      </ns0:pPr>
      <ns0:r>
        <ns0:rPr>
          <ns0:rtl/>
        </ns0:rPr>
        <ns0:t xml:space="preserve">לא, לא, {…}</ns0:t>
      </ns0:r>
    </ns0:p>
    <ns0:p>
      <ns0:pPr>
        <ns0:bidi/>
      </ns0:pPr>
      <ns0:r>
        <ns0:rPr>
          <ns0:rtl/>
        </ns0:rPr>
        <ns0:t xml:space="preserve">הוא רקד יחידי, עם הציבור.. הם ראו שהמכנסיים למטה, {..}</ns0:t>
      </ns0:r>
    </ns0:p>
    <ns0:p>
      <ns0:pPr>
        <ns0:bidi/>
      </ns0:pPr>
      <ns0:r>
        <ns0:rPr>
          <ns0:rtl/>
        </ns0:rPr>
        <ns0:t xml:space="preserve">[ואחרי זה..]</ns0:t>
      </ns0:r>
    </ns0:p>
    <ns0:p>
      <ns0:pPr>
        <ns0:bidi/>
      </ns0:pPr>
      <ns0:r>
        <ns0:rPr>
          <ns0:rtl/>
        </ns0:rPr>
        <ns0:t xml:space="preserve">{..}</ns0:t>
      </ns0:r>
    </ns0:p>
    <ns0:p>
      <ns0:pPr>
        <ns0:bidi/>
      </ns0:pPr>
      <ns0:r>
        <ns0:rPr>
          <ns0:rtl/>
        </ns0:rPr>
        <ns0:t xml:space="preserve">[שלך..]</ns0:t>
      </ns0:r>
    </ns0:p>
    <ns0:p>
      <ns0:pPr>
        <ns0:bidi/>
      </ns0:pPr>
      <ns0:r>
        <ns0:rPr>
          <ns0:rtl/>
        </ns0:rPr>
        <ns0:t xml:space="preserve">{..}, שבת אחרי זה, חמי, חמי הרביץ..</ns0:t>
      </ns0:r>
    </ns0:p>
    <ns0:p>
      <ns0:pPr>
        <ns0:bidi/>
      </ns0:pPr>
      <ns0:r>
        <ns0:rPr>
          <ns0:rtl/>
        </ns0:rPr>
        <ns0:t xml:space="preserve">[חמך הרביץ..]</ns0:t>
      </ns0:r>
    </ns0:p>
    <ns0:p>
      <ns0:pPr>
        <ns0:bidi/>
      </ns0:pPr>
      <ns0:r>
        <ns0:rPr>
          <ns0:rtl/>
        </ns0:rPr>
        <ns0:t xml:space="preserve">סגר</ns0:t>
      </ns0:r>
    </ns0:p>
    <ns0:p>
      <ns0:pPr>
        <ns0:bidi/>
      </ns0:pPr>
      <ns0:r>
        <ns0:rPr>
          <ns0:rtl/>
        </ns0:rPr>
        <ns0:t xml:space="preserve">[וסגר את הבית]</ns0:t>
      </ns0:r>
    </ns0:p>
    <ns0:p>
      <ns0:pPr>
        <ns0:bidi/>
      </ns0:pPr>
      <ns0:r>
        <ns0:rPr>
          <ns0:rtl/>
        </ns0:rPr>
        <ns0:t xml:space="preserve">כן, כן, כן</ns0:t>
      </ns0:r>
    </ns0:p>
    <ns0:p>
      <ns0:pPr>
        <ns0:bidi/>
      </ns0:pPr>
      <ns0:r>
        <ns0:rPr>
          <ns0:rtl/>
        </ns0:rPr>
        <ns0:t xml:space="preserve">[ולא הסכים לך ללכת]</ns0:t>
      </ns0:r>
    </ns0:p>
    <ns0:p>
      <ns0:pPr>
        <ns0:bidi/>
      </ns0:pPr>
      <ns0:r>
        <ns0:rPr>
          <ns0:rtl/>
        </ns0:rPr>
        <ns0:t xml:space="preserve">כן, כן</ns0:t>
      </ns0:r>
    </ns0:p>
    <ns0:p>
      <ns0:pPr>
        <ns0:bidi/>
      </ns0:pPr>
      <ns0:r>
        <ns0:rPr>
          <ns0:rtl/>
        </ns0:rPr>
        <ns0:t xml:space="preserve">[ל..רבי ישראל קרדון]</ns0:t>
      </ns0:r>
    </ns0:p>
    <ns0:p>
      <ns0:pPr>
        <ns0:bidi/>
      </ns0:pPr>
      <ns0:r>
        <ns0:rPr>
          <ns0:rtl/>
        </ns0:rPr>
        <ns0:t xml:space="preserve">אישתי אומרת, אישתי אומרת:</ns0:t>
      </ns0:r>
    </ns0:p>
    <ns0:p>
      <ns0:pPr>
        <ns0:bidi/>
      </ns0:pPr>
      <ns0:r>
        <ns0:rPr>
          <ns0:rtl/>
        </ns0:rPr>
        <ns0:t xml:space="preserve">"אני מבקשת ממך, אני מבקשת ממך, {..}..”</ns0:t>
      </ns0:r>
    </ns0:p>
    <ns0:p>
      <ns0:pPr>
        <ns0:bidi/>
      </ns0:pPr>
      <ns0:r>
        <ns0:rPr>
          <ns0:rtl/>
        </ns0:rPr>
        <ns0:t xml:space="preserve">[אתה ברחת בשתיים עשרה..]</ns0:t>
      </ns0:r>
    </ns0:p>
    <ns0:p>
      <ns0:pPr>
        <ns0:bidi/>
      </ns0:pPr>
      <ns0:r>
        <ns0:rPr>
          <ns0:rtl/>
        </ns0:rPr>
        <ns0:t xml:space="preserve">והיא אמרה לי: “(גיט אלס’דינג) טוב על הכל"</ns0:t>
      </ns0:r>
    </ns0:p>
    <ns0:p>
      <ns0:pPr>
        <ns0:bidi/>
      </ns0:pPr>
      <ns0:r>
        <ns0:rPr>
          <ns0:rtl/>
        </ns0:rPr>
        <ns0:t xml:space="preserve">אותו הלילה, אותו הלילה, {אמר מוט’ה}:</ns0:t>
      </ns0:r>
    </ns0:p>
    <ns0:p>
      <ns0:pPr>
        <ns0:bidi/>
      </ns0:pPr>
      <ns0:r>
        <ns0:rPr>
          <ns0:rtl/>
        </ns0:rPr>
        <ns0:t xml:space="preserve">"אתה לא הולך, אתה לא הולך הלילה"</ns0:t>
      </ns0:r>
    </ns0:p>
    <ns0:p>
      <ns0:pPr>
        <ns0:bidi/>
      </ns0:pPr>
      <ns0:r>
        <ns0:rPr>
          <ns0:rtl/>
        </ns0:rPr>
        <ns0:t xml:space="preserve">אבל היה לי ‘תקיעת כף’, {….}, אנחנו צריכים להתראות</ns0:t>
      </ns0:r>
    </ns0:p>
    <ns0:p>
      <ns0:pPr>
        <ns0:bidi/>
      </ns0:pPr>
      <ns0:r>
        <ns0:rPr>
          <ns0:rtl/>
        </ns0:rPr>
        <ns0:t xml:space="preserve">[והלכת בשתיים עשרה בלילה?]</ns0:t>
      </ns0:r>
    </ns0:p>
    <ns0:p>
      <ns0:pPr>
        <ns0:bidi/>
      </ns0:pPr>
      <ns0:r>
        <ns0:rPr>
          <ns0:rtl/>
        </ns0:rPr>
        <ns0:t xml:space="preserve">כן</ns0:t>
      </ns0:r>
    </ns0:p>
    <ns0:p>
      <ns0:pPr>
        <ns0:bidi/>
      </ns0:pPr>
      <ns0:r>
        <ns0:rPr>
          <ns0:rtl/>
        </ns0:rPr>
        <ns0:t xml:space="preserve">[אמרת שלום לרבי ישראל וחזרת בחזרה?]</ns0:t>
      </ns0:r>
    </ns0:p>
    <ns0:p>
      <ns0:pPr>
        <ns0:bidi/>
      </ns0:pPr>
      <ns0:r>
        <ns0:rPr>
          <ns0:rtl/>
        </ns0:rPr>
        <ns0:t xml:space="preserve">כן, חזרתי בחזרה</ns0:t>
      </ns0:r>
    </ns0:p>
    <ns0:p>
      <ns0:pPr>
        <ns0:bidi/>
      </ns0:pPr>
      <ns0:r>
        <ns0:rPr>
          <ns0:rtl/>
        </ns0:rPr>
        <ns0:t xml:space="preserve">[{ואז} הוא תפס..]</ns0:t>
      </ns0:r>
    </ns0:p>
    <ns0:p>
      <ns0:pPr>
        <ns0:bidi/>
      </ns0:pPr>
      <ns0:r>
        <ns0:rPr>
          <ns0:rtl/>
        </ns0:rPr>
        <ns0:t xml:space="preserve">מצאתי, מצאתי, מצאתי חמי איך שהוא רודף אחריי, רודף..</ns0:t>
      </ns0:r>
    </ns0:p>
    <ns0:p>
      <ns0:pPr>
        <ns0:bidi/>
      </ns0:pPr>
      <ns0:r>
        <ns0:rPr>
          <ns0:rtl/>
        </ns0:rPr>
        <ns0:t xml:space="preserve">אז הוא הרביץ לי</ns0:t>
      </ns0:r>
    </ns0:p>
    <ns0:p>
      <ns0:pPr>
        <ns0:bidi/>
      </ns0:pPr>
      <ns0:r>
        <ns0:rPr>
          <ns0:rtl/>
        </ns0:rPr>
        <ns0:t xml:space="preserve">[הוא הרביץ..]</ns0:t>
      </ns0:r>
    </ns0:p>
    <ns0:p>
      <ns0:pPr>
        <ns0:bidi/>
      </ns0:pPr>
      <ns0:r>
        <ns0:rPr>
          <ns0:rtl/>
        </ns0:rPr>
        <ns0:t xml:space="preserve">{….}</ns0:t>
      </ns0:r>
    </ns0:p>
    <ns0:p>
      <ns0:pPr>
        <ns0:bidi/>
      </ns0:pPr>
      <ns0:r>
        <ns0:rPr>
          <ns0:rtl/>
        </ns0:rPr>
        <ns0:t xml:space="preserve">[שלח אותך לחוץ, שלח אותך לעצמות עם הבשר..]</ns0:t>
      </ns0:r>
    </ns0:p>
    <ns0:p>
      <ns0:pPr>
        <ns0:bidi/>
      </ns0:pPr>
      <ns0:r>
        <ns0:rPr>
          <ns0:rtl/>
        </ns0:rPr>
        <ns0:t xml:space="preserve">כן, כן, כן</ns0:t>
      </ns0:r>
    </ns0:p>
    <ns0:p>
      <ns0:pPr>
        <ns0:bidi/>
      </ns0:pPr>
      <ns0:r>
        <ns0:rPr>
          <ns0:rtl/>
        </ns0:rPr>
        <ns0:t xml:space="preserve">[שהכלבים אוכלים]</ns0:t>
      </ns0:r>
    </ns0:p>
    <ns0:p>
      <ns0:pPr>
        <ns0:bidi/>
      </ns0:pPr>
      <ns0:r>
        <ns0:rPr>
          <ns0:rtl/>
        </ns0:rPr>
        <ns0:t xml:space="preserve">מצא אותי שמה על יד החנויות, מאוחר</ns0:t>
      </ns0:r>
    </ns0:p>
    <ns0:p>
      <ns0:pPr>
        <ns0:bidi/>
      </ns0:pPr>
      <ns0:r>
        <ns0:rPr>
          <ns0:rtl/>
        </ns0:rPr>
        <ns0:t xml:space="preserve">ושם, בשנים הקודמות העצמו.., היום מוכרים את העצמות</ns0:t>
      </ns0:r>
    </ns0:p>
    <ns0:p>
      <ns0:pPr>
        <ns0:bidi/>
      </ns0:pPr>
      <ns0:r>
        <ns0:rPr>
          <ns0:rtl/>
        </ns0:rPr>
        <ns0:t xml:space="preserve">אבל בשנים הקודמות היו זורקים לכלבים, עמדו הכלבים ואכלו {…} וחמי זרק, זרק..</ns0:t>
      </ns0:r>
    </ns0:p>
    <ns0:p>
      <ns0:pPr>
        <ns0:bidi/>
      </ns0:pPr>
      <ns0:r>
        <ns0:rPr>
          <ns0:rtl/>
        </ns0:rPr>
        <ns0:t xml:space="preserve">[על העצמות]</ns0:t>
      </ns0:r>
    </ns0:p>
    <ns0:p>
      <ns0:pPr>
        <ns0:bidi/>
      </ns0:pPr>
      <ns0:r>
        <ns0:rPr>
          <ns0:rtl/>
        </ns0:rPr>
        <ns0:t xml:space="preserve">על ה.., על הכלבים, ניסים שלא {….}</ns0:t>
      </ns0:r>
    </ns0:p>
    <ns0:p>
      <ns0:pPr>
        <ns0:bidi/>
      </ns0:pPr>
      <ns0:r>
        <ns0:rPr>
          <ns0:rtl/>
        </ns0:rPr>
        <ns0:t xml:space="preserve">[ניסים גדולים שהכלבים..]</ns0:t>
      </ns0:r>
    </ns0:p>
    <ns0:p>
      <ns0:pPr>
        <ns0:bidi/>
      </ns0:pPr>
      <ns0:r>
        <ns0:rPr>
          <ns0:rtl/>
        </ns0:rPr>
        <ns0:t xml:space="preserve">כן</ns0:t>
      </ns0:r>
    </ns0:p>
    <ns0:p>
      <ns0:pPr>
        <ns0:bidi/>
      </ns0:pPr>
      <ns0:r>
        <ns0:rPr>
          <ns0:rtl/>
        </ns0:rPr>
        <ns0:t xml:space="preserve">[לא נגעו בך]</ns0:t>
      </ns0:r>
    </ns0:p>
    <ns0:p>
      <ns0:pPr>
        <ns0:bidi/>
      </ns0:pPr>
      <ns0:r>
        <ns0:rPr>
          <ns0:rtl/>
        </ns0:rPr>
        <ns0:t xml:space="preserve">{…}...</ns0:t>
      </ns0:r>
    </ns0:p>
    <ns0:p>
      <ns0:pPr>
        <ns0:bidi/>
      </ns0:pPr>
      <ns0:r>
        <ns0:rPr>
          <ns0:rtl/>
        </ns0:rPr>
        <ns0:t xml:space="preserve">סוף קלטת 98א</ns0:t>
      </ns0:r>
    </ns0:p>
    <ns0:p>
      <ns0:pPr>
        <ns0:bidi/>
      </ns0:pPr>
      <ns0:r>
        <ns0:rPr>
          <ns0:rtl/>
        </ns0:rPr>
        <ns0:t xml:space="preserve">קלטת 98ב (יידיש)</ns0:t>
      </ns0:r>
    </ns0:p>
    <ns0:p>
      <ns0:pPr>
        <ns0:bidi/>
      </ns0:pPr>
      <ns0:r>
        <ns0:rPr>
          <ns0:rtl/>
        </ns0:rPr>
        <ns0:t xml:space="preserve">...חמי זרק אותנו מהבית, לקח את הדברים שלנו ו.. שניהם אמרו: "תצא מהבית" [כן]</ns0:t>
      </ns0:r>
    </ns0:p>
    <ns0:p>
      <ns0:pPr>
        <ns0:bidi/>
      </ns0:pPr>
      <ns0:r>
        <ns0:rPr>
          <ns0:rtl/>
        </ns0:rPr>
        <ns0:t xml:space="preserve">שנלך לאן שנלך</ns0:t>
      </ns0:r>
    </ns0:p>
    <ns0:p>
      <ns0:pPr>
        <ns0:bidi/>
      </ns0:pPr>
      <ns0:r>
        <ns0:rPr>
          <ns0:rtl/>
        </ns0:rPr>
        <ns0:t xml:space="preserve">על יד רבי ישראל היה חדר ריק, על יד רבי ישראל, אז הוא שכר</ns0:t>
      </ns0:r>
    </ns0:p>
    <ns0:p>
      <ns0:pPr>
        <ns0:bidi/>
      </ns0:pPr>
      <ns0:r>
        <ns0:rPr>
          <ns0:rtl/>
        </ns0:rPr>
        <ns0:t xml:space="preserve">והוא הכניס זוג ב.. בזמן של רעב, לזוג הוא נתן "מזונות", בזה החדר</ns0:t>
      </ns0:r>
    </ns0:p>
    <ns0:p>
      <ns0:pPr>
        <ns0:bidi/>
      </ns0:pPr>
      <ns0:r>
        <ns0:rPr>
          <ns0:rtl/>
        </ns0:rPr>
        <ns0:t xml:space="preserve">אנחנו הגענו לחדר, זה היה לטובה, יוצא שאנחנו יושבים קרוב לרבי ישראל שנראה את החצות שלו, את השבת שלו, שנהיה יותר, יותר, יותר קרובים אליו אוי וי, אוי..</ns0:t>
      </ns0:r>
    </ns0:p>
    <ns0:p>
      <ns0:pPr>
        <ns0:bidi/>
      </ns0:pPr>
      <ns0:r>
        <ns0:rPr>
          <ns0:rtl/>
        </ns0:rPr>
        <ns0:t xml:space="preserve">[נו, מה עוד אתה זוכר? בסיפור הזה שזרקו אותך מהבית?]</ns0:t>
      </ns0:r>
    </ns0:p>
    <ns0:p>
      <ns0:pPr>
        <ns0:bidi/>
      </ns0:pPr>
      <ns0:r>
        <ns0:rPr>
          <ns0:rtl/>
        </ns0:rPr>
        <ns0:t xml:space="preserve">{….}</ns0:t>
      </ns0:r>
    </ns0:p>
    <ns0:p>
      <ns0:pPr>
        <ns0:bidi/>
      </ns0:pPr>
      <ns0:r>
        <ns0:rPr>
          <ns0:rtl/>
        </ns0:rPr>
        <ns0:t xml:space="preserve">אני ישבתי בזה החדר, {…}, אוי וי</ns0:t>
      </ns0:r>
    </ns0:p>
    <ns0:p>
      <ns0:pPr>
        <ns0:bidi/>
      </ns0:pPr>
      <ns0:r>
        <ns0:rPr>
          <ns0:rtl/>
        </ns0:rPr>
        <ns0:t xml:space="preserve">[אתה נראה טוב, סבא]</ns0:t>
      </ns0:r>
    </ns0:p>
    <ns0:p>
      <ns0:pPr>
        <ns0:bidi/>
      </ns0:pPr>
      <ns0:r>
        <ns0:rPr>
          <ns0:rtl/>
        </ns0:rPr>
        <ns0:t xml:space="preserve">{זה מקליט?}</ns0:t>
      </ns0:r>
    </ns0:p>
    <ns0:p>
      <ns0:pPr>
        <ns0:bidi/>
      </ns0:pPr>
      <ns0:r>
        <ns0:rPr>
          <ns0:rtl/>
        </ns0:rPr>
        <ns0:t xml:space="preserve">[כן]</ns0:t>
      </ns0:r>
    </ns0:p>
    <ns0:p>
      <ns0:pPr>
        <ns0:bidi/>
      </ns0:pPr>
      <ns0:r>
        <ns0:rPr>
          <ns0:rtl/>
        </ns0:rPr>
        <ns0:t xml:space="preserve">איזה.., זה היה כאלה דיבורים ש.. הוא ואני שמחנו מאוד בכל דיבור</ns0:t>
      </ns0:r>
    </ns0:p>
    <ns0:p>
      <ns0:pPr>
        <ns0:bidi/>
      </ns0:pPr>
      <ns0:r>
        <ns0:rPr>
          <ns0:rtl/>
        </ns0:rPr>
        <ns0:t xml:space="preserve">והוא היה עייף מאוד</ns0:t>
      </ns0:r>
    </ns0:p>
    <ns0:p>
      <ns0:pPr>
        <ns0:bidi/>
      </ns0:pPr>
      <ns0:r>
        <ns0:rPr>
          <ns0:rtl/>
        </ns0:rPr>
        <ns0:t xml:space="preserve">[מי, רבי ישראל קרדונר?]</ns0:t>
      </ns0:r>
    </ns0:p>
    <ns0:p>
      <ns0:pPr>
        <ns0:bidi/>
      </ns0:pPr>
      <ns0:r>
        <ns0:rPr>
          <ns0:rtl/>
        </ns0:rPr>
        <ns0:t xml:space="preserve">זה.., לא.. זה יעקב</ns0:t>
      </ns0:r>
    </ns0:p>
    <ns0:p>
      <ns0:pPr>
        <ns0:bidi/>
      </ns0:pPr>
      <ns0:r>
        <ns0:rPr>
          <ns0:rtl/>
        </ns0:rPr>
        <ns0:t xml:space="preserve">[אהה..]…</ns0:t>
      </ns0:r>
    </ns0:p>
    <ns0:p>
      <ns0:pPr>
        <ns0:bidi/>
      </ns0:pPr>
      <ns0:r>
        <ns0:rPr>
          <ns0:rtl/>
        </ns0:rPr>
        <ns0:t xml:space="preserve">...לא יודעים, אם לא יודעים</ns0:t>
      </ns0:r>
    </ns0:p>
    <ns0:p>
      <ns0:pPr>
        <ns0:bidi/>
      </ns0:pPr>
      <ns0:r>
        <ns0:rPr>
          <ns0:rtl/>
        </ns0:rPr>
        <ns0:t xml:space="preserve">[אני רושם..]</ns0:t>
      </ns0:r>
    </ns0:p>
    <ns0:p>
      <ns0:pPr>
        <ns0:bidi/>
      </ns0:pPr>
      <ns0:r>
        <ns0:rPr>
          <ns0:rtl/>
        </ns0:rPr>
        <ns0:t xml:space="preserve">אה..</ns0:t>
      </ns0:r>
    </ns0:p>
    <ns0:p>
      <ns0:pPr>
        <ns0:bidi/>
      </ns0:pPr>
      <ns0:r>
        <ns0:rPr>
          <ns0:rtl/>
        </ns0:rPr>
        <ns0:t xml:space="preserve">[ההורים שלך זרקו אותך מהבית, והלכת וגרת על יד רבי ישראל קרדונר</ns0:t>
      </ns0:r>
    </ns0:p>
    <ns0:p>
      <ns0:pPr>
        <ns0:bidi/>
      </ns0:pPr>
      <ns0:r>
        <ns0:rPr>
          <ns0:rtl/>
        </ns0:rPr>
        <ns0:t xml:space="preserve">זה היה לטובה שתוכל לראות את העבודה של רבי ישראל]</ns0:t>
      </ns0:r>
    </ns0:p>
    <ns0:p>
      <ns0:pPr>
        <ns0:bidi/>
      </ns0:pPr>
      <ns0:r>
        <ns0:rPr>
          <ns0:rtl/>
        </ns0:rPr>
        <ns0:t xml:space="preserve">כן</ns0:t>
      </ns0:r>
    </ns0:p>
    <ns0:p>
      <ns0:pPr>
        <ns0:bidi/>
      </ns0:pPr>
      <ns0:r>
        <ns0:rPr>
          <ns0:rtl/>
        </ns0:rPr>
        <ns0:t xml:space="preserve">[מה עוד היה?]</ns0:t>
      </ns0:r>
    </ns0:p>
    <ns0:p>
      <ns0:pPr>
        <ns0:bidi/>
      </ns0:pPr>
      <ns0:r>
        <ns0:rPr>
          <ns0:rtl/>
        </ns0:rPr>
        <ns0:t xml:space="preserve">{…}</ns0:t>
      </ns0:r>
    </ns0:p>
    <ns0:p>
      <ns0:pPr>
        <ns0:bidi/>
      </ns0:pPr>
      <ns0:r>
        <ns0:rPr>
          <ns0:rtl/>
        </ns0:rPr>
        <ns0:t xml:space="preserve">בוודאי הי.., הייתי אצלו ו.. {..}</ns0:t>
      </ns0:r>
    </ns0:p>
    <ns0:p>
      <ns0:pPr>
        <ns0:bidi/>
      </ns0:pPr>
      <ns0:r>
        <ns0:rPr>
          <ns0:rtl/>
        </ns0:rPr>
        <ns0:t xml:space="preserve">[אתה יכול לדבר יידיש]</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היה ה..{..}, החדר שלי היה.. על יד הדירה שלו, על יד הדירה שלו, {….} בוודאי היה.. משהו שונה, משהו שונה, להיות תמיד איתו</ns0:t>
      </ns0:r>
    </ns0:p>
    <ns0:p>
      <ns0:pPr>
        <ns0:bidi/>
      </ns0:pPr>
      <ns0:r>
        <ns0:rPr>
          <ns0:rtl/>
        </ns0:rPr>
        <ns0:t xml:space="preserve">אוי וי, {..}…</ns0:t>
      </ns0:r>
    </ns0:p>
    <ns0:p>
      <ns0:pPr>
        <ns0:bidi/>
      </ns0:pPr>
      <ns0:r>
        <ns0:rPr>
          <ns0:rtl/>
        </ns0:rPr>
        <ns0:t xml:space="preserve">...נו, בתוך כך, אני לא מספר הכל</ns0:t>
      </ns0:r>
    </ns0:p>
    <ns0:p>
      <ns0:pPr>
        <ns0:bidi/>
      </ns0:pPr>
      <ns0:r>
        <ns0:rPr>
          <ns0:rtl/>
        </ns0:rPr>
        <ns0:t xml:space="preserve">[מה?..]</ns0:t>
      </ns0:r>
    </ns0:p>
    <ns0:p>
      <ns0:pPr>
        <ns0:bidi/>
      </ns0:pPr>
      <ns0:r>
        <ns0:rPr>
          <ns0:rtl/>
        </ns0:rPr>
        <ns0:t xml:space="preserve">{..}, בזה, בזה היה ה.. מעשה, היה מעשה</ns0:t>
      </ns0:r>
    </ns0:p>
    <ns0:p>
      <ns0:pPr>
        <ns0:bidi/>
      </ns0:pPr>
      <ns0:r>
        <ns0:rPr>
          <ns0:rtl/>
        </ns0:rPr>
        <ns0:t xml:space="preserve">אני נהייתי.., השם שלח לי מחלה</ns0:t>
      </ns0:r>
    </ns0:p>
    <ns0:p>
      <ns0:pPr>
        <ns0:bidi/>
      </ns0:pPr>
      <ns0:r>
        <ns0:rPr>
          <ns0:rtl/>
        </ns0:rPr>
        <ns0:t xml:space="preserve">[מחלה?]</ns0:t>
      </ns0:r>
    </ns0:p>
    <ns0:p>
      <ns0:pPr>
        <ns0:bidi/>
      </ns0:pPr>
      <ns0:r>
        <ns0:rPr>
          <ns0:rtl/>
        </ns0:rPr>
        <ns0:t xml:space="preserve">כן, על המעיים</ns0:t>
      </ns0:r>
    </ns0:p>
    <ns0:p>
      <ns0:pPr>
        <ns0:bidi/>
      </ns0:pPr>
      <ns0:r>
        <ns0:rPr>
          <ns0:rtl/>
        </ns0:rPr>
        <ns0:t xml:space="preserve">[על המעיים?]</ns0:t>
      </ns0:r>
    </ns0:p>
    <ns0:p>
      <ns0:pPr>
        <ns0:bidi/>
      </ns0:pPr>
      <ns0:r>
        <ns0:rPr>
          <ns0:rtl/>
        </ns0:rPr>
        <ns0:t xml:space="preserve">על המעיים, על המעיים, הלשון עם החך, עם.., כל הפה היה.. {.…}</ns0:t>
      </ns0:r>
    </ns0:p>
    <ns0:p>
      <ns0:pPr>
        <ns0:bidi/>
      </ns0:pPr>
      <ns0:r>
        <ns0:rPr>
          <ns0:rtl/>
        </ns0:rPr>
        <ns0:t xml:space="preserve">זה היה חולי, מה הכוונה חולי? - שנרקב הבשר, שנרקב..</ns0:t>
      </ns0:r>
    </ns0:p>
    <ns0:p>
      <ns0:pPr>
        <ns0:bidi/>
      </ns0:pPr>
      <ns0:r>
        <ns0:rPr>
          <ns0:rtl/>
        </ns0:rPr>
        <ns0:t xml:space="preserve">[נרקב הבשר]</ns0:t>
      </ns0:r>
    </ns0:p>
    <ns0:p>
      <ns0:pPr>
        <ns0:bidi/>
      </ns0:pPr>
      <ns0:r>
        <ns0:rPr>
          <ns0:rtl/>
        </ns0:rPr>
        <ns0:t xml:space="preserve">אה?</ns0:t>
      </ns0:r>
    </ns0:p>
    <ns0:p>
      <ns0:pPr>
        <ns0:bidi/>
      </ns0:pPr>
      <ns0:r>
        <ns0:rPr>
          <ns0:rtl/>
        </ns0:rPr>
        <ns0:t xml:space="preserve">[הבשר נרקב, הבשר נרקב]</ns0:t>
      </ns0:r>
    </ns0:p>
    <ns0:p>
      <ns0:pPr>
        <ns0:bidi/>
      </ns0:pPr>
      <ns0:r>
        <ns0:rPr>
          <ns0:rtl/>
        </ns0:rPr>
        <ns0:t xml:space="preserve">הבשר היה רקוב מהפצעים, מהפה..</ns0:t>
      </ns0:r>
    </ns0:p>
    <ns0:p>
      <ns0:pPr>
        <ns0:bidi/>
      </ns0:pPr>
      <ns0:r>
        <ns0:rPr>
          <ns0:rtl/>
        </ns0:rPr>
        <ns0:t xml:space="preserve">[רקוב מהפצעים]</ns0:t>
      </ns0:r>
    </ns0:p>
    <ns0:p>
      <ns0:pPr>
        <ns0:bidi/>
      </ns0:pPr>
      <ns0:r>
        <ns0:rPr>
          <ns0:rtl/>
        </ns0:rPr>
        <ns0:t xml:space="preserve">אה.. ו.. ו.. ו.. אה?</ns0:t>
      </ns0:r>
    </ns0:p>
    <ns0:p>
      <ns0:pPr>
        <ns0:bidi/>
      </ns0:pPr>
      <ns0:r>
        <ns0:rPr>
          <ns0:rtl/>
        </ns0:rPr>
        <ns0:t xml:space="preserve">[מהפצעים]</ns0:t>
      </ns0:r>
    </ns0:p>
    <ns0:p>
      <ns0:pPr>
        <ns0:bidi/>
      </ns0:pPr>
      <ns0:r>
        <ns0:rPr>
          <ns0:rtl/>
        </ns0:rPr>
        <ns0:t xml:space="preserve">{…}, לא, היה מחלה {מהמעיים\מהפה}, {לא הפצעים}</ns0:t>
      </ns0:r>
    </ns0:p>
    <ns0:p>
      <ns0:pPr>
        <ns0:bidi/>
      </ns0:pPr>
      <ns0:r>
        <ns0:rPr>
          <ns0:rtl/>
        </ns0:rPr>
        <ns0:t xml:space="preserve">על כל פנים, ברופאים לא השתמשתי, לא רציתי רופאים, {וכך היה}</ns0:t>
      </ns0:r>
    </ns0:p>
    <ns0:p>
      <ns0:pPr>
        <ns0:bidi/>
      </ns0:pPr>
      <ns0:r>
        <ns0:rPr>
          <ns0:rtl/>
        </ns0:rPr>
        <ns0:t xml:space="preserve">זה היה מחלה.. מאוד נוראה, הרגשתי ייסורים גדולים</ns0:t>
      </ns0:r>
    </ns0:p>
    <ns0:p>
      <ns0:pPr>
        <ns0:bidi/>
      </ns0:pPr>
      <ns0:r>
        <ns0:rPr>
          <ns0:rtl/>
        </ns0:rPr>
        <ns0:t xml:space="preserve">{.….}, הלב היה.., חתי.., חתיכות, חתיכות מהבשר שנפל, אז זה נפל</ns0:t>
      </ns0:r>
    </ns0:p>
    <ns0:p>
      <ns0:pPr>
        <ns0:bidi/>
      </ns0:pPr>
      <ns0:r>
        <ns0:rPr>
          <ns0:rtl/>
        </ns0:rPr>
        <ns0:t xml:space="preserve">ו.. הייתי.., אז הייתי מאוד מסוכן, המעיים והלב, זה היה, זה היה.. {דוסו, טוב}</ns0:t>
      </ns0:r>
    </ns0:p>
    <ns0:p>
      <ns0:pPr>
        <ns0:bidi/>
      </ns0:pPr>
      <ns0:r>
        <ns0:rPr>
          <ns0:rtl/>
        </ns0:rPr>
        <ns0:t xml:space="preserve">והלב גם היה חולה, המעיים והלב</ns0:t>
      </ns0:r>
    </ns0:p>
    <ns0:p>
      <ns0:pPr>
        <ns0:bidi/>
      </ns0:pPr>
      <ns0:r>
        <ns0:rPr>
          <ns0:rtl/>
        </ns0:rPr>
        <ns0:t xml:space="preserve">על כל פנים, זה {הלך (התגבר)}, לא יכולתי לאכול, נעשיתי בכל פעם יותר חלש</ns0:t>
      </ns0:r>
    </ns0:p>
    <ns0:p>
      <ns0:pPr>
        <ns0:bidi/>
      </ns0:pPr>
      <ns0:r>
        <ns0:rPr>
          <ns0:rtl/>
        </ns0:rPr>
        <ns0:t xml:space="preserve">ו.. וירדתי מהכוחות</ns0:t>
      </ns0:r>
    </ns0:p>
    <ns0:p>
      <ns0:pPr>
        <ns0:bidi/>
      </ns0:pPr>
      <ns0:r>
        <ns0:rPr>
          <ns0:rtl/>
        </ns0:rPr>
        <ns0:t xml:space="preserve">{..}.. הגיע.., אחרי שנעשיתי מאוד חלש, אז הגיע.. אה.. יום כיפור, יום כיפור</ns0:t>
      </ns0:r>
    </ns0:p>
    <ns0:p>
      <ns0:pPr>
        <ns0:bidi/>
      </ns0:pPr>
      <ns0:r>
        <ns0:rPr>
          <ns0:rtl/>
        </ns0:rPr>
        <ns0:t xml:space="preserve">נו, אנחנו בראש השנה, אצל רבינו, אצל רבי שמעון, אנחנו בציון, או ב..</ns0:t>
      </ns0:r>
    </ns0:p>
    <ns0:p>
      <ns0:pPr>
        <ns0:bidi/>
      </ns0:pPr>
      <ns0:r>
        <ns0:rPr>
          <ns0:rtl/>
        </ns0:rPr>
        <ns0:t xml:space="preserve">בראש השנה, אבל יום כיפור אם לא יכולים, אז לא</ns0:t>
      </ns0:r>
    </ns0:p>
    <ns0:p>
      <ns0:pPr>
        <ns0:bidi/>
      </ns0:pPr>
      <ns0:r>
        <ns0:rPr>
          <ns0:rtl/>
        </ns0:rPr>
        <ns0:t xml:space="preserve">הכלל: אני ראיתי.. {..} שאני חייב להיות בבית</ns0:t>
      </ns0:r>
    </ns0:p>
    <ns0:p>
      <ns0:pPr>
        <ns0:bidi/>
      </ns0:pPr>
      <ns0:r>
        <ns0:rPr>
          <ns0:rtl/>
        </ns0:rPr>
        <ns0:t xml:space="preserve">אמרתי לרבי ישראל: “אני לא יכול, אם אני אצא החוצה זה יהיה נורא"</ns0:t>
      </ns0:r>
    </ns0:p>
    <ns0:p>
      <ns0:pPr>
        <ns0:bidi/>
      </ns0:pPr>
      <ns0:r>
        <ns0:rPr>
          <ns0:rtl/>
        </ns0:rPr>
        <ns0:t xml:space="preserve">{…..} לא יכולתי לסבול את ה{…..}, רק כשהייתי יוצא אז ה{…..}</ns0:t>
      </ns0:r>
    </ns0:p>
    <ns0:p>
      <ns0:pPr>
        <ns0:bidi/>
      </ns0:pPr>
      <ns0:r>
        <ns0:rPr>
          <ns0:rtl/>
        </ns0:rPr>
        <ns0:t xml:space="preserve">{….}</ns0:t>
      </ns0:r>
    </ns0:p>
    <ns0:p>
      <ns0:pPr>
        <ns0:bidi/>
      </ns0:pPr>
      <ns0:r>
        <ns0:rPr>
          <ns0:rtl/>
        </ns0:rPr>
        <ns0:t xml:space="preserve">הכלל: ערב יום כיפור, ערב יום כיפור</ns0:t>
      </ns0:r>
    </ns0:p>
    <ns0:p>
      <ns0:pPr>
        <ns0:bidi/>
      </ns0:pPr>
      <ns0:r>
        <ns0:rPr>
          <ns0:rtl/>
        </ns0:rPr>
        <ns0:t xml:space="preserve">אני זוכר שרבי ישראל.. רבי ישראל הבית שלו היה על ידי, על ידי {…}</ns0:t>
      </ns0:r>
    </ns0:p>
    <ns0:p>
      <ns0:pPr>
        <ns0:bidi/>
      </ns0:pPr>
      <ns0:r>
        <ns0:rPr>
          <ns0:rtl/>
        </ns0:rPr>
        <ns0:t xml:space="preserve">ערב יום כיפור</ns0:t>
      </ns0:r>
    </ns0:p>
    <ns0:p>
      <ns0:pPr>
        <ns0:bidi/>
      </ns0:pPr>
      <ns0:r>
        <ns0:rPr>
          <ns0:rtl/>
        </ns0:rPr>
        <ns0:t xml:space="preserve">מה אתה עושה?</ns0:t>
      </ns0:r>
    </ns0:p>
    <ns0:p>
      <ns0:pPr>
        <ns0:bidi/>
      </ns0:pPr>
      <ns0:r>
        <ns0:rPr>
          <ns0:rtl/>
        </ns0:rPr>
        <ns0:t xml:space="preserve">הכלל: רבי ישראל נסע למירון על יום כיפור, ואני נשארתי לבד ככה חולה</ns0:t>
      </ns0:r>
    </ns0:p>
    <ns0:p>
      <ns0:pPr>
        <ns0:bidi/>
      </ns0:pPr>
      <ns0:r>
        <ns0:rPr>
          <ns0:rtl/>
        </ns0:rPr>
        <ns0:t xml:space="preserve">אני הכ.., הכרתי רבי ישראל, יום כיפור אני הגעתי למירון</ns0:t>
      </ns0:r>
    </ns0:p>
    <ns0:p>
      <ns0:pPr>
        <ns0:bidi/>
      </ns0:pPr>
      <ns0:r>
        <ns0:rPr>
          <ns0:rtl/>
        </ns0:rPr>
        <ns0:t xml:space="preserve">אני אהיה פה? אני אהיה פה בצפת בלי.., ב.. בלי רבי ישראל?</ns0:t>
      </ns0:r>
    </ns0:p>
    <ns0:p>
      <ns0:pPr>
        <ns0:bidi/>
      </ns0:pPr>
      <ns0:r>
        <ns0:rPr>
          <ns0:rtl/>
        </ns0:rPr>
        <ns0:t xml:space="preserve">הכלל: אסור לי לצאת אפילו מהבית לחוץ</ns0:t>
      </ns0:r>
    </ns0:p>
    <ns0:p>
      <ns0:pPr>
        <ns0:bidi/>
      </ns0:pPr>
      <ns0:r>
        <ns0:rPr>
          <ns0:rtl/>
        </ns0:rPr>
        <ns0:t xml:space="preserve">"אז יהיה מה שיהיה, {הודו להשם}”</ns0:t>
      </ns0:r>
    </ns0:p>
    <ns0:p>
      <ns0:pPr>
        <ns0:bidi/>
      </ns0:pPr>
      <ns0:r>
        <ns0:rPr>
          <ns0:rtl/>
        </ns0:rPr>
        <ns0:t xml:space="preserve">אני יצאתי, ולא אמרתי בבית שאני נוסע למירון, היא תסכים לי לנסוע?</ns0:t>
      </ns0:r>
    </ns0:p>
    <ns0:p>
      <ns0:pPr>
        <ns0:bidi/>
      </ns0:pPr>
      <ns0:r>
        <ns0:rPr>
          <ns0:rtl/>
        </ns0:rPr>
        <ns0:t xml:space="preserve">לא אמרתי כלום, יצאתי.. {..}, יצאתי</ns0:t>
      </ns0:r>
    </ns0:p>
    <ns0:p>
      <ns0:pPr>
        <ns0:bidi/>
      </ns0:pPr>
      <ns0:r>
        <ns0:rPr>
          <ns0:rtl/>
        </ns0:rPr>
        <ns0:t xml:space="preserve">התפלאה – איך אני יוצא, איך אני יוצא מהבית</ns0:t>
      </ns0:r>
    </ns0:p>
    <ns0:p>
      <ns0:pPr>
        <ns0:bidi/>
      </ns0:pPr>
      <ns0:r>
        <ns0:rPr>
          <ns0:rtl/>
        </ns0:rPr>
        <ns0:t xml:space="preserve">על כל פנים, אני הלכתי לספרדי שיש לו חמור, ושם אה..</ns0:t>
      </ns0:r>
    </ns0:p>
    <ns0:p>
      <ns0:pPr>
        <ns0:bidi/>
      </ns0:pPr>
      <ns0:r>
        <ns0:rPr>
          <ns0:rtl/>
        </ns0:rPr>
        <ns0:t xml:space="preserve">צריך לנסוע למירון, הולכים אליו והוא נוסע למירון, משלמים לו על זה, הוא מעמיד את החמור והלכתי ל..{…}.., אה..</ns0:t>
      </ns0:r>
    </ns0:p>
    <ns0:p>
      <ns0:pPr>
        <ns0:bidi/>
      </ns0:pPr>
      <ns0:r>
        <ns0:rPr>
          <ns0:rtl/>
        </ns0:rPr>
        <ns0:t xml:space="preserve">כל אלה שנוסעים למירון היו רבי ישראל ואני, אבל, אבל הם ידעו</ns0:t>
      </ns0:r>
    </ns0:p>
    <ns0:p>
      <ns0:pPr>
        <ns0:bidi/>
      </ns0:pPr>
      <ns0:r>
        <ns0:rPr>
          <ns0:rtl/>
        </ns0:rPr>
        <ns0:t xml:space="preserve">הכלל: הלכתי לאותו ספרדי, כסף לא היה לי, הלכתי לספרדי הזה</ns0:t>
      </ns0:r>
    </ns0:p>
    <ns0:p>
      <ns0:pPr>
        <ns0:bidi/>
      </ns0:pPr>
      <ns0:r>
        <ns0:rPr>
          <ns0:rtl/>
        </ns0:rPr>
        <ns0:t xml:space="preserve">שאלתי את הספרדי: “אתה תיסע למירון? הרי זה ערב יום כיפור {…...….}”</ns0:t>
      </ns0:r>
    </ns0:p>
    <ns0:p>
      <ns0:pPr>
        <ns0:bidi/>
      </ns0:pPr>
      <ns0:r>
        <ns0:rPr>
          <ns0:rtl/>
        </ns0:rPr>
        <ns0:t xml:space="preserve">הגענו לשם ערב יום כיפור</ns0:t>
      </ns0:r>
    </ns0:p>
    <ns0:p>
      <ns0:pPr>
        <ns0:bidi/>
      </ns0:pPr>
      <ns0:r>
        <ns0:rPr>
          <ns0:rtl/>
        </ns0:rPr>
        <ns0:t xml:space="preserve">הכלל: אה.. {..}, אה.. אז הוא אמר:</ns0:t>
      </ns0:r>
    </ns0:p>
    <ns0:p>
      <ns0:pPr>
        <ns0:bidi/>
      </ns0:pPr>
      <ns0:r>
        <ns0:rPr>
          <ns0:rtl/>
        </ns0:rPr>
        <ns0:t xml:space="preserve">"אתה תיתן כך וכך?"</ns0:t>
      </ns0:r>
    </ns0:p>
    <ns0:p>
      <ns0:pPr>
        <ns0:bidi/>
      </ns0:pPr>
      <ns0:r>
        <ns0:rPr>
          <ns0:rtl/>
        </ns0:rPr>
        <ns0:t xml:space="preserve">"כן"</ns0:t>
      </ns0:r>
    </ns0:p>
    <ns0:p>
      <ns0:pPr>
        <ns0:bidi/>
      </ns0:pPr>
      <ns0:r>
        <ns0:rPr>
          <ns0:rtl/>
        </ns0:rPr>
        <ns0:t xml:space="preserve">אצל רבי ישראל, כסף יש לי? אני לא אמרתי לו.., רבי ישראל</ns0:t>
      </ns0:r>
    </ns0:p>
    <ns0:p>
      <ns0:pPr>
        <ns0:bidi/>
      </ns0:pPr>
      <ns0:r>
        <ns0:rPr>
          <ns0:rtl/>
        </ns0:rPr>
        <ns0:t xml:space="preserve">אני לא אמרתי לו שכסף אין לי, הוא רוצה כך וכך</ns0:t>
      </ns0:r>
    </ns0:p>
    <ns0:p>
      <ns0:pPr>
        <ns0:bidi/>
      </ns0:pPr>
      <ns0:r>
        <ns0:rPr>
          <ns0:rtl/>
        </ns0:rPr>
        <ns0:t xml:space="preserve">אני שכרתי אותו.. הוא נסע איתי להיות עם רבי ישראל במירון</ns0:t>
      </ns0:r>
    </ns0:p>
    <ns0:p>
      <ns0:pPr>
        <ns0:bidi/>
      </ns0:pPr>
      <ns0:r>
        <ns0:rPr>
          <ns0:rtl/>
        </ns0:rPr>
        <ns0:t xml:space="preserve">{נו..} אז הוא נסע איתי, אבל אני.., החולי היה נורא</ns0:t>
      </ns0:r>
    </ns0:p>
    <ns0:p>
      <ns0:pPr>
        <ns0:bidi/>
      </ns0:pPr>
      <ns0:r>
        <ns0:rPr>
          <ns0:rtl/>
        </ns0:rPr>
        <ns0:t xml:space="preserve">אני לא יכול לצאת מהבית לחוץ, עכשיו לעשות נסיעה מצפת למירון</ns0:t>
      </ns0:r>
    </ns0:p>
    <ns0:p>
      <ns0:pPr>
        <ns0:bidi/>
      </ns0:pPr>
      <ns0:r>
        <ns0:rPr>
          <ns0:rtl/>
        </ns0:rPr>
        <ns0:t xml:space="preserve">על חמור, והייתי כל כך חלש</ns0:t>
      </ns0:r>
    </ns0:p>
    <ns0:p>
      <ns0:pPr>
        <ns0:bidi/>
      </ns0:pPr>
      <ns0:r>
        <ns0:rPr>
          <ns0:rtl/>
        </ns0:rPr>
        <ns0:t xml:space="preserve">הכלל: אה.. בשביל כסף.. {אוי, אוי, אוי, אוי, אוי}, {…..} כסף, הכסף</ns0:t>
      </ns0:r>
    </ns0:p>
    <ns0:p>
      <ns0:pPr>
        <ns0:bidi/>
      </ns0:pPr>
      <ns0:r>
        <ns0:rPr>
          <ns0:rtl/>
        </ns0:rPr>
        <ns0:t xml:space="preserve">על כל פנים, נסעתי איתו, בקושי, בקושי עברתי את הדרך, והיה כל כך רע</ns0:t>
      </ns0:r>
    </ns0:p>
    <ns0:p>
      <ns0:pPr>
        <ns0:bidi/>
      </ns0:pPr>
      <ns0:r>
        <ns0:rPr>
          <ns0:rtl/>
        </ns0:rPr>
        <ns0:t xml:space="preserve">אני לא יודע איך {….} הנסיעה, על כל פנים, {….}</ns0:t>
      </ns0:r>
    </ns0:p>
    <ns0:p>
      <ns0:pPr>
        <ns0:bidi/>
      </ns0:pPr>
      <ns0:r>
        <ns0:rPr>
          <ns0:rtl/>
        </ns0:rPr>
        <ns0:t xml:space="preserve">הגענו למירון, וכשהגענו למירון {..}.. צריך להיות.., לקבל כסף, לקבל כסף</ns0:t>
      </ns0:r>
    </ns0:p>
    <ns0:p>
      <ns0:pPr>
        <ns0:bidi/>
      </ns0:pPr>
      <ns0:r>
        <ns0:rPr>
          <ns0:rtl/>
        </ns0:rPr>
        <ns0:t xml:space="preserve">אני אמרתי לרבי ישראל, {…}</ns0:t>
      </ns0:r>
    </ns0:p>
    <ns0:p>
      <ns0:pPr>
        <ns0:bidi/>
      </ns0:pPr>
      <ns0:r>
        <ns0:rPr>
          <ns0:rtl/>
        </ns0:rPr>
        <ns0:t xml:space="preserve">אני אתן לך, אני אתן לך, אני אתן לך.. כסף</ns0:t>
      </ns0:r>
    </ns0:p>
    <ns0:p>
      <ns0:pPr>
        <ns0:bidi/>
      </ns0:pPr>
      <ns0:r>
        <ns0:rPr>
          <ns0:rtl/>
        </ns0:rPr>
        <ns0:t xml:space="preserve">רבי ישראל, רבי ישראל, רבי ישראל ראה אותי, אז נהיה תקיף</ns0:t>
      </ns0:r>
    </ns0:p>
    <ns0:p>
      <ns0:pPr>
        <ns0:bidi/>
      </ns0:pPr>
      <ns0:r>
        <ns0:rPr>
          <ns0:rtl/>
        </ns0:rPr>
        <ns0:t xml:space="preserve">הוא יודע שאני חולה, אסור לי לצאת לחוץ, לאוויר, אסור לי לצאת</ns0:t>
      </ns0:r>
    </ns0:p>
    <ns0:p>
      <ns0:pPr>
        <ns0:bidi/>
      </ns0:pPr>
      <ns0:r>
        <ns0:rPr>
          <ns0:rtl/>
        </ns0:rPr>
        <ns0:t xml:space="preserve">הכלל: “אני כבר פה, ערב יום כיפור, מה אפשר לעשות?”</ns0:t>
      </ns0:r>
    </ns0:p>
    <ns0:p>
      <ns0:pPr>
        <ns0:bidi/>
      </ns0:pPr>
      <ns0:r>
        <ns0:rPr>
          <ns0:rtl/>
        </ns0:rPr>
        <ns0:t xml:space="preserve">אז אמרתי לו: "צריך לשלם לספרדי, לחמור"</ns0:t>
      </ns0:r>
    </ns0:p>
    <ns0:p>
      <ns0:pPr>
        <ns0:bidi/>
      </ns0:pPr>
      <ns0:r>
        <ns0:rPr>
          <ns0:rtl/>
        </ns0:rPr>
        <ns0:t xml:space="preserve">נו, רבי ישראל לא היה לו כסף, {…}</ns0:t>
      </ns0:r>
    </ns0:p>
    <ns0:p>
      <ns0:pPr>
        <ns0:bidi/>
      </ns0:pPr>
      <ns0:r>
        <ns0:rPr>
          <ns0:rtl/>
        </ns0:rPr>
        <ns0:t xml:space="preserve">אז ה.., אז היה, אז היה מאנשי שלומינו, הגביר של צפת, רבי נתן טראוויצע</ns0:t>
      </ns0:r>
    </ns0:p>
    <ns0:p>
      <ns0:pPr>
        <ns0:bidi/>
      </ns0:pPr>
      <ns0:r>
        <ns0:rPr>
          <ns0:rtl/>
        </ns0:rPr>
        <ns0:t xml:space="preserve">הוא היה נוסע, הוא והבן והמשפחה נסעו על ראש השנה</ns0:t>
      </ns0:r>
    </ns0:p>
    <ns0:p>
      <ns0:pPr>
        <ns0:bidi/>
      </ns0:pPr>
      <ns0:r>
        <ns0:rPr>
          <ns0:rtl/>
        </ns0:rPr>
        <ns0:t xml:space="preserve">ועל יום כיפור נסעו עוד הפעם, נסעו עוד הפעם</ns0:t>
      </ns0:r>
    </ns0:p>
    <ns0:p>
      <ns0:pPr>
        <ns0:bidi/>
      </ns0:pPr>
      <ns0:r>
        <ns0:rPr>
          <ns0:rtl/>
        </ns0:rPr>
        <ns0:t xml:space="preserve">ניגש רבי ישראל.. לרבי נתן, ואמר לו:</ns0:t>
      </ns0:r>
    </ns0:p>
    <ns0:p>
      <ns0:pPr>
        <ns0:bidi/>
      </ns0:pPr>
      <ns0:r>
        <ns0:rPr>
          <ns0:rtl/>
        </ns0:rPr>
        <ns0:t xml:space="preserve">“ישראל בער הגיע עם חמור, וצריך לשלם, צריך לשלם, זה עולה כך וכך"</ns0:t>
      </ns0:r>
    </ns0:p>
    <ns0:p>
      <ns0:pPr>
        <ns0:bidi/>
      </ns0:pPr>
      <ns0:r>
        <ns0:rPr>
          <ns0:rtl/>
        </ns0:rPr>
        <ns0:t xml:space="preserve">הוא היה קמצן נעשה ב’רוגז’</ns0:t>
      </ns0:r>
    </ns0:p>
    <ns0:p>
      <ns0:pPr>
        <ns0:bidi/>
      </ns0:pPr>
      <ns0:r>
        <ns0:rPr>
          <ns0:rtl/>
        </ns0:rPr>
        <ns0:t xml:space="preserve">"מה זאת אומרת? על חשבון זה נוסעים, נותנים כזה מחיר?"</ns0:t>
      </ns0:r>
    </ns0:p>
    <ns0:p>
      <ns0:pPr>
        <ns0:bidi/>
      </ns0:pPr>
      <ns0:r>
        <ns0:rPr>
          <ns0:rtl/>
        </ns0:rPr>
        <ns0:t xml:space="preserve">נו, הוא נעשה ב’רוגז’, בין כך או כך, ערב יום כיפור, צריך לבקש ממנו</ns0:t>
      </ns0:r>
    </ns0:p>
    <ns0:p>
      <ns0:pPr>
        <ns0:bidi/>
      </ns0:pPr>
      <ns0:r>
        <ns0:rPr>
          <ns0:rtl/>
        </ns0:rPr>
        <ns0:t xml:space="preserve">הוא הוציא מזומן ונתן לו על הנסיעה שלי</ns0:t>
      </ns0:r>
    </ns0:p>
    <ns0:p>
      <ns0:pPr>
        <ns0:bidi/>
      </ns0:pPr>
      <ns0:r>
        <ns0:rPr>
          <ns0:rtl/>
        </ns0:rPr>
        <ns0:t xml:space="preserve">[ומה היה איתך? היית חולה]</ns0:t>
      </ns0:r>
    </ns0:p>
    <ns0:p>
      <ns0:pPr>
        <ns0:bidi/>
      </ns0:pPr>
      <ns0:r>
        <ns0:rPr>
          <ns0:rtl/>
        </ns0:rPr>
        <ns0:t xml:space="preserve">הכלל.. יום כיפור, לא יודע איך, {השם השאיר אותי בחיים}</ns0:t>
      </ns0:r>
    </ns0:p>
    <ns0:p>
      <ns0:pPr>
        <ns0:bidi/>
      </ns0:pPr>
      <ns0:r>
        <ns0:rPr>
          <ns0:rtl/>
        </ns0:rPr>
        <ns0:t xml:space="preserve">לא ידעתי אם אני אצל רבי ישמעון, או, או..</ns0:t>
      </ns0:r>
    </ns0:p>
    <ns0:p>
      <ns0:pPr>
        <ns0:bidi/>
      </ns0:pPr>
      <ns0:r>
        <ns0:rPr>
          <ns0:rtl/>
        </ns0:rPr>
        <ns0:t xml:space="preserve">ולא ידעתי כלום מה נעשה איתי, והייסורים כאלה שאי אפשר לסבול</ns0:t>
      </ns0:r>
    </ns0:p>
    <ns0:p>
      <ns0:pPr>
        <ns0:bidi/>
      </ns0:pPr>
      <ns0:r>
        <ns0:rPr>
          <ns0:rtl/>
        </ns0:rPr>
        <ns0:t xml:space="preserve">אני לא התפללתי, נו, ככה היה לי יום כיפור, אני לא התפללתי כלום</ns0:t>
      </ns0:r>
    </ns0:p>
    <ns0:p>
      <ns0:pPr>
        <ns0:bidi/>
      </ns0:pPr>
      <ns0:r>
        <ns0:rPr>
          <ns0:rtl/>
        </ns0:rPr>
        <ns0:t xml:space="preserve">{…}, רק.. {…}, אבל ברוך השם צמתי</ns0:t>
      </ns0:r>
    </ns0:p>
    <ns0:p>
      <ns0:pPr>
        <ns0:bidi/>
      </ns0:pPr>
      <ns0:r>
        <ns0:rPr>
          <ns0:rtl/>
        </ns0:rPr>
        <ns0:t xml:space="preserve">על כל פנים, אז רבי נתן ראה איך אני נראה, {….} רבי ישראל, אה..</ns0:t>
      </ns0:r>
    </ns0:p>
    <ns0:p>
      <ns0:pPr>
        <ns0:bidi/>
      </ns0:pPr>
      <ns0:r>
        <ns0:rPr>
          <ns0:rtl/>
        </ns0:rPr>
        <ns0:t xml:space="preserve">"זה לא {סתם} חולי, לא עושים דבר כזה"</ns0:t>
      </ns0:r>
    </ns0:p>
    <ns0:p>
      <ns0:pPr>
        <ns0:bidi/>
      </ns0:pPr>
      <ns0:r>
        <ns0:rPr>
          <ns0:rtl/>
        </ns0:rPr>
        <ns0:t xml:space="preserve">הוא ראה שאני לא יודע כלום {….} בעולם לגמרי {….} אפשר מת</ns0:t>
      </ns0:r>
    </ns0:p>
    <ns0:p>
      <ns0:pPr>
        <ns0:bidi/>
      </ns0:pPr>
      <ns0:r>
        <ns0:rPr>
          <ns0:rtl/>
        </ns0:rPr>
        <ns0:t xml:space="preserve">להוביל אותו לבית הקברות</ns0:t>
      </ns0:r>
    </ns0:p>
    <ns0:p>
      <ns0:pPr>
        <ns0:bidi/>
      </ns0:pPr>
      <ns0:r>
        <ns0:rPr>
          <ns0:rtl/>
        </ns0:rPr>
        <ns0:t xml:space="preserve">אני לא יודע איך, איך השם ריחם עליי, זה היה נס</ns0:t>
      </ns0:r>
    </ns0:p>
    <ns0:p>
      <ns0:pPr>
        <ns0:bidi/>
      </ns0:pPr>
      <ns0:r>
        <ns0:rPr>
          <ns0:rtl/>
        </ns0:rPr>
        <ns0:t xml:space="preserve">אני.., אותו, אותו יום, יום כיפור, זה היה הסוף, הסוף של החיים שלי</ns0:t>
      </ns0:r>
    </ns0:p>
    <ns0:p>
      <ns0:pPr>
        <ns0:bidi/>
      </ns0:pPr>
      <ns0:r>
        <ns0:rPr>
          <ns0:rtl/>
        </ns0:rPr>
        <ns0:t xml:space="preserve">ראיתי איך.. שנשארתי בחיים, אני לא יודע</ns0:t>
      </ns0:r>
    </ns0:p>
    <ns0:p>
      <ns0:pPr>
        <ns0:bidi/>
      </ns0:pPr>
      <ns0:r>
        <ns0:rPr>
          <ns0:rtl/>
        </ns0:rPr>
        <ns0:t xml:space="preserve">כזה מין יום כיפור</ns0:t>
      </ns0:r>
    </ns0:p>
    <ns0:p>
      <ns0:pPr>
        <ns0:bidi/>
      </ns0:pPr>
      <ns0:r>
        <ns0:rPr>
          <ns0:rtl/>
        </ns0:rPr>
        <ns0:t xml:space="preserve">זה היה אצלי</ns0:t>
      </ns0:r>
    </ns0:p>
    <ns0:p>
      <ns0:pPr>
        <ns0:bidi/>
      </ns0:pPr>
      <ns0:r>
        <ns0:rPr>
          <ns0:rtl/>
        </ns0:rPr>
        <ns0:t xml:space="preserve">ואישתי..</ns0:t>
      </ns0:r>
    </ns0:p>
    <ns0:p>
      <ns0:pPr>
        <ns0:bidi/>
      </ns0:pPr>
      <ns0:r>
        <ns0:rPr>
          <ns0:rtl/>
        </ns0:rPr>
        <ns0:t xml:space="preserve">יצאתי מהבית לחוץ, אז היא חשבה:</ns0:t>
      </ns0:r>
    </ns0:p>
    <ns0:p>
      <ns0:pPr>
        <ns0:bidi/>
      </ns0:pPr>
      <ns0:r>
        <ns0:rPr>
          <ns0:rtl/>
        </ns0:rPr>
        <ns0:t xml:space="preserve">אני מגיע, מגיע, מגיע, אז היא ראתה.. אז צריך כבר.. כבר לפני הצום, אני לא מגיע הכלל: היא, היא חשבה מסתמא אני.., מסתמא נסע למירון, מסתמא נסע למירון וככה היה</ns0:t>
      </ns0:r>
    </ns0:p>
    <ns0:p>
      <ns0:pPr>
        <ns0:bidi/>
      </ns0:pPr>
      <ns0:r>
        <ns0:rPr>
          <ns0:rtl/>
        </ns0:rPr>
        <ns0:t xml:space="preserve">זה מאוד הפריע לה</ns0:t>
      </ns0:r>
    </ns0:p>
    <ns0:p>
      <ns0:pPr>
        <ns0:bidi/>
      </ns0:pPr>
      <ns0:r>
        <ns0:rPr>
          <ns0:rtl/>
        </ns0:rPr>
        <ns0:t xml:space="preserve">"אם ככה, אז אבא שלי צודק, בן אדם כזה חולה, והוא לא שומר שלא יהיה עם חולי" הכלל: היא סחבה, החליטה מצרות, מגודל הצער, מה שהיא ראתה</ns0:t>
      </ns0:r>
    </ns0:p>
    <ns0:p>
      <ns0:pPr>
        <ns0:bidi/>
      </ns0:pPr>
      <ns0:r>
        <ns0:rPr>
          <ns0:rtl/>
        </ns0:rPr>
        <ns0:t xml:space="preserve">"אני מביא את העולם שידברו", {..}</ns0:t>
      </ns0:r>
    </ns0:p>
    <ns0:p>
      <ns0:pPr>
        <ns0:bidi/>
      </ns0:pPr>
      <ns0:r>
        <ns0:rPr>
          <ns0:rtl/>
        </ns0:rPr>
        <ns0:t xml:space="preserve">על כל פנים, {…} חשבה:</ns0:t>
      </ns0:r>
    </ns0:p>
    <ns0:p>
      <ns0:pPr>
        <ns0:bidi/>
      </ns0:pPr>
      <ns0:r>
        <ns0:rPr>
          <ns0:rtl/>
        </ns0:rPr>
        <ns0:t xml:space="preserve">“אולי.. אולי.. אכן.. אולי לעשות גט</ns0:t>
      </ns0:r>
    </ns0:p>
    <ns0:p>
      <ns0:pPr>
        <ns0:bidi/>
      </ns0:pPr>
      <ns0:r>
        <ns0:rPr>
          <ns0:rtl/>
        </ns0:rPr>
        <ns0:t xml:space="preserve">"זה לא בן אדם, כזה מין חולה נסע למירון, לא אומר, לא אומר כלום", {..}</ns0:t>
      </ns0:r>
    </ns0:p>
    <ns0:p>
      <ns0:pPr>
        <ns0:bidi/>
      </ns0:pPr>
      <ns0:r>
        <ns0:rPr>
          <ns0:rtl/>
        </ns0:rPr>
        <ns0:t xml:space="preserve">הכלל: היא {סחבה] את זה, החליטה ערב יום כיפור</ns0:t>
      </ns0:r>
    </ns0:p>
    <ns0:p>
      <ns0:pPr>
        <ns0:bidi/>
      </ns0:pPr>
      <ns0:r>
        <ns0:rPr>
          <ns0:rtl/>
        </ns0:rPr>
        <ns0:t xml:space="preserve">מוצאי יום כיפור רבי ישראל הביא אותי..</ns0:t>
      </ns0:r>
    </ns0:p>
    <ns0:p>
      <ns0:pPr>
        <ns0:bidi/>
      </ns0:pPr>
      <ns0:r>
        <ns0:rPr>
          <ns0:rtl/>
        </ns0:rPr>
        <ns0:t xml:space="preserve">זה היה בקיצור, היא החליטה, היא החליטה.. החליטה, {..}</ns0:t>
      </ns0:r>
    </ns0:p>
    <ns0:p>
      <ns0:pPr>
        <ns0:bidi/>
      </ns0:pPr>
      <ns0:r>
        <ns0:rPr>
          <ns0:rtl/>
        </ns0:rPr>
        <ns0:t xml:space="preserve">ורבי ישראל, אה.. שם בדירה היה, היה שכן, שכן קרוב, דלת לדלת</ns0:t>
      </ns0:r>
    </ns0:p>
    <ns0:p>
      <ns0:pPr>
        <ns0:bidi/>
      </ns0:pPr>
      <ns0:r>
        <ns0:rPr>
          <ns0:rtl/>
        </ns0:rPr>
        <ns0:t xml:space="preserve">עם עוד י.., עם עוד יהודי מה שהוא היה.. תלמיד חכם גדול</ns0:t>
      </ns0:r>
    </ns0:p>
    <ns0:p>
      <ns0:pPr>
        <ns0:bidi/>
      </ns0:pPr>
      <ns0:r>
        <ns0:rPr>
          <ns0:rtl/>
        </ns0:rPr>
        <ns0:t xml:space="preserve">והוא ישב יומם ולילה בשול והיה לומד, לומד בהתמדה</ns0:t>
      </ns0:r>
    </ns0:p>
    <ns0:p>
      <ns0:pPr>
        <ns0:bidi/>
      </ns0:pPr>
      <ns0:r>
        <ns0:rPr>
          <ns0:rtl/>
        </ns0:rPr>
        <ns0:t xml:space="preserve">{יוא, כן}</ns0:t>
      </ns0:r>
    </ns0:p>
    <ns0:p>
      <ns0:pPr>
        <ns0:bidi/>
      </ns0:pPr>
      <ns0:r>
        <ns0:rPr>
          <ns0:rtl/>
        </ns0:rPr>
        <ns0:t xml:space="preserve">[..]…</ns0:t>
      </ns0:r>
    </ns0:p>
    <ns0:p>
      <ns0:pPr>
        <ns0:bidi/>
      </ns0:pPr>
      <ns0:r>
        <ns0:rPr>
          <ns0:rtl/>
        </ns0:rPr>
        <ns0:t xml:space="preserve">...[כן, הוא ישב ולמד בהתמדה, ה..]</ns0:t>
      </ns0:r>
    </ns0:p>
    <ns0:p>
      <ns0:pPr>
        <ns0:bidi/>
      </ns0:pPr>
      <ns0:r>
        <ns0:rPr>
          <ns0:rtl/>
        </ns0:rPr>
        <ns0:t xml:space="preserve">כן, יומם ולילה</ns0:t>
      </ns0:r>
    </ns0:p>
    <ns0:p>
      <ns0:pPr>
        <ns0:bidi/>
      </ns0:pPr>
      <ns0:r>
        <ns0:rPr>
          <ns0:rtl/>
        </ns0:rPr>
        <ns0:t xml:space="preserve">[יומם ולילה]</ns0:t>
      </ns0:r>
    </ns0:p>
    <ns0:p>
      <ns0:pPr>
        <ns0:bidi/>
      </ns0:pPr>
      <ns0:r>
        <ns0:rPr>
          <ns0:rtl/>
        </ns0:rPr>
        <ns0:t xml:space="preserve">הוא היה גדול.., תלמיד חכם גדול, הוא היה למדן, ישב תמיד בשול</ns0:t>
      </ns0:r>
    </ns0:p>
    <ns0:p>
      <ns0:pPr>
        <ns0:bidi/>
      </ns0:pPr>
      <ns0:r>
        <ns0:rPr>
          <ns0:rtl/>
        </ns0:rPr>
        <ns0:t xml:space="preserve">ואישתו הייתה, זוגתו, אישתו הייתה מביאה לו מעט תה, מעט קפה, ככה אוכל</ns0:t>
      </ns0:r>
    </ns0:p>
    <ns0:p>
      <ns0:pPr>
        <ns0:bidi/>
      </ns0:pPr>
      <ns0:r>
        <ns0:rPr>
          <ns0:rtl/>
        </ns0:rPr>
        <ns0:t xml:space="preserve">הבית שלו זה היה השול</ns0:t>
      </ns0:r>
    </ns0:p>
    <ns0:p>
      <ns0:pPr>
        <ns0:bidi/>
      </ns0:pPr>
      <ns0:r>
        <ns0:rPr>
          <ns0:rtl/>
        </ns0:rPr>
        <ns0:t xml:space="preserve">רק מה שהיה הולך בלילה, מאוחר בלילה {…} לישון, בהמשך היה.. "כסדר בשול" היהודי הזה קראו לו: רב אברהמ’לה, קראו לו: רב אברהמ’לה</ns0:t>
      </ns0:r>
    </ns0:p>
    <ns0:p>
      <ns0:pPr>
        <ns0:bidi/>
      </ns0:pPr>
      <ns0:r>
        <ns0:rPr>
          <ns0:rtl/>
        </ns0:rPr>
        <ns0:t xml:space="preserve">[רב אברהמ’לה]</ns0:t>
      </ns0:r>
    </ns0:p>
    <ns0:p>
      <ns0:pPr>
        <ns0:bidi/>
      </ns0:pPr>
      <ns0:r>
        <ns0:rPr>
          <ns0:rtl/>
        </ns0:rPr>
        <ns0:t xml:space="preserve">כן</ns0:t>
      </ns0:r>
    </ns0:p>
    <ns0:p>
      <ns0:pPr>
        <ns0:bidi/>
      </ns0:pPr>
      <ns0:r>
        <ns0:rPr>
          <ns0:rtl/>
        </ns0:rPr>
        <ns0:t xml:space="preserve">היה לו בת, הוא חיתן את הבת, והבת הזאת הייתה חברה של אחותה.. עם אישתי</ns0:t>
      </ns0:r>
    </ns0:p>
    <ns0:p>
      <ns0:pPr>
        <ns0:bidi/>
      </ns0:pPr>
      <ns0:r>
        <ns0:rPr>
          <ns0:rtl/>
        </ns0:rPr>
        <ns0:t xml:space="preserve">וזה רב אברהמ’לה, אה..</ns0:t>
      </ns0:r>
    </ns0:p>
    <ns0:p>
      <ns0:pPr>
        <ns0:bidi/>
      </ns0:pPr>
      <ns0:r>
        <ns0:rPr>
          <ns0:rtl/>
        </ns0:rPr>
        <ns0:t xml:space="preserve">{..}, שלי, שלי, ש.. בני הבית שלי החזיקה מאוד מרב אברהמ’לה</ns0:t>
      </ns0:r>
    </ns0:p>
    <ns0:p>
      <ns0:pPr>
        <ns0:bidi/>
      </ns0:pPr>
      <ns0:r>
        <ns0:rPr>
          <ns0:rtl/>
        </ns0:rPr>
        <ns0:t xml:space="preserve">החזיקה ממנו כמו מלאך השם</ns0:t>
      </ns0:r>
    </ns0:p>
    <ns0:p>
      <ns0:pPr>
        <ns0:bidi/>
      </ns0:pPr>
      <ns0:r>
        <ns0:rPr>
          <ns0:rtl/>
        </ns0:rPr>
        <ns0:t xml:space="preserve">הכלל, הוא אמר לה: “שלא תסתכל על שום דבר"</ns0:t>
      </ns0:r>
    </ns0:p>
    <ns0:p>
      <ns0:pPr>
        <ns0:bidi/>
      </ns0:pPr>
      <ns0:r>
        <ns0:rPr>
          <ns0:rtl/>
        </ns0:rPr>
        <ns0:t xml:space="preserve">{….}, ורב אברהם..</ns0:t>
      </ns0:r>
    </ns0:p>
    <ns0:p>
      <ns0:pPr>
        <ns0:bidi/>
      </ns0:pPr>
      <ns0:r>
        <ns0:rPr>
          <ns0:rtl/>
        </ns0:rPr>
        <ns0:t xml:space="preserve">“ורבי ישראל הוא יהודי ירא, ו.. ו.. ו.. ולא לעשות מעשה שהוא נעשה ברסלב"</ns0:t>
      </ns0:r>
    </ns0:p>
    <ns0:p>
      <ns0:pPr>
        <ns0:bidi/>
      </ns0:pPr>
      <ns0:r>
        <ns0:rPr>
          <ns0:rtl/>
        </ns0:rPr>
        <ns0:t xml:space="preserve">היא רק שמעה לרב אברהמ’לה</ns0:t>
      </ns0:r>
    </ns0:p>
    <ns0:p>
      <ns0:pPr>
        <ns0:bidi/>
      </ns0:pPr>
      <ns0:r>
        <ns0:rPr>
          <ns0:rtl/>
        </ns0:rPr>
        <ns0:t xml:space="preserve">הכלל: עכשיו שהיא, שהיא, שקיבלה חרטות, זה כמו.., אין עם מי לחיות..</ns0:t>
      </ns0:r>
    </ns0:p>
    <ns0:p>
      <ns0:pPr>
        <ns0:bidi/>
      </ns0:pPr>
      <ns0:r>
        <ns0:rPr>
          <ns0:rtl/>
        </ns0:rPr>
        <ns0:t xml:space="preserve">כזה מין, כזה מין.. אומרת</ns0:t>
      </ns0:r>
    </ns0:p>
    <ns0:p>
      <ns0:pPr>
        <ns0:bidi/>
      </ns0:pPr>
      <ns0:r>
        <ns0:rPr>
          <ns0:rtl/>
        </ns0:rPr>
        <ns0:t xml:space="preserve">הכלל, ש.. הוא, הוא, אז הוא אמר: "שתהיה ותרנית, שתהיה..”</ns0:t>
      </ns0:r>
    </ns0:p>
    <ns0:p>
      <ns0:pPr>
        <ns0:bidi/>
      </ns0:pPr>
      <ns0:r>
        <ns0:rPr>
          <ns0:rtl/>
        </ns0:rPr>
        <ns0:t xml:space="preserve">על כל פנים, זאת האישה שלי</ns0:t>
      </ns0:r>
    </ns0:p>
    <ns0:p>
      <ns0:pPr>
        <ns0:bidi/>
      </ns0:pPr>
      <ns0:r>
        <ns0:rPr>
          <ns0:rtl/>
        </ns0:rPr>
        <ns0:t xml:space="preserve">[{..}, אז רבי ישראל, היית באמצע לספר לי מרבי ישראל, מה רבי ישראל עשה?]</ns0:t>
      </ns0:r>
    </ns0:p>
    <ns0:p>
      <ns0:pPr>
        <ns0:bidi/>
      </ns0:pPr>
      <ns0:r>
        <ns0:rPr>
          <ns0:rtl/>
        </ns0:rPr>
        <ns0:t xml:space="preserve">{..}, מה אמרת לי? {..}</ns0:t>
      </ns0:r>
    </ns0:p>
    <ns0:p>
      <ns0:pPr>
        <ns0:bidi/>
      </ns0:pPr>
      <ns0:r>
        <ns0:rPr>
          <ns0:rtl/>
        </ns0:rPr>
        <ns0:t xml:space="preserve">[אז אמרת לי שרבי ישראל.. קרדונר, מה הוא עשה?]</ns0:t>
      </ns0:r>
    </ns0:p>
    <ns0:p>
      <ns0:pPr>
        <ns0:bidi/>
      </ns0:pPr>
      <ns0:r>
        <ns0:rPr>
          <ns0:rtl/>
        </ns0:rPr>
        <ns0:t xml:space="preserve">הוא היה שכן עם רב אברהם</ns0:t>
      </ns0:r>
    </ns0:p>
    <ns0:p>
      <ns0:pPr>
        <ns0:bidi/>
      </ns0:pPr>
      <ns0:r>
        <ns0:rPr>
          <ns0:rtl/>
        </ns0:rPr>
        <ns0:t xml:space="preserve">[כן]</ns0:t>
      </ns0:r>
    </ns0:p>
    <ns0:p>
      <ns0:pPr>
        <ns0:bidi/>
      </ns0:pPr>
      <ns0:r>
        <ns0:rPr>
          <ns0:rtl/>
        </ns0:rPr>
        <ns0:t xml:space="preserve">שכן עם היהודי הזה</ns0:t>
      </ns0:r>
    </ns0:p>
    <ns0:p>
      <ns0:pPr>
        <ns0:bidi/>
      </ns0:pPr>
      <ns0:r>
        <ns0:rPr>
          <ns0:rtl/>
        </ns0:rPr>
        <ns0:t xml:space="preserve">והיהודי הזה.. הוא היה "בן יחיד" בצפת שהוא לא היה מתנ.., הוא, הוא היה יהודי ירא תלמיד חכם, שכן עם רבי ישראל, לא הסכים להתנגדות</ns0:t>
      </ns0:r>
    </ns0:p>
    <ns0:p>
      <ns0:pPr>
        <ns0:bidi/>
      </ns0:pPr>
      <ns0:r>
        <ns0:rPr>
          <ns0:rtl/>
        </ns0:rPr>
        <ns0:t xml:space="preserve">בשול היה כל המתנגדים, בבית כנסת שהוא היה, {..}, ו.. ו.. ו.. ו.. והוא בעצמו לא, {…} ובכל זאת אני התפלאתי איך הוא לא נהיה ברסלבר חסיד</ns0:t>
      </ns0:r>
    </ns0:p>
    <ns0:p>
      <ns0:pPr>
        <ns0:bidi/>
      </ns0:pPr>
      <ns0:r>
        <ns0:rPr>
          <ns0:rtl/>
        </ns0:rPr>
        <ns0:t xml:space="preserve">כזה, כזה יהודי ויש לו שכן, רבי ישראל, איך הוא לא נכנס בליל שישי לרבי ישראל, {כן} אבל ככה, ככה זה העולם, ככה זה עולם זה</ns0:t>
      </ns0:r>
    </ns0:p>
    <ns0:p>
      <ns0:pPr>
        <ns0:bidi/>
      </ns0:pPr>
      <ns0:r>
        <ns0:rPr>
          <ns0:rtl/>
        </ns0:rPr>
        <ns0:t xml:space="preserve">. ההתקרבות לרבינו זה אחד מהדברים הקשים</ns0:t>
      </ns0:r>
    </ns0:p>
    <ns0:p>
      <ns0:pPr>
        <ns0:bidi/>
      </ns0:pPr>
      <ns0:r>
        <ns0:rPr>
          <ns0:rtl/>
        </ns0:rPr>
        <ns0:t xml:space="preserve">[על אמת]</ns0:t>
      </ns0:r>
    </ns0:p>
    <ns0:p>
      <ns0:pPr>
        <ns0:bidi/>
      </ns0:pPr>
      <ns0:r>
        <ns0:rPr>
          <ns0:rtl/>
        </ns0:rPr>
        <ns0:t xml:space="preserve">הוא יהיה "ברסלבר", אז לא יהיה "רב אברהמ’לה", כבר לא יהיה "מיוחס"</ns0:t>
      </ns0:r>
    </ns0:p>
    <ns0:p>
      <ns0:pPr>
        <ns0:bidi/>
      </ns0:pPr>
      <ns0:r>
        <ns0:rPr>
          <ns0:rtl/>
        </ns0:rPr>
        <ns0:t xml:space="preserve">{…}</ns0:t>
      </ns0:r>
    </ns0:p>
    <ns0:p>
      <ns0:pPr>
        <ns0:bidi/>
      </ns0:pPr>
      <ns0:r>
        <ns0:rPr>
          <ns0:rtl/>
        </ns0:rPr>
        <ns0:t xml:space="preserve">ראיתי איך האמת חזק, וזה, וזה דבר ידוע</ns0:t>
      </ns0:r>
    </ns0:p>
    <ns0:p>
      <ns0:pPr>
        <ns0:bidi/>
      </ns0:pPr>
      <ns0:r>
        <ns0:rPr>
          <ns0:rtl/>
        </ns0:rPr>
        <ns0:t xml:space="preserve">"הלמדן" לא {"משחק אצלו"} מחס.., מחסידות, מאדיקות (פרומקייט)</ns0:t>
      </ns0:r>
    </ns0:p>
    <ns0:p>
      <ns0:pPr>
        <ns0:bidi/>
      </ns0:pPr>
      <ns0:r>
        <ns0:rPr>
          <ns0:rtl/>
        </ns0:rPr>
        <ns0:t xml:space="preserve">רק.. "בוא נראה, בוא נראה כמה למדן"</ns0:t>
      </ns0:r>
    </ns0:p>
    <ns0:p>
      <ns0:pPr>
        <ns0:bidi/>
      </ns0:pPr>
      <ns0:r>
        <ns0:rPr>
          <ns0:rtl/>
        </ns0:rPr>
        <ns0:t xml:space="preserve">"לירות, לירות, למדנות לגמרי, לירות"</ns0:t>
      </ns0:r>
    </ns0:p>
    <ns0:p>
      <ns0:pPr>
        <ns0:bidi/>
      </ns0:pPr>
      <ns0:r>
        <ns0:rPr>
          <ns0:rtl/>
        </ns0:rPr>
        <ns0:t xml:space="preserve">נו, אבל, ו.. ואני, ואני לא הייתי למדן, רק איש פשוט, ובכל זאת רב אברהמ’לה..</ns0:t>
      </ns0:r>
    </ns0:p>
    <ns0:p>
      <ns0:pPr>
        <ns0:bidi/>
      </ns0:pPr>
      <ns0:r>
        <ns0:rPr>
          <ns0:rtl/>
        </ns0:rPr>
        <ns0:t xml:space="preserve">[איש פשוט, כפול, משולש, מרובע]</ns0:t>
      </ns0:r>
    </ns0:p>
    <ns0:p>
      <ns0:pPr>
        <ns0:bidi/>
      </ns0:pPr>
      <ns0:r>
        <ns0:rPr>
          <ns0:rtl/>
        </ns0:rPr>
        <ns0:t xml:space="preserve">הם ראו, הם ראו כזה מין אמת, כזה מין מסירות נפש שהראתי</ns0:t>
      </ns0:r>
    </ns0:p>
    <ns0:p>
      <ns0:pPr>
        <ns0:bidi/>
      </ns0:pPr>
      <ns0:r>
        <ns0:rPr>
          <ns0:rtl/>
        </ns0:rPr>
        <ns0:t xml:space="preserve">אז הוא.. אז הוא מכ.., א.. אז הוא.. הכ.., הכניע עצמו, אז הוא.. לא נהיה מתנגד, {…}</ns0:t>
      </ns0:r>
    </ns0:p>
    <ns0:p>
      <ns0:pPr>
        <ns0:bidi/>
      </ns0:pPr>
      <ns0:r>
        <ns0:rPr>
          <ns0:rtl/>
        </ns0:rPr>
        <ns0:t xml:space="preserve">{נו}, בהמשך {..}, בהמשך.. {..}</ns0:t>
      </ns0:r>
    </ns0:p>
    <ns0:p>
      <ns0:pPr>
        <ns0:bidi/>
      </ns0:pPr>
      <ns0:r>
        <ns0:rPr>
          <ns0:rtl/>
        </ns0:rPr>
        <ns0:t xml:space="preserve">אחרי יום כיפור הגעתי לבית, ו.. {..} הייתי במירון</ns0:t>
      </ns0:r>
    </ns0:p>
    <ns0:p>
      <ns0:pPr>
        <ns0:bidi/>
      </ns0:pPr>
      <ns0:r>
        <ns0:rPr>
          <ns0:rtl/>
        </ns0:rPr>
        <ns0:t xml:space="preserve">אבל, נו, דווקא אחרי יום כיפור, אחרי כזו מין נסיעה הלוך וחזור</ns0:t>
      </ns0:r>
    </ns0:p>
    <ns0:p>
      <ns0:pPr>
        <ns0:bidi/>
      </ns0:pPr>
      <ns0:r>
        <ns0:rPr>
          <ns0:rtl/>
        </ns0:rPr>
        <ns0:t xml:space="preserve">אז לא היה טקסי, נסעו עם חמורים</ns0:t>
      </ns0:r>
    </ns0:p>
    <ns0:p>
      <ns0:pPr>
        <ns0:bidi/>
      </ns0:pPr>
      <ns0:r>
        <ns0:rPr>
          <ns0:rtl/>
        </ns0:rPr>
        <ns0:t xml:space="preserve">אז הייתי כל כך חלש, היה כזה מין חולי, הלב.. הלב והמעיים זה דבר מסוכן, זה דבר ידוע והשם היה לו רחמנות, זה נהיה יותר טוב, ויותר טוב, ויותר טוב, {….} והלך המחלה בלי שום רופא, בלי שום דבר, {…}</ns0:t>
      </ns0:r>
    </ns0:p>
    <ns0:p>
      <ns0:pPr>
        <ns0:bidi/>
      </ns0:pPr>
      <ns0:r>
        <ns0:rPr>
          <ns0:rtl/>
        </ns0:rPr>
        <ns0:t xml:space="preserve">והיום כיפור הזה אני זוכר כל ימי חיי, {….}</ns0:t>
      </ns0:r>
    </ns0:p>
    <ns0:p>
      <ns0:pPr>
        <ns0:bidi/>
      </ns0:pPr>
      <ns0:r>
        <ns0:rPr>
          <ns0:rtl/>
        </ns0:rPr>
        <ns0:t xml:space="preserve">אני כבר הייתי בעולם שמה, במירון {..…..} כמעט לא הייתי בזה העולם</ns0:t>
      </ns0:r>
    </ns0:p>
    <ns0:p>
      <ns0:pPr>
        <ns0:bidi/>
      </ns0:pPr>
      <ns0:r>
        <ns0:rPr>
          <ns0:rtl/>
        </ns0:rPr>
        <ns0:t xml:space="preserve">. ו.. ואחרי זה ראיתי ניסים שהשם עזר לי שהיה לי רפואה בלי שום רופא</ns0:t>
      </ns0:r>
    </ns0:p>
    <ns0:p>
      <ns0:pPr>
        <ns0:bidi/>
      </ns0:pPr>
      <ns0:r>
        <ns0:rPr>
          <ns0:rtl/>
        </ns0:rPr>
        <ns0:t xml:space="preserve">{אבל}.., אני תליתי את זה בזכות רבי שמעון, בגלל שנסעתי למירון</ns0:t>
      </ns0:r>
    </ns0:p>
    <ns0:p>
      <ns0:pPr>
        <ns0:bidi/>
      </ns0:pPr>
      <ns0:r>
        <ns0:rPr>
          <ns0:rtl/>
        </ns0:rPr>
        <ns0:t xml:space="preserve">דווקא בגלל שנסעתי למירון והיה לי מסירות נפש, נתתי ככה הרבה כסף והגעתי למירון</ns0:t>
      </ns0:r>
    </ns0:p>
    <ns0:p>
      <ns0:pPr>
        <ns0:bidi/>
      </ns0:pPr>
      <ns0:r>
        <ns0:rPr>
          <ns0:rtl/>
        </ns0:rPr>
        <ns0:t xml:space="preserve">ונראה לי שלא עשיתי טוב, ואחר כך הוא צעק:</ns0:t>
      </ns0:r>
    </ns0:p>
    <ns0:p>
      <ns0:pPr>
        <ns0:bidi/>
      </ns0:pPr>
      <ns0:r>
        <ns0:rPr>
          <ns0:rtl/>
        </ns0:rPr>
        <ns0:t xml:space="preserve">"לא, כן עשית טוב"</ns0:t>
      </ns0:r>
    </ns0:p>
    <ns0:p>
      <ns0:pPr>
        <ns0:bidi/>
      </ns0:pPr>
      <ns0:r>
        <ns0:rPr>
          <ns0:rtl/>
        </ns0:rPr>
        <ns0:t xml:space="preserve">[מסירות נפש, רבינו]</ns0:t>
      </ns0:r>
    </ns0:p>
    <ns0:p>
      <ns0:pPr>
        <ns0:bidi/>
      </ns0:pPr>
      <ns0:r>
        <ns0:rPr>
          <ns0:rtl/>
        </ns0:rPr>
        <ns0:t xml:space="preserve">{...כן…}, {………..}</ns0:t>
      </ns0:r>
    </ns0:p>
    <ns0:p>
      <ns0:pPr>
        <ns0:bidi/>
      </ns0:pPr>
      <ns0:r>
        <ns0:rPr>
          <ns0:rtl/>
        </ns0:rPr>
        <ns0:t xml:space="preserve">[מה אתה זוכר עוד מאותה תקופה?]</ns0:t>
      </ns0:r>
    </ns0:p>
    <ns0:p>
      <ns0:pPr>
        <ns0:bidi/>
      </ns0:pPr>
      <ns0:r>
        <ns0:rPr>
          <ns0:rtl/>
        </ns0:rPr>
        <ns0:t xml:space="preserve">אה?</ns0:t>
      </ns0:r>
    </ns0:p>
    <ns0:p>
      <ns0:pPr>
        <ns0:bidi/>
      </ns0:pPr>
      <ns0:r>
        <ns0:rPr>
          <ns0:rtl/>
        </ns0:rPr>
        <ns0:t xml:space="preserve">[מה אתה זוכר עוד?]</ns0:t>
      </ns0:r>
    </ns0:p>
    <ns0:p>
      <ns0:pPr>
        <ns0:bidi/>
      </ns0:pPr>
      <ns0:r>
        <ns0:rPr>
          <ns0:rtl/>
        </ns0:rPr>
        <ns0:t xml:space="preserve">מה אני זוכר עוד?</ns0:t>
      </ns0:r>
    </ns0:p>
    <ns0:p>
      <ns0:pPr>
        <ns0:bidi/>
      </ns0:pPr>
      <ns0:r>
        <ns0:rPr>
          <ns0:rtl/>
        </ns0:rPr>
        <ns0:t xml:space="preserve">[כן]</ns0:t>
      </ns0:r>
    </ns0:p>
    <ns0:p>
      <ns0:pPr>
        <ns0:bidi/>
      </ns0:pPr>
      <ns0:r>
        <ns0:rPr>
          <ns0:rtl/>
        </ns0:rPr>
        <ns0:t xml:space="preserve">{..}.. אני אספר לך, אני אספר לך הסיפור איך הייתי במדבר</ns0:t>
      </ns0:r>
    </ns0:p>
    <ns0:p>
      <ns0:pPr>
        <ns0:bidi/>
      </ns0:pPr>
      <ns0:r>
        <ns0:rPr>
          <ns0:rtl/>
        </ns0:rPr>
        <ns0:t xml:space="preserve">שלא היה שום דרך הטבע לצאת בחיים, אבל, אבל {.…..}</ns0:t>
      </ns0:r>
    </ns0:p>
    <ns0:p>
      <ns0:pPr>
        <ns0:bidi/>
      </ns0:pPr>
      <ns0:r>
        <ns0:rPr>
          <ns0:rtl/>
        </ns0:rPr>
        <ns0:t xml:space="preserve">הייתי במדבר, {..}, לא מים, לא אוכל, וזה המעשה של המדבר</ns0:t>
      </ns0:r>
    </ns0:p>
    <ns0:p>
      <ns0:pPr>
        <ns0:bidi/>
      </ns0:pPr>
      <ns0:r>
        <ns0:rPr>
          <ns0:rtl/>
        </ns0:rPr>
        <ns0:t xml:space="preserve">אספר לך מתחילה ראשי פרקים</ns0:t>
      </ns0:r>
    </ns0:p>
    <ns0:p>
      <ns0:pPr>
        <ns0:bidi/>
      </ns0:pPr>
      <ns0:r>
        <ns0:rPr>
          <ns0:rtl/>
        </ns0:rPr>
        <ns0:t xml:space="preserve">[לא, הכל]</ns0:t>
      </ns0:r>
    </ns0:p>
    <ns0:p>
      <ns0:pPr>
        <ns0:bidi/>
      </ns0:pPr>
      <ns0:r>
        <ns0:rPr>
          <ns0:rtl/>
        </ns0:rPr>
        <ns0:t xml:space="preserve">אה?</ns0:t>
      </ns0:r>
    </ns0:p>
    <ns0:p>
      <ns0:pPr>
        <ns0:bidi/>
      </ns0:pPr>
      <ns0:r>
        <ns0:rPr>
          <ns0:rtl/>
        </ns0:rPr>
        <ns0:t xml:space="preserve">[יש זמן]</ns0:t>
      </ns0:r>
    </ns0:p>
    <ns0:p>
      <ns0:pPr>
        <ns0:bidi/>
      </ns0:pPr>
      <ns0:r>
        <ns0:rPr>
          <ns0:rtl/>
        </ns0:rPr>
        <ns0:t xml:space="preserve">יש זמן, אבל..</ns0:t>
      </ns0:r>
    </ns0:p>
    <ns0:p>
      <ns0:pPr>
        <ns0:bidi/>
      </ns0:pPr>
      <ns0:r>
        <ns0:rPr>
          <ns0:rtl/>
        </ns0:rPr>
        <ns0:t xml:space="preserve">[אתה אמרת לי שאתה לא מספר כלום..]</ns0:t>
      </ns0:r>
    </ns0:p>
    <ns0:p>
      <ns0:pPr>
        <ns0:bidi/>
      </ns0:pPr>
      <ns0:r>
        <ns0:rPr>
          <ns0:rtl/>
        </ns0:rPr>
        <ns0:t xml:space="preserve">{...}</ns0:t>
      </ns0:r>
    </ns0:p>
    <ns0:p>
      <ns0:pPr>
        <ns0:bidi/>
      </ns0:pPr>
      <ns0:r>
        <ns0:rPr>
          <ns0:rtl/>
        </ns0:rPr>
        <ns0:t xml:space="preserve">[עד שאתה לא יודע דבר בבירור, רבי ישראל]</ns0:t>
      </ns0:r>
    </ns0:p>
    <ns0:p>
      <ns0:pPr>
        <ns0:bidi/>
      </ns0:pPr>
      <ns0:r>
        <ns0:rPr>
          <ns0:rtl/>
        </ns0:rPr>
        <ns0:t xml:space="preserve">אוי, אוי, אוי, אוי, אוי…</ns0:t>
      </ns0:r>
    </ns0:p>
    <ns0:p>
      <ns0:pPr>
        <ns0:bidi/>
      </ns0:pPr>
      <ns0:r>
        <ns0:rPr>
          <ns0:rtl/>
        </ns0:rPr>
        <ns0:t xml:space="preserve">...[היית צריך לחכות עד היום להגיד הכל? אז אתה צריך להגיד הכל, אתה יודע..]</ns0:t>
      </ns0:r>
    </ns0:p>
    <ns0:p>
      <ns0:pPr>
        <ns0:bidi/>
      </ns0:pPr>
      <ns0:r>
        <ns0:rPr>
          <ns0:rtl/>
        </ns0:rPr>
        <ns0:t xml:space="preserve">המעשה של המדבר היה ככה:</ns0:t>
      </ns0:r>
    </ns0:p>
    <ns0:p>
      <ns0:pPr>
        <ns0:bidi/>
      </ns0:pPr>
      <ns0:r>
        <ns0:rPr>
          <ns0:rtl/>
        </ns0:rPr>
        <ns0:t xml:space="preserve">{…}</ns0:t>
      </ns0:r>
    </ns0:p>
    <ns0:p>
      <ns0:pPr>
        <ns0:bidi/>
      </ns0:pPr>
      <ns0:r>
        <ns0:rPr>
          <ns0:rtl/>
        </ns0:rPr>
        <ns0:t xml:space="preserve">ההתקרבות שלי לרבינו הקדוש, לרבי ישראל</ns0:t>
      </ns0:r>
    </ns0:p>
    <ns0:p>
      <ns0:pPr>
        <ns0:bidi/>
      </ns0:pPr>
      <ns0:r>
        <ns0:rPr>
          <ns0:rtl/>
        </ns0:rPr>
        <ns0:t xml:space="preserve">השם יתברך עשה שהיה בזמן.. מלחמת העולם, זה היה..</ns0:t>
      </ns0:r>
    </ns0:p>
    <ns0:p>
      <ns0:pPr>
        <ns0:bidi/>
      </ns0:pPr>
      <ns0:r>
        <ns0:rPr>
          <ns0:rtl/>
        </ns0:rPr>
        <ns0:t xml:space="preserve">לא בשנת.., שנת בצורת, היה רעב, היה רעב</ns0:t>
      </ns0:r>
    </ns0:p>
    <ns0:p>
      <ns0:pPr>
        <ns0:bidi/>
      </ns0:pPr>
      <ns0:r>
        <ns0:rPr>
          <ns0:rtl/>
        </ns0:rPr>
        <ns0:t xml:space="preserve">על כל פנים, אני.., ככה היה:</ns0:t>
      </ns0:r>
    </ns0:p>
    <ns0:p>
      <ns0:pPr>
        <ns0:bidi/>
      </ns0:pPr>
      <ns0:r>
        <ns0:rPr>
          <ns0:rtl/>
        </ns0:rPr>
        <ns0:t xml:space="preserve">אמא שלי נפטרה בבית של רבי ישראל</ns0:t>
      </ns0:r>
    </ns0:p>
    <ns0:p>
      <ns0:pPr>
        <ns0:bidi/>
      </ns0:pPr>
      <ns0:r>
        <ns0:rPr>
          <ns0:rtl/>
        </ns0:rPr>
        <ns0:t xml:space="preserve">ראיתי שעומד לפניי כאלה דברים, אמרתי לרבי ישראל:</ns0:t>
      </ns0:r>
    </ns0:p>
    <ns0:p>
      <ns0:pPr>
        <ns0:bidi/>
      </ns0:pPr>
      <ns0:r>
        <ns0:rPr>
          <ns0:rtl/>
        </ns0:rPr>
        <ns0:t xml:space="preserve">"לא.., אני יש לי.., יש לי פחד אולי, אולי, שאני לא אוכל להחזיק מעמד"</ns0:t>
      </ns0:r>
    </ns0:p>
    <ns0:p>
      <ns0:pPr>
        <ns0:bidi/>
      </ns0:pPr>
      <ns0:r>
        <ns0:rPr>
          <ns0:rtl/>
        </ns0:rPr>
        <ns0:t xml:space="preserve">אז הגענו להסכמה:</ns0:t>
      </ns0:r>
    </ns0:p>
    <ns0:p>
      <ns0:pPr>
        <ns0:bidi/>
      </ns0:pPr>
      <ns0:r>
        <ns0:rPr>
          <ns0:rtl/>
        </ns0:rPr>
        <ns0:t xml:space="preserve">“שנעשה תקיעת כף, {….} אז.. אז.. שלא יקרע הקשר</ns0:t>
      </ns0:r>
    </ns0:p>
    <ns0:p>
      <ns0:pPr>
        <ns0:bidi/>
      </ns0:pPr>
      <ns0:r>
        <ns0:rPr>
          <ns0:rtl/>
        </ns0:rPr>
        <ns0:t xml:space="preserve">צריך להתראות כל יום וכל לילה, כן ללמוד, לא ללמוד</ns0:t>
      </ns0:r>
    </ns0:p>
    <ns0:p>
      <ns0:pPr>
        <ns0:bidi/>
      </ns0:pPr>
      <ns0:r>
        <ns0:rPr>
          <ns0:rtl/>
        </ns0:rPr>
        <ns0:t xml:space="preserve">אבל להתראות, להתראות אנחנו צריכים, להתראות צריכים</ns0:t>
      </ns0:r>
    </ns0:p>
    <ns0:p>
      <ns0:pPr>
        <ns0:bidi/>
      </ns0:pPr>
      <ns0:r>
        <ns0:rPr>
          <ns0:rtl/>
        </ns0:rPr>
        <ns0:t xml:space="preserve">שלא נהיה רחוקים אחד מהשני, אחד מהשני, זה בעיר הזו, וזה בעיר הזו</ns0:t>
      </ns0:r>
    </ns0:p>
    <ns0:p>
      <ns0:pPr>
        <ns0:bidi/>
      </ns0:pPr>
      <ns0:r>
        <ns0:rPr>
          <ns0:rtl/>
        </ns0:rPr>
        <ns0:t xml:space="preserve">שלא נהיה רחוקים, צריך להתראות כל יום וכל לילה"</ns0:t>
      </ns0:r>
    </ns0:p>
    <ns0:p>
      <ns0:pPr>
        <ns0:bidi/>
      </ns0:pPr>
      <ns0:r>
        <ns0:rPr>
          <ns0:rtl/>
        </ns0:rPr>
        <ns0:t xml:space="preserve">כזה תקיעת כף</ns0:t>
      </ns0:r>
    </ns0:p>
    <ns0:p>
      <ns0:pPr>
        <ns0:bidi/>
      </ns0:pPr>
      <ns0:r>
        <ns0:rPr>
          <ns0:rtl/>
        </ns0:rPr>
        <ns0:t xml:space="preserve">על כל פנים, זה היה.. {…}, על כל פנים, אה..</ns0:t>
      </ns0:r>
    </ns0:p>
    <ns0:p>
      <ns0:pPr>
        <ns0:bidi/>
      </ns0:pPr>
      <ns0:r>
        <ns0:rPr>
          <ns0:rtl/>
        </ns0:rPr>
        <ns0:t xml:space="preserve">אחרי ה.. אחרי החתונה, אחרי.. אז ככה:</ns0:t>
      </ns0:r>
    </ns0:p>
    <ns0:p>
      <ns0:pPr>
        <ns0:bidi/>
      </ns0:pPr>
      <ns0:r>
        <ns0:rPr>
          <ns0:rtl/>
        </ns0:rPr>
        <ns0:t xml:space="preserve">רבי ישראל הגיע לטבריה, אח.., אח.., אחרי שראיתי כאלה, כאלה פלאות</ns0:t>
      </ns0:r>
    </ns0:p>
    <ns0:p>
      <ns0:pPr>
        <ns0:bidi/>
      </ns0:pPr>
      <ns0:r>
        <ns0:rPr>
          <ns0:rtl/>
        </ns0:rPr>
        <ns0:t xml:space="preserve">מה שהוא.. הלך, הלך ממירון ל.., לטבריה, השם הביא אותו ממירון לטבריה א.. אליי לבית</ns0:t>
      </ns0:r>
    </ns0:p>
    <ns0:p>
      <ns0:pPr>
        <ns0:bidi/>
      </ns0:pPr>
      <ns0:r>
        <ns0:rPr>
          <ns0:rtl/>
        </ns0:rPr>
        <ns0:t xml:space="preserve">הוא ראה כזה מין השגחה, הוא מצא כזה מין נפש מתגעגע לאמת</ns0:t>
      </ns0:r>
    </ns0:p>
    <ns0:p>
      <ns0:pPr>
        <ns0:bidi/>
      </ns0:pPr>
      <ns0:r>
        <ns0:rPr>
          <ns0:rtl/>
        </ns0:rPr>
        <ns0:t xml:space="preserve">מתגעגע לעבודת השם, עם מסירות נפש</ns0:t>
      </ns0:r>
    </ns0:p>
    <ns0:p>
      <ns0:pPr>
        <ns0:bidi/>
      </ns0:pPr>
      <ns0:r>
        <ns0:rPr>
          <ns0:rtl/>
        </ns0:rPr>
        <ns0:t xml:space="preserve">אצלו זה היה אחד מהדברים הגדו.., גדול מכל הדברים</ns0:t>
      </ns0:r>
    </ns0:p>
    <ns0:p>
      <ns0:pPr>
        <ns0:bidi/>
      </ns0:pPr>
      <ns0:r>
        <ns0:rPr>
          <ns0:rtl/>
        </ns0:rPr>
        <ns0:t xml:space="preserve">עזב מירון, עזב צפת, לא משפחה, לא.. לא.., לא ילדים, לא משפחה, כלום</ns0:t>
      </ns0:r>
    </ns0:p>
    <ns0:p>
      <ns0:pPr>
        <ns0:bidi/>
      </ns0:pPr>
      <ns0:r>
        <ns0:rPr>
          <ns0:rtl/>
        </ns0:rPr>
        <ns0:t xml:space="preserve">רק טבריה וישראל בער, רק שני הדברים</ns0:t>
      </ns0:r>
    </ns0:p>
    <ns0:p>
      <ns0:pPr>
        <ns0:bidi/>
      </ns0:pPr>
      <ns0:r>
        <ns0:rPr>
          <ns0:rtl/>
        </ns0:rPr>
        <ns0:t xml:space="preserve">על כל פנים, הולך להגיע פסח, הוא.. הוא.. הוא הביא את המשפחה ל.. לטבריה</ns0:t>
      </ns0:r>
    </ns0:p>
    <ns0:p>
      <ns0:pPr>
        <ns0:bidi/>
      </ns0:pPr>
      <ns0:r>
        <ns0:rPr>
          <ns0:rtl/>
        </ns0:rPr>
        <ns0:t xml:space="preserve">מי ישלם על זה? צריך לשלם על החמור, הוא כתב להם שיבואו לטבריה</ns0:t>
      </ns0:r>
    </ns0:p>
    <ns0:p>
      <ns0:pPr>
        <ns0:bidi/>
      </ns0:pPr>
      <ns0:r>
        <ns0:rPr>
          <ns0:rtl/>
        </ns0:rPr>
        <ns0:t xml:space="preserve">אין לשלם על הדירה, אין לשלם על הובלת החמור, {והוא.., כן}</ns0:t>
      </ns0:r>
    </ns0:p>
    <ns0:p>
      <ns0:pPr>
        <ns0:bidi/>
      </ns0:pPr>
      <ns0:r>
        <ns0:rPr>
          <ns0:rtl/>
        </ns0:rPr>
        <ns0:t xml:space="preserve">היא והילדים היו צריכים שני חמורים</ns0:t>
      </ns0:r>
    </ns0:p>
    <ns0:p>
      <ns0:pPr>
        <ns0:bidi/>
      </ns0:pPr>
      <ns0:r>
        <ns0:rPr>
          <ns0:rtl/>
        </ns0:rPr>
        <ns0:t xml:space="preserve">{..}, נו, טוב, היא באה ללכת, אין לה לאיפה להיכנס, אין לו דירה, ו.. ומגיע פסח</ns0:t>
      </ns0:r>
    </ns0:p>
    <ns0:p>
      <ns0:pPr>
        <ns0:bidi/>
      </ns0:pPr>
      <ns0:r>
        <ns0:rPr>
          <ns0:rtl/>
        </ns0:rPr>
        <ns0:t xml:space="preserve">איפה שומעים כזה?</ns0:t>
      </ns0:r>
    </ns0:p>
    <ns0:p>
      <ns0:pPr>
        <ns0:bidi/>
      </ns0:pPr>
      <ns0:r>
        <ns0:rPr>
          <ns0:rtl/>
        </ns0:rPr>
        <ns0:t xml:space="preserve">על כל פנים, הוא הביאה ל.., הביאה לטבריה, והשם זימן.., השם זימן דירה</ns0:t>
      </ns0:r>
    </ns0:p>
    <ns0:p>
      <ns0:pPr>
        <ns0:bidi/>
      </ns0:pPr>
      <ns0:r>
        <ns0:rPr>
          <ns0:rtl/>
        </ns0:rPr>
        <ns0:t xml:space="preserve">היה אחד שנתן {..}, שהשכיר דירה, והוא היה בטבריה, אז הוא נהיה "טברייני"</ns0:t>
      </ns0:r>
    </ns0:p>
    <ns0:p>
      <ns0:pPr>
        <ns0:bidi/>
      </ns0:pPr>
      <ns0:r>
        <ns0:rPr>
          <ns0:rtl/>
        </ns0:rPr>
        <ns0:t xml:space="preserve">כמו שישראל בער "טברייני", ככה רבי ישראל נהיה.. “טברייני"</ns0:t>
      </ns0:r>
    </ns0:p>
    <ns0:p>
      <ns0:pPr>
        <ns0:bidi/>
      </ns0:pPr>
      <ns0:r>
        <ns0:rPr>
          <ns0:rtl/>
        </ns0:rPr>
        <ns0:t xml:space="preserve">הוא הביא את האישה והילדים לטבריה</ns0:t>
      </ns0:r>
    </ns0:p>
    <ns0:p>
      <ns0:pPr>
        <ns0:bidi/>
      </ns0:pPr>
      <ns0:r>
        <ns0:rPr>
          <ns0:rtl/>
        </ns0:rPr>
        <ns0:t xml:space="preserve">שויין, הגיע הזמן שאני הייתי צריך להתחתן, זה היה אלול</ns0:t>
      </ns0:r>
    </ns0:p>
    <ns0:p>
      <ns0:pPr>
        <ns0:bidi/>
      </ns0:pPr>
      <ns0:r>
        <ns0:rPr>
          <ns0:rtl/>
        </ns0:rPr>
        <ns0:t xml:space="preserve">{זה …. הודעה}, היינו בקשר מחנוכה עד אלול, כמעט שנה, {…}</ns0:t>
      </ns0:r>
    </ns0:p>
    <ns0:p>
      <ns0:pPr>
        <ns0:bidi/>
      </ns0:pPr>
      <ns0:r>
        <ns0:rPr>
          <ns0:rtl/>
        </ns0:rPr>
        <ns0:t xml:space="preserve">האבא והאמא הם שמחו, הם שמחו איך שאני הולך להתחתן ב.. בצפת</ns0:t>
      </ns0:r>
    </ns0:p>
    <ns0:p>
      <ns0:pPr>
        <ns0:bidi/>
      </ns0:pPr>
      <ns0:r>
        <ns0:rPr>
          <ns0:rtl/>
        </ns0:rPr>
        <ns0:t xml:space="preserve">ורבי ישראל הוא נהיה "טברייני"</ns0:t>
      </ns0:r>
    </ns0:p>
    <ns0:p>
      <ns0:pPr>
        <ns0:bidi/>
      </ns0:pPr>
      <ns0:r>
        <ns0:rPr>
          <ns0:rtl/>
        </ns0:rPr>
        <ns0:t xml:space="preserve">נו, אז הוא יהיה "טברייני", ואני אהיה "צפתי", שויין אז ממילא הוא לא יהיה "ברסלבר"</ns0:t>
      </ns0:r>
    </ns0:p>
    <ns0:p>
      <ns0:pPr>
        <ns0:bidi/>
      </ns0:pPr>
      <ns0:r>
        <ns0:rPr>
          <ns0:rtl/>
        </ns0:rPr>
        <ns0:t xml:space="preserve">נו, הם שמחו שאני הולך להתחתן בצפת, ורבי ישראל "טברייני"</ns0:t>
      </ns0:r>
    </ns0:p>
    <ns0:p>
      <ns0:pPr>
        <ns0:bidi/>
      </ns0:pPr>
      <ns0:r>
        <ns0:rPr>
          <ns0:rtl/>
        </ns0:rPr>
        <ns0:t xml:space="preserve">יש לו דירה בטבריה, והוא גר בטבריה, אז הוא "טברייני", נו</ns0:t>
      </ns0:r>
    </ns0:p>
    <ns0:p>
      <ns0:pPr>
        <ns0:bidi/>
      </ns0:pPr>
      <ns0:r>
        <ns0:rPr>
          <ns0:rtl/>
        </ns0:rPr>
        <ns0:t xml:space="preserve">שויין, אחר זה היום שהם נסעו לחתונה עם חמורים, {..}, אה..</ns0:t>
      </ns0:r>
    </ns0:p>
    <ns0:p>
      <ns0:pPr>
        <ns0:bidi/>
      </ns0:pPr>
      <ns0:r>
        <ns0:rPr>
          <ns0:rtl/>
        </ns0:rPr>
        <ns0:t xml:space="preserve">אז בדרך אומרת האמא:</ns0:t>
      </ns0:r>
    </ns0:p>
    <ns0:p>
      <ns0:pPr>
        <ns0:bidi/>
      </ns0:pPr>
      <ns0:r>
        <ns0:rPr>
          <ns0:rtl/>
        </ns0:rPr>
        <ns0:t xml:space="preserve">"ברוך השם, {….}, ר.., ריבונו של עולם, ריבונו של עולם יש לו רחמנות</ns0:t>
      </ns0:r>
    </ns0:p>
    <ns0:p>
      <ns0:pPr>
        <ns0:bidi/>
      </ns0:pPr>
      <ns0:r>
        <ns0:rPr>
          <ns0:rtl/>
        </ns0:rPr>
        <ns0:t xml:space="preserve">עכשיו, עכשיו, עכשיו אתה תהיה בצפת ורבי ישראל יהיה בטבריה, זה מאוד טוב"</ns0:t>
      </ns0:r>
    </ns0:p>
    <ns0:p>
      <ns0:pPr>
        <ns0:bidi/>
      </ns0:pPr>
      <ns0:r>
        <ns0:rPr>
          <ns0:rtl/>
        </ns0:rPr>
        <ns0:t xml:space="preserve">זה היה כמה {…}, כמה, כמה.. כמה חמורים שנסעו</ns0:t>
      </ns0:r>
    </ns0:p>
    <ns0:p>
      <ns0:pPr>
        <ns0:bidi/>
      </ns0:pPr>
      <ns0:r>
        <ns0:rPr>
          <ns0:rtl/>
        </ns0:rPr>
        <ns0:t xml:space="preserve">הכלל: נסענו חצי שעה, מאח.., מאחורינו הגיע.. רבי ישראל.., הוא נסע עם אחר {……….} הוא לקח את האישה והילדים, רבי ישראל, על חמורים</ns0:t>
      </ns0:r>
    </ns0:p>
    <ns0:p>
      <ns0:pPr>
        <ns0:bidi/>
      </ns0:pPr>
      <ns0:r>
        <ns0:rPr>
          <ns0:rtl/>
        </ns0:rPr>
        <ns0:t xml:space="preserve">זה היה באותו היום, יש לו "תקיעת כף", צריך להתראות כל יום – "לצפת"</ns0:t>
      </ns0:r>
    </ns0:p>
    <ns0:p>
      <ns0:pPr>
        <ns0:bidi/>
      </ns0:pPr>
      <ns0:r>
        <ns0:rPr>
          <ns0:rtl/>
        </ns0:rPr>
        <ns0:t xml:space="preserve">ישראל בער נוסע להתחתן, נוסע לצפת, אז הוא נהיה "צפתי"</ns0:t>
      </ns0:r>
    </ns0:p>
    <ns0:p>
      <ns0:pPr>
        <ns0:bidi/>
      </ns0:pPr>
      <ns0:r>
        <ns0:rPr>
          <ns0:rtl/>
        </ns0:rPr>
        <ns0:t xml:space="preserve">שישראל בער היה בטבריה הוא היה "טברייני"</ns0:t>
      </ns0:r>
    </ns0:p>
    <ns0:p>
      <ns0:pPr>
        <ns0:bidi/>
      </ns0:pPr>
      <ns0:r>
        <ns0:rPr>
          <ns0:rtl/>
        </ns0:rPr>
        <ns0:t xml:space="preserve">עכשיו שהוא נוסע לצפת, להתחתן, אז הוא צריך להיות בצפת</ns0:t>
      </ns0:r>
    </ns0:p>
    <ns0:p>
      <ns0:pPr>
        <ns0:bidi/>
      </ns0:pPr>
      <ns0:r>
        <ns0:rPr>
          <ns0:rtl/>
        </ns0:rPr>
        <ns0:t xml:space="preserve">איפה שמענו כזה..? כזה, כזה מעשה לספר?</ns0:t>
      </ns0:r>
    </ns0:p>
    <ns0:p>
      <ns0:pPr>
        <ns0:bidi/>
      </ns0:pPr>
      <ns0:r>
        <ns0:rPr>
          <ns0:rtl/>
        </ns0:rPr>
        <ns0:t xml:space="preserve">שהוא מצא ישראל בער שרוצה לעבוד את השם, שרוצה.., שרוצה לעבוד את השם כבר עזב כל העבודות, עזב מירון, עזב משפחה, עזב הכל</ns0:t>
      </ns0:r>
    </ns0:p>
    <ns0:p>
      <ns0:pPr>
        <ns0:bidi/>
      </ns0:pPr>
      <ns0:r>
        <ns0:rPr>
          <ns0:rtl/>
        </ns0:rPr>
        <ns0:t xml:space="preserve">עכשיו שאני נוסע להתחתן בצפת, אז הוא חזר להיות "צפתי"</ns0:t>
      </ns0:r>
    </ns0:p>
    <ns0:p>
      <ns0:pPr>
        <ns0:bidi/>
      </ns0:pPr>
      <ns0:r>
        <ns0:rPr>
          <ns0:rtl/>
        </ns0:rPr>
        <ns0:t xml:space="preserve">הכלל: אמא שלי ראתה, ראתה שהגיעו {……} חצי שעה</ns0:t>
      </ns0:r>
    </ns0:p>
    <ns0:p>
      <ns0:pPr>
        <ns0:bidi/>
      </ns0:pPr>
      <ns0:r>
        <ns0:rPr>
          <ns0:rtl/>
        </ns0:rPr>
        <ns0:t xml:space="preserve">{…………..……..} כולם ביחד על חמורים, אמא שלי ראתה..</ns0:t>
      </ns0:r>
    </ns0:p>
    <ns0:p>
      <ns0:pPr>
        <ns0:bidi/>
      </ns0:pPr>
      <ns0:r>
        <ns0:rPr>
          <ns0:rtl/>
        </ns0:rPr>
        <ns0:t xml:space="preserve">שרבי ישראל, עם האישה, עם הילדים נוסעים גם כן לחתונה</ns0:t>
      </ns0:r>
    </ns0:p>
    <ns0:p>
      <ns0:pPr>
        <ns0:bidi/>
      </ns0:pPr>
      <ns0:r>
        <ns0:rPr>
          <ns0:rtl/>
        </ns0:rPr>
        <ns0:t xml:space="preserve">נו, נו</ns0:t>
      </ns0:r>
    </ns0:p>
    <ns0:p>
      <ns0:pPr>
        <ns0:bidi/>
      </ns0:pPr>
      <ns0:r>
        <ns0:rPr>
          <ns0:rtl/>
        </ns0:rPr>
        <ns0:t xml:space="preserve">על כל פנים, החתונה שלי הייתה במירון, נסענו {..} לצפת, והחתונה הייתה במירון {השם הנהיג סיבות}, החתונה הייתה במירון</ns0:t>
      </ns0:r>
    </ns0:p>
    <ns0:p>
      <ns0:pPr>
        <ns0:bidi/>
      </ns0:pPr>
      <ns0:r>
        <ns0:rPr>
          <ns0:rtl/>
        </ns0:rPr>
        <ns0:t xml:space="preserve">ו.. אה.. ו.. ו.. ורבי ישראל..</ns0:t>
      </ns0:r>
    </ns0:p>
    <ns0:p>
      <ns0:pPr>
        <ns0:bidi/>
      </ns0:pPr>
      <ns0:r>
        <ns0:rPr>
          <ns0:rtl/>
        </ns0:rPr>
        <ns0:t xml:space="preserve">החתונה הייתה במירון, גם הוא היה.., גם הוא הגיע למירון</ns0:t>
      </ns0:r>
    </ns0:p>
    <ns0:p>
      <ns0:pPr>
        <ns0:bidi/>
      </ns0:pPr>
      <ns0:r>
        <ns0:rPr>
          <ns0:rtl/>
        </ns0:rPr>
        <ns0:t xml:space="preserve">אז הוא היה.. שמח, ורבי ישראל רקד בחתונה באותו ליל שישי</ns0:t>
      </ns0:r>
    </ns0:p>
    <ns0:p>
      <ns0:pPr>
        <ns0:bidi/>
      </ns0:pPr>
      <ns0:r>
        <ns0:rPr>
          <ns0:rtl/>
        </ns0:rPr>
        <ns0:t xml:space="preserve">{……} והמכנסיים נפלו, והוא לא ידע, ניגשו אליו, עצרו אותו {…...…}</ns0:t>
      </ns0:r>
    </ns0:p>
    <ns0:p>
      <ns0:pPr>
        <ns0:bidi/>
      </ns0:pPr>
      <ns0:r>
        <ns0:rPr>
          <ns0:rtl/>
        </ns0:rPr>
        <ns0:t xml:space="preserve">[כן, היה ריקודים מהעולם העליון.. כאלה ריקודים מ.., כזה מין..]</ns0:t>
      </ns0:r>
    </ns0:p>
    <ns0:p>
      <ns0:pPr>
        <ns0:bidi/>
      </ns0:pPr>
      <ns0:r>
        <ns0:rPr>
          <ns0:rtl/>
        </ns0:rPr>
        <ns0:t xml:space="preserve">אכן</ns0:t>
      </ns0:r>
    </ns0:p>
    <ns0:p>
      <ns0:pPr>
        <ns0:bidi/>
      </ns0:pPr>
      <ns0:r>
        <ns0:rPr>
          <ns0:rtl/>
        </ns0:rPr>
        <ns0:t xml:space="preserve">[מהעולם העליון]</ns0:t>
      </ns0:r>
    </ns0:p>
    <ns0:p>
      <ns0:pPr>
        <ns0:bidi/>
      </ns0:pPr>
      <ns0:r>
        <ns0:rPr>
          <ns0:rtl/>
        </ns0:rPr>
        <ns0:t xml:space="preserve">כן, הריקודים שלו היו כאלה.. {מה שזה}</ns0:t>
      </ns0:r>
    </ns0:p>
    <ns0:p>
      <ns0:pPr>
        <ns0:bidi/>
      </ns0:pPr>
      <ns0:r>
        <ns0:rPr>
          <ns0:rtl/>
        </ns0:rPr>
        <ns0:t xml:space="preserve">מה שאני ראיתי, אני ראיתי מה שנעשה, אבל העולם ראו שהמכנסיים נפלו</ns0:t>
      </ns0:r>
    </ns0:p>
    <ns0:p>
      <ns0:pPr>
        <ns0:bidi/>
      </ns0:pPr>
      <ns0:r>
        <ns0:rPr>
          <ns0:rtl/>
        </ns0:rPr>
        <ns0:t xml:space="preserve">על כל פנים, חמי.. הוא ראה משהו {…}..</ns0:t>
      </ns0:r>
    </ns0:p>
    <ns0:p>
      <ns0:pPr>
        <ns0:bidi/>
      </ns0:pPr>
      <ns0:r>
        <ns0:rPr>
          <ns0:rtl/>
        </ns0:rPr>
        <ns0:t xml:space="preserve">שצריך לצאת למלחמה, צריך לצאת למלחמה</ns0:t>
      </ns0:r>
    </ns0:p>
    <ns0:p>
      <ns0:pPr>
        <ns0:bidi/>
      </ns0:pPr>
      <ns0:r>
        <ns0:rPr>
          <ns0:rtl/>
        </ns0:rPr>
        <ns0:t xml:space="preserve">"מה זאת אומרת? אני אסכים לו להיות ברסלבר?”</ns0:t>
      </ns0:r>
    </ns0:p>
    <ns0:p>
      <ns0:pPr>
        <ns0:bidi/>
      </ns0:pPr>
      <ns0:r>
        <ns0:rPr>
          <ns0:rtl/>
        </ns0:rPr>
        <ns0:t xml:space="preserve">שויין, טוב, שבת זה החופה.., שישי היה החופה, שבת, מה הוא יכול {.…}</ns0:t>
      </ns0:r>
    </ns0:p>
    <ns0:p>
      <ns0:pPr>
        <ns0:bidi/>
      </ns0:pPr>
      <ns0:r>
        <ns0:rPr>
          <ns0:rtl/>
        </ns0:rPr>
        <ns0:t xml:space="preserve">אחרי החתונה, יום ראשון נוסעים לבית, {….} מגיע השבת השנייה..</ns0:t>
      </ns0:r>
    </ns0:p>
    <ns0:p>
      <ns0:pPr>
        <ns0:bidi/>
      </ns0:pPr>
      <ns0:r>
        <ns0:rPr>
          <ns0:rtl/>
        </ns0:rPr>
        <ns0:t xml:space="preserve">שבת השנייה, אז {..} חמי, אכלתי אצלו בליל שבת, “אכלתי מזונות אצלו"</ns0:t>
      </ns0:r>
    </ns0:p>
    <ns0:p>
      <ns0:pPr>
        <ns0:bidi/>
      </ns0:pPr>
      <ns0:r>
        <ns0:rPr>
          <ns0:rtl/>
        </ns0:rPr>
        <ns0:t xml:space="preserve">אחרי האוכל, לוקח את המפתח, הוא סוגר את הדלת, ו..</ns0:t>
      </ns0:r>
    </ns0:p>
    <ns0:p>
      <ns0:pPr>
        <ns0:bidi/>
      </ns0:pPr>
      <ns0:r>
        <ns0:rPr>
          <ns0:rtl/>
        </ns0:rPr>
        <ns0:t xml:space="preserve">"פה ישב, פה תשב, מפה אתה לא יוצא, בליל שבת אתה לא הולך לרבי ישראל" הכלל, אני אומר לעצמי: “מה זה נקרא, סוגרים בן אדם עם מפתח? {מה זה?}” נו, לך תצעק: “חי וקיים"</ns0:t>
      </ns0:r>
    </ns0:p>
    <ns0:p>
      <ns0:pPr>
        <ns0:bidi/>
      </ns0:pPr>
      <ns0:r>
        <ns0:rPr>
          <ns0:rtl/>
        </ns0:rPr>
        <ns0:t xml:space="preserve">הוא סגר {….}, והייתי, והייתי בתפיסה, לא יכול ללכת לרבי ישראל</ns0:t>
      </ns0:r>
    </ns0:p>
    <ns0:p>
      <ns0:pPr>
        <ns0:bidi/>
      </ns0:pPr>
      <ns0:r>
        <ns0:rPr>
          <ns0:rtl/>
        </ns0:rPr>
        <ns0:t xml:space="preserve">שנהיה חצי הלילה.. {….} חצי הלילה, חצי הלילה הולכים לישון</ns0:t>
      </ns0:r>
    </ns0:p>
    <ns0:p>
      <ns0:pPr>
        <ns0:bidi/>
      </ns0:pPr>
      <ns0:r>
        <ns0:rPr>
          <ns0:rtl/>
        </ns0:rPr>
        <ns0:t xml:space="preserve">"חצי הלילה, רבי ישראל כבר ישן, הוא ישן, אפשר לפתוח"</ns0:t>
      </ns0:r>
    </ns0:p>
    <ns0:p>
      <ns0:pPr>
        <ns0:bidi/>
      </ns0:pPr>
      <ns0:r>
        <ns0:rPr>
          <ns0:rtl/>
        </ns0:rPr>
        <ns0:t xml:space="preserve">{….}, אז הוא הלך, פתח את הדלת</ns0:t>
      </ns0:r>
    </ns0:p>
    <ns0:p>
      <ns0:pPr>
        <ns0:bidi/>
      </ns0:pPr>
      <ns0:r>
        <ns0:rPr>
          <ns0:rtl/>
        </ns0:rPr>
        <ns0:t xml:space="preserve">החדר לי היה.., הוא השכיר לי חדר</ns0:t>
      </ns0:r>
    </ns0:p>
    <ns0:p>
      <ns0:pPr>
        <ns0:bidi/>
      </ns0:pPr>
      <ns0:r>
        <ns0:rPr>
          <ns0:rtl/>
        </ns0:rPr>
        <ns0:t xml:space="preserve">“אכלתי מזונות אצלו", הוא הביא לי חדר לישון, חדר קטן</ns0:t>
      </ns0:r>
    </ns0:p>
    <ns0:p>
      <ns0:pPr>
        <ns0:bidi/>
      </ns0:pPr>
      <ns0:r>
        <ns0:rPr>
          <ns0:rtl/>
        </ns0:rPr>
        <ns0:t xml:space="preserve">והחדר שלי, כשאני צריך ללכת, כשאני צריך לצאת לרחוב</ns0:t>
      </ns0:r>
    </ns0:p>
    <ns0:p>
      <ns0:pPr>
        <ns0:bidi/>
      </ns0:pPr>
      <ns0:r>
        <ns0:rPr>
          <ns0:rtl/>
        </ns0:rPr>
        <ns0:t xml:space="preserve">היה דרך, דרך, דרכו, דרך הבית שלו</ns0:t>
      </ns0:r>
    </ns0:p>
    <ns0:p>
      <ns0:pPr>
        <ns0:bidi/>
      </ns0:pPr>
      <ns0:r>
        <ns0:rPr>
          <ns0:rtl/>
        </ns0:rPr>
        <ns0:t xml:space="preserve">מהבית שלו {…}, אפילו שהוא היה בטוח שכך מאוחר לא הולכים</ns0:t>
      </ns0:r>
    </ns0:p>
    <ns0:p>
      <ns0:pPr>
        <ns0:bidi/>
      </ns0:pPr>
      <ns0:r>
        <ns0:rPr>
          <ns0:rtl/>
        </ns0:rPr>
        <ns0:t xml:space="preserve">ישב ושמר, ישב בחלון, ישב בחלון ו.. ושמר, {…..}</ns0:t>
      </ns0:r>
    </ns0:p>
    <ns0:p>
      <ns0:pPr>
        <ns0:bidi/>
      </ns0:pPr>
      <ns0:r>
        <ns0:rPr>
          <ns0:rtl/>
        </ns0:rPr>
        <ns0:t xml:space="preserve">הוא ישב בחלון, ואני הלכתי, ואני הלכתי הו.. הוא ראה שאני הולך, אז הוא עשה:</ns0:t>
      </ns0:r>
    </ns0:p>
    <ns0:p>
      <ns0:pPr>
        <ns0:bidi/>
      </ns0:pPr>
      <ns0:r>
        <ns0:rPr>
          <ns0:rtl/>
        </ns0:rPr>
        <ns0:t xml:space="preserve">"געוואלד, אוי.. כך מאוחר בלילה והו.., והולך?”</ns0:t>
      </ns0:r>
    </ns0:p>
    <ns0:p>
      <ns0:pPr>
        <ns0:bidi/>
      </ns0:pPr>
      <ns0:r>
        <ns0:rPr>
          <ns0:rtl/>
        </ns0:rPr>
        <ns0:t xml:space="preserve">אז הוא ירד ו.. ו.. ורדף לתפוס אותי, להחזיר אותי</ns0:t>
      </ns0:r>
    </ns0:p>
    <ns0:p>
      <ns0:pPr>
        <ns0:bidi/>
      </ns0:pPr>
      <ns0:r>
        <ns0:rPr>
          <ns0:rtl/>
        </ns0:rPr>
        <ns0:t xml:space="preserve">אבל אני רצתי לפניו, אני רצתי מהר ממנו</ns0:t>
      </ns0:r>
    </ns0:p>
    <ns0:p>
      <ns0:pPr>
        <ns0:bidi/>
      </ns0:pPr>
      <ns0:r>
        <ns0:rPr>
          <ns0:rtl/>
        </ns0:rPr>
        <ns0:t xml:space="preserve">והגעתי לרבי ישראל וסיפרתי לו את המעשה, שהוא סגר ו.. ו.. ו.. ו..</ns0:t>
      </ns0:r>
    </ns0:p>
    <ns0:p>
      <ns0:pPr>
        <ns0:bidi/>
      </ns0:pPr>
      <ns0:r>
        <ns0:rPr>
          <ns0:rtl/>
        </ns0:rPr>
        <ns0:t xml:space="preserve">סיפרתי, סיפרתי הכל, סיפרתי המעשה, ואמר שהוא, אה.. אה.. הוא ימצא אותי פה ב{….} הוא ישבור הכל בבית, הוא ירביץ, הוא.. הוא..</ns0:t>
      </ns0:r>
    </ns0:p>
    <ns0:p>
      <ns0:pPr>
        <ns0:bidi/>
      </ns0:pPr>
      <ns0:r>
        <ns0:rPr>
          <ns0:rtl/>
        </ns0:rPr>
        <ns0:t xml:space="preserve">{….}, כבר אני, אני חוזר בחזרה</ns0:t>
      </ns0:r>
    </ns0:p>
    <ns0:p>
      <ns0:pPr>
        <ns0:bidi/>
      </ns0:pPr>
      <ns0:r>
        <ns0:rPr>
          <ns0:rtl/>
        </ns0:rPr>
        <ns0:t xml:space="preserve">הוא רץ, ואני רצתי מרבי ישראל, כבר התראנו, רצתי בחזרה</ns0:t>
      </ns0:r>
    </ns0:p>
    <ns0:p>
      <ns0:pPr>
        <ns0:bidi/>
      </ns0:pPr>
      <ns0:r>
        <ns0:rPr>
          <ns0:rtl/>
        </ns0:rPr>
        <ns0:t xml:space="preserve">אז הדרך, היה דרך מרבי ישראל אליו היה צריך לעבור דרך החנויות שמוכרים בשר</ns0:t>
      </ns0:r>
    </ns0:p>
    <ns0:p>
      <ns0:pPr>
        <ns0:bidi/>
      </ns0:pPr>
      <ns0:r>
        <ns0:rPr>
          <ns0:rtl/>
        </ns0:rPr>
        <ns0:t xml:space="preserve">ובשנים הקודמות את העצמות לא היו מוכרים, את העצמות היו זורקים על.., על הרחוב והכלבים של העיר, כל הכלבים היו יודעים שמה, שמה {….}</ns0:t>
      </ns0:r>
    </ns0:p>
    <ns0:p>
      <ns0:pPr>
        <ns0:bidi/>
      </ns0:pPr>
      <ns0:r>
        <ns0:rPr>
          <ns0:rtl/>
        </ns0:rPr>
        <ns0:t xml:space="preserve">שמה זה {"מפעל העצמות"}</ns0:t>
      </ns0:r>
    </ns0:p>
    <ns0:p>
      <ns0:pPr>
        <ns0:bidi/>
      </ns0:pPr>
      <ns0:r>
        <ns0:rPr>
          <ns0:rtl/>
        </ns0:rPr>
        <ns0:t xml:space="preserve">נו, עברתי שמה, כל הכלבים של צפת עמדו ואכלו את העצמות</ns0:t>
      </ns0:r>
    </ns0:p>
    <ns0:p>
      <ns0:pPr>
        <ns0:bidi/>
      </ns0:pPr>
      <ns0:r>
        <ns0:rPr>
          <ns0:rtl/>
        </ns0:rPr>
        <ns0:t xml:space="preserve">הוא.. הוא.. הוא לא יכל לתפוס אותי</ns0:t>
      </ns0:r>
    </ns0:p>
    <ns0:p>
      <ns0:pPr>
        <ns0:bidi/>
      </ns0:pPr>
      <ns0:r>
        <ns0:rPr>
          <ns0:rtl/>
        </ns0:rPr>
        <ns0:t xml:space="preserve">ושמה בכלבים, שמה תפס אותי, הוא הפיל אותי על הכלבים</ns0:t>
      </ns0:r>
    </ns0:p>
    <ns0:p>
      <ns0:pPr>
        <ns0:bidi/>
      </ns0:pPr>
      <ns0:r>
        <ns0:rPr>
          <ns0:rtl/>
        </ns0:rPr>
        <ns0:t xml:space="preserve">{..}, הוא {…} הרביץ</ns0:t>
      </ns0:r>
    </ns0:p>
    <ns0:p>
      <ns0:pPr>
        <ns0:bidi/>
      </ns0:pPr>
      <ns0:r>
        <ns0:rPr>
          <ns0:rtl/>
        </ns0:rPr>
        <ns0:t xml:space="preserve">ו.. והגיע הבית.. כזה מין, כזה מין, ככה, ככה</ns0:t>
      </ns0:r>
    </ns0:p>
    <ns0:p>
      <ns0:pPr>
        <ns0:bidi/>
      </ns0:pPr>
      <ns0:r>
        <ns0:rPr>
          <ns0:rtl/>
        </ns0:rPr>
        <ns0:t xml:space="preserve">והסדר? מה זה נקרא? {מה..}…</ns0:t>
      </ns0:r>
    </ns0:p>
    <ns0:p>
      <ns0:pPr>
        <ns0:bidi/>
      </ns0:pPr>
      <ns0:r>
        <ns0:rPr>
          <ns0:rtl/>
        </ns0:rPr>
        <ns0:t xml:space="preserve">סוף קלטת 98ב</ns0:t>
      </ns0:r>
    </ns0:p>
    <ns0:p>
      <ns0:pPr>
        <ns0:bidi/>
      </ns0:pPr>
      <ns0:r>
        <ns0:rPr>
          <ns0:rtl/>
        </ns0:rPr>
        <ns0:t xml:space="preserve">קלטת 99א</ns0:t>
      </ns0:r>
    </ns0:p>
    <ns0:p>
      <ns0:pPr>
        <ns0:bidi/>
      </ns0:pPr>
      <ns0:r>
        <ns0:rPr>
          <ns0:rtl/>
        </ns0:rPr>
        <ns0:t xml:space="preserve">..."ברוך השם אני מרגיש ריח של ברסלב, צריכים לזרוק אבנים"</ns0:t>
      </ns0:r>
    </ns0:p>
    <ns0:p>
      <ns0:pPr>
        <ns0:bidi/>
      </ns0:pPr>
      <ns0:r>
        <ns0:rPr>
          <ns0:rtl/>
        </ns0:rPr>
        <ns0:t xml:space="preserve">אני הייתי, אני, אני קיבלתי אבנים, כן, אני לא רק אומר</ns0:t>
      </ns0:r>
    </ns0:p>
    <ns0:p>
      <ns0:pPr>
        <ns0:bidi/>
      </ns0:pPr>
      <ns0:r>
        <ns0:rPr>
          <ns0:rtl/>
        </ns0:rPr>
        <ns0:t xml:space="preserve">אני, אני קיבלתי כל הביזיונות וכל הצרות</ns0:t>
      </ns0:r>
    </ns0:p>
    <ns0:p>
      <ns0:pPr>
        <ns0:bidi/>
      </ns0:pPr>
      <ns0:r>
        <ns0:rPr>
          <ns0:rtl/>
        </ns0:rPr>
        <ns0:t xml:space="preserve">[בטבריה]</ns0:t>
      </ns0:r>
    </ns0:p>
    <ns0:p>
      <ns0:pPr>
        <ns0:bidi/>
      </ns0:pPr>
      <ns0:r>
        <ns0:rPr>
          <ns0:rtl/>
        </ns0:rPr>
        <ns0:t xml:space="preserve">מחוץ מזה שלא היה לי, שלא היה לי לחם, היה לי עוד.. {כן}</ns0:t>
      </ns0:r>
    </ns0:p>
    <ns0:p>
      <ns0:pPr>
        <ns0:bidi/>
      </ns0:pPr>
      <ns0:r>
        <ns0:rPr>
          <ns0:rtl/>
        </ns0:rPr>
        <ns0:t xml:space="preserve">אוי, אוי, אוי, אה, אוי, אוי..</ns0:t>
      </ns0:r>
    </ns0:p>
    <ns0:p>
      <ns0:pPr>
        <ns0:bidi/>
      </ns0:pPr>
      <ns0:r>
        <ns0:rPr>
          <ns0:rtl/>
        </ns0:rPr>
        <ns0:t xml:space="preserve">יש כבר "ליקוטי מוהר"ן בעולם</ns0:t>
      </ns0:r>
    </ns0:p>
    <ns0:p>
      <ns0:pPr>
        <ns0:bidi/>
      </ns0:pPr>
      <ns0:r>
        <ns0:rPr>
          <ns0:rtl/>
        </ns0:rPr>
        <ns0:t xml:space="preserve">משיח, משיח יגיד לנו מה זה ה"ליקוטי מוהר"ן"</ns0:t>
      </ns0:r>
    </ns0:p>
    <ns0:p>
      <ns0:pPr>
        <ns0:bidi/>
      </ns0:pPr>
      <ns0:r>
        <ns0:rPr>
          <ns0:rtl/>
        </ns0:rPr>
        <ns0:t xml:space="preserve">רבינו הקדוש אמר:</ns0:t>
      </ns0:r>
    </ns0:p>
    <ns0:p>
      <ns0:pPr>
        <ns0:bidi/>
      </ns0:pPr>
      <ns0:r>
        <ns0:rPr>
          <ns0:rtl/>
        </ns0:rPr>
        <ns0:t xml:space="preserve">"משיח יגיד פירוש על ה"ליקוטי מוהר"ן"</ns0:t>
      </ns0:r>
    </ns0:p>
    <ns0:p>
      <ns0:pPr>
        <ns0:bidi/>
      </ns0:pPr>
      <ns0:r>
        <ns0:rPr>
          <ns0:rtl/>
        </ns0:rPr>
        <ns0:t xml:space="preserve">אף צדיק לא אמר שמשיח יגיד פירוש {על, על, על הספר שלו}</ns0:t>
      </ns0:r>
    </ns0:p>
    <ns0:p>
      <ns0:pPr>
        <ns0:bidi/>
      </ns0:pPr>
      <ns0:r>
        <ns0:rPr>
          <ns0:rtl/>
        </ns0:rPr>
        <ns0:t xml:space="preserve">רק רבינו הקדוש הוא אמר:</ns0:t>
      </ns0:r>
    </ns0:p>
    <ns0:p>
      <ns0:pPr>
        <ns0:bidi/>
      </ns0:pPr>
      <ns0:r>
        <ns0:rPr>
          <ns0:rtl/>
        </ns0:rPr>
        <ns0:t xml:space="preserve">"ומשיח יגיד פירוש על הליקוטי מוהר"ן"</ns0:t>
      </ns0:r>
    </ns0:p>
    <ns0:p>
      <ns0:pPr>
        <ns0:bidi/>
      </ns0:pPr>
      <ns0:r>
        <ns0:rPr>
          <ns0:rtl/>
        </ns0:rPr>
        <ns0:t xml:space="preserve">הפירוש הוא כל דיבור הוא פירש לנו</ns0:t>
      </ns0:r>
    </ns0:p>
    <ns0:p>
      <ns0:pPr>
        <ns0:bidi/>
      </ns0:pPr>
      <ns0:r>
        <ns0:rPr>
          <ns0:rtl/>
        </ns0:rPr>
        <ns0:t xml:space="preserve">כל מה שיש לנו, כל הצרות מה שיש לנו</ns0:t>
      </ns0:r>
    </ns0:p>
    <ns0:p>
      <ns0:pPr>
        <ns0:bidi/>
      </ns0:pPr>
      <ns0:r>
        <ns0:rPr>
          <ns0:rtl/>
        </ns0:rPr>
        <ns0:t xml:space="preserve">לעזור, להושיע ולהציל, לרפאות, ולהחיות, כן, כן</ns0:t>
      </ns0:r>
    </ns0:p>
    <ns0:p>
      <ns0:pPr>
        <ns0:bidi/>
      </ns0:pPr>
      <ns0:r>
        <ns0:rPr>
          <ns0:rtl/>
        </ns0:rPr>
        <ns0:t xml:space="preserve">והוא הכין כבר הכל</ns0:t>
      </ns0:r>
    </ns0:p>
    <ns0:p>
      <ns0:pPr>
        <ns0:bidi/>
      </ns0:pPr>
      <ns0:r>
        <ns0:rPr>
          <ns0:rtl/>
        </ns0:rPr>
        <ns0:t xml:space="preserve">אם צריכים אה.. אה.. להחיות מת? כן, יכולים להחיות מהמתים! {כן}</ns0:t>
      </ns0:r>
    </ns0:p>
    <ns0:p>
      <ns0:pPr>
        <ns0:bidi/>
      </ns0:pPr>
      <ns0:r>
        <ns0:rPr>
          <ns0:rtl/>
        </ns0:rPr>
        <ns0:t xml:space="preserve">"המחזיר נשמות לפגרים מתים"</ns0:t>
      </ns0:r>
    </ns0:p>
    <ns0:p>
      <ns0:pPr>
        <ns0:bidi/>
      </ns0:pPr>
      <ns0:r>
        <ns0:rPr>
          <ns0:rtl/>
        </ns0:rPr>
        <ns0:t xml:space="preserve">נו, אה.. אה.. אה.. אה.. אה.. אה.. אה.. אה..</ns0:t>
      </ns0:r>
    </ns0:p>
    <ns0:p>
      <ns0:pPr>
        <ns0:bidi/>
      </ns0:pPr>
      <ns0:r>
        <ns0:rPr>
          <ns0:rtl/>
        </ns0:rPr>
        <ns0:t xml:space="preserve">[עורב]</ns0:t>
      </ns0:r>
    </ns0:p>
    <ns0:p>
      <ns0:pPr>
        <ns0:bidi/>
      </ns0:pPr>
      <ns0:r>
        <ns0:rPr>
          <ns0:rtl/>
        </ns0:rPr>
        <ns0:t xml:space="preserve">{..}</ns0:t>
      </ns0:r>
    </ns0:p>
    <ns0:p>
      <ns0:pPr>
        <ns0:bidi/>
      </ns0:pPr>
      <ns0:r>
        <ns0:rPr>
          <ns0:rtl/>
        </ns0:rPr>
        <ns0:t xml:space="preserve">[סבא והחברים שרים ומזמרים:</ns0:t>
      </ns0:r>
    </ns0:p>
    <ns0:p>
      <ns0:pPr>
        <ns0:bidi/>
      </ns0:pPr>
      <ns0:r>
        <ns0:rPr>
          <ns0:rtl/>
        </ns0:rPr>
        <ns0:t xml:space="preserve">"אשרינו מה טוב חלקינו ומה נעים גורלנו.."]</ns0:t>
      </ns0:r>
    </ns0:p>
    <ns0:p>
      <ns0:pPr>
        <ns0:bidi/>
      </ns0:pPr>
      <ns0:r>
        <ns0:rPr>
          <ns0:rtl/>
        </ns0:rPr>
        <ns0:t xml:space="preserve">כל העולם היו {רחוקים\חולקים}, לא רצו:</ns0:t>
      </ns0:r>
    </ns0:p>
    <ns0:p>
      <ns0:pPr>
        <ns0:bidi/>
      </ns0:pPr>
      <ns0:r>
        <ns0:rPr>
          <ns0:rtl/>
        </ns0:rPr>
        <ns0:t xml:space="preserve">""ליקוטי מוהר"ן"? לא!"</ns0:t>
      </ns0:r>
    </ns0:p>
    <ns0:p>
      <ns0:pPr>
        <ns0:bidi/>
      </ns0:pPr>
      <ns0:r>
        <ns0:rPr>
          <ns0:rtl/>
        </ns0:rPr>
        <ns0:t xml:space="preserve">נו, נו</ns0:t>
      </ns0:r>
    </ns0:p>
    <ns0:p>
      <ns0:pPr>
        <ns0:bidi/>
      </ns0:pPr>
      <ns0:r>
        <ns0:rPr>
          <ns0:rtl/>
        </ns0:rPr>
        <ns0:t xml:space="preserve">[………..]</ns0:t>
      </ns0:r>
    </ns0:p>
    <ns0:p>
      <ns0:pPr>
        <ns0:bidi/>
      </ns0:pPr>
      <ns0:r>
        <ns0:rPr>
          <ns0:rtl/>
        </ns0:rPr>
        <ns0:t xml:space="preserve">[…….….]</ns0:t>
      </ns0:r>
    </ns0:p>
    <ns0:p>
      <ns0:pPr>
        <ns0:bidi/>
      </ns0:pPr>
      <ns0:r>
        <ns0:rPr>
          <ns0:rtl/>
        </ns0:rPr>
        <ns0:t xml:space="preserve">[סבא, אתה רוצה לשתות משהו?]</ns0:t>
      </ns0:r>
    </ns0:p>
    <ns0:p>
      <ns0:pPr>
        <ns0:bidi/>
      </ns0:pPr>
      <ns0:r>
        <ns0:rPr>
          <ns0:rtl/>
        </ns0:rPr>
        <ns0:t xml:space="preserve">אה?</ns0:t>
      </ns0:r>
    </ns0:p>
    <ns0:p>
      <ns0:pPr>
        <ns0:bidi/>
      </ns0:pPr>
      <ns0:r>
        <ns0:rPr>
          <ns0:rtl/>
        </ns0:rPr>
        <ns0:t xml:space="preserve">[אתה רוצה לשתות משהו?]</ns0:t>
      </ns0:r>
    </ns0:p>
    <ns0:p>
      <ns0:pPr>
        <ns0:bidi/>
      </ns0:pPr>
      <ns0:r>
        <ns0:rPr>
          <ns0:rtl/>
        </ns0:rPr>
        <ns0:t xml:space="preserve">שתיתי כבר</ns0:t>
      </ns0:r>
    </ns0:p>
    <ns0:p>
      <ns0:pPr>
        <ns0:bidi/>
      </ns0:pPr>
      <ns0:r>
        <ns0:rPr>
          <ns0:rtl/>
        </ns0:rPr>
        <ns0:t xml:space="preserve">[{טוב}]</ns0:t>
      </ns0:r>
    </ns0:p>
    <ns0:p>
      <ns0:pPr>
        <ns0:bidi/>
      </ns0:pPr>
      <ns0:r>
        <ns0:rPr>
          <ns0:rtl/>
        </ns0:rPr>
        <ns0:t xml:space="preserve">אינני יודע, כל לילה שעוברת אינני יודע איך אני, איך אני קם, איך יש לי רוח חיים</ns0:t>
      </ns0:r>
    </ns0:p>
    <ns0:p>
      <ns0:pPr>
        <ns0:bidi/>
      </ns0:pPr>
      <ns0:r>
        <ns0:rPr>
          <ns0:rtl/>
        </ns0:rPr>
        <ns0:t xml:space="preserve">אינני יודע איך אני חי בעולם, {איזה מקום ואם אני יודע איפה הוא?}</ns0:t>
      </ns0:r>
    </ns0:p>
    <ns0:p>
      <ns0:pPr>
        <ns0:bidi/>
      </ns0:pPr>
      <ns0:r>
        <ns0:rPr>
          <ns0:rtl/>
        </ns0:rPr>
        <ns0:t xml:space="preserve">[……….]</ns0:t>
      </ns0:r>
    </ns0:p>
    <ns0:p>
      <ns0:pPr>
        <ns0:bidi/>
      </ns0:pPr>
      <ns0:r>
        <ns0:rPr>
          <ns0:rtl/>
        </ns0:rPr>
        <ns0:t xml:space="preserve">[סבא והחברים שרים:</ns0:t>
      </ns0:r>
    </ns0:p>
    <ns0:p>
      <ns0:pPr>
        <ns0:bidi/>
      </ns0:pPr>
      <ns0:r>
        <ns0:rPr>
          <ns0:rtl/>
        </ns0:rPr>
        <ns0:t xml:space="preserve">"אשרינו מה טוב חלקינו ומה נעים גורלנו.."]</ns0:t>
      </ns0:r>
    </ns0:p>
    <ns0:p>
      <ns0:pPr>
        <ns0:bidi/>
      </ns0:pPr>
      <ns0:r>
        <ns0:rPr>
          <ns0:rtl/>
        </ns0:rPr>
        <ns0:t xml:space="preserve">דיבור אחד מספר "ליקוטי תפילות", מספר תהלים, מה שזה</ns0:t>
      </ns0:r>
    </ns0:p>
    <ns0:p>
      <ns0:pPr>
        <ns0:bidi/>
      </ns0:pPr>
      <ns0:r>
        <ns0:rPr>
          <ns0:rtl/>
        </ns0:rPr>
        <ns0:t xml:space="preserve">מי ששמע רק דיבור אחד מספר תהלים, {..}, מספר "ליקוטי תפילות"</ns0:t>
      </ns0:r>
    </ns0:p>
    <ns0:p>
      <ns0:pPr>
        <ns0:bidi/>
      </ns0:pPr>
      <ns0:r>
        <ns0:rPr>
          <ns0:rtl/>
        </ns0:rPr>
        <ns0:t xml:space="preserve">נעשה אדם חדש, כן, לא, לא האדם מקודם</ns0:t>
      </ns0:r>
    </ns0:p>
    <ns0:p>
      <ns0:pPr>
        <ns0:bidi/>
      </ns0:pPr>
      <ns0:r>
        <ns0:rPr>
          <ns0:rtl/>
        </ns0:rPr>
        <ns0:t xml:space="preserve">{הוא רק שמע} ה.. הניגון של "אשת חיל"</ns0:t>
      </ns0:r>
    </ns0:p>
    <ns0:p>
      <ns0:pPr>
        <ns0:bidi/>
      </ns0:pPr>
      <ns0:r>
        <ns0:rPr>
          <ns0:rtl/>
        </ns0:rPr>
        <ns0:t xml:space="preserve">הוא נעשה חדש {לגמרי}</ns0:t>
      </ns0:r>
    </ns0:p>
    <ns0:p>
      <ns0:pPr>
        <ns0:bidi/>
      </ns0:pPr>
      <ns0:r>
        <ns0:rPr>
          <ns0:rtl/>
        </ns0:rPr>
        <ns0:t xml:space="preserve">רבי ישראל היה מתפלל ביחידות בבית, {והוא..}</ns0:t>
      </ns0:r>
    </ns0:p>
    <ns0:p>
      <ns0:pPr>
        <ns0:bidi/>
      </ns0:pPr>
      <ns0:r>
        <ns0:rPr>
          <ns0:rtl/>
        </ns0:rPr>
        <ns0:t xml:space="preserve">ונעשה התעוררות כזה בכמה נפשות ישראל</ns0:t>
      </ns0:r>
    </ns0:p>
    <ns0:p>
      <ns0:pPr>
        <ns0:bidi/>
      </ns0:pPr>
      <ns0:r>
        <ns0:rPr>
          <ns0:rtl/>
        </ns0:rPr>
        <ns0:t xml:space="preserve">הם שמעו התעוררות כזה, דיבורים כאלה, {קדושה}, אור כזה, אז נתחדשו לגמרי</ns0:t>
      </ns0:r>
    </ns0:p>
    <ns0:p>
      <ns0:pPr>
        <ns0:bidi/>
      </ns0:pPr>
      <ns0:r>
        <ns0:rPr>
          <ns0:rtl/>
        </ns0:rPr>
        <ns0:t xml:space="preserve">נו, התחדשו?</ns0:t>
      </ns0:r>
    </ns0:p>
    <ns0:p>
      <ns0:pPr>
        <ns0:bidi/>
      </ns0:pPr>
      <ns0:r>
        <ns0:rPr>
          <ns0:rtl/>
        </ns0:rPr>
        <ns0:t xml:space="preserve">נעשה עוד משוגעים</ns0:t>
      </ns0:r>
    </ns0:p>
    <ns0:p>
      <ns0:pPr>
        <ns0:bidi/>
      </ns0:pPr>
      <ns0:r>
        <ns0:rPr>
          <ns0:rtl/>
        </ns0:rPr>
        <ns0:t xml:space="preserve">יש כבר משוגעים חדשים</ns0:t>
      </ns0:r>
    </ns0:p>
    <ns0:p>
      <ns0:pPr>
        <ns0:bidi/>
      </ns0:pPr>
      <ns0:r>
        <ns0:rPr>
          <ns0:rtl/>
        </ns0:rPr>
        <ns0:t xml:space="preserve">אני ורבי ישראל, אנחנו {היינו} שניים, שני ברסלבים, אחד בצפת ובטבריא, שני עיירות</ns0:t>
      </ns0:r>
    </ns0:p>
    <ns0:p>
      <ns0:pPr>
        <ns0:bidi/>
      </ns0:pPr>
      <ns0:r>
        <ns0:rPr>
          <ns0:rtl/>
        </ns0:rPr>
        <ns0:t xml:space="preserve">היו שני ברסלבים, {כן, מה תגיד}</ns0:t>
      </ns0:r>
    </ns0:p>
    <ns0:p>
      <ns0:pPr>
        <ns0:bidi/>
      </ns0:pPr>
      <ns0:r>
        <ns0:rPr>
          <ns0:rtl/>
        </ns0:rPr>
        <ns0:t xml:space="preserve">היה שני, שני ברסלבים, זה, זה היה בעולם</ns0:t>
      </ns0:r>
    </ns0:p>
    <ns0:p>
      <ns0:pPr>
        <ns0:bidi/>
      </ns0:pPr>
      <ns0:r>
        <ns0:rPr>
          <ns0:rtl/>
        </ns0:rPr>
        <ns0:t xml:space="preserve">[לא היה עוד ברסלבים בארץ? לא היה עוד ברסלבים פה?]...</ns0:t>
      </ns0:r>
    </ns0:p>
    <ns0:p>
      <ns0:pPr>
        <ns0:bidi/>
      </ns0:pPr>
      <ns0:r>
        <ns0:rPr>
          <ns0:rtl/>
        </ns0:rPr>
        <ns0:t xml:space="preserve">……..שבת, "ששת ימים.. וביום השביעי" (זה היה כתוב אבל לא מושמע)……..</ns0:t>
      </ns0:r>
    </ns0:p>
    <ns0:p>
      <ns0:pPr>
        <ns0:bidi/>
      </ns0:pPr>
      <ns0:r>
        <ns0:rPr>
          <ns0:rtl/>
        </ns0:rPr>
        <ns0:t xml:space="preserve">סוף קלטת 99א</ns0:t>
      </ns0:r>
    </ns0:p>
    <ns0:p>
      <ns0:pPr>
        <ns0:bidi/>
      </ns0:pPr>
      <ns0:r>
        <ns0:rPr>
          <ns0:rtl/>
        </ns0:rPr>
        <ns0:t xml:space="preserve">קלטת 99ב</ns0:t>
      </ns0:r>
    </ns0:p>
    <ns0:p>
      <ns0:pPr>
        <ns0:bidi/>
      </ns0:pPr>
      <ns0:r>
        <ns0:rPr>
          <ns0:rtl/>
        </ns0:rPr>
        <ns0:t xml:space="preserve">…(…….)…</ns0:t>
      </ns0:r>
    </ns0:p>
    <ns0:p>
      <ns0:pPr>
        <ns0:bidi/>
      </ns0:pPr>
      <ns0:r>
        <ns0:rPr>
          <ns0:rtl/>
        </ns0:rPr>
        <ns0:t xml:space="preserve">קלטת 100א</ns0:t>
      </ns0:r>
    </ns0:p>
    <ns0:p>
      <ns0:pPr>
        <ns0:bidi/>
      </ns0:pPr>
      <ns0:r>
        <ns0:rPr>
          <ns0:rtl/>
        </ns0:rPr>
        <ns0:t xml:space="preserve">...{…}</ns0:t>
      </ns0:r>
    </ns0:p>
    <ns0:p>
      <ns0:pPr>
        <ns0:bidi/>
      </ns0:pPr>
      <ns0:r>
        <ns0:rPr>
          <ns0:rtl/>
        </ns0:rPr>
        <ns0:t xml:space="preserve">["מי זה מלך הכבוד”, זה, זה..</ns0:t>
      </ns0:r>
    </ns0:p>
    <ns0:p>
      <ns0:pPr>
        <ns0:bidi/>
      </ns0:pPr>
      <ns0:r>
        <ns0:rPr>
          <ns0:rtl/>
        </ns0:rPr>
        <ns0:t xml:space="preserve">כתוב בזוהר, כן, וכל השינה ו.. וכל הגלות, ו..]</ns0:t>
      </ns0:r>
    </ns0:p>
    <ns0:p>
      <ns0:pPr>
        <ns0:bidi/>
      </ns0:pPr>
      <ns0:r>
        <ns0:rPr>
          <ns0:rtl/>
        </ns0:rPr>
        <ns0:t xml:space="preserve">אה..</ns0:t>
      </ns0:r>
    </ns0:p>
    <ns0:p>
      <ns0:pPr>
        <ns0:bidi/>
      </ns0:pPr>
      <ns0:r>
        <ns0:rPr>
          <ns0:rtl/>
        </ns0:rPr>
        <ns0:t xml:space="preserve">[זה דבר גדול, אם לא יודעים מה שאומרים אי אפשר להתפלל, כל התפילה לא שווה כלום, כן] {כן, נכון}, אוי..</ns0:t>
      </ns0:r>
    </ns0:p>
    <ns0:p>
      <ns0:pPr>
        <ns0:bidi/>
      </ns0:pPr>
      <ns0:r>
        <ns0:rPr>
          <ns0:rtl/>
        </ns0:rPr>
        <ns0:t xml:space="preserve">["מי זה מלך הכבוד"]</ns0:t>
      </ns0:r>
    </ns0:p>
    <ns0:p>
      <ns0:pPr>
        <ns0:bidi/>
      </ns0:pPr>
      <ns0:r>
        <ns0:rPr>
          <ns0:rtl/>
        </ns0:rPr>
        <ns0:t xml:space="preserve">יוא</ns0:t>
      </ns0:r>
    </ns0:p>
    <ns0:p>
      <ns0:pPr>
        <ns0:bidi/>
      </ns0:pPr>
      <ns0:r>
        <ns0:rPr>
          <ns0:rtl/>
        </ns0:rPr>
        <ns0:t xml:space="preserve">[יוא, יוא, אתה רוצה עזרה?]</ns0:t>
      </ns0:r>
    </ns0:p>
    <ns0:p>
      <ns0:pPr>
        <ns0:bidi/>
      </ns0:pPr>
      <ns0:r>
        <ns0:rPr>
          <ns0:rtl/>
        </ns0:rPr>
        <ns0:t xml:space="preserve">[אתה רוצה ללכת לשירותים…?]</ns0:t>
      </ns0:r>
    </ns0:p>
    <ns0:p>
      <ns0:pPr>
        <ns0:bidi/>
      </ns0:pPr>
      <ns0:r>
        <ns0:rPr>
          <ns0:rtl/>
        </ns0:rPr>
        <ns0:t xml:space="preserve">לא, לא, אבל פה {נשב ביחד}</ns0:t>
      </ns0:r>
    </ns0:p>
    <ns0:p>
      <ns0:pPr>
        <ns0:bidi/>
      </ns0:pPr>
      <ns0:r>
        <ns0:rPr>
          <ns0:rtl/>
        </ns0:rPr>
        <ns0:t xml:space="preserve">[אוקי, טוב, טוב, טוב, טוב]</ns0:t>
      </ns0:r>
    </ns0:p>
    <ns0:p>
      <ns0:pPr>
        <ns0:bidi/>
      </ns0:pPr>
      <ns0:r>
        <ns0:rPr>
          <ns0:rtl/>
        </ns0:rPr>
        <ns0:t xml:space="preserve">אוי וי, אוי וי..</ns0:t>
      </ns0:r>
    </ns0:p>
    <ns0:p>
      <ns0:pPr>
        <ns0:bidi/>
      </ns0:pPr>
      <ns0:r>
        <ns0:rPr>
          <ns0:rtl/>
        </ns0:rPr>
        <ns0:t xml:space="preserve">[……..…]</ns0:t>
      </ns0:r>
    </ns0:p>
    <ns0:p>
      <ns0:pPr>
        <ns0:bidi/>
      </ns0:pPr>
      <ns0:r>
        <ns0:rPr>
          <ns0:rtl/>
        </ns0:rPr>
        <ns0:t xml:space="preserve">אוי, 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טוב</ns0:t>
      </ns0:r>
    </ns0:p>
    <ns0:p>
      <ns0:pPr>
        <ns0:bidi/>
      </ns0:pPr>
      <ns0:r>
        <ns0:rPr>
          <ns0:rtl/>
        </ns0:rPr>
        <ns0:t xml:space="preserve">[………]…</ns0:t>
      </ns0:r>
    </ns0:p>
    <ns0:p>
      <ns0:pPr>
        <ns0:bidi/>
      </ns0:pPr>
      <ns0:r>
        <ns0:rPr>
          <ns0:rtl/>
        </ns0:rPr>
        <ns0:t xml:space="preserve">...[אה, {….}, שרון בוא רגע אצל אבא..]</ns0:t>
      </ns0:r>
    </ns0:p>
    <ns0:p>
      <ns0:pPr>
        <ns0:bidi/>
      </ns0:pPr>
      <ns0:r>
        <ns0:rPr>
          <ns0:rtl/>
        </ns0:rPr>
        <ns0:t xml:space="preserve">אתה שומע? אתה, אתה שומע?</ns0:t>
      </ns0:r>
    </ns0:p>
    <ns0:p>
      <ns0:pPr>
        <ns0:bidi/>
      </ns0:pPr>
      <ns0:r>
        <ns0:rPr>
          <ns0:rtl/>
        </ns0:rPr>
        <ns0:t xml:space="preserve">[זה יכולה להיות.., סליחה, רק רגע, ציפורה רוצה רגע]</ns0:t>
      </ns0:r>
    </ns0:p>
    <ns0:p>
      <ns0:pPr>
        <ns0:bidi/>
      </ns0:pPr>
      <ns0:r>
        <ns0:rPr>
          <ns0:rtl/>
        </ns0:rPr>
        <ns0:t xml:space="preserve">טוב, נו, שויין</ns0:t>
      </ns0:r>
    </ns0:p>
    <ns0:p>
      <ns0:pPr>
        <ns0:bidi/>
      </ns0:pPr>
      <ns0:r>
        <ns0:rPr>
          <ns0:rtl/>
        </ns0:rPr>
        <ns0:t xml:space="preserve">[אני מותר לי לשמוע?]</ns0:t>
      </ns0:r>
    </ns0:p>
    <ns0:p>
      <ns0:pPr>
        <ns0:bidi/>
      </ns0:pPr>
      <ns0:r>
        <ns0:rPr>
          <ns0:rtl/>
        </ns0:rPr>
        <ns0:t xml:space="preserve">כן, כן</ns0:t>
      </ns0:r>
    </ns0:p>
    <ns0:p>
      <ns0:pPr>
        <ns0:bidi/>
      </ns0:pPr>
      <ns0:r>
        <ns0:rPr>
          <ns0:rtl/>
        </ns0:rPr>
        <ns0:t xml:space="preserve">[הו, טוב, אולי, אולי אנחנו נקלוט]</ns0:t>
      </ns0:r>
    </ns0:p>
    <ns0:p>
      <ns0:pPr>
        <ns0:bidi/>
      </ns0:pPr>
      <ns0:r>
        <ns0:rPr>
          <ns0:rtl/>
        </ns0:rPr>
        <ns0:t xml:space="preserve">זה לכולנו</ns0:t>
      </ns0:r>
    </ns0:p>
    <ns0:p>
      <ns0:pPr>
        <ns0:bidi/>
      </ns0:pPr>
      <ns0:r>
        <ns0:rPr>
          <ns0:rtl/>
        </ns0:rPr>
        <ns0:t xml:space="preserve">[יוא, טוב, טוב, {….}, אולי לקרוא..]</ns0:t>
      </ns0:r>
    </ns0:p>
    <ns0:p>
      <ns0:pPr>
        <ns0:bidi/>
      </ns0:pPr>
      <ns0:r>
        <ns0:rPr>
          <ns0:rtl/>
        </ns0:rPr>
        <ns0:t xml:space="preserve">[כן, כן, כן, כן, זה..]</ns0:t>
      </ns0:r>
    </ns0:p>
    <ns0:p>
      <ns0:pPr>
        <ns0:bidi/>
      </ns0:pPr>
      <ns0:r>
        <ns0:rPr>
          <ns0:rtl/>
        </ns0:rPr>
        <ns0:t xml:space="preserve">[אולי הוא ירצה לקרוא את זה]</ns0:t>
      </ns0:r>
    </ns0:p>
    <ns0:p>
      <ns0:pPr>
        <ns0:bidi/>
      </ns0:pPr>
      <ns0:r>
        <ns0:rPr>
          <ns0:rtl/>
        </ns0:rPr>
        <ns0:t xml:space="preserve">[זה..]…</ns0:t>
      </ns0:r>
    </ns0:p>
    <ns0:p>
      <ns0:pPr>
        <ns0:bidi/>
      </ns0:pPr>
      <ns0:r>
        <ns0:rPr>
          <ns0:rtl/>
        </ns0:rPr>
        <ns0:t xml:space="preserve">...היועץ המשפטי</ns0:t>
      </ns0:r>
    </ns0:p>
    <ns0:p>
      <ns0:pPr>
        <ns0:bidi/>
      </ns0:pPr>
      <ns0:r>
        <ns0:rPr>
          <ns0:rtl/>
        </ns0:rPr>
        <ns0:t xml:space="preserve">[…]</ns0:t>
      </ns0:r>
    </ns0:p>
    <ns0:p>
      <ns0:pPr>
        <ns0:bidi/>
      </ns0:pPr>
      <ns0:r>
        <ns0:rPr>
          <ns0:rtl/>
        </ns0:rPr>
        <ns0:t xml:space="preserve">היא היועץ המשפטי</ns0:t>
      </ns0:r>
    </ns0:p>
    <ns0:p>
      <ns0:pPr>
        <ns0:bidi/>
      </ns0:pPr>
      <ns0:r>
        <ns0:rPr>
          <ns0:rtl/>
        </ns0:rPr>
        <ns0:t xml:space="preserve">[כן.. כן, כן, כן]</ns0:t>
      </ns0:r>
    </ns0:p>
    <ns0:p>
      <ns0:pPr>
        <ns0:bidi/>
      </ns0:pPr>
      <ns0:r>
        <ns0:rPr>
          <ns0:rtl/>
        </ns0:rPr>
        <ns0:t xml:space="preserve">כן, בימי שזר וגם היום</ns0:t>
      </ns0:r>
    </ns0:p>
    <ns0:p>
      <ns0:pPr>
        <ns0:bidi/>
      </ns0:pPr>
      <ns0:r>
        <ns0:rPr>
          <ns0:rtl/>
        </ns0:rPr>
        <ns0:t xml:space="preserve">[כן]</ns0:t>
      </ns0:r>
    </ns0:p>
    <ns0:p>
      <ns0:pPr>
        <ns0:bidi/>
      </ns0:pPr>
      <ns0:r>
        <ns0:rPr>
          <ns0:rtl/>
        </ns0:rPr>
        <ns0:t xml:space="preserve">אז אינני יודע, אולי היא כבר בפנסיה, לא?</ns0:t>
      </ns0:r>
    </ns0:p>
    <ns0:p>
      <ns0:pPr>
        <ns0:bidi/>
      </ns0:pPr>
      <ns0:r>
        <ns0:rPr>
          <ns0:rtl/>
        </ns0:rPr>
        <ns0:t xml:space="preserve">[מה? לא חושב, לא חושב]</ns0:t>
      </ns0:r>
    </ns0:p>
    <ns0:p>
      <ns0:pPr>
        <ns0:bidi/>
      </ns0:pPr>
      <ns0:r>
        <ns0:rPr>
          <ns0:rtl/>
        </ns0:rPr>
        <ns0:t xml:space="preserve">לא?</ns0:t>
      </ns0:r>
    </ns0:p>
    <ns0:p>
      <ns0:pPr>
        <ns0:bidi/>
      </ns0:pPr>
      <ns0:r>
        <ns0:rPr>
          <ns0:rtl/>
        </ns0:rPr>
        <ns0:t xml:space="preserve">[אנחנו לפני שנתיים היינו אצלה]</ns0:t>
      </ns0:r>
    </ns0:p>
    <ns0:p>
      <ns0:pPr>
        <ns0:bidi/>
      </ns0:pPr>
      <ns0:r>
        <ns0:rPr>
          <ns0:rtl/>
        </ns0:rPr>
        <ns0:t xml:space="preserve">אה?</ns0:t>
      </ns0:r>
    </ns0:p>
    <ns0:p>
      <ns0:pPr>
        <ns0:bidi/>
      </ns0:pPr>
      <ns0:r>
        <ns0:rPr>
          <ns0:rtl/>
        </ns0:rPr>
        <ns0:t xml:space="preserve">[לפני שנתיים אנחנו היינו אצלה ביחד]</ns0:t>
      </ns0:r>
    </ns0:p>
    <ns0:p>
      <ns0:pPr>
        <ns0:bidi/>
      </ns0:pPr>
      <ns0:r>
        <ns0:rPr>
          <ns0:rtl/>
        </ns0:rPr>
        <ns0:t xml:space="preserve">כן, כן, כן, כן</ns0:t>
      </ns0:r>
    </ns0:p>
    <ns0:p>
      <ns0:pPr>
        <ns0:bidi/>
      </ns0:pPr>
      <ns0:r>
        <ns0:rPr>
          <ns0:rtl/>
        </ns0:rPr>
        <ns0:t xml:space="preserve">[אז מסתמא שהיא עוד..]</ns0:t>
      </ns0:r>
    </ns0:p>
    <ns0:p>
      <ns0:pPr>
        <ns0:bidi/>
      </ns0:pPr>
      <ns0:r>
        <ns0:rPr>
          <ns0:rtl/>
        </ns0:rPr>
        <ns0:t xml:space="preserve">אז כתבת השם שלה גם כן</ns0:t>
      </ns0:r>
    </ns0:p>
    <ns0:p>
      <ns0:pPr>
        <ns0:bidi/>
      </ns0:pPr>
      <ns0:r>
        <ns0:rPr>
          <ns0:rtl/>
        </ns0:rPr>
        <ns0:t xml:space="preserve">[כן, שניהם]</ns0:t>
      </ns0:r>
    </ns0:p>
    <ns0:p>
      <ns0:pPr>
        <ns0:bidi/>
      </ns0:pPr>
      <ns0:r>
        <ns0:rPr>
          <ns0:rtl/>
        </ns0:rPr>
        <ns0:t xml:space="preserve">אז זה שניהם טובים</ns0:t>
      </ns0:r>
    </ns0:p>
    <ns0:p>
      <ns0:pPr>
        <ns0:bidi/>
      </ns0:pPr>
      <ns0:r>
        <ns0:rPr>
          <ns0:rtl/>
        </ns0:rPr>
        <ns0:t xml:space="preserve">[אמרתי תשאלו, תשאלו על, תשאלו על היחסים האישיים שהיה בין רבי ישראל לנשיא שזר</ns0:t>
      </ns0:r>
    </ns0:p>
    <ns0:p>
      <ns0:pPr>
        <ns0:bidi/>
      </ns0:pPr>
      <ns0:r>
        <ns0:rPr>
          <ns0:rtl/>
        </ns0:rPr>
        <ns0:t xml:space="preserve">בחדרי חדרים הוא אמר לו שהוא ראוי לכיסא הנשיא]</ns0:t>
      </ns0:r>
    </ns0:p>
    <ns0:p>
      <ns0:pPr>
        <ns0:bidi/>
      </ns0:pPr>
      <ns0:r>
        <ns0:rPr>
          <ns0:rtl/>
        </ns0:rPr>
        <ns0:t xml:space="preserve">{..}</ns0:t>
      </ns0:r>
    </ns0:p>
    <ns0:p>
      <ns0:pPr>
        <ns0:bidi/>
      </ns0:pPr>
      <ns0:r>
        <ns0:rPr>
          <ns0:rtl/>
        </ns0:rPr>
        <ns0:t xml:space="preserve">[כתבתי]</ns0:t>
      </ns0:r>
    </ns0:p>
    <ns0:p>
      <ns0:pPr>
        <ns0:bidi/>
      </ns0:pPr>
      <ns0:r>
        <ns0:rPr>
          <ns0:rtl/>
        </ns0:rPr>
        <ns0:t xml:space="preserve">אה?</ns0:t>
      </ns0:r>
    </ns0:p>
    <ns0:p>
      <ns0:pPr>
        <ns0:bidi/>
      </ns0:pPr>
      <ns0:r>
        <ns0:rPr>
          <ns0:rtl/>
        </ns0:rPr>
        <ns0:t xml:space="preserve">[כתבתי שהנשיא אמר לכם בחדרי חדרים:</ns0:t>
      </ns0:r>
    </ns0:p>
    <ns0:p>
      <ns0:pPr>
        <ns0:bidi/>
      </ns0:pPr>
      <ns0:r>
        <ns0:rPr>
          <ns0:rtl/>
        </ns0:rPr>
        <ns0:t xml:space="preserve">"שאתם ראויים לכיסא הנשיאות", כתבתי..]</ns0:t>
      </ns0:r>
    </ns0:p>
    <ns0:p>
      <ns0:pPr>
        <ns0:bidi/>
      </ns0:pPr>
      <ns0:r>
        <ns0:rPr>
          <ns0:rtl/>
        </ns0:rPr>
        <ns0:t xml:space="preserve">אוי, טוב, טוב, שניהם טובים</ns0:t>
      </ns0:r>
    </ns0:p>
    <ns0:p>
      <ns0:pPr>
        <ns0:bidi/>
      </ns0:pPr>
      <ns0:r>
        <ns0:rPr>
          <ns0:rtl/>
        </ns0:rPr>
        <ns0:t xml:space="preserve">היא, אביבה היא יודעת דברים כאלה שהיה הקשר ביני ובין הנשיא</ns0:t>
      </ns0:r>
    </ns0:p>
    <ns0:p>
      <ns0:pPr>
        <ns0:bidi/>
      </ns0:pPr>
      <ns0:r>
        <ns0:rPr>
          <ns0:rtl/>
        </ns0:rPr>
        <ns0:t xml:space="preserve">היה.. פרוש, פרוש מאגודת ישראל</ns0:t>
      </ns0:r>
    </ns0:p>
    <ns0:p>
      <ns0:pPr>
        <ns0:bidi/>
      </ns0:pPr>
      <ns0:r>
        <ns0:rPr>
          <ns0:rtl/>
        </ns0:rPr>
        <ns0:t xml:space="preserve">[כן, כן]</ns0:t>
      </ns0:r>
    </ns0:p>
    <ns0:p>
      <ns0:pPr>
        <ns0:bidi/>
      </ns0:pPr>
      <ns0:r>
        <ns0:rPr>
          <ns0:rtl/>
        </ns0:rPr>
        <ns0:t xml:space="preserve">מנחם פרוש היה רוצה לזרוק אותי מהדירה, והנשיא לחם איתו</ns0:t>
      </ns0:r>
    </ns0:p>
    <ns0:p>
      <ns0:pPr>
        <ns0:bidi/>
      </ns0:pPr>
      <ns0:r>
        <ns0:rPr>
          <ns0:rtl/>
        </ns0:rPr>
        <ns0:t xml:space="preserve">הוא עז פנים, הוא לא רצה.. כן</ns0:t>
      </ns0:r>
    </ns0:p>
    <ns0:p>
      <ns0:pPr>
        <ns0:bidi/>
      </ns0:pPr>
      <ns0:r>
        <ns0:rPr>
          <ns0:rtl/>
        </ns0:rPr>
        <ns0:t xml:space="preserve">והיא יודעת הכל, על ידה היה, על ידי אביבה היה כל, כל.. כן</ns0:t>
      </ns0:r>
    </ns0:p>
    <ns0:p>
      <ns0:pPr>
        <ns0:bidi/>
      </ns0:pPr>
      <ns0:r>
        <ns0:rPr>
          <ns0:rtl/>
        </ns0:rPr>
        <ns0:t xml:space="preserve">הכח של הנשיא שהוא עשה בשביל זה</ns0:t>
      </ns0:r>
    </ns0:p>
    <ns0:p>
      <ns0:pPr>
        <ns0:bidi/>
      </ns0:pPr>
      <ns0:r>
        <ns0:rPr>
          <ns0:rtl/>
        </ns0:rPr>
        <ns0:t xml:space="preserve">[כן, כן]</ns0:t>
      </ns0:r>
    </ns0:p>
    <ns0:p>
      <ns0:pPr>
        <ns0:bidi/>
      </ns0:pPr>
      <ns0:r>
        <ns0:rPr>
          <ns0:rtl/>
        </ns0:rPr>
        <ns0:t xml:space="preserve">הוא רצה לתת לי "מושב זקנים", מוסד</ns0:t>
      </ns0:r>
    </ns0:p>
    <ns0:p>
      <ns0:pPr>
        <ns0:bidi/>
      </ns0:pPr>
      <ns0:r>
        <ns0:rPr>
          <ns0:rtl/>
        </ns0:rPr>
        <ns0:t xml:space="preserve">[בירושלים?]</ns0:t>
      </ns0:r>
    </ns0:p>
    <ns0:p>
      <ns0:pPr>
        <ns0:bidi/>
      </ns0:pPr>
      <ns0:r>
        <ns0:rPr>
          <ns0:rtl/>
        </ns0:rPr>
        <ns0:t xml:space="preserve">בירושלים, בטלביה, זה אמריקאי</ns0:t>
      </ns0:r>
    </ns0:p>
    <ns0:p>
      <ns0:pPr>
        <ns0:bidi/>
      </ns0:pPr>
      <ns0:r>
        <ns0:rPr>
          <ns0:rtl/>
        </ns0:rPr>
        <ns0:t xml:space="preserve">[אמריקאי]</ns0:t>
      </ns0:r>
    </ns0:p>
    <ns0:p>
      <ns0:pPr>
        <ns0:bidi/>
      </ns0:pPr>
      <ns0:r>
        <ns0:rPr>
          <ns0:rtl/>
        </ns0:rPr>
        <ns0:t xml:space="preserve">זה כמו מלון, זה לא..</ns0:t>
      </ns0:r>
    </ns0:p>
    <ns0:p>
      <ns0:pPr>
        <ns0:bidi/>
      </ns0:pPr>
      <ns0:r>
        <ns0:rPr>
          <ns0:rtl/>
        </ns0:rPr>
        <ns0:t xml:space="preserve">[….]</ns0:t>
      </ns0:r>
    </ns0:p>
    <ns0:p>
      <ns0:pPr>
        <ns0:bidi/>
      </ns0:pPr>
      <ns0:r>
        <ns0:rPr>
          <ns0:rtl/>
        </ns0:rPr>
        <ns0:t xml:space="preserve">רגיל, כן</ns0:t>
      </ns0:r>
    </ns0:p>
    <ns0:p>
      <ns0:pPr>
        <ns0:bidi/>
      </ns0:pPr>
      <ns0:r>
        <ns0:rPr>
          <ns0:rtl/>
        </ns0:rPr>
        <ns0:t xml:space="preserve">הוא רצה לתת אותי</ns0:t>
      </ns0:r>
    </ns0:p>
    <ns0:p>
      <ns0:pPr>
        <ns0:bidi/>
      </ns0:pPr>
      <ns0:r>
        <ns0:rPr>
          <ns0:rtl/>
        </ns0:rPr>
        <ns0:t xml:space="preserve">"למה לך, למה לך..?", מנחם, מנחם פרוש, "למה לך? אני נותן לך.." כן</ns0:t>
      </ns0:r>
    </ns0:p>
    <ns0:p>
      <ns0:pPr>
        <ns0:bidi/>
      </ns0:pPr>
      <ns0:r>
        <ns0:rPr>
          <ns0:rtl/>
        </ns0:rPr>
        <ns0:t xml:space="preserve">[כל טוב]</ns0:t>
      </ns0:r>
    </ns0:p>
    <ns0:p>
      <ns0:pPr>
        <ns0:bidi/>
      </ns0:pPr>
      <ns0:r>
        <ns0:rPr>
          <ns0:rtl/>
        </ns0:rPr>
        <ns0:t xml:space="preserve">כן, ולא רציתי, לא רציתי ללכת למוסד</ns0:t>
      </ns0:r>
    </ns0:p>
    <ns0:p>
      <ns0:pPr>
        <ns0:bidi/>
      </ns0:pPr>
      <ns0:r>
        <ns0:rPr>
          <ns0:rtl/>
        </ns0:rPr>
        <ns0:t xml:space="preserve">[הכל היה בשביל אהרון, בשביל שאהרון היה בכפר סבא]</ns0:t>
      </ns0:r>
    </ns0:p>
    <ns0:p>
      <ns0:pPr>
        <ns0:bidi/>
      </ns0:pPr>
      <ns0:r>
        <ns0:rPr>
          <ns0:rtl/>
        </ns0:rPr>
        <ns0:t xml:space="preserve">כן, אבל היא יודעת מה הנשיא..</ns0:t>
      </ns0:r>
    </ns0:p>
    <ns0:p>
      <ns0:pPr>
        <ns0:bidi/>
      </ns0:pPr>
      <ns0:r>
        <ns0:rPr>
          <ns0:rtl/>
        </ns0:rPr>
        <ns0:t xml:space="preserve">[כן, מה, מה..]</ns0:t>
      </ns0:r>
    </ns0:p>
    <ns0:p>
      <ns0:pPr>
        <ns0:bidi/>
      </ns0:pPr>
      <ns0:r>
        <ns0:rPr>
          <ns0:rtl/>
        </ns0:rPr>
        <ns0:t xml:space="preserve">מה שהוא עשה בשביל זה, איזה מסירות נפש היה לו, כן</ns0:t>
      </ns0:r>
    </ns0:p>
    <ns0:p>
      <ns0:pPr>
        <ns0:bidi/>
      </ns0:pPr>
      <ns0:r>
        <ns0:rPr>
          <ns0:rtl/>
        </ns0:rPr>
        <ns0:t xml:space="preserve">והוא היה עז פנים, הוא לא רצה לשמוע לו</ns0:t>
      </ns0:r>
    </ns0:p>
    <ns0:p>
      <ns0:pPr>
        <ns0:bidi/>
      </ns0:pPr>
      <ns0:r>
        <ns0:rPr>
          <ns0:rtl/>
        </ns0:rPr>
        <ns0:t xml:space="preserve">אבל הסוף היה שהוא נתן לו את הכתובת של האיש הזה של הדירה</ns0:t>
      </ns0:r>
    </ns0:p>
    <ns0:p>
      <ns0:pPr>
        <ns0:bidi/>
      </ns0:pPr>
      <ns0:r>
        <ns0:rPr>
          <ns0:rtl/>
        </ns0:rPr>
        <ns0:t xml:space="preserve">והנשיא פעל אצלו שישאיר אותי כל ימי חיי בהדירה</ns0:t>
      </ns0:r>
    </ns0:p>
    <ns0:p>
      <ns0:pPr>
        <ns0:bidi/>
      </ns0:pPr>
      <ns0:r>
        <ns0:rPr>
          <ns0:rtl/>
        </ns0:rPr>
        <ns0:t xml:space="preserve">{כן}</ns0:t>
      </ns0:r>
    </ns0:p>
    <ns0:p>
      <ns0:pPr>
        <ns0:bidi/>
      </ns0:pPr>
      <ns0:r>
        <ns0:rPr>
          <ns0:rtl/>
        </ns0:rPr>
        <ns0:t xml:space="preserve">נו, אז על כל פנים היא יודע מה שהוא עשה בשביל זה, כן</ns0:t>
      </ns0:r>
    </ns0:p>
    <ns0:p>
      <ns0:pPr>
        <ns0:bidi/>
      </ns0:pPr>
      <ns0:r>
        <ns0:rPr>
          <ns0:rtl/>
        </ns0:rPr>
        <ns0:t xml:space="preserve">זה טוב, שולמית, היא יודעת יותר משולמית, כן</ns0:t>
      </ns0:r>
    </ns0:p>
    <ns0:p>
      <ns0:pPr>
        <ns0:bidi/>
      </ns0:pPr>
      <ns0:r>
        <ns0:rPr>
          <ns0:rtl/>
        </ns0:rPr>
        <ns0:t xml:space="preserve">היא ראתה את המסירות נפש שהיה לו בשבילי, אז היא עד היום</ns0:t>
      </ns0:r>
    </ns0:p>
    <ns0:p>
      <ns0:pPr>
        <ns0:bidi/>
      </ns0:pPr>
      <ns0:r>
        <ns0:rPr>
          <ns0:rtl/>
        </ns0:rPr>
        <ns0:t xml:space="preserve">[והיא גם יודעת את השם שלי, שכתבתי: "שרון"]</ns0:t>
      </ns0:r>
    </ns0:p>
    <ns0:p>
      <ns0:pPr>
        <ns0:bidi/>
      </ns0:pPr>
      <ns0:r>
        <ns0:rPr>
          <ns0:rtl/>
        </ns0:rPr>
        <ns0:t xml:space="preserve">אה?</ns0:t>
      </ns0:r>
    </ns0:p>
    <ns0:p>
      <ns0:pPr>
        <ns0:bidi/>
      </ns0:pPr>
      <ns0:r>
        <ns0:rPr>
          <ns0:rtl/>
        </ns0:rPr>
        <ns0:t xml:space="preserve">[כתבתי, כתבתי את שמי, את הכתובת שלי, שישלחו אליי את המכתב]</ns0:t>
      </ns0:r>
    </ns0:p>
    <ns0:p>
      <ns0:pPr>
        <ns0:bidi/>
      </ns0:pPr>
      <ns0:r>
        <ns0:rPr>
          <ns0:rtl/>
        </ns0:rPr>
        <ns0:t xml:space="preserve">כן</ns0:t>
      </ns0:r>
    </ns0:p>
    <ns0:p>
      <ns0:pPr>
        <ns0:bidi/>
      </ns0:pPr>
      <ns0:r>
        <ns0:rPr>
          <ns0:rtl/>
        </ns0:rPr>
        <ns0:t xml:space="preserve">[אז היא זוכרת את הפרשה שבאנו כולנו ביחד אליה]</ns0:t>
      </ns0:r>
    </ns0:p>
    <ns0:p>
      <ns0:pPr>
        <ns0:bidi/>
      </ns0:pPr>
      <ns0:r>
        <ns0:rPr>
          <ns0:rtl/>
        </ns0:rPr>
        <ns0:t xml:space="preserve">אה</ns0:t>
      </ns0:r>
    </ns0:p>
    <ns0:p>
      <ns0:pPr>
        <ns0:bidi/>
      </ns0:pPr>
      <ns0:r>
        <ns0:rPr>
          <ns0:rtl/>
        </ns0:rPr>
        <ns0:t xml:space="preserve">[לפני שנה וחצי, שנתיים]</ns0:t>
      </ns0:r>
    </ns0:p>
    <ns0:p>
      <ns0:pPr>
        <ns0:bidi/>
      </ns0:pPr>
      <ns0:r>
        <ns0:rPr>
          <ns0:rtl/>
        </ns0:rPr>
        <ns0:t xml:space="preserve">כן, כן</ns0:t>
      </ns0:r>
    </ns0:p>
    <ns0:p>
      <ns0:pPr>
        <ns0:bidi/>
      </ns0:pPr>
      <ns0:r>
        <ns0:rPr>
          <ns0:rtl/>
        </ns0:rPr>
        <ns0:t xml:space="preserve">[באנו כולם ביחד]</ns0:t>
      </ns0:r>
    </ns0:p>
    <ns0:p>
      <ns0:pPr>
        <ns0:bidi/>
      </ns0:pPr>
      <ns0:r>
        <ns0:rPr>
          <ns0:rtl/>
        </ns0:rPr>
        <ns0:t xml:space="preserve">כן</ns0:t>
      </ns0:r>
    </ns0:p>
    <ns0:p>
      <ns0:pPr>
        <ns0:bidi/>
      </ns0:pPr>
      <ns0:r>
        <ns0:rPr>
          <ns0:rtl/>
        </ns0:rPr>
        <ns0:t xml:space="preserve">[והיא זוכרת את העניין שהיא ניסתה לעזור לי]</ns0:t>
      </ns0:r>
    </ns0:p>
    <ns0:p>
      <ns0:pPr>
        <ns0:bidi/>
      </ns0:pPr>
      <ns0:r>
        <ns0:rPr>
          <ns0:rtl/>
        </ns0:rPr>
        <ns0:t xml:space="preserve">כן</ns0:t>
      </ns0:r>
    </ns0:p>
    <ns0:p>
      <ns0:pPr>
        <ns0:bidi/>
      </ns0:pPr>
      <ns0:r>
        <ns0:rPr>
          <ns0:rtl/>
        </ns0:rPr>
        <ns0:t xml:space="preserve">[לצאת מן המשפטים]</ns0:t>
      </ns0:r>
    </ns0:p>
    <ns0:p>
      <ns0:pPr>
        <ns0:bidi/>
      </ns0:pPr>
      <ns0:r>
        <ns0:rPr>
          <ns0:rtl/>
        </ns0:rPr>
        <ns0:t xml:space="preserve">ש.. כתבת את זה?</ns0:t>
      </ns0:r>
    </ns0:p>
    <ns0:p>
      <ns0:pPr>
        <ns0:bidi/>
      </ns0:pPr>
      <ns0:r>
        <ns0:rPr>
          <ns0:rtl/>
        </ns0:rPr>
        <ns0:t xml:space="preserve">[לא, אבל היא זוכרת ש..]</ns0:t>
      </ns0:r>
    </ns0:p>
    <ns0:p>
      <ns0:pPr>
        <ns0:bidi/>
      </ns0:pPr>
      <ns0:r>
        <ns0:rPr>
          <ns0:rtl/>
        </ns0:rPr>
        <ns0:t xml:space="preserve">אתה, אתה זוכר</ns0:t>
      </ns0:r>
    </ns0:p>
    <ns0:p>
      <ns0:pPr>
        <ns0:bidi/>
      </ns0:pPr>
      <ns0:r>
        <ns0:rPr>
          <ns0:rtl/>
        </ns0:rPr>
        <ns0:t xml:space="preserve">[היא, היא זוכרת]</ns0:t>
      </ns0:r>
    </ns0:p>
    <ns0:p>
      <ns0:pPr>
        <ns0:bidi/>
      </ns0:pPr>
      <ns0:r>
        <ns0:rPr>
          <ns0:rtl/>
        </ns0:rPr>
        <ns0:t xml:space="preserve">היא זוכרת?</ns0:t>
      </ns0:r>
    </ns0:p>
    <ns0:p>
      <ns0:pPr>
        <ns0:bidi/>
      </ns0:pPr>
      <ns0:r>
        <ns0:rPr>
          <ns0:rtl/>
        </ns0:rPr>
        <ns0:t xml:space="preserve">[היא זוכרת בוודאי ש..]</ns0:t>
      </ns0:r>
    </ns0:p>
    <ns0:p>
      <ns0:pPr>
        <ns0:bidi/>
      </ns0:pPr>
      <ns0:r>
        <ns0:rPr>
          <ns0:rtl/>
        </ns0:rPr>
        <ns0:t xml:space="preserve">נו, דיברת איתה?</ns0:t>
      </ns0:r>
    </ns0:p>
    <ns0:p>
      <ns0:pPr>
        <ns0:bidi/>
      </ns0:pPr>
      <ns0:r>
        <ns0:rPr>
          <ns0:rtl/>
        </ns0:rPr>
        <ns0:t xml:space="preserve">[שבא.., לא, אבל היא זוכרת בוודאי שבאנו אליה כולנו]</ns0:t>
      </ns0:r>
    </ns0:p>
    <ns0:p>
      <ns0:pPr>
        <ns0:bidi/>
      </ns0:pPr>
      <ns0:r>
        <ns0:rPr>
          <ns0:rtl/>
        </ns0:rPr>
        <ns0:t xml:space="preserve">כן, כן</ns0:t>
      </ns0:r>
    </ns0:p>
    <ns0:p>
      <ns0:pPr>
        <ns0:bidi/>
      </ns0:pPr>
      <ns0:r>
        <ns0:rPr>
          <ns0:rtl/>
        </ns0:rPr>
        <ns0:t xml:space="preserve">[והיא, היא התקשרה לנמל התעופה]</ns0:t>
      </ns0:r>
    </ns0:p>
    <ns0:p>
      <ns0:pPr>
        <ns0:bidi/>
      </ns0:pPr>
      <ns0:r>
        <ns0:rPr>
          <ns0:rtl/>
        </ns0:rPr>
        <ns0:t xml:space="preserve">כן</ns0:t>
      </ns0:r>
    </ns0:p>
    <ns0:p>
      <ns0:pPr>
        <ns0:bidi/>
      </ns0:pPr>
      <ns0:r>
        <ns0:rPr>
          <ns0:rtl/>
        </ns0:rPr>
        <ns0:t xml:space="preserve">[….]</ns0:t>
      </ns0:r>
    </ns0:p>
    <ns0:p>
      <ns0:pPr>
        <ns0:bidi/>
      </ns0:pPr>
      <ns0:r>
        <ns0:rPr>
          <ns0:rtl/>
        </ns0:rPr>
        <ns0:t xml:space="preserve">כן, כן, כן, כן ,כן, כן, כן</ns0:t>
      </ns0:r>
    </ns0:p>
    <ns0:p>
      <ns0:pPr>
        <ns0:bidi/>
      </ns0:pPr>
      <ns0:r>
        <ns0:rPr>
          <ns0:rtl/>
        </ns0:rPr>
        <ns0:t xml:space="preserve">[לעזור במשפט]</ns0:t>
      </ns0:r>
    </ns0:p>
    <ns0:p>
      <ns0:pPr>
        <ns0:bidi/>
      </ns0:pPr>
      <ns0:r>
        <ns0:rPr>
          <ns0:rtl/>
        </ns0:rPr>
        <ns0:t xml:space="preserve">זה היה הכל..</ns0:t>
      </ns0:r>
    </ns0:p>
    <ns0:p>
      <ns0:pPr>
        <ns0:bidi/>
      </ns0:pPr>
      <ns0:r>
        <ns0:rPr>
          <ns0:rtl/>
        </ns0:rPr>
        <ns0:t xml:space="preserve">[הכל היה בשביל עכשיו]</ns0:t>
      </ns0:r>
    </ns0:p>
    <ns0:p>
      <ns0:pPr>
        <ns0:bidi/>
      </ns0:pPr>
      <ns0:r>
        <ns0:rPr>
          <ns0:rtl/>
        </ns0:rPr>
        <ns0:t xml:space="preserve">כל ההמתקה בשביל זה</ns0:t>
      </ns0:r>
    </ns0:p>
    <ns0:p>
      <ns0:pPr>
        <ns0:bidi/>
      </ns0:pPr>
      <ns0:r>
        <ns0:rPr>
          <ns0:rtl/>
        </ns0:rPr>
        <ns0:t xml:space="preserve">[בשביל עכשיו]</ns0:t>
      </ns0:r>
    </ns0:p>
    <ns0:p>
      <ns0:pPr>
        <ns0:bidi/>
      </ns0:pPr>
      <ns0:r>
        <ns0:rPr>
          <ns0:rtl/>
        </ns0:rPr>
        <ns0:t xml:space="preserve">{הם} מדברים ממשרד הנשיא</ns0:t>
      </ns0:r>
    </ns0:p>
    <ns0:p>
      <ns0:pPr>
        <ns0:bidi/>
      </ns0:pPr>
      <ns0:r>
        <ns0:rPr>
          <ns0:rtl/>
        </ns0:rPr>
        <ns0:t xml:space="preserve">[כן, כן]</ns0:t>
      </ns0:r>
    </ns0:p>
    <ns0:p>
      <ns0:pPr>
        <ns0:bidi/>
      </ns0:pPr>
      <ns0:r>
        <ns0:rPr>
          <ns0:rtl/>
        </ns0:rPr>
        <ns0:t xml:space="preserve">זה, זה לא, זה לא דבר פשוט</ns0:t>
      </ns0:r>
    </ns0:p>
    <ns0:p>
      <ns0:pPr>
        <ns0:bidi/>
      </ns0:pPr>
      <ns0:r>
        <ns0:rPr>
          <ns0:rtl/>
        </ns0:rPr>
        <ns0:t xml:space="preserve">{אתה יצאת} גדול, כן, זה בלבל אותם</ns0:t>
      </ns0:r>
    </ns0:p>
    <ns0:p>
      <ns0:pPr>
        <ns0:bidi/>
      </ns0:pPr>
      <ns0:r>
        <ns0:rPr>
          <ns0:rtl/>
        </ns0:rPr>
        <ns0:t xml:space="preserve">[כן]</ns0:t>
      </ns0:r>
    </ns0:p>
    <ns0:p>
      <ns0:pPr>
        <ns0:bidi/>
      </ns0:pPr>
      <ns0:r>
        <ns0:rPr>
          <ns0:rtl/>
        </ns0:rPr>
        <ns0:t xml:space="preserve">{אתה שב} וזה הכל, עם כולם, כן</ns0:t>
      </ns0:r>
    </ns0:p>
    <ns0:p>
      <ns0:pPr>
        <ns0:bidi/>
      </ns0:pPr>
      <ns0:r>
        <ns0:rPr>
          <ns0:rtl/>
        </ns0:rPr>
        <ns0:t xml:space="preserve">על כל פנים אתם יודעים מזה? ציפורה מסרה..</ns0:t>
      </ns0:r>
    </ns0:p>
    <ns0:p>
      <ns0:pPr>
        <ns0:bidi/>
      </ns0:pPr>
      <ns0:r>
        <ns0:rPr>
          <ns0:rtl/>
        </ns0:rPr>
        <ns0:t xml:space="preserve">[כן, כן, כן, כן, כן, ברוך השם]</ns0:t>
      </ns0:r>
    </ns0:p>
    <ns0:p>
      <ns0:pPr>
        <ns0:bidi/>
      </ns0:pPr>
      <ns0:r>
        <ns0:rPr>
          <ns0:rtl/>
        </ns0:rPr>
        <ns0:t xml:space="preserve">אז, אז..</ns0:t>
      </ns0:r>
    </ns0:p>
    <ns0:p>
      <ns0:pPr>
        <ns0:bidi/>
      </ns0:pPr>
      <ns0:r>
        <ns0:rPr>
          <ns0:rtl/>
        </ns0:rPr>
        <ns0:t xml:space="preserve">[זה..]</ns0:t>
      </ns0:r>
    </ns0:p>
    <ns0:p>
      <ns0:pPr>
        <ns0:bidi/>
      </ns0:pPr>
      <ns0:r>
        <ns0:rPr>
          <ns0:rtl/>
        </ns0:rPr>
        <ns0:t xml:space="preserve">אז זה יכול להיות כל רגע</ns0:t>
      </ns0:r>
    </ns0:p>
    <ns0:p>
      <ns0:pPr>
        <ns0:bidi/>
      </ns0:pPr>
      <ns0:r>
        <ns0:rPr>
          <ns0:rtl/>
        </ns0:rPr>
        <ns0:t xml:space="preserve">[כן, כן, כן, השם יעזור]</ns0:t>
      </ns0:r>
    </ns0:p>
    <ns0:p>
      <ns0:pPr>
        <ns0:bidi/>
      </ns0:pPr>
      <ns0:r>
        <ns0:rPr>
          <ns0:rtl/>
        </ns0:rPr>
        <ns0:t xml:space="preserve">היום או מחר, אז אנחנו צריכים להיות..</ns0:t>
      </ns0:r>
    </ns0:p>
    <ns0:p>
      <ns0:pPr>
        <ns0:bidi/>
      </ns0:pPr>
      <ns0:r>
        <ns0:rPr>
          <ns0:rtl/>
        </ns0:rPr>
        <ns0:t xml:space="preserve">[העיקר שצריך לשמור על כל העניין בסוד גדול]</ns0:t>
      </ns0:r>
    </ns0:p>
    <ns0:p>
      <ns0:pPr>
        <ns0:bidi/>
      </ns0:pPr>
      <ns0:r>
        <ns0:rPr>
          <ns0:rtl/>
        </ns0:rPr>
        <ns0:t xml:space="preserve">אה?</ns0:t>
      </ns0:r>
    </ns0:p>
    <ns0:p>
      <ns0:pPr>
        <ns0:bidi/>
      </ns0:pPr>
      <ns0:r>
        <ns0:rPr>
          <ns0:rtl/>
        </ns0:rPr>
        <ns0:t xml:space="preserve">[על כל העניין צריך לשמור בסוד גדול]</ns0:t>
      </ns0:r>
    </ns0:p>
    <ns0:p>
      <ns0:pPr>
        <ns0:bidi/>
      </ns0:pPr>
      <ns0:r>
        <ns0:rPr>
          <ns0:rtl/>
        </ns0:rPr>
        <ns0:t xml:space="preserve">כן, כן, כן</ns0:t>
      </ns0:r>
    </ns0:p>
    <ns0:p>
      <ns0:pPr>
        <ns0:bidi/>
      </ns0:pPr>
      <ns0:r>
        <ns0:rPr>
          <ns0:rtl/>
        </ns0:rPr>
        <ns0:t xml:space="preserve">[כל עניין הפתק זה סוד גדול בפני העולם]</ns0:t>
      </ns0:r>
    </ns0:p>
    <ns0:p>
      <ns0:pPr>
        <ns0:bidi/>
      </ns0:pPr>
      <ns0:r>
        <ns0:rPr>
          <ns0:rtl/>
        </ns0:rPr>
        <ns0:t xml:space="preserve">כן, {...}</ns0:t>
      </ns0:r>
    </ns0:p>
    <ns0:p>
      <ns0:pPr>
        <ns0:bidi/>
      </ns0:pPr>
      <ns0:r>
        <ns0:rPr>
          <ns0:rtl/>
        </ns0:rPr>
        <ns0:t xml:space="preserve">[בבקשה]</ns0:t>
      </ns0:r>
    </ns0:p>
    <ns0:p>
      <ns0:pPr>
        <ns0:bidi/>
      </ns0:pPr>
      <ns0:r>
        <ns0:rPr>
          <ns0:rtl/>
        </ns0:rPr>
        <ns0:t xml:space="preserve">[אני בלי נדר..]</ns0:t>
      </ns0:r>
    </ns0:p>
    <ns0:p>
      <ns0:pPr>
        <ns0:bidi/>
      </ns0:pPr>
      <ns0:r>
        <ns0:rPr>
          <ns0:rtl/>
        </ns0:rPr>
        <ns0:t xml:space="preserve">אה, זה למרדכי מרדכי?</ns0:t>
      </ns0:r>
    </ns0:p>
    <ns0:p>
      <ns0:pPr>
        <ns0:bidi/>
      </ns0:pPr>
      <ns0:r>
        <ns0:rPr>
          <ns0:rtl/>
        </ns0:rPr>
        <ns0:t xml:space="preserve">[יוא]</ns0:t>
      </ns0:r>
    </ns0:p>
    <ns0:p>
      <ns0:pPr>
        <ns0:bidi/>
      </ns0:pPr>
      <ns0:r>
        <ns0:rPr>
          <ns0:rtl/>
        </ns0:rPr>
        <ns0:t xml:space="preserve">[לא, זה בשביל ה..]</ns0:t>
      </ns0:r>
    </ns0:p>
    <ns0:p>
      <ns0:pPr>
        <ns0:bidi/>
      </ns0:pPr>
      <ns0:r>
        <ns0:rPr>
          <ns0:rtl/>
        </ns0:rPr>
        <ns0:t xml:space="preserve">[אתה רוצה גם?]</ns0:t>
      </ns0:r>
    </ns0:p>
    <ns0:p>
      <ns0:pPr>
        <ns0:bidi/>
      </ns0:pPr>
      <ns0:r>
        <ns0:rPr>
          <ns0:rtl/>
        </ns0:rPr>
        <ns0:t xml:space="preserve">[הרב, הרב, הרב]</ns0:t>
      </ns0:r>
    </ns0:p>
    <ns0:p>
      <ns0:pPr>
        <ns0:bidi/>
      </ns0:pPr>
      <ns0:r>
        <ns0:rPr>
          <ns0:rtl/>
        </ns0:rPr>
        <ns0:t xml:space="preserve">לא, לא, לא</ns0:t>
      </ns0:r>
    </ns0:p>
    <ns0:p>
      <ns0:pPr>
        <ns0:bidi/>
      </ns0:pPr>
      <ns0:r>
        <ns0:rPr>
          <ns0:rtl/>
        </ns0:rPr>
        <ns0:t xml:space="preserve">[לא, לא, לא]</ns0:t>
      </ns0:r>
    </ns0:p>
    <ns0:p>
      <ns0:pPr>
        <ns0:bidi/>
      </ns0:pPr>
      <ns0:r>
        <ns0:rPr>
          <ns0:rtl/>
        </ns0:rPr>
        <ns0:t xml:space="preserve">אני לא, לא</ns0:t>
      </ns0:r>
    </ns0:p>
    <ns0:p>
      <ns0:pPr>
        <ns0:bidi/>
      </ns0:pPr>
      <ns0:r>
        <ns0:rPr>
          <ns0:rtl/>
        </ns0:rPr>
        <ns0:t xml:space="preserve">[בשבילך רבי, נו, בשבילך]</ns0:t>
      </ns0:r>
    </ns0:p>
    <ns0:p>
      <ns0:pPr>
        <ns0:bidi/>
      </ns0:pPr>
      <ns0:r>
        <ns0:rPr>
          <ns0:rtl/>
        </ns0:rPr>
        <ns0:t xml:space="preserve">[לא, לא, לא, הוא שתה]</ns0:t>
      </ns0:r>
    </ns0:p>
    <ns0:p>
      <ns0:pPr>
        <ns0:bidi/>
      </ns0:pPr>
      <ns0:r>
        <ns0:rPr>
          <ns0:rtl/>
        </ns0:rPr>
        <ns0:t xml:space="preserve">לא, לא, לא, לא, לא, לא</ns0:t>
      </ns0:r>
    </ns0:p>
    <ns0:p>
      <ns0:pPr>
        <ns0:bidi/>
      </ns0:pPr>
      <ns0:r>
        <ns0:rPr>
          <ns0:rtl/>
        </ns0:rPr>
        <ns0:t xml:space="preserve">[אבא, זה {…..}, אני יכולה לתת לו עוד קצת]</ns0:t>
      </ns0:r>
    </ns0:p>
    <ns0:p>
      <ns0:pPr>
        <ns0:bidi/>
      </ns0:pPr>
      <ns0:r>
        <ns0:rPr>
          <ns0:rtl/>
        </ns0:rPr>
        <ns0:t xml:space="preserve">אני, אני כבר שתיתי</ns0:t>
      </ns0:r>
    </ns0:p>
    <ns0:p>
      <ns0:pPr>
        <ns0:bidi/>
      </ns0:pPr>
      <ns0:r>
        <ns0:rPr>
          <ns0:rtl/>
        </ns0:rPr>
        <ns0:t xml:space="preserve">[….]</ns0:t>
      </ns0:r>
    </ns0:p>
    <ns0:p>
      <ns0:pPr>
        <ns0:bidi/>
      </ns0:pPr>
      <ns0:r>
        <ns0:rPr>
          <ns0:rtl/>
        </ns0:rPr>
        <ns0:t xml:space="preserve">[אני בלי נדר, כשאתה נוסע לרוסיה, אני בלי נדר, בלי נדר]</ns0:t>
      </ns0:r>
    </ns0:p>
    <ns0:p>
      <ns0:pPr>
        <ns0:bidi/>
      </ns0:pPr>
      <ns0:r>
        <ns0:rPr>
          <ns0:rtl/>
        </ns0:rPr>
        <ns0:t xml:space="preserve">אתה יכול לנסוע לשם?</ns0:t>
      </ns0:r>
    </ns0:p>
    <ns0:p>
      <ns0:pPr>
        <ns0:bidi/>
      </ns0:pPr>
      <ns0:r>
        <ns0:rPr>
          <ns0:rtl/>
        </ns0:rPr>
        <ns0:t xml:space="preserve">[יוא, בלי נדר אני נוסע איתך]</ns0:t>
      </ns0:r>
    </ns0:p>
    <ns0:p>
      <ns0:pPr>
        <ns0:bidi/>
      </ns0:pPr>
      <ns0:r>
        <ns0:rPr>
          <ns0:rtl/>
        </ns0:rPr>
        <ns0:t xml:space="preserve">יש לך דרכון {אמריקאי}?</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[אני, אני לא רוצה לומר נדר, בלי נדר]</ns0:t>
      </ns0:r>
    </ns0:p>
    <ns0:p>
      <ns0:pPr>
        <ns0:bidi/>
      </ns0:pPr>
      <ns0:r>
        <ns0:rPr>
          <ns0:rtl/>
        </ns0:rPr>
        <ns0:t xml:space="preserve">אני, אתה צריך לעשות תכף, הכי מוקדם, הכי קודם</ns0:t>
      </ns0:r>
    </ns0:p>
    <ns0:p>
      <ns0:pPr>
        <ns0:bidi/>
      </ns0:pPr>
      <ns0:r>
        <ns0:rPr>
          <ns0:rtl/>
        </ns0:rPr>
        <ns0:t xml:space="preserve">[כן?]</ns0:t>
      </ns0:r>
    </ns0:p>
    <ns0:p>
      <ns0:pPr>
        <ns0:bidi/>
      </ns0:pPr>
      <ns0:r>
        <ns0:rPr>
          <ns0:rtl/>
        </ns0:rPr>
        <ns0:t xml:space="preserve">כן!</ns0:t>
      </ns0:r>
    </ns0:p>
    <ns0:p>
      <ns0:pPr>
        <ns0:bidi/>
      </ns0:pPr>
      <ns0:r>
        <ns0:rPr>
          <ns0:rtl/>
        </ns0:rPr>
        <ns0:t xml:space="preserve">[הו]</ns0:t>
      </ns0:r>
    </ns0:p>
    <ns0:p>
      <ns0:pPr>
        <ns0:bidi/>
      </ns0:pPr>
      <ns0:r>
        <ns0:rPr>
          <ns0:rtl/>
        </ns0:rPr>
        <ns0:t xml:space="preserve">להיות, להיות בחיים</ns0:t>
      </ns0:r>
    </ns0:p>
    <ns0:p>
      <ns0:pPr>
        <ns0:bidi/>
      </ns0:pPr>
      <ns0:r>
        <ns0:rPr>
          <ns0:rtl/>
        </ns0:rPr>
        <ns0:t xml:space="preserve">[פה בראש השנה, בראש השנה פה]</ns0:t>
      </ns0:r>
    </ns0:p>
    <ns0:p>
      <ns0:pPr>
        <ns0:bidi/>
      </ns0:pPr>
      <ns0:r>
        <ns0:rPr>
          <ns0:rtl/>
        </ns0:rPr>
        <ns0:t xml:space="preserve">להיות בחיים ברוסיה</ns0:t>
      </ns0:r>
    </ns0:p>
    <ns0:p>
      <ns0:pPr>
        <ns0:bidi/>
      </ns0:pPr>
      <ns0:r>
        <ns0:rPr>
          <ns0:rtl/>
        </ns0:rPr>
        <ns0:t xml:space="preserve">[הו.. טוב, טוב שאמרת לי]</ns0:t>
      </ns0:r>
    </ns0:p>
    <ns0:p>
      <ns0:pPr>
        <ns0:bidi/>
      </ns0:pPr>
      <ns0:r>
        <ns0:rPr>
          <ns0:rtl/>
        </ns0:rPr>
        <ns0:t xml:space="preserve">כן, כן, וודאי</ns0:t>
      </ns0:r>
    </ns0:p>
    <ns0:p>
      <ns0:pPr>
        <ns0:bidi/>
      </ns0:pPr>
      <ns0:r>
        <ns0:rPr>
          <ns0:rtl/>
        </ns0:rPr>
        <ns0:t xml:space="preserve">[יוא, שאני צריך להתארגן]</ns0:t>
      </ns0:r>
    </ns0:p>
    <ns0:p>
      <ns0:pPr>
        <ns0:bidi/>
      </ns0:pPr>
      <ns0:r>
        <ns0:rPr>
          <ns0:rtl/>
        </ns0:rPr>
        <ns0:t xml:space="preserve">תיקונים כזה שאין לנו מושג</ns0:t>
      </ns0:r>
    </ns0:p>
    <ns0:p>
      <ns0:pPr>
        <ns0:bidi/>
      </ns0:pPr>
      <ns0:r>
        <ns0:rPr>
          <ns0:rtl/>
        </ns0:rPr>
        <ns0:t xml:space="preserve">[לא, איתך אני רוצה]</ns0:t>
      </ns0:r>
    </ns0:p>
    <ns0:p>
      <ns0:pPr>
        <ns0:bidi/>
      </ns0:pPr>
      <ns0:r>
        <ns0:rPr>
          <ns0:rtl/>
        </ns0:rPr>
        <ns0:t xml:space="preserve">להיות על, על הציון של רבינו</ns0:t>
      </ns0:r>
    </ns0:p>
    <ns0:p>
      <ns0:pPr>
        <ns0:bidi/>
      </ns0:pPr>
      <ns0:r>
        <ns0:rPr>
          <ns0:rtl/>
        </ns0:rPr>
        <ns0:t xml:space="preserve">[לא, אני..]</ns0:t>
      </ns0:r>
    </ns0:p>
    <ns0:p>
      <ns0:pPr>
        <ns0:bidi/>
      </ns0:pPr>
      <ns0:r>
        <ns0:rPr>
          <ns0:rtl/>
        </ns0:rPr>
        <ns0:t xml:space="preserve">באומן ולומר העשרה מזמורי תהלים, ה"תיקון הכללי" על הציון</ns0:t>
      </ns0:r>
    </ns0:p>
    <ns0:p>
      <ns0:pPr>
        <ns0:bidi/>
      </ns0:pPr>
      <ns0:r>
        <ns0:rPr>
          <ns0:rtl/>
        </ns0:rPr>
        <ns0:t xml:space="preserve">[אבל אני רוצה לנסוע איתך ביחד]</ns0:t>
      </ns0:r>
    </ns0:p>
    <ns0:p>
      <ns0:pPr>
        <ns0:bidi/>
      </ns0:pPr>
      <ns0:r>
        <ns0:rPr>
          <ns0:rtl/>
        </ns0:rPr>
        <ns0:t xml:space="preserve">אה, הלוואי</ns0:t>
      </ns0:r>
    </ns0:p>
    <ns0:p>
      <ns0:pPr>
        <ns0:bidi/>
      </ns0:pPr>
      <ns0:r>
        <ns0:rPr>
          <ns0:rtl/>
        </ns0:rPr>
        <ns0:t xml:space="preserve">[בלי נדר]</ns0:t>
      </ns0:r>
    </ns0:p>
    <ns0:p>
      <ns0:pPr>
        <ns0:bidi/>
      </ns0:pPr>
      <ns0:r>
        <ns0:rPr>
          <ns0:rtl/>
        </ns0:rPr>
        <ns0:t xml:space="preserve">נו, אבל אני אין לי דרכון, רק..</ns0:t>
      </ns0:r>
    </ns0:p>
    <ns0:p>
      <ns0:pPr>
        <ns0:bidi/>
      </ns0:pPr>
      <ns0:r>
        <ns0:rPr>
          <ns0:rtl/>
        </ns0:rPr>
        <ns0:t xml:space="preserve">[נו, טוב, אבל..]</ns0:t>
      </ns0:r>
    </ns0:p>
    <ns0:p>
      <ns0:pPr>
        <ns0:bidi/>
      </ns0:pPr>
      <ns0:r>
        <ns0:rPr>
          <ns0:rtl/>
        </ns0:rPr>
        <ns0:t xml:space="preserve">רק ישראלי</ns0:t>
      </ns0:r>
    </ns0:p>
    <ns0:p>
      <ns0:pPr>
        <ns0:bidi/>
      </ns0:pPr>
      <ns0:r>
        <ns0:rPr>
          <ns0:rtl/>
        </ns0:rPr>
        <ns0:t xml:space="preserve">[אם יעשו זה, אני חושב שיעשו זה, שיתנו לך]</ns0:t>
      </ns0:r>
    </ns0:p>
    <ns0:p>
      <ns0:pPr>
        <ns0:bidi/>
      </ns0:pPr>
      <ns0:r>
        <ns0:rPr>
          <ns0:rtl/>
        </ns0:rPr>
        <ns0:t xml:space="preserve">כן?</ns0:t>
      </ns0:r>
    </ns0:p>
    <ns0:p>
      <ns0:pPr>
        <ns0:bidi/>
      </ns0:pPr>
      <ns0:r>
        <ns0:rPr>
          <ns0:rtl/>
        </ns0:rPr>
        <ns0:t xml:space="preserve">[זה מה שעכשיו צריך]</ns0:t>
      </ns0:r>
    </ns0:p>
    <ns0:p>
      <ns0:pPr>
        <ns0:bidi/>
      </ns0:pPr>
      <ns0:r>
        <ns0:rPr>
          <ns0:rtl/>
        </ns0:rPr>
        <ns0:t xml:space="preserve">לא, לא יתנו לי</ns0:t>
      </ns0:r>
    </ns0:p>
    <ns0:p>
      <ns0:pPr>
        <ns0:bidi/>
      </ns0:pPr>
      <ns0:r>
        <ns0:rPr>
          <ns0:rtl/>
        </ns0:rPr>
        <ns0:t xml:space="preserve">[לא, אבל הוא אמר ש..]</ns0:t>
      </ns0:r>
    </ns0:p>
    <ns0:p>
      <ns0:pPr>
        <ns0:bidi/>
      </ns0:pPr>
      <ns0:r>
        <ns0:rPr>
          <ns0:rtl/>
        </ns0:rPr>
        <ns0:t xml:space="preserve">מי אמר?</ns0:t>
      </ns0:r>
    </ns0:p>
    <ns0:p>
      <ns0:pPr>
        <ns0:bidi/>
      </ns0:pPr>
      <ns0:r>
        <ns0:rPr>
          <ns0:rtl/>
        </ns0:rPr>
        <ns0:t xml:space="preserve">[הוא צריך לכתוב למשרד החוץ]</ns0:t>
      </ns0:r>
    </ns0:p>
    <ns0:p>
      <ns0:pPr>
        <ns0:bidi/>
      </ns0:pPr>
      <ns0:r>
        <ns0:rPr>
          <ns0:rtl/>
        </ns0:rPr>
        <ns0:t xml:space="preserve">אה?</ns0:t>
      </ns0:r>
    </ns0:p>
    <ns0:p>
      <ns0:pPr>
        <ns0:bidi/>
      </ns0:pPr>
      <ns0:r>
        <ns0:rPr>
          <ns0:rtl/>
        </ns0:rPr>
        <ns0:t xml:space="preserve">[יוא, זה מה שמדברים]</ns0:t>
      </ns0:r>
    </ns0:p>
    <ns0:p>
      <ns0:pPr>
        <ns0:bidi/>
      </ns0:pPr>
      <ns0:r>
        <ns0:rPr>
          <ns0:rtl/>
        </ns0:rPr>
        <ns0:t xml:space="preserve">זהו?</ns0:t>
      </ns0:r>
    </ns0:p>
    <ns0:p>
      <ns0:pPr>
        <ns0:bidi/>
      </ns0:pPr>
      <ns0:r>
        <ns0:rPr>
          <ns0:rtl/>
        </ns0:rPr>
        <ns0:t xml:space="preserve">[יוא, היי.., הוא לא הבין זה]</ns0:t>
      </ns0:r>
    </ns0:p>
    <ns0:p>
      <ns0:pPr>
        <ns0:bidi/>
      </ns0:pPr>
      <ns0:r>
        <ns0:rPr>
          <ns0:rtl/>
        </ns0:rPr>
        <ns0:t xml:space="preserve">[מה?]</ns0:t>
      </ns0:r>
    </ns0:p>
    <ns0:p>
      <ns0:pPr>
        <ns0:bidi/>
      </ns0:pPr>
      <ns0:r>
        <ns0:rPr>
          <ns0:rtl/>
        </ns0:rPr>
        <ns0:t xml:space="preserve">[הוא לא הבין זה, שזה.. שיקבל מקום לנסוע ל..]</ns0:t>
      </ns0:r>
    </ns0:p>
    <ns0:p>
      <ns0:pPr>
        <ns0:bidi/>
      </ns0:pPr>
      <ns0:r>
        <ns0:rPr>
          <ns0:rtl/>
        </ns0:rPr>
        <ns0:t xml:space="preserve">[זה יאפשר שמשרד החוץ..]</ns0:t>
      </ns0:r>
    </ns0:p>
    <ns0:p>
      <ns0:pPr>
        <ns0:bidi/>
      </ns0:pPr>
      <ns0:r>
        <ns0:rPr>
          <ns0:rtl/>
        </ns0:rPr>
        <ns0:t xml:space="preserve">נו</ns0:t>
      </ns0:r>
    </ns0:p>
    <ns0:p>
      <ns0:pPr>
        <ns0:bidi/>
      </ns0:pPr>
      <ns0:r>
        <ns0:rPr>
          <ns0:rtl/>
        </ns0:rPr>
        <ns0:t xml:space="preserve">[יעזור.., בעזרת השם..]</ns0:t>
      </ns0:r>
    </ns0:p>
    <ns0:p>
      <ns0:pPr>
        <ns0:bidi/>
      </ns0:pPr>
      <ns0:r>
        <ns0:rPr>
          <ns0:rtl/>
        </ns0:rPr>
        <ns0:t xml:space="preserve">כן</ns0:t>
      </ns0:r>
    </ns0:p>
    <ns0:p>
      <ns0:pPr>
        <ns0:bidi/>
      </ns0:pPr>
      <ns0:r>
        <ns0:rPr>
          <ns0:rtl/>
        </ns0:rPr>
        <ns0:t xml:space="preserve">[לעשות עם ה.., לעשות הסכם עם הרוסים]</ns0:t>
      </ns0:r>
    </ns0:p>
    <ns0:p>
      <ns0:pPr>
        <ns0:bidi/>
      </ns0:pPr>
      <ns0:r>
        <ns0:rPr>
          <ns0:rtl/>
        </ns0:rPr>
        <ns0:t xml:space="preserve">יוא</ns0:t>
      </ns0:r>
    </ns0:p>
    <ns0:p>
      <ns0:pPr>
        <ns0:bidi/>
      </ns0:pPr>
      <ns0:r>
        <ns0:rPr>
          <ns0:rtl/>
        </ns0:rPr>
        <ns0:t xml:space="preserve">[שנבוא עם דרכונים ישראלים]</ns0:t>
      </ns0:r>
    </ns0:p>
    <ns0:p>
      <ns0:pPr>
        <ns0:bidi/>
      </ns0:pPr>
      <ns0:r>
        <ns0:rPr>
          <ns0:rtl/>
        </ns0:rPr>
        <ns0:t xml:space="preserve">בשבילי?</ns0:t>
      </ns0:r>
    </ns0:p>
    <ns0:p>
      <ns0:pPr>
        <ns0:bidi/>
      </ns0:pPr>
      <ns0:r>
        <ns0:rPr>
          <ns0:rtl/>
        </ns0:rPr>
        <ns0:t xml:space="preserve">[יוא, יוא]</ns0:t>
      </ns0:r>
    </ns0:p>
    <ns0:p>
      <ns0:pPr>
        <ns0:bidi/>
      </ns0:pPr>
      <ns0:r>
        <ns0:rPr>
          <ns0:rtl/>
        </ns0:rPr>
        <ns0:t xml:space="preserve">[ביקשתי מניין..]</ns0:t>
      </ns0:r>
    </ns0:p>
    <ns0:p>
      <ns0:pPr>
        <ns0:bidi/>
      </ns0:pPr>
      <ns0:r>
        <ns0:rPr>
          <ns0:rtl/>
        </ns0:rPr>
        <ns0:t xml:space="preserve">[זה מה..]</ns0:t>
      </ns0:r>
    </ns0:p>
    <ns0:p>
      <ns0:pPr>
        <ns0:bidi/>
      </ns0:pPr>
      <ns0:r>
        <ns0:rPr>
          <ns0:rtl/>
        </ns0:rPr>
        <ns0:t xml:space="preserve">[ביקשתי מניין אנשים, מניין]</ns0:t>
      </ns0:r>
    </ns0:p>
    <ns0:p>
      <ns0:pPr>
        <ns0:bidi/>
      </ns0:pPr>
      <ns0:r>
        <ns0:rPr>
          <ns0:rtl/>
        </ns0:rPr>
        <ns0:t xml:space="preserve">[מניין]</ns0:t>
      </ns0:r>
    </ns0:p>
    <ns0:p>
      <ns0:pPr>
        <ns0:bidi/>
      </ns0:pPr>
      <ns0:r>
        <ns0:rPr>
          <ns0:rtl/>
        </ns0:rPr>
        <ns0:t xml:space="preserve">[ביחד אתכם, שיהיה לכם מניין על הציון בערב ראש השנה]</ns0:t>
      </ns0:r>
    </ns0:p>
    <ns0:p>
      <ns0:pPr>
        <ns0:bidi/>
      </ns0:pPr>
      <ns0:r>
        <ns0:rPr>
          <ns0:rtl/>
        </ns0:rPr>
        <ns0:t xml:space="preserve">בערב ראש השנה?</ns0:t>
      </ns0:r>
    </ns0:p>
    <ns0:p>
      <ns0:pPr>
        <ns0:bidi/>
      </ns0:pPr>
      <ns0:r>
        <ns0:rPr>
          <ns0:rtl/>
        </ns0:rPr>
        <ns0:t xml:space="preserve">[כן, כן]</ns0:t>
      </ns0:r>
    </ns0:p>
    <ns0:p>
      <ns0:pPr>
        <ns0:bidi/>
      </ns0:pPr>
      <ns0:r>
        <ns0:rPr>
          <ns0:rtl/>
        </ns0:rPr>
        <ns0:t xml:space="preserve">[מניין]</ns0:t>
      </ns0:r>
    </ns0:p>
    <ns0:p>
      <ns0:pPr>
        <ns0:bidi/>
      </ns0:pPr>
      <ns0:r>
        <ns0:rPr>
          <ns0:rtl/>
        </ns0:rPr>
        <ns0:t xml:space="preserve">נו, ואיפה? יש, יש, יש..</ns0:t>
      </ns0:r>
    </ns0:p>
    <ns0:p>
      <ns0:pPr>
        <ns0:bidi/>
      </ns0:pPr>
      <ns0:r>
        <ns0:rPr>
          <ns0:rtl/>
        </ns0:rPr>
        <ns0:t xml:space="preserve">[משרד החוץ]</ns0:t>
      </ns0:r>
    </ns0:p>
    <ns0:p>
      <ns0:pPr>
        <ns0:bidi/>
      </ns0:pPr>
      <ns0:r>
        <ns0:rPr>
          <ns0:rtl/>
        </ns0:rPr>
        <ns0:t xml:space="preserve">נו</ns0:t>
      </ns0:r>
    </ns0:p>
    <ns0:p>
      <ns0:pPr>
        <ns0:bidi/>
      </ns0:pPr>
      <ns0:r>
        <ns0:rPr>
          <ns0:rtl/>
        </ns0:rPr>
        <ns0:t xml:space="preserve">[הוא יפנה אל הרוסים על מניין לערב ראש השנה, ליומיים, שלוש, להיות ברוסיה]</ns0:t>
      </ns0:r>
    </ns0:p>
    <ns0:p>
      <ns0:pPr>
        <ns0:bidi/>
      </ns0:pPr>
      <ns0:r>
        <ns0:rPr>
          <ns0:rtl/>
        </ns0:rPr>
        <ns0:t xml:space="preserve">כן</ns0:t>
      </ns0:r>
    </ns0:p>
    <ns0:p>
      <ns0:pPr>
        <ns0:bidi/>
      </ns0:pPr>
      <ns0:r>
        <ns0:rPr>
          <ns0:rtl/>
        </ns0:rPr>
        <ns0:t xml:space="preserve">[לכבוד ראש השנה ברוסיה]</ns0:t>
      </ns0:r>
    </ns0:p>
    <ns0:p>
      <ns0:pPr>
        <ns0:bidi/>
      </ns0:pPr>
      <ns0:r>
        <ns0:rPr>
          <ns0:rtl/>
        </ns0:rPr>
        <ns0:t xml:space="preserve">כן</ns0:t>
      </ns0:r>
    </ns0:p>
    <ns0:p>
      <ns0:pPr>
        <ns0:bidi/>
      </ns0:pPr>
      <ns0:r>
        <ns0:rPr>
          <ns0:rtl/>
        </ns0:rPr>
        <ns0:t xml:space="preserve">[אז..]</ns0:t>
      </ns0:r>
    </ns0:p>
    <ns0:p>
      <ns0:pPr>
        <ns0:bidi/>
      </ns0:pPr>
      <ns0:r>
        <ns0:rPr>
          <ns0:rtl/>
        </ns0:rPr>
        <ns0:t xml:space="preserve">[אבל מניין לא יאשרו, {…}, תבקש פחות]</ns0:t>
      </ns0:r>
    </ns0:p>
    <ns0:p>
      <ns0:pPr>
        <ns0:bidi/>
      </ns0:pPr>
      <ns0:r>
        <ns0:rPr>
          <ns0:rtl/>
        </ns0:rPr>
        <ns0:t xml:space="preserve">[מניין, מניין, אפשר שופר ואפשר את הכל לעשות, להתפלל ערב, ערב..]</ns0:t>
      </ns0:r>
    </ns0:p>
    <ns0:p>
      <ns0:pPr>
        <ns0:bidi/>
      </ns0:pPr>
      <ns0:r>
        <ns0:rPr>
          <ns0:rtl/>
        </ns0:rPr>
        <ns0:t xml:space="preserve">[אני אומר בלי נדר, {אני אעשה את זה}, יש לי דרכון אמריקאי]</ns0:t>
      </ns0:r>
    </ns0:p>
    <ns0:p>
      <ns0:pPr>
        <ns0:bidi/>
      </ns0:pPr>
      <ns0:r>
        <ns0:rPr>
          <ns0:rtl/>
        </ns0:rPr>
        <ns0:t xml:space="preserve">[אה, ….]</ns0:t>
      </ns0:r>
    </ns0:p>
    <ns0:p>
      <ns0:pPr>
        <ns0:bidi/>
      </ns0:pPr>
      <ns0:r>
        <ns0:rPr>
          <ns0:rtl/>
        </ns0:rPr>
        <ns0:t xml:space="preserve">לא ידעתי, לא ידעתי, זהו ה.. זהו</ns0:t>
      </ns0:r>
    </ns0:p>
    <ns0:p>
      <ns0:pPr>
        <ns0:bidi/>
      </ns0:pPr>
      <ns0:r>
        <ns0:rPr>
          <ns0:rtl/>
        </ns0:rPr>
        <ns0:t xml:space="preserve">[יוא, זה]</ns0:t>
      </ns0:r>
    </ns0:p>
    <ns0:p>
      <ns0:pPr>
        <ns0:bidi/>
      </ns0:pPr>
      <ns0:r>
        <ns0:rPr>
          <ns0:rtl/>
        </ns0:rPr>
        <ns0:t xml:space="preserve">[זאת הבקשה, זאת הבקשה]</ns0:t>
      </ns0:r>
    </ns0:p>
    <ns0:p>
      <ns0:pPr>
        <ns0:bidi/>
      </ns0:pPr>
      <ns0:r>
        <ns0:rPr>
          <ns0:rtl/>
        </ns0:rPr>
        <ns0:t xml:space="preserve">אה, אני חשבתי אולי בשביל הדפוס {...}</ns0:t>
      </ns0:r>
    </ns0:p>
    <ns0:p>
      <ns0:pPr>
        <ns0:bidi/>
      </ns0:pPr>
      <ns0:r>
        <ns0:rPr>
          <ns0:rtl/>
        </ns0:rPr>
        <ns0:t xml:space="preserve">[לא, לא, בשביל..]</ns0:t>
      </ns0:r>
    </ns0:p>
    <ns0:p>
      <ns0:pPr>
        <ns0:bidi/>
      </ns0:pPr>
      <ns0:r>
        <ns0:rPr>
          <ns0:rtl/>
        </ns0:rPr>
        <ns0:t xml:space="preserve">אבל אלו שולמית כהנא, שולמית</ns0:t>
      </ns0:r>
    </ns0:p>
    <ns0:p>
      <ns0:pPr>
        <ns0:bidi/>
      </ns0:pPr>
      <ns0:r>
        <ns0:rPr>
          <ns0:rtl/>
        </ns0:rPr>
        <ns0:t xml:space="preserve">[כן]</ns0:t>
      </ns0:r>
    </ns0:p>
    <ns0:p>
      <ns0:pPr>
        <ns0:bidi/>
      </ns0:pPr>
      <ns0:r>
        <ns0:rPr>
          <ns0:rtl/>
        </ns0:rPr>
        <ns0:t xml:space="preserve">[יוא]</ns0:t>
      </ns0:r>
    </ns0:p>
    <ns0:p>
      <ns0:pPr>
        <ns0:bidi/>
      </ns0:pPr>
      <ns0:r>
        <ns0:rPr>
          <ns0:rtl/>
        </ns0:rPr>
        <ns0:t xml:space="preserve">ואביבה</ns0:t>
      </ns0:r>
    </ns0:p>
    <ns0:p>
      <ns0:pPr>
        <ns0:bidi/>
      </ns0:pPr>
      <ns0:r>
        <ns0:rPr>
          <ns0:rtl/>
        </ns0:rPr>
        <ns0:t xml:space="preserve">[כן]</ns0:t>
      </ns0:r>
    </ns0:p>
    <ns0:p>
      <ns0:pPr>
        <ns0:bidi/>
      </ns0:pPr>
      <ns0:r>
        <ns0:rPr>
          <ns0:rtl/>
        </ns0:rPr>
        <ns0:t xml:space="preserve">שרה היא עושה אצלה</ns0:t>
      </ns0:r>
    </ns0:p>
    <ns0:p>
      <ns0:pPr>
        <ns0:bidi/>
      </ns0:pPr>
      <ns0:r>
        <ns0:rPr>
          <ns0:rtl/>
        </ns0:rPr>
        <ns0:t xml:space="preserve">[כן]</ns0:t>
      </ns0:r>
    </ns0:p>
    <ns0:p>
      <ns0:pPr>
        <ns0:bidi/>
      </ns0:pPr>
      <ns0:r>
        <ns0:rPr>
          <ns0:rtl/>
        </ns0:rPr>
        <ns0:t xml:space="preserve">והם, הם, היא, אביבה היא יודעת דברים כאלה שהיה לי קשר עם הנשיא סודות כאלה שלא ידע מזה שום אדם, והיא יודעת, כן</ns0:t>
      </ns0:r>
    </ns0:p>
    <ns0:p>
      <ns0:pPr>
        <ns0:bidi/>
      </ns0:pPr>
      <ns0:r>
        <ns0:rPr>
          <ns0:rtl/>
        </ns0:rPr>
        <ns0:t xml:space="preserve">[איזה אביבה?]</ns0:t>
      </ns0:r>
    </ns0:p>
    <ns0:p>
      <ns0:pPr>
        <ns0:bidi/>
      </ns0:pPr>
      <ns0:r>
        <ns0:rPr>
          <ns0:rtl/>
        </ns0:rPr>
        <ns0:t xml:space="preserve">והוא.. אביבה זה היועץ המשפטי {{של}}, של הנשיא</ns0:t>
      </ns0:r>
    </ns0:p>
    <ns0:p>
      <ns0:pPr>
        <ns0:bidi/>
      </ns0:pPr>
      <ns0:r>
        <ns0:rPr>
          <ns0:rtl/>
        </ns0:rPr>
        <ns0:t xml:space="preserve">[אה, כן]</ns0:t>
      </ns0:r>
    </ns0:p>
    <ns0:p>
      <ns0:pPr>
        <ns0:bidi/>
      </ns0:pPr>
      <ns0:r>
        <ns0:rPr>
          <ns0:rtl/>
        </ns0:rPr>
        <ns0:t xml:space="preserve">[אני לא יודע מה קרה..]</ns0:t>
      </ns0:r>
    </ns0:p>
    <ns0:p>
      <ns0:pPr>
        <ns0:bidi/>
      </ns0:pPr>
      <ns0:r>
        <ns0:rPr>
          <ns0:rtl/>
        </ns0:rPr>
        <ns0:t xml:space="preserve">[כן]</ns0:t>
      </ns0:r>
    </ns0:p>
    <ns0:p>
      <ns0:pPr>
        <ns0:bidi/>
      </ns0:pPr>
      <ns0:r>
        <ns0:rPr>
          <ns0:rtl/>
        </ns0:rPr>
        <ns0:t xml:space="preserve">[אני חושב שאהרון נסע..]</ns0:t>
      </ns0:r>
    </ns0:p>
    <ns0:p>
      <ns0:pPr>
        <ns0:bidi/>
      </ns0:pPr>
      <ns0:r>
        <ns0:rPr>
          <ns0:rtl/>
        </ns0:rPr>
        <ns0:t xml:space="preserve">{…}</ns0:t>
      </ns0:r>
    </ns0:p>
    <ns0:p>
      <ns0:pPr>
        <ns0:bidi/>
      </ns0:pPr>
      <ns0:r>
        <ns0:rPr>
          <ns0:rtl/>
        </ns0:rPr>
        <ns0:t xml:space="preserve">[לירושלים, אני התקשרתי..]…</ns0:t>
      </ns0:r>
    </ns0:p>
    <ns0:p>
      <ns0:pPr>
        <ns0:bidi/>
      </ns0:pPr>
      <ns0:r>
        <ns0:rPr>
          <ns0:rtl/>
        </ns0:rPr>
        <ns0:t xml:space="preserve">...היה לי חלום, שבא אליי עשיר מירושלים</ns0:t>
      </ns0:r>
    </ns0:p>
    <ns0:p>
      <ns0:pPr>
        <ns0:bidi/>
      </ns0:pPr>
      <ns0:r>
        <ns0:rPr>
          <ns0:rtl/>
        </ns0:rPr>
        <ns0:t xml:space="preserve">[כן]</ns0:t>
      </ns0:r>
    </ns0:p>
    <ns0:p>
      <ns0:pPr>
        <ns0:bidi/>
      </ns0:pPr>
      <ns0:r>
        <ns0:rPr>
          <ns0:rtl/>
        </ns0:rPr>
        <ns0:t xml:space="preserve">שהוא קמצן גדול</ns0:t>
      </ns0:r>
    </ns0:p>
    <ns0:p>
      <ns0:pPr>
        <ns0:bidi/>
      </ns0:pPr>
      <ns0:r>
        <ns0:rPr>
          <ns0:rtl/>
        </ns0:rPr>
        <ns0:t xml:space="preserve">[כן]</ns0:t>
      </ns0:r>
    </ns0:p>
    <ns0:p>
      <ns0:pPr>
        <ns0:bidi/>
      </ns0:pPr>
      <ns0:r>
        <ns0:rPr>
          <ns0:rtl/>
        </ns0:rPr>
        <ns0:t xml:space="preserve">'מעיין שטוב'</ns0:t>
      </ns0:r>
    </ns0:p>
    <ns0:p>
      <ns0:pPr>
        <ns0:bidi/>
      </ns0:pPr>
      <ns0:r>
        <ns0:rPr>
          <ns0:rtl/>
        </ns0:rPr>
        <ns0:t xml:space="preserve">[כן]</ns0:t>
      </ns0:r>
    </ns0:p>
    <ns0:p>
      <ns0:pPr>
        <ns0:bidi/>
      </ns0:pPr>
      <ns0:r>
        <ns0:rPr>
          <ns0:rtl/>
        </ns0:rPr>
        <ns0:t xml:space="preserve">'מעיין שטוב' שמעת? שמעת?</ns0:t>
      </ns0:r>
    </ns0:p>
    <ns0:p>
      <ns0:pPr>
        <ns0:bidi/>
      </ns0:pPr>
      <ns0:r>
        <ns0:rPr>
          <ns0:rtl/>
        </ns0:rPr>
        <ns0:t xml:space="preserve">[כן, כן, כן]</ns0:t>
      </ns0:r>
    </ns0:p>
    <ns0:p>
      <ns0:pPr>
        <ns0:bidi/>
      </ns0:pPr>
      <ns0:r>
        <ns0:rPr>
          <ns0:rtl/>
        </ns0:rPr>
        <ns0:t xml:space="preserve">שמעת, כן</ns0:t>
      </ns0:r>
    </ns0:p>
    <ns0:p>
      <ns0:pPr>
        <ns0:bidi/>
      </ns0:pPr>
      <ns0:r>
        <ns0:rPr>
          <ns0:rtl/>
        </ns0:rPr>
        <ns0:t xml:space="preserve">האבא שלו הוא, האבא שלו אני חושב שהוא כבר איננו בעולם</ns0:t>
      </ns0:r>
    </ns0:p>
    <ns0:p>
      <ns0:pPr>
        <ns0:bidi/>
      </ns0:pPr>
      <ns0:r>
        <ns0:rPr>
          <ns0:rtl/>
        </ns0:rPr>
        <ns0:t xml:space="preserve">אבל אני ראיתי את האבא שלו, והוא בא, ודיברנו מעניין הדפוס</ns0:t>
      </ns0:r>
    </ns0:p>
    <ns0:p>
      <ns0:pPr>
        <ns0:bidi/>
      </ns0:pPr>
      <ns0:r>
        <ns0:rPr>
          <ns0:rtl/>
        </ns0:rPr>
        <ns0:t xml:space="preserve">והעבד אמר שזה עולה כך וכך</ns0:t>
      </ns0:r>
    </ns0:p>
    <ns0:p>
      <ns0:pPr>
        <ns0:bidi/>
      </ns0:pPr>
      <ns0:r>
        <ns0:rPr>
          <ns0:rtl/>
        </ns0:rPr>
        <ns0:t xml:space="preserve">[כן]</ns0:t>
      </ns0:r>
    </ns0:p>
    <ns0:p>
      <ns0:pPr>
        <ns0:bidi/>
      </ns0:pPr>
      <ns0:r>
        <ns0:rPr>
          <ns0:rtl/>
        </ns0:rPr>
        <ns0:t xml:space="preserve">אז הוא, אז הוא הוציא פנקס עם צ'קים</ns0:t>
      </ns0:r>
    </ns0:p>
    <ns0:p>
      <ns0:pPr>
        <ns0:bidi/>
      </ns0:pPr>
      <ns0:r>
        <ns0:rPr>
          <ns0:rtl/>
        </ns0:rPr>
        <ns0:t xml:space="preserve">[כן]</ns0:t>
      </ns0:r>
    </ns0:p>
    <ns0:p>
      <ns0:pPr>
        <ns0:bidi/>
      </ns0:pPr>
      <ns0:r>
        <ns0:rPr>
          <ns0:rtl/>
        </ns0:rPr>
        <ns0:t xml:space="preserve">והוא נתן צ'ק</ns0:t>
      </ns0:r>
    </ns0:p>
    <ns0:p>
      <ns0:pPr>
        <ns0:bidi/>
      </ns0:pPr>
      <ns0:r>
        <ns0:rPr>
          <ns0:rtl/>
        </ns0:rPr>
        <ns0:t xml:space="preserve">[..]</ns0:t>
      </ns0:r>
    </ns0:p>
    <ns0:p>
      <ns0:pPr>
        <ns0:bidi/>
      </ns0:pPr>
      <ns0:r>
        <ns0:rPr>
          <ns0:rtl/>
        </ns0:rPr>
        <ns0:t xml:space="preserve">מתנה חמשת אלפים דולר, הוא ת…</ns0:t>
      </ns0:r>
    </ns0:p>
    <ns0:p>
      <ns0:pPr>
        <ns0:bidi/>
      </ns0:pPr>
      <ns0:r>
        <ns0:rPr>
          <ns0:rtl/>
        </ns0:rPr>
        <ns0:t xml:space="preserve">[..]</ns0:t>
      </ns0:r>
    </ns0:p>
    <ns0:p>
      <ns0:pPr>
        <ns0:bidi/>
      </ns0:pPr>
      <ns0:r>
        <ns0:rPr>
          <ns0:rtl/>
        </ns0:rPr>
        <ns0:t xml:space="preserve">יוא, והוא אמר לי, הוא עשה צ'ק..</ns0:t>
      </ns0:r>
    </ns0:p>
    <ns0:p>
      <ns0:pPr>
        <ns0:bidi/>
      </ns0:pPr>
      <ns0:r>
        <ns0:rPr>
          <ns0:rtl/>
        </ns0:rPr>
        <ns0:t xml:space="preserve">[מה שאתה רוצה]</ns0:t>
      </ns0:r>
    </ns0:p>
    <ns0:p>
      <ns0:pPr>
        <ns0:bidi/>
      </ns0:pPr>
      <ns0:r>
        <ns0:rPr>
          <ns0:rtl/>
        </ns0:rPr>
        <ns0:t xml:space="preserve">{…… לעלות}, כן</ns0:t>
      </ns0:r>
    </ns0:p>
    <ns0:p>
      <ns0:pPr>
        <ns0:bidi/>
      </ns0:pPr>
      <ns0:r>
        <ns0:rPr>
          <ns0:rtl/>
        </ns0:rPr>
        <ns0:t xml:space="preserve">הוא קמצן ולא.. כן</ns0:t>
      </ns0:r>
    </ns0:p>
    <ns0:p>
      <ns0:pPr>
        <ns0:bidi/>
      </ns0:pPr>
      <ns0:r>
        <ns0:rPr>
          <ns0:rtl/>
        </ns0:rPr>
        <ns0:t xml:space="preserve">והוא אמר לי:</ns0:t>
      </ns0:r>
    </ns0:p>
    <ns0:p>
      <ns0:pPr>
        <ns0:bidi/>
      </ns0:pPr>
      <ns0:r>
        <ns0:rPr>
          <ns0:rtl/>
        </ns0:rPr>
        <ns0:t xml:space="preserve">"אל תדאג, כסף, ויהיה הדפוס ויהיה כסף והכל", כן, כן</ns0:t>
      </ns0:r>
    </ns0:p>
    <ns0:p>
      <ns0:pPr>
        <ns0:bidi/>
      </ns0:pPr>
      <ns0:r>
        <ns0:rPr>
          <ns0:rtl/>
        </ns0:rPr>
        <ns0:t xml:space="preserve">אחר כך הוציא עוד כסף, עוד דולרים, עוד, עוד עשרת אלפים</ns0:t>
      </ns0:r>
    </ns0:p>
    <ns0:p>
      <ns0:pPr>
        <ns0:bidi/>
      </ns0:pPr>
      <ns0:r>
        <ns0:rPr>
          <ns0:rtl/>
        </ns0:rPr>
        <ns0:t xml:space="preserve">הוא, הוא, הוא הוציא את הפנקס, {…}</ns0:t>
      </ns0:r>
    </ns0:p>
    <ns0:p>
      <ns0:pPr>
        <ns0:bidi/>
      </ns0:pPr>
      <ns0:r>
        <ns0:rPr>
          <ns0:rtl/>
        </ns0:rPr>
        <ns0:t xml:space="preserve">[….]</ns0:t>
      </ns0:r>
    </ns0:p>
    <ns0:p>
      <ns0:pPr>
        <ns0:bidi/>
      </ns0:pPr>
      <ns0:r>
        <ns0:rPr>
          <ns0:rtl/>
        </ns0:rPr>
        <ns0:t xml:space="preserve">הוא נתן צ'ק</ns0:t>
      </ns0:r>
    </ns0:p>
    <ns0:p>
      <ns0:pPr>
        <ns0:bidi/>
      </ns0:pPr>
      <ns0:r>
        <ns0:rPr>
          <ns0:rtl/>
        </ns0:rPr>
        <ns0:t xml:space="preserve">[.…]</ns0:t>
      </ns0:r>
    </ns0:p>
    <ns0:p>
      <ns0:pPr>
        <ns0:bidi/>
      </ns0:pPr>
      <ns0:r>
        <ns0:rPr>
          <ns0:rtl/>
        </ns0:rPr>
        <ns0:t xml:space="preserve">עוד..</ns0:t>
      </ns0:r>
    </ns0:p>
    <ns0:p>
      <ns0:pPr>
        <ns0:bidi/>
      </ns0:pPr>
      <ns0:r>
        <ns0:rPr>
          <ns0:rtl/>
        </ns0:rPr>
        <ns0:t xml:space="preserve">אני נדהמתי, אני מכיר אותו שהוא לא כל כך..</ns0:t>
      </ns0:r>
    </ns0:p>
    <ns0:p>
      <ns0:pPr>
        <ns0:bidi/>
      </ns0:pPr>
      <ns0:r>
        <ns0:rPr>
          <ns0:rtl/>
        </ns0:rPr>
        <ns0:t xml:space="preserve">[לא עושה כל כך]</ns0:t>
      </ns0:r>
    </ns0:p>
    <ns0:p>
      <ns0:pPr>
        <ns0:bidi/>
      </ns0:pPr>
      <ns0:r>
        <ns0:rPr>
          <ns0:rtl/>
        </ns0:rPr>
        <ns0:t xml:space="preserve">זה כי הוא..</ns0:t>
      </ns0:r>
    </ns0:p>
    <ns0:p>
      <ns0:pPr>
        <ns0:bidi/>
      </ns0:pPr>
      <ns0:r>
        <ns0:rPr>
          <ns0:rtl/>
        </ns0:rPr>
        <ns0:t xml:space="preserve">[כן, כן]</ns0:t>
      </ns0:r>
    </ns0:p>
    <ns0:p>
      <ns0:pPr>
        <ns0:bidi/>
      </ns0:pPr>
      <ns0:r>
        <ns0:rPr>
          <ns0:rtl/>
        </ns0:rPr>
        <ns0:t xml:space="preserve">קמצן גדול, כן</ns0:t>
      </ns0:r>
    </ns0:p>
    <ns0:p>
      <ns0:pPr>
        <ns0:bidi/>
      </ns0:pPr>
      <ns0:r>
        <ns0:rPr>
          <ns0:rtl/>
        </ns0:rPr>
        <ns0:t xml:space="preserve">כן, וכל פעם נתן צ'ק</ns0:t>
      </ns0:r>
    </ns0:p>
    <ns0:p>
      <ns0:pPr>
        <ns0:bidi/>
      </ns0:pPr>
      <ns0:r>
        <ns0:rPr>
          <ns0:rtl/>
        </ns0:rPr>
        <ns0:t xml:space="preserve">"עשרת אלפים? טוב, רגע אחד"</ns0:t>
      </ns0:r>
    </ns0:p>
    <ns0:p>
      <ns0:pPr>
        <ns0:bidi/>
      </ns0:pPr>
      <ns0:r>
        <ns0:rPr>
          <ns0:rtl/>
        </ns0:rPr>
        <ns0:t xml:space="preserve">הוא נתן צ'ק ואומר לי בכל פעם, ואומר לי:</ns0:t>
      </ns0:r>
    </ns0:p>
    <ns0:p>
      <ns0:pPr>
        <ns0:bidi/>
      </ns0:pPr>
      <ns0:r>
        <ns0:rPr>
          <ns0:rtl/>
        </ns0:rPr>
        <ns0:t xml:space="preserve">"אל תדאג, יהיה דפוס ויהיה, ויהיה, ויהיה דולרים"</ns0:t>
      </ns0:r>
    </ns0:p>
    <ns0:p>
      <ns0:pPr>
        <ns0:bidi/>
      </ns0:pPr>
      <ns0:r>
        <ns0:rPr>
          <ns0:rtl/>
        </ns0:rPr>
        <ns0:t xml:space="preserve">[…..]</ns0:t>
      </ns0:r>
    </ns0:p>
    <ns0:p>
      <ns0:pPr>
        <ns0:bidi/>
      </ns0:pPr>
      <ns0:r>
        <ns0:rPr>
          <ns0:rtl/>
        </ns0:rPr>
        <ns0:t xml:space="preserve">[אתה שומע, זה..]</ns0:t>
      </ns0:r>
    </ns0:p>
    <ns0:p>
      <ns0:pPr>
        <ns0:bidi/>
      </ns0:pPr>
      <ns0:r>
        <ns0:rPr>
          <ns0:rtl/>
        </ns0:rPr>
        <ns0:t xml:space="preserve">היה, היה עוד, עוד, עוד אנשים עשירים, והוא, והוא לא נתן להם לתת צ'קים הוא תכף, {הוא .. נתן ………}</ns0:t>
      </ns0:r>
    </ns0:p>
    <ns0:p>
      <ns0:pPr>
        <ns0:bidi/>
      </ns0:pPr>
      <ns0:r>
        <ns0:rPr>
          <ns0:rtl/>
        </ns0:rPr>
        <ns0:t xml:space="preserve">והם לא, והם גם כן רצו לתת, לעשות צ'קים</ns0:t>
      </ns0:r>
    </ns0:p>
    <ns0:p>
      <ns0:pPr>
        <ns0:bidi/>
      </ns0:pPr>
      <ns0:r>
        <ns0:rPr>
          <ns0:rtl/>
        </ns0:rPr>
        <ns0:t xml:space="preserve">אבל הוא הקדים, הוא, הוא הקדים ונתן צ'ק, אז היה {….}</ns0:t>
      </ns0:r>
    </ns0:p>
    <ns0:p>
      <ns0:pPr>
        <ns0:bidi/>
      </ns0:pPr>
      <ns0:r>
        <ns0:rPr>
          <ns0:rtl/>
        </ns0:rPr>
        <ns0:t xml:space="preserve">[הוא מעיין, מעיין, מעיין]</ns0:t>
      </ns0:r>
    </ns0:p>
    <ns0:p>
      <ns0:pPr>
        <ns0:bidi/>
      </ns0:pPr>
      <ns0:r>
        <ns0:rPr>
          <ns0:rtl/>
        </ns0:rPr>
        <ns0:t xml:space="preserve">מעיין</ns0:t>
      </ns0:r>
    </ns0:p>
    <ns0:p>
      <ns0:pPr>
        <ns0:bidi/>
      </ns0:pPr>
      <ns0:r>
        <ns0:rPr>
          <ns0:rtl/>
        </ns0:rPr>
        <ns0:t xml:space="preserve">[מעיין של דולרים]</ns0:t>
      </ns0:r>
    </ns0:p>
    <ns0:p>
      <ns0:pPr>
        <ns0:bidi/>
      </ns0:pPr>
      <ns0:r>
        <ns0:rPr>
          <ns0:rtl/>
        </ns0:rPr>
        <ns0:t xml:space="preserve">כן, 'מעיין שטוב'</ns0:t>
      </ns0:r>
    </ns0:p>
    <ns0:p>
      <ns0:pPr>
        <ns0:bidi/>
      </ns0:pPr>
      <ns0:r>
        <ns0:rPr>
          <ns0:rtl/>
        </ns0:rPr>
        <ns0:t xml:space="preserve">['מעיין שטוב', מעיין טוב, מעיין טוב, 'שטוב' זה טוב]</ns0:t>
      </ns0:r>
    </ns0:p>
    <ns0:p>
      <ns0:pPr>
        <ns0:bidi/>
      </ns0:pPr>
      <ns0:r>
        <ns0:rPr>
          <ns0:rtl/>
        </ns0:rPr>
        <ns0:t xml:space="preserve">נו..</ns0:t>
      </ns0:r>
    </ns0:p>
    <ns0:p>
      <ns0:pPr>
        <ns0:bidi/>
      </ns0:pPr>
      <ns0:r>
        <ns0:rPr>
          <ns0:rtl/>
        </ns0:rPr>
        <ns0:t xml:space="preserve">[‘שטוב זה..]</ns0:t>
      </ns0:r>
    </ns0:p>
    <ns0:p>
      <ns0:pPr>
        <ns0:bidi/>
      </ns0:pPr>
      <ns0:r>
        <ns0:rPr>
          <ns0:rtl/>
        </ns0:rPr>
        <ns0:t xml:space="preserve">אבל אנחנו..</ns0:t>
      </ns0:r>
    </ns0:p>
    <ns0:p>
      <ns0:pPr>
        <ns0:bidi/>
      </ns0:pPr>
      <ns0:r>
        <ns0:rPr>
          <ns0:rtl/>
        </ns0:rPr>
        <ns0:t xml:space="preserve">[שטוב, שטוב, ‘טוב’]</ns0:t>
      </ns0:r>
    </ns0:p>
    <ns0:p>
      <ns0:pPr>
        <ns0:bidi/>
      </ns0:pPr>
      <ns0:r>
        <ns0:rPr>
          <ns0:rtl/>
        </ns0:rPr>
        <ns0:t xml:space="preserve">לא, לא יודעים מה זה עם אהרון</ns0:t>
      </ns0:r>
    </ns0:p>
    <ns0:p>
      <ns0:pPr>
        <ns0:bidi/>
      </ns0:pPr>
      <ns0:r>
        <ns0:rPr>
          <ns0:rtl/>
        </ns0:rPr>
        <ns0:t xml:space="preserve">[..]</ns0:t>
      </ns0:r>
    </ns0:p>
    <ns0:p>
      <ns0:pPr>
        <ns0:bidi/>
      </ns0:pPr>
      <ns0:r>
        <ns0:rPr>
          <ns0:rtl/>
        </ns0:rPr>
        <ns0:t xml:space="preserve">[אהרון היה, היום בבוקר התקשר, והוא אמר לי שהוא מרגיש שיש חדשות] מדוע לא..?</ns0:t>
      </ns0:r>
    </ns0:p>
    <ns0:p>
      <ns0:pPr>
        <ns0:bidi/>
      </ns0:pPr>
      <ns0:r>
        <ns0:rPr>
          <ns0:rtl/>
        </ns0:rPr>
        <ns0:t xml:space="preserve">הוא סידר פגישה בסוכנות, מדוע לא עשיתם הפגישה?</ns0:t>
      </ns0:r>
    </ns0:p>
    <ns0:p>
      <ns0:pPr>
        <ns0:bidi/>
      </ns0:pPr>
      <ns0:r>
        <ns0:rPr>
          <ns0:rtl/>
        </ns0:rPr>
        <ns0:t xml:space="preserve">[האבא שלו היה חולה, ואני לא זוכר בדיוק, זה היה כבר לפני שלוש שבועות] אה.. אה..</ns0:t>
      </ns0:r>
    </ns0:p>
    <ns0:p>
      <ns0:pPr>
        <ns0:bidi/>
      </ns0:pPr>
      <ns0:r>
        <ns0:rPr>
          <ns0:rtl/>
        </ns0:rPr>
        <ns0:t xml:space="preserve">[לפני חודש, שלושה שבועות]</ns0:t>
      </ns0:r>
    </ns0:p>
    <ns0:p>
      <ns0:pPr>
        <ns0:bidi/>
      </ns0:pPr>
      <ns0:r>
        <ns0:rPr>
          <ns0:rtl/>
        </ns0:rPr>
        <ns0:t xml:space="preserve">אה..</ns0:t>
      </ns0:r>
    </ns0:p>
    <ns0:p>
      <ns0:pPr>
        <ns0:bidi/>
      </ns0:pPr>
      <ns0:r>
        <ns0:rPr>
          <ns0:rtl/>
        </ns0:rPr>
        <ns0:t xml:space="preserve">[אולי בגלל האבא, אולי.., האבא נפטר, לא יודע]</ns0:t>
      </ns0:r>
    </ns0:p>
    <ns0:p>
      <ns0:pPr>
        <ns0:bidi/>
      </ns0:pPr>
      <ns0:r>
        <ns0:rPr>
          <ns0:rtl/>
        </ns0:rPr>
        <ns0:t xml:space="preserve">[האבא נפטר בדיוק, אני חושב שביום חמישי..]</ns0:t>
      </ns0:r>
    </ns0:p>
    <ns0:p>
      <ns0:pPr>
        <ns0:bidi/>
      </ns0:pPr>
      <ns0:r>
        <ns0:rPr>
          <ns0:rtl/>
        </ns0:rPr>
        <ns0:t xml:space="preserve">אה.. אה..</ns0:t>
      </ns0:r>
    </ns0:p>
    <ns0:p>
      <ns0:pPr>
        <ns0:bidi/>
      </ns0:pPr>
      <ns0:r>
        <ns0:rPr>
          <ns0:rtl/>
        </ns0:rPr>
        <ns0:t xml:space="preserve">[לא זוכר מה היה הסיבה]</ns0:t>
      </ns0:r>
    </ns0:p>
    <ns0:p>
      <ns0:pPr>
        <ns0:bidi/>
      </ns0:pPr>
      <ns0:r>
        <ns0:rPr>
          <ns0:rtl/>
        </ns0:rPr>
        <ns0:t xml:space="preserve">זה, היה סיבה, היה סיבה</ns0:t>
      </ns0:r>
    </ns0:p>
    <ns0:p>
      <ns0:pPr>
        <ns0:bidi/>
      </ns0:pPr>
      <ns0:r>
        <ns0:rPr>
          <ns0:rtl/>
        </ns0:rPr>
        <ns0:t xml:space="preserve">[לא סתם ככה באוויר]</ns0:t>
      </ns0:r>
    </ns0:p>
    <ns0:p>
      <ns0:pPr>
        <ns0:bidi/>
      </ns0:pPr>
      <ns0:r>
        <ns0:rPr>
          <ns0:rtl/>
        </ns0:rPr>
        <ns0:t xml:space="preserve">אה, אה</ns0:t>
      </ns0:r>
    </ns0:p>
    <ns0:p>
      <ns0:pPr>
        <ns0:bidi/>
      </ns0:pPr>
      <ns0:r>
        <ns0:rPr>
          <ns0:rtl/>
        </ns0:rPr>
        <ns0:t xml:space="preserve">[לא, אני זוכר שהוא אמר לי: "אתה..”]</ns0:t>
      </ns0:r>
    </ns0:p>
    <ns0:p>
      <ns0:pPr>
        <ns0:bidi/>
      </ns0:pPr>
      <ns0:r>
        <ns0:rPr>
          <ns0:rtl/>
        </ns0:rPr>
        <ns0:t xml:space="preserve">אבל, אבל היו צ..</ns0:t>
      </ns0:r>
    </ns0:p>
    <ns0:p>
      <ns0:pPr>
        <ns0:bidi/>
      </ns0:pPr>
      <ns0:r>
        <ns0:rPr>
          <ns0:rtl/>
        </ns0:rPr>
        <ns0:t xml:space="preserve">[“אם אני לא בא, אתה הולך ל.."]</ns0:t>
      </ns0:r>
    </ns0:p>
    <ns0:p>
      <ns0:pPr>
        <ns0:bidi/>
      </ns0:pPr>
      <ns0:r>
        <ns0:rPr>
          <ns0:rtl/>
        </ns0:rPr>
        <ns0:t xml:space="preserve">היו צריכים ל..</ns0:t>
      </ns0:r>
    </ns0:p>
    <ns0:p>
      <ns0:pPr>
        <ns0:bidi/>
      </ns0:pPr>
      <ns0:r>
        <ns0:rPr>
          <ns0:rtl/>
        </ns0:rPr>
        <ns0:t xml:space="preserve">[….. אמר לי]</ns0:t>
      </ns0:r>
    </ns0:p>
    <ns0:p>
      <ns0:pPr>
        <ns0:bidi/>
      </ns0:pPr>
      <ns0:r>
        <ns0:rPr>
          <ns0:rtl/>
        </ns0:rPr>
        <ns0:t xml:space="preserve">להודיע להם שאנחנו היום לא יכולים לפגוש</ns0:t>
      </ns0:r>
    </ns0:p>
    <ns0:p>
      <ns0:pPr>
        <ns0:bidi/>
      </ns0:pPr>
      <ns0:r>
        <ns0:rPr>
          <ns0:rtl/>
        </ns0:rPr>
        <ns0:t xml:space="preserve">[לקבוע, כן]</ns0:t>
      </ns0:r>
    </ns0:p>
    <ns0:p>
      <ns0:pPr>
        <ns0:bidi/>
      </ns0:pPr>
      <ns0:r>
        <ns0:rPr>
          <ns0:rtl/>
        </ns0:rPr>
        <ns0:t xml:space="preserve">אה..</ns0:t>
      </ns0:r>
    </ns0:p>
    <ns0:p>
      <ns0:pPr>
        <ns0:bidi/>
      </ns0:pPr>
      <ns0:r>
        <ns0:rPr>
          <ns0:rtl/>
        </ns0:rPr>
        <ns0:t xml:space="preserve">[פעם אחר]</ns0:t>
      </ns0:r>
    </ns0:p>
    <ns0:p>
      <ns0:pPr>
        <ns0:bidi/>
      </ns0:pPr>
      <ns0:r>
        <ns0:rPr>
          <ns0:rtl/>
        </ns0:rPr>
        <ns0:t xml:space="preserve">שיעשו זמן אחר</ns0:t>
      </ns0:r>
    </ns0:p>
    <ns0:p>
      <ns0:pPr>
        <ns0:bidi/>
      </ns0:pPr>
      <ns0:r>
        <ns0:rPr>
          <ns0:rtl/>
        </ns0:rPr>
        <ns0:t xml:space="preserve">[רבי, אתה צריך רק להתפלל שאישתי]</ns0:t>
      </ns0:r>
    </ns0:p>
    <ns0:p>
      <ns0:pPr>
        <ns0:bidi/>
      </ns0:pPr>
      <ns0:r>
        <ns0:rPr>
          <ns0:rtl/>
        </ns0:rPr>
        <ns0:t xml:space="preserve">[.. זה מה ש..]</ns0:t>
      </ns0:r>
    </ns0:p>
    <ns0:p>
      <ns0:pPr>
        <ns0:bidi/>
      </ns0:pPr>
      <ns0:r>
        <ns0:rPr>
          <ns0:rtl/>
        </ns0:rPr>
        <ns0:t xml:space="preserve">נו</ns0:t>
      </ns0:r>
    </ns0:p>
    <ns0:p>
      <ns0:pPr>
        <ns0:bidi/>
      </ns0:pPr>
      <ns0:r>
        <ns0:rPr>
          <ns0:rtl/>
        </ns0:rPr>
        <ns0:t xml:space="preserve">[תתפלל שאישתי והמשפחה שלה]</ns0:t>
      </ns0:r>
    </ns0:p>
    <ns0:p>
      <ns0:pPr>
        <ns0:bidi/>
      </ns0:pPr>
      <ns0:r>
        <ns0:rPr>
          <ns0:rtl/>
        </ns0:rPr>
        <ns0:t xml:space="preserve">נו</ns0:t>
      </ns0:r>
    </ns0:p>
    <ns0:p>
      <ns0:pPr>
        <ns0:bidi/>
      </ns0:pPr>
      <ns0:r>
        <ns0:rPr>
          <ns0:rtl/>
        </ns0:rPr>
        <ns0:t xml:space="preserve">[שהם יתנו כסף]</ns0:t>
      </ns0:r>
    </ns0:p>
    <ns0:p>
      <ns0:pPr>
        <ns0:bidi/>
      </ns0:pPr>
      <ns0:r>
        <ns0:rPr>
          <ns0:rtl/>
        </ns0:rPr>
        <ns0:t xml:space="preserve">כן?</ns0:t>
      </ns0:r>
    </ns0:p>
    <ns0:p>
      <ns0:pPr>
        <ns0:bidi/>
      </ns0:pPr>
      <ns0:r>
        <ns0:rPr>
          <ns0:rtl/>
        </ns0:rPr>
        <ns0:t xml:space="preserve">[האבא שלהם היה צדיק, הבעל חסד הכי גדול]</ns0:t>
      </ns0:r>
    </ns0:p>
    <ns0:p>
      <ns0:pPr>
        <ns0:bidi/>
      </ns0:pPr>
      <ns0:r>
        <ns0:rPr>
          <ns0:rtl/>
        </ns0:rPr>
        <ns0:t xml:space="preserve">כן?</ns0:t>
      </ns0:r>
    </ns0:p>
    <ns0:p>
      <ns0:pPr>
        <ns0:bidi/>
      </ns0:pPr>
      <ns0:r>
        <ns0:rPr>
          <ns0:rtl/>
        </ns0:rPr>
        <ns0:t xml:space="preserve">[והם לא, לא יודעים למי לתת הכסף?]</ns0:t>
      </ns0:r>
    </ns0:p>
    <ns0:p>
      <ns0:pPr>
        <ns0:bidi/>
      </ns0:pPr>
      <ns0:r>
        <ns0:rPr>
          <ns0:rtl/>
        </ns0:rPr>
        <ns0:t xml:space="preserve">{..}</ns0:t>
      </ns0:r>
    </ns0:p>
    <ns0:p>
      <ns0:pPr>
        <ns0:bidi/>
      </ns0:pPr>
      <ns0:r>
        <ns0:rPr>
          <ns0:rtl/>
        </ns0:rPr>
        <ns0:t xml:space="preserve">תראה, רבי..</ns0:t>
      </ns0:r>
    </ns0:p>
    <ns0:p>
      <ns0:pPr>
        <ns0:bidi/>
      </ns0:pPr>
      <ns0:r>
        <ns0:rPr>
          <ns0:rtl/>
        </ns0:rPr>
        <ns0:t xml:space="preserve">[אה..]</ns0:t>
      </ns0:r>
    </ns0:p>
    <ns0:p>
      <ns0:pPr>
        <ns0:bidi/>
      </ns0:pPr>
      <ns0:r>
        <ns0:rPr>
          <ns0:rtl/>
        </ns0:rPr>
        <ns0:t xml:space="preserve">רבי.. רבי אתה צריך להתפלל, להתפלל שאישתי..</ns0:t>
      </ns0:r>
    </ns0:p>
    <ns0:p>
      <ns0:pPr>
        <ns0:bidi/>
      </ns0:pPr>
      <ns0:r>
        <ns0:rPr>
          <ns0:rtl/>
        </ns0:rPr>
        <ns0:t xml:space="preserve">אבא שלה היה הבעל חסד.., הוא נתן כל הכסף שלו..]</ns0:t>
      </ns0:r>
    </ns0:p>
    <ns0:p>
      <ns0:pPr>
        <ns0:bidi/>
      </ns0:pPr>
      <ns0:r>
        <ns0:rPr>
          <ns0:rtl/>
        </ns0:rPr>
        <ns0:t xml:space="preserve">כן, יש להם כסף?</ns0:t>
      </ns0:r>
    </ns0:p>
    <ns0:p>
      <ns0:pPr>
        <ns0:bidi/>
      </ns0:pPr>
      <ns0:r>
        <ns0:rPr>
          <ns0:rtl/>
        </ns0:rPr>
        <ns0:t xml:space="preserve">[יוא]</ns0:t>
      </ns0:r>
    </ns0:p>
    <ns0:p>
      <ns0:pPr>
        <ns0:bidi/>
      </ns0:pPr>
      <ns0:r>
        <ns0:rPr>
          <ns0:rtl/>
        </ns0:rPr>
        <ns0:t xml:space="preserve">כן?</ns0:t>
      </ns0:r>
    </ns0:p>
    <ns0:p>
      <ns0:pPr>
        <ns0:bidi/>
      </ns0:pPr>
      <ns0:r>
        <ns0:rPr>
          <ns0:rtl/>
        </ns0:rPr>
        <ns0:t xml:space="preserve">[מיליונים יש להם]</ns0:t>
      </ns0:r>
    </ns0:p>
    <ns0:p>
      <ns0:pPr>
        <ns0:bidi/>
      </ns0:pPr>
      <ns0:r>
        <ns0:rPr>
          <ns0:rtl/>
        </ns0:rPr>
        <ns0:t xml:space="preserve">כן?</ns0:t>
      </ns0:r>
    </ns0:p>
    <ns0:p>
      <ns0:pPr>
        <ns0:bidi/>
      </ns0:pPr>
      <ns0:r>
        <ns0:rPr>
          <ns0:rtl/>
        </ns0:rPr>
        <ns0:t xml:space="preserve">[יוא, אתה רק צריך להתפלל..]</ns0:t>
      </ns0:r>
    </ns0:p>
    <ns0:p>
      <ns0:pPr>
        <ns0:bidi/>
      </ns0:pPr>
      <ns0:r>
        <ns0:rPr>
          <ns0:rtl/>
        </ns0:rPr>
        <ns0:t xml:space="preserve">מדוע, מדוע הם לא נותנים..]</ns0:t>
      </ns0:r>
    </ns0:p>
    <ns0:p>
      <ns0:pPr>
        <ns0:bidi/>
      </ns0:pPr>
      <ns0:r>
        <ns0:rPr>
          <ns0:rtl/>
        </ns0:rPr>
        <ns0:t xml:space="preserve">[אה]</ns0:t>
      </ns0:r>
    </ns0:p>
    <ns0:p>
      <ns0:pPr>
        <ns0:bidi/>
      </ns0:pPr>
      <ns0:r>
        <ns0:rPr>
          <ns0:rtl/>
        </ns0:rPr>
        <ns0:t xml:space="preserve">עד עכשיו?</ns0:t>
      </ns0:r>
    </ns0:p>
    <ns0:p>
      <ns0:pPr>
        <ns0:bidi/>
      </ns0:pPr>
      <ns0:r>
        <ns0:rPr>
          <ns0:rtl/>
        </ns0:rPr>
        <ns0:t xml:space="preserve">[לא, הם התאכזבו]</ns0:t>
      </ns0:r>
    </ns0:p>
    <ns0:p>
      <ns0:pPr>
        <ns0:bidi/>
      </ns0:pPr>
      <ns0:r>
        <ns0:rPr>
          <ns0:rtl/>
        </ns0:rPr>
        <ns0:t xml:space="preserve">אה?</ns0:t>
      </ns0:r>
    </ns0:p>
    <ns0:p>
      <ns0:pPr>
        <ns0:bidi/>
      </ns0:pPr>
      <ns0:r>
        <ns0:rPr>
          <ns0:rtl/>
        </ns0:rPr>
        <ns0:t xml:space="preserve">[לא, אין לי השפעה עליהם, הם התאכזבו מפני ש..]</ns0:t>
      </ns0:r>
    </ns0:p>
    <ns0:p>
      <ns0:pPr>
        <ns0:bidi/>
      </ns0:pPr>
      <ns0:r>
        <ns0:rPr>
          <ns0:rtl/>
        </ns0:rPr>
        <ns0:t xml:space="preserve">מדוע?</ns0:t>
      </ns0:r>
    </ns0:p>
    <ns0:p>
      <ns0:pPr>
        <ns0:bidi/>
      </ns0:pPr>
      <ns0:r>
        <ns0:rPr>
          <ns0:rtl/>
        </ns0:rPr>
        <ns0:t xml:space="preserve">[מפני שהם התחתנו, היה רבנים, היה אנשים לא הגונים]</ns0:t>
      </ns0:r>
    </ns0:p>
    <ns0:p>
      <ns0:pPr>
        <ns0:bidi/>
      </ns0:pPr>
      <ns0:r>
        <ns0:rPr>
          <ns0:rtl/>
        </ns0:rPr>
        <ns0:t xml:space="preserve">לא הגונים</ns0:t>
      </ns0:r>
    </ns0:p>
    <ns0:p>
      <ns0:pPr>
        <ns0:bidi/>
      </ns0:pPr>
      <ns0:r>
        <ns0:rPr>
          <ns0:rtl/>
        </ns0:rPr>
        <ns0:t xml:space="preserve">[יוא, אבל האבא שלה, כל הכסף הוא נתן לפני מותו ו..]</ns0:t>
      </ns0:r>
    </ns0:p>
    <ns0:p>
      <ns0:pPr>
        <ns0:bidi/>
      </ns0:pPr>
      <ns0:r>
        <ns0:rPr>
          <ns0:rtl/>
        </ns0:rPr>
        <ns0:t xml:space="preserve">אה</ns0:t>
      </ns0:r>
    </ns0:p>
    <ns0:p>
      <ns0:pPr>
        <ns0:bidi/>
      </ns0:pPr>
      <ns0:r>
        <ns0:rPr>
          <ns0:rtl/>
        </ns0:rPr>
        <ns0:t xml:space="preserve">[יוא, אז אתה יכול להתפלל שהם יתנו על השם שלה, של ה..]…</ns0:t>
      </ns0:r>
    </ns0:p>
    <ns0:p>
      <ns0:pPr>
        <ns0:bidi/>
      </ns0:pPr>
      <ns0:r>
        <ns0:rPr>
          <ns0:rtl/>
        </ns0:rPr>
        <ns0:t xml:space="preserve">...{כאן}</ns0:t>
      </ns0:r>
    </ns0:p>
    <ns0:p>
      <ns0:pPr>
        <ns0:bidi/>
      </ns0:pPr>
      <ns0:r>
        <ns0:rPr>
          <ns0:rtl/>
        </ns0:rPr>
        <ns0:t xml:space="preserve">[כן]</ns0:t>
      </ns0:r>
    </ns0:p>
    <ns0:p>
      <ns0:pPr>
        <ns0:bidi/>
      </ns0:pPr>
      <ns0:r>
        <ns0:rPr>
          <ns0:rtl/>
        </ns0:rPr>
        <ns0:t xml:space="preserve">נו, הם רצו, והוא גם מכיר אותם</ns0:t>
      </ns0:r>
    </ns0:p>
    <ns0:p>
      <ns0:pPr>
        <ns0:bidi/>
      </ns0:pPr>
      <ns0:r>
        <ns0:rPr>
          <ns0:rtl/>
        </ns0:rPr>
        <ns0:t xml:space="preserve">[כן]</ns0:t>
      </ns0:r>
    </ns0:p>
    <ns0:p>
      <ns0:pPr>
        <ns0:bidi/>
      </ns0:pPr>
      <ns0:r>
        <ns0:rPr>
          <ns0:rtl/>
        </ns0:rPr>
        <ns0:t xml:space="preserve">על כל פנים…</ns0:t>
      </ns0:r>
    </ns0:p>
    <ns0:p>
      <ns0:pPr>
        <ns0:bidi/>
      </ns0:pPr>
      <ns0:r>
        <ns0:rPr>
          <ns0:rtl/>
        </ns0:rPr>
        <ns0:t xml:space="preserve">...[סבא והחברים שרים:</ns0:t>
      </ns0:r>
    </ns0:p>
    <ns0:p>
      <ns0:pPr>
        <ns0:bidi/>
      </ns0:pPr>
      <ns0:r>
        <ns0:rPr>
          <ns0:rtl/>
        </ns0:rPr>
        <ns0:t xml:space="preserve">"בך בטחו אבותינו, בטחו ותפלטמו</ns0:t>
      </ns0:r>
    </ns0:p>
    <ns0:p>
      <ns0:pPr>
        <ns0:bidi/>
      </ns0:pPr>
      <ns0:r>
        <ns0:rPr>
          <ns0:rtl/>
        </ns0:rPr>
        <ns0:t xml:space="preserve">אליך זעקו ונמלטו, בך בטחו ולא בושו.."</ns0:t>
      </ns0:r>
    </ns0:p>
    <ns0:p>
      <ns0:pPr>
        <ns0:bidi/>
      </ns0:pPr>
      <ns0:r>
        <ns0:rPr>
          <ns0:rtl/>
        </ns0:rPr>
        <ns0:t xml:space="preserve">"נַ נַ ְח נַ ְחָמ נַ ְח ָמן מאומן.."]</ns0:t>
      </ns0:r>
    </ns0:p>
    <ns0:p>
      <ns0:pPr>
        <ns0:bidi/>
      </ns0:pPr>
      <ns0:r>
        <ns0:rPr>
          <ns0:rtl/>
        </ns0:rPr>
        <ns0:t xml:space="preserve">אוי, אוי, ריבונו של עולם</ns0:t>
      </ns0:r>
    </ns0:p>
    <ns0:p>
      <ns0:pPr>
        <ns0:bidi/>
      </ns0:pPr>
      <ns0:r>
        <ns0:rPr>
          <ns0:rtl/>
        </ns0:rPr>
        <ns0:t xml:space="preserve">[סבא שר:</ns0:t>
      </ns0:r>
    </ns0:p>
    <ns0:p>
      <ns0:pPr>
        <ns0:bidi/>
      </ns0:pPr>
      <ns0:r>
        <ns0:rPr>
          <ns0:rtl/>
        </ns0:rPr>
        <ns0:t xml:space="preserve">"כי ניחם השם את ציון, ניחם כל חרבותיה וישם מדברה כעדן, וערבתה כגן השם ששון ושמחה ימצא בה, תודה וקול זימרה.." ואחר כך גם החברים משתתפים]…</ns0:t>
      </ns0:r>
    </ns0:p>
    <ns0:p>
      <ns0:pPr>
        <ns0:bidi/>
      </ns0:pPr>
      <ns0:r>
        <ns0:rPr>
          <ns0:rtl/>
        </ns0:rPr>
        <ns0:t xml:space="preserve">...[סבא והחברים שרים:</ns0:t>
      </ns0:r>
    </ns0:p>
    <ns0:p>
      <ns0:pPr>
        <ns0:bidi/>
      </ns0:pPr>
      <ns0:r>
        <ns0:rPr>
          <ns0:rtl/>
        </ns0:rPr>
        <ns0:t xml:space="preserve">"מעין עולם הבא יום שבת מנוחה</ns0:t>
      </ns0:r>
    </ns0:p>
    <ns0:p>
      <ns0:pPr>
        <ns0:bidi/>
      </ns0:pPr>
      <ns0:r>
        <ns0:rPr>
          <ns0:rtl/>
        </ns0:rPr>
        <ns0:t xml:space="preserve">כל המתענגים בה, יזכו לרוב שמחה</ns0:t>
      </ns0:r>
    </ns0:p>
    <ns0:p>
      <ns0:pPr>
        <ns0:bidi/>
      </ns0:pPr>
      <ns0:r>
        <ns0:rPr>
          <ns0:rtl/>
        </ns0:rPr>
        <ns0:t xml:space="preserve">מחבלי משיח יוצלו לרווחה</ns0:t>
      </ns0:r>
    </ns0:p>
    <ns0:p>
      <ns0:pPr>
        <ns0:bidi/>
      </ns0:pPr>
      <ns0:r>
        <ns0:rPr>
          <ns0:rtl/>
        </ns0:rPr>
        <ns0:t xml:space="preserve">פדותינו תצמיח, ונס יגון ואנחה</ns0:t>
      </ns0:r>
    </ns0:p>
    <ns0:p>
      <ns0:pPr>
        <ns0:bidi/>
      </ns0:pPr>
      <ns0:r>
        <ns0:rPr>
          <ns0:rtl/>
        </ns0:rPr>
        <ns0:t xml:space="preserve">להתענג בתענוגים ברבורים ושלו ודגים למקדש טוב ולקודש קודשין</ns0:t>
      </ns0:r>
    </ns0:p>
    <ns0:p>
      <ns0:pPr>
        <ns0:bidi/>
      </ns0:pPr>
      <ns0:r>
        <ns0:rPr>
          <ns0:rtl/>
        </ns0:rPr>
        <ns0:t xml:space="preserve">אתר די ביה יחדון רוחין ונפשין</ns0:t>
      </ns0:r>
    </ns0:p>
    <ns0:p>
      <ns0:pPr>
        <ns0:bidi/>
      </ns0:pPr>
      <ns0:r>
        <ns0:rPr>
          <ns0:rtl/>
        </ns0:rPr>
        <ns0:t xml:space="preserve">{{מזמרים}} שירין ורחשין</ns0:t>
      </ns0:r>
    </ns0:p>
    <ns0:p>
      <ns0:pPr>
        <ns0:bidi/>
      </ns0:pPr>
      <ns0:r>
        <ns0:rPr>
          <ns0:rtl/>
        </ns0:rPr>
        <ns0:t xml:space="preserve">בירושלים קרתא דשופריא"</ns0:t>
      </ns0:r>
    </ns0:p>
    <ns0:p>
      <ns0:pPr>
        <ns0:bidi/>
      </ns0:pPr>
      <ns0:r>
        <ns0:rPr>
          <ns0:rtl/>
        </ns0:rPr>
        <ns0:t xml:space="preserve">בניגון של "נַ נַ ְח"]</ns0:t>
      </ns0:r>
    </ns0:p>
    <ns0:p>
      <ns0:pPr>
        <ns0:bidi/>
      </ns0:pPr>
      <ns0:r>
        <ns0:rPr>
          <ns0:rtl/>
        </ns0:rPr>
        <ns0:t xml:space="preserve">[אנחנו גם רוצים שגם אתם תבואו לשם..] [נו]</ns0:t>
      </ns0:r>
    </ns0:p>
    <ns0:p>
      <ns0:pPr>
        <ns0:bidi/>
      </ns0:pPr>
      <ns0:r>
        <ns0:rPr>
          <ns0:rtl/>
        </ns0:rPr>
        <ns0:t xml:space="preserve">אה</ns0:t>
      </ns0:r>
    </ns0:p>
    <ns0:p>
      <ns0:pPr>
        <ns0:bidi/>
      </ns0:pPr>
      <ns0:r>
        <ns0:rPr>
          <ns0:rtl/>
        </ns0:rPr>
        <ns0:t xml:space="preserve">סבא שר:</ns0:t>
      </ns0:r>
    </ns0:p>
    <ns0:p>
      <ns0:pPr>
        <ns0:bidi/>
      </ns0:pPr>
      <ns0:r>
        <ns0:rPr>
          <ns0:rtl/>
        </ns0:rPr>
        <ns0:t xml:space="preserve">"עבר קציר, כלה קיץ, ואנחנו לא נושענו.."] זה הניגון הוא, זה הוא התבודדות</ns0:t>
      </ns0:r>
    </ns0:p>
    <ns0:p>
      <ns0:pPr>
        <ns0:bidi/>
      </ns0:pPr>
      <ns0:r>
        <ns0:rPr>
          <ns0:rtl/>
        </ns0:rPr>
        <ns0:t xml:space="preserve">[כן …]</ns0:t>
      </ns0:r>
    </ns0:p>
    <ns0:p>
      <ns0:pPr>
        <ns0:bidi/>
      </ns0:pPr>
      <ns0:r>
        <ns0:rPr>
          <ns0:rtl/>
        </ns0:rPr>
        <ns0:t xml:space="preserve">של חודש אלול</ns0:t>
      </ns0:r>
    </ns0:p>
    <ns0:p>
      <ns0:pPr>
        <ns0:bidi/>
      </ns0:pPr>
      <ns0:r>
        <ns0:rPr>
          <ns0:rtl/>
        </ns0:rPr>
        <ns0:t xml:space="preserve">[כן]</ns0:t>
      </ns0:r>
    </ns0:p>
    <ns0:p>
      <ns0:pPr>
        <ns0:bidi/>
      </ns0:pPr>
      <ns0:r>
        <ns0:rPr>
          <ns0:rtl/>
        </ns0:rPr>
        <ns0:t xml:space="preserve">אנשי שלומנו הלכו, הלכו בלילה..</ns0:t>
      </ns0:r>
    </ns0:p>
    <ns0:p>
      <ns0:pPr>
        <ns0:bidi/>
      </ns0:pPr>
      <ns0:r>
        <ns0:rPr>
          <ns0:rtl/>
        </ns0:rPr>
        <ns0:t xml:space="preserve">[כן]</ns0:t>
      </ns0:r>
    </ns0:p>
    <ns0:p>
      <ns0:pPr>
        <ns0:bidi/>
      </ns0:pPr>
      <ns0:r>
        <ns0:rPr>
          <ns0:rtl/>
        </ns0:rPr>
        <ns0:t xml:space="preserve">ליער</ns0:t>
      </ns0:r>
    </ns0:p>
    <ns0:p>
      <ns0:pPr>
        <ns0:bidi/>
      </ns0:pPr>
      <ns0:r>
        <ns0:rPr>
          <ns0:rtl/>
        </ns0:rPr>
        <ns0:t xml:space="preserve">[כן, אחרי חצות]</ns0:t>
      </ns0:r>
    </ns0:p>
    <ns0:p>
      <ns0:pPr>
        <ns0:bidi/>
      </ns0:pPr>
      <ns0:r>
        <ns0:rPr>
          <ns0:rtl/>
        </ns0:rPr>
        <ns0:t xml:space="preserve">בחצות, אחרי חצות</ns0:t>
      </ns0:r>
    </ns0:p>
    <ns0:p>
      <ns0:pPr>
        <ns0:bidi/>
      </ns0:pPr>
      <ns0:r>
        <ns0:rPr>
          <ns0:rtl/>
        </ns0:rPr>
        <ns0:t xml:space="preserve">[כן]</ns0:t>
      </ns0:r>
    </ns0:p>
    <ns0:p>
      <ns0:pPr>
        <ns0:bidi/>
      </ns0:pPr>
      <ns0:r>
        <ns0:rPr>
          <ns0:rtl/>
        </ns0:rPr>
        <ns0:t xml:space="preserve">וצע.., היה זמן לצעוק</ns0:t>
      </ns0:r>
    </ns0:p>
    <ns0:p>
      <ns0:pPr>
        <ns0:bidi/>
      </ns0:pPr>
      <ns0:r>
        <ns0:rPr>
          <ns0:rtl/>
        </ns0:rPr>
        <ns0:t xml:space="preserve">[כן]</ns0:t>
      </ns0:r>
    </ns0:p>
    <ns0:p>
      <ns0:pPr>
        <ns0:bidi/>
      </ns0:pPr>
      <ns0:r>
        <ns0:rPr>
          <ns0:rtl/>
        </ns0:rPr>
        <ns0:t xml:space="preserve">זה בחודש אלול</ns0:t>
      </ns0:r>
    </ns0:p>
    <ns0:p>
      <ns0:pPr>
        <ns0:bidi/>
      </ns0:pPr>
      <ns0:r>
        <ns0:rPr>
          <ns0:rtl/>
        </ns0:rPr>
        <ns0:t xml:space="preserve">[כן, כן]</ns0:t>
      </ns0:r>
    </ns0:p>
    <ns0:p>
      <ns0:pPr>
        <ns0:bidi/>
      </ns0:pPr>
      <ns0:r>
        <ns0:rPr>
          <ns0:rtl/>
        </ns0:rPr>
        <ns0:t xml:space="preserve">אז, אז 'עבר קציר'</ns0:t>
      </ns0:r>
    </ns0:p>
    <ns0:p>
      <ns0:pPr>
        <ns0:bidi/>
      </ns0:pPr>
      <ns0:r>
        <ns0:rPr>
          <ns0:rtl/>
        </ns0:rPr>
        <ns0:t xml:space="preserve">[כן]</ns0:t>
      </ns0:r>
    </ns0:p>
    <ns0:p>
      <ns0:pPr>
        <ns0:bidi/>
      </ns0:pPr>
      <ns0:r>
        <ns0:rPr>
          <ns0:rtl/>
        </ns0:rPr>
        <ns0:t xml:space="preserve">חודש אלול הוא כבר הסוף, הסוף, כבר עבר כל הקיץ</ns0:t>
      </ns0:r>
    </ns0:p>
    <ns0:p>
      <ns0:pPr>
        <ns0:bidi/>
      </ns0:pPr>
      <ns0:r>
        <ns0:rPr>
          <ns0:rtl/>
        </ns0:rPr>
        <ns0:t xml:space="preserve">[כל הקיץ, כן]</ns0:t>
      </ns0:r>
    </ns0:p>
    <ns0:p>
      <ns0:pPr>
        <ns0:bidi/>
      </ns0:pPr>
      <ns0:r>
        <ns0:rPr>
          <ns0:rtl/>
        </ns0:rPr>
        <ns0:t xml:space="preserve">'ואנחנו לא נושענו'</ns0:t>
      </ns0:r>
    </ns0:p>
    <ns0:p>
      <ns0:pPr>
        <ns0:bidi/>
      </ns0:pPr>
      <ns0:r>
        <ns0:rPr>
          <ns0:rtl/>
        </ns0:rPr>
        <ns0:t xml:space="preserve">אז זה היה התבודדות, מין התבודדות</ns0:t>
      </ns0:r>
    </ns0:p>
    <ns0:p>
      <ns0:pPr>
        <ns0:bidi/>
      </ns0:pPr>
      <ns0:r>
        <ns0:rPr>
          <ns0:rtl/>
        </ns0:rPr>
        <ns0:t xml:space="preserve">[סבא והחברים ממשיכים לשיר:</ns0:t>
      </ns0:r>
    </ns0:p>
    <ns0:p>
      <ns0:pPr>
        <ns0:bidi/>
      </ns0:pPr>
      <ns0:r>
        <ns0:rPr>
          <ns0:rtl/>
        </ns0:rPr>
        <ns0:t xml:space="preserve">"עבר קציר, כלה קיץ, ואנחנו לא נושענו.."]</ns0:t>
      </ns0:r>
    </ns0:p>
    <ns0:p>
      <ns0:pPr>
        <ns0:bidi/>
      </ns0:pPr>
      <ns0:r>
        <ns0:rPr>
          <ns0:rtl/>
        </ns0:rPr>
        <ns0:t xml:space="preserve">היה קולות כאלה ביער, מעמקי הלב</ns0:t>
      </ns0:r>
    </ns0:p>
    <ns0:p>
      <ns0:pPr>
        <ns0:bidi/>
      </ns0:pPr>
      <ns0:r>
        <ns0:rPr>
          <ns0:rtl/>
        </ns0:rPr>
        <ns0:t xml:space="preserve">[כן]</ns0:t>
      </ns0:r>
    </ns0:p>
    <ns0:p>
      <ns0:pPr>
        <ns0:bidi/>
      </ns0:pPr>
      <ns0:r>
        <ns0:rPr>
          <ns0:rtl/>
        </ns0:rPr>
        <ns0:t xml:space="preserve">איפה אנחנו? עבר קציר, כבר 'עבר קציר, כלה קיץ, ואנחנו לא נושענו' מה יהיה מ..</ns0:t>
      </ns0:r>
    </ns0:p>
    <ns0:p>
      <ns0:pPr>
        <ns0:bidi/>
      </ns0:pPr>
      <ns0:r>
        <ns0:rPr>
          <ns0:rtl/>
        </ns0:rPr>
        <ns0:t xml:space="preserve">[..]</ns0:t>
      </ns0:r>
    </ns0:p>
    <ns0:p>
      <ns0:pPr>
        <ns0:bidi/>
      </ns0:pPr>
      <ns0:r>
        <ns0:rPr>
          <ns0:rtl/>
        </ns0:rPr>
        <ns0:t xml:space="preserve">מתי נזכה לתשובה? מתי? אלול</ns0:t>
      </ns0:r>
    </ns0:p>
    <ns0:p>
      <ns0:pPr>
        <ns0:bidi/>
      </ns0:pPr>
      <ns0:r>
        <ns0:rPr>
          <ns0:rtl/>
        </ns0:rPr>
        <ns0:t xml:space="preserve">[כן]</ns0:t>
      </ns0:r>
    </ns0:p>
    <ns0:p>
      <ns0:pPr>
        <ns0:bidi/>
      </ns0:pPr>
      <ns0:r>
        <ns0:rPr>
          <ns0:rtl/>
        </ns0:rPr>
        <ns0:t xml:space="preserve">אוי</ns0:t>
      </ns0:r>
    </ns0:p>
    <ns0:p>
      <ns0:pPr>
        <ns0:bidi/>
      </ns0:pPr>
      <ns0:r>
        <ns0:rPr>
          <ns0:rtl/>
        </ns0:rPr>
        <ns0:t xml:space="preserve">[מדברים על תשובה, זה, זה..]</ns0:t>
      </ns0:r>
    </ns0:p>
    <ns0:p>
      <ns0:pPr>
        <ns0:bidi/>
      </ns0:pPr>
      <ns0:r>
        <ns0:rPr>
          <ns0:rtl/>
        </ns0:rPr>
        <ns0:t xml:space="preserve">[כן, כן, כן]</ns0:t>
      </ns0:r>
    </ns0:p>
    <ns0:p>
      <ns0:pPr>
        <ns0:bidi/>
      </ns0:pPr>
      <ns0:r>
        <ns0:rPr>
          <ns0:rtl/>
        </ns0:rPr>
        <ns0:t xml:space="preserve">[לשון הוא ש..]</ns0:t>
      </ns0:r>
    </ns0:p>
    <ns0:p>
      <ns0:pPr>
        <ns0:bidi/>
      </ns0:pPr>
      <ns0:r>
        <ns0:rPr>
          <ns0:rtl/>
        </ns0:rPr>
        <ns0:t xml:space="preserve">[עבר זמן..]</ns0:t>
      </ns0:r>
    </ns0:p>
    <ns0:p>
      <ns0:pPr>
        <ns0:bidi/>
      </ns0:pPr>
      <ns0:r>
        <ns0:rPr>
          <ns0:rtl/>
        </ns0:rPr>
        <ns0:t xml:space="preserve">'עבר קציר, כלה קיץ', כל {תפילתנו}, זה לא רק ה.. {...}</ns0:t>
      </ns0:r>
    </ns0:p>
    <ns0:p>
      <ns0:pPr>
        <ns0:bidi/>
      </ns0:pPr>
      <ns0:r>
        <ns0:rPr>
          <ns0:rtl/>
        </ns0:rPr>
        <ns0:t xml:space="preserve">[כן, כן]</ns0:t>
      </ns0:r>
    </ns0:p>
    <ns0:p>
      <ns0:pPr>
        <ns0:bidi/>
      </ns0:pPr>
      <ns0:r>
        <ns0:rPr>
          <ns0:rtl/>
        </ns0:rPr>
        <ns0:t xml:space="preserve">[כל השנים שלנו]</ns0:t>
      </ns0:r>
    </ns0:p>
    <ns0:p>
      <ns0:pPr>
        <ns0:bidi/>
      </ns0:pPr>
      <ns0:r>
        <ns0:rPr>
          <ns0:rtl/>
        </ns0:rPr>
        <ns0:t xml:space="preserve">כבר הכל, עבר, עבר הכל ואנחנו לא נושענו</ns0:t>
      </ns0:r>
    </ns0:p>
    <ns0:p>
      <ns0:pPr>
        <ns0:bidi/>
      </ns0:pPr>
      <ns0:r>
        <ns0:rPr>
          <ns0:rtl/>
        </ns0:rPr>
        <ns0:t xml:space="preserve">עוד קצת אנחנו הולכים לעולם האמת, מה יהיה מאתנו, מה יהיה.."</ns0:t>
      </ns0:r>
    </ns0:p>
    <ns0:p>
      <ns0:pPr>
        <ns0:bidi/>
      </ns0:pPr>
      <ns0:r>
        <ns0:rPr>
          <ns0:rtl/>
        </ns0:rPr>
        <ns0:t xml:space="preserve">[כן, כן, כן]</ns0:t>
      </ns0:r>
    </ns0:p>
    <ns0:p>
      <ns0:pPr>
        <ns0:bidi/>
      </ns0:pPr>
      <ns0:r>
        <ns0:rPr>
          <ns0:rtl/>
        </ns0:rPr>
        <ns0:t xml:space="preserve">'עבר קציר, כלה קיץ', עבר כל, כל חיינו, כל, כל, כל כוחנו</ns0:t>
      </ns0:r>
    </ns0:p>
    <ns0:p>
      <ns0:pPr>
        <ns0:bidi/>
      </ns0:pPr>
      <ns0:r>
        <ns0:rPr>
          <ns0:rtl/>
        </ns0:rPr>
        <ns0:t xml:space="preserve">עבר הכל ואנחנו לא נושענו</ns0:t>
      </ns0:r>
    </ns0:p>
    <ns0:p>
      <ns0:pPr>
        <ns0:bidi/>
      </ns0:pPr>
      <ns0:r>
        <ns0:rPr>
          <ns0:rtl/>
        </ns0:rPr>
        <ns0:t xml:space="preserve">[אתה רואה, זה..]</ns0:t>
      </ns0:r>
    </ns0:p>
    <ns0:p>
      <ns0:pPr>
        <ns0:bidi/>
      </ns0:pPr>
      <ns0:r>
        <ns0:rPr>
          <ns0:rtl/>
        </ns0:rPr>
        <ns0:t xml:space="preserve">זה התעוררות גדול</ns0:t>
      </ns0:r>
    </ns0:p>
    <ns0:p>
      <ns0:pPr>
        <ns0:bidi/>
      </ns0:pPr>
      <ns0:r>
        <ns0:rPr>
          <ns0:rtl/>
        </ns0:rPr>
        <ns0:t xml:space="preserve">[…...]</ns0:t>
      </ns0:r>
    </ns0:p>
    <ns0:p>
      <ns0:pPr>
        <ns0:bidi/>
      </ns0:pPr>
      <ns0:r>
        <ns0:rPr>
          <ns0:rtl/>
        </ns0:rPr>
        <ns0:t xml:space="preserve">זה לא רק הקציר הזה, "עבר קציר..", זה כל, זה..</ns0:t>
      </ns0:r>
    </ns0:p>
    <ns0:p>
      <ns0:pPr>
        <ns0:bidi/>
      </ns0:pPr>
      <ns0:r>
        <ns0:rPr>
          <ns0:rtl/>
        </ns0:rPr>
        <ns0:t xml:space="preserve">[זה כל קיץ]</ns0:t>
      </ns0:r>
    </ns0:p>
    <ns0:p>
      <ns0:pPr>
        <ns0:bidi/>
      </ns0:pPr>
      <ns0:r>
        <ns0:rPr>
          <ns0:rtl/>
        </ns0:rPr>
        <ns0:t xml:space="preserve">"עבר קציר"</ns0:t>
      </ns0:r>
    </ns0:p>
    <ns0:p>
      <ns0:pPr>
        <ns0:bidi/>
      </ns0:pPr>
      <ns0:r>
        <ns0:rPr>
          <ns0:rtl/>
        </ns0:rPr>
        <ns0:t xml:space="preserve">[כל החיים]</ns0:t>
      </ns0:r>
    </ns0:p>
    <ns0:p>
      <ns0:pPr>
        <ns0:bidi/>
      </ns0:pPr>
      <ns0:r>
        <ns0:rPr>
          <ns0:rtl/>
        </ns0:rPr>
        <ns0:t xml:space="preserve">ואנחנו לא נושענו, {...}</ns0:t>
      </ns0:r>
    </ns0:p>
    <ns0:p>
      <ns0:pPr>
        <ns0:bidi/>
      </ns0:pPr>
      <ns0:r>
        <ns0:rPr>
          <ns0:rtl/>
        </ns0:rPr>
        <ns0:t xml:space="preserve">[כן]</ns0:t>
      </ns0:r>
    </ns0:p>
    <ns0:p>
      <ns0:pPr>
        <ns0:bidi/>
      </ns0:pPr>
      <ns0:r>
        <ns0:rPr>
          <ns0:rtl/>
        </ns0:rPr>
        <ns0:t xml:space="preserve">[מי כתב את השירים האלה? לא, מי..?]</ns0:t>
      </ns0:r>
    </ns0:p>
    <ns0:p>
      <ns0:pPr>
        <ns0:bidi/>
      </ns0:pPr>
      <ns0:r>
        <ns0:rPr>
          <ns0:rtl/>
        </ns0:rPr>
        <ns0:t xml:space="preserve">לא יודע</ns0:t>
      </ns0:r>
    </ns0:p>
    <ns0:p>
      <ns0:pPr>
        <ns0:bidi/>
      </ns0:pPr>
      <ns0:r>
        <ns0:rPr>
          <ns0:rtl/>
        </ns0:rPr>
        <ns0:t xml:space="preserve">[הו]</ns0:t>
      </ns0:r>
    </ns0:p>
    <ns0:p>
      <ns0:pPr>
        <ns0:bidi/>
      </ns0:pPr>
      <ns0:r>
        <ns0:rPr>
          <ns0:rtl/>
        </ns0:rPr>
        <ns0:t xml:space="preserve">אני רק יודע שיש שיר כזה</ns0:t>
      </ns0:r>
    </ns0:p>
    <ns0:p>
      <ns0:pPr>
        <ns0:bidi/>
      </ns0:pPr>
      <ns0:r>
        <ns0:rPr>
          <ns0:rtl/>
        </ns0:rPr>
        <ns0:t xml:space="preserve">[יוא, יוא]</ns0:t>
      </ns0:r>
    </ns0:p>
    <ns0:p>
      <ns0:pPr>
        <ns0:bidi/>
      </ns0:pPr>
      <ns0:r>
        <ns0:rPr>
          <ns0:rtl/>
        </ns0:rPr>
        <ns0:t xml:space="preserve">[…………]…</ns0:t>
      </ns0:r>
    </ns0:p>
    <ns0:p>
      <ns0:pPr>
        <ns0:bidi/>
      </ns0:pPr>
      <ns0:r>
        <ns0:rPr>
          <ns0:rtl/>
        </ns0:rPr>
        <ns0:t xml:space="preserve">...[התבודדות] ככה?</ns0:t>
      </ns0:r>
    </ns0:p>
    <ns0:p>
      <ns0:pPr>
        <ns0:bidi/>
      </ns0:pPr>
      <ns0:r>
        <ns0:rPr>
          <ns0:rtl/>
        </ns0:rPr>
        <ns0:t xml:space="preserve">[אבל אני לא יודע מה..]</ns0:t>
      </ns0:r>
    </ns0:p>
    <ns0:p>
      <ns0:pPr>
        <ns0:bidi/>
      </ns0:pPr>
      <ns0:r>
        <ns0:rPr>
          <ns0:rtl/>
        </ns0:rPr>
        <ns0:t xml:space="preserve">עם מי?</ns0:t>
      </ns0:r>
    </ns0:p>
    <ns0:p>
      <ns0:pPr>
        <ns0:bidi/>
      </ns0:pPr>
      <ns0:r>
        <ns0:rPr>
          <ns0:rtl/>
        </ns0:rPr>
        <ns0:t xml:space="preserve">[ה..]</ns0:t>
      </ns0:r>
    </ns0:p>
    <ns0:p>
      <ns0:pPr>
        <ns0:bidi/>
      </ns0:pPr>
      <ns0:r>
        <ns0:rPr>
          <ns0:rtl/>
        </ns0:rPr>
        <ns0:t xml:space="preserve">{….}</ns0:t>
      </ns0:r>
    </ns0:p>
    <ns0:p>
      <ns0:pPr>
        <ns0:bidi/>
      </ns0:pPr>
      <ns0:r>
        <ns0:rPr>
          <ns0:rtl/>
        </ns0:rPr>
        <ns0:t xml:space="preserve">[לא, ביער, הלכנו ביער, הוא צעק..]</ns0:t>
      </ns0:r>
    </ns0:p>
    <ns0:p>
      <ns0:pPr>
        <ns0:bidi/>
      </ns0:pPr>
      <ns0:r>
        <ns0:rPr>
          <ns0:rtl/>
        </ns0:rPr>
        <ns0:t xml:space="preserve">אוי, אוי..</ns0:t>
      </ns0:r>
    </ns0:p>
    <ns0:p>
      <ns0:pPr>
        <ns0:bidi/>
      </ns0:pPr>
      <ns0:r>
        <ns0:rPr>
          <ns0:rtl/>
        </ns0:rPr>
        <ns0:t xml:space="preserve">[הוא]</ns0:t>
      </ns0:r>
    </ns0:p>
    <ns0:p>
      <ns0:pPr>
        <ns0:bidi/>
      </ns0:pPr>
      <ns0:r>
        <ns0:rPr>
          <ns0:rtl/>
        </ns0:rPr>
        <ns0:t xml:space="preserve">אוי.. לא היית פעם? {… שמעתם} מדברי רבי נתן..]</ns0:t>
      </ns0:r>
    </ns0:p>
    <ns0:p>
      <ns0:pPr>
        <ns0:bidi/>
      </ns0:pPr>
      <ns0:r>
        <ns0:rPr>
          <ns0:rtl/>
        </ns0:rPr>
        <ns0:t xml:space="preserve">[לא, לא, הוא מדבר רק עברית]</ns0:t>
      </ns0:r>
    </ns0:p>
    <ns0:p>
      <ns0:pPr>
        <ns0:bidi/>
      </ns0:pPr>
      <ns0:r>
        <ns0:rPr>
          <ns0:rtl/>
        </ns0:rPr>
        <ns0:t xml:space="preserve">דיבורים של רבי נתן..</ns0:t>
      </ns0:r>
    </ns0:p>
    <ns0:p>
      <ns0:pPr>
        <ns0:bidi/>
      </ns0:pPr>
      <ns0:r>
        <ns0:rPr>
          <ns0:rtl/>
        </ns0:rPr>
        <ns0:t xml:space="preserve">[….]</ns0:t>
      </ns0:r>
    </ns0:p>
    <ns0:p>
      <ns0:pPr>
        <ns0:bidi/>
      </ns0:pPr>
      <ns0:r>
        <ns0:rPr>
          <ns0:rtl/>
        </ns0:rPr>
        <ns0:t xml:space="preserve">{….} עד היום איך שיצא מהפה שלו</ns0:t>
      </ns0:r>
    </ns0:p>
    <ns0:p>
      <ns0:pPr>
        <ns0:bidi/>
      </ns0:pPr>
      <ns0:r>
        <ns0:rPr>
          <ns0:rtl/>
        </ns0:rPr>
        <ns0:t xml:space="preserve">לא היה, אז לא היה</ns0:t>
      </ns0:r>
    </ns0:p>
    <ns0:p>
      <ns0:pPr>
        <ns0:bidi/>
      </ns0:pPr>
      <ns0:r>
        <ns0:rPr>
          <ns0:rtl/>
        </ns0:rPr>
        <ns0:t xml:space="preserve">[……..]</ns0:t>
      </ns0:r>
    </ns0:p>
    <ns0:p>
      <ns0:pPr>
        <ns0:bidi/>
      </ns0:pPr>
      <ns0:r>
        <ns0:rPr>
          <ns0:rtl/>
        </ns0:rPr>
        <ns0:t xml:space="preserve">[כן..]</ns0:t>
      </ns0:r>
    </ns0:p>
    <ns0:p>
      <ns0:pPr>
        <ns0:bidi/>
      </ns0:pPr>
      <ns0:r>
        <ns0:rPr>
          <ns0:rtl/>
        </ns0:rPr>
        <ns0:t xml:space="preserve">הוא.., אני הייתי אופה, אז היה בטבריה..</ns0:t>
      </ns0:r>
    </ns0:p>
    <ns0:p>
      <ns0:pPr>
        <ns0:bidi/>
      </ns0:pPr>
      <ns0:r>
        <ns0:rPr>
          <ns0:rtl/>
        </ns0:rPr>
        <ns0:t xml:space="preserve">[עברית, עברית, סבא]</ns0:t>
      </ns0:r>
    </ns0:p>
    <ns0:p>
      <ns0:pPr>
        <ns0:bidi/>
      </ns0:pPr>
      <ns0:r>
        <ns0:rPr>
          <ns0:rtl/>
        </ns0:rPr>
        <ns0:t xml:space="preserve">מישהו פתח, גדול, מיליונר, ה..</ns0:t>
      </ns0:r>
    </ns0:p>
    <ns0:p>
      <ns0:pPr>
        <ns0:bidi/>
      </ns0:pPr>
      <ns0:r>
        <ns0:rPr>
          <ns0:rtl/>
        </ns0:rPr>
        <ns0:t xml:space="preserve">[אתה מ..]</ns0:t>
      </ns0:r>
    </ns0:p>
    <ns0:p>
      <ns0:pPr>
        <ns0:bidi/>
      </ns0:pPr>
      <ns0:r>
        <ns0:rPr>
          <ns0:rtl/>
        </ns0:rPr>
        <ns0:t xml:space="preserve">[תדבר עברית]</ns0:t>
      </ns0:r>
    </ns0:p>
    <ns0:p>
      <ns0:pPr>
        <ns0:bidi/>
      </ns0:pPr>
      <ns0:r>
        <ns0:rPr>
          <ns0:rtl/>
        </ns0:rPr>
        <ns0:t xml:space="preserve">[דבר עברית..]</ns0:t>
      </ns0:r>
    </ns0:p>
    <ns0:p>
      <ns0:pPr>
        <ns0:bidi/>
      </ns0:pPr>
      <ns0:r>
        <ns0:rPr>
          <ns0:rtl/>
        </ns0:rPr>
        <ns0:t xml:space="preserve">{..}</ns0:t>
      </ns0:r>
    </ns0:p>
    <ns0:p>
      <ns0:pPr>
        <ns0:bidi/>
      </ns0:pPr>
      <ns0:r>
        <ns0:rPr>
          <ns0:rtl/>
        </ns0:rPr>
        <ns0:t xml:space="preserve">[הוא לא מבין עברית, רבי, הוא לא מבין יידיש]</ns0:t>
      </ns0:r>
    </ns0:p>
    <ns0:p>
      <ns0:pPr>
        <ns0:bidi/>
      </ns0:pPr>
      <ns0:r>
        <ns0:rPr>
          <ns0:rtl/>
        </ns0:rPr>
        <ns0:t xml:space="preserve">לפני, לפני הרבה שנים</ns0:t>
      </ns0:r>
    </ns0:p>
    <ns0:p>
      <ns0:pPr>
        <ns0:bidi/>
      </ns0:pPr>
      <ns0:r>
        <ns0:rPr>
          <ns0:rtl/>
        </ns0:rPr>
        <ns0:t xml:space="preserve">[כן]</ns0:t>
      </ns0:r>
    </ns0:p>
    <ns0:p>
      <ns0:pPr>
        <ns0:bidi/>
      </ns0:pPr>
      <ns0:r>
        <ns0:rPr>
          <ns0:rtl/>
        </ns0:rPr>
        <ns0:t xml:space="preserve">נפתח בטבריה מלון</ns0:t>
      </ns0:r>
    </ns0:p>
    <ns0:p>
      <ns0:pPr>
        <ns0:bidi/>
      </ns0:pPr>
      <ns0:r>
        <ns0:rPr>
          <ns0:rtl/>
        </ns0:rPr>
        <ns0:t xml:space="preserve">[כן]</ns0:t>
      </ns0:r>
    </ns0:p>
    <ns0:p>
      <ns0:pPr>
        <ns0:bidi/>
      </ns0:pPr>
      <ns0:r>
        <ns0:rPr>
          <ns0:rtl/>
        </ns0:rPr>
        <ns0:t xml:space="preserve">מלון עם כל התאוות</ns0:t>
      </ns0:r>
    </ns0:p>
    <ns0:p>
      <ns0:pPr>
        <ns0:bidi/>
      </ns0:pPr>
      <ns0:r>
        <ns0:rPr>
          <ns0:rtl/>
        </ns0:rPr>
        <ns0:t xml:space="preserve">[כן]</ns0:t>
      </ns0:r>
    </ns0:p>
    <ns0:p>
      <ns0:pPr>
        <ns0:bidi/>
      </ns0:pPr>
      <ns0:r>
        <ns0:rPr>
          <ns0:rtl/>
        </ns0:rPr>
        <ns0:t xml:space="preserve">מלון מיוחד</ns0:t>
      </ns0:r>
    </ns0:p>
    <ns0:p>
      <ns0:pPr>
        <ns0:bidi/>
      </ns0:pPr>
      <ns0:r>
        <ns0:rPr>
          <ns0:rtl/>
        </ns0:rPr>
        <ns0:t xml:space="preserve">[יוא]</ns0:t>
      </ns0:r>
    </ns0:p>
    <ns0:p>
      <ns0:pPr>
        <ns0:bidi/>
      </ns0:pPr>
      <ns0:r>
        <ns0:rPr>
          <ns0:rtl/>
        </ns0:rPr>
        <ns0:t xml:space="preserve">והבעל, ובעל המלון היה שמו פיינגולד</ns0:t>
      </ns0:r>
    </ns0:p>
    <ns0:p>
      <ns0:pPr>
        <ns0:bidi/>
      </ns0:pPr>
      <ns0:r>
        <ns0:rPr>
          <ns0:rtl/>
        </ns0:rPr>
        <ns0:t xml:space="preserve">[כן]</ns0:t>
      </ns0:r>
    </ns0:p>
    <ns0:p>
      <ns0:pPr>
        <ns0:bidi/>
      </ns0:pPr>
      <ns0:r>
        <ns0:rPr>
          <ns0:rtl/>
        </ns0:rPr>
        <ns0:t xml:space="preserve">[פיינגולד]</ns0:t>
      </ns0:r>
    </ns0:p>
    <ns0:p>
      <ns0:pPr>
        <ns0:bidi/>
      </ns0:pPr>
      <ns0:r>
        <ns0:rPr>
          <ns0:rtl/>
        </ns0:rPr>
        <ns0:t xml:space="preserve">[כן]</ns0:t>
      </ns0:r>
    </ns0:p>
    <ns0:p>
      <ns0:pPr>
        <ns0:bidi/>
      </ns0:pPr>
      <ns0:r>
        <ns0:rPr>
          <ns0:rtl/>
        </ns0:rPr>
        <ns0:t xml:space="preserve">[כל התאוות]</ns0:t>
      </ns0:r>
    </ns0:p>
    <ns0:p>
      <ns0:pPr>
        <ns0:bidi/>
      </ns0:pPr>
      <ns0:r>
        <ns0:rPr>
          <ns0:rtl/>
        </ns0:rPr>
        <ns0:t xml:space="preserve">והוא..</ns0:t>
      </ns0:r>
    </ns0:p>
    <ns0:p>
      <ns0:pPr>
        <ns0:bidi/>
      </ns0:pPr>
      <ns0:r>
        <ns0:rPr>
          <ns0:rtl/>
        </ns0:rPr>
        <ns0:t xml:space="preserve">[ואני זוכרת אותו]</ns0:t>
      </ns0:r>
    </ns0:p>
    <ns0:p>
      <ns0:pPr>
        <ns0:bidi/>
      </ns0:pPr>
      <ns0:r>
        <ns0:rPr>
          <ns0:rtl/>
        </ns0:rPr>
        <ns0:t xml:space="preserve">אני הייתי אופה</ns0:t>
      </ns0:r>
    </ns0:p>
    <ns0:p>
      <ns0:pPr>
        <ns0:bidi/>
      </ns0:pPr>
      <ns0:r>
        <ns0:rPr>
          <ns0:rtl/>
        </ns0:rPr>
        <ns0:t xml:space="preserve">[כן]</ns0:t>
      </ns0:r>
    </ns0:p>
    <ns0:p>
      <ns0:pPr>
        <ns0:bidi/>
      </ns0:pPr>
      <ns0:r>
        <ns0:rPr>
          <ns0:rtl/>
        </ns0:rPr>
        <ns0:t xml:space="preserve">והוא רצה האופה הכי, הכי מומחה והכי טוב והכי..</ns0:t>
      </ns0:r>
    </ns0:p>
    <ns0:p>
      <ns0:pPr>
        <ns0:bidi/>
      </ns0:pPr>
      <ns0:r>
        <ns0:rPr>
          <ns0:rtl/>
        </ns0:rPr>
        <ns0:t xml:space="preserve">[כן]</ns0:t>
      </ns0:r>
    </ns0:p>
    <ns0:p>
      <ns0:pPr>
        <ns0:bidi/>
      </ns0:pPr>
      <ns0:r>
        <ns0:rPr>
          <ns0:rtl/>
        </ns0:rPr>
        <ns0:t xml:space="preserve">מומחה</ns0:t>
      </ns0:r>
    </ns0:p>
    <ns0:p>
      <ns0:pPr>
        <ns0:bidi/>
      </ns0:pPr>
      <ns0:r>
        <ns0:rPr>
          <ns0:rtl/>
        </ns0:rPr>
        <ns0:t xml:space="preserve">[זה, זה הסבא]</ns0:t>
      </ns0:r>
    </ns0:p>
    <ns0:p>
      <ns0:pPr>
        <ns0:bidi/>
      </ns0:pPr>
      <ns0:r>
        <ns0:rPr>
          <ns0:rtl/>
        </ns0:rPr>
        <ns0:t xml:space="preserve">[כן]</ns0:t>
      </ns0:r>
    </ns0:p>
    <ns0:p>
      <ns0:pPr>
        <ns0:bidi/>
      </ns0:pPr>
      <ns0:r>
        <ns0:rPr>
          <ns0:rtl/>
        </ns0:rPr>
        <ns0:t xml:space="preserve">אז אמרו לו:</ns0:t>
      </ns0:r>
    </ns0:p>
    <ns0:p>
      <ns0:pPr>
        <ns0:bidi/>
      </ns0:pPr>
      <ns0:r>
        <ns0:rPr>
          <ns0:rtl/>
        </ns0:rPr>
        <ns0:t xml:space="preserve">"אודסר, מאפיית אודסר", כן</ns0:t>
      </ns0:r>
    </ns0:p>
    <ns0:p>
      <ns0:pPr>
        <ns0:bidi/>
      </ns0:pPr>
      <ns0:r>
        <ns0:rPr>
          <ns0:rtl/>
        </ns0:rPr>
        <ns0:t xml:space="preserve">אז הוא שלח אחרי</ns0:t>
      </ns0:r>
    </ns0:p>
    <ns0:p>
      <ns0:pPr>
        <ns0:bidi/>
      </ns0:pPr>
      <ns0:r>
        <ns0:rPr>
          <ns0:rtl/>
        </ns0:rPr>
        <ns0:t xml:space="preserve">[זה היה האישה שלו..]</ns0:t>
      </ns0:r>
    </ns0:p>
    <ns0:p>
      <ns0:pPr>
        <ns0:bidi/>
      </ns0:pPr>
      <ns0:r>
        <ns0:rPr>
          <ns0:rtl/>
        </ns0:rPr>
        <ns0:t xml:space="preserve">אני באתי, והוא קנה אצלי..</ns0:t>
      </ns0:r>
    </ns0:p>
    <ns0:p>
      <ns0:pPr>
        <ns0:bidi/>
      </ns0:pPr>
      <ns0:r>
        <ns0:rPr>
          <ns0:rtl/>
        </ns0:rPr>
        <ns0:t xml:space="preserve">[לחם]</ns0:t>
      </ns0:r>
    </ns0:p>
    <ns0:p>
      <ns0:pPr>
        <ns0:bidi/>
      </ns0:pPr>
      <ns0:r>
        <ns0:rPr>
          <ns0:rtl/>
        </ns0:rPr>
        <ns0:t xml:space="preserve">לחם</ns0:t>
      </ns0:r>
    </ns0:p>
    <ns0:p>
      <ns0:pPr>
        <ns0:bidi/>
      </ns0:pPr>
      <ns0:r>
        <ns0:rPr>
          <ns0:rtl/>
        </ns0:rPr>
        <ns0:t xml:space="preserve">[כן]</ns0:t>
      </ns0:r>
    </ns0:p>
    <ns0:p>
      <ns0:pPr>
        <ns0:bidi/>
      </ns0:pPr>
      <ns0:r>
        <ns0:rPr>
          <ns0:rtl/>
        </ns0:rPr>
        <ns0:t xml:space="preserve">חלה, ולחם, כן</ns0:t>
      </ns0:r>
    </ns0:p>
    <ns0:p>
      <ns0:pPr>
        <ns0:bidi/>
      </ns0:pPr>
      <ns0:r>
        <ns0:rPr>
          <ns0:rtl/>
        </ns0:rPr>
        <ns0:t xml:space="preserve">[זה רב גדול, הרב ישראל]</ns0:t>
      </ns0:r>
    </ns0:p>
    <ns0:p>
      <ns0:pPr>
        <ns0:bidi/>
      </ns0:pPr>
      <ns0:r>
        <ns0:rPr>
          <ns0:rtl/>
        </ns0:rPr>
        <ns0:t xml:space="preserve">[לחמניות]</ns0:t>
      </ns0:r>
    </ns0:p>
    <ns0:p>
      <ns0:pPr>
        <ns0:bidi/>
      </ns0:pPr>
      <ns0:r>
        <ns0:rPr>
          <ns0:rtl/>
        </ns0:rPr>
        <ns0:t xml:space="preserve">והוא.. אה? מה?</ns0:t>
      </ns0:r>
    </ns0:p>
    <ns0:p>
      <ns0:pPr>
        <ns0:bidi/>
      </ns0:pPr>
      <ns0:r>
        <ns0:rPr>
          <ns0:rtl/>
        </ns0:rPr>
        <ns0:t xml:space="preserve">[זה היה הרב ישראל?]</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[לא, זה אחד פתח מלון]</ns0:t>
      </ns0:r>
    </ns0:p>
    <ns0:p>
      <ns0:pPr>
        <ns0:bidi/>
      </ns0:pPr>
      <ns0:r>
        <ns0:rPr>
          <ns0:rtl/>
        </ns0:rPr>
        <ns0:t xml:space="preserve">[….]</ns0:t>
      </ns0:r>
    </ns0:p>
    <ns0:p>
      <ns0:pPr>
        <ns0:bidi/>
      </ns0:pPr>
      <ns0:r>
        <ns0:rPr>
          <ns0:rtl/>
        </ns0:rPr>
        <ns0:t xml:space="preserve">[הוא לא הבין ביידיש]</ns0:t>
      </ns0:r>
    </ns0:p>
    <ns0:p>
      <ns0:pPr>
        <ns0:bidi/>
      </ns0:pPr>
      <ns0:r>
        <ns0:rPr>
          <ns0:rtl/>
        </ns0:rPr>
        <ns0:t xml:space="preserve">לאט, לאט</ns0:t>
      </ns0:r>
    </ns0:p>
    <ns0:p>
      <ns0:pPr>
        <ns0:bidi/>
      </ns0:pPr>
      <ns0:r>
        <ns0:rPr>
          <ns0:rtl/>
        </ns0:rPr>
        <ns0:t xml:space="preserve">[כן, כן, כן]</ns0:t>
      </ns0:r>
    </ns0:p>
    <ns0:p>
      <ns0:pPr>
        <ns0:bidi/>
      </ns0:pPr>
      <ns0:r>
        <ns0:rPr>
          <ns0:rtl/>
        </ns0:rPr>
        <ns0:t xml:space="preserve">כן, היה לי מאפייה</ns0:t>
      </ns0:r>
    </ns0:p>
    <ns0:p>
      <ns0:pPr>
        <ns0:bidi/>
      </ns0:pPr>
      <ns0:r>
        <ns0:rPr>
          <ns0:rtl/>
        </ns0:rPr>
        <ns0:t xml:space="preserve">[כן, כן, כן, כן]</ns0:t>
      </ns0:r>
    </ns0:p>
    <ns0:p>
      <ns0:pPr>
        <ns0:bidi/>
      </ns0:pPr>
      <ns0:r>
        <ns0:rPr>
          <ns0:rtl/>
        </ns0:rPr>
        <ns0:t xml:space="preserve">[היו צריכים אחד שיהיה אופה]</ns0:t>
      </ns0:r>
    </ns0:p>
    <ns0:p>
      <ns0:pPr>
        <ns0:bidi/>
      </ns0:pPr>
      <ns0:r>
        <ns0:rPr>
          <ns0:rtl/>
        </ns0:rPr>
        <ns0:t xml:space="preserve">[אה, אה]</ns0:t>
      </ns0:r>
    </ns0:p>
    <ns0:p>
      <ns0:pPr>
        <ns0:bidi/>
      </ns0:pPr>
      <ns0:r>
        <ns0:rPr>
          <ns0:rtl/>
        </ns0:rPr>
        <ns0:t xml:space="preserve">[אופה טוב, אתה יודע, אז הם בחרו בו]</ns0:t>
      </ns0:r>
    </ns0:p>
    <ns0:p>
      <ns0:pPr>
        <ns0:bidi/>
      </ns0:pPr>
      <ns0:r>
        <ns0:rPr>
          <ns0:rtl/>
        </ns0:rPr>
        <ns0:t xml:space="preserve">אני הייתי אופה, אני הייתי אופה, וכל {העצות\היסוד} של המאפייה</ns0:t>
      </ns0:r>
    </ns0:p>
    <ns0:p>
      <ns0:pPr>
        <ns0:bidi/>
      </ns0:pPr>
      <ns0:r>
        <ns0:rPr>
          <ns0:rtl/>
        </ns0:rPr>
        <ns0:t xml:space="preserve">[אה..]</ns0:t>
      </ns0:r>
    </ns0:p>
    <ns0:p>
      <ns0:pPr>
        <ns0:bidi/>
      </ns0:pPr>
      <ns0:r>
        <ns0:rPr>
          <ns0:rtl/>
        </ns0:rPr>
        <ns0:t xml:space="preserve">נו, וכולם היו, היו מקנאים אותי:</ns0:t>
      </ns0:r>
    </ns0:p>
    <ns0:p>
      <ns0:pPr>
        <ns0:bidi/>
      </ns0:pPr>
      <ns0:r>
        <ns0:rPr>
          <ns0:rtl/>
        </ns0:rPr>
        <ns0:t xml:space="preserve">"ישראל בער הברסלבר, הוא עשה, הוא עלה לעילא, ל.., לעילא ולעילא.. אנחנו כולנו עניים, אין לנו כסף, וישראל בער הברסלבר יש לו מאפייה מאפייה? מאפיה זה, זה, זה בית חרושת לכסף..</ns0:t>
      </ns0:r>
    </ns0:p>
    <ns0:p>
      <ns0:pPr>
        <ns0:bidi/>
      </ns0:pPr>
      <ns0:r>
        <ns0:rPr>
          <ns0:rtl/>
        </ns0:rPr>
        <ns0:t xml:space="preserve">[יוא]</ns0:t>
      </ns0:r>
    </ns0:p>
    <ns0:p>
      <ns0:pPr>
        <ns0:bidi/>
      </ns0:pPr>
      <ns0:r>
        <ns0:rPr>
          <ns0:rtl/>
        </ns0:rPr>
        <ns0:t xml:space="preserve">מאפייה? מה זה?"</ns0:t>
      </ns0:r>
    </ns0:p>
    <ns0:p>
      <ns0:pPr>
        <ns0:bidi/>
      </ns0:pPr>
      <ns0:r>
        <ns0:rPr>
          <ns0:rtl/>
        </ns0:rPr>
        <ns0:t xml:space="preserve">[זה מפעל לעשיית כסף]</ns0:t>
      </ns0:r>
    </ns0:p>
    <ns0:p>
      <ns0:pPr>
        <ns0:bidi/>
      </ns0:pPr>
      <ns0:r>
        <ns0:rPr>
          <ns0:rtl/>
        </ns0:rPr>
        <ns0:t xml:space="preserve">ואני, כולם התקנאו, התקנאו</ns0:t>
      </ns0:r>
    </ns0:p>
    <ns0:p>
      <ns0:pPr>
        <ns0:bidi/>
      </ns0:pPr>
      <ns0:r>
        <ns0:rPr>
          <ns0:rtl/>
        </ns0:rPr>
        <ns0:t xml:space="preserve">[כן]</ns0:t>
      </ns0:r>
    </ns0:p>
    <ns0:p>
      <ns0:pPr>
        <ns0:bidi/>
      </ns0:pPr>
      <ns0:r>
        <ns0:rPr>
          <ns0:rtl/>
        </ns0:rPr>
        <ns0:t xml:space="preserve">ואני יש לי ניסים שלא נעשיתי עיוור</ns0:t>
      </ns0:r>
    </ns0:p>
    <ns0:p>
      <ns0:pPr>
        <ns0:bidi/>
      </ns0:pPr>
      <ns0:r>
        <ns0:rPr>
          <ns0:rtl/>
        </ns0:rPr>
        <ns0:t xml:space="preserve">הדמעות ירדו מאליהם, אני לא צריך לחשוב, {להכין}</ns0:t>
      </ns0:r>
    </ns0:p>
    <ns0:p>
      <ns0:pPr>
        <ns0:bidi/>
      </ns0:pPr>
      <ns0:r>
        <ns0:rPr>
          <ns0:rtl/>
        </ns0:rPr>
        <ns0:t xml:space="preserve">ל.. שירד, שיהיה הדמעות</ns0:t>
      </ns0:r>
    </ns0:p>
    <ns0:p>
      <ns0:pPr>
        <ns0:bidi/>
      </ns0:pPr>
      <ns0:r>
        <ns0:rPr>
          <ns0:rtl/>
        </ns0:rPr>
        <ns0:t xml:space="preserve">[כן]</ns0:t>
      </ns0:r>
    </ns0:p>
    <ns0:p>
      <ns0:pPr>
        <ns0:bidi/>
      </ns0:pPr>
      <ns0:r>
        <ns0:rPr>
          <ns0:rtl/>
        </ns0:rPr>
        <ns0:t xml:space="preserve">הדמעות יצאו מאליהם</ns0:t>
      </ns0:r>
    </ns0:p>
    <ns0:p>
      <ns0:pPr>
        <ns0:bidi/>
      </ns0:pPr>
      <ns0:r>
        <ns0:rPr>
          <ns0:rtl/>
        </ns0:rPr>
        <ns0:t xml:space="preserve">אני לא רציתי, אני, אני פחדתי שאני אהיה, אהיה עיוור</ns0:t>
      </ns0:r>
    </ns0:p>
    <ns0:p>
      <ns0:pPr>
        <ns0:bidi/>
      </ns0:pPr>
      <ns0:r>
        <ns0:rPr>
          <ns0:rtl/>
        </ns0:rPr>
        <ns0:t xml:space="preserve">[כן]</ns0:t>
      </ns0:r>
    </ns0:p>
    <ns0:p>
      <ns0:pPr>
        <ns0:bidi/>
      </ns0:pPr>
      <ns0:r>
        <ns0:rPr>
          <ns0:rtl/>
        </ns0:rPr>
        <ns0:t xml:space="preserve">מה? זה דמעות, זה, זה, זה, לעניים זה, זה נורא מאוד</ns0:t>
      </ns0:r>
    </ns0:p>
    <ns0:p>
      <ns0:pPr>
        <ns0:bidi/>
      </ns0:pPr>
      <ns0:r>
        <ns0:rPr>
          <ns0:rtl/>
        </ns0:rPr>
        <ns0:t xml:space="preserve">[כן]</ns0:t>
      </ns0:r>
    </ns0:p>
    <ns0:p>
      <ns0:pPr>
        <ns0:bidi/>
      </ns0:pPr>
      <ns0:r>
        <ns0:rPr>
          <ns0:rtl/>
        </ns0:rPr>
        <ns0:t xml:space="preserve">כן, לוקח המאור, המאור עניים</ns0:t>
      </ns0:r>
    </ns0:p>
    <ns0:p>
      <ns0:pPr>
        <ns0:bidi/>
      </ns0:pPr>
      <ns0:r>
        <ns0:rPr>
          <ns0:rtl/>
        </ns0:rPr>
        <ns0:t xml:space="preserve">[כן]</ns0:t>
      </ns0:r>
    </ns0:p>
    <ns0:p>
      <ns0:pPr>
        <ns0:bidi/>
      </ns0:pPr>
      <ns0:r>
        <ns0:rPr>
          <ns0:rtl/>
        </ns0:rPr>
        <ns0:t xml:space="preserve">אבל אני לא רציתי לבכות</ns0:t>
      </ns0:r>
    </ns0:p>
    <ns0:p>
      <ns0:pPr>
        <ns0:bidi/>
      </ns0:pPr>
      <ns0:r>
        <ns0:rPr>
          <ns0:rtl/>
        </ns0:rPr>
        <ns0:t xml:space="preserve">[כן]</ns0:t>
      </ns0:r>
    </ns0:p>
    <ns0:p>
      <ns0:pPr>
        <ns0:bidi/>
      </ns0:pPr>
      <ns0:r>
        <ns0:rPr>
          <ns0:rtl/>
        </ns0:rPr>
        <ns0:t xml:space="preserve">אבל זה יצא מאליהם..</ns0:t>
      </ns0:r>
    </ns0:p>
    <ns0:p>
      <ns0:pPr>
        <ns0:bidi/>
      </ns0:pPr>
      <ns0:r>
        <ns0:rPr>
          <ns0:rtl/>
        </ns0:rPr>
        <ns0:t xml:space="preserve">[למה בכית?]</ns0:t>
      </ns0:r>
    </ns0:p>
    <ns0:p>
      <ns0:pPr>
        <ns0:bidi/>
      </ns0:pPr>
      <ns0:r>
        <ns0:rPr>
          <ns0:rtl/>
        </ns0:rPr>
        <ns0:t xml:space="preserve">{איפה שהייתי} לא רוצה, הם ירדו</ns0:t>
      </ns0:r>
    </ns0:p>
    <ns0:p>
      <ns0:pPr>
        <ns0:bidi/>
      </ns0:pPr>
      <ns0:r>
        <ns0:rPr>
          <ns0:rtl/>
        </ns0:rPr>
        <ns0:t xml:space="preserve">[למה?]</ns0:t>
      </ns0:r>
    </ns0:p>
    <ns0:p>
      <ns0:pPr>
        <ns0:bidi/>
      </ns0:pPr>
      <ns0:r>
        <ns0:rPr>
          <ns0:rtl/>
        </ns0:rPr>
        <ns0:t xml:space="preserve">מגודל צער שהיה לי</ns0:t>
      </ns0:r>
    </ns0:p>
    <ns0:p>
      <ns0:pPr>
        <ns0:bidi/>
      </ns0:pPr>
      <ns0:r>
        <ns0:rPr>
          <ns0:rtl/>
        </ns0:rPr>
        <ns0:t xml:space="preserve">[אה, אה]</ns0:t>
      </ns0:r>
    </ns0:p>
    <ns0:p>
      <ns0:pPr>
        <ns0:bidi/>
      </ns0:pPr>
      <ns0:r>
        <ns0:rPr>
          <ns0:rtl/>
        </ns0:rPr>
        <ns0:t xml:space="preserve">[אה?]</ns0:t>
      </ns0:r>
    </ns0:p>
    <ns0:p>
      <ns0:pPr>
        <ns0:bidi/>
      </ns0:pPr>
      <ns0:r>
        <ns0:rPr>
          <ns0:rtl/>
        </ns0:rPr>
        <ns0:t xml:space="preserve">מה? בשביל מה הכסף? מה..</ns0:t>
      </ns0:r>
    </ns0:p>
    <ns0:p>
      <ns0:pPr>
        <ns0:bidi/>
      </ns0:pPr>
      <ns0:r>
        <ns0:rPr>
          <ns0:rtl/>
        </ns0:rPr>
        <ns0:t xml:space="preserve">[הו, הוא בכה, שהוא..]</ns0:t>
      </ns0:r>
    </ns0:p>
    <ns0:p>
      <ns0:pPr>
        <ns0:bidi/>
      </ns0:pPr>
      <ns0:r>
        <ns0:rPr>
          <ns0:rtl/>
        </ns0:rPr>
        <ns0:t xml:space="preserve">{מה זה?}</ns0:t>
      </ns0:r>
    </ns0:p>
    <ns0:p>
      <ns0:pPr>
        <ns0:bidi/>
      </ns0:pPr>
      <ns0:r>
        <ns0:rPr>
          <ns0:rtl/>
        </ns0:rPr>
        <ns0:t xml:space="preserve">[עושה כסף, יוא]</ns0:t>
      </ns0:r>
    </ns0:p>
    <ns0:p>
      <ns0:pPr>
        <ns0:bidi/>
      </ns0:pPr>
      <ns0:r>
        <ns0:rPr>
          <ns0:rtl/>
        </ns0:rPr>
        <ns0:t xml:space="preserve">כן</ns0:t>
      </ns0:r>
    </ns0:p>
    <ns0:p>
      <ns0:pPr>
        <ns0:bidi/>
      </ns0:pPr>
      <ns0:r>
        <ns0:rPr>
          <ns0:rtl/>
        </ns0:rPr>
        <ns0:t xml:space="preserve">[יוא, יוא, יוא]</ns0:t>
      </ns0:r>
    </ns0:p>
    <ns0:p>
      <ns0:pPr>
        <ns0:bidi/>
      </ns0:pPr>
      <ns0:r>
        <ns0:rPr>
          <ns0:rtl/>
        </ns0:rPr>
        <ns0:t xml:space="preserve">כן</ns0:t>
      </ns0:r>
    </ns0:p>
    <ns0:p>
      <ns0:pPr>
        <ns0:bidi/>
      </ns0:pPr>
      <ns0:r>
        <ns0:rPr>
          <ns0:rtl/>
        </ns0:rPr>
        <ns0:t xml:space="preserve">[אז מתי עזבתם?]</ns0:t>
      </ns0:r>
    </ns0:p>
    <ns0:p>
      <ns0:pPr>
        <ns0:bidi/>
      </ns0:pPr>
      <ns0:r>
        <ns0:rPr>
          <ns0:rtl/>
        </ns0:rPr>
        <ns0:t xml:space="preserve">אז אה..</ns0:t>
      </ns0:r>
    </ns0:p>
    <ns0:p>
      <ns0:pPr>
        <ns0:bidi/>
      </ns0:pPr>
      <ns0:r>
        <ns0:rPr>
          <ns0:rtl/>
        </ns0:rPr>
        <ns0:t xml:space="preserve">[הוא בכה..]</ns0:t>
      </ns0:r>
    </ns0:p>
    <ns0:p>
      <ns0:pPr>
        <ns0:bidi/>
      </ns0:pPr>
      <ns0:r>
        <ns0:rPr>
          <ns0:rtl/>
        </ns0:rPr>
        <ns0:t xml:space="preserve">[הוא התחיל לבכות בגלל שהוא התחיל לעשות כסף, הוא התחיל לבכות] פיינגולד..</ns0:t>
      </ns0:r>
    </ns0:p>
    <ns0:p>
      <ns0:pPr>
        <ns0:bidi/>
      </ns0:pPr>
      <ns0:r>
        <ns0:rPr>
          <ns0:rtl/>
        </ns0:rPr>
        <ns0:t xml:space="preserve">[הוא פחד להיות עיוור]</ns0:t>
      </ns0:r>
    </ns0:p>
    <ns0:p>
      <ns0:pPr>
        <ns0:bidi/>
      </ns0:pPr>
      <ns0:r>
        <ns0:rPr>
          <ns0:rtl/>
        </ns0:rPr>
        <ns0:t xml:space="preserve">[פיינגולד?]</ns0:t>
      </ns0:r>
    </ns0:p>
    <ns0:p>
      <ns0:pPr>
        <ns0:bidi/>
      </ns0:pPr>
      <ns0:r>
        <ns0:rPr>
          <ns0:rtl/>
        </ns0:rPr>
        <ns0:t xml:space="preserve">כן</ns0:t>
      </ns0:r>
    </ns0:p>
    <ns0:p>
      <ns0:pPr>
        <ns0:bidi/>
      </ns0:pPr>
      <ns0:r>
        <ns0:rPr>
          <ns0:rtl/>
        </ns0:rPr>
        <ns0:t xml:space="preserve">[הבעל של המלון?]</ns0:t>
      </ns0:r>
    </ns0:p>
    <ns0:p>
      <ns0:pPr>
        <ns0:bidi/>
      </ns0:pPr>
      <ns0:r>
        <ns0:rPr>
          <ns0:rtl/>
        </ns0:rPr>
        <ns0:t xml:space="preserve">הבעל, בעל המלון, כן</ns0:t>
      </ns0:r>
    </ns0:p>
    <ns0:p>
      <ns0:pPr>
        <ns0:bidi/>
      </ns0:pPr>
      <ns0:r>
        <ns0:rPr>
          <ns0:rtl/>
        </ns0:rPr>
        <ns0:t xml:space="preserve">הוא היה יודע ספר והוא, והוא אהב לשמוע דברי תורה ו..</ns0:t>
      </ns0:r>
    </ns0:p>
    <ns0:p>
      <ns0:pPr>
        <ns0:bidi/>
      </ns0:pPr>
      <ns0:r>
        <ns0:rPr>
          <ns0:rtl/>
        </ns0:rPr>
        <ns0:t xml:space="preserve">אני דברתי איתו מרבינו, והוא נתרשם והוא..</ns0:t>
      </ns0:r>
    </ns0:p>
    <ns0:p>
      <ns0:pPr>
        <ns0:bidi/>
      </ns0:pPr>
      <ns0:r>
        <ns0:rPr>
          <ns0:rtl/>
        </ns0:rPr>
        <ns0:t xml:space="preserve">ואני הייתי אצלו יחיד בעולם, כן</ns0:t>
      </ns0:r>
    </ns0:p>
    <ns0:p>
      <ns0:pPr>
        <ns0:bidi/>
      </ns0:pPr>
      <ns0:r>
        <ns0:rPr>
          <ns0:rtl/>
        </ns0:rPr>
        <ns0:t xml:space="preserve">[כן]</ns0:t>
      </ns0:r>
    </ns0:p>
    <ns0:p>
      <ns0:pPr>
        <ns0:bidi/>
      </ns0:pPr>
      <ns0:r>
        <ns0:rPr>
          <ns0:rtl/>
        </ns0:rPr>
        <ns0:t xml:space="preserve">כן, אז היה לו מכונה כזו, הוא, לפני הרבה שנים</ns0:t>
      </ns0:r>
    </ns0:p>
    <ns0:p>
      <ns0:pPr>
        <ns0:bidi/>
      </ns0:pPr>
      <ns0:r>
        <ns0:rPr>
          <ns0:rtl/>
        </ns0:rPr>
        <ns0:t xml:space="preserve">זה היה, הוא היה לו.., עשיר גדול, והוא היה לו דבר כזה</ns0:t>
      </ns0:r>
    </ns0:p>
    <ns0:p>
      <ns0:pPr>
        <ns0:bidi/>
      </ns0:pPr>
      <ns0:r>
        <ns0:rPr>
          <ns0:rtl/>
        </ns0:rPr>
        <ns0:t xml:space="preserve">אז הוא אמר לי:</ns0:t>
      </ns0:r>
    </ns0:p>
    <ns0:p>
      <ns0:pPr>
        <ns0:bidi/>
      </ns0:pPr>
      <ns0:r>
        <ns0:rPr>
          <ns0:rtl/>
        </ns0:rPr>
        <ns0:t xml:space="preserve">"אני רוצה לשמוע, אני שמעתי שאתה מזמר בשבת "אשת חיל" ו..</ns0:t>
      </ns0:r>
    </ns0:p>
    <ns0:p>
      <ns0:pPr>
        <ns0:bidi/>
      </ns0:pPr>
      <ns0:r>
        <ns0:rPr>
          <ns0:rtl/>
        </ns0:rPr>
        <ns0:t xml:space="preserve">[יוא]</ns0:t>
      </ns0:r>
    </ns0:p>
    <ns0:p>
      <ns0:pPr>
        <ns0:bidi/>
      </ns0:pPr>
      <ns0:r>
        <ns0:rPr>
          <ns0:rtl/>
        </ns0:rPr>
        <ns0:t xml:space="preserve">וזמירות, אני רוצה לשמוע"</ns0:t>
      </ns0:r>
    </ns0:p>
    <ns0:p>
      <ns0:pPr>
        <ns0:bidi/>
      </ns0:pPr>
      <ns0:r>
        <ns0:rPr>
          <ns0:rtl/>
        </ns0:rPr>
        <ns0:t xml:space="preserve">אז הוא לקח את זה</ns0:t>
      </ns0:r>
    </ns0:p>
    <ns0:p>
      <ns0:pPr>
        <ns0:bidi/>
      </ns0:pPr>
      <ns0:r>
        <ns0:rPr>
          <ns0:rtl/>
        </ns0:rPr>
        <ns0:t xml:space="preserve">[יוא]</ns0:t>
      </ns0:r>
    </ns0:p>
    <ns0:p>
      <ns0:pPr>
        <ns0:bidi/>
      </ns0:pPr>
      <ns0:r>
        <ns0:rPr>
          <ns0:rtl/>
        </ns0:rPr>
        <ns0:t xml:space="preserve">אני, אני, ואני לא ידעתי, אני זמרתי</ns0:t>
      </ns0:r>
    </ns0:p>
    <ns0:p>
      <ns0:pPr>
        <ns0:bidi/>
      </ns0:pPr>
      <ns0:r>
        <ns0:rPr>
          <ns0:rtl/>
        </ns0:rPr>
        <ns0:t xml:space="preserve">הרי הוא רוצה לשמוע, אז אני זמרתי "אשת חיל", כן</ns0:t>
      </ns0:r>
    </ns0:p>
    <ns0:p>
      <ns0:pPr>
        <ns0:bidi/>
      </ns0:pPr>
      <ns0:r>
        <ns0:rPr>
          <ns0:rtl/>
        </ns0:rPr>
        <ns0:t xml:space="preserve">אחר כך בשבוע הבא, הוא קרא אותי והוא פתח את זה, ואני שומע שאני..</ns0:t>
      </ns0:r>
    </ns0:p>
    <ns0:p>
      <ns0:pPr>
        <ns0:bidi/>
      </ns0:pPr>
      <ns0:r>
        <ns0:rPr>
          <ns0:rtl/>
        </ns0:rPr>
        <ns0:t xml:space="preserve">[את הקול שלך …...]</ns0:t>
      </ns0:r>
    </ns0:p>
    <ns0:p>
      <ns0:pPr>
        <ns0:bidi/>
      </ns0:pPr>
      <ns0:r>
        <ns0:rPr>
          <ns0:rtl/>
        </ns0:rPr>
        <ns0:t xml:space="preserve">[זה היה אולי..]</ns0:t>
      </ns0:r>
    </ns0:p>
    <ns0:p>
      <ns0:pPr>
        <ns0:bidi/>
      </ns0:pPr>
      <ns0:r>
        <ns0:rPr>
          <ns0:rtl/>
        </ns0:rPr>
        <ns0:t xml:space="preserve">זה, איך אפשר דבר כזה?</ns0:t>
      </ns0:r>
    </ns0:p>
    <ns0:p>
      <ns0:pPr>
        <ns0:bidi/>
      </ns0:pPr>
      <ns0:r>
        <ns0:rPr>
          <ns0:rtl/>
        </ns0:rPr>
        <ns0:t xml:space="preserve">[עכשיו יש..]</ns0:t>
      </ns0:r>
    </ns0:p>
    <ns0:p>
      <ns0:pPr>
        <ns0:bidi/>
      </ns0:pPr>
      <ns0:r>
        <ns0:rPr>
          <ns0:rtl/>
        </ns0:rPr>
        <ns0:t xml:space="preserve">מה זה? כן</ns0:t>
      </ns0:r>
    </ns0:p>
    <ns0:p>
      <ns0:pPr>
        <ns0:bidi/>
      </ns0:pPr>
      <ns0:r>
        <ns0:rPr>
          <ns0:rtl/>
        </ns0:rPr>
        <ns0:t xml:space="preserve">[זה היה..]</ns0:t>
      </ns0:r>
    </ns0:p>
    <ns0:p>
      <ns0:pPr>
        <ns0:bidi/>
      </ns0:pPr>
      <ns0:r>
        <ns0:rPr>
          <ns0:rtl/>
        </ns0:rPr>
        <ns0:t xml:space="preserve">[..הרבה יותר, שישים שנה..]</ns0:t>
      </ns0:r>
    </ns0:p>
    <ns0:p>
      <ns0:pPr>
        <ns0:bidi/>
      </ns0:pPr>
      <ns0:r>
        <ns0:rPr>
          <ns0:rtl/>
        </ns0:rPr>
        <ns0:t xml:space="preserve">[יכול להיות שכזה לפני..]</ns0:t>
      </ns0:r>
    </ns0:p>
    <ns0:p>
      <ns0:pPr>
        <ns0:bidi/>
      </ns0:pPr>
      <ns0:r>
        <ns0:rPr>
          <ns0:rtl/>
        </ns0:rPr>
        <ns0:t xml:space="preserve">[היה, היה, היה, יוא, יוא..]</ns0:t>
      </ns0:r>
    </ns0:p>
    <ns0:p>
      <ns0:pPr>
        <ns0:bidi/>
      </ns0:pPr>
      <ns0:r>
        <ns0:rPr>
          <ns0:rtl/>
        </ns0:rPr>
        <ns0:t xml:space="preserve">כן, כן</ns0:t>
      </ns0:r>
    </ns0:p>
    <ns0:p>
      <ns0:pPr>
        <ns0:bidi/>
      </ns0:pPr>
      <ns0:r>
        <ns0:rPr>
          <ns0:rtl/>
        </ns0:rPr>
        <ns0:t xml:space="preserve">[ארבעים שנים]</ns0:t>
      </ns0:r>
    </ns0:p>
    <ns0:p>
      <ns0:pPr>
        <ns0:bidi/>
      </ns0:pPr>
      <ns0:r>
        <ns0:rPr>
          <ns0:rtl/>
        </ns0:rPr>
        <ns0:t xml:space="preserve">כן</ns0:t>
      </ns0:r>
    </ns0:p>
    <ns0:p>
      <ns0:pPr>
        <ns0:bidi/>
      </ns0:pPr>
      <ns0:r>
        <ns0:rPr>
          <ns0:rtl/>
        </ns0:rPr>
        <ns0:t xml:space="preserve">[כן]</ns0:t>
      </ns0:r>
    </ns0:p>
    <ns0:p>
      <ns0:pPr>
        <ns0:bidi/>
      </ns0:pPr>
      <ns0:r>
        <ns0:rPr>
          <ns0:rtl/>
        </ns0:rPr>
        <ns0:t xml:space="preserve">כן, כן, לא היה בכל כך {בזול}, אבל היה</ns0:t>
      </ns0:r>
    </ns0:p>
    <ns0:p>
      <ns0:pPr>
        <ns0:bidi/>
      </ns0:pPr>
      <ns0:r>
        <ns0:rPr>
          <ns0:rtl/>
        </ns0:rPr>
        <ns0:t xml:space="preserve">[היה, היה]</ns0:t>
      </ns0:r>
    </ns0:p>
    <ns0:p>
      <ns0:pPr>
        <ns0:bidi/>
      </ns0:pPr>
      <ns0:r>
        <ns0:rPr>
          <ns0:rtl/>
        </ns0:rPr>
        <ns0:t xml:space="preserve">[כן, כן, כן]</ns0:t>
      </ns0:r>
    </ns0:p>
    <ns0:p>
      <ns0:pPr>
        <ns0:bidi/>
      </ns0:pPr>
      <ns0:r>
        <ns0:rPr>
          <ns0:rtl/>
        </ns0:rPr>
        <ns0:t xml:space="preserve">[אני סיפרתי מילא, איך שאבא סיפר]…</ns0:t>
      </ns0:r>
    </ns0:p>
    <ns0:p>
      <ns0:pPr>
        <ns0:bidi/>
      </ns0:pPr>
      <ns0:r>
        <ns0:rPr>
          <ns0:rtl/>
        </ns0:rPr>
        <ns0:t xml:space="preserve">סוף קלטת 100א</ns0:t>
      </ns0:r>
    </ns0:p>
    <ns0:p>
      <ns0:pPr>
        <ns0:bidi/>
      </ns0:pPr>
      <ns0:r>
        <ns0:rPr>
          <ns0:rtl/>
        </ns0:rPr>
        <ns0:t xml:space="preserve">קלטת 100ב</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[זה מרדכי גם כן]</ns0:t>
      </ns0:r>
    </ns0:p>
    <ns0:p>
      <ns0:pPr>
        <ns0:bidi/>
      </ns0:pPr>
      <ns0:r>
        <ns0:rPr>
          <ns0:rtl/>
        </ns0:rPr>
        <ns0:t xml:space="preserve">[סבא והחברים ממשיכים לשיר:</ns0:t>
      </ns0:r>
    </ns0:p>
    <ns0:p>
      <ns0:pPr>
        <ns0:bidi/>
      </ns0:pPr>
      <ns0:r>
        <ns0:rPr>
          <ns0:rtl/>
        </ns0:rPr>
        <ns0:t xml:space="preserve">תשועתם הייתה לנצח, ותקוותם בכל דור ודור.."]</ns0:t>
      </ns0:r>
    </ns0:p>
    <ns0:p>
      <ns0:pPr>
        <ns0:bidi/>
      </ns0:pPr>
      <ns0:r>
        <ns0:rPr>
          <ns0:rtl/>
        </ns0:rPr>
        <ns0:t xml:space="preserve">[איזה מרדכי…]</ns0:t>
      </ns0:r>
    </ns0:p>
    <ns0:p>
      <ns0:pPr>
        <ns0:bidi/>
      </ns0:pPr>
      <ns0:r>
        <ns0:rPr>
          <ns0:rtl/>
        </ns0:rPr>
        <ns0:t xml:space="preserve">[צריך יותר]</ns0:t>
      </ns0:r>
    </ns0:p>
    <ns0:p>
      <ns0:pPr>
        <ns0:bidi/>
      </ns0:pPr>
      <ns0:r>
        <ns0:rPr>
          <ns0:rtl/>
        </ns0:rPr>
        <ns0:t xml:space="preserve">"שושנת יעקב"</ns0:t>
      </ns0:r>
    </ns0:p>
    <ns0:p>
      <ns0:pPr>
        <ns0:bidi/>
      </ns0:pPr>
      <ns0:r>
        <ns0:rPr>
          <ns0:rtl/>
        </ns0:rPr>
        <ns0:t xml:space="preserve">[שושנת יעקב]</ns0:t>
      </ns0:r>
    </ns0:p>
    <ns0:p>
      <ns0:pPr>
        <ns0:bidi/>
      </ns0:pPr>
      <ns0:r>
        <ns0:rPr>
          <ns0:rtl/>
        </ns0:rPr>
        <ns0:t xml:space="preserve">זה עניין גדול, עניין גדול, שושנה, שושנה זה עניין, זה עניין נורא מאוד "שושנה"</ns0:t>
      </ns0:r>
    </ns0:p>
    <ns0:p>
      <ns0:pPr>
        <ns0:bidi/>
      </ns0:pPr>
      <ns0:r>
        <ns0:rPr>
          <ns0:rtl/>
        </ns0:rPr>
        <ns0:t xml:space="preserve">רואים בתהלים</ns0:t>
      </ns0:r>
    </ns0:p>
    <ns0:p>
      <ns0:pPr>
        <ns0:bidi/>
      </ns0:pPr>
      <ns0:r>
        <ns0:rPr>
          <ns0:rtl/>
        </ns0:rPr>
        <ns0:t xml:space="preserve">[יוא]</ns0:t>
      </ns0:r>
    </ns0:p>
    <ns0:p>
      <ns0:pPr>
        <ns0:bidi/>
      </ns0:pPr>
      <ns0:r>
        <ns0:rPr>
          <ns0:rtl/>
        </ns0:rPr>
        <ns0:t xml:space="preserve">"למנצח על שושנים"</ns0:t>
      </ns0:r>
    </ns0:p>
    <ns0:p>
      <ns0:pPr>
        <ns0:bidi/>
      </ns0:pPr>
      <ns0:r>
        <ns0:rPr>
          <ns0:rtl/>
        </ns0:rPr>
        <ns0:t xml:space="preserve">[שושנת, למנצח]</ns0:t>
      </ns0:r>
    </ns0:p>
    <ns0:p>
      <ns0:pPr>
        <ns0:bidi/>
      </ns0:pPr>
      <ns0:r>
        <ns0:rPr>
          <ns0:rtl/>
        </ns0:rPr>
        <ns0:t xml:space="preserve">"לאסף","לדוד" "על שושנים", שושנים</ns0:t>
      </ns0:r>
    </ns0:p>
    <ns0:p>
      <ns0:pPr>
        <ns0:bidi/>
      </ns0:pPr>
      <ns0:r>
        <ns0:rPr>
          <ns0:rtl/>
        </ns0:rPr>
        <ns0:t xml:space="preserve">"שושנת יעקב"..</ns0:t>
      </ns0:r>
    </ns0:p>
    <ns0:p>
      <ns0:pPr>
        <ns0:bidi/>
      </ns0:pPr>
      <ns0:r>
        <ns0:rPr>
          <ns0:rtl/>
        </ns0:rPr>
        <ns0:t xml:space="preserve">["שמחה וצהלה"]</ns0:t>
      </ns0:r>
    </ns0:p>
    <ns0:p>
      <ns0:pPr>
        <ns0:bidi/>
      </ns0:pPr>
      <ns0:r>
        <ns0:rPr>
          <ns0:rtl/>
        </ns0:rPr>
        <ns0:t xml:space="preserve">זה עניין הנבחר שבעם ישראל, השושנה</ns0:t>
      </ns0:r>
    </ns0:p>
    <ns0:p>
      <ns0:pPr>
        <ns0:bidi/>
      </ns0:pPr>
      <ns0:r>
        <ns0:rPr>
          <ns0:rtl/>
        </ns0:rPr>
        <ns0:t xml:space="preserve">[יוא]</ns0:t>
      </ns0:r>
    </ns0:p>
    <ns0:p>
      <ns0:pPr>
        <ns0:bidi/>
      </ns0:pPr>
      <ns0:r>
        <ns0:rPr>
          <ns0:rtl/>
        </ns0:rPr>
        <ns0:t xml:space="preserve">שושנה זה</ns0:t>
      </ns0:r>
    </ns0:p>
    <ns0:p>
      <ns0:pPr>
        <ns0:bidi/>
      </ns0:pPr>
      <ns0:r>
        <ns0:rPr>
          <ns0:rtl/>
        </ns0:rPr>
        <ns0:t xml:space="preserve">[על הכיסא למעלה]</ns0:t>
      </ns0:r>
    </ns0:p>
    <ns0:p>
      <ns0:pPr>
        <ns0:bidi/>
      </ns0:pPr>
      <ns0:r>
        <ns0:rPr>
          <ns0:rtl/>
        </ns0:rPr>
        <ns0:t xml:space="preserve">כן</ns0:t>
      </ns0:r>
    </ns0:p>
    <ns0:p>
      <ns0:pPr>
        <ns0:bidi/>
      </ns0:pPr>
      <ns0:r>
        <ns0:rPr>
          <ns0:rtl/>
        </ns0:rPr>
        <ns0:t xml:space="preserve">[על הכיסא למעלה]</ns0:t>
      </ns0:r>
    </ns0:p>
    <ns0:p>
      <ns0:pPr>
        <ns0:bidi/>
      </ns0:pPr>
      <ns0:r>
        <ns0:rPr>
          <ns0:rtl/>
        </ns0:rPr>
        <ns0:t xml:space="preserve">וגם כן..</ns0:t>
      </ns0:r>
    </ns0:p>
    <ns0:p>
      <ns0:pPr>
        <ns0:bidi/>
      </ns0:pPr>
      <ns0:r>
        <ns0:rPr>
          <ns0:rtl/>
        </ns0:rPr>
        <ns0:t xml:space="preserve">[מה"סיפורי מעשיות"]</ns0:t>
      </ns0:r>
    </ns0:p>
    <ns0:p>
      <ns0:pPr>
        <ns0:bidi/>
      </ns0:pPr>
      <ns0:r>
        <ns0:rPr>
          <ns0:rtl/>
        </ns0:rPr>
        <ns0:t xml:space="preserve">יש שושנים ש.., סביב, סביב</ns0:t>
      </ns0:r>
    </ns0:p>
    <ns0:p>
      <ns0:pPr>
        <ns0:bidi/>
      </ns0:pPr>
      <ns0:r>
        <ns0:rPr>
          <ns0:rtl/>
        </ns0:rPr>
        <ns0:t xml:space="preserve">[יוא, יוא, יוא]</ns0:t>
      </ns0:r>
    </ns0:p>
    <ns0:p>
      <ns0:pPr>
        <ns0:bidi/>
      </ns0:pPr>
      <ns0:r>
        <ns0:rPr>
          <ns0:rtl/>
        </ns0:rPr>
        <ns0:t xml:space="preserve">גדלים קוצים</ns0:t>
      </ns0:r>
    </ns0:p>
    <ns0:p>
      <ns0:pPr>
        <ns0:bidi/>
      </ns0:pPr>
      <ns0:r>
        <ns0:rPr>
          <ns0:rtl/>
        </ns0:rPr>
        <ns0:t xml:space="preserve">[יוא, הו..]</ns0:t>
      </ns0:r>
    </ns0:p>
    <ns0:p>
      <ns0:pPr>
        <ns0:bidi/>
      </ns0:pPr>
      <ns0:r>
        <ns0:rPr>
          <ns0:rtl/>
        </ns0:rPr>
        <ns0:t xml:space="preserve">והשושנה הוא, הוא, הוא יודעת מהקוצים, מהקוצים..</ns0:t>
      </ns0:r>
    </ns0:p>
    <ns0:p>
      <ns0:pPr>
        <ns0:bidi/>
      </ns0:pPr>
      <ns0:r>
        <ns0:rPr>
          <ns0:rtl/>
        </ns0:rPr>
        <ns0:t xml:space="preserve">[ויש לו ריח טוב]</ns0:t>
      </ns0:r>
    </ns0:p>
    <ns0:p>
      <ns0:pPr>
        <ns0:bidi/>
      </ns0:pPr>
      <ns0:r>
        <ns0:rPr>
          <ns0:rtl/>
        </ns0:rPr>
        <ns0:t xml:space="preserve">{{….}}</ns0:t>
      </ns0:r>
    </ns0:p>
    <ns0:p>
      <ns0:pPr>
        <ns0:bidi/>
      </ns0:pPr>
      <ns0:r>
        <ns0:rPr>
          <ns0:rtl/>
        </ns0:rPr>
        <ns0:t xml:space="preserve">[ריח, כן]</ns0:t>
      </ns0:r>
    </ns0:p>
    <ns0:p>
      <ns0:pPr>
        <ns0:bidi/>
      </ns0:pPr>
      <ns0:r>
        <ns0:rPr>
          <ns0:rtl/>
        </ns0:rPr>
        <ns0:t xml:space="preserve">"שושנת יעקב"..</ns0:t>
      </ns0:r>
    </ns0:p>
    <ns0:p>
      <ns0:pPr>
        <ns0:bidi/>
      </ns0:pPr>
      <ns0:r>
        <ns0:rPr>
          <ns0:rtl/>
        </ns0:rPr>
        <ns0:t xml:space="preserve">[שומרים אותו]</ns0:t>
      </ns0:r>
    </ns0:p>
    <ns0:p>
      <ns0:pPr>
        <ns0:bidi/>
      </ns0:pPr>
      <ns0:r>
        <ns0:rPr>
          <ns0:rtl/>
        </ns0:rPr>
        <ns0:t xml:space="preserve">זה עניין גדול, זה ברסלב</ns0:t>
      </ns0:r>
    </ns0:p>
    <ns0:p>
      <ns0:pPr>
        <ns0:bidi/>
      </ns0:pPr>
      <ns0:r>
        <ns0:rPr>
          <ns0:rtl/>
        </ns0:rPr>
        <ns0:t xml:space="preserve">[אז זה ברסלב]</ns0:t>
      </ns0:r>
    </ns0:p>
    <ns0:p>
      <ns0:pPr>
        <ns0:bidi/>
      </ns0:pPr>
      <ns0:r>
        <ns0:rPr>
          <ns0:rtl/>
        </ns0:rPr>
        <ns0:t xml:space="preserve">"שושנה יעקב”, "שושנה", "שושנת יעקב", המובחר של בית יעקב</ns0:t>
      </ns0:r>
    </ns0:p>
    <ns0:p>
      <ns0:pPr>
        <ns0:bidi/>
      </ns0:pPr>
      <ns0:r>
        <ns0:rPr>
          <ns0:rtl/>
        </ns0:rPr>
        <ns0:t xml:space="preserve">"שושנת יעקב.. צהלה ושמחה", לא רק שמחה, "צהלה ושמחה"</ns0:t>
      </ns0:r>
    </ns0:p>
    <ns0:p>
      <ns0:pPr>
        <ns0:bidi/>
      </ns0:pPr>
      <ns0:r>
        <ns0:rPr>
          <ns0:rtl/>
        </ns0:rPr>
        <ns0:t xml:space="preserve">[“צהלה ושמחה"]</ns0:t>
      </ns0:r>
    </ns0:p>
    <ns0:p>
      <ns0:pPr>
        <ns0:bidi/>
      </ns0:pPr>
      <ns0:r>
        <ns0:rPr>
          <ns0:rtl/>
        </ns0:rPr>
        <ns0:t xml:space="preserve">"בראותם יחד תכלת מרדכי"</ns0:t>
      </ns0:r>
    </ns0:p>
    <ns0:p>
      <ns0:pPr>
        <ns0:bidi/>
      </ns0:pPr>
      <ns0:r>
        <ns0:rPr>
          <ns0:rtl/>
        </ns0:rPr>
        <ns0:t xml:space="preserve">'תכלת מרדכי', מרדכי היהודי, מרדכי הצדיק, מרדכי זה ה..</ns0:t>
      </ns0:r>
    </ns0:p>
    <ns0:p>
      <ns0:pPr>
        <ns0:bidi/>
      </ns0:pPr>
      <ns0:r>
        <ns0:rPr>
          <ns0:rtl/>
        </ns0:rPr>
        <ns0:t xml:space="preserve">'תכלת מרדכי'</ns0:t>
      </ns0:r>
    </ns0:p>
    <ns0:p>
      <ns0:pPr>
        <ns0:bidi/>
      </ns0:pPr>
      <ns0:r>
        <ns0:rPr>
          <ns0:rtl/>
        </ns0:rPr>
        <ns0:t xml:space="preserve">[..]</ns0:t>
      </ns0:r>
    </ns0:p>
    <ns0:p>
      <ns0:pPr>
        <ns0:bidi/>
      </ns0:pPr>
      <ns0:r>
        <ns0:rPr>
          <ns0:rtl/>
        </ns0:rPr>
        <ns0:t xml:space="preserve">האור של מרדכי</ns0:t>
      </ns0:r>
    </ns0:p>
    <ns0:p>
      <ns0:pPr>
        <ns0:bidi/>
      </ns0:pPr>
      <ns0:r>
        <ns0:rPr>
          <ns0:rtl/>
        </ns0:rPr>
        <ns0:t xml:space="preserve">[ככה זה]</ns0:t>
      </ns0:r>
    </ns0:p>
    <ns0:p>
      <ns0:pPr>
        <ns0:bidi/>
      </ns0:pPr>
      <ns0:r>
        <ns0:rPr>
          <ns0:rtl/>
        </ns0:rPr>
        <ns0:t xml:space="preserve">{..}</ns0:t>
      </ns0:r>
    </ns0:p>
    <ns0:p>
      <ns0:pPr>
        <ns0:bidi/>
      </ns0:pPr>
      <ns0:r>
        <ns0:rPr>
          <ns0:rtl/>
        </ns0:rPr>
        <ns0:t xml:space="preserve">[זה הניצחון של עם ישראל]</ns0:t>
      </ns0:r>
    </ns0:p>
    <ns0:p>
      <ns0:pPr>
        <ns0:bidi/>
      </ns0:pPr>
      <ns0:r>
        <ns0:rPr>
          <ns0:rtl/>
        </ns0:rPr>
        <ns0:t xml:space="preserve">אוי, אוי, אוי</ns0:t>
      </ns0:r>
    </ns0:p>
    <ns0:p>
      <ns0:pPr>
        <ns0:bidi/>
      </ns0:pPr>
      <ns0:r>
        <ns0:rPr>
          <ns0:rtl/>
        </ns0:rPr>
        <ns0:t xml:space="preserve">[זה הניצחון של עם ישראל על רומא]</ns0:t>
      </ns0:r>
    </ns0:p>
    <ns0:p>
      <ns0:pPr>
        <ns0:bidi/>
      </ns0:pPr>
      <ns0:r>
        <ns0:rPr>
          <ns0:rtl/>
        </ns0:rPr>
        <ns0:t xml:space="preserve">[סבא ממשיך לשיר:</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לא הקול מה שהיה לו פעם, כשהוא היה שר כל העיר הייתה "קולחת"]</ns0:t>
      </ns0:r>
    </ns0:p>
    <ns0:p>
      <ns0:pPr>
        <ns0:bidi/>
      </ns0:pPr>
      <ns0:r>
        <ns0:rPr>
          <ns0:rtl/>
        </ns0:rPr>
        <ns0:t xml:space="preserve">[...]…</ns0:t>
      </ns0:r>
    </ns0:p>
    <ns0:p>
      <ns0:pPr>
        <ns0:bidi/>
      </ns0:pPr>
      <ns0:r>
        <ns0:rPr>
          <ns0:rtl/>
        </ns0:rPr>
        <ns0:t xml:space="preserve">...הוא רקד בפורים</ns0:t>
      </ns0:r>
    </ns0:p>
    <ns0:p>
      <ns0:pPr>
        <ns0:bidi/>
      </ns0:pPr>
      <ns0:r>
        <ns0:rPr>
          <ns0:rtl/>
        </ns0:rPr>
        <ns0:t xml:space="preserve">[בפורים]</ns0:t>
      </ns0:r>
    </ns0:p>
    <ns0:p>
      <ns0:pPr>
        <ns0:bidi/>
      </ns0:pPr>
      <ns0:r>
        <ns0:rPr>
          <ns0:rtl/>
        </ns0:rPr>
        <ns0:t xml:space="preserve">ב"להודיע , להודיע , להודיע , להודיע ל..", הוא לא יכול ללכת מהמילה "להודיע"</ns0:t>
      </ns0:r>
    </ns0:p>
    <ns0:p>
      <ns0:pPr>
        <ns0:bidi/>
      </ns0:pPr>
      <ns0:r>
        <ns0:rPr>
          <ns0:rtl/>
        </ns0:rPr>
        <ns0:t xml:space="preserve">[סבא ממשיך לשיר:</ns0:t>
      </ns0:r>
    </ns0:p>
    <ns0:p>
      <ns0:pPr>
        <ns0:bidi/>
      </ns0:pPr>
      <ns0:r>
        <ns0:rPr>
          <ns0:rtl/>
        </ns0:rPr>
        <ns0:t xml:space="preserve">"להודיע, להודיע, להודיע, להודיע, להודיע, להודיע, להודיע, להודיע, להודיע</ns0:t>
      </ns0:r>
    </ns0:p>
    <ns0:p>
      <ns0:pPr>
        <ns0:bidi/>
      </ns0:pPr>
      <ns0:r>
        <ns0:rPr>
          <ns0:rtl/>
        </ns0:rPr>
        <ns0:t xml:space="preserve">שכל קוויך לא יבושו ולא יכלמו לנצח כל החוסים בך.."]</ns0:t>
      </ns0:r>
    </ns0:p>
    <ns0:p>
      <ns0:pPr>
        <ns0:bidi/>
      </ns0:pPr>
      <ns0:r>
        <ns0:rPr>
          <ns0:rtl/>
        </ns0:rPr>
        <ns0:t xml:space="preserve">זה התחזקות כזה, פורים זה אור, אור של משיח, אור של {. .}</ns0:t>
      </ns0:r>
    </ns0:p>
    <ns0:p>
      <ns0:pPr>
        <ns0:bidi/>
      </ns0:pPr>
      <ns0:r>
        <ns0:rPr>
          <ns0:rtl/>
        </ns0:rPr>
        <ns0:t xml:space="preserve">[כן, זה מה שכתב רבי נחמן, פורים, פורים וחנוכה]</ns0:t>
      </ns0:r>
    </ns0:p>
    <ns0:p>
      <ns0:pPr>
        <ns0:bidi/>
      </ns0:pPr>
      <ns0:r>
        <ns0:rPr>
          <ns0:rtl/>
        </ns0:rPr>
        <ns0:t xml:space="preserve">{..}, כן, כן</ns0:t>
      </ns0:r>
    </ns0:p>
    <ns0:p>
      <ns0:pPr>
        <ns0:bidi/>
      </ns0:pPr>
      <ns0:r>
        <ns0:rPr>
          <ns0:rtl/>
        </ns0:rPr>
        <ns0:t xml:space="preserve">[פורים וחנוכה]</ns0:t>
      </ns0:r>
    </ns0:p>
    <ns0:p>
      <ns0:pPr>
        <ns0:bidi/>
      </ns0:pPr>
      <ns0:r>
        <ns0:rPr>
          <ns0:rtl/>
        </ns0:rPr>
        <ns0:t xml:space="preserve">{אתה יודע כבר}</ns0:t>
      </ns0:r>
    </ns0:p>
    <ns0:p>
      <ns0:pPr>
        <ns0:bidi/>
      </ns0:pPr>
      <ns0:r>
        <ns0:rPr>
          <ns0:rtl/>
        </ns0:rPr>
        <ns0:t xml:space="preserve">[רבי..]</ns0:t>
      </ns0:r>
    </ns0:p>
    <ns0:p>
      <ns0:pPr>
        <ns0:bidi/>
      </ns0:pPr>
      <ns0:r>
        <ns0:rPr>
          <ns0:rtl/>
        </ns0:rPr>
        <ns0:t xml:space="preserve">{יהיה} עוד הזמן להודיע לכל העו.. להודיע</ns0:t>
      </ns0:r>
    </ns0:p>
    <ns0:p>
      <ns0:pPr>
        <ns0:bidi/>
      </ns0:pPr>
      <ns0:r>
        <ns0:rPr>
          <ns0:rtl/>
        </ns0:rPr>
        <ns0:t xml:space="preserve">[לכל העולם]</ns0:t>
      </ns0:r>
    </ns0:p>
    <ns0:p>
      <ns0:pPr>
        <ns0:bidi/>
      </ns0:pPr>
      <ns0:r>
        <ns0:rPr>
          <ns0:rtl/>
        </ns0:rPr>
        <ns0:t xml:space="preserve">כן</ns0:t>
      </ns0:r>
    </ns0:p>
    <ns0:p>
      <ns0:pPr>
        <ns0:bidi/>
      </ns0:pPr>
      <ns0:r>
        <ns0:rPr>
          <ns0:rtl/>
        </ns0:rPr>
        <ns0:t xml:space="preserve">[באמריקה, לרוסיה, לגורבצ’וב ברוסיה, ל.. ל.. ל.. ל.. בסין, בסין יש שמה, בהודו]</ns0:t>
      </ns0:r>
    </ns0:p>
    <ns0:p>
      <ns0:pPr>
        <ns0:bidi/>
      </ns0:pPr>
      <ns0:r>
        <ns0:rPr>
          <ns0:rtl/>
        </ns0:rPr>
        <ns0:t xml:space="preserve">{…}</ns0:t>
      </ns0:r>
    </ns0:p>
    <ns0:p>
      <ns0:pPr>
        <ns0:bidi/>
      </ns0:pPr>
      <ns0:r>
        <ns0:rPr>
          <ns0:rtl/>
        </ns0:rPr>
        <ns0:t xml:space="preserve">[לגנדי]</ns0:t>
      </ns0:r>
    </ns0:p>
    <ns0:p>
      <ns0:pPr>
        <ns0:bidi/>
      </ns0:pPr>
      <ns0:r>
        <ns0:rPr>
          <ns0:rtl/>
        </ns0:rPr>
        <ns0:t xml:space="preserve">הוא מודיע</ns0:t>
      </ns0:r>
    </ns0:p>
    <ns0:p>
      <ns0:pPr>
        <ns0:bidi/>
      </ns0:pPr>
      <ns0:r>
        <ns0:rPr>
          <ns0:rtl/>
        </ns0:rPr>
        <ns0:t xml:space="preserve">[אבא, אבל אחר כך אתה לא יכול לנשום]</ns0:t>
      </ns0:r>
    </ns0:p>
    <ns0:p>
      <ns0:pPr>
        <ns0:bidi/>
      </ns0:pPr>
      <ns0:r>
        <ns0:rPr>
          <ns0:rtl/>
        </ns0:rPr>
        <ns0:t xml:space="preserve">[אה, טוב]</ns0:t>
      </ns0:r>
    </ns0:p>
    <ns0:p>
      <ns0:pPr>
        <ns0:bidi/>
      </ns0:pPr>
      <ns0:r>
        <ns0:rPr>
          <ns0:rtl/>
        </ns0:rPr>
        <ns0:t xml:space="preserve">[יש לו..]</ns0:t>
      </ns0:r>
    </ns0:p>
    <ns0:p>
      <ns0:pPr>
        <ns0:bidi/>
      </ns0:pPr>
      <ns0:r>
        <ns0:rPr>
          <ns0:rtl/>
        </ns0:rPr>
        <ns0:t xml:space="preserve">טוב, טוב</ns0:t>
      </ns0:r>
    </ns0:p>
    <ns0:p>
      <ns0:pPr>
        <ns0:bidi/>
      </ns0:pPr>
      <ns0:r>
        <ns0:rPr>
          <ns0:rtl/>
        </ns0:rPr>
        <ns0:t xml:space="preserve">[... ב..]…</ns0:t>
      </ns0:r>
    </ns0:p>
    <ns0:p>
      <ns0:pPr>
        <ns0:bidi/>
      </ns0:pPr>
      <ns0:r>
        <ns0:rPr>
          <ns0:rtl/>
        </ns0:rPr>
        <ns0:t xml:space="preserve">...[…]</ns0:t>
      </ns0:r>
    </ns0:p>
    <ns0:p>
      <ns0:pPr>
        <ns0:bidi/>
      </ns0:pPr>
      <ns0:r>
        <ns0:rPr>
          <ns0:rtl/>
        </ns0:rPr>
        <ns0:t xml:space="preserve">[אבא, אולי ה..]…</ns0:t>
      </ns0:r>
    </ns0:p>
    <ns0:p>
      <ns0:pPr>
        <ns0:bidi/>
      </ns0:pPr>
      <ns0:r>
        <ns0:rPr>
          <ns0:rtl/>
        </ns0:rPr>
        <ns0:t xml:space="preserve">...[….]</ns0:t>
      </ns0:r>
    </ns0:p>
    <ns0:p>
      <ns0:pPr>
        <ns0:bidi/>
      </ns0:pPr>
      <ns0:r>
        <ns0:rPr>
          <ns0:rtl/>
        </ns0:rPr>
        <ns0:t xml:space="preserve">[ברוך השם, יותר ויותר, יותר ויותר טוב]</ns0:t>
      </ns0:r>
    </ns0:p>
    <ns0:p>
      <ns0:pPr>
        <ns0:bidi/>
      </ns0:pPr>
      <ns0:r>
        <ns0:rPr>
          <ns0:rtl/>
        </ns0:rPr>
        <ns0:t xml:space="preserve">[יותר ויותר טוב, נו, רבי, יותר ויותר טוב]</ns0:t>
      </ns0:r>
    </ns0:p>
    <ns0:p>
      <ns0:pPr>
        <ns0:bidi/>
      </ns0:pPr>
      <ns0:r>
        <ns0:rPr>
          <ns0:rtl/>
        </ns0:rPr>
        <ns0:t xml:space="preserve">ברוך השם</ns0:t>
      </ns0:r>
    </ns0:p>
    <ns0:p>
      <ns0:pPr>
        <ns0:bidi/>
      </ns0:pPr>
      <ns0:r>
        <ns0:rPr>
          <ns0:rtl/>
        </ns0:rPr>
        <ns0:t xml:space="preserve">[רואים שזה.. הם אמרו לפני ארבעה חודשים ש..]</ns0:t>
      </ns0:r>
    </ns0:p>
    <ns0:p>
      <ns0:pPr>
        <ns0:bidi/>
      </ns0:pPr>
      <ns0:r>
        <ns0:rPr>
          <ns0:rtl/>
        </ns0:rPr>
        <ns0:t xml:space="preserve">אתם יודעים, אני שמעתי, אני שמעתי מכמה, מיעקב, שהם אומרים</ns0:t>
      </ns0:r>
    </ns0:p>
    <ns0:p>
      <ns0:pPr>
        <ns0:bidi/>
      </ns0:pPr>
      <ns0:r>
        <ns0:rPr>
          <ns0:rtl/>
        </ns0:rPr>
        <ns0:t xml:space="preserve">[כן]</ns0:t>
      </ns0:r>
    </ns0:p>
    <ns0:p>
      <ns0:pPr>
        <ns0:bidi/>
      </ns0:pPr>
      <ns0:r>
        <ns0:rPr>
          <ns0:rtl/>
        </ns0:rPr>
        <ns0:t xml:space="preserve">שהפתק והקמיעות, אני לא רוצה להגיד מה שהם אומרים</ns0:t>
      </ns0:r>
    </ns0:p>
    <ns0:p>
      <ns0:pPr>
        <ns0:bidi/>
      </ns0:pPr>
      <ns0:r>
        <ns0:rPr>
          <ns0:rtl/>
        </ns0:rPr>
        <ns0:t xml:space="preserve">[לא יודעים מה.. {….}, לא יודעים, לא יודעים, {….}, שאלוקים ייתן..]</ns0:t>
      </ns0:r>
    </ns0:p>
    <ns0:p>
      <ns0:pPr>
        <ns0:bidi/>
      </ns0:pPr>
      <ns0:r>
        <ns0:rPr>
          <ns0:rtl/>
        </ns0:rPr>
        <ns0:t xml:space="preserve">[….]</ns0:t>
      </ns0:r>
    </ns0:p>
    <ns0:p>
      <ns0:pPr>
        <ns0:bidi/>
      </ns0:pPr>
      <ns0:r>
        <ns0:rPr>
          <ns0:rtl/>
        </ns0:rPr>
        <ns0:t xml:space="preserve">[שאלוקים ייתן הבנה, נו, מה אנחנו יודעים, אנחנו..]</ns0:t>
      </ns0:r>
    </ns0:p>
    <ns0:p>
      <ns0:pPr>
        <ns0:bidi/>
      </ns0:pPr>
      <ns0:r>
        <ns0:rPr>
          <ns0:rtl/>
        </ns0:rPr>
        <ns0:t xml:space="preserve">[{כל השנה}]</ns0:t>
      </ns0:r>
    </ns0:p>
    <ns0:p>
      <ns0:pPr>
        <ns0:bidi/>
      </ns0:pPr>
      <ns0:r>
        <ns0:rPr>
          <ns0:rtl/>
        </ns0:rPr>
        <ns0:t xml:space="preserve">[ואנחנו מחפשים את הצדיק האמיתי]</ns0:t>
      </ns0:r>
    </ns0:p>
    <ns0:p>
      <ns0:pPr>
        <ns0:bidi/>
      </ns0:pPr>
      <ns0:r>
        <ns0:rPr>
          <ns0:rtl/>
        </ns0:rPr>
        <ns0:t xml:space="preserve">הו, הלוואי שנזכה למצוא אותו</ns0:t>
      </ns0:r>
    </ns0:p>
    <ns0:p>
      <ns0:pPr>
        <ns0:bidi/>
      </ns0:pPr>
      <ns0:r>
        <ns0:rPr>
          <ns0:rtl/>
        </ns0:rPr>
        <ns0:t xml:space="preserve">[יום ראשון הבא?]</ns0:t>
      </ns0:r>
    </ns0:p>
    <ns0:p>
      <ns0:pPr>
        <ns0:bidi/>
      </ns0:pPr>
      <ns0:r>
        <ns0:rPr>
          <ns0:rtl/>
        </ns0:rPr>
        <ns0:t xml:space="preserve">אם מחפשים, מוצאים</ns0:t>
      </ns0:r>
    </ns0:p>
    <ns0:p>
      <ns0:pPr>
        <ns0:bidi/>
      </ns0:pPr>
      <ns0:r>
        <ns0:rPr>
          <ns0:rtl/>
        </ns0:rPr>
        <ns0:t xml:space="preserve">[…..]</ns0:t>
      </ns0:r>
    </ns0:p>
    <ns0:p>
      <ns0:pPr>
        <ns0:bidi/>
      </ns0:pPr>
      <ns0:r>
        <ns0:rPr>
          <ns0:rtl/>
        </ns0:rPr>
        <ns0:t xml:space="preserve">[יום ראשון הבא]</ns0:t>
      </ns0:r>
    </ns0:p>
    <ns0:p>
      <ns0:pPr>
        <ns0:bidi/>
      </ns0:pPr>
      <ns0:r>
        <ns0:rPr>
          <ns0:rtl/>
        </ns0:rPr>
        <ns0:t xml:space="preserve">[נו, אבל..]</ns0:t>
      </ns0:r>
    </ns0:p>
    <ns0:p>
      <ns0:pPr>
        <ns0:bidi/>
      </ns0:pPr>
      <ns0:r>
        <ns0:rPr>
          <ns0:rtl/>
        </ns0:rPr>
        <ns0:t xml:space="preserve">אם מחפשים באמת</ns0:t>
      </ns0:r>
    </ns0:p>
    <ns0:p>
      <ns0:pPr>
        <ns0:bidi/>
      </ns0:pPr>
      <ns0:r>
        <ns0:rPr>
          <ns0:rtl/>
        </ns0:rPr>
        <ns0:t xml:space="preserve">[והאמריקאים..]</ns0:t>
      </ns0:r>
    </ns0:p>
    <ns0:p>
      <ns0:pPr>
        <ns0:bidi/>
      </ns0:pPr>
      <ns0:r>
        <ns0:rPr>
          <ns0:rtl/>
        </ns0:rPr>
        <ns0:t xml:space="preserve">[באמת, אני כל, כל חיי אני חיפשתי את הצדיק האמת]</ns0:t>
      </ns0:r>
    </ns0:p>
    <ns0:p>
      <ns0:pPr>
        <ns0:bidi/>
      </ns0:pPr>
      <ns0:r>
        <ns0:rPr>
          <ns0:rtl/>
        </ns0:rPr>
        <ns0:t xml:space="preserve">[{…..}.. מתי שנוח לכם, עוד שבועיים, עוד שלושה</ns0:t>
      </ns0:r>
    </ns0:p>
    <ns0:p>
      <ns0:pPr>
        <ns0:bidi/>
      </ns0:pPr>
      <ns0:r>
        <ns0:rPr>
          <ns0:rtl/>
        </ns0:rPr>
        <ns0:t xml:space="preserve">ומה שכן תכינו לי גם רקע של הסיפור, כל.. לא, אני אכין את זה</ns0:t>
      </ns0:r>
    </ns0:p>
    <ns0:p>
      <ns0:pPr>
        <ns0:bidi/>
      </ns0:pPr>
      <ns0:r>
        <ns0:rPr>
          <ns0:rtl/>
        </ns0:rPr>
        <ns0:t xml:space="preserve">כי הם רוצים לכתוב את זה, על מה זה יהיה ועל מה מדובר]</ns0:t>
      </ns0:r>
    </ns0:p>
    <ns0:p>
      <ns0:pPr>
        <ns0:bidi/>
      </ns0:pPr>
      <ns0:r>
        <ns0:rPr>
          <ns0:rtl/>
        </ns0:rPr>
        <ns0:t xml:space="preserve">[יש לנו את זה באנגלית]</ns0:t>
      </ns0:r>
    </ns0:p>
    <ns0:p>
      <ns0:pPr>
        <ns0:bidi/>
      </ns0:pPr>
      <ns0:r>
        <ns0:rPr>
          <ns0:rtl/>
        </ns0:rPr>
        <ns0:t xml:space="preserve">[על המכתב..]…</ns0:t>
      </ns0:r>
    </ns0:p>
    <ns0:p>
      <ns0:pPr>
        <ns0:bidi/>
      </ns0:pPr>
      <ns0:r>
        <ns0:rPr>
          <ns0:rtl/>
        </ns0:rPr>
        <ns0:t xml:space="preserve">...{...} "להודיע" מה {זה? זה}..</ns0:t>
      </ns0:r>
    </ns0:p>
    <ns0:p>
      <ns0:pPr>
        <ns0:bidi/>
      </ns0:pPr>
      <ns0:r>
        <ns0:rPr>
          <ns0:rtl/>
        </ns0:rPr>
        <ns0:t xml:space="preserve">נכנס בנשמתי וזה לא, לא, זה לא יצא ממני לעולם ולעולמי עד</ns0:t>
      </ns0:r>
    </ns0:p>
    <ns0:p>
      <ns0:pPr>
        <ns0:bidi/>
      </ns0:pPr>
      <ns0:r>
        <ns0:rPr>
          <ns0:rtl/>
        </ns0:rPr>
        <ns0:t xml:space="preserve">[…………..]</ns0:t>
      </ns0:r>
    </ns0:p>
    <ns0:p>
      <ns0:pPr>
        <ns0:bidi/>
      </ns0:pPr>
      <ns0:r>
        <ns0:rPr>
          <ns0:rtl/>
        </ns0:rPr>
        <ns0:t xml:space="preserve">[…….…….]</ns0:t>
      </ns0:r>
    </ns0:p>
    <ns0:p>
      <ns0:pPr>
        <ns0:bidi/>
      </ns0:pPr>
      <ns0:r>
        <ns0:rPr>
          <ns0:rtl/>
        </ns0:rPr>
        <ns0:t xml:space="preserve">[{….} אני מחכה, כשאתה רוצה ללכת ביער..]</ns0:t>
      </ns0:r>
    </ns0:p>
    <ns0:p>
      <ns0:pPr>
        <ns0:bidi/>
      </ns0:pPr>
      <ns0:r>
        <ns0:rPr>
          <ns0:rtl/>
        </ns0:rPr>
        <ns0:t xml:space="preserve">{..}</ns0:t>
      </ns0:r>
    </ns0:p>
    <ns0:p>
      <ns0:pPr>
        <ns0:bidi/>
      </ns0:pPr>
      <ns0:r>
        <ns0:rPr>
          <ns0:rtl/>
        </ns0:rPr>
        <ns0:t xml:space="preserve">[כשאתה רוצה..]</ns0:t>
      </ns0:r>
    </ns0:p>
    <ns0:p>
      <ns0:pPr>
        <ns0:bidi/>
      </ns0:pPr>
      <ns0:r>
        <ns0:rPr>
          <ns0:rtl/>
        </ns0:rPr>
        <ns0:t xml:space="preserve">עכשיו אני.., אוי</ns0:t>
      </ns0:r>
    </ns0:p>
    <ns0:p>
      <ns0:pPr>
        <ns0:bidi/>
      </ns0:pPr>
      <ns0:r>
        <ns0:rPr>
          <ns0:rtl/>
        </ns0:rPr>
        <ns0:t xml:space="preserve">[עכשיו.. עכשיו לא יכול, אנחנו..]</ns0:t>
      </ns0:r>
    </ns0:p>
    <ns0:p>
      <ns0:pPr>
        <ns0:bidi/>
      </ns0:pPr>
      <ns0:r>
        <ns0:rPr>
          <ns0:rtl/>
        </ns0:rPr>
        <ns0:t xml:space="preserve">טוב, טוב, טוב, טוב, אוי וי...</ns0:t>
      </ns0:r>
    </ns0:p>
    <ns0:p>
      <ns0:pPr>
        <ns0:bidi/>
      </ns0:pPr>
      <ns0:r>
        <ns0:rPr>
          <ns0:rtl/>
        </ns0:rPr>
        <ns0:t xml:space="preserve">...אוי, אוי, אוי</ns0:t>
      </ns0:r>
    </ns0:p>
    <ns0:p>
      <ns0:pPr>
        <ns0:bidi/>
      </ns0:pPr>
      <ns0:r>
        <ns0:rPr>
          <ns0:rtl/>
        </ns0:rPr>
        <ns0:t xml:space="preserve">[עוד קצת חלב?]</ns0:t>
      </ns0:r>
    </ns0:p>
    <ns0:p>
      <ns0:pPr>
        <ns0:bidi/>
      </ns0:pPr>
      <ns0:r>
        <ns0:rPr>
          <ns0:rtl/>
        </ns0:rPr>
        <ns0:t xml:space="preserve">רק אני, הגב שלי, אני יודע</ns0:t>
      </ns0:r>
    </ns0:p>
    <ns0:p>
      <ns0:pPr>
        <ns0:bidi/>
      </ns0:pPr>
      <ns0:r>
        <ns0:rPr>
          <ns0:rtl/>
        </ns0:rPr>
        <ns0:t xml:space="preserve">[סבא, שלום]</ns0:t>
      </ns0:r>
    </ns0:p>
    <ns0:p>
      <ns0:pPr>
        <ns0:bidi/>
      </ns0:pPr>
      <ns0:r>
        <ns0:rPr>
          <ns0:rtl/>
        </ns0:rPr>
        <ns0:t xml:space="preserve">אה, שלום עליכם</ns0:t>
      </ns0:r>
    </ns0:p>
    <ns0:p>
      <ns0:pPr>
        <ns0:bidi/>
      </ns0:pPr>
      <ns0:r>
        <ns0:rPr>
          <ns0:rtl/>
        </ns0:rPr>
        <ns0:t xml:space="preserve">[אהרון, אהרון, אהרון, אה.. התקשר אליי]</ns0:t>
      </ns0:r>
    </ns0:p>
    <ns0:p>
      <ns0:pPr>
        <ns0:bidi/>
      </ns0:pPr>
      <ns0:r>
        <ns0:rPr>
          <ns0:rtl/>
        </ns0:rPr>
        <ns0:t xml:space="preserve">נו</ns0:t>
      </ns0:r>
    </ns0:p>
    <ns0:p>
      <ns0:pPr>
        <ns0:bidi/>
      </ns0:pPr>
      <ns0:r>
        <ns0:rPr>
          <ns0:rtl/>
        </ns0:rPr>
        <ns0:t xml:space="preserve">[בשילה, בשילה]</ns0:t>
      </ns0:r>
    </ns0:p>
    <ns0:p>
      <ns0:pPr>
        <ns0:bidi/>
      </ns0:pPr>
      <ns0:r>
        <ns0:rPr>
          <ns0:rtl/>
        </ns0:rPr>
        <ns0:t xml:space="preserve">שילה</ns0:t>
      </ns0:r>
    </ns0:p>
    <ns0:p>
      <ns0:pPr>
        <ns0:bidi/>
      </ns0:pPr>
      <ns0:r>
        <ns0:rPr>
          <ns0:rtl/>
        </ns0:rPr>
        <ns0:t xml:space="preserve">[ביום ראשון יהיה שם ילדים מכיתה א' עד כיתה ו']</ns0:t>
      </ns0:r>
    </ns0:p>
    <ns0:p>
      <ns0:pPr>
        <ns0:bidi/>
      </ns0:pPr>
      <ns0:r>
        <ns0:rPr>
          <ns0:rtl/>
        </ns0:rPr>
        <ns0:t xml:space="preserve">נו</ns0:t>
      </ns0:r>
    </ns0:p>
    <ns0:p>
      <ns0:pPr>
        <ns0:bidi/>
      </ns0:pPr>
      <ns0:r>
        <ns0:rPr>
          <ns0:rtl/>
        </ns0:rPr>
        <ns0:t xml:space="preserve">[ילדים מגיל..]</ns0:t>
      </ns0:r>
    </ns0:p>
    <ns0:p>
      <ns0:pPr>
        <ns0:bidi/>
      </ns0:pPr>
      <ns0:r>
        <ns0:rPr>
          <ns0:rtl/>
        </ns0:rPr>
        <ns0:t xml:space="preserve">ילדים קטנים</ns0:t>
      </ns0:r>
    </ns0:p>
    <ns0:p>
      <ns0:pPr>
        <ns0:bidi/>
      </ns0:pPr>
      <ns0:r>
        <ns0:rPr>
          <ns0:rtl/>
        </ns0:rPr>
        <ns0:t xml:space="preserve">[מגיל 10 עד 12, או 8 עד 12]</ns0:t>
      </ns0:r>
    </ns0:p>
    <ns0:p>
      <ns0:pPr>
        <ns0:bidi/>
      </ns0:pPr>
      <ns0:r>
        <ns0:rPr>
          <ns0:rtl/>
        </ns0:rPr>
        <ns0:t xml:space="preserve">טוב</ns0:t>
      </ns0:r>
    </ns0:p>
    <ns0:p>
      <ns0:pPr>
        <ns0:bidi/>
      </ns0:pPr>
      <ns0:r>
        <ns0:rPr>
          <ns0:rtl/>
        </ns0:rPr>
        <ns0:t xml:space="preserve">[אז, כן, אנחנו רוצים, אבל הוא אמר לי שנמסור לכם, שאתם תהיו</ns0:t>
      </ns0:r>
    </ns0:p>
    <ns0:p>
      <ns0:pPr>
        <ns0:bidi/>
      </ns0:pPr>
      <ns0:r>
        <ns0:rPr>
          <ns0:rtl/>
        </ns0:rPr>
        <ns0:t xml:space="preserve">תכינו את עצמכם שמדברים עם ילדים]</ns0:t>
      </ns0:r>
    </ns0:p>
    <ns0:p>
      <ns0:pPr>
        <ns0:bidi/>
      </ns0:pPr>
      <ns0:r>
        <ns0:rPr>
          <ns0:rtl/>
        </ns0:rPr>
        <ns0:t xml:space="preserve">מדברים, לדבר עם ילדים?</ns0:t>
      </ns0:r>
    </ns0:p>
    <ns0:p>
      <ns0:pPr>
        <ns0:bidi/>
      </ns0:pPr>
      <ns0:r>
        <ns0:rPr>
          <ns0:rtl/>
        </ns0:rPr>
        <ns0:t xml:space="preserve">[על "סיפורי מעשיות", רבינו הקדוש]</ns0:t>
      </ns0:r>
    </ns0:p>
    <ns0:p>
      <ns0:pPr>
        <ns0:bidi/>
      </ns0:pPr>
      <ns0:r>
        <ns0:rPr>
          <ns0:rtl/>
        </ns0:rPr>
        <ns0:t xml:space="preserve">{..}, נו, השם יתברך {יעזור} לנו דיבורים</ns0:t>
      </ns0:r>
    </ns0:p>
    <ns0:p>
      <ns0:pPr>
        <ns0:bidi/>
      </ns0:pPr>
      <ns0:r>
        <ns0:rPr>
          <ns0:rtl/>
        </ns0:rPr>
        <ns0:t xml:space="preserve">אנחנו בדורות אלו, אנחנו רחוקים לגמרי מכל וכל</ns0:t>
      </ns0:r>
    </ns0:p>
    <ns0:p>
      <ns0:pPr>
        <ns0:bidi/>
      </ns0:pPr>
      <ns0:r>
        <ns0:rPr>
          <ns0:rtl/>
        </ns0:rPr>
        <ns0:t xml:space="preserve">[כן]</ns0:t>
      </ns0:r>
    </ns0:p>
    <ns0:p>
      <ns0:pPr>
        <ns0:bidi/>
      </ns0:pPr>
      <ns0:r>
        <ns0:rPr>
          <ns0:rtl/>
        </ns0:rPr>
        <ns0:t xml:space="preserve">זה האמת</ns0:t>
      </ns0:r>
    </ns0:p>
    <ns0:p>
      <ns0:pPr>
        <ns0:bidi/>
      </ns0:pPr>
      <ns0:r>
        <ns0:rPr>
          <ns0:rtl/>
        </ns0:rPr>
        <ns0:t xml:space="preserve">[כן, כן]</ns0:t>
      </ns0:r>
    </ns0:p>
    <ns0:p>
      <ns0:pPr>
        <ns0:bidi/>
      </ns0:pPr>
      <ns0:r>
        <ns0:rPr>
          <ns0:rtl/>
        </ns0:rPr>
        <ns0:t xml:space="preserve">נו, ואף על פי כן השם יתברך רחמן, "חסדי ה' כי לא תמנו"</ns0:t>
      </ns0:r>
    </ns0:p>
    <ns0:p>
      <ns0:pPr>
        <ns0:bidi/>
      </ns0:pPr>
      <ns0:r>
        <ns0:rPr>
          <ns0:rtl/>
        </ns0:rPr>
        <ns0:t xml:space="preserve">אפילו בדורות אלו, אפילו כמו שאנחנו</ns0:t>
      </ns0:r>
    </ns0:p>
    <ns0:p>
      <ns0:pPr>
        <ns0:bidi/>
      </ns0:pPr>
      <ns0:r>
        <ns0:rPr>
          <ns0:rtl/>
        </ns0:rPr>
        <ns0:t xml:space="preserve">אם אנחנו מבקשים אמת, לא כבוד, לא, לא רודפים, לא רוצים כבוד ולא רודפים אחר הכבוד</ns0:t>
      </ns0:r>
    </ns0:p>
    <ns0:p>
      <ns0:pPr>
        <ns0:bidi/>
      </ns0:pPr>
      <ns0:r>
        <ns0:rPr>
          <ns0:rtl/>
        </ns0:rPr>
        <ns0:t xml:space="preserve">אז זה חש.. גם כן חשבון אפילו בדורות אלו</ns0:t>
      </ns0:r>
    </ns0:p>
    <ns0:p>
      <ns0:pPr>
        <ns0:bidi/>
      </ns0:pPr>
      <ns0:r>
        <ns0:rPr>
          <ns0:rtl/>
        </ns0:rPr>
        <ns0:t xml:space="preserve">אז אנחנו צריכים רק למסור עצמנו להשם יתברך</ns0:t>
      </ns0:r>
    </ns0:p>
    <ns0:p>
      <ns0:pPr>
        <ns0:bidi/>
      </ns0:pPr>
      <ns0:r>
        <ns0:rPr>
          <ns0:rtl/>
        </ns0:rPr>
        <ns0:t xml:space="preserve">שיעזור לנו שנזכה לדבר דיבורי חן, דיברי אמונה</ns0:t>
      </ns0:r>
    </ns0:p>
    <ns0:p>
      <ns0:pPr>
        <ns0:bidi/>
      </ns0:pPr>
      <ns0:r>
        <ns0:rPr>
          <ns0:rtl/>
        </ns0:rPr>
        <ns0:t xml:space="preserve">כי אנחנו רחוקים לגמרי, זה הכל בחסד, הכל באמת והכל בחסד, כן, זה האמת</ns0:t>
      </ns0:r>
    </ns0:p>
    <ns0:p>
      <ns0:pPr>
        <ns0:bidi/>
      </ns0:pPr>
      <ns0:r>
        <ns0:rPr>
          <ns0:rtl/>
        </ns0:rPr>
        <ns0:t xml:space="preserve">[כן, חסד חינם]</ns0:t>
      </ns0:r>
    </ns0:p>
    <ns0:p>
      <ns0:pPr>
        <ns0:bidi/>
      </ns0:pPr>
      <ns0:r>
        <ns0:rPr>
          <ns0:rtl/>
        </ns0:rPr>
        <ns0:t xml:space="preserve">אפילו אנחנו הגדולים, אנחנו, שנדמה לנו שאנחנו רוצים, שאנחנו, שאנחנו.. כן</ns0:t>
      </ns0:r>
    </ns0:p>
    <ns0:p>
      <ns0:pPr>
        <ns0:bidi/>
      </ns0:pPr>
      <ns0:r>
        <ns0:rPr>
          <ns0:rtl/>
        </ns0:rPr>
        <ns0:t xml:space="preserve">אף על פי כן אם אנחנו עושים העניין שלנו בדרך כמו, בדרך קבע, בדרך רגיל</ns0:t>
      </ns0:r>
    </ns0:p>
    <ns0:p>
      <ns0:pPr>
        <ns0:bidi/>
      </ns0:pPr>
      <ns0:r>
        <ns0:rPr>
          <ns0:rtl/>
        </ns0:rPr>
        <ns0:t xml:space="preserve">[כן, כן]</ns0:t>
      </ns0:r>
    </ns0:p>
    <ns0:p>
      <ns0:pPr>
        <ns0:bidi/>
      </ns0:pPr>
      <ns0:r>
        <ns0:rPr>
          <ns0:rtl/>
        </ns0:rPr>
        <ns0:t xml:space="preserve">"טוב להתראות, טוב.. כן"</ns0:t>
      </ns0:r>
    </ns0:p>
    <ns0:p>
      <ns0:pPr>
        <ns0:bidi/>
      </ns0:pPr>
      <ns0:r>
        <ns0:rPr>
          <ns0:rtl/>
        </ns0:rPr>
        <ns0:t xml:space="preserve">[כן, כן]</ns0:t>
      </ns0:r>
    </ns0:p>
    <ns0:p>
      <ns0:pPr>
        <ns0:bidi/>
      </ns0:pPr>
      <ns0:r>
        <ns0:rPr>
          <ns0:rtl/>
        </ns0:rPr>
        <ns0:t xml:space="preserve">אבל, אבל העיקר הוא שהלב יבער כל כך להשם יתברך</ns0:t>
      </ns0:r>
    </ns0:p>
    <ns0:p>
      <ns0:pPr>
        <ns0:bidi/>
      </ns0:pPr>
      <ns0:r>
        <ns0:rPr>
          <ns0:rtl/>
        </ns0:rPr>
        <ns0:t xml:space="preserve">"אולי כשאני אתראה עם לייזר או עם ישראל בער, אולי יצא מזה טובה להתקרב להשם יתברך"</ns0:t>
      </ns0:r>
    </ns0:p>
    <ns0:p>
      <ns0:pPr>
        <ns0:bidi/>
      </ns0:pPr>
      <ns0:r>
        <ns0:rPr>
          <ns0:rtl/>
        </ns0:rPr>
        <ns0:t xml:space="preserve">זה, אם לא בשביל זה, רק בדרך רגיל, {אני …..}</ns0:t>
      </ns0:r>
    </ns0:p>
    <ns0:p>
      <ns0:pPr>
        <ns0:bidi/>
      </ns0:pPr>
      <ns0:r>
        <ns0:rPr>
          <ns0:rtl/>
        </ns0:rPr>
        <ns0:t xml:space="preserve">[בבקשה, שרון..]</ns0:t>
      </ns0:r>
    </ns0:p>
    <ns0:p>
      <ns0:pPr>
        <ns0:bidi/>
      </ns0:pPr>
      <ns0:r>
        <ns0:rPr>
          <ns0:rtl/>
        </ns0:rPr>
        <ns0:t xml:space="preserve">{……}</ns0:t>
      </ns0:r>
    </ns0:p>
    <ns0:p>
      <ns0:pPr>
        <ns0:bidi/>
      </ns0:pPr>
      <ns0:r>
        <ns0:rPr>
          <ns0:rtl/>
        </ns0:rPr>
        <ns0:t xml:space="preserve">[בבקשה, תשתו]</ns0:t>
      </ns0:r>
    </ns0:p>
    <ns0:p>
      <ns0:pPr>
        <ns0:bidi/>
      </ns0:pPr>
      <ns0:r>
        <ns0:rPr>
          <ns0:rtl/>
        </ns0:rPr>
        <ns0:t xml:space="preserve">אוי, אוי, אוי..</ns0:t>
      </ns0:r>
    </ns0:p>
    <ns0:p>
      <ns0:pPr>
        <ns0:bidi/>
      </ns0:pPr>
      <ns0:r>
        <ns0:rPr>
          <ns0:rtl/>
        </ns0:rPr>
        <ns0:t xml:space="preserve">[הן עומדים ומדברים אז הצעתי להם..]</ns0:t>
      </ns0:r>
    </ns0:p>
    <ns0:p>
      <ns0:pPr>
        <ns0:bidi/>
      </ns0:pPr>
      <ns0:r>
        <ns0:rPr>
          <ns0:rtl/>
        </ns0:rPr>
        <ns0:t xml:space="preserve">אוי, תביא לי את הכר מ.. מ.. הכר שלי מהראש..</ns0:t>
      </ns0:r>
    </ns0:p>
    <ns0:p>
      <ns0:pPr>
        <ns0:bidi/>
      </ns0:pPr>
      <ns0:r>
        <ns0:rPr>
          <ns0:rtl/>
        </ns0:rPr>
        <ns0:t xml:space="preserve">[….]</ns0:t>
      </ns0:r>
    </ns0:p>
    <ns0:p>
      <ns0:pPr>
        <ns0:bidi/>
      </ns0:pPr>
      <ns0:r>
        <ns0:rPr>
          <ns0:rtl/>
        </ns0:rPr>
        <ns0:t xml:space="preserve">אוי, אני, אני, אני חושב {בזה}, אתמול היה אצלי, {כן}, ציבור גדול</ns0:t>
      </ns0:r>
    </ns0:p>
    <ns0:p>
      <ns0:pPr>
        <ns0:bidi/>
      </ns0:pPr>
      <ns0:r>
        <ns0:rPr>
          <ns0:rtl/>
        </ns0:rPr>
        <ns0:t xml:space="preserve">[ציבור גדול]</ns0:t>
      </ns0:r>
    </ns0:p>
    <ns0:p>
      <ns0:pPr>
        <ns0:bidi/>
      </ns0:pPr>
      <ns0:r>
        <ns0:rPr>
          <ns0:rtl/>
        </ns0:rPr>
        <ns0:t xml:space="preserve">תלמידים הרבה, חסידים הרבה</ns0:t>
      </ns0:r>
    </ns0:p>
    <ns0:p>
      <ns0:pPr>
        <ns0:bidi/>
      </ns0:pPr>
      <ns0:r>
        <ns0:rPr>
          <ns0:rtl/>
        </ns0:rPr>
        <ns0:t xml:space="preserve">[לא, לא, לא, לא, לא, לא, לא..]</ns0:t>
      </ns0:r>
    </ns0:p>
    <ns0:p>
      <ns0:pPr>
        <ns0:bidi/>
      </ns0:pPr>
      <ns0:r>
        <ns0:rPr>
          <ns0:rtl/>
        </ns0:rPr>
        <ns0:t xml:space="preserve">ואני באמת אם, אם.. אני באמת, אני באמת</ns0:t>
      </ns0:r>
    </ns0:p>
    <ns0:p>
      <ns0:pPr>
        <ns0:bidi/>
      </ns0:pPr>
      <ns0:r>
        <ns0:rPr>
          <ns0:rtl/>
        </ns0:rPr>
        <ns0:t xml:space="preserve">אני לא מסוג הזה לבוא אליי לבקש {{בקשה}}</ns0:t>
      </ns0:r>
    </ns0:p>
    <ns0:p>
      <ns0:pPr>
        <ns0:bidi/>
      </ns0:pPr>
      <ns0:r>
        <ns0:rPr>
          <ns0:rtl/>
        </ns0:rPr>
        <ns0:t xml:space="preserve">[לא, אנחנו רוצים שאנשים..]</ns0:t>
      </ns0:r>
    </ns0:p>
    <ns0:p>
      <ns0:pPr>
        <ns0:bidi/>
      </ns0:pPr>
      <ns0:r>
        <ns0:rPr>
          <ns0:rtl/>
        </ns0:rPr>
        <ns0:t xml:space="preserve">אבל אף על פי כן, מה, מה אמרת, אה, טוב, טוב, טוב, טוב</ns0:t>
      </ns0:r>
    </ns0:p>
    <ns0:p>
      <ns0:pPr>
        <ns0:bidi/>
      </ns0:pPr>
      <ns0:r>
        <ns0:rPr>
          <ns0:rtl/>
        </ns0:rPr>
        <ns0:t xml:space="preserve">טוב שראיתי, אני, אני לא שמתי לב, אוי וי</ns0:t>
      </ns0:r>
    </ns0:p>
    <ns0:p>
      <ns0:pPr>
        <ns0:bidi/>
      </ns0:pPr>
      <ns0:r>
        <ns0:rPr>
          <ns0:rtl/>
        </ns0:rPr>
        <ns0:t xml:space="preserve">העיקר הוא.. אני, אני זוכר העניין שלי, הקשר שלי עם רבי ישראל</ns0:t>
      </ns0:r>
    </ns0:p>
    <ns0:p>
      <ns0:pPr>
        <ns0:bidi/>
      </ns0:pPr>
      <ns0:r>
        <ns0:rPr>
          <ns0:rtl/>
        </ns0:rPr>
        <ns0:t xml:space="preserve">זה היה {…. …}, אני הייתי..</ns0:t>
      </ns0:r>
    </ns0:p>
    <ns0:p>
      <ns0:pPr>
        <ns0:bidi/>
      </ns0:pPr>
      <ns0:r>
        <ns0:rPr>
          <ns0:rtl/>
        </ns0:rPr>
        <ns0:t xml:space="preserve">[מתחדש]</ns0:t>
      </ns0:r>
    </ns0:p>
    <ns0:p>
      <ns0:pPr>
        <ns0:bidi/>
      </ns0:pPr>
      <ns0:r>
        <ns0:rPr>
          <ns0:rtl/>
        </ns0:rPr>
        <ns0:t xml:space="preserve">כל הזמן, כל השנים לא יכולתי ממש, לא יכולתי רגע בלי רבי ישראל</ns0:t>
      </ns0:r>
    </ns0:p>
    <ns0:p>
      <ns0:pPr>
        <ns0:bidi/>
      </ns0:pPr>
      <ns0:r>
        <ns0:rPr>
          <ns0:rtl/>
        </ns0:rPr>
        <ns0:t xml:space="preserve">לא יכולתי לחיות בלי רבי ישראל</ns0:t>
      </ns0:r>
    </ns0:p>
    <ns0:p>
      <ns0:pPr>
        <ns0:bidi/>
      </ns0:pPr>
      <ns0:r>
        <ns0:rPr>
          <ns0:rtl/>
        </ns0:rPr>
        <ns0:t xml:space="preserve">כי היה בנינו קשר כזה ואהבה כזה שהיא מיוחד בעולם, שזה לא, לא, לא רגיל</ns0:t>
      </ns0:r>
    </ns0:p>
    <ns0:p>
      <ns0:pPr>
        <ns0:bidi/>
      </ns0:pPr>
      <ns0:r>
        <ns0:rPr>
          <ns0:rtl/>
        </ns0:rPr>
        <ns0:t xml:space="preserve">כי העניין שלנו, אני כל כוונתי לא היה בשביל לתת כבוד לרבי ישראל</ns0:t>
      </ns0:r>
    </ns0:p>
    <ns0:p>
      <ns0:pPr>
        <ns0:bidi/>
      </ns0:pPr>
      <ns0:r>
        <ns0:rPr>
          <ns0:rtl/>
        </ns0:rPr>
        <ns0:t xml:space="preserve">כל כוונתי היה..</ns0:t>
      </ns0:r>
    </ns0:p>
    <ns0:p>
      <ns0:pPr>
        <ns0:bidi/>
      </ns0:pPr>
      <ns0:r>
        <ns0:rPr>
          <ns0:rtl/>
        </ns0:rPr>
        <ns0:t xml:space="preserve">[להתחדש..]</ns0:t>
      </ns0:r>
    </ns0:p>
    <ns0:p>
      <ns0:pPr>
        <ns0:bidi/>
      </ns0:pPr>
      <ns0:r>
        <ns0:rPr>
          <ns0:rtl/>
        </ns0:rPr>
        <ns0:t xml:space="preserve">לחפש, לחפש אולי אני אמצע איזה אור, אולי הוא יכול להאיר לי איזה אור</ns0:t>
      </ns0:r>
    </ns0:p>
    <ns0:p>
      <ns0:pPr>
        <ns0:bidi/>
      </ns0:pPr>
      <ns0:r>
        <ns0:rPr>
          <ns0:rtl/>
        </ns0:rPr>
        <ns0:t xml:space="preserve">איך, איך לעבוד השם באמת, זה העיקר</ns0:t>
      </ns0:r>
    </ns0:p>
    <ns0:p>
      <ns0:pPr>
        <ns0:bidi/>
      </ns0:pPr>
      <ns0:r>
        <ns0:rPr>
          <ns0:rtl/>
        </ns0:rPr>
        <ns0:t xml:space="preserve">וגם כן הוא אותו דבר, הוא לא חפץ בתלמיד כמוני</ns0:t>
      </ns0:r>
    </ns0:p>
    <ns0:p>
      <ns0:pPr>
        <ns0:bidi/>
      </ns0:pPr>
      <ns0:r>
        <ns0:rPr>
          <ns0:rtl/>
        </ns0:rPr>
        <ns0:t xml:space="preserve">רק בשביל זה, אולי יצליח להאיר בי איזה, איזה ניצוץ מרבינו הקדוש</ns0:t>
      </ns0:r>
    </ns0:p>
    <ns0:p>
      <ns0:pPr>
        <ns0:bidi/>
      </ns0:pPr>
      <ns0:r>
        <ns0:rPr>
          <ns0:rtl/>
        </ns0:rPr>
        <ns0:t xml:space="preserve">שיהיה לי טובה בעולם הזה ובעולם הבא, זה היה העיקר כוונתנו ועיקר הקשר שלנו</ns0:t>
      </ns0:r>
    </ns0:p>
    <ns0:p>
      <ns0:pPr>
        <ns0:bidi/>
      </ns0:pPr>
      <ns0:r>
        <ns0:rPr>
          <ns0:rtl/>
        </ns0:rPr>
        <ns0:t xml:space="preserve">בשביל זה הצלחנו, שיש לו קיום</ns0:t>
      </ns0:r>
    </ns0:p>
    <ns0:p>
      <ns0:pPr>
        <ns0:bidi/>
      </ns0:pPr>
      <ns0:r>
        <ns0:rPr>
          <ns0:rtl/>
        </ns0:rPr>
        <ns0:t xml:space="preserve">כבר יש שבעים שנה מרבי ישראל, {כבר, נו}.. והעניין שלו לא נפסק</ns0:t>
      </ns0:r>
    </ns0:p>
    <ns0:p>
      <ns0:pPr>
        <ns0:bidi/>
      </ns0:pPr>
      <ns0:r>
        <ns0:rPr>
          <ns0:rtl/>
        </ns0:rPr>
        <ns0:t xml:space="preserve">הוא, הוא התחיל ממני, התחיל הרבה קודם לפני ממני</ns0:t>
      </ns0:r>
    </ns0:p>
    <ns0:p>
      <ns0:pPr>
        <ns0:bidi/>
      </ns0:pPr>
      <ns0:r>
        <ns0:rPr>
          <ns0:rtl/>
        </ns0:rPr>
        <ns0:t xml:space="preserve">אבל זה היה כל, עיקר העבודה שלו, המטרה שלו להשאיר בעולם הזה..</ns0:t>
      </ns0:r>
    </ns0:p>
    <ns0:p>
      <ns0:pPr>
        <ns0:bidi/>
      </ns0:pPr>
      <ns0:r>
        <ns0:rPr>
          <ns0:rtl/>
        </ns0:rPr>
        <ns0:t xml:space="preserve">[..]</ns0:t>
      </ns0:r>
    </ns0:p>
    <ns0:p>
      <ns0:pPr>
        <ns0:bidi/>
      </ns0:pPr>
      <ns0:r>
        <ns0:rPr>
          <ns0:rtl/>
        </ns0:rPr>
        <ns0:t xml:space="preserve">את האור של רבינו..</ns0:t>
      </ns0:r>
    </ns0:p>
    <ns0:p>
      <ns0:pPr>
        <ns0:bidi/>
      </ns0:pPr>
      <ns0:r>
        <ns0:rPr>
          <ns0:rtl/>
        </ns0:rPr>
        <ns0:t xml:space="preserve">[..]</ns0:t>
      </ns0:r>
    </ns0:p>
    <ns0:p>
      <ns0:pPr>
        <ns0:bidi/>
      </ns0:pPr>
      <ns0:r>
        <ns0:rPr>
          <ns0:rtl/>
        </ns0:rPr>
        <ns0:t xml:space="preserve">להכניס באנשים</ns0:t>
      </ns0:r>
    </ns0:p>
    <ns0:p>
      <ns0:pPr>
        <ns0:bidi/>
      </ns0:pPr>
      <ns0:r>
        <ns0:rPr>
          <ns0:rtl/>
        </ns0:rPr>
        <ns0:t xml:space="preserve">[כן, כן]</ns0:t>
      </ns0:r>
    </ns0:p>
    <ns0:p>
      <ns0:pPr>
        <ns0:bidi/>
      </ns0:pPr>
      <ns0:r>
        <ns0:rPr>
          <ns0:rtl/>
        </ns0:rPr>
        <ns0:t xml:space="preserve">כי אלו האנשים יספרו לחברו, {…}, כן</ns0:t>
      </ns0:r>
    </ns0:p>
    <ns0:p>
      <ns0:pPr>
        <ns0:bidi/>
      </ns0:pPr>
      <ns0:r>
        <ns0:rPr>
          <ns0:rtl/>
        </ns0:rPr>
        <ns0:t xml:space="preserve">[עולם חדש]</ns0:t>
      </ns0:r>
    </ns0:p>
    <ns0:p>
      <ns0:pPr>
        <ns0:bidi/>
      </ns0:pPr>
      <ns0:r>
        <ns0:rPr>
          <ns0:rtl/>
        </ns0:rPr>
        <ns0:t xml:space="preserve">{יהיה לי\ ואלו} תלמידים, יעשה תלמידים אחרים</ns0:t>
      </ns0:r>
    </ns0:p>
    <ns0:p>
      <ns0:pPr>
        <ns0:bidi/>
      </ns0:pPr>
      <ns0:r>
        <ns0:rPr>
          <ns0:rtl/>
        </ns0:rPr>
        <ns0:t xml:space="preserve">וזה היה עיקר הכוונה שלו, לא להרבות כבודו ולפרסם</ns0:t>
      </ns0:r>
    </ns0:p>
    <ns0:p>
      <ns0:pPr>
        <ns0:bidi/>
      </ns0:pPr>
      <ns0:r>
        <ns0:rPr>
          <ns0:rtl/>
        </ns0:rPr>
        <ns0:t xml:space="preserve">שיהיה מפורסם - "רבי ישראל, רבי ישראל..”</ns0:t>
      </ns0:r>
    </ns0:p>
    <ns0:p>
      <ns0:pPr>
        <ns0:bidi/>
      </ns0:pPr>
      <ns0:r>
        <ns0:rPr>
          <ns0:rtl/>
        </ns0:rPr>
        <ns0:t xml:space="preserve">זה, אדרבא, מצד זה היה צנוע כזה שאין, שאין בעולם צניעות כזה, היה צנוע שלא ידע..</ns0:t>
      </ns0:r>
    </ns0:p>
    <ns0:p>
      <ns0:pPr>
        <ns0:bidi/>
      </ns0:pPr>
      <ns0:r>
        <ns0:rPr>
          <ns0:rtl/>
        </ns0:rPr>
        <ns0:t xml:space="preserve">הוא בכה לפני השם יתברך והוא עבד השם בכל כוחו, בכל נפשו ומאודו</ns0:t>
      </ns0:r>
    </ns0:p>
    <ns0:p>
      <ns0:pPr>
        <ns0:bidi/>
      </ns0:pPr>
      <ns0:r>
        <ns0:rPr>
          <ns0:rtl/>
        </ns0:rPr>
        <ns0:t xml:space="preserve">כמו שכתוב "בכל לבבכם, ובכל נפשכם"</ns0:t>
      </ns0:r>
    </ns0:p>
    <ns0:p>
      <ns0:pPr>
        <ns0:bidi/>
      </ns0:pPr>
      <ns0:r>
        <ns0:rPr>
          <ns0:rtl/>
        </ns0:rPr>
        <ns0:t xml:space="preserve">לא רק הוא אמר, היה רגיל לומר ככה, כן</ns0:t>
      </ns0:r>
    </ns0:p>
    <ns0:p>
      <ns0:pPr>
        <ns0:bidi/>
      </ns0:pPr>
      <ns0:r>
        <ns0:rPr>
          <ns0:rtl/>
        </ns0:rPr>
        <ns0:t xml:space="preserve">[אוי, אוי, אוי]</ns0:t>
      </ns0:r>
    </ns0:p>
    <ns0:p>
      <ns0:pPr>
        <ns0:bidi/>
      </ns0:pPr>
      <ns0:r>
        <ns0:rPr>
          <ns0:rtl/>
        </ns0:rPr>
        <ns0:t xml:space="preserve">והוא.., אבל גם כן אנחנו אם רוצים להצליח, אז אנחנו צריכים לחפש אמת</ns0:t>
      </ns0:r>
    </ns0:p>
    <ns0:p>
      <ns0:pPr>
        <ns0:bidi/>
      </ns0:pPr>
      <ns0:r>
        <ns0:rPr>
          <ns0:rtl/>
        </ns0:rPr>
        <ns0:t xml:space="preserve">בכל עניין, רק אמת</ns0:t>
      </ns0:r>
    </ns0:p>
    <ns0:p>
      <ns0:pPr>
        <ns0:bidi/>
      </ns0:pPr>
      <ns0:r>
        <ns0:rPr>
          <ns0:rtl/>
        </ns0:rPr>
        <ns0:t xml:space="preserve">"אני רוצה ללכת ארבע אמות או יותר, בשביל אולי על ידי זה</ns0:t>
      </ns0:r>
    </ns0:p>
    <ns0:p>
      <ns0:pPr>
        <ns0:bidi/>
      </ns0:pPr>
      <ns0:r>
        <ns0:rPr>
          <ns0:rtl/>
        </ns0:rPr>
        <ns0:t xml:space="preserve">אזכה לשמוע איזה דיבור שזה יהיה לי טובה לעבודת השם יתברך"</ns0:t>
      </ns0:r>
    </ns0:p>
    <ns0:p>
      <ns0:pPr>
        <ns0:bidi/>
      </ns0:pPr>
      <ns0:r>
        <ns0:rPr>
          <ns0:rtl/>
        </ns0:rPr>
        <ns0:t xml:space="preserve">זה עיקר החיות, לא כמו רגיל, רגילים לנסוע לאדמו"ר</ns0:t>
      </ns0:r>
    </ns0:p>
    <ns0:p>
      <ns0:pPr>
        <ns0:bidi/>
      </ns0:pPr>
      <ns0:r>
        <ns0:rPr>
          <ns0:rtl/>
        </ns0:rPr>
        <ns0:t xml:space="preserve">[כן, כן, חס ושלום]</ns0:t>
      </ns0:r>
    </ns0:p>
    <ns0:p>
      <ns0:pPr>
        <ns0:bidi/>
      </ns0:pPr>
      <ns0:r>
        <ns0:rPr>
          <ns0:rtl/>
        </ns0:rPr>
        <ns0:t xml:space="preserve">אבל, {….}</ns0:t>
      </ns0:r>
    </ns0:p>
    <ns0:p>
      <ns0:pPr>
        <ns0:bidi/>
      </ns0:pPr>
      <ns0:r>
        <ns0:rPr>
          <ns0:rtl/>
        </ns0:rPr>
        <ns0:t xml:space="preserve">[ברוך השם לא, אני לא התגדלתי בין חסידים, לא התגדלתי</ns0:t>
      </ns0:r>
    </ns0:p>
    <ns0:p>
      <ns0:pPr>
        <ns0:bidi/>
      </ns0:pPr>
      <ns0:r>
        <ns0:rPr>
          <ns0:rtl/>
        </ns0:rPr>
        <ns0:t xml:space="preserve">אני לא מכיר את המנהגים שלהם, לא גדלתי בין חסידים</ns0:t>
      </ns0:r>
    </ns0:p>
    <ns0:p>
      <ns0:pPr>
        <ns0:bidi/>
      </ns0:pPr>
      <ns0:r>
        <ns0:rPr>
          <ns0:rtl/>
        </ns0:rPr>
        <ns0:t xml:space="preserve">אני לא מכירחסידויות]</ns0:t>
      </ns0:r>
    </ns0:p>
    <ns0:p>
      <ns0:pPr>
        <ns0:bidi/>
      </ns0:pPr>
      <ns0:r>
        <ns0:rPr>
          <ns0:rtl/>
        </ns0:rPr>
        <ns0:t xml:space="preserve">אוי וי, וי, אוי, זה אמת</ns0:t>
      </ns0:r>
    </ns0:p>
    <ns0:p>
      <ns0:pPr>
        <ns0:bidi/>
      </ns0:pPr>
      <ns0:r>
        <ns0:rPr>
          <ns0:rtl/>
        </ns0:rPr>
        <ns0:t xml:space="preserve">ועניין רבינו הוא רק אמת</ns0:t>
      </ns0:r>
    </ns0:p>
    <ns0:p>
      <ns0:pPr>
        <ns0:bidi/>
      </ns0:pPr>
      <ns0:r>
        <ns0:rPr>
          <ns0:rtl/>
        </ns0:rPr>
        <ns0:t xml:space="preserve">עוד פעם, עוד, עוד.. טוב</ns0:t>
      </ns0:r>
    </ns0:p>
    <ns0:p>
      <ns0:pPr>
        <ns0:bidi/>
      </ns0:pPr>
      <ns0:r>
        <ns0:rPr>
          <ns0:rtl/>
        </ns0:rPr>
        <ns0:t xml:space="preserve">{"מתי אני, אני אעשה מופתים"}</ns0:t>
      </ns0:r>
    </ns0:p>
    <ns0:p>
      <ns0:pPr>
        <ns0:bidi/>
      </ns0:pPr>
      <ns0:r>
        <ns0:rPr>
          <ns0:rtl/>
        </ns0:rPr>
        <ns0:t xml:space="preserve">זה..</ns0:t>
      </ns0:r>
    </ns0:p>
    <ns0:p>
      <ns0:pPr>
        <ns0:bidi/>
      </ns0:pPr>
      <ns0:r>
        <ns0:rPr>
          <ns0:rtl/>
        </ns0:rPr>
        <ns0:t xml:space="preserve">[כן, כן]</ns0:t>
      </ns0:r>
    </ns0:p>
    <ns0:p>
      <ns0:pPr>
        <ns0:bidi/>
      </ns0:pPr>
      <ns0:r>
        <ns0:rPr>
          <ns0:rtl/>
        </ns0:rPr>
        <ns0:t xml:space="preserve">זה רק עניין רבינו.. היא, היא אמת</ns0:t>
      </ns0:r>
    </ns0:p>
    <ns0:p>
      <ns0:pPr>
        <ns0:bidi/>
      </ns0:pPr>
      <ns0:r>
        <ns0:rPr>
          <ns0:rtl/>
        </ns0:rPr>
        <ns0:t xml:space="preserve">היא אמת זך וצח כזה שעדיין לא היה בעולם אמת כזה</ns0:t>
      </ns0:r>
    </ns0:p>
    <ns0:p>
      <ns0:pPr>
        <ns0:bidi/>
      </ns0:pPr>
      <ns0:r>
        <ns0:rPr>
          <ns0:rtl/>
        </ns0:rPr>
        <ns0:t xml:space="preserve">כל הצדיקים הם הולכים בדרכי האמת</ns0:t>
      </ns0:r>
    </ns0:p>
    <ns0:p>
      <ns0:pPr>
        <ns0:bidi/>
      </ns0:pPr>
      <ns0:r>
        <ns0:rPr>
          <ns0:rtl/>
        </ns0:rPr>
        <ns0:t xml:space="preserve">אבל יש אמת, יש, יש {. . .}, כן</ns0:t>
      </ns0:r>
    </ns0:p>
    <ns0:p>
      <ns0:pPr>
        <ns0:bidi/>
      </ns0:pPr>
      <ns0:r>
        <ns0:rPr>
          <ns0:rtl/>
        </ns0:rPr>
        <ns0:t xml:space="preserve">האמת של רבינו הוא תכלית השלמות שאין שלימות אחריו</ns0:t>
      </ns0:r>
    </ns0:p>
    <ns0:p>
      <ns0:pPr>
        <ns0:bidi/>
      </ns0:pPr>
      <ns0:r>
        <ns0:rPr>
          <ns0:rtl/>
        </ns0:rPr>
        <ns0:t xml:space="preserve">העבודה שלו בעניין, העניין הקשר שלנו עם רבינו</ns0:t>
      </ns0:r>
    </ns0:p>
    <ns0:p>
      <ns0:pPr>
        <ns0:bidi/>
      </ns0:pPr>
      <ns0:r>
        <ns0:rPr>
          <ns0:rtl/>
        </ns0:rPr>
        <ns0:t xml:space="preserve">זה רק אמת, כמו שהייתי עם רבי ישראל</ns0:t>
      </ns0:r>
    </ns0:p>
    <ns0:p>
      <ns0:pPr>
        <ns0:bidi/>
      </ns0:pPr>
      <ns0:r>
        <ns0:rPr>
          <ns0:rtl/>
        </ns0:rPr>
        <ns0:t xml:space="preserve">הוא היה, הוא האמין ברבינו, שבאמת הוא, הוא האמין, כן</ns0:t>
      </ns0:r>
    </ns0:p>
    <ns0:p>
      <ns0:pPr>
        <ns0:bidi/>
      </ns0:pPr>
      <ns0:r>
        <ns0:rPr>
          <ns0:rtl/>
        </ns0:rPr>
        <ns0:t xml:space="preserve">אמונה כוזבית זה לא כלום, אמונה של שקר "אני מאמין"</ns0:t>
      </ns0:r>
    </ns0:p>
    <ns0:p>
      <ns0:pPr>
        <ns0:bidi/>
      </ns0:pPr>
      <ns0:r>
        <ns0:rPr>
          <ns0:rtl/>
        </ns0:rPr>
        <ns0:t xml:space="preserve">אבל זה לא כלום, זה לא שווה כלום, אדרבא זה מזיק, זה, זה לא כלום</ns0:t>
      </ns0:r>
    </ns0:p>
    <ns0:p>
      <ns0:pPr>
        <ns0:bidi/>
      </ns0:pPr>
      <ns0:r>
        <ns0:rPr>
          <ns0:rtl/>
        </ns0:rPr>
        <ns0:t xml:space="preserve">רבינו הקדוש אמר:</ns0:t>
      </ns0:r>
    </ns0:p>
    <ns0:p>
      <ns0:pPr>
        <ns0:bidi/>
      </ns0:pPr>
      <ns0:r>
        <ns0:rPr>
          <ns0:rtl/>
        </ns0:rPr>
        <ns0:t xml:space="preserve">"לפני ביאת המשיח, בדורות האחרונים, יהיה שני קליפות", ככה אומר רבינו</ns0:t>
      </ns0:r>
    </ns0:p>
    <ns0:p>
      <ns0:pPr>
        <ns0:bidi/>
      </ns0:pPr>
      <ns0:r>
        <ns0:rPr>
          <ns0:rtl/>
        </ns0:rPr>
        <ns0:t xml:space="preserve">"קליפה אחת - הכפירה</ns0:t>
      </ns0:r>
    </ns0:p>
    <ns0:p>
      <ns0:pPr>
        <ns0:bidi/>
      </ns0:pPr>
      <ns0:r>
        <ns0:rPr>
          <ns0:rtl/>
        </ns0:rPr>
        <ns0:t xml:space="preserve">לא להאמין לא לתורה, {..} מצוות, {להתקרב באמת} להשם יתברך</ns0:t>
      </ns0:r>
    </ns0:p>
    <ns0:p>
      <ns0:pPr>
        <ns0:bidi/>
      </ns0:pPr>
      <ns0:r>
        <ns0:rPr>
          <ns0:rtl/>
        </ns0:rPr>
        <ns0:t xml:space="preserve">'כפירה', זה קליפה אחת</ns0:t>
      </ns0:r>
    </ns0:p>
    <ns0:p>
      <ns0:pPr>
        <ns0:bidi/>
      </ns0:pPr>
      <ns0:r>
        <ns0:rPr>
          <ns0:rtl/>
        </ns0:rPr>
        <ns0:t xml:space="preserve">והקליפה השנייה - הוא האמונות כוזביות"</ns0:t>
      </ns0:r>
    </ns0:p>
    <ns0:p>
      <ns0:pPr>
        <ns0:bidi/>
      </ns0:pPr>
      <ns0:r>
        <ns0:rPr>
          <ns0:rtl/>
        </ns0:rPr>
        <ns0:t xml:space="preserve">יש שני קליפות, 'כפירה', ו'אמונה, אמונות כוזביות', כן</ns0:t>
      </ns0:r>
    </ns0:p>
    <ns0:p>
      <ns0:pPr>
        <ns0:bidi/>
      </ns0:pPr>
      <ns0:r>
        <ns0:rPr>
          <ns0:rtl/>
        </ns0:rPr>
        <ns0:t xml:space="preserve">אבל שניהם הם קליפות, זה עדיין זה בחינת עמלק</ns0:t>
      </ns0:r>
    </ns0:p>
    <ns0:p>
      <ns0:pPr>
        <ns0:bidi/>
      </ns0:pPr>
      <ns0:r>
        <ns0:rPr>
          <ns0:rtl/>
        </ns0:rPr>
        <ns0:t xml:space="preserve">זה, זה לא.. אין לו קיום ולא יוצא מזה כלום, אדרבא זה מזיק</ns0:t>
      </ns0:r>
    </ns0:p>
    <ns0:p>
      <ns0:pPr>
        <ns0:bidi/>
      </ns0:pPr>
      <ns0:r>
        <ns0:rPr>
          <ns0:rtl/>
        </ns0:rPr>
        <ns0:t xml:space="preserve">ורבינו הקדוש הוא אמונה, אמונה צח כזה שעדיין לא היה בעולם</ns0:t>
      </ns0:r>
    </ns0:p>
    <ns0:p>
      <ns0:pPr>
        <ns0:bidi/>
      </ns0:pPr>
      <ns0:r>
        <ns0:rPr>
          <ns0:rtl/>
        </ns0:rPr>
        <ns0:t xml:space="preserve">שרק הוא יכול להכניס בלבנו התכלית האחרון</ns0:t>
      </ns0:r>
    </ns0:p>
    <ns0:p>
      <ns0:pPr>
        <ns0:bidi/>
      </ns0:pPr>
      <ns0:r>
        <ns0:rPr>
          <ns0:rtl/>
        </ns0:rPr>
        <ns0:t xml:space="preserve">האמת, שהעיקר הוא לעבוד השם, בלי..</ns0:t>
      </ns0:r>
    </ns0:p>
    <ns0:p>
      <ns0:pPr>
        <ns0:bidi/>
      </ns0:pPr>
      <ns0:r>
        <ns0:rPr>
          <ns0:rtl/>
        </ns0:rPr>
        <ns0:t xml:space="preserve">{..}, בלי, בלי רדיפת כבוד ופרסום</ns0:t>
      </ns0:r>
    </ns0:p>
    <ns0:p>
      <ns0:pPr>
        <ns0:bidi/>
      </ns0:pPr>
      <ns0:r>
        <ns0:rPr>
          <ns0:rtl/>
        </ns0:rPr>
        <ns0:t xml:space="preserve">כי עם, עם, עם כבוד ופרסום, אז אין כלום, זה, זה אמונות כוזביות</ns0:t>
      </ns0:r>
    </ns0:p>
    <ns0:p>
      <ns0:pPr>
        <ns0:bidi/>
      </ns0:pPr>
      <ns0:r>
        <ns0:rPr>
          <ns0:rtl/>
        </ns0:rPr>
        <ns0:t xml:space="preserve">זה לא, זה, זה לא אמת, {כן}</ns0:t>
      </ns0:r>
    </ns0:p>
    <ns0:p>
      <ns0:pPr>
        <ns0:bidi/>
      </ns0:pPr>
      <ns0:r>
        <ns0:rPr>
          <ns0:rtl/>
        </ns0:rPr>
        <ns0:t xml:space="preserve">[אבא..]</ns0:t>
      </ns0:r>
    </ns0:p>
    <ns0:p>
      <ns0:pPr>
        <ns0:bidi/>
      </ns0:pPr>
      <ns0:r>
        <ns0:rPr>
          <ns0:rtl/>
        </ns0:rPr>
        <ns0:t xml:space="preserve">אני זוכר..</ns0:t>
      </ns0:r>
    </ns0:p>
    <ns0:p>
      <ns0:pPr>
        <ns0:bidi/>
      </ns0:pPr>
      <ns0:r>
        <ns0:rPr>
          <ns0:rtl/>
        </ns0:rPr>
        <ns0:t xml:space="preserve">[אתה רוצה כוס תה?]</ns0:t>
      </ns0:r>
    </ns0:p>
    <ns0:p>
      <ns0:pPr>
        <ns0:bidi/>
      </ns0:pPr>
      <ns0:r>
        <ns0:rPr>
          <ns0:rtl/>
        </ns0:rPr>
        <ns0:t xml:space="preserve">אה?</ns0:t>
      </ns0:r>
    </ns0:p>
    <ns0:p>
      <ns0:pPr>
        <ns0:bidi/>
      </ns0:pPr>
      <ns0:r>
        <ns0:rPr>
          <ns0:rtl/>
        </ns0:rPr>
        <ns0:t xml:space="preserve">[לא, לא, אבא, אני לא רוצה לתת את זה]</ns0:t>
      </ns0:r>
    </ns0:p>
    <ns0:p>
      <ns0:pPr>
        <ns0:bidi/>
      </ns0:pPr>
      <ns0:r>
        <ns0:rPr>
          <ns0:rtl/>
        </ns0:rPr>
        <ns0:t xml:space="preserve">אה..</ns0:t>
      </ns0:r>
    </ns0:p>
    <ns0:p>
      <ns0:pPr>
        <ns0:bidi/>
      </ns0:pPr>
      <ns0:r>
        <ns0:rPr>
          <ns0:rtl/>
        </ns0:rPr>
        <ns0:t xml:space="preserve">[הוא ישתה תה, אבא..]</ns0:t>
      </ns0:r>
    </ns0:p>
    <ns0:p>
      <ns0:pPr>
        <ns0:bidi/>
      </ns0:pPr>
      <ns0:r>
        <ns0:rPr>
          <ns0:rtl/>
        </ns0:rPr>
        <ns0:t xml:space="preserve">נו</ns0:t>
      </ns0:r>
    </ns0:p>
    <ns0:p>
      <ns0:pPr>
        <ns0:bidi/>
      </ns0:pPr>
      <ns0:r>
        <ns0:rPr>
          <ns0:rtl/>
        </ns0:rPr>
        <ns0:t xml:space="preserve">[כוס תה?]</ns0:t>
      </ns0:r>
    </ns0:p>
    <ns0:p>
      <ns0:pPr>
        <ns0:bidi/>
      </ns0:pPr>
      <ns0:r>
        <ns0:rPr>
          <ns0:rtl/>
        </ns0:rPr>
        <ns0:t xml:space="preserve">טוב, כוס תה</ns0:t>
      </ns0:r>
    </ns0:p>
    <ns0:p>
      <ns0:pPr>
        <ns0:bidi/>
      </ns0:pPr>
      <ns0:r>
        <ns0:rPr>
          <ns0:rtl/>
        </ns0:rPr>
        <ns0:t xml:space="preserve">[אתה אמרת ככה]</ns0:t>
      </ns0:r>
    </ns0:p>
    <ns0:p>
      <ns0:pPr>
        <ns0:bidi/>
      </ns0:pPr>
      <ns0:r>
        <ns0:rPr>
          <ns0:rtl/>
        </ns0:rPr>
        <ns0:t xml:space="preserve">אולי כוס, כוס</ns0:t>
      </ns0:r>
    </ns0:p>
    <ns0:p>
      <ns0:pPr>
        <ns0:bidi/>
      </ns0:pPr>
      <ns0:r>
        <ns0:rPr>
          <ns0:rtl/>
        </ns0:rPr>
        <ns0:t xml:space="preserve">[בירה?]</ns0:t>
      </ns0:r>
    </ns0:p>
    <ns0:p>
      <ns0:pPr>
        <ns0:bidi/>
      </ns0:pPr>
      <ns0:r>
        <ns0:rPr>
          <ns0:rtl/>
        </ns0:rPr>
        <ns0:t xml:space="preserve">קפה? לא, לא, אני שתיתי כבר בירה</ns0:t>
      </ns0:r>
    </ns0:p>
    <ns0:p>
      <ns0:pPr>
        <ns0:bidi/>
      </ns0:pPr>
      <ns0:r>
        <ns0:rPr>
          <ns0:rtl/>
        </ns0:rPr>
        <ns0:t xml:space="preserve">[כן]</ns0:t>
      </ns0:r>
    </ns0:p>
    <ns0:p>
      <ns0:pPr>
        <ns0:bidi/>
      </ns0:pPr>
      <ns0:r>
        <ns0:rPr>
          <ns0:rtl/>
        </ns0:rPr>
        <ns0:t xml:space="preserve">אני רוצה שיהיה לי הקיבה, {אני לא, אני יודע}, אז חם, חם</ns0:t>
      </ns0:r>
    </ns0:p>
    <ns0:p>
      <ns0:pPr>
        <ns0:bidi/>
      </ns0:pPr>
      <ns0:r>
        <ns0:rPr>
          <ns0:rtl/>
        </ns0:rPr>
        <ns0:t xml:space="preserve">[..]</ns0:t>
      </ns0:r>
    </ns0:p>
    <ns0:p>
      <ns0:pPr>
        <ns0:bidi/>
      </ns0:pPr>
      <ns0:r>
        <ns0:rPr>
          <ns0:rtl/>
        </ns0:rPr>
        <ns0:t xml:space="preserve">קפה, קפה עם חלב, זה בשבילי זה {...}</ns0:t>
      </ns0:r>
    </ns0:p>
    <ns0:p>
      <ns0:pPr>
        <ns0:bidi/>
      </ns0:pPr>
      <ns0:r>
        <ns0:rPr>
          <ns0:rtl/>
        </ns0:rPr>
        <ns0:t xml:space="preserve">[אז אני אעשה לך קפה על חלב, כמו שאני עושה תמיד]</ns0:t>
      </ns0:r>
    </ns0:p>
    <ns0:p>
      <ns0:pPr>
        <ns0:bidi/>
      </ns0:pPr>
      <ns0:r>
        <ns0:rPr>
          <ns0:rtl/>
        </ns0:rPr>
        <ns0:t xml:space="preserve">לא, לא, לא</ns0:t>
      </ns0:r>
    </ns0:p>
    <ns0:p>
      <ns0:pPr>
        <ns0:bidi/>
      </ns0:pPr>
      <ns0:r>
        <ns0:rPr>
          <ns0:rtl/>
        </ns0:rPr>
        <ns0:t xml:space="preserve">[למה?]</ns0:t>
      </ns0:r>
    </ns0:p>
    <ns0:p>
      <ns0:pPr>
        <ns0:bidi/>
      </ns0:pPr>
      <ns0:r>
        <ns0:rPr>
          <ns0:rtl/>
        </ns0:rPr>
        <ns0:t xml:space="preserve">קפה עם ח.., קפה עם חלב, כמו שעושים קפה</ns0:t>
      </ns0:r>
    </ns0:p>
    <ns0:p>
      <ns0:pPr>
        <ns0:bidi/>
      </ns0:pPr>
      <ns0:r>
        <ns0:rPr>
          <ns0:rtl/>
        </ns0:rPr>
        <ns0:t xml:space="preserve">[רגיל]</ns0:t>
      </ns0:r>
    </ns0:p>
    <ns0:p>
      <ns0:pPr>
        <ns0:bidi/>
      </ns0:pPr>
      <ns0:r>
        <ns0:rPr>
          <ns0:rtl/>
        </ns0:rPr>
        <ns0:t xml:space="preserve">כן</ns0:t>
      </ns0:r>
    </ns0:p>
    <ns0:p>
      <ns0:pPr>
        <ns0:bidi/>
      </ns0:pPr>
      <ns0:r>
        <ns0:rPr>
          <ns0:rtl/>
        </ns0:rPr>
        <ns0:t xml:space="preserve">[טוב]</ns0:t>
      </ns0:r>
    </ns0:p>
    <ns0:p>
      <ns0:pPr>
        <ns0:bidi/>
      </ns0:pPr>
      <ns0:r>
        <ns0:rPr>
          <ns0:rtl/>
        </ns0:rPr>
        <ns0:t xml:space="preserve">אוי, ריבונו של עולם, אוי, ריבונו של עולם</ns0:t>
      </ns0:r>
    </ns0:p>
    <ns0:p>
      <ns0:pPr>
        <ns0:bidi/>
      </ns0:pPr>
      <ns0:r>
        <ns0:rPr>
          <ns0:rtl/>
        </ns0:rPr>
        <ns0:t xml:space="preserve">אנחנו, אם אומרים, זוכים לומר "ליקוטי תפילות"</ns0:t>
      </ns0:r>
    </ns0:p>
    <ns0:p>
      <ns0:pPr>
        <ns0:bidi/>
      </ns0:pPr>
      <ns0:r>
        <ns0:rPr>
          <ns0:rtl/>
        </ns0:rPr>
        <ns0:t xml:space="preserve">ו.. ו"ליקוטי עצות",</ns0:t>
      </ns0:r>
    </ns0:p>
    <ns0:p>
      <ns0:pPr>
        <ns0:bidi/>
      </ns0:pPr>
      <ns0:r>
        <ns0:rPr>
          <ns0:rtl/>
        </ns0:rPr>
        <ns0:t xml:space="preserve">"ליקוטי הלכות"</ns0:t>
      </ns0:r>
    </ns0:p>
    <ns0:p>
      <ns0:pPr>
        <ns0:bidi/>
      </ns0:pPr>
      <ns0:r>
        <ns0:rPr>
          <ns0:rtl/>
        </ns0:rPr>
        <ns0:t xml:space="preserve">"ליקוטי מוהר"ן"</ns0:t>
      </ns0:r>
    </ns0:p>
    <ns0:p>
      <ns0:pPr>
        <ns0:bidi/>
      </ns0:pPr>
      <ns0:r>
        <ns0:rPr>
          <ns0:rtl/>
        </ns0:rPr>
        <ns0:t xml:space="preserve">זה הכל, זה כל תקוותנו וכל חיותנו וכל יהדות שלנו, והכל</ns0:t>
      </ns0:r>
    </ns0:p>
    <ns0:p>
      <ns0:pPr>
        <ns0:bidi/>
      </ns0:pPr>
      <ns0:r>
        <ns0:rPr>
          <ns0:rtl/>
        </ns0:rPr>
        <ns0:t xml:space="preserve">[סבא..]</ns0:t>
      </ns0:r>
    </ns0:p>
    <ns0:p>
      <ns0:pPr>
        <ns0:bidi/>
      </ns0:pPr>
      <ns0:r>
        <ns0:rPr>
          <ns0:rtl/>
        </ns0:rPr>
        <ns0:t xml:space="preserve">הכל, הכל פה {…}</ns0:t>
      </ns0:r>
    </ns0:p>
    <ns0:p>
      <ns0:pPr>
        <ns0:bidi/>
      </ns0:pPr>
      <ns0:r>
        <ns0:rPr>
          <ns0:rtl/>
        </ns0:rPr>
        <ns0:t xml:space="preserve">[אני רוצה לעשות ווידוי דברים]</ns0:t>
      </ns0:r>
    </ns0:p>
    <ns0:p>
      <ns0:pPr>
        <ns0:bidi/>
      </ns0:pPr>
      <ns0:r>
        <ns0:rPr>
          <ns0:rtl/>
        </ns0:rPr>
        <ns0:t xml:space="preserve">ואבל, אבל זה תלוי בידינו, זה {פ’ בכתבי}, כן</ns0:t>
      </ns0:r>
    </ns0:p>
    <ns0:p>
      <ns0:pPr>
        <ns0:bidi/>
      </ns0:pPr>
      <ns0:r>
        <ns0:rPr>
          <ns0:rtl/>
        </ns0:rPr>
        <ns0:t xml:space="preserve">זה יוצא יוצא, יוצא ויוצא מה שאנחנו לא, לא משיגים</ns0:t>
      </ns0:r>
    </ns0:p>
    <ns0:p>
      <ns0:pPr>
        <ns0:bidi/>
      </ns0:pPr>
      <ns0:r>
        <ns0:rPr>
          <ns0:rtl/>
        </ns0:rPr>
        <ns0:t xml:space="preserve">אבל הכל תלוי בידינו</ns0:t>
      </ns0:r>
    </ns0:p>
    <ns0:p>
      <ns0:pPr>
        <ns0:bidi/>
      </ns0:pPr>
      <ns0:r>
        <ns0:rPr>
          <ns0:rtl/>
        </ns0:rPr>
        <ns0:t xml:space="preserve">הכל תלוי בידינו כפי שאנחנו מוכנים למסור נפשנו לחפש האמת</ns0:t>
      </ns0:r>
    </ns0:p>
    <ns0:p>
      <ns0:pPr>
        <ns0:bidi/>
      </ns0:pPr>
      <ns0:r>
        <ns0:rPr>
          <ns0:rtl/>
        </ns0:rPr>
        <ns0:t xml:space="preserve">לא חס ושלום להיות תקוע בכבוד, ופרסום והבלי עולם הזה</ns0:t>
      </ns0:r>
    </ns0:p>
    <ns0:p>
      <ns0:pPr>
        <ns0:bidi/>
      </ns0:pPr>
      <ns0:r>
        <ns0:rPr>
          <ns0:rtl/>
        </ns0:rPr>
        <ns0:t xml:space="preserve">זה, זה הכל לא כלום, לא שווה כלום</ns0:t>
      </ns0:r>
    </ns0:p>
    <ns0:p>
      <ns0:pPr>
        <ns0:bidi/>
      </ns0:pPr>
      <ns0:r>
        <ns0:rPr>
          <ns0:rtl/>
        </ns0:rPr>
        <ns0:t xml:space="preserve">אני ראיתי האמת, את רבי ישראל</ns0:t>
      </ns0:r>
    </ns0:p>
    <ns0:p>
      <ns0:pPr>
        <ns0:bidi/>
      </ns0:pPr>
      <ns0:r>
        <ns0:rPr>
          <ns0:rtl/>
        </ns0:rPr>
        <ns0:t xml:space="preserve">אני נתגדלתי בין גדולי ישראל</ns0:t>
      </ns0:r>
    </ns0:p>
    <ns0:p>
      <ns0:pPr>
        <ns0:bidi/>
      </ns0:pPr>
      <ns0:r>
        <ns0:rPr>
          <ns0:rtl/>
        </ns0:rPr>
        <ns0:t xml:space="preserve">ובוודאי איש, איש כשר, הם היו לומדים תורה והיו כשרים והם רצו, אבל לא היה להם כלים "אין אומן בלא כלים”</ns0:t>
      </ns0:r>
    </ns0:p>
    <ns0:p>
      <ns0:pPr>
        <ns0:bidi/>
      </ns0:pPr>
      <ns0:r>
        <ns0:rPr>
          <ns0:rtl/>
        </ns0:rPr>
        <ns0:t xml:space="preserve">זה לא היה להם, הם היו מתנגדים, הם היו מתנגדים, אז לא היה להם, לא היה להם כלום אבל באמת, אם הם היו אנשים כשרים באמת</ns0:t>
      </ns0:r>
    </ns0:p>
    <ns0:p>
      <ns0:pPr>
        <ns0:bidi/>
      </ns0:pPr>
      <ns0:r>
        <ns0:rPr>
          <ns0:rtl/>
        </ns0:rPr>
        <ns0:t xml:space="preserve">היו, היו בורחים {מאמונות כזביות ב..} ברבינו הקדוש</ns0:t>
      </ns0:r>
    </ns0:p>
    <ns0:p>
      <ns0:pPr>
        <ns0:bidi/>
      </ns0:pPr>
      <ns0:r>
        <ns0:rPr>
          <ns0:rtl/>
        </ns0:rPr>
        <ns0:t xml:space="preserve">והיו זוכים לראות את האור של רבינו ולא היו מתנגדים</ns0:t>
      </ns0:r>
    </ns0:p>
    <ns0:p>
      <ns0:pPr>
        <ns0:bidi/>
      </ns0:pPr>
      <ns0:r>
        <ns0:rPr>
          <ns0:rtl/>
        </ns0:rPr>
        <ns0:t xml:space="preserve">כמו שרב מוטל בסוף הוא, הוא {נעשה}, הוא, הוא, הוא ביטל את ההתנגדות</ns0:t>
      </ns0:r>
    </ns0:p>
    <ns0:p>
      <ns0:pPr>
        <ns0:bidi/>
      </ns0:pPr>
      <ns0:r>
        <ns0:rPr>
          <ns0:rtl/>
        </ns0:rPr>
        <ns0:t xml:space="preserve">הוא, הוא מפחד, הוא היה איש כשר והוא רצה {….}</ns0:t>
      </ns0:r>
    </ns0:p>
    <ns0:p>
      <ns0:pPr>
        <ns0:bidi/>
      </ns0:pPr>
      <ns0:r>
        <ns0:rPr>
          <ns0:rtl/>
        </ns0:rPr>
        <ns0:t xml:space="preserve">אבל בשביל זה השם יתברך ריחם עליו והוא עשה תשובה בחייו</ns0:t>
      </ns0:r>
    </ns0:p>
    <ns0:p>
      <ns0:pPr>
        <ns0:bidi/>
      </ns0:pPr>
      <ns0:r>
        <ns0:rPr>
          <ns0:rtl/>
        </ns0:rPr>
        <ns0:t xml:space="preserve">הוא עשה תשובה, תשובה דתשובה, זה {….}, זה תשובה גדולה</ns0:t>
      </ns0:r>
    </ns0:p>
    <ns0:p>
      <ns0:pPr>
        <ns0:bidi/>
      </ns0:pPr>
      <ns0:r>
        <ns0:rPr>
          <ns0:rtl/>
        </ns0:rPr>
        <ns0:t xml:space="preserve">כי הוא היה אדמו"ר שלהם, והם כולם היו משוקעים מדור לדור, מדור דור בהתנגדות ואפילו הוא אמר שהוא לא מתנגד, אז הם לא, בזה הם לא, לא הסתכלו עליו בדברים אחרים כן, אבל בזה שהוא אמר שהוא לא מתנגד</ns0:t>
      </ns0:r>
    </ns0:p>
    <ns0:p>
      <ns0:pPr>
        <ns0:bidi/>
      </ns0:pPr>
      <ns0:r>
        <ns0:rPr>
          <ns0:rtl/>
        </ns0:rPr>
        <ns0:t xml:space="preserve">"מה? מי אתה? היו גדולים כאלה והיו מתנגדים.."</ns0:t>
      </ns0:r>
    </ns0:p>
    <ns0:p>
      <ns0:pPr>
        <ns0:bidi/>
      </ns0:pPr>
      <ns0:r>
        <ns0:rPr>
          <ns0:rtl/>
        </ns0:rPr>
        <ns0:t xml:space="preserve">והם לא קיבלו ממנו</ns0:t>
      </ns0:r>
    </ns0:p>
    <ns0:p>
      <ns0:pPr>
        <ns0:bidi/>
      </ns0:pPr>
      <ns0:r>
        <ns0:rPr>
          <ns0:rtl/>
        </ns0:rPr>
        <ns0:t xml:space="preserve">[“הוא ברסלב מה זה?”]</ns0:t>
      </ns0:r>
    </ns0:p>
    <ns0:p>
      <ns0:pPr>
        <ns0:bidi/>
      </ns0:pPr>
      <ns0:r>
        <ns0:rPr>
          <ns0:rtl/>
        </ns0:rPr>
        <ns0:t xml:space="preserve">כן</ns0:t>
      </ns0:r>
    </ns0:p>
    <ns0:p>
      <ns0:pPr>
        <ns0:bidi/>
      </ns0:pPr>
      <ns0:r>
        <ns0:rPr>
          <ns0:rtl/>
        </ns0:rPr>
        <ns0:t xml:space="preserve">אבל אם הוא היה, היה זוכה, אם הוא היה מחפש אמת</ns0:t>
      </ns0:r>
    </ns0:p>
    <ns0:p>
      <ns0:pPr>
        <ns0:bidi/>
      </ns0:pPr>
      <ns0:r>
        <ns0:rPr>
          <ns0:rtl/>
        </ns0:rPr>
        <ns0:t xml:space="preserve">מה זה אמת?</ns0:t>
      </ns0:r>
    </ns0:p>
    <ns0:p>
      <ns0:pPr>
        <ns0:bidi/>
      </ns0:pPr>
      <ns0:r>
        <ns0:rPr>
          <ns0:rtl/>
        </ns0:rPr>
        <ns0:t xml:space="preserve">לא בשבילי, הכל, התורה לא בשביל, בשביל כבוד שלי..</ns0:t>
      </ns0:r>
    </ns0:p>
    <ns0:p>
      <ns0:pPr>
        <ns0:bidi/>
      </ns0:pPr>
      <ns0:r>
        <ns0:rPr>
          <ns0:rtl/>
        </ns0:rPr>
        <ns0:t xml:space="preserve">[..]</ns0:t>
      </ns0:r>
    </ns0:p>
    <ns0:p>
      <ns0:pPr>
        <ns0:bidi/>
      </ns0:pPr>
      <ns0:r>
        <ns0:rPr>
          <ns0:rtl/>
        </ns0:rPr>
        <ns0:t xml:space="preserve">ולא בשביל בני לא בשביל הדורות שלי ולא בשביל ה"שם"</ns0:t>
      </ns0:r>
    </ns0:p>
    <ns0:p>
      <ns0:pPr>
        <ns0:bidi/>
      </ns0:pPr>
      <ns0:r>
        <ns0:rPr>
          <ns0:rtl/>
        </ns0:rPr>
        <ns0:t xml:space="preserve">ולא בשביל יהיה.., יהיה כבוד וכסף, פרנסה וכסף</ns0:t>
      </ns0:r>
    </ns0:p>
    <ns0:p>
      <ns0:pPr>
        <ns0:bidi/>
      </ns0:pPr>
      <ns0:r>
        <ns0:rPr>
          <ns0:rtl/>
        </ns0:rPr>
        <ns0:t xml:space="preserve">כי אצל העולם, כל זמן שחיים, יודעים שהכסף לא כלום</ns0:t>
      </ns0:r>
    </ns0:p>
    <ns0:p>
      <ns0:pPr>
        <ns0:bidi/>
      </ns0:pPr>
      <ns0:r>
        <ns0:rPr>
          <ns0:rtl/>
        </ns0:rPr>
        <ns0:t xml:space="preserve">אבל כל זמן שהאדם חי הוא, הוא רוצה כסף, {כסף\כן}, כסף וכבוד, שני דברים</ns0:t>
      </ns0:r>
    </ns0:p>
    <ns0:p>
      <ns0:pPr>
        <ns0:bidi/>
      </ns0:pPr>
      <ns0:r>
        <ns0:rPr>
          <ns0:rtl/>
        </ns0:rPr>
        <ns0:t xml:space="preserve">ואי אפשר לצאת מזה רק על ידי ה'בעל תפילה'</ns0:t>
      </ns0:r>
    </ns0:p>
    <ns0:p>
      <ns0:pPr>
        <ns0:bidi/>
      </ns0:pPr>
      <ns0:r>
        <ns0:rPr>
          <ns0:rtl/>
        </ns0:rPr>
        <ns0:t xml:space="preserve">הוא מוציא מכסף ומהתאוות ומכל העוונות ומ.. זה עיקר התיקון, כן</ns0:t>
      </ns0:r>
    </ns0:p>
    <ns0:p>
      <ns0:pPr>
        <ns0:bidi/>
      </ns0:pPr>
      <ns0:r>
        <ns0:rPr>
          <ns0:rtl/>
        </ns0:rPr>
        <ns0:t xml:space="preserve">ה'בעל תפילה', {זה עליי}</ns0:t>
      </ns0:r>
    </ns0:p>
    <ns0:p>
      <ns0:pPr>
        <ns0:bidi/>
      </ns0:pPr>
      <ns0:r>
        <ns0:rPr>
          <ns0:rtl/>
        </ns0:rPr>
        <ns0:t xml:space="preserve">הוא.. אנחנו, אני, אם אני אומר לך או לך?</ns0:t>
      </ns0:r>
    </ns0:p>
    <ns0:p>
      <ns0:pPr>
        <ns0:bidi/>
      </ns0:pPr>
      <ns0:r>
        <ns0:rPr>
          <ns0:rtl/>
        </ns0:rPr>
        <ns0:t xml:space="preserve">אני אומר לי, לי בעצמי, אני יודע שאני רחוק מכל זה</ns0:t>
      </ns0:r>
    </ns0:p>
    <ns0:p>
      <ns0:pPr>
        <ns0:bidi/>
      </ns0:pPr>
      <ns0:r>
        <ns0:rPr>
          <ns0:rtl/>
        </ns0:rPr>
        <ns0:t xml:space="preserve">רבי ישראל הוא היה רבי ישראל</ns0:t>
      </ns0:r>
    </ns0:p>
    <ns0:p>
      <ns0:pPr>
        <ns0:bidi/>
      </ns0:pPr>
      <ns0:r>
        <ns0:rPr>
          <ns0:rtl/>
        </ns0:rPr>
        <ns0:t xml:space="preserve">אבל גם אני הייתי יכול יותר מרבי ישראל, כן, זה רבינו הקדוש הוא..</ns0:t>
      </ns0:r>
    </ns0:p>
    <ns0:p>
      <ns0:pPr>
        <ns0:bidi/>
      </ns0:pPr>
      <ns0:r>
        <ns0:rPr>
          <ns0:rtl/>
        </ns0:rPr>
        <ns0:t xml:space="preserve">וזה.. האמת לא מקבל</ns0:t>
      </ns0:r>
    </ns0:p>
    <ns0:p>
      <ns0:pPr>
        <ns0:bidi/>
      </ns0:pPr>
      <ns0:r>
        <ns0:rPr>
          <ns0:rtl/>
        </ns0:rPr>
        <ns0:t xml:space="preserve">הוא, כשהוא נותן מתנות, הוא נותן למישהו שהוא מתגעגע, שהוא בוכה, הוא מתגעגע</ns0:t>
      </ns0:r>
    </ns0:p>
    <ns0:p>
      <ns0:pPr>
        <ns0:bidi/>
      </ns0:pPr>
      <ns0:r>
        <ns0:rPr>
          <ns0:rtl/>
        </ns0:rPr>
        <ns0:t xml:space="preserve">אז יש לו מ.., הוא נותן מתנות, הוא בא לחתונה והוא נותן מתנות</ns0:t>
      </ns0:r>
    </ns0:p>
    <ns0:p>
      <ns0:pPr>
        <ns0:bidi/>
      </ns0:pPr>
      <ns0:r>
        <ns0:rPr>
          <ns0:rtl/>
        </ns0:rPr>
        <ns0:t xml:space="preserve">והם אמרו:</ns0:t>
      </ns0:r>
    </ns0:p>
    <ns0:p>
      <ns0:pPr>
        <ns0:bidi/>
      </ns0:pPr>
      <ns0:r>
        <ns0:rPr>
          <ns0:rtl/>
        </ns0:rPr>
        <ns0:t xml:space="preserve">"אם.., איפה לוקחים הבעטליר? איפה לוקחים? איך ל.. איך לוקחים לכאן הבעטליר?</ns0:t>
      </ns0:r>
    </ns0:p>
    <ns0:p>
      <ns0:pPr>
        <ns0:bidi/>
      </ns0:pPr>
      <ns0:r>
        <ns0:rPr>
          <ns0:rtl/>
        </ns0:rPr>
        <ns0:t xml:space="preserve">אם הוא היה כאן על החתונה, שבע ברכות..</ns0:t>
      </ns0:r>
    </ns0:p>
    <ns0:p>
      <ns0:pPr>
        <ns0:bidi/>
      </ns0:pPr>
      <ns0:r>
        <ns0:rPr>
          <ns0:rtl/>
        </ns0:rPr>
        <ns0:t xml:space="preserve">[…]</ns0:t>
      </ns0:r>
    </ns0:p>
    <ns0:p>
      <ns0:pPr>
        <ns0:bidi/>
      </ns0:pPr>
      <ns0:r>
        <ns0:rPr>
          <ns0:rtl/>
        </ns0:rPr>
        <ns0:t xml:space="preserve">היה, היה שמח מאוד"</ns0:t>
      </ns0:r>
    </ns0:p>
    <ns0:p>
      <ns0:pPr>
        <ns0:bidi/>
      </ns0:pPr>
      <ns0:r>
        <ns0:rPr>
          <ns0:rtl/>
        </ns0:rPr>
        <ns0:t xml:space="preserve">אם הוא היה כאן, היה שמח מאוד"</ns0:t>
      </ns0:r>
    </ns0:p>
    <ns0:p>
      <ns0:pPr>
        <ns0:bidi/>
      </ns0:pPr>
      <ns0:r>
        <ns0:rPr>
          <ns0:rtl/>
        </ns0:rPr>
        <ns0:t xml:space="preserve">מה זה שמחה?</ns0:t>
      </ns0:r>
    </ns0:p>
    <ns0:p>
      <ns0:pPr>
        <ns0:bidi/>
      </ns0:pPr>
      <ns0:r>
        <ns0:rPr>
          <ns0:rtl/>
        </ns0:rPr>
        <ns0:t xml:space="preserve">מה זה השמחה? כסף..</ns0:t>
      </ns0:r>
    </ns0:p>
    <ns0:p>
      <ns0:pPr>
        <ns0:bidi/>
      </ns0:pPr>
      <ns0:r>
        <ns0:rPr>
          <ns0:rtl/>
        </ns0:rPr>
        <ns0:t xml:space="preserve">[..]</ns0:t>
      </ns0:r>
    </ns0:p>
    <ns0:p>
      <ns0:pPr>
        <ns0:bidi/>
      </ns0:pPr>
      <ns0:r>
        <ns0:rPr>
          <ns0:rtl/>
        </ns0:rPr>
        <ns0:t xml:space="preserve">או כבוד? מה זה שמחה?</ns0:t>
      </ns0:r>
    </ns0:p>
    <ns0:p>
      <ns0:pPr>
        <ns0:bidi/>
      </ns0:pPr>
      <ns0:r>
        <ns0:rPr>
          <ns0:rtl/>
        </ns0:rPr>
        <ns0:t xml:space="preserve">השמחה הוא רק אמת זך וצח</ns0:t>
      </ns0:r>
    </ns0:p>
    <ns0:p>
      <ns0:pPr>
        <ns0:bidi/>
      </ns0:pPr>
      <ns0:r>
        <ns0:rPr>
          <ns0:rtl/>
        </ns0:rPr>
        <ns0:t xml:space="preserve">אנחנו, יש בעולם כבר הכל מה שאנחנו צריכים, וזה, אבל זה בידינו</ns0:t>
      </ns0:r>
    </ns0:p>
    <ns0:p>
      <ns0:pPr>
        <ns0:bidi/>
      </ns0:pPr>
      <ns0:r>
        <ns0:rPr>
          <ns0:rtl/>
        </ns0:rPr>
        <ns0:t xml:space="preserve">מצדו, מצד רבינו הוא מוכן לתת לנו כל המתנות</ns0:t>
      </ns0:r>
    </ns0:p>
    <ns0:p>
      <ns0:pPr>
        <ns0:bidi/>
      </ns0:pPr>
      <ns0:r>
        <ns0:rPr>
          <ns0:rtl/>
        </ns0:rPr>
        <ns0:t xml:space="preserve">{כן, כן, כזה, הכל}</ns0:t>
      </ns0:r>
    </ns0:p>
    <ns0:p>
      <ns0:pPr>
        <ns0:bidi/>
      </ns0:pPr>
      <ns0:r>
        <ns0:rPr>
          <ns0:rtl/>
        </ns0:rPr>
        <ns0:t xml:space="preserve">יותר מרבי ישראל</ns0:t>
      </ns0:r>
    </ns0:p>
    <ns0:p>
      <ns0:pPr>
        <ns0:bidi/>
      </ns0:pPr>
      <ns0:r>
        <ns0:rPr>
          <ns0:rtl/>
        </ns0:rPr>
        <ns0:t xml:space="preserve">אבל זה תלוי, הכל בידינו כפי הרצון, כפי שמוכנים להקריב את..</ns0:t>
      </ns0:r>
    </ns0:p>
    <ns0:p>
      <ns0:pPr>
        <ns0:bidi/>
      </ns0:pPr>
      <ns0:r>
        <ns0:rPr>
          <ns0:rtl/>
        </ns0:rPr>
        <ns0:t xml:space="preserve">את כל אשר לנו בשביל השם יתברך</ns0:t>
      </ns0:r>
    </ns0:p>
    <ns0:p>
      <ns0:pPr>
        <ns0:bidi/>
      </ns0:pPr>
      <ns0:r>
        <ns0:rPr>
          <ns0:rtl/>
        </ns0:rPr>
        <ns0:t xml:space="preserve">והעיקר הוא לא, לא, לא להשגיח, להסתכל על הבלי עולם הזה, על כל העולם</ns0:t>
      </ns0:r>
    </ns0:p>
    <ns0:p>
      <ns0:pPr>
        <ns0:bidi/>
      </ns0:pPr>
      <ns0:r>
        <ns0:rPr>
          <ns0:rtl/>
        </ns0:rPr>
        <ns0:t xml:space="preserve">רק על האמת, האמת הוא רק להתפלל..</ns0:t>
      </ns0:r>
    </ns0:p>
    <ns0:p>
      <ns0:pPr>
        <ns0:bidi/>
      </ns0:pPr>
      <ns0:r>
        <ns0:rPr>
          <ns0:rtl/>
        </ns0:rPr>
        <ns0:t xml:space="preserve">לזכות להתפלל להשם יתברך באמונה ובאמת, בתמימות</ns0:t>
      </ns0:r>
    </ns0:p>
    <ns0:p>
      <ns0:pPr>
        <ns0:bidi/>
      </ns0:pPr>
      <ns0:r>
        <ns0:rPr>
          <ns0:rtl/>
        </ns0:rPr>
        <ns0:t xml:space="preserve">נו, אבל איך אנחנו, איך, איך מתפללים אנחנו, איך {אתה}, התפילה שלנו, כן</ns0:t>
      </ns0:r>
    </ns0:p>
    <ns0:p>
      <ns0:pPr>
        <ns0:bidi/>
      </ns0:pPr>
      <ns0:r>
        <ns0:rPr>
          <ns0:rtl/>
        </ns0:rPr>
        <ns0:t xml:space="preserve">וכל העבודה שלנו, זה, זה, עוד לא הגיע אפילו טיפה מן הים ממה שרוצה רבינו</ns0:t>
      </ns0:r>
    </ns0:p>
    <ns0:p>
      <ns0:pPr>
        <ns0:bidi/>
      </ns0:pPr>
      <ns0:r>
        <ns0:rPr>
          <ns0:rtl/>
        </ns0:rPr>
        <ns0:t xml:space="preserve">אבל אסור ליפול, ו.. ולא לחשוב שאני כבר, כבר שקוע ואני רגיל ככה ואני לא יכול להשתנות לא!</ns0:t>
      </ns0:r>
    </ns0:p>
    <ns0:p>
      <ns0:pPr>
        <ns0:bidi/>
      </ns0:pPr>
      <ns0:r>
        <ns0:rPr>
          <ns0:rtl/>
        </ns0:rPr>
        <ns0:t xml:space="preserve">לפי דברי רבינו, כל אחד יכול להשתנות מהפך אל הפך, מ.. ממוות לחיים</ns0:t>
      </ns0:r>
    </ns0:p>
    <ns0:p>
      <ns0:pPr>
        <ns0:bidi/>
      </ns0:pPr>
      <ns0:r>
        <ns0:rPr>
          <ns0:rtl/>
        </ns0:rPr>
        <ns0:t xml:space="preserve">הוא, הוא, הוא יכול, יכולים להשתנות בכל..</ns0:t>
      </ns0:r>
    </ns0:p>
    <ns0:p>
      <ns0:pPr>
        <ns0:bidi/>
      </ns0:pPr>
      <ns0:r>
        <ns0:rPr>
          <ns0:rtl/>
        </ns0:rPr>
        <ns0:t xml:space="preserve">וזה לא רק מחר, פעם אחת, בכל רגע, בכל יום ובכל עת</ns0:t>
      </ns0:r>
    </ns0:p>
    <ns0:p>
      <ns0:pPr>
        <ns0:bidi/>
      </ns0:pPr>
      <ns0:r>
        <ns0:rPr>
          <ns0:rtl/>
        </ns0:rPr>
        <ns0:t xml:space="preserve">"ובטובו מחדש בכל יום תמיד"</ns0:t>
      </ns0:r>
    </ns0:p>
    <ns0:p>
      <ns0:pPr>
        <ns0:bidi/>
      </ns0:pPr>
      <ns0:r>
        <ns0:rPr>
          <ns0:rtl/>
        </ns0:rPr>
        <ns0:t xml:space="preserve">לא רק בכל יום, תמיד, זה כל היום, כל רגע של היום, כן</ns0:t>
      </ns0:r>
    </ns0:p>
    <ns0:p>
      <ns0:pPr>
        <ns0:bidi/>
      </ns0:pPr>
      <ns0:r>
        <ns0:rPr>
          <ns0:rtl/>
        </ns0:rPr>
        <ns0:t xml:space="preserve">"מחדש בכל יום תמיד"</ns0:t>
      </ns0:r>
    </ns0:p>
    <ns0:p>
      <ns0:pPr>
        <ns0:bidi/>
      </ns0:pPr>
      <ns0:r>
        <ns0:rPr>
          <ns0:rtl/>
        </ns0:rPr>
        <ns0:t xml:space="preserve">מה זה? בכל יום, זה תמיד? מה זה? בשביל מה צריכים לכתוב עוד "תמיד"?</ns0:t>
      </ns0:r>
    </ns0:p>
    <ns0:p>
      <ns0:pPr>
        <ns0:bidi/>
      </ns0:pPr>
      <ns0:r>
        <ns0:rPr>
          <ns0:rtl/>
        </ns0:rPr>
        <ns0:t xml:space="preserve">'תמיד' אפילו בכל יום יש כמה, הרבה רגעים, {בכל…}, כן, אז בכל רגע תמיד, בכל יום</ns0:t>
      </ns0:r>
    </ns0:p>
    <ns0:p>
      <ns0:pPr>
        <ns0:bidi/>
      </ns0:pPr>
      <ns0:r>
        <ns0:rPr>
          <ns0:rtl/>
        </ns0:rPr>
        <ns0:t xml:space="preserve">"תמיד מעשה בראשית", מעשה 'בראשית', ה'ראש בית'</ns0:t>
      </ns0:r>
    </ns0:p>
    <ns0:p>
      <ns0:pPr>
        <ns0:bidi/>
      </ns0:pPr>
      <ns0:r>
        <ns0:rPr>
          <ns0:rtl/>
        </ns0:rPr>
        <ns0:t xml:space="preserve">'בראשית' זה 'ראש בית', הבעל הבית של העולם</ns0:t>
      </ns0:r>
    </ns0:p>
    <ns0:p>
      <ns0:pPr>
        <ns0:bidi/>
      </ns0:pPr>
      <ns0:r>
        <ns0:rPr>
          <ns0:rtl/>
        </ns0:rPr>
        <ns0:t xml:space="preserve">הבעל הבית של העולם והצדיק יסוד עולם, הוא רבינו הקדוש</ns0:t>
      </ns0:r>
    </ns0:p>
    <ns0:p>
      <ns0:pPr>
        <ns0:bidi/>
      </ns0:pPr>
      <ns0:r>
        <ns0:rPr>
          <ns0:rtl/>
        </ns0:rPr>
        <ns0:t xml:space="preserve">נו, כפי שאנחנו מחפשים האמת ויודעים, ויודעים ורואים</ns0:t>
      </ns0:r>
    </ns0:p>
    <ns0:p>
      <ns0:pPr>
        <ns0:bidi/>
      </ns0:pPr>
      <ns0:r>
        <ns0:rPr>
          <ns0:rtl/>
        </ns0:rPr>
        <ns0:t xml:space="preserve">ורואים האמת כמו שהוא, שהעולם הזה הבל, לא כלום</ns0:t>
      </ns0:r>
    </ns0:p>
    <ns0:p>
      <ns0:pPr>
        <ns0:bidi/>
      </ns0:pPr>
      <ns0:r>
        <ns0:rPr>
          <ns0:rtl/>
        </ns0:rPr>
        <ns0:t xml:space="preserve">כמו שאנחנו אומרים בכל יום, בכל יום אנחנו אומרים</ns0:t>
      </ns0:r>
    </ns0:p>
    <ns0:p>
      <ns0:pPr>
        <ns0:bidi/>
      </ns0:pPr>
      <ns0:r>
        <ns0:rPr>
          <ns0:rtl/>
        </ns0:rPr>
        <ns0:t xml:space="preserve">"לעולם יהא אדם ירא שמים בסתר ובגלוי ומודה על האמת ודובר אמת..</ns0:t>
      </ns0:r>
    </ns0:p>
    <ns0:p>
      <ns0:pPr>
        <ns0:bidi/>
      </ns0:pPr>
      <ns0:r>
        <ns0:rPr>
          <ns0:rtl/>
        </ns0:rPr>
        <ns0:t xml:space="preserve">ודובר אמת בלבבו, וישכם ויאמר, ריבון כל העולמים לא</ns0:t>
      </ns0:r>
    </ns0:p>
    <ns0:p>
      <ns0:pPr>
        <ns0:bidi/>
      </ns0:pPr>
      <ns0:r>
        <ns0:rPr>
          <ns0:rtl/>
        </ns0:rPr>
        <ns0:t xml:space="preserve">לא על צדקותינו אנחנו מפילים תחנונינו לפניך, כי על רחמיך הרבים"</ns0:t>
      </ns0:r>
    </ns0:p>
    <ns0:p>
      <ns0:pPr>
        <ns0:bidi/>
      </ns0:pPr>
      <ns0:r>
        <ns0:rPr>
          <ns0:rtl/>
        </ns0:rPr>
        <ns0:t xml:space="preserve">מצדנו אנחנו רחוקים, עומדים בחוץ לגמרי</ns0:t>
      </ns0:r>
    </ns0:p>
    <ns0:p>
      <ns0:pPr>
        <ns0:bidi/>
      </ns0:pPr>
      <ns0:r>
        <ns0:rPr>
          <ns0:rtl/>
        </ns0:rPr>
        <ns0:t xml:space="preserve">"לא על צדקותינו אנחנו מפילים תחנונינו לפניך, כי על רחמיך הרבים</ns0:t>
      </ns0:r>
    </ns0:p>
    <ns0:p>
      <ns0:pPr>
        <ns0:bidi/>
      </ns0:pPr>
      <ns0:r>
        <ns0:rPr>
          <ns0:rtl/>
        </ns0:rPr>
        <ns0:t xml:space="preserve">מה אנו, מה חיינו, מה חסדינו, מה צדקותינו, מה ישועותינו, מה כוחנו"</ns0:t>
      </ns0:r>
    </ns0:p>
    <ns0:p>
      <ns0:pPr>
        <ns0:bidi/>
      </ns0:pPr>
      <ns0:r>
        <ns0:rPr>
          <ns0:rtl/>
        </ns0:rPr>
        <ns0:t xml:space="preserve">כלום, מה כוחנו? מה גבורתינו?</ns0:t>
      </ns0:r>
    </ns0:p>
    <ns0:p>
      <ns0:pPr>
        <ns0:bidi/>
      </ns0:pPr>
      <ns0:r>
        <ns0:rPr>
          <ns0:rtl/>
        </ns0:rPr>
        <ns0:t xml:space="preserve">"מה נאמר לפניך, הלא כל הגיבורים כאין.. לפניך ואנשי השם כלא היו"</ns0:t>
      </ns0:r>
    </ns0:p>
    <ns0:p>
      <ns0:pPr>
        <ns0:bidi/>
      </ns0:pPr>
      <ns0:r>
        <ns0:rPr>
          <ns0:rtl/>
        </ns0:rPr>
        <ns0:t xml:space="preserve">זה הכל הבל, יוא</ns0:t>
      </ns0:r>
    </ns0:p>
    <ns0:p>
      <ns0:pPr>
        <ns0:bidi/>
      </ns0:pPr>
      <ns0:r>
        <ns0:rPr>
          <ns0:rtl/>
        </ns0:rPr>
        <ns0:t xml:space="preserve">"הלא כל, כל הגיבורים כאין לפניך", כלום</ns0:t>
      </ns0:r>
    </ns0:p>
    <ns0:p>
      <ns0:pPr>
        <ns0:bidi/>
      </ns0:pPr>
      <ns0:r>
        <ns0:rPr>
          <ns0:rtl/>
        </ns0:rPr>
        <ns0:t xml:space="preserve">"ואנשי השם כלא היו", אנשי השם, מפורסמים, אנשי השם, מפורסמים בשם גדול</ns0:t>
      </ns0:r>
    </ns0:p>
    <ns0:p>
      <ns0:pPr>
        <ns0:bidi/>
      </ns0:pPr>
      <ns0:r>
        <ns0:rPr>
          <ns0:rtl/>
        </ns0:rPr>
        <ns0:t xml:space="preserve">"{ואנשי השם} כלא היו", וזה הבל, כלום</ns0:t>
      </ns0:r>
    </ns0:p>
    <ns0:p>
      <ns0:pPr>
        <ns0:bidi/>
      </ns0:pPr>
      <ns0:r>
        <ns0:rPr>
          <ns0:rtl/>
        </ns0:rPr>
        <ns0:t xml:space="preserve">נו, והעיקר אנחנו צריכים לרחם על עצמנו לחפש את רבינו, יש</ns0:t>
      </ns0:r>
    </ns0:p>
    <ns0:p>
      <ns0:pPr>
        <ns0:bidi/>
      </ns0:pPr>
      <ns0:r>
        <ns0:rPr>
          <ns0:rtl/>
        </ns0:rPr>
        <ns0:t xml:space="preserve">יש הכל מה שאנחנו צריכים בכל יום ובכל עת ובכל רגע</ns0:t>
      </ns0:r>
    </ns0:p>
    <ns0:p>
      <ns0:pPr>
        <ns0:bidi/>
      </ns0:pPr>
      <ns0:r>
        <ns0:rPr>
          <ns0:rtl/>
        </ns0:rPr>
        <ns0:t xml:space="preserve">כל מה שאנ.., התיקונים, מה זה התיקונים?</ns0:t>
      </ns0:r>
    </ns0:p>
    <ns0:p>
      <ns0:pPr>
        <ns0:bidi/>
      </ns0:pPr>
      <ns0:r>
        <ns0:rPr>
          <ns0:rtl/>
        </ns0:rPr>
        <ns0:t xml:space="preserve">שנזכה להתחדש מעכשיו בכל רגע, כן</ns0:t>
      </ns0:r>
    </ns0:p>
    <ns0:p>
      <ns0:pPr>
        <ns0:bidi/>
      </ns0:pPr>
      <ns0:r>
        <ns0:rPr>
          <ns0:rtl/>
        </ns0:rPr>
        <ns0:t xml:space="preserve">לא להתייאש, ולא להתבלבל, להשליך עצמנו על השם יתברך, ורבינו הקדוש אומר:</ns0:t>
      </ns0:r>
    </ns0:p>
    <ns0:p>
      <ns0:pPr>
        <ns0:bidi/>
      </ns0:pPr>
      <ns0:r>
        <ns0:rPr>
          <ns0:rtl/>
        </ns0:rPr>
        <ns0:t xml:space="preserve">"אני, כשבא היום אני משליך את עצמי ואת כל, ואת, ואת כל העניינים של</ns0:t>
      </ns0:r>
    </ns0:p>
    <ns0:p>
      <ns0:pPr>
        <ns0:bidi/>
      </ns0:pPr>
      <ns0:r>
        <ns0:rPr>
          <ns0:rtl/>
        </ns0:rPr>
        <ns0:t xml:space="preserve">של הילדים שלי, של הדורות ושל, של הנכדים, הכל על השם יתברך" נו..</ns0:t>
      </ns0:r>
    </ns0:p>
    <ns0:p>
      <ns0:pPr>
        <ns0:bidi/>
      </ns0:pPr>
      <ns0:r>
        <ns0:rPr>
          <ns0:rtl/>
        </ns0:rPr>
        <ns0:t xml:space="preserve">הוא השליך, אבל אנחנו יכולים לומר "אני משליך", אבל רק, זה רק..</ns0:t>
      </ns0:r>
    </ns0:p>
    <ns0:p>
      <ns0:pPr>
        <ns0:bidi/>
      </ns0:pPr>
      <ns0:r>
        <ns0:rPr>
          <ns0:rtl/>
        </ns0:rPr>
        <ns0:t xml:space="preserve">אבל צריכים דווקא במסירת נפש, ממש בכל יום, תמיד בכל יום</ns0:t>
      </ns0:r>
    </ns0:p>
    <ns0:p>
      <ns0:pPr>
        <ns0:bidi/>
      </ns0:pPr>
      <ns0:r>
        <ns0:rPr>
          <ns0:rtl/>
        </ns0:rPr>
        <ns0:t xml:space="preserve">"אני משליך עצמי {עליך\אליך} יתברך, ושיהיה הכל כרצונך"</ns0:t>
      </ns0:r>
    </ns0:p>
    <ns0:p>
      <ns0:pPr>
        <ns0:bidi/>
      </ns0:pPr>
      <ns0:r>
        <ns0:rPr>
          <ns0:rtl/>
        </ns0:rPr>
        <ns0:t xml:space="preserve">זה, זה העיקר הישועה, זה עיקר התשובה, זה עיקר הכל</ns0:t>
      </ns0:r>
    </ns0:p>
    <ns0:p>
      <ns0:pPr>
        <ns0:bidi/>
      </ns0:pPr>
      <ns0:r>
        <ns0:rPr>
          <ns0:rtl/>
        </ns0:rPr>
        <ns0:t xml:space="preserve">לא, לא בשבילי, כי לא כלום</ns0:t>
      </ns0:r>
    </ns0:p>
    <ns0:p>
      <ns0:pPr>
        <ns0:bidi/>
      </ns0:pPr>
      <ns0:r>
        <ns0:rPr>
          <ns0:rtl/>
        </ns0:rPr>
        <ns0:t xml:space="preserve">אנחנו צריכים למסור נפשנו להרחיק כל העולם הזה, כל הבלי העולם הזה מלבנו</ns0:t>
      </ns0:r>
    </ns0:p>
    <ns0:p>
      <ns0:pPr>
        <ns0:bidi/>
      </ns0:pPr>
      <ns0:r>
        <ns0:rPr>
          <ns0:rtl/>
        </ns0:rPr>
        <ns0:t xml:space="preserve">זה הכל הבל, הבל</ns0:t>
      </ns0:r>
    </ns0:p>
    <ns0:p>
      <ns0:pPr>
        <ns0:bidi/>
      </ns0:pPr>
      <ns0:r>
        <ns0:rPr>
          <ns0:rtl/>
        </ns0:rPr>
        <ns0:t xml:space="preserve">"כי, כי הכל הבל, אנשי השם כלא היו וחכמים כבלי מדע ונבונים כבלי השכל"</ns0:t>
      </ns0:r>
    </ns0:p>
    <ns0:p>
      <ns0:pPr>
        <ns0:bidi/>
      </ns0:pPr>
      <ns0:r>
        <ns0:rPr>
          <ns0:rtl/>
        </ns0:rPr>
        <ns0:t xml:space="preserve">נבונים, מה זה? נבונים? גאונים? זה.. {… כן}</ns0:t>
      </ns0:r>
    </ns0:p>
    <ns0:p>
      <ns0:pPr>
        <ns0:bidi/>
      </ns0:pPr>
      <ns0:r>
        <ns0:rPr>
          <ns0:rtl/>
        </ns0:rPr>
        <ns0:t xml:space="preserve">"ונבונים כבלי השכל, כי רוב מעשיהם תוהו"</ns0:t>
      </ns0:r>
    </ns0:p>
    <ns0:p>
      <ns0:pPr>
        <ns0:bidi/>
      </ns0:pPr>
      <ns0:r>
        <ns0:rPr>
          <ns0:rtl/>
        </ns0:rPr>
        <ns0:t xml:space="preserve">בלי הצדיק הוא תוהו ובוהו</ns0:t>
      </ns0:r>
    </ns0:p>
    <ns0:p>
      <ns0:pPr>
        <ns0:bidi/>
      </ns0:pPr>
      <ns0:r>
        <ns0:rPr>
          <ns0:rtl/>
        </ns0:rPr>
        <ns0:t xml:space="preserve">"כי רוב מעשיהם תוהו, וימי חייהם הבל לפניך"</ns0:t>
      </ns0:r>
    </ns0:p>
    <ns0:p>
      <ns0:pPr>
        <ns0:bidi/>
      </ns0:pPr>
      <ns0:r>
        <ns0:rPr>
          <ns0:rtl/>
        </ns0:rPr>
        <ns0:t xml:space="preserve">נו, "לבד (סבא מושך בתיבת לבד) הנשמה הטהורה"</ns0:t>
      </ns0:r>
    </ns0:p>
    <ns0:p>
      <ns0:pPr>
        <ns0:bidi/>
      </ns0:pPr>
      <ns0:r>
        <ns0:rPr>
          <ns0:rtl/>
        </ns0:rPr>
        <ns0:t xml:space="preserve">אמת, האמת הזה, רק, רק "הנשמה הטהורה"</ns0:t>
      </ns0:r>
    </ns0:p>
    <ns0:p>
      <ns0:pPr>
        <ns0:bidi/>
      </ns0:pPr>
      <ns0:r>
        <ns0:rPr>
          <ns0:rtl/>
        </ns0:rPr>
        <ns0:t xml:space="preserve">שהיא הנשמה היא טהורה מכל הבלי עולם הזה, הוא, הוא נתרחק, כן</ns0:t>
      </ns0:r>
    </ns0:p>
    <ns0:p>
      <ns0:pPr>
        <ns0:bidi/>
      </ns0:pPr>
      <ns0:r>
        <ns0:rPr>
          <ns0:rtl/>
        </ns0:rPr>
        <ns0:t xml:space="preserve">כבר הנשמה מתרחק מכל הבלי עולם הזה, הוא לא רוצה, הוא לא רוצה את הכל זה ה.. אדרבא, זה.. העולם שקוע בזה, {…} ואנחנו צריכים למסור נפשנו להשליך את זה</ns0:t>
      </ns0:r>
    </ns0:p>
    <ns0:p>
      <ns0:pPr>
        <ns0:bidi/>
      </ns0:pPr>
      <ns0:r>
        <ns0:rPr>
          <ns0:rtl/>
        </ns0:rPr>
        <ns0:t xml:space="preserve">[..]</ns0:t>
      </ns0:r>
    </ns0:p>
    <ns0:p>
      <ns0:pPr>
        <ns0:bidi/>
      </ns0:pPr>
      <ns0:r>
        <ns0:rPr>
          <ns0:rtl/>
        </ns0:rPr>
        <ns0:t xml:space="preserve">אוי וי, ברוך אתה ה’ אלוהינו מלך העולם שהכל נהיה בדברו</ns0:t>
      </ns0:r>
    </ns0:p>
    <ns0:p>
      <ns0:pPr>
        <ns0:bidi/>
      </ns0:pPr>
      <ns0:r>
        <ns0:rPr>
          <ns0:rtl/>
        </ns0:rPr>
        <ns0:t xml:space="preserve">[אמן]</ns0:t>
      </ns0:r>
    </ns0:p>
    <ns0:p>
      <ns0:pPr>
        <ns0:bidi/>
      </ns0:pPr>
      <ns0:r>
        <ns0:rPr>
          <ns0:rtl/>
        </ns0:rPr>
        <ns0:t xml:space="preserve">אוי וי, אוי וי..</ns0:t>
      </ns0:r>
    </ns0:p>
    <ns0:p>
      <ns0:pPr>
        <ns0:bidi/>
      </ns0:pPr>
      <ns0:r>
        <ns0:rPr>
          <ns0:rtl/>
        </ns0:rPr>
        <ns0:t xml:space="preserve">ברכה כזו, תפילה כזו כמו שאנחנו מתפללים</ns0:t>
      </ns0:r>
    </ns0:p>
    <ns0:p>
      <ns0:pPr>
        <ns0:bidi/>
      </ns0:pPr>
      <ns0:r>
        <ns0:rPr>
          <ns0:rtl/>
        </ns0:rPr>
        <ns0:t xml:space="preserve">אבל אסור ליפול, יכולים.. מה זה? עד, עכשיו</ns0:t>
      </ns0:r>
    </ns0:p>
    <ns0:p>
      <ns0:pPr>
        <ns0:bidi/>
      </ns0:pPr>
      <ns0:r>
        <ns0:rPr>
          <ns0:rtl/>
        </ns0:rPr>
        <ns0:t xml:space="preserve">מעכשיו, מעכשיו, מעכשיו כל רגע להתחדש, אני מוכ.. אני, אני לא מוכרח להישאר ככה אני יכול, שויין עכשיו, כן, אני לא, אני כבר עניין חדש, אדם חדש, כן, וזה {….}..</ns0:t>
      </ns0:r>
    </ns0:p>
    <ns0:p>
      <ns0:pPr>
        <ns0:bidi/>
      </ns0:pPr>
      <ns0:r>
        <ns0:rPr>
          <ns0:rtl/>
        </ns0:rPr>
        <ns0:t xml:space="preserve">והעיקר הוא רבינו הקדוש, ה"ליקוטי תפילות"</ns0:t>
      </ns0:r>
    </ns0:p>
    <ns0:p>
      <ns0:pPr>
        <ns0:bidi/>
      </ns0:pPr>
      <ns0:r>
        <ns0:rPr>
          <ns0:rtl/>
        </ns0:rPr>
        <ns0:t xml:space="preserve">ה"ליקוטי תפילות" זה ה"ליקוטי מוהר"ן", זה רבינו הקדוש</ns0:t>
      </ns0:r>
    </ns0:p>
    <ns0:p>
      <ns0:pPr>
        <ns0:bidi/>
      </ns0:pPr>
      <ns0:r>
        <ns0:rPr>
          <ns0:rtl/>
        </ns0:rPr>
        <ns0:t xml:space="preserve">ה"ליקוטי הלכות" זה ה"ליקוטי מוהר"ן", זה רבינו הקדוש</ns0:t>
      </ns0:r>
    </ns0:p>
    <ns0:p>
      <ns0:pPr>
        <ns0:bidi/>
      </ns0:pPr>
      <ns0:r>
        <ns0:rPr>
          <ns0:rtl/>
        </ns0:rPr>
        <ns0:t xml:space="preserve">ה"ליקוטי הלכות", ה"ליקוטי עצות", כל דיבור שיוצאים מפי רבינו ורבי נתן</ns0:t>
      </ns0:r>
    </ns0:p>
    <ns0:p>
      <ns0:pPr>
        <ns0:bidi/>
      </ns0:pPr>
      <ns0:r>
        <ns0:rPr>
          <ns0:rtl/>
        </ns0:rPr>
        <ns0:t xml:space="preserve">רבי נתן זה דבר אחד, רבינו הקדוש ורבי נתן זה חמה ולבנה</ns0:t>
      </ns0:r>
    </ns0:p>
    <ns0:p>
      <ns0:pPr>
        <ns0:bidi/>
      </ns0:pPr>
      <ns0:r>
        <ns0:rPr>
          <ns0:rtl/>
        </ns0:rPr>
        <ns0:t xml:space="preserve">כן, יום ולילה</ns0:t>
      </ns0:r>
    </ns0:p>
    <ns0:p>
      <ns0:pPr>
        <ns0:bidi/>
      </ns0:pPr>
      <ns0:r>
        <ns0:rPr>
          <ns0:rtl/>
        </ns0:rPr>
        <ns0:t xml:space="preserve">שמש, שמש וירח</ns0:t>
      </ns0:r>
    </ns0:p>
    <ns0:p>
      <ns0:pPr>
        <ns0:bidi/>
      </ns0:pPr>
      <ns0:r>
        <ns0:rPr>
          <ns0:rtl/>
        </ns0:rPr>
        <ns0:t xml:space="preserve">זה.. ואנחנו צריכים להלבנה, ואין לנו קיום בלי הלבנה, כל חיותינו מהלבנה</ns0:t>
      </ns0:r>
    </ns0:p>
    <ns0:p>
      <ns0:pPr>
        <ns0:bidi/>
      </ns0:pPr>
      <ns0:r>
        <ns0:rPr>
          <ns0:rtl/>
        </ns0:rPr>
        <ns0:t xml:space="preserve">כל הפירות וכל הצמחים וכל.., והלחם, ובלא הלבנה, אין לנו קיום</ns0:t>
      </ns0:r>
    </ns0:p>
    <ns0:p>
      <ns0:pPr>
        <ns0:bidi/>
      </ns0:pPr>
      <ns0:r>
        <ns0:rPr>
          <ns0:rtl/>
        </ns0:rPr>
        <ns0:t xml:space="preserve">כן, הלבנה זה התלמיד, זה יהושוע, זה, זה רבינו ורבי נתן</ns0:t>
      </ns0:r>
    </ns0:p>
    <ns0:p>
      <ns0:pPr>
        <ns0:bidi/>
      </ns0:pPr>
      <ns0:r>
        <ns0:rPr>
          <ns0:rtl/>
        </ns0:rPr>
        <ns0:t xml:space="preserve">זה האמת, אבל זה האמת אי אפשר לדבר עם אנשים</ns0:t>
      </ns0:r>
    </ns0:p>
    <ns0:p>
      <ns0:pPr>
        <ns0:bidi/>
      </ns0:pPr>
      <ns0:r>
        <ns0:rPr>
          <ns0:rtl/>
        </ns0:rPr>
        <ns0:t xml:space="preserve">כי הם שקועים במה שהם שקועים ולא, ולא חושבים שזה ש..</ns0:t>
      </ns0:r>
    </ns0:p>
    <ns0:p>
      <ns0:pPr>
        <ns0:bidi/>
      </ns0:pPr>
      <ns0:r>
        <ns0:rPr>
          <ns0:rtl/>
        </ns0:rPr>
        <ns0:t xml:space="preserve">הבל, שזה, כמו שזה דבר..</ns0:t>
      </ns0:r>
    </ns0:p>
    <ns0:p>
      <ns0:pPr>
        <ns0:bidi/>
      </ns0:pPr>
      <ns0:r>
        <ns0:rPr>
          <ns0:rtl/>
        </ns0:rPr>
        <ns0:t xml:space="preserve">“מה? מה?, אתה משוגע? אתה ברסלב</ns0:t>
      </ns0:r>
    </ns0:p>
    <ns0:p>
      <ns0:pPr>
        <ns0:bidi/>
      </ns0:pPr>
      <ns0:r>
        <ns0:rPr>
          <ns0:rtl/>
        </ns0:rPr>
        <ns0:t xml:space="preserve">אתה משוגע, מה אתה, מה אתה אומר?</ns0:t>
      </ns0:r>
    </ns0:p>
    <ns0:p>
      <ns0:pPr>
        <ns0:bidi/>
      </ns0:pPr>
      <ns0:r>
        <ns0:rPr>
          <ns0:rtl/>
        </ns0:rPr>
        <ns0:t xml:space="preserve">כסף לא כלום? כבוד לא כלום? אתה משוגע?"</ns0:t>
      </ns0:r>
    </ns0:p>
    <ns0:p>
      <ns0:pPr>
        <ns0:bidi/>
      </ns0:pPr>
      <ns0:r>
        <ns0:rPr>
          <ns0:rtl/>
        </ns0:rPr>
        <ns0:t xml:space="preserve">הוא לא יכול להבין את זה</ns0:t>
      </ns0:r>
    </ns0:p>
    <ns0:p>
      <ns0:pPr>
        <ns0:bidi/>
      </ns0:pPr>
      <ns0:r>
        <ns0:rPr>
          <ns0:rtl/>
        </ns0:rPr>
        <ns0:t xml:space="preserve">ככה הוא העולם, ככה העולם, יש בעולם, יש עולם, ויש רבינו</ns0:t>
      </ns0:r>
    </ns0:p>
    <ns0:p>
      <ns0:pPr>
        <ns0:bidi/>
      </ns0:pPr>
      <ns0:r>
        <ns0:rPr>
          <ns0:rtl/>
        </ns0:rPr>
        <ns0:t xml:space="preserve">כן, אם אתה רוצה להיות שקוע בהבלי עולם הזה?</ns0:t>
      </ns0:r>
    </ns0:p>
    <ns0:p>
      <ns0:pPr>
        <ns0:bidi/>
      </ns0:pPr>
      <ns0:r>
        <ns0:rPr>
          <ns0:rtl/>
        </ns0:rPr>
        <ns0:t xml:space="preserve">נו, מי, מי, מי מכריח אותך?</ns0:t>
      </ns0:r>
    </ns0:p>
    <ns0:p>
      <ns0:pPr>
        <ns0:bidi/>
      </ns0:pPr>
      <ns0:r>
        <ns0:rPr>
          <ns0:rtl/>
        </ns0:rPr>
        <ns0:t xml:space="preserve">כן, ואם יש {לך} שכל, אז {….}, תברח למקום שצריכים להציל את עצמך</ns0:t>
      </ns0:r>
    </ns0:p>
    <ns0:p>
      <ns0:pPr>
        <ns0:bidi/>
      </ns0:pPr>
      <ns0:r>
        <ns0:rPr>
          <ns0:rtl/>
        </ns0:rPr>
        <ns0:t xml:space="preserve">אם, ואם לא חושב על זה?</ns0:t>
      </ns0:r>
    </ns0:p>
    <ns0:p>
      <ns0:pPr>
        <ns0:bidi/>
      </ns0:pPr>
      <ns0:r>
        <ns0:rPr>
          <ns0:rtl/>
        </ns0:rPr>
        <ns0:t xml:space="preserve">הוא מרחם על הילדים שיהיה להם כל הכבוד שבעולם וכל הכסף {בירושה}</ns0:t>
      </ns0:r>
    </ns0:p>
    <ns0:p>
      <ns0:pPr>
        <ns0:bidi/>
      </ns0:pPr>
      <ns0:r>
        <ns0:rPr>
          <ns0:rtl/>
        </ns0:rPr>
        <ns0:t xml:space="preserve">אז, אז לא כלום, לא עשה לו {…}.</ns0:t>
      </ns0:r>
    </ns0:p>
    <ns0:p>
      <ns0:pPr>
        <ns0:bidi/>
      </ns0:pPr>
      <ns0:r>
        <ns0:rPr>
          <ns0:rtl/>
        </ns0:rPr>
        <ns0:t xml:space="preserve">סוף קלטת 100ב</ns0:t>
      </ns0:r>
    </ns0:p>
    <ns0:p>
      <ns0:pPr>
        <ns0:bidi/>
      </ns0:pPr>
      <ns0:r>
        <ns0:rPr>
          <ns0:rtl/>
        </ns0:rPr>
        <ns0:t xml:space="preserve">קלטת 101א</ns0:t>
      </ns0:r>
    </ns0:p>
    <ns0:p>
      <ns0:pPr>
        <ns0:bidi/>
      </ns0:pPr>
      <ns0:r>
        <ns0:rPr>
          <ns0:rtl/>
        </ns0:rPr>
        <ns0:t xml:space="preserve">...[שלמה קרליבך מנגן ושר שיר באנגלית על רבי ישראל:</ns0:t>
      </ns0:r>
    </ns0:p>
    <ns0:p>
      <ns0:pPr>
        <ns0:bidi/>
      </ns0:pPr>
      <ns0:r>
        <ns0:rPr>
          <ns0:rtl/>
        </ns0:rPr>
        <ns0:t xml:space="preserve">אחר כך הוא שר את המנגינה של "אשר ברא ששון ושמחה ימצא בה.."]…</ns0:t>
      </ns0:r>
    </ns0:p>
    <ns0:p>
      <ns0:pPr>
        <ns0:bidi/>
      </ns0:pPr>
      <ns0:r>
        <ns0:rPr>
          <ns0:rtl/>
        </ns0:rPr>
        <ns0:t xml:space="preserve">...[מה שאתה רוצה תגיד]</ns0:t>
      </ns0:r>
    </ns0:p>
    <ns0:p>
      <ns0:pPr>
        <ns0:bidi/>
      </ns0:pPr>
      <ns0:r>
        <ns0:rPr>
          <ns0:rtl/>
        </ns0:rPr>
        <ns0:t xml:space="preserve">בהתחלה…</ns0:t>
      </ns0:r>
    </ns0:p>
    <ns0:p>
      <ns0:pPr>
        <ns0:bidi/>
      </ns0:pPr>
      <ns0:r>
        <ns0:rPr>
          <ns0:rtl/>
        </ns0:rPr>
        <ns0:t xml:space="preserve">...[…………………………...…..] (דב שורין, תכנית רדיו, אנגלית) [……………………...…………..] […………………………………..]…</ns0:t>
      </ns0:r>
    </ns0:p>
    <ns0:p>
      <ns0:pPr>
        <ns0:bidi/>
      </ns0:pPr>
      <ns0:r>
        <ns0:rPr>
          <ns0:rtl/>
        </ns0:rPr>
        <ns0:t xml:space="preserve">...(המשך של התכנית רדיו)</ns0:t>
      </ns0:r>
    </ns0:p>
    <ns0:p>
      <ns0:pPr>
        <ns0:bidi/>
      </ns0:pPr>
      <ns0:r>
        <ns0:rPr>
          <ns0:rtl/>
        </ns0:rPr>
        <ns0:t xml:space="preserve">[אני מאמין בברסלב לגמרי]</ns0:t>
      </ns0:r>
    </ns0:p>
    <ns0:p>
      <ns0:pPr>
        <ns0:bidi/>
      </ns0:pPr>
      <ns0:r>
        <ns0:rPr>
          <ns0:rtl/>
        </ns0:rPr>
        <ns0:t xml:space="preserve">[אדיר]</ns0:t>
      </ns0:r>
    </ns0:p>
    <ns0:p>
      <ns0:pPr>
        <ns0:bidi/>
      </ns0:pPr>
      <ns0:r>
        <ns0:rPr>
          <ns0:rtl/>
        </ns0:rPr>
        <ns0:t xml:space="preserve">[הוא הכי גדול]</ns0:t>
      </ns0:r>
    </ns0:p>
    <ns0:p>
      <ns0:pPr>
        <ns0:bidi/>
      </ns0:pPr>
      <ns0:r>
        <ns0:rPr>
          <ns0:rtl/>
        </ns0:rPr>
        <ns0:t xml:space="preserve">[אוקיי, תודה רבה שהתקשרת</ns0:t>
      </ns0:r>
    </ns0:p>
    <ns0:p>
      <ns0:pPr>
        <ns0:bidi/>
      </ns0:pPr>
      <ns0:r>
        <ns0:rPr>
          <ns0:rtl/>
        </ns0:rPr>
        <ns0:t xml:space="preserve">[בואו נספר לכולם שדוד לייבוש ודב אינם קשורים לשום תנועה, ברוך השם</ns0:t>
      </ns0:r>
    </ns0:p>
    <ns0:p>
      <ns0:pPr>
        <ns0:bidi/>
      </ns0:pPr>
      <ns0:r>
        <ns0:rPr>
          <ns0:rtl/>
        </ns0:rPr>
        <ns0:t xml:space="preserve">אנחנו פשוט מעריכים כל מיני תנועות שונות</ns0:t>
      </ns0:r>
    </ns0:p>
    <ns0:p>
      <ns0:pPr>
        <ns0:bidi/>
      </ns0:pPr>
      <ns0:r>
        <ns0:rPr>
          <ns0:rtl/>
        </ns0:rPr>
        <ns0:t xml:space="preserve">בטלפון איתנו כרגע חסיד ברסלבר, רבי ישראל דב שהגיע איתי באותו מטוס</ns0:t>
      </ns0:r>
    </ns0:p>
    <ns0:p>
      <ns0:pPr>
        <ns0:bidi/>
      </ns0:pPr>
      <ns0:r>
        <ns0:rPr>
          <ns0:rtl/>
        </ns0:rPr>
        <ns0:t xml:space="preserve">לארץ ישראל.., אה.. לאמריקה מארץ ישראל, ושבוע טוב לך, לדוד לייבוש יש שאלה] שמעתי</ns0:t>
      </ns0:r>
    </ns0:p>
    <ns0:p>
      <ns0:pPr>
        <ns0:bidi/>
      </ns0:pPr>
      <ns0:r>
        <ns0:rPr>
          <ns0:rtl/>
        </ns0:rPr>
        <ns0:t xml:space="preserve">[מה היהודים צריכים לעשות עם העניין של הפתק שהגיע</ns0:t>
      </ns0:r>
    </ns0:p>
    <ns0:p>
      <ns0:pPr>
        <ns0:bidi/>
      </ns0:pPr>
      <ns0:r>
        <ns0:rPr>
          <ns0:rtl/>
        </ns0:rPr>
        <ns0:t xml:space="preserve">כנגד גזירת השמד של המסיונרים?]…</ns0:t>
      </ns0:r>
    </ns0:p>
    <ns0:p>
      <ns0:pPr>
        <ns0:bidi/>
      </ns0:pPr>
      <ns0:r>
        <ns0:rPr>
          <ns0:rtl/>
        </ns0:rPr>
        <ns0:t xml:space="preserve">...זה, זה, זה {…}, הודיע רבינו הקדוש רבי נחמן</ns0:t>
      </ns0:r>
    </ns0:p>
    <ns0:p>
      <ns0:pPr>
        <ns0:bidi/>
      </ns0:pPr>
      <ns0:r>
        <ns0:rPr>
          <ns0:rtl/>
        </ns0:rPr>
        <ns0:t xml:space="preserve">אז זה הוא, אז שהוא, שהעיקר שהכל תלוי בו, עיקר הגאולה של כל היהודים מכל העולם זה, זה, זה תלוי רק בו, רק בו</ns0:t>
      </ns0:r>
    </ns0:p>
    <ns0:p>
      <ns0:pPr>
        <ns0:bidi/>
      </ns0:pPr>
      <ns0:r>
        <ns0:rPr>
          <ns0:rtl/>
        </ns0:rPr>
        <ns0:t xml:space="preserve">[זה ענייך חדש..]</ns0:t>
      </ns0:r>
    </ns0:p>
    <ns0:p>
      <ns0:pPr>
        <ns0:bidi/>
      </ns0:pPr>
      <ns0:r>
        <ns0:rPr>
          <ns0:rtl/>
        </ns0:rPr>
        <ns0:t xml:space="preserve">זה אור חדש שלא היה בעולם</ns0:t>
      </ns0:r>
    </ns0:p>
    <ns0:p>
      <ns0:pPr>
        <ns0:bidi/>
      </ns0:pPr>
      <ns0:r>
        <ns0:rPr>
          <ns0:rtl/>
        </ns0:rPr>
        <ns0:t xml:space="preserve">וזה מנצח זיין כל.. כל העולם</ns0:t>
      </ns0:r>
    </ns0:p>
    <ns0:p>
      <ns0:pPr>
        <ns0:bidi/>
      </ns0:pPr>
      <ns0:r>
        <ns0:rPr>
          <ns0:rtl/>
        </ns0:rPr>
        <ns0:t xml:space="preserve">אתם, אתם, אתם שומעים?</ns0:t>
      </ns0:r>
    </ns0:p>
    <ns0:p>
      <ns0:pPr>
        <ns0:bidi/>
      </ns0:pPr>
      <ns0:r>
        <ns0:rPr>
          <ns0:rtl/>
        </ns0:rPr>
        <ns0:t xml:space="preserve">[ומה, מה, מה צריך לעשות כנגד המסיונרים?]</ns0:t>
      </ns0:r>
    </ns0:p>
    <ns0:p>
      <ns0:pPr>
        <ns0:bidi/>
      </ns0:pPr>
      <ns0:r>
        <ns0:rPr>
          <ns0:rtl/>
        </ns0:rPr>
        <ns0:t xml:space="preserve">אני לא שומע, אני לא שומע</ns0:t>
      </ns0:r>
    </ns0:p>
    <ns0:p>
      <ns0:pPr>
        <ns0:bidi/>
      </ns0:pPr>
      <ns0:r>
        <ns0:rPr>
          <ns0:rtl/>
        </ns0:rPr>
        <ns0:t xml:space="preserve">[…..כנגד המסיונרים?]</ns0:t>
      </ns0:r>
    </ns0:p>
    <ns0:p>
      <ns0:pPr>
        <ns0:bidi/>
      </ns0:pPr>
      <ns0:r>
        <ns0:rPr>
          <ns0:rtl/>
        </ns0:rPr>
        <ns0:t xml:space="preserve">אה? כנגד המסיונרים, כנגד הכל, כנגד הכל</ns0:t>
      </ns0:r>
    </ns0:p>
    <ns0:p>
      <ns0:pPr>
        <ns0:bidi/>
      </ns0:pPr>
      <ns0:r>
        <ns0:rPr>
          <ns0:rtl/>
        </ns0:rPr>
        <ns0:t xml:space="preserve">זה.., העיקר לפרסם, לפ.., אה, העיקר הוא לפרסם את שם רבינו רבי נחמן המפרסם זיין כל העולם, זה הכח, זה האור מרבינו הקדוש רבי נחמן מברסלב שהוא אחד, יחיד, אחד, א.. א.. אחד בכל העולם שהוא יכול לעזור, לעזור לכל העולם וה.. הפתק, המכתב, מה שזה התגלות חדש</ns0:t>
      </ns0:r>
    </ns0:p>
    <ns0:p>
      <ns0:pPr>
        <ns0:bidi/>
      </ns0:pPr>
      <ns0:r>
        <ns0:rPr>
          <ns0:rtl/>
        </ns0:rPr>
        <ns0:t xml:space="preserve">נַ נַ ְח נַ ְחָמ נַ ְח ָמן מאומן זה שיר פשוט כפול משולש מרובע</ns0:t>
      </ns0:r>
    </ns0:p>
    <ns0:p>
      <ns0:pPr>
        <ns0:bidi/>
      </ns0:pPr>
      <ns0:r>
        <ns0:rPr>
          <ns0:rtl/>
        </ns0:rPr>
        <ns0:t xml:space="preserve">זה התגלות חדש בעולם, עד שכל העולם ידעו</ns0:t>
      </ns0:r>
    </ns0:p>
    <ns0:p>
      <ns0:pPr>
        <ns0:bidi/>
      </ns0:pPr>
      <ns0:r>
        <ns0:rPr>
          <ns0:rtl/>
        </ns0:rPr>
        <ns0:t xml:space="preserve">אז שכולם.., העיקר הוא רבינו הקדוש רבי נחמן, הוא יכול להציל את כל העולם…</ns0:t>
      </ns0:r>
    </ns0:p>
    <ns0:p>
      <ns0:pPr>
        <ns0:bidi/>
      </ns0:pPr>
      <ns0:r>
        <ns0:rPr>
          <ns0:rtl/>
        </ns0:rPr>
        <ns0:t xml:space="preserve">...נַ נַ ְח נַ ְחָמ נַ ְח ָמן מאומן</ns0:t>
      </ns0:r>
    </ns0:p>
    <ns0:p>
      <ns0:pPr>
        <ns0:bidi/>
      </ns0:pPr>
      <ns0:r>
        <ns0:rPr>
          <ns0:rtl/>
        </ns0:rPr>
        <ns0:t xml:space="preserve">[אוקיי, רבי ברשותך בוא נחזור מה ש..</ns0:t>
      </ns0:r>
    </ns0:p>
    <ns0:p>
      <ns0:pPr>
        <ns0:bidi/>
      </ns0:pPr>
      <ns0:r>
        <ns0:rPr>
          <ns0:rtl/>
        </ns0:rPr>
        <ns0:t xml:space="preserve">זהו ברסלבר חסיד בן תשעים ושבע, ו.. הוא אומר שהדרך להילחם במסיונרים ובכל מה שרע בעולם, היא באמצעות הגיית שמו של רבי נחמן בנוסחה הבאה אנחנו רוצים שכל האנשים, איפה שהם יצטרפו אלינו ביחד, כולם ביחד בואו ננסה את זה עם כוונה להביא ממש משיח צדקנו, נַ נַ ְח נַ ְחָמ נַ ְח ָמן מאומן</ns0:t>
      </ns0:r>
    </ns0:p>
    <ns0:p>
      <ns0:pPr>
        <ns0:bidi/>
      </ns0:pPr>
      <ns0:r>
        <ns0:rPr>
          <ns0:rtl/>
        </ns0:rPr>
        <ns0:t xml:space="preserve">עוד הפעם נַ נַ ְח נַ ְחָמ נַ ְח ָמן מאומן</ns0:t>
      </ns0:r>
    </ns0:p>
    <ns0:p>
      <ns0:pPr>
        <ns0:bidi/>
      </ns0:pPr>
      <ns0:r>
        <ns0:rPr>
          <ns0:rtl/>
        </ns0:rPr>
        <ns0:t xml:space="preserve">ובואו נזמין את הברסלבר חסיד עכשיו לזמר איתנו עוד פעם, וכולם ביחד איתו</ns0:t>
      </ns0:r>
    </ns0:p>
    <ns0:p>
      <ns0:pPr>
        <ns0:bidi/>
      </ns0:pPr>
      <ns0:r>
        <ns0:rPr>
          <ns0:rtl/>
        </ns0:rPr>
        <ns0:t xml:space="preserve">נַ נַ ְח נַ ְחָמ נַ ְח ָמן מאומן..</ns0:t>
      </ns0:r>
    </ns0:p>
    <ns0:p>
      <ns0:pPr>
        <ns0:bidi/>
      </ns0:pPr>
      <ns0:r>
        <ns0:rPr>
          <ns0:rtl/>
        </ns0:rPr>
        <ns0:t xml:space="preserve">..נַ נַ ְח נַ ְחָמ נַ ְח ָמן מאומן</ns0:t>
      </ns0:r>
    </ns0:p>
    <ns0:p>
      <ns0:pPr>
        <ns0:bidi/>
      </ns0:pPr>
      <ns0:r>
        <ns0:rPr>
          <ns0:rtl/>
        </ns0:rPr>
        <ns0:t xml:space="preserve">כולם, נַ נַ ְח נַ ְחָמ נַ ְח ָמן מאומן</ns0:t>
      </ns0:r>
    </ns0:p>
    <ns0:p>
      <ns0:pPr>
        <ns0:bidi/>
      </ns0:pPr>
      <ns0:r>
        <ns0:rPr>
          <ns0:rtl/>
        </ns0:rPr>
        <ns0:t xml:space="preserve">עוד הפעם, נַ נַ ְח נַ ְחָמ נַחְ ָמן מאומן</ns0:t>
      </ns0:r>
    </ns0:p>
    <ns0:p>
      <ns0:pPr>
        <ns0:bidi/>
      </ns0:pPr>
      <ns0:r>
        <ns0:rPr>
          <ns0:rtl/>
        </ns0:rPr>
        <ns0:t xml:space="preserve">עוד פעם אחת, כולם, נַ נַחְ נַ ְחָמ נַ ְח ָמן מאומן</ns0:t>
      </ns0:r>
    </ns0:p>
    <ns0:p>
      <ns0:pPr>
        <ns0:bidi/>
      </ns0:pPr>
      <ns0:r>
        <ns0:rPr>
          <ns0:rtl/>
        </ns0:rPr>
        <ns0:t xml:space="preserve">עוד פעם אחת, נַ נַחְ נַ ְחָמ נַחְ ָמן מאומן, ישר כח, ישר כח]</ns0:t>
      </ns0:r>
    </ns0:p>
    <ns0:p>
      <ns0:pPr>
        <ns0:bidi/>
      </ns0:pPr>
      <ns0:r>
        <ns0:rPr>
          <ns0:rtl/>
        </ns0:rPr>
        <ns0:t xml:space="preserve">[…………………]</ns0:t>
      </ns0:r>
    </ns0:p>
    <ns0:p>
      <ns0:pPr>
        <ns0:bidi/>
      </ns0:pPr>
      <ns0:r>
        <ns0:rPr>
          <ns0:rtl/>
        </ns0:rPr>
        <ns0:t xml:space="preserve">[אנחנו הולכים לחזור לשיחת הטלפון שלך ב752..]...</ns0:t>
      </ns0:r>
    </ns0:p>
    <ns0:p>
      <ns0:pPr>
        <ns0:bidi/>
      </ns0:pPr>
      <ns0:r>
        <ns0:rPr>
          <ns0:rtl/>
        </ns0:rPr>
        <ns0:t xml:space="preserve">...[תרשו לי רק לומר לכם ש.. כשהוא היה אדם צעיר הוא.., משהו קרה לו</ns0:t>
      </ns0:r>
    </ns0:p>
    <ns0:p>
      <ns0:pPr>
        <ns0:bidi/>
      </ns0:pPr>
      <ns0:r>
        <ns0:rPr>
          <ns0:rtl/>
        </ns0:rPr>
        <ns0:t xml:space="preserve">הוא היה בדיכאון, ו. אה.. הוא, הוא הלך לספר, הוא אמר, בתיק הספרים הסגור הזה כאן ארון הספרים הזה שאף אחד לא נכנס אליו מעולם, כי הוא היה סגור עם ספרי ברסלב הוא אמר ש.., מה.., הספר שהוא ימצא, הוא מקווה שיהיה לו.., אה.. לעזור לו</ns0:t>
      </ns0:r>
    </ns0:p>
    <ns0:p>
      <ns0:pPr>
        <ns0:bidi/>
      </ns0:pPr>
      <ns0:r>
        <ns0:rPr>
          <ns0:rtl/>
        </ns0:rPr>
        <ns0:t xml:space="preserve">עם הדיכאון שלו, ואז מתי שהוא פתח את הספר ומצא פתק אישי</ns0:t>
      </ns0:r>
    </ns0:p>
    <ns0:p>
      <ns0:pPr>
        <ns0:bidi/>
      </ns0:pPr>
      <ns0:r>
        <ns0:rPr>
          <ns0:rtl/>
        </ns0:rPr>
        <ns0:t xml:space="preserve">כלומר נייר, מכתב מרבי נחמן מברסלב אליו, והייתה הוכחה על המכתב שהיה נכתב במיוחד אליו, ועל זה נשיר בעוד רגע..</ns0:t>
      </ns0:r>
    </ns0:p>
    <ns0:p>
      <ns0:pPr>
        <ns0:bidi/>
      </ns0:pPr>
      <ns0:r>
        <ns0:rPr>
          <ns0:rtl/>
        </ns0:rPr>
        <ns0:t xml:space="preserve">אנשים שנמצאים על הקווים, בבקשה תהיו סבלניים, הישארו על הקו, אבל זה שווה את זה אנחנו הולכים להנות מאוד מהשיר הזה, ואנחנו הולכים לקבל הזדמנות נוספת</ns0:t>
      </ns0:r>
    </ns0:p>
    <ns0:p>
      <ns0:pPr>
        <ns0:bidi/>
      </ns0:pPr>
      <ns0:r>
        <ns0:rPr>
          <ns0:rtl/>
        </ns0:rPr>
        <ns0:t xml:space="preserve">להגיד נַ נַחְ נַ ְחָמ נַ ְח ָמן מאומן]</ns0:t>
      </ns0:r>
    </ns0:p>
    <ns0:p>
      <ns0:pPr>
        <ns0:bidi/>
      </ns0:pPr>
      <ns0:r>
        <ns0:rPr>
          <ns0:rtl/>
        </ns0:rPr>
        <ns0:t xml:space="preserve">[דב שורין שר שיר על סבא באנגלית]</ns0:t>
      </ns0:r>
    </ns0:p>
    <ns0:p>
      <ns0:pPr>
        <ns0:bidi/>
      </ns0:pPr>
      <ns0:r>
        <ns0:rPr>
          <ns0:rtl/>
        </ns0:rPr>
        <ns0:t xml:space="preserve">...{…}, הוא למד אצלו בישיבה והוא היה תלמידו, הוא למד אצלו</ns0:t>
      </ns0:r>
    </ns0:p>
    <ns0:p>
      <ns0:pPr>
        <ns0:bidi/>
      </ns0:pPr>
      <ns0:r>
        <ns0:rPr>
          <ns0:rtl/>
        </ns0:rPr>
        <ns0:t xml:space="preserve">[איך קראו לו?]</ns0:t>
      </ns0:r>
    </ns0:p>
    <ns0:p>
      <ns0:pPr>
        <ns0:bidi/>
      </ns0:pPr>
      <ns0:r>
        <ns0:rPr>
          <ns0:rtl/>
        </ns0:rPr>
        <ns0:t xml:space="preserve">כן, והוא..</ns0:t>
      </ns0:r>
    </ns0:p>
    <ns0:p>
      <ns0:pPr>
        <ns0:bidi/>
      </ns0:pPr>
      <ns0:r>
        <ns0:rPr>
          <ns0:rtl/>
        </ns0:rPr>
        <ns0:t xml:space="preserve">[רב צבי ליטוואק]</ns0:t>
      </ns0:r>
    </ns0:p>
    <ns0:p>
      <ns0:pPr>
        <ns0:bidi/>
      </ns0:pPr>
      <ns0:r>
        <ns0:rPr>
          <ns0:rtl/>
        </ns0:rPr>
        <ns0:t xml:space="preserve">אה?</ns0:t>
      </ns0:r>
    </ns0:p>
    <ns0:p>
      <ns0:pPr>
        <ns0:bidi/>
      </ns0:pPr>
      <ns0:r>
        <ns0:rPr>
          <ns0:rtl/>
        </ns0:rPr>
        <ns0:t xml:space="preserve">[צבי ליטוואק?]</ns0:t>
      </ns0:r>
    </ns0:p>
    <ns0:p>
      <ns0:pPr>
        <ns0:bidi/>
      </ns0:pPr>
      <ns0:r>
        <ns0:rPr>
          <ns0:rtl/>
        </ns0:rPr>
        <ns0:t xml:space="preserve">[הירש]</ns0:t>
      </ns0:r>
    </ns0:p>
    <ns0:p>
      <ns0:pPr>
        <ns0:bidi/>
      </ns0:pPr>
      <ns0:r>
        <ns0:rPr>
          <ns0:rtl/>
        </ns0:rPr>
        <ns0:t xml:space="preserve">לא, צבי הירש, רב, רב צבי, רב צבי רוזנטל</ns0:t>
      </ns0:r>
    </ns0:p>
    <ns0:p>
      <ns0:pPr>
        <ns0:bidi/>
      </ns0:pPr>
      <ns0:r>
        <ns0:rPr>
          <ns0:rtl/>
        </ns0:rPr>
        <ns0:t xml:space="preserve">[אה, לא ידעתי שהוא היה תלמיד של החפץ חיים]</ns0:t>
      </ns0:r>
    </ns0:p>
    <ns0:p>
      <ns0:pPr>
        <ns0:bidi/>
      </ns0:pPr>
      <ns0:r>
        <ns0:rPr>
          <ns0:rtl/>
        </ns0:rPr>
        <ns0:t xml:space="preserve">כן, תלמיד של, של.. של..</ns0:t>
      </ns0:r>
    </ns0:p>
    <ns0:p>
      <ns0:pPr>
        <ns0:bidi/>
      </ns0:pPr>
      <ns0:r>
        <ns0:rPr>
          <ns0:rtl/>
        </ns0:rPr>
        <ns0:t xml:space="preserve">[]</ns0:t>
      </ns0:r>
    </ns0:p>
    <ns0:p>
      <ns0:pPr>
        <ns0:bidi/>
      </ns0:pPr>
      <ns0:r>
        <ns0:rPr>
          <ns0:rtl/>
        </ns0:rPr>
        <ns0:t xml:space="preserve">אוי וי, אוי וי, אוי וי, אוי, אוי, אוי וי, אוי וי, אוי, אוי</ns0:t>
      </ns0:r>
    </ns0:p>
    <ns0:p>
      <ns0:pPr>
        <ns0:bidi/>
      </ns0:pPr>
      <ns0:r>
        <ns0:rPr>
          <ns0:rtl/>
        </ns0:rPr>
        <ns0:t xml:space="preserve">[מה עוד אפשר להביא?]</ns0:t>
      </ns0:r>
    </ns0:p>
    <ns0:p>
      <ns0:pPr>
        <ns0:bidi/>
      </ns0:pPr>
      <ns0:r>
        <ns0:rPr>
          <ns0:rtl/>
        </ns0:rPr>
        <ns0:t xml:space="preserve">אוי וי, אוי, אוי</ns0:t>
      </ns0:r>
    </ns0:p>
    <ns0:p>
      <ns0:pPr>
        <ns0:bidi/>
      </ns0:pPr>
      <ns0:r>
        <ns0:rPr>
          <ns0:rtl/>
        </ns0:rPr>
        <ns0:t xml:space="preserve">יותר טוב בשבילי כמה שפחות אכי.., אכילה תיתן לי</ns0:t>
      </ns0:r>
    </ns0:p>
    <ns0:p>
      <ns0:pPr>
        <ns0:bidi/>
      </ns0:pPr>
      <ns0:r>
        <ns0:rPr>
          <ns0:rtl/>
        </ns0:rPr>
        <ns0:t xml:space="preserve">[בשבילי יותר טוב כמה שיותר]</ns0:t>
      </ns0:r>
    </ns0:p>
    <ns0:p>
      <ns0:pPr>
        <ns0:bidi/>
      </ns0:pPr>
      <ns0:r>
        <ns0:rPr>
          <ns0:rtl/>
        </ns0:rPr>
        <ns0:t xml:space="preserve">בשעת מעשה יש לי הנאה, יש לי הרבה טוב, הגוף…</ns0:t>
      </ns0:r>
    </ns0:p>
    <ns0:p>
      <ns0:pPr>
        <ns0:bidi/>
      </ns0:pPr>
      <ns0:r>
        <ns0:rPr>
          <ns0:rtl/>
        </ns0:rPr>
        <ns0:t xml:space="preserve">...{אבל} אחרי זה…</ns0:t>
      </ns0:r>
    </ns0:p>
    <ns0:p>
      <ns0:pPr>
        <ns0:bidi/>
      </ns0:pPr>
      <ns0:r>
        <ns0:rPr>
          <ns0:rtl/>
        </ns0:rPr>
        <ns0:t xml:space="preserve">...{….}</ns0:t>
      </ns0:r>
    </ns0:p>
    <ns0:p>
      <ns0:pPr>
        <ns0:bidi/>
      </ns0:pPr>
      <ns0:r>
        <ns0:rPr>
          <ns0:rtl/>
        </ns0:rPr>
        <ns0:t xml:space="preserve">[……….…משיח]</ns0:t>
      </ns0:r>
    </ns0:p>
    <ns0:p>
      <ns0:pPr>
        <ns0:bidi/>
      </ns0:pPr>
      <ns0:r>
        <ns0:rPr>
          <ns0:rtl/>
        </ns0:rPr>
        <ns0:t xml:space="preserve">אוי וי, אוי וי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...אוי וי, הו, אוי וי, אוי, אוי וי</ns0:t>
      </ns0:r>
    </ns0:p>
    <ns0:p>
      <ns0:pPr>
        <ns0:bidi/>
      </ns0:pPr>
      <ns0:r>
        <ns0:rPr>
          <ns0:rtl/>
        </ns0:rPr>
        <ns0:t xml:space="preserve">[…………]</ns0:t>
      </ns0:r>
    </ns0:p>
    <ns0:p>
      <ns0:pPr>
        <ns0:bidi/>
      </ns0:pPr>
      <ns0:r>
        <ns0:rPr>
          <ns0:rtl/>
        </ns0:rPr>
        <ns0:t xml:space="preserve">[…………]</ns0:t>
      </ns0:r>
    </ns0:p>
    <ns0:p>
      <ns0:pPr>
        <ns0:bidi/>
      </ns0:pPr>
      <ns0:r>
        <ns0:rPr>
          <ns0:rtl/>
        </ns0:rPr>
        <ns0:t xml:space="preserve">אוי וי.. הו, אוי, אה, אה, אוי, אוי, אוי, אוי, אוי</ns0:t>
      </ns0:r>
    </ns0:p>
    <ns0:p>
      <ns0:pPr>
        <ns0:bidi/>
      </ns0:pPr>
      <ns0:r>
        <ns0:rPr>
          <ns0:rtl/>
        </ns0:rPr>
        <ns0:t xml:space="preserve">[רבי ישראל]</ns0:t>
      </ns0:r>
    </ns0:p>
    <ns0:p>
      <ns0:pPr>
        <ns0:bidi/>
      </ns0:pPr>
      <ns0:r>
        <ns0:rPr>
          <ns0:rtl/>
        </ns0:rPr>
        <ns0:t xml:space="preserve">אוי..</ns0:t>
      </ns0:r>
    </ns0:p>
    <ns0:p>
      <ns0:pPr>
        <ns0:bidi/>
      </ns0:pPr>
      <ns0:r>
        <ns0:rPr>
          <ns0:rtl/>
        </ns0:rPr>
        <ns0:t xml:space="preserve">[רבי ישראל]</ns0:t>
      </ns0:r>
    </ns0:p>
    <ns0:p>
      <ns0:pPr>
        <ns0:bidi/>
      </ns0:pPr>
      <ns0:r>
        <ns0:rPr>
          <ns0:rtl/>
        </ns0:rPr>
        <ns0:t xml:space="preserve">אני רואה עכשיו, אז בזמן שעבר עליי מה שעבר, לא ידעתי מה זה, לא יכולתי, היה קשה לי כתוב בגמרא: "הבא, הבא, הבא לטהר, מסייעין אותו", נו, מדוע מגיע לי צרות כאלה?</ns0:t>
      </ns0:r>
    </ns0:p>
    <ns0:p>
      <ns0:pPr>
        <ns0:bidi/>
      </ns0:pPr>
      <ns0:r>
        <ns0:rPr>
          <ns0:rtl/>
        </ns0:rPr>
        <ns0:t xml:space="preserve">אני רוצה להיות, להיות עובד השם באמת, מדוע, מדוע מגיע לי צרות?” היה קשה</ns0:t>
      </ns0:r>
    </ns0:p>
    <ns0:p>
      <ns0:pPr>
        <ns0:bidi/>
      </ns0:pPr>
      <ns0:r>
        <ns0:rPr>
          <ns0:rtl/>
        </ns0:rPr>
        <ns0:t xml:space="preserve">אוי, כן, "מדוע?”</ns0:t>
      </ns0:r>
    </ns0:p>
    <ns0:p>
      <ns0:pPr>
        <ns0:bidi/>
      </ns0:pPr>
      <ns0:r>
        <ns0:rPr>
          <ns0:rtl/>
        </ns0:rPr>
        <ns0:t xml:space="preserve">אבל עכשיו, זה היה שאז, אבל עכשיו, כל מה שעובר זמן יותר</ns0:t>
      </ns0:r>
    </ns0:p>
    <ns0:p>
      <ns0:pPr>
        <ns0:bidi/>
      </ns0:pPr>
      <ns0:r>
        <ns0:rPr>
          <ns0:rtl/>
        </ns0:rPr>
        <ns0:t xml:space="preserve">אני רואה ומבין ומשיג ומכיר, שזה היה טובה כזה שאין לה שיעור</ns0:t>
      </ns0:r>
    </ns0:p>
    <ns0:p>
      <ns0:pPr>
        <ns0:bidi/>
      </ns0:pPr>
      <ns0:r>
        <ns0:rPr>
          <ns0:rtl/>
        </ns0:rPr>
        <ns0:t xml:space="preserve">עכשיו אני אתן {…} מיליונים, אני רוצה קצת רדיפות, ביזיונות, צרות, איפה הם?</ns0:t>
      </ns0:r>
    </ns0:p>
    <ns0:p>
      <ns0:pPr>
        <ns0:bidi/>
      </ns0:pPr>
      <ns0:r>
        <ns0:rPr>
          <ns0:rtl/>
        </ns0:rPr>
        <ns0:t xml:space="preserve">אין להשיג, רק תקופה, נו, היה מה שהיה, היה מה שהיה, וזה היה הכל טוב</ns0:t>
      </ns0:r>
    </ns0:p>
    <ns0:p>
      <ns0:pPr>
        <ns0:bidi/>
      </ns0:pPr>
      <ns0:r>
        <ns0:rPr>
          <ns0:rtl/>
        </ns0:rPr>
        <ns0:t xml:space="preserve">הכל בשביל הדורות האלו, לראות, לראות מה, מה, מה זה ברסלב, ואיזה כח זה…</ns0:t>
      </ns0:r>
    </ns0:p>
    <ns0:p>
      <ns0:pPr>
        <ns0:bidi/>
      </ns0:pPr>
      <ns0:r>
        <ns0:rPr>
          <ns0:rtl/>
        </ns0:rPr>
        <ns0:t xml:space="preserve">...{תלמידי}……..{והיה לי…..}….{אז}...{כשהוא אמר} דברים לא יפים</ns0:t>
      </ns0:r>
    </ns0:p>
    <ns0:p>
      <ns0:pPr>
        <ns0:bidi/>
      </ns0:pPr>
      <ns0:r>
        <ns0:rPr>
          <ns0:rtl/>
        </ns0:rPr>
        <ns0:t xml:space="preserve">אז קמתי מהכיסא ואמרתי לו: "אני לא רוצה לראות אותך"</ns0:t>
      </ns0:r>
    </ns0:p>
    <ns0:p>
      <ns0:pPr>
        <ns0:bidi/>
      </ns0:pPr>
      <ns0:r>
        <ns0:rPr>
          <ns0:rtl/>
        </ns0:rPr>
        <ns0:t xml:space="preserve">אני יצאתי מהחדר, ונתתי עם הדלת, טרקתי כמו.., אותה, והוא נשאר יושב {...}</ns0:t>
      </ns0:r>
    </ns0:p>
    <ns0:p>
      <ns0:pPr>
        <ns0:bidi/>
      </ns0:pPr>
      <ns0:r>
        <ns0:rPr>
          <ns0:rtl/>
        </ns0:rPr>
        <ns0:t xml:space="preserve">אחר כך אני לא נכנסתי אצלו עד הלילה, בלילה הזה אליו</ns0:t>
      </ns0:r>
    </ns0:p>
    <ns0:p>
      <ns0:pPr>
        <ns0:bidi/>
      </ns0:pPr>
      <ns0:r>
        <ns0:rPr>
          <ns0:rtl/>
        </ns0:rPr>
        <ns0:t xml:space="preserve">והוא היה דרכו להתפלל ב.. ב.. כמו פה</ns0:t>
      </ns0:r>
    </ns0:p>
    <ns0:p>
      <ns0:pPr>
        <ns0:bidi/>
      </ns0:pPr>
      <ns0:r>
        <ns0:rPr>
          <ns0:rtl/>
        </ns0:rPr>
        <ns0:t xml:space="preserve">[וותיקין]</ns0:t>
      </ns0:r>
    </ns0:p>
    <ns0:p>
      <ns0:pPr>
        <ns0:bidi/>
      </ns0:pPr>
      <ns0:r>
        <ns0:rPr>
          <ns0:rtl/>
        </ns0:rPr>
        <ns0:t xml:space="preserve">וותיקין, כן, כן, הוא, לא היה לו מניין, החסידים שלו מתפללים לפני חצות היום</ns0:t>
      </ns0:r>
    </ns0:p>
    <ns0:p>
      <ns0:pPr>
        <ns0:bidi/>
      </ns0:pPr>
      <ns0:r>
        <ns0:rPr>
          <ns0:rtl/>
        </ns0:rPr>
        <ns0:t xml:space="preserve">בשעה תשע, עשר, הוא לא הסתכל על זה, הוא, הוא התפלל עם הספרדים, כן אחרי, בזמן שהוא התפלל, היה השריפה, אחרי התפילה הוא בא, הוא מצא שריפה והבת שלו מספרת לו, שהיה לה נס, שלא נשרפה, כן על כל פנים אז הוא אמר לה:</ns0:t>
      </ns0:r>
    </ns0:p>
    <ns0:p>
      <ns0:pPr>
        <ns0:bidi/>
      </ns0:pPr>
      <ns0:r>
        <ns0:rPr>
          <ns0:rtl/>
        </ns0:rPr>
        <ns0:t xml:space="preserve">"אה, זה היה לי עונש, שישראל בער הוא.. היה לי עונש, היה לי וויכוחים.."</ns0:t>
      </ns0:r>
    </ns0:p>
    <ns0:p>
      <ns0:pPr>
        <ns0:bidi/>
      </ns0:pPr>
      <ns0:r>
        <ns0:rPr>
          <ns0:rtl/>
        </ns0:rPr>
        <ns0:t xml:space="preserve">ככה הוא אמר להבת שלו:</ns0:t>
      </ns0:r>
    </ns0:p>
    <ns0:p>
      <ns0:pPr>
        <ns0:bidi/>
      </ns0:pPr>
      <ns0:r>
        <ns0:rPr>
          <ns0:rtl/>
        </ns0:rPr>
        <ns0:t xml:space="preserve">"היה לי וויכוחים עם ישראל בער, ונעשה ברוגז, אז, אז ברוך השם, שניצלת</ns0:t>
      </ns0:r>
    </ns0:p>
    <ns0:p>
      <ns0:pPr>
        <ns0:bidi/>
      </ns0:pPr>
      <ns0:r>
        <ns0:rPr>
          <ns0:rtl/>
        </ns0:rPr>
        <ns0:t xml:space="preserve">ברוך השם, שאתה נשארת בחיים"</ns0:t>
      </ns0:r>
    </ns0:p>
    <ns0:p>
      <ns0:pPr>
        <ns0:bidi/>
      </ns0:pPr>
      <ns0:r>
        <ns0:rPr>
          <ns0:rtl/>
        </ns0:rPr>
        <ns0:t xml:space="preserve">אז היא אמרה לו:</ns0:t>
      </ns0:r>
    </ns0:p>
    <ns0:p>
      <ns0:pPr>
        <ns0:bidi/>
      </ns0:pPr>
      <ns0:r>
        <ns0:rPr>
          <ns0:rtl/>
        </ns0:rPr>
        <ns0:t xml:space="preserve">"אני אומרת לך, אני שומע הוויכוחים, ואני רואה, שהוא, הצדק איתו"</ns0:t>
      </ns0:r>
    </ns0:p>
    <ns0:p>
      <ns0:pPr>
        <ns0:bidi/>
      </ns0:pPr>
      <ns0:r>
        <ns0:rPr>
          <ns0:rtl/>
        </ns0:rPr>
        <ns0:t xml:space="preserve">אוי וי, מה שהיה, מי, יש הרבה סיפורים, הרבה עניינים נעלמים, מה ש..</ns0:t>
      </ns0:r>
    </ns0:p>
    <ns0:p>
      <ns0:pPr>
        <ns0:bidi/>
      </ns0:pPr>
      <ns0:r>
        <ns0:rPr>
          <ns0:rtl/>
        </ns0:rPr>
        <ns0:t xml:space="preserve">אוי, עכשיו ניתן כמה, כל הכסף שבעולם, שיהיה מעשה כזה, כן</ns0:t>
      </ns0:r>
    </ns0:p>
    <ns0:p>
      <ns0:pPr>
        <ns0:bidi/>
      </ns0:pPr>
      <ns0:r>
        <ns0:rPr>
          <ns0:rtl/>
        </ns0:rPr>
        <ns0:t xml:space="preserve">רב מוטל (מסלונים) וישראל בער, ואלה וויכוחים, {מי יודע?}</ns0:t>
      </ns0:r>
    </ns0:p>
    <ns0:p>
      <ns0:pPr>
        <ns0:bidi/>
      </ns0:pPr>
      <ns0:r>
        <ns0:rPr>
          <ns0:rtl/>
        </ns0:rPr>
        <ns0:t xml:space="preserve">[יהיה מעשה חדש, רבי ישראל]</ns0:t>
      </ns0:r>
    </ns0:p>
    <ns0:p>
      <ns0:pPr>
        <ns0:bidi/>
      </ns0:pPr>
      <ns0:r>
        <ns0:rPr>
          <ns0:rtl/>
        </ns0:rPr>
        <ns0:t xml:space="preserve">היה {התקפה}, היה תקופה..</ns0:t>
      </ns0:r>
    </ns0:p>
    <ns0:p>
      <ns0:pPr>
        <ns0:bidi/>
      </ns0:pPr>
      <ns0:r>
        <ns0:rPr>
          <ns0:rtl/>
        </ns0:rPr>
        <ns0:t xml:space="preserve">[עכשיו יהיה תקופה חדשה]</ns0:t>
      </ns0:r>
    </ns0:p>
    <ns0:p>
      <ns0:pPr>
        <ns0:bidi/>
      </ns0:pPr>
      <ns0:r>
        <ns0:rPr>
          <ns0:rtl/>
        </ns0:rPr>
        <ns0:t xml:space="preserve">הו</ns0:t>
      </ns0:r>
    </ns0:p>
    <ns0:p>
      <ns0:pPr>
        <ns0:bidi/>
      </ns0:pPr>
      <ns0:r>
        <ns0:rPr>
          <ns0:rtl/>
        </ns0:rPr>
        <ns0:t xml:space="preserve">["מלא וגדיש מקו לקו (פ'צ'פ'צ'י'ה')"]</ns0:t>
      </ns0:r>
    </ns0:p>
    <ns0:p>
      <ns0:pPr>
        <ns0:bidi/>
      </ns0:pPr>
      <ns0:r>
        <ns0:rPr>
          <ns0:rtl/>
        </ns0:rPr>
        <ns0:t xml:space="preserve">אוי, אוי, אוי, אוי, אוי</ns0:t>
      </ns0:r>
    </ns0:p>
    <ns0:p>
      <ns0:pPr>
        <ns0:bidi/>
      </ns0:pPr>
      <ns0:r>
        <ns0:rPr>
          <ns0:rtl/>
        </ns0:rPr>
        <ns0:t xml:space="preserve">והכל היה בעתו ובזמנו</ns0:t>
      </ns0:r>
    </ns0:p>
    <ns0:p>
      <ns0:pPr>
        <ns0:bidi/>
      </ns0:pPr>
      <ns0:r>
        <ns0:rPr>
          <ns0:rtl/>
        </ns0:rPr>
        <ns0:t xml:space="preserve">אני הייתי צריך לקבל מרבי ישראל, ולא היה, ולא היה, היה אפשרות כזה</ns0:t>
      </ns0:r>
    </ns0:p>
    <ns0:p>
      <ns0:pPr>
        <ns0:bidi/>
      </ns0:pPr>
      <ns0:r>
        <ns0:rPr>
          <ns0:rtl/>
        </ns0:rPr>
        <ns0:t xml:space="preserve">רק על ידי הביזיונות והשפיכות דמים, והצרות שסבלתי מכולם</ns0:t>
      </ns0:r>
    </ns0:p>
    <ns0:p>
      <ns0:pPr>
        <ns0:bidi/>
      </ns0:pPr>
      <ns0:r>
        <ns0:rPr>
          <ns0:rtl/>
        </ns0:rPr>
        <ns0:t xml:space="preserve">אני הייתי לבדי, לבדי נגד כולם, איך אפשר דבר כזה?</ns0:t>
      </ns0:r>
    </ns0:p>
    <ns0:p>
      <ns0:pPr>
        <ns0:bidi/>
      </ns0:pPr>
      <ns0:r>
        <ns0:rPr>
          <ns0:rtl/>
        </ns0:rPr>
        <ns0:t xml:space="preserve">מה שסבלתי, מה שעבר עליי, זה אין, אין דיבורים לדבר</ns0:t>
      </ns0:r>
    </ns0:p>
    <ns0:p>
      <ns0:pPr>
        <ns0:bidi/>
      </ns0:pPr>
      <ns0:r>
        <ns0:rPr>
          <ns0:rtl/>
        </ns0:rPr>
        <ns0:t xml:space="preserve">כמה שאני אספר, אין עוד, אין עוד כלום</ns0:t>
      </ns0:r>
    </ns0:p>
    <ns0:p>
      <ns0:pPr>
        <ns0:bidi/>
      </ns0:pPr>
      <ns0:r>
        <ns0:rPr>
          <ns0:rtl/>
        </ns0:rPr>
        <ns0:t xml:space="preserve">אוי, אוי, אוי, אוי וי</ns0:t>
      </ns0:r>
    </ns0:p>
    <ns0:p>
      <ns0:pPr>
        <ns0:bidi/>
      </ns0:pPr>
      <ns0:r>
        <ns0:rPr>
          <ns0:rtl/>
        </ns0:rPr>
        <ns0:t xml:space="preserve">כמה {שציירתי}, שציערתי את האבא והאמא שלי, האבא שלי היה עיוור והיה עני ואני עשיתי הכל לעשות רצון האבא, לקיים מצוות כיבוד אב ואם ו…</ns0:t>
      </ns0:r>
    </ns0:p>
    <ns0:p>
      <ns0:pPr>
        <ns0:bidi/>
      </ns0:pPr>
      <ns0:r>
        <ns0:rPr>
          <ns0:rtl/>
        </ns0:rPr>
        <ns0:t xml:space="preserve">[.…………………………………………]... [.……………………………………………]</ns0:t>
      </ns0:r>
    </ns0:p>
    <ns0:p>
      <ns0:pPr>
        <ns0:bidi/>
      </ns0:pPr>
      <ns0:r>
        <ns0:rPr>
          <ns0:rtl/>
        </ns0:rPr>
        <ns0:t xml:space="preserve">שלמה קרליבך שר שיר באנגלית על סבא)…</ns0:t>
      </ns0:r>
    </ns0:p>
    <ns0:p>
      <ns0:pPr>
        <ns0:bidi/>
      </ns0:pPr>
      <ns0:r>
        <ns0:rPr>
          <ns0:rtl/>
        </ns0:rPr>
        <ns0:t xml:space="preserve">סוף קלטת 101א</ns0:t>
      </ns0:r>
    </ns0:p>
    <ns0:p>
      <ns0:pPr>
        <ns0:bidi/>
      </ns0:pPr>
      <ns0:r>
        <ns0:rPr>
          <ns0:rtl/>
        </ns0:rPr>
        <ns0:t xml:space="preserve">קלטת 101ב</ns0:t>
      </ns0:r>
    </ns0:p>
    <ns0:p>
      <ns0:pPr>
        <ns0:bidi/>
      </ns0:pPr>
      <ns0:r>
        <ns0:rPr>
          <ns0:rtl/>
        </ns0:rPr>
        <ns0:t xml:space="preserve">...ושישים שנה היה לגמרי בסוד, לא ידע, לא..</ns0:t>
      </ns0:r>
    </ns0:p>
    <ns0:p>
      <ns0:pPr>
        <ns0:bidi/>
      </ns0:pPr>
      <ns0:r>
        <ns0:rPr>
          <ns0:rtl/>
        </ns0:rPr>
        <ns0:t xml:space="preserve">רק הילדים שלי סיפרתי להם העניין, כן</ns0:t>
      </ns0:r>
    </ns0:p>
    <ns0:p>
      <ns0:pPr>
        <ns0:bidi/>
      </ns0:pPr>
      <ns0:r>
        <ns0:rPr>
          <ns0:rtl/>
        </ns0:rPr>
        <ns0:t xml:space="preserve">אבל.. וגם כן היה אחדים, יחידי סגולה שהיו צדיקים קדושים וחברים שלי</ns0:t>
      </ns0:r>
    </ns0:p>
    <ns0:p>
      <ns0:pPr>
        <ns0:bidi/>
      </ns0:pPr>
      <ns0:r>
        <ns0:rPr>
          <ns0:rtl/>
        </ns0:rPr>
        <ns0:t xml:space="preserve">אני סיפרתי להם, והם קיבלו את זה</ns0:t>
      </ns0:r>
    </ns0:p>
    <ns0:p>
      <ns0:pPr>
        <ns0:bidi/>
      </ns0:pPr>
      <ns0:r>
        <ns0:rPr>
          <ns0:rtl/>
        </ns0:rPr>
        <ns0:t xml:space="preserve">{...} איך, איך אפשר לקבל את זה? זה למעלה, למעלה מן הטבע</ns0:t>
      </ns0:r>
    </ns0:p>
    <ns0:p>
      <ns0:pPr>
        <ns0:bidi/>
      </ns0:pPr>
      <ns0:r>
        <ns0:rPr>
          <ns0:rtl/>
        </ns0:rPr>
        <ns0:t xml:space="preserve">נו, והם קיבלו את זה</ns0:t>
      </ns0:r>
    </ns0:p>
    <ns0:p>
      <ns0:pPr>
        <ns0:bidi/>
      </ns0:pPr>
      <ns0:r>
        <ns0:rPr>
          <ns0:rtl/>
        </ns0:rPr>
        <ns0:t xml:space="preserve">העניין היה בקי.., אני מוכרח לדבר, לספר בקיצור, תמצית</ns0:t>
      </ns0:r>
    </ns0:p>
    <ns0:p>
      <ns0:pPr>
        <ns0:bidi/>
      </ns0:pPr>
      <ns0:r>
        <ns0:rPr>
          <ns0:rtl/>
        </ns0:rPr>
        <ns0:t xml:space="preserve">לפני שישים ושתים שנה היה מעשה כזה, אני נכשלתי, נכשלתי ונפלתי</ns0:t>
      </ns0:r>
    </ns0:p>
    <ns0:p>
      <ns0:pPr>
        <ns0:bidi/>
      </ns0:pPr>
      <ns0:r>
        <ns0:rPr>
          <ns0:rtl/>
        </ns0:rPr>
        <ns0:t xml:space="preserve">זה היה ביום {שבע}, שבעה עשר בתמוז, זה צום חמור של ארבע תעניתים</ns0:t>
      </ns0:r>
    </ns0:p>
    <ns0:p>
      <ns0:pPr>
        <ns0:bidi/>
      </ns0:pPr>
      <ns0:r>
        <ns0:rPr>
          <ns0:rtl/>
        </ns0:rPr>
        <ns0:t xml:space="preserve">לפני {תשעה באב …} לחורבן, לחורבן</ns0:t>
      </ns0:r>
    </ns0:p>
    <ns0:p>
      <ns0:pPr>
        <ns0:bidi/>
      </ns0:pPr>
      <ns0:r>
        <ns0:rPr>
          <ns0:rtl/>
        </ns0:rPr>
        <ns0:t xml:space="preserve">ואני, ואני הייתי רגיל להתענות כל, כל התעניתם ב-ה"ב</ns0:t>
      </ns0:r>
    </ns0:p>
    <ns0:p>
      <ns0:pPr>
        <ns0:bidi/>
      </ns0:pPr>
      <ns0:r>
        <ns0:rPr>
          <ns0:rtl/>
        </ns0:rPr>
        <ns0:t xml:space="preserve">ערב ראש חודש, כל מיני.. כן</ns0:t>
      </ns0:r>
    </ns0:p>
    <ns0:p>
      <ns0:pPr>
        <ns0:bidi/>
      </ns0:pPr>
      <ns0:r>
        <ns0:rPr>
          <ns0:rtl/>
        </ns0:rPr>
        <ns0:t xml:space="preserve">וגם כן אני עשיתי תענית בכל יום ויום</ns0:t>
      </ns0:r>
    </ns0:p>
    <ns0:p>
      <ns0:pPr>
        <ns0:bidi/>
      </ns0:pPr>
      <ns0:r>
        <ns0:rPr>
          <ns0:rtl/>
        </ns0:rPr>
        <ns0:t xml:space="preserve">מחצות לילה עד אחרי התפילה לא טעמתי אפילו מים, כמו שנהג מורי הקדוש רבי ישראל וביום שבעה עשר בתמוז שהוא תענית חמור, נפלתי ונכשלתי</ns0:t>
      </ns0:r>
    </ns0:p>
    <ns0:p>
      <ns0:pPr>
        <ns0:bidi/>
      </ns0:pPr>
      <ns0:r>
        <ns0:rPr>
          <ns0:rtl/>
        </ns0:rPr>
        <ns0:t xml:space="preserve">היה נדמה לי שאני חו.., שאני לא מרגיש טוב ואני מוכרח, אני מוכרח לבטל את התענית</ns0:t>
      </ns0:r>
    </ns0:p>
    <ns0:p>
      <ns0:pPr>
        <ns0:bidi/>
      </ns0:pPr>
      <ns0:r>
        <ns0:rPr>
          <ns0:rtl/>
        </ns0:rPr>
        <ns0:t xml:space="preserve">על כל פנים יהיה איך שיהיה, אני לא, אני מתבייש לספר הכל, ואני..</ns0:t>
      </ns0:r>
    </ns0:p>
    <ns0:p>
      <ns0:pPr>
        <ns0:bidi/>
      </ns0:pPr>
      <ns0:r>
        <ns0:rPr>
          <ns0:rtl/>
        </ns0:rPr>
        <ns0:t xml:space="preserve">על כל פנים נכשלתי, ירידה, ירדתי ירידה גדולה</ns0:t>
      </ns0:r>
    </ns0:p>
    <ns0:p>
      <ns0:pPr>
        <ns0:bidi/>
      </ns0:pPr>
      <ns0:r>
        <ns0:rPr>
          <ns0:rtl/>
        </ns0:rPr>
        <ns0:t xml:space="preserve">ואכלתי בבוקר ביום התענית הזה, זה, וזה היה מעיק עליי, והיה לי צער גדול</ns0:t>
      </ns0:r>
    </ns0:p>
    <ns0:p>
      <ns0:pPr>
        <ns0:bidi/>
      </ns0:pPr>
      <ns0:r>
        <ns0:rPr>
          <ns0:rtl/>
        </ns0:rPr>
        <ns0:t xml:space="preserve">ו.. ונפלתי ל.. לעצבות כזה, שהיה פחד כל מי שהסתכל עליי, היה נופל עליו פ.. עצבות</ns0:t>
      </ns0:r>
    </ns0:p>
    <ns0:p>
      <ns0:pPr>
        <ns0:bidi/>
      </ns0:pPr>
      <ns0:r>
        <ns0:rPr>
          <ns0:rtl/>
        </ns0:rPr>
        <ns0:t xml:space="preserve">מזה שלא, שלא עשיתי תענית</ns0:t>
      </ns0:r>
    </ns0:p>
    <ns0:p>
      <ns0:pPr>
        <ns0:bidi/>
      </ns0:pPr>
      <ns0:r>
        <ns0:rPr>
          <ns0:rtl/>
        </ns0:rPr>
        <ns0:t xml:space="preserve">על כל פנים..</ns0:t>
      </ns0:r>
    </ns0:p>
    <ns0:p>
      <ns0:pPr>
        <ns0:bidi/>
      </ns0:pPr>
      <ns0:r>
        <ns0:rPr>
          <ns0:rtl/>
        </ns0:rPr>
        <ns0:t xml:space="preserve">והם כולם היו מתנגדים ו.. ואמרו:</ns0:t>
      </ns0:r>
    </ns0:p>
    <ns0:p>
      <ns0:pPr>
        <ns0:bidi/>
      </ns0:pPr>
      <ns0:r>
        <ns0:rPr>
          <ns0:rtl/>
        </ns0:rPr>
        <ns0:t xml:space="preserve">"שזה סוף של, של ברסלב, סוף כל סוף נעשים משוגעים"</ns0:t>
      </ns0:r>
    </ns0:p>
    <ns0:p>
      <ns0:pPr>
        <ns0:bidi/>
      </ns0:pPr>
      <ns0:r>
        <ns0:rPr>
          <ns0:rtl/>
        </ns0:rPr>
        <ns0:t xml:space="preserve">הם חשבו שזה, שאני נעשתי משוגע, אני הייתי תמיד בשמחה</ns0:t>
      </ns0:r>
    </ns0:p>
    <ns0:p>
      <ns0:pPr>
        <ns0:bidi/>
      </ns0:pPr>
      <ns0:r>
        <ns0:rPr>
          <ns0:rtl/>
        </ns0:rPr>
        <ns0:t xml:space="preserve">פתאום כל השבוע, יום ראשון, שני, שלישי, רביעי</ns0:t>
      </ns0:r>
    </ns0:p>
    <ns0:p>
      <ns0:pPr>
        <ns0:bidi/>
      </ns0:pPr>
      <ns0:r>
        <ns0:rPr>
          <ns0:rtl/>
        </ns0:rPr>
        <ns0:t xml:space="preserve">על כל פנים אני היה לי צער גדול וגם כן לא.. ולא יכולתי לעבוד השם</ns0:t>
      </ns0:r>
    </ns0:p>
    <ns0:p>
      <ns0:pPr>
        <ns0:bidi/>
      </ns0:pPr>
      <ns0:r>
        <ns0:rPr>
          <ns0:rtl/>
        </ns0:rPr>
        <ns0:t xml:space="preserve">הייתי, הייתי בחושך, בצער גדול, מן עצבות כזה, ממש כמו שיוצא מן הדעת</ns0:t>
      </ns0:r>
    </ns0:p>
    <ns0:p>
      <ns0:pPr>
        <ns0:bidi/>
      </ns0:pPr>
      <ns0:r>
        <ns0:rPr>
          <ns0:rtl/>
        </ns0:rPr>
        <ns0:t xml:space="preserve">והם כולם שמחו, ואמרו:</ns0:t>
      </ns0:r>
    </ns0:p>
    <ns0:p>
      <ns0:pPr>
        <ns0:bidi/>
      </ns0:pPr>
      <ns0:r>
        <ns0:rPr>
          <ns0:rtl/>
        </ns0:rPr>
        <ns0:t xml:space="preserve">"זה סוף של חסידי ברסלב"</ns0:t>
      </ns0:r>
    </ns0:p>
    <ns0:p>
      <ns0:pPr>
        <ns0:bidi/>
      </ns0:pPr>
      <ns0:r>
        <ns0:rPr>
          <ns0:rtl/>
        </ns0:rPr>
        <ns0:t xml:space="preserve">אז התפללתי להשם שירחם עליי ויוציא אותי מזה</ns0:t>
      </ns0:r>
    </ns0:p>
    <ns0:p>
      <ns0:pPr>
        <ns0:bidi/>
      </ns0:pPr>
      <ns0:r>
        <ns0:rPr>
          <ns0:rtl/>
        </ns0:rPr>
        <ns0:t xml:space="preserve">ושאני גורם, אני גורם בזה ביזיון, חילול השם לברסלב</ns0:t>
      </ns0:r>
    </ns0:p>
    <ns0:p>
      <ns0:pPr>
        <ns0:bidi/>
      </ns0:pPr>
      <ns0:r>
        <ns0:rPr>
          <ns0:rtl/>
        </ns0:rPr>
        <ns0:t xml:space="preserve">אז, אז נכנס לי במחשבתי מחשבה {תקיפה}, כמו שאחד עומד והוא אומר לי דיבורים:</ns0:t>
      </ns0:r>
    </ns0:p>
    <ns0:p>
      <ns0:pPr>
        <ns0:bidi/>
      </ns0:pPr>
      <ns0:r>
        <ns0:rPr>
          <ns0:rtl/>
        </ns0:rPr>
        <ns0:t xml:space="preserve">"תכנס לחדר שלך.."</ns0:t>
      </ns0:r>
    </ns0:p>
    <ns0:p>
      <ns0:pPr>
        <ns0:bidi/>
      </ns0:pPr>
      <ns0:r>
        <ns0:rPr>
          <ns0:rtl/>
        </ns0:rPr>
        <ns0:t xml:space="preserve">ושמה היה לי ארון</ns0:t>
      </ns0:r>
    </ns0:p>
    <ns0:p>
      <ns0:pPr>
        <ns0:bidi/>
      </ns0:pPr>
      <ns0:r>
        <ns0:rPr>
          <ns0:rtl/>
        </ns0:rPr>
        <ns0:t xml:space="preserve">"תפתח את הארון ותוציא איזה ספר, איזה ספר שהוא, לא תכוון לשום..</ns0:t>
      </ns0:r>
    </ns0:p>
    <ns0:p>
      <ns0:pPr>
        <ns0:bidi/>
      </ns0:pPr>
      <ns0:r>
        <ns0:rPr>
          <ns0:rtl/>
        </ns0:rPr>
        <ns0:t xml:space="preserve">תיתן את היד על ספר ותוציא אותו ותפתח אותו, ותפתח אותו, {...}</ns0:t>
      </ns0:r>
    </ns0:p>
    <ns0:p>
      <ns0:pPr>
        <ns0:bidi/>
      </ns0:pPr>
      <ns0:r>
        <ns0:rPr>
          <ns0:rtl/>
        </ns0:rPr>
        <ns0:t xml:space="preserve">איפה שתפתח, ושמה תמצא רפואה לנפשך"</ns0:t>
      </ns0:r>
    </ns0:p>
    <ns0:p>
      <ns0:pPr>
        <ns0:bidi/>
      </ns0:pPr>
      <ns0:r>
        <ns0:rPr>
          <ns0:rtl/>
        </ns0:rPr>
        <ns0:t xml:space="preserve">נו, אז היה לי מחשבה {תקיפה} כזה, אז אמרתי:</ns0:t>
      </ns0:r>
    </ns0:p>
    <ns0:p>
      <ns0:pPr>
        <ns0:bidi/>
      </ns0:pPr>
      <ns0:r>
        <ns0:rPr>
          <ns0:rtl/>
        </ns0:rPr>
        <ns0:t xml:space="preserve">"מה, מה, מה, מה אני יכול להפסיד? אני אכנס להחדר ואני אעשה את זה"</ns0:t>
      </ns0:r>
    </ns0:p>
    <ns0:p>
      <ns0:pPr>
        <ns0:bidi/>
      </ns0:pPr>
      <ns0:r>
        <ns0:rPr>
          <ns0:rtl/>
        </ns0:rPr>
        <ns0:t xml:space="preserve">נו, נכנסתי להחדר ופתחתי את הארון והוצאתי ספר ופתחתי אותו, והיה שמה..</ns0:t>
      </ns0:r>
    </ns0:p>
    <ns0:p>
      <ns0:pPr>
        <ns0:bidi/>
      </ns0:pPr>
      <ns0:r>
        <ns0:rPr>
          <ns0:rtl/>
        </ns0:rPr>
        <ns0:t xml:space="preserve">אוי, יש, יש, יש פה? הו, הו, יש פה, כן</ns0:t>
      </ns0:r>
    </ns0:p>
    <ns0:p>
      <ns0:pPr>
        <ns0:bidi/>
      </ns0:pPr>
      <ns0:r>
        <ns0:rPr>
          <ns0:rtl/>
        </ns0:rPr>
        <ns0:t xml:space="preserve">זה הצילום, זה צילום מהפתק</ns0:t>
      </ns0:r>
    </ns0:p>
    <ns0:p>
      <ns0:pPr>
        <ns0:bidi/>
      </ns0:pPr>
      <ns0:r>
        <ns0:rPr>
          <ns0:rtl/>
        </ns0:rPr>
        <ns0:t xml:space="preserve">פתחתי את הספר והיה זה החתיכת נייר בתוכו</ns0:t>
      </ns0:r>
    </ns0:p>
    <ns0:p>
      <ns0:pPr>
        <ns0:bidi/>
      </ns0:pPr>
      <ns0:r>
        <ns0:rPr>
          <ns0:rtl/>
        </ns0:rPr>
        <ns0:t xml:space="preserve">אני לא שמתי לב להנייר</ns0:t>
      </ns0:r>
    </ns0:p>
    <ns0:p>
      <ns0:pPr>
        <ns0:bidi/>
      </ns0:pPr>
      <ns0:r>
        <ns0:rPr>
          <ns0:rtl/>
        </ns0:rPr>
        <ns0:t xml:space="preserve">"הנייר יהיה לי רפואה? מה יהיה לי {{….}}, נייר?”</ns0:t>
      </ns0:r>
    </ns0:p>
    <ns0:p>
      <ns0:pPr>
        <ns0:bidi/>
      </ns0:pPr>
      <ns0:r>
        <ns0:rPr>
          <ns0:rtl/>
        </ns0:rPr>
        <ns0:t xml:space="preserve">אז קראתי ההלכה איפה שפתחתי, אולי אני אמצא שמה דיבורים כאלה, שהם יעזרו לי</ns0:t>
      </ns0:r>
    </ns0:p>
    <ns0:p>
      <ns0:pPr>
        <ns0:bidi/>
      </ns0:pPr>
      <ns0:r>
        <ns0:rPr>
          <ns0:rtl/>
        </ns0:rPr>
        <ns0:t xml:space="preserve">אז קראתי וזה החיה אותי, אבל כשגמרתי, חזרה המחלה כמו שהייתה</ns0:t>
      </ns0:r>
    </ns0:p>
    <ns0:p>
      <ns0:pPr>
        <ns0:bidi/>
      </ns0:pPr>
      <ns0:r>
        <ns0:rPr>
          <ns0:rtl/>
        </ns0:rPr>
        <ns0:t xml:space="preserve">אז נפלתי בדעתי, חשבתי חס ושלום שאין לי..</ns0:t>
      </ns0:r>
    </ns0:p>
    <ns0:p>
      <ns0:pPr>
        <ns0:bidi/>
      </ns0:pPr>
      <ns0:r>
        <ns0:rPr>
          <ns0:rtl/>
        </ns0:rPr>
        <ns0:t xml:space="preserve">אין לי שום, שום תקומה, שום תקווה, שום תקנה</ns0:t>
      </ns0:r>
    </ns0:p>
    <ns0:p>
      <ns0:pPr>
        <ns0:bidi/>
      </ns0:pPr>
      <ns0:r>
        <ns0:rPr>
          <ns0:rtl/>
        </ns0:rPr>
        <ns0:t xml:space="preserve">אז..</ns0:t>
      </ns0:r>
    </ns0:p>
    <ns0:p>
      <ns0:pPr>
        <ns0:bidi/>
      </ns0:pPr>
      <ns0:r>
        <ns0:rPr>
          <ns0:rtl/>
        </ns0:rPr>
        <ns0:t xml:space="preserve">לפני.. רציתי להחזיר את הספר על מקומו</ns0:t>
      </ns0:r>
    </ns0:p>
    <ns0:p>
      <ns0:pPr>
        <ns0:bidi/>
      </ns0:pPr>
      <ns0:r>
        <ns0:rPr>
          <ns0:rtl/>
        </ns0:rPr>
        <ns0:t xml:space="preserve">טרם שסגרתי הספר, הבחנתי שיש, שיש פה, שיש שורות כתובות, התחלתי לקרוא</ns0:t>
      </ns0:r>
    </ns0:p>
    <ns0:p>
      <ns0:pPr>
        <ns0:bidi/>
      </ns0:pPr>
      <ns0:r>
        <ns0:rPr>
          <ns0:rtl/>
        </ns0:rPr>
        <ns0:t xml:space="preserve">רק התחלתי לקרוא, ראיתי שזה, שזה מעשה פלא</ns0:t>
      </ns0:r>
    </ns0:p>
    <ns0:p>
      <ns0:pPr>
        <ns0:bidi/>
      </ns0:pPr>
      <ns0:r>
        <ns0:rPr>
          <ns0:rtl/>
        </ns0:rPr>
        <ns0:t xml:space="preserve">"מאד היה קשה לי לרדת אליך תלמי.." תכף</ns0:t>
      </ns0:r>
    </ns0:p>
    <ns0:p>
      <ns0:pPr>
        <ns0:bidi/>
      </ns0:pPr>
      <ns0:r>
        <ns0:rPr>
          <ns0:rtl/>
        </ns0:rPr>
        <ns0:t xml:space="preserve">ובכלל אני לא יכול לספר אפילו אם הייתי יכול לדבר</ns0:t>
      </ns0:r>
    </ns0:p>
    <ns0:p>
      <ns0:pPr>
        <ns0:bidi/>
      </ns0:pPr>
      <ns0:r>
        <ns0:rPr>
          <ns0:rtl/>
        </ns0:rPr>
        <ns0:t xml:space="preserve">מה שהרגשתי, מה בזה ומה {….}</ns0:t>
      </ns0:r>
    </ns0:p>
    <ns0:p>
      <ns0:pPr>
        <ns0:bidi/>
      </ns0:pPr>
      <ns0:r>
        <ns0:rPr>
          <ns0:rtl/>
        </ns0:rPr>
        <ns0:t xml:space="preserve">מה שיש בזה אי אפשר לגלות, אי אפשר לספר, אי אפשר לדבר</ns0:t>
      </ns0:r>
    </ns0:p>
    <ns0:p>
      <ns0:pPr>
        <ns0:bidi/>
      </ns0:pPr>
      <ns0:r>
        <ns0:rPr>
          <ns0:rtl/>
        </ns0:rPr>
        <ns0:t xml:space="preserve">אבל.. טוב, התחלתי לקרוא, וקראתי אותו כולו עד הסוף קראתי</ns0:t>
      </ns0:r>
    </ns0:p>
    <ns0:p>
      <ns0:pPr>
        <ns0:bidi/>
      </ns0:pPr>
      <ns0:r>
        <ns0:rPr>
          <ns0:rtl/>
        </ns0:rPr>
        <ns0:t xml:space="preserve">כמו ש.. תכף כשגמרתי לקרוא, נכנסתי לשמחה כזו ש..</ns0:t>
      </ns0:r>
    </ns0:p>
    <ns0:p>
      <ns0:pPr>
        <ns0:bidi/>
      </ns0:pPr>
      <ns0:r>
        <ns0:rPr>
          <ns0:rtl/>
        </ns0:rPr>
        <ns0:t xml:space="preserve">שלא מהעולם הזה, רק מהעולם הבא</ns0:t>
      </ns0:r>
    </ns0:p>
    <ns0:p>
      <ns0:pPr>
        <ns0:bidi/>
      </ns0:pPr>
      <ns0:r>
        <ns0:rPr>
          <ns0:rtl/>
        </ns0:rPr>
        <ns0:t xml:space="preserve">שמחה כזו, התחלתי לרקוד ולמחוא כפיים בניגונים כאלה של שמחה</ns0:t>
      </ns0:r>
    </ns0:p>
    <ns0:p>
      <ns0:pPr>
        <ns0:bidi/>
      </ns0:pPr>
      <ns0:r>
        <ns0:rPr>
          <ns0:rtl/>
        </ns0:rPr>
        <ns0:t xml:space="preserve">והם מהישיבה שמעו, הם ידעו שאני כל השבוע אני בעצבות</ns0:t>
      </ns0:r>
    </ns0:p>
    <ns0:p>
      <ns0:pPr>
        <ns0:bidi/>
      </ns0:pPr>
      <ns0:r>
        <ns0:rPr>
          <ns0:rtl/>
        </ns0:rPr>
        <ns0:t xml:space="preserve">ועכשיו אני, הם שומעים שאני בשמחה כזו מרקד, כן</ns0:t>
      </ns0:r>
    </ns0:p>
    <ns0:p>
      <ns0:pPr>
        <ns0:bidi/>
      </ns0:pPr>
      <ns0:r>
        <ns0:rPr>
          <ns0:rtl/>
        </ns0:rPr>
        <ns0:t xml:space="preserve">אז הם, הם אמרו:</ns0:t>
      </ns0:r>
    </ns0:p>
    <ns0:p>
      <ns0:pPr>
        <ns0:bidi/>
      </ns0:pPr>
      <ns0:r>
        <ns0:rPr>
          <ns0:rtl/>
        </ns0:rPr>
        <ns0:t xml:space="preserve">"עכשיו הוא בסדר גמור, הוא כבר, יש גושפנקא על.. הוא משוגע"</ns0:t>
      </ns0:r>
    </ns0:p>
    <ns0:p>
      <ns0:pPr>
        <ns0:bidi/>
      </ns0:pPr>
      <ns0:r>
        <ns0:rPr>
          <ns0:rtl/>
        </ns0:rPr>
        <ns0:t xml:space="preserve">הם נכנסו לחדר והוציאו אותי לחצר ועשו עיגול כל הישיבה</ns0:t>
      </ns0:r>
    </ns0:p>
    <ns0:p>
      <ns0:pPr>
        <ns0:bidi/>
      </ns0:pPr>
      <ns0:r>
        <ns0:rPr>
          <ns0:rtl/>
        </ns0:rPr>
        <ns0:t xml:space="preserve">ואני הייתי באמצע ורקדתי, כולם שמחו וכולם התלוצצו ממני:</ns0:t>
      </ns0:r>
    </ns0:p>
    <ns0:p>
      <ns0:pPr>
        <ns0:bidi/>
      </ns0:pPr>
      <ns0:r>
        <ns0:rPr>
          <ns0:rtl/>
        </ns0:rPr>
        <ns0:t xml:space="preserve">"המשוגע הוא מרקד"</ns0:t>
      </ns0:r>
    </ns0:p>
    <ns0:p>
      <ns0:pPr>
        <ns0:bidi/>
      </ns0:pPr>
      <ns0:r>
        <ns0:rPr>
          <ns0:rtl/>
        </ns0:rPr>
        <ns0:t xml:space="preserve">הכלל הם עמדו כמה שעות, כמה שעות, הם אמרו:</ns0:t>
      </ns0:r>
    </ns0:p>
    <ns0:p>
      <ns0:pPr>
        <ns0:bidi/>
      </ns0:pPr>
      <ns0:r>
        <ns0:rPr>
          <ns0:rtl/>
        </ns0:rPr>
        <ns0:t xml:space="preserve">"הוא, הוא לא, הוא לא עייף, אנחנו..</ns0:t>
      </ns0:r>
    </ns0:p>
    <ns0:p>
      <ns0:pPr>
        <ns0:bidi/>
      </ns0:pPr>
      <ns0:r>
        <ns0:rPr>
          <ns0:rtl/>
        </ns0:rPr>
        <ns0:t xml:space="preserve">אנחנו {יהיה, עד עייפים, רגליים, אה}, לא יכולים לעמוד"</ns0:t>
      </ns0:r>
    </ns0:p>
    <ns0:p>
      <ns0:pPr>
        <ns0:bidi/>
      </ns0:pPr>
      <ns0:r>
        <ns0:rPr>
          <ns0:rtl/>
        </ns0:rPr>
        <ns0:t xml:space="preserve">הם הלכו כולם, ואני נשארתי ורקדתי כמעט כל הלילה</ns0:t>
      </ns0:r>
    </ns0:p>
    <ns0:p>
      <ns0:pPr>
        <ns0:bidi/>
      </ns0:pPr>
      <ns0:r>
        <ns0:rPr>
          <ns0:rtl/>
        </ns0:rPr>
        <ns0:t xml:space="preserve">טוב, ואני מאז, מהלילה הזו, קיבלתי שם בכל העיר, בטבריה..</ns0:t>
      </ns0:r>
    </ns0:p>
    <ns0:p>
      <ns0:pPr>
        <ns0:bidi/>
      </ns0:pPr>
      <ns0:r>
        <ns0:rPr>
          <ns0:rtl/>
        </ns0:rPr>
        <ns0:t xml:space="preserve">אני נכנסתי מהישיבה להעיר, אז כולם אמרו, ידעו שהברסלב זה הוא, הוא כבר נעשה משוגע ואני.. נו..</ns0:t>
      </ns0:r>
    </ns0:p>
    <ns0:p>
      <ns0:pPr>
        <ns0:bidi/>
      </ns0:pPr>
      <ns0:r>
        <ns0:rPr>
          <ns0:rtl/>
        </ns0:rPr>
        <ns0:t xml:space="preserve">וזה הוא, זה הוא הפתק</ns0:t>
      </ns0:r>
    </ns0:p>
    <ns0:p>
      <ns0:pPr>
        <ns0:bidi/>
      </ns0:pPr>
      <ns0:r>
        <ns0:rPr>
          <ns0:rtl/>
        </ns0:rPr>
        <ns0:t xml:space="preserve">נו, אני אין לי שום.., אני מספר כמו שהיה, וגם כן עוד לא אומר הכל, רק..</ns0:t>
      </ns0:r>
    </ns0:p>
    <ns0:p>
      <ns0:pPr>
        <ns0:bidi/>
      </ns0:pPr>
      <ns0:r>
        <ns0:rPr>
          <ns0:rtl/>
        </ns0:rPr>
        <ns0:t xml:space="preserve">וזה אני יודע, וכן, וכן הרבה</ns0:t>
      </ns0:r>
    </ns0:p>
    <ns0:p>
      <ns0:pPr>
        <ns0:bidi/>
      </ns0:pPr>
      <ns0:r>
        <ns0:rPr>
          <ns0:rtl/>
        </ns0:rPr>
        <ns0:t xml:space="preserve">אני הראתי את זה בירושלים לבעלי מקובלים גדולים בירושלים, כן</ns0:t>
      </ns0:r>
    </ns0:p>
    <ns0:p>
      <ns0:pPr>
        <ns0:bidi/>
      </ns0:pPr>
      <ns0:r>
        <ns0:rPr>
          <ns0:rtl/>
        </ns0:rPr>
        <ns0:t xml:space="preserve">והם, והם נשתוממו, הם התרגשו מזה כל כך</ns0:t>
      </ns0:r>
    </ns0:p>
    <ns0:p>
      <ns0:pPr>
        <ns0:bidi/>
      </ns0:pPr>
      <ns0:r>
        <ns0:rPr>
          <ns0:rtl/>
        </ns0:rPr>
        <ns0:t xml:space="preserve">על כל פנים אני לא צריך להביא עדים, זה הוא עד, הוא עד על עצמו</ns0:t>
      </ns0:r>
    </ns0:p>
    <ns0:p>
      <ns0:pPr>
        <ns0:bidi/>
      </ns0:pPr>
      <ns0:r>
        <ns0:rPr>
          <ns0:rtl/>
        </ns0:rPr>
        <ns0:t xml:space="preserve">רק לראות החתימה של רבינו, עם, עם, עם נקודות</ns0:t>
      </ns0:r>
    </ns0:p>
    <ns0:p>
      <ns0:pPr>
        <ns0:bidi/>
      </ns0:pPr>
      <ns0:r>
        <ns0:rPr>
          <ns0:rtl/>
        </ns0:rPr>
        <ns0:t xml:space="preserve">"נַ.. נַ נַ ְח נַ ְחָמ נַ ְח ָמן מאומן"</ns0:t>
      </ns0:r>
    </ns0:p>
    <ns0:p>
      <ns0:pPr>
        <ns0:bidi/>
      </ns0:pPr>
      <ns0:r>
        <ns0:rPr>
          <ns0:rtl/>
        </ns0:rPr>
        <ns0:t xml:space="preserve">זהו החתימה, החתימה הזו..</ns0:t>
      </ns0:r>
    </ns0:p>
    <ns0:p>
      <ns0:pPr>
        <ns0:bidi/>
      </ns0:pPr>
      <ns0:r>
        <ns0:rPr>
          <ns0:rtl/>
        </ns0:rPr>
        <ns0:t xml:space="preserve">רבינו הקדוש בחייו הוא חתם שמו על מכתביו - 'נחמן', 'נחמן'</ns0:t>
      </ns0:r>
    </ns0:p>
    <ns0:p>
      <ns0:pPr>
        <ns0:bidi/>
      </ns0:pPr>
      <ns0:r>
        <ns0:rPr>
          <ns0:rtl/>
        </ns0:rPr>
        <ns0:t xml:space="preserve">ופה כתוב "נַ נַ ְח נַ ְחָמ נַ ְח ָמן" עם נקודות.. 'מאומן'</ns0:t>
      </ns0:r>
    </ns0:p>
    <ns0:p>
      <ns0:pPr>
        <ns0:bidi/>
      </ns0:pPr>
      <ns0:r>
        <ns0:rPr>
          <ns0:rtl/>
        </ns0:rPr>
        <ns0:t xml:space="preserve">זה העולם, כל העולם יודעים "רבי נחמן מברסלב", וכאן כתוב 'מאומן'</ns0:t>
      </ns0:r>
    </ns0:p>
    <ns0:p>
      <ns0:pPr>
        <ns0:bidi/>
      </ns0:pPr>
      <ns0:r>
        <ns0:rPr>
          <ns0:rtl/>
        </ns0:rPr>
        <ns0:t xml:space="preserve">בשביל ש.. כי, כי הוא..</ns0:t>
      </ns0:r>
    </ns0:p>
    <ns0:p>
      <ns0:pPr>
        <ns0:bidi/>
      </ns0:pPr>
      <ns0:r>
        <ns0:rPr>
          <ns0:rtl/>
        </ns0:rPr>
        <ns0:t xml:space="preserve">[שמה]</ns0:t>
      </ns0:r>
    </ns0:p>
    <ns0:p>
      <ns0:pPr>
        <ns0:bidi/>
      </ns0:pPr>
      <ns0:r>
        <ns0:rPr>
          <ns0:rtl/>
        </ns0:rPr>
        <ns0:t xml:space="preserve">שוכן באומן</ns0:t>
      </ns0:r>
    </ns0:p>
    <ns0:p>
      <ns0:pPr>
        <ns0:bidi/>
      </ns0:pPr>
      <ns0:r>
        <ns0:rPr>
          <ns0:rtl/>
        </ns0:rPr>
        <ns0:t xml:space="preserve">[באומן]</ns0:t>
      </ns0:r>
    </ns0:p>
    <ns0:p>
      <ns0:pPr>
        <ns0:bidi/>
      </ns0:pPr>
      <ns0:r>
        <ns0:rPr>
          <ns0:rtl/>
        </ns0:rPr>
        <ns0:t xml:space="preserve">כן, כן</ns0:t>
      </ns0:r>
    </ns0:p>
    <ns0:p>
      <ns0:pPr>
        <ns0:bidi/>
      </ns0:pPr>
      <ns0:r>
        <ns0:rPr>
          <ns0:rtl/>
        </ns0:rPr>
        <ns0:t xml:space="preserve">וגם כן הוא גילה לי, זה שאני לא עשיתי תענית בשבעה עשר בתמוז</ns0:t>
      </ns0:r>
    </ns0:p>
    <ns0:p>
      <ns0:pPr>
        <ns0:bidi/>
      </ns0:pPr>
      <ns0:r>
        <ns0:rPr>
          <ns0:rtl/>
        </ns0:rPr>
        <ns0:t xml:space="preserve">אף אחד, אף אחד לא ידע</ns0:t>
      </ns0:r>
    </ns0:p>
    <ns0:p>
      <ns0:pPr>
        <ns0:bidi/>
      </ns0:pPr>
      <ns0:r>
        <ns0:rPr>
          <ns0:rtl/>
        </ns0:rPr>
        <ns0:t xml:space="preserve">כן, אני אעשה חילול השם שיגידו חסידי ברסלב אינם מתענים בשבעה עשר בתמוז?</ns0:t>
      </ns0:r>
    </ns0:p>
    <ns0:p>
      <ns0:pPr>
        <ns0:bidi/>
      </ns0:pPr>
      <ns0:r>
        <ns0:rPr>
          <ns0:rtl/>
        </ns0:rPr>
        <ns0:t xml:space="preserve">אני, זה היה בסוד, כן</ns0:t>
      </ns0:r>
    </ns0:p>
    <ns0:p>
      <ns0:pPr>
        <ns0:bidi/>
      </ns0:pPr>
      <ns0:r>
        <ns0:rPr>
          <ns0:rtl/>
        </ns0:rPr>
        <ns0:t xml:space="preserve">וגם כתוב כאן: "סימן י"ז בתמוז יאמרו שאינך מתענה"</ns0:t>
      </ns0:r>
    </ns0:p>
    <ns0:p>
      <ns0:pPr>
        <ns0:bidi/>
      </ns0:pPr>
      <ns0:r>
        <ns0:rPr>
          <ns0:rtl/>
        </ns0:rPr>
        <ns0:t xml:space="preserve">סימן שרק אני, רק אני והשם יתברך ידענו מזה, זה הסימן</ns0:t>
      </ns0:r>
    </ns0:p>
    <ns0:p>
      <ns0:pPr>
        <ns0:bidi/>
      </ns0:pPr>
      <ns0:r>
        <ns0:rPr>
          <ns0:rtl/>
        </ns0:rPr>
        <ns0:t xml:space="preserve">וגם כן פה 'בתמוז' עם נקודות, שווא ב', פתח ת', פתח, 'בְתַמוז'</ns0:t>
      </ns0:r>
    </ns0:p>
    <ns0:p>
      <ns0:pPr>
        <ns0:bidi/>
      </ns0:pPr>
      <ns0:r>
        <ns0:rPr>
          <ns0:rtl/>
        </ns0:rPr>
        <ns0:t xml:space="preserve">רק זה..</ns0:t>
      </ns0:r>
    </ns0:p>
    <ns0:p>
      <ns0:pPr>
        <ns0:bidi/>
      </ns0:pPr>
      <ns0:r>
        <ns0:rPr>
          <ns0:rtl/>
        </ns0:rPr>
        <ns0:t xml:space="preserve">קודם כל זה החתימה זה, זה התגלות חדש בעולם</ns0:t>
      </ns0:r>
    </ns0:p>
    <ns0:p>
      <ns0:pPr>
        <ns0:bidi/>
      </ns0:pPr>
      <ns0:r>
        <ns0:rPr>
          <ns0:rtl/>
        </ns0:rPr>
        <ns0:t xml:space="preserve">כי רבינו הקדוש מדבר ב"ליקוטי מוהר"ן"</ns0:t>
      </ns0:r>
    </ns0:p>
    <ns0:p>
      <ns0:pPr>
        <ns0:bidi/>
      </ns0:pPr>
      <ns0:r>
        <ns0:rPr>
          <ns0:rtl/>
        </ns0:rPr>
        <ns0:t xml:space="preserve">שיש שיר 'פשוט, כפול, משולש, מרובע'</ns0:t>
      </ns0:r>
    </ns0:p>
    <ns0:p>
      <ns0:pPr>
        <ns0:bidi/>
      </ns0:pPr>
      <ns0:r>
        <ns0:rPr>
          <ns0:rtl/>
        </ns0:rPr>
        <ns0:t xml:space="preserve">שיתגלה לעתיד על ידי משיח צדקנו, שיתגלה לעתיד</ns0:t>
      </ns0:r>
    </ns0:p>
    <ns0:p>
      <ns0:pPr>
        <ns0:bidi/>
      </ns0:pPr>
      <ns0:r>
        <ns0:rPr>
          <ns0:rtl/>
        </ns0:rPr>
        <ns0:t xml:space="preserve">{כן}</ns0:t>
      </ns0:r>
    </ns0:p>
    <ns0:p>
      <ns0:pPr>
        <ns0:bidi/>
      </ns0:pPr>
      <ns0:r>
        <ns0:rPr>
          <ns0:rtl/>
        </ns0:rPr>
        <ns0:t xml:space="preserve">וכאן הוא מגלה שהשיר הזה 'פשוט, כפול, משולש, מרובע', הוא, הוא, הוא השיר הזה כן</ns0:t>
      </ns0:r>
    </ns0:p>
    <ns0:p>
      <ns0:pPr>
        <ns0:bidi/>
      </ns0:pPr>
      <ns0:r>
        <ns0:rPr>
          <ns0:rtl/>
        </ns0:rPr>
        <ns0:t xml:space="preserve">["נַ נַ ְח נַ ְחָמ נַ ְח ָמן"]</ns0:t>
      </ns0:r>
    </ns0:p>
    <ns0:p>
      <ns0:pPr>
        <ns0:bidi/>
      </ns0:pPr>
      <ns0:r>
        <ns0:rPr>
          <ns0:rtl/>
        </ns0:rPr>
        <ns0:t xml:space="preserve">"נַ נַ ְח", הו, הו, כן, עם, עם נקודות</ns0:t>
      </ns0:r>
    </ns0:p>
    <ns0:p>
      <ns0:pPr>
        <ns0:bidi/>
      </ns0:pPr>
      <ns0:r>
        <ns0:rPr>
          <ns0:rtl/>
        </ns0:rPr>
        <ns0:t xml:space="preserve">וגם כן עוד אני לא יכול לדבר מכל, מכל, מכל, מכל העניין הזה</ns0:t>
      </ns0:r>
    </ns0:p>
    <ns0:p>
      <ns0:pPr>
        <ns0:bidi/>
      </ns0:pPr>
      <ns0:r>
        <ns0:rPr>
          <ns0:rtl/>
        </ns0:rPr>
        <ns0:t xml:space="preserve">מה, מה שאני רואה בזה "מאוד, מאוד היה קשה לי לרדת אליך"</ns0:t>
      </ns0:r>
    </ns0:p>
    <ns0:p>
      <ns0:pPr>
        <ns0:bidi/>
      </ns0:pPr>
      <ns0:r>
        <ns0:rPr>
          <ns0:rtl/>
        </ns0:rPr>
        <ns0:t xml:space="preserve">'לרדת אליך' רואים, רואים ירידה, כל השורות ישר, ישר, רק.., זה גם כן ישר</ns0:t>
      </ns0:r>
    </ns0:p>
    <ns0:p>
      <ns0:pPr>
        <ns0:bidi/>
      </ns0:pPr>
      <ns0:r>
        <ns0:rPr>
          <ns0:rtl/>
        </ns0:rPr>
        <ns0:t xml:space="preserve">אבל 'לרדת אליך'..</ns0:t>
      </ns0:r>
    </ns0:p>
    <ns0:p>
      <ns0:pPr>
        <ns0:bidi/>
      </ns0:pPr>
      <ns0:r>
        <ns0:rPr>
          <ns0:rtl/>
        </ns0:rPr>
        <ns0:t xml:space="preserve">[אליך]</ns0:t>
      </ns0:r>
    </ns0:p>
    <ns0:p>
      <ns0:pPr>
        <ns0:bidi/>
      </ns0:pPr>
      <ns0:r>
        <ns0:rPr>
          <ns0:rtl/>
        </ns0:rPr>
        <ns0:t xml:space="preserve">הוא יורד למטה</ns0:t>
      </ns0:r>
    </ns0:p>
    <ns0:p>
      <ns0:pPr>
        <ns0:bidi/>
      </ns0:pPr>
      <ns0:r>
        <ns0:rPr>
          <ns0:rtl/>
        </ns0:rPr>
        <ns0:t xml:space="preserve">[הוא יורד]</ns0:t>
      </ns0:r>
    </ns0:p>
    <ns0:p>
      <ns0:pPr>
        <ns0:bidi/>
      </ns0:pPr>
      <ns0:r>
        <ns0:rPr>
          <ns0:rtl/>
        </ns0:rPr>
        <ns0:t xml:space="preserve">כן, כן, נו, טוב</ns0:t>
      </ns0:r>
    </ns0:p>
    <ns0:p>
      <ns0:pPr>
        <ns0:bidi/>
      </ns0:pPr>
      <ns0:r>
        <ns0:rPr>
          <ns0:rtl/>
        </ns0:rPr>
        <ns0:t xml:space="preserve">"מאוד היה קשה לי לרדת אליך"</ns0:t>
      </ns0:r>
    </ns0:p>
    <ns0:p>
      <ns0:pPr>
        <ns0:bidi/>
      </ns0:pPr>
      <ns0:r>
        <ns0:rPr>
          <ns0:rtl/>
        </ns0:rPr>
        <ns0:t xml:space="preserve">אם אצל רבינו רבי נחמן היה קשה לרדת אליי, 'לרדת אליך'</ns0:t>
      </ns0:r>
    </ns0:p>
    <ns0:p>
      <ns0:pPr>
        <ns0:bidi/>
      </ns0:pPr>
      <ns0:r>
        <ns0:rPr>
          <ns0:rtl/>
        </ns0:rPr>
        <ns0:t xml:space="preserve">זה ירידה, חס ושלום זה נורא מאוד, כן</ns0:t>
      </ns0:r>
    </ns0:p>
    <ns0:p>
      <ns0:pPr>
        <ns0:bidi/>
      </ns0:pPr>
      <ns0:r>
        <ns0:rPr>
          <ns0:rtl/>
        </ns0:rPr>
        <ns0:t xml:space="preserve">נו, ותכף הוא מחזק אותי: "תלמידי היקר", "תלמידי היקר"</ns0:t>
      </ns0:r>
    </ns0:p>
    <ns0:p>
      <ns0:pPr>
        <ns0:bidi/>
      </ns0:pPr>
      <ns0:r>
        <ns0:rPr>
          <ns0:rtl/>
        </ns0:rPr>
        <ns0:t xml:space="preserve">'תלמידי' בעצמו לא, לא מספיק? "תלמידי היקר"</ns0:t>
      </ns0:r>
    </ns0:p>
    <ns0:p>
      <ns0:pPr>
        <ns0:bidi/>
      </ns0:pPr>
      <ns0:r>
        <ns0:rPr>
          <ns0:rtl/>
        </ns0:rPr>
        <ns0:t xml:space="preserve">וגם כן היה יכול בלי "תלמידי היקר"</ns0:t>
      </ns0:r>
    </ns0:p>
    <ns0:p>
      <ns0:pPr>
        <ns0:bidi/>
      </ns0:pPr>
      <ns0:r>
        <ns0:rPr>
          <ns0:rtl/>
        </ns0:rPr>
        <ns0:t xml:space="preserve">"לרדת אליך להגיד לך כי נהנתי מאוד מעבודתך", כן</ns0:t>
      </ns0:r>
    </ns0:p>
    <ns0:p>
      <ns0:pPr>
        <ns0:bidi/>
      </ns0:pPr>
      <ns0:r>
        <ns0:rPr>
          <ns0:rtl/>
        </ns0:rPr>
        <ns0:t xml:space="preserve">לא, "תלמידי היקר", הוא מחזק אותי, הוא, הוא..</ns0:t>
      </ns0:r>
    </ns0:p>
    <ns0:p>
      <ns0:pPr>
        <ns0:bidi/>
      </ns0:pPr>
      <ns0:r>
        <ns0:rPr>
          <ns0:rtl/>
        </ns0:rPr>
        <ns0:t xml:space="preserve">הוא מעלה אותי מתחת, מעמקי התהום, והוא מעלה אותי לרום גבהי מרומים</ns0:t>
      </ns0:r>
    </ns0:p>
    <ns0:p>
      <ns0:pPr>
        <ns0:bidi/>
      </ns0:pPr>
      <ns0:r>
        <ns0:rPr>
          <ns0:rtl/>
        </ns0:rPr>
        <ns0:t xml:space="preserve">"תלמידי היקר"</ns0:t>
      </ns0:r>
    </ns0:p>
    <ns0:p>
      <ns0:pPr>
        <ns0:bidi/>
      </ns0:pPr>
      <ns0:r>
        <ns0:rPr>
          <ns0:rtl/>
        </ns0:rPr>
        <ns0:t xml:space="preserve">"להגיד, להגיד לך כי, כי נהניתי, כי נהניתי..”</ns0:t>
      </ns0:r>
    </ns0:p>
    <ns0:p>
      <ns0:pPr>
        <ns0:bidi/>
      </ns0:pPr>
      <ns0:r>
        <ns0:rPr>
          <ns0:rtl/>
        </ns0:rPr>
        <ns0:t xml:space="preserve">[מאוד]</ns0:t>
      </ns0:r>
    </ns0:p>
    <ns0:p>
      <ns0:pPr>
        <ns0:bidi/>
      </ns0:pPr>
      <ns0:r>
        <ns0:rPr>
          <ns0:rtl/>
        </ns0:rPr>
        <ns0:t xml:space="preserve">"כי נהנתי מאוד מעבודתך ועליך אמרתי"</ns0:t>
      </ns0:r>
    </ns0:p>
    <ns0:p>
      <ns0:pPr>
        <ns0:bidi/>
      </ns0:pPr>
      <ns0:r>
        <ns0:rPr>
          <ns0:rtl/>
        </ns0:rPr>
        <ns0:t xml:space="preserve">"נהניתי מאוד מעבודתך" זה דבר אחד</ns0:t>
      </ns0:r>
    </ns0:p>
    <ns0:p>
      <ns0:pPr>
        <ns0:bidi/>
      </ns0:pPr>
      <ns0:r>
        <ns0:rPr>
          <ns0:rtl/>
        </ns0:rPr>
        <ns0:t xml:space="preserve">"ועליך אמרתי" זה עוד דבר</ns0:t>
      </ns0:r>
    </ns0:p>
    <ns0:p>
      <ns0:pPr>
        <ns0:bidi/>
      </ns0:pPr>
      <ns0:r>
        <ns0:rPr>
          <ns0:rtl/>
        </ns0:rPr>
        <ns0:t xml:space="preserve">זה שני דברים</ns0:t>
      </ns0:r>
    </ns0:p>
    <ns0:p>
      <ns0:pPr>
        <ns0:bidi/>
      </ns0:pPr>
      <ns0:r>
        <ns0:rPr>
          <ns0:rtl/>
        </ns0:rPr>
        <ns0:t xml:space="preserve">"ועליך אמרתי", מה אמרתי עליך?</ns0:t>
      </ns0:r>
    </ns0:p>
    <ns0:p>
      <ns0:pPr>
        <ns0:bidi/>
      </ns0:pPr>
      <ns0:r>
        <ns0:rPr>
          <ns0:rtl/>
        </ns0:rPr>
        <ns0:t xml:space="preserve">רבינו הקדוש אמר בחייו שיחה:</ns0:t>
      </ns0:r>
    </ns0:p>
    <ns0:p>
      <ns0:pPr>
        <ns0:bidi/>
      </ns0:pPr>
      <ns0:r>
        <ns0:rPr>
          <ns0:rtl/>
        </ns0:rPr>
        <ns0:t xml:space="preserve">"האש שלי תוקד עד ביאת המשיח"</ns0:t>
      </ns0:r>
    </ns0:p>
    <ns0:p>
      <ns0:pPr>
        <ns0:bidi/>
      </ns0:pPr>
      <ns0:r>
        <ns0:rPr>
          <ns0:rtl/>
        </ns0:rPr>
        <ns0:t xml:space="preserve">ככה הוא אמר, ככה כתוב בספר "חיי מוהר"ן"</ns0:t>
      </ns0:r>
    </ns0:p>
    <ns0:p>
      <ns0:pPr>
        <ns0:bidi/>
      </ns0:pPr>
      <ns0:r>
        <ns0:rPr>
          <ns0:rtl/>
        </ns0:rPr>
        <ns0:t xml:space="preserve">ופה הוא מגלה, זה אמרתי, מה שאמרתי "מיין פייעריל.. האש שלי תוקד עד ביאת המשיח"</ns0:t>
      </ns0:r>
    </ns0:p>
    <ns0:p>
      <ns0:pPr>
        <ns0:bidi/>
      </ns0:pPr>
      <ns0:r>
        <ns0:rPr>
          <ns0:rtl/>
        </ns0:rPr>
        <ns0:t xml:space="preserve">עליך אמרתי, זה אמרתי עליך</ns0:t>
      </ns0:r>
    </ns0:p>
    <ns0:p>
      <ns0:pPr>
        <ns0:bidi/>
      </ns0:pPr>
      <ns0:r>
        <ns0:rPr>
          <ns0:rtl/>
        </ns0:rPr>
        <ns0:t xml:space="preserve">{{….}}</ns0:t>
      </ns0:r>
    </ns0:p>
    <ns0:p>
      <ns0:pPr>
        <ns0:bidi/>
      </ns0:pPr>
      <ns0:r>
        <ns0:rPr>
          <ns0:rtl/>
        </ns0:rPr>
        <ns0:t xml:space="preserve">שעל ידי {{י.. י.. יבוא, אב"י}}..</ns0:t>
      </ns0:r>
    </ns0:p>
    <ns0:p>
      <ns0:pPr>
        <ns0:bidi/>
      </ns0:pPr>
      <ns0:r>
        <ns0:rPr>
          <ns0:rtl/>
        </ns0:rPr>
        <ns0:t xml:space="preserve">יהיה מאיר האור עד ביאת המשיח, 'ועליך אמרתי' את זה</ns0:t>
      </ns0:r>
    </ns0:p>
    <ns0:p>
      <ns0:pPr>
        <ns0:bidi/>
      </ns0:pPr>
      <ns0:r>
        <ns0:rPr>
          <ns0:rtl/>
        </ns0:rPr>
        <ns0:t xml:space="preserve">"ועליך אמרתי מיין פייר.., האש שלי תוקד עד ביאת המשיח</ns0:t>
      </ns0:r>
    </ns0:p>
    <ns0:p>
      <ns0:pPr>
        <ns0:bidi/>
      </ns0:pPr>
      <ns0:r>
        <ns0:rPr>
          <ns0:rtl/>
        </ns0:rPr>
        <ns0:t xml:space="preserve">מיין פייעריל וועט טליען ביז משיח וועט…"</ns0:t>
      </ns0:r>
    </ns0:p>
    <ns0:p>
      <ns0:pPr>
        <ns0:bidi/>
      </ns0:pPr>
      <ns0:r>
        <ns0:rPr>
          <ns0:rtl/>
        </ns0:rPr>
        <ns0:t xml:space="preserve">אתה יודע יידיש גם כן?</ns0:t>
      </ns0:r>
    </ns0:p>
    <ns0:p>
      <ns0:pPr>
        <ns0:bidi/>
      </ns0:pPr>
      <ns0:r>
        <ns0:rPr>
          <ns0:rtl/>
        </ns0:rPr>
        <ns0:t xml:space="preserve">"מיין פייעריל וועט טליען ביז משיח וועט קומען"</ns0:t>
      </ns0:r>
    </ns0:p>
    <ns0:p>
      <ns0:pPr>
        <ns0:bidi/>
      </ns0:pPr>
      <ns0:r>
        <ns0:rPr>
          <ns0:rtl/>
        </ns0:rPr>
        <ns0:t xml:space="preserve">נו, "ועליך אמרתי"</ns0:t>
      </ns0:r>
    </ns0:p>
    <ns0:p>
      <ns0:pPr>
        <ns0:bidi/>
      </ns0:pPr>
      <ns0:r>
        <ns0:rPr>
          <ns0:rtl/>
        </ns0:rPr>
        <ns0:t xml:space="preserve">שני דברים, "נהניתי מאוד מעבודתך", "ועליך אמרתי"</ns0:t>
      </ns0:r>
    </ns0:p>
    <ns0:p>
      <ns0:pPr>
        <ns0:bidi/>
      </ns0:pPr>
      <ns0:r>
        <ns0:rPr>
          <ns0:rtl/>
        </ns0:rPr>
        <ns0:t xml:space="preserve">אתה יכול להתחזק "חזק ואמץ בעבודתך"</ns0:t>
      </ns0:r>
    </ns0:p>
    <ns0:p>
      <ns0:pPr>
        <ns0:bidi/>
      </ns0:pPr>
      <ns0:r>
        <ns0:rPr>
          <ns0:rtl/>
        </ns0:rPr>
        <ns0:t xml:space="preserve">וחתם, זה כבר נחתם, הוא מגלה לי שני דברים</ns0:t>
      </ns0:r>
    </ns0:p>
    <ns0:p>
      <ns0:pPr>
        <ns0:bidi/>
      </ns0:pPr>
      <ns0:r>
        <ns0:rPr>
          <ns0:rtl/>
        </ns0:rPr>
        <ns0:t xml:space="preserve">"נהניתי מאוד מעבודתך" "ועליך אמרתי" והוא חותם את זה</ns0:t>
      </ns0:r>
    </ns0:p>
    <ns0:p>
      <ns0:pPr>
        <ns0:bidi/>
      </ns0:pPr>
      <ns0:r>
        <ns0:rPr>
          <ns0:rtl/>
        </ns0:rPr>
        <ns0:t xml:space="preserve">זה נגמר, זה, זה הוא המכתב, הוא מודיע לי שני דברים</ns0:t>
      </ns0:r>
    </ns0:p>
    <ns0:p>
      <ns0:pPr>
        <ns0:bidi/>
      </ns0:pPr>
      <ns0:r>
        <ns0:rPr>
          <ns0:rtl/>
        </ns0:rPr>
        <ns0:t xml:space="preserve">"נהניתי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ns0:t>
      </ns0:r>
    </ns0:p>
    <ns0:p>
      <ns0:pPr>
        <ns0:bidi/>
      </ns0:pPr>
      <ns0:r>
        <ns0:rPr>
          <ns0:rtl/>
        </ns0:rPr>
        <ns0:t xml:space="preserve">אני הייתי, אני, אני נפלתי בדעתי לגמרי, והוא "חזק.."</ns0:t>
      </ns0:r>
    </ns0:p>
    <ns0:p>
      <ns0:pPr>
        <ns0:bidi/>
      </ns0:pPr>
      <ns0:r>
        <ns0:rPr>
          <ns0:rtl/>
        </ns0:rPr>
        <ns0:t xml:space="preserve">אם כן, "נהניתי מאוד מעבודתך ועליך אמרתי"</ns0:t>
      </ns0:r>
    </ns0:p>
    <ns0:p>
      <ns0:pPr>
        <ns0:bidi/>
      </ns0:pPr>
      <ns0:r>
        <ns0:rPr>
          <ns0:rtl/>
        </ns0:rPr>
        <ns0:t xml:space="preserve">אתה יכול להתחזק "חזק ואמץ בעבודתך"</ns0:t>
      </ns0:r>
    </ns0:p>
    <ns0:p>
      <ns0:pPr>
        <ns0:bidi/>
      </ns0:pPr>
      <ns0:r>
        <ns0:rPr>
          <ns0:rtl/>
        </ns0:rPr>
        <ns0:t xml:space="preserve">גם כן השורות, אחת, שתים, שלוש, ארבע, חמש, שש</ns0:t>
      </ns0:r>
    </ns0:p>
    <ns0:p>
      <ns0:pPr>
        <ns0:bidi/>
      </ns0:pPr>
      <ns0:r>
        <ns0:rPr>
          <ns0:rtl/>
        </ns0:rPr>
        <ns0:t xml:space="preserve">"בעבודתך" זה גם כן שורה אפילו, ואפילו אחד זה, זה שורה, שש</ns0:t>
      </ns0:r>
    </ns0:p>
    <ns0:p>
      <ns0:pPr>
        <ns0:bidi/>
      </ns0:pPr>
      <ns0:r>
        <ns0:rPr>
          <ns0:rtl/>
        </ns0:rPr>
        <ns0:t xml:space="preserve">ורבינו הקדוש החתימה הוא על השורה, בשורה</ns0:t>
      </ns0:r>
    </ns0:p>
    <ns0:p>
      <ns0:pPr>
        <ns0:bidi/>
      </ns0:pPr>
      <ns0:r>
        <ns0:rPr>
          <ns0:rtl/>
        </ns0:rPr>
        <ns0:t xml:space="preserve">[השביעי]</ns0:t>
      </ns0:r>
    </ns0:p>
    <ns0:p>
      <ns0:pPr>
        <ns0:bidi/>
      </ns0:pPr>
      <ns0:r>
        <ns0:rPr>
          <ns0:rtl/>
        </ns0:rPr>
        <ns0:t xml:space="preserve">השביעית, זה שבת, זה הצדיק הוא בחינת שבת</ns0:t>
      </ns0:r>
    </ns0:p>
    <ns0:p>
      <ns0:pPr>
        <ns0:bidi/>
      </ns0:pPr>
      <ns0:r>
        <ns0:rPr>
          <ns0:rtl/>
        </ns0:rPr>
        <ns0:t xml:space="preserve">וגם כן יש הסוד, אחר כך "ובזה, ובזה אגלה לך סוד והוא"</ns0:t>
      </ns0:r>
    </ns0:p>
    <ns0:p>
      <ns0:pPr>
        <ns0:bidi/>
      </ns0:pPr>
      <ns0:r>
        <ns0:rPr>
          <ns0:rtl/>
        </ns0:rPr>
        <ns0:t xml:space="preserve">סוד, "מלא וגדיש מקו לקו (פ'צ'פ'צ'י'ה')"</ns0:t>
      </ns0:r>
    </ns0:p>
    <ns0:p>
      <ns0:pPr>
        <ns0:bidi/>
      </ns0:pPr>
      <ns0:r>
        <ns0:rPr>
          <ns0:rtl/>
        </ns0:rPr>
        <ns0:t xml:space="preserve">זה, זה השם של המלאך של תקיעת, של קריאה, של תקיעת שופר</ns0:t>
      </ns0:r>
    </ns0:p>
    <ns0:p>
      <ns0:pPr>
        <ns0:bidi/>
      </ns0:pPr>
      <ns0:r>
        <ns0:rPr>
          <ns0:rtl/>
        </ns0:rPr>
        <ns0:t xml:space="preserve">זה רק זה המילה הוא בכתיבה רגילה שהוא כתב</ns0:t>
      </ns0:r>
    </ns0:p>
    <ns0:p>
      <ns0:pPr>
        <ns0:bidi/>
      </ns0:pPr>
      <ns0:r>
        <ns0:rPr>
          <ns0:rtl/>
        </ns0:rPr>
        <ns0:t xml:space="preserve">זה אותיות רש"י, וזה אותיות רגילות שכותבים בהם</ns0:t>
      </ns0:r>
    </ns0:p>
    <ns0:p>
      <ns0:pPr>
        <ns0:bidi/>
      </ns0:pPr>
      <ns0:r>
        <ns0:rPr>
          <ns0:rtl/>
        </ns0:rPr>
        <ns0:t xml:space="preserve">ומכירים שזה כתב יד</ns0:t>
      </ns0:r>
    </ns0:p>
    <ns0:p>
      <ns0:pPr>
        <ns0:bidi/>
      </ns0:pPr>
      <ns0:r>
        <ns0:rPr>
          <ns0:rtl/>
        </ns0:rPr>
        <ns0:t xml:space="preserve">[כתב ידו?]</ns0:t>
      </ns0:r>
    </ns0:p>
    <ns0:p>
      <ns0:pPr>
        <ns0:bidi/>
      </ns0:pPr>
      <ns0:r>
        <ns0:rPr>
          <ns0:rtl/>
        </ns0:rPr>
        <ns0:t xml:space="preserve">כתב ידו, כן, בשביל.., זה רש"י לא, לא, לא יודעים</ns0:t>
      </ns0:r>
    </ns0:p>
    <ns0:p>
      <ns0:pPr>
        <ns0:bidi/>
      </ns0:pPr>
      <ns0:r>
        <ns0:rPr>
          <ns0:rtl/>
        </ns0:rPr>
        <ns0:t xml:space="preserve">[קשה לדעת]</ns0:t>
      </ns0:r>
    </ns0:p>
    <ns0:p>
      <ns0:pPr>
        <ns0:bidi/>
      </ns0:pPr>
      <ns0:r>
        <ns0:rPr>
          <ns0:rtl/>
        </ns0:rPr>
        <ns0:t xml:space="preserve">אבל זה, זה כתב ידו, כן</ns0:t>
      </ns0:r>
    </ns0:p>
    <ns0:p>
      <ns0:pPr>
        <ns0:bidi/>
      </ns0:pPr>
      <ns0:r>
        <ns0:rPr>
          <ns0:rtl/>
        </ns0:rPr>
        <ns0:t xml:space="preserve">{{אב"י}}</ns0:t>
      </ns0:r>
    </ns0:p>
    <ns0:p>
      <ns0:pPr>
        <ns0:bidi/>
      </ns0:pPr>
      <ns0:r>
        <ns0:rPr>
          <ns0:rtl/>
        </ns0:rPr>
        <ns0:t xml:space="preserve">נו, אני, אני לא מבין את זה, את הסוד, "ובחיזוק עבודה תבינהו"</ns0:t>
      </ns0:r>
    </ns0:p>
    <ns0:p>
      <ns0:pPr>
        <ns0:bidi/>
      </ns0:pPr>
      <ns0:r>
        <ns0:rPr>
          <ns0:rtl/>
        </ns0:rPr>
        <ns0:t xml:space="preserve">אם אני אחזיק בעבודת השם, "תבינהו"</ns0:t>
      </ns0:r>
    </ns0:p>
    <ns0:p>
      <ns0:pPr>
        <ns0:bidi/>
      </ns0:pPr>
      <ns0:r>
        <ns0:rPr>
          <ns0:rtl/>
        </ns0:rPr>
        <ns0:t xml:space="preserve">ועכשיו מגיד, הוא, הוא מגיד לי הסימן, שרק אני ידעתי מזה</ns0:t>
      </ns0:r>
    </ns0:p>
    <ns0:p>
      <ns0:pPr>
        <ns0:bidi/>
      </ns0:pPr>
      <ns0:r>
        <ns0:rPr>
          <ns0:rtl/>
        </ns0:rPr>
        <ns0:t xml:space="preserve">כל, כל.. זה היה בסוד, כל אחד לא, לא ידע מזה, כן</ns0:t>
      </ns0:r>
    </ns0:p>
    <ns0:p>
      <ns0:pPr>
        <ns0:bidi/>
      </ns0:pPr>
      <ns0:r>
        <ns0:rPr>
          <ns0:rtl/>
        </ns0:rPr>
        <ns0:t xml:space="preserve">הוא מגלה לי "סימן י"ז בתמוז”, זה היה מה שהיה</ns0:t>
      </ns0:r>
    </ns0:p>
    <ns0:p>
      <ns0:pPr>
        <ns0:bidi/>
      </ns0:pPr>
      <ns0:r>
        <ns0:rPr>
          <ns0:rtl/>
        </ns0:rPr>
        <ns0:t xml:space="preserve">אוי, אוי, אוי, אוי, אוי, אוי, אוי, ריבונו של עולם, ריבונו של עולם</ns0:t>
      </ns0:r>
    </ns0:p>
    <ns0:p>
      <ns0:pPr>
        <ns0:bidi/>
      </ns0:pPr>
      <ns0:r>
        <ns0:rPr>
          <ns0:rtl/>
        </ns0:rPr>
        <ns0:t xml:space="preserve">על כל פנים העיקר הדיבורים, שאנחנו צריכים לגלות ולפרסם {….}</ns0:t>
      </ns0:r>
    </ns0:p>
    <ns0:p>
      <ns0:pPr>
        <ns0:bidi/>
      </ns0:pPr>
      <ns0:r>
        <ns0:rPr>
          <ns0:rtl/>
        </ns0:rPr>
        <ns0:t xml:space="preserve">ולמסור נפשנו על עניין הזה שכל הגאולה תלויה ברבינו רבי נחמן מברסלב, ללמוד ספריו הוא, זה.. כל אות, כל תורה, כל, כל דיבור שלו הוא אור כזה, שהוא מדבר אליך מדבר מה שאתה צריך, כל העניינים שעוברים עליך, שעברו עליך, שעוברים עליך וכן לזה, וכן זה, וכן כל אחד ואחד, וכן אני, וכל אחד ואחד</ns0:t>
      </ns0:r>
    </ns0:p>
    <ns0:p>
      <ns0:pPr>
        <ns0:bidi/>
      </ns0:pPr>
      <ns0:r>
        <ns0:rPr>
          <ns0:rtl/>
        </ns0:rPr>
        <ns0:t xml:space="preserve">וכל דיבור שגילה רבינו הוא כלליות של כל אחד מישראל</ns0:t>
      </ns0:r>
    </ns0:p>
    <ns0:p>
      <ns0:pPr>
        <ns0:bidi/>
      </ns0:pPr>
      <ns0:r>
        <ns0:rPr>
          <ns0:rtl/>
        </ns0:rPr>
        <ns0:t xml:space="preserve">מה שעובר עליו ומה שעבר עליו</ns0:t>
      </ns0:r>
    </ns0:p>
    <ns0:p>
      <ns0:pPr>
        <ns0:bidi/>
      </ns0:pPr>
      <ns0:r>
        <ns0:rPr>
          <ns0:rtl/>
        </ns0:rPr>
        <ns0:t xml:space="preserve">המחלות שלו.. והרפואות, לא רק המחלות</ns0:t>
      </ns0:r>
    </ns0:p>
    <ns0:p>
      <ns0:pPr>
        <ns0:bidi/>
      </ns0:pPr>
      <ns0:r>
        <ns0:rPr>
          <ns0:rtl/>
        </ns0:rPr>
        <ns0:t xml:space="preserve">הוא, הוא, הוא, הוא מתקן, מטהר ומרפא כל החולים, {כולם}, כל הגרועים שבעולם שאין להם שום תקומה, אין להם, כן, שום צדיק לא יכול לעזור להם</ns0:t>
      </ns0:r>
    </ns0:p>
    <ns0:p>
      <ns0:pPr>
        <ns0:bidi/>
      </ns0:pPr>
      <ns0:r>
        <ns0:rPr>
          <ns0:rtl/>
        </ns0:rPr>
        <ns0:t xml:space="preserve">אבל רבינו רבי נחמן אמר:</ns0:t>
      </ns0:r>
    </ns0:p>
    <ns0:p>
      <ns0:pPr>
        <ns0:bidi/>
      </ns0:pPr>
      <ns0:r>
        <ns0:rPr>
          <ns0:rtl/>
        </ns0:rPr>
        <ns0:t xml:space="preserve">"ואני רופא אותה"</ns0:t>
      </ns0:r>
    </ns0:p>
    <ns0:p>
      <ns0:pPr>
        <ns0:bidi/>
      </ns0:pPr>
      <ns0:r>
        <ns0:rPr>
          <ns0:rtl/>
        </ns0:rPr>
        <ns0:t xml:space="preserve">זה הסוף של המעשה של ה'שבעה בעטליר'ס'</ns0:t>
      </ns0:r>
    </ns0:p>
    <ns0:p>
      <ns0:pPr>
        <ns0:bidi/>
      </ns0:pPr>
      <ns0:r>
        <ns0:rPr>
          <ns0:rtl/>
        </ns0:rPr>
        <ns0:t xml:space="preserve">אתם יודעים מהמעשה, מהמעשיות? יש לכם מעשיות של רבינו?</ns0:t>
      </ns0:r>
    </ns0:p>
    <ns0:p>
      <ns0:pPr>
        <ns0:bidi/>
      </ns0:pPr>
      <ns0:r>
        <ns0:rPr>
          <ns0:rtl/>
        </ns0:rPr>
        <ns0:t xml:space="preserve">[כן]</ns0:t>
      </ns0:r>
    </ns0:p>
    <ns0:p>
      <ns0:pPr>
        <ns0:bidi/>
      </ns0:pPr>
      <ns0:r>
        <ns0:rPr>
          <ns0:rtl/>
        </ns0:rPr>
        <ns0:t xml:space="preserve">כן, יש בסוף המעשה של 'שבעה בעטלירס'</ns0:t>
      </ns0:r>
    </ns0:p>
    <ns0:p>
      <ns0:pPr>
        <ns0:bidi/>
      </ns0:pPr>
      <ns0:r>
        <ns0:rPr>
          <ns0:rtl/>
        </ns0:rPr>
        <ns0:t xml:space="preserve">בסוף המעשה הזו אומר הבעטליר השישי, הבעטליר השישי סיפר מעשה והוא אמר: "הבת מלכה קיבלה כל הכדורים עם כל, עם כל הארסיים, כן, והיא נפלה חלשות נו, ואני..", ככה הוא אמר הבעטליר:</ns0:t>
      </ns0:r>
    </ns0:p>
    <ns0:p>
      <ns0:pPr>
        <ns0:bidi/>
      </ns0:pPr>
      <ns0:r>
        <ns0:rPr>
          <ns0:rtl/>
        </ns0:rPr>
        <ns0:t xml:space="preserve">"ואני רופא אותה"</ns0:t>
      </ns0:r>
    </ns0:p>
    <ns0:p>
      <ns0:pPr>
        <ns0:bidi/>
      </ns0:pPr>
      <ns0:r>
        <ns0:rPr>
          <ns0:rtl/>
        </ns0:rPr>
        <ns0:t xml:space="preserve">זה הולך על כל, על כל עם ישראל, על כל אחד ואחד</ns0:t>
      </ns0:r>
    </ns0:p>
    <ns0:p>
      <ns0:pPr>
        <ns0:bidi/>
      </ns0:pPr>
      <ns0:r>
        <ns0:rPr>
          <ns0:rtl/>
        </ns0:rPr>
        <ns0:t xml:space="preserve">"ואני רופא אותה"</ns0:t>
      </ns0:r>
    </ns0:p>
    <ns0:p>
      <ns0:pPr>
        <ns0:bidi/>
      </ns0:pPr>
      <ns0:r>
        <ns0:rPr>
          <ns0:rtl/>
        </ns0:rPr>
        <ns0:t xml:space="preserve">{אין אף אחד ...}, כבר {….} היא כבר נפלה, קיבלה כל הכדורים והיא נפלה</ns0:t>
      </ns0:r>
    </ns0:p>
    <ns0:p>
      <ns0:pPr>
        <ns0:bidi/>
      </ns0:pPr>
      <ns0:r>
        <ns0:rPr>
          <ns0:rtl/>
        </ns0:rPr>
        <ns0:t xml:space="preserve">"ואני רופא אותה"</ns0:t>
      </ns0:r>
    </ns0:p>
    <ns0:p>
      <ns0:pPr>
        <ns0:bidi/>
      </ns0:pPr>
      <ns0:r>
        <ns0:rPr>
          <ns0:rtl/>
        </ns0:rPr>
        <ns0:t xml:space="preserve">רק "אני רופא אותה"</ns0:t>
      </ns0:r>
    </ns0:p>
    <ns0:p>
      <ns0:pPr>
        <ns0:bidi/>
      </ns0:pPr>
      <ns0:r>
        <ns0:rPr>
          <ns0:rtl/>
        </ns0:rPr>
        <ns0:t xml:space="preserve">אין, אין מי שיכול לרפאות את זה</ns0:t>
      </ns0:r>
    </ns0:p>
    <ns0:p>
      <ns0:pPr>
        <ns0:bidi/>
      </ns0:pPr>
      <ns0:r>
        <ns0:rPr>
          <ns0:rtl/>
        </ns0:rPr>
        <ns0:t xml:space="preserve">זה.. רק, רק אני</ns0:t>
      </ns0:r>
    </ns0:p>
    <ns0:p>
      <ns0:pPr>
        <ns0:bidi/>
      </ns0:pPr>
      <ns0:r>
        <ns0:rPr>
          <ns0:rtl/>
        </ns0:rPr>
        <ns0:t xml:space="preserve">אבל זה רבינו הקדוש, הבעטליר אמר: "ואני רופא אותה"</ns0:t>
      </ns0:r>
    </ns0:p>
    <ns0:p>
      <ns0:pPr>
        <ns0:bidi/>
      </ns0:pPr>
      <ns0:r>
        <ns0:rPr>
          <ns0:rtl/>
        </ns0:rPr>
        <ns0:t xml:space="preserve">אז רבינו הקדוש גילה על, על עצמו שהוא הבעטליר הזה, שהוא רופא אותה</ns0:t>
      </ns0:r>
    </ns0:p>
    <ns0:p>
      <ns0:pPr>
        <ns0:bidi/>
      </ns0:pPr>
      <ns0:r>
        <ns0:rPr>
          <ns0:rtl/>
        </ns0:rPr>
        <ns0:t xml:space="preserve">"ואני רופא אותה" (סבא מושך בתיבת "ואני")</ns0:t>
      </ns0:r>
    </ns0:p>
    <ns0:p>
      <ns0:pPr>
        <ns0:bidi/>
      </ns0:pPr>
      <ns0:r>
        <ns0:rPr>
          <ns0:rtl/>
        </ns0:rPr>
        <ns0:t xml:space="preserve">הוא אמר על עצמו</ns0:t>
      </ns0:r>
    </ns0:p>
    <ns0:p>
      <ns0:pPr>
        <ns0:bidi/>
      </ns0:pPr>
      <ns0:r>
        <ns0:rPr>
          <ns0:rtl/>
        </ns0:rPr>
        <ns0:t xml:space="preserve">["אני", "ואני"]</ns0:t>
      </ns0:r>
    </ns0:p>
    <ns0:p>
      <ns0:pPr>
        <ns0:bidi/>
      </ns0:pPr>
      <ns0:r>
        <ns0:rPr>
          <ns0:rtl/>
        </ns0:rPr>
        <ns0:t xml:space="preserve">כן, 'אני', כן</ns0:t>
      </ns0:r>
    </ns0:p>
    <ns0:p>
      <ns0:pPr>
        <ns0:bidi/>
      </ns0:pPr>
      <ns0:r>
        <ns0:rPr>
          <ns0:rtl/>
        </ns0:rPr>
        <ns0:t xml:space="preserve">כן, אנחנו מאושרים, אנחנו כבר יש לנו כל התיקונים והרפואות והישועות שאנחנו צריכים כל אחד ואחד, על ידי רבינו רבי נחמן, רק רבינו רבי נחמן</ns0:t>
      </ns0:r>
    </ns0:p>
    <ns0:p>
      <ns0:pPr>
        <ns0:bidi/>
      </ns0:pPr>
      <ns0:r>
        <ns0:rPr>
          <ns0:rtl/>
        </ns0:rPr>
        <ns0:t xml:space="preserve">הוא השורש של התורה, הוא השורש של האמונה, הוא השורש של כל אחד מישראל</ns0:t>
      </ns0:r>
    </ns0:p>
    <ns0:p>
      <ns0:pPr>
        <ns0:bidi/>
      </ns0:pPr>
      <ns0:r>
        <ns0:rPr>
          <ns0:rtl/>
        </ns0:rPr>
        <ns0:t xml:space="preserve">איך שנמצא, באיזה מקום שירד, באיזה מקום שהוא נמצא</ns0:t>
      </ns0:r>
    </ns0:p>
    <ns0:p>
      <ns0:pPr>
        <ns0:bidi/>
      </ns0:pPr>
      <ns0:r>
        <ns0:rPr>
          <ns0:rtl/>
        </ns0:rPr>
        <ns0:t xml:space="preserve">הוא, הוא מוציא אותה, הוא מרפא אותו, כן</ns0:t>
      </ns0:r>
    </ns0:p>
    <ns0:p>
      <ns0:pPr>
        <ns0:bidi/>
      </ns0:pPr>
      <ns0:r>
        <ns0:rPr>
          <ns0:rtl/>
        </ns0:rPr>
        <ns0:t xml:space="preserve">מה, מה שאי אפשר לרפאות חולה כזה</ns0:t>
      </ns0:r>
    </ns0:p>
    <ns0:p>
      <ns0:pPr>
        <ns0:bidi/>
      </ns0:pPr>
      <ns0:r>
        <ns0:rPr>
          <ns0:rtl/>
        </ns0:rPr>
        <ns0:t xml:space="preserve">זה חולה כזה שאין לו, אין לו, אין, אין רפואה למחלה כזה</ns0:t>
      </ns0:r>
    </ns0:p>
    <ns0:p>
      <ns0:pPr>
        <ns0:bidi/>
      </ns0:pPr>
      <ns0:r>
        <ns0:rPr>
          <ns0:rtl/>
        </ns0:rPr>
        <ns0:t xml:space="preserve">אבל רבינו רבי נחמן הוא גילה שהוא כן יכול לרפאות ולתקן הכל, כן, כן, נו..</ns0:t>
      </ns0:r>
    </ns0:p>
    <ns0:p>
      <ns0:pPr>
        <ns0:bidi/>
      </ns0:pPr>
      <ns0:r>
        <ns0:rPr>
          <ns0:rtl/>
        </ns0:rPr>
        <ns0:t xml:space="preserve">יש בזה עניינים פלאים נעלמים מאוד</ns0:t>
      </ns0:r>
    </ns0:p>
    <ns0:p>
      <ns0:pPr>
        <ns0:bidi/>
      </ns0:pPr>
      <ns0:r>
        <ns0:rPr>
          <ns0:rtl/>
        </ns0:rPr>
        <ns0:t xml:space="preserve">אבל, אבל לא נתגלה בעולם</ns0:t>
      </ns0:r>
    </ns0:p>
    <ns0:p>
      <ns0:pPr>
        <ns0:bidi/>
      </ns0:pPr>
      <ns0:r>
        <ns0:rPr>
          <ns0:rtl/>
        </ns0:rPr>
        <ns0:t xml:space="preserve">כי אני זוכר לפני שבעים שנה כשנתקרבתי לרבינו, היה איסור ללמוד ספרי ברסלב היה איסור ללמוד ספרי ברסלב</ns0:t>
      </ns0:r>
    </ns0:p>
    <ns0:p>
      <ns0:pPr>
        <ns0:bidi/>
      </ns0:pPr>
      <ns0:r>
        <ns0:rPr>
          <ns0:rtl/>
        </ns0:rPr>
        <ns0:t xml:space="preserve">אני מצאתי ספר ברסלב ולא ידעתי שזה ברסלב ואני קראתי בזה, אז ראו</ns0:t>
      </ns0:r>
    </ns0:p>
    <ns0:p>
      <ns0:pPr>
        <ns0:bidi/>
      </ns0:pPr>
      <ns0:r>
        <ns0:rPr>
          <ns0:rtl/>
        </ns0:rPr>
        <ns0:t xml:space="preserve">"מה אתה עושה? אתה לומד בזה הספר?"</ns0:t>
      </ns0:r>
    </ns0:p>
    <ns0:p>
      <ns0:pPr>
        <ns0:bidi/>
      </ns0:pPr>
      <ns0:r>
        <ns0:rPr>
          <ns0:rtl/>
        </ns0:rPr>
        <ns0:t xml:space="preserve">"כן"</ns0:t>
      </ns0:r>
    </ns0:p>
    <ns0:p>
      <ns0:pPr>
        <ns0:bidi/>
      </ns0:pPr>
      <ns0:r>
        <ns0:rPr>
          <ns0:rtl/>
        </ns0:rPr>
        <ns0:t xml:space="preserve">אז זה הפעם הראשון ששמעתי שיש ברסלב בעולם</ns0:t>
      </ns0:r>
    </ns0:p>
    <ns0:p>
      <ns0:pPr>
        <ns0:bidi/>
      </ns0:pPr>
      <ns0:r>
        <ns0:rPr>
          <ns0:rtl/>
        </ns0:rPr>
        <ns0:t xml:space="preserve">לא שמע.. לא, לא ידעתי שיש ברסלב בעולם, אז {..} ידעתי שיש ברסלב</ns0:t>
      </ns0:r>
    </ns0:p>
    <ns0:p>
      <ns0:pPr>
        <ns0:bidi/>
      </ns0:pPr>
      <ns0:r>
        <ns0:rPr>
          <ns0:rtl/>
        </ns0:rPr>
        <ns0:t xml:space="preserve">"אתה לא יודע שזה מספרי ברסלב? אסור לקרוא בזה"</ns0:t>
      </ns0:r>
    </ns0:p>
    <ns0:p>
      <ns0:pPr>
        <ns0:bidi/>
      </ns0:pPr>
      <ns0:r>
        <ns0:rPr>
          <ns0:rtl/>
        </ns0:rPr>
        <ns0:t xml:space="preserve">ברוך השם, היום יכולים לקרוא בכל בית כנסת, כן, כל אחד מי שרוצה ללמוד</ns0:t>
      </ns0:r>
    </ns0:p>
    <ns0:p>
      <ns0:pPr>
        <ns0:bidi/>
      </ns0:pPr>
      <ns0:r>
        <ns0:rPr>
          <ns0:rtl/>
        </ns0:rPr>
        <ns0:t xml:space="preserve">זה, זה סימונים, סימנים על הגאולה, סימונים שאנחנו עומדים..</ns0:t>
      </ns0:r>
    </ns0:p>
    <ns0:p>
      <ns0:pPr>
        <ns0:bidi/>
      </ns0:pPr>
      <ns0:r>
        <ns0:rPr>
          <ns0:rtl/>
        </ns0:rPr>
        <ns0:t xml:space="preserve">שאנחנו לפי, לפי דעתנו, לפי מעשינו אנחנו כבר..</ns0:t>
      </ns0:r>
    </ns0:p>
    <ns0:p>
      <ns0:pPr>
        <ns0:bidi/>
      </ns0:pPr>
      <ns0:r>
        <ns0:rPr>
          <ns0:rtl/>
        </ns0:rPr>
        <ns0:t xml:space="preserve">כבר אין, אין, אין שום תיקון לחולים כאלה</ns0:t>
      </ns0:r>
    </ns0:p>
    <ns0:p>
      <ns0:pPr>
        <ns0:bidi/>
      </ns0:pPr>
      <ns0:r>
        <ns0:rPr>
          <ns0:rtl/>
        </ns0:rPr>
        <ns0:t xml:space="preserve">אבל כבר היה רבינו רבי נחמן בעולם והוא..</ns0:t>
      </ns0:r>
    </ns0:p>
    <ns0:p>
      <ns0:pPr>
        <ns0:bidi/>
      </ns0:pPr>
      <ns0:r>
        <ns0:rPr>
          <ns0:rtl/>
        </ns0:rPr>
        <ns0:t xml:space="preserve">הוא יכול לתקן כל המחלות וכל, שאין שום מקום, שלא יכול לתקן ולרפאות, כן</ns0:t>
      </ns0:r>
    </ns0:p>
    <ns0:p>
      <ns0:pPr>
        <ns0:bidi/>
      </ns0:pPr>
      <ns0:r>
        <ns0:rPr>
          <ns0:rtl/>
        </ns0:rPr>
        <ns0:t xml:space="preserve">{אז אני.., אז….}</ns0:t>
      </ns0:r>
    </ns0:p>
    <ns0:p>
      <ns0:pPr>
        <ns0:bidi/>
      </ns0:pPr>
      <ns0:r>
        <ns0:rPr>
          <ns0:rtl/>
        </ns0:rPr>
        <ns0:t xml:space="preserve">כשאנחנו שומעים את זה, אז אנחנו צריכים למסור נפשנו</ns0:t>
      </ns0:r>
    </ns0:p>
    <ns0:p>
      <ns0:pPr>
        <ns0:bidi/>
      </ns0:pPr>
      <ns0:r>
        <ns0:rPr>
          <ns0:rtl/>
        </ns0:rPr>
        <ns0:t xml:space="preserve">להכניס בלבנו את דיבוריו הקדושים, התורות שלו והתפילות וההלכות</ns0:t>
      </ns0:r>
    </ns0:p>
    <ns0:p>
      <ns0:pPr>
        <ns0:bidi/>
      </ns0:pPr>
      <ns0:r>
        <ns0:rPr>
          <ns0:rtl/>
        </ns0:rPr>
        <ns0:t xml:space="preserve">יש ספר "ליקוטי..", ספרים "ליקוטי הלכות", אתה יודע מזה?</ns0:t>
      </ns0:r>
    </ns0:p>
    <ns0:p>
      <ns0:pPr>
        <ns0:bidi/>
      </ns0:pPr>
      <ns0:r>
        <ns0:rPr>
          <ns0:rtl/>
        </ns0:rPr>
        <ns0:t xml:space="preserve">[ליקוטי הלכות ויש..]</ns0:t>
      </ns0:r>
    </ns0:p>
    <ns0:p>
      <ns0:pPr>
        <ns0:bidi/>
      </ns0:pPr>
      <ns0:r>
        <ns0:rPr>
          <ns0:rtl/>
        </ns0:rPr>
        <ns0:t xml:space="preserve">{…}, "ליקוטי עצות"</ns0:t>
      </ns0:r>
    </ns0:p>
    <ns0:p>
      <ns0:pPr>
        <ns0:bidi/>
      </ns0:pPr>
      <ns0:r>
        <ns0:rPr>
          <ns0:rtl/>
        </ns0:rPr>
        <ns0:t xml:space="preserve">["תפילות" ו"עצות"]</ns0:t>
      </ns0:r>
    </ns0:p>
    <ns0:p>
      <ns0:pPr>
        <ns0:bidi/>
      </ns0:pPr>
      <ns0:r>
        <ns0:rPr>
          <ns0:rtl/>
        </ns0:rPr>
        <ns0:t xml:space="preserve">כן, כן, כן, כולם אנחנו צריכים</ns0:t>
      </ns0:r>
    </ns0:p>
    <ns0:p>
      <ns0:pPr>
        <ns0:bidi/>
      </ns0:pPr>
      <ns0:r>
        <ns0:rPr>
          <ns0:rtl/>
        </ns0:rPr>
        <ns0:t xml:space="preserve">[רבי נתן הוא כתב ה..]</ns0:t>
      </ns0:r>
    </ns0:p>
    <ns0:p>
      <ns0:pPr>
        <ns0:bidi/>
      </ns0:pPr>
      <ns0:r>
        <ns0:rPr>
          <ns0:rtl/>
        </ns0:rPr>
        <ns0:t xml:space="preserve">כן, כן, {..}</ns0:t>
      </ns0:r>
    </ns0:p>
    <ns0:p>
      <ns0:pPr>
        <ns0:bidi/>
      </ns0:pPr>
      <ns0:r>
        <ns0:rPr>
          <ns0:rtl/>
        </ns0:rPr>
        <ns0:t xml:space="preserve">אנחנו צריכים להיות בקיא בספר "ליקוטי מוהר"ן", רבינו הקדוש אמר</ns0:t>
      </ns0:r>
    </ns0:p>
    <ns0:p>
      <ns0:pPr>
        <ns0:bidi/>
      </ns0:pPr>
      <ns0:r>
        <ns0:rPr>
          <ns0:rtl/>
        </ns0:rPr>
        <ns0:t xml:space="preserve">שצריכים להיות בקיא בזה שיכולים להגיד בעל פה ישר והפוך, אפילו בהפוך, כן</ns0:t>
      </ns0:r>
    </ns0:p>
    <ns0:p>
      <ns0:pPr>
        <ns0:bidi/>
      </ns0:pPr>
      <ns0:r>
        <ns0:rPr>
          <ns0:rtl/>
        </ns0:rPr>
        <ns0:t xml:space="preserve">כל כך בקיאות צריכים לזה, כי זה כל חיותינו, כל דיבור הוא כל חיותינו</ns0:t>
      </ns0:r>
    </ns0:p>
    <ns0:p>
      <ns0:pPr>
        <ns0:bidi/>
      </ns0:pPr>
      <ns0:r>
        <ns0:rPr>
          <ns0:rtl/>
        </ns0:rPr>
        <ns0:t xml:space="preserve">כל דיבור שלו, אפילו דיבור אחד</ns0:t>
      </ns0:r>
    </ns0:p>
    <ns0:p>
      <ns0:pPr>
        <ns0:bidi/>
      </ns0:pPr>
      <ns0:r>
        <ns0:rPr>
          <ns0:rtl/>
        </ns0:rPr>
        <ns0:t xml:space="preserve">ורבינו הקדוש גילה שהוא מרומז בפסוק, יש פסוק בתנ"ך:</ns0:t>
      </ns0:r>
    </ns0:p>
    <ns0:p>
      <ns0:pPr>
        <ns0:bidi/>
      </ns0:pPr>
      <ns0:r>
        <ns0:rPr>
          <ns0:rtl/>
        </ns0:rPr>
        <ns0:t xml:space="preserve">"נ'חל נ'ובע מ'קור ח'כמה"</ns0:t>
      </ns0:r>
    </ns0:p>
    <ns0:p>
      <ns0:pPr>
        <ns0:bidi/>
      </ns0:pPr>
      <ns0:r>
        <ns0:rPr>
          <ns0:rtl/>
        </ns0:rPr>
        <ns0:t xml:space="preserve">[….]</ns0:t>
      </ns0:r>
    </ns0:p>
    <ns0:p>
      <ns0:pPr>
        <ns0:bidi/>
      </ns0:pPr>
      <ns0:r>
        <ns0:rPr>
          <ns0:rtl/>
        </ns0:rPr>
        <ns0:t xml:space="preserve">והוא ראשי תיבות נחמ"ן</ns0:t>
      </ns0:r>
    </ns0:p>
    <ns0:p>
      <ns0:pPr>
        <ns0:bidi/>
      </ns0:pPr>
      <ns0:r>
        <ns0:rPr>
          <ns0:rtl/>
        </ns0:rPr>
        <ns0:t xml:space="preserve">והוא מרומז בזה הפסוק "נ'חל נ'ובע מ'קור ח'כמה"</ns0:t>
      </ns0:r>
    </ns0:p>
    <ns0:p>
      <ns0:pPr>
        <ns0:bidi/>
      </ns0:pPr>
      <ns0:r>
        <ns0:rPr>
          <ns0:rtl/>
        </ns0:rPr>
        <ns0:t xml:space="preserve">הוא נובע ונובע, ונובע, מקור חכמה שלא היה, חכמה כזה שלא היה עדיין בעולם</ns0:t>
      </ns0:r>
    </ns0:p>
    <ns0:p>
      <ns0:pPr>
        <ns0:bidi/>
      </ns0:pPr>
      <ns0:r>
        <ns0:rPr>
          <ns0:rtl/>
        </ns0:rPr>
        <ns0:t xml:space="preserve">יש לנו תורה, וכל הספרים של כל הצדיקים, וזה השורש של כל התורה</ns0:t>
      </ns0:r>
    </ns0:p>
    <ns0:p>
      <ns0:pPr>
        <ns0:bidi/>
      </ns0:pPr>
      <ns0:r>
        <ns0:rPr>
          <ns0:rtl/>
        </ns0:rPr>
        <ns0:t xml:space="preserve">זה עולה על הכל</ns0:t>
      </ns0:r>
    </ns0:p>
    <ns0:p>
      <ns0:pPr>
        <ns0:bidi/>
      </ns0:pPr>
      <ns0:r>
        <ns0:rPr>
          <ns0:rtl/>
        </ns0:rPr>
        <ns0:t xml:space="preserve">על ידי זה אנחנו יכולים להתקרב לתורה, לידע לראות אור התורה</ns0:t>
      </ns0:r>
    </ns0:p>
    <ns0:p>
      <ns0:pPr>
        <ns0:bidi/>
      </ns0:pPr>
      <ns0:r>
        <ns0:rPr>
          <ns0:rtl/>
        </ns0:rPr>
        <ns0:t xml:space="preserve">בתורה יש, יש הרבה כוחות, יש סם חיים ולהפך, כן</ns0:t>
      </ns0:r>
    </ns0:p>
    <ns0:p>
      <ns0:pPr>
        <ns0:bidi/>
      </ns0:pPr>
      <ns0:r>
        <ns0:rPr>
          <ns0:rtl/>
        </ns0:rPr>
        <ns0:t xml:space="preserve">ועל ידי רבינו הקדוש זוכים לראות אור התורה כמו שצריכים</ns0:t>
      </ns0:r>
    </ns0:p>
    <ns0:p>
      <ns0:pPr>
        <ns0:bidi/>
      </ns0:pPr>
      <ns0:r>
        <ns0:rPr>
          <ns0:rtl/>
        </ns0:rPr>
        <ns0:t xml:space="preserve">כי יש, יש בזה עניינים נעלמים מאוד</ns0:t>
      </ns0:r>
    </ns0:p>
    <ns0:p>
      <ns0:pPr>
        <ns0:bidi/>
      </ns0:pPr>
      <ns0:r>
        <ns0:rPr>
          <ns0:rtl/>
        </ns0:rPr>
        <ns0:t xml:space="preserve">אבל עכשיו אנחנו רואים שכל העולם, אפילו גויים, חכמי הגויים</ns0:t>
      </ns0:r>
    </ns0:p>
    <ns0:p>
      <ns0:pPr>
        <ns0:bidi/>
      </ns0:pPr>
      <ns0:r>
        <ns0:rPr>
          <ns0:rtl/>
        </ns0:rPr>
        <ns0:t xml:space="preserve">{באונוברטה}, באוניברסיטה הם מתפלאים מאוד על רבינו רבי נחמן מברסלב אפילו גויים</ns0:t>
      </ns0:r>
    </ns0:p>
    <ns0:p>
      <ns0:pPr>
        <ns0:bidi/>
      </ns0:pPr>
      <ns0:r>
        <ns0:rPr>
          <ns0:rtl/>
        </ns0:rPr>
        <ns0:t xml:space="preserve">אני דיברתי עם כמה אנשים שיודעים בזה, מלונדון ומאנגליה ו..</ns0:t>
      </ns0:r>
    </ns0:p>
    <ns0:p>
      <ns0:pPr>
        <ns0:bidi/>
      </ns0:pPr>
      <ns0:r>
        <ns0:rPr>
          <ns0:rtl/>
        </ns0:rPr>
        <ns0:t xml:space="preserve">הם 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 לא מדברים מאח.. רק נשאר לנו…</ns0:t>
      </ns0:r>
    </ns0:p>
    <ns0:p>
      <ns0:pPr>
        <ns0:bidi/>
      </ns0:pPr>
      <ns0:r>
        <ns0:rPr>
          <ns0:rtl/>
        </ns0:rPr>
        <ns0:t xml:space="preserve">…מדברים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ns0:t>
      </ns0:r>
    </ns0:p>
    <ns0:p>
      <ns0:pPr>
        <ns0:bidi/>
      </ns0:pPr>
      <ns0:r>
        <ns0:rPr>
          <ns0:rtl/>
        </ns0:rPr>
        <ns0:t xml:space="preserve">לא מדברים מאח.. רק נשאר לנו, כאילו יש יחיד בעולם רבי נחמן מברסלב, כן</ns0:t>
      </ns0:r>
    </ns0:p>
    <ns0:p>
      <ns0:pPr>
        <ns0:bidi/>
      </ns0:pPr>
      <ns0:r>
        <ns0:rPr>
          <ns0:rtl/>
        </ns0:rPr>
        <ns0:t xml:space="preserve">ובכן אנחנו העיקר להוציא מזה, שאנחנו צריכים למסור נפשנו</ns0:t>
      </ns0:r>
    </ns0:p>
    <ns0:p>
      <ns0:pPr>
        <ns0:bidi/>
      </ns0:pPr>
      <ns0:r>
        <ns0:rPr>
          <ns0:rtl/>
        </ns0:rPr>
        <ns0:t xml:space="preserve">להיות בקי בדיבוריו הקדושים, אז נזכה ל..</ns0:t>
      </ns0:r>
    </ns0:p>
    <ns0:p>
      <ns0:pPr>
        <ns0:bidi/>
      </ns0:pPr>
      <ns0:r>
        <ns0:rPr>
          <ns0:rtl/>
        </ns0:rPr>
        <ns0:t xml:space="preserve">אבל באמונה</ns0:t>
      </ns0:r>
    </ns0:p>
    <ns0:p>
      <ns0:pPr>
        <ns0:bidi/>
      </ns0:pPr>
      <ns0:r>
        <ns0:rPr>
          <ns0:rtl/>
        </ns0:rPr>
        <ns0:t xml:space="preserve">יכולים ללמוד אז לא.. להיות יודע, לא {בעיה\רואה} כלום</ns0:t>
      </ns0:r>
    </ns0:p>
    <ns0:p>
      <ns0:pPr>
        <ns0:bidi/>
      </ns0:pPr>
      <ns0:r>
        <ns0:rPr>
          <ns0:rtl/>
        </ns0:rPr>
        <ns0:t xml:space="preserve">אם, אם, אם בשביל גאווה "אני ברסלב", כן</ns0:t>
      </ns0:r>
    </ns0:p>
    <ns0:p>
      <ns0:pPr>
        <ns0:bidi/>
      </ns0:pPr>
      <ns0:r>
        <ns0:rPr>
          <ns0:rtl/>
        </ns0:rPr>
        <ns0:t xml:space="preserve">בשביל, בשביל, בשביל, רק בשביל גאווה "שהנה אני בקיא ב"ליקוטי מוהר"ן"”</ns0:t>
      </ns0:r>
    </ns0:p>
    <ns0:p>
      <ns0:pPr>
        <ns0:bidi/>
      </ns0:pPr>
      <ns0:r>
        <ns0:rPr>
          <ns0:rtl/>
        </ns0:rPr>
        <ns0:t xml:space="preserve">זה.. העיקר ללמוד כדי שנדע ללחום, תכסיסי מלחמה</ns0:t>
      </ns0:r>
    </ns0:p>
    <ns0:p>
      <ns0:pPr>
        <ns0:bidi/>
      </ns0:pPr>
      <ns0:r>
        <ns0:rPr>
          <ns0:rtl/>
        </ns0:rPr>
        <ns0:t xml:space="preserve">איך ללחום ולנצח, להכניע את הרע כן</ns0:t>
      </ns0:r>
    </ns0:p>
    <ns0:p>
      <ns0:pPr>
        <ns0:bidi/>
      </ns0:pPr>
      <ns0:r>
        <ns0:rPr>
          <ns0:rtl/>
        </ns0:rPr>
        <ns0:t xml:space="preserve">אוי, אוי, אוי, אוי..</ns0:t>
      </ns0:r>
    </ns0:p>
    <ns0:p>
      <ns0:pPr>
        <ns0:bidi/>
      </ns0:pPr>
      <ns0:r>
        <ns0:rPr>
          <ns0:rtl/>
        </ns0:rPr>
        <ns0:t xml:space="preserve">נו, השם יתברך ירחם עלינו, ואנחנו צריכים רחמים גדולים</ns0:t>
      </ns0:r>
    </ns0:p>
    <ns0:p>
      <ns0:pPr>
        <ns0:bidi/>
      </ns0:pPr>
      <ns0:r>
        <ns0:rPr>
          <ns0:rtl/>
        </ns0:rPr>
        <ns0:t xml:space="preserve">וזה אנחנו, אני והחברים שלי ראינו הרבה מופתים מהשם הקדוש הזה</ns0:t>
      </ns0:r>
    </ns0:p>
    <ns0:p>
      <ns0:pPr>
        <ns0:bidi/>
      </ns0:pPr>
      <ns0:r>
        <ns0:rPr>
          <ns0:rtl/>
        </ns0:rPr>
        <ns0:t xml:space="preserve">"נַ נַ ְח נַ ְחָמ נַ ְח ָמן מאומן"</ns0:t>
      </ns0:r>
    </ns0:p>
    <ns0:p>
      <ns0:pPr>
        <ns0:bidi/>
      </ns0:pPr>
      <ns0:r>
        <ns0:rPr>
          <ns0:rtl/>
        </ns0:rPr>
        <ns0:t xml:space="preserve">באמריקה היה מעשה כזה</ns0:t>
      </ns0:r>
    </ns0:p>
    <ns0:p>
      <ns0:pPr>
        <ns0:bidi/>
      </ns0:pPr>
      <ns0:r>
        <ns0:rPr>
          <ns0:rtl/>
        </ns0:rPr>
        <ns0:t xml:space="preserve">חילוני אחד הוא שמע מדברים, היה במקום איתם ביחד, והוא שמע..</ns0:t>
      </ns0:r>
    </ns0:p>
    <ns0:p>
      <ns0:pPr>
        <ns0:bidi/>
      </ns0:pPr>
      <ns0:r>
        <ns0:rPr>
          <ns0:rtl/>
        </ns0:rPr>
        <ns0:t xml:space="preserve">שאנחנו, בזמן האחרון אנחנו עשינו קמיעות מהשם הקדוש הזה "נַ נַ ְח נַ ְחָמ נַ ְח ָמן"</ns0:t>
      </ns0:r>
    </ns0:p>
    <ns0:p>
      <ns0:pPr>
        <ns0:bidi/>
      </ns0:pPr>
      <ns0:r>
        <ns0:rPr>
          <ns0:rtl/>
        </ns0:rPr>
        <ns0:t xml:space="preserve">וזה מסוגל לאדם לכל הישועות שהוא צריך</ns0:t>
      </ns0:r>
    </ns0:p>
    <ns0:p>
      <ns0:pPr>
        <ns0:bidi/>
      </ns0:pPr>
      <ns0:r>
        <ns0:rPr>
          <ns0:rtl/>
        </ns0:rPr>
        <ns0:t xml:space="preserve">זה, זה שמירה, כמו קמיע, כן</ns0:t>
      </ns0:r>
    </ns0:p>
    <ns0:p>
      <ns0:pPr>
        <ns0:bidi/>
      </ns0:pPr>
      <ns0:r>
        <ns0:rPr>
          <ns0:rtl/>
        </ns0:rPr>
        <ns0:t xml:space="preserve">הוא שמע את זה והוא שמע בעת צרה, {בזמן} שאדם סובל איזה צרה</ns0:t>
      </ns0:r>
    </ns0:p>
    <ns0:p>
      <ns0:pPr>
        <ns0:bidi/>
      </ns0:pPr>
      <ns0:r>
        <ns0:rPr>
          <ns0:rtl/>
        </ns0:rPr>
        <ns0:t xml:space="preserve">שיגיד בפה, חוץ מהקמיע, שיגיד בפה "נַ נַ ְח נַ ְחָמ נַחְ ָמן מאומן"</ns0:t>
      </ns0:r>
    </ns0:p>
    <ns0:p>
      <ns0:pPr>
        <ns0:bidi/>
      </ns0:pPr>
      <ns0:r>
        <ns0:rPr>
          <ns0:rtl/>
        </ns0:rPr>
        <ns0:t xml:space="preserve">נו, שויין, הוא, הוא שמע את זה והוא חילוני, הוא לא יודע כלום</ns0:t>
      </ns0:r>
    </ns0:p>
    <ns0:p>
      <ns0:pPr>
        <ns0:bidi/>
      </ns0:pPr>
      <ns0:r>
        <ns0:rPr>
          <ns0:rtl/>
        </ns0:rPr>
        <ns0:t xml:space="preserve">לא יודע תורה, {{.…}} אמונה</ns0:t>
      </ns0:r>
    </ns0:p>
    <ns0:p>
      <ns0:pPr>
        <ns0:bidi/>
      </ns0:pPr>
      <ns0:r>
        <ns0:rPr>
          <ns0:rtl/>
        </ns0:rPr>
        <ns0:t xml:space="preserve">הוא הלך עם עוד אחד בטקסי, והיה יום הזה קור כזה באמריקה ושלג כזה</ns0:t>
      </ns0:r>
    </ns0:p>
    <ns0:p>
      <ns0:pPr>
        <ns0:bidi/>
      </ns0:pPr>
      <ns0:r>
        <ns0:rPr>
          <ns0:rtl/>
        </ns0:rPr>
        <ns0:t xml:space="preserve">והאוטו שלו נתקלקל לגמרי, בלי שו.. הוא צריך במוסך, הוא צריך טיפול, כן, טיפול רפואי אי אפשר ל..</ns0:t>
      </ns0:r>
    </ns0:p>
    <ns0:p>
      <ns0:pPr>
        <ns0:bidi/>
      </ns0:pPr>
      <ns0:r>
        <ns0:rPr>
          <ns0:rtl/>
        </ns0:rPr>
        <ns0:t xml:space="preserve">והקור היה כל כך חזק, ממש יכולים למות, לגווע מהקור</ns0:t>
      </ns0:r>
    </ns0:p>
    <ns0:p>
      <ns0:pPr>
        <ns0:bidi/>
      </ns0:pPr>
      <ns0:r>
        <ns0:rPr>
          <ns0:rtl/>
        </ns0:rPr>
        <ns0:t xml:space="preserve">והוא, {הוא}…</ns0:t>
      </ns0:r>
    </ns0:p>
    <ns0:p>
      <ns0:pPr>
        <ns0:bidi/>
      </ns0:pPr>
      <ns0:r>
        <ns0:rPr>
          <ns0:rtl/>
        </ns0:rPr>
        <ns0:t xml:space="preserve">...מעשה, שילדה תינוקת בת שנה וחצי, נפל עליה קומקום מים שהוא היה רותח על האש ונפל עליה על הפנים שלה</ns0:t>
      </ns0:r>
    </ns0:p>
    <ns0:p>
      <ns0:pPr>
        <ns0:bidi/>
      </ns0:pPr>
      <ns0:r>
        <ns0:rPr>
          <ns0:rtl/>
        </ns0:rPr>
        <ns0:t xml:space="preserve">נו, לקחו אותה לבית חולים 'בלינסון', והרופאים ראו אותה, והיה להם צער גדול, איך היא.. היא בסכנה גדולה, ואפילו אם היא תצא מהסכנה, איזה פנים, לא, לא כ..</ns0:t>
      </ns0:r>
    </ns0:p>
    <ns0:p>
      <ns0:pPr>
        <ns0:bidi/>
      </ns0:pPr>
      <ns0:r>
        <ns0:rPr>
          <ns0:rtl/>
        </ns0:rPr>
        <ns0:t xml:space="preserve">וההורים שלה הם ראו את הצרה, אבל הם לא, לא ידעו כלום</ns0:t>
      </ns0:r>
    </ns0:p>
    <ns0:p>
      <ns0:pPr>
        <ns0:bidi/>
      </ns0:pPr>
      <ns0:r>
        <ns0:rPr>
          <ns0:rtl/>
        </ns0:rPr>
        <ns0:t xml:space="preserve">היה להם איזה, איזה קרובת משפחה שהיה לה הקמיע</ns0:t>
      </ns0:r>
    </ns0:p>
    <ns0:p>
      <ns0:pPr>
        <ns0:bidi/>
      </ns0:pPr>
      <ns0:r>
        <ns0:rPr>
          <ns0:rtl/>
        </ns0:rPr>
        <ns0:t xml:space="preserve">היא הלכה לבקר אותה, והיא נתנה את הקמיע שלה על, על החולה</ns0:t>
      </ns0:r>
    </ns0:p>
    <ns0:p>
      <ns0:pPr>
        <ns0:bidi/>
      </ns0:pPr>
      <ns0:r>
        <ns0:rPr>
          <ns0:rtl/>
        </ns0:rPr>
        <ns0:t xml:space="preserve">[תינוקת]</ns0:t>
      </ns0:r>
    </ns0:p>
    <ns0:p>
      <ns0:pPr>
        <ns0:bidi/>
      </ns0:pPr>
      <ns0:r>
        <ns0:rPr>
          <ns0:rtl/>
        </ns0:rPr>
        <ns0:t xml:space="preserve">כן, על התינוקת</ns0:t>
      </ns0:r>
    </ns0:p>
    <ns0:p>
      <ns0:pPr>
        <ns0:bidi/>
      </ns0:pPr>
      <ns0:r>
        <ns0:rPr>
          <ns0:rtl/>
        </ns0:rPr>
        <ns0:t xml:space="preserve">ועבר יומיים ונתרפא, והלכה הכוויה, כאילו היא נולדה עכשיו מחדש</ns0:t>
      </ns0:r>
    </ns0:p>
    <ns0:p>
      <ns0:pPr>
        <ns0:bidi/>
      </ns0:pPr>
      <ns0:r>
        <ns0:rPr>
          <ns0:rtl/>
        </ns0:rPr>
        <ns0:t xml:space="preserve">יש לה אבא ואמא כולם יודעים המשפחה, והרופאים גם כן</ns0:t>
      </ns0:r>
    </ns0:p>
    <ns0:p>
      <ns0:pPr>
        <ns0:bidi/>
      </ns0:pPr>
      <ns0:r>
        <ns0:rPr>
          <ns0:rtl/>
        </ns0:rPr>
        <ns0:t xml:space="preserve">הרופא שטיפל בה, אז הוא, הוא השתגע, הוא אמר להם:</ns0:t>
      </ns0:r>
    </ns0:p>
    <ns0:p>
      <ns0:pPr>
        <ns0:bidi/>
      </ns0:pPr>
      <ns0:r>
        <ns0:rPr>
          <ns0:rtl/>
        </ns0:rPr>
        <ns0:t xml:space="preserve">"מה עשיתם? מה, מה, מה קרה?"</ns0:t>
      </ns0:r>
    </ns0:p>
    <ns0:p>
      <ns0:pPr>
        <ns0:bidi/>
      </ns0:pPr>
      <ns0:r>
        <ns0:rPr>
          <ns0:rtl/>
        </ns0:rPr>
        <ns0:t xml:space="preserve">אז סיפרו לו, זה הקמיע, היא, היא נתנה לו הקמיע</ns0:t>
      </ns0:r>
    </ns0:p>
    <ns0:p>
      <ns0:pPr>
        <ns0:bidi/>
      </ns0:pPr>
      <ns0:r>
        <ns0:rPr>
          <ns0:rtl/>
        </ns0:rPr>
        <ns0:t xml:space="preserve">הוא לקח את הקמיע, ועד היום הוא לא רוצה לחזור הקמיע, {כן}</ns0:t>
      </ns0:r>
    </ns0:p>
    <ns0:p>
      <ns0:pPr>
        <ns0:bidi/>
      </ns0:pPr>
      <ns0:r>
        <ns0:rPr>
          <ns0:rtl/>
        </ns0:rPr>
        <ns0:t xml:space="preserve">[הוא רוצה לשיר קצת]</ns0:t>
      </ns0:r>
    </ns0:p>
    <ns0:p>
      <ns0:pPr>
        <ns0:bidi/>
      </ns0:pPr>
      <ns0:r>
        <ns0:rPr>
          <ns0:rtl/>
        </ns0:rPr>
        <ns0:t xml:space="preserve">אה?</ns0:t>
      </ns0:r>
    </ns0:p>
    <ns0:p>
      <ns0:pPr>
        <ns0:bidi/>
      </ns0:pPr>
      <ns0:r>
        <ns0:rPr>
          <ns0:rtl/>
        </ns0:rPr>
        <ns0:t xml:space="preserve">[הוא רוצה לשיר]</ns0:t>
      </ns0:r>
    </ns0:p>
    <ns0:p>
      <ns0:pPr>
        <ns0:bidi/>
      </ns0:pPr>
      <ns0:r>
        <ns0:rPr>
          <ns0:rtl/>
        </ns0:rPr>
        <ns0:t xml:space="preserve">מי, מי זה?</ns0:t>
      </ns0:r>
    </ns0:p>
    <ns0:p>
      <ns0:pPr>
        <ns0:bidi/>
      </ns0:pPr>
      <ns0:r>
        <ns0:rPr>
          <ns0:rtl/>
        </ns0:rPr>
        <ns0:t xml:space="preserve">[זה ישראל דגן]</ns0:t>
      </ns0:r>
    </ns0:p>
    <ns0:p>
      <ns0:pPr>
        <ns0:bidi/>
      </ns0:pPr>
      <ns0:r>
        <ns0:rPr>
          <ns0:rtl/>
        </ns0:rPr>
        <ns0:t xml:space="preserve">אה</ns0:t>
      </ns0:r>
    </ns0:p>
    <ns0:p>
      <ns0:pPr>
        <ns0:bidi/>
      </ns0:pPr>
      <ns0:r>
        <ns0:rPr>
          <ns0:rtl/>
        </ns0:rPr>
        <ns0:t xml:space="preserve">[מאוד היה קשה לי….]</ns0:t>
      </ns0:r>
    </ns0:p>
    <ns0:p>
      <ns0:pPr>
        <ns0:bidi/>
      </ns0:pPr>
      <ns0:r>
        <ns0:rPr>
          <ns0:rtl/>
        </ns0:rPr>
        <ns0:t xml:space="preserve">[{….} שלום יעיש]</ns0:t>
      </ns0:r>
    </ns0:p>
    <ns0:p>
      <ns0:pPr>
        <ns0:bidi/>
      </ns0:pPr>
      <ns0:r>
        <ns0:rPr>
          <ns0:rtl/>
        </ns0:rPr>
        <ns0:t xml:space="preserve">אה?</ns0:t>
      </ns0:r>
    </ns0:p>
    <ns0:p>
      <ns0:pPr>
        <ns0:bidi/>
      </ns0:pPr>
      <ns0:r>
        <ns0:rPr>
          <ns0:rtl/>
        </ns0:rPr>
        <ns0:t xml:space="preserve">[רבי שלום יעיש, מכיר?]</ns0:t>
      </ns0:r>
    </ns0:p>
    <ns0:p>
      <ns0:pPr>
        <ns0:bidi/>
      </ns0:pPr>
      <ns0:r>
        <ns0:rPr>
          <ns0:rtl/>
        </ns0:rPr>
        <ns0:t xml:space="preserve">ש.. שלום..</ns0:t>
      </ns0:r>
    </ns0:p>
    <ns0:p>
      <ns0:pPr>
        <ns0:bidi/>
      </ns0:pPr>
      <ns0:r>
        <ns0:rPr>
          <ns0:rtl/>
        </ns0:rPr>
        <ns0:t xml:space="preserve">[יעיש]</ns0:t>
      </ns0:r>
    </ns0:p>
    <ns0:p>
      <ns0:pPr>
        <ns0:bidi/>
      </ns0:pPr>
      <ns0:r>
        <ns0:rPr>
          <ns0:rtl/>
        </ns0:rPr>
        <ns0:t xml:space="preserve">{..}</ns0:t>
      </ns0:r>
    </ns0:p>
    <ns0:p>
      <ns0:pPr>
        <ns0:bidi/>
      </ns0:pPr>
      <ns0:r>
        <ns0:rPr>
          <ns0:rtl/>
        </ns0:rPr>
        <ns0:t xml:space="preserve">[לא, בטבריה]</ns0:t>
      </ns0:r>
    </ns0:p>
    <ns0:p>
      <ns0:pPr>
        <ns0:bidi/>
      </ns0:pPr>
      <ns0:r>
        <ns0:rPr>
          <ns0:rtl/>
        </ns0:rPr>
        <ns0:t xml:space="preserve">[הוא הכיר.. …. זקן שלום יעיש]</ns0:t>
      </ns0:r>
    </ns0:p>
    <ns0:p>
      <ns0:pPr>
        <ns0:bidi/>
      </ns0:pPr>
      <ns0:r>
        <ns0:rPr>
          <ns0:rtl/>
        </ns0:rPr>
        <ns0:t xml:space="preserve">{..} לא זוכר, יעיש, שמעתי מאחד.. שמו יעיש, יעיש</ns0:t>
      </ns0:r>
    </ns0:p>
    <ns0:p>
      <ns0:pPr>
        <ns0:bidi/>
      </ns0:pPr>
      <ns0:r>
        <ns0:rPr>
          <ns0:rtl/>
        </ns0:rPr>
        <ns0:t xml:space="preserve">[יעיש, שלום, רבי שלום יעיש.. הוא היה.. מקובל גדול….] הוא חי?</ns0:t>
      </ns0:r>
    </ns0:p>
    <ns0:p>
      <ns0:pPr>
        <ns0:bidi/>
      </ns0:pPr>
      <ns0:r>
        <ns0:rPr>
          <ns0:rtl/>
        </ns0:rPr>
        <ns0:t xml:space="preserve">[לא, נפטר לפני ארבע שנים]</ns0:t>
      </ns0:r>
    </ns0:p>
    <ns0:p>
      <ns0:pPr>
        <ns0:bidi/>
      </ns0:pPr>
      <ns0:r>
        <ns0:rPr>
          <ns0:rtl/>
        </ns0:rPr>
        <ns0:t xml:space="preserve">[………………..……]…</ns0:t>
      </ns0:r>
    </ns0:p>
    <ns0:p>
      <ns0:pPr>
        <ns0:bidi/>
      </ns0:pPr>
      <ns0:r>
        <ns0:rPr>
          <ns0:rtl/>
        </ns0:rPr>
        <ns0:t xml:space="preserve">...[שלמה קרליבך שר באנגלית על סבא]…</ns0:t>
      </ns0:r>
    </ns0:p>
    <ns0:p>
      <ns0:pPr>
        <ns0:bidi/>
      </ns0:pPr>
      <ns0:r>
        <ns0:rPr>
          <ns0:rtl/>
        </ns0:rPr>
        <ns0:t xml:space="preserve">סוף קלטת 101ב</ns0:t>
      </ns0:r>
    </ns0:p>
    <ns0:p>
      <ns0:pPr>
        <ns0:bidi/>
      </ns0:pPr>
      <ns0:r>
        <ns0:rPr>
          <ns0:rtl/>
        </ns0:rPr>
        <ns0:t xml:space="preserve">קלטת 102א</ns0:t>
      </ns0:r>
    </ns0:p>
    <ns0:p>
      <ns0:pPr>
        <ns0:bidi/>
      </ns0:pPr>
      <ns0:r>
        <ns0:rPr>
          <ns0:rtl/>
        </ns0:rPr>
        <ns0:t xml:space="preserve">...[שלמה קרליבך שר באנגלית את תוכן הפתק]…</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{בו\בך}.."]</ns0:t>
      </ns0:r>
    </ns0:p>
    <ns0:p>
      <ns0:pPr>
        <ns0:bidi/>
      </ns0:pPr>
      <ns0:r>
        <ns0:rPr>
          <ns0:rtl/>
        </ns0:rPr>
        <ns0:t xml:space="preserve">אם אתה יכול {אולי} לפתוח את הטייפ</ns0:t>
      </ns0:r>
    </ns0:p>
    <ns0:p>
      <ns0:pPr>
        <ns0:bidi/>
      </ns0:pPr>
      <ns0:r>
        <ns0:rPr>
          <ns0:rtl/>
        </ns0:rPr>
        <ns0:t xml:space="preserve">[הוא פתוח, הוא פתוח]</ns0:t>
      </ns0:r>
    </ns0:p>
    <ns0:p>
      <ns0:pPr>
        <ns0:bidi/>
      </ns0:pPr>
      <ns0:r>
        <ns0:rPr>
          <ns0:rtl/>
        </ns0:rPr>
        <ns0:t xml:space="preserve">[זה פתוח]</ns0:t>
      </ns0:r>
    </ns0:p>
    <ns0:p>
      <ns0:pPr>
        <ns0:bidi/>
      </ns0:pPr>
      <ns0:r>
        <ns0:rPr>
          <ns0:rtl/>
        </ns0:rPr>
        <ns0:t xml:space="preserve">אתה לא רוצה?</ns0:t>
      </ns0:r>
    </ns0:p>
    <ns0:p>
      <ns0:pPr>
        <ns0:bidi/>
      </ns0:pPr>
      <ns0:r>
        <ns0:rPr>
          <ns0:rtl/>
        </ns0:rPr>
        <ns0:t xml:space="preserve">[הוא פתוח, פתוח]</ns0:t>
      </ns0:r>
    </ns0:p>
    <ns0:p>
      <ns0:pPr>
        <ns0:bidi/>
      </ns0:pPr>
      <ns0:r>
        <ns0:rPr>
          <ns0:rtl/>
        </ns0:rPr>
        <ns0:t xml:space="preserve">כן?</ns0:t>
      </ns0:r>
    </ns0:p>
    <ns0:p>
      <ns0:pPr>
        <ns0:bidi/>
      </ns0:pPr>
      <ns0:r>
        <ns0:rPr>
          <ns0:rtl/>
        </ns0:rPr>
        <ns0:t xml:space="preserve">[יוא]</ns0:t>
      </ns0:r>
    </ns0:p>
    <ns0:p>
      <ns0:pPr>
        <ns0:bidi/>
      </ns0:pPr>
      <ns0:r>
        <ns0:rPr>
          <ns0:rtl/>
        </ns0:rPr>
        <ns0:t xml:space="preserve">נו, ש.. לשמוע, לשמוע הניגונים של, של היום</ns0:t>
      </ns0:r>
    </ns0:p>
    <ns0:p>
      <ns0:pPr>
        <ns0:bidi/>
      </ns0:pPr>
      <ns0:r>
        <ns0:rPr>
          <ns0:rtl/>
        </ns0:rPr>
        <ns0:t xml:space="preserve">[אה, לשמוע הניגונים של היום, נשיר, לא?]</ns0:t>
      </ns0:r>
    </ns0:p>
    <ns0:p>
      <ns0:pPr>
        <ns0:bidi/>
      </ns0:pPr>
      <ns0:r>
        <ns0:rPr>
          <ns0:rtl/>
        </ns0:rPr>
        <ns0:t xml:space="preserve">להודיע {….}…</ns0:t>
      </ns0:r>
    </ns0:p>
    <ns0:p>
      <ns0:pPr>
        <ns0:bidi/>
      </ns0:pPr>
      <ns0:r>
        <ns0:rPr>
          <ns0:rtl/>
        </ns0:rPr>
        <ns0:t xml:space="preserve">...[מזמרים הניגון: "אתה נגלית"..]…</ns0:t>
      </ns0:r>
    </ns0:p>
    <ns0:p>
      <ns0:pPr>
        <ns0:bidi/>
      </ns0:pPr>
      <ns0:r>
        <ns0:rPr>
          <ns0:rtl/>
        </ns0:rPr>
        <ns0:t xml:space="preserve">...[סבא שר:</ns0:t>
      </ns0:r>
    </ns0:p>
    <ns0:p>
      <ns0:pPr>
        <ns0:bidi/>
      </ns0:pPr>
      <ns0:r>
        <ns0:rPr>
          <ns0:rtl/>
        </ns0:rPr>
        <ns0:t xml:space="preserve">ולא יכלמו לנצח כל החוסים {בו\בך}.."]</ns0:t>
      </ns0:r>
    </ns0:p>
    <ns0:p>
      <ns0:pPr>
        <ns0:bidi/>
      </ns0:pPr>
      <ns0:r>
        <ns0:rPr>
          <ns0:rtl/>
        </ns0:rPr>
        <ns0:t xml:space="preserve">{….}, צריכים לחזור {…..} תמיד</ns0:t>
      </ns0:r>
    </ns0:p>
    <ns0:p>
      <ns0:pPr>
        <ns0:bidi/>
      </ns0:pPr>
      <ns0:r>
        <ns0:rPr>
          <ns0:rtl/>
        </ns0:rPr>
        <ns0:t xml:space="preserve">"לא יכלמו לנצח כל החוסים בך"</ns0:t>
      </ns0:r>
    </ns0:p>
    <ns0:p>
      <ns0:pPr>
        <ns0:bidi/>
      </ns0:pPr>
      <ns0:r>
        <ns0:rPr>
          <ns0:rtl/>
        </ns0:rPr>
        <ns0:t xml:space="preserve">[סבא ממשיך לשיר:</ns0:t>
      </ns0:r>
    </ns0:p>
    <ns0:p>
      <ns0:pPr>
        <ns0:bidi/>
      </ns0:pPr>
      <ns0:r>
        <ns0:rPr>
          <ns0:rtl/>
        </ns0:rPr>
        <ns0:t xml:space="preserve">"לא יכלמו לנצח כל החוסים בך.."]</ns0:t>
      </ns0:r>
    </ns0:p>
    <ns0:p>
      <ns0:pPr>
        <ns0:bidi/>
      </ns0:pPr>
      <ns0:r>
        <ns0:rPr>
          <ns0:rtl/>
        </ns0:rPr>
        <ns0:t xml:space="preserve">["להודיע.."]</ns0:t>
      </ns0:r>
    </ns0:p>
    <ns0:p>
      <ns0:pPr>
        <ns0:bidi/>
      </ns0:pPr>
      <ns0:r>
        <ns0:rPr>
          <ns0:rtl/>
        </ns0:rPr>
        <ns0:t xml:space="preserve">[סבא ממשיך לשיר:</ns0:t>
      </ns0:r>
    </ns0:p>
    <ns0:p>
      <ns0:pPr>
        <ns0:bidi/>
      </ns0:pPr>
      <ns0:r>
        <ns0:rPr>
          <ns0:rtl/>
        </ns0:rPr>
        <ns0:t xml:space="preserve">"להודיע, להודיע, להודיע, להודיע, להודיע</ns0:t>
      </ns0:r>
    </ns0:p>
    <ns0:p>
      <ns0:pPr>
        <ns0:bidi/>
      </ns0:pPr>
      <ns0:r>
        <ns0:rPr>
          <ns0:rtl/>
        </ns0:rPr>
        <ns0:t xml:space="preserve">שכל קוויך לא יבושו ולא יכלמו לנצח כל החוסים {בו\בך}.."]</ns0:t>
      </ns0:r>
    </ns0:p>
    <ns0:p>
      <ns0:pPr>
        <ns0:bidi/>
      </ns0:pPr>
      <ns0:r>
        <ns0:rPr>
          <ns0:rtl/>
        </ns0:rPr>
        <ns0:t xml:space="preserve">עכשיו יש עוד ניגון</ns0:t>
      </ns0:r>
    </ns0:p>
    <ns0:p>
      <ns0:pPr>
        <ns0:bidi/>
      </ns0:pPr>
      <ns0:r>
        <ns0:rPr>
          <ns0:rtl/>
        </ns0:rPr>
        <ns0:t xml:space="preserve">[כן?]</ns0:t>
      </ns0:r>
    </ns0:p>
    <ns0:p>
      <ns0:pPr>
        <ns0:bidi/>
      </ns0:pPr>
      <ns0:r>
        <ns0:rPr>
          <ns0:rtl/>
        </ns0:rPr>
        <ns0:t xml:space="preserve">כן, "שושנת..", {כן, זה טוב}</ns0:t>
      </ns0:r>
    </ns0:p>
    <ns0:p>
      <ns0:pPr>
        <ns0:bidi/>
      </ns0:pPr>
      <ns0:r>
        <ns0:rPr>
          <ns0:rtl/>
        </ns0:rPr>
        <ns0:t xml:space="preserve">[סבא והחברים שרים:</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 להודיע, להודיע, להודיע.."]</ns0:t>
      </ns0:r>
    </ns0:p>
    <ns0:p>
      <ns0:pPr>
        <ns0:bidi/>
      </ns0:pPr>
      <ns0:r>
        <ns0:rPr>
          <ns0:rtl/>
        </ns0:rPr>
        <ns0:t xml:space="preserve">אנחנו צריכים להודיע לעצמינו גם כן</ns0:t>
      </ns0:r>
    </ns0:p>
    <ns0:p>
      <ns0:pPr>
        <ns0:bidi/>
      </ns0:pPr>
      <ns0:r>
        <ns0:rPr>
          <ns0:rtl/>
        </ns0:rPr>
        <ns0:t xml:space="preserve">[סבא ממשיך לשיר:</ns0:t>
      </ns0:r>
    </ns0:p>
    <ns0:p>
      <ns0:pPr>
        <ns0:bidi/>
      </ns0:pPr>
      <ns0:r>
        <ns0:rPr>
          <ns0:rtl/>
        </ns0:rPr>
        <ns0:t xml:space="preserve">"להודיע, להודיע.."]</ns0:t>
      </ns0:r>
    </ns0:p>
    <ns0:p>
      <ns0:pPr>
        <ns0:bidi/>
      </ns0:pPr>
      <ns0:r>
        <ns0:rPr>
          <ns0:rtl/>
        </ns0:rPr>
        <ns0:t xml:space="preserve">זה מוציא ידיעה, זה ידיעה גדולה מאוד</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{בו\בך}.."</ns0:t>
      </ns0:r>
    </ns0:p>
    <ns0:p>
      <ns0:pPr>
        <ns0:bidi/>
      </ns0:pPr>
      <ns0:r>
        <ns0:rPr>
          <ns0:rtl/>
        </ns0:rPr>
        <ns0:t xml:space="preserve">"שושנת יעקב צהלה ושמחה בראותם יחד תכלת מרדכי.."]</ns0:t>
      </ns0:r>
    </ns0:p>
    <ns0:p>
      <ns0:pPr>
        <ns0:bidi/>
      </ns0:pPr>
      <ns0:r>
        <ns0:rPr>
          <ns0:rtl/>
        </ns0:rPr>
        <ns0:t xml:space="preserve">זה אור הצדיק, מרדכי הצדיק, מרדכי, הפך המן עמלק, {….}</ns0:t>
      </ns0:r>
    </ns0:p>
    <ns0:p>
      <ns0:pPr>
        <ns0:bidi/>
      </ns0:pPr>
      <ns0:r>
        <ns0:rPr>
          <ns0:rtl/>
        </ns0:rPr>
        <ns0:t xml:space="preserve">["תשועתם.."]</ns0:t>
      </ns0:r>
    </ns0:p>
    <ns0:p>
      <ns0:pPr>
        <ns0:bidi/>
      </ns0:pPr>
      <ns0:r>
        <ns0:rPr>
          <ns0:rtl/>
        </ns0:rPr>
        <ns0:t xml:space="preserve">[סבא ממשיך לשיר:</ns0:t>
      </ns0:r>
    </ns0:p>
    <ns0:p>
      <ns0:pPr>
        <ns0:bidi/>
      </ns0:pPr>
      <ns0:r>
        <ns0:rPr>
          <ns0:rtl/>
        </ns0:rPr>
        <ns0:t xml:space="preserve">"תשועתם, תשועתם הייתה לנצח</ns0:t>
      </ns0:r>
    </ns0:p>
    <ns0:p>
      <ns0:pPr>
        <ns0:bidi/>
      </ns0:pPr>
      <ns0:r>
        <ns0:rPr>
          <ns0:rtl/>
        </ns0:rPr>
        <ns0:t xml:space="preserve">ותקוותם, ותקוותם בכל דור ודור.."]</ns0:t>
      </ns0:r>
    </ns0:p>
    <ns0:p>
      <ns0:pPr>
        <ns0:bidi/>
      </ns0:pPr>
      <ns0:r>
        <ns0:rPr>
          <ns0:rtl/>
        </ns0:rPr>
        <ns0:t xml:space="preserve">גם בדור הזה</ns0:t>
      </ns0:r>
    </ns0:p>
    <ns0:p>
      <ns0:pPr>
        <ns0:bidi/>
      </ns0:pPr>
      <ns0:r>
        <ns0:rPr>
          <ns0:rtl/>
        </ns0:rPr>
        <ns0:t xml:space="preserve">לא רק בכל דור ודור, גם בדור הזה, גם ב.. גם עלינו</ns0:t>
      </ns0:r>
    </ns0:p>
    <ns0:p>
      <ns0:pPr>
        <ns0:bidi/>
      </ns0:pPr>
      <ns0:r>
        <ns0:rPr>
          <ns0:rtl/>
        </ns0:rPr>
        <ns0:t xml:space="preserve">[סבא ממשיך לשיר:</ns0:t>
      </ns0:r>
    </ns0:p>
    <ns0:p>
      <ns0:pPr>
        <ns0:bidi/>
      </ns0:pPr>
      <ns0:r>
        <ns0:rPr>
          <ns0:rtl/>
        </ns0:rPr>
        <ns0:t xml:space="preserve">"תשועתם, תשועתם הייתה לנצח ותקוותם, ותקוותם בכל.."]</ns0:t>
      </ns0:r>
    </ns0:p>
    <ns0:p>
      <ns0:pPr>
        <ns0:bidi/>
      </ns0:pPr>
      <ns0:r>
        <ns0:rPr>
          <ns0:rtl/>
        </ns0:rPr>
        <ns0:t xml:space="preserve">"תקוותם", תקווה, יש תקווה, אין, אין, אין ייאוש, רק תקווה!</ns0:t>
      </ns0:r>
    </ns0:p>
    <ns0:p>
      <ns0:pPr>
        <ns0:bidi/>
      </ns0:pPr>
      <ns0:r>
        <ns0:rPr>
          <ns0:rtl/>
        </ns0:rPr>
        <ns0:t xml:space="preserve">[סבא ממשיך לשיר:</ns0:t>
      </ns0:r>
    </ns0:p>
    <ns0:p>
      <ns0:pPr>
        <ns0:bidi/>
      </ns0:pPr>
      <ns0:r>
        <ns0:rPr>
          <ns0:rtl/>
        </ns0:rPr>
        <ns0:t xml:space="preserve">"ותקוותם, ותקוותם בכל דור ודור</ns0:t>
      </ns0:r>
    </ns0:p>
    <ns0:p>
      <ns0:pPr>
        <ns0:bidi/>
      </ns0:pPr>
      <ns0:r>
        <ns0:rPr>
          <ns0:rtl/>
        </ns0:rPr>
        <ns0:t xml:space="preserve">להודיע, להודיע, להודיע שכל קוויך לא יכלמו לנצח.."]</ns0:t>
      </ns0:r>
    </ns0:p>
    <ns0:p>
      <ns0:pPr>
        <ns0:bidi/>
      </ns0:pPr>
      <ns0:r>
        <ns0:rPr>
          <ns0:rtl/>
        </ns0:rPr>
        <ns0:t xml:space="preserve">זה צריכים להודיע לכל הבריות, לכל העולם</ns0:t>
      </ns0:r>
    </ns0:p>
    <ns0:p>
      <ns0:pPr>
        <ns0:bidi/>
      </ns0:pPr>
      <ns0:r>
        <ns0:rPr>
          <ns0:rtl/>
        </ns0:rPr>
        <ns0:t xml:space="preserve">[סבא ממשיך לשיר:</ns0:t>
      </ns0:r>
    </ns0:p>
    <ns0:p>
      <ns0:pPr>
        <ns0:bidi/>
      </ns0:pPr>
      <ns0:r>
        <ns0:rPr>
          <ns0:rtl/>
        </ns0:rPr>
        <ns0:t xml:space="preserve">"שכל קוויך לא יבושו ולא.."]</ns0:t>
      </ns0:r>
    </ns0:p>
    <ns0:p>
      <ns0:pPr>
        <ns0:bidi/>
      </ns0:pPr>
      <ns0:r>
        <ns0:rPr>
          <ns0:rtl/>
        </ns0:rPr>
        <ns0:t xml:space="preserve">זה ידיעה גדולה, גם, אפילו אנחנו</ns0:t>
      </ns0:r>
    </ns0:p>
    <ns0:p>
      <ns0:pPr>
        <ns0:bidi/>
      </ns0:pPr>
      <ns0:r>
        <ns0:rPr>
          <ns0:rtl/>
        </ns0:rPr>
        <ns0:t xml:space="preserve">"שכל קוויך לא יבושו ולא יכלמו לנצח כל החוסים בך"</ns0:t>
      </ns0:r>
    </ns0:p>
    <ns0:p>
      <ns0:pPr>
        <ns0:bidi/>
      </ns0:pPr>
      <ns0:r>
        <ns0:rPr>
          <ns0:rtl/>
        </ns0:rPr>
        <ns0:t xml:space="preserve">אוי</ns0:t>
      </ns0:r>
    </ns0:p>
    <ns0:p>
      <ns0:pPr>
        <ns0:bidi/>
      </ns0:pPr>
      <ns0:r>
        <ns0:rPr>
          <ns0:rtl/>
        </ns0:rPr>
        <ns0:t xml:space="preserve">[סבא ממשיך לשיר:</ns0:t>
      </ns0:r>
    </ns0:p>
    <ns0:p>
      <ns0:pPr>
        <ns0:bidi/>
      </ns0:pPr>
      <ns0:r>
        <ns0:rPr>
          <ns0:rtl/>
        </ns0:rPr>
        <ns0:t xml:space="preserve">"שושנת יעקב צהלה ושמחה 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{בו\בך}.."]</ns0:t>
      </ns0:r>
    </ns0:p>
    <ns0:p>
      <ns0:pPr>
        <ns0:bidi/>
      </ns0:pPr>
      <ns0:r>
        <ns0:rPr>
          <ns0:rtl/>
        </ns0:rPr>
        <ns0:t xml:space="preserve">אתה לא יודע מה זה נתחיל ה.. ה.. ה.. ה.. הניגון השני</ns0:t>
      </ns0:r>
    </ns0:p>
    <ns0:p>
      <ns0:pPr>
        <ns0:bidi/>
      </ns0:pPr>
      <ns0:r>
        <ns0:rPr>
          <ns0:rtl/>
        </ns0:rPr>
        <ns0:t xml:space="preserve">צריכים, צריכים שניהם, שניהם צריכים</ns0:t>
      </ns0:r>
    </ns0:p>
    <ns0:p>
      <ns0:pPr>
        <ns0:bidi/>
      </ns0:pPr>
      <ns0:r>
        <ns0:rPr>
          <ns0:rtl/>
        </ns0:rPr>
        <ns0:t xml:space="preserve">[סבא ממשיך לשיר:</ns0:t>
      </ns0:r>
    </ns0:p>
    <ns0:p>
      <ns0:pPr>
        <ns0:bidi/>
      </ns0:pPr>
      <ns0:r>
        <ns0:rPr>
          <ns0:rtl/>
        </ns0:rPr>
        <ns0:t xml:space="preserve">"שושנת יעקב צהלה ושמחה.."]</ns0:t>
      </ns0:r>
    </ns0:p>
    <ns0:p>
      <ns0:pPr>
        <ns0:bidi/>
      </ns0:pPr>
      <ns0:r>
        <ns0:rPr>
          <ns0:rtl/>
        </ns0:rPr>
        <ns0:t xml:space="preserve">{…}, מה, מה זה "צהלה ושמחה"?</ns0:t>
      </ns0:r>
    </ns0:p>
    <ns0:p>
      <ns0:pPr>
        <ns0:bidi/>
      </ns0:pPr>
      <ns0:r>
        <ns0:rPr>
          <ns0:rtl/>
        </ns0:rPr>
        <ns0:t xml:space="preserve">[סבא ממשיך לשיר:</ns0:t>
      </ns0:r>
    </ns0:p>
    <ns0:p>
      <ns0:pPr>
        <ns0:bidi/>
      </ns0:pPr>
      <ns0:r>
        <ns0:rPr>
          <ns0:rtl/>
        </ns0:rPr>
        <ns0:t xml:space="preserve">"בראותם יחד תכלת מרדכי</ns0:t>
      </ns0:r>
    </ns0:p>
    <ns0:p>
      <ns0:pPr>
        <ns0:bidi/>
      </ns0:pPr>
      <ns0:r>
        <ns0:rPr>
          <ns0:rtl/>
        </ns0:rPr>
        <ns0:t xml:space="preserve">תשועתם הייתה לנצח ותקוותם בכל דור ודור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{בו\בך}</ns0:t>
      </ns0:r>
    </ns0:p>
    <ns0:p>
      <ns0:pPr>
        <ns0:bidi/>
      </ns0:pPr>
      <ns0:r>
        <ns0:rPr>
          <ns0:rtl/>
        </ns0:rPr>
        <ns0:t xml:space="preserve">תשועתם הייתה לנצח ותקוותם בכל דור ודור.."]</ns0:t>
      </ns0:r>
    </ns0:p>
    <ns0:p>
      <ns0:pPr>
        <ns0:bidi/>
      </ns0:pPr>
      <ns0:r>
        <ns0:rPr>
          <ns0:rtl/>
        </ns0:rPr>
        <ns0:t xml:space="preserve">{כן, נו, בוא}, מדוע אתה שותק?</ns0:t>
      </ns0:r>
    </ns0:p>
    <ns0:p>
      <ns0:pPr>
        <ns0:bidi/>
      </ns0:pPr>
      <ns0:r>
        <ns0:rPr>
          <ns0:rtl/>
        </ns0:rPr>
        <ns0:t xml:space="preserve">[סבא והחברים ממשיכים לשיר:</ns0:t>
      </ns0:r>
    </ns0:p>
    <ns0:p>
      <ns0:pPr>
        <ns0:bidi/>
      </ns0:pPr>
      <ns0:r>
        <ns0:rPr>
          <ns0:rtl/>
        </ns0:rPr>
        <ns0:t xml:space="preserve">"להודיע, להודיע, להודיע, להודיע</ns0:t>
      </ns0:r>
    </ns0:p>
    <ns0:p>
      <ns0:pPr>
        <ns0:bidi/>
      </ns0:pPr>
      <ns0:r>
        <ns0:rPr>
          <ns0:rtl/>
        </ns0:rPr>
        <ns0:t xml:space="preserve">שכל קוויך לא יבושו ולא יכלמו לנצח כל החוסים {בו\בך}.."]</ns0:t>
      </ns0:r>
    </ns0:p>
    <ns0:p>
      <ns0:pPr>
        <ns0:bidi/>
      </ns0:pPr>
      <ns0:r>
        <ns0:rPr>
          <ns0:rtl/>
        </ns0:rPr>
        <ns0:t xml:space="preserve">זה ידיעה גדולה, שרק "להודיע, להודיע, להודיע, להודיע"</ns0:t>
      </ns0:r>
    </ns0:p>
    <ns0:p>
      <ns0:pPr>
        <ns0:bidi/>
      </ns0:pPr>
      <ns0:r>
        <ns0:rPr>
          <ns0:rtl/>
        </ns0:rPr>
        <ns0:t xml:space="preserve">מה? - "שכל קוויך לא יבושו ולא יכלמו לנצח כל החוסים בך"</ns0:t>
      </ns0:r>
    </ns0:p>
    <ns0:p>
      <ns0:pPr>
        <ns0:bidi/>
      </ns0:pPr>
      <ns0:r>
        <ns0:rPr>
          <ns0:rtl/>
        </ns0:rPr>
        <ns0:t xml:space="preserve">זה מודיעים, מודיעים לעצמינו ולכל, ולכל, ולכל העיר, לכל העולם צריכים</ns0:t>
      </ns0:r>
    </ns0:p>
    <ns0:p>
      <ns0:pPr>
        <ns0:bidi/>
      </ns0:pPr>
      <ns0:r>
        <ns0:rPr>
          <ns0:rtl/>
        </ns0:rPr>
        <ns0:t xml:space="preserve">"להודיע, להודיע, להודיע, להודיע"</ns0:t>
      </ns0:r>
    </ns0:p>
    <ns0:p>
      <ns0:pPr>
        <ns0:bidi/>
      </ns0:pPr>
      <ns0:r>
        <ns0:rPr>
          <ns0:rtl/>
        </ns0:rPr>
        <ns0:t xml:space="preserve">[סבא והחברים ממשיכים לשיר:</ns0:t>
      </ns0:r>
    </ns0:p>
    <ns0:p>
      <ns0:pPr>
        <ns0:bidi/>
      </ns0:pPr>
      <ns0:r>
        <ns0:rPr>
          <ns0:rtl/>
        </ns0:rPr>
        <ns0:t xml:space="preserve">"שכל קוויך לא יבושו ולא יכלמו לנצח כל החוסים בך.."]</ns0:t>
      </ns0:r>
    </ns0:p>
    <ns0:p>
      <ns0:pPr>
        <ns0:bidi/>
      </ns0:pPr>
      <ns0:r>
        <ns0:rPr>
          <ns0:rtl/>
        </ns0:rPr>
        <ns0:t xml:space="preserve">שני, משני הניגונים אני זוכר, אני, אני לא שמעתי, אני פעם הראשון, פעם השני</ns0:t>
      </ns0:r>
    </ns0:p>
    <ns0:p>
      <ns0:pPr>
        <ns0:bidi/>
      </ns0:pPr>
      <ns0:r>
        <ns0:rPr>
          <ns0:rtl/>
        </ns0:rPr>
        <ns0:t xml:space="preserve">שמעתי הניגונים האלה, ניתעור.., היה לי התעוררות כזה</ns0:t>
      </ns0:r>
    </ns0:p>
    <ns0:p>
      <ns0:pPr>
        <ns0:bidi/>
      </ns0:pPr>
      <ns0:r>
        <ns0:rPr>
          <ns0:rtl/>
        </ns0:rPr>
        <ns0:t xml:space="preserve">עד היום אני מרגיש את, את ההתעוררות עד היום</ns0:t>
      </ns0:r>
    </ns0:p>
    <ns0:p>
      <ns0:pPr>
        <ns0:bidi/>
      </ns0:pPr>
      <ns0:r>
        <ns0:rPr>
          <ns0:rtl/>
        </ns0:rPr>
        <ns0:t xml:space="preserve">כשאני מזכיר ששמעתי פעם, ששמעתי הניגון הזה</ns0:t>
      </ns0:r>
    </ns0:p>
    <ns0:p>
      <ns0:pPr>
        <ns0:bidi/>
      </ns0:pPr>
      <ns0:r>
        <ns0:rPr>
          <ns0:rtl/>
        </ns0:rPr>
        <ns0:t xml:space="preserve">אז אני נעשה אדם אחר, אדם אחר, ההתעוררות הוא בלי סוף, בלי גבול, כן</ns0:t>
      </ns0:r>
    </ns0:p>
    <ns0:p>
      <ns0:pPr>
        <ns0:bidi/>
      </ns0:pPr>
      <ns0:r>
        <ns0:rPr>
          <ns0:rtl/>
        </ns0:rPr>
        <ns0:t xml:space="preserve">וראיתי שכל אלו ש.. ששמחתי איתם אחרי הפטירת רבי ישראל בירושלים</ns0:t>
      </ns0:r>
    </ns0:p>
    <ns0:p>
      <ns0:pPr>
        <ns0:bidi/>
      </ns0:pPr>
      <ns0:r>
        <ns0:rPr>
          <ns0:rtl/>
        </ns0:rPr>
        <ns0:t xml:space="preserve">רב שלמה ורב נתן, ורבי נתן הבעל של גיטל'ה ורב גדליה ברגר</ns0:t>
      </ns0:r>
    </ns0:p>
    <ns0:p>
      <ns0:pPr>
        <ns0:bidi/>
      </ns0:pPr>
      <ns0:r>
        <ns0:rPr>
          <ns0:rtl/>
        </ns0:rPr>
        <ns0:t xml:space="preserve">ראיתי ממש השראת השכינה</ns0:t>
      </ns0:r>
    </ns0:p>
    <ns0:p>
      <ns0:pPr>
        <ns0:bidi/>
      </ns0:pPr>
      <ns0:r>
        <ns0:rPr>
          <ns0:rtl/>
        </ns0:rPr>
        <ns0:t xml:space="preserve">כל אחד אמר כל מילה: "להודיע, להודיע", {….}</ns0:t>
      </ns0:r>
    </ns0:p>
    <ns0:p>
      <ns0:pPr>
        <ns0:bidi/>
      </ns0:pPr>
      <ns0:r>
        <ns0:rPr>
          <ns0:rtl/>
        </ns0:rPr>
        <ns0:t xml:space="preserve">ש"תשועתם הייתה לנצח ותקוותם בכל דור ודור.."</ns0:t>
      </ns0:r>
    </ns0:p>
    <ns0:p>
      <ns0:pPr>
        <ns0:bidi/>
      </ns0:pPr>
      <ns0:r>
        <ns0:rPr>
          <ns0:rtl/>
        </ns0:rPr>
        <ns0:t xml:space="preserve">איי, איי, איי, איי, איי..</ns0:t>
      </ns0:r>
    </ns0:p>
    <ns0:p>
      <ns0:pPr>
        <ns0:bidi/>
      </ns0:pPr>
      <ns0:r>
        <ns0:rPr>
          <ns0:rtl/>
        </ns0:rPr>
        <ns0:t xml:space="preserve">להודיע, צריך להודיע, צריך להודיע, לצעוק.. (יידיש)</ns0:t>
      </ns0:r>
    </ns0:p>
    <ns0:p>
      <ns0:pPr>
        <ns0:bidi/>
      </ns0:pPr>
      <ns0:r>
        <ns0:rPr>
          <ns0:rtl/>
        </ns0:rPr>
        <ns0:t xml:space="preserve">[סבא ממשיך לשיר:</ns0:t>
      </ns0:r>
    </ns0:p>
    <ns0:p>
      <ns0:pPr>
        <ns0:bidi/>
      </ns0:pPr>
      <ns0:r>
        <ns0:rPr>
          <ns0:rtl/>
        </ns0:rPr>
        <ns0:t xml:space="preserve">"להודיע, להודיע, להודיע, להודיע שכל קוויך.."]</ns0:t>
      </ns0:r>
    </ns0:p>
    <ns0:p>
      <ns0:pPr>
        <ns0:bidi/>
      </ns0:pPr>
      <ns0:r>
        <ns0:rPr>
          <ns0:rtl/>
        </ns0:rPr>
        <ns0:t xml:space="preserve">אם היה העולם יודעים את זה, היו כולם צדי.., כולם, כולנו, כולם צדיקים קדושים</ns0:t>
      </ns0:r>
    </ns0:p>
    <ns0:p>
      <ns0:pPr>
        <ns0:bidi/>
      </ns0:pPr>
      <ns0:r>
        <ns0:rPr>
          <ns0:rtl/>
        </ns0:rPr>
        <ns0:t xml:space="preserve">כן, רק העיקר אנחנו בחכמות, אנחנו לא מאמינים, איך אפשר לתקן חולים כמונו בדורות אלו?</ns0:t>
      </ns0:r>
    </ns0:p>
    <ns0:p>
      <ns0:pPr>
        <ns0:bidi/>
      </ns0:pPr>
      <ns0:r>
        <ns0:rPr>
          <ns0:rtl/>
        </ns0:rPr>
        <ns0:t xml:space="preserve">איך אפשר?</ns0:t>
      </ns0:r>
    </ns0:p>
    <ns0:p>
      <ns0:pPr>
        <ns0:bidi/>
      </ns0:pPr>
      <ns0:r>
        <ns0:rPr>
          <ns0:rtl/>
        </ns0:rPr>
        <ns0:t xml:space="preserve">[{כן}]</ns0:t>
      </ns0:r>
    </ns0:p>
    <ns0:p>
      <ns0:pPr>
        <ns0:bidi/>
      </ns0:pPr>
      <ns0:r>
        <ns0:rPr>
          <ns0:rtl/>
        </ns0:rPr>
        <ns0:t xml:space="preserve">האדם מייאש את עצמו</ns0:t>
      </ns0:r>
    </ns0:p>
    <ns0:p>
      <ns0:pPr>
        <ns0:bidi/>
      </ns0:pPr>
      <ns0:r>
        <ns0:rPr>
          <ns0:rtl/>
        </ns0:rPr>
        <ns0:t xml:space="preserve">אה, צריכים להודיע, שכל קוויך, כל קוויך, זה כולם, כל, כל הקווה להשם</ns0:t>
      </ns0:r>
    </ns0:p>
    <ns0:p>
      <ns0:pPr>
        <ns0:bidi/>
      </ns0:pPr>
      <ns0:r>
        <ns0:rPr>
          <ns0:rtl/>
        </ns0:rPr>
        <ns0:t xml:space="preserve">יהיה מי שיהיה</ns0:t>
      </ns0:r>
    </ns0:p>
    <ns0:p>
      <ns0:pPr>
        <ns0:bidi/>
      </ns0:pPr>
      <ns0:r>
        <ns0:rPr>
          <ns0:rtl/>
        </ns0:rPr>
        <ns0:t xml:space="preserve">"כל קוויך לא יבושו ולא יכלמו, ולא יכלמו לנצח כל החוסים בך.."</ns0:t>
      </ns0:r>
    </ns0:p>
    <ns0:p>
      <ns0:pPr>
        <ns0:bidi/>
      </ns0:pPr>
      <ns0:r>
        <ns0:rPr>
          <ns0:rtl/>
        </ns0:rPr>
        <ns0:t xml:space="preserve">כמו שרבינו הקדוש מפרש:</ns0:t>
      </ns0:r>
    </ns0:p>
    <ns0:p>
      <ns0:pPr>
        <ns0:bidi/>
      </ns0:pPr>
      <ns0:r>
        <ns0:rPr>
          <ns0:rtl/>
        </ns0:rPr>
        <ns0:t xml:space="preserve">"חיזקו ויאמץ לבבכם.."</ns0:t>
      </ns0:r>
    </ns0:p>
    <ns0:p>
      <ns0:pPr>
        <ns0:bidi/>
      </ns0:pPr>
      <ns0:r>
        <ns0:rPr>
          <ns0:rtl/>
        </ns0:rPr>
        <ns0:t xml:space="preserve">אתה זוכר את השיחה שמה? השיחה הזו, רבינו הקדוש מפרש הפסוק:</ns0:t>
      </ns0:r>
    </ns0:p>
    <ns0:p>
      <ns0:pPr>
        <ns0:bidi/>
      </ns0:pPr>
      <ns0:r>
        <ns0:rPr>
          <ns0:rtl/>
        </ns0:rPr>
        <ns0:t xml:space="preserve">"חיזקו ויאמץ לבבכם כל המייחלים לה'"</ns0:t>
      </ns0:r>
    </ns0:p>
    <ns0:p>
      <ns0:pPr>
        <ns0:bidi/>
      </ns0:pPr>
      <ns0:r>
        <ns0:rPr>
          <ns0:rtl/>
        </ns0:rPr>
        <ns0:t xml:space="preserve">אפילו יהיה מי שיהיה</ns0:t>
      </ns0:r>
    </ns0:p>
    <ns0:p>
      <ns0:pPr>
        <ns0:bidi/>
      </ns0:pPr>
      <ns0:r>
        <ns0:rPr>
          <ns0:rtl/>
        </ns0:rPr>
        <ns0:t xml:space="preserve">"כל.., המייחלים לה'"? "חיזקו ויאמץ לבבכם"</ns0:t>
      </ns0:r>
    </ns0:p>
    <ns0:p>
      <ns0:pPr>
        <ns0:bidi/>
      </ns0:pPr>
      <ns0:r>
        <ns0:rPr>
          <ns0:rtl/>
        </ns0:rPr>
        <ns0:t xml:space="preserve">לא ליפול, חס ושלום</ns0:t>
      </ns0:r>
    </ns0:p>
    <ns0:p>
      <ns0:pPr>
        <ns0:bidi/>
      </ns0:pPr>
      <ns0:r>
        <ns0:rPr>
          <ns0:rtl/>
        </ns0:rPr>
        <ns0:t xml:space="preserve">אה, בפרט זה, זה רבינו הקדוש גילה את זה, זה, זה, מי ש..</ns0:t>
      </ns0:r>
    </ns0:p>
    <ns0:p>
      <ns0:pPr>
        <ns0:bidi/>
      </ns0:pPr>
      <ns0:r>
        <ns0:rPr>
          <ns0:rtl/>
        </ns0:rPr>
        <ns0:t xml:space="preserve">צריכים להוציא דבר מתוך דברים, דבר מתוך דבר</ns0:t>
      </ns0:r>
    </ns0:p>
    <ns0:p>
      <ns0:pPr>
        <ns0:bidi/>
      </ns0:pPr>
      <ns0:r>
        <ns0:rPr>
          <ns0:rtl/>
        </ns0:rPr>
        <ns0:t xml:space="preserve">מי שגילה זה, הוא רבי {{………}}</ns0:t>
      </ns0:r>
    </ns0:p>
    <ns0:p>
      <ns0:pPr>
        <ns0:bidi/>
      </ns0:pPr>
      <ns0:r>
        <ns0:rPr>
          <ns0:rtl/>
        </ns0:rPr>
        <ns0:t xml:space="preserve">"חיזקו ויאמץ {{...}}", "חזק ואמץ", כן, כמו שכתוב במכתב, בהפתק:</ns0:t>
      </ns0:r>
    </ns0:p>
    <ns0:p>
      <ns0:pPr>
        <ns0:bidi/>
      </ns0:pPr>
      <ns0:r>
        <ns0:rPr>
          <ns0:rtl/>
        </ns0:rPr>
        <ns0:t xml:space="preserve">"תלמידי היקר {אתה}", "נהנתי מאוד מעבודתך", "ועליך אמרתי"? נו</ns0:t>
      </ns0:r>
    </ns0:p>
    <ns0:p>
      <ns0:pPr>
        <ns0:bidi/>
      </ns0:pPr>
      <ns0:r>
        <ns0:rPr>
          <ns0:rtl/>
        </ns0:rPr>
        <ns0:t xml:space="preserve">"חזק ואמץ ליבך", "חזק ואמץ", כן, "בעבודתך"</ns0:t>
      </ns0:r>
    </ns0:p>
    <ns0:p>
      <ns0:pPr>
        <ns0:bidi/>
      </ns0:pPr>
      <ns0:r>
        <ns0:rPr>
          <ns0:rtl/>
        </ns0:rPr>
        <ns0:t xml:space="preserve">ותכף החתימה, זה החתימה הוא, הוא הידיעה, הוא מודיע לנו את זה, כן</ns0:t>
      </ns0:r>
    </ns0:p>
    <ns0:p>
      <ns0:pPr>
        <ns0:bidi/>
      </ns0:pPr>
      <ns0:r>
        <ns0:rPr>
          <ns0:rtl/>
        </ns0:rPr>
        <ns0:t xml:space="preserve">"נהנתי מאוד מעבודתך", כמו שאתה</ns0:t>
      </ns0:r>
    </ns0:p>
    <ns0:p>
      <ns0:pPr>
        <ns0:bidi/>
      </ns0:pPr>
      <ns0:r>
        <ns0:rPr>
          <ns0:rtl/>
        </ns0:rPr>
        <ns0:t xml:space="preserve">"ועליך אמרתי חזק ואמץ ליב.., "חזק ואמץ בעבודתך"</ns0:t>
      </ns0:r>
    </ns0:p>
    <ns0:p>
      <ns0:pPr>
        <ns0:bidi/>
      </ns0:pPr>
      <ns0:r>
        <ns0:rPr>
          <ns0:rtl/>
        </ns0:rPr>
        <ns0:t xml:space="preserve">"נַ נַ ְח נַ ְחָמ נַ ְח ָמן מאומן"</ns0:t>
      </ns0:r>
    </ns0:p>
    <ns0:p>
      <ns0:pPr>
        <ns0:bidi/>
      </ns0:pPr>
      <ns0:r>
        <ns0:rPr>
          <ns0:rtl/>
        </ns0:rPr>
        <ns0:t xml:space="preserve">זה עוד לא היה חתימה כזו לא בחיי רבינו, רק זה נתגלה בהפתק הזה, התגלות חדש</ns0:t>
      </ns0:r>
    </ns0:p>
    <ns0:p>
      <ns0:pPr>
        <ns0:bidi/>
      </ns0:pPr>
      <ns0:r>
        <ns0:rPr>
          <ns0:rtl/>
        </ns0:rPr>
        <ns0:t xml:space="preserve">שהוא, הוא השיר שייתגלה לעתיד 'פשוט, כפול, משולש, מרובע'</ns0:t>
      </ns0:r>
    </ns0:p>
    <ns0:p>
      <ns0:pPr>
        <ns0:bidi/>
      </ns0:pPr>
      <ns0:r>
        <ns0:rPr>
          <ns0:rtl/>
        </ns0:rPr>
        <ns0:t xml:space="preserve">"נַ נַ ְח נַ ְחָמ נַ ְח ָמן מאומן"!</ns0:t>
      </ns0:r>
    </ns0:p>
    <ns0:p>
      <ns0:pPr>
        <ns0:bidi/>
      </ns0:pPr>
      <ns0:r>
        <ns0:rPr>
          <ns0:rtl/>
        </ns0:rPr>
        <ns0:t xml:space="preserve">זה התגלות חדש, זה, הגאולה, כל הגאולה תלויה בו!, ו..</ns0:t>
      </ns0:r>
    </ns0:p>
    <ns0:p>
      <ns0:pPr>
        <ns0:bidi/>
      </ns0:pPr>
      <ns0:r>
        <ns0:rPr>
          <ns0:rtl/>
        </ns0:rPr>
        <ns0:t xml:space="preserve">אם היה אנחנו, אנחנו אומרים זה, אז מה, מה? מי אנחנו? מה?</ns0:t>
      </ns0:r>
    </ns0:p>
    <ns0:p>
      <ns0:pPr>
        <ns0:bidi/>
      </ns0:pPr>
      <ns0:r>
        <ns0:rPr>
          <ns0:rtl/>
        </ns0:rPr>
        <ns0:t xml:space="preserve">אני, אני אומר ככה, והאחר אומר ככה, כן</ns0:t>
      </ns0:r>
    </ns0:p>
    <ns0:p>
      <ns0:pPr>
        <ns0:bidi/>
      </ns0:pPr>
      <ns0:r>
        <ns0:rPr>
          <ns0:rtl/>
        </ns0:rPr>
        <ns0:t xml:space="preserve">אבל מה שרבינו הקדוש גילה, עוד, עוד לא אפילו בטיפה מן הים</ns0:t>
      </ns0:r>
    </ns0:p>
    <ns0:p>
      <ns0:pPr>
        <ns0:bidi/>
      </ns0:pPr>
      <ns0:r>
        <ns0:rPr>
          <ns0:rtl/>
        </ns0:rPr>
        <ns0:t xml:space="preserve">הוא, הוא הודיע רק מועט המחזיק את המרובה, רק מעט, מעט, טיפה מן הים מגדולתו</ns0:t>
      </ns0:r>
    </ns0:p>
    <ns0:p>
      <ns0:pPr>
        <ns0:bidi/>
      </ns0:pPr>
      <ns0:r>
        <ns0:rPr>
          <ns0:rtl/>
        </ns0:rPr>
        <ns0:t xml:space="preserve">והוא ידע איך שאנחנו צריכים אליו לכל דיבור ודיבור שלו</ns0:t>
      </ns0:r>
    </ns0:p>
    <ns0:p>
      <ns0:pPr>
        <ns0:bidi/>
      </ns0:pPr>
      <ns0:r>
        <ns0:rPr>
          <ns0:rtl/>
        </ns0:rPr>
        <ns0:t xml:space="preserve">בשביל להכיר את השם יתברך ולזכות ליראת שמיים ואמונה באמת, כן</ns0:t>
      </ns0:r>
    </ns0:p>
    <ns0:p>
      <ns0:pPr>
        <ns0:bidi/>
      </ns0:pPr>
      <ns0:r>
        <ns0:rPr>
          <ns0:rtl/>
        </ns0:rPr>
        <ns0:t xml:space="preserve">יהיה עולם חדש, יהיה, לא.., העולם עכשיו הוא תוהו ובוהו וחושך</ns0:t>
      </ns0:r>
    </ns0:p>
    <ns0:p>
      <ns0:pPr>
        <ns0:bidi/>
      </ns0:pPr>
      <ns0:r>
        <ns0:rPr>
          <ns0:rtl/>
        </ns0:rPr>
        <ns0:t xml:space="preserve">הוא לא קולט? הוא צריך לקלוט כל {{…….}} הניגון והדיבורים, הוא, הוא קולט?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ראיתי.. אנשים כשרים אמיתיים צדיקים קדושים</ns0:t>
      </ns0:r>
    </ns0:p>
    <ns0:p>
      <ns0:pPr>
        <ns0:bidi/>
      </ns0:pPr>
      <ns0:r>
        <ns0:rPr>
          <ns0:rtl/>
        </ns0:rPr>
        <ns0:t xml:space="preserve">ראיתי איך שהם החזיקו עצמם בתכלית, בתכלית השפלות, בתכלית השפלות</ns0:t>
      </ns0:r>
    </ns0:p>
    <ns0:p>
      <ns0:pPr>
        <ns0:bidi/>
      </ns0:pPr>
      <ns0:r>
        <ns0:rPr>
          <ns0:rtl/>
        </ns0:rPr>
        <ns0:t xml:space="preserve">והוא החייה עצמו "להודיע, להודיע, שכל קוויך.."</ns0:t>
      </ns0:r>
    </ns0:p>
    <ns0:p>
      <ns0:pPr>
        <ns0:bidi/>
      </ns0:pPr>
      <ns0:r>
        <ns0:rPr>
          <ns0:rtl/>
        </ns0:rPr>
        <ns0:t xml:space="preserve">אפילו אני, כן, "כל קוויך" זה אפילו אני כמו שאני, כן</ns0:t>
      </ns0:r>
    </ns0:p>
    <ns0:p>
      <ns0:pPr>
        <ns0:bidi/>
      </ns0:pPr>
      <ns0:r>
        <ns0:rPr>
          <ns0:rtl/>
        </ns0:rPr>
        <ns0:t xml:space="preserve">"כל קוויך לא יבושו ולא יכלמו לנצח כל החוסים בך"</ns0:t>
      </ns0:r>
    </ns0:p>
    <ns0:p>
      <ns0:pPr>
        <ns0:bidi/>
      </ns0:pPr>
      <ns0:r>
        <ns0:rPr>
          <ns0:rtl/>
        </ns0:rPr>
        <ns0:t xml:space="preserve">זה ידיעה של פורים, זה ידיעה כזו, זה פשוט</ns0:t>
      </ns0:r>
    </ns0:p>
    <ns0:p>
      <ns0:pPr>
        <ns0:bidi/>
      </ns0:pPr>
      <ns0:r>
        <ns0:rPr>
          <ns0:rtl/>
        </ns0:rPr>
        <ns0:t xml:space="preserve">אבל, אבל יש בו מיעוט מחזיק את המרובה, יש בו ים, מעיין החכמה יש בו, יש בזה יש מדרגות, לא כל אחד זוכה לראות את ה.. מה שיש בו, כן</ns0:t>
      </ns0:r>
    </ns0:p>
    <ns0:p>
      <ns0:pPr>
        <ns0:bidi/>
      </ns0:pPr>
      <ns0:r>
        <ns0:rPr>
          <ns0:rtl/>
        </ns0:rPr>
        <ns0:t xml:space="preserve">אבל כל אחד היה שמח, היה עולם אחר, עולם מיוחד</ns0:t>
      </ns0:r>
    </ns0:p>
    <ns0:p>
      <ns0:pPr>
        <ns0:bidi/>
      </ns0:pPr>
      <ns0:r>
        <ns0:rPr>
          <ns0:rtl/>
        </ns0:rPr>
        <ns0:t xml:space="preserve">הוא, הוא, הוא היה מרקד בעולם שלו, {..}</ns0:t>
      </ns0:r>
    </ns0:p>
    <ns0:p>
      <ns0:pPr>
        <ns0:bidi/>
      </ns0:pPr>
      <ns0:r>
        <ns0:rPr>
          <ns0:rtl/>
        </ns0:rPr>
        <ns0:t xml:space="preserve">כל אחד היה לו כוחות כאלו שמשונה מחברו</ns0:t>
      </ns0:r>
    </ns0:p>
    <ns0:p>
      <ns0:pPr>
        <ns0:bidi/>
      </ns0:pPr>
      <ns0:r>
        <ns0:rPr>
          <ns0:rtl/>
        </ns0:rPr>
        <ns0:t xml:space="preserve">הוא היה בעולם אחר, (…), כן</ns0:t>
      </ns0:r>
    </ns0:p>
    <ns0:p>
      <ns0:pPr>
        <ns0:bidi/>
      </ns0:pPr>
      <ns0:r>
        <ns0:rPr>
          <ns0:rtl/>
        </ns0:rPr>
        <ns0:t xml:space="preserve">אבל, אבל כולם, היינו כל אחד, כולם, כולם זכו להרגיש האור של רבינו</ns0:t>
      </ns0:r>
    </ns0:p>
    <ns0:p>
      <ns0:pPr>
        <ns0:bidi/>
      </ns0:pPr>
      <ns0:r>
        <ns0:rPr>
          <ns0:rtl/>
        </ns0:rPr>
        <ns0:t xml:space="preserve">על ידי רבינו זה "להודיע..", רבינו הקדוש מודיע לנו את זה, כן</ns0:t>
      </ns0:r>
    </ns0:p>
    <ns0:p>
      <ns0:pPr>
        <ns0:bidi/>
      </ns0:pPr>
      <ns0:r>
        <ns0:rPr>
          <ns0:rtl/>
        </ns0:rPr>
        <ns0:t xml:space="preserve">"שכל קוויך לא יבושו ולא יכלמו לנצח כל החוסים בך"</ns0:t>
      </ns0:r>
    </ns0:p>
    <ns0:p>
      <ns0:pPr>
        <ns0:bidi/>
      </ns0:pPr>
      <ns0:r>
        <ns0:rPr>
          <ns0:rtl/>
        </ns0:rPr>
        <ns0:t xml:space="preserve">זה ידיעה כזו שיכולים להיות על ידה בכל יום ובכל עת חדש לגמרי</ns0:t>
      </ns0:r>
    </ns0:p>
    <ns0:p>
      <ns0:pPr>
        <ns0:bidi/>
      </ns0:pPr>
      <ns0:r>
        <ns0:rPr>
          <ns0:rtl/>
        </ns0:rPr>
        <ns0:t xml:space="preserve">"כל קוויך לא יבושו ולא יכלמו לנצח כל החוסים בך" אפילו אנחנו, אפילו {……….} שבעולם וכל הפוש..</ns0:t>
      </ns0:r>
    </ns0:p>
    <ns0:p>
      <ns0:pPr>
        <ns0:bidi/>
      </ns0:pPr>
      <ns0:r>
        <ns0:rPr>
          <ns0:rtl/>
        </ns0:rPr>
        <ns0:t xml:space="preserve">זה, זה פורים, פורים זה מרדכי הצדיק…</ns0:t>
      </ns0:r>
    </ns0:p>
    <ns0:p>
      <ns0:pPr>
        <ns0:bidi/>
      </ns0:pPr>
      <ns0:r>
        <ns0:rPr>
          <ns0:rtl/>
        </ns0:rPr>
        <ns0:t xml:space="preserve">...זה, זה הצדיק, פורים זה אור של, פורים זה עולה על כל, על כל, על..</ns0:t>
      </ns0:r>
    </ns0:p>
    <ns0:p>
      <ns0:pPr>
        <ns0:bidi/>
      </ns0:pPr>
      <ns0:r>
        <ns0:rPr>
          <ns0:rtl/>
        </ns0:rPr>
        <ns0:t xml:space="preserve">אפילו על שבת, אפילו על, על כל המועדים, השמחה של פורים</ns0:t>
      </ns0:r>
    </ns0:p>
    <ns0:p>
      <ns0:pPr>
        <ns0:bidi/>
      </ns0:pPr>
      <ns0:r>
        <ns0:rPr>
          <ns0:rtl/>
        </ns0:rPr>
        <ns0:t xml:space="preserve">רבינו הקדוש אמר:</ns0:t>
      </ns0:r>
    </ns0:p>
    <ns0:p>
      <ns0:pPr>
        <ns0:bidi/>
      </ns0:pPr>
      <ns0:r>
        <ns0:rPr>
          <ns0:rtl/>
        </ns0:rPr>
        <ns0:t xml:space="preserve">"מקודם היה כל ההתחלות מפסח, ועכשיו מפורים"</ns0:t>
      </ns0:r>
    </ns0:p>
    <ns0:p>
      <ns0:pPr>
        <ns0:bidi/>
      </ns0:pPr>
      <ns0:r>
        <ns0:rPr>
          <ns0:rtl/>
        </ns0:rPr>
        <ns0:t xml:space="preserve">פורים, פורים, מה שהיה, מה שראיתי, ראיתי זה מונח בכל..</ns0:t>
      </ns0:r>
    </ns0:p>
    <ns0:p>
      <ns0:pPr>
        <ns0:bidi/>
      </ns0:pPr>
      <ns0:r>
        <ns0:rPr>
          <ns0:rtl/>
        </ns0:rPr>
        <ns0:t xml:space="preserve">..אני שמעתי את זה לפני שבעים שנה, נו, ואיך אני זוכר את זה עכשיו?</ns0:t>
      </ns0:r>
    </ns0:p>
    <ns0:p>
      <ns0:pPr>
        <ns0:bidi/>
      </ns0:pPr>
      <ns0:r>
        <ns0:rPr>
          <ns0:rtl/>
        </ns0:rPr>
        <ns0:t xml:space="preserve">זה מונח בתוך לבי לנצח</ns0:t>
      </ns0:r>
    </ns0:p>
    <ns0:p>
      <ns0:pPr>
        <ns0:bidi/>
      </ns0:pPr>
      <ns0:r>
        <ns0:rPr>
          <ns0:rtl/>
        </ns0:rPr>
        <ns0:t xml:space="preserve">כשראיתי איך הם היו מרקדים בשמחה גדולה</ns0:t>
      </ns0:r>
    </ns0:p>
    <ns0:p>
      <ns0:pPr>
        <ns0:bidi/>
      </ns0:pPr>
      <ns0:r>
        <ns0:rPr>
          <ns0:rtl/>
        </ns0:rPr>
        <ns0:t xml:space="preserve">"שכל קוויך לא יבושו ולא יכלמו לנצח כל החוסים בך"</ns0:t>
      </ns0:r>
    </ns0:p>
    <ns0:p>
      <ns0:pPr>
        <ns0:bidi/>
      </ns0:pPr>
      <ns0:r>
        <ns0:rPr>
          <ns0:rtl/>
        </ns0:rPr>
        <ns0:t xml:space="preserve">הם, הם נתנו בי רוח חדש על כל י.., על ימי חיי, כן, כן</ns0:t>
      </ns0:r>
    </ns0:p>
    <ns0:p>
      <ns0:pPr>
        <ns0:bidi/>
      </ns0:pPr>
      <ns0:r>
        <ns0:rPr>
          <ns0:rtl/>
        </ns0:rPr>
        <ns0:t xml:space="preserve">הם צעקו:</ns0:t>
      </ns0:r>
    </ns0:p>
    <ns0:p>
      <ns0:pPr>
        <ns0:bidi/>
      </ns0:pPr>
      <ns0:r>
        <ns0:rPr>
          <ns0:rtl/>
        </ns0:rPr>
        <ns0:t xml:space="preserve">"להודיע, להודיע, להודיע, להודיע, להודיע, להודיע"</ns0:t>
      </ns0:r>
    </ns0:p>
    <ns0:p>
      <ns0:pPr>
        <ns0:bidi/>
      </ns0:pPr>
      <ns0:r>
        <ns0:rPr>
          <ns0:rtl/>
        </ns0:rPr>
        <ns0:t xml:space="preserve">[סבא שר:</ns0:t>
      </ns0:r>
    </ns0:p>
    <ns0:p>
      <ns0:pPr>
        <ns0:bidi/>
      </ns0:pPr>
      <ns0:r>
        <ns0:rPr>
          <ns0:rtl/>
        </ns0:rPr>
        <ns0:t xml:space="preserve">"שכל קוויך לא יבושו ולא יכלמו לנצח כל החוסים {בו\בך}.."]</ns0:t>
      </ns0:r>
    </ns0:p>
    <ns0:p>
      <ns0:pPr>
        <ns0:bidi/>
      </ns0:pPr>
      <ns0:r>
        <ns0:rPr>
          <ns0:rtl/>
        </ns0:rPr>
        <ns0:t xml:space="preserve">"לא יכלמו לנצח כל החוסים בך"</ns0:t>
      </ns0:r>
    </ns0:p>
    <ns0:p>
      <ns0:pPr>
        <ns0:bidi/>
      </ns0:pPr>
      <ns0:r>
        <ns0:rPr>
          <ns0:rtl/>
        </ns0:rPr>
        <ns0:t xml:space="preserve">הלוואי היינו זוכים לזה</ns0:t>
      </ns0:r>
    </ns0:p>
    <ns0:p>
      <ns0:pPr>
        <ns0:bidi/>
      </ns0:pPr>
      <ns0:r>
        <ns0:rPr>
          <ns0:rtl/>
        </ns0:rPr>
        <ns0:t xml:space="preserve">כי אנחנו לא, לא מאמינים, איך אפשר? חולים כאלה שבדור הזה איך אפשר שיהיה להם, לתקן אותם? איך אפשר?</ns0:t>
      </ns0:r>
    </ns0:p>
    <ns0:p>
      <ns0:pPr>
        <ns0:bidi/>
      </ns0:pPr>
      <ns0:r>
        <ns0:rPr>
          <ns0:rtl/>
        </ns0:rPr>
        <ns0:t xml:space="preserve">אנחנו נפלנו ונתרחקנו כל כך בדורות החושך הזה, בדור היתום, זה דור יתום</ns0:t>
      </ns0:r>
    </ns0:p>
    <ns0:p>
      <ns0:pPr>
        <ns0:bidi/>
      </ns0:pPr>
      <ns0:r>
        <ns0:rPr>
          <ns0:rtl/>
        </ns0:rPr>
        <ns0:t xml:space="preserve">אם אין רבינו הקדוש, העולם הוא.. לא יודעים מרבינו הקדוש</ns0:t>
      </ns0:r>
    </ns0:p>
    <ns0:p>
      <ns0:pPr>
        <ns0:bidi/>
      </ns0:pPr>
      <ns0:r>
        <ns0:rPr>
          <ns0:rtl/>
        </ns0:rPr>
        <ns0:t xml:space="preserve">אם היו יודעים כל העולם מרבינו הקדוש, היה כבר הגאולה מזמן</ns0:t>
      </ns0:r>
    </ns0:p>
    <ns0:p>
      <ns0:pPr>
        <ns0:bidi/>
      </ns0:pPr>
      <ns0:r>
        <ns0:rPr>
          <ns0:rtl/>
        </ns0:rPr>
        <ns0:t xml:space="preserve">היה כבר בא משיח מזמן</ns0:t>
      </ns0:r>
    </ns0:p>
    <ns0:p>
      <ns0:pPr>
        <ns0:bidi/>
      </ns0:pPr>
      <ns0:r>
        <ns0:rPr>
          <ns0:rtl/>
        </ns0:rPr>
        <ns0:t xml:space="preserve">אבל, אבל "גמרתי ואגמור"</ns0:t>
      </ns0:r>
    </ns0:p>
    <ns0:p>
      <ns0:pPr>
        <ns0:bidi/>
      </ns0:pPr>
      <ns0:r>
        <ns0:rPr>
          <ns0:rtl/>
        </ns0:rPr>
        <ns0:t xml:space="preserve">ו"תשועתם הייתה לנצח ותקוותם בכל דור ודור", כן</ns0:t>
      </ns0:r>
    </ns0:p>
    <ns0:p>
      <ns0:pPr>
        <ns0:bidi/>
      </ns0:pPr>
      <ns0:r>
        <ns0:rPr>
          <ns0:rtl/>
        </ns0:rPr>
        <ns0:t xml:space="preserve">כמו שאנחנו, כמו שהוא</ns0:t>
      </ns0:r>
    </ns0:p>
    <ns0:p>
      <ns0:pPr>
        <ns0:bidi/>
      </ns0:pPr>
      <ns0:r>
        <ns0:rPr>
          <ns0:rtl/>
        </ns0:rPr>
        <ns0:t xml:space="preserve">רבינו הקדוש אמר: "השם יתברך הוא, הוא מנצח תמיד"</ns0:t>
      </ns0:r>
    </ns0:p>
    <ns0:p>
      <ns0:pPr>
        <ns0:bidi/>
      </ns0:pPr>
      <ns0:r>
        <ns0:rPr>
          <ns0:rtl/>
        </ns0:rPr>
        <ns0:t xml:space="preserve">השם {גומר\מנצח} תמיד</ns0:t>
      </ns0:r>
    </ns0:p>
    <ns0:p>
      <ns0:pPr>
        <ns0:bidi/>
      </ns0:pPr>
      <ns0:r>
        <ns0:rPr>
          <ns0:rtl/>
        </ns0:rPr>
        <ns0:t xml:space="preserve">יוא, הוא.. הוא גומר כרצונו</ns0:t>
      </ns0:r>
    </ns0:p>
    <ns0:p>
      <ns0:pPr>
        <ns0:bidi/>
      </ns0:pPr>
      <ns0:r>
        <ns0:rPr>
          <ns0:rtl/>
        </ns0:rPr>
        <ns0:t xml:space="preserve">אפילו שאנחנו רואים כאלה, מה, מה..</ns0:t>
      </ns0:r>
    </ns0:p>
    <ns0:p>
      <ns0:pPr>
        <ns0:bidi/>
      </ns0:pPr>
      <ns0:r>
        <ns0:rPr>
          <ns0:rtl/>
        </ns0:rPr>
        <ns0:t xml:space="preserve">שלא מאמינים שיכולים, שיהיה להם תיקון, אז יכול להיות.. יוא</ns0:t>
      </ns0:r>
    </ns0:p>
    <ns0:p>
      <ns0:pPr>
        <ns0:bidi/>
      </ns0:pPr>
      <ns0:r>
        <ns0:rPr>
          <ns0:rtl/>
        </ns0:rPr>
        <ns0:t xml:space="preserve">אז זה.. אז..</ns0:t>
      </ns0:r>
    </ns0:p>
    <ns0:p>
      <ns0:pPr>
        <ns0:bidi/>
      </ns0:pPr>
      <ns0:r>
        <ns0:rPr>
          <ns0:rtl/>
        </ns0:rPr>
        <ns0:t xml:space="preserve">רבינו הקדוש, רבינו הקדוש הודיע כבר..</ns0:t>
      </ns0:r>
    </ns0:p>
    <ns0:p>
      <ns0:pPr>
        <ns0:bidi/>
      </ns0:pPr>
      <ns0:r>
        <ns0:rPr>
          <ns0:rtl/>
        </ns0:rPr>
        <ns0:t xml:space="preserve">"שכל קוויך לא יבושו ולא יכלמו לנצח כל החוסים בך"</ns0:t>
      </ns0:r>
    </ns0:p>
    <ns0:p>
      <ns0:pPr>
        <ns0:bidi/>
      </ns0:pPr>
      <ns0:r>
        <ns0:rPr>
          <ns0:rtl/>
        </ns0:rPr>
        <ns0:t xml:space="preserve">"חיזקו ויאמץ לבבכם כל המייחלים להשם"</ns0:t>
      </ns0:r>
    </ns0:p>
    <ns0:p>
      <ns0:pPr>
        <ns0:bidi/>
      </ns0:pPr>
      <ns0:r>
        <ns0:rPr>
          <ns0:rtl/>
        </ns0:rPr>
        <ns0:t xml:space="preserve">נו, "כל המייחלים", גם אנחנו, כן</ns0:t>
      </ns0:r>
    </ns0:p>
    <ns0:p>
      <ns0:pPr>
        <ns0:bidi/>
      </ns0:pPr>
      <ns0:r>
        <ns0:rPr>
          <ns0:rtl/>
        </ns0:rPr>
        <ns0:t xml:space="preserve">{…} וכל, וכל הגרועים שבעולם, וכל הרחוקים שבעולם, כן</ns0:t>
      </ns0:r>
    </ns0:p>
    <ns0:p>
      <ns0:pPr>
        <ns0:bidi/>
      </ns0:pPr>
      <ns0:r>
        <ns0:rPr>
          <ns0:rtl/>
        </ns0:rPr>
        <ns0:t xml:space="preserve">רבינו הקדוש השיג חסדים, חסדים פלאים חדשים כאלה, שלא היה עדיין מעולם</ns0:t>
      </ns0:r>
    </ns0:p>
    <ns0:p>
      <ns0:pPr>
        <ns0:bidi/>
      </ns0:pPr>
      <ns0:r>
        <ns0:rPr>
          <ns0:rtl/>
        </ns0:rPr>
        <ns0:t xml:space="preserve">שלא היה, שלא ידעו, שלא נתגלה בעולם, זה חדש</ns0:t>
      </ns0:r>
    </ns0:p>
    <ns0:p>
      <ns0:pPr>
        <ns0:bidi/>
      </ns0:pPr>
      <ns0:r>
        <ns0:rPr>
          <ns0:rtl/>
        </ns0:rPr>
        <ns0:t xml:space="preserve">הוא השיג בתורה, הוא השיג השגות כאלו ש..</ns0:t>
      </ns0:r>
    </ns0:p>
    <ns0:p>
      <ns0:pPr>
        <ns0:bidi/>
      </ns0:pPr>
      <ns0:r>
        <ns0:rPr>
          <ns0:rtl/>
        </ns0:rPr>
        <ns0:t xml:space="preserve">ש"אין שום ייאוש בעולם כלל"</ns0:t>
      </ns0:r>
    </ns0:p>
    <ns0:p>
      <ns0:pPr>
        <ns0:bidi/>
      </ns0:pPr>
      <ns0:r>
        <ns0:rPr>
          <ns0:rtl/>
        </ns0:rPr>
        <ns0:t xml:space="preserve">אוי וי, יוא, אוי וי...</ns0:t>
      </ns0:r>
    </ns0:p>
    <ns0:p>
      <ns0:pPr>
        <ns0:bidi/>
      </ns0:pPr>
      <ns0:r>
        <ns0:rPr>
          <ns0:rtl/>
        </ns0:rPr>
        <ns0:t xml:space="preserve">...כזה, שממש נתבטלתי, איך אפשר לזכות לזה?</ns0:t>
      </ns0:r>
    </ns0:p>
    <ns0:p>
      <ns0:pPr>
        <ns0:bidi/>
      </ns0:pPr>
      <ns0:r>
        <ns0:rPr>
          <ns0:rtl/>
        </ns0:rPr>
        <ns0:t xml:space="preserve">כן, ככה היה</ns0:t>
      </ns0:r>
    </ns0:p>
    <ns0:p>
      <ns0:pPr>
        <ns0:bidi/>
      </ns0:pPr>
      <ns0:r>
        <ns0:rPr>
          <ns0:rtl/>
        </ns0:rPr>
        <ns0:t xml:space="preserve">כששמעתי אפילו מאה פעמים, כמה פעמים ששמעתי מהם</ns0:t>
      </ns0:r>
    </ns0:p>
    <ns0:p>
      <ns0:pPr>
        <ns0:bidi/>
      </ns0:pPr>
      <ns0:r>
        <ns0:rPr>
          <ns0:rtl/>
        </ns0:rPr>
        <ns0:t xml:space="preserve">"להודיע", "שושנת יעקב צהלה ושמחה"</ns0:t>
      </ns0:r>
    </ns0:p>
    <ns0:p>
      <ns0:pPr>
        <ns0:bidi/>
      </ns0:pPr>
      <ns0:r>
        <ns0:rPr>
          <ns0:rtl/>
        </ns0:rPr>
        <ns0:t xml:space="preserve">היה אצלי חדש, כאילו, כאילו עדיין לא שמעתי כלל, כן</ns0:t>
      </ns0:r>
    </ns0:p>
    <ns0:p>
      <ns0:pPr>
        <ns0:bidi/>
      </ns0:pPr>
      <ns0:r>
        <ns0:rPr>
          <ns0:rtl/>
        </ns0:rPr>
        <ns0:t xml:space="preserve">זה היה בהתעוררות כזה, באמונה כזה, בשמחה כזו, שהיה חדש</ns0:t>
      </ns0:r>
    </ns0:p>
    <ns0:p>
      <ns0:pPr>
        <ns0:bidi/>
      </ns0:pPr>
      <ns0:r>
        <ns0:rPr>
          <ns0:rtl/>
        </ns0:rPr>
        <ns0:t xml:space="preserve">["להודיע.."]</ns0:t>
      </ns0:r>
    </ns0:p>
    <ns0:p>
      <ns0:pPr>
        <ns0:bidi/>
      </ns0:pPr>
      <ns0:r>
        <ns0:rPr>
          <ns0:rtl/>
        </ns0:rPr>
        <ns0:t xml:space="preserve">[סבא שר:</ns0:t>
      </ns0:r>
    </ns0:p>
    <ns0:p>
      <ns0:pPr>
        <ns0:bidi/>
      </ns0:pPr>
      <ns0:r>
        <ns0:rPr>
          <ns0:rtl/>
        </ns0:rPr>
        <ns0:t xml:space="preserve">"להודיע, להודיע, להודיע, להודיע, להודיע שכל.."]</ns0:t>
      </ns0:r>
    </ns0:p>
    <ns0:p>
      <ns0:pPr>
        <ns0:bidi/>
      </ns0:pPr>
      <ns0:r>
        <ns0:rPr>
          <ns0:rtl/>
        </ns0:rPr>
        <ns0:t xml:space="preserve">מה להודיע?</ns0:t>
      </ns0:r>
    </ns0:p>
    <ns0:p>
      <ns0:pPr>
        <ns0:bidi/>
      </ns0:pPr>
      <ns0:r>
        <ns0:rPr>
          <ns0:rtl/>
        </ns0:rPr>
        <ns0:t xml:space="preserve">[סבא ממשיך לשיר:</ns0:t>
      </ns0:r>
    </ns0:p>
    <ns0:p>
      <ns0:pPr>
        <ns0:bidi/>
      </ns0:pPr>
      <ns0:r>
        <ns0:rPr>
          <ns0:rtl/>
        </ns0:rPr>
        <ns0:t xml:space="preserve">"שכל קוויך לא יבושו ולא יכלמו לנצח כל החוסים {בו\בך}.."</ns0:t>
      </ns0:r>
    </ns0:p>
    <ns0:p>
      <ns0:pPr>
        <ns0:bidi/>
      </ns0:pPr>
      <ns0:r>
        <ns0:rPr>
          <ns0:rtl/>
        </ns0:rPr>
        <ns0:t xml:space="preserve">"שושנת יעקב צהלה ושמחה בראותם יחד תכלת מרדכי</ns0:t>
      </ns0:r>
    </ns0:p>
    <ns0:p>
      <ns0:pPr>
        <ns0:bidi/>
      </ns0:pPr>
      <ns0:r>
        <ns0:rPr>
          <ns0:rtl/>
        </ns0:rPr>
        <ns0:t xml:space="preserve">תשועתם, תשועתם הייתה לנצח ותקוותם, ותקוותם בכל דור ודור</ns0:t>
      </ns0:r>
    </ns0:p>
    <ns0:p>
      <ns0:pPr>
        <ns0:bidi/>
      </ns0:pPr>
      <ns0:r>
        <ns0:rPr>
          <ns0:rtl/>
        </ns0:rPr>
        <ns0:t xml:space="preserve">להודיע, להודיע, להודיע שכל קוויך לא יבושו ולא יכלמו לנצח כל החוסים בך.."] אה</ns0:t>
      </ns0:r>
    </ns0:p>
    <ns0:p>
      <ns0:pPr>
        <ns0:bidi/>
      </ns0:pPr>
      <ns0:r>
        <ns0:rPr>
          <ns0:rtl/>
        </ns0:rPr>
        <ns0:t xml:space="preserve">זה פורים - "שכל קוויך לא יבושו ולא יכלמו לנצח..", זה הפך עמלק</ns0:t>
      </ns0:r>
    </ns0:p>
    <ns0:p>
      <ns0:pPr>
        <ns0:bidi/>
      </ns0:pPr>
      <ns0:r>
        <ns0:rPr>
          <ns0:rtl/>
        </ns0:rPr>
        <ns0:t xml:space="preserve">[...]</ns0:t>
      </ns0:r>
    </ns0:p>
    <ns0:p>
      <ns0:pPr>
        <ns0:bidi/>
      </ns0:pPr>
      <ns0:r>
        <ns0:rPr>
          <ns0:rtl/>
        </ns0:rPr>
        <ns0:t xml:space="preserve">זה מרדכי, מרדכי הצדיק</ns0:t>
      </ns0:r>
    </ns0:p>
    <ns0:p>
      <ns0:pPr>
        <ns0:bidi/>
      </ns0:pPr>
      <ns0:r>
        <ns0:rPr>
          <ns0:rtl/>
        </ns0:rPr>
        <ns0:t xml:space="preserve">[הפך עמלק]</ns0:t>
      </ns0:r>
    </ns0:p>
    <ns0:p>
      <ns0:pPr>
        <ns0:bidi/>
      </ns0:pPr>
      <ns0:r>
        <ns0:rPr>
          <ns0:rtl/>
        </ns0:rPr>
        <ns0:t xml:space="preserve">עמלק, עמלק</ns0:t>
      </ns0:r>
    </ns0:p>
    <ns0:p>
      <ns0:pPr>
        <ns0:bidi/>
      </ns0:pPr>
      <ns0:r>
        <ns0:rPr>
          <ns0:rtl/>
        </ns0:rPr>
        <ns0:t xml:space="preserve">אוי, יוא, יוא, יוא, אה</ns0:t>
      </ns0:r>
    </ns0:p>
    <ns0:p>
      <ns0:pPr>
        <ns0:bidi/>
      </ns0:pPr>
      <ns0:r>
        <ns0:rPr>
          <ns0:rtl/>
        </ns0:rPr>
        <ns0:t xml:space="preserve">[אתה ראית]</ns0:t>
      </ns0:r>
    </ns0:p>
    <ns0:p>
      <ns0:pPr>
        <ns0:bidi/>
      </ns0:pPr>
      <ns0:r>
        <ns0:rPr>
          <ns0:rtl/>
        </ns0:rPr>
        <ns0:t xml:space="preserve">וראיתי איך החיים של אנשי שלומנו היה תמיד חדש</ns0:t>
      </ns0:r>
    </ns0:p>
    <ns0:p>
      <ns0:pPr>
        <ns0:bidi/>
      </ns0:pPr>
      <ns0:r>
        <ns0:rPr>
          <ns0:rtl/>
        </ns0:rPr>
        <ns0:t xml:space="preserve">והשמחה היה מונח על הפנים ועל כל הגוף</ns0:t>
      </ns0:r>
    </ns0:p>
    <ns0:p>
      <ns0:pPr>
        <ns0:bidi/>
      </ns0:pPr>
      <ns0:r>
        <ns0:rPr>
          <ns0:rtl/>
        </ns0:rPr>
        <ns0:t xml:space="preserve">ולא היה לו פרנסה ולא היה לו.. היה יכול להיות לו בלבולים</ns0:t>
      </ns0:r>
    </ns0:p>
    <ns0:p>
      <ns0:pPr>
        <ns0:bidi/>
      </ns0:pPr>
      <ns0:r>
        <ns0:rPr>
          <ns0:rtl/>
        </ns0:rPr>
        <ns0:t xml:space="preserve">אני.. רב גדליה ברגר היה אישתו חולה שחפת, ועני, לא היה לו..</ns0:t>
      </ns0:r>
    </ns0:p>
    <ns0:p>
      <ns0:pPr>
        <ns0:bidi/>
      </ns0:pPr>
      <ns0:r>
        <ns0:rPr>
          <ns0:rtl/>
        </ns0:rPr>
        <ns0:t xml:space="preserve">הוא היה צריך ל.. בניסים, הוא חי בניסים</ns0:t>
      </ns0:r>
    </ns0:p>
    <ns0:p>
      <ns0:pPr>
        <ns0:bidi/>
      </ns0:pPr>
      <ns0:r>
        <ns0:rPr>
          <ns0:rtl/>
        </ns0:rPr>
        <ns0:t xml:space="preserve">והוא היה תמיד שמח ותמיד, תמיד היה עובד השם בשמחה, ולא כמו שהוא, כן</ns0:t>
      </ns0:r>
    </ns0:p>
    <ns0:p>
      <ns0:pPr>
        <ns0:bidi/>
      </ns0:pPr>
      <ns0:r>
        <ns0:rPr>
          <ns0:rtl/>
        </ns0:rPr>
        <ns0:t xml:space="preserve">לא רואים, בעולם לא רואים שמחה כזו, עבודה כזו, אמונה כזו לא רואים בעולם</ns0:t>
      </ns0:r>
    </ns0:p>
    <ns0:p>
      <ns0:pPr>
        <ns0:bidi/>
      </ns0:pPr>
      <ns0:r>
        <ns0:rPr>
          <ns0:rtl/>
        </ns0:rPr>
        <ns0:t xml:space="preserve">רק אצל רבינו רבי נחמן</ns0:t>
      </ns0:r>
    </ns0:p>
    <ns0:p>
      <ns0:pPr>
        <ns0:bidi/>
      </ns0:pPr>
      <ns0:r>
        <ns0:rPr>
          <ns0:rtl/>
        </ns0:rPr>
        <ns0:t xml:space="preserve">הם לא נעשו מעצמם, הם נעשו על ידי רבינו, על ידי הדיבורים שלו</ns0:t>
      </ns0:r>
    </ns0:p>
    <ns0:p>
      <ns0:pPr>
        <ns0:bidi/>
      </ns0:pPr>
      <ns0:r>
        <ns0:rPr>
          <ns0:rtl/>
        </ns0:rPr>
        <ns0:t xml:space="preserve">וכל אחד אפילו בדורות, אפילו.. {….} תמיד</ns0:t>
      </ns0:r>
    </ns0:p>
    <ns0:p>
      <ns0:pPr>
        <ns0:bidi/>
      </ns0:pPr>
      <ns0:r>
        <ns0:rPr>
          <ns0:rtl/>
        </ns0:rPr>
        <ns0:t xml:space="preserve">מי שרוצה באמת והוא.. וסומך עצמו ובוטח על, על השם יתברך ועל רבינו הקדוש שהוא יקרב אותנו להשם יתברך ולתורה</ns0:t>
      </ns0:r>
    </ns0:p>
    <ns0:p>
      <ns0:pPr>
        <ns0:bidi/>
      </ns0:pPr>
      <ns0:r>
        <ns0:rPr>
          <ns0:rtl/>
        </ns0:rPr>
        <ns0:t xml:space="preserve">יש בידו כמו שאנחנו, אנחנו כבר אבודים, אנחנו כבר, בלי רבינו אני.. כלום</ns0:t>
      </ns0:r>
    </ns0:p>
    <ns0:p>
      <ns0:pPr>
        <ns0:bidi/>
      </ns0:pPr>
      <ns0:r>
        <ns0:rPr>
          <ns0:rtl/>
        </ns0:rPr>
        <ns0:t xml:space="preserve">אי אפשר לתקן, אי אפשר לרפאות חולים כאלה</ns0:t>
      </ns0:r>
    </ns0:p>
    <ns0:p>
      <ns0:pPr>
        <ns0:bidi/>
      </ns0:pPr>
      <ns0:r>
        <ns0:rPr>
          <ns0:rtl/>
        </ns0:rPr>
        <ns0:t xml:space="preserve">אבל רבינו הקדוש זכה לזה, שהוא יכול לרפאות כל..</ns0:t>
      </ns0:r>
    </ns0:p>
    <ns0:p>
      <ns0:pPr>
        <ns0:bidi/>
      </ns0:pPr>
      <ns0:r>
        <ns0:rPr>
          <ns0:rtl/>
        </ns0:rPr>
        <ns0:t xml:space="preserve">אפילו, אפילו אילו שאין להם שום תקווה</ns0:t>
      </ns0:r>
    </ns0:p>
    <ns0:p>
      <ns0:pPr>
        <ns0:bidi/>
      </ns0:pPr>
      <ns0:r>
        <ns0:rPr>
          <ns0:rtl/>
        </ns0:rPr>
        <ns0:t xml:space="preserve">והוא השיג השגות כאלה חס.., רחמנות שהשם, חסדי השם, שלא נתגלה עדיין בעולם</ns0:t>
      </ns0:r>
    </ns0:p>
    <ns0:p>
      <ns0:pPr>
        <ns0:bidi/>
      </ns0:pPr>
      <ns0:r>
        <ns0:rPr>
          <ns0:rtl/>
        </ns0:rPr>
        <ns0:t xml:space="preserve">אז על ידי זה הוא יכול, הוא יכול להוציא כל, הכל</ns0:t>
      </ns0:r>
    </ns0:p>
    <ns0:p>
      <ns0:pPr>
        <ns0:bidi/>
      </ns0:pPr>
      <ns0:r>
        <ns0:rPr>
          <ns0:rtl/>
        </ns0:rPr>
        <ns0:t xml:space="preserve">מהתהום, מהבוץ, מהטומאה</ns0:t>
      </ns0:r>
    </ns0:p>
    <ns0:p>
      <ns0:pPr>
        <ns0:bidi/>
      </ns0:pPr>
      <ns0:r>
        <ns0:rPr>
          <ns0:rtl/>
        </ns0:rPr>
        <ns0:t xml:space="preserve">["להודיע.."]</ns0:t>
      </ns0:r>
    </ns0:p>
    <ns0:p>
      <ns0:pPr>
        <ns0:bidi/>
      </ns0:pPr>
      <ns0:r>
        <ns0:rPr>
          <ns0:rtl/>
        </ns0:rPr>
        <ns0:t xml:space="preserve">כן</ns0:t>
      </ns0:r>
    </ns0:p>
    <ns0:p>
      <ns0:pPr>
        <ns0:bidi/>
      </ns0:pPr>
      <ns0:r>
        <ns0:rPr>
          <ns0:rtl/>
        </ns0:rPr>
        <ns0:t xml:space="preserve">יכולים לזמר "להודיע" בכל שבת, בכל יום ויום, כן, בכל ימי חיינו</ns0:t>
      </ns0:r>
    </ns0:p>
    <ns0:p>
      <ns0:pPr>
        <ns0:bidi/>
      </ns0:pPr>
      <ns0:r>
        <ns0:rPr>
          <ns0:rtl/>
        </ns0:rPr>
        <ns0:t xml:space="preserve">[כל יום פורים]…</ns0:t>
      </ns0:r>
    </ns0:p>
    <ns0:p>
      <ns0:pPr>
        <ns0:bidi/>
      </ns0:pPr>
      <ns0:r>
        <ns0:rPr>
          <ns0:rtl/>
        </ns0:rPr>
        <ns0:t xml:space="preserve">...[סבא שר:</ns0:t>
      </ns0:r>
    </ns0:p>
    <ns0:p>
      <ns0:pPr>
        <ns0:bidi/>
      </ns0:pPr>
      <ns0:r>
        <ns0:rPr>
          <ns0:rtl/>
        </ns0:rPr>
        <ns0:t xml:space="preserve">"אדיר במלוכה, בחור כהלכה, גדודיו יאמרו לו</ns0:t>
      </ns0:r>
    </ns0:p>
    <ns0:p>
      <ns0:pPr>
        <ns0:bidi/>
      </ns0:pPr>
      <ns0:r>
        <ns0:rPr>
          <ns0:rtl/>
        </ns0:rPr>
        <ns0:t xml:space="preserve">לך ולך, לך כי לך, לך אף לך, לך השם הממלכה, כי לו.."]</ns0:t>
      </ns0:r>
    </ns0:p>
    <ns0:p>
      <ns0:pPr>
        <ns0:bidi/>
      </ns0:pPr>
      <ns0:r>
        <ns0:rPr>
          <ns0:rtl/>
        </ns0:rPr>
        <ns0:t xml:space="preserve">{….}</ns0:t>
      </ns0:r>
    </ns0:p>
    <ns0:p>
      <ns0:pPr>
        <ns0:bidi/>
      </ns0:pPr>
      <ns0:r>
        <ns0:rPr>
          <ns0:rtl/>
        </ns0:rPr>
        <ns0:t xml:space="preserve">כי..</ns0:t>
      </ns0:r>
    </ns0:p>
    <ns0:p>
      <ns0:pPr>
        <ns0:bidi/>
      </ns0:pPr>
      <ns0:r>
        <ns0:rPr>
          <ns0:rtl/>
        </ns0:rPr>
        <ns0:t xml:space="preserve">אבל הוא יסבול</ns0:t>
      </ns0:r>
    </ns0:p>
    <ns0:p>
      <ns0:pPr>
        <ns0:bidi/>
      </ns0:pPr>
      <ns0:r>
        <ns0:rPr>
          <ns0:rtl/>
        </ns0:rPr>
        <ns0:t xml:space="preserve">[סבא ממשיך לשיר:</ns0:t>
      </ns0:r>
    </ns0:p>
    <ns0:p>
      <ns0:pPr>
        <ns0:bidi/>
      </ns0:pPr>
      <ns0:r>
        <ns0:rPr>
          <ns0:rtl/>
        </ns0:rPr>
        <ns0:t xml:space="preserve">"כי לו נאה כי לו יאה..</ns0:t>
      </ns0:r>
    </ns0:p>
    <ns0:p>
      <ns0:pPr>
        <ns0:bidi/>
      </ns0:pPr>
      <ns0:r>
        <ns0:rPr>
          <ns0:rtl/>
        </ns0:rPr>
        <ns0:t xml:space="preserve">אדיר במלוכה, בחור כהלכה, גדודיו יאמרו לו</ns0:t>
      </ns0:r>
    </ns0:p>
    <ns0:p>
      <ns0:pPr>
        <ns0:bidi/>
      </ns0:pPr>
      <ns0:r>
        <ns0:rPr>
          <ns0:rtl/>
        </ns0:rPr>
        <ns0:t xml:space="preserve">לך ולך, לך כי לך.."]...</ns0:t>
      </ns0:r>
    </ns0:p>
    <ns0:p>
      <ns0:pPr>
        <ns0:bidi/>
      </ns0:pPr>
      <ns0:r>
        <ns0:rPr>
          <ns0:rtl/>
        </ns0:rPr>
        <ns0:t xml:space="preserve">סוף קלטת 102א</ns0:t>
      </ns0:r>
    </ns0:p>
    <ns0:p>
      <ns0:pPr>
        <ns0:bidi/>
      </ns0:pPr>
      <ns0:r>
        <ns0:rPr>
          <ns0:rtl/>
        </ns0:rPr>
        <ns0:t xml:space="preserve">קלטת 102ב</ns0:t>
      </ns0:r>
    </ns0:p>
    <ns0:p>
      <ns0:pPr>
        <ns0:bidi/>
      </ns0:pPr>
      <ns0:r>
        <ns0:rPr>
          <ns0:rtl/>
        </ns0:rPr>
        <ns0:t xml:space="preserve">...עניין, כן, אבל…</ns0:t>
      </ns0:r>
    </ns0:p>
    <ns0:p>
      <ns0:pPr>
        <ns0:bidi/>
      </ns0:pPr>
      <ns0:r>
        <ns0:rPr>
          <ns0:rtl/>
        </ns0:rPr>
        <ns0:t xml:space="preserve">...לפני…</ns0:t>
      </ns0:r>
    </ns0:p>
    <ns0:p>
      <ns0:pPr>
        <ns0:bidi/>
      </ns0:pPr>
      <ns0:r>
        <ns0:rPr>
          <ns0:rtl/>
        </ns0:rPr>
        <ns0:t xml:space="preserve">…{…} לפני שישים ושלושה שנים, ושישים שנה היה לגמרי בסוד, לא ידע, לא..</ns0:t>
      </ns0:r>
    </ns0:p>
    <ns0:p>
      <ns0:pPr>
        <ns0:bidi/>
      </ns0:pPr>
      <ns0:r>
        <ns0:rPr>
          <ns0:rtl/>
        </ns0:rPr>
        <ns0:t xml:space="preserve">רק הילדים שלי סיפרתי להם העניין, כן</ns0:t>
      </ns0:r>
    </ns0:p>
    <ns0:p>
      <ns0:pPr>
        <ns0:bidi/>
      </ns0:pPr>
      <ns0:r>
        <ns0:rPr>
          <ns0:rtl/>
        </ns0:rPr>
        <ns0:t xml:space="preserve">אבל.. וגם כן היה אחדים, יחידי סגולה שהיו צדיקים קדושים וחברים שלי</ns0:t>
      </ns0:r>
    </ns0:p>
    <ns0:p>
      <ns0:pPr>
        <ns0:bidi/>
      </ns0:pPr>
      <ns0:r>
        <ns0:rPr>
          <ns0:rtl/>
        </ns0:rPr>
        <ns0:t xml:space="preserve">אני סיפרתי להם, והם קיבלו את זה</ns0:t>
      </ns0:r>
    </ns0:p>
    <ns0:p>
      <ns0:pPr>
        <ns0:bidi/>
      </ns0:pPr>
      <ns0:r>
        <ns0:rPr>
          <ns0:rtl/>
        </ns0:rPr>
        <ns0:t xml:space="preserve">{...} איך, איך אפשר לקבל את זה? זה למעלה, למעלה מן הטבע</ns0:t>
      </ns0:r>
    </ns0:p>
    <ns0:p>
      <ns0:pPr>
        <ns0:bidi/>
      </ns0:pPr>
      <ns0:r>
        <ns0:rPr>
          <ns0:rtl/>
        </ns0:rPr>
        <ns0:t xml:space="preserve">נו, והם קיבלו את זה</ns0:t>
      </ns0:r>
    </ns0:p>
    <ns0:p>
      <ns0:pPr>
        <ns0:bidi/>
      </ns0:pPr>
      <ns0:r>
        <ns0:rPr>
          <ns0:rtl/>
        </ns0:rPr>
        <ns0:t xml:space="preserve">העניין היה בקי.., אני מוכרח לדבר, לספר בקיצור, תמצית</ns0:t>
      </ns0:r>
    </ns0:p>
    <ns0:p>
      <ns0:pPr>
        <ns0:bidi/>
      </ns0:pPr>
      <ns0:r>
        <ns0:rPr>
          <ns0:rtl/>
        </ns0:rPr>
        <ns0:t xml:space="preserve">לפני שישים ושתים שנה היה מעשה כזה, אני נכשלתי, ו.. נכשלתי ונפלתי</ns0:t>
      </ns0:r>
    </ns0:p>
    <ns0:p>
      <ns0:pPr>
        <ns0:bidi/>
      </ns0:pPr>
      <ns0:r>
        <ns0:rPr>
          <ns0:rtl/>
        </ns0:rPr>
        <ns0:t xml:space="preserve">זה היה ביום {שווא}, שבעה עשר בתמוז, זה צום חמור של ארבע תעניתים</ns0:t>
      </ns0:r>
    </ns0:p>
    <ns0:p>
      <ns0:pPr>
        <ns0:bidi/>
      </ns0:pPr>
      <ns0:r>
        <ns0:rPr>
          <ns0:rtl/>
        </ns0:rPr>
        <ns0:t xml:space="preserve">לפני {תשעה באב …} לחורבן, לחורבן</ns0:t>
      </ns0:r>
    </ns0:p>
    <ns0:p>
      <ns0:pPr>
        <ns0:bidi/>
      </ns0:pPr>
      <ns0:r>
        <ns0:rPr>
          <ns0:rtl/>
        </ns0:rPr>
        <ns0:t xml:space="preserve">ואני, ואני הייתי רגיל להתענות כל, כל התעניתם ב-ה"ב</ns0:t>
      </ns0:r>
    </ns0:p>
    <ns0:p>
      <ns0:pPr>
        <ns0:bidi/>
      </ns0:pPr>
      <ns0:r>
        <ns0:rPr>
          <ns0:rtl/>
        </ns0:rPr>
        <ns0:t xml:space="preserve">ערב ראש חודש, כל מיני.. כן</ns0:t>
      </ns0:r>
    </ns0:p>
    <ns0:p>
      <ns0:pPr>
        <ns0:bidi/>
      </ns0:pPr>
      <ns0:r>
        <ns0:rPr>
          <ns0:rtl/>
        </ns0:rPr>
        <ns0:t xml:space="preserve">וגם כן אני עשיתי תענית בכל יום ויום</ns0:t>
      </ns0:r>
    </ns0:p>
    <ns0:p>
      <ns0:pPr>
        <ns0:bidi/>
      </ns0:pPr>
      <ns0:r>
        <ns0:rPr>
          <ns0:rtl/>
        </ns0:rPr>
        <ns0:t xml:space="preserve">מחצות לילה עד אחרי התפילה לא טעמתי אפילו מים, כמו שנהג מורי הקדוש רבי ישראל וביום שבעה עשר בתמוז שהוא תענית חמור, נפלתי ונכשלתי</ns0:t>
      </ns0:r>
    </ns0:p>
    <ns0:p>
      <ns0:pPr>
        <ns0:bidi/>
      </ns0:pPr>
      <ns0:r>
        <ns0:rPr>
          <ns0:rtl/>
        </ns0:rPr>
        <ns0:t xml:space="preserve">היה נדמה לי שאני חו.., שאני לא מרגיש טוב ואני מוכרח, אני מוכרח לבטל את התענית</ns0:t>
      </ns0:r>
    </ns0:p>
    <ns0:p>
      <ns0:pPr>
        <ns0:bidi/>
      </ns0:pPr>
      <ns0:r>
        <ns0:rPr>
          <ns0:rtl/>
        </ns0:rPr>
        <ns0:t xml:space="preserve">על כל פנים יהיה איך שיהיה, אני לא, אני מתבייש לספר הכל, ואני..</ns0:t>
      </ns0:r>
    </ns0:p>
    <ns0:p>
      <ns0:pPr>
        <ns0:bidi/>
      </ns0:pPr>
      <ns0:r>
        <ns0:rPr>
          <ns0:rtl/>
        </ns0:rPr>
        <ns0:t xml:space="preserve">על כל פנים נכשלתי, ירידה, ירדתי ירידה גדולה</ns0:t>
      </ns0:r>
    </ns0:p>
    <ns0:p>
      <ns0:pPr>
        <ns0:bidi/>
      </ns0:pPr>
      <ns0:r>
        <ns0:rPr>
          <ns0:rtl/>
        </ns0:rPr>
        <ns0:t xml:space="preserve">ואכלתי בבוקר ביום התענית הזה, זה, וזה היה מעיק עליי, והיה לי צער גדול</ns0:t>
      </ns0:r>
    </ns0:p>
    <ns0:p>
      <ns0:pPr>
        <ns0:bidi/>
      </ns0:pPr>
      <ns0:r>
        <ns0:rPr>
          <ns0:rtl/>
        </ns0:rPr>
        <ns0:t xml:space="preserve">ו.. ונפלתי ל.. לעצבות כזה, שהיה פחד כל מי שהסתכל עליי, היה נופל עליו פ.., עצבות</ns0:t>
      </ns0:r>
    </ns0:p>
    <ns0:p>
      <ns0:pPr>
        <ns0:bidi/>
      </ns0:pPr>
      <ns0:r>
        <ns0:rPr>
          <ns0:rtl/>
        </ns0:rPr>
        <ns0:t xml:space="preserve">מזה שלא, שלא עשיתי תענית</ns0:t>
      </ns0:r>
    </ns0:p>
    <ns0:p>
      <ns0:pPr>
        <ns0:bidi/>
      </ns0:pPr>
      <ns0:r>
        <ns0:rPr>
          <ns0:rtl/>
        </ns0:rPr>
        <ns0:t xml:space="preserve">על כל פנים..</ns0:t>
      </ns0:r>
    </ns0:p>
    <ns0:p>
      <ns0:pPr>
        <ns0:bidi/>
      </ns0:pPr>
      <ns0:r>
        <ns0:rPr>
          <ns0:rtl/>
        </ns0:rPr>
        <ns0:t xml:space="preserve">והם כולם היו מתנגדים ו.. ואמרו:</ns0:t>
      </ns0:r>
    </ns0:p>
    <ns0:p>
      <ns0:pPr>
        <ns0:bidi/>
      </ns0:pPr>
      <ns0:r>
        <ns0:rPr>
          <ns0:rtl/>
        </ns0:rPr>
        <ns0:t xml:space="preserve">"שזה סוף של, של ברסלב, סוף כל סוף נעשים משוגעים"</ns0:t>
      </ns0:r>
    </ns0:p>
    <ns0:p>
      <ns0:pPr>
        <ns0:bidi/>
      </ns0:pPr>
      <ns0:r>
        <ns0:rPr>
          <ns0:rtl/>
        </ns0:rPr>
        <ns0:t xml:space="preserve">הם חשבו שזה, שאני נעשיתי משוגע, אני הייתי תמיד בשמחה</ns0:t>
      </ns0:r>
    </ns0:p>
    <ns0:p>
      <ns0:pPr>
        <ns0:bidi/>
      </ns0:pPr>
      <ns0:r>
        <ns0:rPr>
          <ns0:rtl/>
        </ns0:rPr>
        <ns0:t xml:space="preserve">פתאום כל השבוע, יום ראשון, שני, שלישי, רביעי</ns0:t>
      </ns0:r>
    </ns0:p>
    <ns0:p>
      <ns0:pPr>
        <ns0:bidi/>
      </ns0:pPr>
      <ns0:r>
        <ns0:rPr>
          <ns0:rtl/>
        </ns0:rPr>
        <ns0:t xml:space="preserve">על כל פנים אני היה לי צער גדול וגם כן לא.. ולא יכולתי לעבוד השם</ns0:t>
      </ns0:r>
    </ns0:p>
    <ns0:p>
      <ns0:pPr>
        <ns0:bidi/>
      </ns0:pPr>
      <ns0:r>
        <ns0:rPr>
          <ns0:rtl/>
        </ns0:rPr>
        <ns0:t xml:space="preserve">הייתי, הייתי בחושך, בצער גדול, מן עצבות כזה, ממש כמו שיוצא מן הדעת</ns0:t>
      </ns0:r>
    </ns0:p>
    <ns0:p>
      <ns0:pPr>
        <ns0:bidi/>
      </ns0:pPr>
      <ns0:r>
        <ns0:rPr>
          <ns0:rtl/>
        </ns0:rPr>
        <ns0:t xml:space="preserve">והם כולם שמחו, ואמרו:</ns0:t>
      </ns0:r>
    </ns0:p>
    <ns0:p>
      <ns0:pPr>
        <ns0:bidi/>
      </ns0:pPr>
      <ns0:r>
        <ns0:rPr>
          <ns0:rtl/>
        </ns0:rPr>
        <ns0:t xml:space="preserve">"זה סוף של חסידי ברסלב"</ns0:t>
      </ns0:r>
    </ns0:p>
    <ns0:p>
      <ns0:pPr>
        <ns0:bidi/>
      </ns0:pPr>
      <ns0:r>
        <ns0:rPr>
          <ns0:rtl/>
        </ns0:rPr>
        <ns0:t xml:space="preserve">אז התפללתי להשם שירחם עליי ויוציא אותי מזה</ns0:t>
      </ns0:r>
    </ns0:p>
    <ns0:p>
      <ns0:pPr>
        <ns0:bidi/>
      </ns0:pPr>
      <ns0:r>
        <ns0:rPr>
          <ns0:rtl/>
        </ns0:rPr>
        <ns0:t xml:space="preserve">ושאני גורם, אני גורם בזה ביזיון, חילול השם לברסלב</ns0:t>
      </ns0:r>
    </ns0:p>
    <ns0:p>
      <ns0:pPr>
        <ns0:bidi/>
      </ns0:pPr>
      <ns0:r>
        <ns0:rPr>
          <ns0:rtl/>
        </ns0:rPr>
        <ns0:t xml:space="preserve">אז, אז נכנס לי במחשבתי מחשבה {תקיפה}, כמו שאחד עומד והוא אומר לי דיבורים:</ns0:t>
      </ns0:r>
    </ns0:p>
    <ns0:p>
      <ns0:pPr>
        <ns0:bidi/>
      </ns0:pPr>
      <ns0:r>
        <ns0:rPr>
          <ns0:rtl/>
        </ns0:rPr>
        <ns0:t xml:space="preserve">"תכנס לחדר שלך.."</ns0:t>
      </ns0:r>
    </ns0:p>
    <ns0:p>
      <ns0:pPr>
        <ns0:bidi/>
      </ns0:pPr>
      <ns0:r>
        <ns0:rPr>
          <ns0:rtl/>
        </ns0:rPr>
        <ns0:t xml:space="preserve">ושמה היה לי ארון</ns0:t>
      </ns0:r>
    </ns0:p>
    <ns0:p>
      <ns0:pPr>
        <ns0:bidi/>
      </ns0:pPr>
      <ns0:r>
        <ns0:rPr>
          <ns0:rtl/>
        </ns0:rPr>
        <ns0:t xml:space="preserve">"תפתח את הארון ותוציא איזה ספר, איזה ספר שהוא, לא תכוון לשום..</ns0:t>
      </ns0:r>
    </ns0:p>
    <ns0:p>
      <ns0:pPr>
        <ns0:bidi/>
      </ns0:pPr>
      <ns0:r>
        <ns0:rPr>
          <ns0:rtl/>
        </ns0:rPr>
        <ns0:t xml:space="preserve">תיתן את היד על ספר ותוציא אותו ותפתח אותו, ותפתח אותו, {...}</ns0:t>
      </ns0:r>
    </ns0:p>
    <ns0:p>
      <ns0:pPr>
        <ns0:bidi/>
      </ns0:pPr>
      <ns0:r>
        <ns0:rPr>
          <ns0:rtl/>
        </ns0:rPr>
        <ns0:t xml:space="preserve">איפה שתפתח, ושמה תמצא רפואה לנפשך"</ns0:t>
      </ns0:r>
    </ns0:p>
    <ns0:p>
      <ns0:pPr>
        <ns0:bidi/>
      </ns0:pPr>
      <ns0:r>
        <ns0:rPr>
          <ns0:rtl/>
        </ns0:rPr>
        <ns0:t xml:space="preserve">נו, אז היה לי מחשבה {תקיפה} כזה, אז אמרתי:</ns0:t>
      </ns0:r>
    </ns0:p>
    <ns0:p>
      <ns0:pPr>
        <ns0:bidi/>
      </ns0:pPr>
      <ns0:r>
        <ns0:rPr>
          <ns0:rtl/>
        </ns0:rPr>
        <ns0:t xml:space="preserve">"מה, מה, מה, מה אני יכול להפסיד? אני אכנס להחדר ואני אעשה את זה"</ns0:t>
      </ns0:r>
    </ns0:p>
    <ns0:p>
      <ns0:pPr>
        <ns0:bidi/>
      </ns0:pPr>
      <ns0:r>
        <ns0:rPr>
          <ns0:rtl/>
        </ns0:rPr>
        <ns0:t xml:space="preserve">נו, נכנסתי להחדר ופתחתי את הארון והוצאתי ספר ופתחתי אותו, והיה שמה..</ns0:t>
      </ns0:r>
    </ns0:p>
    <ns0:p>
      <ns0:pPr>
        <ns0:bidi/>
      </ns0:pPr>
      <ns0:r>
        <ns0:rPr>
          <ns0:rtl/>
        </ns0:rPr>
        <ns0:t xml:space="preserve">אוי, יש, יש, יש פה? הו, הו, יש פה, כן</ns0:t>
      </ns0:r>
    </ns0:p>
    <ns0:p>
      <ns0:pPr>
        <ns0:bidi/>
      </ns0:pPr>
      <ns0:r>
        <ns0:rPr>
          <ns0:rtl/>
        </ns0:rPr>
        <ns0:t xml:space="preserve">זה הצילום, זה צילום מהפתק</ns0:t>
      </ns0:r>
    </ns0:p>
    <ns0:p>
      <ns0:pPr>
        <ns0:bidi/>
      </ns0:pPr>
      <ns0:r>
        <ns0:rPr>
          <ns0:rtl/>
        </ns0:rPr>
        <ns0:t xml:space="preserve">פתחתי את הספר והיה זה החתיכת נייר בתוכו</ns0:t>
      </ns0:r>
    </ns0:p>
    <ns0:p>
      <ns0:pPr>
        <ns0:bidi/>
      </ns0:pPr>
      <ns0:r>
        <ns0:rPr>
          <ns0:rtl/>
        </ns0:rPr>
        <ns0:t xml:space="preserve">אני לא שמתי לב להנייר</ns0:t>
      </ns0:r>
    </ns0:p>
    <ns0:p>
      <ns0:pPr>
        <ns0:bidi/>
      </ns0:pPr>
      <ns0:r>
        <ns0:rPr>
          <ns0:rtl/>
        </ns0:rPr>
        <ns0:t xml:space="preserve">"הנייר יהיה לי רפואה? מה יהיה לי {{….}}, נייר?”</ns0:t>
      </ns0:r>
    </ns0:p>
    <ns0:p>
      <ns0:pPr>
        <ns0:bidi/>
      </ns0:pPr>
      <ns0:r>
        <ns0:rPr>
          <ns0:rtl/>
        </ns0:rPr>
        <ns0:t xml:space="preserve">אז קראתי ההלכה איפה שפתחתי, אולי אני אמצא שמה דיבורים כאלה, שהם יעזרו לי</ns0:t>
      </ns0:r>
    </ns0:p>
    <ns0:p>
      <ns0:pPr>
        <ns0:bidi/>
      </ns0:pPr>
      <ns0:r>
        <ns0:rPr>
          <ns0:rtl/>
        </ns0:rPr>
        <ns0:t xml:space="preserve">אז קראתי וזה החיה אותי, אבל כשגמרתי, חזרה המחלה כמו שהייתה</ns0:t>
      </ns0:r>
    </ns0:p>
    <ns0:p>
      <ns0:pPr>
        <ns0:bidi/>
      </ns0:pPr>
      <ns0:r>
        <ns0:rPr>
          <ns0:rtl/>
        </ns0:rPr>
        <ns0:t xml:space="preserve">אז נפלתי בדעתי, חשבתי חס ושלום שאין לי..</ns0:t>
      </ns0:r>
    </ns0:p>
    <ns0:p>
      <ns0:pPr>
        <ns0:bidi/>
      </ns0:pPr>
      <ns0:r>
        <ns0:rPr>
          <ns0:rtl/>
        </ns0:rPr>
        <ns0:t xml:space="preserve">אין לי שום, שום תקומה, שום תקווה, שום תקנה</ns0:t>
      </ns0:r>
    </ns0:p>
    <ns0:p>
      <ns0:pPr>
        <ns0:bidi/>
      </ns0:pPr>
      <ns0:r>
        <ns0:rPr>
          <ns0:rtl/>
        </ns0:rPr>
        <ns0:t xml:space="preserve">אז..</ns0:t>
      </ns0:r>
    </ns0:p>
    <ns0:p>
      <ns0:pPr>
        <ns0:bidi/>
      </ns0:pPr>
      <ns0:r>
        <ns0:rPr>
          <ns0:rtl/>
        </ns0:rPr>
        <ns0:t xml:space="preserve">לפני.., רציתי להחזיר את הספר על מקומו</ns0:t>
      </ns0:r>
    </ns0:p>
    <ns0:p>
      <ns0:pPr>
        <ns0:bidi/>
      </ns0:pPr>
      <ns0:r>
        <ns0:rPr>
          <ns0:rtl/>
        </ns0:rPr>
        <ns0:t xml:space="preserve">טרם שסגרתי הספר, הבחנתי שיש, שיש פה, שיש שורות כתובות, התחלתי לקרוא</ns0:t>
      </ns0:r>
    </ns0:p>
    <ns0:p>
      <ns0:pPr>
        <ns0:bidi/>
      </ns0:pPr>
      <ns0:r>
        <ns0:rPr>
          <ns0:rtl/>
        </ns0:rPr>
        <ns0:t xml:space="preserve">רק התחלתי לקרוא, ראיתי שזה, שזה מעשה פלא</ns0:t>
      </ns0:r>
    </ns0:p>
    <ns0:p>
      <ns0:pPr>
        <ns0:bidi/>
      </ns0:pPr>
      <ns0:r>
        <ns0:rPr>
          <ns0:rtl/>
        </ns0:rPr>
        <ns0:t xml:space="preserve">"מאד היה קשה לי לרדת אליך תלמי.." תכף</ns0:t>
      </ns0:r>
    </ns0:p>
    <ns0:p>
      <ns0:pPr>
        <ns0:bidi/>
      </ns0:pPr>
      <ns0:r>
        <ns0:rPr>
          <ns0:rtl/>
        </ns0:rPr>
        <ns0:t xml:space="preserve">ובכלל אני לא יכול לספר אפילו אם הייתי יכול לדבר</ns0:t>
      </ns0:r>
    </ns0:p>
    <ns0:p>
      <ns0:pPr>
        <ns0:bidi/>
      </ns0:pPr>
      <ns0:r>
        <ns0:rPr>
          <ns0:rtl/>
        </ns0:rPr>
        <ns0:t xml:space="preserve">מה שהרגשתי, מה בזה ומה {….}</ns0:t>
      </ns0:r>
    </ns0:p>
    <ns0:p>
      <ns0:pPr>
        <ns0:bidi/>
      </ns0:pPr>
      <ns0:r>
        <ns0:rPr>
          <ns0:rtl/>
        </ns0:rPr>
        <ns0:t xml:space="preserve">מה שיש בזה אי אפשר לגלות, אי אפשר לספר, אי אפשר לדבר</ns0:t>
      </ns0:r>
    </ns0:p>
    <ns0:p>
      <ns0:pPr>
        <ns0:bidi/>
      </ns0:pPr>
      <ns0:r>
        <ns0:rPr>
          <ns0:rtl/>
        </ns0:rPr>
        <ns0:t xml:space="preserve">אבל.. טוב, התחלתי לקרוא, וקראתי אותו כולו עד הסוף קראתי</ns0:t>
      </ns0:r>
    </ns0:p>
    <ns0:p>
      <ns0:pPr>
        <ns0:bidi/>
      </ns0:pPr>
      <ns0:r>
        <ns0:rPr>
          <ns0:rtl/>
        </ns0:rPr>
        <ns0:t xml:space="preserve">כמו ש.. תכף כשגמרתי לקרוא, נכנסתי לשמחה כזו ש..</ns0:t>
      </ns0:r>
    </ns0:p>
    <ns0:p>
      <ns0:pPr>
        <ns0:bidi/>
      </ns0:pPr>
      <ns0:r>
        <ns0:rPr>
          <ns0:rtl/>
        </ns0:rPr>
        <ns0:t xml:space="preserve">שלא מהעולם הזה, רק מהעולם הבא</ns0:t>
      </ns0:r>
    </ns0:p>
    <ns0:p>
      <ns0:pPr>
        <ns0:bidi/>
      </ns0:pPr>
      <ns0:r>
        <ns0:rPr>
          <ns0:rtl/>
        </ns0:rPr>
        <ns0:t xml:space="preserve">שמחה כזו, התחלתי לרקוד ולמחוא כפיים בניגונים כאלה של שמחה</ns0:t>
      </ns0:r>
    </ns0:p>
    <ns0:p>
      <ns0:pPr>
        <ns0:bidi/>
      </ns0:pPr>
      <ns0:r>
        <ns0:rPr>
          <ns0:rtl/>
        </ns0:rPr>
        <ns0:t xml:space="preserve">והם מהישיבה שמעו, הם ידעו שאני כל השבוע אני בעצבות</ns0:t>
      </ns0:r>
    </ns0:p>
    <ns0:p>
      <ns0:pPr>
        <ns0:bidi/>
      </ns0:pPr>
      <ns0:r>
        <ns0:rPr>
          <ns0:rtl/>
        </ns0:rPr>
        <ns0:t xml:space="preserve">ועכשיו אני, הם שומעים שאני בשמחה כזו מרקד, כן</ns0:t>
      </ns0:r>
    </ns0:p>
    <ns0:p>
      <ns0:pPr>
        <ns0:bidi/>
      </ns0:pPr>
      <ns0:r>
        <ns0:rPr>
          <ns0:rtl/>
        </ns0:rPr>
        <ns0:t xml:space="preserve">אז הם, הם אמרו:</ns0:t>
      </ns0:r>
    </ns0:p>
    <ns0:p>
      <ns0:pPr>
        <ns0:bidi/>
      </ns0:pPr>
      <ns0:r>
        <ns0:rPr>
          <ns0:rtl/>
        </ns0:rPr>
        <ns0:t xml:space="preserve">"עכשיו הוא בסדר גמור, הוא כבר, יש גושפנקא על.. הוא משוגע"</ns0:t>
      </ns0:r>
    </ns0:p>
    <ns0:p>
      <ns0:pPr>
        <ns0:bidi/>
      </ns0:pPr>
      <ns0:r>
        <ns0:rPr>
          <ns0:rtl/>
        </ns0:rPr>
        <ns0:t xml:space="preserve">הם נכנסו לחדר והוציאו אותי לחצר ועשו עיגול כל הישיבה</ns0:t>
      </ns0:r>
    </ns0:p>
    <ns0:p>
      <ns0:pPr>
        <ns0:bidi/>
      </ns0:pPr>
      <ns0:r>
        <ns0:rPr>
          <ns0:rtl/>
        </ns0:rPr>
        <ns0:t xml:space="preserve">ואני הייתי באמצע ורקדתי, כולם שמחו וכולם התלוצצו ממני:</ns0:t>
      </ns0:r>
    </ns0:p>
    <ns0:p>
      <ns0:pPr>
        <ns0:bidi/>
      </ns0:pPr>
      <ns0:r>
        <ns0:rPr>
          <ns0:rtl/>
        </ns0:rPr>
        <ns0:t xml:space="preserve">"המשוגע הוא מרקד"</ns0:t>
      </ns0:r>
    </ns0:p>
    <ns0:p>
      <ns0:pPr>
        <ns0:bidi/>
      </ns0:pPr>
      <ns0:r>
        <ns0:rPr>
          <ns0:rtl/>
        </ns0:rPr>
        <ns0:t xml:space="preserve">הכלל הם עמדו כמה שעות, כמה שעות, הם אמרו:</ns0:t>
      </ns0:r>
    </ns0:p>
    <ns0:p>
      <ns0:pPr>
        <ns0:bidi/>
      </ns0:pPr>
      <ns0:r>
        <ns0:rPr>
          <ns0:rtl/>
        </ns0:rPr>
        <ns0:t xml:space="preserve">"הוא, הוא לא, הוא לא עייף, אנחנו..</ns0:t>
      </ns0:r>
    </ns0:p>
    <ns0:p>
      <ns0:pPr>
        <ns0:bidi/>
      </ns0:pPr>
      <ns0:r>
        <ns0:rPr>
          <ns0:rtl/>
        </ns0:rPr>
        <ns0:t xml:space="preserve">אנחנו {יהיה, עד עייפים, רגליים, אה}, אנחנו לא יכולים לעמוד"</ns0:t>
      </ns0:r>
    </ns0:p>
    <ns0:p>
      <ns0:pPr>
        <ns0:bidi/>
      </ns0:pPr>
      <ns0:r>
        <ns0:rPr>
          <ns0:rtl/>
        </ns0:rPr>
        <ns0:t xml:space="preserve">הם הלכו כולם, ואני נשארתי ורקדתי כמעט כל הלילה</ns0:t>
      </ns0:r>
    </ns0:p>
    <ns0:p>
      <ns0:pPr>
        <ns0:bidi/>
      </ns0:pPr>
      <ns0:r>
        <ns0:rPr>
          <ns0:rtl/>
        </ns0:rPr>
        <ns0:t xml:space="preserve">טוב, ואני מאז, מהלילה הזו, קיבלתי שם בכל העיר, בטבריה..</ns0:t>
      </ns0:r>
    </ns0:p>
    <ns0:p>
      <ns0:pPr>
        <ns0:bidi/>
      </ns0:pPr>
      <ns0:r>
        <ns0:rPr>
          <ns0:rtl/>
        </ns0:rPr>
        <ns0:t xml:space="preserve">אני נכנסתי מהישיבה להעיר, אז כולם אמרו, ידעו שהברסלב זה הוא, הוא כבר נעשה משוגע ואני.. נו..</ns0:t>
      </ns0:r>
    </ns0:p>
    <ns0:p>
      <ns0:pPr>
        <ns0:bidi/>
      </ns0:pPr>
      <ns0:r>
        <ns0:rPr>
          <ns0:rtl/>
        </ns0:rPr>
        <ns0:t xml:space="preserve">וזה הוא, זה הוא הפתק</ns0:t>
      </ns0:r>
    </ns0:p>
    <ns0:p>
      <ns0:pPr>
        <ns0:bidi/>
      </ns0:pPr>
      <ns0:r>
        <ns0:rPr>
          <ns0:rtl/>
        </ns0:rPr>
        <ns0:t xml:space="preserve">נו, אני אין לי שום.., אני מספר כמו שהיה, וגם כן עוד לא אומר הכל, רק..</ns0:t>
      </ns0:r>
    </ns0:p>
    <ns0:p>
      <ns0:pPr>
        <ns0:bidi/>
      </ns0:pPr>
      <ns0:r>
        <ns0:rPr>
          <ns0:rtl/>
        </ns0:rPr>
        <ns0:t xml:space="preserve">וזה אני יודע, וכן, וכן הרבה</ns0:t>
      </ns0:r>
    </ns0:p>
    <ns0:p>
      <ns0:pPr>
        <ns0:bidi/>
      </ns0:pPr>
      <ns0:r>
        <ns0:rPr>
          <ns0:rtl/>
        </ns0:rPr>
        <ns0:t xml:space="preserve">אני הראתי את זה בירושלים לבעלי מקובלים גדולים בירושלים, כן</ns0:t>
      </ns0:r>
    </ns0:p>
    <ns0:p>
      <ns0:pPr>
        <ns0:bidi/>
      </ns0:pPr>
      <ns0:r>
        <ns0:rPr>
          <ns0:rtl/>
        </ns0:rPr>
        <ns0:t xml:space="preserve">והם, והם נשתוממו, הם התרגשו מזה כל כך</ns0:t>
      </ns0:r>
    </ns0:p>
    <ns0:p>
      <ns0:pPr>
        <ns0:bidi/>
      </ns0:pPr>
      <ns0:r>
        <ns0:rPr>
          <ns0:rtl/>
        </ns0:rPr>
        <ns0:t xml:space="preserve">על כל פנים אני לא צריך להביא עדים, זה הוא עד, הוא עד על עצמו</ns0:t>
      </ns0:r>
    </ns0:p>
    <ns0:p>
      <ns0:pPr>
        <ns0:bidi/>
      </ns0:pPr>
      <ns0:r>
        <ns0:rPr>
          <ns0:rtl/>
        </ns0:rPr>
        <ns0:t xml:space="preserve">רק לראות החתימה של רבינו, עם, עם, עם נקודות</ns0:t>
      </ns0:r>
    </ns0:p>
    <ns0:p>
      <ns0:pPr>
        <ns0:bidi/>
      </ns0:pPr>
      <ns0:r>
        <ns0:rPr>
          <ns0:rtl/>
        </ns0:rPr>
        <ns0:t xml:space="preserve">"נַ.. נַ נַ ְח נַ ְחָמ נַ ְח ָמן מאומן"</ns0:t>
      </ns0:r>
    </ns0:p>
    <ns0:p>
      <ns0:pPr>
        <ns0:bidi/>
      </ns0:pPr>
      <ns0:r>
        <ns0:rPr>
          <ns0:rtl/>
        </ns0:rPr>
        <ns0:t xml:space="preserve">זהו החתימה, החתימה הזו..</ns0:t>
      </ns0:r>
    </ns0:p>
    <ns0:p>
      <ns0:pPr>
        <ns0:bidi/>
      </ns0:pPr>
      <ns0:r>
        <ns0:rPr>
          <ns0:rtl/>
        </ns0:rPr>
        <ns0:t xml:space="preserve">רבינו הקדוש בחייו הוא חתם שמו על מכתביו - 'נחמן', 'נחמן'</ns0:t>
      </ns0:r>
    </ns0:p>
    <ns0:p>
      <ns0:pPr>
        <ns0:bidi/>
      </ns0:pPr>
      <ns0:r>
        <ns0:rPr>
          <ns0:rtl/>
        </ns0:rPr>
        <ns0:t xml:space="preserve">ופה כתוב "נַ נַ ְח נַ ְחָמ נַ ְח ָמן" עם נקודות.. 'מאומן'</ns0:t>
      </ns0:r>
    </ns0:p>
    <ns0:p>
      <ns0:pPr>
        <ns0:bidi/>
      </ns0:pPr>
      <ns0:r>
        <ns0:rPr>
          <ns0:rtl/>
        </ns0:rPr>
        <ns0:t xml:space="preserve">זה העולם, כל העולם יודעים "רבי נחמן מברסלב", וכאן כתוב 'מאומן'</ns0:t>
      </ns0:r>
    </ns0:p>
    <ns0:p>
      <ns0:pPr>
        <ns0:bidi/>
      </ns0:pPr>
      <ns0:r>
        <ns0:rPr>
          <ns0:rtl/>
        </ns0:rPr>
        <ns0:t xml:space="preserve">בשביל ש.. כי, כי הוא..</ns0:t>
      </ns0:r>
    </ns0:p>
    <ns0:p>
      <ns0:pPr>
        <ns0:bidi/>
      </ns0:pPr>
      <ns0:r>
        <ns0:rPr>
          <ns0:rtl/>
        </ns0:rPr>
        <ns0:t xml:space="preserve">[שמה]</ns0:t>
      </ns0:r>
    </ns0:p>
    <ns0:p>
      <ns0:pPr>
        <ns0:bidi/>
      </ns0:pPr>
      <ns0:r>
        <ns0:rPr>
          <ns0:rtl/>
        </ns0:rPr>
        <ns0:t xml:space="preserve">שוכן באומן</ns0:t>
      </ns0:r>
    </ns0:p>
    <ns0:p>
      <ns0:pPr>
        <ns0:bidi/>
      </ns0:pPr>
      <ns0:r>
        <ns0:rPr>
          <ns0:rtl/>
        </ns0:rPr>
        <ns0:t xml:space="preserve">[באומן]</ns0:t>
      </ns0:r>
    </ns0:p>
    <ns0:p>
      <ns0:pPr>
        <ns0:bidi/>
      </ns0:pPr>
      <ns0:r>
        <ns0:rPr>
          <ns0:rtl/>
        </ns0:rPr>
        <ns0:t xml:space="preserve">כן, כן</ns0:t>
      </ns0:r>
    </ns0:p>
    <ns0:p>
      <ns0:pPr>
        <ns0:bidi/>
      </ns0:pPr>
      <ns0:r>
        <ns0:rPr>
          <ns0:rtl/>
        </ns0:rPr>
        <ns0:t xml:space="preserve">וגם כן הוא גילה לי, זה שאני לא עשיתי תענית בשבעה עשר בתמוז</ns0:t>
      </ns0:r>
    </ns0:p>
    <ns0:p>
      <ns0:pPr>
        <ns0:bidi/>
      </ns0:pPr>
      <ns0:r>
        <ns0:rPr>
          <ns0:rtl/>
        </ns0:rPr>
        <ns0:t xml:space="preserve">אף אחד, אף אחד לא ידע</ns0:t>
      </ns0:r>
    </ns0:p>
    <ns0:p>
      <ns0:pPr>
        <ns0:bidi/>
      </ns0:pPr>
      <ns0:r>
        <ns0:rPr>
          <ns0:rtl/>
        </ns0:rPr>
        <ns0:t xml:space="preserve">כן, אני אעשה חילול השם שיגידו חסידי ברסלב אינם מתענים בשבעה עשר בתמוז?</ns0:t>
      </ns0:r>
    </ns0:p>
    <ns0:p>
      <ns0:pPr>
        <ns0:bidi/>
      </ns0:pPr>
      <ns0:r>
        <ns0:rPr>
          <ns0:rtl/>
        </ns0:rPr>
        <ns0:t xml:space="preserve">אני, זה היה בסוד, כן</ns0:t>
      </ns0:r>
    </ns0:p>
    <ns0:p>
      <ns0:pPr>
        <ns0:bidi/>
      </ns0:pPr>
      <ns0:r>
        <ns0:rPr>
          <ns0:rtl/>
        </ns0:rPr>
        <ns0:t xml:space="preserve">וגם כתוב כאן: "סימן י"ז בתמוז יאמרו שאינך מתענה"</ns0:t>
      </ns0:r>
    </ns0:p>
    <ns0:p>
      <ns0:pPr>
        <ns0:bidi/>
      </ns0:pPr>
      <ns0:r>
        <ns0:rPr>
          <ns0:rtl/>
        </ns0:rPr>
        <ns0:t xml:space="preserve">סימן שרק אני, רק אני והשם יתברך ידענו מזה, זה הסימן</ns0:t>
      </ns0:r>
    </ns0:p>
    <ns0:p>
      <ns0:pPr>
        <ns0:bidi/>
      </ns0:pPr>
      <ns0:r>
        <ns0:rPr>
          <ns0:rtl/>
        </ns0:rPr>
        <ns0:t xml:space="preserve">וגם כן פה 'בתמוז' עם נקודות, שווא ב', פתח ת', פתח, 'בְתַמוז'</ns0:t>
      </ns0:r>
    </ns0:p>
    <ns0:p>
      <ns0:pPr>
        <ns0:bidi/>
      </ns0:pPr>
      <ns0:r>
        <ns0:rPr>
          <ns0:rtl/>
        </ns0:rPr>
        <ns0:t xml:space="preserve">רק זה..</ns0:t>
      </ns0:r>
    </ns0:p>
    <ns0:p>
      <ns0:pPr>
        <ns0:bidi/>
      </ns0:pPr>
      <ns0:r>
        <ns0:rPr>
          <ns0:rtl/>
        </ns0:rPr>
        <ns0:t xml:space="preserve">קודם כל זה החתימה זה, זה התגלות חדש בעולם</ns0:t>
      </ns0:r>
    </ns0:p>
    <ns0:p>
      <ns0:pPr>
        <ns0:bidi/>
      </ns0:pPr>
      <ns0:r>
        <ns0:rPr>
          <ns0:rtl/>
        </ns0:rPr>
        <ns0:t xml:space="preserve">כי רבינו הקדוש מדבר ב"ליקוטי מוהר"ן"</ns0:t>
      </ns0:r>
    </ns0:p>
    <ns0:p>
      <ns0:pPr>
        <ns0:bidi/>
      </ns0:pPr>
      <ns0:r>
        <ns0:rPr>
          <ns0:rtl/>
        </ns0:rPr>
        <ns0:t xml:space="preserve">שיש שיר 'פשוט, כפול, משולש, מרובע'</ns0:t>
      </ns0:r>
    </ns0:p>
    <ns0:p>
      <ns0:pPr>
        <ns0:bidi/>
      </ns0:pPr>
      <ns0:r>
        <ns0:rPr>
          <ns0:rtl/>
        </ns0:rPr>
        <ns0:t xml:space="preserve">שיתגלה לעתיד על ידי משיח צדקנו, שיתגלה לעתיד</ns0:t>
      </ns0:r>
    </ns0:p>
    <ns0:p>
      <ns0:pPr>
        <ns0:bidi/>
      </ns0:pPr>
      <ns0:r>
        <ns0:rPr>
          <ns0:rtl/>
        </ns0:rPr>
        <ns0:t xml:space="preserve">{כן}</ns0:t>
      </ns0:r>
    </ns0:p>
    <ns0:p>
      <ns0:pPr>
        <ns0:bidi/>
      </ns0:pPr>
      <ns0:r>
        <ns0:rPr>
          <ns0:rtl/>
        </ns0:rPr>
        <ns0:t xml:space="preserve">וכאן הוא מגלה שהשיר הזה 'פשוט, כפול, משולש, מרובע', הוא, הוא, הוא השיר הזה כן</ns0:t>
      </ns0:r>
    </ns0:p>
    <ns0:p>
      <ns0:pPr>
        <ns0:bidi/>
      </ns0:pPr>
      <ns0:r>
        <ns0:rPr>
          <ns0:rtl/>
        </ns0:rPr>
        <ns0:t xml:space="preserve">["נַ נַ ְח נַ ְחָמ נַ ְח ָמן"]</ns0:t>
      </ns0:r>
    </ns0:p>
    <ns0:p>
      <ns0:pPr>
        <ns0:bidi/>
      </ns0:pPr>
      <ns0:r>
        <ns0:rPr>
          <ns0:rtl/>
        </ns0:rPr>
        <ns0:t xml:space="preserve">{{"נַ נַ ְח"}}, הו, הו, כן, עם, עם נקודות</ns0:t>
      </ns0:r>
    </ns0:p>
    <ns0:p>
      <ns0:pPr>
        <ns0:bidi/>
      </ns0:pPr>
      <ns0:r>
        <ns0:rPr>
          <ns0:rtl/>
        </ns0:rPr>
        <ns0:t xml:space="preserve">וגם כן עוד אני לא יכול לדבר מכל, מכל, מכל, מכל העניין הזה</ns0:t>
      </ns0:r>
    </ns0:p>
    <ns0:p>
      <ns0:pPr>
        <ns0:bidi/>
      </ns0:pPr>
      <ns0:r>
        <ns0:rPr>
          <ns0:rtl/>
        </ns0:rPr>
        <ns0:t xml:space="preserve">מה, מה שאני רואה בזה "מאוד, מאוד היה קשה לי לרדת אליך"</ns0:t>
      </ns0:r>
    </ns0:p>
    <ns0:p>
      <ns0:pPr>
        <ns0:bidi/>
      </ns0:pPr>
      <ns0:r>
        <ns0:rPr>
          <ns0:rtl/>
        </ns0:rPr>
        <ns0:t xml:space="preserve">'לרדת אליך' רואים, רואים ירידה, כל השורות ישר, ישר, רק.., זה גם כן ישר</ns0:t>
      </ns0:r>
    </ns0:p>
    <ns0:p>
      <ns0:pPr>
        <ns0:bidi/>
      </ns0:pPr>
      <ns0:r>
        <ns0:rPr>
          <ns0:rtl/>
        </ns0:rPr>
        <ns0:t xml:space="preserve">אבל 'לרדת אליך'..</ns0:t>
      </ns0:r>
    </ns0:p>
    <ns0:p>
      <ns0:pPr>
        <ns0:bidi/>
      </ns0:pPr>
      <ns0:r>
        <ns0:rPr>
          <ns0:rtl/>
        </ns0:rPr>
        <ns0:t xml:space="preserve">[אליך]</ns0:t>
      </ns0:r>
    </ns0:p>
    <ns0:p>
      <ns0:pPr>
        <ns0:bidi/>
      </ns0:pPr>
      <ns0:r>
        <ns0:rPr>
          <ns0:rtl/>
        </ns0:rPr>
        <ns0:t xml:space="preserve">הוא יורד למטה</ns0:t>
      </ns0:r>
    </ns0:p>
    <ns0:p>
      <ns0:pPr>
        <ns0:bidi/>
      </ns0:pPr>
      <ns0:r>
        <ns0:rPr>
          <ns0:rtl/>
        </ns0:rPr>
        <ns0:t xml:space="preserve">[הוא יורד]</ns0:t>
      </ns0:r>
    </ns0:p>
    <ns0:p>
      <ns0:pPr>
        <ns0:bidi/>
      </ns0:pPr>
      <ns0:r>
        <ns0:rPr>
          <ns0:rtl/>
        </ns0:rPr>
        <ns0:t xml:space="preserve">כן, כן, נו, טוב</ns0:t>
      </ns0:r>
    </ns0:p>
    <ns0:p>
      <ns0:pPr>
        <ns0:bidi/>
      </ns0:pPr>
      <ns0:r>
        <ns0:rPr>
          <ns0:rtl/>
        </ns0:rPr>
        <ns0:t xml:space="preserve">"מאוד היה קשה לי לרדת אליך"</ns0:t>
      </ns0:r>
    </ns0:p>
    <ns0:p>
      <ns0:pPr>
        <ns0:bidi/>
      </ns0:pPr>
      <ns0:r>
        <ns0:rPr>
          <ns0:rtl/>
        </ns0:rPr>
        <ns0:t xml:space="preserve">אם אצל רבינו רבי נחמן היה קשה לרדת אליי, 'לרדת אליך'</ns0:t>
      </ns0:r>
    </ns0:p>
    <ns0:p>
      <ns0:pPr>
        <ns0:bidi/>
      </ns0:pPr>
      <ns0:r>
        <ns0:rPr>
          <ns0:rtl/>
        </ns0:rPr>
        <ns0:t xml:space="preserve">זה ירידה, חס ושלום זה נורא מאוד, כן</ns0:t>
      </ns0:r>
    </ns0:p>
    <ns0:p>
      <ns0:pPr>
        <ns0:bidi/>
      </ns0:pPr>
      <ns0:r>
        <ns0:rPr>
          <ns0:rtl/>
        </ns0:rPr>
        <ns0:t xml:space="preserve">נו, ותכף הוא מחזק אותי: "תלמידי היקר", "תלמידי היקר"</ns0:t>
      </ns0:r>
    </ns0:p>
    <ns0:p>
      <ns0:pPr>
        <ns0:bidi/>
      </ns0:pPr>
      <ns0:r>
        <ns0:rPr>
          <ns0:rtl/>
        </ns0:rPr>
        <ns0:t xml:space="preserve">'תלמידי' בעצמו לא, לא מספיק? "תלמידי היקר"</ns0:t>
      </ns0:r>
    </ns0:p>
    <ns0:p>
      <ns0:pPr>
        <ns0:bidi/>
      </ns0:pPr>
      <ns0:r>
        <ns0:rPr>
          <ns0:rtl/>
        </ns0:rPr>
        <ns0:t xml:space="preserve">וגם כן היה יכול בלי "תלמידי היקר"</ns0:t>
      </ns0:r>
    </ns0:p>
    <ns0:p>
      <ns0:pPr>
        <ns0:bidi/>
      </ns0:pPr>
      <ns0:r>
        <ns0:rPr>
          <ns0:rtl/>
        </ns0:rPr>
        <ns0:t xml:space="preserve">"לרדת אליך להגיד לך כי נהנתי מאוד מעבודתך", כן</ns0:t>
      </ns0:r>
    </ns0:p>
    <ns0:p>
      <ns0:pPr>
        <ns0:bidi/>
      </ns0:pPr>
      <ns0:r>
        <ns0:rPr>
          <ns0:rtl/>
        </ns0:rPr>
        <ns0:t xml:space="preserve">לא, "תלמידי היקר", הוא מחזק אותי, הוא, הוא..</ns0:t>
      </ns0:r>
    </ns0:p>
    <ns0:p>
      <ns0:pPr>
        <ns0:bidi/>
      </ns0:pPr>
      <ns0:r>
        <ns0:rPr>
          <ns0:rtl/>
        </ns0:rPr>
        <ns0:t xml:space="preserve">הוא מעלה אותי מתחת, מעמקי התהום, והוא מעלה אותי לרום גבהי מרומים</ns0:t>
      </ns0:r>
    </ns0:p>
    <ns0:p>
      <ns0:pPr>
        <ns0:bidi/>
      </ns0:pPr>
      <ns0:r>
        <ns0:rPr>
          <ns0:rtl/>
        </ns0:rPr>
        <ns0:t xml:space="preserve">"תלמידי היקר"</ns0:t>
      </ns0:r>
    </ns0:p>
    <ns0:p>
      <ns0:pPr>
        <ns0:bidi/>
      </ns0:pPr>
      <ns0:r>
        <ns0:rPr>
          <ns0:rtl/>
        </ns0:rPr>
        <ns0:t xml:space="preserve">"להגיד, להגיד לך כי, כי נהניתי, כי נהניתי..”</ns0:t>
      </ns0:r>
    </ns0:p>
    <ns0:p>
      <ns0:pPr>
        <ns0:bidi/>
      </ns0:pPr>
      <ns0:r>
        <ns0:rPr>
          <ns0:rtl/>
        </ns0:rPr>
        <ns0:t xml:space="preserve">[מאוד]</ns0:t>
      </ns0:r>
    </ns0:p>
    <ns0:p>
      <ns0:pPr>
        <ns0:bidi/>
      </ns0:pPr>
      <ns0:r>
        <ns0:rPr>
          <ns0:rtl/>
        </ns0:rPr>
        <ns0:t xml:space="preserve">"כי נהנתי מאוד מעבודתך ועליך אמרתי"</ns0:t>
      </ns0:r>
    </ns0:p>
    <ns0:p>
      <ns0:pPr>
        <ns0:bidi/>
      </ns0:pPr>
      <ns0:r>
        <ns0:rPr>
          <ns0:rtl/>
        </ns0:rPr>
        <ns0:t xml:space="preserve">"נהניתי מאוד מעבודתך" זה דבר אחד</ns0:t>
      </ns0:r>
    </ns0:p>
    <ns0:p>
      <ns0:pPr>
        <ns0:bidi/>
      </ns0:pPr>
      <ns0:r>
        <ns0:rPr>
          <ns0:rtl/>
        </ns0:rPr>
        <ns0:t xml:space="preserve">"ועליך אמרתי" זה עוד דבר</ns0:t>
      </ns0:r>
    </ns0:p>
    <ns0:p>
      <ns0:pPr>
        <ns0:bidi/>
      </ns0:pPr>
      <ns0:r>
        <ns0:rPr>
          <ns0:rtl/>
        </ns0:rPr>
        <ns0:t xml:space="preserve">זה שני דברים</ns0:t>
      </ns0:r>
    </ns0:p>
    <ns0:p>
      <ns0:pPr>
        <ns0:bidi/>
      </ns0:pPr>
      <ns0:r>
        <ns0:rPr>
          <ns0:rtl/>
        </ns0:rPr>
        <ns0:t xml:space="preserve">"ועליך אמרתי", מה אמרתי עליך?</ns0:t>
      </ns0:r>
    </ns0:p>
    <ns0:p>
      <ns0:pPr>
        <ns0:bidi/>
      </ns0:pPr>
      <ns0:r>
        <ns0:rPr>
          <ns0:rtl/>
        </ns0:rPr>
        <ns0:t xml:space="preserve">רבינו הקדוש אמר בחייו שיחה:</ns0:t>
      </ns0:r>
    </ns0:p>
    <ns0:p>
      <ns0:pPr>
        <ns0:bidi/>
      </ns0:pPr>
      <ns0:r>
        <ns0:rPr>
          <ns0:rtl/>
        </ns0:rPr>
        <ns0:t xml:space="preserve">"האש שלי תוקד עד ביאת המשיח"</ns0:t>
      </ns0:r>
    </ns0:p>
    <ns0:p>
      <ns0:pPr>
        <ns0:bidi/>
      </ns0:pPr>
      <ns0:r>
        <ns0:rPr>
          <ns0:rtl/>
        </ns0:rPr>
        <ns0:t xml:space="preserve">ככה הוא אמר, ככה כתוב בספר "חיי מוהר"ן"</ns0:t>
      </ns0:r>
    </ns0:p>
    <ns0:p>
      <ns0:pPr>
        <ns0:bidi/>
      </ns0:pPr>
      <ns0:r>
        <ns0:rPr>
          <ns0:rtl/>
        </ns0:rPr>
        <ns0:t xml:space="preserve">ופה הוא מגלה, זה אמרתי, מה שאמרתי "מיין פייעריל.. האש שלי תוקד עד ביאת המשיח" עליך אמרתי, זה אמרתי עליך</ns0:t>
      </ns0:r>
    </ns0:p>
    <ns0:p>
      <ns0:pPr>
        <ns0:bidi/>
      </ns0:pPr>
      <ns0:r>
        <ns0:rPr>
          <ns0:rtl/>
        </ns0:rPr>
        <ns0:t xml:space="preserve">{{….}}</ns0:t>
      </ns0:r>
    </ns0:p>
    <ns0:p>
      <ns0:pPr>
        <ns0:bidi/>
      </ns0:pPr>
      <ns0:r>
        <ns0:rPr>
          <ns0:rtl/>
        </ns0:rPr>
        <ns0:t xml:space="preserve">שעל ידי {{י.. י.. יבוא, אב"י}}..</ns0:t>
      </ns0:r>
    </ns0:p>
    <ns0:p>
      <ns0:pPr>
        <ns0:bidi/>
      </ns0:pPr>
      <ns0:r>
        <ns0:rPr>
          <ns0:rtl/>
        </ns0:rPr>
        <ns0:t xml:space="preserve">יהיה מאיר האור עד ביאת המשיח, 'ועליך אמרתי' את זה</ns0:t>
      </ns0:r>
    </ns0:p>
    <ns0:p>
      <ns0:pPr>
        <ns0:bidi/>
      </ns0:pPr>
      <ns0:r>
        <ns0:rPr>
          <ns0:rtl/>
        </ns0:rPr>
        <ns0:t xml:space="preserve">"ועליך אמרתי מיין פייר.., האש שלי תוקד עד ביאת המשיח</ns0:t>
      </ns0:r>
    </ns0:p>
    <ns0:p>
      <ns0:pPr>
        <ns0:bidi/>
      </ns0:pPr>
      <ns0:r>
        <ns0:rPr>
          <ns0:rtl/>
        </ns0:rPr>
        <ns0:t xml:space="preserve">מיין פייעריל וועט טליען ביז משיח וועט…"</ns0:t>
      </ns0:r>
    </ns0:p>
    <ns0:p>
      <ns0:pPr>
        <ns0:bidi/>
      </ns0:pPr>
      <ns0:r>
        <ns0:rPr>
          <ns0:rtl/>
        </ns0:rPr>
        <ns0:t xml:space="preserve">אתה יודע יידיש גם כן?</ns0:t>
      </ns0:r>
    </ns0:p>
    <ns0:p>
      <ns0:pPr>
        <ns0:bidi/>
      </ns0:pPr>
      <ns0:r>
        <ns0:rPr>
          <ns0:rtl/>
        </ns0:rPr>
        <ns0:t xml:space="preserve">"מיין פייעריל וועט טליען ביז משיח וועט קומען"</ns0:t>
      </ns0:r>
    </ns0:p>
    <ns0:p>
      <ns0:pPr>
        <ns0:bidi/>
      </ns0:pPr>
      <ns0:r>
        <ns0:rPr>
          <ns0:rtl/>
        </ns0:rPr>
        <ns0:t xml:space="preserve">נו, "ועליך אמרתי"</ns0:t>
      </ns0:r>
    </ns0:p>
    <ns0:p>
      <ns0:pPr>
        <ns0:bidi/>
      </ns0:pPr>
      <ns0:r>
        <ns0:rPr>
          <ns0:rtl/>
        </ns0:rPr>
        <ns0:t xml:space="preserve">שני דברים, "נהניתי מאוד מעבודתך", "ועליך אמרתי"</ns0:t>
      </ns0:r>
    </ns0:p>
    <ns0:p>
      <ns0:pPr>
        <ns0:bidi/>
      </ns0:pPr>
      <ns0:r>
        <ns0:rPr>
          <ns0:rtl/>
        </ns0:rPr>
        <ns0:t xml:space="preserve">אתה יכול להתחזק "חזק ואמץ בעבודתך"</ns0:t>
      </ns0:r>
    </ns0:p>
    <ns0:p>
      <ns0:pPr>
        <ns0:bidi/>
      </ns0:pPr>
      <ns0:r>
        <ns0:rPr>
          <ns0:rtl/>
        </ns0:rPr>
        <ns0:t xml:space="preserve">וחתם, זה כבר נחתם, הוא מגלה לי שני דברים</ns0:t>
      </ns0:r>
    </ns0:p>
    <ns0:p>
      <ns0:pPr>
        <ns0:bidi/>
      </ns0:pPr>
      <ns0:r>
        <ns0:rPr>
          <ns0:rtl/>
        </ns0:rPr>
        <ns0:t xml:space="preserve">"נהניתי מאוד מעבודתך" "ועליך אמרתי" והוא חותם את זה</ns0:t>
      </ns0:r>
    </ns0:p>
    <ns0:p>
      <ns0:pPr>
        <ns0:bidi/>
      </ns0:pPr>
      <ns0:r>
        <ns0:rPr>
          <ns0:rtl/>
        </ns0:rPr>
        <ns0:t xml:space="preserve">זה נגמר, זה, זה הוא המכתב, הוא מודיע לי שני דברים</ns0:t>
      </ns0:r>
    </ns0:p>
    <ns0:p>
      <ns0:pPr>
        <ns0:bidi/>
      </ns0:pPr>
      <ns0:r>
        <ns0:rPr>
          <ns0:rtl/>
        </ns0:rPr>
        <ns0:t xml:space="preserve">"נהניתי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ns0:t>
      </ns0:r>
    </ns0:p>
    <ns0:p>
      <ns0:pPr>
        <ns0:bidi/>
      </ns0:pPr>
      <ns0:r>
        <ns0:rPr>
          <ns0:rtl/>
        </ns0:rPr>
        <ns0:t xml:space="preserve">אני הייתי, אני, אני נפלתי בדעתי לגמרי, והוא "חזק.."</ns0:t>
      </ns0:r>
    </ns0:p>
    <ns0:p>
      <ns0:pPr>
        <ns0:bidi/>
      </ns0:pPr>
      <ns0:r>
        <ns0:rPr>
          <ns0:rtl/>
        </ns0:rPr>
        <ns0:t xml:space="preserve">אם כן, "נהניתי מאוד מעבודתך ועליך אמרתי"</ns0:t>
      </ns0:r>
    </ns0:p>
    <ns0:p>
      <ns0:pPr>
        <ns0:bidi/>
      </ns0:pPr>
      <ns0:r>
        <ns0:rPr>
          <ns0:rtl/>
        </ns0:rPr>
        <ns0:t xml:space="preserve">אתה יכול להתחזק "חזק ואמץ בעבודתך"</ns0:t>
      </ns0:r>
    </ns0:p>
    <ns0:p>
      <ns0:pPr>
        <ns0:bidi/>
      </ns0:pPr>
      <ns0:r>
        <ns0:rPr>
          <ns0:rtl/>
        </ns0:rPr>
        <ns0:t xml:space="preserve">גם כן השורות, אחת, שתים, שלוש, ארבע, חמש, שש</ns0:t>
      </ns0:r>
    </ns0:p>
    <ns0:p>
      <ns0:pPr>
        <ns0:bidi/>
      </ns0:pPr>
      <ns0:r>
        <ns0:rPr>
          <ns0:rtl/>
        </ns0:rPr>
        <ns0:t xml:space="preserve">"בעבודתך" זה גם כן שורה אפילו, ואפילו אחד זה, זה שורה, שש</ns0:t>
      </ns0:r>
    </ns0:p>
    <ns0:p>
      <ns0:pPr>
        <ns0:bidi/>
      </ns0:pPr>
      <ns0:r>
        <ns0:rPr>
          <ns0:rtl/>
        </ns0:rPr>
        <ns0:t xml:space="preserve">ורבינו הקדוש החתימה הוא על השורה, בשורה</ns0:t>
      </ns0:r>
    </ns0:p>
    <ns0:p>
      <ns0:pPr>
        <ns0:bidi/>
      </ns0:pPr>
      <ns0:r>
        <ns0:rPr>
          <ns0:rtl/>
        </ns0:rPr>
        <ns0:t xml:space="preserve">[השביעי]</ns0:t>
      </ns0:r>
    </ns0:p>
    <ns0:p>
      <ns0:pPr>
        <ns0:bidi/>
      </ns0:pPr>
      <ns0:r>
        <ns0:rPr>
          <ns0:rtl/>
        </ns0:rPr>
        <ns0:t xml:space="preserve">השביעית, זה שבת, זה הצדיק הוא בחינת שבת</ns0:t>
      </ns0:r>
    </ns0:p>
    <ns0:p>
      <ns0:pPr>
        <ns0:bidi/>
      </ns0:pPr>
      <ns0:r>
        <ns0:rPr>
          <ns0:rtl/>
        </ns0:rPr>
        <ns0:t xml:space="preserve">וגם כן יש הסוד, אחר כך "ובזה, ובזה אגלה לך סוד והוא"</ns0:t>
      </ns0:r>
    </ns0:p>
    <ns0:p>
      <ns0:pPr>
        <ns0:bidi/>
      </ns0:pPr>
      <ns0:r>
        <ns0:rPr>
          <ns0:rtl/>
        </ns0:rPr>
        <ns0:t xml:space="preserve">סוד, "מלא וגדיש מקו לקו (פ'צ'פ'צ'י'ה')"</ns0:t>
      </ns0:r>
    </ns0:p>
    <ns0:p>
      <ns0:pPr>
        <ns0:bidi/>
      </ns0:pPr>
      <ns0:r>
        <ns0:rPr>
          <ns0:rtl/>
        </ns0:rPr>
        <ns0:t xml:space="preserve">זה, זה השם של המלאך של תקיעת, של קריאה, של תקיעת שופר</ns0:t>
      </ns0:r>
    </ns0:p>
    <ns0:p>
      <ns0:pPr>
        <ns0:bidi/>
      </ns0:pPr>
      <ns0:r>
        <ns0:rPr>
          <ns0:rtl/>
        </ns0:rPr>
        <ns0:t xml:space="preserve">זה רק זה המילה הוא בכתיבה רגילה שהוא כתב</ns0:t>
      </ns0:r>
    </ns0:p>
    <ns0:p>
      <ns0:pPr>
        <ns0:bidi/>
      </ns0:pPr>
      <ns0:r>
        <ns0:rPr>
          <ns0:rtl/>
        </ns0:rPr>
        <ns0:t xml:space="preserve">זה אותיות רש"י, וזה אותיות רגילות שכותבים בהם</ns0:t>
      </ns0:r>
    </ns0:p>
    <ns0:p>
      <ns0:pPr>
        <ns0:bidi/>
      </ns0:pPr>
      <ns0:r>
        <ns0:rPr>
          <ns0:rtl/>
        </ns0:rPr>
        <ns0:t xml:space="preserve">ומכירים שזה כתב יד</ns0:t>
      </ns0:r>
    </ns0:p>
    <ns0:p>
      <ns0:pPr>
        <ns0:bidi/>
      </ns0:pPr>
      <ns0:r>
        <ns0:rPr>
          <ns0:rtl/>
        </ns0:rPr>
        <ns0:t xml:space="preserve">[כתב ידו?]</ns0:t>
      </ns0:r>
    </ns0:p>
    <ns0:p>
      <ns0:pPr>
        <ns0:bidi/>
      </ns0:pPr>
      <ns0:r>
        <ns0:rPr>
          <ns0:rtl/>
        </ns0:rPr>
        <ns0:t xml:space="preserve">כתב ידו, כן, בשביל.., זה רש"י לא, לא, לא יודעים</ns0:t>
      </ns0:r>
    </ns0:p>
    <ns0:p>
      <ns0:pPr>
        <ns0:bidi/>
      </ns0:pPr>
      <ns0:r>
        <ns0:rPr>
          <ns0:rtl/>
        </ns0:rPr>
        <ns0:t xml:space="preserve">[קשה לדעת]</ns0:t>
      </ns0:r>
    </ns0:p>
    <ns0:p>
      <ns0:pPr>
        <ns0:bidi/>
      </ns0:pPr>
      <ns0:r>
        <ns0:rPr>
          <ns0:rtl/>
        </ns0:rPr>
        <ns0:t xml:space="preserve">אבל זה, זה כתב ידו, כן</ns0:t>
      </ns0:r>
    </ns0:p>
    <ns0:p>
      <ns0:pPr>
        <ns0:bidi/>
      </ns0:pPr>
      <ns0:r>
        <ns0:rPr>
          <ns0:rtl/>
        </ns0:rPr>
        <ns0:t xml:space="preserve">{{אב"י}}</ns0:t>
      </ns0:r>
    </ns0:p>
    <ns0:p>
      <ns0:pPr>
        <ns0:bidi/>
      </ns0:pPr>
      <ns0:r>
        <ns0:rPr>
          <ns0:rtl/>
        </ns0:rPr>
        <ns0:t xml:space="preserve">נו, אני, אני לא מבין את זה, את הסוד, "ובחיזוק עבודה תבינהו"</ns0:t>
      </ns0:r>
    </ns0:p>
    <ns0:p>
      <ns0:pPr>
        <ns0:bidi/>
      </ns0:pPr>
      <ns0:r>
        <ns0:rPr>
          <ns0:rtl/>
        </ns0:rPr>
        <ns0:t xml:space="preserve">אם אני אחזיק בעבודת השם, "תבינהו"</ns0:t>
      </ns0:r>
    </ns0:p>
    <ns0:p>
      <ns0:pPr>
        <ns0:bidi/>
      </ns0:pPr>
      <ns0:r>
        <ns0:rPr>
          <ns0:rtl/>
        </ns0:rPr>
        <ns0:t xml:space="preserve">ועכשיו מגיד, הוא, הוא מגיד לי הסימן, שרק אני ידעתי מזה</ns0:t>
      </ns0:r>
    </ns0:p>
    <ns0:p>
      <ns0:pPr>
        <ns0:bidi/>
      </ns0:pPr>
      <ns0:r>
        <ns0:rPr>
          <ns0:rtl/>
        </ns0:rPr>
        <ns0:t xml:space="preserve">כל, כל.. זה היה בסוד, כל אחד לא, לא ידע מזה, כן</ns0:t>
      </ns0:r>
    </ns0:p>
    <ns0:p>
      <ns0:pPr>
        <ns0:bidi/>
      </ns0:pPr>
      <ns0:r>
        <ns0:rPr>
          <ns0:rtl/>
        </ns0:rPr>
        <ns0:t xml:space="preserve">הוא מגלה לי "סימן י"ז בתמוז”, זה היה מה שהיה</ns0:t>
      </ns0:r>
    </ns0:p>
    <ns0:p>
      <ns0:pPr>
        <ns0:bidi/>
      </ns0:pPr>
      <ns0:r>
        <ns0:rPr>
          <ns0:rtl/>
        </ns0:rPr>
        <ns0:t xml:space="preserve">אוי, אוי, אוי, אוי, אוי, אוי, אוי, ריבונו של עולם, ריבונו של עולם</ns0:t>
      </ns0:r>
    </ns0:p>
    <ns0:p>
      <ns0:pPr>
        <ns0:bidi/>
      </ns0:pPr>
      <ns0:r>
        <ns0:rPr>
          <ns0:rtl/>
        </ns0:rPr>
        <ns0:t xml:space="preserve">על כל פנים העיקר הדיבורים, שאנחנו צריכים לגלות ולפרסם {….}</ns0:t>
      </ns0:r>
    </ns0:p>
    <ns0:p>
      <ns0:pPr>
        <ns0:bidi/>
      </ns0:pPr>
      <ns0:r>
        <ns0:rPr>
          <ns0:rtl/>
        </ns0:rPr>
        <ns0:t xml:space="preserve">ולמסור נפשנו על עניין הזה שכל הגאולה תלויה ברבינו רבי נחמן מברסלב, ללמוד ספריו הוא, זה.. כל אות, כל תורה, כל, כל דיבור שלו הוא אור כזה, שהוא מדבר אליך מדבר מה שאתה צריך, כל העניינים שעוברים עליך, שעברו עליך, שעוברים עליך וכן לזה, וכן זה, וכן כל אחד ואחד, וכן אני, וכל אחד ואחד</ns0:t>
      </ns0:r>
    </ns0:p>
    <ns0:p>
      <ns0:pPr>
        <ns0:bidi/>
      </ns0:pPr>
      <ns0:r>
        <ns0:rPr>
          <ns0:rtl/>
        </ns0:rPr>
        <ns0:t xml:space="preserve">וכל דיבור שגילה רבינו הוא כלליות של כל אחד מישראל</ns0:t>
      </ns0:r>
    </ns0:p>
    <ns0:p>
      <ns0:pPr>
        <ns0:bidi/>
      </ns0:pPr>
      <ns0:r>
        <ns0:rPr>
          <ns0:rtl/>
        </ns0:rPr>
        <ns0:t xml:space="preserve">מה שעובר עליו ומה שעבר עליו</ns0:t>
      </ns0:r>
    </ns0:p>
    <ns0:p>
      <ns0:pPr>
        <ns0:bidi/>
      </ns0:pPr>
      <ns0:r>
        <ns0:rPr>
          <ns0:rtl/>
        </ns0:rPr>
        <ns0:t xml:space="preserve">המחלות שלו.. והרפואות, לא רק המחלות</ns0:t>
      </ns0:r>
    </ns0:p>
    <ns0:p>
      <ns0:pPr>
        <ns0:bidi/>
      </ns0:pPr>
      <ns0:r>
        <ns0:rPr>
          <ns0:rtl/>
        </ns0:rPr>
        <ns0:t xml:space="preserve">הוא, הוא, הוא, הוא מתקן, מטהר ומרפא כל החולים, {כולם}, כל הגרועים שבעולם</ns0:t>
      </ns0:r>
    </ns0:p>
    <ns0:p>
      <ns0:pPr>
        <ns0:bidi/>
      </ns0:pPr>
      <ns0:r>
        <ns0:rPr>
          <ns0:rtl/>
        </ns0:rPr>
        <ns0:t xml:space="preserve">שאין להם שום תקומה, אין להם, כן, שום צדיק לא יכול לעזור להם</ns0:t>
      </ns0:r>
    </ns0:p>
    <ns0:p>
      <ns0:pPr>
        <ns0:bidi/>
      </ns0:pPr>
      <ns0:r>
        <ns0:rPr>
          <ns0:rtl/>
        </ns0:rPr>
        <ns0:t xml:space="preserve">אבל רבינו רבי נחמן אמר:</ns0:t>
      </ns0:r>
    </ns0:p>
    <ns0:p>
      <ns0:pPr>
        <ns0:bidi/>
      </ns0:pPr>
      <ns0:r>
        <ns0:rPr>
          <ns0:rtl/>
        </ns0:rPr>
        <ns0:t xml:space="preserve">"ואני רופא אותה"</ns0:t>
      </ns0:r>
    </ns0:p>
    <ns0:p>
      <ns0:pPr>
        <ns0:bidi/>
      </ns0:pPr>
      <ns0:r>
        <ns0:rPr>
          <ns0:rtl/>
        </ns0:rPr>
        <ns0:t xml:space="preserve">זה הסוף של המעשה של ה'שבעה בעטליר'ס'</ns0:t>
      </ns0:r>
    </ns0:p>
    <ns0:p>
      <ns0:pPr>
        <ns0:bidi/>
      </ns0:pPr>
      <ns0:r>
        <ns0:rPr>
          <ns0:rtl/>
        </ns0:rPr>
        <ns0:t xml:space="preserve">אתם יודעים מהמעשה, מהמעשיות? יש לכם מעשיות של רבינו?</ns0:t>
      </ns0:r>
    </ns0:p>
    <ns0:p>
      <ns0:pPr>
        <ns0:bidi/>
      </ns0:pPr>
      <ns0:r>
        <ns0:rPr>
          <ns0:rtl/>
        </ns0:rPr>
        <ns0:t xml:space="preserve">[כן]</ns0:t>
      </ns0:r>
    </ns0:p>
    <ns0:p>
      <ns0:pPr>
        <ns0:bidi/>
      </ns0:pPr>
      <ns0:r>
        <ns0:rPr>
          <ns0:rtl/>
        </ns0:rPr>
        <ns0:t xml:space="preserve">כן, יש בסוף המעשה של 'שבעה בעטלירס'</ns0:t>
      </ns0:r>
    </ns0:p>
    <ns0:p>
      <ns0:pPr>
        <ns0:bidi/>
      </ns0:pPr>
      <ns0:r>
        <ns0:rPr>
          <ns0:rtl/>
        </ns0:rPr>
        <ns0:t xml:space="preserve">בסוף המעשה הזו אומר הבעטליר השישי, הבעטליר השישי סיפר מעשה והוא אמר: "הבת מלכה קיבלה כל הכדורים עם כל, עם כל הארסיים, כן, והיא נפלה חלשות נו, ואני..", ככה הוא אמר הבעטליר:</ns0:t>
      </ns0:r>
    </ns0:p>
    <ns0:p>
      <ns0:pPr>
        <ns0:bidi/>
      </ns0:pPr>
      <ns0:r>
        <ns0:rPr>
          <ns0:rtl/>
        </ns0:rPr>
        <ns0:t xml:space="preserve">"ואני רופא אותה"</ns0:t>
      </ns0:r>
    </ns0:p>
    <ns0:p>
      <ns0:pPr>
        <ns0:bidi/>
      </ns0:pPr>
      <ns0:r>
        <ns0:rPr>
          <ns0:rtl/>
        </ns0:rPr>
        <ns0:t xml:space="preserve">זה הולך על כל, על כל עם ישראל, על כל אחד ואחד</ns0:t>
      </ns0:r>
    </ns0:p>
    <ns0:p>
      <ns0:pPr>
        <ns0:bidi/>
      </ns0:pPr>
      <ns0:r>
        <ns0:rPr>
          <ns0:rtl/>
        </ns0:rPr>
        <ns0:t xml:space="preserve">"ואני רופא אותה"</ns0:t>
      </ns0:r>
    </ns0:p>
    <ns0:p>
      <ns0:pPr>
        <ns0:bidi/>
      </ns0:pPr>
      <ns0:r>
        <ns0:rPr>
          <ns0:rtl/>
        </ns0:rPr>
        <ns0:t xml:space="preserve">{אין אף אחד ...}, כבר {….} היא כבר נפלה, קיבלה כל הכדורים והיא נפלה</ns0:t>
      </ns0:r>
    </ns0:p>
    <ns0:p>
      <ns0:pPr>
        <ns0:bidi/>
      </ns0:pPr>
      <ns0:r>
        <ns0:rPr>
          <ns0:rtl/>
        </ns0:rPr>
        <ns0:t xml:space="preserve">"ואני רופא אותה"</ns0:t>
      </ns0:r>
    </ns0:p>
    <ns0:p>
      <ns0:pPr>
        <ns0:bidi/>
      </ns0:pPr>
      <ns0:r>
        <ns0:rPr>
          <ns0:rtl/>
        </ns0:rPr>
        <ns0:t xml:space="preserve">רק "אני רופא אותה"</ns0:t>
      </ns0:r>
    </ns0:p>
    <ns0:p>
      <ns0:pPr>
        <ns0:bidi/>
      </ns0:pPr>
      <ns0:r>
        <ns0:rPr>
          <ns0:rtl/>
        </ns0:rPr>
        <ns0:t xml:space="preserve">אין, אין מי שיכול לרפאות את זה</ns0:t>
      </ns0:r>
    </ns0:p>
    <ns0:p>
      <ns0:pPr>
        <ns0:bidi/>
      </ns0:pPr>
      <ns0:r>
        <ns0:rPr>
          <ns0:rtl/>
        </ns0:rPr>
        <ns0:t xml:space="preserve">זה.. רק, רק אני</ns0:t>
      </ns0:r>
    </ns0:p>
    <ns0:p>
      <ns0:pPr>
        <ns0:bidi/>
      </ns0:pPr>
      <ns0:r>
        <ns0:rPr>
          <ns0:rtl/>
        </ns0:rPr>
        <ns0:t xml:space="preserve">אבל זה רבינו הקדוש, הבעטליר אמר: "ואני רופא אותה"</ns0:t>
      </ns0:r>
    </ns0:p>
    <ns0:p>
      <ns0:pPr>
        <ns0:bidi/>
      </ns0:pPr>
      <ns0:r>
        <ns0:rPr>
          <ns0:rtl/>
        </ns0:rPr>
        <ns0:t xml:space="preserve">אז רבינו הקדוש גילה על, על עצמו שהוא הבעטליר הזה, שהוא רופא אותה</ns0:t>
      </ns0:r>
    </ns0:p>
    <ns0:p>
      <ns0:pPr>
        <ns0:bidi/>
      </ns0:pPr>
      <ns0:r>
        <ns0:rPr>
          <ns0:rtl/>
        </ns0:rPr>
        <ns0:t xml:space="preserve">"ואני רופא אותה" (סבא מושך בתיבת "ואני")</ns0:t>
      </ns0:r>
    </ns0:p>
    <ns0:p>
      <ns0:pPr>
        <ns0:bidi/>
      </ns0:pPr>
      <ns0:r>
        <ns0:rPr>
          <ns0:rtl/>
        </ns0:rPr>
        <ns0:t xml:space="preserve">הוא אמר על עצמו</ns0:t>
      </ns0:r>
    </ns0:p>
    <ns0:p>
      <ns0:pPr>
        <ns0:bidi/>
      </ns0:pPr>
      <ns0:r>
        <ns0:rPr>
          <ns0:rtl/>
        </ns0:rPr>
        <ns0:t xml:space="preserve">["אני", "ואני"]</ns0:t>
      </ns0:r>
    </ns0:p>
    <ns0:p>
      <ns0:pPr>
        <ns0:bidi/>
      </ns0:pPr>
      <ns0:r>
        <ns0:rPr>
          <ns0:rtl/>
        </ns0:rPr>
        <ns0:t xml:space="preserve">כן, 'אני', כן</ns0:t>
      </ns0:r>
    </ns0:p>
    <ns0:p>
      <ns0:pPr>
        <ns0:bidi/>
      </ns0:pPr>
      <ns0:r>
        <ns0:rPr>
          <ns0:rtl/>
        </ns0:rPr>
        <ns0:t xml:space="preserve">כן, אנחנו מאושרים, אנחנו כבר יש לנו כל התיקונים והרפואות והישועות שאנחנו צריכים כל אחד ואחד, על ידי רבינו רבי נחמן, רק רבינו רבי נחמן</ns0:t>
      </ns0:r>
    </ns0:p>
    <ns0:p>
      <ns0:pPr>
        <ns0:bidi/>
      </ns0:pPr>
      <ns0:r>
        <ns0:rPr>
          <ns0:rtl/>
        </ns0:rPr>
        <ns0:t xml:space="preserve">הוא השורש של התורה, הוא השורש של האמונה, הוא השורש של כל אחד מישראל</ns0:t>
      </ns0:r>
    </ns0:p>
    <ns0:p>
      <ns0:pPr>
        <ns0:bidi/>
      </ns0:pPr>
      <ns0:r>
        <ns0:rPr>
          <ns0:rtl/>
        </ns0:rPr>
        <ns0:t xml:space="preserve">איך שנמצא, באיזה מקום שירד, באיזה מקום שהוא נמצא</ns0:t>
      </ns0:r>
    </ns0:p>
    <ns0:p>
      <ns0:pPr>
        <ns0:bidi/>
      </ns0:pPr>
      <ns0:r>
        <ns0:rPr>
          <ns0:rtl/>
        </ns0:rPr>
        <ns0:t xml:space="preserve">הוא, הוא מוציא אותה, הוא מרפא אותו, כן</ns0:t>
      </ns0:r>
    </ns0:p>
    <ns0:p>
      <ns0:pPr>
        <ns0:bidi/>
      </ns0:pPr>
      <ns0:r>
        <ns0:rPr>
          <ns0:rtl/>
        </ns0:rPr>
        <ns0:t xml:space="preserve">מה, מה שאי אפשר לרפאות חולה כזה</ns0:t>
      </ns0:r>
    </ns0:p>
    <ns0:p>
      <ns0:pPr>
        <ns0:bidi/>
      </ns0:pPr>
      <ns0:r>
        <ns0:rPr>
          <ns0:rtl/>
        </ns0:rPr>
        <ns0:t xml:space="preserve">זה חולה כזה שאין לו, אז אין לו, אין, אין רפואה למחלה כזה</ns0:t>
      </ns0:r>
    </ns0:p>
    <ns0:p>
      <ns0:pPr>
        <ns0:bidi/>
      </ns0:pPr>
      <ns0:r>
        <ns0:rPr>
          <ns0:rtl/>
        </ns0:rPr>
        <ns0:t xml:space="preserve">אבל רבינו רבי נחמן הוא גילה שהוא כן יכול לרפאות ולתקן הכל, כן, כן, נו..</ns0:t>
      </ns0:r>
    </ns0:p>
    <ns0:p>
      <ns0:pPr>
        <ns0:bidi/>
      </ns0:pPr>
      <ns0:r>
        <ns0:rPr>
          <ns0:rtl/>
        </ns0:rPr>
        <ns0:t xml:space="preserve">יש בזה עניינים פלאים נעלמים מאוד</ns0:t>
      </ns0:r>
    </ns0:p>
    <ns0:p>
      <ns0:pPr>
        <ns0:bidi/>
      </ns0:pPr>
      <ns0:r>
        <ns0:rPr>
          <ns0:rtl/>
        </ns0:rPr>
        <ns0:t xml:space="preserve">אבל, אבל לא נתגלה בעולם</ns0:t>
      </ns0:r>
    </ns0:p>
    <ns0:p>
      <ns0:pPr>
        <ns0:bidi/>
      </ns0:pPr>
      <ns0:r>
        <ns0:rPr>
          <ns0:rtl/>
        </ns0:rPr>
        <ns0:t xml:space="preserve">כי אני זוכר לפני שבעים שנה כשנתקרבתי לרבינו, היה איסור ללמוד ספרי ברסלב היה איסור ללמוד ספרי ברסלב</ns0:t>
      </ns0:r>
    </ns0:p>
    <ns0:p>
      <ns0:pPr>
        <ns0:bidi/>
      </ns0:pPr>
      <ns0:r>
        <ns0:rPr>
          <ns0:rtl/>
        </ns0:rPr>
        <ns0:t xml:space="preserve">אני מצאתי ספר ברסלב ולא ידעתי שזה ברסלב ואני קראתי בזה, אז ראו</ns0:t>
      </ns0:r>
    </ns0:p>
    <ns0:p>
      <ns0:pPr>
        <ns0:bidi/>
      </ns0:pPr>
      <ns0:r>
        <ns0:rPr>
          <ns0:rtl/>
        </ns0:rPr>
        <ns0:t xml:space="preserve">"מה אתה עושה? אתה לומד בזה הספר?"</ns0:t>
      </ns0:r>
    </ns0:p>
    <ns0:p>
      <ns0:pPr>
        <ns0:bidi/>
      </ns0:pPr>
      <ns0:r>
        <ns0:rPr>
          <ns0:rtl/>
        </ns0:rPr>
        <ns0:t xml:space="preserve">"כן"</ns0:t>
      </ns0:r>
    </ns0:p>
    <ns0:p>
      <ns0:pPr>
        <ns0:bidi/>
      </ns0:pPr>
      <ns0:r>
        <ns0:rPr>
          <ns0:rtl/>
        </ns0:rPr>
        <ns0:t xml:space="preserve">אז זה הפעם הראשון ששמעתי שיש ברסלב בעולם</ns0:t>
      </ns0:r>
    </ns0:p>
    <ns0:p>
      <ns0:pPr>
        <ns0:bidi/>
      </ns0:pPr>
      <ns0:r>
        <ns0:rPr>
          <ns0:rtl/>
        </ns0:rPr>
        <ns0:t xml:space="preserve">לא שמע.. לא, לא ידעתי שיש ברסלב בעולם, אז {..} ידעתי שיש ברסלב</ns0:t>
      </ns0:r>
    </ns0:p>
    <ns0:p>
      <ns0:pPr>
        <ns0:bidi/>
      </ns0:pPr>
      <ns0:r>
        <ns0:rPr>
          <ns0:rtl/>
        </ns0:rPr>
        <ns0:t xml:space="preserve">"אתה לא יודע שזה מספרי ברסלב? אסור לקרוא בזה"</ns0:t>
      </ns0:r>
    </ns0:p>
    <ns0:p>
      <ns0:pPr>
        <ns0:bidi/>
      </ns0:pPr>
      <ns0:r>
        <ns0:rPr>
          <ns0:rtl/>
        </ns0:rPr>
        <ns0:t xml:space="preserve">ברוך השם, היום יכולים לקרוא בכל בית כנסת, כן, כל אחד מי שרוצה ללמוד</ns0:t>
      </ns0:r>
    </ns0:p>
    <ns0:p>
      <ns0:pPr>
        <ns0:bidi/>
      </ns0:pPr>
      <ns0:r>
        <ns0:rPr>
          <ns0:rtl/>
        </ns0:rPr>
        <ns0:t xml:space="preserve">זה, זה סימונים, סימנים על הגאולה, סימונים שאנחנו עומדים..</ns0:t>
      </ns0:r>
    </ns0:p>
    <ns0:p>
      <ns0:pPr>
        <ns0:bidi/>
      </ns0:pPr>
      <ns0:r>
        <ns0:rPr>
          <ns0:rtl/>
        </ns0:rPr>
        <ns0:t xml:space="preserve">שאנחנו לפי, לפי דעתנו, לפי מעשינו אנחנו כבר..</ns0:t>
      </ns0:r>
    </ns0:p>
    <ns0:p>
      <ns0:pPr>
        <ns0:bidi/>
      </ns0:pPr>
      <ns0:r>
        <ns0:rPr>
          <ns0:rtl/>
        </ns0:rPr>
        <ns0:t xml:space="preserve">כבר אין, אין, אין שום תיקון לחולים כאלה</ns0:t>
      </ns0:r>
    </ns0:p>
    <ns0:p>
      <ns0:pPr>
        <ns0:bidi/>
      </ns0:pPr>
      <ns0:r>
        <ns0:rPr>
          <ns0:rtl/>
        </ns0:rPr>
        <ns0:t xml:space="preserve">אבל כבר היה רבינו רבי נחמן בעולם והוא..</ns0:t>
      </ns0:r>
    </ns0:p>
    <ns0:p>
      <ns0:pPr>
        <ns0:bidi/>
      </ns0:pPr>
      <ns0:r>
        <ns0:rPr>
          <ns0:rtl/>
        </ns0:rPr>
        <ns0:t xml:space="preserve">הוא יכול לתקן כל המחלות וכל, שאין שום מקום, שלא יכול לתקן ולרפאות, כן</ns0:t>
      </ns0:r>
    </ns0:p>
    <ns0:p>
      <ns0:pPr>
        <ns0:bidi/>
      </ns0:pPr>
      <ns0:r>
        <ns0:rPr>
          <ns0:rtl/>
        </ns0:rPr>
        <ns0:t xml:space="preserve">{אז אני.., אז….}</ns0:t>
      </ns0:r>
    </ns0:p>
    <ns0:p>
      <ns0:pPr>
        <ns0:bidi/>
      </ns0:pPr>
      <ns0:r>
        <ns0:rPr>
          <ns0:rtl/>
        </ns0:rPr>
        <ns0:t xml:space="preserve">כשאנחנו שומעים את זה, אז אנחנו צריכים למסור נפשנו</ns0:t>
      </ns0:r>
    </ns0:p>
    <ns0:p>
      <ns0:pPr>
        <ns0:bidi/>
      </ns0:pPr>
      <ns0:r>
        <ns0:rPr>
          <ns0:rtl/>
        </ns0:rPr>
        <ns0:t xml:space="preserve">להכניס בלבנו את דיבוריו הקדושים, התורות שלו והתפילות וההלכות</ns0:t>
      </ns0:r>
    </ns0:p>
    <ns0:p>
      <ns0:pPr>
        <ns0:bidi/>
      </ns0:pPr>
      <ns0:r>
        <ns0:rPr>
          <ns0:rtl/>
        </ns0:rPr>
        <ns0:t xml:space="preserve">יש ספר "ליקוטי..", ספרים "ליקוטי הלכות", אתה יודע מזה?</ns0:t>
      </ns0:r>
    </ns0:p>
    <ns0:p>
      <ns0:pPr>
        <ns0:bidi/>
      </ns0:pPr>
      <ns0:r>
        <ns0:rPr>
          <ns0:rtl/>
        </ns0:rPr>
        <ns0:t xml:space="preserve">[ליקוטי הלכות ויש..]</ns0:t>
      </ns0:r>
    </ns0:p>
    <ns0:p>
      <ns0:pPr>
        <ns0:bidi/>
      </ns0:pPr>
      <ns0:r>
        <ns0:rPr>
          <ns0:rtl/>
        </ns0:rPr>
        <ns0:t xml:space="preserve">{…}, "ליקוטי עצות"</ns0:t>
      </ns0:r>
    </ns0:p>
    <ns0:p>
      <ns0:pPr>
        <ns0:bidi/>
      </ns0:pPr>
      <ns0:r>
        <ns0:rPr>
          <ns0:rtl/>
        </ns0:rPr>
        <ns0:t xml:space="preserve">["תפילות" ו"עצות"]</ns0:t>
      </ns0:r>
    </ns0:p>
    <ns0:p>
      <ns0:pPr>
        <ns0:bidi/>
      </ns0:pPr>
      <ns0:r>
        <ns0:rPr>
          <ns0:rtl/>
        </ns0:rPr>
        <ns0:t xml:space="preserve">כן, כן, כן, כולם אנחנו צריכים</ns0:t>
      </ns0:r>
    </ns0:p>
    <ns0:p>
      <ns0:pPr>
        <ns0:bidi/>
      </ns0:pPr>
      <ns0:r>
        <ns0:rPr>
          <ns0:rtl/>
        </ns0:rPr>
        <ns0:t xml:space="preserve">[רבי נתן הוא כתב ה..]</ns0:t>
      </ns0:r>
    </ns0:p>
    <ns0:p>
      <ns0:pPr>
        <ns0:bidi/>
      </ns0:pPr>
      <ns0:r>
        <ns0:rPr>
          <ns0:rtl/>
        </ns0:rPr>
        <ns0:t xml:space="preserve">כן, כן, {..}</ns0:t>
      </ns0:r>
    </ns0:p>
    <ns0:p>
      <ns0:pPr>
        <ns0:bidi/>
      </ns0:pPr>
      <ns0:r>
        <ns0:rPr>
          <ns0:rtl/>
        </ns0:rPr>
        <ns0:t xml:space="preserve">אנחנו צריכים להיות בקיא בספר "ליקוטי מוהר"ן", רבינו הקדוש אמר</ns0:t>
      </ns0:r>
    </ns0:p>
    <ns0:p>
      <ns0:pPr>
        <ns0:bidi/>
      </ns0:pPr>
      <ns0:r>
        <ns0:rPr>
          <ns0:rtl/>
        </ns0:rPr>
        <ns0:t xml:space="preserve">שצריכים להיות בקיא בזה שיכולים להגיד בעל פה ישר והפוך, אפילו בהפוך, כן</ns0:t>
      </ns0:r>
    </ns0:p>
    <ns0:p>
      <ns0:pPr>
        <ns0:bidi/>
      </ns0:pPr>
      <ns0:r>
        <ns0:rPr>
          <ns0:rtl/>
        </ns0:rPr>
        <ns0:t xml:space="preserve">כל כך בקיאות צריכים לזה, כי זה כל חיותינו, כל דיבור הוא כל חיותינו</ns0:t>
      </ns0:r>
    </ns0:p>
    <ns0:p>
      <ns0:pPr>
        <ns0:bidi/>
      </ns0:pPr>
      <ns0:r>
        <ns0:rPr>
          <ns0:rtl/>
        </ns0:rPr>
        <ns0:t xml:space="preserve">כל דיבור שלו, אפילו דיבור אחד</ns0:t>
      </ns0:r>
    </ns0:p>
    <ns0:p>
      <ns0:pPr>
        <ns0:bidi/>
      </ns0:pPr>
      <ns0:r>
        <ns0:rPr>
          <ns0:rtl/>
        </ns0:rPr>
        <ns0:t xml:space="preserve">ורבינו הקדוש גילה שא.., שהוא מרומז בפסוק, יש פסוק בתנ"ך:</ns0:t>
      </ns0:r>
    </ns0:p>
    <ns0:p>
      <ns0:pPr>
        <ns0:bidi/>
      </ns0:pPr>
      <ns0:r>
        <ns0:rPr>
          <ns0:rtl/>
        </ns0:rPr>
        <ns0:t xml:space="preserve">"נ'חל נ'ובע מ'קור ח'כמה"</ns0:t>
      </ns0:r>
    </ns0:p>
    <ns0:p>
      <ns0:pPr>
        <ns0:bidi/>
      </ns0:pPr>
      <ns0:r>
        <ns0:rPr>
          <ns0:rtl/>
        </ns0:rPr>
        <ns0:t xml:space="preserve">[….]</ns0:t>
      </ns0:r>
    </ns0:p>
    <ns0:p>
      <ns0:pPr>
        <ns0:bidi/>
      </ns0:pPr>
      <ns0:r>
        <ns0:rPr>
          <ns0:rtl/>
        </ns0:rPr>
        <ns0:t xml:space="preserve">והוא ראשי תיבות נחמ"ן</ns0:t>
      </ns0:r>
    </ns0:p>
    <ns0:p>
      <ns0:pPr>
        <ns0:bidi/>
      </ns0:pPr>
      <ns0:r>
        <ns0:rPr>
          <ns0:rtl/>
        </ns0:rPr>
        <ns0:t xml:space="preserve">והוא מרומז בזה הפסוק "נ'חל נ'ובע מ'קור ח'כמה"</ns0:t>
      </ns0:r>
    </ns0:p>
    <ns0:p>
      <ns0:pPr>
        <ns0:bidi/>
      </ns0:pPr>
      <ns0:r>
        <ns0:rPr>
          <ns0:rtl/>
        </ns0:rPr>
        <ns0:t xml:space="preserve">הוא נובע ונובע, ונובע, מקור חכמה שלא היה, חכמה כזה שלא היה עדיין בעולם</ns0:t>
      </ns0:r>
    </ns0:p>
    <ns0:p>
      <ns0:pPr>
        <ns0:bidi/>
      </ns0:pPr>
      <ns0:r>
        <ns0:rPr>
          <ns0:rtl/>
        </ns0:rPr>
        <ns0:t xml:space="preserve">יש לנו תורה, וכל הספרים של כל הצדיקים, וזה השורש של כל התורה</ns0:t>
      </ns0:r>
    </ns0:p>
    <ns0:p>
      <ns0:pPr>
        <ns0:bidi/>
      </ns0:pPr>
      <ns0:r>
        <ns0:rPr>
          <ns0:rtl/>
        </ns0:rPr>
        <ns0:t xml:space="preserve">זה עולה על הכל</ns0:t>
      </ns0:r>
    </ns0:p>
    <ns0:p>
      <ns0:pPr>
        <ns0:bidi/>
      </ns0:pPr>
      <ns0:r>
        <ns0:rPr>
          <ns0:rtl/>
        </ns0:rPr>
        <ns0:t xml:space="preserve">על ידי זה אנחנו יכולים להתקרב לתורה, לידע לראות אור התורה</ns0:t>
      </ns0:r>
    </ns0:p>
    <ns0:p>
      <ns0:pPr>
        <ns0:bidi/>
      </ns0:pPr>
      <ns0:r>
        <ns0:rPr>
          <ns0:rtl/>
        </ns0:rPr>
        <ns0:t xml:space="preserve">בתורה יש, יש הרבה כוחות, יש סם חיים ולהפך, כן</ns0:t>
      </ns0:r>
    </ns0:p>
    <ns0:p>
      <ns0:pPr>
        <ns0:bidi/>
      </ns0:pPr>
      <ns0:r>
        <ns0:rPr>
          <ns0:rtl/>
        </ns0:rPr>
        <ns0:t xml:space="preserve">ועל ידי רבינו הקדוש זוכים לראות אור התורה כמו שצריכים</ns0:t>
      </ns0:r>
    </ns0:p>
    <ns0:p>
      <ns0:pPr>
        <ns0:bidi/>
      </ns0:pPr>
      <ns0:r>
        <ns0:rPr>
          <ns0:rtl/>
        </ns0:rPr>
        <ns0:t xml:space="preserve">כי יש, יש בזה עניינים נעלמים מאוד</ns0:t>
      </ns0:r>
    </ns0:p>
    <ns0:p>
      <ns0:pPr>
        <ns0:bidi/>
      </ns0:pPr>
      <ns0:r>
        <ns0:rPr>
          <ns0:rtl/>
        </ns0:rPr>
        <ns0:t xml:space="preserve">אבל עכשיו אנחנו רואים שכל העולם, אפילו גויים, חכמי הגויים</ns0:t>
      </ns0:r>
    </ns0:p>
    <ns0:p>
      <ns0:pPr>
        <ns0:bidi/>
      </ns0:pPr>
      <ns0:r>
        <ns0:rPr>
          <ns0:rtl/>
        </ns0:rPr>
        <ns0:t xml:space="preserve">{באונביאטה}, באוניברסיטה הם מתפלאים מאוד על רבינו רבי נחמן מברסלב אפילו גויים</ns0:t>
      </ns0:r>
    </ns0:p>
    <ns0:p>
      <ns0:pPr>
        <ns0:bidi/>
      </ns0:pPr>
      <ns0:r>
        <ns0:rPr>
          <ns0:rtl/>
        </ns0:rPr>
        <ns0:t xml:space="preserve">אני דיברתי עם כמה אנשים שיודעים בזה, מלונדון ומאנגליה ו..</ns0:t>
      </ns0:r>
    </ns0:p>
    <ns0:p>
      <ns0:pPr>
        <ns0:bidi/>
      </ns0:pPr>
      <ns0:r>
        <ns0:rPr>
          <ns0:rtl/>
        </ns0:rPr>
        <ns0:t xml:space="preserve">הם מדברים תמיד על רבי נחמן מברסלב, על המעשיות, על, על דיבוריו, כן</ns0:t>
      </ns0:r>
    </ns0:p>
    <ns0:p>
      <ns0:pPr>
        <ns0:bidi/>
      </ns0:pPr>
      <ns0:r>
        <ns0:rPr>
          <ns0:rtl/>
        </ns0:rPr>
        <ns0:t xml:space="preserve">ורואים שכל העולם ממשיכים עצמם לרבינו רבי נחמן מברסלב</ns0:t>
      </ns0:r>
    </ns0:p>
    <ns0:p>
      <ns0:pPr>
        <ns0:bidi/>
      </ns0:pPr>
      <ns0:r>
        <ns0:rPr>
          <ns0:rtl/>
        </ns0:rPr>
        <ns0:t xml:space="preserve">רואים.., היה הרבה צדיקים בעולם, הבעל שם הקדוש ותלמידיו ו.. היה הרבה צדיקים לא מדברים מאח.. רק נשאר לנו.., כאילו יש יחיד בעולם רבי נחמן מברסלב, כן ובכן אנחנו העיקר להוציא מזה, שאנחנו צריכים למסור נפשנו</ns0:t>
      </ns0:r>
    </ns0:p>
    <ns0:p>
      <ns0:pPr>
        <ns0:bidi/>
      </ns0:pPr>
      <ns0:r>
        <ns0:rPr>
          <ns0:rtl/>
        </ns0:rPr>
        <ns0:t xml:space="preserve">להיות בקי בדיבוריו הקדושים, אז נזכה ל..</ns0:t>
      </ns0:r>
    </ns0:p>
    <ns0:p>
      <ns0:pPr>
        <ns0:bidi/>
      </ns0:pPr>
      <ns0:r>
        <ns0:rPr>
          <ns0:rtl/>
        </ns0:rPr>
        <ns0:t xml:space="preserve">אבל באמונה</ns0:t>
      </ns0:r>
    </ns0:p>
    <ns0:p>
      <ns0:pPr>
        <ns0:bidi/>
      </ns0:pPr>
      <ns0:r>
        <ns0:rPr>
          <ns0:rtl/>
        </ns0:rPr>
        <ns0:t xml:space="preserve">יכולים ללמוד אז לא.. להיות יודע, לא {בעיה\רואה} כלום</ns0:t>
      </ns0:r>
    </ns0:p>
    <ns0:p>
      <ns0:pPr>
        <ns0:bidi/>
      </ns0:pPr>
      <ns0:r>
        <ns0:rPr>
          <ns0:rtl/>
        </ns0:rPr>
        <ns0:t xml:space="preserve">אם, אם, אם בשביל גאווה "אני ברסלב", כן</ns0:t>
      </ns0:r>
    </ns0:p>
    <ns0:p>
      <ns0:pPr>
        <ns0:bidi/>
      </ns0:pPr>
      <ns0:r>
        <ns0:rPr>
          <ns0:rtl/>
        </ns0:rPr>
        <ns0:t xml:space="preserve">בשביל, בשביל, בשביל, רק בשביל גאווה "שהנה אני בקיא ב"ליקוטי מוהר"ן"”</ns0:t>
      </ns0:r>
    </ns0:p>
    <ns0:p>
      <ns0:pPr>
        <ns0:bidi/>
      </ns0:pPr>
      <ns0:r>
        <ns0:rPr>
          <ns0:rtl/>
        </ns0:rPr>
        <ns0:t xml:space="preserve">זה.. העיקר ללמוד כדי שנדע ללחום, תכסיסי מלחמה</ns0:t>
      </ns0:r>
    </ns0:p>
    <ns0:p>
      <ns0:pPr>
        <ns0:bidi/>
      </ns0:pPr>
      <ns0:r>
        <ns0:rPr>
          <ns0:rtl/>
        </ns0:rPr>
        <ns0:t xml:space="preserve">איך ללחום ולנצח, להכניע את הרע כן</ns0:t>
      </ns0:r>
    </ns0:p>
    <ns0:p>
      <ns0:pPr>
        <ns0:bidi/>
      </ns0:pPr>
      <ns0:r>
        <ns0:rPr>
          <ns0:rtl/>
        </ns0:rPr>
        <ns0:t xml:space="preserve">אוי, אוי, אוי, אוי..</ns0:t>
      </ns0:r>
    </ns0:p>
    <ns0:p>
      <ns0:pPr>
        <ns0:bidi/>
      </ns0:pPr>
      <ns0:r>
        <ns0:rPr>
          <ns0:rtl/>
        </ns0:rPr>
        <ns0:t xml:space="preserve">נו, השם יתברך ירחם עלינו, ואנחנו צריכים רחמים גדולים</ns0:t>
      </ns0:r>
    </ns0:p>
    <ns0:p>
      <ns0:pPr>
        <ns0:bidi/>
      </ns0:pPr>
      <ns0:r>
        <ns0:rPr>
          <ns0:rtl/>
        </ns0:rPr>
        <ns0:t xml:space="preserve">וזה אנחנו, אני והחברים שלי ראינו הרבה מופתים מהשם הקדוש הזה</ns0:t>
      </ns0:r>
    </ns0:p>
    <ns0:p>
      <ns0:pPr>
        <ns0:bidi/>
      </ns0:pPr>
      <ns0:r>
        <ns0:rPr>
          <ns0:rtl/>
        </ns0:rPr>
        <ns0:t xml:space="preserve">"נַ נַ ְח נַ ְחָמ נַ ְח ָמן מאומן"</ns0:t>
      </ns0:r>
    </ns0:p>
    <ns0:p>
      <ns0:pPr>
        <ns0:bidi/>
      </ns0:pPr>
      <ns0:r>
        <ns0:rPr>
          <ns0:rtl/>
        </ns0:rPr>
        <ns0:t xml:space="preserve">באמריקה היה מעשה כזה</ns0:t>
      </ns0:r>
    </ns0:p>
    <ns0:p>
      <ns0:pPr>
        <ns0:bidi/>
      </ns0:pPr>
      <ns0:r>
        <ns0:rPr>
          <ns0:rtl/>
        </ns0:rPr>
        <ns0:t xml:space="preserve">חילוני אחד הוא שמע מדברים, היה במקום איתם ביחד, והוא שמע..</ns0:t>
      </ns0:r>
    </ns0:p>
    <ns0:p>
      <ns0:pPr>
        <ns0:bidi/>
      </ns0:pPr>
      <ns0:r>
        <ns0:rPr>
          <ns0:rtl/>
        </ns0:rPr>
        <ns0:t xml:space="preserve">שאנחנו, בזמן האחרון אנחנו עשינו קמיעות מהשם הקדוש הזה "נַ נַ ְח נַ ְחָמ נַ ְח ָמן"</ns0:t>
      </ns0:r>
    </ns0:p>
    <ns0:p>
      <ns0:pPr>
        <ns0:bidi/>
      </ns0:pPr>
      <ns0:r>
        <ns0:rPr>
          <ns0:rtl/>
        </ns0:rPr>
        <ns0:t xml:space="preserve">וזה מסוגל לאדם לכל הישועות שהוא צריך</ns0:t>
      </ns0:r>
    </ns0:p>
    <ns0:p>
      <ns0:pPr>
        <ns0:bidi/>
      </ns0:pPr>
      <ns0:r>
        <ns0:rPr>
          <ns0:rtl/>
        </ns0:rPr>
        <ns0:t xml:space="preserve">זה, זה שמירה, כמו קמיע, כן</ns0:t>
      </ns0:r>
    </ns0:p>
    <ns0:p>
      <ns0:pPr>
        <ns0:bidi/>
      </ns0:pPr>
      <ns0:r>
        <ns0:rPr>
          <ns0:rtl/>
        </ns0:rPr>
        <ns0:t xml:space="preserve">הוא שמע את זה והוא, והוא שמע בעת צרה, {בזמן} שאדם סובל איזה צרה</ns0:t>
      </ns0:r>
    </ns0:p>
    <ns0:p>
      <ns0:pPr>
        <ns0:bidi/>
      </ns0:pPr>
      <ns0:r>
        <ns0:rPr>
          <ns0:rtl/>
        </ns0:rPr>
        <ns0:t xml:space="preserve">שיגיד בפה, חוץ מהקמיע, שיגיד בפה "נַ נַ ְח נַ ְחָמ נַחְ ָמן מאומן"</ns0:t>
      </ns0:r>
    </ns0:p>
    <ns0:p>
      <ns0:pPr>
        <ns0:bidi/>
      </ns0:pPr>
      <ns0:r>
        <ns0:rPr>
          <ns0:rtl/>
        </ns0:rPr>
        <ns0:t xml:space="preserve">נו, שויין, הוא, הוא שמע את זה והוא חילוני, הוא לא יודע כלום</ns0:t>
      </ns0:r>
    </ns0:p>
    <ns0:p>
      <ns0:pPr>
        <ns0:bidi/>
      </ns0:pPr>
      <ns0:r>
        <ns0:rPr>
          <ns0:rtl/>
        </ns0:rPr>
        <ns0:t xml:space="preserve">לא יודע תורה, {{.…}} אמונה</ns0:t>
      </ns0:r>
    </ns0:p>
    <ns0:p>
      <ns0:pPr>
        <ns0:bidi/>
      </ns0:pPr>
      <ns0:r>
        <ns0:rPr>
          <ns0:rtl/>
        </ns0:rPr>
        <ns0:t xml:space="preserve">הוא הלך עם עוד אחד בטקסי, והיה יום הזה קור כזה באמריקה ושלג כזה</ns0:t>
      </ns0:r>
    </ns0:p>
    <ns0:p>
      <ns0:pPr>
        <ns0:bidi/>
      </ns0:pPr>
      <ns0:r>
        <ns0:rPr>
          <ns0:rtl/>
        </ns0:rPr>
        <ns0:t xml:space="preserve">והאוטו שלו נתקלקל לגמרי, בלי שו.. הוא צריך במוסך, הוא צריך טיפול…</ns0:t>
      </ns0:r>
    </ns0:p>
    <ns0:p>
      <ns0:pPr>
        <ns0:bidi/>
      </ns0:pPr>
      <ns0:r>
        <ns0:rPr>
          <ns0:rtl/>
        </ns0:rPr>
        <ns0:t xml:space="preserve">...והאוטו שלו נתקלקל לגמרי, בלי שו.. הוא צריך במוסך, הוא צריך טיפול</ns0:t>
      </ns0:r>
    </ns0:p>
    <ns0:p>
      <ns0:pPr>
        <ns0:bidi/>
      </ns0:pPr>
      <ns0:r>
        <ns0:rPr>
          <ns0:rtl/>
        </ns0:rPr>
        <ns0:t xml:space="preserve">כן, טיפול רפואי</ns0:t>
      </ns0:r>
    </ns0:p>
    <ns0:p>
      <ns0:pPr>
        <ns0:bidi/>
      </ns0:pPr>
      <ns0:r>
        <ns0:rPr>
          <ns0:rtl/>
        </ns0:rPr>
        <ns0:t xml:space="preserve">אי אפשר ל..</ns0:t>
      </ns0:r>
    </ns0:p>
    <ns0:p>
      <ns0:pPr>
        <ns0:bidi/>
      </ns0:pPr>
      <ns0:r>
        <ns0:rPr>
          <ns0:rtl/>
        </ns0:rPr>
        <ns0:t xml:space="preserve">והקור היה כל כך חזק, ממש יכולים למות, לגווע מהקור</ns0:t>
      </ns0:r>
    </ns0:p>
    <ns0:p>
      <ns0:pPr>
        <ns0:bidi/>
      </ns0:pPr>
      <ns0:r>
        <ns0:rPr>
          <ns0:rtl/>
        </ns0:rPr>
        <ns0:t xml:space="preserve">והוא, {הוא}…</ns0:t>
      </ns0:r>
    </ns0:p>
    <ns0:p>
      <ns0:pPr>
        <ns0:bidi/>
      </ns0:pPr>
      <ns0:r>
        <ns0:rPr>
          <ns0:rtl/>
        </ns0:rPr>
        <ns0:t xml:space="preserve">...צרה, {בזמן} שאדם סובל איזה צרה</ns0:t>
      </ns0:r>
    </ns0:p>
    <ns0:p>
      <ns0:pPr>
        <ns0:bidi/>
      </ns0:pPr>
      <ns0:r>
        <ns0:rPr>
          <ns0:rtl/>
        </ns0:rPr>
        <ns0:t xml:space="preserve">שיגיד בפה, חוץ מהקמיע, שיגיד בפה "נַ נַ ְח נַ ְחָמ נַחְ ָמן מאומן"</ns0:t>
      </ns0:r>
    </ns0:p>
    <ns0:p>
      <ns0:pPr>
        <ns0:bidi/>
      </ns0:pPr>
      <ns0:r>
        <ns0:rPr>
          <ns0:rtl/>
        </ns0:rPr>
        <ns0:t xml:space="preserve">נו, שויין, הוא, הוא שמע את זה והוא חילוני, הוא לא יודע כלום</ns0:t>
      </ns0:r>
    </ns0:p>
    <ns0:p>
      <ns0:pPr>
        <ns0:bidi/>
      </ns0:pPr>
      <ns0:r>
        <ns0:rPr>
          <ns0:rtl/>
        </ns0:rPr>
        <ns0:t xml:space="preserve">לא יודע תורה, {{.…}} אמונה</ns0:t>
      </ns0:r>
    </ns0:p>
    <ns0:p>
      <ns0:pPr>
        <ns0:bidi/>
      </ns0:pPr>
      <ns0:r>
        <ns0:rPr>
          <ns0:rtl/>
        </ns0:rPr>
        <ns0:t xml:space="preserve">הוא הלך עם עוד אחד בטקסי, והיה יום הזה קור כזה באמריקה ושלג כזה</ns0:t>
      </ns0:r>
    </ns0:p>
    <ns0:p>
      <ns0:pPr>
        <ns0:bidi/>
      </ns0:pPr>
      <ns0:r>
        <ns0:rPr>
          <ns0:rtl/>
        </ns0:rPr>
        <ns0:t xml:space="preserve">והאוטו שלו נתקלקל לגמרי, בלי שו.. הוא צריך במוסך, הוא צריך טיפול</ns0:t>
      </ns0:r>
    </ns0:p>
    <ns0:p>
      <ns0:pPr>
        <ns0:bidi/>
      </ns0:pPr>
      <ns0:r>
        <ns0:rPr>
          <ns0:rtl/>
        </ns0:rPr>
        <ns0:t xml:space="preserve">כן, טיפול רפואי</ns0:t>
      </ns0:r>
    </ns0:p>
    <ns0:p>
      <ns0:pPr>
        <ns0:bidi/>
      </ns0:pPr>
      <ns0:r>
        <ns0:rPr>
          <ns0:rtl/>
        </ns0:rPr>
        <ns0:t xml:space="preserve">אי אפשר ל..</ns0:t>
      </ns0:r>
    </ns0:p>
    <ns0:p>
      <ns0:pPr>
        <ns0:bidi/>
      </ns0:pPr>
      <ns0:r>
        <ns0:rPr>
          <ns0:rtl/>
        </ns0:rPr>
        <ns0:t xml:space="preserve">והקור היה כל כך חזק, ממש יכולים למות, לגווע מהקור</ns0:t>
      </ns0:r>
    </ns0:p>
    <ns0:p>
      <ns0:pPr>
        <ns0:bidi/>
      </ns0:pPr>
      <ns0:r>
        <ns0:rPr>
          <ns0:rtl/>
        </ns0:rPr>
        <ns0:t xml:space="preserve">והוא, {הוא}…</ns0:t>
      </ns0:r>
    </ns0:p>
    <ns0:p>
      <ns0:pPr>
        <ns0:bidi/>
      </ns0:pPr>
      <ns0:r>
        <ns0:rPr>
          <ns0:rtl/>
        </ns0:rPr>
        <ns0:t xml:space="preserve">...בת שנה וחצי, נפל עליה קומקום מים שהוא היה רותח על האש</ns0:t>
      </ns0:r>
    </ns0:p>
    <ns0:p>
      <ns0:pPr>
        <ns0:bidi/>
      </ns0:pPr>
      <ns0:r>
        <ns0:rPr>
          <ns0:rtl/>
        </ns0:rPr>
        <ns0:t xml:space="preserve">ונפל עליה על הפנים שלה</ns0:t>
      </ns0:r>
    </ns0:p>
    <ns0:p>
      <ns0:pPr>
        <ns0:bidi/>
      </ns0:pPr>
      <ns0:r>
        <ns0:rPr>
          <ns0:rtl/>
        </ns0:rPr>
        <ns0:t xml:space="preserve">נו, לקחו אותה לבית חולים 'בלינסון', והרופאים ראו אותה, והיה להם צער גדול, איך היא.. היא בסכנה גדולה, ואפילו אם היא תצא מהסכנה, איזה פנים, לא, לא כ..</ns0:t>
      </ns0:r>
    </ns0:p>
    <ns0:p>
      <ns0:pPr>
        <ns0:bidi/>
      </ns0:pPr>
      <ns0:r>
        <ns0:rPr>
          <ns0:rtl/>
        </ns0:rPr>
        <ns0:t xml:space="preserve">ו.. וההורים שלה הם ראו את הצרה, אבל הם לא, לא ידעו כלום</ns0:t>
      </ns0:r>
    </ns0:p>
    <ns0:p>
      <ns0:pPr>
        <ns0:bidi/>
      </ns0:pPr>
      <ns0:r>
        <ns0:rPr>
          <ns0:rtl/>
        </ns0:rPr>
        <ns0:t xml:space="preserve">היה להם איזה, איזה קרובת משפחה שהיה לה הקמיע</ns0:t>
      </ns0:r>
    </ns0:p>
    <ns0:p>
      <ns0:pPr>
        <ns0:bidi/>
      </ns0:pPr>
      <ns0:r>
        <ns0:rPr>
          <ns0:rtl/>
        </ns0:rPr>
        <ns0:t xml:space="preserve">היא הלכה לבקר אותה, והיא נתנה את הקמיע שלה על, על החולה</ns0:t>
      </ns0:r>
    </ns0:p>
    <ns0:p>
      <ns0:pPr>
        <ns0:bidi/>
      </ns0:pPr>
      <ns0:r>
        <ns0:rPr>
          <ns0:rtl/>
        </ns0:rPr>
        <ns0:t xml:space="preserve">[תינוקת]</ns0:t>
      </ns0:r>
    </ns0:p>
    <ns0:p>
      <ns0:pPr>
        <ns0:bidi/>
      </ns0:pPr>
      <ns0:r>
        <ns0:rPr>
          <ns0:rtl/>
        </ns0:rPr>
        <ns0:t xml:space="preserve">כן, על התינוקת</ns0:t>
      </ns0:r>
    </ns0:p>
    <ns0:p>
      <ns0:pPr>
        <ns0:bidi/>
      </ns0:pPr>
      <ns0:r>
        <ns0:rPr>
          <ns0:rtl/>
        </ns0:rPr>
        <ns0:t xml:space="preserve">ועבר יומיים ונתרפא, והלכה הכוויה, כאילו היא נולדה עכשיו מחדש</ns0:t>
      </ns0:r>
    </ns0:p>
    <ns0:p>
      <ns0:pPr>
        <ns0:bidi/>
      </ns0:pPr>
      <ns0:r>
        <ns0:rPr>
          <ns0:rtl/>
        </ns0:rPr>
        <ns0:t xml:space="preserve">יש לה אבא ואמא כולם יודעים המשפחה, והרופאים גם כן</ns0:t>
      </ns0:r>
    </ns0:p>
    <ns0:p>
      <ns0:pPr>
        <ns0:bidi/>
      </ns0:pPr>
      <ns0:r>
        <ns0:rPr>
          <ns0:rtl/>
        </ns0:rPr>
        <ns0:t xml:space="preserve">הרופא שטיפל בה, אז הוא, הוא השתגע, הוא אמר להם:</ns0:t>
      </ns0:r>
    </ns0:p>
    <ns0:p>
      <ns0:pPr>
        <ns0:bidi/>
      </ns0:pPr>
      <ns0:r>
        <ns0:rPr>
          <ns0:rtl/>
        </ns0:rPr>
        <ns0:t xml:space="preserve">"מה עשיתם? מה, מה, מה קרה?"</ns0:t>
      </ns0:r>
    </ns0:p>
    <ns0:p>
      <ns0:pPr>
        <ns0:bidi/>
      </ns0:pPr>
      <ns0:r>
        <ns0:rPr>
          <ns0:rtl/>
        </ns0:rPr>
        <ns0:t xml:space="preserve">אז סיפרו לו, זה הקמיע, היא, היא נתנה לו הקמיע</ns0:t>
      </ns0:r>
    </ns0:p>
    <ns0:p>
      <ns0:pPr>
        <ns0:bidi/>
      </ns0:pPr>
      <ns0:r>
        <ns0:rPr>
          <ns0:rtl/>
        </ns0:rPr>
        <ns0:t xml:space="preserve">הוא לקח את הקמיע, ועד היום הוא לא רוצה לחזור הקמיע, {כן}</ns0:t>
      </ns0:r>
    </ns0:p>
    <ns0:p>
      <ns0:pPr>
        <ns0:bidi/>
      </ns0:pPr>
      <ns0:r>
        <ns0:rPr>
          <ns0:rtl/>
        </ns0:rPr>
        <ns0:t xml:space="preserve">[הוא רוצה לשיר קצת]</ns0:t>
      </ns0:r>
    </ns0:p>
    <ns0:p>
      <ns0:pPr>
        <ns0:bidi/>
      </ns0:pPr>
      <ns0:r>
        <ns0:rPr>
          <ns0:rtl/>
        </ns0:rPr>
        <ns0:t xml:space="preserve">אה?</ns0:t>
      </ns0:r>
    </ns0:p>
    <ns0:p>
      <ns0:pPr>
        <ns0:bidi/>
      </ns0:pPr>
      <ns0:r>
        <ns0:rPr>
          <ns0:rtl/>
        </ns0:rPr>
        <ns0:t xml:space="preserve">[הוא רוצה לשיר]</ns0:t>
      </ns0:r>
    </ns0:p>
    <ns0:p>
      <ns0:pPr>
        <ns0:bidi/>
      </ns0:pPr>
      <ns0:r>
        <ns0:rPr>
          <ns0:rtl/>
        </ns0:rPr>
        <ns0:t xml:space="preserve">מי, מי זה?</ns0:t>
      </ns0:r>
    </ns0:p>
    <ns0:p>
      <ns0:pPr>
        <ns0:bidi/>
      </ns0:pPr>
      <ns0:r>
        <ns0:rPr>
          <ns0:rtl/>
        </ns0:rPr>
        <ns0:t xml:space="preserve">[זה ישראל דגן]</ns0:t>
      </ns0:r>
    </ns0:p>
    <ns0:p>
      <ns0:pPr>
        <ns0:bidi/>
      </ns0:pPr>
      <ns0:r>
        <ns0:rPr>
          <ns0:rtl/>
        </ns0:rPr>
        <ns0:t xml:space="preserve">אה</ns0:t>
      </ns0:r>
    </ns0:p>
    <ns0:p>
      <ns0:pPr>
        <ns0:bidi/>
      </ns0:pPr>
      <ns0:r>
        <ns0:rPr>
          <ns0:rtl/>
        </ns0:rPr>
        <ns0:t xml:space="preserve">[מאוד היה קשה לי….]</ns0:t>
      </ns0:r>
    </ns0:p>
    <ns0:p>
      <ns0:pPr>
        <ns0:bidi/>
      </ns0:pPr>
      <ns0:r>
        <ns0:rPr>
          <ns0:rtl/>
        </ns0:rPr>
        <ns0:t xml:space="preserve">[{….} שלום יעיש]</ns0:t>
      </ns0:r>
    </ns0:p>
    <ns0:p>
      <ns0:pPr>
        <ns0:bidi/>
      </ns0:pPr>
      <ns0:r>
        <ns0:rPr>
          <ns0:rtl/>
        </ns0:rPr>
        <ns0:t xml:space="preserve">אה?</ns0:t>
      </ns0:r>
    </ns0:p>
    <ns0:p>
      <ns0:pPr>
        <ns0:bidi/>
      </ns0:pPr>
      <ns0:r>
        <ns0:rPr>
          <ns0:rtl/>
        </ns0:rPr>
        <ns0:t xml:space="preserve">[רבי שלום יעיש, מכיר?]</ns0:t>
      </ns0:r>
    </ns0:p>
    <ns0:p>
      <ns0:pPr>
        <ns0:bidi/>
      </ns0:pPr>
      <ns0:r>
        <ns0:rPr>
          <ns0:rtl/>
        </ns0:rPr>
        <ns0:t xml:space="preserve">ש.. שלום..</ns0:t>
      </ns0:r>
    </ns0:p>
    <ns0:p>
      <ns0:pPr>
        <ns0:bidi/>
      </ns0:pPr>
      <ns0:r>
        <ns0:rPr>
          <ns0:rtl/>
        </ns0:rPr>
        <ns0:t xml:space="preserve">[יעיש]</ns0:t>
      </ns0:r>
    </ns0:p>
    <ns0:p>
      <ns0:pPr>
        <ns0:bidi/>
      </ns0:pPr>
      <ns0:r>
        <ns0:rPr>
          <ns0:rtl/>
        </ns0:rPr>
        <ns0:t xml:space="preserve">{..}</ns0:t>
      </ns0:r>
    </ns0:p>
    <ns0:p>
      <ns0:pPr>
        <ns0:bidi/>
      </ns0:pPr>
      <ns0:r>
        <ns0:rPr>
          <ns0:rtl/>
        </ns0:rPr>
        <ns0:t xml:space="preserve">[לא, בטבריה]</ns0:t>
      </ns0:r>
    </ns0:p>
    <ns0:p>
      <ns0:pPr>
        <ns0:bidi/>
      </ns0:pPr>
      <ns0:r>
        <ns0:rPr>
          <ns0:rtl/>
        </ns0:rPr>
        <ns0:t xml:space="preserve">[הוא הכיר.. …. זקן שלום יעיש]</ns0:t>
      </ns0:r>
    </ns0:p>
    <ns0:p>
      <ns0:pPr>
        <ns0:bidi/>
      </ns0:pPr>
      <ns0:r>
        <ns0:rPr>
          <ns0:rtl/>
        </ns0:rPr>
        <ns0:t xml:space="preserve">{..} לא זוכר, יעיש, שמעתי מאחד.. שמו יעיש, יעיש</ns0:t>
      </ns0:r>
    </ns0:p>
    <ns0:p>
      <ns0:pPr>
        <ns0:bidi/>
      </ns0:pPr>
      <ns0:r>
        <ns0:rPr>
          <ns0:rtl/>
        </ns0:rPr>
        <ns0:t xml:space="preserve">[יעיש, שלום, רבי שלום יעיש.. הוא היה.. מקובל גדול….]</ns0:t>
      </ns0:r>
    </ns0:p>
    <ns0:p>
      <ns0:pPr>
        <ns0:bidi/>
      </ns0:pPr>
      <ns0:r>
        <ns0:rPr>
          <ns0:rtl/>
        </ns0:rPr>
        <ns0:t xml:space="preserve">הוא חי?</ns0:t>
      </ns0:r>
    </ns0:p>
    <ns0:p>
      <ns0:pPr>
        <ns0:bidi/>
      </ns0:pPr>
      <ns0:r>
        <ns0:rPr>
          <ns0:rtl/>
        </ns0:rPr>
        <ns0:t xml:space="preserve">[לא, נפטר לפני ארבע שנים]</ns0:t>
      </ns0:r>
    </ns0:p>
    <ns0:p>
      <ns0:pPr>
        <ns0:bidi/>
      </ns0:pPr>
      <ns0:r>
        <ns0:rPr>
          <ns0:rtl/>
        </ns0:rPr>
        <ns0:t xml:space="preserve">[………………..……]…</ns0:t>
      </ns0:r>
    </ns0:p>
    <ns0:p>
      <ns0:pPr>
        <ns0:bidi/>
      </ns0:pPr>
      <ns0:r>
        <ns0:rPr>
          <ns0:rtl/>
        </ns0:rPr>
        <ns0:t xml:space="preserve">...[שלמה קרליבך שר באנגלית על סבא]…</ns0:t>
      </ns0:r>
    </ns0:p>
    <ns0:p>
      <ns0:pPr>
        <ns0:bidi/>
      </ns0:pPr>
      <ns0:r>
        <ns0:rPr>
          <ns0:rtl/>
        </ns0:rPr>
        <ns0:t xml:space="preserve">סוף קלטת 102ב</ns0:t>
      </ns0:r>
    </ns0:p>
    <ns0:p>
      <ns0:pPr>
        <ns0:bidi/>
      </ns0:pPr>
      <ns0:r>
        <ns0:rPr>
          <ns0:rtl/>
        </ns0:rPr>
        <ns0:t xml:space="preserve">קלטת 103א</ns0:t>
      </ns0:r>
    </ns0:p>
    <ns0:p>
      <ns0:pPr>
        <ns0:bidi/>
      </ns0:pPr>
      <ns0:r>
        <ns0:rPr>
          <ns0:rtl/>
        </ns0:rPr>
        <ns0:t xml:space="preserve">...[בה מסופר על ימי ילדותו של רבי ישראל בער אודסר</ns0:t>
      </ns0:r>
    </ns0:p>
    <ns0:p>
      <ns0:pPr>
        <ns0:bidi/>
      </ns0:pPr>
      <ns0:r>
        <ns0:rPr>
          <ns0:rtl/>
        </ns0:rPr>
        <ns0:t xml:space="preserve">עד הגיעו לגיל שבעה עשרה, גיל בו הכיר את חסידות ברסלב, את רבי ישראל קרדונר]…</ns0:t>
      </ns0:r>
    </ns0:p>
    <ns0:p>
      <ns0:pPr>
        <ns0:bidi/>
      </ns0:pPr>
      <ns0:r>
        <ns0:rPr>
          <ns0:rtl/>
        </ns0:rPr>
        <ns0:t xml:space="preserve">...[מה אמרנו ש.. עם אבא, עם אבא]</ns0:t>
      </ns0:r>
    </ns0:p>
    <ns0:p>
      <ns0:pPr>
        <ns0:bidi/>
      </ns0:pPr>
      <ns0:r>
        <ns0:rPr>
          <ns0:rtl/>
        </ns0:rPr>
        <ns0:t xml:space="preserve">[{נו}.. הוא בא על דעתו בגיל שבע, שמונה]</ns0:t>
      </ns0:r>
    </ns0:p>
    <ns0:p>
      <ns0:pPr>
        <ns0:bidi/>
      </ns0:pPr>
      <ns0:r>
        <ns0:rPr>
          <ns0:rtl/>
        </ns0:rPr>
        <ns0:t xml:space="preserve">[בגיל שמונה?]</ns0:t>
      </ns0:r>
    </ns0:p>
    <ns0:p>
      <ns0:pPr>
        <ns0:bidi/>
      </ns0:pPr>
      <ns0:r>
        <ns0:rPr>
          <ns0:rtl/>
        </ns0:rPr>
        <ns0:t xml:space="preserve">[נו, הוא רוצה לשמוע מתתיהו, מה עשית בגיל שבע, שמונה?]</ns0:t>
      </ns0:r>
    </ns0:p>
    <ns0:p>
      <ns0:pPr>
        <ns0:bidi/>
      </ns0:pPr>
      <ns0:r>
        <ns0:rPr>
          <ns0:rtl/>
        </ns0:rPr>
        <ns0:t xml:space="preserve">אה..</ns0:t>
      </ns0:r>
    </ns0:p>
    <ns0:p>
      <ns0:pPr>
        <ns0:bidi/>
      </ns0:pPr>
      <ns0:r>
        <ns0:rPr>
          <ns0:rtl/>
        </ns0:rPr>
        <ns0:t xml:space="preserve">[מתתיהו "מת" לשמוע]</ns0:t>
      </ns0:r>
    </ns0:p>
    <ns0:p>
      <ns0:pPr>
        <ns0:bidi/>
      </ns0:pPr>
      <ns0:r>
        <ns0:rPr>
          <ns0:rtl/>
        </ns0:rPr>
        <ns0:t xml:space="preserve">[אה]</ns0:t>
      </ns0:r>
    </ns0:p>
    <ns0:p>
      <ns0:pPr>
        <ns0:bidi/>
      </ns0:pPr>
      <ns0:r>
        <ns0:rPr>
          <ns0:rtl/>
        </ns0:rPr>
        <ns0:t xml:space="preserve">אוי, אוי</ns0:t>
      </ns0:r>
    </ns0:p>
    <ns0:p>
      <ns0:pPr>
        <ns0:bidi/>
      </ns0:pPr>
      <ns0:r>
        <ns0:rPr>
          <ns0:rtl/>
        </ns0:rPr>
        <ns0:t xml:space="preserve">[...]</ns0:t>
      </ns0:r>
    </ns0:p>
    <ns0:p>
      <ns0:pPr>
        <ns0:bidi/>
      </ns0:pPr>
      <ns0:r>
        <ns0:rPr>
          <ns0:rtl/>
        </ns0:rPr>
        <ns0:t xml:space="preserve">{אני} ירדתי מהגג</ns0:t>
      </ns0:r>
    </ns0:p>
    <ns0:p>
      <ns0:pPr>
        <ns0:bidi/>
      </ns0:pPr>
      <ns0:r>
        <ns0:rPr>
          <ns0:rtl/>
        </ns0:rPr>
        <ns0:t xml:space="preserve">[בגיל שמונה]</ns0:t>
      </ns0:r>
    </ns0:p>
    <ns0:p>
      <ns0:pPr>
        <ns0:bidi/>
      </ns0:pPr>
      <ns0:r>
        <ns0:rPr>
          <ns0:rtl/>
        </ns0:rPr>
        <ns0:t xml:space="preserve">בגיל שש, שבע, שמונה, אבל בזמן שבאתי על דעתי, הייתי עוד ילד קטן</ns0:t>
      </ns0:r>
    </ns0:p>
    <ns0:p>
      <ns0:pPr>
        <ns0:bidi/>
      </ns0:pPr>
      <ns0:r>
        <ns0:rPr>
          <ns0:rtl/>
        </ns0:rPr>
        <ns0:t xml:space="preserve">עוד לא, לא הייתי אפילו יכול להגיד תהלים אפילו</ns0:t>
      </ns0:r>
    </ns0:p>
    <ns0:p>
      <ns0:pPr>
        <ns0:bidi/>
      </ns0:pPr>
      <ns0:r>
        <ns0:rPr>
          <ns0:rtl/>
        </ns0:rPr>
        <ns0:t xml:space="preserve">[….]</ns0:t>
      </ns0:r>
    </ns0:p>
    <ns0:p>
      <ns0:pPr>
        <ns0:bidi/>
      </ns0:pPr>
      <ns0:r>
        <ns0:rPr>
          <ns0:rtl/>
        </ns0:rPr>
        <ns0:t xml:space="preserve">אבל הלב היה בוער להשם יתברך, ורציתי מאוד, אהבתי מאוד את התורה</ns0:t>
      </ns0:r>
    </ns0:p>
    <ns0:p>
      <ns0:pPr>
        <ns0:bidi/>
      </ns0:pPr>
      <ns0:r>
        <ns0:rPr>
          <ns0:rtl/>
        </ns0:rPr>
        <ns0:t xml:space="preserve">לימוד התורה ומצוות ואמונה ו..</ns0:t>
      </ns0:r>
    </ns0:p>
    <ns0:p>
      <ns0:pPr>
        <ns0:bidi/>
      </ns0:pPr>
      <ns0:r>
        <ns0:rPr>
          <ns0:rtl/>
        </ns0:rPr>
        <ns0:t xml:space="preserve">[בגיל שמונה?]</ns0:t>
      </ns0:r>
    </ns0:p>
    <ns0:p>
      <ns0:pPr>
        <ns0:bidi/>
      </ns0:pPr>
      <ns0:r>
        <ns0:rPr>
          <ns0:rtl/>
        </ns0:rPr>
        <ns0:t xml:space="preserve">כן, ילד קטן</ns0:t>
      </ns0:r>
    </ns0:p>
    <ns0:p>
      <ns0:pPr>
        <ns0:bidi/>
      </ns0:pPr>
      <ns0:r>
        <ns0:rPr>
          <ns0:rtl/>
        </ns0:rPr>
        <ns0:t xml:space="preserve">אז הייתי יורד מהגג, ונכנס להבית שלנו..</ns0:t>
      </ns0:r>
    </ns0:p>
    <ns0:p>
      <ns0:pPr>
        <ns0:bidi/>
      </ns0:pPr>
      <ns0:r>
        <ns0:rPr>
          <ns0:rtl/>
        </ns0:rPr>
        <ns0:t xml:space="preserve">[ההורים דתיים היו?]</ns0:t>
      </ns0:r>
    </ns0:p>
    <ns0:p>
      <ns0:pPr>
        <ns0:bidi/>
      </ns0:pPr>
      <ns0:r>
        <ns0:rPr>
          <ns0:rtl/>
        </ns0:rPr>
        <ns0:t xml:space="preserve">והבית שלנו היה..</ns0:t>
      </ns0:r>
    </ns0:p>
    <ns0:p>
      <ns0:pPr>
        <ns0:bidi/>
      </ns0:pPr>
      <ns0:r>
        <ns0:rPr>
          <ns0:rtl/>
        </ns0:rPr>
        <ns0:t xml:space="preserve">[הם היו חסידי קרלין]</ns0:t>
      </ns0:r>
    </ns0:p>
    <ns0:p>
      <ns0:pPr>
        <ns0:bidi/>
      </ns0:pPr>
      <ns0:r>
        <ns0:rPr>
          <ns0:rtl/>
        </ns0:rPr>
        <ns0:t xml:space="preserve">כמו מערה בלי חלונות</ns0:t>
      </ns0:r>
    </ns0:p>
    <ns0:p>
      <ns0:pPr>
        <ns0:bidi/>
      </ns0:pPr>
      <ns0:r>
        <ns0:rPr>
          <ns0:rtl/>
        </ns0:rPr>
        <ns0:t xml:space="preserve">[אה, אה]</ns0:t>
      </ns0:r>
    </ns0:p>
    <ns0:p>
      <ns0:pPr>
        <ns0:bidi/>
      </ns0:pPr>
      <ns0:r>
        <ns0:rPr>
          <ns0:rtl/>
        </ns0:rPr>
        <ns0:t xml:space="preserve">והיה החום נורא מאוד, והייתי כמו שאחד שטובלים, שטובל עצמו עם הבגדים בים, במים [בזיעה, מרוב זיעה]</ns0:t>
      </ns0:r>
    </ns0:p>
    <ns0:p>
      <ns0:pPr>
        <ns0:bidi/>
      </ns0:pPr>
      <ns0:r>
        <ns0:rPr>
          <ns0:rtl/>
        </ns0:rPr>
        <ns0:t xml:space="preserve">מרוב זיעה</ns0:t>
      </ns0:r>
    </ns0:p>
    <ns0:p>
      <ns0:pPr>
        <ns0:bidi/>
      </ns0:pPr>
      <ns0:r>
        <ns0:rPr>
          <ns0:rtl/>
        </ns0:rPr>
        <ns0:t xml:space="preserve">נו, ואני סבלתי את זה, ו.. וכשיצאתי מהבית, לא יכולתי לנשום</ns0:t>
      </ns0:r>
    </ns0:p>
    <ns0:p>
      <ns0:pPr>
        <ns0:bidi/>
      </ns0:pPr>
      <ns0:r>
        <ns0:rPr>
          <ns0:rtl/>
        </ns0:rPr>
        <ns0:t xml:space="preserve">{בטבריה מה זה יפה}, ועליתי על איזה מדרגות סמוך לגג</ns0:t>
      </ns0:r>
    </ns0:p>
    <ns0:p>
      <ns0:pPr>
        <ns0:bidi/>
      </ns0:pPr>
      <ns0:r>
        <ns0:rPr>
          <ns0:rtl/>
        </ns0:rPr>
        <ns0:t xml:space="preserve">אז הרגשתי חיות כזה, קרירות, אוויר</ns0:t>
      </ns0:r>
    </ns0:p>
    <ns0:p>
      <ns0:pPr>
        <ns0:bidi/>
      </ns0:pPr>
      <ns0:r>
        <ns0:rPr>
          <ns0:rtl/>
        </ns0:rPr>
        <ns0:t xml:space="preserve">[כן]</ns0:t>
      </ns0:r>
    </ns0:p>
    <ns0:p>
      <ns0:pPr>
        <ns0:bidi/>
      </ns0:pPr>
      <ns0:r>
        <ns0:rPr>
          <ns0:rtl/>
        </ns0:rPr>
        <ns0:t xml:space="preserve">וירדתי, וירדתי תכף, ו..</ns0:t>
      </ns0:r>
    </ns0:p>
    <ns0:p>
      <ns0:pPr>
        <ns0:bidi/>
      </ns0:pPr>
      <ns0:r>
        <ns0:rPr>
          <ns0:rtl/>
        </ns0:rPr>
        <ns0:t xml:space="preserve">אוי, אוי, אוי, אוי, אוי</ns0:t>
      </ns0:r>
    </ns0:p>
    <ns0:p>
      <ns0:pPr>
        <ns0:bidi/>
      </ns0:pPr>
      <ns0:r>
        <ns0:rPr>
          <ns0:rtl/>
        </ns0:rPr>
        <ns0:t xml:space="preserve">אבל עבר שבוע ככה, אז האבא ראה, הוא ראה ש.. שאני עושה הבל</ns0:t>
      </ns0:r>
    </ns0:p>
    <ns0:p>
      <ns0:pPr>
        <ns0:bidi/>
      </ns0:pPr>
      <ns0:r>
        <ns0:rPr>
          <ns0:rtl/>
        </ns0:rPr>
        <ns0:t xml:space="preserve">כי אני משתמש עם הנפט, ואני לא.. הנפט, היה לנו בקבוק נפט משבת לשבת</ns0:t>
      </ns0:r>
    </ns0:p>
    <ns0:p>
      <ns0:pPr>
        <ns0:bidi/>
      </ns0:pPr>
      <ns0:r>
        <ns0:rPr>
          <ns0:rtl/>
        </ns0:rPr>
        <ns0:t xml:space="preserve">אז ביום ראשון, כל יום ראשון צריכים לקנות בקבוק נפט, והיה על שבת, כן</ns0:t>
      </ns0:r>
    </ns0:p>
    <ns0:p>
      <ns0:pPr>
        <ns0:bidi/>
      </ns0:pPr>
      <ns0:r>
        <ns0:rPr>
          <ns0:rtl/>
        </ns0:rPr>
        <ns0:t xml:space="preserve">ואני כש.. {כשהשתמשתי}, כשלמדתי אצל הנר, אז היה חסר מהנפט</ns0:t>
      </ns0:r>
    </ns0:p>
    <ns0:p>
      <ns0:pPr>
        <ns0:bidi/>
      </ns0:pPr>
      <ns0:r>
        <ns0:rPr>
          <ns0:rtl/>
        </ns0:rPr>
        <ns0:t xml:space="preserve">אז על שבת לא היה, לא היה נפט, אז אמר:</ns0:t>
      </ns0:r>
    </ns0:p>
    <ns0:p>
      <ns0:pPr>
        <ns0:bidi/>
      </ns0:pPr>
      <ns0:r>
        <ns0:rPr>
          <ns0:rtl/>
        </ns0:rPr>
        <ns0:t xml:space="preserve">"מה אתם רוצים ממני? אתה גומר לי את הנפט"</ns0:t>
      </ns0:r>
    </ns0:p>
    <ns0:p>
      <ns0:pPr>
        <ns0:bidi/>
      </ns0:pPr>
      <ns0:r>
        <ns0:rPr>
          <ns0:rtl/>
        </ns0:rPr>
        <ns0:t xml:space="preserve">וכן היה מעשה, אני אהבתי מאוד מצווה, ואף על פי שלא ידעתי</ns0:t>
      </ns0:r>
    </ns0:p>
    <ns0:p>
      <ns0:pPr>
        <ns0:bidi/>
      </ns0:pPr>
      <ns0:r>
        <ns0:rPr>
          <ns0:rtl/>
        </ns0:rPr>
        <ns0:t xml:space="preserve">[מה זה מצווה]</ns0:t>
      </ns0:r>
    </ns0:p>
    <ns0:p>
      <ns0:pPr>
        <ns0:bidi/>
      </ns0:pPr>
      <ns0:r>
        <ns0:rPr>
          <ns0:rtl/>
        </ns0:rPr>
        <ns0:t xml:space="preserve">אבל ידעתי, הרגשתי שמצוות צדקה זה גדול מאוד</ns0:t>
      </ns0:r>
    </ns0:p>
    <ns0:p>
      <ns0:pPr>
        <ns0:bidi/>
      </ns0:pPr>
      <ns0:r>
        <ns0:rPr>
          <ns0:rtl/>
        </ns0:rPr>
        <ns0:t xml:space="preserve">זה מצווה קדושה מאוד, וזה נורא מאוד</ns0:t>
      </ns0:r>
    </ns0:p>
    <ns0:p>
      <ns0:pPr>
        <ns0:bidi/>
      </ns0:pPr>
      <ns0:r>
        <ns0:rPr>
          <ns0:rtl/>
        </ns0:rPr>
        <ns0:t xml:space="preserve">בטבריה היה איש זקן, זקן גדול שמו היה רבי יוסף נח</ns0:t>
      </ns0:r>
    </ns0:p>
    <ns0:p>
      <ns0:pPr>
        <ns0:bidi/>
      </ns0:pPr>
      <ns0:r>
        <ns0:rPr>
          <ns0:rtl/>
        </ns0:rPr>
        <ns0:t xml:space="preserve">[נח]</ns0:t>
      </ns0:r>
    </ns0:p>
    <ns0:p>
      <ns0:pPr>
        <ns0:bidi/>
      </ns0:pPr>
      <ns0:r>
        <ns0:rPr>
          <ns0:rtl/>
        </ns0:rPr>
        <ns0:t xml:space="preserve">שני שמות היה לו..</ns0:t>
      </ns0:r>
    </ns0:p>
    <ns0:p>
      <ns0:pPr>
        <ns0:bidi/>
      </ns0:pPr>
      <ns0:r>
        <ns0:rPr>
          <ns0:rtl/>
        </ns0:rPr>
        <ns0:t xml:space="preserve">[רבי יוסף נח]</ns0:t>
      </ns0:r>
    </ns0:p>
    <ns0:p>
      <ns0:pPr>
        <ns0:bidi/>
      </ns0:pPr>
      <ns0:r>
        <ns0:rPr>
          <ns0:rtl/>
        </ns0:rPr>
        <ns0:t xml:space="preserve">יוסף נח, והוא היה עני, והיה לו אישה, והוא היה מחזיר על הפתחים</ns0:t>
      </ns0:r>
    </ns0:p>
    <ns0:p>
      <ns0:pPr>
        <ns0:bidi/>
      </ns0:pPr>
      <ns0:r>
        <ns0:rPr>
          <ns0:rtl/>
        </ns0:rPr>
        <ns0:t xml:space="preserve">יש עניים שלא מחזירים על הפתחים, הוא עני, אבל הם נותנים לו בכבוד</ns0:t>
      </ns0:r>
    </ns0:p>
    <ns0:p>
      <ns0:pPr>
        <ns0:bidi/>
      </ns0:pPr>
      <ns0:r>
        <ns0:rPr>
          <ns0:rtl/>
        </ns0:rPr>
        <ns0:t xml:space="preserve">{הם} נותנים איזה מטבע, איזה צדקה בכבוד, אבל הוא היה מחזיר על, על הפתחים</ns0:t>
      </ns0:r>
    </ns0:p>
    <ns0:p>
      <ns0:pPr>
        <ns0:bidi/>
      </ns0:pPr>
      <ns0:r>
        <ns0:rPr>
          <ns0:rtl/>
        </ns0:rPr>
        <ns0:t xml:space="preserve">ואני ראיתי שהוא מחזיר על הפתחים, אז היה לי רחמנות גדול עליו</ns0:t>
      </ns0:r>
    </ns0:p>
    <ns0:p>
      <ns0:pPr>
        <ns0:bidi/>
      </ns0:pPr>
      <ns0:r>
        <ns0:rPr>
          <ns0:rtl/>
        </ns0:rPr>
        <ns0:t xml:space="preserve">מי יודע אם יש לו מה לאכול חתיכת לחם?</ns0:t>
      </ns0:r>
    </ns0:p>
    <ns0:p>
      <ns0:pPr>
        <ns0:bidi/>
      </ns0:pPr>
      <ns0:r>
        <ns0:rPr>
          <ns0:rtl/>
        </ns0:rPr>
        <ns0:t xml:space="preserve">אז בבוקר, כשאני הלכתי ל"חדר", ל"חדר" ללמוד, אז האמא.., אז האמא נתנה לי</ns0:t>
      </ns0:r>
    </ns0:p>
    <ns0:p>
      <ns0:pPr>
        <ns0:bidi/>
      </ns0:pPr>
      <ns0:r>
        <ns0:rPr>
          <ns0:rtl/>
        </ns0:rPr>
        <ns0:t xml:space="preserve">נתנה לי פרוסת לחם, שיהיה לי לאכול עד הצהריים, אולי יהיה רעב, אולי, טוב</ns0:t>
      </ns0:r>
    </ns0:p>
    <ns0:p>
      <ns0:pPr>
        <ns0:bidi/>
      </ns0:pPr>
      <ns0:r>
        <ns0:rPr>
          <ns0:rtl/>
        </ns0:rPr>
        <ns0:t xml:space="preserve">ואני שמחתי מאוד, לקחתי את הלחם.., היא נתנה לי כמה טיפות {לחם} על הלחם</ns0:t>
      </ns0:r>
    </ns0:p>
    <ns0:p>
      <ns0:pPr>
        <ns0:bidi/>
      </ns0:pPr>
      <ns0:r>
        <ns0:rPr>
          <ns0:rtl/>
        </ns0:rPr>
        <ns0:t xml:space="preserve">ואני ביקשתי אותה: "אמא, תני לי עוד כמה, תני שניים, שלושה טיפות"</ns0:t>
      </ns0:r>
    </ns0:p>
    <ns0:p>
      <ns0:pPr>
        <ns0:bidi/>
      </ns0:pPr>
      <ns0:r>
        <ns0:rPr>
          <ns0:rtl/>
        </ns0:rPr>
        <ns0:t xml:space="preserve">[יותר]</ns0:t>
      </ns0:r>
    </ns0:p>
    <ns0:p>
      <ns0:pPr>
        <ns0:bidi/>
      </ns0:pPr>
      <ns0:r>
        <ns0:rPr>
          <ns0:rtl/>
        </ns0:rPr>
        <ns0:t xml:space="preserve">[של מה?]</ns0:t>
      </ns0:r>
    </ns0:p>
    <ns0:p>
      <ns0:pPr>
        <ns0:bidi/>
      </ns0:pPr>
      <ns0:r>
        <ns0:rPr>
          <ns0:rtl/>
        </ns0:rPr>
        <ns0:t xml:space="preserve">אז היא אמרה לי: "מה זה? מה? מה אתה רוצה?</ns0:t>
      </ns0:r>
    </ns0:p>
    <ns0:p>
      <ns0:pPr>
        <ns0:bidi/>
      </ns0:pPr>
      <ns0:r>
        <ns0:rPr>
          <ns0:rtl/>
        </ns0:rPr>
        <ns0:t xml:space="preserve">[טיפות של מה..?]</ns0:t>
      </ns0:r>
    </ns0:p>
    <ns0:p>
      <ns0:pPr>
        <ns0:bidi/>
      </ns0:pPr>
      <ns0:r>
        <ns0:rPr>
          <ns0:rtl/>
        </ns0:rPr>
        <ns0:t xml:space="preserve">אני צריך את השמן על, על שבת"</ns0:t>
      </ns0:r>
    </ns0:p>
    <ns0:p>
      <ns0:pPr>
        <ns0:bidi/>
      </ns0:pPr>
      <ns0:r>
        <ns0:rPr>
          <ns0:rtl/>
        </ns0:rPr>
        <ns0:t xml:space="preserve">[טיפות שמן]</ns0:t>
      </ns0:r>
    </ns0:p>
    <ns0:p>
      <ns0:pPr>
        <ns0:bidi/>
      </ns0:pPr>
      <ns0:r>
        <ns0:rPr>
          <ns0:rtl/>
        </ns0:rPr>
        <ns0:t xml:space="preserve">כן, שמן, נפט זה {שמן}</ns0:t>
      </ns0:r>
    </ns0:p>
    <ns0:p>
      <ns0:pPr>
        <ns0:bidi/>
      </ns0:pPr>
      <ns0:r>
        <ns0:rPr>
          <ns0:rtl/>
        </ns0:rPr>
        <ns0:t xml:space="preserve">נו, אז הלכתי, הלכתי ל"חדר", ואף אחד לא ידע</ns0:t>
      </ns0:r>
    </ns0:p>
    <ns0:p>
      <ns0:pPr>
        <ns0:bidi/>
      </ns0:pPr>
      <ns0:r>
        <ns0:rPr>
          <ns0:rtl/>
        </ns0:rPr>
        <ns0:t xml:space="preserve">אני הלכתי להעני הזה, ומצאתי אותו בבית, ולקחתי הפרוסת לחם ונתתי לו, והוא לקח ממני ואני הייתי כל כך שמח שזכיתי לעשות מצווה, מצוות צדקה</ns0:t>
      </ns0:r>
    </ns0:p>
    <ns0:p>
      <ns0:pPr>
        <ns0:bidi/>
      </ns0:pPr>
      <ns0:r>
        <ns0:rPr>
          <ns0:rtl/>
        </ns0:rPr>
        <ns0:t xml:space="preserve">נתתי לו לחם לאכול, נתתי לו לחם</ns0:t>
      </ns0:r>
    </ns0:p>
    <ns0:p>
      <ns0:pPr>
        <ns0:bidi/>
      </ns0:pPr>
      <ns0:r>
        <ns0:rPr>
          <ns0:rtl/>
        </ns0:rPr>
        <ns0:t xml:space="preserve">נו, ואני הלכתי ל"חדר", וזה היה ביום ראשון, ביום ראשון, אני כבר למדתי, התחלתי חומש</ns0:t>
      </ns0:r>
    </ns0:p>
    <ns0:p>
      <ns0:pPr>
        <ns0:bidi/>
      </ns0:pPr>
      <ns0:r>
        <ns0:rPr>
          <ns0:rtl/>
        </ns0:rPr>
        <ns0:t xml:space="preserve">[בגיל חמש]</ns0:t>
      </ns0:r>
    </ns0:p>
    <ns0:p>
      <ns0:pPr>
        <ns0:bidi/>
      </ns0:pPr>
      <ns0:r>
        <ns0:rPr>
          <ns0:rtl/>
        </ns0:rPr>
        <ns0:t xml:space="preserve">בגיל חמש, בגיל שש, אבל למדתי חומש</ns0:t>
      </ns0:r>
    </ns0:p>
    <ns0:p>
      <ns0:pPr>
        <ns0:bidi/>
      </ns0:pPr>
      <ns0:r>
        <ns0:rPr>
          <ns0:rtl/>
        </ns0:rPr>
        <ns0:t xml:space="preserve">אז המנהג שלו, ביום.., של הרבי, ביום ראשון היה מספר להם</ns0:t>
      </ns0:r>
    </ns0:p>
    <ns0:p>
      <ns0:pPr>
        <ns0:bidi/>
      </ns0:pPr>
      <ns0:r>
        <ns0:rPr>
          <ns0:rtl/>
        </ns0:rPr>
        <ns0:t xml:space="preserve">היה מספר להם כמה פרקים מהלימוד שצריכים ללמוד השבוע, מהפרשה, הוא אמר:</ns0:t>
      </ns0:r>
    </ns0:p>
    <ns0:p>
      <ns0:pPr>
        <ns0:bidi/>
      </ns0:pPr>
      <ns0:r>
        <ns0:rPr>
          <ns0:rtl/>
        </ns0:rPr>
        <ns0:t xml:space="preserve">"ילדים, אתם יודעים, הפרשה של השבוע הוא.."</ns0:t>
      </ns0:r>
    </ns0:p>
    <ns0:p>
      <ns0:pPr>
        <ns0:bidi/>
      </ns0:pPr>
      <ns0:r>
        <ns0:rPr>
          <ns0:rtl/>
        </ns0:rPr>
        <ns0:t xml:space="preserve">למשל פרשת 'נח', או 'קרח', פרשת 'נח'</ns0:t>
      </ns0:r>
    </ns0:p>
    <ns0:p>
      <ns0:pPr>
        <ns0:bidi/>
      </ns0:pPr>
      <ns0:r>
        <ns0:rPr>
          <ns0:rtl/>
        </ns0:rPr>
        <ns0:t xml:space="preserve">אז הם שמעו, ש"השבוע הוא פרשת..</ns0:t>
      </ns0:r>
    </ns0:p>
    <ns0:p>
      <ns0:pPr>
        <ns0:bidi/>
      </ns0:pPr>
      <ns0:r>
        <ns0:rPr>
          <ns0:rtl/>
        </ns0:rPr>
        <ns0:t xml:space="preserve">[נח]</ns0:t>
      </ns0:r>
    </ns0:p>
    <ns0:p>
      <ns0:pPr>
        <ns0:bidi/>
      </ns0:pPr>
      <ns0:r>
        <ns0:rPr>
          <ns0:rtl/>
        </ns0:rPr>
        <ns0:t xml:space="preserve">צריכים ללמוד פרשת 'נח'"</ns0:t>
      </ns0:r>
    </ns0:p>
    <ns0:p>
      <ns0:pPr>
        <ns0:bidi/>
      </ns0:pPr>
      <ns0:r>
        <ns0:rPr>
          <ns0:rtl/>
        </ns0:rPr>
        <ns0:t xml:space="preserve">נו, אחר כך הוא סיפר להם {מה זה\מעשה}, איזה, כמה סיפורים מהפרשת'נח'</ns0:t>
      </ns0:r>
    </ns0:p>
    <ns0:p>
      <ns0:pPr>
        <ns0:bidi/>
      </ns0:pPr>
      <ns0:r>
        <ns0:rPr>
          <ns0:rtl/>
        </ns0:rPr>
        <ns0:t xml:space="preserve">מהתיבה, כמה גודל התיבה, ראשי פרקים, כדי שידעו, שידעו {במה מדובר}</ns0:t>
      </ns0:r>
    </ns0:p>
    <ns0:p>
      <ns0:pPr>
        <ns0:bidi/>
      </ns0:pPr>
      <ns0:r>
        <ns0:rPr>
          <ns0:rtl/>
        </ns0:rPr>
        <ns0:t xml:space="preserve">[לקרב אותם ללימוד]</ns0:t>
      </ns0:r>
    </ns0:p>
    <ns0:p>
      <ns0:pPr>
        <ns0:bidi/>
      </ns0:pPr>
      <ns0:r>
        <ns0:rPr>
          <ns0:rtl/>
        </ns0:rPr>
        <ns0:t xml:space="preserve">ובשעת הלימוד הם כבר ידעו איזה דברים</ns0:t>
      </ns0:r>
    </ns0:p>
    <ns0:p>
      <ns0:pPr>
        <ns0:bidi/>
      </ns0:pPr>
      <ns0:r>
        <ns0:rPr>
          <ns0:rtl/>
        </ns0:rPr>
        <ns0:t xml:space="preserve">טוב, טוב</ns0:t>
      </ns0:r>
    </ns0:p>
    <ns0:p>
      <ns0:pPr>
        <ns0:bidi/>
      </ns0:pPr>
      <ns0:r>
        <ns0:rPr>
          <ns0:rtl/>
        </ns0:rPr>
        <ns0:t xml:space="preserve">ואני, בשביל שנתתי את הלחם להעני, ל..</ns0:t>
      </ns0:r>
    </ns0:p>
    <ns0:p>
      <ns0:pPr>
        <ns0:bidi/>
      </ns0:pPr>
      <ns0:r>
        <ns0:rPr>
          <ns0:rtl/>
        </ns0:rPr>
        <ns0:t xml:space="preserve">[לעני]</ns0:t>
      </ns0:r>
    </ns0:p>
    <ns0:p>
      <ns0:pPr>
        <ns0:bidi/>
      </ns0:pPr>
      <ns0:r>
        <ns0:rPr>
          <ns0:rtl/>
        </ns0:rPr>
        <ns0:t xml:space="preserve">לא היה לי לאכול, ואני הייתי רעב</ns0:t>
      </ns0:r>
    </ns0:p>
    <ns0:p>
      <ns0:pPr>
        <ns0:bidi/>
      </ns0:pPr>
      <ns0:r>
        <ns0:rPr>
          <ns0:rtl/>
        </ns0:rPr>
        <ns0:t xml:space="preserve">[רעב]</ns0:t>
      </ns0:r>
    </ns0:p>
    <ns0:p>
      <ns0:pPr>
        <ns0:bidi/>
      </ns0:pPr>
      <ns0:r>
        <ns0:rPr>
          <ns0:rtl/>
        </ns0:rPr>
        <ns0:t xml:space="preserve">הייתי רעב, ואני הייתי בטבע גוף חלש, גוף חלש, ו.. ו.. {..}</ns0:t>
      </ns0:r>
    </ns0:p>
    <ns0:p>
      <ns0:pPr>
        <ns0:bidi/>
      </ns0:pPr>
      <ns0:r>
        <ns0:rPr>
          <ns0:rtl/>
        </ns0:rPr>
        <ns0:t xml:space="preserve">ומגודל החלישות, לא שמעתי כלל מה שהוא מספר, "השבוע הוא פרשת 'נח'"</ns0:t>
      </ns0:r>
    </ns0:p>
    <ns0:p>
      <ns0:pPr>
        <ns0:bidi/>
      </ns0:pPr>
      <ns0:r>
        <ns0:rPr>
          <ns0:rtl/>
        </ns0:rPr>
        <ns0:t xml:space="preserve">הוא רוצה לדעת, איזה ילדים טובים ואיזה ילדים לא טובים</ns0:t>
      </ns0:r>
    </ns0:p>
    <ns0:p>
      <ns0:pPr>
        <ns0:bidi/>
      </ns0:pPr>
      <ns0:r>
        <ns0:rPr>
          <ns0:rtl/>
        </ns0:rPr>
        <ns0:t xml:space="preserve">אז הוא שו.., פתאום הוא עמד הוא שאל את ילד זה:</ns0:t>
      </ns0:r>
    </ns0:p>
    <ns0:p>
      <ns0:pPr>
        <ns0:bidi/>
      </ns0:pPr>
      <ns0:r>
        <ns0:rPr>
          <ns0:rtl/>
        </ns0:rPr>
        <ns0:t xml:space="preserve">"תגיד, איזה פרשה השבוע?"</ns0:t>
      </ns0:r>
    </ns0:p>
    <ns0:p>
      <ns0:pPr>
        <ns0:bidi/>
      </ns0:pPr>
      <ns0:r>
        <ns0:rPr>
          <ns0:rtl/>
        </ns0:rPr>
        <ns0:t xml:space="preserve">וכשהוא ידע, פרשת 'נח', הוא היה ילד טוב</ns0:t>
      </ns0:r>
    </ns0:p>
    <ns0:p>
      <ns0:pPr>
        <ns0:bidi/>
      </ns0:pPr>
      <ns0:r>
        <ns0:rPr>
          <ns0:rtl/>
        </ns0:rPr>
        <ns0:t xml:space="preserve">אבל היה ילדים, שלא נזכרו, היה צריך לקבל זמן ש.. ש.. שיזכיר אותנו</ns0:t>
      </ns0:r>
    </ns0:p>
    <ns0:p>
      <ns0:pPr>
        <ns0:bidi/>
      </ns0:pPr>
      <ns0:r>
        <ns0:rPr>
          <ns0:rtl/>
        </ns0:rPr>
        <ns0:t xml:space="preserve">פרשת 'נח', הוא בא אליי:</ns0:t>
      </ns0:r>
    </ns0:p>
    <ns0:p>
      <ns0:pPr>
        <ns0:bidi/>
      </ns0:pPr>
      <ns0:r>
        <ns0:rPr>
          <ns0:rtl/>
        </ns0:rPr>
        <ns0:t xml:space="preserve">"איזה פרשה השבוע?"</ns0:t>
      </ns0:r>
    </ns0:p>
    <ns0:p>
      <ns0:pPr>
        <ns0:bidi/>
      </ns0:pPr>
      <ns0:r>
        <ns0:rPr>
          <ns0:rtl/>
        </ns0:rPr>
        <ns0:t xml:space="preserve">אני לא ידעתי כלום, כאילו אני לא בעולם הזה, {אני כאילו ב.. ב.. ב.. בדין אחר} נו, הוא מחכה, הוא מחכה ומצפה, אולי אני אזכיר, אני, מה זה</ns0:t>
      </ns0:r>
    </ns0:p>
    <ns0:p>
      <ns0:pPr>
        <ns0:bidi/>
      </ns0:pPr>
      <ns0:r>
        <ns0:rPr>
          <ns0:rtl/>
        </ns0:rPr>
        <ns0:t xml:space="preserve">אבל לא יודע כלום, 'נח', 'נח', אה, מה, מה, {מה מחכה}</ns0:t>
      </ns0:r>
    </ns0:p>
    <ns0:p>
      <ns0:pPr>
        <ns0:bidi/>
      </ns0:pPr>
      <ns0:r>
        <ns0:rPr>
          <ns0:rtl/>
        </ns0:rPr>
        <ns0:t xml:space="preserve">אז הוא, הוא חיכה וחיכה על תשובה, ואין תשובה, לא, לא יודע</ns0:t>
      </ns0:r>
    </ns0:p>
    <ns0:p>
      <ns0:pPr>
        <ns0:bidi/>
      </ns0:pPr>
      <ns0:r>
        <ns0:rPr>
          <ns0:rtl/>
        </ns0:rPr>
        <ns0:t xml:space="preserve">אז הוא שואל אותי:</ns0:t>
      </ns0:r>
    </ns0:p>
    <ns0:p>
      <ns0:pPr>
        <ns0:bidi/>
      </ns0:pPr>
      <ns0:r>
        <ns0:rPr>
          <ns0:rtl/>
        </ns0:rPr>
        <ns0:t xml:space="preserve">"איפה היית? לא היית, לא היית פה בכלל? איפה, איפה? באיזה עולם היית?</ns0:t>
      </ns0:r>
    </ns0:p>
    <ns0:p>
      <ns0:pPr>
        <ns0:bidi/>
      </ns0:pPr>
      <ns0:r>
        <ns0:rPr>
          <ns0:rtl/>
        </ns0:rPr>
        <ns0:t xml:space="preserve">מה זה? אתה לא, אתה {{}}, אני מדבר ו.. ואני נותן כל, כל הכח שלי</ns0:t>
      </ns0:r>
    </ns0:p>
    <ns0:p>
      <ns0:pPr>
        <ns0:bidi/>
      </ns0:pPr>
      <ns0:r>
        <ns0:rPr>
          <ns0:rtl/>
        </ns0:rPr>
        <ns0:t xml:space="preserve">ואני, ואתה לא שומע?"</ns0:t>
      </ns0:r>
    </ns0:p>
    <ns0:p>
      <ns0:pPr>
        <ns0:bidi/>
      </ns0:pPr>
      <ns0:r>
        <ns0:rPr>
          <ns0:rtl/>
        </ns0:rPr>
        <ns0:t xml:space="preserve">אז הוא היה בכעס גדול עליי, והיכה אותי</ns0:t>
      </ns0:r>
    </ns0:p>
    <ns0:p>
      <ns0:pPr>
        <ns0:bidi/>
      </ns0:pPr>
      <ns0:r>
        <ns0:rPr>
          <ns0:rtl/>
        </ns0:rPr>
        <ns0:t xml:space="preserve">[מכות]</ns0:t>
      </ns0:r>
    </ns0:p>
    <ns0:p>
      <ns0:pPr>
        <ns0:bidi/>
      </ns0:pPr>
      <ns0:r>
        <ns0:rPr>
          <ns0:rtl/>
        </ns0:rPr>
        <ns0:t xml:space="preserve">והיכה אותי מכות אכזריות</ns0:t>
      </ns0:r>
    </ns0:p>
    <ns0:p>
      <ns0:pPr>
        <ns0:bidi/>
      </ns0:pPr>
      <ns0:r>
        <ns0:rPr>
          <ns0:rtl/>
        </ns0:rPr>
        <ns0:t xml:space="preserve">[פשש..]</ns0:t>
      </ns0:r>
    </ns0:p>
    <ns0:p>
      <ns0:pPr>
        <ns0:bidi/>
      </ns0:pPr>
      <ns0:r>
        <ns0:rPr>
          <ns0:rtl/>
        </ns0:rPr>
        <ns0:t xml:space="preserve">הוא היכה אותי:</ns0:t>
      </ns0:r>
    </ns0:p>
    <ns0:p>
      <ns0:pPr>
        <ns0:bidi/>
      </ns0:pPr>
      <ns0:r>
        <ns0:rPr>
          <ns0:rtl/>
        </ns0:rPr>
        <ns0:t xml:space="preserve">"מה זה? אני מדבר, ואתה.., בחינם? ואתה לא יודע אפילו מה</ns0:t>
      </ns0:r>
    </ns0:p>
    <ns0:p>
      <ns0:pPr>
        <ns0:bidi/>
      </ns0:pPr>
      <ns0:r>
        <ns0:rPr>
          <ns0:rtl/>
        </ns0:rPr>
        <ns0:t xml:space="preserve">איזה דיבור אחד, איפה היית?"</ns0:t>
      </ns0:r>
    </ns0:p>
    <ns0:p>
      <ns0:pPr>
        <ns0:bidi/>
      </ns0:pPr>
      <ns0:r>
        <ns0:rPr>
          <ns0:rtl/>
        </ns0:rPr>
        <ns0:t xml:space="preserve">ואף על פי כן, אף על פי כן, ראיתי שאני צריך את הלחם, אז.. כי אני מקבל מכות וזה המכות, היה לי צער מהמכות, וגם כן היה לי בושה, אני התביישתי מפני הילדים לא, לא היכה אף ילד אחד, רק ישראל בער</ns0:t>
      </ns0:r>
    </ns0:p>
    <ns0:p>
      <ns0:pPr>
        <ns0:bidi/>
      </ns0:pPr>
      <ns0:r>
        <ns0:rPr>
          <ns0:rtl/>
        </ns0:rPr>
        <ns0:t xml:space="preserve">[הביזיונות התחילו מאז]</ns0:t>
      </ns0:r>
    </ns0:p>
    <ns0:p>
      <ns0:pPr>
        <ns0:bidi/>
      </ns0:pPr>
      <ns0:r>
        <ns0:rPr>
          <ns0:rtl/>
        </ns0:rPr>
        <ns0:t xml:space="preserve">הביזיונות היה יותר, יותר, יותר, צער יותר מהמכות, {….}</ns0:t>
      </ns0:r>
    </ns0:p>
    <ns0:p>
      <ns0:pPr>
        <ns0:bidi/>
      </ns0:pPr>
      <ns0:r>
        <ns0:rPr>
          <ns0:rtl/>
        </ns0:rPr>
        <ns0:t xml:space="preserve">[זה ההכנה בשביל רבינו]</ns0:t>
      </ns0:r>
    </ns0:p>
    <ns0:p>
      <ns0:pPr>
        <ns0:bidi/>
      </ns0:pPr>
      <ns0:r>
        <ns0:rPr>
          <ns0:rtl/>
        </ns0:rPr>
        <ns0:t xml:space="preserve">אוי, אוי, אני מספר כל זה, שנדע כמה השם יתברך</ns0:t>
      </ns0:r>
    </ns0:p>
    <ns0:p>
      <ns0:pPr>
        <ns0:bidi/>
      </ns0:pPr>
      <ns0:r>
        <ns0:rPr>
          <ns0:rtl/>
        </ns0:rPr>
        <ns0:t xml:space="preserve">[אוהב אותנו]</ns0:t>
      </ns0:r>
    </ns0:p>
    <ns0:p>
      <ns0:pPr>
        <ns0:bidi/>
      </ns0:pPr>
      <ns0:r>
        <ns0:rPr>
          <ns0:rtl/>
        </ns0:rPr>
        <ns0:t xml:space="preserve">אוהב התמימות, אני לא הייתי למדן ולא.. ו.. ו.. ו.. ו.. ו..</ns0:t>
      </ns0:r>
    </ns0:p>
    <ns0:p>
      <ns0:pPr>
        <ns0:bidi/>
      </ns0:pPr>
      <ns0:r>
        <ns0:rPr>
          <ns0:rtl/>
        </ns0:rPr>
        <ns0:t xml:space="preserve">ורק התמימות, בזה הייתי, אהבתי מאוד את התורה והמצוות והאמונה ויראת שמיים וכשראיתי מישהו לומד, או הוא, הוא, הוא תמים, והוא אומר תהלים, אז חשבתי: "אה, זה האיש, זה האיש.. הוא חושב על, על התכלית האמיתי</ns0:t>
      </ns0:r>
    </ns0:p>
    <ns0:p>
      <ns0:pPr>
        <ns0:bidi/>
      </ns0:pPr>
      <ns0:r>
        <ns0:rPr>
          <ns0:rtl/>
        </ns0:rPr>
        <ns0:t xml:space="preserve">זה האיש אשרי לו, הוא עוסק בתהלים והוא לומד"</ns0:t>
      </ns0:r>
    </ns0:p>
    <ns0:p>
      <ns0:pPr>
        <ns0:bidi/>
      </ns0:pPr>
      <ns0:r>
        <ns0:rPr>
          <ns0:rtl/>
        </ns0:rPr>
        <ns0:t xml:space="preserve">אחר כך.. יוא, יש כמה סיפורים, יש כמה סיפורים</ns0:t>
      </ns0:r>
    </ns0:p>
    <ns0:p>
      <ns0:pPr>
        <ns0:bidi/>
      </ns0:pPr>
      <ns0:r>
        <ns0:rPr>
          <ns0:rtl/>
        </ns0:rPr>
        <ns0:t xml:space="preserve">כי אני התפללתי בהתלהבות יותר מכל הילדים</ns0:t>
      </ns0:r>
    </ns0:p>
    <ns0:p>
      <ns0:pPr>
        <ns0:bidi/>
      </ns0:pPr>
      <ns0:r>
        <ns0:rPr>
          <ns0:rtl/>
        </ns0:rPr>
        <ns0:t xml:space="preserve">כל הילדים {…} מתפללים כמו, אה..</ns0:t>
      </ns0:r>
    </ns0:p>
    <ns0:p>
      <ns0:pPr>
        <ns0:bidi/>
      </ns0:pPr>
      <ns0:r>
        <ns0:rPr>
          <ns0:rtl/>
        </ns0:rPr>
        <ns0:t xml:space="preserve">[רגיל]</ns0:t>
      </ns0:r>
    </ns0:p>
    <ns0:p>
      <ns0:pPr>
        <ns0:bidi/>
      </ns0:pPr>
      <ns0:r>
        <ns0:rPr>
          <ns0:rtl/>
        </ns0:rPr>
        <ns0:t xml:space="preserve">אבל אני סיפרתי את המילות כמו {שסופרים} כסף, כמו שהם סופרים כסף ובאהבה ובתמימות, {..}..</ns0:t>
      </ns0:r>
    </ns0:p>
    <ns0:p>
      <ns0:pPr>
        <ns0:bidi/>
      </ns0:pPr>
      <ns0:r>
        <ns0:rPr>
          <ns0:rtl/>
        </ns0:rPr>
        <ns0:t xml:space="preserve">[ברוך אתה.. ככה]</ns0:t>
      </ns0:r>
    </ns0:p>
    <ns0:p>
      <ns0:pPr>
        <ns0:bidi/>
      </ns0:pPr>
      <ns0:r>
        <ns0:rPr>
          <ns0:rtl/>
        </ns0:rPr>
        <ns0:t xml:space="preserve">{…}, על כל פנים, בזה הבית הכנסת שאני התפללתי, זה היה הבית כנסת</ns0:t>
      </ns0:r>
    </ns0:p>
    <ns0:p>
      <ns0:pPr>
        <ns0:bidi/>
      </ns0:pPr>
      <ns0:r>
        <ns0:rPr>
          <ns0:rtl/>
        </ns0:rPr>
        <ns0:t xml:space="preserve">קרוב אלינו, אז התפללתי בבית הכנסת</ns0:t>
      </ns0:r>
    </ns0:p>
    <ns0:p>
      <ns0:pPr>
        <ns0:bidi/>
      </ns0:pPr>
      <ns0:r>
        <ns0:rPr>
          <ns0:rtl/>
        </ns0:rPr>
        <ns0:t xml:space="preserve">[של חסידי קרלין?]</ns0:t>
      </ns0:r>
    </ns0:p>
    <ns0:p>
      <ns0:pPr>
        <ns0:bidi/>
      </ns0:pPr>
      <ns0:r>
        <ns0:rPr>
          <ns0:rtl/>
        </ns0:rPr>
        <ns0:t xml:space="preserve">הבית הכנסת הזה.., לא, לא, אני הייתי קרליני, אבל זה היה ביאן</ns0:t>
      </ns0:r>
    </ns0:p>
    <ns0:p>
      <ns0:pPr>
        <ns0:bidi/>
      </ns0:pPr>
      <ns0:r>
        <ns0:rPr>
          <ns0:rtl/>
        </ns0:rPr>
        <ns0:t xml:space="preserve">[של חסידי ביאן?]</ns0:t>
      </ns0:r>
    </ns0:p>
    <ns0:p>
      <ns0:pPr>
        <ns0:bidi/>
      </ns0:pPr>
      <ns0:r>
        <ns0:rPr>
          <ns0:rtl/>
        </ns0:rPr>
        <ns0:t xml:space="preserve">ביאן, אבל מפני שזה היה קרוב מאוד, שכנות על יד הבית שלנו, נכנסתי שמה להתפלל ושמה, בבית הכנסת של ביאן, היה חסיד אחד זקן גדול, והוא היה אדם נכבד וחשוב היה ממונה, היה ממונה של הכולל, היה ממונה, ו..</ns0:t>
      </ns0:r>
    </ns0:p>
    <ns0:p>
      <ns0:pPr>
        <ns0:bidi/>
      </ns0:pPr>
      <ns0:r>
        <ns0:rPr>
          <ns0:rtl/>
        </ns0:rPr>
        <ns0:t xml:space="preserve">[אה, ממונה של הכולל]</ns0:t>
      </ns0:r>
    </ns0:p>
    <ns0:p>
      <ns0:pPr>
        <ns0:bidi/>
      </ns0:pPr>
      <ns0:r>
        <ns0:rPr>
          <ns0:rtl/>
        </ns0:rPr>
        <ns0:t xml:space="preserve">כן, והוא היה קמצן גדול</ns0:t>
      </ns0:r>
    </ns0:p>
    <ns0:p>
      <ns0:pPr>
        <ns0:bidi/>
      </ns0:pPr>
      <ns0:r>
        <ns0:rPr>
          <ns0:rtl/>
        </ns0:rPr>
        <ns0:t xml:space="preserve">[איך קראו לו?]</ns0:t>
      </ns0:r>
    </ns0:p>
    <ns0:p>
      <ns0:pPr>
        <ns0:bidi/>
      </ns0:pPr>
      <ns0:r>
        <ns0:rPr>
          <ns0:rtl/>
        </ns0:rPr>
        <ns0:t xml:space="preserve">רב יעקב קסיר</ns0:t>
      </ns0:r>
    </ns0:p>
    <ns0:p>
      <ns0:pPr>
        <ns0:bidi/>
      </ns0:pPr>
      <ns0:r>
        <ns0:rPr>
          <ns0:rtl/>
        </ns0:rPr>
        <ns0:t xml:space="preserve">[רב יעקב קסיר]</ns0:t>
      </ns0:r>
    </ns0:p>
    <ns0:p>
      <ns0:pPr>
        <ns0:bidi/>
      </ns0:pPr>
      <ns0:r>
        <ns0:rPr>
          <ns0:rtl/>
        </ns0:rPr>
        <ns0:t xml:space="preserve">רב יעקב קסיר, כן</ns0:t>
      </ns0:r>
    </ns0:p>
    <ns0:p>
      <ns0:pPr>
        <ns0:bidi/>
      </ns0:pPr>
      <ns0:r>
        <ns0:rPr>
          <ns0:rtl/>
        </ns0:rPr>
        <ns0:t xml:space="preserve">זה הדבר {…}, אבל זה היה לפני שבעים שנה, זה כבר…</ns0:t>
      </ns0:r>
    </ns0:p>
    <ns0:p>
      <ns0:pPr>
        <ns0:bidi/>
      </ns0:pPr>
      <ns0:r>
        <ns0:rPr>
          <ns0:rtl/>
        </ns0:rPr>
        <ns0:t xml:space="preserve">...[ ]</ns0:t>
      </ns0:r>
    </ns0:p>
    <ns0:p>
      <ns0:pPr>
        <ns0:bidi/>
      </ns0:pPr>
      <ns0:r>
        <ns0:rPr>
          <ns0:rtl/>
        </ns0:rPr>
        <ns0:t xml:space="preserve">[עכשיו אתה יכול להמשיך]</ns0:t>
      </ns0:r>
    </ns0:p>
    <ns0:p>
      <ns0:pPr>
        <ns0:bidi/>
      </ns0:pPr>
      <ns0:r>
        <ns0:rPr>
          <ns0:rtl/>
        </ns0:rPr>
        <ns0:t xml:space="preserve">יוא…</ns0:t>
      </ns0:r>
    </ns0:p>
    <ns0:p>
      <ns0:pPr>
        <ns0:bidi/>
      </ns0:pPr>
      <ns0:r>
        <ns0:rPr>
          <ns0:rtl/>
        </ns0:rPr>
        <ns0:t xml:space="preserve">...[היה בבית כנסת]</ns0:t>
      </ns0:r>
    </ns0:p>
    <ns0:p>
      <ns0:pPr>
        <ns0:bidi/>
      </ns0:pPr>
      <ns0:r>
        <ns0:rPr>
          <ns0:rtl/>
        </ns0:rPr>
        <ns0:t xml:space="preserve">אני, האבא שלי היה עני, ולא היה בידו לקנות לי סידור, סידור</ns0:t>
      </ns0:r>
    </ns0:p>
    <ns0:p>
      <ns0:pPr>
        <ns0:bidi/>
      </ns0:pPr>
      <ns0:r>
        <ns0:rPr>
          <ns0:rtl/>
        </ns0:rPr>
        <ns0:t xml:space="preserve">אני, אני רציתי סידור עם חצות, עם תהלים, עם מעמדות, ועם כל הבקשות ותפילות</ns0:t>
      </ns0:r>
    </ns0:p>
    <ns0:p>
      <ns0:pPr>
        <ns0:bidi/>
      </ns0:pPr>
      <ns0:r>
        <ns0:rPr>
          <ns0:rtl/>
        </ns0:rPr>
        <ns0:t xml:space="preserve">נו, אז רב יעקב קסיר נתן לי בכל.., נתן לי כמעט בכל יום מטבע, מטבע חשובה</ns0:t>
      </ns0:r>
    </ns0:p>
    <ns0:p>
      <ns0:pPr>
        <ns0:bidi/>
      </ns0:pPr>
      <ns0:r>
        <ns0:rPr>
          <ns0:rtl/>
        </ns0:rPr>
        <ns0:t xml:space="preserve">אז אני לקחתי את כל המטבעות וקיבצתי, שיהיה לי לקנות סידור "כל בו"</ns0:t>
      </ns0:r>
    </ns0:p>
    <ns0:p>
      <ns0:pPr>
        <ns0:bidi/>
      </ns0:pPr>
      <ns0:r>
        <ns0:rPr>
          <ns0:rtl/>
        </ns0:rPr>
        <ns0:t xml:space="preserve">שיהיה לו כל, הכל {התפילה}..</ns0:t>
      </ns0:r>
    </ns0:p>
    <ns0:p>
      <ns0:pPr>
        <ns0:bidi/>
      </ns0:pPr>
      <ns0:r>
        <ns0:rPr>
          <ns0:rtl/>
        </ns0:rPr>
        <ns0:t xml:space="preserve">נו, והשם יתברך עזר לי, היה כמה סיבות, בטבריה לא היה נמצא סידור כזה, סידור כזה</ns0:t>
      </ns0:r>
    </ns0:p>
    <ns0:p>
      <ns0:pPr>
        <ns0:bidi/>
      </ns0:pPr>
      <ns0:r>
        <ns0:rPr>
          <ns0:rtl/>
        </ns0:rPr>
        <ns0:t xml:space="preserve">רק בשביל ילדים, בשביל להתפלל, אבל סידור עם כל {העניינים}, עם כל, עם כל.. "כל בו" זה לא היה, רק בירושלים</ns0:t>
      </ns0:r>
    </ns0:p>
    <ns0:p>
      <ns0:pPr>
        <ns0:bidi/>
      </ns0:pPr>
      <ns0:r>
        <ns0:rPr>
          <ns0:rtl/>
        </ns0:rPr>
        <ns0:t xml:space="preserve">אז האמא שלי הייתה צריכה, היה לה נסיעה לירושלים, אז אני נתתי לה את המטבעות שתקנה לי סידור עם.. סידור "כל בו"</ns0:t>
      </ns0:r>
    </ns0:p>
    <ns0:p>
      <ns0:pPr>
        <ns0:bidi/>
      </ns0:pPr>
      <ns0:r>
        <ns0:rPr>
          <ns0:rtl/>
        </ns0:rPr>
        <ns0:t xml:space="preserve">[כל התפילות]</ns0:t>
      </ns0:r>
    </ns0:p>
    <ns0:p>
      <ns0:pPr>
        <ns0:bidi/>
      </ns0:pPr>
      <ns0:r>
        <ns0:rPr>
          <ns0:rtl/>
        </ns0:rPr>
        <ns0:t xml:space="preserve">שיהיה בו חצות ותהלים ומעמדות וכל, וכל הבקשות וכל התפילות</ns0:t>
      </ns0:r>
    </ns0:p>
    <ns0:p>
      <ns0:pPr>
        <ns0:bidi/>
      </ns0:pPr>
      <ns0:r>
        <ns0:rPr>
          <ns0:rtl/>
        </ns0:rPr>
        <ns0:t xml:space="preserve">וכך היה, היא נסעה לירושלים, וקנתה לי סידור כזה, שהיה יופי בכל העיר טבריה</ns0:t>
      </ns0:r>
    </ns0:p>
    <ns0:p>
      <ns0:pPr>
        <ns0:bidi/>
      </ns0:pPr>
      <ns0:r>
        <ns0:rPr>
          <ns0:rtl/>
        </ns0:rPr>
        <ns0:t xml:space="preserve">מי שראה את הסידור הזה, הוא אמר:</ns0:t>
      </ns0:r>
    </ns0:p>
    <ns0:p>
      <ns0:pPr>
        <ns0:bidi/>
      </ns0:pPr>
      <ns0:r>
        <ns0:rPr>
          <ns0:rtl/>
        </ns0:rPr>
        <ns0:t xml:space="preserve">"הו.. זה, סידור כזה, מי יכול לבוא לסידור, לסידור כזה"</ns0:t>
      </ns0:r>
    </ns0:p>
    <ns0:p>
      <ns0:pPr>
        <ns0:bidi/>
      </ns0:pPr>
      <ns0:r>
        <ns0:rPr>
          <ns0:rtl/>
        </ns0:rPr>
        <ns0:t xml:space="preserve">אוי, אוי, אוי, אוי, אוי, אוי וי..</ns0:t>
      </ns0:r>
    </ns0:p>
    <ns0:p>
      <ns0:pPr>
        <ns0:bidi/>
      </ns0:pPr>
      <ns0:r>
        <ns0:rPr>
          <ns0:rtl/>
        </ns0:rPr>
        <ns0:t xml:space="preserve">נו, וגם כן {ב..} עד הבר מצווה אני חיפשתי רק ללמוד ולקיים המצוות וליראת שמיים ולזכות ליראת שמיים באמונה</ns0:t>
      </ns0:r>
    </ns0:p>
    <ns0:p>
      <ns0:pPr>
        <ns0:bidi/>
      </ns0:pPr>
      <ns0:r>
        <ns0:rPr>
          <ns0:rtl/>
        </ns0:rPr>
        <ns0:t xml:space="preserve">אחרי הבר מצווה, באו אליי המשפחה {אה, ו.. ועוד ידידים וידידי הם היו}</ns0:t>
      </ns0:r>
    </ns0:p>
    <ns0:p>
      <ns0:pPr>
        <ns0:bidi/>
      </ns0:pPr>
      <ns0:r>
        <ns0:rPr>
          <ns0:rtl/>
        </ns0:rPr>
        <ns0:t xml:space="preserve">וקרובי המשפחה וידידים ו.. השפיעו עליי ודיברו איתי, שאני צריך, אני נעשיתי בר מצווה</ns0:t>
      </ns0:r>
    </ns0:p>
    <ns0:p>
      <ns0:pPr>
        <ns0:bidi/>
      </ns0:pPr>
      <ns0:r>
        <ns0:rPr>
          <ns0:rtl/>
        </ns0:rPr>
        <ns0:t xml:space="preserve">אז אני צריך ללמוד מלאכה, חייט או סנדלר, מה, איזה מלאכה, {נו}</ns0:t>
      </ns0:r>
    </ns0:p>
    <ns0:p>
      <ns0:pPr>
        <ns0:bidi/>
      </ns0:pPr>
      <ns0:r>
        <ns0:rPr>
          <ns0:rtl/>
        </ns0:rPr>
        <ns0:t xml:space="preserve">{..}</ns0:t>
      </ns0:r>
    </ns0:p>
    <ns0:p>
      <ns0:pPr>
        <ns0:bidi/>
      </ns0:pPr>
      <ns0:r>
        <ns0:rPr>
          <ns0:rtl/>
        </ns0:rPr>
        <ns0:t xml:space="preserve">[כלום]</ns0:t>
      </ns0:r>
    </ns0:p>
    <ns0:p>
      <ns0:pPr>
        <ns0:bidi/>
      </ns0:pPr>
      <ns0:r>
        <ns0:rPr>
          <ns0:rtl/>
        </ns0:rPr>
        <ns0:t xml:space="preserve">יוא, ואני אמרתי:</ns0:t>
      </ns0:r>
    </ns0:p>
    <ns0:p>
      <ns0:pPr>
        <ns0:bidi/>
      </ns0:pPr>
      <ns0:r>
        <ns0:rPr>
          <ns0:rtl/>
        </ns0:rPr>
        <ns0:t xml:space="preserve">"לא, אני, אני לא רוצה ללמוד מלאכה, אני, אני רוצה רק תורה</ns0:t>
      </ns0:r>
    </ns0:p>
    <ns0:p>
      <ns0:pPr>
        <ns0:bidi/>
      </ns0:pPr>
      <ns0:r>
        <ns0:rPr>
          <ns0:rtl/>
        </ns0:rPr>
        <ns0:t xml:space="preserve">רק תורה ויראת שמיים, מלאכה אין, אין, אין"</ns0:t>
      </ns0:r>
    </ns0:p>
    <ns0:p>
      <ns0:pPr>
        <ns0:bidi/>
      </ns0:pPr>
      <ns0:r>
        <ns0:rPr>
          <ns0:rtl/>
        </ns0:rPr>
        <ns0:t xml:space="preserve">אז הם אמרו לי:</ns0:t>
      </ns0:r>
    </ns0:p>
    <ns0:p>
      <ns0:pPr>
        <ns0:bidi/>
      </ns0:pPr>
      <ns0:r>
        <ns0:rPr>
          <ns0:rtl/>
        </ns0:rPr>
        <ns0:t xml:space="preserve">"אתה צריך פרנסה, ואתה {ילד ע..}, האבא לא, לא יכול לתת לך {נדן, ו.. ו.. ו..}</ns0:t>
      </ns0:r>
    </ns0:p>
    <ns0:p>
      <ns0:pPr>
        <ns0:bidi/>
      </ns0:pPr>
      <ns0:r>
        <ns0:rPr>
          <ns0:rtl/>
        </ns0:rPr>
        <ns0:t xml:space="preserve">ו.. קעסט (מזונות) {אז}, וגם כן אתה צריך לפרנס את הבית"</ns0:t>
      </ns0:r>
    </ns0:p>
    <ns0:p>
      <ns0:pPr>
        <ns0:bidi/>
      </ns0:pPr>
      <ns0:r>
        <ns0:rPr>
          <ns0:rtl/>
        </ns0:rPr>
        <ns0:t xml:space="preserve">אז אמרתי: "אני לא.. שום מלאכה"</ns0:t>
      </ns0:r>
    </ns0:p>
    <ns0:p>
      <ns0:pPr>
        <ns0:bidi/>
      </ns0:pPr>
      <ns0:r>
        <ns0:rPr>
          <ns0:rtl/>
        </ns0:rPr>
        <ns0:t xml:space="preserve">ואני הייתי עקשן גדול, ולא, ולא למדתי מלאכה</ns0:t>
      </ns0:r>
    </ns0:p>
    <ns0:p>
      <ns0:pPr>
        <ns0:bidi/>
      </ns0:pPr>
      <ns0:r>
        <ns0:rPr>
          <ns0:rtl/>
        </ns0:rPr>
        <ns0:t xml:space="preserve">ואחר כך {{….}} כשזכיתי להתקרב לרבי ישראל, וסיפרתי לו את העניין</ns0:t>
      </ns0:r>
    </ns0:p>
    <ns0:p>
      <ns0:pPr>
        <ns0:bidi/>
      </ns0:pPr>
      <ns0:r>
        <ns0:rPr>
          <ns0:rtl/>
        </ns0:rPr>
        <ns0:t xml:space="preserve">ראיתי שהוא היה נהנה מאוד מזה</ns0:t>
      </ns0:r>
    </ns0:p>
    <ns0:p>
      <ns0:pPr>
        <ns0:bidi/>
      </ns0:pPr>
      <ns0:r>
        <ns0:rPr>
          <ns0:rtl/>
        </ns0:rPr>
        <ns0:t xml:space="preserve">כי אז לא ידעתי מברסלב, רק הלב שלי הוא היה בוער כל כך לתורה, באהבה לתורה</ns0:t>
      </ns0:r>
    </ns0:p>
    <ns0:p>
      <ns0:pPr>
        <ns0:bidi/>
      </ns0:pPr>
      <ns0:r>
        <ns0:rPr>
          <ns0:rtl/>
        </ns0:rPr>
        <ns0:t xml:space="preserve">{יוא}, והוא אמר לי: "עשית טוב, שלא למדת מלאכה", כן</ns0:t>
      </ns0:r>
    </ns0:p>
    <ns0:p>
      <ns0:pPr>
        <ns0:bidi/>
      </ns0:pPr>
      <ns0:r>
        <ns0:rPr>
          <ns0:rtl/>
        </ns0:rPr>
        <ns0:t xml:space="preserve">אוי, אוי, אוי, אוי</ns0:t>
      </ns0:r>
    </ns0:p>
    <ns0:p>
      <ns0:pPr>
        <ns0:bidi/>
      </ns0:pPr>
      <ns0:r>
        <ns0:rPr>
          <ns0:rtl/>
        </ns0:rPr>
        <ns0:t xml:space="preserve">[רבי ישראל..]</ns0:t>
      </ns0:r>
    </ns0:p>
    <ns0:p>
      <ns0:pPr>
        <ns0:bidi/>
      </ns0:pPr>
      <ns0:r>
        <ns0:rPr>
          <ns0:rtl/>
        </ns0:rPr>
        <ns0:t xml:space="preserve">שויין, תסגור, תסגור, תסגור</ns0:t>
      </ns0:r>
    </ns0:p>
    <ns0:p>
      <ns0:pPr>
        <ns0:bidi/>
      </ns0:pPr>
      <ns0:r>
        <ns0:rPr>
          <ns0:rtl/>
        </ns0:rPr>
        <ns0:t xml:space="preserve">[איך היית מתפלל ב.. כשהיית חסיד קרלין? היית צועק..?]</ns0:t>
      </ns0:r>
    </ns0:p>
    <ns0:p>
      <ns0:pPr>
        <ns0:bidi/>
      </ns0:pPr>
      <ns0:r>
        <ns0:rPr>
          <ns0:rtl/>
        </ns0:rPr>
        <ns0:t xml:space="preserve">אה, אה</ns0:t>
      </ns0:r>
    </ns0:p>
    <ns0:p>
      <ns0:pPr>
        <ns0:bidi/>
      </ns0:pPr>
      <ns0:r>
        <ns0:rPr>
          <ns0:rtl/>
        </ns0:rPr>
        <ns0:t xml:space="preserve">[איך היית מתפלל?]</ns0:t>
      </ns0:r>
    </ns0:p>
    <ns0:p>
      <ns0:pPr>
        <ns0:bidi/>
      </ns0:pPr>
      <ns0:r>
        <ns0:rPr>
          <ns0:rtl/>
        </ns0:rPr>
        <ns0:t xml:space="preserve">הייתי צועק ממש עד, עד לב השמיים</ns0:t>
      </ns0:r>
    </ns0:p>
    <ns0:p>
      <ns0:pPr>
        <ns0:bidi/>
      </ns0:pPr>
      <ns0:r>
        <ns0:rPr>
          <ns0:rtl/>
        </ns0:rPr>
        <ns0:t xml:space="preserve">[לא]</ns0:t>
      </ns0:r>
    </ns0:p>
    <ns0:p>
      <ns0:pPr>
        <ns0:bidi/>
      </ns0:pPr>
      <ns0:r>
        <ns0:rPr>
          <ns0:rtl/>
        </ns0:rPr>
        <ns0:t xml:space="preserve">הם כולם צעקו, כי כל, כי כל מי שצעק יותר, הוא היה חסיד יותר, הוא היה יותר חשוב</ns0:t>
      </ns0:r>
    </ns0:p>
    <ns0:p>
      <ns0:pPr>
        <ns0:bidi/>
      </ns0:pPr>
      <ns0:r>
        <ns0:rPr>
          <ns0:rtl/>
        </ns0:rPr>
        <ns0:t xml:space="preserve">[אה, זה היה תחרות, מי יצעק יותר חזק]</ns0:t>
      </ns0:r>
    </ns0:p>
    <ns0:p>
      <ns0:pPr>
        <ns0:bidi/>
      </ns0:pPr>
      <ns0:r>
        <ns0:rPr>
          <ns0:rtl/>
        </ns0:rPr>
        <ns0:t xml:space="preserve">כן, אבל אני לא התכוונתי שיהיה זה בשביל חשיבות, או בשביל איזה פניה</ns0:t>
      </ns0:r>
    </ns0:p>
    <ns0:p>
      <ns0:pPr>
        <ns0:bidi/>
      </ns0:pPr>
      <ns0:r>
        <ns0:rPr>
          <ns0:rtl/>
        </ns0:rPr>
        <ns0:t xml:space="preserve">רק אני, הלב שלי היה בוער להשם יתברך, ואני צעקתי בקולות כאלו</ns0:t>
      </ns0:r>
    </ns0:p>
    <ns0:p>
      <ns0:pPr>
        <ns0:bidi/>
      </ns0:pPr>
      <ns0:r>
        <ns0:rPr>
          <ns0:rtl/>
        </ns0:rPr>
        <ns0:t xml:space="preserve">ועל ידי היה, ישב איש זקן, שמו רב קהת</ns0:t>
      </ns0:r>
    </ns0:p>
    <ns0:p>
      <ns0:pPr>
        <ns0:bidi/>
      </ns0:pPr>
      <ns0:r>
        <ns0:rPr>
          <ns0:rtl/>
        </ns0:rPr>
        <ns0:t xml:space="preserve">[רב קהת?]</ns0:t>
      </ns0:r>
    </ns0:p>
    <ns0:p>
      <ns0:pPr>
        <ns0:bidi/>
      </ns0:pPr>
      <ns0:r>
        <ns0:rPr>
          <ns0:rtl/>
        </ns0:rPr>
        <ns0:t xml:space="preserve">רב קהת, כן</ns0:t>
      </ns0:r>
    </ns0:p>
    <ns0:p>
      <ns0:pPr>
        <ns0:bidi/>
      </ns0:pPr>
      <ns0:r>
        <ns0:rPr>
          <ns0:rtl/>
        </ns0:rPr>
        <ns0:t xml:space="preserve">ו.. {..}, והוא היה, אחרי התפילה היה צועק עליי ובוכה, ובוכה ואומר:</ns0:t>
      </ns0:r>
    </ns0:p>
    <ns0:p>
      <ns0:pPr>
        <ns0:bidi/>
      </ns0:pPr>
      <ns0:r>
        <ns0:rPr>
          <ns0:rtl/>
        </ns0:rPr>
        <ns0:t xml:space="preserve">"מה אתה רוצה ממני? אתה רוצה לעשות לי, אה..</ns0:t>
      </ns0:r>
    </ns0:p>
    <ns0:p>
      <ns0:pPr>
        <ns0:bidi/>
      </ns0:pPr>
      <ns0:r>
        <ns0:rPr>
          <ns0:rtl/>
        </ns0:rPr>
        <ns0:t xml:space="preserve">[חרש]</ns0:t>
      </ns0:r>
    </ns0:p>
    <ns0:p>
      <ns0:pPr>
        <ns0:bidi/>
      </ns0:pPr>
      <ns0:r>
        <ns0:rPr>
          <ns0:rtl/>
        </ns0:rPr>
        <ns0:t xml:space="preserve">{…}, חרש? אתה תהרוג אותי, תהרוג אותי</ns0:t>
      </ns0:r>
    </ns0:p>
    <ns0:p>
      <ns0:pPr>
        <ns0:bidi/>
      </ns0:pPr>
      <ns0:r>
        <ns0:rPr>
          <ns0:rtl/>
        </ns0:rPr>
        <ns0:t xml:space="preserve">אתה צועק, זה, זה לא צעקה, זה בשביל להרוג"</ns0:t>
      </ns0:r>
    </ns0:p>
    <ns0:p>
      <ns0:pPr>
        <ns0:bidi/>
      </ns0:pPr>
      <ns0:r>
        <ns0:rPr>
          <ns0:rtl/>
        </ns0:rPr>
        <ns0:t xml:space="preserve">[הוא היה מרביץ לך?]</ns0:t>
      </ns0:r>
    </ns0:p>
    <ns0:p>
      <ns0:pPr>
        <ns0:bidi/>
      </ns0:pPr>
      <ns0:r>
        <ns0:rPr>
          <ns0:rtl/>
        </ns0:rPr>
        <ns0:t xml:space="preserve">אה?</ns0:t>
      </ns0:r>
    </ns0:p>
    <ns0:p>
      <ns0:pPr>
        <ns0:bidi/>
      </ns0:pPr>
      <ns0:r>
        <ns0:rPr>
          <ns0:rtl/>
        </ns0:rPr>
        <ns0:t xml:space="preserve">[הוא היה מרביץ?]</ns0:t>
      </ns0:r>
    </ns0:p>
    <ns0:p>
      <ns0:pPr>
        <ns0:bidi/>
      </ns0:pPr>
      <ns0:r>
        <ns0:rPr>
          <ns0:rtl/>
        </ns0:rPr>
        <ns0:t xml:space="preserve">לא, לא, הוא רצה להרביץ, אבל הוא היה בן תורה ו.. כן, ירא שמיים</ns0:t>
      </ns0:r>
    </ns0:p>
    <ns0:p>
      <ns0:pPr>
        <ns0:bidi/>
      </ns0:pPr>
      <ns0:r>
        <ns0:rPr>
          <ns0:rtl/>
        </ns0:rPr>
        <ns0:t xml:space="preserve">אבל הוא לא יכל לסבול {את זה}</ns0:t>
      </ns0:r>
    </ns0:p>
    <ns0:p>
      <ns0:pPr>
        <ns0:bidi/>
      </ns0:pPr>
      <ns0:r>
        <ns0:rPr>
          <ns0:rtl/>
        </ns0:rPr>
        <ns0:t xml:space="preserve">הוא היה, הוא היה סובל מזה צער גדול, אני לא ידעתי, אבל הוא {הוא הרגיש}</ns0:t>
      </ns0:r>
    </ns0:p>
    <ns0:p>
      <ns0:pPr>
        <ns0:bidi/>
      </ns0:pPr>
      <ns0:r>
        <ns0:rPr>
          <ns0:rtl/>
        </ns0:rPr>
        <ns0:t xml:space="preserve">וזה אני.. ה.. הקפידה שלו, הכעס שלו, אני זוכר כמו עכשיו, כמו שהוא עומד עכשיו אצלי</ns0:t>
      </ns0:r>
    </ns0:p>
    <ns0:p>
      <ns0:pPr>
        <ns0:bidi/>
      </ns0:pPr>
      <ns0:r>
        <ns0:rPr>
          <ns0:rtl/>
        </ns0:rPr>
        <ns0:t xml:space="preserve">והוא צועק עליי: "מה אתה רוצה ממני?"</ns0:t>
      </ns0:r>
    </ns0:p>
    <ns0:p>
      <ns0:pPr>
        <ns0:bidi/>
      </ns0:pPr>
      <ns0:r>
        <ns0:rPr>
          <ns0:rtl/>
        </ns0:rPr>
        <ns0:t xml:space="preserve">[כשאתה היית בגיל שלוש עשרה, ארבע עשרה</ns0:t>
      </ns0:r>
    </ns0:p>
    <ns0:p>
      <ns0:pPr>
        <ns0:bidi/>
      </ns0:pPr>
      <ns0:r>
        <ns0:rPr>
          <ns0:rtl/>
        </ns0:rPr>
        <ns0:t xml:space="preserve">אתה הכרת את רב מוטל מסלונים ואת החכמים?]</ns0:t>
      </ns0:r>
    </ns0:p>
    <ns0:p>
      <ns0:pPr>
        <ns0:bidi/>
      </ns0:pPr>
      <ns0:r>
        <ns0:rPr>
          <ns0:rtl/>
        </ns0:rPr>
        <ns0:t xml:space="preserve">יוא, כן</ns0:t>
      </ns0:r>
    </ns0:p>
    <ns0:p>
      <ns0:pPr>
        <ns0:bidi/>
      </ns0:pPr>
      <ns0:r>
        <ns0:rPr>
          <ns0:rtl/>
        </ns0:rPr>
        <ns0:t xml:space="preserve">[כן? אתה הכרת אותם? למדת אצלם?]</ns0:t>
      </ns0:r>
    </ns0:p>
    <ns0:p>
      <ns0:pPr>
        <ns0:bidi/>
      </ns0:pPr>
      <ns0:r>
        <ns0:rPr>
          <ns0:rtl/>
        </ns0:rPr>
        <ns0:t xml:space="preserve">אוי, אוי וי</ns0:t>
      </ns0:r>
    </ns0:p>
    <ns0:p>
      <ns0:pPr>
        <ns0:bidi/>
      </ns0:pPr>
      <ns0:r>
        <ns0:rPr>
          <ns0:rtl/>
        </ns0:rPr>
        <ns0:t xml:space="preserve">רב מוטל היה למדן גדול, ולמדן לא מחפש מצוות</ns0:t>
      </ns0:r>
    </ns0:p>
    <ns0:p>
      <ns0:pPr>
        <ns0:bidi/>
      </ns0:pPr>
      <ns0:r>
        <ns0:rPr>
          <ns0:rtl/>
        </ns0:rPr>
        <ns0:t xml:space="preserve">רק עיקר, עיקר הוא התכלית היא רק ללמוד וללמוד, וללמוד</ns0:t>
      </ns0:r>
    </ns0:p>
    <ns0:p>
      <ns0:pPr>
        <ns0:bidi/>
      </ns0:pPr>
      <ns0:r>
        <ns0:rPr>
          <ns0:rtl/>
        </ns0:rPr>
        <ns0:t xml:space="preserve">והוא היה חסיד וירא שמיים, ו.. ו.. והיה אוהב מצווה, לעשות מצווה, צדקה וחסד</ns0:t>
      </ns0:r>
    </ns0:p>
    <ns0:p>
      <ns0:pPr>
        <ns0:bidi/>
      </ns0:pPr>
      <ns0:r>
        <ns0:rPr>
          <ns0:rtl/>
        </ns0:rPr>
        <ns0:t xml:space="preserve">אז הוא ידע, שאני יש לי האבא עני ועיוור, אז לקח אותי לביתו</ns0:t>
      </ns0:r>
    </ns0:p>
    <ns0:p>
      <ns0:pPr>
        <ns0:bidi/>
      </ns0:pPr>
      <ns0:r>
        <ns0:rPr>
          <ns0:rtl/>
        </ns0:rPr>
        <ns0:t xml:space="preserve">ולמד איתי ודיבר איתי, וקירב אותי מאוד</ns0:t>
      </ns0:r>
    </ns0:p>
    <ns0:p>
      <ns0:pPr>
        <ns0:bidi/>
      </ns0:pPr>
      <ns0:r>
        <ns0:rPr>
          <ns0:rtl/>
        </ns0:rPr>
        <ns0:t xml:space="preserve">והוא היה לי כמו, כמו אבא, כמו אבא</ns0:t>
      </ns0:r>
    </ns0:p>
    <ns0:p>
      <ns0:pPr>
        <ns0:bidi/>
      </ns0:pPr>
      <ns0:r>
        <ns0:rPr>
          <ns0:rtl/>
        </ns0:rPr>
        <ns0:t xml:space="preserve">והוא דיבר איתי חסידות, וגם על אדמו"רים, וקיבלתי {ממנו} הרבה</ns0:t>
      </ns0:r>
    </ns0:p>
    <ns0:p>
      <ns0:pPr>
        <ns0:bidi/>
      </ns0:pPr>
      <ns0:r>
        <ns0:rPr>
          <ns0:rtl/>
        </ns0:rPr>
        <ns0:t xml:space="preserve">ואני חשבתי על רב מוטל, שאין יותר גדול ממנו בעולם, הוא מלאך ממש</ns0:t>
      </ns0:r>
    </ns0:p>
    <ns0:p>
      <ns0:pPr>
        <ns0:bidi/>
      </ns0:pPr>
      <ns0:r>
        <ns0:rPr>
          <ns0:rtl/>
        </ns0:rPr>
        <ns0:t xml:space="preserve">אני ראיתי את המידות הטובות שלו, אני הייתי תמיד איתו ביום ובלילה…</ns0:t>
      </ns0:r>
    </ns0:p>
    <ns0:p>
      <ns0:pPr>
        <ns0:bidi/>
      </ns0:pPr>
      <ns0:r>
        <ns0:rPr>
          <ns0:rtl/>
        </ns0:rPr>
        <ns0:t xml:space="preserve">...[למי אמרת?]</ns0:t>
      </ns0:r>
    </ns0:p>
    <ns0:p>
      <ns0:pPr>
        <ns0:bidi/>
      </ns0:pPr>
      <ns0:r>
        <ns0:rPr>
          <ns0:rtl/>
        </ns0:rPr>
        <ns0:t xml:space="preserve">אמרתי להם</ns0:t>
      </ns0:r>
    </ns0:p>
    <ns0:p>
      <ns0:pPr>
        <ns0:bidi/>
      </ns0:pPr>
      <ns0:r>
        <ns0:rPr>
          <ns0:rtl/>
        </ns0:rPr>
        <ns0:t xml:space="preserve">[למי?]</ns0:t>
      </ns0:r>
    </ns0:p>
    <ns0:p>
      <ns0:pPr>
        <ns0:bidi/>
      </ns0:pPr>
      <ns0:r>
        <ns0:rPr>
          <ns0:rtl/>
        </ns0:rPr>
        <ns0:t xml:space="preserve">ל.. לאנשים שרצו, שאלמד מלאכה</ns0:t>
      </ns0:r>
    </ns0:p>
    <ns0:p>
      <ns0:pPr>
        <ns0:bidi/>
      </ns0:pPr>
      <ns0:r>
        <ns0:rPr>
          <ns0:rtl/>
        </ns0:rPr>
        <ns0:t xml:space="preserve">[אה, אתה אמרת לאנשים שרצו, שתלמד מלאכה, מה אמרת להם?]</ns0:t>
      </ns0:r>
    </ns0:p>
    <ns0:p>
      <ns0:pPr>
        <ns0:bidi/>
      </ns0:pPr>
      <ns0:r>
        <ns0:rPr>
          <ns0:rtl/>
        </ns0:rPr>
        <ns0:t xml:space="preserve">אז, אז הם אמרו לי:</ns0:t>
      </ns0:r>
    </ns0:p>
    <ns0:p>
      <ns0:pPr>
        <ns0:bidi/>
      </ns0:pPr>
      <ns0:r>
        <ns0:rPr>
          <ns0:rtl/>
        </ns0:rPr>
        <ns0:t xml:space="preserve">"מאיפה, מאיפה תיקח פרנסה? הישיבה לא נותנת פרנסה</ns0:t>
      </ns0:r>
    </ns0:p>
    <ns0:p>
      <ns0:pPr>
        <ns0:bidi/>
      </ns0:pPr>
      <ns0:r>
        <ns0:rPr>
          <ns0:rtl/>
        </ns0:rPr>
        <ns0:t xml:space="preserve">[אתה לא תהיה רב]</ns0:t>
      </ns0:r>
    </ns0:p>
    <ns0:p>
      <ns0:pPr>
        <ns0:bidi/>
      </ns0:pPr>
      <ns0:r>
        <ns0:rPr>
          <ns0:rtl/>
        </ns0:rPr>
        <ns0:t xml:space="preserve">{עוד} אתה לא תהיה רב, אתה לא כשרוני, אתה לא תהיה רב</ns0:t>
      </ns0:r>
    </ns0:p>
    <ns0:p>
      <ns0:pPr>
        <ns0:bidi/>
      </ns0:pPr>
      <ns0:r>
        <ns0:rPr>
          <ns0:rtl/>
        </ns0:rPr>
        <ns0:t xml:space="preserve">[לא תהיה רב, לא כשרוני, והישיבה לא תיתן לך פרנסה]</ns0:t>
      </ns0:r>
    </ns0:p>
    <ns0:p>
      <ns0:pPr>
        <ns0:bidi/>
      </ns0:pPr>
      <ns0:r>
        <ns0:rPr>
          <ns0:rtl/>
        </ns0:rPr>
        <ns0:t xml:space="preserve">כן</ns0:t>
      </ns0:r>
    </ns0:p>
    <ns0:p>
      <ns0:pPr>
        <ns0:bidi/>
      </ns0:pPr>
      <ns0:r>
        <ns0:rPr>
          <ns0:rtl/>
        </ns0:rPr>
        <ns0:t xml:space="preserve">[כן]</ns0:t>
      </ns0:r>
    </ns0:p>
    <ns0:p>
      <ns0:pPr>
        <ns0:bidi/>
      </ns0:pPr>
      <ns0:r>
        <ns0:rPr>
          <ns0:rtl/>
        </ns0:rPr>
        <ns0:t xml:space="preserve">אז אמרתי: "לחם, לחם ומים, זה השם יתברך יזמין לי {{...}}"</ns0:t>
      </ns0:r>
    </ns0:p>
    <ns0:p>
      <ns0:pPr>
        <ns0:bidi/>
      </ns0:pPr>
      <ns0:r>
        <ns0:rPr>
          <ns0:rtl/>
        </ns0:rPr>
        <ns0:t xml:space="preserve">אז הם אמרו לי:</ns0:t>
      </ns0:r>
    </ns0:p>
    <ns0:p>
      <ns0:pPr>
        <ns0:bidi/>
      </ns0:pPr>
      <ns0:r>
        <ns0:rPr>
          <ns0:rtl/>
        </ns0:rPr>
        <ns0:t xml:space="preserve">"טוב, אתה רוצה לאכול לחם ומים, אבל האישה והילדים הם, הם, הם גם כן..?"</ns0:t>
      </ns0:r>
    </ns0:p>
    <ns0:p>
      <ns0:pPr>
        <ns0:bidi/>
      </ns0:pPr>
      <ns0:r>
        <ns0:rPr>
          <ns0:rtl/>
        </ns0:rPr>
        <ns0:t xml:space="preserve">אז אמרתי:</ns0:t>
      </ns0:r>
    </ns0:p>
    <ns0:p>
      <ns0:pPr>
        <ns0:bidi/>
      </ns0:pPr>
      <ns0:r>
        <ns0:rPr>
          <ns0:rtl/>
        </ns0:rPr>
        <ns0:t xml:space="preserve">"אם ירצה השם יתברך, השם יתברך, אני מקווה, שהשם יתברך ייתן לי אישה כזו</ns0:t>
      </ns0:r>
    </ns0:p>
    <ns0:p>
      <ns0:pPr>
        <ns0:bidi/>
      </ns0:pPr>
      <ns0:r>
        <ns0:rPr>
          <ns0:rtl/>
        </ns0:rPr>
        <ns0:t xml:space="preserve">שהיא גם כן {תאכל}.., תרצה להסתפק בלחם ומים"…</ns0:t>
      </ns0:r>
    </ns0:p>
    <ns0:p>
      <ns0:pPr>
        <ns0:bidi/>
      </ns0:pPr>
      <ns0:r>
        <ns0:rPr>
          <ns0:rtl/>
        </ns0:rPr>
        <ns0:t xml:space="preserve">...{כל} הסיפורים האלה הם שייכים להתקרבות של רבינו</ns0:t>
      </ns0:r>
    </ns0:p>
    <ns0:p>
      <ns0:pPr>
        <ns0:bidi/>
      </ns0:pPr>
      <ns0:r>
        <ns0:rPr>
          <ns0:rtl/>
        </ns0:rPr>
        <ns0:t xml:space="preserve">[הכנה]</ns0:t>
      </ns0:r>
    </ns0:p>
    <ns0:p>
      <ns0:pPr>
        <ns0:bidi/>
      </ns0:pPr>
      <ns0:r>
        <ns0:rPr>
          <ns0:rtl/>
        </ns0:rPr>
        <ns0:t xml:space="preserve">הכנה, כל, כל זה</ns0:t>
      </ns0:r>
    </ns0:p>
    <ns0:p>
      <ns0:pPr>
        <ns0:bidi/>
      </ns0:pPr>
      <ns0:r>
        <ns0:rPr>
          <ns0:rtl/>
        </ns0:rPr>
        <ns0:t xml:space="preserve">[כל הסיפורים של הילדות עד רבינו, זה הכנה]</ns0:t>
      </ns0:r>
    </ns0:p>
    <ns0:p>
      <ns0:pPr>
        <ns0:bidi/>
      </ns0:pPr>
      <ns0:r>
        <ns0:rPr>
          <ns0:rtl/>
        </ns0:rPr>
        <ns0:t xml:space="preserve">מזמן שנולדתי, מזמן ש.. כל זה היה הכנה להתקרבות של רבינו, {..}…</ns0:t>
      </ns0:r>
    </ns0:p>
    <ns0:p>
      <ns0:pPr>
        <ns0:bidi/>
      </ns0:pPr>
      <ns0:r>
        <ns0:rPr>
          <ns0:rtl/>
        </ns0:rPr>
        <ns0:t xml:space="preserve">...{….הרבה….}</ns0:t>
      </ns0:r>
    </ns0:p>
    <ns0:p>
      <ns0:pPr>
        <ns0:bidi/>
      </ns0:pPr>
      <ns0:r>
        <ns0:rPr>
          <ns0:rtl/>
        </ns0:rPr>
        <ns0:t xml:space="preserve">[כשהיית קטן, החסידי קרלין היו שותים תה וקפה, ואתה שתית יותר תה מכולם?]</ns0:t>
      </ns0:r>
    </ns0:p>
    <ns0:p>
      <ns0:pPr>
        <ns0:bidi/>
      </ns0:pPr>
      <ns0:r>
        <ns0:rPr>
          <ns0:rtl/>
        </ns0:rPr>
        <ns0:t xml:space="preserve">יותר מכולם, צעקתי יותר מכולם, {ושתיתי יותר}</ns0:t>
      </ns0:r>
    </ns0:p>
    <ns0:p>
      <ns0:pPr>
        <ns0:bidi/>
      </ns0:pPr>
      <ns0:r>
        <ns0:rPr>
          <ns0:rtl/>
        </ns0:rPr>
        <ns0:t xml:space="preserve">[יותר מכולם, על מנת להית חסיד קרלין אמיתי]</ns0:t>
      </ns0:r>
    </ns0:p>
    <ns0:p>
      <ns0:pPr>
        <ns0:bidi/>
      </ns0:pPr>
      <ns0:r>
        <ns0:rPr>
          <ns0:rtl/>
        </ns0:rPr>
        <ns0:t xml:space="preserve">{..}…</ns0:t>
      </ns0:r>
    </ns0:p>
    <ns0:p>
      <ns0:pPr>
        <ns0:bidi/>
      </ns0:pPr>
      <ns0:r>
        <ns0:rPr>
          <ns0:rtl/>
        </ns0:rPr>
        <ns0:t xml:space="preserve">...הייתי בצער, בצרות גדולות מאוד, וחיפשתי עצה, איך להציל עצמי, ולא, ולא מצאתי עד שהשם יתברך רי.., אני מספר ראשי פרקים רק, {לא הכל}</ns0:t>
      </ns0:r>
    </ns0:p>
    <ns0:p>
      <ns0:pPr>
        <ns0:bidi/>
      </ns0:pPr>
      <ns0:r>
        <ns0:rPr>
          <ns0:rtl/>
        </ns0:rPr>
        <ns0:t xml:space="preserve">[לא, לא, תספר, אה..]</ns0:t>
      </ns0:r>
    </ns0:p>
    <ns0:p>
      <ns0:pPr>
        <ns0:bidi/>
      </ns0:pPr>
      <ns0:r>
        <ns0:rPr>
          <ns0:rtl/>
        </ns0:rPr>
        <ns0:t xml:space="preserve">אבל אי אפשר, אי אפשר לספר הכל, {...}</ns0:t>
      </ns0:r>
    </ns0:p>
    <ns0:p>
      <ns0:pPr>
        <ns0:bidi/>
      </ns0:pPr>
      <ns0:r>
        <ns0:rPr>
          <ns0:rtl/>
        </ns0:rPr>
        <ns0:t xml:space="preserve">[תספר, מה? אתה זוכר, אני יודע טוב מאוד, שאתה זוכר]</ns0:t>
      </ns0:r>
    </ns0:p>
    <ns0:p>
      <ns0:pPr>
        <ns0:bidi/>
      </ns0:pPr>
      <ns0:r>
        <ns0:rPr>
          <ns0:rtl/>
        </ns0:rPr>
        <ns0:t xml:space="preserve">אה.. {אני, אה}, יוא</ns0:t>
      </ns0:r>
    </ns0:p>
    <ns0:p>
      <ns0:pPr>
        <ns0:bidi/>
      </ns0:pPr>
      <ns0:r>
        <ns0:rPr>
          <ns0:rtl/>
        </ns0:rPr>
        <ns0:t xml:space="preserve">אני חיפשתי וחיפשתי, מצאתי את, את רב הירש ליטוואק</ns0:t>
      </ns0:r>
    </ns0:p>
    <ns0:p>
      <ns0:pPr>
        <ns0:bidi/>
      </ns0:pPr>
      <ns0:r>
        <ns0:rPr>
          <ns0:rtl/>
        </ns0:rPr>
        <ns0:t xml:space="preserve">[מה עשית עם רב הירש ליטוואק?]</ns0:t>
      </ns0:r>
    </ns0:p>
    <ns0:p>
      <ns0:pPr>
        <ns0:bidi/>
      </ns0:pPr>
      <ns0:r>
        <ns0:rPr>
          <ns0:rtl/>
        </ns0:rPr>
        <ns0:t xml:space="preserve">{…….}, הוא היה תלמיד של ה"חפץ חיים", והוא היה ה.. הפאר של כל העיר</ns0:t>
      </ns0:r>
    </ns0:p>
    <ns0:p>
      <ns0:pPr>
        <ns0:bidi/>
      </ns0:pPr>
      <ns0:r>
        <ns0:rPr>
          <ns0:rtl/>
        </ns0:rPr>
        <ns0:t xml:space="preserve">[רב הירש ליטוואק?]</ns0:t>
      </ns0:r>
    </ns0:p>
    <ns0:p>
      <ns0:pPr>
        <ns0:bidi/>
      </ns0:pPr>
      <ns0:r>
        <ns0:rPr>
          <ns0:rtl/>
        </ns0:rPr>
        <ns0:t xml:space="preserve">והיה, וגם היה הפאר של הישיבה</ns0:t>
      </ns0:r>
    </ns0:p>
    <ns0:p>
      <ns0:pPr>
        <ns0:bidi/>
      </ns0:pPr>
      <ns0:r>
        <ns0:rPr>
          <ns0:rtl/>
        </ns0:rPr>
        <ns0:t xml:space="preserve">[איזה עצות הוא נתן לך?]</ns0:t>
      </ns0:r>
    </ns0:p>
    <ns0:p>
      <ns0:pPr>
        <ns0:bidi/>
      </ns0:pPr>
      <ns0:r>
        <ns0:rPr>
          <ns0:rtl/>
        </ns0:rPr>
        <ns0:t xml:space="preserve">אה?</ns0:t>
      </ns0:r>
    </ns0:p>
    <ns0:p>
      <ns0:pPr>
        <ns0:bidi/>
      </ns0:pPr>
      <ns0:r>
        <ns0:rPr>
          <ns0:rtl/>
        </ns0:rPr>
        <ns0:t xml:space="preserve">[איזה עצות הוא נתן לך?]</ns0:t>
      </ns0:r>
    </ns0:p>
    <ns0:p>
      <ns0:pPr>
        <ns0:bidi/>
      </ns0:pPr>
      <ns0:r>
        <ns0:rPr>
          <ns0:rtl/>
        </ns0:rPr>
        <ns0:t xml:space="preserve">איזה?</ns0:t>
      </ns0:r>
    </ns0:p>
    <ns0:p>
      <ns0:pPr>
        <ns0:bidi/>
      </ns0:pPr>
      <ns0:r>
        <ns0:rPr>
          <ns0:rtl/>
        </ns0:rPr>
        <ns0:t xml:space="preserve">[עצות הוא נתן לך רב הירש ליטוואק? איזה עצות לעבודת השם הוא נתן לך?]</ns0:t>
      </ns0:r>
    </ns0:p>
    <ns0:p>
      <ns0:pPr>
        <ns0:bidi/>
      </ns0:pPr>
      <ns0:r>
        <ns0:rPr>
          <ns0:rtl/>
        </ns0:rPr>
        <ns0:t xml:space="preserve">אה, הוא, הוא, הוא דיבר איתי</ns0:t>
      </ns0:r>
    </ns0:p>
    <ns0:p>
      <ns0:pPr>
        <ns0:bidi/>
      </ns0:pPr>
      <ns0:r>
        <ns0:rPr>
          <ns0:rtl/>
        </ns0:rPr>
        <ns0:t xml:space="preserve">והוא היה יודע בעל פה את ה.. את כל הספר "ראשית חכמה"</ns0:t>
      </ns0:r>
    </ns0:p>
    <ns0:p>
      <ns0:pPr>
        <ns0:bidi/>
      </ns0:pPr>
      <ns0:r>
        <ns0:rPr>
          <ns0:rtl/>
        </ns0:rPr>
        <ns0:t xml:space="preserve">הוא למד כל כך את הספר "ראשית חכמה", כמה שעות בכל יום בעמידה, כן</ns0:t>
      </ns0:r>
    </ns0:p>
    <ns0:p>
      <ns0:pPr>
        <ns0:bidi/>
      </ns0:pPr>
      <ns0:r>
        <ns0:rPr>
          <ns0:rtl/>
        </ns0:rPr>
        <ns0:t xml:space="preserve">ואני אהבתי, אני אהבתי את זה, {וראיתי את זה}</ns0:t>
      </ns0:r>
    </ns0:p>
    <ns0:p>
      <ns0:pPr>
        <ns0:bidi/>
      </ns0:pPr>
      <ns0:r>
        <ns0:rPr>
          <ns0:rtl/>
        </ns0:rPr>
        <ns0:t xml:space="preserve">והיה לי ערך גדול של, על, על רב הירש, רב הירש הוא, הוא לומד כל כך "ראשית חכמה" והוא, ביקשתי אותו, והוא ריחם עליי ולימד איתי "ראשית חכמה" ו"זוהר"</ns0:t>
      </ns0:r>
    </ns0:p>
    <ns0:p>
      <ns0:pPr>
        <ns0:bidi/>
      </ns0:pPr>
      <ns0:r>
        <ns0:rPr>
          <ns0:rtl/>
        </ns0:rPr>
        <ns0:t xml:space="preserve">כדי שיכניס בי אמונה ויראת שמיים</ns0:t>
      </ns0:r>
    </ns0:p>
    <ns0:p>
      <ns0:pPr>
        <ns0:bidi/>
      </ns0:pPr>
      <ns0:r>
        <ns0:rPr>
          <ns0:rtl/>
        </ns0:rPr>
        <ns0:t xml:space="preserve">ואחר כך, כשהשם יתברך סיבב, השם יתברך ידע, שאני צריך את רבינו</ns0:t>
      </ns0:r>
    </ns0:p>
    <ns0:p>
      <ns0:pPr>
        <ns0:bidi/>
      </ns0:pPr>
      <ns0:r>
        <ns0:rPr>
          <ns0:rtl/>
        </ns0:rPr>
        <ns0:t xml:space="preserve">אז סיבב סיבות כאלו, שאזכה להתקרב לרבינו</ns0:t>
      </ns0:r>
    </ns0:p>
    <ns0:p>
      <ns0:pPr>
        <ns0:bidi/>
      </ns0:pPr>
      <ns0:r>
        <ns0:rPr>
          <ns0:rtl/>
        </ns0:rPr>
        <ns0:t xml:space="preserve">וזה, וזה היה הכל ניסים, ניסים ונפלאות, ניסים ונפלאות</ns0:t>
      </ns0:r>
    </ns0:p>
    <ns0:p>
      <ns0:pPr>
        <ns0:bidi/>
      </ns0:pPr>
      <ns0:r>
        <ns0:rPr>
          <ns0:rtl/>
        </ns0:rPr>
        <ns0:t xml:space="preserve">ראשית כל, מה, אני היה לי {רבי’ים} מלפני רבי ישראל, ולמדו איתי "ראשית חכמה"</ns0:t>
      </ns0:r>
    </ns0:p>
    <ns0:p>
      <ns0:pPr>
        <ns0:bidi/>
      </ns0:pPr>
      <ns0:r>
        <ns0:rPr>
          <ns0:rtl/>
        </ns0:rPr>
        <ns0:t xml:space="preserve">וספרי.. וקרבו אותי לתורה, להשם {יתברך}</ns0:t>
      </ns0:r>
    </ns0:p>
    <ns0:p>
      <ns0:pPr>
        <ns0:bidi/>
      </ns0:pPr>
      <ns0:r>
        <ns0:rPr>
          <ns0:rtl/>
        </ns0:rPr>
        <ns0:t xml:space="preserve">[היית קורא הרבה תהלים לפני זה?]</ns0:t>
      </ns0:r>
    </ns0:p>
    <ns0:p>
      <ns0:pPr>
        <ns0:bidi/>
      </ns0:pPr>
      <ns0:r>
        <ns0:rPr>
          <ns0:rtl/>
        </ns0:rPr>
        <ns0:t xml:space="preserve">כן</ns0:t>
      </ns0:r>
    </ns0:p>
    <ns0:p>
      <ns0:pPr>
        <ns0:bidi/>
      </ns0:pPr>
      <ns0:r>
        <ns0:rPr>
          <ns0:rtl/>
        </ns0:rPr>
        <ns0:t xml:space="preserve">[כל יום כמה?]</ns0:t>
      </ns0:r>
    </ns0:p>
    <ns0:p>
      <ns0:pPr>
        <ns0:bidi/>
      </ns0:pPr>
      <ns0:r>
        <ns0:rPr>
          <ns0:rtl/>
        </ns0:rPr>
        <ns0:t xml:space="preserve">זה כבר אני לא זוכר..</ns0:t>
      </ns0:r>
    </ns0:p>
    <ns0:p>
      <ns0:pPr>
        <ns0:bidi/>
      </ns0:pPr>
      <ns0:r>
        <ns0:rPr>
          <ns0:rtl/>
        </ns0:rPr>
        <ns0:t xml:space="preserve">[כל יום היית..?]</ns0:t>
      </ns0:r>
    </ns0:p>
    <ns0:p>
      <ns0:pPr>
        <ns0:bidi/>
      </ns0:pPr>
      <ns0:r>
        <ns0:rPr>
          <ns0:rtl/>
        </ns0:rPr>
        <ns0:t xml:space="preserve">אבל, אבל חיפשתי, חיפשתי תהלים, חיפשתי ספרים, ו..</ns0:t>
      </ns0:r>
    </ns0:p>
    <ns0:p>
      <ns0:pPr>
        <ns0:bidi/>
      </ns0:pPr>
      <ns0:r>
        <ns0:rPr>
          <ns0:rtl/>
        </ns0:rPr>
        <ns0:t xml:space="preserve">[אבל שתית הרבה תה וקפה]</ns0:t>
      </ns0:r>
    </ns0:p>
    <ns0:p>
      <ns0:pPr>
        <ns0:bidi/>
      </ns0:pPr>
      <ns0:r>
        <ns0:rPr>
          <ns0:rtl/>
        </ns0:rPr>
        <ns0:t xml:space="preserve">כן</ns0:t>
      </ns0:r>
    </ns0:p>
    <ns0:p>
      <ns0:pPr>
        <ns0:bidi/>
      </ns0:pPr>
      <ns0:r>
        <ns0:rPr>
          <ns0:rtl/>
        </ns0:rPr>
        <ns0:t xml:space="preserve">אחר כך ראיתי, יכולים לחיות בלי תה וקפה</ns0:t>
      </ns0:r>
    </ns0:p>
    <ns0:p>
      <ns0:pPr>
        <ns0:bidi/>
      </ns0:pPr>
      <ns0:r>
        <ns0:rPr>
          <ns0:rtl/>
        </ns0:rPr>
        <ns0:t xml:space="preserve">[אולי זכור לך עוד איזה מעשה]</ns0:t>
      </ns0:r>
    </ns0:p>
    <ns0:p>
      <ns0:pPr>
        <ns0:bidi/>
      </ns0:pPr>
      <ns0:r>
        <ns0:rPr>
          <ns0:rtl/>
        </ns0:rPr>
        <ns0:t xml:space="preserve">בפרט שזכיתי, מה שראיתי מרבי ישראל, ראיתי שהוא לא צריך תה</ns0:t>
      </ns0:r>
    </ns0:p>
    <ns0:p>
      <ns0:pPr>
        <ns0:bidi/>
      </ns0:pPr>
      <ns0:r>
        <ns0:rPr>
          <ns0:rtl/>
        </ns0:rPr>
        <ns0:t xml:space="preserve">הוא קם בחצות ולא, בלי תה, בלי קפה</ns0:t>
      </ns0:r>
    </ns0:p>
    <ns0:p>
      <ns0:pPr>
        <ns0:bidi/>
      </ns0:pPr>
      <ns0:r>
        <ns0:rPr>
          <ns0:rtl/>
        </ns0:rPr>
        <ns0:t xml:space="preserve">[רבי ישראל]</ns0:t>
      </ns0:r>
    </ns0:p>
    <ns0:p>
      <ns0:pPr>
        <ns0:bidi/>
      </ns0:pPr>
      <ns0:r>
        <ns0:rPr>
          <ns0:rtl/>
        </ns0:rPr>
        <ns0:t xml:space="preserve">{אז..}</ns0:t>
      </ns0:r>
    </ns0:p>
    <ns0:p>
      <ns0:pPr>
        <ns0:bidi/>
      </ns0:pPr>
      <ns0:r>
        <ns0:rPr>
          <ns0:rtl/>
        </ns0:rPr>
        <ns0:t xml:space="preserve">[אולי זכור לך עוד איזה מעשה צדקה שעשית שהיית קטן, חוץ מהלחם?]</ns0:t>
      </ns0:r>
    </ns0:p>
    <ns0:p>
      <ns0:pPr>
        <ns0:bidi/>
      </ns0:pPr>
      <ns0:r>
        <ns0:rPr>
          <ns0:rtl/>
        </ns0:rPr>
        <ns0:t xml:space="preserve">חוץ מהלחם..</ns0:t>
      </ns0:r>
    </ns0:p>
    <ns0:p>
      <ns0:pPr>
        <ns0:bidi/>
      </ns0:pPr>
      <ns0:r>
        <ns0:rPr>
          <ns0:rtl/>
        </ns0:rPr>
        <ns0:t xml:space="preserve">לא</ns0:t>
      </ns0:r>
    </ns0:p>
    <ns0:p>
      <ns0:pPr>
        <ns0:bidi/>
      </ns0:pPr>
      <ns0:r>
        <ns0:rPr>
          <ns0:rtl/>
        </ns0:rPr>
        <ns0:t xml:space="preserve">[לא, וכן]</ns0:t>
      </ns0:r>
    </ns0:p>
    <ns0:p>
      <ns0:pPr>
        <ns0:bidi/>
      </ns0:pPr>
      <ns0:r>
        <ns0:rPr>
          <ns0:rtl/>
        </ns0:rPr>
        <ns0:t xml:space="preserve">אני, יש, יש הרבה דברים</ns0:t>
      </ns0:r>
    </ns0:p>
    <ns0:p>
      <ns0:pPr>
        <ns0:bidi/>
      </ns0:pPr>
      <ns0:r>
        <ns0:rPr>
          <ns0:rtl/>
        </ns0:rPr>
        <ns0:t xml:space="preserve">[אני יודע שאתה מתבייש]</ns0:t>
      </ns0:r>
    </ns0:p>
    <ns0:p>
      <ns0:pPr>
        <ns0:bidi/>
      </ns0:pPr>
      <ns0:r>
        <ns0:rPr>
          <ns0:rtl/>
        </ns0:rPr>
        <ns0:t xml:space="preserve">ניין (לא), אבל, אבל אני, אני לא רוצה להגיד דבר שאני, שאינני זוכר בבירור</ns0:t>
      </ns0:r>
    </ns0:p>
    <ns0:p>
      <ns0:pPr>
        <ns0:bidi/>
      </ns0:pPr>
      <ns0:r>
        <ns0:rPr>
          <ns0:rtl/>
        </ns0:rPr>
        <ns0:t xml:space="preserve">[השם..]</ns0:t>
      </ns0:r>
    </ns0:p>
    <ns0:p>
      <ns0:pPr>
        <ns0:bidi/>
      </ns0:pPr>
      <ns0:r>
        <ns0:rPr>
          <ns0:rtl/>
        </ns0:rPr>
        <ns0:t xml:space="preserve">כן</ns0:t>
      </ns0:r>
    </ns0:p>
    <ns0:p>
      <ns0:pPr>
        <ns0:bidi/>
      </ns0:pPr>
      <ns0:r>
        <ns0:rPr>
          <ns0:rtl/>
        </ns0:rPr>
        <ns0:t xml:space="preserve">[תן לו להגיד את מה שהוא יזכור בבירור</ns0:t>
      </ns0:r>
    </ns0:p>
    <ns0:p>
      <ns0:pPr>
        <ns0:bidi/>
      </ns0:pPr>
      <ns0:r>
        <ns0:rPr>
          <ns0:rtl/>
        </ns0:rPr>
        <ns0:t xml:space="preserve">. הנפט והשמן, {זה מאיר, שאני, שאני אראה בבירור}</ns0:t>
      </ns0:r>
    </ns0:p>
    <ns0:p>
      <ns0:pPr>
        <ns0:bidi/>
      </ns0:pPr>
      <ns0:r>
        <ns0:rPr>
          <ns0:rtl/>
        </ns0:rPr>
        <ns0:t xml:space="preserve">האבא אמר שאני, עושה לו צרות כאלה, אני, אני דולק את, את, את הנפט</ns0:t>
      </ns0:r>
    </ns0:p>
    <ns0:p>
      <ns0:pPr>
        <ns0:bidi/>
      </ns0:pPr>
      <ns0:r>
        <ns0:rPr>
          <ns0:rtl/>
        </ns0:rPr>
        <ns0:t xml:space="preserve">וביום ש.. ערב שבת לא היה נפט, "ישראל בער, ישראל בער בא לקח את הנפט”</ns0:t>
      </ns0:r>
    </ns0:p>
    <ns0:p>
      <ns0:pPr>
        <ns0:bidi/>
      </ns0:pPr>
      <ns0:r>
        <ns0:rPr>
          <ns0:rtl/>
        </ns0:rPr>
        <ns0:t xml:space="preserve">והאמא אמרה: "השמן? אני צריך את השמן לשבת"</ns0:t>
      </ns0:r>
    </ns0:p>
    <ns0:p>
      <ns0:pPr>
        <ns0:bidi/>
      </ns0:pPr>
      <ns0:r>
        <ns0:rPr>
          <ns0:rtl/>
        </ns0:rPr>
        <ns0:t xml:space="preserve">אני ביקשתי עוד {שווא}, שתי טיפות, שתי {טיפות}</ns0:t>
      </ns0:r>
    </ns0:p>
    <ns0:p>
      <ns0:pPr>
        <ns0:bidi/>
      </ns0:pPr>
      <ns0:r>
        <ns0:rPr>
          <ns0:rtl/>
        </ns0:rPr>
        <ns0:t xml:space="preserve">[היית קם בחצות?]</ns0:t>
      </ns0:r>
    </ns0:p>
    <ns0:p>
      <ns0:pPr>
        <ns0:bidi/>
      </ns0:pPr>
      <ns0:r>
        <ns0:rPr>
          <ns0:rtl/>
        </ns0:rPr>
        <ns0:t xml:space="preserve">אה?</ns0:t>
      </ns0:r>
    </ns0:p>
    <ns0:p>
      <ns0:pPr>
        <ns0:bidi/>
      </ns0:pPr>
      <ns0:r>
        <ns0:rPr>
          <ns0:rtl/>
        </ns0:rPr>
        <ns0:t xml:space="preserve">[יושן בחצות?]</ns0:t>
      </ns0:r>
    </ns0:p>
    <ns0:p>
      <ns0:pPr>
        <ns0:bidi/>
      </ns0:pPr>
      <ns0:r>
        <ns0:rPr>
          <ns0:rtl/>
        </ns0:rPr>
        <ns0:t xml:space="preserve">כן, לא, לא, לא בדיוק בחצות, אבל הייתי אוהב לעמוד בשעתיים, שלושה לפני אור הבוקר</ns0:t>
      </ns0:r>
    </ns0:p>
    <ns0:p>
      <ns0:pPr>
        <ns0:bidi/>
      </ns0:pPr>
      <ns0:r>
        <ns0:rPr>
          <ns0:rtl/>
        </ns0:rPr>
        <ns0:t xml:space="preserve">[מה לעשות?]</ns0:t>
      </ns0:r>
    </ns0:p>
    <ns0:p>
      <ns0:pPr>
        <ns0:bidi/>
      </ns0:pPr>
      <ns0:r>
        <ns0:rPr>
          <ns0:rtl/>
        </ns0:rPr>
        <ns0:t xml:space="preserve">וירדתי.., תהלים, חצות, תהלים…</ns0:t>
      </ns0:r>
    </ns0:p>
    <ns0:p>
      <ns0:pPr>
        <ns0:bidi/>
      </ns0:pPr>
      <ns0:r>
        <ns0:rPr>
          <ns0:rtl/>
        </ns0:rPr>
        <ns0:t xml:space="preserve">...ואני הייתי, הייתי.., השם יתברך נתן לי נפש שהייתי מתגעגע לתורה</ns0:t>
      </ns0:r>
    </ns0:p>
    <ns0:p>
      <ns0:pPr>
        <ns0:bidi/>
      </ns0:pPr>
      <ns0:r>
        <ns0:rPr>
          <ns0:rtl/>
        </ns0:rPr>
        <ns0:t xml:space="preserve">אני בערתי לתורה, ליראת שמיים</ns0:t>
      </ns0:r>
    </ns0:p>
    <ns0:p>
      <ns0:pPr>
        <ns0:bidi/>
      </ns0:pPr>
      <ns0:r>
        <ns0:rPr>
          <ns0:rtl/>
        </ns0:rPr>
        <ns0:t xml:space="preserve">נו, הייתי, הייתי מאוד {….}</ns0:t>
      </ns0:r>
    </ns0:p>
    <ns0:p>
      <ns0:pPr>
        <ns0:bidi/>
      </ns0:pPr>
      <ns0:r>
        <ns0:rPr>
          <ns0:rtl/>
        </ns0:rPr>
        <ns0:t xml:space="preserve">על כל פנים, אז מה שראיתי, אז.. שחסידים, חסידים נוהגים בתמימות</ns0:t>
      </ns0:r>
    </ns0:p>
    <ns0:p>
      <ns0:pPr>
        <ns0:bidi/>
      </ns0:pPr>
      <ns0:r>
        <ns0:rPr>
          <ns0:rtl/>
        </ns0:rPr>
        <ns0:t xml:space="preserve">ואני הייתי ה"ראשון" ואני.., ואני הייתי הכי גדול, הכי גדול</ns0:t>
      </ns0:r>
    </ns0:p>
    <ns0:p>
      <ns0:pPr>
        <ns0:bidi/>
      </ns0:pPr>
      <ns0:r>
        <ns0:rPr>
          <ns0:rtl/>
        </ns0:rPr>
        <ns0:t xml:space="preserve">למשל: בקרלין צועקים בתפילה, ואני צעקתי צעקות כאלה שיכולים להרוג</ns0:t>
      </ns0:r>
    </ns0:p>
    <ns0:p>
      <ns0:pPr>
        <ns0:bidi/>
      </ns0:pPr>
      <ns0:r>
        <ns0:rPr>
          <ns0:rtl/>
        </ns0:rPr>
        <ns0:t xml:space="preserve">[אתה יכולת להרוג את האנשים]</ns0:t>
      </ns0:r>
    </ns0:p>
    <ns0:p>
      <ns0:pPr>
        <ns0:bidi/>
      </ns0:pPr>
      <ns0:r>
        <ns0:rPr>
          <ns0:rtl/>
        </ns0:rPr>
        <ns0:t xml:space="preserve">כן, הרב קהת אמר לי:</ns0:t>
      </ns0:r>
    </ns0:p>
    <ns0:p>
      <ns0:pPr>
        <ns0:bidi/>
      </ns0:pPr>
      <ns0:r>
        <ns0:rPr>
          <ns0:rtl/>
        </ns0:rPr>
        <ns0:t xml:space="preserve">"אתה הורג אותי, אתה עושה אותי מת, מה אתה רוצה ממני?”</ns0:t>
      </ns0:r>
    </ns0:p>
    <ns0:p>
      <ns0:pPr>
        <ns0:bidi/>
      </ns0:pPr>
      <ns0:r>
        <ns0:rPr>
          <ns0:rtl/>
        </ns0:rPr>
        <ns0:t xml:space="preserve">מעשה של שמונים שנה, או תשעים שנה</ns0:t>
      </ns0:r>
    </ns0:p>
    <ns0:p>
      <ns0:pPr>
        <ns0:bidi/>
      </ns0:pPr>
      <ns0:r>
        <ns0:rPr>
          <ns0:rtl/>
        </ns0:rPr>
        <ns0:t xml:space="preserve">[צעקת: “אני רוצה את רבינו..”]</ns0:t>
      </ns0:r>
    </ns0:p>
    <ns0:p>
      <ns0:pPr>
        <ns0:bidi/>
      </ns0:pPr>
      <ns0:r>
        <ns0:rPr>
          <ns0:rtl/>
        </ns0:rPr>
        <ns0:t xml:space="preserve">אהרון תפסיק…</ns0:t>
      </ns0:r>
    </ns0:p>
    <ns0:p>
      <ns0:pPr>
        <ns0:bidi/>
      </ns0:pPr>
      <ns0:r>
        <ns0:rPr>
          <ns0:rtl/>
        </ns0:rPr>
        <ns0:t xml:space="preserve">...נו, מה שיותר {….} לפני התפילה, למשל:</ns0:t>
      </ns0:r>
    </ns0:p>
    <ns0:p>
      <ns0:pPr>
        <ns0:bidi/>
      </ns0:pPr>
      <ns0:r>
        <ns0:rPr>
          <ns0:rtl/>
        </ns0:rPr>
        <ns0:t xml:space="preserve">הם היו קמים חצי שעה לפנות בוקר</ns0:t>
      </ns0:r>
    </ns0:p>
    <ns0:p>
      <ns0:pPr>
        <ns0:bidi/>
      </ns0:pPr>
      <ns0:r>
        <ns0:rPr>
          <ns0:rtl/>
        </ns0:rPr>
        <ns0:t xml:space="preserve">"הם קמו חצי שעה לפנות בוקר..”, אז הם היו נקראים: "גדולי העובדים, גדולי צדיקי הדור"</ns0:t>
      </ns0:r>
    </ns0:p>
    <ns0:p>
      <ns0:pPr>
        <ns0:bidi/>
      </ns0:pPr>
      <ns0:r>
        <ns0:rPr>
          <ns0:rtl/>
        </ns0:rPr>
        <ns0:t xml:space="preserve">"הוא קם חצי שעה לפנות בוקר"</ns0:t>
      </ns0:r>
    </ns0:p>
    <ns0:p>
      <ns0:pPr>
        <ns0:bidi/>
      </ns0:pPr>
      <ns0:r>
        <ns0:rPr>
          <ns0:rtl/>
        </ns0:rPr>
        <ns0:t xml:space="preserve">{אז רבי ישראל כבר מתפלל}, ו.. ו.. ו.. ו.. וכשקמים..</ns0:t>
      </ns0:r>
    </ns0:p>
    <ns0:p>
      <ns0:pPr>
        <ns0:bidi/>
      </ns0:pPr>
      <ns0:r>
        <ns0:rPr>
          <ns0:rtl/>
        </ns0:rPr>
        <ns0:t xml:space="preserve">[צריך לשתות]</ns0:t>
      </ns0:r>
    </ns0:p>
    <ns0:p>
      <ns0:pPr>
        <ns0:bidi/>
      </ns0:pPr>
      <ns0:r>
        <ns0:rPr>
          <ns0:rtl/>
        </ns0:rPr>
        <ns0:t xml:space="preserve">נטילת ידיים, "ראשית להתחיל לשתות.. לשתות"</ns0:t>
      </ns0:r>
    </ns0:p>
    <ns0:p>
      <ns0:pPr>
        <ns0:bidi/>
      </ns0:pPr>
      <ns0:r>
        <ns0:rPr>
          <ns0:rtl/>
        </ns0:rPr>
        <ns0:t xml:space="preserve">נו, ראיתי שצריך לשתות, גם אני.., גם אני.. ראיתי.. "שתייה, שתייה"</ns0:t>
      </ns0:r>
    </ns0:p>
    <ns0:p>
      <ns0:pPr>
        <ns0:bidi/>
      </ns0:pPr>
      <ns0:r>
        <ns0:rPr>
          <ns0:rtl/>
        </ns0:rPr>
        <ns0:t xml:space="preserve">ואחרי זה שוכבים במושב, שוכבים במושב שעה, או שתיים</ns0:t>
      </ns0:r>
    </ns0:p>
    <ns0:p>
      <ns0:pPr>
        <ns0:bidi/>
      </ns0:pPr>
      <ns0:r>
        <ns0:rPr>
          <ns0:rtl/>
        </ns0:rPr>
        <ns0:t xml:space="preserve">[..]</ns0:t>
      </ns0:r>
    </ns0:p>
    <ns0:p>
      <ns0:pPr>
        <ns0:bidi/>
      </ns0:pPr>
      <ns0:r>
        <ns0:rPr>
          <ns0:rtl/>
        </ns0:rPr>
        <ns0:t xml:space="preserve">כשנתקרבתי אליו..</ns0:t>
      </ns0:r>
    </ns0:p>
    <ns0:p>
      <ns0:pPr>
        <ns0:bidi/>
      </ns0:pPr>
      <ns0:r>
        <ns0:rPr>
          <ns0:rtl/>
        </ns0:rPr>
        <ns0:t xml:space="preserve">אחרי זה השם יתברך עזר לי שראיתי את רבי ישראל</ns0:t>
      </ns0:r>
    </ns0:p>
    <ns0:p>
      <ns0:pPr>
        <ns0:bidi/>
      </ns0:pPr>
      <ns0:r>
        <ns0:rPr>
          <ns0:rtl/>
        </ns0:rPr>
        <ns0:t xml:space="preserve">"מה זה איתם?, הם קמים חצי שעה לפנות בוקר, והם כבר "צדיקי הדור"</ns0:t>
      </ns0:r>
    </ns0:p>
    <ns0:p>
      <ns0:pPr>
        <ns0:bidi/>
      </ns0:pPr>
      <ns0:r>
        <ns0:rPr>
          <ns0:rtl/>
        </ns0:rPr>
        <ns0:t xml:space="preserve">ורבי ישראל קם בחצות, ואף אחד לא יודע כלום</ns0:t>
      </ns0:r>
    </ns0:p>
    <ns0:p>
      <ns0:pPr>
        <ns0:bidi/>
      </ns0:pPr>
      <ns0:r>
        <ns0:rPr>
          <ns0:rtl/>
        </ns0:rPr>
        <ns0:t xml:space="preserve">והוא לא צריך תה, הוא לא צריך כלום, הוא צריך רק מקווה, ו.. ו.. ו.. ו.. {..}" ובהמשך רבי ישראל..</ns0:t>
      </ns0:r>
    </ns0:p>
    <ns0:p>
      <ns0:pPr>
        <ns0:bidi/>
      </ns0:pPr>
      <ns0:r>
        <ns0:rPr>
          <ns0:rtl/>
        </ns0:rPr>
        <ns0:t xml:space="preserve">[הלכת למקווה? לפני רבי ישראל, הלכת למקווה?]</ns0:t>
      </ns0:r>
    </ns0:p>
    <ns0:p>
      <ns0:pPr>
        <ns0:bidi/>
      </ns0:pPr>
      <ns0:r>
        <ns0:rPr>
          <ns0:rtl/>
        </ns0:rPr>
        <ns0:t xml:space="preserve">כן</ns0:t>
      </ns0:r>
    </ns0:p>
    <ns0:p>
      <ns0:pPr>
        <ns0:bidi/>
      </ns0:pPr>
      <ns0:r>
        <ns0:rPr>
          <ns0:rtl/>
        </ns0:rPr>
        <ns0:t xml:space="preserve">[כן, כל יום?]</ns0:t>
      </ns0:r>
    </ns0:p>
    <ns0:p>
      <ns0:pPr>
        <ns0:bidi/>
      </ns0:pPr>
      <ns0:r>
        <ns0:rPr>
          <ns0:rtl/>
        </ns0:rPr>
        <ns0:t xml:space="preserve">כן</ns0:t>
      </ns0:r>
    </ns0:p>
    <ns0:p>
      <ns0:pPr>
        <ns0:bidi/>
      </ns0:pPr>
      <ns0:r>
        <ns0:rPr>
          <ns0:rtl/>
        </ns0:rPr>
        <ns0:t xml:space="preserve">[חסידי קרלין היו הולכים למקווה?]</ns0:t>
      </ns0:r>
    </ns0:p>
    <ns0:p>
      <ns0:pPr>
        <ns0:bidi/>
      </ns0:pPr>
      <ns0:r>
        <ns0:rPr>
          <ns0:rtl/>
        </ns0:rPr>
        <ns0:t xml:space="preserve">כן, כן, לא בכל יום, אבל אני, אני הייתי..</ns0:t>
      </ns0:r>
    </ns0:p>
    <ns0:p>
      <ns0:pPr>
        <ns0:bidi/>
      </ns0:pPr>
      <ns0:r>
        <ns0:rPr>
          <ns0:rtl/>
        </ns0:rPr>
        <ns0:t xml:space="preserve">[מאיזה גיל התחלת ללכת למקווה?]</ns0:t>
      </ns0:r>
    </ns0:p>
    <ns0:p>
      <ns0:pPr>
        <ns0:bidi/>
      </ns0:pPr>
      <ns0:r>
        <ns0:rPr>
          <ns0:rtl/>
        </ns0:rPr>
        <ns0:t xml:space="preserve">{..}, אה?</ns0:t>
      </ns0:r>
    </ns0:p>
    <ns0:p>
      <ns0:pPr>
        <ns0:bidi/>
      </ns0:pPr>
      <ns0:r>
        <ns0:rPr>
          <ns0:rtl/>
        </ns0:rPr>
        <ns0:t xml:space="preserve">[מאיזה גיל הלכת למקווה]</ns0:t>
      </ns0:r>
    </ns0:p>
    <ns0:p>
      <ns0:pPr>
        <ns0:bidi/>
      </ns0:pPr>
      <ns0:r>
        <ns0:rPr>
          <ns0:rtl/>
        </ns0:rPr>
        <ns0:t xml:space="preserve">לפני הבר מצווה, אה, אחרי הבר מצווה כבר היה, אה..</ns0:t>
      </ns0:r>
    </ns0:p>
    <ns0:p>
      <ns0:pPr>
        <ns0:bidi/>
      </ns0:pPr>
      <ns0:r>
        <ns0:rPr>
          <ns0:rtl/>
        </ns0:rPr>
        <ns0:t xml:space="preserve">לא יכול להיות יום בלי מקווה</ns0:t>
      </ns0:r>
    </ns0:p>
    <ns0:p>
      <ns0:pPr>
        <ns0:bidi/>
      </ns0:pPr>
      <ns0:r>
        <ns0:rPr>
          <ns0:rtl/>
        </ns0:rPr>
        <ns0:t xml:space="preserve">לפני הבר מצווה, לפעמים הלכתי, אני, אני הלכתי</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זה הכל מה, מה, מה, מה, מה שעבר עליי</ns0:t>
      </ns0:r>
    </ns0:p>
    <ns0:p>
      <ns0:pPr>
        <ns0:bidi/>
      </ns0:pPr>
      <ns0:r>
        <ns0:rPr>
          <ns0:rtl/>
        </ns0:rPr>
        <ns0:t xml:space="preserve">זה הכל היה הכנה ל"חתונה", הכנה להתקרבות לרבינו</ns0:t>
      </ns0:r>
    </ns0:p>
    <ns0:p>
      <ns0:pPr>
        <ns0:bidi/>
      </ns0:pPr>
      <ns0:r>
        <ns0:rPr>
          <ns0:rtl/>
        </ns0:rPr>
        <ns0:t xml:space="preserve">זה מה שהתגעגעתי ורציתי רק תורה ותפילה ו.. ו.. ו.. ו.. ואמת ו..</ns0:t>
      </ns0:r>
    </ns0:p>
    <ns0:p>
      <ns0:pPr>
        <ns0:bidi/>
      </ns0:pPr>
      <ns0:r>
        <ns0:rPr>
          <ns0:rtl/>
        </ns0:rPr>
        <ns0:t xml:space="preserve">להיות נסתר, לא, ל.. לא.. כן</ns0:t>
      </ns0:r>
    </ns0:p>
    <ns0:p>
      <ns0:pPr>
        <ns0:bidi/>
      </ns0:pPr>
      <ns0:r>
        <ns0:rPr>
          <ns0:rtl/>
        </ns0:rPr>
        <ns0:t xml:space="preserve">והשם ראה, זה, זה.. {……}</ns0:t>
      </ns0:r>
    </ns0:p>
    <ns0:p>
      <ns0:pPr>
        <ns0:bidi/>
      </ns0:pPr>
      <ns0:r>
        <ns0:rPr>
          <ns0:rtl/>
        </ns0:rPr>
        <ns0:t xml:space="preserve">[..]</ns0:t>
      </ns0:r>
    </ns0:p>
    <ns0:p>
      <ns0:pPr>
        <ns0:bidi/>
      </ns0:pPr>
      <ns0:r>
        <ns0:rPr>
          <ns0:rtl/>
        </ns0:rPr>
        <ns0:t xml:space="preserve">הלב שלי, בזה ההיכל להיות</ns0:t>
      </ns0:r>
    </ns0:p>
    <ns0:p>
      <ns0:pPr>
        <ns0:bidi/>
      </ns0:pPr>
      <ns0:r>
        <ns0:rPr>
          <ns0:rtl/>
        </ns0:rPr>
        <ns0:t xml:space="preserve">[זה הולך לאיבוד אם אתה לא מכיר את רבינו]</ns0:t>
      </ns0:r>
    </ns0:p>
    <ns0:p>
      <ns0:pPr>
        <ns0:bidi/>
      </ns0:pPr>
      <ns0:r>
        <ns0:rPr>
          <ns0:rtl/>
        </ns0:rPr>
        <ns0:t xml:space="preserve">כן, בוודאי, {…}</ns0:t>
      </ns0:r>
    </ns0:p>
    <ns0:p>
      <ns0:pPr>
        <ns0:bidi/>
      </ns0:pPr>
      <ns0:r>
        <ns0:rPr>
          <ns0:rtl/>
        </ns0:rPr>
        <ns0:t xml:space="preserve">אבל, אבל כאלה עוד לא ראינו, מעלה, מעלה, רואים חסיד ברסלב, "החסיד"</ns0:t>
      </ns0:r>
    </ns0:p>
    <ns0:p>
      <ns0:pPr>
        <ns0:bidi/>
      </ns0:pPr>
      <ns0:r>
        <ns0:rPr>
          <ns0:rtl/>
        </ns0:rPr>
        <ns0:t xml:space="preserve">אבל כאלה לא ראינו..</ns0:t>
      </ns0:r>
    </ns0:p>
    <ns0:p>
      <ns0:pPr>
        <ns0:bidi/>
      </ns0:pPr>
      <ns0:r>
        <ns0:rPr>
          <ns0:rtl/>
        </ns0:rPr>
        <ns0:t xml:space="preserve">כסף לא כלום, והגוף לא כלום, ואף אחד לא עוזר כלום</ns0:t>
      </ns0:r>
    </ns0:p>
    <ns0:p>
      <ns0:pPr>
        <ns0:bidi/>
      </ns0:pPr>
      <ns0:r>
        <ns0:rPr>
          <ns0:rtl/>
        </ns0:rPr>
        <ns0:t xml:space="preserve">רק השם יתברך, התורה ו.. והמצוות</ns0:t>
      </ns0:r>
    </ns0:p>
    <ns0:p>
      <ns0:pPr>
        <ns0:bidi/>
      </ns0:pPr>
      <ns0:r>
        <ns0:rPr>
          <ns0:rtl/>
        </ns0:rPr>
        <ns0:t xml:space="preserve">איפה רואים כאלה?</ns0:t>
      </ns0:r>
    </ns0:p>
    <ns0:p>
      <ns0:pPr>
        <ns0:bidi/>
      </ns0:pPr>
      <ns0:r>
        <ns0:rPr>
          <ns0:rtl/>
        </ns0:rPr>
        <ns0:t xml:space="preserve">אפילו.. אפילו בין חסידי ברסלב היה גדולים, היו היו יהודים יקרים, יהודים אמיתיים</ns0:t>
      </ns0:r>
    </ns0:p>
    <ns0:p>
      <ns0:pPr>
        <ns0:bidi/>
      </ns0:pPr>
      <ns0:r>
        <ns0:rPr>
          <ns0:rtl/>
        </ns0:rPr>
        <ns0:t xml:space="preserve">{היו}, רק כ.. כאלה כמו רבי ישראל, מסתמא ידעו</ns0:t>
      </ns0:r>
    </ns0:p>
    <ns0:p>
      <ns0:pPr>
        <ns0:bidi/>
      </ns0:pPr>
      <ns0:r>
        <ns0:rPr>
          <ns0:rtl/>
        </ns0:rPr>
        <ns0:t xml:space="preserve">כאלה, מה שרבי ישראל יכול אף אחד לא יכול</ns0:t>
      </ns0:r>
    </ns0:p>
    <ns0:p>
      <ns0:pPr>
        <ns0:bidi/>
      </ns0:pPr>
      <ns0:r>
        <ns0:rPr>
          <ns0:rtl/>
        </ns0:rPr>
        <ns0:t xml:space="preserve">כזה מין מופקר, כזה, “כאלה.."</ns0:t>
      </ns0:r>
    </ns0:p>
    <ns0:p>
      <ns0:pPr>
        <ns0:bidi/>
      </ns0:pPr>
      <ns0:r>
        <ns0:rPr>
          <ns0:rtl/>
        </ns0:rPr>
        <ns0:t xml:space="preserve">[הוא היה עוזב את הילדים שלו, עוזב את המשפחה]</ns0:t>
      </ns0:r>
    </ns0:p>
    <ns0:p>
      <ns0:pPr>
        <ns0:bidi/>
      </ns0:pPr>
      <ns0:r>
        <ns0:rPr>
          <ns0:rtl/>
        </ns0:rPr>
        <ns0:t xml:space="preserve">{ יוא}, ה..</ns0:t>
      </ns0:r>
    </ns0:p>
    <ns0:p>
      <ns0:pPr>
        <ns0:bidi/>
      </ns0:pPr>
      <ns0:r>
        <ns0:rPr>
          <ns0:rtl/>
        </ns0:rPr>
        <ns0:t xml:space="preserve">יש בזה חכמה גדולה, בזה התמימות יש {..} חכמה עמוקה</ns0:t>
      </ns0:r>
    </ns0:p>
    <ns0:p>
      <ns0:pPr>
        <ns0:bidi/>
      </ns0:pPr>
      <ns0:r>
        <ns0:rPr>
          <ns0:rtl/>
        </ns0:rPr>
        <ns0:t xml:space="preserve">כא.., כזה מין חכמה שאין בעולם, בזה הת.., בזה התמימות</ns0:t>
      </ns0:r>
    </ns0:p>
    <ns0:p>
      <ns0:pPr>
        <ns0:bidi/>
      </ns0:pPr>
      <ns0:r>
        <ns0:rPr>
          <ns0:rtl/>
        </ns0:rPr>
        <ns0:t xml:space="preserve">[ומה החכמה?]</ns0:t>
      </ns0:r>
    </ns0:p>
    <ns0:p>
      <ns0:pPr>
        <ns0:bidi/>
      </ns0:pPr>
      <ns0:r>
        <ns0:rPr>
          <ns0:rtl/>
        </ns0:rPr>
        <ns0:t xml:space="preserve">כזה מין ה.. ה.. זה חכמה, מה.. מה.. מה שאין עם מי לדבר {…}</ns0:t>
      </ns0:r>
    </ns0:p>
    <ns0:p>
      <ns0:pPr>
        <ns0:bidi/>
      </ns0:pPr>
      <ns0:r>
        <ns0:rPr>
          <ns0:rtl/>
        </ns0:rPr>
        <ns0:t xml:space="preserve">[עבד השם]</ns0:t>
      </ns0:r>
    </ns0:p>
    <ns0:p>
      <ns0:pPr>
        <ns0:bidi/>
      </ns0:pPr>
      <ns0:r>
        <ns0:rPr>
          <ns0:rtl/>
        </ns0:rPr>
        <ns0:t xml:space="preserve">בוודאי, בוודאי</ns0:t>
      </ns0:r>
    </ns0:p>
    <ns0:p>
      <ns0:pPr>
        <ns0:bidi/>
      </ns0:pPr>
      <ns0:r>
        <ns0:rPr>
          <ns0:rtl/>
        </ns0:rPr>
        <ns0:t xml:space="preserve">ראיתי בחסידים מה שהם, אז יש יהודים יקרים {ביניהם}</ns0:t>
      </ns0:r>
    </ns0:p>
    <ns0:p>
      <ns0:pPr>
        <ns0:bidi/>
      </ns0:pPr>
      <ns0:r>
        <ns0:rPr>
          <ns0:rtl/>
        </ns0:rPr>
        <ns0:t xml:space="preserve">{ענווה, …}, ענווה זה דבר יקר, מידה יקרה – עניוות</ns0:t>
      </ns0:r>
    </ns0:p>
    <ns0:p>
      <ns0:pPr>
        <ns0:bidi/>
      </ns0:pPr>
      <ns0:r>
        <ns0:rPr>
          <ns0:rtl/>
        </ns0:rPr>
        <ns0:t xml:space="preserve">אבל, הוא רצה שכולם ידעו שהוא עניו, {…}</ns0:t>
      </ns0:r>
    </ns0:p>
    <ns0:p>
      <ns0:pPr>
        <ns0:bidi/>
      </ns0:pPr>
      <ns0:r>
        <ns0:rPr>
          <ns0:rtl/>
        </ns0:rPr>
        <ns0:t xml:space="preserve">[אה.. אה.. אה.. זה מה שרבינו כותב באחד התורות]</ns0:t>
      </ns0:r>
    </ns0:p>
    <ns0:p>
      <ns0:pPr>
        <ns0:bidi/>
      </ns0:pPr>
      <ns0:r>
        <ns0:rPr>
          <ns0:rtl/>
        </ns0:rPr>
        <ns0:t xml:space="preserve">{כן}</ns0:t>
      </ns0:r>
    </ns0:p>
    <ns0:p>
      <ns0:pPr>
        <ns0:bidi/>
      </ns0:pPr>
      <ns0:r>
        <ns0:rPr>
          <ns0:rtl/>
        </ns0:rPr>
        <ns0:t xml:space="preserve">. וככה הוא "למדן"</ns0:t>
      </ns0:r>
    </ns0:p>
    <ns0:p>
      <ns0:pPr>
        <ns0:bidi/>
      </ns0:pPr>
      <ns0:r>
        <ns0:rPr>
          <ns0:rtl/>
        </ns0:rPr>
        <ns0:t xml:space="preserve">הוא רוצה, רוצה שכל העולם יחשבו, שיהיה לו שם: “הוא כזה מין למדן, אחד בעולם"</ns0:t>
      </ns0:r>
    </ns0:p>
    <ns0:p>
      <ns0:pPr>
        <ns0:bidi/>
      </ns0:pPr>
      <ns0:r>
        <ns0:rPr>
          <ns0:rtl/>
        </ns0:rPr>
        <ns0:t xml:space="preserve">כן, זה לא מספיק לו שהוא למדן, לא</ns0:t>
      </ns0:r>
    </ns0:p>
    <ns0:p>
      <ns0:pPr>
        <ns0:bidi/>
      </ns0:pPr>
      <ns0:r>
        <ns0:rPr>
          <ns0:rtl/>
        </ns0:rPr>
        <ns0:t xml:space="preserve">[צריך לדעת, להודיע]</ns0:t>
      </ns0:r>
    </ns0:p>
    <ns0:p>
      <ns0:pPr>
        <ns0:bidi/>
      </ns0:pPr>
      <ns0:r>
        <ns0:rPr>
          <ns0:rtl/>
        </ns0:rPr>
        <ns0:t xml:space="preserve">כן</ns0:t>
      </ns0:r>
    </ns0:p>
    <ns0:p>
      <ns0:pPr>
        <ns0:bidi/>
      </ns0:pPr>
      <ns0:r>
        <ns0:rPr>
          <ns0:rtl/>
        </ns0:rPr>
        <ns0:t xml:space="preserve">{אוי, אוי, אוי, אוי, אוי}..</ns0:t>
      </ns0:r>
    </ns0:p>
    <ns0:p>
      <ns0:pPr>
        <ns0:bidi/>
      </ns0:pPr>
      <ns0:r>
        <ns0:rPr>
          <ns0:rtl/>
        </ns0:rPr>
        <ns0:t xml:space="preserve">כן.. מה {..}…</ns0:t>
      </ns0:r>
    </ns0:p>
    <ns0:p>
      <ns0:pPr>
        <ns0:bidi/>
      </ns0:pPr>
      <ns0:r>
        <ns0:rPr>
          <ns0:rtl/>
        </ns0:rPr>
        <ns0:t xml:space="preserve">...{…} עוד כאלה דברים</ns0:t>
      </ns0:r>
    </ns0:p>
    <ns0:p>
      <ns0:pPr>
        <ns0:bidi/>
      </ns0:pPr>
      <ns0:r>
        <ns0:rPr>
          <ns0:rtl/>
        </ns0:rPr>
        <ns0:t xml:space="preserve">אז זה.. זה רק ראשי פרקים, זה רק איזה משהו מה שראיתי בעיניים, זה {אף אחד לא יכול לדעת} כאלה…</ns0:t>
      </ns0:r>
    </ns0:p>
    <ns0:p>
      <ns0:pPr>
        <ns0:bidi/>
      </ns0:pPr>
      <ns0:r>
        <ns0:rPr>
          <ns0:rtl/>
        </ns0:rPr>
        <ns0:t xml:space="preserve">סוף קלטת 103א</ns0:t>
      </ns0:r>
    </ns0:p>
    <ns0:p>
      <ns0:pPr>
        <ns0:bidi/>
      </ns0:pPr>
      <ns0:r>
        <ns0:rPr>
          <ns0:rtl/>
        </ns0:rPr>
        <ns0:t xml:space="preserve">קלטת 103ב (יידיש)</ns0:t>
      </ns0:r>
    </ns0:p>
    <ns0:p>
      <ns0:pPr>
        <ns0:bidi/>
      </ns0:pPr>
      <ns0:r>
        <ns0:rPr>
          <ns0:rtl/>
        </ns0:rPr>
        <ns0:t xml:space="preserve">...{שהוא.. יכול ….}, ואיך הוא יכול להגיע לרבי ישראל?</ns0:t>
      </ns0:r>
    </ns0:p>
    <ns0:p>
      <ns0:pPr>
        <ns0:bidi/>
      </ns0:pPr>
      <ns0:r>
        <ns0:rPr>
          <ns0:rtl/>
        </ns0:rPr>
        <ns0:t xml:space="preserve">{…}, היה רק דרך אחת, דרך אחת לזה</ns0:t>
      </ns0:r>
    </ns0:p>
    <ns0:p>
      <ns0:pPr>
        <ns0:bidi/>
      </ns0:pPr>
      <ns0:r>
        <ns0:rPr>
          <ns0:rtl/>
        </ns0:rPr>
        <ns0:t xml:space="preserve">ליל שישי הוא היה הולך ל.. ל.. ‘סלונימר חסידים’, כן</ns0:t>
      </ns0:r>
    </ns0:p>
    <ns0:p>
      <ns0:pPr>
        <ns0:bidi/>
      </ns0:pPr>
      <ns0:r>
        <ns0:rPr>
          <ns0:rtl/>
        </ns0:rPr>
        <ns0:t xml:space="preserve">ו.. אז הוא החליט: “אני אלך לרבי ישראל ליל שישי ואף אחד לא ידע…</ns0:t>
      </ns0:r>
    </ns0:p>
    <ns0:p>
      <ns0:pPr>
        <ns0:bidi/>
      </ns0:pPr>
      <ns0:r>
        <ns0:rPr>
          <ns0:rtl/>
        </ns0:rPr>
        <ns0:t xml:space="preserve">...[זה לא בסדר]…</ns0:t>
      </ns0:r>
    </ns0:p>
    <ns0:p>
      <ns0:pPr>
        <ns0:bidi/>
      </ns0:pPr>
      <ns0:r>
        <ns0:rPr>
          <ns0:rtl/>
        </ns0:rPr>
        <ns0:t xml:space="preserve">...אוי, אוי, אוי, אוי</ns0:t>
      </ns0:r>
    </ns0:p>
    <ns0:p>
      <ns0:pPr>
        <ns0:bidi/>
      </ns0:pPr>
      <ns0:r>
        <ns0:rPr>
          <ns0:rtl/>
        </ns0:rPr>
        <ns0:t xml:space="preserve">[כן]</ns0:t>
      </ns0:r>
    </ns0:p>
    <ns0:p>
      <ns0:pPr>
        <ns0:bidi/>
      </ns0:pPr>
      <ns0:r>
        <ns0:rPr>
          <ns0:rtl/>
        </ns0:rPr>
        <ns0:t xml:space="preserve">אה.. על המעשה מרב הירש ליטוואק</ns0:t>
      </ns0:r>
    </ns0:p>
    <ns0:p>
      <ns0:pPr>
        <ns0:bidi/>
      </ns0:pPr>
      <ns0:r>
        <ns0:rPr>
          <ns0:rtl/>
        </ns0:rPr>
        <ns0:t xml:space="preserve">אני, ו.. ו.. יש לי עוד פרטים שנזכרתי, שזה.., שעבר בזה העניין</ns0:t>
      </ns0:r>
    </ns0:p>
    <ns0:p>
      <ns0:pPr>
        <ns0:bidi/>
      </ns0:pPr>
      <ns0:r>
        <ns0:rPr>
          <ns0:rtl/>
        </ns0:rPr>
        <ns0:t xml:space="preserve">אני יכול, יכול לדבר יידיש?</ns0:t>
      </ns0:r>
    </ns0:p>
    <ns0:p>
      <ns0:pPr>
        <ns0:bidi/>
      </ns0:pPr>
      <ns0:r>
        <ns0:rPr>
          <ns0:rtl/>
        </ns0:rPr>
        <ns0:t xml:space="preserve">[כן, תדבר יידיש, {..}..]</ns0:t>
      </ns0:r>
    </ns0:p>
    <ns0:p>
      <ns0:pPr>
        <ns0:bidi/>
      </ns0:pPr>
      <ns0:r>
        <ns0:rPr>
          <ns0:rtl/>
        </ns0:rPr>
        <ns0:t xml:space="preserve">אתה מבין?</ns0:t>
      </ns0:r>
    </ns0:p>
    <ns0:p>
      <ns0:pPr>
        <ns0:bidi/>
      </ns0:pPr>
      <ns0:r>
        <ns0:rPr>
          <ns0:rtl/>
        </ns0:rPr>
        <ns0:t xml:space="preserve">[כן, אני מבין, רק תדבר טוב, ברור]</ns0:t>
      </ns0:r>
    </ns0:p>
    <ns0:p>
      <ns0:pPr>
        <ns0:bidi/>
      </ns0:pPr>
      <ns0:r>
        <ns0:rPr>
          <ns0:rtl/>
        </ns0:rPr>
        <ns0:t xml:space="preserve">{…}</ns0:t>
      </ns0:r>
    </ns0:p>
    <ns0:p>
      <ns0:pPr>
        <ns0:bidi/>
      </ns0:pPr>
      <ns0:r>
        <ns0:rPr>
          <ns0:rtl/>
        </ns0:rPr>
        <ns0:t xml:space="preserve">[הו.. הו. רגע, רגע, זה לא טוב]…</ns0:t>
      </ns0:r>
    </ns0:p>
    <ns0:p>
      <ns0:pPr>
        <ns0:bidi/>
      </ns0:pPr>
      <ns0:r>
        <ns0:rPr>
          <ns0:rtl/>
        </ns0:rPr>
        <ns0:t xml:space="preserve">...[{..}, זה עובד]</ns0:t>
      </ns0:r>
    </ns0:p>
    <ns0:p>
      <ns0:pPr>
        <ns0:bidi/>
      </ns0:pPr>
      <ns0:r>
        <ns0:rPr>
          <ns0:rtl/>
        </ns0:rPr>
        <ns0:t xml:space="preserve">{וזה}, על זה, על זה הסיפור מרב הירש ליטוואק, אז.. אז..</ns0:t>
      </ns0:r>
    </ns0:p>
    <ns0:p>
      <ns0:pPr>
        <ns0:bidi/>
      </ns0:pPr>
      <ns0:r>
        <ns0:rPr>
          <ns0:rtl/>
        </ns0:rPr>
        <ns0:t xml:space="preserve">מה שרשמתי בהתקרבות, יש רק ראשי פרקים</ns0:t>
      </ns0:r>
    </ns0:p>
    <ns0:p>
      <ns0:pPr>
        <ns0:bidi/>
      </ns0:pPr>
      <ns0:r>
        <ns0:rPr>
          <ns0:rtl/>
        </ns0:rPr>
        <ns0:t xml:space="preserve">[..]</ns0:t>
      </ns0:r>
    </ns0:p>
    <ns0:p>
      <ns0:pPr>
        <ns0:bidi/>
      </ns0:pPr>
      <ns0:r>
        <ns0:rPr>
          <ns0:rtl/>
        </ns0:rPr>
        <ns0:t xml:space="preserve">הוא היה יהודי, רב הירש ליטוואק, אבל יש בזה כאלה {.. …..}, כאלה, כאלה..</ns0:t>
      </ns0:r>
    </ns0:p>
    <ns0:p>
      <ns0:pPr>
        <ns0:bidi/>
      </ns0:pPr>
      <ns0:r>
        <ns0:rPr>
          <ns0:rtl/>
        </ns0:rPr>
        <ns0:t xml:space="preserve">אוי וי.. אוי וי.. אוי וי.. {…}</ns0:t>
      </ns0:r>
    </ns0:p>
    <ns0:p>
      <ns0:pPr>
        <ns0:bidi/>
      </ns0:pPr>
      <ns0:r>
        <ns0:rPr>
          <ns0:rtl/>
        </ns0:rPr>
        <ns0:t xml:space="preserve">[נו, מה עוד החדשות?]</ns0:t>
      </ns0:r>
    </ns0:p>
    <ns0:p>
      <ns0:pPr>
        <ns0:bidi/>
      </ns0:pPr>
      <ns0:r>
        <ns0:rPr>
          <ns0:rtl/>
        </ns0:rPr>
        <ns0:t xml:space="preserve">זה רב הירש ליטוואק, ה.. בקיצור</ns0:t>
      </ns0:r>
    </ns0:p>
    <ns0:p>
      <ns0:pPr>
        <ns0:bidi/>
      </ns0:pPr>
      <ns0:r>
        <ns0:rPr>
          <ns0:rtl/>
        </ns0:rPr>
        <ns0:t xml:space="preserve">הוא היה "אחד" בטבריה, הוא היה הגדול.., אחזו ממנו כולם, כל העיר, ‘עיר קטנה’ והיה.., קראו לו, השם שלו היה, “רב הירש ליטוואק"</ns0:t>
      </ns0:r>
    </ns0:p>
    <ns0:p>
      <ns0:pPr>
        <ns0:bidi/>
      </ns0:pPr>
      <ns0:r>
        <ns0:rPr>
          <ns0:rtl/>
        </ns0:rPr>
        <ns0:t xml:space="preserve">אתה יהודי שליטוואק (ליטאי) צוחק מ.. מחסידים, {עם} מעשיות, עם.., {מזה}</ns0:t>
      </ns0:r>
    </ns0:p>
    <ns0:p>
      <ns0:pPr>
        <ns0:bidi/>
      </ns0:pPr>
      <ns0:r>
        <ns0:rPr>
          <ns0:rtl/>
        </ns0:rPr>
        <ns0:t xml:space="preserve">על כל פנים, מאוד החזיקו ממנו</ns0:t>
      </ns0:r>
    </ns0:p>
    <ns0:p>
      <ns0:pPr>
        <ns0:bidi/>
      </ns0:pPr>
      <ns0:r>
        <ns0:rPr>
          <ns0:rtl/>
        </ns0:rPr>
        <ns0:t xml:space="preserve">הוא למד הרבה, {..}, הוא למד את ה"ראשית חכמה"</ns0:t>
      </ns0:r>
    </ns0:p>
    <ns0:p>
      <ns0:pPr>
        <ns0:bidi/>
      </ns0:pPr>
      <ns0:r>
        <ns0:rPr>
          <ns0:rtl/>
        </ns0:rPr>
        <ns0:t xml:space="preserve">הוא הכיר בעל פה את ה"ראשית חכמה"</ns0:t>
      </ns0:r>
    </ns0:p>
    <ns0:p>
      <ns0:pPr>
        <ns0:bidi/>
      </ns0:pPr>
      <ns0:r>
        <ns0:rPr>
          <ns0:rtl/>
        </ns0:rPr>
        <ns0:t xml:space="preserve">והוא.. ו.. והוא לא רק למד את ה"ראשית חכמה", הוא היה מקיים מה.., מה שלמד</ns0:t>
      </ns0:r>
    </ns0:p>
    <ns0:p>
      <ns0:pPr>
        <ns0:bidi/>
      </ns0:pPr>
      <ns0:r>
        <ns0:rPr>
          <ns0:rtl/>
        </ns0:rPr>
        <ns0:t xml:space="preserve">הוא, הוא, הוא ביקש, הוא.., הוא התגעגע</ns0:t>
      </ns0:r>
    </ns0:p>
    <ns0:p>
      <ns0:pPr>
        <ns0:bidi/>
      </ns0:pPr>
      <ns0:r>
        <ns0:rPr>
          <ns0:rtl/>
        </ns0:rPr>
        <ns0:t xml:space="preserve">הכלל: אני הייתי.., הוא למד איתי, אחר כך כשהגעתי לרבי ישראל</ns0:t>
      </ns0:r>
    </ns0:p>
    <ns0:p>
      <ns0:pPr>
        <ns0:bidi/>
      </ns0:pPr>
      <ns0:r>
        <ns0:rPr>
          <ns0:rtl/>
        </ns0:rPr>
        <ns0:t xml:space="preserve">עזבתי את כל הרבנים, ואת רב הירש גם כן</ns0:t>
      </ns0:r>
    </ns0:p>
    <ns0:p>
      <ns0:pPr>
        <ns0:bidi/>
      </ns0:pPr>
      <ns0:r>
        <ns0:rPr>
          <ns0:rtl/>
        </ns0:rPr>
        <ns0:t xml:space="preserve">היה בינינו קשר גדול.., קשר עם א.., עם אהבה כזה אהבה אמיתית</ns0:t>
      </ns0:r>
    </ns0:p>
    <ns0:p>
      <ns0:pPr>
        <ns0:bidi/>
      </ns0:pPr>
      <ns0:r>
        <ns0:rPr>
          <ns0:rtl/>
        </ns0:rPr>
        <ns0:t xml:space="preserve">אנחנו היינו חברים אפילו שהוא.., היה מרחק גדול ממנו אליי, היה מרחק גדול</ns0:t>
      </ns0:r>
    </ns0:p>
    <ns0:p>
      <ns0:pPr>
        <ns0:bidi/>
      </ns0:pPr>
      <ns0:r>
        <ns0:rPr>
          <ns0:rtl/>
        </ns0:rPr>
        <ns0:t xml:space="preserve">אז אני.. {…}, הוא ראה מה שאני סובל מזה</ns0:t>
      </ns0:r>
    </ns0:p>
    <ns0:p>
      <ns0:pPr>
        <ns0:bidi/>
      </ns0:pPr>
      <ns0:r>
        <ns0:rPr>
          <ns0:rtl/>
        </ns0:rPr>
        <ns0:t xml:space="preserve">{..}, זה לא ירושלים, זה עיר קטנה, כולם, כולם, כולם ידעו</ns0:t>
      </ns0:r>
    </ns0:p>
    <ns0:p>
      <ns0:pPr>
        <ns0:bidi/>
      </ns0:pPr>
      <ns0:r>
        <ns0:rPr>
          <ns0:rtl/>
        </ns0:rPr>
        <ns0:t xml:space="preserve">אז.. כולם התפלאו איך אדם יכול "לסחוב" כאלה מיני צרות</ns0:t>
      </ns0:r>
    </ns0:p>
    <ns0:p>
      <ns0:pPr>
        <ns0:bidi/>
      </ns0:pPr>
      <ns0:r>
        <ns0:rPr>
          <ns0:rtl/>
        </ns0:rPr>
        <ns0:t xml:space="preserve">כאלה מיני בזיונות, כאלה מיני צרות</ns0:t>
      </ns0:r>
    </ns0:p>
    <ns0:p>
      <ns0:pPr>
        <ns0:bidi/>
      </ns0:pPr>
      <ns0:r>
        <ns0:rPr>
          <ns0:rtl/>
        </ns0:rPr>
        <ns0:t xml:space="preserve">וזה רב הירש, אז הוא דווקא מזה ההתנגדות נכנס בליבו שפה זה דבר גדול</ns0:t>
      </ns0:r>
    </ns0:p>
    <ns0:p>
      <ns0:pPr>
        <ns0:bidi/>
      </ns0:pPr>
      <ns0:r>
        <ns0:rPr>
          <ns0:rtl/>
        </ns0:rPr>
        <ns0:t xml:space="preserve">שזה.. ל.. ל.. למעלה מין החסידות</ns0:t>
      </ns0:r>
    </ns0:p>
    <ns0:p>
      <ns0:pPr>
        <ns0:bidi/>
      </ns0:pPr>
      <ns0:r>
        <ns0:rPr>
          <ns0:rtl/>
        </ns0:rPr>
        <ns0:t xml:space="preserve">נו, אני לא ידעתי מה יש לו.., לו בלב, אני יודע?</ns0:t>
      </ns0:r>
    </ns0:p>
    <ns0:p>
      <ns0:pPr>
        <ns0:bidi/>
      </ns0:pPr>
      <ns0:r>
        <ns0:rPr>
          <ns0:rtl/>
        </ns0:rPr>
        <ns0:t xml:space="preserve">אבל אני הייתי איתו עם, עם {..} קשר גדול, עם אהבה, כמו, כמו א.., אחד, נשמה אחד</ns0:t>
      </ns0:r>
    </ns0:p>
    <ns0:p>
      <ns0:pPr>
        <ns0:bidi/>
      </ns0:pPr>
      <ns0:r>
        <ns0:rPr>
          <ns0:rtl/>
        </ns0:rPr>
        <ns0:t xml:space="preserve">אז אני אמרתי לו {..}, לחבר, אמרתי לו:</ns0:t>
      </ns0:r>
    </ns0:p>
    <ns0:p>
      <ns0:pPr>
        <ns0:bidi/>
      </ns0:pPr>
      <ns0:r>
        <ns0:rPr>
          <ns0:rtl/>
        </ns0:rPr>
        <ns0:t xml:space="preserve">"רב הירש, אתה תיכנס לרבי ישראל והוא ילמד איתכם תורב ב"ליקוטי מוהר"ן"</ns0:t>
      </ns0:r>
    </ns0:p>
    <ns0:p>
      <ns0:pPr>
        <ns0:bidi/>
      </ns0:pPr>
      <ns0:r>
        <ns0:rPr>
          <ns0:rtl/>
        </ns0:rPr>
        <ns0:t xml:space="preserve">יהיה נודע לך כאלה.., כאלה, שאתם, שאתם יודעים, מה, מה..</ns0:t>
      </ns0:r>
    </ns0:p>
    <ns0:p>
      <ns0:pPr>
        <ns0:bidi/>
      </ns0:pPr>
      <ns0:r>
        <ns0:rPr>
          <ns0:rtl/>
        </ns0:rPr>
        <ns0:t xml:space="preserve">אתה טעם כזה עוד לא טעמת"</ns0:t>
      </ns0:r>
    </ns0:p>
    <ns0:p>
      <ns0:pPr>
        <ns0:bidi/>
      </ns0:pPr>
      <ns0:r>
        <ns0:rPr>
          <ns0:rtl/>
        </ns0:rPr>
        <ns0:t xml:space="preserve">נו, הוא, הוא היה לו בלב ככה זה, ואני אומר לו, נו, אז איך הוא נכנס לרבי ישראל?</ns0:t>
      </ns0:r>
    </ns0:p>
    <ns0:p>
      <ns0:pPr>
        <ns0:bidi/>
      </ns0:pPr>
      <ns0:r>
        <ns0:rPr>
          <ns0:rtl/>
        </ns0:rPr>
        <ns0:t xml:space="preserve">אז, אז, אז שאני סובל כאלה צרות, {..}, הוא יכול לסבול כאלה {צרות}</ns0:t>
      </ns0:r>
    </ns0:p>
    <ns0:p>
      <ns0:pPr>
        <ns0:bidi/>
      </ns0:pPr>
      <ns0:r>
        <ns0:rPr>
          <ns0:rtl/>
        </ns0:rPr>
        <ns0:t xml:space="preserve">אה.. “תגיד, תגיד, תגיד איזה דרך עושים להיכנס לרבי ישראל?”</ns0:t>
      </ns0:r>
    </ns0:p>
    <ns0:p>
      <ns0:pPr>
        <ns0:bidi/>
      </ns0:pPr>
      <ns0:r>
        <ns0:rPr>
          <ns0:rtl/>
        </ns0:rPr>
        <ns0:t xml:space="preserve">ורבי ישראל ישב על יד ה’שולים’ (בתי כנסת), ליד קרלינר, ליד סלונימר</ns0:t>
      </ns0:r>
    </ns0:p>
    <ns0:p>
      <ns0:pPr>
        <ns0:bidi/>
      </ns0:pPr>
      <ns0:r>
        <ns0:rPr>
          <ns0:rtl/>
        </ns0:rPr>
        <ns0:t xml:space="preserve">הבית שלו היה על יד כל ה’שולים’</ns0:t>
      </ns0:r>
    </ns0:p>
    <ns0:p>
      <ns0:pPr>
        <ns0:bidi/>
      </ns0:pPr>
      <ns0:r>
        <ns0:rPr>
          <ns0:rtl/>
        </ns0:rPr>
        <ns0:t xml:space="preserve">נו, הוא, הוא, הוא לא יכול להיכנס לרבי ישראל</ns0:t>
      </ns0:r>
    </ns0:p>
    <ns0:p>
      <ns0:pPr>
        <ns0:bidi/>
      </ns0:pPr>
      <ns0:r>
        <ns0:rPr>
          <ns0:rtl/>
        </ns0:rPr>
        <ns0:t xml:space="preserve">הוא הגיע {…} ל.. לעצה: הוא הולך ליל שישי לסלונימר</ns0:t>
      </ns0:r>
    </ns0:p>
    <ns0:p>
      <ns0:pPr>
        <ns0:bidi/>
      </ns0:pPr>
      <ns0:r>
        <ns0:rPr>
          <ns0:rtl/>
        </ns0:rPr>
        <ns0:t xml:space="preserve">נו, כמה, כמה מרחק יש מסלונים ל.. לרבי ישראל? – כמה פסיעות!</ns0:t>
      </ns0:r>
    </ns0:p>
    <ns0:p>
      <ns0:pPr>
        <ns0:bidi/>
      </ns0:pPr>
      <ns0:r>
        <ns0:rPr>
          <ns0:rtl/>
        </ns0:rPr>
        <ns0:t xml:space="preserve">מהבית של רבי ישראל עד הסלונימר</ns0:t>
      </ns0:r>
    </ns0:p>
    <ns0:p>
      <ns0:pPr>
        <ns0:bidi/>
      </ns0:pPr>
      <ns0:r>
        <ns0:rPr>
          <ns0:rtl/>
        </ns0:rPr>
        <ns0:t xml:space="preserve">אז במקום שיילך לסלונימר, הוא יכנס לרבי ישראל, וזה בלילה, ליל שישי, מי ידע?</ns0:t>
      </ns0:r>
    </ns0:p>
    <ns0:p>
      <ns0:pPr>
        <ns0:bidi/>
      </ns0:pPr>
      <ns0:r>
        <ns0:rPr>
          <ns0:rtl/>
        </ns0:rPr>
        <ns0:t xml:space="preserve">זה מאוד טוב</ns0:t>
      </ns0:r>
    </ns0:p>
    <ns0:p>
      <ns0:pPr>
        <ns0:bidi/>
      </ns0:pPr>
      <ns0:r>
        <ns0:rPr>
          <ns0:rtl/>
        </ns0:rPr>
        <ns0:t xml:space="preserve">הכלל: זה עבר כמה שבועות להיות עם רבי ישראל, רבי ישראל לימד אותו</ns0:t>
      </ns0:r>
    </ns0:p>
    <ns0:p>
      <ns0:pPr>
        <ns0:bidi/>
      </ns0:pPr>
      <ns0:r>
        <ns0:rPr>
          <ns0:rtl/>
        </ns0:rPr>
        <ns0:t xml:space="preserve">וס.., ו.. וסיפר לו מ.. מרבינו, {..}.. מ.. מהסוד של רבינו הקדוש</ns0:t>
      </ns0:r>
    </ns0:p>
    <ns0:p>
      <ns0:pPr>
        <ns0:bidi/>
      </ns0:pPr>
      <ns0:r>
        <ns0:rPr>
          <ns0:rtl/>
        </ns0:rPr>
        <ns0:t xml:space="preserve">אז הוא החליט:</ns0:t>
      </ns0:r>
    </ns0:p>
    <ns0:p>
      <ns0:pPr>
        <ns0:bidi/>
      </ns0:pPr>
      <ns0:r>
        <ns0:rPr>
          <ns0:rtl/>
        </ns0:rPr>
        <ns0:t xml:space="preserve">"אני אהיה ‘ישראל בער’ השני, ה"משוגע" השני, אני אהיה.. אני אהיה..</ns0:t>
      </ns0:r>
    </ns0:p>
    <ns0:p>
      <ns0:pPr>
        <ns0:bidi/>
      </ns0:pPr>
      <ns0:r>
        <ns0:rPr>
          <ns0:rtl/>
        </ns0:rPr>
        <ns0:t xml:space="preserve">אני.., אני רוצה להיות ‘ברסלבר חסיד’, אבל איך? איך?”</ns0:t>
      </ns0:r>
    </ns0:p>
    <ns0:p>
      <ns0:pPr>
        <ns0:bidi/>
      </ns0:pPr>
      <ns0:r>
        <ns0:rPr>
          <ns0:rtl/>
        </ns0:rPr>
        <ns0:t xml:space="preserve">נו, הוא הלך לרבי ישראל כמה שבועות, והסלונימר ראו {..}:</ns0:t>
      </ns0:r>
    </ns0:p>
    <ns0:p>
      <ns0:pPr>
        <ns0:bidi/>
      </ns0:pPr>
      <ns0:r>
        <ns0:rPr>
          <ns0:rtl/>
        </ns0:rPr>
        <ns0:t xml:space="preserve">זה הליטוואק, רב הירש ליטוואק ה.., הוא הפסיק להגיע ליל שישי</ns0:t>
      </ns0:r>
    </ns0:p>
    <ns0:p>
      <ns0:pPr>
        <ns0:bidi/>
      </ns0:pPr>
      <ns0:r>
        <ns0:rPr>
          <ns0:rtl/>
        </ns0:rPr>
        <ns0:t xml:space="preserve">שאלו את חמיו ב.. בשול, הם שאלו.., הם שאלו אותו:</ns0:t>
      </ns0:r>
    </ns0:p>
    <ns0:p>
      <ns0:pPr>
        <ns0:bidi/>
      </ns0:pPr>
      <ns0:r>
        <ns0:rPr>
          <ns0:rtl/>
        </ns0:rPr>
        <ns0:t xml:space="preserve">איפה? איפה? באיזה שהוא מקום? מה עושה החתן שלכם רב הירש ליטוואק?</ns0:t>
      </ns0:r>
    </ns0:p>
    <ns0:p>
      <ns0:pPr>
        <ns0:bidi/>
      </ns0:pPr>
      <ns0:r>
        <ns0:rPr>
          <ns0:rtl/>
        </ns0:rPr>
        <ns0:t xml:space="preserve">הוא לא מגיע אלינו ליל שישי”</ns0:t>
      </ns0:r>
    </ns0:p>
    <ns0:p>
      <ns0:pPr>
        <ns0:bidi/>
      </ns0:pPr>
      <ns0:r>
        <ns0:rPr>
          <ns0:rtl/>
        </ns0:rPr>
        <ns0:t xml:space="preserve">אז הוא אמר:</ns0:t>
      </ns0:r>
    </ns0:p>
    <ns0:p>
      <ns0:pPr>
        <ns0:bidi/>
      </ns0:pPr>
      <ns0:r>
        <ns0:rPr>
          <ns0:rtl/>
        </ns0:rPr>
        <ns0:t xml:space="preserve">"אני לא יודע, אני אשאל, אני אשאל בבית, מה זה? למה, למה הוא לא הולך?”</ns0:t>
      </ns0:r>
    </ns0:p>
    <ns0:p>
      <ns0:pPr>
        <ns0:bidi/>
      </ns0:pPr>
      <ns0:r>
        <ns0:rPr>
          <ns0:rtl/>
        </ns0:rPr>
        <ns0:t xml:space="preserve">הוא שאל בבית – “אוי וי.."</ns0:t>
      </ns0:r>
    </ns0:p>
    <ns0:p>
      <ns0:pPr>
        <ns0:bidi/>
      </ns0:pPr>
      <ns0:r>
        <ns0:rPr>
          <ns0:rtl/>
        </ns0:rPr>
        <ns0:t xml:space="preserve">"הוא הולך כל.., שום ליל שישי הוא לא חסר, הוא הולך כל ליל שישי! הוא לא הולך?”</ns0:t>
      </ns0:r>
    </ns0:p>
    <ns0:p>
      <ns0:pPr>
        <ns0:bidi/>
      </ns0:pPr>
      <ns0:r>
        <ns0:rPr>
          <ns0:rtl/>
        </ns0:rPr>
        <ns0:t xml:space="preserve">אז נפל להם חשד:</ns0:t>
      </ns0:r>
    </ns0:p>
    <ns0:p>
      <ns0:pPr>
        <ns0:bidi/>
      </ns0:pPr>
      <ns0:r>
        <ns0:rPr>
          <ns0:rtl/>
        </ns0:rPr>
        <ns0:t xml:space="preserve">"אולי הוא הולך.., הבית של רבי ישראל לא רחוק מהסלונימר</ns0:t>
      </ns0:r>
    </ns0:p>
    <ns0:p>
      <ns0:pPr>
        <ns0:bidi/>
      </ns0:pPr>
      <ns0:r>
        <ns0:rPr>
          <ns0:rtl/>
        </ns0:rPr>
        <ns0:t xml:space="preserve">הוא נכנס.., הוא הולך לרבי ישראל"</ns0:t>
      </ns0:r>
    </ns0:p>
    <ns0:p>
      <ns0:pPr>
        <ns0:bidi/>
      </ns0:pPr>
      <ns0:r>
        <ns0:rPr>
          <ns0:rtl/>
        </ns0:rPr>
        <ns0:t xml:space="preserve">{..}, הכלל, הוא אמר להם:</ns0:t>
      </ns0:r>
    </ns0:p>
    <ns0:p>
      <ns0:pPr>
        <ns0:bidi/>
      </ns0:pPr>
      <ns0:r>
        <ns0:rPr>
          <ns0:rtl/>
        </ns0:rPr>
        <ns0:t xml:space="preserve">האישה אמרה ככה – "שהוא הולך כל ליל שישי"..”</ns0:t>
      </ns0:r>
    </ns0:p>
    <ns0:p>
      <ns0:pPr>
        <ns0:bidi/>
      </ns0:pPr>
      <ns0:r>
        <ns0:rPr>
          <ns0:rtl/>
        </ns0:rPr>
        <ns0:t xml:space="preserve">אז נכנס להם חשד:</ns0:t>
      </ns0:r>
    </ns0:p>
    <ns0:p>
      <ns0:pPr>
        <ns0:bidi/>
      </ns0:pPr>
      <ns0:r>
        <ns0:rPr>
          <ns0:rtl/>
        </ns0:rPr>
        <ns0:t xml:space="preserve">"זה רב הירש נהיה ‘ברסלבר חסיד’, הוא הולך לרבי ישראל"</ns0:t>
      </ns0:r>
    </ns0:p>
    <ns0:p>
      <ns0:pPr>
        <ns0:bidi/>
      </ns0:pPr>
      <ns0:r>
        <ns0:rPr>
          <ns0:rtl/>
        </ns0:rPr>
        <ns0:t xml:space="preserve">לו.., עשו לו, עשו לו בלשות, והסתכלו אחריו ותפסו אותו, תפסו אותו שנכנס לרבי ישראל</ns0:t>
      </ns0:r>
    </ns0:p>
    <ns0:p>
      <ns0:pPr>
        <ns0:bidi/>
      </ns0:pPr>
      <ns0:r>
        <ns0:rPr>
          <ns0:rtl/>
        </ns0:rPr>
        <ns0:t xml:space="preserve">נו, נו, נהיה רעש, נהיה רעש בסלונימר, ואצלם תמיד {…}</ns0:t>
      </ns0:r>
    </ns0:p>
    <ns0:p>
      <ns0:pPr>
        <ns0:bidi/>
      </ns0:pPr>
      <ns0:r>
        <ns0:rPr>
          <ns0:rtl/>
        </ns0:rPr>
        <ns0:t xml:space="preserve">חמיו וחמתו:</ns0:t>
      </ns0:r>
    </ns0:p>
    <ns0:p>
      <ns0:pPr>
        <ns0:bidi/>
      </ns0:pPr>
      <ns0:r>
        <ns0:rPr>
          <ns0:rtl/>
        </ns0:rPr>
        <ns0:t xml:space="preserve">"מה למדת מישראל בער, תהיה ברסלבר?</ns0:t>
      </ns0:r>
    </ns0:p>
    <ns0:p>
      <ns0:pPr>
        <ns0:bidi/>
      </ns0:pPr>
      <ns0:r>
        <ns0:rPr>
          <ns0:rtl/>
        </ns0:rPr>
        <ns0:t xml:space="preserve">אנחנו לא נסבול את זה, בשום אופן לא!”</ns0:t>
      </ns0:r>
    </ns0:p>
    <ns0:p>
      <ns0:pPr>
        <ns0:bidi/>
      </ns0:pPr>
      <ns0:r>
        <ns0:rPr>
          <ns0:rtl/>
        </ns0:rPr>
        <ns0:t xml:space="preserve">הכלל, הוא, הוא החליט: {אז יהיה}.., הוא יסבול מה, מה שיעשו לו</ns0:t>
      </ns0:r>
    </ns0:p>
    <ns0:p>
      <ns0:pPr>
        <ns0:bidi/>
      </ns0:pPr>
      <ns0:r>
        <ns0:rPr>
          <ns0:rtl/>
        </ns0:rPr>
        <ns0:t xml:space="preserve">אבל הוא ראה שהוא סובל כל כך הרבה, שהוא לא יכול "לסחוב"</ns0:t>
      </ns0:r>
    </ns0:p>
    <ns0:p>
      <ns0:pPr>
        <ns0:bidi/>
      </ns0:pPr>
      <ns0:r>
        <ns0:rPr>
          <ns0:rtl/>
        </ns0:rPr>
        <ns0:t xml:space="preserve">אז הוא אמר:</ns0:t>
      </ns0:r>
    </ns0:p>
    <ns0:p>
      <ns0:pPr>
        <ns0:bidi/>
      </ns0:pPr>
      <ns0:r>
        <ns0:rPr>
          <ns0:rtl/>
        </ns0:rPr>
        <ns0:t xml:space="preserve">"אני גם רוצה להיות ‘ברסלבר חסיד’"</ns0:t>
      </ns0:r>
    </ns0:p>
    <ns0:p>
      <ns0:pPr>
        <ns0:bidi/>
      </ns0:pPr>
      <ns0:r>
        <ns0:rPr>
          <ns0:rtl/>
        </ns0:rPr>
        <ns0:t xml:space="preserve">אז רבי ישראל אמר לו:</ns0:t>
      </ns0:r>
    </ns0:p>
    <ns0:p>
      <ns0:pPr>
        <ns0:bidi/>
      </ns0:pPr>
      <ns0:r>
        <ns0:rPr>
          <ns0:rtl/>
        </ns0:rPr>
        <ns0:t xml:space="preserve">"פה בטבריה יכול.., אתה לא יכול, {..}, אתה צריך לנסוע לירושלים</ns0:t>
      </ns0:r>
    </ns0:p>
    <ns0:p>
      <ns0:pPr>
        <ns0:bidi/>
      </ns0:pPr>
      <ns0:r>
        <ns0:rPr>
          <ns0:rtl/>
        </ns0:rPr>
        <ns0:t xml:space="preserve">בירושלים יש יהודים יקרים, החס.., יקרים, יהודים יקרים, אז.. תיסע לירושלים</ns0:t>
      </ns0:r>
    </ns0:p>
    <ns0:p>
      <ns0:pPr>
        <ns0:bidi/>
      </ns0:pPr>
      <ns0:r>
        <ns0:rPr>
          <ns0:rtl/>
        </ns0:rPr>
        <ns0:t xml:space="preserve">תקבל מרב שלמה ווקסלר, מ.. מאחרים"</ns0:t>
      </ns0:r>
    </ns0:p>
    <ns0:p>
      <ns0:pPr>
        <ns0:bidi/>
      </ns0:pPr>
      <ns0:r>
        <ns0:rPr>
          <ns0:rtl/>
        </ns0:rPr>
        <ns0:t xml:space="preserve">נו, אז הוא הלך מטבריה לירושלים ברגל</ns0:t>
      </ns0:r>
    </ns0:p>
    <ns0:p>
      <ns0:pPr>
        <ns0:bidi/>
      </ns0:pPr>
      <ns0:r>
        <ns0:rPr>
          <ns0:rtl/>
        </ns0:rPr>
        <ns0:t xml:space="preserve">הוא היה גיבור, גיבור גדול, הוא יכל.., הוא יכל ללכת..</ns0:t>
      </ns0:r>
    </ns0:p>
    <ns0:p>
      <ns0:pPr>
        <ns0:bidi/>
      </ns0:pPr>
      <ns0:r>
        <ns0:rPr>
          <ns0:rtl/>
        </ns0:rPr>
        <ns0:t xml:space="preserve">אפילו כל השנים הוא יכל ללכת ברגל</ns0:t>
      </ns0:r>
    </ns0:p>
    <ns0:p>
      <ns0:pPr>
        <ns0:bidi/>
      </ns0:pPr>
      <ns0:r>
        <ns0:rPr>
          <ns0:rtl/>
        </ns0:rPr>
        <ns0:t xml:space="preserve">נו, אז הוא.., זה היה יום שישי</ns0:t>
      </ns0:r>
    </ns0:p>
    <ns0:p>
      <ns0:pPr>
        <ns0:bidi/>
      </ns0:pPr>
      <ns0:r>
        <ns0:rPr>
          <ns0:rtl/>
        </ns0:rPr>
        <ns0:t xml:space="preserve">יום שישי, הוא לקח טלית ותפילין והלך להתפלל, ולא הגיע הביתה</ns0:t>
      </ns0:r>
    </ns0:p>
    <ns0:p>
      <ns0:pPr>
        <ns0:bidi/>
      </ns0:pPr>
      <ns0:r>
        <ns0:rPr>
          <ns0:rtl/>
        </ns0:rPr>
        <ns0:t xml:space="preserve">נו, בבית {..}, לא הגיע יום, יומיים, הוא לא נמצא</ns0:t>
      </ns0:r>
    </ns0:p>
    <ns0:p>
      <ns0:pPr>
        <ns0:bidi/>
      </ns0:pPr>
      <ns0:r>
        <ns0:rPr>
          <ns0:rtl/>
        </ns0:rPr>
        <ns0:t xml:space="preserve">מסתמא ,אולי, אולי הוא לומד בשול, אולי.., יגיע מאוחר יותר</ns0:t>
      </ns0:r>
    </ns0:p>
    <ns0:p>
      <ns0:pPr>
        <ns0:bidi/>
      </ns0:pPr>
      <ns0:r>
        <ns0:rPr>
          <ns0:rtl/>
        </ns0:rPr>
        <ns0:t xml:space="preserve">זה עבר, נהיה חצי היום וה.., ו.. ורב הירש לא פה</ns0:t>
      </ns0:r>
    </ns0:p>
    <ns0:p>
      <ns0:pPr>
        <ns0:bidi/>
      </ns0:pPr>
      <ns0:r>
        <ns0:rPr>
          <ns0:rtl/>
        </ns0:rPr>
        <ns0:t xml:space="preserve">"נפלו עליי", אליי לתוך הבית:</ns0:t>
      </ns0:r>
    </ns0:p>
    <ns0:p>
      <ns0:pPr>
        <ns0:bidi/>
      </ns0:pPr>
      <ns0:r>
        <ns0:rPr>
          <ns0:rtl/>
        </ns0:rPr>
        <ns0:t xml:space="preserve">"תגיד איפה רב הירש’ה?”</ns0:t>
      </ns0:r>
    </ns0:p>
    <ns0:p>
      <ns0:pPr>
        <ns0:bidi/>
      </ns0:pPr>
      <ns0:r>
        <ns0:rPr>
          <ns0:rtl/>
        </ns0:rPr>
        <ns0:t xml:space="preserve">"אולי, אני לא יודע, מה זאת אומרת? אני, אני משהו.., השומר על רב הירש?” {..} הכלל: אז הם, הם הלכו, הם שלחו למשפחה שלו, שלו בצפת</ns0:t>
      </ns0:r>
    </ns0:p>
    <ns0:p>
      <ns0:pPr>
        <ns0:bidi/>
      </ns0:pPr>
      <ns0:r>
        <ns0:rPr>
          <ns0:rtl/>
        </ns0:rPr>
        <ns0:t xml:space="preserve">הם חשבו אולי.. הייתה מחלוקת בבית, ל.., למה, למה, למה, הוא רוצה להיות ברסלבר נהיה.. אש.. מחלוקת, אש</ns0:t>
      </ns0:r>
    </ns0:p>
    <ns0:p>
      <ns0:pPr>
        <ns0:bidi/>
      </ns0:pPr>
      <ns0:r>
        <ns0:rPr>
          <ns0:rtl/>
        </ns0:rPr>
        <ns0:t xml:space="preserve">"א.. אולי נסע לצפת, למשפחה"</ns0:t>
      </ns0:r>
    </ns0:p>
    <ns0:p>
      <ns0:pPr>
        <ns0:bidi/>
      </ns0:pPr>
      <ns0:r>
        <ns0:rPr>
          <ns0:rtl/>
        </ns0:rPr>
        <ns0:t xml:space="preserve">הם שלחו בחצי היום, ביום שישי הם שלחו בן אדם עם סוס לצפת</ns0:t>
      </ns0:r>
    </ns0:p>
    <ns0:p>
      <ns0:pPr>
        <ns0:bidi/>
      </ns0:pPr>
      <ns0:r>
        <ns0:rPr>
          <ns0:rtl/>
        </ns0:rPr>
        <ns0:t xml:space="preserve">שיודיע להם, אה.. שיביא אותו, {…}</ns0:t>
      </ns0:r>
    </ns0:p>
    <ns0:p>
      <ns0:pPr>
        <ns0:bidi/>
      </ns0:pPr>
      <ns0:r>
        <ns0:rPr>
          <ns0:rtl/>
        </ns0:rPr>
        <ns0:t xml:space="preserve">לא עלה בדעתם לירושלים, אה.. אם הוא הלך, הוא הלך לצפת</ns0:t>
      </ns0:r>
    </ns0:p>
    <ns0:p>
      <ns0:pPr>
        <ns0:bidi/>
      </ns0:pPr>
      <ns0:r>
        <ns0:rPr>
          <ns0:rtl/>
        </ns0:rPr>
        <ns0:t xml:space="preserve">הגיעו לצפת, הוא.., הוא לא נמצא, לא נמצא בצפת</ns0:t>
      </ns0:r>
    </ns0:p>
    <ns0:p>
      <ns0:pPr>
        <ns0:bidi/>
      </ns0:pPr>
      <ns0:r>
        <ns0:rPr>
          <ns0:rtl/>
        </ns0:rPr>
        <ns0:t xml:space="preserve">הוא לא היה באיזה שהוא {מקום}</ns0:t>
      </ns0:r>
    </ns0:p>
    <ns0:p>
      <ns0:pPr>
        <ns0:bidi/>
      </ns0:pPr>
      <ns0:r>
        <ns0:rPr>
          <ns0:rtl/>
        </ns0:rPr>
        <ns0:t xml:space="preserve">אחרי זה הגיעו אליו, {..}, נו, הם הגיעו אליי ולרבי ישראל:</ns0:t>
      </ns0:r>
    </ns0:p>
    <ns0:p>
      <ns0:pPr>
        <ns0:bidi/>
      </ns0:pPr>
      <ns0:r>
        <ns0:rPr>
          <ns0:rtl/>
        </ns0:rPr>
        <ns0:t xml:space="preserve">"איפה רב הירש? מה עשיתם? איפה רב הירש?</ns0:t>
      </ns0:r>
    </ns0:p>
    <ns0:p>
      <ns0:pPr>
        <ns0:bidi/>
      </ns0:pPr>
      <ns0:r>
        <ns0:rPr>
          <ns0:rtl/>
        </ns0:rPr>
        <ns0:t xml:space="preserve">אתם עשיתם את האישה לאלמנה, ואת הילדים ליתומים!</ns0:t>
      </ns0:r>
    </ns0:p>
    <ns0:p>
      <ns0:pPr>
        <ns0:bidi/>
      </ns0:pPr>
      <ns0:r>
        <ns0:rPr>
          <ns0:rtl/>
        </ns0:rPr>
        <ns0:t xml:space="preserve">נו, באיזה, באיזה מקום נמצא רב הירש?”</ns0:t>
      </ns0:r>
    </ns0:p>
    <ns0:p>
      <ns0:pPr>
        <ns0:bidi/>
      </ns0:pPr>
      <ns0:r>
        <ns0:rPr>
          <ns0:rtl/>
        </ns0:rPr>
        <ns0:t xml:space="preserve">הכלל: הם הלכו, בטבריה היה מוכתר, מה שהוא היה, כל הממשלה זה הוא היה</ns0:t>
      </ns0:r>
    </ns0:p>
    <ns0:p>
      <ns0:pPr>
        <ns0:bidi/>
      </ns0:pPr>
      <ns0:r>
        <ns0:rPr>
          <ns0:rtl/>
        </ns0:rPr>
        <ns0:t xml:space="preserve">ו.. הוא לקח שוחד, {…}, ונתן שוחד, וה.., כל הפקידים מהממשלה</ns0:t>
      </ns0:r>
    </ns0:p>
    <ns0:p>
      <ns0:pPr>
        <ns0:bidi/>
      </ns0:pPr>
      <ns0:r>
        <ns0:rPr>
          <ns0:rtl/>
        </ns0:rPr>
        <ns0:t xml:space="preserve">הם היו.., מרדכי היה ה"כתר" שלהם</ns0:t>
      </ns0:r>
    </ns0:p>
    <ns0:p>
      <ns0:pPr>
        <ns0:bidi/>
      </ns0:pPr>
      <ns0:r>
        <ns0:rPr>
          <ns0:rtl/>
        </ns0:rPr>
        <ns0:t xml:space="preserve">הכלל: {…}, אז הלכו אליו, למרדכי ו.. נתנו לו כסף, הם סיפרו לו את המעשה:</ns0:t>
      </ns0:r>
    </ns0:p>
    <ns0:p>
      <ns0:pPr>
        <ns0:bidi/>
      </ns0:pPr>
      <ns0:r>
        <ns0:rPr>
          <ns0:rtl/>
        </ns0:rPr>
        <ns0:t xml:space="preserve">"אז.. אז.. הוא נהיה.., הוא רוצה להיות ברסלבר, נהיה ברסלבר</ns0:t>
      </ns0:r>
    </ns0:p>
    <ns0:p>
      <ns0:pPr>
        <ns0:bidi/>
      </ns0:pPr>
      <ns0:r>
        <ns0:rPr>
          <ns0:rtl/>
        </ns0:rPr>
        <ns0:t xml:space="preserve">ו.. ו.. ו.. יום שישי הוא רצה להתפלל ולא חזר</ns0:t>
      </ns0:r>
    </ns0:p>
    <ns0:p>
      <ns0:pPr>
        <ns0:bidi/>
      </ns0:pPr>
      <ns0:r>
        <ns0:rPr>
          <ns0:rtl/>
        </ns0:rPr>
        <ns0:t xml:space="preserve">הברסלבים עושים כאלה דברים, לוקחים את האבא את ה.. את האבא מהילדים</ns0:t>
      </ns0:r>
    </ns0:p>
    <ns0:p>
      <ns0:pPr>
        <ns0:bidi/>
      </ns0:pPr>
      <ns0:r>
        <ns0:rPr>
          <ns0:rtl/>
        </ns0:rPr>
        <ns0:t xml:space="preserve">{….}.. עם זה, יום שישי!.. ו.. {..}”</ns0:t>
      </ns0:r>
    </ns0:p>
    <ns0:p>
      <ns0:pPr>
        <ns0:bidi/>
      </ns0:pPr>
      <ns0:r>
        <ns0:rPr>
          <ns0:rtl/>
        </ns0:rPr>
        <ns0:t xml:space="preserve">{הכלל}: זה, זה, זה המוכתר ראה שזה "עסק טוב"</ns0:t>
      </ns0:r>
    </ns0:p>
    <ns0:p>
      <ns0:pPr>
        <ns0:bidi/>
      </ns0:pPr>
      <ns0:r>
        <ns0:rPr>
          <ns0:rtl/>
        </ns0:rPr>
        <ns0:t xml:space="preserve">הוא.. הוא עשה תלונה, ו.. הוא עשה תלונה</ns0:t>
      </ns0:r>
    </ns0:p>
    <ns0:p>
      <ns0:pPr>
        <ns0:bidi/>
      </ns0:pPr>
      <ns0:r>
        <ns0:rPr>
          <ns0:rtl/>
        </ns0:rPr>
        <ns0:t xml:space="preserve">בזמנו היה שעת מלחמה</ns0:t>
      </ns0:r>
    </ns0:p>
    <ns0:p>
      <ns0:pPr>
        <ns0:bidi/>
      </ns0:pPr>
      <ns0:r>
        <ns0:rPr>
          <ns0:rtl/>
        </ns0:rPr>
        <ns0:t xml:space="preserve">הוא עשה ה.., ככה ה.. ה.. תלונה, ו.. שבת בבוקר אני נעמד להתפלל</ns0:t>
      </ns0:r>
    </ns0:p>
    <ns0:p>
      <ns0:pPr>
        <ns0:bidi/>
      </ns0:pPr>
      <ns0:r>
        <ns0:rPr>
          <ns0:rtl/>
        </ns0:rPr>
        <ns0:t xml:space="preserve">מגיע שוטר והוא לוקח אותי לתפיסה</ns0:t>
      </ns0:r>
    </ns0:p>
    <ns0:p>
      <ns0:pPr>
        <ns0:bidi/>
      </ns0:pPr>
      <ns0:r>
        <ns0:rPr>
          <ns0:rtl/>
        </ns0:rPr>
        <ns0:t xml:space="preserve">[שבת בבוקר?]</ns0:t>
      </ns0:r>
    </ns0:p>
    <ns0:p>
      <ns0:pPr>
        <ns0:bidi/>
      </ns0:pPr>
      <ns0:r>
        <ns0:rPr>
          <ns0:rtl/>
        </ns0:rPr>
        <ns0:t xml:space="preserve">שבת בבוקר</ns0:t>
      </ns0:r>
    </ns0:p>
    <ns0:p>
      <ns0:pPr>
        <ns0:bidi/>
      </ns0:pPr>
      <ns0:r>
        <ns0:rPr>
          <ns0:rtl/>
        </ns0:rPr>
        <ns0:t xml:space="preserve">כן, יום שישי, יום שישי הוא.., רב הירש לא נמצא, הגיע אישתו והמשפחה</ns0:t>
      </ns0:r>
    </ns0:p>
    <ns0:p>
      <ns0:pPr>
        <ns0:bidi/>
      </ns0:pPr>
      <ns0:r>
        <ns0:rPr>
          <ns0:rtl/>
        </ns0:rPr>
        <ns0:t xml:space="preserve">זרקו אבנים, שברו את הדלת של הבית</ns0:t>
      </ns0:r>
    </ns0:p>
    <ns0:p>
      <ns0:pPr>
        <ns0:bidi/>
      </ns0:pPr>
      <ns0:r>
        <ns0:rPr>
          <ns0:rtl/>
        </ns0:rPr>
        <ns0:t xml:space="preserve">[אצל רבי ישראל, אצל רבי ישראל קרדון?]</ns0:t>
      </ns0:r>
    </ns0:p>
    <ns0:p>
      <ns0:pPr>
        <ns0:bidi/>
      </ns0:pPr>
      <ns0:r>
        <ns0:rPr>
          <ns0:rtl/>
        </ns0:rPr>
        <ns0:t xml:space="preserve">בבית של רבי ישראל, כן, {..}, אבנים כאלה, {ווס סי דוסו}</ns0:t>
      </ns0:r>
    </ns0:p>
    <ns0:p>
      <ns0:pPr>
        <ns0:bidi/>
      </ns0:pPr>
      <ns0:r>
        <ns0:rPr>
          <ns0:rtl/>
        </ns0:rPr>
        <ns0:t xml:space="preserve">היה ילדים קטנים, זרקו על הילדים, ו.. ועל הבית, {..}</ns0:t>
      </ns0:r>
    </ns0:p>
    <ns0:p>
      <ns0:pPr>
        <ns0:bidi/>
      </ns0:pPr>
      <ns0:r>
        <ns0:rPr>
          <ns0:rtl/>
        </ns0:rPr>
        <ns0:t xml:space="preserve">זרקו אחד אחרי השני אבנים</ns0:t>
      </ns0:r>
    </ns0:p>
    <ns0:p>
      <ns0:pPr>
        <ns0:bidi/>
      </ns0:pPr>
      <ns0:r>
        <ns0:rPr>
          <ns0:rtl/>
        </ns0:rPr>
        <ns0:t xml:space="preserve">הכלל: שברו לו את {הינטערנשאן} של המים, בזמנו לא היה {קונטען}</ns0:t>
      </ns0:r>
    </ns0:p>
    <ns0:p>
      <ns0:pPr>
        <ns0:bidi/>
      </ns0:pPr>
      <ns0:r>
        <ns0:rPr>
          <ns0:rtl/>
        </ns0:rPr>
        <ns0:t xml:space="preserve">{ינטערנשאן} של המים, שברו לו את {הינטערנשאן}</ns0:t>
      </ns0:r>
    </ns0:p>
    <ns0:p>
      <ns0:pPr>
        <ns0:bidi/>
      </ns0:pPr>
      <ns0:r>
        <ns0:rPr>
          <ns0:rtl/>
        </ns0:rPr>
        <ns0:t xml:space="preserve">שברו את כל הכלים של הבית מהאבנים, ורבי ישראל לא {…}..</ns0:t>
      </ns0:r>
    </ns0:p>
    <ns0:p>
      <ns0:pPr>
        <ns0:bidi/>
      </ns0:pPr>
      <ns0:r>
        <ns0:rPr>
          <ns0:rtl/>
        </ns0:rPr>
        <ns0:t xml:space="preserve">"איפה רב הירש"</ns0:t>
      </ns0:r>
    </ns0:p>
    <ns0:p>
      <ns0:pPr>
        <ns0:bidi/>
      </ns0:pPr>
      <ns0:r>
        <ns0:rPr>
          <ns0:rtl/>
        </ns0:rPr>
        <ns0:t xml:space="preserve">שבת בבוקר לקחו אותי לתפיסה</ns0:t>
      </ns0:r>
    </ns0:p>
    <ns0:p>
      <ns0:pPr>
        <ns0:bidi/>
      </ns0:pPr>
      <ns0:r>
        <ns0:rPr>
          <ns0:rtl/>
        </ns0:rPr>
        <ns0:t xml:space="preserve">בתפיסה.. {…} עומד להגיע זה.. זה..</ns0:t>
      </ns0:r>
    </ns0:p>
    <ns0:p>
      <ns0:pPr>
        <ns0:bidi/>
      </ns0:pPr>
      <ns0:r>
        <ns0:rPr>
          <ns0:rtl/>
        </ns0:rPr>
        <ns0:t xml:space="preserve">[קצין]</ns0:t>
      </ns0:r>
    </ns0:p>
    <ns0:p>
      <ns0:pPr>
        <ns0:bidi/>
      </ns0:pPr>
      <ns0:r>
        <ns0:rPr>
          <ns0:rtl/>
        </ns0:rPr>
        <ns0:t xml:space="preserve">הקצין, הכניסו אותי עם שוטרים</ns0:t>
      </ns0:r>
    </ns0:p>
    <ns0:p>
      <ns0:pPr>
        <ns0:bidi/>
      </ns0:pPr>
      <ns0:r>
        <ns0:rPr>
          <ns0:rtl/>
        </ns0:rPr>
        <ns0:t xml:space="preserve">"שתגיד איפה הוא רב הירש? איפה, איפה, איפה? באיזה מקום רב הירש?</ns0:t>
      </ns0:r>
    </ns0:p>
    <ns0:p>
      <ns0:pPr>
        <ns0:bidi/>
      </ns0:pPr>
      <ns0:r>
        <ns0:rPr>
          <ns0:rtl/>
        </ns0:rPr>
        <ns0:t xml:space="preserve">אם לא תאמר.. את האמת! אם לא תאמר את האמת אז, אז {..}</ns0:t>
      </ns0:r>
    </ns0:p>
    <ns0:p>
      <ns0:pPr>
        <ns0:bidi/>
      </ns0:pPr>
      <ns0:r>
        <ns0:rPr>
          <ns0:rtl/>
        </ns0:rPr>
        <ns0:t xml:space="preserve">אנחנו ניתן לך כאלה, אה.. {קלעפ}, כאלה מכות, שלא תוכל לסבול"</ns0:t>
      </ns0:r>
    </ns0:p>
    <ns0:p>
      <ns0:pPr>
        <ns0:bidi/>
      </ns0:pPr>
      <ns0:r>
        <ns0:rPr>
          <ns0:rtl/>
        </ns0:rPr>
        <ns0:t xml:space="preserve">הם לקחו אותי, {..}, שמו אותי על הארץ, הרימו את הרגליים</ns0:t>
      </ns0:r>
    </ns0:p>
    <ns0:p>
      <ns0:pPr>
        <ns0:bidi/>
      </ns0:pPr>
      <ns0:r>
        <ns0:rPr>
          <ns0:rtl/>
        </ns0:rPr>
        <ns0:t xml:space="preserve">קשרו את הרגליים עם, {..} מקל גדול</ns0:t>
      </ns0:r>
    </ns0:p>
    <ns0:p>
      <ns0:pPr>
        <ns0:bidi/>
      </ns0:pPr>
      <ns0:r>
        <ns0:rPr>
          <ns0:rtl/>
        </ns0:rPr>
        <ns0:t xml:space="preserve">עמד שוטר מצד זה, ושוטר מצד הזה, והרגליים שלי היו למעלה..</ns0:t>
      </ns0:r>
    </ns0:p>
    <ns0:p>
      <ns0:pPr>
        <ns0:bidi/>
      </ns0:pPr>
      <ns0:r>
        <ns0:rPr>
          <ns0:rtl/>
        </ns0:rPr>
        <ns0:t xml:space="preserve">אז ייתנו לרגליים כאלה.. אז.. אז הוא לא יקום</ns0:t>
      </ns0:r>
    </ns0:p>
    <ns0:p>
      <ns0:pPr>
        <ns0:bidi/>
      </ns0:pPr>
      <ns0:r>
        <ns0:rPr>
          <ns0:rtl/>
        </ns0:rPr>
        <ns0:t xml:space="preserve">אני ראיתי, אז אני.. ראיתי את השוטרים עם, עם המקלות, עם, עם, {עם זה הסוג} הכלל, אני אמרתי:</ns0:t>
      </ns0:r>
    </ns0:p>
    <ns0:p>
      <ns0:pPr>
        <ns0:bidi/>
      </ns0:pPr>
      <ns0:r>
        <ns0:rPr>
          <ns0:rtl/>
        </ns0:rPr>
        <ns0:t xml:space="preserve">"{אמזול}, אולי נסע לירושלים"</ns0:t>
      </ns0:r>
    </ns0:p>
    <ns0:p>
      <ns0:pPr>
        <ns0:bidi/>
      </ns0:pPr>
      <ns0:r>
        <ns0:rPr>
          <ns0:rtl/>
        </ns0:rPr>
        <ns0:t xml:space="preserve">הם אומרים:</ns0:t>
      </ns0:r>
    </ns0:p>
    <ns0:p>
      <ns0:pPr>
        <ns0:bidi/>
      </ns0:pPr>
      <ns0:r>
        <ns0:rPr>
          <ns0:rtl/>
        </ns0:rPr>
        <ns0:t xml:space="preserve">לא! לא אולי! הוא הלך, שאתה תגיד! הכלל: אנחנו נשלח אותך..”</ns0:t>
      </ns0:r>
    </ns0:p>
    <ns0:p>
      <ns0:pPr>
        <ns0:bidi/>
      </ns0:pPr>
      <ns0:r>
        <ns0:rPr>
          <ns0:rtl/>
        </ns0:rPr>
        <ns0:t xml:space="preserve">"אולי נסע לירושלים, אני לא.., אני לא מעודכן, אני לא יודע, אבל זה {אולי}” הם שלחו, הם שלחו בשבת לחפש אותו, לחפש אותו ב.. על ה.. במושבות..</ns0:t>
      </ns0:r>
    </ns0:p>
    <ns0:p>
      <ns0:pPr>
        <ns0:bidi/>
      </ns0:pPr>
      <ns0:r>
        <ns0:rPr>
          <ns0:rtl/>
        </ns0:rPr>
        <ns0:t xml:space="preserve">[שבת?]</ns0:t>
      </ns0:r>
    </ns0:p>
    <ns0:p>
      <ns0:pPr>
        <ns0:bidi/>
      </ns0:pPr>
      <ns0:r>
        <ns0:rPr>
          <ns0:rtl/>
        </ns0:rPr>
        <ns0:t xml:space="preserve">כן, עד, עד עפולה</ns0:t>
      </ns0:r>
    </ns0:p>
    <ns0:p>
      <ns0:pPr>
        <ns0:bidi/>
      </ns0:pPr>
      <ns0:r>
        <ns0:rPr>
          <ns0:rtl/>
        </ns0:rPr>
        <ns0:t xml:space="preserve">הכלל: מאוחר בלילה מצאו אותו ב.. ב..{..}, במושבה, לא רחוק מ..</ns0:t>
      </ns0:r>
    </ns0:p>
    <ns0:p>
      <ns0:pPr>
        <ns0:bidi/>
      </ns0:pPr>
      <ns0:r>
        <ns0:rPr>
          <ns0:rtl/>
        </ns0:rPr>
        <ns0:t xml:space="preserve">מ.. מ.. מעפולה, מ.. מחיפה</ns0:t>
      </ns0:r>
    </ns0:p>
    <ns0:p>
      <ns0:pPr>
        <ns0:bidi/>
      </ns0:pPr>
      <ns0:r>
        <ns0:rPr>
          <ns0:rtl/>
        </ns0:rPr>
        <ns0:t xml:space="preserve">מצאו אותו, והוא לא רצה ללכת, {…}, הוא היה יותר חזק ממנו</ns0:t>
      </ns0:r>
    </ns0:p>
    <ns0:p>
      <ns0:pPr>
        <ns0:bidi/>
      </ns0:pPr>
      <ns0:r>
        <ns0:rPr>
          <ns0:rtl/>
        </ns0:rPr>
        <ns0:t xml:space="preserve">אז הוא אמר לו שאני מונח בתפיסה ורבי ישראל גם יהיה בתפיסה</ns0:t>
      </ns0:r>
    </ns0:p>
    <ns0:p>
      <ns0:pPr>
        <ns0:bidi/>
      </ns0:pPr>
      <ns0:r>
        <ns0:rPr>
          <ns0:rtl/>
        </ns0:rPr>
        <ns0:t xml:space="preserve">אם הוא לא יגיע.. {…} אנחנו נסבול כאלה..</ns0:t>
      </ns0:r>
    </ns0:p>
    <ns0:p>
      <ns0:pPr>
        <ns0:bidi/>
      </ns0:pPr>
      <ns0:r>
        <ns0:rPr>
          <ns0:rtl/>
        </ns0:rPr>
        <ns0:t xml:space="preserve">הכלל: {..{}, הם הביאו אותו, מאוחר בלילה הביאו אותו</ns0:t>
      </ns0:r>
    </ns0:p>
    <ns0:p>
      <ns0:pPr>
        <ns0:bidi/>
      </ns0:pPr>
      <ns0:r>
        <ns0:rPr>
          <ns0:rtl/>
        </ns0:rPr>
        <ns0:t xml:space="preserve">{המעשה}</ns0:t>
      </ns0:r>
    </ns0:p>
    <ns0:p>
      <ns0:pPr>
        <ns0:bidi/>
      </ns0:pPr>
      <ns0:r>
        <ns0:rPr>
          <ns0:rtl/>
        </ns0:rPr>
        <ns0:t xml:space="preserve">מאוחר בלילה הם הביאו אותו, כשהם הביאו אותו..</ns0:t>
      </ns0:r>
    </ns0:p>
    <ns0:p>
      <ns0:pPr>
        <ns0:bidi/>
      </ns0:pPr>
      <ns0:r>
        <ns0:rPr>
          <ns0:rtl/>
        </ns0:rPr>
        <ns0:t xml:space="preserve">[פשש..]</ns0:t>
      </ns0:r>
    </ns0:p>
    <ns0:p>
      <ns0:pPr>
        <ns0:bidi/>
      </ns0:pPr>
      <ns0:r>
        <ns0:rPr>
          <ns0:rtl/>
        </ns0:rPr>
        <ns0:t xml:space="preserve">ה.. הלכו המשפחה שלי, הלכו המשפחה שלי לזה המוכתר:</ns0:t>
      </ns0:r>
    </ns0:p>
    <ns0:p>
      <ns0:pPr>
        <ns0:bidi/>
      </ns0:pPr>
      <ns0:r>
        <ns0:rPr>
          <ns0:rtl/>
        </ns0:rPr>
        <ns0:t xml:space="preserve">"{..}, רב היר.., רב הירש כבר פה, תרשה לישראל בער לצאת מהתפיסה</ns0:t>
      </ns0:r>
    </ns0:p>
    <ns0:p>
      <ns0:pPr>
        <ns0:bidi/>
      </ns0:pPr>
      <ns0:r>
        <ns0:rPr>
          <ns0:rtl/>
        </ns0:rPr>
        <ns0:t xml:space="preserve">ואם ייקחו אותו לחייל, אם ייקחו אותו אז..”</ns0:t>
      </ns0:r>
    </ns0:p>
    <ns0:p>
      <ns0:pPr>
        <ns0:bidi/>
      </ns0:pPr>
      <ns0:r>
        <ns0:rPr>
          <ns0:rtl/>
        </ns0:rPr>
        <ns0:t xml:space="preserve">היה טו.., טורקים היו</ns0:t>
      </ns0:r>
    </ns0:p>
    <ns0:p>
      <ns0:pPr>
        <ns0:bidi/>
      </ns0:pPr>
      <ns0:r>
        <ns0:rPr>
          <ns0:rtl/>
        </ns0:rPr>
        <ns0:t xml:space="preserve">"אם ייקחו אותו לחייל הם יידעו שהוא.., כבר לא יחזור בחיים</ns0:t>
      </ns0:r>
    </ns0:p>
    <ns0:p>
      <ns0:pPr>
        <ns0:bidi/>
      </ns0:pPr>
      <ns0:r>
        <ns0:rPr>
          <ns0:rtl/>
        </ns0:rPr>
        <ns0:t xml:space="preserve">הם לא נותנים אוכל, הם לא נותנים לבושים, נותנים לסבול, ומרעב, ומתים</ns0:t>
      </ns0:r>
    </ns0:p>
    <ns0:p>
      <ns0:pPr>
        <ns0:bidi/>
      </ns0:pPr>
      <ns0:r>
        <ns0:rPr>
          <ns0:rtl/>
        </ns0:rPr>
        <ns0:t xml:space="preserve">{..}, צריך להוציא אותו"</ns0:t>
      </ns0:r>
    </ns0:p>
    <ns0:p>
      <ns0:pPr>
        <ns0:bidi/>
      </ns0:pPr>
      <ns0:r>
        <ns0:rPr>
          <ns0:rtl/>
        </ns0:rPr>
        <ns0:t xml:space="preserve">הכלל: הולכים למרדכי, מהמשפחה שלי, והוא אומר:</ns0:t>
      </ns0:r>
    </ns0:p>
    <ns0:p>
      <ns0:pPr>
        <ns0:bidi/>
      </ns0:pPr>
      <ns0:r>
        <ns0:rPr>
          <ns0:rtl/>
        </ns0:rPr>
        <ns0:t xml:space="preserve">"טוב, אני שומע, יוציאו אותו, אני אראה איך להוציא אותו</ns0:t>
      </ns0:r>
    </ns0:p>
    <ns0:p>
      <ns0:pPr>
        <ns0:bidi/>
      </ns0:pPr>
      <ns0:r>
        <ns0:rPr>
          <ns0:rtl/>
        </ns0:rPr>
        <ns0:t xml:space="preserve">אבל בלילה לא מסכימים להוציא מהתפיסה, זה חוק!”</ns0:t>
      </ns0:r>
    </ns0:p>
    <ns0:p>
      <ns0:pPr>
        <ns0:bidi/>
      </ns0:pPr>
      <ns0:r>
        <ns0:rPr>
          <ns0:rtl/>
        </ns0:rPr>
        <ns0:t xml:space="preserve">אנחנו רצינו שיהיה כמה שיותר מהר, אז הם נתנו לו כסף</ns0:t>
      </ns0:r>
    </ns0:p>
    <ns0:p>
      <ns0:pPr>
        <ns0:bidi/>
      </ns0:pPr>
      <ns0:r>
        <ns0:rPr>
          <ns0:rtl/>
        </ns0:rPr>
        <ns0:t xml:space="preserve">[מי זה היה המרדכי הזה?]</ns0:t>
      </ns0:r>
    </ns0:p>
    <ns0:p>
      <ns0:pPr>
        <ns0:bidi/>
      </ns0:pPr>
      <ns0:r>
        <ns0:rPr>
          <ns0:rtl/>
        </ns0:rPr>
        <ns0:t xml:space="preserve">מרדכי.., מרדכי המוכתר</ns0:t>
      </ns0:r>
    </ns0:p>
    <ns0:p>
      <ns0:pPr>
        <ns0:bidi/>
      </ns0:pPr>
      <ns0:r>
        <ns0:rPr>
          <ns0:rtl/>
        </ns0:rPr>
        <ns0:t xml:space="preserve">[מו.., "מרדכי המוכתר", יהודי?]</ns0:t>
      </ns0:r>
    </ns0:p>
    <ns0:p>
      <ns0:pPr>
        <ns0:bidi/>
      </ns0:pPr>
      <ns0:r>
        <ns0:rPr>
          <ns0:rtl/>
        </ns0:rPr>
        <ns0:t xml:space="preserve">יהודי, {..}</ns0:t>
      </ns0:r>
    </ns0:p>
    <ns0:p>
      <ns0:pPr>
        <ns0:bidi/>
      </ns0:pPr>
      <ns0:r>
        <ns0:rPr>
          <ns0:rtl/>
        </ns0:rPr>
        <ns0:t xml:space="preserve">[אה.. הוא היה המוכתר]</ns0:t>
      </ns0:r>
    </ns0:p>
    <ns0:p>
      <ns0:pPr>
        <ns0:bidi/>
      </ns0:pPr>
      <ns0:r>
        <ns0:rPr>
          <ns0:rtl/>
        </ns0:rPr>
        <ns0:t xml:space="preserve">הוא היה היה המוכתר, ו.. {..}, הוא היה מוסר, בשביל כסף הוא עשה {כזה … מעשה}</ns0:t>
      </ns0:r>
    </ns0:p>
    <ns0:p>
      <ns0:pPr>
        <ns0:bidi/>
      </ns0:pPr>
      <ns0:r>
        <ns0:rPr>
          <ns0:rtl/>
        </ns0:rPr>
        <ns0:t xml:space="preserve">[כן, אני מבין]</ns0:t>
      </ns0:r>
    </ns0:p>
    <ns0:p>
      <ns0:pPr>
        <ns0:bidi/>
      </ns0:pPr>
      <ns0:r>
        <ns0:rPr>
          <ns0:rtl/>
        </ns0:rPr>
        <ns0:t xml:space="preserve">{אה}</ns0:t>
      </ns0:r>
    </ns0:p>
    <ns0:p>
      <ns0:pPr>
        <ns0:bidi/>
      </ns0:pPr>
      <ns0:r>
        <ns0:rPr>
          <ns0:rtl/>
        </ns0:rPr>
        <ns0:t xml:space="preserve">על כל פנים, אני יצאתי יום שי.., מאוחר בלילה</ns0:t>
      </ns0:r>
    </ns0:p>
    <ns0:p>
      <ns0:pPr>
        <ns0:bidi/>
      </ns0:pPr>
      <ns0:r>
        <ns0:rPr>
          <ns0:rtl/>
        </ns0:rPr>
        <ns0:t xml:space="preserve">ומה שלא מסכימים לצאת בלילה מהתפיסה, הוא הוציא אותי, אני יצאתי..</ns0:t>
      </ns0:r>
    </ns0:p>
    <ns0:p>
      <ns0:pPr>
        <ns0:bidi/>
      </ns0:pPr>
      <ns0:r>
        <ns0:rPr>
          <ns0:rtl/>
        </ns0:rPr>
        <ns0:t xml:space="preserve">[כסף, בשביל כסף]</ns0:t>
      </ns0:r>
    </ns0:p>
    <ns0:p>
      <ns0:pPr>
        <ns0:bidi/>
      </ns0:pPr>
      <ns0:r>
        <ns0:rPr>
          <ns0:rtl/>
        </ns0:rPr>
        <ns0:t xml:space="preserve">כן, ואני כבר לא הייתי בבית, אני פחדתי שאולי ייקחו אותי עוד פעם לתפיסה</ns0:t>
      </ns0:r>
    </ns0:p>
    <ns0:p>
      <ns0:pPr>
        <ns0:bidi/>
      </ns0:pPr>
      <ns0:r>
        <ns0:rPr>
          <ns0:rtl/>
        </ns0:rPr>
        <ns0:t xml:space="preserve">החביאו אותי, והייתי ב.. ב.. ב.. ב.., בשול</ns0:t>
      </ns0:r>
    </ns0:p>
    <ns0:p>
      <ns0:pPr>
        <ns0:bidi/>
      </ns0:pPr>
      <ns0:r>
        <ns0:rPr>
          <ns0:rtl/>
        </ns0:rPr>
        <ns0:t xml:space="preserve">בשול, אז, יום ראשון, ר.., יום ראשון, {..} היה מאוחר בלילה, ויום ראשון בשול..</ns0:t>
      </ns0:r>
    </ns0:p>
    <ns0:p>
      <ns0:pPr>
        <ns0:bidi/>
      </ns0:pPr>
      <ns0:r>
        <ns0:rPr>
          <ns0:rtl/>
        </ns0:rPr>
        <ns0:t xml:space="preserve">"מנחה", באו להתפלל מנחה, אומרים, הם אומרים:</ns0:t>
      </ns0:r>
    </ns0:p>
    <ns0:p>
      <ns0:pPr>
        <ns0:bidi/>
      </ns0:pPr>
      <ns0:r>
        <ns0:rPr>
          <ns0:rtl/>
        </ns0:rPr>
        <ns0:t xml:space="preserve">"אז רבי ישראל העניש את מרדכי"</ns0:t>
      </ns0:r>
    </ns0:p>
    <ns0:p>
      <ns0:pPr>
        <ns0:bidi/>
      </ns0:pPr>
      <ns0:r>
        <ns0:rPr>
          <ns0:rtl/>
        </ns0:rPr>
        <ns0:t xml:space="preserve">הם, מ.. מרדכי הושיבו אותו בתפיסה, יום ראשון, {…}..</ns0:t>
      </ns0:r>
    </ns0:p>
    <ns0:p>
      <ns0:pPr>
        <ns0:bidi/>
      </ns0:pPr>
      <ns0:r>
        <ns0:rPr>
          <ns0:rtl/>
        </ns0:rPr>
        <ns0:t xml:space="preserve">[מרדכי המוכתר?]</ns0:t>
      </ns0:r>
    </ns0:p>
    <ns0:p>
      <ns0:pPr>
        <ns0:bidi/>
      </ns0:pPr>
      <ns0:r>
        <ns0:rPr>
          <ns0:rtl/>
        </ns0:rPr>
        <ns0:t xml:space="preserve">כן</ns0:t>
      </ns0:r>
    </ns0:p>
    <ns0:p>
      <ns0:pPr>
        <ns0:bidi/>
      </ns0:pPr>
      <ns0:r>
        <ns0:rPr>
          <ns0:rtl/>
        </ns0:rPr>
        <ns0:t xml:space="preserve">[ואיך?]</ns0:t>
      </ns0:r>
    </ns0:p>
    <ns0:p>
      <ns0:pPr>
        <ns0:bidi/>
      </ns0:pPr>
      <ns0:r>
        <ns0:rPr>
          <ns0:rtl/>
        </ns0:rPr>
        <ns0:t xml:space="preserve">מסרו אותו</ns0:t>
      </ns0:r>
    </ns0:p>
    <ns0:p>
      <ns0:pPr>
        <ns0:bidi/>
      </ns0:pPr>
      <ns0:r>
        <ns0:rPr>
          <ns0:rtl/>
        </ns0:rPr>
        <ns0:t xml:space="preserve">[ככה שהוא שחרר אותך בחזרה?]</ns0:t>
      </ns0:r>
    </ns0:p>
    <ns0:p>
      <ns0:pPr>
        <ns0:bidi/>
      </ns0:pPr>
      <ns0:r>
        <ns0:rPr>
          <ns0:rtl/>
        </ns0:rPr>
        <ns0:t xml:space="preserve">{..}</ns0:t>
      </ns0:r>
    </ns0:p>
    <ns0:p>
      <ns0:pPr>
        <ns0:bidi/>
      </ns0:pPr>
      <ns0:r>
        <ns0:rPr>
          <ns0:rtl/>
        </ns0:rPr>
        <ns0:t xml:space="preserve">[בגלל שהוא שחרר אותך בלילה?]</ns0:t>
      </ns0:r>
    </ns0:p>
    <ns0:p>
      <ns0:pPr>
        <ns0:bidi/>
      </ns0:pPr>
      <ns0:r>
        <ns0:rPr>
          <ns0:rtl/>
        </ns0:rPr>
        <ns0:t xml:space="preserve">לא, לא בגלל זה</ns0:t>
      </ns0:r>
    </ns0:p>
    <ns0:p>
      <ns0:pPr>
        <ns0:bidi/>
      </ns0:pPr>
      <ns0:r>
        <ns0:rPr>
          <ns0:rtl/>
        </ns0:rPr>
        <ns0:t xml:space="preserve">[אה.. על עניין אחר]</ns0:t>
      </ns0:r>
    </ns0:p>
    <ns0:p>
      <ns0:pPr>
        <ns0:bidi/>
      </ns0:pPr>
      <ns0:r>
        <ns0:rPr>
          <ns0:rtl/>
        </ns0:rPr>
        <ns0:t xml:space="preserve">לא, הם מסרו אותו בשביל, בשביל שהוא.. בשביל שהוא מרגל</ns0:t>
      </ns0:r>
    </ns0:p>
    <ns0:p>
      <ns0:pPr>
        <ns0:bidi/>
      </ns0:pPr>
      <ns0:r>
        <ns0:rPr>
          <ns0:rtl/>
        </ns0:rPr>
        <ns0:t xml:space="preserve">[אה, כן]</ns0:t>
      </ns0:r>
    </ns0:p>
    <ns0:p>
      <ns0:pPr>
        <ns0:bidi/>
      </ns0:pPr>
      <ns0:r>
        <ns0:rPr>
          <ns0:rtl/>
        </ns0:rPr>
        <ns0:t xml:space="preserve">כן, מר.., מרגל</ns0:t>
      </ns0:r>
    </ns0:p>
    <ns0:p>
      <ns0:pPr>
        <ns0:bidi/>
      </ns0:pPr>
      <ns0:r>
        <ns0:rPr>
          <ns0:rtl/>
        </ns0:rPr>
        <ns0:t xml:space="preserve">נו, אה.. ב.. בעיר אמרו, שמרדכי יתחמק, מרדכי.. {..}</ns0:t>
      </ns0:r>
    </ns0:p>
    <ns0:p>
      <ns0:pPr>
        <ns0:bidi/>
      </ns0:pPr>
      <ns0:r>
        <ns0:rPr>
          <ns0:rtl/>
        </ns0:rPr>
        <ns0:t xml:space="preserve">אבל לא היה לו איך להתחמק, היה לו משפט, ושלחו אותו לאיסטנבול, שלחו אותו</ns0:t>
      </ns0:r>
    </ns0:p>
    <ns0:p>
      <ns0:pPr>
        <ns0:bidi/>
      </ns0:pPr>
      <ns0:r>
        <ns0:rPr>
          <ns0:rtl/>
        </ns0:rPr>
        <ns0:t xml:space="preserve">ועוד שם, לא עלינו, שם הוא נפטר, ב.. ב.. באיסטנבול</ns0:t>
      </ns0:r>
    </ns0:p>
    <ns0:p>
      <ns0:pPr>
        <ns0:bidi/>
      </ns0:pPr>
      <ns0:r>
        <ns0:rPr>
          <ns0:rtl/>
        </ns0:rPr>
        <ns0:t xml:space="preserve">אחרי זה מאוחר בלילה</ns0:t>
      </ns0:r>
    </ns0:p>
    <ns0:p>
      <ns0:pPr>
        <ns0:bidi/>
      </ns0:pPr>
      <ns0:r>
        <ns0:rPr>
          <ns0:rtl/>
        </ns0:rPr>
        <ns0:t xml:space="preserve">(…..)</ns0:t>
      </ns0:r>
    </ns0:p>
    <ns0:p>
      <ns0:pPr>
        <ns0:bidi/>
      </ns0:pPr>
      <ns0:r>
        <ns0:rPr>
          <ns0:rtl/>
        </ns0:rPr>
        <ns0:t xml:space="preserve">‘המעשה מרב הירש ליטוואק’</ns0:t>
      </ns0:r>
    </ns0:p>
    <ns0:p>
      <ns0:pPr>
        <ns0:bidi/>
      </ns0:pPr>
      <ns0:r>
        <ns0:rPr>
          <ns0:rtl/>
        </ns0:rPr>
        <ns0:t xml:space="preserve">[אוי וי, נו, ומה היה עם רב הירש ליטוואק? מה נהיה איתו?]</ns0:t>
      </ns0:r>
    </ns0:p>
    <ns0:p>
      <ns0:pPr>
        <ns0:bidi/>
      </ns0:pPr>
      <ns0:r>
        <ns0:rPr>
          <ns0:rtl/>
        </ns0:rPr>
        <ns0:t xml:space="preserve">ע.. עם רב הירש ליטוואק?</ns0:t>
      </ns0:r>
    </ns0:p>
    <ns0:p>
      <ns0:pPr>
        <ns0:bidi/>
      </ns0:pPr>
      <ns0:r>
        <ns0:rPr>
          <ns0:rtl/>
        </ns0:rPr>
        <ns0:t xml:space="preserve">[כן]</ns0:t>
      </ns0:r>
    </ns0:p>
    <ns0:p>
      <ns0:pPr>
        <ns0:bidi/>
      </ns0:pPr>
      <ns0:r>
        <ns0:rPr>
          <ns0:rtl/>
        </ns0:rPr>
        <ns0:t xml:space="preserve">כן, מאוחר בלילה הם הביאו אותו</ns0:t>
      </ns0:r>
    </ns0:p>
    <ns0:p>
      <ns0:pPr>
        <ns0:bidi/>
      </ns0:pPr>
      <ns0:r>
        <ns0:rPr>
          <ns0:rtl/>
        </ns0:rPr>
        <ns0:t xml:space="preserve">נו, יום ראשון הם עשו ישיבה.. בסוד</ns0:t>
      </ns0:r>
    </ns0:p>
    <ns0:p>
      <ns0:pPr>
        <ns0:bidi/>
      </ns0:pPr>
      <ns0:r>
        <ns0:rPr>
          <ns0:rtl/>
        </ns0:rPr>
        <ns0:t xml:space="preserve">הביאו את האישה, ואת חמיו, ואת המשפחה, עם רב הירש, ונתנו לו להבין, אז..</ns0:t>
      </ns0:r>
    </ns0:p>
    <ns0:p>
      <ns0:pPr>
        <ns0:bidi/>
      </ns0:pPr>
      <ns0:r>
        <ns0:rPr>
          <ns0:rtl/>
        </ns0:rPr>
        <ns0:t xml:space="preserve">"אתה חייב לעשות כתב, שאסור לך לדבר עם רבי ישראל, ולא עם ישראל בער</ns0:t>
      </ns0:r>
    </ns0:p>
    <ns0:p>
      <ns0:pPr>
        <ns0:bidi/>
      </ns0:pPr>
      <ns0:r>
        <ns0:rPr>
          <ns0:rtl/>
        </ns0:rPr>
        <ns0:t xml:space="preserve">ואסור לך ללמוד בספרי ברסלב"</ns0:t>
      </ns0:r>
    </ns0:p>
    <ns0:p>
      <ns0:pPr>
        <ns0:bidi/>
      </ns0:pPr>
      <ns0:r>
        <ns0:rPr>
          <ns0:rtl/>
        </ns0:rPr>
        <ns0:t xml:space="preserve">טוב, עשו כתב, אבל, אה, אבל עש.., אבל {..}</ns0:t>
      </ns0:r>
    </ns0:p>
    <ns0:p>
      <ns0:pPr>
        <ns0:bidi/>
      </ns0:pPr>
      <ns0:r>
        <ns0:rPr>
          <ns0:rtl/>
        </ns0:rPr>
        <ns0:t xml:space="preserve">רצו ממנו, חוץ מהכתב, שייתן "תקיעת כף"</ns0:t>
      </ns0:r>
    </ns0:p>
    <ns0:p>
      <ns0:pPr>
        <ns0:bidi/>
      </ns0:pPr>
      <ns0:r>
        <ns0:rPr>
          <ns0:rtl/>
        </ns0:rPr>
        <ns0:t xml:space="preserve">אז הוא נתן "תקי.. {..}”, הוא לא יכל להתחמק, אז הוא נתן "תקיעת כף" וכל הדברים הרי אני, הרי אני, אני למדתי בישיבה והוא גם למד בישיבה</ns0:t>
      </ns0:r>
    </ns0:p>
    <ns0:p>
      <ns0:pPr>
        <ns0:bidi/>
      </ns0:pPr>
      <ns0:r>
        <ns0:rPr>
          <ns0:rtl/>
        </ns0:rPr>
        <ns0:t xml:space="preserve">אז הוא.. ראה שאין אף אחד בחצר, {..}, רק אני והוא</ns0:t>
      </ns0:r>
    </ns0:p>
    <ns0:p>
      <ns0:pPr>
        <ns0:bidi/>
      </ns0:pPr>
      <ns0:r>
        <ns0:rPr>
          <ns0:rtl/>
        </ns0:rPr>
        <ns0:t xml:space="preserve">הוא עמד רחוק, אני, אני עמדתי בזה, בזה הדרך והוא עמד בזה הדרך</ns0:t>
      </ns0:r>
    </ns0:p>
    <ns0:p>
      <ns0:pPr>
        <ns0:bidi/>
      </ns0:pPr>
      <ns0:r>
        <ns0:rPr>
          <ns0:rtl/>
        </ns0:rPr>
        <ns0:t xml:space="preserve">הוא לא סיבב את הראש אליי, רק הוא דיבר, דיבר לקיר:</ns0:t>
      </ns0:r>
    </ns0:p>
    <ns0:p>
      <ns0:pPr>
        <ns0:bidi/>
      </ns0:pPr>
      <ns0:r>
        <ns0:rPr>
          <ns0:rtl/>
        </ns0:rPr>
        <ns0:t xml:space="preserve">“ישראל בער יש לי לספר לך איזשהו ד.. דבר, אבל אסור לי, אה..</ns0:t>
      </ns0:r>
    </ns0:p>
    <ns0:p>
      <ns0:pPr>
        <ns0:bidi/>
      </ns0:pPr>
      <ns0:r>
        <ns0:rPr>
          <ns0:rtl/>
        </ns0:rPr>
        <ns0:t xml:space="preserve">אבל לך לשדה, אני הגיע, אני אצא אליך"</ns0:t>
      </ns0:r>
    </ns0:p>
    <ns0:p>
      <ns0:pPr>
        <ns0:bidi/>
      </ns0:pPr>
      <ns0:r>
        <ns0:rPr>
          <ns0:rtl/>
        </ns0:rPr>
        <ns0:t xml:space="preserve">אני אומר:</ns0:t>
      </ns0:r>
    </ns0:p>
    <ns0:p>
      <ns0:pPr>
        <ns0:bidi/>
      </ns0:pPr>
      <ns0:r>
        <ns0:rPr>
          <ns0:rtl/>
        </ns0:rPr>
        <ns0:t xml:space="preserve">"כן, כן, כן"</ns0:t>
      </ns0:r>
    </ns0:p>
    <ns0:p>
      <ns0:pPr>
        <ns0:bidi/>
      </ns0:pPr>
      <ns0:r>
        <ns0:rPr>
          <ns0:rtl/>
        </ns0:rPr>
        <ns0:t xml:space="preserve">גם אני דיברתי לקיר</ns0:t>
      </ns0:r>
    </ns0:p>
    <ns0:p>
      <ns0:pPr>
        <ns0:bidi/>
      </ns0:pPr>
      <ns0:r>
        <ns0:rPr>
          <ns0:rtl/>
        </ns0:rPr>
        <ns0:t xml:space="preserve">הלכנו, פה לא, פה, פה לא, פה לא, פה לא, שאף אחד לא ישמע</ns0:t>
      </ns0:r>
    </ns0:p>
    <ns0:p>
      <ns0:pPr>
        <ns0:bidi/>
      </ns0:pPr>
      <ns0:r>
        <ns0:rPr>
          <ns0:rtl/>
        </ns0:rPr>
        <ns0:t xml:space="preserve">אסור, אסור לו לדבר איתי</ns0:t>
      </ns0:r>
    </ns0:p>
    <ns0:p>
      <ns0:pPr>
        <ns0:bidi/>
      </ns0:pPr>
      <ns0:r>
        <ns0:rPr>
          <ns0:rtl/>
        </ns0:rPr>
        <ns0:t xml:space="preserve">יצאנו לשדה בחוץ, בחוץ, בשדה בחוץ, מגיע ל.. מספר כל המעשה:</ns0:t>
      </ns0:r>
    </ns0:p>
    <ns0:p>
      <ns0:pPr>
        <ns0:bidi/>
      </ns0:pPr>
      <ns0:r>
        <ns0:rPr>
          <ns0:rtl/>
        </ns0:rPr>
        <ns0:t xml:space="preserve">"אז עשו היש.., הישיבה, והמשפחה, והאישה, עם חמיו, ו.. ועשו כזה כתב</ns0:t>
      </ns0:r>
    </ns0:p>
    <ns0:p>
      <ns0:pPr>
        <ns0:bidi/>
      </ns0:pPr>
      <ns0:r>
        <ns0:rPr>
          <ns0:rtl/>
        </ns0:rPr>
        <ns0:t xml:space="preserve">ו.. {…}, ותקי.., ו"תקיעת כף"</ns0:t>
      </ns0:r>
    </ns0:p>
    <ns0:p>
      <ns0:pPr>
        <ns0:bidi/>
      </ns0:pPr>
      <ns0:r>
        <ns0:rPr>
          <ns0:rtl/>
        </ns0:rPr>
        <ns0:t xml:space="preserve">אני אומר לו:</ns0:t>
      </ns0:r>
    </ns0:p>
    <ns0:p>
      <ns0:pPr>
        <ns0:bidi/>
      </ns0:pPr>
      <ns0:r>
        <ns0:rPr>
          <ns0:rtl/>
        </ns0:rPr>
        <ns0:t xml:space="preserve">"רב הירש, מה זה איתך? למה נתת תקיעת כף? ולמה חתמת?</ns0:t>
      </ns0:r>
    </ns0:p>
    <ns0:p>
      <ns0:pPr>
        <ns0:bidi/>
      </ns0:pPr>
      <ns0:r>
        <ns0:rPr>
          <ns0:rtl/>
        </ns0:rPr>
        <ns0:t xml:space="preserve">מה, מה יכולים {..}? מה יכולים לעשות לכם? מ.. מ.. מה.. מה? למה עשיתם ככה?”</ns0:t>
      </ns0:r>
    </ns0:p>
    <ns0:p>
      <ns0:pPr>
        <ns0:bidi/>
      </ns0:pPr>
      <ns0:r>
        <ns0:rPr>
          <ns0:rtl/>
        </ns0:rPr>
        <ns0:t xml:space="preserve">הוא אומר:</ns0:t>
      </ns0:r>
    </ns0:p>
    <ns0:p>
      <ns0:pPr>
        <ns0:bidi/>
      </ns0:pPr>
      <ns0:r>
        <ns0:rPr>
          <ns0:rtl/>
        </ns0:rPr>
        <ns0:t xml:space="preserve">“המתנה על מה שכתוב בתורה תנאו בטל</ns0:t>
      </ns0:r>
    </ns0:p>
    <ns0:p>
      <ns0:pPr>
        <ns0:bidi/>
      </ns0:pPr>
      <ns0:r>
        <ns0:rPr>
          <ns0:rtl/>
        </ns0:rPr>
        <ns0:t xml:space="preserve">שאם אחד ישבע, אחד ישבע שייתן "תקיעת כף" שלא יניח תפילין</ns0:t>
      </ns0:r>
    </ns0:p>
    <ns0:p>
      <ns0:pPr>
        <ns0:bidi/>
      </ns0:pPr>
      <ns0:r>
        <ns0:rPr>
          <ns0:rtl/>
        </ns0:rPr>
        <ns0:t xml:space="preserve">שלא ישמור שבת, זה שווה משהו? {….}”</ns0:t>
      </ns0:r>
    </ns0:p>
    <ns0:p>
      <ns0:pPr>
        <ns0:bidi/>
      </ns0:pPr>
      <ns0:r>
        <ns0:rPr>
          <ns0:rtl/>
        </ns0:rPr>
        <ns0:t xml:space="preserve">אני אמרתי: “{….}”</ns0:t>
      </ns0:r>
    </ns0:p>
    <ns0:p>
      <ns0:pPr>
        <ns0:bidi/>
      </ns0:pPr>
      <ns0:r>
        <ns0:rPr>
          <ns0:rtl/>
        </ns0:rPr>
        <ns0:t xml:space="preserve">הכלל: אני נכנסתי, א.. אני את זה שמעתי מרב הירש, מה שאף אחד לא ידע</ns0:t>
      </ns0:r>
    </ns0:p>
    <ns0:p>
      <ns0:pPr>
        <ns0:bidi/>
      </ns0:pPr>
      <ns0:r>
        <ns0:rPr>
          <ns0:rtl/>
        </ns0:rPr>
        <ns0:t xml:space="preserve">בגלל שהמתנגדים נזהרו שיהיה בלא ידיעה</ns0:t>
      </ns0:r>
    </ns0:p>
    <ns0:p>
      <ns0:pPr>
        <ns0:bidi/>
      </ns0:pPr>
      <ns0:r>
        <ns0:rPr>
          <ns0:rtl/>
        </ns0:rPr>
        <ns0:t xml:space="preserve">ואם הוא, הוא.. {..} קורא לי לצאת לשדה בחוץ, ומספר לי, לא הייתי יודע מזה</ns0:t>
      </ns0:r>
    </ns0:p>
    <ns0:p>
      <ns0:pPr>
        <ns0:bidi/>
      </ns0:pPr>
      <ns0:r>
        <ns0:rPr>
          <ns0:rtl/>
        </ns0:rPr>
        <ns0:t xml:space="preserve">ובזה השבוע.. הוא נפטר, נפטר ביום שישי, יום שי.., אה, אה..</ns0:t>
      </ns0:r>
    </ns0:p>
    <ns0:p>
      <ns0:pPr>
        <ns0:bidi/>
      </ns0:pPr>
      <ns0:r>
        <ns0:rPr>
          <ns0:rtl/>
        </ns0:rPr>
        <ns0:t xml:space="preserve">חמישי בלילה, שי.., יוא, חמישי בלילה</ns0:t>
      </ns0:r>
    </ns0:p>
    <ns0:p>
      <ns0:pPr>
        <ns0:bidi/>
      </ns0:pPr>
      <ns0:r>
        <ns0:rPr>
          <ns0:rtl/>
        </ns0:rPr>
        <ns0:t xml:space="preserve">[זה היה ביום ראשון, ונפטר ביום חמישי בלילה?]</ns0:t>
      </ns0:r>
    </ns0:p>
    <ns0:p>
      <ns0:pPr>
        <ns0:bidi/>
      </ns0:pPr>
      <ns0:r>
        <ns0:rPr>
          <ns0:rtl/>
        </ns0:rPr>
        <ns0:t xml:space="preserve">כן</ns0:t>
      </ns0:r>
    </ns0:p>
    <ns0:p>
      <ns0:pPr>
        <ns0:bidi/>
      </ns0:pPr>
      <ns0:r>
        <ns0:rPr>
          <ns0:rtl/>
        </ns0:rPr>
        <ns0:t xml:space="preserve">כזה גיבור כמו רב הירש, כן.. {..}</ns0:t>
      </ns0:r>
    </ns0:p>
    <ns0:p>
      <ns0:pPr>
        <ns0:bidi/>
      </ns0:pPr>
      <ns0:r>
        <ns0:rPr>
          <ns0:rtl/>
        </ns0:rPr>
        <ns0:t xml:space="preserve">אנחנו שמענו, שלי.., שלישי שמעו שרב הירש יושן, והרופא, ו.. ו..</ns0:t>
      </ns0:r>
    </ns0:p>
    <ns0:p>
      <ns0:pPr>
        <ns0:bidi/>
      </ns0:pPr>
      <ns0:r>
        <ns0:rPr>
          <ns0:rtl/>
        </ns0:rPr>
        <ns0:t xml:space="preserve">והיה רופא גדול בטבריה, הביאו את הרופא, אז הוא אמר:</ns0:t>
      </ns0:r>
    </ns0:p>
    <ns0:p>
      <ns0:pPr>
        <ns0:bidi/>
      </ns0:pPr>
      <ns0:r>
        <ns0:rPr>
          <ns0:rtl/>
        </ns0:rPr>
        <ns0:t xml:space="preserve">"יש לו כזה מין מחלה..”</ns0:t>
      </ns0:r>
    </ns0:p>
    <ns0:p>
      <ns0:pPr>
        <ns0:bidi/>
      </ns0:pPr>
      <ns0:r>
        <ns0:rPr>
          <ns0:rtl/>
        </ns0:rPr>
        <ns0:t xml:space="preserve">הוא אומר:</ns0:t>
      </ns0:r>
    </ns0:p>
    <ns0:p>
      <ns0:pPr>
        <ns0:bidi/>
      </ns0:pPr>
      <ns0:r>
        <ns0:rPr>
          <ns0:rtl/>
        </ns0:rPr>
        <ns0:t xml:space="preserve">"לאחר ייאוש, לא יכולים, לא יכולים לעשות כלום</ns0:t>
      </ns0:r>
    </ns0:p>
    <ns0:p>
      <ns0:pPr>
        <ns0:bidi/>
      </ns0:pPr>
      <ns0:r>
        <ns0:rPr>
          <ns0:rtl/>
        </ns0:rPr>
        <ns0:t xml:space="preserve">ה.. הוא.. הוא.. הוא.. הוא.. {..}, {הוא לא יקום מזה}”</ns0:t>
      </ns0:r>
    </ns0:p>
    <ns0:p>
      <ns0:pPr>
        <ns0:bidi/>
      </ns0:pPr>
      <ns0:r>
        <ns0:rPr>
          <ns0:rtl/>
        </ns0:rPr>
        <ns0:t xml:space="preserve">ו.. נו, א.. אז הלכו כל העיר, הילדים מהתלמוד תורה, מהישיבה, מדרש</ns0:t>
      </ns0:r>
    </ns0:p>
    <ns0:p>
      <ns0:pPr>
        <ns0:bidi/>
      </ns0:pPr>
      <ns0:r>
        <ns0:rPr>
          <ns0:rtl/>
        </ns0:rPr>
        <ns0:t xml:space="preserve">א.. אני הלכתי לבקש בשביל רב הירש, כ.. כזה מין, כזה, כזה, הוא ככה מסוכן</ns0:t>
      </ns0:r>
    </ns0:p>
    <ns0:p>
      <ns0:pPr>
        <ns0:bidi/>
      </ns0:pPr>
      <ns0:r>
        <ns0:rPr>
          <ns0:rtl/>
        </ns0:rPr>
        <ns0:t xml:space="preserve">הלכו לבקש "הפארפירען" (לסדר את המצב), אז הגיע אישתו גם כן לשם</ns0:t>
      </ns0:r>
    </ns0:p>
    <ns0:p>
      <ns0:pPr>
        <ns0:bidi/>
      </ns0:pPr>
      <ns0:r>
        <ns0:rPr>
          <ns0:rtl/>
        </ns0:rPr>
        <ns0:t xml:space="preserve">ו.. ואני ורבי ישראל גם כן היינו שם, אני אמרתי לרבי ישראל:</ns0:t>
      </ns0:r>
    </ns0:p>
    <ns0:p>
      <ns0:pPr>
        <ns0:bidi/>
      </ns0:pPr>
      <ns0:r>
        <ns0:rPr>
          <ns0:rtl/>
        </ns0:rPr>
        <ns0:t xml:space="preserve">אישתו.., האישה של רב הירש גם נמצאת פה, פה"</ns0:t>
      </ns0:r>
    </ns0:p>
    <ns0:p>
      <ns0:pPr>
        <ns0:bidi/>
      </ns0:pPr>
      <ns0:r>
        <ns0:rPr>
          <ns0:rtl/>
        </ns0:rPr>
        <ns0:t xml:space="preserve">הוא אומר:</ns0:t>
      </ns0:r>
    </ns0:p>
    <ns0:p>
      <ns0:pPr>
        <ns0:bidi/>
      </ns0:pPr>
      <ns0:r>
        <ns0:rPr>
          <ns0:rtl/>
        </ns0:rPr>
        <ns0:t xml:space="preserve">"ככה, היא פה? לך אתה, לך אתה לשם! לחמיו, לרב הירש</ns0:t>
      </ns0:r>
    </ns0:p>
    <ns0:p>
      <ns0:pPr>
        <ns0:bidi/>
      </ns0:pPr>
      <ns0:r>
        <ns0:rPr>
          <ns0:rtl/>
        </ns0:rPr>
        <ns0:t xml:space="preserve">ותגיד להם שיקרעו את הכתב! שיקרעו את הכתב"</ns0:t>
      </ns0:r>
    </ns0:p>
    <ns0:p>
      <ns0:pPr>
        <ns0:bidi/>
      </ns0:pPr>
      <ns0:r>
        <ns0:rPr>
          <ns0:rtl/>
        </ns0:rPr>
        <ns0:t xml:space="preserve">ב.. בעצמי תכף הלכתי, היא הייתה שם, {…}, נכנסתי לתוך הבית</ns0:t>
      </ns0:r>
    </ns0:p>
    <ns0:p>
      <ns0:pPr>
        <ns0:bidi/>
      </ns0:pPr>
      <ns0:r>
        <ns0:rPr>
          <ns0:rtl/>
        </ns0:rPr>
        <ns0:t xml:space="preserve">הוא, רב הירש הכיר אותי, הוא אומר:</ns0:t>
      </ns0:r>
    </ns0:p>
    <ns0:p>
      <ns0:pPr>
        <ns0:bidi/>
      </ns0:pPr>
      <ns0:r>
        <ns0:rPr>
          <ns0:rtl/>
        </ns0:rPr>
        <ns0:t xml:space="preserve">"ישראל בער תברח תכף! אישתי אותך, אותך, {..}, תהרוג אותך, אותך פה"</ns0:t>
      </ns0:r>
    </ns0:p>
    <ns0:p>
      <ns0:pPr>
        <ns0:bidi/>
      </ns0:pPr>
      <ns0:r>
        <ns0:rPr>
          <ns0:rtl/>
        </ns0:rPr>
        <ns0:t xml:space="preserve">אני אומר לו: "היא, היא ברמב"ם, היא, היא על קברי צדיקים"</ns0:t>
      </ns0:r>
    </ns0:p>
    <ns0:p>
      <ns0:pPr>
        <ns0:bidi/>
      </ns0:pPr>
      <ns0:r>
        <ns0:rPr>
          <ns0:rtl/>
        </ns0:rPr>
        <ns0:t xml:space="preserve">הוא אומר: "ככה"</ns0:t>
      </ns0:r>
    </ns0:p>
    <ns0:p>
      <ns0:pPr>
        <ns0:bidi/>
      </ns0:pPr>
      <ns0:r>
        <ns0:rPr>
          <ns0:rtl/>
        </ns0:rPr>
        <ns0:t xml:space="preserve">פה, אני מדבר אל חמיו, וישב רב קהת, זה שעשיתי אותו "מת", זה רב קהת גם כן ישב שם חמיו היה קרלינר, והוא גם היה קרלינר, הם ישבו, הם ישבו כמו אחים</ns0:t>
      </ns0:r>
    </ns0:p>
    <ns0:p>
      <ns0:pPr>
        <ns0:bidi/>
      </ns0:pPr>
      <ns0:r>
        <ns0:rPr>
          <ns0:rtl/>
        </ns0:rPr>
        <ns0:t xml:space="preserve">ככה יושן מסכן, ככה אברך צעיר, {…}</ns0:t>
      </ns0:r>
    </ns0:p>
    <ns0:p>
      <ns0:pPr>
        <ns0:bidi/>
      </ns0:pPr>
      <ns0:r>
        <ns0:rPr>
          <ns0:rtl/>
        </ns0:rPr>
        <ns0:t xml:space="preserve">אז אמר, אז אמר רב קהת.. לחמיו:</ns0:t>
      </ns0:r>
    </ns0:p>
    <ns0:p>
      <ns0:pPr>
        <ns0:bidi/>
      </ns0:pPr>
      <ns0:r>
        <ns0:rPr>
          <ns0:rtl/>
        </ns0:rPr>
        <ns0:t xml:space="preserve">"תקרע את הכתב! שיחיה ושיהיה ברסלבר, תקרע את הכתב!</ns0:t>
      </ns0:r>
    </ns0:p>
    <ns0:p>
      <ns0:pPr>
        <ns0:bidi/>
      </ns0:pPr>
      <ns0:r>
        <ns0:rPr>
          <ns0:rtl/>
        </ns0:rPr>
        <ns0:t xml:space="preserve">אחר כך בהמשך אנחנו נראה מה לעשות, תקרע את הכתב!”</ns0:t>
      </ns0:r>
    </ns0:p>
    <ns0:p>
      <ns0:pPr>
        <ns0:bidi/>
      </ns0:pPr>
      <ns0:r>
        <ns0:rPr>
          <ns0:rtl/>
        </ns0:rPr>
        <ns0:t xml:space="preserve">הוא אומר:</ns0:t>
      </ns0:r>
    </ns0:p>
    <ns0:p>
      <ns0:pPr>
        <ns0:bidi/>
      </ns0:pPr>
      <ns0:r>
        <ns0:rPr>
          <ns0:rtl/>
        </ns0:rPr>
        <ns0:t xml:space="preserve">"לא, בשום אופן לא, אני לא אקרע"</ns0:t>
      </ns0:r>
    </ns0:p>
    <ns0:p>
      <ns0:pPr>
        <ns0:bidi/>
      </ns0:pPr>
      <ns0:r>
        <ns0:rPr>
          <ns0:rtl/>
        </ns0:rPr>
        <ns0:t xml:space="preserve">זה היה.. אה.. אה.. חמ.., ח.. ח.. ח.. חמישי בלילה, חמישי</ns0:t>
      </ns0:r>
    </ns0:p>
    <ns0:p>
      <ns0:pPr>
        <ns0:bidi/>
      </ns0:pPr>
      <ns0:r>
        <ns0:rPr>
          <ns0:rtl/>
        </ns0:rPr>
        <ns0:t xml:space="preserve">נו, ב.. ב.. בזה הלילה הוא, הוא, הוא נפטר</ns0:t>
      </ns0:r>
    </ns0:p>
    <ns0:p>
      <ns0:pPr>
        <ns0:bidi/>
      </ns0:pPr>
      <ns0:r>
        <ns0:rPr>
          <ns0:rtl/>
        </ns0:rPr>
        <ns0:t xml:space="preserve">[ו..]</ns0:t>
      </ns0:r>
    </ns0:p>
    <ns0:p>
      <ns0:pPr>
        <ns0:bidi/>
      </ns0:pPr>
      <ns0:r>
        <ns0:rPr>
          <ns0:rtl/>
        </ns0:rPr>
        <ns0:t xml:space="preserve">ואני ראיתי אותו בזה הלילה, לפני שידעתי שהוא נפטר</ns0:t>
      </ns0:r>
    </ns0:p>
    <ns0:p>
      <ns0:pPr>
        <ns0:bidi/>
      </ns0:pPr>
      <ns0:r>
        <ns0:rPr>
          <ns0:rtl/>
        </ns0:rPr>
        <ns0:t xml:space="preserve">אני ראיתי אותו ב. בחלום, אני, היה לי חלום:</ns0:t>
      </ns0:r>
    </ns0:p>
    <ns0:p>
      <ns0:pPr>
        <ns0:bidi/>
      </ns0:pPr>
      <ns0:r>
        <ns0:rPr>
          <ns0:rtl/>
        </ns0:rPr>
        <ns0:t xml:space="preserve">{..}, איך שאני הולך ברחוב ורב הירש מגיע אליי.., מגיע, מגיע, וניגש אליי ומדבר איתי</ns0:t>
      </ns0:r>
    </ns0:p>
    <ns0:p>
      <ns0:pPr>
        <ns0:bidi/>
      </ns0:pPr>
      <ns0:r>
        <ns0:rPr>
          <ns0:rtl/>
        </ns0:rPr>
        <ns0:t xml:space="preserve">אני אומר:</ns0:t>
      </ns0:r>
    </ns0:p>
    <ns0:p>
      <ns0:pPr>
        <ns0:bidi/>
      </ns0:pPr>
      <ns0:r>
        <ns0:rPr>
          <ns0:rtl/>
        </ns0:rPr>
        <ns0:t xml:space="preserve">"רב הירש, מה אתם עושים? אני מוכן, אבל, אבל איך אתם עושים דבר כזה?</ns0:t>
      </ns0:r>
    </ns0:p>
    <ns0:p>
      <ns0:pPr>
        <ns0:bidi/>
      </ns0:pPr>
      <ns0:r>
        <ns0:rPr>
          <ns0:rtl/>
        </ns0:rPr>
        <ns0:t xml:space="preserve">על ידי אתה עומד, ואם מישהו יראה?”</ns0:t>
      </ns0:r>
    </ns0:p>
    <ns0:p>
      <ns0:pPr>
        <ns0:bidi/>
      </ns0:pPr>
      <ns0:r>
        <ns0:rPr>
          <ns0:rtl/>
        </ns0:rPr>
        <ns0:t xml:space="preserve">הוא אומר:</ns0:t>
      </ns0:r>
    </ns0:p>
    <ns0:p>
      <ns0:pPr>
        <ns0:bidi/>
      </ns0:pPr>
      <ns0:r>
        <ns0:rPr>
          <ns0:rtl/>
        </ns0:rPr>
        <ns0:t xml:space="preserve">"אני החלטתי, אז יהיה מה שיהיה, {הוא}, אני לא {אפרד} מרבי ישראל</ns0:t>
      </ns0:r>
    </ns0:p>
    <ns0:p>
      <ns0:pPr>
        <ns0:bidi/>
      </ns0:pPr>
      <ns0:r>
        <ns0:rPr>
          <ns0:rtl/>
        </ns0:rPr>
        <ns0:t xml:space="preserve">ולא מ.., אני לא {אפרד} ממנו, ויהיה.. ו.. יהיה מה שיהיה"</ns0:t>
      </ns0:r>
    </ns0:p>
    <ns0:p>
      <ns0:pPr>
        <ns0:bidi/>
      </ns0:pPr>
      <ns0:r>
        <ns0:rPr>
          <ns0:rtl/>
        </ns0:rPr>
        <ns0:t xml:space="preserve">נו, שויין, הלכתי למקווה, מתפשטים במקווה, אחד על יד השני</ns0:t>
      </ns0:r>
    </ns0:p>
    <ns0:p>
      <ns0:pPr>
        <ns0:bidi/>
      </ns0:pPr>
      <ns0:r>
        <ns0:rPr>
          <ns0:rtl/>
        </ns0:rPr>
        <ns0:t xml:space="preserve">ירדנו, ירדנו.., היה לי פחד, אם מישהו יגיע ויראה שרב הירש מדבר איתי</ns0:t>
      </ns0:r>
    </ns0:p>
    <ns0:p>
      <ns0:pPr>
        <ns0:bidi/>
      </ns0:pPr>
      <ns0:r>
        <ns0:rPr>
          <ns0:rtl/>
        </ns0:rPr>
        <ns0:t xml:space="preserve">אנחנו היינו, {….}, שנינו פה במקווה</ns0:t>
      </ns0:r>
    </ns0:p>
    <ns0:p>
      <ns0:pPr>
        <ns0:bidi/>
      </ns0:pPr>
      <ns0:r>
        <ns0:rPr>
          <ns0:rtl/>
        </ns0:rPr>
        <ns0:t xml:space="preserve">ירדתי לתוך המקווה, כמו שאני רוצה להיכנס ב.. ב.., בתוך המק.., אני טובל</ns0:t>
      </ns0:r>
    </ns0:p>
    <ns0:p>
      <ns0:pPr>
        <ns0:bidi/>
      </ns0:pPr>
      <ns0:r>
        <ns0:rPr>
          <ns0:rtl/>
        </ns0:rPr>
        <ns0:t xml:space="preserve">אני מתעורר, רואה שזה חלום, אז התעוררתי, התעוררתי, אני שומע ה.. ה.. קולות של בכי יצאתי לרחוב לחוץ, אמרו לי שרב הירש כבר נפטר</ns0:t>
      </ns0:r>
    </ns0:p>
    <ns0:p>
      <ns0:pPr>
        <ns0:bidi/>
      </ns0:pPr>
      <ns0:r>
        <ns0:rPr>
          <ns0:rtl/>
        </ns0:rPr>
        <ns0:t xml:space="preserve">[וזה, הזה שלו.. זה החותן שלא רצה לקרוע את הכתב, איך קוראים לו?]</ns0:t>
      </ns0:r>
    </ns0:p>
    <ns0:p>
      <ns0:pPr>
        <ns0:bidi/>
      </ns0:pPr>
      <ns0:r>
        <ns0:rPr>
          <ns0:rtl/>
        </ns0:rPr>
        <ns0:t xml:space="preserve">חמיו?</ns0:t>
      </ns0:r>
    </ns0:p>
    <ns0:p>
      <ns0:pPr>
        <ns0:bidi/>
      </ns0:pPr>
      <ns0:r>
        <ns0:rPr>
          <ns0:rtl/>
        </ns0:rPr>
        <ns0:t xml:space="preserve">[כן]</ns0:t>
      </ns0:r>
    </ns0:p>
    <ns0:p>
      <ns0:pPr>
        <ns0:bidi/>
      </ns0:pPr>
      <ns0:r>
        <ns0:rPr>
          <ns0:rtl/>
        </ns0:rPr>
        <ns0:t xml:space="preserve">{..}, זה חמיו, איך קראו לחמיו?</ns0:t>
      </ns0:r>
    </ns0:p>
    <ns0:p>
      <ns0:pPr>
        <ns0:bidi/>
      </ns0:pPr>
      <ns0:r>
        <ns0:rPr>
          <ns0:rtl/>
        </ns0:rPr>
        <ns0:t xml:space="preserve">[כן]</ns0:t>
      </ns0:r>
    </ns0:p>
    <ns0:p>
      <ns0:pPr>
        <ns0:bidi/>
      </ns0:pPr>
      <ns0:r>
        <ns0:rPr>
          <ns0:rtl/>
        </ns0:rPr>
        <ns0:t xml:space="preserve">זלמן.. {קראו לו}, השם שלו היה "זלמן גליס"</ns0:t>
      </ns0:r>
    </ns0:p>
    <ns0:p>
      <ns0:pPr>
        <ns0:bidi/>
      </ns0:pPr>
      <ns0:r>
        <ns0:rPr>
          <ns0:rtl/>
        </ns0:rPr>
        <ns0:t xml:space="preserve">["זלמן גליס"]</ns0:t>
      </ns0:r>
    </ns0:p>
    <ns0:p>
      <ns0:pPr>
        <ns0:bidi/>
      </ns0:pPr>
      <ns0:r>
        <ns0:rPr>
          <ns0:rtl/>
        </ns0:rPr>
        <ns0:t xml:space="preserve">כן</ns0:t>
      </ns0:r>
    </ns0:p>
    <ns0:p>
      <ns0:pPr>
        <ns0:bidi/>
      </ns0:pPr>
      <ns0:r>
        <ns0:rPr>
          <ns0:rtl/>
        </ns0:rPr>
        <ns0:t xml:space="preserve">[לא היה לו חרטות על זה? הוא לא ידע שבגלל זה הוא נפטר?]</ns0:t>
      </ns0:r>
    </ns0:p>
    <ns0:p>
      <ns0:pPr>
        <ns0:bidi/>
      </ns0:pPr>
      <ns0:r>
        <ns0:rPr>
          <ns0:rtl/>
        </ns0:rPr>
        <ns0:t xml:space="preserve">אני לא יודע, אני.., {הוא..}, הוא היה "ישר" איתם, {…}</ns0:t>
      </ns0:r>
    </ns0:p>
    <ns0:p>
      <ns0:pPr>
        <ns0:bidi/>
      </ns0:pPr>
      <ns0:r>
        <ns0:rPr>
          <ns0:rtl/>
        </ns0:rPr>
        <ns0:t xml:space="preserve">[אחרי ה.. המקרה, לא דיברת איתם? לא ראית אותם?]</ns0:t>
      </ns0:r>
    </ns0:p>
    <ns0:p>
      <ns0:pPr>
        <ns0:bidi/>
      </ns0:pPr>
      <ns0:r>
        <ns0:rPr>
          <ns0:rtl/>
        </ns0:rPr>
        <ns0:t xml:space="preserve">עם מי? עם חמיו?</ns0:t>
      </ns0:r>
    </ns0:p>
    <ns0:p>
      <ns0:pPr>
        <ns0:bidi/>
      </ns0:pPr>
      <ns0:r>
        <ns0:rPr>
          <ns0:rtl/>
        </ns0:rPr>
        <ns0:t xml:space="preserve">[כן]</ns0:t>
      </ns0:r>
    </ns0:p>
    <ns0:p>
      <ns0:pPr>
        <ns0:bidi/>
      </ns0:pPr>
      <ns0:r>
        <ns0:rPr>
          <ns0:rtl/>
        </ns0:rPr>
        <ns0:t xml:space="preserve">לא, לא</ns0:t>
      </ns0:r>
    </ns0:p>
    <ns0:p>
      <ns0:pPr>
        <ns0:bidi/>
      </ns0:pPr>
      <ns0:r>
        <ns0:rPr>
          <ns0:rtl/>
        </ns0:rPr>
        <ns0:t xml:space="preserve">הם "הפכו" את זה, הם אמרו:</ns0:t>
      </ns0:r>
    </ns0:p>
    <ns0:p>
      <ns0:pPr>
        <ns0:bidi/>
      </ns0:pPr>
      <ns0:r>
        <ns0:rPr>
          <ns0:rtl/>
        </ns0:rPr>
        <ns0:t xml:space="preserve">"בגלל שהוא הלך לירושלים, הוא הלך כל כך הרבה עם הרגליים, עם זה</ns0:t>
      </ns0:r>
    </ns0:p>
    <ns0:p>
      <ns0:pPr>
        <ns0:bidi/>
      </ns0:pPr>
      <ns0:r>
        <ns0:rPr>
          <ns0:rtl/>
        </ns0:rPr>
        <ns0:t xml:space="preserve">אז, אז הוא נפטר"</ns0:t>
      </ns0:r>
    </ns0:p>
    <ns0:p>
      <ns0:pPr>
        <ns0:bidi/>
      </ns0:pPr>
      <ns0:r>
        <ns0:rPr>
          <ns0:rtl/>
        </ns0:rPr>
        <ns0:t xml:space="preserve">אני יודע? יכולים להכניס, יכולים להכניס כל דבר, {הוא}</ns0:t>
      </ns0:r>
    </ns0:p>
    <ns0:p>
      <ns0:pPr>
        <ns0:bidi/>
      </ns0:pPr>
      <ns0:r>
        <ns0:rPr>
          <ns0:rtl/>
        </ns0:rPr>
        <ns0:t xml:space="preserve">[אהה..]</ns0:t>
      </ns0:r>
    </ns0:p>
    <ns0:p>
      <ns0:pPr>
        <ns0:bidi/>
      </ns0:pPr>
      <ns0:r>
        <ns0:rPr>
          <ns0:rtl/>
        </ns0:rPr>
        <ns0:t xml:space="preserve">כן, ואני סיפרתי, אניע, אני נכנסתי לתוך העיר {…} מהישיבה</ns0:t>
      </ns0:r>
    </ns0:p>
    <ns0:p>
      <ns0:pPr>
        <ns0:bidi/>
      </ns0:pPr>
      <ns0:r>
        <ns0:rPr>
          <ns0:rtl/>
        </ns0:rPr>
        <ns0:t xml:space="preserve">סיפרתי לרבי ישראל את מה שרב הירש סיפר לי</ns0:t>
      </ns0:r>
    </ns0:p>
    <ns0:p>
      <ns0:pPr>
        <ns0:bidi/>
      </ns0:pPr>
      <ns0:r>
        <ns0:rPr>
          <ns0:rtl/>
        </ns0:rPr>
        <ns0:t xml:space="preserve">אז הוא.., אז רבי ישראל נתן אנחה על זה</ns0:t>
      </ns0:r>
    </ns0:p>
    <ns0:p>
      <ns0:pPr>
        <ns0:bidi/>
      </ns0:pPr>
      <ns0:r>
        <ns0:rPr>
          <ns0:rtl/>
        </ns0:rPr>
        <ns0:t xml:space="preserve">כאלה.. ישר כמו מישהו עושה על הראש {וויל פאקען קופ}, כן, הוא נתן אנחה</ns0:t>
      </ns0:r>
    </ns0:p>
    <ns0:p>
      <ns0:pPr>
        <ns0:bidi/>
      </ns0:pPr>
      <ns0:r>
        <ns0:rPr>
          <ns0:rtl/>
        </ns0:rPr>
        <ns0:t xml:space="preserve">[צער]</ns0:t>
      </ns0:r>
    </ns0:p>
    <ns0:p>
      <ns0:pPr>
        <ns0:bidi/>
      </ns0:pPr>
      <ns0:r>
        <ns0:rPr>
          <ns0:rtl/>
        </ns0:rPr>
        <ns0:t xml:space="preserve">אז אני אמרתי לו, שרב הירש אמר:</ns0:t>
      </ns0:r>
    </ns0:p>
    <ns0:p>
      <ns0:pPr>
        <ns0:bidi/>
      </ns0:pPr>
      <ns0:r>
        <ns0:rPr>
          <ns0:rtl/>
        </ns0:rPr>
        <ns0:t xml:space="preserve">"המתנה על מה שכתוב בתורה תנאו בטל", בגלל זה הוא..</ns0:t>
      </ns0:r>
    </ns0:p>
    <ns0:p>
      <ns0:pPr>
        <ns0:bidi/>
      </ns0:pPr>
      <ns0:r>
        <ns0:rPr>
          <ns0:rtl/>
        </ns0:rPr>
        <ns0:t xml:space="preserve">אבל, אה.. מפני "קידוש השם”, היה צריך לקיים "קידוש השם", הוא לא היה צריך להיכנע כן</ns0:t>
      </ns0:r>
    </ns0:p>
    <ns0:p>
      <ns0:pPr>
        <ns0:bidi/>
      </ns0:pPr>
      <ns0:r>
        <ns0:rPr>
          <ns0:rtl/>
        </ns0:rPr>
        <ns0:t xml:space="preserve">[אתה לא יכלת ללכת ולקרוע את זה בכח?]</ns0:t>
      </ns0:r>
    </ns0:p>
    <ns0:p>
      <ns0:pPr>
        <ns0:bidi/>
      </ns0:pPr>
      <ns0:r>
        <ns0:rPr>
          <ns0:rtl/>
        </ns0:rPr>
        <ns0:t xml:space="preserve">מי?</ns0:t>
      </ns0:r>
    </ns0:p>
    <ns0:p>
      <ns0:pPr>
        <ns0:bidi/>
      </ns0:pPr>
      <ns0:r>
        <ns0:rPr>
          <ns0:rtl/>
        </ns0:rPr>
        <ns0:t xml:space="preserve">[אתה]</ns0:t>
      </ns0:r>
    </ns0:p>
    <ns0:p>
      <ns0:pPr>
        <ns0:bidi/>
      </ns0:pPr>
      <ns0:r>
        <ns0:rPr>
          <ns0:rtl/>
        </ns0:rPr>
        <ns0:t xml:space="preserve">מה אתה מדבר? {…} לכתב? יכלתי להגיע לכתב?</ns0:t>
      </ns0:r>
    </ns0:p>
    <ns0:p>
      <ns0:pPr>
        <ns0:bidi/>
      </ns0:pPr>
      <ns0:r>
        <ns0:rPr>
          <ns0:rtl/>
        </ns0:rPr>
        <ns0:t xml:space="preserve">זה היה אצל, זה היה אצל חמיו.. הוא יראה לי את הכתב?</ns0:t>
      </ns0:r>
    </ns0:p>
    <ns0:p>
      <ns0:pPr>
        <ns0:bidi/>
      </ns0:pPr>
      <ns0:r>
        <ns0:rPr>
          <ns0:rtl/>
        </ns0:rPr>
        <ns0:t xml:space="preserve">ואנחנו יודעים? ואם רב הירש לא אומר לי, אז עד היום לא היינו יודעים מזה</ns0:t>
      </ns0:r>
    </ns0:p>
    <ns0:p>
      <ns0:pPr>
        <ns0:bidi/>
      </ns0:pPr>
      <ns0:r>
        <ns0:rPr>
          <ns0:rtl/>
        </ns0:rPr>
        <ns0:t xml:space="preserve">[מבין]</ns0:t>
      </ns0:r>
    </ns0:p>
    <ns0:p>
      <ns0:pPr>
        <ns0:bidi/>
      </ns0:pPr>
      <ns0:r>
        <ns0:rPr>
          <ns0:rtl/>
        </ns0:rPr>
        <ns0:t xml:space="preserve">‘המעשה מרב הירש ליטוואק’…</ns0:t>
      </ns0:r>
    </ns0:p>
    <ns0:p>
      <ns0:pPr>
        <ns0:bidi/>
      </ns0:pPr>
      <ns0:r>
        <ns0:rPr>
          <ns0:rtl/>
        </ns0:rPr>
        <ns0:t xml:space="preserve">...משהו, יש לי {…}</ns0:t>
      </ns0:r>
    </ns0:p>
    <ns0:p>
      <ns0:pPr>
        <ns0:bidi/>
      </ns0:pPr>
      <ns0:r>
        <ns0:rPr>
          <ns0:rtl/>
        </ns0:rPr>
        <ns0:t xml:space="preserve">[כשאתה היית מונח בתפיסה, כן]</ns0:t>
      </ns0:r>
    </ns0:p>
    <ns0:p>
      <ns0:pPr>
        <ns0:bidi/>
      </ns0:pPr>
      <ns0:r>
        <ns0:rPr>
          <ns0:rtl/>
        </ns0:rPr>
        <ns0:t xml:space="preserve">{..}.. כן, שבת בבוקר הכניסו אותי לתפיסה</ns0:t>
      </ns0:r>
    </ns0:p>
    <ns0:p>
      <ns0:pPr>
        <ns0:bidi/>
      </ns0:pPr>
      <ns0:r>
        <ns0:rPr>
          <ns0:rtl/>
        </ns0:rPr>
        <ns0:t xml:space="preserve">[כן, שבת בבוקר לתוך התפיסה]</ns0:t>
      </ns0:r>
    </ns0:p>
    <ns0:p>
      <ns0:pPr>
        <ns0:bidi/>
      </ns0:pPr>
      <ns0:r>
        <ns0:rPr>
          <ns0:rtl/>
        </ns0:rPr>
        <ns0:t xml:space="preserve">אז אמא שלי הלכה ל’שולים’, אמא שלי.. אני הייתי אצלה.. כ.. כזה..</ns0:t>
      </ns0:r>
    </ns0:p>
    <ns0:p>
      <ns0:pPr>
        <ns0:bidi/>
      </ns0:pPr>
      <ns0:r>
        <ns0:rPr>
          <ns0:rtl/>
        </ns0:rPr>
        <ns0:t xml:space="preserve">אז היא הלכה ל’שולים’, היא מאוד בכתה, היא מאוד בכתה, הכניסו אותי לתפיסה "התעורר" (און קרופען) בסלונימר "התעורר" אחד הג.., הג.., הכי גדול שמהם [מרדכי?]</ns0:t>
      </ns0:r>
    </ns0:p>
    <ns0:p>
      <ns0:pPr>
        <ns0:bidi/>
      </ns0:pPr>
      <ns0:r>
        <ns0:rPr>
          <ns0:rtl/>
        </ns0:rPr>
        <ns0:t xml:space="preserve">{…………}</ns0:t>
      </ns0:r>
    </ns0:p>
    <ns0:p>
      <ns0:pPr>
        <ns0:bidi/>
      </ns0:pPr>
      <ns0:r>
        <ns0:rPr>
          <ns0:rtl/>
        </ns0:rPr>
        <ns0:t xml:space="preserve">[מרדכי לא היה הכי גדול?]</ns0:t>
      </ns0:r>
    </ns0:p>
    <ns0:p>
      <ns0:pPr>
        <ns0:bidi/>
      </ns0:pPr>
      <ns0:r>
        <ns0:rPr>
          <ns0:rtl/>
        </ns0:rPr>
        <ns0:t xml:space="preserve">איזה מרדכי? מרדכי המוכתר?</ns0:t>
      </ns0:r>
    </ns0:p>
    <ns0:p>
      <ns0:pPr>
        <ns0:bidi/>
      </ns0:pPr>
      <ns0:r>
        <ns0:rPr>
          <ns0:rtl/>
        </ns0:rPr>
        <ns0:t xml:space="preserve">[לא, איך קוראים לו? מ..]</ns0:t>
      </ns0:r>
    </ns0:p>
    <ns0:p>
      <ns0:pPr>
        <ns0:bidi/>
      </ns0:pPr>
      <ns0:r>
        <ns0:rPr>
          <ns0:rtl/>
        </ns0:rPr>
        <ns0:t xml:space="preserve">רב מוטל, רב מוטל</ns0:t>
      </ns0:r>
    </ns0:p>
    <ns0:p>
      <ns0:pPr>
        <ns0:bidi/>
      </ns0:pPr>
      <ns0:r>
        <ns0:rPr>
          <ns0:rtl/>
        </ns0:rPr>
        <ns0:t xml:space="preserve">[רב מוטל לא היה הכי גדול?]</ns0:t>
      </ns0:r>
    </ns0:p>
    <ns0:p>
      <ns0:pPr>
        <ns0:bidi/>
      </ns0:pPr>
      <ns0:r>
        <ns0:rPr>
          <ns0:rtl/>
        </ns0:rPr>
        <ns0:t xml:space="preserve">. רב מוטל, לא, רב מוטל, לא רב מוטל, מישהו אחר</ns0:t>
      </ns0:r>
    </ns0:p>
    <ns0:p>
      <ns0:pPr>
        <ns0:bidi/>
      </ns0:pPr>
      <ns0:r>
        <ns0:rPr>
          <ns0:rtl/>
        </ns0:rPr>
        <ns0:t xml:space="preserve">אחד גדול, מאוד גדול, מ.. מהחסידים</ns0:t>
      </ns0:r>
    </ns0:p>
    <ns0:p>
      <ns0:pPr>
        <ns0:bidi/>
      </ns0:pPr>
      <ns0:r>
        <ns0:rPr>
          <ns0:rtl/>
        </ns0:rPr>
        <ns0:t xml:space="preserve">[כן]</ns0:t>
      </ns0:r>
    </ns0:p>
    <ns0:p>
      <ns0:pPr>
        <ns0:bidi/>
      </ns0:pPr>
      <ns0:r>
        <ns0:rPr>
          <ns0:rtl/>
        </ns0:rPr>
        <ns0:t xml:space="preserve">הוא אמר {…}</ns0:t>
      </ns0:r>
    </ns0:p>
    <ns0:p>
      <ns0:pPr>
        <ns0:bidi/>
      </ns0:pPr>
      <ns0:r>
        <ns0:rPr>
          <ns0:rtl/>
        </ns0:rPr>
        <ns0:t xml:space="preserve">[הוא חי?]</ns0:t>
      </ns0:r>
    </ns0:p>
    <ns0:p>
      <ns0:pPr>
        <ns0:bidi/>
      </ns0:pPr>
      <ns0:r>
        <ns0:rPr>
          <ns0:rtl/>
        </ns0:rPr>
        <ns0:t xml:space="preserve">{..}, לא, מזמן כבר לא נמצא, הוא נפטר צעיר, כן</ns0:t>
      </ns0:r>
    </ns0:p>
    <ns0:p>
      <ns0:pPr>
        <ns0:bidi/>
      </ns0:pPr>
      <ns0:r>
        <ns0:rPr>
          <ns0:rtl/>
        </ns0:rPr>
        <ns0:t xml:space="preserve">הוא.. {..}, היא ניגשה אל הארון קודש, והיא בכתה, היא ביקשה:</ns0:t>
      </ns0:r>
    </ns0:p>
    <ns0:p>
      <ns0:pPr>
        <ns0:bidi/>
      </ns0:pPr>
      <ns0:r>
        <ns0:rPr>
          <ns0:rtl/>
        </ns0:rPr>
        <ns0:t xml:space="preserve">"יהודים הצילו, ייקחו אותו לחייל", הם ידעו, כן</ns0:t>
      </ns0:r>
    </ns0:p>
    <ns0:p>
      <ns0:pPr>
        <ns0:bidi/>
      </ns0:pPr>
      <ns0:r>
        <ns0:rPr>
          <ns0:rtl/>
        </ns0:rPr>
        <ns0:t xml:space="preserve">הם אמרו: “מצווה עליו, מצווה עליו, שלא יהיה ברסלבר", {…}</ns0:t>
      </ns0:r>
    </ns0:p>
    <ns0:p>
      <ns0:pPr>
        <ns0:bidi/>
      </ns0:pPr>
      <ns0:r>
        <ns0:rPr>
          <ns0:rtl/>
        </ns0:rPr>
        <ns0:t xml:space="preserve">וזה רב הירש, הם גם אמרו, שאני אותו, אני הייתי תלמיד שלו והייתי איתו (אוון דוסע)</ns0:t>
      </ns0:r>
    </ns0:p>
    <ns0:p>
      <ns0:pPr>
        <ns0:bidi/>
      </ns0:pPr>
      <ns0:r>
        <ns0:rPr>
          <ns0:rtl/>
        </ns0:rPr>
        <ns0:t xml:space="preserve">אני משכ.., אני משכתי אותו ל.. לברסלב</ns0:t>
      </ns0:r>
    </ns0:p>
    <ns0:p>
      <ns0:pPr>
        <ns0:bidi/>
      </ns0:pPr>
      <ns0:r>
        <ns0:rPr>
          <ns0:rtl/>
        </ns0:rPr>
        <ns0:t xml:space="preserve">"מצווה עליו"</ns0:t>
      </ns0:r>
    </ns0:p>
    <ns0:p>
      <ns0:pPr>
        <ns0:bidi/>
      </ns0:pPr>
      <ns0:r>
        <ns0:rPr>
          <ns0:rtl/>
        </ns0:rPr>
        <ns0:t xml:space="preserve">[“מצווה עליו"]</ns0:t>
      </ns0:r>
    </ns0:p>
    <ns0:p>
      <ns0:pPr>
        <ns0:bidi/>
      </ns0:pPr>
      <ns0:r>
        <ns0:rPr>
          <ns0:rtl/>
        </ns0:rPr>
        <ns0:t xml:space="preserve">כן</ns0:t>
      </ns0:r>
    </ns0:p>
    <ns0:p>
      <ns0:pPr>
        <ns0:bidi/>
      </ns0:pPr>
      <ns0:r>
        <ns0:rPr>
          <ns0:rtl/>
        </ns0:rPr>
        <ns0:t xml:space="preserve">(סבא צוחק)…</ns0:t>
      </ns0:r>
    </ns0:p>
    <ns0:p>
      <ns0:pPr>
        <ns0:bidi/>
      </ns0:pPr>
      <ns0:r>
        <ns0:rPr>
          <ns0:rtl/>
        </ns0:rPr>
        <ns0:t xml:space="preserve">...{…}, רבי ישראל גם</ns0:t>
      </ns0:r>
    </ns0:p>
    <ns0:p>
      <ns0:pPr>
        <ns0:bidi/>
      </ns0:pPr>
      <ns0:r>
        <ns0:rPr>
          <ns0:rtl/>
        </ns0:rPr>
        <ns0:t xml:space="preserve">[אה, אותך לקחו לתפיסה..]</ns0:t>
      </ns0:r>
    </ns0:p>
    <ns0:p>
      <ns0:pPr>
        <ns0:bidi/>
      </ns0:pPr>
      <ns0:r>
        <ns0:rPr>
          <ns0:rtl/>
        </ns0:rPr>
        <ns0:t xml:space="preserve">כן</ns0:t>
      </ns0:r>
    </ns0:p>
    <ns0:p>
      <ns0:pPr>
        <ns0:bidi/>
      </ns0:pPr>
      <ns0:r>
        <ns0:rPr>
          <ns0:rtl/>
        </ns0:rPr>
        <ns0:t xml:space="preserve">[והלכו לרבי ישראל שבת בבוקר]</ns0:t>
      </ns0:r>
    </ns0:p>
    <ns0:p>
      <ns0:pPr>
        <ns0:bidi/>
      </ns0:pPr>
      <ns0:r>
        <ns0:rPr>
          <ns0:rtl/>
        </ns0:rPr>
        <ns0:t xml:space="preserve">אותי הושיבו, והלכו לרבי ישראל</ns0:t>
      </ns0:r>
    </ns0:p>
    <ns0:p>
      <ns0:pPr>
        <ns0:bidi/>
      </ns0:pPr>
      <ns0:r>
        <ns0:rPr>
          <ns0:rtl/>
        </ns0:rPr>
        <ns0:t xml:space="preserve">[אותך הושיבו, והלכו בשבת בבוקר לרבי ישראל]</ns0:t>
      </ns0:r>
    </ns0:p>
    <ns0:p>
      <ns0:pPr>
        <ns0:bidi/>
      </ns0:pPr>
      <ns0:r>
        <ns0:rPr>
          <ns0:rtl/>
        </ns0:rPr>
        <ns0:t xml:space="preserve">קצת יותר מאוחר</ns0:t>
      </ns0:r>
    </ns0:p>
    <ns0:p>
      <ns0:pPr>
        <ns0:bidi/>
      </ns0:pPr>
      <ns0:r>
        <ns0:rPr>
          <ns0:rtl/>
        </ns0:rPr>
        <ns0:t xml:space="preserve">[מרדכי המוכתר?]</ns0:t>
      </ns0:r>
    </ns0:p>
    <ns0:p>
      <ns0:pPr>
        <ns0:bidi/>
      </ns0:pPr>
      <ns0:r>
        <ns0:rPr>
          <ns0:rtl/>
        </ns0:rPr>
        <ns0:t xml:space="preserve">מרדכי המוכתר, עם חייל.., עם..</ns0:t>
      </ns0:r>
    </ns0:p>
    <ns0:p>
      <ns0:pPr>
        <ns0:bidi/>
      </ns0:pPr>
      <ns0:r>
        <ns0:rPr>
          <ns0:rtl/>
        </ns0:rPr>
        <ns0:t xml:space="preserve">[עם חייל..]</ns0:t>
      </ns0:r>
    </ns0:p>
    <ns0:p>
      <ns0:pPr>
        <ns0:bidi/>
      </ns0:pPr>
      <ns0:r>
        <ns0:rPr>
          <ns0:rtl/>
        </ns0:rPr>
        <ns0:t xml:space="preserve">עם שוטר</ns0:t>
      </ns0:r>
    </ns0:p>
    <ns0:p>
      <ns0:pPr>
        <ns0:bidi/>
      </ns0:pPr>
      <ns0:r>
        <ns0:rPr>
          <ns0:rtl/>
        </ns0:rPr>
        <ns0:t xml:space="preserve">[עם שוטר]</ns0:t>
      </ns0:r>
    </ns0:p>
    <ns0:p>
      <ns0:pPr>
        <ns0:bidi/>
      </ns0:pPr>
      <ns0:r>
        <ns0:rPr>
          <ns0:rtl/>
        </ns0:rPr>
        <ns0:t xml:space="preserve">כן</ns0:t>
      </ns0:r>
    </ns0:p>
    <ns0:p>
      <ns0:pPr>
        <ns0:bidi/>
      </ns0:pPr>
      <ns0:r>
        <ns0:rPr>
          <ns0:rtl/>
        </ns0:rPr>
        <ns0:t xml:space="preserve">ושם.., הבית של רבי ישראל היה בין.. כל.., כל ה’שולים’ של טבריה</ns0:t>
      </ns0:r>
    </ns0:p>
    <ns0:p>
      <ns0:pPr>
        <ns0:bidi/>
      </ns0:pPr>
      <ns0:r>
        <ns0:rPr>
          <ns0:rtl/>
        </ns0:rPr>
        <ns0:t xml:space="preserve">של הספרדים, של הפולנים</ns0:t>
      </ns0:r>
    </ns0:p>
    <ns0:p>
      <ns0:pPr>
        <ns0:bidi/>
      </ns0:pPr>
      <ns0:r>
        <ns0:rPr>
          <ns0:rtl/>
        </ns0:rPr>
        <ns0:t xml:space="preserve">[הם רצו גם אותו להכניס לתפיסה?]</ns0:t>
      </ns0:r>
    </ns0:p>
    <ns0:p>
      <ns0:pPr>
        <ns0:bidi/>
      </ns0:pPr>
      <ns0:r>
        <ns0:rPr>
          <ns0:rtl/>
        </ns0:rPr>
        <ns0:t xml:space="preserve">אה?</ns0:t>
      </ns0:r>
    </ns0:p>
    <ns0:p>
      <ns0:pPr>
        <ns0:bidi/>
      </ns0:pPr>
      <ns0:r>
        <ns0:rPr>
          <ns0:rtl/>
        </ns0:rPr>
        <ns0:t xml:space="preserve">[הלכו להכניס אותו לתפיסה?]</ns0:t>
      </ns0:r>
    </ns0:p>
    <ns0:p>
      <ns0:pPr>
        <ns0:bidi/>
      </ns0:pPr>
      <ns0:r>
        <ns0:rPr>
          <ns0:rtl/>
        </ns0:rPr>
        <ns0:t xml:space="preserve">את רבי ישראל גם לקחת לתפיסה</ns0:t>
      </ns0:r>
    </ns0:p>
    <ns0:p>
      <ns0:pPr>
        <ns0:bidi/>
      </ns0:pPr>
      <ns0:r>
        <ns0:rPr>
          <ns0:rtl/>
        </ns0:rPr>
        <ns0:t xml:space="preserve">[שבת בבוקר?]</ns0:t>
      </ns0:r>
    </ns0:p>
    <ns0:p>
      <ns0:pPr>
        <ns0:bidi/>
      </ns0:pPr>
      <ns0:r>
        <ns0:rPr>
          <ns0:rtl/>
        </ns0:rPr>
        <ns0:t xml:space="preserve">כן</ns0:t>
      </ns0:r>
    </ns0:p>
    <ns0:p>
      <ns0:pPr>
        <ns0:bidi/>
      </ns0:pPr>
      <ns0:r>
        <ns0:rPr>
          <ns0:rtl/>
        </ns0:rPr>
        <ns0:t xml:space="preserve">[חוץ ממך, גם את רבי ישראל {…}]</ns0:t>
      </ns0:r>
    </ns0:p>
    <ns0:p>
      <ns0:pPr>
        <ns0:bidi/>
      </ns0:pPr>
      <ns0:r>
        <ns0:rPr>
          <ns0:rtl/>
        </ns0:rPr>
        <ns0:t xml:space="preserve">כן, כן, אני ורבי ישראל</ns0:t>
      </ns0:r>
    </ns0:p>
    <ns0:p>
      <ns0:pPr>
        <ns0:bidi/>
      </ns0:pPr>
      <ns0:r>
        <ns0:rPr>
          <ns0:rtl/>
        </ns0:rPr>
        <ns0:t xml:space="preserve">אבל החוק, היה להם חוק בטורקאי, טורקאי היה להם שם של "פרא אדם"</ns0:t>
      </ns0:r>
    </ns0:p>
    <ns0:p>
      <ns0:pPr>
        <ns0:bidi/>
      </ns0:pPr>
      <ns0:r>
        <ns0:rPr>
          <ns0:rtl/>
        </ns0:rPr>
        <ns0:t xml:space="preserve">היה חוק.. אז ה.. היום.., אז ה.. ה’זר’, {..}, ה..</ns0:t>
      </ns0:r>
    </ns0:p>
    <ns0:p>
      <ns0:pPr>
        <ns0:bidi/>
      </ns0:pPr>
      <ns0:r>
        <ns0:rPr>
          <ns0:rtl/>
        </ns0:rPr>
        <ns0:t xml:space="preserve">[‘נתין זר’]</ns0:t>
      </ns0:r>
    </ns0:p>
    <ns0:p>
      <ns0:pPr>
        <ns0:bidi/>
      </ns0:pPr>
      <ns0:r>
        <ns0:rPr>
          <ns0:rtl/>
        </ns0:rPr>
        <ns0:t xml:space="preserve">‘נתין זר’, כן</ns0:t>
      </ns0:r>
    </ns0:p>
    <ns0:p>
      <ns0:pPr>
        <ns0:bidi/>
      </ns0:pPr>
      <ns0:r>
        <ns0:rPr>
          <ns0:rtl/>
        </ns0:rPr>
        <ns0:t xml:space="preserve">[ היה חוק של ‘נתין זר’]</ns0:t>
      </ns0:r>
    </ns0:p>
    <ns0:p>
      <ns0:pPr>
        <ns0:bidi/>
      </ns0:pPr>
      <ns0:r>
        <ns0:rPr>
          <ns0:rtl/>
        </ns0:rPr>
        <ns0:t xml:space="preserve">{…}, היה חוק: שלתוך הבית אסור להיכנס אליו</ns0:t>
      </ns0:r>
    </ns0:p>
    <ns0:p>
      <ns0:pPr>
        <ns0:bidi/>
      </ns0:pPr>
      <ns0:r>
        <ns0:rPr>
          <ns0:rtl/>
        </ns0:rPr>
        <ns0:t xml:space="preserve">אם מצאו אותו ברחוב, היו יכולים לקחת לתפיסה, אבל להוציא מהבית, זה היה חוק שאסור</ns0:t>
      </ns0:r>
    </ns0:p>
    <ns0:p>
      <ns0:pPr>
        <ns0:bidi/>
      </ns0:pPr>
      <ns0:r>
        <ns0:rPr>
          <ns0:rtl/>
        </ns0:rPr>
        <ns0:t xml:space="preserve">[היה]</ns0:t>
      </ns0:r>
    </ns0:p>
    <ns0:p>
      <ns0:pPr>
        <ns0:bidi/>
      </ns0:pPr>
      <ns0:r>
        <ns0:rPr>
          <ns0:rtl/>
        </ns0:rPr>
        <ns0:t xml:space="preserve">ורבי ישראל היה הנת.., הנ..</ns0:t>
      </ns0:r>
    </ns0:p>
    <ns0:p>
      <ns0:pPr>
        <ns0:bidi/>
      </ns0:pPr>
      <ns0:r>
        <ns0:rPr>
          <ns0:rtl/>
        </ns0:rPr>
        <ns0:t xml:space="preserve">[‘נתין..’]</ns0:t>
      </ns0:r>
    </ns0:p>
    <ns0:p>
      <ns0:pPr>
        <ns0:bidi/>
      </ns0:pPr>
      <ns0:r>
        <ns0:rPr>
          <ns0:rtl/>
        </ns0:rPr>
        <ns0:t xml:space="preserve">ה.. ה.. ‘נתין זר’</ns0:t>
      </ns0:r>
    </ns0:p>
    <ns0:p>
      <ns0:pPr>
        <ns0:bidi/>
      </ns0:pPr>
      <ns0:r>
        <ns0:rPr>
          <ns0:rtl/>
        </ns0:rPr>
        <ns0:t xml:space="preserve">[..]</ns0:t>
      </ns0:r>
    </ns0:p>
    <ns0:p>
      <ns0:pPr>
        <ns0:bidi/>
      </ns0:pPr>
      <ns0:r>
        <ns0:rPr>
          <ns0:rtl/>
        </ns0:rPr>
        <ns0:t xml:space="preserve">מ.. מ.. גליציה, {..}..</ns0:t>
      </ns0:r>
    </ns0:p>
    <ns0:p>
      <ns0:pPr>
        <ns0:bidi/>
      </ns0:pPr>
      <ns0:r>
        <ns0:rPr>
          <ns0:rtl/>
        </ns0:rPr>
        <ns0:t xml:space="preserve">הם לא ע.., ה.. אז, אה..</ns0:t>
      </ns0:r>
    </ns0:p>
    <ns0:p>
      <ns0:pPr>
        <ns0:bidi/>
      </ns0:pPr>
      <ns0:r>
        <ns0:rPr>
          <ns0:rtl/>
        </ns0:rPr>
        <ns0:t xml:space="preserve">מרדכי המוכתר עם השוטר היה להם.., לתוך הבית לא יכלו להיכנס</ns0:t>
      </ns0:r>
    </ns0:p>
    <ns0:p>
      <ns0:pPr>
        <ns0:bidi/>
      </ns0:pPr>
      <ns0:r>
        <ns0:rPr>
          <ns0:rtl/>
        </ns0:rPr>
        <ns0:t xml:space="preserve">ורבי ישראל באותו הזמן עשה תפילה.., התפילה שלו הייתה תמיד, הוא אמר..</ns0:t>
      </ns0:r>
    </ns0:p>
    <ns0:p>
      <ns0:pPr>
        <ns0:bidi/>
      </ns0:pPr>
      <ns0:r>
        <ns0:rPr>
          <ns0:rtl/>
        </ns0:rPr>
        <ns0:t xml:space="preserve">אבל באותו הזמן.. הוא ידע.., המשפחה שלו, והמשפחה שלי הגיעו לרבי ישראל: "מה אתם עושים? מה אתם עשיתם?</ns0:t>
      </ns0:r>
    </ns0:p>
    <ns0:p>
      <ns0:pPr>
        <ns0:bidi/>
      </ns0:pPr>
      <ns0:r>
        <ns0:rPr>
          <ns0:rtl/>
        </ns0:rPr>
        <ns0:t xml:space="preserve">את לקחתם את זה רב הירש וישראל בער {….} עשיתם".. {…}</ns0:t>
      </ns0:r>
    </ns0:p>
    <ns0:p>
      <ns0:pPr>
        <ns0:bidi/>
      </ns0:pPr>
      <ns0:r>
        <ns0:rPr>
          <ns0:rtl/>
        </ns0:rPr>
        <ns0:t xml:space="preserve">נו, והוא, והוא, והוא באותו הזמן, באותו הזמן עשה תפילה כזו..</ns0:t>
      </ns0:r>
    </ns0:p>
    <ns0:p>
      <ns0:pPr>
        <ns0:bidi/>
      </ns0:pPr>
      <ns0:r>
        <ns0:rPr>
          <ns0:rtl/>
        </ns0:rPr>
        <ns0:t xml:space="preserve">זה מרדכי עם שוטר בבית, {..}, ב.. בבית אסור להיכנס, אז הוא עמד בדלת ועכשיו לפני התפילה, והיה בין מ.. מ..ה.. מ..ה.. מ..ה.. משכילים, ומהציונים משכילים, {..}, הם הלכו ל’שול’ {לעמוד קלאפ פושטע}, להת.., גם להתפלל אז הם ראו ש"עומד" כזה מין רעש, כזה מין.., כולם, כל אלה שהולכים ל’שול’ עומדים על יד הבית של רבי ישראל, והמשפחה עומדת, ו.. ו.. צועקת "געוואלד" כאלה "אי.., איפה רב הירש? ואיפה ישראל בער?"</ns0:t>
      </ns0:r>
    </ns0:p>
    <ns0:p>
      <ns0:pPr>
        <ns0:bidi/>
      </ns0:pPr>
      <ns0:r>
        <ns0:rPr>
          <ns0:rtl/>
        </ns0:rPr>
        <ns0:t xml:space="preserve">הכלל: הם עמדו על יד, על יד השוטר עם מרדכי, והם שמעו את התפילה החבר’ה האלה, התפילה נכנס להם לתוך הלב, אז הם אמרו: "מרדכי..”</ns0:t>
      </ns0:r>
    </ns0:p>
    <ns0:p>
      <ns0:pPr>
        <ns0:bidi/>
      </ns0:pPr>
      <ns0:r>
        <ns0:rPr>
          <ns0:rtl/>
        </ns0:rPr>
        <ns0:t xml:space="preserve">[הציונים]</ns0:t>
      </ns0:r>
    </ns0:p>
    <ns0:p>
      <ns0:pPr>
        <ns0:bidi/>
      </ns0:pPr>
      <ns0:r>
        <ns0:rPr>
          <ns0:rtl/>
        </ns0:rPr>
        <ns0:t xml:space="preserve">כן, הם היו שלושה חבר’ה</ns0:t>
      </ns0:r>
    </ns0:p>
    <ns0:p>
      <ns0:pPr>
        <ns0:bidi/>
      </ns0:pPr>
      <ns0:r>
        <ns0:rPr>
          <ns0:rtl/>
        </ns0:rPr>
        <ns0:t xml:space="preserve">[שלושה ציונים]</ns0:t>
      </ns0:r>
    </ns0:p>
    <ns0:p>
      <ns0:pPr>
        <ns0:bidi/>
      </ns0:pPr>
      <ns0:r>
        <ns0:rPr>
          <ns0:rtl/>
        </ns0:rPr>
        <ns0:t xml:space="preserve">שלושה חבר’ה, וכולם היו ה.. ‘הגדולים של העיר’, ‘הגדולים של העיר’, היה פחד מהם אחד היה לו תחנה של, של קמח, “גביר"</ns0:t>
      </ns0:r>
    </ns0:p>
    <ns0:p>
      <ns0:pPr>
        <ns0:bidi/>
      </ns0:pPr>
      <ns0:r>
        <ns0:rPr>
          <ns0:rtl/>
        </ns0:rPr>
        <ns0:t xml:space="preserve">ואחד היה סוחר.., הסוחר הכי גדול של עצים, “לייבל נייברג", נייברג</ns0:t>
      </ns0:r>
    </ns0:p>
    <ns0:p>
      <ns0:pPr>
        <ns0:bidi/>
      </ns0:pPr>
      <ns0:r>
        <ns0:rPr>
          <ns0:rtl/>
        </ns0:rPr>
        <ns0:t xml:space="preserve">ואחד היה ה’גדול’ של הבתי מרקחת בטבריה, הבית מרקחת הכי גדול, “שטרנברג" הבית מרקחת הכי גדול בטבריה, זה "שם דבר", כן</ns0:t>
      </ns0:r>
    </ns0:p>
    <ns0:p>
      <ns0:pPr>
        <ns0:bidi/>
      </ns0:pPr>
      <ns0:r>
        <ns0:rPr>
          <ns0:rtl/>
        </ns0:rPr>
        <ns0:t xml:space="preserve">אלה השל.., אלו השלושה, נו, מרדכי פחד, פחד מהם</ns0:t>
      </ns0:r>
    </ns0:p>
    <ns0:p>
      <ns0:pPr>
        <ns0:bidi/>
      </ns0:pPr>
      <ns0:r>
        <ns0:rPr>
          <ns0:rtl/>
        </ns0:rPr>
        <ns0:t xml:space="preserve">הם "גבירים", והם, ו.. ו.. ו.. ויכולים משהו, יכולים לעשות רע</ns0:t>
      </ns0:r>
    </ns0:p>
    <ns0:p>
      <ns0:pPr>
        <ns0:bidi/>
      </ns0:pPr>
      <ns0:r>
        <ns0:rPr>
          <ns0:rtl/>
        </ns0:rPr>
        <ns0:t xml:space="preserve">אז, אז הם אמרו:</ns0:t>
      </ns0:r>
    </ns0:p>
    <ns0:p>
      <ns0:pPr>
        <ns0:bidi/>
      </ns0:pPr>
      <ns0:r>
        <ns0:rPr>
          <ns0:rtl/>
        </ns0:rPr>
        <ns0:t xml:space="preserve">"{תמצא דרך}, ש.. שתלך"</ns0:t>
      </ns0:r>
    </ns0:p>
    <ns0:p>
      <ns0:pPr>
        <ns0:bidi/>
      </ns0:pPr>
      <ns0:r>
        <ns0:rPr>
          <ns0:rtl/>
        </ns0:rPr>
        <ns0:t xml:space="preserve">אז הוא הלך, ולא "הושיב" את רבי ישראל</ns0:t>
      </ns0:r>
    </ns0:p>
    <ns0:p>
      <ns0:pPr>
        <ns0:bidi/>
      </ns0:pPr>
      <ns0:r>
        <ns0:rPr>
          <ns0:rtl/>
        </ns0:rPr>
        <ns0:t xml:space="preserve">הם נכנסו לרבי ישראל אחרי התפילה, רבי ישראל, הם דיברו איתו:</ns0:t>
      </ns0:r>
    </ns0:p>
    <ns0:p>
      <ns0:pPr>
        <ns0:bidi/>
      </ns0:pPr>
      <ns0:r>
        <ns0:rPr>
          <ns0:rtl/>
        </ns0:rPr>
        <ns0:t xml:space="preserve">"מה זה בשבילנו? ומה? מה אתם..? מה אתם..? מה זה פה?</ns0:t>
      </ns0:r>
    </ns0:p>
    <ns0:p>
      <ns0:pPr>
        <ns0:bidi/>
      </ns0:pPr>
      <ns0:r>
        <ns0:rPr>
          <ns0:rtl/>
        </ns0:rPr>
        <ns0:t xml:space="preserve">קריאה בעיר, כזה מין געוואלדיג, עם רב הירש ליטוואק וישראל בער?..</ns0:t>
      </ns0:r>
    </ns0:p>
    <ns0:p>
      <ns0:pPr>
        <ns0:bidi/>
      </ns0:pPr>
      <ns0:r>
        <ns0:rPr>
          <ns0:rtl/>
        </ns0:rPr>
        <ns0:t xml:space="preserve">מה זה פה? מה זה?”</ns0:t>
      </ns0:r>
    </ns0:p>
    <ns0:p>
      <ns0:pPr>
        <ns0:bidi/>
      </ns0:pPr>
      <ns0:r>
        <ns0:rPr>
          <ns0:rtl/>
        </ns0:rPr>
        <ns0:t xml:space="preserve">[מה הוא אמר להם?]</ns0:t>
      </ns0:r>
    </ns0:p>
    <ns0:p>
      <ns0:pPr>
        <ns0:bidi/>
      </ns0:pPr>
      <ns0:r>
        <ns0:rPr>
          <ns0:rtl/>
        </ns0:rPr>
        <ns0:t xml:space="preserve">הכלל: {..} הוא.. הוא.. הוא אמר.., דיבר מרבינו, הם קיבלו ממנו, הם שאלו כמה דברים והוא ענה להם בכזה מין חכמה, שהם התבטלו לפניו</ns0:t>
      </ns0:r>
    </ns0:p>
    <ns0:p>
      <ns0:pPr>
        <ns0:bidi/>
      </ns0:pPr>
      <ns0:r>
        <ns0:rPr>
          <ns0:rtl/>
        </ns0:rPr>
        <ns0:t xml:space="preserve">הכלל: אחר כך, אחר כך הם החזיקו ממנו</ns0:t>
      </ns0:r>
    </ns0:p>
    <ns0:p>
      <ns0:pPr>
        <ns0:bidi/>
      </ns0:pPr>
      <ns0:r>
        <ns0:rPr>
          <ns0:rtl/>
        </ns0:rPr>
        <ns0:t xml:space="preserve">אלו השלושה חבר’ה, הם החזיקו מרבי ישראל</ns0:t>
      </ns0:r>
    </ns0:p>
    <ns0:p>
      <ns0:pPr>
        <ns0:bidi/>
      </ns0:pPr>
      <ns0:r>
        <ns0:rPr>
          <ns0:rtl/>
        </ns0:rPr>
        <ns0:t xml:space="preserve">. היה להם, היה להם, היה להם בקשה מרבי ישראל, שילווה להם משהו, ספרים מ.. מספרי ברסלב, כן</ns0:t>
      </ns0:r>
    </ns0:p>
    <ns0:p>
      <ns0:pPr>
        <ns0:bidi/>
      </ns0:pPr>
      <ns0:r>
        <ns0:rPr>
          <ns0:rtl/>
        </ns0:rPr>
        <ns0:t xml:space="preserve">{כן..}…</ns0:t>
      </ns0:r>
    </ns0:p>
    <ns0:p>
      <ns0:pPr>
        <ns0:bidi/>
      </ns0:pPr>
      <ns0:r>
        <ns0:rPr>
          <ns0:rtl/>
        </ns0:rPr>
        <ns0:t xml:space="preserve">...[עכשיו אתה תספר איך נהיית ברסלבר]</ns0:t>
      </ns0:r>
    </ns0:p>
    <ns0:p>
      <ns0:pPr>
        <ns0:bidi/>
      </ns0:pPr>
      <ns0:r>
        <ns0:rPr>
          <ns0:rtl/>
        </ns0:rPr>
        <ns0:t xml:space="preserve">אה.. לא, לא</ns0:t>
      </ns0:r>
    </ns0:p>
    <ns0:p>
      <ns0:pPr>
        <ns0:bidi/>
      </ns0:pPr>
      <ns0:r>
        <ns0:rPr>
          <ns0:rtl/>
        </ns0:rPr>
        <ns0:t xml:space="preserve">[אין לך כח?]</ns0:t>
      </ns0:r>
    </ns0:p>
    <ns0:p>
      <ns0:pPr>
        <ns0:bidi/>
      </ns0:pPr>
      <ns0:r>
        <ns0:rPr>
          <ns0:rtl/>
        </ns0:rPr>
        <ns0:t xml:space="preserve">{…}…</ns0:t>
      </ns0:r>
    </ns0:p>
    <ns0:p>
      <ns0:pPr>
        <ns0:bidi/>
      </ns0:pPr>
      <ns0:r>
        <ns0:rPr>
          <ns0:rtl/>
        </ns0:rPr>
        <ns0:t xml:space="preserve">...{….}.. ו.. ודיברתי איתו מרבינו [עם מי דיברת מרבינו?]</ns0:t>
      </ns0:r>
    </ns0:p>
    <ns0:p>
      <ns0:pPr>
        <ns0:bidi/>
      </ns0:pPr>
      <ns0:r>
        <ns0:rPr>
          <ns0:rtl/>
        </ns0:rPr>
        <ns0:t xml:space="preserve">עם שמואל הורוביץ</ns0:t>
      </ns0:r>
    </ns0:p>
    <ns0:p>
      <ns0:pPr>
        <ns0:bidi/>
      </ns0:pPr>
      <ns0:r>
        <ns0:rPr>
          <ns0:rtl/>
        </ns0:rPr>
        <ns0:t xml:space="preserve">[אבא.., האבא של עמרם?]</ns0:t>
      </ns0:r>
    </ns0:p>
    <ns0:p>
      <ns0:pPr>
        <ns0:bidi/>
      </ns0:pPr>
      <ns0:r>
        <ns0:rPr>
          <ns0:rtl/>
        </ns0:rPr>
        <ns0:t xml:space="preserve">מרבי ישראל..</ns0:t>
      </ns0:r>
    </ns0:p>
    <ns0:p>
      <ns0:pPr>
        <ns0:bidi/>
      </ns0:pPr>
      <ns0:r>
        <ns0:rPr>
          <ns0:rtl/>
        </ns0:rPr>
        <ns0:t xml:space="preserve">[רבי שמואל הורוביץ, האבא של עמרם?]</ns0:t>
      </ns0:r>
    </ns0:p>
    <ns0:p>
      <ns0:pPr>
        <ns0:bidi/>
      </ns0:pPr>
      <ns0:r>
        <ns0:rPr>
          <ns0:rtl/>
        </ns0:rPr>
        <ns0:t xml:space="preserve">{..}, הסבא של עמרם</ns0:t>
      </ns0:r>
    </ns0:p>
    <ns0:p>
      <ns0:pPr>
        <ns0:bidi/>
      </ns0:pPr>
      <ns0:r>
        <ns0:rPr>
          <ns0:rtl/>
        </ns0:rPr>
        <ns0:t xml:space="preserve">[הסבא של עמרם?]</ns0:t>
      </ns0:r>
    </ns0:p>
    <ns0:p>
      <ns0:pPr>
        <ns0:bidi/>
      </ns0:pPr>
      <ns0:r>
        <ns0:rPr>
          <ns0:rtl/>
        </ns0:rPr>
        <ns0:t xml:space="preserve">כן</ns0:t>
      </ns0:r>
    </ns0:p>
    <ns0:p>
      <ns0:pPr>
        <ns0:bidi/>
      </ns0:pPr>
      <ns0:r>
        <ns0:rPr>
          <ns0:rtl/>
        </ns0:rPr>
        <ns0:t xml:space="preserve">[נו]</ns0:t>
      </ns0:r>
    </ns0:p>
    <ns0:p>
      <ns0:pPr>
        <ns0:bidi/>
      </ns0:pPr>
      <ns0:r>
        <ns0:rPr>
          <ns0:rtl/>
        </ns0:rPr>
        <ns0:t xml:space="preserve">נו, הוא היה חבדניק, {..}</ns0:t>
      </ns0:r>
    </ns0:p>
    <ns0:p>
      <ns0:pPr>
        <ns0:bidi/>
      </ns0:pPr>
      <ns0:r>
        <ns0:rPr>
          <ns0:rtl/>
        </ns0:rPr>
        <ns0:t xml:space="preserve">[חבדניק היה? הסבא היה חבדניק?]</ns0:t>
      </ns0:r>
    </ns0:p>
    <ns0:p>
      <ns0:pPr>
        <ns0:bidi/>
      </ns0:pPr>
      <ns0:r>
        <ns0:rPr>
          <ns0:rtl/>
        </ns0:rPr>
        <ns0:t xml:space="preserve">כן, האבא שלו.. כן, החבד, {..}, לובביץ’, אצלם היה לובביץ’ כזה.. {כן} אחרי זה נהיה, נהיה ברסלבר, אני סיפרתי לו מרבינו, ו..הוא עזב חבד ו.. ו.. ו.. {….}, הגיע לרבינו {…}, כן</ns0:t>
      </ns0:r>
    </ns0:p>
    <ns0:p>
      <ns0:pPr>
        <ns0:bidi/>
      </ns0:pPr>
      <ns0:r>
        <ns0:rPr>
          <ns0:rtl/>
        </ns0:rPr>
        <ns0:t xml:space="preserve">נו, יש הרבה, לא יכולים לדבר, יש, יש הרבה</ns0:t>
      </ns0:r>
    </ns0:p>
    <ns0:p>
      <ns0:pPr>
        <ns0:bidi/>
      </ns0:pPr>
      <ns0:r>
        <ns0:rPr>
          <ns0:rtl/>
        </ns0:rPr>
        <ns0:t xml:space="preserve">[אתה לא רוצה לדבר..]</ns0:t>
      </ns0:r>
    </ns0:p>
    <ns0:p>
      <ns0:pPr>
        <ns0:bidi/>
      </ns0:pPr>
      <ns0:r>
        <ns0:rPr>
          <ns0:rtl/>
        </ns0:rPr>
        <ns0:t xml:space="preserve">{…}…</ns0:t>
      </ns0:r>
    </ns0:p>
    <ns0:p>
      <ns0:pPr>
        <ns0:bidi/>
      </ns0:pPr>
      <ns0:r>
        <ns0:rPr>
          <ns0:rtl/>
        </ns0:rPr>
        <ns0:t xml:space="preserve">...{היה} כזה, כזה רבי ישראל, כאלה.. כאלה עבודה שלא רואים</ns0:t>
      </ns0:r>
    </ns0:p>
    <ns0:p>
      <ns0:pPr>
        <ns0:bidi/>
      </ns0:pPr>
      <ns0:r>
        <ns0:rPr>
          <ns0:rtl/>
        </ns0:rPr>
        <ns0:t xml:space="preserve">בכל העולם לא רואים.., אני היייתי בין יהודים יראים, מה {…..}, מה שהיה..</ns0:t>
      </ns0:r>
    </ns0:p>
    <ns0:p>
      <ns0:pPr>
        <ns0:bidi/>
      </ns0:pPr>
      <ns0:r>
        <ns0:rPr>
          <ns0:rtl/>
        </ns0:rPr>
        <ns0:t xml:space="preserve">הכבוד, ה.. ה.. השם שלהם כאלה, היה מלאכים, מלאכים</ns0:t>
      </ns0:r>
    </ns0:p>
    <ns0:p>
      <ns0:pPr>
        <ns0:bidi/>
      </ns0:pPr>
      <ns0:r>
        <ns0:rPr>
          <ns0:rtl/>
        </ns0:rPr>
        <ns0:t xml:space="preserve">מ.. מלאכים ממש, לא רק מלאך</ns0:t>
      </ns0:r>
    </ns0:p>
    <ns0:p>
      <ns0:pPr>
        <ns0:bidi/>
      </ns0:pPr>
      <ns0:r>
        <ns0:rPr>
          <ns0:rtl/>
        </ns0:rPr>
        <ns0:t xml:space="preserve">נו, אני זרקתי הכל, כל, כל {..}</ns0:t>
      </ns0:r>
    </ns0:p>
    <ns0:p>
      <ns0:pPr>
        <ns0:bidi/>
      </ns0:pPr>
      <ns0:r>
        <ns0:rPr>
          <ns0:rtl/>
        </ns0:rPr>
        <ns0:t xml:space="preserve">ראיתי את העבודה של רבינו, ראיתי את האמת האמיתי</ns0:t>
      </ns0:r>
    </ns0:p>
    <ns0:p>
      <ns0:pPr>
        <ns0:bidi/>
      </ns0:pPr>
      <ns0:r>
        <ns0:rPr>
          <ns0:rtl/>
        </ns0:rPr>
        <ns0:t xml:space="preserve">נו, ו.. זה לא, זה לא.., אני.., רואים כזה ר.. רב הירש היה חזק ממני</ns0:t>
      </ns0:r>
    </ns0:p>
    <ns0:p>
      <ns0:pPr>
        <ns0:bidi/>
      </ns0:pPr>
      <ns0:r>
        <ns0:rPr>
          <ns0:rtl/>
        </ns0:rPr>
        <ns0:t xml:space="preserve">הוא ידע "ראשית חכמה" בעל פה, הוא היה הב.., תלמיד חכם, ואני איש פשוט ילד, ילד פשוט</ns0:t>
      </ns0:r>
    </ns0:p>
    <ns0:p>
      <ns0:pPr>
        <ns0:bidi/>
      </ns0:pPr>
      <ns0:r>
        <ns0:rPr>
          <ns0:rtl/>
        </ns0:rPr>
        <ns0:t xml:space="preserve">נו, והוא לא יכל {(אוייס טייל) להחזיק}</ns0:t>
      </ns0:r>
    </ns0:p>
    <ns0:p>
      <ns0:pPr>
        <ns0:bidi/>
      </ns0:pPr>
      <ns0:r>
        <ns0:rPr>
          <ns0:rtl/>
        </ns0:rPr>
        <ns0:t xml:space="preserve">ו.. ואני הייתי, ואני הייתי, ו.. והיה לי.. ניצחתי כל המלחמות</ns0:t>
      </ns0:r>
    </ns0:p>
    <ns0:p>
      <ns0:pPr>
        <ns0:bidi/>
      </ns0:pPr>
      <ns0:r>
        <ns0:rPr>
          <ns0:rtl/>
        </ns0:rPr>
        <ns0:t xml:space="preserve">ואני הייתי חזק, “יהיה מה שיהיה", מה שיהיה…</ns0:t>
      </ns0:r>
    </ns0:p>
    <ns0:p>
      <ns0:pPr>
        <ns0:bidi/>
      </ns0:pPr>
      <ns0:r>
        <ns0:rPr>
          <ns0:rtl/>
        </ns0:rPr>
        <ns0:t xml:space="preserve">סוף קלטת 103ב</ns0:t>
      </ns0:r>
    </ns0:p>
    <ns0:p>
      <ns0:pPr>
        <ns0:bidi/>
      </ns0:pPr>
      <ns0:r>
        <ns0:rPr>
          <ns0:rtl/>
        </ns0:rPr>
        <ns0:t xml:space="preserve">קלטת 104א</ns0:t>
      </ns0:r>
    </ns0:p>
    <ns0:p>
      <ns0:pPr>
        <ns0:bidi/>
      </ns0:pPr>
      <ns0:r>
        <ns0:rPr>
          <ns0:rtl/>
        </ns0:rPr>
        <ns0:t xml:space="preserve">...חדש, אוי, וי..</ns0:t>
      </ns0:r>
    </ns0:p>
    <ns0:p>
      <ns0:pPr>
        <ns0:bidi/>
      </ns0:pPr>
      <ns0:r>
        <ns0:rPr>
          <ns0:rtl/>
        </ns0:rPr>
        <ns0:t xml:space="preserve">אוי, אוי, אוי, אוי, מה שיש לנו עכשיו בעולם</ns0:t>
      </ns0:r>
    </ns0:p>
    <ns0:p>
      <ns0:pPr>
        <ns0:bidi/>
      </ns0:pPr>
      <ns0:r>
        <ns0:rPr>
          <ns0:rtl/>
        </ns0:rPr>
        <ns0:t xml:space="preserve">{אם} אנחנו לא נעשים משוגעים מגודל השמחה, זה נס, זה גם כן נס</ns0:t>
      </ns0:r>
    </ns0:p>
    <ns0:p>
      <ns0:pPr>
        <ns0:bidi/>
      </ns0:pPr>
      <ns0:r>
        <ns0:rPr>
          <ns0:rtl/>
        </ns0:rPr>
        <ns0:t xml:space="preserve">מה היינו עושים בלי רבינו?</ns0:t>
      </ns0:r>
    </ns0:p>
    <ns0:p>
      <ns0:pPr>
        <ns0:bidi/>
      </ns0:pPr>
      <ns0:r>
        <ns0:rPr>
          <ns0:rtl/>
        </ns0:rPr>
        <ns0:t xml:space="preserve">מה זה? מי, מי יכול לעזור, לעזור לנו? {אז אם} יש כבר רבינו, יש לנו, יש לנו הכל</ns0:t>
      </ns0:r>
    </ns0:p>
    <ns0:p>
      <ns0:pPr>
        <ns0:bidi/>
      </ns0:pPr>
      <ns0:r>
        <ns0:rPr>
          <ns0:rtl/>
        </ns0:rPr>
        <ns0:t xml:space="preserve">אם אני כאן..</ns0:t>
      </ns0:r>
    </ns0:p>
    <ns0:p>
      <ns0:pPr>
        <ns0:bidi/>
      </ns0:pPr>
      <ns0:r>
        <ns0:rPr>
          <ns0:rtl/>
        </ns0:rPr>
        <ns0:t xml:space="preserve">[הכל, הכל כאן]</ns0:t>
      </ns0:r>
    </ns0:p>
    <ns0:p>
      <ns0:pPr>
        <ns0:bidi/>
      </ns0:pPr>
      <ns0:r>
        <ns0:rPr>
          <ns0:rtl/>
        </ns0:rPr>
        <ns0:t xml:space="preserve">הכל כאן</ns0:t>
      </ns0:r>
    </ns0:p>
    <ns0:p>
      <ns0:pPr>
        <ns0:bidi/>
      </ns0:pPr>
      <ns0:r>
        <ns0:rPr>
          <ns0:rtl/>
        </ns0:rPr>
        <ns0:t xml:space="preserve">וגם כן אנשי רבינו היו צדיקים קדושים כאלו, שכל העולם, כל העולם, הם היו סוד</ns0:t>
      </ns0:r>
    </ns0:p>
    <ns0:p>
      <ns0:pPr>
        <ns0:bidi/>
      </ns0:pPr>
      <ns0:r>
        <ns0:rPr>
          <ns0:rtl/>
        </ns0:rPr>
        <ns0:t xml:space="preserve">כמו רבינו, סוד מכל העולם, כמו, כמו.. כן</ns0:t>
      </ns0:r>
    </ns0:p>
    <ns0:p>
      <ns0:pPr>
        <ns0:bidi/>
      </ns0:pPr>
      <ns0:r>
        <ns0:rPr>
          <ns0:rtl/>
        </ns0:rPr>
        <ns0:t xml:space="preserve">אנשי רבינו ואנשי רבי נתן היו גם כן נעלמים, סוד מכל העולם, כן</ns0:t>
      </ns0:r>
    </ns0:p>
    <ns0:p>
      <ns0:pPr>
        <ns0:bidi/>
      </ns0:pPr>
      <ns0:r>
        <ns0:rPr>
          <ns0:rtl/>
        </ns0:rPr>
        <ns0:t xml:space="preserve">לא, לא יודעים, לא יודעים מה שזה</ns0:t>
      </ns0:r>
    </ns0:p>
    <ns0:p>
      <ns0:pPr>
        <ns0:bidi/>
      </ns0:pPr>
      <ns0:r>
        <ns0:rPr>
          <ns0:rtl/>
        </ns0:rPr>
        <ns0:t xml:space="preserve">אני זכיתי רק לראות את רבי ישראל, הוא, הוא היה כבר, כבר הדורות האחרונים, {כן} ראיתי את האמת שלו, את העניוות שלו, את החיים שלו, את התפילה שלו</ns0:t>
      </ns0:r>
    </ns0:p>
    <ns0:p>
      <ns0:pPr>
        <ns0:bidi/>
      </ns0:pPr>
      <ns0:r>
        <ns0:rPr>
          <ns0:rtl/>
        </ns0:rPr>
        <ns0:t xml:space="preserve">זה היה מין, מין דבר, לא מן העולם הזה, מבחינת לעתיד, מבחינת אחרי ביאת המשיח, כן</ns0:t>
      </ns0:r>
    </ns0:p>
    <ns0:p>
      <ns0:pPr>
        <ns0:bidi/>
      </ns0:pPr>
      <ns0:r>
        <ns0:rPr>
          <ns0:rtl/>
        </ns0:rPr>
        <ns0:t xml:space="preserve">הוא היה מקושר לרבינו כל כך, באהבה כזו, ובגעגועים כאלה, בשמ.., אז..</ns0:t>
      </ns0:r>
    </ns0:p>
    <ns0:p>
      <ns0:pPr>
        <ns0:bidi/>
      </ns0:pPr>
      <ns0:r>
        <ns0:rPr>
          <ns0:rtl/>
        </ns0:rPr>
        <ns0:t xml:space="preserve">הוא היה, הוא היה, כולם ידעו שהוא עניין, עניין מיוחד, כן</ns0:t>
      </ns0:r>
    </ns0:p>
    <ns0:p>
      <ns0:pPr>
        <ns0:bidi/>
      </ns0:pPr>
      <ns0:r>
        <ns0:rPr>
          <ns0:rtl/>
        </ns0:rPr>
        <ns0:t xml:space="preserve">הוא היה תמיד בשמחה, רבי ישראל ‘טשאק’</ns0:t>
      </ns0:r>
    </ns0:p>
    <ns0:p>
      <ns0:pPr>
        <ns0:bidi/>
      </ns0:pPr>
      <ns0:r>
        <ns0:rPr>
          <ns0:rtl/>
        </ns0:rPr>
        <ns0:t xml:space="preserve">זה אחד מן השמות שהיה לו בעולם, רבי ישראל ברסלבר, רבי.. רבי ישראל</ns0:t>
      </ns0:r>
    </ns0:p>
    <ns0:p>
      <ns0:pPr>
        <ns0:bidi/>
      </ns0:pPr>
      <ns0:r>
        <ns0:rPr>
          <ns0:rtl/>
        </ns0:rPr>
        <ns0:t xml:space="preserve">ובאומן היה שמו רבי ישראל ‘טשאק’, מדוע 'טשאק'? 'טשאק' זה..</ns0:t>
      </ns0:r>
    </ns0:p>
    <ns0:p>
      <ns0:pPr>
        <ns0:bidi/>
      </ns0:pPr>
      <ns0:r>
        <ns0:rPr>
          <ns0:rtl/>
        </ns0:rPr>
        <ns0:t xml:space="preserve">[שמחה, שמחה]</ns0:t>
      </ns0:r>
    </ns0:p>
    <ns0:p>
      <ns0:pPr>
        <ns0:bidi/>
      </ns0:pPr>
      <ns0:r>
        <ns0:rPr>
          <ns0:rtl/>
        </ns0:rPr>
        <ns0:t xml:space="preserve">זה שמחה כזו, זה 'טשאק', 'טשאק' זה שמחה שעולה על כל השמחות</ns0:t>
      </ns0:r>
    </ns0:p>
    <ns0:p>
      <ns0:pPr>
        <ns0:bidi/>
      </ns0:pPr>
      <ns0:r>
        <ns0:rPr>
          <ns0:rtl/>
        </ns0:rPr>
        <ns0:t xml:space="preserve">שמחה כזו, אז, אז קראו אותו רבי ישראל, רבי ישראל "טשאק"</ns0:t>
      </ns0:r>
    </ns0:p>
    <ns0:p>
      <ns0:pPr>
        <ns0:bidi/>
      </ns0:pPr>
      <ns0:r>
        <ns0:rPr>
          <ns0:rtl/>
        </ns0:rPr>
        <ns0:t xml:space="preserve">היה תמיד, תמיד בשמחה, היה תמיד מרקד, ותמיד היה בשמחה</ns0:t>
      </ns0:r>
    </ns0:p>
    <ns0:p>
      <ns0:pPr>
        <ns0:bidi/>
      </ns0:pPr>
      <ns0:r>
        <ns0:rPr>
          <ns0:rtl/>
        </ns0:rPr>
        <ns0:t xml:space="preserve">אוי, ואנחנו, ברוך השם, שאנחנו חיים בעולם, בעולם הזה עכשיו, בחושך כזה, זה דור יתום</ns0:t>
      </ns0:r>
    </ns0:p>
    <ns0:p>
      <ns0:pPr>
        <ns0:bidi/>
      </ns0:pPr>
      <ns0:r>
        <ns0:rPr>
          <ns0:rtl/>
        </ns0:rPr>
        <ns0:t xml:space="preserve">בלי רבינו, אז כל הלומדים וכל הגדולים הם יתומים, לא יודעים כלום</ns0:t>
      </ns0:r>
    </ns0:p>
    <ns0:p>
      <ns0:pPr>
        <ns0:bidi/>
      </ns0:pPr>
      <ns0:r>
        <ns0:rPr>
          <ns0:rtl/>
        </ns0:rPr>
        <ns0:t xml:space="preserve">אין להם אבא, אין להם אמא, אין, רבינו הקדוש הוא האבא, הוא האמא, הוא הכל</ns0:t>
      </ns0:r>
    </ns0:p>
    <ns0:p>
      <ns0:pPr>
        <ns0:bidi/>
      </ns0:pPr>
      <ns0:r>
        <ns0:rPr>
          <ns0:rtl/>
        </ns0:rPr>
        <ns0:t xml:space="preserve">הוא התורה, הוא האמונה, הכל רבינו</ns0:t>
      </ns0:r>
    </ns0:p>
    <ns0:p>
      <ns0:pPr>
        <ns0:bidi/>
      </ns0:pPr>
      <ns0:r>
        <ns0:rPr>
          <ns0:rtl/>
        </ns0:rPr>
        <ns0:t xml:space="preserve">נו, ולא, ולא רוצים לדעת, עם החכמות שלהם</ns0:t>
      </ns0:r>
    </ns0:p>
    <ns0:p>
      <ns0:pPr>
        <ns0:bidi/>
      </ns0:pPr>
      <ns0:r>
        <ns0:rPr>
          <ns0:rtl/>
        </ns0:rPr>
        <ns0:t xml:space="preserve">"מה? כל, כל הגדולים לא יודעים, רק, רק ברסלב, רק רבי נחמן”</ns0:t>
      </ns0:r>
    </ns0:p>
    <ns0:p>
      <ns0:pPr>
        <ns0:bidi/>
      </ns0:pPr>
      <ns0:r>
        <ns0:rPr>
          <ns0:rtl/>
        </ns0:rPr>
        <ns0:t xml:space="preserve">כן, {הם לא.., הם לא יכולים לנו, הם צריכים לקבל את זה}, כן</ns0:t>
      </ns0:r>
    </ns0:p>
    <ns0:p>
      <ns0:pPr>
        <ns0:bidi/>
      </ns0:pPr>
      <ns0:r>
        <ns0:rPr>
          <ns0:rtl/>
        </ns0:rPr>
        <ns0:t xml:space="preserve">וגם השקרנים, השקרנים של ברסלב, היה להם משהו גם כן, אה.. שקר, שקר</ns0:t>
      </ns0:r>
    </ns0:p>
    <ns0:p>
      <ns0:pPr>
        <ns0:bidi/>
      </ns0:pPr>
      <ns0:r>
        <ns0:rPr>
          <ns0:rtl/>
        </ns0:rPr>
        <ns0:t xml:space="preserve">אמת זה רק ברסלב, זה, זה.. ושקר זה לא ברסלב, זה עולם אחר, {זה מניו יורק}</ns0:t>
      </ns0:r>
    </ns0:p>
    <ns0:p>
      <ns0:pPr>
        <ns0:bidi/>
      </ns0:pPr>
      <ns0:r>
        <ns0:rPr>
          <ns0:rtl/>
        </ns0:rPr>
        <ns0:t xml:space="preserve">אוי..</ns0:t>
      </ns0:r>
    </ns0:p>
    <ns0:p>
      <ns0:pPr>
        <ns0:bidi/>
      </ns0:pPr>
      <ns0:r>
        <ns0:rPr>
          <ns0:rtl/>
        </ns0:rPr>
        <ns0:t xml:space="preserve">והיה בארץ ישראל, היו אנשי רבינו ואנשי רבי נתן שנסעו..</ns0:t>
      </ns0:r>
    </ns0:p>
    <ns0:p>
      <ns0:pPr>
        <ns0:bidi/>
      </ns0:pPr>
      <ns0:r>
        <ns0:rPr>
          <ns0:rtl/>
        </ns0:rPr>
        <ns0:t xml:space="preserve">רבינו הקדוש הזהיר, שכל אחד מישראל צריך להיות בארץ ישראל</ns0:t>
      </ns0:r>
    </ns0:p>
    <ns0:p>
      <ns0:pPr>
        <ns0:bidi/>
      </ns0:pPr>
      <ns0:r>
        <ns0:rPr>
          <ns0:rtl/>
        </ns0:rPr>
        <ns0:t xml:space="preserve">אם להשתקע, אם לא, אבל ארץ ישראל, הוא צריך {{לי\להיות}}</ns0:t>
      </ns0:r>
    </ns0:p>
    <ns0:p>
      <ns0:pPr>
        <ns0:bidi/>
      </ns0:pPr>
      <ns0:r>
        <ns0:rPr>
          <ns0:rtl/>
        </ns0:rPr>
        <ns0:t xml:space="preserve">אב.., אבל {{בלי}} רבי נתן</ns0:t>
      </ns0:r>
    </ns0:p>
    <ns0:p>
      <ns0:pPr>
        <ns0:bidi/>
      </ns0:pPr>
      <ns0:r>
        <ns0:rPr>
          <ns0:rtl/>
        </ns0:rPr>
        <ns0:t xml:space="preserve">הוא הלך לארץ ישראל, איש עני עם, עם, עם משפחה, שאין להם פרנסה</ns0:t>
      </ns0:r>
    </ns0:p>
    <ns0:p>
      <ns0:pPr>
        <ns0:bidi/>
      </ns0:pPr>
      <ns0:r>
        <ns0:rPr>
          <ns0:rtl/>
        </ns0:rPr>
        <ns0:t xml:space="preserve">והוא נסע לארץ ישראל</ns0:t>
      </ns0:r>
    </ns0:p>
    <ns0:p>
      <ns0:pPr>
        <ns0:bidi/>
      </ns0:pPr>
      <ns0:r>
        <ns0:rPr>
          <ns0:rtl/>
        </ns0:rPr>
        <ns0:t xml:space="preserve">אז אנחנו נוסעים, אנחנו נוסעים לאמריקה ביום אחד</ns0:t>
      </ns0:r>
    </ns0:p>
    <ns0:p>
      <ns0:pPr>
        <ns0:bidi/>
      </ns0:pPr>
      <ns0:r>
        <ns0:rPr>
          <ns0:rtl/>
        </ns0:rPr>
        <ns0:t xml:space="preserve">אבל לארץ ישראל, היו נוסעים במסירות נפש כזה, זה היה כמו עולם הבא, {זה לא}, כן ורבינו הקדוש נסע, היה ניסים נפלאים, איך הוא היה נשאר בחיים</ns0:t>
      </ns0:r>
    </ns0:p>
    <ns0:p>
      <ns0:pPr>
        <ns0:bidi/>
      </ns0:pPr>
      <ns0:r>
        <ns0:rPr>
          <ns0:rtl/>
        </ns0:rPr>
        <ns0:t xml:space="preserve">מ.. מהנסיעה לארץ ישראל</ns0:t>
      </ns0:r>
    </ns0:p>
    <ns0:p>
      <ns0:pPr>
        <ns0:bidi/>
      </ns0:pPr>
      <ns0:r>
        <ns0:rPr>
          <ns0:rtl/>
        </ns0:rPr>
        <ns0:t xml:space="preserve">ורק הלך ארבע אמות בארץ ישראל, הוא, הוא אמר כבר, שהוא, הוא..</ns0:t>
      </ns0:r>
    </ns0:p>
    <ns0:p>
      <ns0:pPr>
        <ns0:bidi/>
      </ns0:pPr>
      <ns0:r>
        <ns0:rPr>
          <ns0:rtl/>
        </ns0:rPr>
        <ns0:t xml:space="preserve">הוא קיבל הכל מה שרצה, כן</ns0:t>
      </ns0:r>
    </ns0:p>
    <ns0:p>
      <ns0:pPr>
        <ns0:bidi/>
      </ns0:pPr>
      <ns0:r>
        <ns0:rPr>
          <ns0:rtl/>
        </ns0:rPr>
        <ns0:t xml:space="preserve">מה זה? מה זה רבינו ואנשיו, ואנשי רבי.., אנשי רבינו, וספרי רבינו</ns0:t>
      </ns0:r>
    </ns0:p>
    <ns0:p>
      <ns0:pPr>
        <ns0:bidi/>
      </ns0:pPr>
      <ns0:r>
        <ns0:rPr>
          <ns0:rtl/>
        </ns0:rPr>
        <ns0:t xml:space="preserve">זה עניין מיוחד, שסוד מכל העולם</ns0:t>
      </ns0:r>
    </ns0:p>
    <ns0:p>
      <ns0:pPr>
        <ns0:bidi/>
      </ns0:pPr>
      <ns0:r>
        <ns0:rPr>
          <ns0:rtl/>
        </ns0:rPr>
        <ns0:t xml:space="preserve">אם היה זה נגלה בעולם, היה כבר ביאת ה.. היה כבר משיח בא, והיה כבר הגאולה</ns0:t>
      </ns0:r>
    </ns0:p>
    <ns0:p>
      <ns0:pPr>
        <ns0:bidi/>
      </ns0:pPr>
      <ns0:r>
        <ns0:rPr>
          <ns0:rtl/>
        </ns0:rPr>
        <ns0:t xml:space="preserve">זה, זה, זה הוא הכל</ns0:t>
      </ns0:r>
    </ns0:p>
    <ns0:p>
      <ns0:pPr>
        <ns0:bidi/>
      </ns0:pPr>
      <ns0:r>
        <ns0:rPr>
          <ns0:rtl/>
        </ns0:rPr>
        <ns0:t xml:space="preserve">והפתק הזה הוא.. "נַ נַ ְח", זה עניין סוד שלא.., סוד מכל העולמות</ns0:t>
      </ns0:r>
    </ns0:p>
    <ns0:p>
      <ns0:pPr>
        <ns0:bidi/>
      </ns0:pPr>
      <ns0:r>
        <ns0:rPr>
          <ns0:rtl/>
        </ns0:rPr>
        <ns0:t xml:space="preserve">שום, שום, שום נברא לא ידעו מזה הסוד "נַ נַ ְח"</ns0:t>
      </ns0:r>
    </ns0:p>
    <ns0:p>
      <ns0:pPr>
        <ns0:bidi/>
      </ns0:pPr>
      <ns0:r>
        <ns0:rPr>
          <ns0:rtl/>
        </ns0:rPr>
        <ns0:t xml:space="preserve">ופה בהפתק הוא, הוא, הוא גילה, הוא גילה מי זה רבי נחמן</ns0:t>
      </ns0:r>
    </ns0:p>
    <ns0:p>
      <ns0:pPr>
        <ns0:bidi/>
      </ns0:pPr>
      <ns0:r>
        <ns0:rPr>
          <ns0:rtl/>
        </ns0:rPr>
        <ns0:t xml:space="preserve">מי, מי זה ברסלב, מי זה רבי נחמן, "נַ נַ ְח.." עם, עם נקודות, "נַ נַ ְח נַ ְחָמ נַ ְח ָמן מאומן" אוי, אוי, אוי, וזה גם כן נס, מה שאנחנו לא משתגעים מגודל השמחה</ns0:t>
      </ns0:r>
    </ns0:p>
    <ns0:p>
      <ns0:pPr>
        <ns0:bidi/>
      </ns0:pPr>
      <ns0:r>
        <ns0:rPr>
          <ns0:rtl/>
        </ns0:rPr>
        <ns0:t xml:space="preserve">שהיה צריך להיות, להיות לנו, כן, זה נס, נס</ns0:t>
      </ns0:r>
    </ns0:p>
    <ns0:p>
      <ns0:pPr>
        <ns0:bidi/>
      </ns0:pPr>
      <ns0:r>
        <ns0:rPr>
          <ns0:rtl/>
        </ns0:rPr>
        <ns0:t xml:space="preserve">מה שיש לנו עכשיו בדור, בדור החושך הזה..</ns0:t>
      </ns0:r>
    </ns0:p>
    <ns0:p>
      <ns0:pPr>
        <ns0:bidi/>
      </ns0:pPr>
      <ns0:r>
        <ns0:rPr>
          <ns0:rtl/>
        </ns0:rPr>
        <ns0:t xml:space="preserve">[לא משתגעים מגודל החושך]</ns0:t>
      </ns0:r>
    </ns0:p>
    <ns0:p>
      <ns0:pPr>
        <ns0:bidi/>
      </ns0:pPr>
      <ns0:r>
        <ns0:rPr>
          <ns0:rtl/>
        </ns0:rPr>
        <ns0:t xml:space="preserve">{…}</ns0:t>
      </ns0:r>
    </ns0:p>
    <ns0:p>
      <ns0:pPr>
        <ns0:bidi/>
      </ns0:pPr>
      <ns0:r>
        <ns0:rPr>
          <ns0:rtl/>
        </ns0:rPr>
        <ns0:t xml:space="preserve">[……...]</ns0:t>
      </ns0:r>
    </ns0:p>
    <ns0:p>
      <ns0:pPr>
        <ns0:bidi/>
      </ns0:pPr>
      <ns0:r>
        <ns0:rPr>
          <ns0:rtl/>
        </ns0:rPr>
        <ns0:t xml:space="preserve">היה צריך, היינו צריכים כולנו ללכת בכל, בכל, בכל מקום עם ריקודים ושמחה</ns0:t>
      </ns0:r>
    </ns0:p>
    <ns0:p>
      <ns0:pPr>
        <ns0:bidi/>
      </ns0:pPr>
      <ns0:r>
        <ns0:rPr>
          <ns0:rtl/>
        </ns0:rPr>
        <ns0:t xml:space="preserve">מה, עם ריקודים ושמחה, כן</ns0:t>
      </ns0:r>
    </ns0:p>
    <ns0:p>
      <ns0:pPr>
        <ns0:bidi/>
      </ns0:pPr>
      <ns0:r>
        <ns0:rPr>
          <ns0:rtl/>
        </ns0:rPr>
        <ns0:t xml:space="preserve">[אבל שאול אומר, שהם קוראים בפתק, והם שואלים:</ns0:t>
      </ns0:r>
    </ns0:p>
    <ns0:p>
      <ns0:pPr>
        <ns0:bidi/>
      </ns0:pPr>
      <ns0:r>
        <ns0:rPr>
          <ns0:rtl/>
        </ns0:rPr>
        <ns0:t xml:space="preserve">"מה זה? מה זה? כולם שרואים את הפתק, ועוד לא שמעו, "מה זה? מה זה?”]</ns0:t>
      </ns0:r>
    </ns0:p>
    <ns0:p>
      <ns0:pPr>
        <ns0:bidi/>
      </ns0:pPr>
      <ns0:r>
        <ns0:rPr>
          <ns0:rtl/>
        </ns0:rPr>
        <ns0:t xml:space="preserve">כן</ns0:t>
      </ns0:r>
    </ns0:p>
    <ns0:p>
      <ns0:pPr>
        <ns0:bidi/>
      </ns0:pPr>
      <ns0:r>
        <ns0:rPr>
          <ns0:rtl/>
        </ns0:rPr>
        <ns0:t xml:space="preserve">[הם שואלים, הוא אומר, כל אחד שלוקח ולא..]</ns0:t>
      </ns0:r>
    </ns0:p>
    <ns0:p>
      <ns0:pPr>
        <ns0:bidi/>
      </ns0:pPr>
      <ns0:r>
        <ns0:rPr>
          <ns0:rtl/>
        </ns0:rPr>
        <ns0:t xml:space="preserve">נו, מה? {..}</ns0:t>
      </ns0:r>
    </ns0:p>
    <ns0:p>
      <ns0:pPr>
        <ns0:bidi/>
      </ns0:pPr>
      <ns0:r>
        <ns0:rPr>
          <ns0:rtl/>
        </ns0:rPr>
        <ns0:t xml:space="preserve">["מה זה? מה זה"]</ns0:t>
      </ns0:r>
    </ns0:p>
    <ns0:p>
      <ns0:pPr>
        <ns0:bidi/>
      </ns0:pPr>
      <ns0:r>
        <ns0:rPr>
          <ns0:rtl/>
        </ns0:rPr>
        <ns0:t xml:space="preserve">זה, כל אחד יכול לענות על זה, זה רבינו מגלה..</ns0:t>
      </ns0:r>
    </ns0:p>
    <ns0:p>
      <ns0:pPr>
        <ns0:bidi/>
      </ns0:pPr>
      <ns0:r>
        <ns0:rPr>
          <ns0:rtl/>
        </ns0:rPr>
        <ns0:t xml:space="preserve">[שהוא השיר]</ns0:t>
      </ns0:r>
    </ns0:p>
    <ns0:p>
      <ns0:pPr>
        <ns0:bidi/>
      </ns0:pPr>
      <ns0:r>
        <ns0:rPr>
          <ns0:rtl/>
        </ns0:rPr>
        <ns0:t xml:space="preserve">שהוא השיר הזה, שיהפוך כל העולם להשם יתברך, לתורה</ns0:t>
      </ns0:r>
    </ns0:p>
    <ns0:p>
      <ns0:pPr>
        <ns0:bidi/>
      </ns0:pPr>
      <ns0:r>
        <ns0:rPr>
          <ns0:rtl/>
        </ns0:rPr>
        <ns0:t xml:space="preserve">"נַ נַ ְח", 'פשוט, כפול, משולש, מרובע'</ns0:t>
      </ns0:r>
    </ns0:p>
    <ns0:p>
      <ns0:pPr>
        <ns0:bidi/>
      </ns0:pPr>
      <ns0:r>
        <ns0:rPr>
          <ns0:rtl/>
        </ns0:rPr>
        <ns0:t xml:space="preserve">'נַ' עם פתח, "נַ נַ ְח נַ ְחָמ נַ ְח ָמן מאומן"</ns0:t>
      </ns0:r>
    </ns0:p>
    <ns0:p>
      <ns0:pPr>
        <ns0:bidi/>
      </ns0:pPr>
      <ns0:r>
        <ns0:rPr>
          <ns0:rtl/>
        </ns0:rPr>
        <ns0:t xml:space="preserve">וגם כן 'מאומן' זה, זה, זה בלתי רגיל, העולם..</ns0:t>
      </ns0:r>
    </ns0:p>
    <ns0:p>
      <ns0:pPr>
        <ns0:bidi/>
      </ns0:pPr>
      <ns0:r>
        <ns0:rPr>
          <ns0:rtl/>
        </ns0:rPr>
        <ns0:t xml:space="preserve">[“מברסלב"]</ns0:t>
      </ns0:r>
    </ns0:p>
    <ns0:p>
      <ns0:pPr>
        <ns0:bidi/>
      </ns0:pPr>
      <ns0:r>
        <ns0:rPr>
          <ns0:rtl/>
        </ns0:rPr>
        <ns0:t xml:space="preserve">יודעים 'ברסלב', רבי נחמן מברסלב</ns0:t>
      </ns0:r>
    </ns0:p>
    <ns0:p>
      <ns0:pPr>
        <ns0:bidi/>
      </ns0:pPr>
      <ns0:r>
        <ns0:rPr>
          <ns0:rtl/>
        </ns0:rPr>
        <ns0:t xml:space="preserve">["ובא לציון גואל", "ובא לציון גואל"]</ns0:t>
      </ns0:r>
    </ns0:p>
    <ns0:p>
      <ns0:pPr>
        <ns0:bidi/>
      </ns0:pPr>
      <ns0:r>
        <ns0:rPr>
          <ns0:rtl/>
        </ns0:rPr>
        <ns0:t xml:space="preserve">ובפתק כתוב 'מאומן'..</ns0:t>
      </ns0:r>
    </ns0:p>
    <ns0:p>
      <ns0:pPr>
        <ns0:bidi/>
      </ns0:pPr>
      <ns0:r>
        <ns0:rPr>
          <ns0:rtl/>
        </ns0:rPr>
        <ns0:t xml:space="preserve">[רבי ישראל..]</ns0:t>
      </ns0:r>
    </ns0:p>
    <ns0:p>
      <ns0:pPr>
        <ns0:bidi/>
      </ns0:pPr>
      <ns0:r>
        <ns0:rPr>
          <ns0:rtl/>
        </ns0:rPr>
        <ns0:t xml:space="preserve">מאומן זה הפירוש, שהוא נכתב ונחתם באומן, איך הוא בא אליי?</ns0:t>
      </ns0:r>
    </ns0:p>
    <ns0:p>
      <ns0:pPr>
        <ns0:bidi/>
      </ns0:pPr>
      <ns0:r>
        <ns0:rPr>
          <ns0:rtl/>
        </ns0:rPr>
        <ns0:t xml:space="preserve">[יש לזה עוד כוונה, רבי ישראל]</ns0:t>
      </ns0:r>
    </ns0:p>
    <ns0:p>
      <ns0:pPr>
        <ns0:bidi/>
      </ns0:pPr>
      <ns0:r>
        <ns0:rPr>
          <ns0:rtl/>
        </ns0:rPr>
        <ns0:t xml:space="preserve">אה</ns0:t>
      </ns0:r>
    </ns0:p>
    <ns0:p>
      <ns0:pPr>
        <ns0:bidi/>
      </ns0:pPr>
      <ns0:r>
        <ns0:rPr>
          <ns0:rtl/>
        </ns0:rPr>
        <ns0:t xml:space="preserve">["ובא לציון גואל"]</ns0:t>
      </ns0:r>
    </ns0:p>
    <ns0:p>
      <ns0:pPr>
        <ns0:bidi/>
      </ns0:pPr>
      <ns0:r>
        <ns0:rPr>
          <ns0:rtl/>
        </ns0:rPr>
        <ns0:t xml:space="preserve">"ובא לציון גואל"</ns0:t>
      </ns0:r>
    </ns0:p>
    <ns0:p>
      <ns0:pPr>
        <ns0:bidi/>
      </ns0:pPr>
      <ns0:r>
        <ns0:rPr>
          <ns0:rtl/>
        </ns0:rPr>
        <ns0:t xml:space="preserve">לציון של, של רבינו באומן, יבוא הגואל גם כן</ns0:t>
      </ns0:r>
    </ns0:p>
    <ns0:p>
      <ns0:pPr>
        <ns0:bidi/>
      </ns0:pPr>
      <ns0:r>
        <ns0:rPr>
          <ns0:rtl/>
        </ns0:rPr>
        <ns0:t xml:space="preserve">[בשביל זה, זה באומן]</ns0:t>
      </ns0:r>
    </ns0:p>
    <ns0:p>
      <ns0:pPr>
        <ns0:bidi/>
      </ns0:pPr>
      <ns0:r>
        <ns0:rPr>
          <ns0:rtl/>
        </ns0:rPr>
        <ns0:t xml:space="preserve">{….}</ns0:t>
      </ns0:r>
    </ns0:p>
    <ns0:p>
      <ns0:pPr>
        <ns0:bidi/>
      </ns0:pPr>
      <ns0:r>
        <ns0:rPr>
          <ns0:rtl/>
        </ns0:rPr>
        <ns0:t xml:space="preserve">[בשביל זה, זה באומן]</ns0:t>
      </ns0:r>
    </ns0:p>
    <ns0:p>
      <ns0:pPr>
        <ns0:bidi/>
      </ns0:pPr>
      <ns0:r>
        <ns0:rPr>
          <ns0:rtl/>
        </ns0:rPr>
        <ns0:t xml:space="preserve">"מאומן" {{כן}}, מהמקום שהוא נמצא שמה, כן, מאומן</ns0:t>
      </ns0:r>
    </ns0:p>
    <ns0:p>
      <ns0:pPr>
        <ns0:bidi/>
      </ns0:pPr>
      <ns0:r>
        <ns0:rPr>
          <ns0:rtl/>
        </ns0:rPr>
        <ns0:t xml:space="preserve">ורבינו הקדוש {הוא יהיה}, הוא ראה שהם דואגים, הוא היה לפני, לפני ההסתלקות</ns0:t>
      </ns0:r>
    </ns0:p>
    <ns0:p>
      <ns0:pPr>
        <ns0:bidi/>
      </ns0:pPr>
      <ns0:r>
        <ns0:rPr>
          <ns0:rtl/>
        </ns0:rPr>
        <ns0:t xml:space="preserve">אז אמרו, אז {דאגו}:</ns0:t>
      </ns0:r>
    </ns0:p>
    <ns0:p>
      <ns0:pPr>
        <ns0:bidi/>
      </ns0:pPr>
      <ns0:r>
        <ns0:rPr>
          <ns0:rtl/>
        </ns0:rPr>
        <ns0:t xml:space="preserve">"מה, מה נעשה? זה מי, מי ייתן לנו חיים?</ns0:t>
      </ns0:r>
    </ns0:p>
    <ns0:p>
      <ns0:pPr>
        <ns0:bidi/>
      </ns0:pPr>
      <ns0:r>
        <ns0:rPr>
          <ns0:rtl/>
        </ns0:rPr>
        <ns0:t xml:space="preserve">מי ירחם עלינו? מי, מי, מי ידבר? מי, מי ירפא אותנו? מה יהיה מאתנו?", כן</ns0:t>
      </ns0:r>
    </ns0:p>
    <ns0:p>
      <ns0:pPr>
        <ns0:bidi/>
      </ns0:pPr>
      <ns0:r>
        <ns0:rPr>
          <ns0:rtl/>
        </ns0:rPr>
        <ns0:t xml:space="preserve">אז אמר רבינו, הם דאגו מאוד, אז אמר רבינו:</ns0:t>
      </ns0:r>
    </ns0:p>
    <ns0:p>
      <ns0:pPr>
        <ns0:bidi/>
      </ns0:pPr>
      <ns0:r>
        <ns0:rPr>
          <ns0:rtl/>
        </ns0:rPr>
        <ns0:t xml:space="preserve">"מה אתם דואגים? כשאני הולך לפניכם, אתם דואגים?"</ns0:t>
      </ns0:r>
    </ns0:p>
    <ns0:p>
      <ns0:pPr>
        <ns0:bidi/>
      </ns0:pPr>
      <ns0:r>
        <ns0:rPr>
          <ns0:rtl/>
        </ns0:rPr>
        <ns0:t xml:space="preserve">וגם אמר כמה שיחות בזה:</ns0:t>
      </ns0:r>
    </ns0:p>
    <ns0:p>
      <ns0:pPr>
        <ns0:bidi/>
      </ns0:pPr>
      <ns0:r>
        <ns0:rPr>
          <ns0:rtl/>
        </ns0:rPr>
        <ns0:t xml:space="preserve">אם אתם תהיו, אם אתם תהיו ביחד, אני אהיה אתכם, נו אז מה אתם דואגים?</ns0:t>
      </ns0:r>
    </ns0:p>
    <ns0:p>
      <ns0:pPr>
        <ns0:bidi/>
      </ns0:pPr>
      <ns0:r>
        <ns0:rPr>
          <ns0:rtl/>
        </ns0:rPr>
        <ns0:t xml:space="preserve">אז הוא אתנו, אם אנחנו, אם אנחנו נותנים ליבנו לתורה, ל.. להאמת, לאור האמת</ns0:t>
      </ns0:r>
    </ns0:p>
    <ns0:p>
      <ns0:pPr>
        <ns0:bidi/>
      </ns0:pPr>
      <ns0:r>
        <ns0:rPr>
          <ns0:rtl/>
        </ns0:rPr>
        <ns0:t xml:space="preserve">אז אנחנו עניין אחר, נשעים עניין אחר לגמרי מן העולם</ns0:t>
      </ns0:r>
    </ns0:p>
    <ns0:p>
      <ns0:pPr>
        <ns0:bidi/>
      </ns0:pPr>
      <ns0:r>
        <ns0:rPr>
          <ns0:rtl/>
        </ns0:rPr>
        <ns0:t xml:space="preserve">כל העולם משוקעים בהבלי העולם הזה, כל העולם</ns0:t>
      </ns0:r>
    </ns0:p>
    <ns0:p>
      <ns0:pPr>
        <ns0:bidi/>
      </ns0:pPr>
      <ns0:r>
        <ns0:rPr>
          <ns0:rtl/>
        </ns0:rPr>
        <ns0:t xml:space="preserve">מקטן ועד גדול, כולם מחפשים חיות לחיות, בשביל הבנים, בשביל הבני בנים, בשביל..</ns0:t>
      </ns0:r>
    </ns0:p>
    <ns0:p>
      <ns0:pPr>
        <ns0:bidi/>
      </ns0:pPr>
      <ns0:r>
        <ns0:rPr>
          <ns0:rtl/>
        </ns0:rPr>
        <ns0:t xml:space="preserve">כל אחד {רץ פה}, ורוצה לחטוף כל העולם לעצמו, כל, כל הכבוד וכל, וכל הגדולה, וכל..</ns0:t>
      </ns0:r>
    </ns0:p>
    <ns0:p>
      <ns0:pPr>
        <ns0:bidi/>
      </ns0:pPr>
      <ns0:r>
        <ns0:rPr>
          <ns0:rtl/>
        </ns0:rPr>
        <ns0:t xml:space="preserve">אוי וי, אוי וי, אוי וי מה ש..</ns0:t>
      </ns0:r>
    </ns0:p>
    <ns0:p>
      <ns0:pPr>
        <ns0:bidi/>
      </ns0:pPr>
      <ns0:r>
        <ns0:rPr>
          <ns0:rtl/>
        </ns0:rPr>
        <ns0:t xml:space="preserve">{….} בכל העולם, ורבינו הקדוש הוא, הוא, הוא יחיד בעולם</ns0:t>
      </ns0:r>
    </ns0:p>
    <ns0:p>
      <ns0:pPr>
        <ns0:bidi/>
      </ns0:pPr>
      <ns0:r>
        <ns0:rPr>
          <ns0:rtl/>
        </ns0:rPr>
        <ns0:t xml:space="preserve">רבי נתן אמר׃ "העולם משוגע, ואני, רק אני הכרתי אחד נורמלי", {כן}</ns0:t>
      </ns0:r>
    </ns0:p>
    <ns0:p>
      <ns0:pPr>
        <ns0:bidi/>
      </ns0:pPr>
      <ns0:r>
        <ns0:rPr>
          <ns0:rtl/>
        </ns0:rPr>
        <ns0:t xml:space="preserve">נו, הוא הפך מכל החילונים, ולהפך מכל החסידים, ולהפך מכל העולם, כן</ns0:t>
      </ns0:r>
    </ns0:p>
    <ns0:p>
      <ns0:pPr>
        <ns0:bidi/>
      </ns0:pPr>
      <ns0:r>
        <ns0:rPr>
          <ns0:rtl/>
        </ns0:rPr>
        <ns0:t xml:space="preserve">והוא מנצח את כולם, הוא, הוא, הוא נותן שתיקה אחת, והוא כובש את כל העולם</ns0:t>
      </ns0:r>
    </ns0:p>
    <ns0:p>
      <ns0:pPr>
        <ns0:bidi/>
      </ns0:pPr>
      <ns0:r>
        <ns0:rPr>
          <ns0:rtl/>
        </ns0:rPr>
        <ns0:t xml:space="preserve">אוי, השתיקה, שניצח, זה השתיקה שלו, של ה"בעטליר", היא, היא</ns0:t>
      </ns0:r>
    </ns0:p>
    <ns0:p>
      <ns0:pPr>
        <ns0:bidi/>
      </ns0:pPr>
      <ns0:r>
        <ns0:rPr>
          <ns0:rtl/>
        </ns0:rPr>
        <ns0:t xml:space="preserve">היא {תרוץ} על כל הקשיות שחושבים עליו, ושואלים קשיות:</ns0:t>
      </ns0:r>
    </ns0:p>
    <ns0:p>
      <ns0:pPr>
        <ns0:bidi/>
      </ns0:pPr>
      <ns0:r>
        <ns0:rPr>
          <ns0:rtl/>
        </ns0:rPr>
        <ns0:t xml:space="preserve">"מה זה? מה זה? היה הבעל שם טוב הקדוש והאר"י הקדוש, וכל, וכל הצדיקים</ns0:t>
      </ns0:r>
    </ns0:p>
    <ns0:p>
      <ns0:pPr>
        <ns0:bidi/>
      </ns0:pPr>
      <ns0:r>
        <ns0:rPr>
          <ns0:rtl/>
        </ns0:rPr>
        <ns0:t xml:space="preserve">מה? רק, רק.. מה? ומשה, משה רבינו? מה זה?"</ns0:t>
      </ns0:r>
    </ns0:p>
    <ns0:p>
      <ns0:pPr>
        <ns0:bidi/>
      </ns0:pPr>
      <ns0:r>
        <ns0:rPr>
          <ns0:rtl/>
        </ns0:rPr>
        <ns0:t xml:space="preserve">אוי וי, אוי וי</ns0:t>
      </ns0:r>
    </ns0:p>
    <ns0:p>
      <ns0:pPr>
        <ns0:bidi/>
      </ns0:pPr>
      <ns0:r>
        <ns0:rPr>
          <ns0:rtl/>
        </ns0:rPr>
        <ns0:t xml:space="preserve">וגם כן אנשי שלומנו לא ידעו כולם הסוד, לא כולם זכו, רק לכל אחד כפום דמשער בליבה</ns0:t>
      </ns0:r>
    </ns0:p>
    <ns0:p>
      <ns0:pPr>
        <ns0:bidi/>
      </ns0:pPr>
      <ns0:r>
        <ns0:rPr>
          <ns0:rtl/>
        </ns0:rPr>
        <ns0:t xml:space="preserve">כפי המסירות נפש, כפי, כפי הרצון, כפי שהוא.. כן</ns0:t>
      </ns0:r>
    </ns0:p>
    <ns0:p>
      <ns0:pPr>
        <ns0:bidi/>
      </ns0:pPr>
      <ns0:r>
        <ns0:rPr>
          <ns0:rtl/>
        </ns0:rPr>
        <ns0:t xml:space="preserve">אוי, אוי, אוי וי, אוי וי, אוי וי, אוי וי..</ns0:t>
      </ns0:r>
    </ns0:p>
    <ns0:p>
      <ns0:pPr>
        <ns0:bidi/>
      </ns0:pPr>
      <ns0:r>
        <ns0:rPr>
          <ns0:rtl/>
        </ns0:rPr>
        <ns0:t xml:space="preserve">אני לא.., אני.., השם יתברך ירחם עליי, אני גרמתי לי בעוונותי, בעוונותי גרמתי</ns0:t>
      </ns0:r>
    </ns0:p>
    <ns0:p>
      <ns0:pPr>
        <ns0:bidi/>
      </ns0:pPr>
      <ns0:r>
        <ns0:rPr>
          <ns0:rtl/>
        </ns0:rPr>
        <ns0:t xml:space="preserve">גרמתי הכל בעוונותי, מה שאני סובל על העיניים, מה שאני, מה שאני לא רואה, לא</ns0:t>
      </ns0:r>
    </ns0:p>
    <ns0:p>
      <ns0:pPr>
        <ns0:bidi/>
      </ns0:pPr>
      <ns0:r>
        <ns0:rPr>
          <ns0:rtl/>
        </ns0:rPr>
        <ns0:t xml:space="preserve">זה עונש מן השמיים, זה עונש גדול, זה כל החיות שלי, שלנו</ns0:t>
      </ns0:r>
    </ns0:p>
    <ns0:p>
      <ns0:pPr>
        <ns0:bidi/>
      </ns0:pPr>
      <ns0:r>
        <ns0:rPr>
          <ns0:rtl/>
        </ns0:rPr>
        <ns0:t xml:space="preserve">רבינו הקדוש, "הליקוטי תפילות", ה"ליקוטי מוהר"ן" וה"ליקוטי הלכות", מה שיש לנו</ns0:t>
      </ns0:r>
    </ns0:p>
    <ns0:p>
      <ns0:pPr>
        <ns0:bidi/>
      </ns0:pPr>
      <ns0:r>
        <ns0:rPr>
          <ns0:rtl/>
        </ns0:rPr>
        <ns0:t xml:space="preserve">זה, זה, זה.. {ולי} יהיה חתונה יפה, כן</ns0:t>
      </ns0:r>
    </ns0:p>
    <ns0:p>
      <ns0:pPr>
        <ns0:bidi/>
      </ns0:pPr>
      <ns0:r>
        <ns0:rPr>
          <ns0:rtl/>
        </ns0:rPr>
        <ns0:t xml:space="preserve">אבל אנחנו צריכים, צריכים לשים לבינו במסירת נפש רק לרבינו, להיות נורמלים</ns0:t>
      </ns0:r>
    </ns0:p>
    <ns0:p>
      <ns0:pPr>
        <ns0:bidi/>
      </ns0:pPr>
      <ns0:r>
        <ns0:rPr>
          <ns0:rtl/>
        </ns0:rPr>
        <ns0:t xml:space="preserve">[להיות..?]</ns0:t>
      </ns0:r>
    </ns0:p>
    <ns0:p>
      <ns0:pPr>
        <ns0:bidi/>
      </ns0:pPr>
      <ns0:r>
        <ns0:rPr>
          <ns0:rtl/>
        </ns0:rPr>
        <ns0:t xml:space="preserve">נורמלים, כן, כמו שהוא נורמלי, כן, כן</ns0:t>
      </ns0:r>
    </ns0:p>
    <ns0:p>
      <ns0:pPr>
        <ns0:bidi/>
      </ns0:pPr>
      <ns0:r>
        <ns0:rPr>
          <ns0:rtl/>
        </ns0:rPr>
        <ns0:t xml:space="preserve">ולא להשגיח על העולם, הוא יש לו {טענה\תאנה} בכיס והוא נותן</ns0:t>
      </ns0:r>
    </ns0:p>
    <ns0:p>
      <ns0:pPr>
        <ns0:bidi/>
      </ns0:pPr>
      <ns0:r>
        <ns0:rPr>
          <ns0:rtl/>
        </ns0:rPr>
        <ns0:t xml:space="preserve">זה הלמדן, {טענה, טענה, טענה, טענה, והוא נופל בזה בלי עוד..}</ns0:t>
      </ns0:r>
    </ns0:p>
    <ns0:p>
      <ns0:pPr>
        <ns0:bidi/>
      </ns0:pPr>
      <ns0:r>
        <ns0:rPr>
          <ns0:rtl/>
        </ns0:rPr>
        <ns0:t xml:space="preserve">זה זכות גדול, זה עניין פלא גדול, שאני זכיתי להכיר את רבי ישראל</ns0:t>
      </ns0:r>
    </ns0:p>
    <ns0:p>
      <ns0:pPr>
        <ns0:bidi/>
      </ns0:pPr>
      <ns0:r>
        <ns0:rPr>
          <ns0:rtl/>
        </ns0:rPr>
        <ns0:t xml:space="preserve">בכמה, כמה שזכיתי זה טוב</ns0:t>
      </ns0:r>
    </ns0:p>
    <ns0:p>
      <ns0:pPr>
        <ns0:bidi/>
      </ns0:pPr>
      <ns0:r>
        <ns0:rPr>
          <ns0:rtl/>
        </ns0:rPr>
        <ns0:t xml:space="preserve">הוא היה נעלם גם ממני, הוא היה נעלם, אנשי רבינו היו נעלמים, כן</ns0:t>
      </ns0:r>
    </ns0:p>
    <ns0:p>
      <ns0:pPr>
        <ns0:bidi/>
      </ns0:pPr>
      <ns0:r>
        <ns0:rPr>
          <ns0:rtl/>
        </ns0:rPr>
        <ns0:t xml:space="preserve">כמו רבינו, הוא נעלם מכל העולם</ns0:t>
      </ns0:r>
    </ns0:p>
    <ns0:p>
      <ns0:pPr>
        <ns0:bidi/>
      </ns0:pPr>
      <ns0:r>
        <ns0:rPr>
          <ns0:rtl/>
        </ns0:rPr>
        <ns0:t xml:space="preserve">והוא נותן שתיקה אחת, והוא כבר כובש כל העולם</ns0:t>
      </ns0:r>
    </ns0:p>
    <ns0:p>
      <ns0:pPr>
        <ns0:bidi/>
      </ns0:pPr>
      <ns0:r>
        <ns0:rPr>
          <ns0:rtl/>
        </ns0:rPr>
        <ns0:t xml:space="preserve">על כל מה שמדברים עליו ושואלים עליו קשיות</ns0:t>
      </ns0:r>
    </ns0:p>
    <ns0:p>
      <ns0:pPr>
        <ns0:bidi/>
      </ns0:pPr>
      <ns0:r>
        <ns0:rPr>
          <ns0:rtl/>
        </ns0:rPr>
        <ns0:t xml:space="preserve">הוא נותן שתיקה אחת, והוא תירוץ על הכל, על כל ה..</ns0:t>
      </ns0:r>
    </ns0:p>
    <ns0:p>
      <ns0:pPr>
        <ns0:bidi/>
      </ns0:pPr>
      <ns0:r>
        <ns0:rPr>
          <ns0:rtl/>
        </ns0:rPr>
        <ns0:t xml:space="preserve">ורבינו הקדוש הוא אומר:</ns0:t>
      </ns0:r>
    </ns0:p>
    <ns0:p>
      <ns0:pPr>
        <ns0:bidi/>
      </ns0:pPr>
      <ns0:r>
        <ns0:rPr>
          <ns0:rtl/>
        </ns0:rPr>
        <ns0:t xml:space="preserve">מה שאני מזהיר מאוד על ראש השנה, שיהיו כולם על ראש השנה אצל רבינו</ns0:t>
      </ns0:r>
    </ns0:p>
    <ns0:p>
      <ns0:pPr>
        <ns0:bidi/>
      </ns0:pPr>
      <ns0:r>
        <ns0:rPr>
          <ns0:rtl/>
        </ns0:rPr>
        <ns0:t xml:space="preserve">מה ששום צדיק לא, לא הקפיד, יש יום כיפור, סוכות, פסח, שבועות</ns0:t>
      </ns0:r>
    </ns0:p>
    <ns0:p>
      <ns0:pPr>
        <ns0:bidi/>
      </ns0:pPr>
      <ns0:r>
        <ns0:rPr>
          <ns0:rtl/>
        </ns0:rPr>
        <ns0:t xml:space="preserve">אבל לא דווקא, דווקא ראש השנה? רק רבינו הקדוש הוא</ns0:t>
      </ns0:r>
    </ns0:p>
    <ns0:p>
      <ns0:pPr>
        <ns0:bidi/>
      </ns0:pPr>
      <ns0:r>
        <ns0:rPr>
          <ns0:rtl/>
        </ns0:rPr>
        <ns0:t xml:space="preserve">"ועיקר כל העניין שלי, הוא ראש השנה", הוא {{דן את\מפרנס}} כל העולם</ns0:t>
      </ns0:r>
    </ns0:p>
    <ns0:p>
      <ns0:pPr>
        <ns0:bidi/>
      </ns0:pPr>
      <ns0:r>
        <ns0:rPr>
          <ns0:rtl/>
        </ns0:rPr>
        <ns0:t xml:space="preserve">הוא, בראש השנה הוא עוסק, מה שהוא עושה איתנו ועם, ועם כל ישראל</ns0:t>
      </ns0:r>
    </ns0:p>
    <ns0:p>
      <ns0:pPr>
        <ns0:bidi/>
      </ns0:pPr>
      <ns0:r>
        <ns0:rPr>
          <ns0:rtl/>
        </ns0:rPr>
        <ns0:t xml:space="preserve">מה שהוא עו.., מה שנעש.., נעשה אצלו {{איזה דיבורים כאלה}}</ns0:t>
      </ns0:r>
    </ns0:p>
    <ns0:p>
      <ns0:pPr>
        <ns0:bidi/>
      </ns0:pPr>
      <ns0:r>
        <ns0:rPr>
          <ns0:rtl/>
        </ns0:rPr>
        <ns0:t xml:space="preserve">{הוא} איתנו, כן, עם חולים כאלה</ns0:t>
      </ns0:r>
    </ns0:p>
    <ns0:p>
      <ns0:pPr>
        <ns0:bidi/>
      </ns0:pPr>
      <ns0:r>
        <ns0:rPr>
          <ns0:rtl/>
        </ns0:rPr>
        <ns0:t xml:space="preserve">{וגם} ב"סיפורי מעשיות", ה'בעטליר' האחרון, ה'בעטליר השישי' מה שהוא התפאר, כן</ns0:t>
      </ns0:r>
    </ns0:p>
    <ns0:p>
      <ns0:pPr>
        <ns0:bidi/>
      </ns0:pPr>
      <ns0:r>
        <ns0:rPr>
          <ns0:rtl/>
        </ns0:rPr>
        <ns0:t xml:space="preserve">הוא, הוא, הבת מלכה, הבת מלכה..</ns0:t>
      </ns0:r>
    </ns0:p>
    <ns0:p>
      <ns0:pPr>
        <ns0:bidi/>
      </ns0:pPr>
      <ns0:r>
        <ns0:rPr>
          <ns0:rtl/>
        </ns0:rPr>
        <ns0:t xml:space="preserve">[המלך האכזר ירה חצים]</ns0:t>
      </ns0:r>
    </ns0:p>
    <ns0:p>
      <ns0:pPr>
        <ns0:bidi/>
      </ns0:pPr>
      <ns0:r>
        <ns0:rPr>
          <ns0:rtl/>
        </ns0:rPr>
        <ns0:t xml:space="preserve">המלך האכזר..</ns0:t>
      </ns0:r>
    </ns0:p>
    <ns0:p>
      <ns0:pPr>
        <ns0:bidi/>
      </ns0:pPr>
      <ns0:r>
        <ns0:rPr>
          <ns0:rtl/>
        </ns0:rPr>
        <ns0:t xml:space="preserve">[הוא אמר אני רופא אותה]</ns0:t>
      </ns0:r>
    </ns0:p>
    <ns0:p>
      <ns0:pPr>
        <ns0:bidi/>
      </ns0:pPr>
      <ns0:r>
        <ns0:rPr>
          <ns0:rtl/>
        </ns0:rPr>
        <ns0:t xml:space="preserve">הוא, הוא ראה, הוא ראה שהיא, שהיא, שהיא תהרוג אותו</ns0:t>
      </ns0:r>
    </ns0:p>
    <ns0:p>
      <ns0:pPr>
        <ns0:bidi/>
      </ns0:pPr>
      <ns0:r>
        <ns0:rPr>
          <ns0:rtl/>
        </ns0:rPr>
        <ns0:t xml:space="preserve">אז {המלך} לא ידע מה לעשות, לגרש אותה, אז היא תבוא למלך אחר, יוא</ns0:t>
      </ns0:r>
    </ns0:p>
    <ns0:p>
      <ns0:pPr>
        <ns0:bidi/>
      </ns0:pPr>
      <ns0:r>
        <ns0:rPr>
          <ns0:rtl/>
        </ns0:rPr>
        <ns0:t xml:space="preserve">והוא יותר בסכנה, היא יכולה להרוג אותו, כן</ns0:t>
      </ns0:r>
    </ns0:p>
    <ns0:p>
      <ns0:pPr>
        <ns0:bidi/>
      </ns0:pPr>
      <ns0:r>
        <ns0:rPr>
          <ns0:rtl/>
        </ns0:rPr>
        <ns0:t xml:space="preserve">ולהחזיק, לחיות איתה הוא מפחד, היא תהרוג אותו, מה לעשות איתה?</ns0:t>
      </ns0:r>
    </ns0:p>
    <ns0:p>
      <ns0:pPr>
        <ns0:bidi/>
      </ns0:pPr>
      <ns0:r>
        <ns0:rPr>
          <ns0:rtl/>
        </ns0:rPr>
        <ns0:t xml:space="preserve">אז הוא אמר, אז הוא אמר, צריכים.. הוא הלך עם החיילים, אמרו לו, שהוא מסתובבת אצל אצל הנהר, אצל המים, כן</ns0:t>
      </ns0:r>
    </ns0:p>
    <ns0:p>
      <ns0:pPr>
        <ns0:bidi/>
      </ns0:pPr>
      <ns0:r>
        <ns0:rPr>
          <ns0:rtl/>
        </ns0:rPr>
        <ns0:t xml:space="preserve">אז הוא הלך עם החיילים שלו, והוא אמר, לירות אותה, יהיה מה שיהיה</ns0:t>
      </ns0:r>
    </ns0:p>
    <ns0:p>
      <ns0:pPr>
        <ns0:bidi/>
      </ns0:pPr>
      <ns0:r>
        <ns0:rPr>
          <ns0:rtl/>
        </ns0:rPr>
        <ns0:t xml:space="preserve">אז ירו בה כל, כל, כל המיני חצים, כל המיני רעל ירו בה, היא נפלה חלשות</ns0:t>
      </ns0:r>
    </ns0:p>
    <ns0:p>
      <ns0:pPr>
        <ns0:bidi/>
      </ns0:pPr>
      <ns0:r>
        <ns0:rPr>
          <ns0:rtl/>
        </ns0:rPr>
        <ns0:t xml:space="preserve">וה'בעטליר' אמר: "ואני רופא אותה", ורבינו הקדוש אמר אז המעשה הזו, הוא מדבר</ns0:t>
      </ns0:r>
    </ns0:p>
    <ns0:p>
      <ns0:pPr>
        <ns0:bidi/>
      </ns0:pPr>
      <ns0:r>
        <ns0:rPr>
          <ns0:rtl/>
        </ns0:rPr>
        <ns0:t xml:space="preserve">רבי נתן, שהמעשה הזו, התנועות של רבינו מה שעשה, התנועות עם העיניים ועם הידיים</ns0:t>
      </ns0:r>
    </ns0:p>
    <ns0:p>
      <ns0:pPr>
        <ns0:bidi/>
      </ns0:pPr>
      <ns0:r>
        <ns0:rPr>
          <ns0:rtl/>
        </ns0:rPr>
        <ns0:t xml:space="preserve">זה, זה פלא כזה, שאין בעולם כמו המעשה הזו, מה שרבינו הקדוש רימז</ns0:t>
      </ns0:r>
    </ns0:p>
    <ns0:p>
      <ns0:pPr>
        <ns0:bidi/>
      </ns0:pPr>
      <ns0:r>
        <ns0:rPr>
          <ns0:rtl/>
        </ns0:rPr>
        <ns0:t xml:space="preserve">וזה הפתק זה רמזים, זה, זה הוא האמת, שהעיקר הוא, הוא רבינו, שהעי הוא רבינו</ns0:t>
      </ns0:r>
    </ns0:p>
    <ns0:p>
      <ns0:pPr>
        <ns0:bidi/>
      </ns0:pPr>
      <ns0:r>
        <ns0:rPr>
          <ns0:rtl/>
        </ns0:rPr>
        <ns0:t xml:space="preserve">הוא השיר הזה שיתגלה לעתיד, הוא רבינו {"נַ נַ ְח נַ ְחָמ נַ ְח ָמן מאומן"}</ns0:t>
      </ns0:r>
    </ns0:p>
    <ns0:p>
      <ns0:pPr>
        <ns0:bidi/>
      </ns0:pPr>
      <ns0:r>
        <ns0:rPr>
          <ns0:rtl/>
        </ns0:rPr>
        <ns0:t xml:space="preserve">זה, זה סוד ש.. מכל העולמות</ns0:t>
      </ns0:r>
    </ns0:p>
    <ns0:p>
      <ns0:pPr>
        <ns0:bidi/>
      </ns0:pPr>
      <ns0:r>
        <ns0:rPr>
          <ns0:rtl/>
        </ns0:rPr>
        <ns0:t xml:space="preserve">כל העולמות, כל.. כולם ידעו שרבינו הקדוש הוא גאון כזה, שאין דוגמתו</ns0:t>
      </ns0:r>
    </ns0:p>
    <ns0:p>
      <ns0:pPr>
        <ns0:bidi/>
      </ns0:pPr>
      <ns0:r>
        <ns0:rPr>
          <ns0:rtl/>
        </ns0:rPr>
        <ns0:t xml:space="preserve">הוא היה בארץ ישראל, והיה, תלמידי הבעל שם טוב היו גדולי תורה, גאוני, גאוני ארץ</ns0:t>
      </ns0:r>
    </ns0:p>
    <ns0:p>
      <ns0:pPr>
        <ns0:bidi/>
      </ns0:pPr>
      <ns0:r>
        <ns0:rPr>
          <ns0:rtl/>
        </ns0:rPr>
        <ns0:t xml:space="preserve">גאונים קדושים, {כן}, והם גמרו את.., את הש"ס, הם, הם</ns0:t>
      </ns0:r>
    </ns0:p>
    <ns0:p>
      <ns0:pPr>
        <ns0:bidi/>
      </ns0:pPr>
      <ns0:r>
        <ns0:rPr>
          <ns0:rtl/>
        </ns0:rPr>
        <ns0:t xml:space="preserve">הם היו תמיד עוסקים בתורה ובמצוות, בתורה ובמעשים טובים, כן</ns0:t>
      </ns0:r>
    </ns0:p>
    <ns0:p>
      <ns0:pPr>
        <ns0:bidi/>
      </ns0:pPr>
      <ns0:r>
        <ns0:rPr>
          <ns0:rtl/>
        </ns0:rPr>
        <ns0:t xml:space="preserve">אז..</ns0:t>
      </ns0:r>
    </ns0:p>
    <ns0:p>
      <ns0:pPr>
        <ns0:bidi/>
      </ns0:pPr>
      <ns0:r>
        <ns0:rPr>
          <ns0:rtl/>
        </ns0:rPr>
        <ns0:t xml:space="preserve">אז הם, הם גמרו, כולם היו גאונים, הם גמרו את כל הש"ס, והיו בקיאים בש"ס ובכל מקום בו יוא, נעלם {להם} איזה רש"י {מהתורה}, ראית את זה? {. .}</ns0:t>
      </ns0:r>
    </ns0:p>
    <ns0:p>
      <ns0:pPr>
        <ns0:bidi/>
      </ns0:pPr>
      <ns0:r>
        <ns0:rPr>
          <ns0:rtl/>
        </ns0:rPr>
        <ns0:t xml:space="preserve">אז כולם, זה אומר פה, וזה אומר פה, וזה אומר פה, ורבינו הקדוש היה ביניהם ולא אמר כלום אז הם הבינו, שהוא יושב בשתיקה, והשתיקה שלו היא {בגלל שהוא יודע}, שהוא יודע</ns0:t>
      </ns0:r>
    </ns0:p>
    <ns0:p>
      <ns0:pPr>
        <ns0:bidi/>
      </ns0:pPr>
      <ns0:r>
        <ns0:rPr>
          <ns0:rtl/>
        </ns0:rPr>
        <ns0:t xml:space="preserve">אז הם ביקשו ממנו שהוא, שהוא יגיד להם איפה הרש"י, כן</ns0:t>
      </ns0:r>
    </ns0:p>
    <ns0:p>
      <ns0:pPr>
        <ns0:bidi/>
      </ns0:pPr>
      <ns0:r>
        <ns0:rPr>
          <ns0:rtl/>
        </ns0:rPr>
        <ns0:t xml:space="preserve">אז הוא, הוא, הוא, הוא אמר להם, "בגמרא זבחים”</ns0:t>
      </ns0:r>
    </ns0:p>
    <ns0:p>
      <ns0:pPr>
        <ns0:bidi/>
      </ns0:pPr>
      <ns0:r>
        <ns0:rPr>
          <ns0:rtl/>
        </ns0:rPr>
        <ns0:t xml:space="preserve">{..}, מי יודע גמרא זבחים, {מי יודע איזה אות}</ns0:t>
      </ns0:r>
    </ns0:p>
    <ns0:p>
      <ns0:pPr>
        <ns0:bidi/>
      </ns0:pPr>
      <ns0:r>
        <ns0:rPr>
          <ns0:rtl/>
        </ns0:rPr>
        <ns0:t xml:space="preserve">אה.. זבחים, מנחות, זה, זה, זה בניין הבית, זה, זה על הקרבנות ו..</ns0:t>
      </ns0:r>
    </ns0:p>
    <ns0:p>
      <ns0:pPr>
        <ns0:bidi/>
      </ns0:pPr>
      <ns0:r>
        <ns0:rPr>
          <ns0:rtl/>
        </ns0:rPr>
        <ns0:t xml:space="preserve">{והוא}: "בדף זה וזה נמצא”</ns0:t>
      </ns0:r>
    </ns0:p>
    <ns0:p>
      <ns0:pPr>
        <ns0:bidi/>
      </ns0:pPr>
      <ns0:r>
        <ns0:rPr>
          <ns0:rtl/>
        </ns0:rPr>
        <ns0:t xml:space="preserve">{אז נמצאה שם, אז הם כולם כבר כאלה.., החייה אותם}</ns0:t>
      </ns0:r>
    </ns0:p>
    <ns0:p>
      <ns0:pPr>
        <ns0:bidi/>
      </ns0:pPr>
      <ns0:r>
        <ns0:rPr>
          <ns0:rtl/>
        </ns0:rPr>
        <ns0:t xml:space="preserve">הם היו כולם בדיכאון, הם</ns0:t>
      </ns0:r>
    </ns0:p>
    <ns0:p>
      <ns0:pPr>
        <ns0:bidi/>
      </ns0:pPr>
      <ns0:r>
        <ns0:rPr>
          <ns0:rtl/>
        </ns0:rPr>
        <ns0:t xml:space="preserve">"אנחנו, אנחנו, אני גמרתי את כל הש"ס, יוא, ומדוע אני לא יודע איפה הרש"י?", כן, כן, כן</ns0:t>
      </ns0:r>
    </ns0:p>
    <ns0:p>
      <ns0:pPr>
        <ns0:bidi/>
      </ns0:pPr>
      <ns0:r>
        <ns0:rPr>
          <ns0:rtl/>
        </ns0:rPr>
        <ns0:t xml:space="preserve">אף אחד מהם לא, לא ידע, וזה אמר פה, וזה אמר פה, וזה..</ns0:t>
      </ns0:r>
    </ns0:p>
    <ns0:p>
      <ns0:pPr>
        <ns0:bidi/>
      </ns0:pPr>
      <ns0:r>
        <ns0:rPr>
          <ns0:rtl/>
        </ns0:rPr>
        <ns0:t xml:space="preserve">ורבינו הקדוש היה שותק, הוא היה יושב גם כן ביניהם</ns0:t>
      </ns0:r>
    </ns0:p>
    <ns0:p>
      <ns0:pPr>
        <ns0:bidi/>
      </ns0:pPr>
      <ns0:r>
        <ns0:rPr>
          <ns0:rtl/>
        </ns0:rPr>
        <ns0:t xml:space="preserve">אז הם הבינו, שהוא מצחק מכולם, הוא יודע, כן</ns0:t>
      </ns0:r>
    </ns0:p>
    <ns0:p>
      <ns0:pPr>
        <ns0:bidi/>
      </ns0:pPr>
      <ns0:r>
        <ns0:rPr>
          <ns0:rtl/>
        </ns0:rPr>
        <ns0:t xml:space="preserve">אז ביקשו ממנו שיגיד להם, ואמר להם</ns0:t>
      </ns0:r>
    </ns0:p>
    <ns0:p>
      <ns0:pPr>
        <ns0:bidi/>
      </ns0:pPr>
      <ns0:r>
        <ns0:rPr>
          <ns0:rtl/>
        </ns0:rPr>
        <ns0:t xml:space="preserve">זה, זה אור כזה שהוא, הוא, הוא כובש כל העולם, הוא, הוא, הוא מהפך כל העולם</ns0:t>
      </ns0:r>
    </ns0:p>
    <ns0:p>
      <ns0:pPr>
        <ns0:bidi/>
      </ns0:pPr>
      <ns0:r>
        <ns0:rPr>
          <ns0:rtl/>
        </ns0:rPr>
        <ns0:t xml:space="preserve">השיחה, רק השיחה הזו, מה שאומר רבינו, זה דוד המלך אמר:</ns0:t>
      </ns0:r>
    </ns0:p>
    <ns0:p>
      <ns0:pPr>
        <ns0:bidi/>
      </ns0:pPr>
      <ns0:r>
        <ns0:rPr>
          <ns0:rtl/>
        </ns0:rPr>
        <ns0:t xml:space="preserve">"גדול השם ומהולל מאוד, ולגדולתו אין חקר", מה אתה רוצה יותר מזה? כן</ns0:t>
      </ns0:r>
    </ns0:p>
    <ns0:p>
      <ns0:pPr>
        <ns0:bidi/>
      </ns0:pPr>
      <ns0:r>
        <ns0:rPr>
          <ns0:rtl/>
        </ns0:rPr>
        <ns0:t xml:space="preserve">ורבינו הקדוש הוא אמר שיחה, גדול, בזה הלשון:</ns0:t>
      </ns0:r>
    </ns0:p>
    <ns0:p>
      <ns0:pPr>
        <ns0:bidi/>
      </ns0:pPr>
      <ns0:r>
        <ns0:rPr>
          <ns0:rtl/>
        </ns0:rPr>
        <ns0:t xml:space="preserve">"גדול השם, ואין יודעים {כלל}"</ns0:t>
      </ns0:r>
    </ns0:p>
    <ns0:p>
      <ns0:pPr>
        <ns0:bidi/>
      </ns0:pPr>
      <ns0:r>
        <ns0:rPr>
          <ns0:rtl/>
        </ns0:rPr>
        <ns0:t xml:space="preserve">אפילו העניין שלכם, מה שאתם, מה שנעשה אתכם</ns0:t>
      </ns0:r>
    </ns0:p>
    <ns0:p>
      <ns0:pPr>
        <ns0:bidi/>
      </ns0:pPr>
      <ns0:r>
        <ns0:rPr>
          <ns0:rtl/>
        </ns0:rPr>
        <ns0:t xml:space="preserve">אבל יש עניין שנתהפך הכל לטובה, זה, כן, כן, הוא מחזק אותנו, כמו שאתם, יוא</ns0:t>
      </ns0:r>
    </ns0:p>
    <ns0:p>
      <ns0:pPr>
        <ns0:bidi/>
      </ns0:pPr>
      <ns0:r>
        <ns0:rPr>
          <ns0:rtl/>
        </ns0:rPr>
        <ns0:t xml:space="preserve">"גדול השם, ואין יודעים כלל", הצדיק הוא יודע, {כן}</ns0:t>
      </ns0:r>
    </ns0:p>
    <ns0:p>
      <ns0:pPr>
        <ns0:bidi/>
      </ns0:pPr>
      <ns0:r>
        <ns0:rPr>
          <ns0:rtl/>
        </ns0:rPr>
        <ns0:t xml:space="preserve">אוי, אוי, אוי, ואנחנו צריכים למסור נפשנו על כל רגע</ns0:t>
      </ns0:r>
    </ns0:p>
    <ns0:p>
      <ns0:pPr>
        <ns0:bidi/>
      </ns0:pPr>
      <ns0:r>
        <ns0:rPr>
          <ns0:rtl/>
        </ns0:rPr>
        <ns0:t xml:space="preserve">שנכניס בנו את כל הדיבורים של רבינו, וה"שיחות הר"ן" ו"ליקוטי מוהר"ן" ו"ליקוטי תפילות"</ns0:t>
      </ns0:r>
    </ns0:p>
    <ns0:p>
      <ns0:pPr>
        <ns0:bidi/>
      </ns0:pPr>
      <ns0:r>
        <ns0:rPr>
          <ns0:rtl/>
        </ns0:rPr>
        <ns0:t xml:space="preserve">אם היינו בקיאים בזה כמו שצריכים, אז היינו יכולים לעזור לכל העולם</ns0:t>
      </ns0:r>
    </ns0:p>
    <ns0:p>
      <ns0:pPr>
        <ns0:bidi/>
      </ns0:pPr>
      <ns0:r>
        <ns0:rPr>
          <ns0:rtl/>
        </ns0:rPr>
        <ns0:t xml:space="preserve">אם כל נפש ישראל, אם היינו מתוועדים, היינו אומרים להם, אה..{….}</ns0:t>
      </ns0:r>
    </ns0:p>
    <ns0:p>
      <ns0:pPr>
        <ns0:bidi/>
      </ns0:pPr>
      <ns0:r>
        <ns0:rPr>
          <ns0:rtl/>
        </ns0:rPr>
        <ns0:t xml:space="preserve">"ליקוטי מוהר"ן" {כבר יש הכל}, בתורה הזו, {…..}</ns0:t>
      </ns0:r>
    </ns0:p>
    <ns0:p>
      <ns0:pPr>
        <ns0:bidi/>
      </ns0:pPr>
      <ns0:r>
        <ns0:rPr>
          <ns0:rtl/>
        </ns0:rPr>
        <ns0:t xml:space="preserve">ובכל דיבור {{שלי}} שגילה רבינו, ב"חיי מוהר"ן" זה, זה הכל נעלם וסתום</ns0:t>
      </ns0:r>
    </ns0:p>
    <ns0:p>
      <ns0:pPr>
        <ns0:bidi/>
      </ns0:pPr>
      <ns0:r>
        <ns0:rPr>
          <ns0:rtl/>
        </ns0:rPr>
        <ns0:t xml:space="preserve">רבינו הקדוש הוא גילה רק איזה, איזה טיפה מן הים</ns0:t>
      </ns0:r>
    </ns0:p>
    <ns0:p>
      <ns0:pPr>
        <ns0:bidi/>
      </ns0:pPr>
      <ns0:r>
        <ns0:rPr>
          <ns0:rtl/>
        </ns0:rPr>
        <ns0:t xml:space="preserve">אוי, אוי, אוי</ns0:t>
      </ns0:r>
    </ns0:p>
    <ns0:p>
      <ns0:pPr>
        <ns0:bidi/>
      </ns0:pPr>
      <ns0:r>
        <ns0:rPr>
          <ns0:rtl/>
        </ns0:rPr>
        <ns0:t xml:space="preserve">אני, זה אנחנו, אנחנו בזה העולם, אוי</ns0:t>
      </ns0:r>
    </ns0:p>
    <ns0:p>
      <ns0:pPr>
        <ns0:bidi/>
      </ns0:pPr>
      <ns0:r>
        <ns0:rPr>
          <ns0:rtl/>
        </ns0:rPr>
        <ns0:t xml:space="preserve">היינו צריכים למסור נפשנו לקיים, להכניס בלבנו כל דברי רבינו ב"שיחות הר"ן"</ns0:t>
      </ns0:r>
    </ns0:p>
    <ns0:p>
      <ns0:pPr>
        <ns0:bidi/>
      </ns0:pPr>
      <ns0:r>
        <ns0:rPr>
          <ns0:rtl/>
        </ns0:rPr>
        <ns0:t xml:space="preserve">ו"ליקוטי מוהר"ן" ו"ספורי מעשיות" ו"השיחות”, ו..</ns0:t>
      </ns0:r>
    </ns0:p>
    <ns0:p>
      <ns0:pPr>
        <ns0:bidi/>
      </ns0:pPr>
      <ns0:r>
        <ns0:rPr>
          <ns0:rtl/>
        </ns0:rPr>
        <ns0:t xml:space="preserve">איפה אנחנו? מה? מה אתם ישנים? יש לי, יש תורה כזו, אוי..</ns0:t>
      </ns0:r>
    </ns0:p>
    <ns0:p>
      <ns0:pPr>
        <ns0:bidi/>
      </ns0:pPr>
      <ns0:r>
        <ns0:rPr>
          <ns0:rtl/>
        </ns0:rPr>
        <ns0:t xml:space="preserve">התורה "אזמרה לאלוקי בעודי" יכול להחזיר כל העולם להשם יתברך</ns0:t>
      </ns0:r>
    </ns0:p>
    <ns0:p>
      <ns0:pPr>
        <ns0:bidi/>
      </ns0:pPr>
      <ns0:r>
        <ns0:rPr>
          <ns0:rtl/>
        </ns0:rPr>
        <ns0:t xml:space="preserve">"אזמרה לאלוקי בעודי", "ועוד מעט ואין רשע"</ns0:t>
      </ns0:r>
    </ns0:p>
    <ns0:p>
      <ns0:pPr>
        <ns0:bidi/>
      </ns0:pPr>
      <ns0:r>
        <ns0:rPr>
          <ns0:rtl/>
        </ns0:rPr>
        <ns0:t xml:space="preserve">על כל פנים זה עניין, אוי, שאנחנו היינו צריכים להיות עניין אחר מכל העולם</ns0:t>
      </ns0:r>
    </ns0:p>
    <ns0:p>
      <ns0:pPr>
        <ns0:bidi/>
      </ns0:pPr>
      <ns0:r>
        <ns0:rPr>
          <ns0:rtl/>
        </ns0:rPr>
        <ns0:t xml:space="preserve">אנחנו זה עניין אחר</ns0:t>
      </ns0:r>
    </ns0:p>
    <ns0:p>
      <ns0:pPr>
        <ns0:bidi/>
      </ns0:pPr>
      <ns0:r>
        <ns0:rPr>
          <ns0:rtl/>
        </ns0:rPr>
        <ns0:t xml:space="preserve">רבינו הקדוש מנקה אותנו מכל הטומאות, מכל, מכל העבירות, מכל, מכל הלכלוכים</ns0:t>
      </ns0:r>
    </ns0:p>
    <ns0:p>
      <ns0:pPr>
        <ns0:bidi/>
      </ns0:pPr>
      <ns0:r>
        <ns0:rPr>
          <ns0:rtl/>
        </ns0:rPr>
        <ns0:t xml:space="preserve">מה? איזה עבודה יש לו אתנו, ולעסוק אתנו? אה..</ns0:t>
      </ns0:r>
    </ns0:p>
    <ns0:p>
      <ns0:pPr>
        <ns0:bidi/>
      </ns0:pPr>
      <ns0:r>
        <ns0:rPr>
          <ns0:rtl/>
        </ns0:rPr>
        <ns0:t xml:space="preserve">חולים כאלה שאין להם, שלא, שלא היינו יכולים להגיע לשום תיקון, לשום רפואה</ns0:t>
      </ns0:r>
    </ns0:p>
    <ns0:p>
      <ns0:pPr>
        <ns0:bidi/>
      </ns0:pPr>
      <ns0:r>
        <ns0:rPr>
          <ns0:rtl/>
        </ns0:rPr>
        <ns0:t xml:space="preserve">יהיה מיואש</ns0:t>
      </ns0:r>
    </ns0:p>
    <ns0:p>
      <ns0:pPr>
        <ns0:bidi/>
      </ns0:pPr>
      <ns0:r>
        <ns0:rPr>
          <ns0:rtl/>
        </ns0:rPr>
        <ns0:t xml:space="preserve">אבל רבינו הקדוש גילה: "אין שום ייאוש בעולם כלל"</ns0:t>
      </ns0:r>
    </ns0:p>
    <ns0:p>
      <ns0:pPr>
        <ns0:bidi/>
      </ns0:pPr>
      <ns0:r>
        <ns0:rPr>
          <ns0:rtl/>
        </ns0:rPr>
        <ns0:t xml:space="preserve">מדוע? הוא, הוא גילה את זה: "אין שום ייאוש בעולם כלל",</ns0:t>
      </ns0:r>
    </ns0:p>
    <ns0:p>
      <ns0:pPr>
        <ns0:bidi/>
      </ns0:pPr>
      <ns0:r>
        <ns0:rPr>
          <ns0:rtl/>
        </ns0:rPr>
        <ns0:t xml:space="preserve">"כשאני פה, כשיש, כשיש לכם פה אותי, אז אין שום ייאוש בעולם כלל"</ns0:t>
      </ns0:r>
    </ns0:p>
    <ns0:p>
      <ns0:pPr>
        <ns0:bidi/>
      </ns0:pPr>
      <ns0:r>
        <ns0:rPr>
          <ns0:rtl/>
        </ns0:rPr>
        <ns0:t xml:space="preserve">אבל, חס ושלום, אבל כשאתם לא מקבלים את זה כמו שצריכים אז, אז לא טוב</ns0:t>
      </ns0:r>
    </ns0:p>
    <ns0:p>
      <ns0:pPr>
        <ns0:bidi/>
      </ns0:pPr>
      <ns0:r>
        <ns0:rPr>
          <ns0:rtl/>
        </ns0:rPr>
        <ns0:t xml:space="preserve">אז כשאנחנו {צריכים אבל}</ns0:t>
      </ns0:r>
    </ns0:p>
    <ns0:p>
      <ns0:pPr>
        <ns0:bidi/>
      </ns0:pPr>
      <ns0:r>
        <ns0:rPr>
          <ns0:rtl/>
        </ns0:rPr>
        <ns0:t xml:space="preserve">אוי, אשרינו שזכינו בחושך הזה ובהסתרה כזו</ns0:t>
      </ns0:r>
    </ns0:p>
    <ns0:p>
      <ns0:pPr>
        <ns0:bidi/>
      </ns0:pPr>
      <ns0:r>
        <ns0:rPr>
          <ns0:rtl/>
        </ns0:rPr>
        <ns0:t xml:space="preserve">{…} אנחנו יודעים מעניין רבינו, שהוא פלא כזה, שהוא, שהוא כן יכול לתקן אותנו</ns0:t>
      </ns0:r>
    </ns0:p>
    <ns0:p>
      <ns0:pPr>
        <ns0:bidi/>
      </ns0:pPr>
      <ns0:r>
        <ns0:rPr>
          <ns0:rtl/>
        </ns0:rPr>
        <ns0:t xml:space="preserve">אנחנו.., הבעל דבר נתן, ירה בנו כל מיני רעל, כל מיני כדורים, והיא נפלה חלשות, חלשות</ns0:t>
      </ns0:r>
    </ns0:p>
    <ns0:p>
      <ns0:pPr>
        <ns0:bidi/>
      </ns0:pPr>
      <ns0:r>
        <ns0:rPr>
          <ns0:rtl/>
        </ns0:rPr>
        <ns0:t xml:space="preserve">{כן}, "ואני רופא אותה"</ns0:t>
      </ns0:r>
    </ns0:p>
    <ns0:p>
      <ns0:pPr>
        <ns0:bidi/>
      </ns0:pPr>
      <ns0:r>
        <ns0:rPr>
          <ns0:rtl/>
        </ns0:rPr>
        <ns0:t xml:space="preserve">מה זה כל היום, היום אווירונים?</ns0:t>
      </ns0:r>
    </ns0:p>
    <ns0:p>
      <ns0:pPr>
        <ns0:bidi/>
      </ns0:pPr>
      <ns0:r>
        <ns0:rPr>
          <ns0:rtl/>
        </ns0:rPr>
        <ns0:t xml:space="preserve">[לא יודע, או ללבנון או אימונים]</ns0:t>
      </ns0:r>
    </ns0:p>
    <ns0:p>
      <ns0:pPr>
        <ns0:bidi/>
      </ns0:pPr>
      <ns0:r>
        <ns0:rPr>
          <ns0:rtl/>
        </ns0:rPr>
        <ns0:t xml:space="preserve">אה? אימונים, יכול להיות</ns0:t>
      </ns0:r>
    </ns0:p>
    <ns0:p>
      <ns0:pPr>
        <ns0:bidi/>
      </ns0:pPr>
      <ns0:r>
        <ns0:rPr>
          <ns0:rtl/>
        </ns0:rPr>
        <ns0:t xml:space="preserve">[או לבנון..]</ns0:t>
      </ns0:r>
    </ns0:p>
    <ns0:p>
      <ns0:pPr>
        <ns0:bidi/>
      </ns0:pPr>
      <ns0:r>
        <ns0:rPr>
          <ns0:rtl/>
        </ns0:rPr>
        <ns0:t xml:space="preserve">גדעון, גדעון היה פה בשביל, בשביל מקלטים, כנראה שהם, שהם, שהם חושבים על..</ns0:t>
      </ns0:r>
    </ns0:p>
    <ns0:p>
      <ns0:pPr>
        <ns0:bidi/>
      </ns0:pPr>
      <ns0:r>
        <ns0:rPr>
          <ns0:rtl/>
        </ns0:rPr>
        <ns0:t xml:space="preserve">על מלחמות, אוי, אבל הם מכינים עצמם</ns0:t>
      </ns0:r>
    </ns0:p>
    <ns0:p>
      <ns0:pPr>
        <ns0:bidi/>
      </ns0:pPr>
      <ns0:r>
        <ns0:rPr>
          <ns0:rtl/>
        </ns0:rPr>
        <ns0:t xml:space="preserve">[הסורים]</ns0:t>
      </ns0:r>
    </ns0:p>
    <ns0:p>
      <ns0:pPr>
        <ns0:bidi/>
      </ns0:pPr>
      <ns0:r>
        <ns0:rPr>
          <ns0:rtl/>
        </ns0:rPr>
        <ns0:t xml:space="preserve">אה?</ns0:t>
      </ns0:r>
    </ns0:p>
    <ns0:p>
      <ns0:pPr>
        <ns0:bidi/>
      </ns0:pPr>
      <ns0:r>
        <ns0:rPr>
          <ns0:rtl/>
        </ns0:rPr>
        <ns0:t xml:space="preserve">[הסורים]</ns0:t>
      </ns0:r>
    </ns0:p>
    <ns0:p>
      <ns0:pPr>
        <ns0:bidi/>
      </ns0:pPr>
      <ns0:r>
        <ns0:rPr>
          <ns0:rtl/>
        </ns0:rPr>
        <ns0:t xml:space="preserve">לא, אנחנו מכינים עצמנו לעשות מקלטים ו..</ns0:t>
      </ns0:r>
    </ns0:p>
    <ns0:p>
      <ns0:pPr>
        <ns0:bidi/>
      </ns0:pPr>
      <ns0:r>
        <ns0:rPr>
          <ns0:rtl/>
        </ns0:rPr>
        <ns0:t xml:space="preserve">[כן, השם ירחם]</ns0:t>
      </ns0:r>
    </ns0:p>
    <ns0:p>
      <ns0:pPr>
        <ns0:bidi/>
      </ns0:pPr>
      <ns0:r>
        <ns0:rPr>
          <ns0:rtl/>
        </ns0:rPr>
        <ns0:t xml:space="preserve">השם ירחם עלינו</ns0:t>
      </ns0:r>
    </ns0:p>
    <ns0:p>
      <ns0:pPr>
        <ns0:bidi/>
      </ns0:pPr>
      <ns0:r>
        <ns0:rPr>
          <ns0:rtl/>
        </ns0:rPr>
        <ns0:t xml:space="preserve">[החילונים הם אין להם דעת, הם רק מלחמות, מלחמות, מלחמות]</ns0:t>
      </ns0:r>
    </ns0:p>
    <ns0:p>
      <ns0:pPr>
        <ns0:bidi/>
      </ns0:pPr>
      <ns0:r>
        <ns0:rPr>
          <ns0:rtl/>
        </ns0:rPr>
        <ns0:t xml:space="preserve">{זה יהיה….}</ns0:t>
      </ns0:r>
    </ns0:p>
    <ns0:p>
      <ns0:pPr>
        <ns0:bidi/>
      </ns0:pPr>
      <ns0:r>
        <ns0:rPr>
          <ns0:rtl/>
        </ns0:rPr>
        <ns0:t xml:space="preserve">[גם אנחנו, גם הדתיים, כולם, אבל, כולנו, אבל..]</ns0:t>
      </ns0:r>
    </ns0:p>
    <ns0:p>
      <ns0:pPr>
        <ns0:bidi/>
      </ns0:pPr>
      <ns0:r>
        <ns0:rPr>
          <ns0:rtl/>
        </ns0:rPr>
        <ns0:t xml:space="preserve">ורואים, שרבינו הקדוש מצא אפילו בתכלית השקר איזה, איזה נקודה טובה</ns0:t>
      </ns0:r>
    </ns0:p>
    <ns0:p>
      <ns0:pPr>
        <ns0:bidi/>
      </ns0:pPr>
      <ns0:r>
        <ns0:rPr>
          <ns0:rtl/>
        </ns0:rPr>
        <ns0:t xml:space="preserve">הוא אמר, ברוך השם, שהם, שהשקרנים, האדמורי"ם</ns0:t>
      </ns0:r>
    </ns0:p>
    <ns0:p>
      <ns0:pPr>
        <ns0:bidi/>
      </ns0:pPr>
      <ns0:r>
        <ns0:rPr>
          <ns0:rtl/>
        </ns0:rPr>
        <ns0:t xml:space="preserve">[יש ראש יהודי]</ns0:t>
      </ns0:r>
    </ns0:p>
    <ns0:p>
      <ns0:pPr>
        <ns0:bidi/>
      </ns0:pPr>
      <ns0:r>
        <ns0:rPr>
          <ns0:rtl/>
        </ns0:rPr>
        <ns0:t xml:space="preserve">כן</ns0:t>
      </ns0:r>
    </ns0:p>
    <ns0:p>
      <ns0:pPr>
        <ns0:bidi/>
      </ns0:pPr>
      <ns0:r>
        <ns0:rPr>
          <ns0:rtl/>
        </ns0:rPr>
        <ns0:t xml:space="preserve">[משהו]</ns0:t>
      </ns0:r>
    </ns0:p>
    <ns0:p>
      <ns0:pPr>
        <ns0:bidi/>
      </ns0:pPr>
      <ns0:r>
        <ns0:rPr>
          <ns0:rtl/>
        </ns0:rPr>
        <ns0:t xml:space="preserve">{טוב} הם, הם יש להם {זקן}, הם מנהיגים עם, עם, עם פאות, ועם.. כן</ns0:t>
      </ns0:r>
    </ns0:p>
    <ns0:p>
      <ns0:pPr>
        <ns0:bidi/>
      </ns0:pPr>
      <ns0:r>
        <ns0:rPr>
          <ns0:rtl/>
        </ns0:rPr>
        <ns0:t xml:space="preserve">מה היינו עושים?</ns0:t>
      </ns0:r>
    </ns0:p>
    <ns0:p>
      <ns0:pPr>
        <ns0:bidi/>
      </ns0:pPr>
      <ns0:r>
        <ns0:rPr>
          <ns0:rtl/>
        </ns0:rPr>
        <ns0:t xml:space="preserve">[ולא הולכים בלבושי הגויים]</ns0:t>
      </ns0:r>
    </ns0:p>
    <ns0:p>
      <ns0:pPr>
        <ns0:bidi/>
      </ns0:pPr>
      <ns0:r>
        <ns0:rPr>
          <ns0:rtl/>
        </ns0:rPr>
        <ns0:t xml:space="preserve">כן</ns0:t>
      </ns0:r>
    </ns0:p>
    <ns0:p>
      <ns0:pPr>
        <ns0:bidi/>
      </ns0:pPr>
      <ns0:r>
        <ns0:rPr>
          <ns0:rtl/>
        </ns0:rPr>
        <ns0:t xml:space="preserve">אוי, אוי, אוי..</ns0:t>
      </ns0:r>
    </ns0:p>
    <ns0:p>
      <ns0:pPr>
        <ns0:bidi/>
      </ns0:pPr>
      <ns0:r>
        <ns0:rPr>
          <ns0:rtl/>
        </ns0:rPr>
        <ns0:t xml:space="preserve">אבל השקר זה, זה פלא כזה</ns0:t>
      </ns0:r>
    </ns0:p>
    <ns0:p>
      <ns0:pPr>
        <ns0:bidi/>
      </ns0:pPr>
      <ns0:r>
        <ns0:rPr>
          <ns0:rtl/>
        </ns0:rPr>
        <ns0:t xml:space="preserve">איך הוא יכול ללחום כנגד כל העולם, כנגד כל הגויים, כנגד כל העולם, מה? אחד</ns0:t>
      </ns0:r>
    </ns0:p>
    <ns0:p>
      <ns0:pPr>
        <ns0:bidi/>
      </ns0:pPr>
      <ns0:r>
        <ns0:rPr>
          <ns0:rtl/>
        </ns0:rPr>
        <ns0:t xml:space="preserve">איך שהוא מצחק מכולם</ns0:t>
      </ns0:r>
    </ns0:p>
    <ns0:p>
      <ns0:pPr>
        <ns0:bidi/>
      </ns0:pPr>
      <ns0:r>
        <ns0:rPr>
          <ns0:rtl/>
        </ns0:rPr>
        <ns0:t xml:space="preserve">הוא עשה את רבי נתן וכל אנשיו, בכל, וכן בכל דור ודור</ns0:t>
      </ns0:r>
    </ns0:p>
    <ns0:p>
      <ns0:pPr>
        <ns0:bidi/>
      </ns0:pPr>
      <ns0:r>
        <ns0:rPr>
          <ns0:rtl/>
        </ns0:rPr>
        <ns0:t xml:space="preserve">מי שזוכה ליגע טיפה מן הים, וליגע {. .} ברבינו, זה, זה נס, נס ופלא, כן</ns0:t>
      </ns0:r>
    </ns0:p>
    <ns0:p>
      <ns0:pPr>
        <ns0:bidi/>
      </ns0:pPr>
      <ns0:r>
        <ns0:rPr>
          <ns0:rtl/>
        </ns0:rPr>
        <ns0:t xml:space="preserve">אוי, אוי, אוי, אוי, אוי, אוי</ns0:t>
      </ns0:r>
    </ns0:p>
    <ns0:p>
      <ns0:pPr>
        <ns0:bidi/>
      </ns0:pPr>
      <ns0:r>
        <ns0:rPr>
          <ns0:rtl/>
        </ns0:rPr>
        <ns0:t xml:space="preserve">ראיתי את רבי ישראל היה אחד בעולם</ns0:t>
      </ns0:r>
    </ns0:p>
    <ns0:p>
      <ns0:pPr>
        <ns0:bidi/>
      </ns0:pPr>
      <ns0:r>
        <ns0:rPr>
          <ns0:rtl/>
        </ns0:rPr>
        <ns0:t xml:space="preserve">רבינו הקדוש היה לו רבי ישראל קרדונר בארץ ישראל</ns0:t>
      </ns0:r>
    </ns0:p>
    <ns0:p>
      <ns0:pPr>
        <ns0:bidi/>
      </ns0:pPr>
      <ns0:r>
        <ns0:rPr>
          <ns0:rtl/>
        </ns0:rPr>
        <ns0:t xml:space="preserve">אבל אף על פי כן גם רבי ישראל עוד לא {…..}</ns0:t>
      </ns0:r>
    </ns0:p>
    <ns0:p>
      <ns0:pPr>
        <ns0:bidi/>
      </ns0:pPr>
      <ns0:r>
        <ns0:rPr>
          <ns0:rtl/>
        </ns0:rPr>
        <ns0:t xml:space="preserve">אבל, אבל ראיתי מה שראיתי, מה, מה שהוא זכה</ns0:t>
      </ns0:r>
    </ns0:p>
    <ns0:p>
      <ns0:pPr>
        <ns0:bidi/>
      </ns0:pPr>
      <ns0:r>
        <ns0:rPr>
          <ns0:rtl/>
        </ns0:rPr>
        <ns0:t xml:space="preserve">הוא עמד גם כן כמו רבינו, הוא, הוא, הוא עמד כנגד כל העולם, הוא ציחק מכל, מכולם</ns0:t>
      </ns0:r>
    </ns0:p>
    <ns0:p>
      <ns0:pPr>
        <ns0:bidi/>
      </ns0:pPr>
      <ns0:r>
        <ns0:rPr>
          <ns0:rtl/>
        </ns0:rPr>
        <ns0:t xml:space="preserve">הוא היה מדבר עם כל אחד, כן, אבל בלבו, מה שהיה מה, מה שזכה לידע בלבו</ns0:t>
      </ns0:r>
    </ns0:p>
    <ns0:p>
      <ns0:pPr>
        <ns0:bidi/>
      </ns0:pPr>
      <ns0:r>
        <ns0:rPr>
          <ns0:rtl/>
        </ns0:rPr>
        <ns0:t xml:space="preserve">וגם העניין של ראש השנה במירון</ns0:t>
      </ns0:r>
    </ns0:p>
    <ns0:p>
      <ns0:pPr>
        <ns0:bidi/>
      </ns0:pPr>
      <ns0:r>
        <ns0:rPr>
          <ns0:rtl/>
        </ns0:rPr>
        <ns0:t xml:space="preserve">אני חושב, שבזמן הקודם לפני מירון, היה בצפת, אנשי רבינו, אנשי רבי נתן, כן</ns0:t>
      </ns0:r>
    </ns0:p>
    <ns0:p>
      <ns0:pPr>
        <ns0:bidi/>
      </ns0:pPr>
      <ns0:r>
        <ns0:rPr>
          <ns0:rtl/>
        </ns0:rPr>
        <ns0:t xml:space="preserve">הם היו, כל העולם ידעו שזה ברסלב, שזה חסידי ברסלב,, כן</ns0:t>
      </ns0:r>
    </ns0:p>
    <ns0:p>
      <ns0:pPr>
        <ns0:bidi/>
      </ns0:pPr>
      <ns0:r>
        <ns0:rPr>
          <ns0:rtl/>
        </ns0:rPr>
        <ns0:t xml:space="preserve">הם, כנראה שהם היו בצפת ראש השנה, כן</ns0:t>
      </ns0:r>
    </ns0:p>
    <ns0:p>
      <ns0:pPr>
        <ns0:bidi/>
      </ns0:pPr>
      <ns0:r>
        <ns0:rPr>
          <ns0:rtl/>
        </ns0:rPr>
        <ns0:t xml:space="preserve">רק רבי ישראל, רבי ישראל הוא מגודל החיות שלו שהיה לו ממירון, מ"זוהר הקדוש" ו.. כן</ns0:t>
      </ns0:r>
    </ns0:p>
    <ns0:p>
      <ns0:pPr>
        <ns0:bidi/>
      </ns0:pPr>
      <ns0:r>
        <ns0:rPr>
          <ns0:rtl/>
        </ns0:rPr>
        <ns0:t xml:space="preserve">הוא, הוא, הוא רצה להיות בראש השנה במירון, כן</ns0:t>
      </ns0:r>
    </ns0:p>
    <ns0:p>
      <ns0:pPr>
        <ns0:bidi/>
      </ns0:pPr>
      <ns0:r>
        <ns0:rPr>
          <ns0:rtl/>
        </ns0:rPr>
        <ns0:t xml:space="preserve">אבל העיקר הוא רק רבינו</ns0:t>
      </ns0:r>
    </ns0:p>
    <ns0:p>
      <ns0:pPr>
        <ns0:bidi/>
      </ns0:pPr>
      <ns0:r>
        <ns0:rPr>
          <ns0:rtl/>
        </ns0:rPr>
        <ns0:t xml:space="preserve">{רבי ישראל הוא…….}, רבי שמעון, הרשב"י לא אמר שצריכים להיות אצלו על ראש השנה</ns0:t>
      </ns0:r>
    </ns0:p>
    <ns0:p>
      <ns0:pPr>
        <ns0:bidi/>
      </ns0:pPr>
      <ns0:r>
        <ns0:rPr>
          <ns0:rtl/>
        </ns0:rPr>
        <ns0:t xml:space="preserve">"מה אתה בא? אני אמרתי לך תבוא אליי על ראש השנה? לך למי שאמר, לך אצלו</ns0:t>
      </ns0:r>
    </ns0:p>
    <ns0:p>
      <ns0:pPr>
        <ns0:bidi/>
      </ns0:pPr>
      <ns0:r>
        <ns0:rPr>
          <ns0:rtl/>
        </ns0:rPr>
        <ns0:t xml:space="preserve">זה אמר רק רבינו הקדוש"</ns0:t>
      </ns0:r>
    </ns0:p>
    <ns0:p>
      <ns0:pPr>
        <ns0:bidi/>
      </ns0:pPr>
      <ns0:r>
        <ns0:rPr>
          <ns0:rtl/>
        </ns0:rPr>
        <ns0:t xml:space="preserve">אוי וי, מה שיש בזה, {. . .}, זכיתי לשמוע הפעם הראשון זה הניגון</ns0:t>
      </ns0:r>
    </ns0:p>
    <ns0:p>
      <ns0:pPr>
        <ns0:bidi/>
      </ns0:pPr>
      <ns0:r>
        <ns0:rPr>
          <ns0:rtl/>
        </ns0:rPr>
        <ns0:t xml:space="preserve">זה הניגון של ראש השנה, זה הראשון, "אדירי איומה"</ns0:t>
      </ns0:r>
    </ns0:p>
    <ns0:p>
      <ns0:pPr>
        <ns0:bidi/>
      </ns0:pPr>
      <ns0:r>
        <ns0:rPr>
          <ns0:rtl/>
        </ns0:rPr>
        <ns0:t xml:space="preserve">מה שזה, מה שזה, זה המפתח של כל הראש השנה, זה פותח כל, כל השערים, כל ה..</ns0:t>
      </ns0:r>
    </ns0:p>
    <ns0:p>
      <ns0:pPr>
        <ns0:bidi/>
      </ns0:pPr>
      <ns0:r>
        <ns0:rPr>
          <ns0:rtl/>
        </ns0:rPr>
        <ns0:t xml:space="preserve">וכן כל התנועות של, של, של ראש השנה, של התפילה</ns0:t>
      </ns0:r>
    </ns0:p>
    <ns0:p>
      <ns0:pPr>
        <ns0:bidi/>
      </ns0:pPr>
      <ns0:r>
        <ns0:rPr>
          <ns0:rtl/>
        </ns0:rPr>
        <ns0:t xml:space="preserve">כל הנוסח שלנו וכל הניגונים שלנו, מה שהיה בראש השנה</ns0:t>
      </ns0:r>
    </ns0:p>
    <ns0:p>
      <ns0:pPr>
        <ns0:bidi/>
      </ns0:pPr>
      <ns0:r>
        <ns0:rPr>
          <ns0:rtl/>
        </ns0:rPr>
        <ns0:t xml:space="preserve">[סבא מזמר הניגון של: "מעין עולם הבא.."]</ns0:t>
      </ns0:r>
    </ns0:p>
    <ns0:p>
      <ns0:pPr>
        <ns0:bidi/>
      </ns0:pPr>
      <ns0:r>
        <ns0:rPr>
          <ns0:rtl/>
        </ns0:rPr>
        <ns0:t xml:space="preserve">{מה שיש}.. זה הניגון של "ארשת שפתינו", זה היה כמו שהחזן עמד לפני השם יתברך</ns0:t>
      </ns0:r>
    </ns0:p>
    <ns0:p>
      <ns0:pPr>
        <ns0:bidi/>
      </ns0:pPr>
      <ns0:r>
        <ns0:rPr>
          <ns0:rtl/>
        </ns0:rPr>
        <ns0:t xml:space="preserve">וטען איתו בהפנים ובהידיים, כן</ns0:t>
      </ns0:r>
    </ns0:p>
    <ns0:p>
      <ns0:pPr>
        <ns0:bidi/>
      </ns0:pPr>
      <ns0:r>
        <ns0:rPr>
          <ns0:rtl/>
        </ns0:rPr>
        <ns0:t xml:space="preserve">[זה "מעין עולם הבא? סבא, זה לא ניגון "מעין עולם הבא"?..]</ns0:t>
      </ns0:r>
    </ns0:p>
    <ns0:p>
      <ns0:pPr>
        <ns0:bidi/>
      </ns0:pPr>
      <ns0:r>
        <ns0:rPr>
          <ns0:rtl/>
        </ns0:rPr>
        <ns0:t xml:space="preserve">יוא, יוא, יוא, רבי ישראל הקדוש, רבי ישראל זימר את זה</ns0:t>
      </ns0:r>
    </ns0:p>
    <ns0:p>
      <ns0:pPr>
        <ns0:bidi/>
      </ns0:pPr>
      <ns0:r>
        <ns0:rPr>
          <ns0:rtl/>
        </ns0:rPr>
        <ns0:t xml:space="preserve">[אה, "מעין עולם הבא"]</ns0:t>
      </ns0:r>
    </ns0:p>
    <ns0:p>
      <ns0:pPr>
        <ns0:bidi/>
      </ns0:pPr>
      <ns0:r>
        <ns0:rPr>
          <ns0:rtl/>
        </ns0:rPr>
        <ns0:t xml:space="preserve">[סבא שר: "מעין עולם הבא יום שבת מנוחה.."]</ns0:t>
      </ns0:r>
    </ns0:p>
    <ns0:p>
      <ns0:pPr>
        <ns0:bidi/>
      </ns0:pPr>
      <ns0:r>
        <ns0:rPr>
          <ns0:rtl/>
        </ns0:rPr>
        <ns0:t xml:space="preserve">עוד פעם "מעין עולם הבא", "מעין עולם הבא", הוא לא יכול ללכת להיפרד ממנו</ns0:t>
      </ns0:r>
    </ns0:p>
    <ns0:p>
      <ns0:pPr>
        <ns0:bidi/>
      </ns0:pPr>
      <ns0:r>
        <ns0:rPr>
          <ns0:rtl/>
        </ns0:rPr>
        <ns0:t xml:space="preserve">"יום שבת מנוחה", שבת מנוחה</ns0:t>
      </ns0:r>
    </ns0:p>
    <ns0:p>
      <ns0:pPr>
        <ns0:bidi/>
      </ns0:pPr>
      <ns0:r>
        <ns0:rPr>
          <ns0:rtl/>
        </ns0:rPr>
        <ns0:t xml:space="preserve">[סבא ממשיך לשיר:</ns0:t>
      </ns0:r>
    </ns0:p>
    <ns0:p>
      <ns0:pPr>
        <ns0:bidi/>
      </ns0:pPr>
      <ns0:r>
        <ns0:rPr>
          <ns0:rtl/>
        </ns0:rPr>
        <ns0:t xml:space="preserve">"כל המתענגים בה, יזכו לרוב שמחה</ns0:t>
      </ns0:r>
    </ns0:p>
    <ns0:p>
      <ns0:pPr>
        <ns0:bidi/>
      </ns0:pPr>
      <ns0:r>
        <ns0:rPr>
          <ns0:rtl/>
        </ns0:rPr>
        <ns0:t xml:space="preserve">מעין עולם הבא, יום שבת מנוחה, כל המתענגים.."]</ns0:t>
      </ns0:r>
    </ns0:p>
    <ns0:p>
      <ns0:pPr>
        <ns0:bidi/>
      </ns0:pPr>
      <ns0:r>
        <ns0:rPr>
          <ns0:rtl/>
        </ns0:rPr>
        <ns0:t xml:space="preserve">כך זה, רבי ישראל היה ככה מזמר</ns0:t>
      </ns0:r>
    </ns0:p>
    <ns0:p>
      <ns0:pPr>
        <ns0:bidi/>
      </ns0:pPr>
      <ns0:r>
        <ns0:rPr>
          <ns0:rtl/>
        </ns0:rPr>
        <ns0:t xml:space="preserve">[סבא ממשיך לשיר:</ns0:t>
      </ns0:r>
    </ns0:p>
    <ns0:p>
      <ns0:pPr>
        <ns0:bidi/>
      </ns0:pPr>
      <ns0:r>
        <ns0:rPr>
          <ns0:rtl/>
        </ns0:rPr>
        <ns0:t xml:space="preserve">"..יזכו לרוב שמחה, מחבלי משיח..”]</ns0:t>
      </ns0:r>
    </ns0:p>
    <ns0:p>
      <ns0:pPr>
        <ns0:bidi/>
      </ns0:pPr>
      <ns0:r>
        <ns0:rPr>
          <ns0:rtl/>
        </ns0:rPr>
        <ns0:t xml:space="preserve">{חדש}, זה ניגון {חזק\חדש}</ns0:t>
      </ns0:r>
    </ns0:p>
    <ns0:p>
      <ns0:pPr>
        <ns0:bidi/>
      </ns0:pPr>
      <ns0:r>
        <ns0:rPr>
          <ns0:rtl/>
        </ns0:rPr>
        <ns0:t xml:space="preserve">[סבא ממשיך לשיר: "מחבלי משיח.."]</ns0:t>
      </ns0:r>
    </ns0:p>
    <ns0:p>
      <ns0:pPr>
        <ns0:bidi/>
      </ns0:pPr>
      <ns0:r>
        <ns0:rPr>
          <ns0:rtl/>
        </ns0:rPr>
        <ns0:t xml:space="preserve">מה זה חבלי משיח? כל התאוות וכל, וכל העולם, וכל הבלי העולם, כן</ns0:t>
      </ns0:r>
    </ns0:p>
    <ns0:p>
      <ns0:pPr>
        <ns0:bidi/>
      </ns0:pPr>
      <ns0:r>
        <ns0:rPr>
          <ns0:rtl/>
        </ns0:rPr>
        <ns0:t xml:space="preserve">[סבא ממשיך לשיר: "יוצלו לרווחה, פדותנו תצמיח.."]</ns0:t>
      </ns0:r>
    </ns0:p>
    <ns0:p>
      <ns0:pPr>
        <ns0:bidi/>
      </ns0:pPr>
      <ns0:r>
        <ns0:rPr>
          <ns0:rtl/>
        </ns0:rPr>
        <ns0:t xml:space="preserve">הוא, הוא ביקש מהשם יתברך: "רחם, רחם"</ns0:t>
      </ns0:r>
    </ns0:p>
    <ns0:p>
      <ns0:pPr>
        <ns0:bidi/>
      </ns0:pPr>
      <ns0:r>
        <ns0:rPr>
          <ns0:rtl/>
        </ns0:rPr>
        <ns0:t xml:space="preserve">[סבא ממשיך לשיר: "פדותנו תצמיח, ונס יגון ואנחה.."]</ns0:t>
      </ns0:r>
    </ns0:p>
    <ns0:p>
      <ns0:pPr>
        <ns0:bidi/>
      </ns0:pPr>
      <ns0:r>
        <ns0:rPr>
          <ns0:rtl/>
        </ns0:rPr>
        <ns0:t xml:space="preserve">הוא לא יכול ללכת הלאה</ns0:t>
      </ns0:r>
    </ns0:p>
    <ns0:p>
      <ns0:pPr>
        <ns0:bidi/>
      </ns0:pPr>
      <ns0:r>
        <ns0:rPr>
          <ns0:rtl/>
        </ns0:rPr>
        <ns0:t xml:space="preserve">[סבא ממשיך לשיר: "תצמיח ונס יגון ואנחה להתענג בתענוגים.."]</ns0:t>
      </ns0:r>
    </ns0:p>
    <ns0:p>
      <ns0:pPr>
        <ns0:bidi/>
      </ns0:pPr>
      <ns0:r>
        <ns0:rPr>
          <ns0:rtl/>
        </ns0:rPr>
        <ns0:t xml:space="preserve">זהו שני הניגונים, זה.. זה של ראש השנה, ורבי ישראל הוא זימר אותם</ns0:t>
      </ns0:r>
    </ns0:p>
    <ns0:p>
      <ns0:pPr>
        <ns0:bidi/>
      </ns0:pPr>
      <ns0:r>
        <ns0:rPr>
          <ns0:rtl/>
        </ns0:rPr>
        <ns0:t xml:space="preserve">והוא טעם בזה טעם כזה, מה שכל העולם לא, לא יודעים מחייהם</ns0:t>
      </ns0:r>
    </ns0:p>
    <ns0:p>
      <ns0:pPr>
        <ns0:bidi/>
      </ns0:pPr>
      <ns0:r>
        <ns0:rPr>
          <ns0:rtl/>
        </ns0:rPr>
        <ns0:t xml:space="preserve">קדושה כזו, ומי ששומע הניגון, נעשה עניין אחר, רק לשמוע הניגון</ns0:t>
      </ns0:r>
    </ns0:p>
    <ns0:p>
      <ns0:pPr>
        <ns0:bidi/>
      </ns0:pPr>
      <ns0:r>
        <ns0:rPr>
          <ns0:rtl/>
        </ns0:rPr>
        <ns0:t xml:space="preserve">זה, זה שרו.. בראש השנה</ns0:t>
      </ns0:r>
    </ns0:p>
    <ns0:p>
      <ns0:pPr>
        <ns0:bidi/>
      </ns0:pPr>
      <ns0:r>
        <ns0:rPr>
          <ns0:rtl/>
        </ns0:rPr>
        <ns0:t xml:space="preserve">ולולא אני, ולולא אני זכיתי לראות רק איזה ניצוץ, מה ראיתי, מה</ns0:t>
      </ns0:r>
    </ns0:p>
    <ns0:p>
      <ns0:pPr>
        <ns0:bidi/>
      </ns0:pPr>
      <ns0:r>
        <ns0:rPr>
          <ns0:rtl/>
        </ns0:rPr>
        <ns0:t xml:space="preserve">אוי, אוי, אוי</ns0:t>
      </ns0:r>
    </ns0:p>
    <ns0:p>
      <ns0:pPr>
        <ns0:bidi/>
      </ns0:pPr>
      <ns0:r>
        <ns0:rPr>
          <ns0:rtl/>
        </ns0:rPr>
        <ns0:t xml:space="preserve">אבל זכיתי, אני נתתי את נפשי, אני הייתי אחד משוגע בטבריה, שהיה מרקד לבד</ns0:t>
      </ns0:r>
    </ns0:p>
    <ns0:p>
      <ns0:pPr>
        <ns0:bidi/>
      </ns0:pPr>
      <ns0:r>
        <ns0:rPr>
          <ns0:rtl/>
        </ns0:rPr>
        <ns0:t xml:space="preserve">זה הצגה, זה, "מה זה? כן, מאיפה הוא לוקח את זה? מה זה?</ns0:t>
      </ns0:r>
    </ns0:p>
    <ns0:p>
      <ns0:pPr>
        <ns0:bidi/>
      </ns0:pPr>
      <ns0:r>
        <ns0:rPr>
          <ns0:rtl/>
        </ns0:rPr>
        <ns0:t xml:space="preserve">הוא, הוא איש עני, אין לו על שבת, אין לו, אין לו כלום</ns0:t>
      </ns0:r>
    </ns0:p>
    <ns0:p>
      <ns0:pPr>
        <ns0:bidi/>
      </ns0:pPr>
      <ns0:r>
        <ns0:rPr>
          <ns0:rtl/>
        </ns0:rPr>
        <ns0:t xml:space="preserve">ואיך הוא עושה, מרקד, מרקד לבד?, לא רואים דבר כזה”</ns0:t>
      </ns0:r>
    </ns0:p>
    <ns0:p>
      <ns0:pPr>
        <ns0:bidi/>
      </ns0:pPr>
      <ns0:r>
        <ns0:rPr>
          <ns0:rtl/>
        </ns0:rPr>
        <ns0:t xml:space="preserve">מה, אני עשיתי מהם עפר ואפר, כן</ns0:t>
      </ns0:r>
    </ns0:p>
    <ns0:p>
      <ns0:pPr>
        <ns0:bidi/>
      </ns0:pPr>
      <ns0:r>
        <ns0:rPr>
          <ns0:rtl/>
        </ns0:rPr>
        <ns0:t xml:space="preserve">אני עשיתי להם מחלת לב, אתם יודעים, מה, מה שיש בעולם? יש ניגון כזה</ns0:t>
      </ns0:r>
    </ns0:p>
    <ns0:p>
      <ns0:pPr>
        <ns0:bidi/>
      </ns0:pPr>
      <ns0:r>
        <ns0:rPr>
          <ns0:rtl/>
        </ns0:rPr>
        <ns0:t xml:space="preserve">אוי, ריבונו של עולם, ו.. ואני מוציא מזה לימוד, שזה..</ns0:t>
      </ns0:r>
    </ns0:p>
    <ns0:p>
      <ns0:pPr>
        <ns0:bidi/>
      </ns0:pPr>
      <ns0:r>
        <ns0:rPr>
          <ns0:rtl/>
        </ns0:rPr>
        <ns0:t xml:space="preserve">מה, מה שעבר עלי בעניין ההתקרבות לרבינו, זה היה הכנה, הכנה</ns0:t>
      </ns0:r>
    </ns0:p>
    <ns0:p>
      <ns0:pPr>
        <ns0:bidi/>
      </ns0:pPr>
      <ns0:r>
        <ns0:rPr>
          <ns0:rtl/>
        </ns0:rPr>
        <ns0:t xml:space="preserve">זה היה, אני רואה עכשיו למפרע, שזה היה טוב, אני סבלתי מה שסבלתי ו.. וחשבתי:</ns0:t>
      </ns0:r>
    </ns0:p>
    <ns0:p>
      <ns0:pPr>
        <ns0:bidi/>
      </ns0:pPr>
      <ns0:r>
        <ns0:rPr>
          <ns0:rtl/>
        </ns0:rPr>
        <ns0:t xml:space="preserve">"מי יודע אם אני אחזיק מעמד? כל העולם מצחקים, מה, מה, מה…"</ns0:t>
      </ns0:r>
    </ns0:p>
    <ns0:p>
      <ns0:pPr>
        <ns0:bidi/>
      </ns0:pPr>
      <ns0:r>
        <ns0:rPr>
          <ns0:rtl/>
        </ns0:rPr>
        <ns0:t xml:space="preserve">ואני צחקתי מכולם, ואני רקדתי {לזה}, והם, עשיתי מהם עפר ואפר</ns0:t>
      </ns0:r>
    </ns0:p>
    <ns0:p>
      <ns0:pPr>
        <ns0:bidi/>
      </ns0:pPr>
      <ns0:r>
        <ns0:rPr>
          <ns0:rtl/>
        </ns0:rPr>
        <ns0:t xml:space="preserve">מכל, מכל המתנגדים הגדולים והגאונים, מכולם, כן</ns0:t>
      </ns0:r>
    </ns0:p>
    <ns0:p>
      <ns0:pPr>
        <ns0:bidi/>
      </ns0:pPr>
      <ns0:r>
        <ns0:rPr>
          <ns0:rtl/>
        </ns0:rPr>
        <ns0:t xml:space="preserve">הם לא ידעו מה, מה זה, {כן}</ns0:t>
      </ns0:r>
    </ns0:p>
    <ns0:p>
      <ns0:pPr>
        <ns0:bidi/>
      </ns0:pPr>
      <ns0:r>
        <ns0:rPr>
          <ns0:rtl/>
        </ns0:rPr>
        <ns0:t xml:space="preserve">אני עשיתי להם צער כזה, שאין לשער</ns0:t>
      </ns0:r>
    </ns0:p>
    <ns0:p>
      <ns0:pPr>
        <ns0:bidi/>
      </ns0:pPr>
      <ns0:r>
        <ns0:rPr>
          <ns0:rtl/>
        </ns0:rPr>
        <ns0:t xml:space="preserve">"מה? יש דבר כזה בעולם, ישראל בער מרקד בכל העולם?</ns0:t>
      </ns0:r>
    </ns0:p>
    <ns0:p>
      <ns0:pPr>
        <ns0:bidi/>
      </ns0:pPr>
      <ns0:r>
        <ns0:rPr>
          <ns0:rtl/>
        </ns0:rPr>
        <ns0:t xml:space="preserve">איפה אנחנו? איפה התורה ואיפה.. {מה, מה}"</ns0:t>
      </ns0:r>
    </ns0:p>
    <ns0:p>
      <ns0:pPr>
        <ns0:bidi/>
      </ns0:pPr>
      <ns0:r>
        <ns0:rPr>
          <ns0:rtl/>
        </ns0:rPr>
        <ns0:t xml:space="preserve">אני רואה, לולא זה, לא היה {ניתנה התורה} בצפת, בעולם דיבורים כאלה</ns0:t>
      </ns0:r>
    </ns0:p>
    <ns0:p>
      <ns0:pPr>
        <ns0:bidi/>
      </ns0:pPr>
      <ns0:r>
        <ns0:rPr>
          <ns0:rtl/>
        </ns0:rPr>
        <ns0:t xml:space="preserve">אני, אני מדבר מה שראיתי, זה מספיק, זה, זה גם כן טוב, כן</ns0:t>
      </ns0:r>
    </ns0:p>
    <ns0:p>
      <ns0:pPr>
        <ns0:bidi/>
      </ns0:pPr>
      <ns0:r>
        <ns0:rPr>
          <ns0:rtl/>
        </ns0:rPr>
        <ns0:t xml:space="preserve">אני ראיתי אדם כזה שהוא היה, שהוא בכח רבינו, בכח ההתבודדות, בכח רבינו, בכח התורות</ns0:t>
      </ns0:r>
    </ns0:p>
    <ns0:p>
      <ns0:pPr>
        <ns0:bidi/>
      </ns0:pPr>
      <ns0:r>
        <ns0:rPr>
          <ns0:rtl/>
        </ns0:rPr>
        <ns0:t xml:space="preserve">אלו התפילות, זכה בזה, זכה למה שזכה, והוא צחק מכולם</ns0:t>
      </ns0:r>
    </ns0:p>
    <ns0:p>
      <ns0:pPr>
        <ns0:bidi/>
      </ns0:pPr>
      <ns0:r>
        <ns0:rPr>
          <ns0:rtl/>
        </ns0:rPr>
        <ns0:t xml:space="preserve">והיה הרבה שטענו איתי:</ns0:t>
      </ns0:r>
    </ns0:p>
    <ns0:p>
      <ns0:pPr>
        <ns0:bidi/>
      </ns0:pPr>
      <ns0:r>
        <ns0:rPr>
          <ns0:rtl/>
        </ns0:rPr>
        <ns0:t xml:space="preserve">"מה יהיה ממך? מה זה? מה זה איתך? מה זה ריקודים ושמחה?</ns0:t>
      </ns0:r>
    </ns0:p>
    <ns0:p>
      <ns0:pPr>
        <ns0:bidi/>
      </ns0:pPr>
      <ns0:r>
        <ns0:rPr>
          <ns0:rtl/>
        </ns0:rPr>
        <ns0:t xml:space="preserve">מה, מה, מה? תיקח גמרא ו.. ו.."</ns0:t>
      </ns0:r>
    </ns0:p>
    <ns0:p>
      <ns0:pPr>
        <ns0:bidi/>
      </ns0:pPr>
      <ns0:r>
        <ns0:rPr>
          <ns0:rtl/>
        </ns0:rPr>
        <ns0:t xml:space="preserve">אוי, אוי וי, דווקא הלוואי עכשיו אני, אני חושב, הלוואי שהייתי סובל יותר ויותר, ויותר</ns0:t>
      </ns0:r>
    </ns0:p>
    <ns0:p>
      <ns0:pPr>
        <ns0:bidi/>
      </ns0:pPr>
      <ns0:r>
        <ns0:rPr>
          <ns0:rtl/>
        </ns0:rPr>
        <ns0:t xml:space="preserve">היה יותר טוב, כן</ns0:t>
      </ns0:r>
    </ns0:p>
    <ns0:p>
      <ns0:pPr>
        <ns0:bidi/>
      </ns0:pPr>
      <ns0:r>
        <ns0:rPr>
          <ns0:rtl/>
        </ns0:rPr>
        <ns0:t xml:space="preserve">אוי, אוי וי, אוי וי, מה שעבר עליי, מה שסבלתי, אי אפשר לתאר ולספר</ns0:t>
      </ns0:r>
    </ns0:p>
    <ns0:p>
      <ns0:pPr>
        <ns0:bidi/>
      </ns0:pPr>
      <ns0:r>
        <ns0:rPr>
          <ns0:rtl/>
        </ns0:rPr>
        <ns0:t xml:space="preserve">[…………]</ns0:t>
      </ns0:r>
    </ns0:p>
    <ns0:p>
      <ns0:pPr>
        <ns0:bidi/>
      </ns0:pPr>
      <ns0:r>
        <ns0:rPr>
          <ns0:rtl/>
        </ns0:rPr>
        <ns0:t xml:space="preserve">[………...]</ns0:t>
      </ns0:r>
    </ns0:p>
    <ns0:p>
      <ns0:pPr>
        <ns0:bidi/>
      </ns0:pPr>
      <ns0:r>
        <ns0:rPr>
          <ns0:rtl/>
        </ns0:rPr>
        <ns0:t xml:space="preserve">עכשיו אני רואה את רב משה קלירס ורב מוטל מסלונים, אני..</ns0:t>
      </ns0:r>
    </ns0:p>
    <ns0:p>
      <ns0:pPr>
        <ns0:bidi/>
      </ns0:pPr>
      <ns0:r>
        <ns0:rPr>
          <ns0:rtl/>
        </ns0:rPr>
        <ns0:t xml:space="preserve">[סבא]</ns0:t>
      </ns0:r>
    </ns0:p>
    <ns0:p>
      <ns0:pPr>
        <ns0:bidi/>
      </ns0:pPr>
      <ns0:r>
        <ns0:rPr>
          <ns0:rtl/>
        </ns0:rPr>
        <ns0:t xml:space="preserve">אה</ns0:t>
      </ns0:r>
    </ns0:p>
    <ns0:p>
      <ns0:pPr>
        <ns0:bidi/>
      </ns0:pPr>
      <ns0:r>
        <ns0:rPr>
          <ns0:rtl/>
        </ns0:rPr>
        <ns0:t xml:space="preserve">[יש לי חדשות]</ns0:t>
      </ns0:r>
    </ns0:p>
    <ns0:p>
      <ns0:pPr>
        <ns0:bidi/>
      </ns0:pPr>
      <ns0:r>
        <ns0:rPr>
          <ns0:rtl/>
        </ns0:rPr>
        <ns0:t xml:space="preserve">מה זה?</ns0:t>
      </ns0:r>
    </ns0:p>
    <ns0:p>
      <ns0:pPr>
        <ns0:bidi/>
      </ns0:pPr>
      <ns0:r>
        <ns0:rPr>
          <ns0:rtl/>
        </ns0:rPr>
        <ns0:t xml:space="preserve">[עשיתי עם אלון תקיעת כף]</ns0:t>
      </ns0:r>
    </ns0:p>
    <ns0:p>
      <ns0:pPr>
        <ns0:bidi/>
      </ns0:pPr>
      <ns0:r>
        <ns0:rPr>
          <ns0:rtl/>
        </ns0:rPr>
        <ns0:t xml:space="preserve">אה?</ns0:t>
      </ns0:r>
    </ns0:p>
    <ns0:p>
      <ns0:pPr>
        <ns0:bidi/>
      </ns0:pPr>
      <ns0:r>
        <ns0:rPr>
          <ns0:rtl/>
        </ns0:rPr>
        <ns0:t xml:space="preserve">[עשיתי עם אלון תקיעת כף]</ns0:t>
      </ns0:r>
    </ns0:p>
    <ns0:p>
      <ns0:pPr>
        <ns0:bidi/>
      </ns0:pPr>
      <ns0:r>
        <ns0:rPr>
          <ns0:rtl/>
        </ns0:rPr>
        <ns0:t xml:space="preserve">מה עשית?</ns0:t>
      </ns0:r>
    </ns0:p>
    <ns0:p>
      <ns0:pPr>
        <ns0:bidi/>
      </ns0:pPr>
      <ns0:r>
        <ns0:rPr>
          <ns0:rtl/>
        </ns0:rPr>
        <ns0:t xml:space="preserve">[עם אלון תקיעת כף]</ns0:t>
      </ns0:r>
    </ns0:p>
    <ns0:p>
      <ns0:pPr>
        <ns0:bidi/>
      </ns0:pPr>
      <ns0:r>
        <ns0:rPr>
          <ns0:rtl/>
        </ns0:rPr>
        <ns0:t xml:space="preserve">תקיעת כף?</ns0:t>
      </ns0:r>
    </ns0:p>
    <ns0:p>
      <ns0:pPr>
        <ns0:bidi/>
      </ns0:pPr>
      <ns0:r>
        <ns0:rPr>
          <ns0:rtl/>
        </ns0:rPr>
        <ns0:t xml:space="preserve">[כן]</ns0:t>
      </ns0:r>
    </ns0:p>
    <ns0:p>
      <ns0:pPr>
        <ns0:bidi/>
      </ns0:pPr>
      <ns0:r>
        <ns0:rPr>
          <ns0:rtl/>
        </ns0:rPr>
        <ns0:t xml:space="preserve">מה?</ns0:t>
      </ns0:r>
    </ns0:p>
    <ns0:p>
      <ns0:pPr>
        <ns0:bidi/>
      </ns0:pPr>
      <ns0:r>
        <ns0:rPr>
          <ns0:rtl/>
        </ns0:rPr>
        <ns0:t xml:space="preserve">[שאנחנו לומדים כל יום עמוד אחד ב"קיצור", עד שאנחנו גומרים אותו]</ns0:t>
      </ns0:r>
    </ns0:p>
    <ns0:p>
      <ns0:pPr>
        <ns0:bidi/>
      </ns0:pPr>
      <ns0:r>
        <ns0:rPr>
          <ns0:rtl/>
        </ns0:rPr>
        <ns0:t xml:space="preserve">בקיצור?</ns0:t>
      </ns0:r>
    </ns0:p>
    <ns0:p>
      <ns0:pPr>
        <ns0:bidi/>
      </ns0:pPr>
      <ns0:r>
        <ns0:rPr>
          <ns0:rtl/>
        </ns0:rPr>
        <ns0:t xml:space="preserve">[שולחן ערוך]</ns0:t>
      </ns0:r>
    </ns0:p>
    <ns0:p>
      <ns0:pPr>
        <ns0:bidi/>
      </ns0:pPr>
      <ns0:r>
        <ns0:rPr>
          <ns0:rtl/>
        </ns0:rPr>
        <ns0:t xml:space="preserve">ב"קיצור שולחן ערוך"?</ns0:t>
      </ns0:r>
    </ns0:p>
    <ns0:p>
      <ns0:pPr>
        <ns0:bidi/>
      </ns0:pPr>
      <ns0:r>
        <ns0:rPr>
          <ns0:rtl/>
        </ns0:rPr>
        <ns0:t xml:space="preserve">[עד שנגמור אותו]</ns0:t>
      </ns0:r>
    </ns0:p>
    <ns0:p>
      <ns0:pPr>
        <ns0:bidi/>
      </ns0:pPr>
      <ns0:r>
        <ns0:rPr>
          <ns0:rtl/>
        </ns0:rPr>
        <ns0:t xml:space="preserve">נו, הלוואי, הלוואי, הלוואי</ns0:t>
      </ns0:r>
    </ns0:p>
    <ns0:p>
      <ns0:pPr>
        <ns0:bidi/>
      </ns0:pPr>
      <ns0:r>
        <ns0:rPr>
          <ns0:rtl/>
        </ns0:rPr>
        <ns0:t xml:space="preserve">[כן, זה יחזק אותנו]</ns0:t>
      </ns0:r>
    </ns0:p>
    <ns0:p>
      <ns0:pPr>
        <ns0:bidi/>
      </ns0:pPr>
      <ns0:r>
        <ns0:rPr>
          <ns0:rtl/>
        </ns0:rPr>
        <ns0:t xml:space="preserve">רבינו הקדוש, {כן}</ns0:t>
      </ns0:r>
    </ns0:p>
    <ns0:p>
      <ns0:pPr>
        <ns0:bidi/>
      </ns0:pPr>
      <ns0:r>
        <ns0:rPr>
          <ns0:rtl/>
        </ns0:rPr>
        <ns0:t xml:space="preserve">[..אמרתי תקיעת כף]</ns0:t>
      </ns0:r>
    </ns0:p>
    <ns0:p>
      <ns0:pPr>
        <ns0:bidi/>
      </ns0:pPr>
      <ns0:r>
        <ns0:rPr>
          <ns0:rtl/>
        </ns0:rPr>
        <ns0:t xml:space="preserve">ואנחנו צריכים להיות בקי ב"קיצור שולחן ערוך"</ns0:t>
      </ns0:r>
    </ns0:p>
    <ns0:p>
      <ns0:pPr>
        <ns0:bidi/>
      </ns0:pPr>
      <ns0:r>
        <ns0:rPr>
          <ns0:rtl/>
        </ns0:rPr>
        <ns0:t xml:space="preserve">[“קיצור”, יקרא "קיצור"]</ns0:t>
      </ns0:r>
    </ns0:p>
    <ns0:p>
      <ns0:pPr>
        <ns0:bidi/>
      </ns0:pPr>
      <ns0:r>
        <ns0:rPr>
          <ns0:rtl/>
        </ns0:rPr>
        <ns0:t xml:space="preserve">כמו.. יוא, כל, כל דיבור שמה, כל דין, יהיה לנו</ns0:t>
      </ns0:r>
    </ns0:p>
    <ns0:p>
      <ns0:pPr>
        <ns0:bidi/>
      </ns0:pPr>
      <ns0:r>
        <ns0:rPr>
          <ns0:rtl/>
        </ns0:rPr>
        <ns0:t xml:space="preserve">[בעל פה]</ns0:t>
      </ns0:r>
    </ns0:p>
    <ns0:p>
      <ns0:pPr>
        <ns0:bidi/>
      </ns0:pPr>
      <ns0:r>
        <ns0:rPr>
          <ns0:rtl/>
        </ns0:rPr>
        <ns0:t xml:space="preserve">כן</ns0:t>
      </ns0:r>
    </ns0:p>
    <ns0:p>
      <ns0:pPr>
        <ns0:bidi/>
      </ns0:pPr>
      <ns0:r>
        <ns0:rPr>
          <ns0:rtl/>
        </ns0:rPr>
        <ns0:t xml:space="preserve">[טוב, בסדר, התחלנו עכשיו]</ns0:t>
      </ns0:r>
    </ns0:p>
    <ns0:p>
      <ns0:pPr>
        <ns0:bidi/>
      </ns0:pPr>
      <ns0:r>
        <ns0:rPr>
          <ns0:rtl/>
        </ns0:rPr>
        <ns0:t xml:space="preserve">הלוואי</ns0:t>
      </ns0:r>
    </ns0:p>
    <ns0:p>
      <ns0:pPr>
        <ns0:bidi/>
      </ns0:pPr>
      <ns0:r>
        <ns0:rPr>
          <ns0:rtl/>
        </ns0:rPr>
        <ns0:t xml:space="preserve">[עשיתי איתו תקיעת כף, {אמרנו}.. שהוא שומר עליי, ואני שומר עליו]</ns0:t>
      </ns0:r>
    </ns0:p>
    <ns0:p>
      <ns0:pPr>
        <ns0:bidi/>
      </ns0:pPr>
      <ns0:r>
        <ns0:rPr>
          <ns0:rtl/>
        </ns0:rPr>
        <ns0:t xml:space="preserve">נו, וגם כן, וגם כן צריכים לעמוד בחצות לילה</ns0:t>
      </ns0:r>
    </ns0:p>
    <ns0:p>
      <ns0:pPr>
        <ns0:bidi/>
      </ns0:pPr>
      <ns0:r>
        <ns0:rPr>
          <ns0:rtl/>
        </ns0:rPr>
        <ns0:t xml:space="preserve">[חצות לילה? טוב רגע]</ns0:t>
      </ns0:r>
    </ns0:p>
    <ns0:p>
      <ns0:pPr>
        <ns0:bidi/>
      </ns0:pPr>
      <ns0:r>
        <ns0:rPr>
          <ns0:rtl/>
        </ns0:rPr>
        <ns0:t xml:space="preserve">זה תיתן גם כן תקיעת כף על חצות</ns0:t>
      </ns0:r>
    </ns0:p>
    <ns0:p>
      <ns0:pPr>
        <ns0:bidi/>
      </ns0:pPr>
      <ns0:r>
        <ns0:rPr>
          <ns0:rtl/>
        </ns0:rPr>
        <ns0:t xml:space="preserve">[טוב]</ns0:t>
      </ns0:r>
    </ns0:p>
    <ns0:p>
      <ns0:pPr>
        <ns0:bidi/>
      </ns0:pPr>
      <ns0:r>
        <ns0:rPr>
          <ns0:rtl/>
        </ns0:rPr>
        <ns0:t xml:space="preserve">[הוא אמר גם על חצות]</ns0:t>
      </ns0:r>
    </ns0:p>
    <ns0:p>
      <ns0:pPr>
        <ns0:bidi/>
      </ns0:pPr>
      <ns0:r>
        <ns0:rPr>
          <ns0:rtl/>
        </ns0:rPr>
        <ns0:t xml:space="preserve">[על חצות, אתה מעיר אותי, ואני מעיר אותך]</ns0:t>
      </ns0:r>
    </ns0:p>
    <ns0:p>
      <ns0:pPr>
        <ns0:bidi/>
      </ns0:pPr>
      <ns0:r>
        <ns0:rPr>
          <ns0:rtl/>
        </ns0:rPr>
        <ns0:t xml:space="preserve">[חצות לילה]</ns0:t>
      </ns0:r>
    </ns0:p>
    <ns0:p>
      <ns0:pPr>
        <ns0:bidi/>
      </ns0:pPr>
      <ns0:r>
        <ns0:rPr>
          <ns0:rtl/>
        </ns0:rPr>
        <ns0:t xml:space="preserve">[תעביר לנו שיעור חצות]</ns0:t>
      </ns0:r>
    </ns0:p>
    <ns0:p>
      <ns0:pPr>
        <ns0:bidi/>
      </ns0:pPr>
      <ns0:r>
        <ns0:rPr>
          <ns0:rtl/>
        </ns0:rPr>
        <ns0:t xml:space="preserve">[אני לא עושה צחוק……]</ns0:t>
      </ns0:r>
    </ns0:p>
    <ns0:p>
      <ns0:pPr>
        <ns0:bidi/>
      </ns0:pPr>
      <ns0:r>
        <ns0:rPr>
          <ns0:rtl/>
        </ns0:rPr>
        <ns0:t xml:space="preserve">{כנראה} שכולם..</ns0:t>
      </ns0:r>
    </ns0:p>
    <ns0:p>
      <ns0:pPr>
        <ns0:bidi/>
      </ns0:pPr>
      <ns0:r>
        <ns0:rPr>
          <ns0:rtl/>
        </ns0:rPr>
        <ns0:t xml:space="preserve">[גמרנו, אני הולך לישון]</ns0:t>
      </ns0:r>
    </ns0:p>
    <ns0:p>
      <ns0:pPr>
        <ns0:bidi/>
      </ns0:pPr>
      <ns0:r>
        <ns0:rPr>
          <ns0:rtl/>
        </ns0:rPr>
        <ns0:t xml:space="preserve">כל צפת יגידו: "מה? איזה? מה? ברסלבים כאלה, לא ראינו</ns0:t>
      </ns0:r>
    </ns0:p>
    <ns0:p>
      <ns0:pPr>
        <ns0:bidi/>
      </ns0:pPr>
      <ns0:r>
        <ns0:rPr>
          <ns0:rtl/>
        </ns0:rPr>
        <ns0:t xml:space="preserve">הם עומדים בחצות, לומדים "שולחן ערוך""</ns0:t>
      </ns0:r>
    </ns0:p>
    <ns0:p>
      <ns0:pPr>
        <ns0:bidi/>
      </ns0:pPr>
      <ns0:r>
        <ns0:rPr>
          <ns0:rtl/>
        </ns0:rPr>
        <ns0:t xml:space="preserve">זה רוצה רבינו הקדוש, שנהיה בקי, הוא אמר:</ns0:t>
      </ns0:r>
    </ns0:p>
    <ns0:p>
      <ns0:pPr>
        <ns0:bidi/>
      </ns0:pPr>
      <ns0:r>
        <ns0:rPr>
          <ns0:rtl/>
        </ns0:rPr>
        <ns0:t xml:space="preserve">"בכל יום שלא לומדים "שולחן ערוך", איזה סעיף אפילו</ns0:t>
      </ns0:r>
    </ns0:p>
    <ns0:p>
      <ns0:pPr>
        <ns0:bidi/>
      </ns0:pPr>
      <ns0:r>
        <ns0:rPr>
          <ns0:rtl/>
        </ns0:rPr>
        <ns0:t xml:space="preserve">על כל פנים איזה סעיף, בכל יום ויום יהיה חסר איזה סעיף או סימן מ"שולחן ערוך"</ns0:t>
      </ns0:r>
    </ns0:p>
    <ns0:p>
      <ns0:pPr>
        <ns0:bidi/>
      </ns0:pPr>
      <ns0:r>
        <ns0:rPr>
          <ns0:rtl/>
        </ns0:rPr>
        <ns0:t xml:space="preserve">זה {סגולת} הנפש, זה..</ns0:t>
      </ns0:r>
    </ns0:p>
    <ns0:p>
      <ns0:pPr>
        <ns0:bidi/>
      </ns0:pPr>
      <ns0:r>
        <ns0:rPr>
          <ns0:rtl/>
        </ns0:rPr>
        <ns0:t xml:space="preserve">הוא רצה שנהיה בקי בכל, בכל ה"טורים" ובכל ה"שולחן ערוך", שנהיה בקי בעל פה</ns0:t>
      </ns0:r>
    </ns0:p>
    <ns0:p>
      <ns0:pPr>
        <ns0:bidi/>
      </ns0:pPr>
      <ns0:r>
        <ns0:rPr>
          <ns0:rtl/>
        </ns0:rPr>
        <ns0:t xml:space="preserve">כי זה עבודת השם</ns0:t>
      </ns0:r>
    </ns0:p>
    <ns0:p>
      <ns0:pPr>
        <ns0:bidi/>
      </ns0:pPr>
      <ns0:r>
        <ns0:rPr>
          <ns0:rtl/>
        </ns0:rPr>
        <ns0:t xml:space="preserve">והם מסרו את נפשם, אצל רבינו היו גדולי, גדולי עולם, לא, לא סתם אנשים</ns0:t>
      </ns0:r>
    </ns0:p>
    <ns0:p>
      <ns0:pPr>
        <ns0:bidi/>
      </ns0:pPr>
      <ns0:r>
        <ns0:rPr>
          <ns0:rtl/>
        </ns0:rPr>
        <ns0:t xml:space="preserve">בעלי מקובלים, רבי יודיל היה בעל מופת גדול, הוא היה בעל מקובל גדול, וצדיק וקדוש אבל..</ns0:t>
      </ns0:r>
    </ns0:p>
    <ns0:p>
      <ns0:pPr>
        <ns0:bidi/>
      </ns0:pPr>
      <ns0:r>
        <ns0:rPr>
          <ns0:rtl/>
        </ns0:rPr>
        <ns0:t xml:space="preserve">הוא, רבינו הקדוש אמר לו, שידבר עם האיברים, הוא היה מתלונן אצל רבינו</ns0:t>
      </ns0:r>
    </ns0:p>
    <ns0:p>
      <ns0:pPr>
        <ns0:bidi/>
      </ns0:pPr>
      <ns0:r>
        <ns0:rPr>
          <ns0:rtl/>
        </ns0:rPr>
        <ns0:t xml:space="preserve">שהגוף שלו הוא..</ns0:t>
      </ns0:r>
    </ns0:p>
    <ns0:p>
      <ns0:pPr>
        <ns0:bidi/>
      </ns0:pPr>
      <ns0:r>
        <ns0:rPr>
          <ns0:rtl/>
        </ns0:rPr>
        <ns0:t xml:space="preserve">[רוצה את הכל]</ns0:t>
      </ns0:r>
    </ns0:p>
    <ns0:p>
      <ns0:pPr>
        <ns0:bidi/>
      </ns0:pPr>
      <ns0:r>
        <ns0:rPr>
          <ns0:rtl/>
        </ns0:rPr>
        <ns0:t xml:space="preserve">הוא גוף כזה, שאינו יודע מה לעשות איתו, כן, כן, אז הוא אמר לו:</ns0:t>
      </ns0:r>
    </ns0:p>
    <ns0:p>
      <ns0:pPr>
        <ns0:bidi/>
      </ns0:pPr>
      <ns0:r>
        <ns0:rPr>
          <ns0:rtl/>
        </ns0:rPr>
        <ns0:t xml:space="preserve">"תדבר עם הגוף..”…</ns0:t>
      </ns0:r>
    </ns0:p>
    <ns0:p>
      <ns0:pPr>
        <ns0:bidi/>
      </ns0:pPr>
      <ns0:r>
        <ns0:rPr>
          <ns0:rtl/>
        </ns0:rPr>
        <ns0:t xml:space="preserve">סוף קלטת 104א</ns0:t>
      </ns0:r>
    </ns0:p>
    <ns0:p>
      <ns0:pPr>
        <ns0:bidi/>
      </ns0:pPr>
      <ns0:r>
        <ns0:rPr>
          <ns0:rtl/>
        </ns0:rPr>
        <ns0:t xml:space="preserve">קלטת 104ב</ns0:t>
      </ns0:r>
    </ns0:p>
    <ns0:p>
      <ns0:pPr>
        <ns0:bidi/>
      </ns0:pPr>
      <ns0:r>
        <ns0:rPr>
          <ns0:rtl/>
        </ns0:rPr>
        <ns0:t xml:space="preserve">...אני הייתי.., ככה הוא דרכי רבינו, הוא לוקח את הכי גרוע והכי פשוט</ns0:t>
      </ns0:r>
    </ns0:p>
    <ns0:p>
      <ns0:pPr>
        <ns0:bidi/>
      </ns0:pPr>
      <ns0:r>
        <ns0:rPr>
          <ns0:rtl/>
        </ns0:rPr>
        <ns0:t xml:space="preserve">ו.. ולא יודע כלום כמו בהמה, {אבל}, אבל אני צריך אותך</ns0:t>
      </ns0:r>
    </ns0:p>
    <ns0:p>
      <ns0:pPr>
        <ns0:bidi/>
      </ns0:pPr>
      <ns0:r>
        <ns0:rPr>
          <ns0:rtl/>
        </ns0:rPr>
        <ns0:t xml:space="preserve">כן, אני רוצה בהמה, אני, אני, אני צריך אותך</ns0:t>
      </ns0:r>
    </ns0:p>
    <ns0:p>
      <ns0:pPr>
        <ns0:bidi/>
      </ns0:pPr>
      <ns0:r>
        <ns0:rPr>
          <ns0:rtl/>
        </ns0:rPr>
        <ns0:t xml:space="preserve">הוא נתן לי {מאכלים} כאלה, שחשבתי, חס ושלום, מי יודע, מי יודע מה יהיה נעשה ממני? אני אשתגע, מה, מה? בלי אבא ואמא, בלי משפחה בלי.. כולם היו, ואני הייתי יחיד {…} ו.. עם רבי ישראל</ns0:t>
      </ns0:r>
    </ns0:p>
    <ns0:p>
      <ns0:pPr>
        <ns0:bidi/>
      </ns0:pPr>
      <ns0:r>
        <ns0:rPr>
          <ns0:rtl/>
        </ns0:rPr>
        <ns0:t xml:space="preserve">ורבי ישראל היה מצחק מכולם, הוא היה קם בחצות לילה, אף אחד לא ידע</ns0:t>
      </ns0:r>
    </ns0:p>
    <ns0:p>
      <ns0:pPr>
        <ns0:bidi/>
      </ns0:pPr>
      <ns0:r>
        <ns0:rPr>
          <ns0:rtl/>
        </ns0:rPr>
        <ns0:t xml:space="preserve">והוא היה</ns0:t>
      </ns0:r>
    </ns0:p>
    <ns0:p>
      <ns0:pPr>
        <ns0:bidi/>
      </ns0:pPr>
      <ns0:r>
        <ns0:rPr>
          <ns0:rtl/>
        </ns0:rPr>
        <ns0:t xml:space="preserve">…{……..}</ns0:t>
      </ns0:r>
    </ns0:p>
    <ns0:p>
      <ns0:pPr>
        <ns0:bidi/>
      </ns0:pPr>
      <ns0:r>
        <ns0:rPr>
          <ns0:rtl/>
        </ns0:rPr>
        <ns0:t xml:space="preserve">[נַ נַחְ נַ ְחָמ נַ ְח ָמן מאומן]</ns0:t>
      </ns0:r>
    </ns0:p>
    <ns0:p>
      <ns0:pPr>
        <ns0:bidi/>
      </ns0:pPr>
      <ns0:r>
        <ns0:rPr>
          <ns0:rtl/>
        </ns0:rPr>
        <ns0:t xml:space="preserve">[………..]…</ns0:t>
      </ns0:r>
    </ns0:p>
    <ns0:p>
      <ns0:pPr>
        <ns0:bidi/>
      </ns0:pPr>
      <ns0:r>
        <ns0:rPr>
          <ns0:rtl/>
        </ns0:rPr>
        <ns0:t xml:space="preserve">...כשהגיע הזמן להתפלל, אז הוא היה מוכרח להפסיק, כן</ns0:t>
      </ns0:r>
    </ns0:p>
    <ns0:p>
      <ns0:pPr>
        <ns0:bidi/>
      </ns0:pPr>
      <ns0:r>
        <ns0:rPr>
          <ns0:rtl/>
        </ns0:rPr>
        <ns0:t xml:space="preserve">לעשות, לעשות הפסק, הפסקה, כן, הרי הגיע זמן התפילה</ns0:t>
      </ns0:r>
    </ns0:p>
    <ns0:p>
      <ns0:pPr>
        <ns0:bidi/>
      </ns0:pPr>
      <ns0:r>
        <ns0:rPr>
          <ns0:rtl/>
        </ns0:rPr>
        <ns0:t xml:space="preserve">אז היה, היה צריך, הוא, הוא מסר את נפשו להפסיק</ns0:t>
      </ns0:r>
    </ns0:p>
    <ns0:p>
      <ns0:pPr>
        <ns0:bidi/>
      </ns0:pPr>
      <ns0:r>
        <ns0:rPr>
          <ns0:rtl/>
        </ns0:rPr>
        <ns0:t xml:space="preserve">צריכים להפסיק, צריכים, צריכים להתפלל</ns0:t>
      </ns0:r>
    </ns0:p>
    <ns0:p>
      <ns0:pPr>
        <ns0:bidi/>
      </ns0:pPr>
      <ns0:r>
        <ns0:rPr>
          <ns0:rtl/>
        </ns0:rPr>
        <ns0:t xml:space="preserve">הוא היה לו כל כך דיבורים לדבר עם השם יתברך, עד שלא הספיק לו</ns0:t>
      </ns0:r>
    </ns0:p>
    <ns0:p>
      <ns0:pPr>
        <ns0:bidi/>
      </ns0:pPr>
      <ns0:r>
        <ns0:rPr>
          <ns0:rtl/>
        </ns0:rPr>
        <ns0:t xml:space="preserve">הוא היה צריך לדבר, לדבר, לדבר, ובבכיות כאלה, בגעגועים כאלה, ש..</ns0:t>
      </ns0:r>
    </ns0:p>
    <ns0:p>
      <ns0:pPr>
        <ns0:bidi/>
      </ns0:pPr>
      <ns0:r>
        <ns0:rPr>
          <ns0:rtl/>
        </ns0:rPr>
        <ns0:t xml:space="preserve">שהעולם לא יודעים מה שזה</ns0:t>
      </ns0:r>
    </ns0:p>
    <ns0:p>
      <ns0:pPr>
        <ns0:bidi/>
      </ns0:pPr>
      <ns0:r>
        <ns0:rPr>
          <ns0:rtl/>
        </ns0:rPr>
        <ns0:t xml:space="preserve">{זה, כן}</ns0:t>
      </ns0:r>
    </ns0:p>
    <ns0:p>
      <ns0:pPr>
        <ns0:bidi/>
      </ns0:pPr>
      <ns0:r>
        <ns0:rPr>
          <ns0:rtl/>
        </ns0:rPr>
        <ns0:t xml:space="preserve">[טוב, גם חצות, עשיתי איתו, תקיעת כף]</ns0:t>
      </ns0:r>
    </ns0:p>
    <ns0:p>
      <ns0:pPr>
        <ns0:bidi/>
      </ns0:pPr>
      <ns0:r>
        <ns0:rPr>
          <ns0:rtl/>
        </ns0:rPr>
        <ns0:t xml:space="preserve">כן?</ns0:t>
      </ns0:r>
    </ns0:p>
    <ns0:p>
      <ns0:pPr>
        <ns0:bidi/>
      </ns0:pPr>
      <ns0:r>
        <ns0:rPr>
          <ns0:rtl/>
        </ns0:rPr>
        <ns0:t xml:space="preserve">[אמרתי לו, עכשיו אני מפחד להתעסק..]</ns0:t>
      </ns0:r>
    </ns0:p>
    <ns0:p>
      <ns0:pPr>
        <ns0:bidi/>
      </ns0:pPr>
      <ns0:r>
        <ns0:rPr>
          <ns0:rtl/>
        </ns0:rPr>
        <ns0:t xml:space="preserve">נו, עכשיו..</ns0:t>
      </ns0:r>
    </ns0:p>
    <ns0:p>
      <ns0:pPr>
        <ns0:bidi/>
      </ns0:pPr>
      <ns0:r>
        <ns0:rPr>
          <ns0:rtl/>
        </ns0:rPr>
        <ns0:t xml:space="preserve">[אני הולך לישון]</ns0:t>
      </ns0:r>
    </ns0:p>
    <ns0:p>
      <ns0:pPr>
        <ns0:bidi/>
      </ns0:pPr>
      <ns0:r>
        <ns0:rPr>
          <ns0:rtl/>
        </ns0:rPr>
        <ns0:t xml:space="preserve">אתה הולך לישון?</ns0:t>
      </ns0:r>
    </ns0:p>
    <ns0:p>
      <ns0:pPr>
        <ns0:bidi/>
      </ns0:pPr>
      <ns0:r>
        <ns0:rPr>
          <ns0:rtl/>
        </ns0:rPr>
        <ns0:t xml:space="preserve">[בשביל לקום חצות]</ns0:t>
      </ns0:r>
    </ns0:p>
    <ns0:p>
      <ns0:pPr>
        <ns0:bidi/>
      </ns0:pPr>
      <ns0:r>
        <ns0:rPr>
          <ns0:rtl/>
        </ns0:rPr>
        <ns0:t xml:space="preserve">קודם כל תלך לישון</ns0:t>
      </ns0:r>
    </ns0:p>
    <ns0:p>
      <ns0:pPr>
        <ns0:bidi/>
      </ns0:pPr>
      <ns0:r>
        <ns0:rPr>
          <ns0:rtl/>
        </ns0:rPr>
        <ns0:t xml:space="preserve">[לא, לא, בלי צחוק, זה בלי צחוק]</ns0:t>
      </ns0:r>
    </ns0:p>
    <ns0:p>
      <ns0:pPr>
        <ns0:bidi/>
      </ns0:pPr>
      <ns0:r>
        <ns0:rPr>
          <ns0:rtl/>
        </ns0:rPr>
        <ns0:t xml:space="preserve">נו</ns0:t>
      </ns0:r>
    </ns0:p>
    <ns0:p>
      <ns0:pPr>
        <ns0:bidi/>
      </ns0:pPr>
      <ns0:r>
        <ns0:rPr>
          <ns0:rtl/>
        </ns0:rPr>
        <ns0:t xml:space="preserve">[הוא מפחד גם כן]</ns0:t>
      </ns0:r>
    </ns0:p>
    <ns0:p>
      <ns0:pPr>
        <ns0:bidi/>
      </ns0:pPr>
      <ns0:r>
        <ns0:rPr>
          <ns0:rtl/>
        </ns0:rPr>
        <ns0:t xml:space="preserve">יוא, הוא, הוא.. שאול ושרון הם, ביניהם ו..</ns0:t>
      </ns0:r>
    </ns0:p>
    <ns0:p>
      <ns0:pPr>
        <ns0:bidi/>
      </ns0:pPr>
      <ns0:r>
        <ns0:rPr>
          <ns0:rtl/>
        </ns0:rPr>
        <ns0:t xml:space="preserve">[שאול לא צריך, שאול כבר קם שנה שלימה כל יום חצות, הוא לא..]</ns0:t>
      </ns0:r>
    </ns0:p>
    <ns0:p>
      <ns0:pPr>
        <ns0:bidi/>
      </ns0:pPr>
      <ns0:r>
        <ns0:rPr>
          <ns0:rtl/>
        </ns0:rPr>
        <ns0:t xml:space="preserve">אבל הוא יעיר אותך</ns0:t>
      </ns0:r>
    </ns0:p>
    <ns0:p>
      <ns0:pPr>
        <ns0:bidi/>
      </ns0:pPr>
      <ns0:r>
        <ns0:rPr>
          <ns0:rtl/>
        </ns0:rPr>
        <ns0:t xml:space="preserve">[את שרון]</ns0:t>
      </ns0:r>
    </ns0:p>
    <ns0:p>
      <ns0:pPr>
        <ns0:bidi/>
      </ns0:pPr>
      <ns0:r>
        <ns0:rPr>
          <ns0:rtl/>
        </ns0:rPr>
        <ns0:t xml:space="preserve">הוא לא צריך</ns0:t>
      </ns0:r>
    </ns0:p>
    <ns0:p>
      <ns0:pPr>
        <ns0:bidi/>
      </ns0:pPr>
      <ns0:r>
        <ns0:rPr>
          <ns0:rtl/>
        </ns0:rPr>
        <ns0:t xml:space="preserve">[לא, שיעיר את שרון, אני.., שאני יש לי את אלון]</ns0:t>
      </ns0:r>
    </ns0:p>
    <ns0:p>
      <ns0:pPr>
        <ns0:bidi/>
      </ns0:pPr>
      <ns0:r>
        <ns0:rPr>
          <ns0:rtl/>
        </ns0:rPr>
        <ns0:t xml:space="preserve">[ברוך השם, ברוך השם אני זוכה]</ns0:t>
      </ns0:r>
    </ns0:p>
    <ns0:p>
      <ns0:pPr>
        <ns0:bidi/>
      </ns0:pPr>
      <ns0:r>
        <ns0:rPr>
          <ns0:rtl/>
        </ns0:rPr>
        <ns0:t xml:space="preserve">[הוא שיעיר את שרון, אני יש לי את אלון]</ns0:t>
      </ns0:r>
    </ns0:p>
    <ns0:p>
      <ns0:pPr>
        <ns0:bidi/>
      </ns0:pPr>
      <ns0:r>
        <ns0:rPr>
          <ns0:rtl/>
        </ns0:rPr>
        <ns0:t xml:space="preserve">אלון צריך גם כן מעורר</ns0:t>
      </ns0:r>
    </ns0:p>
    <ns0:p>
      <ns0:pPr>
        <ns0:bidi/>
      </ns0:pPr>
      <ns0:r>
        <ns0:rPr>
          <ns0:rtl/>
        </ns0:rPr>
        <ns0:t xml:space="preserve">[הוא יעיר אותי ואני אעיר אותו, זה יהיה חילול ה..]</ns0:t>
      </ns0:r>
    </ns0:p>
    <ns0:p>
      <ns0:pPr>
        <ns0:bidi/>
      </ns0:pPr>
      <ns0:r>
        <ns0:rPr>
          <ns0:rtl/>
        </ns0:rPr>
        <ns0:t xml:space="preserve">נו, נראה, נראה</ns0:t>
      </ns0:r>
    </ns0:p>
    <ns0:p>
      <ns0:pPr>
        <ns0:bidi/>
      </ns0:pPr>
      <ns0:r>
        <ns0:rPr>
          <ns0:rtl/>
        </ns0:rPr>
        <ns0:t xml:space="preserve">[יהיה חילול השם עלינו]</ns0:t>
      </ns0:r>
    </ns0:p>
    <ns0:p>
      <ns0:pPr>
        <ns0:bidi/>
      </ns0:pPr>
      <ns0:r>
        <ns0:rPr>
          <ns0:rtl/>
        </ns0:rPr>
        <ns0:t xml:space="preserve">כן</ns0:t>
      </ns0:r>
    </ns0:p>
    <ns0:p>
      <ns0:pPr>
        <ns0:bidi/>
      </ns0:pPr>
      <ns0:r>
        <ns0:rPr>
          <ns0:rtl/>
        </ns0:rPr>
        <ns0:t xml:space="preserve">["מה זה? הם עשו דפוס כזה, והם לא קמים חצות אפילו?"]</ns0:t>
      </ns0:r>
    </ns0:p>
    <ns0:p>
      <ns0:pPr>
        <ns0:bidi/>
      </ns0:pPr>
      <ns0:r>
        <ns0:rPr>
          <ns0:rtl/>
        </ns0:rPr>
        <ns0:t xml:space="preserve">כן, מה זה? בלי חצות, זה, זה ברסלב?</ns0:t>
      </ns0:r>
    </ns0:p>
    <ns0:p>
      <ns0:pPr>
        <ns0:bidi/>
      </ns0:pPr>
      <ns0:r>
        <ns0:rPr>
          <ns0:rtl/>
        </ns0:rPr>
        <ns0:t xml:space="preserve">[כן, נכון, נכון, זה נכון, רבי ישראל, זה נכון, יהיה חילול השם]</ns0:t>
      </ns0:r>
    </ns0:p>
    <ns0:p>
      <ns0:pPr>
        <ns0:bidi/>
      </ns0:pPr>
      <ns0:r>
        <ns0:rPr>
          <ns0:rtl/>
        </ns0:rPr>
        <ns0:t xml:space="preserve">להכנס לגן עדן, לתוך התפילה, בלי חצות?</ns0:t>
      </ns0:r>
    </ns0:p>
    <ns0:p>
      <ns0:pPr>
        <ns0:bidi/>
      </ns0:pPr>
      <ns0:r>
        <ns0:rPr>
          <ns0:rtl/>
        </ns0:rPr>
        <ns0:t xml:space="preserve">[אי אפשר]</ns0:t>
      </ns0:r>
    </ns0:p>
    <ns0:p>
      <ns0:pPr>
        <ns0:bidi/>
      </ns0:pPr>
      <ns0:r>
        <ns0:rPr>
          <ns0:rtl/>
        </ns0:rPr>
        <ns0:t xml:space="preserve">לא, איזה, איזה תפילה זה?.. בלי חצות?</ns0:t>
      </ns0:r>
    </ns0:p>
    <ns0:p>
      <ns0:pPr>
        <ns0:bidi/>
      </ns0:pPr>
      <ns0:r>
        <ns0:rPr>
          <ns0:rtl/>
        </ns0:rPr>
        <ns0:t xml:space="preserve">אוי, החצות, החצות של רבי ישראל, אוי, החצות של אנשי, של אנשי רבינו, של..</ns0:t>
      </ns0:r>
    </ns0:p>
    <ns0:p>
      <ns0:pPr>
        <ns0:bidi/>
      </ns0:pPr>
      <ns0:r>
        <ns0:rPr>
          <ns0:rtl/>
        </ns0:rPr>
        <ns0:t xml:space="preserve">החצות כזה, מי יש לו? מי יש לו איזה, איזה ניצוץ מזה, ש..ש..</ns0:t>
      </ns0:r>
    </ns0:p>
    <ns0:p>
      <ns0:pPr>
        <ns0:bidi/>
      </ns0:pPr>
      <ns0:r>
        <ns0:rPr>
          <ns0:rtl/>
        </ns0:rPr>
        <ns0:t xml:space="preserve">שירגיש מה זה חצות, מה זה חצות?</ns0:t>
      </ns0:r>
    </ns0:p>
    <ns0:p>
      <ns0:pPr>
        <ns0:bidi/>
      </ns0:pPr>
      <ns0:r>
        <ns0:rPr>
          <ns0:rtl/>
        </ns0:rPr>
        <ns0:t xml:space="preserve">זה כל היהדות, כל התורה וכל האמונה, וכל המסירות נפש, "חצות"</ns0:t>
      </ns0:r>
    </ns0:p>
    <ns0:p>
      <ns0:pPr>
        <ns0:bidi/>
      </ns0:pPr>
      <ns0:r>
        <ns0:rPr>
          <ns0:rtl/>
        </ns0:rPr>
        <ns0:t xml:space="preserve">ורבינו הקדוש נתן את זה, אנשי כנסת הגדולה נתנה, נתנו לנו שלושה תפילות ביום</ns0:t>
      </ns0:r>
    </ns0:p>
    <ns0:p>
      <ns0:pPr>
        <ns0:bidi/>
      </ns0:pPr>
      <ns0:r>
        <ns0:rPr>
          <ns0:rtl/>
        </ns0:rPr>
        <ns0:t xml:space="preserve">שחרית, מנחה וערבית</ns0:t>
      </ns0:r>
    </ns0:p>
    <ns0:p>
      <ns0:pPr>
        <ns0:bidi/>
      </ns0:pPr>
      <ns0:r>
        <ns0:rPr>
          <ns0:rtl/>
        </ns0:rPr>
        <ns0:t xml:space="preserve">בא רבינו והוסיף תפלה – "חצות", {...}</ns0:t>
      </ns0:r>
    </ns0:p>
    <ns0:p>
      <ns0:pPr>
        <ns0:bidi/>
      </ns0:pPr>
      <ns0:r>
        <ns0:rPr>
          <ns0:rtl/>
        </ns0:rPr>
        <ns0:t xml:space="preserve">['תיקון לאה', ותיקון..]</ns0:t>
      </ns0:r>
    </ns0:p>
    <ns0:p>
      <ns0:pPr>
        <ns0:bidi/>
      </ns0:pPr>
      <ns0:r>
        <ns0:rPr>
          <ns0:rtl/>
        </ns0:rPr>
        <ns0:t xml:space="preserve">'תיקון רחל' ו'תיקון לאה', "חצות"</ns0:t>
      </ns0:r>
    </ns0:p>
    <ns0:p>
      <ns0:pPr>
        <ns0:bidi/>
      </ns0:pPr>
      <ns0:r>
        <ns0:rPr>
          <ns0:rtl/>
        </ns0:rPr>
        <ns0:t xml:space="preserve">אוי וי, אוי וי, מה, מה ש..</ns0:t>
      </ns0:r>
    </ns0:p>
    <ns0:p>
      <ns0:pPr>
        <ns0:bidi/>
      </ns0:pPr>
      <ns0:r>
        <ns0:rPr>
          <ns0:rtl/>
        </ns0:rPr>
        <ns0:t xml:space="preserve">אינני יודע, באיזה זכות זכיתי לזה, אבל עברתי, עברתי מקומות כאלה, שחס ושלום</ns0:t>
      </ns0:r>
    </ns0:p>
    <ns0:p>
      <ns0:pPr>
        <ns0:bidi/>
      </ns0:pPr>
      <ns0:r>
        <ns0:rPr>
          <ns0:rtl/>
        </ns0:rPr>
        <ns0:t xml:space="preserve">היה חיי, לא רציתי לחיות חיים כאלה, מה שסבלתי</ns0:t>
      </ns0:r>
    </ns0:p>
    <ns0:p>
      <ns0:pPr>
        <ns0:bidi/>
      </ns0:pPr>
      <ns0:r>
        <ns0:rPr>
          <ns0:rtl/>
        </ns0:rPr>
        <ns0:t xml:space="preserve">שפלות כזה, ביזיונות כאלו וצרות כאלו</ns0:t>
      </ns0:r>
    </ns0:p>
    <ns0:p>
      <ns0:pPr>
        <ns0:bidi/>
      </ns0:pPr>
      <ns0:r>
        <ns0:rPr>
          <ns0:rtl/>
        </ns0:rPr>
        <ns0:t xml:space="preserve">ועכשיו, אני רואה למפרע, שזה כל הטוב וכל.. ואין טוב כזה, "..חצות”</ns0:t>
      </ns0:r>
    </ns0:p>
    <ns0:p>
      <ns0:pPr>
        <ns0:bidi/>
      </ns0:pPr>
      <ns0:r>
        <ns0:rPr>
          <ns0:rtl/>
        </ns0:rPr>
        <ns0:t xml:space="preserve">מילה אחת – "חצות"</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אני יודע למה אתה עשית לי את התיקון, בשביל זה]</ns0:t>
      </ns0:r>
    </ns0:p>
    <ns0:p>
      <ns0:pPr>
        <ns0:bidi/>
      </ns0:pPr>
      <ns0:r>
        <ns0:rPr>
          <ns0:rtl/>
        </ns0:rPr>
        <ns0:t xml:space="preserve">אה..</ns0:t>
      </ns0:r>
    </ns0:p>
    <ns0:p>
      <ns0:pPr>
        <ns0:bidi/>
      </ns0:pPr>
      <ns0:r>
        <ns0:rPr>
          <ns0:rtl/>
        </ns0:rPr>
        <ns0:t xml:space="preserve">[בגלל שאני לא קם חצות ולא לומד, אז אני עכשיו אתחיל…...]</ns0:t>
      </ns0:r>
    </ns0:p>
    <ns0:p>
      <ns0:pPr>
        <ns0:bidi/>
      </ns0:pPr>
      <ns0:r>
        <ns0:rPr>
          <ns0:rtl/>
        </ns0:rPr>
        <ns0:t xml:space="preserve">אם היינו זוכים לזה, היינו מעוררים את כל צפת</ns0:t>
      </ns0:r>
    </ns0:p>
    <ns0:p>
      <ns0:pPr>
        <ns0:bidi/>
      </ns0:pPr>
      <ns0:r>
        <ns0:rPr>
          <ns0:rtl/>
        </ns0:rPr>
        <ns0:t xml:space="preserve">זה היה מעורר, זה היה מביא התעוררות בכל, בכל הסביבה, בכל.. כן</ns0:t>
      </ns0:r>
    </ns0:p>
    <ns0:p>
      <ns0:pPr>
        <ns0:bidi/>
      </ns0:pPr>
      <ns0:r>
        <ns0:rPr>
          <ns0:rtl/>
        </ns0:rPr>
        <ns0:t xml:space="preserve">זה לא עושה סתם, זה עושה, המסירות נפש שיש על זה, והמסירות נפש שלנו</ns0:t>
      </ns0:r>
    </ns0:p>
    <ns0:p>
      <ns0:pPr>
        <ns0:bidi/>
      </ns0:pPr>
      <ns0:r>
        <ns0:rPr>
          <ns0:rtl/>
        </ns0:rPr>
        <ns0:t xml:space="preserve">רבינו הקדוש אמר: "חצות, תפילה הרביעית, זה החצות"</ns0:t>
      </ns0:r>
    </ns0:p>
    <ns0:p>
      <ns0:pPr>
        <ns0:bidi/>
      </ns0:pPr>
      <ns0:r>
        <ns0:rPr>
          <ns0:rtl/>
        </ns0:rPr>
        <ns0:t xml:space="preserve">ואצל זה העולם:</ns0:t>
      </ns0:r>
    </ns0:p>
    <ns0:p>
      <ns0:pPr>
        <ns0:bidi/>
      </ns0:pPr>
      <ns0:r>
        <ns0:rPr>
          <ns0:rtl/>
        </ns0:rPr>
        <ns0:t xml:space="preserve">"חצות? זה בשביל גדולי עולם, מה? אנשים פשוטים, חצות?</ns0:t>
      </ns0:r>
    </ns0:p>
    <ns0:p>
      <ns0:pPr>
        <ns0:bidi/>
      </ns0:pPr>
      <ns0:r>
        <ns0:rPr>
          <ns0:rtl/>
        </ns0:rPr>
        <ns0:t xml:space="preserve">מה? מי, מי אתה? מה זה? חצות זה בשבילך?"</ns0:t>
      </ns0:r>
    </ns0:p>
    <ns0:p>
      <ns0:pPr>
        <ns0:bidi/>
      </ns0:pPr>
      <ns0:r>
        <ns0:rPr>
          <ns0:rtl/>
        </ns0:rPr>
        <ns0:t xml:space="preserve">ורבינו הקדוש בא ונתן לכל אחד מאתנו, "חצות”, "חצות”, "חצות"</ns0:t>
      </ns0:r>
    </ns0:p>
    <ns0:p>
      <ns0:pPr>
        <ns0:bidi/>
      </ns0:pPr>
      <ns0:r>
        <ns0:rPr>
          <ns0:rtl/>
        </ns0:rPr>
        <ns0:t xml:space="preserve">מה שזה, זה הפך מן העולם</ns0:t>
      </ns0:r>
    </ns0:p>
    <ns0:p>
      <ns0:pPr>
        <ns0:bidi/>
      </ns0:pPr>
      <ns0:r>
        <ns0:rPr>
          <ns0:rtl/>
        </ns0:rPr>
        <ns0:t xml:space="preserve">"מה זה? חצות? מה זה? זה, זה רק המשוגעים, הברסלבים, מה זה?</ns0:t>
      </ns0:r>
    </ns0:p>
    <ns0:p>
      <ns0:pPr>
        <ns0:bidi/>
      </ns0:pPr>
      <ns0:r>
        <ns0:rPr>
          <ns0:rtl/>
        </ns0:rPr>
        <ns0:t xml:space="preserve">זה זמן {השינה}.., הזמן הכי מובחר של השינה, מה זה? מה הוא רוצה?</ns0:t>
      </ns0:r>
    </ns0:p>
    <ns0:p>
      <ns0:pPr>
        <ns0:bidi/>
      </ns0:pPr>
      <ns0:r>
        <ns0:rPr>
          <ns0:rtl/>
        </ns0:rPr>
        <ns0:t xml:space="preserve">מה הוא עושה? מה הם עושים? הם משוגעים? הם קמים בחצות והולכים לשדות?</ns0:t>
      </ns0:r>
    </ns0:p>
    <ns0:p>
      <ns0:pPr>
        <ns0:bidi/>
      </ns0:pPr>
      <ns0:r>
        <ns0:rPr>
          <ns0:rtl/>
        </ns0:rPr>
        <ns0:t xml:space="preserve">לשדה? שמה יש חיות רעות, ונחשים ועקרבים, וערבים ומזיקים…..", {כן, ככה כל העולם} ורבינו הקדוש אמר: "אם היה לו בן יחיד", ככה בזה הלשון:</ns0:t>
      </ns0:r>
    </ns0:p>
    <ns0:p>
      <ns0:pPr>
        <ns0:bidi/>
      </ns0:pPr>
      <ns0:r>
        <ns0:rPr>
          <ns0:rtl/>
        </ns0:rPr>
        <ns0:t xml:space="preserve">"הייתי שולח אותו להתבודד", כן, לשדה, כן</ns0:t>
      </ns0:r>
    </ns0:p>
    <ns0:p>
      <ns0:pPr>
        <ns0:bidi/>
      </ns0:pPr>
      <ns0:r>
        <ns0:rPr>
          <ns0:rtl/>
        </ns0:rPr>
        <ns0:t xml:space="preserve">מה יש בשדה? מה בחדר לא טוב? בחדר גם כן טוב, אבל בשדה זה יותר טוב</ns0:t>
      </ns0:r>
    </ns0:p>
    <ns0:p>
      <ns0:pPr>
        <ns0:bidi/>
      </ns0:pPr>
      <ns0:r>
        <ns0:rPr>
          <ns0:rtl/>
        </ns0:rPr>
        <ns0:t xml:space="preserve">בשדה לא יודעים כלל, ולא יודע, ולא יודע אף אחד</ns0:t>
      </ns0:r>
    </ns0:p>
    <ns0:p>
      <ns0:pPr>
        <ns0:bidi/>
      </ns0:pPr>
      <ns0:r>
        <ns0:rPr>
          <ns0:rtl/>
        </ns0:rPr>
        <ns0:t xml:space="preserve">הוא בא בבוקר, ולא יודעים מה שהוא עשה בחצות, חצות, התפילה חצות, חצות לילה</ns0:t>
      </ns0:r>
    </ns0:p>
    <ns0:p>
      <ns0:pPr>
        <ns0:bidi/>
      </ns0:pPr>
      <ns0:r>
        <ns0:rPr>
          <ns0:rtl/>
        </ns0:rPr>
        <ns0:t xml:space="preserve">{..}, והיינו מתפללים ב.. בהתעוררות כזה, שהיה מעורר את כל</ns0:t>
      </ns0:r>
    </ns0:p>
    <ns0:p>
      <ns0:pPr>
        <ns0:bidi/>
      </ns0:pPr>
      <ns0:r>
        <ns0:rPr>
          <ns0:rtl/>
        </ns0:rPr>
        <ns0:t xml:space="preserve">את כל, את כל העולם, כן</ns0:t>
      </ns0:r>
    </ns0:p>
    <ns0:p>
      <ns0:pPr>
        <ns0:bidi/>
      </ns0:pPr>
      <ns0:r>
        <ns0:rPr>
          <ns0:rtl/>
        </ns0:rPr>
        <ns0:t xml:space="preserve">זה, אנחנו נותנים את כל חיותינו להשם יתברך, "חצות"</ns0:t>
      </ns0:r>
    </ns0:p>
    <ns0:p>
      <ns0:pPr>
        <ns0:bidi/>
      </ns0:pPr>
      <ns0:r>
        <ns0:rPr>
          <ns0:rtl/>
        </ns0:rPr>
        <ns0:t xml:space="preserve">מה זה? חצות, חצות זה זמן שינה, מה, הם {לא צריכים\מתחילים} לישון</ns0:t>
      </ns0:r>
    </ns0:p>
    <ns0:p>
      <ns0:pPr>
        <ns0:bidi/>
      </ns0:pPr>
      <ns0:r>
        <ns0:rPr>
          <ns0:rtl/>
        </ns0:rPr>
        <ns0:t xml:space="preserve">{נו, עכשיו חצות}, מה זה?</ns0:t>
      </ns0:r>
    </ns0:p>
    <ns0:p>
      <ns0:pPr>
        <ns0:bidi/>
      </ns0:pPr>
      <ns0:r>
        <ns0:rPr>
          <ns0:rtl/>
        </ns0:rPr>
        <ns0:t xml:space="preserve">זה זמן, זמן השינה, זה עיקר זמן השינה, אחרי חצות</ns0:t>
      </ns0:r>
    </ns0:p>
    <ns0:p>
      <ns0:pPr>
        <ns0:bidi/>
      </ns0:pPr>
      <ns0:r>
        <ns0:rPr>
          <ns0:rtl/>
        </ns0:rPr>
        <ns0:t xml:space="preserve">[…...]</ns0:t>
      </ns0:r>
    </ns0:p>
    <ns0:p>
      <ns0:pPr>
        <ns0:bidi/>
      </ns0:pPr>
      <ns0:r>
        <ns0:rPr>
          <ns0:rtl/>
        </ns0:rPr>
        <ns0:t xml:space="preserve">מה זה? צפת לא יודעים, אולי ידעו אחר כך, כשאנחנו נקום בחצות לילה, ולא ניתן להם.. אנחנו נצעק בשדה, אז הם ישמעו, "מה זה? מה זה? מי זה שמה?.. [הלוואי..] משוגעים" […………]</ns0:t>
      </ns0:r>
    </ns0:p>
    <ns0:p>
      <ns0:pPr>
        <ns0:bidi/>
      </ns0:pPr>
      <ns0:r>
        <ns0:rPr>
          <ns0:rtl/>
        </ns0:rPr>
        <ns0:t xml:space="preserve">[זה.., אם עשית לי את התיקון בשביל זה, אז אשריך, רבי ישראל, אשריך]</ns0:t>
      </ns0:r>
    </ns0:p>
    <ns0:p>
      <ns0:pPr>
        <ns0:bidi/>
      </ns0:pPr>
      <ns0:r>
        <ns0:rPr>
          <ns0:rtl/>
        </ns0:rPr>
        <ns0:t xml:space="preserve">כן, בחצות הורגים כל המזיקים, התפילה של חצות, מה?</ns0:t>
      </ns0:r>
    </ns0:p>
    <ns0:p>
      <ns0:pPr>
        <ns0:bidi/>
      </ns0:pPr>
      <ns0:r>
        <ns0:rPr>
          <ns0:rtl/>
        </ns0:rPr>
        <ns0:t xml:space="preserve">התחינות והתפילות של חצות, של חצות, פסוקים כאלה</ns0:t>
      </ns0:r>
    </ns0:p>
    <ns0:p>
      <ns0:pPr>
        <ns0:bidi/>
      </ns0:pPr>
      <ns0:r>
        <ns0:rPr>
          <ns0:rtl/>
        </ns0:rPr>
        <ns0:t xml:space="preserve">אוי וי, שהם מעוררים את הלב, ובבוקר כשמתחילים להתפלל</ns0:t>
      </ns0:r>
    </ns0:p>
    <ns0:p>
      <ns0:pPr>
        <ns0:bidi/>
      </ns0:pPr>
      <ns0:r>
        <ns0:rPr>
          <ns0:rtl/>
        </ns0:rPr>
        <ns0:t xml:space="preserve">מתפללים כל, כל התפילה מיוחדת, שאין בעולם, כן</ns0:t>
      </ns0:r>
    </ns0:p>
    <ns0:p>
      <ns0:pPr>
        <ns0:bidi/>
      </ns0:pPr>
      <ns0:r>
        <ns0:rPr>
          <ns0:rtl/>
        </ns0:rPr>
        <ns0:t xml:space="preserve">החצות הוא עושה תפילות כאלה</ns0:t>
      </ns0:r>
    </ns0:p>
    <ns0:p>
      <ns0:pPr>
        <ns0:bidi/>
      </ns0:pPr>
      <ns0:r>
        <ns0:rPr>
          <ns0:rtl/>
        </ns0:rPr>
        <ns0:t xml:space="preserve">[גן עדן]</ns0:t>
      </ns0:r>
    </ns0:p>
    <ns0:p>
      <ns0:pPr>
        <ns0:bidi/>
      </ns0:pPr>
      <ns0:r>
        <ns0:rPr>
          <ns0:rtl/>
        </ns0:rPr>
        <ns0:t xml:space="preserve">אוי וי, אוי..</ns0:t>
      </ns0:r>
    </ns0:p>
    <ns0:p>
      <ns0:pPr>
        <ns0:bidi/>
      </ns0:pPr>
      <ns0:r>
        <ns0:rPr>
          <ns0:rtl/>
        </ns0:rPr>
        <ns0:t xml:space="preserve">הוא היה קם בחצות, והיה הולך למקווה, למקווה</ns0:t>
      </ns0:r>
    </ns0:p>
    <ns0:p>
      <ns0:pPr>
        <ns0:bidi/>
      </ns0:pPr>
      <ns0:r>
        <ns0:rPr>
          <ns0:rtl/>
        </ns0:rPr>
        <ns0:t xml:space="preserve">בצפת קר מאוד, אתה יודע</ns0:t>
      </ns0:r>
    </ns0:p>
    <ns0:p>
      <ns0:pPr>
        <ns0:bidi/>
      </ns0:pPr>
      <ns0:r>
        <ns0:rPr>
          <ns0:rtl/>
        </ns0:rPr>
        <ns0:t xml:space="preserve">ובחורף ובלילה, בחצות לילה הו הו הקור, כן, הוא הלך במקווה קרה, למקווה, כן</ns0:t>
      </ns0:r>
    </ns0:p>
    <ns0:p>
      <ns0:pPr>
        <ns0:bidi/>
      </ns0:pPr>
      <ns0:r>
        <ns0:rPr>
          <ns0:rtl/>
        </ns0:rPr>
        <ns0:t xml:space="preserve">בלי נר, והיה חושך כזה, שהיה יכולים, יכולים למות {בתוך כל החושך, כן}</ns0:t>
      </ns0:r>
    </ns0:p>
    <ns0:p>
      <ns0:pPr>
        <ns0:bidi/>
      </ns0:pPr>
      <ns0:r>
        <ns0:rPr>
          <ns0:rtl/>
        </ns0:rPr>
        <ns0:t xml:space="preserve">והוא הלך ככה למקווה, כן, ומן המקווה הלך, הלך בין הגשמים, בין המים, בין הרוחות</ns0:t>
      </ns0:r>
    </ns0:p>
    <ns0:p>
      <ns0:pPr>
        <ns0:bidi/>
      </ns0:pPr>
      <ns0:r>
        <ns0:rPr>
          <ns0:rtl/>
        </ns0:rPr>
        <ns0:t xml:space="preserve">הלך מחוץ לעיר</ns0:t>
      </ns0:r>
    </ns0:p>
    <ns0:p>
      <ns0:pPr>
        <ns0:bidi/>
      </ns0:pPr>
      <ns0:r>
        <ns0:rPr>
          <ns0:rtl/>
        </ns0:rPr>
        <ns0:t xml:space="preserve">נו, נו, וכל צפת היה יושן, כל צפת, רק הוא, רק אחד "ברסלב" הוא היה ער</ns0:t>
      </ns0:r>
    </ns0:p>
    <ns0:p>
      <ns0:pPr>
        <ns0:bidi/>
      </ns0:pPr>
      <ns0:r>
        <ns0:rPr>
          <ns0:rtl/>
        </ns0:rPr>
        <ns0:t xml:space="preserve">ומי, מי ידע? מי ידע את הבכיות שלו, את הגעגועים שלו, את התפילות שלו, של חצות לילה</ns0:t>
      </ns0:r>
    </ns0:p>
    <ns0:p>
      <ns0:pPr>
        <ns0:bidi/>
      </ns0:pPr>
      <ns0:r>
        <ns0:rPr>
          <ns0:rtl/>
        </ns0:rPr>
        <ns0:t xml:space="preserve">של החורבן, החורבן בית המקדש, זה החורבן הבית המקדש שלנו</ns0:t>
      </ns0:r>
    </ns0:p>
    <ns0:p>
      <ns0:pPr>
        <ns0:bidi/>
      </ns0:pPr>
      <ns0:r>
        <ns0:rPr>
          <ns0:rtl/>
        </ns0:rPr>
        <ns0:t xml:space="preserve">הלב והרגליים והכל, כל הגוף הוא משוקע במה שהוא משוקע, כן, כן</ns0:t>
      </ns0:r>
    </ns0:p>
    <ns0:p>
      <ns0:pPr>
        <ns0:bidi/>
      </ns0:pPr>
      <ns0:r>
        <ns0:rPr>
          <ns0:rtl/>
        </ns0:rPr>
        <ns0:t xml:space="preserve">וטוענים בהתפילת חצות עם השם יתברך: "מה יהיה מאתנו?"</ns0:t>
      </ns0:r>
    </ns0:p>
    <ns0:p>
      <ns0:pPr>
        <ns0:bidi/>
      </ns0:pPr>
      <ns0:r>
        <ns0:rPr>
          <ns0:rtl/>
        </ns0:rPr>
        <ns0:t xml:space="preserve">התפילות של, של חצות לילה, הפסוקים</ns0:t>
      </ns0:r>
    </ns0:p>
    <ns0:p>
      <ns0:pPr>
        <ns0:bidi/>
      </ns0:pPr>
      <ns0:r>
        <ns0:rPr>
          <ns0:rtl/>
        </ns0:rPr>
        <ns0:t xml:space="preserve">התעוררות כזה, התעוררות כזה שאין בעולם.. לא על חינם</ns0:t>
      </ns0:r>
    </ns0:p>
    <ns0:p>
      <ns0:pPr>
        <ns0:bidi/>
      </ns0:pPr>
      <ns0:r>
        <ns0:rPr>
          <ns0:rtl/>
        </ns0:rPr>
        <ns0:t xml:space="preserve">איזה מין עבודה זה? זה עבודה, עבודה, עבודת השם כזה, שאין בעולם</ns0:t>
      </ns0:r>
    </ns0:p>
    <ns0:p>
      <ns0:pPr>
        <ns0:bidi/>
      </ns0:pPr>
      <ns0:r>
        <ns0:rPr>
          <ns0:rtl/>
        </ns0:rPr>
        <ns0:t xml:space="preserve">אף אחד לא ידע מזה, אף אחד לא ידע מה שרבי ישראל מסר את נפשו על חצות לילה</ns0:t>
      </ns0:r>
    </ns0:p>
    <ns0:p>
      <ns0:pPr>
        <ns0:bidi/>
      </ns0:pPr>
      <ns0:r>
        <ns0:rPr>
          <ns0:rtl/>
        </ns0:rPr>
        <ns0:t xml:space="preserve">מה, הוא היה בשר ודם כמונו, הוא היה קשה לו לקום בחצות לילה וללכת, וללכת מחוץ לעיר אוי</ns0:t>
      </ns0:r>
    </ns0:p>
    <ns0:p>
      <ns0:pPr>
        <ns0:bidi/>
      </ns0:pPr>
      <ns0:r>
        <ns0:rPr>
          <ns0:rtl/>
        </ns0:rPr>
        <ns0:t xml:space="preserve">הוא לקח סמרטוט, ואחז בהנעליים, כדי השכנים לא ישמעו שהוא הולך, כן</ns0:t>
      </ns0:r>
    </ns0:p>
    <ns0:p>
      <ns0:pPr>
        <ns0:bidi/>
      </ns0:pPr>
      <ns0:r>
        <ns0:rPr>
          <ns0:rtl/>
        </ns0:rPr>
        <ns0:t xml:space="preserve">והוא הלך עם, עם הגרביים, ואף אחד לא שמע ולא ידע, ולא, לא, לא, לא, לא בזמן ש.. [מטוס]</ns0:t>
      </ns0:r>
    </ns0:p>
    <ns0:p>
      <ns0:pPr>
        <ns0:bidi/>
      </ns0:pPr>
      <ns0:r>
        <ns0:rPr>
          <ns0:rtl/>
        </ns0:rPr>
        <ns0:t xml:space="preserve">אה, צריכים להגיד להם, איפה שאול? שאול יכתוב גם באנגלית, שיגידו לכל החיילים</ns0:t>
      </ns0:r>
    </ns0:p>
    <ns0:p>
      <ns0:pPr>
        <ns0:bidi/>
      </ns0:pPr>
      <ns0:r>
        <ns0:rPr>
          <ns0:rtl/>
        </ns0:rPr>
        <ns0:t xml:space="preserve">שהם הולכים למלחמה ובמקום סכנה, ו.. ויש סכנות יגידו, יגידו רק "נַ נַחְ"</ns0:t>
      </ns0:r>
    </ns0:p>
    <ns0:p>
      <ns0:pPr>
        <ns0:bidi/>
      </ns0:pPr>
      <ns0:r>
        <ns0:rPr>
          <ns0:rtl/>
        </ns0:rPr>
        <ns0:t xml:space="preserve">[אני לקחתי חייל במירון]</ns0:t>
      </ns0:r>
    </ns0:p>
    <ns0:p>
      <ns0:pPr>
        <ns0:bidi/>
      </ns0:pPr>
      <ns0:r>
        <ns0:rPr>
          <ns0:rtl/>
        </ns0:rPr>
        <ns0:t xml:space="preserve">כן</ns0:t>
      </ns0:r>
    </ns0:p>
    <ns0:p>
      <ns0:pPr>
        <ns0:bidi/>
      </ns0:pPr>
      <ns0:r>
        <ns0:rPr>
          <ns0:rtl/>
        </ns0:rPr>
        <ns0:t xml:space="preserve">[הוא אמר לי.., אמרתי לו: "איפה אתה משרת?"]</ns0:t>
      </ns0:r>
    </ns0:p>
    <ns0:p>
      <ns0:pPr>
        <ns0:bidi/>
      </ns0:pPr>
      <ns0:r>
        <ns0:rPr>
          <ns0:rtl/>
        </ns0:rPr>
        <ns0:t xml:space="preserve">יוא</ns0:t>
      </ns0:r>
    </ns0:p>
    <ns0:p>
      <ns0:pPr>
        <ns0:bidi/>
      </ns0:pPr>
      <ns0:r>
        <ns0:rPr>
          <ns0:rtl/>
        </ns0:rPr>
        <ns0:t xml:space="preserve">[הוא אמר: "בלבנון"]</ns0:t>
      </ns0:r>
    </ns0:p>
    <ns0:p>
      <ns0:pPr>
        <ns0:bidi/>
      </ns0:pPr>
      <ns0:r>
        <ns0:rPr>
          <ns0:rtl/>
        </ns0:rPr>
        <ns0:t xml:space="preserve">בלבנון?</ns0:t>
      </ns0:r>
    </ns0:p>
    <ns0:p>
      <ns0:r>
        <ns0:br ns0:type="page"/>
      </ns0:r>
    </ns0:p>
    <ns0:p>
      <ns0:pPr>
        <ns0:bidi/>
      </ns0:pPr>
      <ns0:r>
        <ns0:rPr>
          <ns0:rtl/>
        </ns0:rPr>
        <ns0:t xml:space="preserve">[אמרתי לו: "קח את הקמיע, תשים עליך, קח פתק, תגיד "נַ נַ ְח</ns0:t>
      </ns0:r>
    </ns0:p>
    <ns0:p>
      <ns0:pPr>
        <ns0:bidi/>
      </ns0:pPr>
      <ns0:r>
        <ns0:rPr>
          <ns0:rtl/>
        </ns0:rPr>
        <ns0:t xml:space="preserve">אם יש איזה משהו, אם אתה יורה ברובה, רק "נַ נַ ְח", כל מקום "נַ נַחְ", זה יציל אותך שמח והלך]</ns0:t>
      </ns0:r>
    </ns0:p>
    <ns0:p>
      <ns0:pPr>
        <ns0:bidi/>
      </ns0:pPr>
      <ns0:r>
        <ns0:rPr>
          <ns0:rtl/>
        </ns0:rPr>
        <ns0:t xml:space="preserve">כן?</ns0:t>
      </ns0:r>
    </ns0:p>
    <ns0:p>
      <ns0:pPr>
        <ns0:bidi/>
      </ns0:pPr>
      <ns0:r>
        <ns0:rPr>
          <ns0:rtl/>
        </ns0:rPr>
        <ns0:t xml:space="preserve">[ככה, ככה, עד שכולם ישתגעו, לא אמרתי לו, לא כסף, לא כסף</ns0:t>
      </ns0:r>
    </ns0:p>
    <ns0:p>
      <ns0:pPr>
        <ns0:bidi/>
      </ns0:pPr>
      <ns0:r>
        <ns0:rPr>
          <ns0:rtl/>
        </ns0:rPr>
        <ns0:t xml:space="preserve">קח תשים את הפתק, אתה במלחמה, יש איזה משהו בלבנון, מחבלים</ns0:t>
      </ns0:r>
    </ns0:p>
    <ns0:p>
      <ns0:pPr>
        <ns0:bidi/>
      </ns0:pPr>
      <ns0:r>
        <ns0:rPr>
          <ns0:rtl/>
        </ns0:rPr>
        <ns0:t xml:space="preserve">זה יציל אותך וישמור עליך מכל הסכנות שעוברות עליך]</ns0:t>
      </ns0:r>
    </ns0:p>
    <ns0:p>
      <ns0:pPr>
        <ns0:bidi/>
      </ns0:pPr>
      <ns0:r>
        <ns0:rPr>
          <ns0:rtl/>
        </ns0:rPr>
        <ns0:t xml:space="preserve">שיגיד בניגון ובשמחה</ns0:t>
      </ns0:r>
    </ns0:p>
    <ns0:p>
      <ns0:pPr>
        <ns0:bidi/>
      </ns0:pPr>
      <ns0:r>
        <ns0:rPr>
          <ns0:rtl/>
        </ns0:rPr>
        <ns0:t xml:space="preserve">[אמרתי לו, רק זה, מתי שיש סכנות, לא יצא מהמח שלך ה"נַ נַ ְח", זה הוא אמר, בסדר] כן</ns0:t>
      </ns0:r>
    </ns0:p>
    <ns0:p>
      <ns0:pPr>
        <ns0:bidi/>
      </ns0:pPr>
      <ns0:r>
        <ns0:rPr>
          <ns0:rtl/>
        </ns0:rPr>
        <ns0:t xml:space="preserve">[הוא לקח את קמיע, הכניס את זה לכיס, את הפתק, גם קמיע וגם פתק]</ns0:t>
      </ns0:r>
    </ns0:p>
    <ns0:p>
      <ns0:pPr>
        <ns0:bidi/>
      </ns0:pPr>
      <ns0:r>
        <ns0:rPr>
          <ns0:rtl/>
        </ns0:rPr>
        <ns0:t xml:space="preserve">אה</ns0:t>
      </ns0:r>
    </ns0:p>
    <ns0:p>
      <ns0:pPr>
        <ns0:bidi/>
      </ns0:pPr>
      <ns0:r>
        <ns0:rPr>
          <ns0:rtl/>
        </ns0:rPr>
        <ns0:t xml:space="preserve">[שלא ישכח.. מה, אולי עושים משהו בלבנון, אני יודע?]</ns0:t>
      </ns0:r>
    </ns0:p>
    <ns0:p>
      <ns0:pPr>
        <ns0:bidi/>
      </ns0:pPr>
      <ns0:r>
        <ns0:rPr>
          <ns0:rtl/>
        </ns0:rPr>
        <ns0:t xml:space="preserve">כל היום</ns0:t>
      </ns0:r>
    </ns0:p>
    <ns0:p>
      <ns0:pPr>
        <ns0:bidi/>
      </ns0:pPr>
      <ns0:r>
        <ns0:rPr>
          <ns0:rtl/>
        </ns0:rPr>
        <ns0:t xml:space="preserve">[כי שומעים כל הזמן מטוסי קרב עוברים]</ns0:t>
      </ns0:r>
    </ns0:p>
    <ns0:p>
      <ns0:pPr>
        <ns0:bidi/>
      </ns0:pPr>
      <ns0:r>
        <ns0:rPr>
          <ns0:rtl/>
        </ns0:rPr>
        <ns0:t xml:space="preserve">[לפעמים מפגיזים בלבנון]</ns0:t>
      </ns0:r>
    </ns0:p>
    <ns0:p>
      <ns0:pPr>
        <ns0:bidi/>
      </ns0:pPr>
      <ns0:r>
        <ns0:rPr>
          <ns0:rtl/>
        </ns0:rPr>
        <ns0:t xml:space="preserve">כן?</ns0:t>
      </ns0:r>
    </ns0:p>
    <ns0:p>
      <ns0:pPr>
        <ns0:bidi/>
      </ns0:pPr>
      <ns0:r>
        <ns0:rPr>
          <ns0:rtl/>
        </ns0:rPr>
        <ns0:t xml:space="preserve">[את המחבלים]</ns0:t>
      </ns0:r>
    </ns0:p>
    <ns0:p>
      <ns0:pPr>
        <ns0:bidi/>
      </ns0:pPr>
      <ns0:r>
        <ns0:rPr>
          <ns0:rtl/>
        </ns0:rPr>
        <ns0:t xml:space="preserve">כן?</ns0:t>
      </ns0:r>
    </ns0:p>
    <ns0:p>
      <ns0:pPr>
        <ns0:bidi/>
      </ns0:pPr>
      <ns0:r>
        <ns0:rPr>
          <ns0:rtl/>
        </ns0:rPr>
        <ns0:t xml:space="preserve">[כן, עכשיו מדברים, הש"דלדים, שהם רוצים בחירות, בחירות]</ns0:t>
      </ns0:r>
    </ns0:p>
    <ns0:p>
      <ns0:pPr>
        <ns0:bidi/>
      </ns0:pPr>
      <ns0:r>
        <ns0:rPr>
          <ns0:rtl/>
        </ns0:rPr>
        <ns0:t xml:space="preserve">אה</ns0:t>
      </ns0:r>
    </ns0:p>
    <ns0:p>
      <ns0:pPr>
        <ns0:bidi/>
      </ns0:pPr>
      <ns0:r>
        <ns0:rPr>
          <ns0:rtl/>
        </ns0:rPr>
        <ns0:t xml:space="preserve">[אולי יהיה איזה בחירות]</ns0:t>
      </ns0:r>
    </ns0:p>
    <ns0:p>
      <ns0:pPr>
        <ns0:bidi/>
      </ns0:pPr>
      <ns0:r>
        <ns0:rPr>
          <ns0:rtl/>
        </ns0:rPr>
        <ns0:t xml:space="preserve">גם הם מדברים מ"נַ נַ ְח", הם שומעים שיש "נַ נַחְ", מה זה? מה זה? הם שואלים:</ns0:t>
      </ns0:r>
    </ns0:p>
    <ns0:p>
      <ns0:pPr>
        <ns0:bidi/>
      </ns0:pPr>
      <ns0:r>
        <ns0:rPr>
          <ns0:rtl/>
        </ns0:rPr>
        <ns0:t xml:space="preserve">"מה זה? מה זה "נַ נַ ְח"?</ns0:t>
      </ns0:r>
    </ns0:p>
    <ns0:p>
      <ns0:pPr>
        <ns0:bidi/>
      </ns0:pPr>
      <ns0:r>
        <ns0:rPr>
          <ns0:rtl/>
        </ns0:rPr>
        <ns0:t xml:space="preserve">[הם עוד ישאלו, יהיה להם כאלה שאלות, שהם ישתגעו]</ns0:t>
      </ns0:r>
    </ns0:p>
    <ns0:p>
      <ns0:pPr>
        <ns0:bidi/>
      </ns0:pPr>
      <ns0:r>
        <ns0:rPr>
          <ns0:rtl/>
        </ns0:rPr>
        <ns0:t xml:space="preserve">[…………]</ns0:t>
      </ns0:r>
    </ns0:p>
    <ns0:p>
      <ns0:pPr>
        <ns0:bidi/>
      </ns0:pPr>
      <ns0:r>
        <ns0:rPr>
          <ns0:rtl/>
        </ns0:rPr>
        <ns0:t xml:space="preserve">[………...]</ns0:t>
      </ns0:r>
    </ns0:p>
    <ns0:p>
      <ns0:pPr>
        <ns0:bidi/>
      </ns0:pPr>
      <ns0:r>
        <ns0:rPr>
          <ns0:rtl/>
        </ns0:rPr>
        <ns0:t xml:space="preserve">לייזר</ns0:t>
      </ns0:r>
    </ns0:p>
    <ns0:p>
      <ns0:pPr>
        <ns0:bidi/>
      </ns0:pPr>
      <ns0:r>
        <ns0:rPr>
          <ns0:rtl/>
        </ns0:rPr>
        <ns0:t xml:space="preserve">[כן]</ns0:t>
      </ns0:r>
    </ns0:p>
    <ns0:p>
      <ns0:pPr>
        <ns0:bidi/>
      </ns0:pPr>
      <ns0:r>
        <ns0:rPr>
          <ns0:rtl/>
        </ns0:rPr>
        <ns0:t xml:space="preserve">תעשה לי..</ns0:t>
      </ns0:r>
    </ns0:p>
    <ns0:p>
      <ns0:pPr>
        <ns0:bidi/>
      </ns0:pPr>
      <ns0:r>
        <ns0:rPr>
          <ns0:rtl/>
        </ns0:rPr>
        <ns0:t xml:space="preserve">[אין חלב]</ns0:t>
      </ns0:r>
    </ns0:p>
    <ns0:p>
      <ns0:pPr>
        <ns0:bidi/>
      </ns0:pPr>
      <ns0:r>
        <ns0:rPr>
          <ns0:rtl/>
        </ns0:rPr>
        <ns0:t xml:space="preserve">תעשה בלי חלב</ns0:t>
      </ns0:r>
    </ns0:p>
    <ns0:p>
      <ns0:pPr>
        <ns0:bidi/>
      </ns0:pPr>
      <ns0:r>
        <ns0:rPr>
          <ns0:rtl/>
        </ns0:rPr>
        <ns0:t xml:space="preserve">[לך תביא חלב מבוכבינדר]</ns0:t>
      </ns0:r>
    </ns0:p>
    <ns0:p>
      <ns0:pPr>
        <ns0:bidi/>
      </ns0:pPr>
      <ns0:r>
        <ns0:rPr>
          <ns0:rtl/>
        </ns0:rPr>
        <ns0:t xml:space="preserve">מבוכבינדר</ns0:t>
      </ns0:r>
    </ns0:p>
    <ns0:p>
      <ns0:pPr>
        <ns0:bidi/>
      </ns0:pPr>
      <ns0:r>
        <ns0:rPr>
          <ns0:rtl/>
        </ns0:rPr>
        <ns0:t xml:space="preserve">[לא, לך תביא חלב מבוכבינדר, מנ יש?]</ns0:t>
      </ns0:r>
    </ns0:p>
    <ns0:p>
      <ns0:pPr>
        <ns0:bidi/>
      </ns0:pPr>
      <ns0:r>
        <ns0:rPr>
          <ns0:rtl/>
        </ns0:rPr>
        <ns0:t xml:space="preserve">לא, לא, קשה לו, יהיה, יהיה בלי חלב, מה יש?</ns0:t>
      </ns0:r>
    </ns0:p>
    <ns0:p>
      <ns0:pPr>
        <ns0:bidi/>
      </ns0:pPr>
      <ns0:r>
        <ns0:rPr>
          <ns0:rtl/>
        </ns0:rPr>
        <ns0:t xml:space="preserve">[הוא בחור צעיר]</ns0:t>
      </ns0:r>
    </ns0:p>
    <ns0:p>
      <ns0:pPr>
        <ns0:bidi/>
      </ns0:pPr>
      <ns0:r>
        <ns0:rPr>
          <ns0:rtl/>
        </ns0:rPr>
        <ns0:t xml:space="preserve">לא, לא</ns0:t>
      </ns0:r>
    </ns0:p>
    <ns0:p>
      <ns0:pPr>
        <ns0:bidi/>
      </ns0:pPr>
      <ns0:r>
        <ns0:rPr>
          <ns0:rtl/>
        </ns0:rPr>
        <ns0:t xml:space="preserve">[הוא אמר, שזה נס, הוא אמר לי שנס, שאישתו בהריון]</ns0:t>
      </ns0:r>
    </ns0:p>
    <ns0:p>
      <ns0:pPr>
        <ns0:bidi/>
      </ns0:pPr>
      <ns0:r>
        <ns0:rPr>
          <ns0:rtl/>
        </ns0:rPr>
        <ns0:t xml:space="preserve">אה?</ns0:t>
      </ns0:r>
    </ns0:p>
    <ns0:p>
      <ns0:pPr>
        <ns0:bidi/>
      </ns0:pPr>
      <ns0:r>
        <ns0:rPr>
          <ns0:rtl/>
        </ns0:rPr>
        <ns0:t xml:space="preserve">[זה נס, נס גדול, שאישתו בהריון זה נס כזה, הוא אמר לי]</ns0:t>
      </ns0:r>
    </ns0:p>
    <ns0:p>
      <ns0:pPr>
        <ns0:bidi/>
      </ns0:pPr>
      <ns0:r>
        <ns0:rPr>
          <ns0:rtl/>
        </ns0:rPr>
        <ns0:t xml:space="preserve">כן, כן, כן</ns0:t>
      </ns0:r>
    </ns0:p>
    <ns0:p>
      <ns0:pPr>
        <ns0:bidi/>
      </ns0:pPr>
      <ns0:r>
        <ns0:rPr>
          <ns0:rtl/>
        </ns0:rPr>
        <ns0:t xml:space="preserve">הוא הוציא אותה מכל הצרות</ns0:t>
      </ns0:r>
    </ns0:p>
    <ns0:p>
      <ns0:pPr>
        <ns0:bidi/>
      </ns0:pPr>
      <ns0:r>
        <ns0:rPr>
          <ns0:rtl/>
        </ns0:rPr>
        <ns0:t xml:space="preserve">[אוי, רבינו, רבינו]</ns0:t>
      </ns0:r>
    </ns0:p>
    <ns0:p>
      <ns0:pPr>
        <ns0:bidi/>
      </ns0:pPr>
      <ns0:r>
        <ns0:rPr>
          <ns0:rtl/>
        </ns0:rPr>
        <ns0:t xml:space="preserve">אוי, אבל מה שהוא ב"תולדות אהרון", זה לא, זה לא דבר, דבר טוב</ns0:t>
      </ns0:r>
    </ns0:p>
    <ns0:p>
      <ns0:pPr>
        <ns0:bidi/>
      </ns0:pPr>
      <ns0:r>
        <ns0:rPr>
          <ns0:rtl/>
        </ns0:rPr>
        <ns0:t xml:space="preserve">[מי? לייזר?]</ns0:t>
      </ns0:r>
    </ns0:p>
    <ns0:p>
      <ns0:pPr>
        <ns0:bidi/>
      </ns0:pPr>
      <ns0:r>
        <ns0:rPr>
          <ns0:rtl/>
        </ns0:rPr>
        <ns0:t xml:space="preserve">לייזר</ns0:t>
      </ns0:r>
    </ns0:p>
    <ns0:p>
      <ns0:pPr>
        <ns0:bidi/>
      </ns0:pPr>
      <ns0:r>
        <ns0:rPr>
          <ns0:rtl/>
        </ns0:rPr>
        <ns0:t xml:space="preserve">[שיקום חצות ויתפלל וותיקין, אז הכל יהיה בסדר</ns0:t>
      </ns0:r>
    </ns0:p>
    <ns0:p>
      <ns0:pPr>
        <ns0:bidi/>
      </ns0:pPr>
      <ns0:r>
        <ns0:rPr>
          <ns0:rtl/>
        </ns0:rPr>
        <ns0:t xml:space="preserve">ולא יישן לי עד שמונה בבוקר, אז הוא יהיה בסדר]</ns0:t>
      </ns0:r>
    </ns0:p>
    <ns0:p>
      <ns0:pPr>
        <ns0:bidi/>
      </ns0:pPr>
      <ns0:r>
        <ns0:rPr>
          <ns0:rtl/>
        </ns0:rPr>
        <ns0:t xml:space="preserve">אוי, אוי, אוי</ns0:t>
      </ns0:r>
    </ns0:p>
    <ns0:p>
      <ns0:pPr>
        <ns0:bidi/>
      </ns0:pPr>
      <ns0:r>
        <ns0:rPr>
          <ns0:rtl/>
        </ns0:rPr>
        <ns0:t xml:space="preserve">[הוא אדם חלש, הוא חלש בגוף]</ns0:t>
      </ns0:r>
    </ns0:p>
    <ns0:p>
      <ns0:pPr>
        <ns0:bidi/>
      </ns0:pPr>
      <ns0:r>
        <ns0:rPr>
          <ns0:rtl/>
        </ns0:rPr>
        <ns0:t xml:space="preserve">מי, מי? לייזר?</ns0:t>
      </ns0:r>
    </ns0:p>
    <ns0:p>
      <ns0:pPr>
        <ns0:bidi/>
      </ns0:pPr>
      <ns0:r>
        <ns0:rPr>
          <ns0:rtl/>
        </ns0:rPr>
        <ns0:t xml:space="preserve">[לייזר]</ns0:t>
      </ns0:r>
    </ns0:p>
    <ns0:p>
      <ns0:pPr>
        <ns0:bidi/>
      </ns0:pPr>
      <ns0:r>
        <ns0:rPr>
          <ns0:rtl/>
        </ns0:rPr>
        <ns0:t xml:space="preserve">לייזר? הוא נראה, הוא נראה גיבור</ns0:t>
      </ns0:r>
    </ns0:p>
    <ns0:p>
      <ns0:pPr>
        <ns0:bidi/>
      </ns0:pPr>
      <ns0:r>
        <ns0:rPr>
          <ns0:rtl/>
        </ns0:rPr>
        <ns0:t xml:space="preserve">[לא יודע, הוא חלש.. הוא רזה כמו חתי כת גפרור]</ns0:t>
      </ns0:r>
    </ns0:p>
    <ns0:p>
      <ns0:pPr>
        <ns0:bidi/>
      </ns0:pPr>
      <ns0:r>
        <ns0:rPr>
          <ns0:rtl/>
        </ns0:rPr>
        <ns0:t xml:space="preserve">כן, אינני יודע</ns0:t>
      </ns0:r>
    </ns0:p>
    <ns0:p>
      <ns0:pPr>
        <ns0:bidi/>
      </ns0:pPr>
      <ns0:r>
        <ns0:rPr>
          <ns0:rtl/>
        </ns0:rPr>
        <ns0:t xml:space="preserve">אוי, אוי, אוי, אוי, אוי, אוי, אוי, אוי..</ns0:t>
      </ns0:r>
    </ns0:p>
    <ns0:p>
      <ns0:pPr>
        <ns0:bidi/>
      </ns0:pPr>
      <ns0:r>
        <ns0:rPr>
          <ns0:rtl/>
        </ns0:rPr>
        <ns0:t xml:space="preserve">כמה דיבורים דיבר איתי רבי ישראל, כל הדיבורים שלו היה</ns0:t>
      </ns0:r>
    </ns0:p>
    <ns0:p>
      <ns0:pPr>
        <ns0:bidi/>
      </ns0:pPr>
      <ns0:r>
        <ns0:rPr>
          <ns0:rtl/>
        </ns0:rPr>
        <ns0:t xml:space="preserve">"אולי אצליח להכניס בישראל בער איזה דיבור, איזה, איזה אור של השם יתברך</ns0:t>
      </ns0:r>
    </ns0:p>
    <ns0:p>
      <ns0:pPr>
        <ns0:bidi/>
      </ns0:pPr>
      <ns0:r>
        <ns0:rPr>
          <ns0:rtl/>
        </ns0:rPr>
        <ns0:t xml:space="preserve">איזה.. אולי יהיה לו איזה טובה מזה", כן</ns0:t>
      </ns0:r>
    </ns0:p>
    <ns0:p>
      <ns0:pPr>
        <ns0:bidi/>
      </ns0:pPr>
      <ns0:r>
        <ns0:rPr>
          <ns0:rtl/>
        </ns0:rPr>
        <ns0:t xml:space="preserve">והוא, וברוך השם, הוא הצליח, ואני יושב פה במיטה, ואני מדבר ומספר מה שראיתי</ns0:t>
      </ns0:r>
    </ns0:p>
    <ns0:p>
      <ns0:pPr>
        <ns0:bidi/>
      </ns0:pPr>
      <ns0:r>
        <ns0:rPr>
          <ns0:rtl/>
        </ns0:rPr>
        <ns0:t xml:space="preserve">מה ש.. מה שראיתי פלאות כאלה, פלאות כאלה, חצות, לא רואים בכל העולם</ns0:t>
      </ns0:r>
    </ns0:p>
    <ns0:p>
      <ns0:pPr>
        <ns0:bidi/>
      </ns0:pPr>
      <ns0:r>
        <ns0:rPr>
          <ns0:rtl/>
        </ns0:rPr>
        <ns0:t xml:space="preserve">כל הישיבה הייתה ער עד לפני חצות לילה, ובחצות לילה הלכו לישון</ns0:t>
      </ns0:r>
    </ns0:p>
    <ns0:p>
      <ns0:pPr>
        <ns0:bidi/>
      </ns0:pPr>
      <ns0:r>
        <ns0:rPr>
          <ns0:rtl/>
        </ns0:rPr>
        <ns0:t xml:space="preserve">[כן, אני ידע]</ns0:t>
      </ns0:r>
    </ns0:p>
    <ns0:p>
      <ns0:pPr>
        <ns0:bidi/>
      </ns0:pPr>
      <ns0:r>
        <ns0:rPr>
          <ns0:rtl/>
        </ns0:rPr>
        <ns0:t xml:space="preserve">ועמדו שלושה שעות על היום</ns0:t>
      </ns0:r>
    </ns0:p>
    <ns0:p>
      <ns0:pPr>
        <ns0:bidi/>
      </ns0:pPr>
      <ns0:r>
        <ns0:rPr>
          <ns0:rtl/>
        </ns0:rPr>
        <ns0:t xml:space="preserve">[הוא שזר, שזר הוא שאל: "מי זה המשוגע שבוכה, שבוכה, אני שומע כאלה צעקות?", שזר:</ns0:t>
      </ns0:r>
    </ns0:p>
    <ns0:p>
      <ns0:pPr>
        <ns0:bidi/>
      </ns0:pPr>
      <ns0:r>
        <ns0:rPr>
          <ns0:rtl/>
        </ns0:rPr>
        <ns0:t xml:space="preserve">"מי זה המשוגע?", אמרו לו: "זה ברסלבי"]</ns0:t>
      </ns0:r>
    </ns0:p>
    <ns0:p>
      <ns0:pPr>
        <ns0:bidi/>
      </ns0:pPr>
      <ns0:r>
        <ns0:rPr>
          <ns0:rtl/>
        </ns0:rPr>
        <ns0:t xml:space="preserve">יוא</ns0:t>
      </ns0:r>
    </ns0:p>
    <ns0:p>
      <ns0:pPr>
        <ns0:bidi/>
      </ns0:pPr>
      <ns0:r>
        <ns0:rPr>
          <ns0:rtl/>
        </ns0:rPr>
        <ns0:t xml:space="preserve">{כן}</ns0:t>
      </ns0:r>
    </ns0:p>
    <ns0:p>
      <ns0:pPr>
        <ns0:bidi/>
      </ns0:pPr>
      <ns0:r>
        <ns0:rPr>
          <ns0:rtl/>
        </ns0:rPr>
        <ns0:t xml:space="preserve">אז הוא בא אליי [מי?]</ns0:t>
      </ns0:r>
    </ns0:p>
    <ns0:p>
      <ns0:pPr>
        <ns0:bidi/>
      </ns0:pPr>
      <ns0:r>
        <ns0:rPr>
          <ns0:rtl/>
        </ns0:rPr>
        <ns0:t xml:space="preserve">[כן..][כן..]שזר</ns0:t>
      </ns0:r>
    </ns0:p>
    <ns0:p>
      <ns0:pPr>
        <ns0:bidi/>
      </ns0:pPr>
      <ns0:r>
        <ns0:rPr>
          <ns0:rtl/>
        </ns0:rPr>
        <ns0:t xml:space="preserve">[כן..]</ns0:t>
      </ns0:r>
    </ns0:p>
    <ns0:p>
      <ns0:pPr>
        <ns0:bidi/>
      </ns0:pPr>
      <ns0:r>
        <ns0:rPr>
          <ns0:rtl/>
        </ns0:rPr>
        <ns0:t xml:space="preserve">[כן..]</ns0:t>
      </ns0:r>
    </ns0:p>
    <ns0:p>
      <ns0:pPr>
        <ns0:bidi/>
      </ns0:pPr>
      <ns0:r>
        <ns0:rPr>
          <ns0:rtl/>
        </ns0:rPr>
        <ns0:t xml:space="preserve">לישיבה</ns0:t>
      </ns0:r>
    </ns0:p>
    <ns0:p>
      <ns0:pPr>
        <ns0:bidi/>
      </ns0:pPr>
      <ns0:r>
        <ns0:rPr>
          <ns0:rtl/>
        </ns0:rPr>
        <ns0:t xml:space="preserve">[הוא בא עם השומר]</ns0:t>
      </ns0:r>
    </ns0:p>
    <ns0:p>
      <ns0:pPr>
        <ns0:bidi/>
      </ns0:pPr>
      <ns0:r>
        <ns0:rPr>
          <ns0:rtl/>
        </ns0:rPr>
        <ns0:t xml:space="preserve">אה?</ns0:t>
      </ns0:r>
    </ns0:p>
    <ns0:p>
      <ns0:pPr>
        <ns0:bidi/>
      </ns0:pPr>
      <ns0:r>
        <ns0:rPr>
          <ns0:rtl/>
        </ns0:rPr>
        <ns0:t xml:space="preserve">[עם השומר ראש, אמרת לי, שהוא בא עם השומר]</ns0:t>
      </ns0:r>
    </ns0:p>
    <ns0:p>
      <ns0:pPr>
        <ns0:bidi/>
      </ns0:pPr>
      <ns0:r>
        <ns0:rPr>
          <ns0:rtl/>
        </ns0:rPr>
        <ns0:t xml:space="preserve">כן, הוא לקח איתו איזה בן אדם, ידיד שהיה איתו, הוא לקח איתו, הוא.., היה בזמן סכנה</ns0:t>
      </ns0:r>
    </ns0:p>
    <ns0:p>
      <ns0:pPr>
        <ns0:bidi/>
      </ns0:pPr>
      <ns0:r>
        <ns0:rPr>
          <ns0:rtl/>
        </ns0:rPr>
        <ns0:t xml:space="preserve">בזמן שהיה פרעות, ערבים הרגו, הרגו יהודים</ns0:t>
      </ns0:r>
    </ns0:p>
    <ns0:p>
      <ns0:pPr>
        <ns0:bidi/>
      </ns0:pPr>
      <ns0:r>
        <ns0:rPr>
          <ns0:rtl/>
        </ns0:rPr>
        <ns0:t xml:space="preserve">[בטבריה]</ns0:t>
      </ns0:r>
    </ns0:p>
    <ns0:p>
      <ns0:pPr>
        <ns0:bidi/>
      </ns0:pPr>
      <ns0:r>
        <ns0:rPr>
          <ns0:rtl/>
        </ns0:rPr>
        <ns0:t xml:space="preserve">בטבריה ובצפת, היה זמן, זמן שלא היה..</ns0:t>
      </ns0:r>
    </ns0:p>
    <ns0:p>
      <ns0:pPr>
        <ns0:bidi/>
      </ns0:pPr>
      <ns0:r>
        <ns0:rPr>
          <ns0:rtl/>
        </ns0:rPr>
        <ns0:t xml:space="preserve">[זה לפני "מלחמת השחרור"?]</ns0:t>
      </ns0:r>
    </ns0:p>
    <ns0:p>
      <ns0:pPr>
        <ns0:bidi/>
      </ns0:pPr>
      <ns0:r>
        <ns0:rPr>
          <ns0:rtl/>
        </ns0:rPr>
        <ns0:t xml:space="preserve">לאחר "מלחמת השחרור</ns0:t>
      </ns0:r>
    </ns0:p>
    <ns0:p>
      <ns0:pPr>
        <ns0:bidi/>
      </ns0:pPr>
      <ns0:r>
        <ns0:rPr>
          <ns0:rtl/>
        </ns0:rPr>
        <ns0:t xml:space="preserve">[לאחר]</ns0:t>
      </ns0:r>
    </ns0:p>
    <ns0:p>
      <ns0:pPr>
        <ns0:bidi/>
      </ns0:pPr>
      <ns0:r>
        <ns0:rPr>
          <ns0:rtl/>
        </ns0:rPr>
        <ns0:t xml:space="preserve">בזמן, ב..</ns0:t>
      </ns0:r>
    </ns0:p>
    <ns0:p>
      <ns0:pPr>
        <ns0:bidi/>
      </ns0:pPr>
      <ns0:r>
        <ns0:rPr>
          <ns0:rtl/>
        </ns0:rPr>
        <ns0:t xml:space="preserve">[49, 1950?]</ns0:t>
      </ns0:r>
    </ns0:p>
    <ns0:p>
      <ns0:pPr>
        <ns0:bidi/>
      </ns0:pPr>
      <ns0:r>
        <ns0:rPr>
          <ns0:rtl/>
        </ns0:rPr>
        <ns0:t xml:space="preserve">בזמן שהאנגלים נכנסו לארץ ישראל</ns0:t>
      </ns0:r>
    </ns0:p>
    <ns0:p>
      <ns0:pPr>
        <ns0:bidi/>
      </ns0:pPr>
      <ns0:r>
        <ns0:rPr>
          <ns0:rtl/>
        </ns0:rPr>
        <ns0:t xml:space="preserve">[שזר?]</ns0:t>
      </ns0:r>
    </ns0:p>
    <ns0:p>
      <ns0:pPr>
        <ns0:bidi/>
      </ns0:pPr>
      <ns0:r>
        <ns0:rPr>
          <ns0:rtl/>
        </ns0:rPr>
        <ns0:t xml:space="preserve">אה?</ns0:t>
      </ns0:r>
    </ns0:p>
    <ns0:p>
      <ns0:pPr>
        <ns0:bidi/>
      </ns0:pPr>
      <ns0:r>
        <ns0:rPr>
          <ns0:rtl/>
        </ns0:rPr>
        <ns0:t xml:space="preserve">[הכרת את שזר בזמן האנגלים? מה פתאום]</ns0:t>
      </ns0:r>
    </ns0:p>
    <ns0:p>
      <ns0:pPr>
        <ns0:bidi/>
      </ns0:pPr>
      <ns0:r>
        <ns0:rPr>
          <ns0:rtl/>
        </ns0:rPr>
        <ns0:t xml:space="preserve">תשי"ז.</ns0:t>
      </ns0:r>
    </ns0:p>
    <ns0:p>
      <ns0:pPr>
        <ns0:bidi/>
      </ns0:pPr>
      <ns0:r>
        <ns0:rPr>
          <ns0:rtl/>
        </ns0:rPr>
        <ns0:t xml:space="preserve">[תשי"ז זה אלף תשע מאות…?]</ns0:t>
      </ns0:r>
    </ns0:p>
    <ns0:p>
      <ns0:pPr>
        <ns0:bidi/>
      </ns0:pPr>
      <ns0:r>
        <ns0:rPr>
          <ns0:rtl/>
        </ns0:rPr>
        <ns0:t xml:space="preserve">על כל פנים, הוא בא עם אחד, והוא, הוא הלך, והוא נשאר לבד</ns0:t>
      </ns0:r>
    </ns0:p>
    <ns0:p>
      <ns0:pPr>
        <ns0:bidi/>
      </ns0:pPr>
      <ns0:r>
        <ns0:rPr>
          <ns0:rtl/>
        </ns0:rPr>
        <ns0:t xml:space="preserve">ואני הלכתי איתו עד הקומה {השנייה}, הלכתי איתו, והוא, הוא עבר הדרך בשלום</ns0:t>
      </ns0:r>
    </ns0:p>
    <ns0:p>
      <ns0:pPr>
        <ns0:bidi/>
      </ns0:pPr>
      <ns0:r>
        <ns0:rPr>
          <ns0:rtl/>
        </ns0:rPr>
        <ns0:t xml:space="preserve">אני הלכתי, חזרתי ברוך השם בשלום, כן</ns0:t>
      </ns0:r>
    </ns0:p>
    <ns0:p>
      <ns0:pPr>
        <ns0:bidi/>
      </ns0:pPr>
      <ns0:r>
        <ns0:rPr>
          <ns0:rtl/>
        </ns0:rPr>
        <ns0:t xml:space="preserve">[………….]</ns0:t>
      </ns0:r>
    </ns0:p>
    <ns0:p>
      <ns0:pPr>
        <ns0:bidi/>
      </ns0:pPr>
      <ns0:r>
        <ns0:rPr>
          <ns0:rtl/>
        </ns0:rPr>
        <ns0:t xml:space="preserve">ולמדנו ב"ליקוטי מוהר"ן", אינני זוכר איזה תורה..</ns0:t>
      </ns0:r>
    </ns0:p>
    <ns0:p>
      <ns0:pPr>
        <ns0:bidi/>
      </ns0:pPr>
      <ns0:r>
        <ns0:rPr>
          <ns0:rtl/>
        </ns0:rPr>
        <ns0:t xml:space="preserve">[………]</ns0:t>
      </ns0:r>
    </ns0:p>
    <ns0:p>
      <ns0:pPr>
        <ns0:bidi/>
      </ns0:pPr>
      <ns0:r>
        <ns0:rPr>
          <ns0:rtl/>
        </ns0:rPr>
        <ns0:t xml:space="preserve">[……...]</ns0:t>
      </ns0:r>
    </ns0:p>
    <ns0:p>
      <ns0:pPr>
        <ns0:bidi/>
      </ns0:pPr>
      <ns0:r>
        <ns0:rPr>
          <ns0:rtl/>
        </ns0:rPr>
        <ns0:t xml:space="preserve">תשי"ז</ns0:t>
      </ns0:r>
    </ns0:p>
    <ns0:p>
      <ns0:pPr>
        <ns0:bidi/>
      </ns0:pPr>
      <ns0:r>
        <ns0:rPr>
          <ns0:rtl/>
        </ns0:rPr>
        <ns0:t xml:space="preserve">[לפני שלושים שנה]</ns0:t>
      </ns0:r>
    </ns0:p>
    <ns0:p>
      <ns0:pPr>
        <ns0:bidi/>
      </ns0:pPr>
      <ns0:r>
        <ns0:rPr>
          <ns0:rtl/>
        </ns0:rPr>
        <ns0:t xml:space="preserve">כן, כן</ns0:t>
      </ns0:r>
    </ns0:p>
    <ns0:p>
      <ns0:pPr>
        <ns0:bidi/>
      </ns0:pPr>
      <ns0:r>
        <ns0:rPr>
          <ns0:rtl/>
        </ns0:rPr>
        <ns0:t xml:space="preserve">[זה היה אחרי שהאנגלים יצאו]</ns0:t>
      </ns0:r>
    </ns0:p>
    <ns0:p>
      <ns0:pPr>
        <ns0:bidi/>
      </ns0:pPr>
      <ns0:r>
        <ns0:rPr>
          <ns0:rtl/>
        </ns0:rPr>
        <ns0:t xml:space="preserve">כן, אה?</ns0:t>
      </ns0:r>
    </ns0:p>
    <ns0:p>
      <ns0:pPr>
        <ns0:bidi/>
      </ns0:pPr>
      <ns0:r>
        <ns0:rPr>
          <ns0:rtl/>
        </ns0:rPr>
        <ns0:t xml:space="preserve">[זה היה תשע שנים..]</ns0:t>
      </ns0:r>
    </ns0:p>
    <ns0:p>
      <ns0:pPr>
        <ns0:bidi/>
      </ns0:pPr>
      <ns0:r>
        <ns0:rPr>
          <ns0:rtl/>
        </ns0:rPr>
        <ns0:t xml:space="preserve">כן, כן, כן, ניין, ניין האנגלים עשו את כל הצרות בארץ ישראל, את כל {{…...}}</ns0:t>
      </ns0:r>
    </ns0:p>
    <ns0:p>
      <ns0:pPr>
        <ns0:bidi/>
      </ns0:pPr>
      <ns0:r>
        <ns0:rPr>
          <ns0:rtl/>
        </ns0:rPr>
        <ns0:t xml:space="preserve">[לא, זה אחרי זה, רבי ישראל, זה אחרי זה]</ns0:t>
      </ns0:r>
    </ns0:p>
    <ns0:p>
      <ns0:pPr>
        <ns0:bidi/>
      </ns0:pPr>
      <ns0:r>
        <ns0:rPr>
          <ns0:rtl/>
        </ns0:rPr>
        <ns0:t xml:space="preserve">{..}</ns0:t>
      </ns0:r>
    </ns0:p>
    <ns0:p>
      <ns0:pPr>
        <ns0:bidi/>
      </ns0:pPr>
      <ns0:r>
        <ns0:rPr>
          <ns0:rtl/>
        </ns0:rPr>
        <ns0:t xml:space="preserve">[י"ז, זה היה ב-1957, אחרי "מלחמת סיני", אחרי "מלחמת סיני"]</ns0:t>
      </ns0:r>
    </ns0:p>
    <ns0:p>
      <ns0:pPr>
        <ns0:bidi/>
      </ns0:pPr>
      <ns0:r>
        <ns0:rPr>
          <ns0:rtl/>
        </ns0:rPr>
        <ns0:t xml:space="preserve">סיני</ns0:t>
      </ns0:r>
    </ns0:p>
    <ns0:p>
      <ns0:pPr>
        <ns0:bidi/>
      </ns0:pPr>
      <ns0:r>
        <ns0:rPr>
          <ns0:rtl/>
        </ns0:rPr>
        <ns0:t xml:space="preserve">[לא?]</ns0:t>
      </ns0:r>
    </ns0:p>
    <ns0:p>
      <ns0:pPr>
        <ns0:bidi/>
      </ns0:pPr>
      <ns0:r>
        <ns0:rPr>
          <ns0:rtl/>
        </ns0:rPr>
        <ns0:t xml:space="preserve">היה צרות מערבים.. לא? אוי, אוי וי, וי, וי, אוי וי, אוי וי. אוי וי, אוי וי</ns0:t>
      </ns0:r>
    </ns0:p>
    <ns0:p>
      <ns0:pPr>
        <ns0:bidi/>
      </ns0:pPr>
      <ns0:r>
        <ns0:rPr>
          <ns0:rtl/>
        </ns0:rPr>
        <ns0:t xml:space="preserve">זה ניסים ונפלאות שאני חי, ואני יושב פה ומספר ומדבר מרבי ישראל, מחצות, מ..</ns0:t>
      </ns0:r>
    </ns0:p>
    <ns0:p>
      <ns0:pPr>
        <ns0:bidi/>
      </ns0:pPr>
      <ns0:r>
        <ns0:rPr>
          <ns0:rtl/>
        </ns0:rPr>
        <ns0:t xml:space="preserve">מה, איזה, איזה עבודה עבדו אנשי שלומנו, אנשי רבינו, איזה עבודה</ns0:t>
      </ns0:r>
    </ns0:p>
    <ns0:p>
      <ns0:pPr>
        <ns0:bidi/>
      </ns0:pPr>
      <ns0:r>
        <ns0:rPr>
          <ns0:rtl/>
        </ns0:rPr>
        <ns0:t xml:space="preserve">הוא נתן לנו עבודות קשות, "חצות”, נו, מי, מי, מי יכול לעמוד בזה? מה זה?</ns0:t>
      </ns0:r>
    </ns0:p>
    <ns0:p>
      <ns0:pPr>
        <ns0:bidi/>
      </ns0:pPr>
      <ns0:r>
        <ns0:rPr>
          <ns0:rtl/>
        </ns0:rPr>
        <ns0:t xml:space="preserve">בחצות זמן, זמן, זמן, הוא זמן לבכות? בחצות זה זמן השינה, כן</ns0:t>
      </ns0:r>
    </ns0:p>
    <ns0:p>
      <ns0:pPr>
        <ns0:bidi/>
      </ns0:pPr>
      <ns0:r>
        <ns0:rPr>
          <ns0:rtl/>
        </ns0:rPr>
        <ns0:t xml:space="preserve">כל העולם ישנים אז, רק, רק הברסלבים</ns0:t>
      </ns0:r>
    </ns0:p>
    <ns0:p>
      <ns0:pPr>
        <ns0:bidi/>
      </ns0:pPr>
      <ns0:r>
        <ns0:rPr>
          <ns0:rtl/>
        </ns0:rPr>
        <ns0:t xml:space="preserve">אוי, רבינו הקדוש בחר בעצמו בשבילינו, הזמן הכי מובחר לישון, והוא אמר:</ns0:t>
      </ns0:r>
    </ns0:p>
    <ns0:p>
      <ns0:pPr>
        <ns0:bidi/>
      </ns0:pPr>
      <ns0:r>
        <ns0:rPr>
          <ns0:rtl/>
        </ns0:rPr>
        <ns0:t xml:space="preserve">"לא, תקום ותצא, ותצא בחורף, ברוחות והגשמים בחוץ, בין, בין העצים, שמה תלך" איך, ה.. ה..</ns0:t>
      </ns0:r>
    </ns0:p>
    <ns0:p>
      <ns0:pPr>
        <ns0:bidi/>
      </ns0:pPr>
      <ns0:r>
        <ns0:rPr>
          <ns0:rtl/>
        </ns0:rPr>
        <ns0:t xml:space="preserve">הבת מלך היא, היא ברחה..</ns0:t>
      </ns0:r>
    </ns0:p>
    <ns0:p>
      <ns0:pPr>
        <ns0:bidi/>
      </ns0:pPr>
      <ns0:r>
        <ns0:rPr>
          <ns0:rtl/>
        </ns0:rPr>
        <ns0:t xml:space="preserve">היא הלכה לישון, ובבוקר לא ידעו איפה היא, כן, הוא, היא נאבדה</ns0:t>
      </ns0:r>
    </ns0:p>
    <ns0:p>
      <ns0:pPr>
        <ns0:bidi/>
      </ns0:pPr>
      <ns0:r>
        <ns0:rPr>
          <ns0:rtl/>
        </ns0:rPr>
        <ns0:t xml:space="preserve">המלך אמר: "הלא טוב ייקח אותך", נו, נו</ns0:t>
      </ns0:r>
    </ns0:p>
    <ns0:p>
      <ns0:pPr>
        <ns0:bidi/>
      </ns0:pPr>
      <ns0:r>
        <ns0:rPr>
          <ns0:rtl/>
        </ns0:rPr>
        <ns0:t xml:space="preserve">והשני למלך הוא מסר את נפשו, והלך בשדות ובמדבריות, כן, לחפש את הבת מלך</ns0:t>
      </ns0:r>
    </ns0:p>
    <ns0:p>
      <ns0:pPr>
        <ns0:bidi/>
      </ns0:pPr>
      <ns0:r>
        <ns0:rPr>
          <ns0:rtl/>
        </ns0:rPr>
        <ns0:t xml:space="preserve">[סבא, רוצה קצת עוגה?]</ns0:t>
      </ns0:r>
    </ns0:p>
    <ns0:p>
      <ns0:pPr>
        <ns0:bidi/>
      </ns0:pPr>
      <ns0:r>
        <ns0:rPr>
          <ns0:rtl/>
        </ns0:rPr>
        <ns0:t xml:space="preserve">אני לא, תן, תן, קחו בשבילכם</ns0:t>
      </ns0:r>
    </ns0:p>
    <ns0:p>
      <ns0:pPr>
        <ns0:bidi/>
      </ns0:pPr>
      <ns0:r>
        <ns0:rPr>
          <ns0:rtl/>
        </ns0:rPr>
        <ns0:t xml:space="preserve">[כסף לא, אבל זה, כן, כסף לא, אבל עוגה כן]</ns0:t>
      </ns0:r>
    </ns0:p>
    <ns0:p>
      <ns0:pPr>
        <ns0:bidi/>
      </ns0:pPr>
      <ns0:r>
        <ns0:rPr>
          <ns0:rtl/>
        </ns0:rPr>
        <ns0:t xml:space="preserve">לא, רק כסף ,לא</ns0:t>
      </ns0:r>
    </ns0:p>
    <ns0:p>
      <ns0:pPr>
        <ns0:bidi/>
      </ns0:pPr>
      <ns0:r>
        <ns0:rPr>
          <ns0:rtl/>
        </ns0:rPr>
        <ns0:t xml:space="preserve">[עוגה, כן]</ns0:t>
      </ns0:r>
    </ns0:p>
    <ns0:p>
      <ns0:pPr>
        <ns0:bidi/>
      </ns0:pPr>
      <ns0:r>
        <ns0:rPr>
          <ns0:rtl/>
        </ns0:rPr>
        <ns0:t xml:space="preserve">קח סכין, פה, הנה יש לך סכין</ns0:t>
      </ns0:r>
    </ns0:p>
    <ns0:p>
      <ns0:pPr>
        <ns0:bidi/>
      </ns0:pPr>
      <ns0:r>
        <ns0:rPr>
          <ns0:rtl/>
        </ns0:rPr>
        <ns0:t xml:space="preserve">רבינו הקדוש, מה שהוא עושה, מה שהוא עושה לנו</ns0:t>
      </ns0:r>
    </ns0:p>
    <ns0:p>
      <ns0:pPr>
        <ns0:bidi/>
      </ns0:pPr>
      <ns0:r>
        <ns0:rPr>
          <ns0:rtl/>
        </ns0:rPr>
        <ns0:t xml:space="preserve">חצות, תפילה רביעית זה חצות, יש שחרית, מנחה, ערבית, וחצות הוא רבינו</ns0:t>
      </ns0:r>
    </ns0:p>
    <ns0:p>
      <ns0:pPr>
        <ns0:bidi/>
      </ns0:pPr>
      <ns0:r>
        <ns0:rPr>
          <ns0:rtl/>
        </ns0:rPr>
        <ns0:t xml:space="preserve">[…………]</ns0:t>
      </ns0:r>
    </ns0:p>
    <ns0:p>
      <ns0:pPr>
        <ns0:bidi/>
      </ns0:pPr>
      <ns0:r>
        <ns0:rPr>
          <ns0:rtl/>
        </ns0:rPr>
        <ns0:t xml:space="preserve">[ברוך אתה ה’ אלוהינו מלך העולם "בורא מיני מזונות.."]</ns0:t>
      </ns0:r>
    </ns0:p>
    <ns0:p>
      <ns0:pPr>
        <ns0:bidi/>
      </ns0:pPr>
      <ns0:r>
        <ns0:rPr>
          <ns0:rtl/>
        </ns0:rPr>
        <ns0:t xml:space="preserve">אמן</ns0:t>
      </ns0:r>
    </ns0:p>
    <ns0:p>
      <ns0:pPr>
        <ns0:bidi/>
      </ns0:pPr>
      <ns0:r>
        <ns0:rPr>
          <ns0:rtl/>
        </ns0:rPr>
        <ns0:t xml:space="preserve">ראיתי איך שרבי ישראל היה, הלך בלבושים, בלבושים פשוטים</ns0:t>
      </ns0:r>
    </ns0:p>
    <ns0:p>
      <ns0:pPr>
        <ns0:bidi/>
      </ns0:pPr>
      <ns0:r>
        <ns0:rPr>
          <ns0:rtl/>
        </ns0:rPr>
        <ns0:t xml:space="preserve">[ככה]</ns0:t>
      </ns0:r>
    </ns0:p>
    <ns0:p>
      <ns0:pPr>
        <ns0:bidi/>
      </ns0:pPr>
      <ns0:r>
        <ns0:rPr>
          <ns0:rtl/>
        </ns0:rPr>
        <ns0:t xml:space="preserve">אה {…}, כן, והגוף היה עצמות ועור</ns0:t>
      </ns0:r>
    </ns0:p>
    <ns0:p>
      <ns0:pPr>
        <ns0:bidi/>
      </ns0:pPr>
      <ns0:r>
        <ns0:rPr>
          <ns0:rtl/>
        </ns0:rPr>
        <ns0:t xml:space="preserve">[רזה]</ns0:t>
      </ns0:r>
    </ns0:p>
    <ns0:p>
      <ns0:pPr>
        <ns0:bidi/>
      </ns0:pPr>
      <ns0:r>
        <ns0:rPr>
          <ns0:rtl/>
        </ns0:rPr>
        <ns0:t xml:space="preserve">כן</ns0:t>
      </ns0:r>
    </ns0:p>
    <ns0:p>
      <ns0:pPr>
        <ns0:bidi/>
      </ns0:pPr>
      <ns0:r>
        <ns0:rPr>
          <ns0:rtl/>
        </ns0:rPr>
        <ns0:t xml:space="preserve">[כמו לייזר]</ns0:t>
      </ns0:r>
    </ns0:p>
    <ns0:p>
      <ns0:pPr>
        <ns0:bidi/>
      </ns0:pPr>
      <ns0:r>
        <ns0:rPr>
          <ns0:rtl/>
        </ns0:rPr>
        <ns0:t xml:space="preserve">לא..</ns0:t>
      </ns0:r>
    </ns0:p>
    <ns0:p>
      <ns0:pPr>
        <ns0:bidi/>
      </ns0:pPr>
      <ns0:r>
        <ns0:rPr>
          <ns0:rtl/>
        </ns0:rPr>
        <ns0:t xml:space="preserve">[יותר מזה? יותר מזה?]</ns0:t>
      </ns0:r>
    </ns0:p>
    <ns0:p>
      <ns0:pPr>
        <ns0:bidi/>
      </ns0:pPr>
      <ns0:r>
        <ns0:rPr>
          <ns0:rtl/>
        </ns0:rPr>
        <ns0:t xml:space="preserve">[…….]</ns0:t>
      </ns0:r>
    </ns0:p>
    <ns0:p>
      <ns0:pPr>
        <ns0:bidi/>
      </ns0:pPr>
      <ns0:r>
        <ns0:rPr>
          <ns0:rtl/>
        </ns0:rPr>
        <ns0:t xml:space="preserve">אוי, אוי, אוי, הגוף לא היה מרוצה מרבי ישראל, הגוף, הוא נתן לו לחם ותה</ns0:t>
      </ns0:r>
    </ns0:p>
    <ns0:p>
      <ns0:pPr>
        <ns0:bidi/>
      </ns0:pPr>
      <ns0:r>
        <ns0:rPr>
          <ns0:rtl/>
        </ns0:rPr>
        <ns0:t xml:space="preserve">[אבל הוא שלט עליו]</ns0:t>
      </ns0:r>
    </ns0:p>
    <ns0:p>
      <ns0:pPr>
        <ns0:bidi/>
      </ns0:pPr>
      <ns0:r>
        <ns0:rPr>
          <ns0:rtl/>
        </ns0:rPr>
        <ns0:t xml:space="preserve">כן</ns0:t>
      </ns0:r>
    </ns0:p>
    <ns0:p>
      <ns0:pPr>
        <ns0:bidi/>
      </ns0:pPr>
      <ns0:r>
        <ns0:rPr>
          <ns0:rtl/>
        </ns0:rPr>
        <ns0:t xml:space="preserve">[הוא לא היה מרוצה, אבל הוא שלט בו]</ns0:t>
      </ns0:r>
    </ns0:p>
    <ns0:p>
      <ns0:pPr>
        <ns0:bidi/>
      </ns0:pPr>
      <ns0:r>
        <ns0:rPr>
          <ns0:rtl/>
        </ns0:rPr>
        <ns0:t xml:space="preserve">אה..</ns0:t>
      </ns0:r>
    </ns0:p>
    <ns0:p>
      <ns0:pPr>
        <ns0:bidi/>
      </ns0:pPr>
      <ns0:r>
        <ns0:rPr>
          <ns0:rtl/>
        </ns0:rPr>
        <ns0:t xml:space="preserve">[הלוואי ואני אשלוט ככה]</ns0:t>
      </ns0:r>
    </ns0:p>
    <ns0:p>
      <ns0:pPr>
        <ns0:bidi/>
      </ns0:pPr>
      <ns0:r>
        <ns0:rPr>
          <ns0:rtl/>
        </ns0:rPr>
        <ns0:t xml:space="preserve">אה, אה, אה, איי, איי, איי..</ns0:t>
      </ns0:r>
    </ns0:p>
    <ns0:p>
      <ns0:pPr>
        <ns0:bidi/>
      </ns0:pPr>
      <ns0:r>
        <ns0:rPr>
          <ns0:rtl/>
        </ns0:rPr>
        <ns0:t xml:space="preserve">מה רצה רבינו מאתנו? מדוע הוא נתן לנו חצות? שזה כל כך קשה?</ns0:t>
      </ns0:r>
    </ns0:p>
    <ns0:p>
      <ns0:pPr>
        <ns0:bidi/>
      </ns0:pPr>
      <ns0:r>
        <ns0:rPr>
          <ns0:rtl/>
        </ns0:rPr>
        <ns0:t xml:space="preserve">[הוא רוצה, שנהיה צדיקים, רבי ישראל, מי שרוצה להיות איתך, הוא חייב להיות צדיק</ns0:t>
      </ns0:r>
    </ns0:p>
    <ns0:p>
      <ns0:pPr>
        <ns0:bidi/>
      </ns0:pPr>
      <ns0:r>
        <ns0:rPr>
          <ns0:rtl/>
        </ns0:rPr>
        <ns0:t xml:space="preserve">אם הוא לא רוצה ש.., הוא צריך ללכת]</ns0:t>
      </ns0:r>
    </ns0:p>
    <ns0:p>
      <ns0:pPr>
        <ns0:bidi/>
      </ns0:pPr>
      <ns0:r>
        <ns0:rPr>
          <ns0:rtl/>
        </ns0:rPr>
        <ns0:t xml:space="preserve">אהה..</ns0:t>
      </ns0:r>
    </ns0:p>
    <ns0:p>
      <ns0:pPr>
        <ns0:bidi/>
      </ns0:pPr>
      <ns0:r>
        <ns0:rPr>
          <ns0:rtl/>
        </ns0:rPr>
        <ns0:t xml:space="preserve">[מי שרוצה להיות מקורב לפתק, הוא חייב להיות צדיק, אם לא, הוא יכול ללכת הביתה] אוי, אוי, 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וגם כן רבי ישראל היה עושה תעניתים, מחצות לילה עד חצות היום, הוא היה מתפלל חצות ותפילת שחרית, 'תיקון חצות' ותפילת שחרית והתבודדות</ns0:t>
      </ns0:r>
    </ns0:p>
    <ns0:p>
      <ns0:pPr>
        <ns0:bidi/>
      </ns0:pPr>
      <ns0:r>
        <ns0:rPr>
          <ns0:rtl/>
        </ns0:rPr>
        <ns0:t xml:space="preserve">['תיקון חצות', התבודדות, זוהר, שחרית, הלכות, גמרא, ואחר כך לאכול]</ns0:t>
      </ns0:r>
    </ns0:p>
    <ns0:p>
      <ns0:pPr>
        <ns0:bidi/>
      </ns0:pPr>
      <ns0:r>
        <ns0:rPr>
          <ns0:rtl/>
        </ns0:rPr>
        <ns0:t xml:space="preserve">אוי, אוי, אוי, אוי, אוי..</ns0:t>
      </ns0:r>
    </ns0:p>
    <ns0:p>
      <ns0:pPr>
        <ns0:bidi/>
      </ns0:pPr>
      <ns0:r>
        <ns0:rPr>
          <ns0:rtl/>
        </ns0:rPr>
        <ns0:t xml:space="preserve">[………….……]</ns0:t>
      </ns0:r>
    </ns0:p>
    <ns0:p>
      <ns0:pPr>
        <ns0:bidi/>
      </ns0:pPr>
      <ns0:r>
        <ns0:rPr>
          <ns0:rtl/>
        </ns0:rPr>
        <ns0:t xml:space="preserve">[……………..……]</ns0:t>
      </ns0:r>
    </ns0:p>
    <ns0:p>
      <ns0:pPr>
        <ns0:bidi/>
      </ns0:pPr>
      <ns0:r>
        <ns0:rPr>
          <ns0:rtl/>
        </ns0:rPr>
        <ns0:t xml:space="preserve">אה, כן, כן, כן, היה לי פחדים, אני הייתי הולך בשדה להתבודד בלילה, היה לי פחדים פעם ראיתי זאב, כן</ns0:t>
      </ns0:r>
    </ns0:p>
    <ns0:p>
      <ns0:pPr>
        <ns0:bidi/>
      </ns0:pPr>
      <ns0:r>
        <ns0:rPr>
          <ns0:rtl/>
        </ns0:rPr>
        <ns0:t xml:space="preserve">[כן?]</ns0:t>
      </ns0:r>
    </ns0:p>
    <ns0:p>
      <ns0:pPr>
        <ns0:bidi/>
      </ns0:pPr>
      <ns0:r>
        <ns0:rPr>
          <ns0:rtl/>
        </ns0:rPr>
        <ns0:t xml:space="preserve">כן, אתה לא ראית זאב?</ns0:t>
      </ns0:r>
    </ns0:p>
    <ns0:p>
      <ns0:pPr>
        <ns0:bidi/>
      </ns0:pPr>
      <ns0:r>
        <ns0:rPr>
          <ns0:rtl/>
        </ns0:rPr>
        <ns0:t xml:space="preserve">[לא]</ns0:t>
      </ns0:r>
    </ns0:p>
    <ns0:p>
      <ns0:pPr>
        <ns0:bidi/>
      </ns0:pPr>
      <ns0:r>
        <ns0:rPr>
          <ns0:rtl/>
        </ns0:rPr>
        <ns0:t xml:space="preserve">אני ראיתי כמה פעמים</ns0:t>
      </ns0:r>
    </ns0:p>
    <ns0:p>
      <ns0:pPr>
        <ns0:bidi/>
      </ns0:pPr>
      <ns0:r>
        <ns0:rPr>
          <ns0:rtl/>
        </ns0:rPr>
        <ns0:t xml:space="preserve">[אני לא יודע איך הוא נראה]</ns0:t>
      </ns0:r>
    </ns0:p>
    <ns0:p>
      <ns0:pPr>
        <ns0:bidi/>
      </ns0:pPr>
      <ns0:r>
        <ns0:rPr>
          <ns0:rtl/>
        </ns0:rPr>
        <ns0:t xml:space="preserve">אני, אני הלכתי להתבודד, וראיתי זאב, זאב הוא כמו כלב, כמו כלב</ns0:t>
      </ns0:r>
    </ns0:p>
    <ns0:p>
      <ns0:pPr>
        <ns0:bidi/>
      </ns0:pPr>
      <ns0:r>
        <ns0:rPr>
          <ns0:rtl/>
        </ns0:rPr>
        <ns0:t xml:space="preserve">אבל הוא עז, הוא, הוא חזק</ns0:t>
      </ns0:r>
    </ns0:p>
    <ns0:p>
      <ns0:pPr>
        <ns0:bidi/>
      </ns0:pPr>
      <ns0:r>
        <ns0:rPr>
          <ns0:rtl/>
        </ns0:rPr>
        <ns0:t xml:space="preserve">[יותר מכלב]</ns0:t>
      </ns0:r>
    </ns0:p>
    <ns0:p>
      <ns0:pPr>
        <ns0:bidi/>
      </ns0:pPr>
      <ns0:r>
        <ns0:rPr>
          <ns0:rtl/>
        </ns0:rPr>
        <ns0:t xml:space="preserve">יותר גדול</ns0:t>
      </ns0:r>
    </ns0:p>
    <ns0:p>
      <ns0:pPr>
        <ns0:bidi/>
      </ns0:pPr>
      <ns0:r>
        <ns0:rPr>
          <ns0:rtl/>
        </ns0:rPr>
        <ns0:t xml:space="preserve">[הוא יותר גדול]</ns0:t>
      </ns0:r>
    </ns0:p>
    <ns0:p>
      <ns0:pPr>
        <ns0:bidi/>
      </ns0:pPr>
      <ns0:r>
        <ns0:rPr>
          <ns0:rtl/>
        </ns0:rPr>
        <ns0:t xml:space="preserve">יותר גדול</ns0:t>
      </ns0:r>
    </ns0:p>
    <ns0:p>
      <ns0:pPr>
        <ns0:bidi/>
      </ns0:pPr>
      <ns0:r>
        <ns0:rPr>
          <ns0:rtl/>
        </ns0:rPr>
        <ns0:t xml:space="preserve">[זה כמו חמור]</ns0:t>
      </ns0:r>
    </ns0:p>
    <ns0:p>
      <ns0:pPr>
        <ns0:bidi/>
      </ns0:pPr>
      <ns0:r>
        <ns0:rPr>
          <ns0:rtl/>
        </ns0:rPr>
        <ns0:t xml:space="preserve">לא, לא</ns0:t>
      </ns0:r>
    </ns0:p>
    <ns0:p>
      <ns0:pPr>
        <ns0:bidi/>
      </ns0:pPr>
      <ns0:r>
        <ns0:rPr>
          <ns0:rtl/>
        </ns0:rPr>
        <ns0:t xml:space="preserve">[חצי חמור]</ns0:t>
      </ns0:r>
    </ns0:p>
    <ns0:p>
      <ns0:pPr>
        <ns0:bidi/>
      </ns0:pPr>
      <ns0:r>
        <ns0:rPr>
          <ns0:rtl/>
        </ns0:rPr>
        <ns0:t xml:space="preserve">לא, לא, לא, מין כלב, אבל גדול, יותר גדול, מין כלב כזה</ns0:t>
      </ns0:r>
    </ns0:p>
    <ns0:p>
      <ns0:pPr>
        <ns0:bidi/>
      </ns0:pPr>
      <ns0:r>
        <ns0:rPr>
          <ns0:rtl/>
        </ns0:rPr>
        <ns0:t xml:space="preserve">[הוא מסוכן, הוא מסוכן, נכון?]</ns0:t>
      </ns0:r>
    </ns0:p>
    <ns0:p>
      <ns0:pPr>
        <ns0:bidi/>
      </ns0:pPr>
      <ns0:r>
        <ns0:rPr>
          <ns0:rtl/>
        </ns0:rPr>
        <ns0:t xml:space="preserve">כן, גם הפנים שלו והעיניים שלו, הם, נופל פחד {עליך}</ns0:t>
      </ns0:r>
    </ns0:p>
    <ns0:p>
      <ns0:pPr>
        <ns0:bidi/>
      </ns0:pPr>
      <ns0:r>
        <ns0:rPr>
          <ns0:rtl/>
        </ns0:rPr>
        <ns0:t xml:space="preserve">[כן]</ns0:t>
      </ns0:r>
    </ns0:p>
    <ns0:p>
      <ns0:pPr>
        <ns0:bidi/>
      </ns0:pPr>
      <ns0:r>
        <ns0:rPr>
          <ns0:rtl/>
        </ns0:rPr>
        <ns0:t xml:space="preserve">כי מרגישים שהוא חיה רעה שיכולה לאכול, ש..</ns0:t>
      </ns0:r>
    </ns0:p>
    <ns0:p>
      <ns0:pPr>
        <ns0:bidi/>
      </ns0:pPr>
      <ns0:r>
        <ns0:rPr>
          <ns0:rtl/>
        </ns0:rPr>
        <ns0:t xml:space="preserve">[בשר, בשר חי]</ns0:t>
      </ns0:r>
    </ns0:p>
    <ns0:p>
      <ns0:pPr>
        <ns0:bidi/>
      </ns0:pPr>
      <ns0:r>
        <ns0:rPr>
          <ns0:rtl/>
        </ns0:rPr>
        <ns0:t xml:space="preserve">{זה יתנפל}, אבל, ברוך השם, אני ראיתי שהזאב הלך, הלך לדרכו, כן</ns0:t>
      </ns0:r>
    </ns0:p>
    <ns0:p>
      <ns0:pPr>
        <ns0:bidi/>
      </ns0:pPr>
      <ns0:r>
        <ns0:rPr>
          <ns0:rtl/>
        </ns0:rPr>
        <ns0:t xml:space="preserve">ולא פגע בי, כן</ns0:t>
      </ns0:r>
    </ns0:p>
    <ns0:p>
      <ns0:pPr>
        <ns0:bidi/>
      </ns0:pPr>
      <ns0:r>
        <ns0:rPr>
          <ns0:rtl/>
        </ns0:rPr>
        <ns0:t xml:space="preserve">[כמו הערבי עם הנשק, שיצא עליך פעם אחת]</ns0:t>
      </ns0:r>
    </ns0:p>
    <ns0:p>
      <ns0:pPr>
        <ns0:bidi/>
      </ns0:pPr>
      <ns0:r>
        <ns0:rPr>
          <ns0:rtl/>
        </ns0:rPr>
        <ns0:t xml:space="preserve">[מה עשיתם כשראיתם את הזאב? צעקתם או עמדתם במקום?]</ns0:t>
      </ns0:r>
    </ns0:p>
    <ns0:p>
      <ns0:pPr>
        <ns0:bidi/>
      </ns0:pPr>
      <ns0:r>
        <ns0:rPr>
          <ns0:rtl/>
        </ns0:rPr>
        <ns0:t xml:space="preserve">אה?</ns0:t>
      </ns0:r>
    </ns0:p>
    <ns0:p>
      <ns0:pPr>
        <ns0:bidi/>
      </ns0:pPr>
      <ns0:r>
        <ns0:rPr>
          <ns0:rtl/>
        </ns0:rPr>
        <ns0:t xml:space="preserve">[כשראיתם את הזאב, מה עשיתם? התפללתם שיילך, הייתם מתפללים, שהוא יילך]</ns0:t>
      </ns0:r>
    </ns0:p>
    <ns0:p>
      <ns0:pPr>
        <ns0:bidi/>
      </ns0:pPr>
      <ns0:r>
        <ns0:rPr>
          <ns0:rtl/>
        </ns0:rPr>
        <ns0:t xml:space="preserve">אני, אני, אני הסתכלתי עליו, והוא הסתכל עליי</ns0:t>
      </ns0:r>
    </ns0:p>
    <ns0:p>
      <ns0:pPr>
        <ns0:bidi/>
      </ns0:pPr>
      <ns0:r>
        <ns0:rPr>
          <ns0:rtl/>
        </ns0:rPr>
        <ns0:t xml:space="preserve">הוא פחד ממני, ואני פחדתי ממנו, אז אנחנו הסתכלנו אחד על השני, "מה יהיה, מה יהיה פה?”</ns0:t>
      </ns0:r>
    </ns0:p>
    <ns0:p>
      <ns0:pPr>
        <ns0:bidi/>
      </ns0:pPr>
      <ns0:r>
        <ns0:rPr>
          <ns0:rtl/>
        </ns0:rPr>
        <ns0:t xml:space="preserve">[הם אמרו, שלום]</ns0:t>
      </ns0:r>
    </ns0:p>
    <ns0:p>
      <ns0:pPr>
        <ns0:bidi/>
      </ns0:pPr>
      <ns0:r>
        <ns0:rPr>
          <ns0:rtl/>
        </ns0:rPr>
        <ns0:t xml:space="preserve">כן</ns0:t>
      </ns0:r>
    </ns0:p>
    <ns0:p>
      <ns0:pPr>
        <ns0:bidi/>
      </ns0:pPr>
      <ns0:r>
        <ns0:rPr>
          <ns0:rtl/>
        </ns0:rPr>
        <ns0:t xml:space="preserve">[אמרת לי, שפעם יצאת מהשדה]</ns0:t>
      </ns0:r>
    </ns0:p>
    <ns0:p>
      <ns0:pPr>
        <ns0:bidi/>
      </ns0:pPr>
      <ns0:r>
        <ns0:rPr>
          <ns0:rtl/>
        </ns0:rPr>
        <ns0:t xml:space="preserve">אוי</ns0:t>
      </ns0:r>
    </ns0:p>
    <ns0:p>
      <ns0:pPr>
        <ns0:bidi/>
      </ns0:pPr>
      <ns0:r>
        <ns0:rPr>
          <ns0:rtl/>
        </ns0:rPr>
        <ns0:t xml:space="preserve">[ופתאום בא לך ערבי עם נשק]</ns0:t>
      </ns0:r>
    </ns0:p>
    <ns0:p>
      <ns0:pPr>
        <ns0:bidi/>
      </ns0:pPr>
      <ns0:r>
        <ns0:rPr>
          <ns0:rtl/>
        </ns0:rPr>
        <ns0:t xml:space="preserve">אה?</ns0:t>
      </ns0:r>
    </ns0:p>
    <ns0:p>
      <ns0:pPr>
        <ns0:bidi/>
      </ns0:pPr>
      <ns0:r>
        <ns0:rPr>
          <ns0:rtl/>
        </ns0:rPr>
        <ns0:t xml:space="preserve">[פעם יצאת מהשדה]</ns0:t>
      </ns0:r>
    </ns0:p>
    <ns0:p>
      <ns0:pPr>
        <ns0:bidi/>
      </ns0:pPr>
      <ns0:r>
        <ns0:rPr>
          <ns0:rtl/>
        </ns0:rPr>
        <ns0:t xml:space="preserve">במירון, זה, זה במירון</ns0:t>
      </ns0:r>
    </ns0:p>
    <ns0:p>
      <ns0:pPr>
        <ns0:bidi/>
      </ns0:pPr>
      <ns0:r>
        <ns0:rPr>
          <ns0:rtl/>
        </ns0:rPr>
        <ns0:t xml:space="preserve">[בא לך ערבי עם נשק]</ns0:t>
      </ns0:r>
    </ns0:p>
    <ns0:p>
      <ns0:pPr>
        <ns0:bidi/>
      </ns0:pPr>
      <ns0:r>
        <ns0:rPr>
          <ns0:rtl/>
        </ns0:rPr>
        <ns0:t xml:space="preserve">במירון, מחבל, מחבל</ns0:t>
      </ns0:r>
    </ns0:p>
    <ns0:p>
      <ns0:pPr>
        <ns0:bidi/>
      </ns0:pPr>
      <ns0:r>
        <ns0:rPr>
          <ns0:rtl/>
        </ns0:rPr>
        <ns0:t xml:space="preserve">[מחבל]</ns0:t>
      </ns0:r>
    </ns0:p>
    <ns0:p>
      <ns0:pPr>
        <ns0:bidi/>
      </ns0:pPr>
      <ns0:r>
        <ns0:rPr>
          <ns0:rtl/>
        </ns0:rPr>
        <ns0:t xml:space="preserve">אבל היה לי נס מהשם יתברך, הוא היה יכול להרוג אותי, ולא ידעו אפילו איפה אני</ns0:t>
      </ns0:r>
    </ns0:p>
    <ns0:p>
      <ns0:pPr>
        <ns0:bidi/>
      </ns0:pPr>
      <ns0:r>
        <ns0:rPr>
          <ns0:rtl/>
        </ns0:rPr>
        <ns0:t xml:space="preserve">נו, אבל {עמך}.., היה נס, שהמחבל היה מפחד, אולי יש יהודים הרבה ש..</ns0:t>
      </ns0:r>
    </ns0:p>
    <ns0:p>
      <ns0:pPr>
        <ns0:bidi/>
      </ns0:pPr>
      <ns0:r>
        <ns0:rPr>
          <ns0:rtl/>
        </ns0:rPr>
        <ns0:t xml:space="preserve">[מה אחד יילך…]</ns0:t>
      </ns0:r>
    </ns0:p>
    <ns0:p>
      <ns0:pPr>
        <ns0:bidi/>
      </ns0:pPr>
      <ns0:r>
        <ns0:rPr>
          <ns0:rtl/>
        </ns0:rPr>
        <ns0:t xml:space="preserve">שהם מחפשים מחבלים, שהם הורגים, שהם.. אז הוא, הוא עשה שתיקה</ns0:t>
      </ns0:r>
    </ns0:p>
    <ns0:p>
      <ns0:pPr>
        <ns0:bidi/>
      </ns0:pPr>
      <ns0:r>
        <ns0:rPr>
          <ns0:rtl/>
        </ns0:rPr>
        <ns0:t xml:space="preserve">והלך עם הנשק, והלך לדרכו, ואני הלכתי לדרכי, ואני ניצלתי מהנשק, מהמחבל</ns0:t>
      </ns0:r>
    </ns0:p>
    <ns0:p>
      <ns0:pPr>
        <ns0:bidi/>
      </ns0:pPr>
      <ns0:r>
        <ns0:rPr>
          <ns0:rtl/>
        </ns0:rPr>
        <ns0:t xml:space="preserve">[אז שמעת אותו, שמעתו אותו?]</ns0:t>
      </ns0:r>
    </ns0:p>
    <ns0:p>
      <ns0:pPr>
        <ns0:bidi/>
      </ns0:pPr>
      <ns0:r>
        <ns0:rPr>
          <ns0:rtl/>
        </ns0:rPr>
        <ns0:t xml:space="preserve">הוא היה מפחד, אם ייתן ירייה, אז הוא..</ns0:t>
      </ns0:r>
    </ns0:p>
    <ns0:p>
      <ns0:pPr>
        <ns0:bidi/>
      </ns0:pPr>
      <ns0:r>
        <ns0:rPr>
          <ns0:rtl/>
        </ns0:rPr>
        <ns0:t xml:space="preserve">[הוא ראה אותך, ואתה ראית אותו?]</ns0:t>
      </ns0:r>
    </ns0:p>
    <ns0:p>
      <ns0:pPr>
        <ns0:bidi/>
      </ns0:pPr>
      <ns0:r>
        <ns0:rPr>
          <ns0:rtl/>
        </ns0:rPr>
        <ns0:t xml:space="preserve">אה? כן, וודאי</ns0:t>
      </ns0:r>
    </ns0:p>
    <ns0:p>
      <ns0:pPr>
        <ns0:bidi/>
      </ns0:pPr>
      <ns0:r>
        <ns0:rPr>
          <ns0:rtl/>
        </ns0:rPr>
        <ns0:t xml:space="preserve">אני הלכתי מכאן לכאן, והוא הלך מכאן לכאן, {היה….}</ns0:t>
      </ns0:r>
    </ns0:p>
    <ns0:p>
      <ns0:pPr>
        <ns0:bidi/>
      </ns0:pPr>
      <ns0:r>
        <ns0:rPr>
          <ns0:rtl/>
        </ns0:rPr>
        <ns0:t xml:space="preserve">[הם ראו אחד את השני]</ns0:t>
      </ns0:r>
    </ns0:p>
    <ns0:p>
      <ns0:pPr>
        <ns0:bidi/>
      </ns0:pPr>
      <ns0:r>
        <ns0:rPr>
          <ns0:rtl/>
        </ns0:rPr>
        <ns0:t xml:space="preserve">כן, כן, והוא היה לו, והוא הולך עם, הלך עם נשק</ns0:t>
      </ns0:r>
    </ns0:p>
    <ns0:p>
      <ns0:pPr>
        <ns0:bidi/>
      </ns0:pPr>
      <ns0:r>
        <ns0:rPr>
          <ns0:rtl/>
        </ns0:rPr>
        <ns0:t xml:space="preserve">הוא הלך עם נשק, והיה יכול להרוג אותי ברגע אחד</ns0:t>
      </ns0:r>
    </ns0:p>
    <ns0:p>
      <ns0:pPr>
        <ns0:bidi/>
      </ns0:pPr>
      <ns0:r>
        <ns0:rPr>
          <ns0:rtl/>
        </ns0:rPr>
        <ns0:t xml:space="preserve">והוא היה מפחד, אם הוא ירה, אם, אם, אם ישמעו היהודים, אם ישמעו ירייה</ns0:t>
      </ns0:r>
    </ns0:p>
    <ns0:p>
      <ns0:pPr>
        <ns0:bidi/>
      </ns0:pPr>
      <ns0:r>
        <ns0:rPr>
          <ns0:rtl/>
        </ns0:rPr>
        <ns0:t xml:space="preserve">אז יחפשו את המחבלים, יחפשו מחבלים</ns0:t>
      </ns0:r>
    </ns0:p>
    <ns0:p>
      <ns0:pPr>
        <ns0:bidi/>
      </ns0:pPr>
      <ns0:r>
        <ns0:rPr>
          <ns0:rtl/>
        </ns0:rPr>
        <ns0:t xml:space="preserve">מה זה?</ns0:t>
      </ns0:r>
    </ns0:p>
    <ns0:p>
      <ns0:pPr>
        <ns0:bidi/>
      </ns0:pPr>
      <ns0:r>
        <ns0:rPr>
          <ns0:rtl/>
        </ns0:rPr>
        <ns0:t xml:space="preserve">[מה אני אעשה עם זה?]</ns0:t>
      </ns0:r>
    </ns0:p>
    <ns0:p>
      <ns0:pPr>
        <ns0:bidi/>
      </ns0:pPr>
      <ns0:r>
        <ns0:rPr>
          <ns0:rtl/>
        </ns0:rPr>
        <ns0:t xml:space="preserve">מה זה?</ns0:t>
      </ns0:r>
    </ns0:p>
    <ns0:p>
      <ns0:pPr>
        <ns0:bidi/>
      </ns0:pPr>
      <ns0:r>
        <ns0:rPr>
          <ns0:rtl/>
        </ns0:rPr>
        <ns0:t xml:space="preserve">[הטבעת, היא החזירה את הטבעת]</ns0:t>
      </ns0:r>
    </ns0:p>
    <ns0:p>
      <ns0:pPr>
        <ns0:bidi/>
      </ns0:pPr>
      <ns0:r>
        <ns0:rPr>
          <ns0:rtl/>
        </ns0:rPr>
        <ns0:t xml:space="preserve">מי?</ns0:t>
      </ns0:r>
    </ns0:p>
    <ns0:p>
      <ns0:pPr>
        <ns0:bidi/>
      </ns0:pPr>
      <ns0:r>
        <ns0:rPr>
          <ns0:rtl/>
        </ns0:rPr>
        <ns0:t xml:space="preserve">[הכלה]</ns0:t>
      </ns0:r>
    </ns0:p>
    <ns0:p>
      <ns0:pPr>
        <ns0:bidi/>
      </ns0:pPr>
      <ns0:r>
        <ns0:rPr>
          <ns0:rtl/>
        </ns0:rPr>
        <ns0:t xml:space="preserve">החזירה</ns0:t>
      </ns0:r>
    </ns0:p>
    <ns0:p>
      <ns0:pPr>
        <ns0:bidi/>
      </ns0:pPr>
      <ns0:r>
        <ns0:rPr>
          <ns0:rtl/>
        </ns0:rPr>
        <ns0:t xml:space="preserve">[כן]</ns0:t>
      </ns0:r>
    </ns0:p>
    <ns0:p>
      <ns0:pPr>
        <ns0:bidi/>
      </ns0:pPr>
      <ns0:r>
        <ns0:rPr>
          <ns0:rtl/>
        </ns0:rPr>
        <ns0:t xml:space="preserve">אין לו, אין לו אצלה מלבושים, בגדים</ns0:t>
      </ns0:r>
    </ns0:p>
    <ns0:p>
      <ns0:pPr>
        <ns0:bidi/>
      </ns0:pPr>
      <ns0:r>
        <ns0:rPr>
          <ns0:rtl/>
        </ns0:rPr>
        <ns0:t xml:space="preserve">[שום כלום]</ns0:t>
      </ns0:r>
    </ns0:p>
    <ns0:p>
      <ns0:pPr>
        <ns0:bidi/>
      </ns0:pPr>
      <ns0:r>
        <ns0:rPr>
          <ns0:rtl/>
        </ns0:rPr>
        <ns0:t xml:space="preserve">לא, כלום, כלום, אה?</ns0:t>
      </ns0:r>
    </ns0:p>
    <ns0:p>
      <ns0:pPr>
        <ns0:bidi/>
      </ns0:pPr>
      <ns0:r>
        <ns0:rPr>
          <ns0:rtl/>
        </ns0:rPr>
        <ns0:t xml:space="preserve">[רק טבעת]</ns0:t>
      </ns0:r>
    </ns0:p>
    <ns0:p>
      <ns0:pPr>
        <ns0:bidi/>
      </ns0:pPr>
      <ns0:r>
        <ns0:rPr>
          <ns0:rtl/>
        </ns0:rPr>
        <ns0:t xml:space="preserve">מה {עכשיו}…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[אני רוצה לאכול..]</ns0:t>
      </ns0:r>
    </ns0:p>
    <ns0:p>
      <ns0:pPr>
        <ns0:bidi/>
      </ns0:pPr>
      <ns0:r>
        <ns0:rPr>
          <ns0:rtl/>
        </ns0:rPr>
        <ns0:t xml:space="preserve">אה?</ns0:t>
      </ns0:r>
    </ns0:p>
    <ns0:p>
      <ns0:pPr>
        <ns0:bidi/>
      </ns0:pPr>
      <ns0:r>
        <ns0:rPr>
          <ns0:rtl/>
        </ns0:rPr>
        <ns0:t xml:space="preserve">[לאכול גאולה, אני רוצה]</ns0:t>
      </ns0:r>
    </ns0:p>
    <ns0:p>
      <ns0:pPr>
        <ns0:bidi/>
      </ns0:pPr>
      <ns0:r>
        <ns0:rPr>
          <ns0:rtl/>
        </ns0:rPr>
        <ns0:t xml:space="preserve">אוי.. {..}</ns0:t>
      </ns0:r>
    </ns0:p>
    <ns0:p>
      <ns0:pPr>
        <ns0:bidi/>
      </ns0:pPr>
      <ns0:r>
        <ns0:rPr>
          <ns0:rtl/>
        </ns0:rPr>
        <ns0:t xml:space="preserve">הם לא צריכים לאכול, אבל אני איש חולה</ns0:t>
      </ns0:r>
    </ns0:p>
    <ns0:p>
      <ns0:pPr>
        <ns0:bidi/>
      </ns0:pPr>
      <ns0:r>
        <ns0:rPr>
          <ns0:rtl/>
        </ns0:rPr>
        <ns0:t xml:space="preserve">אם לא תתנו לי לאכול, אז לא {{….}}</ns0:t>
      </ns0:r>
    </ns0:p>
    <ns0:p>
      <ns0:pPr>
        <ns0:bidi/>
      </ns0:pPr>
      <ns0:r>
        <ns0:rPr>
          <ns0:rtl/>
        </ns0:rPr>
        <ns0:t xml:space="preserve">אז אני אסע ל.., {{אני אקפוץ, אה, לארץ ישראל}}</ns0:t>
      </ns0:r>
    </ns0:p>
    <ns0:p>
      <ns0:pPr>
        <ns0:bidi/>
      </ns0:pPr>
      <ns0:r>
        <ns0:rPr>
          <ns0:rtl/>
        </ns0:rPr>
        <ns0:t xml:space="preserve">[טוב, תאכל שמה]…</ns0:t>
      </ns0:r>
    </ns0:p>
    <ns0:p>
      <ns0:pPr>
        <ns0:bidi/>
      </ns0:pPr>
      <ns0:r>
        <ns0:rPr>
          <ns0:rtl/>
        </ns0:rPr>
        <ns0:t xml:space="preserve">...[פה זה אמריקה, זה אוכל אחר] אוי..</ns0:t>
      </ns0:r>
    </ns0:p>
    <ns0:p>
      <ns0:pPr>
        <ns0:bidi/>
      </ns0:pPr>
      <ns0:r>
        <ns0:rPr>
          <ns0:rtl/>
        </ns0:rPr>
        <ns0:t xml:space="preserve">[שמה צריכים לעשר, "תרומות ומעשרות"]</ns0:t>
      </ns0:r>
    </ns0:p>
    <ns0:p>
      <ns0:pPr>
        <ns0:bidi/>
      </ns0:pPr>
      <ns0:r>
        <ns0:rPr>
          <ns0:rtl/>
        </ns0:rPr>
        <ns0:t xml:space="preserve">יוא</ns0:t>
      </ns0:r>
    </ns0:p>
    <ns0:p>
      <ns0:pPr>
        <ns0:bidi/>
      </ns0:pPr>
      <ns0:r>
        <ns0:rPr>
          <ns0:rtl/>
        </ns0:rPr>
        <ns0:t xml:space="preserve">[שמה אין מיץ עגבניות, רק פה]</ns0:t>
      </ns0:r>
    </ns0:p>
    <ns0:p>
      <ns0:pPr>
        <ns0:bidi/>
      </ns0:pPr>
      <ns0:r>
        <ns0:rPr>
          <ns0:rtl/>
        </ns0:rPr>
        <ns0:t xml:space="preserve">[זה אתה משאיר לי בחוץ, או זה.., או אני זורק לזבל?]</ns0:t>
      </ns0:r>
    </ns0:p>
    <ns0:p>
      <ns0:pPr>
        <ns0:bidi/>
      </ns0:pPr>
      <ns0:r>
        <ns0:rPr>
          <ns0:rtl/>
        </ns0:rPr>
        <ns0:t xml:space="preserve">[פה, פה, כן]</ns0:t>
      </ns0:r>
    </ns0:p>
    <ns0:p>
      <ns0:pPr>
        <ns0:bidi/>
      </ns0:pPr>
      <ns0:r>
        <ns0:rPr>
          <ns0:rtl/>
        </ns0:rPr>
        <ns0:t xml:space="preserve">[……]</ns0:t>
      </ns0:r>
    </ns0:p>
    <ns0:p>
      <ns0:pPr>
        <ns0:bidi/>
      </ns0:pPr>
      <ns0:r>
        <ns0:rPr>
          <ns0:rtl/>
        </ns0:rPr>
        <ns0:t xml:space="preserve">{קח ה..\ככה}</ns0:t>
      </ns0:r>
    </ns0:p>
    <ns0:p>
      <ns0:pPr>
        <ns0:bidi/>
      </ns0:pPr>
      <ns0:r>
        <ns0:rPr>
          <ns0:rtl/>
        </ns0:rPr>
        <ns0:t xml:space="preserve">[הכל בסדר, אם אתה..]</ns0:t>
      </ns0:r>
    </ns0:p>
    <ns0:p>
      <ns0:pPr>
        <ns0:bidi/>
      </ns0:pPr>
      <ns0:r>
        <ns0:rPr>
          <ns0:rtl/>
        </ns0:rPr>
        <ns0:t xml:space="preserve">[לא, הוא רוצה אותם, הוא רוצה אותם, הוא רוצה את הלבושים]</ns0:t>
      </ns0:r>
    </ns0:p>
    <ns0:p>
      <ns0:pPr>
        <ns0:bidi/>
      </ns0:pPr>
      <ns0:r>
        <ns0:rPr>
          <ns0:rtl/>
        </ns0:rPr>
        <ns0:t xml:space="preserve">אוי, אוי וי.. אוי.. אוי, אוי, אוי</ns0:t>
      </ns0:r>
    </ns0:p>
    <ns0:p>
      <ns0:pPr>
        <ns0:bidi/>
      </ns0:pPr>
      <ns0:r>
        <ns0:rPr>
          <ns0:rtl/>
        </ns0:rPr>
        <ns0:t xml:space="preserve">[אוי, אוי, אוי..]</ns0:t>
      </ns0:r>
    </ns0:p>
    <ns0:p>
      <ns0:pPr>
        <ns0:bidi/>
      </ns0:pPr>
      <ns0:r>
        <ns0:rPr>
          <ns0:rtl/>
        </ns0:rPr>
        <ns0:t xml:space="preserve">אני כל כך רגיל ל.. לשפלות כזה ולסבול צרות, אני כבר רגיל בזה</ns0:t>
      </ns0:r>
    </ns0:p>
    <ns0:p>
      <ns0:pPr>
        <ns0:bidi/>
      </ns0:pPr>
      <ns0:r>
        <ns0:rPr>
          <ns0:rtl/>
        </ns0:rPr>
        <ns0:t xml:space="preserve">וברוך השם הכל היה בעתו ובזמנו, והיה הכל שמור לעכשיו</ns0:t>
      </ns0:r>
    </ns0:p>
    <ns0:p>
      <ns0:pPr>
        <ns0:bidi/>
      </ns0:pPr>
      <ns0:r>
        <ns0:rPr>
          <ns0:rtl/>
        </ns0:rPr>
        <ns0:t xml:space="preserve">וגם כן המכתב מלפני שישים ושלושה שנים, כן, היה הכנה לעכשיו</ns0:t>
      </ns0:r>
    </ns0:p>
    <ns0:p>
      <ns0:pPr>
        <ns0:bidi/>
      </ns0:pPr>
      <ns0:r>
        <ns0:rPr>
          <ns0:rtl/>
        </ns0:rPr>
        <ns0:t xml:space="preserve">שישים שנה היה, הוא היה בלי פרסום, כן</ns0:t>
      </ns0:r>
    </ns0:p>
    <ns0:p>
      <ns0:pPr>
        <ns0:bidi/>
      </ns0:pPr>
      <ns0:r>
        <ns0:rPr>
          <ns0:rtl/>
        </ns0:rPr>
        <ns0:t xml:space="preserve">אני סיפרתי לרב שלמה ווקסלר, לאנשי סגולה, לחברים שלי, אבל לא בפרסום</ns0:t>
      </ns0:r>
    </ns0:p>
    <ns0:p>
      <ns0:pPr>
        <ns0:bidi/>
      </ns0:pPr>
      <ns0:r>
        <ns0:rPr>
          <ns0:rtl/>
        </ns0:rPr>
        <ns0:t xml:space="preserve">[רבי ישראל, אני חושב שכולנו פה נולדנו בשביל המכתב]</ns0:t>
      </ns0:r>
    </ns0:p>
    <ns0:p>
      <ns0:pPr>
        <ns0:bidi/>
      </ns0:pPr>
      <ns0:r>
        <ns0:rPr>
          <ns0:rtl/>
        </ns0:rPr>
        <ns0:t xml:space="preserve">מה? מה?</ns0:t>
      </ns0:r>
    </ns0:p>
    <ns0:p>
      <ns0:pPr>
        <ns0:bidi/>
      </ns0:pPr>
      <ns0:r>
        <ns0:rPr>
          <ns0:rtl/>
        </ns0:rPr>
        <ns0:t xml:space="preserve">[כולנו נולדנו בשביל המכתב]</ns0:t>
      </ns0:r>
    </ns0:p>
    <ns0:p>
      <ns0:pPr>
        <ns0:bidi/>
      </ns0:pPr>
      <ns0:r>
        <ns0:rPr>
          <ns0:rtl/>
        </ns0:rPr>
        <ns0:t xml:space="preserve">והמכתב היה לפני שהם נולדו, {כן}</ns0:t>
      </ns0:r>
    </ns0:p>
    <ns0:p>
      <ns0:pPr>
        <ns0:bidi/>
      </ns0:pPr>
      <ns0:r>
        <ns0:rPr>
          <ns0:rtl/>
        </ns0:rPr>
        <ns0:t xml:space="preserve">[…]</ns0:t>
      </ns0:r>
    </ns0:p>
    <ns0:p>
      <ns0:pPr>
        <ns0:bidi/>
      </ns0:pPr>
      <ns0:r>
        <ns0:rPr>
          <ns0:rtl/>
        </ns0:rPr>
        <ns0:t xml:space="preserve">אה..</ns0:t>
      </ns0:r>
    </ns0:p>
    <ns0:p>
      <ns0:pPr>
        <ns0:bidi/>
      </ns0:pPr>
      <ns0:r>
        <ns0:rPr>
          <ns0:rtl/>
        </ns0:rPr>
        <ns0:t xml:space="preserve">ברוך השם, ברוך השם יש לנו בית ומטבח ואש</ns0:t>
      </ns0:r>
    </ns0:p>
    <ns0:p>
      <ns0:pPr>
        <ns0:bidi/>
      </ns0:pPr>
      <ns0:r>
        <ns0:rPr>
          <ns0:rtl/>
        </ns0:rPr>
        <ns0:t xml:space="preserve">ויכולים לשתות, יש לקנות לחם, ברוך השם בהרחבה</ns0:t>
      </ns0:r>
    </ns0:p>
    <ns0:p>
      <ns0:pPr>
        <ns0:bidi/>
      </ns0:pPr>
      <ns0:r>
        <ns0:rPr>
          <ns0:rtl/>
        </ns0:rPr>
        <ns0:t xml:space="preserve">ואפשר לשתות, ולאכול לחם עם תה ולחיות חיים טובים</ns0:t>
      </ns0:r>
    </ns0:p>
    <ns0:p>
      <ns0:pPr>
        <ns0:bidi/>
      </ns0:pPr>
      <ns0:r>
        <ns0:rPr>
          <ns0:rtl/>
        </ns0:rPr>
        <ns0:t xml:space="preserve">[עם נקניק קצת עם ה..]</ns0:t>
      </ns0:r>
    </ns0:p>
    <ns0:p>
      <ns0:pPr>
        <ns0:bidi/>
      </ns0:pPr>
      <ns0:r>
        <ns0:rPr>
          <ns0:rtl/>
        </ns0:rPr>
        <ns0:t xml:space="preserve">באמריקה, "הם מארץ ישראל", איך אנחנו באים, באים לאמריקה</ns0:t>
      </ns0:r>
    </ns0:p>
    <ns0:p>
      <ns0:pPr>
        <ns0:bidi/>
      </ns0:pPr>
      <ns0:r>
        <ns0:rPr>
          <ns0:rtl/>
        </ns0:rPr>
        <ns0:t xml:space="preserve">וכובשים חדר ומטבח ומים והכל מה שצריכים, יש לנו פה</ns0:t>
      </ns0:r>
    </ns0:p>
    <ns0:p>
      <ns0:pPr>
        <ns0:bidi/>
      </ns0:pPr>
      <ns0:r>
        <ns0:rPr>
          <ns0:rtl/>
        </ns0:rPr>
        <ns0:t xml:space="preserve">אנח.., כל העולם נברא בשבילנו, כן</ns0:t>
      </ns0:r>
    </ns0:p>
    <ns0:p>
      <ns0:pPr>
        <ns0:bidi/>
      </ns0:pPr>
      <ns0:r>
        <ns0:rPr>
          <ns0:rtl/>
        </ns0:rPr>
        <ns0:t xml:space="preserve">[מתי נקבל דפוס גדול?]</ns0:t>
      </ns0:r>
    </ns0:p>
    <ns0:p>
      <ns0:pPr>
        <ns0:bidi/>
      </ns0:pPr>
      <ns0:r>
        <ns0:rPr>
          <ns0:rtl/>
        </ns0:rPr>
        <ns0:t xml:space="preserve">{..}</ns0:t>
      </ns0:r>
    </ns0:p>
    <ns0:p>
      <ns0:pPr>
        <ns0:bidi/>
      </ns0:pPr>
      <ns0:r>
        <ns0:rPr>
          <ns0:rtl/>
        </ns0:rPr>
        <ns0:t xml:space="preserve">[עוד צריכים לקבל דפוס ולמלאות את בתי ישראל עם ספרים וזהו]</ns0:t>
      </ns0:r>
    </ns0:p>
    <ns0:p>
      <ns0:pPr>
        <ns0:bidi/>
      </ns0:pPr>
      <ns0:r>
        <ns0:rPr>
          <ns0:rtl/>
        </ns0:rPr>
        <ns0:t xml:space="preserve">הכל, השבת של ה.., השבתות של עכשיו הם ההכנה להדפוס</ns0:t>
      </ns0:r>
    </ns0:p>
    <ns0:p>
      <ns0:pPr>
        <ns0:bidi/>
      </ns0:pPr>
      <ns0:r>
        <ns0:rPr>
          <ns0:rtl/>
        </ns0:rPr>
        <ns0:t xml:space="preserve">קודם כל אנחנו כובשים את אמריקה, אחר כך כל העולם</ns0:t>
      </ns0:r>
    </ns0:p>
    <ns0:p>
      <ns0:pPr>
        <ns0:bidi/>
      </ns0:pPr>
      <ns0:r>
        <ns0:rPr>
          <ns0:rtl/>
        </ns0:rPr>
        <ns0:t xml:space="preserve">לא אנחנו, המכתב, הכל המכתב, בשביל, איך אנחנו פה?</ns0:t>
      </ns0:r>
    </ns0:p>
    <ns0:p>
      <ns0:pPr>
        <ns0:bidi/>
      </ns0:pPr>
      <ns0:r>
        <ns0:rPr>
          <ns0:rtl/>
        </ns0:rPr>
        <ns0:t xml:space="preserve">אם לא המכתב, אין לנו מה לעשות באמריקה</ns0:t>
      </ns0:r>
    </ns0:p>
    <ns0:p>
      <ns0:pPr>
        <ns0:bidi/>
      </ns0:pPr>
      <ns0:r>
        <ns0:rPr>
          <ns0:rtl/>
        </ns0:rPr>
        <ns0:t xml:space="preserve">[זה נכון, אבל..]</ns0:t>
      </ns0:r>
    </ns0:p>
    <ns0:p>
      <ns0:pPr>
        <ns0:bidi/>
      </ns0:pPr>
      <ns0:r>
        <ns0:rPr>
          <ns0:rtl/>
        </ns0:rPr>
        <ns0:t xml:space="preserve">איי, איי, איי, איי..</ns0:t>
      </ns0:r>
    </ns0:p>
    <ns0:p>
      <ns0:pPr>
        <ns0:bidi/>
      </ns0:pPr>
      <ns0:r>
        <ns0:rPr>
          <ns0:rtl/>
        </ns0:rPr>
        <ns0:t xml:space="preserve">פלאות השם כאלה, מכתב כזה שלא..</ns0:t>
      </ns0:r>
    </ns0:p>
    <ns0:p>
      <ns0:pPr>
        <ns0:bidi/>
      </ns0:pPr>
      <ns0:r>
        <ns0:rPr>
          <ns0:rtl/>
        </ns0:rPr>
        <ns0:t xml:space="preserve">לא שומעים, לא שמענו ולא אפשר להיכנס למח, פ.., נס ופלא כזה, בדור החושך הזה</ns0:t>
      </ns0:r>
    </ns0:p>
    <ns0:p>
      <ns0:pPr>
        <ns0:bidi/>
      </ns0:pPr>
      <ns0:r>
        <ns0:rPr>
          <ns0:rtl/>
        </ns0:rPr>
        <ns0:t xml:space="preserve">[רבי ישראל, מה זה הנקודות, הנקודות?]</ns0:t>
      </ns0:r>
    </ns0:p>
    <ns0:p>
      <ns0:pPr>
        <ns0:bidi/>
      </ns0:pPr>
      <ns0:r>
        <ns0:rPr>
          <ns0:rtl/>
        </ns0:rPr>
        <ns0:t xml:space="preserve">הנקודות? הנקודות הם סודות גדולות, האותיות עם הנקודות</ns0:t>
      </ns0:r>
    </ns0:p>
    <ns0:p>
      <ns0:pPr>
        <ns0:bidi/>
      </ns0:pPr>
      <ns0:r>
        <ns0:rPr>
          <ns0:rtl/>
        </ns0:rPr>
        <ns0:t xml:space="preserve">ואי אפשר לקרוא "נחמן" בלי נקודות?</ns0:t>
      </ns0:r>
    </ns0:p>
    <ns0:p>
      <ns0:pPr>
        <ns0:bidi/>
      </ns0:pPr>
      <ns0:r>
        <ns0:rPr>
          <ns0:rtl/>
        </ns0:rPr>
        <ns0:t xml:space="preserve">אוי, כל.. יש נקודה על 'נַ..</ns0:t>
      </ns0:r>
    </ns0:p>
    <ns0:p>
      <ns0:pPr>
        <ns0:bidi/>
      </ns0:pPr>
      <ns0:r>
        <ns0:rPr>
          <ns0:rtl/>
        </ns0:rPr>
        <ns0:t xml:space="preserve">נַ' - פתח</ns0:t>
      </ns0:r>
    </ns0:p>
    <ns0:p>
      <ns0:pPr>
        <ns0:bidi/>
      </ns0:pPr>
      <ns0:r>
        <ns0:rPr>
          <ns0:rtl/>
        </ns0:rPr>
        <ns0:t xml:space="preserve">נַ ְח' - פתח שווא</ns0:t>
      </ns0:r>
    </ns0:p>
    <ns0:p>
      <ns0:pPr>
        <ns0:bidi/>
      </ns0:pPr>
      <ns0:r>
        <ns0:rPr>
          <ns0:rtl/>
        </ns0:rPr>
        <ns0:t xml:space="preserve">נַחְ ָמ'</ns0:t>
      </ns0:r>
    </ns0:p>
    <ns0:p>
      <ns0:pPr>
        <ns0:bidi/>
      </ns0:pPr>
      <ns0:r>
        <ns0:rPr>
          <ns0:rtl/>
        </ns0:rPr>
        <ns0:t xml:space="preserve">'נַחְ ָמן - הכל נקודות</ns0:t>
      </ns0:r>
    </ns0:p>
    <ns0:p>
      <ns0:pPr>
        <ns0:bidi/>
      </ns0:pPr>
      <ns0:r>
        <ns0:rPr>
          <ns0:rtl/>
        </ns0:rPr>
        <ns0:t xml:space="preserve">וגם כן זה 'פשוט כפול..', מדוע לא חמש? מדוע לא שלוש? רק ארבע</ns0:t>
      </ns0:r>
    </ns0:p>
    <ns0:p>
      <ns0:pPr>
        <ns0:bidi/>
      </ns0:pPr>
      <ns0:r>
        <ns0:rPr>
          <ns0:rtl/>
        </ns0:rPr>
        <ns0:t xml:space="preserve">זה 'פשוט, כפול, משולש, מרובע'</ns0:t>
      </ns0:r>
    </ns0:p>
    <ns0:p>
      <ns0:pPr>
        <ns0:bidi/>
      </ns0:pPr>
      <ns0:r>
        <ns0:rPr>
          <ns0:rtl/>
        </ns0:rPr>
        <ns0:t xml:space="preserve">זה הניגון שיתנגן לעתיד על ידי משיח צדקנו לתקן העולם</ns0:t>
      </ns0:r>
    </ns0:p>
    <ns0:p>
      <ns0:pPr>
        <ns0:bidi/>
      </ns0:pPr>
      <ns0:r>
        <ns0:rPr>
          <ns0:rtl/>
        </ns0:rPr>
        <ns0:t xml:space="preserve">וזה השיר הוא, הוא מגלה כאן במכתב הזה, שהוא זה השיר:</ns0:t>
      </ns0:r>
    </ns0:p>
    <ns0:p>
      <ns0:pPr>
        <ns0:bidi/>
      </ns0:pPr>
      <ns0:r>
        <ns0:rPr>
          <ns0:rtl/>
        </ns0:rPr>
        <ns0:t xml:space="preserve">'פשוט, כפול, משולש מרובע', "נַ נַ ְח נַ ְחָמ נַ ְח ָמן.. מאומן"</ns0:t>
      </ns0:r>
    </ns0:p>
    <ns0:p>
      <ns0:pPr>
        <ns0:bidi/>
      </ns0:pPr>
      <ns0:r>
        <ns0:rPr>
          <ns0:rtl/>
        </ns0:rPr>
        <ns0:t xml:space="preserve">אוי, אוי, אוי..</ns0:t>
      </ns0:r>
    </ns0:p>
    <ns0:p>
      <ns0:pPr>
        <ns0:bidi/>
      </ns0:pPr>
      <ns0:r>
        <ns0:rPr>
          <ns0:rtl/>
        </ns0:rPr>
        <ns0:t xml:space="preserve">יש בחירה, היינו אנחנו היינו צריכים להיות צדיקים קדושים, לא לשאול מכל העולם</ns0:t>
      </ns0:r>
    </ns0:p>
    <ns0:p>
      <ns0:pPr>
        <ns0:bidi/>
      </ns0:pPr>
      <ns0:r>
        <ns0:rPr>
          <ns0:rtl/>
        </ns0:rPr>
        <ns0:t xml:space="preserve">כן, כשיש {דבר} פלא כזה, בחושך הזה יש פלא כזה, מכתב כזה</ns0:t>
      </ns0:r>
    </ns0:p>
    <ns0:p>
      <ns0:pPr>
        <ns0:bidi/>
      </ns0:pPr>
      <ns0:r>
        <ns0:rPr>
          <ns0:rtl/>
        </ns0:rPr>
        <ns0:t xml:space="preserve">איך הוא נחתם? ואיך הוא נכתב? ואיך.. {...}</ns0:t>
      </ns0:r>
    </ns0:p>
    <ns0:p>
      <ns0:pPr>
        <ns0:bidi/>
      </ns0:pPr>
      <ns0:r>
        <ns0:rPr>
          <ns0:rtl/>
        </ns0:rPr>
        <ns0:t xml:space="preserve">הסימן שלא ידע מזה שום בן אדם, רק, רק אני והשם יתברך</ns0:t>
      </ns0:r>
    </ns0:p>
    <ns0:p>
      <ns0:pPr>
        <ns0:bidi/>
      </ns0:pPr>
      <ns0:r>
        <ns0:rPr>
          <ns0:rtl/>
        </ns0:rPr>
        <ns0:t xml:space="preserve">וגם כן איך הוא נכנס להארון, לטבריה, לארון</ns0:t>
      </ns0:r>
    </ns0:p>
    <ns0:p>
      <ns0:pPr>
        <ns0:bidi/>
      </ns0:pPr>
      <ns0:r>
        <ns0:rPr>
          <ns0:rtl/>
        </ns0:rPr>
        <ns0:t xml:space="preserve">ואני פתחתי את הספר, פתחתי וראיתי החתיכת נייר</ns0:t>
      </ns0:r>
    </ns0:p>
    <ns0:p>
      <ns0:pPr>
        <ns0:bidi/>
      </ns0:pPr>
      <ns0:r>
        <ns0:rPr>
          <ns0:rtl/>
        </ns0:rPr>
        <ns0:t xml:space="preserve">ואני לא שמתי לב לזה, "מה? נייר? מה זה נייר? מה יעשה לי הנייר?”</ns0:t>
      </ns0:r>
    </ns0:p>
    <ns0:p>
      <ns0:pPr>
        <ns0:bidi/>
      </ns0:pPr>
      <ns0:r>
        <ns0:rPr>
          <ns0:rtl/>
        </ns0:rPr>
        <ns0:t xml:space="preserve">וזה יכבוש כל העולם, זה הנייר</ns0:t>
      </ns0:r>
    </ns0:p>
    <ns0:p>
      <ns0:pPr>
        <ns0:bidi/>
      </ns0:pPr>
      <ns0:r>
        <ns0:rPr>
          <ns0:rtl/>
        </ns0:rPr>
        <ns0:t xml:space="preserve">זה אנחנו, העולם צוחקים מאיתנו</ns0:t>
      </ns0:r>
    </ns0:p>
    <ns0:p>
      <ns0:pPr>
        <ns0:bidi/>
      </ns0:pPr>
      <ns0:r>
        <ns0:rPr>
          <ns0:rtl/>
        </ns0:rPr>
        <ns0:t xml:space="preserve">"מה? הם טיפשים, הם, הם, הם אומרים דברים כאלה</ns0:t>
      </ns0:r>
    </ns0:p>
    <ns0:p>
      <ns0:pPr>
        <ns0:bidi/>
      </ns0:pPr>
      <ns0:r>
        <ns0:rPr>
          <ns0:rtl/>
        </ns0:rPr>
        <ns0:t xml:space="preserve">איך אפשר לנו לדעת דבר כזה?"</ns0:t>
      </ns0:r>
    </ns0:p>
    <ns0:p>
      <ns0:pPr>
        <ns0:bidi/>
      </ns0:pPr>
      <ns0:r>
        <ns0:rPr>
          <ns0:rtl/>
        </ns0:rPr>
        <ns0:t xml:space="preserve">אבל יש צדיק, רבינו רבי נחמן שהוא זה, זה, זה, הוא כולו, כולו נס</ns0:t>
      </ns0:r>
    </ns0:p>
    <ns0:p>
      <ns0:pPr>
        <ns0:bidi/>
      </ns0:pPr>
      <ns0:r>
        <ns0:rPr>
          <ns0:rtl/>
        </ns0:rPr>
        <ns0:t xml:space="preserve">כל דיבור שיצא מפיו, כל מה שגילה וכל ענייניו וכל נפש שנתקרב אליו</ns0:t>
      </ns0:r>
    </ns0:p>
    <ns0:p>
      <ns0:pPr>
        <ns0:bidi/>
      </ns0:pPr>
      <ns0:r>
        <ns0:rPr>
          <ns0:rtl/>
        </ns0:rPr>
        <ns0:t xml:space="preserve">וכל ספר שמדפיסים, זה הכל נוגע להגאולה, כי הוא עיקר הגאולה</ns0:t>
      </ns0:r>
    </ns0:p>
    <ns0:p>
      <ns0:pPr>
        <ns0:bidi/>
      </ns0:pPr>
      <ns0:r>
        <ns0:rPr>
          <ns0:rtl/>
        </ns0:rPr>
        <ns0:t xml:space="preserve">וזה מרומז בזה, בזה המכתב "נַ נַחְ נחמ.." הוא הגאולה, זה השיר שיתנגן</ns0:t>
      </ns0:r>
    </ns0:p>
    <ns0:p>
      <ns0:pPr>
        <ns0:bidi/>
      </ns0:pPr>
      <ns0:r>
        <ns0:rPr>
          <ns0:rtl/>
        </ns0:rPr>
        <ns0:t xml:space="preserve">זה שיר של חסד שיתנגן לעתיד, הוא זה השיר, כן</ns0:t>
      </ns0:r>
    </ns0:p>
    <ns0:p>
      <ns0:pPr>
        <ns0:bidi/>
      </ns0:pPr>
      <ns0:r>
        <ns0:rPr>
          <ns0:rtl/>
        </ns0:rPr>
        <ns0:t xml:space="preserve">אוי, אוי, אוי, אוי..</ns0:t>
      </ns0:r>
    </ns0:p>
    <ns0:p>
      <ns0:pPr>
        <ns0:bidi/>
      </ns0:pPr>
      <ns0:r>
        <ns0:rPr>
          <ns0:rtl/>
        </ns0:rPr>
        <ns0:t xml:space="preserve">מחזיקים ביד, כל הניסים הם היו, הם היו, זמני, היו רק בזמנם, בזמן, זמני</ns0:t>
      </ns0:r>
    </ns0:p>
    <ns0:p>
      <ns0:pPr>
        <ns0:bidi/>
      </ns0:pPr>
      <ns0:r>
        <ns0:rPr>
          <ns0:rtl/>
        </ns0:rPr>
        <ns0:t xml:space="preserve">ועכשיו אנחנו, כתוב בתורה הניסים של מצרים ועוד ניסים, ניסים, ניסים</ns0:t>
      </ns0:r>
    </ns0:p>
    <ns0:p>
      <ns0:pPr>
        <ns0:bidi/>
      </ns0:pPr>
      <ns0:r>
        <ns0:rPr>
          <ns0:rtl/>
        </ns0:rPr>
        <ns0:t xml:space="preserve">אבל לא רואים, אנחנו מאמינים בתורה שהיה ניסים [..]</ns0:t>
      </ns0:r>
    </ns0:p>
    <ns0:p>
      <ns0:pPr>
        <ns0:bidi/>
      </ns0:pPr>
      <ns0:r>
        <ns0:rPr>
          <ns0:rtl/>
        </ns0:rPr>
        <ns0:t xml:space="preserve">וודאי</ns0:t>
      </ns0:r>
    </ns0:p>
    <ns0:p>
      <ns0:pPr>
        <ns0:bidi/>
      </ns0:pPr>
      <ns0:r>
        <ns0:rPr>
          <ns0:rtl/>
        </ns0:rPr>
        <ns0:t xml:space="preserve">אבל זה הוא חי וקיים, זה חי וקיים, וזה נס כזה</ns0:t>
      </ns0:r>
    </ns0:p>
    <ns0:p>
      <ns0:pPr>
        <ns0:bidi/>
      </ns0:pPr>
      <ns0:r>
        <ns0:rPr>
          <ns0:rtl/>
        </ns0:rPr>
        <ns0:t xml:space="preserve">איך הוא בא לטבריה? ואיך הוא בא להספר?</ns0:t>
      </ns0:r>
    </ns0:p>
    <ns0:p>
      <ns0:pPr>
        <ns0:bidi/>
      </ns0:pPr>
      <ns0:r>
        <ns0:rPr>
          <ns0:rtl/>
        </ns0:rPr>
        <ns0:t xml:space="preserve">ואיך אני פתחתי את הספר והיה שם המכתב?</ns0:t>
      </ns0:r>
    </ns0:p>
    <ns0:p>
      <ns0:pPr>
        <ns0:bidi/>
      </ns0:pPr>
      <ns0:r>
        <ns0:rPr>
          <ns0:rtl/>
        </ns0:rPr>
        <ns0:t xml:space="preserve">ורואים השגחה כזו בעיניים, רואים פלאות כאלה שאי אפשר, למעלה מן הטבע, כן</ns0:t>
      </ns0:r>
    </ns0:p>
    <ns0:p>
      <ns0:pPr>
        <ns0:bidi/>
      </ns0:pPr>
      <ns0:r>
        <ns0:rPr>
          <ns0:rtl/>
        </ns0:rPr>
        <ns0:t xml:space="preserve">ורבינו הקדוש כותב עליי, על ישראל בער:</ns0:t>
      </ns0:r>
    </ns0:p>
    <ns0:p>
      <ns0:pPr>
        <ns0:bidi/>
      </ns0:pPr>
      <ns0:r>
        <ns0:rPr>
          <ns0:rtl/>
        </ns0:rPr>
        <ns0:t xml:space="preserve">"עליך אמרתי מיין פייעריל וועט טליען ביז משיח וועט קומען"</ns0:t>
      </ns0:r>
    </ns0:p>
    <ns0:p>
      <ns0:pPr>
        <ns0:bidi/>
      </ns0:pPr>
      <ns0:r>
        <ns0:rPr>
          <ns0:rtl/>
        </ns0:rPr>
        <ns0:t xml:space="preserve">רבינו הקדוש אמר זה:</ns0:t>
      </ns0:r>
    </ns0:p>
    <ns0:p>
      <ns0:pPr>
        <ns0:bidi/>
      </ns0:pPr>
      <ns0:r>
        <ns0:rPr>
          <ns0:rtl/>
        </ns0:rPr>
        <ns0:t xml:space="preserve">"מיין פייעריל וועט טליען ביז משיח וועט קומען"</ns0:t>
      </ns0:r>
    </ns0:p>
    <ns0:p>
      <ns0:pPr>
        <ns0:bidi/>
      </ns0:pPr>
      <ns0:r>
        <ns0:rPr>
          <ns0:rtl/>
        </ns0:rPr>
        <ns0:t xml:space="preserve">הוא הבטיח שהוא, שלא יכבה האש שלו</ns0:t>
      </ns0:r>
    </ns0:p>
    <ns0:p>
      <ns0:pPr>
        <ns0:bidi/>
      </ns0:pPr>
      <ns0:r>
        <ns0:rPr>
          <ns0:rtl/>
        </ns0:rPr>
        <ns0:t xml:space="preserve">אז זה שאמרתי אז, זה "עליך אמרתי"</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["נעשה אדם נאמר בעבורך"]</ns0:t>
      </ns0:r>
    </ns0:p>
    <ns0:p>
      <ns0:pPr>
        <ns0:bidi/>
      </ns0:pPr>
      <ns0:r>
        <ns0:rPr>
          <ns0:rtl/>
        </ns0:rPr>
        <ns0:t xml:space="preserve">אוי, אוי..</ns0:t>
      </ns0:r>
    </ns0:p>
    <ns0:p>
      <ns0:pPr>
        <ns0:bidi/>
      </ns0:pPr>
      <ns0:r>
        <ns0:rPr>
          <ns0:rtl/>
        </ns0:rPr>
        <ns0:t xml:space="preserve">זה, זה פלא, פלא, הכל פלא, איך הוא.. אם היה איזה גדול הדור, למדן וצדיק ו.. כן אבל לא, איש פשוט כמוני, ועדיין, ואני מכיר את עצמי, אני אי אפשר לי..</ns0:t>
      </ns0:r>
    </ns0:p>
    <ns0:p>
      <ns0:pPr>
        <ns0:bidi/>
      </ns0:pPr>
      <ns0:r>
        <ns0:rPr>
          <ns0:rtl/>
        </ns0:rPr>
        <ns0:t xml:space="preserve">איך הוא בא, הוא, הוא, הוא, הוא לקח, הוא לקח ישראל בער</ns0:t>
      </ns0:r>
    </ns0:p>
    <ns0:p>
      <ns0:pPr>
        <ns0:bidi/>
      </ns0:pPr>
      <ns0:r>
        <ns0:rPr>
          <ns0:rtl/>
        </ns0:rPr>
        <ns0:t xml:space="preserve">הוא קירב אותי מקודם לרבינו הקדוש, כן</ns0:t>
      </ns0:r>
    </ns0:p>
    <ns0:p>
      <ns0:pPr>
        <ns0:bidi/>
      </ns0:pPr>
      <ns0:r>
        <ns0:rPr>
          <ns0:rtl/>
        </ns0:rPr>
        <ns0:t xml:space="preserve">להתקרב לרבינו הקדוש במסירת נפש כזה, בגבורה כ.., בגבורה כזה, כן</ns0:t>
      </ns0:r>
    </ns0:p>
    <ns0:p>
      <ns0:pPr>
        <ns0:bidi/>
      </ns0:pPr>
      <ns0:r>
        <ns0:rPr>
          <ns0:rtl/>
        </ns0:rPr>
        <ns0:t xml:space="preserve">ו.. ואחר כך עניין המכתב, עניין המכתב</ns0:t>
      </ns0:r>
    </ns0:p>
    <ns0:p>
      <ns0:pPr>
        <ns0:bidi/>
      </ns0:pPr>
      <ns0:r>
        <ns0:rPr>
          <ns0:rtl/>
        </ns0:rPr>
        <ns0:t xml:space="preserve">שישים שנה הוא, והוא חי וק.., הוא נמצא בעולם, חתיכת נייר דק</ns0:t>
      </ns0:r>
    </ns0:p>
    <ns0:p>
      <ns0:pPr>
        <ns0:bidi/>
      </ns0:pPr>
      <ns0:r>
        <ns0:rPr>
          <ns0:rtl/>
        </ns0:rPr>
        <ns0:t xml:space="preserve">חתיכת נייר, איך הוא מתקיים שישים שנה?</ns0:t>
      </ns0:r>
    </ns0:p>
    <ns0:p>
      <ns0:pPr>
        <ns0:bidi/>
      </ns0:pPr>
      <ns0:r>
        <ns0:rPr>
          <ns0:rtl/>
        </ns0:rPr>
        <ns0:t xml:space="preserve">גם בן אדם שישים שנה, הוא כבר איש זקן, כן</ns0:t>
      </ns0:r>
    </ns0:p>
    <ns0:p>
      <ns0:pPr>
        <ns0:bidi/>
      </ns0:pPr>
      <ns0:r>
        <ns0:rPr>
          <ns0:rtl/>
        </ns0:rPr>
        <ns0:t xml:space="preserve">וחתיכת נייר הוא חי שישים ושלושה שנים, איך הוא נמצא בעולם?</ns0:t>
      </ns0:r>
    </ns0:p>
    <ns0:p>
      <ns0:pPr>
        <ns0:bidi/>
      </ns0:pPr>
      <ns0:r>
        <ns0:rPr>
          <ns0:rtl/>
        </ns0:rPr>
        <ns0:t xml:space="preserve">וגם הוא היה בסכנות גדולות, אני שלחתי את זה לפולניה לפני המלחמה</ns0:t>
      </ns0:r>
    </ns0:p>
    <ns0:p>
      <ns0:pPr>
        <ns0:bidi/>
      </ns0:pPr>
      <ns0:r>
        <ns0:rPr>
          <ns0:rtl/>
        </ns0:rPr>
        <ns0:t xml:space="preserve">לפולניה, והם החזירו לי, ואני קיבלתי אותו ב.. בדואר</ns0:t>
      </ns0:r>
    </ns0:p>
    <ns0:p>
      <ns0:pPr>
        <ns0:bidi/>
      </ns0:pPr>
      <ns0:r>
        <ns0:rPr>
          <ns0:rtl/>
        </ns0:rPr>
        <ns0:t xml:space="preserve">וזה היה נס, נס, נס, כן</ns0:t>
      </ns0:r>
    </ns0:p>
    <ns0:p>
      <ns0:pPr>
        <ns0:bidi/>
      </ns0:pPr>
      <ns0:r>
        <ns0:rPr>
          <ns0:rtl/>
        </ns0:rPr>
        <ns0:t xml:space="preserve">אוי..</ns0:t>
      </ns0:r>
    </ns0:p>
    <ns0:p>
      <ns0:pPr>
        <ns0:bidi/>
      </ns0:pPr>
      <ns0:r>
        <ns0:rPr>
          <ns0:rtl/>
        </ns0:rPr>
        <ns0:t xml:space="preserve">אוי, אוי…</ns0:t>
      </ns0:r>
    </ns0:p>
    <ns0:p>
      <ns0:pPr>
        <ns0:bidi/>
      </ns0:pPr>
      <ns0:r>
        <ns0:rPr>
          <ns0:rtl/>
        </ns0:rPr>
        <ns0:t xml:space="preserve">...המכתב, אז השם יתברך שלח את אהרון, הוא על ידו</ns0:t>
      </ns0:r>
    </ns0:p>
    <ns0:p>
      <ns0:pPr>
        <ns0:bidi/>
      </ns0:pPr>
      <ns0:r>
        <ns0:rPr>
          <ns0:rtl/>
        </ns0:rPr>
        <ns0:t xml:space="preserve">ולולא אהרון לא היה מתגלה המכתב</ns0:t>
      </ns0:r>
    </ns0:p>
    <ns0:p>
      <ns0:pPr>
        <ns0:bidi/>
      </ns0:pPr>
      <ns0:r>
        <ns0:rPr>
          <ns0:rtl/>
        </ns0:rPr>
        <ns0:t xml:space="preserve">[לא אני, זה אתה, מה אני]</ns0:t>
      </ns0:r>
    </ns0:p>
    <ns0:p>
      <ns0:pPr>
        <ns0:bidi/>
      </ns0:pPr>
      <ns0:r>
        <ns0:rPr>
          <ns0:rtl/>
        </ns0:rPr>
        <ns0:t xml:space="preserve">[כן, זה אתה, אתה]</ns0:t>
      </ns0:r>
    </ns0:p>
    <ns0:p>
      <ns0:pPr>
        <ns0:bidi/>
      </ns0:pPr>
      <ns0:r>
        <ns0:rPr>
          <ns0:rtl/>
        </ns0:rPr>
        <ns0:t xml:space="preserve">[לא, לא]</ns0:t>
      </ns0:r>
    </ns0:p>
    <ns0:p>
      <ns0:pPr>
        <ns0:bidi/>
      </ns0:pPr>
      <ns0:r>
        <ns0:rPr>
          <ns0:rtl/>
        </ns0:rPr>
        <ns0:t xml:space="preserve">מה יש לך?</ns0:t>
      </ns0:r>
    </ns0:p>
    <ns0:p>
      <ns0:pPr>
        <ns0:bidi/>
      </ns0:pPr>
      <ns0:r>
        <ns0:rPr>
          <ns0:rtl/>
        </ns0:rPr>
        <ns0:t xml:space="preserve">[מה? אין לי כלום]</ns0:t>
      </ns0:r>
    </ns0:p>
    <ns0:p>
      <ns0:pPr>
        <ns0:bidi/>
      </ns0:pPr>
      <ns0:r>
        <ns0:rPr>
          <ns0:rtl/>
        </ns0:rPr>
        <ns0:t xml:space="preserve">[הוא הקיץ את המכתב, סבא]</ns0:t>
      </ns0:r>
    </ns0:p>
    <ns0:p>
      <ns0:pPr>
        <ns0:bidi/>
      </ns0:pPr>
      <ns0:r>
        <ns0:rPr>
          <ns0:rtl/>
        </ns0:rPr>
        <ns0:t xml:space="preserve">אה?</ns0:t>
      </ns0:r>
    </ns0:p>
    <ns0:p>
      <ns0:pPr>
        <ns0:bidi/>
      </ns0:pPr>
      <ns0:r>
        <ns0:rPr>
          <ns0:rtl/>
        </ns0:rPr>
        <ns0:t xml:space="preserve">{..}[מה? זה? מה? זה?] כן, מה, מה זה?[זה טייפ]{..}[מה? זה? מה? זה?] כן, מה, מה זה?[זה טייפ][הוא הקיץ את המכתב]</ns0:t>
      </ns0:r>
    </ns0:p>
    <ns0:p>
      <ns0:pPr>
        <ns0:bidi/>
      </ns0:pPr>
      <ns0:r>
        <ns0:rPr>
          <ns0:rtl/>
        </ns0:rPr>
        <ns0:t xml:space="preserve">{..}</ns0:t>
      </ns0:r>
    </ns0:p>
    <ns0:p>
      <ns0:pPr>
        <ns0:bidi/>
      </ns0:pPr>
      <ns0:r>
        <ns0:rPr>
          <ns0:rtl/>
        </ns0:rPr>
        <ns0:t xml:space="preserve">[מה? זה? מה? זה?] כן, מה, מה זה?</ns0:t>
      </ns0:r>
    </ns0:p>
    <ns0:p>
      <ns0:pPr>
        <ns0:bidi/>
      </ns0:pPr>
      <ns0:r>
        <ns0:rPr>
          <ns0:rtl/>
        </ns0:rPr>
        <ns0:t xml:space="preserve">[זה טייפ]</ns0:t>
      </ns0:r>
    </ns0:p>
    <ns0:p>
      <ns0:pPr>
        <ns0:bidi/>
      </ns0:pPr>
      <ns0:r>
        <ns0:rPr>
          <ns0:rtl/>
        </ns0:rPr>
        <ns0:t xml:space="preserve">{..}</ns0:t>
      </ns0:r>
    </ns0:p>
    <ns0:p>
      <ns0:pPr>
        <ns0:bidi/>
      </ns0:pPr>
      <ns0:r>
        <ns0:rPr>
          <ns0:rtl/>
        </ns0:rPr>
        <ns0:t xml:space="preserve">[מה? זה? מה? זה?] כן, מה, מה זה?</ns0:t>
      </ns0:r>
    </ns0:p>
    <ns0:p>
      <ns0:pPr>
        <ns0:bidi/>
      </ns0:pPr>
      <ns0:r>
        <ns0:rPr>
          <ns0:rtl/>
        </ns0:rPr>
        <ns0:t xml:space="preserve">[זה טייפ]</ns0:t>
      </ns0:r>
    </ns0:p>
    <ns0:p>
      <ns0:pPr>
        <ns0:bidi/>
      </ns0:pPr>
      <ns0:r>
        <ns0:rPr>
          <ns0:rtl/>
        </ns0:rPr>
        <ns0:t xml:space="preserve">אה, אני חשבתי שזה {כאן נכתב}</ns0:t>
      </ns0:r>
    </ns0:p>
    <ns0:p>
      <ns0:pPr>
        <ns0:bidi/>
      </ns0:pPr>
      <ns0:r>
        <ns0:rPr>
          <ns0:rtl/>
        </ns0:rPr>
        <ns0:t xml:space="preserve">אוי, אוי, אוי, פלא כזה</ns0:t>
      </ns0:r>
    </ns0:p>
    <ns0:p>
      <ns0:pPr>
        <ns0:bidi/>
      </ns0:pPr>
      <ns0:r>
        <ns0:rPr>
          <ns0:rtl/>
        </ns0:rPr>
        <ns0:t xml:space="preserve">המכתב הוא שישים שנה היה יושן ולא, לא עשה כלום, שום, שום פרסום ושום זה, כן</ns0:t>
      </ns0:r>
    </ns0:p>
    <ns0:p>
      <ns0:pPr>
        <ns0:bidi/>
      </ns0:pPr>
      <ns0:r>
        <ns0:rPr>
          <ns0:rtl/>
        </ns0:rPr>
        <ns0:t xml:space="preserve">ואחרי שישים שנה הוא נתעורר, נתעורר לאט, לאט, כן</ns0:t>
      </ns0:r>
    </ns0:p>
    <ns0:p>
      <ns0:pPr>
        <ns0:bidi/>
      </ns0:pPr>
      <ns0:r>
        <ns0:rPr>
          <ns0:rtl/>
        </ns0:rPr>
        <ns0:t xml:space="preserve">והוא אמר, ואומר:</ns0:t>
      </ns0:r>
    </ns0:p>
    <ns0:p>
      <ns0:pPr>
        <ns0:bidi/>
      </ns0:pPr>
      <ns0:r>
        <ns0:rPr>
          <ns0:rtl/>
        </ns0:rPr>
        <ns0:t xml:space="preserve">"הנני, אני באתי עכשיו, אני בא, כן, לתקן העולם"</ns0:t>
      </ns0:r>
    </ns0:p>
    <ns0:p>
      <ns0:pPr>
        <ns0:bidi/>
      </ns0:pPr>
      <ns0:r>
        <ns0:rPr>
          <ns0:rtl/>
        </ns0:rPr>
        <ns0:t xml:space="preserve">[קובי זה פלא גדול, קובי, קובי זה פלא גדול, רבי ישראל]</ns0:t>
      </ns0:r>
    </ns0:p>
    <ns0:p>
      <ns0:pPr>
        <ns0:bidi/>
      </ns0:pPr>
      <ns0:r>
        <ns0:rPr>
          <ns0:rtl/>
        </ns0:rPr>
        <ns0:t xml:space="preserve">אה?</ns0:t>
      </ns0:r>
    </ns0:p>
    <ns0:p>
      <ns0:pPr>
        <ns0:bidi/>
      </ns0:pPr>
      <ns0:r>
        <ns0:rPr>
          <ns0:rtl/>
        </ns0:rPr>
        <ns0:t xml:space="preserve">[אפילו אם באת לאמריקה פעם קודמת רק בשביל יעקב, היה כדאי]</ns0:t>
      </ns0:r>
    </ns0:p>
    <ns0:p>
      <ns0:pPr>
        <ns0:bidi/>
      </ns0:pPr>
      <ns0:r>
        <ns0:rPr>
          <ns0:rtl/>
        </ns0:rPr>
        <ns0:t xml:space="preserve">כן</ns0:t>
      </ns0:r>
    </ns0:p>
    <ns0:p>
      <ns0:pPr>
        <ns0:bidi/>
      </ns0:pPr>
      <ns0:r>
        <ns0:rPr>
          <ns0:rtl/>
        </ns0:rPr>
        <ns0:t xml:space="preserve">[כן]</ns0:t>
      </ns0:r>
    </ns0:p>
    <ns0:p>
      <ns0:pPr>
        <ns0:bidi/>
      </ns0:pPr>
      <ns0:r>
        <ns0:rPr>
          <ns0:rtl/>
        </ns0:rPr>
        <ns0:t xml:space="preserve">[מה אומר הפתק? "הנני"]</ns0:t>
      </ns0:r>
    </ns0:p>
    <ns0:p>
      <ns0:pPr>
        <ns0:bidi/>
      </ns0:pPr>
      <ns0:r>
        <ns0:rPr>
          <ns0:rtl/>
        </ns0:rPr>
        <ns0:t xml:space="preserve">[כן]</ns0:t>
      </ns0:r>
    </ns0:p>
    <ns0:p>
      <ns0:pPr>
        <ns0:bidi/>
      </ns0:pPr>
      <ns0:r>
        <ns0:rPr>
          <ns0:rtl/>
        </ns0:rPr>
        <ns0:t xml:space="preserve">ברוך השם</ns0:t>
      </ns0:r>
    </ns0:p>
    <ns0:p>
      <ns0:pPr>
        <ns0:bidi/>
      </ns0:pPr>
      <ns0:r>
        <ns0:rPr>
          <ns0:rtl/>
        </ns0:rPr>
        <ns0:t xml:space="preserve">[הוא אומר "הנני"]</ns0:t>
      </ns0:r>
    </ns0:p>
    <ns0:p>
      <ns0:pPr>
        <ns0:bidi/>
      </ns0:pPr>
      <ns0:r>
        <ns0:rPr>
          <ns0:rtl/>
        </ns0:rPr>
        <ns0:t xml:space="preserve">אוי</ns0:t>
      </ns0:r>
    </ns0:p>
    <ns0:p>
      <ns0:pPr>
        <ns0:bidi/>
      </ns0:pPr>
      <ns0:r>
        <ns0:rPr>
          <ns0:rtl/>
        </ns0:rPr>
        <ns0:t xml:space="preserve">[הפתק אומר "הנני" על עצמו]</ns0:t>
      </ns0:r>
    </ns0:p>
    <ns0:p>
      <ns0:pPr>
        <ns0:bidi/>
      </ns0:pPr>
      <ns0:r>
        <ns0:rPr>
          <ns0:rtl/>
        </ns0:rPr>
        <ns0:t xml:space="preserve">אוי</ns0:t>
      </ns0:r>
    </ns0:p>
    <ns0:p>
      <ns0:pPr>
        <ns0:bidi/>
      </ns0:pPr>
      <ns0:r>
        <ns0:rPr>
          <ns0:rtl/>
        </ns0:rPr>
        <ns0:t xml:space="preserve">[אני רוצה ש..]</ns0:t>
      </ns0:r>
    </ns0:p>
    <ns0:p>
      <ns0:pPr>
        <ns0:bidi/>
      </ns0:pPr>
      <ns0:r>
        <ns0:rPr>
          <ns0:rtl/>
        </ns0:rPr>
        <ns0:t xml:space="preserve">מתי תחזיר אותי?</ns0:t>
      </ns0:r>
    </ns0:p>
    <ns0:p>
      <ns0:pPr>
        <ns0:bidi/>
      </ns0:pPr>
      <ns0:r>
        <ns0:rPr>
          <ns0:rtl/>
        </ns0:rPr>
        <ns0:t xml:space="preserve">[מתי?]</ns0:t>
      </ns0:r>
    </ns0:p>
    <ns0:p>
      <ns0:pPr>
        <ns0:bidi/>
      </ns0:pPr>
      <ns0:r>
        <ns0:rPr>
          <ns0:rtl/>
        </ns0:rPr>
        <ns0:t xml:space="preserve">כן</ns0:t>
      </ns0:r>
    </ns0:p>
    <ns0:p>
      <ns0:pPr>
        <ns0:bidi/>
      </ns0:pPr>
      <ns0:r>
        <ns0:rPr>
          <ns0:rtl/>
        </ns0:rPr>
        <ns0:t xml:space="preserve">[חזקיהו מתי מחזירים אותו?]</ns0:t>
      </ns0:r>
    </ns0:p>
    <ns0:p>
      <ns0:pPr>
        <ns0:bidi/>
      </ns0:pPr>
      <ns0:r>
        <ns0:rPr>
          <ns0:rtl/>
        </ns0:rPr>
        <ns0:t xml:space="preserve">[כשיבוא משיח]</ns0:t>
      </ns0:r>
    </ns0:p>
    <ns0:p>
      <ns0:pPr>
        <ns0:bidi/>
      </ns0:pPr>
      <ns0:r>
        <ns0:rPr>
          <ns0:rtl/>
        </ns0:rPr>
        <ns0:t xml:space="preserve">["יש פה מרק טוב, מיץ עגבניות?"]</ns0:t>
      </ns0:r>
    </ns0:p>
    <ns0:p>
      <ns0:pPr>
        <ns0:bidi/>
      </ns0:pPr>
      <ns0:r>
        <ns0:rPr>
          <ns0:rtl/>
        </ns0:rPr>
        <ns0:t xml:space="preserve">"אני צריך כסף בשביל כרטיס"</ns0:t>
      </ns0:r>
    </ns0:p>
    <ns0:p>
      <ns0:pPr>
        <ns0:bidi/>
      </ns0:pPr>
      <ns0:r>
        <ns0:rPr>
          <ns0:rtl/>
        </ns0:rPr>
        <ns0:t xml:space="preserve">[יש]</ns0:t>
      </ns0:r>
    </ns0:p>
    <ns0:p>
      <ns0:pPr>
        <ns0:bidi/>
      </ns0:pPr>
      <ns0:r>
        <ns0:rPr>
          <ns0:rtl/>
        </ns0:rPr>
        <ns0:t xml:space="preserve">הוא אומר לי.. מרק, אני צריך כסף</ns0:t>
      </ns0:r>
    </ns0:p>
    <ns0:p>
      <ns0:pPr>
        <ns0:bidi/>
      </ns0:pPr>
      <ns0:r>
        <ns0:rPr>
          <ns0:rtl/>
        </ns0:rPr>
        <ns0:t xml:space="preserve">[יש ריבונו של עולם, תשאל אותו אם אתה צריך כסף לכרטיס או גאולה? אחד מהשתיים]</ns0:t>
      </ns0:r>
    </ns0:p>
    <ns0:p>
      <ns0:pPr>
        <ns0:bidi/>
      </ns0:pPr>
      <ns0:r>
        <ns0:rPr>
          <ns0:rtl/>
        </ns0:rPr>
        <ns0:t xml:space="preserve">אה, אוי</ns0:t>
      </ns0:r>
    </ns0:p>
    <ns0:p>
      <ns0:pPr>
        <ns0:bidi/>
      </ns0:pPr>
      <ns0:r>
        <ns0:rPr>
          <ns0:rtl/>
        </ns0:rPr>
        <ns0:t xml:space="preserve">זה טוב שהסכמת על שבועיים</ns0:t>
      </ns0:r>
    </ns0:p>
    <ns0:p>
      <ns0:pPr>
        <ns0:bidi/>
      </ns0:pPr>
      <ns0:r>
        <ns0:rPr>
          <ns0:rtl/>
        </ns0:rPr>
        <ns0:t xml:space="preserve">[אני?]</ns0:t>
      </ns0:r>
    </ns0:p>
    <ns0:p>
      <ns0:pPr>
        <ns0:bidi/>
      </ns0:pPr>
      <ns0:r>
        <ns0:rPr>
          <ns0:rtl/>
        </ns0:rPr>
        <ns0:t xml:space="preserve">נו, ואם יהיה שלושה שבועות? אז..</ns0:t>
      </ns0:r>
    </ns0:p>
    <ns0:p>
      <ns0:pPr>
        <ns0:bidi/>
      </ns0:pPr>
      <ns0:r>
        <ns0:rPr>
          <ns0:rtl/>
        </ns0:rPr>
        <ns0:t xml:space="preserve">[אז מה?]</ns0:t>
      </ns0:r>
    </ns0:p>
    <ns0:p>
      <ns0:pPr>
        <ns0:bidi/>
      </ns0:pPr>
      <ns0:r>
        <ns0:rPr>
          <ns0:rtl/>
        </ns0:rPr>
        <ns0:t xml:space="preserve">{….}</ns0:t>
      </ns0:r>
    </ns0:p>
    <ns0:p>
      <ns0:pPr>
        <ns0:bidi/>
      </ns0:pPr>
      <ns0:r>
        <ns0:rPr>
          <ns0:rtl/>
        </ns0:rPr>
        <ns0:t xml:space="preserve">[אני לא הסכמתי על שבועיים]</ns0:t>
      </ns0:r>
    </ns0:p>
    <ns0:p>
      <ns0:pPr>
        <ns0:bidi/>
      </ns0:pPr>
      <ns0:r>
        <ns0:rPr>
          <ns0:rtl/>
        </ns0:rPr>
        <ns0:t xml:space="preserve">אז.. אתה הסכמת, אתה אמרת: "טוב, שבועיים שיבוא"</ns0:t>
      </ns0:r>
    </ns0:p>
    <ns0:p>
      <ns0:pPr>
        <ns0:bidi/>
      </ns0:pPr>
      <ns0:r>
        <ns0:rPr>
          <ns0:rtl/>
        </ns0:rPr>
        <ns0:t xml:space="preserve">[אני הסכמתי, אני מוכן אפילו ליום אחד, רבי ישראל, אני מוכן ליום, ליום אחד</ns0:t>
      </ns0:r>
    </ns0:p>
    <ns0:p>
      <ns0:pPr>
        <ns0:bidi/>
      </ns0:pPr>
      <ns0:r>
        <ns0:rPr>
          <ns0:rtl/>
        </ns0:rPr>
        <ns0:t xml:space="preserve">יום אחד אני מוכן, רק שיהיה גאולה]</ns0:t>
      </ns0:r>
    </ns0:p>
    <ns0:p>
      <ns0:pPr>
        <ns0:bidi/>
      </ns0:pPr>
      <ns0:r>
        <ns0:rPr>
          <ns0:rtl/>
        </ns0:rPr>
        <ns0:t xml:space="preserve">רק שיבוא</ns0:t>
      </ns0:r>
    </ns0:p>
    <ns0:p>
      <ns0:pPr>
        <ns0:bidi/>
      </ns0:pPr>
      <ns0:r>
        <ns0:rPr>
          <ns0:rtl/>
        </ns0:rPr>
        <ns0:t xml:space="preserve">[כן, אפילו מחר, רק מחר וזהו, שיהיה גאולה</ns0:t>
      </ns0:r>
    </ns0:p>
    <ns0:p>
      <ns0:pPr>
        <ns0:bidi/>
      </ns0:pPr>
      <ns0:r>
        <ns0:rPr>
          <ns0:rtl/>
        </ns0:rPr>
        <ns0:t xml:space="preserve">"שבועיים", אני לא אתן לך, אני בלי נדר מעכשיו עד הגאולה לא נפרד ממך]</ns0:t>
      </ns0:r>
    </ns0:p>
    <ns0:p>
      <ns0:pPr>
        <ns0:bidi/>
      </ns0:pPr>
      <ns0:r>
        <ns0:rPr>
          <ns0:rtl/>
        </ns0:rPr>
        <ns0:t xml:space="preserve">{..}</ns0:t>
      </ns0:r>
    </ns0:p>
    <ns0:p>
      <ns0:pPr>
        <ns0:bidi/>
      </ns0:pPr>
      <ns0:r>
        <ns0:rPr>
          <ns0:rtl/>
        </ns0:rPr>
        <ns0:t xml:space="preserve">[איפה שאתה הולך אני אחריך, רבי ישראל, רבי ישראל]</ns0:t>
      </ns0:r>
    </ns0:p>
    <ns0:p>
      <ns0:pPr>
        <ns0:bidi/>
      </ns0:pPr>
      <ns0:r>
        <ns0:rPr>
          <ns0:rtl/>
        </ns0:rPr>
        <ns0:t xml:space="preserve">{..}</ns0:t>
      </ns0:r>
    </ns0:p>
    <ns0:p>
      <ns0:pPr>
        <ns0:bidi/>
      </ns0:pPr>
      <ns0:r>
        <ns0:rPr>
          <ns0:rtl/>
        </ns0:rPr>
        <ns0:t xml:space="preserve">[מעכשיו עד הגאולה אני לא עוזב אותך</ns0:t>
      </ns0:r>
    </ns0:p>
    <ns0:p>
      <ns0:pPr>
        <ns0:bidi/>
      </ns0:pPr>
      <ns0:r>
        <ns0:rPr>
          <ns0:rtl/>
        </ns0:rPr>
        <ns0:t xml:space="preserve">אני לא יכול לחיות יום אחד אם אתה לא על ידי, אני כמו מת, רבי ישראל]</ns0:t>
      </ns0:r>
    </ns0:p>
    <ns0:p>
      <ns0:pPr>
        <ns0:bidi/>
      </ns0:pPr>
      <ns0:r>
        <ns0:rPr>
          <ns0:rtl/>
        </ns0:rPr>
        <ns0:t xml:space="preserve">אה?</ns0:t>
      </ns0:r>
    </ns0:p>
    <ns0:p>
      <ns0:pPr>
        <ns0:bidi/>
      </ns0:pPr>
      <ns0:r>
        <ns0:rPr>
          <ns0:rtl/>
        </ns0:rPr>
        <ns0:t xml:space="preserve">[אני כמו מת אם אתה לא נמצא על ידי, אני ארדוף אותך מסוף העולם ועד הסוף] הו..</ns0:t>
      </ns0:r>
    </ns0:p>
    <ns0:p>
      <ns0:pPr>
        <ns0:bidi/>
      </ns0:pPr>
      <ns0:r>
        <ns0:rPr>
          <ns0:rtl/>
        </ns0:rPr>
        <ns0:t xml:space="preserve">[אני לא אעזוב אותך עד שיבוא משיח]</ns0:t>
      </ns0:r>
    </ns0:p>
    <ns0:p>
      <ns0:pPr>
        <ns0:bidi/>
      </ns0:pPr>
      <ns0:r>
        <ns0:rPr>
          <ns0:rtl/>
        </ns0:rPr>
        <ns0:t xml:space="preserve">{..}</ns0:t>
      </ns0:r>
    </ns0:p>
    <ns0:p>
      <ns0:pPr>
        <ns0:bidi/>
      </ns0:pPr>
      <ns0:r>
        <ns0:rPr>
          <ns0:rtl/>
        </ns0:rPr>
        <ns0:t xml:space="preserve">[כמו, כמו דבק, כמו הבוץ שהיה ביבניאל, ככה אני אהיה איתך, אני לא אעזוב אותך] אוי</ns0:t>
      </ns0:r>
    </ns0:p>
    <ns0:p>
      <ns0:pPr>
        <ns0:bidi/>
      </ns0:pPr>
      <ns0:r>
        <ns0:rPr>
          <ns0:rtl/>
        </ns0:rPr>
        <ns0:t xml:space="preserve">[אני לא יכול, אני כמו מת]</ns0:t>
      </ns0:r>
    </ns0:p>
    <ns0:p>
      <ns0:pPr>
        <ns0:bidi/>
      </ns0:pPr>
      <ns0:r>
        <ns0:rPr>
          <ns0:rtl/>
        </ns0:rPr>
        <ns0:t xml:space="preserve">הי...</ns0:t>
      </ns0:r>
    </ns0:p>
    <ns0:p>
      <ns0:pPr>
        <ns0:bidi/>
      </ns0:pPr>
      <ns0:r>
        <ns0:rPr>
          <ns0:rtl/>
        </ns0:rPr>
        <ns0:t xml:space="preserve">...אז {בא}…</ns0:t>
      </ns0:r>
    </ns0:p>
    <ns0:p>
      <ns0:pPr>
        <ns0:bidi/>
      </ns0:pPr>
      <ns0:r>
        <ns0:rPr>
          <ns0:rtl/>
        </ns0:rPr>
        <ns0:t xml:space="preserve">…[… צדיק מירושלים]</ns0:t>
      </ns0:r>
    </ns0:p>
    <ns0:p>
      <ns0:pPr>
        <ns0:bidi/>
      </ns0:pPr>
      <ns0:r>
        <ns0:rPr>
          <ns0:rtl/>
        </ns0:rPr>
        <ns0:t xml:space="preserve">[…...]</ns0:t>
      </ns0:r>
    </ns0:p>
    <ns0:p>
      <ns0:pPr>
        <ns0:bidi/>
      </ns0:pPr>
      <ns0:r>
        <ns0:rPr>
          <ns0:rtl/>
        </ns0:rPr>
        <ns0:t xml:space="preserve">איי, איי, איי, נו, איי..</ns0:t>
      </ns0:r>
    </ns0:p>
    <ns0:p>
      <ns0:pPr>
        <ns0:bidi/>
      </ns0:pPr>
      <ns0:r>
        <ns0:rPr>
          <ns0:rtl/>
        </ns0:rPr>
        <ns0:t xml:space="preserve">אני מברך אתכם בכל ליבי, שהשם יתברך יברך אתכם בכל מיני ישועות, בכל מיני..</ns0:t>
      </ns0:r>
    </ns0:p>
    <ns0:p>
      <ns0:pPr>
        <ns0:bidi/>
      </ns0:pPr>
      <ns0:r>
        <ns0:rPr>
          <ns0:rtl/>
        </ns0:rPr>
        <ns0:t xml:space="preserve">[אמן]</ns0:t>
      </ns0:r>
    </ns0:p>
    <ns0:p>
      <ns0:pPr>
        <ns0:bidi/>
      </ns0:pPr>
      <ns0:r>
        <ns0:rPr>
          <ns0:rtl/>
        </ns0:rPr>
        <ns0:t xml:space="preserve">הצלחות</ns0:t>
      </ns0:r>
    </ns0:p>
    <ns0:p>
      <ns0:pPr>
        <ns0:bidi/>
      </ns0:pPr>
      <ns0:r>
        <ns0:rPr>
          <ns0:rtl/>
        </ns0:rPr>
        <ns0:t xml:space="preserve">[[אמן]]</ns0:t>
      </ns0:r>
    </ns0:p>
    <ns0:p>
      <ns0:pPr>
        <ns0:bidi/>
      </ns0:pPr>
      <ns0:r>
        <ns0:rPr>
          <ns0:rtl/>
        </ns0:rPr>
        <ns0:t xml:space="preserve">והעיקר שנזכה להתקרב להשם יתברך באמת אנחנו וזרעינו</ns0:t>
      </ns0:r>
    </ns0:p>
    <ns0:p>
      <ns0:pPr>
        <ns0:bidi/>
      </ns0:pPr>
      <ns0:r>
        <ns0:rPr>
          <ns0:rtl/>
        </ns0:rPr>
        <ns0:t xml:space="preserve">[אמן]</ns0:t>
      </ns0:r>
    </ns0:p>
    <ns0:p>
      <ns0:pPr>
        <ns0:bidi/>
      </ns0:pPr>
      <ns0:r>
        <ns0:rPr>
          <ns0:rtl/>
        </ns0:rPr>
        <ns0:t xml:space="preserve">כן, ודורותינו וכל עם ישראל שנזכה לתשובה שלמה, לחזור לתורה, לחזור לאמונה</ns0:t>
      </ns0:r>
    </ns0:p>
    <ns0:p>
      <ns0:pPr>
        <ns0:bidi/>
      </ns0:pPr>
      <ns0:r>
        <ns0:rPr>
          <ns0:rtl/>
        </ns0:rPr>
        <ns0:t xml:space="preserve">[אמן]</ns0:t>
      </ns0:r>
    </ns0:p>
    <ns0:p>
      <ns0:pPr>
        <ns0:bidi/>
      </ns0:pPr>
      <ns0:r>
        <ns0:rPr>
          <ns0:rtl/>
        </ns0:rPr>
        <ns0:t xml:space="preserve">והכל יהיה, בוודאי, על ידי רבינו רבי נחמן, ככה הוא גילה, כן</ns0:t>
      </ns0:r>
    </ns0:p>
    <ns0:p>
      <ns0:pPr>
        <ns0:bidi/>
      </ns0:pPr>
      <ns0:r>
        <ns0:rPr>
          <ns0:rtl/>
        </ns0:rPr>
        <ns0:t xml:space="preserve">["נַ נַ ְח"]</ns0:t>
      </ns0:r>
    </ns0:p>
    <ns0:p>
      <ns0:pPr>
        <ns0:bidi/>
      </ns0:pPr>
      <ns0:r>
        <ns0:rPr>
          <ns0:rtl/>
        </ns0:rPr>
        <ns0:t xml:space="preserve">"נַ..", כן</ns0:t>
      </ns0:r>
    </ns0:p>
    <ns0:p>
      <ns0:pPr>
        <ns0:bidi/>
      </ns0:pPr>
      <ns0:r>
        <ns0:rPr>
          <ns0:rtl/>
        </ns0:rPr>
        <ns0:t xml:space="preserve">[אמן]</ns0:t>
      </ns0:r>
    </ns0:p>
    <ns0:p>
      <ns0:pPr>
        <ns0:bidi/>
      </ns0:pPr>
      <ns0:r>
        <ns0:rPr>
          <ns0:rtl/>
        </ns0:rPr>
        <ns0:t xml:space="preserve">אה</ns0:t>
      </ns0:r>
    </ns0:p>
    <ns0:p>
      <ns0:pPr>
        <ns0:bidi/>
      </ns0:pPr>
      <ns0:r>
        <ns0:rPr>
          <ns0:rtl/>
        </ns0:rPr>
        <ns0:t xml:space="preserve">[הבת שלי גם כן, היא גם רוצה ברכה]</ns0:t>
      </ns0:r>
    </ns0:p>
    <ns0:p>
      <ns0:pPr>
        <ns0:bidi/>
      </ns0:pPr>
      <ns0:r>
        <ns0:rPr>
          <ns0:rtl/>
        </ns0:rPr>
        <ns0:t xml:space="preserve">נו, בורא עולם יעזור שהיא תיוושע בכל מה שהיא צריכה</ns0:t>
      </ns0:r>
    </ns0:p>
    <ns0:p>
      <ns0:pPr>
        <ns0:bidi/>
      </ns0:pPr>
      <ns0:r>
        <ns0:rPr>
          <ns0:rtl/>
        </ns0:rPr>
        <ns0:t xml:space="preserve">[הנכון.., הזיווג הנכון]</ns0:t>
      </ns0:r>
    </ns0:p>
    <ns0:p>
      <ns0:pPr>
        <ns0:bidi/>
      </ns0:pPr>
      <ns0:r>
        <ns0:rPr>
          <ns0:rtl/>
        </ns0:rPr>
        <ns0:t xml:space="preserve">הזיווג הנכון..</ns0:t>
      </ns0:r>
    </ns0:p>
    <ns0:p>
      <ns0:pPr>
        <ns0:bidi/>
      </ns0:pPr>
      <ns0:r>
        <ns0:rPr>
          <ns0:rtl/>
        </ns0:rPr>
        <ns0:t xml:space="preserve">[תלמיד חכם וירא שמים]</ns0:t>
      </ns0:r>
    </ns0:p>
    <ns0:p>
      <ns0:pPr>
        <ns0:bidi/>
      </ns0:pPr>
      <ns0:r>
        <ns0:rPr>
          <ns0:rtl/>
        </ns0:rPr>
        <ns0:t xml:space="preserve">במהרה, במהרה, טוב.., שידוך טוב..</ns0:t>
      </ns0:r>
    </ns0:p>
    <ns0:p>
      <ns0:pPr>
        <ns0:bidi/>
      </ns0:pPr>
      <ns0:r>
        <ns0:rPr>
          <ns0:rtl/>
        </ns0:rPr>
        <ns0:t xml:space="preserve">[אמן, אמן]</ns0:t>
      </ns0:r>
    </ns0:p>
    <ns0:p>
      <ns0:pPr>
        <ns0:bidi/>
      </ns0:pPr>
      <ns0:r>
        <ns0:rPr>
          <ns0:rtl/>
        </ns0:rPr>
        <ns0:t xml:space="preserve">וכל טוב</ns0:t>
      </ns0:r>
    </ns0:p>
    <ns0:p>
      <ns0:pPr>
        <ns0:bidi/>
      </ns0:pPr>
      <ns0:r>
        <ns0:rPr>
          <ns0:rtl/>
        </ns0:rPr>
        <ns0:t xml:space="preserve">[אמן]</ns0:t>
      </ns0:r>
    </ns0:p>
    <ns0:p>
      <ns0:pPr>
        <ns0:bidi/>
      </ns0:pPr>
      <ns0:r>
        <ns0:rPr>
          <ns0:rtl/>
        </ns0:rPr>
        <ns0:t xml:space="preserve">וכל הילדים, תראה "יידיש נחת"</ns0:t>
      </ns0:r>
    </ns0:p>
    <ns0:p>
      <ns0:pPr>
        <ns0:bidi/>
      </ns0:pPr>
      <ns0:r>
        <ns0:rPr>
          <ns0:rtl/>
        </ns0:rPr>
        <ns0:t xml:space="preserve">[אמן, אמן]</ns0:t>
      </ns0:r>
    </ns0:p>
    <ns0:p>
      <ns0:pPr>
        <ns0:bidi/>
      </ns0:pPr>
      <ns0:r>
        <ns0:rPr>
          <ns0:rtl/>
        </ns0:rPr>
        <ns0:t xml:space="preserve">[זה יפה, זמירות יפות]</ns0:t>
      </ns0:r>
    </ns0:p>
    <ns0:p>
      <ns0:pPr>
        <ns0:bidi/>
      </ns0:pPr>
      <ns0:r>
        <ns0:rPr>
          <ns0:rtl/>
        </ns0:rPr>
        <ns0:t xml:space="preserve">[ראיתי את התמונות מרבי ישראל]</ns0:t>
      </ns0:r>
    </ns0:p>
    <ns0:p>
      <ns0:pPr>
        <ns0:bidi/>
      </ns0:pPr>
      <ns0:r>
        <ns0:rPr>
          <ns0:rtl/>
        </ns0:rPr>
        <ns0:t xml:space="preserve">התמונות? איזה תמונות? אה, מהעיתון</ns0:t>
      </ns0:r>
    </ns0:p>
    <ns0:p>
      <ns0:pPr>
        <ns0:bidi/>
      </ns0:pPr>
      <ns0:r>
        <ns0:rPr>
          <ns0:rtl/>
        </ns0:rPr>
        <ns0:t xml:space="preserve">[לא, לא, יעקב עשה תמונות]</ns0:t>
      </ns0:r>
    </ns0:p>
    <ns0:p>
      <ns0:pPr>
        <ns0:bidi/>
      </ns0:pPr>
      <ns0:r>
        <ns0:rPr>
          <ns0:rtl/>
        </ns0:rPr>
        <ns0:t xml:space="preserve">אה, יעקב?</ns0:t>
      </ns0:r>
    </ns0:p>
    <ns0:p>
      <ns0:pPr>
        <ns0:bidi/>
      </ns0:pPr>
      <ns0:r>
        <ns0:rPr>
          <ns0:rtl/>
        </ns0:rPr>
        <ns0:t xml:space="preserve">[הולצברג]</ns0:t>
      </ns0:r>
    </ns0:p>
    <ns0:p>
      <ns0:pPr>
        <ns0:bidi/>
      </ns0:pPr>
      <ns0:r>
        <ns0:rPr>
          <ns0:rtl/>
        </ns0:rPr>
        <ns0:t xml:space="preserve">יעקב הולצברג?</ns0:t>
      </ns0:r>
    </ns0:p>
    <ns0:p>
      <ns0:pPr>
        <ns0:bidi/>
      </ns0:pPr>
      <ns0:r>
        <ns0:rPr>
          <ns0:rtl/>
        </ns0:rPr>
        <ns0:t xml:space="preserve">[כן]</ns0:t>
      </ns0:r>
    </ns0:p>
    <ns0:p>
      <ns0:pPr>
        <ns0:bidi/>
      </ns0:pPr>
      <ns0:r>
        <ns0:rPr>
          <ns0:rtl/>
        </ns0:rPr>
        <ns0:t xml:space="preserve">מי, מי, מי..</ns0:t>
      </ns0:r>
    </ns0:p>
    <ns0:p>
      <ns0:pPr>
        <ns0:bidi/>
      </ns0:pPr>
      <ns0:r>
        <ns0:rPr>
          <ns0:rtl/>
        </ns0:rPr>
        <ns0:t xml:space="preserve">[בישראל]</ns0:t>
      </ns0:r>
    </ns0:p>
    <ns0:p>
      <ns0:pPr>
        <ns0:bidi/>
      </ns0:pPr>
      <ns0:r>
        <ns0:rPr>
          <ns0:rtl/>
        </ns0:rPr>
        <ns0:t xml:space="preserve">אה?</ns0:t>
      </ns0:r>
    </ns0:p>
    <ns0:p>
      <ns0:pPr>
        <ns0:bidi/>
      </ns0:pPr>
      <ns0:r>
        <ns0:rPr>
          <ns0:rtl/>
        </ns0:rPr>
        <ns0:t xml:space="preserve">[בארץ ישראל]</ns0:t>
      </ns0:r>
    </ns0:p>
    <ns0:p>
      <ns0:pPr>
        <ns0:bidi/>
      </ns0:pPr>
      <ns0:r>
        <ns0:rPr>
          <ns0:rtl/>
        </ns0:rPr>
        <ns0:t xml:space="preserve">מתי?</ns0:t>
      </ns0:r>
    </ns0:p>
    <ns0:p>
      <ns0:pPr>
        <ns0:bidi/>
      </ns0:pPr>
      <ns0:r>
        <ns0:rPr>
          <ns0:rtl/>
        </ns0:rPr>
        <ns0:t xml:space="preserve">[לא יודע]</ns0:t>
      </ns0:r>
    </ns0:p>
    <ns0:p>
      <ns0:pPr>
        <ns0:bidi/>
      </ns0:pPr>
      <ns0:r>
        <ns0:rPr>
          <ns0:rtl/>
        </ns0:rPr>
        <ns0:t xml:space="preserve">[הוא לא ראה את זה?]</ns0:t>
      </ns0:r>
    </ns0:p>
    <ns0:p>
      <ns0:pPr>
        <ns0:bidi/>
      </ns0:pPr>
      <ns0:r>
        <ns0:rPr>
          <ns0:rtl/>
        </ns0:rPr>
        <ns0:t xml:space="preserve">[הוא לא ראה..]</ns0:t>
      </ns0:r>
    </ns0:p>
    <ns0:p>
      <ns0:pPr>
        <ns0:bidi/>
      </ns0:pPr>
      <ns0:r>
        <ns0:rPr>
          <ns0:rtl/>
        </ns0:rPr>
        <ns0:t xml:space="preserve">אוי…</ns0:t>
      </ns0:r>
    </ns0:p>
    <ns0:p>
      <ns0:pPr>
        <ns0:bidi/>
      </ns0:pPr>
      <ns0:r>
        <ns0:rPr>
          <ns0:rtl/>
        </ns0:rPr>
        <ns0:t xml:space="preserve">סוף קלטת 104ב</ns0:t>
      </ns0:r>
    </ns0:p>
    <ns0:p>
      <ns0:pPr>
        <ns0:bidi/>
      </ns0:pPr>
      <ns0:r>
        <ns0:rPr>
          <ns0:rtl/>
        </ns0:rPr>
        <ns0:t xml:space="preserve">קלטת 105א</ns0:t>
      </ns0:r>
    </ns0:p>
    <ns0:p>
      <ns0:pPr>
        <ns0:bidi/>
      </ns0:pPr>
      <ns0:r>
        <ns0:rPr>
          <ns0:rtl/>
        </ns0:rPr>
        <ns0:t xml:space="preserve">...אה, רבינו הקדוש אמר, הוא, כל ימיו:</ns0:t>
      </ns0:r>
    </ns0:p>
    <ns0:p>
      <ns0:pPr>
        <ns0:bidi/>
      </ns0:pPr>
      <ns0:r>
        <ns0:rPr>
          <ns0:rtl/>
        </ns0:rPr>
        <ns0:t xml:space="preserve">"מעולם לא, לא שתיתי אפילו מים קודם התפילה"</ns0:t>
      </ns0:r>
    </ns0:p>
    <ns0:p>
      <ns0:pPr>
        <ns0:bidi/>
      </ns0:pPr>
      <ns0:r>
        <ns0:rPr>
          <ns0:rtl/>
        </ns0:rPr>
        <ns0:t xml:space="preserve">מחצות עד אחר התפילה לא טעם אפילו מים</ns0:t>
      </ns0:r>
    </ns0:p>
    <ns0:p>
      <ns0:pPr>
        <ns0:bidi/>
      </ns0:pPr>
      <ns0:r>
        <ns0:rPr>
          <ns0:rtl/>
        </ns0:rPr>
        <ns0:t xml:space="preserve">אני ראיתי את זה, והייתי גם כן מקיים את זה, לא לשתות מים {לפני התפילה}</ns0:t>
      </ns0:r>
    </ns0:p>
    <ns0:p>
      <ns0:pPr>
        <ns0:bidi/>
      </ns0:pPr>
      <ns0:r>
        <ns0:rPr>
          <ns0:rtl/>
        </ns0:rPr>
        <ns0:t xml:space="preserve">{ראיתי אחד כזה}</ns0:t>
      </ns0:r>
    </ns0:p>
    <ns0:p>
      <ns0:pPr>
        <ns0:bidi/>
      </ns0:pPr>
      <ns0:r>
        <ns0:rPr>
          <ns0:rtl/>
        </ns0:rPr>
        <ns0:t xml:space="preserve">אני ראיתי את זה, מעולם לא, לא שתיתי אפילו מים לפני התפילה</ns0:t>
      </ns0:r>
    </ns0:p>
    <ns0:p>
      <ns0:pPr>
        <ns0:bidi/>
      </ns0:pPr>
      <ns0:r>
        <ns0:rPr>
          <ns0:rtl/>
        </ns0:rPr>
        <ns0:t xml:space="preserve">{כל ימי, קודם}</ns0:t>
      </ns0:r>
    </ns0:p>
    <ns0:p>
      <ns0:pPr>
        <ns0:bidi/>
      </ns0:pPr>
      <ns0:r>
        <ns0:rPr>
          <ns0:rtl/>
        </ns0:rPr>
        <ns0:t xml:space="preserve">אז אני, אני ראיתי את זה, אני עשיתי, עשיתי גם כן ככה</ns0:t>
      </ns0:r>
    </ns0:p>
    <ns0:p>
      <ns0:pPr>
        <ns0:bidi/>
      </ns0:pPr>
      <ns0:r>
        <ns0:rPr>
          <ns0:rtl/>
        </ns0:rPr>
        <ns0:t xml:space="preserve">לא לטעום לפני התפילה כלום, אפילו מים, אפילו, {מים}</ns0:t>
      </ns0:r>
    </ns0:p>
    <ns0:p>
      <ns0:pPr>
        <ns0:bidi/>
      </ns0:pPr>
      <ns0:r>
        <ns0:rPr>
          <ns0:rtl/>
        </ns0:rPr>
        <ns0:t xml:space="preserve">[…….]…</ns0:t>
      </ns0:r>
    </ns0:p>
    <ns0:p>
      <ns0:pPr>
        <ns0:bidi/>
      </ns0:pPr>
      <ns0:r>
        <ns0:rPr>
          <ns0:rtl/>
        </ns0:rPr>
        <ns0:t xml:space="preserve">...נהנתי מזה, ראיתי, רבינו הקדוש לא טעם לפני התפילה אפילו מים…</ns0:t>
      </ns0:r>
    </ns0:p>
    <ns0:p>
      <ns0:pPr>
        <ns0:bidi/>
      </ns0:pPr>
      <ns0:r>
        <ns0:rPr>
          <ns0:rtl/>
        </ns0:rPr>
        <ns0:t xml:space="preserve">...אז, אז היה כח כזה, אני לא רציתי, לא, לא רציתי, כי..</ns0:t>
      </ns0:r>
    </ns0:p>
    <ns0:p>
      <ns0:pPr>
        <ns0:bidi/>
      </ns0:pPr>
      <ns0:r>
        <ns0:rPr>
          <ns0:rtl/>
        </ns0:rPr>
        <ns0:t xml:space="preserve">..הגוף</ns0:t>
      </ns0:r>
    </ns0:p>
    <ns0:p>
      <ns0:pPr>
        <ns0:bidi/>
      </ns0:pPr>
      <ns0:r>
        <ns0:rPr>
          <ns0:rtl/>
        </ns0:rPr>
        <ns0:t xml:space="preserve">[כן]</ns0:t>
      </ns0:r>
    </ns0:p>
    <ns0:p>
      <ns0:pPr>
        <ns0:bidi/>
      </ns0:pPr>
      <ns0:r>
        <ns0:rPr>
          <ns0:rtl/>
        </ns0:rPr>
        <ns0:t xml:space="preserve">הוא רוצה לאכול, הוא רוצה לישון, {הוא רוצה}.., רבינו הקדוש אמר לו:</ns0:t>
      </ns0:r>
    </ns0:p>
    <ns0:p>
      <ns0:pPr>
        <ns0:bidi/>
      </ns0:pPr>
      <ns0:r>
        <ns0:rPr>
          <ns0:rtl/>
        </ns0:rPr>
        <ns0:t xml:space="preserve">"לא כרצונך, כרצוני", {כן}</ns0:t>
      </ns0:r>
    </ns0:p>
    <ns0:p>
      <ns0:pPr>
        <ns0:bidi/>
      </ns0:pPr>
      <ns0:r>
        <ns0:rPr>
          <ns0:rtl/>
        </ns0:rPr>
        <ns0:t xml:space="preserve">אני גם כן ראיתי, שרבינו הקדוש לא טעם אפילו מים לפני התפילה, {..}</ns0:t>
      </ns0:r>
    </ns0:p>
    <ns0:p>
      <ns0:pPr>
        <ns0:bidi/>
      </ns0:pPr>
      <ns0:r>
        <ns0:rPr>
          <ns0:rtl/>
        </ns0:rPr>
        <ns0:t xml:space="preserve">היה לו כח כזה, שהיה כמו נבלה, כמו דבר שהוא, שהוא לא טוב, שהוא אסור</ns0:t>
      </ns0:r>
    </ns0:p>
    <ns0:p>
      <ns0:pPr>
        <ns0:bidi/>
      </ns0:pPr>
      <ns0:r>
        <ns0:rPr>
          <ns0:rtl/>
        </ns0:rPr>
        <ns0:t xml:space="preserve">לפני התפילה, לא אכילה ולא שתייה</ns0:t>
      </ns0:r>
    </ns0:p>
    <ns0:p>
      <ns0:pPr>
        <ns0:bidi/>
      </ns0:pPr>
      <ns0:r>
        <ns0:rPr>
          <ns0:rtl/>
        </ns0:rPr>
        <ns0:t xml:space="preserve">ואני זוכר הנוסח וה.. של, של, {שלו}, עבודת השם, {כן}</ns0:t>
      </ns0:r>
    </ns0:p>
    <ns0:p>
      <ns0:pPr>
        <ns0:bidi/>
      </ns0:pPr>
      <ns0:r>
        <ns0:rPr>
          <ns0:rtl/>
        </ns0:rPr>
        <ns0:t xml:space="preserve">אני זוכר, רבי ישראל היה אומר תפילות, התפילות שלו היה במתיקות, בדביקות כזה</ns0:t>
      </ns0:r>
    </ns0:p>
    <ns0:p>
      <ns0:pPr>
        <ns0:bidi/>
      </ns0:pPr>
      <ns0:r>
        <ns0:rPr>
          <ns0:rtl/>
        </ns0:rPr>
        <ns0:t xml:space="preserve">כאילו, כאילו הוא, הוא {לא יכול בכל, על כל, כל}..</ns0:t>
      </ns0:r>
    </ns0:p>
    <ns0:p>
      <ns0:pPr>
        <ns0:bidi/>
      </ns0:pPr>
      <ns0:r>
        <ns0:rPr>
          <ns0:rtl/>
        </ns0:rPr>
        <ns0:t xml:space="preserve">היה לו כח כזה, אני {קראתי}, שרבינו הקדוש לא, לא אכל לפני התפילה</ns0:t>
      </ns0:r>
    </ns0:p>
    <ns0:p>
      <ns0:pPr>
        <ns0:bidi/>
      </ns0:pPr>
      <ns0:r>
        <ns0:rPr>
          <ns0:rtl/>
        </ns0:rPr>
        <ns0:t xml:space="preserve">הוא לא טעם אפילו מים לפני התפילה</ns0:t>
      </ns0:r>
    </ns0:p>
    <ns0:p>
      <ns0:pPr>
        <ns0:bidi/>
      </ns0:pPr>
      <ns0:r>
        <ns0:rPr>
          <ns0:rtl/>
        </ns0:rPr>
        <ns0:t xml:space="preserve">ואני זוכר שזה נכנס בי כח כזה, שלא רציתי לטעום לני התפילה אפילו מים</ns0:t>
      </ns0:r>
    </ns0:p>
    <ns0:p>
      <ns0:pPr>
        <ns0:bidi/>
      </ns0:pPr>
      <ns0:r>
        <ns0:rPr>
          <ns0:rtl/>
        </ns0:rPr>
        <ns0:t xml:space="preserve">כתוב בשיחות, רבינו הקדוש.. הוא לא, לא רצה לאכול, נתנו לו, אה..</ns0:t>
      </ns0:r>
    </ns0:p>
    <ns0:p>
      <ns0:pPr>
        <ns0:bidi/>
      </ns0:pPr>
      <ns0:r>
        <ns0:rPr>
          <ns0:rtl/>
        </ns0:rPr>
        <ns0:t xml:space="preserve">בלילה האמא נתנה לו איזה דבר לאכול, {כן}, והוא לא, לא רצה, הוא לא, לא רצה לאכול</ns0:t>
      </ns0:r>
    </ns0:p>
    <ns0:p>
      <ns0:pPr>
        <ns0:bidi/>
      </ns0:pPr>
      <ns0:r>
        <ns0:rPr>
          <ns0:rtl/>
        </ns0:rPr>
        <ns0:t xml:space="preserve">אז האמא אמרה לרבינו, אמרה לרבינו:</ns0:t>
      </ns0:r>
    </ns0:p>
    <ns0:p>
      <ns0:pPr>
        <ns0:bidi/>
      </ns0:pPr>
      <ns0:r>
        <ns0:rPr>
          <ns0:rtl/>
        </ns0:rPr>
        <ns0:t xml:space="preserve">"מהיכן יהיה לך כח? אתה לא אוכל כלום, ואיך, איך יהיה לך כח לעבוד השם?"</ns0:t>
      </ns0:r>
    </ns0:p>
    <ns0:p>
      <ns0:pPr>
        <ns0:bidi/>
      </ns0:pPr>
      <ns0:r>
        <ns0:rPr>
          <ns0:rtl/>
        </ns0:rPr>
        <ns0:t xml:space="preserve">אז הוא אמר {לי}: "אני יש לי כח אחר, לא מאכילה, רק מדברים אחרים, לא מאכילה</ns0:t>
      </ns0:r>
    </ns0:p>
    <ns0:p>
      <ns0:pPr>
        <ns0:bidi/>
      </ns0:pPr>
      <ns0:r>
        <ns0:rPr>
          <ns0:rtl/>
        </ns0:rPr>
        <ns0:t xml:space="preserve">אני יש לי כח, אני מקבל כח מזה.. מדבר, מדברים אחרים</ns0:t>
      </ns0:r>
    </ns0:p>
    <ns0:p>
      <ns0:pPr>
        <ns0:bidi/>
      </ns0:pPr>
      <ns0:r>
        <ns0:rPr>
          <ns0:rtl/>
        </ns0:rPr>
        <ns0:t xml:space="preserve">[איזה דברים? סבא, מאיזה דברים?]</ns0:t>
      </ns0:r>
    </ns0:p>
    <ns0:p>
      <ns0:pPr>
        <ns0:bidi/>
      </ns0:pPr>
      <ns0:r>
        <ns0:rPr>
          <ns0:rtl/>
        </ns0:rPr>
        <ns0:t xml:space="preserve">וגם יש אצלי אנשים כאלה, שלא, שלא רוצים לטעום לפני התפילה כלל</ns0:t>
      </ns0:r>
    </ns0:p>
    <ns0:p>
      <ns0:pPr>
        <ns0:bidi/>
      </ns0:pPr>
      <ns0:r>
        <ns0:rPr>
          <ns0:rtl/>
        </ns0:rPr>
        <ns0:t xml:space="preserve">ושהחיים הם מ"החכמה תחייה את בעליה", מדבר אחר</ns0:t>
      </ns0:r>
    </ns0:p>
    <ns0:p>
      <ns0:pPr>
        <ns0:bidi/>
      </ns0:pPr>
      <ns0:r>
        <ns0:rPr>
          <ns0:rtl/>
        </ns0:rPr>
        <ns0:t xml:space="preserve">כי יש לו חיות, "החכמה תחייה את בעליה""</ns0:t>
      </ns0:r>
    </ns0:p>
    <ns0:p>
      <ns0:pPr>
        <ns0:bidi/>
      </ns0:pPr>
      <ns0:r>
        <ns0:rPr>
          <ns0:rtl/>
        </ns0:rPr>
        <ns0:t xml:space="preserve">{מה\נַ}…</ns0:t>
      </ns0:r>
    </ns0:p>
    <ns0:p>
      <ns0:pPr>
        <ns0:bidi/>
      </ns0:pPr>
      <ns0:r>
        <ns0:rPr>
          <ns0:rtl/>
        </ns0:rPr>
        <ns0:t xml:space="preserve">...יש לנו, לעם ישראל, יש לנו זכייה כזה, שיש לנו רבי כזה</ns0:t>
      </ns0:r>
    </ns0:p>
    <ns0:p>
      <ns0:pPr>
        <ns0:bidi/>
      </ns0:pPr>
      <ns0:r>
        <ns0:rPr>
          <ns0:rtl/>
        </ns0:rPr>
        <ns0:t xml:space="preserve">שהוא מלמד אותנו לא לאכול ולא לשתות, רק לעבוד השם…</ns0:t>
      </ns0:r>
    </ns0:p>
    <ns0:p>
      <ns0:pPr>
        <ns0:bidi/>
      </ns0:pPr>
      <ns0:r>
        <ns0:rPr>
          <ns0:rtl/>
        </ns0:rPr>
        <ns0:t xml:space="preserve">...אנחנו מקבלים כח, {שנקרא}, "החכמה תחייה את בעליה"</ns0:t>
      </ns0:r>
    </ns0:p>
    <ns0:p>
      <ns0:pPr>
        <ns0:bidi/>
      </ns0:pPr>
      <ns0:r>
        <ns0:rPr>
          <ns0:rtl/>
        </ns0:rPr>
        <ns0:t xml:space="preserve">לא, לא, לא מביסקוויט ולא מדברים אחרים</ns0:t>
      </ns0:r>
    </ns0:p>
    <ns0:p>
      <ns0:pPr>
        <ns0:bidi/>
      </ns0:pPr>
      <ns0:r>
        <ns0:rPr>
          <ns0:rtl/>
        </ns0:rPr>
        <ns0:t xml:space="preserve">אנחנו בקבלים כח {בדבר..} ב"החכמה תחייה את בעליה"…</ns0:t>
      </ns0:r>
    </ns0:p>
    <ns0:p>
      <ns0:pPr>
        <ns0:bidi/>
      </ns0:pPr>
      <ns0:r>
        <ns0:rPr>
          <ns0:rtl/>
        </ns0:rPr>
        <ns0:t xml:space="preserve">...[……]</ns0:t>
      </ns0:r>
    </ns0:p>
    <ns0:p>
      <ns0:pPr>
        <ns0:bidi/>
      </ns0:pPr>
      <ns0:r>
        <ns0:rPr>
          <ns0:rtl/>
        </ns0:rPr>
        <ns0:t xml:space="preserve">"וגם יש לי אנשים שחיים רק ב"החכמה תחייה את בעליה", יש להם כח מזה"…</ns0:t>
      </ns0:r>
    </ns0:p>
    <ns0:p>
      <ns0:pPr>
        <ns0:bidi/>
      </ns0:pPr>
      <ns0:r>
        <ns0:rPr>
          <ns0:rtl/>
        </ns0:rPr>
        <ns0:t xml:space="preserve">...{רבינו} אמר: "כל היהודים צריכים לבוא לגור לארץ ישראל"…</ns0:t>
      </ns0:r>
    </ns0:p>
    <ns0:p>
      <ns0:pPr>
        <ns0:bidi/>
      </ns0:pPr>
      <ns0:r>
        <ns0:rPr>
          <ns0:rtl/>
        </ns0:rPr>
        <ns0:t xml:space="preserve">...{והוא השיג} כל מיני דיבורים שלו, מהחכמה {שלו}</ns0:t>
      </ns0:r>
    </ns0:p>
    <ns0:p>
      <ns0:pPr>
        <ns0:bidi/>
      </ns0:pPr>
      <ns0:r>
        <ns0:rPr>
          <ns0:rtl/>
        </ns0:rPr>
        <ns0:t xml:space="preserve">כל העולם יהיה עולם אחר לגמרי</ns0:t>
      </ns0:r>
    </ns0:p>
    <ns0:p>
      <ns0:pPr>
        <ns0:bidi/>
      </ns0:pPr>
      <ns0:r>
        <ns0:rPr>
          <ns0:rtl/>
        </ns0:rPr>
        <ns0:t xml:space="preserve">כן…</ns0:t>
      </ns0:r>
    </ns0:p>
    <ns0:p>
      <ns0:pPr>
        <ns0:bidi/>
      </ns0:pPr>
      <ns0:r>
        <ns0:rPr>
          <ns0:rtl/>
        </ns0:rPr>
        <ns0:t xml:space="preserve">...[……….]…</ns0:t>
      </ns0:r>
    </ns0:p>
    <ns0:p>
      <ns0:pPr>
        <ns0:bidi/>
      </ns0:pPr>
      <ns0:r>
        <ns0:rPr>
          <ns0:rtl/>
        </ns0:rPr>
        <ns0:t xml:space="preserve">...למצוא בכותל</ns0:t>
      </ns0:r>
    </ns0:p>
    <ns0:p>
      <ns0:pPr>
        <ns0:bidi/>
      </ns0:pPr>
      <ns0:r>
        <ns0:rPr>
          <ns0:rtl/>
        </ns0:rPr>
        <ns0:t xml:space="preserve">[מה מצאתם בכותל? רבי ישראל]</ns0:t>
      </ns0:r>
    </ns0:p>
    <ns0:p>
      <ns0:pPr>
        <ns0:bidi/>
      </ns0:pPr>
      <ns0:r>
        <ns0:rPr>
          <ns0:rtl/>
        </ns0:rPr>
        <ns0:t xml:space="preserve">{ככה היה}</ns0:t>
      </ns0:r>
    </ns0:p>
    <ns0:p>
      <ns0:pPr>
        <ns0:bidi/>
      </ns0:pPr>
      <ns0:r>
        <ns0:rPr>
          <ns0:rtl/>
        </ns0:rPr>
        <ns0:t xml:space="preserve">[ה"ליקוטי תפילות"?]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...[רבי ישראל, היום בכותל יש הרבה "ליקוטי תפילות"]</ns0:t>
      </ns0:r>
    </ns0:p>
    <ns0:p>
      <ns0:pPr>
        <ns0:bidi/>
      </ns0:pPr>
      <ns0:r>
        <ns0:rPr>
          <ns0:rtl/>
        </ns0:rPr>
        <ns0:t xml:space="preserve">כן?</ns0:t>
      </ns0:r>
    </ns0:p>
    <ns0:p>
      <ns0:pPr>
        <ns0:bidi/>
      </ns0:pPr>
      <ns0:r>
        <ns0:rPr>
          <ns0:rtl/>
        </ns0:rPr>
        <ns0:t xml:space="preserve">[יש הרבה "כתבי", יש הרבה "ליקוטי מוהר"ן", הרבה "תיקון הכללי"] כן</ns0:t>
      </ns0:r>
    </ns0:p>
    <ns0:p>
      <ns0:pPr>
        <ns0:bidi/>
      </ns0:pPr>
      <ns0:r>
        <ns0:rPr>
          <ns0:rtl/>
        </ns0:rPr>
        <ns0:t xml:space="preserve">[כן]</ns0:t>
      </ns0:r>
    </ns0:p>
    <ns0:p>
      <ns0:pPr>
        <ns0:bidi/>
      </ns0:pPr>
      <ns0:r>
        <ns0:rPr>
          <ns0:rtl/>
        </ns0:rPr>
        <ns0:t xml:space="preserve">זה סימן על משיח, {..}</ns0:t>
      </ns0:r>
    </ns0:p>
    <ns0:p>
      <ns0:pPr>
        <ns0:bidi/>
      </ns0:pPr>
      <ns0:r>
        <ns0:rPr>
          <ns0:rtl/>
        </ns0:rPr>
        <ns0:t xml:space="preserve">[כן, זה נהיה דבר רגיל כבר]</ns0:t>
      </ns0:r>
    </ns0:p>
    <ns0:p>
      <ns0:pPr>
        <ns0:bidi/>
      </ns0:pPr>
      <ns0:r>
        <ns0:rPr>
          <ns0:rtl/>
        </ns0:rPr>
        <ns0:t xml:space="preserve">כן?</ns0:t>
      </ns0:r>
    </ns0:p>
    <ns0:p>
      <ns0:pPr>
        <ns0:bidi/>
      </ns0:pPr>
      <ns0:r>
        <ns0:rPr>
          <ns0:rtl/>
        </ns0:rPr>
        <ns0:t xml:space="preserve">[כן, מקובל]</ns0:t>
      </ns0:r>
    </ns0:p>
    <ns0:p>
      <ns0:pPr>
        <ns0:bidi/>
      </ns0:pPr>
      <ns0:r>
        <ns0:rPr>
          <ns0:rtl/>
        </ns0:rPr>
        <ns0:t xml:space="preserve">[………...]…</ns0:t>
      </ns0:r>
    </ns0:p>
    <ns0:p>
      <ns0:pPr>
        <ns0:bidi/>
      </ns0:pPr>
      <ns0:r>
        <ns0:rPr>
          <ns0:rtl/>
        </ns0:rPr>
        <ns0:t xml:space="preserve">...{זמן} בכותל, וקצת הבית שלך</ns0:t>
      </ns0:r>
    </ns0:p>
    <ns0:p>
      <ns0:pPr>
        <ns0:bidi/>
      </ns0:pPr>
      <ns0:r>
        <ns0:rPr>
          <ns0:rtl/>
        </ns0:rPr>
        <ns0:t xml:space="preserve">[…….]…</ns0:t>
      </ns0:r>
    </ns0:p>
    <ns0:p>
      <ns0:pPr>
        <ns0:bidi/>
      </ns0:pPr>
      <ns0:r>
        <ns0:rPr>
          <ns0:rtl/>
        </ns0:rPr>
        <ns0:t xml:space="preserve">...אוי, מה שיהיה, מה שזה</ns0:t>
      </ns0:r>
    </ns0:p>
    <ns0:p>
      <ns0:pPr>
        <ns0:bidi/>
      </ns0:pPr>
      <ns0:r>
        <ns0:rPr>
          <ns0:rtl/>
        </ns0:rPr>
        <ns0:t xml:space="preserve">{….}, הגיע הזמן, הנה התגלה בעולם ה"ליקוטי תפילות"</ns0:t>
      </ns0:r>
    </ns0:p>
    <ns0:p>
      <ns0:pPr>
        <ns0:bidi/>
      </ns0:pPr>
      <ns0:r>
        <ns0:rPr>
          <ns0:rtl/>
        </ns0:rPr>
        <ns0:t xml:space="preserve">{לידע}, אנחנו לא יודעים כלום איזה פעולות הוא עושה בעולם</ns0:t>
      </ns0:r>
    </ns0:p>
    <ns0:p>
      <ns0:pPr>
        <ns0:bidi/>
      </ns0:pPr>
      <ns0:r>
        <ns0:rPr>
          <ns0:rtl/>
        </ns0:rPr>
        <ns0:t xml:space="preserve">כל דיבור שלו, הוא תיקון {ועניינים}, חיות כל העולם, כל העולם..</ns0:t>
      </ns0:r>
    </ns0:p>
    <ns0:p>
      <ns0:pPr>
        <ns0:bidi/>
      </ns0:pPr>
      <ns0:r>
        <ns0:rPr>
          <ns0:rtl/>
        </ns0:rPr>
        <ns0:t xml:space="preserve">..ברוך השם, שזכינו בדורות אלו לאור כזה, {לפלא}, פלא כזה</ns0:t>
      </ns0:r>
    </ns0:p>
    <ns0:p>
      <ns0:pPr>
        <ns0:bidi/>
      </ns0:pPr>
      <ns0:r>
        <ns0:rPr>
          <ns0:rtl/>
        </ns0:rPr>
        <ns0:t xml:space="preserve">[…...]…</ns0:t>
      </ns0:r>
    </ns0:p>
    <ns0:p>
      <ns0:pPr>
        <ns0:bidi/>
      </ns0:pPr>
      <ns0:r>
        <ns0:rPr>
          <ns0:rtl/>
        </ns0:rPr>
        <ns0:t xml:space="preserve">...{הוא אמר כמה פעמים}: "זה טוב מאוד, אבל זה ברסלב"</ns0:t>
      </ns0:r>
    </ns0:p>
    <ns0:p>
      <ns0:pPr>
        <ns0:bidi/>
      </ns0:pPr>
      <ns0:r>
        <ns0:rPr>
          <ns0:rtl/>
        </ns0:rPr>
        <ns0:t xml:space="preserve">{הכבוד לא צריך}, "אבל זה ברסלב"</ns0:t>
      </ns0:r>
    </ns0:p>
    <ns0:p>
      <ns0:pPr>
        <ns0:bidi/>
      </ns0:pPr>
      <ns0:r>
        <ns0:rPr>
          <ns0:rtl/>
        </ns0:rPr>
        <ns0:t xml:space="preserve">{הוא בא} מישהו להכותל ואמר "ליקוטי תפילות", אז הוא אמר:</ns0:t>
      </ns0:r>
    </ns0:p>
    <ns0:p>
      <ns0:pPr>
        <ns0:bidi/>
      </ns0:pPr>
      <ns0:r>
        <ns0:rPr>
          <ns0:rtl/>
        </ns0:rPr>
        <ns0:t xml:space="preserve">"זה כל חיותי"</ns0:t>
      </ns0:r>
    </ns0:p>
    <ns0:p>
      <ns0:pPr>
        <ns0:bidi/>
      </ns0:pPr>
      <ns0:r>
        <ns0:rPr>
          <ns0:rtl/>
        </ns0:rPr>
        <ns0:t xml:space="preserve">אמרו לו:</ns0:t>
      </ns0:r>
    </ns0:p>
    <ns0:p>
      <ns0:pPr>
        <ns0:bidi/>
      </ns0:pPr>
      <ns0:r>
        <ns0:rPr>
          <ns0:rtl/>
        </ns0:rPr>
        <ns0:t xml:space="preserve">"מה אתה אומר? - שזה ברסלב"</ns0:t>
      </ns0:r>
    </ns0:p>
    <ns0:p>
      <ns0:pPr>
        <ns0:bidi/>
      </ns0:pPr>
      <ns0:r>
        <ns0:rPr>
          <ns0:rtl/>
        </ns0:rPr>
        <ns0:t xml:space="preserve">[………….….]…</ns0:t>
      </ns0:r>
    </ns0:p>
    <ns0:p>
      <ns0:pPr>
        <ns0:bidi/>
      </ns0:pPr>
      <ns0:r>
        <ns0:rPr>
          <ns0:rtl/>
        </ns0:rPr>
        <ns0:t xml:space="preserve">...אני הייתי מ.. מהראשונים שהלכו למלחמה עם כל העולם</ns0:t>
      </ns0:r>
    </ns0:p>
    <ns0:p>
      <ns0:pPr>
        <ns0:bidi/>
      </ns0:pPr>
      <ns0:r>
        <ns0:rPr>
          <ns0:rtl/>
        </ns0:rPr>
        <ns0:t xml:space="preserve">[……...]…</ns0:t>
      </ns0:r>
    </ns0:p>
    <ns0:p>
      <ns0:pPr>
        <ns0:bidi/>
      </ns0:pPr>
      <ns0:r>
        <ns0:rPr>
          <ns0:rtl/>
        </ns0:rPr>
        <ns0:t xml:space="preserve">...{זה} מצרפת, הוא מצא פה בכותל "ליקוטי תפילות", אז הוא אמר: "אני לא יעשה {בלי לב}, אני כבר, אני ברסלב אהיה, אני מוכרח אותו הוא כבר {חיות} שלי, אני מוכרח אותו"</ns0:t>
      </ns0:r>
    </ns0:p>
    <ns0:p>
      <ns0:pPr>
        <ns0:bidi/>
      </ns0:pPr>
      <ns0:r>
        <ns0:rPr>
          <ns0:rtl/>
        </ns0:rPr>
        <ns0:t xml:space="preserve">[………...]</ns0:t>
      </ns0:r>
    </ns0:p>
    <ns0:p>
      <ns0:pPr>
        <ns0:bidi/>
      </ns0:pPr>
      <ns0:r>
        <ns0:rPr>
          <ns0:rtl/>
        </ns0:rPr>
        <ns0:t xml:space="preserve">[רבי ישראל, מי זה? מי זה מצרפת?]</ns0:t>
      </ns0:r>
    </ns0:p>
    <ns0:p>
      <ns0:pPr>
        <ns0:bidi/>
      </ns0:pPr>
      <ns0:r>
        <ns0:rPr>
          <ns0:rtl/>
        </ns0:rPr>
        <ns0:t xml:space="preserve">{היה זה.. אני} שכחתי את שמו</ns0:t>
      </ns0:r>
    </ns0:p>
    <ns0:p>
      <ns0:pPr>
        <ns0:bidi/>
      </ns0:pPr>
      <ns0:r>
        <ns0:rPr>
          <ns0:rtl/>
        </ns0:rPr>
        <ns0:t xml:space="preserve">[…….…]</ns0:t>
      </ns0:r>
    </ns0:p>
    <ns0:p>
      <ns0:pPr>
        <ns0:bidi/>
      </ns0:pPr>
      <ns0:r>
        <ns0:rPr>
          <ns0:rtl/>
        </ns0:rPr>
        <ns0:t xml:space="preserve">[……….]…</ns0:t>
      </ns0:r>
    </ns0:p>
    <ns0:p>
      <ns0:pPr>
        <ns0:bidi/>
      </ns0:pPr>
      <ns0:r>
        <ns0:rPr>
          <ns0:rtl/>
        </ns0:rPr>
        <ns0:t xml:space="preserve">...הוא בא לעולם רק בשבילי</ns0:t>
      </ns0:r>
    </ns0:p>
    <ns0:p>
      <ns0:pPr>
        <ns0:bidi/>
      </ns0:pPr>
      <ns0:r>
        <ns0:rPr>
          <ns0:rtl/>
        </ns0:rPr>
        <ns0:t xml:space="preserve">[……..]</ns0:t>
      </ns0:r>
    </ns0:p>
    <ns0:p>
      <ns0:pPr>
        <ns0:bidi/>
      </ns0:pPr>
      <ns0:r>
        <ns0:rPr>
          <ns0:rtl/>
        </ns0:rPr>
        <ns0:t xml:space="preserve">אם יש עוד מישהו, בוא, בוא, {בוא}</ns0:t>
      </ns0:r>
    </ns0:p>
    <ns0:p>
      <ns0:pPr>
        <ns0:bidi/>
      </ns0:pPr>
      <ns0:r>
        <ns0:rPr>
          <ns0:rtl/>
        </ns0:rPr>
        <ns0:t xml:space="preserve">יש אתה גם כן, בוא, בוא, בוא, {על מה מחכה}…</ns0:t>
      </ns0:r>
    </ns0:p>
    <ns0:p>
      <ns0:pPr>
        <ns0:bidi/>
      </ns0:pPr>
      <ns0:r>
        <ns0:rPr>
          <ns0:rtl/>
        </ns0:rPr>
        <ns0:t xml:space="preserve">...{אבל לא לשכוח} ותזכור גם בבית, שיש "ליקוטי תפ.., שיחות}</ns0:t>
      </ns0:r>
    </ns0:p>
    <ns0:p>
      <ns0:pPr>
        <ns0:bidi/>
      </ns0:pPr>
      <ns0:r>
        <ns0:rPr>
          <ns0:rtl/>
        </ns0:rPr>
        <ns0:t xml:space="preserve">[…….]</ns0:t>
      </ns0:r>
    </ns0:p>
    <ns0:p>
      <ns0:pPr>
        <ns0:bidi/>
      </ns0:pPr>
      <ns0:r>
        <ns0:rPr>
          <ns0:rtl/>
        </ns0:rPr>
        <ns0:t xml:space="preserve">[…….]…</ns0:t>
      </ns0:r>
    </ns0:p>
    <ns0:p>
      <ns0:pPr>
        <ns0:bidi/>
      </ns0:pPr>
      <ns0:r>
        <ns0:rPr>
          <ns0:rtl/>
        </ns0:rPr>
        <ns0:t xml:space="preserve">...נתגלה, נתגלה אור של, אור של משיח</ns0:t>
      </ns0:r>
    </ns0:p>
    <ns0:p>
      <ns0:pPr>
        <ns0:bidi/>
      </ns0:pPr>
      <ns0:r>
        <ns0:rPr>
          <ns0:rtl/>
        </ns0:rPr>
        <ns0:t xml:space="preserve">[……….]…</ns0:t>
      </ns0:r>
    </ns0:p>
    <ns0:p>
      <ns0:pPr>
        <ns0:bidi/>
      </ns0:pPr>
      <ns0:r>
        <ns0:rPr>
          <ns0:rtl/>
        </ns0:rPr>
        <ns0:t xml:space="preserve">..."אוי, זה טוב מאוד, הו, הו..”</ns0:t>
      </ns0:r>
    </ns0:p>
    <ns0:p>
      <ns0:pPr>
        <ns0:bidi/>
      </ns0:pPr>
      <ns0:r>
        <ns0:rPr>
          <ns0:rtl/>
        </ns0:rPr>
        <ns0:t xml:space="preserve">אמרו לו:</ns0:t>
      </ns0:r>
    </ns0:p>
    <ns0:p>
      <ns0:pPr>
        <ns0:bidi/>
      </ns0:pPr>
      <ns0:r>
        <ns0:rPr>
          <ns0:rtl/>
        </ns0:rPr>
        <ns0:t xml:space="preserve">"מה אתה אומר? מה אתה אומר? הוא חסיד ברסלב"</ns0:t>
      </ns0:r>
    </ns0:p>
    <ns0:p>
      <ns0:pPr>
        <ns0:bidi/>
      </ns0:pPr>
      <ns0:r>
        <ns0:rPr>
          <ns0:rtl/>
        </ns0:rPr>
        <ns0:t xml:space="preserve">הוא אומר לו:</ns0:t>
      </ns0:r>
    </ns0:p>
    <ns0:p>
      <ns0:pPr>
        <ns0:bidi/>
      </ns0:pPr>
      <ns0:r>
        <ns0:rPr>
          <ns0:rtl/>
        </ns0:rPr>
        <ns0:t xml:space="preserve">"יהיה מברסלב, אבל טוב..”</ns0:t>
      </ns0:r>
    </ns0:p>
    <ns0:p>
      <ns0:pPr>
        <ns0:bidi/>
      </ns0:pPr>
      <ns0:r>
        <ns0:rPr>
          <ns0:rtl/>
        </ns0:rPr>
        <ns0:t xml:space="preserve">[…….….]</ns0:t>
      </ns0:r>
    </ns0:p>
    <ns0:p>
      <ns0:pPr>
        <ns0:bidi/>
      </ns0:pPr>
      <ns0:r>
        <ns0:rPr>
          <ns0:rtl/>
        </ns0:rPr>
        <ns0:t xml:space="preserve">"יהיה מברסלב, אבל הוא טוב"…</ns0:t>
      </ns0:r>
    </ns0:p>
    <ns0:p>
      <ns0:pPr>
        <ns0:bidi/>
      </ns0:pPr>
      <ns0:r>
        <ns0:rPr>
          <ns0:rtl/>
        </ns0:rPr>
        <ns0:t xml:space="preserve">...אחר כך בא גם כן {אליו}, "נו שיש מקום בשבילך גם כן”</ns0:t>
      </ns0:r>
    </ns0:p>
    <ns0:p>
      <ns0:pPr>
        <ns0:bidi/>
      </ns0:pPr>
      <ns0:r>
        <ns0:rPr>
          <ns0:rtl/>
        </ns0:rPr>
        <ns0:t xml:space="preserve">הוא יכול לקבל כל העולם</ns0:t>
      </ns0:r>
    </ns0:p>
    <ns0:p>
      <ns0:pPr>
        <ns0:bidi/>
      </ns0:pPr>
      <ns0:r>
        <ns0:rPr>
          <ns0:rtl/>
        </ns0:rPr>
        <ns0:t xml:space="preserve">[מי יכול לקבל את כל העולם?]</ns0:t>
      </ns0:r>
    </ns0:p>
    <ns0:p>
      <ns0:pPr>
        <ns0:bidi/>
      </ns0:pPr>
      <ns0:r>
        <ns0:rPr>
          <ns0:rtl/>
        </ns0:rPr>
        <ns0:t xml:space="preserve">ה"ליקוטי תפילות"</ns0:t>
      </ns0:r>
    </ns0:p>
    <ns0:p>
      <ns0:pPr>
        <ns0:bidi/>
      </ns0:pPr>
      <ns0:r>
        <ns0:rPr>
          <ns0:rtl/>
        </ns0:rPr>
        <ns0:t xml:space="preserve">[לקבל או לקרב?]</ns0:t>
      </ns0:r>
    </ns0:p>
    <ns0:p>
      <ns0:pPr>
        <ns0:bidi/>
      </ns0:pPr>
      <ns0:r>
        <ns0:rPr>
          <ns0:rtl/>
        </ns0:rPr>
        <ns0:t xml:space="preserve">[הוא אמר לקבל..]</ns0:t>
      </ns0:r>
    </ns0:p>
    <ns0:p>
      <ns0:pPr>
        <ns0:bidi/>
      </ns0:pPr>
      <ns0:r>
        <ns0:rPr>
          <ns0:rtl/>
        </ns0:rPr>
        <ns0:t xml:space="preserve">הוא יכבוש 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...{זה} יכול לקבל כל העולם</ns0:t>
      </ns0:r>
    </ns0:p>
    <ns0:p>
      <ns0:pPr>
        <ns0:bidi/>
      </ns0:pPr>
      <ns0:r>
        <ns0:rPr>
          <ns0:rtl/>
        </ns0:rPr>
        <ns0:t xml:space="preserve">ויהיה השמחה גדולה בעולם, בעולם</ns0:t>
      </ns0:r>
    </ns0:p>
    <ns0:p>
      <ns0:pPr>
        <ns0:bidi/>
      </ns0:pPr>
      <ns0:r>
        <ns0:rPr>
          <ns0:rtl/>
        </ns0:rPr>
        <ns0:t xml:space="preserve">כשיתגלה ה"ליקוטי תפילות"</ns0:t>
      </ns0:r>
    </ns0:p>
    <ns0:p>
      <ns0:pPr>
        <ns0:bidi/>
      </ns0:pPr>
      <ns0:r>
        <ns0:rPr>
          <ns0:rtl/>
        </ns0:rPr>
        <ns0:t xml:space="preserve">{כן}, כל דיבור הוא חיות של כולם, הוא נותן חיות לכל העולם, לכל ישראל</ns0:t>
      </ns0:r>
    </ns0:p>
    <ns0:p>
      <ns0:pPr>
        <ns0:bidi/>
      </ns0:pPr>
      <ns0:r>
        <ns0:rPr>
          <ns0:rtl/>
        </ns0:rPr>
        <ns0:t xml:space="preserve">[….…]</ns0:t>
      </ns0:r>
    </ns0:p>
    <ns0:p>
      <ns0:pPr>
        <ns0:bidi/>
      </ns0:pPr>
      <ns0:r>
        <ns0:rPr>
          <ns0:rtl/>
        </ns0:rPr>
        <ns0:t xml:space="preserve">[…….]</ns0:t>
      </ns0:r>
    </ns0:p>
    <ns0:p>
      <ns0:pPr>
        <ns0:bidi/>
      </ns0:pPr>
      <ns0:r>
        <ns0:rPr>
          <ns0:rtl/>
        </ns0:rPr>
        <ns0:t xml:space="preserve">אני {בגלל\מגלה} נתתי לו ה"ליקוטי תפילות", הוא בא ואמר לי:</ns0:t>
      </ns0:r>
    </ns0:p>
    <ns0:p>
      <ns0:pPr>
        <ns0:bidi/>
      </ns0:pPr>
      <ns0:r>
        <ns0:rPr>
          <ns0:rtl/>
        </ns0:rPr>
        <ns0:t xml:space="preserve">"זה טוב מאוד, אני רוצה גם {להראות לי את זה}, מה שיש בעולם"</ns0:t>
      </ns0:r>
    </ns0:p>
    <ns0:p>
      <ns0:pPr>
        <ns0:bidi/>
      </ns0:pPr>
      <ns0:r>
        <ns0:rPr>
          <ns0:rtl/>
        </ns0:rPr>
        <ns0:t xml:space="preserve">{האבא} בא והוא אמר לי:</ns0:t>
      </ns0:r>
    </ns0:p>
    <ns0:p>
      <ns0:pPr>
        <ns0:bidi/>
      </ns0:pPr>
      <ns0:r>
        <ns0:rPr>
          <ns0:rtl/>
        </ns0:rPr>
        <ns0:t xml:space="preserve">"הו.. האמת לא ידעתי} שיש "ליקוטי תפילות" {פה..}</ns0:t>
      </ns0:r>
    </ns0:p>
    <ns0:p>
      <ns0:pPr>
        <ns0:bidi/>
      </ns0:pPr>
      <ns0:r>
        <ns0:rPr>
          <ns0:rtl/>
        </ns0:rPr>
        <ns0:t xml:space="preserve">לא ידעתי מה שזה"…</ns0:t>
      </ns0:r>
    </ns0:p>
    <ns0:p>
      <ns0:pPr>
        <ns0:bidi/>
      </ns0:pPr>
      <ns0:r>
        <ns0:rPr>
          <ns0:rtl/>
        </ns0:rPr>
        <ns0:t xml:space="preserve">...{אני} יש לי חתיכת נייר, והוא החיות של כל העולם</ns0:t>
      </ns0:r>
    </ns0:p>
    <ns0:p>
      <ns0:pPr>
        <ns0:bidi/>
      </ns0:pPr>
      <ns0:r>
        <ns0:rPr>
          <ns0:rtl/>
        </ns0:rPr>
        <ns0:t xml:space="preserve">{{אפילו}} חתיכת נייר קטן, והוא כובש כל העולם…</ns0:t>
      </ns0:r>
    </ns0:p>
    <ns0:p>
      <ns0:pPr>
        <ns0:bidi/>
      </ns0:pPr>
      <ns0:r>
        <ns0:rPr>
          <ns0:rtl/>
        </ns0:rPr>
        <ns0:t xml:space="preserve">...זה הבית חולים של כל העולם</ns0:t>
      </ns0:r>
    </ns0:p>
    <ns0:p>
      <ns0:pPr>
        <ns0:bidi/>
      </ns0:pPr>
      <ns0:r>
        <ns0:rPr>
          <ns0:rtl/>
        </ns0:rPr>
        <ns0:t xml:space="preserve">[מה, מה הבית חולים של כל העולם, ה"ליקוטי תפילות" או הכותל?]</ns0:t>
      </ns0:r>
    </ns0:p>
    <ns0:p>
      <ns0:pPr>
        <ns0:bidi/>
      </ns0:pPr>
      <ns0:r>
        <ns0:rPr>
          <ns0:rtl/>
        </ns0:rPr>
        <ns0:t xml:space="preserve">[…….]</ns0:t>
      </ns0:r>
    </ns0:p>
    <ns0:p>
      <ns0:pPr>
        <ns0:bidi/>
      </ns0:pPr>
      <ns0:r>
        <ns0:rPr>
          <ns0:rtl/>
        </ns0:rPr>
        <ns0:t xml:space="preserve">[ה"ליקוטי תפילות"?]</ns0:t>
      </ns0:r>
    </ns0:p>
    <ns0:p>
      <ns0:pPr>
        <ns0:bidi/>
      </ns0:pPr>
      <ns0:r>
        <ns0:rPr>
          <ns0:rtl/>
        </ns0:rPr>
        <ns0:t xml:space="preserve">{העולם..}, ה"ליקוטי תפילות" הוליד את הכותל, הוליד הכל, כל התורות</ns0:t>
      </ns0:r>
    </ns0:p>
    <ns0:p>
      <ns0:pPr>
        <ns0:bidi/>
      </ns0:pPr>
      <ns0:r>
        <ns0:rPr>
          <ns0:rtl/>
        </ns0:rPr>
        <ns0:t xml:space="preserve">[ה"ליקוטי תפילות" על יד הכותל זה עולה על הכל]</ns0:t>
      </ns0:r>
    </ns0:p>
    <ns0:p>
      <ns0:pPr>
        <ns0:bidi/>
      </ns0:pPr>
      <ns0:r>
        <ns0:rPr>
          <ns0:rtl/>
        </ns0:rPr>
        <ns0:t xml:space="preserve">[…...]</ns0:t>
      </ns0:r>
    </ns0:p>
    <ns0:p>
      <ns0:pPr>
        <ns0:bidi/>
      </ns0:pPr>
      <ns0:r>
        <ns0:rPr>
          <ns0:rtl/>
        </ns0:rPr>
        <ns0:t xml:space="preserve">[כל אלה שאומרים "ליקוטי תפילות" על יד הכותל?]…</ns0:t>
      </ns0:r>
    </ns0:p>
    <ns0:p>
      <ns0:pPr>
        <ns0:bidi/>
      </ns0:pPr>
      <ns0:r>
        <ns0:rPr>
          <ns0:rtl/>
        </ns0:rPr>
        <ns0:t xml:space="preserve">...אוי, אוי וי</ns0:t>
      </ns0:r>
    </ns0:p>
    <ns0:p>
      <ns0:pPr>
        <ns0:bidi/>
      </ns0:pPr>
      <ns0:r>
        <ns0:rPr>
          <ns0:rtl/>
        </ns0:rPr>
        <ns0:t xml:space="preserve">הוא אמר לי: "אוי וי, לא ידעתי מה שזה, לא ידעתי"</ns0:t>
      </ns0:r>
    </ns0:p>
    <ns0:p>
      <ns0:pPr>
        <ns0:bidi/>
      </ns0:pPr>
      <ns0:r>
        <ns0:rPr>
          <ns0:rtl/>
        </ns0:rPr>
        <ns0:t xml:space="preserve">[….…..]</ns0:t>
      </ns0:r>
    </ns0:p>
    <ns0:p>
      <ns0:pPr>
        <ns0:bidi/>
      </ns0:pPr>
      <ns0:r>
        <ns0:rPr>
          <ns0:rtl/>
        </ns0:rPr>
        <ns0:t xml:space="preserve">[……...]...</ns0:t>
      </ns0:r>
    </ns0:p>
    <ns0:p>
      <ns0:pPr>
        <ns0:bidi/>
      </ns0:pPr>
      <ns0:r>
        <ns0:rPr>
          <ns0:rtl/>
        </ns0:rPr>
        <ns0:t xml:space="preserve">...{אמר להם}, כל העולם, יכבוש כל העולם</ns0:t>
      </ns0:r>
    </ns0:p>
    <ns0:p>
      <ns0:pPr>
        <ns0:bidi/>
      </ns0:pPr>
      <ns0:r>
        <ns0:rPr>
          <ns0:rtl/>
        </ns0:rPr>
        <ns0:t xml:space="preserve">[………]...</ns0:t>
      </ns0:r>
    </ns0:p>
    <ns0:p>
      <ns0:pPr>
        <ns0:bidi/>
      </ns0:pPr>
      <ns0:r>
        <ns0:rPr>
          <ns0:rtl/>
        </ns0:rPr>
        <ns0:t xml:space="preserve">..."{ברסלב}, אבל הוא טוב מאוד"…</ns0:t>
      </ns0:r>
    </ns0:p>
    <ns0:p>
      <ns0:pPr>
        <ns0:bidi/>
      </ns0:pPr>
      <ns0:r>
        <ns0:rPr>
          <ns0:rtl/>
        </ns0:rPr>
        <ns0:t xml:space="preserve">כל מילה, {היא} תורה ותפילה של רבינו הקדוש, הוא הרבי שלנו ושל כל העולם […….…]</ns0:t>
      </ns0:r>
    </ns0:p>
    <ns0:p>
      <ns0:pPr>
        <ns0:bidi/>
      </ns0:pPr>
      <ns0:r>
        <ns0:rPr>
          <ns0:rtl/>
        </ns0:rPr>
        <ns0:t xml:space="preserve">[……….]…</ns0:t>
      </ns0:r>
    </ns0:p>
    <ns0:p>
      <ns0:pPr>
        <ns0:bidi/>
      </ns0:pPr>
      <ns0:r>
        <ns0:rPr>
          <ns0:rtl/>
        </ns0:rPr>
        <ns0:t xml:space="preserve">...{אחד יהיה ויקרא} מ"ליקוטי תפילות", בכותל, ואמר "ליקוטי תפילות", הוא אמר:</ns0:t>
      </ns0:r>
    </ns0:p>
    <ns0:p>
      <ns0:pPr>
        <ns0:bidi/>
      </ns0:pPr>
      <ns0:r>
        <ns0:rPr>
          <ns0:rtl/>
        </ns0:rPr>
        <ns0:t xml:space="preserve">"הו, הו, טוב מאוד, לא ידעתי שיש "ליקוטי תפילות""</ns0:t>
      </ns0:r>
    </ns0:p>
    <ns0:p>
      <ns0:pPr>
        <ns0:bidi/>
      </ns0:pPr>
      <ns0:r>
        <ns0:rPr>
          <ns0:rtl/>
        </ns0:rPr>
        <ns0:t xml:space="preserve">"אבל, הוא.., מה? אתה לא יודע? אבל הוא מברסלב, מה אתה אומר? הוא מברסלב" "אבל {זה} טוב"</ns0:t>
      </ns0:r>
    </ns0:p>
    <ns0:p>
      <ns0:pPr>
        <ns0:bidi/>
      </ns0:pPr>
      <ns0:r>
        <ns0:rPr>
          <ns0:rtl/>
        </ns0:rPr>
        <ns0:t xml:space="preserve">[……...]…</ns0:t>
      </ns0:r>
    </ns0:p>
    <ns0:p>
      <ns0:pPr>
        <ns0:bidi/>
      </ns0:pPr>
      <ns0:r>
        <ns0:rPr>
          <ns0:rtl/>
        </ns0:rPr>
        <ns0:t xml:space="preserve">...{הביא, הביא……} ליד הכותל, {שיהיה גם עבורו}, גם בעברית</ns0:t>
      </ns0:r>
    </ns0:p>
    <ns0:p>
      <ns0:pPr>
        <ns0:bidi/>
      </ns0:pPr>
      <ns0:r>
        <ns0:rPr>
          <ns0:rtl/>
        </ns0:rPr>
        <ns0:t xml:space="preserve">[…...]</ns0:t>
      </ns0:r>
    </ns0:p>
    <ns0:p>
      <ns0:pPr>
        <ns0:bidi/>
      </ns0:pPr>
      <ns0:r>
        <ns0:rPr>
          <ns0:rtl/>
        </ns0:rPr>
        <ns0:t xml:space="preserve">[סליחה, רבי ישראל, מה אמרתם?]</ns0:t>
      </ns0:r>
    </ns0:p>
    <ns0:p>
      <ns0:pPr>
        <ns0:bidi/>
      </ns0:pPr>
      <ns0:r>
        <ns0:rPr>
          <ns0:rtl/>
        </ns0:rPr>
        <ns0:t xml:space="preserve">אין לי כח…</ns0:t>
      </ns0:r>
    </ns0:p>
    <ns0:p>
      <ns0:pPr>
        <ns0:bidi/>
      </ns0:pPr>
      <ns0:r>
        <ns0:rPr>
          <ns0:rtl/>
        </ns0:rPr>
        <ns0:t xml:space="preserve">...{יבוא} הביתה ויספר להם:</ns0:t>
      </ns0:r>
    </ns0:p>
    <ns0:p>
      <ns0:pPr>
        <ns0:bidi/>
      </ns0:pPr>
      <ns0:r>
        <ns0:rPr>
          <ns0:rtl/>
        </ns0:rPr>
        <ns0:t xml:space="preserve">"בירושלים יש בית חולים, שהוא מרפא כל המחלות ב.. בחינם"…</ns0:t>
      </ns0:r>
    </ns0:p>
    <ns0:p>
      <ns0:pPr>
        <ns0:bidi/>
      </ns0:pPr>
      <ns0:r>
        <ns0:rPr>
          <ns0:rtl/>
        </ns0:rPr>
        <ns0:t xml:space="preserve">...[הוא מצרפת, הוא מצרפת]</ns0:t>
      </ns0:r>
    </ns0:p>
    <ns0:p>
      <ns0:pPr>
        <ns0:bidi/>
      </ns0:pPr>
      <ns0:r>
        <ns0:rPr>
          <ns0:rtl/>
        </ns0:rPr>
        <ns0:t xml:space="preserve">אפשר להגיע מצרפת</ns0:t>
      </ns0:r>
    </ns0:p>
    <ns0:p>
      <ns0:pPr>
        <ns0:bidi/>
      </ns0:pPr>
      <ns0:r>
        <ns0:rPr>
          <ns0:rtl/>
        </ns0:rPr>
        <ns0:t xml:space="preserve">[אפשר לבקש ברכה בפרנסה?]…</ns0:t>
      </ns0:r>
    </ns0:p>
    <ns0:p>
      <ns0:pPr>
        <ns0:bidi/>
      </ns0:pPr>
      <ns0:r>
        <ns0:rPr>
          <ns0:rtl/>
        </ns0:rPr>
        <ns0:t xml:space="preserve">...{…}</ns0:t>
      </ns0:r>
    </ns0:p>
    <ns0:p>
      <ns0:pPr>
        <ns0:bidi/>
      </ns0:pPr>
      <ns0:r>
        <ns0:rPr>
          <ns0:rtl/>
        </ns0:rPr>
        <ns0:t xml:space="preserve">הוא {ישנה} כל העולם, הוא מרפא את כל העולם, {{…. ….}}</ns0:t>
      </ns0:r>
    </ns0:p>
    <ns0:p>
      <ns0:pPr>
        <ns0:bidi/>
      </ns0:pPr>
      <ns0:r>
        <ns0:rPr>
          <ns0:rtl/>
        </ns0:rPr>
        <ns0:t xml:space="preserve">איזה משוגע לא, לא, יקנה נייר, בשביל כל הבית שלהם, בשביל שיהיה להם רפואה? [מה…… ]…</ns0:t>
      </ns0:r>
    </ns0:p>
    <ns0:p>
      <ns0:pPr>
        <ns0:bidi/>
      </ns0:pPr>
      <ns0:r>
        <ns0:rPr>
          <ns0:rtl/>
        </ns0:rPr>
        <ns0:t xml:space="preserve">...{אל כל הכותל יעשה} "ליקוטי תפילות"</ns0:t>
      </ns0:r>
    </ns0:p>
    <ns0:p>
      <ns0:pPr>
        <ns0:bidi/>
      </ns0:pPr>
      <ns0:r>
        <ns0:rPr>
          <ns0:rtl/>
        </ns0:rPr>
        <ns0:t xml:space="preserve">הוא מרפא ומחיה ומחזק כולם, הוא מחדש ומחזק כולם, נשמה חדשה…</ns0:t>
      </ns0:r>
    </ns0:p>
    <ns0:p>
      <ns0:pPr>
        <ns0:bidi/>
      </ns0:pPr>
      <ns0:r>
        <ns0:rPr>
          <ns0:rtl/>
        </ns0:rPr>
        <ns0:t xml:space="preserve">...אני יכול {לתקן\לספר}</ns0:t>
      </ns0:r>
    </ns0:p>
    <ns0:p>
      <ns0:pPr>
        <ns0:bidi/>
      </ns0:pPr>
      <ns0:r>
        <ns0:rPr>
          <ns0:rtl/>
        </ns0:rPr>
        <ns0:t xml:space="preserve">הרפואות והישועות שיש שמה בראש השנה בכותל…</ns0:t>
      </ns0:r>
    </ns0:p>
    <ns0:p>
      <ns0:pPr>
        <ns0:bidi/>
      </ns0:pPr>
      <ns0:r>
        <ns0:rPr>
          <ns0:rtl/>
        </ns0:rPr>
        <ns0:t xml:space="preserve">...[……]...</ns0:t>
      </ns0:r>
    </ns0:p>
    <ns0:p>
      <ns0:pPr>
        <ns0:bidi/>
      </ns0:pPr>
      <ns0:r>
        <ns0:rPr>
          <ns0:rtl/>
        </ns0:rPr>
        <ns0:t xml:space="preserve">...{יגיע} לפה</ns0:t>
      </ns0:r>
    </ns0:p>
    <ns0:p>
      <ns0:pPr>
        <ns0:bidi/>
      </ns0:pPr>
      <ns0:r>
        <ns0:rPr>
          <ns0:rtl/>
        </ns0:rPr>
        <ns0:t xml:space="preserve">[הוא צריך לרצות שיבואו לפה, ויקבלו הרפואה לפה]</ns0:t>
      </ns0:r>
    </ns0:p>
    <ns0:p>
      <ns0:pPr>
        <ns0:bidi/>
      </ns0:pPr>
      <ns0:r>
        <ns0:rPr>
          <ns0:rtl/>
        </ns0:rPr>
        <ns0:t xml:space="preserve">כן</ns0:t>
      </ns0:r>
    </ns0:p>
    <ns0:p>
      <ns0:pPr>
        <ns0:bidi/>
      </ns0:pPr>
      <ns0:r>
        <ns0:rPr>
          <ns0:rtl/>
        </ns0:rPr>
        <ns0:t xml:space="preserve">[…...הוא יבוא]…</ns0:t>
      </ns0:r>
    </ns0:p>
    <ns0:p>
      <ns0:pPr>
        <ns0:bidi/>
      </ns0:pPr>
      <ns0:r>
        <ns0:rPr>
          <ns0:rtl/>
        </ns0:rPr>
        <ns0:t xml:space="preserve">...{עד שתוריד} מלא מחלות, ופה הוא מלא רפואות, נו, יבואו לכאן…</ns0:t>
      </ns0:r>
    </ns0:p>
    <ns0:p>
      <ns0:pPr>
        <ns0:bidi/>
      </ns0:pPr>
      <ns0:r>
        <ns0:rPr>
          <ns0:rtl/>
        </ns0:rPr>
        <ns0:t xml:space="preserve">...ויהיה להם כל הרפואות לכל, לכל המחלות…</ns0:t>
      </ns0:r>
    </ns0:p>
    <ns0:p>
      <ns0:pPr>
        <ns0:bidi/>
      </ns0:pPr>
      <ns0:r>
        <ns0:rPr>
          <ns0:rtl/>
        </ns0:rPr>
        <ns0:t xml:space="preserve">...{….}</ns0:t>
      </ns0:r>
    </ns0:p>
    <ns0:p>
      <ns0:pPr>
        <ns0:bidi/>
      </ns0:pPr>
      <ns0:r>
        <ns0:rPr>
          <ns0:rtl/>
        </ns0:rPr>
        <ns0:t xml:space="preserve">[כן.. {לילה טוב}]</ns0:t>
      </ns0:r>
    </ns0:p>
    <ns0:p>
      <ns0:pPr>
        <ns0:bidi/>
      </ns0:pPr>
      <ns0:r>
        <ns0:rPr>
          <ns0:rtl/>
        </ns0:rPr>
        <ns0:t xml:space="preserve">"מכסף לא תדברו כלל"...</ns0:t>
      </ns0:r>
    </ns0:p>
    <ns0:p>
      <ns0:pPr>
        <ns0:bidi/>
      </ns0:pPr>
      <ns0:r>
        <ns0:rPr>
          <ns0:rtl/>
        </ns0:rPr>
        <ns0:t xml:space="preserve">...[מכסף לא תדברו כלל..]</ns0:t>
      </ns0:r>
    </ns0:p>
    <ns0:p>
      <ns0:pPr>
        <ns0:bidi/>
      </ns0:pPr>
      <ns0:r>
        <ns0:rPr>
          <ns0:rtl/>
        </ns0:rPr>
        <ns0:t xml:space="preserve">רק מרפואה, מרפואה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...{לא אמרתי הם יבואו} שיש כאן חולים הרבה, הם יבואו וימצאו את כולם בריאים אז לא יהיה להם {הטובה} ופרנסה...</ns0:t>
      </ns0:r>
    </ns0:p>
    <ns0:p>
      <ns0:pPr>
        <ns0:bidi/>
      </ns0:pPr>
      <ns0:r>
        <ns0:rPr>
          <ns0:rtl/>
        </ns0:rPr>
        <ns0:t xml:space="preserve">...אם הם יבואו, אז ידעו, ידעו כולם</ns0:t>
      </ns0:r>
    </ns0:p>
    <ns0:p>
      <ns0:pPr>
        <ns0:bidi/>
      </ns0:pPr>
      <ns0:r>
        <ns0:rPr>
          <ns0:rtl/>
        </ns0:rPr>
        <ns0:t xml:space="preserve">רק בואו, בואו, בואו, בואו, בואו</ns0:t>
      </ns0:r>
    </ns0:p>
    <ns0:p>
      <ns0:pPr>
        <ns0:bidi/>
      </ns0:pPr>
      <ns0:r>
        <ns0:rPr>
          <ns0:rtl/>
        </ns0:rPr>
        <ns0:t xml:space="preserve">[….אולי אפשר..]…</ns0:t>
      </ns0:r>
    </ns0:p>
    <ns0:p>
      <ns0:pPr>
        <ns0:bidi/>
      </ns0:pPr>
      <ns0:r>
        <ns0:rPr>
          <ns0:rtl/>
        </ns0:rPr>
        <ns0:t xml:space="preserve">...{{… …. …}},</ns0:t>
      </ns0:r>
    </ns0:p>
    <ns0:p>
      <ns0:pPr>
        <ns0:bidi/>
      </ns0:pPr>
      <ns0:r>
        <ns0:rPr>
          <ns0:rtl/>
        </ns0:rPr>
        <ns0:t xml:space="preserve">{אם היה לנו עוד ספרים, העיקר שובו} לכל, לכל הרפואות</ns0:t>
      </ns0:r>
    </ns0:p>
    <ns0:p>
      <ns0:pPr>
        <ns0:bidi/>
      </ns0:pPr>
      <ns0:r>
        <ns0:rPr>
          <ns0:rtl/>
        </ns0:rPr>
        <ns0:t xml:space="preserve">זה יכול {לרפאות}.., לכולם…</ns0:t>
      </ns0:r>
    </ns0:p>
    <ns0:p>
      <ns0:pPr>
        <ns0:bidi/>
      </ns0:pPr>
      <ns0:r>
        <ns0:rPr>
          <ns0:rtl/>
        </ns0:rPr>
        <ns0:t xml:space="preserve">...[סבא שר "נַ נַ ְח נַ ְחָמ נַ ְח ָמן מאומן.."]</ns0:t>
      </ns0:r>
    </ns0:p>
    <ns0:p>
      <ns0:pPr>
        <ns0:bidi/>
      </ns0:pPr>
      <ns0:r>
        <ns0:rPr>
          <ns0:rtl/>
        </ns0:rPr>
        <ns0:t xml:space="preserve">הוא ייתן רפואות לכל החולים הקשים, שאי, שאי אפשר לעזור להם</ns0:t>
      </ns0:r>
    </ns0:p>
    <ns0:p>
      <ns0:pPr>
        <ns0:bidi/>
      </ns0:pPr>
      <ns0:r>
        <ns0:rPr>
          <ns0:rtl/>
        </ns0:rPr>
        <ns0:t xml:space="preserve">{כבר תכף הם}, יתרפאו…</ns0:t>
      </ns0:r>
    </ns0:p>
    <ns0:p>
      <ns0:pPr>
        <ns0:bidi/>
      </ns0:pPr>
      <ns0:r>
        <ns0:rPr>
          <ns0:rtl/>
        </ns0:rPr>
        <ns0:t xml:space="preserve">...{…} בעולם מחלות, מחלות כאלה, כן, אז תכף יהיה להם רפואה שלימה</ns0:t>
      </ns0:r>
    </ns0:p>
    <ns0:p>
      <ns0:pPr>
        <ns0:bidi/>
      </ns0:pPr>
      <ns0:r>
        <ns0:rPr>
          <ns0:rtl/>
        </ns0:rPr>
        <ns0:t xml:space="preserve">{כן}…</ns0:t>
      </ns0:r>
    </ns0:p>
    <ns0:p>
      <ns0:pPr>
        <ns0:bidi/>
      </ns0:pPr>
      <ns0:r>
        <ns0:rPr>
          <ns0:rtl/>
        </ns0:rPr>
        <ns0:t xml:space="preserve">...[….אולי אם אתה נוסע ב.. לדבר איתו משם, אולי..]</ns0:t>
      </ns0:r>
    </ns0:p>
    <ns0:p>
      <ns0:pPr>
        <ns0:bidi/>
      </ns0:pPr>
      <ns0:r>
        <ns0:rPr>
          <ns0:rtl/>
        </ns0:rPr>
        <ns0:t xml:space="preserve">כולם יבואו לירושלים להכותל, וכולם יחזרו ברפואה שלימה, {}</ns0:t>
      </ns0:r>
    </ns0:p>
    <ns0:p>
      <ns0:pPr>
        <ns0:bidi/>
      </ns0:pPr>
      <ns0:r>
        <ns0:rPr>
          <ns0:rtl/>
        </ns0:rPr>
        <ns0:t xml:space="preserve">{זה יהיה}, {יתמלא\יתפלא} כל העולם, כל, כל החולים שבעולם יבואו {אליי} לפה</ns0:t>
      </ns0:r>
    </ns0:p>
    <ns0:p>
      <ns0:pPr>
        <ns0:bidi/>
      </ns0:pPr>
      <ns0:r>
        <ns0:rPr>
          <ns0:rtl/>
        </ns0:rPr>
        <ns0:t xml:space="preserve">[רבי ישראל, אבל הרופאים יהיו בכעס?]</ns0:t>
      </ns0:r>
    </ns0:p>
    <ns0:p>
      <ns0:pPr>
        <ns0:bidi/>
      </ns0:pPr>
      <ns0:r>
        <ns0:rPr>
          <ns0:rtl/>
        </ns0:rPr>
        <ns0:t xml:space="preserve">{לא}, יצטרכו להאמין</ns0:t>
      </ns0:r>
    </ns0:p>
    <ns0:p>
      <ns0:pPr>
        <ns0:bidi/>
      </ns0:pPr>
      <ns0:r>
        <ns0:rPr>
          <ns0:rtl/>
        </ns0:rPr>
        <ns0:t xml:space="preserve">[כן?]</ns0:t>
      </ns0:r>
    </ns0:p>
    <ns0:p>
      <ns0:pPr>
        <ns0:bidi/>
      </ns0:pPr>
      <ns0:r>
        <ns0:rPr>
          <ns0:rtl/>
        </ns0:rPr>
        <ns0:t xml:space="preserve">כן</ns0:t>
      </ns0:r>
    </ns0:p>
    <ns0:p>
      <ns0:pPr>
        <ns0:bidi/>
      </ns0:pPr>
      <ns0:r>
        <ns0:rPr>
          <ns0:rtl/>
        </ns0:rPr>
        <ns0:t xml:space="preserve">[גם הרופאים?]</ns0:t>
      </ns0:r>
    </ns0:p>
    <ns0:p>
      <ns0:pPr>
        <ns0:bidi/>
      </ns0:pPr>
      <ns0:r>
        <ns0:rPr>
          <ns0:rtl/>
        </ns0:rPr>
        <ns0:t xml:space="preserve">וודאי, {כי} זה הזמן שיש, {ש.. … בכל דיבור ה.. יש.., הוא, הוא רפואה לכל החולים}</ns0:t>
      </ns0:r>
    </ns0:p>
    <ns0:p>
      <ns0:pPr>
        <ns0:bidi/>
      </ns0:pPr>
      <ns0:r>
        <ns0:rPr>
          <ns0:rtl/>
        </ns0:rPr>
        <ns0:t xml:space="preserve">{...}…</ns0:t>
      </ns0:r>
    </ns0:p>
    <ns0:p>
      <ns0:pPr>
        <ns0:bidi/>
      </ns0:pPr>
      <ns0:r>
        <ns0:rPr>
          <ns0:rtl/>
        </ns0:rPr>
        <ns0:t xml:space="preserve">...[הוא לא, הוא לא רוצה לדבר]...</ns0:t>
      </ns0:r>
    </ns0:p>
    <ns0:p>
      <ns0:pPr>
        <ns0:bidi/>
      </ns0:pPr>
      <ns0:r>
        <ns0:rPr>
          <ns0:rtl/>
        </ns0:rPr>
        <ns0:t xml:space="preserve">...{אם} יבואו לארץ ישראל, יקבלו רפואה</ns0:t>
      </ns0:r>
    </ns0:p>
    <ns0:p>
      <ns0:pPr>
        <ns0:bidi/>
      </ns0:pPr>
      <ns0:r>
        <ns0:rPr>
          <ns0:rtl/>
        </ns0:rPr>
        <ns0:t xml:space="preserve">[...]…</ns0:t>
      </ns0:r>
    </ns0:p>
    <ns0:p>
      <ns0:pPr>
        <ns0:bidi/>
      </ns0:pPr>
      <ns0:r>
        <ns0:rPr>
          <ns0:rtl/>
        </ns0:rPr>
        <ns0:t xml:space="preserve">...{יכול לראות שהתורה שלנו}</ns0:t>
      </ns0:r>
    </ns0:p>
    <ns0:p>
      <ns0:pPr>
        <ns0:bidi/>
      </ns0:pPr>
      <ns0:r>
        <ns0:rPr>
          <ns0:rtl/>
        </ns0:rPr>
        <ns0:t xml:space="preserve">זה ענין שצריכים להפוך התורה, לא לפי החכמים של, של עכשיו, רק לפי החכמים שלנו אמונה ותפילה ותורה</ns0:t>
      </ns0:r>
    </ns0:p>
    <ns0:p>
      <ns0:pPr>
        <ns0:bidi/>
      </ns0:pPr>
      <ns0:r>
        <ns0:rPr>
          <ns0:rtl/>
        </ns0:rPr>
        <ns0:t xml:space="preserve">[אני החתן של ויזנפלד]</ns0:t>
      </ns0:r>
    </ns0:p>
    <ns0:p>
      <ns0:pPr>
        <ns0:bidi/>
      </ns0:pPr>
      <ns0:r>
        <ns0:rPr>
          <ns0:rtl/>
        </ns0:rPr>
        <ns0:t xml:space="preserve">אה?</ns0:t>
      </ns0:r>
    </ns0:p>
    <ns0:p>
      <ns0:pPr>
        <ns0:bidi/>
      </ns0:pPr>
      <ns0:r>
        <ns0:rPr>
          <ns0:rtl/>
        </ns0:rPr>
        <ns0:t xml:space="preserve">[אני, אני החתן של ויזנפלד]</ns0:t>
      </ns0:r>
    </ns0:p>
    <ns0:p>
      <ns0:pPr>
        <ns0:bidi/>
      </ns0:pPr>
      <ns0:r>
        <ns0:rPr>
          <ns0:rtl/>
        </ns0:rPr>
        <ns0:t xml:space="preserve">[אתם שאלתם עליו, שאלתם עליו שבוע שעבר]…</ns0:t>
      </ns0:r>
    </ns0:p>
    <ns0:p>
      <ns0:pPr>
        <ns0:bidi/>
      </ns0:pPr>
      <ns0:r>
        <ns0:rPr>
          <ns0:rtl/>
        </ns0:rPr>
        <ns0:t xml:space="preserve">...[אני החתן של ויזנפלד]</ns0:t>
      </ns0:r>
    </ns0:p>
    <ns0:p>
      <ns0:pPr>
        <ns0:bidi/>
      </ns0:pPr>
      <ns0:r>
        <ns0:rPr>
          <ns0:rtl/>
        </ns0:rPr>
        <ns0:t xml:space="preserve">אה?</ns0:t>
      </ns0:r>
    </ns0:p>
    <ns0:p>
      <ns0:pPr>
        <ns0:bidi/>
      </ns0:pPr>
      <ns0:r>
        <ns0:rPr>
          <ns0:rtl/>
        </ns0:rPr>
        <ns0:t xml:space="preserve">[אני, אני החתן של ויזנפלד]</ns0:t>
      </ns0:r>
    </ns0:p>
    <ns0:p>
      <ns0:pPr>
        <ns0:bidi/>
      </ns0:pPr>
      <ns0:r>
        <ns0:rPr>
          <ns0:rtl/>
        </ns0:rPr>
        <ns0:t xml:space="preserve">[אתם שאלתם עליו, שאלת עליו שבוע שעבר]</ns0:t>
      </ns0:r>
    </ns0:p>
    <ns0:p>
      <ns0:pPr>
        <ns0:bidi/>
      </ns0:pPr>
      <ns0:r>
        <ns0:rPr>
          <ns0:rtl/>
        </ns0:rPr>
        <ns0:t xml:space="preserve">[החתן של ויזנפלד]</ns0:t>
      </ns0:r>
    </ns0:p>
    <ns0:p>
      <ns0:pPr>
        <ns0:bidi/>
      </ns0:pPr>
      <ns0:r>
        <ns0:rPr>
          <ns0:rtl/>
        </ns0:rPr>
        <ns0:t xml:space="preserve">ויזנפלד</ns0:t>
      </ns0:r>
    </ns0:p>
    <ns0:p>
      <ns0:pPr>
        <ns0:bidi/>
      </ns0:pPr>
      <ns0:r>
        <ns0:rPr>
          <ns0:rtl/>
        </ns0:rPr>
        <ns0:t xml:space="preserve">[כן, אני החתן שלו, אני החתן שלו]</ns0:t>
      </ns0:r>
    </ns0:p>
    <ns0:p>
      <ns0:pPr>
        <ns0:bidi/>
      </ns0:pPr>
      <ns0:r>
        <ns0:rPr>
          <ns0:rtl/>
        </ns0:rPr>
        <ns0:t xml:space="preserve">ויזנפלד הוא {הכהן}, ויזנפלד</ns0:t>
      </ns0:r>
    </ns0:p>
    <ns0:p>
      <ns0:pPr>
        <ns0:bidi/>
      </ns0:pPr>
      <ns0:r>
        <ns0:rPr>
          <ns0:rtl/>
        </ns0:rPr>
        <ns0:t xml:space="preserve">ואם יהיה {לך רצון} להגיד לו, שאתה טועה</ns0:t>
      </ns0:r>
    </ns0:p>
    <ns0:p>
      <ns0:pPr>
        <ns0:bidi/>
      </ns0:pPr>
      <ns0:r>
        <ns0:rPr>
          <ns0:rtl/>
        </ns0:rPr>
        <ns0:t xml:space="preserve">לא מספיק שהוא ויזנפלד, יכולים לטעות</ns0:t>
      </ns0:r>
    </ns0:p>
    <ns0:p>
      <ns0:pPr>
        <ns0:bidi/>
      </ns0:pPr>
      <ns0:r>
        <ns0:rPr>
          <ns0:rtl/>
        </ns0:rPr>
        <ns0:t xml:space="preserve">העיקר {היסוד….} {מה אתה עושה ל\….של ה}יהדות, היא התורה הקדושה</ns0:t>
      </ns0:r>
    </ns0:p>
    <ns0:p>
      <ns0:pPr>
        <ns0:bidi/>
      </ns0:pPr>
      <ns0:r>
        <ns0:rPr>
          <ns0:rtl/>
        </ns0:rPr>
        <ns0:t xml:space="preserve">וכל דיבור ודיבור של התורה, יש {לו} כח להפוך כל העולם</ns0:t>
      </ns0:r>
    </ns0:p>
    <ns0:p>
      <ns0:pPr>
        <ns0:bidi/>
      </ns0:pPr>
      <ns0:r>
        <ns0:rPr>
          <ns0:rtl/>
        </ns0:rPr>
        <ns0:t xml:space="preserve">{……..}, אבל צריכים {לידע\להיזהר}</ns0:t>
      </ns0:r>
    </ns0:p>
    <ns0:p>
      <ns0:pPr>
        <ns0:bidi/>
      </ns0:pPr>
      <ns0:r>
        <ns0:rPr>
          <ns0:rtl/>
        </ns0:rPr>
        <ns0:t xml:space="preserve">{…} ויש לנו תורה כזה, שהיא {{…..}} אחד בעולם</ns0:t>
      </ns0:r>
    </ns0:p>
    <ns0:p>
      <ns0:pPr>
        <ns0:bidi/>
      </ns0:pPr>
      <ns0:r>
        <ns0:rPr>
          <ns0:rtl/>
        </ns0:rPr>
        <ns0:t xml:space="preserve">{{……..}}, והוא לא, הוא לא..</ns0:t>
      </ns0:r>
    </ns0:p>
    <ns0:p>
      <ns0:pPr>
        <ns0:bidi/>
      </ns0:pPr>
      <ns0:r>
        <ns0:rPr>
          <ns0:rtl/>
        </ns0:rPr>
        <ns0:t xml:space="preserve">והוא לא ישלים עם זה, מה שהחכמים של עכשיו למדו את הילדים שלא כתורה ולא..</ns0:t>
      </ns0:r>
    </ns0:p>
    <ns0:p>
      <ns0:pPr>
        <ns0:bidi/>
      </ns0:pPr>
      <ns0:r>
        <ns0:rPr>
          <ns0:rtl/>
        </ns0:rPr>
        <ns0:t xml:space="preserve">צריכים להפוך הכל להפך, להפך, להפך, כמו רבינו הקדוש</ns0:t>
      </ns0:r>
    </ns0:p>
    <ns0:p>
      <ns0:pPr>
        <ns0:bidi/>
      </ns0:pPr>
      <ns0:r>
        <ns0:rPr>
          <ns0:rtl/>
        </ns0:rPr>
        <ns0:t xml:space="preserve">הוא, הוא בא לעולם להפוך, להפוך הכל להפך</ns0:t>
      </ns0:r>
    </ns0:p>
    <ns0:p>
      <ns0:pPr>
        <ns0:bidi/>
      </ns0:pPr>
      <ns0:r>
        <ns0:rPr>
          <ns0:rtl/>
        </ns0:rPr>
        <ns0:t xml:space="preserve">{..}..</ns0:t>
      </ns0:r>
    </ns0:p>
    <ns0:p>
      <ns0:pPr>
        <ns0:bidi/>
      </ns0:pPr>
      <ns0:r>
        <ns0:rPr>
          <ns0:rtl/>
        </ns0:rPr>
        <ns0:t xml:space="preserve">כי הוא יש לו אמת, אמת כזה וחכמה כזה, שהוא יכול להפוך הכל מהפך אל הפך</ns0:t>
      </ns0:r>
    </ns0:p>
    <ns0:p>
      <ns0:pPr>
        <ns0:bidi/>
      </ns0:pPr>
      <ns0:r>
        <ns0:rPr>
          <ns0:rtl/>
        </ns0:rPr>
        <ns0:t xml:space="preserve">הוא לומד {אותנו} עם התורה, {התורה}</ns0:t>
      </ns0:r>
    </ns0:p>
    <ns0:p>
      <ns0:pPr>
        <ns0:bidi/>
      </ns0:pPr>
      <ns0:r>
        <ns0:rPr>
          <ns0:rtl/>
        </ns0:rPr>
        <ns0:t xml:space="preserve">{ויכניס} אותנו באמונה כזו, לאמת כזה, שלא היה מעולם</ns0:t>
      </ns0:r>
    </ns0:p>
    <ns0:p>
      <ns0:pPr>
        <ns0:bidi/>
      </ns0:pPr>
      <ns0:r>
        <ns0:rPr>
          <ns0:rtl/>
        </ns0:rPr>
        <ns0:t xml:space="preserve">הוא יהפוך בתכלית ההפך כל העולם</ns0:t>
      </ns0:r>
    </ns0:p>
    <ns0:p>
      <ns0:pPr>
        <ns0:bidi/>
      </ns0:pPr>
      <ns0:r>
        <ns0:rPr>
          <ns0:rtl/>
        </ns0:rPr>
        <ns0:t xml:space="preserve">הוא לא צריך זמן הרבה, רק דיבור של ה"סיפורי מעשיות" הוא מכניע כולם, {ונהיה} {ויבושו וידעו בעיר הזאתי}, ויאמרו שזה.. "זה, זה, לזה חיכינו, על זה קווינו"</ns0:t>
      </ns0:r>
    </ns0:p>
    <ns0:p>
      <ns0:pPr>
        <ns0:bidi/>
      </ns0:pPr>
      <ns0:r>
        <ns0:rPr>
          <ns0:rtl/>
        </ns0:rPr>
        <ns0:t xml:space="preserve">והוא יהפוך הכל, הכל להפך, צריכים להפוך הכל להפך גמור, {..}</ns0:t>
      </ns0:r>
    </ns0:p>
    <ns0:p>
      <ns0:pPr>
        <ns0:bidi/>
      </ns0:pPr>
      <ns0:r>
        <ns0:rPr>
          <ns0:rtl/>
        </ns0:rPr>
        <ns0:t xml:space="preserve">אני הייתי עם רבי ישראל, {{….. …… …}}</ns0:t>
      </ns0:r>
    </ns0:p>
    <ns0:p>
      <ns0:pPr>
        <ns0:bidi/>
      </ns0:pPr>
      <ns0:r>
        <ns0:rPr>
          <ns0:rtl/>
        </ns0:rPr>
        <ns0:t xml:space="preserve">כל האור וכל התורה, והוא, והוא לא רצה {לשמוע ממנו}, {ושאין תורתינו}…</ns0:t>
      </ns0:r>
    </ns0:p>
    <ns0:p>
      <ns0:pPr>
        <ns0:bidi/>
      </ns0:pPr>
      <ns0:r>
        <ns0:rPr>
          <ns0:rtl/>
        </ns0:rPr>
        <ns0:t xml:space="preserve">...{וייקח} כל העולם יתביישו עם כל החכמות שלהם, כן</ns0:t>
      </ns0:r>
    </ns0:p>
    <ns0:p>
      <ns0:pPr>
        <ns0:bidi/>
      </ns0:pPr>
      <ns0:r>
        <ns0:rPr>
          <ns0:rtl/>
        </ns0:rPr>
        <ns0:t xml:space="preserve">לא צריכים הרבה שנים, רק רבינו בדיבור אחד הוא מהפך הכל, הכל</ns0:t>
      </ns0:r>
    </ns0:p>
    <ns0:p>
      <ns0:pPr>
        <ns0:bidi/>
      </ns0:pPr>
      <ns0:r>
        <ns0:rPr>
          <ns0:rtl/>
        </ns0:rPr>
        <ns0:t xml:space="preserve">רבינו הקדוש אמר בהשיחות: "יש עניין שנתהפך הכל לטובה"</ns0:t>
      </ns0:r>
    </ns0:p>
    <ns0:p>
      <ns0:pPr>
        <ns0:bidi/>
      </ns0:pPr>
      <ns0:r>
        <ns0:rPr>
          <ns0:rtl/>
        </ns0:rPr>
        <ns0:t xml:space="preserve">מי זה העניין? לא יודעים</ns0:t>
      </ns0:r>
    </ns0:p>
    <ns0:p>
      <ns0:pPr>
        <ns0:bidi/>
      </ns0:pPr>
      <ns0:r>
        <ns0:rPr>
          <ns0:rtl/>
        </ns0:rPr>
        <ns0:t xml:space="preserve">רבינו הקדוש הוא {סיגל} את עצמו אלינו, והוא מאיר לנו..</ns0:t>
      </ns0:r>
    </ns0:p>
    <ns0:p>
      <ns0:pPr>
        <ns0:bidi/>
      </ns0:pPr>
      <ns0:r>
        <ns0:rPr>
          <ns0:rtl/>
        </ns0:rPr>
        <ns0:t xml:space="preserve">הכל {הוא יודע}, התורה שלנו</ns0:t>
      </ns0:r>
    </ns0:p>
    <ns0:p>
      <ns0:pPr>
        <ns0:bidi/>
      </ns0:pPr>
      <ns0:r>
        <ns0:rPr>
          <ns0:rtl/>
        </ns0:rPr>
        <ns0:t xml:space="preserve">ואלו הגאונים צריכים לחפור בורות בשביל עצמם מגודל הבושה, שאנחנו יש לנו תורה כזה ולא רו.., רואים נפלאות כאלה, מה שיראו אנ.,. {אנחנו}, זרעינו</ns0:t>
      </ns0:r>
    </ns0:p>
    <ns0:p>
      <ns0:pPr>
        <ns0:bidi/>
      </ns0:pPr>
      <ns0:r>
        <ns0:rPr>
          <ns0:rtl/>
        </ns0:rPr>
        <ns0:t xml:space="preserve">עוד לא ידענו הכח שלהם, שיש אצלם בלב</ns0:t>
      </ns0:r>
    </ns0:p>
    <ns0:p>
      <ns0:pPr>
        <ns0:bidi/>
      </ns0:pPr>
      <ns0:r>
        <ns0:rPr>
          <ns0:rtl/>
        </ns0:rPr>
        <ns0:t xml:space="preserve">אנחנו צריכים להפוך הכל, הכל</ns0:t>
      </ns0:r>
    </ns0:p>
    <ns0:p>
      <ns0:pPr>
        <ns0:bidi/>
      </ns0:pPr>
      <ns0:r>
        <ns0:rPr>
          <ns0:rtl/>
        </ns0:rPr>
        <ns0:t xml:space="preserve">הם רצו, חס ושלום, להפוך כל התורה על.., לפי דעתם, לא, לא..</ns0:t>
      </ns0:r>
    </ns0:p>
    <ns0:p>
      <ns0:pPr>
        <ns0:bidi/>
      </ns0:pPr>
      <ns0:r>
        <ns0:rPr>
          <ns0:rtl/>
        </ns0:rPr>
        <ns0:t xml:space="preserve">לא על זה חיכינו, {לא על זה..}</ns0:t>
      </ns0:r>
    </ns0:p>
    <ns0:p>
      <ns0:pPr>
        <ns0:bidi/>
      </ns0:pPr>
      <ns0:r>
        <ns0:rPr>
          <ns0:rtl/>
        </ns0:rPr>
        <ns0:t xml:space="preserve">שנהיה אנשי אמת, {כן{}, התורה שלנו מלמד {ומגלה} לנו האמת של כל דבר, האמת</ns0:t>
      </ns0:r>
    </ns0:p>
    <ns0:p>
      <ns0:pPr>
        <ns0:bidi/>
      </ns0:pPr>
      <ns0:r>
        <ns0:rPr>
          <ns0:rtl/>
        </ns0:rPr>
        <ns0:t xml:space="preserve">כן</ns0:t>
      </ns0:r>
    </ns0:p>
    <ns0:p>
      <ns0:pPr>
        <ns0:bidi/>
      </ns0:pPr>
      <ns0:r>
        <ns0:rPr>
          <ns0:rtl/>
        </ns0:rPr>
        <ns0:t xml:space="preserve">{מי, אה..} שיעבור איזה שנים, הם יתביישו ויתבטלו כולם</ns0:t>
      </ns0:r>
    </ns0:p>
    <ns0:p>
      <ns0:pPr>
        <ns0:bidi/>
      </ns0:pPr>
      <ns0:r>
        <ns0:rPr>
          <ns0:rtl/>
        </ns0:rPr>
        <ns0:t xml:space="preserve">לגבי דיבור אחד של, של רבינו הקדוש, של התורה הקדושה</ns0:t>
      </ns0:r>
    </ns0:p>
    <ns0:p>
      <ns0:pPr>
        <ns0:bidi/>
      </ns0:pPr>
      <ns0:r>
        <ns0:rPr>
          <ns0:rtl/>
        </ns0:rPr>
        <ns0:t xml:space="preserve">{וזה יהיה}</ns0:t>
      </ns0:r>
    </ns0:p>
    <ns0:p>
      <ns0:pPr>
        <ns0:bidi/>
      </ns0:pPr>
      <ns0:r>
        <ns0:rPr>
          <ns0:rtl/>
        </ns0:rPr>
        <ns0:t xml:space="preserve">צריכים להפוך.. מהפך אל הפך</ns0:t>
      </ns0:r>
    </ns0:p>
    <ns0:p>
      <ns0:pPr>
        <ns0:bidi/>
      </ns0:pPr>
      <ns0:r>
        <ns0:rPr>
          <ns0:rtl/>
        </ns0:rPr>
        <ns0:t xml:space="preserve">{{יהיה רק רבינו הקדוש}}</ns0:t>
      </ns0:r>
    </ns0:p>
    <ns0:p>
      <ns0:pPr>
        <ns0:bidi/>
      </ns0:pPr>
      <ns0:r>
        <ns0:rPr>
          <ns0:rtl/>
        </ns0:rPr>
        <ns0:t xml:space="preserve">הוא מאיר בנו אורות כאלה, שאנחנו צריכים אלפים שנה לעבוד איזה, איזה דיבור מהם חכמה כזה, אמת כזה, אין.., עוד לא היה בעולם, {ואין\ויש} בעולם</ns0:t>
      </ns0:r>
    </ns0:p>
    <ns0:p>
      <ns0:pPr>
        <ns0:bidi/>
      </ns0:pPr>
      <ns0:r>
        <ns0:rPr>
          <ns0:rtl/>
        </ns0:rPr>
        <ns0:t xml:space="preserve">צריכים להפוך, {..}</ns0:t>
      </ns0:r>
    </ns0:p>
    <ns0:p>
      <ns0:pPr>
        <ns0:bidi/>
      </ns0:pPr>
      <ns0:r>
        <ns0:rPr>
          <ns0:rtl/>
        </ns0:rPr>
        <ns0:t xml:space="preserve">"יש עניין שנתהפך הכל לטובה"</ns0:t>
      </ns0:r>
    </ns0:p>
    <ns0:p>
      <ns0:pPr>
        <ns0:bidi/>
      </ns0:pPr>
      <ns0:r>
        <ns0:rPr>
          <ns0:rtl/>
        </ns0:rPr>
        <ns0:t xml:space="preserve">מה זה הטובה? תורה ותפילה ואמונה</ns0:t>
      </ns0:r>
    </ns0:p>
    <ns0:p>
      <ns0:pPr>
        <ns0:bidi/>
      </ns0:pPr>
      <ns0:r>
        <ns0:rPr>
          <ns0:rtl/>
        </ns0:rPr>
        <ns0:t xml:space="preserve">כן, {{..}}כן, {{..}}וכל אחד שהוא רחמן, {{רבינו הקדוש}} הוא נותן לו מתנות כאלה</ns0:t>
      </ns0:r>
    </ns0:p>
    <ns0:p>
      <ns0:pPr>
        <ns0:bidi/>
      </ns0:pPr>
      <ns0:r>
        <ns0:rPr>
          <ns0:rtl/>
        </ns0:rPr>
        <ns0:t xml:space="preserve">כן, {{..}}</ns0:t>
      </ns0:r>
    </ns0:p>
    <ns0:p>
      <ns0:pPr>
        <ns0:bidi/>
      </ns0:pPr>
      <ns0:r>
        <ns0:rPr>
          <ns0:rtl/>
        </ns0:rPr>
        <ns0:t xml:space="preserve">כן, {{..}}</ns0:t>
      </ns0:r>
    </ns0:p>
    <ns0:p>
      <ns0:pPr>
        <ns0:bidi/>
      </ns0:pPr>
      <ns0:r>
        <ns0:rPr>
          <ns0:rtl/>
        </ns0:rPr>
        <ns0:t xml:space="preserve">תורה כזו, אמת כזה, אמונה כזו, חכמה כזה, חדש, שאין בעולם</ns0:t>
      </ns0:r>
    </ns0:p>
    <ns0:p>
      <ns0:pPr>
        <ns0:bidi/>
      </ns0:pPr>
      <ns0:r>
        <ns0:rPr>
          <ns0:rtl/>
        </ns0:rPr>
        <ns0:t xml:space="preserve">הם יתביישו ויעשו קברים וייקברו את עצמם מגודל הבושה נגד התורתנו הקדושה</ns0:t>
      </ns0:r>
    </ns0:p>
    <ns0:p>
      <ns0:pPr>
        <ns0:bidi/>
      </ns0:pPr>
      <ns0:r>
        <ns0:rPr>
          <ns0:rtl/>
        </ns0:rPr>
        <ns0:t xml:space="preserve">ונגד יסוד רבינו הקדוש כבר ישנו בעולם</ns0:t>
      </ns0:r>
    </ns0:p>
    <ns0:p>
      <ns0:pPr>
        <ns0:bidi/>
      </ns0:pPr>
      <ns0:r>
        <ns0:rPr>
          <ns0:rtl/>
        </ns0:rPr>
        <ns0:t xml:space="preserve">ברגע אחד הוא מהפך כולם, {{……}}, הכל לטובה</ns0:t>
      </ns0:r>
    </ns0:p>
    <ns0:p>
      <ns0:pPr>
        <ns0:bidi/>
      </ns0:pPr>
      <ns0:r>
        <ns0:rPr>
          <ns0:rtl/>
        </ns0:rPr>
        <ns0:t xml:space="preserve">בדיבור אחד שלו הוא מהפך כל העולם, כל החכמים, הוא מראה להם, שלא יודעים כלום [האפיקורסים ב.. באומן]</ns0:t>
      </ns0:r>
    </ns0:p>
    <ns0:p>
      <ns0:pPr>
        <ns0:bidi/>
      </ns0:pPr>
      <ns0:r>
        <ns0:rPr>
          <ns0:rtl/>
        </ns0:rPr>
        <ns0:t xml:space="preserve">כן, וודאי</ns0:t>
      </ns0:r>
    </ns0:p>
    <ns0:p>
      <ns0:pPr>
        <ns0:bidi/>
      </ns0:pPr>
      <ns0:r>
        <ns0:rPr>
          <ns0:rtl/>
        </ns0:rPr>
        <ns0:t xml:space="preserve">[הירש בער, הירש בער, הוא נשבע ב.., ל.. לרבינו..]</ns0:t>
      </ns0:r>
    </ns0:p>
    <ns0:p>
      <ns0:pPr>
        <ns0:bidi/>
      </ns0:pPr>
      <ns0:r>
        <ns0:rPr>
          <ns0:rtl/>
        </ns0:rPr>
        <ns0:t xml:space="preserve">מה שהוא גילה כבר, כל דיבור שלו לכל העולם, לכל {האנשים} שרוצים תשובה</ns0:t>
      </ns0:r>
    </ns0:p>
    <ns0:p>
      <ns0:pPr>
        <ns0:bidi/>
      </ns0:pPr>
      <ns0:r>
        <ns0:rPr>
          <ns0:rtl/>
        </ns0:rPr>
        <ns0:t xml:space="preserve">ויהיה, אה.. הצדיק {מעביר\מכפר} עלינו</ns0:t>
      </ns0:r>
    </ns0:p>
    <ns0:p>
      <ns0:pPr>
        <ns0:bidi/>
      </ns0:pPr>
      <ns0:r>
        <ns0:rPr>
          <ns0:rtl/>
        </ns0:rPr>
        <ns0:t xml:space="preserve">רבינו הקדוש הוא נתן, הוא כבר יודע איך {להפך את כל העולם}</ns0:t>
      </ns0:r>
    </ns0:p>
    <ns0:p>
      <ns0:pPr>
        <ns0:bidi/>
      </ns0:pPr>
      <ns0:r>
        <ns0:rPr>
          <ns0:rtl/>
        </ns0:rPr>
        <ns0:t xml:space="preserve">ואיך {להאיר בנו….}, ואיך {…...…}</ns0:t>
      </ns0:r>
    </ns0:p>
    <ns0:p>
      <ns0:pPr>
        <ns0:bidi/>
      </ns0:pPr>
      <ns0:r>
        <ns0:rPr>
          <ns0:rtl/>
        </ns0:rPr>
        <ns0:t xml:space="preserve">הוא, הוא מלמד עם כל נפש ונפש מישראל תורה כזו, ואמונה כזו, שלא היה מעולם</ns0:t>
      </ns0:r>
    </ns0:p>
    <ns0:p>
      <ns0:pPr>
        <ns0:bidi/>
      </ns0:pPr>
      <ns0:r>
        <ns0:rPr>
          <ns0:rtl/>
        </ns0:rPr>
        <ns0:t xml:space="preserve">ויהיה עולם חדש לגמרי</ns0:t>
      </ns0:r>
    </ns0:p>
    <ns0:p>
      <ns0:pPr>
        <ns0:bidi/>
      </ns0:pPr>
      <ns0:r>
        <ns0:rPr>
          <ns0:rtl/>
        </ns0:rPr>
        <ns0:t xml:space="preserve">אנחנו לא יודעים כלל מה שיש בעולם</ns0:t>
      </ns0:r>
    </ns0:p>
    <ns0:p>
      <ns0:pPr>
        <ns0:bidi/>
      </ns0:pPr>
      <ns0:r>
        <ns0:rPr>
          <ns0:rtl/>
        </ns0:rPr>
        <ns0:t xml:space="preserve">{אור} רבינו הקדוש הוא מאיר בכל דיבור שלו, {ואומר לכולם\בכל.., ובכולם}</ns0:t>
      </ns0:r>
    </ns0:p>
    <ns0:p>
      <ns0:pPr>
        <ns0:bidi/>
      </ns0:pPr>
      <ns0:r>
        <ns0:rPr>
          <ns0:rtl/>
        </ns0:rPr>
        <ns0:t xml:space="preserve">איך {.. ….} לעבוד השם, ואיך להאמין בהשם ובתורה</ns0:t>
      </ns0:r>
    </ns0:p>
    <ns0:p>
      <ns0:pPr>
        <ns0:bidi/>
      </ns0:pPr>
      <ns0:r>
        <ns0:rPr>
          <ns0:rtl/>
        </ns0:rPr>
        <ns0:t xml:space="preserve">איי, הגויים ילכו כולם</ns0:t>
      </ns0:r>
    </ns0:p>
    <ns0:p>
      <ns0:pPr>
        <ns0:bidi/>
      </ns0:pPr>
      <ns0:r>
        <ns0:rPr>
          <ns0:rtl/>
        </ns0:rPr>
        <ns0:t xml:space="preserve">{לא מדברים מזה.., מ.. מ.. מי מלמד מהם, מי מדבר מ.. מ.. מי צריך אותם?}</ns0:t>
      </ns0:r>
    </ns0:p>
    <ns0:p>
      <ns0:pPr>
        <ns0:bidi/>
      </ns0:pPr>
      <ns0:r>
        <ns0:rPr>
          <ns0:rtl/>
        </ns0:rPr>
        <ns0:t xml:space="preserve">יש כבר, יש כבר "סיפורי מעשיות" כזה, יתביישו כולם כנגד כל דיבור ודיבור של המעשיות</ns0:t>
      </ns0:r>
    </ns0:p>
    <ns0:p>
      <ns0:pPr>
        <ns0:bidi/>
      </ns0:pPr>
      <ns0:r>
        <ns0:rPr>
          <ns0:rtl/>
        </ns0:rPr>
        <ns0:t xml:space="preserve">{כן}</ns0:t>
      </ns0:r>
    </ns0:p>
    <ns0:p>
      <ns0:pPr>
        <ns0:bidi/>
      </ns0:pPr>
      <ns0:r>
        <ns0:rPr>
          <ns0:rtl/>
        </ns0:rPr>
        <ns0:t xml:space="preserve">ויתהפכו כולם…</ns0:t>
      </ns0:r>
    </ns0:p>
    <ns0:p>
      <ns0:pPr>
        <ns0:bidi/>
      </ns0:pPr>
      <ns0:r>
        <ns0:rPr>
          <ns0:rtl/>
        </ns0:rPr>
        <ns0:t xml:space="preserve">סוף קלטת 105א</ns0:t>
      </ns0:r>
    </ns0:p>
    <ns0:p>
      <ns0:pPr>
        <ns0:bidi/>
      </ns0:pPr>
      <ns0:r>
        <ns0:rPr>
          <ns0:rtl/>
        </ns0:rPr>
        <ns0:t xml:space="preserve">קלטת 105ב</ns0:t>
      </ns0:r>
    </ns0:p>
    <ns0:p>
      <ns0:pPr>
        <ns0:bidi/>
      </ns0:pPr>
      <ns0:r>
        <ns0:rPr>
          <ns0:rtl/>
        </ns0:rPr>
        <ns0:t xml:space="preserve">...{הם לא יכולים לסבול}</ns0:t>
      </ns0:r>
    </ns0:p>
    <ns0:p>
      <ns0:pPr>
        <ns0:bidi/>
      </ns0:pPr>
      <ns0:r>
        <ns0:rPr>
          <ns0:rtl/>
        </ns0:rPr>
        <ns0:t xml:space="preserve">{מה}, אור כזה עוד לא היה בעולם, והם {יחפרו} קברים, {…}, כן</ns0:t>
      </ns0:r>
    </ns0:p>
    <ns0:p>
      <ns0:pPr>
        <ns0:bidi/>
      </ns0:pPr>
      <ns0:r>
        <ns0:rPr>
          <ns0:rtl/>
        </ns0:rPr>
        <ns0:t xml:space="preserve">מה שאנחנו כבר, אבל רואים שמשיח צדקנו יתקן ויכפר ויהפוך הכל</ns0:t>
      </ns0:r>
    </ns0:p>
    <ns0:p>
      <ns0:pPr>
        <ns0:bidi/>
      </ns0:pPr>
      <ns0:r>
        <ns0:rPr>
          <ns0:rtl/>
        </ns0:rPr>
        <ns0:t xml:space="preserve">הכל, לטובה ולברכה</ns0:t>
      </ns0:r>
    </ns0:p>
    <ns0:p>
      <ns0:pPr>
        <ns0:bidi/>
      </ns0:pPr>
      <ns0:r>
        <ns0:rPr>
          <ns0:rtl/>
        </ns0:rPr>
        <ns0:t xml:space="preserve">אוי, כמה {רבי ישראל} אהב כל ילד מיהודים, כל ילד</ns0:t>
      </ns0:r>
    </ns0:p>
    <ns0:p>
      <ns0:pPr>
        <ns0:bidi/>
      </ns0:pPr>
      <ns0:r>
        <ns0:rPr>
          <ns0:rtl/>
        </ns0:rPr>
        <ns0:t xml:space="preserve">הוא ,הוא אמר הכל, והשאיר בעולם חכמה כזה</ns0:t>
      </ns0:r>
    </ns0:p>
    <ns0:p>
      <ns0:pPr>
        <ns0:bidi/>
      </ns0:pPr>
      <ns0:r>
        <ns0:rPr>
          <ns0:rtl/>
        </ns0:rPr>
        <ns0:t xml:space="preserve">שלא ירצו, רק לדבר איך זוכים לקיים התורה</ns0:t>
      </ns0:r>
    </ns0:p>
    <ns0:p>
      <ns0:pPr>
        <ns0:bidi/>
      </ns0:pPr>
      <ns0:r>
        <ns0:rPr>
          <ns0:rtl/>
        </ns0:rPr>
        <ns0:t xml:space="preserve">עוד יותר, עוד יותר, עוד..</ns0:t>
      </ns0:r>
    </ns0:p>
    <ns0:p>
      <ns0:pPr>
        <ns0:bidi/>
      </ns0:pPr>
      <ns0:r>
        <ns0:rPr>
          <ns0:rtl/>
        </ns0:rPr>
        <ns0:t xml:space="preserve">נתגלה בעולם אורות כאלה, יש בכל תורה ותורה שגילה רבינו</ns0:t>
      </ns0:r>
    </ns0:p>
    <ns0:p>
      <ns0:pPr>
        <ns0:bidi/>
      </ns0:pPr>
      <ns0:r>
        <ns0:rPr>
          <ns0:rtl/>
        </ns0:rPr>
        <ns0:t xml:space="preserve">{היו צריכים כל העולם לזכות ולקיים את זה עד הסוף}</ns0:t>
      </ns0:r>
    </ns0:p>
    <ns0:p>
      <ns0:pPr>
        <ns0:bidi/>
      </ns0:pPr>
      <ns0:r>
        <ns0:rPr>
          <ns0:rtl/>
        </ns0:rPr>
        <ns0:t xml:space="preserve">עיקר החיים, העיקר שלנו אמת כזה, חכמה כזה, שכל חכמי העולם של הגויים</ns0:t>
      </ns0:r>
    </ns0:p>
    <ns0:p>
      <ns0:pPr>
        <ns0:bidi/>
      </ns0:pPr>
      <ns0:r>
        <ns0:rPr>
          <ns0:rtl/>
        </ns0:rPr>
        <ns0:t xml:space="preserve">יתביישו ויתקרבו {….}</ns0:t>
      </ns0:r>
    </ns0:p>
    <ns0:p>
      <ns0:pPr>
        <ns0:bidi/>
      </ns0:pPr>
      <ns0:r>
        <ns0:rPr>
          <ns0:rtl/>
        </ns0:rPr>
        <ns0:t xml:space="preserve">רבינו הקדוש יהפוך כל העולם להשם יתברך, לחכמה אמיתית, כן</ns0:t>
      </ns0:r>
    </ns0:p>
    <ns0:p>
      <ns0:pPr>
        <ns0:bidi/>
      </ns0:pPr>
      <ns0:r>
        <ns0:rPr>
          <ns0:rtl/>
        </ns0:rPr>
        <ns0:t xml:space="preserve">ויהיה בעולם {דור\טוב} כזה שלא היה מעולם</ns0:t>
      </ns0:r>
    </ns0:p>
    <ns0:p>
      <ns0:pPr>
        <ns0:bidi/>
      </ns0:pPr>
      <ns0:r>
        <ns0:rPr>
          <ns0:rtl/>
        </ns0:rPr>
        <ns0:t xml:space="preserve">דור מחכמה ואמונה כזה, שלא היה עדיין בעולם, כן</ns0:t>
      </ns0:r>
    </ns0:p>
    <ns0:p>
      <ns0:pPr>
        <ns0:bidi/>
      </ns0:pPr>
      <ns0:r>
        <ns0:rPr>
          <ns0:rtl/>
        </ns0:rPr>
        <ns0:t xml:space="preserve">[זה קרוב ממש, זה קרוב]</ns0:t>
      </ns0:r>
    </ns0:p>
    <ns0:p>
      <ns0:pPr>
        <ns0:bidi/>
      </ns0:pPr>
      <ns0:r>
        <ns0:rPr>
          <ns0:rtl/>
        </ns0:rPr>
        <ns0:t xml:space="preserve">[ברגע אחד]</ns0:t>
      </ns0:r>
    </ns0:p>
    <ns0:p>
      <ns0:pPr>
        <ns0:bidi/>
      </ns0:pPr>
      <ns0:r>
        <ns0:rPr>
          <ns0:rtl/>
        </ns0:rPr>
        <ns0:t xml:space="preserve">כן, הוא יודע להתגבר, ובדיבור אחד שלו יכול להפוך כל העולם</ns0:t>
      </ns0:r>
    </ns0:p>
    <ns0:p>
      <ns0:pPr>
        <ns0:bidi/>
      </ns0:pPr>
      <ns0:r>
        <ns0:rPr>
          <ns0:rtl/>
        </ns0:rPr>
        <ns0:t xml:space="preserve">הוא יכול להודיע {……….}, {אני רוצה שיזכו כולם לראות ….}</ns0:t>
      </ns0:r>
    </ns0:p>
    <ns0:p>
      <ns0:pPr>
        <ns0:bidi/>
      </ns0:pPr>
      <ns0:r>
        <ns0:rPr>
          <ns0:rtl/>
        </ns0:rPr>
        <ns0:t xml:space="preserve">מה זה התורה, מה זה התורה, התורה שלנו</ns0:t>
      </ns0:r>
    </ns0:p>
    <ns0:p>
      <ns0:pPr>
        <ns0:bidi/>
      </ns0:pPr>
      <ns0:r>
        <ns0:rPr>
          <ns0:rtl/>
        </ns0:rPr>
        <ns0:t xml:space="preserve">הוא בדיבור אחד הוא מהפך כולם, הכל, לתורה, לאמונה, לאמת</ns0:t>
      </ns0:r>
    </ns0:p>
    <ns0:p>
      <ns0:pPr>
        <ns0:bidi/>
      </ns0:pPr>
      <ns0:r>
        <ns0:rPr>
          <ns0:rtl/>
        </ns0:rPr>
        <ns0:t xml:space="preserve">בכל דיבור ודיבור שלו, {יוא, יהיה דור אחר}</ns0:t>
      </ns0:r>
    </ns0:p>
    <ns0:p>
      <ns0:pPr>
        <ns0:bidi/>
      </ns0:pPr>
      <ns0:r>
        <ns0:rPr>
          <ns0:rtl/>
        </ns0:rPr>
        <ns0:t xml:space="preserve">[רבינו אמר, שמשיח יהיה..]</ns0:t>
      </ns0:r>
    </ns0:p>
    <ns0:p>
      <ns0:pPr>
        <ns0:bidi/>
      </ns0:pPr>
      <ns0:r>
        <ns0:rPr>
          <ns0:rtl/>
        </ns0:rPr>
        <ns0:t xml:space="preserve">{…}</ns0:t>
      </ns0:r>
    </ns0:p>
    <ns0:p>
      <ns0:pPr>
        <ns0:bidi/>
      </ns0:pPr>
      <ns0:r>
        <ns0:rPr>
          <ns0:rtl/>
        </ns0:rPr>
        <ns0:t xml:space="preserve">[מהנכדים שלו, כן?]</ns0:t>
      </ns0:r>
    </ns0:p>
    <ns0:p>
      <ns0:pPr>
        <ns0:bidi/>
      </ns0:pPr>
      <ns0:r>
        <ns0:rPr>
          <ns0:rtl/>
        </ns0:rPr>
        <ns0:t xml:space="preserve">כן</ns0:t>
      </ns0:r>
    </ns0:p>
    <ns0:p>
      <ns0:pPr>
        <ns0:bidi/>
      </ns0:pPr>
      <ns0:r>
        <ns0:rPr>
          <ns0:rtl/>
        </ns0:rPr>
        <ns0:t xml:space="preserve">בדיבור אחד שלו {הוא מהפך}, בתורה אחת הוא מהפך כל העולם בדיבור אחד {כבר יש בעולם} חכמות כאלה, שידעו כולם מהשם יתברך</ns0:t>
      </ns0:r>
    </ns0:p>
    <ns0:p>
      <ns0:pPr>
        <ns0:bidi/>
      </ns0:pPr>
      <ns0:r>
        <ns0:rPr>
          <ns0:rtl/>
        </ns0:rPr>
        <ns0:t xml:space="preserve">רק מהשם יתברך, והתורה ואמונה והאמת</ns0:t>
      </ns0:r>
    </ns0:p>
    <ns0:p>
      <ns0:pPr>
        <ns0:bidi/>
      </ns0:pPr>
      <ns0:r>
        <ns0:rPr>
          <ns0:rtl/>
        </ns0:rPr>
        <ns0:t xml:space="preserve">[מתי זה יהיה? מתי?]</ns0:t>
      </ns0:r>
    </ns0:p>
    <ns0:p>
      <ns0:pPr>
        <ns0:bidi/>
      </ns0:pPr>
      <ns0:r>
        <ns0:rPr>
          <ns0:rtl/>
        </ns0:rPr>
        <ns0:t xml:space="preserve">יש לנו כבר "ליקוטי הלכות" כאלו, "ליקוטי עצות" כזה, "ליקוטי מוהר"ן" כזה</ns0:t>
      </ns0:r>
    </ns0:p>
    <ns0:p>
      <ns0:pPr>
        <ns0:bidi/>
      </ns0:pPr>
      <ns0:r>
        <ns0:rPr>
          <ns0:rtl/>
        </ns0:rPr>
        <ns0:t xml:space="preserve">שכל תורה הוא אור שמאיר לכל העולם, {}</ns0:t>
      </ns0:r>
    </ns0:p>
    <ns0:p>
      <ns0:pPr>
        <ns0:bidi/>
      </ns0:pPr>
      <ns0:r>
        <ns0:rPr>
          <ns0:rtl/>
        </ns0:rPr>
        <ns0:t xml:space="preserve">כל הגויים יתקנאו בנו, כן, כן</ns0:t>
      </ns0:r>
    </ns0:p>
    <ns0:p>
      <ns0:pPr>
        <ns0:bidi/>
      </ns0:pPr>
      <ns0:r>
        <ns0:rPr>
          <ns0:rtl/>
        </ns0:rPr>
        <ns0:t xml:space="preserve">ויראו, ויראו בעיניים, שהם רק חמורים</ns0:t>
      </ns0:r>
    </ns0:p>
    <ns0:p>
      <ns0:pPr>
        <ns0:bidi/>
      </ns0:pPr>
      <ns0:r>
        <ns0:rPr>
          <ns0:rtl/>
        </ns0:rPr>
        <ns0:t xml:space="preserve">[יראו בעיניים שהם רק חמורים]</ns0:t>
      </ns0:r>
    </ns0:p>
    <ns0:p>
      <ns0:pPr>
        <ns0:bidi/>
      </ns0:pPr>
      <ns0:r>
        <ns0:rPr>
          <ns0:rtl/>
        </ns0:rPr>
        <ns0:t xml:space="preserve">[עם ה.. הדומה לחמור]</ns0:t>
      </ns0:r>
    </ns0:p>
    <ns0:p>
      <ns0:pPr>
        <ns0:bidi/>
      </ns0:pPr>
      <ns0:r>
        <ns0:rPr>
          <ns0:rtl/>
        </ns0:rPr>
        <ns0:t xml:space="preserve">מה? הוא אוהב לישון?</ns0:t>
      </ns0:r>
    </ns0:p>
    <ns0:p>
      <ns0:pPr>
        <ns0:bidi/>
      </ns0:pPr>
      <ns0:r>
        <ns0:rPr>
          <ns0:rtl/>
        </ns0:rPr>
        <ns0:t xml:space="preserve">[הוא רוצה לישון]</ns0:t>
      </ns0:r>
    </ns0:p>
    <ns0:p>
      <ns0:pPr>
        <ns0:bidi/>
      </ns0:pPr>
      <ns0:r>
        <ns0:rPr>
          <ns0:rtl/>
        </ns0:rPr>
        <ns0:t xml:space="preserve">הו, הו, הו..</ns0:t>
      </ns0:r>
    </ns0:p>
    <ns0:p>
      <ns0:pPr>
        <ns0:bidi/>
      </ns0:pPr>
      <ns0:r>
        <ns0:rPr>
          <ns0:rtl/>
        </ns0:rPr>
        <ns0:t xml:space="preserve">[עוד מעט חצות]</ns0:t>
      </ns0:r>
    </ns0:p>
    <ns0:p>
      <ns0:pPr>
        <ns0:bidi/>
      </ns0:pPr>
      <ns0:r>
        <ns0:rPr>
          <ns0:rtl/>
        </ns0:rPr>
        <ns0:t xml:space="preserve">כן?</ns0:t>
      </ns0:r>
    </ns0:p>
    <ns0:p>
      <ns0:pPr>
        <ns0:bidi/>
      </ns0:pPr>
      <ns0:r>
        <ns0:rPr>
          <ns0:rtl/>
        </ns0:rPr>
        <ns0:t xml:space="preserve">[עוד מעט, עוד…]</ns0:t>
      </ns0:r>
    </ns0:p>
    <ns0:p>
      <ns0:pPr>
        <ns0:bidi/>
      </ns0:pPr>
      <ns0:r>
        <ns0:rPr>
          <ns0:rtl/>
        </ns0:rPr>
        <ns0:t xml:space="preserve">[תן לו, הכי טוב ...]</ns0:t>
      </ns0:r>
    </ns0:p>
    <ns0:p>
      <ns0:pPr>
        <ns0:bidi/>
      </ns0:pPr>
      <ns0:r>
        <ns0:rPr>
          <ns0:rtl/>
        </ns0:rPr>
        <ns0:t xml:space="preserve">[במירון היו אומרים חצות עם רב שמואל הורוביץ, ועם רב יענק’ל ברזצקי] אה?</ns0:t>
      </ns0:r>
    </ns0:p>
    <ns0:p>
      <ns0:pPr>
        <ns0:bidi/>
      </ns0:pPr>
      <ns0:r>
        <ns0:rPr>
          <ns0:rtl/>
        </ns0:rPr>
        <ns0:t xml:space="preserve">[רב יענק’ל ברזצקי]</ns0:t>
      </ns0:r>
    </ns0:p>
    <ns0:p>
      <ns0:pPr>
        <ns0:bidi/>
      </ns0:pPr>
      <ns0:r>
        <ns0:rPr>
          <ns0:rtl/>
        </ns0:rPr>
        <ns0:t xml:space="preserve">יענק’ל {צריך שיזכה}</ns0:t>
      </ns0:r>
    </ns0:p>
    <ns0:p>
      <ns0:pPr>
        <ns0:bidi/>
      </ns0:pPr>
      <ns0:r>
        <ns0:rPr>
          <ns0:rtl/>
        </ns0:rPr>
        <ns0:t xml:space="preserve">[הייתם אומרים "תיקון חצות" במירון]</ns0:t>
      </ns0:r>
    </ns0:p>
    <ns0:p>
      <ns0:pPr>
        <ns0:bidi/>
      </ns0:pPr>
      <ns0:r>
        <ns0:rPr>
          <ns0:rtl/>
        </ns0:rPr>
        <ns0:t xml:space="preserve">אוי, מה שיש לנו, מה שראיתי בעיניי, מה שיש לנו</ns0:t>
      </ns0:r>
    </ns0:p>
    <ns0:p>
      <ns0:pPr>
        <ns0:bidi/>
      </ns0:pPr>
      <ns0:r>
        <ns0:rPr>
          <ns0:rtl/>
        </ns0:rPr>
        <ns0:t xml:space="preserve">חיות כזה, אמונה כזו, אמת כזה, שיתהפכו כולם, יהיה {…}</ns0:t>
      </ns0:r>
    </ns0:p>
    <ns0:p>
      <ns0:pPr>
        <ns0:bidi/>
      </ns0:pPr>
      <ns0:r>
        <ns0:rPr>
          <ns0:rtl/>
        </ns0:rPr>
        <ns0:t xml:space="preserve">ויבושו לגמרי, יתבטלו לגמרי נגד דיבור אחד של {תורת רבינו}</ns0:t>
      </ns0:r>
    </ns0:p>
    <ns0:p>
      <ns0:pPr>
        <ns0:bidi/>
      </ns0:pPr>
      <ns0:r>
        <ns0:rPr>
          <ns0:rtl/>
        </ns0:rPr>
        <ns0:t xml:space="preserve">יהפוך, כח כזה עוד לא היה בעולם</ns0:t>
      </ns0:r>
    </ns0:p>
    <ns0:p>
      <ns0:pPr>
        <ns0:bidi/>
      </ns0:pPr>
      <ns0:r>
        <ns0:rPr>
          <ns0:rtl/>
        </ns0:rPr>
        <ns0:t xml:space="preserve">ויהיה לו כח לכל דיבור להפוך כל העולם להשם יתברך</ns0:t>
      </ns0:r>
    </ns0:p>
    <ns0:p>
      <ns0:pPr>
        <ns0:bidi/>
      </ns0:pPr>
      <ns0:r>
        <ns0:rPr>
          <ns0:rtl/>
        </ns0:rPr>
        <ns0:t xml:space="preserve">אוי וי, מי ששמע התפילה של, של רבי ישראל, הוא מרגיש מה שאני</ns0:t>
      </ns0:r>
    </ns0:p>
    <ns0:p>
      <ns0:pPr>
        <ns0:bidi/>
      </ns0:pPr>
      <ns0:r>
        <ns0:rPr>
          <ns0:rtl/>
        </ns0:rPr>
        <ns0:t xml:space="preserve">מה שאני מדבר, מה שאני מודיע {ומגלה}, זה אור כזה</ns0:t>
      </ns0:r>
    </ns0:p>
    <ns0:p>
      <ns0:pPr>
        <ns0:bidi/>
      </ns0:pPr>
      <ns0:r>
        <ns0:rPr>
          <ns0:rtl/>
        </ns0:rPr>
        <ns0:t xml:space="preserve">[…..]</ns0:t>
      </ns0:r>
    </ns0:p>
    <ns0:p>
      <ns0:pPr>
        <ns0:bidi/>
      </ns0:pPr>
      <ns0:r>
        <ns0:rPr>
          <ns0:rtl/>
        </ns0:rPr>
        <ns0:t xml:space="preserve">שכל החכמים, כל הגאונים יתביישו ויתבטלו לגמרי</ns0:t>
      </ns0:r>
    </ns0:p>
    <ns0:p>
      <ns0:pPr>
        <ns0:bidi/>
      </ns0:pPr>
      <ns0:r>
        <ns0:rPr>
          <ns0:rtl/>
        </ns0:rPr>
        <ns0:t xml:space="preserve">[…….]</ns0:t>
      </ns0:r>
    </ns0:p>
    <ns0:p>
      <ns0:pPr>
        <ns0:bidi/>
      </ns0:pPr>
      <ns0:r>
        <ns0:rPr>
          <ns0:rtl/>
        </ns0:rPr>
        <ns0:t xml:space="preserve">נו, אני יכול לישון גם כן?</ns0:t>
      </ns0:r>
    </ns0:p>
    <ns0:p>
      <ns0:pPr>
        <ns0:bidi/>
      </ns0:pPr>
      <ns0:r>
        <ns0:rPr>
          <ns0:rtl/>
        </ns0:rPr>
        <ns0:t xml:space="preserve">[אתה רוצה לישון?]</ns0:t>
      </ns0:r>
    </ns0:p>
    <ns0:p>
      <ns0:pPr>
        <ns0:bidi/>
      </ns0:pPr>
      <ns0:r>
        <ns0:rPr>
          <ns0:rtl/>
        </ns0:rPr>
        <ns0:t xml:space="preserve">[……..]</ns0:t>
      </ns0:r>
    </ns0:p>
    <ns0:p>
      <ns0:pPr>
        <ns0:bidi/>
      </ns0:pPr>
      <ns0:r>
        <ns0:rPr>
          <ns0:rtl/>
        </ns0:rPr>
        <ns0:t xml:space="preserve">[……..]</ns0:t>
      </ns0:r>
    </ns0:p>
    <ns0:p>
      <ns0:pPr>
        <ns0:bidi/>
      </ns0:pPr>
      <ns0:r>
        <ns0:rPr>
          <ns0:rtl/>
        </ns0:rPr>
        <ns0:t xml:space="preserve">{…}, לא צריכים לישון, רק לדבר מה שיש לנו {בנשמה}</ns0:t>
      </ns0:r>
    </ns0:p>
    <ns0:p>
      <ns0:pPr>
        <ns0:bidi/>
      </ns0:pPr>
      <ns0:r>
        <ns0:rPr>
          <ns0:rtl/>
        </ns0:rPr>
        <ns0:t xml:space="preserve">[…….]</ns0:t>
      </ns0:r>
    </ns0:p>
    <ns0:p>
      <ns0:pPr>
        <ns0:bidi/>
      </ns0:pPr>
      <ns0:r>
        <ns0:rPr>
          <ns0:rtl/>
        </ns0:rPr>
        <ns0:t xml:space="preserve">[רק.. מה? לדבר..?]</ns0:t>
      </ns0:r>
    </ns0:p>
    <ns0:p>
      <ns0:pPr>
        <ns0:bidi/>
      </ns0:pPr>
      <ns0:r>
        <ns0:rPr>
          <ns0:rtl/>
        </ns0:rPr>
        <ns0:t xml:space="preserve">[לדבר על משהו במזומן…...]</ns0:t>
      </ns0:r>
    </ns0:p>
    <ns0:p>
      <ns0:pPr>
        <ns0:bidi/>
      </ns0:pPr>
      <ns0:r>
        <ns0:rPr>
          <ns0:rtl/>
        </ns0:rPr>
        <ns0:t xml:space="preserve">כל העולם {יתביישו} ויתבטלו ויתביישו כנגד כל דיבור של, של רבינו ז"ל, כן וזה יש כבר בעולם, יש הכל</ns0:t>
      </ns0:r>
    </ns0:p>
    <ns0:p>
      <ns0:pPr>
        <ns0:bidi/>
      </ns0:pPr>
      <ns0:r>
        <ns0:rPr>
          <ns0:rtl/>
        </ns0:rPr>
        <ns0:t xml:space="preserve">[רק צריך תהלים, תהלים]</ns0:t>
      </ns0:r>
    </ns0:p>
    <ns0:p>
      <ns0:pPr>
        <ns0:bidi/>
      </ns0:pPr>
      <ns0:r>
        <ns0:rPr>
          <ns0:rtl/>
        </ns0:rPr>
        <ns0:t xml:space="preserve">יש, לא צריכים לעמול, הוא מאיר כבר {….}</ns0:t>
      </ns0:r>
    </ns0:p>
    <ns0:p>
      <ns0:pPr>
        <ns0:bidi/>
      </ns0:pPr>
      <ns0:r>
        <ns0:rPr>
          <ns0:rtl/>
        </ns0:rPr>
        <ns0:t xml:space="preserve">{הוא...}, בכל דיבור ודיבור הוא מהפך כל העולם</ns0:t>
      </ns0:r>
    </ns0:p>
    <ns0:p>
      <ns0:pPr>
        <ns0:bidi/>
      </ns0:pPr>
      <ns0:r>
        <ns0:rPr>
          <ns0:rtl/>
        </ns0:rPr>
        <ns0:t xml:space="preserve">אוי, אוי, אני זכיתי לשמוע ולראות {איך שאדם נמצא…}</ns0:t>
      </ns0:r>
    </ns0:p>
    <ns0:p>
      <ns0:pPr>
        <ns0:bidi/>
      </ns0:pPr>
      <ns0:r>
        <ns0:rPr>
          <ns0:rtl/>
        </ns0:rPr>
        <ns0:t xml:space="preserve">אמונה כזה ואמת כזה אין, אין, עדיין לא נתגלו</ns0:t>
      </ns0:r>
    </ns0:p>
    <ns0:p>
      <ns0:pPr>
        <ns0:bidi/>
      </ns0:pPr>
      <ns0:r>
        <ns0:rPr>
          <ns0:rtl/>
        </ns0:rPr>
        <ns0:t xml:space="preserve">{…...}</ns0:t>
      </ns0:r>
    </ns0:p>
    <ns0:p>
      <ns0:pPr>
        <ns0:bidi/>
      </ns0:pPr>
      <ns0:r>
        <ns0:rPr>
          <ns0:rtl/>
        </ns0:rPr>
        <ns0:t xml:space="preserve">[אתם רוצים לישון? רבי ישראל]</ns0:t>
      </ns0:r>
    </ns0:p>
    <ns0:p>
      <ns0:pPr>
        <ns0:bidi/>
      </ns0:pPr>
      <ns0:r>
        <ns0:rPr>
          <ns0:rtl/>
        </ns0:rPr>
        <ns0:t xml:space="preserve">{…}</ns0:t>
      </ns0:r>
    </ns0:p>
    <ns0:p>
      <ns0:pPr>
        <ns0:bidi/>
      </ns0:pPr>
      <ns0:r>
        <ns0:rPr>
          <ns0:rtl/>
        </ns0:rPr>
        <ns0:t xml:space="preserve">[אתם רוצים לישון?]</ns0:t>
      </ns0:r>
    </ns0:p>
    <ns0:p>
      <ns0:pPr>
        <ns0:bidi/>
      </ns0:pPr>
      <ns0:r>
        <ns0:rPr>
          <ns0:rtl/>
        </ns0:rPr>
        <ns0:t xml:space="preserve">{…….}</ns0:t>
      </ns0:r>
    </ns0:p>
    <ns0:p>
      <ns0:pPr>
        <ns0:bidi/>
      </ns0:pPr>
      <ns0:r>
        <ns0:rPr>
          <ns0:rtl/>
        </ns0:rPr>
        <ns0:t xml:space="preserve">אני זכיתי לשמוע ולראות דיבורים כאלה, {שהם דברי השם אלוקים}</ns0:t>
      </ns0:r>
    </ns0:p>
    <ns0:p>
      <ns0:pPr>
        <ns0:bidi/>
      </ns0:pPr>
      <ns0:r>
        <ns0:rPr>
          <ns0:rtl/>
        </ns0:rPr>
        <ns0:t xml:space="preserve">זה חכמה כזה בכל העולם, שיתהפך כולם, כולם {אז יהיו} להפך</ns0:t>
      </ns0:r>
    </ns0:p>
    <ns0:p>
      <ns0:pPr>
        <ns0:bidi/>
      </ns0:pPr>
      <ns0:r>
        <ns0:rPr>
          <ns0:rtl/>
        </ns0:rPr>
        <ns0:t xml:space="preserve">אני שמעתי איך הוא טען לפני השם יתברך, {טען, כן}</ns0:t>
      </ns0:r>
    </ns0:p>
    <ns0:p>
      <ns0:pPr>
        <ns0:bidi/>
      </ns0:pPr>
      <ns0:r>
        <ns0:rPr>
          <ns0:rtl/>
        </ns0:rPr>
        <ns0:t xml:space="preserve">טען איך הוא, הוא, הוא הרגיש שהוא רחוק מהשם יתברך, מהתורה</ns0:t>
      </ns0:r>
    </ns0:p>
    <ns0:p>
      <ns0:pPr>
        <ns0:bidi/>
      </ns0:pPr>
      <ns0:r>
        <ns0:rPr>
          <ns0:rtl/>
        </ns0:rPr>
        <ns0:t xml:space="preserve">ואיך הוא.. בכה וטען לפני השם יתברך:</ns0:t>
      </ns0:r>
    </ns0:p>
    <ns0:p>
      <ns0:pPr>
        <ns0:bidi/>
      </ns0:pPr>
      <ns0:r>
        <ns0:rPr>
          <ns0:rtl/>
        </ns0:rPr>
        <ns0:t xml:space="preserve">{{ואני.., מה הוא אומר לי הכתב הזה?}}</ns0:t>
      </ns0:r>
    </ns0:p>
    <ns0:p>
      <ns0:pPr>
        <ns0:bidi/>
      </ns0:pPr>
      <ns0:r>
        <ns0:rPr>
          <ns0:rtl/>
        </ns0:rPr>
        <ns0:t xml:space="preserve">[הוא הלך בשדה? רבי.., הוא הלך בשדה]</ns0:t>
      </ns0:r>
    </ns0:p>
    <ns0:p>
      <ns0:pPr>
        <ns0:bidi/>
      </ns0:pPr>
      <ns0:r>
        <ns0:rPr>
          <ns0:rtl/>
        </ns0:rPr>
        <ns0:t xml:space="preserve">[……]</ns0:t>
      </ns0:r>
    </ns0:p>
    <ns0:p>
      <ns0:pPr>
        <ns0:bidi/>
      </ns0:pPr>
      <ns0:r>
        <ns0:rPr>
          <ns0:rtl/>
        </ns0:rPr>
        <ns0:t xml:space="preserve">[הוא הלך בשדה?]</ns0:t>
      </ns0:r>
    </ns0:p>
    <ns0:p>
      <ns0:pPr>
        <ns0:bidi/>
      </ns0:pPr>
      <ns0:r>
        <ns0:rPr>
          <ns0:rtl/>
        </ns0:rPr>
        <ns0:t xml:space="preserve">{….}</ns0:t>
      </ns0:r>
    </ns0:p>
    <ns0:p>
      <ns0:pPr>
        <ns0:bidi/>
      </ns0:pPr>
      <ns0:r>
        <ns0:rPr>
          <ns0:rtl/>
        </ns0:rPr>
        <ns0:t xml:space="preserve">אה, תן לי קצת קולה, {…} כבר ישן, לא?</ns0:t>
      </ns0:r>
    </ns0:p>
    <ns0:p>
      <ns0:pPr>
        <ns0:bidi/>
      </ns0:pPr>
      <ns0:r>
        <ns0:rPr>
          <ns0:rtl/>
        </ns0:rPr>
        <ns0:t xml:space="preserve">[אתה רוצה גזים?]</ns0:t>
      </ns0:r>
    </ns0:p>
    <ns0:p>
      <ns0:pPr>
        <ns0:bidi/>
      </ns0:pPr>
      <ns0:r>
        <ns0:rPr>
          <ns0:rtl/>
        </ns0:rPr>
        <ns0:t xml:space="preserve">{ברוך}.. שהכל נהיה בדברו..</ns0:t>
      </ns0:r>
    </ns0:p>
    <ns0:p>
      <ns0:pPr>
        <ns0:bidi/>
      </ns0:pPr>
      <ns0:r>
        <ns0:rPr>
          <ns0:rtl/>
        </ns0:rPr>
        <ns0:t xml:space="preserve">[[אמן]]…</ns0:t>
      </ns0:r>
    </ns0:p>
    <ns0:p>
      <ns0:pPr>
        <ns0:bidi/>
      </ns0:pPr>
      <ns0:r>
        <ns0:rPr>
          <ns0:rtl/>
        </ns0:rPr>
        <ns0:t xml:space="preserve">...{{הוא יכול ….. ….}}, {אור כזה}</ns0:t>
      </ns0:r>
    </ns0:p>
    <ns0:p>
      <ns0:pPr>
        <ns0:bidi/>
      </ns0:pPr>
      <ns0:r>
        <ns0:rPr>
          <ns0:rtl/>
        </ns0:rPr>
        <ns0:t xml:space="preserve">כבר יש עוד כמו רבינו הקדוש בעולם? {לא יהיה עוד}</ns0:t>
      </ns0:r>
    </ns0:p>
    <ns0:p>
      <ns0:pPr>
        <ns0:bidi/>
      </ns0:pPr>
      <ns0:r>
        <ns0:rPr>
          <ns0:rtl/>
        </ns0:rPr>
        <ns0:t xml:space="preserve">כל החולקים, כולם יתביישו ויתחרטו על שעזבו את {האמת}, אה.. תורה הקדושה כזו</ns0:t>
      </ns0:r>
    </ns0:p>
    <ns0:p>
      <ns0:pPr>
        <ns0:bidi/>
      </ns0:pPr>
      <ns0:r>
        <ns0:rPr>
          <ns0:rtl/>
        </ns0:rPr>
        <ns0:t xml:space="preserve">הוא מאיר כל התורה, זה אור כזה שלא היה מעולם, חדש לגמרי</ns0:t>
      </ns0:r>
    </ns0:p>
    <ns0:p>
      <ns0:pPr>
        <ns0:bidi/>
      </ns0:pPr>
      <ns0:r>
        <ns0:rPr>
          <ns0:rtl/>
        </ns0:rPr>
        <ns0:t xml:space="preserve">אני רוצה לישון</ns0:t>
      </ns0:r>
    </ns0:p>
    <ns0:p>
      <ns0:pPr>
        <ns0:bidi/>
      </ns0:pPr>
      <ns0:r>
        <ns0:rPr>
          <ns0:rtl/>
        </ns0:rPr>
        <ns0:t xml:space="preserve">[…….]…</ns0:t>
      </ns0:r>
    </ns0:p>
    <ns0:p>
      <ns0:pPr>
        <ns0:bidi/>
      </ns0:pPr>
      <ns0:r>
        <ns0:rPr>
          <ns0:rtl/>
        </ns0:rPr>
        <ns0:t xml:space="preserve">...{ממש זכיתי} לשמוע דיבורים קדושים כאלה</ns0:t>
      </ns0:r>
    </ns0:p>
    <ns0:p>
      <ns0:pPr>
        <ns0:bidi/>
      </ns0:pPr>
      <ns0:r>
        <ns0:rPr>
          <ns0:rtl/>
        </ns0:rPr>
        <ns0:t xml:space="preserve">אמת כזה, {שהוא מאיר לו הכל…}...</ns0:t>
      </ns0:r>
    </ns0:p>
    <ns0:p>
      <ns0:pPr>
        <ns0:bidi/>
      </ns0:pPr>
      <ns0:r>
        <ns0:rPr>
          <ns0:rtl/>
        </ns0:rPr>
        <ns0:t xml:space="preserve">...{………} רבינו הקדוש</ns0:t>
      </ns0:r>
    </ns0:p>
    <ns0:p>
      <ns0:pPr>
        <ns0:bidi/>
      </ns0:pPr>
      <ns0:r>
        <ns0:rPr>
          <ns0:rtl/>
        </ns0:rPr>
        <ns0:t xml:space="preserve">רבי שמעון, ראשי תיבות שמעון, איך זה?</ns0:t>
      </ns0:r>
    </ns0:p>
    <ns0:p>
      <ns0:pPr>
        <ns0:bidi/>
      </ns0:pPr>
      <ns0:r>
        <ns0:rPr>
          <ns0:rtl/>
        </ns0:rPr>
        <ns0:t xml:space="preserve">["ע'יר ו'קדיש מ'ן ש'מיא נ'חית"]</ns0:t>
      </ns0:r>
    </ns0:p>
    <ns0:p>
      <ns0:pPr>
        <ns0:bidi/>
      </ns0:pPr>
      <ns0:r>
        <ns0:rPr>
          <ns0:rtl/>
        </ns0:rPr>
        <ns0:t xml:space="preserve">"ע'יר ו'קדיש מ'ן ש'מיא נ'חית", {ראשי תיבות שמעון}</ns0:t>
      </ns0:r>
    </ns0:p>
    <ns0:p>
      <ns0:pPr>
        <ns0:bidi/>
      </ns0:pPr>
      <ns0:r>
        <ns0:rPr>
          <ns0:rtl/>
        </ns0:rPr>
        <ns0:t xml:space="preserve">["ע'יר ו'קדיש מ'ן ש'מיא נ'חית"]</ns0:t>
      </ns0:r>
    </ns0:p>
    <ns0:p>
      <ns0:pPr>
        <ns0:bidi/>
      </ns0:pPr>
      <ns0:r>
        <ns0:rPr>
          <ns0:rtl/>
        </ns0:rPr>
        <ns0:t xml:space="preserve">"ע'יר ו'קדיש מ'ן ש'מיא נ'חית", ראשי תיבות שמעו"ן</ns0:t>
      </ns0:r>
    </ns0:p>
    <ns0:p>
      <ns0:pPr>
        <ns0:bidi/>
      </ns0:pPr>
      <ns0:r>
        <ns0:rPr>
          <ns0:rtl/>
        </ns0:rPr>
        <ns0:t xml:space="preserve">[כן]</ns0:t>
      </ns0:r>
    </ns0:p>
    <ns0:p>
      <ns0:pPr>
        <ns0:bidi/>
      </ns0:pPr>
      <ns0:r>
        <ns0:rPr>
          <ns0:rtl/>
        </ns0:rPr>
        <ns0:t xml:space="preserve">"עיר וקדיש"</ns0:t>
      </ns0:r>
    </ns0:p>
    <ns0:p>
      <ns0:pPr>
        <ns0:bidi/>
      </ns0:pPr>
      <ns0:r>
        <ns0:rPr>
          <ns0:rtl/>
        </ns0:rPr>
        <ns0:t xml:space="preserve">[כן]…</ns0:t>
      </ns0:r>
    </ns0:p>
    <ns0:p>
      <ns0:pPr>
        <ns0:bidi/>
      </ns0:pPr>
      <ns0:r>
        <ns0:rPr>
          <ns0:rtl/>
        </ns0:rPr>
        <ns0:t xml:space="preserve">...אני שמעתי שהוא לקח אישה ספרדייה</ns0:t>
      </ns0:r>
    </ns0:p>
    <ns0:p>
      <ns0:pPr>
        <ns0:bidi/>
      </ns0:pPr>
      <ns0:r>
        <ns0:rPr>
          <ns0:rtl/>
        </ns0:rPr>
        <ns0:t xml:space="preserve">אתה שמעת מזה?</ns0:t>
      </ns0:r>
    </ns0:p>
    <ns0:p>
      <ns0:pPr>
        <ns0:bidi/>
      </ns0:pPr>
      <ns0:r>
        <ns0:rPr>
          <ns0:rtl/>
        </ns0:rPr>
        <ns0:t xml:space="preserve">[לא, לא, לא]</ns0:t>
      </ns0:r>
    </ns0:p>
    <ns0:p>
      <ns0:pPr>
        <ns0:bidi/>
      </ns0:pPr>
      <ns0:r>
        <ns0:rPr>
          <ns0:rtl/>
        </ns0:rPr>
        <ns0:t xml:space="preserve">כן</ns0:t>
      </ns0:r>
    </ns0:p>
    <ns0:p>
      <ns0:pPr>
        <ns0:bidi/>
      </ns0:pPr>
      <ns0:r>
        <ns0:rPr>
          <ns0:rtl/>
        </ns0:rPr>
        <ns0:t xml:space="preserve">[איך זה? איך?]</ns0:t>
      </ns0:r>
    </ns0:p>
    <ns0:p>
      <ns0:pPr>
        <ns0:bidi/>
      </ns0:pPr>
      <ns0:r>
        <ns0:rPr>
          <ns0:rtl/>
        </ns0:rPr>
        <ns0:t xml:space="preserve">ככה היה, אני שמעתי ככה</ns0:t>
      </ns0:r>
    </ns0:p>
    <ns0:p>
      <ns0:pPr>
        <ns0:bidi/>
      </ns0:pPr>
      <ns0:r>
        <ns0:rPr>
          <ns0:rtl/>
        </ns0:rPr>
        <ns0:t xml:space="preserve">[מי? רבי נחמן הורודנקר?]</ns0:t>
      </ns0:r>
    </ns0:p>
    <ns0:p>
      <ns0:pPr>
        <ns0:bidi/>
      </ns0:pPr>
      <ns0:r>
        <ns0:rPr>
          <ns0:rtl/>
        </ns0:rPr>
        <ns0:t xml:space="preserve">כן</ns0:t>
      </ns0:r>
    </ns0:p>
    <ns0:p>
      <ns0:pPr>
        <ns0:bidi/>
      </ns0:pPr>
      <ns0:r>
        <ns0:rPr>
          <ns0:rtl/>
        </ns0:rPr>
        <ns0:t xml:space="preserve">[הסבא של רבי נחמן]</ns0:t>
      </ns0:r>
    </ns0:p>
    <ns0:p>
      <ns0:pPr>
        <ns0:bidi/>
      </ns0:pPr>
      <ns0:r>
        <ns0:rPr>
          <ns0:rtl/>
        </ns0:rPr>
        <ns0:t xml:space="preserve">הסבא של רבי נחמן</ns0:t>
      </ns0:r>
    </ns0:p>
    <ns0:p>
      <ns0:pPr>
        <ns0:bidi/>
      </ns0:pPr>
      <ns0:r>
        <ns0:rPr>
          <ns0:rtl/>
        </ns0:rPr>
        <ns0:t xml:space="preserve">{העיקר היא}, היא צדקת גדולה, היה לה זכייה שרבי נחמן הורודנקר היה בעלה</ns0:t>
      </ns0:r>
    </ns0:p>
    <ns0:p>
      <ns0:pPr>
        <ns0:bidi/>
      </ns0:pPr>
      <ns0:r>
        <ns0:rPr>
          <ns0:rtl/>
        </ns0:rPr>
        <ns0:t xml:space="preserve">רבי נחמן הורודנקר הוא היה תלמיד מובהק של, של {..}</ns0:t>
      </ns0:r>
    </ns0:p>
    <ns0:p>
      <ns0:pPr>
        <ns0:bidi/>
      </ns0:pPr>
      <ns0:r>
        <ns0:rPr>
          <ns0:rtl/>
        </ns0:rPr>
        <ns0:t xml:space="preserve">[הבעל שם טוב]</ns0:t>
      </ns0:r>
    </ns0:p>
    <ns0:p>
      <ns0:pPr>
        <ns0:bidi/>
      </ns0:pPr>
      <ns0:r>
        <ns0:rPr>
          <ns0:rtl/>
        </ns0:rPr>
        <ns0:t xml:space="preserve">הבעל שם טוב</ns0:t>
      </ns0:r>
    </ns0:p>
    <ns0:p>
      <ns0:pPr>
        <ns0:bidi/>
      </ns0:pPr>
      <ns0:r>
        <ns0:rPr>
          <ns0:rtl/>
        </ns0:rPr>
        <ns0:t xml:space="preserve">[מה היה, מה היה השם שלה?]</ns0:t>
      </ns0:r>
    </ns0:p>
    <ns0:p>
      <ns0:pPr>
        <ns0:bidi/>
      </ns0:pPr>
      <ns0:r>
        <ns0:rPr>
          <ns0:rtl/>
        </ns0:rPr>
        <ns0:t xml:space="preserve">אה?</ns0:t>
      </ns0:r>
    </ns0:p>
    <ns0:p>
      <ns0:pPr>
        <ns0:bidi/>
      </ns0:pPr>
      <ns0:r>
        <ns0:rPr>
          <ns0:rtl/>
        </ns0:rPr>
        <ns0:t xml:space="preserve">[מה היה השם שלה?]</ns0:t>
      </ns0:r>
    </ns0:p>
    <ns0:p>
      <ns0:pPr>
        <ns0:bidi/>
      </ns0:pPr>
      <ns0:r>
        <ns0:rPr>
          <ns0:rtl/>
        </ns0:rPr>
        <ns0:t xml:space="preserve">{אינני יודע}</ns0:t>
      </ns0:r>
    </ns0:p>
    <ns0:p>
      <ns0:pPr>
        <ns0:bidi/>
      </ns0:pPr>
      <ns0:r>
        <ns0:rPr>
          <ns0:rtl/>
        </ns0:rPr>
        <ns0:t xml:space="preserve">מה..</ns0:t>
      </ns0:r>
    </ns0:p>
    <ns0:p>
      <ns0:pPr>
        <ns0:bidi/>
      </ns0:pPr>
      <ns0:r>
        <ns0:rPr>
          <ns0:rtl/>
        </ns0:rPr>
        <ns0:t xml:space="preserve">{השם של אישתו אפשר היה ציפורה}</ns0:t>
      </ns0:r>
    </ns0:p>
    <ns0:p>
      <ns0:pPr>
        <ns0:bidi/>
      </ns0:pPr>
      <ns0:r>
        <ns0:rPr>
          <ns0:rtl/>
        </ns0:rPr>
        <ns0:t xml:space="preserve">וציפורה היה האמא של רבינו</ns0:t>
      </ns0:r>
    </ns0:p>
    <ns0:p>
      <ns0:pPr>
        <ns0:bidi/>
      </ns0:pPr>
      <ns0:r>
        <ns0:rPr>
          <ns0:rtl/>
        </ns0:rPr>
        <ns0:t xml:space="preserve">[כן]</ns0:t>
      </ns0:r>
    </ns0:p>
    <ns0:p>
      <ns0:pPr>
        <ns0:bidi/>
      </ns0:pPr>
      <ns0:r>
        <ns0:rPr>
          <ns0:rtl/>
        </ns0:rPr>
        <ns0:t xml:space="preserve">אה..</ns0:t>
      </ns0:r>
    </ns0:p>
    <ns0:p>
      <ns0:pPr>
        <ns0:bidi/>
      </ns0:pPr>
      <ns0:r>
        <ns0:rPr>
          <ns0:rtl/>
        </ns0:rPr>
        <ns0:t xml:space="preserve">{והיא הולידה את, אה, האבא.., את רבינו}</ns0:t>
      </ns0:r>
    </ns0:p>
    <ns0:p>
      <ns0:pPr>
        <ns0:bidi/>
      </ns0:pPr>
      <ns0:r>
        <ns0:rPr>
          <ns0:rtl/>
        </ns0:rPr>
        <ns0:t xml:space="preserve">{……… ישראל נחמן}</ns0:t>
      </ns0:r>
    </ns0:p>
    <ns0:p>
      <ns0:pPr>
        <ns0:bidi/>
      </ns0:pPr>
      <ns0:r>
        <ns0:rPr>
          <ns0:rtl/>
        </ns0:rPr>
        <ns0:t xml:space="preserve">[כן]…</ns0:t>
      </ns0:r>
    </ns0:p>
    <ns0:p>
      <ns0:pPr>
        <ns0:bidi/>
      </ns0:pPr>
      <ns0:r>
        <ns0:rPr>
          <ns0:rtl/>
        </ns0:rPr>
        <ns0:t xml:space="preserve">...רבי נחמן הורודנקר הוא נסע לארץ ישראל</ns0:t>
      </ns0:r>
    </ns0:p>
    <ns0:p>
      <ns0:pPr>
        <ns0:bidi/>
      </ns0:pPr>
      <ns0:r>
        <ns0:rPr>
          <ns0:rtl/>
        </ns0:rPr>
        <ns0:t xml:space="preserve">ועל הדרך באיסטנבול, לקח אשה ספרדייה, אולי…</ns0:t>
      </ns0:r>
    </ns0:p>
    <ns0:p>
      <ns0:pPr>
        <ns0:bidi/>
      </ns0:pPr>
      <ns0:r>
        <ns0:rPr>
          <ns0:rtl/>
        </ns0:rPr>
        <ns0:t xml:space="preserve">...הציון שלו בטבריה</ns0:t>
      </ns0:r>
    </ns0:p>
    <ns0:p>
      <ns0:pPr>
        <ns0:bidi/>
      </ns0:pPr>
      <ns0:r>
        <ns0:rPr>
          <ns0:rtl/>
        </ns0:rPr>
        <ns0:t xml:space="preserve">[כן]…</ns0:t>
      </ns0:r>
    </ns0:p>
    <ns0:p>
      <ns0:pPr>
        <ns0:bidi/>
      </ns0:pPr>
      <ns0:r>
        <ns0:rPr>
          <ns0:rtl/>
        </ns0:rPr>
        <ns0:t xml:space="preserve">...הוא נפטר בטבריה</ns0:t>
      </ns0:r>
    </ns0:p>
    <ns0:p>
      <ns0:pPr>
        <ns0:bidi/>
      </ns0:pPr>
      <ns0:r>
        <ns0:rPr>
          <ns0:rtl/>
        </ns0:rPr>
        <ns0:t xml:space="preserve">[כן, כן, אבל זה היה אחרי..]</ns0:t>
      </ns0:r>
    </ns0:p>
    <ns0:p>
      <ns0:pPr>
        <ns0:bidi/>
      </ns0:pPr>
      <ns0:r>
        <ns0:rPr>
          <ns0:rtl/>
        </ns0:rPr>
        <ns0:t xml:space="preserve">אז הוא היה {קבור}.., הוא היה בארץ ישראל וגם רבינו הקדוש היה בארץ ישראל [כן]…</ns0:t>
      </ns0:r>
    </ns0:p>
    <ns0:p>
      <ns0:pPr>
        <ns0:bidi/>
      </ns0:pPr>
      <ns0:r>
        <ns0:rPr>
          <ns0:rtl/>
        </ns0:rPr>
        <ns0:t xml:space="preserve">..."הבעל שם טוב רצה להיות בארץ ישראל, ולא, ולא הוא היה</ns0:t>
      </ns0:r>
    </ns0:p>
    <ns0:p>
      <ns0:pPr>
        <ns0:bidi/>
      </ns0:pPr>
      <ns0:r>
        <ns0:rPr>
          <ns0:rtl/>
        </ns0:rPr>
        <ns0:t xml:space="preserve">אני הייתי בארץ ישראל"…</ns0:t>
      </ns0:r>
    </ns0:p>
    <ns0:p>
      <ns0:pPr>
        <ns0:bidi/>
      </ns0:pPr>
      <ns0:r>
        <ns0:rPr>
          <ns0:rtl/>
        </ns0:rPr>
        <ns0:t xml:space="preserve">...איך הוא היה ב.., איך הוא עלה רבינו לארץ ישראל</ns0:t>
      </ns0:r>
    </ns0:p>
    <ns0:p>
      <ns0:pPr>
        <ns0:bidi/>
      </ns0:pPr>
      <ns0:r>
        <ns0:rPr>
          <ns0:rtl/>
        </ns0:rPr>
        <ns0:t xml:space="preserve">זה היה ניסים ונפלאות כאלה, שהעולם לא ידעו שזה בא רבי נחמן</ns0:t>
      </ns0:r>
    </ns0:p>
    <ns0:p>
      <ns0:pPr>
        <ns0:bidi/>
      </ns0:pPr>
      <ns0:r>
        <ns0:rPr>
          <ns0:rtl/>
        </ns0:rPr>
        <ns0:t xml:space="preserve">{..}, ישראל נחמן בן, בן שמחה…</ns0:t>
      </ns0:r>
    </ns0:p>
    <ns0:p>
      <ns0:pPr>
        <ns0:bidi/>
      </ns0:pPr>
      <ns0:r>
        <ns0:rPr>
          <ns0:rtl/>
        </ns0:rPr>
        <ns0:t xml:space="preserve">...רבי נחמן הורודנקר הוא בא לאיסטנבול ונשא אישה, ונולד, ונולד רבינו</ns0:t>
      </ns0:r>
    </ns0:p>
    <ns0:p>
      <ns0:pPr>
        <ns0:bidi/>
      </ns0:pPr>
      <ns0:r>
        <ns0:rPr>
          <ns0:rtl/>
        </ns0:rPr>
        <ns0:t xml:space="preserve">{{…}}, {נולד} רבינו נחמן…</ns0:t>
      </ns0:r>
    </ns0:p>
    <ns0:p>
      <ns0:pPr>
        <ns0:bidi/>
      </ns0:pPr>
      <ns0:r>
        <ns0:rPr>
          <ns0:rtl/>
        </ns0:rPr>
        <ns0:t xml:space="preserve">...{{… … ……}}, {לא היה, לא היה}</ns0:t>
      </ns0:r>
    </ns0:p>
    <ns0:p>
      <ns0:pPr>
        <ns0:bidi/>
      </ns0:pPr>
      <ns0:r>
        <ns0:rPr>
          <ns0:rtl/>
        </ns0:rPr>
        <ns0:t xml:space="preserve">היה המלחמות של, של נפוליאון…</ns0:t>
      </ns0:r>
    </ns0:p>
    <ns0:p>
      <ns0:pPr>
        <ns0:bidi/>
      </ns0:pPr>
      <ns0:r>
        <ns0:rPr>
          <ns0:rtl/>
        </ns0:rPr>
        <ns0:t xml:space="preserve">...נפוליאון היה.., הוא רצה להרוג את כל היהודים, נפוליאון</ns0:t>
      </ns0:r>
    </ns0:p>
    <ns0:p>
      <ns0:pPr>
        <ns0:bidi/>
      </ns0:pPr>
      <ns0:r>
        <ns0:rPr>
          <ns0:rtl/>
        </ns0:rPr>
        <ns0:t xml:space="preserve">ורבינו הקדוש דיבר איתו…</ns0:t>
      </ns0:r>
    </ns0:p>
    <ns0:p>
      <ns0:pPr>
        <ns0:bidi/>
      </ns0:pPr>
      <ns0:r>
        <ns0:rPr>
          <ns0:rtl/>
        </ns0:rPr>
        <ns0:t xml:space="preserve">...עם נפוליאון…</ns0:t>
      </ns0:r>
    </ns0:p>
    <ns0:p>
      <ns0:pPr>
        <ns0:bidi/>
      </ns0:pPr>
      <ns0:r>
        <ns0:rPr>
          <ns0:rtl/>
        </ns0:rPr>
        <ns0:t xml:space="preserve">...הוא בא לאיסטנבול ו..</ns0:t>
      </ns0:r>
    </ns0:p>
    <ns0:p>
      <ns0:pPr>
        <ns0:bidi/>
      </ns0:pPr>
      <ns0:r>
        <ns0:rPr>
          <ns0:rtl/>
        </ns0:rPr>
        <ns0:t xml:space="preserve">הוא בא ל.. אליי.. לארץ ישראל</ns0:t>
      </ns0:r>
    </ns0:p>
    <ns0:p>
      <ns0:pPr>
        <ns0:bidi/>
      </ns0:pPr>
      <ns0:r>
        <ns0:rPr>
          <ns0:rtl/>
        </ns0:rPr>
        <ns0:t xml:space="preserve">רבינו הקדוש כשהיה בארץ.., בטבריה, בארץ ישראל</ns0:t>
      </ns0:r>
    </ns0:p>
    <ns0:p>
      <ns0:pPr>
        <ns0:bidi/>
      </ns0:pPr>
      <ns0:r>
        <ns0:rPr>
          <ns0:rtl/>
        </ns0:rPr>
        <ns0:t xml:space="preserve">היה על ציון הקדוש רבי נחמן הורודנקר</ns0:t>
      </ns0:r>
    </ns0:p>
    <ns0:p>
      <ns0:pPr>
        <ns0:bidi/>
      </ns0:pPr>
      <ns0:r>
        <ns0:rPr>
          <ns0:rtl/>
        </ns0:rPr>
        <ns0:t xml:space="preserve">{אתה מבין?}, אתה רואה, אתה זוכר את זה?</ns0:t>
      </ns0:r>
    </ns0:p>
    <ns0:p>
      <ns0:pPr>
        <ns0:bidi/>
      </ns0:pPr>
      <ns0:r>
        <ns0:rPr>
          <ns0:rtl/>
        </ns0:rPr>
        <ns0:t xml:space="preserve">[לא, לא זוכר]</ns0:t>
      </ns0:r>
    </ns0:p>
    <ns0:p>
      <ns0:pPr>
        <ns0:bidi/>
      </ns0:pPr>
      <ns0:r>
        <ns0:rPr>
          <ns0:rtl/>
        </ns0:rPr>
        <ns0:t xml:space="preserve">כן</ns0:t>
      </ns0:r>
    </ns0:p>
    <ns0:p>
      <ns0:pPr>
        <ns0:bidi/>
      </ns0:pPr>
      <ns0:r>
        <ns0:rPr>
          <ns0:rtl/>
        </ns0:rPr>
        <ns0:t xml:space="preserve">[כן]…</ns0:t>
      </ns0:r>
    </ns0:p>
    <ns0:p>
      <ns0:pPr>
        <ns0:bidi/>
      </ns0:pPr>
      <ns0:r>
        <ns0:rPr>
          <ns0:rtl/>
        </ns0:rPr>
        <ns0:t xml:space="preserve">...יש ציון אחד ארוך, רשום שם, {שבתקכ”ה}, וזה הסבא של רבינו נחמן</ns0:t>
      </ns0:r>
    </ns0:p>
    <ns0:p>
      <ns0:pPr>
        <ns0:bidi/>
      </ns0:pPr>
      <ns0:r>
        <ns0:rPr>
          <ns0:rtl/>
        </ns0:rPr>
        <ns0:t xml:space="preserve">{{היה כמו ….}}, ציון אחד ארוך…</ns0:t>
      </ns0:r>
    </ns0:p>
    <ns0:p>
      <ns0:pPr>
        <ns0:bidi/>
      </ns0:pPr>
      <ns0:r>
        <ns0:rPr>
          <ns0:rtl/>
        </ns0:rPr>
        <ns0:t xml:space="preserve">...{… רבינו זכה}, זכה לבוא לארץ ישראל, ו.. ואמר:</ns0:t>
      </ns0:r>
    </ns0:p>
    <ns0:p>
      <ns0:pPr>
        <ns0:bidi/>
      </ns0:pPr>
      <ns0:r>
        <ns0:rPr>
          <ns0:rtl/>
        </ns0:rPr>
        <ns0:t xml:space="preserve">"הבעל שם טוב לא זכה, אני זכיתי לארץ ישראל"</ns0:t>
      </ns0:r>
    </ns0:p>
    <ns0:p>
      <ns0:pPr>
        <ns0:bidi/>
      </ns0:pPr>
      <ns0:r>
        <ns0:rPr>
          <ns0:rtl/>
        </ns0:rPr>
        <ns0:t xml:space="preserve">ואמר: "כל ישראל צריכים לבוא לגור ב.. בארץ ישראל"</ns0:t>
      </ns0:r>
    </ns0:p>
    <ns0:p>
      <ns0:pPr>
        <ns0:bidi/>
      </ns0:pPr>
      <ns0:r>
        <ns0:rPr>
          <ns0:rtl/>
        </ns0:rPr>
        <ns0:t xml:space="preserve">אפילו זה עכשיו רואים שהצרפתים וכל, וכל העולם נוסעים לארץ ישראל…</ns0:t>
      </ns0:r>
    </ns0:p>
    <ns0:p>
      <ns0:pPr>
        <ns0:bidi/>
      </ns0:pPr>
      <ns0:r>
        <ns0:rPr>
          <ns0:rtl/>
        </ns0:rPr>
        <ns0:t xml:space="preserve">...רבי נחמן הורודנקר היה הסבא של רבינו הקדוש…</ns0:t>
      </ns0:r>
    </ns0:p>
    <ns0:p>
      <ns0:pPr>
        <ns0:bidi/>
      </ns0:pPr>
      <ns0:r>
        <ns0:rPr>
          <ns0:rtl/>
        </ns0:rPr>
        <ns0:t xml:space="preserve">...רבינו הקדוש היה בארץ ישראל, הוא היה על קבר של זקנו רבי נחמן הורודנקר כתוב בשיחות</ns0:t>
      </ns0:r>
    </ns0:p>
    <ns0:p>
      <ns0:pPr>
        <ns0:bidi/>
      </ns0:pPr>
      <ns0:r>
        <ns0:rPr>
          <ns0:rtl/>
        </ns0:rPr>
        <ns0:t xml:space="preserve">[כן]…</ns0:t>
      </ns0:r>
    </ns0:p>
    <ns0:p>
      <ns0:pPr>
        <ns0:bidi/>
      </ns0:pPr>
      <ns0:r>
        <ns0:rPr>
          <ns0:rtl/>
        </ns0:rPr>
        <ns0:t xml:space="preserve">...{יתחרט כבר}</ns0:t>
      </ns0:r>
    </ns0:p>
    <ns0:p>
      <ns0:pPr>
        <ns0:bidi/>
      </ns0:pPr>
      <ns0:r>
        <ns0:rPr>
          <ns0:rtl/>
        </ns0:rPr>
        <ns0:t xml:space="preserve">[כן]</ns0:t>
      </ns0:r>
    </ns0:p>
    <ns0:p>
      <ns0:pPr>
        <ns0:bidi/>
      </ns0:pPr>
      <ns0:r>
        <ns0:rPr>
          <ns0:rtl/>
        </ns0:rPr>
        <ns0:t xml:space="preserve">כן, {..}</ns0:t>
      </ns0:r>
    </ns0:p>
    <ns0:p>
      <ns0:pPr>
        <ns0:bidi/>
      </ns0:pPr>
      <ns0:r>
        <ns0:rPr>
          <ns0:rtl/>
        </ns0:rPr>
        <ns0:t xml:space="preserve">כל אלה שלא זכו להתקרב לרבינו, הו, יהיה להם גיהינום, גיהינום כזה</ns0:t>
      </ns0:r>
    </ns0:p>
    <ns0:p>
      <ns0:pPr>
        <ns0:bidi/>
      </ns0:pPr>
      <ns0:r>
        <ns0:rPr>
          <ns0:rtl/>
        </ns0:rPr>
        <ns0:t xml:space="preserve">הם עזבו אוצר כזה</ns0:t>
      </ns0:r>
    </ns0:p>
    <ns0:p>
      <ns0:pPr>
        <ns0:bidi/>
      </ns0:pPr>
      <ns0:r>
        <ns0:rPr>
          <ns0:rtl/>
        </ns0:rPr>
        <ns0:t xml:space="preserve">כזה חדש שלא היה בעולם</ns0:t>
      </ns0:r>
    </ns0:p>
    <ns0:p>
      <ns0:pPr>
        <ns0:bidi/>
      </ns0:pPr>
      <ns0:r>
        <ns0:rPr>
          <ns0:rtl/>
        </ns0:rPr>
        <ns0:t xml:space="preserve">רבינו הקדוש, הוא הודיע לנו וגילה לנו הטיפה מן הים מה שהוא</ns0:t>
      </ns0:r>
    </ns0:p>
    <ns0:p>
      <ns0:pPr>
        <ns0:bidi/>
      </ns0:pPr>
      <ns0:r>
        <ns0:rPr>
          <ns0:rtl/>
        </ns0:rPr>
        <ns0:t xml:space="preserve">הוא {"נַ נַ ְח נַ ְחָמ נַ ְח ָמן}.. מאומן"</ns0:t>
      </ns0:r>
    </ns0:p>
    <ns0:p>
      <ns0:pPr>
        <ns0:bidi/>
      </ns0:pPr>
      <ns0:r>
        <ns0:rPr>
          <ns0:rtl/>
        </ns0:rPr>
        <ns0:t xml:space="preserve">כל הלומדים לא ידעו, לא, לא הרגישו ולא ראו ולא, ואינם יודעים מה שזה, כן</ns0:t>
      </ns0:r>
    </ns0:p>
    <ns0:p>
      <ns0:pPr>
        <ns0:bidi/>
      </ns0:pPr>
      <ns0:r>
        <ns0:rPr>
          <ns0:rtl/>
        </ns0:rPr>
        <ns0:t xml:space="preserve">רק אנחנו עדיין לא יודעים, אבל נדע בקרוב, יותר מכל העולם</ns0:t>
      </ns0:r>
    </ns0:p>
    <ns0:p>
      <ns0:pPr>
        <ns0:bidi/>
      </ns0:pPr>
      <ns0:r>
        <ns0:rPr>
          <ns0:rtl/>
        </ns0:rPr>
        <ns0:t xml:space="preserve">[[אמן]]</ns0:t>
      </ns0:r>
    </ns0:p>
    <ns0:p>
      <ns0:pPr>
        <ns0:bidi/>
      </ns0:pPr>
      <ns0:r>
        <ns0:rPr>
          <ns0:rtl/>
        </ns0:rPr>
        <ns0:t xml:space="preserve">איפה תתפלל בראש השנה?</ns0:t>
      </ns0:r>
    </ns0:p>
    <ns0:p>
      <ns0:pPr>
        <ns0:bidi/>
      </ns0:pPr>
      <ns0:r>
        <ns0:rPr>
          <ns0:rtl/>
        </ns0:rPr>
        <ns0:t xml:space="preserve">[איפה הסבא יהיה?]</ns0:t>
      </ns0:r>
    </ns0:p>
    <ns0:p>
      <ns0:pPr>
        <ns0:bidi/>
      </ns0:pPr>
      <ns0:r>
        <ns0:rPr>
          <ns0:rtl/>
        </ns0:rPr>
        <ns0:t xml:space="preserve">אה, איפה? - "אצל הסבא"</ns0:t>
      </ns0:r>
    </ns0:p>
    <ns0:p>
      <ns0:pPr>
        <ns0:bidi/>
      </ns0:pPr>
      <ns0:r>
        <ns0:rPr>
          <ns0:rtl/>
        </ns0:rPr>
        <ns0:t xml:space="preserve">[איפה, איפה, איפה אתם שהיו?]</ns0:t>
      </ns0:r>
    </ns0:p>
    <ns0:p>
      <ns0:pPr>
        <ns0:bidi/>
      </ns0:pPr>
      <ns0:r>
        <ns0:rPr>
          <ns0:rtl/>
        </ns0:rPr>
        <ns0:t xml:space="preserve">אה, אה</ns0:t>
      </ns0:r>
    </ns0:p>
    <ns0:p>
      <ns0:pPr>
        <ns0:bidi/>
      </ns0:pPr>
      <ns0:r>
        <ns0:rPr>
          <ns0:rtl/>
        </ns0:rPr>
        <ns0:t xml:space="preserve">[איפה רבי ישראל יהיה?]</ns0:t>
      </ns0:r>
    </ns0:p>
    <ns0:p>
      <ns0:pPr>
        <ns0:bidi/>
      </ns0:pPr>
      <ns0:r>
        <ns0:rPr>
          <ns0:rtl/>
        </ns0:rPr>
        <ns0:t xml:space="preserve">אה?</ns0:t>
      </ns0:r>
    </ns0:p>
    <ns0:p>
      <ns0:pPr>
        <ns0:bidi/>
      </ns0:pPr>
      <ns0:r>
        <ns0:rPr>
          <ns0:rtl/>
        </ns0:rPr>
        <ns0:t xml:space="preserve">[איפה רבי ישראל יהיה?]</ns0:t>
      </ns0:r>
    </ns0:p>
    <ns0:p>
      <ns0:pPr>
        <ns0:bidi/>
      </ns0:pPr>
      <ns0:r>
        <ns0:rPr>
          <ns0:rtl/>
        </ns0:rPr>
        <ns0:t xml:space="preserve">אז אני, אני אבוא, עוד לא יודע, בשביל שאני חולה, אני יודע איפה</ns0:t>
      </ns0:r>
    </ns0:p>
    <ns0:p>
      <ns0:pPr>
        <ns0:bidi/>
      </ns0:pPr>
      <ns0:r>
        <ns0:rPr>
          <ns0:rtl/>
        </ns0:rPr>
        <ns0:t xml:space="preserve">אבל אני רוצה להיות בין אנשים שהם, שהם מתקרבים לרבינו</ns0:t>
      </ns0:r>
    </ns0:p>
    <ns0:p>
      <ns0:pPr>
        <ns0:bidi/>
      </ns0:pPr>
      <ns0:r>
        <ns0:rPr>
          <ns0:rtl/>
        </ns0:rPr>
        <ns0:t xml:space="preserve">[ברוך השם]</ns0:t>
      </ns0:r>
    </ns0:p>
    <ns0:p>
      <ns0:pPr>
        <ns0:bidi/>
      </ns0:pPr>
      <ns0:r>
        <ns0:rPr>
          <ns0:rtl/>
        </ns0:rPr>
        <ns0:t xml:space="preserve">יהיו {{….}} נשיא המדינה, {מה, מה}</ns0:t>
      </ns0:r>
    </ns0:p>
    <ns0:p>
      <ns0:pPr>
        <ns0:bidi/>
      </ns0:pPr>
      <ns0:r>
        <ns0:rPr>
          <ns0:rtl/>
        </ns0:rPr>
        <ns0:t xml:space="preserve">[צריכים לקרב אותו]</ns0:t>
      </ns0:r>
    </ns0:p>
    <ns0:p>
      <ns0:pPr>
        <ns0:bidi/>
      </ns0:pPr>
      <ns0:r>
        <ns0:rPr>
          <ns0:rtl/>
        </ns0:rPr>
        <ns0:t xml:space="preserve">הוא יתקרב</ns0:t>
      </ns0:r>
    </ns0:p>
    <ns0:p>
      <ns0:pPr>
        <ns0:bidi/>
      </ns0:pPr>
      <ns0:r>
        <ns0:rPr>
          <ns0:rtl/>
        </ns0:rPr>
        <ns0:t xml:space="preserve">[כן?]</ns0:t>
      </ns0:r>
    </ns0:p>
    <ns0:p>
      <ns0:pPr>
        <ns0:bidi/>
      </ns0:pPr>
      <ns0:r>
        <ns0:rPr>
          <ns0:rtl/>
        </ns0:rPr>
        <ns0:t xml:space="preserve">לכאן, כל העולם, יתקן כל העולם, כל התיקונים תלוי רק בהתקרבות לרבינו</ns0:t>
      </ns0:r>
    </ns0:p>
    <ns0:p>
      <ns0:pPr>
        <ns0:bidi/>
      </ns0:pPr>
      <ns0:r>
        <ns0:rPr>
          <ns0:rtl/>
        </ns0:rPr>
        <ns0:t xml:space="preserve">[כל הגאולה]</ns0:t>
      </ns0:r>
    </ns0:p>
    <ns0:p>
      <ns0:pPr>
        <ns0:bidi/>
      </ns0:pPr>
      <ns0:r>
        <ns0:rPr>
          <ns0:rtl/>
        </ns0:rPr>
        <ns0:t xml:space="preserve">כל התיקון של כל העולם, שלנו ושל כל העולם תלוי רק בתיקון, בהתקרבות לרבינו [ברוך השם, שזכינו]</ns0:t>
      </ns0:r>
    </ns0:p>
    <ns0:p>
      <ns0:pPr>
        <ns0:bidi/>
      </ns0:pPr>
      <ns0:r>
        <ns0:rPr>
          <ns0:rtl/>
        </ns0:rPr>
        <ns0:t xml:space="preserve">זכינו, ונזכה ונחיה ונראה</ns0:t>
      </ns0:r>
    </ns0:p>
    <ns0:p>
      <ns0:pPr>
        <ns0:bidi/>
      </ns0:pPr>
      <ns0:r>
        <ns0:rPr>
          <ns0:rtl/>
        </ns0:rPr>
        <ns0:t xml:space="preserve">יש עוד שלושה חודשים עד ראש השנה</ns0:t>
      </ns0:r>
    </ns0:p>
    <ns0:p>
      <ns0:pPr>
        <ns0:bidi/>
      </ns0:pPr>
      <ns0:r>
        <ns0:rPr>
          <ns0:rtl/>
        </ns0:rPr>
        <ns0:t xml:space="preserve">[כן, כן, בעזרת השם, אנחנו ב.. בירושלים]</ns0:t>
      </ns0:r>
    </ns0:p>
    <ns0:p>
      <ns0:pPr>
        <ns0:bidi/>
      </ns0:pPr>
      <ns0:r>
        <ns0:rPr>
          <ns0:rtl/>
        </ns0:rPr>
        <ns0:t xml:space="preserve">ירושלים</ns0:t>
      </ns0:r>
    </ns0:p>
    <ns0:p>
      <ns0:pPr>
        <ns0:bidi/>
      </ns0:pPr>
      <ns0:r>
        <ns0:rPr>
          <ns0:rtl/>
        </ns0:rPr>
        <ns0:t xml:space="preserve">[כן, בכותל, על יד הכותל]</ns0:t>
      </ns0:r>
    </ns0:p>
    <ns0:p>
      <ns0:pPr>
        <ns0:bidi/>
      </ns0:pPr>
      <ns0:r>
        <ns0:rPr>
          <ns0:rtl/>
        </ns0:rPr>
        <ns0:t xml:space="preserve">כן, כן</ns0:t>
      </ns0:r>
    </ns0:p>
    <ns0:p>
      <ns0:pPr>
        <ns0:bidi/>
      </ns0:pPr>
      <ns0:r>
        <ns0:rPr>
          <ns0:rtl/>
        </ns0:rPr>
        <ns0:t xml:space="preserve">[בעזרת השם]</ns0:t>
      </ns0:r>
    </ns0:p>
    <ns0:p>
      <ns0:pPr>
        <ns0:bidi/>
      </ns0:pPr>
      <ns0:r>
        <ns0:rPr>
          <ns0:rtl/>
        </ns0:rPr>
        <ns0:t xml:space="preserve">כותל או, או ברשב"י</ns0:t>
      </ns0:r>
    </ns0:p>
    <ns0:p>
      <ns0:pPr>
        <ns0:bidi/>
      </ns0:pPr>
      <ns0:r>
        <ns0:rPr>
          <ns0:rtl/>
        </ns0:rPr>
        <ns0:t xml:space="preserve">[אה, כן, כן, איפה אתה, אנחנו, אנחנו הולכים]</ns0:t>
      </ns0:r>
    </ns0:p>
    <ns0:p>
      <ns0:pPr>
        <ns0:bidi/>
      </ns0:pPr>
      <ns0:r>
        <ns0:rPr>
          <ns0:rtl/>
        </ns0:rPr>
        <ns0:t xml:space="preserve">{נראה, אין בעיה}</ns0:t>
      </ns0:r>
    </ns0:p>
    <ns0:p>
      <ns0:pPr>
        <ns0:bidi/>
      </ns0:pPr>
      <ns0:r>
        <ns0:rPr>
          <ns0:rtl/>
        </ns0:rPr>
        <ns0:t xml:space="preserve">[אם אתה בכותל, אנחנו בכותל]</ns0:t>
      </ns0:r>
    </ns0:p>
    <ns0:p>
      <ns0:pPr>
        <ns0:bidi/>
      </ns0:pPr>
      <ns0:r>
        <ns0:rPr>
          <ns0:rtl/>
        </ns0:rPr>
        <ns0:t xml:space="preserve">אני התפללתי כל ימי חיי עם רבי ישראל קרדונר {בכותל}, ב.. ב..</ns0:t>
      </ns0:r>
    </ns0:p>
    <ns0:p>
      <ns0:pPr>
        <ns0:bidi/>
      </ns0:pPr>
      <ns0:r>
        <ns0:rPr>
          <ns0:rtl/>
        </ns0:rPr>
        <ns0:t xml:space="preserve">[רשב"י]</ns0:t>
      </ns0:r>
    </ns0:p>
    <ns0:p>
      <ns0:pPr>
        <ns0:bidi/>
      </ns0:pPr>
      <ns0:r>
        <ns0:rPr>
          <ns0:rtl/>
        </ns0:rPr>
        <ns0:t xml:space="preserve">ברשב"י</ns0:t>
      </ns0:r>
    </ns0:p>
    <ns0:p>
      <ns0:pPr>
        <ns0:bidi/>
      </ns0:pPr>
      <ns0:r>
        <ns0:rPr>
          <ns0:rtl/>
        </ns0:rPr>
        <ns0:t xml:space="preserve">[כן]</ns0:t>
      </ns0:r>
    </ns0:p>
    <ns0:p>
      <ns0:pPr>
        <ns0:bidi/>
      </ns0:pPr>
      <ns0:r>
        <ns0:rPr>
          <ns0:rtl/>
        </ns0:rPr>
        <ns0:t xml:space="preserve">ועכשיו נכבש ירושלים, אולי אה.. {הוא כבש} שנהיה בירושלים ב"כותל מערבי"</ns0:t>
      </ns0:r>
    </ns0:p>
    <ns0:p>
      <ns0:pPr>
        <ns0:bidi/>
      </ns0:pPr>
      <ns0:r>
        <ns0:rPr>
          <ns0:rtl/>
        </ns0:rPr>
        <ns0:t xml:space="preserve">"כותל מערבי" זה המקום של כל הצדיקים, של כל הנשמות</ns0:t>
      </ns0:r>
    </ns0:p>
    <ns0:p>
      <ns0:pPr>
        <ns0:bidi/>
      </ns0:pPr>
      <ns0:r>
        <ns0:rPr>
          <ns0:rtl/>
        </ns0:rPr>
        <ns0:t xml:space="preserve">[כן, כן]…</ns0:t>
      </ns0:r>
    </ns0:p>
    <ns0:p>
      <ns0:pPr>
        <ns0:bidi/>
      </ns0:pPr>
      <ns0:r>
        <ns0:rPr>
          <ns0:rtl/>
        </ns0:rPr>
        <ns0:t xml:space="preserve">...{כן}, יש לנו ניסים גדולים שנשארנו אצל רבינו</ns0:t>
      </ns0:r>
    </ns0:p>
    <ns0:p>
      <ns0:pPr>
        <ns0:bidi/>
      </ns0:pPr>
      <ns0:r>
        <ns0:rPr>
          <ns0:rtl/>
        </ns0:rPr>
        <ns0:t xml:space="preserve">כי כל ארץ ישראל היו מתנגדים על רבינו</ns0:t>
      </ns0:r>
    </ns0:p>
    <ns0:p>
      <ns0:pPr>
        <ns0:bidi/>
      </ns0:pPr>
      <ns0:r>
        <ns0:rPr>
          <ns0:rtl/>
        </ns0:rPr>
        <ns0:t xml:space="preserve">[כן, הוא כותב שהיה מאוד מתנגדים]</ns0:t>
      </ns0:r>
    </ns0:p>
    <ns0:p>
      <ns0:pPr>
        <ns0:bidi/>
      </ns0:pPr>
      <ns0:r>
        <ns0:rPr>
          <ns0:rtl/>
        </ns0:rPr>
        <ns0:t xml:space="preserve">כל זה הוא.. עשה ספר</ns0:t>
      </ns0:r>
    </ns0:p>
    <ns0:p>
      <ns0:pPr>
        <ns0:bidi/>
      </ns0:pPr>
      <ns0:r>
        <ns0:rPr>
          <ns0:rtl/>
        </ns0:rPr>
        <ns0:t xml:space="preserve">[כן, כן]</ns0:t>
      </ns0:r>
    </ns0:p>
    <ns0:p>
      <ns0:pPr>
        <ns0:bidi/>
      </ns0:pPr>
      <ns0:r>
        <ns0:rPr>
          <ns0:rtl/>
        </ns0:rPr>
        <ns0:t xml:space="preserve">שנדע..</ns0:t>
      </ns0:r>
    </ns0:p>
    <ns0:p>
      <ns0:pPr>
        <ns0:bidi/>
      </ns0:pPr>
      <ns0:r>
        <ns0:rPr>
          <ns0:rtl/>
        </ns0:rPr>
        <ns0:t xml:space="preserve">[מאוד יפה]</ns0:t>
      </ns0:r>
    </ns0:p>
    <ns0:p>
      <ns0:pPr>
        <ns0:bidi/>
      </ns0:pPr>
      <ns0:r>
        <ns0:rPr>
          <ns0:rtl/>
        </ns0:rPr>
        <ns0:t xml:space="preserve">שנדע..</ns0:t>
      </ns0:r>
    </ns0:p>
    <ns0:p>
      <ns0:pPr>
        <ns0:bidi/>
      </ns0:pPr>
      <ns0:r>
        <ns0:rPr>
          <ns0:rtl/>
        </ns0:rPr>
        <ns0:t xml:space="preserve">[קצת]</ns0:t>
      </ns0:r>
    </ns0:p>
    <ns0:p>
      <ns0:pPr>
        <ns0:bidi/>
      </ns0:pPr>
      <ns0:r>
        <ns0:rPr>
          <ns0:rtl/>
        </ns0:rPr>
        <ns0:t xml:space="preserve">מה יכולים {לתאר בספר}</ns0:t>
      </ns0:r>
    </ns0:p>
    <ns0:p>
      <ns0:pPr>
        <ns0:bidi/>
      </ns0:pPr>
      <ns0:r>
        <ns0:rPr>
          <ns0:rtl/>
        </ns0:rPr>
        <ns0:t xml:space="preserve">[אתם גם צריכים לעשות ספר]</ns0:t>
      </ns0:r>
    </ns0:p>
    <ns0:p>
      <ns0:pPr>
        <ns0:bidi/>
      </ns0:pPr>
      <ns0:r>
        <ns0:rPr>
          <ns0:rtl/>
        </ns0:rPr>
        <ns0:t xml:space="preserve">אה?</ns0:t>
      </ns0:r>
    </ns0:p>
    <ns0:p>
      <ns0:pPr>
        <ns0:bidi/>
      </ns0:pPr>
      <ns0:r>
        <ns0:rPr>
          <ns0:rtl/>
        </ns0:rPr>
        <ns0:t xml:space="preserve">[אתם גם צריכים לעשות ספר]</ns0:t>
      </ns0:r>
    </ns0:p>
    <ns0:p>
      <ns0:pPr>
        <ns0:bidi/>
      </ns0:pPr>
      <ns0:r>
        <ns0:rPr>
          <ns0:rtl/>
        </ns0:rPr>
        <ns0:t xml:space="preserve">אני אין לי עיניים, היום אינני רואה, {אינני\אבל אני} שומע</ns0:t>
      </ns0:r>
    </ns0:p>
    <ns0:p>
      <ns0:pPr>
        <ns0:bidi/>
      </ns0:pPr>
      <ns0:r>
        <ns0:rPr>
          <ns0:rtl/>
        </ns0:rPr>
        <ns0:t xml:space="preserve">אבל זה אחד, אני, שמואל, פה אחד</ns0:t>
      </ns0:r>
    </ns0:p>
    <ns0:p>
      <ns0:pPr>
        <ns0:bidi/>
      </ns0:pPr>
      <ns0:r>
        <ns0:rPr>
          <ns0:rtl/>
        </ns0:rPr>
        <ns0:t xml:space="preserve">{אנחנו .. אז} זכינו להתקרב לרבינו, בזמן שכל, כל ירושלים היו..</ns0:t>
      </ns0:r>
    </ns0:p>
    <ns0:p>
      <ns0:pPr>
        <ns0:bidi/>
      </ns0:pPr>
      <ns0:r>
        <ns0:rPr>
          <ns0:rtl/>
        </ns0:rPr>
        <ns0:t xml:space="preserve">[נגד]</ns0:t>
      </ns0:r>
    </ns0:p>
    <ns0:p>
      <ns0:pPr>
        <ns0:bidi/>
      </ns0:pPr>
      <ns0:r>
        <ns0:rPr>
          <ns0:rtl/>
        </ns0:rPr>
        <ns0:t xml:space="preserve">{מתנגדים}…</ns0:t>
      </ns0:r>
    </ns0:p>
    <ns0:p>
      <ns0:pPr>
        <ns0:bidi/>
      </ns0:pPr>
      <ns0:r>
        <ns0:rPr>
          <ns0:rtl/>
        </ns0:rPr>
        <ns0:t xml:space="preserve">...הם לא היה להם, לא בגד ולא לחם ולא לבושים, {לא היה להם כלום}</ns0:t>
      </ns0:r>
    </ns0:p>
    <ns0:p>
      <ns0:pPr>
        <ns0:bidi/>
      </ns0:pPr>
      <ns0:r>
        <ns0:rPr>
          <ns0:rtl/>
        </ns0:rPr>
        <ns0:t xml:space="preserve">עד עכשיו כל הילדים מדברים:</ns0:t>
      </ns0:r>
    </ns0:p>
    <ns0:p>
      <ns0:pPr>
        <ns0:bidi/>
      </ns0:pPr>
      <ns0:r>
        <ns0:rPr>
          <ns0:rtl/>
        </ns0:rPr>
        <ns0:t xml:space="preserve">"איזה מין אבא {שלי..}, שלנו? הוא לא נותן לנו {קצת} לחם"…</ns0:t>
      </ns0:r>
    </ns0:p>
    <ns0:p>
      <ns0:pPr>
        <ns0:bidi/>
      </ns0:pPr>
      <ns0:r>
        <ns0:rPr>
          <ns0:rtl/>
        </ns0:rPr>
        <ns0:t xml:space="preserve">...{דיבורים כאלה} לא היה מיום בריאת העולם</ns0:t>
      </ns0:r>
    </ns0:p>
    <ns0:p>
      <ns0:pPr>
        <ns0:bidi/>
      </ns0:pPr>
      <ns0:r>
        <ns0:rPr>
          <ns0:rtl/>
        </ns0:rPr>
        <ns0:t xml:space="preserve">רק רבינו הקדוש {הודיעם זה בפה, כן, כן}, ל"כותל מערבי"</ns0:t>
      </ns0:r>
    </ns0:p>
    <ns0:p>
      <ns0:pPr>
        <ns0:bidi/>
      </ns0:pPr>
      <ns0:r>
        <ns0:rPr>
          <ns0:rtl/>
        </ns0:rPr>
        <ns0:t xml:space="preserve">מי הרב"י? "ר'אש ב'ני י'שראל" הוא הרב"י</ns0:t>
      </ns0:r>
    </ns0:p>
    <ns0:p>
      <ns0:pPr>
        <ns0:bidi/>
      </ns0:pPr>
      <ns0:r>
        <ns0:rPr>
          <ns0:rtl/>
        </ns0:rPr>
        <ns0:t xml:space="preserve">רבי נחמן מברסלב הוא הרב"י</ns0:t>
      </ns0:r>
    </ns0:p>
    <ns0:p>
      <ns0:pPr>
        <ns0:bidi/>
      </ns0:pPr>
      <ns0:r>
        <ns0:rPr>
          <ns0:rtl/>
        </ns0:rPr>
        <ns0:t xml:space="preserve">{מה יהיה עם כל הגדולים וכל הרבנים}, {כולם} לכו מפה</ns0:t>
      </ns0:r>
    </ns0:p>
    <ns0:p>
      <ns0:pPr>
        <ns0:bidi/>
      </ns0:pPr>
      <ns0:r>
        <ns0:rPr>
          <ns0:rtl/>
        </ns0:rPr>
        <ns0:t xml:space="preserve">{כולם, לכו מפה}</ns0:t>
      </ns0:r>
    </ns0:p>
    <ns0:p>
      <ns0:pPr>
        <ns0:bidi/>
      </ns0:pPr>
      <ns0:r>
        <ns0:rPr>
          <ns0:rtl/>
        </ns0:rPr>
        <ns0:t xml:space="preserve">[…]</ns0:t>
      </ns0:r>
    </ns0:p>
    <ns0:p>
      <ns0:pPr>
        <ns0:bidi/>
      </ns0:pPr>
      <ns0:r>
        <ns0:rPr>
          <ns0:rtl/>
        </ns0:rPr>
        <ns0:t xml:space="preserve">מ.. מ.. מ.. מ.. מ.. {… ….}</ns0:t>
      </ns0:r>
    </ns0:p>
    <ns0:p>
      <ns0:pPr>
        <ns0:bidi/>
      </ns0:pPr>
      <ns0:r>
        <ns0:rPr>
          <ns0:rtl/>
        </ns0:rPr>
        <ns0:t xml:space="preserve">[…]</ns0:t>
      </ns0:r>
    </ns0:p>
    <ns0:p>
      <ns0:pPr>
        <ns0:bidi/>
      </ns0:pPr>
      <ns0:r>
        <ns0:rPr>
          <ns0:rtl/>
        </ns0:rPr>
        <ns0:t xml:space="preserve">{טבריה}</ns0:t>
      </ns0:r>
    </ns0:p>
    <ns0:p>
      <ns0:pPr>
        <ns0:bidi/>
      </ns0:pPr>
      <ns0:r>
        <ns0:rPr>
          <ns0:rtl/>
        </ns0:rPr>
        <ns0:t xml:space="preserve">[מטבריה]</ns0:t>
      </ns0:r>
    </ns0:p>
    <ns0:p>
      <ns0:pPr>
        <ns0:bidi/>
      </ns0:pPr>
      <ns0:r>
        <ns0:rPr>
          <ns0:rtl/>
        </ns0:rPr>
        <ns0:t xml:space="preserve">שהם אומרים שהם הרבי</ns0:t>
      </ns0:r>
    </ns0:p>
    <ns0:p>
      <ns0:pPr>
        <ns0:bidi/>
      </ns0:pPr>
      <ns0:r>
        <ns0:rPr>
          <ns0:rtl/>
        </ns0:rPr>
        <ns0:t xml:space="preserve">אתה רבי? {טוב נראה אותך, בוא אליי}</ns0:t>
      </ns0:r>
    </ns0:p>
    <ns0:p>
      <ns0:pPr>
        <ns0:bidi/>
      </ns0:pPr>
      <ns0:r>
        <ns0:rPr>
          <ns0:rtl/>
        </ns0:rPr>
        <ns0:t xml:space="preserve">{ברוך השם, אה, אבא שלנו …… } הוא לא שקרן, הוא הרבי</ns0:t>
      </ns0:r>
    </ns0:p>
    <ns0:p>
      <ns0:pPr>
        <ns0:bidi/>
      </ns0:pPr>
      <ns0:r>
        <ns0:rPr>
          <ns0:rtl/>
        </ns0:rPr>
        <ns0:t xml:space="preserve">הוא, {מרחם ו..}, הוא מתלמיד הרבי, תלמיד, רבי, תלמיד</ns0:t>
      </ns0:r>
    </ns0:p>
    <ns0:p>
      <ns0:pPr>
        <ns0:bidi/>
      </ns0:pPr>
      <ns0:r>
        <ns0:rPr>
          <ns0:rtl/>
        </ns0:rPr>
        <ns0:t xml:space="preserve">ברוך השם, אנחנו מתלמידיו</ns0:t>
      </ns0:r>
    </ns0:p>
    <ns0:p>
      <ns0:pPr>
        <ns0:bidi/>
      </ns0:pPr>
      <ns0:r>
        <ns0:rPr>
          <ns0:rtl/>
        </ns0:rPr>
        <ns0:t xml:space="preserve">[ברוך השם]</ns0:t>
      </ns0:r>
    </ns0:p>
    <ns0:p>
      <ns0:pPr>
        <ns0:bidi/>
      </ns0:pPr>
      <ns0:r>
        <ns0:rPr>
          <ns0:rtl/>
        </ns0:rPr>
        <ns0:t xml:space="preserve">של רבינו הקדוש</ns0:t>
      </ns0:r>
    </ns0:p>
    <ns0:p>
      <ns0:pPr>
        <ns0:bidi/>
      </ns0:pPr>
      <ns0:r>
        <ns0:rPr>
          <ns0:rtl/>
        </ns0:rPr>
        <ns0:t xml:space="preserve">כל הגדולים הם יתביישו ויתבטלו ויתבטלו לגמרי</ns0:t>
      </ns0:r>
    </ns0:p>
    <ns0:p>
      <ns0:pPr>
        <ns0:bidi/>
      </ns0:pPr>
      <ns0:r>
        <ns0:rPr>
          <ns0:rtl/>
        </ns0:rPr>
        <ns0:t xml:space="preserve">מי הרב"י? "ר'אש ב'ני י'שראל" {…}</ns0:t>
      </ns0:r>
    </ns0:p>
    <ns0:p>
      <ns0:pPr>
        <ns0:bidi/>
      </ns0:pPr>
      <ns0:r>
        <ns0:rPr>
          <ns0:rtl/>
        </ns0:rPr>
        <ns0:t xml:space="preserve">מי "הר'אש ב'ני י'שראל"? "נַ נַ ְח נַחְ ָמ נַ ְח ָמן מאומן"</ns0:t>
      </ns0:r>
    </ns0:p>
    <ns0:p>
      <ns0:pPr>
        <ns0:bidi/>
      </ns0:pPr>
      <ns0:r>
        <ns0:rPr>
          <ns0:rtl/>
        </ns0:rPr>
        <ns0:t xml:space="preserve">הוא "ר'אש ב'ני י'שראל", הוא הרב"י</ns0:t>
      </ns0:r>
    </ns0:p>
    <ns0:p>
      <ns0:pPr>
        <ns0:bidi/>
      </ns0:pPr>
      <ns0:r>
        <ns0:rPr>
          <ns0:rtl/>
        </ns0:rPr>
        <ns0:t xml:space="preserve">{{….}}</ns0:t>
      </ns0:r>
    </ns0:p>
    <ns0:p>
      <ns0:pPr>
        <ns0:bidi/>
      </ns0:pPr>
      <ns0:r>
        <ns0:rPr>
          <ns0:rtl/>
        </ns0:rPr>
        <ns0:t xml:space="preserve">אני זכיתי להכיר אנשי אמת, תלמידי רבינו, זכיתי להכיר</ns0:t>
      </ns0:r>
    </ns0:p>
    <ns0:p>
      <ns0:pPr>
        <ns0:bidi/>
      </ns0:pPr>
      <ns0:r>
        <ns0:rPr>
          <ns0:rtl/>
        </ns0:rPr>
        <ns0:t xml:space="preserve">ראיתי הקרליני, ראיתי כל, כל השקרנים</ns0:t>
      </ns0:r>
    </ns0:p>
    <ns0:p>
      <ns0:pPr>
        <ns0:bidi/>
      </ns0:pPr>
      <ns0:r>
        <ns0:rPr>
          <ns0:rtl/>
        </ns0:rPr>
        <ns0:t xml:space="preserve">לא נשאר, רק רבינו הקדוש, הוא הרבי</ns0:t>
      </ns0:r>
    </ns0:p>
    <ns0:p>
      <ns0:pPr>
        <ns0:bidi/>
      </ns0:pPr>
      <ns0:r>
        <ns0:rPr>
          <ns0:rtl/>
        </ns0:rPr>
        <ns0:t xml:space="preserve">[……….]</ns0:t>
      </ns0:r>
    </ns0:p>
    <ns0:p>
      <ns0:pPr>
        <ns0:bidi/>
      </ns0:pPr>
      <ns0:r>
        <ns0:rPr>
          <ns0:rtl/>
        </ns0:rPr>
        <ns0:t xml:space="preserve">[……….]</ns0:t>
      </ns0:r>
    </ns0:p>
    <ns0:p>
      <ns0:pPr>
        <ns0:bidi/>
      </ns0:pPr>
      <ns0:r>
        <ns0:rPr>
          <ns0:rtl/>
        </ns0:rPr>
        <ns0:t xml:space="preserve">הוא בא מפולניה, היה חידוש גדול</ns0:t>
      </ns0:r>
    </ns0:p>
    <ns0:p>
      <ns0:pPr>
        <ns0:bidi/>
      </ns0:pPr>
      <ns0:r>
        <ns0:rPr>
          <ns0:rtl/>
        </ns0:rPr>
        <ns0:t xml:space="preserve">אהה, בא אחד מגרמניה, מ.. מ.. מגרמניה? מפולניה!</ns0:t>
      </ns0:r>
    </ns0:p>
    <ns0:p>
      <ns0:pPr>
        <ns0:bidi/>
      </ns0:pPr>
      <ns0:r>
        <ns0:rPr>
          <ns0:rtl/>
        </ns0:rPr>
        <ns0:t xml:space="preserve">[……...]</ns0:t>
      </ns0:r>
    </ns0:p>
    <ns0:p>
      <ns0:pPr>
        <ns0:bidi/>
      </ns0:pPr>
      <ns0:r>
        <ns0:rPr>
          <ns0:rtl/>
        </ns0:rPr>
        <ns0:t xml:space="preserve">[….…..]</ns0:t>
      </ns0:r>
    </ns0:p>
    <ns0:p>
      <ns0:pPr>
        <ns0:bidi/>
      </ns0:pPr>
      <ns0:r>
        <ns0:rPr>
          <ns0:rtl/>
        </ns0:rPr>
        <ns0:t xml:space="preserve">כולם יתבטלו ויתביישו, כל הגדולים, כל הגאונים, {שהיה בעולם}</ns0:t>
      </ns0:r>
    </ns0:p>
    <ns0:p>
      <ns0:pPr>
        <ns0:bidi/>
      </ns0:pPr>
      <ns0:r>
        <ns0:rPr>
          <ns0:rtl/>
        </ns0:rPr>
        <ns0:t xml:space="preserve">"חטאנו, עוינו, פשענו, {גזלנו\בגדנו}, רשענו" {הו.. הו..}</ns0:t>
      </ns0:r>
    </ns0:p>
    <ns0:p>
      <ns0:pPr>
        <ns0:bidi/>
      </ns0:pPr>
      <ns0:r>
        <ns0:rPr>
          <ns0:rtl/>
        </ns0:rPr>
        <ns0:t xml:space="preserve">{{אבל אבא שלך, אמר עליי משיח}}</ns0:t>
      </ns0:r>
    </ns0:p>
    <ns0:p>
      <ns0:pPr>
        <ns0:bidi/>
      </ns0:pPr>
      <ns0:r>
        <ns0:rPr>
          <ns0:rtl/>
        </ns0:rPr>
        <ns0:t xml:space="preserve">הגמרא, יש גמרא, שמשיח יבוא בשנת ברכה, ברוך השם, השנה שנת ברכה [……..]</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ns0:t>
      </ns0:r>
    </ns0:p>
    <ns0:p>
      <ns0:pPr>
        <ns0:bidi/>
      </ns0:pPr>
      <ns0:r>
        <ns0:rPr>
          <ns0:rtl/>
        </ns0:rPr>
        <ns0:t xml:space="preserve">תגיד להסבא:</ns0:t>
      </ns0:r>
    </ns0:p>
    <ns0:p>
      <ns0:pPr>
        <ns0:bidi/>
      </ns0:pPr>
      <ns0:r>
        <ns0:rPr>
          <ns0:rtl/>
        </ns0:rPr>
        <ns0:t xml:space="preserve">"אשריך שאינך רבי.. אם היית רבי, מה היה ממני?"</ns0:t>
      </ns0:r>
    </ns0:p>
    <ns0:p>
      <ns0:pPr>
        <ns0:bidi/>
      </ns0:pPr>
      <ns0:r>
        <ns0:rPr>
          <ns0:rtl/>
        </ns0:rPr>
        <ns0:t xml:space="preserve">אתה תגיד לאבא: "ברוך השם, שאתה לא רבי"</ns0:t>
      </ns0:r>
    </ns0:p>
    <ns0:p>
      <ns0:pPr>
        <ns0:bidi/>
      </ns0:pPr>
      <ns0:r>
        <ns0:rPr>
          <ns0:rtl/>
        </ns0:rPr>
        <ns0:t xml:space="preserve">{כן}</ns0:t>
      </ns0:r>
    </ns0:p>
    <ns0:p>
      <ns0:pPr>
        <ns0:bidi/>
      </ns0:pPr>
      <ns0:r>
        <ns0:rPr>
          <ns0:rtl/>
        </ns0:rPr>
        <ns0:t xml:space="preserve">כל הגאונים וכל הגדולים של העולם יתביישו ויתבטלו נגד רבינו, איש אחד דיבור אחד מה"ליקוטי מוהר"ן" ינצח את {{..}}, כל העולם, דיבור אחד ג…</ns0:t>
      </ns0:r>
    </ns0:p>
    <ns0:p>
      <ns0:pPr>
        <ns0:bidi/>
      </ns0:pPr>
      <ns0:r>
        <ns0:rPr>
          <ns0:rtl/>
        </ns0:rPr>
        <ns0:t xml:space="preserve">..."גמרתי ואגמור" לא אמר שום צדיק, רק רבינו הקדוש ["ניצחתי ואנצח"]</ns0:t>
      </ns0:r>
    </ns0:p>
    <ns0:p>
      <ns0:pPr>
        <ns0:bidi/>
      </ns0:pPr>
      <ns0:r>
        <ns0:rPr>
          <ns0:rtl/>
        </ns0:rPr>
        <ns0:t xml:space="preserve">כולם {היה להם רבי}, {בא\אמר} רבינו:</ns0:t>
      </ns0:r>
    </ns0:p>
    <ns0:p>
      <ns0:pPr>
        <ns0:bidi/>
      </ns0:pPr>
      <ns0:r>
        <ns0:rPr>
          <ns0:rtl/>
        </ns0:rPr>
        <ns0:t xml:space="preserve">"אני אנצח כל העולם</ns0:t>
      </ns0:r>
    </ns0:p>
    <ns0:p>
      <ns0:pPr>
        <ns0:bidi/>
      </ns0:pPr>
      <ns0:r>
        <ns0:rPr>
          <ns0:rtl/>
        </ns0:rPr>
        <ns0:t xml:space="preserve">אני, אני, אני, אני הרבי, אני, אני, אני, אני, אני, אני, אני"</ns0:t>
      </ns0:r>
    </ns0:p>
    <ns0:p>
      <ns0:pPr>
        <ns0:bidi/>
      </ns0:pPr>
      <ns0:r>
        <ns0:rPr>
          <ns0:rtl/>
        </ns0:rPr>
        <ns0:t xml:space="preserve">וכל העולם יתביישו</ns0:t>
      </ns0:r>
    </ns0:p>
    <ns0:p>
      <ns0:pPr>
        <ns0:bidi/>
      </ns0:pPr>
      <ns0:r>
        <ns0:rPr>
          <ns0:rtl/>
        </ns0:rPr>
        <ns0:t xml:space="preserve">הוא ישאל כל הגדולים: "מי הרבי?"</ns0:t>
      </ns0:r>
    </ns0:p>
    <ns0:p>
      <ns0:pPr>
        <ns0:bidi/>
      </ns0:pPr>
      <ns0:r>
        <ns0:rPr>
          <ns0:rtl/>
        </ns0:rPr>
        <ns0:t xml:space="preserve">והם כולם יגידו: "אתה הרבי, לא השקרנים, אתה הרבי"…</ns0:t>
      </ns0:r>
    </ns0:p>
    <ns0:p>
      <ns0:pPr>
        <ns0:bidi/>
      </ns0:pPr>
      <ns0:r>
        <ns0:rPr>
          <ns0:rtl/>
        </ns0:rPr>
        <ns0:t xml:space="preserve">...[רבי ישראל]</ns0:t>
      </ns0:r>
    </ns0:p>
    <ns0:p>
      <ns0:pPr>
        <ns0:bidi/>
      </ns0:pPr>
      <ns0:r>
        <ns0:rPr>
          <ns0:rtl/>
        </ns0:rPr>
        <ns0:t xml:space="preserve">מי הרבי?</ns0:t>
      </ns0:r>
    </ns0:p>
    <ns0:p>
      <ns0:pPr>
        <ns0:bidi/>
      </ns0:pPr>
      <ns0:r>
        <ns0:rPr>
          <ns0:rtl/>
        </ns0:rPr>
        <ns0:t xml:space="preserve">[רבי ישראל]</ns0:t>
      </ns0:r>
    </ns0:p>
    <ns0:p>
      <ns0:pPr>
        <ns0:bidi/>
      </ns0:pPr>
      <ns0:r>
        <ns0:rPr>
          <ns0:rtl/>
        </ns0:rPr>
        <ns0:t xml:space="preserve">[{מנה}]</ns0:t>
      </ns0:r>
    </ns0:p>
    <ns0:p>
      <ns0:pPr>
        <ns0:bidi/>
      </ns0:pPr>
      <ns0:r>
        <ns0:rPr>
          <ns0:rtl/>
        </ns0:rPr>
        <ns0:t xml:space="preserve">מה יש פה?</ns0:t>
      </ns0:r>
    </ns0:p>
    <ns0:p>
      <ns0:pPr>
        <ns0:bidi/>
      </ns0:pPr>
      <ns0:r>
        <ns0:rPr>
          <ns0:rtl/>
        </ns0:rPr>
        <ns0:t xml:space="preserve">[זה..]</ns0:t>
      </ns0:r>
    </ns0:p>
    <ns0:p>
      <ns0:pPr>
        <ns0:bidi/>
      </ns0:pPr>
      <ns0:r>
        <ns0:rPr>
          <ns0:rtl/>
        </ns0:rPr>
        <ns0:t xml:space="preserve">{זה עין? גם אני לא רוצה}…</ns0:t>
      </ns0:r>
    </ns0:p>
    <ns0:p>
      <ns0:pPr>
        <ns0:bidi/>
      </ns0:pPr>
      <ns0:r>
        <ns0:rPr>
          <ns0:rtl/>
        </ns0:rPr>
        <ns0:t xml:space="preserve">...היה רבי נפתלי</ns0:t>
      </ns0:r>
    </ns0:p>
    <ns0:p>
      <ns0:pPr>
        <ns0:bidi/>
      </ns0:pPr>
      <ns0:r>
        <ns0:rPr>
          <ns0:rtl/>
        </ns0:rPr>
        <ns0:t xml:space="preserve">[…...]</ns0:t>
      </ns0:r>
    </ns0:p>
    <ns0:p>
      <ns0:pPr>
        <ns0:bidi/>
      </ns0:pPr>
      <ns0:r>
        <ns0:rPr>
          <ns0:rtl/>
        </ns0:rPr>
        <ns0:t xml:space="preserve">ורבי נפתלי זקן גדול</ns0:t>
      </ns0:r>
    </ns0:p>
    <ns0:p>
      <ns0:pPr>
        <ns0:bidi/>
      </ns0:pPr>
      <ns0:r>
        <ns0:rPr>
          <ns0:rtl/>
        </ns0:rPr>
        <ns0:t xml:space="preserve">[…..]</ns0:t>
      </ns0:r>
    </ns0:p>
    <ns0:p>
      <ns0:pPr>
        <ns0:bidi/>
      </ns0:pPr>
      <ns0:r>
        <ns0:rPr>
          <ns0:rtl/>
        </ns0:rPr>
        <ns0:t xml:space="preserve">[רבי נפתלי..]</ns0:t>
      </ns0:r>
    </ns0:p>
    <ns0:p>
      <ns0:pPr>
        <ns0:bidi/>
      </ns0:pPr>
      <ns0:r>
        <ns0:rPr>
          <ns0:rtl/>
        </ns0:rPr>
        <ns0:t xml:space="preserve">היה {….} קרוב למאה, נפתלי</ns0:t>
      </ns0:r>
    </ns0:p>
    <ns0:p>
      <ns0:pPr>
        <ns0:bidi/>
      </ns0:pPr>
      <ns0:r>
        <ns0:rPr>
          <ns0:rtl/>
        </ns0:rPr>
        <ns0:t xml:space="preserve">[אתמול, אתמול הוא אמר לאמבש, שהוא צריך לקרוא לבן שלו ‘נפתלי’] הוא אמר לי איזה רגעים לפני שמת, אמר לי..</ns0:t>
      </ns0:r>
    </ns0:p>
    <ns0:p>
      <ns0:pPr>
        <ns0:bidi/>
      </ns0:pPr>
      <ns0:r>
        <ns0:rPr>
          <ns0:rtl/>
        </ns0:rPr>
        <ns0:t xml:space="preserve">הוא שאל אותי: "מי הרבי?"</ns0:t>
      </ns0:r>
    </ns0:p>
    <ns0:p>
      <ns0:pPr>
        <ns0:bidi/>
      </ns0:pPr>
      <ns0:r>
        <ns0:rPr>
          <ns0:rtl/>
        </ns0:rPr>
        <ns0:t xml:space="preserve">אז, אני יודע? הוא יודע, הוא אמר:</ns0:t>
      </ns0:r>
    </ns0:p>
    <ns0:p>
      <ns0:pPr>
        <ns0:bidi/>
      </ns0:pPr>
      <ns0:r>
        <ns0:rPr>
          <ns0:rtl/>
        </ns0:rPr>
        <ns0:t xml:space="preserve">"הרבי, אני, אני "ר'אש ב'ני י'שראל", ראשי תיבות רב"י"</ns0:t>
      </ns0:r>
    </ns0:p>
    <ns0:p>
      <ns0:pPr>
        <ns0:bidi/>
      </ns0:pPr>
      <ns0:r>
        <ns0:rPr>
          <ns0:rtl/>
        </ns0:rPr>
        <ns0:t xml:space="preserve">[……….]</ns0:t>
      </ns0:r>
    </ns0:p>
    <ns0:p>
      <ns0:pPr>
        <ns0:bidi/>
      </ns0:pPr>
      <ns0:r>
        <ns0:rPr>
          <ns0:rtl/>
        </ns0:rPr>
        <ns0:t xml:space="preserve">[……]</ns0:t>
      </ns0:r>
    </ns0:p>
    <ns0:p>
      <ns0:pPr>
        <ns0:bidi/>
      </ns0:pPr>
      <ns0:r>
        <ns0:rPr>
          <ns0:rtl/>
        </ns0:rPr>
        <ns0:t xml:space="preserve">איפה..?…</ns0:t>
      </ns0:r>
    </ns0:p>
    <ns0:p>
      <ns0:pPr>
        <ns0:bidi/>
      </ns0:pPr>
      <ns0:r>
        <ns0:rPr>
          <ns0:rtl/>
        </ns0:rPr>
        <ns0:t xml:space="preserve">...מי הרבי? "ר'אש ב'ני י'שראל", כבר כתוב ב.. ב"ליקוטי מוהר"ן":</ns0:t>
      </ns0:r>
    </ns0:p>
    <ns0:p>
      <ns0:pPr>
        <ns0:bidi/>
      </ns0:pPr>
      <ns0:r>
        <ns0:rPr>
          <ns0:rtl/>
        </ns0:rPr>
        <ns0:t xml:space="preserve">"ר'אש ב'ני י'שראל", ראשי תיבות רב"י, הוא הרבי, {{. .}}</ns0:t>
      </ns0:r>
    </ns0:p>
    <ns0:p>
      <ns0:pPr>
        <ns0:bidi/>
      </ns0:pPr>
      <ns0:r>
        <ns0:rPr>
          <ns0:rtl/>
        </ns0:rPr>
        <ns0:t xml:space="preserve">הוא גילה לפני הכל, {{אה, הוא, הוא גילה}}</ns0:t>
      </ns0:r>
    </ns0:p>
    <ns0:p>
      <ns0:pPr>
        <ns0:bidi/>
      </ns0:pPr>
      <ns0:r>
        <ns0:rPr>
          <ns0:rtl/>
        </ns0:rPr>
        <ns0:t xml:space="preserve">{{…}}, ה"ליקוטי מוהר"ן" זה לכל ישראל, "ליקוטי מוהר"ן"</ns0:t>
      </ns0:r>
    </ns0:p>
    <ns0:p>
      <ns0:pPr>
        <ns0:bidi/>
      </ns0:pPr>
      <ns0:r>
        <ns0:rPr>
          <ns0:rtl/>
        </ns0:rPr>
        <ns0:t xml:space="preserve">"ר'אש ב'ני י'שראל".. הוא ראשי תיבות רב"י…</ns0:t>
      </ns0:r>
    </ns0:p>
    <ns0:p>
      <ns0:pPr>
        <ns0:bidi/>
      </ns0:pPr>
      <ns0:r>
        <ns0:rPr>
          <ns0:rtl/>
        </ns0:rPr>
        <ns0:t xml:space="preserve">...לא, אין {צהריים, צהריים} אין לו</ns0:t>
      </ns0:r>
    </ns0:p>
    <ns0:p>
      <ns0:pPr>
        <ns0:bidi/>
      </ns0:pPr>
      <ns0:r>
        <ns0:rPr>
          <ns0:rtl/>
        </ns0:rPr>
        <ns0:t xml:space="preserve">[…...]…</ns0:t>
      </ns0:r>
    </ns0:p>
    <ns0:p>
      <ns0:pPr>
        <ns0:bidi/>
      </ns0:pPr>
      <ns0:r>
        <ns0:rPr>
          <ns0:rtl/>
        </ns0:rPr>
        <ns0:t xml:space="preserve">...הוא ישאל לכל הרבנים: "מי הרבי?"…</ns0:t>
      </ns0:r>
    </ns0:p>
    <ns0:p>
      <ns0:pPr>
        <ns0:bidi/>
      </ns0:pPr>
      <ns0:r>
        <ns0:rPr>
          <ns0:rtl/>
        </ns0:rPr>
        <ns0:t xml:space="preserve">...{ברוך השם}, רבינו הקדוש כבר גילה מי הוא הרבי</ns0:t>
      </ns0:r>
    </ns0:p>
    <ns0:p>
      <ns0:pPr>
        <ns0:bidi/>
      </ns0:pPr>
      <ns0:r>
        <ns0:rPr>
          <ns0:rtl/>
        </ns0:rPr>
        <ns0:t xml:space="preserve">"ר'אש ב'ני י'שראל" הוא ראשי תיבות רב"י</ns0:t>
      </ns0:r>
    </ns0:p>
    <ns0:p>
      <ns0:pPr>
        <ns0:bidi/>
      </ns0:pPr>
      <ns0:r>
        <ns0:rPr>
          <ns0:rtl/>
        </ns0:rPr>
        <ns0:t xml:space="preserve">[……..]</ns0:t>
      </ns0:r>
    </ns0:p>
    <ns0:p>
      <ns0:pPr>
        <ns0:bidi/>
      </ns0:pPr>
      <ns0:r>
        <ns0:rPr>
          <ns0:rtl/>
        </ns0:rPr>
        <ns0:t xml:space="preserve">[….….]</ns0:t>
      </ns0:r>
    </ns0:p>
    <ns0:p>
      <ns0:pPr>
        <ns0:bidi/>
      </ns0:pPr>
      <ns0:r>
        <ns0:rPr>
          <ns0:rtl/>
        </ns0:rPr>
        <ns0:t xml:space="preserve">{עכשיו\הכלל}, השקרנים יאמרו:</ns0:t>
      </ns0:r>
    </ns0:p>
    <ns0:p>
      <ns0:pPr>
        <ns0:bidi/>
      </ns0:pPr>
      <ns0:r>
        <ns0:rPr>
          <ns0:rtl/>
        </ns0:rPr>
        <ns0:t xml:space="preserve">"הרבי הוא רבינו הקדוש רבי נחמן, הוא הרבי"</ns0:t>
      </ns0:r>
    </ns0:p>
    <ns0:p>
      <ns0:pPr>
        <ns0:bidi/>
      </ns0:pPr>
      <ns0:r>
        <ns0:rPr>
          <ns0:rtl/>
        </ns0:rPr>
        <ns0:t xml:space="preserve">כל הגדולים וכל הגאונים יאמרו, יאמרו..</ns0:t>
      </ns0:r>
    </ns0:p>
    <ns0:p>
      <ns0:pPr>
        <ns0:bidi/>
      </ns0:pPr>
      <ns0:r>
        <ns0:rPr>
          <ns0:rtl/>
        </ns0:rPr>
        <ns0:t xml:space="preserve">משיח ישאל אותם: "מי הוא הרבי?"</ns0:t>
      </ns0:r>
    </ns0:p>
    <ns0:p>
      <ns0:pPr>
        <ns0:bidi/>
      </ns0:pPr>
      <ns0:r>
        <ns0:rPr>
          <ns0:rtl/>
        </ns0:rPr>
        <ns0:t xml:space="preserve">אז כולם יגידו ויאמרו: "הרבי, אתה הרבי, אתם הוא הרבי"…</ns0:t>
      </ns0:r>
    </ns0:p>
    <ns0:p>
      <ns0:pPr>
        <ns0:bidi/>
      </ns0:pPr>
      <ns0:r>
        <ns0:rPr>
          <ns0:rtl/>
        </ns0:rPr>
        <ns0:t xml:space="preserve">...לא יהיה אחד שיאמר: "הרבי הוא זה"</ns0:t>
      </ns0:r>
    </ns0:p>
    <ns0:p>
      <ns0:pPr>
        <ns0:bidi/>
      </ns0:pPr>
      <ns0:r>
        <ns0:rPr>
          <ns0:rtl/>
        </ns0:rPr>
        <ns0:t xml:space="preserve">רק רבינו הקדוש, כולם יסכימו</ns0:t>
      </ns0:r>
    </ns0:p>
    <ns0:p>
      <ns0:pPr>
        <ns0:bidi/>
      </ns0:pPr>
      <ns0:r>
        <ns0:rPr>
          <ns0:rtl/>
        </ns0:rPr>
        <ns0:t xml:space="preserve">[מתי? סבא]</ns0:t>
      </ns0:r>
    </ns0:p>
    <ns0:p>
      <ns0:pPr>
        <ns0:bidi/>
      </ns0:pPr>
      <ns0:r>
        <ns0:rPr>
          <ns0:rtl/>
        </ns0:rPr>
        <ns0:t xml:space="preserve">אה?</ns0:t>
      </ns0:r>
    </ns0:p>
    <ns0:p>
      <ns0:pPr>
        <ns0:bidi/>
      </ns0:pPr>
      <ns0:r>
        <ns0:rPr>
          <ns0:rtl/>
        </ns0:rPr>
        <ns0:t xml:space="preserve">[מתי? סבא]</ns0:t>
      </ns0:r>
    </ns0:p>
    <ns0:p>
      <ns0:pPr>
        <ns0:bidi/>
      </ns0:pPr>
      <ns0:r>
        <ns0:rPr>
          <ns0:rtl/>
        </ns0:rPr>
        <ns0:t xml:space="preserve">מחר, לא, עוד שלושה שבועות</ns0:t>
      </ns0:r>
    </ns0:p>
    <ns0:p>
      <ns0:pPr>
        <ns0:bidi/>
      </ns0:pPr>
      <ns0:r>
        <ns0:rPr>
          <ns0:rtl/>
        </ns0:rPr>
        <ns0:t xml:space="preserve">[שלושה שבועות?]</ns0:t>
      </ns0:r>
    </ns0:p>
    <ns0:p>
      <ns0:pPr>
        <ns0:bidi/>
      </ns0:pPr>
      <ns0:r>
        <ns0:rPr>
          <ns0:rtl/>
        </ns0:rPr>
        <ns0:t xml:space="preserve">[[{…{..].…… ….}}]</ns0:t>
      </ns0:r>
    </ns0:p>
    <ns0:p>
      <ns0:pPr>
        <ns0:bidi/>
      </ns0:pPr>
      <ns0:r>
        <ns0:rPr>
          <ns0:rtl/>
        </ns0:rPr>
        <ns0:t xml:space="preserve">...כולם ישאלו {{………}}, יבואו לכותל וישאלו ויאמרו:</ns0:t>
      </ns0:r>
    </ns0:p>
    <ns0:p>
      <ns0:pPr>
        <ns0:bidi/>
      </ns0:pPr>
      <ns0:r>
        <ns0:rPr>
          <ns0:rtl/>
        </ns0:rPr>
        <ns0:t xml:space="preserve">"מי הוא הרבי?"</ns0:t>
      </ns0:r>
    </ns0:p>
    <ns0:p>
      <ns0:pPr>
        <ns0:bidi/>
      </ns0:pPr>
      <ns0:r>
        <ns0:rPr>
          <ns0:rtl/>
        </ns0:rPr>
        <ns0:t xml:space="preserve">[…..]</ns0:t>
      </ns0:r>
    </ns0:p>
    <ns0:p>
      <ns0:pPr>
        <ns0:bidi/>
      </ns0:pPr>
      <ns0:r>
        <ns0:rPr>
          <ns0:rtl/>
        </ns0:rPr>
        <ns0:t xml:space="preserve">[…..]</ns0:t>
      </ns0:r>
    </ns0:p>
    <ns0:p>
      <ns0:pPr>
        <ns0:bidi/>
      </ns0:pPr>
      <ns0:r>
        <ns0:rPr>
          <ns0:rtl/>
        </ns0:rPr>
        <ns0:t xml:space="preserve">{אז} יאמרו כולם:</ns0:t>
      </ns0:r>
    </ns0:p>
    <ns0:p>
      <ns0:pPr>
        <ns0:bidi/>
      </ns0:pPr>
      <ns0:r>
        <ns0:rPr>
          <ns0:rtl/>
        </ns0:rPr>
        <ns0:t xml:space="preserve">"הרבי הוא "ר'אש ב'ני י'שראל""</ns0:t>
      </ns0:r>
    </ns0:p>
    <ns0:p>
      <ns0:pPr>
        <ns0:bidi/>
      </ns0:pPr>
      <ns0:r>
        <ns0:rPr>
          <ns0:rtl/>
        </ns0:rPr>
        <ns0:t xml:space="preserve">[זה קולה עם לימון]…</ns0:t>
      </ns0:r>
    </ns0:p>
    <ns0:p>
      <ns0:pPr>
        <ns0:bidi/>
      </ns0:pPr>
      <ns0:r>
        <ns0:rPr>
          <ns0:rtl/>
        </ns0:rPr>
        <ns0:t xml:space="preserve">...[…...]…</ns0:t>
      </ns0:r>
    </ns0:p>
    <ns0:p>
      <ns0:pPr>
        <ns0:bidi/>
      </ns0:pPr>
      <ns0:r>
        <ns0:rPr>
          <ns0:rtl/>
        </ns0:rPr>
        <ns0:t xml:space="preserve">...{{…}}</ns0:t>
      </ns0:r>
    </ns0:p>
    <ns0:p>
      <ns0:pPr>
        <ns0:bidi/>
      </ns0:pPr>
      <ns0:r>
        <ns0:rPr>
          <ns0:rtl/>
        </ns0:rPr>
        <ns0:t xml:space="preserve">הרבי, רבינו הקדוש כבר גילה מי הוא הרבי</ns0:t>
      </ns0:r>
    </ns0:p>
    <ns0:p>
      <ns0:pPr>
        <ns0:bidi/>
      </ns0:pPr>
      <ns0:r>
        <ns0:rPr>
          <ns0:rtl/>
        </ns0:rPr>
        <ns0:t xml:space="preserve">"ר'אש ב'ני י'שראל.., כתוב ב"ליקוטי מוהר"ן":</ns0:t>
      </ns0:r>
    </ns0:p>
    <ns0:p>
      <ns0:pPr>
        <ns0:bidi/>
      </ns0:pPr>
      <ns0:r>
        <ns0:rPr>
          <ns0:rtl/>
        </ns0:rPr>
        <ns0:t xml:space="preserve">""ר'אש ב'ני י'שראל" ראשי תיבות רב"י"</ns0:t>
      </ns0:r>
    </ns0:p>
    <ns0:p>
      <ns0:pPr>
        <ns0:bidi/>
      </ns0:pPr>
      <ns0:r>
        <ns0:rPr>
          <ns0:rtl/>
        </ns0:rPr>
        <ns0:t xml:space="preserve">[……]…</ns0:t>
      </ns0:r>
    </ns0:p>
    <ns0:p>
      <ns0:pPr>
        <ns0:bidi/>
      </ns0:pPr>
      <ns0:r>
        <ns0:rPr>
          <ns0:rtl/>
        </ns0:rPr>
        <ns0:t xml:space="preserve">..."ר'אש ב'ני י'שראל" ראשי תיבות רב"י</ns0:t>
      </ns0:r>
    </ns0:p>
    <ns0:p>
      <ns0:pPr>
        <ns0:bidi/>
      </ns0:pPr>
      <ns0:r>
        <ns0:rPr>
          <ns0:rtl/>
        </ns0:rPr>
        <ns0:t xml:space="preserve">{{…….. כתוב ב"ליקוטי מוהר"ן"}}…</ns0:t>
      </ns0:r>
    </ns0:p>
    <ns0:p>
      <ns0:pPr>
        <ns0:bidi/>
      </ns0:pPr>
      <ns0:r>
        <ns0:rPr>
          <ns0:rtl/>
        </ns0:rPr>
        <ns0:t xml:space="preserve">סוף קלטת 105ב</ns0:t>
      </ns0:r>
    </ns0:p>
    <ns0:p>
      <ns0:pPr>
        <ns0:bidi/>
      </ns0:pPr>
      <ns0:r>
        <ns0:rPr>
          <ns0:rtl/>
        </ns0:rPr>
        <ns0:t xml:space="preserve">קלטת 106א</ns0:t>
      </ns0:r>
    </ns0:p>
    <ns0:p>
      <ns0:pPr>
        <ns0:bidi/>
      </ns0:pPr>
      <ns0:r>
        <ns0:rPr>
          <ns0:rtl/>
        </ns0:rPr>
        <ns0:t xml:space="preserve">...{..}…</ns0:t>
      </ns0:r>
    </ns0:p>
    <ns0:p>
      <ns0:pPr>
        <ns0:bidi/>
      </ns0:pPr>
      <ns0:r>
        <ns0:rPr>
          <ns0:rtl/>
        </ns0:rPr>
        <ns0:t xml:space="preserve">...{..חשבון}, "קרוב מאוד"</ns0:t>
      </ns0:r>
    </ns0:p>
    <ns0:p>
      <ns0:pPr>
        <ns0:bidi/>
      </ns0:pPr>
      <ns0:r>
        <ns0:rPr>
          <ns0:rtl/>
        </ns0:rPr>
        <ns0:t xml:space="preserve">איך.., איזה חשבון שאתה רוצה תעשה</ns0:t>
      </ns0:r>
    </ns0:p>
    <ns0:p>
      <ns0:pPr>
        <ns0:bidi/>
      </ns0:pPr>
      <ns0:r>
        <ns0:rPr>
          <ns0:rtl/>
        </ns0:rPr>
        <ns0:t xml:space="preserve">[………….]</ns0:t>
      </ns0:r>
    </ns0:p>
    <ns0:p>
      <ns0:pPr>
        <ns0:bidi/>
      </ns0:pPr>
      <ns0:r>
        <ns0:rPr>
          <ns0:rtl/>
        </ns0:rPr>
        <ns0:t xml:space="preserve">[……..…..]…</ns0:t>
      </ns0:r>
    </ns0:p>
    <ns0:p>
      <ns0:pPr>
        <ns0:bidi/>
      </ns0:pPr>
      <ns0:r>
        <ns0:rPr>
          <ns0:rtl/>
        </ns0:rPr>
        <ns0:t xml:space="preserve">...[סבא והחברים קוראים: אה.. אה..]…</ns0:t>
      </ns0:r>
    </ns0:p>
    <ns0:p>
      <ns0:pPr>
        <ns0:bidi/>
      </ns0:pPr>
      <ns0:r>
        <ns0:rPr>
          <ns0:rtl/>
        </ns0:rPr>
        <ns0:t xml:space="preserve">...מדוע לא כתוב איזה שנה? מדוע "קרוב מאוד"? נו..</ns0:t>
      </ns0:r>
    </ns0:p>
    <ns0:p>
      <ns0:pPr>
        <ns0:bidi/>
      </ns0:pPr>
      <ns0:r>
        <ns0:rPr>
          <ns0:rtl/>
        </ns0:rPr>
        <ns0:t xml:space="preserve">{אני, אה..}, לא יודעים כלום</ns0:t>
      </ns0:r>
    </ns0:p>
    <ns0:p>
      <ns0:pPr>
        <ns0:bidi/>
      </ns0:pPr>
      <ns0:r>
        <ns0:rPr>
          <ns0:rtl/>
        </ns0:rPr>
        <ns0:t xml:space="preserve">{1:57}</ns0:t>
      </ns0:r>
    </ns0:p>
    <ns0:p>
      <ns0:pPr>
        <ns0:bidi/>
      </ns0:pPr>
      <ns0:r>
        <ns0:rPr>
          <ns0:rtl/>
        </ns0:rPr>
        <ns0:t xml:space="preserve">[…………]</ns0:t>
      </ns0:r>
    </ns0:p>
    <ns0:p>
      <ns0:pPr>
        <ns0:bidi/>
      </ns0:pPr>
      <ns0:r>
        <ns0:rPr>
          <ns0:rtl/>
        </ns0:rPr>
        <ns0:t xml:space="preserve">[…….…..]</ns0:t>
      </ns0:r>
    </ns0:p>
    <ns0:p>
      <ns0:pPr>
        <ns0:bidi/>
      </ns0:pPr>
      <ns0:r>
        <ns0:rPr>
          <ns0:rtl/>
        </ns0:rPr>
        <ns0:t xml:space="preserve">אה, אני רוצה…</ns0:t>
      </ns0:r>
    </ns0:p>
    <ns0:p>
      <ns0:pPr>
        <ns0:bidi/>
      </ns0:pPr>
      <ns0:r>
        <ns0:rPr>
          <ns0:rtl/>
        </ns0:rPr>
        <ns0:t xml:space="preserve">...{מה? מה הוא אומר שמה?}…</ns0:t>
      </ns0:r>
    </ns0:p>
    <ns0:p>
      <ns0:pPr>
        <ns0:bidi/>
      </ns0:pPr>
      <ns0:r>
        <ns0:rPr>
          <ns0:rtl/>
        </ns0:rPr>
        <ns0:t xml:space="preserve">..."זמן הגאולה קרוב מאוד", נו, נו, נו, נו, נו</ns0:t>
      </ns0:r>
    </ns0:p>
    <ns0:p>
      <ns0:pPr>
        <ns0:bidi/>
      </ns0:pPr>
      <ns0:r>
        <ns0:rPr>
          <ns0:rtl/>
        </ns0:rPr>
        <ns0:t xml:space="preserve">[שלום, רבי ישראל]…</ns0:t>
      </ns0:r>
    </ns0:p>
    <ns0:p>
      <ns0:pPr>
        <ns0:bidi/>
      </ns0:pPr>
      <ns0:r>
        <ns0:rPr>
          <ns0:rtl/>
        </ns0:rPr>
        <ns0:t xml:space="preserve">...{אם רוצים עוד}, עוד נייר, לא? {….}</ns0:t>
      </ns0:r>
    </ns0:p>
    <ns0:p>
      <ns0:pPr>
        <ns0:bidi/>
      </ns0:pPr>
      <ns0:r>
        <ns0:rPr>
          <ns0:rtl/>
        </ns0:rPr>
        <ns0:t xml:space="preserve">[…….]</ns0:t>
      </ns0:r>
    </ns0:p>
    <ns0:p>
      <ns0:pPr>
        <ns0:bidi/>
      </ns0:pPr>
      <ns0:r>
        <ns0:rPr>
          <ns0:rtl/>
        </ns0:rPr>
        <ns0:t xml:space="preserve">כשראיתי, רציתי לראות מה יהיה אז על הנייר השני, לא, לא, כלום</ns0:t>
      </ns0:r>
    </ns0:p>
    <ns0:p>
      <ns0:pPr>
        <ns0:bidi/>
      </ns0:pPr>
      <ns0:r>
        <ns0:rPr>
          <ns0:rtl/>
        </ns0:rPr>
        <ns0:t xml:space="preserve">רק נייר אחד - "זמן הגאולה קרוב מאוד"</ns0:t>
      </ns0:r>
    </ns0:p>
    <ns0:p>
      <ns0:pPr>
        <ns0:bidi/>
      </ns0:pPr>
      <ns0:r>
        <ns0:rPr>
          <ns0:rtl/>
        </ns0:rPr>
        <ns0:t xml:space="preserve">[“זמן הגאולה קרוב מאוד"]</ns0:t>
      </ns0:r>
    </ns0:p>
    <ns0:p>
      <ns0:pPr>
        <ns0:bidi/>
      </ns0:pPr>
      <ns0:r>
        <ns0:rPr>
          <ns0:rtl/>
        </ns0:rPr>
        <ns0:t xml:space="preserve">[………]…</ns0:t>
      </ns0:r>
    </ns0:p>
    <ns0:p>
      <ns0:pPr>
        <ns0:bidi/>
      </ns0:pPr>
      <ns0:r>
        <ns0:rPr>
          <ns0:rtl/>
        </ns0:rPr>
        <ns0:t xml:space="preserve">...{מאוד}, נו, תעשה חשבון, מה זה "קרוב מאוד"?</ns0:t>
      </ns0:r>
    </ns0:p>
    <ns0:p>
      <ns0:pPr>
        <ns0:bidi/>
      </ns0:pPr>
      <ns0:r>
        <ns0:rPr>
          <ns0:rtl/>
        </ns0:rPr>
        <ns0:t xml:space="preserve">[…...]…</ns0:t>
      </ns0:r>
    </ns0:p>
    <ns0:p>
      <ns0:pPr>
        <ns0:bidi/>
      </ns0:pPr>
      <ns0:r>
        <ns0:rPr>
          <ns0:rtl/>
        </ns0:rPr>
        <ns0:t xml:space="preserve">...{..}...</ns0:t>
      </ns0:r>
    </ns0:p>
    <ns0:p>
      <ns0:pPr>
        <ns0:bidi/>
      </ns0:pPr>
      <ns0:r>
        <ns0:rPr>
          <ns0:rtl/>
        </ns0:rPr>
        <ns0:t xml:space="preserve">...מחר יום שבת, מהלילה שבת…</ns0:t>
      </ns0:r>
    </ns0:p>
    <ns0:p>
      <ns0:pPr>
        <ns0:bidi/>
      </ns0:pPr>
      <ns0:r>
        <ns0:rPr>
          <ns0:rtl/>
        </ns0:rPr>
        <ns0:t xml:space="preserve">...אולי}…</ns0:t>
      </ns0:r>
    </ns0:p>
    <ns0:p>
      <ns0:pPr>
        <ns0:bidi/>
      </ns0:pPr>
      <ns0:r>
        <ns0:rPr>
          <ns0:rtl/>
        </ns0:rPr>
        <ns0:t xml:space="preserve">...{אוכל ללכת}</ns0:t>
      </ns0:r>
    </ns0:p>
    <ns0:p>
      <ns0:pPr>
        <ns0:bidi/>
      </ns0:pPr>
      <ns0:r>
        <ns0:rPr>
          <ns0:rtl/>
        </ns0:rPr>
        <ns0:t xml:space="preserve">[בעזרת השם]…</ns0:t>
      </ns0:r>
    </ns0:p>
    <ns0:p>
      <ns0:pPr>
        <ns0:bidi/>
      </ns0:pPr>
      <ns0:r>
        <ns0:rPr>
          <ns0:rtl/>
        </ns0:rPr>
        <ns0:t xml:space="preserve">...עם ביצה אחת טרייה…</ns0:t>
      </ns0:r>
    </ns0:p>
    <ns0:p>
      <ns0:pPr>
        <ns0:bidi/>
      </ns0:pPr>
      <ns0:r>
        <ns0:rPr>
          <ns0:rtl/>
        </ns0:rPr>
        <ns0:t xml:space="preserve">...{טרייה}, עם שמן זית</ns0:t>
      </ns0:r>
    </ns0:p>
    <ns0:p>
      <ns0:pPr>
        <ns0:bidi/>
      </ns0:pPr>
      <ns0:r>
        <ns0:rPr>
          <ns0:rtl/>
        </ns0:rPr>
        <ns0:t xml:space="preserve">[כן, סבא]…</ns0:t>
      </ns0:r>
    </ns0:p>
    <ns0:p>
      <ns0:pPr>
        <ns0:bidi/>
      </ns0:pPr>
      <ns0:r>
        <ns0:rPr>
          <ns0:rtl/>
        </ns0:rPr>
        <ns0:t xml:space="preserve">..."{זמן הגאולה}קרוב מאוד"</ns0:t>
      </ns0:r>
    </ns0:p>
    <ns0:p>
      <ns0:pPr>
        <ns0:bidi/>
      </ns0:pPr>
      <ns0:r>
        <ns0:rPr>
          <ns0:rtl/>
        </ns0:rPr>
        <ns0:t xml:space="preserve">נו, אתם לא יודעים מה זה? מתי?</ns0:t>
      </ns0:r>
    </ns0:p>
    <ns0:p>
      <ns0:pPr>
        <ns0:bidi/>
      </ns0:pPr>
      <ns0:r>
        <ns0:rPr>
          <ns0:rtl/>
        </ns0:rPr>
        <ns0:t xml:space="preserve">[מתי? סבא, מתי?]</ns0:t>
      </ns0:r>
    </ns0:p>
    <ns0:p>
      <ns0:pPr>
        <ns0:bidi/>
      </ns0:pPr>
      <ns0:r>
        <ns0:rPr>
          <ns0:rtl/>
        </ns0:rPr>
        <ns0:t xml:space="preserve">"קרוב מאוד", אני יותר לא יודע…</ns0:t>
      </ns0:r>
    </ns0:p>
    <ns0:p>
      <ns0:pPr>
        <ns0:bidi/>
      </ns0:pPr>
      <ns0:r>
        <ns0:rPr>
          <ns0:rtl/>
        </ns0:rPr>
        <ns0:t xml:space="preserve">...תדליק איזה נר, בשביל שנוכל להדליק ה.. הנרות של יום טוב</ns0:t>
      </ns0:r>
    </ns0:p>
    <ns0:p>
      <ns0:pPr>
        <ns0:bidi/>
      </ns0:pPr>
      <ns0:r>
        <ns0:rPr>
          <ns0:rtl/>
        </ns0:rPr>
        <ns0:t xml:space="preserve">צריכים להדליק נר אחד בשביל הבית, נר</ns0:t>
      </ns0:r>
    </ns0:p>
    <ns0:p>
      <ns0:pPr>
        <ns0:bidi/>
      </ns0:pPr>
      <ns0:r>
        <ns0:rPr>
          <ns0:rtl/>
        </ns0:rPr>
        <ns0:t xml:space="preserve">[…..]…</ns0:t>
      </ns0:r>
    </ns0:p>
    <ns0:p>
      <ns0:pPr>
        <ns0:bidi/>
      </ns0:pPr>
      <ns0:r>
        <ns0:rPr>
          <ns0:rtl/>
        </ns0:rPr>
        <ns0:t xml:space="preserve">...(..)...</ns0:t>
      </ns0:r>
    </ns0:p>
    <ns0:p>
      <ns0:pPr>
        <ns0:bidi/>
      </ns0:pPr>
      <ns0:r>
        <ns0:rPr>
          <ns0:rtl/>
        </ns0:rPr>
        <ns0:t xml:space="preserve">..."קרוב מאוד"…</ns0:t>
      </ns0:r>
    </ns0:p>
    <ns0:p>
      <ns0:pPr>
        <ns0:bidi/>
      </ns0:pPr>
      <ns0:r>
        <ns0:rPr>
          <ns0:rtl/>
        </ns0:rPr>
        <ns0:t xml:space="preserve">...[ספרי רבינו?]</ns0:t>
      </ns0:r>
    </ns0:p>
    <ns0:p>
      <ns0:pPr>
        <ns0:bidi/>
      </ns0:pPr>
      <ns0:r>
        <ns0:rPr>
          <ns0:rtl/>
        </ns0:rPr>
        <ns0:t xml:space="preserve">כן…</ns0:t>
      </ns0:r>
    </ns0:p>
    <ns0:p>
      <ns0:pPr>
        <ns0:bidi/>
      </ns0:pPr>
      <ns0:r>
        <ns0:rPr>
          <ns0:rtl/>
        </ns0:rPr>
        <ns0:t xml:space="preserve">...{והוא..}…</ns0:t>
      </ns0:r>
    </ns0:p>
    <ns0:p>
      <ns0:pPr>
        <ns0:bidi/>
      </ns0:pPr>
      <ns0:r>
        <ns0:rPr>
          <ns0:rtl/>
        </ns0:rPr>
        <ns0:t xml:space="preserve">...כל דיבור שלו, הוא גאולה לנו ולזרענו, תמיד</ns0:t>
      </ns0:r>
    </ns0:p>
    <ns0:p>
      <ns0:pPr>
        <ns0:bidi/>
      </ns0:pPr>
      <ns0:r>
        <ns0:rPr>
          <ns0:rtl/>
        </ns0:rPr>
        <ns0:t xml:space="preserve">[…]…</ns0:t>
      </ns0:r>
    </ns0:p>
    <ns0:p>
      <ns0:pPr>
        <ns0:bidi/>
      </ns0:pPr>
      <ns0:r>
        <ns0:rPr>
          <ns0:rtl/>
        </ns0:rPr>
        <ns0:t xml:space="preserve">...יהיה בסוד, לא לפרסם</ns0:t>
      </ns0:r>
    </ns0:p>
    <ns0:p>
      <ns0:pPr>
        <ns0:bidi/>
      </ns0:pPr>
      <ns0:r>
        <ns0:rPr>
          <ns0:rtl/>
        </ns0:rPr>
        <ns0:t xml:space="preserve">[…….]…</ns0:t>
      </ns0:r>
    </ns0:p>
    <ns0:p>
      <ns0:pPr>
        <ns0:bidi/>
      </ns0:pPr>
      <ns0:r>
        <ns0:rPr>
          <ns0:rtl/>
        </ns0:rPr>
        <ns0:t xml:space="preserve">...{..בעצמנו} גם כן לא יודעים השנה ואיזה יום, ואיזה...</ns0:t>
      </ns0:r>
    </ns0:p>
    <ns0:p>
      <ns0:pPr>
        <ns0:bidi/>
      </ns0:pPr>
      <ns0:r>
        <ns0:rPr>
          <ns0:rtl/>
        </ns0:rPr>
        <ns0:t xml:space="preserve">...{יודעים כלום}, "קרוב מאוד", {זה} נגמר…</ns0:t>
      </ns0:r>
    </ns0:p>
    <ns0:p>
      <ns0:pPr>
        <ns0:bidi/>
      </ns0:pPr>
      <ns0:r>
        <ns0:rPr>
          <ns0:rtl/>
        </ns0:rPr>
        <ns0:t xml:space="preserve">...מי זה?</ns0:t>
      </ns0:r>
    </ns0:p>
    <ns0:p>
      <ns0:pPr>
        <ns0:bidi/>
      </ns0:pPr>
      <ns0:r>
        <ns0:rPr>
          <ns0:rtl/>
        </ns0:rPr>
        <ns0:t xml:space="preserve">[דניאל אליהו]</ns0:t>
      </ns0:r>
    </ns0:p>
    <ns0:p>
      <ns0:pPr>
        <ns0:bidi/>
      </ns0:pPr>
      <ns0:r>
        <ns0:rPr>
          <ns0:rtl/>
        </ns0:rPr>
        <ns0:t xml:space="preserve">דניאל אליהו, תבוא ביום ראשון?</ns0:t>
      </ns0:r>
    </ns0:p>
    <ns0:p>
      <ns0:pPr>
        <ns0:bidi/>
      </ns0:pPr>
      <ns0:r>
        <ns0:rPr>
          <ns0:rtl/>
        </ns0:rPr>
        <ns0:t xml:space="preserve">[כן, סבא, כן, בעזרת השם]</ns0:t>
      </ns0:r>
    </ns0:p>
    <ns0:p>
      <ns0:pPr>
        <ns0:bidi/>
      </ns0:pPr>
      <ns0:r>
        <ns0:rPr>
          <ns0:rtl/>
        </ns0:rPr>
        <ns0:t xml:space="preserve">צריך לאכול, אתה יודע?</ns0:t>
      </ns0:r>
    </ns0:p>
    <ns0:p>
      <ns0:pPr>
        <ns0:bidi/>
      </ns0:pPr>
      <ns0:r>
        <ns0:rPr>
          <ns0:rtl/>
        </ns0:rPr>
        <ns0:t xml:space="preserve">[כן, ביצה טרי ולחמנייה..]</ns0:t>
      </ns0:r>
    </ns0:p>
    <ns0:p>
      <ns0:pPr>
        <ns0:bidi/>
      </ns0:pPr>
      <ns0:r>
        <ns0:rPr>
          <ns0:rtl/>
        </ns0:rPr>
        <ns0:t xml:space="preserve">[שמן זית]</ns0:t>
      </ns0:r>
    </ns0:p>
    <ns0:p>
      <ns0:pPr>
        <ns0:bidi/>
      </ns0:pPr>
      <ns0:r>
        <ns0:rPr>
          <ns0:rtl/>
        </ns0:rPr>
        <ns0:t xml:space="preserve">[ושמן זית]</ns0:t>
      </ns0:r>
    </ns0:p>
    <ns0:p>
      <ns0:pPr>
        <ns0:bidi/>
      </ns0:pPr>
      <ns0:r>
        <ns0:rPr>
          <ns0:rtl/>
        </ns0:rPr>
        <ns0:t xml:space="preserve">[ושמן זית]</ns0:t>
      </ns0:r>
    </ns0:p>
    <ns0:p>
      <ns0:pPr>
        <ns0:bidi/>
      </ns0:pPr>
      <ns0:r>
        <ns0:rPr>
          <ns0:rtl/>
        </ns0:rPr>
        <ns0:t xml:space="preserve">[וגם קולה]</ns0:t>
      </ns0:r>
    </ns0:p>
    <ns0:p>
      <ns0:pPr>
        <ns0:bidi/>
      </ns0:pPr>
      <ns0:r>
        <ns0:rPr>
          <ns0:rtl/>
        </ns0:rPr>
        <ns0:t xml:space="preserve">[וקולה גם כן]…</ns0:t>
      </ns0:r>
    </ns0:p>
    <ns0:p>
      <ns0:pPr>
        <ns0:bidi/>
      </ns0:pPr>
      <ns0:r>
        <ns0:rPr>
          <ns0:rtl/>
        </ns0:rPr>
        <ns0:t xml:space="preserve">...[מהקדושה, אני רחוק מהקדושה]</ns0:t>
      </ns0:r>
    </ns0:p>
    <ns0:p>
      <ns0:pPr>
        <ns0:bidi/>
      </ns0:pPr>
      <ns0:r>
        <ns0:rPr>
          <ns0:rtl/>
        </ns0:rPr>
        <ns0:t xml:space="preserve">רחוק..?</ns0:t>
      </ns0:r>
    </ns0:p>
    <ns0:p>
      <ns0:pPr>
        <ns0:bidi/>
      </ns0:pPr>
      <ns0:r>
        <ns0:rPr>
          <ns0:rtl/>
        </ns0:rPr>
        <ns0:t xml:space="preserve">[מהקדושה, הקדושה, סבא, אני רחוק מהקדושה]</ns0:t>
      </ns0:r>
    </ns0:p>
    <ns0:p>
      <ns0:pPr>
        <ns0:bidi/>
      </ns0:pPr>
      <ns0:r>
        <ns0:rPr>
          <ns0:rtl/>
        </ns0:rPr>
        <ns0:t xml:space="preserve">אה, נו, תפילה, יש עצה, יש עצות כבר מהשם, מרבינו הקדוש, מן השם יתברך</ns0:t>
      </ns0:r>
    </ns0:p>
    <ns0:p>
      <ns0:pPr>
        <ns0:bidi/>
      </ns0:pPr>
      <ns0:r>
        <ns0:rPr>
          <ns0:rtl/>
        </ns0:rPr>
        <ns0:t xml:space="preserve">הוא קיבל מהשם יתברך…</ns0:t>
      </ns0:r>
    </ns0:p>
    <ns0:p>
      <ns0:pPr>
        <ns0:bidi/>
      </ns0:pPr>
      <ns0:r>
        <ns0:rPr>
          <ns0:rtl/>
        </ns0:rPr>
        <ns0:t xml:space="preserve">...[תפילה]</ns0:t>
      </ns0:r>
    </ns0:p>
    <ns0:p>
      <ns0:pPr>
        <ns0:bidi/>
      </ns0:pPr>
      <ns0:r>
        <ns0:rPr>
          <ns0:rtl/>
        </ns0:rPr>
        <ns0:t xml:space="preserve">אמן…</ns0:t>
      </ns0:r>
    </ns0:p>
    <ns0:p>
      <ns0:pPr>
        <ns0:bidi/>
      </ns0:pPr>
      <ns0:r>
        <ns0:rPr>
          <ns0:rtl/>
        </ns0:rPr>
        <ns0:t xml:space="preserve">...ולעסוק בתורה ותפילין.., תורה ותפילה</ns0:t>
      </ns0:r>
    </ns0:p>
    <ns0:p>
      <ns0:pPr>
        <ns0:bidi/>
      </ns0:pPr>
      <ns0:r>
        <ns0:rPr>
          <ns0:rtl/>
        </ns0:rPr>
        <ns0:t xml:space="preserve">ו"ליקוטי תפילות", זה, "ליקוטי תפילות" הוא, זה יכול {לעזור..}</ns0:t>
      </ns0:r>
    </ns0:p>
    <ns0:p>
      <ns0:pPr>
        <ns0:bidi/>
      </ns0:pPr>
      <ns0:r>
        <ns0:rPr>
          <ns0:rtl/>
        </ns0:rPr>
        <ns0:t xml:space="preserve">[ב"ליקוטי תפילות", הוא יכול להתחזק?]</ns0:t>
      </ns0:r>
    </ns0:p>
    <ns0:p>
      <ns0:pPr>
        <ns0:bidi/>
      </ns0:pPr>
      <ns0:r>
        <ns0:rPr>
          <ns0:rtl/>
        </ns0:rPr>
        <ns0:t xml:space="preserve">כן</ns0:t>
      </ns0:r>
    </ns0:p>
    <ns0:p>
      <ns0:pPr>
        <ns0:bidi/>
      </ns0:pPr>
      <ns0:r>
        <ns0:rPr>
          <ns0:rtl/>
        </ns0:rPr>
        <ns0:t xml:space="preserve">[אבל קשה לו להתפלל, רבי ישראל]</ns0:t>
      </ns0:r>
    </ns0:p>
    <ns0:p>
      <ns0:pPr>
        <ns0:bidi/>
      </ns0:pPr>
      <ns0:r>
        <ns0:rPr>
          <ns0:rtl/>
        </ns0:rPr>
        <ns0:t xml:space="preserve">אה?</ns0:t>
      </ns0:r>
    </ns0:p>
    <ns0:p>
      <ns0:pPr>
        <ns0:bidi/>
      </ns0:pPr>
      <ns0:r>
        <ns0:rPr>
          <ns0:rtl/>
        </ns0:rPr>
        <ns0:t xml:space="preserve">[קשה לו להתפלל, הוא לא מצליח להתפלל</ns0:t>
      </ns0:r>
    </ns0:p>
    <ns0:p>
      <ns0:pPr>
        <ns0:bidi/>
      </ns0:pPr>
      <ns0:r>
        <ns0:rPr>
          <ns0:rtl/>
        </ns0:rPr>
        <ns0:t xml:space="preserve">אז הוא מבקש איזה עצה שיש לכם, איזה עצה, שיוכל להתגבר]</ns0:t>
      </ns0:r>
    </ns0:p>
    <ns0:p>
      <ns0:pPr>
        <ns0:bidi/>
      </ns0:pPr>
      <ns0:r>
        <ns0:rPr>
          <ns0:rtl/>
        </ns0:rPr>
        <ns0:t xml:space="preserve">שיתפלל להשם יתברך כמו שיכול, ולדבר כמו שאנחנו מדברים עם השם יתברך</ns0:t>
      </ns0:r>
    </ns0:p>
    <ns0:p>
      <ns0:pPr>
        <ns0:bidi/>
      </ns0:pPr>
      <ns0:r>
        <ns0:rPr>
          <ns0:rtl/>
        </ns0:rPr>
        <ns0:t xml:space="preserve">ולספר לו הכל, ולהתפלל לפניו, שייתן לו שכל להתגבר</ns0:t>
      </ns0:r>
    </ns0:p>
    <ns0:p>
      <ns0:pPr>
        <ns0:bidi/>
      </ns0:pPr>
      <ns0:r>
        <ns0:rPr>
          <ns0:rtl/>
        </ns0:rPr>
        <ns0:t xml:space="preserve">להתגבר ולעסוק בתורה ותפילה, {{ולכאן}}…</ns0:t>
      </ns0:r>
    </ns0:p>
    <ns0:p>
      <ns0:pPr>
        <ns0:bidi/>
      </ns0:pPr>
      <ns0:r>
        <ns0:rPr>
          <ns0:rtl/>
        </ns0:rPr>
        <ns0:t xml:space="preserve">...(..)...</ns0:t>
      </ns0:r>
    </ns0:p>
    <ns0:p>
      <ns0:pPr>
        <ns0:bidi/>
      </ns0:pPr>
      <ns0:r>
        <ns0:rPr>
          <ns0:rtl/>
        </ns0:rPr>
        <ns0:t xml:space="preserve">...{בזה העולם}, השם יתברך יודע, אנחנו לא יודעים…</ns0:t>
      </ns0:r>
    </ns0:p>
    <ns0:p>
      <ns0:pPr>
        <ns0:bidi/>
      </ns0:pPr>
      <ns0:r>
        <ns0:rPr>
          <ns0:rtl/>
        </ns0:rPr>
        <ns0:t xml:space="preserve">...{...} אחרי מאה, {{אבל}} כל רגע הוא ביד השם, לא בידינו…</ns0:t>
      </ns0:r>
    </ns0:p>
    <ns0:p>
      <ns0:pPr>
        <ns0:bidi/>
      </ns0:pPr>
      <ns0:r>
        <ns0:rPr>
          <ns0:rtl/>
        </ns0:rPr>
        <ns0:t xml:space="preserve">...{וחושב על האדם}, החשבון הוא ביד הקדוש ברוך הוא…</ns0:t>
      </ns0:r>
    </ns0:p>
    <ns0:p>
      <ns0:pPr>
        <ns0:bidi/>
      </ns0:pPr>
      <ns0:r>
        <ns0:rPr>
          <ns0:rtl/>
        </ns0:rPr>
        <ns0:t xml:space="preserve">...{אסור} למהר, אסור לעשות פעולות, זה הכל</ns0:t>
      </ns0:r>
    </ns0:p>
    <ns0:p>
      <ns0:pPr>
        <ns0:bidi/>
      </ns0:pPr>
      <ns0:r>
        <ns0:rPr>
          <ns0:rtl/>
        </ns0:rPr>
        <ns0:t xml:space="preserve">כמה שיש לו, כמה רגעים יש לו לחיות עוד, זה נקרא "הורג נפש"</ns0:t>
      </ns0:r>
    </ns0:p>
    <ns0:p>
      <ns0:pPr>
        <ns0:bidi/>
      </ns0:pPr>
      <ns0:r>
        <ns0:rPr>
          <ns0:rtl/>
        </ns0:rPr>
        <ns0:t xml:space="preserve">תן לי ה.. {….}, כן…</ns0:t>
      </ns0:r>
    </ns0:p>
    <ns0:p>
      <ns0:pPr>
        <ns0:bidi/>
      </ns0:pPr>
      <ns0:r>
        <ns0:rPr>
          <ns0:rtl/>
        </ns0:rPr>
        <ns0:t xml:space="preserve">...כפי החשבון של מעלה, כל רגע</ns0:t>
      </ns0:r>
    </ns0:p>
    <ns0:p>
      <ns0:pPr>
        <ns0:bidi/>
      </ns0:pPr>
      <ns0:r>
        <ns0:rPr>
          <ns0:rtl/>
        </ns0:rPr>
        <ns0:t xml:space="preserve">אסור לקבוע מהירות, אוי וי, או לקצר או, או למהר, אסור, זה נקרא "הורג נפש"</ns0:t>
      </ns0:r>
    </ns0:p>
    <ns0:p>
      <ns0:pPr>
        <ns0:bidi/>
      </ns0:pPr>
      <ns0:r>
        <ns0:rPr>
          <ns0:rtl/>
        </ns0:rPr>
        <ns0:t xml:space="preserve">לרגע, לשני רגעים, חמש רגעים, אבל "הורג נפש"</ns0:t>
      </ns0:r>
    </ns0:p>
    <ns0:p>
      <ns0:pPr>
        <ns0:bidi/>
      </ns0:pPr>
      <ns0:r>
        <ns0:rPr>
          <ns0:rtl/>
        </ns0:rPr>
        <ns0:t xml:space="preserve">אני מרגיש שיש לי עוד, עוד מה לעשות בזה העולם</ns0:t>
      </ns0:r>
    </ns0:p>
    <ns0:p>
      <ns0:pPr>
        <ns0:bidi/>
      </ns0:pPr>
      <ns0:r>
        <ns0:rPr>
          <ns0:rtl/>
        </ns0:rPr>
        <ns0:t xml:space="preserve">אז אסור למהר, אסור לעשות פעולות…</ns0:t>
      </ns0:r>
    </ns0:p>
    <ns0:p>
      <ns0:pPr>
        <ns0:bidi/>
      </ns0:pPr>
      <ns0:r>
        <ns0:rPr>
          <ns0:rtl/>
        </ns0:rPr>
        <ns0:t xml:space="preserve">...עשיתי שגיאה, אני ישנתי, נו, אבל ככה היה השגחה</ns0:t>
      </ns0:r>
    </ns0:p>
    <ns0:p>
      <ns0:pPr>
        <ns0:bidi/>
      </ns0:pPr>
      <ns0:r>
        <ns0:rPr>
          <ns0:rtl/>
        </ns0:rPr>
        <ns0:t xml:space="preserve">אני הייתי יכול לחכות עד, עד, עד עכשיו, או, או לאחר שעות, לא יודעים</ns0:t>
      </ns0:r>
    </ns0:p>
    <ns0:p>
      <ns0:pPr>
        <ns0:bidi/>
      </ns0:pPr>
      <ns0:r>
        <ns0:rPr>
          <ns0:rtl/>
        </ns0:rPr>
        <ns0:t xml:space="preserve">אבל אסור, {בקלות} יכול לגרום "הורג נפש"</ns0:t>
      </ns0:r>
    </ns0:p>
    <ns0:p>
      <ns0:pPr>
        <ns0:bidi/>
      </ns0:pPr>
      <ns0:r>
        <ns0:rPr>
          <ns0:rtl/>
        </ns0:rPr>
        <ns0:t xml:space="preserve">זה נורא, נורא מאוד</ns0:t>
      </ns0:r>
    </ns0:p>
    <ns0:p>
      <ns0:pPr>
        <ns0:bidi/>
      </ns0:pPr>
      <ns0:r>
        <ns0:rPr>
          <ns0:rtl/>
        </ns0:rPr>
        <ns0:t xml:space="preserve">אסור למהר או לקצר, רק כמו שהוא, הוא החשבון למעלה, לא בידינו</ns0:t>
      </ns0:r>
    </ns0:p>
    <ns0:p>
      <ns0:pPr>
        <ns0:bidi/>
      </ns0:pPr>
      <ns0:r>
        <ns0:rPr>
          <ns0:rtl/>
        </ns0:rPr>
        <ns0:t xml:space="preserve">אולי תיתן עוד קצת חם ל.. להתה, קצת, כדי שיתחמם {יותר}, אם אפשר</ns0:t>
      </ns0:r>
    </ns0:p>
    <ns0:p>
      <ns0:pPr>
        <ns0:bidi/>
      </ns0:pPr>
      <ns0:r>
        <ns0:rPr>
          <ns0:rtl/>
        </ns0:rPr>
        <ns0:t xml:space="preserve">אם יש אש</ns0:t>
      </ns0:r>
    </ns0:p>
    <ns0:p>
      <ns0:pPr>
        <ns0:bidi/>
      </ns0:pPr>
      <ns0:r>
        <ns0:rPr>
          <ns0:rtl/>
        </ns0:rPr>
        <ns0:t xml:space="preserve">{מה שעה\שמעת}?</ns0:t>
      </ns0:r>
    </ns0:p>
    <ns0:p>
      <ns0:pPr>
        <ns0:bidi/>
      </ns0:pPr>
      <ns0:r>
        <ns0:rPr>
          <ns0:rtl/>
        </ns0:rPr>
        <ns0:t xml:space="preserve">זה לא נקרא {גורם}, הוא שותה, אם לא רוצה, לא שותה</ns0:t>
      </ns0:r>
    </ns0:p>
    <ns0:p>
      <ns0:pPr>
        <ns0:bidi/>
      </ns0:pPr>
      <ns0:r>
        <ns0:rPr>
          <ns0:rtl/>
        </ns0:rPr>
        <ns0:t xml:space="preserve">כל זמן שהוא חי, הוא כמו שהוא רוצה, הוא רוצה, שותה, הוא לא רוצה, לא שותה…</ns0:t>
      </ns0:r>
    </ns0:p>
    <ns0:p>
      <ns0:pPr>
        <ns0:bidi/>
      </ns0:pPr>
      <ns0:r>
        <ns0:rPr>
          <ns0:rtl/>
        </ns0:rPr>
        <ns0:t xml:space="preserve">...{..} לעשות שיהיה חם מאוד [אתם רוצים, שיהיה חם מאוד] כן, זה יתקרר לאט, לאט…</ns0:t>
      </ns0:r>
    </ns0:p>
    <ns0:p>
      <ns0:pPr>
        <ns0:bidi/>
      </ns0:pPr>
      <ns0:r>
        <ns0:rPr>
          <ns0:rtl/>
        </ns0:rPr>
        <ns0:t xml:space="preserve">...[מה אמרתם?]</ns0:t>
      </ns0:r>
    </ns0:p>
    <ns0:p>
      <ns0:pPr>
        <ns0:bidi/>
      </ns0:pPr>
      <ns0:r>
        <ns0:rPr>
          <ns0:rtl/>
        </ns0:rPr>
        <ns0:t xml:space="preserve">אה, טוב, טוב, טוב</ns0:t>
      </ns0:r>
    </ns0:p>
    <ns0:p>
      <ns0:pPr>
        <ns0:bidi/>
      </ns0:pPr>
      <ns0:r>
        <ns0:rPr>
          <ns0:rtl/>
        </ns0:rPr>
        <ns0:t xml:space="preserve">[מה אמרתם? לא שמעתי מה שאמרתם עכשיו]</ns0:t>
      </ns0:r>
    </ns0:p>
    <ns0:p>
      <ns0:pPr>
        <ns0:bidi/>
      </ns0:pPr>
      <ns0:r>
        <ns0:rPr>
          <ns0:rtl/>
        </ns0:rPr>
        <ns0:t xml:space="preserve">לא משנה, אני לא זוכר</ns0:t>
      </ns0:r>
    </ns0:p>
    <ns0:p>
      <ns0:pPr>
        <ns0:bidi/>
      </ns0:pPr>
      <ns0:r>
        <ns0:rPr>
          <ns0:rtl/>
        </ns0:rPr>
        <ns0:t xml:space="preserve">[הייתי בחוץ]</ns0:t>
      </ns0:r>
    </ns0:p>
    <ns0:p>
      <ns0:pPr>
        <ns0:bidi/>
      </ns0:pPr>
      <ns0:r>
        <ns0:rPr>
          <ns0:rtl/>
        </ns0:rPr>
        <ns0:t xml:space="preserve">שויין</ns0:t>
      </ns0:r>
    </ns0:p>
    <ns0:p>
      <ns0:pPr>
        <ns0:bidi/>
      </ns0:pPr>
      <ns0:r>
        <ns0:rPr>
          <ns0:rtl/>
        </ns0:rPr>
        <ns0:t xml:space="preserve">[אני רוצה לדעת]</ns0:t>
      </ns0:r>
    </ns0:p>
    <ns0:p>
      <ns0:pPr>
        <ns0:bidi/>
      </ns0:pPr>
      <ns0:r>
        <ns0:rPr>
          <ns0:rtl/>
        </ns0:rPr>
        <ns0:t xml:space="preserve">חזרתי על הדיבורים שלי, שאסור לגרום מהירות או, או, או לקצר, או..</ns0:t>
      </ns0:r>
    </ns0:p>
    <ns0:p>
      <ns0:pPr>
        <ns0:bidi/>
      </ns0:pPr>
      <ns0:r>
        <ns0:rPr>
          <ns0:rtl/>
        </ns0:rPr>
        <ns0:t xml:space="preserve">אסור להיות חכם, עד שמגיע הרגע, אפילו אם ייתן מיליונים</ns0:t>
      </ns0:r>
    </ns0:p>
    <ns0:p>
      <ns0:pPr>
        <ns0:bidi/>
      </ns0:pPr>
      <ns0:r>
        <ns0:rPr>
          <ns0:rtl/>
        </ns0:rPr>
        <ns0:t xml:space="preserve">לא יכול להוסיף אפילו רגע {..….}, כלום</ns0:t>
      </ns0:r>
    </ns0:p>
    <ns0:p>
      <ns0:pPr>
        <ns0:bidi/>
      </ns0:pPr>
      <ns0:r>
        <ns0:rPr>
          <ns0:rtl/>
        </ns0:rPr>
        <ns0:t xml:space="preserve">כשנגמר הזמן שלו, אז, אז מגיע בעת ובזמן…</ns0:t>
      </ns0:r>
    </ns0:p>
    <ns0:p>
      <ns0:pPr>
        <ns0:bidi/>
      </ns0:pPr>
      <ns0:r>
        <ns0:rPr>
          <ns0:rtl/>
        </ns0:rPr>
        <ns0:t xml:space="preserve">...אם לא ישתה, אם הוא ישתה הרבה, זה הכל ביד השם, כל רגע של חיים</ns0:t>
      </ns0:r>
    </ns0:p>
    <ns0:p>
      <ns0:pPr>
        <ns0:bidi/>
      </ns0:pPr>
      <ns0:r>
        <ns0:rPr>
          <ns0:rtl/>
        </ns0:rPr>
        <ns0:t xml:space="preserve">[שמעון מטודי מזמר: "אנעים זמירות.."]…</ns0:t>
      </ns0:r>
    </ns0:p>
    <ns0:p>
      <ns0:pPr>
        <ns0:bidi/>
      </ns0:pPr>
      <ns0:r>
        <ns0:rPr>
          <ns0:rtl/>
        </ns0:rPr>
        <ns0:t xml:space="preserve">...[שמעון מטודי מזמר: "אנעים זמירות.."]…</ns0:t>
      </ns0:r>
    </ns0:p>
    <ns0:p>
      <ns0:pPr>
        <ns0:bidi/>
      </ns0:pPr>
      <ns0:r>
        <ns0:rPr>
          <ns0:rtl/>
        </ns0:rPr>
        <ns0:t xml:space="preserve">...[שמעון מטודי שר: "אנעים זמירות.."</ns0:t>
      </ns0:r>
    </ns0:p>
    <ns0:p>
      <ns0:pPr>
        <ns0:bidi/>
      </ns0:pPr>
      <ns0:r>
        <ns0:rPr>
          <ns0:rtl/>
        </ns0:rPr>
        <ns0:t xml:space="preserve">אחר כך הוא שר: "נַ נַחְ נַ ְחָמ נַ ְח ָמן מאומן" בניגון הנ"ל]</ns0:t>
      </ns0:r>
    </ns0:p>
    <ns0:p>
      <ns0:pPr>
        <ns0:bidi/>
      </ns0:pPr>
      <ns0:r>
        <ns0:rPr>
          <ns0:rtl/>
        </ns0:rPr>
        <ns0:t xml:space="preserve">הו…</ns0:t>
      </ns0:r>
    </ns0:p>
    <ns0:p>
      <ns0:pPr>
        <ns0:bidi/>
      </ns0:pPr>
      <ns0:r>
        <ns0:rPr>
          <ns0:rtl/>
        </ns0:rPr>
        <ns0:t xml:space="preserve">...[שמעון מטודי ממשיך לזמר הניגון הנ"ל]...</ns0:t>
      </ns0:r>
    </ns0:p>
    <ns0:p>
      <ns0:pPr>
        <ns0:bidi/>
      </ns0:pPr>
      <ns0:r>
        <ns0:rPr>
          <ns0:rtl/>
        </ns0:rPr>
        <ns0:t xml:space="preserve">...{…} חכה, עד שיגיע הזמן, לא ככה…</ns0:t>
      </ns0:r>
    </ns0:p>
    <ns0:p>
      <ns0:pPr>
        <ns0:bidi/>
      </ns0:pPr>
      <ns0:r>
        <ns0:rPr>
          <ns0:rtl/>
        </ns0:rPr>
        <ns0:t xml:space="preserve">...(..)...</ns0:t>
      </ns0:r>
    </ns0:p>
    <ns0:p>
      <ns0:pPr>
        <ns0:bidi/>
      </ns0:pPr>
      <ns0:r>
        <ns0:rPr>
          <ns0:rtl/>
        </ns0:rPr>
        <ns0:t xml:space="preserve">...[שמעון מטודי מזמר הניגון של: "אשרינו מה טוב חלקינו.."]…</ns0:t>
      </ns0:r>
    </ns0:p>
    <ns0:p>
      <ns0:pPr>
        <ns0:bidi/>
      </ns0:pPr>
      <ns0:r>
        <ns0:rPr>
          <ns0:rtl/>
        </ns0:rPr>
        <ns0:t xml:space="preserve">...[סבא ושמעון מטודי שרים:</ns0:t>
      </ns0:r>
    </ns0:p>
    <ns0:p>
      <ns0:pPr>
        <ns0:bidi/>
      </ns0:pPr>
      <ns0:r>
        <ns0:rPr>
          <ns0:rtl/>
        </ns0:rPr>
        <ns0:t xml:space="preserve">"גדולתנו ותפארתנו יגלה משיח צדקנו.."]</ns0:t>
      </ns0:r>
    </ns0:p>
    <ns0:p>
      <ns0:pPr>
        <ns0:bidi/>
      </ns0:pPr>
      <ns0:r>
        <ns0:rPr>
          <ns0:rtl/>
        </ns0:rPr>
        <ns0:t xml:space="preserve">מה השעה?</ns0:t>
      </ns0:r>
    </ns0:p>
    <ns0:p>
      <ns0:pPr>
        <ns0:bidi/>
      </ns0:pPr>
      <ns0:r>
        <ns0:rPr>
          <ns0:rtl/>
        </ns0:rPr>
        <ns0:t xml:space="preserve">[שתים עשרה וחצי בלילה]</ns0:t>
      </ns0:r>
    </ns0:p>
    <ns0:p>
      <ns0:pPr>
        <ns0:bidi/>
      </ns0:pPr>
      <ns0:r>
        <ns0:rPr>
          <ns0:rtl/>
        </ns0:rPr>
        <ns0:t xml:space="preserve">{שתים עשרה?}</ns0:t>
      </ns0:r>
    </ns0:p>
    <ns0:p>
      <ns0:pPr>
        <ns0:bidi/>
      </ns0:pPr>
      <ns0:r>
        <ns0:rPr>
          <ns0:rtl/>
        </ns0:rPr>
        <ns0:t xml:space="preserve">[כן]</ns0:t>
      </ns0:r>
    </ns0:p>
    <ns0:p>
      <ns0:pPr>
        <ns0:bidi/>
      </ns0:pPr>
      <ns0:r>
        <ns0:rPr>
          <ns0:rtl/>
        </ns0:rPr>
        <ns0:t xml:space="preserve">חצי הלילה</ns0:t>
      </ns0:r>
    </ns0:p>
    <ns0:p>
      <ns0:pPr>
        <ns0:bidi/>
      </ns0:pPr>
      <ns0:r>
        <ns0:rPr>
          <ns0:rtl/>
        </ns0:rPr>
        <ns0:t xml:space="preserve">[כמעט, כן, כמעט]</ns0:t>
      </ns0:r>
    </ns0:p>
    <ns0:p>
      <ns0:pPr>
        <ns0:bidi/>
      </ns0:pPr>
      <ns0:r>
        <ns0:rPr>
          <ns0:rtl/>
        </ns0:rPr>
        <ns0:t xml:space="preserve">[שמעון ממשיך לזמר הניגון של: "גדולתנו ותפארתנו יגלה משיח צדקנו.."</ns0:t>
      </ns0:r>
    </ns0:p>
    <ns0:p>
      <ns0:pPr>
        <ns0:bidi/>
      </ns0:pPr>
      <ns0:r>
        <ns0:rPr>
          <ns0:rtl/>
        </ns0:rPr>
        <ns0:t xml:space="preserve">אחר כך הוא וסבא מזמרים הניגון של: "נַ נַ ְח.."</ns0:t>
      </ns0:r>
    </ns0:p>
    <ns0:p>
      <ns0:pPr>
        <ns0:bidi/>
      </ns0:pPr>
      <ns0:r>
        <ns0:rPr>
          <ns0:rtl/>
        </ns0:rPr>
        <ns0:t xml:space="preserve">ואז סבא מתחיל לשיר גדולתנו ותפארתנו בניגון הנ"ל, ושמעון מצטרף..]</ns0:t>
      </ns0:r>
    </ns0:p>
    <ns0:p>
      <ns0:pPr>
        <ns0:bidi/>
      </ns0:pPr>
      <ns0:r>
        <ns0:rPr>
          <ns0:rtl/>
        </ns0:rPr>
        <ns0:t xml:space="preserve">{נו, וועט קומען (הגיע)?}</ns0:t>
      </ns0:r>
    </ns0:p>
    <ns0:p>
      <ns0:pPr>
        <ns0:bidi/>
      </ns0:pPr>
      <ns0:r>
        <ns0:rPr>
          <ns0:rtl/>
        </ns0:rPr>
        <ns0:t xml:space="preserve">[כן]</ns0:t>
      </ns0:r>
    </ns0:p>
    <ns0:p>
      <ns0:pPr>
        <ns0:bidi/>
      </ns0:pPr>
      <ns0:r>
        <ns0:rPr>
          <ns0:rtl/>
        </ns0:rPr>
        <ns0:t xml:space="preserve">[שמעון ממשיך לשיר גדולתנו ותפארתנו בניגון הנ”ל</ns0:t>
      </ns0:r>
    </ns0:p>
    <ns0:p>
      <ns0:pPr>
        <ns0:bidi/>
      </ns0:pPr>
      <ns0:r>
        <ns0:rPr>
          <ns0:rtl/>
        </ns0:rPr>
        <ns0:t xml:space="preserve">ואז הוא שר את תוכן הפתק: "נַ נַ ְח נַ ְחָמ נַ ְח ָמן מאומן.."</ns0:t>
      </ns0:r>
    </ns0:p>
    <ns0:p>
      <ns0:pPr>
        <ns0:bidi/>
      </ns0:pPr>
      <ns0:r>
        <ns0:rPr>
          <ns0:rtl/>
        </ns0:rPr>
        <ns0:t xml:space="preserve">ואז הוא שר "הזקן הגדול נַ נַ ְח נַ ְחָמ נַ ְח ָמן מאומן.." בניגון הנ”ל]…</ns0:t>
      </ns0:r>
    </ns0:p>
    <ns0:p>
      <ns0:pPr>
        <ns0:bidi/>
      </ns0:pPr>
      <ns0:r>
        <ns0:rPr>
          <ns0:rtl/>
        </ns0:rPr>
        <ns0:t xml:space="preserve">...[זה הפתקאות]</ns0:t>
      </ns0:r>
    </ns0:p>
    <ns0:p>
      <ns0:pPr>
        <ns0:bidi/>
      </ns0:pPr>
      <ns0:r>
        <ns0:rPr>
          <ns0:rtl/>
        </ns0:rPr>
        <ns0:t xml:space="preserve">{…}, אה.. {שיהיה ב.. ב.. בכיס}</ns0:t>
      </ns0:r>
    </ns0:p>
    <ns0:p>
      <ns0:pPr>
        <ns0:bidi/>
      </ns0:pPr>
      <ns0:r>
        <ns0:rPr>
          <ns0:rtl/>
        </ns0:rPr>
        <ns0:t xml:space="preserve">[זה פתקאות בצרפתית]</ns0:t>
      </ns0:r>
    </ns0:p>
    <ns0:p>
      <ns0:pPr>
        <ns0:bidi/>
      </ns0:pPr>
      <ns0:r>
        <ns0:rPr>
          <ns0:rtl/>
        </ns0:rPr>
        <ns0:t xml:space="preserve">צרפתית?</ns0:t>
      </ns0:r>
    </ns0:p>
    <ns0:p>
      <ns0:pPr>
        <ns0:bidi/>
      </ns0:pPr>
      <ns0:r>
        <ns0:rPr>
          <ns0:rtl/>
        </ns0:rPr>
        <ns0:t xml:space="preserve">[כן, עם התרגום בצרפתית, יש פה הפתק, ובצד השני, התרגום בצרפתית</ns0:t>
      </ns0:r>
    </ns0:p>
    <ns0:p>
      <ns0:pPr>
        <ns0:bidi/>
      </ns0:pPr>
      <ns0:r>
        <ns0:rPr>
          <ns0:rtl/>
        </ns0:rPr>
        <ns0:t xml:space="preserve">רבי ישראל, התרגום הוא טוב? התרגום שעשו, הוא טוב?]</ns0:t>
      </ns0:r>
    </ns0:p>
    <ns0:p>
      <ns0:pPr>
        <ns0:bidi/>
      </ns0:pPr>
      <ns0:r>
        <ns0:rPr>
          <ns0:rtl/>
        </ns0:rPr>
        <ns0:t xml:space="preserve">אה, {אינני יודע}, אה</ns0:t>
      </ns0:r>
    </ns0:p>
    <ns0:p>
      <ns0:pPr>
        <ns0:bidi/>
      </ns0:pPr>
      <ns0:r>
        <ns0:rPr>
          <ns0:rtl/>
        </ns0:rPr>
        <ns0:t xml:space="preserve">הגויים אין להם כלים להבין ולדבר מזה</ns0:t>
      </ns0:r>
    </ns0:p>
    <ns0:p>
      <ns0:pPr>
        <ns0:bidi/>
      </ns0:pPr>
      <ns0:r>
        <ns0:rPr>
          <ns0:rtl/>
        </ns0:rPr>
        <ns0:t xml:space="preserve">גויים, בהמות, חמורים</ns0:t>
      </ns0:r>
    </ns0:p>
    <ns0:p>
      <ns0:pPr>
        <ns0:bidi/>
      </ns0:pPr>
      <ns0:r>
        <ns0:rPr>
          <ns0:rtl/>
        </ns0:rPr>
        <ns0:t xml:space="preserve">בני אדם זה רק אנחנו, יהודים, כל הגויים בהמות</ns0:t>
      </ns0:r>
    </ns0:p>
    <ns0:p>
      <ns0:pPr>
        <ns0:bidi/>
      </ns0:pPr>
      <ns0:r>
        <ns0:rPr>
          <ns0:rtl/>
        </ns0:rPr>
        <ns0:t xml:space="preserve">כך אומר רבינו</ns0:t>
      </ns0:r>
    </ns0:p>
    <ns0:p>
      <ns0:pPr>
        <ns0:bidi/>
      </ns0:pPr>
      <ns0:r>
        <ns0:rPr>
          <ns0:rtl/>
        </ns0:rPr>
        <ns0:t xml:space="preserve">[רבי ישראל, איפה זה, זה הכי קדוש, ירושלים או, או צפת ומירון?]</ns0:t>
      </ns0:r>
    </ns0:p>
    <ns0:p>
      <ns0:pPr>
        <ns0:bidi/>
      </ns0:pPr>
      <ns0:r>
        <ns0:rPr>
          <ns0:rtl/>
        </ns0:rPr>
        <ns0:t xml:space="preserve">אה? מה ירושלים?</ns0:t>
      </ns0:r>
    </ns0:p>
    <ns0:p>
      <ns0:pPr>
        <ns0:bidi/>
      </ns0:pPr>
      <ns0:r>
        <ns0:rPr>
          <ns0:rtl/>
        </ns0:rPr>
        <ns0:t xml:space="preserve">[איפה, איזה מקום הכי קדוש, ירושלים או צפת ומירון? איזה מקום הוא הכי קדוש?]</ns0:t>
      </ns0:r>
    </ns0:p>
    <ns0:p>
      <ns0:pPr>
        <ns0:bidi/>
      </ns0:pPr>
      <ns0:r>
        <ns0:rPr>
          <ns0:rtl/>
        </ns0:rPr>
        <ns0:t xml:space="preserve">אה</ns0:t>
      </ns0:r>
    </ns0:p>
    <ns0:p>
      <ns0:pPr>
        <ns0:bidi/>
      </ns0:pPr>
      <ns0:r>
        <ns0:rPr>
          <ns0:rtl/>
        </ns0:rPr>
        <ns0:t xml:space="preserve">[ירושלים?]</ns0:t>
      </ns0:r>
    </ns0:p>
    <ns0:p>
      <ns0:pPr>
        <ns0:bidi/>
      </ns0:pPr>
      <ns0:r>
        <ns0:rPr>
          <ns0:rtl/>
        </ns0:rPr>
        <ns0:t xml:space="preserve">ביחד</ns0:t>
      </ns0:r>
    </ns0:p>
    <ns0:p>
      <ns0:pPr>
        <ns0:bidi/>
      </ns0:pPr>
      <ns0:r>
        <ns0:rPr>
          <ns0:rtl/>
        </ns0:rPr>
        <ns0:t xml:space="preserve">זה, ה.. רבינו הקדוש הוא {על הכל\עלה על כל}</ns0:t>
      </ns0:r>
    </ns0:p>
    <ns0:p>
      <ns0:pPr>
        <ns0:bidi/>
      </ns0:pPr>
      <ns0:r>
        <ns0:rPr>
          <ns0:rtl/>
        </ns0:rPr>
        <ns0:t xml:space="preserve">כל התיקונים וכל התורה, הוא כל, כל, כל דיבור שלו</ns0:t>
      </ns0:r>
    </ns0:p>
    <ns0:p>
      <ns0:pPr>
        <ns0:bidi/>
      </ns0:pPr>
      <ns0:r>
        <ns0:rPr>
          <ns0:rtl/>
        </ns0:rPr>
        <ns0:t xml:space="preserve">הוא כל התורה, כולל כל התורה וכל נפשות ישראל, וכל הרפואות וכל הישועות</ns0:t>
      </ns0:r>
    </ns0:p>
    <ns0:p>
      <ns0:pPr>
        <ns0:bidi/>
      </ns0:pPr>
      <ns0:r>
        <ns0:rPr>
          <ns0:rtl/>
        </ns0:rPr>
        <ns0:t xml:space="preserve">[אבל איזה, איזה מקום הוא הכי קדוש, ירושלים או צפת ומירון?]</ns0:t>
      </ns0:r>
    </ns0:p>
    <ns0:p>
      <ns0:pPr>
        <ns0:bidi/>
      </ns0:pPr>
      <ns0:r>
        <ns0:rPr>
          <ns0:rtl/>
        </ns0:rPr>
        <ns0:t xml:space="preserve">זה הכל אחד</ns0:t>
      </ns0:r>
    </ns0:p>
    <ns0:p>
      <ns0:pPr>
        <ns0:bidi/>
      </ns0:pPr>
      <ns0:r>
        <ns0:rPr>
          <ns0:rtl/>
        </ns0:rPr>
        <ns0:t xml:space="preserve">הצדיק הוא בית המקדש, הוא, הוא "אבן שתייה", הוא הכל</ns0:t>
      </ns0:r>
    </ns0:p>
    <ns0:p>
      <ns0:pPr>
        <ns0:bidi/>
      </ns0:pPr>
      <ns0:r>
        <ns0:rPr>
          <ns0:rtl/>
        </ns0:rPr>
        <ns0:t xml:space="preserve">{ואיפה שהוא} רבינו הקדוש זה עניין, אה.. לגמרי חדש</ns0:t>
      </ns0:r>
    </ns0:p>
    <ns0:p>
      <ns0:pPr>
        <ns0:bidi/>
      </ns0:pPr>
      <ns0:r>
        <ns0:rPr>
          <ns0:rtl/>
        </ns0:rPr>
        <ns0:t xml:space="preserve">אז {{. .}} לא יכולים לדבר, אסור לדבר {. .} פלאות כאלה…</ns0:t>
      </ns0:r>
    </ns0:p>
    <ns0:p>
      <ns0:pPr>
        <ns0:bidi/>
      </ns0:pPr>
      <ns0:r>
        <ns0:rPr>
          <ns0:rtl/>
        </ns0:rPr>
        <ns0:t xml:space="preserve">..."{יש עניין} שנתהפך הכל לטובה"…</ns0:t>
      </ns0:r>
    </ns0:p>
    <ns0:p>
      <ns0:pPr>
        <ns0:bidi/>
      </ns0:pPr>
      <ns0:r>
        <ns0:rPr>
          <ns0:rtl/>
        </ns0:rPr>
        <ns0:t xml:space="preserve">...[רבי ישראל, אבל אתם קיבלתם את הפתק, לא בחינם, לא על חינם קיבלתם את הפתק]</ns0:t>
      </ns0:r>
    </ns0:p>
    <ns0:p>
      <ns0:pPr>
        <ns0:bidi/>
      </ns0:pPr>
      <ns0:r>
        <ns0:rPr>
          <ns0:rtl/>
        </ns0:rPr>
        <ns0:t xml:space="preserve">[הוא עבר את, אה.. איך קוראים לו? רבי נתן]</ns0:t>
      </ns0:r>
    </ns0:p>
    <ns0:p>
      <ns0:pPr>
        <ns0:bidi/>
      </ns0:pPr>
      <ns0:r>
        <ns0:rPr>
          <ns0:rtl/>
        </ns0:rPr>
        <ns0:t xml:space="preserve">ברוך השם, אני ניצלתי מן הפרסום והכבוד</ns0:t>
      </ns0:r>
    </ns0:p>
    <ns0:p>
      <ns0:pPr>
        <ns0:bidi/>
      </ns0:pPr>
      <ns0:r>
        <ns0:rPr>
          <ns0:rtl/>
        </ns0:rPr>
        <ns0:t xml:space="preserve">לא, לא יכול לכנוס בי איזה התפארות, איזה גדולות</ns0:t>
      </ns0:r>
    </ns0:p>
    <ns0:p>
      <ns0:pPr>
        <ns0:bidi/>
      </ns0:pPr>
      <ns0:r>
        <ns0:rPr>
          <ns0:rtl/>
        </ns0:rPr>
        <ns0:t xml:space="preserve">אני הייתי שפל בתכלית השפלות, כן</ns0:t>
      </ns0:r>
    </ns0:p>
    <ns0:p>
      <ns0:pPr>
        <ns0:bidi/>
      </ns0:pPr>
      <ns0:r>
        <ns0:rPr>
          <ns0:rtl/>
        </ns0:rPr>
        <ns0:t xml:space="preserve">{זה}…</ns0:t>
      </ns0:r>
    </ns0:p>
    <ns0:p>
      <ns0:pPr>
        <ns0:bidi/>
      </ns0:pPr>
      <ns0:r>
        <ns0:rPr>
          <ns0:rtl/>
        </ns0:rPr>
        <ns0:t xml:space="preserve">...כן</ns0:t>
      </ns0:r>
    </ns0:p>
    <ns0:p>
      <ns0:pPr>
        <ns0:bidi/>
      </ns0:pPr>
      <ns0:r>
        <ns0:rPr>
          <ns0:rtl/>
        </ns0:rPr>
        <ns0:t xml:space="preserve">{זה} רק רבינו הקדוש, הוא יכול לעשות כזה, שפלות כזה</ns0:t>
      </ns0:r>
    </ns0:p>
    <ns0:p>
      <ns0:pPr>
        <ns0:bidi/>
      </ns0:pPr>
      <ns0:r>
        <ns0:rPr>
          <ns0:rtl/>
        </ns0:rPr>
        <ns0:t xml:space="preserve">רבינו הקדוש מנקה אותנו מכל מיני גאווה, מכל מיני תאוות, מכל מיני {..}</ns0:t>
      </ns0:r>
    </ns0:p>
    <ns0:p>
      <ns0:pPr>
        <ns0:bidi/>
      </ns0:pPr>
      <ns0:r>
        <ns0:rPr>
          <ns0:rtl/>
        </ns0:rPr>
        <ns0:t xml:space="preserve">והוא יתקן אותנו, הוא יתקן כל העולם</ns0:t>
      </ns0:r>
    </ns0:p>
    <ns0:p>
      <ns0:pPr>
        <ns0:bidi/>
      </ns0:pPr>
      <ns0:r>
        <ns0:rPr>
          <ns0:rtl/>
        </ns0:rPr>
        <ns0:t xml:space="preserve">ככה הוא אמר, מה שהוא אמר…</ns0:t>
      </ns0:r>
    </ns0:p>
    <ns0:p>
      <ns0:pPr>
        <ns0:bidi/>
      </ns0:pPr>
      <ns0:r>
        <ns0:rPr>
          <ns0:rtl/>
        </ns0:rPr>
        <ns0:t xml:space="preserve">...אה, רבי כזה, אה, אה, רבי כזה</ns0:t>
      </ns0:r>
    </ns0:p>
    <ns0:p>
      <ns0:pPr>
        <ns0:bidi/>
      </ns0:pPr>
      <ns0:r>
        <ns0:rPr>
          <ns0:rtl/>
        </ns0:rPr>
        <ns0:t xml:space="preserve">[סבא והחברים שרים:</ns0:t>
      </ns0:r>
    </ns0:p>
    <ns0:p>
      <ns0:pPr>
        <ns0:bidi/>
      </ns0:pPr>
      <ns0:r>
        <ns0:rPr>
          <ns0:rtl/>
        </ns0:rPr>
        <ns0:t xml:space="preserve">"גדולתנו ותפארתנו יגלה משיח צדקנו.." בניגון של "נַ נַ ְח.."]…</ns0:t>
      </ns0:r>
    </ns0:p>
    <ns0:p>
      <ns0:pPr>
        <ns0:bidi/>
      </ns0:pPr>
      <ns0:r>
        <ns0:rPr>
          <ns0:rtl/>
        </ns0:rPr>
        <ns0:t xml:space="preserve">...[סבא שר:</ns0:t>
      </ns0:r>
    </ns0:p>
    <ns0:p>
      <ns0:pPr>
        <ns0:bidi/>
      </ns0:pPr>
      <ns0:r>
        <ns0:rPr>
          <ns0:rtl/>
        </ns0:rPr>
        <ns0:t xml:space="preserve">"גדולתנו וזמרתנו ותפארתנו יגלה משיח צדקנו.." בניגון של "נַ נַ ְח.."]…</ns0:t>
      </ns0:r>
    </ns0:p>
    <ns0:p>
      <ns0:pPr>
        <ns0:bidi/>
      </ns0:pPr>
      <ns0:r>
        <ns0:rPr>
          <ns0:rtl/>
        </ns0:rPr>
        <ns0:t xml:space="preserve">...[סבא והחברים שרים: "גדולתנו ותפארתנו יגלה משיח צדקנו.."</ns0:t>
      </ns0:r>
    </ns0:p>
    <ns0:p>
      <ns0:pPr>
        <ns0:bidi/>
      </ns0:pPr>
      <ns0:r>
        <ns0:rPr>
          <ns0:rtl/>
        </ns0:rPr>
        <ns0:t xml:space="preserve">(סבא שר גדולתנו ותפארתנו ושמחתנו יגלה משיח צדקנו..”]...</ns0:t>
      </ns0:r>
    </ns0:p>
    <ns0:p>
      <ns0:pPr>
        <ns0:bidi/>
      </ns0:pPr>
      <ns0:r>
        <ns0:rPr>
          <ns0:rtl/>
        </ns0:rPr>
        <ns0:t xml:space="preserve">...[…]</ns0:t>
      </ns0:r>
    </ns0:p>
    <ns0:p>
      <ns0:pPr>
        <ns0:bidi/>
      </ns0:pPr>
      <ns0:r>
        <ns0:rPr>
          <ns0:rtl/>
        </ns0:rPr>
        <ns0:t xml:space="preserve">מה? נגמר?</ns0:t>
      </ns0:r>
    </ns0:p>
    <ns0:p>
      <ns0:pPr>
        <ns0:bidi/>
      </ns0:pPr>
      <ns0:r>
        <ns0:rPr>
          <ns0:rtl/>
        </ns0:rPr>
        <ns0:t xml:space="preserve">[הוא אמר, כנראה]</ns0:t>
      </ns0:r>
    </ns0:p>
    <ns0:p>
      <ns0:pPr>
        <ns0:bidi/>
      </ns0:pPr>
      <ns0:r>
        <ns0:rPr>
          <ns0:rtl/>
        </ns0:rPr>
        <ns0:t xml:space="preserve">תשאל</ns0:t>
      </ns0:r>
    </ns0:p>
    <ns0:p>
      <ns0:pPr>
        <ns0:bidi/>
      </ns0:pPr>
      <ns0:r>
        <ns0:rPr>
          <ns0:rtl/>
        </ns0:rPr>
        <ns0:t xml:space="preserve">[הוא, הוא אמר, הוא]</ns0:t>
      </ns0:r>
    </ns0:p>
    <ns0:p>
      <ns0:pPr>
        <ns0:bidi/>
      </ns0:pPr>
      <ns0:r>
        <ns0:rPr>
          <ns0:rtl/>
        </ns0:rPr>
        <ns0:t xml:space="preserve">["גמרתי ואגמור"]</ns0:t>
      </ns0:r>
    </ns0:p>
    <ns0:p>
      <ns0:pPr>
        <ns0:bidi/>
      </ns0:pPr>
      <ns0:r>
        <ns0:rPr>
          <ns0:rtl/>
        </ns0:rPr>
        <ns0:t xml:space="preserve">"{גדולתנו} ותפארתנו", זה לא נגמר</ns0:t>
      </ns0:r>
    </ns0:p>
    <ns0:p>
      <ns0:pPr>
        <ns0:bidi/>
      </ns0:pPr>
      <ns0:r>
        <ns0:rPr>
          <ns0:rtl/>
        </ns0:rPr>
        <ns0:t xml:space="preserve">[לא נגמר, ברוך השם]…</ns0:t>
      </ns0:r>
    </ns0:p>
    <ns0:p>
      <ns0:pPr>
        <ns0:bidi/>
      </ns0:pPr>
      <ns0:r>
        <ns0:rPr>
          <ns0:rtl/>
        </ns0:rPr>
        <ns0:t xml:space="preserve">...אה, אה, אה</ns0:t>
      </ns0:r>
    </ns0:p>
    <ns0:p>
      <ns0:pPr>
        <ns0:bidi/>
      </ns0:pPr>
      <ns0:r>
        <ns0:rPr>
          <ns0:rtl/>
        </ns0:rPr>
        <ns0:t xml:space="preserve">[סבא שר: "גדולתנו ותפארתנו יגלה משיח צדקנו.."]…</ns0:t>
      </ns0:r>
    </ns0:p>
    <ns0:p>
      <ns0:pPr>
        <ns0:bidi/>
      </ns0:pPr>
      <ns0:r>
        <ns0:rPr>
          <ns0:rtl/>
        </ns0:rPr>
        <ns0:t xml:space="preserve">...יש כאן.. מעיין, מעיין כל כך מתוק, כל כך, המים כל כך {הם} טובים</ns0:t>
      </ns0:r>
    </ns0:p>
    <ns0:p>
      <ns0:pPr>
        <ns0:bidi/>
      </ns0:pPr>
      <ns0:r>
        <ns0:rPr>
          <ns0:rtl/>
        </ns0:rPr>
        <ns0:t xml:space="preserve">וגם הפירות {שנובע}, שמתגדלים בהמקום הזה, הוא מהמעיין</ns0:t>
      </ns0:r>
    </ns0:p>
    <ns0:p>
      <ns0:pPr>
        <ns0:bidi/>
      </ns0:pPr>
      <ns0:r>
        <ns0:rPr>
          <ns0:rtl/>
        </ns0:rPr>
        <ns0:t xml:space="preserve">יש להם כל הטעמים שבעולם</ns0:t>
      </ns0:r>
    </ns0:p>
    <ns0:p>
      <ns0:pPr>
        <ns0:bidi/>
      </ns0:pPr>
      <ns0:r>
        <ns0:rPr>
          <ns0:rtl/>
        </ns0:rPr>
        <ns0:t xml:space="preserve">[………..]</ns0:t>
      </ns0:r>
    </ns0:p>
    <ns0:p>
      <ns0:pPr>
        <ns0:bidi/>
      </ns0:pPr>
      <ns0:r>
        <ns0:rPr>
          <ns0:rtl/>
        </ns0:rPr>
        <ns0:t xml:space="preserve">[………..]</ns0:t>
      </ns0:r>
    </ns0:p>
    <ns0:p>
      <ns0:pPr>
        <ns0:bidi/>
      </ns0:pPr>
      <ns0:r>
        <ns0:rPr>
          <ns0:rtl/>
        </ns0:rPr>
        <ns0:t xml:space="preserve">[אתם מכירים את זה? אתם אכלתם מהפירות האלה?]</ns0:t>
      </ns0:r>
    </ns0:p>
    <ns0:p>
      <ns0:pPr>
        <ns0:bidi/>
      </ns0:pPr>
      <ns0:r>
        <ns0:rPr>
          <ns0:rtl/>
        </ns0:rPr>
        <ns0:t xml:space="preserve">כן, אני הייתי שמה עם רבי ישראל</ns0:t>
      </ns0:r>
    </ns0:p>
    <ns0:p>
      <ns0:pPr>
        <ns0:bidi/>
      </ns0:pPr>
      <ns0:r>
        <ns0:rPr>
          <ns0:rtl/>
        </ns0:rPr>
        <ns0:t xml:space="preserve">[זה הפירות שמגדלים..]</ns0:t>
      </ns0:r>
    </ns0:p>
    <ns0:p>
      <ns0:pPr>
        <ns0:bidi/>
      </ns0:pPr>
      <ns0:r>
        <ns0:rPr>
          <ns0:rtl/>
        </ns0:rPr>
        <ns0:t xml:space="preserve">המעיין הוא נותן פירות כאלו, כל כך טעימים, כל כך..</ns0:t>
      </ns0:r>
    </ns0:p>
    <ns0:p>
      <ns0:pPr>
        <ns0:bidi/>
      </ns0:pPr>
      <ns0:r>
        <ns0:rPr>
          <ns0:rtl/>
        </ns0:rPr>
        <ns0:t xml:space="preserve">שאין, אין בעולם, כל כך טובים ומתוקים…</ns0:t>
      </ns0:r>
    </ns0:p>
    <ns0:p>
      <ns0:pPr>
        <ns0:bidi/>
      </ns0:pPr>
      <ns0:r>
        <ns0:rPr>
          <ns0:rtl/>
        </ns0:rPr>
        <ns0:t xml:space="preserve">...[סבא, יש שמה, יש שמה בסביבה עוד מעיינות, יש, יש הרבה מעיינות שמה בסביבה]</ns0:t>
      </ns0:r>
    </ns0:p>
    <ns0:p>
      <ns0:pPr>
        <ns0:bidi/>
      </ns0:pPr>
      <ns0:r>
        <ns0:rPr>
          <ns0:rtl/>
        </ns0:rPr>
        <ns0:t xml:space="preserve">כן, כן, וודאי</ns0:t>
      </ns0:r>
    </ns0:p>
    <ns0:p>
      <ns0:pPr>
        <ns0:bidi/>
      </ns0:pPr>
      <ns0:r>
        <ns0:rPr>
          <ns0:rtl/>
        </ns0:rPr>
        <ns0:t xml:space="preserve">[והם כולם טובים]</ns0:t>
      </ns0:r>
    </ns0:p>
    <ns0:p>
      <ns0:pPr>
        <ns0:bidi/>
      </ns0:pPr>
      <ns0:r>
        <ns0:rPr>
          <ns0:rtl/>
        </ns0:rPr>
        <ns0:t xml:space="preserve">כולם טובים, כן, כן</ns0:t>
      </ns0:r>
    </ns0:p>
    <ns0:p>
      <ns0:pPr>
        <ns0:bidi/>
      </ns0:pPr>
      <ns0:r>
        <ns0:rPr>
          <ns0:rtl/>
        </ns0:rPr>
        <ns0:t xml:space="preserve">המים הוא {..}, כמו מים גן עדן…</ns0:t>
      </ns0:r>
    </ns0:p>
    <ns0:p>
      <ns0:pPr>
        <ns0:bidi/>
      </ns0:pPr>
      <ns0:r>
        <ns0:rPr>
          <ns0:rtl/>
        </ns0:rPr>
        <ns0:t xml:space="preserve">...{…}…</ns0:t>
      </ns0:r>
    </ns0:p>
    <ns0:p>
      <ns0:pPr>
        <ns0:bidi/>
      </ns0:pPr>
      <ns0:r>
        <ns0:rPr>
          <ns0:rtl/>
        </ns0:rPr>
        <ns0:t xml:space="preserve">...הבן יחיד של רבי ישראל הוא כבר היה קרוב לבר מצווה, ונפטר…</ns0:t>
      </ns0:r>
    </ns0:p>
    <ns0:p>
      <ns0:pPr>
        <ns0:bidi/>
      </ns0:pPr>
      <ns0:r>
        <ns0:rPr>
          <ns0:rtl/>
        </ns0:rPr>
        <ns0:t xml:space="preserve">...{היה לו} כלים יקרים {מאוד\ללמוד}…</ns0:t>
      </ns0:r>
    </ns0:p>
    <ns0:p>
      <ns0:pPr>
        <ns0:bidi/>
      </ns0:pPr>
      <ns0:r>
        <ns0:rPr>
          <ns0:rtl/>
        </ns0:rPr>
        <ns0:t xml:space="preserve">...[הוא ידע מרבינו, הילד? הילד מרדכי] מרדכי</ns0:t>
      </ns0:r>
    </ns0:p>
    <ns0:p>
      <ns0:pPr>
        <ns0:bidi/>
      </ns0:pPr>
      <ns0:r>
        <ns0:rPr>
          <ns0:rtl/>
        </ns0:rPr>
        <ns0:t xml:space="preserve">[הוא ידע מרבינו]</ns0:t>
      </ns0:r>
    </ns0:p>
    <ns0:p>
      <ns0:pPr>
        <ns0:bidi/>
      </ns0:pPr>
      <ns0:r>
        <ns0:rPr>
          <ns0:rtl/>
        </ns0:rPr>
        <ns0:t xml:space="preserve">אה, כן</ns0:t>
      </ns0:r>
    </ns0:p>
    <ns0:p>
      <ns0:pPr>
        <ns0:bidi/>
      </ns0:pPr>
      <ns0:r>
        <ns0:rPr>
          <ns0:rtl/>
        </ns0:rPr>
        <ns0:t xml:space="preserve">[האבא שלו לימד אותו]</ns0:t>
      </ns0:r>
    </ns0:p>
    <ns0:p>
      <ns0:pPr>
        <ns0:bidi/>
      </ns0:pPr>
      <ns0:r>
        <ns0:rPr>
          <ns0:rtl/>
        </ns0:rPr>
        <ns0:t xml:space="preserve">כן, וודאי</ns0:t>
      </ns0:r>
    </ns0:p>
    <ns0:p>
      <ns0:pPr>
        <ns0:bidi/>
      </ns0:pPr>
      <ns0:r>
        <ns0:rPr>
          <ns0:rtl/>
        </ns0:rPr>
        <ns0:t xml:space="preserve">ואני באתי בכל פעם, ולמדנו "ליקוטי מוהר"ן", ודיברנו מרבינו</ns0:t>
      </ns0:r>
    </ns0:p>
    <ns0:p>
      <ns0:pPr>
        <ns0:bidi/>
      </ns0:pPr>
      <ns0:r>
        <ns0:rPr>
          <ns0:rtl/>
        </ns0:rPr>
        <ns0:t xml:space="preserve">[עם הילד? עם מרדכי?]</ns0:t>
      </ns0:r>
    </ns0:p>
    <ns0:p>
      <ns0:pPr>
        <ns0:bidi/>
      </ns0:pPr>
      <ns0:r>
        <ns0:rPr>
          <ns0:rtl/>
        </ns0:rPr>
        <ns0:t xml:space="preserve">כן..</ns0:t>
      </ns0:r>
    </ns0:p>
    <ns0:p>
      <ns0:pPr>
        <ns0:bidi/>
      </ns0:pPr>
      <ns0:r>
        <ns0:rPr>
          <ns0:rtl/>
        </ns0:rPr>
        <ns0:t xml:space="preserve">{..}[על יד האבא]כן, כן, על יד האבא[…...]…{..}[על יד האבא]כן, כן, על יד האבא[…...]…..[הוא, הוא נמצא ליד אבא שלו בטבריה עכשיו? הוא קבור בטבריה? הילד?]</ns0:t>
      </ns0:r>
    </ns0:p>
    <ns0:p>
      <ns0:pPr>
        <ns0:bidi/>
      </ns0:pPr>
      <ns0:r>
        <ns0:rPr>
          <ns0:rtl/>
        </ns0:rPr>
        <ns0:t xml:space="preserve">{..}</ns0:t>
      </ns0:r>
    </ns0:p>
    <ns0:p>
      <ns0:pPr>
        <ns0:bidi/>
      </ns0:pPr>
      <ns0:r>
        <ns0:rPr>
          <ns0:rtl/>
        </ns0:rPr>
        <ns0:t xml:space="preserve">[על יד האבא]</ns0:t>
      </ns0:r>
    </ns0:p>
    <ns0:p>
      <ns0:pPr>
        <ns0:bidi/>
      </ns0:pPr>
      <ns0:r>
        <ns0:rPr>
          <ns0:rtl/>
        </ns0:rPr>
        <ns0:t xml:space="preserve">כן, כן, על יד האבא</ns0:t>
      </ns0:r>
    </ns0:p>
    <ns0:p>
      <ns0:pPr>
        <ns0:bidi/>
      </ns0:pPr>
      <ns0:r>
        <ns0:rPr>
          <ns0:rtl/>
        </ns0:rPr>
        <ns0:t xml:space="preserve">[…...]…</ns0:t>
      </ns0:r>
    </ns0:p>
    <ns0:p>
      <ns0:pPr>
        <ns0:bidi/>
      </ns0:pPr>
      <ns0:r>
        <ns0:rPr>
          <ns0:rtl/>
        </ns0:rPr>
        <ns0:t xml:space="preserve">{..}</ns0:t>
      </ns0:r>
    </ns0:p>
    <ns0:p>
      <ns0:pPr>
        <ns0:bidi/>
      </ns0:pPr>
      <ns0:r>
        <ns0:rPr>
          <ns0:rtl/>
        </ns0:rPr>
        <ns0:t xml:space="preserve">[על יד האבא]</ns0:t>
      </ns0:r>
    </ns0:p>
    <ns0:p>
      <ns0:pPr>
        <ns0:bidi/>
      </ns0:pPr>
      <ns0:r>
        <ns0:rPr>
          <ns0:rtl/>
        </ns0:rPr>
        <ns0:t xml:space="preserve">כן, כן, על יד האבא</ns0:t>
      </ns0:r>
    </ns0:p>
    <ns0:p>
      <ns0:pPr>
        <ns0:bidi/>
      </ns0:pPr>
      <ns0:r>
        <ns0:rPr>
          <ns0:rtl/>
        </ns0:rPr>
        <ns0:t xml:space="preserve">[…...]…</ns0:t>
      </ns0:r>
    </ns0:p>
    <ns0:p>
      <ns0:pPr>
        <ns0:bidi/>
      </ns0:pPr>
      <ns0:r>
        <ns0:rPr>
          <ns0:rtl/>
        </ns0:rPr>
        <ns0:t xml:space="preserve">סוף קלטת 106א</ns0:t>
      </ns0:r>
    </ns0:p>
    <ns0:p>
      <ns0:pPr>
        <ns0:bidi/>
      </ns0:pPr>
      <ns0:r>
        <ns0:rPr>
          <ns0:rtl/>
        </ns0:rPr>
        <ns0:t xml:space="preserve">קלטת 106ב</ns0:t>
      </ns0:r>
    </ns0:p>
    <ns0:p>
      <ns0:pPr>
        <ns0:bidi/>
      </ns0:pPr>
      <ns0:r>
        <ns0:rPr>
          <ns0:rtl/>
        </ns0:rPr>
        <ns0:t xml:space="preserve">...זכית למצווה גדולה</ns0:t>
      </ns0:r>
    </ns0:p>
    <ns0:p>
      <ns0:pPr>
        <ns0:bidi/>
      </ns0:pPr>
      <ns0:r>
        <ns0:rPr>
          <ns0:rtl/>
        </ns0:rPr>
        <ns0:t xml:space="preserve">ברוך השם, השם יתברך לא עוזב אותי, אני חולה, אני לא יכול ללכת מכאן לכאן</ns0:t>
      </ns0:r>
    </ns0:p>
    <ns0:p>
      <ns0:pPr>
        <ns0:bidi/>
      </ns0:pPr>
      <ns0:r>
        <ns0:rPr>
          <ns0:rtl/>
        </ns0:rPr>
        <ns0:t xml:space="preserve">נו, חלילה וחס, הייתי יכול למות, והשם יתברך לא עוזב אותי</ns0:t>
      </ns0:r>
    </ns0:p>
    <ns0:p>
      <ns0:pPr>
        <ns0:bidi/>
      </ns0:pPr>
      <ns0:r>
        <ns0:rPr>
          <ns0:rtl/>
        </ns0:rPr>
        <ns0:t xml:space="preserve">נותן לי לאכול, נותן לי לאכול ולשתות…</ns0:t>
      </ns0:r>
    </ns0:p>
    <ns0:p>
      <ns0:pPr>
        <ns0:bidi/>
      </ns0:pPr>
      <ns0:r>
        <ns0:rPr>
          <ns0:rtl/>
        </ns0:rPr>
        <ns0:t xml:space="preserve">...אתה הולך למקווה, תזדרז, צריכים למהר ולהזדרז בזה העולם</ns0:t>
      </ns0:r>
    </ns0:p>
    <ns0:p>
      <ns0:pPr>
        <ns0:bidi/>
      </ns0:pPr>
      <ns0:r>
        <ns0:rPr>
          <ns0:rtl/>
        </ns0:rPr>
        <ns0:t xml:space="preserve">{יוא}, כל רגע הוא חשבון</ns0:t>
      </ns0:r>
    </ns0:p>
    <ns0:p>
      <ns0:pPr>
        <ns0:bidi/>
      </ns0:pPr>
      <ns0:r>
        <ns0:rPr>
          <ns0:rtl/>
        </ns0:rPr>
        <ns0:t xml:space="preserve">השם יתברך {עשה……...}…</ns0:t>
      </ns0:r>
    </ns0:p>
    <ns0:p>
      <ns0:pPr>
        <ns0:bidi/>
      </ns0:pPr>
      <ns0:r>
        <ns0:rPr>
          <ns0:rtl/>
        </ns0:rPr>
        <ns0:t xml:space="preserve">...{הורגים את ישראל, ויקבלו מכות גדולות}</ns0:t>
      </ns0:r>
    </ns0:p>
    <ns0:p>
      <ns0:pPr>
        <ns0:bidi/>
      </ns0:pPr>
      <ns0:r>
        <ns0:rPr>
          <ns0:rtl/>
        </ns0:rPr>
        <ns0:t xml:space="preserve">השם יתברך עושה כדי, כדי שיוכל להכות אותם מכות גדולות</ns0:t>
      </ns0:r>
    </ns0:p>
    <ns0:p>
      <ns0:pPr>
        <ns0:bidi/>
      </ns0:pPr>
      <ns0:r>
        <ns0:rPr>
          <ns0:rtl/>
        </ns0:rPr>
        <ns0:t xml:space="preserve">ובכן, עכשיו הם היו הורגים את ישראל, אבל מזה נולד מכות גדולות לכל הגויים…</ns0:t>
      </ns0:r>
    </ns0:p>
    <ns0:p>
      <ns0:pPr>
        <ns0:bidi/>
      </ns0:pPr>
      <ns0:r>
        <ns0:rPr>
          <ns0:rtl/>
        </ns0:rPr>
        <ns0:t xml:space="preserve">...הם רוצים ירושלים, בית המקדש, נו, נו, הוא ייתן להם מכות</ns0:t>
      </ns0:r>
    </ns0:p>
    <ns0:p>
      <ns0:pPr>
        <ns0:bidi/>
      </ns0:pPr>
      <ns0:r>
        <ns0:rPr>
          <ns0:rtl/>
        </ns0:rPr>
        <ns0:t xml:space="preserve">הו, הו, הו.. מכות כאלה</ns0:t>
      </ns0:r>
    </ns0:p>
    <ns0:p>
      <ns0:pPr>
        <ns0:bidi/>
      </ns0:pPr>
      <ns0:r>
        <ns0:rPr>
          <ns0:rtl/>
        </ns0:rPr>
        <ns0:t xml:space="preserve">הם הורגים את ישראל, השם יתברך כבר ייתן להם מכות, הו, הו.. {הו, הו, הו}..</ns0:t>
      </ns0:r>
    </ns0:p>
    <ns0:p>
      <ns0:pPr>
        <ns0:bidi/>
      </ns0:pPr>
      <ns0:r>
        <ns0:rPr>
          <ns0:rtl/>
        </ns0:rPr>
        <ns0:t xml:space="preserve">הוא נותן להם להרוג את ישראל, אבל על ידי זה הוא יוכל לתת להם מכות גדולות מאוד…</ns0:t>
      </ns0:r>
    </ns0:p>
    <ns0:p>
      <ns0:pPr>
        <ns0:bidi/>
      </ns0:pPr>
      <ns0:r>
        <ns0:rPr>
          <ns0:rtl/>
        </ns0:rPr>
        <ns0:t xml:space="preserve">...זה, אה.. היה של הגויים, אנחנו לקחנו את זה{?}…</ns0:t>
      </ns0:r>
    </ns0:p>
    <ns0:p>
      <ns0:pPr>
        <ns0:bidi/>
      </ns0:pPr>
      <ns0:r>
        <ns0:rPr>
          <ns0:rtl/>
        </ns0:rPr>
        <ns0:t xml:space="preserve">...היהודים שומרים אותנו, חס ושלום, הם היו יכולים להרוג אותנו, את כולנו פה</ns0:t>
      </ns0:r>
    </ns0:p>
    <ns0:p>
      <ns0:pPr>
        <ns0:bidi/>
      </ns0:pPr>
      <ns0:r>
        <ns0:rPr>
          <ns0:rtl/>
        </ns0:rPr>
        <ns0:t xml:space="preserve">השם יתברך שומר אותנו, הוא נותן לנו נשק טוב, והוא נותן {לפרעה} בכל פעם {מכות כאלה} אה, נותן להם מכות…</ns0:t>
      </ns0:r>
    </ns0:p>
    <ns0:p>
      <ns0:pPr>
        <ns0:bidi/>
      </ns0:pPr>
      <ns0:r>
        <ns0:rPr>
          <ns0:rtl/>
        </ns0:rPr>
        <ns0:t xml:space="preserve">...{הם}, הגויים הורגים את ישראל, כדי, השם יתברך רוצה לנקום בהם</ns0:t>
      </ns0:r>
    </ns0:p>
    <ns0:p>
      <ns0:pPr>
        <ns0:bidi/>
      </ns0:pPr>
      <ns0:r>
        <ns0:rPr>
          <ns0:rtl/>
        </ns0:rPr>
        <ns0:t xml:space="preserve">הוא רוצה לתת להם מכות גדולות, {אז הוא}</ns0:t>
      </ns0:r>
    </ns0:p>
    <ns0:p>
      <ns0:pPr>
        <ns0:bidi/>
      </ns0:pPr>
      <ns0:r>
        <ns0:rPr>
          <ns0:rtl/>
        </ns0:rPr>
        <ns0:t xml:space="preserve">לא על חינם</ns0:t>
      </ns0:r>
    </ns0:p>
    <ns0:p>
      <ns0:pPr>
        <ns0:bidi/>
      </ns0:pPr>
      <ns0:r>
        <ns0:rPr>
          <ns0:rtl/>
        </ns0:rPr>
        <ns0:t xml:space="preserve">הוא נותן להם להרוג את ישראל, כדי שייתן להם מכות גדולות</ns0:t>
      </ns0:r>
    </ns0:p>
    <ns0:p>
      <ns0:pPr>
        <ns0:bidi/>
      </ns0:pPr>
      <ns0:r>
        <ns0:rPr>
          <ns0:rtl/>
        </ns0:rPr>
        <ns0:t xml:space="preserve">ירושלים שלנו, הכל שלנו, הגויים כולם ילכו מכאן, זה לא.. זה ארצנו, {כן}…</ns0:t>
      </ns0:r>
    </ns0:p>
    <ns0:p>
      <ns0:pPr>
        <ns0:bidi/>
      </ns0:pPr>
      <ns0:r>
        <ns0:rPr>
          <ns0:rtl/>
        </ns0:rPr>
        <ns0:t xml:space="preserve">...לכל הגויים ייתן מכות גדולות</ns0:t>
      </ns0:r>
    </ns0:p>
    <ns0:p>
      <ns0:pPr>
        <ns0:bidi/>
      </ns0:pPr>
      <ns0:r>
        <ns0:rPr>
          <ns0:rtl/>
        </ns0:rPr>
        <ns0:t xml:space="preserve">רוח אחד אחרי אמריקה ואחרי אנגליה ואחרי רוסיה, רוח אחד…</ns0:t>
      </ns0:r>
    </ns0:p>
    <ns0:p>
      <ns0:pPr>
        <ns0:bidi/>
      </ns0:pPr>
      <ns0:r>
        <ns0:rPr>
          <ns0:rtl/>
        </ns0:rPr>
        <ns0:t xml:space="preserve">...[סבא שר: "נַ נַ ְח נַ ְחָמ נַ ְח ָמן מאומן.."]</ns0:t>
      </ns0:r>
    </ns0:p>
    <ns0:p>
      <ns0:pPr>
        <ns0:bidi/>
      </ns0:pPr>
      <ns0:r>
        <ns0:rPr>
          <ns0:rtl/>
        </ns0:rPr>
        <ns0:t xml:space="preserve">הוא משמח הכל, משמח כל, כל העולם, רק הגויים, לא</ns0:t>
      </ns0:r>
    </ns0:p>
    <ns0:p>
      <ns0:pPr>
        <ns0:bidi/>
      </ns0:pPr>
      <ns0:r>
        <ns0:rPr>
          <ns0:rtl/>
        </ns0:rPr>
        <ns0:t xml:space="preserve">הגויים יישארו תחת האבנים</ns0:t>
      </ns0:r>
    </ns0:p>
    <ns0:p>
      <ns0:pPr>
        <ns0:bidi/>
      </ns0:pPr>
      <ns0:r>
        <ns0:rPr>
          <ns0:rtl/>
        </ns0:rPr>
        <ns0:t xml:space="preserve">[בתחתית הבור, יוא]...</ns0:t>
      </ns0:r>
    </ns0:p>
    <ns0:p>
      <ns0:pPr>
        <ns0:bidi/>
      </ns0:pPr>
      <ns0:r>
        <ns0:rPr>
          <ns0:rtl/>
        </ns0:rPr>
        <ns0:t xml:space="preserve">...{זהו}, אבל יהודים, אף ציפורן לא הולך לאיבוד…</ns0:t>
      </ns0:r>
    </ns0:p>
    <ns0:p>
      <ns0:pPr>
        <ns0:bidi/>
      </ns0:pPr>
      <ns0:r>
        <ns0:rPr>
          <ns0:rtl/>
        </ns0:rPr>
        <ns0:t xml:space="preserve">...אני, אני, אני ישנתי הלילה באיזה מקום</ns0:t>
      </ns0:r>
    </ns0:p>
    <ns0:p>
      <ns0:pPr>
        <ns0:bidi/>
      </ns0:pPr>
      <ns0:r>
        <ns0:rPr>
          <ns0:rtl/>
        </ns0:rPr>
        <ns0:t xml:space="preserve">[כן]</ns0:t>
      </ns0:r>
    </ns0:p>
    <ns0:p>
      <ns0:pPr>
        <ns0:bidi/>
      </ns0:pPr>
      <ns0:r>
        <ns0:rPr>
          <ns0:rtl/>
        </ns0:rPr>
        <ns0:t xml:space="preserve">אז כל הלילה לא ישן, רק, רק, רק המנגן "נַ נַחְ נַ ְחָמ נַחְ ָמן מאומן"…</ns0:t>
      </ns0:r>
    </ns0:p>
    <ns0:p>
      <ns0:pPr>
        <ns0:bidi/>
      </ns0:pPr>
      <ns0:r>
        <ns0:rPr>
          <ns0:rtl/>
        </ns0:rPr>
        <ns0:t xml:space="preserve">...[סבא שר: "נַ נַ ְח נַ ְחָמ נַ ְח ָמן מאומן.."]</ns0:t>
      </ns0:r>
    </ns0:p>
    <ns0:p>
      <ns0:pPr>
        <ns0:bidi/>
      </ns0:pPr>
      <ns0:r>
        <ns0:rPr>
          <ns0:rtl/>
        </ns0:rPr>
        <ns0:t xml:space="preserve">הוא מצחק מכל, מכל העולם</ns0:t>
      </ns0:r>
    </ns0:p>
    <ns0:p>
      <ns0:pPr>
        <ns0:bidi/>
      </ns0:pPr>
      <ns0:r>
        <ns0:rPr>
          <ns0:rtl/>
        </ns0:rPr>
        <ns0:t xml:space="preserve">[כן]</ns0:t>
      </ns0:r>
    </ns0:p>
    <ns0:p>
      <ns0:pPr>
        <ns0:bidi/>
      </ns0:pPr>
      <ns0:r>
        <ns0:rPr>
          <ns0:rtl/>
        </ns0:rPr>
        <ns0:t xml:space="preserve">הוא, רק הניגון "נַ נַ ְח", זה, כל העולם יש לו תיקון</ns0:t>
      </ns0:r>
    </ns0:p>
    <ns0:p>
      <ns0:pPr>
        <ns0:bidi/>
      </ns0:pPr>
      <ns0:r>
        <ns0:rPr>
          <ns0:rtl/>
        </ns0:rPr>
        <ns0:t xml:space="preserve">כבר כל העולם הוא כבר בתיקון גמור…</ns0:t>
      </ns0:r>
    </ns0:p>
    <ns0:p>
      <ns0:pPr>
        <ns0:bidi/>
      </ns0:pPr>
      <ns0:r>
        <ns0:rPr>
          <ns0:rtl/>
        </ns0:rPr>
        <ns0:t xml:space="preserve">...כל הדרך התפללתי בשבילך</ns0:t>
      </ns0:r>
    </ns0:p>
    <ns0:p>
      <ns0:pPr>
        <ns0:bidi/>
      </ns0:pPr>
      <ns0:r>
        <ns0:rPr>
          <ns0:rtl/>
        </ns0:rPr>
        <ns0:t xml:space="preserve">[כן]</ns0:t>
      </ns0:r>
    </ns0:p>
    <ns0:p>
      <ns0:pPr>
        <ns0:bidi/>
      </ns0:pPr>
      <ns0:r>
        <ns0:rPr>
          <ns0:rtl/>
        </ns0:rPr>
        <ns0:t xml:space="preserve">{וזמרתי} הניגון "נַ נַ ְח"</ns0:t>
      </ns0:r>
    </ns0:p>
    <ns0:p>
      <ns0:pPr>
        <ns0:bidi/>
      </ns0:pPr>
      <ns0:r>
        <ns0:rPr>
          <ns0:rtl/>
        </ns0:rPr>
        <ns0:t xml:space="preserve">[סבא שר: "נַ נַ ְח נַ ְחָמ נַ ְח ָמן מאומן.."]…</ns0:t>
      </ns0:r>
    </ns0:p>
    <ns0:p>
      <ns0:pPr>
        <ns0:bidi/>
      </ns0:pPr>
      <ns0:r>
        <ns0:rPr>
          <ns0:rtl/>
        </ns0:rPr>
        <ns0:t xml:space="preserve">...אה, רבינו הקדוש הוא אומר: "שמחה זה רפואה"</ns0:t>
      </ns0:r>
    </ns0:p>
    <ns0:p>
      <ns0:pPr>
        <ns0:bidi/>
      </ns0:pPr>
      <ns0:r>
        <ns0:rPr>
          <ns0:rtl/>
        </ns0:rPr>
        <ns0:t xml:space="preserve">[שמחה זה רפואה]</ns0:t>
      </ns0:r>
    </ns0:p>
    <ns0:p>
      <ns0:pPr>
        <ns0:bidi/>
      </ns0:pPr>
      <ns0:r>
        <ns0:rPr>
          <ns0:rtl/>
        </ns0:rPr>
        <ns0:t xml:space="preserve">{לכל}, לכל הגוף, "שמחה"</ns0:t>
      </ns0:r>
    </ns0:p>
    <ns0:p>
      <ns0:pPr>
        <ns0:bidi/>
      </ns0:pPr>
      <ns0:r>
        <ns0:rPr>
          <ns0:rtl/>
        </ns0:rPr>
        <ns0:t xml:space="preserve">וכתוב בספר רבינו הקדוש: "מצווה גדולה להיות בשמחה תמיד"</ns0:t>
      </ns0:r>
    </ns0:p>
    <ns0:p>
      <ns0:pPr>
        <ns0:bidi/>
      </ns0:pPr>
      <ns0:r>
        <ns0:rPr>
          <ns0:rtl/>
        </ns0:rPr>
        <ns0:t xml:space="preserve">{לא רק צריכים, אה, להיות בש.., בשמחה}, "תמיד", תמיד תהיה בשמחה</ns0:t>
      </ns0:r>
    </ns0:p>
    <ns0:p>
      <ns0:pPr>
        <ns0:bidi/>
      </ns0:pPr>
      <ns0:r>
        <ns0:rPr>
          <ns0:rtl/>
        </ns0:rPr>
        <ns0:t xml:space="preserve">{אזוי…….}, כך כתוב ב"ליקוטי מוהר"ן":</ns0:t>
      </ns0:r>
    </ns0:p>
    <ns0:p>
      <ns0:pPr>
        <ns0:bidi/>
      </ns0:pPr>
      <ns0:r>
        <ns0:rPr>
          <ns0:rtl/>
        </ns0:rPr>
        <ns0:t xml:space="preserve">"מצווה גדולה להיות בשמחה תמיד"</ns0:t>
      </ns0:r>
    </ns0:p>
    <ns0:p>
      <ns0:pPr>
        <ns0:bidi/>
      </ns0:pPr>
      <ns0:r>
        <ns0:rPr>
          <ns0:rtl/>
        </ns0:rPr>
        <ns0:t xml:space="preserve">זה דבר {קל\טוב}</ns0:t>
      </ns0:r>
    </ns0:p>
    <ns0:p>
      <ns0:pPr>
        <ns0:bidi/>
      </ns0:pPr>
      <ns0:r>
        <ns0:rPr>
          <ns0:rtl/>
        </ns0:rPr>
        <ns0:t xml:space="preserve">[………..]</ns0:t>
      </ns0:r>
    </ns0:p>
    <ns0:p>
      <ns0:pPr>
        <ns0:bidi/>
      </ns0:pPr>
      <ns0:r>
        <ns0:rPr>
          <ns0:rtl/>
        </ns0:rPr>
        <ns0:t xml:space="preserve">[………..]…</ns0:t>
      </ns0:r>
    </ns0:p>
    <ns0:p>
      <ns0:pPr>
        <ns0:bidi/>
      </ns0:pPr>
      <ns0:r>
        <ns0:rPr>
          <ns0:rtl/>
        </ns0:rPr>
        <ns0:t xml:space="preserve">...על-ידי שאני כבר היה, הייתי בבית {המלוכה}, ובידו של {מלאך} המוות</ns0:t>
      </ns0:r>
    </ns0:p>
    <ns0:p>
      <ns0:pPr>
        <ns0:bidi/>
      </ns0:pPr>
      <ns0:r>
        <ns0:rPr>
          <ns0:rtl/>
        </ns0:rPr>
        <ns0:t xml:space="preserve">הוא לא רוצה להוציא אותי, אבל אני זימרתי "נַ נַ ְח"</ns0:t>
      </ns0:r>
    </ns0:p>
    <ns0:p>
      <ns0:pPr>
        <ns0:bidi/>
      </ns0:pPr>
      <ns0:r>
        <ns0:rPr>
          <ns0:rtl/>
        </ns0:rPr>
        <ns0:t xml:space="preserve">אז זה הרג אותו, הוא ברח, ברח</ns0:t>
      </ns0:r>
    </ns0:p>
    <ns0:p>
      <ns0:pPr>
        <ns0:bidi/>
      </ns0:pPr>
      <ns0:r>
        <ns0:rPr>
          <ns0:rtl/>
        </ns0:rPr>
        <ns0:t xml:space="preserve">אני כבר הייתי לא פעם אחת קרוב למיתה, ולא היה לי שום תקווה לחיות</ns0:t>
      </ns0:r>
    </ns0:p>
    <ns0:p>
      <ns0:pPr>
        <ns0:bidi/>
      </ns0:pPr>
      <ns0:r>
        <ns0:rPr>
          <ns0:rtl/>
        </ns0:rPr>
        <ns0:t xml:space="preserve">[כן]</ns0:t>
      </ns0:r>
    </ns0:p>
    <ns0:p>
      <ns0:pPr>
        <ns0:bidi/>
      </ns0:pPr>
      <ns0:r>
        <ns0:rPr>
          <ns0:rtl/>
        </ns0:rPr>
        <ns0:t xml:space="preserve">וברוך השם רבינו הקדוש החיה אותי, והוציא אותי מהכל, כן</ns0:t>
      </ns0:r>
    </ns0:p>
    <ns0:p>
      <ns0:pPr>
        <ns0:bidi/>
      </ns0:pPr>
      <ns0:r>
        <ns0:rPr>
          <ns0:rtl/>
        </ns0:rPr>
        <ns0:t xml:space="preserve">וכשאני משורר, משורר מזמר, משורר "נַ נַ ְח", אז כבר {לא יכול, כל אחד, כל, כולם} בורחים</ns0:t>
      </ns0:r>
    </ns0:p>
    <ns0:p>
      <ns0:pPr>
        <ns0:bidi/>
      </ns0:pPr>
      <ns0:r>
        <ns0:rPr>
          <ns0:rtl/>
        </ns0:rPr>
        <ns0:t xml:space="preserve">אני רקדתי לבדי, הבנים לא רקדו, לא רקדו איתי</ns0:t>
      </ns0:r>
    </ns0:p>
    <ns0:p>
      <ns0:pPr>
        <ns0:bidi/>
      </ns0:pPr>
      <ns0:r>
        <ns0:rPr>
          <ns0:rtl/>
        </ns0:rPr>
        <ns0:t xml:space="preserve">[אבל בשבתות, בחגים הם, כן]…</ns0:t>
      </ns0:r>
    </ns0:p>
    <ns0:p>
      <ns0:pPr>
        <ns0:bidi/>
      </ns0:pPr>
      <ns0:r>
        <ns0:rPr>
          <ns0:rtl/>
        </ns0:rPr>
        <ns0:t xml:space="preserve">...[משהו לא רגיל]</ns0:t>
      </ns0:r>
    </ns0:p>
    <ns0:p>
      <ns0:pPr>
        <ns0:bidi/>
      </ns0:pPr>
      <ns0:r>
        <ns0:rPr>
          <ns0:rtl/>
        </ns0:rPr>
        <ns0:t xml:space="preserve">[כן, סיפרנו לו]</ns0:t>
      </ns0:r>
    </ns0:p>
    <ns0:p>
      <ns0:pPr>
        <ns0:bidi/>
      </ns0:pPr>
      <ns0:r>
        <ns0:rPr>
          <ns0:rtl/>
        </ns0:rPr>
        <ns0:t xml:space="preserve">[סיפרתם, כן, זה היה משהו, איך שכבתי פה..]</ns0:t>
      </ns0:r>
    </ns0:p>
    <ns0:p>
      <ns0:pPr>
        <ns0:bidi/>
      </ns0:pPr>
      <ns0:r>
        <ns0:rPr>
          <ns0:rtl/>
        </ns0:rPr>
        <ns0:t xml:space="preserve">[כן..]</ns0:t>
      </ns0:r>
    </ns0:p>
    <ns0:p>
      <ns0:pPr>
        <ns0:bidi/>
      </ns0:pPr>
      <ns0:r>
        <ns0:rPr>
          <ns0:rtl/>
        </ns0:rPr>
        <ns0:t xml:space="preserve">[חסר אונים, אני בכלל חשבתי שזהו, אני..]</ns0:t>
      </ns0:r>
    </ns0:p>
    <ns0:p>
      <ns0:pPr>
        <ns0:bidi/>
      </ns0:pPr>
      <ns0:r>
        <ns0:rPr>
          <ns0:rtl/>
        </ns0:rPr>
        <ns0:t xml:space="preserve">[כן]</ns0:t>
      </ns0:r>
    </ns0:p>
    <ns0:p>
      <ns0:pPr>
        <ns0:bidi/>
      </ns0:pPr>
      <ns0:r>
        <ns0:rPr>
          <ns0:rtl/>
        </ns0:rPr>
        <ns0:t xml:space="preserve">[גמרתי, ובשלוש בלילה התעוררתי..]</ns0:t>
      </ns0:r>
    </ns0:p>
    <ns0:p>
      <ns0:pPr>
        <ns0:bidi/>
      </ns0:pPr>
      <ns0:r>
        <ns0:rPr>
          <ns0:rtl/>
        </ns0:rPr>
        <ns0:t xml:space="preserve">[בן אדם חדש]</ns0:t>
      </ns0:r>
    </ns0:p>
    <ns0:p>
      <ns0:pPr>
        <ns0:bidi/>
      </ns0:pPr>
      <ns0:r>
        <ns0:rPr>
          <ns0:rtl/>
        </ns0:rPr>
        <ns0:t xml:space="preserve">[חדש]</ns0:t>
      </ns0:r>
    </ns0:p>
    <ns0:p>
      <ns0:pPr>
        <ns0:bidi/>
      </ns0:pPr>
      <ns0:r>
        <ns0:rPr>
          <ns0:rtl/>
        </ns0:rPr>
        <ns0:t xml:space="preserve">[השם יעזור]...</ns0:t>
      </ns0:r>
    </ns0:p>
    <ns0:p>
      <ns0:pPr>
        <ns0:bidi/>
      </ns0:pPr>
      <ns0:r>
        <ns0:rPr>
          <ns0:rtl/>
        </ns0:rPr>
        <ns0:t xml:space="preserve">...[כתוב, אבא, כתוב "ישועת השם כהרף עין"]</ns0:t>
      </ns0:r>
    </ns0:p>
    <ns0:p>
      <ns0:pPr>
        <ns0:bidi/>
      </ns0:pPr>
      <ns0:r>
        <ns0:rPr>
          <ns0:rtl/>
        </ns0:rPr>
        <ns0:t xml:space="preserve">אתם יודע מי אני? רבינו הקדוש אמר {{. .}} לאנשים שלו:</ns0:t>
      </ns0:r>
    </ns0:p>
    <ns0:p>
      <ns0:pPr>
        <ns0:bidi/>
      </ns0:pPr>
      <ns0:r>
        <ns0:rPr>
          <ns0:rtl/>
        </ns0:rPr>
        <ns0:t xml:space="preserve">"אתם יודע מי אני? אני "נַ נַ ְח נַ ְח ָמ.."</ns0:t>
      </ns0:r>
    </ns0:p>
    <ns0:p>
      <ns0:pPr>
        <ns0:bidi/>
      </ns0:pPr>
      <ns0:r>
        <ns0:rPr>
          <ns0:rtl/>
        </ns0:rPr>
        <ns0:t xml:space="preserve">[מאומן]</ns0:t>
      </ns0:r>
    </ns0:p>
    <ns0:p>
      <ns0:pPr>
        <ns0:bidi/>
      </ns0:pPr>
      <ns0:r>
        <ns0:rPr>
          <ns0:rtl/>
        </ns0:rPr>
        <ns0:t xml:space="preserve">"נַ ְח ָמן מאומן", אני הרבי של כל ישראל"...</ns0:t>
      </ns0:r>
    </ns0:p>
    <ns0:p>
      <ns0:pPr>
        <ns0:bidi/>
      </ns0:pPr>
      <ns0:r>
        <ns0:rPr>
          <ns0:rtl/>
        </ns0:rPr>
        <ns0:t xml:space="preserve">...[סבא שר: "נַ נַ ְח נַ ְחָמ נַ ְח ָמן מאומן.."]…</ns0:t>
      </ns0:r>
    </ns0:p>
    <ns0:p>
      <ns0:pPr>
        <ns0:bidi/>
      </ns0:pPr>
      <ns0:r>
        <ns0:rPr>
          <ns0:rtl/>
        </ns0:rPr>
        <ns0:t xml:space="preserve">...רבינו הקדוש אמר לאנשים שלו:</ns0:t>
      </ns0:r>
    </ns0:p>
    <ns0:p>
      <ns0:pPr>
        <ns0:bidi/>
      </ns0:pPr>
      <ns0:r>
        <ns0:rPr>
          <ns0:rtl/>
        </ns0:rPr>
        <ns0:t xml:space="preserve">"אתם יודעים מי אני? לא, לא..</ns0:t>
      </ns0:r>
    </ns0:p>
    <ns0:p>
      <ns0:pPr>
        <ns0:bidi/>
      </ns0:pPr>
      <ns0:r>
        <ns0:rPr>
          <ns0:rtl/>
        </ns0:rPr>
        <ns0:t xml:space="preserve">אני "נַ נַ ְח נַחְ ָמ נַ ְח ָמן..”</ns0:t>
      </ns0:r>
    </ns0:p>
    <ns0:p>
      <ns0:pPr>
        <ns0:bidi/>
      </ns0:pPr>
      <ns0:r>
        <ns0:rPr>
          <ns0:rtl/>
        </ns0:rPr>
        <ns0:t xml:space="preserve">[מאומן]</ns0:t>
      </ns0:r>
    </ns0:p>
    <ns0:p>
      <ns0:pPr>
        <ns0:bidi/>
      </ns0:pPr>
      <ns0:r>
        <ns0:rPr>
          <ns0:rtl/>
        </ns0:rPr>
        <ns0:t xml:space="preserve">"מאומן", אני {יוא} הרבי של כל.. {להודיע\יהודי} היהודים"...</ns0:t>
      </ns0:r>
    </ns0:p>
    <ns0:p>
      <ns0:pPr>
        <ns0:bidi/>
      </ns0:pPr>
      <ns0:r>
        <ns0:rPr>
          <ns0:rtl/>
        </ns0:rPr>
        <ns0:t xml:space="preserve">...כל הגויים, האמריקנים והאנגלים וכל הגויים מקבלים מכות גדולות…</ns0:t>
      </ns0:r>
    </ns0:p>
    <ns0:p>
      <ns0:pPr>
        <ns0:bidi/>
      </ns0:pPr>
      <ns0:r>
        <ns0:rPr>
          <ns0:rtl/>
        </ns0:rPr>
        <ns0:t xml:space="preserve">...[..יהיה שלום או לא יהיה שלום?]</ns0:t>
      </ns0:r>
    </ns0:p>
    <ns0:p>
      <ns0:pPr>
        <ns0:bidi/>
      </ns0:pPr>
      <ns0:r>
        <ns0:rPr>
          <ns0:rtl/>
        </ns0:rPr>
        <ns0:t xml:space="preserve">אה.. משיח יבוא, הוא..</ns0:t>
      </ns0:r>
    </ns0:p>
    <ns0:p>
      <ns0:pPr>
        <ns0:bidi/>
      </ns0:pPr>
      <ns0:r>
        <ns0:rPr>
          <ns0:rtl/>
        </ns0:rPr>
        <ns0:t xml:space="preserve">[אה, אז יהיה שלום]</ns0:t>
      </ns0:r>
    </ns0:p>
    <ns0:p>
      <ns0:pPr>
        <ns0:bidi/>
      </ns0:pPr>
      <ns0:r>
        <ns0:rPr>
          <ns0:rtl/>
        </ns0:rPr>
        <ns0:t xml:space="preserve">{יהיה ש..} כבר שלום</ns0:t>
      </ns0:r>
    </ns0:p>
    <ns0:p>
      <ns0:pPr>
        <ns0:bidi/>
      </ns0:pPr>
      <ns0:r>
        <ns0:rPr>
          <ns0:rtl/>
        </ns0:rPr>
        <ns0:t xml:space="preserve">[השלום יהיה כשמשיח יבוא]…</ns0:t>
      </ns0:r>
    </ns0:p>
    <ns0:p>
      <ns0:pPr>
        <ns0:bidi/>
      </ns0:pPr>
      <ns0:r>
        <ns0:rPr>
          <ns0:rtl/>
        </ns0:rPr>
        <ns0:t xml:space="preserve">...ורבינו הקדוש אמר לי: "עליך אמר..", במכתב</ns0:t>
      </ns0:r>
    </ns0:p>
    <ns0:p>
      <ns0:pPr>
        <ns0:bidi/>
      </ns0:pPr>
      <ns0:r>
        <ns0:rPr>
          <ns0:rtl/>
        </ns0:rPr>
        <ns0:t xml:space="preserve">[כן, במכתב]</ns0:t>
      </ns0:r>
    </ns0:p>
    <ns0:p>
      <ns0:pPr>
        <ns0:bidi/>
      </ns0:pPr>
      <ns0:r>
        <ns0:rPr>
          <ns0:rtl/>
        </ns0:rPr>
        <ns0:t xml:space="preserve">{{..}}, "ועליך אמרתי מיין.. האש שלי תוקד עד ביאת המשיח"</ns0:t>
      </ns0:r>
    </ns0:p>
    <ns0:p>
      <ns0:pPr>
        <ns0:bidi/>
      </ns0:pPr>
      <ns0:r>
        <ns0:rPr>
          <ns0:rtl/>
        </ns0:rPr>
        <ns0:t xml:space="preserve">[המשיח]</ns0:t>
      </ns0:r>
    </ns0:p>
    <ns0:p>
      <ns0:pPr>
        <ns0:bidi/>
      </ns0:pPr>
      <ns0:r>
        <ns0:rPr>
          <ns0:rtl/>
        </ns0:rPr>
        <ns0:t xml:space="preserve">אז אני צריך להיות {..} עד הסוף, אה, משיח יבוא, {{ויק.., קבל}} את המכתב, {..}...</ns0:t>
      </ns0:r>
    </ns0:p>
    <ns0:p>
      <ns0:pPr>
        <ns0:bidi/>
      </ns0:pPr>
      <ns0:r>
        <ns0:rPr>
          <ns0:rtl/>
        </ns0:rPr>
        <ns0:t xml:space="preserve">...כל דיבור של.., שהשאיר לנו מהספרים שלו</ns0:t>
      </ns0:r>
    </ns0:p>
    <ns0:p>
      <ns0:pPr>
        <ns0:bidi/>
      </ns0:pPr>
      <ns0:r>
        <ns0:rPr>
          <ns0:rtl/>
        </ns0:rPr>
        <ns0:t xml:space="preserve">[..][..]הוא אמר, שכל תיבה הוא כל התורה וכל הצדיקים וכל ישראל</ns0:t>
      </ns0:r>
    </ns0:p>
    <ns0:p>
      <ns0:pPr>
        <ns0:bidi/>
      </ns0:pPr>
      <ns0:r>
        <ns0:rPr>
          <ns0:rtl/>
        </ns0:rPr>
        <ns0:t xml:space="preserve">[..]</ns0:t>
      </ns0:r>
    </ns0:p>
    <ns0:p>
      <ns0:pPr>
        <ns0:bidi/>
      </ns0:pPr>
      <ns0:r>
        <ns0:rPr>
          <ns0:rtl/>
        </ns0:rPr>
        <ns0:t xml:space="preserve">[..]</ns0:t>
      </ns0:r>
    </ns0:p>
    <ns0:p>
      <ns0:pPr>
        <ns0:bidi/>
      </ns0:pPr>
      <ns0:r>
        <ns0:rPr>
          <ns0:rtl/>
        </ns0:rPr>
        <ns0:t xml:space="preserve">בתיבה אחת, ככה הוא, הוא..</ns0:t>
      </ns0:r>
    </ns0:p>
    <ns0:p>
      <ns0:pPr>
        <ns0:bidi/>
      </ns0:pPr>
      <ns0:r>
        <ns0:rPr>
          <ns0:rtl/>
        </ns0:rPr>
        <ns0:t xml:space="preserve">[כן]</ns0:t>
      </ns0:r>
    </ns0:p>
    <ns0:p>
      <ns0:pPr>
        <ns0:bidi/>
      </ns0:pPr>
      <ns0:r>
        <ns0:rPr>
          <ns0:rtl/>
        </ns0:rPr>
        <ns0:t xml:space="preserve">יכול {{ל.. לי.. לך}} להכליל כל התורה</ns0:t>
      </ns0:r>
    </ns0:p>
    <ns0:p>
      <ns0:pPr>
        <ns0:bidi/>
      </ns0:pPr>
      <ns0:r>
        <ns0:rPr>
          <ns0:rtl/>
        </ns0:rPr>
        <ns0:t xml:space="preserve">[ציפורה, את יכולה להביא לו כיסא, אולי..] כל התורה</ns0:t>
      </ns0:r>
    </ns0:p>
    <ns0:p>
      <ns0:pPr>
        <ns0:bidi/>
      </ns0:pPr>
      <ns0:r>
        <ns0:rPr>
          <ns0:rtl/>
        </ns0:rPr>
        <ns0:t xml:space="preserve">[שימי.., שימי לו פה, ציפורה]</ns0:t>
      </ns0:r>
    </ns0:p>
    <ns0:p>
      <ns0:pPr>
        <ns0:bidi/>
      </ns0:pPr>
      <ns0:r>
        <ns0:rPr>
          <ns0:rtl/>
        </ns0:rPr>
        <ns0:t xml:space="preserve">[בוא …. תשב]…</ns0:t>
      </ns0:r>
    </ns0:p>
    <ns0:p>
      <ns0:pPr>
        <ns0:bidi/>
      </ns0:pPr>
      <ns0:r>
        <ns0:rPr>
          <ns0:rtl/>
        </ns0:rPr>
        <ns0:t xml:space="preserve">...כל דיבור שלו הוא כל חיינו ורפואתינו..</ns0:t>
      </ns0:r>
    </ns0:p>
    <ns0:p>
      <ns0:pPr>
        <ns0:bidi/>
      </ns0:pPr>
      <ns0:r>
        <ns0:rPr>
          <ns0:rtl/>
        </ns0:rPr>
        <ns0:t xml:space="preserve">[אז בוא..]</ns0:t>
      </ns0:r>
    </ns0:p>
    <ns0:p>
      <ns0:pPr>
        <ns0:bidi/>
      </ns0:pPr>
      <ns0:r>
        <ns0:rPr>
          <ns0:rtl/>
        </ns0:rPr>
        <ns0:t xml:space="preserve">וישועותינו</ns0:t>
      </ns0:r>
    </ns0:p>
    <ns0:p>
      <ns0:pPr>
        <ns0:bidi/>
      </ns0:pPr>
      <ns0:r>
        <ns0:rPr>
          <ns0:rtl/>
        </ns0:rPr>
        <ns0:t xml:space="preserve">[שב פה]</ns0:t>
      </ns0:r>
    </ns0:p>
    <ns0:p>
      <ns0:pPr>
        <ns0:bidi/>
      </ns0:pPr>
      <ns0:r>
        <ns0:rPr>
          <ns0:rtl/>
        </ns0:rPr>
        <ns0:t xml:space="preserve">כל דיבור שלו, שהניח..</ns0:t>
      </ns0:r>
    </ns0:p>
    <ns0:p>
      <ns0:pPr>
        <ns0:bidi/>
      </ns0:pPr>
      <ns0:r>
        <ns0:rPr>
          <ns0:rtl/>
        </ns0:rPr>
        <ns0:t xml:space="preserve">[..]</ns0:t>
      </ns0:r>
    </ns0:p>
    <ns0:p>
      <ns0:pPr>
        <ns0:bidi/>
      </ns0:pPr>
      <ns0:r>
        <ns0:rPr>
          <ns0:rtl/>
        </ns0:rPr>
        <ns0:t xml:space="preserve">לנו, ככה הוא אמר, וככה רואים..</ns0:t>
      </ns0:r>
    </ns0:p>
    <ns0:p>
      <ns0:pPr>
        <ns0:bidi/>
      </ns0:pPr>
      <ns0:r>
        <ns0:rPr>
          <ns0:rtl/>
        </ns0:rPr>
        <ns0:t xml:space="preserve">[אתה עוד לא טעמת שום דבר..]</ns0:t>
      </ns0:r>
    </ns0:p>
    <ns0:p>
      <ns0:pPr>
        <ns0:bidi/>
      </ns0:pPr>
      <ns0:r>
        <ns0:rPr>
          <ns0:rtl/>
        </ns0:rPr>
        <ns0:t xml:space="preserve">ש..</ns0:t>
      </ns0:r>
    </ns0:p>
    <ns0:p>
      <ns0:pPr>
        <ns0:bidi/>
      </ns0:pPr>
      <ns0:r>
        <ns0:rPr>
          <ns0:rtl/>
        </ns0:rPr>
        <ns0:t xml:space="preserve">[אתה "ציפלון”, בוא]</ns0:t>
      </ns0:r>
    </ns0:p>
    <ns0:p>
      <ns0:pPr>
        <ns0:bidi/>
      </ns0:pPr>
      <ns0:r>
        <ns0:rPr>
          <ns0:rtl/>
        </ns0:rPr>
        <ns0:t xml:space="preserve">(סבא צוחק)</ns0:t>
      </ns0:r>
    </ns0:p>
    <ns0:p>
      <ns0:pPr>
        <ns0:bidi/>
      </ns0:pPr>
      <ns0:r>
        <ns0:rPr>
          <ns0:rtl/>
        </ns0:rPr>
        <ns0:t xml:space="preserve">[בוא, בוא..]</ns0:t>
      </ns0:r>
    </ns0:p>
    <ns0:p>
      <ns0:pPr>
        <ns0:bidi/>
      </ns0:pPr>
      <ns0:r>
        <ns0:rPr>
          <ns0:rtl/>
        </ns0:rPr>
        <ns0:t xml:space="preserve">[תני לו ללמוד, אה, ציפורה]</ns0:t>
      </ns0:r>
    </ns0:p>
    <ns0:p>
      <ns0:pPr>
        <ns0:bidi/>
      </ns0:pPr>
      <ns0:r>
        <ns0:rPr>
          <ns0:rtl/>
        </ns0:rPr>
        <ns0:t xml:space="preserve">[…]</ns0:t>
      </ns0:r>
    </ns0:p>
    <ns0:p>
      <ns0:pPr>
        <ns0:bidi/>
      </ns0:pPr>
      <ns0:r>
        <ns0:rPr>
          <ns0:rtl/>
        </ns0:rPr>
        <ns0:t xml:space="preserve">[…...זה בסדר]</ns0:t>
      </ns0:r>
    </ns0:p>
    <ns0:p>
      <ns0:pPr>
        <ns0:bidi/>
      </ns0:pPr>
      <ns0:r>
        <ns0:rPr>
          <ns0:rtl/>
        </ns0:rPr>
        <ns0:t xml:space="preserve">[לא, לא צריך, לא צריך]</ns0:t>
      </ns0:r>
    </ns0:p>
    <ns0:p>
      <ns0:pPr>
        <ns0:bidi/>
      </ns0:pPr>
      <ns0:r>
        <ns0:rPr>
          <ns0:rtl/>
        </ns0:rPr>
        <ns0:t xml:space="preserve">[טוב, תיקח, כן, אתה..]…</ns0:t>
      </ns0:r>
    </ns0:p>
    <ns0:p>
      <ns0:pPr>
        <ns0:bidi/>
      </ns0:pPr>
      <ns0:r>
        <ns0:rPr>
          <ns0:rtl/>
        </ns0:rPr>
        <ns0:t xml:space="preserve">...נו..</ns0:t>
      </ns0:r>
    </ns0:p>
    <ns0:p>
      <ns0:pPr>
        <ns0:bidi/>
      </ns0:pPr>
      <ns0:r>
        <ns0:rPr>
          <ns0:rtl/>
        </ns0:rPr>
        <ns0:t xml:space="preserve">[הטלפון..]</ns0:t>
      </ns0:r>
    </ns0:p>
    <ns0:p>
      <ns0:pPr>
        <ns0:bidi/>
      </ns0:pPr>
      <ns0:r>
        <ns0:rPr>
          <ns0:rtl/>
        </ns0:rPr>
        <ns0:t xml:space="preserve">{אתה…} מרגיש יותר טוב?</ns0:t>
      </ns0:r>
    </ns0:p>
    <ns0:p>
      <ns0:pPr>
        <ns0:bidi/>
      </ns0:pPr>
      <ns0:r>
        <ns0:rPr>
          <ns0:rtl/>
        </ns0:rPr>
        <ns0:t xml:space="preserve">[כן, כן, כן, כן, כן, מרגיש יותר טוב, כבר אני מרגיש יותר טוב]</ns0:t>
      </ns0:r>
    </ns0:p>
    <ns0:p>
      <ns0:pPr>
        <ns0:bidi/>
      </ns0:pPr>
      <ns0:r>
        <ns0:rPr>
          <ns0:rtl/>
        </ns0:rPr>
        <ns0:t xml:space="preserve">{..} כן</ns0:t>
      </ns0:r>
    </ns0:p>
    <ns0:p>
      <ns0:pPr>
        <ns0:bidi/>
      </ns0:pPr>
      <ns0:r>
        <ns0:rPr>
          <ns0:rtl/>
        </ns0:rPr>
        <ns0:t xml:space="preserve">[כן, כן]</ns0:t>
      </ns0:r>
    </ns0:p>
    <ns0:p>
      <ns0:pPr>
        <ns0:bidi/>
      </ns0:pPr>
      <ns0:r>
        <ns0:rPr>
          <ns0:rtl/>
        </ns0:rPr>
        <ns0:t xml:space="preserve">"נַ נַ ְח", אז הכל טוב</ns0:t>
      </ns0:r>
    </ns0:p>
    <ns0:p>
      <ns0:pPr>
        <ns0:bidi/>
      </ns0:pPr>
      <ns0:r>
        <ns0:rPr>
          <ns0:rtl/>
        </ns0:rPr>
        <ns0:t xml:space="preserve">ְַַ</ns0:t>
      </ns0:r>
    </ns0:p>
    <ns0:p>
      <ns0:pPr>
        <ns0:bidi/>
      </ns0:pPr>
      <ns0:r>
        <ns0:rPr>
          <ns0:rtl/>
        </ns0:rPr>
        <ns0:t xml:space="preserve">[כן]</ns0:t>
      </ns0:r>
    </ns0:p>
    <ns0:p>
      <ns0:pPr>
        <ns0:bidi/>
      </ns0:pPr>
      <ns0:r>
        <ns0:rPr>
          <ns0:rtl/>
        </ns0:rPr>
        <ns0:t xml:space="preserve">רק "נַ נַ ְח נַ ְחָמ נַ ְח ָמן מאומן"</ns0:t>
      </ns0:r>
    </ns0:p>
    <ns0:p>
      <ns0:pPr>
        <ns0:bidi/>
      </ns0:pPr>
      <ns0:r>
        <ns0:rPr>
          <ns0:rtl/>
        </ns0:rPr>
        <ns0:t xml:space="preserve">זהו הכל, כל התורה וכל ישראל וכל.. הכל</ns0:t>
      </ns0:r>
    </ns0:p>
    <ns0:p>
      <ns0:pPr>
        <ns0:bidi/>
      </ns0:pPr>
      <ns0:r>
        <ns0:rPr>
          <ns0:rtl/>
        </ns0:rPr>
        <ns0:t xml:space="preserve">כל הרפואות וכל הישועות, הכל בדיבור אחד...</ns0:t>
      </ns0:r>
    </ns0:p>
    <ns0:p>
      <ns0:pPr>
        <ns0:bidi/>
      </ns0:pPr>
      <ns0:r>
        <ns0:rPr>
          <ns0:rtl/>
        </ns0:rPr>
        <ns0:t xml:space="preserve">...[טוב, אני..]</ns0:t>
      </ns0:r>
    </ns0:p>
    <ns0:p>
      <ns0:pPr>
        <ns0:bidi/>
      </ns0:pPr>
      <ns0:r>
        <ns0:rPr>
          <ns0:rtl/>
        </ns0:rPr>
        <ns0:t xml:space="preserve">זה ניגון עולמי..</ns0:t>
      </ns0:r>
    </ns0:p>
    <ns0:p>
      <ns0:pPr>
        <ns0:bidi/>
      </ns0:pPr>
      <ns0:r>
        <ns0:rPr>
          <ns0:rtl/>
        </ns0:rPr>
        <ns0:t xml:space="preserve">[..נורא רציתי לנסוע איתו]</ns0:t>
      </ns0:r>
    </ns0:p>
    <ns0:p>
      <ns0:pPr>
        <ns0:bidi/>
      </ns0:pPr>
      <ns0:r>
        <ns0:rPr>
          <ns0:rtl/>
        </ns0:rPr>
        <ns0:t xml:space="preserve">ניגון עולמי</ns0:t>
      </ns0:r>
    </ns0:p>
    <ns0:p>
      <ns0:pPr>
        <ns0:bidi/>
      </ns0:pPr>
      <ns0:r>
        <ns0:rPr>
          <ns0:rtl/>
        </ns0:rPr>
        <ns0:t xml:space="preserve">[ניגון עולמי]</ns0:t>
      </ns0:r>
    </ns0:p>
    <ns0:p>
      <ns0:pPr>
        <ns0:bidi/>
      </ns0:pPr>
      <ns0:r>
        <ns0:rPr>
          <ns0:rtl/>
        </ns0:rPr>
        <ns0:t xml:space="preserve">"נ.. נַ נַ ְח נַ ְחָמ נַ ְח ָמן מאומן"</ns0:t>
      </ns0:r>
    </ns0:p>
    <ns0:p>
      <ns0:pPr>
        <ns0:bidi/>
      </ns0:pPr>
      <ns0:r>
        <ns0:rPr>
          <ns0:rtl/>
        </ns0:rPr>
        <ns0:t xml:space="preserve">[..]</ns0:t>
      </ns0:r>
    </ns0:p>
    <ns0:p>
      <ns0:pPr>
        <ns0:bidi/>
      </ns0:pPr>
      <ns0:r>
        <ns0:rPr>
          <ns0:rtl/>
        </ns0:rPr>
        <ns0:t xml:space="preserve">זה "מצווה גדולה להיות בשמחה תמיד"</ns0:t>
      </ns0:r>
    </ns0:p>
    <ns0:p>
      <ns0:pPr>
        <ns0:bidi/>
      </ns0:pPr>
      <ns0:r>
        <ns0:rPr>
          <ns0:rtl/>
        </ns0:rPr>
        <ns0:t xml:space="preserve">אז כל העולם משוררים את זה, כל העולם, אפילו גויים משוררים את זה</ns0:t>
      </ns0:r>
    </ns0:p>
    <ns0:p>
      <ns0:pPr>
        <ns0:bidi/>
      </ns0:pPr>
      <ns0:r>
        <ns0:rPr>
          <ns0:rtl/>
        </ns0:rPr>
        <ns0:t xml:space="preserve">[…..]</ns0:t>
      </ns0:r>
    </ns0:p>
    <ns0:p>
      <ns0:pPr>
        <ns0:bidi/>
      </ns0:pPr>
      <ns0:r>
        <ns0:rPr>
          <ns0:rtl/>
        </ns0:rPr>
        <ns0:t xml:space="preserve">הוא מחיה ומחדש ומתקן כל ישראל</ns0:t>
      </ns0:r>
    </ns0:p>
    <ns0:p>
      <ns0:pPr>
        <ns0:bidi/>
      </ns0:pPr>
      <ns0:r>
        <ns0:rPr>
          <ns0:rtl/>
        </ns0:rPr>
        <ns0:t xml:space="preserve">{…}, כשיבוא משיח, יהיה עולם חדש, לא העולם של עכשיו, {יהיה} עולם חדש</ns0:t>
      </ns0:r>
    </ns0:p>
    <ns0:p>
      <ns0:pPr>
        <ns0:bidi/>
      </ns0:pPr>
      <ns0:r>
        <ns0:rPr>
          <ns0:rtl/>
        </ns0:rPr>
        <ns0:t xml:space="preserve">[כן]...</ns0:t>
      </ns0:r>
    </ns0:p>
    <ns0:p>
      <ns0:pPr>
        <ns0:bidi/>
      </ns0:pPr>
      <ns0:r>
        <ns0:rPr>
          <ns0:rtl/>
        </ns0:rPr>
        <ns0:t xml:space="preserve">...מה שיש עכשיו..</ns0:t>
      </ns0:r>
    </ns0:p>
    <ns0:p>
      <ns0:pPr>
        <ns0:bidi/>
      </ns0:pPr>
      <ns0:r>
        <ns0:rPr>
          <ns0:rtl/>
        </ns0:rPr>
        <ns0:t xml:space="preserve">[שמעון תשתה]</ns0:t>
      </ns0:r>
    </ns0:p>
    <ns0:p>
      <ns0:pPr>
        <ns0:bidi/>
      </ns0:pPr>
      <ns0:r>
        <ns0:rPr>
          <ns0:rtl/>
        </ns0:rPr>
        <ns0:t xml:space="preserve">בעולם, ומה שנתגלה עכשיו, לא..</ns0:t>
      </ns0:r>
    </ns0:p>
    <ns0:p>
      <ns0:pPr>
        <ns0:bidi/>
      </ns0:pPr>
      <ns0:r>
        <ns0:rPr>
          <ns0:rtl/>
        </ns0:rPr>
        <ns0:t xml:space="preserve">[…]</ns0:t>
      </ns0:r>
    </ns0:p>
    <ns0:p>
      <ns0:pPr>
        <ns0:bidi/>
      </ns0:pPr>
      <ns0:r>
        <ns0:rPr>
          <ns0:rtl/>
        </ns0:rPr>
        <ns0:t xml:space="preserve">ידעו, ולא יודעים כלום, כל הלומדים וכל הגדולים לא יודעים כלום, אפילו {…}</ns0:t>
      </ns0:r>
    </ns0:p>
    <ns0:p>
      <ns0:pPr>
        <ns0:bidi/>
      </ns0:pPr>
      <ns0:r>
        <ns0:rPr>
          <ns0:rtl/>
        </ns0:rPr>
        <ns0:t xml:space="preserve">דיבור אחד של רבינו, זה כלליות כל התורה וכל ישראל וכל הרפואות וכל הישועות, {..זה}</ns0:t>
      </ns0:r>
    </ns0:p>
    <ns0:p>
      <ns0:pPr>
        <ns0:bidi/>
      </ns0:pPr>
      <ns0:r>
        <ns0:rPr>
          <ns0:rtl/>
        </ns0:rPr>
        <ns0:t xml:space="preserve">לא {}, לא אני, מה אני? רבינו הקדוש אמר ככה</ns0:t>
      </ns0:r>
    </ns0:p>
    <ns0:p>
      <ns0:pPr>
        <ns0:bidi/>
      </ns0:pPr>
      <ns0:r>
        <ns0:rPr>
          <ns0:rtl/>
        </ns0:rPr>
        <ns0:t xml:space="preserve">{כן}, ואם הוא אמר, כן, {{. .}} הלכה כמותו</ns0:t>
      </ns0:r>
    </ns0:p>
    <ns0:p>
      <ns0:pPr>
        <ns0:bidi/>
      </ns0:pPr>
      <ns0:r>
        <ns0:rPr>
          <ns0:rtl/>
        </ns0:rPr>
        <ns0:t xml:space="preserve">בגמרא יש "הלכה כרב נחמן, והלכה כרב נחמן, והלכה כרב נחמן.."</ns0:t>
      </ns0:r>
    </ns0:p>
    <ns0:p>
      <ns0:pPr>
        <ns0:bidi/>
      </ns0:pPr>
      <ns0:r>
        <ns0:rPr>
          <ns0:rtl/>
        </ns0:rPr>
        <ns0:t xml:space="preserve">כך אומרת הגמרא, "והלכתא כנחמני", הוא מנחמנו ממעשינו {…} הוא {נחמן\רחמן}, ינחם את כל ישראל, {ויתעלה} ויתקן כל ישראל...</ns0:t>
      </ns0:r>
    </ns0:p>
    <ns0:p>
      <ns0:pPr>
        <ns0:bidi/>
      </ns0:pPr>
      <ns0:r>
        <ns0:rPr>
          <ns0:rtl/>
        </ns0:rPr>
        <ns0:t xml:space="preserve">...{ ְמנַנֵ ְח} ומנחם ומתקן כל ישראל</ns0:t>
      </ns0:r>
    </ns0:p>
    <ns0:p>
      <ns0:pPr>
        <ns0:bidi/>
      </ns0:pPr>
      <ns0:r>
        <ns0:rPr>
          <ns0:rtl/>
        </ns0:rPr>
        <ns0:t xml:space="preserve">[כן, ……]</ns0:t>
      </ns0:r>
    </ns0:p>
    <ns0:p>
      <ns0:pPr>
        <ns0:bidi/>
      </ns0:pPr>
      <ns0:r>
        <ns0:rPr>
          <ns0:rtl/>
        </ns0:rPr>
        <ns0:t xml:space="preserve">[...]</ns0:t>
      </ns0:r>
    </ns0:p>
    <ns0:p>
      <ns0:pPr>
        <ns0:bidi/>
      </ns0:pPr>
      <ns0:r>
        <ns0:rPr>
          <ns0:rtl/>
        </ns0:rPr>
        <ns0:t xml:space="preserve">ככה הוא אמר</ns0:t>
      </ns0:r>
    </ns0:p>
    <ns0:p>
      <ns0:pPr>
        <ns0:bidi/>
      </ns0:pPr>
      <ns0:r>
        <ns0:rPr>
          <ns0:rtl/>
        </ns0:rPr>
        <ns0:t xml:space="preserve">[כן, אבא, יצחק רוצה שאתה תשיר זמי..]</ns0:t>
      </ns0:r>
    </ns0:p>
    <ns0:p>
      <ns0:pPr>
        <ns0:bidi/>
      </ns0:pPr>
      <ns0:r>
        <ns0:rPr>
          <ns0:rtl/>
        </ns0:rPr>
        <ns0:t xml:space="preserve">מה?</ns0:t>
      </ns0:r>
    </ns0:p>
    <ns0:p>
      <ns0:pPr>
        <ns0:bidi/>
      </ns0:pPr>
      <ns0:r>
        <ns0:rPr>
          <ns0:rtl/>
        </ns0:rPr>
        <ns0:t xml:space="preserve">[הוא רוצה שתשיר, תשיר זמירות, "עתיק יומין", תשיר זמי.., תשיר..]</ns0:t>
      </ns0:r>
    </ns0:p>
    <ns0:p>
      <ns0:pPr>
        <ns0:bidi/>
      </ns0:pPr>
      <ns0:r>
        <ns0:rPr>
          <ns0:rtl/>
        </ns0:rPr>
        <ns0:t xml:space="preserve">["עתיק יומין", נו]</ns0:t>
      </ns0:r>
    </ns0:p>
    <ns0:p>
      <ns0:pPr>
        <ns0:bidi/>
      </ns0:pPr>
      <ns0:r>
        <ns0:rPr>
          <ns0:rtl/>
        </ns0:rPr>
        <ns0:t xml:space="preserve">נו</ns0:t>
      </ns0:r>
    </ns0:p>
    <ns0:p>
      <ns0:pPr>
        <ns0:bidi/>
      </ns0:pPr>
      <ns0:r>
        <ns0:rPr>
          <ns0:rtl/>
        </ns0:rPr>
        <ns0:t xml:space="preserve">[בליל שבת היינו שרים]</ns0:t>
      </ns0:r>
    </ns0:p>
    <ns0:p>
      <ns0:pPr>
        <ns0:bidi/>
      </ns0:pPr>
      <ns0:r>
        <ns0:rPr>
          <ns0:rtl/>
        </ns0:rPr>
        <ns0:t xml:space="preserve">[זמירות]</ns0:t>
      </ns0:r>
    </ns0:p>
    <ns0:p>
      <ns0:pPr>
        <ns0:bidi/>
      </ns0:pPr>
      <ns0:r>
        <ns0:rPr>
          <ns0:rtl/>
        </ns0:rPr>
        <ns0:t xml:space="preserve">[זמירות]</ns0:t>
      </ns0:r>
    </ns0:p>
    <ns0:p>
      <ns0:pPr>
        <ns0:bidi/>
      </ns0:pPr>
      <ns0:r>
        <ns0:rPr>
          <ns0:rtl/>
        </ns0:rPr>
        <ns0:t xml:space="preserve">[זמירות שבת]...</ns0:t>
      </ns0:r>
    </ns0:p>
    <ns0:p>
      <ns0:pPr>
        <ns0:bidi/>
      </ns0:pPr>
      <ns0:r>
        <ns0:rPr>
          <ns0:rtl/>
        </ns0:rPr>
        <ns0:t xml:space="preserve">..."עתיק יומין"</ns0:t>
      </ns0:r>
    </ns0:p>
    <ns0:p>
      <ns0:pPr>
        <ns0:bidi/>
      </ns0:pPr>
      <ns0:r>
        <ns0:rPr>
          <ns0:rtl/>
        </ns0:rPr>
        <ns0:t xml:space="preserve">[יוא, נו, תשיר, תשיר]</ns0:t>
      </ns0:r>
    </ns0:p>
    <ns0:p>
      <ns0:pPr>
        <ns0:bidi/>
      </ns0:pPr>
      <ns0:r>
        <ns0:rPr>
          <ns0:rtl/>
        </ns0:rPr>
        <ns0:t xml:space="preserve">[סבא והילדים שלו שרים:</ns0:t>
      </ns0:r>
    </ns0:p>
    <ns0:p>
      <ns0:pPr>
        <ns0:bidi/>
      </ns0:pPr>
      <ns0:r>
        <ns0:rPr>
          <ns0:rtl/>
        </ns0:rPr>
        <ns0:t xml:space="preserve">"עתיק יומין………</ns0:t>
      </ns0:r>
    </ns0:p>
    <ns0:p>
      <ns0:pPr>
        <ns0:bidi/>
      </ns0:pPr>
      <ns0:r>
        <ns0:rPr>
          <ns0:rtl/>
        </ns0:rPr>
        <ns0:t xml:space="preserve">רעו דיליה דגלי ליה לבטלא לכל קליפין (רצון שלו שגילהו לבטל כל קליפות) ישוי לון בנוקביהון ויטמרו בגו כפין (ייתן אותם בנקרתם וייטמנו בתוך סלעים) ארי השתא במנחתא בחדותא…” (הרי עכשיו בזמן מנחה בשמחתו…)]…</ns0:t>
      </ns0:r>
    </ns0:p>
    <ns0:p>
      <ns0:pPr>
        <ns0:bidi/>
      </ns0:pPr>
      <ns0:r>
        <ns0:rPr>
          <ns0:rtl/>
        </ns0:rPr>
        <ns0:t xml:space="preserve">...יש שלוש סעודות, {תבוא …} שבת בערב {...}</ns0:t>
      </ns0:r>
    </ns0:p>
    <ns0:p>
      <ns0:pPr>
        <ns0:bidi/>
      </ns0:pPr>
      <ns0:r>
        <ns0:rPr>
          <ns0:rtl/>
        </ns0:rPr>
        <ns0:t xml:space="preserve">[אז תשירו זמירות?]</ns0:t>
      </ns0:r>
    </ns0:p>
    <ns0:p>
      <ns0:pPr>
        <ns0:bidi/>
      </ns0:pPr>
      <ns0:r>
        <ns0:rPr>
          <ns0:rtl/>
        </ns0:rPr>
        <ns0:t xml:space="preserve">כן</ns0:t>
      </ns0:r>
    </ns0:p>
    <ns0:p>
      <ns0:pPr>
        <ns0:bidi/>
      </ns0:pPr>
      <ns0:r>
        <ns0:rPr>
          <ns0:rtl/>
        </ns0:rPr>
        <ns0:t xml:space="preserve">[הו..]</ns0:t>
      </ns0:r>
    </ns0:p>
    <ns0:p>
      <ns0:pPr>
        <ns0:bidi/>
      </ns0:pPr>
      <ns0:r>
        <ns0:rPr>
          <ns0:rtl/>
        </ns0:rPr>
        <ns0:t xml:space="preserve">[הו]</ns0:t>
      </ns0:r>
    </ns0:p>
    <ns0:p>
      <ns0:pPr>
        <ns0:bidi/>
      </ns0:pPr>
      <ns0:r>
        <ns0:rPr>
          <ns0:rtl/>
        </ns0:rPr>
        <ns0:t xml:space="preserve">[עכשיו..]</ns0:t>
      </ns0:r>
    </ns0:p>
    <ns0:p>
      <ns0:pPr>
        <ns0:bidi/>
      </ns0:pPr>
      <ns0:r>
        <ns0:rPr>
          <ns0:rtl/>
        </ns0:rPr>
        <ns0:t xml:space="preserve">[הו….. כן]</ns0:t>
      </ns0:r>
    </ns0:p>
    <ns0:p>
      <ns0:pPr>
        <ns0:bidi/>
      </ns0:pPr>
      <ns0:r>
        <ns0:rPr>
          <ns0:rtl/>
        </ns0:rPr>
        <ns0:t xml:space="preserve">ונשיר: "נַ נַ ְח נַחְ ָמ נַ ְח ָמן מאומן"...</ns0:t>
      </ns0:r>
    </ns0:p>
    <ns0:p>
      <ns0:pPr>
        <ns0:bidi/>
      </ns0:pPr>
      <ns0:r>
        <ns0:rPr>
          <ns0:rtl/>
        </ns0:rPr>
        <ns0:t xml:space="preserve">...["אסדר לסעודתא"]</ns0:t>
      </ns0:r>
    </ns0:p>
    <ns0:p>
      <ns0:pPr>
        <ns0:bidi/>
      </ns0:pPr>
      <ns0:r>
        <ns0:rPr>
          <ns0:rtl/>
        </ns0:rPr>
        <ns0:t xml:space="preserve">{אסדר..}</ns0:t>
      </ns0:r>
    </ns0:p>
    <ns0:p>
      <ns0:pPr>
        <ns0:bidi/>
      </ns0:pPr>
      <ns0:r>
        <ns0:rPr>
          <ns0:rtl/>
        </ns0:rPr>
        <ns0:t xml:space="preserve">[אה]</ns0:t>
      </ns0:r>
    </ns0:p>
    <ns0:p>
      <ns0:pPr>
        <ns0:bidi/>
      </ns0:pPr>
      <ns0:r>
        <ns0:rPr>
          <ns0:rtl/>
        </ns0:rPr>
        <ns0:t xml:space="preserve">[נו..]</ns0:t>
      </ns0:r>
    </ns0:p>
    <ns0:p>
      <ns0:pPr>
        <ns0:bidi/>
      </ns0:pPr>
      <ns0:r>
        <ns0:rPr>
          <ns0:rtl/>
        </ns0:rPr>
        <ns0:t xml:space="preserve">[סבא שר את השיר:</ns0:t>
      </ns0:r>
    </ns0:p>
    <ns0:p>
      <ns0:pPr>
        <ns0:bidi/>
      </ns0:pPr>
      <ns0:r>
        <ns0:rPr>
          <ns0:rtl/>
        </ns0:rPr>
        <ns0:t xml:space="preserve">"אסדר לסעודתא בצפרא דשבתא.. ואזמין בה השתא עתיקא קדישא…..”]…</ns0:t>
      </ns0:r>
    </ns0:p>
    <ns0:p>
      <ns0:pPr>
        <ns0:bidi/>
      </ns0:pPr>
      <ns0:r>
        <ns0:rPr>
          <ns0:rtl/>
        </ns0:rPr>
        <ns0:t xml:space="preserve">...[ורבי ישראל, מה שכתוב: "ובזה אגלה לך סוד והוא מלא וגדיש מקו לקו"] לא יודע</ns0:t>
      </ns0:r>
    </ns0:p>
    <ns0:p>
      <ns0:pPr>
        <ns0:bidi/>
      </ns0:pPr>
      <ns0:r>
        <ns0:rPr>
          <ns0:rtl/>
        </ns0:rPr>
        <ns0:t xml:space="preserve">["(פ'צ'פ'צ'י'ה')", עכשיו אתם הבנתם?]</ns0:t>
      </ns0:r>
    </ns0:p>
    <ns0:p>
      <ns0:pPr>
        <ns0:bidi/>
      </ns0:pPr>
      <ns0:r>
        <ns0:rPr>
          <ns0:rtl/>
        </ns0:rPr>
        <ns0:t xml:space="preserve">"{(פ'צ'פ'צ'י'ה')}" זה תקיעת שופר</ns0:t>
      </ns0:r>
    </ns0:p>
    <ns0:p>
      <ns0:pPr>
        <ns0:bidi/>
      </ns0:pPr>
      <ns0:r>
        <ns0:rPr>
          <ns0:rtl/>
        </ns0:rPr>
        <ns0:t xml:space="preserve">זה סוד נורא</ns0:t>
      </ns0:r>
    </ns0:p>
    <ns0:p>
      <ns0:pPr>
        <ns0:bidi/>
      </ns0:pPr>
      <ns0:r>
        <ns0:rPr>
          <ns0:rtl/>
        </ns0:rPr>
        <ns0:t xml:space="preserve">[כי כתוב בפתק: "ובחיזוק עבודה תבינהו"]</ns0:t>
      </ns0:r>
    </ns0:p>
    <ns0:p>
      <ns0:pPr>
        <ns0:bidi/>
      </ns0:pPr>
      <ns0:r>
        <ns0:rPr>
          <ns0:rtl/>
        </ns0:rPr>
        <ns0:t xml:space="preserve">נו</ns0:t>
      </ns0:r>
    </ns0:p>
    <ns0:p>
      <ns0:pPr>
        <ns0:bidi/>
      </ns0:pPr>
      <ns0:r>
        <ns0:rPr>
          <ns0:rtl/>
        </ns0:rPr>
        <ns0:t xml:space="preserve">[אבל עכשיו אתם מבינים]</ns0:t>
      </ns0:r>
    </ns0:p>
    <ns0:p>
      <ns0:pPr>
        <ns0:bidi/>
      </ns0:pPr>
      <ns0:r>
        <ns0:rPr>
          <ns0:rtl/>
        </ns0:rPr>
        <ns0:t xml:space="preserve">לא, לא, עוד לא זכיתי</ns0:t>
      </ns0:r>
    </ns0:p>
    <ns0:p>
      <ns0:pPr>
        <ns0:bidi/>
      </ns0:pPr>
      <ns0:r>
        <ns0:rPr>
          <ns0:rtl/>
        </ns0:rPr>
        <ns0:t xml:space="preserve">[לא?]</ns0:t>
      </ns0:r>
    </ns0:p>
    <ns0:p>
      <ns0:pPr>
        <ns0:bidi/>
      </ns0:pPr>
      <ns0:r>
        <ns0:rPr>
          <ns0:rtl/>
        </ns0:rPr>
        <ns0:t xml:space="preserve">עוד לא זכיתי, אבל דברי רבינו הקדוש..</ns0:t>
      </ns0:r>
    </ns0:p>
    <ns0:p>
      <ns0:pPr>
        <ns0:bidi/>
      </ns0:pPr>
      <ns0:r>
        <ns0:rPr>
          <ns0:rtl/>
        </ns0:rPr>
        <ns0:t xml:space="preserve">[מתקיימים]</ns0:t>
      </ns0:r>
    </ns0:p>
    <ns0:p>
      <ns0:pPr>
        <ns0:bidi/>
      </ns0:pPr>
      <ns0:r>
        <ns0:rPr>
          <ns0:rtl/>
        </ns0:rPr>
        <ns0:t xml:space="preserve">הם נאמנים</ns0:t>
      </ns0:r>
    </ns0:p>
    <ns0:p>
      <ns0:pPr>
        <ns0:bidi/>
      </ns0:pPr>
      <ns0:r>
        <ns0:rPr>
          <ns0:rtl/>
        </ns0:rPr>
        <ns0:t xml:space="preserve">כל מה שהוא גילה, שהוא מדבר, הוא, זה יש בו כל התורה וכל, וכל החכמה, וכל התו..</ns0:t>
      </ns0:r>
    </ns0:p>
    <ns0:p>
      <ns0:pPr>
        <ns0:bidi/>
      </ns0:pPr>
      <ns0:r>
        <ns0:rPr>
          <ns0:rtl/>
        </ns0:rPr>
        <ns0:t xml:space="preserve">[לכל ישראל]</ns0:t>
      </ns0:r>
    </ns0:p>
    <ns0:p>
      <ns0:pPr>
        <ns0:bidi/>
      </ns0:pPr>
      <ns0:r>
        <ns0:rPr>
          <ns0:rtl/>
        </ns0:rPr>
        <ns0:t xml:space="preserve">יוא, לא, עוד לא היה חידוש {כמו זה} בעולם, חדש</ns0:t>
      </ns0:r>
    </ns0:p>
    <ns0:p>
      <ns0:pPr>
        <ns0:bidi/>
      </ns0:pPr>
      <ns0:r>
        <ns0:rPr>
          <ns0:rtl/>
        </ns0:rPr>
        <ns0:t xml:space="preserve">[אבל עכשיו יש]</ns0:t>
      </ns0:r>
    </ns0:p>
    <ns0:p>
      <ns0:pPr>
        <ns0:bidi/>
      </ns0:pPr>
      <ns0:r>
        <ns0:rPr>
          <ns0:rtl/>
        </ns0:rPr>
        <ns0:t xml:space="preserve">עזוב אותי, אני הולך..</ns0:t>
      </ns0:r>
    </ns0:p>
    <ns0:p>
      <ns0:pPr>
        <ns0:bidi/>
      </ns0:pPr>
      <ns0:r>
        <ns0:rPr>
          <ns0:rtl/>
        </ns0:rPr>
        <ns0:t xml:space="preserve">[רבי ישראל, מה שאמרתם בלילה, שקיבלתם שלושה פתקאות</ns0:t>
      </ns0:r>
    </ns0:p>
    <ns0:p>
      <ns0:pPr>
        <ns0:bidi/>
      </ns0:pPr>
      <ns0:r>
        <ns0:rPr>
          <ns0:rtl/>
        </ns0:rPr>
        <ns0:t xml:space="preserve">לא רק פתק אחד, אלא עוד שתי, עוד כמה פתקאות</ns0:t>
      </ns0:r>
    </ns0:p>
    <ns0:p>
      <ns0:pPr>
        <ns0:bidi/>
      </ns0:pPr>
      <ns0:r>
        <ns0:rPr>
          <ns0:rtl/>
        </ns0:rPr>
        <ns0:t xml:space="preserve">אמרתם הלילה, שקיבלתם שלוש פתקאות, שלושה פתקאות]</ns0:t>
      </ns0:r>
    </ns0:p>
    <ns0:p>
      <ns0:pPr>
        <ns0:bidi/>
      </ns0:pPr>
      <ns0:r>
        <ns0:rPr>
          <ns0:rtl/>
        </ns0:rPr>
        <ns0:t xml:space="preserve">שלוש</ns0:t>
      </ns0:r>
    </ns0:p>
    <ns0:p>
      <ns0:pPr>
        <ns0:bidi/>
      </ns0:pPr>
      <ns0:r>
        <ns0:rPr>
          <ns0:rtl/>
        </ns0:rPr>
        <ns0:t xml:space="preserve">[פתק, שלוש פתקאות]</ns0:t>
      </ns0:r>
    </ns0:p>
    <ns0:p>
      <ns0:pPr>
        <ns0:bidi/>
      </ns0:pPr>
      <ns0:r>
        <ns0:rPr>
          <ns0:rtl/>
        </ns0:rPr>
        <ns0:t xml:space="preserve">כן, כן, מה שאמרתי, כולו אמת</ns0:t>
      </ns0:r>
    </ns0:p>
    <ns0:p>
      <ns0:pPr>
        <ns0:bidi/>
      </ns0:pPr>
      <ns0:r>
        <ns0:rPr>
          <ns0:rtl/>
        </ns0:rPr>
        <ns0:t xml:space="preserve">[כן, כן, אבל מה, מה ההבדל בין הפתק הזה, ושני הפתקאות?]</ns0:t>
      </ns0:r>
    </ns0:p>
    <ns0:p>
      <ns0:pPr>
        <ns0:bidi/>
      </ns0:pPr>
      <ns0:r>
        <ns0:rPr>
          <ns0:rtl/>
        </ns0:rPr>
        <ns0:t xml:space="preserve">אינני יודע, זה ככה הוא, נס מן השמיים, זה לא, למעלה מן הטבע</ns0:t>
      </ns0:r>
    </ns0:p>
    <ns0:p>
      <ns0:pPr>
        <ns0:bidi/>
      </ns0:pPr>
      <ns0:r>
        <ns0:rPr>
          <ns0:rtl/>
        </ns0:rPr>
        <ns0:t xml:space="preserve">[אבל לא גליתם הפתקאות האחרונים, כן, ה.. האחרים, כן</ns0:t>
      </ns0:r>
    </ns0:p>
    <ns0:p>
      <ns0:pPr>
        <ns0:bidi/>
      </ns0:pPr>
      <ns0:r>
        <ns0:rPr>
          <ns0:rtl/>
        </ns0:rPr>
        <ns0:t xml:space="preserve">וזה "מלא וגדיש מקו לקו"]</ns0:t>
      </ns0:r>
    </ns0:p>
    <ns0:p>
      <ns0:pPr>
        <ns0:bidi/>
      </ns0:pPr>
      <ns0:r>
        <ns0:rPr>
          <ns0:rtl/>
        </ns0:rPr>
        <ns0:t xml:space="preserve">מי זה?</ns0:t>
      </ns0:r>
    </ns0:p>
    <ns0:p>
      <ns0:pPr>
        <ns0:bidi/>
      </ns0:pPr>
      <ns0:r>
        <ns0:rPr>
          <ns0:rtl/>
        </ns0:rPr>
        <ns0:t xml:space="preserve">[אילן]</ns0:t>
      </ns0:r>
    </ns0:p>
    <ns0:p>
      <ns0:pPr>
        <ns0:bidi/>
      </ns0:pPr>
      <ns0:r>
        <ns0:rPr>
          <ns0:rtl/>
        </ns0:rPr>
        <ns0:t xml:space="preserve">אילן</ns0:t>
      </ns0:r>
    </ns0:p>
    <ns0:p>
      <ns0:pPr>
        <ns0:bidi/>
      </ns0:pPr>
      <ns0:r>
        <ns0:rPr>
          <ns0:rtl/>
        </ns0:rPr>
        <ns0:t xml:space="preserve">[ומה זה "מלא וגדיש מקו לקו", רבי ישראל]</ns0:t>
      </ns0:r>
    </ns0:p>
    <ns0:p>
      <ns0:pPr>
        <ns0:bidi/>
      </ns0:pPr>
      <ns0:r>
        <ns0:rPr>
          <ns0:rtl/>
        </ns0:rPr>
        <ns0:t xml:space="preserve">{..}</ns0:t>
      </ns0:r>
    </ns0:p>
    <ns0:p>
      <ns0:pPr>
        <ns0:bidi/>
      </ns0:pPr>
      <ns0:r>
        <ns0:rPr>
          <ns0:rtl/>
        </ns0:rPr>
        <ns0:t xml:space="preserve">["מלא וגדיש מקו לקו", מה זה?]</ns0:t>
      </ns0:r>
    </ns0:p>
    <ns0:p>
      <ns0:pPr>
        <ns0:bidi/>
      </ns0:pPr>
      <ns0:r>
        <ns0:rPr>
          <ns0:rtl/>
        </ns0:rPr>
        <ns0:t xml:space="preserve">{..}</ns0:t>
      </ns0:r>
    </ns0:p>
    <ns0:p>
      <ns0:pPr>
        <ns0:bidi/>
      </ns0:pPr>
      <ns0:r>
        <ns0:rPr>
          <ns0:rtl/>
        </ns0:rPr>
        <ns0:t xml:space="preserve">[מה הפשט?]</ns0:t>
      </ns0:r>
    </ns0:p>
    <ns0:p>
      <ns0:pPr>
        <ns0:bidi/>
      </ns0:pPr>
      <ns0:r>
        <ns0:rPr>
          <ns0:rtl/>
        </ns0:rPr>
        <ns0:t xml:space="preserve">אני משיג איזה, איזה אור, איזה ניצוץ, אבל לא, מי יכול להבין דברי, דברי רבינו</ns0:t>
      </ns0:r>
    </ns0:p>
    <ns0:p>
      <ns0:pPr>
        <ns0:bidi/>
      </ns0:pPr>
      <ns0:r>
        <ns0:rPr>
          <ns0:rtl/>
        </ns0:rPr>
        <ns0:t xml:space="preserve">זה, זה, זה, זה עוד לא היה בעולם.. פלא כזה, אור כזה</ns0:t>
      </ns0:r>
    </ns0:p>
    <ns0:p>
      <ns0:pPr>
        <ns0:bidi/>
      </ns0:pPr>
      <ns0:r>
        <ns0:rPr>
          <ns0:rtl/>
        </ns0:rPr>
        <ns0:t xml:space="preserve">שהוא יתקן, כל העולם יתקן בשלמות</ns0:t>
      </ns0:r>
    </ns0:p>
    <ns0:p>
      <ns0:pPr>
        <ns0:bidi/>
      </ns0:pPr>
      <ns0:r>
        <ns0:rPr>
          <ns0:rtl/>
        </ns0:rPr>
        <ns0:t xml:space="preserve">כולנו כמו שאנחנו</ns0:t>
      </ns0:r>
    </ns0:p>
    <ns0:p>
      <ns0:pPr>
        <ns0:bidi/>
      </ns0:pPr>
      <ns0:r>
        <ns0:rPr>
          <ns0:rtl/>
        </ns0:rPr>
        <ns0:t xml:space="preserve">אבל הוא, הוא, אסור להקשות ולהיות קשה, "זה, זה, זה”, רק אמונה, רק אמונה בפרט מצדיק קדוש כזה כמו רבינו, זה כולו אמונה, רק אמונה</ns0:t>
      </ns0:r>
    </ns0:p>
    <ns0:p>
      <ns0:pPr>
        <ns0:bidi/>
      </ns0:pPr>
      <ns0:r>
        <ns0:rPr>
          <ns0:rtl/>
        </ns0:rPr>
        <ns0:t xml:space="preserve">אם לא? חס ושלום, אז זה לא כלום</ns0:t>
      </ns0:r>
    </ns0:p>
    <ns0:p>
      <ns0:pPr>
        <ns0:bidi/>
      </ns0:pPr>
      <ns0:r>
        <ns0:rPr>
          <ns0:rtl/>
        </ns0:rPr>
        <ns0:t xml:space="preserve">רק אמונה באמת, זה אמת שלא היה בעולם, עוד לא נתגלה בעולם…</ns0:t>
      </ns0:r>
    </ns0:p>
    <ns0:p>
      <ns0:pPr>
        <ns0:bidi/>
      </ns0:pPr>
      <ns0:r>
        <ns0:rPr>
          <ns0:rtl/>
        </ns0:rPr>
        <ns0:t xml:space="preserve">...{..} שנתגלה איזה כטיפה מן הים</ns0:t>
      </ns0:r>
    </ns0:p>
    <ns0:p>
      <ns0:pPr>
        <ns0:bidi/>
      </ns0:pPr>
      <ns0:r>
        <ns0:rPr>
          <ns0:rtl/>
        </ns0:rPr>
        <ns0:t xml:space="preserve">זה גם כן</ns0:t>
      </ns0:r>
    </ns0:p>
    <ns0:p>
      <ns0:pPr>
        <ns0:bidi/>
      </ns0:pPr>
      <ns0:r>
        <ns0:rPr>
          <ns0:rtl/>
        </ns0:rPr>
        <ns0:t xml:space="preserve">זה עניין פלא ופלא, ופלא, ש..בלי שיעור…</ns0:t>
      </ns0:r>
    </ns0:p>
    <ns0:p>
      <ns0:pPr>
        <ns0:bidi/>
      </ns0:pPr>
      <ns0:r>
        <ns0:rPr>
          <ns0:rtl/>
        </ns0:rPr>
        <ns0:t xml:space="preserve">...[זה קצת קולה, רבי ישראל]</ns0:t>
      </ns0:r>
    </ns0:p>
    <ns0:p>
      <ns0:pPr>
        <ns0:bidi/>
      </ns0:pPr>
      <ns0:r>
        <ns0:rPr>
          <ns0:rtl/>
        </ns0:rPr>
        <ns0:t xml:space="preserve">אני עשיתי מקודם ברכה…</ns0:t>
      </ns0:r>
    </ns0:p>
    <ns0:p>
      <ns0:pPr>
        <ns0:bidi/>
      </ns0:pPr>
      <ns0:r>
        <ns0:rPr>
          <ns0:rtl/>
        </ns0:rPr>
        <ns0:t xml:space="preserve">...זה עניין סוד, שלא היה בעולם, ש..</ns0:t>
      </ns0:r>
    </ns0:p>
    <ns0:p>
      <ns0:pPr>
        <ns0:bidi/>
      </ns0:pPr>
      <ns0:r>
        <ns0:rPr>
          <ns0:rtl/>
        </ns0:rPr>
        <ns0:t xml:space="preserve">לפני כל הצדיקים, סוד, סוד, סוד, סוד כזה "חידוש כמוני עדיין לא היה בעולם"…</ns0:t>
      </ns0:r>
    </ns0:p>
    <ns0:p>
      <ns0:pPr>
        <ns0:bidi/>
      </ns0:pPr>
      <ns0:r>
        <ns0:rPr>
          <ns0:rtl/>
        </ns0:rPr>
        <ns0:t xml:space="preserve">...[רבי ישראל, אבל ב..]</ns0:t>
      </ns0:r>
    </ns0:p>
    <ns0:p>
      <ns0:pPr>
        <ns0:bidi/>
      </ns0:pPr>
      <ns0:r>
        <ns0:rPr>
          <ns0:rtl/>
        </ns0:rPr>
        <ns0:t xml:space="preserve">אין לי כח</ns0:t>
      </ns0:r>
    </ns0:p>
    <ns0:p>
      <ns0:pPr>
        <ns0:bidi/>
      </ns0:pPr>
      <ns0:r>
        <ns0:rPr>
          <ns0:rtl/>
        </ns0:rPr>
        <ns0:t xml:space="preserve">[כן, אבל ב"תיקוני זוהר", יש כמה רמזים על הפתק, ב"תיקוני הזוהר"]</ns0:t>
      </ns0:r>
    </ns0:p>
    <ns0:p>
      <ns0:pPr>
        <ns0:bidi/>
      </ns0:pPr>
      <ns0:r>
        <ns0:rPr>
          <ns0:rtl/>
        </ns0:rPr>
        <ns0:t xml:space="preserve">יוא</ns0:t>
      </ns0:r>
    </ns0:p>
    <ns0:p>
      <ns0:pPr>
        <ns0:bidi/>
      </ns0:pPr>
      <ns0:r>
        <ns0:rPr>
          <ns0:rtl/>
        </ns0:rPr>
        <ns0:t xml:space="preserve">[רבי.., רבי שמעון הוא ידע קצת מזה]</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אסור לדבר, אסור לחשוב</ns0:t>
      </ns0:r>
    </ns0:p>
    <ns0:p>
      <ns0:pPr>
        <ns0:bidi/>
      </ns0:pPr>
      <ns0:r>
        <ns0:rPr>
          <ns0:rtl/>
        </ns0:rPr>
        <ns0:t xml:space="preserve">[לא, אני לא חושב, אני שואל]</ns0:t>
      </ns0:r>
    </ns0:p>
    <ns0:p>
      <ns0:pPr>
        <ns0:bidi/>
      </ns0:pPr>
      <ns0:r>
        <ns0:rPr>
          <ns0:rtl/>
        </ns0:rPr>
        <ns0:t xml:space="preserve">{זה} עניין סוד, כולו סוד, שלא היה, שלא, שלא נתגלה עדיין בעולם</ns0:t>
      </ns0:r>
    </ns0:p>
    <ns0:p>
      <ns0:pPr>
        <ns0:bidi/>
      </ns0:pPr>
      <ns0:r>
        <ns0:rPr>
          <ns0:rtl/>
        </ns0:rPr>
        <ns0:t xml:space="preserve">זה הוא רבינו הקדוש</ns0:t>
      </ns0:r>
    </ns0:p>
    <ns0:p>
      <ns0:pPr>
        <ns0:bidi/>
      </ns0:pPr>
      <ns0:r>
        <ns0:rPr>
          <ns0:rtl/>
        </ns0:rPr>
        <ns0:t xml:space="preserve">[רבי ישראל, רבינו הוא כתב הפתק לפני מאתיים שנה, או מתי שהוא שלח לכם?</ns0:t>
      </ns0:r>
    </ns0:p>
    <ns0:p>
      <ns0:pPr>
        <ns0:bidi/>
      </ns0:pPr>
      <ns0:r>
        <ns0:rPr>
          <ns0:rtl/>
        </ns0:rPr>
        <ns0:t xml:space="preserve">לפני שבעים שנה?]</ns0:t>
      </ns0:r>
    </ns0:p>
    <ns0:p>
      <ns0:pPr>
        <ns0:bidi/>
      </ns0:pPr>
      <ns0:r>
        <ns0:rPr>
          <ns0:rtl/>
        </ns0:rPr>
        <ns0:t xml:space="preserve">{{{….}}}, כמה זמן שמצאתי {אותו}</ns0:t>
      </ns0:r>
    </ns0:p>
    <ns0:p>
      <ns0:pPr>
        <ns0:bidi/>
      </ns0:pPr>
      <ns0:r>
        <ns0:rPr>
          <ns0:rtl/>
        </ns0:rPr>
        <ns0:t xml:space="preserve">[הוא כתב את זה..]</ns0:t>
      </ns0:r>
    </ns0:p>
    <ns0:p>
      <ns0:pPr>
        <ns0:bidi/>
      </ns0:pPr>
      <ns0:r>
        <ns0:rPr>
          <ns0:rtl/>
        </ns0:rPr>
        <ns0:t xml:space="preserve">זה לא מעשה ידי אדם, זה לא, זה אמת, אמת</ns0:t>
      </ns0:r>
    </ns0:p>
    <ns0:p>
      <ns0:pPr>
        <ns0:bidi/>
      </ns0:pPr>
      <ns0:r>
        <ns0:rPr>
          <ns0:rtl/>
        </ns0:rPr>
        <ns0:t xml:space="preserve">{{כמו …}} השם יתברך אמת והתורה אמת, זה אמת, רק אמת…</ns0:t>
      </ns0:r>
    </ns0:p>
    <ns0:p>
      <ns0:pPr>
        <ns0:bidi/>
      </ns0:pPr>
      <ns0:r>
        <ns0:rPr>
          <ns0:rtl/>
        </ns0:rPr>
        <ns0:t xml:space="preserve">...זה חלק מחתיכת נייר הוצאתי מ.. מ.. מהילקוט</ns0:t>
      </ns0:r>
    </ns0:p>
    <ns0:p>
      <ns0:pPr>
        <ns0:bidi/>
      </ns0:pPr>
      <ns0:r>
        <ns0:rPr>
          <ns0:rtl/>
        </ns0:rPr>
        <ns0:t xml:space="preserve">היה כתוב באותיות גדולות ויפות מאוד:</ns0:t>
      </ns0:r>
    </ns0:p>
    <ns0:p>
      <ns0:pPr>
        <ns0:bidi/>
      </ns0:pPr>
      <ns0:r>
        <ns0:rPr>
          <ns0:rtl/>
        </ns0:rPr>
        <ns0:t xml:space="preserve">"זמן הגאולה קרוב מאוד", {הקרוב}</ns0:t>
      </ns0:r>
    </ns0:p>
    <ns0:p>
      <ns0:pPr>
        <ns0:bidi/>
      </ns0:pPr>
      <ns0:r>
        <ns0:rPr>
          <ns0:rtl/>
        </ns0:rPr>
        <ns0:t xml:space="preserve">[..]…</ns0:t>
      </ns0:r>
    </ns0:p>
    <ns0:p>
      <ns0:pPr>
        <ns0:bidi/>
      </ns0:pPr>
      <ns0:r>
        <ns0:rPr>
          <ns0:rtl/>
        </ns0:rPr>
        <ns0:t xml:space="preserve">...{נתן לי} ילקוט של מגילה, ואני הוצאתי, נשאר בידי איזה חלק מהמגילה והיה כתוב שמה מה שאמר רבינו ז"ל</ns0:t>
      </ns0:r>
    </ns0:p>
    <ns0:p>
      <ns0:pPr>
        <ns0:bidi/>
      </ns0:pPr>
      <ns0:r>
        <ns0:rPr>
          <ns0:rtl/>
        </ns0:rPr>
        <ns0:t xml:space="preserve">[נחמן]</ns0:t>
      </ns0:r>
    </ns0:p>
    <ns0:p>
      <ns0:pPr>
        <ns0:bidi/>
      </ns0:pPr>
      <ns0:r>
        <ns0:rPr>
          <ns0:rtl/>
        </ns0:rPr>
        <ns0:t xml:space="preserve">זה רבינו ז"ל אמר אלו ה.. אלו הדברים:</ns0:t>
      </ns0:r>
    </ns0:p>
    <ns0:p>
      <ns0:pPr>
        <ns0:bidi/>
      </ns0:pPr>
      <ns0:r>
        <ns0:rPr>
          <ns0:rtl/>
        </ns0:rPr>
        <ns0:t xml:space="preserve">"זמן הגאולה קרוב מאוד"</ns0:t>
      </ns0:r>
    </ns0:p>
    <ns0:p>
      <ns0:pPr>
        <ns0:bidi/>
      </ns0:pPr>
      <ns0:r>
        <ns0:rPr>
          <ns0:rtl/>
        </ns0:rPr>
        <ns0:t xml:space="preserve">"קרוב מאוד", כי יכול להיות אלף שנים, גם כן קרוב, כן</ns0:t>
      </ns0:r>
    </ns0:p>
    <ns0:p>
      <ns0:pPr>
        <ns0:bidi/>
      </ns0:pPr>
      <ns0:r>
        <ns0:rPr>
          <ns0:rtl/>
        </ns0:rPr>
        <ns0:t xml:space="preserve">לא כתוב איזה יום ואיזה חודש ואיזה שנה, רק "קרוב מאוד"</ns0:t>
      </ns0:r>
    </ns0:p>
    <ns0:p>
      <ns0:pPr>
        <ns0:bidi/>
      </ns0:pPr>
      <ns0:r>
        <ns0:rPr>
          <ns0:rtl/>
        </ns0:rPr>
        <ns0:t xml:space="preserve">לא יום ולא חודש ולא שנה, "קרוב מאוד"</ns0:t>
      </ns0:r>
    </ns0:p>
    <ns0:p>
      <ns0:pPr>
        <ns0:bidi/>
      </ns0:pPr>
      <ns0:r>
        <ns0:rPr>
          <ns0:rtl/>
        </ns0:rPr>
        <ns0:t xml:space="preserve">תחשוב חשבונות, מה שרוצה</ns0:t>
      </ns0:r>
    </ns0:p>
    <ns0:p>
      <ns0:pPr>
        <ns0:bidi/>
      </ns0:pPr>
      <ns0:r>
        <ns0:rPr>
          <ns0:rtl/>
        </ns0:rPr>
        <ns0:t xml:space="preserve">{כן . .} "קרוב מאוד"</ns0:t>
      </ns0:r>
    </ns0:p>
    <ns0:p>
      <ns0:pPr>
        <ns0:bidi/>
      </ns0:pPr>
      <ns0:r>
        <ns0:rPr>
          <ns0:rtl/>
        </ns0:rPr>
        <ns0:t xml:space="preserve">לא יודעים כלום, לא יודעים איזה שנה, איזה חודש</ns0:t>
      </ns0:r>
    </ns0:p>
    <ns0:p>
      <ns0:pPr>
        <ns0:bidi/>
      </ns0:pPr>
      <ns0:r>
        <ns0:rPr>
          <ns0:rtl/>
        </ns0:rPr>
        <ns0:t xml:space="preserve">איזה חודש זה אנחנו יודעים מהגמרא, ניסן, כן</ns0:t>
      </ns0:r>
    </ns0:p>
    <ns0:p>
      <ns0:pPr>
        <ns0:bidi/>
      </ns0:pPr>
      <ns0:r>
        <ns0:rPr>
          <ns0:rtl/>
        </ns0:rPr>
        <ns0:t xml:space="preserve">אבל איזה שנה, איזה זמן, רק "זמן הגאולה קרוב מאוד"</ns0:t>
      </ns0:r>
    </ns0:p>
    <ns0:p>
      <ns0:pPr>
        <ns0:bidi/>
      </ns0:pPr>
      <ns0:r>
        <ns0:rPr>
          <ns0:rtl/>
        </ns0:rPr>
        <ns0:t xml:space="preserve">{יש איזה שנה}</ns0:t>
      </ns0:r>
    </ns0:p>
    <ns0:p>
      <ns0:pPr>
        <ns0:bidi/>
      </ns0:pPr>
      <ns0:r>
        <ns0:rPr>
          <ns0:rtl/>
        </ns0:rPr>
        <ns0:t xml:space="preserve">אין, אין הדלקת נרות, אה? לא שבת ולא חג, אז אין הדלקת נרות</ns0:t>
      </ns0:r>
    </ns0:p>
    <ns0:p>
      <ns0:pPr>
        <ns0:bidi/>
      </ns0:pPr>
      <ns0:r>
        <ns0:rPr>
          <ns0:rtl/>
        </ns0:rPr>
        <ns0:t xml:space="preserve">רק "זמן הגאולה קרוב מאוד"</ns0:t>
      </ns0:r>
    </ns0:p>
    <ns0:p>
      <ns0:pPr>
        <ns0:bidi/>
      </ns0:pPr>
      <ns0:r>
        <ns0:rPr>
          <ns0:rtl/>
        </ns0:rPr>
        <ns0:t xml:space="preserve">זה {הוצאתי} החלק מנייר שנשאר בידי, אז, אז קרא, היה כתוב ארבע מילים אומר, רבינו ז"ל אמר ארבע מילים:</ns0:t>
      </ns0:r>
    </ns0:p>
    <ns0:p>
      <ns0:pPr>
        <ns0:bidi/>
      </ns0:pPr>
      <ns0:r>
        <ns0:rPr>
          <ns0:rtl/>
        </ns0:rPr>
        <ns0:t xml:space="preserve">"זמן הגאולה קרוב מאוד"</ns0:t>
      </ns0:r>
    </ns0:p>
    <ns0:p>
      <ns0:pPr>
        <ns0:bidi/>
      </ns0:pPr>
      <ns0:r>
        <ns0:rPr>
          <ns0:rtl/>
        </ns0:rPr>
        <ns0:t xml:space="preserve">מי יודע מתי זה? איזה שנה?</ns0:t>
      </ns0:r>
    </ns0:p>
    <ns0:p>
      <ns0:pPr>
        <ns0:bidi/>
      </ns0:pPr>
      <ns0:r>
        <ns0:rPr>
          <ns0:rtl/>
        </ns0:rPr>
        <ns0:t xml:space="preserve">יכול להיות אלף שנים גם כן "קרוב מאוד", מה זה "קרוב מאוד"?</ns0:t>
      </ns0:r>
    </ns0:p>
    <ns0:p>
      <ns0:pPr>
        <ns0:bidi/>
      </ns0:pPr>
      <ns0:r>
        <ns0:rPr>
          <ns0:rtl/>
        </ns0:rPr>
        <ns0:t xml:space="preserve">לא יודעים מתי</ns0:t>
      </ns0:r>
    </ns0:p>
    <ns0:p>
      <ns0:pPr>
        <ns0:bidi/>
      </ns0:pPr>
      <ns0:r>
        <ns0:rPr>
          <ns0:rtl/>
        </ns0:rPr>
        <ns0:t xml:space="preserve">רק "זמן הגאולה קרוב מאוד"</ns0:t>
      </ns0:r>
    </ns0:p>
    <ns0:p>
      <ns0:pPr>
        <ns0:bidi/>
      </ns0:pPr>
      <ns0:r>
        <ns0:rPr>
          <ns0:rtl/>
        </ns0:rPr>
        <ns0:t xml:space="preserve">זה לא, לא חודש ולא שנה ולא שום.. לא יודעים כלום, כלום לא</ns0:t>
      </ns0:r>
    </ns0:p>
    <ns0:p>
      <ns0:pPr>
        <ns0:bidi/>
      </ns0:pPr>
      <ns0:r>
        <ns0:rPr>
          <ns0:rtl/>
        </ns0:rPr>
        <ns0:t xml:space="preserve">מה זה הפירוש "קרוב מאוד"?</ns0:t>
      </ns0:r>
    </ns0:p>
    <ns0:p>
      <ns0:pPr>
        <ns0:bidi/>
      </ns0:pPr>
      <ns0:r>
        <ns0:rPr>
          <ns0:rtl/>
        </ns0:rPr>
        <ns0:t xml:space="preserve">אתה רוצה {לדעת} מתי?</ns0:t>
      </ns0:r>
    </ns0:p>
    <ns0:p>
      <ns0:pPr>
        <ns0:bidi/>
      </ns0:pPr>
      <ns0:r>
        <ns0:rPr>
          <ns0:rtl/>
        </ns0:rPr>
        <ns0:t xml:space="preserve">אלו הארבעה מילים היה על הנייר, יופי כזה, עם כתיבה כזאת</ns0:t>
      </ns0:r>
    </ns0:p>
    <ns0:p>
      <ns0:pPr>
        <ns0:bidi/>
      </ns0:pPr>
      <ns0:r>
        <ns0:rPr>
          <ns0:rtl/>
        </ns0:rPr>
        <ns0:t xml:space="preserve">"זמן הגאולה קרוב מאוד"</ns0:t>
      </ns0:r>
    </ns0:p>
    <ns0:p>
      <ns0:pPr>
        <ns0:bidi/>
      </ns0:pPr>
      <ns0:r>
        <ns0:rPr>
          <ns0:rtl/>
        </ns0:rPr>
        <ns0:t xml:space="preserve">{נבין, נראה}, "קרוב מאוד"</ns0:t>
      </ns0:r>
    </ns0:p>
    <ns0:p>
      <ns0:pPr>
        <ns0:bidi/>
      </ns0:pPr>
      <ns0:r>
        <ns0:rPr>
          <ns0:rtl/>
        </ns0:rPr>
        <ns0:t xml:space="preserve">איפה ה"קרוב מאוד"? מתי יהיה "קרוב מאוד"?</ns0:t>
      </ns0:r>
    </ns0:p>
    <ns0:p>
      <ns0:pPr>
        <ns0:bidi/>
      </ns0:pPr>
      <ns0:r>
        <ns0:rPr>
          <ns0:rtl/>
        </ns0:rPr>
        <ns0:t xml:space="preserve">אני רציתי להוציא עוד נייר, לא {אפשר}, היה סגור כבר</ns0:t>
      </ns0:r>
    </ns0:p>
    <ns0:p>
      <ns0:pPr>
        <ns0:bidi/>
      </ns0:pPr>
      <ns0:r>
        <ns0:rPr>
          <ns0:rtl/>
        </ns0:rPr>
        <ns0:t xml:space="preserve">[רבי ישראל, זה היה בחלום או בהקיץ?]</ns0:t>
      </ns0:r>
    </ns0:p>
    <ns0:p>
      <ns0:pPr>
        <ns0:bidi/>
      </ns0:pPr>
      <ns0:r>
        <ns0:rPr>
          <ns0:rtl/>
        </ns0:rPr>
        <ns0:t xml:space="preserve">אה?</ns0:t>
      </ns0:r>
    </ns0:p>
    <ns0:p>
      <ns0:pPr>
        <ns0:bidi/>
      </ns0:pPr>
      <ns0:r>
        <ns0:rPr>
          <ns0:rtl/>
        </ns0:rPr>
        <ns0:t xml:space="preserve">[זה היה בחלום, או בהקיץ?]</ns0:t>
      </ns0:r>
    </ns0:p>
    <ns0:p>
      <ns0:pPr>
        <ns0:bidi/>
      </ns0:pPr>
      <ns0:r>
        <ns0:rPr>
          <ns0:rtl/>
        </ns0:rPr>
        <ns0:t xml:space="preserve">אינני יודע, אינני יודע</ns0:t>
      </ns0:r>
    </ns0:p>
    <ns0:p>
      <ns0:pPr>
        <ns0:bidi/>
      </ns0:pPr>
      <ns0:r>
        <ns0:rPr>
          <ns0:rtl/>
        </ns0:rPr>
        <ns0:t xml:space="preserve">זה היה בחלום, ראיתי את רבי ישראל, {{…}}, רבי ישראל קרדונר</ns0:t>
      </ns0:r>
    </ns0:p>
    <ns0:p>
      <ns0:pPr>
        <ns0:bidi/>
      </ns0:pPr>
      <ns0:r>
        <ns0:rPr>
          <ns0:rtl/>
        </ns0:rPr>
        <ns0:t xml:space="preserve">והוא נתן לי את ה.., {את המגילה}, המגילה, הוא, הוא נתן לי את זה</ns0:t>
      </ns0:r>
    </ns0:p>
    <ns0:p>
      <ns0:pPr>
        <ns0:bidi/>
      </ns0:pPr>
      <ns0:r>
        <ns0:rPr>
          <ns0:rtl/>
        </ns0:rPr>
        <ns0:t xml:space="preserve">אני פתחתי והוצאתי חלק מן המגילה, היה חתיכת נייר, ורבינו הקדוש קרא ארבע מילים:</ns0:t>
      </ns0:r>
    </ns0:p>
    <ns0:p>
      <ns0:pPr>
        <ns0:bidi/>
      </ns0:pPr>
      <ns0:r>
        <ns0:rPr>
          <ns0:rtl/>
        </ns0:rPr>
        <ns0:t xml:space="preserve">"זמן הגאולה קרוב מאוד"</ns0:t>
      </ns0:r>
    </ns0:p>
    <ns0:p>
      <ns0:pPr>
        <ns0:bidi/>
      </ns0:pPr>
      <ns0:r>
        <ns0:rPr>
          <ns0:rtl/>
        </ns0:rPr>
        <ns0:t xml:space="preserve">נו, "קרוב מאוד" יכול להיות אלף שנים גם כן "קרוב מאוד"</ns0:t>
      </ns0:r>
    </ns0:p>
    <ns0:p>
      <ns0:pPr>
        <ns0:bidi/>
      </ns0:pPr>
      <ns0:r>
        <ns0:rPr>
          <ns0:rtl/>
        </ns0:rPr>
        <ns0:t xml:space="preserve">לא יודעים כלום, כלום</ns0:t>
      </ns0:r>
    </ns0:p>
    <ns0:p>
      <ns0:pPr>
        <ns0:bidi/>
      </ns0:pPr>
      <ns0:r>
        <ns0:rPr>
          <ns0:rtl/>
        </ns0:rPr>
        <ns0:t xml:space="preserve">איזה, איזה שנה, איזה, מתי, לא כלום, לא יודעים כלום</ns0:t>
      </ns0:r>
    </ns0:p>
    <ns0:p>
      <ns0:pPr>
        <ns0:bidi/>
      </ns0:pPr>
      <ns0:r>
        <ns0:rPr>
          <ns0:rtl/>
        </ns0:rPr>
        <ns0:t xml:space="preserve">רק מה שכתוב בגמרא, שהגאולה בניסן</ns0:t>
      </ns0:r>
    </ns0:p>
    <ns0:p>
      <ns0:pPr>
        <ns0:bidi/>
      </ns0:pPr>
      <ns0:r>
        <ns0:rPr>
          <ns0:rtl/>
        </ns0:rPr>
        <ns0:t xml:space="preserve">{{"בניסן נגאלו, ובניסן יגאלו"}}</ns0:t>
      </ns0:r>
    </ns0:p>
    <ns0:p>
      <ns0:pPr>
        <ns0:bidi/>
      </ns0:pPr>
      <ns0:r>
        <ns0:rPr>
          <ns0:rtl/>
        </ns0:rPr>
        <ns0:t xml:space="preserve">אבל איזה שנה אנחנו לא יודעים</ns0:t>
      </ns0:r>
    </ns0:p>
    <ns0:p>
      <ns0:pPr>
        <ns0:bidi/>
      </ns0:pPr>
      <ns0:r>
        <ns0:rPr>
          <ns0:rtl/>
        </ns0:rPr>
        <ns0:t xml:space="preserve">השמש לא רוצה לזוז, {אז השמש}, אני לא רוצה להגיד כלום</ns0:t>
      </ns0:r>
    </ns0:p>
    <ns0:p>
      <ns0:pPr>
        <ns0:bidi/>
      </ns0:pPr>
      <ns0:r>
        <ns0:rPr>
          <ns0:rtl/>
        </ns0:rPr>
        <ns0:t xml:space="preserve">איזה שנה? לא רוצה להגיד</ns0:t>
      </ns0:r>
    </ns0:p>
    <ns0:p>
      <ns0:pPr>
        <ns0:bidi/>
      </ns0:pPr>
      <ns0:r>
        <ns0:rPr>
          <ns0:rtl/>
        </ns0:rPr>
        <ns0:t xml:space="preserve">רק אנחנו יודעים, ש"קרוב מאוד", "קרוב {מאוד}", אנחנו לא יודעים מתי</ns0:t>
      </ns0:r>
    </ns0:p>
    <ns0:p>
      <ns0:pPr>
        <ns0:bidi/>
      </ns0:pPr>
      <ns0:r>
        <ns0:rPr>
          <ns0:rtl/>
        </ns0:rPr>
        <ns0:t xml:space="preserve">אם השמש היא תלך, תלך, אז גם כן לא, לא יודעים איזה שנה, איזה, לא, לא יודעים כלום</ns0:t>
      </ns0:r>
    </ns0:p>
    <ns0:p>
      <ns0:pPr>
        <ns0:bidi/>
      </ns0:pPr>
      <ns0:r>
        <ns0:rPr>
          <ns0:rtl/>
        </ns0:rPr>
        <ns0:t xml:space="preserve">"קרוב מאוד", אנחנו נעשה חשבון מה זה "קרוב מאוד", אין לך כח</ns0:t>
      </ns0:r>
    </ns0:p>
    <ns0:p>
      <ns0:pPr>
        <ns0:bidi/>
      </ns0:pPr>
      <ns0:r>
        <ns0:rPr>
          <ns0:rtl/>
        </ns0:rPr>
        <ns0:t xml:space="preserve">נכנס רוח, רוח טוב, רוח נעים, רוח טוב מאוד</ns0:t>
      </ns0:r>
    </ns0:p>
    <ns0:p>
      <ns0:pPr>
        <ns0:bidi/>
      </ns0:pPr>
      <ns0:r>
        <ns0:rPr>
          <ns0:rtl/>
        </ns0:rPr>
        <ns0:t xml:space="preserve">"קרוב מאוד", כן, כן, אנחנו לא יודעים מה זה הפירוש "קרוב מאוד"</ns0:t>
      </ns0:r>
    </ns0:p>
    <ns0:p>
      <ns0:pPr>
        <ns0:bidi/>
      </ns0:pPr>
      <ns0:r>
        <ns0:rPr>
          <ns0:rtl/>
        </ns0:rPr>
        <ns0:t xml:space="preserve">מה זה?</ns0:t>
      </ns0:r>
    </ns0:p>
    <ns0:p>
      <ns0:pPr>
        <ns0:bidi/>
      </ns0:pPr>
      <ns0:r>
        <ns0:rPr>
          <ns0:rtl/>
        </ns0:rPr>
        <ns0:t xml:space="preserve">[זה ביצה עם שמן, סבא, ולחמנייה]…</ns0:t>
      </ns0:r>
    </ns0:p>
    <ns0:p>
      <ns0:pPr>
        <ns0:bidi/>
      </ns0:pPr>
      <ns0:r>
        <ns0:rPr>
          <ns0:rtl/>
        </ns0:rPr>
        <ns0:t xml:space="preserve">...לא יודע מה זה הפירוש "קרוב מאוד"</ns0:t>
      </ns0:r>
    </ns0:p>
    <ns0:p>
      <ns0:pPr>
        <ns0:bidi/>
      </ns0:pPr>
      <ns0:r>
        <ns0:rPr>
          <ns0:rtl/>
        </ns0:rPr>
        <ns0:t xml:space="preserve">לא יודעים כלום, כמו שהיה</ns0:t>
      </ns0:r>
    </ns0:p>
    <ns0:p>
      <ns0:pPr>
        <ns0:bidi/>
      </ns0:pPr>
      <ns0:r>
        <ns0:rPr>
          <ns0:rtl/>
        </ns0:rPr>
        <ns0:t xml:space="preserve">[סבא]</ns0:t>
      </ns0:r>
    </ns0:p>
    <ns0:p>
      <ns0:pPr>
        <ns0:bidi/>
      </ns0:pPr>
      <ns0:r>
        <ns0:rPr>
          <ns0:rtl/>
        </ns0:rPr>
        <ns0:t xml:space="preserve">אתה יודע מה זה "קרוב מאוד"?</ns0:t>
      </ns0:r>
    </ns0:p>
    <ns0:p>
      <ns0:pPr>
        <ns0:bidi/>
      </ns0:pPr>
      <ns0:r>
        <ns0:rPr>
          <ns0:rtl/>
        </ns0:rPr>
        <ns0:t xml:space="preserve">[כן, כן, כן, סבא, אני יודע]</ns0:t>
      </ns0:r>
    </ns0:p>
    <ns0:p>
      <ns0:pPr>
        <ns0:bidi/>
      </ns0:pPr>
      <ns0:r>
        <ns0:rPr>
          <ns0:rtl/>
        </ns0:rPr>
        <ns0:t xml:space="preserve">אה, כן?</ns0:t>
      </ns0:r>
    </ns0:p>
    <ns0:p>
      <ns0:pPr>
        <ns0:bidi/>
      </ns0:pPr>
      <ns0:r>
        <ns0:rPr>
          <ns0:rtl/>
        </ns0:rPr>
        <ns0:t xml:space="preserve">[כן]</ns0:t>
      </ns0:r>
    </ns0:p>
    <ns0:p>
      <ns0:pPr>
        <ns0:bidi/>
      </ns0:pPr>
      <ns0:r>
        <ns0:rPr>
          <ns0:rtl/>
        </ns0:rPr>
        <ns0:t xml:space="preserve">נשמע</ns0:t>
      </ns0:r>
    </ns0:p>
    <ns0:p>
      <ns0:pPr>
        <ns0:bidi/>
      </ns0:pPr>
      <ns0:r>
        <ns0:rPr>
          <ns0:rtl/>
        </ns0:rPr>
        <ns0:t xml:space="preserve">[כשרבינו מתפרסם בעולם, זה "קרוב מאוד"]</ns0:t>
      </ns0:r>
    </ns0:p>
    <ns0:p>
      <ns0:pPr>
        <ns0:bidi/>
      </ns0:pPr>
      <ns0:r>
        <ns0:rPr>
          <ns0:rtl/>
        </ns0:rPr>
        <ns0:t xml:space="preserve">{..}</ns0:t>
      </ns0:r>
    </ns0:p>
    <ns0:p>
      <ns0:pPr>
        <ns0:bidi/>
      </ns0:pPr>
      <ns0:r>
        <ns0:rPr>
          <ns0:rtl/>
        </ns0:rPr>
        <ns0:t xml:space="preserve">[שרבינו]</ns0:t>
      </ns0:r>
    </ns0:p>
    <ns0:p>
      <ns0:pPr>
        <ns0:bidi/>
      </ns0:pPr>
      <ns0:r>
        <ns0:rPr>
          <ns0:rtl/>
        </ns0:rPr>
        <ns0:t xml:space="preserve">נו, מי יכול להגיד פירוש מה זה "קרוב מאוד"?</ns0:t>
      </ns0:r>
    </ns0:p>
    <ns0:p>
      <ns0:pPr>
        <ns0:bidi/>
      </ns0:pPr>
      <ns0:r>
        <ns0:rPr>
          <ns0:rtl/>
        </ns0:rPr>
        <ns0:t xml:space="preserve">לא כתוב מאה, מאה שנים, או, או אלף שנים, לא, "קרוב מאוד", לא יודעים כלום</ns0:t>
      </ns0:r>
    </ns0:p>
    <ns0:p>
      <ns0:pPr>
        <ns0:bidi/>
      </ns0:pPr>
      <ns0:r>
        <ns0:rPr>
          <ns0:rtl/>
        </ns0:rPr>
        <ns0:t xml:space="preserve">[רבי ישראל]</ns0:t>
      </ns0:r>
    </ns0:p>
    <ns0:p>
      <ns0:pPr>
        <ns0:bidi/>
      </ns0:pPr>
      <ns0:r>
        <ns0:rPr>
          <ns0:rtl/>
        </ns0:rPr>
        <ns0:t xml:space="preserve">מה?</ns0:t>
      </ns0:r>
    </ns0:p>
    <ns0:p>
      <ns0:pPr>
        <ns0:bidi/>
      </ns0:pPr>
      <ns0:r>
        <ns0:rPr>
          <ns0:rtl/>
        </ns0:rPr>
        <ns0:t xml:space="preserve">["קרוב מאוד", "קרוב מאוד", רבי.., רבי ישראל]</ns0:t>
      </ns0:r>
    </ns0:p>
    <ns0:p>
      <ns0:pPr>
        <ns0:bidi/>
      </ns0:pPr>
      <ns0:r>
        <ns0:rPr>
          <ns0:rtl/>
        </ns0:rPr>
        <ns0:t xml:space="preserve">לא יודעים כלום, "קרוב מאוד", נו</ns0:t>
      </ns0:r>
    </ns0:p>
    <ns0:p>
      <ns0:pPr>
        <ns0:bidi/>
      </ns0:pPr>
      <ns0:r>
        <ns0:rPr>
          <ns0:rtl/>
        </ns0:rPr>
        <ns0:t xml:space="preserve">אנחנו יודעים מתי {יהיה} זה, "קרוב מאוד"…</ns0:t>
      </ns0:r>
    </ns0:p>
    <ns0:p>
      <ns0:pPr>
        <ns0:bidi/>
      </ns0:pPr>
      <ns0:r>
        <ns0:rPr>
          <ns0:rtl/>
        </ns0:rPr>
        <ns0:t xml:space="preserve">...מה זה הפירוש "קרוב מאוד"? לא, לא יודעים…</ns0:t>
      </ns0:r>
    </ns0:p>
    <ns0:p>
      <ns0:pPr>
        <ns0:bidi/>
      </ns0:pPr>
      <ns0:r>
        <ns0:rPr>
          <ns0:rtl/>
        </ns0:rPr>
        <ns0:t xml:space="preserve">...{איזה} חתיכת נייר מן המגילה, ורבינו הקדוש קרא ארבע, ארבע מילים:</ns0:t>
      </ns0:r>
    </ns0:p>
    <ns0:p>
      <ns0:pPr>
        <ns0:bidi/>
      </ns0:pPr>
      <ns0:r>
        <ns0:rPr>
          <ns0:rtl/>
        </ns0:rPr>
        <ns0:t xml:space="preserve">"זמן הגאולה קרוב מאוד"</ns0:t>
      </ns0:r>
    </ns0:p>
    <ns0:p>
      <ns0:pPr>
        <ns0:bidi/>
      </ns0:pPr>
      <ns0:r>
        <ns0:rPr>
          <ns0:rtl/>
        </ns0:rPr>
        <ns0:t xml:space="preserve">אז אנחנו לא יודעים כלום</ns0:t>
      </ns0:r>
    </ns0:p>
    <ns0:p>
      <ns0:pPr>
        <ns0:bidi/>
      </ns0:pPr>
      <ns0:r>
        <ns0:rPr>
          <ns0:rtl/>
        </ns0:rPr>
        <ns0:t xml:space="preserve">מתי יהיה זה הכל "קרוב מאוד"?, מתי זה יהיה? זה לא יודעים</ns0:t>
      </ns0:r>
    </ns0:p>
    <ns0:p>
      <ns0:pPr>
        <ns0:bidi/>
      </ns0:pPr>
      <ns0:r>
        <ns0:rPr>
          <ns0:rtl/>
        </ns0:rPr>
        <ns0:t xml:space="preserve">הוא "קרוב מאוד"…</ns0:t>
      </ns0:r>
    </ns0:p>
    <ns0:p>
      <ns0:pPr>
        <ns0:bidi/>
      </ns0:pPr>
      <ns0:r>
        <ns0:rPr>
          <ns0:rtl/>
        </ns0:rPr>
        <ns0:t xml:space="preserve">...רציתי להוציא עוד, עוד נייר, נראה מה שכתוב שמה</ns0:t>
      </ns0:r>
    </ns0:p>
    <ns0:p>
      <ns0:pPr>
        <ns0:bidi/>
      </ns0:pPr>
      <ns0:r>
        <ns0:rPr>
          <ns0:rtl/>
        </ns0:rPr>
        <ns0:t xml:space="preserve">לא, זה לא, זה היה סגור, אי אפשר להוציא עוד נייר, זה מספיק</ns0:t>
      </ns0:r>
    </ns0:p>
    <ns0:p>
      <ns0:pPr>
        <ns0:bidi/>
      </ns0:pPr>
      <ns0:r>
        <ns0:rPr>
          <ns0:rtl/>
        </ns0:rPr>
        <ns0:t xml:space="preserve">"זמן הגאולה קרוב מאוד"...</ns0:t>
      </ns0:r>
    </ns0:p>
    <ns0:p>
      <ns0:pPr>
        <ns0:bidi/>
      </ns0:pPr>
      <ns0:r>
        <ns0:rPr>
          <ns0:rtl/>
        </ns0:rPr>
        <ns0:t xml:space="preserve">...{….}</ns0:t>
      </ns0:r>
    </ns0:p>
    <ns0:p>
      <ns0:pPr>
        <ns0:bidi/>
      </ns0:pPr>
      <ns0:r>
        <ns0:rPr>
          <ns0:rtl/>
        </ns0:rPr>
        <ns0:t xml:space="preserve">ככה היה כתוב על הנייר: "זמן הגאולה קרוב מאוד"</ns0:t>
      </ns0:r>
    </ns0:p>
    <ns0:p>
      <ns0:pPr>
        <ns0:bidi/>
      </ns0:pPr>
      <ns0:r>
        <ns0:rPr>
          <ns0:rtl/>
        </ns0:rPr>
        <ns0:t xml:space="preserve">[……...]</ns0:t>
      </ns0:r>
    </ns0:p>
    <ns0:p>
      <ns0:pPr>
        <ns0:bidi/>
      </ns0:pPr>
      <ns0:r>
        <ns0:rPr>
          <ns0:rtl/>
        </ns0:rPr>
        <ns0:t xml:space="preserve">[……...]</ns0:t>
      </ns0:r>
    </ns0:p>
    <ns0:p>
      <ns0:pPr>
        <ns0:bidi/>
      </ns0:pPr>
      <ns0:r>
        <ns0:rPr>
          <ns0:rtl/>
        </ns0:rPr>
        <ns0:t xml:space="preserve">אתה רוצה לחכות? אתה יכול לחכות</ns0:t>
      </ns0:r>
    </ns0:p>
    <ns0:p>
      <ns0:pPr>
        <ns0:bidi/>
      </ns0:pPr>
      <ns0:r>
        <ns0:rPr>
          <ns0:rtl/>
        </ns0:rPr>
        <ns0:t xml:space="preserve">[סבא, סבא, זה נכון]</ns0:t>
      </ns0:r>
    </ns0:p>
    <ns0:p>
      <ns0:pPr>
        <ns0:bidi/>
      </ns0:pPr>
      <ns0:r>
        <ns0:rPr>
          <ns0:rtl/>
        </ns0:rPr>
        <ns0:t xml:space="preserve">הגאולה יהיה, יתגלה לכל אחד מיהודים, מישראל, יתגלה, יתגלה אור כזה</ns0:t>
      </ns0:r>
    </ns0:p>
    <ns0:p>
      <ns0:pPr>
        <ns0:bidi/>
      </ns0:pPr>
      <ns0:r>
        <ns0:rPr>
          <ns0:rtl/>
        </ns0:rPr>
        <ns0:t xml:space="preserve">שכל העבירות יהיה מצוות</ns0:t>
      </ns0:r>
    </ns0:p>
    <ns0:p>
      <ns0:pPr>
        <ns0:bidi/>
      </ns0:pPr>
      <ns0:r>
        <ns0:rPr>
          <ns0:rtl/>
        </ns0:rPr>
        <ns0:t xml:space="preserve">{{…}}, "יש עניין שנתהפך הכל לטובה"</ns0:t>
      </ns0:r>
    </ns0:p>
    <ns0:p>
      <ns0:pPr>
        <ns0:bidi/>
      </ns0:pPr>
      <ns0:r>
        <ns0:rPr>
          <ns0:rtl/>
        </ns0:rPr>
        <ns0:t xml:space="preserve">[כן מי זה העניין?]</ns0:t>
      </ns0:r>
    </ns0:p>
    <ns0:p>
      <ns0:pPr>
        <ns0:bidi/>
      </ns0:pPr>
      <ns0:r>
        <ns0:rPr>
          <ns0:rtl/>
        </ns0:rPr>
        <ns0:t xml:space="preserve">זה, זה…</ns0:t>
      </ns0:r>
    </ns0:p>
    <ns0:p>
      <ns0:pPr>
        <ns0:bidi/>
      </ns0:pPr>
      <ns0:r>
        <ns0:rPr>
          <ns0:rtl/>
        </ns0:rPr>
        <ns0:t xml:space="preserve">סוף קלטת 106ב</ns0:t>
      </ns0:r>
    </ns0:p>
    <ns0:p>
      <ns0:pPr>
        <ns0:bidi/>
      </ns0:pPr>
      <ns0:r>
        <ns0:rPr>
          <ns0:rtl/>
        </ns0:rPr>
        <ns0:t xml:space="preserve">קלטת 107א</ns0:t>
      </ns0:r>
    </ns0:p>
    <ns0:p>
      <ns0:pPr>
        <ns0:bidi/>
      </ns0:pPr>
      <ns0:r>
        <ns0:rPr>
          <ns0:rtl/>
        </ns0:rPr>
        <ns0:t xml:space="preserve">...{…}, אז אני, אני כבר, כבר חתמתי את שמי - "נַ נַ ְח"</ns0:t>
      </ns0:r>
    </ns0:p>
    <ns0:p>
      <ns0:pPr>
        <ns0:bidi/>
      </ns0:pPr>
      <ns0:r>
        <ns0:rPr>
          <ns0:rtl/>
        </ns0:rPr>
        <ns0:t xml:space="preserve">ואתם יודעים מה זה "נַ נַ ְח"? נו, תגידו, אם אתם יודעים, תגידו מה זה "נַ נַחְ"</ns0:t>
      </ns0:r>
    </ns0:p>
    <ns0:p>
      <ns0:pPr>
        <ns0:bidi/>
      </ns0:pPr>
      <ns0:r>
        <ns0:rPr>
          <ns0:rtl/>
        </ns0:rPr>
        <ns0:t xml:space="preserve">[...]</ns0:t>
      </ns0:r>
    </ns0:p>
    <ns0:p>
      <ns0:pPr>
        <ns0:bidi/>
      </ns0:pPr>
      <ns0:r>
        <ns0:rPr>
          <ns0:rtl/>
        </ns0:rPr>
        <ns0:t xml:space="preserve">[סבא והחברים שרים: "נַ נַ ְח נַ ְחָמ נַ ְח ָמן מאומן.."]…</ns0:t>
      </ns0:r>
    </ns0:p>
    <ns0:p>
      <ns0:pPr>
        <ns0:bidi/>
      </ns0:pPr>
      <ns0:r>
        <ns0:rPr>
          <ns0:rtl/>
        </ns0:rPr>
        <ns0:t xml:space="preserve">...אחרי זה אתם יכולים להגיד מה שאתם רוצים, אני אמרתי כבר את {שמי} "נַ נַ ְח" מה זה "נַ נַ ְח"?</ns0:t>
      </ns0:r>
    </ns0:p>
    <ns0:p>
      <ns0:pPr>
        <ns0:bidi/>
      </ns0:pPr>
      <ns0:r>
        <ns0:rPr>
          <ns0:rtl/>
        </ns0:rPr>
        <ns0:t xml:space="preserve">[רבי ישראל יש פדיון, רבי ישראל יש צדקה, פדיון]</ns0:t>
      </ns0:r>
    </ns0:p>
    <ns0:p>
      <ns0:pPr>
        <ns0:bidi/>
      </ns0:pPr>
      <ns0:r>
        <ns0:rPr>
          <ns0:rtl/>
        </ns0:rPr>
        <ns0:t xml:space="preserve">[מבקשים פדיון, רבי ישראל, מישהו מבקש פדיון]</ns0:t>
      </ns0:r>
    </ns0:p>
    <ns0:p>
      <ns0:pPr>
        <ns0:bidi/>
      </ns0:pPr>
      <ns0:r>
        <ns0:rPr>
          <ns0:rtl/>
        </ns0:rPr>
        <ns0:t xml:space="preserve">[…….]</ns0:t>
      </ns0:r>
    </ns0:p>
    <ns0:p>
      <ns0:pPr>
        <ns0:bidi/>
      </ns0:pPr>
      <ns0:r>
        <ns0:rPr>
          <ns0:rtl/>
        </ns0:rPr>
        <ns0:t xml:space="preserve">נלך בבית הכנסת, נשמע שכולם הם שם מזמרים "נַ נַ ְח"…</ns0:t>
      </ns0:r>
    </ns0:p>
    <ns0:p>
      <ns0:pPr>
        <ns0:bidi/>
      </ns0:pPr>
      <ns0:r>
        <ns0:rPr>
          <ns0:rtl/>
        </ns0:rPr>
        <ns0:t xml:space="preserve">...הפתק בכל יום יהיה חדש, לא כמו שהוא בא כבר בשביל שנה</ns0:t>
      </ns0:r>
    </ns0:p>
    <ns0:p>
      <ns0:pPr>
        <ns0:bidi/>
      </ns0:pPr>
      <ns0:r>
        <ns0:rPr>
          <ns0:rtl/>
        </ns0:rPr>
        <ns0:t xml:space="preserve">הוא יהיה חדש בכל יום, יהיה חדש</ns0:t>
      </ns0:r>
    </ns0:p>
    <ns0:p>
      <ns0:pPr>
        <ns0:bidi/>
      </ns0:pPr>
      <ns0:r>
        <ns0:rPr>
          <ns0:rtl/>
        </ns0:rPr>
        <ns0:t xml:space="preserve">{כן}</ns0:t>
      </ns0:r>
    </ns0:p>
    <ns0:p>
      <ns0:pPr>
        <ns0:bidi/>
      </ns0:pPr>
      <ns0:r>
        <ns0:rPr>
          <ns0:rtl/>
        </ns0:rPr>
        <ns0:t xml:space="preserve">[סבא והחברים ממשיכים לשיר: "נַ נַחְ נַ ְחָמ נַחְ ָמן מאומן.."]…</ns0:t>
      </ns0:r>
    </ns0:p>
    <ns0:p>
      <ns0:pPr>
        <ns0:bidi/>
      </ns0:pPr>
      <ns0:r>
        <ns0:rPr>
          <ns0:rtl/>
        </ns0:rPr>
        <ns0:t xml:space="preserve">...[סבא והחברים ממשיכים לשיר: "נַ נַ ְח נַ ְחָמ נַ ְח ָמן מאומן.."]…</ns0:t>
      </ns0:r>
    </ns0:p>
    <ns0:p>
      <ns0:pPr>
        <ns0:bidi/>
      </ns0:pPr>
      <ns0:r>
        <ns0:rPr>
          <ns0:rtl/>
        </ns0:rPr>
        <ns0:t xml:space="preserve">...{אז אני הרבי}..</ns0:t>
      </ns0:r>
    </ns0:p>
    <ns0:p>
      <ns0:pPr>
        <ns0:bidi/>
      </ns0:pPr>
      <ns0:r>
        <ns0:rPr>
          <ns0:rtl/>
        </ns0:rPr>
        <ns0:t xml:space="preserve">"ר'אש ב'ני י'שראל" ראשי תיבות רב"י, אני הרב'"י</ns0:t>
      </ns0:r>
    </ns0:p>
    <ns0:p>
      <ns0:pPr>
        <ns0:bidi/>
      </ns0:pPr>
      <ns0:r>
        <ns0:rPr>
          <ns0:rtl/>
        </ns0:rPr>
        <ns0:t xml:space="preserve">{מי אומר זה?}</ns0:t>
      </ns0:r>
    </ns0:p>
    <ns0:p>
      <ns0:pPr>
        <ns0:bidi/>
      </ns0:pPr>
      <ns0:r>
        <ns0:rPr>
          <ns0:rtl/>
        </ns0:rPr>
        <ns0:t xml:space="preserve">"נַ נַ ְח נַחְ ָמ נַ ְח ָמן מאומן", {אני אומר את הכל}…</ns0:t>
      </ns0:r>
    </ns0:p>
    <ns0:p>
      <ns0:pPr>
        <ns0:bidi/>
      </ns0:pPr>
      <ns0:r>
        <ns0:rPr>
          <ns0:rtl/>
        </ns0:rPr>
        <ns0:t xml:space="preserve">...[["נַ נַ ְח נַחְ ָמ נַ ְח ָמן מאומן.."]]</ns0:t>
      </ns0:r>
    </ns0:p>
    <ns0:p>
      <ns0:pPr>
        <ns0:bidi/>
      </ns0:pPr>
      <ns0:r>
        <ns0:rPr>
          <ns0:rtl/>
        </ns0:rPr>
        <ns0:t xml:space="preserve">מי אני, אני, אני, "ר'אש ב'ני י'שראל" ראשי תיבות רב"י, אתם יודעים מזה?</ns0:t>
      </ns0:r>
    </ns0:p>
    <ns0:p>
      <ns0:pPr>
        <ns0:bidi/>
      </ns0:pPr>
      <ns0:r>
        <ns0:rPr>
          <ns0:rtl/>
        </ns0:rPr>
        <ns0:t xml:space="preserve">אני הרב'"י, כן</ns0:t>
      </ns0:r>
    </ns0:p>
    <ns0:p>
      <ns0:pPr>
        <ns0:bidi/>
      </ns0:pPr>
      <ns0:r>
        <ns0:rPr>
          <ns0:rtl/>
        </ns0:rPr>
        <ns0:t xml:space="preserve">[רבי ישראל]</ns0:t>
      </ns0:r>
    </ns0:p>
    <ns0:p>
      <ns0:pPr>
        <ns0:bidi/>
      </ns0:pPr>
      <ns0:r>
        <ns0:rPr>
          <ns0:rtl/>
        </ns0:rPr>
        <ns0:t xml:space="preserve">ואתם לא מכירים אותי, מי אני, אני "נַ נַ ְח נַ ְחָמ נַ ְח ָמן מאומן"</ns0:t>
      </ns0:r>
    </ns0:p>
    <ns0:p>
      <ns0:pPr>
        <ns0:bidi/>
      </ns0:pPr>
      <ns0:r>
        <ns0:rPr>
          <ns0:rtl/>
        </ns0:rPr>
        <ns0:t xml:space="preserve">הוא יגיד לכל העולם, שאתם לא יודעים מה זה "נַ נַ ְח", איך אתם {תדעו}</ns0:t>
      </ns0:r>
    </ns0:p>
    <ns0:p>
      <ns0:pPr>
        <ns0:bidi/>
      </ns0:pPr>
      <ns0:r>
        <ns0:rPr>
          <ns0:rtl/>
        </ns0:rPr>
        <ns0:t xml:space="preserve">{……..לעזור}</ns0:t>
      </ns0:r>
    </ns0:p>
    <ns0:p>
      <ns0:pPr>
        <ns0:bidi/>
      </ns0:pPr>
      <ns0:r>
        <ns0:rPr>
          <ns0:rtl/>
        </ns0:rPr>
        <ns0:t xml:space="preserve">{{}}…</ns0:t>
      </ns0:r>
    </ns0:p>
    <ns0:p>
      <ns0:pPr>
        <ns0:bidi/>
      </ns0:pPr>
      <ns0:r>
        <ns0:rPr>
          <ns0:rtl/>
        </ns0:rPr>
        <ns0:t xml:space="preserve">...{על מה תסלחו}…</ns0:t>
      </ns0:r>
    </ns0:p>
    <ns0:p>
      <ns0:pPr>
        <ns0:bidi/>
      </ns0:pPr>
      <ns0:r>
        <ns0:rPr>
          <ns0:rtl/>
        </ns0:rPr>
        <ns0:t xml:space="preserve">...כל מיני…</ns0:t>
      </ns0:r>
    </ns0:p>
    <ns0:p>
      <ns0:pPr>
        <ns0:bidi/>
      </ns0:pPr>
      <ns0:r>
        <ns0:rPr>
          <ns0:rtl/>
        </ns0:rPr>
        <ns0:t xml:space="preserve">...{……….בשכל..}…</ns0:t>
      </ns0:r>
    </ns0:p>
    <ns0:p>
      <ns0:pPr>
        <ns0:bidi/>
      </ns0:pPr>
      <ns0:r>
        <ns0:rPr>
          <ns0:rtl/>
        </ns0:rPr>
        <ns0:t xml:space="preserve">...{…..}…</ns0:t>
      </ns0:r>
    </ns0:p>
    <ns0:p>
      <ns0:pPr>
        <ns0:bidi/>
      </ns0:pPr>
      <ns0:r>
        <ns0:rPr>
          <ns0:rtl/>
        </ns0:rPr>
        <ns0:t xml:space="preserve">...{עניין} חדש, {..}, פלא נורא מאוד שלא היה מעולם אור כזה רק רבינו הקדוש רבי נחמן הוא יכול לעזור לנו, הוא יכול להאיר בנו</ns0:t>
      </ns0:r>
    </ns0:p>
    <ns0:p>
      <ns0:pPr>
        <ns0:bidi/>
      </ns0:pPr>
      <ns0:r>
        <ns0:rPr>
          <ns0:rtl/>
        </ns0:rPr>
        <ns0:t xml:space="preserve">{{}} חכמה ותורה, וחכמה ודעת כזה, שהאדם נעשה משונה</ns0:t>
      </ns0:r>
    </ns0:p>
    <ns0:p>
      <ns0:pPr>
        <ns0:bidi/>
      </ns0:pPr>
      <ns0:r>
        <ns0:rPr>
          <ns0:rtl/>
        </ns0:rPr>
        <ns0:t xml:space="preserve">הוא לא יכול לסבול {הבל} העולם הזה, יוא</ns0:t>
      </ns0:r>
    </ns0:p>
    <ns0:p>
      <ns0:pPr>
        <ns0:bidi/>
      </ns0:pPr>
      <ns0:r>
        <ns0:rPr>
          <ns0:rtl/>
        </ns0:rPr>
        <ns0:t xml:space="preserve">אז אנחנו, אנחנו.. צריכים {לי} לרחם עלינו</ns0:t>
      </ns0:r>
    </ns0:p>
    <ns0:p>
      <ns0:pPr>
        <ns0:bidi/>
      </ns0:pPr>
      <ns0:r>
        <ns0:rPr>
          <ns0:rtl/>
        </ns0:rPr>
        <ns0:t xml:space="preserve">יש בעולם אור כזה, שהוא ישנה העולם, כל העולם מהפך להפך</ns0:t>
      </ns0:r>
    </ns0:p>
    <ns0:p>
      <ns0:pPr>
        <ns0:bidi/>
      </ns0:pPr>
      <ns0:r>
        <ns0:rPr>
          <ns0:rtl/>
        </ns0:rPr>
        <ns0:t xml:space="preserve">העולם מחפשים כסף, {תאוות}, אבל זה, העולם זה לא, לא כלום, כולם לא כלום העיקר {… … …..}..</ns0:t>
      </ns0:r>
    </ns0:p>
    <ns0:p>
      <ns0:pPr>
        <ns0:bidi/>
      </ns0:pPr>
      <ns0:r>
        <ns0:rPr>
          <ns0:rtl/>
        </ns0:rPr>
        <ns0:t xml:space="preserve">..העיקר, שזכינו עכשיו לאור פלא כזה, שלא היה מעולם, שהוא ישנה כל העולם</ns0:t>
      </ns0:r>
    </ns0:p>
    <ns0:p>
      <ns0:pPr>
        <ns0:bidi/>
      </ns0:pPr>
      <ns0:r>
        <ns0:rPr>
          <ns0:rtl/>
        </ns0:rPr>
        <ns0:t xml:space="preserve">וכולם יחפשו האמת</ns0:t>
      </ns0:r>
    </ns0:p>
    <ns0:p>
      <ns0:pPr>
        <ns0:bidi/>
      </ns0:pPr>
      <ns0:r>
        <ns0:rPr>
          <ns0:rtl/>
        </ns0:rPr>
        <ns0:t xml:space="preserve">{ויהיה עולם}.., על כל פנים אני זכיתי לראות דברי רבי נחמן</ns0:t>
      </ns0:r>
    </ns0:p>
    <ns0:p>
      <ns0:pPr>
        <ns0:bidi/>
      </ns0:pPr>
      <ns0:r>
        <ns0:rPr>
          <ns0:rtl/>
        </ns0:rPr>
        <ns0:t xml:space="preserve">אני זכיתי לראות מה שיש לנו</ns0:t>
      </ns0:r>
    </ns0:p>
    <ns0:p>
      <ns0:pPr>
        <ns0:bidi/>
      </ns0:pPr>
      <ns0:r>
        <ns0:rPr>
          <ns0:rtl/>
        </ns0:rPr>
        <ns0:t xml:space="preserve">{בעולם} חכמה כזה, שכל הכסף של כל העולם עם כל התאוות, לא שווה פרוטה</ns0:t>
      </ns0:r>
    </ns0:p>
    <ns0:p>
      <ns0:pPr>
        <ns0:bidi/>
      </ns0:pPr>
      <ns0:r>
        <ns0:rPr>
          <ns0:rtl/>
        </ns0:rPr>
        <ns0:t xml:space="preserve">פרוטה, לא שווה אפילו פרוטה אחת</ns0:t>
      </ns0:r>
    </ns0:p>
    <ns0:p>
      <ns0:pPr>
        <ns0:bidi/>
      </ns0:pPr>
      <ns0:r>
        <ns0:rPr>
          <ns0:rtl/>
        </ns0:rPr>
        <ns0:t xml:space="preserve">העיקר היא רק לידע השם יתברך והתורה, והאמונה והאמת</ns0:t>
      </ns0:r>
    </ns0:p>
    <ns0:p>
      <ns0:pPr>
        <ns0:bidi/>
      </ns0:pPr>
      <ns0:r>
        <ns0:rPr>
          <ns0:rtl/>
        </ns0:rPr>
        <ns0:t xml:space="preserve">בלי זה אין שום עולם, אין כסף, אין, {אין כלום}</ns0:t>
      </ns0:r>
    </ns0:p>
    <ns0:p>
      <ns0:pPr>
        <ns0:bidi/>
      </ns0:pPr>
      <ns0:r>
        <ns0:rPr>
          <ns0:rtl/>
        </ns0:rPr>
        <ns0:t xml:space="preserve">על כל פנים..</ns0:t>
      </ns0:r>
    </ns0:p>
    <ns0:p>
      <ns0:pPr>
        <ns0:bidi/>
      </ns0:pPr>
      <ns0:r>
        <ns0:rPr>
          <ns0:rtl/>
        </ns0:rPr>
        <ns0:t xml:space="preserve">אני עברתי, עברתי עולם כזה, שאני מרגיש שזה..</ns0:t>
      </ns0:r>
    </ns0:p>
    <ns0:p>
      <ns0:pPr>
        <ns0:bidi/>
      </ns0:pPr>
      <ns0:r>
        <ns0:rPr>
          <ns0:rtl/>
        </ns0:rPr>
        <ns0:t xml:space="preserve">אני יכול למות מגודל פחד, איך, איך, איך יכולים, יכולים להריח ריח מהתאוות?</ns0:t>
      </ns0:r>
    </ns0:p>
    <ns0:p>
      <ns0:pPr>
        <ns0:bidi/>
      </ns0:pPr>
      <ns0:r>
        <ns0:rPr>
          <ns0:rtl/>
        </ns0:rPr>
        <ns0:t xml:space="preserve">איך י..? מה, מה, מה, מה, מה זה?</ns0:t>
      </ns0:r>
    </ns0:p>
    <ns0:p>
      <ns0:pPr>
        <ns0:bidi/>
      </ns0:pPr>
      <ns0:r>
        <ns0:rPr>
          <ns0:rtl/>
        </ns0:rPr>
        <ns0:t xml:space="preserve">זה לא כלום, כל התאוות, כל הכסף, לא שווה פרוטה אחת</ns0:t>
      </ns0:r>
    </ns0:p>
    <ns0:p>
      <ns0:pPr>
        <ns0:bidi/>
      </ns0:pPr>
      <ns0:r>
        <ns0:rPr>
          <ns0:rtl/>
        </ns0:rPr>
        <ns0:t xml:space="preserve">העיקר הוא רק לדעת וליראה את השם והתורה</ns0:t>
      </ns0:r>
    </ns0:p>
    <ns0:p>
      <ns0:pPr>
        <ns0:bidi/>
      </ns0:pPr>
      <ns0:r>
        <ns0:rPr>
          <ns0:rtl/>
        </ns0:rPr>
        <ns0:t xml:space="preserve">והכל לא שווה כלום</ns0:t>
      </ns0:r>
    </ns0:p>
    <ns0:p>
      <ns0:pPr>
        <ns0:bidi/>
      </ns0:pPr>
      <ns0:r>
        <ns0:rPr>
          <ns0:rtl/>
        </ns0:rPr>
        <ns0:t xml:space="preserve">העיקר {רק} התורה והחכמה האמיתית</ns0:t>
      </ns0:r>
    </ns0:p>
    <ns0:p>
      <ns0:pPr>
        <ns0:bidi/>
      </ns0:pPr>
      <ns0:r>
        <ns0:rPr>
          <ns0:rtl/>
        </ns0:rPr>
        <ns0:t xml:space="preserve">חכמה בלא אמת, הוא לא, לא שווה כלום</ns0:t>
      </ns0:r>
    </ns0:p>
    <ns0:p>
      <ns0:pPr>
        <ns0:bidi/>
      </ns0:pPr>
      <ns0:r>
        <ns0:rPr>
          <ns0:rtl/>
        </ns0:rPr>
        <ns0:t xml:space="preserve">העיקר הוא, שאנחנו צריכים {הוא} ל.. להטות אוזן, ולשמוע מה שיש לנו עכשיו בעולם הזה חכמה כזה, שהוא משנה את האדם לגמרי</ns0:t>
      </ns0:r>
    </ns0:p>
    <ns0:p>
      <ns0:pPr>
        <ns0:bidi/>
      </ns0:pPr>
      <ns0:r>
        <ns0:rPr>
          <ns0:rtl/>
        </ns0:rPr>
        <ns0:t xml:space="preserve">הוא, הוא טועם איזה טעם, הוא מרגיש נבלה, כל מיני ריחות שבעולם</ns0:t>
      </ns0:r>
    </ns0:p>
    <ns0:p>
      <ns0:pPr>
        <ns0:bidi/>
      </ns0:pPr>
      <ns0:r>
        <ns0:rPr>
          <ns0:rtl/>
        </ns0:rPr>
        <ns0:t xml:space="preserve">כל מיני ריחות רעות שבעולם, זה הכל לא שווה כלום, אפילו פרוטה אחת</ns0:t>
      </ns0:r>
    </ns0:p>
    <ns0:p>
      <ns0:pPr>
        <ns0:bidi/>
      </ns0:pPr>
      <ns0:r>
        <ns0:rPr>
          <ns0:rtl/>
        </ns0:rPr>
        <ns0:t xml:space="preserve">העיקר הוא רק לחפש אמת</ns0:t>
      </ns0:r>
    </ns0:p>
    <ns0:p>
      <ns0:pPr>
        <ns0:bidi/>
      </ns0:pPr>
      <ns0:r>
        <ns0:rPr>
          <ns0:rtl/>
        </ns0:rPr>
        <ns0:t xml:space="preserve">והכל, כל העולם הזה, עם כל הכסף ועם כל התאוות, לא שווה פרוטה אחת</ns0:t>
      </ns0:r>
    </ns0:p>
    <ns0:p>
      <ns0:pPr>
        <ns0:bidi/>
      </ns0:pPr>
      <ns0:r>
        <ns0:rPr>
          <ns0:rtl/>
        </ns0:rPr>
        <ns0:t xml:space="preserve">העיקר הוא רק לידע התורה והשם יתברך והאמת, בלי זה אין חיים כלל</ns0:t>
      </ns0:r>
    </ns0:p>
    <ns0:p>
      <ns0:pPr>
        <ns0:bidi/>
      </ns0:pPr>
      <ns0:r>
        <ns0:rPr>
          <ns0:rtl/>
        </ns0:rPr>
        <ns0:t xml:space="preserve">בלי זה לא שווה כל החיים {שבעולם}, לא שווה כלום</ns0:t>
      </ns0:r>
    </ns0:p>
    <ns0:p>
      <ns0:pPr>
        <ns0:bidi/>
      </ns0:pPr>
      <ns0:r>
        <ns0:rPr>
          <ns0:rtl/>
        </ns0:rPr>
        <ns0:t xml:space="preserve">אני זכיתי, השם יתברך הוא נתן לי, הוא נתן לי מתנה כזה</ns0:t>
      </ns0:r>
    </ns0:p>
    <ns0:p>
      <ns0:pPr>
        <ns0:bidi/>
      </ns0:pPr>
      <ns0:r>
        <ns0:rPr>
          <ns0:rtl/>
        </ns0:rPr>
        <ns0:t xml:space="preserve">שהוא כל חיותי, וחיות והשמחה של כל העולם</ns0:t>
      </ns0:r>
    </ns0:p>
    <ns0:p>
      <ns0:pPr>
        <ns0:bidi/>
      </ns0:pPr>
      <ns0:r>
        <ns0:rPr>
          <ns0:rtl/>
        </ns0:rPr>
        <ns0:t xml:space="preserve">{{אין}}, הכסף והתאוות, הכל לא שווה פרוטה אחת, לא שווה כלום</ns0:t>
      </ns0:r>
    </ns0:p>
    <ns0:p>
      <ns0:pPr>
        <ns0:bidi/>
      </ns0:pPr>
      <ns0:r>
        <ns0:rPr>
          <ns0:rtl/>
        </ns0:rPr>
        <ns0:t xml:space="preserve">העיקר הוא רק לידע את השם והתורה</ns0:t>
      </ns0:r>
    </ns0:p>
    <ns0:p>
      <ns0:pPr>
        <ns0:bidi/>
      </ns0:pPr>
      <ns0:r>
        <ns0:rPr>
          <ns0:rtl/>
        </ns0:rPr>
        <ns0:t xml:space="preserve">בלי זה אין, אין חיים, אין, אין, אין כלום</ns0:t>
      </ns0:r>
    </ns0:p>
    <ns0:p>
      <ns0:pPr>
        <ns0:bidi/>
      </ns0:pPr>
      <ns0:r>
        <ns0:rPr>
          <ns0:rtl/>
        </ns0:rPr>
        <ns0:t xml:space="preserve">אני {זה ….. פלא}, השם יתברך ריחם עליי וזכיתי לראות מה שיש עכשיו בעולם</ns0:t>
      </ns0:r>
    </ns0:p>
    <ns0:p>
      <ns0:pPr>
        <ns0:bidi/>
      </ns0:pPr>
      <ns0:r>
        <ns0:rPr>
          <ns0:rtl/>
        </ns0:rPr>
        <ns0:t xml:space="preserve">רבינו הקדוש רבי נחמן מברסלב</ns0:t>
      </ns0:r>
    </ns0:p>
    <ns0:p>
      <ns0:pPr>
        <ns0:bidi/>
      </ns0:pPr>
      <ns0:r>
        <ns0:rPr>
          <ns0:rtl/>
        </ns0:rPr>
        <ns0:t xml:space="preserve">הוא יכול לשנות כל העולם, שיהיה..</ns0:t>
      </ns0:r>
    </ns0:p>
    <ns0:p>
      <ns0:pPr>
        <ns0:bidi/>
      </ns0:pPr>
      <ns0:r>
        <ns0:rPr>
          <ns0:rtl/>
        </ns0:rPr>
        <ns0:t xml:space="preserve">שלא יסתכלו על כל התאוות כלל, שלא יסתכלו על כסף כלל</ns0:t>
      </ns0:r>
    </ns0:p>
    <ns0:p>
      <ns0:pPr>
        <ns0:bidi/>
      </ns0:pPr>
      <ns0:r>
        <ns0:rPr>
          <ns0:rtl/>
        </ns0:rPr>
        <ns0:t xml:space="preserve">רק העיקר, העיקר לידע השם והתורה, בלי זה אין שום חיים כלל</ns0:t>
      </ns0:r>
    </ns0:p>
    <ns0:p>
      <ns0:pPr>
        <ns0:bidi/>
      </ns0:pPr>
      <ns0:r>
        <ns0:rPr>
          <ns0:rtl/>
        </ns0:rPr>
        <ns0:t xml:space="preserve">{..}</ns0:t>
      </ns0:r>
    </ns0:p>
    <ns0:p>
      <ns0:pPr>
        <ns0:bidi/>
      </ns0:pPr>
      <ns0:r>
        <ns0:rPr>
          <ns0:rtl/>
        </ns0:rPr>
        <ns0:t xml:space="preserve">זה.. לא שווה כלום, בלי חכמה {אמיתית}, כל החיים, כל הכסף, לא שווה אף פרוטה</ns0:t>
      </ns0:r>
    </ns0:p>
    <ns0:p>
      <ns0:pPr>
        <ns0:bidi/>
      </ns0:pPr>
      <ns0:r>
        <ns0:rPr>
          <ns0:rtl/>
        </ns0:rPr>
        <ns0:t xml:space="preserve">לא שווה כלום, העיקר החיות הוא רק לדעת את התורה והשם יתברך</ns0:t>
      </ns0:r>
    </ns0:p>
    <ns0:p>
      <ns0:pPr>
        <ns0:bidi/>
      </ns0:pPr>
      <ns0:r>
        <ns0:rPr>
          <ns0:rtl/>
        </ns0:rPr>
        <ns0:t xml:space="preserve">בלי זה אין שום חיים, אין שום, אין כלום</ns0:t>
      </ns0:r>
    </ns0:p>
    <ns0:p>
      <ns0:pPr>
        <ns0:bidi/>
      </ns0:pPr>
      <ns0:r>
        <ns0:rPr>
          <ns0:rtl/>
        </ns0:rPr>
        <ns0:t xml:space="preserve">ו..כל העולם רודפים אחר התאוות</ns0:t>
      </ns0:r>
    </ns0:p>
    <ns0:p>
      <ns0:pPr>
        <ns0:bidi/>
      </ns0:pPr>
      <ns0:r>
        <ns0:rPr>
          <ns0:rtl/>
        </ns0:rPr>
        <ns0:t xml:space="preserve">אבל אחר כך שואלים אותו: "מה הרווחת?"</ns0:t>
      </ns0:r>
    </ns0:p>
    <ns0:p>
      <ns0:pPr>
        <ns0:bidi/>
      </ns0:pPr>
      <ns0:r>
        <ns0:rPr>
          <ns0:rtl/>
        </ns0:rPr>
        <ns0:t xml:space="preserve">"לא הרווחתי כלום"</ns0:t>
      </ns0:r>
    </ns0:p>
    <ns0:p>
      <ns0:pPr>
        <ns0:bidi/>
      </ns0:pPr>
      <ns0:r>
        <ns0:rPr>
          <ns0:rtl/>
        </ns0:rPr>
        <ns0:t xml:space="preserve">בלי החכמה האמיתית, בלי התורה, לא שווה, כל חיינו לא שווה כלום, הכל, כל העולם</ns0:t>
      </ns0:r>
    </ns0:p>
    <ns0:p>
      <ns0:pPr>
        <ns0:bidi/>
      </ns0:pPr>
      <ns0:r>
        <ns0:rPr>
          <ns0:rtl/>
        </ns0:rPr>
        <ns0:t xml:space="preserve">העיקר הוא לחפש אמת, לחפש חיים</ns0:t>
      </ns0:r>
    </ns0:p>
    <ns0:p>
      <ns0:pPr>
        <ns0:bidi/>
      </ns0:pPr>
      <ns0:r>
        <ns0:rPr>
          <ns0:rtl/>
        </ns0:rPr>
        <ns0:t xml:space="preserve">זה מוות, שהכבוד זה הורג את האדם</ns0:t>
      </ns0:r>
    </ns0:p>
    <ns0:p>
      <ns0:pPr>
        <ns0:bidi/>
      </ns0:pPr>
      <ns0:r>
        <ns0:rPr>
          <ns0:rtl/>
        </ns0:rPr>
        <ns0:t xml:space="preserve">לא שווה כלום, כל החיים שלו וכל הכסף שלו לא שווה כלום</ns0:t>
      </ns0:r>
    </ns0:p>
    <ns0:p>
      <ns0:pPr>
        <ns0:bidi/>
      </ns0:pPr>
      <ns0:r>
        <ns0:rPr>
          <ns0:rtl/>
        </ns0:rPr>
        <ns0:t xml:space="preserve">כל מה שאני מדבר, אני לא מגזם, ולא רוצה להיות חכם יותר מכל העולם</ns0:t>
      </ns0:r>
    </ns0:p>
    <ns0:p>
      <ns0:pPr>
        <ns0:bidi/>
      </ns0:pPr>
      <ns0:r>
        <ns0:rPr>
          <ns0:rtl/>
        </ns0:rPr>
        <ns0:t xml:space="preserve">העיקר החכמה והחיות היא רק התורה {בעצמה} והחכמה האמיתית</ns0:t>
      </ns0:r>
    </ns0:p>
    <ns0:p>
      <ns0:pPr>
        <ns0:bidi/>
      </ns0:pPr>
      <ns0:r>
        <ns0:rPr>
          <ns0:rtl/>
        </ns0:rPr>
        <ns0:t xml:space="preserve">בלי זה אין שום, אין שום חיים, אין שום כסף, אין כלום</ns0:t>
      </ns0:r>
    </ns0:p>
    <ns0:p>
      <ns0:pPr>
        <ns0:bidi/>
      </ns0:pPr>
      <ns0:r>
        <ns0:rPr>
          <ns0:rtl/>
        </ns0:rPr>
        <ns0:t xml:space="preserve">{א י סובל בזה העולם}, {זה כי} כל אחד רודף</ns0:t>
      </ns0:r>
    </ns0:p>
    <ns0:p>
      <ns0:pPr>
        <ns0:bidi/>
      </ns0:pPr>
      <ns0:r>
        <ns0:rPr>
          <ns0:rtl/>
        </ns0:rPr>
        <ns0:t xml:space="preserve">{התאווה באה: “קחו את הכסף, בוא, בוא אליי, בוא אליי"}</ns0:t>
      </ns0:r>
    </ns0:p>
    <ns0:p>
      <ns0:pPr>
        <ns0:bidi/>
      </ns0:pPr>
      <ns0:r>
        <ns0:rPr>
          <ns0:rtl/>
        </ns0:rPr>
        <ns0:t xml:space="preserve">{"איפה?”}</ns0:t>
      </ns0:r>
    </ns0:p>
    <ns0:p>
      <ns0:pPr>
        <ns0:bidi/>
      </ns0:pPr>
      <ns0:r>
        <ns0:rPr>
          <ns0:rtl/>
        </ns0:rPr>
        <ns0:t xml:space="preserve">{"אה.. אם לא זה, אין לי זמן לצאת, ל.. ל.. ל.. לדבר איתו"}</ns0:t>
      </ns0:r>
    </ns0:p>
    <ns0:p>
      <ns0:pPr>
        <ns0:bidi/>
      </ns0:pPr>
      <ns0:r>
        <ns0:rPr>
          <ns0:rtl/>
        </ns0:rPr>
        <ns0:t xml:space="preserve">לא שווה כלום כל חיינו, העיקר היא רק התורה, תורת ישראל, {שר לאל}, התורה והאמת</ns0:t>
      </ns0:r>
    </ns0:p>
    <ns0:p>
      <ns0:pPr>
        <ns0:bidi/>
      </ns0:pPr>
      <ns0:r>
        <ns0:rPr>
          <ns0:rtl/>
        </ns0:rPr>
        <ns0:t xml:space="preserve">בלי זה אין שום חיים כלל, לא שווה כלום</ns0:t>
      </ns0:r>
    </ns0:p>
    <ns0:p>
      <ns0:pPr>
        <ns0:bidi/>
      </ns0:pPr>
      <ns0:r>
        <ns0:rPr>
          <ns0:rtl/>
        </ns0:rPr>
        <ns0:t xml:space="preserve">העיקר הוא לחפש אמת, מה יש לנו מכל החיים, מכל הכסף, מכל התאוות?</ns0:t>
      </ns0:r>
    </ns0:p>
    <ns0:p>
      <ns0:pPr>
        <ns0:bidi/>
      </ns0:pPr>
      <ns0:r>
        <ns0:rPr>
          <ns0:rtl/>
        </ns0:rPr>
        <ns0:t xml:space="preserve">מה? זה לא שווה כלום, כמו נבלה</ns0:t>
      </ns0:r>
    </ns0:p>
    <ns0:p>
      <ns0:pPr>
        <ns0:bidi/>
      </ns0:pPr>
      <ns0:r>
        <ns0:rPr>
          <ns0:rtl/>
        </ns0:rPr>
        <ns0:t xml:space="preserve">איך אני מונח כאן וכאן, וחושב על העולם, איזה עולם זה? {ואי אתה נמצא?}</ns0:t>
      </ns0:r>
    </ns0:p>
    <ns0:p>
      <ns0:pPr>
        <ns0:bidi/>
      </ns0:pPr>
      <ns0:r>
        <ns0:rPr>
          <ns0:rtl/>
        </ns0:rPr>
        <ns0:t xml:space="preserve">עולם כזה, עולם של תאוות</ns0:t>
      </ns0:r>
    </ns0:p>
    <ns0:p>
      <ns0:pPr>
        <ns0:bidi/>
      </ns0:pPr>
      <ns0:r>
        <ns0:rPr>
          <ns0:rtl/>
        </ns0:rPr>
        <ns0:t xml:space="preserve">הוא מוכן ומזומן להרוג אותו, להרוג את עצמו בשביל התאוות</ns0:t>
      </ns0:r>
    </ns0:p>
    <ns0:p>
      <ns0:pPr>
        <ns0:bidi/>
      </ns0:pPr>
      <ns0:r>
        <ns0:rPr>
          <ns0:rtl/>
        </ns0:rPr>
        <ns0:t xml:space="preserve">מה יש לו בזה? מה יש בזה?</ns0:t>
      </ns0:r>
    </ns0:p>
    <ns0:p>
      <ns0:pPr>
        <ns0:bidi/>
      </ns0:pPr>
      <ns0:r>
        <ns0:rPr>
          <ns0:rtl/>
        </ns0:rPr>
        <ns0:t xml:space="preserve">{וזה, זה לא שווה רגע אפילו לעכב לזה, ל.. לדבר, לדבר מזה}, כן</ns0:t>
      </ns0:r>
    </ns0:p>
    <ns0:p>
      <ns0:pPr>
        <ns0:bidi/>
      </ns0:pPr>
      <ns0:r>
        <ns0:rPr>
          <ns0:rtl/>
        </ns0:rPr>
        <ns0:t xml:space="preserve">אבל עכשיו יבוא אור, אור כזה בעולם, שכולם ישליכו, ולא יוכלו לסבול התאוות</ns0:t>
      </ns0:r>
    </ns0:p>
    <ns0:p>
      <ns0:pPr>
        <ns0:bidi/>
      </ns0:pPr>
      <ns0:r>
        <ns0:rPr>
          <ns0:rtl/>
        </ns0:rPr>
        <ns0:t xml:space="preserve">מה? מה, מה, מה, מה יש בזה?</ns0:t>
      </ns0:r>
    </ns0:p>
    <ns0:p>
      <ns0:pPr>
        <ns0:bidi/>
      </ns0:pPr>
      <ns0:r>
        <ns0:rPr>
          <ns0:rtl/>
        </ns0:rPr>
        <ns0:t xml:space="preserve">מניחים כל הכסף, והולך להקבר, מה, מה יש לו? {{מה יש לו בזה?}}</ns0:t>
      </ns0:r>
    </ns0:p>
    <ns0:p>
      <ns0:pPr>
        <ns0:bidi/>
      </ns0:pPr>
      <ns0:r>
        <ns0:rPr>
          <ns0:rtl/>
        </ns0:rPr>
        <ns0:t xml:space="preserve">העיקר הוא רק התורה, והאמונה הקדושה שלנו והמצוות</ns0:t>
      </ns0:r>
    </ns0:p>
    <ns0:p>
      <ns0:pPr>
        <ns0:bidi/>
      </ns0:pPr>
      <ns0:r>
        <ns0:rPr>
          <ns0:rtl/>
        </ns0:rPr>
        <ns0:t xml:space="preserve">זה כל חיותנו, ואין שום חיים כלל בלי זה</ns0:t>
      </ns0:r>
    </ns0:p>
    <ns0:p>
      <ns0:pPr>
        <ns0:bidi/>
      </ns0:pPr>
      <ns0:r>
        <ns0:rPr>
          <ns0:rtl/>
        </ns0:rPr>
        <ns0:t xml:space="preserve">אני {וצוחק..\זוכר..}, ואני בוכה על עצמי, על עצמי אני בוכה</ns0:t>
      </ns0:r>
    </ns0:p>
    <ns0:p>
      <ns0:pPr>
        <ns0:bidi/>
      </ns0:pPr>
      <ns0:r>
        <ns0:rPr>
          <ns0:rtl/>
        </ns0:rPr>
        <ns0:t xml:space="preserve">מה? איזה ריח יש לך מן התאוות?</ns0:t>
      </ns0:r>
    </ns0:p>
    <ns0:p>
      <ns0:pPr>
        <ns0:bidi/>
      </ns0:pPr>
      <ns0:r>
        <ns0:rPr>
          <ns0:rtl/>
        </ns0:rPr>
        <ns0:t xml:space="preserve">זה מריח ריח רע, יותר מנבלה</ns0:t>
      </ns0:r>
    </ns0:p>
    <ns0:p>
      <ns0:pPr>
        <ns0:bidi/>
      </ns0:pPr>
      <ns0:r>
        <ns0:rPr>
          <ns0:rtl/>
        </ns0:rPr>
        <ns0:t xml:space="preserve">כל הכסף וכל התאוות לא שווה כלום</ns0:t>
      </ns0:r>
    </ns0:p>
    <ns0:p>
      <ns0:pPr>
        <ns0:bidi/>
      </ns0:pPr>
      <ns0:r>
        <ns0:rPr>
          <ns0:rtl/>
        </ns0:rPr>
        <ns0:t xml:space="preserve">{למה} כל התאוות וכל הכסף, לא שווה כלום</ns0:t>
      </ns0:r>
    </ns0:p>
    <ns0:p>
      <ns0:pPr>
        <ns0:bidi/>
      </ns0:pPr>
      <ns0:r>
        <ns0:rPr>
          <ns0:rtl/>
        </ns0:rPr>
        <ns0:t xml:space="preserve">רק לחפש אמת, לחפש תורה ומצוות, זה עיקר החיים, בלא זה אין שום חיים כלל</ns0:t>
      </ns0:r>
    </ns0:p>
    <ns0:p>
      <ns0:pPr>
        <ns0:bidi/>
      </ns0:pPr>
      <ns0:r>
        <ns0:rPr>
          <ns0:rtl/>
        </ns0:rPr>
        <ns0:t xml:space="preserve">לא שווה כלום</ns0:t>
      </ns0:r>
    </ns0:p>
    <ns0:p>
      <ns0:pPr>
        <ns0:bidi/>
      </ns0:pPr>
      <ns0:r>
        <ns0:rPr>
          <ns0:rtl/>
        </ns0:rPr>
        <ns0:t xml:space="preserve">אני {{רואה כבר}} כשאני חי, זה ניסים מהשם יתברך שאני חי ורואה עולם כזה</ns0:t>
      </ns0:r>
    </ns0:p>
    <ns0:p>
      <ns0:pPr>
        <ns0:bidi/>
      </ns0:pPr>
      <ns0:r>
        <ns0:rPr>
          <ns0:rtl/>
        </ns0:rPr>
        <ns0:t xml:space="preserve">שהוא מחפש תאוות, כסף, לא שווה כלום</ns0:t>
      </ns0:r>
    </ns0:p>
    <ns0:p>
      <ns0:pPr>
        <ns0:bidi/>
      </ns0:pPr>
      <ns0:r>
        <ns0:rPr>
          <ns0:rtl/>
        </ns0:rPr>
        <ns0:t xml:space="preserve">אהה.. יש ברוך השם עכשיו בעולם האור של רבינו רבי נחמן</ns0:t>
      </ns0:r>
    </ns0:p>
    <ns0:p>
      <ns0:pPr>
        <ns0:bidi/>
      </ns0:pPr>
      <ns0:r>
        <ns0:rPr>
          <ns0:rtl/>
        </ns0:rPr>
        <ns0:t xml:space="preserve">שהוא משנה כל העולם, הוא מאיר בהם האמת</ns0:t>
      </ns0:r>
    </ns0:p>
    <ns0:p>
      <ns0:pPr>
        <ns0:bidi/>
      </ns0:pPr>
      <ns0:r>
        <ns0:rPr>
          <ns0:rtl/>
        </ns0:rPr>
        <ns0:t xml:space="preserve">כל הכסף לא שווה כלום, כל התאווה לא שווה כלום</ns0:t>
      </ns0:r>
    </ns0:p>
    <ns0:p>
      <ns0:pPr>
        <ns0:bidi/>
      </ns0:pPr>
      <ns0:r>
        <ns0:rPr>
          <ns0:rtl/>
        </ns0:rPr>
        <ns0:t xml:space="preserve">העיקר הוא רק לחפש תורה ומצוות, בלי זה אין שום חיים כלל</ns0:t>
      </ns0:r>
    </ns0:p>
    <ns0:p>
      <ns0:pPr>
        <ns0:bidi/>
      </ns0:pPr>
      <ns0:r>
        <ns0:rPr>
          <ns0:rtl/>
        </ns0:rPr>
        <ns0:t xml:space="preserve">וכל המעיינות מכל התאוות, לא שווה אפילו פרוטה אחת</ns0:t>
      </ns0:r>
    </ns0:p>
    <ns0:p>
      <ns0:pPr>
        <ns0:bidi/>
      </ns0:pPr>
      <ns0:r>
        <ns0:rPr>
          <ns0:rtl/>
        </ns0:rPr>
        <ns0:t xml:space="preserve">{אני חי, איזה נס}, כשאני חי, אני נמצא פה</ns0:t>
      </ns0:r>
    </ns0:p>
    <ns0:p>
      <ns0:pPr>
        <ns0:bidi/>
      </ns0:pPr>
      <ns0:r>
        <ns0:rPr>
          <ns0:rtl/>
        </ns0:rPr>
        <ns0:t xml:space="preserve">יכולים למות מגודל צער, שיש תאוות, מה זה?</ns0:t>
      </ns0:r>
    </ns0:p>
    <ns0:p>
      <ns0:pPr>
        <ns0:bidi/>
      </ns0:pPr>
      <ns0:r>
        <ns0:rPr>
          <ns0:rtl/>
        </ns0:rPr>
        <ns0:t xml:space="preserve">אם יש לו איזה שכל?</ns0:t>
      </ns0:r>
    </ns0:p>
    <ns0:p>
      <ns0:pPr>
        <ns0:bidi/>
      </ns0:pPr>
      <ns0:r>
        <ns0:rPr>
          <ns0:rtl/>
        </ns0:rPr>
        <ns0:t xml:space="preserve">העיקר הוא רק התורה והמצוות והשבת, שרק אנחנו יהודים יחידים בעולם</ns0:t>
      </ns0:r>
    </ns0:p>
    <ns0:p>
      <ns0:pPr>
        <ns0:bidi/>
      </ns0:pPr>
      <ns0:r>
        <ns0:rPr>
          <ns0:rtl/>
        </ns0:rPr>
        <ns0:t xml:space="preserve">שהם מרגישים שזה הבל, אין לו, אין להם כלום, ואין להם, לא כסף ולא.. {וזה}</ns0:t>
      </ns0:r>
    </ns0:p>
    <ns0:p>
      <ns0:pPr>
        <ns0:bidi/>
      </ns0:pPr>
      <ns0:r>
        <ns0:rPr>
          <ns0:rtl/>
        </ns0:rPr>
        <ns0:t xml:space="preserve">העיקר, {ה.. זה כי הוא} עיקר אורך ימינו, "הם חיינו ואורך ימינו"</ns0:t>
      </ns0:r>
    </ns0:p>
    <ns0:p>
      <ns0:pPr>
        <ns0:bidi/>
      </ns0:pPr>
      <ns0:r>
        <ns0:rPr>
          <ns0:rtl/>
        </ns0:rPr>
        <ns0:t xml:space="preserve">חוץ מזה אין חיים כלל, לא שווה אפילו פרוטה אחת</ns0:t>
      </ns0:r>
    </ns0:p>
    <ns0:p>
      <ns0:pPr>
        <ns0:bidi/>
      </ns0:pPr>
      <ns0:r>
        <ns0:rPr>
          <ns0:rtl/>
        </ns0:rPr>
        <ns0:t xml:space="preserve">העיקר הוא, העיקר הוא, ניקח ספרי רבי נחמן, ונראה לכל העולם, שזה טעות גדול</ns0:t>
      </ns0:r>
    </ns0:p>
    <ns0:p>
      <ns0:pPr>
        <ns0:bidi/>
      </ns0:pPr>
      <ns0:r>
        <ns0:rPr>
          <ns0:rtl/>
        </ns0:rPr>
        <ns0:t xml:space="preserve">אין בו לא כלום, כל הכסף וכל התאוות אינם כלום, אינם, רק במלאך המוות, כן</ns0:t>
      </ns0:r>
    </ns0:p>
    <ns0:p>
      <ns0:pPr>
        <ns0:bidi/>
      </ns0:pPr>
      <ns0:r>
        <ns0:rPr>
          <ns0:rtl/>
        </ns0:rPr>
        <ns0:t xml:space="preserve">העיקר הוא להבין ולהשכיל מה יש לנו, איזה חיות</ns0:t>
      </ns0:r>
    </ns0:p>
    <ns0:p>
      <ns0:pPr>
        <ns0:bidi/>
      </ns0:pPr>
      <ns0:r>
        <ns0:rPr>
          <ns0:rtl/>
        </ns0:rPr>
        <ns0:t xml:space="preserve">{{…...\רק שיהיה עו..}}, עוד נייר, עוד ניירות, אה, אמריקניות</ns0:t>
      </ns0:r>
    </ns0:p>
    <ns0:p>
      <ns0:pPr>
        <ns0:bidi/>
      </ns0:pPr>
      <ns0:r>
        <ns0:rPr>
          <ns0:rtl/>
        </ns0:rPr>
        <ns0:t xml:space="preserve">זה הכל הבל, כל הכסף וכל התאוות, הכל הבל</ns0:t>
      </ns0:r>
    </ns0:p>
    <ns0:p>
      <ns0:pPr>
        <ns0:bidi/>
      </ns0:pPr>
      <ns0:r>
        <ns0:rPr>
          <ns0:rtl/>
        </ns0:rPr>
        <ns0:t xml:space="preserve">אנחנו צריכים רק לחפש א.., תורה, אמת, זה הכל עובר כ.. כצל עובר, ממש כלום</ns0:t>
      </ns0:r>
    </ns0:p>
    <ns0:p>
      <ns0:pPr>
        <ns0:bidi/>
      </ns0:pPr>
      <ns0:r>
        <ns0:rPr>
          <ns0:rtl/>
        </ns0:rPr>
        <ns0:t xml:space="preserve">אין, {מה זה שווה?} א.., אין לו כלום</ns0:t>
      </ns0:r>
    </ns0:p>
    <ns0:p>
      <ns0:pPr>
        <ns0:bidi/>
      </ns0:pPr>
      <ns0:r>
        <ns0:rPr>
          <ns0:rtl/>
        </ns0:rPr>
        <ns0:t xml:space="preserve">כשזוכרים שאנחנו יהודים, ואנחנו, השם יתברך ריחם עלינו ונתן לנו התורה והשבת והמצוות</ns0:t>
      </ns0:r>
    </ns0:p>
    <ns0:p>
      <ns0:pPr>
        <ns0:bidi/>
      </ns0:pPr>
      <ns0:r>
        <ns0:rPr>
          <ns0:rtl/>
        </ns0:rPr>
        <ns0:t xml:space="preserve">אז זה החיים, אבל כל זה לא שווה כלום</ns0:t>
      </ns0:r>
    </ns0:p>
    <ns0:p>
      <ns0:pPr>
        <ns0:bidi/>
      </ns0:pPr>
      <ns0:r>
        <ns0:rPr>
          <ns0:rtl/>
        </ns0:rPr>
        <ns0:t xml:space="preserve">כן, כל הניירות לא, של אמריקה, של צרפת, לא, לא שווה כלום, כלום, {כן}</ns0:t>
      </ns0:r>
    </ns0:p>
    <ns0:p>
      <ns0:pPr>
        <ns0:bidi/>
      </ns0:pPr>
      <ns0:r>
        <ns0:rPr>
          <ns0:rtl/>
        </ns0:rPr>
        <ns0:t xml:space="preserve">זה רחמנות גדול על העולם, שיש להם מחלה כזה, אפשר להריח הריח של תאוות</ns0:t>
      </ns0:r>
    </ns0:p>
    <ns0:p>
      <ns0:pPr>
        <ns0:bidi/>
      </ns0:pPr>
      <ns0:r>
        <ns0:rPr>
          <ns0:rtl/>
        </ns0:rPr>
        <ns0:t xml:space="preserve">אפשר, צריכים לברוח מהם</ns0:t>
      </ns0:r>
    </ns0:p>
    <ns0:p>
      <ns0:pPr>
        <ns0:bidi/>
      </ns0:pPr>
      <ns0:r>
        <ns0:rPr>
          <ns0:rtl/>
        </ns0:rPr>
        <ns0:t xml:space="preserve">צריכים לחפש להם רק חיים</ns0:t>
      </ns0:r>
    </ns0:p>
    <ns0:p>
      <ns0:pPr>
        <ns0:bidi/>
      </ns0:pPr>
      <ns0:r>
        <ns0:rPr>
          <ns0:rtl/>
        </ns0:rPr>
        <ns0:t xml:space="preserve">זה לא חיים, זה מוות</ns0:t>
      </ns0:r>
    </ns0:p>
    <ns0:p>
      <ns0:pPr>
        <ns0:bidi/>
      </ns0:pPr>
      <ns0:r>
        <ns0:rPr>
          <ns0:rtl/>
        </ns0:rPr>
        <ns0:t xml:space="preserve">התאוות זה מוות, זה מביא לאדם כל הצרות וכל התאוות וכל ה.. {….}</ns0:t>
      </ns0:r>
    </ns0:p>
    <ns0:p>
      <ns0:pPr>
        <ns0:bidi/>
      </ns0:pPr>
      <ns0:r>
        <ns0:rPr>
          <ns0:rtl/>
        </ns0:rPr>
        <ns0:t xml:space="preserve">אבל ברוך השם, אני יחיד בעולם</ns0:t>
      </ns0:r>
    </ns0:p>
    <ns0:p>
      <ns0:pPr>
        <ns0:bidi/>
      </ns0:pPr>
      <ns0:r>
        <ns0:rPr>
          <ns0:rtl/>
        </ns0:rPr>
        <ns0:t xml:space="preserve">ואני, רק לראות ה"ליקוטי תפילות" מרבי נחמן ותלמידו, תלמידו הקדוש רבי נתן</ns0:t>
      </ns0:r>
    </ns0:p>
    <ns0:p>
      <ns0:pPr>
        <ns0:bidi/>
      </ns0:pPr>
      <ns0:r>
        <ns0:rPr>
          <ns0:rtl/>
        </ns0:rPr>
        <ns0:t xml:space="preserve">הוא יכול להראות לכל העולם, שהם כולם בטעות</ns0:t>
      </ns0:r>
    </ns0:p>
    <ns0:p>
      <ns0:pPr>
        <ns0:bidi/>
      </ns0:pPr>
      <ns0:r>
        <ns0:rPr>
          <ns0:rtl/>
        </ns0:rPr>
        <ns0:t xml:space="preserve">{איך זה: "זה לא שווה כלום, הוא רבי כזה, זה שווה כמו כלום"}</ns0:t>
      </ns0:r>
    </ns0:p>
    <ns0:p>
      <ns0:pPr>
        <ns0:bidi/>
      </ns0:pPr>
      <ns0:r>
        <ns0:rPr>
          <ns0:rtl/>
        </ns0:rPr>
        <ns0:t xml:space="preserve">הו, אנחנו עם ישראל, אנחנו יחידים בעולם, שיבוא זמן, שכולם יראו בהשם, אור התורה</ns0:t>
      </ns0:r>
    </ns0:p>
    <ns0:p>
      <ns0:pPr>
        <ns0:bidi/>
      </ns0:pPr>
      <ns0:r>
        <ns0:rPr>
          <ns0:rtl/>
        </ns0:rPr>
        <ns0:t xml:space="preserve">וכולם {ירצו} לדעת מה זה תורה, מה {שזה}, מה {..}</ns0:t>
      </ns0:r>
    </ns0:p>
    <ns0:p>
      <ns0:pPr>
        <ns0:bidi/>
      </ns0:pPr>
      <ns0:r>
        <ns0:rPr>
          <ns0:rtl/>
        </ns0:rPr>
        <ns0:t xml:space="preserve">מה זה כסף? כולם יברחו מזה כמו מן.. יברחו מזה</ns0:t>
      </ns0:r>
    </ns0:p>
    <ns0:p>
      <ns0:pPr>
        <ns0:bidi/>
      </ns0:pPr>
      <ns0:r>
        <ns0:rPr>
          <ns0:rtl/>
        </ns0:rPr>
        <ns0:t xml:space="preserve">יבוא זמן, שכולם יראו את זה ויבינו את זה</ns0:t>
      </ns0:r>
    </ns0:p>
    <ns0:p>
      <ns0:pPr>
        <ns0:bidi/>
      </ns0:pPr>
      <ns0:r>
        <ns0:rPr>
          <ns0:rtl/>
        </ns0:rPr>
        <ns0:t xml:space="preserve">ה.. שלא שווה כלום, {...}</ns0:t>
      </ns0:r>
    </ns0:p>
    <ns0:p>
      <ns0:pPr>
        <ns0:bidi/>
      </ns0:pPr>
      <ns0:r>
        <ns0:rPr>
          <ns0:rtl/>
        </ns0:rPr>
        <ns0:t xml:space="preserve">"כסף, כסף, כסף"</ns0:t>
      </ns0:r>
    </ns0:p>
    <ns0:p>
      <ns0:pPr>
        <ns0:bidi/>
      </ns0:pPr>
      <ns0:r>
        <ns0:rPr>
          <ns0:rtl/>
        </ns0:rPr>
        <ns0:t xml:space="preserve">העולם כולו הוא בטעות, הם חושבים ש..</ns0:t>
      </ns0:r>
    </ns0:p>
    <ns0:p>
      <ns0:pPr>
        <ns0:bidi/>
      </ns0:pPr>
      <ns0:r>
        <ns0:rPr>
          <ns0:rtl/>
        </ns0:rPr>
        <ns0:t xml:space="preserve">"אה.. זה, הוא מה יש לו, כן, נראה"</ns0:t>
      </ns0:r>
    </ns0:p>
    <ns0:p>
      <ns0:pPr>
        <ns0:bidi/>
      </ns0:pPr>
      <ns0:r>
        <ns0:rPr>
          <ns0:rtl/>
        </ns0:rPr>
        <ns0:t xml:space="preserve">הוא פותח את היד ומראה לו: "אה, זה יש לי”</ns0:t>
      </ns0:r>
    </ns0:p>
    <ns0:p>
      <ns0:pPr>
        <ns0:bidi/>
      </ns0:pPr>
      <ns0:r>
        <ns0:rPr>
          <ns0:rtl/>
        </ns0:rPr>
        <ns0:t xml:space="preserve">{כמו תמיד}</ns0:t>
      </ns0:r>
    </ns0:p>
    <ns0:p>
      <ns0:pPr>
        <ns0:bidi/>
      </ns0:pPr>
      <ns0:r>
        <ns0:rPr>
          <ns0:rtl/>
        </ns0:rPr>
        <ns0:t xml:space="preserve">אתה רוצה כסף? - לא שווה כלום</ns0:t>
      </ns0:r>
    </ns0:p>
    <ns0:p>
      <ns0:pPr>
        <ns0:bidi/>
      </ns0:pPr>
      <ns0:r>
        <ns0:rPr>
          <ns0:rtl/>
        </ns0:rPr>
        <ns0:t xml:space="preserve">אתה רוצה תאוות? - לא שווה כלום</ns0:t>
      </ns0:r>
    </ns0:p>
    <ns0:p>
      <ns0:pPr>
        <ns0:bidi/>
      </ns0:pPr>
      <ns0:r>
        <ns0:rPr>
          <ns0:rtl/>
        </ns0:rPr>
        <ns0:t xml:space="preserve">בשביל מה?</ns0:t>
      </ns0:r>
    </ns0:p>
    <ns0:p>
      <ns0:pPr>
        <ns0:bidi/>
      </ns0:pPr>
      <ns0:r>
        <ns0:rPr>
          <ns0:rtl/>
        </ns0:rPr>
        <ns0:t xml:space="preserve">הוא מסתובב ורואה עולם, שהוא כולו שקר, שקר, לא שווה כלום</ns0:t>
      </ns0:r>
    </ns0:p>
    <ns0:p>
      <ns0:pPr>
        <ns0:bidi/>
      </ns0:pPr>
      <ns0:r>
        <ns0:rPr>
          <ns0:rtl/>
        </ns0:rPr>
        <ns0:t xml:space="preserve">כל התאוות וכל הכסף וכל.. לא שווה כלום</ns0:t>
      </ns0:r>
    </ns0:p>
    <ns0:p>
      <ns0:pPr>
        <ns0:bidi/>
      </ns0:pPr>
      <ns0:r>
        <ns0:rPr>
          <ns0:rtl/>
        </ns0:rPr>
        <ns0:t xml:space="preserve">העיקר זה רק לידע את השם והתורה, בלי זה אין כלום</ns0:t>
      </ns0:r>
    </ns0:p>
    <ns0:p>
      <ns0:pPr>
        <ns0:bidi/>
      </ns0:pPr>
      <ns0:r>
        <ns0:rPr>
          <ns0:rtl/>
        </ns0:rPr>
        <ns0:t xml:space="preserve">{יוא}, אנחנו יכולים לשמוח מאוד, אנחנו יהודים, אנחנו, השם יתברך נתן לנו תורה כזה</ns0:t>
      </ns0:r>
    </ns0:p>
    <ns0:p>
      <ns0:pPr>
        <ns0:bidi/>
      </ns0:pPr>
      <ns0:r>
        <ns0:rPr>
          <ns0:rtl/>
        </ns0:rPr>
        <ns0:t xml:space="preserve">קדושה כזה, טוב כזה, שאין בעולם כולו לשלם בעד זה, {לא שווה כלום}</ns0:t>
      </ns0:r>
    </ns0:p>
    <ns0:p>
      <ns0:pPr>
        <ns0:bidi/>
      </ns0:pPr>
      <ns0:r>
        <ns0:rPr>
          <ns0:rtl/>
        </ns0:rPr>
        <ns0:t xml:space="preserve">וצריכים לנסוע בעולם, ולידע את האמת, שהעולם כולו זה בשקר, ואין לו שום</ns0:t>
      </ns0:r>
    </ns0:p>
    <ns0:p>
      <ns0:pPr>
        <ns0:bidi/>
      </ns0:pPr>
      <ns0:r>
        <ns0:rPr>
          <ns0:rtl/>
        </ns0:rPr>
        <ns0:t xml:space="preserve">אין לו שום {ערך} כלל, אין לו כלום</ns0:t>
      </ns0:r>
    </ns0:p>
    <ns0:p>
      <ns0:pPr>
        <ns0:bidi/>
      </ns0:pPr>
      <ns0:r>
        <ns0:rPr>
          <ns0:rtl/>
        </ns0:rPr>
        <ns0:t xml:space="preserve">{העולם הבא בא, בא, בא, בא, בא, בא}</ns0:t>
      </ns0:r>
    </ns0:p>
    <ns0:p>
      <ns0:pPr>
        <ns0:bidi/>
      </ns0:pPr>
      <ns0:r>
        <ns0:rPr>
          <ns0:rtl/>
        </ns0:rPr>
        <ns0:t xml:space="preserve">נכון, הוא, הוא חיפש {אמת}</ns0:t>
      </ns0:r>
    </ns0:p>
    <ns0:p>
      <ns0:pPr>
        <ns0:bidi/>
      </ns0:pPr>
      <ns0:r>
        <ns0:rPr>
          <ns0:rtl/>
        </ns0:rPr>
        <ns0:t xml:space="preserve">{כן, נו, וכל העולם מבוטל לבריות ולא רואה}</ns0:t>
      </ns0:r>
    </ns0:p>
    <ns0:p>
      <ns0:pPr>
        <ns0:bidi/>
      </ns0:pPr>
      <ns0:r>
        <ns0:rPr>
          <ns0:rtl/>
        </ns0:rPr>
        <ns0:t xml:space="preserve">אין כלום, אין {{להם}} כלום</ns0:t>
      </ns0:r>
    </ns0:p>
    <ns0:p>
      <ns0:pPr>
        <ns0:bidi/>
      </ns0:pPr>
      <ns0:r>
        <ns0:rPr>
          <ns0:rtl/>
        </ns0:rPr>
        <ns0:t xml:space="preserve">רבינו הקדוש רבי נחמן הוא גילה את זה, הוא גילה שזה, כל העולם רוצים</ns0:t>
      </ns0:r>
    </ns0:p>
    <ns0:p>
      <ns0:pPr>
        <ns0:bidi/>
      </ns0:pPr>
      <ns0:r>
        <ns0:rPr>
          <ns0:rtl/>
        </ns0:rPr>
        <ns0:t xml:space="preserve">לתפוס את הכסף, לתפוס התאוות, ולא {מוצא.., מוצא} כלום</ns0:t>
      </ns0:r>
    </ns0:p>
    <ns0:p>
      <ns0:pPr>
        <ns0:bidi/>
      </ns0:pPr>
      <ns0:r>
        <ns0:rPr>
          <ns0:rtl/>
        </ns0:rPr>
        <ns0:t xml:space="preserve">וברוך השם, אני חולה, ואני רואה איך העולם</ns0:t>
      </ns0:r>
    </ns0:p>
    <ns0:p>
      <ns0:pPr>
        <ns0:bidi/>
      </ns0:pPr>
      <ns0:r>
        <ns0:rPr>
          <ns0:rtl/>
        </ns0:rPr>
        <ns0:t xml:space="preserve">ה.. {הוא, הוא גילה את זה, מברסלב הם לא יודע}, הוא.. הוא לא יודע, {..}</ns0:t>
      </ns0:r>
    </ns0:p>
    <ns0:p>
      <ns0:pPr>
        <ns0:bidi/>
      </ns0:pPr>
      <ns0:r>
        <ns0:rPr>
          <ns0:rtl/>
        </ns0:rPr>
        <ns0:t xml:space="preserve">כל העולם {כל יום\כולו} מחפש תאוות, כן, הם לא, לא שווים כלום</ns0:t>
      </ns0:r>
    </ns0:p>
    <ns0:p>
      <ns0:pPr>
        <ns0:bidi/>
      </ns0:pPr>
      <ns0:r>
        <ns0:rPr>
          <ns0:rtl/>
        </ns0:rPr>
        <ns0:t xml:space="preserve">ברוך השם, אנחנו עם היהודי, ברוך השם יש לנו תורה כזה, חכמה כזה</ns0:t>
      </ns0:r>
    </ns0:p>
    <ns0:p>
      <ns0:pPr>
        <ns0:bidi/>
      </ns0:pPr>
      <ns0:r>
        <ns0:rPr>
          <ns0:rtl/>
        </ns0:rPr>
        <ns0:t xml:space="preserve">שהוא החיות של כל העולם</ns0:t>
      </ns0:r>
    </ns0:p>
    <ns0:p>
      <ns0:pPr>
        <ns0:bidi/>
      </ns0:pPr>
      <ns0:r>
        <ns0:rPr>
          <ns0:rtl/>
        </ns0:rPr>
        <ns0:t xml:space="preserve">וכל העולם הם, הם מחפשים כסף, וזה לא שווה כלום</ns0:t>
      </ns0:r>
    </ns0:p>
    <ns0:p>
      <ns0:pPr>
        <ns0:bidi/>
      </ns0:pPr>
      <ns0:r>
        <ns0:rPr>
          <ns0:rtl/>
        </ns0:rPr>
        <ns0:t xml:space="preserve">{עם כף אחד הוא עושה:} "בוא אליי, בוא אליי"</ns0:t>
      </ns0:r>
    </ns0:p>
    <ns0:p>
      <ns0:pPr>
        <ns0:bidi/>
      </ns0:pPr>
      <ns0:r>
        <ns0:rPr>
          <ns0:rtl/>
        </ns0:rPr>
        <ns0:t xml:space="preserve">"אז טוב”</ns0:t>
      </ns0:r>
    </ns0:p>
    <ns0:p>
      <ns0:pPr>
        <ns0:bidi/>
      </ns0:pPr>
      <ns0:r>
        <ns0:rPr>
          <ns0:rtl/>
        </ns0:rPr>
        <ns0:t xml:space="preserve">"בוא, אז קח, קח, {יש, נו, ובוא לפה}”</ns0:t>
      </ns0:r>
    </ns0:p>
    <ns0:p>
      <ns0:pPr>
        <ns0:bidi/>
      </ns0:pPr>
      <ns0:r>
        <ns0:rPr>
          <ns0:rtl/>
        </ns0:rPr>
        <ns0:t xml:space="preserve">תראה אם יש פה, אם יש ביד הזה, אם יש כסף, אם יש..</ns0:t>
      </ns0:r>
    </ns0:p>
    <ns0:p>
      <ns0:pPr>
        <ns0:bidi/>
      </ns0:pPr>
      <ns0:r>
        <ns0:rPr>
          <ns0:rtl/>
        </ns0:rPr>
        <ns0:t xml:space="preserve">לא כלום, לא כלום, לא, כל הכסף וכל התאוות, לא, רק תורה ומצוות</ns0:t>
      </ns0:r>
    </ns0:p>
    <ns0:p>
      <ns0:pPr>
        <ns0:bidi/>
      </ns0:pPr>
      <ns0:r>
        <ns0:rPr>
          <ns0:rtl/>
        </ns0:rPr>
        <ns0:t xml:space="preserve">[אפשר לקבל ברכה?]</ns0:t>
      </ns0:r>
    </ns0:p>
    <ns0:p>
      <ns0:pPr>
        <ns0:bidi/>
      </ns0:pPr>
      <ns0:r>
        <ns0:rPr>
          <ns0:rtl/>
        </ns0:rPr>
        <ns0:t xml:space="preserve">{….}</ns0:t>
      </ns0:r>
    </ns0:p>
    <ns0:p>
      <ns0:pPr>
        <ns0:bidi/>
      </ns0:pPr>
      <ns0:r>
        <ns0:rPr>
          <ns0:rtl/>
        </ns0:rPr>
        <ns0:t xml:space="preserve">אני הייתי ילד, וראיתי מה שראיתי, ואני רואה ברוך השם האמת</ns0:t>
      </ns0:r>
    </ns0:p>
    <ns0:p>
      <ns0:pPr>
        <ns0:bidi/>
      </ns0:pPr>
      <ns0:r>
        <ns0:rPr>
          <ns0:rtl/>
        </ns0:rPr>
        <ns0:t xml:space="preserve">שכל הכסף וכל התאוות לא שווים אפילו רק לדבר אותם, {לא} שווים כלום</ns0:t>
      </ns0:r>
    </ns0:p>
    <ns0:p>
      <ns0:pPr>
        <ns0:bidi/>
      </ns0:pPr>
      <ns0:r>
        <ns0:rPr>
          <ns0:rtl/>
        </ns0:rPr>
        <ns0:t xml:space="preserve">העיקר האמת הוא האמונה, התורה, התורה והמצוות, האמת</ns0:t>
      </ns0:r>
    </ns0:p>
    <ns0:p>
      <ns0:pPr>
        <ns0:bidi/>
      </ns0:pPr>
      <ns0:r>
        <ns0:rPr>
          <ns0:rtl/>
        </ns0:rPr>
        <ns0:t xml:space="preserve">שקר אין לו, אין לו שום ערך, כמו כלום, כמו, כמו {{השקלים}} של רוסיה</ns0:t>
      </ns0:r>
    </ns0:p>
    <ns0:p>
      <ns0:pPr>
        <ns0:bidi/>
      </ns0:pPr>
      <ns0:r>
        <ns0:rPr>
          <ns0:rtl/>
        </ns0:rPr>
        <ns0:t xml:space="preserve">{כן, אה, של}, של רוסיה</ns0:t>
      </ns0:r>
    </ns0:p>
    <ns0:p>
      <ns0:pPr>
        <ns0:bidi/>
      </ns0:pPr>
      <ns0:r>
        <ns0:rPr>
          <ns0:rtl/>
        </ns0:rPr>
        <ns0:t xml:space="preserve">[רובל, רובל]</ns0:t>
      </ns0:r>
    </ns0:p>
    <ns0:p>
      <ns0:pPr>
        <ns0:bidi/>
      </ns0:pPr>
      <ns0:r>
        <ns0:rPr>
          <ns0:rtl/>
        </ns0:rPr>
        <ns0:t xml:space="preserve">כל הכסף שלהם לא שווה כלום</ns0:t>
      </ns0:r>
    </ns0:p>
    <ns0:p>
      <ns0:pPr>
        <ns0:bidi/>
      </ns0:pPr>
      <ns0:r>
        <ns0:rPr>
          <ns0:rtl/>
        </ns0:rPr>
        <ns0:t xml:space="preserve">ואנחנו צריכים לחפש אצלנו האמת</ns0:t>
      </ns0:r>
    </ns0:p>
    <ns0:p>
      <ns0:pPr>
        <ns0:bidi/>
      </ns0:pPr>
      <ns0:r>
        <ns0:rPr>
          <ns0:rtl/>
        </ns0:rPr>
        <ns0:t xml:space="preserve">האמת כזה, מתיקות כזה, טעם כזה, אין בכל העולם</ns0:t>
      </ns0:r>
    </ns0:p>
    <ns0:p>
      <ns0:pPr>
        <ns0:bidi/>
      </ns0:pPr>
      <ns0:r>
        <ns0:rPr>
          <ns0:rtl/>
        </ns0:rPr>
        <ns0:t xml:space="preserve">אני ברוך השם היה לי קשר עם גדולים, עם עשירים, כן</ns0:t>
      </ns0:r>
    </ns0:p>
    <ns0:p>
      <ns0:pPr>
        <ns0:bidi/>
      </ns0:pPr>
      <ns0:r>
        <ns0:rPr>
          <ns0:rtl/>
        </ns0:rPr>
        <ns0:t xml:space="preserve">ואני רואה את זה, לא, בלי שום גוזמא, שהם כולם לא שווה כלום אפילו פרוטה אחת, {כן}</ns0:t>
      </ns0:r>
    </ns0:p>
    <ns0:p>
      <ns0:pPr>
        <ns0:bidi/>
      </ns0:pPr>
      <ns0:r>
        <ns0:rPr>
          <ns0:rtl/>
        </ns0:rPr>
        <ns0:t xml:space="preserve">רק התורה והמצוות</ns0:t>
      </ns0:r>
    </ns0:p>
    <ns0:p>
      <ns0:pPr>
        <ns0:bidi/>
      </ns0:pPr>
      <ns0:r>
        <ns0:rPr>
          <ns0:rtl/>
        </ns0:rPr>
        <ns0:t xml:space="preserve">עם התורה והמצוות יש חיים, יש, יש כל טוב, בלי זה אין כלום</ns0:t>
      </ns0:r>
    </ns0:p>
    <ns0:p>
      <ns0:pPr>
        <ns0:bidi/>
      </ns0:pPr>
      <ns0:r>
        <ns0:rPr>
          <ns0:rtl/>
        </ns0:rPr>
        <ns0:t xml:space="preserve">אני ראיתי.. גדולים, ויש להם חכמה גדולה</ns0:t>
      </ns0:r>
    </ns0:p>
    <ns0:p>
      <ns0:pPr>
        <ns0:bidi/>
      </ns0:pPr>
      <ns0:r>
        <ns0:rPr>
          <ns0:rtl/>
        </ns0:rPr>
        <ns0:t xml:space="preserve">וכל העולם חושבים שהם יש להם, אין להם כלום</ns0:t>
      </ns0:r>
    </ns0:p>
    <ns0:p>
      <ns0:pPr>
        <ns0:bidi/>
      </ns0:pPr>
      <ns0:r>
        <ns0:rPr>
          <ns0:rtl/>
        </ns0:rPr>
        <ns0:t xml:space="preserve">זה רק העיקר שיש לנו התורה והמצוות, בלי זה אין כלום</ns0:t>
      </ns0:r>
    </ns0:p>
    <ns0:p>
      <ns0:pPr>
        <ns0:bidi/>
      </ns0:pPr>
      <ns0:r>
        <ns0:rPr>
          <ns0:rtl/>
        </ns0:rPr>
        <ns0:t xml:space="preserve">ברוך השם {…..}</ns0:t>
      </ns0:r>
    </ns0:p>
    <ns0:p>
      <ns0:pPr>
        <ns0:bidi/>
      </ns0:pPr>
      <ns0:r>
        <ns0:rPr>
          <ns0:rtl/>
        </ns0:rPr>
        <ns0:t xml:space="preserve">{ואני לבד בבית, ב.. ב.. באתי}</ns0:t>
      </ns0:r>
    </ns0:p>
    <ns0:p>
      <ns0:pPr>
        <ns0:bidi/>
      </ns0:pPr>
      <ns0:r>
        <ns0:rPr>
          <ns0:rtl/>
        </ns0:rPr>
        <ns0:t xml:space="preserve">והעולם הוא מחפש מישהו רוצה לרחם על עצמו, ואין, אין, אין, רק כסף, {כסף}</ns0:t>
      </ns0:r>
    </ns0:p>
    <ns0:p>
      <ns0:pPr>
        <ns0:bidi/>
      </ns0:pPr>
      <ns0:r>
        <ns0:rPr>
          <ns0:rtl/>
        </ns0:rPr>
        <ns0:t xml:space="preserve">{אבל אין להם רחמנות}, כל התאוות לא שווים כלום</ns0:t>
      </ns0:r>
    </ns0:p>
    <ns0:p>
      <ns0:pPr>
        <ns0:bidi/>
      </ns0:pPr>
      <ns0:r>
        <ns0:rPr>
          <ns0:rtl/>
        </ns0:rPr>
        <ns0:t xml:space="preserve">רק לחפש אמת, התורה הקדושה שלנו</ns0:t>
      </ns0:r>
    </ns0:p>
    <ns0:p>
      <ns0:pPr>
        <ns0:bidi/>
      </ns0:pPr>
      <ns0:r>
        <ns0:rPr>
          <ns0:rtl/>
        </ns0:rPr>
        <ns0:t xml:space="preserve">וכל הגויים ימותו מגודל צער, שיהיה להם, שיראו שאין, אין, זה לא כלום</ns0:t>
      </ns0:r>
    </ns0:p>
    <ns0:p>
      <ns0:pPr>
        <ns0:bidi/>
      </ns0:pPr>
      <ns0:r>
        <ns0:rPr>
          <ns0:rtl/>
        </ns0:rPr>
        <ns0:t xml:space="preserve">לא שווים כלום, כל הכסף וכל..</ns0:t>
      </ns0:r>
    </ns0:p>
    <ns0:p>
      <ns0:pPr>
        <ns0:bidi/>
      </ns0:pPr>
      <ns0:r>
        <ns0:rPr>
          <ns0:rtl/>
        </ns0:rPr>
        <ns0:t xml:space="preserve">אוי, תראה רק, רק כמה דיבורים, כמה דיבורים של הספר "ליקוטי תפילות"</ns0:t>
      </ns0:r>
    </ns0:p>
    <ns0:p>
      <ns0:pPr>
        <ns0:bidi/>
      </ns0:pPr>
      <ns0:r>
        <ns0:rPr>
          <ns0:rtl/>
        </ns0:rPr>
        <ns0:t xml:space="preserve">כל העולם יבואו ויחפשו, איפה, איפה יש "ליקוטי תפילות"? איפה יש "ליקוטי הלכות"?</ns0:t>
      </ns0:r>
    </ns0:p>
    <ns0:p>
      <ns0:pPr>
        <ns0:bidi/>
      </ns0:pPr>
      <ns0:r>
        <ns0:rPr>
          <ns0:rtl/>
        </ns0:rPr>
        <ns0:t xml:space="preserve">אורות כאלה, פלאות כאלה, כל העולם עם כל התאוות לא שווים כלום</ns0:t>
      </ns0:r>
    </ns0:p>
    <ns0:p>
      <ns0:pPr>
        <ns0:bidi/>
      </ns0:pPr>
      <ns0:r>
        <ns0:rPr>
          <ns0:rtl/>
        </ns0:rPr>
        <ns0:t xml:space="preserve">ואנחנו צריכים {..} לחפש</ns0:t>
      </ns0:r>
    </ns0:p>
    <ns0:p>
      <ns0:pPr>
        <ns0:bidi/>
      </ns0:pPr>
      <ns0:r>
        <ns0:rPr>
          <ns0:rtl/>
        </ns0:rPr>
        <ns0:t xml:space="preserve">{מי, מי ש..}</ns0:t>
      </ns0:r>
    </ns0:p>
    <ns0:p>
      <ns0:pPr>
        <ns0:bidi/>
      </ns0:pPr>
      <ns0:r>
        <ns0:rPr>
          <ns0:rtl/>
        </ns0:rPr>
        <ns0:t xml:space="preserve">{הם לא כלום}, כל הכסף זה, זה לא שווה כלום</ns0:t>
      </ns0:r>
    </ns0:p>
    <ns0:p>
      <ns0:pPr>
        <ns0:bidi/>
      </ns0:pPr>
      <ns0:r>
        <ns0:rPr>
          <ns0:rtl/>
        </ns0:rPr>
        <ns0:t xml:space="preserve">כל הכסף עם כל התאוות, עם.., הכל לא שווה כלום</ns0:t>
      </ns0:r>
    </ns0:p>
    <ns0:p>
      <ns0:pPr>
        <ns0:bidi/>
      </ns0:pPr>
      <ns0:r>
        <ns0:rPr>
          <ns0:rtl/>
        </ns0:rPr>
        <ns0:t xml:space="preserve">[אפשר לקבל ברכה?]</ns0:t>
      </ns0:r>
    </ns0:p>
    <ns0:p>
      <ns0:pPr>
        <ns0:bidi/>
      </ns0:pPr>
      <ns0:r>
        <ns0:rPr>
          <ns0:rtl/>
        </ns0:rPr>
        <ns0:t xml:space="preserve">אה..</ns0:t>
      </ns0:r>
    </ns0:p>
    <ns0:p>
      <ns0:pPr>
        <ns0:bidi/>
      </ns0:pPr>
      <ns0:r>
        <ns0:rPr>
          <ns0:rtl/>
        </ns0:rPr>
        <ns0:t xml:space="preserve">אוי וי, יש בעולם חכמה אמיתית כזה, כל דיבור הוא שווה מיליונים, מיליארדים, על דיבור אחד וכל הכסף שבעולם לא כלום, כל התאוות לא כלום, ואין כלום</ns0:t>
      </ns0:r>
    </ns0:p>
    <ns0:p>
      <ns0:pPr>
        <ns0:bidi/>
      </ns0:pPr>
      <ns0:r>
        <ns0:rPr>
          <ns0:rtl/>
        </ns0:rPr>
        <ns0:t xml:space="preserve">{{{{.., .., … …..}}}}</ns0:t>
      </ns0:r>
    </ns0:p>
    <ns0:p>
      <ns0:pPr>
        <ns0:bidi/>
      </ns0:pPr>
      <ns0:r>
        <ns0:rPr>
          <ns0:rtl/>
        </ns0:rPr>
        <ns0:t xml:space="preserve">וזה אני ראיתי בעיני, ראיתי "ליקוטי תפילות" מרבינו רבי נחמן</ns0:t>
      </ns0:r>
    </ns0:p>
    <ns0:p>
      <ns0:pPr>
        <ns0:bidi/>
      </ns0:pPr>
      <ns0:r>
        <ns0:rPr>
          <ns0:rtl/>
        </ns0:rPr>
        <ns0:t xml:space="preserve">כל דיבור שלו הוא יחיה את כל העולם</ns0:t>
      </ns0:r>
    </ns0:p>
    <ns0:p>
      <ns0:pPr>
        <ns0:bidi/>
      </ns0:pPr>
      <ns0:r>
        <ns0:rPr>
          <ns0:rtl/>
        </ns0:rPr>
        <ns0:t xml:space="preserve">כל דיבור שלו הוא מחיה ומרפא, הוא נותן חיים טובים לנו ולכל ישראל</ns0:t>
      </ns0:r>
    </ns0:p>
    <ns0:p>
      <ns0:pPr>
        <ns0:bidi/>
      </ns0:pPr>
      <ns0:r>
        <ns0:rPr>
          <ns0:rtl/>
        </ns0:rPr>
        <ns0:t xml:space="preserve">והם חושבים שהוא משוגע, הוא מדבר מתאוות, וזה לא שווה כלום</ns0:t>
      </ns0:r>
    </ns0:p>
    <ns0:p>
      <ns0:pPr>
        <ns0:bidi/>
      </ns0:pPr>
      <ns0:r>
        <ns0:rPr>
          <ns0:rtl/>
        </ns0:rPr>
        <ns0:t xml:space="preserve">"מה זה? הוא משוגע? מה? מה זה?”</ns0:t>
      </ns0:r>
    </ns0:p>
    <ns0:p>
      <ns0:pPr>
        <ns0:bidi/>
      </ns0:pPr>
      <ns0:r>
        <ns0:rPr>
          <ns0:rtl/>
        </ns0:rPr>
        <ns0:t xml:space="preserve">יבוא זמן, יבוא משיח צדקנו, וכולם יראו {ויהיה, וזה יהיה}</ns0:t>
      </ns0:r>
    </ns0:p>
    <ns0:p>
      <ns0:pPr>
        <ns0:bidi/>
      </ns0:pPr>
      <ns0:r>
        <ns0:rPr>
          <ns0:rtl/>
        </ns0:rPr>
        <ns0:t xml:space="preserve">יראו האמת, שהכל לא כלום, לא שווה כלום</ns0:t>
      </ns0:r>
    </ns0:p>
    <ns0:p>
      <ns0:pPr>
        <ns0:bidi/>
      </ns0:pPr>
      <ns0:r>
        <ns0:rPr>
          <ns0:rtl/>
        </ns0:rPr>
        <ns0:t xml:space="preserve">רק האמת, התורה הקדושה והמצוות, "אשרינו, מה טוב חלקנו"</ns0:t>
      </ns0:r>
    </ns0:p>
    <ns0:p>
      <ns0:pPr>
        <ns0:bidi/>
      </ns0:pPr>
      <ns0:r>
        <ns0:rPr>
          <ns0:rtl/>
        </ns0:rPr>
        <ns0:t xml:space="preserve">כל הגויים לא שווים כלום, ו.. עם כל הכסף שלהם</ns0:t>
      </ns0:r>
    </ns0:p>
    <ns0:p>
      <ns0:pPr>
        <ns0:bidi/>
      </ns0:pPr>
      <ns0:r>
        <ns0:rPr>
          <ns0:rtl/>
        </ns0:rPr>
        <ns0:t xml:space="preserve">עם כל, עם כל התאוות שלהם לא שווה אף פרוטה</ns0:t>
      </ns0:r>
    </ns0:p>
    <ns0:p>
      <ns0:pPr>
        <ns0:bidi/>
      </ns0:pPr>
      <ns0:r>
        <ns0:rPr>
          <ns0:rtl/>
        </ns0:rPr>
        <ns0:t xml:space="preserve">[...לא שווה כלום, רק לעבוד את השם….]</ns0:t>
      </ns0:r>
    </ns0:p>
    <ns0:p>
      <ns0:pPr>
        <ns0:bidi/>
      </ns0:pPr>
      <ns0:r>
        <ns0:rPr>
          <ns0:rtl/>
        </ns0:rPr>
        <ns0:t xml:space="preserve">אה, אני יש לי חיים, 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יש בעולם אור כזה, פלאות כאלה, וכל דיבור הוא כל חיותנו</ns0:t>
      </ns0:r>
    </ns0:p>
    <ns0:p>
      <ns0:pPr>
        <ns0:bidi/>
      </ns0:pPr>
      <ns0:r>
        <ns0:rPr>
          <ns0:rtl/>
        </ns0:rPr>
        <ns0:t xml:space="preserve">אוי, אוי וי, וי, וי, וי, וי, חבל, חבל, לראות עולם כזה, ואין לו כלום</ns0:t>
      </ns0:r>
    </ns0:p>
    <ns0:p>
      <ns0:pPr>
        <ns0:bidi/>
      </ns0:pPr>
      <ns0:r>
        <ns0:rPr>
          <ns0:rtl/>
        </ns0:rPr>
        <ns0:t xml:space="preserve">הוא, אני.. הם, אין להם כלום מכל הכסף מה שיהיה</ns0:t>
      </ns0:r>
    </ns0:p>
    <ns0:p>
      <ns0:pPr>
        <ns0:bidi/>
      </ns0:pPr>
      <ns0:r>
        <ns0:rPr>
          <ns0:rtl/>
        </ns0:rPr>
        <ns0:t xml:space="preserve">מה, זה יהיה עוד כסף, זה גם כן לא יהיה כלום</ns0:t>
      </ns0:r>
    </ns0:p>
    <ns0:p>
      <ns0:pPr>
        <ns0:bidi/>
      </ns0:pPr>
      <ns0:r>
        <ns0:rPr>
          <ns0:rtl/>
        </ns0:rPr>
        <ns0:t xml:space="preserve">אבל התורה והמצוות, אם רואים "ליקוטי תפילות" כזה, שהוא מאיר לנו כל התורה</ns0:t>
      </ns0:r>
    </ns0:p>
    <ns0:p>
      <ns0:pPr>
        <ns0:bidi/>
      </ns0:pPr>
      <ns0:r>
        <ns0:rPr>
          <ns0:rtl/>
        </ns0:rPr>
        <ns0:t xml:space="preserve">הוא מאיר כל {חיות}, עם כל חיותנו {והיה, ויש לו}</ns0:t>
      </ns0:r>
    </ns0:p>
    <ns0:p>
      <ns0:pPr>
        <ns0:bidi/>
      </ns0:pPr>
      <ns0:r>
        <ns0:rPr>
          <ns0:rtl/>
        </ns0:rPr>
        <ns0:t xml:space="preserve">אה</ns0:t>
      </ns0:r>
    </ns0:p>
    <ns0:p>
      <ns0:pPr>
        <ns0:bidi/>
      </ns0:pPr>
      <ns0:r>
        <ns0:rPr>
          <ns0:rtl/>
        </ns0:rPr>
        <ns0:t xml:space="preserve">אנחנו צריכים, אין לנו עבודה, רק צריכים לרקוד ולשמוח מאוד שאנחנו יהודים</ns0:t>
      </ns0:r>
    </ns0:p>
    <ns0:p>
      <ns0:pPr>
        <ns0:bidi/>
      </ns0:pPr>
      <ns0:r>
        <ns0:rPr>
          <ns0:rtl/>
        </ns0:rPr>
        <ns0:t xml:space="preserve">שאנחנו יש לנו תורה כזה</ns0:t>
      </ns0:r>
    </ns0:p>
    <ns0:p>
      <ns0:pPr>
        <ns0:bidi/>
      </ns0:pPr>
      <ns0:r>
        <ns0:rPr>
          <ns0:rtl/>
        </ns0:rPr>
        <ns0:t xml:space="preserve">[…...]…</ns0:t>
      </ns0:r>
    </ns0:p>
    <ns0:p>
      <ns0:pPr>
        <ns0:bidi/>
      </ns0:pPr>
      <ns0:r>
        <ns0:rPr>
          <ns0:rtl/>
        </ns0:rPr>
        <ns0:t xml:space="preserve">סוף קלטת 107א</ns0:t>
      </ns0:r>
    </ns0:p>
    <ns0:p>
      <ns0:pPr>
        <ns0:bidi/>
      </ns0:pPr>
      <ns0:r>
        <ns0:rPr>
          <ns0:rtl/>
        </ns0:rPr>
        <ns0:t xml:space="preserve">קלטת 107ב</ns0:t>
      </ns0:r>
    </ns0:p>
    <ns0:p>
      <ns0:pPr>
        <ns0:bidi/>
      </ns0:pPr>
      <ns0:r>
        <ns0:rPr>
          <ns0:rtl/>
        </ns0:rPr>
        <ns0:t xml:space="preserve">...{..}, העולם הזה הכל הבל, אין בו כלום</ns0:t>
      </ns0:r>
    </ns0:p>
    <ns0:p>
      <ns0:pPr>
        <ns0:bidi/>
      </ns0:pPr>
      <ns0:r>
        <ns0:rPr>
          <ns0:rtl/>
        </ns0:rPr>
        <ns0:t xml:space="preserve">אה.. הכסף לא כסף, ו.. וכל, הכל לא כלום</ns0:t>
      </ns0:r>
    </ns0:p>
    <ns0:p>
      <ns0:pPr>
        <ns0:bidi/>
      </ns0:pPr>
      <ns0:r>
        <ns0:rPr>
          <ns0:rtl/>
        </ns0:rPr>
        <ns0:t xml:space="preserve">רבינו הקדוש הוא נמצא בעולם, ויש לו.. חיות כזה</ns0:t>
      </ns0:r>
    </ns0:p>
    <ns0:p>
      <ns0:pPr>
        <ns0:bidi/>
      </ns0:pPr>
      <ns0:r>
        <ns0:rPr>
          <ns0:rtl/>
        </ns0:rPr>
        <ns0:t xml:space="preserve">הוא הביא להעולם חיות ועונג ונחת כזה שאין בעולם</ns0:t>
      </ns0:r>
    </ns0:p>
    <ns0:p>
      <ns0:pPr>
        <ns0:bidi/>
      </ns0:pPr>
      <ns0:r>
        <ns0:rPr>
          <ns0:rtl/>
        </ns0:rPr>
        <ns0:t xml:space="preserve">אבל העולם יחפש באמת, וכולם יגידו ויראו שהכל הבל</ns0:t>
      </ns0:r>
    </ns0:p>
    <ns0:p>
      <ns0:pPr>
        <ns0:bidi/>
      </ns0:pPr>
      <ns0:r>
        <ns0:rPr>
          <ns0:rtl/>
        </ns0:rPr>
        <ns0:t xml:space="preserve">[אני יכול לקבל ברכה? אני יכול לקבל ברכה?]</ns0:t>
      </ns0:r>
    </ns0:p>
    <ns0:p>
      <ns0:pPr>
        <ns0:bidi/>
      </ns0:pPr>
      <ns0:r>
        <ns0:rPr>
          <ns0:rtl/>
        </ns0:rPr>
        <ns0:t xml:space="preserve">יש לנו רבינו, דיבורים כאלה, שהם כל החיות, החיות שלנו, כל..</ns0:t>
      </ns0:r>
    </ns0:p>
    <ns0:p>
      <ns0:pPr>
        <ns0:bidi/>
      </ns0:pPr>
      <ns0:r>
        <ns0:rPr>
          <ns0:rtl/>
        </ns0:rPr>
        <ns0:t xml:space="preserve">מה זה? איזה עולם זה? איך, איך יכולים לסבול ריח כזה, ריח של נבלה, ריח כזה</ns0:t>
      </ns0:r>
    </ns0:p>
    <ns0:p>
      <ns0:pPr>
        <ns0:bidi/>
      </ns0:pPr>
      <ns0:r>
        <ns0:rPr>
          <ns0:rtl/>
        </ns0:rPr>
        <ns0:t xml:space="preserve">[…..…]</ns0:t>
      </ns0:r>
    </ns0:p>
    <ns0:p>
      <ns0:pPr>
        <ns0:bidi/>
      </ns0:pPr>
      <ns0:r>
        <ns0:rPr>
          <ns0:rtl/>
        </ns0:rPr>
        <ns0:t xml:space="preserve">[……..]</ns0:t>
      </ns0:r>
    </ns0:p>
    <ns0:p>
      <ns0:pPr>
        <ns0:bidi/>
      </ns0:pPr>
      <ns0:r>
        <ns0:rPr>
          <ns0:rtl/>
        </ns0:rPr>
        <ns0:t xml:space="preserve">ברוך השם, אני עכשיו יחיד, שכל מי ששומע הוא, הוא מתפלא מאוד:</ns0:t>
      </ns0:r>
    </ns0:p>
    <ns0:p>
      <ns0:pPr>
        <ns0:bidi/>
      </ns0:pPr>
      <ns0:r>
        <ns0:rPr>
          <ns0:rtl/>
        </ns0:rPr>
        <ns0:t xml:space="preserve">"מה זה? הוא משוגע? העולם הזה לא כלום?"</ns0:t>
      </ns0:r>
    </ns0:p>
    <ns0:p>
      <ns0:pPr>
        <ns0:bidi/>
      </ns0:pPr>
      <ns0:r>
        <ns0:rPr>
          <ns0:rtl/>
        </ns0:rPr>
        <ns0:t xml:space="preserve">אה, כן, כן, לא כלום, לא שווה כלום, אפילו פרוטה אחת</ns0:t>
      </ns0:r>
    </ns0:p>
    <ns0:p>
      <ns0:pPr>
        <ns0:bidi/>
      </ns0:pPr>
      <ns0:r>
        <ns0:rPr>
          <ns0:rtl/>
        </ns0:rPr>
        <ns0:t xml:space="preserve">אני כבר שוכב במיטה, כן</ns0:t>
      </ns0:r>
    </ns0:p>
    <ns0:p>
      <ns0:pPr>
        <ns0:bidi/>
      </ns0:pPr>
      <ns0:r>
        <ns0:rPr>
          <ns0:rtl/>
        </ns0:rPr>
        <ns0:t xml:space="preserve">ואני מרגיש כמה טוב לי, וכמה חיות יש לנו, יש לנו מכל דיבור של התורה, מכל..</ns0:t>
      </ns0:r>
    </ns0:p>
    <ns0:p>
      <ns0:pPr>
        <ns0:bidi/>
      </ns0:pPr>
      <ns0:r>
        <ns0:rPr>
          <ns0:rtl/>
        </ns0:rPr>
        <ns0:t xml:space="preserve">זה אורות כאלה, שיהיה העולם כולו</ns0:t>
      </ns0:r>
    </ns0:p>
    <ns0:p>
      <ns0:pPr>
        <ns0:bidi/>
      </ns0:pPr>
      <ns0:r>
        <ns0:rPr>
          <ns0:rtl/>
        </ns0:rPr>
        <ns0:t xml:space="preserve">שנראה כל {איך, אה, הכל אחד}</ns0:t>
      </ns0:r>
    </ns0:p>
    <ns0:p>
      <ns0:pPr>
        <ns0:bidi/>
      </ns0:pPr>
      <ns0:r>
        <ns0:rPr>
          <ns0:rtl/>
        </ns0:rPr>
        <ns0:t xml:space="preserve">{שקר}, הכל שקר, והכל לא כלום</ns0:t>
      </ns0:r>
    </ns0:p>
    <ns0:p>
      <ns0:pPr>
        <ns0:bidi/>
      </ns0:pPr>
      <ns0:r>
        <ns0:rPr>
          <ns0:rtl/>
        </ns0:rPr>
        <ns0:t xml:space="preserve">ברוך השם, לא, לא צריכים הרבה, רק לקחת אור אחד, חתיכת נייר קטן</ns0:t>
      </ns0:r>
    </ns0:p>
    <ns0:p>
      <ns0:pPr>
        <ns0:bidi/>
      </ns0:pPr>
      <ns0:r>
        <ns0:rPr>
          <ns0:rtl/>
        </ns0:rPr>
        <ns0:t xml:space="preserve">הוא מוצא שמה אורות כאלה, שמחיים ומשמחים אותנו</ns0:t>
      </ns0:r>
    </ns0:p>
    <ns0:p>
      <ns0:pPr>
        <ns0:bidi/>
      </ns0:pPr>
      <ns0:r>
        <ns0:rPr>
          <ns0:rtl/>
        </ns0:rPr>
        <ns0:t xml:space="preserve">{זהו, ברוך השם}</ns0:t>
      </ns0:r>
    </ns0:p>
    <ns0:p>
      <ns0:pPr>
        <ns0:bidi/>
      </ns0:pPr>
      <ns0:r>
        <ns0:rPr>
          <ns0:rtl/>
        </ns0:rPr>
        <ns0:t xml:space="preserve">אני יש לי ברוך השם כל טוב, כן</ns0:t>
      </ns0:r>
    </ns0:p>
    <ns0:p>
      <ns0:pPr>
        <ns0:bidi/>
      </ns0:pPr>
      <ns0:r>
        <ns0:rPr>
          <ns0:rtl/>
        </ns0:rPr>
        <ns0:t xml:space="preserve">אני היה לי אבא, אמא ואחיות ועוד, משפחה גדולה</ns0:t>
      </ns0:r>
    </ns0:p>
    <ns0:p>
      <ns0:pPr>
        <ns0:bidi/>
      </ns0:pPr>
      <ns0:r>
        <ns0:rPr>
          <ns0:rtl/>
        </ns0:rPr>
        <ns0:t xml:space="preserve">וכולם חיו חיים כזה, כולם יש להם, יש להם {כסף}</ns0:t>
      </ns0:r>
    </ns0:p>
    <ns0:p>
      <ns0:pPr>
        <ns0:bidi/>
      </ns0:pPr>
      <ns0:r>
        <ns0:rPr>
          <ns0:rtl/>
        </ns0:rPr>
        <ns0:t xml:space="preserve">איך עזבו {{..}} חיים כזה? איך עזבו תורה כזה?</ns0:t>
      </ns0:r>
    </ns0:p>
    <ns0:p>
      <ns0:pPr>
        <ns0:bidi/>
      </ns0:pPr>
      <ns0:r>
        <ns0:rPr>
          <ns0:rtl/>
        </ns0:rPr>
        <ns0:t xml:space="preserve">איך {עזבנו} אור כזה, שמחה וחיים כזה, מי יש לו?</ns0:t>
      </ns0:r>
    </ns0:p>
    <ns0:p>
      <ns0:pPr>
        <ns0:bidi/>
      </ns0:pPr>
      <ns0:r>
        <ns0:rPr>
          <ns0:rtl/>
        </ns0:rPr>
        <ns0:t xml:space="preserve">{כן}</ns0:t>
      </ns0:r>
    </ns0:p>
    <ns0:p>
      <ns0:pPr>
        <ns0:bidi/>
      </ns0:pPr>
      <ns0:r>
        <ns0:rPr>
          <ns0:rtl/>
        </ns0:rPr>
        <ns0:t xml:space="preserve">אני, ברוך השם אני חי, ברוך השם</ns0:t>
      </ns0:r>
    </ns0:p>
    <ns0:p>
      <ns0:pPr>
        <ns0:bidi/>
      </ns0:pPr>
      <ns0:r>
        <ns0:rPr>
          <ns0:rtl/>
        </ns0:rPr>
        <ns0:t xml:space="preserve">מה, אין הרבה אנשים בעולם כמונו, כן</ns0:t>
      </ns0:r>
    </ns0:p>
    <ns0:p>
      <ns0:pPr>
        <ns0:bidi/>
      </ns0:pPr>
      <ns0:r>
        <ns0:rPr>
          <ns0:rtl/>
        </ns0:rPr>
        <ns0:t xml:space="preserve">שיש להם, שיש להם עונג ושמחה כזו</ns0:t>
      </ns0:r>
    </ns0:p>
    <ns0:p>
      <ns0:pPr>
        <ns0:bidi/>
      </ns0:pPr>
      <ns0:r>
        <ns0:rPr>
          <ns0:rtl/>
        </ns0:rPr>
        <ns0:t xml:space="preserve">אין בעולם שמחה, רק התורה והמצוות, והכל הבל, לא שווה כלום</ns0:t>
      </ns0:r>
    </ns0:p>
    <ns0:p>
      <ns0:pPr>
        <ns0:bidi/>
      </ns0:pPr>
      <ns0:r>
        <ns0:rPr>
          <ns0:rtl/>
        </ns0:rPr>
        <ns0:t xml:space="preserve">כל הכסף לא שווה כלום</ns0:t>
      </ns0:r>
    </ns0:p>
    <ns0:p>
      <ns0:pPr>
        <ns0:bidi/>
      </ns0:pPr>
      <ns0:r>
        <ns0:rPr>
          <ns0:rtl/>
        </ns0:rPr>
        <ns0:t xml:space="preserve">אבל יב.., עכשיו כבר יבוא הזמן הטוב, הזמן הזה, שיבוא משיח צדקנו</ns0:t>
      </ns0:r>
    </ns0:p>
    <ns0:p>
      <ns0:pPr>
        <ns0:bidi/>
      </ns0:pPr>
      <ns0:r>
        <ns0:rPr>
          <ns0:rtl/>
        </ns0:rPr>
        <ns0:t xml:space="preserve">וידעו, כל {הבאי} עולם ידעו ויכירו {מה} יהיה מהם</ns0:t>
      </ns0:r>
    </ns0:p>
    <ns0:p>
      <ns0:pPr>
        <ns0:bidi/>
      </ns0:pPr>
      <ns0:r>
        <ns0:rPr>
          <ns0:rtl/>
        </ns0:rPr>
        <ns0:t xml:space="preserve">יהיה להם כל הגיהנום, כל המיני גיהנום, כל המיני צרות שבעולם</ns0:t>
      </ns0:r>
    </ns0:p>
    <ns0:p>
      <ns0:pPr>
        <ns0:bidi/>
      </ns0:pPr>
      <ns0:r>
        <ns0:rPr>
          <ns0:rtl/>
        </ns0:rPr>
        <ns0:t xml:space="preserve">והעיקר רק מי שיהיה, מי שהוא מקיים התורה ומחפש תורה, ומחפש אמת</ns0:t>
      </ns0:r>
    </ns0:p>
    <ns0:p>
      <ns0:pPr>
        <ns0:bidi/>
      </ns0:pPr>
      <ns0:r>
        <ns0:rPr>
          <ns0:rtl/>
        </ns0:rPr>
        <ns0:t xml:space="preserve">רק חתיכת נייר מ"ליקוטי תפילות" יכול כל העולם {יראה}, כן</ns0:t>
      </ns0:r>
    </ns0:p>
    <ns0:p>
      <ns0:pPr>
        <ns0:bidi/>
      </ns0:pPr>
      <ns0:r>
        <ns0:rPr>
          <ns0:rtl/>
        </ns0:rPr>
        <ns0:t xml:space="preserve">העולם משוגע, רבי נתן התלמיד של רבינו הוא אמר:</ns0:t>
      </ns0:r>
    </ns0:p>
    <ns0:p>
      <ns0:pPr>
        <ns0:bidi/>
      </ns0:pPr>
      <ns0:r>
        <ns0:rPr>
          <ns0:rtl/>
        </ns0:rPr>
        <ns0:t xml:space="preserve">"אני מכיר את כל העולם, כולם משוגעים, כולם משוגע, משוגעים"</ns0:t>
      </ns0:r>
    </ns0:p>
    <ns0:p>
      <ns0:pPr>
        <ns0:bidi/>
      </ns0:pPr>
      <ns0:r>
        <ns0:rPr>
          <ns0:rtl/>
        </ns0:rPr>
        <ns0:t xml:space="preserve">{כן}</ns0:t>
      </ns0:r>
    </ns0:p>
    <ns0:p>
      <ns0:pPr>
        <ns0:bidi/>
      </ns0:pPr>
      <ns0:r>
        <ns0:rPr>
          <ns0:rtl/>
        </ns0:rPr>
        <ns0:t xml:space="preserve">אין לנו רק התורה והמצוות, זה החיות, זה החיים האמיתיים מי שיש לנו..</ns0:t>
      </ns0:r>
    </ns0:p>
    <ns0:p>
      <ns0:pPr>
        <ns0:bidi/>
      </ns0:pPr>
      <ns0:r>
        <ns0:rPr>
          <ns0:rtl/>
        </ns0:rPr>
        <ns0:t xml:space="preserve">מי שמרגיש ריח של תאוות, זה ריח של כל מיני ריחות רעות שבעולם, וכל מיני {רעות}</ns0:t>
      </ns0:r>
    </ns0:p>
    <ns0:p>
      <ns0:pPr>
        <ns0:bidi/>
      </ns0:pPr>
      <ns0:r>
        <ns0:rPr>
          <ns0:rtl/>
        </ns0:rPr>
        <ns0:t xml:space="preserve">אז צריכים לדבר מזה, שהעולם כולו בטעות</ns0:t>
      </ns0:r>
    </ns0:p>
    <ns0:p>
      <ns0:pPr>
        <ns0:bidi/>
      </ns0:pPr>
      <ns0:r>
        <ns0:rPr>
          <ns0:rtl/>
        </ns0:rPr>
        <ns0:t xml:space="preserve">אבל יבוא משיח צדקנו, ויגלה לכל העולם שהם כולם לא כלום</ns0:t>
      </ns0:r>
    </ns0:p>
    <ns0:p>
      <ns0:pPr>
        <ns0:bidi/>
      </ns0:pPr>
      <ns0:r>
        <ns0:rPr>
          <ns0:rtl/>
        </ns0:rPr>
        <ns0:t xml:space="preserve">בלי התורה אין כלום</ns0:t>
      </ns0:r>
    </ns0:p>
    <ns0:p>
      <ns0:pPr>
        <ns0:bidi/>
      </ns0:pPr>
      <ns0:r>
        <ns0:rPr>
          <ns0:rtl/>
        </ns0:rPr>
        <ns0:t xml:space="preserve">הוא לא יכול לקבל אפילו קצת מן {הגזל\הכסף}, כן</ns0:t>
      </ns0:r>
    </ns0:p>
    <ns0:p>
      <ns0:pPr>
        <ns0:bidi/>
      </ns0:pPr>
      <ns0:r>
        <ns0:rPr>
          <ns0:rtl/>
        </ns0:rPr>
        <ns0:t xml:space="preserve">מה? מה זה? הבל כזה, שיגעון כזה, מה? מה? מה זה?</ns0:t>
      </ns0:r>
    </ns0:p>
    <ns0:p>
      <ns0:pPr>
        <ns0:bidi/>
      </ns0:pPr>
      <ns0:r>
        <ns0:rPr>
          <ns0:rtl/>
        </ns0:rPr>
        <ns0:t xml:space="preserve">{{יא, יא}}, כן, כן</ns0:t>
      </ns0:r>
    </ns0:p>
    <ns0:p>
      <ns0:pPr>
        <ns0:bidi/>
      </ns0:pPr>
      <ns0:r>
        <ns0:rPr>
          <ns0:rtl/>
        </ns0:rPr>
        <ns0:t xml:space="preserve">יש כבר בעולם הספר "ליקוטי תפילות", וכל הדיבורים הקדושים שגילה רבינו הקדוש וכל תלמידיו הקדושים, מה, מה יש, שיש לנו, חיים כזה, חיים טובים כזה</ns0:t>
      </ns0:r>
    </ns0:p>
    <ns0:p>
      <ns0:pPr>
        <ns0:bidi/>
      </ns0:pPr>
      <ns0:r>
        <ns0:rPr>
          <ns0:rtl/>
        </ns0:rPr>
        <ns0:t xml:space="preserve">(סבא מזמר: יא, יא, יא, יא, אה, אה, אה, אה, אה..)</ns0:t>
      </ns0:r>
    </ns0:p>
    <ns0:p>
      <ns0:pPr>
        <ns0:bidi/>
      </ns0:pPr>
      <ns0:r>
        <ns0:rPr>
          <ns0:rtl/>
        </ns0:rPr>
        <ns0:t xml:space="preserve">אני כבר למעלה מכולכם</ns0:t>
      </ns0:r>
    </ns0:p>
    <ns0:p>
      <ns0:pPr>
        <ns0:bidi/>
      </ns0:pPr>
      <ns0:r>
        <ns0:rPr>
          <ns0:rtl/>
        </ns0:rPr>
        <ns0:t xml:space="preserve">וברוך השם, וברוך השם אני, ברוך השם</ns0:t>
      </ns0:r>
    </ns0:p>
    <ns0:p>
      <ns0:pPr>
        <ns0:bidi/>
      </ns0:pPr>
      <ns0:r>
        <ns0:rPr>
          <ns0:rtl/>
        </ns0:rPr>
        <ns0:t xml:space="preserve">אני סבלתי וסובל, ואני מרגיש חיות כזה, התורה כזה</ns0:t>
      </ns0:r>
    </ns0:p>
    <ns0:p>
      <ns0:pPr>
        <ns0:bidi/>
      </ns0:pPr>
      <ns0:r>
        <ns0:rPr>
          <ns0:rtl/>
        </ns0:rPr>
        <ns0:t xml:space="preserve">שכל דיבור לא, כל העולם לא שווה כלום נגד כל דיבור של התורה הקדושה</ns0:t>
      </ns0:r>
    </ns0:p>
    <ns0:p>
      <ns0:pPr>
        <ns0:bidi/>
      </ns0:pPr>
      <ns0:r>
        <ns0:rPr>
          <ns0:rtl/>
        </ns0:rPr>
        <ns0:t xml:space="preserve">{אז} מה יש להם?</ns0:t>
      </ns0:r>
    </ns0:p>
    <ns0:p>
      <ns0:pPr>
        <ns0:bidi/>
      </ns0:pPr>
      <ns0:r>
        <ns0:rPr>
          <ns0:rtl/>
        </ns0:rPr>
        <ns0:t xml:space="preserve">אה.. אה. .אה.. אה..</ns0:t>
      </ns0:r>
    </ns0:p>
    <ns0:p>
      <ns0:pPr>
        <ns0:bidi/>
      </ns0:pPr>
      <ns0:r>
        <ns0:rPr>
          <ns0:rtl/>
        </ns0:rPr>
        <ns0:t xml:space="preserve">רבינו הקדוש ותלמידו הקדוש רבי נתן אמר:</ns0:t>
      </ns0:r>
    </ns0:p>
    <ns0:p>
      <ns0:pPr>
        <ns0:bidi/>
      </ns0:pPr>
      <ns0:r>
        <ns0:rPr>
          <ns0:rtl/>
        </ns0:rPr>
        <ns0:t xml:space="preserve">"שאנחנו שנינו, שני אנשים בכל העולם, אנחנו מצחקים מכל העולם"</ns0:t>
      </ns0:r>
    </ns0:p>
    <ns0:p>
      <ns0:pPr>
        <ns0:bidi/>
      </ns0:pPr>
      <ns0:r>
        <ns0:rPr>
          <ns0:rtl/>
        </ns0:rPr>
        <ns0:t xml:space="preserve">(סבא מצחק)</ns0:t>
      </ns0:r>
    </ns0:p>
    <ns0:p>
      <ns0:pPr>
        <ns0:bidi/>
      </ns0:pPr>
      <ns0:r>
        <ns0:rPr>
          <ns0:rtl/>
        </ns0:rPr>
        <ns0:t xml:space="preserve">ברוך השם, ברוך השם, ריבונו של עולם, אוי, אוי</ns0:t>
      </ns0:r>
    </ns0:p>
    <ns0:p>
      <ns0:pPr>
        <ns0:bidi/>
      </ns0:pPr>
      <ns0:r>
        <ns0:rPr>
          <ns0:rtl/>
        </ns0:rPr>
        <ns0:t xml:space="preserve">אשרינו, אני רואה כאלה קדושים.. רואה כאלה דברים אמיתיים, אמת</ns0:t>
      </ns0:r>
    </ns0:p>
    <ns0:p>
      <ns0:pPr>
        <ns0:bidi/>
      </ns0:pPr>
      <ns0:r>
        <ns0:rPr>
          <ns0:rtl/>
        </ns0:rPr>
        <ns0:t xml:space="preserve">אמת נקי {……..}</ns0:t>
      </ns0:r>
    </ns0:p>
    <ns0:p>
      <ns0:pPr>
        <ns0:bidi/>
      </ns0:pPr>
      <ns0:r>
        <ns0:rPr>
          <ns0:rtl/>
        </ns0:rPr>
        <ns0:t xml:space="preserve">אוי וי, אוי וי, ו.. ו.. מה זה? איפה העולם? מה זה? איזה עולם זה?</ns0:t>
      </ns0:r>
    </ns0:p>
    <ns0:p>
      <ns0:pPr>
        <ns0:bidi/>
      </ns0:pPr>
      <ns0:r>
        <ns0:rPr>
          <ns0:rtl/>
        </ns0:rPr>
        <ns0:t xml:space="preserve">רק רבינו הקדוש אמר לרבי נתן:</ns0:t>
      </ns0:r>
    </ns0:p>
    <ns0:p>
      <ns0:pPr>
        <ns0:bidi/>
      </ns0:pPr>
      <ns0:r>
        <ns0:rPr>
          <ns0:rtl/>
        </ns0:rPr>
        <ns0:t xml:space="preserve">"אנחנו מצחקים מכל העולם"</ns0:t>
      </ns0:r>
    </ns0:p>
    <ns0:p>
      <ns0:pPr>
        <ns0:bidi/>
      </ns0:pPr>
      <ns0:r>
        <ns0:rPr>
          <ns0:rtl/>
        </ns0:rPr>
        <ns0:t xml:space="preserve">שני אנשים הם מצחקים מכולם, מכל העולם</ns0:t>
      </ns0:r>
    </ns0:p>
    <ns0:p>
      <ns0:pPr>
        <ns0:bidi/>
      </ns0:pPr>
      <ns0:r>
        <ns0:rPr>
          <ns0:rtl/>
        </ns0:rPr>
        <ns0:t xml:space="preserve">יוא, יוא, יוא, יוא, יוא</ns0:t>
      </ns0:r>
    </ns0:p>
    <ns0:p>
      <ns0:pPr>
        <ns0:bidi/>
      </ns0:pPr>
      <ns0:r>
        <ns0:rPr>
          <ns0:rtl/>
        </ns0:rPr>
        <ns0:t xml:space="preserve">[…….]</ns0:t>
      </ns0:r>
    </ns0:p>
    <ns0:p>
      <ns0:pPr>
        <ns0:bidi/>
      </ns0:pPr>
      <ns0:r>
        <ns0:rPr>
          <ns0:rtl/>
        </ns0:rPr>
        <ns0:t xml:space="preserve">איזה עולם?</ns0:t>
      </ns0:r>
    </ns0:p>
    <ns0:p>
      <ns0:pPr>
        <ns0:bidi/>
      </ns0:pPr>
      <ns0:r>
        <ns0:rPr>
          <ns0:rtl/>
        </ns0:rPr>
        <ns0:t xml:space="preserve">אנחנו, {אמר}, רבינו ורבי נתן, ותלמידו הקדוש, זה שני אנשים, אמר לו:</ns0:t>
      </ns0:r>
    </ns0:p>
    <ns0:p>
      <ns0:pPr>
        <ns0:bidi/>
      </ns0:pPr>
      <ns0:r>
        <ns0:rPr>
          <ns0:rtl/>
        </ns0:rPr>
        <ns0:t xml:space="preserve">"אנחנו שנינו מצחקים מכל העולם"</ns0:t>
      </ns0:r>
    </ns0:p>
    <ns0:p>
      <ns0:pPr>
        <ns0:bidi/>
      </ns0:pPr>
      <ns0:r>
        <ns0:rPr>
          <ns0:rtl/>
        </ns0:rPr>
        <ns0:t xml:space="preserve">מה יש להם?</ns0:t>
      </ns0:r>
    </ns0:p>
    <ns0:p>
      <ns0:pPr>
        <ns0:bidi/>
      </ns0:pPr>
      <ns0:r>
        <ns0:rPr>
          <ns0:rtl/>
        </ns0:rPr>
        <ns0:t xml:space="preserve">שמחה, שמחה</ns0:t>
      </ns0:r>
    </ns0:p>
    <ns0:p>
      <ns0:pPr>
        <ns0:bidi/>
      </ns0:pPr>
      <ns0:r>
        <ns0:rPr>
          <ns0:rtl/>
        </ns0:rPr>
        <ns0:t xml:space="preserve">אוי, רבינו הקדוש הוא הכין לנו אוצרות {{כאלו}}, אורות כאלו, שהם יחיו</ns0:t>
      </ns0:r>
    </ns0:p>
    <ns0:p>
      <ns0:pPr>
        <ns0:bidi/>
      </ns0:pPr>
      <ns0:r>
        <ns0:rPr>
          <ns0:rtl/>
        </ns0:rPr>
        <ns0:t xml:space="preserve">כן, ויראו כל העולם איך הוא {בטעות}, והכסף לא כלום, הכל התאוות לא כלום</ns0:t>
      </ns0:r>
    </ns0:p>
    <ns0:p>
      <ns0:pPr>
        <ns0:bidi/>
      </ns0:pPr>
      <ns0:r>
        <ns0:rPr>
          <ns0:rtl/>
        </ns0:rPr>
        <ns0:t xml:space="preserve">בשביל מה? בשביל מה צריך זה?</ns0:t>
      </ns0:r>
    </ns0:p>
    <ns0:p>
      <ns0:pPr>
        <ns0:bidi/>
      </ns0:pPr>
      <ns0:r>
        <ns0:rPr>
          <ns0:rtl/>
        </ns0:rPr>
        <ns0:t xml:space="preserve">{ככה כותבים}</ns0:t>
      </ns0:r>
    </ns0:p>
    <ns0:p>
      <ns0:pPr>
        <ns0:bidi/>
      </ns0:pPr>
      <ns0:r>
        <ns0:rPr>
          <ns0:rtl/>
        </ns0:rPr>
        <ns0:t xml:space="preserve">זה רק חתיכת נייר קטן מרבי נתן, {תן לי את זה}, מרבינו</ns0:t>
      </ns0:r>
    </ns0:p>
    <ns0:p>
      <ns0:pPr>
        <ns0:bidi/>
      </ns0:pPr>
      <ns0:r>
        <ns0:rPr>
          <ns0:rtl/>
        </ns0:rPr>
        <ns0:t xml:space="preserve">אורות כאלו, שכל דיבור הוא שווה כל העולם, {במילה אחת}</ns0:t>
      </ns0:r>
    </ns0:p>
    <ns0:p>
      <ns0:pPr>
        <ns0:bidi/>
      </ns0:pPr>
      <ns0:r>
        <ns0:rPr>
          <ns0:rtl/>
        </ns0:rPr>
        <ns0:t xml:space="preserve">זה לא כלום, לא שווה כלום</ns0:t>
      </ns0:r>
    </ns0:p>
    <ns0:p>
      <ns0:pPr>
        <ns0:bidi/>
      </ns0:pPr>
      <ns0:r>
        <ns0:rPr>
          <ns0:rtl/>
        </ns0:rPr>
        <ns0:t xml:space="preserve">רבינו הקדוש ורבי נתן צחקו מכל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לקח אותי על איזה רגעים, {וטעם אותי, הטעם של אמת}</ns0:t>
      </ns0:r>
    </ns0:p>
    <ns0:p>
      <ns0:pPr>
        <ns0:bidi/>
      </ns0:pPr>
      <ns0:r>
        <ns0:rPr>
          <ns0:rtl/>
        </ns0:rPr>
        <ns0:t xml:space="preserve">{תאווה\טובה} כזה.. חכמה כזו, אמת כזה, אין בכל העולם</ns0:t>
      </ns0:r>
    </ns0:p>
    <ns0:p>
      <ns0:pPr>
        <ns0:bidi/>
      </ns0:pPr>
      <ns0:r>
        <ns0:rPr>
          <ns0:rtl/>
        </ns0:rPr>
        <ns0:t xml:space="preserve">הוא יחיה את כל העולם, כולם יראו האמת, כולם יראו, שהם כולם בשקר</ns0:t>
      </ns0:r>
    </ns0:p>
    <ns0:p>
      <ns0:pPr>
        <ns0:bidi/>
      </ns0:pPr>
      <ns0:r>
        <ns0:rPr>
          <ns0:rtl/>
        </ns0:rPr>
        <ns0:t xml:space="preserve">כל העולם שקר, אין לו כלום, אין, אין כלום</ns0:t>
      </ns0:r>
    </ns0:p>
    <ns0:p>
      <ns0:pPr>
        <ns0:bidi/>
      </ns0:pPr>
      <ns0:r>
        <ns0:rPr>
          <ns0:rtl/>
        </ns0:rPr>
        <ns0:t xml:space="preserve">כל הכסף עם התאוות הם לא כלום, זה לא שווה כלום, אף פרוטה אחת</ns0:t>
      </ns0:r>
    </ns0:p>
    <ns0:p>
      <ns0:pPr>
        <ns0:bidi/>
      </ns0:pPr>
      <ns0:r>
        <ns0:rPr>
          <ns0:rtl/>
        </ns0:rPr>
        <ns0:t xml:space="preserve">{יוא, יוא}..</ns0:t>
      </ns0:r>
    </ns0:p>
    <ns0:p>
      <ns0:pPr>
        <ns0:bidi/>
      </ns0:pPr>
      <ns0:r>
        <ns0:rPr>
          <ns0:rtl/>
        </ns0:rPr>
        <ns0:t xml:space="preserve">אה, אה, אה, אה, אה, אה</ns0:t>
      </ns0:r>
    </ns0:p>
    <ns0:p>
      <ns0:pPr>
        <ns0:bidi/>
      </ns0:pPr>
      <ns0:r>
        <ns0:rPr>
          <ns0:rtl/>
        </ns0:rPr>
        <ns0:t xml:space="preserve">רבי נתן אמר:</ns0:t>
      </ns0:r>
    </ns0:p>
    <ns0:p>
      <ns0:pPr>
        <ns0:bidi/>
      </ns0:pPr>
      <ns0:r>
        <ns0:rPr>
          <ns0:rtl/>
        </ns0:rPr>
        <ns0:t xml:space="preserve">"אני זכיתי להכיר אחד שהוא נורמלי, כל העולם הוא משוגע, אני ראיתי רק אחד נורמלי" רבי נתן הוא ראה את ה"ליקוטי מוהר"ן", את התורות, הוא אמר לכל העולם</ns0:t>
      </ns0:r>
    </ns0:p>
    <ns0:p>
      <ns0:pPr>
        <ns0:bidi/>
      </ns0:pPr>
      <ns0:r>
        <ns0:rPr>
          <ns0:rtl/>
        </ns0:rPr>
        <ns0:t xml:space="preserve">מה אתם {מצחקים}, מה אתם מצחקים, מה? מה יש לכם?</ns0:t>
      </ns0:r>
    </ns0:p>
    <ns0:p>
      <ns0:pPr>
        <ns0:bidi/>
      </ns0:pPr>
      <ns0:r>
        <ns0:rPr>
          <ns0:rtl/>
        </ns0:rPr>
        <ns0:t xml:space="preserve">יש לכם איזה דבר? {איזה, איזה אור, איזה אור אחרי זה?}</ns0:t>
      </ns0:r>
    </ns0:p>
    <ns0:p>
      <ns0:pPr>
        <ns0:bidi/>
      </ns0:pPr>
      <ns0:r>
        <ns0:rPr>
          <ns0:rtl/>
        </ns0:rPr>
        <ns0:t xml:space="preserve">אוי, רבינו הקדוש, כל חתיכת {אצבע}</ns0:t>
      </ns0:r>
    </ns0:p>
    <ns0:p>
      <ns0:pPr>
        <ns0:bidi/>
      </ns0:pPr>
      <ns0:r>
        <ns0:rPr>
          <ns0:rtl/>
        </ns0:rPr>
        <ns0:t xml:space="preserve">אורות כאלו, שהם כל {ימי}.., כל ימנו ואורך ימנו</ns0:t>
      </ns0:r>
    </ns0:p>
    <ns0:p>
      <ns0:pPr>
        <ns0:bidi/>
      </ns0:pPr>
      <ns0:r>
        <ns0:rPr>
          <ns0:rtl/>
        </ns0:rPr>
        <ns0:t xml:space="preserve">יש "ליקוטי מוהר"ן", הוא מספיק לכל העולם, להכניס בהם אור כזה</ns0:t>
      </ns0:r>
    </ns0:p>
    <ns0:p>
      <ns0:pPr>
        <ns0:bidi/>
      </ns0:pPr>
      <ns0:r>
        <ns0:rPr>
          <ns0:rtl/>
        </ns0:rPr>
        <ns0:t xml:space="preserve">שכולם ישליכו כל התאוות, ולא יוכלו לסבול אותם</ns0:t>
      </ns0:r>
    </ns0:p>
    <ns0:p>
      <ns0:pPr>
        <ns0:bidi/>
      </ns0:pPr>
      <ns0:r>
        <ns0:rPr>
          <ns0:rtl/>
        </ns0:rPr>
        <ns0:t xml:space="preserve">{יהיה} "לך מכאן"</ns0:t>
      </ns0:r>
    </ns0:p>
    <ns0:p>
      <ns0:pPr>
        <ns0:bidi/>
      </ns0:pPr>
      <ns0:r>
        <ns0:rPr>
          <ns0:rtl/>
        </ns0:rPr>
        <ns0:t xml:space="preserve">כמה משוגעים ייקחו איזה, ייקחו את כל האוצרות שלנו</ns0:t>
      </ns0:r>
    </ns0:p>
    <ns0:p>
      <ns0:pPr>
        <ns0:bidi/>
      </ns0:pPr>
      <ns0:r>
        <ns0:rPr>
          <ns0:rtl/>
        </ns0:rPr>
        <ns0:t xml:space="preserve">ולא יוכלו לשלם אפילו פרוטה אחת, לא שווה כלום</ns0:t>
      </ns0:r>
    </ns0:p>
    <ns0:p>
      <ns0:pPr>
        <ns0:bidi/>
      </ns0:pPr>
      <ns0:r>
        <ns0:rPr>
          <ns0:rtl/>
        </ns0:rPr>
        <ns0:t xml:space="preserve">{אוי}, לשמוע רק תורה אחת של רבינו, די לכל העולם שיראו..</ns0:t>
      </ns0:r>
    </ns0:p>
    <ns0:p>
      <ns0:pPr>
        <ns0:bidi/>
      </ns0:pPr>
      <ns0:r>
        <ns0:rPr>
          <ns0:rtl/>
        </ns0:rPr>
        <ns0:t xml:space="preserve">[פור דער מלך…. (לפני המלך….)]</ns0:t>
      </ns0:r>
    </ns0:p>
    <ns0:p>
      <ns0:pPr>
        <ns0:bidi/>
      </ns0:pPr>
      <ns0:r>
        <ns0:rPr>
          <ns0:rtl/>
        </ns0:rPr>
        <ns0:t xml:space="preserve">כן</ns0:t>
      </ns0:r>
    </ns0:p>
    <ns0:p>
      <ns0:pPr>
        <ns0:bidi/>
      </ns0:pPr>
      <ns0:r>
        <ns0:rPr>
          <ns0:rtl/>
        </ns0:rPr>
        <ns0:t xml:space="preserve">[…..]</ns0:t>
      </ns0:r>
    </ns0:p>
    <ns0:p>
      <ns0:pPr>
        <ns0:bidi/>
      </ns0:pPr>
      <ns0:r>
        <ns0:rPr>
          <ns0:rtl/>
        </ns0:rPr>
        <ns0:t xml:space="preserve">שמחה כזה, חיים כזה, אין בכל העולם</ns0:t>
      </ns0:r>
    </ns0:p>
    <ns0:p>
      <ns0:pPr>
        <ns0:bidi/>
      </ns0:pPr>
      <ns0:r>
        <ns0:rPr>
          <ns0:rtl/>
        </ns0:rPr>
        <ns0:t xml:space="preserve">הוא השאיר לנו תורות כאלו, "ליקוטי תפילות" כזה</ns0:t>
      </ns0:r>
    </ns0:p>
    <ns0:p>
      <ns0:pPr>
        <ns0:bidi/>
      </ns0:pPr>
      <ns0:r>
        <ns0:rPr>
          <ns0:rtl/>
        </ns0:rPr>
        <ns0:t xml:space="preserve">{מה? משיגנע העולם, מ.. מ..}, אתם משוגעים?</ns0:t>
      </ns0:r>
    </ns0:p>
    <ns0:p>
      <ns0:pPr>
        <ns0:bidi/>
      </ns0:pPr>
      <ns0:r>
        <ns0:rPr>
          <ns0:rtl/>
        </ns0:rPr>
        <ns0:t xml:space="preserve">{אם לא, אז זה לא חיים}</ns0:t>
      </ns0:r>
    </ns0:p>
    <ns0:p>
      <ns0:pPr>
        <ns0:bidi/>
      </ns0:pPr>
      <ns0:r>
        <ns0:rPr>
          <ns0:rtl/>
        </ns0:rPr>
        <ns0:t xml:space="preserve">אוי, רבינו הקדוש, אוי, {הוא הודיע……}</ns0:t>
      </ns0:r>
    </ns0:p>
    <ns0:p>
      <ns0:pPr>
        <ns0:bidi/>
      </ns0:pPr>
      <ns0:r>
        <ns0:rPr>
          <ns0:rtl/>
        </ns0:rPr>
        <ns0:t xml:space="preserve">עם כאלה מאכלים קדושים, כאלה קדושים, כאלה יקרים</ns0:t>
      </ns0:r>
    </ns0:p>
    <ns0:p>
      <ns0:pPr>
        <ns0:bidi/>
      </ns0:pPr>
      <ns0:r>
        <ns0:rPr>
          <ns0:rtl/>
        </ns0:rPr>
        <ns0:t xml:space="preserve">אין חיים, רק זה עיקר החיים, התורה והמצוות, כל העולם לא שווה כלום</ns0:t>
      </ns0:r>
    </ns0:p>
    <ns0:p>
      <ns0:pPr>
        <ns0:bidi/>
      </ns0:pPr>
      <ns0:r>
        <ns0:rPr>
          <ns0:rtl/>
        </ns0:rPr>
        <ns0:t xml:space="preserve">הנשיא שזר אמר לכל העולם:</ns0:t>
      </ns0:r>
    </ns0:p>
    <ns0:p>
      <ns0:pPr>
        <ns0:bidi/>
      </ns0:pPr>
      <ns0:r>
        <ns0:rPr>
          <ns0:rtl/>
        </ns0:rPr>
        <ns0:t xml:space="preserve">"שיבוא אליי</ns0:t>
      </ns0:r>
    </ns0:p>
    <ns0:p>
      <ns0:pPr>
        <ns0:bidi/>
      </ns0:pPr>
      <ns0:r>
        <ns0:rPr>
          <ns0:rtl/>
        </ns0:rPr>
        <ns0:t xml:space="preserve">כולם אין לכם דיבור אחד מה שיש אצלו, זה רבינו הקדוש, זה רבינו הקדוש רבי נחמן" חיות כזה, חיים כזה, מה זה אתכם?</ns0:t>
      </ns0:r>
    </ns0:p>
    <ns0:p>
      <ns0:pPr>
        <ns0:bidi/>
      </ns0:pPr>
      <ns0:r>
        <ns0:rPr>
          <ns0:rtl/>
        </ns0:rPr>
        <ns0:t xml:space="preserve">אוי, "ליקוטי תפילות" כזה, כל העולם צריכים אותו בכל רגע, כל העולם</ns0:t>
      </ns0:r>
    </ns0:p>
    <ns0:p>
      <ns0:pPr>
        <ns0:bidi/>
      </ns0:pPr>
      <ns0:r>
        <ns0:rPr>
          <ns0:rtl/>
        </ns0:rPr>
        <ns0:t xml:space="preserve">אה.. יש משוגע אחד, שהוא, שהוא לומד ספרי רבי נחמן מברסלב</ns0:t>
      </ns0:r>
    </ns0:p>
    <ns0:p>
      <ns0:pPr>
        <ns0:bidi/>
      </ns0:pPr>
      <ns0:r>
        <ns0:rPr>
          <ns0:rtl/>
        </ns0:rPr>
        <ns0:t xml:space="preserve">רואים מה שיש לו, מה שהוא הרוויח כבר, כל מה שיש {{לו}}</ns0:t>
      </ns0:r>
    </ns0:p>
    <ns0:p>
      <ns0:pPr>
        <ns0:bidi/>
      </ns0:pPr>
      <ns0:r>
        <ns0:rPr>
          <ns0:rtl/>
        </ns0:rPr>
        <ns0:t xml:space="preserve">(סבא צועק: אה, אה, אה, אה..)</ns0:t>
      </ns0:r>
    </ns0:p>
    <ns0:p>
      <ns0:pPr>
        <ns0:bidi/>
      </ns0:pPr>
      <ns0:r>
        <ns0:rPr>
          <ns0:rtl/>
        </ns0:rPr>
        <ns0:t xml:space="preserve">{חווה} אני רוצה לאכול, כן, אבל מה יש לאכול?</ns0:t>
      </ns0:r>
    </ns0:p>
    <ns0:p>
      <ns0:pPr>
        <ns0:bidi/>
      </ns0:pPr>
      <ns0:r>
        <ns0:rPr>
          <ns0:rtl/>
        </ns0:rPr>
        <ns0:t xml:space="preserve">לאכול?</ns0:t>
      </ns0:r>
    </ns0:p>
    <ns0:p>
      <ns0:pPr>
        <ns0:bidi/>
      </ns0:pPr>
      <ns0:r>
        <ns0:rPr>
          <ns0:rtl/>
        </ns0:rPr>
        <ns0:t xml:space="preserve">משוגעים, בוא, בוא, בוא, בוא, בוא, בוא, בוא, בוא</ns0:t>
      </ns0:r>
    </ns0:p>
    <ns0:p>
      <ns0:pPr>
        <ns0:bidi/>
      </ns0:pPr>
      <ns0:r>
        <ns0:rPr>
          <ns0:rtl/>
        </ns0:rPr>
        <ns0:t xml:space="preserve">{אוכל כזה}, אה.. אה.. אה.. אה..</ns0:t>
      </ns0:r>
    </ns0:p>
    <ns0:p>
      <ns0:pPr>
        <ns0:bidi/>
      </ns0:pPr>
      <ns0:r>
        <ns0:rPr>
          <ns0:rtl/>
        </ns0:rPr>
        <ns0:t xml:space="preserve">משוגעים כאלה..</ns0:t>
      </ns0:r>
    </ns0:p>
    <ns0:p>
      <ns0:pPr>
        <ns0:bidi/>
      </ns0:pPr>
      <ns0:r>
        <ns0:rPr>
          <ns0:rtl/>
        </ns0:rPr>
        <ns0:t xml:space="preserve">(31:24)</ns0:t>
      </ns0:r>
    </ns0:p>
    <ns0:p>
      <ns0:pPr>
        <ns0:bidi/>
      </ns0:pPr>
      <ns0:r>
        <ns0:rPr>
          <ns0:rtl/>
        </ns0:rPr>
        <ns0:t xml:space="preserve">...אין זמן לקחת כסף, מה כסף, מה {יאמרו פה}, יש..</ns0:t>
      </ns0:r>
    </ns0:p>
    <ns0:p>
      <ns0:pPr>
        <ns0:bidi/>
      </ns0:pPr>
      <ns0:r>
        <ns0:rPr>
          <ns0:rtl/>
        </ns0:rPr>
        <ns0:t xml:space="preserve">רק דיבור אחד מרבינו {הוא כולל כל העולם כולו}, הוא {….}</ns0:t>
      </ns0:r>
    </ns0:p>
    <ns0:p>
      <ns0:pPr>
        <ns0:bidi/>
      </ns0:pPr>
      <ns0:r>
        <ns0:rPr>
          <ns0:rtl/>
        </ns0:rPr>
        <ns0:t xml:space="preserve">אין להם שום חיים, אין להם כלום</ns0:t>
      </ns0:r>
    </ns0:p>
    <ns0:p>
      <ns0:pPr>
        <ns0:bidi/>
      </ns0:pPr>
      <ns0:r>
        <ns0:rPr>
          <ns0:rtl/>
        </ns0:rPr>
        <ns0:t xml:space="preserve">הנשיא שזר, הוא אמר לכולם:</ns0:t>
      </ns0:r>
    </ns0:p>
    <ns0:p>
      <ns0:pPr>
        <ns0:bidi/>
      </ns0:pPr>
      <ns0:r>
        <ns0:rPr>
          <ns0:rtl/>
        </ns0:rPr>
        <ns0:t xml:space="preserve">"הוא חי חיים טובים יותר מכולכם"</ns0:t>
      </ns0:r>
    </ns0:p>
    <ns0:p>
      <ns0:pPr>
        <ns0:bidi/>
      </ns0:pPr>
      <ns0:r>
        <ns0:rPr>
          <ns0:rtl/>
        </ns0:rPr>
        <ns0:t xml:space="preserve">האישה שלו רצתה גט:</ns0:t>
      </ns0:r>
    </ns0:p>
    <ns0:p>
      <ns0:pPr>
        <ns0:bidi/>
      </ns0:pPr>
      <ns0:r>
        <ns0:rPr>
          <ns0:rtl/>
        </ns0:rPr>
        <ns0:t xml:space="preserve">"נשיא כזה, שהוא יש לו חבר ישראל בער, לא שווה כלום"</ns0:t>
      </ns0:r>
    </ns0:p>
    <ns0:p>
      <ns0:pPr>
        <ns0:bidi/>
      </ns0:pPr>
      <ns0:r>
        <ns0:rPr>
          <ns0:rtl/>
        </ns0:rPr>
        <ns0:t xml:space="preserve">מה זה? כן, אה.. אה..</ns0:t>
      </ns0:r>
    </ns0:p>
    <ns0:p>
      <ns0:pPr>
        <ns0:bidi/>
      </ns0:pPr>
      <ns0:r>
        <ns0:rPr>
          <ns0:rtl/>
        </ns0:rPr>
        <ns0:t xml:space="preserve">איי, ברוך אתה ה’ אלוהינו מלך העולם שהכל נהיה בדברו</ns0:t>
      </ns0:r>
    </ns0:p>
    <ns0:p>
      <ns0:pPr>
        <ns0:bidi/>
      </ns0:pPr>
      <ns0:r>
        <ns0:rPr>
          <ns0:rtl/>
        </ns0:rPr>
        <ns0:t xml:space="preserve">{מה}, אה..</ns0:t>
      </ns0:r>
    </ns0:p>
    <ns0:p>
      <ns0:pPr>
        <ns0:bidi/>
      </ns0:pPr>
      <ns0:r>
        <ns0:rPr>
          <ns0:rtl/>
        </ns0:rPr>
        <ns0:t xml:space="preserve">..[זה "בורא פרי האדמה"]</ns0:t>
      </ns0:r>
    </ns0:p>
    <ns0:p>
      <ns0:pPr>
        <ns0:bidi/>
      </ns0:pPr>
      <ns0:r>
        <ns0:rPr>
          <ns0:rtl/>
        </ns0:rPr>
        <ns0:t xml:space="preserve">אה..</ns0:t>
      </ns0:r>
    </ns0:p>
    <ns0:p>
      <ns0:pPr>
        <ns0:bidi/>
      </ns0:pPr>
      <ns0:r>
        <ns0:rPr>
          <ns0:rtl/>
        </ns0:rPr>
        <ns0:t xml:space="preserve">[זה "בורא פרי האדמה"]</ns0:t>
      </ns0:r>
    </ns0:p>
    <ns0:p>
      <ns0:pPr>
        <ns0:bidi/>
      </ns0:pPr>
      <ns0:r>
        <ns0:rPr>
          <ns0:rtl/>
        </ns0:rPr>
        <ns0:t xml:space="preserve">{בורא פרי האדמה}, בורא פרי האדמה</ns0:t>
      </ns0:r>
    </ns0:p>
    <ns0:p>
      <ns0:pPr>
        <ns0:bidi/>
      </ns0:pPr>
      <ns0:r>
        <ns0:rPr>
          <ns0:rtl/>
        </ns0:rPr>
        <ns0:t xml:space="preserve">[אמן]</ns0:t>
      </ns0:r>
    </ns0:p>
    <ns0:p>
      <ns0:pPr>
        <ns0:bidi/>
      </ns0:pPr>
      <ns0:r>
        <ns0:rPr>
          <ns0:rtl/>
        </ns0:rPr>
        <ns0:t xml:space="preserve">{[…………………………………...]}...</ns0:t>
      </ns0:r>
    </ns0:p>
    <ns0:p>
      <ns0:pPr>
        <ns0:bidi/>
      </ns0:pPr>
      <ns0:r>
        <ns0:rPr>
          <ns0:rtl/>
        </ns0:rPr>
        <ns0:t xml:space="preserve">...{שנתנו לי}, אה.. אה..</ns0:t>
      </ns0:r>
    </ns0:p>
    <ns0:p>
      <ns0:pPr>
        <ns0:bidi/>
      </ns0:pPr>
      <ns0:r>
        <ns0:rPr>
          <ns0:rtl/>
        </ns0:rPr>
        <ns0:t xml:space="preserve">הרצוג, לנסוע איתו בכל מקום שאני רוצה</ns0:t>
      </ns0:r>
    </ns0:p>
    <ns0:p>
      <ns0:pPr>
        <ns0:bidi/>
      </ns0:pPr>
      <ns0:r>
        <ns0:rPr>
          <ns0:rtl/>
        </ns0:rPr>
        <ns0:t xml:space="preserve">[כן]</ns0:t>
      </ns0:r>
    </ns0:p>
    <ns0:p>
      <ns0:pPr>
        <ns0:bidi/>
      </ns0:pPr>
      <ns0:r>
        <ns0:rPr>
          <ns0:rtl/>
        </ns0:rPr>
        <ns0:t xml:space="preserve">[…..]…</ns0:t>
      </ns0:r>
    </ns0:p>
    <ns0:p>
      <ns0:pPr>
        <ns0:bidi/>
      </ns0:pPr>
      <ns0:r>
        <ns0:rPr>
          <ns0:rtl/>
        </ns0:rPr>
        <ns0:t xml:space="preserve">...{כל אלו} המשוגעים</ns0:t>
      </ns0:r>
    </ns0:p>
    <ns0:p>
      <ns0:pPr>
        <ns0:bidi/>
      </ns0:pPr>
      <ns0:r>
        <ns0:rPr>
          <ns0:rtl/>
        </ns0:rPr>
        <ns0:t xml:space="preserve">יש הרבה {משוגעים} בעולם</ns0:t>
      </ns0:r>
    </ns0:p>
    <ns0:p>
      <ns0:pPr>
        <ns0:bidi/>
      </ns0:pPr>
      <ns0:r>
        <ns0:rPr>
          <ns0:rtl/>
        </ns0:rPr>
        <ns0:t xml:space="preserve">אנחנו מצחק, מצחקים מכולם, מכל המשוגעים</ns0:t>
      </ns0:r>
    </ns0:p>
    <ns0:p>
      <ns0:pPr>
        <ns0:bidi/>
      </ns0:pPr>
      <ns0:r>
        <ns0:rPr>
          <ns0:rtl/>
        </ns0:rPr>
        <ns0:t xml:space="preserve">[……….……..]…</ns0:t>
      </ns0:r>
    </ns0:p>
    <ns0:p>
      <ns0:pPr>
        <ns0:bidi/>
      </ns0:pPr>
      <ns0:r>
        <ns0:rPr>
          <ns0:rtl/>
        </ns0:rPr>
        <ns0:t xml:space="preserve">...מכל העולם</ns0:t>
      </ns0:r>
    </ns0:p>
    <ns0:p>
      <ns0:pPr>
        <ns0:bidi/>
      </ns0:pPr>
      <ns0:r>
        <ns0:rPr>
          <ns0:rtl/>
        </ns0:rPr>
        <ns0:t xml:space="preserve">יש לנו רבינו הקדוש הוא מצחק מכולם</ns0:t>
      </ns0:r>
    </ns0:p>
    <ns0:p>
      <ns0:pPr>
        <ns0:bidi/>
      </ns0:pPr>
      <ns0:r>
        <ns0:rPr>
          <ns0:rtl/>
        </ns0:rPr>
        <ns0:t xml:space="preserve">נו..</ns0:t>
      </ns0:r>
    </ns0:p>
    <ns0:p>
      <ns0:pPr>
        <ns0:bidi/>
      </ns0:pPr>
      <ns0:r>
        <ns0:rPr>
          <ns0:rtl/>
        </ns0:rPr>
        <ns0:t xml:space="preserve">{...}…</ns0:t>
      </ns0:r>
    </ns0:p>
    <ns0:p>
      <ns0:pPr>
        <ns0:bidi/>
      </ns0:pPr>
      <ns0:r>
        <ns0:rPr>
          <ns0:rtl/>
        </ns0:rPr>
        <ns0:t xml:space="preserve">...{בכל מקום} מכל העולם לחפש אמת, כן…</ns0:t>
      </ns0:r>
    </ns0:p>
    <ns0:p>
      <ns0:pPr>
        <ns0:bidi/>
      </ns0:pPr>
      <ns0:r>
        <ns0:rPr>
          <ns0:rtl/>
        </ns0:rPr>
        <ns0:t xml:space="preserve">...{יום} הפתק</ns0:t>
      </ns0:r>
    </ns0:p>
    <ns0:p>
      <ns0:pPr>
        <ns0:bidi/>
      </ns0:pPr>
      <ns0:r>
        <ns0:rPr>
          <ns0:rtl/>
        </ns0:rPr>
        <ns0:t xml:space="preserve">[כן, היום קיבלתם את הפתק, לפני שבעים ואחד שנה]</ns0:t>
      </ns0:r>
    </ns0:p>
    <ns0:p>
      <ns0:pPr>
        <ns0:bidi/>
      </ns0:pPr>
      <ns0:r>
        <ns0:rPr>
          <ns0:rtl/>
        </ns0:rPr>
        <ns0:t xml:space="preserve">שבעים ואחד שנה</ns0:t>
      </ns0:r>
    </ns0:p>
    <ns0:p>
      <ns0:pPr>
        <ns0:bidi/>
      </ns0:pPr>
      <ns0:r>
        <ns0:rPr>
          <ns0:rtl/>
        </ns0:rPr>
        <ns0:t xml:space="preserve">[כן, מזל טוב]…</ns0:t>
      </ns0:r>
    </ns0:p>
    <ns0:p>
      <ns0:pPr>
        <ns0:bidi/>
      </ns0:pPr>
      <ns0:r>
        <ns0:rPr>
          <ns0:rtl/>
        </ns0:rPr>
        <ns0:t xml:space="preserve">...{…}</ns0:t>
      </ns0:r>
    </ns0:p>
    <ns0:p>
      <ns0:pPr>
        <ns0:bidi/>
      </ns0:pPr>
      <ns0:r>
        <ns0:rPr>
          <ns0:rtl/>
        </ns0:rPr>
        <ns0:t xml:space="preserve">[……..]…</ns0:t>
      </ns0:r>
    </ns0:p>
    <ns0:p>
      <ns0:pPr>
        <ns0:bidi/>
      </ns0:pPr>
      <ns0:r>
        <ns0:rPr>
          <ns0:rtl/>
        </ns0:rPr>
        <ns0:t xml:space="preserve">...צריכים לקום…</ns0:t>
      </ns0:r>
    </ns0:p>
    <ns0:p>
      <ns0:pPr>
        <ns0:bidi/>
      </ns0:pPr>
      <ns0:r>
        <ns0:rPr>
          <ns0:rtl/>
        </ns0:rPr>
        <ns0:t xml:space="preserve">...לגמרי, לגמרי רחוק מן העולם, רחוק מכל העולם</ns0:t>
      </ns0:r>
    </ns0:p>
    <ns0:p>
      <ns0:pPr>
        <ns0:bidi/>
      </ns0:pPr>
      <ns0:r>
        <ns0:rPr>
          <ns0:rtl/>
        </ns0:rPr>
        <ns0:t xml:space="preserve">ואני, אני מתענג מאוד מזה, אני יש לי שמחה מזה</ns0:t>
      </ns0:r>
    </ns0:p>
    <ns0:p>
      <ns0:pPr>
        <ns0:bidi/>
      </ns0:pPr>
      <ns0:r>
        <ns0:rPr>
          <ns0:rtl/>
        </ns0:rPr>
        <ns0:t xml:space="preserve">השם יתברך רוצה {………...…..}, אז אין לשער {ו….}</ns0:t>
      </ns0:r>
    </ns0:p>
    <ns0:p>
      <ns0:pPr>
        <ns0:bidi/>
      </ns0:pPr>
      <ns0:r>
        <ns0:rPr>
          <ns0:rtl/>
        </ns0:rPr>
        <ns0:t xml:space="preserve">[לבוא לירושלים]…</ns0:t>
      </ns0:r>
    </ns0:p>
    <ns0:p>
      <ns0:pPr>
        <ns0:bidi/>
      </ns0:pPr>
      <ns0:r>
        <ns0:rPr>
          <ns0:rtl/>
        </ns0:rPr>
        <ns0:t xml:space="preserve">...מה שזה, מה שזה</ns0:t>
      </ns0:r>
    </ns0:p>
    <ns0:p>
      <ns0:pPr>
        <ns0:bidi/>
      </ns0:pPr>
      <ns0:r>
        <ns0:rPr>
          <ns0:rtl/>
        </ns0:rPr>
        <ns0:t xml:space="preserve">{..}, אני יש לי פה, יש לי פה נחת רוח, {יושבים אין לי מפריעים}, אין לי "חכמים" {ש.. ש..} שיגידו לי {הרבי} שלהם, אני לא {{רוצה …..}}, אני אוהב אמת נקי</ns0:t>
      </ns0:r>
    </ns0:p>
    <ns0:p>
      <ns0:pPr>
        <ns0:bidi/>
      </ns0:pPr>
      <ns0:r>
        <ns0:rPr>
          <ns0:rtl/>
        </ns0:rPr>
        <ns0:t xml:space="preserve">וזה העיקר שבכל העיקרים, אמת, אמת ואמונה, שני דברים טובים</ns0:t>
      </ns0:r>
    </ns0:p>
    <ns0:p>
      <ns0:pPr>
        <ns0:bidi/>
      </ns0:pPr>
      <ns0:r>
        <ns0:rPr>
          <ns0:rtl/>
        </ns0:rPr>
        <ns0:t xml:space="preserve">ברוך השם אני רואה, השם יתברך נתן לי חלון, פה חלון, פה חלון</ns0:t>
      </ns0:r>
    </ns0:p>
    <ns0:p>
      <ns0:pPr>
        <ns0:bidi/>
      </ns0:pPr>
      <ns0:r>
        <ns0:rPr>
          <ns0:rtl/>
        </ns0:rPr>
        <ns0:t xml:space="preserve">יש ברוך השם אוויר, {יש בזה} חלונות טובים</ns0:t>
      </ns0:r>
    </ns0:p>
    <ns0:p>
      <ns0:pPr>
        <ns0:bidi/>
      </ns0:pPr>
      <ns0:r>
        <ns0:rPr>
          <ns0:rtl/>
        </ns0:rPr>
        <ns0:t xml:space="preserve">אבל מה שראיתי, מה זה {…..}, מה שראיתי איני יכול לקרר את ליבי</ns0:t>
      </ns0:r>
    </ns0:p>
    <ns0:p>
      <ns0:pPr>
        <ns0:bidi/>
      </ns0:pPr>
      <ns0:r>
        <ns0:rPr>
          <ns0:rtl/>
        </ns0:rPr>
        <ns0:t xml:space="preserve">{….}, אני ישבתי עם כמה אנשים סוחרים, אמרתי להם:</ns0:t>
      </ns0:r>
    </ns0:p>
    <ns0:p>
      <ns0:pPr>
        <ns0:bidi/>
      </ns0:pPr>
      <ns0:r>
        <ns0:rPr>
          <ns0:rtl/>
        </ns0:rPr>
        <ns0:t xml:space="preserve">"שכל הכסף וכל הסחורה זה כלום, בשביל מה?"</ns0:t>
      </ns0:r>
    </ns0:p>
    <ns0:p>
      <ns0:pPr>
        <ns0:bidi/>
      </ns0:pPr>
      <ns0:r>
        <ns0:rPr>
          <ns0:rtl/>
        </ns0:rPr>
        <ns0:t xml:space="preserve">כן, והם תמהו מאוד:</ns0:t>
      </ns0:r>
    </ns0:p>
    <ns0:p>
      <ns0:pPr>
        <ns0:bidi/>
      </ns0:pPr>
      <ns0:r>
        <ns0:rPr>
          <ns0:rtl/>
        </ns0:rPr>
        <ns0:t xml:space="preserve">"יש אדם שהוא, שהוא מצחק מהם"</ns0:t>
      </ns0:r>
    </ns0:p>
    <ns0:p>
      <ns0:pPr>
        <ns0:bidi/>
      </ns0:pPr>
      <ns0:r>
        <ns0:rPr>
          <ns0:rtl/>
        </ns0:rPr>
        <ns0:t xml:space="preserve">{"אתה אומר האמת"}</ns0:t>
      </ns0:r>
    </ns0:p>
    <ns0:p>
      <ns0:pPr>
        <ns0:bidi/>
      </ns0:pPr>
      <ns0:r>
        <ns0:rPr>
          <ns0:rtl/>
        </ns0:rPr>
        <ns0:t xml:space="preserve">אמת הוא רק השם יתברך לבד, מה שזה, אין אנו זוכים להבין ולהשיג את זה</ns0:t>
      </ns0:r>
    </ns0:p>
    <ns0:p>
      <ns0:pPr>
        <ns0:bidi/>
      </ns0:pPr>
      <ns0:r>
        <ns0:rPr>
          <ns0:rtl/>
        </ns0:rPr>
        <ns0:t xml:space="preserve">אני ראיתי, ראיתי בן אדם, שכל העולם, {… …..}, שכל העולם לא {עלה} אצלו כלום</ns0:t>
      </ns0:r>
    </ns0:p>
    <ns0:p>
      <ns0:pPr>
        <ns0:bidi/>
      </ns0:pPr>
      <ns0:r>
        <ns0:rPr>
          <ns0:rtl/>
        </ns0:rPr>
        <ns0:t xml:space="preserve">{….}, אני הכרתי אדם כזה, שכל הכסף וכל העולם לא שווה אצלו כלום</ns0:t>
      </ns0:r>
    </ns0:p>
    <ns0:p>
      <ns0:pPr>
        <ns0:bidi/>
      </ns0:pPr>
      <ns0:r>
        <ns0:rPr>
          <ns0:rtl/>
        </ns0:rPr>
        <ns0:t xml:space="preserve">איפה {הם..} לוקחים את זה?</ns0:t>
      </ns0:r>
    </ns0:p>
    <ns0:p>
      <ns0:pPr>
        <ns0:bidi/>
      </ns0:pPr>
      <ns0:r>
        <ns0:rPr>
          <ns0:rtl/>
        </ns0:rPr>
        <ns0:t xml:space="preserve">אמת כזה, וגם אמונה, אמונה כזה בהשם יתברך, בהתורה</ns0:t>
      </ns0:r>
    </ns0:p>
    <ns0:p>
      <ns0:pPr>
        <ns0:bidi/>
      </ns0:pPr>
      <ns0:r>
        <ns0:rPr>
          <ns0:rtl/>
        </ns0:rPr>
        <ns0:t xml:space="preserve">מי י.., מי ק.., מי יכול לספר, מי יכול לשער?</ns0:t>
      </ns0:r>
    </ns0:p>
    <ns0:p>
      <ns0:pPr>
        <ns0:bidi/>
      </ns0:pPr>
      <ns0:r>
        <ns0:rPr>
          <ns0:rtl/>
        </ns0:rPr>
        <ns0:t xml:space="preserve">הוא היה.., הוא תמיד היה, היה מתגעגע {לאמת}, לעבוד השם יתברך באמת</ns0:t>
      </ns0:r>
    </ns0:p>
    <ns0:p>
      <ns0:pPr>
        <ns0:bidi/>
      </ns0:pPr>
      <ns0:r>
        <ns0:rPr>
          <ns0:rtl/>
        </ns0:rPr>
        <ns0:t xml:space="preserve">והוא האיר לי, כן, הוא עשה לי טובה גדולה</ns0:t>
      </ns0:r>
    </ns0:p>
    <ns0:p>
      <ns0:pPr>
        <ns0:bidi/>
      </ns0:pPr>
      <ns0:r>
        <ns0:rPr>
          <ns0:rtl/>
        </ns0:rPr>
        <ns0:t xml:space="preserve">אני ראיתי {שאם אין לו}, שלא להאמין {ב}.., {בחוב להיות}</ns0:t>
      </ns0:r>
    </ns0:p>
    <ns0:p>
      <ns0:pPr>
        <ns0:bidi/>
      </ns0:pPr>
      <ns0:r>
        <ns0:rPr>
          <ns0:rtl/>
        </ns0:rPr>
        <ns0:t xml:space="preserve">לא, לא, לא צריכים לכל זה</ns0:t>
      </ns0:r>
    </ns0:p>
    <ns0:p>
      <ns0:pPr>
        <ns0:bidi/>
      </ns0:pPr>
      <ns0:r>
        <ns0:rPr>
          <ns0:rtl/>
        </ns0:rPr>
        <ns0:t xml:space="preserve">מספיק, מה, מה, חתיכת לחם.. ושמן זית</ns0:t>
      </ns0:r>
    </ns0:p>
    <ns0:p>
      <ns0:pPr>
        <ns0:bidi/>
      </ns0:pPr>
      <ns0:r>
        <ns0:rPr>
          <ns0:rtl/>
        </ns0:rPr>
        <ns0:t xml:space="preserve">בשביל {מי, מה?} לתת {לתת} {כסף}</ns0:t>
      </ns0:r>
    </ns0:p>
    <ns0:p>
      <ns0:pPr>
        <ns0:bidi/>
      </ns0:pPr>
      <ns0:r>
        <ns0:rPr>
          <ns0:rtl/>
        </ns0:rPr>
        <ns0:t xml:space="preserve">ני מצחק {{מה.….}}, כן</ns0:t>
      </ns0:r>
    </ns0:p>
    <ns0:p>
      <ns0:pPr>
        <ns0:bidi/>
      </ns0:pPr>
      <ns0:r>
        <ns0:rPr>
          <ns0:rtl/>
        </ns0:rPr>
        <ns0:t xml:space="preserve">מה? מה אתה רוצה? כסף?</ns0:t>
      </ns0:r>
    </ns0:p>
    <ns0:p>
      <ns0:pPr>
        <ns0:bidi/>
      </ns0:pPr>
      <ns0:r>
        <ns0:rPr>
          <ns0:rtl/>
        </ns0:rPr>
        <ns0:t xml:space="preserve">[שלום רבי ישראל]…</ns0:t>
      </ns0:r>
    </ns0:p>
    <ns0:p>
      <ns0:pPr>
        <ns0:bidi/>
      </ns0:pPr>
      <ns0:r>
        <ns0:rPr>
          <ns0:rtl/>
        </ns0:rPr>
        <ns0:t xml:space="preserve">...רבינו הקדוש הוא לוקח נפשות, נפשות כשרות, באמת כזה, שאין בעולם אמת כזה</ns0:t>
      </ns0:r>
    </ns0:p>
    <ns0:p>
      <ns0:pPr>
        <ns0:bidi/>
      </ns0:pPr>
      <ns0:r>
        <ns0:rPr>
          <ns0:rtl/>
        </ns0:rPr>
        <ns0:t xml:space="preserve">אין בעולם, אפילו אחד מתגעגע ורוצה, ורוצה, ורוצה, {אבל אין, קשה}</ns0:t>
      </ns0:r>
    </ns0:p>
    <ns0:p>
      <ns0:pPr>
        <ns0:bidi/>
      </ns0:pPr>
      <ns0:r>
        <ns0:rPr>
          <ns0:rtl/>
        </ns0:rPr>
        <ns0:t xml:space="preserve">אבל זה קשה מאוד</ns0:t>
      </ns0:r>
    </ns0:p>
    <ns0:p>
      <ns0:pPr>
        <ns0:bidi/>
      </ns0:pPr>
      <ns0:r>
        <ns0:rPr>
          <ns0:rtl/>
        </ns0:rPr>
        <ns0:t xml:space="preserve">ברוך השם, {…….}, השם יתברך ירחם עלינו, אה</ns0:t>
      </ns0:r>
    </ns0:p>
    <ns0:p>
      <ns0:pPr>
        <ns0:bidi/>
      </ns0:pPr>
      <ns0:r>
        <ns0:rPr>
          <ns0:rtl/>
        </ns0:rPr>
        <ns0:t xml:space="preserve">אם הוא רוצה שנעבוד השם באמת, האדם חושב חכמות:</ns0:t>
      </ns0:r>
    </ns0:p>
    <ns0:p>
      <ns0:pPr>
        <ns0:bidi/>
      </ns0:pPr>
      <ns0:r>
        <ns0:rPr>
          <ns0:rtl/>
        </ns0:rPr>
        <ns0:t xml:space="preserve">"אולי ככה, אולי ככה, אולי ככה"</ns0:t>
      </ns0:r>
    </ns0:p>
    <ns0:p>
      <ns0:pPr>
        <ns0:bidi/>
      </ns0:pPr>
      <ns0:r>
        <ns0:rPr>
          <ns0:rtl/>
        </ns0:rPr>
        <ns0:t xml:space="preserve">{כן}, ולא צריכים לכל זה, לא צריכים {לזה}</ns0:t>
      </ns0:r>
    </ns0:p>
    <ns0:p>
      <ns0:pPr>
        <ns0:bidi/>
      </ns0:pPr>
      <ns0:r>
        <ns0:rPr>
          <ns0:rtl/>
        </ns0:rPr>
        <ns0:t xml:space="preserve">חתיכת לחם ושמן זית, טוב, בשביל מה צריכים {את ה"תן לי את הטוב"}</ns0:t>
      </ns0:r>
    </ns0:p>
    <ns0:p>
      <ns0:pPr>
        <ns0:bidi/>
      </ns0:pPr>
      <ns0:r>
        <ns0:rPr>
          <ns0:rtl/>
        </ns0:rPr>
        <ns0:t xml:space="preserve">אני ראיתי איך ש.. {...}, איך שנמצא איש אחד, שהוא..</ns0:t>
      </ns0:r>
    </ns0:p>
    <ns0:p>
      <ns0:pPr>
        <ns0:bidi/>
      </ns0:pPr>
      <ns0:r>
        <ns0:rPr>
          <ns0:rtl/>
        </ns0:rPr>
        <ns0:t xml:space="preserve">{…}, לא חשוב לו כל, כל העולם הזה, כל, כל הכסף וכל התאוות, {לא..}…</ns0:t>
      </ns0:r>
    </ns0:p>
    <ns0:p>
      <ns0:pPr>
        <ns0:bidi/>
      </ns0:pPr>
      <ns0:r>
        <ns0:rPr>
          <ns0:rtl/>
        </ns0:rPr>
        <ns0:t xml:space="preserve">סוף קלטת 107ב</ns0:t>
      </ns0:r>
    </ns0:p>
    <ns0:p>
      <ns0:pPr>
        <ns0:bidi/>
      </ns0:pPr>
      <ns0:r>
        <ns0:rPr>
          <ns0:rtl/>
        </ns0:rPr>
        <ns0:t xml:space="preserve">קלטת 108א</ns0:t>
      </ns0:r>
    </ns0:p>
    <ns0:p>
      <ns0:pPr>
        <ns0:bidi/>
      </ns0:pPr>
      <ns0:r>
        <ns0:rPr>
          <ns0:rtl/>
        </ns0:rPr>
        <ns0:t xml:space="preserve">...{אני היה לי} סבא, והוא היה רב באודס, הרב מאודס</ns0:t>
      </ns0:r>
    </ns0:p>
    <ns0:p>
      <ns0:pPr>
        <ns0:bidi/>
      </ns0:pPr>
      <ns0:r>
        <ns0:rPr>
          <ns0:rtl/>
        </ns0:rPr>
        <ns0:t xml:space="preserve">כולם היו נוהגים בו כבוד גדול, {הוא היה}, הוא היה מנהיג טוב, {כן}</ns0:t>
      </ns0:r>
    </ns0:p>
    <ns0:p>
      <ns0:pPr>
        <ns0:bidi/>
      </ns0:pPr>
      <ns0:r>
        <ns0:rPr>
          <ns0:rtl/>
        </ns0:rPr>
        <ns0:t xml:space="preserve">אוי, אני אהבתי אותו כל כך, הוא נ.., בלי שום</ns0:t>
      </ns0:r>
    </ns0:p>
    <ns0:p>
      <ns0:pPr>
        <ns0:bidi/>
      </ns0:pPr>
      <ns0:r>
        <ns0:rPr>
          <ns0:rtl/>
        </ns0:rPr>
        <ns0:t xml:space="preserve">בלי כל, הכל נעשה להבל, זה לא כלום, זה כלום</ns0:t>
      </ns0:r>
    </ns0:p>
    <ns0:p>
      <ns0:pPr>
        <ns0:bidi/>
      </ns0:pPr>
      <ns0:r>
        <ns0:rPr>
          <ns0:rtl/>
        </ns0:rPr>
        <ns0:t xml:space="preserve">"מה זה? אתה משוגע? {אתה …} צריך זה וזה, וזה, וזה? מה? בשביל מה?”</ns0:t>
      </ns0:r>
    </ns0:p>
    <ns0:p>
      <ns0:pPr>
        <ns0:bidi/>
      </ns0:pPr>
      <ns0:r>
        <ns0:rPr>
          <ns0:rtl/>
        </ns0:rPr>
        <ns0:t xml:space="preserve">אני צוחק, אני לבד…</ns0:t>
      </ns0:r>
    </ns0:p>
    <ns0:p>
      <ns0:pPr>
        <ns0:bidi/>
      </ns0:pPr>
      <ns0:r>
        <ns0:rPr>
          <ns0:rtl/>
        </ns0:rPr>
        <ns0:t xml:space="preserve">...כזה מין רחמנות, אם זוכים להבין בשכל</ns0:t>
      </ns0:r>
    </ns0:p>
    <ns0:p>
      <ns0:pPr>
        <ns0:bidi/>
      </ns0:pPr>
      <ns0:r>
        <ns0:rPr>
          <ns0:rtl/>
        </ns0:rPr>
        <ns0:t xml:space="preserve">אז שכל הדברים מזה העולם, זה ה.. הכל ה.. הכל לא כלום</ns0:t>
      </ns0:r>
    </ns0:p>
    <ns0:p>
      <ns0:pPr>
        <ns0:bidi/>
      </ns0:pPr>
      <ns0:r>
        <ns0:rPr>
          <ns0:rtl/>
        </ns0:rPr>
        <ns0:t xml:space="preserve">הכסף לא כלום, הכבוד לא כלום</ns0:t>
      </ns0:r>
    </ns0:p>
    <ns0:p>
      <ns0:pPr>
        <ns0:bidi/>
      </ns0:pPr>
      <ns0:r>
        <ns0:rPr>
          <ns0:rtl/>
        </ns0:rPr>
        <ns0:t xml:space="preserve">והוא היה נקי, הוא היה, כל דבר היה אצלו.. מזוקק {{…}} ונקי, כן</ns0:t>
      </ns0:r>
    </ns0:p>
    <ns0:p>
      <ns0:pPr>
        <ns0:bidi/>
      </ns0:pPr>
      <ns0:r>
        <ns0:rPr>
          <ns0:rtl/>
        </ns0:rPr>
        <ns0:t xml:space="preserve">ברוך השם, כשהייתי ילד קטן, ילד קטן</ns0:t>
      </ns0:r>
    </ns0:p>
    <ns0:p>
      <ns0:pPr>
        <ns0:bidi/>
      </ns0:pPr>
      <ns0:r>
        <ns0:rPr>
          <ns0:rtl/>
        </ns0:rPr>
        <ns0:t xml:space="preserve">אני לקחתי, לקחתי ספר מרבינו, ובארון היה לי ספרים</ns0:t>
      </ns0:r>
    </ns0:p>
    <ns0:p>
      <ns0:pPr>
        <ns0:bidi/>
      </ns0:pPr>
      <ns0:r>
        <ns0:rPr>
          <ns0:rtl/>
        </ns0:rPr>
        <ns0:t xml:space="preserve">היה, זה הספר עשה עלי רושם גדול, "שיחות”, "שיחות {הר"ן}", שלו, זה השיחות שלו</ns0:t>
      </ns0:r>
    </ns0:p>
    <ns0:p>
      <ns0:pPr>
        <ns0:bidi/>
      </ns0:pPr>
      <ns0:r>
        <ns0:rPr>
          <ns0:rtl/>
        </ns0:rPr>
        <ns0:t xml:space="preserve">איי, אהבתי אותו אהבת נפש, אין בעולם אהבה כזה</ns0:t>
      </ns0:r>
    </ns0:p>
    <ns0:p>
      <ns0:pPr>
        <ns0:bidi/>
      </ns0:pPr>
      <ns0:r>
        <ns0:rPr>
          <ns0:rtl/>
        </ns0:rPr>
        <ns0:t xml:space="preserve">{ואוהב} השם יתברך אהבה כזה, שאין בעולם אהבה כזה</ns0:t>
      </ns0:r>
    </ns0:p>
    <ns0:p>
      <ns0:pPr>
        <ns0:bidi/>
      </ns0:pPr>
      <ns0:r>
        <ns0:rPr>
          <ns0:rtl/>
        </ns0:rPr>
        <ns0:t xml:space="preserve">ברוך השם, ראיתי מהחברים שלי, אני, אני ראיתי, והם לא ראו</ns0:t>
      </ns0:r>
    </ns0:p>
    <ns0:p>
      <ns0:pPr>
        <ns0:bidi/>
      </ns0:pPr>
      <ns0:r>
        <ns0:rPr>
          <ns0:rtl/>
        </ns0:rPr>
        <ns0:t xml:space="preserve">אין לי.., אני לא היה לי נחת מהם, {לוקחים} חוכמות</ns0:t>
      </ns0:r>
    </ns0:p>
    <ns0:p>
      <ns0:pPr>
        <ns0:bidi/>
      </ns0:pPr>
      <ns0:r>
        <ns0:rPr>
          <ns0:rtl/>
        </ns0:rPr>
        <ns0:t xml:space="preserve">{…}, אבל.. אני דיברתי איתם, נתתי להם להבין, אבל הם לא רצו</ns0:t>
      </ns0:r>
    </ns0:p>
    <ns0:p>
      <ns0:pPr>
        <ns0:bidi/>
      </ns0:pPr>
      <ns0:r>
        <ns0:rPr>
          <ns0:rtl/>
        </ns0:rPr>
        <ns0:t xml:space="preserve">"בשביל מה?”</ns0:t>
      </ns0:r>
    </ns0:p>
    <ns0:p>
      <ns0:pPr>
        <ns0:bidi/>
      </ns0:pPr>
      <ns0:r>
        <ns0:rPr>
          <ns0:rtl/>
        </ns0:rPr>
        <ns0:t xml:space="preserve">והוא אוהב מאוד לשמוע שיחות כאלה, שההבל של העולם לא כלום, לא שווה כלום</ns0:t>
      </ns0:r>
    </ns0:p>
    <ns0:p>
      <ns0:pPr>
        <ns0:bidi/>
      </ns0:pPr>
      <ns0:r>
        <ns0:rPr>
          <ns0:rtl/>
        </ns0:rPr>
        <ns0:t xml:space="preserve">מסכנים, {……..} שיהיה רחמנות, {….} שיהיה רחמנות</ns0:t>
      </ns0:r>
    </ns0:p>
    <ns0:p>
      <ns0:pPr>
        <ns0:bidi/>
      </ns0:pPr>
      <ns0:r>
        <ns0:rPr>
          <ns0:rtl/>
        </ns0:rPr>
        <ns0:t xml:space="preserve">ואם אתה תמשיך לילך באמת {ועובד} את השם, אז יעזור, יעזור לך השם יתברך</ns0:t>
      </ns0:r>
    </ns0:p>
    <ns0:p>
      <ns0:pPr>
        <ns0:bidi/>
      </ns0:pPr>
      <ns0:r>
        <ns0:rPr>
          <ns0:rtl/>
        </ns0:rPr>
        <ns0:t xml:space="preserve">וייתן לך מתנות טובות</ns0:t>
      </ns0:r>
    </ns0:p>
    <ns0:p>
      <ns0:pPr>
        <ns0:bidi/>
      </ns0:pPr>
      <ns0:r>
        <ns0:rPr>
          <ns0:rtl/>
        </ns0:rPr>
        <ns0:t xml:space="preserve">ואני רואה, כשאני נתקרבתי לרבינו הקדוש, ונעשיתי חסיד ברסלב</ns0:t>
      </ns0:r>
    </ns0:p>
    <ns0:p>
      <ns0:pPr>
        <ns0:bidi/>
      </ns0:pPr>
      <ns0:r>
        <ns0:rPr>
          <ns0:rtl/>
        </ns0:rPr>
        <ns0:t xml:space="preserve">באה אליי כל העיר בטבריה:</ns0:t>
      </ns0:r>
    </ns0:p>
    <ns0:p>
      <ns0:pPr>
        <ns0:bidi/>
      </ns0:pPr>
      <ns0:r>
        <ns0:rPr>
          <ns0:rtl/>
        </ns0:rPr>
        <ns0:t xml:space="preserve">"אוי, אתה משוגע? ברסלב? {מילא} קרלין {זה לא נורא}, אבל לא ברסלב"</ns0:t>
      </ns0:r>
    </ns0:p>
    <ns0:p>
      <ns0:pPr>
        <ns0:bidi/>
      </ns0:pPr>
      <ns0:r>
        <ns0:rPr>
          <ns0:rtl/>
        </ns0:rPr>
        <ns0:t xml:space="preserve">ואני שברתי את קרלין וכל {{….}}, השקרנים, לא יכולתי לסבול אותו</ns0:t>
      </ns0:r>
    </ns0:p>
    <ns0:p>
      <ns0:pPr>
        <ns0:bidi/>
      </ns0:pPr>
      <ns0:r>
        <ns0:rPr>
          <ns0:rtl/>
        </ns0:rPr>
        <ns0:t xml:space="preserve">השם יתברך האיר לי סחורה טובה</ns0:t>
      </ns0:r>
    </ns0:p>
    <ns0:p>
      <ns0:pPr>
        <ns0:bidi/>
      </ns0:pPr>
      <ns0:r>
        <ns0:rPr>
          <ns0:rtl/>
        </ns0:rPr>
        <ns0:t xml:space="preserve">רבי ישראל, הוא היה, הוא, הוא, הוא, הוא רצה להיטיב לי, כן</ns0:t>
      </ns0:r>
    </ns0:p>
    <ns0:p>
      <ns0:pPr>
        <ns0:bidi/>
      </ns0:pPr>
      <ns0:r>
        <ns0:rPr>
          <ns0:rtl/>
        </ns0:rPr>
        <ns0:t xml:space="preserve">אה.. "שלא תדרוף כל כך אחרי העולם הזה, בשביל מה?”</ns0:t>
      </ns0:r>
    </ns0:p>
    <ns0:p>
      <ns0:pPr>
        <ns0:bidi/>
      </ns0:pPr>
      <ns0:r>
        <ns0:rPr>
          <ns0:rtl/>
        </ns0:rPr>
        <ns0:t xml:space="preserve">{ברוך השם}, השם יתברך הוא אוהב אותנו, ונותן לנו {{. .}}, בכל.., תמיד, מתנות טובות מתנות כאלו, שהיה להם "דרשה גישנאק", הוא "דרשה גישנאק"</ns0:t>
      </ns0:r>
    </ns0:p>
    <ns0:p>
      <ns0:pPr>
        <ns0:bidi/>
      </ns0:pPr>
      <ns0:r>
        <ns0:rPr>
          <ns0:rtl/>
        </ns0:rPr>
        <ns0:t xml:space="preserve">כל אחד יכול לזכות.. בכל מקום ובכל עת</ns0:t>
      </ns0:r>
    </ns0:p>
    <ns0:p>
      <ns0:pPr>
        <ns0:bidi/>
      </ns0:pPr>
      <ns0:r>
        <ns0:rPr>
          <ns0:rtl/>
        </ns0:rPr>
        <ns0:t xml:space="preserve">ורוצה השם יתברך שנהיה, שנהיה, שנהיה מחותן, מחותן עם, עם</ns0:t>
      </ns0:r>
    </ns0:p>
    <ns0:p>
      <ns0:pPr>
        <ns0:bidi/>
      </ns0:pPr>
      <ns0:r>
        <ns0:rPr>
          <ns0:rtl/>
        </ns0:rPr>
        <ns0:t xml:space="preserve">אנשים מלומדים, נקיים, אם הוא יאמין באמת, {זהו בלי שיעור}</ns0:t>
      </ns0:r>
    </ns0:p>
    <ns0:p>
      <ns0:pPr>
        <ns0:bidi/>
      </ns0:pPr>
      <ns0:r>
        <ns0:rPr>
          <ns0:rtl/>
        </ns0:rPr>
        <ns0:t xml:space="preserve">{….כאלה}, ישנם כאלו, שאני לא שואל אותם: "בשביל מה לך {לחכות}?"...</ns0:t>
      </ns0:r>
    </ns0:p>
    <ns0:p>
      <ns0:pPr>
        <ns0:bidi/>
      </ns0:pPr>
      <ns0:r>
        <ns0:rPr>
          <ns0:rtl/>
        </ns0:rPr>
        <ns0:t xml:space="preserve">...הוא מבין שאני יודע בשכל, אני, בשביל מה הכסף והכבוד? בשביל מה?</ns0:t>
      </ns0:r>
    </ns0:p>
    <ns0:p>
      <ns0:pPr>
        <ns0:bidi/>
      </ns0:pPr>
      <ns0:r>
        <ns0:rPr>
          <ns0:rtl/>
        </ns0:rPr>
        <ns0:t xml:space="preserve">השם יתברך אוהב אותנו, והוא נותן לנו מתנות כאלה, שהם שווים כל העולם</ns0:t>
      </ns0:r>
    </ns0:p>
    <ns0:p>
      <ns0:pPr>
        <ns0:bidi/>
      </ns0:pPr>
      <ns0:r>
        <ns0:rPr>
          <ns0:rtl/>
        </ns0:rPr>
        <ns0:t xml:space="preserve">יכולים לחלק לכל העולם</ns0:t>
      </ns0:r>
    </ns0:p>
    <ns0:p>
      <ns0:pPr>
        <ns0:bidi/>
      </ns0:pPr>
      <ns0:r>
        <ns0:rPr>
          <ns0:rtl/>
        </ns0:rPr>
        <ns0:t xml:space="preserve">הוא היה טהור נפש, {טהור} לב, טהור זה לשון, לשון.. ממש מלאך</ns0:t>
      </ns0:r>
    </ns0:p>
    <ns0:p>
      <ns0:pPr>
        <ns0:bidi/>
      </ns0:pPr>
      <ns0:r>
        <ns0:rPr>
          <ns0:rtl/>
        </ns0:rPr>
        <ns0:t xml:space="preserve">{{{{הוא .}}}}</ns0:t>
      </ns0:r>
    </ns0:p>
    <ns0:p>
      <ns0:pPr>
        <ns0:bidi/>
      </ns0:pPr>
      <ns0:r>
        <ns0:rPr>
          <ns0:rtl/>
        </ns0:rPr>
        <ns0:t xml:space="preserve">שהוא לא, לא, לא אוהב את כל זה, "לך, לך ממני"</ns0:t>
      </ns0:r>
    </ns0:p>
    <ns0:p>
      <ns0:pPr>
        <ns0:bidi/>
      </ns0:pPr>
      <ns0:r>
        <ns0:rPr>
          <ns0:rtl/>
        </ns0:rPr>
        <ns0:t xml:space="preserve">וכשאני בא לכאן, ברוך השם, יש לי נחת רוח, פה טוב, פה טוב, פה טוב</ns0:t>
      </ns0:r>
    </ns0:p>
    <ns0:p>
      <ns0:pPr>
        <ns0:bidi/>
      </ns0:pPr>
      <ns0:r>
        <ns0:rPr>
          <ns0:rtl/>
        </ns0:rPr>
        <ns0:t xml:space="preserve">ברוך השם, שאני מוצא טובות, מתנות</ns0:t>
      </ns0:r>
    </ns0:p>
    <ns0:p>
      <ns0:pPr>
        <ns0:bidi/>
      </ns0:pPr>
      <ns0:r>
        <ns0:rPr>
          <ns0:rtl/>
        </ns0:rPr>
        <ns0:t xml:space="preserve">בשביל מה לך כל הכסף? בשביל מה?</ns0:t>
      </ns0:r>
    </ns0:p>
    <ns0:p>
      <ns0:pPr>
        <ns0:bidi/>
      </ns0:pPr>
      <ns0:r>
        <ns0:rPr>
          <ns0:rtl/>
        </ns0:rPr>
        <ns0:t xml:space="preserve">והוא זכה להאיר בי, להאיר בי דברים יקרים כאלה, שאין בעולם</ns0:t>
      </ns0:r>
    </ns0:p>
    <ns0:p>
      <ns0:pPr>
        <ns0:bidi/>
      </ns0:pPr>
      <ns0:r>
        <ns0:rPr>
          <ns0:rtl/>
        </ns0:rPr>
        <ns0:t xml:space="preserve">אין ב.., אין בעולם כמו זה</ns0:t>
      </ns0:r>
    </ns0:p>
    <ns0:p>
      <ns0:pPr>
        <ns0:bidi/>
      </ns0:pPr>
      <ns0:r>
        <ns0:rPr>
          <ns0:rtl/>
        </ns0:rPr>
        <ns0:t xml:space="preserve">{מזה} יש לי הרבה לספר ולדבר, אבל קשה לי מאוד</ns0:t>
      </ns0:r>
    </ns0:p>
    <ns0:p>
      <ns0:pPr>
        <ns0:bidi/>
      </ns0:pPr>
      <ns0:r>
        <ns0:rPr>
          <ns0:rtl/>
        </ns0:rPr>
        <ns0:t xml:space="preserve">אבל זה רבי ישראל, כל מה שהוא היה רואה, שאני אוהב האמת</ns0:t>
      </ns0:r>
    </ns0:p>
    <ns0:p>
      <ns0:pPr>
        <ns0:bidi/>
      </ns0:pPr>
      <ns0:r>
        <ns0:rPr>
          <ns0:rtl/>
        </ns0:rPr>
        <ns0:t xml:space="preserve">{.. לא היה לו …. ……}</ns0:t>
      </ns0:r>
    </ns0:p>
    <ns0:p>
      <ns0:pPr>
        <ns0:bidi/>
      </ns0:pPr>
      <ns0:r>
        <ns0:rPr>
          <ns0:rtl/>
        </ns0:rPr>
        <ns0:t xml:space="preserve">האבא שלי לא ידע שאני ברסלב, לא, לא סיפרתי לו</ns0:t>
      </ns0:r>
    </ns0:p>
    <ns0:p>
      <ns0:pPr>
        <ns0:bidi/>
      </ns0:pPr>
      <ns0:r>
        <ns0:rPr>
          <ns0:rtl/>
        </ns0:rPr>
        <ns0:t xml:space="preserve">{בשביל מה, שיהיה, ש..}, שיחזיק במה שהוא מחזיק</ns0:t>
      </ns0:r>
    </ns0:p>
    <ns0:p>
      <ns0:pPr>
        <ns0:bidi/>
      </ns0:pPr>
      <ns0:r>
        <ns0:rPr>
          <ns0:rtl/>
        </ns0:rPr>
        <ns0:t xml:space="preserve">ואני, ואני יש לי ברוך השם דברים יקרים {שהם}, יקרים</ns0:t>
      </ns0:r>
    </ns0:p>
    <ns0:p>
      <ns0:pPr>
        <ns0:bidi/>
      </ns0:pPr>
      <ns0:r>
        <ns0:rPr>
          <ns0:rtl/>
        </ns0:rPr>
        <ns0:t xml:space="preserve">הוא, הוא אמר לי:</ns0:t>
      </ns0:r>
    </ns0:p>
    <ns0:p>
      <ns0:pPr>
        <ns0:bidi/>
      </ns0:pPr>
      <ns0:r>
        <ns0:rPr>
          <ns0:rtl/>
        </ns0:rPr>
        <ns0:t xml:space="preserve">"אני רואה שאתה ברסלב, אני אין לי נחת, אין לי נחת מזה</ns0:t>
      </ns0:r>
    </ns0:p>
    <ns0:p>
      <ns0:pPr>
        <ns0:bidi/>
      </ns0:pPr>
      <ns0:r>
        <ns0:rPr>
          <ns0:rtl/>
        </ns0:rPr>
        <ns0:t xml:space="preserve">מדוע? קרלין זה טוב, אבל ברסלב? מי, מי, מי? מי רוצה ברסלב?"</ns0:t>
      </ns0:r>
    </ns0:p>
    <ns0:p>
      <ns0:pPr>
        <ns0:bidi/>
      </ns0:pPr>
      <ns0:r>
        <ns0:rPr>
          <ns0:rtl/>
        </ns0:rPr>
        <ns0:t xml:space="preserve">[……..]</ns0:t>
      </ns0:r>
    </ns0:p>
    <ns0:p>
      <ns0:pPr>
        <ns0:bidi/>
      </ns0:pPr>
      <ns0:r>
        <ns0:rPr>
          <ns0:rtl/>
        </ns0:rPr>
        <ns0:t xml:space="preserve">[….….]</ns0:t>
      </ns0:r>
    </ns0:p>
    <ns0:p>
      <ns0:pPr>
        <ns0:bidi/>
      </ns0:pPr>
      <ns0:r>
        <ns0:rPr>
          <ns0:rtl/>
        </ns0:rPr>
        <ns0:t xml:space="preserve">וכשאני מוצא איש אחד, שהוא רוצה ברסלב, אז, אז אני עשיר גדול</ns0:t>
      </ns0:r>
    </ns0:p>
    <ns0:p>
      <ns0:pPr>
        <ns0:bidi/>
      </ns0:pPr>
      <ns0:r>
        <ns0:rPr>
          <ns0:rtl/>
        </ns0:rPr>
        <ns0:t xml:space="preserve">כשמצאתי איש אחד שהוא רוצה ברסלב</ns0:t>
      </ns0:r>
    </ns0:p>
    <ns0:p>
      <ns0:pPr>
        <ns0:bidi/>
      </ns0:pPr>
      <ns0:r>
        <ns0:rPr>
          <ns0:rtl/>
        </ns0:rPr>
        <ns0:t xml:space="preserve">מי יכול לשער? מי יכול לדבר?</ns0:t>
      </ns0:r>
    </ns0:p>
    <ns0:p>
      <ns0:pPr>
        <ns0:bidi/>
      </ns0:pPr>
      <ns0:r>
        <ns0:rPr>
          <ns0:rtl/>
        </ns0:rPr>
        <ns0:t xml:space="preserve">הלב שלו היה כתוב בו כל {{…., ….}}, כל האמונות</ns0:t>
      </ns0:r>
    </ns0:p>
    <ns0:p>
      <ns0:pPr>
        <ns0:bidi/>
      </ns0:pPr>
      <ns0:r>
        <ns0:rPr>
          <ns0:rtl/>
        </ns0:rPr>
        <ns0:t xml:space="preserve">והוא עזב אותי, הוא רצה, הוא ראה שאני לא כל כך,אה..</ns0:t>
      </ns0:r>
    </ns0:p>
    <ns0:p>
      <ns0:pPr>
        <ns0:bidi/>
      </ns0:pPr>
      <ns0:r>
        <ns0:rPr>
          <ns0:rtl/>
        </ns0:rPr>
        <ns0:t xml:space="preserve">{{…}}, לא כל כך..</ns0:t>
      </ns0:r>
    </ns0:p>
    <ns0:p>
      <ns0:pPr>
        <ns0:bidi/>
      </ns0:pPr>
      <ns0:r>
        <ns0:rPr>
          <ns0:rtl/>
        </ns0:rPr>
        <ns0:t xml:space="preserve">[…]</ns0:t>
      </ns0:r>
    </ns0:p>
    <ns0:p>
      <ns0:pPr>
        <ns0:bidi/>
      </ns0:pPr>
      <ns0:r>
        <ns0:rPr>
          <ns0:rtl/>
        </ns0:rPr>
        <ns0:t xml:space="preserve">אה, אז הוא נתן לי {..}, הוא אמר, הוא אמר:</ns0:t>
      </ns0:r>
    </ns0:p>
    <ns0:p>
      <ns0:pPr>
        <ns0:bidi/>
      </ns0:pPr>
      <ns0:r>
        <ns0:rPr>
          <ns0:rtl/>
        </ns0:rPr>
        <ns0:t xml:space="preserve">"טוב, טוב, אתה {טועה זה טוב\צריך לצעוק}, טוב, טוב, טוב, טוב, טוב"</ns0:t>
      </ns0:r>
    </ns0:p>
    <ns0:p>
      <ns0:pPr>
        <ns0:bidi/>
      </ns0:pPr>
      <ns0:r>
        <ns0:rPr>
          <ns0:rtl/>
        </ns0:rPr>
        <ns0:t xml:space="preserve">(סבא צוחק)</ns0:t>
      </ns0:r>
    </ns0:p>
    <ns0:p>
      <ns0:pPr>
        <ns0:bidi/>
      </ns0:pPr>
      <ns0:r>
        <ns0:rPr>
          <ns0:rtl/>
        </ns0:rPr>
        <ns0:t xml:space="preserve">איי.. האבא שלי אמר לי:</ns0:t>
      </ns0:r>
    </ns0:p>
    <ns0:p>
      <ns0:pPr>
        <ns0:bidi/>
      </ns0:pPr>
      <ns0:r>
        <ns0:rPr>
          <ns0:rtl/>
        </ns0:rPr>
        <ns0:t xml:space="preserve">"אני לא רוצה {{…}}, שתהיה קרלין, אני רוצה {שתהיה}, אה, אני אוהב ברסלב" אני אמרתי לו:</ns0:t>
      </ns0:r>
    </ns0:p>
    <ns0:p>
      <ns0:pPr>
        <ns0:bidi/>
      </ns0:pPr>
      <ns0:r>
        <ns0:rPr>
          <ns0:rtl/>
        </ns0:rPr>
        <ns0:t xml:space="preserve">"אבא, יהיה לך, יהיה לך..</ns0:t>
      </ns0:r>
    </ns0:p>
    <ns0:p>
      <ns0:pPr>
        <ns0:bidi/>
      </ns0:pPr>
      <ns0:r>
        <ns0:rPr>
          <ns0:rtl/>
        </ns0:rPr>
        <ns0:t xml:space="preserve">כן, תראה, תראה כמה ברסלב טוב, אתה תראה"</ns0:t>
      </ns0:r>
    </ns0:p>
    <ns0:p>
      <ns0:pPr>
        <ns0:bidi/>
      </ns0:pPr>
      <ns0:r>
        <ns0:rPr>
          <ns0:rtl/>
        </ns0:rPr>
        <ns0:t xml:space="preserve">וככה היה</ns0:t>
      </ns0:r>
    </ns0:p>
    <ns0:p>
      <ns0:pPr>
        <ns0:bidi/>
      </ns0:pPr>
      <ns0:r>
        <ns0:rPr>
          <ns0:rtl/>
        </ns0:rPr>
        <ns0:t xml:space="preserve">אני אמרתי לו:</ns0:t>
      </ns0:r>
    </ns0:p>
    <ns0:p>
      <ns0:pPr>
        <ns0:bidi/>
      </ns0:pPr>
      <ns0:r>
        <ns0:rPr>
          <ns0:rtl/>
        </ns0:rPr>
        <ns0:t xml:space="preserve">"אבא, תשמע מה שאני מדבר פה, רק ברסלב!"</ns0:t>
      </ns0:r>
    </ns0:p>
    <ns0:p>
      <ns0:pPr>
        <ns0:bidi/>
      </ns0:pPr>
      <ns0:r>
        <ns0:rPr>
          <ns0:rtl/>
        </ns0:rPr>
        <ns0:t xml:space="preserve">[……….]</ns0:t>
      </ns0:r>
    </ns0:p>
    <ns0:p>
      <ns0:pPr>
        <ns0:bidi/>
      </ns0:pPr>
      <ns0:r>
        <ns0:rPr>
          <ns0:rtl/>
        </ns0:rPr>
        <ns0:t xml:space="preserve">[……]</ns0:t>
      </ns0:r>
    </ns0:p>
    <ns0:p>
      <ns0:pPr>
        <ns0:bidi/>
      </ns0:pPr>
      <ns0:r>
        <ns0:rPr>
          <ns0:rtl/>
        </ns0:rPr>
        <ns0:t xml:space="preserve">הוא לא רצה, {"אתה ברסלב? אנחנו ברסלבים?”}</ns0:t>
      </ns0:r>
    </ns0:p>
    <ns0:p>
      <ns0:pPr>
        <ns0:bidi/>
      </ns0:pPr>
      <ns0:r>
        <ns0:rPr>
          <ns0:rtl/>
        </ns0:rPr>
        <ns0:t xml:space="preserve">אבל אני, אז אני.. הסברתי לו, שזה דבר טוב</ns0:t>
      </ns0:r>
    </ns0:p>
    <ns0:p>
      <ns0:pPr>
        <ns0:bidi/>
      </ns0:pPr>
      <ns0:r>
        <ns0:rPr>
          <ns0:rtl/>
        </ns0:rPr>
        <ns0:t xml:space="preserve">והצלחתי, {איך..}, אני, אני לא, לא רציתי, לא רציתי לעזוב אותו</ns0:t>
      </ns0:r>
    </ns0:p>
    <ns0:p>
      <ns0:pPr>
        <ns0:bidi/>
      </ns0:pPr>
      <ns0:r>
        <ns0:rPr>
          <ns0:rtl/>
        </ns0:rPr>
        <ns0:t xml:space="preserve">[……..]</ns0:t>
      </ns0:r>
    </ns0:p>
    <ns0:p>
      <ns0:pPr>
        <ns0:bidi/>
      </ns0:pPr>
      <ns0:r>
        <ns0:rPr>
          <ns0:rtl/>
        </ns0:rPr>
        <ns0:t xml:space="preserve">אוי וי, אוי וי, אה..</ns0:t>
      </ns0:r>
    </ns0:p>
    <ns0:p>
      <ns0:pPr>
        <ns0:bidi/>
      </ns0:pPr>
      <ns0:r>
        <ns0:rPr>
          <ns0:rtl/>
        </ns0:rPr>
        <ns0:t xml:space="preserve">כשהוא ראה, שאני אוהב את דיבוריו {וכל השאר, ...}</ns0:t>
      </ns0:r>
    </ns0:p>
    <ns0:p>
      <ns0:pPr>
        <ns0:bidi/>
      </ns0:pPr>
      <ns0:r>
        <ns0:rPr>
          <ns0:rtl/>
        </ns0:rPr>
        <ns0:t xml:space="preserve">הוא היה לו נחת רוח גדול ועונג גדול</ns0:t>
      </ns0:r>
    </ns0:p>
    <ns0:p>
      <ns0:pPr>
        <ns0:bidi/>
      </ns0:pPr>
      <ns0:r>
        <ns0:rPr>
          <ns0:rtl/>
        </ns0:rPr>
        <ns0:t xml:space="preserve">{...}, אני צריך לשכב קצת</ns0:t>
      </ns0:r>
    </ns0:p>
    <ns0:p>
      <ns0:pPr>
        <ns0:bidi/>
      </ns0:pPr>
      <ns0:r>
        <ns0:rPr>
          <ns0:rtl/>
        </ns0:rPr>
        <ns0:t xml:space="preserve">[….]</ns0:t>
      </ns0:r>
    </ns0:p>
    <ns0:p>
      <ns0:pPr>
        <ns0:bidi/>
      </ns0:pPr>
      <ns0:r>
        <ns0:rPr>
          <ns0:rtl/>
        </ns0:rPr>
        <ns0:t xml:space="preserve">טוב</ns0:t>
      </ns0:r>
    </ns0:p>
    <ns0:p>
      <ns0:pPr>
        <ns0:bidi/>
      </ns0:pPr>
      <ns0:r>
        <ns0:rPr>
          <ns0:rtl/>
        </ns0:rPr>
        <ns0:t xml:space="preserve">[….]…</ns0:t>
      </ns0:r>
    </ns0:p>
    <ns0:p>
      <ns0:pPr>
        <ns0:bidi/>
      </ns0:pPr>
      <ns0:r>
        <ns0:rPr>
          <ns0:rtl/>
        </ns0:rPr>
        <ns0:t xml:space="preserve">...אני ברוך השם היה לי שכל, והבנתי שרבי ישראל הוא, הוא..</ns0:t>
      </ns0:r>
    </ns0:p>
    <ns0:p>
      <ns0:pPr>
        <ns0:bidi/>
      </ns0:pPr>
      <ns0:r>
        <ns0:rPr>
          <ns0:rtl/>
        </ns0:rPr>
        <ns0:t xml:space="preserve">{……………}</ns0:t>
      </ns0:r>
    </ns0:p>
    <ns0:p>
      <ns0:pPr>
        <ns0:bidi/>
      </ns0:pPr>
      <ns0:r>
        <ns0:rPr>
          <ns0:rtl/>
        </ns0:rPr>
        <ns0:t xml:space="preserve">[……...]…</ns0:t>
      </ns0:r>
    </ns0:p>
    <ns0:p>
      <ns0:pPr>
        <ns0:bidi/>
      </ns0:pPr>
      <ns0:r>
        <ns0:rPr>
          <ns0:rtl/>
        </ns0:rPr>
        <ns0:t xml:space="preserve">...כאלה דברים, מה, מה.. {..}, שאותי החייה…</ns0:t>
      </ns0:r>
    </ns0:p>
    <ns0:p>
      <ns0:pPr>
        <ns0:bidi/>
      </ns0:pPr>
      <ns0:r>
        <ns0:rPr>
          <ns0:rtl/>
        </ns0:rPr>
        <ns0:t xml:space="preserve">...{טוב מאוד}</ns0:t>
      </ns0:r>
    </ns0:p>
    <ns0:p>
      <ns0:pPr>
        <ns0:bidi/>
      </ns0:pPr>
      <ns0:r>
        <ns0:rPr>
          <ns0:rtl/>
        </ns0:rPr>
        <ns0:t xml:space="preserve">הוא חשב, אולי, אולי, אולי, אולי הם לא כל כך טוב…</ns0:t>
      </ns0:r>
    </ns0:p>
    <ns0:p>
      <ns0:pPr>
        <ns0:bidi/>
      </ns0:pPr>
      <ns0:r>
        <ns0:rPr>
          <ns0:rtl/>
        </ns0:rPr>
        <ns0:t xml:space="preserve">...כל כך שמחה, כשהוא ראה שאני נמשך אחרי ברסלב</ns0:t>
      </ns0:r>
    </ns0:p>
    <ns0:p>
      <ns0:pPr>
        <ns0:bidi/>
      </ns0:pPr>
      <ns0:r>
        <ns0:rPr>
          <ns0:rtl/>
        </ns0:rPr>
        <ns0:t xml:space="preserve">לא היה מי ש.. שייתן לו איזה שכר טוב…</ns0:t>
      </ns0:r>
    </ns0:p>
    <ns0:p>
      <ns0:pPr>
        <ns0:bidi/>
      </ns0:pPr>
      <ns0:r>
        <ns0:rPr>
          <ns0:rtl/>
        </ns0:rPr>
        <ns0:t xml:space="preserve">...הוא בא לטבריה בשבילי, בשבילי, {בשביל איש אחד, כבר זה}...</ns0:t>
      </ns0:r>
    </ns0:p>
    <ns0:p>
      <ns0:pPr>
        <ns0:bidi/>
      </ns0:pPr>
      <ns0:r>
        <ns0:rPr>
          <ns0:rtl/>
        </ns0:rPr>
        <ns0:t xml:space="preserve">...{…} לא יכול לסבול, לא יכול לסבול, {תזוז}…</ns0:t>
      </ns0:r>
    </ns0:p>
    <ns0:p>
      <ns0:pPr>
        <ns0:bidi/>
      </ns0:pPr>
      <ns0:r>
        <ns0:rPr>
          <ns0:rtl/>
        </ns0:rPr>
        <ns0:t xml:space="preserve">...אתה ברסלב?…</ns0:t>
      </ns0:r>
    </ns0:p>
    <ns0:p>
      <ns0:pPr>
        <ns0:bidi/>
      </ns0:pPr>
      <ns0:r>
        <ns0:rPr>
          <ns0:rtl/>
        </ns0:rPr>
        <ns0:t xml:space="preserve">... נעשה בליבנו דבר גדול</ns0:t>
      </ns0:r>
    </ns0:p>
    <ns0:p>
      <ns0:pPr>
        <ns0:bidi/>
      </ns0:pPr>
      <ns0:r>
        <ns0:rPr>
          <ns0:rtl/>
        </ns0:rPr>
        <ns0:t xml:space="preserve">אני אהבתי את רבי ישראל ורבי ישראל אהב אותי, {סוף, סוף היה זה}</ns0:t>
      </ns0:r>
    </ns0:p>
    <ns0:p>
      <ns0:pPr>
        <ns0:bidi/>
      </ns0:pPr>
      <ns0:r>
        <ns0:rPr>
          <ns0:rtl/>
        </ns0:rPr>
        <ns0:t xml:space="preserve">בזכות זה צמחה הגאולה {שלימה}…</ns0:t>
      </ns0:r>
    </ns0:p>
    <ns0:p>
      <ns0:pPr>
        <ns0:bidi/>
      </ns0:pPr>
      <ns0:r>
        <ns0:rPr>
          <ns0:rtl/>
        </ns0:rPr>
        <ns0:t xml:space="preserve">...{ הוא}, "ברסלב זה טוב?”</ns0:t>
      </ns0:r>
    </ns0:p>
    <ns0:p>
      <ns0:pPr>
        <ns0:bidi/>
      </ns0:pPr>
      <ns0:r>
        <ns0:rPr>
          <ns0:rtl/>
        </ns0:rPr>
        <ns0:t xml:space="preserve">אני {שמרתי}.., אני חשבתי:</ns0:t>
      </ns0:r>
    </ns0:p>
    <ns0:p>
      <ns0:pPr>
        <ns0:bidi/>
      </ns0:pPr>
      <ns0:r>
        <ns0:rPr>
          <ns0:rtl/>
        </ns0:rPr>
        <ns0:t xml:space="preserve">"נראה אם הוא יחזיק מעמד"</ns0:t>
      </ns0:r>
    </ns0:p>
    <ns0:p>
      <ns0:pPr>
        <ns0:bidi/>
      </ns0:pPr>
      <ns0:r>
        <ns0:rPr>
          <ns0:rtl/>
        </ns0:rPr>
        <ns0:t xml:space="preserve">הוא לא, לא יכול להחזיק, {זה, זה לפחד ולהתרחק}</ns0:t>
      </ns0:r>
    </ns0:p>
    <ns0:p>
      <ns0:pPr>
        <ns0:bidi/>
      </ns0:pPr>
      <ns0:r>
        <ns0:rPr>
          <ns0:rtl/>
        </ns0:rPr>
        <ns0:t xml:space="preserve">{...}…</ns0:t>
      </ns0:r>
    </ns0:p>
    <ns0:p>
      <ns0:pPr>
        <ns0:bidi/>
      </ns0:pPr>
      <ns0:r>
        <ns0:rPr>
          <ns0:rtl/>
        </ns0:rPr>
        <ns0:t xml:space="preserve">...(..)...</ns0:t>
      </ns0:r>
    </ns0:p>
    <ns0:p>
      <ns0:pPr>
        <ns0:bidi/>
      </ns0:pPr>
      <ns0:r>
        <ns0:rPr>
          <ns0:rtl/>
        </ns0:rPr>
        <ns0:t xml:space="preserve">...{בנינו} חיים טובים, דברים יקרים מאוד, מאוד</ns0:t>
      </ns0:r>
    </ns0:p>
    <ns0:p>
      <ns0:pPr>
        <ns0:bidi/>
      </ns0:pPr>
      <ns0:r>
        <ns0:rPr>
          <ns0:rtl/>
        </ns0:rPr>
        <ns0:t xml:space="preserve">אני {…} אהבתי מאוד את ברסלב</ns0:t>
      </ns0:r>
    </ns0:p>
    <ns0:p>
      <ns0:pPr>
        <ns0:bidi/>
      </ns0:pPr>
      <ns0:r>
        <ns0:rPr>
          <ns0:rtl/>
        </ns0:rPr>
        <ns0:t xml:space="preserve">ברוך השם, ברוך השם</ns0:t>
      </ns0:r>
    </ns0:p>
    <ns0:p>
      <ns0:pPr>
        <ns0:bidi/>
      </ns0:pPr>
      <ns0:r>
        <ns0:rPr>
          <ns0:rtl/>
        </ns0:rPr>
        <ns0:t xml:space="preserve">הייתי מחזיק מעמד, ואוהב מאוד את ברסלב…</ns0:t>
      </ns0:r>
    </ns0:p>
    <ns0:p>
      <ns0:pPr>
        <ns0:bidi/>
      </ns0:pPr>
      <ns0:r>
        <ns0:rPr>
          <ns0:rtl/>
        </ns0:rPr>
        <ns0:t xml:space="preserve">...{אוי וי, אוי, אוי, אוי, אוי וי, אוי, אוי וי}</ns0:t>
      </ns0:r>
    </ns0:p>
    <ns0:p>
      <ns0:pPr>
        <ns0:bidi/>
      </ns0:pPr>
      <ns0:r>
        <ns0:rPr>
          <ns0:rtl/>
        </ns0:rPr>
        <ns0:t xml:space="preserve">איך יכולים לשכב כשיש כבר בעולם פלאות, אורות פלאות כאלה</ns0:t>
      </ns0:r>
    </ns0:p>
    <ns0:p>
      <ns0:pPr>
        <ns0:bidi/>
      </ns0:pPr>
      <ns0:r>
        <ns0:rPr>
          <ns0:rtl/>
        </ns0:rPr>
        <ns0:t xml:space="preserve">שלא היה מיום בריאת העולם, עוד לא נתגלה, רק רבינו הקדוש גילה טיפה מן הים…</ns0:t>
      </ns0:r>
    </ns0:p>
    <ns0:p>
      <ns0:pPr>
        <ns0:bidi/>
      </ns0:pPr>
      <ns0:r>
        <ns0:rPr>
          <ns0:rtl/>
        </ns0:rPr>
        <ns0:t xml:space="preserve">...מה אתה אומר על זה? אני לא יכול להגיד פירוש על זה, "תלמידי היקר"</ns0:t>
      </ns0:r>
    </ns0:p>
    <ns0:p>
      <ns0:pPr>
        <ns0:bidi/>
      </ns0:pPr>
      <ns0:r>
        <ns0:rPr>
          <ns0:rtl/>
        </ns0:rPr>
        <ns0:t xml:space="preserve">"מאוד..", זה הפתק שמצאתי בספר</ns0:t>
      </ns0:r>
    </ns0:p>
    <ns0:p>
      <ns0:pPr>
        <ns0:bidi/>
      </ns0:pPr>
      <ns0:r>
        <ns0:rPr>
          <ns0:rtl/>
        </ns0:rPr>
        <ns0:t xml:space="preserve">"מאוד היה קשה לי לרדת אליך {ל..}תלמידי היקר להגיד לך כי נהנתי מאוד מעבודתך ועליך אמרתי מיין פייעריל וועט טליען ביז משיח וועט קומען"</ns0:t>
      </ns0:r>
    </ns0:p>
    <ns0:p>
      <ns0:pPr>
        <ns0:bidi/>
      </ns0:pPr>
      <ns0:r>
        <ns0:rPr>
          <ns0:rtl/>
        </ns0:rPr>
        <ns0:t xml:space="preserve">{לרדת}…</ns0:t>
      </ns0:r>
    </ns0:p>
    <ns0:p>
      <ns0:pPr>
        <ns0:bidi/>
      </ns0:pPr>
      <ns0:r>
        <ns0:rPr>
          <ns0:rtl/>
        </ns0:rPr>
        <ns0:t xml:space="preserve">..."ובזה אגלה לך סוד", "(פ'צ'פ'צ'י'ה')" זה {{הכוונה}} של תקיעת שופר בראש השנה…</ns0:t>
      </ns0:r>
    </ns0:p>
    <ns0:p>
      <ns0:pPr>
        <ns0:bidi/>
      </ns0:pPr>
      <ns0:r>
        <ns0:rPr>
          <ns0:rtl/>
        </ns0:rPr>
        <ns0:t xml:space="preserve">...[……]</ns0:t>
      </ns0:r>
    </ns0:p>
    <ns0:p>
      <ns0:pPr>
        <ns0:bidi/>
      </ns0:pPr>
      <ns0:r>
        <ns0:rPr>
          <ns0:rtl/>
        </ns0:rPr>
        <ns0:t xml:space="preserve">הרב הגאון הקדוש, רב אלפנדרי הוא היה גאון…</ns0:t>
      </ns0:r>
    </ns0:p>
    <ns0:p>
      <ns0:pPr>
        <ns0:bidi/>
      </ns0:pPr>
      <ns0:r>
        <ns0:rPr>
          <ns0:rtl/>
        </ns0:rPr>
        <ns0:t xml:space="preserve">...והוא בא לטבריה, אני הלכתי אליו, ביקשתי אותו:</ns0:t>
      </ns0:r>
    </ns0:p>
    <ns0:p>
      <ns0:pPr>
        <ns0:bidi/>
      </ns0:pPr>
      <ns0:r>
        <ns0:rPr>
          <ns0:rtl/>
        </ns0:rPr>
        <ns0:t xml:space="preserve">"אני רוצה לשמש אותו"</ns0:t>
      </ns0:r>
    </ns0:p>
    <ns0:p>
      <ns0:pPr>
        <ns0:bidi/>
      </ns0:pPr>
      <ns0:r>
        <ns0:rPr>
          <ns0:rtl/>
        </ns0:rPr>
        <ns0:t xml:space="preserve">והוא שמע תפילה אחת שאמרתי מ"ליקוטי תפילות", אז הוא אמר:</ns0:t>
      </ns0:r>
    </ns0:p>
    <ns0:p>
      <ns0:pPr>
        <ns0:bidi/>
      </ns0:pPr>
      <ns0:r>
        <ns0:rPr>
          <ns0:rtl/>
        </ns0:rPr>
        <ns0:t xml:space="preserve">"אני צריך להיות השמש שלך..”</ns0:t>
      </ns0:r>
    </ns0:p>
    <ns0:p>
      <ns0:pPr>
        <ns0:bidi/>
      </ns0:pPr>
      <ns0:r>
        <ns0:rPr>
          <ns0:rtl/>
        </ns0:rPr>
        <ns0:t xml:space="preserve">[שמעתם את זה כבר?]</ns0:t>
      </ns0:r>
    </ns0:p>
    <ns0:p>
      <ns0:pPr>
        <ns0:bidi/>
      </ns0:pPr>
      <ns0:r>
        <ns0:rPr>
          <ns0:rtl/>
        </ns0:rPr>
        <ns0:t xml:space="preserve">"אני רוצה, לא, לא רוצה שתשמש אותי, אני צריך לשמש אותך"…</ns0:t>
      </ns0:r>
    </ns0:p>
    <ns0:p>
      <ns0:pPr>
        <ns0:bidi/>
      </ns0:pPr>
      <ns0:r>
        <ns0:rPr>
          <ns0:rtl/>
        </ns0:rPr>
        <ns0:t xml:space="preserve">...והוא ביקש למנהלים של הישיבה שירחמו, שייתנו לי לחם בשביל הילדים</ns0:t>
      </ns0:r>
    </ns0:p>
    <ns0:p>
      <ns0:pPr>
        <ns0:bidi/>
      </ns0:pPr>
      <ns0:r>
        <ns0:rPr>
          <ns0:rtl/>
        </ns0:rPr>
        <ns0:t xml:space="preserve">בשביל ילדים קטנים, רק לחם, הם אמרו לו:</ns0:t>
      </ns0:r>
    </ns0:p>
    <ns0:p>
      <ns0:pPr>
        <ns0:bidi/>
      </ns0:pPr>
      <ns0:r>
        <ns0:rPr>
          <ns0:rtl/>
        </ns0:rPr>
        <ns0:t xml:space="preserve">"הכל נשמע לך, רק זה, לא, אני, הוא, הוא לומד בכל יום, בכל היום "ליקוטי הלכות"</ns0:t>
      </ns0:r>
    </ns0:p>
    <ns0:p>
      <ns0:pPr>
        <ns0:bidi/>
      </ns0:pPr>
      <ns0:r>
        <ns0:rPr>
          <ns0:rtl/>
        </ns0:rPr>
        <ns0:t xml:space="preserve">{נו}, אנחנו ניתן לו?"…</ns0:t>
      </ns0:r>
    </ns0:p>
    <ns0:p>
      <ns0:pPr>
        <ns0:bidi/>
      </ns0:pPr>
      <ns0:r>
        <ns0:rPr>
          <ns0:rtl/>
        </ns0:rPr>
        <ns0:t xml:space="preserve">...רק לכבודו שהוא {{….}}, היה מבקש, נתנו לי חצי לירה לחודש</ns0:t>
      </ns0:r>
    </ns0:p>
    <ns0:p>
      <ns0:pPr>
        <ns0:bidi/>
      </ns0:pPr>
      <ns0:r>
        <ns0:rPr>
          <ns0:rtl/>
        </ns0:rPr>
        <ns0:t xml:space="preserve">על לחם בשביל הילדים…</ns0:t>
      </ns0:r>
    </ns0:p>
    <ns0:p>
      <ns0:pPr>
        <ns0:bidi/>
      </ns0:pPr>
      <ns0:r>
        <ns0:rPr>
          <ns0:rtl/>
        </ns0:rPr>
        <ns0:t xml:space="preserve">...היה לנו מקובל, הרב יום טוב זולדניק, אתה יודע מי זה?</ns0:t>
      </ns0:r>
    </ns0:p>
    <ns0:p>
      <ns0:pPr>
        <ns0:bidi/>
      </ns0:pPr>
      <ns0:r>
        <ns0:rPr>
          <ns0:rtl/>
        </ns0:rPr>
        <ns0:t xml:space="preserve">[היה לו חנות משקאות]</ns0:t>
      </ns0:r>
    </ns0:p>
    <ns0:p>
      <ns0:pPr>
        <ns0:bidi/>
      </ns0:pPr>
      <ns0:r>
        <ns0:rPr>
          <ns0:rtl/>
        </ns0:rPr>
        <ns0:t xml:space="preserve">אה, כן, כן, משקאות</ns0:t>
      </ns0:r>
    </ns0:p>
    <ns0:p>
      <ns0:pPr>
        <ns0:bidi/>
      </ns0:pPr>
      <ns0:r>
        <ns0:rPr>
          <ns0:rtl/>
        </ns0:rPr>
        <ns0:t xml:space="preserve">[בשערי חסד, בשערי חסד]</ns0:t>
      </ns0:r>
    </ns0:p>
    <ns0:p>
      <ns0:pPr>
        <ns0:bidi/>
      </ns0:pPr>
      <ns0:r>
        <ns0:rPr>
          <ns0:rtl/>
        </ns0:rPr>
        <ns0:t xml:space="preserve">שערי חסד</ns0:t>
      </ns0:r>
    </ns0:p>
    <ns0:p>
      <ns0:pPr>
        <ns0:bidi/>
      </ns0:pPr>
      <ns0:r>
        <ns0:rPr>
          <ns0:rtl/>
        </ns0:rPr>
        <ns0:t xml:space="preserve">[……]</ns0:t>
      </ns0:r>
    </ns0:p>
    <ns0:p>
      <ns0:pPr>
        <ns0:bidi/>
      </ns0:pPr>
      <ns0:r>
        <ns0:rPr>
          <ns0:rtl/>
        </ns0:rPr>
        <ns0:t xml:space="preserve">[……]</ns0:t>
      </ns0:r>
    </ns0:p>
    <ns0:p>
      <ns0:pPr>
        <ns0:bidi/>
      </ns0:pPr>
      <ns0:r>
        <ns0:rPr>
          <ns0:rtl/>
        </ns0:rPr>
        <ns0:t xml:space="preserve">אני אמרתי לו: "אני מחזיר את הילדים, אין להם לחם לאכול"</ns0:t>
      </ns0:r>
    </ns0:p>
    <ns0:p>
      <ns0:pPr>
        <ns0:bidi/>
      </ns0:pPr>
      <ns0:r>
        <ns0:rPr>
          <ns0:rtl/>
        </ns0:rPr>
        <ns0:t xml:space="preserve">לא ענה לי, לא היה לי לחם</ns0:t>
      </ns0:r>
    </ns0:p>
    <ns0:p>
      <ns0:pPr>
        <ns0:bidi/>
      </ns0:pPr>
      <ns0:r>
        <ns0:rPr>
          <ns0:rtl/>
        </ns0:rPr>
        <ns0:t xml:space="preserve">אחר כך הוא נחלה על הריאה, והוא נפטר, אני היה לי טענות להשם יתברך:</ns0:t>
      </ns0:r>
    </ns0:p>
    <ns0:p>
      <ns0:pPr>
        <ns0:bidi/>
      </ns0:pPr>
      <ns0:r>
        <ns0:rPr>
          <ns0:rtl/>
        </ns0:rPr>
        <ns0:t xml:space="preserve">"מדוע הוא נפטר? הוא היה יכול לחיות הרבה, מדוע הוא נפטר?"</ns0:t>
      </ns0:r>
    </ns0:p>
    <ns0:p>
      <ns0:pPr>
        <ns0:bidi/>
      </ns0:pPr>
      <ns0:r>
        <ns0:rPr>
          <ns0:rtl/>
        </ns0:rPr>
        <ns0:t xml:space="preserve">אוי וי, מה שאני סבלתי בשביל ה.. "ברסלב, ברסלב, ברסלב”…</ns0:t>
      </ns0:r>
    </ns0:p>
    <ns0:p>
      <ns0:pPr>
        <ns0:bidi/>
      </ns0:pPr>
      <ns0:r>
        <ns0:rPr>
          <ns0:rtl/>
        </ns0:rPr>
        <ns0:t xml:space="preserve">...{………}, וסבלתי מה שסבלתי, מה שאי אפשר לתאר</ns0:t>
      </ns0:r>
    </ns0:p>
    <ns0:p>
      <ns0:pPr>
        <ns0:bidi/>
      </ns0:pPr>
      <ns0:r>
        <ns0:rPr>
          <ns0:rtl/>
        </ns0:rPr>
        <ns0:t xml:space="preserve">עכשיו אתה, אתה היית מלמד עם ילדים, לא?</ns0:t>
      </ns0:r>
    </ns0:p>
    <ns0:p>
      <ns0:pPr>
        <ns0:bidi/>
      </ns0:pPr>
      <ns0:r>
        <ns0:rPr>
          <ns0:rtl/>
        </ns0:rPr>
        <ns0:t xml:space="preserve">[כן]</ns0:t>
      </ns0:r>
    </ns0:p>
    <ns0:p>
      <ns0:pPr>
        <ns0:bidi/>
      </ns0:pPr>
      <ns0:r>
        <ns0:rPr>
          <ns0:rtl/>
        </ns0:rPr>
        <ns0:t xml:space="preserve">ועכשיו לא?</ns0:t>
      </ns0:r>
    </ns0:p>
    <ns0:p>
      <ns0:pPr>
        <ns0:bidi/>
      </ns0:pPr>
      <ns0:r>
        <ns0:rPr>
          <ns0:rtl/>
        </ns0:rPr>
        <ns0:t xml:space="preserve">[עכשיו קצת]</ns0:t>
      </ns0:r>
    </ns0:p>
    <ns0:p>
      <ns0:pPr>
        <ns0:bidi/>
      </ns0:pPr>
      <ns0:r>
        <ns0:rPr>
          <ns0:rtl/>
        </ns0:rPr>
        <ns0:t xml:space="preserve">אה?</ns0:t>
      </ns0:r>
    </ns0:p>
    <ns0:p>
      <ns0:pPr>
        <ns0:bidi/>
      </ns0:pPr>
      <ns0:r>
        <ns0:rPr>
          <ns0:rtl/>
        </ns0:rPr>
        <ns0:t xml:space="preserve">[קצת יותר גדולים]</ns0:t>
      </ns0:r>
    </ns0:p>
    <ns0:p>
      <ns0:pPr>
        <ns0:bidi/>
      </ns0:pPr>
      <ns0:r>
        <ns0:rPr>
          <ns0:rtl/>
        </ns0:rPr>
        <ns0:t xml:space="preserve">יותר..</ns0:t>
      </ns0:r>
    </ns0:p>
    <ns0:p>
      <ns0:pPr>
        <ns0:bidi/>
      </ns0:pPr>
      <ns0:r>
        <ns0:rPr>
          <ns0:rtl/>
        </ns0:rPr>
        <ns0:t xml:space="preserve">[שניים שהם בני שלוש עשרה, עכשיו שני ילדים בני שלוש עשרה, כבר לא ילדים]</ns0:t>
      </ns0:r>
    </ns0:p>
    <ns0:p>
      <ns0:pPr>
        <ns0:bidi/>
      </ns0:pPr>
      <ns0:r>
        <ns0:rPr>
          <ns0:rtl/>
        </ns0:rPr>
        <ns0:t xml:space="preserve">אוי וי, יש לך ילדים?</ns0:t>
      </ns0:r>
    </ns0:p>
    <ns0:p>
      <ns0:pPr>
        <ns0:bidi/>
      </ns0:pPr>
      <ns0:r>
        <ns0:rPr>
          <ns0:rtl/>
        </ns0:rPr>
        <ns0:t xml:space="preserve">[כן]</ns0:t>
      </ns0:r>
    </ns0:p>
    <ns0:p>
      <ns0:pPr>
        <ns0:bidi/>
      </ns0:pPr>
      <ns0:r>
        <ns0:rPr>
          <ns0:rtl/>
        </ns0:rPr>
        <ns0:t xml:space="preserve">אה, אה, אוי…</ns0:t>
      </ns0:r>
    </ns0:p>
    <ns0:p>
      <ns0:pPr>
        <ns0:bidi/>
      </ns0:pPr>
      <ns0:r>
        <ns0:rPr>
          <ns0:rtl/>
        </ns0:rPr>
        <ns0:t xml:space="preserve">...אני רוצה לגור בירושלים</ns0:t>
      </ns0:r>
    </ns0:p>
    <ns0:p>
      <ns0:pPr>
        <ns0:bidi/>
      </ns0:pPr>
      <ns0:r>
        <ns0:rPr>
          <ns0:rtl/>
        </ns0:rPr>
        <ns0:t xml:space="preserve">[טוב]</ns0:t>
      </ns0:r>
    </ns0:p>
    <ns0:p>
      <ns0:pPr>
        <ns0:bidi/>
      </ns0:pPr>
      <ns0:r>
        <ns0:rPr>
          <ns0:rtl/>
        </ns0:rPr>
        <ns0:t xml:space="preserve">נו, אם יש לך דירה בירושלים, ויש לך איזה חדר קטן בשבילי</ns0:t>
      </ns0:r>
    </ns0:p>
    <ns0:p>
      <ns0:pPr>
        <ns0:bidi/>
      </ns0:pPr>
      <ns0:r>
        <ns0:rPr>
          <ns0:rtl/>
        </ns0:rPr>
        <ns0:t xml:space="preserve">בשביל מיטה ושולחן קטן, אז טוב</ns0:t>
      </ns0:r>
    </ns0:p>
    <ns0:p>
      <ns0:pPr>
        <ns0:bidi/>
      </ns0:pPr>
      <ns0:r>
        <ns0:rPr>
          <ns0:rtl/>
        </ns0:rPr>
        <ns0:t xml:space="preserve">[ברוך השם, יש]</ns0:t>
      </ns0:r>
    </ns0:p>
    <ns0:p>
      <ns0:pPr>
        <ns0:bidi/>
      </ns0:pPr>
      <ns0:r>
        <ns0:rPr>
          <ns0:rtl/>
        </ns0:rPr>
        <ns0:t xml:space="preserve">יש</ns0:t>
      </ns0:r>
    </ns0:p>
    <ns0:p>
      <ns0:pPr>
        <ns0:bidi/>
      </ns0:pPr>
      <ns0:r>
        <ns0:rPr>
          <ns0:rtl/>
        </ns0:rPr>
        <ns0:t xml:space="preserve">[כן]</ns0:t>
      </ns0:r>
    </ns0:p>
    <ns0:p>
      <ns0:pPr>
        <ns0:bidi/>
      </ns0:pPr>
      <ns0:r>
        <ns0:rPr>
          <ns0:rtl/>
        </ns0:rPr>
        <ns0:t xml:space="preserve">טוב, מכאן אני אסע לירושלים</ns0:t>
      </ns0:r>
    </ns0:p>
    <ns0:p>
      <ns0:pPr>
        <ns0:bidi/>
      </ns0:pPr>
      <ns0:r>
        <ns0:rPr>
          <ns0:rtl/>
        </ns0:rPr>
        <ns0:t xml:space="preserve">[טוב]</ns0:t>
      </ns0:r>
    </ns0:p>
    <ns0:p>
      <ns0:pPr>
        <ns0:bidi/>
      </ns0:pPr>
      <ns0:r>
        <ns0:rPr>
          <ns0:rtl/>
        </ns0:rPr>
        <ns0:t xml:space="preserve">אתה יודע נהגות</ns0:t>
      </ns0:r>
    </ns0:p>
    <ns0:p>
      <ns0:pPr>
        <ns0:bidi/>
      </ns0:pPr>
      <ns0:r>
        <ns0:rPr>
          <ns0:rtl/>
        </ns0:rPr>
        <ns0:t xml:space="preserve">[כן]…</ns0:t>
      </ns0:r>
    </ns0:p>
    <ns0:p>
      <ns0:pPr>
        <ns0:bidi/>
      </ns0:pPr>
      <ns0:r>
        <ns0:rPr>
          <ns0:rtl/>
        </ns0:rPr>
        <ns0:t xml:space="preserve">...יוא, יוא, יש ספר אצלנו מרבינו הקדוש, והשם שלו הוא..</ns0:t>
      </ns0:r>
    </ns0:p>
    <ns0:p>
      <ns0:pPr>
        <ns0:bidi/>
      </ns0:pPr>
      <ns0:r>
        <ns0:rPr>
          <ns0:rtl/>
        </ns0:rPr>
        <ns0:t xml:space="preserve">שם של הספר "מגילת סתרים", הוא גילה היום והחודש והשנה, מתי יבוא משיח צדקנו, כן הספר הוא זה, ויש אצל, אצל החברים של רבינו, התלמידים של רבינו הספר, הספר בקיצור על כל פנים אני יודע מזה, שיש ספר ששמו "מגילת סתרים"</ns0:t>
      </ns0:r>
    </ns0:p>
    <ns0:p>
      <ns0:pPr>
        <ns0:bidi/>
      </ns0:pPr>
      <ns0:r>
        <ns0:rPr>
          <ns0:rtl/>
        </ns0:rPr>
        <ns0:t xml:space="preserve">רבינו הקדוש גילה היום והשנה והחודש ש.. שיבוא משיח צדקנו…</ns0:t>
      </ns0:r>
    </ns0:p>
    <ns0:p>
      <ns0:pPr>
        <ns0:bidi/>
      </ns0:pPr>
      <ns0:r>
        <ns0:rPr>
          <ns0:rtl/>
        </ns0:rPr>
        <ns0:t xml:space="preserve">...שויין, אל תעזבנו, אל תלך ממני, רק לאכול</ns0:t>
      </ns0:r>
    </ns0:p>
    <ns0:p>
      <ns0:pPr>
        <ns0:bidi/>
      </ns0:pPr>
      <ns0:r>
        <ns0:rPr>
          <ns0:rtl/>
        </ns0:rPr>
        <ns0:t xml:space="preserve">[טוב]</ns0:t>
      </ns0:r>
    </ns0:p>
    <ns0:p>
      <ns0:pPr>
        <ns0:bidi/>
      </ns0:pPr>
      <ns0:r>
        <ns0:rPr>
          <ns0:rtl/>
        </ns0:rPr>
        <ns0:t xml:space="preserve">אה?</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...האבא שלי הוא היה חסיד קרלין</ns0:t>
      </ns0:r>
    </ns0:p>
    <ns0:p>
      <ns0:pPr>
        <ns0:bidi/>
      </ns0:pPr>
      <ns0:r>
        <ns0:rPr>
          <ns0:rtl/>
        </ns0:rPr>
        <ns0:t xml:space="preserve">וברוך השם, אני זכיתי בזכות רבינו, לצאת מזה לגמרי</ns0:t>
      </ns0:r>
    </ns0:p>
    <ns0:p>
      <ns0:pPr>
        <ns0:bidi/>
      </ns0:pPr>
      <ns0:r>
        <ns0:rPr>
          <ns0:rtl/>
        </ns0:rPr>
        <ns0:t xml:space="preserve">[לצאת מזה]</ns0:t>
      </ns0:r>
    </ns0:p>
    <ns0:p>
      <ns0:pPr>
        <ns0:bidi/>
      </ns0:pPr>
      <ns0:r>
        <ns0:rPr>
          <ns0:rtl/>
        </ns0:rPr>
        <ns0:t xml:space="preserve">כי אין רבי, אין רבי, רק רבינו הוא הרבי…</ns0:t>
      </ns0:r>
    </ns0:p>
    <ns0:p>
      <ns0:pPr>
        <ns0:bidi/>
      </ns0:pPr>
      <ns0:r>
        <ns0:rPr>
          <ns0:rtl/>
        </ns0:rPr>
        <ns0:t xml:space="preserve">...אני הרגשתי ואני מרגיש, שכל הגאולה תלוי…</ns0:t>
      </ns0:r>
    </ns0:p>
    <ns0:p>
      <ns0:pPr>
        <ns0:bidi/>
      </ns0:pPr>
      <ns0:r>
        <ns0:rPr>
          <ns0:rtl/>
        </ns0:rPr>
        <ns0:t xml:space="preserve">…ורבינו הקדוש אמר:</ns0:t>
      </ns0:r>
    </ns0:p>
    <ns0:p>
      <ns0:pPr>
        <ns0:bidi/>
      </ns0:pPr>
      <ns0:r>
        <ns0:rPr>
          <ns0:rtl/>
        </ns0:rPr>
        <ns0:t xml:space="preserve">"משיח יגיד פירוש על הסיפור.., על ה"ליקוטי מוהר"ן""</ns0:t>
      </ns0:r>
    </ns0:p>
    <ns0:p>
      <ns0:pPr>
        <ns0:bidi/>
      </ns0:pPr>
      <ns0:r>
        <ns0:rPr>
          <ns0:rtl/>
        </ns0:rPr>
        <ns0:t xml:space="preserve">זה סוד נורא מאוד, {אה}, סוד הגאולה</ns0:t>
      </ns0:r>
    </ns0:p>
    <ns0:p>
      <ns0:pPr>
        <ns0:bidi/>
      </ns0:pPr>
      <ns0:r>
        <ns0:rPr>
          <ns0:rtl/>
        </ns0:rPr>
        <ns0:t xml:space="preserve">אה, אוי וי…</ns0:t>
      </ns0:r>
    </ns0:p>
    <ns0:p>
      <ns0:pPr>
        <ns0:bidi/>
      </ns0:pPr>
      <ns0:r>
        <ns0:rPr>
          <ns0:rtl/>
        </ns0:rPr>
        <ns0:t xml:space="preserve">...רבינו הקדוש גילה מתי שיהיה ביאת המשיח, כן</ns0:t>
      </ns0:r>
    </ns0:p>
    <ns0:p>
      <ns0:pPr>
        <ns0:bidi/>
      </ns0:pPr>
      <ns0:r>
        <ns0:rPr>
          <ns0:rtl/>
        </ns0:rPr>
        <ns0:t xml:space="preserve">דבר {שלא.., היה בסוד גדולה}, זה לא היה מפורסם, {{…}}</ns0:t>
      </ns0:r>
    </ns0:p>
    <ns0:p>
      <ns0:pPr>
        <ns0:bidi/>
      </ns0:pPr>
      <ns0:r>
        <ns0:rPr>
          <ns0:rtl/>
        </ns0:rPr>
        <ns0:t xml:space="preserve">רק רבינו הקדוש גילה את זה בספר, ושום אדם לא יודע, רק רבינו ורבי נתן…</ns0:t>
      </ns0:r>
    </ns0:p>
    <ns0:p>
      <ns0:pPr>
        <ns0:bidi/>
      </ns0:pPr>
      <ns0:r>
        <ns0:rPr>
          <ns0:rtl/>
        </ns0:rPr>
        <ns0:t xml:space="preserve">...בראש השנה היית {..} ב.. באומן?</ns0:t>
      </ns0:r>
    </ns0:p>
    <ns0:p>
      <ns0:pPr>
        <ns0:bidi/>
      </ns0:pPr>
      <ns0:r>
        <ns0:rPr>
          <ns0:rtl/>
        </ns0:rPr>
        <ns0:t xml:space="preserve">[אני הייתי בירושלים]</ns0:t>
      </ns0:r>
    </ns0:p>
    <ns0:p>
      <ns0:pPr>
        <ns0:bidi/>
      </ns0:pPr>
      <ns0:r>
        <ns0:rPr>
          <ns0:rtl/>
        </ns0:rPr>
        <ns0:t xml:space="preserve">אה?</ns0:t>
      </ns0:r>
    </ns0:p>
    <ns0:p>
      <ns0:pPr>
        <ns0:bidi/>
      </ns0:pPr>
      <ns0:r>
        <ns0:rPr>
          <ns0:rtl/>
        </ns0:rPr>
        <ns0:t xml:space="preserve">[היינו מניין בירושלים, סבא, מניין של חברים]</ns0:t>
      </ns0:r>
    </ns0:p>
    <ns0:p>
      <ns0:pPr>
        <ns0:bidi/>
      </ns0:pPr>
      <ns0:r>
        <ns0:rPr>
          <ns0:rtl/>
        </ns0:rPr>
        <ns0:t xml:space="preserve">{..}, העיקר היא אומן</ns0:t>
      </ns0:r>
    </ns0:p>
    <ns0:p>
      <ns0:pPr>
        <ns0:bidi/>
      </ns0:pPr>
      <ns0:r>
        <ns0:rPr>
          <ns0:rtl/>
        </ns0:rPr>
        <ns0:t xml:space="preserve">רבינו הקדוש אמר: "מי שיבוא אליי זה {אומן\אומנות}"</ns0:t>
      </ns0:r>
    </ns0:p>
    <ns0:p>
      <ns0:pPr>
        <ns0:bidi/>
      </ns0:pPr>
      <ns0:r>
        <ns0:rPr>
          <ns0:rtl/>
        </ns0:rPr>
        <ns0:t xml:space="preserve">[אבל בכל זאת מקווים, שהוא יהיה בירושלים יום אחד]</ns0:t>
      </ns0:r>
    </ns0:p>
    <ns0:p>
      <ns0:pPr>
        <ns0:bidi/>
      </ns0:pPr>
      <ns0:r>
        <ns0:rPr>
          <ns0:rtl/>
        </ns0:rPr>
        <ns0:t xml:space="preserve">אה?</ns0:t>
      </ns0:r>
    </ns0:p>
    <ns0:p>
      <ns0:pPr>
        <ns0:bidi/>
      </ns0:pPr>
      <ns0:r>
        <ns0:rPr>
          <ns0:rtl/>
        </ns0:rPr>
        <ns0:t xml:space="preserve">[אנחנו מצפים, שהוא יהיה יום אחד בירושלים, בכל זאת</ns0:t>
      </ns0:r>
    </ns0:p>
    <ns0:p>
      <ns0:pPr>
        <ns0:bidi/>
      </ns0:pPr>
      <ns0:r>
        <ns0:rPr>
          <ns0:rtl/>
        </ns0:rPr>
        <ns0:t xml:space="preserve">אתם גם אמרתם לנו, שזה נחוץ מאוד]</ns0:t>
      </ns0:r>
    </ns0:p>
    <ns0:p>
      <ns0:pPr>
        <ns0:bidi/>
      </ns0:pPr>
      <ns0:r>
        <ns0:rPr>
          <ns0:rtl/>
        </ns0:rPr>
        <ns0:t xml:space="preserve">מה?</ns0:t>
      </ns0:r>
    </ns0:p>
    <ns0:p>
      <ns0:pPr>
        <ns0:bidi/>
      </ns0:pPr>
      <ns0:r>
        <ns0:rPr>
          <ns0:rtl/>
        </ns0:rPr>
        <ns0:t xml:space="preserve">[אתם אמרתם פעם, שזה נחוץ מאוד, שרבינו יהיה בירושלים]</ns0:t>
      </ns0:r>
    </ns0:p>
    <ns0:p>
      <ns0:pPr>
        <ns0:bidi/>
      </ns0:pPr>
      <ns0:r>
        <ns0:rPr>
          <ns0:rtl/>
        </ns0:rPr>
        <ns0:t xml:space="preserve">{..}…</ns0:t>
      </ns0:r>
    </ns0:p>
    <ns0:p>
      <ns0:pPr>
        <ns0:bidi/>
      </ns0:pPr>
      <ns0:r>
        <ns0:rPr>
          <ns0:rtl/>
        </ns0:rPr>
        <ns0:t xml:space="preserve">...רבי ישראל בא מחברון לטבריה, ומצא אותי בטבריה</ns0:t>
      </ns0:r>
    </ns0:p>
    <ns0:p>
      <ns0:pPr>
        <ns0:bidi/>
      </ns0:pPr>
      <ns0:r>
        <ns0:rPr>
          <ns0:rtl/>
        </ns0:rPr>
        <ns0:t xml:space="preserve">ובזמן ההוא, נעשה בטבריה רעש גדול:</ns0:t>
      </ns0:r>
    </ns0:p>
    <ns0:p>
      <ns0:pPr>
        <ns0:bidi/>
      </ns0:pPr>
      <ns0:r>
        <ns0:rPr>
          <ns0:rtl/>
        </ns0:rPr>
        <ns0:t xml:space="preserve">"ישראל בער נעשה ברסלב", כן</ns0:t>
      </ns0:r>
    </ns0:p>
    <ns0:p>
      <ns0:pPr>
        <ns0:bidi/>
      </ns0:pPr>
      <ns0:r>
        <ns0:rPr>
          <ns0:rtl/>
        </ns0:rPr>
        <ns0:t xml:space="preserve">וגם ההורים, האמא והאבא שלי, האבא שלי היה עיוור, והיה בוכה לפני:</ns0:t>
      </ns0:r>
    </ns0:p>
    <ns0:p>
      <ns0:pPr>
        <ns0:bidi/>
      </ns0:pPr>
      <ns0:r>
        <ns0:rPr>
          <ns0:rtl/>
        </ns0:rPr>
        <ns0:t xml:space="preserve">"אני לא רוצה ברסלב"</ns0:t>
      </ns0:r>
    </ns0:p>
    <ns0:p>
      <ns0:pPr>
        <ns0:bidi/>
      </ns0:pPr>
      <ns0:r>
        <ns0:rPr>
          <ns0:rtl/>
        </ns0:rPr>
        <ns0:t xml:space="preserve">אני אמרתי:</ns0:t>
      </ns0:r>
    </ns0:p>
    <ns0:p>
      <ns0:pPr>
        <ns0:bidi/>
      </ns0:pPr>
      <ns0:r>
        <ns0:rPr>
          <ns0:rtl/>
        </ns0:rPr>
        <ns0:t xml:space="preserve">"אני רוצה רק ברסלב"…</ns0:t>
      </ns0:r>
    </ns0:p>
    <ns0:p>
      <ns0:pPr>
        <ns0:bidi/>
      </ns0:pPr>
      <ns0:r>
        <ns0:rPr>
          <ns0:rtl/>
        </ns0:rPr>
        <ns0:t xml:space="preserve">...רבינו הקדוש, יש ספר "מגילת סתרים", בו גילה רבינו היום והחודש והשנה שיבוא משיח…</ns0:t>
      </ns0:r>
    </ns0:p>
    <ns0:p>
      <ns0:pPr>
        <ns0:bidi/>
      </ns0:pPr>
      <ns0:r>
        <ns0:rPr>
          <ns0:rtl/>
        </ns0:rPr>
        <ns0:t xml:space="preserve">...הוא גילה, אבל לא יודע רק רבינו ורבי נתן, אבל גילה</ns0:t>
      </ns0:r>
    </ns0:p>
    <ns0:p>
      <ns0:pPr>
        <ns0:bidi/>
      </ns0:pPr>
      <ns0:r>
        <ns0:rPr>
          <ns0:rtl/>
        </ns0:rPr>
        <ns0:t xml:space="preserve">[הוא גילה]</ns0:t>
      </ns0:r>
    </ns0:p>
    <ns0:p>
      <ns0:pPr>
        <ns0:bidi/>
      </ns0:pPr>
      <ns0:r>
        <ns0:rPr>
          <ns0:rtl/>
        </ns0:rPr>
        <ns0:t xml:space="preserve">היום שיבוא {בו} משיח…</ns0:t>
      </ns0:r>
    </ns0:p>
    <ns0:p>
      <ns0:pPr>
        <ns0:bidi/>
      </ns0:pPr>
      <ns0:r>
        <ns0:rPr>
          <ns0:rtl/>
        </ns0:rPr>
        <ns0:t xml:space="preserve">...החודש והשנה, לא יודעים…</ns0:t>
      </ns0:r>
    </ns0:p>
    <ns0:p>
      <ns0:pPr>
        <ns0:bidi/>
      </ns0:pPr>
      <ns0:r>
        <ns0:rPr>
          <ns0:rtl/>
        </ns0:rPr>
        <ns0:t xml:space="preserve">...[...]</ns0:t>
      </ns0:r>
    </ns0:p>
    <ns0:p>
      <ns0:pPr>
        <ns0:bidi/>
      </ns0:pPr>
      <ns0:r>
        <ns0:rPr>
          <ns0:rtl/>
        </ns0:rPr>
        <ns0:t xml:space="preserve">אנחנו צריכים לשמוח ולרקד בכל ה.., בכל מקום, בכל..</ns0:t>
      </ns0:r>
    </ns0:p>
    <ns0:p>
      <ns0:pPr>
        <ns0:bidi/>
      </ns0:pPr>
      <ns0:r>
        <ns0:rPr>
          <ns0:rtl/>
        </ns0:rPr>
        <ns0:t xml:space="preserve">זה העיקר של הכל</ns0:t>
      </ns0:r>
    </ns0:p>
    <ns0:p>
      <ns0:pPr>
        <ns0:bidi/>
      </ns0:pPr>
      <ns0:r>
        <ns0:rPr>
          <ns0:rtl/>
        </ns0:rPr>
        <ns0:t xml:space="preserve">[אה]</ns0:t>
      </ns0:r>
    </ns0:p>
    <ns0:p>
      <ns0:pPr>
        <ns0:bidi/>
      </ns0:pPr>
      <ns0:r>
        <ns0:rPr>
          <ns0:rtl/>
        </ns0:rPr>
        <ns0:t xml:space="preserve">עיקר היסוד והשורש של הכל</ns0:t>
      </ns0:r>
    </ns0:p>
    <ns0:p>
      <ns0:pPr>
        <ns0:bidi/>
      </ns0:pPr>
      <ns0:r>
        <ns0:rPr>
          <ns0:rtl/>
        </ns0:rPr>
        <ns0:t xml:space="preserve">זה התיקון…</ns0:t>
      </ns0:r>
    </ns0:p>
    <ns0:p>
      <ns0:pPr>
        <ns0:bidi/>
      </ns0:pPr>
      <ns0:r>
        <ns0:rPr>
          <ns0:rtl/>
        </ns0:rPr>
        <ns0:t xml:space="preserve">…(סבא צוחק)...</ns0:t>
      </ns0:r>
    </ns0:p>
    <ns0:p>
      <ns0:pPr>
        <ns0:bidi/>
      </ns0:pPr>
      <ns0:r>
        <ns0:rPr>
          <ns0:rtl/>
        </ns0:rPr>
        <ns0:t xml:space="preserve">...[החברים שרים: "נַ נַ ְח נַ ְחָמ נַ ְח ָמן מאומן.."]…</ns0:t>
      </ns0:r>
    </ns0:p>
    <ns0:p>
      <ns0:pPr>
        <ns0:bidi/>
      </ns0:pPr>
      <ns0:r>
        <ns0:rPr>
          <ns0:rtl/>
        </ns0:rPr>
        <ns0:t xml:space="preserve">...[החברים שרים: "נַ נַ ְח נַ ְחָמ נַ ְח ָמן מאומן.."]…</ns0:t>
      </ns0:r>
    </ns0:p>
    <ns0:p>
      <ns0:pPr>
        <ns0:bidi/>
      </ns0:pPr>
      <ns0:r>
        <ns0:rPr>
          <ns0:rtl/>
        </ns0:rPr>
        <ns0:t xml:space="preserve">...יש "ליקוטי הלכות", מה שזה, זה כל הגאולה וכל הישועה, {..}</ns0:t>
      </ns0:r>
    </ns0:p>
    <ns0:p>
      <ns0:pPr>
        <ns0:bidi/>
      </ns0:pPr>
      <ns0:r>
        <ns0:rPr>
          <ns0:rtl/>
        </ns0:rPr>
        <ns0:t xml:space="preserve">כל דיבור של רבינו, של רבי נתן, הם כל חיותנו..</ns0:t>
      </ns0:r>
    </ns0:p>
    <ns0:p>
      <ns0:pPr>
        <ns0:bidi/>
      </ns0:pPr>
      <ns0:r>
        <ns0:rPr>
          <ns0:rtl/>
        </ns0:rPr>
        <ns0:t xml:space="preserve">..הם לא... {והעולם}, העולם עושים חכמות…</ns0:t>
      </ns0:r>
    </ns0:p>
    <ns0:p>
      <ns0:pPr>
        <ns0:bidi/>
      </ns0:pPr>
      <ns0:r>
        <ns0:rPr>
          <ns0:rtl/>
        </ns0:rPr>
        <ns0:t xml:space="preserve">...מה זה התבודדות? - שיחה, הוא משיח לפני השם יתברך</ns0:t>
      </ns0:r>
    </ns0:p>
    <ns0:p>
      <ns0:pPr>
        <ns0:bidi/>
      </ns0:pPr>
      <ns0:r>
        <ns0:rPr>
          <ns0:rtl/>
        </ns0:rPr>
        <ns0:t xml:space="preserve">הוא מספר ומדבר להשם יתברך הכל, כל ה..</ns0:t>
      </ns0:r>
    </ns0:p>
    <ns0:p>
      <ns0:pPr>
        <ns0:bidi/>
      </ns0:pPr>
      <ns0:r>
        <ns0:rPr>
          <ns0:rtl/>
        </ns0:rPr>
        <ns0:t xml:space="preserve">..מה, מה לעשות באיזה עצה שיבוא}, {…..}</ns0:t>
      </ns0:r>
    </ns0:p>
    <ns0:p>
      <ns0:pPr>
        <ns0:bidi/>
      </ns0:pPr>
      <ns0:r>
        <ns0:rPr>
          <ns0:rtl/>
        </ns0:rPr>
        <ns0:t xml:space="preserve">ואנחנו מוצאים בתורה שזה עניין, 'שיחה' זה 'משיח', משיח, משיח ומדבר לפני השם יתברך אה, "ויצא יצחק לשוח בשדה", הוא הלך {…..}…</ns0:t>
      </ns0:r>
    </ns0:p>
    <ns0:p>
      <ns0:pPr>
        <ns0:bidi/>
      </ns0:pPr>
      <ns0:r>
        <ns0:rPr>
          <ns0:rtl/>
        </ns0:rPr>
        <ns0:t xml:space="preserve">...{הוא הלך}</ns0:t>
      </ns0:r>
    </ns0:p>
    <ns0:p>
      <ns0:pPr>
        <ns0:bidi/>
      </ns0:pPr>
      <ns0:r>
        <ns0:rPr>
          <ns0:rtl/>
        </ns0:rPr>
        <ns0:t xml:space="preserve">הוא היה לו שיחה, הוא דיבר, הוא סיפר ודיבר עם השם יתברך על, על הכל</ns0:t>
      </ns0:r>
    </ns0:p>
    <ns0:p>
      <ns0:pPr>
        <ns0:bidi/>
      </ns0:pPr>
      <ns0:r>
        <ns0:rPr>
          <ns0:rtl/>
        </ns0:rPr>
        <ns0:t xml:space="preserve">זה משיח, 'משיח' לשון 'שיחה'</ns0:t>
      </ns0:r>
    </ns0:p>
    <ns0:p>
      <ns0:pPr>
        <ns0:bidi/>
      </ns0:pPr>
      <ns0:r>
        <ns0:rPr>
          <ns0:rtl/>
        </ns0:rPr>
        <ns0:t xml:space="preserve">העניין של משיח הוא שיחה, לדבר עם השם יתברך ולהתפלל לפני השם יתברך</ns0:t>
      </ns0:r>
    </ns0:p>
    <ns0:p>
      <ns0:pPr>
        <ns0:bidi/>
      </ns0:pPr>
      <ns0:r>
        <ns0:rPr>
          <ns0:rtl/>
        </ns0:rPr>
        <ns0:t xml:space="preserve">"בכל לבבך ובכל נפשך ובכל.."</ns0:t>
      </ns0:r>
    </ns0:p>
    <ns0:p>
      <ns0:pPr>
        <ns0:bidi/>
      </ns0:pPr>
      <ns0:r>
        <ns0:rPr>
          <ns0:rtl/>
        </ns0:rPr>
        <ns0:t xml:space="preserve">אה, אבל הוא כמו, כמו, כמו האמת שלו [של רבינו], לא היה בעולם</ns0:t>
      </ns0:r>
    </ns0:p>
    <ns0:p>
      <ns0:pPr>
        <ns0:bidi/>
      </ns0:pPr>
      <ns0:r>
        <ns0:rPr>
          <ns0:rtl/>
        </ns0:rPr>
        <ns0:t xml:space="preserve">הוא בוער, כמו, כמו שאמר רבי נתן:</ns0:t>
      </ns0:r>
    </ns0:p>
    <ns0:p>
      <ns0:pPr>
        <ns0:bidi/>
      </ns0:pPr>
      <ns0:r>
        <ns0:rPr>
          <ns0:rtl/>
        </ns0:rPr>
        <ns0:t xml:space="preserve">"בברסלב בוער אש, תן את האש {להשם}, בלבי"</ns0:t>
      </ns0:r>
    </ns0:p>
    <ns0:p>
      <ns0:pPr>
        <ns0:bidi/>
      </ns0:pPr>
      <ns0:r>
        <ns0:rPr>
          <ns0:rtl/>
        </ns0:rPr>
        <ns0:t xml:space="preserve">"בברסלב בוער אש, תיתן את האש בתוך לבי"</ns0:t>
      </ns0:r>
    </ns0:p>
    <ns0:p>
      <ns0:pPr>
        <ns0:bidi/>
      </ns0:pPr>
      <ns0:r>
        <ns0:rPr>
          <ns0:rtl/>
        </ns0:rPr>
        <ns0:t xml:space="preserve">{{…. יבוא}}</ns0:t>
      </ns0:r>
    </ns0:p>
    <ns0:p>
      <ns0:pPr>
        <ns0:bidi/>
      </ns0:pPr>
      <ns0:r>
        <ns0:rPr>
          <ns0:rtl/>
        </ns0:rPr>
        <ns0:t xml:space="preserve">ורואים אנחנו, שהשם יתברך נתן לו שם של 'משיח', הוא לשון 'שיחה'</ns0:t>
      </ns0:r>
    </ns0:p>
    <ns0:p>
      <ns0:pPr>
        <ns0:bidi/>
      </ns0:pPr>
      <ns0:r>
        <ns0:rPr>
          <ns0:rtl/>
        </ns0:rPr>
        <ns0:t xml:space="preserve">זה שהוא דיבר לפני השם יתברך תמיד</ns0:t>
      </ns0:r>
    </ns0:p>
    <ns0:p>
      <ns0:pPr>
        <ns0:bidi/>
      </ns0:pPr>
      <ns0:r>
        <ns0:rPr>
          <ns0:rtl/>
        </ns0:rPr>
        <ns0:t xml:space="preserve">זה משיח, משיח, הוא שיחה, הוא מדבר תמיד עם השם יתברך</ns0:t>
      </ns0:r>
    </ns0:p>
    <ns0:p>
      <ns0:pPr>
        <ns0:bidi/>
      </ns0:pPr>
      <ns0:r>
        <ns0:rPr>
          <ns0:rtl/>
        </ns0:rPr>
        <ns0:t xml:space="preserve">{אוי}, גאון כזה כמו רבינו, לא היה, "חידוש כמוני עדיין לא היה בעולם"</ns0:t>
      </ns0:r>
    </ns0:p>
    <ns0:p>
      <ns0:pPr>
        <ns0:bidi/>
      </ns0:pPr>
      <ns0:r>
        <ns0:rPr>
          <ns0:rtl/>
        </ns0:rPr>
        <ns0:t xml:space="preserve">מה זה החידוש? {{השם}} משיח, ושיבוא משיח {{….}} השם יתברך תמיד</ns0:t>
      </ns0:r>
    </ns0:p>
    <ns0:p>
      <ns0:pPr>
        <ns0:bidi/>
      </ns0:pPr>
      <ns0:r>
        <ns0:rPr>
          <ns0:rtl/>
        </ns0:rPr>
        <ns0:t xml:space="preserve">[……..]</ns0:t>
      </ns0:r>
    </ns0:p>
    <ns0:p>
      <ns0:pPr>
        <ns0:bidi/>
      </ns0:pPr>
      <ns0:r>
        <ns0:rPr>
          <ns0:rtl/>
        </ns0:rPr>
        <ns0:t xml:space="preserve">[……..]...</ns0:t>
      </ns0:r>
    </ns0:p>
    <ns0:p>
      <ns0:pPr>
        <ns0:bidi/>
      </ns0:pPr>
      <ns0:r>
        <ns0:rPr>
          <ns0:rtl/>
        </ns0:rPr>
        <ns0:t xml:space="preserve">...איי, רבי נתן {אומר}.., מפרש ומבאר מה שאמר רבינו</ns0:t>
      </ns0:r>
    </ns0:p>
    <ns0:p>
      <ns0:pPr>
        <ns0:bidi/>
      </ns0:pPr>
      <ns0:r>
        <ns0:rPr>
          <ns0:rtl/>
        </ns0:rPr>
        <ns0:t xml:space="preserve">הוא נסע מברסלב לאומן אחר השריפה, והיה הדרך הזה, גילה רבינו דיבורים כאלה</ns0:t>
      </ns0:r>
    </ns0:p>
    <ns0:p>
      <ns0:pPr>
        <ns0:bidi/>
      </ns0:pPr>
      <ns0:r>
        <ns0:rPr>
          <ns0:rtl/>
        </ns0:rPr>
        <ns0:t xml:space="preserve">שאי אפשר לגלות {דברים ...} {בלי זה}, {בלי\מי} זה, {{….}}</ns0:t>
      </ns0:r>
    </ns0:p>
    <ns0:p>
      <ns0:pPr>
        <ns0:bidi/>
      </ns0:pPr>
      <ns0:r>
        <ns0:rPr>
          <ns0:rtl/>
        </ns0:rPr>
        <ns0:t xml:space="preserve">מאין זה? להגיד: "ריבונו של עולם", זה כל החכמות</ns0:t>
      </ns0:r>
    </ns0:p>
    <ns0:p>
      <ns0:pPr>
        <ns0:bidi/>
      </ns0:pPr>
      <ns0:r>
        <ns0:rPr>
          <ns0:rtl/>
        </ns0:rPr>
        <ns0:t xml:space="preserve">{זה עולה על.., עולה על הכל העניין הזה}</ns0:t>
      </ns0:r>
    </ns0:p>
    <ns0:p>
      <ns0:pPr>
        <ns0:bidi/>
      </ns0:pPr>
      <ns0:r>
        <ns0:rPr>
          <ns0:rtl/>
        </ns0:rPr>
        <ns0:t xml:space="preserve">ולבכות לפני השם יתברך תמיד</ns0:t>
      </ns0:r>
    </ns0:p>
    <ns0:p>
      <ns0:pPr>
        <ns0:bidi/>
      </ns0:pPr>
      <ns0:r>
        <ns0:rPr>
          <ns0:rtl/>
        </ns0:rPr>
        <ns0:t xml:space="preserve">שיחה זה עניין משיח, משיח, הוא מדבר ומספר לפני השם יתברך כל מה שעובר עליו</ns0:t>
      </ns0:r>
    </ns0:p>
    <ns0:p>
      <ns0:pPr>
        <ns0:bidi/>
      </ns0:pPr>
      <ns0:r>
        <ns0:rPr>
          <ns0:rtl/>
        </ns0:rPr>
        <ns0:t xml:space="preserve">זה שיחה, {לשיר להשם}, {כן}</ns0:t>
      </ns0:r>
    </ns0:p>
    <ns0:p>
      <ns0:pPr>
        <ns0:bidi/>
      </ns0:pPr>
      <ns0:r>
        <ns0:rPr>
          <ns0:rtl/>
        </ns0:rPr>
        <ns0:t xml:space="preserve">כל העולם, אפילו הלומדים והגאונים רחוקים מזה</ns0:t>
      </ns0:r>
    </ns0:p>
    <ns0:p>
      <ns0:pPr>
        <ns0:bidi/>
      </ns0:pPr>
      <ns0:r>
        <ns0:rPr>
          <ns0:rtl/>
        </ns0:rPr>
        <ns0:t xml:space="preserve">"{מה זה?} תפילה? מה?</ns0:t>
      </ns0:r>
    </ns0:p>
    <ns0:p>
      <ns0:pPr>
        <ns0:bidi/>
      </ns0:pPr>
      <ns0:r>
        <ns0:rPr>
          <ns0:rtl/>
        </ns0:rPr>
        <ns0:t xml:space="preserve">גם השם "נחמן", הוא עניין של נחמה ודיבורים, לדבר עם השם יתברך</ns0:t>
      </ns0:r>
    </ns0:p>
    <ns0:p>
      <ns0:pPr>
        <ns0:bidi/>
      </ns0:pPr>
      <ns0:r>
        <ns0:rPr>
          <ns0:rtl/>
        </ns0:rPr>
        <ns0:t xml:space="preserve">"נַ נַ ְח נַ ְחָמ נַ ְח ָמן מאומן"</ns0:t>
      </ns0:r>
    </ns0:p>
    <ns0:p>
      <ns0:pPr>
        <ns0:bidi/>
      </ns0:pPr>
      <ns0:r>
        <ns0:rPr>
          <ns0:rtl/>
        </ns0:rPr>
        <ns0:t xml:space="preserve">הו, איפה {הלך?}, הוא השליך כל החכמות וכל..</ns0:t>
      </ns0:r>
    </ns0:p>
    <ns0:p>
      <ns0:pPr>
        <ns0:bidi/>
      </ns0:pPr>
      <ns0:r>
        <ns0:rPr>
          <ns0:rtl/>
        </ns0:rPr>
        <ns0:t xml:space="preserve">"רק תפילה, {.., מה זה?}"</ns0:t>
      </ns0:r>
    </ns0:p>
    <ns0:p>
      <ns0:pPr>
        <ns0:bidi/>
      </ns0:pPr>
      <ns0:r>
        <ns0:rPr>
          <ns0:rtl/>
        </ns0:rPr>
        <ns0:t xml:space="preserve">כל העולם לא רצו לקבל</ns0:t>
      </ns0:r>
    </ns0:p>
    <ns0:p>
      <ns0:pPr>
        <ns0:bidi/>
      </ns0:pPr>
      <ns0:r>
        <ns0:rPr>
          <ns0:rtl/>
        </ns0:rPr>
        <ns0:t xml:space="preserve">"מה זה תפילה? מה? מה יהיה מזה, אם הוא יגיד "ריבונו של עולם"?</ns0:t>
      </ns0:r>
    </ns0:p>
    <ns0:p>
      <ns0:pPr>
        <ns0:bidi/>
      </ns0:pPr>
      <ns0:r>
        <ns0:rPr>
          <ns0:rtl/>
        </ns0:rPr>
        <ns0:t xml:space="preserve">"אבא, אבא, אבא, אבא רחם עליי, אבא רחמני, רחם עליי..”</ns0:t>
      </ns0:r>
    </ns0:p>
    <ns0:p>
      <ns0:pPr>
        <ns0:bidi/>
      </ns0:pPr>
      <ns0:r>
        <ns0:rPr>
          <ns0:rtl/>
        </ns0:rPr>
        <ns0:t xml:space="preserve">{הו, כן}</ns0:t>
      </ns0:r>
    </ns0:p>
    <ns0:p>
      <ns0:pPr>
        <ns0:bidi/>
      </ns0:pPr>
      <ns0:r>
        <ns0:rPr>
          <ns0:rtl/>
        </ns0:rPr>
        <ns0:t xml:space="preserve">אני ראיתי איך רבי ישראל בכה בדמעות על.., לרבי שמעון על הציון הקדוש</ns0:t>
      </ns0:r>
    </ns0:p>
    <ns0:p>
      <ns0:pPr>
        <ns0:bidi/>
      </ns0:pPr>
      <ns0:r>
        <ns0:rPr>
          <ns0:rtl/>
        </ns0:rPr>
        <ns0:t xml:space="preserve">ועד שנעשה בבית, כמו ששופכים פח מים, מהדמעות, מהדמעות שלו</ns0:t>
      </ns0:r>
    </ns0:p>
    <ns0:p>
      <ns0:pPr>
        <ns0:bidi/>
      </ns0:pPr>
      <ns0:r>
        <ns0:rPr>
          <ns0:rtl/>
        </ns0:rPr>
        <ns0:t xml:space="preserve">הוא בכה, אינני יודע איך הוא.., נמצא באדם כל כך מים, כל כך דמעות…</ns0:t>
      </ns0:r>
    </ns0:p>
    <ns0:p>
      <ns0:pPr>
        <ns0:bidi/>
      </ns0:pPr>
      <ns0:r>
        <ns0:rPr>
          <ns0:rtl/>
        </ns0:rPr>
        <ns0:t xml:space="preserve">סוף קלטת 108א</ns0:t>
      </ns0:r>
    </ns0:p>
    <ns0:p>
      <ns0:pPr>
        <ns0:bidi/>
      </ns0:pPr>
      <ns0:r>
        <ns0:rPr>
          <ns0:rtl/>
        </ns0:rPr>
        <ns0:t xml:space="preserve">קלטת 108ב</ns0:t>
      </ns0:r>
    </ns0:p>
    <ns0:p>
      <ns0:pPr>
        <ns0:bidi/>
      </ns0:pPr>
      <ns0:r>
        <ns0:rPr>
          <ns0:rtl/>
        </ns0:rPr>
        <ns0:t xml:space="preserve">...{..}, "אבא אתה רחמן, רחם עליי, רחם עליי</ns0:t>
      </ns0:r>
    </ns0:p>
    <ns0:p>
      <ns0:pPr>
        <ns0:bidi/>
      </ns0:pPr>
      <ns0:r>
        <ns0:rPr>
          <ns0:rtl/>
        </ns0:rPr>
        <ns0:t xml:space="preserve">אני רוצה לישון ולאכול, מה יהיה התכלית מזה?</ns0:t>
      </ns0:r>
    </ns0:p>
    <ns0:p>
      <ns0:pPr>
        <ns0:bidi/>
      </ns0:pPr>
      <ns0:r>
        <ns0:rPr>
          <ns0:rtl/>
        </ns0:rPr>
        <ns0:t xml:space="preserve">{רחם עליי}, שאדע איך לאכול, איך לעבוד השם"…</ns0:t>
      </ns0:r>
    </ns0:p>
    <ns0:p>
      <ns0:pPr>
        <ns0:bidi/>
      </ns0:pPr>
      <ns0:r>
        <ns0:rPr>
          <ns0:rtl/>
        </ns0:rPr>
        <ns0:t xml:space="preserve">...{…} הדמעות שלו, של רבי ישראל, שבכה, בכה על הציון של, של, של רבי שמעון</ns0:t>
      </ns0:r>
    </ns0:p>
    <ns0:p>
      <ns0:pPr>
        <ns0:bidi/>
      </ns0:pPr>
      <ns0:r>
        <ns0:rPr>
          <ns0:rtl/>
        </ns0:rPr>
        <ns0:t xml:space="preserve">היה על הארץ כמו ששופכים פח מים, מים</ns0:t>
      </ns0:r>
    </ns0:p>
    <ns0:p>
      <ns0:pPr>
        <ns0:bidi/>
      </ns0:pPr>
      <ns0:r>
        <ns0:rPr>
          <ns0:rtl/>
        </ns0:rPr>
        <ns0:t xml:space="preserve">בחורף, בקר, {כמו ששופכים} בארץ היה, היה מלא מים מהדמעות</ns0:t>
      </ns0:r>
    </ns0:p>
    <ns0:p>
      <ns0:pPr>
        <ns0:bidi/>
      </ns0:pPr>
      <ns0:r>
        <ns0:rPr>
          <ns0:rtl/>
        </ns0:rPr>
        <ns0:t xml:space="preserve">הוא בכה לפני השם יתברך שירחם עליו</ns0:t>
      </ns0:r>
    </ns0:p>
    <ns0:p>
      <ns0:pPr>
        <ns0:bidi/>
      </ns0:pPr>
      <ns0:r>
        <ns0:rPr>
          <ns0:rtl/>
        </ns0:rPr>
        <ns0:t xml:space="preserve">אה, אה</ns0:t>
      </ns0:r>
    </ns0:p>
    <ns0:p>
      <ns0:pPr>
        <ns0:bidi/>
      </ns0:pPr>
      <ns0:r>
        <ns0:rPr>
          <ns0:rtl/>
        </ns0:rPr>
        <ns0:t xml:space="preserve">אין לי שום לשון לדבר על זה, {שאומר רבינו ...}, רבינו ואנשיו</ns0:t>
      </ns0:r>
    </ns0:p>
    <ns0:p>
      <ns0:pPr>
        <ns0:bidi/>
      </ns0:pPr>
      <ns0:r>
        <ns0:rPr>
          <ns0:rtl/>
        </ns0:rPr>
        <ns0:t xml:space="preserve">הם בכו לפני השם יתברך {שייתן להם יראת שמים}</ns0:t>
      </ns0:r>
    </ns0:p>
    <ns0:p>
      <ns0:pPr>
        <ns0:bidi/>
      </ns0:pPr>
      <ns0:r>
        <ns0:rPr>
          <ns0:rtl/>
        </ns0:rPr>
        <ns0:t xml:space="preserve">מה הוא אמר, מה הוא ביקש</ns0:t>
      </ns0:r>
    </ns0:p>
    <ns0:p>
      <ns0:pPr>
        <ns0:bidi/>
      </ns0:pPr>
      <ns0:r>
        <ns0:rPr>
          <ns0:rtl/>
        </ns0:rPr>
        <ns0:t xml:space="preserve">{שיהיה}, יהיה יחיד עם השם יתברך, שהוא ידבר וישיח עם השם יתברך</ns0:t>
      </ns0:r>
    </ns0:p>
    <ns0:p>
      <ns0:pPr>
        <ns0:bidi/>
      </ns0:pPr>
      <ns0:r>
        <ns0:rPr>
          <ns0:rtl/>
        </ns0:rPr>
        <ns0:t xml:space="preserve">אה, אה..</ns0:t>
      </ns0:r>
    </ns0:p>
    <ns0:p>
      <ns0:pPr>
        <ns0:bidi/>
      </ns0:pPr>
      <ns0:r>
        <ns0:rPr>
          <ns0:rtl/>
        </ns0:rPr>
        <ns0:t xml:space="preserve">הכאבים והייסורים שעוברים עליך, זה המתקה גדולה</ns0:t>
      </ns0:r>
    </ns0:p>
    <ns0:p>
      <ns0:pPr>
        <ns0:bidi/>
      </ns0:pPr>
      <ns0:r>
        <ns0:rPr>
          <ns0:rtl/>
        </ns0:rPr>
        <ns0:t xml:space="preserve">אנחנו לא, לא מבינים שזה טוב, {…}</ns0:t>
      </ns0:r>
    </ns0:p>
    <ns0:p>
      <ns0:pPr>
        <ns0:bidi/>
      </ns0:pPr>
      <ns0:r>
        <ns0:rPr>
          <ns0:rtl/>
        </ns0:rPr>
        <ns0:t xml:space="preserve">לרחוץ קצת, אה.. {...}, לרחוץ קצת ה.. {...} העולם הזה, {כן}</ns0:t>
      </ns0:r>
    </ns0:p>
    <ns0:p>
      <ns0:pPr>
        <ns0:bidi/>
      </ns0:pPr>
      <ns0:r>
        <ns0:rPr>
          <ns0:rtl/>
        </ns0:rPr>
        <ns0:t xml:space="preserve">[כן]</ns0:t>
      </ns0:r>
    </ns0:p>
    <ns0:p>
      <ns0:pPr>
        <ns0:bidi/>
      </ns0:pPr>
      <ns0:r>
        <ns0:rPr>
          <ns0:rtl/>
        </ns0:rPr>
        <ns0:t xml:space="preserve">כולם, כל הגדולים וכל הרבנים צחקו {ממני}, מברסלב</ns0:t>
      </ns0:r>
    </ns0:p>
    <ns0:p>
      <ns0:pPr>
        <ns0:bidi/>
      </ns0:pPr>
      <ns0:r>
        <ns0:rPr>
          <ns0:rtl/>
        </ns0:rPr>
        <ns0:t xml:space="preserve">וכולם הם, הם צריכים לעשות קברים, ולקבור עצמם בחיים, כן, {ממה, מה שעשו} אתה זוכר מה זה ברסלב?</ns0:t>
      </ns0:r>
    </ns0:p>
    <ns0:p>
      <ns0:pPr>
        <ns0:bidi/>
      </ns0:pPr>
      <ns0:r>
        <ns0:rPr>
          <ns0:rtl/>
        </ns0:rPr>
        <ns0:t xml:space="preserve">[……...]</ns0:t>
      </ns0:r>
    </ns0:p>
    <ns0:p>
      <ns0:pPr>
        <ns0:bidi/>
      </ns0:pPr>
      <ns0:r>
        <ns0:rPr>
          <ns0:rtl/>
        </ns0:rPr>
        <ns0:t xml:space="preserve">מזמן שהלכת ל"חדר", {היו צוחקים}</ns0:t>
      </ns0:r>
    </ns0:p>
    <ns0:p>
      <ns0:pPr>
        <ns0:bidi/>
      </ns0:pPr>
      <ns0:r>
        <ns0:rPr>
          <ns0:rtl/>
        </ns0:rPr>
        <ns0:t xml:space="preserve">["ברסלבר”]</ns0:t>
      </ns0:r>
    </ns0:p>
    <ns0:p>
      <ns0:pPr>
        <ns0:bidi/>
      </ns0:pPr>
      <ns0:r>
        <ns0:rPr>
          <ns0:rtl/>
        </ns0:rPr>
        <ns0:t xml:space="preserve">{שהם לא ברסלב, זה, זה הפך מלהיות ברסלב}</ns0:t>
      </ns0:r>
    </ns0:p>
    <ns0:p>
      <ns0:pPr>
        <ns0:bidi/>
      </ns0:pPr>
      <ns0:r>
        <ns0:rPr>
          <ns0:rtl/>
        </ns0:rPr>
        <ns0:t xml:space="preserve">אני חשבתי אם אני אשאר בדרך, אבל השם יתברך גדול מאוד</ns0:t>
      </ns0:r>
    </ns0:p>
    <ns0:p>
      <ns0:pPr>
        <ns0:bidi/>
      </ns0:pPr>
      <ns0:r>
        <ns0:rPr>
          <ns0:rtl/>
        </ns0:rPr>
        <ns0:t xml:space="preserve">ועכשיו הוא נתן לי עוד מתנה, עוד</ns0:t>
      </ns0:r>
    </ns0:p>
    <ns0:p>
      <ns0:pPr>
        <ns0:bidi/>
      </ns0:pPr>
      <ns0:r>
        <ns0:rPr>
          <ns0:rtl/>
        </ns0:rPr>
        <ns0:t xml:space="preserve">{יהיה, יהיה ברסלבים מלא}…</ns0:t>
      </ns0:r>
    </ns0:p>
    <ns0:p>
      <ns0:pPr>
        <ns0:bidi/>
      </ns0:pPr>
      <ns0:r>
        <ns0:rPr>
          <ns0:rtl/>
        </ns0:rPr>
        <ns0:t xml:space="preserve">...[סבא, הנה מרק, סבא, מרק חם, מרק חם]</ns0:t>
      </ns0:r>
    </ns0:p>
    <ns0:p>
      <ns0:pPr>
        <ns0:bidi/>
      </ns0:pPr>
      <ns0:r>
        <ns0:rPr>
          <ns0:rtl/>
        </ns0:rPr>
        <ns0:t xml:space="preserve">שואלים, שוא.., הם שאלו:</ns0:t>
      </ns0:r>
    </ns0:p>
    <ns0:p>
      <ns0:pPr>
        <ns0:bidi/>
      </ns0:pPr>
      <ns0:r>
        <ns0:rPr>
          <ns0:rtl/>
        </ns0:rPr>
        <ns0:t xml:space="preserve">"בשביל מי צריכים, אתם צריכים כל כך מלט</ns0:t>
      </ns0:r>
    </ns0:p>
    <ns0:p>
      <ns0:pPr>
        <ns0:bidi/>
      </ns0:pPr>
      <ns0:r>
        <ns0:rPr>
          <ns0:rtl/>
        </ns0:rPr>
        <ns0:t xml:space="preserve">[מלט, כן]</ns0:t>
      </ns0:r>
    </ns0:p>
    <ns0:p>
      <ns0:pPr>
        <ns0:bidi/>
      </ns0:pPr>
      <ns0:r>
        <ns0:rPr>
          <ns0:rtl/>
        </ns0:rPr>
        <ns0:t xml:space="preserve">בשביל מה? בשביל מי?"</ns0:t>
      </ns0:r>
    </ns0:p>
    <ns0:p>
      <ns0:pPr>
        <ns0:bidi/>
      </ns0:pPr>
      <ns0:r>
        <ns0:rPr>
          <ns0:rtl/>
        </ns0:rPr>
        <ns0:t xml:space="preserve">[הערבים שואלים בשביל מה אתם צריכים כל כך הרבה מלט…]</ns0:t>
      </ns0:r>
    </ns0:p>
    <ns0:p>
      <ns0:pPr>
        <ns0:bidi/>
      </ns0:pPr>
      <ns0:r>
        <ns0:rPr>
          <ns0:rtl/>
        </ns0:rPr>
        <ns0:t xml:space="preserve">עכשיו הם אומרים:</ns0:t>
      </ns0:r>
    </ns0:p>
    <ns0:p>
      <ns0:pPr>
        <ns0:bidi/>
      </ns0:pPr>
      <ns0:r>
        <ns0:rPr>
          <ns0:rtl/>
        </ns0:rPr>
        <ns0:t xml:space="preserve">"אנחנו נבונים, עכשיו אנחנו מבינים, בשביל מה כל כך מלט"</ns0:t>
      </ns0:r>
    </ns0:p>
    <ns0:p>
      <ns0:pPr>
        <ns0:bidi/>
      </ns0:pPr>
      <ns0:r>
        <ns0:rPr>
          <ns0:rtl/>
        </ns0:rPr>
        <ns0:t xml:space="preserve">[……………………..….……]</ns0:t>
      </ns0:r>
    </ns0:p>
    <ns0:p>
      <ns0:pPr>
        <ns0:bidi/>
      </ns0:pPr>
      <ns0:r>
        <ns0:rPr>
          <ns0:rtl/>
        </ns0:rPr>
        <ns0:t xml:space="preserve">[………………………..…]…</ns0:t>
      </ns0:r>
    </ns0:p>
    <ns0:p>
      <ns0:pPr>
        <ns0:bidi/>
      </ns0:pPr>
      <ns0:r>
        <ns0:rPr>
          <ns0:rtl/>
        </ns0:rPr>
        <ns0:t xml:space="preserve">...אנחנו רוצים ירושלים, אנחנו רוצים בית המקדש {אתם לא יודעים מזה?}...</ns0:t>
      </ns0:r>
    </ns0:p>
    <ns0:p>
      <ns0:pPr>
        <ns0:bidi/>
      </ns0:pPr>
      <ns0:r>
        <ns0:rPr>
          <ns0:rtl/>
        </ns0:rPr>
        <ns0:t xml:space="preserve">...אמרנו להם: "תחכו שנה, תחכו קצת, יהיה לך הכל"...</ns0:t>
      </ns0:r>
    </ns0:p>
    <ns0:p>
      <ns0:pPr>
        <ns0:bidi/>
      </ns0:pPr>
      <ns0:r>
        <ns0:rPr>
          <ns0:rtl/>
        </ns0:rPr>
        <ns0:t xml:space="preserve">...(סבא צוחק, שומעים ניגון ברקע)</ns0:t>
      </ns0:r>
    </ns0:p>
    <ns0:p>
      <ns0:pPr>
        <ns0:bidi/>
      </ns0:pPr>
      <ns0:r>
        <ns0:rPr>
          <ns0:rtl/>
        </ns0:rPr>
        <ns0:t xml:space="preserve">לא יכלו להבין: "בשביל מה כל כך, כל כך מלט?"</ns0:t>
      </ns0:r>
    </ns0:p>
    <ns0:p>
      <ns0:pPr>
        <ns0:bidi/>
      </ns0:pPr>
      <ns0:r>
        <ns0:rPr>
          <ns0:rtl/>
        </ns0:rPr>
        <ns0:t xml:space="preserve">אז עכשיו הם אומרים: "אנו.., אנחנו כבר מבינים, אנחנו כבר יודעים הסוד"…</ns0:t>
      </ns0:r>
    </ns0:p>
    <ns0:p>
      <ns0:pPr>
        <ns0:bidi/>
      </ns0:pPr>
      <ns0:r>
        <ns0:rPr>
          <ns0:rtl/>
        </ns0:rPr>
        <ns0:t xml:space="preserve">...[סבא והחברים שרים ומישהו מנגן:</ns0:t>
      </ns0:r>
    </ns0:p>
    <ns0:p>
      <ns0:pPr>
        <ns0:bidi/>
      </ns0:pPr>
      <ns0:r>
        <ns0:rPr>
          <ns0:rtl/>
        </ns0:rPr>
        <ns0:t xml:space="preserve">"אשרינו מה טוב חלקנו.."]…</ns0:t>
      </ns0:r>
    </ns0:p>
    <ns0:p>
      <ns0:pPr>
        <ns0:bidi/>
      </ns0:pPr>
      <ns0:r>
        <ns0:rPr>
          <ns0:rtl/>
        </ns0:rPr>
        <ns0:t xml:space="preserve">...[החברים מזמרים ומנגנים הניגון של: "נַ נַ ְח..”</ns0:t>
      </ns0:r>
    </ns0:p>
    <ns0:p>
      <ns0:pPr>
        <ns0:bidi/>
      </ns0:pPr>
      <ns0:r>
        <ns0:rPr>
          <ns0:rtl/>
        </ns0:rPr>
        <ns0:t xml:space="preserve">.אחר כך הם שרים ומנגנים: "בך בטחו אבותינו.."</ns0:t>
      </ns0:r>
    </ns0:p>
    <ns0:p>
      <ns0:pPr>
        <ns0:bidi/>
      </ns0:pPr>
      <ns0:r>
        <ns0:rPr>
          <ns0:rtl/>
        </ns0:rPr>
        <ns0:t xml:space="preserve">(סבא צועק "בטחו, בטחו, בטחו")</ns0:t>
      </ns0:r>
    </ns0:p>
    <ns0:p>
      <ns0:pPr>
        <ns0:bidi/>
      </ns0:pPr>
      <ns0:r>
        <ns0:rPr>
          <ns0:rtl/>
        </ns0:rPr>
        <ns0:t xml:space="preserve">אחר כך מנגנים הניגון של: "מי ייתן לי איבר כיונה..”]…</ns0:t>
      </ns0:r>
    </ns0:p>
    <ns0:p>
      <ns0:pPr>
        <ns0:bidi/>
      </ns0:pPr>
      <ns0:r>
        <ns0:rPr>
          <ns0:rtl/>
        </ns0:rPr>
        <ns0:t xml:space="preserve">...{אוי}, מה שאני סבלתי מברסלב, אתה שמעת</ns0:t>
      </ns0:r>
    </ns0:p>
    <ns0:p>
      <ns0:pPr>
        <ns0:bidi/>
      </ns0:pPr>
      <ns0:r>
        <ns0:rPr>
          <ns0:rtl/>
        </ns0:rPr>
        <ns0:t xml:space="preserve">[כן, כן, שמעתי]…</ns0:t>
      </ns0:r>
    </ns0:p>
    <ns0:p>
      <ns0:pPr>
        <ns0:bidi/>
      </ns0:pPr>
      <ns0:r>
        <ns0:rPr>
          <ns0:rtl/>
        </ns0:rPr>
        <ns0:t xml:space="preserve">...להרוג אותי ואת רבי ישראל, על שאנחנו {נעשנו} ברסלב…</ns0:t>
      </ns0:r>
    </ns0:p>
    <ns0:p>
      <ns0:pPr>
        <ns0:bidi/>
      </ns0:pPr>
      <ns0:r>
        <ns0:rPr>
          <ns0:rtl/>
        </ns0:rPr>
        <ns0:t xml:space="preserve">...אני הייתי מוכן להרוג, להרוג, הגויים, הגויים שונאי ישראל</ns0:t>
      </ns0:r>
    </ns0:p>
    <ns0:p>
      <ns0:pPr>
        <ns0:bidi/>
      </ns0:pPr>
      <ns0:r>
        <ns0:rPr>
          <ns0:rtl/>
        </ns0:rPr>
        <ns0:t xml:space="preserve">והוא הבטיח להם, הוא נתן להם כסף {…..}</ns0:t>
      </ns0:r>
    </ns0:p>
    <ns0:p>
      <ns0:pPr>
        <ns0:bidi/>
      </ns0:pPr>
      <ns0:r>
        <ns0:rPr>
          <ns0:rtl/>
        </ns0:rPr>
        <ns0:t xml:space="preserve">היינו בסכנה אני ורבי ישראל</ns0:t>
      </ns0:r>
    </ns0:p>
    <ns0:p>
      <ns0:pPr>
        <ns0:bidi/>
      </ns0:pPr>
      <ns0:r>
        <ns0:rPr>
          <ns0:rtl/>
        </ns0:rPr>
        <ns0:t xml:space="preserve">וברוך השם, השם יתברך הציל אותנו מן הגויים, מן היהודים, {כן}, ונשארנו בחיים</ns0:t>
      </ns0:r>
    </ns0:p>
    <ns0:p>
      <ns0:pPr>
        <ns0:bidi/>
      </ns0:pPr>
      <ns0:r>
        <ns0:rPr>
          <ns0:rtl/>
        </ns0:rPr>
        <ns0:t xml:space="preserve">[ברוך השם]…</ns0:t>
      </ns0:r>
    </ns0:p>
    <ns0:p>
      <ns0:pPr>
        <ns0:bidi/>
      </ns0:pPr>
      <ns0:r>
        <ns0:rPr>
          <ns0:rtl/>
        </ns0:rPr>
        <ns0:t xml:space="preserve">...{….}, נשארה אלמנה צעירה עם, עם עשר ילדים</ns0:t>
      </ns0:r>
    </ns0:p>
    <ns0:p>
      <ns0:pPr>
        <ns0:bidi/>
      </ns0:pPr>
      <ns0:r>
        <ns0:rPr>
          <ns0:rtl/>
        </ns0:rPr>
        <ns0:t xml:space="preserve">ואני, ברוך השם, עזרתי להם מה שאפשר..</ns0:t>
      </ns0:r>
    </ns0:p>
    <ns0:p>
      <ns0:pPr>
        <ns0:bidi/>
      </ns0:pPr>
      <ns0:r>
        <ns0:rPr>
          <ns0:rtl/>
        </ns0:rPr>
        <ns0:t xml:space="preserve">.."אני לא, לא רוצה.., חתן ברסלב, אני לא רוצה"</ns0:t>
      </ns0:r>
    </ns0:p>
    <ns0:p>
      <ns0:pPr>
        <ns0:bidi/>
      </ns0:pPr>
      <ns0:r>
        <ns0:rPr>
          <ns0:rtl/>
        </ns0:rPr>
        <ns0:t xml:space="preserve">אמרתי לו:</ns0:t>
      </ns0:r>
    </ns0:p>
    <ns0:p>
      <ns0:pPr>
        <ns0:bidi/>
      </ns0:pPr>
      <ns0:r>
        <ns0:rPr>
          <ns0:rtl/>
        </ns0:rPr>
        <ns0:t xml:space="preserve">"מה זה? אישתך?, לא, זה לא דבר שייך לך, זה אני, ואיזה חסיד שאני רוצה, אני, אני אהיה" אז הוא אמר לי:</ns0:t>
      </ns0:r>
    </ns0:p>
    <ns0:p>
      <ns0:pPr>
        <ns0:bidi/>
      </ns0:pPr>
      <ns0:r>
        <ns0:rPr>
          <ns0:rtl/>
        </ns0:rPr>
        <ns0:t xml:space="preserve">"כן, תהיה, אבל ברסלב, לא"…</ns0:t>
      </ns0:r>
    </ns0:p>
    <ns0:p>
      <ns0:pPr>
        <ns0:bidi/>
      </ns0:pPr>
      <ns0:r>
        <ns0:rPr>
          <ns0:rtl/>
        </ns0:rPr>
        <ns0:t xml:space="preserve">...איי.. אני ורבי ישראל, בכל יום ויום היה ניסים אחרים, היה ניסים</ns0:t>
      </ns0:r>
    </ns0:p>
    <ns0:p>
      <ns0:pPr>
        <ns0:bidi/>
      </ns0:pPr>
      <ns0:r>
        <ns0:rPr>
          <ns0:rtl/>
        </ns0:rPr>
        <ns0:t xml:space="preserve">אנחנו {היינו}, היינו חיים בניסים, לא בדרך הטבע</ns0:t>
      </ns0:r>
    </ns0:p>
    <ns0:p>
      <ns0:pPr>
        <ns0:bidi/>
      </ns0:pPr>
      <ns0:r>
        <ns0:rPr>
          <ns0:rtl/>
        </ns0:rPr>
        <ns0:t xml:space="preserve">[…...]</ns0:t>
      </ns0:r>
    </ns0:p>
    <ns0:p>
      <ns0:pPr>
        <ns0:bidi/>
      </ns0:pPr>
      <ns0:r>
        <ns0:rPr>
          <ns0:rtl/>
        </ns0:rPr>
        <ns0:t xml:space="preserve">אהה..</ns0:t>
      </ns0:r>
    </ns0:p>
    <ns0:p>
      <ns0:pPr>
        <ns0:bidi/>
      </ns0:pPr>
      <ns0:r>
        <ns0:rPr>
          <ns0:rtl/>
        </ns0:rPr>
        <ns0:t xml:space="preserve">הוא לחם איתי זמן, חותני</ns0:t>
      </ns0:r>
    </ns0:p>
    <ns0:p>
      <ns0:pPr>
        <ns0:bidi/>
      </ns0:pPr>
      <ns0:r>
        <ns0:rPr>
          <ns0:rtl/>
        </ns0:rPr>
        <ns0:t xml:space="preserve">הוא רצה להרוג אותי ואת רבי ישראל, שלא נהיה ברסלב</ns0:t>
      </ns0:r>
    </ns0:p>
    <ns0:p>
      <ns0:pPr>
        <ns0:bidi/>
      </ns0:pPr>
      <ns0:r>
        <ns0:rPr>
          <ns0:rtl/>
        </ns0:rPr>
        <ns0:t xml:space="preserve">{ואני לא שאלתי להם}, אני אלך עם רבי ישראל</ns0:t>
      </ns0:r>
    </ns0:p>
    <ns0:p>
      <ns0:pPr>
        <ns0:bidi/>
      </ns0:pPr>
      <ns0:r>
        <ns0:rPr>
          <ns0:rtl/>
        </ns0:rPr>
        <ns0:t xml:space="preserve">[מה אתם אומרים? סבא]</ns0:t>
      </ns0:r>
    </ns0:p>
    <ns0:p>
      <ns0:pPr>
        <ns0:bidi/>
      </ns0:pPr>
      <ns0:r>
        <ns0:rPr>
          <ns0:rtl/>
        </ns0:rPr>
        <ns0:t xml:space="preserve">הם רצו להרוג אותי ואת רבי ישראל</ns0:t>
      </ns0:r>
    </ns0:p>
    <ns0:p>
      <ns0:pPr>
        <ns0:bidi/>
      </ns0:pPr>
      <ns0:r>
        <ns0:rPr>
          <ns0:rtl/>
        </ns0:rPr>
        <ns0:t xml:space="preserve">[מי? החותן שלכם?]</ns0:t>
      </ns0:r>
    </ns0:p>
    <ns0:p>
      <ns0:pPr>
        <ns0:bidi/>
      </ns0:pPr>
      <ns0:r>
        <ns0:rPr>
          <ns0:rtl/>
        </ns0:rPr>
        <ns0:t xml:space="preserve">אה?</ns0:t>
      </ns0:r>
    </ns0:p>
    <ns0:p>
      <ns0:pPr>
        <ns0:bidi/>
      </ns0:pPr>
      <ns0:r>
        <ns0:rPr>
          <ns0:rtl/>
        </ns0:rPr>
        <ns0:t xml:space="preserve">[החותן שלכם?]</ns0:t>
      </ns0:r>
    </ns0:p>
    <ns0:p>
      <ns0:pPr>
        <ns0:bidi/>
      </ns0:pPr>
      <ns0:r>
        <ns0:rPr>
          <ns0:rtl/>
        </ns0:rPr>
        <ns0:t xml:space="preserve">כן</ns0:t>
      </ns0:r>
    </ns0:p>
    <ns0:p>
      <ns0:pPr>
        <ns0:bidi/>
      </ns0:pPr>
      <ns0:r>
        <ns0:rPr>
          <ns0:rtl/>
        </ns0:rPr>
        <ns0:t xml:space="preserve">[למה הוא רצה להרוג אתכם? סבא] {..}</ns0:t>
      </ns0:r>
    </ns0:p>
    <ns0:p>
      <ns0:pPr>
        <ns0:bidi/>
      </ns0:pPr>
      <ns0:r>
        <ns0:rPr>
          <ns0:rtl/>
        </ns0:rPr>
        <ns0:t xml:space="preserve">]בגלל שאתה היית ברסלבר?]…</ns0:t>
      </ns0:r>
    </ns0:p>
    <ns0:p>
      <ns0:pPr>
        <ns0:bidi/>
      </ns0:pPr>
      <ns0:r>
        <ns0:rPr>
          <ns0:rtl/>
        </ns0:rPr>
        <ns0:t xml:space="preserve">...{לא}, אינני אגיד דבר שאינו</ns0:t>
      </ns0:r>
    </ns0:p>
    <ns0:p>
      <ns0:pPr>
        <ns0:bidi/>
      </ns0:pPr>
      <ns0:r>
        <ns0:rPr>
          <ns0:rtl/>
        </ns0:rPr>
        <ns0:t xml:space="preserve">שקר אני שונא, ולא יכול לסבול, לסבול הריח שלו, כן</ns0:t>
      </ns0:r>
    </ns0:p>
    <ns0:p>
      <ns0:pPr>
        <ns0:bidi/>
      </ns0:pPr>
      <ns0:r>
        <ns0:rPr>
          <ns0:rtl/>
        </ns0:rPr>
        <ns0:t xml:space="preserve">[רבי ישראל, אתם יודעים מרבינו?]</ns0:t>
      </ns0:r>
    </ns0:p>
    <ns0:p>
      <ns0:pPr>
        <ns0:bidi/>
      </ns0:pPr>
      <ns0:r>
        <ns0:rPr>
          <ns0:rtl/>
        </ns0:rPr>
        <ns0:t xml:space="preserve">אה?</ns0:t>
      </ns0:r>
    </ns0:p>
    <ns0:p>
      <ns0:pPr>
        <ns0:bidi/>
      </ns0:pPr>
      <ns0:r>
        <ns0:rPr>
          <ns0:rtl/>
        </ns0:rPr>
        <ns0:t xml:space="preserve">[אתם יודעים מרבינו?]</ns0:t>
      </ns0:r>
    </ns0:p>
    <ns0:p>
      <ns0:pPr>
        <ns0:bidi/>
      </ns0:pPr>
      <ns0:r>
        <ns0:rPr>
          <ns0:rtl/>
        </ns0:rPr>
        <ns0:t xml:space="preserve">כלום…</ns0:t>
      </ns0:r>
    </ns0:p>
    <ns0:p>
      <ns0:pPr>
        <ns0:bidi/>
      </ns0:pPr>
      <ns0:r>
        <ns0:rPr>
          <ns0:rtl/>
        </ns0:rPr>
        <ns0:t xml:space="preserve">...כל מה שיודעים מרבינו, אינו כלום, אפילו כטיפה מהים…</ns0:t>
      </ns0:r>
    </ns0:p>
    <ns0:p>
      <ns0:pPr>
        <ns0:bidi/>
      </ns0:pPr>
      <ns0:r>
        <ns0:rPr>
          <ns0:rtl/>
        </ns0:rPr>
        <ns0:t xml:space="preserve">...אני לא אומר גוזמאות…</ns0:t>
      </ns0:r>
    </ns0:p>
    <ns0:p>
      <ns0:pPr>
        <ns0:bidi/>
      </ns0:pPr>
      <ns0:r>
        <ns0:rPr>
          <ns0:rtl/>
        </ns0:rPr>
        <ns0:t xml:space="preserve">...רק רבי נתן ידע מרבינו, היה יחיד, יחיד בדורו</ns0:t>
      </ns0:r>
    </ns0:p>
    <ns0:p>
      <ns0:pPr>
        <ns0:bidi/>
      </ns0:pPr>
      <ns0:r>
        <ns0:rPr>
          <ns0:rtl/>
        </ns0:rPr>
        <ns0:t xml:space="preserve">נתן ורבי נחמן…</ns0:t>
      </ns0:r>
    </ns0:p>
    <ns0:p>
      <ns0:pPr>
        <ns0:bidi/>
      </ns0:pPr>
      <ns0:r>
        <ns0:rPr>
          <ns0:rtl/>
        </ns0:rPr>
        <ns0:t xml:space="preserve">...ברוך השם אני ניצלתי מן הפרסום, מהכבוד</ns0:t>
      </ns0:r>
    </ns0:p>
    <ns0:p>
      <ns0:pPr>
        <ns0:bidi/>
      </ns0:pPr>
      <ns0:r>
        <ns0:rPr>
          <ns0:rtl/>
        </ns0:rPr>
        <ns0:t xml:space="preserve">ולא, לא יכול לכנוס בי איזה התפארות, איזה גדולות</ns0:t>
      </ns0:r>
    </ns0:p>
    <ns0:p>
      <ns0:pPr>
        <ns0:bidi/>
      </ns0:pPr>
      <ns0:r>
        <ns0:rPr>
          <ns0:rtl/>
        </ns0:rPr>
        <ns0:t xml:space="preserve">אני הייתי שפל בתכלית השפלות, כן</ns0:t>
      </ns0:r>
    </ns0:p>
    <ns0:p>
      <ns0:pPr>
        <ns0:bidi/>
      </ns0:pPr>
      <ns0:r>
        <ns0:rPr>
          <ns0:rtl/>
        </ns0:rPr>
        <ns0:t xml:space="preserve">{וזה} רק רבינו הקדוש הוא יכול לעשות כזה, שפלות כזה</ns0:t>
      </ns0:r>
    </ns0:p>
    <ns0:p>
      <ns0:pPr>
        <ns0:bidi/>
      </ns0:pPr>
      <ns0:r>
        <ns0:rPr>
          <ns0:rtl/>
        </ns0:rPr>
        <ns0:t xml:space="preserve">רבינו הקדוש מנקה אותנו מכל מיני גאווה, מכל מיני תאוות, מכל מיני.. {..} ו.. והוא יתקן אותנו, ויתקן כל העולם, ככה הוא אמר, מה שהוא אמר…</ns0:t>
      </ns0:r>
    </ns0:p>
    <ns0:p>
      <ns0:pPr>
        <ns0:bidi/>
      </ns0:pPr>
      <ns0:r>
        <ns0:rPr>
          <ns0:rtl/>
        </ns0:rPr>
        <ns0:t xml:space="preserve">...אבל העיקר הוא {ההפצה}, העיקר להפיץ</ns0:t>
      </ns0:r>
    </ns0:p>
    <ns0:p>
      <ns0:pPr>
        <ns0:bidi/>
      </ns0:pPr>
      <ns0:r>
        <ns0:rPr>
          <ns0:rtl/>
        </ns0:rPr>
        <ns0:t xml:space="preserve">[להפיץ]</ns0:t>
      </ns0:r>
    </ns0:p>
    <ns0:p>
      <ns0:pPr>
        <ns0:bidi/>
      </ns0:pPr>
      <ns0:r>
        <ns0:rPr>
          <ns0:rtl/>
        </ns0:rPr>
        <ns0:t xml:space="preserve">ש.. שיהיה בכל בית הספרים של רבינו ז"ל</ns0:t>
      </ns0:r>
    </ns0:p>
    <ns0:p>
      <ns0:pPr>
        <ns0:bidi/>
      </ns0:pPr>
      <ns0:r>
        <ns0:rPr>
          <ns0:rtl/>
        </ns0:rPr>
        <ns0:t xml:space="preserve">[אמן]</ns0:t>
      </ns0:r>
    </ns0:p>
    <ns0:p>
      <ns0:pPr>
        <ns0:bidi/>
      </ns0:pPr>
      <ns0:r>
        <ns0:rPr>
          <ns0:rtl/>
        </ns0:rPr>
        <ns0:t xml:space="preserve">כי היום, גם הילדים וגם הילדות יכולים לקרוא</ns0:t>
      </ns0:r>
    </ns0:p>
    <ns0:p>
      <ns0:pPr>
        <ns0:bidi/>
      </ns0:pPr>
      <ns0:r>
        <ns0:rPr>
          <ns0:rtl/>
        </ns0:rPr>
        <ns0:t xml:space="preserve">[כן, כן, נכון]</ns0:t>
      </ns0:r>
    </ns0:p>
    <ns0:p>
      <ns0:pPr>
        <ns0:bidi/>
      </ns0:pPr>
      <ns0:r>
        <ns0:rPr>
          <ns0:rtl/>
        </ns0:rPr>
        <ns0:t xml:space="preserve">אז יהיה דור של צדיקים</ns0:t>
      </ns0:r>
    </ns0:p>
    <ns0:p>
      <ns0:pPr>
        <ns0:bidi/>
      </ns0:pPr>
      <ns0:r>
        <ns0:rPr>
          <ns0:rtl/>
        </ns0:rPr>
        <ns0:t xml:space="preserve">[הלוואי, הלוואי]</ns0:t>
      </ns0:r>
    </ns0:p>
    <ns0:p>
      <ns0:pPr>
        <ns0:bidi/>
      </ns0:pPr>
      <ns0:r>
        <ns0:rPr>
          <ns0:rtl/>
        </ns0:rPr>
        <ns0:t xml:space="preserve">[בעזרת השם]</ns0:t>
      </ns0:r>
    </ns0:p>
    <ns0:p>
      <ns0:pPr>
        <ns0:bidi/>
      </ns0:pPr>
      <ns0:r>
        <ns0:rPr>
          <ns0:rtl/>
        </ns0:rPr>
        <ns0:t xml:space="preserve">[אמן]…</ns0:t>
      </ns0:r>
    </ns0:p>
    <ns0:p>
      <ns0:pPr>
        <ns0:bidi/>
      </ns0:pPr>
      <ns0:r>
        <ns0:rPr>
          <ns0:rtl/>
        </ns0:rPr>
        <ns0:t xml:space="preserve">...{..}, וללמוד בישיבה, {וילמדו} ספרי רבינו</ns0:t>
      </ns0:r>
    </ns0:p>
    <ns0:p>
      <ns0:pPr>
        <ns0:bidi/>
      </ns0:pPr>
      <ns0:r>
        <ns0:rPr>
          <ns0:rtl/>
        </ns0:rPr>
        <ns0:t xml:space="preserve">{….}, יהיה ישיבות הרבה, וילמדו ספרי רבינו</ns0:t>
      </ns0:r>
    </ns0:p>
    <ns0:p>
      <ns0:pPr>
        <ns0:bidi/>
      </ns0:pPr>
      <ns0:r>
        <ns0:rPr>
          <ns0:rtl/>
        </ns0:rPr>
        <ns0:t xml:space="preserve">ככה, ככה אני שמעתי, כן...</ns0:t>
      </ns0:r>
    </ns0:p>
    <ns0:p>
      <ns0:pPr>
        <ns0:bidi/>
      </ns0:pPr>
      <ns0:r>
        <ns0:rPr>
          <ns0:rtl/>
        </ns0:rPr>
        <ns0:t xml:space="preserve">...[סבא והחברים שרים: "נַ נַ ְח נַ ְחָמ נַ ְח ָמן מאומן"]…</ns0:t>
      </ns0:r>
    </ns0:p>
    <ns0:p>
      <ns0:pPr>
        <ns0:bidi/>
      </ns0:pPr>
      <ns0:r>
        <ns0:rPr>
          <ns0:rtl/>
        </ns0:rPr>
        <ns0:t xml:space="preserve">...[איפה, איפה נמצא רבינו עכשיו? בירושלים או במירון?]</ns0:t>
      </ns0:r>
    </ns0:p>
    <ns0:p>
      <ns0:pPr>
        <ns0:bidi/>
      </ns0:pPr>
      <ns0:r>
        <ns0:rPr>
          <ns0:rtl/>
        </ns0:rPr>
        <ns0:t xml:space="preserve">הכל אחד</ns0:t>
      </ns0:r>
    </ns0:p>
    <ns0:p>
      <ns0:pPr>
        <ns0:bidi/>
      </ns0:pPr>
      <ns0:r>
        <ns0:rPr>
          <ns0:rtl/>
        </ns0:rPr>
        <ns0:t xml:space="preserve">ירושלים עם הצדיק ובית המקדש זה אחד הכל, הכל אחד</ns0:t>
      </ns0:r>
    </ns0:p>
    <ns0:p>
      <ns0:pPr>
        <ns0:bidi/>
      </ns0:pPr>
      <ns0:r>
        <ns0:rPr>
          <ns0:rtl/>
        </ns0:rPr>
        <ns0:t xml:space="preserve">[ומירון?]</ns0:t>
      </ns0:r>
    </ns0:p>
    <ns0:p>
      <ns0:pPr>
        <ns0:bidi/>
      </ns0:pPr>
      <ns0:r>
        <ns0:rPr>
          <ns0:rtl/>
        </ns0:rPr>
        <ns0:t xml:space="preserve">מירון, אנחנו פה, גם כן {{..…}} רבי שמעון פה, כל הסביבה הוא רבי שמעון</ns0:t>
      </ns0:r>
    </ns0:p>
    <ns0:p>
      <ns0:pPr>
        <ns0:bidi/>
      </ns0:pPr>
      <ns0:r>
        <ns0:rPr>
          <ns0:rtl/>
        </ns0:rPr>
        <ns0:t xml:space="preserve">[רבינו הוא פה גם כן?]</ns0:t>
      </ns0:r>
    </ns0:p>
    <ns0:p>
      <ns0:pPr>
        <ns0:bidi/>
      </ns0:pPr>
      <ns0:r>
        <ns0:rPr>
          <ns0:rtl/>
        </ns0:rPr>
        <ns0:t xml:space="preserve">אה?</ns0:t>
      </ns0:r>
    </ns0:p>
    <ns0:p>
      <ns0:pPr>
        <ns0:bidi/>
      </ns0:pPr>
      <ns0:r>
        <ns0:rPr>
          <ns0:rtl/>
        </ns0:rPr>
        <ns0:t xml:space="preserve">[ורבינו גם כן פה?]</ns0:t>
      </ns0:r>
    </ns0:p>
    <ns0:p>
      <ns0:pPr>
        <ns0:bidi/>
      </ns0:pPr>
      <ns0:r>
        <ns0:rPr>
          <ns0:rtl/>
        </ns0:rPr>
        <ns0:t xml:space="preserve">כן, כן, {…} זה עניינים פלאים, ואסור לדבר {..}, אי אפשר…</ns0:t>
      </ns0:r>
    </ns0:p>
    <ns0:p>
      <ns0:pPr>
        <ns0:bidi/>
      </ns0:pPr>
      <ns0:r>
        <ns0:rPr>
          <ns0:rtl/>
        </ns0:rPr>
        <ns0:t xml:space="preserve">...שריפה, שריפות, ונשרפו הכל</ns0:t>
      </ns0:r>
    </ns0:p>
    <ns0:p>
      <ns0:pPr>
        <ns0:bidi/>
      </ns0:pPr>
      <ns0:r>
        <ns0:rPr>
          <ns0:rtl/>
        </ns0:rPr>
        <ns0:t xml:space="preserve">[מי נשרפו?]</ns0:t>
      </ns0:r>
    </ns0:p>
    <ns0:p>
      <ns0:pPr>
        <ns0:bidi/>
      </ns0:pPr>
      <ns0:r>
        <ns0:rPr>
          <ns0:rtl/>
        </ns0:rPr>
        <ns0:t xml:space="preserve">נשרפו כולם, כולם נשרפו, אמריקה, היה לי חלום כזה</ns0:t>
      </ns0:r>
    </ns0:p>
    <ns0:p>
      <ns0:pPr>
        <ns0:bidi/>
      </ns0:pPr>
      <ns0:r>
        <ns0:rPr>
          <ns0:rtl/>
        </ns0:rPr>
        <ns0:t xml:space="preserve">[זה קשור עם אומן …. יהודים?]</ns0:t>
      </ns0:r>
    </ns0:p>
    <ns0:p>
      <ns0:pPr>
        <ns0:bidi/>
      </ns0:pPr>
      <ns0:r>
        <ns0:rPr>
          <ns0:rtl/>
        </ns0:rPr>
        <ns0:t xml:space="preserve">רק במקומות היהודים, לא היה שריפות השריפות היו ב.. רק אצל הגויים</ns0:t>
      </ns0:r>
    </ns0:p>
    <ns0:p>
      <ns0:pPr>
        <ns0:bidi/>
      </ns0:pPr>
      <ns0:r>
        <ns0:rPr>
          <ns0:rtl/>
        </ns0:rPr>
        <ns0:t xml:space="preserve">{{. .}}</ns0:t>
      </ns0:r>
    </ns0:p>
    <ns0:p>
      <ns0:pPr>
        <ns0:bidi/>
      </ns0:pPr>
      <ns0:r>
        <ns0:rPr>
          <ns0:rtl/>
        </ns0:rPr>
        <ns0:t xml:space="preserve">...[הנשיא של אמריקה]</ns0:t>
      </ns0:r>
    </ns0:p>
    <ns0:p>
      <ns0:pPr>
        <ns0:bidi/>
      </ns0:pPr>
      <ns0:r>
        <ns0:rPr>
          <ns0:rtl/>
        </ns0:rPr>
        <ns0:t xml:space="preserve">מה שמו?</ns0:t>
      </ns0:r>
    </ns0:p>
    <ns0:p>
      <ns0:pPr>
        <ns0:bidi/>
      </ns0:pPr>
      <ns0:r>
        <ns0:rPr>
          <ns0:rtl/>
        </ns0:rPr>
        <ns0:t xml:space="preserve">[קלינטון]</ns0:t>
      </ns0:r>
    </ns0:p>
    <ns0:p>
      <ns0:pPr>
        <ns0:bidi/>
      </ns0:pPr>
      <ns0:r>
        <ns0:rPr>
          <ns0:rtl/>
        </ns0:rPr>
        <ns0:t xml:space="preserve">אה?</ns0:t>
      </ns0:r>
    </ns0:p>
    <ns0:p>
      <ns0:pPr>
        <ns0:bidi/>
      </ns0:pPr>
      <ns0:r>
        <ns0:rPr>
          <ns0:rtl/>
        </ns0:rPr>
        <ns0:t xml:space="preserve">[קלינטון]</ns0:t>
      </ns0:r>
    </ns0:p>
    <ns0:p>
      <ns0:pPr>
        <ns0:bidi/>
      </ns0:pPr>
      <ns0:r>
        <ns0:rPr>
          <ns0:rtl/>
        </ns0:rPr>
        <ns0:t xml:space="preserve">{{. .}}, לא</ns0:t>
      </ns0:r>
    </ns0:p>
    <ns0:p>
      <ns0:pPr>
        <ns0:bidi/>
      </ns0:pPr>
      <ns0:r>
        <ns0:rPr>
          <ns0:rtl/>
        </ns0:rPr>
        <ns0:t xml:space="preserve">[בוש?]</ns0:t>
      </ns0:r>
    </ns0:p>
    <ns0:p>
      <ns0:pPr>
        <ns0:bidi/>
      </ns0:pPr>
      <ns0:r>
        <ns0:rPr>
          <ns0:rtl/>
        </ns0:rPr>
        <ns0:t xml:space="preserve">הנשיא</ns0:t>
      </ns0:r>
    </ns0:p>
    <ns0:p>
      <ns0:pPr>
        <ns0:bidi/>
      </ns0:pPr>
      <ns0:r>
        <ns0:rPr>
          <ns0:rtl/>
        </ns0:rPr>
        <ns0:t xml:space="preserve">[בוש?]</ns0:t>
      </ns0:r>
    </ns0:p>
    <ns0:p>
      <ns0:pPr>
        <ns0:bidi/>
      </ns0:pPr>
      <ns0:r>
        <ns0:rPr>
          <ns0:rtl/>
        </ns0:rPr>
        <ns0:t xml:space="preserve">של אמריקה</ns0:t>
      </ns0:r>
    </ns0:p>
    <ns0:p>
      <ns0:pPr>
        <ns0:bidi/>
      </ns0:pPr>
      <ns0:r>
        <ns0:rPr>
          <ns0:rtl/>
        </ns0:rPr>
        <ns0:t xml:space="preserve">[בוש?]</ns0:t>
      </ns0:r>
    </ns0:p>
    <ns0:p>
      <ns0:pPr>
        <ns0:bidi/>
      </ns0:pPr>
      <ns0:r>
        <ns0:rPr>
          <ns0:rtl/>
        </ns0:rPr>
        <ns0:t xml:space="preserve">{..} של אמריקה</ns0:t>
      </ns0:r>
    </ns0:p>
    <ns0:p>
      <ns0:pPr>
        <ns0:bidi/>
      </ns0:pPr>
      <ns0:r>
        <ns0:rPr>
          <ns0:rtl/>
        </ns0:rPr>
        <ns0:t xml:space="preserve">[בוש?]</ns0:t>
      </ns0:r>
    </ns0:p>
    <ns0:p>
      <ns0:pPr>
        <ns0:bidi/>
      </ns0:pPr>
      <ns0:r>
        <ns0:rPr>
          <ns0:rtl/>
        </ns0:rPr>
        <ns0:t xml:space="preserve">בוש, בוש, כן</ns0:t>
      </ns0:r>
    </ns0:p>
    <ns0:p>
      <ns0:pPr>
        <ns0:bidi/>
      </ns0:pPr>
      <ns0:r>
        <ns0:rPr>
          <ns0:rtl/>
        </ns0:rPr>
        <ns0:t xml:space="preserve">[זה הנשיא הקודם]</ns0:t>
      </ns0:r>
    </ns0:p>
    <ns0:p>
      <ns0:pPr>
        <ns0:bidi/>
      </ns0:pPr>
      <ns0:r>
        <ns0:rPr>
          <ns0:rtl/>
        </ns0:rPr>
        <ns0:t xml:space="preserve">אה, הנשיא הקודם הזה</ns0:t>
      </ns0:r>
    </ns0:p>
    <ns0:p>
      <ns0:pPr>
        <ns0:bidi/>
      </ns0:pPr>
      <ns0:r>
        <ns0:rPr>
          <ns0:rtl/>
        </ns0:rPr>
        <ns0:t xml:space="preserve">[כן]</ns0:t>
      </ns0:r>
    </ns0:p>
    <ns0:p>
      <ns0:pPr>
        <ns0:bidi/>
      </ns0:pPr>
      <ns0:r>
        <ns0:rPr>
          <ns0:rtl/>
        </ns0:rPr>
        <ns0:t xml:space="preserve">לא {אלו} של היום</ns0:t>
      </ns0:r>
    </ns0:p>
    <ns0:p>
      <ns0:pPr>
        <ns0:bidi/>
      </ns0:pPr>
      <ns0:r>
        <ns0:rPr>
          <ns0:rtl/>
        </ns0:rPr>
        <ns0:t xml:space="preserve">[כן]</ns0:t>
      </ns0:r>
    </ns0:p>
    <ns0:p>
      <ns0:pPr>
        <ns0:bidi/>
      </ns0:pPr>
      <ns0:r>
        <ns0:rPr>
          <ns0:rtl/>
        </ns0:rPr>
        <ns0:t xml:space="preserve">הוא היה שונא ישראל, הוא הלך</ns0:t>
      </ns0:r>
    </ns0:p>
    <ns0:p>
      <ns0:pPr>
        <ns0:bidi/>
      </ns0:pPr>
      <ns0:r>
        <ns0:rPr>
          <ns0:rtl/>
        </ns0:rPr>
        <ns0:t xml:space="preserve">[כן]</ns0:t>
      </ns0:r>
    </ns0:p>
    <ns0:p>
      <ns0:pPr>
        <ns0:bidi/>
      </ns0:pPr>
      <ns0:r>
        <ns0:rPr>
          <ns0:rtl/>
        </ns0:rPr>
        <ns0:t xml:space="preserve">הוא הלך עם כל הכסף שלו, ועד שהוא נשאר עני, לא היה לו כלום אפילו לקנות לחם</ns0:t>
      </ns0:r>
    </ns0:p>
    <ns0:p>
      <ns0:pPr>
        <ns0:bidi/>
      </ns0:pPr>
      <ns0:r>
        <ns0:rPr>
          <ns0:rtl/>
        </ns0:rPr>
        <ns0:t xml:space="preserve">[כן?]</ns0:t>
      </ns0:r>
    </ns0:p>
    <ns0:p>
      <ns0:pPr>
        <ns0:bidi/>
      </ns0:pPr>
      <ns0:r>
        <ns0:rPr>
          <ns0:rtl/>
        </ns0:rPr>
        <ns0:t xml:space="preserve">{..}</ns0:t>
      </ns0:r>
    </ns0:p>
    <ns0:p>
      <ns0:pPr>
        <ns0:bidi/>
      </ns0:pPr>
      <ns0:r>
        <ns0:rPr>
          <ns0:rtl/>
        </ns0:rPr>
        <ns0:t xml:space="preserve">[ומה זה השריפות? מה זה השריפות?]</ns0:t>
      </ns0:r>
    </ns0:p>
    <ns0:p>
      <ns0:pPr>
        <ns0:bidi/>
      </ns0:pPr>
      <ns0:r>
        <ns0:rPr>
          <ns0:rtl/>
        </ns0:rPr>
        <ns0:t xml:space="preserve">אה?</ns0:t>
      </ns0:r>
    </ns0:p>
    <ns0:p>
      <ns0:pPr>
        <ns0:bidi/>
      </ns0:pPr>
      <ns0:r>
        <ns0:rPr>
          <ns0:rtl/>
        </ns0:rPr>
        <ns0:t xml:space="preserve">[השריפות, השריפות]</ns0:t>
      </ns0:r>
    </ns0:p>
    <ns0:p>
      <ns0:pPr>
        <ns0:bidi/>
      </ns0:pPr>
      <ns0:r>
        <ns0:rPr>
          <ns0:rtl/>
        </ns0:rPr>
        <ns0:t xml:space="preserve">השריפות? {הם, הם\אינם}, שזה כל הגויים נשרפו עם כל {ה...}, עם כל הכסף שלהם</ns0:t>
      </ns0:r>
    </ns0:p>
    <ns0:p>
      <ns0:pPr>
        <ns0:bidi/>
      </ns0:pPr>
      <ns0:r>
        <ns0:rPr>
          <ns0:rtl/>
        </ns0:rPr>
        <ns0:t xml:space="preserve">השריפות לא היה, רק אצל הגויים, לא אצל היהודים</ns0:t>
      </ns0:r>
    </ns0:p>
    <ns0:p>
      <ns0:pPr>
        <ns0:bidi/>
      </ns0:pPr>
      <ns0:r>
        <ns0:rPr>
          <ns0:rtl/>
        </ns0:rPr>
        <ns0:t xml:space="preserve">זה חלום, זה חלום {{מוזר}}, {. .}</ns0:t>
      </ns0:r>
    </ns0:p>
    <ns0:p>
      <ns0:pPr>
        <ns0:bidi/>
      </ns0:pPr>
      <ns0:r>
        <ns0:rPr>
          <ns0:rtl/>
        </ns0:rPr>
        <ns0:t xml:space="preserve">[גם באומן?]</ns0:t>
      </ns0:r>
    </ns0:p>
    <ns0:p>
      <ns0:pPr>
        <ns0:bidi/>
      </ns0:pPr>
      <ns0:r>
        <ns0:rPr>
          <ns0:rtl/>
        </ns0:rPr>
        <ns0:t xml:space="preserve">אה?</ns0:t>
      </ns0:r>
    </ns0:p>
    <ns0:p>
      <ns0:pPr>
        <ns0:bidi/>
      </ns0:pPr>
      <ns0:r>
        <ns0:rPr>
          <ns0:rtl/>
        </ns0:rPr>
        <ns0:t xml:space="preserve">[גם באומן?]</ns0:t>
      </ns0:r>
    </ns0:p>
    <ns0:p>
      <ns0:pPr>
        <ns0:bidi/>
      </ns0:pPr>
      <ns0:r>
        <ns0:rPr>
          <ns0:rtl/>
        </ns0:rPr>
        <ns0:t xml:space="preserve">לא, לא, רק באומן לא, לא היו שריפות</ns0:t>
      </ns0:r>
    </ns0:p>
    <ns0:p>
      <ns0:pPr>
        <ns0:bidi/>
      </ns0:pPr>
      <ns0:r>
        <ns0:rPr>
          <ns0:rtl/>
        </ns0:rPr>
        <ns0:t xml:space="preserve">[אבל, אבל יש גויים גם באומן, יש גויים גם באומן]</ns0:t>
      </ns0:r>
    </ns0:p>
    <ns0:p>
      <ns0:pPr>
        <ns0:bidi/>
      </ns0:pPr>
      <ns0:r>
        <ns0:rPr>
          <ns0:rtl/>
        </ns0:rPr>
        <ns0:t xml:space="preserve">אה, כן?</ns0:t>
      </ns0:r>
    </ns0:p>
    <ns0:p>
      <ns0:pPr>
        <ns0:bidi/>
      </ns0:pPr>
      <ns0:r>
        <ns0:rPr>
          <ns0:rtl/>
        </ns0:rPr>
        <ns0:t xml:space="preserve">[כן]</ns0:t>
      </ns0:r>
    </ns0:p>
    <ns0:p>
      <ns0:pPr>
        <ns0:bidi/>
      </ns0:pPr>
      <ns0:r>
        <ns0:rPr>
          <ns0:rtl/>
        </ns0:rPr>
        <ns0:t xml:space="preserve">נו, הגויים יש, אבל שריפות יש גם כן</ns0:t>
      </ns0:r>
    </ns0:p>
    <ns0:p>
      <ns0:pPr>
        <ns0:bidi/>
      </ns0:pPr>
      <ns0:r>
        <ns0:rPr>
          <ns0:rtl/>
        </ns0:rPr>
        <ns0:t xml:space="preserve">השריפות רק אצל הגויים…</ns0:t>
      </ns0:r>
    </ns0:p>
    <ns0:p>
      <ns0:pPr>
        <ns0:bidi/>
      </ns0:pPr>
      <ns0:r>
        <ns0:rPr>
          <ns0:rtl/>
        </ns0:rPr>
        <ns0:t xml:space="preserve">...[היהודים לא נשרפו]</ns0:t>
      </ns0:r>
    </ns0:p>
    <ns0:p>
      <ns0:pPr>
        <ns0:bidi/>
      </ns0:pPr>
      <ns0:r>
        <ns0:rPr>
          <ns0:rtl/>
        </ns0:rPr>
        <ns0:t xml:space="preserve">לא היו שריפות</ns0:t>
      </ns0:r>
    </ns0:p>
    <ns0:p>
      <ns0:pPr>
        <ns0:bidi/>
      </ns0:pPr>
      <ns0:r>
        <ns0:rPr>
          <ns0:rtl/>
        </ns0:rPr>
        <ns0:t xml:space="preserve">[יש שמירה, יש שמירה]…</ns0:t>
      </ns0:r>
    </ns0:p>
    <ns0:p>
      <ns0:pPr>
        <ns0:bidi/>
      </ns0:pPr>
      <ns0:r>
        <ns0:rPr>
          <ns0:rtl/>
        </ns0:rPr>
        <ns0:t xml:space="preserve">...[אז זה היה בחלום, בחלום?]</ns0:t>
      </ns0:r>
    </ns0:p>
    <ns0:p>
      <ns0:pPr>
        <ns0:bidi/>
      </ns0:pPr>
      <ns0:r>
        <ns0:rPr>
          <ns0:rtl/>
        </ns0:rPr>
        <ns0:t xml:space="preserve">כן, כן</ns0:t>
      </ns0:r>
    </ns0:p>
    <ns0:p>
      <ns0:pPr>
        <ns0:bidi/>
      </ns0:pPr>
      <ns0:r>
        <ns0:rPr>
          <ns0:rtl/>
        </ns0:rPr>
        <ns0:t xml:space="preserve">[הלילה?]</ns0:t>
      </ns0:r>
    </ns0:p>
    <ns0:p>
      <ns0:pPr>
        <ns0:bidi/>
      </ns0:pPr>
      <ns0:r>
        <ns0:rPr>
          <ns0:rtl/>
        </ns0:rPr>
        <ns0:t xml:space="preserve">אה, היום</ns0:t>
      </ns0:r>
    </ns0:p>
    <ns0:p>
      <ns0:pPr>
        <ns0:bidi/>
      </ns0:pPr>
      <ns0:r>
        <ns0:rPr>
          <ns0:rtl/>
        </ns0:rPr>
        <ns0:t xml:space="preserve">[זה היה חלום טוב?]</ns0:t>
      </ns0:r>
    </ns0:p>
    <ns0:p>
      <ns0:pPr>
        <ns0:bidi/>
      </ns0:pPr>
      <ns0:r>
        <ns0:rPr>
          <ns0:rtl/>
        </ns0:rPr>
        <ns0:t xml:space="preserve">אצל היהודים לא היה שריפות, רק אצל הגויים, בכל אמריקה אצל הגויים היה שריפות</ns0:t>
      </ns0:r>
    </ns0:p>
    <ns0:p>
      <ns0:pPr>
        <ns0:bidi/>
      </ns0:pPr>
      <ns0:r>
        <ns0:rPr>
          <ns0:rtl/>
        </ns0:rPr>
        <ns0:t xml:space="preserve">יישארו בלא לחם, אין להם לקנות לחם</ns0:t>
      </ns0:r>
    </ns0:p>
    <ns0:p>
      <ns0:pPr>
        <ns0:bidi/>
      </ns0:pPr>
      <ns0:r>
        <ns0:rPr>
          <ns0:rtl/>
        </ns0:rPr>
        <ns0:t xml:space="preserve">[רק באמריקה, או בכל העולם? רק באמריקה היו שריפות?]</ns0:t>
      </ns0:r>
    </ns0:p>
    <ns0:p>
      <ns0:pPr>
        <ns0:bidi/>
      </ns0:pPr>
      <ns0:r>
        <ns0:rPr>
          <ns0:rtl/>
        </ns0:rPr>
        <ns0:t xml:space="preserve">באמריקה {{….}} וברוסיה…</ns0:t>
      </ns0:r>
    </ns0:p>
    <ns0:p>
      <ns0:pPr>
        <ns0:bidi/>
      </ns0:pPr>
      <ns0:r>
        <ns0:rPr>
          <ns0:rtl/>
        </ns0:rPr>
        <ns0:t xml:space="preserve">...היהודים אין להם שריפות</ns0:t>
      </ns0:r>
    </ns0:p>
    <ns0:p>
      <ns0:pPr>
        <ns0:bidi/>
      </ns0:pPr>
      <ns0:r>
        <ns0:rPr>
          <ns0:rtl/>
        </ns0:rPr>
        <ns0:t xml:space="preserve">[כן, ברוך השם]</ns0:t>
      </ns0:r>
    </ns0:p>
    <ns0:p>
      <ns0:pPr>
        <ns0:bidi/>
      </ns0:pPr>
      <ns0:r>
        <ns0:rPr>
          <ns0:rtl/>
        </ns0:rPr>
        <ns0:t xml:space="preserve">[מה? זה בוש ששאל לך?]</ns0:t>
      </ns0:r>
    </ns0:p>
    <ns0:p>
      <ns0:pPr>
        <ns0:bidi/>
      </ns0:pPr>
      <ns0:r>
        <ns0:rPr>
          <ns0:rtl/>
        </ns0:rPr>
        <ns0:t xml:space="preserve">"אני רעב, אני צריך לחם"</ns0:t>
      </ns0:r>
    </ns0:p>
    <ns0:p>
      <ns0:pPr>
        <ns0:bidi/>
      </ns0:pPr>
      <ns0:r>
        <ns0:rPr>
          <ns0:rtl/>
        </ns0:rPr>
        <ns0:t xml:space="preserve">אז בוש אומר:</ns0:t>
      </ns0:r>
    </ns0:p>
    <ns0:p>
      <ns0:pPr>
        <ns0:bidi/>
      </ns0:pPr>
      <ns0:r>
        <ns0:rPr>
          <ns0:rtl/>
        </ns0:rPr>
        <ns0:t xml:space="preserve">"אם אין כסף, אין לחם, מה לעשות?</ns0:t>
      </ns0:r>
    </ns0:p>
    <ns0:p>
      <ns0:pPr>
        <ns0:bidi/>
      </ns0:pPr>
      <ns0:r>
        <ns0:rPr>
          <ns0:rtl/>
        </ns0:rPr>
        <ns0:t xml:space="preserve">אינני יודע מה לעשות, אם אין, אין לי כסף, אם אין כסף, אין לחם"…</ns0:t>
      </ns0:r>
    </ns0:p>
    <ns0:p>
      <ns0:pPr>
        <ns0:bidi/>
      </ns0:pPr>
      <ns0:r>
        <ns0:rPr>
          <ns0:rtl/>
        </ns0:rPr>
        <ns0:t xml:space="preserve">...מה הוא אומר לי? {אתה\ש}לא יודע</ns0:t>
      </ns0:r>
    </ns0:p>
    <ns0:p>
      <ns0:pPr>
        <ns0:bidi/>
      </ns0:pPr>
      <ns0:r>
        <ns0:rPr>
          <ns0:rtl/>
        </ns0:rPr>
        <ns0:t xml:space="preserve">עד מתי לא תדע?</ns0:t>
      </ns0:r>
    </ns0:p>
    <ns0:p>
      <ns0:pPr>
        <ns0:bidi/>
      </ns0:pPr>
      <ns0:r>
        <ns0:rPr>
          <ns0:rtl/>
        </ns0:rPr>
        <ns0:t xml:space="preserve">מה יהיה ממני? מדוע לא תגיד?</ns0:t>
      </ns0:r>
    </ns0:p>
    <ns0:p>
      <ns0:pPr>
        <ns0:bidi/>
      </ns0:pPr>
      <ns0:r>
        <ns0:rPr>
          <ns0:rtl/>
        </ns0:rPr>
        <ns0:t xml:space="preserve">ואתה אומר, אתה לא יודע</ns0:t>
      </ns0:r>
    </ns0:p>
    <ns0:p>
      <ns0:pPr>
        <ns0:bidi/>
      </ns0:pPr>
      <ns0:r>
        <ns0:rPr>
          <ns0:rtl/>
        </ns0:rPr>
        <ns0:t xml:space="preserve">[……]</ns0:t>
      </ns0:r>
    </ns0:p>
    <ns0:p>
      <ns0:pPr>
        <ns0:bidi/>
      </ns0:pPr>
      <ns0:r>
        <ns0:rPr>
          <ns0:rtl/>
        </ns0:rPr>
        <ns0:t xml:space="preserve">[מה זה בוש ששאל לך?]</ns0:t>
      </ns0:r>
    </ns0:p>
    <ns0:p>
      <ns0:pPr>
        <ns0:bidi/>
      </ns0:pPr>
      <ns0:r>
        <ns0:rPr>
          <ns0:rtl/>
        </ns0:rPr>
        <ns0:t xml:space="preserve">"אני רעב, אני צריך לחם”</ns0:t>
      </ns0:r>
    </ns0:p>
    <ns0:p>
      <ns0:pPr>
        <ns0:bidi/>
      </ns0:pPr>
      <ns0:r>
        <ns0:rPr>
          <ns0:rtl/>
        </ns0:rPr>
        <ns0:t xml:space="preserve">אז בוש אומר:</ns0:t>
      </ns0:r>
    </ns0:p>
    <ns0:p>
      <ns0:pPr>
        <ns0:bidi/>
      </ns0:pPr>
      <ns0:r>
        <ns0:rPr>
          <ns0:rtl/>
        </ns0:rPr>
        <ns0:t xml:space="preserve">"אם אין כסף, אין לחם, מה לעשות? אינני יודע מה לעשות</ns0:t>
      </ns0:r>
    </ns0:p>
    <ns0:p>
      <ns0:pPr>
        <ns0:bidi/>
      </ns0:pPr>
      <ns0:r>
        <ns0:rPr>
          <ns0:rtl/>
        </ns0:rPr>
        <ns0:t xml:space="preserve">אם אין, אין לי כסף, אם אין כסף, אין לחם"</ns0:t>
      </ns0:r>
    </ns0:p>
    <ns0:p>
      <ns0:pPr>
        <ns0:bidi/>
      </ns0:pPr>
      <ns0:r>
        <ns0:rPr>
          <ns0:rtl/>
        </ns0:rPr>
        <ns0:t xml:space="preserve">אז בוש, כולם נשרפו בשריפות, ונשאר רק הוא ובן אחד, הבן אמר לו:</ns0:t>
      </ns0:r>
    </ns0:p>
    <ns0:p>
      <ns0:pPr>
        <ns0:bidi/>
      </ns0:pPr>
      <ns0:r>
        <ns0:rPr>
          <ns0:rtl/>
        </ns0:rPr>
        <ns0:t xml:space="preserve">"אבא, תביא לי לחם"</ns0:t>
      </ns0:r>
    </ns0:p>
    <ns0:p>
      <ns0:pPr>
        <ns0:bidi/>
      </ns0:pPr>
      <ns0:r>
        <ns0:rPr>
          <ns0:rtl/>
        </ns0:rPr>
        <ns0:t xml:space="preserve">אמר לו:</ns0:t>
      </ns0:r>
    </ns0:p>
    <ns0:p>
      <ns0:pPr>
        <ns0:bidi/>
      </ns0:pPr>
      <ns0:r>
        <ns0:rPr>
          <ns0:rtl/>
        </ns0:rPr>
        <ns0:t xml:space="preserve">"לחם אין לי, ומי ש.., אין לי כסף, מי שאין לו כסף, אין לחם"</ns0:t>
      </ns0:r>
    </ns0:p>
    <ns0:p>
      <ns0:pPr>
        <ns0:bidi/>
      </ns0:pPr>
      <ns0:r>
        <ns0:rPr>
          <ns0:rtl/>
        </ns0:rPr>
        <ns0:t xml:space="preserve">אז מה יהיה? אה?</ns0:t>
      </ns0:r>
    </ns0:p>
    <ns0:p>
      <ns0:pPr>
        <ns0:bidi/>
      </ns0:pPr>
      <ns0:r>
        <ns0:rPr>
          <ns0:rtl/>
        </ns0:rPr>
        <ns0:t xml:space="preserve">אתה לא יודע מה שיהיה?</ns0:t>
      </ns0:r>
    </ns0:p>
    <ns0:p>
      <ns0:pPr>
        <ns0:bidi/>
      </ns0:pPr>
      <ns0:r>
        <ns0:rPr>
          <ns0:rtl/>
        </ns0:rPr>
        <ns0:t xml:space="preserve">בוש, היה שריפות באמריקה, ונשרפו כל החשבונות שלו, הכל נשרף</ns0:t>
      </ns0:r>
    </ns0:p>
    <ns0:p>
      <ns0:pPr>
        <ns0:bidi/>
      </ns0:pPr>
      <ns0:r>
        <ns0:rPr>
          <ns0:rtl/>
        </ns0:rPr>
        <ns0:t xml:space="preserve">לא נשאר לו אפילו לקנות לחם, והבן ביקש ממנו:</ns0:t>
      </ns0:r>
    </ns0:p>
    <ns0:p>
      <ns0:pPr>
        <ns0:bidi/>
      </ns0:pPr>
      <ns0:r>
        <ns0:rPr>
          <ns0:rtl/>
        </ns0:rPr>
        <ns0:t xml:space="preserve">"אבא, תביא לי לחם"</ns0:t>
      </ns0:r>
    </ns0:p>
    <ns0:p>
      <ns0:pPr>
        <ns0:bidi/>
      </ns0:pPr>
      <ns0:r>
        <ns0:rPr>
          <ns0:rtl/>
        </ns0:rPr>
        <ns0:t xml:space="preserve">אמר לו:</ns0:t>
      </ns0:r>
    </ns0:p>
    <ns0:p>
      <ns0:pPr>
        <ns0:bidi/>
      </ns0:pPr>
      <ns0:r>
        <ns0:rPr>
          <ns0:rtl/>
        </ns0:rPr>
        <ns0:t xml:space="preserve">"בני, אין לי כסף, ומי שאין לו כסף, אין לחם"</ns0:t>
      </ns0:r>
    </ns0:p>
    <ns0:p>
      <ns0:pPr>
        <ns0:bidi/>
      </ns0:pPr>
      <ns0:r>
        <ns0:rPr>
          <ns0:rtl/>
        </ns0:rPr>
        <ns0:t xml:space="preserve">מה אתה אומר {היום} על, על, על חלום כזה?</ns0:t>
      </ns0:r>
    </ns0:p>
    <ns0:p>
      <ns0:pPr>
        <ns0:bidi/>
      </ns0:pPr>
      <ns0:r>
        <ns0:rPr>
          <ns0:rtl/>
        </ns0:rPr>
        <ns0:t xml:space="preserve">[הלוואי ש.. זה טוב…]…</ns0:t>
      </ns0:r>
    </ns0:p>
    <ns0:p>
      <ns0:pPr>
        <ns0:bidi/>
      </ns0:pPr>
      <ns0:r>
        <ns0:rPr>
          <ns0:rtl/>
        </ns0:rPr>
        <ns0:t xml:space="preserve">...נשרף הכל, לא נשאר לו אפילו לקנות לחם, לא נשאר לו כלום, {...}</ns0:t>
      </ns0:r>
    </ns0:p>
    <ns0:p>
      <ns0:pPr>
        <ns0:bidi/>
      </ns0:pPr>
      <ns0:r>
        <ns0:rPr>
          <ns0:rtl/>
        </ns0:rPr>
        <ns0:t xml:space="preserve">והבן בוכה:</ns0:t>
      </ns0:r>
    </ns0:p>
    <ns0:p>
      <ns0:pPr>
        <ns0:bidi/>
      </ns0:pPr>
      <ns0:r>
        <ns0:rPr>
          <ns0:rtl/>
        </ns0:rPr>
        <ns0:t xml:space="preserve">"אבא, אני רוצה לחם"</ns0:t>
      </ns0:r>
    </ns0:p>
    <ns0:p>
      <ns0:pPr>
        <ns0:bidi/>
      </ns0:pPr>
      <ns0:r>
        <ns0:rPr>
          <ns0:rtl/>
        </ns0:rPr>
        <ns0:t xml:space="preserve">אז אמר לו:</ns0:t>
      </ns0:r>
    </ns0:p>
    <ns0:p>
      <ns0:pPr>
        <ns0:bidi/>
      </ns0:pPr>
      <ns0:r>
        <ns0:rPr>
          <ns0:rtl/>
        </ns0:rPr>
        <ns0:t xml:space="preserve">"אין לי, אין לי כסף, ומי שאין לו כסף, אין לחם"</ns0:t>
      </ns0:r>
    </ns0:p>
    <ns0:p>
      <ns0:pPr>
        <ns0:bidi/>
      </ns0:pPr>
      <ns0:r>
        <ns0:rPr>
          <ns0:rtl/>
        </ns0:rPr>
        <ns0:t xml:space="preserve">אני זה שלא היה לי לא כסף ולא לחם, {{...}}...</ns0:t>
      </ns0:r>
    </ns0:p>
    <ns0:p>
      <ns0:pPr>
        <ns0:bidi/>
      </ns0:pPr>
      <ns0:r>
        <ns0:rPr>
          <ns0:rtl/>
        </ns0:rPr>
        <ns0:t xml:space="preserve">...{….}, כסף אין לי, ולחם גם כן אין לי</ns0:t>
      </ns0:r>
    </ns0:p>
    <ns0:p>
      <ns0:pPr>
        <ns0:bidi/>
      </ns0:pPr>
      <ns0:r>
        <ns0:rPr>
          <ns0:rtl/>
        </ns0:rPr>
        <ns0:t xml:space="preserve">מי שאין לו כסף, אין לו לחם, נו, מה אתם רוצים?</ns0:t>
      </ns0:r>
    </ns0:p>
    <ns0:p>
      <ns0:pPr>
        <ns0:bidi/>
      </ns0:pPr>
      <ns0:r>
        <ns0:rPr>
          <ns0:rtl/>
        </ns0:rPr>
        <ns0:t xml:space="preserve">בוש, לא נשאר לו, רק בן אחד, והבן בכה:</ns0:t>
      </ns0:r>
    </ns0:p>
    <ns0:p>
      <ns0:pPr>
        <ns0:bidi/>
      </ns0:pPr>
      <ns0:r>
        <ns0:rPr>
          <ns0:rtl/>
        </ns0:rPr>
        <ns0:t xml:space="preserve">"אבא, רחם עליי, תן לי לחם"</ns0:t>
      </ns0:r>
    </ns0:p>
    <ns0:p>
      <ns0:pPr>
        <ns0:bidi/>
      </ns0:pPr>
      <ns0:r>
        <ns0:rPr>
          <ns0:rtl/>
        </ns0:rPr>
        <ns0:t xml:space="preserve">אמר לו:</ns0:t>
      </ns0:r>
    </ns0:p>
    <ns0:p>
      <ns0:pPr>
        <ns0:bidi/>
      </ns0:pPr>
      <ns0:r>
        <ns0:rPr>
          <ns0:rtl/>
        </ns0:rPr>
        <ns0:t xml:space="preserve">"אין לי כסף, ומי שאין כסף, {בני}, אין לחם, אין כלום"…</ns0:t>
      </ns0:r>
    </ns0:p>
    <ns0:p>
      <ns0:pPr>
        <ns0:bidi/>
      </ns0:pPr>
      <ns0:r>
        <ns0:rPr>
          <ns0:rtl/>
        </ns0:rPr>
        <ns0:t xml:space="preserve">...{…}</ns0:t>
      </ns0:r>
    </ns0:p>
    <ns0:p>
      <ns0:pPr>
        <ns0:bidi/>
      </ns0:pPr>
      <ns0:r>
        <ns0:rPr>
          <ns0:rtl/>
        </ns0:rPr>
        <ns0:t xml:space="preserve">היה, היה שריפות, והכסף.., כל הכסף נעשה אפר, אפר</ns0:t>
      </ns0:r>
    </ns0:p>
    <ns0:p>
      <ns0:pPr>
        <ns0:bidi/>
      </ns0:pPr>
      <ns0:r>
        <ns0:rPr>
          <ns0:rtl/>
        </ns0:rPr>
        <ns0:t xml:space="preserve">לא היה נשאר לו לקנות לחם…</ns0:t>
      </ns0:r>
    </ns0:p>
    <ns0:p>
      <ns0:pPr>
        <ns0:bidi/>
      </ns0:pPr>
      <ns0:r>
        <ns0:rPr>
          <ns0:rtl/>
        </ns0:rPr>
        <ns0:t xml:space="preserve">...בוש היה עשיר גדול, היה לו חנויות והיה לו.. {..}, כל, הכל נשרף</ns0:t>
      </ns0:r>
    </ns0:p>
    <ns0:p>
      <ns0:pPr>
        <ns0:bidi/>
      </ns0:pPr>
      <ns0:r>
        <ns0:rPr>
          <ns0:rtl/>
        </ns0:rPr>
        <ns0:t xml:space="preserve">ולא נשאר לו, אפילו לקנות לחם לא נשאר לו…</ns0:t>
      </ns0:r>
    </ns0:p>
    <ns0:p>
      <ns0:pPr>
        <ns0:bidi/>
      </ns0:pPr>
      <ns0:r>
        <ns0:rPr>
          <ns0:rtl/>
        </ns0:rPr>
        <ns0:t xml:space="preserve">...אנחנו יהודים, ברוך השם, עם התורה והמצוות</ns0:t>
      </ns0:r>
    </ns0:p>
    <ns0:p>
      <ns0:pPr>
        <ns0:bidi/>
      </ns0:pPr>
      <ns0:r>
        <ns0:rPr>
          <ns0:rtl/>
        </ns0:rPr>
        <ns0:t xml:space="preserve">{אין עוד חיים, לא.., אה, מלבד זה}...</ns0:t>
      </ns0:r>
    </ns0:p>
    <ns0:p>
      <ns0:pPr>
        <ns0:bidi/>
      </ns0:pPr>
      <ns0:r>
        <ns0:rPr>
          <ns0:rtl/>
        </ns0:rPr>
        <ns0:t xml:space="preserve">...השם יתברך ייתן לה כל המתנות וכל הישועות במהרה…</ns0:t>
      </ns0:r>
    </ns0:p>
    <ns0:p>
      <ns0:pPr>
        <ns0:bidi/>
      </ns0:pPr>
      <ns0:r>
        <ns0:rPr>
          <ns0:rtl/>
        </ns0:rPr>
        <ns0:t xml:space="preserve">...{..} זה עיקר החיים, התורה והמצוות, אם לא זה, אין חיים כלל, אין עולם…</ns0:t>
      </ns0:r>
    </ns0:p>
    <ns0:p>
      <ns0:pPr>
        <ns0:bidi/>
      </ns0:pPr>
      <ns0:r>
        <ns0:rPr>
          <ns0:rtl/>
        </ns0:rPr>
        <ns0:t xml:space="preserve">...להאמין בהשם ובתורה ובמצוות</ns0:t>
      </ns0:r>
    </ns0:p>
    <ns0:p>
      <ns0:pPr>
        <ns0:bidi/>
      </ns0:pPr>
      <ns0:r>
        <ns0:rPr>
          <ns0:rtl/>
        </ns0:rPr>
        <ns0:t xml:space="preserve">אם לא זה, אין חיים, אין חיים כלל, אין עולם, אין, אין כלום…</ns0:t>
      </ns0:r>
    </ns0:p>
    <ns0:p>
      <ns0:pPr>
        <ns0:bidi/>
      </ns0:pPr>
      <ns0:r>
        <ns0:rPr>
          <ns0:rtl/>
        </ns0:rPr>
        <ns0:t xml:space="preserve">...אין עולם, אין אוכל, אין כלום בלי התורה והמצוות</ns0:t>
      </ns0:r>
    </ns0:p>
    <ns0:p>
      <ns0:pPr>
        <ns0:bidi/>
      </ns0:pPr>
      <ns0:r>
        <ns0:rPr>
          <ns0:rtl/>
        </ns0:rPr>
        <ns0:t xml:space="preserve">אנחנו עם אחד בעולם, אנחנו יהודים קיבלנו התורה</ns0:t>
      </ns0:r>
    </ns0:p>
    <ns0:p>
      <ns0:pPr>
        <ns0:bidi/>
      </ns0:pPr>
      <ns0:r>
        <ns0:rPr>
          <ns0:rtl/>
        </ns0:rPr>
        <ns0:t xml:space="preserve">ואנחנו, אנחנו יותר {עשירים} מכל העולם</ns0:t>
      </ns0:r>
    </ns0:p>
    <ns0:p>
      <ns0:pPr>
        <ns0:bidi/>
      </ns0:pPr>
      <ns0:r>
        <ns0:rPr>
          <ns0:rtl/>
        </ns0:rPr>
        <ns0:t xml:space="preserve">כל העולם גויים, הם לא יודעים התורה, לא יודעים כלום</ns0:t>
      </ns0:r>
    </ns0:p>
    <ns0:p>
      <ns0:pPr>
        <ns0:bidi/>
      </ns0:pPr>
      <ns0:r>
        <ns0:rPr>
          <ns0:rtl/>
        </ns0:rPr>
        <ns0:t xml:space="preserve">רק אנחנו עם היהודי, עם התורה…</ns0:t>
      </ns0:r>
    </ns0:p>
    <ns0:p>
      <ns0:pPr>
        <ns0:bidi/>
      </ns0:pPr>
      <ns0:r>
        <ns0:rPr>
          <ns0:rtl/>
        </ns0:rPr>
        <ns0:t xml:space="preserve">...{טלפון} שאנחנו מדברים...</ns0:t>
      </ns0:r>
    </ns0:p>
    <ns0:p>
      <ns0:pPr>
        <ns0:bidi/>
      </ns0:pPr>
      <ns0:r>
        <ns0:rPr>
          <ns0:rtl/>
        </ns0:rPr>
        <ns0:t xml:space="preserve">...{אשרינו}, זה כל שמחתנו, זה כל חיינו, התורה והמצוות, עם, אנחנו עם אחד בעולם כל הגויים {הם} חמורים, אין להם שום דבר, שום תורה, שום מצוות, רק {כמו} חמורים אנחנו עם ישראל יש לנו תורה, יש לנו כל עיקר החיים</ns0:t>
      </ns0:r>
    </ns0:p>
    <ns0:p>
      <ns0:pPr>
        <ns0:bidi/>
      </ns0:pPr>
      <ns0:r>
        <ns0:rPr>
          <ns0:rtl/>
        </ns0:rPr>
        <ns0:t xml:space="preserve">זה הכל הבל…</ns0:t>
      </ns0:r>
    </ns0:p>
    <ns0:p>
      <ns0:pPr>
        <ns0:bidi/>
      </ns0:pPr>
      <ns0:r>
        <ns0:rPr>
          <ns0:rtl/>
        </ns0:rPr>
        <ns0:t xml:space="preserve">...יש לנו, ברוך השם, יש לנו במה לשמוח, במה לחיות, במה לשמוח, התורה והמצוות אנחנו, ברוך השם, אנחנו יהודים, {כן}, עם התורה והמצוות</ns0:t>
      </ns0:r>
    </ns0:p>
    <ns0:p>
      <ns0:pPr>
        <ns0:bidi/>
      </ns0:pPr>
      <ns0:r>
        <ns0:rPr>
          <ns0:rtl/>
        </ns0:rPr>
        <ns0:t xml:space="preserve">{זה} בקרוב יבוא משיח ויהיה נעשה עולם חדש</ns0:t>
      </ns0:r>
    </ns0:p>
    <ns0:p>
      <ns0:pPr>
        <ns0:bidi/>
      </ns0:pPr>
      <ns0:r>
        <ns0:rPr>
          <ns0:rtl/>
        </ns0:rPr>
        <ns0:t xml:space="preserve">כולם.., כולם, כל ישראל, כל היהודים ירצו רק לעבוד השם</ns0:t>
      </ns0:r>
    </ns0:p>
    <ns0:p>
      <ns0:pPr>
        <ns0:bidi/>
      </ns0:pPr>
      <ns0:r>
        <ns0:rPr>
          <ns0:rtl/>
        </ns0:rPr>
        <ns0:t xml:space="preserve">ללמוד תורה ולשמור התורה והמצוות…</ns0:t>
      </ns0:r>
    </ns0:p>
    <ns0:p>
      <ns0:pPr>
        <ns0:bidi/>
      </ns0:pPr>
      <ns0:r>
        <ns0:rPr>
          <ns0:rtl/>
        </ns0:rPr>
        <ns0:t xml:space="preserve">...ולהתפלל אליו כל יום ויום, לדבר אליו, כמו שאנחנו מדברים…</ns0:t>
      </ns0:r>
    </ns0:p>
    <ns0:p>
      <ns0:pPr>
        <ns0:bidi/>
      </ns0:pPr>
      <ns0:r>
        <ns0:rPr>
          <ns0:rtl/>
        </ns0:rPr>
        <ns0:t xml:space="preserve">...ברוך השם, אנחנו בני.., יהודים, ברוך השם, מקבלי התורה והמצוות</ns0:t>
      </ns0:r>
    </ns0:p>
    <ns0:p>
      <ns0:pPr>
        <ns0:bidi/>
      </ns0:pPr>
      <ns0:r>
        <ns0:rPr>
          <ns0:rtl/>
        </ns0:rPr>
        <ns0:t xml:space="preserve">יש עשירות גדול מזה? ואנחנו עשירים יותר מכל הגויים, מכל העולם</ns0:t>
      </ns0:r>
    </ns0:p>
    <ns0:p>
      <ns0:pPr>
        <ns0:bidi/>
      </ns0:pPr>
      <ns0:r>
        <ns0:rPr>
          <ns0:rtl/>
        </ns0:rPr>
        <ns0:t xml:space="preserve">{מה..} איך מצווה אחת, יותר שווה מכל העולם, מה יש להם?…</ns0:t>
      </ns0:r>
    </ns0:p>
    <ns0:p>
      <ns0:pPr>
        <ns0:bidi/>
      </ns0:pPr>
      <ns0:r>
        <ns0:rPr>
          <ns0:rtl/>
        </ns0:rPr>
        <ns0:t xml:space="preserve">...{הם} כמו בהמה, עוד פעם לאכול, עוד פעם לאכול, וזהו, וזהו הכל…</ns0:t>
      </ns0:r>
    </ns0:p>
    <ns0:p>
      <ns0:pPr>
        <ns0:bidi/>
      </ns0:pPr>
      <ns0:r>
        <ns0:rPr>
          <ns0:rtl/>
        </ns0:rPr>
        <ns0:t xml:space="preserve">...{בהמות כמו לגויים}…</ns0:t>
      </ns0:r>
    </ns0:p>
    <ns0:p>
      <ns0:pPr>
        <ns0:bidi/>
      </ns0:pPr>
      <ns0:r>
        <ns0:rPr>
          <ns0:rtl/>
        </ns0:rPr>
        <ns0:t xml:space="preserve">...להתפלל להשם, להתפלל להשם, ולהאמין בהשם באמת, כן</ns0:t>
      </ns0:r>
    </ns0:p>
    <ns0:p>
      <ns0:pPr>
        <ns0:bidi/>
      </ns0:pPr>
      <ns0:r>
        <ns0:rPr>
          <ns0:rtl/>
        </ns0:rPr>
        <ns0:t xml:space="preserve">ולא להסתכל על כל העולם, שלא, שלא, אין להם תורה, ואין להם מצוות…</ns0:t>
      </ns0:r>
    </ns0:p>
    <ns0:p>
      <ns0:pPr>
        <ns0:bidi/>
      </ns0:pPr>
      <ns0:r>
        <ns0:rPr>
          <ns0:rtl/>
        </ns0:rPr>
        <ns0:t xml:space="preserve">...אשרינו, אשרינו, אשרינו</ns0:t>
      </ns0:r>
    </ns0:p>
    <ns0:p>
      <ns0:pPr>
        <ns0:bidi/>
      </ns0:pPr>
      <ns0:r>
        <ns0:rPr>
          <ns0:rtl/>
        </ns0:rPr>
        <ns0:t xml:space="preserve">שיש לנו.., אנחנו יהודים, ויש לנו תורה ומצוות</ns0:t>
      </ns0:r>
    </ns0:p>
    <ns0:p>
      <ns0:pPr>
        <ns0:bidi/>
      </ns0:pPr>
      <ns0:r>
        <ns0:rPr>
          <ns0:rtl/>
        </ns0:rPr>
        <ns0:t xml:space="preserve">[תודה רבה..]...</ns0:t>
      </ns0:r>
    </ns0:p>
    <ns0:p>
      <ns0:pPr>
        <ns0:bidi/>
      </ns0:pPr>
      <ns0:r>
        <ns0:rPr>
          <ns0:rtl/>
        </ns0:rPr>
        <ns0:t xml:space="preserve">...שיעזור, בזכות הצדקה, ו.. ויעזור להם כל הישועות {וכל, הכל}</ns0:t>
      </ns0:r>
    </ns0:p>
    <ns0:p>
      <ns0:pPr>
        <ns0:bidi/>
      </ns0:pPr>
      <ns0:r>
        <ns0:rPr>
          <ns0:rtl/>
        </ns0:rPr>
        <ns0:t xml:space="preserve">יוא, {מי שטעם כמו זה}, לתפלל להשם בכל יום, יהיה לו כל, הכל, הכל, כל הישועות…</ns0:t>
      </ns0:r>
    </ns0:p>
    <ns0:p>
      <ns0:pPr>
        <ns0:bidi/>
      </ns0:pPr>
      <ns0:r>
        <ns0:rPr>
          <ns0:rtl/>
        </ns0:rPr>
        <ns0:t xml:space="preserve">...להתפלל להשם:</ns0:t>
      </ns0:r>
    </ns0:p>
    <ns0:p>
      <ns0:pPr>
        <ns0:bidi/>
      </ns0:pPr>
      <ns0:r>
        <ns0:rPr>
          <ns0:rtl/>
        </ns0:rPr>
        <ns0:t xml:space="preserve">"אבא רחמני, אתה.., רחם עליי, והאיר לי הדרך הטוב, איך לשמור התורה והמצוות"</ns0:t>
      </ns0:r>
    </ns0:p>
    <ns0:p>
      <ns0:pPr>
        <ns0:bidi/>
      </ns0:pPr>
      <ns0:r>
        <ns0:rPr>
          <ns0:rtl/>
        </ns0:rPr>
        <ns0:t xml:space="preserve">זה העיקר, אם לא זה, אין חיים, אין, אין.., אין עולם כלל…</ns0:t>
      </ns0:r>
    </ns0:p>
    <ns0:p>
      <ns0:pPr>
        <ns0:bidi/>
      </ns0:pPr>
      <ns0:r>
        <ns0:rPr>
          <ns0:rtl/>
        </ns0:rPr>
        <ns0:t xml:space="preserve">...אמונה וביטחון, ביטחון בהשם, כן, "אשרי אדם בוטח בך"</ns0:t>
      </ns0:r>
    </ns0:p>
    <ns0:p>
      <ns0:pPr>
        <ns0:bidi/>
      </ns0:pPr>
      <ns0:r>
        <ns0:rPr>
          <ns0:rtl/>
        </ns0:rPr>
        <ns0:t xml:space="preserve">לבטוח בהשם ולבקש אותו על כל דבר וכל.. תמיד</ns0:t>
      </ns0:r>
    </ns0:p>
    <ns0:p>
      <ns0:pPr>
        <ns0:bidi/>
      </ns0:pPr>
      <ns0:r>
        <ns0:rPr>
          <ns0:rtl/>
        </ns0:rPr>
        <ns0:t xml:space="preserve">אז.. אז נזכה לכל טוב</ns0:t>
      </ns0:r>
    </ns0:p>
    <ns0:p>
      <ns0:pPr>
        <ns0:bidi/>
      </ns0:pPr>
      <ns0:r>
        <ns0:rPr>
          <ns0:rtl/>
        </ns0:rPr>
        <ns0:t xml:space="preserve">[אמן]</ns0:t>
      </ns0:r>
    </ns0:p>
    <ns0:p>
      <ns0:pPr>
        <ns0:bidi/>
      </ns0:pPr>
      <ns0:r>
        <ns0:rPr>
          <ns0:rtl/>
        </ns0:rPr>
        <ns0:t xml:space="preserve">יש לי רחמנות גדול על האישה שהייתה פה, לא, אין, לא היה לי דיבורים, לא היה לי כח לדבר אבל אני {חושב}, אולי לנסוע אליה פעם בשנה, פעמיים בשנה, לנסוע אולי אזכה להכניס בה אור רבינו</ns0:t>
      </ns0:r>
    </ns0:p>
    <ns0:p>
      <ns0:pPr>
        <ns0:bidi/>
      </ns0:pPr>
      <ns0:r>
        <ns0:rPr>
          <ns0:rtl/>
        </ns0:rPr>
        <ns0:t xml:space="preserve">זה העיקר העולם, עיקר, ועיקר הכל…</ns0:t>
      </ns0:r>
    </ns0:p>
    <ns0:p>
      <ns0:pPr>
        <ns0:bidi/>
      </ns0:pPr>
      <ns0:r>
        <ns0:rPr>
          <ns0:rtl/>
        </ns0:rPr>
        <ns0:t xml:space="preserve">...ברסלב זה הכל, זה בית המקדש, קודש הקודשים</ns0:t>
      </ns0:r>
    </ns0:p>
    <ns0:p>
      <ns0:pPr>
        <ns0:bidi/>
      </ns0:pPr>
      <ns0:r>
        <ns0:rPr>
          <ns0:rtl/>
        </ns0:rPr>
        <ns0:t xml:space="preserve">וכל הישועות של כל ישראל, כל ישראל אנחנו תלויים ברבינו</ns0:t>
      </ns0:r>
    </ns0:p>
    <ns0:p>
      <ns0:pPr>
        <ns0:bidi/>
      </ns0:pPr>
      <ns0:r>
        <ns0:rPr>
          <ns0:rtl/>
        </ns0:rPr>
        <ns0:t xml:space="preserve">[אנחנו..]</ns0:t>
      </ns0:r>
    </ns0:p>
    <ns0:p>
      <ns0:pPr>
        <ns0:bidi/>
      </ns0:pPr>
      <ns0:r>
        <ns0:rPr>
          <ns0:rtl/>
        </ns0:rPr>
        <ns0:t xml:space="preserve">כל הגאולה הוא רבינו</ns0:t>
      </ns0:r>
    </ns0:p>
    <ns0:p>
      <ns0:pPr>
        <ns0:bidi/>
      </ns0:pPr>
      <ns0:r>
        <ns0:rPr>
          <ns0:rtl/>
        </ns0:rPr>
        <ns0:t xml:space="preserve">[…….]</ns0:t>
      </ns0:r>
    </ns0:p>
    <ns0:p>
      <ns0:pPr>
        <ns0:bidi/>
      </ns0:pPr>
      <ns0:r>
        <ns0:rPr>
          <ns0:rtl/>
        </ns0:rPr>
        <ns0:t xml:space="preserve">אני {חס ושלום, אני מכיר אותי}</ns0:t>
      </ns0:r>
    </ns0:p>
    <ns0:p>
      <ns0:pPr>
        <ns0:bidi/>
      </ns0:pPr>
      <ns0:r>
        <ns0:rPr>
          <ns0:rtl/>
        </ns0:rPr>
        <ns0:t xml:space="preserve">אבל רבינו הקדוש יתקן הכל, הוא יתקן אותנו ואת כל העולם</ns0:t>
      </ns0:r>
    </ns0:p>
    <ns0:p>
      <ns0:pPr>
        <ns0:bidi/>
      </ns0:pPr>
      <ns0:r>
        <ns0:rPr>
          <ns0:rtl/>
        </ns0:rPr>
        <ns0:t xml:space="preserve">הו, מה שיהיה, איזה עולם יהיה כשיבוא משיח</ns0:t>
      </ns0:r>
    </ns0:p>
    <ns0:p>
      <ns0:pPr>
        <ns0:bidi/>
      </ns0:pPr>
      <ns0:r>
        <ns0:rPr>
          <ns0:rtl/>
        </ns0:rPr>
        <ns0:t xml:space="preserve">רבינו הקדוש גילה החודש והיום והזמן שיבוא, שיבוא משיח, כן</ns0:t>
      </ns0:r>
    </ns0:p>
    <ns0:p>
      <ns0:pPr>
        <ns0:bidi/>
      </ns0:pPr>
      <ns0:r>
        <ns0:rPr>
          <ns0:rtl/>
        </ns0:rPr>
        <ns0:t xml:space="preserve">אבל לא, לא יודעים, זה רק רבינו הקדוש שהודיע, ורבי נתן ועוד אחד או שתיים, לא יודעים</ns0:t>
      </ns0:r>
    </ns0:p>
    <ns0:p>
      <ns0:pPr>
        <ns0:bidi/>
      </ns0:pPr>
      <ns0:r>
        <ns0:rPr>
          <ns0:rtl/>
        </ns0:rPr>
        <ns0:t xml:space="preserve">לא יודעים מתי יבוא משיח</ns0:t>
      </ns0:r>
    </ns0:p>
    <ns0:p>
      <ns0:pPr>
        <ns0:bidi/>
      </ns0:pPr>
      <ns0:r>
        <ns0:rPr>
          <ns0:rtl/>
        </ns0:rPr>
        <ns0:t xml:space="preserve">[…]</ns0:t>
      </ns0:r>
    </ns0:p>
    <ns0:p>
      <ns0:pPr>
        <ns0:bidi/>
      </ns0:pPr>
      <ns0:r>
        <ns0:rPr>
          <ns0:rtl/>
        </ns0:rPr>
        <ns0:t xml:space="preserve">{{. .}}</ns0:t>
      </ns0:r>
    </ns0:p>
    <ns0:p>
      <ns0:pPr>
        <ns0:bidi/>
      </ns0:pPr>
      <ns0:r>
        <ns0:rPr>
          <ns0:rtl/>
        </ns0:rPr>
        <ns0:t xml:space="preserve">אבל רבינו הקדוש גילה החודש והזמן מתי שיבוא, רק אנחנו לא יודעים, הוא גילה לפני רבי נתן לפני שלושה אנשים, לפני שניים, שלושה אנשים, גילה כל הסדר ביאת המשיח…</ns0:t>
      </ns0:r>
    </ns0:p>
    <ns0:p>
      <ns0:pPr>
        <ns0:bidi/>
      </ns0:pPr>
      <ns0:r>
        <ns0:rPr>
          <ns0:rtl/>
        </ns0:rPr>
        <ns0:t xml:space="preserve">...רבינו הקדוש הוא {כבר} ישנו בעולם</ns0:t>
      </ns0:r>
    </ns0:p>
    <ns0:p>
      <ns0:pPr>
        <ns0:bidi/>
      </ns0:pPr>
      <ns0:r>
        <ns0:rPr>
          <ns0:rtl/>
        </ns0:rPr>
        <ns0:t xml:space="preserve">יש כבר "ליקוטי מוהר"ן", "ליקוטי תפילות"…</ns0:t>
      </ns0:r>
    </ns0:p>
    <ns0:p>
      <ns0:pPr>
        <ns0:bidi/>
      </ns0:pPr>
      <ns0:r>
        <ns0:rPr>
          <ns0:rtl/>
        </ns0:rPr>
        <ns0:t xml:space="preserve">...יהיה עולם חדש לגמרי…</ns0:t>
      </ns0:r>
    </ns0:p>
    <ns0:p>
      <ns0:pPr>
        <ns0:bidi/>
      </ns0:pPr>
      <ns0:r>
        <ns0:rPr>
          <ns0:rtl/>
        </ns0:rPr>
        <ns0:t xml:space="preserve">...[אנחנו רוצים הגאולה, רבי ישראל, אנחנו רוצים שהגאולה תבוא]</ns0:t>
      </ns0:r>
    </ns0:p>
    <ns0:p>
      <ns0:pPr>
        <ns0:bidi/>
      </ns0:pPr>
      <ns0:r>
        <ns0:rPr>
          <ns0:rtl/>
        </ns0:rPr>
        <ns0:t xml:space="preserve">רבינו הוא הגאולה</ns0:t>
      </ns0:r>
    </ns0:p>
    <ns0:p>
      <ns0:pPr>
        <ns0:bidi/>
      </ns0:pPr>
      <ns0:r>
        <ns0:rPr>
          <ns0:rtl/>
        </ns0:rPr>
        <ns0:t xml:space="preserve">בלי רבינו אין גאולה</ns0:t>
      </ns0:r>
    </ns0:p>
    <ns0:p>
      <ns0:pPr>
        <ns0:bidi/>
      </ns0:pPr>
      <ns0:r>
        <ns0:rPr>
          <ns0:rtl/>
        </ns0:rPr>
        <ns0:t xml:space="preserve">העיקר הוא רבינו, הוא הגאולה…</ns0:t>
      </ns0:r>
    </ns0:p>
    <ns0:p>
      <ns0:pPr>
        <ns0:bidi/>
      </ns0:pPr>
      <ns0:r>
        <ns0:rPr>
          <ns0:rtl/>
        </ns0:rPr>
        <ns0:t xml:space="preserve">...הכל, הוא נותן לנו הכל, רק אנחנו מקלקלים על ידי, על ידי התאוות, על ידי..</ns0:t>
      </ns0:r>
    </ns0:p>
    <ns0:p>
      <ns0:pPr>
        <ns0:bidi/>
      </ns0:pPr>
      <ns0:r>
        <ns0:rPr>
          <ns0:rtl/>
        </ns0:rPr>
        <ns0:t xml:space="preserve">אבל כמו {כבר שהוא אמר, יש לנו במה {לשמוח\לסמוך}</ns0:t>
      </ns0:r>
    </ns0:p>
    <ns0:p>
      <ns0:pPr>
        <ns0:bidi/>
      </ns0:pPr>
      <ns0:r>
        <ns0:rPr>
          <ns0:rtl/>
        </ns0:rPr>
        <ns0:t xml:space="preserve">יש רבינו כבר יש בעולם, רבינו הקדוש כשהוא ירד לעולם, הוא אמר:</ns0:t>
      </ns0:r>
    </ns0:p>
    <ns0:p>
      <ns0:pPr>
        <ns0:bidi/>
      </ns0:pPr>
      <ns0:r>
        <ns0:rPr>
          <ns0:rtl/>
        </ns0:rPr>
        <ns0:t xml:space="preserve">"בשבילי אני לא, לא צריך {לרדת}"</ns0:t>
      </ns0:r>
    </ns0:p>
    <ns0:p>
      <ns0:pPr>
        <ns0:bidi/>
      </ns0:pPr>
      <ns0:r>
        <ns0:rPr>
          <ns0:rtl/>
        </ns0:rPr>
        <ns0:t xml:space="preserve">הוא ירד בשביל..</ns0:t>
      </ns0:r>
    </ns0:p>
    <ns0:p>
      <ns0:pPr>
        <ns0:bidi/>
      </ns0:pPr>
      <ns0:r>
        <ns0:rPr>
          <ns0:rtl/>
        </ns0:rPr>
        <ns0:t xml:space="preserve">בשביל לבוא לתקן אותך לתקן אתכם, וגם ללמוד, וללמד אתכם</ns0:t>
      </ns0:r>
    </ns0:p>
    <ns0:p>
      <ns0:pPr>
        <ns0:bidi/>
      </ns0:pPr>
      <ns0:r>
        <ns0:rPr>
          <ns0:rtl/>
        </ns0:rPr>
        <ns0:t xml:space="preserve">לגלות לכם דברים טובים, שהם, שהם טוב בעולם הזה ובעולם הבא, כן</ns0:t>
      </ns0:r>
    </ns0:p>
    <ns0:p>
      <ns0:pPr>
        <ns0:bidi/>
      </ns0:pPr>
      <ns0:r>
        <ns0:rPr>
          <ns0:rtl/>
        </ns0:rPr>
        <ns0:t xml:space="preserve">הו.. לא צריכים לשכב הרבה</ns0:t>
      </ns0:r>
    </ns0:p>
    <ns0:p>
      <ns0:pPr>
        <ns0:bidi/>
      </ns0:pPr>
      <ns0:r>
        <ns0:rPr>
          <ns0:rtl/>
        </ns0:rPr>
        <ns0:t xml:space="preserve">[בעברית, סבא, בעברית]</ns0:t>
      </ns0:r>
    </ns0:p>
    <ns0:p>
      <ns0:pPr>
        <ns0:bidi/>
      </ns0:pPr>
      <ns0:r>
        <ns0:rPr>
          <ns0:rtl/>
        </ns0:rPr>
        <ns0:t xml:space="preserve">{…}</ns0:t>
      </ns0:r>
    </ns0:p>
    <ns0:p>
      <ns0:pPr>
        <ns0:bidi/>
      </ns0:pPr>
      <ns0:r>
        <ns0:rPr>
          <ns0:rtl/>
        </ns0:rPr>
        <ns0:t xml:space="preserve">[בעברית]</ns0:t>
      </ns0:r>
    </ns0:p>
    <ns0:p>
      <ns0:pPr>
        <ns0:bidi/>
      </ns0:pPr>
      <ns0:r>
        <ns0:rPr>
          <ns0:rtl/>
        </ns0:rPr>
        <ns0:t xml:space="preserve">לא צריכים לישון הרבה, ולא צריכים לאכול הרבה.. רק בשכל, בחכמה</ns0:t>
      </ns0:r>
    </ns0:p>
    <ns0:p>
      <ns0:pPr>
        <ns0:bidi/>
      </ns0:pPr>
      <ns0:r>
        <ns0:rPr>
          <ns0:rtl/>
        </ns0:rPr>
        <ns0:t xml:space="preserve">האמא של, של רבינו ז"ל היא, היא זכתה להוליד בן כזה, רבינו הקדוש</ns0:t>
      </ns0:r>
    </ns0:p>
    <ns0:p>
      <ns0:pPr>
        <ns0:bidi/>
      </ns0:pPr>
      <ns0:r>
        <ns0:rPr>
          <ns0:rtl/>
        </ns0:rPr>
        <ns0:t xml:space="preserve">[...]</ns0:t>
      </ns0:r>
    </ns0:p>
    <ns0:p>
      <ns0:pPr>
        <ns0:bidi/>
      </ns0:pPr>
      <ns0:r>
        <ns0:rPr>
          <ns0:rtl/>
        </ns0:rPr>
        <ns0:t xml:space="preserve">היא אמרה לו:</ns0:t>
      </ns0:r>
    </ns0:p>
    <ns0:p>
      <ns0:pPr>
        <ns0:bidi/>
      </ns0:pPr>
      <ns0:r>
        <ns0:rPr>
          <ns0:rtl/>
        </ns0:rPr>
        <ns0:t xml:space="preserve">"בני, אתה לא אוכל כלום, איך אתה יכול לחיות? אף פעם לא ראיתי אותך לאכול"</ns0:t>
      </ns0:r>
    </ns0:p>
    <ns0:p>
      <ns0:pPr>
        <ns0:bidi/>
      </ns0:pPr>
      <ns0:r>
        <ns0:rPr>
          <ns0:rtl/>
        </ns0:rPr>
        <ns0:t xml:space="preserve">הוא טעם רק קצת, ו.. {והלך לו}</ns0:t>
      </ns0:r>
    </ns0:p>
    <ns0:p>
      <ns0:pPr>
        <ns0:bidi/>
      </ns0:pPr>
      <ns0:r>
        <ns0:rPr>
          <ns0:rtl/>
        </ns0:rPr>
        <ns0:t xml:space="preserve">[הלך לדבר עם השם יתברך]</ns0:t>
      </ns0:r>
    </ns0:p>
    <ns0:p>
      <ns0:pPr>
        <ns0:bidi/>
      </ns0:pPr>
      <ns0:r>
        <ns0:rPr>
          <ns0:rtl/>
        </ns0:rPr>
        <ns0:t xml:space="preserve">אז היא אמרה לו:</ns0:t>
      </ns0:r>
    </ns0:p>
    <ns0:p>
      <ns0:pPr>
        <ns0:bidi/>
      </ns0:pPr>
      <ns0:r>
        <ns0:rPr>
          <ns0:rtl/>
        </ns0:rPr>
        <ns0:t xml:space="preserve">"ממה אתה יכול לחיות, אם אתה לא אוכל כלום?"</ns0:t>
      </ns0:r>
    </ns0:p>
    <ns0:p>
      <ns0:pPr>
        <ns0:bidi/>
      </ns0:pPr>
      <ns0:r>
        <ns0:rPr>
          <ns0:rtl/>
        </ns0:rPr>
        <ns0:t xml:space="preserve">היא נתנה לו מזונות וקפה, והוא {לא} {רק\רץ} לאכול</ns0:t>
      </ns0:r>
    </ns0:p>
    <ns0:p>
      <ns0:pPr>
        <ns0:bidi/>
      </ns0:pPr>
      <ns0:r>
        <ns0:rPr>
          <ns0:rtl/>
        </ns0:rPr>
        <ns0:t xml:space="preserve">אז היא אמרה לו:</ns0:t>
      </ns0:r>
    </ns0:p>
    <ns0:p>
      <ns0:pPr>
        <ns0:bidi/>
      </ns0:pPr>
      <ns0:r>
        <ns0:rPr>
          <ns0:rtl/>
        </ns0:rPr>
        <ns0:t xml:space="preserve">"אתה לא אוכל כלום, מה? איך יהיה לך כח לעבוד השם?"</ns0:t>
      </ns0:r>
    </ns0:p>
    <ns0:p>
      <ns0:pPr>
        <ns0:bidi/>
      </ns0:pPr>
      <ns0:r>
        <ns0:rPr>
          <ns0:rtl/>
        </ns0:rPr>
        <ns0:t xml:space="preserve">אז הוא אמר לה:</ns0:t>
      </ns0:r>
    </ns0:p>
    <ns0:p>
      <ns0:pPr>
        <ns0:bidi/>
      </ns0:pPr>
      <ns0:r>
        <ns0:rPr>
          <ns0:rtl/>
        </ns0:rPr>
        <ns0:t xml:space="preserve">"אני, הכח שלו, שלי, "החכמה תחיה", אני חי מ"החכמה תחיה""</ns0:t>
      </ns0:r>
    </ns0:p>
    <ns0:p>
      <ns0:pPr>
        <ns0:bidi/>
      </ns0:pPr>
      <ns0:r>
        <ns0:rPr>
          <ns0:rtl/>
        </ns0:rPr>
        <ns0:t xml:space="preserve">חכמה, {איזה} חכמה</ns0:t>
      </ns0:r>
    </ns0:p>
    <ns0:p>
      <ns0:pPr>
        <ns0:bidi/>
      </ns0:pPr>
      <ns0:r>
        <ns0:rPr>
          <ns0:rtl/>
        </ns0:rPr>
        <ns0:t xml:space="preserve">["נחל נובע מקור חכמה"]</ns0:t>
      </ns0:r>
    </ns0:p>
    <ns0:p>
      <ns0:pPr>
        <ns0:bidi/>
      </ns0:pPr>
      <ns0:r>
        <ns0:rPr>
          <ns0:rtl/>
        </ns0:rPr>
        <ns0:t xml:space="preserve">הוא יש לו כזה.., הוא.. הוא.. העניין שלו, “ליקוטי מוהר"ן" הוא קודם כל תפילה..</ns0:t>
      </ns0:r>
    </ns0:p>
    <ns0:p>
      <ns0:pPr>
        <ns0:bidi/>
      </ns0:pPr>
      <ns0:r>
        <ns0:rPr>
          <ns0:rtl/>
        </ns0:rPr>
        <ns0:t xml:space="preserve">[בעברית]</ns0:t>
      </ns0:r>
    </ns0:p>
    <ns0:p>
      <ns0:pPr>
        <ns0:bidi/>
      </ns0:pPr>
      <ns0:r>
        <ns0:rPr>
          <ns0:rtl/>
        </ns0:rPr>
        <ns0:t xml:space="preserve">תפילה</ns0:t>
      </ns0:r>
    </ns0:p>
    <ns0:p>
      <ns0:pPr>
        <ns0:bidi/>
      </ns0:pPr>
      <ns0:r>
        <ns0:rPr>
          <ns0:rtl/>
        </ns0:rPr>
        <ns0:t xml:space="preserve">[בעברית]</ns0:t>
      </ns0:r>
    </ns0:p>
    <ns0:p>
      <ns0:pPr>
        <ns0:bidi/>
      </ns0:pPr>
      <ns0:r>
        <ns0:rPr>
          <ns0:rtl/>
        </ns0:rPr>
        <ns0:t xml:space="preserve">זה למעלה מן המח, אני אומר, או מישהו אומר מעצמו? {…. לא ….}</ns0:t>
      </ns0:r>
    </ns0:p>
    <ns0:p>
      <ns0:pPr>
        <ns0:bidi/>
      </ns0:pPr>
      <ns0:r>
        <ns0:rPr>
          <ns0:rtl/>
        </ns0:rPr>
        <ns0:t xml:space="preserve">הוא מגלה לנו {ואותנו} הכל, איך לחיות, איך לאכול, איך לישון</ns0:t>
      </ns0:r>
    </ns0:p>
    <ns0:p>
      <ns0:pPr>
        <ns0:bidi/>
      </ns0:pPr>
      <ns0:r>
        <ns0:rPr>
          <ns0:rtl/>
        </ns0:rPr>
        <ns0:t xml:space="preserve">אנחנו צריכים לראות מה הוא לומד אותנו, מה הוא מגלה לנו</ns0:t>
      </ns0:r>
    </ns0:p>
    <ns0:p>
      <ns0:pPr>
        <ns0:bidi/>
      </ns0:pPr>
      <ns0:r>
        <ns0:rPr>
          <ns0:rtl/>
        </ns0:rPr>
        <ns0:t xml:space="preserve">אבל הוא כבר, כבר יש לנו הכל מה שאנחנו צריכים</ns0:t>
      </ns0:r>
    </ns0:p>
    <ns0:p>
      <ns0:pPr>
        <ns0:bidi/>
      </ns0:pPr>
      <ns0:r>
        <ns0:rPr>
          <ns0:rtl/>
        </ns0:rPr>
        <ns0:t xml:space="preserve">רבי כזה, אשרינו שיש לנו רבי כזה</ns0:t>
      </ns0:r>
    </ns0:p>
    <ns0:p>
      <ns0:pPr>
        <ns0:bidi/>
      </ns0:pPr>
      <ns0:r>
        <ns0:rPr>
          <ns0:rtl/>
        </ns0:rPr>
        <ns0:t xml:space="preserve">שהוא מגלה לנו איך לחיות {ואיך יהיה}, ואיך לאכול, איך לישון…</ns0:t>
      </ns0:r>
    </ns0:p>
    <ns0:p>
      <ns0:pPr>
        <ns0:bidi/>
      </ns0:pPr>
      <ns0:r>
        <ns0:rPr>
          <ns0:rtl/>
        </ns0:rPr>
        <ns0:t xml:space="preserve">סוף קלטת 108ב</ns0:t>
      </ns0:r>
    </ns0:p>
    <ns0:p>
      <ns0:pPr>
        <ns0:bidi/>
      </ns0:pPr>
      <ns0:r>
        <ns0:rPr>
          <ns0:rtl/>
        </ns0:rPr>
        <ns0:t xml:space="preserve">קלטת 109א</ns0:t>
      </ns0:r>
    </ns0:p>
    <ns0:p>
      <ns0:pPr>
        <ns0:bidi/>
      </ns0:pPr>
      <ns0:r>
        <ns0:rPr>
          <ns0:rtl/>
        </ns0:rPr>
        <ns0:t xml:space="preserve">...{אנחנו} לא יודעים כלל, רבינו הקדוש {גילה} הכל</ns0:t>
      </ns0:r>
    </ns0:p>
    <ns0:p>
      <ns0:pPr>
        <ns0:bidi/>
      </ns0:pPr>
      <ns0:r>
        <ns0:rPr>
          <ns0:rtl/>
        </ns0:rPr>
        <ns0:t xml:space="preserve">והיום והחודש ו.. מתי יבוא משיח צדקנו, ואיך יבוא, הביאה, הביאה שלו, איך יהיה</ns0:t>
      </ns0:r>
    </ns0:p>
    <ns0:p>
      <ns0:pPr>
        <ns0:bidi/>
      </ns0:pPr>
      <ns0:r>
        <ns0:rPr>
          <ns0:rtl/>
        </ns0:rPr>
        <ns0:t xml:space="preserve">הכל בראשי תיבות, והספר נקרא "מגילת סתרים"</ns0:t>
      </ns0:r>
    </ns0:p>
    <ns0:p>
      <ns0:pPr>
        <ns0:bidi/>
      </ns0:pPr>
      <ns0:r>
        <ns0:rPr>
          <ns0:rtl/>
        </ns0:rPr>
        <ns0:t xml:space="preserve">רבינו הקדוש אמ.., גילה, ורבי נתן כתב, {… כן}</ns0:t>
      </ns0:r>
    </ns0:p>
    <ns0:p>
      <ns0:pPr>
        <ns0:bidi/>
      </ns0:pPr>
      <ns0:r>
        <ns0:rPr>
          <ns0:rtl/>
        </ns0:rPr>
        <ns0:t xml:space="preserve">הוא גילה יום שיבוא משיח, כן</ns0:t>
      </ns0:r>
    </ns0:p>
    <ns0:p>
      <ns0:pPr>
        <ns0:bidi/>
      </ns0:pPr>
      <ns0:r>
        <ns0:rPr>
          <ns0:rtl/>
        </ns0:rPr>
        <ns0:t xml:space="preserve">ואם הוא גילה, זה "הלכה כרב נחמן"</ns0:t>
      </ns0:r>
    </ns0:p>
    <ns0:p>
      <ns0:pPr>
        <ns0:bidi/>
      </ns0:pPr>
      <ns0:r>
        <ns0:rPr>
          <ns0:rtl/>
        </ns0:rPr>
        <ns0:t xml:space="preserve">הוא גילה טיפה מן הים מה שידע, מה שזכה להשיג, זה למעלה משכלנו, למעלה מכל העולם</ns0:t>
      </ns0:r>
    </ns0:p>
    <ns0:p>
      <ns0:pPr>
        <ns0:bidi/>
      </ns0:pPr>
      <ns0:r>
        <ns0:rPr>
          <ns0:rtl/>
        </ns0:rPr>
        <ns0:t xml:space="preserve">{מכל ה..}, מן התורה, מעל הכל</ns0:t>
      </ns0:r>
    </ns0:p>
    <ns0:p>
      <ns0:pPr>
        <ns0:bidi/>
      </ns0:pPr>
      <ns0:r>
        <ns0:rPr>
          <ns0:rtl/>
        </ns0:rPr>
        <ns0:t xml:space="preserve">זה אור של השם יתברך בעצמו, זה, זה נורא מאוד</ns0:t>
      </ns0:r>
    </ns0:p>
    <ns0:p>
      <ns0:pPr>
        <ns0:bidi/>
      </ns0:pPr>
      <ns0:r>
        <ns0:rPr>
          <ns0:rtl/>
        </ns0:rPr>
        <ns0:t xml:space="preserve">{לא, למה אני, אני אומר}</ns0:t>
      </ns0:r>
    </ns0:p>
    <ns0:p>
      <ns0:pPr>
        <ns0:bidi/>
      </ns0:pPr>
      <ns0:r>
        <ns0:rPr>
          <ns0:rtl/>
        </ns0:rPr>
        <ns0:t xml:space="preserve">רבינו הקדוש גילה טיפה מן הים מגדולתו, איך אנחנו צריכים לו</ns0:t>
      </ns0:r>
    </ns0:p>
    <ns0:p>
      <ns0:pPr>
        <ns0:bidi/>
      </ns0:pPr>
      <ns0:r>
        <ns0:rPr>
          <ns0:rtl/>
        </ns0:rPr>
        <ns0:t xml:space="preserve">הוא רצה מאוד, שאנחנו נתקרב אליו ונעבוד השם, ואיך, הוא גילה איך לעבוד השם</ns0:t>
      </ns0:r>
    </ns0:p>
    <ns0:p>
      <ns0:pPr>
        <ns0:bidi/>
      </ns0:pPr>
      <ns0:r>
        <ns0:rPr>
          <ns0:rtl/>
        </ns0:rPr>
        <ns0:t xml:space="preserve">הוא גילה, הוא תיקן אותנו ואת כל, כל {הרשעים}, כל הדורות</ns0:t>
      </ns0:r>
    </ns0:p>
    <ns0:p>
      <ns0:pPr>
        <ns0:bidi/>
      </ns0:pPr>
      <ns0:r>
        <ns0:rPr>
          <ns0:rtl/>
        </ns0:rPr>
        <ns0:t xml:space="preserve">{הוא …. . כל העוונות, כל החטאים}</ns0:t>
      </ns0:r>
    </ns0:p>
    <ns0:p>
      <ns0:pPr>
        <ns0:bidi/>
      </ns0:pPr>
      <ns0:r>
        <ns0:rPr>
          <ns0:rtl/>
        </ns0:rPr>
        <ns0:t xml:space="preserve">ככה הוא אמר, כן</ns0:t>
      </ns0:r>
    </ns0:p>
    <ns0:p>
      <ns0:pPr>
        <ns0:bidi/>
      </ns0:pPr>
      <ns0:r>
        <ns0:rPr>
          <ns0:rtl/>
        </ns0:rPr>
        <ns0:t xml:space="preserve">נו…</ns0:t>
      </ns0:r>
    </ns0:p>
    <ns0:p>
      <ns0:pPr>
        <ns0:bidi/>
      </ns0:pPr>
      <ns0:r>
        <ns0:rPr>
          <ns0:rtl/>
        </ns0:rPr>
        <ns0:t xml:space="preserve">...{אני נותן, נותן..}</ns0:t>
      </ns0:r>
    </ns0:p>
    <ns0:p>
      <ns0:pPr>
        <ns0:bidi/>
      </ns0:pPr>
      <ns0:r>
        <ns0:rPr>
          <ns0:rtl/>
        </ns0:rPr>
        <ns0:t xml:space="preserve">ראיתי אחד מאנ.., מאנשי רבינו, רבי ישראל {..} קרדונר, איך הוא עבד השם</ns0:t>
      </ns0:r>
    </ns0:p>
    <ns0:p>
      <ns0:pPr>
        <ns0:bidi/>
      </ns0:pPr>
      <ns0:r>
        <ns0:rPr>
          <ns0:rtl/>
        </ns0:rPr>
        <ns0:t xml:space="preserve">באיזה כח, באיזה חכמה, באיזה דביקות, הוא היה כולו כלול בהשם יתברך</ns0:t>
      </ns0:r>
    </ns0:p>
    <ns0:p>
      <ns0:pPr>
        <ns0:bidi/>
      </ns0:pPr>
      <ns0:r>
        <ns0:rPr>
          <ns0:rtl/>
        </ns0:rPr>
        <ns0:t xml:space="preserve">כולו {כלול}, {הכי..}, רבינו הקדוש אמר:</ns0:t>
      </ns0:r>
    </ns0:p>
    <ns0:p>
      <ns0:pPr>
        <ns0:bidi/>
      </ns0:pPr>
      <ns0:r>
        <ns0:rPr>
          <ns0:rtl/>
        </ns0:rPr>
        <ns0:t xml:space="preserve">"חידוש כמוני עדיין לא היה בעולם"</ns0:t>
      </ns0:r>
    </ns0:p>
    <ns0:p>
      <ns0:pPr>
        <ns0:bidi/>
      </ns0:pPr>
      <ns0:r>
        <ns0:rPr>
          <ns0:rtl/>
        </ns0:rPr>
        <ns0:t xml:space="preserve">וזה {כמו} טיפה מן הים</ns0:t>
      </ns0:r>
    </ns0:p>
    <ns0:p>
      <ns0:pPr>
        <ns0:bidi/>
      </ns0:pPr>
      <ns0:r>
        <ns0:rPr>
          <ns0:rtl/>
        </ns0:rPr>
        <ns0:t xml:space="preserve">זה רק טיפה מן הים, "חידוש כמוני עדיין לא היה בעולם", זה טיפה מן הים</ns0:t>
      </ns0:r>
    </ns0:p>
    <ns0:p>
      <ns0:pPr>
        <ns0:bidi/>
      </ns0:pPr>
      <ns0:r>
        <ns0:rPr>
          <ns0:rtl/>
        </ns0:rPr>
        <ns0:t xml:space="preserve">אינו אפילו כטיפה מן הים מגדולתו, שהוא גדול כל כך, שהוא יכול לתקן אותנו, חולים כמונו רבינו הקדוש אומר:</ns0:t>
      </ns0:r>
    </ns0:p>
    <ns0:p>
      <ns0:pPr>
        <ns0:bidi/>
      </ns0:pPr>
      <ns0:r>
        <ns0:rPr>
          <ns0:rtl/>
        </ns0:rPr>
        <ns0:t xml:space="preserve">"יש חולים, שאין להם רפואה, ואני יכול לרפאות גם מחלות כאלו"</ns0:t>
      </ns0:r>
    </ns0:p>
    <ns0:p>
      <ns0:pPr>
        <ns0:bidi/>
      </ns0:pPr>
      <ns0:r>
        <ns0:rPr>
          <ns0:rtl/>
        </ns0:rPr>
        <ns0:t xml:space="preserve">{כן}</ns0:t>
      </ns0:r>
    </ns0:p>
    <ns0:p>
      <ns0:pPr>
        <ns0:bidi/>
      </ns0:pPr>
      <ns0:r>
        <ns0:rPr>
          <ns0:rtl/>
        </ns0:rPr>
        <ns0:t xml:space="preserve">הוא יכול לרפאות ולתקן אותנו, נעשה חדש לגמרי</ns0:t>
      </ns0:r>
    </ns0:p>
    <ns0:p>
      <ns0:pPr>
        <ns0:bidi/>
      </ns0:pPr>
      <ns0:r>
        <ns0:rPr>
          <ns0:rtl/>
        </ns0:rPr>
        <ns0:t xml:space="preserve">{אמר}, "חידוש כמוני עדיין לא היה בעולם"</ns0:t>
      </ns0:r>
    </ns0:p>
    <ns0:p>
      <ns0:pPr>
        <ns0:bidi/>
      </ns0:pPr>
      <ns0:r>
        <ns0:rPr>
          <ns0:rtl/>
        </ns0:rPr>
        <ns0:t xml:space="preserve">מה זה החידוש? שהוא יכול לתקן אותנו, {כן}</ns0:t>
      </ns0:r>
    </ns0:p>
    <ns0:p>
      <ns0:pPr>
        <ns0:bidi/>
      </ns0:pPr>
      <ns0:r>
        <ns0:rPr>
          <ns0:rtl/>
        </ns0:rPr>
        <ns0:t xml:space="preserve">הוא זכה לזה</ns0:t>
      </ns0:r>
    </ns0:p>
    <ns0:p>
      <ns0:pPr>
        <ns0:bidi/>
      </ns0:pPr>
      <ns0:r>
        <ns0:rPr>
          <ns0:rtl/>
        </ns0:rPr>
        <ns0:t xml:space="preserve">אני ראיתי את רבי ישראל קרדונר, איך הוא עבד השם במסירות נפש כזה</ns0:t>
      </ns0:r>
    </ns0:p>
    <ns0:p>
      <ns0:pPr>
        <ns0:bidi/>
      </ns0:pPr>
      <ns0:r>
        <ns0:rPr>
          <ns0:rtl/>
        </ns0:rPr>
        <ns0:t xml:space="preserve">חצות לילה זה עבודה קשה מאוד, כן, והוא הלך בשדה, כן, בלילה</ns0:t>
      </ns0:r>
    </ns0:p>
    <ns0:p>
      <ns0:pPr>
        <ns0:bidi/>
      </ns0:pPr>
      <ns0:r>
        <ns0:rPr>
          <ns0:rtl/>
        </ns0:rPr>
        <ns0:t xml:space="preserve">ואף אחד לא ידע {ממ.., ממני} ש.. איפה הוא הלך,אם הוא הלך, והוא, איפה {הוא}</ns0:t>
      </ns0:r>
    </ns0:p>
    <ns0:p>
      <ns0:pPr>
        <ns0:bidi/>
      </ns0:pPr>
      <ns0:r>
        <ns0:rPr>
          <ns0:rtl/>
        </ns0:rPr>
        <ns0:t xml:space="preserve">הוא היה ביער, והוא בכה לפני השם יתברך והתפלל בשבילינו, בשביל לתקן אותנו</ns0:t>
      </ns0:r>
    </ns0:p>
    <ns0:p>
      <ns0:pPr>
        <ns0:bidi/>
      </ns0:pPr>
      <ns0:r>
        <ns0:rPr>
          <ns0:rtl/>
        </ns0:rPr>
        <ns0:t xml:space="preserve">אני ראיתי פלאות כאלה</ns0:t>
      </ns0:r>
    </ns0:p>
    <ns0:p>
      <ns0:pPr>
        <ns0:bidi/>
      </ns0:pPr>
      <ns0:r>
        <ns0:rPr>
          <ns0:rtl/>
        </ns0:rPr>
        <ns0:t xml:space="preserve">רבי ישראל היה לו חמישה בנים</ns0:t>
      </ns0:r>
    </ns0:p>
    <ns0:p>
      <ns0:pPr>
        <ns0:bidi/>
      </ns0:pPr>
      <ns0:r>
        <ns0:rPr>
          <ns0:rtl/>
        </ns0:rPr>
        <ns0:t xml:space="preserve">בן יחיד, מרדכי, ובת, אסתר, אסתר, מרדכי ואסתר הוא היה לו, כן</ns0:t>
      </ns0:r>
    </ns0:p>
    <ns0:p>
      <ns0:pPr>
        <ns0:bidi/>
      </ns0:pPr>
      <ns0:r>
        <ns0:rPr>
          <ns0:rtl/>
        </ns0:rPr>
        <ns0:t xml:space="preserve">והוא מה שסבל בעולם הזה, אי אפשר להבין ולהשיג, איך אפשר דבר כזה?</ns0:t>
      </ns0:r>
    </ns0:p>
    <ns0:p>
      <ns0:pPr>
        <ns0:bidi/>
      </ns0:pPr>
      <ns0:r>
        <ns0:rPr>
          <ns0:rtl/>
        </ns0:rPr>
        <ns0:t xml:space="preserve">והוא בעל גבורה וכח כזה, שלולא הכח הזה, לא, אי אפשר, אי אפשר להגיע לזה</ns0:t>
      </ns0:r>
    </ns0:p>
    <ns0:p>
      <ns0:pPr>
        <ns0:bidi/>
      </ns0:pPr>
      <ns0:r>
        <ns0:rPr>
          <ns0:rtl/>
        </ns0:rPr>
        <ns0:t xml:space="preserve">כח כזה, חכמה כזה, צדיק כזה, קדושה כזאת, אין עוד, עוד לא היה בעולם</ns0:t>
      </ns0:r>
    </ns0:p>
    <ns0:p>
      <ns0:pPr>
        <ns0:bidi/>
      </ns0:pPr>
      <ns0:r>
        <ns0:rPr>
          <ns0:rtl/>
        </ns0:rPr>
        <ns0:t xml:space="preserve">הוא, הוא: "חידוש כמוני עדיין לא היה בעולם", כן</ns0:t>
      </ns0:r>
    </ns0:p>
    <ns0:p>
      <ns0:pPr>
        <ns0:bidi/>
      </ns0:pPr>
      <ns0:r>
        <ns0:rPr>
          <ns0:rtl/>
        </ns0:rPr>
        <ns0:t xml:space="preserve">ומי שרוצה להגיד פשטים, יכול לומר מה שרוצה, אבל "אין מקרא יוצא מדי פשוטו"</ns0:t>
      </ns0:r>
    </ns0:p>
    <ns0:p>
      <ns0:pPr>
        <ns0:bidi/>
      </ns0:pPr>
      <ns0:r>
        <ns0:rPr>
          <ns0:rtl/>
        </ns0:rPr>
        <ns0:t xml:space="preserve">הוא אמר בקיצור: "חידוש כמוני עדיין לא היה בעולם"</ns0:t>
      </ns0:r>
    </ns0:p>
    <ns0:p>
      <ns0:pPr>
        <ns0:bidi/>
      </ns0:pPr>
      <ns0:r>
        <ns0:rPr>
          <ns0:rtl/>
        </ns0:rPr>
        <ns0:t xml:space="preserve">שנזכה להאמין ולשמור התורה, זה התיקון שלו</ns0:t>
      </ns0:r>
    </ns0:p>
    <ns0:p>
      <ns0:pPr>
        <ns0:bidi/>
      </ns0:pPr>
      <ns0:r>
        <ns0:rPr>
          <ns0:rtl/>
        </ns0:rPr>
        <ns0:t xml:space="preserve">הוא יש לו כח לתקן אותנו לגמרי</ns0:t>
      </ns0:r>
    </ns0:p>
    <ns0:p>
      <ns0:pPr>
        <ns0:bidi/>
      </ns0:pPr>
      <ns0:r>
        <ns0:rPr>
          <ns0:rtl/>
        </ns0:rPr>
        <ns0:t xml:space="preserve">"חידוש כמוני עדיין לא היה בעולם"</ns0:t>
      </ns0:r>
    </ns0:p>
    <ns0:p>
      <ns0:pPr>
        <ns0:bidi/>
      </ns0:pPr>
      <ns0:r>
        <ns0:rPr>
          <ns0:rtl/>
        </ns0:rPr>
        <ns0:t xml:space="preserve">ואם לא חידוש כזה, אינו יכול לתקן</ns0:t>
      </ns0:r>
    </ns0:p>
    <ns0:p>
      <ns0:pPr>
        <ns0:bidi/>
      </ns0:pPr>
      <ns0:r>
        <ns0:rPr>
          <ns0:rtl/>
        </ns0:rPr>
        <ns0:t xml:space="preserve">{נו}</ns0:t>
      </ns0:r>
    </ns0:p>
    <ns0:p>
      <ns0:pPr>
        <ns0:bidi/>
      </ns0:pPr>
      <ns0:r>
        <ns0:rPr>
          <ns0:rtl/>
        </ns0:rPr>
        <ns0:t xml:space="preserve">וכתוב בהפתק, בהמכתב של רבינו:</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"ביז משיח {{. .}}"</ns0:t>
      </ns0:r>
    </ns0:p>
    <ns0:p>
      <ns0:pPr>
        <ns0:bidi/>
      </ns0:pPr>
      <ns0:r>
        <ns0:rPr>
          <ns0:rtl/>
        </ns0:rPr>
        <ns0:t xml:space="preserve">נו, אני לא יודע מתי שיבוא, רבינו הקדוש גילה היום והחודש והכל</ns0:t>
      </ns0:r>
    </ns0:p>
    <ns0:p>
      <ns0:pPr>
        <ns0:bidi/>
      </ns0:pPr>
      <ns0:r>
        <ns0:rPr>
          <ns0:rtl/>
        </ns0:rPr>
        <ns0:t xml:space="preserve">אז זה אני יודע, בחודש ניסן יהיה הגאולה, בחודש ניסן</ns0:t>
      </ns0:r>
    </ns0:p>
    <ns0:p>
      <ns0:pPr>
        <ns0:bidi/>
      </ns0:pPr>
      <ns0:r>
        <ns0:rPr>
          <ns0:rtl/>
        </ns0:rPr>
        <ns0:t xml:space="preserve">אבל היום והשנה, לא יודע</ns0:t>
      </ns0:r>
    </ns0:p>
    <ns0:p>
      <ns0:pPr>
        <ns0:bidi/>
      </ns0:pPr>
      <ns0:r>
        <ns0:rPr>
          <ns0:rtl/>
        </ns0:rPr>
        <ns0:t xml:space="preserve">רבי.., רבינו הקדוש ורבי נתן הם היו, הם ידעו הכל</ns0:t>
      </ns0:r>
    </ns0:p>
    <ns0:p>
      <ns0:pPr>
        <ns0:bidi/>
      </ns0:pPr>
      <ns0:r>
        <ns0:rPr>
          <ns0:rtl/>
        </ns0:rPr>
        <ns0:t xml:space="preserve">מתי שיבוא משיח, ואיך יהיה אז, מה שיהיה</ns0:t>
      </ns0:r>
    </ns0:p>
    <ns0:p>
      <ns0:pPr>
        <ns0:bidi/>
      </ns0:pPr>
      <ns0:r>
        <ns0:rPr>
          <ns0:rtl/>
        </ns0:rPr>
        <ns0:t xml:space="preserve">אני ראיתי כבר.. כבר משיח צדקנו</ns0:t>
      </ns0:r>
    </ns0:p>
    <ns0:p>
      <ns0:pPr>
        <ns0:bidi/>
      </ns0:pPr>
      <ns0:r>
        <ns0:rPr>
          <ns0:rtl/>
        </ns0:rPr>
        <ns0:t xml:space="preserve">ורבי ישראל קרדונר הוא היה קשור ודבוק לרבינו הקדוש במסירות נפש כזה ובחכמה כזה</ns0:t>
      </ns0:r>
    </ns0:p>
    <ns0:p>
      <ns0:pPr>
        <ns0:bidi/>
      </ns0:pPr>
      <ns0:r>
        <ns0:rPr>
          <ns0:rtl/>
        </ns0:rPr>
        <ns0:t xml:space="preserve">מה שאי אפשר לדבר בפה, ולתאר {את זה}, ולספר</ns0:t>
      </ns0:r>
    </ns0:p>
    <ns0:p>
      <ns0:pPr>
        <ns0:bidi/>
      </ns0:pPr>
      <ns0:r>
        <ns0:rPr>
          <ns0:rtl/>
        </ns0:rPr>
        <ns0:t xml:space="preserve">אנחנו מדברים, כל דיבור הוא עולה, עולה למעלה מן הכל</ns0:t>
      </ns0:r>
    </ns0:p>
    <ns0:p>
      <ns0:pPr>
        <ns0:bidi/>
      </ns0:pPr>
      <ns0:r>
        <ns0:rPr>
          <ns0:rtl/>
        </ns0:rPr>
        <ns0:t xml:space="preserve">כל דיבור שיצא מפי רבינו הקדוש הוא עולה על הכל</ns0:t>
      </ns0:r>
    </ns0:p>
    <ns0:p>
      <ns0:pPr>
        <ns0:bidi/>
      </ns0:pPr>
      <ns0:r>
        <ns0:rPr>
          <ns0:rtl/>
        </ns0:rPr>
        <ns0:t xml:space="preserve">ככה הוא אמר, לא, לא מה, מה שאני אומר, הוא גילה טיפה מן הים.. מי הוא</ns0:t>
      </ns0:r>
    </ns0:p>
    <ns0:p>
      <ns0:pPr>
        <ns0:bidi/>
      </ns0:pPr>
      <ns0:r>
        <ns0:rPr>
          <ns0:rtl/>
        </ns0:rPr>
        <ns0:t xml:space="preserve">חולים כאלה כמו שאנחנו היום, הוא, אין להם רפואה</ns0:t>
      </ns0:r>
    </ns0:p>
    <ns0:p>
      <ns0:pPr>
        <ns0:bidi/>
      </ns0:pPr>
      <ns0:r>
        <ns0:rPr>
          <ns0:rtl/>
        </ns0:rPr>
        <ns0:t xml:space="preserve">אבל רבינו הקדוש הוא גם מחלות כאלה, {הוא יכול} לתקן, לרפאות, לשמח..</ns0:t>
      </ns0:r>
    </ns0:p>
    <ns0:p>
      <ns0:pPr>
        <ns0:bidi/>
      </ns0:pPr>
      <ns0:r>
        <ns0:rPr>
          <ns0:rtl/>
        </ns0:rPr>
        <ns0:t xml:space="preserve">אה…</ns0:t>
      </ns0:r>
    </ns0:p>
    <ns0:p>
      <ns0:pPr>
        <ns0:bidi/>
      </ns0:pPr>
      <ns0:r>
        <ns0:rPr>
          <ns0:rtl/>
        </ns0:rPr>
        <ns0:t xml:space="preserve">...יש עניינים, שאי אפשר לדבר מזה, מה שיש..</ns0:t>
      </ns0:r>
    </ns0:p>
    <ns0:p>
      <ns0:pPr>
        <ns0:bidi/>
      </ns0:pPr>
      <ns0:r>
        <ns0:rPr>
          <ns0:rtl/>
        </ns0:rPr>
        <ns0:t xml:space="preserve">בלי רבינו…</ns0:t>
      </ns0:r>
    </ns0:p>
    <ns0:p>
      <ns0:pPr>
        <ns0:bidi/>
      </ns0:pPr>
      <ns0:r>
        <ns0:rPr>
          <ns0:rtl/>
        </ns0:rPr>
        <ns0:t xml:space="preserve">...אני, מי אני? אני "נַ נַ ְח נַ ְחָמ נַ ְח ָמן מאומן", זהו הרבי של כל ישראל ושל כל הצדיקים ושל.. {….}, והוא ה.. הראש של כל התורה, של כל {אחד} ו.. והכל הגדולה שלו</ns0:t>
      </ns0:r>
    </ns0:p>
    <ns0:p>
      <ns0:pPr>
        <ns0:bidi/>
      </ns0:pPr>
      <ns0:r>
        <ns0:rPr>
          <ns0:rtl/>
        </ns0:rPr>
        <ns0:t xml:space="preserve">מה שיכול לתקן חולים כאלה, שאין להם רפואה, והוא יכול לתקן גם זה...</ns0:t>
      </ns0:r>
    </ns0:p>
    <ns0:p>
      <ns0:pPr>
        <ns0:bidi/>
      </ns0:pPr>
      <ns0:r>
        <ns0:rPr>
          <ns0:rtl/>
        </ns0:rPr>
        <ns0:t xml:space="preserve">...מספיק לי להכיר אחד מאנשי רבינו, רבי ישראל קרדונר</ns0:t>
      </ns0:r>
    </ns0:p>
    <ns0:p>
      <ns0:pPr>
        <ns0:bidi/>
      </ns0:pPr>
      <ns0:r>
        <ns0:rPr>
          <ns0:rtl/>
        </ns0:rPr>
        <ns0:t xml:space="preserve">האבא שלו היה עשיר, והוא היה הסוחר הגדול של העיר {קרניבל}</ns0:t>
      </ns0:r>
    </ns0:p>
    <ns0:p>
      <ns0:pPr>
        <ns0:bidi/>
      </ns0:pPr>
      <ns0:r>
        <ns0:rPr>
          <ns0:rtl/>
        </ns0:rPr>
        <ns0:t xml:space="preserve">והוא מצא בבית הכנסת, באיזה סטנדר מצא "תיקון הכללי", ועל ידי זה נתקרב לרבינו ונעשה רבי ישראל קרדונר…</ns0:t>
      </ns0:r>
    </ns0:p>
    <ns0:p>
      <ns0:pPr>
        <ns0:bidi/>
      </ns0:pPr>
      <ns0:r>
        <ns0:rPr>
          <ns0:rtl/>
        </ns0:rPr>
        <ns0:t xml:space="preserve">...לעמוד בחצות וללכת ליער, זה עבודה.. זה רק של רבינו</ns0:t>
      </ns0:r>
    </ns0:p>
    <ns0:p>
      <ns0:pPr>
        <ns0:bidi/>
      </ns0:pPr>
      <ns0:r>
        <ns0:rPr>
          <ns0:rtl/>
        </ns0:rPr>
        <ns0:t xml:space="preserve">מי יכול להגיע לזה?</ns0:t>
      </ns0:r>
    </ns0:p>
    <ns0:p>
      <ns0:pPr>
        <ns0:bidi/>
      </ns0:pPr>
      <ns0:r>
        <ns0:rPr>
          <ns0:rtl/>
        </ns0:rPr>
        <ns0:t xml:space="preserve">זה כח כזה, רבי ישראל הוא היה, הוא היה, הוא היה יכול לעמוד</ns0:t>
      </ns0:r>
    </ns0:p>
    <ns0:p>
      <ns0:pPr>
        <ns0:bidi/>
      </ns0:pPr>
      <ns0:r>
        <ns0:rPr>
          <ns0:rtl/>
        </ns0:rPr>
        <ns0:t xml:space="preserve">לעמוד בחצות לילה וללכת ליערות, והוא היה לו עסק עם.., איזה {..} דיבר עם רבינו</ns0:t>
      </ns0:r>
    </ns0:p>
    <ns0:p>
      <ns0:pPr>
        <ns0:bidi/>
      </ns0:pPr>
      <ns0:r>
        <ns0:rPr>
          <ns0:rtl/>
        </ns0:rPr>
        <ns0:t xml:space="preserve">כן…</ns0:t>
      </ns0:r>
    </ns0:p>
    <ns0:p>
      <ns0:pPr>
        <ns0:bidi/>
      </ns0:pPr>
      <ns0:r>
        <ns0:rPr>
          <ns0:rtl/>
        </ns0:rPr>
        <ns0:t xml:space="preserve">...והוא היה, היה כאפס וכאין.. נגד העבודה, העבודה שצריכים לעבוד השם יתברך</ns0:t>
      </ns0:r>
    </ns0:p>
    <ns0:p>
      <ns0:pPr>
        <ns0:bidi/>
      </ns0:pPr>
      <ns0:r>
        <ns0:rPr>
          <ns0:rtl/>
        </ns0:rPr>
        <ns0:t xml:space="preserve">הוא היה כאין וכאפס</ns0:t>
      </ns0:r>
    </ns0:p>
    <ns0:p>
      <ns0:pPr>
        <ns0:bidi/>
      </ns0:pPr>
      <ns0:r>
        <ns0:rPr>
          <ns0:rtl/>
        </ns0:rPr>
        <ns0:t xml:space="preserve">לא היה חידוש כזה בעולם, שהוא.., ועיקר החידוש שלו, שהוא יכול {….} לתקן אותנו</ns0:t>
      </ns0:r>
    </ns0:p>
    <ns0:p>
      <ns0:pPr>
        <ns0:bidi/>
      </ns0:pPr>
      <ns0:r>
        <ns0:rPr>
          <ns0:rtl/>
        </ns0:rPr>
        <ns0:t xml:space="preserve">מחלות כאלו שאין להם רפואה, ואני יכול ל.. ל.. לרפאות, ולתקן {לגמרי} מחלות כאלו ועוד, ועוד, ועוד, ועוד, מה שאי אפשר ל.. זה פלא {פלאים}, {{. . .}}…</ns0:t>
      </ns0:r>
    </ns0:p>
    <ns0:p>
      <ns0:pPr>
        <ns0:bidi/>
      </ns0:pPr>
      <ns0:r>
        <ns0:rPr>
          <ns0:rtl/>
        </ns0:rPr>
        <ns0:t xml:space="preserve">...{הוא יתקן הכל, … משיח … ואנחנו צריכים לרפאות עצמנו}</ns0:t>
      </ns0:r>
    </ns0:p>
    <ns0:p>
      <ns0:pPr>
        <ns0:bidi/>
      </ns0:pPr>
      <ns0:r>
        <ns0:rPr>
          <ns0:rtl/>
        </ns0:rPr>
        <ns0:t xml:space="preserve">יש לנו כבר "ליקוטי מוהר"ן" ו"ליקוטי הלכות", ו"סיפורי מעשיות" כאלו</ns0:t>
      </ns0:r>
    </ns0:p>
    <ns0:p>
      <ns0:pPr>
        <ns0:bidi/>
      </ns0:pPr>
      <ns0:r>
        <ns0:rPr>
          <ns0:rtl/>
        </ns0:rPr>
        <ns0:t xml:space="preserve">מה? היינו צריכים להיות צדיקים קדושים כאלה</ns0:t>
      </ns0:r>
    </ns0:p>
    <ns0:p>
      <ns0:pPr>
        <ns0:bidi/>
      </ns0:pPr>
      <ns0:r>
        <ns0:rPr>
          <ns0:rtl/>
        </ns0:rPr>
        <ns0:t xml:space="preserve">נו, ואיפה אנחנו?...</ns0:t>
      </ns0:r>
    </ns0:p>
    <ns0:p>
      <ns0:pPr>
        <ns0:bidi/>
      </ns0:pPr>
      <ns0:r>
        <ns0:rPr>
          <ns0:rtl/>
        </ns0:rPr>
        <ns0:t xml:space="preserve">...והוא יכול לתקן כולנו, כמו שאנחנו, יהודים, {..}…</ns0:t>
      </ns0:r>
    </ns0:p>
    <ns0:p>
      <ns0:pPr>
        <ns0:bidi/>
      </ns0:pPr>
      <ns0:r>
        <ns0:rPr>
          <ns0:rtl/>
        </ns0:rPr>
        <ns0:t xml:space="preserve">...אני יכול לתקן הכל…</ns0:t>
      </ns0:r>
    </ns0:p>
    <ns0:p>
      <ns0:pPr>
        <ns0:bidi/>
      </ns0:pPr>
      <ns0:r>
        <ns0:rPr>
          <ns0:rtl/>
        </ns0:rPr>
        <ns0:t xml:space="preserve">...{...}, והוא הלך למקווה בחורף ב.. בצפת, למקווה כמו שאני {נכנס}</ns0:t>
      </ns0:r>
    </ns0:p>
    <ns0:p>
      <ns0:pPr>
        <ns0:bidi/>
      </ns0:pPr>
      <ns0:r>
        <ns0:rPr>
          <ns0:rtl/>
        </ns0:rPr>
        <ns0:t xml:space="preserve">כמו להיכנס למים {…..}, שהם.., כן</ns0:t>
      </ns0:r>
    </ns0:p>
    <ns0:p>
      <ns0:pPr>
        <ns0:bidi/>
      </ns0:pPr>
      <ns0:r>
        <ns0:rPr>
          <ns0:rtl/>
        </ns0:rPr>
        <ns0:t xml:space="preserve">והוא נכנס למקווה {כזה} בחורף, אינני יודע</ns0:t>
      </ns0:r>
    </ns0:p>
    <ns0:p>
      <ns0:pPr>
        <ns0:bidi/>
      </ns0:pPr>
      <ns0:r>
        <ns0:rPr>
          <ns0:rtl/>
        </ns0:rPr>
        <ns0:t xml:space="preserve">ואני, אני הלכתי איתו "כסדר", וראיתי המקווה הזו, הוא נכנס למקווה כמו ש..</ns0:t>
      </ns0:r>
    </ns0:p>
    <ns0:p>
      <ns0:pPr>
        <ns0:bidi/>
      </ns0:pPr>
      <ns0:r>
        <ns0:rPr>
          <ns0:rtl/>
        </ns0:rPr>
        <ns0:t xml:space="preserve">{הלך} כמו שאני שו.., {…} שותה את {הזה}</ns0:t>
      </ns0:r>
    </ns0:p>
    <ns0:p>
      <ns0:pPr>
        <ns0:bidi/>
      </ns0:pPr>
      <ns0:r>
        <ns0:rPr>
          <ns0:rtl/>
        </ns0:rPr>
        <ns0:t xml:space="preserve">בלי שום תנועה של, שקשה, כן, לא, הוא נכנס למקווה כמו {שנכנסים}…</ns0:t>
      </ns0:r>
    </ns0:p>
    <ns0:p>
      <ns0:pPr>
        <ns0:bidi/>
      </ns0:pPr>
      <ns0:r>
        <ns0:rPr>
          <ns0:rtl/>
        </ns0:rPr>
        <ns0:t xml:space="preserve">...לספר בשבחו, לדבר איזה דיבור, זה, הוא היה קשור ודבוק {להשם יתברך} בכח כזה, בחכמה כזה, שלא היה מעולם, {{..}} חדש…</ns0:t>
      </ns0:r>
    </ns0:p>
    <ns0:p>
      <ns0:pPr>
        <ns0:bidi/>
      </ns0:pPr>
      <ns0:r>
        <ns0:rPr>
          <ns0:rtl/>
        </ns0:rPr>
        <ns0:t xml:space="preserve">...הוא היה מתנגד גדול, והוא אחז {לרבי ישראל} את הזקן</ns0:t>
      </ns0:r>
    </ns0:p>
    <ns0:p>
      <ns0:pPr>
        <ns0:bidi/>
      </ns0:pPr>
      <ns0:r>
        <ns0:rPr>
          <ns0:rtl/>
        </ns0:rPr>
        <ns0:t xml:space="preserve">"אני האהרוג או..,” ולקח כיסא של ברזל, ו.. לתת לו בראש, להרוג אותו</ns0:t>
      </ns0:r>
    </ns0:p>
    <ns0:p>
      <ns0:pPr>
        <ns0:bidi/>
      </ns0:pPr>
      <ns0:r>
        <ns0:rPr>
          <ns0:rtl/>
        </ns0:rPr>
        <ns0:t xml:space="preserve">היה ניסים, מן הבעל הבית לא, לא רצה, הוא אמר:</ns0:t>
      </ns0:r>
    </ns0:p>
    <ns0:p>
      <ns0:pPr>
        <ns0:bidi/>
      </ns0:pPr>
      <ns0:r>
        <ns0:rPr>
          <ns0:rtl/>
        </ns0:rPr>
        <ns0:t xml:space="preserve">"לא בביתי, אני..", הוא {עמד}, החזיק את הכיסא, שלא יכה אותו…</ns0:t>
      </ns0:r>
    </ns0:p>
    <ns0:p>
      <ns0:pPr>
        <ns0:bidi/>
      </ns0:pPr>
      <ns0:r>
        <ns0:rPr>
          <ns0:rtl/>
        </ns0:rPr>
        <ns0:t xml:space="preserve">...{…}, מה שעיני ראו, דווקא על ידי ההתנגדות…</ns0:t>
      </ns0:r>
    </ns0:p>
    <ns0:p>
      <ns0:pPr>
        <ns0:bidi/>
      </ns0:pPr>
      <ns0:r>
        <ns0:rPr>
          <ns0:rtl/>
        </ns0:rPr>
        <ns0:t xml:space="preserve">...אני רוצה לדבר ולספר, אבל.. {………}, זה.. {מהעולם השני, ...}</ns0:t>
      </ns0:r>
    </ns0:p>
    <ns0:p>
      <ns0:pPr>
        <ns0:bidi/>
      </ns0:pPr>
      <ns0:r>
        <ns0:rPr>
          <ns0:rtl/>
        </ns0:rPr>
        <ns0:t xml:space="preserve">אני לא יכול לדבר, מי יכול לתאר ולשער מה ש... רק מה שראיתי</ns0:t>
      </ns0:r>
    </ns0:p>
    <ns0:p>
      <ns0:pPr>
        <ns0:bidi/>
      </ns0:pPr>
      <ns0:r>
        <ns0:rPr>
          <ns0:rtl/>
        </ns0:rPr>
        <ns0:t xml:space="preserve">ועוד מה שאינני מג.., {החבאתי לגמרי}</ns0:t>
      </ns0:r>
    </ns0:p>
    <ns0:p>
      <ns0:pPr>
        <ns0:bidi/>
      </ns0:pPr>
      <ns0:r>
        <ns0:rPr>
          <ns0:rtl/>
        </ns0:rPr>
        <ns0:t xml:space="preserve">אנחנו צריכים לרחם על עצמנו, לעסוק תמיד</ns0:t>
      </ns0:r>
    </ns0:p>
    <ns0:p>
      <ns0:pPr>
        <ns0:bidi/>
      </ns0:pPr>
      <ns0:r>
        <ns0:rPr>
          <ns0:rtl/>
        </ns0:rPr>
        <ns0:t xml:space="preserve">ב"ליקוטי מוהר"ן"</ns0:t>
      </ns0:r>
    </ns0:p>
    <ns0:p>
      <ns0:pPr>
        <ns0:bidi/>
      </ns0:pPr>
      <ns0:r>
        <ns0:rPr>
          <ns0:rtl/>
        </ns0:rPr>
        <ns0:t xml:space="preserve">ב"ליקוטי תפילות"</ns0:t>
      </ns0:r>
    </ns0:p>
    <ns0:p>
      <ns0:pPr>
        <ns0:bidi/>
      </ns0:pPr>
      <ns0:r>
        <ns0:rPr>
          <ns0:rtl/>
        </ns0:rPr>
        <ns0:t xml:space="preserve">ב"ליקוטי הלכות"</ns0:t>
      </ns0:r>
    </ns0:p>
    <ns0:p>
      <ns0:pPr>
        <ns0:bidi/>
      </ns0:pPr>
      <ns0:r>
        <ns0:rPr>
          <ns0:rtl/>
        </ns0:rPr>
        <ns0:t xml:space="preserve">תראה מה שזה, אם תלמוד בזה, תראה מה שזה, תראה טיפה מן הים…</ns0:t>
      </ns0:r>
    </ns0:p>
    <ns0:p>
      <ns0:pPr>
        <ns0:bidi/>
      </ns0:pPr>
      <ns0:r>
        <ns0:rPr>
          <ns0:rtl/>
        </ns0:rPr>
        <ns0:t xml:space="preserve">...ישנו בעולם, ואי אפשר להבין, איך אפשר?</ns0:t>
      </ns0:r>
    </ns0:p>
    <ns0:p>
      <ns0:pPr>
        <ns0:bidi/>
      </ns0:pPr>
      <ns0:r>
        <ns0:rPr>
          <ns0:rtl/>
        </ns0:rPr>
        <ns0:t xml:space="preserve">אור כזה, איך אפשר שיהיה נמצא ב.. בעולם הזה?</ns0:t>
      </ns0:r>
    </ns0:p>
    <ns0:p>
      <ns0:pPr>
        <ns0:bidi/>
      </ns0:pPr>
      <ns0:r>
        <ns0:rPr>
          <ns0:rtl/>
        </ns0:rPr>
        <ns0:t xml:space="preserve">{...}…</ns0:t>
      </ns0:r>
    </ns0:p>
    <ns0:p>
      <ns0:pPr>
        <ns0:bidi/>
      </ns0:pPr>
      <ns0:r>
        <ns0:rPr>
          <ns0:rtl/>
        </ns0:rPr>
        <ns0:t xml:space="preserve">...חברון, הוא, היה גר בחברון, הוא בא מחברון לטבריה, ונעשה קשר</ns0:t>
      </ns0:r>
    </ns0:p>
    <ns0:p>
      <ns0:pPr>
        <ns0:bidi/>
      </ns0:pPr>
      <ns0:r>
        <ns0:rPr>
          <ns0:rtl/>
        </ns0:rPr>
        <ns0:t xml:space="preserve">קשר כזה ביני ובין רבי ישראל קרדונר...</ns0:t>
      </ns0:r>
    </ns0:p>
    <ns0:p>
      <ns0:pPr>
        <ns0:bidi/>
      </ns0:pPr>
      <ns0:r>
        <ns0:rPr>
          <ns0:rtl/>
        </ns0:rPr>
        <ns0:t xml:space="preserve">...חותני היה לו קשר עם ערבים, הם קנו {בהמות ו..}, הם היה להם קשר</ns0:t>
      </ns0:r>
    </ns0:p>
    <ns0:p>
      <ns0:pPr>
        <ns0:bidi/>
      </ns0:pPr>
      <ns0:r>
        <ns0:rPr>
          <ns0:rtl/>
        </ns0:rPr>
        <ns0:t xml:space="preserve">והוא אמר להם, שיהרגו אותי, {…} את רבי ישראל</ns0:t>
      </ns0:r>
    </ns0:p>
    <ns0:p>
      <ns0:pPr>
        <ns0:bidi/>
      </ns0:pPr>
      <ns0:r>
        <ns0:rPr>
          <ns0:rtl/>
        </ns0:rPr>
        <ns0:t xml:space="preserve">הוא הולך ביום ובלילה, תמיד הוא הולך לרבי שמעון, למרון, שיהרגו אותו</ns0:t>
      </ns0:r>
    </ns0:p>
    <ns0:p>
      <ns0:pPr>
        <ns0:bidi/>
      </ns0:pPr>
      <ns0:r>
        <ns0:rPr>
          <ns0:rtl/>
        </ns0:rPr>
        <ns0:t xml:space="preserve">הוא ברסלבר, ברסלב</ns0:t>
      </ns0:r>
    </ns0:p>
    <ns0:p>
      <ns0:pPr>
        <ns0:bidi/>
      </ns0:pPr>
      <ns0:r>
        <ns0:rPr>
          <ns0:rtl/>
        </ns0:rPr>
        <ns0:t xml:space="preserve">אבל הגויים פחדו, לא היו יכולים לעשות {{לו שום}}, שום דבר, והוא ניצל...</ns0:t>
      </ns0:r>
    </ns0:p>
    <ns0:p>
      <ns0:pPr>
        <ns0:bidi/>
      </ns0:pPr>
      <ns0:r>
        <ns0:rPr>
          <ns0:rtl/>
        </ns0:rPr>
        <ns0:t xml:space="preserve">...אנחנו, בטבריה היה עיר, עיר של בני אדם</ns0:t>
      </ns0:r>
    </ns0:p>
    <ns0:p>
      <ns0:pPr>
        <ns0:bidi/>
      </ns0:pPr>
      <ns0:r>
        <ns0:rPr>
          <ns0:rtl/>
        </ns0:rPr>
        <ns0:t xml:space="preserve">אנחנו היינו רק שניים, שני ברסלבים, נו, נו, היה רעש גדול כל כך…</ns0:t>
      </ns0:r>
    </ns0:p>
    <ns0:p>
      <ns0:pPr>
        <ns0:bidi/>
      </ns0:pPr>
      <ns0:r>
        <ns0:rPr>
          <ns0:rtl/>
        </ns0:rPr>
        <ns0:t xml:space="preserve">...רבי ישראל היה לו אישה, ושמה גיטל, גיטל, גיטל’ה, {..}, ככה היה שמה</ns0:t>
      </ns0:r>
    </ns0:p>
    <ns0:p>
      <ns0:pPr>
        <ns0:bidi/>
      </ns0:pPr>
      <ns0:r>
        <ns0:rPr>
          <ns0:rtl/>
        </ns0:rPr>
        <ns0:t xml:space="preserve">והיא הלכה ועסקה בצדקות, ו.."הכנסת אורחים" ו"הכנסת כלה"</ns0:t>
      </ns0:r>
    </ns0:p>
    <ns0:p>
      <ns0:pPr>
        <ns0:bidi/>
      </ns0:pPr>
      <ns0:r>
        <ns0:rPr>
          <ns0:rtl/>
        </ns0:rPr>
        <ns0:t xml:space="preserve">היא הלכה תמיד לקבל כסף מן העשירים, היא באה לפני העשירים הכי גדולים שבירושלים והיא אמרה להם:</ns0:t>
      </ns0:r>
    </ns0:p>
    <ns0:p>
      <ns0:pPr>
        <ns0:bidi/>
      </ns0:pPr>
      <ns0:r>
        <ns0:rPr>
          <ns0:rtl/>
        </ns0:rPr>
        <ns0:t xml:space="preserve">"מה יש לכם מכל העשירות, מכל הכסף? מה, מה יהיה לכם?"</ns0:t>
      </ns0:r>
    </ns0:p>
    <ns0:p>
      <ns0:pPr>
        <ns0:bidi/>
      </ns0:pPr>
      <ns0:r>
        <ns0:rPr>
          <ns0:rtl/>
        </ns0:rPr>
        <ns0:t xml:space="preserve">והם אהבו לשמוע, מה שהיא מדברת…</ns0:t>
      </ns0:r>
    </ns0:p>
    <ns0:p>
      <ns0:pPr>
        <ns0:bidi/>
      </ns0:pPr>
      <ns0:r>
        <ns0:rPr>
          <ns0:rtl/>
        </ns0:rPr>
        <ns0:t xml:space="preserve">...הם היו כבר מחוץ לקדושה, אבל הם אהבו לשמוע דיבורים מ.. מ.. מגיטל’ה</ns0:t>
      </ns0:r>
    </ns0:p>
    <ns0:p>
      <ns0:pPr>
        <ns0:bidi/>
      </ns0:pPr>
      <ns0:r>
        <ns0:rPr>
          <ns0:rtl/>
        </ns0:rPr>
        <ns0:t xml:space="preserve">היא עשתה להם חשבון, שהם עניים, {שאין}, אין, אין להם כלום…</ns0:t>
      </ns0:r>
    </ns0:p>
    <ns0:p>
      <ns0:pPr>
        <ns0:bidi/>
      </ns0:pPr>
      <ns0:r>
        <ns0:rPr>
          <ns0:rtl/>
        </ns0:rPr>
        <ns0:t xml:space="preserve">...רבי ישראל בא מחברון לירושלים…</ns0:t>
      </ns0:r>
    </ns0:p>
    <ns0:p>
      <ns0:pPr>
        <ns0:bidi/>
      </ns0:pPr>
      <ns0:r>
        <ns0:rPr>
          <ns0:rtl/>
        </ns0:rPr>
        <ns0:t xml:space="preserve">...ונשא לאישה, גיטל’ה…</ns0:t>
      </ns0:r>
    </ns0:p>
    <ns0:p>
      <ns0:pPr>
        <ns0:bidi/>
      </ns0:pPr>
      <ns0:r>
        <ns0:rPr>
          <ns0:rtl/>
        </ns0:rPr>
        <ns0:t xml:space="preserve">...הוא הלך בכל יום למקווה קרה, כמו חם כמו אש, ככה היה הקרירות…</ns0:t>
      </ns0:r>
    </ns0:p>
    <ns0:p>
      <ns0:pPr>
        <ns0:bidi/>
      </ns0:pPr>
      <ns0:r>
        <ns0:rPr>
          <ns0:rtl/>
        </ns0:rPr>
        <ns0:t xml:space="preserve">...בכל יום הוא הלך למקווה של צפת, למקווה האר"י…</ns0:t>
      </ns0:r>
    </ns0:p>
    <ns0:p>
      <ns0:pPr>
        <ns0:bidi/>
      </ns0:pPr>
      <ns0:r>
        <ns0:rPr>
          <ns0:rtl/>
        </ns0:rPr>
        <ns0:t xml:space="preserve">...וכל העולם היו מתנגדים על ברסלב…</ns0:t>
      </ns0:r>
    </ns0:p>
    <ns0:p>
      <ns0:pPr>
        <ns0:bidi/>
      </ns0:pPr>
      <ns0:r>
        <ns0:rPr>
          <ns0:rtl/>
        </ns0:rPr>
        <ns0:t xml:space="preserve">...האבא שלי הוא לא היה {מבין}, לא, לא ידע, לא היה {מתנגד}</ns0:t>
      </ns0:r>
    </ns0:p>
    <ns0:p>
      <ns0:pPr>
        <ns0:bidi/>
      </ns0:pPr>
      <ns0:r>
        <ns0:rPr>
          <ns0:rtl/>
        </ns0:rPr>
        <ns0:t xml:space="preserve">רק הוא ידע, שאני, אם אני אהיה ברסלב, לא יהיה לי אישה, שום אישה לא, לא תרצה</ns0:t>
      </ns0:r>
    </ns0:p>
    <ns0:p>
      <ns0:pPr>
        <ns0:bidi/>
      </ns0:pPr>
      <ns0:r>
        <ns0:rPr>
          <ns0:rtl/>
        </ns0:rPr>
        <ns0:t xml:space="preserve">להתחתן איתי, ולא יהיה לי אישה ולא בנים…</ns0:t>
      </ns0:r>
    </ns0:p>
    <ns0:p>
      <ns0:pPr>
        <ns0:bidi/>
      </ns0:pPr>
      <ns0:r>
        <ns0:rPr>
          <ns0:rtl/>
        </ns0:rPr>
        <ns0:t xml:space="preserve">...וככה, השם יתברך נתן לו אישה.., הוא היה גרוש</ns0:t>
      </ns0:r>
    </ns0:p>
    <ns0:p>
      <ns0:pPr>
        <ns0:bidi/>
      </ns0:pPr>
      <ns0:r>
        <ns0:rPr>
          <ns0:rtl/>
        </ns0:rPr>
        <ns0:t xml:space="preserve">הוא נתן לו אישה, גיטל’ה…</ns0:t>
      </ns0:r>
    </ns0:p>
    <ns0:p>
      <ns0:pPr>
        <ns0:bidi/>
      </ns0:pPr>
      <ns0:r>
        <ns0:rPr>
          <ns0:rtl/>
        </ns0:rPr>
        <ns0:t xml:space="preserve">...כל העולם היו מתנגדים…</ns0:t>
      </ns0:r>
    </ns0:p>
    <ns0:p>
      <ns0:pPr>
        <ns0:bidi/>
      </ns0:pPr>
      <ns0:r>
        <ns0:rPr>
          <ns0:rtl/>
        </ns0:rPr>
        <ns0:t xml:space="preserve">...האבא שלי בכה:</ns0:t>
      </ns0:r>
    </ns0:p>
    <ns0:p>
      <ns0:pPr>
        <ns0:bidi/>
      </ns0:pPr>
      <ns0:r>
        <ns0:rPr>
          <ns0:rtl/>
        </ns0:rPr>
        <ns0:t xml:space="preserve">"מי ייקח אותך? ברסלב? מי ייקח אותך לחתן?</ns0:t>
      </ns0:r>
    </ns0:p>
    <ns0:p>
      <ns0:pPr>
        <ns0:bidi/>
      </ns0:pPr>
      <ns0:r>
        <ns0:rPr>
          <ns0:rtl/>
        </ns0:rPr>
        <ns0:t xml:space="preserve">אתה תמות בלי אישה, ובלי בנים"…</ns0:t>
      </ns0:r>
    </ns0:p>
    <ns0:p>
      <ns0:pPr>
        <ns0:bidi/>
      </ns0:pPr>
      <ns0:r>
        <ns0:rPr>
          <ns0:rtl/>
        </ns0:rPr>
        <ns0:t xml:space="preserve">...וגם חותני רצה להרוג את רבי ישראל…</ns0:t>
      </ns0:r>
    </ns0:p>
    <ns0:p>
      <ns0:pPr>
        <ns0:bidi/>
      </ns0:pPr>
      <ns0:r>
        <ns0:rPr>
          <ns0:rtl/>
        </ns0:rPr>
        <ns0:t xml:space="preserve">...מדוע הוא לקח את חתנו…</ns0:t>
      </ns0:r>
    </ns0:p>
    <ns0:p>
      <ns0:pPr>
        <ns0:bidi/>
      </ns0:pPr>
      <ns0:r>
        <ns0:rPr>
          <ns0:rtl/>
        </ns0:rPr>
        <ns0:t xml:space="preserve">...ועשה לו ברסלב</ns0:t>
      </ns0:r>
    </ns0:p>
    <ns0:p>
      <ns0:pPr>
        <ns0:bidi/>
      </ns0:pPr>
      <ns0:r>
        <ns0:rPr>
          <ns0:rtl/>
        </ns0:rPr>
        <ns0:t xml:space="preserve">ועשה ברסלב…</ns0:t>
      </ns0:r>
    </ns0:p>
    <ns0:p>
      <ns0:pPr>
        <ns0:bidi/>
      </ns0:pPr>
      <ns0:r>
        <ns0:rPr>
          <ns0:rtl/>
        </ns0:rPr>
        <ns0:t xml:space="preserve">...השם יתברך עשה פה את אורי, והואעשה את הצריף הזה, הוא כמו בית {{…., כן}}</ns0:t>
      </ns0:r>
    </ns0:p>
    <ns0:p>
      <ns0:pPr>
        <ns0:bidi/>
      </ns0:pPr>
      <ns0:r>
        <ns0:rPr>
          <ns0:rtl/>
        </ns0:rPr>
        <ns0:t xml:space="preserve">וברוך השם, יש לנו מקום לנוח ולדבר, ולישון ,ו…</ns0:t>
      </ns0:r>
    </ns0:p>
    <ns0:p>
      <ns0:pPr>
        <ns0:bidi/>
      </ns0:pPr>
      <ns0:r>
        <ns0:rPr>
          <ns0:rtl/>
        </ns0:rPr>
        <ns0:t xml:space="preserve">...{נו}, צריף כזה…</ns0:t>
      </ns0:r>
    </ns0:p>
    <ns0:p>
      <ns0:pPr>
        <ns0:bidi/>
      </ns0:pPr>
      <ns0:r>
        <ns0:rPr>
          <ns0:rtl/>
        </ns0:rPr>
        <ns0:t xml:space="preserve">...הצריף הזה, בחורף הוא חם, ובקיץ הוא קר...</ns0:t>
      </ns0:r>
    </ns0:p>
    <ns0:p>
      <ns0:pPr>
        <ns0:bidi/>
      </ns0:pPr>
      <ns0:r>
        <ns0:rPr>
          <ns0:rtl/>
        </ns0:rPr>
        <ns0:t xml:space="preserve">...איך עשית צריף כזה? אי אפשר להבין,</ns0:t>
      </ns0:r>
    </ns0:p>
    <ns0:p>
      <ns0:pPr>
        <ns0:bidi/>
      </ns0:pPr>
      <ns0:r>
        <ns0:rPr>
          <ns0:rtl/>
        </ns0:rPr>
        <ns0:t xml:space="preserve">{{…}}…</ns0:t>
      </ns0:r>
    </ns0:p>
    <ns0:p>
      <ns0:pPr>
        <ns0:bidi/>
      </ns0:pPr>
      <ns0:r>
        <ns0:rPr>
          <ns0:rtl/>
        </ns0:rPr>
        <ns0:t xml:space="preserve">...איך עשית צריף כזה?...</ns0:t>
      </ns0:r>
    </ns0:p>
    <ns0:p>
      <ns0:pPr>
        <ns0:bidi/>
      </ns0:pPr>
      <ns0:r>
        <ns0:rPr>
          <ns0:rtl/>
        </ns0:rPr>
        <ns0:t xml:space="preserve">...[רבי ישראל, זה טוב ללמוד רק ספרי רבינו?]</ns0:t>
      </ns0:r>
    </ns0:p>
    <ns0:p>
      <ns0:pPr>
        <ns0:bidi/>
      </ns0:pPr>
      <ns0:r>
        <ns0:rPr>
          <ns0:rtl/>
        </ns0:rPr>
        <ns0:t xml:space="preserve">כן, כן, כן</ns0:t>
      </ns0:r>
    </ns0:p>
    <ns0:p>
      <ns0:pPr>
        <ns0:bidi/>
      </ns0:pPr>
      <ns0:r>
        <ns0:rPr>
          <ns0:rtl/>
        </ns0:rPr>
        <ns0:t xml:space="preserve">[אפשר לעשות תשובה?]</ns0:t>
      </ns0:r>
    </ns0:p>
    <ns0:p>
      <ns0:pPr>
        <ns0:bidi/>
      </ns0:pPr>
      <ns0:r>
        <ns0:rPr>
          <ns0:rtl/>
        </ns0:rPr>
        <ns0:t xml:space="preserve">זה שורש התורה ושורש הכל, שורש האמונה, ושורש התשובה, ושורש הכל</ns0:t>
      </ns0:r>
    </ns0:p>
    <ns0:p>
      <ns0:pPr>
        <ns0:bidi/>
      </ns0:pPr>
      <ns0:r>
        <ns0:rPr>
          <ns0:rtl/>
        </ns0:rPr>
        <ns0:t xml:space="preserve">[רבי ישראל, אם לומדים, אם לומדים רק ספרי רבינו, אפשר לעשות תשובה?] כן, וודאי, זה העיקר השורש והיסוד של כל התורה</ns0:t>
      </ns0:r>
    </ns0:p>
    <ns0:p>
      <ns0:pPr>
        <ns0:bidi/>
      </ns0:pPr>
      <ns0:r>
        <ns0:rPr>
          <ns0:rtl/>
        </ns0:rPr>
        <ns0:t xml:space="preserve">[אפשר להיות יהודי כשר? אפשר לזכות להיות יהודי כשר?</ns0:t>
      </ns0:r>
    </ns0:p>
    <ns0:p>
      <ns0:pPr>
        <ns0:bidi/>
      </ns0:pPr>
      <ns0:r>
        <ns0:rPr>
          <ns0:rtl/>
        </ns0:rPr>
        <ns0:t xml:space="preserve">אפשר לזכות להיות יהודי כשר, אם לומדים רק ספרי רבינו?]</ns0:t>
      </ns0:r>
    </ns0:p>
    <ns0:p>
      <ns0:pPr>
        <ns0:bidi/>
      </ns0:pPr>
      <ns0:r>
        <ns0:rPr>
          <ns0:rtl/>
        </ns0:rPr>
        <ns0:t xml:space="preserve">כן, כן, כן, הו, הו, הו, הו</ns0:t>
      </ns0:r>
    </ns0:p>
    <ns0:p>
      <ns0:pPr>
        <ns0:bidi/>
      </ns0:pPr>
      <ns0:r>
        <ns0:rPr>
          <ns0:rtl/>
        </ns0:rPr>
        <ns0:t xml:space="preserve">{הדי..}.., כל דיבור שלו הוא כל חיותנו, מחיה את כל העולם</ns0:t>
      </ns0:r>
    </ns0:p>
    <ns0:p>
      <ns0:pPr>
        <ns0:bidi/>
      </ns0:pPr>
      <ns0:r>
        <ns0:rPr>
          <ns0:rtl/>
        </ns0:rPr>
        <ns0:t xml:space="preserve">[רבי ישראל..]</ns0:t>
      </ns0:r>
    </ns0:p>
    <ns0:p>
      <ns0:pPr>
        <ns0:bidi/>
      </ns0:pPr>
      <ns0:r>
        <ns0:rPr>
          <ns0:rtl/>
        </ns0:rPr>
        <ns0:t xml:space="preserve">כל, כל ישראל, כל ישראל, כל היהודים</ns0:t>
      </ns0:r>
    </ns0:p>
    <ns0:p>
      <ns0:pPr>
        <ns0:bidi/>
      </ns0:pPr>
      <ns0:r>
        <ns0:rPr>
          <ns0:rtl/>
        </ns0:rPr>
        <ns0:t xml:space="preserve">הגויים לא נחשבים לבני אדם, זה מין חמורים…</ns0:t>
      </ns0:r>
    </ns0:p>
    <ns0:p>
      <ns0:pPr>
        <ns0:bidi/>
      </ns0:pPr>
      <ns0:r>
        <ns0:rPr>
          <ns0:rtl/>
        </ns0:rPr>
        <ns0:t xml:space="preserve">...[התורה של רבינו]</ns0:t>
      </ns0:r>
    </ns0:p>
    <ns0:p>
      <ns0:pPr>
        <ns0:bidi/>
      </ns0:pPr>
      <ns0:r>
        <ns0:rPr>
          <ns0:rtl/>
        </ns0:rPr>
        <ns0:t xml:space="preserve">התורה של רבינו זה משיח ויותר, ויותר, ויותר…</ns0:t>
      </ns0:r>
    </ns0:p>
    <ns0:p>
      <ns0:pPr>
        <ns0:bidi/>
      </ns0:pPr>
      <ns0:r>
        <ns0:rPr>
          <ns0:rtl/>
        </ns0:rPr>
        <ns0:t xml:space="preserve">..."חידוש כמוני עדיין לא היה בעולם"</ns0:t>
      </ns0:r>
    </ns0:p>
    <ns0:p>
      <ns0:pPr>
        <ns0:bidi/>
      </ns0:pPr>
      <ns0:r>
        <ns0:rPr>
          <ns0:rtl/>
        </ns0:rPr>
        <ns0:t xml:space="preserve">[….]</ns0:t>
      </ns0:r>
    </ns0:p>
    <ns0:p>
      <ns0:pPr>
        <ns0:bidi/>
      </ns0:pPr>
      <ns0:r>
        <ns0:rPr>
          <ns0:rtl/>
        </ns0:rPr>
        <ns0:t xml:space="preserve">זכינו לשמוע כזה</ns0:t>
      </ns0:r>
    </ns0:p>
    <ns0:p>
      <ns0:pPr>
        <ns0:bidi/>
      </ns0:pPr>
      <ns0:r>
        <ns0:rPr>
          <ns0:rtl/>
        </ns0:rPr>
        <ns0:t xml:space="preserve">[רבי ישראל, רבי ישראל, מה שמו של משיח? מה השם של משיח?]</ns0:t>
      </ns0:r>
    </ns0:p>
    <ns0:p>
      <ns0:pPr>
        <ns0:bidi/>
      </ns0:pPr>
      <ns0:r>
        <ns0:rPr>
          <ns0:rtl/>
        </ns0:rPr>
        <ns0:t xml:space="preserve">אה, אין לי כח לדבר, עזוב אותי..</ns0:t>
      </ns0:r>
    </ns0:p>
    <ns0:p>
      <ns0:pPr>
        <ns0:bidi/>
      </ns0:pPr>
      <ns0:r>
        <ns0:rPr>
          <ns0:rtl/>
        </ns0:rPr>
        <ns0:t xml:space="preserve">..[רבי ישראל, השם של משיח זה "נחמן", או "נַ נַ ְח נַ ְחָמ נַ ְח ָמן"?]</ns0:t>
      </ns0:r>
    </ns0:p>
    <ns0:p>
      <ns0:pPr>
        <ns0:bidi/>
      </ns0:pPr>
      <ns0:r>
        <ns0:rPr>
          <ns0:rtl/>
        </ns0:rPr>
        <ns0:t xml:space="preserve">"נַ נַ ְח נַ ְחָמ נַ ְח ָמן מאומן"</ns0:t>
      </ns0:r>
    </ns0:p>
    <ns0:p>
      <ns0:pPr>
        <ns0:bidi/>
      </ns0:pPr>
      <ns0:r>
        <ns0:rPr>
          <ns0:rtl/>
        </ns0:rPr>
        <ns0:t xml:space="preserve">[זה השם של משיח?]</ns0:t>
      </ns0:r>
    </ns0:p>
    <ns0:p>
      <ns0:pPr>
        <ns0:bidi/>
      </ns0:pPr>
      <ns0:r>
        <ns0:rPr>
          <ns0:rtl/>
        </ns0:rPr>
        <ns0:t xml:space="preserve">כן, זה השם של, של רבינו ושל.. וכל הצדיקים.. כלולים ב.. בשם הזה</ns0:t>
      </ns0:r>
    </ns0:p>
    <ns0:p>
      <ns0:pPr>
        <ns0:bidi/>
      </ns0:pPr>
      <ns0:r>
        <ns0:rPr>
          <ns0:rtl/>
        </ns0:rPr>
        <ns0:t xml:space="preserve">[של כל הדורות]</ns0:t>
      </ns0:r>
    </ns0:p>
    <ns0:p>
      <ns0:pPr>
        <ns0:bidi/>
      </ns0:pPr>
      <ns0:r>
        <ns0:rPr>
          <ns0:rtl/>
        </ns0:rPr>
        <ns0:t xml:space="preserve">כל התורה וכל הצדיקים וכל.. והכל</ns0:t>
      </ns0:r>
    </ns0:p>
    <ns0:p>
      <ns0:pPr>
        <ns0:bidi/>
      </ns0:pPr>
      <ns0:r>
        <ns0:rPr>
          <ns0:rtl/>
        </ns0:rPr>
        <ns0:t xml:space="preserve">[של כל הדורות? של כל הדורות?]</ns0:t>
      </ns0:r>
    </ns0:p>
    <ns0:p>
      <ns0:pPr>
        <ns0:bidi/>
      </ns0:pPr>
      <ns0:r>
        <ns0:rPr>
          <ns0:rtl/>
        </ns0:rPr>
        <ns0:t xml:space="preserve">כל הדורות…</ns0:t>
      </ns0:r>
    </ns0:p>
    <ns0:p>
      <ns0:pPr>
        <ns0:bidi/>
      </ns0:pPr>
      <ns0:r>
        <ns0:rPr>
          <ns0:rtl/>
        </ns0:rPr>
        <ns0:t xml:space="preserve">...רבינו הקדוש {הוא} גילה לנו:</ns0:t>
      </ns0:r>
    </ns0:p>
    <ns0:p>
      <ns0:pPr>
        <ns0:bidi/>
      </ns0:pPr>
      <ns0:r>
        <ns0:rPr>
          <ns0:rtl/>
        </ns0:rPr>
        <ns0:t xml:space="preserve">"חידוש כמוני עדיין לא היה בעולם"</ns0:t>
      </ns0:r>
    </ns0:p>
    <ns0:p>
      <ns0:pPr>
        <ns0:bidi/>
      </ns0:pPr>
      <ns0:r>
        <ns0:rPr>
          <ns0:rtl/>
        </ns0:rPr>
        <ns0:t xml:space="preserve">{הגיע חידוש כמוהו} שהוא יכול לעזור {לנו}</ns0:t>
      </ns0:r>
    </ns0:p>
    <ns0:p>
      <ns0:pPr>
        <ns0:bidi/>
      </ns0:pPr>
      <ns0:r>
        <ns0:rPr>
          <ns0:rtl/>
        </ns0:rPr>
        <ns0:t xml:space="preserve">[הבנת מה הוא אומר?]</ns0:t>
      </ns0:r>
    </ns0:p>
    <ns0:p>
      <ns0:pPr>
        <ns0:bidi/>
      </ns0:pPr>
      <ns0:r>
        <ns0:rPr>
          <ns0:rtl/>
        </ns0:rPr>
        <ns0:t xml:space="preserve">אף על פי שאנחנו כמו שאנחנו, הוא.. {{…}}</ns0:t>
      </ns0:r>
    </ns0:p>
    <ns0:p>
      <ns0:pPr>
        <ns0:bidi/>
      </ns0:pPr>
      <ns0:r>
        <ns0:rPr>
          <ns0:rtl/>
        </ns0:rPr>
        <ns0:t xml:space="preserve">[הוא אמר, שרבינו אמר…….]</ns0:t>
      </ns0:r>
    </ns0:p>
    <ns0:p>
      <ns0:pPr>
        <ns0:bidi/>
      </ns0:pPr>
      <ns0:r>
        <ns0:rPr>
          <ns0:rtl/>
        </ns0:rPr>
        <ns0:t xml:space="preserve">הוא יכול לעזור לנו, הוא עושה פלאות כאלה, שהוא מתקן, הוא אמר:</ns0:t>
      </ns0:r>
    </ns0:p>
    <ns0:p>
      <ns0:pPr>
        <ns0:bidi/>
      </ns0:pPr>
      <ns0:r>
        <ns0:rPr>
          <ns0:rtl/>
        </ns0:rPr>
        <ns0:t xml:space="preserve">"יש מחלות, שאין להם רפואה, ואני יכול לרפאות גם {מחלות}, גם מחלות כאלו"</ns0:t>
      </ns0:r>
    </ns0:p>
    <ns0:p>
      <ns0:pPr>
        <ns0:bidi/>
      </ns0:pPr>
      <ns0:r>
        <ns0:rPr>
          <ns0:rtl/>
        </ns0:rPr>
        <ns0:t xml:space="preserve">[…...]</ns0:t>
      </ns0:r>
    </ns0:p>
    <ns0:p>
      <ns0:pPr>
        <ns0:bidi/>
      </ns0:pPr>
      <ns0:r>
        <ns0:rPr>
          <ns0:rtl/>
        </ns0:rPr>
        <ns0:t xml:space="preserve">הוא מרפא אותנו, הוא מחיה אותנו, הוא מחדש אותנו</ns0:t>
      </ns0:r>
    </ns0:p>
    <ns0:p>
      <ns0:pPr>
        <ns0:bidi/>
      </ns0:pPr>
      <ns0:r>
        <ns0:rPr>
          <ns0:rtl/>
        </ns0:rPr>
        <ns0:t xml:space="preserve">ואותנו ואת כל ישראל, ממילא, כן</ns0:t>
      </ns0:r>
    </ns0:p>
    <ns0:p>
      <ns0:pPr>
        <ns0:bidi/>
      </ns0:pPr>
      <ns0:r>
        <ns0:rPr>
          <ns0:rtl/>
        </ns0:rPr>
        <ns0:t xml:space="preserve">ואם הוא כבר ישנו בעולם, יש כבר</ns0:t>
      </ns0:r>
    </ns0:p>
    <ns0:p>
      <ns0:pPr>
        <ns0:bidi/>
      </ns0:pPr>
      <ns0:r>
        <ns0:rPr>
          <ns0:rtl/>
        </ns0:rPr>
        <ns0:t xml:space="preserve">"ליקוטי מוהר"ן"</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יש כבר.. הוא.. פלאות כאלה, אורות כאלה, פלאות כאלה {שלא}, שלא נתגלה.. עוד בעולם רק על ידי רבינו הקדוש…</ns0:t>
      </ns0:r>
    </ns0:p>
    <ns0:p>
      <ns0:pPr>
        <ns0:bidi/>
      </ns0:pPr>
      <ns0:r>
        <ns0:rPr>
          <ns0:rtl/>
        </ns0:rPr>
        <ns0:t xml:space="preserve">...הוא כבר, יש כבר בעולם</ns0:t>
      </ns0:r>
    </ns0:p>
    <ns0:p>
      <ns0:pPr>
        <ns0:bidi/>
      </ns0:pPr>
      <ns0:r>
        <ns0:rPr>
          <ns0:rtl/>
        </ns0:rPr>
        <ns0:t xml:space="preserve">"ליקוטי מוהר"ן"</ns0:t>
      </ns0:r>
    </ns0:p>
    <ns0:p>
      <ns0:pPr>
        <ns0:bidi/>
      </ns0:pPr>
      <ns0:r>
        <ns0:rPr>
          <ns0:rtl/>
        </ns0:rPr>
        <ns0:t xml:space="preserve">"ליקוטי הלכות"</ns0:t>
      </ns0:r>
    </ns0:p>
    <ns0:p>
      <ns0:pPr>
        <ns0:bidi/>
      </ns0:pPr>
      <ns0:r>
        <ns0:rPr>
          <ns0:rtl/>
        </ns0:rPr>
        <ns0:t xml:space="preserve">"ליקוטי תפילות"</ns0:t>
      </ns0:r>
    </ns0:p>
    <ns0:p>
      <ns0:pPr>
        <ns0:bidi/>
      </ns0:pPr>
      <ns0:r>
        <ns0:rPr>
          <ns0:rtl/>
        </ns0:rPr>
        <ns0:t xml:space="preserve">[הכל כבר יש]</ns0:t>
      </ns0:r>
    </ns0:p>
    <ns0:p>
      <ns0:pPr>
        <ns0:bidi/>
      </ns0:pPr>
      <ns0:r>
        <ns0:rPr>
          <ns0:rtl/>
        </ns0:rPr>
        <ns0:t xml:space="preserve">הוא יעשה את כולם צדיקים קדושים</ns0:t>
      </ns0:r>
    </ns0:p>
    <ns0:p>
      <ns0:pPr>
        <ns0:bidi/>
      </ns0:pPr>
      <ns0:r>
        <ns0:rPr>
          <ns0:rtl/>
        </ns0:rPr>
        <ns0:t xml:space="preserve">כל הכופרים, כל הרשעים, יהיה צדיקים, {..}, על ידי רבינו הקדוש</ns0:t>
      </ns0:r>
    </ns0:p>
    <ns0:p>
      <ns0:pPr>
        <ns0:bidi/>
      </ns0:pPr>
      <ns0:r>
        <ns0:rPr>
          <ns0:rtl/>
        </ns0:rPr>
        <ns0:t xml:space="preserve">{..}..</ns0:t>
      </ns0:r>
    </ns0:p>
    <ns0:p>
      <ns0:pPr>
        <ns0:bidi/>
      </ns0:pPr>
      <ns0:r>
        <ns0:rPr>
          <ns0:rtl/>
        </ns0:rPr>
        <ns0:t xml:space="preserve">[כל הכופרים לא מאמינים]</ns0:t>
      </ns0:r>
    </ns0:p>
    <ns0:p>
      <ns0:pPr>
        <ns0:bidi/>
      </ns0:pPr>
      <ns0:r>
        <ns0:rPr>
          <ns0:rtl/>
        </ns0:rPr>
        <ns0:t xml:space="preserve">יש שיחה מרבינו הקדוש:</ns0:t>
      </ns0:r>
    </ns0:p>
    <ns0:p>
      <ns0:pPr>
        <ns0:bidi/>
      </ns0:pPr>
      <ns0:r>
        <ns0:rPr>
          <ns0:rtl/>
        </ns0:rPr>
        <ns0:t xml:space="preserve">"יש עניין.. יש עניין שנתהפך הכל לטובה"</ns0:t>
      </ns0:r>
    </ns0:p>
    <ns0:p>
      <ns0:pPr>
        <ns0:bidi/>
      </ns0:pPr>
      <ns0:r>
        <ns0:rPr>
          <ns0:rtl/>
        </ns0:rPr>
        <ns0:t xml:space="preserve">יש עניין כזה, שנתהפך הכל לטובה</ns0:t>
      </ns0:r>
    </ns0:p>
    <ns0:p>
      <ns0:pPr>
        <ns0:bidi/>
      </ns0:pPr>
      <ns0:r>
        <ns0:rPr>
          <ns0:rtl/>
        </ns0:rPr>
        <ns0:t xml:space="preserve">רבינו הקדוש מחדש, הוא, הוא, הוא מרפא</ns0:t>
      </ns0:r>
    </ns0:p>
    <ns0:p>
      <ns0:pPr>
        <ns0:bidi/>
      </ns0:pPr>
      <ns0:r>
        <ns0:rPr>
          <ns0:rtl/>
        </ns0:rPr>
        <ns0:t xml:space="preserve">הוא מרפא כל מיני מחלות שבעולם, שאין להם רפואה</ns0:t>
      </ns0:r>
    </ns0:p>
    <ns0:p>
      <ns0:pPr>
        <ns0:bidi/>
      </ns0:pPr>
      <ns0:r>
        <ns0:rPr>
          <ns0:rtl/>
        </ns0:rPr>
        <ns0:t xml:space="preserve">והוא, הוא מתקן ומרפא, {ומחדש}</ns0:t>
      </ns0:r>
    </ns0:p>
    <ns0:p>
      <ns0:pPr>
        <ns0:bidi/>
      </ns0:pPr>
      <ns0:r>
        <ns0:rPr>
          <ns0:rtl/>
        </ns0:rPr>
        <ns0:t xml:space="preserve">[…..]</ns0:t>
      </ns0:r>
    </ns0:p>
    <ns0:p>
      <ns0:pPr>
        <ns0:bidi/>
      </ns0:pPr>
      <ns0:r>
        <ns0:rPr>
          <ns0:rtl/>
        </ns0:rPr>
        <ns0:t xml:space="preserve">יש כבר בעולם האור של רבינו הקדוש {ז"ל}, {….}</ns0:t>
      </ns0:r>
    </ns0:p>
    <ns0:p>
      <ns0:pPr>
        <ns0:bidi/>
      </ns0:pPr>
      <ns0:r>
        <ns0:rPr>
          <ns0:rtl/>
        </ns0:rPr>
        <ns0:t xml:space="preserve">אה, אה..</ns0:t>
      </ns0:r>
    </ns0:p>
    <ns0:p>
      <ns0:pPr>
        <ns0:bidi/>
      </ns0:pPr>
      <ns0:r>
        <ns0:rPr>
          <ns0:rtl/>
        </ns0:rPr>
        <ns0:t xml:space="preserve">רבינו הקדוש</ns0:t>
      </ns0:r>
    </ns0:p>
    <ns0:p>
      <ns0:pPr>
        <ns0:bidi/>
      </ns0:pPr>
      <ns0:r>
        <ns0:rPr>
          <ns0:rtl/>
        </ns0:rPr>
        <ns0:t xml:space="preserve">כל העולם, כל היהודים, כל הגדולים, כולם היו מתנגדים על רבינו הקדוש</ns0:t>
      </ns0:r>
    </ns0:p>
    <ns0:p>
      <ns0:pPr>
        <ns0:bidi/>
      </ns0:pPr>
      <ns0:r>
        <ns0:rPr>
          <ns0:rtl/>
        </ns0:rPr>
        <ns0:t xml:space="preserve">והוא ניצח כולם, הוא אמר:</ns0:t>
      </ns0:r>
    </ns0:p>
    <ns0:p>
      <ns0:pPr>
        <ns0:bidi/>
      </ns0:pPr>
      <ns0:r>
        <ns0:rPr>
          <ns0:rtl/>
        </ns0:rPr>
        <ns0:t xml:space="preserve">"אני ורבי נתן מצחקים מכל העולם"</ns0:t>
      </ns0:r>
    </ns0:p>
    <ns0:p>
      <ns0:pPr>
        <ns0:bidi/>
      </ns0:pPr>
      <ns0:r>
        <ns0:rPr>
          <ns0:rtl/>
        </ns0:rPr>
        <ns0:t xml:space="preserve">[……]</ns0:t>
      </ns0:r>
    </ns0:p>
    <ns0:p>
      <ns0:pPr>
        <ns0:bidi/>
      </ns0:pPr>
      <ns0:r>
        <ns0:rPr>
          <ns0:rtl/>
        </ns0:rPr>
        <ns0:t xml:space="preserve">[…...]</ns0:t>
      </ns0:r>
    </ns0:p>
    <ns0:p>
      <ns0:pPr>
        <ns0:bidi/>
      </ns0:pPr>
      <ns0:r>
        <ns0:rPr>
          <ns0:rtl/>
        </ns0:rPr>
        <ns0:t xml:space="preserve">הוא מרפא ומחיה ומחדש, חדש, מחדש</ns0:t>
      </ns0:r>
    </ns0:p>
    <ns0:p>
      <ns0:pPr>
        <ns0:bidi/>
      </ns0:pPr>
      <ns0:r>
        <ns0:rPr>
          <ns0:rtl/>
        </ns0:rPr>
        <ns0:t xml:space="preserve">אורות כאלה, שבלי זה היה העולם כבר, חס ושלום, חרב</ns0:t>
      </ns0:r>
    </ns0:p>
    <ns0:p>
      <ns0:pPr>
        <ns0:bidi/>
      </ns0:pPr>
      <ns0:r>
        <ns0:rPr>
          <ns0:rtl/>
        </ns0:rPr>
        <ns0:t xml:space="preserve">ורבינו הקדוש הוא: "יש עניין..", הוא העניין, הוא גילה לנו:</ns0:t>
      </ns0:r>
    </ns0:p>
    <ns0:p>
      <ns0:pPr>
        <ns0:bidi/>
      </ns0:pPr>
      <ns0:r>
        <ns0:rPr>
          <ns0:rtl/>
        </ns0:rPr>
        <ns0:t xml:space="preserve">"יש עניין שנתהפך הכל לטובה"</ns0:t>
      </ns0:r>
    </ns0:p>
    <ns0:p>
      <ns0:pPr>
        <ns0:bidi/>
      </ns0:pPr>
      <ns0:r>
        <ns0:rPr>
          <ns0:rtl/>
        </ns0:rPr>
        <ns0:t xml:space="preserve">יש כופרים, ושאינם מאמינים בתורה, בהשם, בתורה</ns0:t>
      </ns0:r>
    </ns0:p>
    <ns0:p>
      <ns0:pPr>
        <ns0:bidi/>
      </ns0:pPr>
      <ns0:r>
        <ns0:rPr>
          <ns0:rtl/>
        </ns0:rPr>
        <ns0:t xml:space="preserve">גם להם יש תקווה על ידי רבינו הקדוש, הוא מרפא אותם, הוא מחדש אותם</ns0:t>
      </ns0:r>
    </ns0:p>
    <ns0:p>
      <ns0:pPr>
        <ns0:bidi/>
      </ns0:pPr>
      <ns0:r>
        <ns0:rPr>
          <ns0:rtl/>
        </ns0:rPr>
        <ns0:t xml:space="preserve">אני רואה {{….}}, מה שהוא עושה ממני</ns0:t>
      </ns0:r>
    </ns0:p>
    <ns0:p>
      <ns0:pPr>
        <ns0:bidi/>
      </ns0:pPr>
      <ns0:r>
        <ns0:rPr>
          <ns0:rtl/>
        </ns0:rPr>
        <ns0:t xml:space="preserve">אני הייתי עניין כזה, שאין לו משום צד, אין לו שום תקווה</ns0:t>
      </ns0:r>
    </ns0:p>
    <ns0:p>
      <ns0:pPr>
        <ns0:bidi/>
      </ns0:pPr>
      <ns0:r>
        <ns0:rPr>
          <ns0:rtl/>
        </ns0:rPr>
        <ns0:t xml:space="preserve">והוא מרפא ומחדש הכל, כן</ns0:t>
      </ns0:r>
    </ns0:p>
    <ns0:p>
      <ns0:pPr>
        <ns0:bidi/>
      </ns0:pPr>
      <ns0:r>
        <ns0:rPr>
          <ns0:rtl/>
        </ns0:rPr>
        <ns0:t xml:space="preserve">יהיה עולם חדש, {לא כמו עכשיו}</ns0:t>
      </ns0:r>
    </ns0:p>
    <ns0:p>
      <ns0:pPr>
        <ns0:bidi/>
      </ns0:pPr>
      <ns0:r>
        <ns0:rPr>
          <ns0:rtl/>
        </ns0:rPr>
        <ns0:t xml:space="preserve">{{רבינו גילה שהוא.. רבינו}}</ns0:t>
      </ns0:r>
    </ns0:p>
    <ns0:p>
      <ns0:pPr>
        <ns0:bidi/>
      </ns0:pPr>
      <ns0:r>
        <ns0:rPr>
          <ns0:rtl/>
        </ns0:rPr>
        <ns0:t xml:space="preserve">"חידוש כמוני עדיין לא היה בעולם"</ns0:t>
      </ns0:r>
    </ns0:p>
    <ns0:p>
      <ns0:pPr>
        <ns0:bidi/>
      </ns0:pPr>
      <ns0:r>
        <ns0:rPr>
          <ns0:rtl/>
        </ns0:rPr>
        <ns0:t xml:space="preserve">אם היה כבר בעולם, היה חדש?</ns0:t>
      </ns0:r>
    </ns0:p>
    <ns0:p>
      <ns0:pPr>
        <ns0:bidi/>
      </ns0:pPr>
      <ns0:r>
        <ns0:rPr>
          <ns0:rtl/>
        </ns0:rPr>
        <ns0:t xml:space="preserve">הוא חדש, {ומחזק …}.., ומחדש אותנו כולנו, אה.. {יש..}.., נתהפך הכל לטובה</ns0:t>
      </ns0:r>
    </ns0:p>
    <ns0:p>
      <ns0:pPr>
        <ns0:bidi/>
      </ns0:pPr>
      <ns0:r>
        <ns0:rPr>
          <ns0:rtl/>
        </ns0:rPr>
        <ns0:t xml:space="preserve">"יש עניין שנתהפך הכל לטובה", הוא העניין</ns0:t>
      </ns0:r>
    </ns0:p>
    <ns0:p>
      <ns0:pPr>
        <ns0:bidi/>
      </ns0:pPr>
      <ns0:r>
        <ns0:rPr>
          <ns0:rtl/>
        </ns0:rPr>
        <ns0:t xml:space="preserve">אוי, מה שהוא עושה איתנו</ns0:t>
      </ns0:r>
    </ns0:p>
    <ns0:p>
      <ns0:pPr>
        <ns0:bidi/>
      </ns0:pPr>
      <ns0:r>
        <ns0:rPr>
          <ns0:rtl/>
        </ns0:rPr>
        <ns0:t xml:space="preserve">הוא לוקח חולים כאלה, שאין להם רפואה, והוא מחדש אותם</ns0:t>
      </ns0:r>
    </ns0:p>
    <ns0:p>
      <ns0:pPr>
        <ns0:bidi/>
      </ns0:pPr>
      <ns0:r>
        <ns0:rPr>
          <ns0:rtl/>
        </ns0:rPr>
        <ns0:t xml:space="preserve">ונותן להם נשמה, ומחדש אותם, {….}, ונעשים צדיקים</ns0:t>
      </ns0:r>
    </ns0:p>
    <ns0:p>
      <ns0:pPr>
        <ns0:bidi/>
      </ns0:pPr>
      <ns0:r>
        <ns0:rPr>
          <ns0:rtl/>
        </ns0:rPr>
        <ns0:t xml:space="preserve">מרשעים, מכופרים, נעשים צדיקים גדולים, קדושים</ns0:t>
      </ns0:r>
    </ns0:p>
    <ns0:p>
      <ns0:pPr>
        <ns0:bidi/>
      </ns0:pPr>
      <ns0:r>
        <ns0:rPr>
          <ns0:rtl/>
        </ns0:rPr>
        <ns0:t xml:space="preserve">על ידי כוחו</ns0:t>
      </ns0:r>
    </ns0:p>
    <ns0:p>
      <ns0:pPr>
        <ns0:bidi/>
      </ns0:pPr>
      <ns0:r>
        <ns0:rPr>
          <ns0:rtl/>
        </ns0:rPr>
        <ns0:t xml:space="preserve">דיבור אחד זה מספיק לכל העולם, דיבור אחד שלו, שמגלה</ns0:t>
      </ns0:r>
    </ns0:p>
    <ns0:p>
      <ns0:pPr>
        <ns0:bidi/>
      </ns0:pPr>
      <ns0:r>
        <ns0:rPr>
          <ns0:rtl/>
        </ns0:rPr>
        <ns0:t xml:space="preserve">הוא מחדש ומרפא כל העולם, כל הכופרים, כל הרשעים</ns0:t>
      </ns0:r>
    </ns0:p>
    <ns0:p>
      <ns0:pPr>
        <ns0:bidi/>
      </ns0:pPr>
      <ns0:r>
        <ns0:rPr>
          <ns0:rtl/>
        </ns0:rPr>
        <ns0:t xml:space="preserve">וזה רק אם יכולים לדבר, אבל יש עניינים שלא יכולים כלום אפילו לדבר</ns0:t>
      </ns0:r>
    </ns0:p>
    <ns0:p>
      <ns0:pPr>
        <ns0:bidi/>
      </ns0:pPr>
      <ns0:r>
        <ns0:rPr>
          <ns0:rtl/>
        </ns0:rPr>
        <ns0:t xml:space="preserve">אוי, ויש, כבר ישנו רבינו בעולם, אז, ברוך השם, {…}, יתהפך הכל לטובה</ns0:t>
      </ns0:r>
    </ns0:p>
    <ns0:p>
      <ns0:pPr>
        <ns0:bidi/>
      </ns0:pPr>
      <ns0:r>
        <ns0:rPr>
          <ns0:rtl/>
        </ns0:rPr>
        <ns0:t xml:space="preserve">כל הכפירה וכל הרשעים יתהפך לטובה</ns0:t>
      </ns0:r>
    </ns0:p>
    <ns0:p>
      <ns0:pPr>
        <ns0:bidi/>
      </ns0:pPr>
      <ns0:r>
        <ns0:rPr>
          <ns0:rtl/>
        </ns0:rPr>
        <ns0:t xml:space="preserve">"יש עניין שנתהפך הכל לטובה"</ns0:t>
      </ns0:r>
    </ns0:p>
    <ns0:p>
      <ns0:pPr>
        <ns0:bidi/>
      </ns0:pPr>
      <ns0:r>
        <ns0:rPr>
          <ns0:rtl/>
        </ns0:rPr>
        <ns0:t xml:space="preserve">אשרינו מה טוב חלקנו, מה נעים גורלנו.. אשרינו, אשרינו, אשרינו, שיש לנו רבי כזה {רבי\שמגלה} אור כזה, {רו.., רופא כזה}, כזה, כזה, כזה</ns0:t>
      </ns0:r>
    </ns0:p>
    <ns0:p>
      <ns0:pPr>
        <ns0:bidi/>
      </ns0:pPr>
      <ns0:r>
        <ns0:rPr>
          <ns0:rtl/>
        </ns0:rPr>
        <ns0:t xml:space="preserve">[אפשר לשים לך השיניים, אפשר לשים לך..]...</ns0:t>
      </ns0:r>
    </ns0:p>
    <ns0:p>
      <ns0:pPr>
        <ns0:bidi/>
      </ns0:pPr>
      <ns0:r>
        <ns0:rPr>
          <ns0:rtl/>
        </ns0:rPr>
        <ns0:t xml:space="preserve">...זכיתי להכיר איש אחד, שמו רבי ישראל קרדונר, ישראל קרדונר</ns0:t>
      </ns0:r>
    </ns0:p>
    <ns0:p>
      <ns0:pPr>
        <ns0:bidi/>
      </ns0:pPr>
      <ns0:r>
        <ns0:rPr>
          <ns0:rtl/>
        </ns0:rPr>
        <ns0:t xml:space="preserve">וראיתי, שכל העולם לא שווה כלום בלעדיו</ns0:t>
      </ns0:r>
    </ns0:p>
    <ns0:p>
      <ns0:pPr>
        <ns0:bidi/>
      </ns0:pPr>
      <ns0:r>
        <ns0:rPr>
          <ns0:rtl/>
        </ns0:rPr>
        <ns0:t xml:space="preserve">והוא ברגע כו.., מרפא ומחדש כל העולם על ידי חכמתו, ועל ידי כל דיבור {שלו}</ns0:t>
      </ns0:r>
    </ns0:p>
    <ns0:p>
      <ns0:pPr>
        <ns0:bidi/>
      </ns0:pPr>
      <ns0:r>
        <ns0:rPr>
          <ns0:rtl/>
        </ns0:rPr>
        <ns0:t xml:space="preserve">ויבוא משיח ויתגלה רבינו, ויהיה נעשה עולם חדש לגמרי</ns0:t>
      </ns0:r>
    </ns0:p>
    <ns0:p>
      <ns0:pPr>
        <ns0:bidi/>
      </ns0:pPr>
      <ns0:r>
        <ns0:rPr>
          <ns0:rtl/>
        </ns0:rPr>
        <ns0:t xml:space="preserve">[בשבילנו המשיח בא]</ns0:t>
      </ns0:r>
    </ns0:p>
    <ns0:p>
      <ns0:pPr>
        <ns0:bidi/>
      </ns0:pPr>
      <ns0:r>
        <ns0:rPr>
          <ns0:rtl/>
        </ns0:rPr>
        <ns0:t xml:space="preserve">מעולם הכפירה, יהיה רק אמונה, אמונה ואמת</ns0:t>
      </ns0:r>
    </ns0:p>
    <ns0:p>
      <ns0:pPr>
        <ns0:bidi/>
      </ns0:pPr>
      <ns0:r>
        <ns0:rPr>
          <ns0:rtl/>
        </ns0:rPr>
        <ns0:t xml:space="preserve">אה.. אה, הו, הו, הו…</ns0:t>
      </ns0:r>
    </ns0:p>
    <ns0:p>
      <ns0:pPr>
        <ns0:bidi/>
      </ns0:pPr>
      <ns0:r>
        <ns0:rPr>
          <ns0:rtl/>
        </ns0:rPr>
        <ns0:t xml:space="preserve">...יהיה טוב, {צריך ה..} "יש עניין שנתהפך הכל לטובה"</ns0:t>
      </ns0:r>
    </ns0:p>
    <ns0:p>
      <ns0:pPr>
        <ns0:bidi/>
      </ns0:pPr>
      <ns0:r>
        <ns0:rPr>
          <ns0:rtl/>
        </ns0:rPr>
        <ns0:t xml:space="preserve">הכופרים שלא רצו להאמין בהשם, בתורה, ועשו מה שעשו</ns0:t>
      </ns0:r>
    </ns0:p>
    <ns0:p>
      <ns0:pPr>
        <ns0:bidi/>
      </ns0:pPr>
      <ns0:r>
        <ns0:rPr>
          <ns0:rtl/>
        </ns0:rPr>
        <ns0:t xml:space="preserve">ורבינו הקדוש בר.., בדיבור אחד הוא מנצח אותם ומאיר בהם אור כזה</ns0:t>
      </ns0:r>
    </ns0:p>
    <ns0:p>
      <ns0:pPr>
        <ns0:bidi/>
      </ns0:pPr>
      <ns0:r>
        <ns0:rPr>
          <ns0:rtl/>
        </ns0:rPr>
        <ns0:t xml:space="preserve">שהם לא רוצים שום תאווה, הם לא.., הם לא ירצו, רק לעבוד השם</ns0:t>
      </ns0:r>
    </ns0:p>
    <ns0:p>
      <ns0:pPr>
        <ns0:bidi/>
      </ns0:pPr>
      <ns0:r>
        <ns0:rPr>
          <ns0:rtl/>
        </ns0:rPr>
        <ns0:t xml:space="preserve">אה, אשרינו, אשרינו, אשרינו</ns0:t>
      </ns0:r>
    </ns0:p>
    <ns0:p>
      <ns0:pPr>
        <ns0:bidi/>
      </ns0:pPr>
      <ns0:r>
        <ns0:rPr>
          <ns0:rtl/>
        </ns0:rPr>
        <ns0:t xml:space="preserve">[………]</ns0:t>
      </ns0:r>
    </ns0:p>
    <ns0:p>
      <ns0:pPr>
        <ns0:bidi/>
      </ns0:pPr>
      <ns0:r>
        <ns0:rPr>
          <ns0:rtl/>
        </ns0:rPr>
        <ns0:t xml:space="preserve">[…..….]…</ns0:t>
      </ns0:r>
    </ns0:p>
    <ns0:p>
      <ns0:pPr>
        <ns0:bidi/>
      </ns0:pPr>
      <ns0:r>
        <ns0:rPr>
          <ns0:rtl/>
        </ns0:rPr>
        <ns0:t xml:space="preserve">..."אשרינו מה טוב חלקנו ומה נעים גורלנו, ומה יפה ירושתנו, אשרינו, אשרינו..”</ns0:t>
      </ns0:r>
    </ns0:p>
    <ns0:p>
      <ns0:pPr>
        <ns0:bidi/>
      </ns0:pPr>
      <ns0:r>
        <ns0:rPr>
          <ns0:rtl/>
        </ns0:rPr>
        <ns0:t xml:space="preserve">[……]…</ns0:t>
      </ns0:r>
    </ns0:p>
    <ns0:p>
      <ns0:pPr>
        <ns0:bidi/>
      </ns0:pPr>
      <ns0:r>
        <ns0:rPr>
          <ns0:rtl/>
        </ns0:rPr>
        <ns0:t xml:space="preserve">...[…...]</ns0:t>
      </ns0:r>
    </ns0:p>
    <ns0:p>
      <ns0:pPr>
        <ns0:bidi/>
      </ns0:pPr>
      <ns0:r>
        <ns0:rPr>
          <ns0:rtl/>
        </ns0:rPr>
        <ns0:t xml:space="preserve">שאנחנו נמצאים עכשיו בעולם, שיש כבר ה"ליקוטי מוהר"ן" בעולם</ns0:t>
      </ns0:r>
    </ns0:p>
    <ns0:p>
      <ns0:pPr>
        <ns0:bidi/>
      </ns0:pPr>
      <ns0:r>
        <ns0:rPr>
          <ns0:rtl/>
        </ns0:rPr>
        <ns0:t xml:space="preserve">רבינו הקדוש, אם יש ה"ליקוטי תפילות"</ns0:t>
      </ns0:r>
    </ns0:p>
    <ns0:p>
      <ns0:pPr>
        <ns0:bidi/>
      </ns0:pPr>
      <ns0:r>
        <ns0:rPr>
          <ns0:rtl/>
        </ns0:rPr>
        <ns0:t xml:space="preserve">ה"ליקוטי תפילות"</ns0:t>
      </ns0:r>
    </ns0:p>
    <ns0:p>
      <ns0:pPr>
        <ns0:bidi/>
      </ns0:pPr>
      <ns0:r>
        <ns0:rPr>
          <ns0:rtl/>
        </ns0:rPr>
        <ns0:t xml:space="preserve">ה"ליקוטי הלכות"</ns0:t>
      </ns0:r>
    </ns0:p>
    <ns0:p>
      <ns0:pPr>
        <ns0:bidi/>
      </ns0:pPr>
      <ns0:r>
        <ns0:rPr>
          <ns0:rtl/>
        </ns0:rPr>
        <ns0:t xml:space="preserve">מה שזה.. {{מי אני}} יתגלה בביאת משיח צדקנו</ns0:t>
      </ns0:r>
    </ns0:p>
    <ns0:p>
      <ns0:pPr>
        <ns0:bidi/>
      </ns0:pPr>
      <ns0:r>
        <ns0:rPr>
          <ns0:rtl/>
        </ns0:rPr>
        <ns0:t xml:space="preserve">[….]</ns0:t>
      </ns0:r>
    </ns0:p>
    <ns0:p>
      <ns0:pPr>
        <ns0:bidi/>
      </ns0:pPr>
      <ns0:r>
        <ns0:rPr>
          <ns0:rtl/>
        </ns0:rPr>
        <ns0:t xml:space="preserve">[הרבי נותן רפואות]</ns0:t>
      </ns0:r>
    </ns0:p>
    <ns0:p>
      <ns0:pPr>
        <ns0:bidi/>
      </ns0:pPr>
      <ns0:r>
        <ns0:rPr>
          <ns0:rtl/>
        </ns0:rPr>
        <ns0:t xml:space="preserve">הו.. אפילו אם נדבר כל ימי העולם, לא יספיק אפילו, אפילו על דיבור אחד של רבינו זה כח כזה, חכמה כזה, זה חכמה כזה, שלא היה עדיין בעולם, והוא יהפוך {אותנו} והוא ירפא {ויחדש} רשעים גמורים, כופרים גמורים</ns0:t>
      </ns0:r>
    </ns0:p>
    <ns0:p>
      <ns0:pPr>
        <ns0:bidi/>
      </ns0:pPr>
      <ns0:r>
        <ns0:rPr>
          <ns0:rtl/>
        </ns0:rPr>
        <ns0:t xml:space="preserve">והם יהיו צדיקים גדולים, בכח רבינו הקדוש</ns0:t>
      </ns0:r>
    </ns0:p>
    <ns0:p>
      <ns0:pPr>
        <ns0:bidi/>
      </ns0:pPr>
      <ns0:r>
        <ns0:rPr>
          <ns0:rtl/>
        </ns0:rPr>
        <ns0:t xml:space="preserve">בכח דיבור אחד הוא, {הוא מ.., הוא.. הוא..}</ns0:t>
      </ns0:r>
    </ns0:p>
    <ns0:p>
      <ns0:pPr>
        <ns0:bidi/>
      </ns0:pPr>
      <ns0:r>
        <ns0:rPr>
          <ns0:rtl/>
        </ns0:rPr>
        <ns0:t xml:space="preserve">[…]</ns0:t>
      </ns0:r>
    </ns0:p>
    <ns0:p>
      <ns0:pPr>
        <ns0:bidi/>
      </ns0:pPr>
      <ns0:r>
        <ns0:rPr>
          <ns0:rtl/>
        </ns0:rPr>
        <ns0:t xml:space="preserve">הוא מ.., הוא מחדש כל העולם בדיבור אחד, הוא מחדש הכל, {כן}</ns0:t>
      </ns0:r>
    </ns0:p>
    <ns0:p>
      <ns0:pPr>
        <ns0:bidi/>
      </ns0:pPr>
      <ns0:r>
        <ns0:rPr>
          <ns0:rtl/>
        </ns0:rPr>
        <ns0:t xml:space="preserve">אתה יודע את הגיל שלי? לא</ns0:t>
      </ns0:r>
    </ns0:p>
    <ns0:p>
      <ns0:pPr>
        <ns0:bidi/>
      </ns0:pPr>
      <ns0:r>
        <ns0:rPr>
          <ns0:rtl/>
        </ns0:rPr>
        <ns0:t xml:space="preserve">[…]…</ns0:t>
      </ns0:r>
    </ns0:p>
    <ns0:p>
      <ns0:pPr>
        <ns0:bidi/>
      </ns0:pPr>
      <ns0:r>
        <ns0:rPr>
          <ns0:rtl/>
        </ns0:rPr>
        <ns0:t xml:space="preserve">...לאחר מאה שנים, יש גם כן {עניינים\בניינים} שצריכים תיקון</ns0:t>
      </ns0:r>
    </ns0:p>
    <ns0:p>
      <ns0:pPr>
        <ns0:bidi/>
      </ns0:pPr>
      <ns0:r>
        <ns0:rPr>
          <ns0:rtl/>
        </ns0:rPr>
        <ns0:t xml:space="preserve">שצריכים לחדש {בעולם הזה}</ns0:t>
      </ns0:r>
    </ns0:p>
    <ns0:p>
      <ns0:pPr>
        <ns0:bidi/>
      </ns0:pPr>
      <ns0:r>
        <ns0:rPr>
          <ns0:rtl/>
        </ns0:rPr>
        <ns0:t xml:space="preserve">והוא..יש מחלות כאלו, שאין להם רפואה, ורבינו הקדוש מרפא כל העולם, כולם</ns0:t>
      </ns0:r>
    </ns0:p>
    <ns0:p>
      <ns0:pPr>
        <ns0:bidi/>
      </ns0:pPr>
      <ns0:r>
        <ns0:rPr>
          <ns0:rtl/>
        </ns0:rPr>
        <ns0:t xml:space="preserve">ב.. בדיבור אחד</ns0:t>
      </ns0:r>
    </ns0:p>
    <ns0:p>
      <ns0:pPr>
        <ns0:bidi/>
      </ns0:pPr>
      <ns0:r>
        <ns0:rPr>
          <ns0:rtl/>
        </ns0:rPr>
        <ns0:t xml:space="preserve">[אבא, אתה יודע איפה התהילים?]…</ns0:t>
      </ns0:r>
    </ns0:p>
    <ns0:p>
      <ns0:pPr>
        <ns0:bidi/>
      </ns0:pPr>
      <ns0:r>
        <ns0:rPr>
          <ns0:rtl/>
        </ns0:rPr>
        <ns0:t xml:space="preserve">...האבא והאמא, אני ה.. היה לי אבא, אבא.. היה עיוור הרבה שנים…</ns0:t>
      </ns0:r>
    </ns0:p>
    <ns0:p>
      <ns0:pPr>
        <ns0:bidi/>
      </ns0:pPr>
      <ns0:r>
        <ns0:rPr>
          <ns0:rtl/>
        </ns0:rPr>
        <ns0:t xml:space="preserve">סוף קלטת 109א</ns0:t>
      </ns0:r>
    </ns0:p>
    <ns0:p>
      <ns0:pPr>
        <ns0:bidi/>
      </ns0:pPr>
      <ns0:r>
        <ns0:rPr>
          <ns0:rtl/>
        </ns0:rPr>
        <ns0:t xml:space="preserve">קלטת 109ב</ns0:t>
      </ns0:r>
    </ns0:p>
    <ns0:p>
      <ns0:pPr>
        <ns0:bidi/>
      </ns0:pPr>
      <ns0:r>
        <ns0:rPr>
          <ns0:rtl/>
        </ns0:rPr>
        <ns0:t xml:space="preserve">...אני היה לי אבא, אבא.. היה עיוור הרבה שנים, היה עיוור, והוא בכה לפני:</ns0:t>
      </ns0:r>
    </ns0:p>
    <ns0:p>
      <ns0:pPr>
        <ns0:bidi/>
      </ns0:pPr>
      <ns0:r>
        <ns0:rPr>
          <ns0:rtl/>
        </ns0:rPr>
        <ns0:t xml:space="preserve">"אל תהיה ברסלב, מי ייקח אותך? אתה, אתה תמות בלי בנים, בלי כלום</ns0:t>
      </ns0:r>
    </ns0:p>
    <ns0:p>
      <ns0:pPr>
        <ns0:bidi/>
      </ns0:pPr>
      <ns0:r>
        <ns0:rPr>
          <ns0:rtl/>
        </ns0:rPr>
        <ns0:t xml:space="preserve">מה זה? מה יהיה ממך? ברסלב?"</ns0:t>
      </ns0:r>
    </ns0:p>
    <ns0:p>
      <ns0:pPr>
        <ns0:bidi/>
      </ns0:pPr>
      <ns0:r>
        <ns0:rPr>
          <ns0:rtl/>
        </ns0:rPr>
        <ns0:t xml:space="preserve">והאמא..</ns0:t>
      </ns0:r>
    </ns0:p>
    <ns0:p>
      <ns0:pPr>
        <ns0:bidi/>
      </ns0:pPr>
      <ns0:r>
        <ns0:rPr>
          <ns0:rtl/>
        </ns0:rPr>
        <ns0:t xml:space="preserve">[…]</ns0:t>
      </ns0:r>
    </ns0:p>
    <ns0:p>
      <ns0:pPr>
        <ns0:bidi/>
      </ns0:pPr>
      <ns0:r>
        <ns0:rPr>
          <ns0:rtl/>
        </ns0:rPr>
        <ns0:t xml:space="preserve">{..}</ns0:t>
      </ns0:r>
    </ns0:p>
    <ns0:p>
      <ns0:pPr>
        <ns0:bidi/>
      </ns0:pPr>
      <ns0:r>
        <ns0:rPr>
          <ns0:rtl/>
        </ns0:rPr>
        <ns0:t xml:space="preserve">["מתפללים בברסלב?”]</ns0:t>
      </ns0:r>
    </ns0:p>
    <ns0:p>
      <ns0:pPr>
        <ns0:bidi/>
      </ns0:pPr>
      <ns0:r>
        <ns0:rPr>
          <ns0:rtl/>
        </ns0:rPr>
        <ns0:t xml:space="preserve">ולי האמא היא בכתה ואמרה:</ns0:t>
      </ns0:r>
    </ns0:p>
    <ns0:p>
      <ns0:pPr>
        <ns0:bidi/>
      </ns0:pPr>
      <ns0:r>
        <ns0:rPr>
          <ns0:rtl/>
        </ns0:rPr>
        <ns0:t xml:space="preserve">"אוי וי, אוי וי, הבן שלי ישראל בער נעשה ברסלב"…</ns0:t>
      </ns0:r>
    </ns0:p>
    <ns0:p>
      <ns0:pPr>
        <ns0:bidi/>
      </ns0:pPr>
      <ns0:r>
        <ns0:rPr>
          <ns0:rtl/>
        </ns0:rPr>
        <ns0:t xml:space="preserve">...{וכולם דיברו}, אני הייתי לבד נגד כל, כל העולם</ns0:t>
      </ns0:r>
    </ns0:p>
    <ns0:p>
      <ns0:pPr>
        <ns0:bidi/>
      </ns0:pPr>
      <ns0:r>
        <ns0:rPr>
          <ns0:rtl/>
        </ns0:rPr>
        <ns0:t xml:space="preserve">כל העולם הראו באצבע, "הנה ברסלב"…</ns0:t>
      </ns0:r>
    </ns0:p>
    <ns0:p>
      <ns0:pPr>
        <ns0:bidi/>
      </ns0:pPr>
      <ns0:r>
        <ns0:rPr>
          <ns0:rtl/>
        </ns0:rPr>
        <ns0:t xml:space="preserve">...ורואים שנתהפך הכל לטובה</ns0:t>
      </ns0:r>
    </ns0:p>
    <ns0:p>
      <ns0:pPr>
        <ns0:bidi/>
      </ns0:pPr>
      <ns0:r>
        <ns0:rPr>
          <ns0:rtl/>
        </ns0:rPr>
        <ns0:t xml:space="preserve">כי כולם רוצים רק ברסלב, כולם רוצים רק ברסלב…</ns0:t>
      </ns0:r>
    </ns0:p>
    <ns0:p>
      <ns0:pPr>
        <ns0:bidi/>
      </ns0:pPr>
      <ns0:r>
        <ns0:rPr>
          <ns0:rtl/>
        </ns0:rPr>
        <ns0:t xml:space="preserve">...אוי, {כולם ברסלבים}</ns0:t>
      </ns0:r>
    </ns0:p>
    <ns0:p>
      <ns0:pPr>
        <ns0:bidi/>
      </ns0:pPr>
      <ns0:r>
        <ns0:rPr>
          <ns0:rtl/>
        </ns0:rPr>
        <ns0:t xml:space="preserve">ורבינו הקדוש הוא כל כך בכה לפני השם יתברך עלינו, והתפלל עלינו מה ש.. מה ש.., מה מה יהיה מ.. {מאחינו}? מה יהיה מהם?</ns0:t>
      </ns0:r>
    </ns0:p>
    <ns0:p>
      <ns0:pPr>
        <ns0:bidi/>
      </ns0:pPr>
      <ns0:r>
        <ns0:rPr>
          <ns0:rtl/>
        </ns0:rPr>
        <ns0:t xml:space="preserve">והוא, והוא גילה רפואות כאלה, אפילו לחולים שאין להם שום תקווה</ns0:t>
      </ns0:r>
    </ns0:p>
    <ns0:p>
      <ns0:pPr>
        <ns0:bidi/>
      </ns0:pPr>
      <ns0:r>
        <ns0:rPr>
          <ns0:rtl/>
        </ns0:rPr>
        <ns0:t xml:space="preserve">שאין לה רפואה ושום תקווה, והוא מהפך אותם בדיבור אחד, את כל העולם</ns0:t>
      </ns0:r>
    </ns0:p>
    <ns0:p>
      <ns0:pPr>
        <ns0:bidi/>
      </ns0:pPr>
      <ns0:r>
        <ns0:rPr>
          <ns0:rtl/>
        </ns0:rPr>
        <ns0:t xml:space="preserve">"ליקוטי מוהר"ן", דיבור אחד מ"ליקוטי מוהר"ן" זה כולל כל הצדיקים וכל התורה</ns0:t>
      </ns0:r>
    </ns0:p>
    <ns0:p>
      <ns0:pPr>
        <ns0:bidi/>
      </ns0:pPr>
      <ns0:r>
        <ns0:rPr>
          <ns0:rtl/>
        </ns0:rPr>
        <ns0:t xml:space="preserve">אין פה ודיבורים {לדבר}</ns0:t>
      </ns0:r>
    </ns0:p>
    <ns0:p>
      <ns0:pPr>
        <ns0:bidi/>
      </ns0:pPr>
      <ns0:r>
        <ns0:rPr>
          <ns0:rtl/>
        </ns0:rPr>
        <ns0:t xml:space="preserve">{לא יכולים לדבר ולספר} מה שיש לנו עכשיו בעולם הזה רבינו הקדוש נמצא כבר בעולם, ויהיה עולם אחר, עולם חדש…</ns0:t>
      </ns0:r>
    </ns0:p>
    <ns0:p>
      <ns0:pPr>
        <ns0:bidi/>
      </ns0:pPr>
      <ns0:r>
        <ns0:rPr>
          <ns0:rtl/>
        </ns0:rPr>
        <ns0:t xml:space="preserve">...{……..}…</ns0:t>
      </ns0:r>
    </ns0:p>
    <ns0:p>
      <ns0:pPr>
        <ns0:bidi/>
      </ns0:pPr>
      <ns0:r>
        <ns0:rPr>
          <ns0:rtl/>
        </ns0:rPr>
        <ns0:t xml:space="preserve">...וכל העולם {הם} ישירו "אשרינו, אשרינו, אשרינו"</ns0:t>
      </ns0:r>
    </ns0:p>
    <ns0:p>
      <ns0:pPr>
        <ns0:bidi/>
      </ns0:pPr>
      <ns0:r>
        <ns0:rPr>
          <ns0:rtl/>
        </ns0:rPr>
        <ns0:t xml:space="preserve">{עוד לא, עוד לא כלום}, אשרינו שאנחנו.. {אשרינו ואשרינו}</ns0:t>
      </ns0:r>
    </ns0:p>
    <ns0:p>
      <ns0:pPr>
        <ns0:bidi/>
      </ns0:pPr>
      <ns0:r>
        <ns0:rPr>
          <ns0:rtl/>
        </ns0:rPr>
        <ns0:t xml:space="preserve">{…}, הוא נמצא כבר בדורותינו, אנחנו {…….}</ns0:t>
      </ns0:r>
    </ns0:p>
    <ns0:p>
      <ns0:pPr>
        <ns0:bidi/>
      </ns0:pPr>
      <ns0:r>
        <ns0:rPr>
          <ns0:rtl/>
        </ns0:rPr>
        <ns0:t xml:space="preserve">[סבא והחברים שרים: "נַ נַ ְח נַ ְחָמ נַ ְח ָמן מאומן.."]…</ns0:t>
      </ns0:r>
    </ns0:p>
    <ns0:p>
      <ns0:pPr>
        <ns0:bidi/>
      </ns0:pPr>
      <ns0:r>
        <ns0:rPr>
          <ns0:rtl/>
        </ns0:rPr>
        <ns0:t xml:space="preserve">...{…}, בכל דיבור שלו הוא מחיה ומרפא, ומחזק ומחדש כל ישראל, רק בדיבור אחד שלו כל הכופרים וכל הרשעים, הוא, "יש עניין שנתהפך הכל לטובה"</ns0:t>
      </ns0:r>
    </ns0:p>
    <ns0:p>
      <ns0:pPr>
        <ns0:bidi/>
      </ns0:pPr>
      <ns0:r>
        <ns0:rPr>
          <ns0:rtl/>
        </ns0:rPr>
        <ns0:t xml:space="preserve">זה רבינו הקדוש, וזה עוד לא אפילו, אפילו טיפה מן הים, עוד לא…</ns0:t>
      </ns0:r>
    </ns0:p>
    <ns0:p>
      <ns0:pPr>
        <ns0:bidi/>
      </ns0:pPr>
      <ns0:r>
        <ns0:rPr>
          <ns0:rtl/>
        </ns0:rPr>
        <ns0:t xml:space="preserve">...{..}…</ns0:t>
      </ns0:r>
    </ns0:p>
    <ns0:p>
      <ns0:pPr>
        <ns0:bidi/>
      </ns0:pPr>
      <ns0:r>
        <ns0:rPr>
          <ns0:rtl/>
        </ns0:rPr>
        <ns0:t xml:space="preserve">...{זה ניסים}, כל דיבור שאני מדבר, הוא כולו ניסים, ניסים חדשים…</ns0:t>
      </ns0:r>
    </ns0:p>
    <ns0:p>
      <ns0:pPr>
        <ns0:bidi/>
      </ns0:pPr>
      <ns0:r>
        <ns0:rPr>
          <ns0:rtl/>
        </ns0:rPr>
        <ns0:t xml:space="preserve">...{אני הכרתי, זכיתי להכיר את רבי ישראל קרדונר}</ns0:t>
      </ns0:r>
    </ns0:p>
    <ns0:p>
      <ns0:pPr>
        <ns0:bidi/>
      </ns0:pPr>
      <ns0:r>
        <ns0:rPr>
          <ns0:rtl/>
        </ns0:rPr>
        <ns0:t xml:space="preserve">{מי יכול לשער? מי יכול לספר?}…</ns0:t>
      </ns0:r>
    </ns0:p>
    <ns0:p>
      <ns0:pPr>
        <ns0:bidi/>
      </ns0:pPr>
      <ns0:r>
        <ns0:rPr>
          <ns0:rtl/>
        </ns0:rPr>
        <ns0:t xml:space="preserve">...היה לו בן יחיד, מרדכי</ns0:t>
      </ns0:r>
    </ns0:p>
    <ns0:p>
      <ns0:pPr>
        <ns0:bidi/>
      </ns0:pPr>
      <ns0:r>
        <ns0:rPr>
          <ns0:rtl/>
        </ns0:rPr>
        <ns0:t xml:space="preserve">[ואסתר]</ns0:t>
      </ns0:r>
    </ns0:p>
    <ns0:p>
      <ns0:pPr>
        <ns0:bidi/>
      </ns0:pPr>
      <ns0:r>
        <ns0:rPr>
          <ns0:rtl/>
        </ns0:rPr>
        <ns0:t xml:space="preserve">בן יחיד, לרבי ישראל קרדונר</ns0:t>
      </ns0:r>
    </ns0:p>
    <ns0:p>
      <ns0:pPr>
        <ns0:bidi/>
      </ns0:pPr>
      <ns0:r>
        <ns0:rPr>
          <ns0:rtl/>
        </ns0:rPr>
        <ns0:t xml:space="preserve">[…..]</ns0:t>
      </ns0:r>
    </ns0:p>
    <ns0:p>
      <ns0:pPr>
        <ns0:bidi/>
      </ns0:pPr>
      <ns0:r>
        <ns0:rPr>
          <ns0:rtl/>
        </ns0:rPr>
        <ns0:t xml:space="preserve">וגם כן היה לו בת, אסתר, מרדכי ואסתר</ns0:t>
      </ns0:r>
    </ns0:p>
    <ns0:p>
      <ns0:pPr>
        <ns0:bidi/>
      </ns0:pPr>
      <ns0:r>
        <ns0:rPr>
          <ns0:rtl/>
        </ns0:rPr>
        <ns0:t xml:space="preserve">מה? מי יכול {לזכות}, זה אורות כאלה, ורבינו הקדוש נותן לנו מתנות</ns0:t>
      </ns0:r>
    </ns0:p>
    <ns0:p>
      <ns0:pPr>
        <ns0:bidi/>
      </ns0:pPr>
      <ns0:r>
        <ns0:rPr>
          <ns0:rtl/>
        </ns0:rPr>
        <ns0:t xml:space="preserve">הוא נותן לנו.. אורות כאלו…</ns0:t>
      </ns0:r>
    </ns0:p>
    <ns0:p>
      <ns0:pPr>
        <ns0:bidi/>
      </ns0:pPr>
      <ns0:r>
        <ns0:rPr>
          <ns0:rtl/>
        </ns0:rPr>
        <ns0:t xml:space="preserve">...עולם כזה שהוא {הולך ונחרב} עד הי.., עד היסוד</ns0:t>
      </ns0:r>
    </ns0:p>
    <ns0:p>
      <ns0:pPr>
        <ns0:bidi/>
      </ns0:pPr>
      <ns0:r>
        <ns0:rPr>
          <ns0:rtl/>
        </ns0:rPr>
        <ns0:t xml:space="preserve">אין עם מי לדבר, כפירה כזו ו..חושך כזה, עדיין לא היה בעולם אבל רבינו הקדוש בדיבור אחד הוא, הוא מהפך הכל…</ns0:t>
      </ns0:r>
    </ns0:p>
    <ns0:p>
      <ns0:pPr>
        <ns0:bidi/>
      </ns0:pPr>
      <ns0:r>
        <ns0:rPr>
          <ns0:rtl/>
        </ns0:rPr>
        <ns0:t xml:space="preserve">...עולם כזה שהוא {הולך ונחרב} עד הי.., עד היסוד</ns0:t>
      </ns0:r>
    </ns0:p>
    <ns0:p>
      <ns0:pPr>
        <ns0:bidi/>
      </ns0:pPr>
      <ns0:r>
        <ns0:rPr>
          <ns0:rtl/>
        </ns0:rPr>
        <ns0:t xml:space="preserve">אין עם מי לדבר, כפירה כזו ו..חושך כזה, עדיין לא היה בעולם אבל רבינו הקדוש בדיבור אחד הוא, הוא מהפך הכל…</ns0:t>
      </ns0:r>
    </ns0:p>
    <ns0:p>
      <ns0:pPr>
        <ns0:bidi/>
      </ns0:pPr>
      <ns0:r>
        <ns0:rPr>
          <ns0:rtl/>
        </ns0:rPr>
        <ns0:t xml:space="preserve">...{דברי הצדיק הם קדושים כאלה}</ns0:t>
      </ns0:r>
    </ns0:p>
    <ns0:p>
      <ns0:pPr>
        <ns0:bidi/>
      </ns0:pPr>
      <ns0:r>
        <ns0:rPr>
          <ns0:rtl/>
        </ns0:rPr>
        <ns0:t xml:space="preserve">יש כבר {רבינו הקדוש}, יש כבר ה"ליקוטי מוהר"ן" בעולם</ns0:t>
      </ns0:r>
    </ns0:p>
    <ns0:p>
      <ns0:pPr>
        <ns0:bidi/>
      </ns0:pPr>
      <ns0:r>
        <ns0:rPr>
          <ns0:rtl/>
        </ns0:rPr>
        <ns0:t xml:space="preserve">ויש כבר "ליקוטי הלכות" ו"ליקוטי תפילות"</ns0:t>
      </ns0:r>
    </ns0:p>
    <ns0:p>
      <ns0:pPr>
        <ns0:bidi/>
      </ns0:pPr>
      <ns0:r>
        <ns0:rPr>
          <ns0:rtl/>
        </ns0:rPr>
        <ns0:t xml:space="preserve">שכל העולם רחוקים מזה, הם מצחקים מזה, {כן}…</ns0:t>
      </ns0:r>
    </ns0:p>
    <ns0:p>
      <ns0:pPr>
        <ns0:bidi/>
      </ns0:pPr>
      <ns0:r>
        <ns0:rPr>
          <ns0:rtl/>
        </ns0:rPr>
        <ns0:t xml:space="preserve">...למי יש {לו איזה} דיבור לדבר מאור כזה</ns0:t>
      </ns0:r>
    </ns0:p>
    <ns0:p>
      <ns0:pPr>
        <ns0:bidi/>
      </ns0:pPr>
      <ns0:r>
        <ns0:rPr>
          <ns0:rtl/>
        </ns0:rPr>
        <ns0:t xml:space="preserve">שהוא רפואה כזו, חכמה כזו, שהוא מהפך הכל</ns0:t>
      </ns0:r>
    </ns0:p>
    <ns0:p>
      <ns0:pPr>
        <ns0:bidi/>
      </ns0:pPr>
      <ns0:r>
        <ns0:rPr>
          <ns0:rtl/>
        </ns0:rPr>
        <ns0:t xml:space="preserve">., את כל הכפירה וכל הרשעים הוא מקרב להשם יתברך, ונעשים צדיקים קדושים…</ns0:t>
      </ns0:r>
    </ns0:p>
    <ns0:p>
      <ns0:pPr>
        <ns0:bidi/>
      </ns0:pPr>
      <ns0:r>
        <ns0:rPr>
          <ns0:rtl/>
        </ns0:rPr>
        <ns0:t xml:space="preserve">...[כן..]</ns0:t>
      </ns0:r>
    </ns0:p>
    <ns0:p>
      <ns0:pPr>
        <ns0:bidi/>
      </ns0:pPr>
      <ns0:r>
        <ns0:rPr>
          <ns0:rtl/>
        </ns0:rPr>
        <ns0:t xml:space="preserve">{רבינו הקדוש הוא, הוא יחיה}</ns0:t>
      </ns0:r>
    </ns0:p>
    <ns0:p>
      <ns0:pPr>
        <ns0:bidi/>
      </ns0:pPr>
      <ns0:r>
        <ns0:rPr>
          <ns0:rtl/>
        </ns0:rPr>
        <ns0:t xml:space="preserve">{ויתהפך הכל רק.., הכל בדיבור אחד של רבינו הקדוש}</ns0:t>
      </ns0:r>
    </ns0:p>
    <ns0:p>
      <ns0:pPr>
        <ns0:bidi/>
      </ns0:pPr>
      <ns0:r>
        <ns0:rPr>
          <ns0:rtl/>
        </ns0:rPr>
        <ns0:t xml:space="preserve">הוא מחיה, בדיבור אחד הוא מחיה ומרפא {כל העולם}, ומחדש כל העולם</ns0:t>
      </ns0:r>
    </ns0:p>
    <ns0:p>
      <ns0:pPr>
        <ns0:bidi/>
      </ns0:pPr>
      <ns0:r>
        <ns0:rPr>
          <ns0:rtl/>
        </ns0:rPr>
        <ns0:t xml:space="preserve">בדיבור אחד {שלו}, {….}</ns0:t>
      </ns0:r>
    </ns0:p>
    <ns0:p>
      <ns0:pPr>
        <ns0:bidi/>
      </ns0:pPr>
      <ns0:r>
        <ns0:rPr>
          <ns0:rtl/>
        </ns0:rPr>
        <ns0:t xml:space="preserve">[……….]</ns0:t>
      </ns0:r>
    </ns0:p>
    <ns0:p>
      <ns0:pPr>
        <ns0:bidi/>
      </ns0:pPr>
      <ns0:r>
        <ns0:rPr>
          <ns0:rtl/>
        </ns0:rPr>
        <ns0:t xml:space="preserve">[דיבור אחד]</ns0:t>
      </ns0:r>
    </ns0:p>
    <ns0:p>
      <ns0:pPr>
        <ns0:bidi/>
      </ns0:pPr>
      <ns0:r>
        <ns0:rPr>
          <ns0:rtl/>
        </ns0:rPr>
        <ns0:t xml:space="preserve">{{..}}, השם של רבינו הוא "נַ..</ns0:t>
      </ns0:r>
    </ns0:p>
    <ns0:p>
      <ns0:pPr>
        <ns0:bidi/>
      </ns0:pPr>
      <ns0:r>
        <ns0:rPr>
          <ns0:rtl/>
        </ns0:rPr>
        <ns0:t xml:space="preserve">[נַ..]</ns0:t>
      </ns0:r>
    </ns0:p>
    <ns0:p>
      <ns0:pPr>
        <ns0:bidi/>
      </ns0:pPr>
      <ns0:r>
        <ns0:rPr>
          <ns0:rtl/>
        </ns0:rPr>
        <ns0:t xml:space="preserve">נַ.."…</ns0:t>
      </ns0:r>
    </ns0:p>
    <ns0:p>
      <ns0:pPr>
        <ns0:bidi/>
      </ns0:pPr>
      <ns0:r>
        <ns0:rPr>
          <ns0:rtl/>
        </ns0:rPr>
        <ns0:t xml:space="preserve">...כתוב אלו הדיבורים: "מצווה גדולה</ns0:t>
      </ns0:r>
    </ns0:p>
    <ns0:p>
      <ns0:pPr>
        <ns0:bidi/>
      </ns0:pPr>
      <ns0:r>
        <ns0:rPr>
          <ns0:rtl/>
        </ns0:rPr>
        <ns0:t xml:space="preserve">[להיות בשמחה תמיד]</ns0:t>
      </ns0:r>
    </ns0:p>
    <ns0:p>
      <ns0:pPr>
        <ns0:bidi/>
      </ns0:pPr>
      <ns0:r>
        <ns0:rPr>
          <ns0:rtl/>
        </ns0:rPr>
        <ns0:t xml:space="preserve">תמיד"</ns0:t>
      </ns0:r>
    </ns0:p>
    <ns0:p>
      <ns0:pPr>
        <ns0:bidi/>
      </ns0:pPr>
      <ns0:r>
        <ns0:rPr>
          <ns0:rtl/>
        </ns0:rPr>
        <ns0:t xml:space="preserve">{שנהיה, אה.. אה, דבוקים לרבינו}, לרבינו הקדוש תמיד {……………………………………………………}</ns0:t>
      </ns0:r>
    </ns0:p>
    <ns0:p>
      <ns0:pPr>
        <ns0:bidi/>
      </ns0:pPr>
      <ns0:r>
        <ns0:rPr>
          <ns0:rtl/>
        </ns0:rPr>
        <ns0:t xml:space="preserve">{…………………………………………………...}</ns0:t>
      </ns0:r>
    </ns0:p>
    <ns0:p>
      <ns0:pPr>
        <ns0:bidi/>
      </ns0:pPr>
      <ns0:r>
        <ns0:rPr>
          <ns0:rtl/>
        </ns0:rPr>
        <ns0:t xml:space="preserve">הכל, הוא נותן לנו הכל, רק אנחנו מקלקלים על ידי, על ידי התאוות, על ידי..</ns0:t>
      </ns0:r>
    </ns0:p>
    <ns0:p>
      <ns0:pPr>
        <ns0:bidi/>
      </ns0:pPr>
      <ns0:r>
        <ns0:rPr>
          <ns0:rtl/>
        </ns0:rPr>
        <ns0:t xml:space="preserve">אבל כמו {כבר שהוא אמר, יש לנו במה {לשמוח\לסמוך}</ns0:t>
      </ns0:r>
    </ns0:p>
    <ns0:p>
      <ns0:pPr>
        <ns0:bidi/>
      </ns0:pPr>
      <ns0:r>
        <ns0:rPr>
          <ns0:rtl/>
        </ns0:rPr>
        <ns0:t xml:space="preserve">יש רבינו כבר יש בעולם, רבינו הקדוש כשהוא ירד לעולם, הוא אמר:</ns0:t>
      </ns0:r>
    </ns0:p>
    <ns0:p>
      <ns0:pPr>
        <ns0:bidi/>
      </ns0:pPr>
      <ns0:r>
        <ns0:rPr>
          <ns0:rtl/>
        </ns0:rPr>
        <ns0:t xml:space="preserve">"בשבילי אני לא, לא צריך {לרדת}"</ns0:t>
      </ns0:r>
    </ns0:p>
    <ns0:p>
      <ns0:pPr>
        <ns0:bidi/>
      </ns0:pPr>
      <ns0:r>
        <ns0:rPr>
          <ns0:rtl/>
        </ns0:rPr>
        <ns0:t xml:space="preserve">הוא ירד בשביל..</ns0:t>
      </ns0:r>
    </ns0:p>
    <ns0:p>
      <ns0:pPr>
        <ns0:bidi/>
      </ns0:pPr>
      <ns0:r>
        <ns0:rPr>
          <ns0:rtl/>
        </ns0:rPr>
        <ns0:t xml:space="preserve">בשביל לבוא לתקן אותך לתקן אתכם, וגם ללמוד, וללמד אתכם</ns0:t>
      </ns0:r>
    </ns0:p>
    <ns0:p>
      <ns0:pPr>
        <ns0:bidi/>
      </ns0:pPr>
      <ns0:r>
        <ns0:rPr>
          <ns0:rtl/>
        </ns0:rPr>
        <ns0:t xml:space="preserve">לגלות לכם דברים טובים, שהם, שהם טוב בעולם הזה ובעולם הבא, כן</ns0:t>
      </ns0:r>
    </ns0:p>
    <ns0:p>
      <ns0:pPr>
        <ns0:bidi/>
      </ns0:pPr>
      <ns0:r>
        <ns0:rPr>
          <ns0:rtl/>
        </ns0:rPr>
        <ns0:t xml:space="preserve">הו.. לא צריכים לשכב הרבה</ns0:t>
      </ns0:r>
    </ns0:p>
    <ns0:p>
      <ns0:pPr>
        <ns0:bidi/>
      </ns0:pPr>
      <ns0:r>
        <ns0:rPr>
          <ns0:rtl/>
        </ns0:rPr>
        <ns0:t xml:space="preserve">[בעברית, סבא, בעברית]</ns0:t>
      </ns0:r>
    </ns0:p>
    <ns0:p>
      <ns0:pPr>
        <ns0:bidi/>
      </ns0:pPr>
      <ns0:r>
        <ns0:rPr>
          <ns0:rtl/>
        </ns0:rPr>
        <ns0:t xml:space="preserve">{…}</ns0:t>
      </ns0:r>
    </ns0:p>
    <ns0:p>
      <ns0:pPr>
        <ns0:bidi/>
      </ns0:pPr>
      <ns0:r>
        <ns0:rPr>
          <ns0:rtl/>
        </ns0:rPr>
        <ns0:t xml:space="preserve">[בעברית]</ns0:t>
      </ns0:r>
    </ns0:p>
    <ns0:p>
      <ns0:pPr>
        <ns0:bidi/>
      </ns0:pPr>
      <ns0:r>
        <ns0:rPr>
          <ns0:rtl/>
        </ns0:rPr>
        <ns0:t xml:space="preserve">לא צריכים לישון הרבה, ולא צריכים לאכול הרבה.. רק בשכל, בחכמה</ns0:t>
      </ns0:r>
    </ns0:p>
    <ns0:p>
      <ns0:pPr>
        <ns0:bidi/>
      </ns0:pPr>
      <ns0:r>
        <ns0:rPr>
          <ns0:rtl/>
        </ns0:rPr>
        <ns0:t xml:space="preserve">האמא של, של רבינו ז"ל היא, היא זכתה להוליד בן כזה, רבינו הקדוש</ns0:t>
      </ns0:r>
    </ns0:p>
    <ns0:p>
      <ns0:pPr>
        <ns0:bidi/>
      </ns0:pPr>
      <ns0:r>
        <ns0:rPr>
          <ns0:rtl/>
        </ns0:rPr>
        <ns0:t xml:space="preserve">[...]</ns0:t>
      </ns0:r>
    </ns0:p>
    <ns0:p>
      <ns0:pPr>
        <ns0:bidi/>
      </ns0:pPr>
      <ns0:r>
        <ns0:rPr>
          <ns0:rtl/>
        </ns0:rPr>
        <ns0:t xml:space="preserve">היא אמרה לו:</ns0:t>
      </ns0:r>
    </ns0:p>
    <ns0:p>
      <ns0:pPr>
        <ns0:bidi/>
      </ns0:pPr>
      <ns0:r>
        <ns0:rPr>
          <ns0:rtl/>
        </ns0:rPr>
        <ns0:t xml:space="preserve">"בני, אתה לא אוכל כלום, איך אתה יכול לחיות? אף פעם לא ראיתי אותך לאכול" הוא טעם רק קצת, ו.. {והלך לו}</ns0:t>
      </ns0:r>
    </ns0:p>
    <ns0:p>
      <ns0:pPr>
        <ns0:bidi/>
      </ns0:pPr>
      <ns0:r>
        <ns0:rPr>
          <ns0:rtl/>
        </ns0:rPr>
        <ns0:t xml:space="preserve">[הלך לדבר עם השם יתברך]</ns0:t>
      </ns0:r>
    </ns0:p>
    <ns0:p>
      <ns0:pPr>
        <ns0:bidi/>
      </ns0:pPr>
      <ns0:r>
        <ns0:rPr>
          <ns0:rtl/>
        </ns0:rPr>
        <ns0:t xml:space="preserve">אז היא אמרה לו:</ns0:t>
      </ns0:r>
    </ns0:p>
    <ns0:p>
      <ns0:pPr>
        <ns0:bidi/>
      </ns0:pPr>
      <ns0:r>
        <ns0:rPr>
          <ns0:rtl/>
        </ns0:rPr>
        <ns0:t xml:space="preserve">"ממה אתה יכול לחיות, אם אתה לא אוכל כלום?"</ns0:t>
      </ns0:r>
    </ns0:p>
    <ns0:p>
      <ns0:pPr>
        <ns0:bidi/>
      </ns0:pPr>
      <ns0:r>
        <ns0:rPr>
          <ns0:rtl/>
        </ns0:rPr>
        <ns0:t xml:space="preserve">היא נתנה לו מזונות וקפה, והוא {לא}.. {רק\רץ} לאכול</ns0:t>
      </ns0:r>
    </ns0:p>
    <ns0:p>
      <ns0:pPr>
        <ns0:bidi/>
      </ns0:pPr>
      <ns0:r>
        <ns0:rPr>
          <ns0:rtl/>
        </ns0:rPr>
        <ns0:t xml:space="preserve">אז היא אמרה לו:</ns0:t>
      </ns0:r>
    </ns0:p>
    <ns0:p>
      <ns0:pPr>
        <ns0:bidi/>
      </ns0:pPr>
      <ns0:r>
        <ns0:rPr>
          <ns0:rtl/>
        </ns0:rPr>
        <ns0:t xml:space="preserve">"אתה לא אוכל כלום, מה? איך יהיה לך כח לעבוד השם?"</ns0:t>
      </ns0:r>
    </ns0:p>
    <ns0:p>
      <ns0:pPr>
        <ns0:bidi/>
      </ns0:pPr>
      <ns0:r>
        <ns0:rPr>
          <ns0:rtl/>
        </ns0:rPr>
        <ns0:t xml:space="preserve">אז הוא אמר לה:</ns0:t>
      </ns0:r>
    </ns0:p>
    <ns0:p>
      <ns0:pPr>
        <ns0:bidi/>
      </ns0:pPr>
      <ns0:r>
        <ns0:rPr>
          <ns0:rtl/>
        </ns0:rPr>
        <ns0:t xml:space="preserve">"אני, הכח שלו, שלי, "החכמה תחיה", אני חי מ"החכמה תחיה""</ns0:t>
      </ns0:r>
    </ns0:p>
    <ns0:p>
      <ns0:pPr>
        <ns0:bidi/>
      </ns0:pPr>
      <ns0:r>
        <ns0:rPr>
          <ns0:rtl/>
        </ns0:rPr>
        <ns0:t xml:space="preserve">חכמה, {איזה} חכמה</ns0:t>
      </ns0:r>
    </ns0:p>
    <ns0:p>
      <ns0:pPr>
        <ns0:bidi/>
      </ns0:pPr>
      <ns0:r>
        <ns0:rPr>
          <ns0:rtl/>
        </ns0:rPr>
        <ns0:t xml:space="preserve">["נחל נובע מקור חכמה"]</ns0:t>
      </ns0:r>
    </ns0:p>
    <ns0:p>
      <ns0:pPr>
        <ns0:bidi/>
      </ns0:pPr>
      <ns0:r>
        <ns0:rPr>
          <ns0:rtl/>
        </ns0:rPr>
        <ns0:t xml:space="preserve">הוא יש לו כזה.., הוא.. הוא.. העניין שלו, “ליקוטי מוהר"ן" הוא קודם כל תפילה..</ns0:t>
      </ns0:r>
    </ns0:p>
    <ns0:p>
      <ns0:pPr>
        <ns0:bidi/>
      </ns0:pPr>
      <ns0:r>
        <ns0:rPr>
          <ns0:rtl/>
        </ns0:rPr>
        <ns0:t xml:space="preserve">[בעברית]</ns0:t>
      </ns0:r>
    </ns0:p>
    <ns0:p>
      <ns0:pPr>
        <ns0:bidi/>
      </ns0:pPr>
      <ns0:r>
        <ns0:rPr>
          <ns0:rtl/>
        </ns0:rPr>
        <ns0:t xml:space="preserve">תפילה</ns0:t>
      </ns0:r>
    </ns0:p>
    <ns0:p>
      <ns0:pPr>
        <ns0:bidi/>
      </ns0:pPr>
      <ns0:r>
        <ns0:rPr>
          <ns0:rtl/>
        </ns0:rPr>
        <ns0:t xml:space="preserve">[בעברית]</ns0:t>
      </ns0:r>
    </ns0:p>
    <ns0:p>
      <ns0:pPr>
        <ns0:bidi/>
      </ns0:pPr>
      <ns0:r>
        <ns0:rPr>
          <ns0:rtl/>
        </ns0:rPr>
        <ns0:t xml:space="preserve">זה למעלה מן המח, אני אומר, או מישהו אומר מעצמו? {…. לא ….}</ns0:t>
      </ns0:r>
    </ns0:p>
    <ns0:p>
      <ns0:pPr>
        <ns0:bidi/>
      </ns0:pPr>
      <ns0:r>
        <ns0:rPr>
          <ns0:rtl/>
        </ns0:rPr>
        <ns0:t xml:space="preserve">הוא מגלה לנו {ואותנו} הכל, איך לחיות, איך לאכול, איך לישון</ns0:t>
      </ns0:r>
    </ns0:p>
    <ns0:p>
      <ns0:pPr>
        <ns0:bidi/>
      </ns0:pPr>
      <ns0:r>
        <ns0:rPr>
          <ns0:rtl/>
        </ns0:rPr>
        <ns0:t xml:space="preserve">אנחנו צריכים לראות מה הוא לומד אותנו, מה הוא מגלה לנו</ns0:t>
      </ns0:r>
    </ns0:p>
    <ns0:p>
      <ns0:pPr>
        <ns0:bidi/>
      </ns0:pPr>
      <ns0:r>
        <ns0:rPr>
          <ns0:rtl/>
        </ns0:rPr>
        <ns0:t xml:space="preserve">אבל הוא כבר, כבר יש לנו הכל מה שאנחנו צריכים</ns0:t>
      </ns0:r>
    </ns0:p>
    <ns0:p>
      <ns0:pPr>
        <ns0:bidi/>
      </ns0:pPr>
      <ns0:r>
        <ns0:rPr>
          <ns0:rtl/>
        </ns0:rPr>
        <ns0:t xml:space="preserve">רבי כזה, אשרינו שיש לנו רבי כזה</ns0:t>
      </ns0:r>
    </ns0:p>
    <ns0:p>
      <ns0:pPr>
        <ns0:bidi/>
      </ns0:pPr>
      <ns0:r>
        <ns0:rPr>
          <ns0:rtl/>
        </ns0:rPr>
        <ns0:t xml:space="preserve">שהוא מגלה לנו איך לחיות {ואיך יהיה}, ואיך לאכול, איך לישון</ns0:t>
      </ns0:r>
    </ns0:p>
    <ns0:p>
      <ns0:pPr>
        <ns0:bidi/>
      </ns0:pPr>
      <ns0:r>
        <ns0:rPr>
          <ns0:rtl/>
        </ns0:rPr>
        <ns0:t xml:space="preserve">אבל אם לא לומדים, {נו}, לא יודעים</ns0:t>
      </ns0:r>
    </ns0:p>
    <ns0:p>
      <ns0:pPr>
        <ns0:bidi/>
      </ns0:pPr>
      <ns0:r>
        <ns0:rPr>
          <ns0:rtl/>
        </ns0:rPr>
        <ns0:t xml:space="preserve">אז הוא, הוא נמצא בעולם, ולא יודעים, יש אוצר בבית, {{..}}</ns0:t>
      </ns0:r>
    </ns0:p>
    <ns0:p>
      <ns0:pPr>
        <ns0:bidi/>
      </ns0:pPr>
      <ns0:r>
        <ns0:rPr>
          <ns0:rtl/>
        </ns0:rPr>
        <ns0:t xml:space="preserve">{…}, העולם מספרים: אחד לא היה לו פרנסה</ns0:t>
      </ns0:r>
    </ns0:p>
    <ns0:p>
      <ns0:pPr>
        <ns0:bidi/>
      </ns0:pPr>
      <ns0:r>
        <ns0:rPr>
          <ns0:rtl/>
        </ns0:rPr>
        <ns0:t xml:space="preserve">[כן]</ns0:t>
      </ns0:r>
    </ns0:p>
    <ns0:p>
      <ns0:pPr>
        <ns0:bidi/>
      </ns0:pPr>
      <ns0:r>
        <ns0:rPr>
          <ns0:rtl/>
        </ns0:rPr>
        <ns0:t xml:space="preserve">הוא נסע לחפש איזה דבר להרוויח בו פרנסה</ns0:t>
      </ns0:r>
    </ns0:p>
    <ns0:p>
      <ns0:pPr>
        <ns0:bidi/>
      </ns0:pPr>
      <ns0:r>
        <ns0:rPr>
          <ns0:rtl/>
        </ns0:rPr>
        <ns0:t xml:space="preserve">אתה.., אז חלם חלום, שבעיר הזו והזו..</ns0:t>
      </ns0:r>
    </ns0:p>
    <ns0:p>
      <ns0:pPr>
        <ns0:bidi/>
      </ns0:pPr>
      <ns0:r>
        <ns0:rPr>
          <ns0:rtl/>
        </ns0:rPr>
        <ns0:t xml:space="preserve">[בעברית, סבא, בעברית]</ns0:t>
      </ns0:r>
    </ns0:p>
    <ns0:p>
      <ns0:pPr>
        <ns0:bidi/>
      </ns0:pPr>
      <ns0:r>
        <ns0:rPr>
          <ns0:rtl/>
        </ns0:rPr>
        <ns0:t xml:space="preserve">ובמקום הזה והזה, {…..} הזה והזה</ns0:t>
      </ns0:r>
    </ns0:p>
    <ns0:p>
      <ns0:pPr>
        <ns0:bidi/>
      </ns0:pPr>
      <ns0:r>
        <ns0:rPr>
          <ns0:rtl/>
        </ns0:rPr>
        <ns0:t xml:space="preserve">[בעברית, בעברית]</ns0:t>
      </ns0:r>
    </ns0:p>
    <ns0:p>
      <ns0:pPr>
        <ns0:bidi/>
      </ns0:pPr>
      <ns0:r>
        <ns0:rPr>
          <ns0:rtl/>
        </ns0:rPr>
        <ns0:t xml:space="preserve">אה?</ns0:t>
      </ns0:r>
    </ns0:p>
    <ns0:p>
      <ns0:pPr>
        <ns0:bidi/>
      </ns0:pPr>
      <ns0:r>
        <ns0:rPr>
          <ns0:rtl/>
        </ns0:rPr>
        <ns0:t xml:space="preserve">[בעברית]</ns0:t>
      </ns0:r>
    </ns0:p>
    <ns0:p>
      <ns0:pPr>
        <ns0:bidi/>
      </ns0:pPr>
      <ns0:r>
        <ns0:rPr>
          <ns0:rtl/>
        </ns0:rPr>
        <ns0:t xml:space="preserve">יוא</ns0:t>
      </ns0:r>
    </ns0:p>
    <ns0:p>
      <ns0:pPr>
        <ns0:bidi/>
      </ns0:pPr>
      <ns0:r>
        <ns0:rPr>
          <ns0:rtl/>
        </ns0:rPr>
        <ns0:t xml:space="preserve">[כן]</ns0:t>
      </ns0:r>
    </ns0:p>
    <ns0:p>
      <ns0:pPr>
        <ns0:bidi/>
      </ns0:pPr>
      <ns0:r>
        <ns0:rPr>
          <ns0:rtl/>
        </ns0:rPr>
        <ns0:t xml:space="preserve">אז לא היה לו פרנסה, הוא הלך לחפש פרנסה</ns0:t>
      </ns0:r>
    </ns0:p>
    <ns0:p>
      <ns0:pPr>
        <ns0:bidi/>
      </ns0:pPr>
      <ns0:r>
        <ns0:rPr>
          <ns0:rtl/>
        </ns0:rPr>
        <ns0:t xml:space="preserve">הוא חלם לו, יש יהודי אחד ששמו כך וכך, ובביתו יש אוצר, אוצר שהוא שווה מיליונים</ns0:t>
      </ns0:r>
    </ns0:p>
    <ns0:p>
      <ns0:pPr>
        <ns0:bidi/>
      </ns0:pPr>
      <ns0:r>
        <ns0:rPr>
          <ns0:rtl/>
        </ns0:rPr>
        <ns0:t xml:space="preserve">והוא מחפש {פרנסה}?</ns0:t>
      </ns0:r>
    </ns0:p>
    <ns0:p>
      <ns0:pPr>
        <ns0:bidi/>
      </ns0:pPr>
      <ns0:r>
        <ns0:rPr>
          <ns0:rtl/>
        </ns0:rPr>
        <ns0:t xml:space="preserve">הוא לא יודע</ns0:t>
      </ns0:r>
    </ns0:p>
    <ns0:p>
      <ns0:pPr>
        <ns0:bidi/>
      </ns0:pPr>
      <ns0:r>
        <ns0:rPr>
          <ns0:rtl/>
        </ns0:rPr>
        <ns0:t xml:space="preserve">הוא, הפרנסה הוא אצלו, רק אנחנו מקלקלים על ידי מעשינו</ns0:t>
      </ns0:r>
    </ns0:p>
    <ns0:p>
      <ns0:pPr>
        <ns0:bidi/>
      </ns0:pPr>
      <ns0:r>
        <ns0:rPr>
          <ns0:rtl/>
        </ns0:rPr>
        <ns0:t xml:space="preserve">על ידי התאוות, על ידי דברים לא, לא טובים, {כן}, אנחנו מקלקלים</ns0:t>
      </ns0:r>
    </ns0:p>
    <ns0:p>
      <ns0:pPr>
        <ns0:bidi/>
      </ns0:pPr>
      <ns0:r>
        <ns0:rPr>
          <ns0:rtl/>
        </ns0:rPr>
        <ns0:t xml:space="preserve">[אבל רבינו אמר: "אם אתה מאמין שיכולים לקלקל.."]</ns0:t>
      </ns0:r>
    </ns0:p>
    <ns0:p>
      <ns0:pPr>
        <ns0:bidi/>
      </ns0:pPr>
      <ns0:r>
        <ns0:rPr>
          <ns0:rtl/>
        </ns0:rPr>
        <ns0:t xml:space="preserve">אה?</ns0:t>
      </ns0:r>
    </ns0:p>
    <ns0:p>
      <ns0:pPr>
        <ns0:bidi/>
      </ns0:pPr>
      <ns0:r>
        <ns0:rPr>
          <ns0:rtl/>
        </ns0:rPr>
        <ns0:t xml:space="preserve">["תאמין..”]</ns0:t>
      </ns0:r>
    </ns0:p>
    <ns0:p>
      <ns0:pPr>
        <ns0:bidi/>
      </ns0:pPr>
      <ns0:r>
        <ns0:rPr>
          <ns0:rtl/>
        </ns0:rPr>
        <ns0:t xml:space="preserve">"שיכולים לתקן"</ns0:t>
      </ns0:r>
    </ns0:p>
    <ns0:p>
      <ns0:pPr>
        <ns0:bidi/>
      </ns0:pPr>
      <ns0:r>
        <ns0:rPr>
          <ns0:rtl/>
        </ns0:rPr>
        <ns0:t xml:space="preserve">[לתקן?]</ns0:t>
      </ns0:r>
    </ns0:p>
    <ns0:p>
      <ns0:pPr>
        <ns0:bidi/>
      </ns0:pPr>
      <ns0:r>
        <ns0:rPr>
          <ns0:rtl/>
        </ns0:rPr>
        <ns0:t xml:space="preserve">אה? מי מתקן?</ns0:t>
      </ns0:r>
    </ns0:p>
    <ns0:p>
      <ns0:pPr>
        <ns0:bidi/>
      </ns0:pPr>
      <ns0:r>
        <ns0:rPr>
          <ns0:rtl/>
        </ns0:rPr>
        <ns0:t xml:space="preserve">[רבינו]</ns0:t>
      </ns0:r>
    </ns0:p>
    <ns0:p>
      <ns0:pPr>
        <ns0:bidi/>
      </ns0:pPr>
      <ns0:r>
        <ns0:rPr>
          <ns0:rtl/>
        </ns0:rPr>
        <ns0:t xml:space="preserve">הו, הוא, הוא, הוא גילה את זה, קלקלת? בוא אליי, {{עכשיו זה אני מתקן}}</ns0:t>
      </ns0:r>
    </ns0:p>
    <ns0:p>
      <ns0:pPr>
        <ns0:bidi/>
      </ns0:pPr>
      <ns0:r>
        <ns0:rPr>
          <ns0:rtl/>
        </ns0:rPr>
        <ns0:t xml:space="preserve">הוא דיבר בקיצור, וגם כן בחכמה</ns0:t>
      </ns0:r>
    </ns0:p>
    <ns0:p>
      <ns0:pPr>
        <ns0:bidi/>
      </ns0:pPr>
      <ns0:r>
        <ns0:rPr>
          <ns0:rtl/>
        </ns0:rPr>
        <ns0:t xml:space="preserve">שנשים לב להבין מה שהוא מדבר, מה שהוא מלמד אותנו</ns0:t>
      </ns0:r>
    </ns0:p>
    <ns0:p>
      <ns0:pPr>
        <ns0:bidi/>
      </ns0:pPr>
      <ns0:r>
        <ns0:rPr>
          <ns0:rtl/>
        </ns0:rPr>
        <ns0:t xml:space="preserve">הוא מלמד אותנו כל דבר, איך לחיות ואיך לאכול ואיך לישון, {איך ….}</ns0:t>
      </ns0:r>
    </ns0:p>
    <ns0:p>
      <ns0:pPr>
        <ns0:bidi/>
      </ns0:pPr>
      <ns0:r>
        <ns0:rPr>
          <ns0:rtl/>
        </ns0:rPr>
        <ns0:t xml:space="preserve">הוא, הוא מגלה לנו ומאיר לנו, ומכניס בנו חכמה ושכל, איך, מה יש לנו לעשות בזה העולם? אשרינו שיש לנו רבי כזה</ns0:t>
      </ns0:r>
    </ns0:p>
    <ns0:p>
      <ns0:pPr>
        <ns0:bidi/>
      </ns0:pPr>
      <ns0:r>
        <ns0:rPr>
          <ns0:rtl/>
        </ns0:rPr>
        <ns0:t xml:space="preserve">[אה..]…</ns0:t>
      </ns0:r>
    </ns0:p>
    <ns0:p>
      <ns0:pPr>
        <ns0:bidi/>
      </ns0:pPr>
      <ns0:r>
        <ns0:rPr>
          <ns0:rtl/>
        </ns0:rPr>
        <ns0:t xml:space="preserve">...איך, רחמנות גדול</ns0:t>
      </ns0:r>
    </ns0:p>
    <ns0:p>
      <ns0:pPr>
        <ns0:bidi/>
      </ns0:pPr>
      <ns0:r>
        <ns0:rPr>
          <ns0:rtl/>
        </ns0:rPr>
        <ns0:t xml:space="preserve">[כן]</ns0:t>
      </ns0:r>
    </ns0:p>
    <ns0:p>
      <ns0:pPr>
        <ns0:bidi/>
      </ns0:pPr>
      <ns0:r>
        <ns0:rPr>
          <ns0:rtl/>
        </ns0:rPr>
        <ns0:t xml:space="preserve">שאנחנו זוכים {לזמן חיים}, הרי יש זמן כמה לחיות</ns0:t>
      </ns0:r>
    </ns0:p>
    <ns0:p>
      <ns0:pPr>
        <ns0:bidi/>
      </ns0:pPr>
      <ns0:r>
        <ns0:rPr>
          <ns0:rtl/>
        </ns0:rPr>
        <ns0:t xml:space="preserve">[כן]</ns0:t>
      </ns0:r>
    </ns0:p>
    <ns0:p>
      <ns0:pPr>
        <ns0:bidi/>
      </ns0:pPr>
      <ns0:r>
        <ns0:rPr>
          <ns0:rtl/>
        </ns0:rPr>
        <ns0:t xml:space="preserve">כל {ר..גע} בחשבון, נו, אם אנחנו לא נשים לב, אז, אה.. {קצר מאוד} הזמן</ns0:t>
      </ns0:r>
    </ns0:p>
    <ns0:p>
      <ns0:pPr>
        <ns0:bidi/>
      </ns0:pPr>
      <ns0:r>
        <ns0:rPr>
          <ns0:rtl/>
        </ns0:rPr>
        <ns0:t xml:space="preserve">{לא, לא עושים הרבה תפילות}</ns0:t>
      </ns0:r>
    </ns0:p>
    <ns0:p>
      <ns0:pPr>
        <ns0:bidi/>
      </ns0:pPr>
      <ns0:r>
        <ns0:rPr>
          <ns0:rtl/>
        </ns0:rPr>
        <ns0:t xml:space="preserve">אבל יש רבי כזה, שהוא מגלה לנו ומאיר לנו מה {יש}, מה יש לנו לעשות בזה העולם…</ns0:t>
      </ns0:r>
    </ns0:p>
    <ns0:p>
      <ns0:pPr>
        <ns0:bidi/>
      </ns0:pPr>
      <ns0:r>
        <ns0:rPr>
          <ns0:rtl/>
        </ns0:rPr>
        <ns0:t xml:space="preserve">...אני נולדתי בבית עניות כזה שאין בעולם, {זה לא היה………בעולם}</ns0:t>
      </ns0:r>
    </ns0:p>
    <ns0:p>
      <ns0:pPr>
        <ns0:bidi/>
      </ns0:pPr>
      <ns0:r>
        <ns0:rPr>
          <ns0:rtl/>
        </ns0:rPr>
        <ns0:t xml:space="preserve">והחתיכת לחם היה אוצר</ns0:t>
      </ns0:r>
    </ns0:p>
    <ns0:p>
      <ns0:pPr>
        <ns0:bidi/>
      </ns0:pPr>
      <ns0:r>
        <ns0:rPr>
          <ns0:rtl/>
        </ns0:rPr>
        <ns0:t xml:space="preserve">{כן}, האמא נתנה לי, ואני ה.., {…}, הייתי, הייתי ילד טוב, תלמיד טוב</ns0:t>
      </ns0:r>
    </ns0:p>
    <ns0:p>
      <ns0:pPr>
        <ns0:bidi/>
      </ns0:pPr>
      <ns0:r>
        <ns0:rPr>
          <ns0:rtl/>
        </ns0:rPr>
        <ns0:t xml:space="preserve">נו, אני הלכתי ל"חדר", {נו, מה, מה?}, האמא, הבינה שאני צריך לאכול</ns0:t>
      </ns0:r>
    </ns0:p>
    <ns0:p>
      <ns0:pPr>
        <ns0:bidi/>
      </ns0:pPr>
      <ns0:r>
        <ns0:rPr>
          <ns0:rtl/>
        </ns0:rPr>
        <ns0:t xml:space="preserve">כי מ.., ו.. ואני הולך ל"חדר", עד, עד.. עד זמן האכילה הוא זמן רב</ns0:t>
      </ns0:r>
    </ns0:p>
    <ns0:p>
      <ns0:pPr>
        <ns0:bidi/>
      </ns0:pPr>
      <ns0:r>
        <ns0:rPr>
          <ns0:rtl/>
        </ns0:rPr>
        <ns0:t xml:space="preserve">{אוי, נעבעך (מסכן)}, היא נתנה לי, כשיבוא עוד שלוש שעות, יהיה לי מה לאכול</ns0:t>
      </ns0:r>
    </ns0:p>
    <ns0:p>
      <ns0:pPr>
        <ns0:bidi/>
      </ns0:pPr>
      <ns0:r>
        <ns0:rPr>
          <ns0:rtl/>
        </ns0:rPr>
        <ns0:t xml:space="preserve">אני לקחתי את זה, והיה זוג {בהקדש}, זוג זקנה, זקנים, והיו עניים, הוא הלך..</ns0:t>
      </ns0:r>
    </ns0:p>
    <ns0:p>
      <ns0:pPr>
        <ns0:bidi/>
      </ns0:pPr>
      <ns0:r>
        <ns0:rPr>
          <ns0:rtl/>
        </ns0:rPr>
        <ns0:t xml:space="preserve">[יוסף נח]</ns0:t>
      </ns0:r>
    </ns0:p>
    <ns0:p>
      <ns0:pPr>
        <ns0:bidi/>
      </ns0:pPr>
      <ns0:r>
        <ns0:rPr>
          <ns0:rtl/>
        </ns0:rPr>
        <ns0:t xml:space="preserve">לבקש איזה {נדבה}, מטבע, איזה לחם</ns0:t>
      </ns0:r>
    </ns0:p>
    <ns0:p>
      <ns0:pPr>
        <ns0:bidi/>
      </ns0:pPr>
      <ns0:r>
        <ns0:rPr>
          <ns0:rtl/>
        </ns0:rPr>
        <ns0:t xml:space="preserve">[מי זה? יוסף נח? סבא]</ns0:t>
      </ns0:r>
    </ns0:p>
    <ns0:p>
      <ns0:pPr>
        <ns0:bidi/>
      </ns0:pPr>
      <ns0:r>
        <ns0:rPr>
          <ns0:rtl/>
        </ns0:rPr>
        <ns0:t xml:space="preserve">נו, הוא..</ns0:t>
      </ns0:r>
    </ns0:p>
    <ns0:p>
      <ns0:pPr>
        <ns0:bidi/>
      </ns0:pPr>
      <ns0:r>
        <ns0:rPr>
          <ns0:rtl/>
        </ns0:rPr>
        <ns0:t xml:space="preserve">[יוסף, יוסף נח]</ns0:t>
      </ns0:r>
    </ns0:p>
    <ns0:p>
      <ns0:pPr>
        <ns0:bidi/>
      </ns0:pPr>
      <ns0:r>
        <ns0:rPr>
          <ns0:rtl/>
        </ns0:rPr>
        <ns0:t xml:space="preserve">יוסף נח, אתה זוכר?</ns0:t>
      </ns0:r>
    </ns0:p>
    <ns0:p>
      <ns0:pPr>
        <ns0:bidi/>
      </ns0:pPr>
      <ns0:r>
        <ns0:rPr>
          <ns0:rtl/>
        </ns0:rPr>
        <ns0:t xml:space="preserve">[…]</ns0:t>
      </ns0:r>
    </ns0:p>
    <ns0:p>
      <ns0:pPr>
        <ns0:bidi/>
      </ns0:pPr>
      <ns0:r>
        <ns0:rPr>
          <ns0:rtl/>
        </ns0:rPr>
        <ns0:t xml:space="preserve">זה היה, היה בפרשת 'נח', ושמו היה יוסף נח</ns0:t>
      </ns0:r>
    </ns0:p>
    <ns0:p>
      <ns0:pPr>
        <ns0:bidi/>
      </ns0:pPr>
      <ns0:r>
        <ns0:rPr>
          <ns0:rtl/>
        </ns0:rPr>
        <ns0:t xml:space="preserve">אני באתי ונתתי הלחם שיהיה לו מה לאכול, הוא ואישתו</ns0:t>
      </ns0:r>
    </ns0:p>
    <ns0:p>
      <ns0:pPr>
        <ns0:bidi/>
      </ns0:pPr>
      <ns0:r>
        <ns0:rPr>
          <ns0:rtl/>
        </ns0:rPr>
        <ns0:t xml:space="preserve">ואני, הגיע זמן אכילה ולא היה לי מה לאכול, {….}</ns0:t>
      </ns0:r>
    </ns0:p>
    <ns0:p>
      <ns0:pPr>
        <ns0:bidi/>
      </ns0:pPr>
      <ns0:r>
        <ns0:rPr>
          <ns0:rtl/>
        </ns0:rPr>
        <ns0:t xml:space="preserve">[בעברית, סבא, בעברית]</ns0:t>
      </ns0:r>
    </ns0:p>
    <ns0:p>
      <ns0:pPr>
        <ns0:bidi/>
      </ns0:pPr>
      <ns0:r>
        <ns0:rPr>
          <ns0:rtl/>
        </ns0:rPr>
        <ns0:t xml:space="preserve">יוא</ns0:t>
      </ns0:r>
    </ns0:p>
    <ns0:p>
      <ns0:pPr>
        <ns0:bidi/>
      </ns0:pPr>
      <ns0:r>
        <ns0:rPr>
          <ns0:rtl/>
        </ns0:rPr>
        <ns0:t xml:space="preserve">[בעברית]</ns0:t>
      </ns0:r>
    </ns0:p>
    <ns0:p>
      <ns0:pPr>
        <ns0:bidi/>
      </ns0:pPr>
      <ns0:r>
        <ns0:rPr>
          <ns0:rtl/>
        </ns0:rPr>
        <ns0:t xml:space="preserve">הגיע זמן האכילה, ואני לא היה לי מה לאכול, אני נתתי לעני הזה, אז לא היה לי מה לאכול</ns0:t>
      </ns0:r>
    </ns0:p>
    <ns0:p>
      <ns0:pPr>
        <ns0:bidi/>
      </ns0:pPr>
      <ns0:r>
        <ns0:rPr>
          <ns0:rtl/>
        </ns0:rPr>
        <ns0:t xml:space="preserve">ולא {קי..}, ולא יכולתי להכניס בליבי את הדיבורים שדיבר רבינו, הרבי</ns0:t>
      </ns0:r>
    </ns0:p>
    <ns0:p>
      <ns0:pPr>
        <ns0:bidi/>
      </ns0:pPr>
      <ns0:r>
        <ns0:rPr>
          <ns0:rtl/>
        </ns0:rPr>
        <ns0:t xml:space="preserve">נו, {…}, הוא דיבר:</ns0:t>
      </ns0:r>
    </ns0:p>
    <ns0:p>
      <ns0:pPr>
        <ns0:bidi/>
      </ns0:pPr>
      <ns0:r>
        <ns0:rPr>
          <ns0:rtl/>
        </ns0:rPr>
        <ns0:t xml:space="preserve">"השבוע הוא פרשת 'נח'"</ns0:t>
      </ns0:r>
    </ns0:p>
    <ns0:p>
      <ns0:pPr>
        <ns0:bidi/>
      </ns0:pPr>
      <ns0:r>
        <ns0:rPr>
          <ns0:rtl/>
        </ns0:rPr>
        <ns0:t xml:space="preserve">{אבל אני לא הייתי בשבילך}, אבל הייתי רעב והיה לי.. כן, {….. ולא }</ns0:t>
      </ns0:r>
    </ns0:p>
    <ns0:p>
      <ns0:pPr>
        <ns0:bidi/>
      </ns0:pPr>
      <ns0:r>
        <ns0:rPr>
          <ns0:rtl/>
        </ns0:rPr>
        <ns0:t xml:space="preserve">ולא קיבלתי מה שהוא אמר, נו, מה, מה לעשות?</ns0:t>
      </ns0:r>
    </ns0:p>
    <ns0:p>
      <ns0:pPr>
        <ns0:bidi/>
      </ns0:pPr>
      <ns0:r>
        <ns0:rPr>
          <ns0:rtl/>
        </ns0:rPr>
        <ns0:t xml:space="preserve">אני לא יכול לקבל, אני רעב, אז אין לי..</ns0:t>
      </ns0:r>
    </ns0:p>
    <ns0:p>
      <ns0:pPr>
        <ns0:bidi/>
      </ns0:pPr>
      <ns0:r>
        <ns0:rPr>
          <ns0:rtl/>
        </ns0:rPr>
        <ns0:t xml:space="preserve">שויין, {הרבי אומר….}: "השבוע הוא פרשת 'נח'"</ns0:t>
      </ns0:r>
    </ns0:p>
    <ns0:p>
      <ns0:pPr>
        <ns0:bidi/>
      </ns0:pPr>
      <ns0:r>
        <ns0:rPr>
          <ns0:rtl/>
        </ns0:rPr>
        <ns0:t xml:space="preserve">כמה פעמים, והתלמידים קיבלו את זה, הוא, הוא, הוא שאל את התלמידים:</ns0:t>
      </ns0:r>
    </ns0:p>
    <ns0:p>
      <ns0:pPr>
        <ns0:bidi/>
      </ns0:pPr>
      <ns0:r>
        <ns0:rPr>
          <ns0:rtl/>
        </ns0:rPr>
        <ns0:t xml:space="preserve">"איזה פרשה השבוע?"</ns0:t>
      </ns0:r>
    </ns0:p>
    <ns0:p>
      <ns0:pPr>
        <ns0:bidi/>
      </ns0:pPr>
      <ns0:r>
        <ns0:rPr>
          <ns0:rtl/>
        </ns0:rPr>
        <ns0:t xml:space="preserve">היו תלמידים שלא שמו לב ולא, ולא הכניסו הדברים בליבם, ולא, ולא, ולא ידעו</ns0:t>
      </ns0:r>
    </ns0:p>
    <ns0:p>
      <ns0:pPr>
        <ns0:bidi/>
      </ns0:pPr>
      <ns0:r>
        <ns0:rPr>
          <ns0:rtl/>
        </ns0:rPr>
        <ns0:t xml:space="preserve">ואני הייתי רעב, ולא ידעתי כלל מה שהוא אומר, מה שהוא מדבר, הוא אמר:</ns0:t>
      </ns0:r>
    </ns0:p>
    <ns0:p>
      <ns0:pPr>
        <ns0:bidi/>
      </ns0:pPr>
      <ns0:r>
        <ns0:rPr>
          <ns0:rtl/>
        </ns0:rPr>
        <ns0:t xml:space="preserve">שהשבוע הוא פרשת'נח', ואני לא, לא שמעתי ולא ידעתי ולא, ולא קיבלתי</ns0:t>
      </ns0:r>
    </ns0:p>
    <ns0:p>
      <ns0:pPr>
        <ns0:bidi/>
      </ns0:pPr>
      <ns0:r>
        <ns0:rPr>
          <ns0:rtl/>
        </ns0:rPr>
        <ns0:t xml:space="preserve">אז הוא שואל, הוא, הוא ראה איזה, תלמיד כמוני שאני לא יודע כלום מה שהוא, מה שהוא מדבר</ns0:t>
      </ns0:r>
    </ns0:p>
    <ns0:p>
      <ns0:pPr>
        <ns0:bidi/>
      </ns0:pPr>
      <ns0:r>
        <ns0:rPr>
          <ns0:rtl/>
        </ns0:rPr>
        <ns0:t xml:space="preserve">אז הוא שאל איזה תלמיד, הוא אמר לו: "השבוע פרשת 'נח'"</ns0:t>
      </ns0:r>
    </ns0:p>
    <ns0:p>
      <ns0:pPr>
        <ns0:bidi/>
      </ns0:pPr>
      <ns0:r>
        <ns0:rPr>
          <ns0:rtl/>
        </ns0:rPr>
        <ns0:t xml:space="preserve">הוא בא אליי, ושאל אותי:</ns0:t>
      </ns0:r>
    </ns0:p>
    <ns0:p>
      <ns0:pPr>
        <ns0:bidi/>
      </ns0:pPr>
      <ns0:r>
        <ns0:rPr>
          <ns0:rtl/>
        </ns0:rPr>
        <ns0:t xml:space="preserve">"ישראל בער, תגיד לי, איזה פרשה היום?"</ns0:t>
      </ns0:r>
    </ns0:p>
    <ns0:p>
      <ns0:pPr>
        <ns0:bidi/>
      </ns0:pPr>
      <ns0:r>
        <ns0:rPr>
          <ns0:rtl/>
        </ns0:rPr>
        <ns0:t xml:space="preserve">אני לא ידעתי כלל אם פרשת'נח', אם, אם יש תורה, אם יש פרשה, לא ידעתי כלום</ns0:t>
      </ns0:r>
    </ns0:p>
    <ns0:p>
      <ns0:pPr>
        <ns0:bidi/>
      </ns0:pPr>
      <ns0:r>
        <ns0:rPr>
          <ns0:rtl/>
        </ns0:rPr>
        <ns0:t xml:space="preserve">הכלל, הרבי הוא היה בכעס, הוא {אמר}: "כמה</ns0:t>
      </ns0:r>
    </ns0:p>
    <ns0:p>
      <ns0:pPr>
        <ns0:bidi/>
      </ns0:pPr>
      <ns0:r>
        <ns0:rPr>
          <ns0:rtl/>
        </ns0:rPr>
        <ns0:t xml:space="preserve">פעמים אני אמרתי, {שהשמיים}, השבוע הוא פרשת 'נח', והוא לא..</ns0:t>
      </ns0:r>
    </ns0:p>
    <ns0:p>
      <ns0:pPr>
        <ns0:bidi/>
      </ns0:pPr>
      <ns0:r>
        <ns0:rPr>
          <ns0:rtl/>
        </ns0:rPr>
        <ns0:t xml:space="preserve">לא משים לב, לא מקבל ולא יודע, הוא כאילו לא היה בשולחן</ns0:t>
      </ns0:r>
    </ns0:p>
    <ns0:p>
      <ns0:pPr>
        <ns0:bidi/>
      </ns0:pPr>
      <ns0:r>
        <ns0:rPr>
          <ns0:rtl/>
        </ns0:rPr>
        <ns0:t xml:space="preserve">כאילו אין רבי, כאילו אין, אין {זה}, הוא לא ידע כלום"</ns0:t>
      </ns0:r>
    </ns0:p>
    <ns0:p>
      <ns0:pPr>
        <ns0:bidi/>
      </ns0:pPr>
      <ns0:r>
        <ns0:rPr>
          <ns0:rtl/>
        </ns0:rPr>
        <ns0:t xml:space="preserve">ואני זוכר את זה, הפרשה, הפרשת 'נח', קיבלתי מכות מהרבי:</ns0:t>
      </ns0:r>
    </ns0:p>
    <ns0:p>
      <ns0:pPr>
        <ns0:bidi/>
      </ns0:pPr>
      <ns0:r>
        <ns0:rPr>
          <ns0:rtl/>
        </ns0:rPr>
        <ns0:t xml:space="preserve">"מה זה? אני אומר כל כך פעמים, השבוע הוא פרשת 'נח'", ואתה לא יודע כלום</ns0:t>
      </ns0:r>
    </ns0:p>
    <ns0:p>
      <ns0:pPr>
        <ns0:bidi/>
      </ns0:pPr>
      <ns0:r>
        <ns0:rPr>
          <ns0:rtl/>
        </ns0:rPr>
        <ns0:t xml:space="preserve">מה, מה, מה אני מדבר, מה? {…}"</ns0:t>
      </ns0:r>
    </ns0:p>
    <ns0:p>
      <ns0:pPr>
        <ns0:bidi/>
      </ns0:pPr>
      <ns0:r>
        <ns0:rPr>
          <ns0:rtl/>
        </ns0:rPr>
        <ns0:t xml:space="preserve">[אה..]</ns0:t>
      </ns0:r>
    </ns0:p>
    <ns0:p>
      <ns0:pPr>
        <ns0:bidi/>
      </ns0:pPr>
      <ns0:r>
        <ns0:rPr>
          <ns0:rtl/>
        </ns0:rPr>
        <ns0:t xml:space="preserve">אוי, בשעה שנתתי להעני החתיכת לחם.. {…}</ns0:t>
      </ns0:r>
    </ns0:p>
    <ns0:p>
      <ns0:pPr>
        <ns0:bidi/>
      </ns0:pPr>
      <ns0:r>
        <ns0:rPr>
          <ns0:rtl/>
        </ns0:rPr>
        <ns0:t xml:space="preserve">{…}, והלכתי ל"חדר", והגיע זמן אכילה, כל תלמיד היה לו מה לאכול</ns0:t>
      </ns0:r>
    </ns0:p>
    <ns0:p>
      <ns0:pPr>
        <ns0:bidi/>
      </ns0:pPr>
      <ns0:r>
        <ns0:rPr>
          <ns0:rtl/>
        </ns0:rPr>
        <ns0:t xml:space="preserve">ואני לא היה לי מה לאכול, ולא ידעתי מה, מה הוא מדבר, מה הוא מלמד</ns0:t>
      </ns0:r>
    </ns0:p>
    <ns0:p>
      <ns0:pPr>
        <ns0:bidi/>
      </ns0:pPr>
      <ns0:r>
        <ns0:rPr>
          <ns0:rtl/>
        </ns0:rPr>
        <ns0:t xml:space="preserve">ואתה זוכר את זה {את פרשת 'נח'}</ns0:t>
      </ns0:r>
    </ns0:p>
    <ns0:p>
      <ns0:pPr>
        <ns0:bidi/>
      </ns0:pPr>
      <ns0:r>
        <ns0:rPr>
          <ns0:rtl/>
        </ns0:rPr>
        <ns0:t xml:space="preserve">[אני זוכר]</ns0:t>
      </ns0:r>
    </ns0:p>
    <ns0:p>
      <ns0:pPr>
        <ns0:bidi/>
      </ns0:pPr>
      <ns0:r>
        <ns0:rPr>
          <ns0:rtl/>
        </ns0:rPr>
        <ns0:t xml:space="preserve">אה?</ns0:t>
      </ns0:r>
    </ns0:p>
    <ns0:p>
      <ns0:pPr>
        <ns0:bidi/>
      </ns0:pPr>
      <ns0:r>
        <ns0:rPr>
          <ns0:rtl/>
        </ns0:rPr>
        <ns0:t xml:space="preserve">[לא זכרתם איזה פרשה, ולא זכרתם את הפרשה, לא יכולתם לזכור]</ns0:t>
      </ns0:r>
    </ns0:p>
    <ns0:p>
      <ns0:pPr>
        <ns0:bidi/>
      </ns0:pPr>
      <ns0:r>
        <ns0:rPr>
          <ns0:rtl/>
        </ns0:rPr>
        <ns0:t xml:space="preserve">לא, לא ידעתי כלל, אם יש פרשה, איזה פרשה</ns0:t>
      </ns0:r>
    </ns0:p>
    <ns0:p>
      <ns0:pPr>
        <ns0:bidi/>
      </ns0:pPr>
      <ns0:r>
        <ns0:rPr>
          <ns0:rtl/>
        </ns0:rPr>
        <ns0:t xml:space="preserve">לא ידעתי כלל מה הוא {אומר}, עם מי {הוא מדבר}</ns0:t>
      </ns0:r>
    </ns0:p>
    <ns0:p>
      <ns0:pPr>
        <ns0:bidi/>
      </ns0:pPr>
      <ns0:r>
        <ns0:rPr>
          <ns0:rtl/>
        </ns0:rPr>
        <ns0:t xml:space="preserve">הוא מדבר, ואני לא, לא, לא מקבל, אני הייתי רעב, לא ידעתי כלל מה הוא מדבר</ns0:t>
      </ns0:r>
    </ns0:p>
    <ns0:p>
      <ns0:pPr>
        <ns0:bidi/>
      </ns0:pPr>
      <ns0:r>
        <ns0:rPr>
          <ns0:rtl/>
        </ns0:rPr>
        <ns0:t xml:space="preserve">והרבי היה כעסן, והוא כעס עליי:</ns0:t>
      </ns0:r>
    </ns0:p>
    <ns0:p>
      <ns0:pPr>
        <ns0:bidi/>
      </ns0:pPr>
      <ns0:r>
        <ns0:rPr>
          <ns0:rtl/>
        </ns0:rPr>
        <ns0:t xml:space="preserve">"כמה פעמים אני אמרתי, שהשבוע הוא פרשת 'נח'</ns0:t>
      </ns0:r>
    </ns0:p>
    <ns0:p>
      <ns0:pPr>
        <ns0:bidi/>
      </ns0:pPr>
      <ns0:r>
        <ns0:rPr>
          <ns0:rtl/>
        </ns0:rPr>
        <ns0:t xml:space="preserve">ואתה לא יודע, לא יודע כלל, אפילו איזה פרשה השבוע</ns0:t>
      </ns0:r>
    </ns0:p>
    <ns0:p>
      <ns0:pPr>
        <ns0:bidi/>
      </ns0:pPr>
      <ns0:r>
        <ns0:rPr>
          <ns0:rtl/>
        </ns0:rPr>
        <ns0:t xml:space="preserve">כאילו איננו בעולם, כאילו איננו ב.. ב"חדר""</ns0:t>
      </ns0:r>
    </ns0:p>
    <ns0:p>
      <ns0:pPr>
        <ns0:bidi/>
      </ns0:pPr>
      <ns0:r>
        <ns0:rPr>
          <ns0:rtl/>
        </ns0:rPr>
        <ns0:t xml:space="preserve">והרבי הוא, הוא היה זקן, ואני ילד, הוא נתן לי מכות, ואני מרגיש עד היום המכות</ns0:t>
      </ns0:r>
    </ns0:p>
    <ns0:p>
      <ns0:pPr>
        <ns0:bidi/>
      </ns0:pPr>
      <ns0:r>
        <ns0:rPr>
          <ns0:rtl/>
        </ns0:rPr>
        <ns0:t xml:space="preserve">"מה זה? כמה פעמים אני אמרתי: השבוע הוא פרשת 'נח'</ns0:t>
      </ns0:r>
    </ns0:p>
    <ns0:p>
      <ns0:pPr>
        <ns0:bidi/>
      </ns0:pPr>
      <ns0:r>
        <ns0:rPr>
          <ns0:rtl/>
        </ns0:rPr>
        <ns0:t xml:space="preserve">ואתה לא יודע כלל, כאילו, כאילו אינך בעולם, כאילו אינך בבית, אתה לא יודע כלום"</ns0:t>
      </ns0:r>
    </ns0:p>
    <ns0:p>
      <ns0:pPr>
        <ns0:bidi/>
      </ns0:pPr>
      <ns0:r>
        <ns0:rPr>
          <ns0:rtl/>
        </ns0:rPr>
        <ns0:t xml:space="preserve">אני {אמרתי}, הלחם להעני, אני הייתי שמח מאוד, שהוא ואישתו יהיה להם מה לאכול…</ns0:t>
      </ns0:r>
    </ns0:p>
    <ns0:p>
      <ns0:pPr>
        <ns0:bidi/>
      </ns0:pPr>
      <ns0:r>
        <ns0:rPr>
          <ns0:rtl/>
        </ns0:rPr>
        <ns0:t xml:space="preserve">...נתנו להם לחם וגם שמן זית וגם עוד מה, ואני לא ידעתי {כלום}</ns0:t>
      </ns0:r>
    </ns0:p>
    <ns0:p>
      <ns0:pPr>
        <ns0:bidi/>
      </ns0:pPr>
      <ns0:r>
        <ns0:rPr>
          <ns0:rtl/>
        </ns0:rPr>
        <ns0:t xml:space="preserve">אני היה לי בושה גדולה, שאני תלמיד אחד שלא יודע כלום</ns0:t>
      </ns0:r>
    </ns0:p>
    <ns0:p>
      <ns0:pPr>
        <ns0:bidi/>
      </ns0:pPr>
      <ns0:r>
        <ns0:rPr>
          <ns0:rtl/>
        </ns0:rPr>
        <ns0:t xml:space="preserve">אוי, {….} כשהוא שאל: "איזה פרשת השבוע?"</ns0:t>
      </ns0:r>
    </ns0:p>
    <ns0:p>
      <ns0:pPr>
        <ns0:bidi/>
      </ns0:pPr>
      <ns0:r>
        <ns0:rPr>
          <ns0:rtl/>
        </ns0:rPr>
        <ns0:t xml:space="preserve">נו, אני הרגשתי שאני מאבד את הלב, שאני מאבד את כל החיים</ns0:t>
      </ns0:r>
    </ns0:p>
    <ns0:p>
      <ns0:pPr>
        <ns0:bidi/>
      </ns0:pPr>
      <ns0:r>
        <ns0:rPr>
          <ns0:rtl/>
        </ns0:rPr>
        <ns0:t xml:space="preserve">כי לא ידעתי מה הוא מדבר</ns0:t>
      </ns0:r>
    </ns0:p>
    <ns0:p>
      <ns0:pPr>
        <ns0:bidi/>
      </ns0:pPr>
      <ns0:r>
        <ns0:rPr>
          <ns0:rtl/>
        </ns0:rPr>
        <ns0:t xml:space="preserve">אני קיבלתי מכות, {…}…</ns0:t>
      </ns0:r>
    </ns0:p>
    <ns0:p>
      <ns0:pPr>
        <ns0:bidi/>
      </ns0:pPr>
      <ns0:r>
        <ns0:rPr>
          <ns0:rtl/>
        </ns0:rPr>
        <ns0:t xml:space="preserve">...אני רציתי ל.. לקיים מצוות צדקה, ולרחם על עני</ns0:t>
      </ns0:r>
    </ns0:p>
    <ns0:p>
      <ns0:pPr>
        <ns0:bidi/>
      </ns0:pPr>
      <ns0:r>
        <ns0:rPr>
          <ns0:rtl/>
        </ns0:rPr>
        <ns0:t xml:space="preserve">אז נתתי לו את הלחם, שאני הייתי צריך לאכול</ns0:t>
      </ns0:r>
    </ns0:p>
    <ns0:p>
      <ns0:pPr>
        <ns0:bidi/>
      </ns0:pPr>
      <ns0:r>
        <ns0:rPr>
          <ns0:rtl/>
        </ns0:rPr>
        <ns0:t xml:space="preserve">האמא נתנה לי הלחם, והיא נתנה לי עם כמה טיפות שמן זית, אז אמרתי:</ns0:t>
      </ns0:r>
    </ns0:p>
    <ns0:p>
      <ns0:pPr>
        <ns0:bidi/>
      </ns0:pPr>
      <ns0:r>
        <ns0:rPr>
          <ns0:rtl/>
        </ns0:rPr>
        <ns0:t xml:space="preserve">"אמא, תן לי עוד טיפה"</ns0:t>
      </ns0:r>
    </ns0:p>
    <ns0:p>
      <ns0:pPr>
        <ns0:bidi/>
      </ns0:pPr>
      <ns0:r>
        <ns0:rPr>
          <ns0:rtl/>
        </ns0:rPr>
        <ns0:t xml:space="preserve">אז היא צעקה עליי:</ns0:t>
      </ns0:r>
    </ns0:p>
    <ns0:p>
      <ns0:pPr>
        <ns0:bidi/>
      </ns0:pPr>
      <ns0:r>
        <ns0:rPr>
          <ns0:rtl/>
        </ns0:rPr>
        <ns0:t xml:space="preserve">"מה זה? לא יהיה על שבת, כל השבת הוא ש.., הוא השמן</ns0:t>
      </ns0:r>
    </ns0:p>
    <ns0:p>
      <ns0:pPr>
        <ns0:bidi/>
      </ns0:pPr>
      <ns0:r>
        <ns0:rPr>
          <ns0:rtl/>
        </ns0:rPr>
        <ns0:t xml:space="preserve">אם אני אתן לך עוד טיפה, אז לא יהיה, אז לא יהיה לי מספיק שמן {..} לצ’ולנט"…</ns0:t>
      </ns0:r>
    </ns0:p>
    <ns0:p>
      <ns0:pPr>
        <ns0:bidi/>
      </ns0:pPr>
      <ns0:r>
        <ns0:rPr>
          <ns0:rtl/>
        </ns0:rPr>
        <ns0:t xml:space="preserve">...[]</ns0:t>
      </ns0:r>
    </ns0:p>
    <ns0:p>
      <ns0:pPr>
        <ns0:bidi/>
      </ns0:pPr>
      <ns0:r>
        <ns0:rPr>
          <ns0:rtl/>
        </ns0:rPr>
        <ns0:t xml:space="preserve">אבל לא, לא ידעתי הפרשה, איזה פרשה</ns0:t>
      </ns0:r>
    </ns0:p>
    <ns0:p>
      <ns0:pPr>
        <ns0:bidi/>
      </ns0:pPr>
      <ns0:r>
        <ns0:rPr>
          <ns0:rtl/>
        </ns0:rPr>
        <ns0:t xml:space="preserve">הרבי שאל אותי: "ישראל בער, תגיד לי, איזה פרשה השבוע?"</ns0:t>
      </ns0:r>
    </ns0:p>
    <ns0:p>
      <ns0:pPr>
        <ns0:bidi/>
      </ns0:pPr>
      <ns0:r>
        <ns0:rPr>
          <ns0:rtl/>
        </ns0:rPr>
        <ns0:t xml:space="preserve">אני לא ידעתי, לא שמעתי כלל מה הוא מדבר, לא הבנתי כלל מה, מה הוא מדבר</ns0:t>
      </ns0:r>
    </ns0:p>
    <ns0:p>
      <ns0:pPr>
        <ns0:bidi/>
      </ns0:pPr>
      <ns0:r>
        <ns0:rPr>
          <ns0:rtl/>
        </ns0:rPr>
        <ns0:t xml:space="preserve">אז הוא נותן לי מכות:</ns0:t>
      </ns0:r>
    </ns0:p>
    <ns0:p>
      <ns0:pPr>
        <ns0:bidi/>
      </ns0:pPr>
      <ns0:r>
        <ns0:rPr>
          <ns0:rtl/>
        </ns0:rPr>
        <ns0:t xml:space="preserve">"אני אומר כל כך פעם, שהשבוע פרשת'נח', ואתה לא יודע כלל</ns0:t>
      </ns0:r>
    </ns0:p>
    <ns0:p>
      <ns0:pPr>
        <ns0:bidi/>
      </ns0:pPr>
      <ns0:r>
        <ns0:rPr>
          <ns0:rtl/>
        </ns0:rPr>
        <ns0:t xml:space="preserve">אם השבוע הוא פרשת 'נח', איפה היית?"…</ns0:t>
      </ns0:r>
    </ns0:p>
    <ns0:p>
      <ns0:pPr>
        <ns0:bidi/>
      </ns0:pPr>
      <ns0:r>
        <ns0:rPr>
          <ns0:rtl/>
        </ns0:rPr>
        <ns0:t xml:space="preserve">...אוי, כמה טיפות ירד מכל אחד, מגודל הצער שהוא לא, לא איש קדוש</ns0:t>
      </ns0:r>
    </ns0:p>
    <ns0:p>
      <ns0:pPr>
        <ns0:bidi/>
      </ns0:pPr>
      <ns0:r>
        <ns0:rPr>
          <ns0:rtl/>
        </ns0:rPr>
        <ns0:t xml:space="preserve">שהוא חזק בהתאווה, {אז הוא אומר}:</ns0:t>
      </ns0:r>
    </ns0:p>
    <ns0:p>
      <ns0:pPr>
        <ns0:bidi/>
      </ns0:pPr>
      <ns0:r>
        <ns0:rPr>
          <ns0:rtl/>
        </ns0:rPr>
        <ns0:t xml:space="preserve">"מה, מה יהיה ממני? מה יהיה? זה התכלית? לעשות תאוות? בשביל זה אני חי?”</ns0:t>
      </ns0:r>
    </ns0:p>
    <ns0:p>
      <ns0:pPr>
        <ns0:bidi/>
      </ns0:pPr>
      <ns0:r>
        <ns0:rPr>
          <ns0:rtl/>
        </ns0:rPr>
        <ns0:t xml:space="preserve">אבל אני לא אומר "תיקון הכללי", בשביל שה"תיקון הכללי" זה רק רפואה</ns0:t>
      </ns0:r>
    </ns0:p>
    <ns0:p>
      <ns0:pPr>
        <ns0:bidi/>
      </ns0:pPr>
      <ns0:r>
        <ns0:rPr>
          <ns0:rtl/>
        </ns0:rPr>
        <ns0:t xml:space="preserve">אז כשצריכים רפואה, אז "תיקון הכללי"</ns0:t>
      </ns0:r>
    </ns0:p>
    <ns0:p>
      <ns0:pPr>
        <ns0:bidi/>
      </ns0:pPr>
      <ns0:r>
        <ns0:rPr>
          <ns0:rtl/>
        </ns0:rPr>
        <ns0:t xml:space="preserve">אבל אני לא צריך, אז אני לא אומר "תיקון הכללי"</ns0:t>
      </ns0:r>
    </ns0:p>
    <ns0:p>
      <ns0:pPr>
        <ns0:bidi/>
      </ns0:pPr>
      <ns0:r>
        <ns0:rPr>
          <ns0:rtl/>
        </ns0:rPr>
        <ns0:t xml:space="preserve">ושכחתי ה"תיקון הכללי" להגיד</ns0:t>
      </ns0:r>
    </ns0:p>
    <ns0:p>
      <ns0:pPr>
        <ns0:bidi/>
      </ns0:pPr>
      <ns0:r>
        <ns0:rPr>
          <ns0:rtl/>
        </ns0:rPr>
        <ns0:t xml:space="preserve">[ברוך השם]…</ns0:t>
      </ns0:r>
    </ns0:p>
    <ns0:p>
      <ns0:pPr>
        <ns0:bidi/>
      </ns0:pPr>
      <ns0:r>
        <ns0:rPr>
          <ns0:rtl/>
        </ns0:rPr>
        <ns0:t xml:space="preserve">...לא היה לי תאוות</ns0:t>
      </ns0:r>
    </ns0:p>
    <ns0:p>
      <ns0:pPr>
        <ns0:bidi/>
      </ns0:pPr>
      <ns0:r>
        <ns0:rPr>
          <ns0:rtl/>
        </ns0:rPr>
        <ns0:t xml:space="preserve">[לא..]</ns0:t>
      </ns0:r>
    </ns0:p>
    <ns0:p>
      <ns0:pPr>
        <ns0:bidi/>
      </ns0:pPr>
      <ns0:r>
        <ns0:rPr>
          <ns0:rtl/>
        </ns0:rPr>
        <ns0:t xml:space="preserve">לא היה לי שום תאווה, לא, לא, לא במחשבה ולא בשום דבר</ns0:t>
      </ns0:r>
    </ns0:p>
    <ns0:p>
      <ns0:pPr>
        <ns0:bidi/>
      </ns0:pPr>
      <ns0:r>
        <ns0:rPr>
          <ns0:rtl/>
        </ns0:rPr>
        <ns0:t xml:space="preserve">כאילו אין בעולם תאווה</ns0:t>
      </ns0:r>
    </ns0:p>
    <ns0:p>
      <ns0:pPr>
        <ns0:bidi/>
      </ns0:pPr>
      <ns0:r>
        <ns0:rPr>
          <ns0:rtl/>
        </ns0:rPr>
        <ns0:t xml:space="preserve">אני הייתי מתנהג בכל יום ללכת למקווה ולהתפלל ולהגיד "תיקון הכללי"</ns0:t>
      </ns0:r>
    </ns0:p>
    <ns0:p>
      <ns0:pPr>
        <ns0:bidi/>
      </ns0:pPr>
      <ns0:r>
        <ns0:rPr>
          <ns0:rtl/>
        </ns0:rPr>
        <ns0:t xml:space="preserve">אני לא, לא אומר "תיקון הכללי", אז שכחתי ה"תיקון הכללי"…</ns0:t>
      </ns0:r>
    </ns0:p>
    <ns0:p>
      <ns0:pPr>
        <ns0:bidi/>
      </ns0:pPr>
      <ns0:r>
        <ns0:rPr>
          <ns0:rtl/>
        </ns0:rPr>
        <ns0:t xml:space="preserve">...אני לא צריך לומר "תיקון הכללי"…</ns0:t>
      </ns0:r>
    </ns0:p>
    <ns0:p>
      <ns0:pPr>
        <ns0:bidi/>
      </ns0:pPr>
      <ns0:r>
        <ns0:rPr>
          <ns0:rtl/>
        </ns0:rPr>
        <ns0:t xml:space="preserve">...זה רק רפואה, מי שחס ושלום נפל, אז תכף הוא, הוא, הוא..</ns0:t>
      </ns0:r>
    </ns0:p>
    <ns0:p>
      <ns0:pPr>
        <ns0:bidi/>
      </ns0:pPr>
      <ns0:r>
        <ns0:rPr>
          <ns0:rtl/>
        </ns0:rPr>
        <ns0:t xml:space="preserve">כאילו לא, לא, לא קרה כלום, כן</ns0:t>
      </ns0:r>
    </ns0:p>
    <ns0:p>
      <ns0:pPr>
        <ns0:bidi/>
      </ns0:pPr>
      <ns0:r>
        <ns0:rPr>
          <ns0:rtl/>
        </ns0:rPr>
        <ns0:t xml:space="preserve">והוא אמר "תיקון הכללי" בדמעות ובשברון לב, כאילו עבר על כל התורה כולה, כן</ns0:t>
      </ns0:r>
    </ns0:p>
    <ns0:p>
      <ns0:pPr>
        <ns0:bidi/>
      </ns0:pPr>
      <ns0:r>
        <ns0:rPr>
          <ns0:rtl/>
        </ns0:rPr>
        <ns0:t xml:space="preserve">ואני ראיתי את זה</ns0:t>
      </ns0:r>
    </ns0:p>
    <ns0:p>
      <ns0:pPr>
        <ns0:bidi/>
      </ns0:pPr>
      <ns0:r>
        <ns0:rPr>
          <ns0:rtl/>
        </ns0:rPr>
        <ns0:t xml:space="preserve">[מי, מי זה, מי זה? סבא]</ns0:t>
      </ns0:r>
    </ns0:p>
    <ns0:p>
      <ns0:pPr>
        <ns0:bidi/>
      </ns0:pPr>
      <ns0:r>
        <ns0:rPr>
          <ns0:rtl/>
        </ns0:rPr>
        <ns0:t xml:space="preserve">אה?</ns0:t>
      </ns0:r>
    </ns0:p>
    <ns0:p>
      <ns0:pPr>
        <ns0:bidi/>
      </ns0:pPr>
      <ns0:r>
        <ns0:rPr>
          <ns0:rtl/>
        </ns0:rPr>
        <ns0:t xml:space="preserve">[מי זה אמר ככה?]</ns0:t>
      </ns0:r>
    </ns0:p>
    <ns0:p>
      <ns0:pPr>
        <ns0:bidi/>
      </ns0:pPr>
      <ns0:r>
        <ns0:rPr>
          <ns0:rtl/>
        </ns0:rPr>
        <ns0:t xml:space="preserve">איש אחד</ns0:t>
      </ns0:r>
    </ns0:p>
    <ns0:p>
      <ns0:pPr>
        <ns0:bidi/>
      </ns0:pPr>
      <ns0:r>
        <ns0:rPr>
          <ns0:rtl/>
        </ns0:rPr>
        <ns0:t xml:space="preserve">[כן]</ns0:t>
      </ns0:r>
    </ns0:p>
    <ns0:p>
      <ns0:pPr>
        <ns0:bidi/>
      </ns0:pPr>
      <ns0:r>
        <ns0:rPr>
          <ns0:rtl/>
        </ns0:rPr>
        <ns0:t xml:space="preserve">אני לא, לא זוכר מי הוא</ns0:t>
      </ns0:r>
    </ns0:p>
    <ns0:p>
      <ns0:pPr>
        <ns0:bidi/>
      </ns0:pPr>
      <ns0:r>
        <ns0:rPr>
          <ns0:rtl/>
        </ns0:rPr>
        <ns0:t xml:space="preserve">ואני, והוא, אני ראיתי איש אחד שהוא אומר "תיקון הכללי" בדמעות כאלה</ns0:t>
      </ns0:r>
    </ns0:p>
    <ns0:p>
      <ns0:pPr>
        <ns0:bidi/>
      </ns0:pPr>
      <ns0:r>
        <ns0:rPr>
          <ns0:rtl/>
        </ns0:rPr>
        <ns0:t xml:space="preserve">שיכולים למות, לשמוע, לשמוע דיבורים {כאלה, כזה}</ns0:t>
      </ns0:r>
    </ns0:p>
    <ns0:p>
      <ns0:pPr>
        <ns0:bidi/>
      </ns0:pPr>
      <ns0:r>
        <ns0:rPr>
          <ns0:rtl/>
        </ns0:rPr>
        <ns0:t xml:space="preserve">הוא הרגיש טעם מיתה, מה שהוא נפל לתאווה</ns0:t>
      </ns0:r>
    </ns0:p>
    <ns0:p>
      <ns0:pPr>
        <ns0:bidi/>
      </ns0:pPr>
      <ns0:r>
        <ns0:rPr>
          <ns0:rtl/>
        </ns0:rPr>
        <ns0:t xml:space="preserve">[איי..]</ns0:t>
      </ns0:r>
    </ns0:p>
    <ns0:p>
      <ns0:pPr>
        <ns0:bidi/>
      </ns0:pPr>
      <ns0:r>
        <ns0:rPr>
          <ns0:rtl/>
        </ns0:rPr>
        <ns0:t xml:space="preserve">וברוך השם, אני גם כן, אבל היום, אני לא יודע שיש תאווה בעולם</ns0:t>
      </ns0:r>
    </ns0:p>
    <ns0:p>
      <ns0:pPr>
        <ns0:bidi/>
      </ns0:pPr>
      <ns0:r>
        <ns0:rPr>
          <ns0:rtl/>
        </ns0:rPr>
        <ns0:t xml:space="preserve">אז אני לא אומר "תיקון הכללי", שכחתי…</ns0:t>
      </ns0:r>
    </ns0:p>
    <ns0:p>
      <ns0:pPr>
        <ns0:bidi/>
      </ns0:pPr>
      <ns0:r>
        <ns0:rPr>
          <ns0:rtl/>
        </ns0:rPr>
        <ns0:t xml:space="preserve">...כששוכבים, יכול לכנס איזה תאווה</ns0:t>
      </ns0:r>
    </ns0:p>
    <ns0:p>
      <ns0:pPr>
        <ns0:bidi/>
      </ns0:pPr>
      <ns0:r>
        <ns0:rPr>
          <ns0:rtl/>
        </ns0:rPr>
        <ns0:t xml:space="preserve">ובשביל זה, רק כשמתעורר מהשינה, תכף ייתן מים וירחוץ ידיים</ns0:t>
      </ns0:r>
    </ns0:p>
    <ns0:p>
      <ns0:pPr>
        <ns0:bidi/>
      </ns0:pPr>
      <ns0:r>
        <ns0:rPr>
          <ns0:rtl/>
        </ns0:rPr>
        <ns0:t xml:space="preserve">שהטומאה יילך מאתנו…</ns0:t>
      </ns0:r>
    </ns0:p>
    <ns0:p>
      <ns0:pPr>
        <ns0:bidi/>
      </ns0:pPr>
      <ns0:r>
        <ns0:rPr>
          <ns0:rtl/>
        </ns0:rPr>
        <ns0:t xml:space="preserve">...רבינו הקדוש מצא רפואה.. {{.}}, לתאווה, שכל העולם נכשל בזה</ns0:t>
      </ns0:r>
    </ns0:p>
    <ns0:p>
      <ns0:pPr>
        <ns0:bidi/>
      </ns0:pPr>
      <ns0:r>
        <ns0:rPr>
          <ns0:rtl/>
        </ns0:rPr>
        <ns0:t xml:space="preserve">כל {{הרבנים}}</ns0:t>
      </ns0:r>
    </ns0:p>
    <ns0:p>
      <ns0:pPr>
        <ns0:bidi/>
      </ns0:pPr>
      <ns0:r>
        <ns0:rPr>
          <ns0:rtl/>
        </ns0:rPr>
        <ns0:t xml:space="preserve">אוי, מה שראיתי, כמה אנשים היו בוכים {…} כשאמרו ה"תיקון הכללי"</ns0:t>
      </ns0:r>
    </ns0:p>
    <ns0:p>
      <ns0:pPr>
        <ns0:bidi/>
      </ns0:pPr>
      <ns0:r>
        <ns0:rPr>
          <ns0:rtl/>
        </ns0:rPr>
        <ns0:t xml:space="preserve">היו בוכים ובוכים, ובוכים:</ns0:t>
      </ns0:r>
    </ns0:p>
    <ns0:p>
      <ns0:pPr>
        <ns0:bidi/>
      </ns0:pPr>
      <ns0:r>
        <ns0:rPr>
          <ns0:rtl/>
        </ns0:rPr>
        <ns0:t xml:space="preserve">"מה? מה יהיה ממני? אני כל כך מונח בתאוות, מה שיהיה, מה יהיה ממני?"</ns0:t>
      </ns0:r>
    </ns0:p>
    <ns0:p>
      <ns0:pPr>
        <ns0:bidi/>
      </ns0:pPr>
      <ns0:r>
        <ns0:rPr>
          <ns0:rtl/>
        </ns0:rPr>
        <ns0:t xml:space="preserve">אני גם כן היה לי תאוות, וראיתי איך שהוא בוכה כל כך לפני השם יתברך, ובכיתי גם כן…</ns0:t>
      </ns0:r>
    </ns0:p>
    <ns0:p>
      <ns0:pPr>
        <ns0:bidi/>
      </ns0:pPr>
      <ns0:r>
        <ns0:rPr>
          <ns0:rtl/>
        </ns0:rPr>
        <ns0:t xml:space="preserve">...והיום לא, לא בא עליי שום תאווה ושום מחשבה ושום..</ns0:t>
      </ns0:r>
    </ns0:p>
    <ns0:p>
      <ns0:pPr>
        <ns0:bidi/>
      </ns0:pPr>
      <ns0:r>
        <ns0:rPr>
          <ns0:rtl/>
        </ns0:rPr>
        <ns0:t xml:space="preserve">אוי, אוי, אוי, אוי, אוי וי, אוי וי…</ns0:t>
      </ns0:r>
    </ns0:p>
    <ns0:p>
      <ns0:pPr>
        <ns0:bidi/>
      </ns0:pPr>
      <ns0:r>
        <ns0:rPr>
          <ns0:rtl/>
        </ns0:rPr>
        <ns0:t xml:space="preserve">...אני כל כך, אני אומר לך בדיוק:</ns0:t>
      </ns0:r>
    </ns0:p>
    <ns0:p>
      <ns0:pPr>
        <ns0:bidi/>
      </ns0:pPr>
      <ns0:r>
        <ns0:rPr>
          <ns0:rtl/>
        </ns0:rPr>
        <ns0:t xml:space="preserve">"מאוד היה קשה לי לרדת אליך תלמידי היקר להגיד לך כי נהנתי מאוד מעבודתך {{מאוד . .}} ועליך אמרתי מיין פייעריל וועט טליען ביז משיח וועט קומען..” [יפה]</ns0:t>
      </ns0:r>
    </ns0:p>
    <ns0:p>
      <ns0:pPr>
        <ns0:bidi/>
      </ns0:pPr>
      <ns0:r>
        <ns0:rPr>
          <ns0:rtl/>
        </ns0:rPr>
        <ns0:t xml:space="preserve">[אפשר לשאול אותו על שיחה..]</ns0:t>
      </ns0:r>
    </ns0:p>
    <ns0:p>
      <ns0:pPr>
        <ns0:bidi/>
      </ns0:pPr>
      <ns0:r>
        <ns0:rPr>
          <ns0:rtl/>
        </ns0:rPr>
        <ns0:t xml:space="preserve">"ובזה אגלה לך סוד ביום שבעה עשר בתמוז יגידו שאינך מתענה"…</ns0:t>
      </ns0:r>
    </ns0:p>
    <ns0:p>
      <ns0:pPr>
        <ns0:bidi/>
      </ns0:pPr>
      <ns0:r>
        <ns0:rPr>
          <ns0:rtl/>
        </ns0:rPr>
        <ns0:t xml:space="preserve">...[שאלה קשה]</ns0:t>
      </ns0:r>
    </ns0:p>
    <ns0:p>
      <ns0:pPr>
        <ns0:bidi/>
      </ns0:pPr>
      <ns0:r>
        <ns0:rPr>
          <ns0:rtl/>
        </ns0:rPr>
        <ns0:t xml:space="preserve">{שויין}, אבל העיקר זה הוא שהיה כתוב בפתק, בפתק הזה:</ns0:t>
      </ns0:r>
    </ns0:p>
    <ns0:p>
      <ns0:pPr>
        <ns0:bidi/>
      </ns0:pPr>
      <ns0:r>
        <ns0:rPr>
          <ns0:rtl/>
        </ns0:rPr>
        <ns0:t xml:space="preserve">{….}[הפתק, הפתק זה העיקר] {…}[איפה, איפה מצאת?]{….}[הפתק, הפתק זה העיקר] {…}[איפה, איפה מצאת?]"מאוד היה קשה לי לרדת אליך תלמידי היקר להגיד לך כי נהנתי מאוד מעבודתך ועליך אמרתי מיין פייעריל וועט טליען ביז משיח וועט קומען חזק ואמץ בעבודתך" [זה העיקר..]</ns0:t>
      </ns0:r>
    </ns0:p>
    <ns0:p>
      <ns0:pPr>
        <ns0:bidi/>
      </ns0:pPr>
      <ns0:r>
        <ns0:rPr>
          <ns0:rtl/>
        </ns0:rPr>
        <ns0:t xml:space="preserve">{….}</ns0:t>
      </ns0:r>
    </ns0:p>
    <ns0:p>
      <ns0:pPr>
        <ns0:bidi/>
      </ns0:pPr>
      <ns0:r>
        <ns0:rPr>
          <ns0:rtl/>
        </ns0:rPr>
        <ns0:t xml:space="preserve">[הפתק, הפתק זה העיקר] {…}</ns0:t>
      </ns0:r>
    </ns0:p>
    <ns0:p>
      <ns0:pPr>
        <ns0:bidi/>
      </ns0:pPr>
      <ns0:r>
        <ns0:rPr>
          <ns0:rtl/>
        </ns0:rPr>
        <ns0:t xml:space="preserve">[איפה, איפה מצאת?]</ns0:t>
      </ns0:r>
    </ns0:p>
    <ns0:p>
      <ns0:pPr>
        <ns0:bidi/>
      </ns0:pPr>
      <ns0:r>
        <ns0:rPr>
          <ns0:rtl/>
        </ns0:rPr>
        <ns0:t xml:space="preserve">{….}</ns0:t>
      </ns0:r>
    </ns0:p>
    <ns0:p>
      <ns0:pPr>
        <ns0:bidi/>
      </ns0:pPr>
      <ns0:r>
        <ns0:rPr>
          <ns0:rtl/>
        </ns0:rPr>
        <ns0:t xml:space="preserve">[הפתק, הפתק זה העיקר] {…}</ns0:t>
      </ns0:r>
    </ns0:p>
    <ns0:p>
      <ns0:pPr>
        <ns0:bidi/>
      </ns0:pPr>
      <ns0:r>
        <ns0:rPr>
          <ns0:rtl/>
        </ns0:rPr>
        <ns0:t xml:space="preserve">[איפה, איפה מצאת?]</ns0:t>
      </ns0:r>
    </ns0:p>
    <ns0:p>
      <ns0:pPr>
        <ns0:bidi/>
      </ns0:pPr>
      <ns0:r>
        <ns0:rPr>
          <ns0:rtl/>
        </ns0:rPr>
        <ns0:t xml:space="preserve">"ובזה {אגלה לך} סוד בשבעה עשר, בשבעה עשר בתמוז.." אני יודע מה שהיה, לא, {שלא יהיה}, לא עשיתי תענית</ns0:t>
      </ns0:r>
    </ns0:p>
    <ns0:p>
      <ns0:pPr>
        <ns0:bidi/>
      </ns0:pPr>
      <ns0:r>
        <ns0:rPr>
          <ns0:rtl/>
        </ns0:rPr>
        <ns0:t xml:space="preserve">[לא הבנתי]</ns0:t>
      </ns0:r>
    </ns0:p>
    <ns0:p>
      <ns0:pPr>
        <ns0:bidi/>
      </ns0:pPr>
      <ns0:r>
        <ns0:rPr>
          <ns0:rtl/>
        </ns0:rPr>
        <ns0:t xml:space="preserve">{..}</ns0:t>
      </ns0:r>
    </ns0:p>
    <ns0:p>
      <ns0:pPr>
        <ns0:bidi/>
      </ns0:pPr>
      <ns0:r>
        <ns0:rPr>
          <ns0:rtl/>
        </ns0:rPr>
        <ns0:t xml:space="preserve">[……..]</ns0:t>
      </ns0:r>
    </ns0:p>
    <ns0:p>
      <ns0:pPr>
        <ns0:bidi/>
      </ns0:pPr>
      <ns0:r>
        <ns0:rPr>
          <ns0:rtl/>
        </ns0:rPr>
        <ns0:t xml:space="preserve">[שהוא לא עשה תענית]…</ns0:t>
      </ns0:r>
    </ns0:p>
    <ns0:p>
      <ns0:pPr>
        <ns0:bidi/>
      </ns0:pPr>
      <ns0:r>
        <ns0:rPr>
          <ns0:rtl/>
        </ns0:rPr>
        <ns0:t xml:space="preserve">..."שביום שבעה עשר בתמוז יאמרו שאינך מתענה"</ns0:t>
      </ns0:r>
    </ns0:p>
    <ns0:p>
      <ns0:pPr>
        <ns0:bidi/>
      </ns0:pPr>
      <ns0:r>
        <ns0:rPr>
          <ns0:rtl/>
        </ns0:rPr>
        <ns0:t xml:space="preserve">זה לא, לא ידע, רק אני בעצמי</ns0:t>
      </ns0:r>
    </ns0:p>
    <ns0:p>
      <ns0:pPr>
        <ns0:bidi/>
      </ns0:pPr>
      <ns0:r>
        <ns0:rPr>
          <ns0:rtl/>
        </ns0:rPr>
        <ns0:t xml:space="preserve">[..]</ns0:t>
      </ns0:r>
    </ns0:p>
    <ns0:p>
      <ns0:pPr>
        <ns0:bidi/>
      </ns0:pPr>
      <ns0:r>
        <ns0:rPr>
          <ns0:rtl/>
        </ns0:rPr>
        <ns0:t xml:space="preserve">זה היה סוד</ns0:t>
      </ns0:r>
    </ns0:p>
    <ns0:p>
      <ns0:pPr>
        <ns0:bidi/>
      </ns0:pPr>
      <ns0:r>
        <ns0:rPr>
          <ns0:rtl/>
        </ns0:rPr>
        <ns0:t xml:space="preserve">[זה הסיבה שהוא שבר את הצום, ..]…</ns0:t>
      </ns0:r>
    </ns0:p>
    <ns0:p>
      <ns0:pPr>
        <ns0:bidi/>
      </ns0:pPr>
      <ns0:r>
        <ns0:rPr>
          <ns0:rtl/>
        </ns0:rPr>
        <ns0:t xml:space="preserve">...[..]</ns0:t>
      </ns0:r>
    </ns0:p>
    <ns0:p>
      <ns0:pPr>
        <ns0:bidi/>
      </ns0:pPr>
      <ns0:r>
        <ns0:rPr>
          <ns0:rtl/>
        </ns0:rPr>
        <ns0:t xml:space="preserve">הוא חתם על החתימה הזו</ns0:t>
      </ns0:r>
    </ns0:p>
    <ns0:p>
      <ns0:pPr>
        <ns0:bidi/>
      </ns0:pPr>
      <ns0:r>
        <ns0:rPr>
          <ns0:rtl/>
        </ns0:rPr>
        <ns0:t xml:space="preserve">[איך נדובב אותו?]</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זהו החתימה שלו</ns0:t>
      </ns0:r>
    </ns0:p>
    <ns0:p>
      <ns0:pPr>
        <ns0:bidi/>
      </ns0:pPr>
      <ns0:r>
        <ns0:rPr>
          <ns0:rtl/>
        </ns0:rPr>
        <ns0:t xml:space="preserve">[איך, איך, איך המנגינה?]…</ns0:t>
      </ns0:r>
    </ns0:p>
    <ns0:p>
      <ns0:pPr>
        <ns0:bidi/>
      </ns0:pPr>
      <ns0:r>
        <ns0:rPr>
          <ns0:rtl/>
        </ns0:rPr>
        <ns0:t xml:space="preserve">...{{….}}</ns0:t>
      </ns0:r>
    </ns0:p>
    <ns0:p>
      <ns0:pPr>
        <ns0:bidi/>
      </ns0:pPr>
      <ns0:r>
        <ns0:rPr>
          <ns0:rtl/>
        </ns0:rPr>
        <ns0:t xml:space="preserve">[סבא שר: "גדולתנו ותפארתנו יגלה משיח צדקנו.."]</ns0:t>
      </ns0:r>
    </ns0:p>
    <ns0:p>
      <ns0:pPr>
        <ns0:bidi/>
      </ns0:pPr>
      <ns0:r>
        <ns0:rPr>
          <ns0:rtl/>
        </ns0:rPr>
        <ns0:t xml:space="preserve">נו</ns0:t>
      </ns0:r>
    </ns0:p>
    <ns0:p>
      <ns0:pPr>
        <ns0:bidi/>
      </ns0:pPr>
      <ns0:r>
        <ns0:rPr>
          <ns0:rtl/>
        </ns0:rPr>
        <ns0:t xml:space="preserve">[גדולתנו..]..</ns0:t>
      </ns0:r>
    </ns0:p>
    <ns0:p>
      <ns0:pPr>
        <ns0:bidi/>
      </ns0:pPr>
      <ns0:r>
        <ns0:rPr>
          <ns0:rtl/>
        </ns0:rPr>
        <ns0:t xml:space="preserve">...נו</ns0:t>
      </ns0:r>
    </ns0:p>
    <ns0:p>
      <ns0:pPr>
        <ns0:bidi/>
      </ns0:pPr>
      <ns0:r>
        <ns0:rPr>
          <ns0:rtl/>
        </ns0:rPr>
        <ns0:t xml:space="preserve">[גדולתנו..]</ns0:t>
      </ns0:r>
    </ns0:p>
    <ns0:p>
      <ns0:pPr>
        <ns0:bidi/>
      </ns0:pPr>
      <ns0:r>
        <ns0:rPr>
          <ns0:rtl/>
        </ns0:rPr>
        <ns0:t xml:space="preserve">הניגון הזה</ns0:t>
      </ns0:r>
    </ns0:p>
    <ns0:p>
      <ns0:pPr>
        <ns0:bidi/>
      </ns0:pPr>
      <ns0:r>
        <ns0:rPr>
          <ns0:rtl/>
        </ns0:rPr>
        <ns0:t xml:space="preserve">[סבא ממשיך לשיר: "גדולתנו ותפארתנו יגלה משיח צדקנו.."]</ns0:t>
      </ns0:r>
    </ns0:p>
    <ns0:p>
      <ns0:pPr>
        <ns0:bidi/>
      </ns0:pPr>
      <ns0:r>
        <ns0:rPr>
          <ns0:rtl/>
        </ns0:rPr>
        <ns0:t xml:space="preserve">[עוד, עוד מעט]</ns0:t>
      </ns0:r>
    </ns0:p>
    <ns0:p>
      <ns0:pPr>
        <ns0:bidi/>
      </ns0:pPr>
      <ns0:r>
        <ns0:rPr>
          <ns0:rtl/>
        </ns0:rPr>
        <ns0:t xml:space="preserve">{ניגון, ניגון}</ns0:t>
      </ns0:r>
    </ns0:p>
    <ns0:p>
      <ns0:pPr>
        <ns0:bidi/>
      </ns0:pPr>
      <ns0:r>
        <ns0:rPr>
          <ns0:rtl/>
        </ns0:rPr>
        <ns0:t xml:space="preserve">[עוד מעט נכנס שבת, יש אי..]…</ns0:t>
      </ns0:r>
    </ns0:p>
    <ns0:p>
      <ns0:pPr>
        <ns0:bidi/>
      </ns0:pPr>
      <ns0:r>
        <ns0:rPr>
          <ns0:rtl/>
        </ns0:rPr>
        <ns0:t xml:space="preserve">...[סבא שר:</ns0:t>
      </ns0:r>
    </ns0:p>
    <ns0:p>
      <ns0:pPr>
        <ns0:bidi/>
      </ns0:pPr>
      <ns0:r>
        <ns0:rPr>
          <ns0:rtl/>
        </ns0:rPr>
        <ns0:t xml:space="preserve">"אשת חיל מי ימצא, ורחוק מפנינים מכרה</ns0:t>
      </ns0:r>
    </ns0:p>
    <ns0:p>
      <ns0:pPr>
        <ns0:bidi/>
      </ns0:pPr>
      <ns0:r>
        <ns0:rPr>
          <ns0:rtl/>
        </ns0:rPr>
        <ns0:t xml:space="preserve">בטח בה לה בעלה, ושלל לא יחסר</ns0:t>
      </ns0:r>
    </ns0:p>
    <ns0:p>
      <ns0:pPr>
        <ns0:bidi/>
      </ns0:pPr>
      <ns0:r>
        <ns0:rPr>
          <ns0:rtl/>
        </ns0:rPr>
        <ns0:t xml:space="preserve">גמלתהו טוב ולא רע, כל ימי חייה</ns0:t>
      </ns0:r>
    </ns0:p>
    <ns0:p>
      <ns0:pPr>
        <ns0:bidi/>
      </ns0:pPr>
      <ns0:r>
        <ns0:rPr>
          <ns0:rtl/>
        </ns0:rPr>
        <ns0:t xml:space="preserve">דרשה צמר ופשתים, ותעש בחפץ כפיה</ns0:t>
      </ns0:r>
    </ns0:p>
    <ns0:p>
      <ns0:pPr>
        <ns0:bidi/>
      </ns0:pPr>
      <ns0:r>
        <ns0:rPr>
          <ns0:rtl/>
        </ns0:rPr>
        <ns0:t xml:space="preserve">הייתה כאניות סוחר, ממרחק תביא לחמה."]</ns0:t>
      </ns0:r>
    </ns0:p>
    <ns0:p>
      <ns0:pPr>
        <ns0:bidi/>
      </ns0:pPr>
      <ns0:r>
        <ns0:rPr>
          <ns0:rtl/>
        </ns0:rPr>
        <ns0:t xml:space="preserve">אין לי כח…</ns0:t>
      </ns0:r>
    </ns0:p>
    <ns0:p>
      <ns0:pPr>
        <ns0:bidi/>
      </ns0:pPr>
      <ns0:r>
        <ns0:rPr>
          <ns0:rtl/>
        </ns0:rPr>
        <ns0:t xml:space="preserve">["אין לי כח"]</ns0:t>
      </ns0:r>
    </ns0:p>
    <ns0:p>
      <ns0:pPr>
        <ns0:bidi/>
      </ns0:pPr>
      <ns0:r>
        <ns0:rPr>
          <ns0:rtl/>
        </ns0:rPr>
        <ns0:t xml:space="preserve">[זהו, סבא, אין כח?]…</ns0:t>
      </ns0:r>
    </ns0:p>
    <ns0:p>
      <ns0:pPr>
        <ns0:bidi/>
      </ns0:pPr>
      <ns0:r>
        <ns0:rPr>
          <ns0:rtl/>
        </ns0:rPr>
        <ns0:t xml:space="preserve">...[סבא ושמעון מטודי שרים: "אדיר במלוכה"]…</ns0:t>
      </ns0:r>
    </ns0:p>
    <ns0:p>
      <ns0:pPr>
        <ns0:bidi/>
      </ns0:pPr>
      <ns0:r>
        <ns0:rPr>
          <ns0:rtl/>
        </ns0:rPr>
        <ns0:t xml:space="preserve">סוף קלטת 109ב</ns0:t>
      </ns0:r>
    </ns0:p>
    <ns0:p>
      <ns0:pPr>
        <ns0:bidi/>
      </ns0:pPr>
      <ns0:r>
        <ns0:rPr>
          <ns0:rtl/>
        </ns0:rPr>
        <ns0:t xml:space="preserve">קלטת 110א</ns0:t>
      </ns0:r>
    </ns0:p>
    <ns0:p>
      <ns0:pPr>
        <ns0:bidi/>
      </ns0:pPr>
      <ns0:r>
        <ns0:rPr>
          <ns0:rtl/>
        </ns0:rPr>
        <ns0:t xml:space="preserve">...[סבא והחברים שרים: "אדיר במלוכה.."]…</ns0:t>
      </ns0:r>
    </ns0:p>
    <ns0:p>
      <ns0:pPr>
        <ns0:bidi/>
      </ns0:pPr>
      <ns0:r>
        <ns0:rPr>
          <ns0:rtl/>
        </ns0:rPr>
        <ns0:t xml:space="preserve">...[סבא והחברים שרים: "אדיר במלוכה.."</ns0:t>
      </ns0:r>
    </ns0:p>
    <ns0:p>
      <ns0:pPr>
        <ns0:bidi/>
      </ns0:pPr>
      <ns0:r>
        <ns0:rPr>
          <ns0:rtl/>
        </ns0:rPr>
        <ns0:t xml:space="preserve">אחר כך הם שרים: "קרב יום אשר הוא לא יום ולא לילה.."]</ns0:t>
      </ns0:r>
    </ns0:p>
    <ns0:p>
      <ns0:pPr>
        <ns0:bidi/>
      </ns0:pPr>
      <ns0:r>
        <ns0:rPr>
          <ns0:rtl/>
        </ns0:rPr>
        <ns0:t xml:space="preserve">{אפרע (אחרי)}</ns0:t>
      </ns0:r>
    </ns0:p>
    <ns0:p>
      <ns0:pPr>
        <ns0:bidi/>
      </ns0:pPr>
      <ns0:r>
        <ns0:rPr>
          <ns0:rtl/>
        </ns0:rPr>
        <ns0:t xml:space="preserve">[ואחר כך מה השיר? רבי ישראל, אנחנו שכחנו]</ns0:t>
      </ns0:r>
    </ns0:p>
    <ns0:p>
      <ns0:pPr>
        <ns0:bidi/>
      </ns0:pPr>
      <ns0:r>
        <ns0:rPr>
          <ns0:rtl/>
        </ns0:rPr>
        <ns0:t xml:space="preserve">"רם הודע:</ns0:t>
      </ns0:r>
    </ns0:p>
    <ns0:p>
      <ns0:pPr>
        <ns0:bidi/>
      </ns0:pPr>
      <ns0:r>
        <ns0:rPr>
          <ns0:rtl/>
        </ns0:rPr>
        <ns0:t xml:space="preserve">[כן]</ns0:t>
      </ns0:r>
    </ns0:p>
    <ns0:p>
      <ns0:pPr>
        <ns0:bidi/>
      </ns0:pPr>
      <ns0:r>
        <ns0:rPr>
          <ns0:rtl/>
        </ns0:rPr>
        <ns0:t xml:space="preserve">"הודע, הודע, הודע"</ns0:t>
      </ns0:r>
    </ns0:p>
    <ns0:p>
      <ns0:pPr>
        <ns0:bidi/>
      </ns0:pPr>
      <ns0:r>
        <ns0:rPr>
          <ns0:rtl/>
        </ns0:rPr>
        <ns0:t xml:space="preserve">[……..]...</ns0:t>
      </ns0:r>
    </ns0:p>
    <ns0:p>
      <ns0:pPr>
        <ns0:bidi/>
      </ns0:pPr>
      <ns0:r>
        <ns0:rPr>
          <ns0:rtl/>
        </ns0:rPr>
        <ns0:t xml:space="preserve">...לא מבין, ועוד לא מבין</ns0:t>
      </ns0:r>
    </ns0:p>
    <ns0:p>
      <ns0:pPr>
        <ns0:bidi/>
      </ns0:pPr>
      <ns0:r>
        <ns0:rPr>
          <ns0:rtl/>
        </ns0:rPr>
        <ns0:t xml:space="preserve">הוא יכול לברוא עולם חדש ברגע אחד, {..}..</ns0:t>
      </ns0:r>
    </ns0:p>
    <ns0:p>
      <ns0:pPr>
        <ns0:bidi/>
      </ns0:pPr>
      <ns0:r>
        <ns0:rPr>
          <ns0:rtl/>
        </ns0:rPr>
        <ns0:t xml:space="preserve">הוא נותן לנו בדיבוריו הקדושים, הוא נותן לנו מתנות כאלה</ns0:t>
      </ns0:r>
    </ns0:p>
    <ns0:p>
      <ns0:pPr>
        <ns0:bidi/>
      </ns0:pPr>
      <ns0:r>
        <ns0:rPr>
          <ns0:rtl/>
        </ns0:rPr>
        <ns0:t xml:space="preserve">שלא היה מעולם, שלא נתגלה עדיין כלל בעולם</ns0:t>
      </ns0:r>
    </ns0:p>
    <ns0:p>
      <ns0:pPr>
        <ns0:bidi/>
      </ns0:pPr>
      <ns0:r>
        <ns0:rPr>
          <ns0:rtl/>
        </ns0:rPr>
        <ns0:t xml:space="preserve">{זה, אז זה} הכל לטובתנו, שיוכל לרפאות אותנו, להחיות אותנו, לחדש אותנו</ns0:t>
      </ns0:r>
    </ns0:p>
    <ns0:p>
      <ns0:pPr>
        <ns0:bidi/>
      </ns0:pPr>
      <ns0:r>
        <ns0:rPr>
          <ns0:rtl/>
        </ns0:rPr>
        <ns0:t xml:space="preserve">{ומי יכול את זה לדבר ולדבר?}</ns0:t>
      </ns0:r>
    </ns0:p>
    <ns0:p>
      <ns0:pPr>
        <ns0:bidi/>
      </ns0:pPr>
      <ns0:r>
        <ns0:rPr>
          <ns0:rtl/>
        </ns0:rPr>
        <ns0:t xml:space="preserve">מה שיש לנו, {מה}.. אוי וי</ns0:t>
      </ns0:r>
    </ns0:p>
    <ns0:p>
      <ns0:pPr>
        <ns0:bidi/>
      </ns0:pPr>
      <ns0:r>
        <ns0:rPr>
          <ns0:rtl/>
        </ns0:rPr>
        <ns0:t xml:space="preserve">{אה, שבחים כמו ש.., בכל המיני לשונות}, זה שבחים כטיפה מן הים</ns0:t>
      </ns0:r>
    </ns0:p>
    <ns0:p>
      <ns0:pPr>
        <ns0:bidi/>
      </ns0:pPr>
      <ns0:r>
        <ns0:rPr>
          <ns0:rtl/>
        </ns0:rPr>
        <ns0:t xml:space="preserve">אם נגיד שכל דיבור של רבינו הוא דבר גדול</ns0:t>
      </ns0:r>
    </ns0:p>
    <ns0:p>
      <ns0:pPr>
        <ns0:bidi/>
      </ns0:pPr>
      <ns0:r>
        <ns0:rPr>
          <ns0:rtl/>
        </ns0:rPr>
        <ns0:t xml:space="preserve">{….}, עם הרפואות שלנו, עם תיקונים שלנו</ns0:t>
      </ns0:r>
    </ns0:p>
    <ns0:p>
      <ns0:pPr>
        <ns0:bidi/>
      </ns0:pPr>
      <ns0:r>
        <ns0:rPr>
          <ns0:rtl/>
        </ns0:rPr>
        <ns0:t xml:space="preserve">ים, לא, לא, לא מספיק להגיד אפילו דיבור אחד</ns0:t>
      </ns0:r>
    </ns0:p>
    <ns0:p>
      <ns0:pPr>
        <ns0:bidi/>
      </ns0:pPr>
      <ns0:r>
        <ns0:rPr>
          <ns0:rtl/>
        </ns0:rPr>
        <ns0:t xml:space="preserve">מה זה? זה.. זה כח וחכמה כזה חדש, שלא היה, שעדיין לא, לא נתגלה בעולם כלל תורה כזה, כמו שאנחנו יש לנו תורה כזה בנגלה ונסתר, {כן}</ns0:t>
      </ns0:r>
    </ns0:p>
    <ns0:p>
      <ns0:pPr>
        <ns0:bidi/>
      </ns0:pPr>
      <ns0:r>
        <ns0:rPr>
          <ns0:rtl/>
        </ns0:rPr>
        <ns0:t xml:space="preserve">{ו.. ו.. ו.. ו..}, אה, דיבור אחד מרבינו כולל הכל</ns0:t>
      </ns0:r>
    </ns0:p>
    <ns0:p>
      <ns0:pPr>
        <ns0:bidi/>
      </ns0:pPr>
      <ns0:r>
        <ns0:rPr>
          <ns0:rtl/>
        </ns0:rPr>
        <ns0:t xml:space="preserve">בשביל לרפאות אותנו, בשביל לחדש אותנו ולרפאות אותנו רפואה שלימה</ns0:t>
      </ns0:r>
    </ns0:p>
    <ns0:p>
      <ns0:pPr>
        <ns0:bidi/>
      </ns0:pPr>
      <ns0:r>
        <ns0:rPr>
          <ns0:rtl/>
        </ns0:rPr>
        <ns0:t xml:space="preserve">{..}, מי יכול לספר? מי יכול לתאר?</ns0:t>
      </ns0:r>
    </ns0:p>
    <ns0:p>
      <ns0:pPr>
        <ns0:bidi/>
      </ns0:pPr>
      <ns0:r>
        <ns0:rPr>
          <ns0:rtl/>
        </ns0:rPr>
        <ns0:t xml:space="preserve">אוי.. {{. .}}, ניסים ונפלאות, שיש בעולם הזה אור כזה</ns0:t>
      </ns0:r>
    </ns0:p>
    <ns0:p>
      <ns0:pPr>
        <ns0:bidi/>
      </ns0:pPr>
      <ns0:r>
        <ns0:rPr>
          <ns0:rtl/>
        </ns0:rPr>
        <ns0:t xml:space="preserve">{מי}.., יש רבי</ns0:t>
      </ns0:r>
    </ns0:p>
    <ns0:p>
      <ns0:pPr>
        <ns0:bidi/>
      </ns0:pPr>
      <ns0:r>
        <ns0:rPr>
          <ns0:rtl/>
        </ns0:rPr>
        <ns0:t xml:space="preserve">כל הגאונים אין להם, מכל הגאונות שלהם אין להם דיבור אחד מרבינו, {{. .}}</ns0:t>
      </ns0:r>
    </ns0:p>
    <ns0:p>
      <ns0:pPr>
        <ns0:bidi/>
      </ns0:pPr>
      <ns0:r>
        <ns0:rPr>
          <ns0:rtl/>
        </ns0:rPr>
        <ns0:t xml:space="preserve">נו, זה.. צריך להודיע לבני האדם גבורתו</ns0:t>
      </ns0:r>
    </ns0:p>
    <ns0:p>
      <ns0:pPr>
        <ns0:bidi/>
      </ns0:pPr>
      <ns0:r>
        <ns0:rPr>
          <ns0:rtl/>
        </ns0:rPr>
        <ns0:t xml:space="preserve">צריך להודיע בעולם מה שנעשה בעולם</ns0:t>
      </ns0:r>
    </ns0:p>
    <ns0:p>
      <ns0:pPr>
        <ns0:bidi/>
      </ns0:pPr>
      <ns0:r>
        <ns0:rPr>
          <ns0:rtl/>
        </ns0:rPr>
        <ns0:t xml:space="preserve">{……..} יש בשבילנו {….} כאלה מיני רפואות שלא היה מעולם</ns0:t>
      </ns0:r>
    </ns0:p>
    <ns0:p>
      <ns0:pPr>
        <ns0:bidi/>
      </ns0:pPr>
      <ns0:r>
        <ns0:rPr>
          <ns0:rtl/>
        </ns0:rPr>
        <ns0:t xml:space="preserve">{..}, כל תורה שגילה הוא כל הצדיקים</ns0:t>
      </ns0:r>
    </ns0:p>
    <ns0:p>
      <ns0:pPr>
        <ns0:bidi/>
      </ns0:pPr>
      <ns0:r>
        <ns0:rPr>
          <ns0:rtl/>
        </ns0:rPr>
        <ns0:t xml:space="preserve">{הוא גילה לנו ב..} דיבור אחד שלו זה כלליות כל התורה וכלל נפשות ישראל</ns0:t>
      </ns0:r>
    </ns0:p>
    <ns0:p>
      <ns0:pPr>
        <ns0:bidi/>
      </ns0:pPr>
      <ns0:r>
        <ns0:rPr>
          <ns0:rtl/>
        </ns0:rPr>
        <ns0:t xml:space="preserve">{לא היה...}, מה שעתיד להתגלות, ומה, ומה שנגלה, מה שעתיד להתגלות</ns0:t>
      </ns0:r>
    </ns0:p>
    <ns0:p>
      <ns0:pPr>
        <ns0:bidi/>
      </ns0:pPr>
      <ns0:r>
        <ns0:rPr>
          <ns0:rtl/>
        </ns0:rPr>
        <ns0:t xml:space="preserve">{זה}.. הכל בדיבור אחד של רבינו, {הו.. הו.. הו..}</ns0:t>
      </ns0:r>
    </ns0:p>
    <ns0:p>
      <ns0:pPr>
        <ns0:bidi/>
      </ns0:pPr>
      <ns0:r>
        <ns0:rPr>
          <ns0:rtl/>
        </ns0:rPr>
        <ns0:t xml:space="preserve">אני שוכב פה, ומוחי וליבי בדברי רבינו</ns0:t>
      </ns0:r>
    </ns0:p>
    <ns0:p>
      <ns0:pPr>
        <ns0:bidi/>
      </ns0:pPr>
      <ns0:r>
        <ns0:rPr>
          <ns0:rtl/>
        </ns0:rPr>
        <ns0:t xml:space="preserve">ואני רואה שכל העולם לא יודעים דיבור אחד מרבינו</ns0:t>
      </ns0:r>
    </ns0:p>
    <ns0:p>
      <ns0:pPr>
        <ns0:bidi/>
      </ns0:pPr>
      <ns0:r>
        <ns0:rPr>
          <ns0:rtl/>
        </ns0:rPr>
        <ns0:t xml:space="preserve">כל הגדולים וכל הגאונים, {וכולם פה}, לא יודעים דיבור אחד מרבינו</ns0:t>
      </ns0:r>
    </ns0:p>
    <ns0:p>
      <ns0:pPr>
        <ns0:bidi/>
      </ns0:pPr>
      <ns0:r>
        <ns0:rPr>
          <ns0:rtl/>
        </ns0:rPr>
        <ns0:t xml:space="preserve">{אם העולם..}.., אם היו יודעים טיפה מן הים</ns0:t>
      </ns0:r>
    </ns0:p>
    <ns0:p>
      <ns0:pPr>
        <ns0:bidi/>
      </ns0:pPr>
      <ns0:r>
        <ns0:rPr>
          <ns0:rtl/>
        </ns0:rPr>
        <ns0:t xml:space="preserve">לא היו כל העולם יכול לקבל אור כזה</ns0:t>
      </ns0:r>
    </ns0:p>
    <ns0:p>
      <ns0:pPr>
        <ns0:bidi/>
      </ns0:pPr>
      <ns0:r>
        <ns0:rPr>
          <ns0:rtl/>
        </ns0:rPr>
        <ns0:t xml:space="preserve">כן, זה מאיר לנו אור, {אור כזה}, איך לחיות בכל רגע, כל ימי חיינו</ns0:t>
      </ns0:r>
    </ns0:p>
    <ns0:p>
      <ns0:pPr>
        <ns0:bidi/>
      </ns0:pPr>
      <ns0:r>
        <ns0:rPr>
          <ns0:rtl/>
        </ns0:rPr>
        <ns0:t xml:space="preserve">וכל הרפואות וכל הישועות</ns0:t>
      </ns0:r>
    </ns0:p>
    <ns0:p>
      <ns0:pPr>
        <ns0:bidi/>
      </ns0:pPr>
      <ns0:r>
        <ns0:rPr>
          <ns0:rtl/>
        </ns0:rPr>
        <ns0:t xml:space="preserve">אוי וי זמיר, {אשרינו}, {………..וצוחק}</ns0:t>
      </ns0:r>
    </ns0:p>
    <ns0:p>
      <ns0:pPr>
        <ns0:bidi/>
      </ns0:pPr>
      <ns0:r>
        <ns0:rPr>
          <ns0:rtl/>
        </ns0:rPr>
        <ns0:t xml:space="preserve">אוי וי...</ns0:t>
      </ns0:r>
    </ns0:p>
    <ns0:p>
      <ns0:pPr>
        <ns0:bidi/>
      </ns0:pPr>
      <ns0:r>
        <ns0:rPr>
          <ns0:rtl/>
        </ns0:rPr>
        <ns0:t xml:space="preserve">...כל הגאונים וכל הגדולים, אין להם אפילו טיפה אחד מן הים הגדול</ns0:t>
      </ns0:r>
    </ns0:p>
    <ns0:p>
      <ns0:pPr>
        <ns0:bidi/>
      </ns0:pPr>
      <ns0:r>
        <ns0:rPr>
          <ns0:rtl/>
        </ns0:rPr>
        <ns0:t xml:space="preserve">מה שיש בדיבור אחד מרבינו, זה דבר חדש, שלא היה הדבר שלו עדיין בעולם</ns0:t>
      </ns0:r>
    </ns0:p>
    <ns0:p>
      <ns0:pPr>
        <ns0:bidi/>
      </ns0:pPr>
      <ns0:r>
        <ns0:rPr>
          <ns0:rtl/>
        </ns0:rPr>
        <ns0:t xml:space="preserve">וכשזה נת.., יתגלה יהיה, יהיה עולם חדש</ns0:t>
      </ns0:r>
    </ns0:p>
    <ns0:p>
      <ns0:pPr>
        <ns0:bidi/>
      </ns0:pPr>
      <ns0:r>
        <ns0:rPr>
          <ns0:rtl/>
        </ns0:rPr>
        <ns0:t xml:space="preserve">לא יהיה לנו זמן לדבר איזה דיבור</ns0:t>
      </ns0:r>
    </ns0:p>
    <ns0:p>
      <ns0:pPr>
        <ns0:bidi/>
      </ns0:pPr>
      <ns0:r>
        <ns0:rPr>
          <ns0:rtl/>
        </ns0:rPr>
        <ns0:t xml:space="preserve">אני.. זה הכלל, אנחנו לא יודעים עדיין כלל מרבינו, אנחנו וכל העולם</ns0:t>
      </ns0:r>
    </ns0:p>
    <ns0:p>
      <ns0:pPr>
        <ns0:bidi/>
      </ns0:pPr>
      <ns0:r>
        <ns0:rPr>
          <ns0:rtl/>
        </ns0:rPr>
        <ns0:t xml:space="preserve">וכל הגאונים {{אם יבואו}}, עוד לא מספיק להשיג דיבור אחד של רבינו</ns0:t>
      </ns0:r>
    </ns0:p>
    <ns0:p>
      <ns0:pPr>
        <ns0:bidi/>
      </ns0:pPr>
      <ns0:r>
        <ns0:rPr>
          <ns0:rtl/>
        </ns0:rPr>
        <ns0:t xml:space="preserve">אין לי כח, אין לי כח</ns0:t>
      </ns0:r>
    </ns0:p>
    <ns0:p>
      <ns0:pPr>
        <ns0:bidi/>
      </ns0:pPr>
      <ns0:r>
        <ns0:rPr>
          <ns0:rtl/>
        </ns0:rPr>
        <ns0:t xml:space="preserve">אוי, אוי.. איזה מין עולם זה? {ככה מכל..…}</ns0:t>
      </ns0:r>
    </ns0:p>
    <ns0:p>
      <ns0:pPr>
        <ns0:bidi/>
      </ns0:pPr>
      <ns0:r>
        <ns0:rPr>
          <ns0:rtl/>
        </ns0:rPr>
        <ns0:t xml:space="preserve">רואים מה שנעשה מדיבור של רבינו הקדוש, כל העולם</ns0:t>
      </ns0:r>
    </ns0:p>
    <ns0:p>
      <ns0:pPr>
        <ns0:bidi/>
      </ns0:pPr>
      <ns0:r>
        <ns0:rPr>
          <ns0:rtl/>
        </ns0:rPr>
        <ns0:t xml:space="preserve">כל העולם לא יודעים דיבור אחד מרבינו, כל העולם, כל הגאונים, כל {הגדו..}...</ns0:t>
      </ns0:r>
    </ns0:p>
    <ns0:p>
      <ns0:pPr>
        <ns0:bidi/>
      </ns0:pPr>
      <ns0:r>
        <ns0:rPr>
          <ns0:rtl/>
        </ns0:rPr>
        <ns0:t xml:space="preserve">...לא על חינם חיכינו, חיכינו כל כך זמן על משיח צדקנו</ns0:t>
      </ns0:r>
    </ns0:p>
    <ns0:p>
      <ns0:pPr>
        <ns0:bidi/>
      </ns0:pPr>
      <ns0:r>
        <ns0:rPr>
          <ns0:rtl/>
        </ns0:rPr>
        <ns0:t xml:space="preserve">משיח צדקנו יהיה תלמיד רבינו</ns0:t>
      </ns0:r>
    </ns0:p>
    <ns0:p>
      <ns0:pPr>
        <ns0:bidi/>
      </ns0:pPr>
      <ns0:r>
        <ns0:rPr>
          <ns0:rtl/>
        </ns0:rPr>
        <ns0:t xml:space="preserve">אה, אה, אוי וי.. עתיד {לבוא..}..</ns0:t>
      </ns0:r>
    </ns0:p>
    <ns0:p>
      <ns0:pPr>
        <ns0:bidi/>
      </ns0:pPr>
      <ns0:r>
        <ns0:rPr>
          <ns0:rtl/>
        </ns0:rPr>
        <ns0:t xml:space="preserve">לבוא לנו פלאות כאלה מן השמיים, אש כזה, שלא היה מעולם</ns0:t>
      </ns0:r>
    </ns0:p>
    <ns0:p>
      <ns0:pPr>
        <ns0:bidi/>
      </ns0:pPr>
      <ns0:r>
        <ns0:rPr>
          <ns0:rtl/>
        </ns0:rPr>
        <ns0:t xml:space="preserve">שזה יאיר {ויבהיר} לנו כל התורה וכל החכמות, {מה שזה}, אי.., אין פה לדבר מה שיש בדיבור אחד של רבינו</ns0:t>
      </ns0:r>
    </ns0:p>
    <ns0:p>
      <ns0:pPr>
        <ns0:bidi/>
      </ns0:pPr>
      <ns0:r>
        <ns0:rPr>
          <ns0:rtl/>
        </ns0:rPr>
        <ns0:t xml:space="preserve">"אוי הרבי, רבי, רבי, רבי”, כל העולם יצעקו:</ns0:t>
      </ns0:r>
    </ns0:p>
    <ns0:p>
      <ns0:pPr>
        <ns0:bidi/>
      </ns0:pPr>
      <ns0:r>
        <ns0:rPr>
          <ns0:rtl/>
        </ns0:rPr>
        <ns0:t xml:space="preserve">"הרבי, הרבי, הרבי, הרבי, הרבי", כל העולם…</ns0:t>
      </ns0:r>
    </ns0:p>
    <ns0:p>
      <ns0:pPr>
        <ns0:bidi/>
      </ns0:pPr>
      <ns0:r>
        <ns0:rPr>
          <ns0:rtl/>
        </ns0:rPr>
        <ns0:t xml:space="preserve">...אה, ברגע אחד הוא, הוא, הוא מאיר לכל העולם, {מכניס אש} בכל העולם…</ns0:t>
      </ns0:r>
    </ns0:p>
    <ns0:p>
      <ns0:pPr>
        <ns0:bidi/>
      </ns0:pPr>
      <ns0:r>
        <ns0:rPr>
          <ns0:rtl/>
        </ns0:rPr>
        <ns0:t xml:space="preserve">...לידע מהשם יתברך, {מכל החכמה הקדושה}</ns0:t>
      </ns0:r>
    </ns0:p>
    <ns0:p>
      <ns0:pPr>
        <ns0:bidi/>
      </ns0:pPr>
      <ns0:r>
        <ns0:rPr>
          <ns0:rtl/>
        </ns0:rPr>
        <ns0:t xml:space="preserve">אה, ו.. ומי יכול לתאר? מי יכול לספר?…</ns0:t>
      </ns0:r>
    </ns0:p>
    <ns0:p>
      <ns0:pPr>
        <ns0:bidi/>
      </ns0:pPr>
      <ns0:r>
        <ns0:rPr>
          <ns0:rtl/>
        </ns0:rPr>
        <ns0:t xml:space="preserve">...אוי וי, אוי וי, אוי וי, שהוא.., מה שהוא יכול לעשות, לעשות לנו ועם כל העולם</ns0:t>
      </ns0:r>
    </ns0:p>
    <ns0:p>
      <ns0:pPr>
        <ns0:bidi/>
      </ns0:pPr>
      <ns0:r>
        <ns0:rPr>
          <ns0:rtl/>
        </ns0:rPr>
        <ns0:t xml:space="preserve">{…}, מי, מי יכול {לדבר בזה?}</ns0:t>
      </ns0:r>
    </ns0:p>
    <ns0:p>
      <ns0:pPr>
        <ns0:bidi/>
      </ns0:pPr>
      <ns0:r>
        <ns0:rPr>
          <ns0:rtl/>
        </ns0:rPr>
        <ns0:t xml:space="preserve">. {...}</ns0:t>
      </ns0:r>
    </ns0:p>
    <ns0:p>
      <ns0:pPr>
        <ns0:bidi/>
      </ns0:pPr>
      <ns0:r>
        <ns0:rPr>
          <ns0:rtl/>
        </ns0:rPr>
        <ns0:t xml:space="preserve">כל {החכמים}, כל הגאונים לא יודעים דיבור אחד מרבינו</ns0:t>
      </ns0:r>
    </ns0:p>
    <ns0:p>
      <ns0:pPr>
        <ns0:bidi/>
      </ns0:pPr>
      <ns0:r>
        <ns0:rPr>
          <ns0:rtl/>
        </ns0:rPr>
        <ns0:t xml:space="preserve">הם, כשהם ירגישו את זה, ויראו {מי מאיר האש הזה}</ns0:t>
      </ns0:r>
    </ns0:p>
    <ns0:p>
      <ns0:pPr>
        <ns0:bidi/>
      </ns0:pPr>
      <ns0:r>
        <ns0:rPr>
          <ns0:rtl/>
        </ns0:rPr>
        <ns0:t xml:space="preserve">מה שזה כל דיבור של רבינו</ns0:t>
      </ns0:r>
    </ns0:p>
    <ns0:p>
      <ns0:pPr>
        <ns0:bidi/>
      </ns0:pPr>
      <ns0:r>
        <ns0:rPr>
          <ns0:rtl/>
        </ns0:rPr>
        <ns0:t xml:space="preserve">ה"סיפורי מעשיות"</ns0:t>
      </ns0:r>
    </ns0:p>
    <ns0:p>
      <ns0:pPr>
        <ns0:bidi/>
      </ns0:pPr>
      <ns0:r>
        <ns0:rPr>
          <ns0:rtl/>
        </ns0:rPr>
        <ns0:t xml:space="preserve">ה"ליקוטי מוהר"ן"</ns0:t>
      </ns0:r>
    </ns0:p>
    <ns0:p>
      <ns0:pPr>
        <ns0:bidi/>
      </ns0:pPr>
      <ns0:r>
        <ns0:rPr>
          <ns0:rtl/>
        </ns0:rPr>
        <ns0:t xml:space="preserve">ה"ליקוטי הלכות"</ns0:t>
      </ns0:r>
    </ns0:p>
    <ns0:p>
      <ns0:pPr>
        <ns0:bidi/>
      </ns0:pPr>
      <ns0:r>
        <ns0:rPr>
          <ns0:rtl/>
        </ns0:rPr>
        <ns0:t xml:space="preserve">ה"ליקוטי עצות"</ns0:t>
      </ns0:r>
    </ns0:p>
    <ns0:p>
      <ns0:pPr>
        <ns0:bidi/>
      </ns0:pPr>
      <ns0:r>
        <ns0:rPr>
          <ns0:rtl/>
        </ns0:rPr>
        <ns0:t xml:space="preserve">"ליקוטי תפילות"</ns0:t>
      </ns0:r>
    </ns0:p>
    <ns0:p>
      <ns0:pPr>
        <ns0:bidi/>
      </ns0:pPr>
      <ns0:r>
        <ns0:rPr>
          <ns0:rtl/>
        </ns0:rPr>
        <ns0:t xml:space="preserve">{אה, אה, ומה שזה, מה}</ns0:t>
      </ns0:r>
    </ns0:p>
    <ns0:p>
      <ns0:pPr>
        <ns0:bidi/>
      </ns0:pPr>
      <ns0:r>
        <ns0:rPr>
          <ns0:rtl/>
        </ns0:rPr>
        <ns0:t xml:space="preserve">אני שוכב פה, {מה שבליבי}</ns0:t>
      </ns0:r>
    </ns0:p>
    <ns0:p>
      <ns0:pPr>
        <ns0:bidi/>
      </ns0:pPr>
      <ns0:r>
        <ns0:rPr>
          <ns0:rtl/>
        </ns0:rPr>
        <ns0:t xml:space="preserve">רק אם חושבים.. מדיבור אחד מרבינו, הוא ים, כל דיבור</ns0:t>
      </ns0:r>
    </ns0:p>
    <ns0:p>
      <ns0:pPr>
        <ns0:bidi/>
      </ns0:pPr>
      <ns0:r>
        <ns0:rPr>
          <ns0:rtl/>
        </ns0:rPr>
        <ns0:t xml:space="preserve">דיבור אחד הוא ים הגדול, ים חכ.., ים החכמה, ים, ים כזה, ים של רפואות וישועות אה, אה, אה..</ns0:t>
      </ns0:r>
    </ns0:p>
    <ns0:p>
      <ns0:pPr>
        <ns0:bidi/>
      </ns0:pPr>
      <ns0:r>
        <ns0:rPr>
          <ns0:rtl/>
        </ns0:rPr>
        <ns0:t xml:space="preserve">עוד לא היה, כמו שאמר רבינו:</ns0:t>
      </ns0:r>
    </ns0:p>
    <ns0:p>
      <ns0:pPr>
        <ns0:bidi/>
      </ns0:pPr>
      <ns0:r>
        <ns0:rPr>
          <ns0:rtl/>
        </ns0:rPr>
        <ns0:t xml:space="preserve">"חידוש כמוני עדיין לא היה בעולם"</ns0:t>
      </ns0:r>
    </ns0:p>
    <ns0:p>
      <ns0:pPr>
        <ns0:bidi/>
      </ns0:pPr>
      <ns0:r>
        <ns0:rPr>
          <ns0:rtl/>
        </ns0:rPr>
        <ns0:t xml:space="preserve">הוא ריחם עלינו, וגילה לנו טיפה מן הים</ns0:t>
      </ns0:r>
    </ns0:p>
    <ns0:p>
      <ns0:pPr>
        <ns0:bidi/>
      </ns0:pPr>
      <ns0:r>
        <ns0:rPr>
          <ns0:rtl/>
        </ns0:rPr>
        <ns0:t xml:space="preserve">{{"חידוש כמוני עדיין לא.., בעולם, בעולם"}}</ns0:t>
      </ns0:r>
    </ns0:p>
    <ns0:p>
      <ns0:pPr>
        <ns0:bidi/>
      </ns0:pPr>
      <ns0:r>
        <ns0:rPr>
          <ns0:rtl/>
        </ns0:rPr>
        <ns0:t xml:space="preserve">זה {טיפה, אה}, אינו כטיפה מן הים</ns0:t>
      </ns0:r>
    </ns0:p>
    <ns0:p>
      <ns0:pPr>
        <ns0:bidi/>
      </ns0:pPr>
      <ns0:r>
        <ns0:rPr>
          <ns0:rtl/>
        </ns0:rPr>
        <ns0:t xml:space="preserve">{עכשיו יהיה בעולם, יהיה את זה}, עו.., עולם חדש, נראה, נראה</ns0:t>
      </ns0:r>
    </ns0:p>
    <ns0:p>
      <ns0:pPr>
        <ns0:bidi/>
      </ns0:pPr>
      <ns0:r>
        <ns0:rPr>
          <ns0:rtl/>
        </ns0:rPr>
        <ns0:t xml:space="preserve">[מתי זה יהיה? סבא, סבא, מתי זה יהיה? סבא]</ns0:t>
      </ns0:r>
    </ns0:p>
    <ns0:p>
      <ns0:pPr>
        <ns0:bidi/>
      </ns0:pPr>
      <ns0:r>
        <ns0:rPr>
          <ns0:rtl/>
        </ns0:rPr>
        <ns0:t xml:space="preserve">זהו ישנו כבר, "יהיה", ישנו כבר, {מה שמקבל מזה, זה}.. אוי..</ns0:t>
      </ns0:r>
    </ns0:p>
    <ns0:p>
      <ns0:pPr>
        <ns0:bidi/>
      </ns0:pPr>
      <ns0:r>
        <ns0:rPr>
          <ns0:rtl/>
        </ns0:rPr>
        <ns0:t xml:space="preserve">לא צריכים לחפש, ישנו כבר בכל מקום ובכל, בכל אבן ובכל בניין ובכל אדם, נו מלא אוצרות, אורות כאלה, פלאות כאלה שזה.. אה, זה..</ns0:t>
      </ns0:r>
    </ns0:p>
    <ns0:p>
      <ns0:pPr>
        <ns0:bidi/>
      </ns0:pPr>
      <ns0:r>
        <ns0:rPr>
          <ns0:rtl/>
        </ns0:rPr>
        <ns0:t xml:space="preserve">רבינו, רבינו, רבינו, רבינו, רבינו</ns0:t>
      </ns0:r>
    </ns0:p>
    <ns0:p>
      <ns0:pPr>
        <ns0:bidi/>
      </ns0:pPr>
      <ns0:r>
        <ns0:rPr>
          <ns0:rtl/>
        </ns0:rPr>
        <ns0:t xml:space="preserve">{וגם} כל העולם ינגנו, "רבינו, רבינו, רבינו"</ns0:t>
      </ns0:r>
    </ns0:p>
    <ns0:p>
      <ns0:pPr>
        <ns0:bidi/>
      </ns0:pPr>
      <ns0:r>
        <ns0:rPr>
          <ns0:rtl/>
        </ns0:rPr>
        <ns0:t xml:space="preserve">אה.. אשרינו, אשרינו, אשרינו, אשרינו, אשרינו</ns0:t>
      </ns0:r>
    </ns0:p>
    <ns0:p>
      <ns0:pPr>
        <ns0:bidi/>
      </ns0:pPr>
      <ns0:r>
        <ns0:rPr>
          <ns0:rtl/>
        </ns0:rPr>
        <ns0:t xml:space="preserve">[אשרינו]</ns0:t>
      </ns0:r>
    </ns0:p>
    <ns0:p>
      <ns0:pPr>
        <ns0:bidi/>
      </ns0:pPr>
      <ns0:r>
        <ns0:rPr>
          <ns0:rtl/>
        </ns0:rPr>
        <ns0:t xml:space="preserve">ים של, ים של ישועות ורפואות חדשות כאלה, לא היה עדיין, לא נתגלה עדיין בעולם עכשיו יתגלה.. ויהיה עולם חדש</ns0:t>
      </ns0:r>
    </ns0:p>
    <ns0:p>
      <ns0:pPr>
        <ns0:bidi/>
      </ns0:pPr>
      <ns0:r>
        <ns0:rPr>
          <ns0:rtl/>
        </ns0:rPr>
        <ns0:t xml:space="preserve">אה, אה, אה, אה, אה.. רבינו, רבינו, רבינו</ns0:t>
      </ns0:r>
    </ns0:p>
    <ns0:p>
      <ns0:pPr>
        <ns0:bidi/>
      </ns0:pPr>
      <ns0:r>
        <ns0:rPr>
          <ns0:rtl/>
        </ns0:rPr>
        <ns0:t xml:space="preserve">אוי, רבינו, רבינו, אוי, רבי כזה</ns0:t>
      </ns0:r>
    </ns0:p>
    <ns0:p>
      <ns0:pPr>
        <ns0:bidi/>
      </ns0:pPr>
      <ns0:r>
        <ns0:rPr>
          <ns0:rtl/>
        </ns0:rPr>
        <ns0:t xml:space="preserve">אשרינו שיש לנו רבי כזה</ns0:t>
      </ns0:r>
    </ns0:p>
    <ns0:p>
      <ns0:pPr>
        <ns0:bidi/>
      </ns0:pPr>
      <ns0:r>
        <ns0:rPr>
          <ns0:rtl/>
        </ns0:rPr>
        <ns0:t xml:space="preserve">שהוא יכול לרפאות מחלות שאין להם רפואה, והוא יכול לרפאות תכף כל המחלות</ns0:t>
      </ns0:r>
    </ns0:p>
    <ns0:p>
      <ns0:pPr>
        <ns0:bidi/>
      </ns0:pPr>
      <ns0:r>
        <ns0:rPr>
          <ns0:rtl/>
        </ns0:rPr>
        <ns0:t xml:space="preserve">{{פה יש}} כל הישועות</ns0:t>
      </ns0:r>
    </ns0:p>
    <ns0:p>
      <ns0:pPr>
        <ns0:bidi/>
      </ns0:pPr>
      <ns0:r>
        <ns0:rPr>
          <ns0:rtl/>
        </ns0:rPr>
        <ns0:t xml:space="preserve">לא יספיק זמן לשבח, לספר פלאות של דיבור אחד מרבינו</ns0:t>
      </ns0:r>
    </ns0:p>
    <ns0:p>
      <ns0:pPr>
        <ns0:bidi/>
      </ns0:pPr>
      <ns0:r>
        <ns0:rPr>
          <ns0:rtl/>
        </ns0:rPr>
        <ns0:t xml:space="preserve">כל התורה מחכה מי שי..</ns0:t>
      </ns0:r>
    </ns0:p>
    <ns0:p>
      <ns0:pPr>
        <ns0:bidi/>
      </ns0:pPr>
      <ns0:r>
        <ns0:rPr>
          <ns0:rtl/>
        </ns0:rPr>
        <ns0:t xml:space="preserve">רבינו רבי נחמן, הו, יש כבר {……………..}…</ns0:t>
      </ns0:r>
    </ns0:p>
    <ns0:p>
      <ns0:pPr>
        <ns0:bidi/>
      </ns0:pPr>
      <ns0:r>
        <ns0:rPr>
          <ns0:rtl/>
        </ns0:rPr>
        <ns0:t xml:space="preserve">...כל האנשים {שמצא}, שמוצא בבית, ב.. ב.. ב.. ב.. ברחוב</ns0:t>
      </ns0:r>
    </ns0:p>
    <ns0:p>
      <ns0:pPr>
        <ns0:bidi/>
      </ns0:pPr>
      <ns0:r>
        <ns0:rPr>
          <ns0:rtl/>
        </ns0:rPr>
        <ns0:t xml:space="preserve">ככה אנשים, ככה {הם} אמרו לי, פחד גדול</ns0:t>
      </ns0:r>
    </ns0:p>
    <ns0:p>
      <ns0:pPr>
        <ns0:bidi/>
      </ns0:pPr>
      <ns0:r>
        <ns0:rPr>
          <ns0:rtl/>
        </ns0:rPr>
        <ns0:t xml:space="preserve">זה חיה שאינה יראה מבני אדם</ns0:t>
      </ns0:r>
    </ns0:p>
    <ns0:p>
      <ns0:pPr>
        <ns0:bidi/>
      </ns0:pPr>
      <ns0:r>
        <ns0:rPr>
          <ns0:rtl/>
        </ns0:rPr>
        <ns0:t xml:space="preserve">[ומסתובבת ביישוב]</ns0:t>
      </ns0:r>
    </ns0:p>
    <ns0:p>
      <ns0:pPr>
        <ns0:bidi/>
      </ns0:pPr>
      <ns0:r>
        <ns0:rPr>
          <ns0:rtl/>
        </ns0:rPr>
        <ns0:t xml:space="preserve">{זה חדש, זה, זה חיה.., היא הולכת ואוכלת בני אדם חיים}</ns0:t>
      </ns0:r>
    </ns0:p>
    <ns0:p>
      <ns0:pPr>
        <ns0:bidi/>
      </ns0:pPr>
      <ns0:r>
        <ns0:rPr>
          <ns0:rtl/>
        </ns0:rPr>
        <ns0:t xml:space="preserve">אה, אוי, אוי, אוי, אוי</ns0:t>
      </ns0:r>
    </ns0:p>
    <ns0:p>
      <ns0:pPr>
        <ns0:bidi/>
      </ns0:pPr>
      <ns0:r>
        <ns0:rPr>
          <ns0:rtl/>
        </ns0:rPr>
        <ns0:t xml:space="preserve">[זה חיה שלא היה קודם]</ns0:t>
      </ns0:r>
    </ns0:p>
    <ns0:p>
      <ns0:pPr>
        <ns0:bidi/>
      </ns0:pPr>
      <ns0:r>
        <ns0:rPr>
          <ns0:rtl/>
        </ns0:rPr>
        <ns0:t xml:space="preserve">לא, נתגלה חיה חדש, חיה חדשה, שאינה יראה מבני אדם…</ns0:t>
      </ns0:r>
    </ns0:p>
    <ns0:p>
      <ns0:pPr>
        <ns0:bidi/>
      </ns0:pPr>
      <ns0:r>
        <ns0:rPr>
          <ns0:rtl/>
        </ns0:rPr>
        <ns0:t xml:space="preserve">...{אוי}, אוי וי, אוי וי…</ns0:t>
      </ns0:r>
    </ns0:p>
    <ns0:p>
      <ns0:pPr>
        <ns0:bidi/>
      </ns0:pPr>
      <ns0:r>
        <ns0:rPr>
          <ns0:rtl/>
        </ns0:rPr>
        <ns0:t xml:space="preserve">...{גדול}…</ns0:t>
      </ns0:r>
    </ns0:p>
    <ns0:p>
      <ns0:pPr>
        <ns0:bidi/>
      </ns0:pPr>
      <ns0:r>
        <ns0:rPr>
          <ns0:rtl/>
        </ns0:rPr>
        <ns0:t xml:space="preserve">...[החיה הזאת היא בדמות אדם, או שהיא מופיעה בדמות חיה?]</ns0:t>
      </ns0:r>
    </ns0:p>
    <ns0:p>
      <ns0:pPr>
        <ns0:bidi/>
      </ns0:pPr>
      <ns0:r>
        <ns0:rPr>
          <ns0:rtl/>
        </ns0:rPr>
        <ns0:t xml:space="preserve">אינני יודע, מה ששמעתי, מה שאמרו לי, אני אומר…</ns0:t>
      </ns0:r>
    </ns0:p>
    <ns0:p>
      <ns0:pPr>
        <ns0:bidi/>
      </ns0:pPr>
      <ns0:r>
        <ns0:rPr>
          <ns0:rtl/>
        </ns0:rPr>
        <ns0:t xml:space="preserve">...[איך יכולים לדעת איזו היא החיה, איזו היא החיה?]</ns0:t>
      </ns0:r>
    </ns0:p>
    <ns0:p>
      <ns0:pPr>
        <ns0:bidi/>
      </ns0:pPr>
      <ns0:r>
        <ns0:rPr>
          <ns0:rtl/>
        </ns0:rPr>
        <ns0:t xml:space="preserve">אינני יודע כלום</ns0:t>
      </ns0:r>
    </ns0:p>
    <ns0:p>
      <ns0:pPr>
        <ns0:bidi/>
      </ns0:pPr>
      <ns0:r>
        <ns0:rPr>
          <ns0:rtl/>
        </ns0:rPr>
        <ns0:t xml:space="preserve">[איפה למצוא אותה?]</ns0:t>
      </ns0:r>
    </ns0:p>
    <ns0:p>
      <ns0:pPr>
        <ns0:bidi/>
      </ns0:pPr>
      <ns0:r>
        <ns0:rPr>
          <ns0:rtl/>
        </ns0:rPr>
        <ns0:t xml:space="preserve">[בשוק, הוא אומר, היא הולכת בשוק ואוכלת בני אדם]</ns0:t>
      </ns0:r>
    </ns0:p>
    <ns0:p>
      <ns0:pPr>
        <ns0:bidi/>
      </ns0:pPr>
      <ns0:r>
        <ns0:rPr>
          <ns0:rtl/>
        </ns0:rPr>
        <ns0:t xml:space="preserve">[……..]…</ns0:t>
      </ns0:r>
    </ns0:p>
    <ns0:p>
      <ns0:pPr>
        <ns0:bidi/>
      </ns0:pPr>
      <ns0:r>
        <ns0:rPr>
          <ns0:rtl/>
        </ns0:rPr>
        <ns0:t xml:space="preserve">...[מה עשה רבי ישראל קרדונר?]</ns0:t>
      </ns0:r>
    </ns0:p>
    <ns0:p>
      <ns0:pPr>
        <ns0:bidi/>
      </ns0:pPr>
      <ns0:r>
        <ns0:rPr>
          <ns0:rtl/>
        </ns0:rPr>
        <ns0:t xml:space="preserve">אה?</ns0:t>
      </ns0:r>
    </ns0:p>
    <ns0:p>
      <ns0:pPr>
        <ns0:bidi/>
      </ns0:pPr>
      <ns0:r>
        <ns0:rPr>
          <ns0:rtl/>
        </ns0:rPr>
        <ns0:t xml:space="preserve">[מה עשה רבי ישראל קרדונר?]</ns0:t>
      </ns0:r>
    </ns0:p>
    <ns0:p>
      <ns0:pPr>
        <ns0:bidi/>
      </ns0:pPr>
      <ns0:r>
        <ns0:rPr>
          <ns0:rtl/>
        </ns0:rPr>
        <ns0:t xml:space="preserve">הוא קירב אותי לרבינו</ns0:t>
      </ns0:r>
    </ns0:p>
    <ns0:p>
      <ns0:pPr>
        <ns0:bidi/>
      </ns0:pPr>
      <ns0:r>
        <ns0:rPr>
          <ns0:rtl/>
        </ns0:rPr>
        <ns0:t xml:space="preserve">[כן, כן, אבל מתי שהוא רצה ל..]</ns0:t>
      </ns0:r>
    </ns0:p>
    <ns0:p>
      <ns0:pPr>
        <ns0:bidi/>
      </ns0:pPr>
      <ns0:r>
        <ns0:rPr>
          <ns0:rtl/>
        </ns0:rPr>
        <ns0:t xml:space="preserve">וחותני רצה להרוג אותו על זה</ns0:t>
      </ns0:r>
    </ns0:p>
    <ns0:p>
      <ns0:pPr>
        <ns0:bidi/>
      </ns0:pPr>
      <ns0:r>
        <ns0:rPr>
          <ns0:rtl/>
        </ns0:rPr>
        <ns0:t xml:space="preserve">[ומתי שהוא רצה לתת לו מכות]</ns0:t>
      </ns0:r>
    </ns0:p>
    <ns0:p>
      <ns0:pPr>
        <ns0:bidi/>
      </ns0:pPr>
      <ns0:r>
        <ns0:rPr>
          <ns0:rtl/>
        </ns0:rPr>
        <ns0:t xml:space="preserve">אה?</ns0:t>
      </ns0:r>
    </ns0:p>
    <ns0:p>
      <ns0:pPr>
        <ns0:bidi/>
      </ns0:pPr>
      <ns0:r>
        <ns0:rPr>
          <ns0:rtl/>
        </ns0:rPr>
        <ns0:t xml:space="preserve">[מתי שהוא רצה לתת לו מכות, איך הוא התנהג רבי ישראל קרדונר?] {…..}, הו...</ns0:t>
      </ns0:r>
    </ns0:p>
    <ns0:p>
      <ns0:pPr>
        <ns0:bidi/>
      </ns0:pPr>
      <ns0:r>
        <ns0:rPr>
          <ns0:rtl/>
        </ns0:rPr>
        <ns0:t xml:space="preserve">...הוא תלש אותו את זקן, כן, {רשע מרושע}, וגם {ביישו}, ביזה אותו מאוד אבל, ברוך השם…</ns0:t>
      </ns0:r>
    </ns0:p>
    <ns0:p>
      <ns0:pPr>
        <ns0:bidi/>
      </ns0:pPr>
      <ns0:r>
        <ns0:rPr>
          <ns0:rtl/>
        </ns0:rPr>
        <ns0:t xml:space="preserve">...[רבי ישראל, פעם אמרתם, שזה דבר חמור מאוד לא לתת כבוד לצדיקים לפגוע בכבוד הצדיקים, ושעל זה השם משלם]</ns0:t>
      </ns0:r>
    </ns0:p>
    <ns0:p>
      <ns0:pPr>
        <ns0:bidi/>
      </ns0:pPr>
      <ns0:r>
        <ns0:rPr>
          <ns0:rtl/>
        </ns0:rPr>
        <ns0:t xml:space="preserve">הו, מה אתם יודעים?</ns0:t>
      </ns0:r>
    </ns0:p>
    <ns0:p>
      <ns0:pPr>
        <ns0:bidi/>
      </ns0:pPr>
      <ns0:r>
        <ns0:rPr>
          <ns0:rtl/>
        </ns0:rPr>
        <ns0:t xml:space="preserve">[פעם אמרתם, שאולי בגלל זה, …</ns0:t>
      </ns0:r>
    </ns0:p>
    <ns0:p>
      <ns0:pPr>
        <ns0:bidi/>
      </ns0:pPr>
      <ns0:r>
        <ns0:rPr>
          <ns0:rtl/>
        </ns0:rPr>
        <ns0:t xml:space="preserve">פעם אמרתם, שאולי בגלל זה היה, היה..]</ns0:t>
      </ns0:r>
    </ns0:p>
    <ns0:p>
      <ns0:pPr>
        <ns0:bidi/>
      </ns0:pPr>
      <ns0:r>
        <ns0:rPr>
          <ns0:rtl/>
        </ns0:rPr>
        <ns0:t xml:space="preserve">{הוא מת}…</ns0:t>
      </ns0:r>
    </ns0:p>
    <ns0:p>
      <ns0:pPr>
        <ns0:bidi/>
      </ns0:pPr>
      <ns0:r>
        <ns0:rPr>
          <ns0:rtl/>
        </ns0:rPr>
        <ns0:t xml:space="preserve">...רק אנחנו צריכים להכניס בלבנו {בזה, בהתורה}</ns0:t>
      </ns0:r>
    </ns0:p>
    <ns0:p>
      <ns0:pPr>
        <ns0:bidi/>
      </ns0:pPr>
      <ns0:r>
        <ns0:rPr>
          <ns0:rtl/>
        </ns0:rPr>
        <ns0:t xml:space="preserve">{להכניס חיי.., ה.. את כל חיותנו ושל זרעינו} על זה</ns0:t>
      </ns0:r>
    </ns0:p>
    <ns0:p>
      <ns0:pPr>
        <ns0:bidi/>
      </ns0:pPr>
      <ns0:r>
        <ns0:rPr>
          <ns0:rtl/>
        </ns0:rPr>
        <ns0:t xml:space="preserve">...אנחנו צריכים למסור כל נפשנו ו.. ו.. וזרעינו על זה ושיהיה בכל מקום ספרי רבינו ז"ל, אז יהיה הגאולה השלימה…</ns0:t>
      </ns0:r>
    </ns0:p>
    <ns0:p>
      <ns0:pPr>
        <ns0:bidi/>
      </ns0:pPr>
      <ns0:r>
        <ns0:rPr>
          <ns0:rtl/>
        </ns0:rPr>
        <ns0:t xml:space="preserve">...אה, אה…</ns0:t>
      </ns0:r>
    </ns0:p>
    <ns0:p>
      <ns0:pPr>
        <ns0:bidi/>
      </ns0:pPr>
      <ns0:r>
        <ns0:rPr>
          <ns0:rtl/>
        </ns0:rPr>
        <ns0:t xml:space="preserve">...[כן, רבי ישראל]</ns0:t>
      </ns0:r>
    </ns0:p>
    <ns0:p>
      <ns0:pPr>
        <ns0:bidi/>
      </ns0:pPr>
      <ns0:r>
        <ns0:rPr>
          <ns0:rtl/>
        </ns0:rPr>
        <ns0:t xml:space="preserve">תחזיק בידי</ns0:t>
      </ns0:r>
    </ns0:p>
    <ns0:p>
      <ns0:pPr>
        <ns0:bidi/>
      </ns0:pPr>
      <ns0:r>
        <ns0:rPr>
          <ns0:rtl/>
        </ns0:rPr>
        <ns0:t xml:space="preserve">[תחזיק בידו]</ns0:t>
      </ns0:r>
    </ns0:p>
    <ns0:p>
      <ns0:pPr>
        <ns0:bidi/>
      </ns0:pPr>
      <ns0:r>
        <ns0:rPr>
          <ns0:rtl/>
        </ns0:rPr>
        <ns0:t xml:space="preserve">חזק</ns0:t>
      </ns0:r>
    </ns0:p>
    <ns0:p>
      <ns0:pPr>
        <ns0:bidi/>
      </ns0:pPr>
      <ns0:r>
        <ns0:rPr>
          <ns0:rtl/>
        </ns0:rPr>
        <ns0:t xml:space="preserve">[כן]</ns0:t>
      </ns0:r>
    </ns0:p>
    <ns0:p>
      <ns0:pPr>
        <ns0:bidi/>
      </ns0:pPr>
      <ns0:r>
        <ns0:rPr>
          <ns0:rtl/>
        </ns0:rPr>
        <ns0:t xml:space="preserve">ושלא יבואו</ns0:t>
      </ns0:r>
    </ns0:p>
    <ns0:p>
      <ns0:pPr>
        <ns0:bidi/>
      </ns0:pPr>
      <ns0:r>
        <ns0:rPr>
          <ns0:rtl/>
        </ns0:rPr>
        <ns0:t xml:space="preserve">[…………...]</ns0:t>
      </ns0:r>
    </ns0:p>
    <ns0:p>
      <ns0:pPr>
        <ns0:bidi/>
      </ns0:pPr>
      <ns0:r>
        <ns0:rPr>
          <ns0:rtl/>
        </ns0:rPr>
        <ns0:t xml:space="preserve">[…………...]</ns0:t>
      </ns0:r>
    </ns0:p>
    <ns0:p>
      <ns0:pPr>
        <ns0:bidi/>
      </ns0:pPr>
      <ns0:r>
        <ns0:rPr>
          <ns0:rtl/>
        </ns0:rPr>
        <ns0:t xml:space="preserve">אוי וי, אוי וי, אוי וי, אוי וי</ns0:t>
      </ns0:r>
    </ns0:p>
    <ns0:p>
      <ns0:pPr>
        <ns0:bidi/>
      </ns0:pPr>
      <ns0:r>
        <ns0:rPr>
          <ns0:rtl/>
        </ns0:rPr>
        <ns0:t xml:space="preserve">[לשכב אתם רוצים?]</ns0:t>
      </ns0:r>
    </ns0:p>
    <ns0:p>
      <ns0:pPr>
        <ns0:bidi/>
      </ns0:pPr>
      <ns0:r>
        <ns0:rPr>
          <ns0:rtl/>
        </ns0:rPr>
        <ns0:t xml:space="preserve">אה, אה, אוי, אוי, אוי</ns0:t>
      </ns0:r>
    </ns0:p>
    <ns0:p>
      <ns0:pPr>
        <ns0:bidi/>
      </ns0:pPr>
      <ns0:r>
        <ns0:rPr>
          <ns0:rtl/>
        </ns0:rPr>
        <ns0:t xml:space="preserve">[סבא, אתם רוצים קצת שמן זית על הגוף]</ns0:t>
      </ns0:r>
    </ns0:p>
    <ns0:p>
      <ns0:pPr>
        <ns0:bidi/>
      </ns0:pPr>
      <ns0:r>
        <ns0:rPr>
          <ns0:rtl/>
        </ns0:rPr>
        <ns0:t xml:space="preserve">אוי וי, וי, וי, וי, וי</ns0:t>
      </ns0:r>
    </ns0:p>
    <ns0:p>
      <ns0:pPr>
        <ns0:bidi/>
      </ns0:pPr>
      <ns0:r>
        <ns0:rPr>
          <ns0:rtl/>
        </ns0:rPr>
        <ns0:t xml:space="preserve">מש..{הגמרא אומרת} כאלה, מה שלא היה, שלא נודע לעולם</ns0:t>
      </ns0:r>
    </ns0:p>
    <ns0:p>
      <ns0:pPr>
        <ns0:bidi/>
      </ns0:pPr>
      <ns0:r>
        <ns0:rPr>
          <ns0:rtl/>
        </ns0:rPr>
        <ns0:t xml:space="preserve">עוד לא היה כאלה, זה מהעיניין שיהיה הגאולה השלימה, מה שידפיסו ספרי רבינו {…. לימודים עם} ספרי רבינו, {אז זה יהיה זה}</ns0:t>
      </ns0:r>
    </ns0:p>
    <ns0:p>
      <ns0:pPr>
        <ns0:bidi/>
      </ns0:pPr>
      <ns0:r>
        <ns0:rPr>
          <ns0:rtl/>
        </ns0:rPr>
        <ns0:t xml:space="preserve">הנערים והנערות והילדות וה.. וכל העולם יעסקו בספרי רבינו…</ns0:t>
      </ns0:r>
    </ns0:p>
    <ns0:p>
      <ns0:pPr>
        <ns0:bidi/>
      </ns0:pPr>
      <ns0:r>
        <ns0:rPr>
          <ns0:rtl/>
        </ns0:rPr>
        <ns0:t xml:space="preserve">...אה, אוי, אוי, אוי, אוי, אוי, אוי, אוי, אוי וי</ns0:t>
      </ns0:r>
    </ns0:p>
    <ns0:p>
      <ns0:pPr>
        <ns0:bidi/>
      </ns0:pPr>
      <ns0:r>
        <ns0:rPr>
          <ns0:rtl/>
        </ns0:rPr>
        <ns0:t xml:space="preserve">אה.. יעקב</ns0:t>
      </ns0:r>
    </ns0:p>
    <ns0:p>
      <ns0:pPr>
        <ns0:bidi/>
      </ns0:pPr>
      <ns0:r>
        <ns0:rPr>
          <ns0:rtl/>
        </ns0:rPr>
        <ns0:t xml:space="preserve">[כן, רבי ישראל]</ns0:t>
      </ns0:r>
    </ns0:p>
    <ns0:p>
      <ns0:pPr>
        <ns0:bidi/>
      </ns0:pPr>
      <ns0:r>
        <ns0:rPr>
          <ns0:rtl/>
        </ns0:rPr>
        <ns0:t xml:space="preserve">אל תעזוב אותי</ns0:t>
      </ns0:r>
    </ns0:p>
    <ns0:p>
      <ns0:pPr>
        <ns0:bidi/>
      </ns0:pPr>
      <ns0:r>
        <ns0:rPr>
          <ns0:rtl/>
        </ns0:rPr>
        <ns0:t xml:space="preserve">[לא]</ns0:t>
      </ns0:r>
    </ns0:p>
    <ns0:p>
      <ns0:pPr>
        <ns0:bidi/>
      </ns0:pPr>
      <ns0:r>
        <ns0:rPr>
          <ns0:rtl/>
        </ns0:rPr>
        <ns0:t xml:space="preserve">אוי, אוי וי</ns0:t>
      </ns0:r>
    </ns0:p>
    <ns0:p>
      <ns0:pPr>
        <ns0:bidi/>
      </ns0:pPr>
      <ns0:r>
        <ns0:rPr>
          <ns0:rtl/>
        </ns0:rPr>
        <ns0:t xml:space="preserve">מה שיש עכשיו בעולם כאלה, זה עוד לא היה מיום בריאת העולם</ns0:t>
      </ns0:r>
    </ns0:p>
    <ns0:p>
      <ns0:pPr>
        <ns0:bidi/>
      </ns0:pPr>
      <ns0:r>
        <ns0:rPr>
          <ns0:rtl/>
        </ns0:rPr>
        <ns0:t xml:space="preserve">[הוא מדבר על ההפצת ספרים, שלא היו דברים כאלה מיום בריאת העולם]</ns0:t>
      </ns0:r>
    </ns0:p>
    <ns0:p>
      <ns0:pPr>
        <ns0:bidi/>
      </ns0:pPr>
      <ns0:r>
        <ns0:rPr>
          <ns0:rtl/>
        </ns0:rPr>
        <ns0:t xml:space="preserve">אוי, אוי, אוי, אוי, אוי, אוי, אוי, אוי</ns0:t>
      </ns0:r>
    </ns0:p>
    <ns0:p>
      <ns0:pPr>
        <ns0:bidi/>
      </ns0:pPr>
      <ns0:r>
        <ns0:rPr>
          <ns0:rtl/>
        </ns0:rPr>
        <ns0:t xml:space="preserve">{..}…</ns0:t>
      </ns0:r>
    </ns0:p>
    <ns0:p>
      <ns0:pPr>
        <ns0:bidi/>
      </ns0:pPr>
      <ns0:r>
        <ns0:rPr>
          <ns0:rtl/>
        </ns0:rPr>
        <ns0:t xml:space="preserve">...אוי וי, אוי וי, אוי וי, יעקב</ns0:t>
      </ns0:r>
    </ns0:p>
    <ns0:p>
      <ns0:pPr>
        <ns0:bidi/>
      </ns0:pPr>
      <ns0:r>
        <ns0:rPr>
          <ns0:rtl/>
        </ns0:rPr>
        <ns0:t xml:space="preserve">[כן, רבי ישראל]</ns0:t>
      </ns0:r>
    </ns0:p>
    <ns0:p>
      <ns0:pPr>
        <ns0:bidi/>
      </ns0:pPr>
      <ns0:r>
        <ns0:rPr>
          <ns0:rtl/>
        </ns0:rPr>
        <ns0:t xml:space="preserve">{אה, אל ת..}.., אוי וי, אל תעזובו אותי</ns0:t>
      </ns0:r>
    </ns0:p>
    <ns0:p>
      <ns0:pPr>
        <ns0:bidi/>
      </ns0:pPr>
      <ns0:r>
        <ns0:rPr>
          <ns0:rtl/>
        </ns0:rPr>
        <ns0:t xml:space="preserve">[…]</ns0:t>
      </ns0:r>
    </ns0:p>
    <ns0:p>
      <ns0:pPr>
        <ns0:bidi/>
      </ns0:pPr>
      <ns0:r>
        <ns0:rPr>
          <ns0:rtl/>
        </ns0:rPr>
        <ns0:t xml:space="preserve">אה, אה, אוי וי, אוי וי</ns0:t>
      </ns0:r>
    </ns0:p>
    <ns0:p>
      <ns0:pPr>
        <ns0:bidi/>
      </ns0:pPr>
      <ns0:r>
        <ns0:rPr>
          <ns0:rtl/>
        </ns0:rPr>
        <ns0:t xml:space="preserve">{..}…</ns0:t>
      </ns0:r>
    </ns0:p>
    <ns0:p>
      <ns0:pPr>
        <ns0:bidi/>
      </ns0:pPr>
      <ns0:r>
        <ns0:rPr>
          <ns0:rtl/>
        </ns0:rPr>
        <ns0:t xml:space="preserve">...כל אחד שיש לו איזה כסף, רק על זה, להדפיס ספרי רבינו</ns0:t>
      </ns0:r>
    </ns0:p>
    <ns0:p>
      <ns0:pPr>
        <ns0:bidi/>
      </ns0:pPr>
      <ns0:r>
        <ns0:rPr>
          <ns0:rtl/>
        </ns0:rPr>
        <ns0:t xml:space="preserve">ולמלא את כל הבית, כל בית, כל, כל ילד וכל ילדה בספרי רבינו</ns0:t>
      </ns0:r>
    </ns0:p>
    <ns0:p>
      <ns0:pPr>
        <ns0:bidi/>
      </ns0:pPr>
      <ns0:r>
        <ns0:rPr>
          <ns0:rtl/>
        </ns0:rPr>
        <ns0:t xml:space="preserve">אז יהיה עולם אחר לגמרי, אוי וי, עולם חדש</ns0:t>
      </ns0:r>
    </ns0:p>
    <ns0:p>
      <ns0:pPr>
        <ns0:bidi/>
      </ns0:pPr>
      <ns0:r>
        <ns0:rPr>
          <ns0:rtl/>
        </ns0:rPr>
        <ns0:t xml:space="preserve">אוי, אוי, אוי, אוי, אוי, אוי, אוי, אוי, אוי</ns0:t>
      </ns0:r>
    </ns0:p>
    <ns0:p>
      <ns0:pPr>
        <ns0:bidi/>
      </ns0:pPr>
      <ns0:r>
        <ns0:rPr>
          <ns0:rtl/>
        </ns0:rPr>
        <ns0:t xml:space="preserve">יעקב</ns0:t>
      </ns0:r>
    </ns0:p>
    <ns0:p>
      <ns0:pPr>
        <ns0:bidi/>
      </ns0:pPr>
      <ns0:r>
        <ns0:rPr>
          <ns0:rtl/>
        </ns0:rPr>
        <ns0:t xml:space="preserve">[כן, רבי ישראל]</ns0:t>
      </ns0:r>
    </ns0:p>
    <ns0:p>
      <ns0:pPr>
        <ns0:bidi/>
      </ns0:pPr>
      <ns0:r>
        <ns0:rPr>
          <ns0:rtl/>
        </ns0:rPr>
        <ns0:t xml:space="preserve">אוי וי, הו..</ns0:t>
      </ns0:r>
    </ns0:p>
    <ns0:p>
      <ns0:pPr>
        <ns0:bidi/>
      </ns0:pPr>
      <ns0:r>
        <ns0:rPr>
          <ns0:rtl/>
        </ns0:rPr>
        <ns0:t xml:space="preserve">[תרים אותו קצת, אני אשים עוד כרית]</ns0:t>
      </ns0:r>
    </ns0:p>
    <ns0:p>
      <ns0:pPr>
        <ns0:bidi/>
      </ns0:pPr>
      <ns0:r>
        <ns0:rPr>
          <ns0:rtl/>
        </ns0:rPr>
        <ns0:t xml:space="preserve">הו, אוי..</ns0:t>
      </ns0:r>
    </ns0:p>
    <ns0:p>
      <ns0:pPr>
        <ns0:bidi/>
      </ns0:pPr>
      <ns0:r>
        <ns0:rPr>
          <ns0:rtl/>
        </ns0:rPr>
        <ns0:t xml:space="preserve">[כן, ככה]</ns0:t>
      </ns0:r>
    </ns0:p>
    <ns0:p>
      <ns0:pPr>
        <ns0:bidi/>
      </ns0:pPr>
      <ns0:r>
        <ns0:rPr>
          <ns0:rtl/>
        </ns0:rPr>
        <ns0:t xml:space="preserve">אוי..</ns0:t>
      </ns0:r>
    </ns0:p>
    <ns0:p>
      <ns0:pPr>
        <ns0:bidi/>
      </ns0:pPr>
      <ns0:r>
        <ns0:rPr>
          <ns0:rtl/>
        </ns0:rPr>
        <ns0:t xml:space="preserve">אוי, אוי, אוי וי, אוי, מה, מה שיהיה עכשיו, מה שלא היה בכל הדורות</ns0:t>
      </ns0:r>
    </ns0:p>
    <ns0:p>
      <ns0:pPr>
        <ns0:bidi/>
      </ns0:pPr>
      <ns0:r>
        <ns0:rPr>
          <ns0:rtl/>
        </ns0:rPr>
        <ns0:t xml:space="preserve">{מעולם בעולם}, לא היה אור כזה</ns0:t>
      </ns0:r>
    </ns0:p>
    <ns0:p>
      <ns0:pPr>
        <ns0:bidi/>
      </ns0:pPr>
      <ns0:r>
        <ns0:rPr>
          <ns0:rtl/>
        </ns0:rPr>
        <ns0:t xml:space="preserve">{אוי}, אוי וי, וי</ns0:t>
      </ns0:r>
    </ns0:p>
    <ns0:p>
      <ns0:pPr>
        <ns0:bidi/>
      </ns0:pPr>
      <ns0:r>
        <ns0:rPr>
          <ns0:rtl/>
        </ns0:rPr>
        <ns0:t xml:space="preserve">כל אחד שיש לו איזה כסף, רק על זה, להדפיס ספרי רבינו ולמלא בכל מקום</ns0:t>
      </ns0:r>
    </ns0:p>
    <ns0:p>
      <ns0:pPr>
        <ns0:bidi/>
      </ns0:pPr>
      <ns0:r>
        <ns0:rPr>
          <ns0:rtl/>
        </ns0:rPr>
        <ns0:t xml:space="preserve">כל הבתים, וכל הישיבות, וכל.., בכל מקום, רק ספרי רבינו ז"ל</ns0:t>
      </ns0:r>
    </ns0:p>
    <ns0:p>
      <ns0:pPr>
        <ns0:bidi/>
      </ns0:pPr>
      <ns0:r>
        <ns0:rPr>
          <ns0:rtl/>
        </ns0:rPr>
        <ns0:t xml:space="preserve">זה יביא לנו אור כזה, שלא היה מעולם</ns0:t>
      </ns0:r>
    </ns0:p>
    <ns0:p>
      <ns0:pPr>
        <ns0:bidi/>
      </ns0:pPr>
      <ns0:r>
        <ns0:rPr>
          <ns0:rtl/>
        </ns0:rPr>
        <ns0:t xml:space="preserve">אוי, אוי, אוי, אוי, אוי, אוי וי…</ns0:t>
      </ns0:r>
    </ns0:p>
    <ns0:p>
      <ns0:pPr>
        <ns0:bidi/>
      </ns0:pPr>
      <ns0:r>
        <ns0:rPr>
          <ns0:rtl/>
        </ns0:rPr>
        <ns0:t xml:space="preserve">...אוי, אוי וי, אה</ns0:t>
      </ns0:r>
    </ns0:p>
    <ns0:p>
      <ns0:pPr>
        <ns0:bidi/>
      </ns0:pPr>
      <ns0:r>
        <ns0:rPr>
          <ns0:rtl/>
        </ns0:rPr>
        <ns0:t xml:space="preserve">אני לא יכול להחזיק מעמד, {ולא לשבת ולא לעמוד}</ns0:t>
      </ns0:r>
    </ns0:p>
    <ns0:p>
      <ns0:pPr>
        <ns0:bidi/>
      </ns0:pPr>
      <ns0:r>
        <ns0:rPr>
          <ns0:rtl/>
        </ns0:rPr>
        <ns0:t xml:space="preserve">מה שיהיה עכשיו, הוא למעלה מן הכל, לא היה עוד חידושים כאלה…</ns0:t>
      </ns0:r>
    </ns0:p>
    <ns0:p>
      <ns0:pPr>
        <ns0:bidi/>
      </ns0:pPr>
      <ns0:r>
        <ns0:rPr>
          <ns0:rtl/>
        </ns0:rPr>
        <ns0:t xml:space="preserve">...אוי וי, אוי וי</ns0:t>
      </ns0:r>
    </ns0:p>
    <ns0:p>
      <ns0:pPr>
        <ns0:bidi/>
      </ns0:pPr>
      <ns0:r>
        <ns0:rPr>
          <ns0:rtl/>
        </ns0:rPr>
        <ns0:t xml:space="preserve">[……………]</ns0:t>
      </ns0:r>
    </ns0:p>
    <ns0:p>
      <ns0:pPr>
        <ns0:bidi/>
      </ns0:pPr>
      <ns0:r>
        <ns0:rPr>
          <ns0:rtl/>
        </ns0:rPr>
        <ns0:t xml:space="preserve">[…..……….]</ns0:t>
      </ns0:r>
    </ns0:p>
    <ns0:p>
      <ns0:pPr>
        <ns0:bidi/>
      </ns0:pPr>
      <ns0:r>
        <ns0:rPr>
          <ns0:rtl/>
        </ns0:rPr>
        <ns0:t xml:space="preserve">אוי, אוי, אוי, אוי…</ns0:t>
      </ns0:r>
    </ns0:p>
    <ns0:p>
      <ns0:pPr>
        <ns0:bidi/>
      </ns0:pPr>
      <ns0:r>
        <ns0:rPr>
          <ns0:rtl/>
        </ns0:rPr>
        <ns0:t xml:space="preserve">...{…...ברסלב}</ns0:t>
      </ns0:r>
    </ns0:p>
    <ns0:p>
      <ns0:pPr>
        <ns0:bidi/>
      </ns0:pPr>
      <ns0:r>
        <ns0:rPr>
          <ns0:rtl/>
        </ns0:rPr>
        <ns0:t xml:space="preserve">אוי, מה שיש עכשיו בעולם, אור כזה, שהעולם, לא יהיה אותו עולם יהיה עולם חדש, עולם אחר לגמרי…</ns0:t>
      </ns0:r>
    </ns0:p>
    <ns0:p>
      <ns0:pPr>
        <ns0:bidi/>
      </ns0:pPr>
      <ns0:r>
        <ns0:rPr>
          <ns0:rtl/>
        </ns0:rPr>
        <ns0:t xml:space="preserve">...אה, אוי וי, אוי וי, אוי וי</ns0:t>
      </ns0:r>
    </ns0:p>
    <ns0:p>
      <ns0:pPr>
        <ns0:bidi/>
      </ns0:pPr>
      <ns0:r>
        <ns0:rPr>
          <ns0:rtl/>
        </ns0:rPr>
        <ns0:t xml:space="preserve">אה, אוי וי, אוי וי</ns0:t>
      </ns0:r>
    </ns0:p>
    <ns0:p>
      <ns0:pPr>
        <ns0:bidi/>
      </ns0:pPr>
      <ns0:r>
        <ns0:rPr>
          <ns0:rtl/>
        </ns0:rPr>
        <ns0:t xml:space="preserve">{וכל מיני שואלים}: "מה חושבים העולם"</ns0:t>
      </ns0:r>
    </ns0:p>
    <ns0:p>
      <ns0:pPr>
        <ns0:bidi/>
      </ns0:pPr>
      <ns0:r>
        <ns0:rPr>
          <ns0:rtl/>
        </ns0:rPr>
        <ns0:t xml:space="preserve">בשביל זה נברא העולם, בשביל, בשביל כסף?, בשביל.. {פרסום והכבוד} נו, בשביל זה נברא העולם?</ns0:t>
      </ns0:r>
    </ns0:p>
    <ns0:p>
      <ns0:pPr>
        <ns0:bidi/>
      </ns0:pPr>
      <ns0:r>
        <ns0:rPr>
          <ns0:rtl/>
        </ns0:rPr>
        <ns0:t xml:space="preserve">[בשביל זה נברא העולם? בשביל כסף?…….]</ns0:t>
      </ns0:r>
    </ns0:p>
    <ns0:p>
      <ns0:pPr>
        <ns0:bidi/>
      </ns0:pPr>
      <ns0:r>
        <ns0:rPr>
          <ns0:rtl/>
        </ns0:rPr>
        <ns0:t xml:space="preserve">{…}, אוי וי, וי, וי.. וי...</ns0:t>
      </ns0:r>
    </ns0:p>
    <ns0:p>
      <ns0:pPr>
        <ns0:bidi/>
      </ns0:pPr>
      <ns0:r>
        <ns0:rPr>
          <ns0:rtl/>
        </ns0:rPr>
        <ns0:t xml:space="preserve">...אוי וי, אוי וי, {אני לא נושם}..</ns0:t>
      </ns0:r>
    </ns0:p>
    <ns0:p>
      <ns0:pPr>
        <ns0:bidi/>
      </ns0:pPr>
      <ns0:r>
        <ns0:rPr>
          <ns0:rtl/>
        </ns0:rPr>
        <ns0:t xml:space="preserve">אני יכול לגווע, מגודל האור שעתיד ל.. לבוא לעולם על ידי רבינו</ns0:t>
      </ns0:r>
    </ns0:p>
    <ns0:p>
      <ns0:pPr>
        <ns0:bidi/>
      </ns0:pPr>
      <ns0:r>
        <ns0:rPr>
          <ns0:rtl/>
        </ns0:rPr>
        <ns0:t xml:space="preserve">אוי, אוי, אוי..</ns0:t>
      </ns0:r>
    </ns0:p>
    <ns0:p>
      <ns0:pPr>
        <ns0:bidi/>
      </ns0:pPr>
      <ns0:r>
        <ns0:rPr>
          <ns0:rtl/>
        </ns0:rPr>
        <ns0:t xml:space="preserve">אוי, אוי, אוי, אוי, אוי, אוי, {פה כולכם של רבינו]</ns0:t>
      </ns0:r>
    </ns0:p>
    <ns0:p>
      <ns0:pPr>
        <ns0:bidi/>
      </ns0:pPr>
      <ns0:r>
        <ns0:rPr>
          <ns0:rtl/>
        </ns0:rPr>
        <ns0:t xml:space="preserve">אני אין לי כח כל כך {לצעוק}, כולכם, אה..</ns0:t>
      </ns0:r>
    </ns0:p>
    <ns0:p>
      <ns0:pPr>
        <ns0:bidi/>
      </ns0:pPr>
      <ns0:r>
        <ns0:rPr>
          <ns0:rtl/>
        </ns0:rPr>
        <ns0:t xml:space="preserve">אה, אוי וי, אוי וי, אוי וי, מה זה? אה.. אוי וי</ns0:t>
      </ns0:r>
    </ns0:p>
    <ns0:p>
      <ns0:pPr>
        <ns0:bidi/>
      </ns0:pPr>
      <ns0:r>
        <ns0:rPr>
          <ns0:rtl/>
        </ns0:rPr>
        <ns0:t xml:space="preserve">אוי, אוי וי</ns0:t>
      </ns0:r>
    </ns0:p>
    <ns0:p>
      <ns0:pPr>
        <ns0:bidi/>
      </ns0:pPr>
      <ns0:r>
        <ns0:rPr>
          <ns0:rtl/>
        </ns0:rPr>
        <ns0:t xml:space="preserve">[שמן זית]</ns0:t>
      </ns0:r>
    </ns0:p>
    <ns0:p>
      <ns0:pPr>
        <ns0:bidi/>
      </ns0:pPr>
      <ns0:r>
        <ns0:rPr>
          <ns0:rtl/>
        </ns0:rPr>
        <ns0:t xml:space="preserve">אוי וי</ns0:t>
      </ns0:r>
    </ns0:p>
    <ns0:p>
      <ns0:pPr>
        <ns0:bidi/>
      </ns0:pPr>
      <ns0:r>
        <ns0:rPr>
          <ns0:rtl/>
        </ns0:rPr>
        <ns0:t xml:space="preserve">[…..]</ns0:t>
      </ns0:r>
    </ns0:p>
    <ns0:p>
      <ns0:pPr>
        <ns0:bidi/>
      </ns0:pPr>
      <ns0:r>
        <ns0:rPr>
          <ns0:rtl/>
        </ns0:rPr>
        <ns0:t xml:space="preserve">מה</ns0:t>
      </ns0:r>
    </ns0:p>
    <ns0:p>
      <ns0:pPr>
        <ns0:bidi/>
      </ns0:pPr>
      <ns0:r>
        <ns0:rPr>
          <ns0:rtl/>
        </ns0:rPr>
        <ns0:t xml:space="preserve">[………..…]</ns0:t>
      </ns0:r>
    </ns0:p>
    <ns0:p>
      <ns0:pPr>
        <ns0:bidi/>
      </ns0:pPr>
      <ns0:r>
        <ns0:rPr>
          <ns0:rtl/>
        </ns0:rPr>
        <ns0:t xml:space="preserve">[תיקח, אביגדור, המפתחות..]</ns0:t>
      </ns0:r>
    </ns0:p>
    <ns0:p>
      <ns0:pPr>
        <ns0:bidi/>
      </ns0:pPr>
      <ns0:r>
        <ns0:rPr>
          <ns0:rtl/>
        </ns0:rPr>
        <ns0:t xml:space="preserve">אה</ns0:t>
      </ns0:r>
    </ns0:p>
    <ns0:p>
      <ns0:pPr>
        <ns0:bidi/>
      </ns0:pPr>
      <ns0:r>
        <ns0:rPr>
          <ns0:rtl/>
        </ns0:rPr>
        <ns0:t xml:space="preserve">[תיקח את השמן זית]</ns0:t>
      </ns0:r>
    </ns0:p>
    <ns0:p>
      <ns0:pPr>
        <ns0:bidi/>
      </ns0:pPr>
      <ns0:r>
        <ns0:rPr>
          <ns0:rtl/>
        </ns0:rPr>
        <ns0:t xml:space="preserve">[איפה זה?]</ns0:t>
      </ns0:r>
    </ns0:p>
    <ns0:p>
      <ns0:pPr>
        <ns0:bidi/>
      </ns0:pPr>
      <ns0:r>
        <ns0:rPr>
          <ns0:rtl/>
        </ns0:rPr>
        <ns0:t xml:space="preserve">[באוטו..]</ns0:t>
      </ns0:r>
    </ns0:p>
    <ns0:p>
      <ns0:pPr>
        <ns0:bidi/>
      </ns0:pPr>
      <ns0:r>
        <ns0:rPr>
          <ns0:rtl/>
        </ns0:rPr>
        <ns0:t xml:space="preserve">מה זה..</ns0:t>
      </ns0:r>
    </ns0:p>
    <ns0:p>
      <ns0:pPr>
        <ns0:bidi/>
      </ns0:pPr>
      <ns0:r>
        <ns0:rPr>
          <ns0:rtl/>
        </ns0:rPr>
        <ns0:t xml:space="preserve">[מאחורה, כן מאחורה]</ns0:t>
      </ns0:r>
    </ns0:p>
    <ns0:p>
      <ns0:pPr>
        <ns0:bidi/>
      </ns0:pPr>
      <ns0:r>
        <ns0:rPr>
          <ns0:rtl/>
        </ns0:rPr>
        <ns0:t xml:space="preserve">[…..]</ns0:t>
      </ns0:r>
    </ns0:p>
    <ns0:p>
      <ns0:pPr>
        <ns0:bidi/>
      </ns0:pPr>
      <ns0:r>
        <ns0:rPr>
          <ns0:rtl/>
        </ns0:rPr>
        <ns0:t xml:space="preserve">אה</ns0:t>
      </ns0:r>
    </ns0:p>
    <ns0:p>
      <ns0:pPr>
        <ns0:bidi/>
      </ns0:pPr>
      <ns0:r>
        <ns0:rPr>
          <ns0:rtl/>
        </ns0:rPr>
        <ns0:t xml:space="preserve">[אה, יש פה]</ns0:t>
      </ns0:r>
    </ns0:p>
    <ns0:p>
      <ns0:pPr>
        <ns0:bidi/>
      </ns0:pPr>
      <ns0:r>
        <ns0:rPr>
          <ns0:rtl/>
        </ns0:rPr>
        <ns0:t xml:space="preserve">אוי..</ns0:t>
      </ns0:r>
    </ns0:p>
    <ns0:p>
      <ns0:pPr>
        <ns0:bidi/>
      </ns0:pPr>
      <ns0:r>
        <ns0:rPr>
          <ns0:rtl/>
        </ns0:rPr>
        <ns0:t xml:space="preserve">[יש פה שמן זית אחרת]</ns0:t>
      </ns0:r>
    </ns0:p>
    <ns0:p>
      <ns0:pPr>
        <ns0:bidi/>
      </ns0:pPr>
      <ns0:r>
        <ns0:rPr>
          <ns0:rtl/>
        </ns0:rPr>
        <ns0:t xml:space="preserve">אוי וי, אוי..</ns0:t>
      </ns0:r>
    </ns0:p>
    <ns0:p>
      <ns0:pPr>
        <ns0:bidi/>
      </ns0:pPr>
      <ns0:r>
        <ns0:rPr>
          <ns0:rtl/>
        </ns0:rPr>
        <ns0:t xml:space="preserve">[תביא משמה]</ns0:t>
      </ns0:r>
    </ns0:p>
    <ns0:p>
      <ns0:pPr>
        <ns0:bidi/>
      </ns0:pPr>
      <ns0:r>
        <ns0:rPr>
          <ns0:rtl/>
        </ns0:rPr>
        <ns0:t xml:space="preserve">אוי, אוי, אוי.. אני לא יכול לא לשכב ולא לאכול</ns0:t>
      </ns0:r>
    </ns0:p>
    <ns0:p>
      <ns0:pPr>
        <ns0:bidi/>
      </ns0:pPr>
      <ns0:r>
        <ns0:rPr>
          <ns0:rtl/>
        </ns0:rPr>
        <ns0:t xml:space="preserve">מה, אה, תחזיקו אותי, תחזיקו אותי, אה, אוי</ns0:t>
      </ns0:r>
    </ns0:p>
    <ns0:p>
      <ns0:pPr>
        <ns0:bidi/>
      </ns0:pPr>
      <ns0:r>
        <ns0:rPr>
          <ns0:rtl/>
        </ns0:rPr>
        <ns0:t xml:space="preserve">[……….]</ns0:t>
      </ns0:r>
    </ns0:p>
    <ns0:p>
      <ns0:pPr>
        <ns0:bidi/>
      </ns0:pPr>
      <ns0:r>
        <ns0:rPr>
          <ns0:rtl/>
        </ns0:rPr>
        <ns0:t xml:space="preserve">[סבא, נשים קצת שמן זית על הגוף?]</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אה, אוי וי, אוי..</ns0:t>
      </ns0:r>
    </ns0:p>
    <ns0:p>
      <ns0:pPr>
        <ns0:bidi/>
      </ns0:pPr>
      <ns0:r>
        <ns0:rPr>
          <ns0:rtl/>
        </ns0:rPr>
        <ns0:t xml:space="preserve">{פה}, אוי, אוי, אוי, אוי וי, אה…</ns0:t>
      </ns0:r>
    </ns0:p>
    <ns0:p>
      <ns0:pPr>
        <ns0:bidi/>
      </ns0:pPr>
      <ns0:r>
        <ns0:rPr>
          <ns0:rtl/>
        </ns0:rPr>
        <ns0:t xml:space="preserve">...עכשיו העולם יתקרבו לרבינו</ns0:t>
      </ns0:r>
    </ns0:p>
    <ns0:p>
      <ns0:pPr>
        <ns0:bidi/>
      </ns0:pPr>
      <ns0:r>
        <ns0:rPr>
          <ns0:rtl/>
        </ns0:rPr>
        <ns0:t xml:space="preserve">[ברוך השם]</ns0:t>
      </ns0:r>
    </ns0:p>
    <ns0:p>
      <ns0:pPr>
        <ns0:bidi/>
      </ns0:pPr>
      <ns0:r>
        <ns0:rPr>
          <ns0:rtl/>
        </ns0:rPr>
        <ns0:t xml:space="preserve">כי הוא כמה {נחוש\נחוץ}, {{….}} כמה אנחנו צריכים רבינו</ns0:t>
      </ns0:r>
    </ns0:p>
    <ns0:p>
      <ns0:pPr>
        <ns0:bidi/>
      </ns0:pPr>
      <ns0:r>
        <ns0:rPr>
          <ns0:rtl/>
        </ns0:rPr>
        <ns0:t xml:space="preserve">זה דבר חדש, עוד לא היה בעולם סימן על הגאולה ה.. של עכשיו…</ns0:t>
      </ns0:r>
    </ns0:p>
    <ns0:p>
      <ns0:pPr>
        <ns0:bidi/>
      </ns0:pPr>
      <ns0:r>
        <ns0:rPr>
          <ns0:rtl/>
        </ns0:rPr>
        <ns0:t xml:space="preserve">...אשרינו, אשרינו, אשרינו</ns0:t>
      </ns0:r>
    </ns0:p>
    <ns0:p>
      <ns0:pPr>
        <ns0:bidi/>
      </ns0:pPr>
      <ns0:r>
        <ns0:rPr>
          <ns0:rtl/>
        </ns0:rPr>
        <ns0:t xml:space="preserve">שיש לנו רבי כזה, שיש בעולם דבר פלא כזה, שלא היה מיום בריאת {{….}}</ns0:t>
      </ns0:r>
    </ns0:p>
    <ns0:p>
      <ns0:pPr>
        <ns0:bidi/>
      </ns0:pPr>
      <ns0:r>
        <ns0:rPr>
          <ns0:rtl/>
        </ns0:rPr>
        <ns0:t xml:space="preserve">איך העולם, אם היו מקבלים את זה, היה כבר הגאולה</ns0:t>
      </ns0:r>
    </ns0:p>
    <ns0:p>
      <ns0:pPr>
        <ns0:bidi/>
      </ns0:pPr>
      <ns0:r>
        <ns0:rPr>
          <ns0:rtl/>
        </ns0:rPr>
        <ns0:t xml:space="preserve">אבל הכל נכון מהשם.., מאת השם…</ns0:t>
      </ns0:r>
    </ns0:p>
    <ns0:p>
      <ns0:pPr>
        <ns0:bidi/>
      </ns0:pPr>
      <ns0:r>
        <ns0:rPr>
          <ns0:rtl/>
        </ns0:rPr>
        <ns0:t xml:space="preserve">...על כל פנים אנחנו צריכים למסור נפשנו להדפיס ולהכניס דברי רבינו בעולם</ns0:t>
      </ns0:r>
    </ns0:p>
    <ns0:p>
      <ns0:pPr>
        <ns0:bidi/>
      </ns0:pPr>
      <ns0:r>
        <ns0:rPr>
          <ns0:rtl/>
        </ns0:rPr>
        <ns0:t xml:space="preserve">אז יהיה ה.., הגאולה כזה, שלא היה מעולם</ns0:t>
      </ns0:r>
    </ns0:p>
    <ns0:p>
      <ns0:pPr>
        <ns0:bidi/>
      </ns0:pPr>
      <ns0:r>
        <ns0:rPr>
          <ns0:rtl/>
        </ns0:rPr>
        <ns0:t xml:space="preserve">אוי וי, אוי וי.. {…}…</ns0:t>
      </ns0:r>
    </ns0:p>
    <ns0:p>
      <ns0:pPr>
        <ns0:bidi/>
      </ns0:pPr>
      <ns0:r>
        <ns0:rPr>
          <ns0:rtl/>
        </ns0:rPr>
        <ns0:t xml:space="preserve">...אה, {רבינו}…</ns0:t>
      </ns0:r>
    </ns0:p>
    <ns0:p>
      <ns0:pPr>
        <ns0:bidi/>
      </ns0:pPr>
      <ns0:r>
        <ns0:rPr>
          <ns0:rtl/>
        </ns0:rPr>
        <ns0:t xml:space="preserve">סוף קלטת 110א</ns0:t>
      </ns0:r>
    </ns0:p>
    <ns0:p>
      <ns0:pPr>
        <ns0:bidi/>
      </ns0:pPr>
      <ns0:r>
        <ns0:rPr>
          <ns0:rtl/>
        </ns0:rPr>
        <ns0:t xml:space="preserve">קלטת 110ב</ns0:t>
      </ns0:r>
    </ns0:p>
    <ns0:p>
      <ns0:pPr>
        <ns0:bidi/>
      </ns0:pPr>
      <ns0:r>
        <ns0:rPr>
          <ns0:rtl/>
        </ns0:rPr>
        <ns0:t xml:space="preserve">...טיפה מן הים, אפילו טיפה מן הים לא נדע מי הוא..</ns0:t>
      </ns0:r>
    </ns0:p>
    <ns0:p>
      <ns0:pPr>
        <ns0:bidi/>
      </ns0:pPr>
      <ns0:r>
        <ns0:rPr>
          <ns0:rtl/>
        </ns0:rPr>
        <ns0:t xml:space="preserve">{...}, מה שיהיה מאתנו, איך הוא יתקן אותנו, את כולנו…</ns0:t>
      </ns0:r>
    </ns0:p>
    <ns0:p>
      <ns0:pPr>
        <ns0:bidi/>
      </ns0:pPr>
      <ns0:r>
        <ns0:rPr>
          <ns0:rtl/>
        </ns0:rPr>
        <ns0:t xml:space="preserve">...על כל פנים מה שהיה, עכשיו אנחנו צריכים למסור נפשנו</ns0:t>
      </ns0:r>
    </ns0:p>
    <ns0:p>
      <ns0:pPr>
        <ns0:bidi/>
      </ns0:pPr>
      <ns0:r>
        <ns0:rPr>
          <ns0:rtl/>
        </ns0:rPr>
        <ns0:t xml:space="preserve">להכניס בלבנו ועינינו וכל כוחנו ברבינו הקדוש, ולסמוך עליו מה שהוא אומר, הכל הוא</ns0:t>
      </ns0:r>
    </ns0:p>
    <ns0:p>
      <ns0:pPr>
        <ns0:bidi/>
      </ns0:pPr>
      <ns0:r>
        <ns0:rPr>
          <ns0:rtl/>
        </ns0:rPr>
        <ns0:t xml:space="preserve">"חידוש כמוני עדיין לא היה בעולם"</ns0:t>
      </ns0:r>
    </ns0:p>
    <ns0:p>
      <ns0:pPr>
        <ns0:bidi/>
      </ns0:pPr>
      <ns0:r>
        <ns0:rPr>
          <ns0:rtl/>
        </ns0:rPr>
        <ns0:t xml:space="preserve">{הכל בשבילנו, בשביל תיקון בשבילנו, מה שהוא סובל מאיתנו</ns0:t>
      </ns0:r>
    </ns0:p>
    <ns0:p>
      <ns0:pPr>
        <ns0:bidi/>
      </ns0:pPr>
      <ns0:r>
        <ns0:rPr>
          <ns0:rtl/>
        </ns0:rPr>
        <ns0:t xml:space="preserve">זה אי אפשר לתאר, ולספר, מה שהוא סובל מאיתנו}…</ns0:t>
      </ns0:r>
    </ns0:p>
    <ns0:p>
      <ns0:pPr>
        <ns0:bidi/>
      </ns0:pPr>
      <ns0:r>
        <ns0:rPr>
          <ns0:rtl/>
        </ns0:rPr>
        <ns0:t xml:space="preserve">...{…}</ns0:t>
      </ns0:r>
    </ns0:p>
    <ns0:p>
      <ns0:pPr>
        <ns0:bidi/>
      </ns0:pPr>
      <ns0:r>
        <ns0:rPr>
          <ns0:rtl/>
        </ns0:rPr>
        <ns0:t xml:space="preserve">אה, אה.. אליי הוא כותב פעמיים:</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נו, "ביז משיח וועט קומען", אנחנו לא יודעים מתי הוא יבוא</ns0:t>
      </ns0:r>
    </ns0:p>
    <ns0:p>
      <ns0:pPr>
        <ns0:bidi/>
      </ns0:pPr>
      <ns0:r>
        <ns0:rPr>
          <ns0:rtl/>
        </ns0:rPr>
        <ns0:t xml:space="preserve">רבינו הקדוש גילה, אבל {זה} שום אחד לא יודע, רק רבינו ורבי נתן</ns0:t>
      </ns0:r>
    </ns0:p>
    <ns0:p>
      <ns0:pPr>
        <ns0:bidi/>
      </ns0:pPr>
      <ns0:r>
        <ns0:rPr>
          <ns0:rtl/>
        </ns0:rPr>
        <ns0:t xml:space="preserve">אה, אוי וי, אוי וי, אוי וי.. אוי וי..</ns0:t>
      </ns0:r>
    </ns0:p>
    <ns0:p>
      <ns0:pPr>
        <ns0:bidi/>
      </ns0:pPr>
      <ns0:r>
        <ns0:rPr>
          <ns0:rtl/>
        </ns0:rPr>
        <ns0:t xml:space="preserve">אנחנו צריכים למסור נפשנו {ובנינו, וגבורתינו}, וכל כוחנו, והכל לרבינו הקדוש…</ns0:t>
      </ns0:r>
    </ns0:p>
    <ns0:p>
      <ns0:pPr>
        <ns0:bidi/>
      </ns0:pPr>
      <ns0:r>
        <ns0:rPr>
          <ns0:rtl/>
        </ns0:rPr>
        <ns0:t xml:space="preserve">...{כאילו הוא הרוויח}.. בבנק</ns0:t>
      </ns0:r>
    </ns0:p>
    <ns0:p>
      <ns0:pPr>
        <ns0:bidi/>
      </ns0:pPr>
      <ns0:r>
        <ns0:rPr>
          <ns0:rtl/>
        </ns0:rPr>
        <ns0:t xml:space="preserve">כל הספרים של רבינו, כל דיבור שלו הוא גאולה שלימה שלנו</ns0:t>
      </ns0:r>
    </ns0:p>
    <ns0:p>
      <ns0:pPr>
        <ns0:bidi/>
      </ns0:pPr>
      <ns0:r>
        <ns0:rPr>
          <ns0:rtl/>
        </ns0:rPr>
        <ns0:t xml:space="preserve">כל דיבור שלו…</ns0:t>
      </ns0:r>
    </ns0:p>
    <ns0:p>
      <ns0:pPr>
        <ns0:bidi/>
      </ns0:pPr>
      <ns0:r>
        <ns0:rPr>
          <ns0:rtl/>
        </ns0:rPr>
        <ns0:t xml:space="preserve">...רבינו הקדוש אמר:</ns0:t>
      </ns0:r>
    </ns0:p>
    <ns0:p>
      <ns0:pPr>
        <ns0:bidi/>
      </ns0:pPr>
      <ns0:r>
        <ns0:rPr>
          <ns0:rtl/>
        </ns0:rPr>
        <ns0:t xml:space="preserve">"משיח יגיד פירוש על {הליקוטי}.., על ה"ליקוטי מוהר"ן""…</ns0:t>
      </ns0:r>
    </ns0:p>
    <ns0:p>
      <ns0:pPr>
        <ns0:bidi/>
      </ns0:pPr>
      <ns0:r>
        <ns0:rPr>
          <ns0:rtl/>
        </ns0:rPr>
        <ns0:t xml:space="preserve">...{..}...</ns0:t>
      </ns0:r>
    </ns0:p>
    <ns0:p>
      <ns0:pPr>
        <ns0:bidi/>
      </ns0:pPr>
      <ns0:r>
        <ns0:rPr>
          <ns0:rtl/>
        </ns0:rPr>
        <ns0:t xml:space="preserve">...[איך זוכים להתפלל עם דמעות?]</ns0:t>
      </ns0:r>
    </ns0:p>
    <ns0:p>
      <ns0:pPr>
        <ns0:bidi/>
      </ns0:pPr>
      <ns0:r>
        <ns0:rPr>
          <ns0:rtl/>
        </ns0:rPr>
        <ns0:t xml:space="preserve">נו, גם כן, אם רוצים, גם כן טוב…</ns0:t>
      </ns0:r>
    </ns0:p>
    <ns0:p>
      <ns0:pPr>
        <ns0:bidi/>
      </ns0:pPr>
      <ns0:r>
        <ns0:rPr>
          <ns0:rtl/>
        </ns0:rPr>
        <ns0:t xml:space="preserve">..אני חי בנס</ns0:t>
      </ns0:r>
    </ns0:p>
    <ns0:p>
      <ns0:pPr>
        <ns0:bidi/>
      </ns0:pPr>
      <ns0:r>
        <ns0:rPr>
          <ns0:rtl/>
        </ns0:rPr>
        <ns0:t xml:space="preserve">[….]…</ns0:t>
      </ns0:r>
    </ns0:p>
    <ns0:p>
      <ns0:pPr>
        <ns0:bidi/>
      </ns0:pPr>
      <ns0:r>
        <ns0:rPr>
          <ns0:rtl/>
        </ns0:rPr>
        <ns0:t xml:space="preserve">...אינני מבין איך אני חי…</ns0:t>
      </ns0:r>
    </ns0:p>
    <ns0:p>
      <ns0:pPr>
        <ns0:bidi/>
      </ns0:pPr>
      <ns0:r>
        <ns0:rPr>
          <ns0:rtl/>
        </ns0:rPr>
        <ns0:t xml:space="preserve">...אבל ברוך השם אני חי, השם יתברך רוצה ככה…</ns0:t>
      </ns0:r>
    </ns0:p>
    <ns0:p>
      <ns0:pPr>
        <ns0:bidi/>
      </ns0:pPr>
      <ns0:r>
        <ns0:rPr>
          <ns0:rtl/>
        </ns0:rPr>
        <ns0:t xml:space="preserve">...אני לא מבין איך אני חי, זה גבורת השם ונפלאותיו</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...מה אנחנו? מה חיינו?</ns0:t>
      </ns0:r>
    </ns0:p>
    <ns0:p>
      <ns0:pPr>
        <ns0:bidi/>
      </ns0:pPr>
      <ns0:r>
        <ns0:rPr>
          <ns0:rtl/>
        </ns0:rPr>
        <ns0:t xml:space="preserve">[…..]</ns0:t>
      </ns0:r>
    </ns0:p>
    <ns0:p>
      <ns0:pPr>
        <ns0:bidi/>
      </ns0:pPr>
      <ns0:r>
        <ns0:rPr>
          <ns0:rtl/>
        </ns0:rPr>
        <ns0:t xml:space="preserve">אנחנו.. השם ברא אותנו ונתן לנו, לעם ישראל את התורה</ns0:t>
      </ns0:r>
    </ns0:p>
    <ns0:p>
      <ns0:pPr>
        <ns0:bidi/>
      </ns0:pPr>
      <ns0:r>
        <ns0:rPr>
          <ns0:rtl/>
        </ns0:rPr>
        <ns0:t xml:space="preserve">מה שכל העולם לא יכולים לקבל התורה, ואנחנו עם ישראל גיבורים, גיבורים כל כך ואנחנו זוכים לקבל את התורה, לדבר {עם השם, עם השם יתברך}</ns0:t>
      </ns0:r>
    </ns0:p>
    <ns0:p>
      <ns0:pPr>
        <ns0:bidi/>
      </ns0:pPr>
      <ns0:r>
        <ns0:rPr>
          <ns0:rtl/>
        </ns0:rPr>
        <ns0:t xml:space="preserve">[…..]…</ns0:t>
      </ns0:r>
    </ns0:p>
    <ns0:p>
      <ns0:pPr>
        <ns0:bidi/>
      </ns0:pPr>
      <ns0:r>
        <ns0:rPr>
          <ns0:rtl/>
        </ns0:rPr>
        <ns0:t xml:space="preserve">...{זכינו} לקבל התורה, לא היה רק עם אחד</ns0:t>
      </ns0:r>
    </ns0:p>
    <ns0:p>
      <ns0:pPr>
        <ns0:bidi/>
      </ns0:pPr>
      <ns0:r>
        <ns0:rPr>
          <ns0:rtl/>
        </ns0:rPr>
        <ns0:t xml:space="preserve">{עם ישראל}, עם קדוש, עם השם, עם ה..</ns0:t>
      </ns0:r>
    </ns0:p>
    <ns0:p>
      <ns0:pPr>
        <ns0:bidi/>
      </ns0:pPr>
      <ns0:r>
        <ns0:rPr>
          <ns0:rtl/>
        </ns0:rPr>
        <ns0:t xml:space="preserve">כל העולם לא רצו לקבל התורה</ns0:t>
      </ns0:r>
    </ns0:p>
    <ns0:p>
      <ns0:pPr>
        <ns0:bidi/>
      </ns0:pPr>
      <ns0:r>
        <ns0:rPr>
          <ns0:rtl/>
        </ns0:rPr>
        <ns0:t xml:space="preserve">רק עם ישראל, גיבורים כאלה, הם יכולים לקבל התורה…</ns0:t>
      </ns0:r>
    </ns0:p>
    <ns0:p>
      <ns0:pPr>
        <ns0:bidi/>
      </ns0:pPr>
      <ns0:r>
        <ns0:rPr>
          <ns0:rtl/>
        </ns0:rPr>
        <ns0:t xml:space="preserve">...{בזה} מה נוכל לדבר ולספר {גבורה} כזו</ns0:t>
      </ns0:r>
    </ns0:p>
    <ns0:p>
      <ns0:pPr>
        <ns0:bidi/>
      </ns0:pPr>
      <ns0:r>
        <ns0:rPr>
          <ns0:rtl/>
        </ns0:rPr>
        <ns0:t xml:space="preserve">עם אחד בעולם, רק עם קדוש, עם ישראל הם זכו לקבל התורה</ns0:t>
      </ns0:r>
    </ns0:p>
    <ns0:p>
      <ns0:pPr>
        <ns0:bidi/>
      </ns0:pPr>
      <ns0:r>
        <ns0:rPr>
          <ns0:rtl/>
        </ns0:rPr>
        <ns0:t xml:space="preserve">אבל כל העולם לא רצו, לא, לא, לא, לא רצו לקבל התורה…</ns0:t>
      </ns0:r>
    </ns0:p>
    <ns0:p>
      <ns0:pPr>
        <ns0:bidi/>
      </ns0:pPr>
      <ns0:r>
        <ns0:rPr>
          <ns0:rtl/>
        </ns0:rPr>
        <ns0:t xml:space="preserve">...כן, אנחנו "עם השם" גיבורים כאלה, אנחנו יכולים לקבל תורה…</ns0:t>
      </ns0:r>
    </ns0:p>
    <ns0:p>
      <ns0:pPr>
        <ns0:bidi/>
      </ns0:pPr>
      <ns0:r>
        <ns0:rPr>
          <ns0:rtl/>
        </ns0:rPr>
        <ns0:t xml:space="preserve">...בלי התורה אין חיים, התורה היא עיקר החיות שלנו</ns0:t>
      </ns0:r>
    </ns0:p>
    <ns0:p>
      <ns0:pPr>
        <ns0:bidi/>
      </ns0:pPr>
      <ns0:r>
        <ns0:rPr>
          <ns0:rtl/>
        </ns0:rPr>
        <ns0:t xml:space="preserve">"עם הספר”, "עם התורה"</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...אנחנו "עם יהודי”, "עם השם”, "עם התורה", אנחנו זכינו, אנחנו גיבורים</ns0:t>
      </ns0:r>
    </ns0:p>
    <ns0:p>
      <ns0:pPr>
        <ns0:bidi/>
      </ns0:pPr>
      <ns0:r>
        <ns0:rPr>
          <ns0:rtl/>
        </ns0:rPr>
        <ns0:t xml:space="preserve">העיקר הגבורה הוא בשכל, החכמה</ns0:t>
      </ns0:r>
    </ns0:p>
    <ns0:p>
      <ns0:pPr>
        <ns0:bidi/>
      </ns0:pPr>
      <ns0:r>
        <ns0:rPr>
          <ns0:rtl/>
        </ns0:rPr>
        <ns0:t xml:space="preserve">"החכמה תחיה"…</ns0:t>
      </ns0:r>
    </ns0:p>
    <ns0:p>
      <ns0:pPr>
        <ns0:bidi/>
      </ns0:pPr>
      <ns0:r>
        <ns0:rPr>
          <ns0:rtl/>
        </ns0:rPr>
        <ns0:t xml:space="preserve">..."החכמה תחיה"…</ns0:t>
      </ns0:r>
    </ns0:p>
    <ns0:p>
      <ns0:pPr>
        <ns0:bidi/>
      </ns0:pPr>
      <ns0:r>
        <ns0:rPr>
          <ns0:rtl/>
        </ns0:rPr>
        <ns0:t xml:space="preserve">...עם ישראל, לא היה שום עם, לא, לא רצה לקבל את התורה</ns0:t>
      </ns0:r>
    </ns0:p>
    <ns0:p>
      <ns0:pPr>
        <ns0:bidi/>
      </ns0:pPr>
      <ns0:r>
        <ns0:rPr>
          <ns0:rtl/>
        </ns0:rPr>
        <ns0:t xml:space="preserve">רק עם הגיבורים, עם השם, עם היהודי, אנחנו זכינו לקבל התורה...</ns0:t>
      </ns0:r>
    </ns0:p>
    <ns0:p>
      <ns0:pPr>
        <ns0:bidi/>
      </ns0:pPr>
      <ns0:r>
        <ns0:rPr>
          <ns0:rtl/>
        </ns0:rPr>
        <ns0:t xml:space="preserve">...השמחה הוא עיקר חיות האדם, השמחה, לשמוח</ns0:t>
      </ns0:r>
    </ns0:p>
    <ns0:p>
      <ns0:pPr>
        <ns0:bidi/>
      </ns0:pPr>
      <ns0:r>
        <ns0:rPr>
          <ns0:rtl/>
        </ns0:rPr>
        <ns0:t xml:space="preserve">מה יש לשמוח? עם התורה…</ns0:t>
      </ns0:r>
    </ns0:p>
    <ns0:p>
      <ns0:pPr>
        <ns0:bidi/>
      </ns0:pPr>
      <ns0:r>
        <ns0:rPr>
          <ns0:rtl/>
        </ns0:rPr>
        <ns0:t xml:space="preserve">...אנחנו עם השם, עם התורה, עם קדוש, אנחנו רצינו לקבל התורה</ns0:t>
      </ns0:r>
    </ns0:p>
    <ns0:p>
      <ns0:pPr>
        <ns0:bidi/>
      </ns0:pPr>
      <ns0:r>
        <ns0:rPr>
          <ns0:rtl/>
        </ns0:rPr>
        <ns0:t xml:space="preserve">"אשר בחר בנו מכל העמים, ונתן לנו את תורתו, ברוך אתה, אתה השם, נותן התורה" מה? התורה זה עיקר החיים, עיקר השמחה…</ns0:t>
      </ns0:r>
    </ns0:p>
    <ns0:p>
      <ns0:pPr>
        <ns0:bidi/>
      </ns0:pPr>
      <ns0:r>
        <ns0:rPr>
          <ns0:rtl/>
        </ns0:rPr>
        <ns0:t xml:space="preserve">...כל, כל העמים, כל העולם לא, אינם יכולים לקבל התורה</ns0:t>
      </ns0:r>
    </ns0:p>
    <ns0:p>
      <ns0:pPr>
        <ns0:bidi/>
      </ns0:pPr>
      <ns0:r>
        <ns0:rPr>
          <ns0:rtl/>
        </ns0:rPr>
        <ns0:t xml:space="preserve">והתורה היא עיקר החיים, חיותנו וימי חיינו ואורך ימינו…</ns0:t>
      </ns0:r>
    </ns0:p>
    <ns0:p>
      <ns0:pPr>
        <ns0:bidi/>
      </ns0:pPr>
      <ns0:r>
        <ns0:rPr>
          <ns0:rtl/>
        </ns0:rPr>
        <ns0:t xml:space="preserve">...אנחנו {אומרים ומברכים על זה, על התורה}</ns0:t>
      </ns0:r>
    </ns0:p>
    <ns0:p>
      <ns0:pPr>
        <ns0:bidi/>
      </ns0:pPr>
      <ns0:r>
        <ns0:rPr>
          <ns0:rtl/>
        </ns0:rPr>
        <ns0:t xml:space="preserve">"ברוך אתה השם, נותן התורה"</ns0:t>
      </ns0:r>
    </ns0:p>
    <ns0:p>
      <ns0:pPr>
        <ns0:bidi/>
      </ns0:pPr>
      <ns0:r>
        <ns0:rPr>
          <ns0:rtl/>
        </ns0:rPr>
        <ns0:t xml:space="preserve">זהו מתנה טובה, מה שאין בעולם…</ns0:t>
      </ns0:r>
    </ns0:p>
    <ns0:p>
      <ns0:pPr>
        <ns0:bidi/>
      </ns0:pPr>
      <ns0:r>
        <ns0:rPr>
          <ns0:rtl/>
        </ns0:rPr>
        <ns0:t xml:space="preserve">...{מי העם, כולם יודעים}, כן, זה עיקר החיים והחכמה אנחנו, אנחנו עם, עם היהודים מצחקים מכל העולם אין להם חיים טובים {כאלה}</ns0:t>
      </ns0:r>
    </ns0:p>
    <ns0:p>
      <ns0:pPr>
        <ns0:bidi/>
      </ns0:pPr>
      <ns0:r>
        <ns0:rPr>
          <ns0:rtl/>
        </ns0:rPr>
        <ns0:t xml:space="preserve">[שלום עליכם, זה….]…</ns0:t>
      </ns0:r>
    </ns0:p>
    <ns0:p>
      <ns0:pPr>
        <ns0:bidi/>
      </ns0:pPr>
      <ns0:r>
        <ns0:rPr>
          <ns0:rtl/>
        </ns0:rPr>
        <ns0:t xml:space="preserve">{..…}...</ns0:t>
      </ns0:r>
    </ns0:p>
    <ns0:p>
      <ns0:pPr>
        <ns0:bidi/>
      </ns0:pPr>
      <ns0:r>
        <ns0:rPr>
          <ns0:rtl/>
        </ns0:rPr>
        <ns0:t xml:space="preserve">אנחנו עם ישראל, עם קדוש, עם התורה, אנחנו גיבורים, אנחנו..</ns0:t>
      </ns0:r>
    </ns0:p>
    <ns0:p>
      <ns0:pPr>
        <ns0:bidi/>
      </ns0:pPr>
      <ns0:r>
        <ns0:rPr>
          <ns0:rtl/>
        </ns0:rPr>
        <ns0:t xml:space="preserve">כל העולם לא רצו לקבל התורה, רק אנחנו גיבורים כאלה, שאנחנו יכולים לקבל התורה…</ns0:t>
      </ns0:r>
    </ns0:p>
    <ns0:p>
      <ns0:pPr>
        <ns0:bidi/>
      </ns0:pPr>
      <ns0:r>
        <ns0:rPr>
          <ns0:rtl/>
        </ns0:rPr>
        <ns0:t xml:space="preserve">...אנחנו עם אחד, וארץ ישראל היא ארץ אחד בכל העולם</ns0:t>
      </ns0:r>
    </ns0:p>
    <ns0:p>
      <ns0:pPr>
        <ns0:bidi/>
      </ns0:pPr>
      <ns0:r>
        <ns0:rPr>
          <ns0:rtl/>
        </ns0:rPr>
        <ns0:t xml:space="preserve">ארץ הקודש, ארץ היהדות, בית המקדש</ns0:t>
      </ns0:r>
    </ns0:p>
    <ns0:p>
      <ns0:pPr>
        <ns0:bidi/>
      </ns0:pPr>
      <ns0:r>
        <ns0:rPr>
          <ns0:rtl/>
        </ns0:rPr>
        <ns0:t xml:space="preserve">מה? הגויים, מה, מה יש להם? אין להם חיים כלל</ns0:t>
      </ns0:r>
    </ns0:p>
    <ns0:p>
      <ns0:pPr>
        <ns0:bidi/>
      </ns0:pPr>
      <ns0:r>
        <ns0:rPr>
          <ns0:rtl/>
        </ns0:rPr>
        <ns0:t xml:space="preserve">העיקר החיים היא התורה…</ns0:t>
      </ns0:r>
    </ns0:p>
    <ns0:p>
      <ns0:pPr>
        <ns0:bidi/>
      </ns0:pPr>
      <ns0:r>
        <ns0:rPr>
          <ns0:rtl/>
        </ns0:rPr>
        <ns0:t xml:space="preserve">…{..}...</ns0:t>
      </ns0:r>
    </ns0:p>
    <ns0:p>
      <ns0:pPr>
        <ns0:bidi/>
      </ns0:pPr>
      <ns0:r>
        <ns0:rPr>
          <ns0:rtl/>
        </ns0:rPr>
        <ns0:t xml:space="preserve">...אנחנועם קדוש, עם התורה, עם ק..</ns0:t>
      </ns0:r>
    </ns0:p>
    <ns0:p>
      <ns0:pPr>
        <ns0:bidi/>
      </ns0:pPr>
      <ns0:r>
        <ns0:rPr>
          <ns0:rtl/>
        </ns0:rPr>
        <ns0:t xml:space="preserve">רק אנחנו זכינו לקבל התורה, אבל כל העולם לא רצו…</ns0:t>
      </ns0:r>
    </ns0:p>
    <ns0:p>
      <ns0:pPr>
        <ns0:bidi/>
      </ns0:pPr>
      <ns0:r>
        <ns0:rPr>
          <ns0:rtl/>
        </ns0:rPr>
        <ns0:t xml:space="preserve">...רק אנחנו עם ישראל, אנחנו זכינו לקבל התורה, אנחנו זכינו לקבל המצוות השבת, החג, החגים, התורה</ns0:t>
      </ns0:r>
    </ns0:p>
    <ns0:p>
      <ns0:pPr>
        <ns0:bidi/>
      </ns0:pPr>
      <ns0:r>
        <ns0:rPr>
          <ns0:rtl/>
        </ns0:rPr>
        <ns0:t xml:space="preserve">מה שאין בעולם טוב כזה, כמו, כמו התורה</ns0:t>
      </ns0:r>
    </ns0:p>
    <ns0:p>
      <ns0:pPr>
        <ns0:bidi/>
      </ns0:pPr>
      <ns0:r>
        <ns0:rPr>
          <ns0:rtl/>
        </ns0:rPr>
        <ns0:t xml:space="preserve">כל מצוה הוא {רכוש} שאין, שאין בעולם, כל מצווה…</ns0:t>
      </ns0:r>
    </ns0:p>
    <ns0:p>
      <ns0:pPr>
        <ns0:bidi/>
      </ns0:pPr>
      <ns0:r>
        <ns0:rPr>
          <ns0:rtl/>
        </ns0:rPr>
        <ns0:t xml:space="preserve">{…}...</ns0:t>
      </ns0:r>
    </ns0:p>
    <ns0:p>
      <ns0:pPr>
        <ns0:bidi/>
      </ns0:pPr>
      <ns0:r>
        <ns0:rPr>
          <ns0:rtl/>
        </ns0:rPr>
        <ns0:t xml:space="preserve">"אשר בחר בנו מכל העמים ונתן לנו את התורה, ברוך אתה השם, נותן התורה"</ns0:t>
      </ns0:r>
    </ns0:p>
    <ns0:p>
      <ns0:pPr>
        <ns0:bidi/>
      </ns0:pPr>
      <ns0:r>
        <ns0:rPr>
          <ns0:rtl/>
        </ns0:rPr>
        <ns0:t xml:space="preserve">למי? לעם ישראל, עם היהודי …</ns0:t>
      </ns0:r>
    </ns0:p>
    <ns0:p>
      <ns0:pPr>
        <ns0:bidi/>
      </ns0:pPr>
      <ns0:r>
        <ns0:rPr>
          <ns0:rtl/>
        </ns0:rPr>
        <ns0:t xml:space="preserve">...רואים.. ארץ הקודש, עם הקודש, {..}…</ns0:t>
      </ns0:r>
    </ns0:p>
    <ns0:p>
      <ns0:pPr>
        <ns0:bidi/>
      </ns0:pPr>
      <ns0:r>
        <ns0:rPr>
          <ns0:rtl/>
        </ns0:rPr>
        <ns0:t xml:space="preserve">...עכשיו אנחנו יכולים להתגדל על כל הגויים, על כל הגויים, על כל העולם</ns0:t>
      </ns0:r>
    </ns0:p>
    <ns0:p>
      <ns0:pPr>
        <ns0:bidi/>
      </ns0:pPr>
      <ns0:r>
        <ns0:rPr>
          <ns0:rtl/>
        </ns0:rPr>
        <ns0:t xml:space="preserve">{רק} זה עיקר החיים, בלי זה אין חיים</ns0:t>
      </ns0:r>
    </ns0:p>
    <ns0:p>
      <ns0:pPr>
        <ns0:bidi/>
      </ns0:pPr>
      <ns0:r>
        <ns0:rPr>
          <ns0:rtl/>
        </ns0:rPr>
        <ns0:t xml:space="preserve">כמו החמור, כל היום הוא אוכל ו…</ns0:t>
      </ns0:r>
    </ns0:p>
    <ns0:p>
      <ns0:pPr>
        <ns0:bidi/>
      </ns0:pPr>
      <ns0:r>
        <ns0:rPr>
          <ns0:rtl/>
        </ns0:rPr>
        <ns0:t xml:space="preserve">...{ברוך השם}, ואנחנו יש לנו התורה, ועיקר החיים זה השמחה, ברוך השם…</ns0:t>
      </ns0:r>
    </ns0:p>
    <ns0:p>
      <ns0:pPr>
        <ns0:bidi/>
      </ns0:pPr>
      <ns0:r>
        <ns0:rPr>
          <ns0:rtl/>
        </ns0:rPr>
        <ns0:t xml:space="preserve">...אנחנו צריכים להתגבר בכל הכוחות, לשמור התורה והמצוות, ולהאמין בהשם ובתורה…</ns0:t>
      </ns0:r>
    </ns0:p>
    <ns0:p>
      <ns0:pPr>
        <ns0:bidi/>
      </ns0:pPr>
      <ns0:r>
        <ns0:rPr>
          <ns0:rtl/>
        </ns0:rPr>
        <ns0:t xml:space="preserve">...(..)...</ns0:t>
      </ns0:r>
    </ns0:p>
    <ns0:p>
      <ns0:pPr>
        <ns0:bidi/>
      </ns0:pPr>
      <ns0:r>
        <ns0:rPr>
          <ns0:rtl/>
        </ns0:rPr>
        <ns0:t xml:space="preserve">...[רבי ישראל, הוא מבקש ברכה בשביל אח שלו, בשביל אח שלו]</ns0:t>
      </ns0:r>
    </ns0:p>
    <ns0:p>
      <ns0:pPr>
        <ns0:bidi/>
      </ns0:pPr>
      <ns0:r>
        <ns0:rPr>
          <ns0:rtl/>
        </ns0:rPr>
        <ns0:t xml:space="preserve">אה?</ns0:t>
      </ns0:r>
    </ns0:p>
    <ns0:p>
      <ns0:pPr>
        <ns0:bidi/>
      </ns0:pPr>
      <ns0:r>
        <ns0:rPr>
          <ns0:rtl/>
        </ns0:rPr>
        <ns0:t xml:space="preserve">[הוא מבקש ברכה בשביל האח שלו, שיזכה להתחתן]</ns0:t>
      </ns0:r>
    </ns0:p>
    <ns0:p>
      <ns0:pPr>
        <ns0:bidi/>
      </ns0:pPr>
      <ns0:r>
        <ns0:rPr>
          <ns0:rtl/>
        </ns0:rPr>
        <ns0:t xml:space="preserve">אה, שהשם ייתן ברכה וישועה לאח שלו</ns0:t>
      </ns0:r>
    </ns0:p>
    <ns0:p>
      <ns0:pPr>
        <ns0:bidi/>
      </ns0:pPr>
      <ns0:r>
        <ns0:rPr>
          <ns0:rtl/>
        </ns0:rPr>
        <ns0:t xml:space="preserve">שיזכה להתקרב לרבינו, ולידע מה שיש לנו בזה העולם</ns0:t>
      </ns0:r>
    </ns0:p>
    <ns0:p>
      <ns0:pPr>
        <ns0:bidi/>
      </ns0:pPr>
      <ns0:r>
        <ns0:rPr>
          <ns0:rtl/>
        </ns0:rPr>
        <ns0:t xml:space="preserve">חכמה כזה, חיים כזה שאין בעולם…</ns0:t>
      </ns0:r>
    </ns0:p>
    <ns0:p>
      <ns0:pPr>
        <ns0:bidi/>
      </ns0:pPr>
      <ns0:r>
        <ns0:rPr>
          <ns0:rtl/>
        </ns0:rPr>
        <ns0:t xml:space="preserve">...יש לנו, ברוך השם, במה {לשמוח}</ns0:t>
      </ns0:r>
    </ns0:p>
    <ns0:p>
      <ns0:pPr>
        <ns0:bidi/>
      </ns0:pPr>
      <ns0:r>
        <ns0:rPr>
          <ns0:rtl/>
        </ns0:rPr>
        <ns0:t xml:space="preserve">במה לשמוח, תורה קדושה כזה, שכל מצוות השם…</ns0:t>
      </ns0:r>
    </ns0:p>
    <ns0:p>
      <ns0:pPr>
        <ns0:bidi/>
      </ns0:pPr>
      <ns0:r>
        <ns0:rPr>
          <ns0:rtl/>
        </ns0:rPr>
        <ns0:t xml:space="preserve">...{..}, זה חיים אמיתיים ונצחיים…</ns0:t>
      </ns0:r>
    </ns0:p>
    <ns0:p>
      <ns0:pPr>
        <ns0:bidi/>
      </ns0:pPr>
      <ns0:r>
        <ns0:rPr>
          <ns0:rtl/>
        </ns0:rPr>
        <ns0:t xml:space="preserve">...ייתן השם, וכל טוב, כל הישועות</ns0:t>
      </ns0:r>
    </ns0:p>
    <ns0:p>
      <ns0:pPr>
        <ns0:bidi/>
      </ns0:pPr>
      <ns0:r>
        <ns0:rPr>
          <ns0:rtl/>
        </ns0:rPr>
        <ns0:t xml:space="preserve">כל הישועות זה התורה הקדושה, להפיץ ספרי רבינו, זה יחיה את כל העולם…</ns0:t>
      </ns0:r>
    </ns0:p>
    <ns0:p>
      <ns0:pPr>
        <ns0:bidi/>
      </ns0:pPr>
      <ns0:r>
        <ns0:rPr>
          <ns0:rtl/>
        </ns0:rPr>
        <ns0:t xml:space="preserve">...מה?</ns0:t>
      </ns0:r>
    </ns0:p>
    <ns0:p>
      <ns0:pPr>
        <ns0:bidi/>
      </ns0:pPr>
      <ns0:r>
        <ns0:rPr>
          <ns0:rtl/>
        </ns0:rPr>
        <ns0:t xml:space="preserve">[הוא גר בצרפת עדיין, הוא עוד מעט צריך לחזור לצרפת..]</ns0:t>
      </ns0:r>
    </ns0:p>
    <ns0:p>
      <ns0:pPr>
        <ns0:bidi/>
      </ns0:pPr>
      <ns0:r>
        <ns0:rPr>
          <ns0:rtl/>
        </ns0:rPr>
        <ns0:t xml:space="preserve">אה..</ns0:t>
      </ns0:r>
    </ns0:p>
    <ns0:p>
      <ns0:pPr>
        <ns0:bidi/>
      </ns0:pPr>
      <ns0:r>
        <ns0:rPr>
          <ns0:rtl/>
        </ns0:rPr>
        <ns0:t xml:space="preserve">[הוא גר..]</ns0:t>
      </ns0:r>
    </ns0:p>
    <ns0:p>
      <ns0:pPr>
        <ns0:bidi/>
      </ns0:pPr>
      <ns0:r>
        <ns0:rPr>
          <ns0:rtl/>
        </ns0:rPr>
        <ns0:t xml:space="preserve">לא, יבוא לארץ ישראל, לגור רק בארץ ישראל...</ns0:t>
      </ns0:r>
    </ns0:p>
    <ns0:p>
      <ns0:pPr>
        <ns0:bidi/>
      </ns0:pPr>
      <ns0:r>
        <ns0:rPr>
          <ns0:rtl/>
        </ns0:rPr>
        <ns0:t xml:space="preserve">...העיקר החיים, ועיקר הטוב, ועיקר האור היא התורה</ns0:t>
      </ns0:r>
    </ns0:p>
    <ns0:p>
      <ns0:pPr>
        <ns0:bidi/>
      </ns0:pPr>
      <ns0:r>
        <ns0:rPr>
          <ns0:rtl/>
        </ns0:rPr>
        <ns0:t xml:space="preserve">התורה של "עם היהודי”, התורה הקדושה…</ns0:t>
      </ns0:r>
    </ns0:p>
    <ns0:p>
      <ns0:pPr>
        <ns0:bidi/>
      </ns0:pPr>
      <ns0:r>
        <ns0:rPr>
          <ns0:rtl/>
        </ns0:rPr>
        <ns0:t xml:space="preserve">...{עיקר התורה}…</ns0:t>
      </ns0:r>
    </ns0:p>
    <ns0:p>
      <ns0:pPr>
        <ns0:bidi/>
      </ns0:pPr>
      <ns0:r>
        <ns0:rPr>
          <ns0:rtl/>
        </ns0:rPr>
        <ns0:t xml:space="preserve">...{חיינו, ….}…</ns0:t>
      </ns0:r>
    </ns0:p>
    <ns0:p>
      <ns0:pPr>
        <ns0:bidi/>
      </ns0:pPr>
      <ns0:r>
        <ns0:rPr>
          <ns0:rtl/>
        </ns0:rPr>
        <ns0:t xml:space="preserve">...{אין לי כח}</ns0:t>
      </ns0:r>
    </ns0:p>
    <ns0:p>
      <ns0:pPr>
        <ns0:bidi/>
      </ns0:pPr>
      <ns0:r>
        <ns0:rPr>
          <ns0:rtl/>
        </ns0:rPr>
        <ns0:t xml:space="preserve">השם ברא את העולם, אנחנו לא כלום, העיקר התורה, העיקר המצוות…</ns0:t>
      </ns0:r>
    </ns0:p>
    <ns0:p>
      <ns0:pPr>
        <ns0:bidi/>
      </ns0:pPr>
      <ns0:r>
        <ns0:rPr>
          <ns0:rtl/>
        </ns0:rPr>
        <ns0:t xml:space="preserve">...את הפתק</ns0:t>
      </ns0:r>
    </ns0:p>
    <ns0:p>
      <ns0:pPr>
        <ns0:bidi/>
      </ns0:pPr>
      <ns0:r>
        <ns0:rPr>
          <ns0:rtl/>
        </ns0:rPr>
        <ns0:t xml:space="preserve">[אתם יודעים בעל פה?]</ns0:t>
      </ns0:r>
    </ns0:p>
    <ns0:p>
      <ns0:pPr>
        <ns0:bidi/>
      </ns0:pPr>
      <ns0:r>
        <ns0:rPr>
          <ns0:rtl/>
        </ns0:rPr>
        <ns0:t xml:space="preserve">ככה היה הלשון {הזה} בדיוק:</ns0:t>
      </ns0:r>
    </ns0:p>
    <ns0:p>
      <ns0:pPr>
        <ns0:bidi/>
      </ns0:pPr>
      <ns0:r>
        <ns0:rPr>
          <ns0:rtl/>
        </ns0:rPr>
        <ns0:t xml:space="preserve">"מאוד היה קשה לי לרדת אליך להגיד לך כי.. כי..</ns0:t>
      </ns0:r>
    </ns0:p>
    <ns0:p>
      <ns0:pPr>
        <ns0:bidi/>
      </ns0:pPr>
      <ns0:r>
        <ns0:rPr>
          <ns0:rtl/>
        </ns0:rPr>
        <ns0:t xml:space="preserve">{{{להגיד לך …..}}} נ..,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חזק ואמץ בעבודתך</ns0:t>
      </ns0:r>
    </ns0:p>
    <ns0:p>
      <ns0:pPr>
        <ns0:bidi/>
      </ns0:pPr>
      <ns0:r>
        <ns0:rPr>
          <ns0:rtl/>
        </ns0:rPr>
        <ns0:t xml:space="preserve">ובזה אודיע לך סוד:</ns0:t>
      </ns0:r>
    </ns0:p>
    <ns0:p>
      <ns0:pPr>
        <ns0:bidi/>
      </ns0:pPr>
      <ns0:r>
        <ns0:rPr>
          <ns0:rtl/>
        </ns0:rPr>
        <ns0:t xml:space="preserve">שביום שבעה עשר בתמוז יאמרו שאינך מתענה", {כן}</ns0:t>
      </ns0:r>
    </ns0:p>
    <ns0:p>
      <ns0:pPr>
        <ns0:bidi/>
      </ns0:pPr>
      <ns0:r>
        <ns0:rPr>
          <ns0:rtl/>
        </ns0:rPr>
        <ns0:t xml:space="preserve">לא יאמרו ש.. לא.., בעבר, שלא התעניתי {..}</ns0:t>
      </ns0:r>
    </ns0:p>
    <ns0:p>
      <ns0:pPr>
        <ns0:bidi/>
      </ns0:pPr>
      <ns0:r>
        <ns0:rPr>
          <ns0:rtl/>
        </ns0:rPr>
        <ns0:t xml:space="preserve">רק בשבעה עשר בתמוז יאמרו שאינך מתענה</ns0:t>
      </ns0:r>
    </ns0:p>
    <ns0:p>
      <ns0:pPr>
        <ns0:bidi/>
      </ns0:pPr>
      <ns0:r>
        <ns0:rPr>
          <ns0:rtl/>
        </ns0:rPr>
        <ns0:t xml:space="preserve">עד מתי.. אינני {מתענה}…</ns0:t>
      </ns0:r>
    </ns0:p>
    <ns0:p>
      <ns0:pPr>
        <ns0:bidi/>
      </ns0:pPr>
      <ns0:r>
        <ns0:rPr>
          <ns0:rtl/>
        </ns0:rPr>
        <ns0:t xml:space="preserve">..."וסימן י"ז בתמוז יאמרו שאינך מתענה", כן</ns0:t>
      </ns0:r>
    </ns0:p>
    <ns0:p>
      <ns0:pPr>
        <ns0:bidi/>
      </ns0:pPr>
      <ns0:r>
        <ns0:rPr>
          <ns0:rtl/>
        </ns0:rPr>
        <ns0:t xml:space="preserve">ואחר כך הוא כותב וחותם "נַ נַ ְח נַ ְחָמ נַ ְח ָמן מאומן"…</ns0:t>
      </ns0:r>
    </ns0:p>
    <ns0:p>
      <ns0:pPr>
        <ns0:bidi/>
      </ns0:pPr>
      <ns0:r>
        <ns0:rPr>
          <ns0:rtl/>
        </ns0:rPr>
        <ns0:t xml:space="preserve">..."ובזה אגלה לך סוד", מה הסוד?</ns0:t>
      </ns0:r>
    </ns0:p>
    <ns0:p>
      <ns0:pPr>
        <ns0:bidi/>
      </ns0:pPr>
      <ns0:r>
        <ns0:rPr>
          <ns0:rtl/>
        </ns0:rPr>
        <ns0:t xml:space="preserve">"פ'.. פ'צ'פ'צ'י'ה'"</ns0:t>
      </ns0:r>
    </ns0:p>
    <ns0:p>
      <ns0:pPr>
        <ns0:bidi/>
      </ns0:pPr>
      <ns0:r>
        <ns0:rPr>
          <ns0:rtl/>
        </ns0:rPr>
        <ns0:t xml:space="preserve">וזה תקיעת שופר של ראש השנה…</ns0:t>
      </ns0:r>
    </ns0:p>
    <ns0:p>
      <ns0:pPr>
        <ns0:bidi/>
      </ns0:pPr>
      <ns0:r>
        <ns0:rPr>
          <ns0:rtl/>
        </ns0:rPr>
        <ns0:t xml:space="preserve">..."וסימן י"ז בתמוז יאמרו שאינך מתענה"</ns0:t>
      </ns0:r>
    </ns0:p>
    <ns0:p>
      <ns0:pPr>
        <ns0:bidi/>
      </ns0:pPr>
      <ns0:r>
        <ns0:rPr>
          <ns0:rtl/>
        </ns0:rPr>
        <ns0:t xml:space="preserve">{בזה}…</ns0:t>
      </ns0:r>
    </ns0:p>
    <ns0:p>
      <ns0:pPr>
        <ns0:bidi/>
      </ns0:pPr>
      <ns0:r>
        <ns0:rPr>
          <ns0:rtl/>
        </ns0:rPr>
        <ns0:t xml:space="preserve">...אני לא עשיתי תענית, אבל אף אחד לא ידע מזה, רק אני בעצמי והשם יתברך…</ns0:t>
      </ns0:r>
    </ns0:p>
    <ns0:p>
      <ns0:pPr>
        <ns0:bidi/>
      </ns0:pPr>
      <ns0:r>
        <ns0:rPr>
          <ns0:rtl/>
        </ns0:rPr>
        <ns0:t xml:space="preserve">...י"ז בתמוז, "סימן י"ז בתמוז", זה מספיק על הכל</ns0:t>
      </ns0:r>
    </ns0:p>
    <ns0:p>
      <ns0:pPr>
        <ns0:bidi/>
      </ns0:pPr>
      <ns0:r>
        <ns0:rPr>
          <ns0:rtl/>
        </ns0:rPr>
        <ns0:t xml:space="preserve">כי זה היה סוד, אף אחד לא ידע מה שעשיתי {בזה}</ns0:t>
      </ns0:r>
    </ns0:p>
    <ns0:p>
      <ns0:pPr>
        <ns0:bidi/>
      </ns0:pPr>
      <ns0:r>
        <ns0:rPr>
          <ns0:rtl/>
        </ns0:rPr>
        <ns0:t xml:space="preserve">{…} בשבעה עשר בתמוז, רק אני …</ns0:t>
      </ns0:r>
    </ns0:p>
    <ns0:p>
      <ns0:pPr>
        <ns0:bidi/>
      </ns0:pPr>
      <ns0:r>
        <ns0:rPr>
          <ns0:rtl/>
        </ns0:rPr>
        <ns0:t xml:space="preserve">..."כי נהנתי מאוד {מעבודתך}, {"מאוד מעבודתך"}…</ns0:t>
      </ns0:r>
    </ns0:p>
    <ns0:p>
      <ns0:pPr>
        <ns0:bidi/>
      </ns0:pPr>
      <ns0:r>
        <ns0:rPr>
          <ns0:rtl/>
        </ns0:rPr>
        <ns0:t xml:space="preserve">...{כך היה הפתק}…</ns0:t>
      </ns0:r>
    </ns0:p>
    <ns0:p>
      <ns0:pPr>
        <ns0:bidi/>
      </ns0:pPr>
      <ns0:r>
        <ns0:rPr>
          <ns0:rtl/>
        </ns0:rPr>
        <ns0:t xml:space="preserve">...{…...}</ns0:t>
      </ns0:r>
    </ns0:p>
    <ns0:p>
      <ns0:pPr>
        <ns0:bidi/>
      </ns0:pPr>
      <ns0:r>
        <ns0:rPr>
          <ns0:rtl/>
        </ns0:rPr>
        <ns0:t xml:space="preserve">זה נותן לי כח ושמחה</ns0:t>
      </ns0:r>
    </ns0:p>
    <ns0:p>
      <ns0:pPr>
        <ns0:bidi/>
      </ns0:pPr>
      <ns0:r>
        <ns0:rPr>
          <ns0:rtl/>
        </ns0:rPr>
        <ns0:t xml:space="preserve">[ברוך השם]…</ns0:t>
      </ns0:r>
    </ns0:p>
    <ns0:p>
      <ns0:pPr>
        <ns0:bidi/>
      </ns0:pPr>
      <ns0:r>
        <ns0:rPr>
          <ns0:rtl/>
        </ns0:rPr>
        <ns0:t xml:space="preserve">...[רבינו אמר: שהוא אוהב החסידים מטוגנים..]</ns0:t>
      </ns0:r>
    </ns0:p>
    <ns0:p>
      <ns0:pPr>
        <ns0:bidi/>
      </ns0:pPr>
      <ns0:r>
        <ns0:rPr>
          <ns0:rtl/>
        </ns0:rPr>
        <ns0:t xml:space="preserve">(סבא צוחק)</ns0:t>
      </ns0:r>
    </ns0:p>
    <ns0:p>
      <ns0:pPr>
        <ns0:bidi/>
      </ns0:pPr>
      <ns0:r>
        <ns0:rPr>
          <ns0:rtl/>
        </ns0:rPr>
        <ns0:t xml:space="preserve">זה ככה הוא אמר? ככה אמר רבינו? באיזה לשון הוא אמר? אני לא מכיר טוב]…</ns0:t>
      </ns0:r>
    </ns0:p>
    <ns0:p>
      <ns0:pPr>
        <ns0:bidi/>
      </ns0:pPr>
      <ns0:r>
        <ns0:rPr>
          <ns0:rtl/>
        </ns0:rPr>
        <ns0:t xml:space="preserve">...{כן}</ns0:t>
      </ns0:r>
    </ns0:p>
    <ns0:p>
      <ns0:pPr>
        <ns0:bidi/>
      </ns0:pPr>
      <ns0:r>
        <ns0:rPr>
          <ns0:rtl/>
        </ns0:rPr>
        <ns0:t xml:space="preserve">[איך]</ns0:t>
      </ns0:r>
    </ns0:p>
    <ns0:p>
      <ns0:pPr>
        <ns0:bidi/>
      </ns0:pPr>
      <ns0:r>
        <ns0:rPr>
          <ns0:rtl/>
        </ns0:rPr>
        <ns0:t xml:space="preserve">הוא אוהב מטוגן, והוא.. יש לו טעם טוב, מטוגן, {{...}}…</ns0:t>
      </ns0:r>
    </ns0:p>
    <ns0:p>
      <ns0:pPr>
        <ns0:bidi/>
      </ns0:pPr>
      <ns0:r>
        <ns0:rPr>
          <ns0:rtl/>
        </ns0:rPr>
        <ns0:t xml:space="preserve">...[מה, מה זה מטוגן? מה זאת אומרת? מה? מה זה חסיד מטוגן?]</ns0:t>
      </ns0:r>
    </ns0:p>
    <ns0:p>
      <ns0:pPr>
        <ns0:bidi/>
      </ns0:pPr>
      <ns0:r>
        <ns0:rPr>
          <ns0:rtl/>
        </ns0:rPr>
        <ns0:t xml:space="preserve">לא מבושל, רק מטוגן..</ns0:t>
      </ns0:r>
    </ns0:p>
    <ns0:p>
      <ns0:pPr>
        <ns0:bidi/>
      </ns0:pPr>
      <ns0:r>
        <ns0:rPr>
          <ns0:rtl/>
        </ns0:rPr>
        <ns0:t xml:space="preserve">[כן]</ns0:t>
      </ns0:r>
    </ns0:p>
    <ns0:p>
      <ns0:pPr>
        <ns0:bidi/>
      </ns0:pPr>
      <ns0:r>
        <ns0:rPr>
          <ns0:rtl/>
        </ns0:rPr>
        <ns0:t xml:space="preserve">אה, ב.. בשמן, נותנים הדגים, והם מטוגנים, כמו, כמו מבושל</ns0:t>
      </ns0:r>
    </ns0:p>
    <ns0:p>
      <ns0:pPr>
        <ns0:bidi/>
      </ns0:pPr>
      <ns0:r>
        <ns0:rPr>
          <ns0:rtl/>
        </ns0:rPr>
        <ns0:t xml:space="preserve">הם טעימים, טעימים מאוד</ns0:t>
      </ns0:r>
    </ns0:p>
    <ns0:p>
      <ns0:pPr>
        <ns0:bidi/>
      </ns0:pPr>
      <ns0:r>
        <ns0:rPr>
          <ns0:rtl/>
        </ns0:rPr>
        <ns0:t xml:space="preserve">[אתם רוצים דגים מטוגנים או מבושלים]</ns0:t>
      </ns0:r>
    </ns0:p>
    <ns0:p>
      <ns0:pPr>
        <ns0:bidi/>
      </ns0:pPr>
      <ns0:r>
        <ns0:rPr>
          <ns0:rtl/>
        </ns0:rPr>
        <ns0:t xml:space="preserve">אה?</ns0:t>
      </ns0:r>
    </ns0:p>
    <ns0:p>
      <ns0:pPr>
        <ns0:bidi/>
      </ns0:pPr>
      <ns0:r>
        <ns0:rPr>
          <ns0:rtl/>
        </ns0:rPr>
        <ns0:t xml:space="preserve">[אתם רוצים..]</ns0:t>
      </ns0:r>
    </ns0:p>
    <ns0:p>
      <ns0:pPr>
        <ns0:bidi/>
      </ns0:pPr>
      <ns0:r>
        <ns0:rPr>
          <ns0:rtl/>
        </ns0:rPr>
        <ns0:t xml:space="preserve">מטוגן</ns0:t>
      </ns0:r>
    </ns0:p>
    <ns0:p>
      <ns0:pPr>
        <ns0:bidi/>
      </ns0:pPr>
      <ns0:r>
        <ns0:rPr>
          <ns0:rtl/>
        </ns0:rPr>
        <ns0:t xml:space="preserve">[אה, אתם רוצים מטוגן]</ns0:t>
      </ns0:r>
    </ns0:p>
    <ns0:p>
      <ns0:pPr>
        <ns0:bidi/>
      </ns0:pPr>
      <ns0:r>
        <ns0:rPr>
          <ns0:rtl/>
        </ns0:rPr>
        <ns0:t xml:space="preserve">כן</ns0:t>
      </ns0:r>
    </ns0:p>
    <ns0:p>
      <ns0:pPr>
        <ns0:bidi/>
      </ns0:pPr>
      <ns0:r>
        <ns0:rPr>
          <ns0:rtl/>
        </ns0:rPr>
        <ns0:t xml:space="preserve">[בשמן]</ns0:t>
      </ns0:r>
    </ns0:p>
    <ns0:p>
      <ns0:pPr>
        <ns0:bidi/>
      </ns0:pPr>
      <ns0:r>
        <ns0:rPr>
          <ns0:rtl/>
        </ns0:rPr>
        <ns0:t xml:space="preserve">כן</ns0:t>
      </ns0:r>
    </ns0:p>
    <ns0:p>
      <ns0:pPr>
        <ns0:bidi/>
      </ns0:pPr>
      <ns0:r>
        <ns0:rPr>
          <ns0:rtl/>
        </ns0:rPr>
        <ns0:t xml:space="preserve">[לא צלוי ולא מבושל, רק מטוגן]</ns0:t>
      </ns0:r>
    </ns0:p>
    <ns0:p>
      <ns0:pPr>
        <ns0:bidi/>
      </ns0:pPr>
      <ns0:r>
        <ns0:rPr>
          <ns0:rtl/>
        </ns0:rPr>
        <ns0:t xml:space="preserve">אה, כמו מטוגן, כמו, כמו מבושל, כמו מטוגן</ns0:t>
      </ns0:r>
    </ns0:p>
    <ns0:p>
      <ns0:pPr>
        <ns0:bidi/>
      </ns0:pPr>
      <ns0:r>
        <ns0:rPr>
          <ns0:rtl/>
        </ns0:rPr>
        <ns0:t xml:space="preserve">[ורבינו אמר, שהוא אוהב החסידים מטוגנים?]</ns0:t>
      </ns0:r>
    </ns0:p>
    <ns0:p>
      <ns0:pPr>
        <ns0:bidi/>
      </ns0:pPr>
      <ns0:r>
        <ns0:rPr>
          <ns0:rtl/>
        </ns0:rPr>
        <ns0:t xml:space="preserve">כן</ns0:t>
      </ns0:r>
    </ns0:p>
    <ns0:p>
      <ns0:pPr>
        <ns0:bidi/>
      </ns0:pPr>
      <ns0:r>
        <ns0:rPr>
          <ns0:rtl/>
        </ns0:rPr>
        <ns0:t xml:space="preserve">[מה? מה הכוונה? מה הכוונה?]</ns0:t>
      </ns0:r>
    </ns0:p>
    <ns0:p>
      <ns0:pPr>
        <ns0:bidi/>
      </ns0:pPr>
      <ns0:r>
        <ns0:rPr>
          <ns0:rtl/>
        </ns0:rPr>
        <ns0:t xml:space="preserve">כשעובר עליהם כמה ירידות, וכמה צרות וכמה ייסורים, והוא סובל הכל, ורוצה עזרה</ns0:t>
      </ns0:r>
    </ns0:p>
    <ns0:p>
      <ns0:pPr>
        <ns0:bidi/>
      </ns0:pPr>
      <ns0:r>
        <ns0:rPr>
          <ns0:rtl/>
        </ns0:rPr>
        <ns0:t xml:space="preserve">ורבינו הקדוש {הוא רוצה} שיבח מאוד החסידים האלה</ns0:t>
      </ns0:r>
    </ns0:p>
    <ns0:p>
      <ns0:pPr>
        <ns0:bidi/>
      </ns0:pPr>
      <ns0:r>
        <ns0:rPr>
          <ns0:rtl/>
        </ns0:rPr>
        <ns0:t xml:space="preserve">שהם רוצים מאוד, מתגעגעים להקדושה, להתורה, כן</ns0:t>
      </ns0:r>
    </ns0:p>
    <ns0:p>
      <ns0:pPr>
        <ns0:bidi/>
      </ns0:pPr>
      <ns0:r>
        <ns0:rPr>
          <ns0:rtl/>
        </ns0:rPr>
        <ns0:t xml:space="preserve">העיקר הוא הלב, להתגעגע לתורה, ל.. ל.. לעבוד השם…</ns0:t>
      </ns0:r>
    </ns0:p>
    <ns0:p>
      <ns0:r>
        <ns0:br ns0:type="page"/>
      </ns0:r>
    </ns0:p>
    <ns0:p>
      <ns0:pPr>
        <ns0:bidi/>
      </ns0:pPr>
      <ns0:r>
        <ns0:rPr>
          <ns0:rtl/>
        </ns0:rPr>
        <ns0:t xml:space="preserve">...כל דיבור של רבינו הוא {מכליל} הרבה מאוד [נכון]</ns0:t>
      </ns0:r>
    </ns0:p>
    <ns0:p>
      <ns0:pPr>
        <ns0:bidi/>
      </ns0:pPr>
      <ns0:r>
        <ns0:rPr>
          <ns0:rtl/>
        </ns0:rPr>
        <ns0:t xml:space="preserve">חכמה ודעת, והתחזקות וחיות…</ns0:t>
      </ns0:r>
    </ns0:p>
    <ns0:p>
      <ns0:pPr>
        <ns0:bidi/>
      </ns0:pPr>
      <ns0:r>
        <ns0:rPr>
          <ns0:rtl/>
        </ns0:rPr>
        <ns0:t xml:space="preserve">...אנשים גם כן לא רצו ברסלב</ns0:t>
      </ns0:r>
    </ns0:p>
    <ns0:p>
      <ns0:pPr>
        <ns0:bidi/>
      </ns0:pPr>
      <ns0:r>
        <ns0:rPr>
          <ns0:rtl/>
        </ns0:rPr>
        <ns0:t xml:space="preserve">"ברסלב? לא כסף ולא, ולא תאוות, מה, מה? איזה חיים זה?"…</ns0:t>
      </ns0:r>
    </ns0:p>
    <ns0:p>
      <ns0:pPr>
        <ns0:bidi/>
      </ns0:pPr>
      <ns0:r>
        <ns0:rPr>
          <ns0:rtl/>
        </ns0:rPr>
        <ns0:t xml:space="preserve">...[רבי ישראל, יש לנו תקווה עם רבינו? יש לנו תקווה? יש לנו תקווה?]</ns0:t>
      </ns0:r>
    </ns0:p>
    <ns0:p>
      <ns0:pPr>
        <ns0:bidi/>
      </ns0:pPr>
      <ns0:r>
        <ns0:rPr>
          <ns0:rtl/>
        </ns0:rPr>
        <ns0:t xml:space="preserve">נו</ns0:t>
      </ns0:r>
    </ns0:p>
    <ns0:p>
      <ns0:pPr>
        <ns0:bidi/>
      </ns0:pPr>
      <ns0:r>
        <ns0:rPr>
          <ns0:rtl/>
        </ns0:rPr>
        <ns0:t xml:space="preserve">[אני שואל, אם יש לנו תקווה?]</ns0:t>
      </ns0:r>
    </ns0:p>
    <ns0:p>
      <ns0:pPr>
        <ns0:bidi/>
      </ns0:pPr>
      <ns0:r>
        <ns0:rPr>
          <ns0:rtl/>
        </ns0:rPr>
        <ns0:t xml:space="preserve">בוודאי, הו, הו..</ns0:t>
      </ns0:r>
    </ns0:p>
    <ns0:p>
      <ns0:pPr>
        <ns0:bidi/>
      </ns0:pPr>
      <ns0:r>
        <ns0:rPr>
          <ns0:rtl/>
        </ns0:rPr>
        <ns0:t xml:space="preserve">[כן]</ns0:t>
      </ns0:r>
    </ns0:p>
    <ns0:p>
      <ns0:pPr>
        <ns0:bidi/>
      </ns0:pPr>
      <ns0:r>
        <ns0:rPr>
          <ns0:rtl/>
        </ns0:rPr>
        <ns0:t xml:space="preserve">זה השאלה? שאלה כזאת אסור…</ns0:t>
      </ns0:r>
    </ns0:p>
    <ns0:p>
      <ns0:pPr>
        <ns0:bidi/>
      </ns0:pPr>
      <ns0:r>
        <ns0:rPr>
          <ns0:rtl/>
        </ns0:rPr>
        <ns0:t xml:space="preserve">...{הוא מהרהר אחרי, אחרי הצדיק}</ns0:t>
      </ns0:r>
    </ns0:p>
    <ns0:p>
      <ns0:pPr>
        <ns0:bidi/>
      </ns0:pPr>
      <ns0:r>
        <ns0:rPr>
          <ns0:rtl/>
        </ns0:rPr>
        <ns0:t xml:space="preserve">[..אבל אפילו אנשים גרועים כמונו?]…</ns0:t>
      </ns0:r>
    </ns0:p>
    <ns0:p>
      <ns0:pPr>
        <ns0:bidi/>
      </ns0:pPr>
      <ns0:r>
        <ns0:rPr>
          <ns0:rtl/>
        </ns0:rPr>
        <ns0:t xml:space="preserve">...[רבי ישראל, איך אנו יכולים להחיות את עצמנו? איך אנחנו יכולים להחיות את עצמנו?]</ns0:t>
      </ns0:r>
    </ns0:p>
    <ns0:p>
      <ns0:pPr>
        <ns0:bidi/>
      </ns0:pPr>
      <ns0:r>
        <ns0:rPr>
          <ns0:rtl/>
        </ns0:rPr>
        <ns0:t xml:space="preserve">"ליקוטי תפילות"</ns0:t>
      </ns0:r>
    </ns0:p>
    <ns0:p>
      <ns0:pPr>
        <ns0:bidi/>
      </ns0:pPr>
      <ns0:r>
        <ns0:rPr>
          <ns0:rtl/>
        </ns0:rPr>
        <ns0:t xml:space="preserve">"ליקוטי הלכות"</ns0:t>
      </ns0:r>
    </ns0:p>
    <ns0:p>
      <ns0:pPr>
        <ns0:bidi/>
      </ns0:pPr>
      <ns0:r>
        <ns0:rPr>
          <ns0:rtl/>
        </ns0:rPr>
        <ns0:t xml:space="preserve">כל דיבור הוא, הוא מחיה מתים…</ns0:t>
      </ns0:r>
    </ns0:p>
    <ns0:p>
      <ns0:pPr>
        <ns0:bidi/>
      </ns0:pPr>
      <ns0:r>
        <ns0:rPr>
          <ns0:rtl/>
        </ns0:rPr>
        <ns0:t xml:space="preserve">...כל דיבור הוא, הוא התגלות, {חכמה} כזה שלא נתגלה עדיין בעולם…</ns0:t>
      </ns0:r>
    </ns0:p>
    <ns0:p>
      <ns0:pPr>
        <ns0:bidi/>
      </ns0:pPr>
      <ns0:r>
        <ns0:rPr>
          <ns0:rtl/>
        </ns0:rPr>
        <ns0:t xml:space="preserve">...[עכשיו זה הזמן של האור של רבינו מתגלה בעולם?]</ns0:t>
      </ns0:r>
    </ns0:p>
    <ns0:p>
      <ns0:pPr>
        <ns0:bidi/>
      </ns0:pPr>
      <ns0:r>
        <ns0:rPr>
          <ns0:rtl/>
        </ns0:rPr>
        <ns0:t xml:space="preserve">כן, כן, כן, כן, כן, כן, כן, הגיע הזמן שיתגלה…</ns0:t>
      </ns0:r>
    </ns0:p>
    <ns0:p>
      <ns0:pPr>
        <ns0:bidi/>
      </ns0:pPr>
      <ns0:r>
        <ns0:rPr>
          <ns0:rtl/>
        </ns0:rPr>
        <ns0:t xml:space="preserve">...[..אני מרגיש את עצמי כמו מת, הרבה פעמים, בבוקר בפרט</ns0:t>
      </ns0:r>
    </ns0:p>
    <ns0:p>
      <ns0:pPr>
        <ns0:bidi/>
      </ns0:pPr>
      <ns0:r>
        <ns0:rPr>
          <ns0:rtl/>
        </ns0:rPr>
        <ns0:t xml:space="preserve">אני מרגיש את עצמי בכבדות, כבדות]</ns0:t>
      </ns0:r>
    </ns0:p>
    <ns0:p>
      <ns0:pPr>
        <ns0:bidi/>
      </ns0:pPr>
      <ns0:r>
        <ns0:rPr>
          <ns0:rtl/>
        </ns0:rPr>
        <ns0:t xml:space="preserve">צריכים להתחזק, צריכים להתגבר ולהתחזק ו.. ולעבוד השם, ולהתחזק באמונה</ns0:t>
      </ns0:r>
    </ns0:p>
    <ns0:p>
      <ns0:pPr>
        <ns0:bidi/>
      </ns0:pPr>
      <ns0:r>
        <ns0:rPr>
          <ns0:rtl/>
        </ns0:rPr>
        <ns0:t xml:space="preserve">{.. כן,..}…</ns0:t>
      </ns0:r>
    </ns0:p>
    <ns0:p>
      <ns0:pPr>
        <ns0:bidi/>
      </ns0:pPr>
      <ns0:r>
        <ns0:rPr>
          <ns0:rtl/>
        </ns0:rPr>
        <ns0:t xml:space="preserve">...[מאיפה מקבלים לב? רבי ישראל, שיהיה, שיהיה לנו לב]</ns0:t>
      </ns0:r>
    </ns0:p>
    <ns0:p>
      <ns0:pPr>
        <ns0:bidi/>
      </ns0:pPr>
      <ns0:r>
        <ns0:rPr>
          <ns0:rtl/>
        </ns0:rPr>
        <ns0:t xml:space="preserve">הכל אצל רבינו…</ns0:t>
      </ns0:r>
    </ns0:p>
    <ns0:p>
      <ns0:pPr>
        <ns0:bidi/>
      </ns0:pPr>
      <ns0:r>
        <ns0:rPr>
          <ns0:rtl/>
        </ns0:rPr>
        <ns0:t xml:space="preserve">...צריכים להתחזק ללמוד דיבוריו ולקיים</ns0:t>
      </ns0:r>
    </ns0:p>
    <ns0:p>
      <ns0:pPr>
        <ns0:bidi/>
      </ns0:pPr>
      <ns0:r>
        <ns0:rPr>
          <ns0:rtl/>
        </ns0:rPr>
        <ns0:t xml:space="preserve">מה שהוא מלמד אותנו, מה שהוא מגלה לנו…</ns0:t>
      </ns0:r>
    </ns0:p>
    <ns0:p>
      <ns0:pPr>
        <ns0:bidi/>
      </ns0:pPr>
      <ns0:r>
        <ns0:rPr>
          <ns0:rtl/>
        </ns0:rPr>
        <ns0:t xml:space="preserve">...[רבינו אמר: ש'ברסלב' זה 'לב בשר']</ns0:t>
      </ns0:r>
    </ns0:p>
    <ns0:p>
      <ns0:pPr>
        <ns0:bidi/>
      </ns0:pPr>
      <ns0:r>
        <ns0:rPr>
          <ns0:rtl/>
        </ns0:rPr>
        <ns0:t xml:space="preserve">ברסלב</ns0:t>
      </ns0:r>
    </ns0:p>
    <ns0:p>
      <ns0:pPr>
        <ns0:bidi/>
      </ns0:pPr>
      <ns0:r>
        <ns0:rPr>
          <ns0:rtl/>
        </ns0:rPr>
        <ns0:t xml:space="preserve">['לב בשר', 'לב בשר']</ns0:t>
      </ns0:r>
    </ns0:p>
    <ns0:p>
      <ns0:pPr>
        <ns0:bidi/>
      </ns0:pPr>
      <ns0:r>
        <ns0:rPr>
          <ns0:rtl/>
        </ns0:rPr>
        <ns0:t xml:space="preserve">'לב בשר', יוא, יוא, יוא, יוא, יוא</ns0:t>
      </ns0:r>
    </ns0:p>
    <ns0:p>
      <ns0:pPr>
        <ns0:bidi/>
      </ns0:pPr>
      <ns0:r>
        <ns0:rPr>
          <ns0:rtl/>
        </ns0:rPr>
        <ns0:t xml:space="preserve">[וגם]…</ns0:t>
      </ns0:r>
    </ns0:p>
    <ns0:p>
      <ns0:pPr>
        <ns0:bidi/>
      </ns0:pPr>
      <ns0:r>
        <ns0:rPr>
          <ns0:rtl/>
        </ns0:rPr>
        <ns0:t xml:space="preserve">...{…}, יש פסוק</ns0:t>
      </ns0:r>
    </ns0:p>
    <ns0:p>
      <ns0:pPr>
        <ns0:bidi/>
      </ns0:pPr>
      <ns0:r>
        <ns0:rPr>
          <ns0:rtl/>
        </ns0:rPr>
        <ns0:t xml:space="preserve">[כן]</ns0:t>
      </ns0:r>
    </ns0:p>
    <ns0:p>
      <ns0:pPr>
        <ns0:bidi/>
      </ns0:pPr>
      <ns0:r>
        <ns0:rPr>
          <ns0:rtl/>
        </ns0:rPr>
        <ns0:t xml:space="preserve">"והסרתי לב אבן מבשרכם, ונתתי לכם לב בשר"</ns0:t>
      </ns0:r>
    </ns0:p>
    <ns0:p>
      <ns0:pPr>
        <ns0:bidi/>
      </ns0:pPr>
      <ns0:r>
        <ns0:rPr>
          <ns0:rtl/>
        </ns0:rPr>
        <ns0:t xml:space="preserve">{על זה} אומר רבינו: "'לב בשר' זה {של\שם} 'ברסלב'"…</ns0:t>
      </ns0:r>
    </ns0:p>
    <ns0:p>
      <ns0:pPr>
        <ns0:bidi/>
      </ns0:pPr>
      <ns0:r>
        <ns0:rPr>
          <ns0:rtl/>
        </ns0:rPr>
        <ns0:t xml:space="preserve">...[זה ספר עם מכתבים של רבי ישראל קדדונר]</ns0:t>
      </ns0:r>
    </ns0:p>
    <ns0:p>
      <ns0:pPr>
        <ns0:bidi/>
      </ns0:pPr>
      <ns0:r>
        <ns0:rPr>
          <ns0:rtl/>
        </ns0:rPr>
        <ns0:t xml:space="preserve">כן</ns0:t>
      </ns0:r>
    </ns0:p>
    <ns0:p>
      <ns0:pPr>
        <ns0:bidi/>
      </ns0:pPr>
      <ns0:r>
        <ns0:rPr>
          <ns0:rtl/>
        </ns0:rPr>
        <ns0:t xml:space="preserve">[כן, יש פה בספר מכתבים שלו]</ns0:t>
      </ns0:r>
    </ns0:p>
    <ns0:p>
      <ns0:pPr>
        <ns0:bidi/>
      </ns0:pPr>
      <ns0:r>
        <ns0:rPr>
          <ns0:rtl/>
        </ns0:rPr>
        <ns0:t xml:space="preserve">ברוך השם…</ns0:t>
      </ns0:r>
    </ns0:p>
    <ns0:p>
      <ns0:pPr>
        <ns0:bidi/>
      </ns0:pPr>
      <ns0:r>
        <ns0:rPr>
          <ns0:rtl/>
        </ns0:rPr>
        <ns0:t xml:space="preserve">...הוא היה {"כתבן רבה"} מאוד</ns0:t>
      </ns0:r>
    </ns0:p>
    <ns0:p>
      <ns0:pPr>
        <ns0:bidi/>
      </ns0:pPr>
      <ns0:r>
        <ns0:rPr>
          <ns0:rtl/>
        </ns0:rPr>
        <ns0:t xml:space="preserve">[מה הוא היה? סבא]</ns0:t>
      </ns0:r>
    </ns0:p>
    <ns0:p>
      <ns0:pPr>
        <ns0:bidi/>
      </ns0:pPr>
      <ns0:r>
        <ns0:rPr>
          <ns0:rtl/>
        </ns0:rPr>
        <ns0:t xml:space="preserve">{"כתבן רבה"}…</ns0:t>
      </ns0:r>
    </ns0:p>
    <ns0:p>
      <ns0:pPr>
        <ns0:bidi/>
      </ns0:pPr>
      <ns0:r>
        <ns0:rPr>
          <ns0:rtl/>
        </ns0:rPr>
        <ns0:t xml:space="preserve">...הוא בא מחברון אליי לטבריה, בשביל לעשות קשרים...</ns0:t>
      </ns0:r>
    </ns0:p>
    <ns0:p>
      <ns0:pPr>
        <ns0:bidi/>
      </ns0:pPr>
      <ns0:r>
        <ns0:rPr>
          <ns0:rtl/>
        </ns0:rPr>
        <ns0:t xml:space="preserve">...אני הייתי מחוץ, כולם אמרו:</ns0:t>
      </ns0:r>
    </ns0:p>
    <ns0:p>
      <ns0:pPr>
        <ns0:bidi/>
      </ns0:pPr>
      <ns0:r>
        <ns0:rPr>
          <ns0:rtl/>
        </ns0:rPr>
        <ns0:t xml:space="preserve">"הוא, הוא ברסלב, הוא ברסלב"…</ns0:t>
      </ns0:r>
    </ns0:p>
    <ns0:p>
      <ns0:pPr>
        <ns0:bidi/>
      </ns0:pPr>
      <ns0:r>
        <ns0:rPr>
          <ns0:rtl/>
        </ns0:rPr>
        <ns0:t xml:space="preserve">...[זה מכתב, שצריך לקבוע שיעורים קבועים בהתבודדות]</ns0:t>
      </ns0:r>
    </ns0:p>
    <ns0:p>
      <ns0:pPr>
        <ns0:bidi/>
      </ns0:pPr>
      <ns0:r>
        <ns0:rPr>
          <ns0:rtl/>
        </ns0:rPr>
        <ns0:t xml:space="preserve">כן…</ns0:t>
      </ns0:r>
    </ns0:p>
    <ns0:p>
      <ns0:pPr>
        <ns0:bidi/>
      </ns0:pPr>
      <ns0:r>
        <ns0:rPr>
          <ns0:rtl/>
        </ns0:rPr>
        <ns0:t xml:space="preserve">...[לא, בשום מקום לא כתוב דבר כזה, "שיעורים קבועים בהתבודדות"]…</ns0:t>
      </ns0:r>
    </ns0:p>
    <ns0:p>
      <ns0:pPr>
        <ns0:bidi/>
      </ns0:pPr>
      <ns0:r>
        <ns0:rPr>
          <ns0:rtl/>
        </ns0:rPr>
        <ns0:t xml:space="preserve">...[רוצים היום לקיים את זה, כולם רוצים לקיים את זה, רק לא יודעים איך]…</ns0:t>
      </ns0:r>
    </ns0:p>
    <ns0:p>
      <ns0:pPr>
        <ns0:bidi/>
      </ns0:pPr>
      <ns0:r>
        <ns0:rPr>
          <ns0:rtl/>
        </ns0:rPr>
        <ns0:t xml:space="preserve">...[...לכולם לקיים את העצה של התבודדות]</ns0:t>
      </ns0:r>
    </ns0:p>
    <ns0:p>
      <ns0:pPr>
        <ns0:bidi/>
      </ns0:pPr>
      <ns0:r>
        <ns0:rPr>
          <ns0:rtl/>
        </ns0:rPr>
        <ns0:t xml:space="preserve">כן</ns0:t>
      </ns0:r>
    </ns0:p>
    <ns0:p>
      <ns0:pPr>
        <ns0:bidi/>
      </ns0:pPr>
      <ns0:r>
        <ns0:rPr>
          <ns0:rtl/>
        </ns0:rPr>
        <ns0:t xml:space="preserve">[לכולם, כולם יודעים ומרגישים שזה יקר מאוד, אבל יש הרבה בלבול, לא יודעים]…</ns0:t>
      </ns0:r>
    </ns0:p>
    <ns0:p>
      <ns0:pPr>
        <ns0:bidi/>
      </ns0:pPr>
      <ns0:r>
        <ns0:rPr>
          <ns0:rtl/>
        </ns0:rPr>
        <ns0:t xml:space="preserve">...משיח יבוא ויהיה עולם אחר…</ns0:t>
      </ns0:r>
    </ns0:p>
    <ns0:p>
      <ns0:pPr>
        <ns0:bidi/>
      </ns0:pPr>
      <ns0:r>
        <ns0:rPr>
          <ns0:rtl/>
        </ns0:rPr>
        <ns0:t xml:space="preserve">...עולם חדש…</ns0:t>
      </ns0:r>
    </ns0:p>
    <ns0:p>
      <ns0:pPr>
        <ns0:bidi/>
      </ns0:pPr>
      <ns0:r>
        <ns0:rPr>
          <ns0:rtl/>
        </ns0:rPr>
        <ns0:t xml:space="preserve">...אשרינו, אשרינו, {אשרינו}</ns0:t>
      </ns0:r>
    </ns0:p>
    <ns0:p>
      <ns0:pPr>
        <ns0:bidi/>
      </ns0:pPr>
      <ns0:r>
        <ns0:rPr>
          <ns0:rtl/>
        </ns0:rPr>
        <ns0:t xml:space="preserve">אשרינו, אשרינו, "אשר בחר בנו מכל העמים, ונתן לנו את תורתו"</ns0:t>
      </ns0:r>
    </ns0:p>
    <ns0:p>
      <ns0:pPr>
        <ns0:bidi/>
      </ns0:pPr>
      <ns0:r>
        <ns0:rPr>
          <ns0:rtl/>
        </ns0:rPr>
        <ns0:t xml:space="preserve">אה…</ns0:t>
      </ns0:r>
    </ns0:p>
    <ns0:p>
      <ns0:pPr>
        <ns0:bidi/>
      </ns0:pPr>
      <ns0:r>
        <ns0:rPr>
          <ns0:rtl/>
        </ns0:rPr>
        <ns0:t xml:space="preserve">...{…} כל העולם, כולם {יאספו\יעזבו} את {הכסף\הכס ה}מלוכה שלהם, וייתנו לרבינו</ns0:t>
      </ns0:r>
    </ns0:p>
    <ns0:p>
      <ns0:pPr>
        <ns0:bidi/>
      </ns0:pPr>
      <ns0:r>
        <ns0:rPr>
          <ns0:rtl/>
        </ns0:rPr>
        <ns0:t xml:space="preserve">"אתה הוא {המלך}"</ns0:t>
      </ns0:r>
    </ns0:p>
    <ns0:p>
      <ns0:pPr>
        <ns0:bidi/>
      </ns0:pPr>
      <ns0:r>
        <ns0:rPr>
          <ns0:rtl/>
        </ns0:rPr>
        <ns0:t xml:space="preserve">[הם יקבלו אותו]</ns0:t>
      </ns0:r>
    </ns0:p>
    <ns0:p>
      <ns0:pPr>
        <ns0:bidi/>
      </ns0:pPr>
      <ns0:r>
        <ns0:rPr>
          <ns0:rtl/>
        </ns0:rPr>
        <ns0:t xml:space="preserve">כן, הוא יגיד להם.., הם יגידו לו:</ns0:t>
      </ns0:r>
    </ns0:p>
    <ns0:p>
      <ns0:pPr>
        <ns0:bidi/>
      </ns0:pPr>
      <ns0:r>
        <ns0:rPr>
          <ns0:rtl/>
        </ns0:rPr>
        <ns0:t xml:space="preserve">"אתה הוא המלך, אנחנו לא, אתה הוא המלך"</ns0:t>
      </ns0:r>
    </ns0:p>
    <ns0:p>
      <ns0:pPr>
        <ns0:bidi/>
      </ns0:pPr>
      <ns0:r>
        <ns0:rPr>
          <ns0:rtl/>
        </ns0:rPr>
        <ns0:t xml:space="preserve">[ברוך השם, יהיה להם זכות]</ns0:t>
      </ns0:r>
    </ns0:p>
    <ns0:p>
      <ns0:pPr>
        <ns0:bidi/>
      </ns0:pPr>
      <ns0:r>
        <ns0:rPr>
          <ns0:rtl/>
        </ns0:rPr>
        <ns0:t xml:space="preserve">כן…</ns0:t>
      </ns0:r>
    </ns0:p>
    <ns0:p>
      <ns0:pPr>
        <ns0:bidi/>
      </ns0:pPr>
      <ns0:r>
        <ns0:rPr>
          <ns0:rtl/>
        </ns0:rPr>
        <ns0:t xml:space="preserve">...כל הגדולים, כל החכמים, כולם {יאספו\יעזבו} כל {המתנות} שלהם, כל.. {...}</ns0:t>
      </ns0:r>
    </ns0:p>
    <ns0:p>
      <ns0:pPr>
        <ns0:bidi/>
      </ns0:pPr>
      <ns0:r>
        <ns0:rPr>
          <ns0:rtl/>
        </ns0:rPr>
        <ns0:t xml:space="preserve">ויאמרו לרבינו:</ns0:t>
      </ns0:r>
    </ns0:p>
    <ns0:p>
      <ns0:pPr>
        <ns0:bidi/>
      </ns0:pPr>
      <ns0:r>
        <ns0:rPr>
          <ns0:rtl/>
        </ns0:rPr>
        <ns0:t xml:space="preserve">"אתה הוא המ.., מלכ.., מ.. מלכנו, אתה הוא {{משה}}"</ns0:t>
      </ns0:r>
    </ns0:p>
    <ns0:p>
      <ns0:pPr>
        <ns0:bidi/>
      </ns0:pPr>
      <ns0:r>
        <ns0:rPr>
          <ns0:rtl/>
        </ns0:rPr>
        <ns0:t xml:space="preserve">{כן}, "אתה הוא מלכנו"…</ns0:t>
      </ns0:r>
    </ns0:p>
    <ns0:p>
      <ns0:pPr>
        <ns0:bidi/>
      </ns0:pPr>
      <ns0:r>
        <ns0:rPr>
          <ns0:rtl/>
        </ns0:rPr>
        <ns0:t xml:space="preserve">...כל הגויים, כל העולם, כל המלכים יעזבו את הכס המלוכה שלהם, וייתנו לרבינו ויאמרו לו: "אתה.., אנחנו לא כלום, אתה הוא המלך"…</ns0:t>
      </ns0:r>
    </ns0:p>
    <ns0:p>
      <ns0:pPr>
        <ns0:bidi/>
      </ns0:pPr>
      <ns0:r>
        <ns0:rPr>
          <ns0:rtl/>
        </ns0:rPr>
        <ns0:t xml:space="preserve">...[{מה הם} ייתנו לרבינו?]</ns0:t>
      </ns0:r>
    </ns0:p>
    <ns0:p>
      <ns0:pPr>
        <ns0:bidi/>
      </ns0:pPr>
      <ns0:r>
        <ns0:rPr>
          <ns0:rtl/>
        </ns0:rPr>
        <ns0:t xml:space="preserve">יכנעו נגד רבינו</ns0:t>
      </ns0:r>
    </ns0:p>
    <ns0:p>
      <ns0:pPr>
        <ns0:bidi/>
      </ns0:pPr>
      <ns0:r>
        <ns0:rPr>
          <ns0:rtl/>
        </ns0:rPr>
        <ns0:t xml:space="preserve">[מה?]</ns0:t>
      </ns0:r>
    </ns0:p>
    <ns0:p>
      <ns0:pPr>
        <ns0:bidi/>
      </ns0:pPr>
      <ns0:r>
        <ns0:rPr>
          <ns0:rtl/>
        </ns0:rPr>
        <ns0:t xml:space="preserve">ויאמרו לו: "אנחנו לא כלום, אתה הוא המלך"</ns0:t>
      </ns0:r>
    </ns0:p>
    <ns0:p>
      <ns0:pPr>
        <ns0:bidi/>
      </ns0:pPr>
      <ns0:r>
        <ns0:rPr>
          <ns0:rtl/>
        </ns0:rPr>
        <ns0:t xml:space="preserve">כן</ns0:t>
      </ns0:r>
    </ns0:p>
    <ns0:p>
      <ns0:pPr>
        <ns0:bidi/>
      </ns0:pPr>
      <ns0:r>
        <ns0:rPr>
          <ns0:rtl/>
        </ns0:rPr>
        <ns0:t xml:space="preserve">[מה הם נותנים לו?]</ns0:t>
      </ns0:r>
    </ns0:p>
    <ns0:p>
      <ns0:pPr>
        <ns0:bidi/>
      </ns0:pPr>
      <ns0:r>
        <ns0:rPr>
          <ns0:rtl/>
        </ns0:rPr>
        <ns0:t xml:space="preserve">כל, כל המלכים</ns0:t>
      </ns0:r>
    </ns0:p>
    <ns0:p>
      <ns0:pPr>
        <ns0:bidi/>
      </ns0:pPr>
      <ns0:r>
        <ns0:rPr>
          <ns0:rtl/>
        </ns0:rPr>
        <ns0:t xml:space="preserve">[כן]</ns0:t>
      </ns0:r>
    </ns0:p>
    <ns0:p>
      <ns0:pPr>
        <ns0:bidi/>
      </ns0:pPr>
      <ns0:r>
        <ns0:rPr>
          <ns0:rtl/>
        </ns0:rPr>
        <ns0:t xml:space="preserve">{יאמרו}.., יאמרו לרבינו: "אנחנו לא כלום, אתה הוא המלך"</ns0:t>
      </ns0:r>
    </ns0:p>
    <ns0:p>
      <ns0:pPr>
        <ns0:bidi/>
      </ns0:pPr>
      <ns0:r>
        <ns0:rPr>
          <ns0:rtl/>
        </ns0:rPr>
        <ns0:t xml:space="preserve">[יהיה להם דעת כזאת]…</ns0:t>
      </ns0:r>
    </ns0:p>
    <ns0:p>
      <ns0:pPr>
        <ns0:bidi/>
      </ns0:pPr>
      <ns0:r>
        <ns0:rPr>
          <ns0:rtl/>
        </ns0:rPr>
        <ns0:t xml:space="preserve">...המלך של כל העולם, כולם יתנו לו המלוכה שלהם, לרבינו הקדוש</ns0:t>
      </ns0:r>
    </ns0:p>
    <ns0:p>
      <ns0:pPr>
        <ns0:bidi/>
      </ns0:pPr>
      <ns0:r>
        <ns0:rPr>
          <ns0:rtl/>
        </ns0:rPr>
        <ns0:t xml:space="preserve">הכתר המלוכה, לרבינו הקדוש</ns0:t>
      </ns0:r>
    </ns0:p>
    <ns0:p>
      <ns0:pPr>
        <ns0:bidi/>
      </ns0:pPr>
      <ns0:r>
        <ns0:rPr>
          <ns0:rtl/>
        </ns0:rPr>
        <ns0:t xml:space="preserve">"אתה הוא המלך, אנחנו לא כלום"…</ns0:t>
      </ns0:r>
    </ns0:p>
    <ns0:p>
      <ns0:pPr>
        <ns0:bidi/>
      </ns0:pPr>
      <ns0:r>
        <ns0:rPr>
          <ns0:rtl/>
        </ns0:rPr>
        <ns0:t xml:space="preserve">...[להיות ב..]...</ns0:t>
      </ns0:r>
    </ns0:p>
    <ns0:p>
      <ns0:pPr>
        <ns0:bidi/>
      </ns0:pPr>
      <ns0:r>
        <ns0:rPr>
          <ns0:rtl/>
        </ns0:rPr>
        <ns0:t xml:space="preserve">...{להיות בנחת} ובשלום</ns0:t>
      </ns0:r>
    </ns0:p>
    <ns0:p>
      <ns0:pPr>
        <ns0:bidi/>
      </ns0:pPr>
      <ns0:r>
        <ns0:rPr>
          <ns0:rtl/>
        </ns0:rPr>
        <ns0:t xml:space="preserve">[כן]</ns0:t>
      </ns0:r>
    </ns0:p>
    <ns0:p>
      <ns0:pPr>
        <ns0:bidi/>
      </ns0:pPr>
      <ns0:r>
        <ns0:rPr>
          <ns0:rtl/>
        </ns0:rPr>
        <ns0:t xml:space="preserve">ובאהבה אמיתית, אה…</ns0:t>
      </ns0:r>
    </ns0:p>
    <ns0:p>
      <ns0:pPr>
        <ns0:bidi/>
      </ns0:pPr>
      <ns0:r>
        <ns0:rPr>
          <ns0:rtl/>
        </ns0:rPr>
        <ns0:t xml:space="preserve">...[אני פה]...</ns0:t>
      </ns0:r>
    </ns0:p>
    <ns0:p>
      <ns0:pPr>
        <ns0:bidi/>
      </ns0:pPr>
      <ns0:r>
        <ns0:rPr>
          <ns0:rtl/>
        </ns0:rPr>
        <ns0:t xml:space="preserve">...{אמיתי}</ns0:t>
      </ns0:r>
    </ns0:p>
    <ns0:p>
      <ns0:pPr>
        <ns0:bidi/>
      </ns0:pPr>
      <ns0:r>
        <ns0:rPr>
          <ns0:rtl/>
        </ns0:rPr>
        <ns0:t xml:space="preserve">[מה זה שלום אמיתי?]</ns0:t>
      </ns0:r>
    </ns0:p>
    <ns0:p>
      <ns0:pPr>
        <ns0:bidi/>
      </ns0:pPr>
      <ns0:r>
        <ns0:rPr>
          <ns0:rtl/>
        </ns0:rPr>
        <ns0:t xml:space="preserve">אני אמרתי כבר מה שאמרתי, וזהו</ns0:t>
      </ns0:r>
    </ns0:p>
    <ns0:p>
      <ns0:pPr>
        <ns0:bidi/>
      </ns0:pPr>
      <ns0:r>
        <ns0:rPr>
          <ns0:rtl/>
        </ns0:rPr>
        <ns0:t xml:space="preserve">"שלום", כן…</ns0:t>
      </ns0:r>
    </ns0:p>
    <ns0:p>
      <ns0:pPr>
        <ns0:bidi/>
      </ns0:pPr>
      <ns0:r>
        <ns0:rPr>
          <ns0:rtl/>
        </ns0:rPr>
        <ns0:t xml:space="preserve">...הרבי, אנחנו יודעים מארץ ישראל על ידי רבינו</ns0:t>
      </ns0:r>
    </ns0:p>
    <ns0:p>
      <ns0:pPr>
        <ns0:bidi/>
      </ns0:pPr>
      <ns0:r>
        <ns0:rPr>
          <ns0:rtl/>
        </ns0:rPr>
        <ns0:t xml:space="preserve">ורבינו הוא אומר לגור בארץ ישראל, כל ישראל יגורו בארץ ישראל…</ns0:t>
      </ns0:r>
    </ns0:p>
    <ns0:p>
      <ns0:pPr>
        <ns0:bidi/>
      </ns0:pPr>
      <ns0:r>
        <ns0:rPr>
          <ns0:rtl/>
        </ns0:rPr>
        <ns0:t xml:space="preserve">...כל דיבור של רבינו, בכל העולם, דיבור אחד על כל העולם...</ns0:t>
      </ns0:r>
    </ns0:p>
    <ns0:p>
      <ns0:pPr>
        <ns0:bidi/>
      </ns0:pPr>
      <ns0:r>
        <ns0:rPr>
          <ns0:rtl/>
        </ns0:rPr>
        <ns0:t xml:space="preserve">...[רבי ישראל, למה, רבי ישראל, יש אנשים שזוכים להתקרב לרבינו</ns0:t>
      </ns0:r>
    </ns0:p>
    <ns0:p>
      <ns0:pPr>
        <ns0:bidi/>
      </ns0:pPr>
      <ns0:r>
        <ns0:rPr>
          <ns0:rtl/>
        </ns0:rPr>
        <ns0:t xml:space="preserve">ויש אנשים שלא זוכים להתקרב לרבינו?]…</ns0:t>
      </ns0:r>
    </ns0:p>
    <ns0:p>
      <ns0:pPr>
        <ns0:bidi/>
      </ns0:pPr>
      <ns0:r>
        <ns0:rPr>
          <ns0:rtl/>
        </ns0:rPr>
        <ns0:t xml:space="preserve">...זה בחירה, בעולם יש בחירה, יכולים להיות צדיק, יכולים לא יש בחירה, השם יתברך ברא את העולם עם בחירה…</ns0:t>
      </ns0:r>
    </ns0:p>
    <ns0:p>
      <ns0:pPr>
        <ns0:bidi/>
      </ns0:pPr>
      <ns0:r>
        <ns0:rPr>
          <ns0:rtl/>
        </ns0:rPr>
        <ns0:t xml:space="preserve">...הגויים יתביישו</ns0:t>
      </ns0:r>
    </ns0:p>
    <ns0:p>
      <ns0:pPr>
        <ns0:bidi/>
      </ns0:pPr>
      <ns0:r>
        <ns0:rPr>
          <ns0:rtl/>
        </ns0:rPr>
        <ns0:t xml:space="preserve">[הגויים יתביישו, מה הוא אומר?]</ns0:t>
      </ns0:r>
    </ns0:p>
    <ns0:p>
      <ns0:pPr>
        <ns0:bidi/>
      </ns0:pPr>
      <ns0:r>
        <ns0:rPr>
          <ns0:rtl/>
        </ns0:rPr>
        <ns0:t xml:space="preserve">[יתביישו, כן]…</ns0:t>
      </ns0:r>
    </ns0:p>
    <ns0:p>
      <ns0:pPr>
        <ns0:bidi/>
      </ns0:pPr>
      <ns0:r>
        <ns0:rPr>
          <ns0:rtl/>
        </ns0:rPr>
        <ns0:t xml:space="preserve">...כי רבינו ז"ל הוא היה רק מקרב, לא מרחק</ns0:t>
      </ns0:r>
    </ns0:p>
    <ns0:p>
      <ns0:pPr>
        <ns0:bidi/>
      </ns0:pPr>
      <ns0:r>
        <ns0:rPr>
          <ns0:rtl/>
        </ns0:rPr>
        <ns0:t xml:space="preserve">[..נכון]</ns0:t>
      </ns0:r>
    </ns0:p>
    <ns0:p>
      <ns0:pPr>
        <ns0:bidi/>
      </ns0:pPr>
      <ns0:r>
        <ns0:rPr>
          <ns0:rtl/>
        </ns0:rPr>
        <ns0:t xml:space="preserve">{לא, הוא.., זה לא מחליש את הדעת, ולהתבייש, מ.. מהדברים האלו, יותר לא טוב} [נכון]…</ns0:t>
      </ns0:r>
    </ns0:p>
    <ns0:p>
      <ns0:pPr>
        <ns0:bidi/>
      </ns0:pPr>
      <ns0:r>
        <ns0:rPr>
          <ns0:rtl/>
        </ns0:rPr>
        <ns0:t xml:space="preserve">...אני הייתי חולה גדול, והרופאים אמרו, שצריך לניתוח</ns0:t>
      </ns0:r>
    </ns0:p>
    <ns0:p>
      <ns0:pPr>
        <ns0:bidi/>
      </ns0:pPr>
      <ns0:r>
        <ns0:rPr>
          <ns0:rtl/>
        </ns0:rPr>
        <ns0:t xml:space="preserve">כל הרופאים, וגם הרופא שלי הגדול אמר:</ns0:t>
      </ns0:r>
    </ns0:p>
    <ns0:p>
      <ns0:pPr>
        <ns0:bidi/>
      </ns0:pPr>
      <ns0:r>
        <ns0:rPr>
          <ns0:rtl/>
        </ns0:rPr>
        <ns0:t xml:space="preserve">"מוכרחים ניתוח"</ns0:t>
      </ns0:r>
    </ns0:p>
    <ns0:p>
      <ns0:pPr>
        <ns0:bidi/>
      </ns0:pPr>
      <ns0:r>
        <ns0:rPr>
          <ns0:rtl/>
        </ns0:rPr>
        <ns0:t xml:space="preserve">אני אמרתי לו: "אם זה הרופא הוא אומר.., אומר לא, אז לא"</ns0:t>
      </ns0:r>
    </ns0:p>
    <ns0:p>
      <ns0:pPr>
        <ns0:bidi/>
      </ns0:pPr>
      <ns0:r>
        <ns0:rPr>
          <ns0:rtl/>
        </ns0:rPr>
        <ns0:t xml:space="preserve">{כן}…</ns0:t>
      </ns0:r>
    </ns0:p>
    <ns0:p>
      <ns0:pPr>
        <ns0:bidi/>
      </ns0:pPr>
      <ns0:r>
        <ns0:rPr>
          <ns0:rtl/>
        </ns0:rPr>
        <ns0:t xml:space="preserve">...אני הייתי חולה, והרופאים אמרו: "ניתוח"</ns0:t>
      </ns0:r>
    </ns0:p>
    <ns0:p>
      <ns0:pPr>
        <ns0:bidi/>
      </ns0:pPr>
      <ns0:r>
        <ns0:rPr>
          <ns0:rtl/>
        </ns0:rPr>
        <ns0:t xml:space="preserve">ואני אמרתי לו: "זה הרופא אומר לא, אז לא”</ns0:t>
      </ns0:r>
    </ns0:p>
    <ns0:p>
      <ns0:pPr>
        <ns0:bidi/>
      </ns0:pPr>
      <ns0:r>
        <ns0:rPr>
          <ns0:rtl/>
        </ns0:rPr>
        <ns0:t xml:space="preserve">אז, אז לא עשיתי ניתוח, ועבר בשלום, בשלמות בלי ניתוח…</ns0:t>
      </ns0:r>
    </ns0:p>
    <ns0:p>
      <ns0:pPr>
        <ns0:bidi/>
      </ns0:pPr>
      <ns0:r>
        <ns0:rPr>
          <ns0:rtl/>
        </ns0:rPr>
        <ns0:t xml:space="preserve">...הרופאים, הרופא אומר, אמר:</ns0:t>
      </ns0:r>
    </ns0:p>
    <ns0:p>
      <ns0:pPr>
        <ns0:bidi/>
      </ns0:pPr>
      <ns0:r>
        <ns0:rPr>
          <ns0:rtl/>
        </ns0:rPr>
        <ns0:t xml:space="preserve">"איך אפשר, הוא גידול, הוא צריך לנתחו, ואם לא, אז, אז הוא יגדל ויגדל, ויגדל, ויגדל מוכרחים לנתחו"</ns0:t>
      </ns0:r>
    </ns0:p>
    <ns0:p>
      <ns0:pPr>
        <ns0:bidi/>
      </ns0:pPr>
      <ns0:r>
        <ns0:rPr>
          <ns0:rtl/>
        </ns0:rPr>
        <ns0:t xml:space="preserve">אני אמרתי: "לא {….}, אני לא.., אני לא רוצה, לא רוצה ניתוח", כן</ns0:t>
      </ns0:r>
    </ns0:p>
    <ns0:p>
      <ns0:pPr>
        <ns0:bidi/>
      </ns0:pPr>
      <ns0:r>
        <ns0:rPr>
          <ns0:rtl/>
        </ns0:rPr>
        <ns0:t xml:space="preserve">וזה, זה עבר, המחלה עברה בשלמות בלי ניתוח כלל…</ns0:t>
      </ns0:r>
    </ns0:p>
    <ns0:p>
      <ns0:pPr>
        <ns0:bidi/>
      </ns0:pPr>
      <ns0:r>
        <ns0:rPr>
          <ns0:rtl/>
        </ns0:rPr>
        <ns0:t xml:space="preserve">...זה עבר בשלמות בלי ניתוח, המחלה עברה {בלי}, בלי ניתוח כלל...</ns0:t>
      </ns0:r>
    </ns0:p>
    <ns0:p>
      <ns0:pPr>
        <ns0:bidi/>
      </ns0:pPr>
      <ns0:r>
        <ns0:rPr>
          <ns0:rtl/>
        </ns0:rPr>
        <ns0:t xml:space="preserve">…[החברים שרים: "נַ נַ ְח נַ ְחָמ נַחְ ָמן מאומן.."</ns0:t>
      </ns0:r>
    </ns0:p>
    <ns0:p>
      <ns0:pPr>
        <ns0:bidi/>
      </ns0:pPr>
      <ns0:r>
        <ns0:rPr>
          <ns0:rtl/>
        </ns0:rPr>
        <ns0:t xml:space="preserve">אחר כך הם שרים: "אשרינו שיש לנו רבי כזה.."]</ns0:t>
      </ns0:r>
    </ns0:p>
    <ns0:p>
      <ns0:pPr>
        <ns0:bidi/>
      </ns0:pPr>
      <ns0:r>
        <ns0:rPr>
          <ns0:rtl/>
        </ns0:rPr>
        <ns0:t xml:space="preserve">{….. "סיפורי מעשיות", יש לנו "ליקוטי מוהר"ן", ו"ליקוטי תפילות"</ns0:t>
      </ns0:r>
    </ns0:p>
    <ns0:p>
      <ns0:pPr>
        <ns0:bidi/>
      </ns0:pPr>
      <ns0:r>
        <ns0:rPr>
          <ns0:rtl/>
        </ns0:rPr>
        <ns0:t xml:space="preserve">הכל\לעזור לנו………}</ns0:t>
      </ns0:r>
    </ns0:p>
    <ns0:p>
      <ns0:pPr>
        <ns0:bidi/>
      </ns0:pPr>
      <ns0:r>
        <ns0:rPr>
          <ns0:rtl/>
        </ns0:rPr>
        <ns0:t xml:space="preserve">[אם היה לי כסף, הייתי מוכן להדפיס פי מאה]</ns0:t>
      </ns0:r>
    </ns0:p>
    <ns0:p>
      <ns0:pPr>
        <ns0:bidi/>
      </ns0:pPr>
      <ns0:r>
        <ns0:rPr>
          <ns0:rtl/>
        </ns0:rPr>
        <ns0:t xml:space="preserve">אה?</ns0:t>
      </ns0:r>
    </ns0:p>
    <ns0:p>
      <ns0:pPr>
        <ns0:bidi/>
      </ns0:pPr>
      <ns0:r>
        <ns0:rPr>
          <ns0:rtl/>
        </ns0:rPr>
        <ns0:t xml:space="preserve">[כל ספר שאני מדפיס, אני צריך לעשות הרבה ….]…</ns0:t>
      </ns0:r>
    </ns0:p>
    <ns0:p>
      <ns0:pPr>
        <ns0:bidi/>
      </ns0:pPr>
      <ns0:r>
        <ns0:rPr>
          <ns0:rtl/>
        </ns0:rPr>
        <ns0:t xml:space="preserve">...[בדור שלנו עכשיו, בדור הזה, רק רבינו יכול להציל את כולם</ns0:t>
      </ns0:r>
    </ns0:p>
    <ns0:p>
      <ns0:pPr>
        <ns0:bidi/>
      </ns0:pPr>
      <ns0:r>
        <ns0:rPr>
          <ns0:rtl/>
        </ns0:rPr>
        <ns0:t xml:space="preserve">רק רבינו זה התקווה, זה התקווה שלנו, רק ספרי רבינו]</ns0:t>
      </ns0:r>
    </ns0:p>
    <ns0:p>
      <ns0:pPr>
        <ns0:bidi/>
      </ns0:pPr>
      <ns0:r>
        <ns0:rPr>
          <ns0:rtl/>
        </ns0:rPr>
        <ns0:t xml:space="preserve">כל דיבור שלו הוא מחיה מתים, הוא, הכל…</ns0:t>
      </ns0:r>
    </ns0:p>
    <ns0:p>
      <ns0:pPr>
        <ns0:bidi/>
      </ns0:pPr>
      <ns0:r>
        <ns0:rPr>
          <ns0:rtl/>
        </ns0:rPr>
        <ns0:t xml:space="preserve">...וגם כל העולם אוהבים את רבינו</ns0:t>
      </ns0:r>
    </ns0:p>
    <ns0:p>
      <ns0:pPr>
        <ns0:bidi/>
      </ns0:pPr>
      <ns0:r>
        <ns0:rPr>
          <ns0:rtl/>
        </ns0:rPr>
        <ns0:t xml:space="preserve">[וודאי, וודאי]…</ns0:t>
      </ns0:r>
    </ns0:p>
    <ns0:p>
      <ns0:pPr>
        <ns0:bidi/>
      </ns0:pPr>
      <ns0:r>
        <ns0:rPr>
          <ns0:rtl/>
        </ns0:rPr>
        <ns0:t xml:space="preserve">...ה"סיפורי מעשיות", צריכים להדפיס הרבה מאוד…</ns0:t>
      </ns0:r>
    </ns0:p>
    <ns0:p>
      <ns0:pPr>
        <ns0:bidi/>
      </ns0:pPr>
      <ns0:r>
        <ns0:rPr>
          <ns0:rtl/>
        </ns0:rPr>
        <ns0:t xml:space="preserve">...תיזהר מאוד, אני מזהיר אותך, אל תשכח אותי אפילו לרגע [מי זה..?]</ns0:t>
      </ns0:r>
    </ns0:p>
    <ns0:p>
      <ns0:pPr>
        <ns0:bidi/>
      </ns0:pPr>
      <ns0:r>
        <ns0:rPr>
          <ns0:rtl/>
        </ns0:rPr>
        <ns0:t xml:space="preserve">אל תשכח אותי…</ns0:t>
      </ns0:r>
    </ns0:p>
    <ns0:p>
      <ns0:pPr>
        <ns0:bidi/>
      </ns0:pPr>
      <ns0:r>
        <ns0:rPr>
          <ns0:rtl/>
        </ns0:rPr>
        <ns0:t xml:space="preserve">..רק להדפיס ולהדפיס, להדפיס…</ns0:t>
      </ns0:r>
    </ns0:p>
    <ns0:p>
      <ns0:pPr>
        <ns0:bidi/>
      </ns0:pPr>
      <ns0:r>
        <ns0:rPr>
          <ns0:rtl/>
        </ns0:rPr>
        <ns0:t xml:space="preserve">...עולם של אמת, של אמונה…</ns0:t>
      </ns0:r>
    </ns0:p>
    <ns0:p>
      <ns0:pPr>
        <ns0:bidi/>
      </ns0:pPr>
      <ns0:r>
        <ns0:rPr>
          <ns0:rtl/>
        </ns0:rPr>
        <ns0:t xml:space="preserve">...אל תשכח אותי לרגע אחד…</ns0:t>
      </ns0:r>
    </ns0:p>
    <ns0:p>
      <ns0:pPr>
        <ns0:bidi/>
      </ns0:pPr>
      <ns0:r>
        <ns0:rPr>
          <ns0:rtl/>
        </ns0:rPr>
        <ns0:t xml:space="preserve">..."ועליך אמרתי האש שלי תוקד עד ביאת המשיח"…</ns0:t>
      </ns0:r>
    </ns0:p>
    <ns0:p>
      <ns0:pPr>
        <ns0:bidi/>
      </ns0:pPr>
      <ns0:r>
        <ns0:rPr>
          <ns0:rtl/>
        </ns0:rPr>
        <ns0:t xml:space="preserve">...[סבא, אני קראתי את המכתבים שלך]</ns0:t>
      </ns0:r>
    </ns0:p>
    <ns0:p>
      <ns0:pPr>
        <ns0:bidi/>
      </ns0:pPr>
      <ns0:r>
        <ns0:rPr>
          <ns0:rtl/>
        </ns0:rPr>
        <ns0:t xml:space="preserve">כן</ns0:t>
      </ns0:r>
    </ns0:p>
    <ns0:p>
      <ns0:pPr>
        <ns0:bidi/>
      </ns0:pPr>
      <ns0:r>
        <ns0:rPr>
          <ns0:rtl/>
        </ns0:rPr>
        <ns0:t xml:space="preserve">["אבי הנחל", אין ספר יותר קדוש וגדול מזה]</ns0:t>
      </ns0:r>
    </ns0:p>
    <ns0:p>
      <ns0:pPr>
        <ns0:bidi/>
      </ns0:pPr>
      <ns0:r>
        <ns0:rPr>
          <ns0:rtl/>
        </ns0:rPr>
        <ns0:t xml:space="preserve">אה?</ns0:t>
      </ns0:r>
    </ns0:p>
    <ns0:p>
      <ns0:pPr>
        <ns0:bidi/>
      </ns0:pPr>
      <ns0:r>
        <ns0:rPr>
          <ns0:rtl/>
        </ns0:rPr>
        <ns0:t xml:space="preserve">[אין, אין ספר יותר גדול וקדוש מזה]</ns0:t>
      </ns0:r>
    </ns0:p>
    <ns0:p>
      <ns0:pPr>
        <ns0:bidi/>
      </ns0:pPr>
      <ns0:r>
        <ns0:rPr>
          <ns0:rtl/>
        </ns0:rPr>
        <ns0:t xml:space="preserve">כן</ns0:t>
      </ns0:r>
    </ns0:p>
    <ns0:p>
      <ns0:pPr>
        <ns0:bidi/>
      </ns0:pPr>
      <ns0:r>
        <ns0:rPr>
          <ns0:rtl/>
        </ns0:rPr>
        <ns0:t xml:space="preserve">[כל מכתב זה, זה עולם]</ns0:t>
      </ns0:r>
    </ns0:p>
    <ns0:p>
      <ns0:pPr>
        <ns0:bidi/>
      </ns0:pPr>
      <ns0:r>
        <ns0:rPr>
          <ns0:rtl/>
        </ns0:rPr>
        <ns0:t xml:space="preserve">כן, כל מכתב הוא אור השם</ns0:t>
      </ns0:r>
    </ns0:p>
    <ns0:p>
      <ns0:pPr>
        <ns0:bidi/>
      </ns0:pPr>
      <ns0:r>
        <ns0:rPr>
          <ns0:rtl/>
        </ns0:rPr>
        <ns0:t xml:space="preserve">כל דיבור, אור השם</ns0:t>
      </ns0:r>
    </ns0:p>
    <ns0:p>
      <ns0:pPr>
        <ns0:bidi/>
      </ns0:pPr>
      <ns0:r>
        <ns0:rPr>
          <ns0:rtl/>
        </ns0:rPr>
        <ns0:t xml:space="preserve">[כן]</ns0:t>
      </ns0:r>
    </ns0:p>
    <ns0:p>
      <ns0:pPr>
        <ns0:bidi/>
      </ns0:pPr>
      <ns0:r>
        <ns0:rPr>
          <ns0:rtl/>
        </ns0:rPr>
        <ns0:t xml:space="preserve">נעלם מכל העולמות, נעלם מכל העולם</ns0:t>
      </ns0:r>
    </ns0:p>
    <ns0:p>
      <ns0:pPr>
        <ns0:bidi/>
      </ns0:pPr>
      <ns0:r>
        <ns0:rPr>
          <ns0:rtl/>
        </ns0:rPr>
        <ns0:t xml:space="preserve">אבל רבינו הקדוש…</ns0:t>
      </ns0:r>
    </ns0:p>
    <ns0:p>
      <ns0:pPr>
        <ns0:bidi/>
      </ns0:pPr>
      <ns0:r>
        <ns0:rPr>
          <ns0:rtl/>
        </ns0:rPr>
        <ns0:t xml:space="preserve">...עכשיו יהיה ויהיה ספרים על ספרים</ns0:t>
      </ns0:r>
    </ns0:p>
    <ns0:p>
      <ns0:pPr>
        <ns0:bidi/>
      </ns0:pPr>
      <ns0:r>
        <ns0:rPr>
          <ns0:rtl/>
        </ns0:rPr>
        <ns0:t xml:space="preserve">{להכין}.. בשביל כל העולם יהיה ספרים…</ns0:t>
      </ns0:r>
    </ns0:p>
    <ns0:p>
      <ns0:pPr>
        <ns0:bidi/>
      </ns0:pPr>
      <ns0:r>
        <ns0:rPr>
          <ns0:rtl/>
        </ns0:rPr>
        <ns0:t xml:space="preserve">...[משיח יפיץ ספרי רבינו?]</ns0:t>
      </ns0:r>
    </ns0:p>
    <ns0:p>
      <ns0:pPr>
        <ns0:bidi/>
      </ns0:pPr>
      <ns0:r>
        <ns0:rPr>
          <ns0:rtl/>
        </ns0:rPr>
        <ns0:t xml:space="preserve">הוא כבר ימצא הכל {מוכן..}, מוכן ומזומן...</ns0:t>
      </ns0:r>
    </ns0:p>
    <ns0:p>
      <ns0:pPr>
        <ns0:bidi/>
      </ns0:pPr>
      <ns0:r>
        <ns0:rPr>
          <ns0:rtl/>
        </ns0:rPr>
        <ns0:t xml:space="preserve">...[ומה יהיה העניין של משיח?]…</ns0:t>
      </ns0:r>
    </ns0:p>
    <ns0:p>
      <ns0:pPr>
        <ns0:bidi/>
      </ns0:pPr>
      <ns0:r>
        <ns0:rPr>
          <ns0:rtl/>
        </ns0:rPr>
        <ns0:t xml:space="preserve">...יהיה, יהיה אור כזה בעולם, שלא היה מעולם…</ns0:t>
      </ns0:r>
    </ns0:p>
    <ns0:p>
      <ns0:pPr>
        <ns0:bidi/>
      </ns0:pPr>
      <ns0:r>
        <ns0:rPr>
          <ns0:rtl/>
        </ns0:rPr>
        <ns0:t xml:space="preserve">...[כולם ידעו שזה משיח, או יהיה גם מחלוקת עליו? מחלוקות עליו יהיה?] לא, לא</ns0:t>
      </ns0:r>
    </ns0:p>
    <ns0:p>
      <ns0:pPr>
        <ns0:bidi/>
      </ns0:pPr>
      <ns0:r>
        <ns0:rPr>
          <ns0:rtl/>
        </ns0:rPr>
        <ns0:t xml:space="preserve">[לא]</ns0:t>
      </ns0:r>
    </ns0:p>
    <ns0:p>
      <ns0:pPr>
        <ns0:bidi/>
      </ns0:pPr>
      <ns0:r>
        <ns0:rPr>
          <ns0:rtl/>
        </ns0:rPr>
        <ns0:t xml:space="preserve">על משיח לא, זהו, כבר נגמר, המחלוקת כבר נגמר…</ns0:t>
      </ns0:r>
    </ns0:p>
    <ns0:p>
      <ns0:pPr>
        <ns0:bidi/>
      </ns0:pPr>
      <ns0:r>
        <ns0:rPr>
          <ns0:rtl/>
        </ns0:rPr>
        <ns0:t xml:space="preserve">...[משיח כבר נולד?]</ns0:t>
      </ns0:r>
    </ns0:p>
    <ns0:p>
      <ns0:pPr>
        <ns0:bidi/>
      </ns0:pPr>
      <ns0:r>
        <ns0:rPr>
          <ns0:rtl/>
        </ns0:rPr>
        <ns0:t xml:space="preserve">אינני יודע, אינני יודע {כלום}, רק מה שגילה רבינו הקדוש</ns0:t>
      </ns0:r>
    </ns0:p>
    <ns0:p>
      <ns0:pPr>
        <ns0:bidi/>
      </ns0:pPr>
      <ns0:r>
        <ns0:rPr>
          <ns0:rtl/>
        </ns0:rPr>
        <ns0:t xml:space="preserve">[מה? אה]</ns0:t>
      </ns0:r>
    </ns0:p>
    <ns0:p>
      <ns0:pPr>
        <ns0:bidi/>
      </ns0:pPr>
      <ns0:r>
        <ns0:rPr>
          <ns0:rtl/>
        </ns0:rPr>
        <ns0:t xml:space="preserve">יום שיבוא, כן</ns0:t>
      </ns0:r>
    </ns0:p>
    <ns0:p>
      <ns0:pPr>
        <ns0:bidi/>
      </ns0:pPr>
      <ns0:r>
        <ns0:rPr>
          <ns0:rtl/>
        </ns0:rPr>
        <ns0:t xml:space="preserve">ואיך יבוא</ns0:t>
      </ns0:r>
    </ns0:p>
    <ns0:p>
      <ns0:pPr>
        <ns0:bidi/>
      </ns0:pPr>
      <ns0:r>
        <ns0:rPr>
          <ns0:rtl/>
        </ns0:rPr>
        <ns0:t xml:space="preserve">[אה]</ns0:t>
      </ns0:r>
    </ns0:p>
    <ns0:p>
      <ns0:pPr>
        <ns0:bidi/>
      </ns0:pPr>
      <ns0:r>
        <ns0:rPr>
          <ns0:rtl/>
        </ns0:rPr>
        <ns0:t xml:space="preserve">יש, יהיה בכל העולם שמחה כזו, שירקדו כולם…</ns0:t>
      </ns0:r>
    </ns0:p>
    <ns0:p>
      <ns0:pPr>
        <ns0:bidi/>
      </ns0:pPr>
      <ns0:r>
        <ns0:rPr>
          <ns0:rtl/>
        </ns0:rPr>
        <ns0:t xml:space="preserve">..."מגילת סתרים"</ns0:t>
      </ns0:r>
    </ns0:p>
    <ns0:p>
      <ns0:pPr>
        <ns0:bidi/>
      </ns0:pPr>
      <ns0:r>
        <ns0:rPr>
          <ns0:rtl/>
        </ns0:rPr>
        <ns0:t xml:space="preserve">[כן]</ns0:t>
      </ns0:r>
    </ns0:p>
    <ns0:p>
      <ns0:pPr>
        <ns0:bidi/>
      </ns0:pPr>
      <ns0:r>
        <ns0:rPr>
          <ns0:rtl/>
        </ns0:rPr>
        <ns0:t xml:space="preserve">הספר נקרא "מגילה סתרים", רבינו הקדוש גילה מתי שיבוא</ns0:t>
      </ns0:r>
    </ns0:p>
    <ns0:p>
      <ns0:pPr>
        <ns0:bidi/>
      </ns0:pPr>
      <ns0:r>
        <ns0:rPr>
          <ns0:rtl/>
        </ns0:rPr>
        <ns0:t xml:space="preserve">השנה והחודש והיום, מתי שיבוא משיח</ns0:t>
      </ns0:r>
    </ns0:p>
    <ns0:p>
      <ns0:pPr>
        <ns0:bidi/>
      </ns0:pPr>
      <ns0:r>
        <ns0:rPr>
          <ns0:rtl/>
        </ns0:rPr>
        <ns0:t xml:space="preserve">אבל אנחנו לא יודעים כלל</ns0:t>
      </ns0:r>
    </ns0:p>
    <ns0:p>
      <ns0:pPr>
        <ns0:bidi/>
      </ns0:pPr>
      <ns0:r>
        <ns0:rPr>
          <ns0:rtl/>
        </ns0:rPr>
        <ns0:t xml:space="preserve">[אה, אה]</ns0:t>
      </ns0:r>
    </ns0:p>
    <ns0:p>
      <ns0:pPr>
        <ns0:bidi/>
      </ns0:pPr>
      <ns0:r>
        <ns0:rPr>
          <ns0:rtl/>
        </ns0:rPr>
        <ns0:t xml:space="preserve">רק רבינו הקדוש ורבי נתן, ו..</ns0:t>
      </ns0:r>
    </ns0:p>
    <ns0:p>
      <ns0:pPr>
        <ns0:bidi/>
      </ns0:pPr>
      <ns0:r>
        <ns0:rPr>
          <ns0:rtl/>
        </ns0:rPr>
        <ns0:t xml:space="preserve">[ואתה גם, וגם אתה]</ns0:t>
      </ns0:r>
    </ns0:p>
    <ns0:p>
      <ns0:pPr>
        <ns0:bidi/>
      </ns0:pPr>
      <ns0:r>
        <ns0:rPr>
          <ns0:rtl/>
        </ns0:rPr>
        <ns0:t xml:space="preserve">כן, הם, הם ידעו קצת מזה…</ns0:t>
      </ns0:r>
    </ns0:p>
    <ns0:p>
      <ns0:pPr>
        <ns0:bidi/>
      </ns0:pPr>
      <ns0:r>
        <ns0:rPr>
          <ns0:rtl/>
        </ns0:rPr>
        <ns0:t xml:space="preserve">...[עד שיבוא משיח, מה אנחנו צריכים לעשות, לזרז?]</ns0:t>
      </ns0:r>
    </ns0:p>
    <ns0:p>
      <ns0:pPr>
        <ns0:bidi/>
      </ns0:pPr>
      <ns0:r>
        <ns0:rPr>
          <ns0:rtl/>
        </ns0:rPr>
        <ns0:t xml:space="preserve">הכל כתוב, בכל דיבור של רבינו ז"ל, כל, כל העולם עם כל, עם כל מה שחסר להם וכל הרפואות וכל הישועות, בכל דיבור של רבינו...</ns0:t>
      </ns0:r>
    </ns0:p>
    <ns0:p>
      <ns0:pPr>
        <ns0:bidi/>
      </ns0:pPr>
      <ns0:r>
        <ns0:rPr>
          <ns0:rtl/>
        </ns0:rPr>
        <ns0:t xml:space="preserve">...[החברים שרים: "אשרינו שיש לנו רבי כזה.."]</ns0:t>
      </ns0:r>
    </ns0:p>
    <ns0:p>
      <ns0:pPr>
        <ns0:bidi/>
      </ns0:pPr>
      <ns0:r>
        <ns0:rPr>
          <ns0:rtl/>
        </ns0:rPr>
        <ns0:t xml:space="preserve">{הכל\לעזור לנו………}</ns0:t>
      </ns0:r>
    </ns0:p>
    <ns0:p>
      <ns0:pPr>
        <ns0:bidi/>
      </ns0:pPr>
      <ns0:r>
        <ns0:rPr>
          <ns0:rtl/>
        </ns0:rPr>
        <ns0:t xml:space="preserve">[אם היה לי כסף, הייתי מוכן להדפיס פי מאה..]…</ns0:t>
      </ns0:r>
    </ns0:p>
    <ns0:p>
      <ns0:pPr>
        <ns0:bidi/>
      </ns0:pPr>
      <ns0:r>
        <ns0:rPr>
          <ns0:rtl/>
        </ns0:rPr>
        <ns0:t xml:space="preserve">((((קטע שהושמע בדקה 41:51 חוזר על עצמו כמה פעמים))))…</ns0:t>
      </ns0:r>
    </ns0:p>
    <ns0:p>
      <ns0:pPr>
        <ns0:bidi/>
      </ns0:pPr>
      <ns0:r>
        <ns0:rPr>
          <ns0:rtl/>
        </ns0:rPr>
        <ns0:t xml:space="preserve">סוף קלטת 110ב</ns0:t>
      </ns0:r>
    </ns0:p>
    <ns0:p>
      <ns0:pPr>
        <ns0:bidi/>
      </ns0:pPr>
      <ns0:r>
        <ns0:rPr>
          <ns0:rtl/>
        </ns0:rPr>
        <ns0:t xml:space="preserve">קלטת 111א</ns0:t>
      </ns0:r>
    </ns0:p>
    <ns0:p>
      <ns0:pPr>
        <ns0:bidi/>
      </ns0:pPr>
      <ns0:r>
        <ns0:rPr>
          <ns0:rtl/>
        </ns0:rPr>
        <ns0:t xml:space="preserve">...מי הרבי? "ר'אש ב'ני י'שראל", ראשי תיבות רב"י…</ns0:t>
      </ns0:r>
    </ns0:p>
    <ns0:p>
      <ns0:pPr>
        <ns0:bidi/>
      </ns0:pPr>
      <ns0:r>
        <ns0:rPr>
          <ns0:rtl/>
        </ns0:rPr>
        <ns0:t xml:space="preserve">...{לך שאני} מרגיש מה שיהיה</ns0:t>
      </ns0:r>
    </ns0:p>
    <ns0:p>
      <ns0:pPr>
        <ns0:bidi/>
      </ns0:pPr>
      <ns0:r>
        <ns0:rPr>
          <ns0:rtl/>
        </ns0:rPr>
        <ns0:t xml:space="preserve">יהיה אור כזה בעולם, כן</ns0:t>
      </ns0:r>
    </ns0:p>
    <ns0:p>
      <ns0:pPr>
        <ns0:bidi/>
      </ns0:pPr>
      <ns0:r>
        <ns0:rPr>
          <ns0:rtl/>
        </ns0:rPr>
        <ns0:t xml:space="preserve">אבל {לא יהיה קל לך} זה יהיה לאט, לאט, שיהיה {כ.., מ.. מא.. מאוד, מאוד}</ns0:t>
      </ns0:r>
    </ns0:p>
    <ns0:p>
      <ns0:pPr>
        <ns0:bidi/>
      </ns0:pPr>
      <ns0:r>
        <ns0:rPr>
          <ns0:rtl/>
        </ns0:rPr>
        <ns0:t xml:space="preserve">כמו {שאמר} רבינו ז"ל, רבי נחמן</ns0:t>
      </ns0:r>
    </ns0:p>
    <ns0:p>
      <ns0:pPr>
        <ns0:bidi/>
      </ns0:pPr>
      <ns0:r>
        <ns0:rPr>
          <ns0:rtl/>
        </ns0:rPr>
        <ns0:t xml:space="preserve">הוא, הוא, הוא יתקן כולם, כל העולם, ולא ישאר אפילו אחד בלי, בלי תיקון</ns0:t>
      </ns0:r>
    </ns0:p>
    <ns0:p>
      <ns0:pPr>
        <ns0:bidi/>
      </ns0:pPr>
      <ns0:r>
        <ns0:rPr>
          <ns0:rtl/>
        </ns0:rPr>
        <ns0:t xml:space="preserve">ויראו כל העולם, כל העולם יראה, כל העולם ויכירו וידעו שזה העולם הוא הבל, הוא כלום</ns0:t>
      </ns0:r>
    </ns0:p>
    <ns0:p>
      <ns0:pPr>
        <ns0:bidi/>
      </ns0:pPr>
      <ns0:r>
        <ns0:rPr>
          <ns0:rtl/>
        </ns0:rPr>
        <ns0:t xml:space="preserve">לא, הוא, הוא אפס ואין, אין</ns0:t>
      </ns0:r>
    </ns0:p>
    <ns0:p>
      <ns0:pPr>
        <ns0:bidi/>
      </ns0:pPr>
      <ns0:r>
        <ns0:rPr>
          <ns0:rtl/>
        </ns0:rPr>
        <ns0:t xml:space="preserve">אבל הוא יהיה צדיק, {כח שלו …}</ns0:t>
      </ns0:r>
    </ns0:p>
    <ns0:p>
      <ns0:pPr>
        <ns0:bidi/>
      </ns0:pPr>
      <ns0:r>
        <ns0:rPr>
          <ns0:rtl/>
        </ns0:rPr>
        <ns0:t xml:space="preserve">{כוחות שהוא}, ייתן תיקונים לכולם, לכל העולם</ns0:t>
      </ns0:r>
    </ns0:p>
    <ns0:p>
      <ns0:pPr>
        <ns0:bidi/>
      </ns0:pPr>
      <ns0:r>
        <ns0:rPr>
          <ns0:rtl/>
        </ns0:rPr>
        <ns0:t xml:space="preserve">הוא יתקן אותנו, ואת כל העולם</ns0:t>
      </ns0:r>
    </ns0:p>
    <ns0:p>
      <ns0:pPr>
        <ns0:bidi/>
      </ns0:pPr>
      <ns0:r>
        <ns0:rPr>
          <ns0:rtl/>
        </ns0:rPr>
        <ns0:t xml:space="preserve">{…..}</ns0:t>
      </ns0:r>
    </ns0:p>
    <ns0:p>
      <ns0:pPr>
        <ns0:bidi/>
      </ns0:pPr>
      <ns0:r>
        <ns0:rPr>
          <ns0:rtl/>
        </ns0:rPr>
        <ns0:t xml:space="preserve">יהיה עולם חדש, עולם התיקון</ns0:t>
      </ns0:r>
    </ns0:p>
    <ns0:p>
      <ns0:pPr>
        <ns0:bidi/>
      </ns0:pPr>
      <ns0:r>
        <ns0:rPr>
          <ns0:rtl/>
        </ns0:rPr>
        <ns0:t xml:space="preserve">{אה, מה זה פה?}, {..}, אני רוצה לשבת, אה..</ns0:t>
      </ns0:r>
    </ns0:p>
    <ns0:p>
      <ns0:pPr>
        <ns0:bidi/>
      </ns0:pPr>
      <ns0:r>
        <ns0:rPr>
          <ns0:rtl/>
        </ns0:rPr>
        <ns0:t xml:space="preserve">...סגור הכסף בבנק</ns0:t>
      </ns0:r>
    </ns0:p>
    <ns0:p>
      <ns0:pPr>
        <ns0:bidi/>
      </ns0:pPr>
      <ns0:r>
        <ns0:rPr>
          <ns0:rtl/>
        </ns0:rPr>
        <ns0:t xml:space="preserve">{ובמקום הבנק, במקום}, להכניס בכל בית איזה ספר</ns0:t>
      </ns0:r>
    </ns0:p>
    <ns0:p>
      <ns0:pPr>
        <ns0:bidi/>
      </ns0:pPr>
      <ns0:r>
        <ns0:rPr>
          <ns0:rtl/>
        </ns0:rPr>
        <ns0:t xml:space="preserve">[נעשה בחינם?]</ns0:t>
      </ns0:r>
    </ns0:p>
    <ns0:p>
      <ns0:pPr>
        <ns0:bidi/>
      </ns0:pPr>
      <ns0:r>
        <ns0:rPr>
          <ns0:rtl/>
        </ns0:rPr>
        <ns0:t xml:space="preserve">{[כן]}…</ns0:t>
      </ns0:r>
    </ns0:p>
    <ns0:p>
      <ns0:pPr>
        <ns0:bidi/>
      </ns0:pPr>
      <ns0:r>
        <ns0:rPr>
          <ns0:rtl/>
        </ns0:rPr>
        <ns0:t xml:space="preserve">...{כל הדברים}...</ns0:t>
      </ns0:r>
    </ns0:p>
    <ns0:p>
      <ns0:pPr>
        <ns0:bidi/>
      </ns0:pPr>
      <ns0:r>
        <ns0:rPr>
          <ns0:rtl/>
        </ns0:rPr>
        <ns0:t xml:space="preserve">...כן, צריכים לספר את זה, לדבר מזה, עצות ודיבורים</ns0:t>
      </ns0:r>
    </ns0:p>
    <ns0:p>
      <ns0:pPr>
        <ns0:bidi/>
      </ns0:pPr>
      <ns0:r>
        <ns0:rPr>
          <ns0:rtl/>
        </ns0:rPr>
        <ns0:t xml:space="preserve">איך לעשות שיהיה באמת, באמונה</ns0:t>
      </ns0:r>
    </ns0:p>
    <ns0:p>
      <ns0:pPr>
        <ns0:bidi/>
      </ns0:pPr>
      <ns0:r>
        <ns0:rPr>
          <ns0:rtl/>
        </ns0:rPr>
        <ns0:t xml:space="preserve">[וכשר, כן]…</ns0:t>
      </ns0:r>
    </ns0:p>
    <ns0:p>
      <ns0:pPr>
        <ns0:bidi/>
      </ns0:pPr>
      <ns0:r>
        <ns0:rPr>
          <ns0:rtl/>
        </ns0:rPr>
        <ns0:t xml:space="preserve">...{….}, הוא, הוא, הוא גאולה לכל, לכל עם ישראל…</ns0:t>
      </ns0:r>
    </ns0:p>
    <ns0:p>
      <ns0:pPr>
        <ns0:bidi/>
      </ns0:pPr>
      <ns0:r>
        <ns0:rPr>
          <ns0:rtl/>
        </ns0:rPr>
        <ns0:t xml:space="preserve">...[יבוא משיח?]</ns0:t>
      </ns0:r>
    </ns0:p>
    <ns0:p>
      <ns0:pPr>
        <ns0:bidi/>
      </ns0:pPr>
      <ns0:r>
        <ns0:rPr>
          <ns0:rtl/>
        </ns0:rPr>
        <ns0:t xml:space="preserve">אה, {….}</ns0:t>
      </ns0:r>
    </ns0:p>
    <ns0:p>
      <ns0:pPr>
        <ns0:bidi/>
      </ns0:pPr>
      <ns0:r>
        <ns0:rPr>
          <ns0:rtl/>
        </ns0:rPr>
        <ns0:t xml:space="preserve">[אה?]</ns0:t>
      </ns0:r>
    </ns0:p>
    <ns0:p>
      <ns0:pPr>
        <ns0:bidi/>
      </ns0:pPr>
      <ns0:r>
        <ns0:rPr>
          <ns0:rtl/>
        </ns0:rPr>
        <ns0:t xml:space="preserve">לא יודע שום אחד</ns0:t>
      </ns0:r>
    </ns0:p>
    <ns0:p>
      <ns0:pPr>
        <ns0:bidi/>
      </ns0:pPr>
      <ns0:r>
        <ns0:rPr>
          <ns0:rtl/>
        </ns0:rPr>
        <ns0:t xml:space="preserve">[..]</ns0:t>
      </ns0:r>
    </ns0:p>
    <ns0:p>
      <ns0:pPr>
        <ns0:bidi/>
      </ns0:pPr>
      <ns0:r>
        <ns0:rPr>
          <ns0:rtl/>
        </ns0:rPr>
        <ns0:t xml:space="preserve">[לא יודע שום אחד]</ns0:t>
      </ns0:r>
    </ns0:p>
    <ns0:p>
      <ns0:pPr>
        <ns0:bidi/>
      </ns0:pPr>
      <ns0:r>
        <ns0:rPr>
          <ns0:rtl/>
        </ns0:rPr>
        <ns0:t xml:space="preserve">[……]</ns0:t>
      </ns0:r>
    </ns0:p>
    <ns0:p>
      <ns0:pPr>
        <ns0:bidi/>
      </ns0:pPr>
      <ns0:r>
        <ns0:rPr>
          <ns0:rtl/>
        </ns0:rPr>
        <ns0:t xml:space="preserve">רק הוא בעצמו, אבל הוא יבוא, הוא יבוא, ויהיה, ויהיה..</ns0:t>
      </ns0:r>
    </ns0:p>
    <ns0:p>
      <ns0:pPr>
        <ns0:bidi/>
      </ns0:pPr>
      <ns0:r>
        <ns0:rPr>
          <ns0:rtl/>
        </ns0:rPr>
        <ns0:t xml:space="preserve">ויתגלה כבוד, יתגלה כבוד מלכותו…</ns0:t>
      </ns0:r>
    </ns0:p>
    <ns0:p>
      <ns0:pPr>
        <ns0:bidi/>
      </ns0:pPr>
      <ns0:r>
        <ns0:rPr>
          <ns0:rtl/>
        </ns0:rPr>
        <ns0:t xml:space="preserve">...ברוך השם, אתה צריך לשמוח</ns0:t>
      </ns0:r>
    </ns0:p>
    <ns0:p>
      <ns0:pPr>
        <ns0:bidi/>
      </ns0:pPr>
      <ns0:r>
        <ns0:rPr>
          <ns0:rtl/>
        </ns0:rPr>
        <ns0:t xml:space="preserve">אנחנו צריכים להשתדל בכל הכח להיות בשמחה</ns0:t>
      </ns0:r>
    </ns0:p>
    <ns0:p>
      <ns0:pPr>
        <ns0:bidi/>
      </ns0:pPr>
      <ns0:r>
        <ns0:rPr>
          <ns0:rtl/>
        </ns0:rPr>
        <ns0:t xml:space="preserve">ולהכיר, ולהכיר את כבוד השם, שהוא עושה עמנו חסדים כאלה…</ns0:t>
      </ns0:r>
    </ns0:p>
    <ns0:p>
      <ns0:pPr>
        <ns0:bidi/>
      </ns0:pPr>
      <ns0:r>
        <ns0:rPr>
          <ns0:rtl/>
        </ns0:rPr>
        <ns0:t xml:space="preserve">...דיבורים של.., האלו, הוא נורא מאוד, הוא..</ns0:t>
      </ns0:r>
    </ns0:p>
    <ns0:p>
      <ns0:pPr>
        <ns0:bidi/>
      </ns0:pPr>
      <ns0:r>
        <ns0:rPr>
          <ns0:rtl/>
        </ns0:rPr>
        <ns0:t xml:space="preserve">הוא משמח כל האיברים, כל הגוף, כל, כל העולם…</ns0:t>
      </ns0:r>
    </ns0:p>
    <ns0:p>
      <ns0:pPr>
        <ns0:bidi/>
      </ns0:pPr>
      <ns0:r>
        <ns0:rPr>
          <ns0:rtl/>
        </ns0:rPr>
        <ns0:t xml:space="preserve">...הוא רקשמחה, בןשמחה</ns0:t>
      </ns0:r>
    </ns0:p>
    <ns0:p>
      <ns0:pPr>
        <ns0:bidi/>
      </ns0:pPr>
      <ns0:r>
        <ns0:rPr>
          <ns0:rtl/>
        </ns0:rPr>
        <ns0:t xml:space="preserve">רב שלמה ווקסלר, כן, אתה יודע.., שמעת?</ns0:t>
      </ns0:r>
    </ns0:p>
    <ns0:p>
      <ns0:pPr>
        <ns0:bidi/>
      </ns0:pPr>
      <ns0:r>
        <ns0:rPr>
          <ns0:rtl/>
        </ns0:rPr>
        <ns0:t xml:space="preserve">[לא, לא שמענו]</ns0:t>
      </ns0:r>
    </ns0:p>
    <ns0:p>
      <ns0:pPr>
        <ns0:bidi/>
      </ns0:pPr>
      <ns0:r>
        <ns0:rPr>
          <ns0:rtl/>
        </ns0:rPr>
        <ns0:t xml:space="preserve">הוא אמר: "אנחנו אין לנו, {אלה\אלא} דברי בן שמחה"</ns0:t>
      </ns0:r>
    </ns0:p>
    <ns0:p>
      <ns0:pPr>
        <ns0:bidi/>
      </ns0:pPr>
      <ns0:r>
        <ns0:rPr>
          <ns0:rtl/>
        </ns0:rPr>
        <ns0:t xml:space="preserve">בן שמחה {זהו ….}</ns0:t>
      </ns0:r>
    </ns0:p>
    <ns0:p>
      <ns0:pPr>
        <ns0:bidi/>
      </ns0:pPr>
      <ns0:r>
        <ns0:rPr>
          <ns0:rtl/>
        </ns0:rPr>
        <ns0:t xml:space="preserve">[זה רבינו]</ns0:t>
      </ns0:r>
    </ns0:p>
    <ns0:p>
      <ns0:pPr>
        <ns0:bidi/>
      </ns0:pPr>
      <ns0:r>
        <ns0:rPr>
          <ns0:rtl/>
        </ns0:rPr>
        <ns0:t xml:space="preserve">נחמן</ns0:t>
      </ns0:r>
    </ns0:p>
    <ns0:p>
      <ns0:pPr>
        <ns0:bidi/>
      </ns0:pPr>
      <ns0:r>
        <ns0:rPr>
          <ns0:rtl/>
        </ns0:rPr>
        <ns0:t xml:space="preserve">[נחמן]</ns0:t>
      </ns0:r>
    </ns0:p>
    <ns0:p>
      <ns0:pPr>
        <ns0:bidi/>
      </ns0:pPr>
      <ns0:r>
        <ns0:rPr>
          <ns0:rtl/>
        </ns0:rPr>
        <ns0:t xml:space="preserve">[משמח אנשים]</ns0:t>
      </ns0:r>
    </ns0:p>
    <ns0:p>
      <ns0:pPr>
        <ns0:bidi/>
      </ns0:pPr>
      <ns0:r>
        <ns0:rPr>
          <ns0:rtl/>
        </ns0:rPr>
        <ns0:t xml:space="preserve">בן שמחה</ns0:t>
      </ns0:r>
    </ns0:p>
    <ns0:p>
      <ns0:pPr>
        <ns0:bidi/>
      </ns0:pPr>
      <ns0:r>
        <ns0:rPr>
          <ns0:rtl/>
        </ns0:rPr>
        <ns0:t xml:space="preserve">[כן]…</ns0:t>
      </ns0:r>
    </ns0:p>
    <ns0:p>
      <ns0:pPr>
        <ns0:bidi/>
      </ns0:pPr>
      <ns0:r>
        <ns0:rPr>
          <ns0:rtl/>
        </ns0:rPr>
        <ns0:t xml:space="preserve">...{מה זה העולם הזה?}…</ns0:t>
      </ns0:r>
    </ns0:p>
    <ns0:p>
      <ns0:pPr>
        <ns0:bidi/>
      </ns0:pPr>
      <ns0:r>
        <ns0:rPr>
          <ns0:rtl/>
        </ns0:rPr>
        <ns0:t xml:space="preserve">...אין לי.., אין לי כח עוד לעמוד אפילו, לעמוד, רק לעמוד, לא יכול</ns0:t>
      </ns0:r>
    </ns0:p>
    <ns0:p>
      <ns0:pPr>
        <ns0:bidi/>
      </ns0:pPr>
      <ns0:r>
        <ns0:rPr>
          <ns0:rtl/>
        </ns0:rPr>
        <ns0:t xml:space="preserve">נו, אבל, אבל הכל, הכל, הכל לטובה, והכל מהשם יתברך לטובה…</ns0:t>
      </ns0:r>
    </ns0:p>
    <ns0:p>
      <ns0:pPr>
        <ns0:bidi/>
      </ns0:pPr>
      <ns0:r>
        <ns0:rPr>
          <ns0:rtl/>
        </ns0:rPr>
        <ns0:t xml:space="preserve">...{..} ברוך השם, אני שמח, ומודה להשם</ns0:t>
      </ns0:r>
    </ns0:p>
    <ns0:p>
      <ns0:pPr>
        <ns0:bidi/>
      </ns0:pPr>
      <ns0:r>
        <ns0:rPr>
          <ns0:rtl/>
        </ns0:rPr>
        <ns0:t xml:space="preserve">אני שמח מאוד מ.., הישועה גדולה מאוד</ns0:t>
      </ns0:r>
    </ns0:p>
    <ns0:p>
      <ns0:pPr>
        <ns0:bidi/>
      </ns0:pPr>
      <ns0:r>
        <ns0:rPr>
          <ns0:rtl/>
        </ns0:rPr>
        <ns0:t xml:space="preserve">מה שיהיה, אין.., אין לשער…</ns0:t>
      </ns0:r>
    </ns0:p>
    <ns0:p>
      <ns0:pPr>
        <ns0:bidi/>
      </ns0:pPr>
      <ns0:r>
        <ns0:rPr>
          <ns0:rtl/>
        </ns0:rPr>
        <ns0:t xml:space="preserve">...לא ליפול, ולא להניח את עצמו ליפול, חס ושלום, לא</ns0:t>
      </ns0:r>
    </ns0:p>
    <ns0:p>
      <ns0:pPr>
        <ns0:bidi/>
      </ns0:pPr>
      <ns0:r>
        <ns0:rPr>
          <ns0:rtl/>
        </ns0:rPr>
        <ns0:t xml:space="preserve">יש כבר רבינו הקדוש בעולם</ns0:t>
      </ns0:r>
    </ns0:p>
    <ns0:p>
      <ns0:pPr>
        <ns0:bidi/>
      </ns0:pPr>
      <ns0:r>
        <ns0:rPr>
          <ns0:rtl/>
        </ns0:rPr>
        <ns0:t xml:space="preserve">יש כבר תפילות כאלו בעולם, ו"ליקוטי מוהרן" כזה בעולם</ns0:t>
      </ns0:r>
    </ns0:p>
    <ns0:p>
      <ns0:pPr>
        <ns0:bidi/>
      </ns0:pPr>
      <ns0:r>
        <ns0:rPr>
          <ns0:rtl/>
        </ns0:rPr>
        <ns0:t xml:space="preserve">ותורה כזה, {תפילה כזה}, תפילה כזה ה"ליקוטי תפילות"</ns0:t>
      </ns0:r>
    </ns0:p>
    <ns0:p>
      <ns0:pPr>
        <ns0:bidi/>
      </ns0:pPr>
      <ns0:r>
        <ns0:rPr>
          <ns0:rtl/>
        </ns0:rPr>
        <ns0:t xml:space="preserve">[“ליקוטי תפילות"]</ns0:t>
      </ns0:r>
    </ns0:p>
    <ns0:p>
      <ns0:pPr>
        <ns0:bidi/>
      </ns0:pPr>
      <ns0:r>
        <ns0:rPr>
          <ns0:rtl/>
        </ns0:rPr>
        <ns0:t xml:space="preserve">[הכל יש בפנים]</ns0:t>
      </ns0:r>
    </ns0:p>
    <ns0:p>
      <ns0:pPr>
        <ns0:bidi/>
      </ns0:pPr>
      <ns0:r>
        <ns0:rPr>
          <ns0:rtl/>
        </ns0:rPr>
        <ns0:t xml:space="preserve">יש לנו חסדים {ו.. ובכלל} מתנות גדולים כאלה, שאין לשער ואין {להעריך} ברוך השם…</ns0:t>
      </ns0:r>
    </ns0:p>
    <ns0:p>
      <ns0:pPr>
        <ns0:bidi/>
      </ns0:pPr>
      <ns0:r>
        <ns0:rPr>
          <ns0:rtl/>
        </ns0:rPr>
        <ns0:t xml:space="preserve">...אוי וי, {דבר כזה}, אה.. צריכים לתת אותך לאיזה כיבוד…</ns0:t>
      </ns0:r>
    </ns0:p>
    <ns0:p>
      <ns0:pPr>
        <ns0:bidi/>
      </ns0:pPr>
      <ns0:r>
        <ns0:rPr>
          <ns0:rtl/>
        </ns0:rPr>
        <ns0:t xml:space="preserve">...שיש לנו רבינו הקדוש בעולם, י.., יש כבר משיח {ויהיה.., כולם יראו}</ns0:t>
      </ns0:r>
    </ns0:p>
    <ns0:p>
      <ns0:pPr>
        <ns0:bidi/>
      </ns0:pPr>
      <ns0:r>
        <ns0:rPr>
          <ns0:rtl/>
        </ns0:rPr>
        <ns0:t xml:space="preserve">כל הישועות, לכל אחד ואחד, אנחנו לא יודעים מה שזה</ns0:t>
      </ns0:r>
    </ns0:p>
    <ns0:p>
      <ns0:pPr>
        <ns0:bidi/>
      </ns0:pPr>
      <ns0:r>
        <ns0:rPr>
          <ns0:rtl/>
        </ns0:rPr>
        <ns0:t xml:space="preserve">[…..]…</ns0:t>
      </ns0:r>
    </ns0:p>
    <ns0:p>
      <ns0:pPr>
        <ns0:bidi/>
      </ns0:pPr>
      <ns0:r>
        <ns0:rPr>
          <ns0:rtl/>
        </ns0:rPr>
        <ns0:t xml:space="preserve">...לא יכול לספר, לדבר ולתאר</ns0:t>
      </ns0:r>
    </ns0:p>
    <ns0:p>
      <ns0:pPr>
        <ns0:bidi/>
      </ns0:pPr>
      <ns0:r>
        <ns0:rPr>
          <ns0:rtl/>
        </ns0:rPr>
        <ns0:t xml:space="preserve">[אבל אנחנו צמאים לשמוע]</ns0:t>
      </ns0:r>
    </ns0:p>
    <ns0:p>
      <ns0:pPr>
        <ns0:bidi/>
      </ns0:pPr>
      <ns0:r>
        <ns0:rPr>
          <ns0:rtl/>
        </ns0:rPr>
        <ns0:t xml:space="preserve">אין לי, אני, אני בצער גדול, אני לא יכול לעמוד ולדבר איזה דיבור</ns0:t>
      </ns0:r>
    </ns0:p>
    <ns0:p>
      <ns0:pPr>
        <ns0:bidi/>
      </ns0:pPr>
      <ns0:r>
        <ns0:rPr>
          <ns0:rtl/>
        </ns0:rPr>
        <ns0:t xml:space="preserve">נו, אבל יבוא הזמן הטוב…</ns0:t>
      </ns0:r>
    </ns0:p>
    <ns0:p>
      <ns0:pPr>
        <ns0:bidi/>
      </ns0:pPr>
      <ns0:r>
        <ns0:rPr>
          <ns0:rtl/>
        </ns0:rPr>
        <ns0:t xml:space="preserve">...[……]</ns0:t>
      </ns0:r>
    </ns0:p>
    <ns0:p>
      <ns0:pPr>
        <ns0:bidi/>
      </ns0:pPr>
      <ns0:r>
        <ns0:rPr>
          <ns0:rtl/>
        </ns0:rPr>
        <ns0:t xml:space="preserve">אבל הוא, הוא עשה בעולם הרבה, הרבה, אה.. תיקונים</ns0:t>
      </ns0:r>
    </ns0:p>
    <ns0:p>
      <ns0:pPr>
        <ns0:bidi/>
      </ns0:pPr>
      <ns0:r>
        <ns0:rPr>
          <ns0:rtl/>
        </ns0:rPr>
        <ns0:t xml:space="preserve">[כן]</ns0:t>
      </ns0:r>
    </ns0:p>
    <ns0:p>
      <ns0:pPr>
        <ns0:bidi/>
      </ns0:pPr>
      <ns0:r>
        <ns0:rPr>
          <ns0:rtl/>
        </ns0:rPr>
        <ns0:t xml:space="preserve">שמהעת הזה נתגלה קצת רבינו הקדוש בעולם</ns0:t>
      </ns0:r>
    </ns0:p>
    <ns0:p>
      <ns0:pPr>
        <ns0:bidi/>
      </ns0:pPr>
      <ns0:r>
        <ns0:rPr>
          <ns0:rtl/>
        </ns0:rPr>
        <ns0:t xml:space="preserve">[כן]</ns0:t>
      </ns0:r>
    </ns0:p>
    <ns0:p>
      <ns0:pPr>
        <ns0:bidi/>
      </ns0:pPr>
      <ns0:r>
        <ns0:rPr>
          <ns0:rtl/>
        </ns0:rPr>
        <ns0:t xml:space="preserve">ובכל פעם מתגלה ביותר…</ns0:t>
      </ns0:r>
    </ns0:p>
    <ns0:p>
      <ns0:pPr>
        <ns0:bidi/>
      </ns0:pPr>
      <ns0:r>
        <ns0:rPr>
          <ns0:rtl/>
        </ns0:rPr>
        <ns0:t xml:space="preserve">...עכשיו אנחנו רואים פלאי פלאות כאלה, פתאום, פתאום יש לנו ארץ ישראל ירושלים שלנו, בית המקדש שלנו</ns0:t>
      </ns0:r>
    </ns0:p>
    <ns0:p>
      <ns0:pPr>
        <ns0:bidi/>
      </ns0:pPr>
      <ns0:r>
        <ns0:rPr>
          <ns0:rtl/>
        </ns0:rPr>
        <ns0:t xml:space="preserve">[הוא מוכן? בית המקדש הוא מוכן?]</ns0:t>
      </ns0:r>
    </ns0:p>
    <ns0:p>
      <ns0:pPr>
        <ns0:bidi/>
      </ns0:pPr>
      <ns0:r>
        <ns0:rPr>
          <ns0:rtl/>
        </ns0:rPr>
        <ns0:t xml:space="preserve">והגויים ייפלו ולא יקומו, ייפלו לנצח נצחים…</ns0:t>
      </ns0:r>
    </ns0:p>
    <ns0:p>
      <ns0:pPr>
        <ns0:bidi/>
      </ns0:pPr>
      <ns0:r>
        <ns0:rPr>
          <ns0:rtl/>
        </ns0:rPr>
        <ns0:t xml:space="preserve">...ברוך השם</ns0:t>
      </ns0:r>
    </ns0:p>
    <ns0:p>
      <ns0:pPr>
        <ns0:bidi/>
      </ns0:pPr>
      <ns0:r>
        <ns0:rPr>
          <ns0:rtl/>
        </ns0:rPr>
        <ns0:t xml:space="preserve">[למה רבינו לא הגיע לירושלים ב.. כשנסע לארץ?]</ns0:t>
      </ns0:r>
    </ns0:p>
    <ns0:p>
      <ns0:pPr>
        <ns0:bidi/>
      </ns0:pPr>
      <ns0:r>
        <ns0:rPr>
          <ns0:rtl/>
        </ns0:rPr>
        <ns0:t xml:space="preserve">אה, כן</ns0:t>
      </ns0:r>
    </ns0:p>
    <ns0:p>
      <ns0:pPr>
        <ns0:bidi/>
      </ns0:pPr>
      <ns0:r>
        <ns0:rPr>
          <ns0:rtl/>
        </ns0:rPr>
        <ns0:t xml:space="preserve">[למה הוא לא הגיע לירושלים?]</ns0:t>
      </ns0:r>
    </ns0:p>
    <ns0:p>
      <ns0:pPr>
        <ns0:bidi/>
      </ns0:pPr>
      <ns0:r>
        <ns0:rPr>
          <ns0:rtl/>
        </ns0:rPr>
        <ns0:t xml:space="preserve">הוא, הוא בא, ואני נתקרבתי תכף ומיד.. אליו</ns0:t>
      </ns0:r>
    </ns0:p>
    <ns0:p>
      <ns0:pPr>
        <ns0:bidi/>
      </ns0:pPr>
      <ns0:r>
        <ns0:rPr>
          <ns0:rtl/>
        </ns0:rPr>
        <ns0:t xml:space="preserve">[כן, כן]</ns0:t>
      </ns0:r>
    </ns0:p>
    <ns0:p>
      <ns0:pPr>
        <ns0:bidi/>
      </ns0:pPr>
      <ns0:r>
        <ns0:rPr>
          <ns0:rtl/>
        </ns0:rPr>
        <ns0:t xml:space="preserve">וברסלב היה.. וברוך השם, אני עמדתי ולחמתי כנגד כולם, גדולים, מפורסמים, כן</ns0:t>
      </ns0:r>
    </ns0:p>
    <ns0:p>
      <ns0:pPr>
        <ns0:bidi/>
      </ns0:pPr>
      <ns0:r>
        <ns0:rPr>
          <ns0:rtl/>
        </ns0:rPr>
        <ns0:t xml:space="preserve">וברוך השם, הייתי חזק מאוד, ברוך השם</ns0:t>
      </ns0:r>
    </ns0:p>
    <ns0:p>
      <ns0:pPr>
        <ns0:bidi/>
      </ns0:pPr>
      <ns0:r>
        <ns0:rPr>
          <ns0:rtl/>
        </ns0:rPr>
        <ns0:t xml:space="preserve">[ואיפה הם?]</ns0:t>
      </ns0:r>
    </ns0:p>
    <ns0:p>
      <ns0:pPr>
        <ns0:bidi/>
      </ns0:pPr>
      <ns0:r>
        <ns0:rPr>
          <ns0:rtl/>
        </ns0:rPr>
        <ns0:t xml:space="preserve">אה?</ns0:t>
      </ns0:r>
    </ns0:p>
    <ns0:p>
      <ns0:pPr>
        <ns0:bidi/>
      </ns0:pPr>
      <ns0:r>
        <ns0:rPr>
          <ns0:rtl/>
        </ns0:rPr>
        <ns0:t xml:space="preserve">[איפה הם המפורסמים האלו?]</ns0:t>
      </ns0:r>
    </ns0:p>
    <ns0:p>
      <ns0:pPr>
        <ns0:bidi/>
      </ns0:pPr>
      <ns0:r>
        <ns0:rPr>
          <ns0:rtl/>
        </ns0:rPr>
        <ns0:t xml:space="preserve">מי יכול ל.. לספר ולדבר מה שראיתי, מה שהרגשתי</ns0:t>
      </ns0:r>
    </ns0:p>
    <ns0:p>
      <ns0:pPr>
        <ns0:bidi/>
      </ns0:pPr>
      <ns0:r>
        <ns0:rPr>
          <ns0:rtl/>
        </ns0:rPr>
        <ns0:t xml:space="preserve">זמירות כאלה, תפילות כאלו, שמחה כזו, עבודת השם כזה, מה שלא רואים בעולם ורבי ישראל היה יחיד בעולם…</ns0:t>
      </ns0:r>
    </ns0:p>
    <ns0:p>
      <ns0:pPr>
        <ns0:bidi/>
      </ns0:pPr>
      <ns0:r>
        <ns0:rPr>
          <ns0:rtl/>
        </ns0:rPr>
        <ns0:t xml:space="preserve">...הוא בא לארץ ישראל, לא יצא מירושלים שנה, שנה</ns0:t>
      </ns0:r>
    </ns0:p>
    <ns0:p>
      <ns0:pPr>
        <ns0:bidi/>
      </ns0:pPr>
      <ns0:r>
        <ns0:rPr>
          <ns0:rtl/>
        </ns0:rPr>
        <ns0:t xml:space="preserve">[כן]</ns0:t>
      </ns0:r>
    </ns0:p>
    <ns0:p>
      <ns0:pPr>
        <ns0:bidi/>
      </ns0:pPr>
      <ns0:r>
        <ns0:rPr>
          <ns0:rtl/>
        </ns0:rPr>
        <ns0:t xml:space="preserve">ובשנה השנית הוא בא לצפת, למירון</ns0:t>
      </ns0:r>
    </ns0:p>
    <ns0:p>
      <ns0:pPr>
        <ns0:bidi/>
      </ns0:pPr>
      <ns0:r>
        <ns0:rPr>
          <ns0:rtl/>
        </ns0:rPr>
        <ns0:t xml:space="preserve">[שנה אחת הוא..]</ns0:t>
      </ns0:r>
    </ns0:p>
    <ns0:p>
      <ns0:pPr>
        <ns0:bidi/>
      </ns0:pPr>
      <ns0:r>
        <ns0:rPr>
          <ns0:rtl/>
        </ns0:rPr>
        <ns0:t xml:space="preserve">כן</ns0:t>
      </ns0:r>
    </ns0:p>
    <ns0:p>
      <ns0:pPr>
        <ns0:bidi/>
      </ns0:pPr>
      <ns0:r>
        <ns0:rPr>
          <ns0:rtl/>
        </ns0:rPr>
        <ns0:t xml:space="preserve">[הוא היה גר על יד הכותל]</ns0:t>
      </ns0:r>
    </ns0:p>
    <ns0:p>
      <ns0:pPr>
        <ns0:bidi/>
      </ns0:pPr>
      <ns0:r>
        <ns0:rPr>
          <ns0:rtl/>
        </ns0:rPr>
        <ns0:t xml:space="preserve">כן</ns0:t>
      </ns0:r>
    </ns0:p>
    <ns0:p>
      <ns0:pPr>
        <ns0:bidi/>
      </ns0:pPr>
      <ns0:r>
        <ns0:rPr>
          <ns0:rtl/>
        </ns0:rPr>
        <ns0:t xml:space="preserve">ואני זכיתי לראותו, ולראות פלאות כאלה, מה שאי אפשר לדבר בפה</ns0:t>
      </ns0:r>
    </ns0:p>
    <ns0:p>
      <ns0:pPr>
        <ns0:bidi/>
      </ns0:pPr>
      <ns0:r>
        <ns0:rPr>
          <ns0:rtl/>
        </ns0:rPr>
        <ns0:t xml:space="preserve">[היה לו חן, חן, חן של אמת]</ns0:t>
      </ns0:r>
    </ns0:p>
    <ns0:p>
      <ns0:pPr>
        <ns0:bidi/>
      </ns0:pPr>
      <ns0:r>
        <ns0:rPr>
          <ns0:rtl/>
        </ns0:rPr>
        <ns0:t xml:space="preserve">הו.. הריקודים שלו, שמחה שלו, התפילות שלו, מי יכול לתאר ולספר, ולספר?…</ns0:t>
      </ns0:r>
    </ns0:p>
    <ns0:p>
      <ns0:pPr>
        <ns0:bidi/>
      </ns0:pPr>
      <ns0:r>
        <ns0:rPr>
          <ns0:rtl/>
        </ns0:rPr>
        <ns0:t xml:space="preserve">...מי שלא ראה דבר כזה, אינו, אינו, לא ראה טוב מעולם</ns0:t>
      </ns0:r>
    </ns0:p>
    <ns0:p>
      <ns0:pPr>
        <ns0:bidi/>
      </ns0:pPr>
      <ns0:r>
        <ns0:rPr>
          <ns0:rtl/>
        </ns0:rPr>
        <ns0:t xml:space="preserve">[כבר רואים בעיניים שלכם]…</ns0:t>
      </ns0:r>
    </ns0:p>
    <ns0:p>
      <ns0:pPr>
        <ns0:bidi/>
      </ns0:pPr>
      <ns0:r>
        <ns0:rPr>
          <ns0:rtl/>
        </ns0:rPr>
        <ns0:t xml:space="preserve">...ברוך השם, שזכיתי ללחום נגד גדולים כאלה, מפורסמים כאלה</ns0:t>
      </ns0:r>
    </ns0:p>
    <ns0:p>
      <ns0:pPr>
        <ns0:bidi/>
      </ns0:pPr>
      <ns0:r>
        <ns0:rPr>
          <ns0:rtl/>
        </ns0:rPr>
        <ns0:t xml:space="preserve">מי יכול לספר ולשב. דבר כזה, עניינים כאלה</ns0:t>
      </ns0:r>
    </ns0:p>
    <ns0:p>
      <ns0:pPr>
        <ns0:bidi/>
      </ns0:pPr>
      <ns0:r>
        <ns0:rPr>
          <ns0:rtl/>
        </ns0:rPr>
        <ns0:t xml:space="preserve">קדושה כזו, אור כזה…</ns0:t>
      </ns0:r>
    </ns0:p>
    <ns0:p>
      <ns0:pPr>
        <ns0:bidi/>
      </ns0:pPr>
      <ns0:r>
        <ns0:rPr>
          <ns0:rtl/>
        </ns0:rPr>
        <ns0:t xml:space="preserve">...חדש לגמרי</ns0:t>
      </ns0:r>
    </ns0:p>
    <ns0:p>
      <ns0:pPr>
        <ns0:bidi/>
      </ns0:pPr>
      <ns0:r>
        <ns0:rPr>
          <ns0:rtl/>
        </ns0:rPr>
        <ns0:t xml:space="preserve">אני רואה פלאות, מקודם לא, לא, לא זכיתי מה, מה שזה</ns0:t>
      </ns0:r>
    </ns0:p>
    <ns0:p>
      <ns0:pPr>
        <ns0:bidi/>
      </ns0:pPr>
      <ns0:r>
        <ns0:rPr>
          <ns0:rtl/>
        </ns0:rPr>
        <ns0:t xml:space="preserve">אבל בכל יום, מה שבא אחר כך, אני מרגיש, אני, השם יתברך מראה לי מה שזה</ns0:t>
      </ns0:r>
    </ns0:p>
    <ns0:p>
      <ns0:pPr>
        <ns0:bidi/>
      </ns0:pPr>
      <ns0:r>
        <ns0:rPr>
          <ns0:rtl/>
        </ns0:rPr>
        <ns0:t xml:space="preserve">אוי וי, וי, וי…</ns0:t>
      </ns0:r>
    </ns0:p>
    <ns0:p>
      <ns0:pPr>
        <ns0:bidi/>
      </ns0:pPr>
      <ns0:r>
        <ns0:rPr>
          <ns0:rtl/>
        </ns0:rPr>
        <ns0:t xml:space="preserve">...[וכתוב שמה: "חזק ואמץ בעבודתך".. איזה עבודה?]</ns0:t>
      </ns0:r>
    </ns0:p>
    <ns0:p>
      <ns0:pPr>
        <ns0:bidi/>
      </ns0:pPr>
      <ns0:r>
        <ns0:rPr>
          <ns0:rtl/>
        </ns0:rPr>
        <ns0:t xml:space="preserve">"ובחיזוק עבודה תבינהו"</ns0:t>
      </ns0:r>
    </ns0:p>
    <ns0:p>
      <ns0:pPr>
        <ns0:bidi/>
      </ns0:pPr>
      <ns0:r>
        <ns0:rPr>
          <ns0:rtl/>
        </ns0:rPr>
        <ns0:t xml:space="preserve">[איזה עבודה? רבי ישראל, זה תפילה, תפילה, עבודה זה תפילה?]</ns0:t>
      </ns0:r>
    </ns0:p>
    <ns0:p>
      <ns0:pPr>
        <ns0:bidi/>
      </ns0:pPr>
      <ns0:r>
        <ns0:rPr>
          <ns0:rtl/>
        </ns0:rPr>
        <ns0:t xml:space="preserve">{..}, כל, כל.. כל מה ש.. כ.. כל דיבור שדיברתי, {מה עם המלך}.., עם השם יתברך זה, זה כלי יקר, ואור, אור גדול, אור פלא</ns0:t>
      </ns0:r>
    </ns0:p>
    <ns0:p>
      <ns0:pPr>
        <ns0:bidi/>
      </ns0:pPr>
      <ns0:r>
        <ns0:rPr>
          <ns0:rtl/>
        </ns0:rPr>
        <ns0:t xml:space="preserve">אוי…</ns0:t>
      </ns0:r>
    </ns0:p>
    <ns0:p>
      <ns0:pPr>
        <ns0:bidi/>
      </ns0:pPr>
      <ns0:r>
        <ns0:rPr>
          <ns0:rtl/>
        </ns0:rPr>
        <ns0:t xml:space="preserve">...אוי.. אתם לא יודעים מה שהיה, ברוך השם, אני, אני מודה {ומכוון} להשם יתברך על חסדו הגדול, שזכיתי להכיר את רבי ישראל</ns0:t>
      </ns0:r>
    </ns0:p>
    <ns0:p>
      <ns0:pPr>
        <ns0:bidi/>
      </ns0:pPr>
      <ns0:r>
        <ns0:rPr>
          <ns0:rtl/>
        </ns0:rPr>
        <ns0:t xml:space="preserve">אה…</ns0:t>
      </ns0:r>
    </ns0:p>
    <ns0:p>
      <ns0:pPr>
        <ns0:bidi/>
      </ns0:pPr>
      <ns0:r>
        <ns0:rPr>
          <ns0:rtl/>
        </ns0:rPr>
        <ns0:t xml:space="preserve">...אה, בזמן שכולם היו מתנגדים</ns0:t>
      </ns0:r>
    </ns0:p>
    <ns0:p>
      <ns0:pPr>
        <ns0:bidi/>
      </ns0:pPr>
      <ns0:r>
        <ns0:rPr>
          <ns0:rtl/>
        </ns0:rPr>
        <ns0:t xml:space="preserve">מפורסמים וגדולים, {הם}.. כן…</ns0:t>
      </ns0:r>
    </ns0:p>
    <ns0:p>
      <ns0:pPr>
        <ns0:bidi/>
      </ns0:pPr>
      <ns0:r>
        <ns0:rPr>
          <ns0:rtl/>
        </ns0:rPr>
        <ns0:t xml:space="preserve">...החולקים הם מתחילים להרגיש ולהתבייש {מ.. מזה, מ.. מזה} וליפול, כן</ns0:t>
      </ns0:r>
    </ns0:p>
    <ns0:p>
      <ns0:pPr>
        <ns0:bidi/>
      </ns0:pPr>
      <ns0:r>
        <ns0:rPr>
          <ns0:rtl/>
        </ns0:rPr>
        <ns0:t xml:space="preserve">[מה הם רוצים, מה הם רוצים מרבינו]</ns0:t>
      </ns0:r>
    </ns0:p>
    <ns0:p>
      <ns0:pPr>
        <ns0:bidi/>
      </ns0:pPr>
      <ns0:r>
        <ns0:rPr>
          <ns0:rtl/>
        </ns0:rPr>
        <ns0:t xml:space="preserve">אה, כן</ns0:t>
      </ns0:r>
    </ns0:p>
    <ns0:p>
      <ns0:pPr>
        <ns0:bidi/>
      </ns0:pPr>
      <ns0:r>
        <ns0:rPr>
          <ns0:rtl/>
        </ns0:rPr>
        <ns0:t xml:space="preserve">[הוא מתוק לכולם]</ns0:t>
      </ns0:r>
    </ns0:p>
    <ns0:p>
      <ns0:pPr>
        <ns0:bidi/>
      </ns0:pPr>
      <ns0:r>
        <ns0:rPr>
          <ns0:rtl/>
        </ns0:rPr>
        <ns0:t xml:space="preserve">הם..</ns0:t>
      </ns0:r>
    </ns0:p>
    <ns0:p>
      <ns0:pPr>
        <ns0:bidi/>
      </ns0:pPr>
      <ns0:r>
        <ns0:rPr>
          <ns0:rtl/>
        </ns0:rPr>
        <ns0:t xml:space="preserve">[הם מפחדים להיות צדיקים]</ns0:t>
      </ns0:r>
    </ns0:p>
    <ns0:p>
      <ns0:pPr>
        <ns0:bidi/>
      </ns0:pPr>
      <ns0:r>
        <ns0:rPr>
          <ns0:rtl/>
        </ns0:rPr>
        <ns0:t xml:space="preserve">הוא הרבי של כל ישראל, כל אחד ואחד</ns0:t>
      </ns0:r>
    </ns0:p>
    <ns0:p>
      <ns0:pPr>
        <ns0:bidi/>
      </ns0:pPr>
      <ns0:r>
        <ns0:rPr>
          <ns0:rtl/>
        </ns0:rPr>
        <ns0:t xml:space="preserve">[זה כאילו היו חולקים על רש"י ועל הרמב"ם, איך יכול להיות?</ns0:t>
      </ns0:r>
    </ns0:p>
    <ns0:p>
      <ns0:pPr>
        <ns0:bidi/>
      </ns0:pPr>
      <ns0:r>
        <ns0:rPr>
          <ns0:rtl/>
        </ns0:rPr>
        <ns0:t xml:space="preserve">לא חולקים היום כל רש"י]</ns0:t>
      </ns0:r>
    </ns0:p>
    <ns0:p>
      <ns0:pPr>
        <ns0:bidi/>
      </ns0:pPr>
      <ns0:r>
        <ns0:rPr>
          <ns0:rtl/>
        </ns0:rPr>
        <ns0:t xml:space="preserve">[אז תשאל, רבי ישראל זה אותו דבר]</ns0:t>
      </ns0:r>
    </ns0:p>
    <ns0:p>
      <ns0:pPr>
        <ns0:bidi/>
      </ns0:pPr>
      <ns0:r>
        <ns0:rPr>
          <ns0:rtl/>
        </ns0:rPr>
        <ns0:t xml:space="preserve">[שמעתי]</ns0:t>
      </ns0:r>
    </ns0:p>
    <ns0:p>
      <ns0:pPr>
        <ns0:bidi/>
      </ns0:pPr>
      <ns0:r>
        <ns0:rPr>
          <ns0:rtl/>
        </ns0:rPr>
        <ns0:t xml:space="preserve">[...]</ns0:t>
      </ns0:r>
    </ns0:p>
    <ns0:p>
      <ns0:pPr>
        <ns0:bidi/>
      </ns0:pPr>
      <ns0:r>
        <ns0:rPr>
          <ns0:rtl/>
        </ns0:rPr>
        <ns0:t xml:space="preserve">[רבי ישראל..]</ns0:t>
      </ns0:r>
    </ns0:p>
    <ns0:p>
      <ns0:pPr>
        <ns0:bidi/>
      </ns0:pPr>
      <ns0:r>
        <ns0:rPr>
          <ns0:rtl/>
        </ns0:rPr>
        <ns0:t xml:space="preserve">תן להם, תן להם</ns0:t>
      </ns0:r>
    </ns0:p>
    <ns0:p>
      <ns0:pPr>
        <ns0:bidi/>
      </ns0:pPr>
      <ns0:r>
        <ns0:rPr>
          <ns0:rtl/>
        </ns0:rPr>
        <ns0:t xml:space="preserve">[מאז שאני יושב לידו, אני רק שותה כל הזמן]</ns0:t>
      </ns0:r>
    </ns0:p>
    <ns0:p>
      <ns0:pPr>
        <ns0:bidi/>
      </ns0:pPr>
      <ns0:r>
        <ns0:rPr>
          <ns0:rtl/>
        </ns0:rPr>
        <ns0:t xml:space="preserve">[טוב, רבי ישראל, אנחנו נלך]</ns0:t>
      </ns0:r>
    </ns0:p>
    <ns0:p>
      <ns0:pPr>
        <ns0:bidi/>
      </ns0:pPr>
      <ns0:r>
        <ns0:rPr>
          <ns0:rtl/>
        </ns0:rPr>
        <ns0:t xml:space="preserve">תן, תן להם, תן להם כיבוד לכולם…</ns0:t>
      </ns0:r>
    </ns0:p>
    <ns0:p>
      <ns0:pPr>
        <ns0:bidi/>
      </ns0:pPr>
      <ns0:r>
        <ns0:rPr>
          <ns0:rtl/>
        </ns0:rPr>
        <ns0:t xml:space="preserve">...[…]</ns0:t>
      </ns0:r>
    </ns0:p>
    <ns0:p>
      <ns0:pPr>
        <ns0:bidi/>
      </ns0:pPr>
      <ns0:r>
        <ns0:rPr>
          <ns0:rtl/>
        </ns0:rPr>
        <ns0:t xml:space="preserve">אה?</ns0:t>
      </ns0:r>
    </ns0:p>
    <ns0:p>
      <ns0:pPr>
        <ns0:bidi/>
      </ns0:pPr>
      <ns0:r>
        <ns0:rPr>
          <ns0:rtl/>
        </ns0:rPr>
        <ns0:t xml:space="preserve">[כמה יותר?]</ns0:t>
      </ns0:r>
    </ns0:p>
    <ns0:p>
      <ns0:pPr>
        <ns0:bidi/>
      </ns0:pPr>
      <ns0:r>
        <ns0:rPr>
          <ns0:rtl/>
        </ns0:rPr>
        <ns0:t xml:space="preserve">כל מה שיותר, יותר טוב</ns0:t>
      </ns0:r>
    </ns0:p>
    <ns0:p>
      <ns0:pPr>
        <ns0:bidi/>
      </ns0:pPr>
      <ns0:r>
        <ns0:rPr>
          <ns0:rtl/>
        </ns0:rPr>
        <ns0:t xml:space="preserve">[אפשר..]</ns0:t>
      </ns0:r>
    </ns0:p>
    <ns0:p>
      <ns0:pPr>
        <ns0:bidi/>
      </ns0:pPr>
      <ns0:r>
        <ns0:rPr>
          <ns0:rtl/>
        </ns0:rPr>
        <ns0:t xml:space="preserve">[כל מה שיותר, יותר טוב]</ns0:t>
      </ns0:r>
    </ns0:p>
    <ns0:p>
      <ns0:pPr>
        <ns0:bidi/>
      </ns0:pPr>
      <ns0:r>
        <ns0:rPr>
          <ns0:rtl/>
        </ns0:rPr>
        <ns0:t xml:space="preserve">והגמרא אומרת: "הלוואי שיתפלל אדם כל היום"</ns0:t>
      </ns0:r>
    </ns0:p>
    <ns0:p>
      <ns0:pPr>
        <ns0:bidi/>
      </ns0:pPr>
      <ns0:r>
        <ns0:rPr>
          <ns0:rtl/>
        </ns0:rPr>
        <ns0:t xml:space="preserve">["כל היום"]</ns0:t>
      </ns0:r>
    </ns0:p>
    <ns0:p>
      <ns0:pPr>
        <ns0:bidi/>
      </ns0:pPr>
      <ns0:r>
        <ns0:rPr>
          <ns0:rtl/>
        </ns0:rPr>
        <ns0:t xml:space="preserve">אוי וי, אני רו…</ns0:t>
      </ns0:r>
    </ns0:p>
    <ns0:p>
      <ns0:pPr>
        <ns0:bidi/>
      </ns0:pPr>
      <ns0:r>
        <ns0:rPr>
          <ns0:rtl/>
        </ns0:rPr>
        <ns0:t xml:space="preserve">...אנחנו לא יודעים, איזה מתנות השם יתברך נותן לנו...</ns0:t>
      </ns0:r>
    </ns0:p>
    <ns0:p>
      <ns0:pPr>
        <ns0:bidi/>
      </ns0:pPr>
      <ns0:r>
        <ns0:rPr>
          <ns0:rtl/>
        </ns0:rPr>
        <ns0:t xml:space="preserve">...אה?</ns0:t>
      </ns0:r>
    </ns0:p>
    <ns0:p>
      <ns0:pPr>
        <ns0:bidi/>
      </ns0:pPr>
      <ns0:r>
        <ns0:rPr>
          <ns0:rtl/>
        </ns0:rPr>
        <ns0:t xml:space="preserve">[איך אפשר להיות בשמחה תמיד?]</ns0:t>
      </ns0:r>
    </ns0:p>
    <ns0:p>
      <ns0:pPr>
        <ns0:bidi/>
      </ns0:pPr>
      <ns0:r>
        <ns0:rPr>
          <ns0:rtl/>
        </ns0:rPr>
        <ns0:t xml:space="preserve">אה, באמונה, רק באמונה…</ns0:t>
      </ns0:r>
    </ns0:p>
    <ns0:p>
      <ns0:pPr>
        <ns0:bidi/>
      </ns0:pPr>
      <ns0:r>
        <ns0:rPr>
          <ns0:rtl/>
        </ns0:rPr>
        <ns0:t xml:space="preserve">...זה העיקר הכלי של שמחה, רק {..} אמונה ותפילה…</ns0:t>
      </ns0:r>
    </ns0:p>
    <ns0:p>
      <ns0:pPr>
        <ns0:bidi/>
      </ns0:pPr>
      <ns0:r>
        <ns0:rPr>
          <ns0:rtl/>
        </ns0:rPr>
        <ns0:t xml:space="preserve">...חסדי השם וגבורותיו, מה שזכיתי, שאני באתי</ns0:t>
      </ns0:r>
    </ns0:p>
    <ns0:p>
      <ns0:pPr>
        <ns0:bidi/>
      </ns0:pPr>
      <ns0:r>
        <ns0:rPr>
          <ns0:rtl/>
        </ns0:rPr>
        <ns0:t xml:space="preserve">אני הייתי בטבריה, והשם יתברך הביא את רבי ישראל לטבריה...</ns0:t>
      </ns0:r>
    </ns0:p>
    <ns0:p>
      <ns0:pPr>
        <ns0:bidi/>
      </ns0:pPr>
      <ns0:r>
        <ns0:rPr>
          <ns0:rtl/>
        </ns0:rPr>
        <ns0:t xml:space="preserve">...אולי אנחנו צריכים {לשמוע\לשמור} כל רגע, כל {יום} וכל רגע</ns0:t>
      </ns0:r>
    </ns0:p>
    <ns0:p>
      <ns0:pPr>
        <ns0:bidi/>
      </ns0:pPr>
      <ns0:r>
        <ns0:rPr>
          <ns0:rtl/>
        </ns0:rPr>
        <ns0:t xml:space="preserve">להיות דבוק בהשם יתברך, בהצדיק…</ns0:t>
      </ns0:r>
    </ns0:p>
    <ns0:p>
      <ns0:pPr>
        <ns0:bidi/>
      </ns0:pPr>
      <ns0:r>
        <ns0:rPr>
          <ns0:rtl/>
        </ns0:rPr>
        <ns0:t xml:space="preserve">...{איתן, איתן}</ns0:t>
      </ns0:r>
    </ns0:p>
    <ns0:p>
      <ns0:pPr>
        <ns0:bidi/>
      </ns0:pPr>
      <ns0:r>
        <ns0:rPr>
          <ns0:rtl/>
        </ns0:rPr>
        <ns0:t xml:space="preserve">[הוא יבוא]…</ns0:t>
      </ns0:r>
    </ns0:p>
    <ns0:p>
      <ns0:pPr>
        <ns0:bidi/>
      </ns0:pPr>
      <ns0:r>
        <ns0:rPr>
          <ns0:rtl/>
        </ns0:rPr>
        <ns0:t xml:space="preserve">...{…}, כל הגויים יודעים, שאנחנו כבשנו את ארץ ישראל</ns0:t>
      </ns0:r>
    </ns0:p>
    <ns0:p>
      <ns0:pPr>
        <ns0:bidi/>
      </ns0:pPr>
      <ns0:r>
        <ns0:rPr>
          <ns0:rtl/>
        </ns0:rPr>
        <ns0:t xml:space="preserve">איך? אין נשק, אין כסף, {אין …}, ו..איך?…</ns0:t>
      </ns0:r>
    </ns0:p>
    <ns0:p>
      <ns0:pPr>
        <ns0:bidi/>
      </ns0:pPr>
      <ns0:r>
        <ns0:rPr>
          <ns0:rtl/>
        </ns0:rPr>
        <ns0:t xml:space="preserve">...דניאל, אה..</ns0:t>
      </ns0:r>
    </ns0:p>
    <ns0:p>
      <ns0:pPr>
        <ns0:bidi/>
      </ns0:pPr>
      <ns0:r>
        <ns0:rPr>
          <ns0:rtl/>
        </ns0:rPr>
        <ns0:t xml:space="preserve">[דניאל אליהו?]</ns0:t>
      </ns0:r>
    </ns0:p>
    <ns0:p>
      <ns0:pPr>
        <ns0:bidi/>
      </ns0:pPr>
      <ns0:r>
        <ns0:rPr>
          <ns0:rtl/>
        </ns0:rPr>
        <ns0:t xml:space="preserve">ואת כל אנשי שלומנו, ואת כל חברנו</ns0:t>
      </ns0:r>
    </ns0:p>
    <ns0:p>
      <ns0:pPr>
        <ns0:bidi/>
      </ns0:pPr>
      <ns0:r>
        <ns0:rPr>
          <ns0:rtl/>
        </ns0:rPr>
        <ns0:t xml:space="preserve">תכף נעשה, נעשה ונתגלה בעולם פלאות כאלה, שאין, שאין להם שיעור</ns0:t>
      </ns0:r>
    </ns0:p>
    <ns0:p>
      <ns0:pPr>
        <ns0:bidi/>
      </ns0:pPr>
      <ns0:r>
        <ns0:rPr>
          <ns0:rtl/>
        </ns0:rPr>
        <ns0:t xml:space="preserve">[מי זה דניאל? דניאל אליהו? איזה דניאל? דניאל אליהו?]</ns0:t>
      </ns0:r>
    </ns0:p>
    <ns0:p>
      <ns0:pPr>
        <ns0:bidi/>
      </ns0:pPr>
      <ns0:r>
        <ns0:rPr>
          <ns0:rtl/>
        </ns0:rPr>
        <ns0:t xml:space="preserve">דניאל אליהו וכן כל אחד ואחד</ns0:t>
      </ns0:r>
    </ns0:p>
    <ns0:p>
      <ns0:pPr>
        <ns0:bidi/>
      </ns0:pPr>
      <ns0:r>
        <ns0:rPr>
          <ns0:rtl/>
        </ns0:rPr>
        <ns0:t xml:space="preserve">[וכולי כל אחד ואחד]</ns0:t>
      </ns0:r>
    </ns0:p>
    <ns0:p>
      <ns0:pPr>
        <ns0:bidi/>
      </ns0:pPr>
      <ns0:r>
        <ns0:rPr>
          <ns0:rtl/>
        </ns0:rPr>
        <ns0:t xml:space="preserve">[וכן, כל.. אה]</ns0:t>
      </ns0:r>
    </ns0:p>
    <ns0:p>
      <ns0:pPr>
        <ns0:bidi/>
      </ns0:pPr>
      <ns0:r>
        <ns0:rPr>
          <ns0:rtl/>
        </ns0:rPr>
        <ns0:t xml:space="preserve">{זה חסדים}, חסדים ונפלאות כאלה, שלא נתגלה מעולם</ns0:t>
      </ns0:r>
    </ns0:p>
    <ns0:p>
      <ns0:pPr>
        <ns0:bidi/>
      </ns0:pPr>
      <ns0:r>
        <ns0:rPr>
          <ns0:rtl/>
        </ns0:rPr>
        <ns0:t xml:space="preserve">אוי וי, {..}…</ns0:t>
      </ns0:r>
    </ns0:p>
    <ns0:p>
      <ns0:pPr>
        <ns0:bidi/>
      </ns0:pPr>
      <ns0:r>
        <ns0:rPr>
          <ns0:rtl/>
        </ns0:rPr>
        <ns0:t xml:space="preserve">...לזכור את החסדים, את, את המתנות, מתנות כאלו וחסדים כאלו</ns0:t>
      </ns0:r>
    </ns0:p>
    <ns0:p>
      <ns0:pPr>
        <ns0:bidi/>
      </ns0:pPr>
      <ns0:r>
        <ns0:rPr>
          <ns0:rtl/>
        </ns0:rPr>
        <ns0:t xml:space="preserve">שעשה השם יתברך אתנו ועם כל העולם</ns0:t>
      </ns0:r>
    </ns0:p>
    <ns0:p>
      <ns0:pPr>
        <ns0:bidi/>
      </ns0:pPr>
      <ns0:r>
        <ns0:rPr>
          <ns0:rtl/>
        </ns0:rPr>
        <ns0:t xml:space="preserve">זה יעלה ויבוא ויגיע ו.. לנו ולכל ישראל</ns0:t>
      </ns0:r>
    </ns0:p>
    <ns0:p>
      <ns0:pPr>
        <ns0:bidi/>
      </ns0:pPr>
      <ns0:r>
        <ns0:rPr>
          <ns0:rtl/>
        </ns0:rPr>
        <ns0:t xml:space="preserve">[יעלה ויבוא ויגיע..]…</ns0:t>
      </ns0:r>
    </ns0:p>
    <ns0:p>
      <ns0:pPr>
        <ns0:bidi/>
      </ns0:pPr>
      <ns0:r>
        <ns0:rPr>
          <ns0:rtl/>
        </ns0:rPr>
        <ns0:t xml:space="preserve">...מה שאנחנו זכינו לדעת מרבינו</ns0:t>
      </ns0:r>
    </ns0:p>
    <ns0:p>
      <ns0:pPr>
        <ns0:bidi/>
      </ns0:pPr>
      <ns0:r>
        <ns0:rPr>
          <ns0:rtl/>
        </ns0:rPr>
        <ns0:t xml:space="preserve">אוי.. פלא של הגאולה האחרונה, הגאולה האחרונה</ns0:t>
      </ns0:r>
    </ns0:p>
    <ns0:p>
      <ns0:pPr>
        <ns0:bidi/>
      </ns0:pPr>
      <ns0:r>
        <ns0:rPr>
          <ns0:rtl/>
        </ns0:rPr>
        <ns0:t xml:space="preserve">שיהיה כל אחד מישראל יזכה לתקן הכל, כל העוונות</ns0:t>
      </ns0:r>
    </ns0:p>
    <ns0:p>
      <ns0:pPr>
        <ns0:bidi/>
      </ns0:pPr>
      <ns0:r>
        <ns0:rPr>
          <ns0:rtl/>
        </ns0:rPr>
        <ns0:t xml:space="preserve">בכח רבינו</ns0:t>
      </ns0:r>
    </ns0:p>
    <ns0:p>
      <ns0:pPr>
        <ns0:bidi/>
      </ns0:pPr>
      <ns0:r>
        <ns0:rPr>
          <ns0:rtl/>
        </ns0:rPr>
        <ns0:t xml:space="preserve">הוא יאיר לו הדרך האמת, איך להיות יהודי</ns0:t>
      </ns0:r>
    </ns0:p>
    <ns0:p>
      <ns0:pPr>
        <ns0:bidi/>
      </ns0:pPr>
      <ns0:r>
        <ns0:rPr>
          <ns0:rtl/>
        </ns0:rPr>
        <ns0:t xml:space="preserve">אוי, אוי, אוי</ns0:t>
      </ns0:r>
    </ns0:p>
    <ns0:p>
      <ns0:pPr>
        <ns0:bidi/>
      </ns0:pPr>
      <ns0:r>
        <ns0:rPr>
          <ns0:rtl/>
        </ns0:rPr>
        <ns0:t xml:space="preserve">[אבל כולם?]</ns0:t>
      </ns0:r>
    </ns0:p>
    <ns0:p>
      <ns0:pPr>
        <ns0:bidi/>
      </ns0:pPr>
      <ns0:r>
        <ns0:rPr>
          <ns0:rtl/>
        </ns0:rPr>
        <ns0:t xml:space="preserve">{אה, כ..}</ns0:t>
      </ns0:r>
    </ns0:p>
    <ns0:p>
      <ns0:pPr>
        <ns0:bidi/>
      </ns0:pPr>
      <ns0:r>
        <ns0:rPr>
          <ns0:rtl/>
        </ns0:rPr>
        <ns0:t xml:space="preserve">אני אמרתי לו, יש להם ברוך השם בתים, יש בית בשבילי, כן, אני רוצה לישון</ns0:t>
      </ns0:r>
    </ns0:p>
    <ns0:p>
      <ns0:pPr>
        <ns0:bidi/>
      </ns0:pPr>
      <ns0:r>
        <ns0:rPr>
          <ns0:rtl/>
        </ns0:rPr>
        <ns0:t xml:space="preserve">אז הוא שמע, שאני רוצה, אז הוא שתק, שתק, שתק</ns0:t>
      </ns0:r>
    </ns0:p>
    <ns0:p>
      <ns0:pPr>
        <ns0:bidi/>
      </ns0:pPr>
      <ns0:r>
        <ns0:rPr>
          <ns0:rtl/>
        </ns0:rPr>
        <ns0:t xml:space="preserve">ואחר כך אמר לי, הוא צריך להתיישב, אם לקבל אותי, אם לא</ns0:t>
      </ns0:r>
    </ns0:p>
    <ns0:p>
      <ns0:pPr>
        <ns0:bidi/>
      </ns0:pPr>
      <ns0:r>
        <ns0:rPr>
          <ns0:rtl/>
        </ns0:rPr>
        <ns0:t xml:space="preserve">הוא צריך לק.., ל…</ns0:t>
      </ns0:r>
    </ns0:p>
    <ns0:p>
      <ns0:pPr>
        <ns0:bidi/>
      </ns0:pPr>
      <ns0:r>
        <ns0:rPr>
          <ns0:rtl/>
        </ns0:rPr>
        <ns0:t xml:space="preserve">...{...} על הקץ, {אל\על} הסוף</ns0:t>
      </ns0:r>
    </ns0:p>
    <ns0:p>
      <ns0:pPr>
        <ns0:bidi/>
      </ns0:pPr>
      <ns0:r>
        <ns0:rPr>
          <ns0:rtl/>
        </ns0:rPr>
        <ns0:t xml:space="preserve">הסוף של ישראל, שיהיו כולם קדושים, בעלי אמונה, אמת כזה</ns0:t>
      </ns0:r>
    </ns0:p>
    <ns0:p>
      <ns0:pPr>
        <ns0:bidi/>
      </ns0:pPr>
      <ns0:r>
        <ns0:rPr>
          <ns0:rtl/>
        </ns0:rPr>
        <ns0:t xml:space="preserve">{ב.. דרך} שלא היה מעולם, מה שאין העולם יודעים כלל מה זה אמת, ומה זה תורה</ns0:t>
      </ns0:r>
    </ns0:p>
    <ns0:p>
      <ns0:pPr>
        <ns0:bidi/>
      </ns0:pPr>
      <ns0:r>
        <ns0:rPr>
          <ns0:rtl/>
        </ns0:rPr>
        <ns0:t xml:space="preserve">אוי, אני זכיתי להכיר את רבי ישראל קרדונר, והוא..</ns0:t>
      </ns0:r>
    </ns0:p>
    <ns0:p>
      <ns0:pPr>
        <ns0:bidi/>
      </ns0:pPr>
      <ns0:r>
        <ns0:rPr>
          <ns0:rtl/>
        </ns0:rPr>
        <ns0:t xml:space="preserve">ראיתי מה זה יהודי, ומה זה אמונה, ומה זה תפילה, ומה זה.., כן</ns0:t>
      </ns0:r>
    </ns0:p>
    <ns0:p>
      <ns0:pPr>
        <ns0:bidi/>
      </ns0:pPr>
      <ns0:r>
        <ns0:rPr>
          <ns0:rtl/>
        </ns0:rPr>
        <ns0:t xml:space="preserve">הוא, הוא, והוא נתן לי {..} בשבת פירות, ענבים הוא נתן לי, ועוד פירות, עוד פירות, כן אבל אני אכלתי הרבה וישנתי, {עד ש.…}…</ns0:t>
      </ns0:r>
    </ns0:p>
    <ns0:p>
      <ns0:pPr>
        <ns0:bidi/>
      </ns0:pPr>
      <ns0:r>
        <ns0:rPr>
          <ns0:rtl/>
        </ns0:rPr>
        <ns0:t xml:space="preserve">...מרדכי, אני קבלתי שלושה אורות, שמעון, ומרדכי ממן, מי זה השלישי?</ns0:t>
      </ns0:r>
    </ns0:p>
    <ns0:p>
      <ns0:pPr>
        <ns0:bidi/>
      </ns0:pPr>
      <ns0:r>
        <ns0:rPr>
          <ns0:rtl/>
        </ns0:rPr>
        <ns0:t xml:space="preserve">{ואין לי כח לזוז ממקומו, ממקומי}, ומה יהיה מזה? כן</ns0:t>
      </ns0:r>
    </ns0:p>
    <ns0:p>
      <ns0:pPr>
        <ns0:bidi/>
      </ns0:pPr>
      <ns0:r>
        <ns0:rPr>
          <ns0:rtl/>
        </ns0:rPr>
        <ns0:t xml:space="preserve">[ומנחם, כן]</ns0:t>
      </ns0:r>
    </ns0:p>
    <ns0:p>
      <ns0:pPr>
        <ns0:bidi/>
      </ns0:pPr>
      <ns0:r>
        <ns0:rPr>
          <ns0:rtl/>
        </ns0:rPr>
        <ns0:t xml:space="preserve">מנחם, מנחם וגם טקסי</ns0:t>
      </ns0:r>
    </ns0:p>
    <ns0:p>
      <ns0:pPr>
        <ns0:bidi/>
      </ns0:pPr>
      <ns0:r>
        <ns0:rPr>
          <ns0:rtl/>
        </ns0:rPr>
        <ns0:t xml:space="preserve">{כן}…</ns0:t>
      </ns0:r>
    </ns0:p>
    <ns0:p>
      <ns0:pPr>
        <ns0:bidi/>
      </ns0:pPr>
      <ns0:r>
        <ns0:rPr>
          <ns0:rtl/>
        </ns0:rPr>
        <ns0:t xml:space="preserve">...אנחנו צריכים, השם יתברך ירחם עלינו, וינקה אותנו, אנחנו לא נקיים, נו</ns0:t>
      </ns0:r>
    </ns0:p>
    <ns0:p>
      <ns0:pPr>
        <ns0:bidi/>
      </ns0:pPr>
      <ns0:r>
        <ns0:rPr>
          <ns0:rtl/>
        </ns0:rPr>
        <ns0:t xml:space="preserve">אבל השם יתברך רחמן, {רחמ.., חמלן} כזה, שהוא ינקה ויטהר אותנו מכל מיני טומאות מכל מיני עוונות, מכל מיני תאוות, הוא יוציא אותנו מכל, מכל ה.. {…….} מרדכי ממן ושמעון, שמעון, רק שמעון, לא יותר?</ns0:t>
      </ns0:r>
    </ns0:p>
    <ns0:p>
      <ns0:pPr>
        <ns0:bidi/>
      </ns0:pPr>
      <ns0:r>
        <ns0:rPr>
          <ns0:rtl/>
        </ns0:rPr>
        <ns0:t xml:space="preserve">מרדכי ממן ושמעון</ns0:t>
      </ns0:r>
    </ns0:p>
    <ns0:p>
      <ns0:pPr>
        <ns0:bidi/>
      </ns0:pPr>
      <ns0:r>
        <ns0:rPr>
          <ns0:rtl/>
        </ns0:rPr>
        <ns0:t xml:space="preserve">[שמעון מטודי]</ns0:t>
      </ns0:r>
    </ns0:p>
    <ns0:p>
      <ns0:pPr>
        <ns0:bidi/>
      </ns0:pPr>
      <ns0:r>
        <ns0:rPr>
          <ns0:rtl/>
        </ns0:rPr>
        <ns0:t xml:space="preserve">אה?</ns0:t>
      </ns0:r>
    </ns0:p>
    <ns0:p>
      <ns0:pPr>
        <ns0:bidi/>
      </ns0:pPr>
      <ns0:r>
        <ns0:rPr>
          <ns0:rtl/>
        </ns0:rPr>
        <ns0:t xml:space="preserve">[שמעון מטודי]</ns0:t>
      </ns0:r>
    </ns0:p>
    <ns0:p>
      <ns0:pPr>
        <ns0:bidi/>
      </ns0:pPr>
      <ns0:r>
        <ns0:rPr>
          <ns0:rtl/>
        </ns0:rPr>
        <ns0:t xml:space="preserve">שמעון ו..</ns0:t>
      </ns0:r>
    </ns0:p>
    <ns0:p>
      <ns0:pPr>
        <ns0:bidi/>
      </ns0:pPr>
      <ns0:r>
        <ns0:rPr>
          <ns0:rtl/>
        </ns0:rPr>
        <ns0:t xml:space="preserve">[ומנחם, מנחם]</ns0:t>
      </ns0:r>
    </ns0:p>
    <ns0:p>
      <ns0:pPr>
        <ns0:bidi/>
      </ns0:pPr>
      <ns0:r>
        <ns0:rPr>
          <ns0:rtl/>
        </ns0:rPr>
        <ns0:t xml:space="preserve">מנחם…</ns0:t>
      </ns0:r>
    </ns0:p>
    <ns0:p>
      <ns0:pPr>
        <ns0:bidi/>
      </ns0:pPr>
      <ns0:r>
        <ns0:rPr>
          <ns0:rtl/>
        </ns0:rPr>
        <ns0:t xml:space="preserve">...{…. ביקשתי}, שהוא למדן, אבל הוא עיקר, העיקר חסר לו</ns0:t>
      </ns0:r>
    </ns0:p>
    <ns0:p>
      <ns0:pPr>
        <ns0:bidi/>
      </ns0:pPr>
      <ns0:r>
        <ns0:rPr>
          <ns0:rtl/>
        </ns0:rPr>
        <ns0:t xml:space="preserve">רבינו הקדוש, הוא העיקר שלנו, הוא עיקר ה.., הוא הנשמה שלנו, הוא עיקר התיקון שלנו מה, עוד לא היה, מזמן בריאת העולם לא היה עוד אור כ.., פלא כזה</ns0:t>
      </ns0:r>
    </ns0:p>
    <ns0:p>
      <ns0:pPr>
        <ns0:bidi/>
      </ns0:pPr>
      <ns0:r>
        <ns0:rPr>
          <ns0:rtl/>
        </ns0:rPr>
        <ns0:t xml:space="preserve">עוד לא היה, אבל הוא, אבל הוא אמר כבר, שהוא כבש כל העולם, ויכבוש כל העולם ואמר: "אני לא גמ.., אני, אני לא גמרתי? אני גמרתי ואגמור"</ns0:t>
      </ns0:r>
    </ns0:p>
    <ns0:p>
      <ns0:pPr>
        <ns0:bidi/>
      </ns0:pPr>
      <ns0:r>
        <ns0:rPr>
          <ns0:rtl/>
        </ns0:rPr>
        <ns0:t xml:space="preserve">הוא {{י.., יאיר}}, בא לעולם לתקן כל העולם, כל הרשעים, כל, כל {הטמאים}</ns0:t>
      </ns0:r>
    </ns0:p>
    <ns0:p>
      <ns0:pPr>
        <ns0:bidi/>
      </ns0:pPr>
      <ns0:r>
        <ns0:rPr>
          <ns0:rtl/>
        </ns0:rPr>
        <ns0:t xml:space="preserve">כל, כולם יהיה נקי, ויהיו ב.. ביחד עם השם יתברך, עם התורה …</ns0:t>
      </ns0:r>
    </ns0:p>
    <ns0:p>
      <ns0:pPr>
        <ns0:bidi/>
      </ns0:pPr>
      <ns0:r>
        <ns0:rPr>
          <ns0:rtl/>
        </ns0:rPr>
        <ns0:t xml:space="preserve">...{מרדכי}…</ns0:t>
      </ns0:r>
    </ns0:p>
    <ns0:p>
      <ns0:pPr>
        <ns0:bidi/>
      </ns0:pPr>
      <ns0:r>
        <ns0:rPr>
          <ns0:rtl/>
        </ns0:rPr>
        <ns0:t xml:space="preserve">..."גמרתי ואגמור"</ns0:t>
      </ns0:r>
    </ns0:p>
    <ns0:p>
      <ns0:pPr>
        <ns0:bidi/>
      </ns0:pPr>
      <ns0:r>
        <ns0:rPr>
          <ns0:rtl/>
        </ns0:rPr>
        <ns0:t xml:space="preserve">אף, אף, אף אחד לא אמר דברים כאלה, "גמרתי ואגמור"</ns0:t>
      </ns0:r>
    </ns0:p>
    <ns0:p>
      <ns0:pPr>
        <ns0:bidi/>
      </ns0:pPr>
      <ns0:r>
        <ns0:rPr>
          <ns0:rtl/>
        </ns0:rPr>
        <ns0:t xml:space="preserve">[…]</ns0:t>
      </ns0:r>
    </ns0:p>
    <ns0:p>
      <ns0:pPr>
        <ns0:bidi/>
      </ns0:pPr>
      <ns0:r>
        <ns0:rPr>
          <ns0:rtl/>
        </ns0:rPr>
        <ns0:t xml:space="preserve">[אף אחד לא הגיד כזה דבר "גמרתי ואגמור"]</ns0:t>
      </ns0:r>
    </ns0:p>
    <ns0:p>
      <ns0:pPr>
        <ns0:bidi/>
      </ns0:pPr>
      <ns0:r>
        <ns0:rPr>
          <ns0:rtl/>
        </ns0:rPr>
        <ns0:t xml:space="preserve">[…..]...</ns0:t>
      </ns0:r>
    </ns0:p>
    <ns0:p>
      <ns0:pPr>
        <ns0:bidi/>
      </ns0:pPr>
      <ns0:r>
        <ns0:rPr>
          <ns0:rtl/>
        </ns0:rPr>
        <ns0:t xml:space="preserve">...מקודם אני תקנתי כל היהודים...</ns0:t>
      </ns0:r>
    </ns0:p>
    <ns0:p>
      <ns0:pPr>
        <ns0:bidi/>
      </ns0:pPr>
      <ns0:r>
        <ns0:rPr>
          <ns0:rtl/>
        </ns0:rPr>
        <ns0:t xml:space="preserve">...{יכבוש כל העולם}, כבשתי את כל העולם, {מה זה} זה פלא</ns0:t>
      </ns0:r>
    </ns0:p>
    <ns0:p>
      <ns0:pPr>
        <ns0:bidi/>
      </ns0:pPr>
      <ns0:r>
        <ns0:rPr>
          <ns0:rtl/>
        </ns0:rPr>
        <ns0:t xml:space="preserve">אה, איך אמר רבינו…</ns0:t>
      </ns0:r>
    </ns0:p>
    <ns0:p>
      <ns0:pPr>
        <ns0:bidi/>
      </ns0:pPr>
      <ns0:r>
        <ns0:rPr>
          <ns0:rtl/>
        </ns0:rPr>
        <ns0:t xml:space="preserve">..."גמרתי ואגמור"</ns0:t>
      </ns0:r>
    </ns0:p>
    <ns0:p>
      <ns0:pPr>
        <ns0:bidi/>
      </ns0:pPr>
      <ns0:r>
        <ns0:rPr>
          <ns0:rtl/>
        </ns0:rPr>
        <ns0:t xml:space="preserve">{…}</ns0:t>
      </ns0:r>
    </ns0:p>
    <ns0:p>
      <ns0:pPr>
        <ns0:bidi/>
      </ns0:pPr>
      <ns0:r>
        <ns0:rPr>
          <ns0:rtl/>
        </ns0:rPr>
        <ns0:t xml:space="preserve">[רבי ישראל ה..]</ns0:t>
      </ns0:r>
    </ns0:p>
    <ns0:p>
      <ns0:pPr>
        <ns0:bidi/>
      </ns0:pPr>
      <ns0:r>
        <ns0:rPr>
          <ns0:rtl/>
        </ns0:rPr>
        <ns0:t xml:space="preserve">הראש ממשלה והנשיא יבואו, יבואו לרבינו, {יאמרו]:</ns0:t>
      </ns0:r>
    </ns0:p>
    <ns0:p>
      <ns0:pPr>
        <ns0:bidi/>
      </ns0:pPr>
      <ns0:r>
        <ns0:rPr>
          <ns0:rtl/>
        </ns0:rPr>
        <ns0:t xml:space="preserve">"אנחנו לא נשיא ולא ראש, ראש ממשלה</ns0:t>
      </ns0:r>
    </ns0:p>
    <ns0:p>
      <ns0:pPr>
        <ns0:bidi/>
      </ns0:pPr>
      <ns0:r>
        <ns0:rPr>
          <ns0:rtl/>
        </ns0:rPr>
        <ns0:t xml:space="preserve">אתה הוא הראש ממשלה, ואתה הוא המלך של, של, של כל ישראל</ns0:t>
      </ns0:r>
    </ns0:p>
    <ns0:p>
      <ns0:pPr>
        <ns0:bidi/>
      </ns0:pPr>
      <ns0:r>
        <ns0:rPr>
          <ns0:rtl/>
        </ns0:rPr>
        <ns0:t xml:space="preserve">אתה הוא הרבי שלנו"</ns0:t>
      </ns0:r>
    </ns0:p>
    <ns0:p>
      <ns0:pPr>
        <ns0:bidi/>
      </ns0:pPr>
      <ns0:r>
        <ns0:rPr>
          <ns0:rtl/>
        </ns0:rPr>
        <ns0:t xml:space="preserve">[…...הנשיא]…</ns0:t>
      </ns0:r>
    </ns0:p>
    <ns0:p>
      <ns0:pPr>
        <ns0:bidi/>
      </ns0:pPr>
      <ns0:r>
        <ns0:rPr>
          <ns0:rtl/>
        </ns0:rPr>
        <ns0:t xml:space="preserve">ראש הממשלה, מה שמו? רבין, רבין, רבין, רבין, הוא יבוא לרבינו:</ns0:t>
      </ns0:r>
    </ns0:p>
    <ns0:p>
      <ns0:pPr>
        <ns0:bidi/>
      </ns0:pPr>
      <ns0:r>
        <ns0:rPr>
          <ns0:rtl/>
        </ns0:rPr>
        <ns0:t xml:space="preserve">"אני לא ראש ממשלה, אתה ראש ממשלה"</ns0:t>
      </ns0:r>
    </ns0:p>
    <ns0:p>
      <ns0:pPr>
        <ns0:bidi/>
      </ns0:pPr>
      <ns0:r>
        <ns0:rPr>
          <ns0:rtl/>
        </ns0:rPr>
        <ns0:t xml:space="preserve">אה.. עזר ויצמן יבוא ויאמר:</ns0:t>
      </ns0:r>
    </ns0:p>
    <ns0:p>
      <ns0:pPr>
        <ns0:bidi/>
      </ns0:pPr>
      <ns0:r>
        <ns0:rPr>
          <ns0:rtl/>
        </ns0:rPr>
        <ns0:t xml:space="preserve">"אה, אני לא ראש ממשלה, אתה הראש ממשלה"</ns0:t>
      </ns0:r>
    </ns0:p>
    <ns0:p>
      <ns0:pPr>
        <ns0:bidi/>
      </ns0:pPr>
      <ns0:r>
        <ns0:rPr>
          <ns0:rtl/>
        </ns0:rPr>
        <ns0:t xml:space="preserve">כולם המלוכות, כל הממלכות {…} וכל העולם יגיעו לרבינו:</ns0:t>
      </ns0:r>
    </ns0:p>
    <ns0:p>
      <ns0:pPr>
        <ns0:bidi/>
      </ns0:pPr>
      <ns0:r>
        <ns0:rPr>
          <ns0:rtl/>
        </ns0:rPr>
        <ns0:t xml:space="preserve">"אתה הוא המלך שלנו</ns0:t>
      </ns0:r>
    </ns0:p>
    <ns0:p>
      <ns0:pPr>
        <ns0:bidi/>
      </ns0:pPr>
      <ns0:r>
        <ns0:rPr>
          <ns0:rtl/>
        </ns0:rPr>
        <ns0:t xml:space="preserve">אני לא, לא ראש ממשלה, ולא נשיא</ns0:t>
      </ns0:r>
    </ns0:p>
    <ns0:p>
      <ns0:pPr>
        <ns0:bidi/>
      </ns0:pPr>
      <ns0:r>
        <ns0:rPr>
          <ns0:rtl/>
        </ns0:rPr>
        <ns0:t xml:space="preserve">אתה נשיא, אתה ראש ממשלה, ואתה הכל"</ns0:t>
      </ns0:r>
    </ns0:p>
    <ns0:p>
      <ns0:pPr>
        <ns0:bidi/>
      </ns0:pPr>
      <ns0:r>
        <ns0:rPr>
          <ns0:rtl/>
        </ns0:rPr>
        <ns0:t xml:space="preserve">[מתי זה יהיה? מתי זה יהיה? מתי?]</ns0:t>
      </ns0:r>
    </ns0:p>
    <ns0:p>
      <ns0:pPr>
        <ns0:bidi/>
      </ns0:pPr>
      <ns0:r>
        <ns0:rPr>
          <ns0:rtl/>
        </ns0:rPr>
        <ns0:t xml:space="preserve">בקרוב…</ns0:t>
      </ns0:r>
    </ns0:p>
    <ns0:p>
      <ns0:pPr>
        <ns0:bidi/>
      </ns0:pPr>
      <ns0:r>
        <ns0:rPr>
          <ns0:rtl/>
        </ns0:rPr>
        <ns0:t xml:space="preserve">...[סבא, משיח בא? משיח בא? שמעתי, שמשיח נמצא אצל ישראל בער] אה?</ns0:t>
      </ns0:r>
    </ns0:p>
    <ns0:p>
      <ns0:pPr>
        <ns0:bidi/>
      </ns0:pPr>
      <ns0:r>
        <ns0:rPr>
          <ns0:rtl/>
        </ns0:rPr>
        <ns0:t xml:space="preserve">[שמעתי, שמשיח הוא יהיה נמצא אצל ישראל בער, המשיח]</ns0:t>
      </ns0:r>
    </ns0:p>
    <ns0:p>
      <ns0:pPr>
        <ns0:bidi/>
      </ns0:pPr>
      <ns0:r>
        <ns0:rPr>
          <ns0:rtl/>
        </ns0:rPr>
        <ns0:t xml:space="preserve">{איפה הוא נמצא?}</ns0:t>
      </ns0:r>
    </ns0:p>
    <ns0:p>
      <ns0:pPr>
        <ns0:bidi/>
      </ns0:pPr>
      <ns0:r>
        <ns0:rPr>
          <ns0:rtl/>
        </ns0:rPr>
        <ns0:t xml:space="preserve">[אצל ישראל בער..]</ns0:t>
      </ns0:r>
    </ns0:p>
    <ns0:p>
      <ns0:pPr>
        <ns0:bidi/>
      </ns0:pPr>
      <ns0:r>
        <ns0:rPr>
          <ns0:rtl/>
        </ns0:rPr>
        <ns0:t xml:space="preserve">[……….]</ns0:t>
      </ns0:r>
    </ns0:p>
    <ns0:p>
      <ns0:pPr>
        <ns0:bidi/>
      </ns0:pPr>
      <ns0:r>
        <ns0:rPr>
          <ns0:rtl/>
        </ns0:rPr>
        <ns0:t xml:space="preserve">[……….]</ns0:t>
      </ns0:r>
    </ns0:p>
    <ns0:p>
      <ns0:pPr>
        <ns0:bidi/>
      </ns0:pPr>
      <ns0:r>
        <ns0:rPr>
          <ns0:rtl/>
        </ns0:rPr>
        <ns0:t xml:space="preserve">[סבא, מתי..]</ns0:t>
      </ns0:r>
    </ns0:p>
    <ns0:p>
      <ns0:pPr>
        <ns0:bidi/>
      </ns0:pPr>
      <ns0:r>
        <ns0:rPr>
          <ns0:rtl/>
        </ns0:rPr>
        <ns0:t xml:space="preserve">אני כבר אמרתי "ועליך אמרתי"…</ns0:t>
      </ns0:r>
    </ns0:p>
    <ns0:p>
      <ns0:pPr>
        <ns0:bidi/>
      </ns0:pPr>
      <ns0:r>
        <ns0:rPr>
          <ns0:rtl/>
        </ns0:rPr>
        <ns0:t xml:space="preserve">...אני לא יודע מה לעשות, אני בעל הפתק, והוא, והפתק זה, זה לבד</ns0:t>
      </ns0:r>
    </ns0:p>
    <ns0:p>
      <ns0:pPr>
        <ns0:bidi/>
      </ns0:pPr>
      <ns0:r>
        <ns0:rPr>
          <ns0:rtl/>
        </ns0:rPr>
        <ns0:t xml:space="preserve">[משיח הוא פתק]</ns0:t>
      </ns0:r>
    </ns0:p>
    <ns0:p>
      <ns0:pPr>
        <ns0:bidi/>
      </ns0:pPr>
      <ns0:r>
        <ns0:rPr>
          <ns0:rtl/>
        </ns0:rPr>
        <ns0:t xml:space="preserve">[……..…]</ns0:t>
      </ns0:r>
    </ns0:p>
    <ns0:p>
      <ns0:pPr>
        <ns0:bidi/>
      </ns0:pPr>
      <ns0:r>
        <ns0:rPr>
          <ns0:rtl/>
        </ns0:rPr>
        <ns0:t xml:space="preserve">[…….….]</ns0:t>
      </ns0:r>
    </ns0:p>
    <ns0:p>
      <ns0:pPr>
        <ns0:bidi/>
      </ns0:pPr>
      <ns0:r>
        <ns0:rPr>
          <ns0:rtl/>
        </ns0:rPr>
        <ns0:t xml:space="preserve">אה.. {מתגלה}</ns0:t>
      </ns0:r>
    </ns0:p>
    <ns0:p>
      <ns0:pPr>
        <ns0:bidi/>
      </ns0:pPr>
      <ns0:r>
        <ns0:rPr>
          <ns0:rtl/>
        </ns0:rPr>
        <ns0:t xml:space="preserve">עכשיו צריכים לקחת אווירון ש.. ש..יפרח בכל העולם</ns0:t>
      </ns0:r>
    </ns0:p>
    <ns0:p>
      <ns0:pPr>
        <ns0:bidi/>
      </ns0:pPr>
      <ns0:r>
        <ns0:rPr>
          <ns0:rtl/>
        </ns0:rPr>
        <ns0:t xml:space="preserve">ויראה לכל העולם את הפתק ובעל הפתק</ns0:t>
      </ns0:r>
    </ns0:p>
    <ns0:p>
      <ns0:pPr>
        <ns0:bidi/>
      </ns0:pPr>
      <ns0:r>
        <ns0:rPr>
          <ns0:rtl/>
        </ns0:rPr>
        <ns0:t xml:space="preserve">[סבא..]…</ns0:t>
      </ns0:r>
    </ns0:p>
    <ns0:p>
      <ns0:pPr>
        <ns0:bidi/>
      </ns0:pPr>
      <ns0:r>
        <ns0:rPr>
          <ns0:rtl/>
        </ns0:rPr>
        <ns0:t xml:space="preserve">...[סבא]</ns0:t>
      </ns0:r>
    </ns0:p>
    <ns0:p>
      <ns0:pPr>
        <ns0:bidi/>
      </ns0:pPr>
      <ns0:r>
        <ns0:rPr>
          <ns0:rtl/>
        </ns0:rPr>
        <ns0:t xml:space="preserve">[סבא, בראש השנה יהיה משהו יפה, יהיה חתונה]</ns0:t>
      </ns0:r>
    </ns0:p>
    <ns0:p>
      <ns0:pPr>
        <ns0:bidi/>
      </ns0:pPr>
      <ns0:r>
        <ns0:rPr>
          <ns0:rtl/>
        </ns0:rPr>
        <ns0:t xml:space="preserve">חתונה?</ns0:t>
      </ns0:r>
    </ns0:p>
    <ns0:p>
      <ns0:pPr>
        <ns0:bidi/>
      </ns0:pPr>
      <ns0:r>
        <ns0:rPr>
          <ns0:rtl/>
        </ns0:rPr>
        <ns0:t xml:space="preserve">[כן]</ns0:t>
      </ns0:r>
    </ns0:p>
    <ns0:p>
      <ns0:pPr>
        <ns0:bidi/>
      </ns0:pPr>
      <ns0:r>
        <ns0:rPr>
          <ns0:rtl/>
        </ns0:rPr>
        <ns0:t xml:space="preserve">איזה חתונה?</ns0:t>
      </ns0:r>
    </ns0:p>
    <ns0:p>
      <ns0:pPr>
        <ns0:bidi/>
      </ns0:pPr>
      <ns0:r>
        <ns0:rPr>
          <ns0:rtl/>
        </ns0:rPr>
        <ns0:t xml:space="preserve">[אינני יודע]</ns0:t>
      </ns0:r>
    </ns0:p>
    <ns0:p>
      <ns0:pPr>
        <ns0:bidi/>
      </ns0:pPr>
      <ns0:r>
        <ns0:rPr>
          <ns0:rtl/>
        </ns0:rPr>
        <ns0:t xml:space="preserve">[סבא, יהיה חתונה יפה, יפה]</ns0:t>
      </ns0:r>
    </ns0:p>
    <ns0:p>
      <ns0:pPr>
        <ns0:bidi/>
      </ns0:pPr>
      <ns0:r>
        <ns0:rPr>
          <ns0:rtl/>
        </ns0:rPr>
        <ns0:t xml:space="preserve">הו, הו..</ns0:t>
      </ns0:r>
    </ns0:p>
    <ns0:p>
      <ns0:pPr>
        <ns0:bidi/>
      </ns0:pPr>
      <ns0:r>
        <ns0:rPr>
          <ns0:rtl/>
        </ns0:rPr>
        <ns0:t xml:space="preserve">[יבואו כל ה"בעטליר'ס"]</ns0:t>
      </ns0:r>
    </ns0:p>
    <ns0:p>
      <ns0:pPr>
        <ns0:bidi/>
      </ns0:pPr>
      <ns0:r>
        <ns0:rPr>
          <ns0:rtl/>
        </ns0:rPr>
        <ns0:t xml:space="preserve">כן</ns0:t>
      </ns0:r>
    </ns0:p>
    <ns0:p>
      <ns0:pPr>
        <ns0:bidi/>
      </ns0:pPr>
      <ns0:r>
        <ns0:rPr>
          <ns0:rtl/>
        </ns0:rPr>
        <ns0:t xml:space="preserve">[יביאו מתנות]</ns0:t>
      </ns0:r>
    </ns0:p>
    <ns0:p>
      <ns0:pPr>
        <ns0:bidi/>
      </ns0:pPr>
      <ns0:r>
        <ns0:rPr>
          <ns0:rtl/>
        </ns0:rPr>
        <ns0:t xml:space="preserve">את המתנות של ה"בעטליר'ס"</ns0:t>
      </ns0:r>
    </ns0:p>
    <ns0:p>
      <ns0:pPr>
        <ns0:bidi/>
      </ns0:pPr>
      <ns0:r>
        <ns0:rPr>
          <ns0:rtl/>
        </ns0:rPr>
        <ns0:t xml:space="preserve">[מתנות ארץ ישראל]</ns0:t>
      </ns0:r>
    </ns0:p>
    <ns0:p>
      <ns0:pPr>
        <ns0:bidi/>
      </ns0:pPr>
      <ns0:r>
        <ns0:rPr>
          <ns0:rtl/>
        </ns0:rPr>
        <ns0:t xml:space="preserve">אבל איך יהיה.., נעשה להם חתונה להחתן כלה?</ns0:t>
      </ns0:r>
    </ns0:p>
    <ns0:p>
      <ns0:pPr>
        <ns0:bidi/>
      </ns0:pPr>
      <ns0:r>
        <ns0:rPr>
          <ns0:rtl/>
        </ns0:rPr>
        <ns0:t xml:space="preserve">{{אז, אה.. אז זה.., אז, אז אותי תש..}}, אז אני אגיד לך</ns0:t>
      </ns0:r>
    </ns0:p>
    <ns0:p>
      <ns0:pPr>
        <ns0:bidi/>
      </ns0:pPr>
      <ns0:r>
        <ns0:rPr>
          <ns0:rtl/>
        </ns0:rPr>
        <ns0:t xml:space="preserve">[איך?]</ns0:t>
      </ns0:r>
    </ns0:p>
    <ns0:p>
      <ns0:pPr>
        <ns0:bidi/>
      </ns0:pPr>
      <ns0:r>
        <ns0:rPr>
          <ns0:rtl/>
        </ns0:rPr>
        <ns0:t xml:space="preserve">כן</ns0:t>
      </ns0:r>
    </ns0:p>
    <ns0:p>
      <ns0:pPr>
        <ns0:bidi/>
      </ns0:pPr>
      <ns0:r>
        <ns0:rPr>
          <ns0:rtl/>
        </ns0:rPr>
        <ns0:t xml:space="preserve">אה, אה, מחרתיים, מחר יהיה חתונה של המלך, של הולדת המלך</ns0:t>
      </ns0:r>
    </ns0:p>
    <ns0:p>
      <ns0:pPr>
        <ns0:bidi/>
      </ns0:pPr>
      <ns0:r>
        <ns0:rPr>
          <ns0:rtl/>
        </ns0:rPr>
        <ns0:t xml:space="preserve">וייתנו שמה על הסעודה כל הדברים טובים, ויהיה שמה כל טוב</ns0:t>
      </ns0:r>
    </ns0:p>
    <ns0:p>
      <ns0:pPr>
        <ns0:bidi/>
      </ns0:pPr>
      <ns0:r>
        <ns0:rPr>
          <ns0:rtl/>
        </ns0:rPr>
        <ns0:t xml:space="preserve">ויהיה, ויבואו כל ה"בעטליר'ס", ויאכלו וישתו מן הסעודה</ns0:t>
      </ns0:r>
    </ns0:p>
    <ns0:p>
      <ns0:pPr>
        <ns0:bidi/>
      </ns0:pPr>
      <ns0:r>
        <ns0:rPr>
          <ns0:rtl/>
        </ns0:rPr>
        <ns0:t xml:space="preserve">[של מי?]</ns0:t>
      </ns0:r>
    </ns0:p>
    <ns0:p>
      <ns0:pPr>
        <ns0:bidi/>
      </ns0:pPr>
      <ns0:r>
        <ns0:rPr>
          <ns0:rtl/>
        </ns0:rPr>
        <ns0:t xml:space="preserve">[של המלך]…</ns0:t>
      </ns0:r>
    </ns0:p>
    <ns0:p>
      <ns0:pPr>
        <ns0:bidi/>
      </ns0:pPr>
      <ns0:r>
        <ns0:rPr>
          <ns0:rtl/>
        </ns0:rPr>
        <ns0:t xml:space="preserve">...[סבא]...</ns0:t>
      </ns0:r>
    </ns0:p>
    <ns0:p>
      <ns0:pPr>
        <ns0:bidi/>
      </ns0:pPr>
      <ns0:r>
        <ns0:rPr>
          <ns0:rtl/>
        </ns0:rPr>
        <ns0:t xml:space="preserve">...[מתנה לסבאבא]</ns0:t>
      </ns0:r>
    </ns0:p>
    <ns0:p>
      <ns0:pPr>
        <ns0:bidi/>
      </ns0:pPr>
      <ns0:r>
        <ns0:rPr>
          <ns0:rtl/>
        </ns0:rPr>
        <ns0:t xml:space="preserve">{ה"בעטליר'ס" נתנו} "דרשה גישאנק" להחתן</ns0:t>
      </ns0:r>
    </ns0:p>
    <ns0:p>
      <ns0:pPr>
        <ns0:bidi/>
      </ns0:pPr>
      <ns0:r>
        <ns0:rPr>
          <ns0:rtl/>
        </ns0:rPr>
        <ns0:t xml:space="preserve">[הו.. הו..]</ns0:t>
      </ns0:r>
    </ns0:p>
    <ns0:p>
      <ns0:pPr>
        <ns0:bidi/>
      </ns0:pPr>
      <ns0:r>
        <ns0:rPr>
          <ns0:rtl/>
        </ns0:rPr>
        <ns0:t xml:space="preserve">וגם כן לשניהם</ns0:t>
      </ns0:r>
    </ns0:p>
    <ns0:p>
      <ns0:pPr>
        <ns0:bidi/>
      </ns0:pPr>
      <ns0:r>
        <ns0:rPr>
          <ns0:rtl/>
        </ns0:rPr>
        <ns0:t xml:space="preserve">[כן, טלית ושמלה]</ns0:t>
      </ns0:r>
    </ns0:p>
    <ns0:p>
      <ns0:pPr>
        <ns0:bidi/>
      </ns0:pPr>
      <ns0:r>
        <ns0:rPr>
          <ns0:rtl/>
        </ns0:rPr>
        <ns0:t xml:space="preserve">אם יהיה הרבה, יהיה בשביל שניהם</ns0:t>
      </ns0:r>
    </ns0:p>
    <ns0:p>
      <ns0:pPr>
        <ns0:bidi/>
      </ns0:pPr>
      <ns0:r>
        <ns0:rPr>
          <ns0:rtl/>
        </ns0:rPr>
        <ns0:t xml:space="preserve">[….]...</ns0:t>
      </ns0:r>
    </ns0:p>
    <ns0:p>
      <ns0:pPr>
        <ns0:bidi/>
      </ns0:pPr>
      <ns0:r>
        <ns0:rPr>
          <ns0:rtl/>
        </ns0:rPr>
        <ns0:t xml:space="preserve">...הכלה אמרה: "זהו חתונה, אם יהיה ה'בעטליר העיוור', יהיה השמחה גדולה"…</ns0:t>
      </ns0:r>
    </ns0:p>
    <ns0:p>
      <ns0:pPr>
        <ns0:bidi/>
      </ns0:pPr>
      <ns0:r>
        <ns0:rPr>
          <ns0:rtl/>
        </ns0:rPr>
        <ns0:t xml:space="preserve">...הוא, הוא ירצה טלית יחיד בעולם, מה…</ns0:t>
      </ns0:r>
    </ns0:p>
    <ns0:p>
      <ns0:pPr>
        <ns0:bidi/>
      </ns0:pPr>
      <ns0:r>
        <ns0:rPr>
          <ns0:rtl/>
        </ns0:rPr>
        <ns0:t xml:space="preserve">...{יהיה יחיד וירקוד כמונו}</ns0:t>
      </ns0:r>
    </ns0:p>
    <ns0:p>
      <ns0:pPr>
        <ns0:bidi/>
      </ns0:pPr>
      <ns0:r>
        <ns0:rPr>
          <ns0:rtl/>
        </ns0:rPr>
        <ns0:t xml:space="preserve">[…]…</ns0:t>
      </ns0:r>
    </ns0:p>
    <ns0:p>
      <ns0:pPr>
        <ns0:bidi/>
      </ns0:pPr>
      <ns0:r>
        <ns0:rPr>
          <ns0:rtl/>
        </ns0:rPr>
        <ns0:t xml:space="preserve">זה {..} דבר ידוע</ns0:t>
      </ns0:r>
    </ns0:p>
    <ns0:p>
      <ns0:pPr>
        <ns0:bidi/>
      </ns0:pPr>
      <ns0:r>
        <ns0:rPr>
          <ns0:rtl/>
        </ns0:rPr>
        <ns0:t xml:space="preserve">[ומפורסם]</ns0:t>
      </ns0:r>
    </ns0:p>
    <ns0:p>
      <ns0:pPr>
        <ns0:bidi/>
      </ns0:pPr>
      <ns0:r>
        <ns0:rPr>
          <ns0:rtl/>
        </ns0:rPr>
        <ns0:t xml:space="preserve">[יהיה עוד פעם עכשיו]…</ns0:t>
      </ns0:r>
    </ns0:p>
    <ns0:p>
      <ns0:pPr>
        <ns0:bidi/>
      </ns0:pPr>
      <ns0:r>
        <ns0:rPr>
          <ns0:rtl/>
        </ns0:rPr>
        <ns0:t xml:space="preserve">...הוא יצא מגדר {אדם}, הוא יצא, הוא היה.. {….}..</ns0:t>
      </ns0:r>
    </ns0:p>
    <ns0:p>
      <ns0:pPr>
        <ns0:bidi/>
      </ns0:pPr>
      <ns0:r>
        <ns0:rPr>
          <ns0:rtl/>
        </ns0:rPr>
        <ns0:t xml:space="preserve">כן, העבודה שלו, השמחה שלו, האמונה שלו, אמונה {כזה}</ns0:t>
      </ns0:r>
    </ns0:p>
    <ns0:p>
      <ns0:pPr>
        <ns0:bidi/>
      </ns0:pPr>
      <ns0:r>
        <ns0:rPr>
          <ns0:rtl/>
        </ns0:rPr>
        <ns0:t xml:space="preserve">מי יכול לדבר? אי אפשר לתאר ולשער</ns0:t>
      </ns0:r>
    </ns0:p>
    <ns0:p>
      <ns0:pPr>
        <ns0:bidi/>
      </ns0:pPr>
      <ns0:r>
        <ns0:rPr>
          <ns0:rtl/>
        </ns0:rPr>
        <ns0:t xml:space="preserve">בורא עולם הביא אותו אליי ממירון, ישב בירושלי.., בחברון</ns0:t>
      </ns0:r>
    </ns0:p>
    <ns0:p>
      <ns0:pPr>
        <ns0:bidi/>
      </ns0:pPr>
      <ns0:r>
        <ns0:rPr>
          <ns0:rtl/>
        </ns0:rPr>
        <ns0:t xml:space="preserve">בורא עולם הוציא אותו מחברון, הביא מחברון</ns0:t>
      </ns0:r>
    </ns0:p>
    <ns0:p>
      <ns0:pPr>
        <ns0:bidi/>
      </ns0:pPr>
      <ns0:r>
        <ns0:rPr>
          <ns0:rtl/>
        </ns0:rPr>
        <ns0:t xml:space="preserve">ככה.. הוא הגיע למירון, אז אני ראיתי את הספר "שיחות הר"ן"</ns0:t>
      </ns0:r>
    </ns0:p>
    <ns0:p>
      <ns0:pPr>
        <ns0:bidi/>
      </ns0:pPr>
      <ns0:r>
        <ns0:rPr>
          <ns0:rtl/>
        </ns0:rPr>
        <ns0:t xml:space="preserve">אז הוא אמר, זה הספר {….. הצדיקים הקדושים}</ns0:t>
      </ns0:r>
    </ns0:p>
    <ns0:p>
      <ns0:pPr>
        <ns0:bidi/>
      </ns0:pPr>
      <ns0:r>
        <ns0:rPr>
          <ns0:rtl/>
        </ns0:rPr>
        <ns0:t xml:space="preserve">מה שזכה להיות, למה שיכולים לזכות בכח רבינו הקדוש {……}…</ns0:t>
      </ns0:r>
    </ns0:p>
    <ns0:p>
      <ns0:pPr>
        <ns0:bidi/>
      </ns0:pPr>
      <ns0:r>
        <ns0:rPr>
          <ns0:rtl/>
        </ns0:rPr>
        <ns0:t xml:space="preserve">...כזה מין כח, כזו מין שמחה, כזו מין אמונה, היה יחיד בעולם {…….………}…</ns0:t>
      </ns0:r>
    </ns0:p>
    <ns0:p>
      <ns0:pPr>
        <ns0:bidi/>
      </ns0:pPr>
      <ns0:r>
        <ns0:rPr>
          <ns0:rtl/>
        </ns0:rPr>
        <ns0:t xml:space="preserve">...{..} רבי ישראל {……………}</ns0:t>
      </ns0:r>
    </ns0:p>
    <ns0:p>
      <ns0:pPr>
        <ns0:bidi/>
      </ns0:pPr>
      <ns0:r>
        <ns0:rPr>
          <ns0:rtl/>
        </ns0:rPr>
        <ns0:t xml:space="preserve">כזה מין כח, כזה מין שכל, כזה מין.. {……}</ns0:t>
      </ns0:r>
    </ns0:p>
    <ns0:p>
      <ns0:pPr>
        <ns0:bidi/>
      </ns0:pPr>
      <ns0:r>
        <ns0:rPr>
          <ns0:rtl/>
        </ns0:rPr>
        <ns0:t xml:space="preserve">כזה מין.., כזה מין אמת, כזה, כזה מין {אמונה}, כח, וגבורה, {..}…</ns0:t>
      </ns0:r>
    </ns0:p>
    <ns0:p>
      <ns0:pPr>
        <ns0:bidi/>
      </ns0:pPr>
      <ns0:r>
        <ns0:rPr>
          <ns0:rtl/>
        </ns0:rPr>
        <ns0:t xml:space="preserve">...הגיע לעולם {אטומבל}, {רבינו הקדוש}</ns0:t>
      </ns0:r>
    </ns0:p>
    <ns0:p>
      <ns0:pPr>
        <ns0:bidi/>
      </ns0:pPr>
      <ns0:r>
        <ns0:rPr>
          <ns0:rtl/>
        </ns0:rPr>
        <ns0:t xml:space="preserve">{….. לא יכולים לעשות כלום}</ns0:t>
      </ns0:r>
    </ns0:p>
    <ns0:p>
      <ns0:pPr>
        <ns0:bidi/>
      </ns0:pPr>
      <ns0:r>
        <ns0:rPr>
          <ns0:rtl/>
        </ns0:rPr>
        <ns0:t xml:space="preserve">{…} רבינו הקדוש..</ns0:t>
      </ns0:r>
    </ns0:p>
    <ns0:p>
      <ns0:pPr>
        <ns0:bidi/>
      </ns0:pPr>
      <ns0:r>
        <ns0:rPr>
          <ns0:rtl/>
        </ns0:rPr>
        <ns0:t xml:space="preserve">כל העולם לא שווה</ns0:t>
      </ns0:r>
    </ns0:p>
    <ns0:p>
      <ns0:pPr>
        <ns0:bidi/>
      </ns0:pPr>
      <ns0:r>
        <ns0:rPr>
          <ns0:rtl/>
        </ns0:rPr>
        <ns0:t xml:space="preserve">הוא הביא {…. רבינו לעולם, ודוסו}</ns0:t>
      </ns0:r>
    </ns0:p>
    <ns0:p>
      <ns0:pPr>
        <ns0:bidi/>
      </ns0:pPr>
      <ns0:r>
        <ns0:rPr>
          <ns0:rtl/>
        </ns0:rPr>
        <ns0:t xml:space="preserve">{…..}</ns0:t>
      </ns0:r>
    </ns0:p>
    <ns0:p>
      <ns0:pPr>
        <ns0:bidi/>
      </ns0:pPr>
      <ns0:r>
        <ns0:rPr>
          <ns0:rtl/>
        </ns0:rPr>
        <ns0:t xml:space="preserve">כזה מין כח, כזו מין גבורה, כזה מין חכמה, כזו מין שמחה</ns0:t>
      </ns0:r>
    </ns0:p>
    <ns0:p>
      <ns0:pPr>
        <ns0:bidi/>
      </ns0:pPr>
      <ns0:r>
        <ns0:rPr>
          <ns0:rtl/>
        </ns0:rPr>
        <ns0:t xml:space="preserve">{תמיד היה, תמיד}, עוד לא היה בעולם כזה מין דבר</ns0:t>
      </ns0:r>
    </ns0:p>
    <ns0:p>
      <ns0:pPr>
        <ns0:bidi/>
      </ns0:pPr>
      <ns0:r>
        <ns0:rPr>
          <ns0:rtl/>
        </ns0:rPr>
        <ns0:t xml:space="preserve">כזה מין חן, וכזה מין תיבות</ns0:t>
      </ns0:r>
    </ns0:p>
    <ns0:p>
      <ns0:pPr>
        <ns0:bidi/>
      </ns0:pPr>
      <ns0:r>
        <ns0:rPr>
          <ns0:rtl/>
        </ns0:rPr>
        <ns0:t xml:space="preserve">אני, אני זכיתי לראות את רבי ישראל קרדונר</ns0:t>
      </ns0:r>
    </ns0:p>
    <ns0:p>
      <ns0:pPr>
        <ns0:bidi/>
      </ns0:pPr>
      <ns0:r>
        <ns0:rPr>
          <ns0:rtl/>
        </ns0:rPr>
        <ns0:t xml:space="preserve">התפילות שלו, העבודה שלו, האמונה שלו, זה כח וגבורה כזה</ns0:t>
      </ns0:r>
    </ns0:p>
    <ns0:p>
      <ns0:pPr>
        <ns0:bidi/>
      </ns0:pPr>
      <ns0:r>
        <ns0:rPr>
          <ns0:rtl/>
        </ns0:rPr>
        <ns0:t xml:space="preserve">אצלו היה העולם הזה..</ns0:t>
      </ns0:r>
    </ns0:p>
    <ns0:p>
      <ns0:pPr>
        <ns0:bidi/>
      </ns0:pPr>
      <ns0:r>
        <ns0:rPr>
          <ns0:rtl/>
        </ns0:rPr>
        <ns0:t xml:space="preserve">{רבי כזה כמו, כמו רבי נחמן, ש.. שאין מוצאים}</ns0:t>
      </ns0:r>
    </ns0:p>
    <ns0:p>
      <ns0:pPr>
        <ns0:bidi/>
      </ns0:pPr>
      <ns0:r>
        <ns0:rPr>
          <ns0:rtl/>
        </ns0:rPr>
        <ns0:t xml:space="preserve">אין לזה.., לזה הנחת, {…}</ns0:t>
      </ns0:r>
    </ns0:p>
    <ns0:p>
      <ns0:pPr>
        <ns0:bidi/>
      </ns0:pPr>
      <ns0:r>
        <ns0:rPr>
          <ns0:rtl/>
        </ns0:rPr>
        <ns0:t xml:space="preserve">{…….הרבה נחת ….נחת……….}</ns0:t>
      </ns0:r>
    </ns0:p>
    <ns0:p>
      <ns0:pPr>
        <ns0:bidi/>
      </ns0:pPr>
      <ns0:r>
        <ns0:rPr>
          <ns0:rtl/>
        </ns0:rPr>
        <ns0:t xml:space="preserve">{…}, מי יכול לדבר ולספר?</ns0:t>
      </ns0:r>
    </ns0:p>
    <ns0:p>
      <ns0:pPr>
        <ns0:bidi/>
      </ns0:pPr>
      <ns0:r>
        <ns0:rPr>
          <ns0:rtl/>
        </ns0:rPr>
        <ns0:t xml:space="preserve">פלאות כאלה, למעלה, למעלה מן הכל, למעלה מן.., מן הכל</ns0:t>
      </ns0:r>
    </ns0:p>
    <ns0:p>
      <ns0:pPr>
        <ns0:bidi/>
      </ns0:pPr>
      <ns0:r>
        <ns0:rPr>
          <ns0:rtl/>
        </ns0:rPr>
        <ns0:t xml:space="preserve">ואני רואה {סימונים} שהוא..</ns0:t>
      </ns0:r>
    </ns0:p>
    <ns0:p>
      <ns0:pPr>
        <ns0:bidi/>
      </ns0:pPr>
      <ns0:r>
        <ns0:rPr>
          <ns0:rtl/>
        </ns0:rPr>
        <ns0:t xml:space="preserve">פלא וגבורות כאלה, זה לא היה עדיין בעולם</ns0:t>
      </ns0:r>
    </ns0:p>
    <ns0:p>
      <ns0:pPr>
        <ns0:bidi/>
      </ns0:pPr>
      <ns0:r>
        <ns0:rPr>
          <ns0:rtl/>
        </ns0:rPr>
        <ns0:t xml:space="preserve">הוא הודיע טיפה מן הים {מגדולתו, כן}, כל זה הוא אינו כטיפה מן הים…</ns0:t>
      </ns0:r>
    </ns0:p>
    <ns0:p>
      <ns0:pPr>
        <ns0:bidi/>
      </ns0:pPr>
      <ns0:r>
        <ns0:rPr>
          <ns0:rtl/>
        </ns0:rPr>
        <ns0:t xml:space="preserve">...ואני {הייתי גם כן}, וכולם הם התנגדו</ns0:t>
      </ns0:r>
    </ns0:p>
    <ns0:p>
      <ns0:pPr>
        <ns0:bidi/>
      </ns0:pPr>
      <ns0:r>
        <ns0:rPr>
          <ns0:rtl/>
        </ns0:rPr>
        <ns0:t xml:space="preserve">{……..} בשפלות, מה שעבר על בר.., על ברסלב</ns0:t>
      </ns0:r>
    </ns0:p>
    <ns0:p>
      <ns0:pPr>
        <ns0:bidi/>
      </ns0:pPr>
      <ns0:r>
        <ns0:rPr>
          <ns0:rtl/>
        </ns0:rPr>
        <ns0:t xml:space="preserve">מה שאני סבלתי על שם הזה, שיש לי שם: "ברסלב"</ns0:t>
      </ns0:r>
    </ns0:p>
    <ns0:p>
      <ns0:pPr>
        <ns0:bidi/>
      </ns0:pPr>
      <ns0:r>
        <ns0:rPr>
          <ns0:rtl/>
        </ns0:rPr>
        <ns0:t xml:space="preserve">"ישראל בער ברסלב"</ns0:t>
      </ns0:r>
    </ns0:p>
    <ns0:p>
      <ns0:pPr>
        <ns0:bidi/>
      </ns0:pPr>
      <ns0:r>
        <ns0:rPr>
          <ns0:rtl/>
        </ns0:rPr>
        <ns0:t xml:space="preserve">כמה.. רבינו ורבי נתן, כמה שהם מדברים {...} לעבוד את השם בשמחה</ns0:t>
      </ns0:r>
    </ns0:p>
    <ns0:p>
      <ns0:pPr>
        <ns0:bidi/>
      </ns0:pPr>
      <ns0:r>
        <ns0:rPr>
          <ns0:rtl/>
        </ns0:rPr>
        <ns0:t xml:space="preserve">{הוא תיקון לכולנו}</ns0:t>
      </ns0:r>
    </ns0:p>
    <ns0:p>
      <ns0:pPr>
        <ns0:bidi/>
      </ns0:pPr>
      <ns0:r>
        <ns0:rPr>
          <ns0:rtl/>
        </ns0:rPr>
        <ns0:t xml:space="preserve">[אין מה להגיד]…</ns0:t>
      </ns0:r>
    </ns0:p>
    <ns0:p>
      <ns0:pPr>
        <ns0:bidi/>
      </ns0:pPr>
      <ns0:r>
        <ns0:rPr>
          <ns0:rtl/>
        </ns0:rPr>
        <ns0:t xml:space="preserve">אוי וי, אנחנו נהיה צדיקים קדושים כאלה.. שלא היה עדיין בעולם</ns0:t>
      </ns0:r>
    </ns0:p>
    <ns0:p>
      <ns0:pPr>
        <ns0:bidi/>
      </ns0:pPr>
      <ns0:r>
        <ns0:rPr>
          <ns0:rtl/>
        </ns0:rPr>
        <ns0:t xml:space="preserve">פלאות כאלה…</ns0:t>
      </ns0:r>
    </ns0:p>
    <ns0:p>
      <ns0:pPr>
        <ns0:bidi/>
      </ns0:pPr>
      <ns0:r>
        <ns0:rPr>
          <ns0:rtl/>
        </ns0:rPr>
        <ns0:t xml:space="preserve">...{מה שנתגלה בעולם}</ns0:t>
      </ns0:r>
    </ns0:p>
    <ns0:p>
      <ns0:pPr>
        <ns0:bidi/>
      </ns0:pPr>
      <ns0:r>
        <ns0:rPr>
          <ns0:rtl/>
        </ns0:rPr>
        <ns0:t xml:space="preserve">יהיה בעולם אור כזה, פלא כזה, שלא היה מעולם, {שישנה..}…</ns0:t>
      </ns0:r>
    </ns0:p>
    <ns0:p>
      <ns0:pPr>
        <ns0:bidi/>
      </ns0:pPr>
      <ns0:r>
        <ns0:rPr>
          <ns0:rtl/>
        </ns0:rPr>
        <ns0:t xml:space="preserve">סוף קלטת 111א</ns0:t>
      </ns0:r>
    </ns0:p>
    <ns0:p>
      <ns0:pPr>
        <ns0:bidi/>
      </ns0:pPr>
      <ns0:r>
        <ns0:rPr>
          <ns0:rtl/>
        </ns0:rPr>
        <ns0:t xml:space="preserve">קלטת 111ב</ns0:t>
      </ns0:r>
    </ns0:p>
    <ns0:p>
      <ns0:pPr>
        <ns0:bidi/>
      </ns0:pPr>
      <ns0:r>
        <ns0:rPr>
          <ns0:rtl/>
        </ns0:rPr>
        <ns0:t xml:space="preserve">...הוא שמע קול יוצא מן הציון</ns0:t>
      </ns0:r>
    </ns0:p>
    <ns0:p>
      <ns0:pPr>
        <ns0:bidi/>
      </ns0:pPr>
      <ns0:r>
        <ns0:rPr>
          <ns0:rtl/>
        </ns0:rPr>
        <ns0:t xml:space="preserve">[…..]</ns0:t>
      </ns0:r>
    </ns0:p>
    <ns0:p>
      <ns0:pPr>
        <ns0:bidi/>
      </ns0:pPr>
      <ns0:r>
        <ns0:rPr>
          <ns0:rtl/>
        </ns0:rPr>
        <ns0:t xml:space="preserve">מי? מי זכה לזה? אין עוד לא, רק רבינו הקדוש</ns0:t>
      </ns0:r>
    </ns0:p>
    <ns0:p>
      <ns0:pPr>
        <ns0:bidi/>
      </ns0:pPr>
      <ns0:r>
        <ns0:rPr>
          <ns0:rtl/>
        </ns0:rPr>
        <ns0:t xml:space="preserve">זה פלא שהוא סיפר לי את זה, הוא לא מספר עניינים כאלה</ns0:t>
      </ns0:r>
    </ns0:p>
    <ns0:p>
      <ns0:pPr>
        <ns0:bidi/>
      </ns0:pPr>
      <ns0:r>
        <ns0:rPr>
          <ns0:rtl/>
        </ns0:rPr>
        <ns0:t xml:space="preserve">והוא ראה: "טוב שיישאר בינינו, ש.. שנדע מזה"</ns0:t>
      </ns0:r>
    </ns0:p>
    <ns0:p>
      <ns0:pPr>
        <ns0:bidi/>
      </ns0:pPr>
      <ns0:r>
        <ns0:rPr>
          <ns0:rtl/>
        </ns0:rPr>
        <ns0:t xml:space="preserve">רבינו הקדוש, {הכל בשביל ההתקרבות, זה} לספר, להודיע לנו מדבר כ.., פלא כזה שהוא שמע יוצא, שמע קול יוצא מן הציון</ns0:t>
      </ns0:r>
    </ns0:p>
    <ns0:p>
      <ns0:pPr>
        <ns0:bidi/>
      </ns0:pPr>
      <ns0:r>
        <ns0:rPr>
          <ns0:rtl/>
        </ns0:rPr>
        <ns0:t xml:space="preserve">מי ששמע התפילה שלו…</ns0:t>
      </ns0:r>
    </ns0:p>
    <ns0:p>
      <ns0:pPr>
        <ns0:bidi/>
      </ns0:pPr>
      <ns0:r>
        <ns0:rPr>
          <ns0:rtl/>
        </ns0:rPr>
        <ns0:t xml:space="preserve">...הוא נעשה עניין אחר, זה לא, לא, לא היה, לא עולם הזה, עולם אחר…</ns0:t>
      </ns0:r>
    </ns0:p>
    <ns0:p>
      <ns0:pPr>
        <ns0:bidi/>
      </ns0:pPr>
      <ns0:r>
        <ns0:rPr>
          <ns0:rtl/>
        </ns0:rPr>
        <ns0:t xml:space="preserve">...מה שזכינו, לא על חינם סבלנו כזה, גלות כזה</ns0:t>
      </ns0:r>
    </ns0:p>
    <ns0:p>
      <ns0:pPr>
        <ns0:bidi/>
      </ns0:pPr>
      <ns0:r>
        <ns0:rPr>
          <ns0:rtl/>
        </ns0:rPr>
        <ns0:t xml:space="preserve">רק כדי {שנראה, שיהיה, נהיה} ראוי לשמוע דיבורים כאלה, דברים כאלה</ns0:t>
      </ns0:r>
    </ns0:p>
    <ns0:p>
      <ns0:pPr>
        <ns0:bidi/>
      </ns0:pPr>
      <ns0:r>
        <ns0:rPr>
          <ns0:rtl/>
        </ns0:rPr>
        <ns0:t xml:space="preserve">{ברסלב רק פה}, בירושלים עיר הקודש, {עיר הקודש}</ns0:t>
      </ns0:r>
    </ns0:p>
    <ns0:p>
      <ns0:pPr>
        <ns0:bidi/>
      </ns0:pPr>
      <ns0:r>
        <ns0:rPr>
          <ns0:rtl/>
        </ns0:rPr>
        <ns0:t xml:space="preserve">לא היה {התקרבות\התנגדות} כזה</ns0:t>
      </ns0:r>
    </ns0:p>
    <ns0:p>
      <ns0:pPr>
        <ns0:bidi/>
      </ns0:pPr>
      <ns0:r>
        <ns0:rPr>
          <ns0:rtl/>
        </ns0:rPr>
        <ns0:t xml:space="preserve">{…}.. אצלם היה גם כן "אה, ברסלב"</ns0:t>
      </ns0:r>
    </ns0:p>
    <ns0:p>
      <ns0:pPr>
        <ns0:bidi/>
      </ns0:pPr>
      <ns0:r>
        <ns0:rPr>
          <ns0:rtl/>
        </ns0:rPr>
        <ns0:t xml:space="preserve">מה שאני סבלתי רק מן השם "ברסלב"</ns0:t>
      </ns0:r>
    </ns0:p>
    <ns0:p>
      <ns0:pPr>
        <ns0:bidi/>
      </ns0:pPr>
      <ns0:r>
        <ns0:rPr>
          <ns0:rtl/>
        </ns0:rPr>
        <ns0:t xml:space="preserve">אה, חותני רצה להרוג את רבי ישראל קרדונר, כן, הוא רצה להרוג</ns0:t>
      </ns0:r>
    </ns0:p>
    <ns0:p>
      <ns0:pPr>
        <ns0:bidi/>
      </ns0:pPr>
      <ns0:r>
        <ns0:rPr>
          <ns0:rtl/>
        </ns0:rPr>
        <ns0:t xml:space="preserve">הוא היה לו שני ידידים ערבים, והם היו יכולים להרוג הרבה יהודים, {..}</ns0:t>
      </ns0:r>
    </ns0:p>
    <ns0:p>
      <ns0:pPr>
        <ns0:bidi/>
      </ns0:pPr>
      <ns0:r>
        <ns0:rPr>
          <ns0:rtl/>
        </ns0:rPr>
        <ns0:t xml:space="preserve">הוא אמר, שהוא, שהוא ישלם לשני הערבים האלו, שיהרגו את רבי ישראל</ns0:t>
      </ns0:r>
    </ns0:p>
    <ns0:p>
      <ns0:pPr>
        <ns0:bidi/>
      </ns0:pPr>
      <ns0:r>
        <ns0:rPr>
          <ns0:rtl/>
        </ns0:rPr>
        <ns0:t xml:space="preserve">"הבא להורגך, השכם להרגו", "הוא {הרס\הרג} את הבת שלי, אני {אהרוג ..…}"</ns0:t>
      </ns0:r>
    </ns0:p>
    <ns0:p>
      <ns0:pPr>
        <ns0:bidi/>
      </ns0:pPr>
      <ns0:r>
        <ns0:rPr>
          <ns0:rtl/>
        </ns0:rPr>
        <ns0:t xml:space="preserve">מה, הוא נעשה ברסלב, הוא נ.., הוא נהרג</ns0:t>
      </ns0:r>
    </ns0:p>
    <ns0:p>
      <ns0:pPr>
        <ns0:bidi/>
      </ns0:pPr>
      <ns0:r>
        <ns0:rPr>
          <ns0:rtl/>
        </ns0:rPr>
        <ns0:t xml:space="preserve">[מה?]</ns0:t>
      </ns0:r>
    </ns0:p>
    <ns0:p>
      <ns0:pPr>
        <ns0:bidi/>
      </ns0:pPr>
      <ns0:r>
        <ns0:rPr>
          <ns0:rtl/>
        </ns0:rPr>
        <ns0:t xml:space="preserve">[נעשה ברסלב, הוא נהרג]</ns0:t>
      </ns0:r>
    </ns0:p>
    <ns0:p>
      <ns0:pPr>
        <ns0:bidi/>
      </ns0:pPr>
      <ns0:r>
        <ns0:rPr>
          <ns0:rtl/>
        </ns0:rPr>
        <ns0:t xml:space="preserve">מה? איך הוא אומר לעיני כל העולם "ברסלב", {בא אז כל העולם}</ns0:t>
      </ns0:r>
    </ns0:p>
    <ns0:p>
      <ns0:pPr>
        <ns0:bidi/>
      </ns0:pPr>
      <ns0:r>
        <ns0:rPr>
          <ns0:rtl/>
        </ns0:rPr>
        <ns0:t xml:space="preserve">ברוך השם, אני היה, חייתי וראיתי פלאות כאלה</ns0:t>
      </ns0:r>
    </ns0:p>
    <ns0:p>
      <ns0:pPr>
        <ns0:bidi/>
      </ns0:pPr>
      <ns0:r>
        <ns0:rPr>
          <ns0:rtl/>
        </ns0:rPr>
        <ns0:t xml:space="preserve">מי יכול לשער? מי יכול לספר?</ns0:t>
      </ns0:r>
    </ns0:p>
    <ns0:p>
      <ns0:pPr>
        <ns0:bidi/>
      </ns0:pPr>
      <ns0:r>
        <ns0:rPr>
          <ns0:rtl/>
        </ns0:rPr>
        <ns0:t xml:space="preserve">ועכשיו, ברוך השם, ברסלב הוא קדוש יותר {מכל}.., אור חדש בעולם, ברוך השם</ns0:t>
      </ns0:r>
    </ns0:p>
    <ns0:p>
      <ns0:pPr>
        <ns0:bidi/>
      </ns0:pPr>
      <ns0:r>
        <ns0:rPr>
          <ns0:rtl/>
        </ns0:rPr>
        <ns0:t xml:space="preserve">אם לא.., אה, {אין שום\הייתם} פחד להיות ברסלב</ns0:t>
      </ns0:r>
    </ns0:p>
    <ns0:p>
      <ns0:pPr>
        <ns0:bidi/>
      </ns0:pPr>
      <ns0:r>
        <ns0:rPr>
          <ns0:rtl/>
        </ns0:rPr>
        <ns0:t xml:space="preserve">[משוגעים, אה?]</ns0:t>
      </ns0:r>
    </ns0:p>
    <ns0:p>
      <ns0:pPr>
        <ns0:bidi/>
      </ns0:pPr>
      <ns0:r>
        <ns0:rPr>
          <ns0:rtl/>
        </ns0:rPr>
        <ns0:t xml:space="preserve">[..]…</ns0:t>
      </ns0:r>
    </ns0:p>
    <ns0:p>
      <ns0:pPr>
        <ns0:bidi/>
      </ns0:pPr>
      <ns0:r>
        <ns0:rPr>
          <ns0:rtl/>
        </ns0:rPr>
        <ns0:t xml:space="preserve">...חכמה כזה, גבורה כזה, עוד לא היה בעולם, אין בעולם</ns0:t>
      </ns0:r>
    </ns0:p>
    <ns0:p>
      <ns0:pPr>
        <ns0:bidi/>
      </ns0:pPr>
      <ns0:r>
        <ns0:rPr>
          <ns0:rtl/>
        </ns0:rPr>
        <ns0:t xml:space="preserve">כן, הוא עושה תורה חדשה, נשמות חדשות</ns0:t>
      </ns0:r>
    </ns0:p>
    <ns0:p>
      <ns0:pPr>
        <ns0:bidi/>
      </ns0:pPr>
      <ns0:r>
        <ns0:rPr>
          <ns0:rtl/>
        </ns0:rPr>
        <ns0:t xml:space="preserve">"למעבד נשמתין, ורוחין ח.."…</ns0:t>
      </ns0:r>
    </ns0:p>
    <ns0:p>
      <ns0:pPr>
        <ns0:bidi/>
      </ns0:pPr>
      <ns0:r>
        <ns0:rPr>
          <ns0:rtl/>
        </ns0:rPr>
        <ns0:t xml:space="preserve">...{היה} כולו גויים, אין אף יהודי אחד</ns0:t>
      </ns0:r>
    </ns0:p>
    <ns0:p>
      <ns0:pPr>
        <ns0:bidi/>
      </ns0:pPr>
      <ns0:r>
        <ns0:rPr>
          <ns0:rtl/>
        </ns0:rPr>
        <ns0:t xml:space="preserve">{היהודים.., היו גויים ויכלו לעשות בו הכל}…</ns0:t>
      </ns0:r>
    </ns0:p>
    <ns0:p>
      <ns0:pPr>
        <ns0:bidi/>
      </ns0:pPr>
      <ns0:r>
        <ns0:rPr>
          <ns0:rtl/>
        </ns0:rPr>
        <ns0:t xml:space="preserve">...אני פעם הלכתי לשדה, בשדות</ns0:t>
      </ns0:r>
    </ns0:p>
    <ns0:p>
      <ns0:pPr>
        <ns0:bidi/>
      </ns0:pPr>
      <ns0:r>
        <ns0:rPr>
          <ns0:rtl/>
        </ns0:rPr>
        <ns0:t xml:space="preserve">הגיע זמן המנחה, ונפגשתי עם שני ערבים רוצחים, אינני יודע איך אני ניצלתי</ns0:t>
      </ns0:r>
    </ns0:p>
    <ns0:p>
      <ns0:pPr>
        <ns0:bidi/>
      </ns0:pPr>
      <ns0:r>
        <ns0:rPr>
          <ns0:rtl/>
        </ns0:rPr>
        <ns0:t xml:space="preserve">{אינני מבין}, הו, הם הלכו, ואני נשארתי חי</ns0:t>
      </ns0:r>
    </ns0:p>
    <ns0:p>
      <ns0:pPr>
        <ns0:bidi/>
      </ns0:pPr>
      <ns0:r>
        <ns0:rPr>
          <ns0:rtl/>
        </ns0:rPr>
        <ns0:t xml:space="preserve">אני לא מספר שקרים, כמו שהיה</ns0:t>
      </ns0:r>
    </ns0:p>
    <ns0:p>
      <ns0:pPr>
        <ns0:bidi/>
      </ns0:pPr>
      <ns0:r>
        <ns0:rPr>
          <ns0:rtl/>
        </ns0:rPr>
        <ns0:t xml:space="preserve">שני רוצחים, שני ערבים, שני רוצחים כאלה, היו יכולים להרוג אותנו ברגע ניצלתי, אני ניצלתי, {אה.. ואני.., אני רואה}, איפה הם?</ns0:t>
      </ns0:r>
    </ns0:p>
    <ns0:p>
      <ns0:pPr>
        <ns0:bidi/>
      </ns0:pPr>
      <ns0:r>
        <ns0:rPr>
          <ns0:rtl/>
        </ns0:rPr>
        <ns0:t xml:space="preserve">אה, אה, אה…</ns0:t>
      </ns0:r>
    </ns0:p>
    <ns0:p>
      <ns0:pPr>
        <ns0:bidi/>
      </ns0:pPr>
      <ns0:r>
        <ns0:rPr>
          <ns0:rtl/>
        </ns0:rPr>
        <ns0:t xml:space="preserve">...אני שמעתי מאנשים, שהיה נס של תחיית המתים</ns0:t>
      </ns0:r>
    </ns0:p>
    <ns0:p>
      <ns0:pPr>
        <ns0:bidi/>
      </ns0:pPr>
      <ns0:r>
        <ns0:rPr>
          <ns0:rtl/>
        </ns0:rPr>
        <ns0:t xml:space="preserve">{{….}} היה גבוה מאוד, נפל ילד קטן מהגג, והוא נפטר, מת</ns0:t>
      </ns0:r>
    </ns0:p>
    <ns0:p>
      <ns0:pPr>
        <ns0:bidi/>
      </ns0:pPr>
      <ns0:r>
        <ns0:rPr>
          <ns0:rtl/>
        </ns0:rPr>
        <ns0:t xml:space="preserve">{אז} היו הצדיקים אמרו, שכל הקהל יצא מן ה.., מן הבית הכנסת</ns0:t>
      </ns0:r>
    </ns0:p>
    <ns0:p>
      <ns0:pPr>
        <ns0:bidi/>
      </ns0:pPr>
      <ns0:r>
        <ns0:rPr>
          <ns0:rtl/>
        </ns0:rPr>
        <ns0:t xml:space="preserve">ככה היה, ונשאר הוא לב.., המת לבדו, ונחיה, היה לו תחיית המתים</ns0:t>
      </ns0:r>
    </ns0:p>
    <ns0:p>
      <ns0:pPr>
        <ns0:bidi/>
      </ns0:pPr>
      <ns0:r>
        <ns0:rPr>
          <ns0:rtl/>
        </ns0:rPr>
        <ns0:t xml:space="preserve">[איפה? ב..]</ns0:t>
      </ns0:r>
    </ns0:p>
    <ns0:p>
      <ns0:pPr>
        <ns0:bidi/>
      </ns0:pPr>
      <ns0:r>
        <ns0:rPr>
          <ns0:rtl/>
        </ns0:rPr>
        <ns0:t xml:space="preserve">פה ב.., פה במירון</ns0:t>
      </ns0:r>
    </ns0:p>
    <ns0:p>
      <ns0:pPr>
        <ns0:bidi/>
      </ns0:pPr>
      <ns0:r>
        <ns0:rPr>
          <ns0:rtl/>
        </ns0:rPr>
        <ns0:t xml:space="preserve">[במירון]</ns0:t>
      </ns0:r>
    </ns0:p>
    <ns0:p>
      <ns0:pPr>
        <ns0:bidi/>
      </ns0:pPr>
      <ns0:r>
        <ns0:rPr>
          <ns0:rtl/>
        </ns0:rPr>
        <ns0:t xml:space="preserve">[כן]של רבי שמעון ורבי אלעזר בנו[כן]{פה} אצל רבי שמעון[כן, בל"ג בעומר]בל"ג בעומר[כן][כן]של רבי שמעון ורבי אלעזר בנו[כן]{פה} אצל רבי שמעון[כן, בל"ג בעומר]בל"ג בעומר[כן]בבית הכנסת הגדול</ns0:t>
      </ns0:r>
    </ns0:p>
    <ns0:p>
      <ns0:pPr>
        <ns0:bidi/>
      </ns0:pPr>
      <ns0:r>
        <ns0:rPr>
          <ns0:rtl/>
        </ns0:rPr>
        <ns0:t xml:space="preserve">[כן]</ns0:t>
      </ns0:r>
    </ns0:p>
    <ns0:p>
      <ns0:pPr>
        <ns0:bidi/>
      </ns0:pPr>
      <ns0:r>
        <ns0:rPr>
          <ns0:rtl/>
        </ns0:rPr>
        <ns0:t xml:space="preserve">של רבי שמעון ורבי אלעזר בנו</ns0:t>
      </ns0:r>
    </ns0:p>
    <ns0:p>
      <ns0:pPr>
        <ns0:bidi/>
      </ns0:pPr>
      <ns0:r>
        <ns0:rPr>
          <ns0:rtl/>
        </ns0:rPr>
        <ns0:t xml:space="preserve">[כן]</ns0:t>
      </ns0:r>
    </ns0:p>
    <ns0:p>
      <ns0:pPr>
        <ns0:bidi/>
      </ns0:pPr>
      <ns0:r>
        <ns0:rPr>
          <ns0:rtl/>
        </ns0:rPr>
        <ns0:t xml:space="preserve">{פה} אצל רבי שמעון</ns0:t>
      </ns0:r>
    </ns0:p>
    <ns0:p>
      <ns0:pPr>
        <ns0:bidi/>
      </ns0:pPr>
      <ns0:r>
        <ns0:rPr>
          <ns0:rtl/>
        </ns0:rPr>
        <ns0:t xml:space="preserve">[כן, בל"ג בעומר]</ns0:t>
      </ns0:r>
    </ns0:p>
    <ns0:p>
      <ns0:pPr>
        <ns0:bidi/>
      </ns0:pPr>
      <ns0:r>
        <ns0:rPr>
          <ns0:rtl/>
        </ns0:rPr>
        <ns0:t xml:space="preserve">בל"ג בעומר</ns0:t>
      </ns0:r>
    </ns0:p>
    <ns0:p>
      <ns0:pPr>
        <ns0:bidi/>
      </ns0:pPr>
      <ns0:r>
        <ns0:rPr>
          <ns0:rtl/>
        </ns0:rPr>
        <ns0:t xml:space="preserve">[כן]</ns0:t>
      </ns0:r>
    </ns0:p>
    <ns0:p>
      <ns0:pPr>
        <ns0:bidi/>
      </ns0:pPr>
      <ns0:r>
        <ns0:rPr>
          <ns0:rtl/>
        </ns0:rPr>
        <ns0:t xml:space="preserve">[כן]</ns0:t>
      </ns0:r>
    </ns0:p>
    <ns0:p>
      <ns0:pPr>
        <ns0:bidi/>
      </ns0:pPr>
      <ns0:r>
        <ns0:rPr>
          <ns0:rtl/>
        </ns0:rPr>
        <ns0:t xml:space="preserve">של רבי שמעון ורבי אלעזר בנו</ns0:t>
      </ns0:r>
    </ns0:p>
    <ns0:p>
      <ns0:pPr>
        <ns0:bidi/>
      </ns0:pPr>
      <ns0:r>
        <ns0:rPr>
          <ns0:rtl/>
        </ns0:rPr>
        <ns0:t xml:space="preserve">[כן]</ns0:t>
      </ns0:r>
    </ns0:p>
    <ns0:p>
      <ns0:pPr>
        <ns0:bidi/>
      </ns0:pPr>
      <ns0:r>
        <ns0:rPr>
          <ns0:rtl/>
        </ns0:rPr>
        <ns0:t xml:space="preserve">{פה} אצל רבי שמעון</ns0:t>
      </ns0:r>
    </ns0:p>
    <ns0:p>
      <ns0:pPr>
        <ns0:bidi/>
      </ns0:pPr>
      <ns0:r>
        <ns0:rPr>
          <ns0:rtl/>
        </ns0:rPr>
        <ns0:t xml:space="preserve">[כן, בל"ג בעומר]</ns0:t>
      </ns0:r>
    </ns0:p>
    <ns0:p>
      <ns0:pPr>
        <ns0:bidi/>
      </ns0:pPr>
      <ns0:r>
        <ns0:rPr>
          <ns0:rtl/>
        </ns0:rPr>
        <ns0:t xml:space="preserve">בל"ג בעומר</ns0:t>
      </ns0:r>
    </ns0:p>
    <ns0:p>
      <ns0:pPr>
        <ns0:bidi/>
      </ns0:pPr>
      <ns0:r>
        <ns0:rPr>
          <ns0:rtl/>
        </ns0:rPr>
        <ns0:t xml:space="preserve">[כן]</ns0:t>
      </ns0:r>
    </ns0:p>
    <ns0:p>
      <ns0:pPr>
        <ns0:bidi/>
      </ns0:pPr>
      <ns0:r>
        <ns0:rPr>
          <ns0:rtl/>
        </ns0:rPr>
        <ns0:t xml:space="preserve">{אני לא יודע}, אבל היה נס כזה, שנפל ילד מגג גבוה, ילד קטן, והוא מת</ns0:t>
      </ns0:r>
    </ns0:p>
    <ns0:p>
      <ns0:pPr>
        <ns0:bidi/>
      </ns0:pPr>
      <ns0:r>
        <ns0:rPr>
          <ns0:rtl/>
        </ns0:rPr>
        <ns0:t xml:space="preserve">{גג כזה, שזה..}</ns0:t>
      </ns0:r>
    </ns0:p>
    <ns0:p>
      <ns0:pPr>
        <ns0:bidi/>
      </ns0:pPr>
      <ns0:r>
        <ns0:rPr>
          <ns0:rtl/>
        </ns0:rPr>
        <ns0:t xml:space="preserve">אז היו {שם} צדיקים, ואמרו, שיצאו כולם מן הבית הכנסת, ונשאר המת לבדו, ו..</ns0:t>
      </ns0:r>
    </ns0:p>
    <ns0:p>
      <ns0:pPr>
        <ns0:bidi/>
      </ns0:pPr>
      <ns0:r>
        <ns0:rPr>
          <ns0:rtl/>
        </ns0:rPr>
        <ns0:t xml:space="preserve">ונעשה חי, אני שמעתי את זה, מאנשים שראו את זה</ns0:t>
      </ns0:r>
    </ns0:p>
    <ns0:p>
      <ns0:pPr>
        <ns0:bidi/>
      </ns0:pPr>
      <ns0:r>
        <ns0:rPr>
          <ns0:rtl/>
        </ns0:rPr>
        <ns0:t xml:space="preserve">הפלאות של רבינו, יותר גבוה, כן</ns0:t>
      </ns0:r>
    </ns0:p>
    <ns0:p>
      <ns0:pPr>
        <ns0:bidi/>
      </ns0:pPr>
      <ns0:r>
        <ns0:rPr>
          <ns0:rtl/>
        </ns0:rPr>
        <ns0:t xml:space="preserve">[זה הכל תחיית המתים, גם אנחנו תחיית המתים, סבא]…</ns0:t>
      </ns0:r>
    </ns0:p>
    <ns0:p>
      <ns0:pPr>
        <ns0:bidi/>
      </ns0:pPr>
      <ns0:r>
        <ns0:rPr>
          <ns0:rtl/>
        </ns0:rPr>
        <ns0:t xml:space="preserve">...{צריך} לכתוב ולזכור דברים כאלה…</ns0:t>
      </ns0:r>
    </ns0:p>
    <ns0:p>
      <ns0:pPr>
        <ns0:bidi/>
      </ns0:pPr>
      <ns0:r>
        <ns0:rPr>
          <ns0:rtl/>
        </ns0:rPr>
        <ns0:t xml:space="preserve">...עניין רבינו, זה ה"זוהר" הקדוש מדבר מזה</ns0:t>
      </ns0:r>
    </ns0:p>
    <ns0:p>
      <ns0:pPr>
        <ns0:bidi/>
      </ns0:pPr>
      <ns0:r>
        <ns0:rPr>
          <ns0:rtl/>
        </ns0:rPr>
        <ns0:t xml:space="preserve">זה "מאת השם הייתה זאת, והיא נפלאת בעינינו"</ns0:t>
      </ns0:r>
    </ns0:p>
    <ns0:p>
      <ns0:pPr>
        <ns0:bidi/>
      </ns0:pPr>
      <ns0:r>
        <ns0:rPr>
          <ns0:rtl/>
        </ns0:rPr>
        <ns0:t xml:space="preserve">[ה"זוהר" מדבר מ"סבא ישראל", ה"זוהר”, בתיקונים]</ns0:t>
      </ns0:r>
    </ns0:p>
    <ns0:p>
      <ns0:pPr>
        <ns0:bidi/>
      </ns0:pPr>
      <ns0:r>
        <ns0:rPr>
          <ns0:rtl/>
        </ns0:rPr>
        <ns0:t xml:space="preserve">יוא</ns0:t>
      </ns0:r>
    </ns0:p>
    <ns0:p>
      <ns0:pPr>
        <ns0:bidi/>
      </ns0:pPr>
      <ns0:r>
        <ns0:rPr>
          <ns0:rtl/>
        </ns0:rPr>
        <ns0:t xml:space="preserve">[כן, מדבר מ"סבא”, ב"זוהר”]</ns0:t>
      </ns0:r>
    </ns0:p>
    <ns0:p>
      <ns0:pPr>
        <ns0:bidi/>
      </ns0:pPr>
      <ns0:r>
        <ns0:rPr>
          <ns0:rtl/>
        </ns0:rPr>
        <ns0:t xml:space="preserve">[זה לא "זוהר תיקונים"..]</ns0:t>
      </ns0:r>
    </ns0:p>
    <ns0:p>
      <ns0:pPr>
        <ns0:bidi/>
      </ns0:pPr>
      <ns0:r>
        <ns0:rPr>
          <ns0:rtl/>
        </ns0:rPr>
        <ns0:t xml:space="preserve">[זה מה"תיקונים", "זוהר תיקונים", מה"זוהר, מה"פיתקא"]</ns0:t>
      </ns0:r>
    </ns0:p>
    <ns0:p>
      <ns0:pPr>
        <ns0:bidi/>
      </ns0:pPr>
      <ns0:r>
        <ns0:rPr>
          <ns0:rtl/>
        </ns0:rPr>
        <ns0:t xml:space="preserve">אני לא, השם יתברך יודע, שאני לא בכלל זה</ns0:t>
      </ns0:r>
    </ns0:p>
    <ns0:p>
      <ns0:pPr>
        <ns0:bidi/>
      </ns0:pPr>
      <ns0:r>
        <ns0:rPr>
          <ns0:rtl/>
        </ns0:rPr>
        <ns0:t xml:space="preserve">[מה זה?]</ns0:t>
      </ns0:r>
    </ns0:p>
    <ns0:p>
      <ns0:pPr>
        <ns0:bidi/>
      </ns0:pPr>
      <ns0:r>
        <ns0:rPr>
          <ns0:rtl/>
        </ns0:rPr>
        <ns0:t xml:space="preserve">יש צדיקים</ns0:t>
      </ns0:r>
    </ns0:p>
    <ns0:p>
      <ns0:pPr>
        <ns0:bidi/>
      </ns0:pPr>
      <ns0:r>
        <ns0:rPr>
          <ns0:rtl/>
        </ns0:rPr>
        <ns0:t xml:space="preserve">[מה זה?]</ns0:t>
      </ns0:r>
    </ns0:p>
    <ns0:p>
      <ns0:pPr>
        <ns0:bidi/>
      </ns0:pPr>
      <ns0:r>
        <ns0:rPr>
          <ns0:rtl/>
        </ns0:rPr>
        <ns0:t xml:space="preserve">{שזה הוא} בכח, בכח באור רבינו, שנתהפך לגמרי, שנתהפכו לגמרי, לגמרי</ns0:t>
      </ns0:r>
    </ns0:p>
    <ns0:p>
      <ns0:pPr>
        <ns0:bidi/>
      </ns0:pPr>
      <ns0:r>
        <ns0:rPr>
          <ns0:rtl/>
        </ns0:rPr>
        <ns0:t xml:space="preserve">[זה קצת קשה, תן לנו ברכה, שיהיה טוב עם החינוך של הילדים]</ns0:t>
      </ns0:r>
    </ns0:p>
    <ns0:p>
      <ns0:pPr>
        <ns0:bidi/>
      </ns0:pPr>
      <ns0:r>
        <ns0:rPr>
          <ns0:rtl/>
        </ns0:rPr>
        <ns0:t xml:space="preserve">צריך מסירת נפש,</ns0:t>
      </ns0:r>
    </ns0:p>
    <ns0:p>
      <ns0:pPr>
        <ns0:bidi/>
      </ns0:pPr>
      <ns0:r>
        <ns0:rPr>
          <ns0:rtl/>
        </ns0:rPr>
        <ns0:t xml:space="preserve">להשתמש בחינוך, רק {דברי השם האמיתיים ללמוד}</ns0:t>
      </ns0:r>
    </ns0:p>
    <ns0:p>
      <ns0:pPr>
        <ns0:bidi/>
      </ns0:pPr>
      <ns0:r>
        <ns0:rPr>
          <ns0:rtl/>
        </ns0:rPr>
        <ns0:t xml:space="preserve">[מה זה?]…</ns0:t>
      </ns0:r>
    </ns0:p>
    <ns0:p>
      <ns0:pPr>
        <ns0:bidi/>
      </ns0:pPr>
      <ns0:r>
        <ns0:rPr>
          <ns0:rtl/>
        </ns0:rPr>
        <ns0:t xml:space="preserve">...{ולשמוע מהם טוב}…</ns0:t>
      </ns0:r>
    </ns0:p>
    <ns0:p>
      <ns0:pPr>
        <ns0:bidi/>
      </ns0:pPr>
      <ns0:r>
        <ns0:rPr>
          <ns0:rtl/>
        </ns0:rPr>
        <ns0:t xml:space="preserve">...[אז אנחנו אמרנו להם, שאסור, שהבעל שם טוב ורבינו אומרים, שאסור לאכול בצל חי באוכל, ככה הם נותנים להם ב"חדר"]</ns0:t>
      </ns0:r>
    </ns0:p>
    <ns0:p>
      <ns0:pPr>
        <ns0:bidi/>
      </ns0:pPr>
      <ns0:r>
        <ns0:rPr>
          <ns0:rtl/>
        </ns0:rPr>
        <ns0:t xml:space="preserve">אבל ירוקים, מותר</ns0:t>
      </ns0:r>
    </ns0:p>
    <ns0:p>
      <ns0:pPr>
        <ns0:bidi/>
      </ns0:pPr>
      <ns0:r>
        <ns0:rPr>
          <ns0:rtl/>
        </ns0:rPr>
        <ns0:t xml:space="preserve">[ירוקים מותר, לא לבן]</ns0:t>
      </ns0:r>
    </ns0:p>
    <ns0:p>
      <ns0:pPr>
        <ns0:bidi/>
      </ns0:pPr>
      <ns0:r>
        <ns0:rPr>
          <ns0:rtl/>
        </ns0:rPr>
        <ns0:t xml:space="preserve">כן, ירוקים אין להם כל כך</ns0:t>
      </ns0:r>
    </ns0:p>
    <ns0:p>
      <ns0:pPr>
        <ns0:bidi/>
      </ns0:pPr>
      <ns0:r>
        <ns0:rPr>
          <ns0:rtl/>
        </ns0:rPr>
        <ns0:t xml:space="preserve">[כח]</ns0:t>
      </ns0:r>
    </ns0:p>
    <ns0:p>
      <ns0:pPr>
        <ns0:bidi/>
      </ns0:pPr>
      <ns0:r>
        <ns0:rPr>
          <ns0:rtl/>
        </ns0:rPr>
        <ns0:t xml:space="preserve">רע, {כן}</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[אכלו בגן, ב.. אכלו ב.. בגן?]</ns0:t>
      </ns0:r>
    </ns0:p>
    <ns0:p>
      <ns0:pPr>
        <ns0:bidi/>
      </ns0:pPr>
      <ns0:r>
        <ns0:rPr>
          <ns0:rtl/>
        </ns0:rPr>
        <ns0:t xml:space="preserve">[ב"חדר" של, אה.. שלומדים]</ns0:t>
      </ns0:r>
    </ns0:p>
    <ns0:p>
      <ns0:pPr>
        <ns0:bidi/>
      </ns0:pPr>
      <ns0:r>
        <ns0:rPr>
          <ns0:rtl/>
        </ns0:rPr>
        <ns0:t xml:space="preserve">[כן..]</ns0:t>
      </ns0:r>
    </ns0:p>
    <ns0:p>
      <ns0:pPr>
        <ns0:bidi/>
      </ns0:pPr>
      <ns0:r>
        <ns0:rPr>
          <ns0:rtl/>
        </ns0:rPr>
        <ns0:t xml:space="preserve">[..]...</ns0:t>
      </ns0:r>
    </ns0:p>
    <ns0:p>
      <ns0:pPr>
        <ns0:bidi/>
      </ns0:pPr>
      <ns0:r>
        <ns0:rPr>
          <ns0:rtl/>
        </ns0:rPr>
        <ns0:t xml:space="preserve">...אני הייתי יחיד…</ns0:t>
      </ns0:r>
    </ns0:p>
    <ns0:p>
      <ns0:pPr>
        <ns0:bidi/>
      </ns0:pPr>
      <ns0:r>
        <ns0:rPr>
          <ns0:rtl/>
        </ns0:rPr>
        <ns0:t xml:space="preserve">...ועמדתי כנגד באבא והאמא וכל העולם..</ns0:t>
      </ns0:r>
    </ns0:p>
    <ns0:p>
      <ns0:pPr>
        <ns0:bidi/>
      </ns0:pPr>
      <ns0:r>
        <ns0:rPr>
          <ns0:rtl/>
        </ns0:rPr>
        <ns0:t xml:space="preserve">האמא והאבא בכו:</ns0:t>
      </ns0:r>
    </ns0:p>
    <ns0:p>
      <ns0:pPr>
        <ns0:bidi/>
      </ns0:pPr>
      <ns0:r>
        <ns0:rPr>
          <ns0:rtl/>
        </ns0:rPr>
        <ns0:t xml:space="preserve">"ישראל בער, ישראל בער, ישראל בער נעשה, נעשה חסיד ברסלב"</ns0:t>
      </ns0:r>
    </ns0:p>
    <ns0:p>
      <ns0:pPr>
        <ns0:bidi/>
      </ns0:pPr>
      <ns0:r>
        <ns0:rPr>
          <ns0:rtl/>
        </ns0:rPr>
        <ns0:t xml:space="preserve">[אוי, אוי, אוי..]</ns0:t>
      </ns0:r>
    </ns0:p>
    <ns0:p>
      <ns0:pPr>
        <ns0:bidi/>
      </ns0:pPr>
      <ns0:r>
        <ns0:rPr>
          <ns0:rtl/>
        </ns0:rPr>
        <ns0:t xml:space="preserve">[זה כמו חנוכה…]…</ns0:t>
      </ns0:r>
    </ns0:p>
    <ns0:p>
      <ns0:pPr>
        <ns0:bidi/>
      </ns0:pPr>
      <ns0:r>
        <ns0:rPr>
          <ns0:rtl/>
        </ns0:rPr>
        <ns0:t xml:space="preserve">...הם טענו: "בלי ברסלב, אי אפשר לחיות? מה זה?"</ns0:t>
      </ns0:r>
    </ns0:p>
    <ns0:p>
      <ns0:pPr>
        <ns0:bidi/>
      </ns0:pPr>
      <ns0:r>
        <ns0:rPr>
          <ns0:rtl/>
        </ns0:rPr>
        <ns0:t xml:space="preserve">[אח.., ברוך השם]</ns0:t>
      </ns0:r>
    </ns0:p>
    <ns0:p>
      <ns0:pPr>
        <ns0:bidi/>
      </ns0:pPr>
      <ns0:r>
        <ns0:rPr>
          <ns0:rtl/>
        </ns0:rPr>
        <ns0:t xml:space="preserve">תשאל את.. איך קוראים לו?</ns0:t>
      </ns0:r>
    </ns0:p>
    <ns0:p>
      <ns0:pPr>
        <ns0:bidi/>
      </ns0:pPr>
      <ns0:r>
        <ns0:rPr>
          <ns0:rtl/>
        </ns0:rPr>
        <ns0:t xml:space="preserve">[מרדכי]</ns0:t>
      </ns0:r>
    </ns0:p>
    <ns0:p>
      <ns0:pPr>
        <ns0:bidi/>
      </ns0:pPr>
      <ns0:r>
        <ns0:rPr>
          <ns0:rtl/>
        </ns0:rPr>
        <ns0:t xml:space="preserve">מרדכי, יוא, אם יש חצי כוס חלב ו.. ו.. ודבש</ns0:t>
      </ns0:r>
    </ns0:p>
    <ns0:p>
      <ns0:pPr>
        <ns0:bidi/>
      </ns0:pPr>
      <ns0:r>
        <ns0:rPr>
          <ns0:rtl/>
        </ns0:rPr>
        <ns0:t xml:space="preserve">[…….]</ns0:t>
      </ns0:r>
    </ns0:p>
    <ns0:p>
      <ns0:pPr>
        <ns0:bidi/>
      </ns0:pPr>
      <ns0:r>
        <ns0:rPr>
          <ns0:rtl/>
        </ns0:rPr>
        <ns0:t xml:space="preserve">[חם, חם או קר]</ns0:t>
      </ns0:r>
    </ns0:p>
    <ns0:p>
      <ns0:pPr>
        <ns0:bidi/>
      </ns0:pPr>
      <ns0:r>
        <ns0:rPr>
          <ns0:rtl/>
        </ns0:rPr>
        <ns0:t xml:space="preserve">לא, אה, אה?</ns0:t>
      </ns0:r>
    </ns0:p>
    <ns0:p>
      <ns0:pPr>
        <ns0:bidi/>
      </ns0:pPr>
      <ns0:r>
        <ns0:rPr>
          <ns0:rtl/>
        </ns0:rPr>
        <ns0:t xml:space="preserve">[...]</ns0:t>
      </ns0:r>
    </ns0:p>
    <ns0:p>
      <ns0:pPr>
        <ns0:bidi/>
      </ns0:pPr>
      <ns0:r>
        <ns0:rPr>
          <ns0:rtl/>
        </ns0:rPr>
        <ns0:t xml:space="preserve">{ו}..</ns0:t>
      </ns0:r>
    </ns0:p>
    <ns0:p>
      <ns0:pPr>
        <ns0:bidi/>
      </ns0:pPr>
      <ns0:r>
        <ns0:rPr>
          <ns0:rtl/>
        </ns0:rPr>
        <ns0:t xml:space="preserve">[לא דחוף]</ns0:t>
      </ns0:r>
    </ns0:p>
    <ns0:p>
      <ns0:pPr>
        <ns0:bidi/>
      </ns0:pPr>
      <ns0:r>
        <ns0:rPr>
          <ns0:rtl/>
        </ns0:rPr>
        <ns0:t xml:space="preserve">לא דחוף</ns0:t>
      </ns0:r>
    </ns0:p>
    <ns0:p>
      <ns0:pPr>
        <ns0:bidi/>
      </ns0:pPr>
      <ns0:r>
        <ns0:rPr>
          <ns0:rtl/>
        </ns0:rPr>
        <ns0:t xml:space="preserve">[סבא, הוא מכיר אותך]</ns0:t>
      </ns0:r>
    </ns0:p>
    <ns0:p>
      <ns0:pPr>
        <ns0:bidi/>
      </ns0:pPr>
      <ns0:r>
        <ns0:rPr>
          <ns0:rtl/>
        </ns0:rPr>
        <ns0:t xml:space="preserve">{אם הוא יודע}, אז זה גם כן טוב</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הוא אמר:</ns0:t>
      </ns0:r>
    </ns0:p>
    <ns0:p>
      <ns0:pPr>
        <ns0:bidi/>
      </ns0:pPr>
      <ns0:r>
        <ns0:rPr>
          <ns0:rtl/>
        </ns0:rPr>
        <ns0:t xml:space="preserve">"כשיבוא משיח, יהיה סיפורים הרבה מחסידי ברסלב"</ns0:t>
      </ns0:r>
    </ns0:p>
    <ns0:p>
      <ns0:pPr>
        <ns0:bidi/>
      </ns0:pPr>
      <ns0:r>
        <ns0:rPr>
          <ns0:rtl/>
        </ns0:rPr>
        <ns0:t xml:space="preserve">סיפורים הרבה, מספרים, העולם יהיה מספר הפלאות של ברסלב</ns0:t>
      </ns0:r>
    </ns0:p>
    <ns0:p>
      <ns0:pPr>
        <ns0:bidi/>
      </ns0:pPr>
      <ns0:r>
        <ns0:rPr>
          <ns0:rtl/>
        </ns0:rPr>
        <ns0:t xml:space="preserve">איך, איך היה ברסלב בעולם…</ns0:t>
      </ns0:r>
    </ns0:p>
    <ns0:p>
      <ns0:pPr>
        <ns0:bidi/>
      </ns0:pPr>
      <ns0:r>
        <ns0:rPr>
          <ns0:rtl/>
        </ns0:rPr>
        <ns0:t xml:space="preserve">...ככה אמר רבינו:</ns0:t>
      </ns0:r>
    </ns0:p>
    <ns0:p>
      <ns0:pPr>
        <ns0:bidi/>
      </ns0:pPr>
      <ns0:r>
        <ns0:rPr>
          <ns0:rtl/>
        </ns0:rPr>
        <ns0:t xml:space="preserve">"כשיבוא משיח, יהיה מעשיות הרבה {מברסלב}.., מחסידי ברסלב"</ns0:t>
      </ns0:r>
    </ns0:p>
    <ns0:p>
      <ns0:pPr>
        <ns0:bidi/>
      </ns0:pPr>
      <ns0:r>
        <ns0:rPr>
          <ns0:rtl/>
        </ns0:rPr>
        <ns0:t xml:space="preserve">[סבא והחברים שרים:</ns0:t>
      </ns0:r>
    </ns0:p>
    <ns0:p>
      <ns0:pPr>
        <ns0:bidi/>
      </ns0:pPr>
      <ns0:r>
        <ns0:rPr>
          <ns0:rtl/>
        </ns0:rPr>
        <ns0:t xml:space="preserve">"יהי החודש הזה כנבואת אבי חוזה, וישמע בבית זה קול ששון וקול שמחה.."</ns0:t>
      </ns0:r>
    </ns0:p>
    <ns0:p>
      <ns0:pPr>
        <ns0:bidi/>
      </ns0:pPr>
      <ns0:r>
        <ns0:rPr>
          <ns0:rtl/>
        </ns0:rPr>
        <ns0:t xml:space="preserve">אחר כך הם שרים:</ns0:t>
      </ns0:r>
    </ns0:p>
    <ns0:p>
      <ns0:pPr>
        <ns0:bidi/>
      </ns0:pPr>
      <ns0:r>
        <ns0:rPr>
          <ns0:rtl/>
        </ns0:rPr>
        <ns0:t xml:space="preserve">"ישראל בטח בהשם, ישראל, עזרם ומגנם הוא.. ירושלים</ns0:t>
      </ns0:r>
    </ns0:p>
    <ns0:p>
      <ns0:pPr>
        <ns0:bidi/>
      </ns0:pPr>
      <ns0:r>
        <ns0:rPr>
          <ns0:rtl/>
        </ns0:rPr>
        <ns0:t xml:space="preserve">{סבא זה הגאולה, ירושלים ראש השנה}"]…</ns0:t>
      </ns0:r>
    </ns0:p>
    <ns0:p>
      <ns0:pPr>
        <ns0:bidi/>
      </ns0:pPr>
      <ns0:r>
        <ns0:rPr>
          <ns0:rtl/>
        </ns0:rPr>
        <ns0:t xml:space="preserve">...[אחר כך הם שרים: "נַ נַ ְח נַ ְחָמ נַ ְח ָמן מאומן.."]…</ns0:t>
      </ns0:r>
    </ns0:p>
    <ns0:p>
      <ns0:pPr>
        <ns0:bidi/>
      </ns0:pPr>
      <ns0:r>
        <ns0:rPr>
          <ns0:rtl/>
        </ns0:rPr>
        <ns0:t xml:space="preserve">...{עכשיו} בדור הזה, {אור}.., אור פלא כזה, שלא היה מעולם כזה…</ns0:t>
      </ns0:r>
    </ns0:p>
    <ns0:p>
      <ns0:pPr>
        <ns0:bidi/>
      </ns0:pPr>
      <ns0:r>
        <ns0:rPr>
          <ns0:rtl/>
        </ns0:rPr>
        <ns0:t xml:space="preserve">[……..……………]... [..……………………]</ns0:t>
      </ns0:r>
    </ns0:p>
    <ns0:p>
      <ns0:pPr>
        <ns0:bidi/>
      </ns0:pPr>
      <ns0:r>
        <ns0:rPr>
          <ns0:rtl/>
        </ns0:rPr>
        <ns0:t xml:space="preserve">(סבא צוחק)</ns0:t>
      </ns0:r>
    </ns0:p>
    <ns0:p>
      <ns0:pPr>
        <ns0:bidi/>
      </ns0:pPr>
      <ns0:r>
        <ns0:rPr>
          <ns0:rtl/>
        </ns0:rPr>
        <ns0:t xml:space="preserve">[באה שמחה בלב]...</ns0:t>
      </ns0:r>
    </ns0:p>
    <ns0:p>
      <ns0:pPr>
        <ns0:bidi/>
      </ns0:pPr>
      <ns0:r>
        <ns0:rPr>
          <ns0:rtl/>
        </ns0:rPr>
        <ns0:t xml:space="preserve">...הביאו עזים וכל מיני בהמות, {כן}</ns0:t>
      </ns0:r>
    </ns0:p>
    <ns0:p>
      <ns0:pPr>
        <ns0:bidi/>
      </ns0:pPr>
      <ns0:r>
        <ns0:rPr>
          <ns0:rtl/>
        </ns0:rPr>
        <ns0:t xml:space="preserve">עכשיו זה הכל שלנו, כל הבתים וכל.. הכל מה שנמצא, זה הכל שלנו</ns0:t>
      </ns0:r>
    </ns0:p>
    <ns0:p>
      <ns0:pPr>
        <ns0:bidi/>
      </ns0:pPr>
      <ns0:r>
        <ns0:rPr>
          <ns0:rtl/>
        </ns0:rPr>
        <ns0:t xml:space="preserve">[וזה יהיה שלנו לעולם]</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זה כל, הכל מלא גויים, ועכשיו הוא, הוא שלנו</ns0:t>
      </ns0:r>
    </ns0:p>
    <ns0:p>
      <ns0:pPr>
        <ns0:bidi/>
      </ns0:pPr>
      <ns0:r>
        <ns0:rPr>
          <ns0:rtl/>
        </ns0:rPr>
        <ns0:t xml:space="preserve">[כן]…</ns0:t>
      </ns0:r>
    </ns0:p>
    <ns0:p>
      <ns0:pPr>
        <ns0:bidi/>
      </ns0:pPr>
      <ns0:r>
        <ns0:rPr>
          <ns0:rtl/>
        </ns0:rPr>
        <ns0:t xml:space="preserve">...[….יחד]</ns0:t>
      </ns0:r>
    </ns0:p>
    <ns0:p>
      <ns0:pPr>
        <ns0:bidi/>
      </ns0:pPr>
      <ns0:r>
        <ns0:rPr>
          <ns0:rtl/>
        </ns0:rPr>
        <ns0:t xml:space="preserve">{…………………………}</ns0:t>
      </ns0:r>
    </ns0:p>
    <ns0:p>
      <ns0:pPr>
        <ns0:bidi/>
      </ns0:pPr>
      <ns0:r>
        <ns0:rPr>
          <ns0:rtl/>
        </ns0:rPr>
        <ns0:t xml:space="preserve">להיות תמיד, בסוף אני רואה, הוא שלח אחד עני</ns0:t>
      </ns0:r>
    </ns0:p>
    <ns0:p>
      <ns0:pPr>
        <ns0:bidi/>
      </ns0:pPr>
      <ns0:r>
        <ns0:rPr>
          <ns0:rtl/>
        </ns0:rPr>
        <ns0:t xml:space="preserve">[כן]...</ns0:t>
      </ns0:r>
    </ns0:p>
    <ns0:p>
      <ns0:pPr>
        <ns0:bidi/>
      </ns0:pPr>
      <ns0:r>
        <ns0:rPr>
          <ns0:rtl/>
        </ns0:rPr>
        <ns0:t xml:space="preserve">...נדבק</ns0:t>
      </ns0:r>
    </ns0:p>
    <ns0:p>
      <ns0:pPr>
        <ns0:bidi/>
      </ns0:pPr>
      <ns0:r>
        <ns0:rPr>
          <ns0:rtl/>
        </ns0:rPr>
        <ns0:t xml:space="preserve">[כן]</ns0:t>
      </ns0:r>
    </ns0:p>
    <ns0:p>
      <ns0:pPr>
        <ns0:bidi/>
      </ns0:pPr>
      <ns0:r>
        <ns0:rPr>
          <ns0:rtl/>
        </ns0:rPr>
        <ns0:t xml:space="preserve">באדם</ns0:t>
      </ns0:r>
    </ns0:p>
    <ns0:p>
      <ns0:pPr>
        <ns0:bidi/>
      </ns0:pPr>
      <ns0:r>
        <ns0:rPr>
          <ns0:rtl/>
        </ns0:rPr>
        <ns0:t xml:space="preserve">[נכון]</ns0:t>
      </ns0:r>
    </ns0:p>
    <ns0:p>
      <ns0:pPr>
        <ns0:bidi/>
      </ns0:pPr>
      <ns0:r>
        <ns0:rPr>
          <ns0:rtl/>
        </ns0:rPr>
        <ns0:t xml:space="preserve">הדיבורים של רבינו, כל דיבור הוא חכמה כזה, הוא אור כזה, טוב כזה</ns0:t>
      </ns0:r>
    </ns0:p>
    <ns0:p>
      <ns0:pPr>
        <ns0:bidi/>
      </ns0:pPr>
      <ns0:r>
        <ns0:rPr>
          <ns0:rtl/>
        </ns0:rPr>
        <ns0:t xml:space="preserve">ש.. שלא.., חדש, שלא היה מעולם...</ns0:t>
      </ns0:r>
    </ns0:p>
    <ns0:p>
      <ns0:pPr>
        <ns0:bidi/>
      </ns0:pPr>
      <ns0:r>
        <ns0:rPr>
          <ns0:rtl/>
        </ns0:rPr>
        <ns0:t xml:space="preserve">...{נכנסתי לספרים}, אז.. הוא לא נותן לישון, “{….} בוא להנה"</ns0:t>
      </ns0:r>
    </ns0:p>
    <ns0:p>
      <ns0:pPr>
        <ns0:bidi/>
      </ns0:pPr>
      <ns0:r>
        <ns0:rPr>
          <ns0:rtl/>
        </ns0:rPr>
        <ns0:t xml:space="preserve">"בוא להנה"</ns0:t>
      </ns0:r>
    </ns0:p>
    <ns0:p>
      <ns0:pPr>
        <ns0:bidi/>
      </ns0:pPr>
      <ns0:r>
        <ns0:rPr>
          <ns0:rtl/>
        </ns0:rPr>
        <ns0:t xml:space="preserve">הוא לא יכול להתחמק, אה..</ns0:t>
      </ns0:r>
    </ns0:p>
    <ns0:p>
      <ns0:pPr>
        <ns0:bidi/>
      </ns0:pPr>
      <ns0:r>
        <ns0:rPr>
          <ns0:rtl/>
        </ns0:rPr>
        <ns0:t xml:space="preserve">הוא יכול.. הרי עוד יש כזה מן טוב, כזה מן אור, כזה מן ה.. כאלה מהעולם זה כאלה, מה שאנחנו צריכים תמיד לרקוד, {לרקוד …}...</ns0:t>
      </ns0:r>
    </ns0:p>
    <ns0:p>
      <ns0:pPr>
        <ns0:bidi/>
      </ns0:pPr>
      <ns0:r>
        <ns0:rPr>
          <ns0:rtl/>
        </ns0:rPr>
        <ns0:t xml:space="preserve">...{השם יתברך ירחם עלינו}, זה דעת אמיתי</ns0:t>
      </ns0:r>
    </ns0:p>
    <ns0:p>
      <ns0:pPr>
        <ns0:bidi/>
      </ns0:pPr>
      <ns0:r>
        <ns0:rPr>
          <ns0:rtl/>
        </ns0:rPr>
        <ns0:t xml:space="preserve">לידע איך, איך להתקרב להשם יתברך באמת [אמן]…</ns0:t>
      </ns0:r>
    </ns0:p>
    <ns0:p>
      <ns0:pPr>
        <ns0:bidi/>
      </ns0:pPr>
      <ns0:r>
        <ns0:rPr>
          <ns0:rtl/>
        </ns0:rPr>
        <ns0:t xml:space="preserve">...[..מלא כסף, לקחו כסף למישהו בתל אביב]</ns0:t>
      </ns0:r>
    </ns0:p>
    <ns0:p>
      <ns0:pPr>
        <ns0:bidi/>
      </ns0:pPr>
      <ns0:r>
        <ns0:rPr>
          <ns0:rtl/>
        </ns0:rPr>
        <ns0:t xml:space="preserve">נו</ns0:t>
      </ns0:r>
    </ns0:p>
    <ns0:p>
      <ns0:pPr>
        <ns0:bidi/>
      </ns0:pPr>
      <ns0:r>
        <ns0:rPr>
          <ns0:rtl/>
        </ns0:rPr>
        <ns0:t xml:space="preserve">[הוא אמר "נַ נַ ְח נַ ְחָמ נַ ְח ָמן מאומן", הגנב זרק את זה לידו וברח]</ns0:t>
      </ns0:r>
    </ns0:p>
    <ns0:p>
      <ns0:pPr>
        <ns0:bidi/>
      </ns0:pPr>
      <ns0:r>
        <ns0:rPr>
          <ns0:rtl/>
        </ns0:rPr>
        <ns0:t xml:space="preserve">אה, נו</ns0:t>
      </ns0:r>
    </ns0:p>
    <ns0:p>
      <ns0:pPr>
        <ns0:bidi/>
      </ns0:pPr>
      <ns0:r>
        <ns0:rPr>
          <ns0:rtl/>
        </ns0:rPr>
        <ns0:t xml:space="preserve">[הוא החזיר לו את זה]</ns0:t>
      </ns0:r>
    </ns0:p>
    <ns0:p>
      <ns0:pPr>
        <ns0:bidi/>
      </ns0:pPr>
      <ns0:r>
        <ns0:rPr>
          <ns0:rtl/>
        </ns0:rPr>
        <ns0:t xml:space="preserve">החזיר לו?</ns0:t>
      </ns0:r>
    </ns0:p>
    <ns0:p>
      <ns0:pPr>
        <ns0:bidi/>
      </ns0:pPr>
      <ns0:r>
        <ns0:rPr>
          <ns0:rtl/>
        </ns0:rPr>
        <ns0:t xml:space="preserve">[כן]</ns0:t>
      </ns0:r>
    </ns0:p>
    <ns0:p>
      <ns0:pPr>
        <ns0:bidi/>
      </ns0:pPr>
      <ns0:r>
        <ns0:rPr>
          <ns0:rtl/>
        </ns0:rPr>
        <ns0:t xml:space="preserve">[הוא אמר: "נַ נַחְ 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...[מרובע]…</ns0:t>
      </ns0:r>
    </ns0:p>
    <ns0:p>
      <ns0:pPr>
        <ns0:bidi/>
      </ns0:pPr>
      <ns0:r>
        <ns0:rPr>
          <ns0:rtl/>
        </ns0:rPr>
        <ns0:t xml:space="preserve">...זה פלא כזה, שלא היה מעולם, חדש לגמרי</ns0:t>
      </ns0:r>
    </ns0:p>
    <ns0:p>
      <ns0:pPr>
        <ns0:bidi/>
      </ns0:pPr>
      <ns0:r>
        <ns0:rPr>
          <ns0:rtl/>
        </ns0:rPr>
        <ns0:t xml:space="preserve">[חדש לגמרי]</ns0:t>
      </ns0:r>
    </ns0:p>
    <ns0:p>
      <ns0:pPr>
        <ns0:bidi/>
      </ns0:pPr>
      <ns0:r>
        <ns0:rPr>
          <ns0:rtl/>
        </ns0:rPr>
        <ns0:t xml:space="preserve">[זה של רבינו, זה..]</ns0:t>
      </ns0:r>
    </ns0:p>
    <ns0:p>
      <ns0:pPr>
        <ns0:bidi/>
      </ns0:pPr>
      <ns0:r>
        <ns0:rPr>
          <ns0:rtl/>
        </ns0:rPr>
        <ns0:t xml:space="preserve">[חדש לגמרי]</ns0:t>
      </ns0:r>
    </ns0:p>
    <ns0:p>
      <ns0:pPr>
        <ns0:bidi/>
      </ns0:pPr>
      <ns0:r>
        <ns0:rPr>
          <ns0:rtl/>
        </ns0:rPr>
        <ns0:t xml:space="preserve">[….]…</ns0:t>
      </ns0:r>
    </ns0:p>
    <ns0:p>
      <ns0:pPr>
        <ns0:bidi/>
      </ns0:pPr>
      <ns0:r>
        <ns0:rPr>
          <ns0:rtl/>
        </ns0:rPr>
        <ns0:t xml:space="preserve">...למלאות כל העולם עם, עם, עם פלאות כאלה, יהיה נעשה עולם חדש</ns0:t>
      </ns0:r>
    </ns0:p>
    <ns0:p>
      <ns0:pPr>
        <ns0:bidi/>
      </ns0:pPr>
      <ns0:r>
        <ns0:rPr>
          <ns0:rtl/>
        </ns0:rPr>
        <ns0:t xml:space="preserve">[הכל תלוי בזה, כל העולמות]</ns0:t>
      </ns0:r>
    </ns0:p>
    <ns0:p>
      <ns0:pPr>
        <ns0:bidi/>
      </ns0:pPr>
      <ns0:r>
        <ns0:rPr>
          <ns0:rtl/>
        </ns0:rPr>
        <ns0:t xml:space="preserve">כל.., רואים בעיניים פלאות כאלה</ns0:t>
      </ns0:r>
    </ns0:p>
    <ns0:p>
      <ns0:pPr>
        <ns0:bidi/>
      </ns0:pPr>
      <ns0:r>
        <ns0:rPr>
          <ns0:rtl/>
        </ns0:rPr>
        <ns0:t xml:space="preserve">[קשה ל.., סבא, מי שלא אומר את זה, לא רואה</ns0:t>
      </ns0:r>
    </ns0:p>
    <ns0:p>
      <ns0:pPr>
        <ns0:bidi/>
      </ns0:pPr>
      <ns0:r>
        <ns0:rPr>
          <ns0:rtl/>
        </ns0:rPr>
        <ns0:t xml:space="preserve">אבל מי שאמר את זה, ומאמין בפתק, הוא רואה את הפלאות באמת בעיניים</ns0:t>
      </ns0:r>
    </ns0:p>
    <ns0:p>
      <ns0:pPr>
        <ns0:bidi/>
      </ns0:pPr>
      <ns0:r>
        <ns0:rPr>
          <ns0:rtl/>
        </ns0:rPr>
        <ns0:t xml:space="preserve">ומי שלא יודע, הוא חושב שזה סתם, הוא, הם חולקים על זה</ns0:t>
      </ns0:r>
    </ns0:p>
    <ns0:p>
      <ns0:pPr>
        <ns0:bidi/>
      </ns0:pPr>
      <ns0:r>
        <ns0:rPr>
          <ns0:rtl/>
        </ns0:rPr>
        <ns0:t xml:space="preserve">יש גם חולקים על זה, אבל זה סתם]</ns0:t>
      </ns0:r>
    </ns0:p>
    <ns0:p>
      <ns0:pPr>
        <ns0:bidi/>
      </ns0:pPr>
      <ns0:r>
        <ns0:rPr>
          <ns0:rtl/>
        </ns0:rPr>
        <ns0:t xml:space="preserve">אה.. ייפלו</ns0:t>
      </ns0:r>
    </ns0:p>
    <ns0:p>
      <ns0:pPr>
        <ns0:bidi/>
      </ns0:pPr>
      <ns0:r>
        <ns0:rPr>
          <ns0:rtl/>
        </ns0:rPr>
        <ns0:t xml:space="preserve">הפתק היה מ"ברוך שאמר"</ns0:t>
      </ns0:r>
    </ns0:p>
    <ns0:p>
      <ns0:pPr>
        <ns0:bidi/>
      </ns0:pPr>
      <ns0:r>
        <ns0:rPr>
          <ns0:rtl/>
        </ns0:rPr>
        <ns0:t xml:space="preserve">[זה עוד יותר מ"ברוך שאמר"]</ns0:t>
      </ns0:r>
    </ns0:p>
    <ns0:p>
      <ns0:pPr>
        <ns0:bidi/>
      </ns0:pPr>
      <ns0:r>
        <ns0:rPr>
          <ns0:rtl/>
        </ns0:rPr>
        <ns0:t xml:space="preserve">כן</ns0:t>
      </ns0:r>
    </ns0:p>
    <ns0:p>
      <ns0:pPr>
        <ns0:bidi/>
      </ns0:pPr>
      <ns0:r>
        <ns0:rPr>
          <ns0:rtl/>
        </ns0:rPr>
        <ns0:t xml:space="preserve">[מדוע?]</ns0:t>
      </ns0:r>
    </ns0:p>
    <ns0:p>
      <ns0:pPr>
        <ns0:bidi/>
      </ns0:pPr>
      <ns0:r>
        <ns0:rPr>
          <ns0:rtl/>
        </ns0:rPr>
        <ns0:t xml:space="preserve">עוד לא היה בעולם דבר פלא כזה</ns0:t>
      </ns0:r>
    </ns0:p>
    <ns0:p>
      <ns0:pPr>
        <ns0:bidi/>
      </ns0:pPr>
      <ns0:r>
        <ns0:rPr>
          <ns0:rtl/>
        </ns0:rPr>
        <ns0:t xml:space="preserve">[כי זה חדש]</ns0:t>
      </ns0:r>
    </ns0:p>
    <ns0:p>
      <ns0:pPr>
        <ns0:bidi/>
      </ns0:pPr>
      <ns0:r>
        <ns0:rPr>
          <ns0:rtl/>
        </ns0:rPr>
        <ns0:t xml:space="preserve">כן</ns0:t>
      </ns0:r>
    </ns0:p>
    <ns0:p>
      <ns0:pPr>
        <ns0:bidi/>
      </ns0:pPr>
      <ns0:r>
        <ns0:rPr>
          <ns0:rtl/>
        </ns0:rPr>
        <ns0:t xml:space="preserve">[כמה שיותר הדורות יורדים..]</ns0:t>
      </ns0:r>
    </ns0:p>
    <ns0:p>
      <ns0:pPr>
        <ns0:bidi/>
      </ns0:pPr>
      <ns0:r>
        <ns0:rPr>
          <ns0:rtl/>
        </ns0:rPr>
        <ns0:t xml:space="preserve">"נַ נַ ְח נַ ְחָמ נַ ְח ָמן מאומן"</ns0:t>
      </ns0:r>
    </ns0:p>
    <ns0:p>
      <ns0:pPr>
        <ns0:bidi/>
      </ns0:pPr>
      <ns0:r>
        <ns0:rPr>
          <ns0:rtl/>
        </ns0:rPr>
        <ns0:t xml:space="preserve">רק רבינו הקדוש גילה את זה, {כי לא}, אף לא ידע מזה, רק רבינו הקדוש לבד</ns0:t>
      </ns0:r>
    </ns0:p>
    <ns0:p>
      <ns0:pPr>
        <ns0:bidi/>
      </ns0:pPr>
      <ns0:r>
        <ns0:rPr>
          <ns0:rtl/>
        </ns0:rPr>
        <ns0:t xml:space="preserve">[….]</ns0:t>
      </ns0:r>
    </ns0:p>
    <ns0:p>
      <ns0:pPr>
        <ns0:bidi/>
      </ns0:pPr>
      <ns0:r>
        <ns0:rPr>
          <ns0:rtl/>
        </ns0:rPr>
        <ns0:t xml:space="preserve">[אולי זה פה, ב"ליקוטי מוהר"ן" הוא לא גילה את זה]</ns0:t>
      </ns0:r>
    </ns0:p>
    <ns0:p>
      <ns0:pPr>
        <ns0:bidi/>
      </ns0:pPr>
      <ns0:r>
        <ns0:rPr>
          <ns0:rtl/>
        </ns0:rPr>
        <ns0:t xml:space="preserve">[ב"ליקוטי מוהר"ן", לא גילה את זה]</ns0:t>
      </ns0:r>
    </ns0:p>
    <ns0:p>
      <ns0:pPr>
        <ns0:bidi/>
      </ns0:pPr>
      <ns0:r>
        <ns0:rPr>
          <ns0:rtl/>
        </ns0:rPr>
        <ns0:t xml:space="preserve">לא..</ns0:t>
      </ns0:r>
    </ns0:p>
    <ns0:p>
      <ns0:pPr>
        <ns0:bidi/>
      </ns0:pPr>
      <ns0:r>
        <ns0:rPr>
          <ns0:rtl/>
        </ns0:rPr>
        <ns0:t xml:space="preserve">[רק פה]</ns0:t>
      </ns0:r>
    </ns0:p>
    <ns0:p>
      <ns0:pPr>
        <ns0:bidi/>
      </ns0:pPr>
      <ns0:r>
        <ns0:rPr>
          <ns0:rtl/>
        </ns0:rPr>
        <ns0:t xml:space="preserve">[הוא רמז]</ns0:t>
      </ns0:r>
    </ns0:p>
    <ns0:p>
      <ns0:pPr>
        <ns0:bidi/>
      </ns0:pPr>
      <ns0:r>
        <ns0:rPr>
          <ns0:rtl/>
        </ns0:rPr>
        <ns0:t xml:space="preserve">הוא גילה "נַ נַחְ נַ ְחָמ נַ ְח ָמן מאומן", זהו הכל</ns0:t>
      </ns0:r>
    </ns0:p>
    <ns0:p>
      <ns0:pPr>
        <ns0:bidi/>
      </ns0:pPr>
      <ns0:r>
        <ns0:rPr>
          <ns0:rtl/>
        </ns0:rPr>
        <ns0:t xml:space="preserve">[על זה הוא ה.., בזה הוא התכוון..]</ns0:t>
      </ns0:r>
    </ns0:p>
    <ns0:p>
      <ns0:pPr>
        <ns0:bidi/>
      </ns0:pPr>
      <ns0:r>
        <ns0:rPr>
          <ns0:rtl/>
        </ns0:rPr>
        <ns0:t xml:space="preserve">[…..]</ns0:t>
      </ns0:r>
    </ns0:p>
    <ns0:p>
      <ns0:pPr>
        <ns0:bidi/>
      </ns0:pPr>
      <ns0:r>
        <ns0:rPr>
          <ns0:rtl/>
        </ns0:rPr>
        <ns0:t xml:space="preserve">[בזה הוא התכוון ב"ליקוטי מוהר"ן", שעתיד להתגלות שיר 'פשוט, חדש, משולש, מרובע'?]</ns0:t>
      </ns0:r>
    </ns0:p>
    <ns0:p>
      <ns0:pPr>
        <ns0:bidi/>
      </ns0:pPr>
      <ns0:r>
        <ns0:rPr>
          <ns0:rtl/>
        </ns0:rPr>
        <ns0:t xml:space="preserve">[….]</ns0:t>
      </ns0:r>
    </ns0:p>
    <ns0:p>
      <ns0:pPr>
        <ns0:bidi/>
      </ns0:pPr>
      <ns0:r>
        <ns0:rPr>
          <ns0:rtl/>
        </ns0:rPr>
        <ns0:t xml:space="preserve">[על זה הוא התכוון?]</ns0:t>
      </ns0:r>
    </ns0:p>
    <ns0:p>
      <ns0:pPr>
        <ns0:bidi/>
      </ns0:pPr>
      <ns0:r>
        <ns0:rPr>
          <ns0:rtl/>
        </ns0:rPr>
        <ns0:t xml:space="preserve">כן, כן, וודאי</ns0:t>
      </ns0:r>
    </ns0:p>
    <ns0:p>
      <ns0:pPr>
        <ns0:bidi/>
      </ns0:pPr>
      <ns0:r>
        <ns0:rPr>
          <ns0:rtl/>
        </ns0:rPr>
        <ns0:t xml:space="preserve">[תורה ח' חלק ב', "תקעו תוכחה"]</ns0:t>
      </ns0:r>
    </ns0:p>
    <ns0:p>
      <ns0:pPr>
        <ns0:bidi/>
      </ns0:pPr>
      <ns0:r>
        <ns0:rPr>
          <ns0:rtl/>
        </ns0:rPr>
        <ns0:t xml:space="preserve">אוי וי..</ns0:t>
      </ns0:r>
    </ns0:p>
    <ns0:p>
      <ns0:pPr>
        <ns0:bidi/>
      </ns0:pPr>
      <ns0:r>
        <ns0:rPr>
          <ns0:rtl/>
        </ns0:rPr>
        <ns0:t xml:space="preserve">[צריך להאמין…..]</ns0:t>
      </ns0:r>
    </ns0:p>
    <ns0:p>
      <ns0:pPr>
        <ns0:bidi/>
      </ns0:pPr>
      <ns0:r>
        <ns0:rPr>
          <ns0:rtl/>
        </ns0:rPr>
        <ns0:t xml:space="preserve">{זה ….}, זה יעשה עולם חדש</ns0:t>
      </ns0:r>
    </ns0:p>
    <ns0:p>
      <ns0:pPr>
        <ns0:bidi/>
      </ns0:pPr>
      <ns0:r>
        <ns0:rPr>
          <ns0:rtl/>
        </ns0:rPr>
        <ns0:t xml:space="preserve">איך בא לעולם הזה פתק כזה? "נַ.. נַ.. נַ נַ ְח נַ ְחָמ נַ ְח ָמן מאומן"</ns0:t>
      </ns0:r>
    </ns0:p>
    <ns0:p>
      <ns0:pPr>
        <ns0:bidi/>
      </ns0:pPr>
      <ns0:r>
        <ns0:rPr>
          <ns0:rtl/>
        </ns0:rPr>
        <ns0:t xml:space="preserve">{כן}, אף אחד לא ידע מסוד הזה, רק רבינו הקדוש גילה, שהוא "נחמן"</ns0:t>
      </ns0:r>
    </ns0:p>
    <ns0:p>
      <ns0:pPr>
        <ns0:bidi/>
      </ns0:pPr>
      <ns0:r>
        <ns0:rPr>
          <ns0:rtl/>
        </ns0:rPr>
        <ns0:t xml:space="preserve">הוא עיקר חיותנו ותקוותנו, והוא כל עיקר חיותנו</ns0:t>
      </ns0:r>
    </ns0:p>
    <ns0:p>
      <ns0:pPr>
        <ns0:bidi/>
      </ns0:pPr>
      <ns0:r>
        <ns0:rPr>
          <ns0:rtl/>
        </ns0:rPr>
        <ns0:t xml:space="preserve">לכל ישראל</ns0:t>
      </ns0:r>
    </ns0:p>
    <ns0:p>
      <ns0:pPr>
        <ns0:bidi/>
      </ns0:pPr>
      <ns0:r>
        <ns0:rPr>
          <ns0:rtl/>
        </ns0:rPr>
        <ns0:t xml:space="preserve">[…….]</ns0:t>
      </ns0:r>
    </ns0:p>
    <ns0:p>
      <ns0:pPr>
        <ns0:bidi/>
      </ns0:pPr>
      <ns0:r>
        <ns0:rPr>
          <ns0:rtl/>
        </ns0:rPr>
        <ns0:t xml:space="preserve">רק הוא גילה את זה, "נַ נַ ְח..”</ns0:t>
      </ns0:r>
    </ns0:p>
    <ns0:p>
      <ns0:pPr>
        <ns0:bidi/>
      </ns0:pPr>
      <ns0:r>
        <ns0:rPr>
          <ns0:rtl/>
        </ns0:rPr>
        <ns0:t xml:space="preserve">[..]</ns0:t>
      </ns0:r>
    </ns0:p>
    <ns0:p>
      <ns0:pPr>
        <ns0:bidi/>
      </ns0:pPr>
      <ns0:r>
        <ns0:rPr>
          <ns0:rtl/>
        </ns0:rPr>
        <ns0:t xml:space="preserve">"..נַ ְחָמ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אפילו צדיק אחד לא ידע מזה הסוד, רק רבינו הקדוש לבד:</ns0:t>
      </ns0:r>
    </ns0:p>
    <ns0:p>
      <ns0:pPr>
        <ns0:bidi/>
      </ns0:pPr>
      <ns0:r>
        <ns0:rPr>
          <ns0:rtl/>
        </ns0:rPr>
        <ns0:t xml:space="preserve">אתה יודע מי זה "נחמן"? זה "נַ נַ ְח נַ ְחָמ נַחְ ָמן מאומן"…</ns0:t>
      </ns0:r>
    </ns0:p>
    <ns0:p>
      <ns0:pPr>
        <ns0:bidi/>
      </ns0:pPr>
      <ns0:r>
        <ns0:rPr>
          <ns0:rtl/>
        </ns0:rPr>
        <ns0:t xml:space="preserve">...[ישירו]</ns0:t>
      </ns0:r>
    </ns0:p>
    <ns0:p>
      <ns0:pPr>
        <ns0:bidi/>
      </ns0:pPr>
      <ns0:r>
        <ns0:rPr>
          <ns0:rtl/>
        </ns0:rPr>
        <ns0:t xml:space="preserve">כן..</ns0:t>
      </ns0:r>
    </ns0:p>
    <ns0:p>
      <ns0:pPr>
        <ns0:bidi/>
      </ns0:pPr>
      <ns0:r>
        <ns0:rPr>
          <ns0:rtl/>
        </ns0:rPr>
        <ns0:t xml:space="preserve">[איזה ניגון?]</ns0:t>
      </ns0:r>
    </ns0:p>
    <ns0:p>
      <ns0:pPr>
        <ns0:bidi/>
      </ns0:pPr>
      <ns0:r>
        <ns0:rPr>
          <ns0:rtl/>
        </ns0:rPr>
        <ns0:t xml:space="preserve">וודאי</ns0:t>
      </ns0:r>
    </ns0:p>
    <ns0:p>
      <ns0:pPr>
        <ns0:bidi/>
      </ns0:pPr>
      <ns0:r>
        <ns0:rPr>
          <ns0:rtl/>
        </ns0:rPr>
        <ns0:t xml:space="preserve">[יהיה מזה ניגון חדש?]</ns0:t>
      </ns0:r>
    </ns0:p>
    <ns0:p>
      <ns0:pPr>
        <ns0:bidi/>
      </ns0:pPr>
      <ns0:r>
        <ns0:rPr>
          <ns0:rtl/>
        </ns0:rPr>
        <ns0:t xml:space="preserve">{יוא, זה, זה יהיה מכולם {..} ניגון חדש</ns0:t>
      </ns0:r>
    </ns0:p>
    <ns0:p>
      <ns0:pPr>
        <ns0:bidi/>
      </ns0:pPr>
      <ns0:r>
        <ns0:rPr>
          <ns0:rtl/>
        </ns0:rPr>
        <ns0:t xml:space="preserve">[יהיה ניגון מיוחד על זה?]</ns0:t>
      </ns0:r>
    </ns0:p>
    <ns0:p>
      <ns0:pPr>
        <ns0:bidi/>
      </ns0:pPr>
      <ns0:r>
        <ns0:rPr>
          <ns0:rtl/>
        </ns0:rPr>
        <ns0:t xml:space="preserve">זה.. כן..</ns0:t>
      </ns0:r>
    </ns0:p>
    <ns0:p>
      <ns0:pPr>
        <ns0:bidi/>
      </ns0:pPr>
      <ns0:r>
        <ns0:rPr>
          <ns0:rtl/>
        </ns0:rPr>
        <ns0:t xml:space="preserve">[שלא יודעים?]</ns0:t>
      </ns0:r>
    </ns0:p>
    <ns0:p>
      <ns0:pPr>
        <ns0:bidi/>
      </ns0:pPr>
      <ns0:r>
        <ns0:rPr>
          <ns0:rtl/>
        </ns0:rPr>
        <ns0:t xml:space="preserve">כן, {..}…</ns0:t>
      </ns0:r>
    </ns0:p>
    <ns0:p>
      <ns0:pPr>
        <ns0:bidi/>
      </ns0:pPr>
      <ns0:r>
        <ns0:rPr>
          <ns0:rtl/>
        </ns0:rPr>
        <ns0:t xml:space="preserve">...{…}</ns0:t>
      </ns0:r>
    </ns0:p>
    <ns0:p>
      <ns0:pPr>
        <ns0:bidi/>
      </ns0:pPr>
      <ns0:r>
        <ns0:rPr>
          <ns0:rtl/>
        </ns0:rPr>
        <ns0:t xml:space="preserve">[…]</ns0:t>
      </ns0:r>
    </ns0:p>
    <ns0:p>
      <ns0:pPr>
        <ns0:bidi/>
      </ns0:pPr>
      <ns0:r>
        <ns0:rPr>
          <ns0:rtl/>
        </ns0:rPr>
        <ns0:t xml:space="preserve">רק רבינו הקדוש, כי אף אחד לא ידע מסוד הזה, רק רבינו הקדוש גילה:</ns0:t>
      </ns0:r>
    </ns0:p>
    <ns0:p>
      <ns0:pPr>
        <ns0:bidi/>
      </ns0:pPr>
      <ns0:r>
        <ns0:rPr>
          <ns0:rtl/>
        </ns0:rPr>
        <ns0:t xml:space="preserve">"אתם.., אתה יודע מי זה "נחמן"?</ns0:t>
      </ns0:r>
    </ns0:p>
    <ns0:p>
      <ns0:pPr>
        <ns0:bidi/>
      </ns0:pPr>
      <ns0:r>
        <ns0:rPr>
          <ns0:rtl/>
        </ns0:rPr>
        <ns0:t xml:space="preserve">אני נחמן, אני, אני, אני, אני, אני, אני "נַ נַ ְח נַ ְחָמ נַ ְח ָמן מאומן""</ns0:t>
      </ns0:r>
    </ns0:p>
    <ns0:p>
      <ns0:pPr>
        <ns0:bidi/>
      </ns0:pPr>
      <ns0:r>
        <ns0:rPr>
          <ns0:rtl/>
        </ns0:rPr>
        <ns0:t xml:space="preserve">כן, רק הוא גילה את זה {מהסוד}, זה היה סוד מכל העולם</ns0:t>
      </ns0:r>
    </ns0:p>
    <ns0:p>
      <ns0:pPr>
        <ns0:bidi/>
      </ns0:pPr>
      <ns0:r>
        <ns0:rPr>
          <ns0:rtl/>
        </ns0:rPr>
        <ns0:t xml:space="preserve">{{}}, הוא בעצמו גילה לנו:</ns0:t>
      </ns0:r>
    </ns0:p>
    <ns0:p>
      <ns0:pPr>
        <ns0:bidi/>
      </ns0:pPr>
      <ns0:r>
        <ns0:rPr>
          <ns0:rtl/>
        </ns0:rPr>
        <ns0:t xml:space="preserve">{..}, אתם יודעים מי זה הרבי של העולם, של כל ישראל?</ns0:t>
      </ns0:r>
    </ns0:p>
    <ns0:p>
      <ns0:pPr>
        <ns0:bidi/>
      </ns0:pPr>
      <ns0:r>
        <ns0:rPr>
          <ns0:rtl/>
        </ns0:rPr>
        <ns0:t xml:space="preserve">ה..רבי נחמן מברסלב, נַ נַ ְח..{….}</ns0:t>
      </ns0:r>
    </ns0:p>
    <ns0:p>
      <ns0:pPr>
        <ns0:bidi/>
      </ns0:pPr>
      <ns0:r>
        <ns0:rPr>
          <ns0:rtl/>
        </ns0:rPr>
        <ns0:t xml:space="preserve">[אבל זה כל כך עמוק, אנחנו יודעים רק "נַ נַ ְח", אבל..]</ns0:t>
      </ns0:r>
    </ns0:p>
    <ns0:p>
      <ns0:pPr>
        <ns0:bidi/>
      </ns0:pPr>
      <ns0:r>
        <ns0:rPr>
          <ns0:rtl/>
        </ns0:rPr>
        <ns0:t xml:space="preserve">{ברוך השם}</ns0:t>
      </ns0:r>
    </ns0:p>
    <ns0:p>
      <ns0:pPr>
        <ns0:bidi/>
      </ns0:pPr>
      <ns0:r>
        <ns0:rPr>
          <ns0:rtl/>
        </ns0:rPr>
        <ns0:t xml:space="preserve">[יש בזה הכל]</ns0:t>
      </ns0:r>
    </ns0:p>
    <ns0:p>
      <ns0:pPr>
        <ns0:bidi/>
      </ns0:pPr>
      <ns0:r>
        <ns0:rPr>
          <ns0:rtl/>
        </ns0:rPr>
        <ns0:t xml:space="preserve">הו.. הוא כולל כל התורה וכל, {…}, וכל הקדושות, וכל ה.. {האורות...}…</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זהו כולל בריאת כל העולם, וכל התורה וכל הצדיקים</ns0:t>
      </ns0:r>
    </ns0:p>
    <ns0:p>
      <ns0:pPr>
        <ns0:bidi/>
      </ns0:pPr>
      <ns0:r>
        <ns0:rPr>
          <ns0:rtl/>
        </ns0:rPr>
        <ns0:t xml:space="preserve">{..כזה.. בי.. בי.. בי.. בי.. בי.. בי..}</ns0:t>
      </ns0:r>
    </ns0:p>
    <ns0:p>
      <ns0:pPr>
        <ns0:bidi/>
      </ns0:pPr>
      <ns0:r>
        <ns0:rPr>
          <ns0:rtl/>
        </ns0:rPr>
        <ns0:t xml:space="preserve">[….]</ns0:t>
      </ns0:r>
    </ns0:p>
    <ns0:p>
      <ns0:pPr>
        <ns0:bidi/>
      </ns0:pPr>
      <ns0:r>
        <ns0:rPr>
          <ns0:rtl/>
        </ns0:rPr>
        <ns0:t xml:space="preserve">בזה כלול כל התורה וכל הצדיקים, וכל הפלאות, וכל האורות הפלאות, כן</ns0:t>
      </ns0:r>
    </ns0:p>
    <ns0:p>
      <ns0:pPr>
        <ns0:bidi/>
      </ns0:pPr>
      <ns0:r>
        <ns0:rPr>
          <ns0:rtl/>
        </ns0:rPr>
        <ns0:t xml:space="preserve">{..}, שאני כבר, ברוך השם, י.., הוא בזה העולם, "נַ נַ ְח נַחְ ָמ נַ ְח ָמן מאו.."…</ns0:t>
      </ns0:r>
    </ns0:p>
    <ns0:p>
      <ns0:pPr>
        <ns0:bidi/>
      </ns0:pPr>
      <ns0:r>
        <ns0:rPr>
          <ns0:rtl/>
        </ns0:rPr>
        <ns0:t xml:space="preserve">...רבינו הקדוש לבדו, הוא גילה את זה, מה זה "נחמן", נחמן זה אני</ns0:t>
      </ns0:r>
    </ns0:p>
    <ns0:p>
      <ns0:pPr>
        <ns0:bidi/>
      </ns0:pPr>
      <ns0:r>
        <ns0:rPr>
          <ns0:rtl/>
        </ns0:rPr>
        <ns0:t xml:space="preserve">{כן}</ns0:t>
      </ns0:r>
    </ns0:p>
    <ns0:p>
      <ns0:pPr>
        <ns0:bidi/>
      </ns0:pPr>
      <ns0:r>
        <ns0:rPr>
          <ns0:rtl/>
        </ns0:rPr>
        <ns0:t xml:space="preserve">"נַ נַ ְח נַחְ ָמ נַ ְח ָמן מאומן" זה אני, אין אחר</ns0:t>
      </ns0:r>
    </ns0:p>
    <ns0:p>
      <ns0:pPr>
        <ns0:bidi/>
      </ns0:pPr>
      <ns0:r>
        <ns0:rPr>
          <ns0:rtl/>
        </ns0:rPr>
        <ns0:t xml:space="preserve">[מה הוא מגלה?]</ns0:t>
      </ns0:r>
    </ns0:p>
    <ns0:p>
      <ns0:pPr>
        <ns0:bidi/>
      </ns0:pPr>
      <ns0:r>
        <ns0:rPr>
          <ns0:rtl/>
        </ns0:rPr>
        <ns0:t xml:space="preserve">[…….רבינו התעבר בו]</ns0:t>
      </ns0:r>
    </ns0:p>
    <ns0:p>
      <ns0:pPr>
        <ns0:bidi/>
      </ns0:pPr>
      <ns0:r>
        <ns0:rPr>
          <ns0:rtl/>
        </ns0:rPr>
        <ns0:t xml:space="preserve">[…...איך זה יכול להיות?]</ns0:t>
      </ns0:r>
    </ns0:p>
    <ns0:p>
      <ns0:pPr>
        <ns0:bidi/>
      </ns0:pPr>
      <ns0:r>
        <ns0:rPr>
          <ns0:rtl/>
        </ns0:rPr>
        <ns0:t xml:space="preserve">[כן, הוא מתעבר ב.. מי שהכי מקיים את העצות של הצדיק, אז הצדיק מתעבר בו]...</ns0:t>
      </ns0:r>
    </ns0:p>
    <ns0:p>
      <ns0:pPr>
        <ns0:bidi/>
      </ns0:pPr>
      <ns0:r>
        <ns0:rPr>
          <ns0:rtl/>
        </ns0:rPr>
        <ns0:t xml:space="preserve">...[..רבי ישראל קרדונר לסבא, כדי שאחר כך יצא מה שיצא]</ns0:t>
      </ns0:r>
    </ns0:p>
    <ns0:p>
      <ns0:pPr>
        <ns0:bidi/>
      </ns0:pPr>
      <ns0:r>
        <ns0:rPr>
          <ns0:rtl/>
        </ns0:rPr>
        <ns0:t xml:space="preserve">רבי ישראל קרדונר בא לי.., לירושלים, לירושלים, ומירושלים למירון, אליי</ns0:t>
      </ns0:r>
    </ns0:p>
    <ns0:p>
      <ns0:pPr>
        <ns0:bidi/>
      </ns0:pPr>
      <ns0:r>
        <ns0:rPr>
          <ns0:rtl/>
        </ns0:rPr>
        <ns0:t xml:space="preserve">[אמרתם, שהוא היה בחברון שנה]</ns0:t>
      </ns0:r>
    </ns0:p>
    <ns0:p>
      <ns0:pPr>
        <ns0:bidi/>
      </ns0:pPr>
      <ns0:r>
        <ns0:rPr>
          <ns0:rtl/>
        </ns0:rPr>
        <ns0:t xml:space="preserve">כן</ns0:t>
      </ns0:r>
    </ns0:p>
    <ns0:p>
      <ns0:pPr>
        <ns0:bidi/>
      </ns0:pPr>
      <ns0:r>
        <ns0:rPr>
          <ns0:rtl/>
        </ns0:rPr>
        <ns0:t xml:space="preserve">[לפני ירושלים?]</ns0:t>
      </ns0:r>
    </ns0:p>
    <ns0:p>
      <ns0:pPr>
        <ns0:bidi/>
      </ns0:pPr>
      <ns0:r>
        <ns0:rPr>
          <ns0:rtl/>
        </ns0:rPr>
        <ns0:t xml:space="preserve">[…..]</ns0:t>
      </ns0:r>
    </ns0:p>
    <ns0:p>
      <ns0:pPr>
        <ns0:bidi/>
      </ns0:pPr>
      <ns0:r>
        <ns0:rPr>
          <ns0:rtl/>
        </ns0:rPr>
        <ns0:t xml:space="preserve">כן, הוא היה בחברון גם כן שנה, אחר כך בא אליי</ns0:t>
      </ns0:r>
    </ns0:p>
    <ns0:p>
      <ns0:pPr>
        <ns0:bidi/>
      </ns0:pPr>
      <ns0:r>
        <ns0:rPr>
          <ns0:rtl/>
        </ns0:rPr>
        <ns0:t xml:space="preserve">[…………..]</ns0:t>
      </ns0:r>
    </ns0:p>
    <ns0:p>
      <ns0:pPr>
        <ns0:bidi/>
      </ns0:pPr>
      <ns0:r>
        <ns0:rPr>
          <ns0:rtl/>
        </ns0:rPr>
        <ns0:t xml:space="preserve">[………]</ns0:t>
      </ns0:r>
    </ns0:p>
    <ns0:p>
      <ns0:pPr>
        <ns0:bidi/>
      </ns0:pPr>
      <ns0:r>
        <ns0:rPr>
          <ns0:rtl/>
        </ns0:rPr>
        <ns0:t xml:space="preserve">[כל זה כדי שאחר כך שיתגלה מה שצריך להתגלות?]</ns0:t>
      </ns0:r>
    </ns0:p>
    <ns0:p>
      <ns0:pPr>
        <ns0:bidi/>
      </ns0:pPr>
      <ns0:r>
        <ns0:rPr>
          <ns0:rtl/>
        </ns0:rPr>
        <ns0:t xml:space="preserve">{כן}</ns0:t>
      </ns0:r>
    </ns0:p>
    <ns0:p>
      <ns0:pPr>
        <ns0:bidi/>
      </ns0:pPr>
      <ns0:r>
        <ns0:rPr>
          <ns0:rtl/>
        </ns0:rPr>
        <ns0:t xml:space="preserve">זה יתגלה, זה, זה, זה..</ns0:t>
      </ns0:r>
    </ns0:p>
    <ns0:p>
      <ns0:pPr>
        <ns0:bidi/>
      </ns0:pPr>
      <ns0:r>
        <ns0:rPr>
          <ns0:rtl/>
        </ns0:rPr>
        <ns0:t xml:space="preserve">[היה חייב, שהוא יפגוש אתכם]</ns0:t>
      </ns0:r>
    </ns0:p>
    <ns0:p>
      <ns0:pPr>
        <ns0:bidi/>
      </ns0:pPr>
      <ns0:r>
        <ns0:rPr>
          <ns0:rtl/>
        </ns0:rPr>
        <ns0:t xml:space="preserve">אוי, זה היה בלי סוף, בלי גבול</ns0:t>
      </ns0:r>
    </ns0:p>
    <ns0:p>
      <ns0:pPr>
        <ns0:bidi/>
      </ns0:pPr>
      <ns0:r>
        <ns0:rPr>
          <ns0:rtl/>
        </ns0:rPr>
        <ns0:t xml:space="preserve">[הוא היה חייב לפגוש אתכם]</ns0:t>
      </ns0:r>
    </ns0:p>
    <ns0:p>
      <ns0:pPr>
        <ns0:bidi/>
      </ns0:pPr>
      <ns0:r>
        <ns0:rPr>
          <ns0:rtl/>
        </ns0:rPr>
        <ns0:t xml:space="preserve">כן</ns0:t>
      </ns0:r>
    </ns0:p>
    <ns0:p>
      <ns0:pPr>
        <ns0:bidi/>
      </ns0:pPr>
      <ns0:r>
        <ns0:rPr>
          <ns0:rtl/>
        </ns0:rPr>
        <ns0:t xml:space="preserve">[היה עניין לפי ה..]</ns0:t>
      </ns0:r>
    </ns0:p>
    <ns0:p>
      <ns0:pPr>
        <ns0:bidi/>
      </ns0:pPr>
      <ns0:r>
        <ns0:rPr>
          <ns0:rtl/>
        </ns0:rPr>
        <ns0:t xml:space="preserve">כן, כן, כן, כן</ns0:t>
      </ns0:r>
    </ns0:p>
    <ns0:p>
      <ns0:pPr>
        <ns0:bidi/>
      </ns0:pPr>
      <ns0:r>
        <ns0:rPr>
          <ns0:rtl/>
        </ns0:rPr>
        <ns0:t xml:space="preserve">[קיבלתם ממנו מסירה, מה שהוא קיבל מרבי משה ברסלבר]</ns0:t>
      </ns0:r>
    </ns0:p>
    <ns0:p>
      <ns0:pPr>
        <ns0:bidi/>
      </ns0:pPr>
      <ns0:r>
        <ns0:rPr>
          <ns0:rtl/>
        </ns0:rPr>
        <ns0:t xml:space="preserve">אה, כן</ns0:t>
      </ns0:r>
    </ns0:p>
    <ns0:p>
      <ns0:pPr>
        <ns0:bidi/>
      </ns0:pPr>
      <ns0:r>
        <ns0:rPr>
          <ns0:rtl/>
        </ns0:rPr>
        <ns0:t xml:space="preserve">[שקיבל מרבי נתן]</ns0:t>
      </ns0:r>
    </ns0:p>
    <ns0:p>
      <ns0:pPr>
        <ns0:bidi/>
      </ns0:pPr>
      <ns0:r>
        <ns0:rPr>
          <ns0:rtl/>
        </ns0:rPr>
        <ns0:t xml:space="preserve">כן, כן, כן</ns0:t>
      </ns0:r>
    </ns0:p>
    <ns0:p>
      <ns0:pPr>
        <ns0:bidi/>
      </ns0:pPr>
      <ns0:r>
        <ns0:rPr>
          <ns0:rtl/>
        </ns0:rPr>
        <ns0:t xml:space="preserve">[..כל הסודות של רבינו, של ברסלב]</ns0:t>
      </ns0:r>
    </ns0:p>
    <ns0:p>
      <ns0:pPr>
        <ns0:bidi/>
      </ns0:pPr>
      <ns0:r>
        <ns0:rPr>
          <ns0:rtl/>
        </ns0:rPr>
        <ns0:t xml:space="preserve">{…} הרב נחמן מטולטשין, רבי נחמן טולטשינר קיבל {מרבי נתן}</ns0:t>
      </ns0:r>
    </ns0:p>
    <ns0:p>
      <ns0:pPr>
        <ns0:bidi/>
      </ns0:pPr>
      <ns0:r>
        <ns0:rPr>
          <ns0:rtl/>
        </ns0:rPr>
        <ns0:t xml:space="preserve">[כן]</ns0:t>
      </ns0:r>
    </ns0:p>
    <ns0:p>
      <ns0:pPr>
        <ns0:bidi/>
      </ns0:pPr>
      <ns0:r>
        <ns0:rPr>
          <ns0:rtl/>
        </ns0:rPr>
        <ns0:t xml:space="preserve">רבי נתן קיבל מרבינו רבי נחמן</ns0:t>
      </ns0:r>
    </ns0:p>
    <ns0:p>
      <ns0:pPr>
        <ns0:bidi/>
      </ns0:pPr>
      <ns0:r>
        <ns0:rPr>
          <ns0:rtl/>
        </ns0:rPr>
        <ns0:t xml:space="preserve">[………]</ns0:t>
      </ns0:r>
    </ns0:p>
    <ns0:p>
      <ns0:pPr>
        <ns0:bidi/>
      </ns0:pPr>
      <ns0:r>
        <ns0:rPr>
          <ns0:rtl/>
        </ns0:rPr>
        <ns0:t xml:space="preserve">הוא בא מירושלים, אליי למירון</ns0:t>
      </ns0:r>
    </ns0:p>
    <ns0:p>
      <ns0:pPr>
        <ns0:bidi/>
      </ns0:pPr>
      <ns0:r>
        <ns0:rPr>
          <ns0:rtl/>
        </ns0:rPr>
        <ns0:t xml:space="preserve">ונעשה רעש גדול בטבריה: {…} "ישראל בער נעשה ברסלב"</ns0:t>
      </ns0:r>
    </ns0:p>
    <ns0:p>
      <ns0:pPr>
        <ns0:bidi/>
      </ns0:pPr>
      <ns0:r>
        <ns0:rPr>
          <ns0:rtl/>
        </ns0:rPr>
        <ns0:t xml:space="preserve">{…..}…</ns0:t>
      </ns0:r>
    </ns0:p>
    <ns0:p>
      <ns0:pPr>
        <ns0:bidi/>
      </ns0:pPr>
      <ns0:r>
        <ns0:rPr>
          <ns0:rtl/>
        </ns0:rPr>
        <ns0:t xml:space="preserve">...נעשה ר.., רעש גדול בטבריה</ns0:t>
      </ns0:r>
    </ns0:p>
    <ns0:p>
      <ns0:pPr>
        <ns0:bidi/>
      </ns0:pPr>
      <ns0:r>
        <ns0:rPr>
          <ns0:rtl/>
        </ns0:rPr>
        <ns0:t xml:space="preserve">[אז לא היה ברסלב בטבריה?]</ns0:t>
      </ns0:r>
    </ns0:p>
    <ns0:p>
      <ns0:pPr>
        <ns0:bidi/>
      </ns0:pPr>
      <ns0:r>
        <ns0:rPr>
          <ns0:rtl/>
        </ns0:rPr>
        <ns0:t xml:space="preserve">כן</ns0:t>
      </ns0:r>
    </ns0:p>
    <ns0:p>
      <ns0:pPr>
        <ns0:bidi/>
      </ns0:pPr>
      <ns0:r>
        <ns0:rPr>
          <ns0:rtl/>
        </ns0:rPr>
        <ns0:t xml:space="preserve">[אז למה נעשה רעש? לא היה ברסלב, חסידים, היה קצת?]</ns0:t>
      </ns0:r>
    </ns0:p>
    <ns0:p>
      <ns0:pPr>
        <ns0:bidi/>
      </ns0:pPr>
      <ns0:r>
        <ns0:rPr>
          <ns0:rtl/>
        </ns0:rPr>
        <ns0:t xml:space="preserve">לא היה</ns0:t>
      </ns0:r>
    </ns0:p>
    <ns0:p>
      <ns0:pPr>
        <ns0:bidi/>
      </ns0:pPr>
      <ns0:r>
        <ns0:rPr>
          <ns0:rtl/>
        </ns0:rPr>
        <ns0:t xml:space="preserve">[אה, הייתם ראשונים]</ns0:t>
      </ns0:r>
    </ns0:p>
    <ns0:p>
      <ns0:pPr>
        <ns0:bidi/>
      </ns0:pPr>
      <ns0:r>
        <ns0:rPr>
          <ns0:rtl/>
        </ns0:rPr>
        <ns0:t xml:space="preserve">..כן</ns0:t>
      </ns0:r>
    </ns0:p>
    <ns0:p>
      <ns0:pPr>
        <ns0:bidi/>
      </ns0:pPr>
      <ns0:r>
        <ns0:rPr>
          <ns0:rtl/>
        </ns0:rPr>
        <ns0:t xml:space="preserve">[אז חלקו על זה חזק?]</ns0:t>
      </ns0:r>
    </ns0:p>
    <ns0:p>
      <ns0:pPr>
        <ns0:bidi/>
      </ns0:pPr>
      <ns0:r>
        <ns0:rPr>
          <ns0:rtl/>
        </ns0:rPr>
        <ns0:t xml:space="preserve">אני ורבי ישראל, ורבי ישראל</ns0:t>
      </ns0:r>
    </ns0:p>
    <ns0:p>
      <ns0:pPr>
        <ns0:bidi/>
      </ns0:pPr>
      <ns0:r>
        <ns0:rPr>
          <ns0:rtl/>
        </ns0:rPr>
        <ns0:t xml:space="preserve">[רצו להרביץ לכם גם?]</ns0:t>
      </ns0:r>
    </ns0:p>
    <ns0:p>
      <ns0:pPr>
        <ns0:bidi/>
      </ns0:pPr>
      <ns0:r>
        <ns0:rPr>
          <ns0:rtl/>
        </ns0:rPr>
        <ns0:t xml:space="preserve">אה?</ns0:t>
      </ns0:r>
    </ns0:p>
    <ns0:p>
      <ns0:pPr>
        <ns0:bidi/>
      </ns0:pPr>
      <ns0:r>
        <ns0:rPr>
          <ns0:rtl/>
        </ns0:rPr>
        <ns0:t xml:space="preserve">[רצו ממש לפגוע, להרביץ לכם, להכות אתכם?]</ns0:t>
      </ns0:r>
    </ns0:p>
    <ns0:p>
      <ns0:pPr>
        <ns0:bidi/>
      </ns0:pPr>
      <ns0:r>
        <ns0:rPr>
          <ns0:rtl/>
        </ns0:rPr>
        <ns0:t xml:space="preserve">הו.. וביזו אותנו, והכו אותנו, ונעשה דבר כזה, "ישראל בער נעשה ברסלב"</ns0:t>
      </ns0:r>
    </ns0:p>
    <ns0:p>
      <ns0:pPr>
        <ns0:bidi/>
      </ns0:pPr>
      <ns0:r>
        <ns0:rPr>
          <ns0:rtl/>
        </ns0:rPr>
        <ns0:t xml:space="preserve">{..}, אתם יודעים מה זה</ns0:t>
      </ns0:r>
    </ns0:p>
    <ns0:p>
      <ns0:pPr>
        <ns0:bidi/>
      </ns0:pPr>
      <ns0:r>
        <ns0:rPr>
          <ns0:rtl/>
        </ns0:rPr>
        <ns0:t xml:space="preserve">[לא יודעים]</ns0:t>
      </ns0:r>
    </ns0:p>
    <ns0:p>
      <ns0:pPr>
        <ns0:bidi/>
      </ns0:pPr>
      <ns0:r>
        <ns0:rPr>
          <ns0:rtl/>
        </ns0:rPr>
        <ns0:t xml:space="preserve">אתה לא יודע מה זה</ns0:t>
      </ns0:r>
    </ns0:p>
    <ns0:p>
      <ns0:pPr>
        <ns0:bidi/>
      </ns0:pPr>
      <ns0:r>
        <ns0:rPr>
          <ns0:rtl/>
        </ns0:rPr>
        <ns0:t xml:space="preserve">[לא, לא יודעים]</ns0:t>
      </ns0:r>
    </ns0:p>
    <ns0:p>
      <ns0:pPr>
        <ns0:bidi/>
      </ns0:pPr>
      <ns0:r>
        <ns0:rPr>
          <ns0:rtl/>
        </ns0:rPr>
        <ns0:t xml:space="preserve">"ישראל בער נעשה ברסלב"</ns0:t>
      </ns0:r>
    </ns0:p>
    <ns0:p>
      <ns0:pPr>
        <ns0:bidi/>
      </ns0:pPr>
      <ns0:r>
        <ns0:rPr>
          <ns0:rtl/>
        </ns0:rPr>
        <ns0:t xml:space="preserve">[ואפילו אמא שלך גם לא רצתה, והיא..]</ns0:t>
      </ns0:r>
    </ns0:p>
    <ns0:p>
      <ns0:pPr>
        <ns0:bidi/>
      </ns0:pPr>
      <ns0:r>
        <ns0:rPr>
          <ns0:rtl/>
        </ns0:rPr>
        <ns0:t xml:space="preserve">כן, לא האבא ולא האמא, האבא היה עיוור, והוא בכה לפני:</ns0:t>
      </ns0:r>
    </ns0:p>
    <ns0:p>
      <ns0:pPr>
        <ns0:bidi/>
      </ns0:pPr>
      <ns0:r>
        <ns0:rPr>
          <ns0:rtl/>
        </ns0:rPr>
        <ns0:t xml:space="preserve">"אני, אני מבקש אותך, רחם עליי ועליך ואל.. {….} ולך מברסלב"</ns0:t>
      </ns0:r>
    </ns0:p>
    <ns0:p>
      <ns0:pPr>
        <ns0:bidi/>
      </ns0:pPr>
      <ns0:r>
        <ns0:rPr>
          <ns0:rtl/>
        </ns0:rPr>
        <ns0:t xml:space="preserve">[פשש..]</ns0:t>
      </ns0:r>
    </ns0:p>
    <ns0:p>
      <ns0:pPr>
        <ns0:bidi/>
      </ns0:pPr>
      <ns0:r>
        <ns0:rPr>
          <ns0:rtl/>
        </ns0:rPr>
        <ns0:t xml:space="preserve">אני אמרתי לו:</ns0:t>
      </ns0:r>
    </ns0:p>
    <ns0:p>
      <ns0:pPr>
        <ns0:bidi/>
      </ns0:pPr>
      <ns0:r>
        <ns0:rPr>
          <ns0:rtl/>
        </ns0:rPr>
        <ns0:t xml:space="preserve">"אבא, הכל אני אשמע לו, רק זה, לא, רק בר.., אני רוצה רק ברסלב"</ns0:t>
      </ns0:r>
    </ns0:p>
    <ns0:p>
      <ns0:pPr>
        <ns0:bidi/>
      </ns0:pPr>
      <ns0:r>
        <ns0:rPr>
          <ns0:rtl/>
        </ns0:rPr>
        <ns0:t xml:space="preserve">[אתם הייתם אצל אמא שלכם, אומרים, שיצאה לה נפשה]</ns0:t>
      </ns0:r>
    </ns0:p>
    <ns0:p>
      <ns0:pPr>
        <ns0:bidi/>
      </ns0:pPr>
      <ns0:r>
        <ns0:rPr>
          <ns0:rtl/>
        </ns0:rPr>
        <ns0:t xml:space="preserve">כן</ns0:t>
      </ns0:r>
    </ns0:p>
    <ns0:p>
      <ns0:pPr>
        <ns0:bidi/>
      </ns0:pPr>
      <ns0:r>
        <ns0:rPr>
          <ns0:rtl/>
        </ns0:rPr>
        <ns0:t xml:space="preserve">[היא מתה?]</ns0:t>
      </ns0:r>
    </ns0:p>
    <ns0:p>
      <ns0:pPr>
        <ns0:bidi/>
      </ns0:pPr>
      <ns0:r>
        <ns0:rPr>
          <ns0:rtl/>
        </ns0:rPr>
        <ns0:t xml:space="preserve">היא מתה</ns0:t>
      </ns0:r>
    </ns0:p>
    <ns0:p>
      <ns0:pPr>
        <ns0:bidi/>
      </ns0:pPr>
      <ns0:r>
        <ns0:rPr>
          <ns0:rtl/>
        </ns0:rPr>
        <ns0:t xml:space="preserve">[היה תחיית המתים?]</ns0:t>
      </ns0:r>
    </ns0:p>
    <ns0:p>
      <ns0:pPr>
        <ns0:bidi/>
      </ns0:pPr>
      <ns0:r>
        <ns0:rPr>
          <ns0:rtl/>
        </ns0:rPr>
        <ns0:t xml:space="preserve">מרוב, מרוב צער, מרוב צער, הבן שלה ישראל בער נעשה ברסלב</ns0:t>
      </ns0:r>
    </ns0:p>
    <ns0:p>
      <ns0:pPr>
        <ns0:bidi/>
      </ns0:pPr>
      <ns0:r>
        <ns0:rPr>
          <ns0:rtl/>
        </ns0:rPr>
        <ns0:t xml:space="preserve">[……..]</ns0:t>
      </ns0:r>
    </ns0:p>
    <ns0:p>
      <ns0:pPr>
        <ns0:bidi/>
      </ns0:pPr>
      <ns0:r>
        <ns0:rPr>
          <ns0:rtl/>
        </ns0:rPr>
        <ns0:t xml:space="preserve">[……..]</ns0:t>
      </ns0:r>
    </ns0:p>
    <ns0:p>
      <ns0:pPr>
        <ns0:bidi/>
      </ns0:pPr>
      <ns0:r>
        <ns0:rPr>
          <ns0:rtl/>
        </ns0:rPr>
        <ns0:t xml:space="preserve">[אחר כך היא חזרה לתחייה אחרי זה?]</ns0:t>
      </ns0:r>
    </ns0:p>
    <ns0:p>
      <ns0:pPr>
        <ns0:bidi/>
      </ns0:pPr>
      <ns0:r>
        <ns0:rPr>
          <ns0:rtl/>
        </ns0:rPr>
        <ns0:t xml:space="preserve">כן</ns0:t>
      </ns0:r>
    </ns0:p>
    <ns0:p>
      <ns0:pPr>
        <ns0:bidi/>
      </ns0:pPr>
      <ns0:r>
        <ns0:rPr>
          <ns0:rtl/>
        </ns0:rPr>
        <ns0:t xml:space="preserve">[איך זה היה? רבי ישראל התפלל?]</ns0:t>
      </ns0:r>
    </ns0:p>
    <ns0:p>
      <ns0:pPr>
        <ns0:bidi/>
      </ns0:pPr>
      <ns0:r>
        <ns0:rPr>
          <ns0:rtl/>
        </ns0:rPr>
        <ns0:t xml:space="preserve">כן, היה זה נס מן השמיים</ns0:t>
      </ns0:r>
    </ns0:p>
    <ns0:p>
      <ns0:pPr>
        <ns0:bidi/>
      </ns0:pPr>
      <ns0:r>
        <ns0:rPr>
          <ns0:rtl/>
        </ns0:rPr>
        <ns0:t xml:space="preserve">[מה אמרתם? "נַ נַחְ"?]</ns0:t>
      </ns0:r>
    </ns0:p>
    <ns0:p>
      <ns0:pPr>
        <ns0:bidi/>
      </ns0:pPr>
      <ns0:r>
        <ns0:rPr>
          <ns0:rtl/>
        </ns0:rPr>
        <ns0:t xml:space="preserve">{….}</ns0:t>
      </ns0:r>
    </ns0:p>
    <ns0:p>
      <ns0:pPr>
        <ns0:bidi/>
      </ns0:pPr>
      <ns0:r>
        <ns0:rPr>
          <ns0:rtl/>
        </ns0:rPr>
        <ns0:t xml:space="preserve">[לא היה אז?]</ns0:t>
      </ns0:r>
    </ns0:p>
    <ns0:p>
      <ns0:pPr>
        <ns0:bidi/>
      </ns0:pPr>
      <ns0:r>
        <ns0:rPr>
          <ns0:rtl/>
        </ns0:rPr>
        <ns0:t xml:space="preserve">אה, אה..</ns0:t>
      </ns0:r>
    </ns0:p>
    <ns0:p>
      <ns0:pPr>
        <ns0:bidi/>
      </ns0:pPr>
      <ns0:r>
        <ns0:rPr>
          <ns0:rtl/>
        </ns0:rPr>
        <ns0:t xml:space="preserve">אחד מה"חברה קדישא"</ns0:t>
      </ns0:r>
    </ns0:p>
    <ns0:p>
      <ns0:pPr>
        <ns0:bidi/>
      </ns0:pPr>
      <ns0:r>
        <ns0:rPr>
          <ns0:rtl/>
        </ns0:rPr>
        <ns0:t xml:space="preserve">[כן]</ns0:t>
      </ns0:r>
    </ns0:p>
    <ns0:p>
      <ns0:pPr>
        <ns0:bidi/>
      </ns0:pPr>
      <ns0:r>
        <ns0:rPr>
          <ns0:rtl/>
        </ns0:rPr>
        <ns0:t xml:space="preserve">ראה, שהאמא שלי עשתה איזה, איזה, אה.. איזה..</ns0:t>
      </ns0:r>
    </ns0:p>
    <ns0:p>
      <ns0:pPr>
        <ns0:bidi/>
      </ns0:pPr>
      <ns0:r>
        <ns0:rPr>
          <ns0:rtl/>
        </ns0:rPr>
        <ns0:t xml:space="preserve">[תנועה]</ns0:t>
      </ns0:r>
    </ns0:p>
    <ns0:p>
      <ns0:pPr>
        <ns0:bidi/>
      </ns0:pPr>
      <ns0:r>
        <ns0:rPr>
          <ns0:rtl/>
        </ns0:rPr>
        <ns0:t xml:space="preserve">אה?</ns0:t>
      </ns0:r>
    </ns0:p>
    <ns0:p>
      <ns0:pPr>
        <ns0:bidi/>
      </ns0:pPr>
      <ns0:r>
        <ns0:rPr>
          <ns0:rtl/>
        </ns0:rPr>
        <ns0:t xml:space="preserve">[תנועה, בעיניים?]</ns0:t>
      </ns0:r>
    </ns0:p>
    <ns0:p>
      <ns0:pPr>
        <ns0:bidi/>
      </ns0:pPr>
      <ns0:r>
        <ns0:rPr>
          <ns0:rtl/>
        </ns0:rPr>
        <ns0:t xml:space="preserve">כן</ns0:t>
      </ns0:r>
    </ns0:p>
    <ns0:p>
      <ns0:pPr>
        <ns0:bidi/>
      </ns0:pPr>
      <ns0:r>
        <ns0:rPr>
          <ns0:rtl/>
        </ns0:rPr>
        <ns0:t xml:space="preserve">העין היה בו רוח חיים, והוא, הוא הראה שהוא יש לו, שהוא לא מת</ns0:t>
      </ns0:r>
    </ns0:p>
    <ns0:p>
      <ns0:pPr>
        <ns0:bidi/>
      </ns0:pPr>
      <ns0:r>
        <ns0:rPr>
          <ns0:rtl/>
        </ns0:rPr>
        <ns0:t xml:space="preserve">[כאילו הלב שלה הפסיק לפעול, היא כאילו מתה, אבל..]</ns0:t>
      </ns0:r>
    </ns0:p>
    <ns0:p>
      <ns0:pPr>
        <ns0:bidi/>
      </ns0:pPr>
      <ns0:r>
        <ns0:rPr>
          <ns0:rtl/>
        </ns0:rPr>
        <ns0:t xml:space="preserve">כן, כולם אמרו שהוא מתה, אבל היא אמרה: "לא, אני לא מתה"</ns0:t>
      </ns0:r>
    </ns0:p>
    <ns0:p>
      <ns0:pPr>
        <ns0:bidi/>
      </ns0:pPr>
      <ns0:r>
        <ns0:rPr>
          <ns0:rtl/>
        </ns0:rPr>
        <ns0:t xml:space="preserve">אני..</ns0:t>
      </ns0:r>
    </ns0:p>
    <ns0:p>
      <ns0:pPr>
        <ns0:bidi/>
      </ns0:pPr>
      <ns0:r>
        <ns0:rPr>
          <ns0:rtl/>
        </ns0:rPr>
        <ns0:t xml:space="preserve">[אתם הייתם לידה? רבי ישראל קרדונר ראה את זה?]</ns0:t>
      </ns0:r>
    </ns0:p>
    <ns0:p>
      <ns0:pPr>
        <ns0:bidi/>
      </ns0:pPr>
      <ns0:r>
        <ns0:rPr>
          <ns0:rtl/>
        </ns0:rPr>
        <ns0:t xml:space="preserve">אה?</ns0:t>
      </ns0:r>
    </ns0:p>
    <ns0:p>
      <ns0:pPr>
        <ns0:bidi/>
      </ns0:pPr>
      <ns0:r>
        <ns0:rPr>
          <ns0:rtl/>
        </ns0:rPr>
        <ns0:t xml:space="preserve">[רבי ישראל קרדונר ראה את זה? הוא היה שם?]</ns0:t>
      </ns0:r>
    </ns0:p>
    <ns0:p>
      <ns0:pPr>
        <ns0:bidi/>
      </ns0:pPr>
      <ns0:r>
        <ns0:rPr>
          <ns0:rtl/>
        </ns0:rPr>
        <ns0:t xml:space="preserve">כן</ns0:t>
      </ns0:r>
    </ns0:p>
    <ns0:p>
      <ns0:pPr>
        <ns0:bidi/>
      </ns0:pPr>
      <ns0:r>
        <ns0:rPr>
          <ns0:rtl/>
        </ns0:rPr>
        <ns0:t xml:space="preserve">רבי ישראל אמר לה:</ns0:t>
      </ns0:r>
    </ns0:p>
    <ns0:p>
      <ns0:pPr>
        <ns0:bidi/>
      </ns0:pPr>
      <ns0:r>
        <ns0:rPr>
          <ns0:rtl/>
        </ns0:rPr>
        <ns0:t xml:space="preserve">"זה דבר שאי אפשר, ישראל בער מוכרח להיות ברסלב"</ns0:t>
      </ns0:r>
    </ns0:p>
    <ns0:p>
      <ns0:pPr>
        <ns0:bidi/>
      </ns0:pPr>
      <ns0:r>
        <ns0:rPr>
          <ns0:rtl/>
        </ns0:rPr>
        <ns0:t xml:space="preserve">אז היא שמעה דבר כזה, אז היא מתה מרוב, מגודל הצער</ns0:t>
      </ns0:r>
    </ns0:p>
    <ns0:p>
      <ns0:pPr>
        <ns0:bidi/>
      </ns0:pPr>
      <ns0:r>
        <ns0:rPr>
          <ns0:rtl/>
        </ns0:rPr>
        <ns0:t xml:space="preserve">אבל היה "תחיית המתים"</ns0:t>
      </ns0:r>
    </ns0:p>
    <ns0:p>
      <ns0:pPr>
        <ns0:bidi/>
      </ns0:pPr>
      <ns0:r>
        <ns0:rPr>
          <ns0:rtl/>
        </ns0:rPr>
        <ns0:t xml:space="preserve">[ממש?]</ns0:t>
      </ns0:r>
    </ns0:p>
    <ns0:p>
      <ns0:pPr>
        <ns0:bidi/>
      </ns0:pPr>
      <ns0:r>
        <ns0:rPr>
          <ns0:rtl/>
        </ns0:rPr>
        <ns0:t xml:space="preserve">כן</ns0:t>
      </ns0:r>
    </ns0:p>
    <ns0:p>
      <ns0:pPr>
        <ns0:bidi/>
      </ns0:pPr>
      <ns0:r>
        <ns0:rPr>
          <ns0:rtl/>
        </ns0:rPr>
        <ns0:t xml:space="preserve">היה אחד מ"חברה קדישא" אמר, שהוא ראה, שהוא, שהיא עשתה איזה תנועה עם העין אז, מה, זה, זה, זה רק דמיון</ns0:t>
      </ns0:r>
    </ns0:p>
    <ns0:p>
      <ns0:pPr>
        <ns0:bidi/>
      </ns0:pPr>
      <ns0:r>
        <ns0:rPr>
          <ns0:rtl/>
        </ns0:rPr>
        <ns0:t xml:space="preserve">[….]</ns0:t>
      </ns0:r>
    </ns0:p>
    <ns0:p>
      <ns0:pPr>
        <ns0:bidi/>
      </ns0:pPr>
      <ns0:r>
        <ns0:rPr>
          <ns0:rtl/>
        </ns0:rPr>
        <ns0:t xml:space="preserve">אז בא עוד אחד, ואמר גם כן אותו דבר, שהוא ראה, שהיא עשתה איזה תנועה עם העין</ns0:t>
      </ns0:r>
    </ns0:p>
    <ns0:p>
      <ns0:pPr>
        <ns0:bidi/>
      </ns0:pPr>
      <ns0:r>
        <ns0:rPr>
          <ns0:rtl/>
        </ns0:rPr>
        <ns0:t xml:space="preserve">אה.. "על פי שניים עדים יקום דבר", זה לא, זה כבר..</ns0:t>
      </ns0:r>
    </ns0:p>
    <ns0:p>
      <ns0:pPr>
        <ns0:bidi/>
      </ns0:pPr>
      <ns0:r>
        <ns0:rPr>
          <ns0:rtl/>
        </ns0:rPr>
        <ns0:t xml:space="preserve">זה לא, זה היא {דבר}, זה סוד גדול, אה..</ns0:t>
      </ns0:r>
    </ns0:p>
    <ns0:p>
      <ns0:pPr>
        <ns0:bidi/>
      </ns0:pPr>
      <ns0:r>
        <ns0:rPr>
          <ns0:rtl/>
        </ns0:rPr>
        <ns0:t xml:space="preserve">"ישראל בער נעשה ברסלב"</ns0:t>
      </ns0:r>
    </ns0:p>
    <ns0:p>
      <ns0:pPr>
        <ns0:bidi/>
      </ns0:pPr>
      <ns0:r>
        <ns0:rPr>
          <ns0:rtl/>
        </ns0:rPr>
        <ns0:t xml:space="preserve">{כן}..</ns0:t>
      </ns0:r>
    </ns0:p>
    <ns0:p>
      <ns0:pPr>
        <ns0:bidi/>
      </ns0:pPr>
      <ns0:r>
        <ns0:rPr>
          <ns0:rtl/>
        </ns0:rPr>
        <ns0:t xml:space="preserve">[….]</ns0:t>
      </ns0:r>
    </ns0:p>
    <ns0:p>
      <ns0:pPr>
        <ns0:bidi/>
      </ns0:pPr>
      <ns0:r>
        <ns0:rPr>
          <ns0:rtl/>
        </ns0:rPr>
        <ns0:t xml:space="preserve">והאמא היה לה נס שלא מתה מגודל צער, הוא, הוא, אני מוכרח להיות ברסלב</ns0:t>
      </ns0:r>
    </ns0:p>
    <ns0:p>
      <ns0:pPr>
        <ns0:bidi/>
      </ns0:pPr>
      <ns0:r>
        <ns0:rPr>
          <ns0:rtl/>
        </ns0:rPr>
        <ns0:t xml:space="preserve">אז הוא, היא נפטרה ומתה</ns0:t>
      </ns0:r>
    </ns0:p>
    <ns0:p>
      <ns0:pPr>
        <ns0:bidi/>
      </ns0:pPr>
      <ns0:r>
        <ns0:rPr>
          <ns0:rtl/>
        </ns0:rPr>
        <ns0:t xml:space="preserve">אחר כך היא.. הרופאים אמרו, שזה, יש לה רוח חיים…</ns0:t>
      </ns0:r>
    </ns0:p>
    <ns0:p>
      <ns0:pPr>
        <ns0:bidi/>
      </ns0:pPr>
      <ns0:r>
        <ns0:rPr>
          <ns0:rtl/>
        </ns0:rPr>
        <ns0:t xml:space="preserve">...[רבי ישראל, רבי ישראל, אני שמעתי, שיש סיפור על רבינו</ns0:t>
      </ns0:r>
    </ns0:p>
    <ns0:p>
      <ns0:pPr>
        <ns0:bidi/>
      </ns0:pPr>
      <ns0:r>
        <ns0:rPr>
          <ns0:rtl/>
        </ns0:rPr>
        <ns0:t xml:space="preserve">כשנסע לארץ ישראל, הוא הלך למירון, כן, הוא הלך למירון, רבינו]</ns0:t>
      </ns0:r>
    </ns0:p>
    <ns0:p>
      <ns0:pPr>
        <ns0:bidi/>
      </ns0:pPr>
      <ns0:r>
        <ns0:rPr>
          <ns0:rtl/>
        </ns0:rPr>
        <ns0:t xml:space="preserve">כן</ns0:t>
      </ns0:r>
    </ns0:p>
    <ns0:p>
      <ns0:pPr>
        <ns0:bidi/>
      </ns0:pPr>
      <ns0:r>
        <ns0:rPr>
          <ns0:rtl/>
        </ns0:rPr>
        <ns0:t xml:space="preserve">[כן, ושמעתי שיש.. אומרים, שכשהלך לקבר של רשב"י, הוא שאל לרשב"י</ns0:t>
      </ns0:r>
    </ns0:p>
    <ns0:p>
      <ns0:pPr>
        <ns0:bidi/>
      </ns0:pPr>
      <ns0:r>
        <ns0:rPr>
          <ns0:rtl/>
        </ns0:rPr>
        <ns0:t xml:space="preserve">רשב"י שאל לרבינו: "מי רון?"..]</ns0:t>
      </ns0:r>
    </ns0:p>
    <ns0:p>
      <ns0:pPr>
        <ns0:bidi/>
      </ns0:pPr>
      <ns0:r>
        <ns0:rPr>
          <ns0:rtl/>
        </ns0:rPr>
        <ns0:t xml:space="preserve">"מי רון?"</ns0:t>
      </ns0:r>
    </ns0:p>
    <ns0:p>
      <ns0:pPr>
        <ns0:bidi/>
      </ns0:pPr>
      <ns0:r>
        <ns0:rPr>
          <ns0:rtl/>
        </ns0:rPr>
        <ns0:t xml:space="preserve">["מי רון?", ורבינו..]</ns0:t>
      </ns0:r>
    </ns0:p>
    <ns0:p>
      <ns0:pPr>
        <ns0:bidi/>
      </ns0:pPr>
      <ns0:r>
        <ns0:rPr>
          <ns0:rtl/>
        </ns0:rPr>
        <ns0:t xml:space="preserve">"{מי} רבי נחמן?”</ns0:t>
      </ns0:r>
    </ns0:p>
    <ns0:p>
      <ns0:pPr>
        <ns0:bidi/>
      </ns0:pPr>
      <ns0:r>
        <ns0:rPr>
          <ns0:rtl/>
        </ns0:rPr>
        <ns0:t xml:space="preserve">[כן, ו..]</ns0:t>
      </ns0:r>
    </ns0:p>
    <ns0:p>
      <ns0:pPr>
        <ns0:bidi/>
      </ns0:pPr>
      <ns0:r>
        <ns0:rPr>
          <ns0:rtl/>
        </ns0:rPr>
        <ns0:t xml:space="preserve">"מי רון"</ns0:t>
      </ns0:r>
    </ns0:p>
    <ns0:p>
      <ns0:pPr>
        <ns0:bidi/>
      </ns0:pPr>
      <ns0:r>
        <ns0:rPr>
          <ns0:rtl/>
        </ns0:rPr>
        <ns0:t xml:space="preserve">[ור.., נכון, “מי רון?”, ורבינו ענה ואמר: "אני רון"]</ns0:t>
      </ns0:r>
    </ns0:p>
    <ns0:p>
      <ns0:pPr>
        <ns0:bidi/>
      </ns0:pPr>
      <ns0:r>
        <ns0:rPr>
          <ns0:rtl/>
        </ns0:rPr>
        <ns0:t xml:space="preserve">"אני רון"</ns0:t>
      </ns0:r>
    </ns0:p>
    <ns0:p>
      <ns0:pPr>
        <ns0:bidi/>
      </ns0:pPr>
      <ns0:r>
        <ns0:rPr>
          <ns0:rtl/>
        </ns0:rPr>
        <ns0:t xml:space="preserve">[זה נכון, זה, זה מסורת נכונה, כן?]</ns0:t>
      </ns0:r>
    </ns0:p>
    <ns0:p>
      <ns0:pPr>
        <ns0:bidi/>
      </ns0:pPr>
      <ns0:r>
        <ns0:rPr>
          <ns0:rtl/>
        </ns0:rPr>
        <ns0:t xml:space="preserve">כן, כן</ns0:t>
      </ns0:r>
    </ns0:p>
    <ns0:p>
      <ns0:pPr>
        <ns0:bidi/>
      </ns0:pPr>
      <ns0:r>
        <ns0:rPr>
          <ns0:rtl/>
        </ns0:rPr>
        <ns0:t xml:space="preserve">[ו"אני", זה "נַ נַ ְח"]</ns0:t>
      </ns0:r>
    </ns0:p>
    <ns0:p>
      <ns0:pPr>
        <ns0:bidi/>
      </ns0:pPr>
      <ns0:r>
        <ns0:rPr>
          <ns0:rtl/>
        </ns0:rPr>
        <ns0:t xml:space="preserve">אני גם כן שמעתי</ns0:t>
      </ns0:r>
    </ns0:p>
    <ns0:p>
      <ns0:pPr>
        <ns0:bidi/>
      </ns0:pPr>
      <ns0:r>
        <ns0:rPr>
          <ns0:rtl/>
        </ns0:rPr>
        <ns0:t xml:space="preserve">[כן, ו"אני" זה "נַ נַ ְח"]</ns0:t>
      </ns0:r>
    </ns0:p>
    <ns0:p>
      <ns0:pPr>
        <ns0:bidi/>
      </ns0:pPr>
      <ns0:r>
        <ns0:rPr>
          <ns0:rtl/>
        </ns0:rPr>
        <ns0:t xml:space="preserve">{…}</ns0:t>
      </ns0:r>
    </ns0:p>
    <ns0:p>
      <ns0:pPr>
        <ns0:bidi/>
      </ns0:pPr>
      <ns0:r>
        <ns0:rPr>
          <ns0:rtl/>
        </ns0:rPr>
        <ns0:t xml:space="preserve">["אני" זה "נַ נַ ְח"]</ns0:t>
      </ns0:r>
    </ns0:p>
    <ns0:p>
      <ns0:pPr>
        <ns0:bidi/>
      </ns0:pPr>
      <ns0:r>
        <ns0:rPr>
          <ns0:rtl/>
        </ns0:rPr>
        <ns0:t xml:space="preserve">"מי רון?" - "אני רון"</ns0:t>
      </ns0:r>
    </ns0:p>
    <ns0:p>
      <ns0:pPr>
        <ns0:bidi/>
      </ns0:pPr>
      <ns0:r>
        <ns0:rPr>
          <ns0:rtl/>
        </ns0:rPr>
        <ns0:t xml:space="preserve">[רבינו אמר "אני רון"]</ns0:t>
      </ns0:r>
    </ns0:p>
    <ns0:p>
      <ns0:pPr>
        <ns0:bidi/>
      </ns0:pPr>
      <ns0:r>
        <ns0:rPr>
          <ns0:rtl/>
        </ns0:rPr>
        <ns0:t xml:space="preserve">[…...]</ns0:t>
      </ns0:r>
    </ns0:p>
    <ns0:p>
      <ns0:pPr>
        <ns0:bidi/>
      </ns0:pPr>
      <ns0:r>
        <ns0:rPr>
          <ns0:rtl/>
        </ns0:rPr>
        <ns0:t xml:space="preserve">רבי נחמן, "נַ נַ ְח {{עכשיו זה רבי}} נַ ְח ָמן מאומן"</ns0:t>
      </ns0:r>
    </ns0:p>
    <ns0:p>
      <ns0:pPr>
        <ns0:bidi/>
      </ns0:pPr>
      <ns0:r>
        <ns0:rPr>
          <ns0:rtl/>
        </ns0:rPr>
        <ns0:t xml:space="preserve">[………….]</ns0:t>
      </ns0:r>
    </ns0:p>
    <ns0:p>
      <ns0:pPr>
        <ns0:bidi/>
      </ns0:pPr>
      <ns0:r>
        <ns0:rPr>
          <ns0:rtl/>
        </ns0:rPr>
        <ns0:t xml:space="preserve">[………….]</ns0:t>
      </ns0:r>
    </ns0:p>
    <ns0:p>
      <ns0:pPr>
        <ns0:bidi/>
      </ns0:pPr>
      <ns0:r>
        <ns0:rPr>
          <ns0:rtl/>
        </ns0:rPr>
        <ns0:t xml:space="preserve">נו, הרשב"י שאל מרבינו: "מי זה רון? מי-רון, מי זה הרון?”</ns0:t>
      </ns0:r>
    </ns0:p>
    <ns0:p>
      <ns0:pPr>
        <ns0:bidi/>
      </ns0:pPr>
      <ns0:r>
        <ns0:rPr>
          <ns0:rtl/>
        </ns0:rPr>
        <ns0:t xml:space="preserve">[כן]</ns0:t>
      </ns0:r>
    </ns0:p>
    <ns0:p>
      <ns0:pPr>
        <ns0:bidi/>
      </ns0:pPr>
      <ns0:r>
        <ns0:rPr>
          <ns0:rtl/>
        </ns0:rPr>
        <ns0:t xml:space="preserve">אז אמר רבינו: "מי רון? אני, רבי נחמן"</ns0:t>
      </ns0:r>
    </ns0:p>
    <ns0:p>
      <ns0:pPr>
        <ns0:bidi/>
      </ns0:pPr>
      <ns0:r>
        <ns0:rPr>
          <ns0:rtl/>
        </ns0:rPr>
        <ns0:t xml:space="preserve">[זה כתוב בשפת רבינו?]</ns0:t>
      </ns0:r>
    </ns0:p>
    <ns0:p>
      <ns0:pPr>
        <ns0:bidi/>
      </ns0:pPr>
      <ns0:r>
        <ns0:rPr>
          <ns0:rtl/>
        </ns0:rPr>
        <ns0:t xml:space="preserve">[לא, זה לשמוע, זה מסורת..]…</ns0:t>
      </ns0:r>
    </ns0:p>
    <ns0:p>
      <ns0:pPr>
        <ns0:bidi/>
      </ns0:pPr>
      <ns0:r>
        <ns0:rPr>
          <ns0:rtl/>
        </ns0:rPr>
        <ns0:t xml:space="preserve">[..…]...</ns0:t>
      </ns0:r>
    </ns0:p>
    <ns0:p>
      <ns0:pPr>
        <ns0:bidi/>
      </ns0:pPr>
      <ns0:r>
        <ns0:rPr>
          <ns0:rtl/>
        </ns0:rPr>
        <ns0:t xml:space="preserve">"אני רון"[אז שהוא הגיע למירון..]"רבי נחמן, אני"[רבי נחמן אמר לרשב"י, אמר לו:"אני רון"[אז שהוא הגיע למירון..]"רבי נחמן, אני"[רבי נחמן אמר לרשב"י, אמר לו:“אני רון", כאילו אני יש לי כל ה...]…“אני רון", כאילו אני יש לי כל ה...]…</ns0:t>
      </ns0:r>
    </ns0:p>
    <ns0:p>
      <ns0:pPr>
        <ns0:bidi/>
      </ns0:pPr>
      <ns0:r>
        <ns0:rPr>
          <ns0:rtl/>
        </ns0:rPr>
        <ns0:t xml:space="preserve">"אני רון"</ns0:t>
      </ns0:r>
    </ns0:p>
    <ns0:p>
      <ns0:pPr>
        <ns0:bidi/>
      </ns0:pPr>
      <ns0:r>
        <ns0:rPr>
          <ns0:rtl/>
        </ns0:rPr>
        <ns0:t xml:space="preserve">[אז שהוא הגיע למירון..]</ns0:t>
      </ns0:r>
    </ns0:p>
    <ns0:p>
      <ns0:pPr>
        <ns0:bidi/>
      </ns0:pPr>
      <ns0:r>
        <ns0:rPr>
          <ns0:rtl/>
        </ns0:rPr>
        <ns0:t xml:space="preserve">"רבי נחמן, אני"</ns0:t>
      </ns0:r>
    </ns0:p>
    <ns0:p>
      <ns0:pPr>
        <ns0:bidi/>
      </ns0:pPr>
      <ns0:r>
        <ns0:rPr>
          <ns0:rtl/>
        </ns0:rPr>
        <ns0:t xml:space="preserve">[רבי נחמן אמר לרשב"י, אמר לו:</ns0:t>
      </ns0:r>
    </ns0:p>
    <ns0:p>
      <ns0:pPr>
        <ns0:bidi/>
      </ns0:pPr>
      <ns0:r>
        <ns0:rPr>
          <ns0:rtl/>
        </ns0:rPr>
        <ns0:t xml:space="preserve">"אני רון"</ns0:t>
      </ns0:r>
    </ns0:p>
    <ns0:p>
      <ns0:pPr>
        <ns0:bidi/>
      </ns0:pPr>
      <ns0:r>
        <ns0:rPr>
          <ns0:rtl/>
        </ns0:rPr>
        <ns0:t xml:space="preserve">[אז שהוא הגיע למירון..]</ns0:t>
      </ns0:r>
    </ns0:p>
    <ns0:p>
      <ns0:pPr>
        <ns0:bidi/>
      </ns0:pPr>
      <ns0:r>
        <ns0:rPr>
          <ns0:rtl/>
        </ns0:rPr>
        <ns0:t xml:space="preserve">"רבי נחמן, אני"</ns0:t>
      </ns0:r>
    </ns0:p>
    <ns0:p>
      <ns0:pPr>
        <ns0:bidi/>
      </ns0:pPr>
      <ns0:r>
        <ns0:rPr>
          <ns0:rtl/>
        </ns0:rPr>
        <ns0:t xml:space="preserve">[רבי נחמן אמר לרשב"י, אמר לו:</ns0:t>
      </ns0:r>
    </ns0:p>
    <ns0:p>
      <ns0:pPr>
        <ns0:bidi/>
      </ns0:pPr>
      <ns0:r>
        <ns0:rPr>
          <ns0:rtl/>
        </ns0:rPr>
        <ns0:t xml:space="preserve">“אני רון", כאילו אני יש לי כל ה...]…</ns0:t>
      </ns0:r>
    </ns0:p>
    <ns0:p>
      <ns0:pPr>
        <ns0:bidi/>
      </ns0:pPr>
      <ns0:r>
        <ns0:rPr>
          <ns0:rtl/>
        </ns0:rPr>
        <ns0:t xml:space="preserve">“אני רון", כאילו אני יש לי כל ה...]…</ns0:t>
      </ns0:r>
    </ns0:p>
    <ns0:p>
      <ns0:pPr>
        <ns0:bidi/>
      </ns0:pPr>
      <ns0:r>
        <ns0:rPr>
          <ns0:rtl/>
        </ns0:rPr>
        <ns0:t xml:space="preserve">...מהשם "ברסלב", היא הבת השנייה שליהיא הייתה הבת שנייה שלי, ואישתו של שמואלמה שהיא סבלה אצל שמואל, {לא יודע. .}הוא לא נתן לה פרנסה, והוא הלך מן הכסף ומן הכבוד ומן ה..והיא כבר בבית, {והיא אין דבר}מה שאני מספר, אי אפשר לספר הכל, מה שבתי סבלה אצל שמואלהוא היה יכול להיות מכובד, ומפורסם בכל העולם{כן}, והוא ברח מזה, לא רצה ו..בתי רוצה הכבוד, אבל הוא לא, לא רצה בשום אופן…...אוי וי, {…}, אה.. אויוהוא היה אצל רבינו, הוא אמר:"כמו רבינו, אין בעולם"שמואל, תשאל את ציפורה, {את.., את האישה}הוא והבנים שלו…...מהשם "ברסלב", היא הבת השנייה שליהיא הייתה הבת שנייה שלי, ואישתו של שמואלמה שהיא סבלה אצל שמואל, {לא יודע. .}הוא לא נתן לה פרנסה, והוא הלך מן הכסף ומן הכבוד ומן ה..והיא כבר בבית, {והיא אין דבר}מה שאני מספר, אי אפשר לספר הכל, מה שבתי סבלה אצל שמואלהוא היה יכול להיות מכובד, ומפורסם בכל העולם{כן}, והוא ברח מזה, לא רצה ו..בתי רוצה הכבוד, אבל הוא לא, לא רצה בשום אופן…...אוי וי, {…}, אה.. אויוהוא היה אצל רבינו, הוא אמר:"כמו רבינו, אין בעולם"שמואל, תשאל את ציפורה, {את.., את האישה}הוא והבנים שלו…...הוא אמרשה.., אה:"עניין כזה כמו "נחמן מאומן" זה, זה דבר מיוחדואין, ולא היה עדיין בעולם, זה חדש"כן, ככה אמר שמואל[כן, על הפתק]כו, על.., והפתק, כןשמואל לא רצה שום שם, שום חשיבות, שום פרסום, לא...הוא אמרשה.., אה:"עניין כזה כמו "נחמן מאומן" זה, זה דבר מיוחדואין, ולא היה עדיין בעולם, זה חדש"כן, ככה אמר שמואל[כן, על הפתק]כו, על.., והפתק, כןשמואל לא רצה שום שם, שום חשיבות, שום פרסום, לא</ns0:t>
      </ns0:r>
    </ns0:p>
    <ns0:p>
      <ns0:pPr>
        <ns0:bidi/>
      </ns0:pPr>
      <ns0:r>
        <ns0:rPr>
          <ns0:rtl/>
        </ns0:rPr>
        <ns0:t xml:space="preserve">...מהשם "ברסלב", היא הבת השנייה שלי</ns0:t>
      </ns0:r>
    </ns0:p>
    <ns0:p>
      <ns0:pPr>
        <ns0:bidi/>
      </ns0:pPr>
      <ns0:r>
        <ns0:rPr>
          <ns0:rtl/>
        </ns0:rPr>
        <ns0:t xml:space="preserve">היא הייתה הבת שנייה שלי, ואישתו של שמואל</ns0:t>
      </ns0:r>
    </ns0:p>
    <ns0:p>
      <ns0:pPr>
        <ns0:bidi/>
      </ns0:pPr>
      <ns0:r>
        <ns0:rPr>
          <ns0:rtl/>
        </ns0:rPr>
        <ns0:t xml:space="preserve">מה שהיא סבלה אצל שמואל, {לא יודע. .}</ns0:t>
      </ns0:r>
    </ns0:p>
    <ns0:p>
      <ns0:pPr>
        <ns0:bidi/>
      </ns0:pPr>
      <ns0:r>
        <ns0:rPr>
          <ns0:rtl/>
        </ns0:rPr>
        <ns0:t xml:space="preserve">הוא לא נתן לה פרנסה, והוא הלך מן הכסף ומן הכבוד ומן ה..</ns0:t>
      </ns0:r>
    </ns0:p>
    <ns0:p>
      <ns0:pPr>
        <ns0:bidi/>
      </ns0:pPr>
      <ns0:r>
        <ns0:rPr>
          <ns0:rtl/>
        </ns0:rPr>
        <ns0:t xml:space="preserve">והיא כבר בבית, {והיא אין דבר}</ns0:t>
      </ns0:r>
    </ns0:p>
    <ns0:p>
      <ns0:pPr>
        <ns0:bidi/>
      </ns0:pPr>
      <ns0:r>
        <ns0:rPr>
          <ns0:rtl/>
        </ns0:rPr>
        <ns0:t xml:space="preserve">מה שאני מספר, אי אפשר לספר הכל, מה שבתי סבלה אצל שמואל</ns0:t>
      </ns0:r>
    </ns0:p>
    <ns0:p>
      <ns0:pPr>
        <ns0:bidi/>
      </ns0:pPr>
      <ns0:r>
        <ns0:rPr>
          <ns0:rtl/>
        </ns0:rPr>
        <ns0:t xml:space="preserve">הוא היה יכול להיות מכובד, ומפורסם בכל העולם</ns0:t>
      </ns0:r>
    </ns0:p>
    <ns0:p>
      <ns0:pPr>
        <ns0:bidi/>
      </ns0:pPr>
      <ns0:r>
        <ns0:rPr>
          <ns0:rtl/>
        </ns0:rPr>
        <ns0:t xml:space="preserve">{כן}, והוא ברח מזה, לא רצה ו..</ns0:t>
      </ns0:r>
    </ns0:p>
    <ns0:p>
      <ns0:pPr>
        <ns0:bidi/>
      </ns0:pPr>
      <ns0:r>
        <ns0:rPr>
          <ns0:rtl/>
        </ns0:rPr>
        <ns0:t xml:space="preserve">בתי רוצה הכבוד, אבל הוא לא, לא רצה בשום אופן…</ns0:t>
      </ns0:r>
    </ns0:p>
    <ns0:p>
      <ns0:pPr>
        <ns0:bidi/>
      </ns0:pPr>
      <ns0:r>
        <ns0:rPr>
          <ns0:rtl/>
        </ns0:rPr>
        <ns0:t xml:space="preserve">...אוי וי, {…}, אה.. אוי</ns0:t>
      </ns0:r>
    </ns0:p>
    <ns0:p>
      <ns0:pPr>
        <ns0:bidi/>
      </ns0:pPr>
      <ns0:r>
        <ns0:rPr>
          <ns0:rtl/>
        </ns0:rPr>
        <ns0:t xml:space="preserve">והוא היה אצל רבינו, הוא אמר:</ns0:t>
      </ns0:r>
    </ns0:p>
    <ns0:p>
      <ns0:pPr>
        <ns0:bidi/>
      </ns0:pPr>
      <ns0:r>
        <ns0:rPr>
          <ns0:rtl/>
        </ns0:rPr>
        <ns0:t xml:space="preserve">"כמו רבינו, אין בעולם"</ns0:t>
      </ns0:r>
    </ns0:p>
    <ns0:p>
      <ns0:pPr>
        <ns0:bidi/>
      </ns0:pPr>
      <ns0:r>
        <ns0:rPr>
          <ns0:rtl/>
        </ns0:rPr>
        <ns0:t xml:space="preserve">שמואל, תשאל את ציפורה, {את.., את האישה}</ns0:t>
      </ns0:r>
    </ns0:p>
    <ns0:p>
      <ns0:pPr>
        <ns0:bidi/>
      </ns0:pPr>
      <ns0:r>
        <ns0:rPr>
          <ns0:rtl/>
        </ns0:rPr>
        <ns0:t xml:space="preserve">הוא והבנים שלו…</ns0:t>
      </ns0:r>
    </ns0:p>
    <ns0:p>
      <ns0:pPr>
        <ns0:bidi/>
      </ns0:pPr>
      <ns0:r>
        <ns0:rPr>
          <ns0:rtl/>
        </ns0:rPr>
        <ns0:t xml:space="preserve">...מהשם "ברסלב", היא הבת השנייה שלי</ns0:t>
      </ns0:r>
    </ns0:p>
    <ns0:p>
      <ns0:pPr>
        <ns0:bidi/>
      </ns0:pPr>
      <ns0:r>
        <ns0:rPr>
          <ns0:rtl/>
        </ns0:rPr>
        <ns0:t xml:space="preserve">היא הייתה הבת שנייה שלי, ואישתו של שמואל</ns0:t>
      </ns0:r>
    </ns0:p>
    <ns0:p>
      <ns0:pPr>
        <ns0:bidi/>
      </ns0:pPr>
      <ns0:r>
        <ns0:rPr>
          <ns0:rtl/>
        </ns0:rPr>
        <ns0:t xml:space="preserve">מה שהיא סבלה אצל שמואל, {לא יודע. .}</ns0:t>
      </ns0:r>
    </ns0:p>
    <ns0:p>
      <ns0:pPr>
        <ns0:bidi/>
      </ns0:pPr>
      <ns0:r>
        <ns0:rPr>
          <ns0:rtl/>
        </ns0:rPr>
        <ns0:t xml:space="preserve">הוא לא נתן לה פרנסה, והוא הלך מן הכסף ומן הכבוד ומן ה..</ns0:t>
      </ns0:r>
    </ns0:p>
    <ns0:p>
      <ns0:pPr>
        <ns0:bidi/>
      </ns0:pPr>
      <ns0:r>
        <ns0:rPr>
          <ns0:rtl/>
        </ns0:rPr>
        <ns0:t xml:space="preserve">והיא כבר בבית, {והיא אין דבר}</ns0:t>
      </ns0:r>
    </ns0:p>
    <ns0:p>
      <ns0:pPr>
        <ns0:bidi/>
      </ns0:pPr>
      <ns0:r>
        <ns0:rPr>
          <ns0:rtl/>
        </ns0:rPr>
        <ns0:t xml:space="preserve">מה שאני מספר, אי אפשר לספר הכל, מה שבתי סבלה אצל שמואל</ns0:t>
      </ns0:r>
    </ns0:p>
    <ns0:p>
      <ns0:pPr>
        <ns0:bidi/>
      </ns0:pPr>
      <ns0:r>
        <ns0:rPr>
          <ns0:rtl/>
        </ns0:rPr>
        <ns0:t xml:space="preserve">הוא היה יכול להיות מכובד, ומפורסם בכל העולם</ns0:t>
      </ns0:r>
    </ns0:p>
    <ns0:p>
      <ns0:pPr>
        <ns0:bidi/>
      </ns0:pPr>
      <ns0:r>
        <ns0:rPr>
          <ns0:rtl/>
        </ns0:rPr>
        <ns0:t xml:space="preserve">{כן}, והוא ברח מזה, לא רצה ו..</ns0:t>
      </ns0:r>
    </ns0:p>
    <ns0:p>
      <ns0:pPr>
        <ns0:bidi/>
      </ns0:pPr>
      <ns0:r>
        <ns0:rPr>
          <ns0:rtl/>
        </ns0:rPr>
        <ns0:t xml:space="preserve">בתי רוצה הכבוד, אבל הוא לא, לא רצה בשום אופן…</ns0:t>
      </ns0:r>
    </ns0:p>
    <ns0:p>
      <ns0:pPr>
        <ns0:bidi/>
      </ns0:pPr>
      <ns0:r>
        <ns0:rPr>
          <ns0:rtl/>
        </ns0:rPr>
        <ns0:t xml:space="preserve">...אוי וי, {…}, אה.. אוי</ns0:t>
      </ns0:r>
    </ns0:p>
    <ns0:p>
      <ns0:pPr>
        <ns0:bidi/>
      </ns0:pPr>
      <ns0:r>
        <ns0:rPr>
          <ns0:rtl/>
        </ns0:rPr>
        <ns0:t xml:space="preserve">והוא היה אצל רבינו, הוא אמר:</ns0:t>
      </ns0:r>
    </ns0:p>
    <ns0:p>
      <ns0:pPr>
        <ns0:bidi/>
      </ns0:pPr>
      <ns0:r>
        <ns0:rPr>
          <ns0:rtl/>
        </ns0:rPr>
        <ns0:t xml:space="preserve">"כמו רבינו, אין בעולם"</ns0:t>
      </ns0:r>
    </ns0:p>
    <ns0:p>
      <ns0:pPr>
        <ns0:bidi/>
      </ns0:pPr>
      <ns0:r>
        <ns0:rPr>
          <ns0:rtl/>
        </ns0:rPr>
        <ns0:t xml:space="preserve">שמואל, תשאל את ציפורה, {את.., את האישה}</ns0:t>
      </ns0:r>
    </ns0:p>
    <ns0:p>
      <ns0:pPr>
        <ns0:bidi/>
      </ns0:pPr>
      <ns0:r>
        <ns0:rPr>
          <ns0:rtl/>
        </ns0:rPr>
        <ns0:t xml:space="preserve">הוא והבנים שלו…</ns0:t>
      </ns0:r>
    </ns0:p>
    <ns0:p>
      <ns0:pPr>
        <ns0:bidi/>
      </ns0:pPr>
      <ns0:r>
        <ns0:rPr>
          <ns0:rtl/>
        </ns0:rPr>
        <ns0:t xml:space="preserve">...הוא אמרשה.., אה:</ns0:t>
      </ns0:r>
    </ns0:p>
    <ns0:p>
      <ns0:pPr>
        <ns0:bidi/>
      </ns0:pPr>
      <ns0:r>
        <ns0:rPr>
          <ns0:rtl/>
        </ns0:rPr>
        <ns0:t xml:space="preserve">"עניין כזה כמו "נחמן מאומן" זה, זה דבר מיוחד</ns0:t>
      </ns0:r>
    </ns0:p>
    <ns0:p>
      <ns0:pPr>
        <ns0:bidi/>
      </ns0:pPr>
      <ns0:r>
        <ns0:rPr>
          <ns0:rtl/>
        </ns0:rPr>
        <ns0:t xml:space="preserve">ואין, ולא היה עדיין בעולם, זה חדש"</ns0:t>
      </ns0:r>
    </ns0:p>
    <ns0:p>
      <ns0:pPr>
        <ns0:bidi/>
      </ns0:pPr>
      <ns0:r>
        <ns0:rPr>
          <ns0:rtl/>
        </ns0:rPr>
        <ns0:t xml:space="preserve">כן, ככה אמר שמואל</ns0:t>
      </ns0:r>
    </ns0:p>
    <ns0:p>
      <ns0:pPr>
        <ns0:bidi/>
      </ns0:pPr>
      <ns0:r>
        <ns0:rPr>
          <ns0:rtl/>
        </ns0:rPr>
        <ns0:t xml:space="preserve">[כן, על הפתק]</ns0:t>
      </ns0:r>
    </ns0:p>
    <ns0:p>
      <ns0:pPr>
        <ns0:bidi/>
      </ns0:pPr>
      <ns0:r>
        <ns0:rPr>
          <ns0:rtl/>
        </ns0:rPr>
        <ns0:t xml:space="preserve">כו, על.., והפתק, כן</ns0:t>
      </ns0:r>
    </ns0:p>
    <ns0:p>
      <ns0:pPr>
        <ns0:bidi/>
      </ns0:pPr>
      <ns0:r>
        <ns0:rPr>
          <ns0:rtl/>
        </ns0:rPr>
        <ns0:t xml:space="preserve">שמואל לא רצה שום שם, שום חשיבות, שום פרסום, לא</ns0:t>
      </ns0:r>
    </ns0:p>
    <ns0:p>
      <ns0:pPr>
        <ns0:bidi/>
      </ns0:pPr>
      <ns0:r>
        <ns0:rPr>
          <ns0:rtl/>
        </ns0:rPr>
        <ns0:t xml:space="preserve">...הוא אמרשה.., אה:</ns0:t>
      </ns0:r>
    </ns0:p>
    <ns0:p>
      <ns0:pPr>
        <ns0:bidi/>
      </ns0:pPr>
      <ns0:r>
        <ns0:rPr>
          <ns0:rtl/>
        </ns0:rPr>
        <ns0:t xml:space="preserve">"עניין כזה כמו "נחמן מאומן" זה, זה דבר מיוחד</ns0:t>
      </ns0:r>
    </ns0:p>
    <ns0:p>
      <ns0:pPr>
        <ns0:bidi/>
      </ns0:pPr>
      <ns0:r>
        <ns0:rPr>
          <ns0:rtl/>
        </ns0:rPr>
        <ns0:t xml:space="preserve">ואין, ולא היה עדיין בעולם, זה חדש"</ns0:t>
      </ns0:r>
    </ns0:p>
    <ns0:p>
      <ns0:pPr>
        <ns0:bidi/>
      </ns0:pPr>
      <ns0:r>
        <ns0:rPr>
          <ns0:rtl/>
        </ns0:rPr>
        <ns0:t xml:space="preserve">כן, ככה אמר שמואל</ns0:t>
      </ns0:r>
    </ns0:p>
    <ns0:p>
      <ns0:pPr>
        <ns0:bidi/>
      </ns0:pPr>
      <ns0:r>
        <ns0:rPr>
          <ns0:rtl/>
        </ns0:rPr>
        <ns0:t xml:space="preserve">[כן, על הפתק]</ns0:t>
      </ns0:r>
    </ns0:p>
    <ns0:p>
      <ns0:pPr>
        <ns0:bidi/>
      </ns0:pPr>
      <ns0:r>
        <ns0:rPr>
          <ns0:rtl/>
        </ns0:rPr>
        <ns0:t xml:space="preserve">כו, על.., והפתק, כן</ns0:t>
      </ns0:r>
    </ns0:p>
    <ns0:p>
      <ns0:pPr>
        <ns0:bidi/>
      </ns0:pPr>
      <ns0:r>
        <ns0:rPr>
          <ns0:rtl/>
        </ns0:rPr>
        <ns0:t xml:space="preserve">שמואל לא רצה שום שם, שום חשיבות, שום פרסום, לא</ns0:t>
      </ns0:r>
    </ns0:p>
    <ns0:p>
      <ns0:pPr>
        <ns0:bidi/>
      </ns0:pPr>
      <ns0:r>
        <ns0:rPr>
          <ns0:rtl/>
        </ns0:rPr>
        <ns0:t xml:space="preserve">מה שהיא סבלה אצלי, לא היה {לו} בגד ולא נעליים, ולא היה לה.., לו..</ns0:t>
      </ns0:r>
    </ns0:p>
    <ns0:p>
      <ns0:pPr>
        <ns0:bidi/>
      </ns0:pPr>
      <ns0:r>
        <ns0:rPr>
          <ns0:rtl/>
        </ns0:rPr>
        <ns0:t xml:space="preserve">מי יודע? מי יכול {{לתפר}} ולספר מה שהיא סבלה אצלי?</ns0:t>
      </ns0:r>
    </ns0:p>
    <ns0:p>
      <ns0:pPr>
        <ns0:bidi/>
      </ns0:pPr>
      <ns0:r>
        <ns0:rPr>
          <ns0:rtl/>
        </ns0:rPr>
        <ns0:t xml:space="preserve">בשביל זה זכתה לציפורה, לשמו.., ל..</ns0:t>
      </ns0:r>
    </ns0:p>
    <ns0:p>
      <ns0:pPr>
        <ns0:bidi/>
      </ns0:pPr>
      <ns0:r>
        <ns0:rPr>
          <ns0:rtl/>
        </ns0:rPr>
        <ns0:t xml:space="preserve">[שמואל]</ns0:t>
      </ns0:r>
    </ns0:p>
    <ns0:p>
      <ns0:pPr>
        <ns0:bidi/>
      </ns0:pPr>
      <ns0:r>
        <ns0:rPr>
          <ns0:rtl/>
        </ns0:rPr>
        <ns0:t xml:space="preserve">לשמואל…</ns0:t>
      </ns0:r>
    </ns0:p>
    <ns0:p>
      <ns0:pPr>
        <ns0:bidi/>
      </ns0:pPr>
      <ns0:r>
        <ns0:rPr>
          <ns0:rtl/>
        </ns0:rPr>
        <ns0:t xml:space="preserve">...אוי, מה שהיא סבלה אצלי</ns0:t>
      </ns0:r>
    </ns0:p>
    <ns0:p>
      <ns0:pPr>
        <ns0:bidi/>
      </ns0:pPr>
      <ns0:r>
        <ns0:rPr>
          <ns0:rtl/>
        </ns0:rPr>
        <ns0:t xml:space="preserve">אין בעולם, יחיד בעולם, אפילו {באמריקה אין זה}, לא, אין בעולם כמו זה…</ns0:t>
      </ns0:r>
    </ns0:p>
    <ns0:p>
      <ns0:pPr>
        <ns0:bidi/>
      </ns0:pPr>
      <ns0:r>
        <ns0:rPr>
          <ns0:rtl/>
        </ns0:rPr>
        <ns0:t xml:space="preserve">סוף קלטת 111ב</ns0:t>
      </ns0:r>
    </ns0:p>
    <ns0:p>
      <ns0:pPr>
        <ns0:bidi/>
      </ns0:pPr>
      <ns0:r>
        <ns0:rPr>
          <ns0:rtl/>
        </ns0:rPr>
        <ns0:t xml:space="preserve">קלטת 112א</ns0:t>
      </ns0:r>
    </ns0:p>
    <ns0:p>
      <ns0:pPr>
        <ns0:bidi/>
      </ns0:pPr>
      <ns0:r>
        <ns0:rPr>
          <ns0:rtl/>
        </ns0:rPr>
        <ns0:t xml:space="preserve">...אנחנו ישראל, עם אחד בארץ, אין עוד עם כזה...</ns0:t>
      </ns0:r>
    </ns0:p>
    <ns0:p>
      <ns0:pPr>
        <ns0:bidi/>
      </ns0:pPr>
      <ns0:r>
        <ns0:rPr>
          <ns0:rtl/>
        </ns0:rPr>
        <ns0:t xml:space="preserve">...[רבי ישראל, כתוב, שהושענא רבה, אה.. זה, "דנים על המים", כתוב ב.. ב.. בהלכה]…</ns0:t>
      </ns0:r>
    </ns0:p>
    <ns0:p>
      <ns0:pPr>
        <ns0:bidi/>
      </ns0:pPr>
      <ns0:r>
        <ns0:rPr>
          <ns0:rtl/>
        </ns0:rPr>
        <ns0:t xml:space="preserve">...[צריכים לעשות הרבה התבודדות או תיקון, תיקון הושענא רבה? זה הכל]</ns0:t>
      </ns0:r>
    </ns0:p>
    <ns0:p>
      <ns0:pPr>
        <ns0:bidi/>
      </ns0:pPr>
      <ns0:r>
        <ns0:rPr>
          <ns0:rtl/>
        </ns0:rPr>
        <ns0:t xml:space="preserve">הכל</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[על ה’תיקון’ או ‘התבדדות’ הוא אמר הכל?]</ns0:t>
      </ns0:r>
    </ns0:p>
    <ns0:p>
      <ns0:pPr>
        <ns0:bidi/>
      </ns0:pPr>
      <ns0:r>
        <ns0:rPr>
          <ns0:rtl/>
        </ns0:rPr>
        <ns0:t xml:space="preserve">[גם לקרוא ספר 'דברים' זה חשוב?]…</ns0:t>
      </ns0:r>
    </ns0:p>
    <ns0:p>
      <ns0:pPr>
        <ns0:bidi/>
      </ns0:pPr>
      <ns0:r>
        <ns0:rPr>
          <ns0:rtl/>
        </ns0:rPr>
        <ns0:t xml:space="preserve">...{פירות} כאלה אין בעולם</ns0:t>
      </ns0:r>
    </ns0:p>
    <ns0:p>
      <ns0:pPr>
        <ns0:bidi/>
      </ns0:pPr>
      <ns0:r>
        <ns0:rPr>
          <ns0:rtl/>
        </ns0:rPr>
        <ns0:t xml:space="preserve">אוויר כאלה, כזה, אין בכל העולם…</ns0:t>
      </ns0:r>
    </ns0:p>
    <ns0:p>
      <ns0:pPr>
        <ns0:bidi/>
      </ns0:pPr>
      <ns0:r>
        <ns0:rPr>
          <ns0:rtl/>
        </ns0:rPr>
        <ns0:t xml:space="preserve">...[בשביל כל אחד]…</ns0:t>
      </ns0:r>
    </ns0:p>
    <ns0:p>
      <ns0:pPr>
        <ns0:bidi/>
      </ns0:pPr>
      <ns0:r>
        <ns0:rPr>
          <ns0:rtl/>
        </ns0:rPr>
        <ns0:t xml:space="preserve">...[בשביל, אה.. בשביל כל אחד מהמשפחה? או בשביל רק הראש, הראש משפחה?] חמישה, כל ה.. כל חבילה, חמישה, כל אחד חמישה</ns0:t>
      </ns0:r>
    </ns0:p>
    <ns0:p>
      <ns0:pPr>
        <ns0:bidi/>
      </ns0:pPr>
      <ns0:r>
        <ns0:rPr>
          <ns0:rtl/>
        </ns0:rPr>
        <ns0:t xml:space="preserve">[כן, תודה רבה]...</ns0:t>
      </ns0:r>
    </ns0:p>
    <ns0:p>
      <ns0:pPr>
        <ns0:bidi/>
      </ns0:pPr>
      <ns0:r>
        <ns0:rPr>
          <ns0:rtl/>
        </ns0:rPr>
        <ns0:t xml:space="preserve">...{להתפלל להשם יתברך, תפילה}</ns0:t>
      </ns0:r>
    </ns0:p>
    <ns0:p>
      <ns0:pPr>
        <ns0:bidi/>
      </ns0:pPr>
      <ns0:r>
        <ns0:rPr>
          <ns0:rtl/>
        </ns0:rPr>
        <ns0:t xml:space="preserve">על כל דבר – תפילה...</ns0:t>
      </ns0:r>
    </ns0:p>
    <ns0:p>
      <ns0:pPr>
        <ns0:bidi/>
      </ns0:pPr>
      <ns0:r>
        <ns0:rPr>
          <ns0:rtl/>
        </ns0:rPr>
        <ns0:t xml:space="preserve">...{…}, צריכים לגור בארץ ישראל…</ns0:t>
      </ns0:r>
    </ns0:p>
    <ns0:p>
      <ns0:pPr>
        <ns0:bidi/>
      </ns0:pPr>
      <ns0:r>
        <ns0:rPr>
          <ns0:rtl/>
        </ns0:rPr>
        <ns0:t xml:space="preserve">...{רבינו}</ns0:t>
      </ns0:r>
    </ns0:p>
    <ns0:p>
      <ns0:pPr>
        <ns0:bidi/>
      </ns0:pPr>
      <ns0:r>
        <ns0:rPr>
          <ns0:rtl/>
        </ns0:rPr>
        <ns0:t xml:space="preserve">[זה ככה אומר רבינו]…</ns0:t>
      </ns0:r>
    </ns0:p>
    <ns0:p>
      <ns0:pPr>
        <ns0:bidi/>
      </ns0:pPr>
      <ns0:r>
        <ns0:rPr>
          <ns0:rtl/>
        </ns0:rPr>
        <ns0:t xml:space="preserve">...כן, על כל דבר…</ns0:t>
      </ns0:r>
    </ns0:p>
    <ns0:p>
      <ns0:pPr>
        <ns0:bidi/>
      </ns0:pPr>
      <ns0:r>
        <ns0:rPr>
          <ns0:rtl/>
        </ns0:rPr>
        <ns0:t xml:space="preserve">[כן][כן]...{רק} ארץ ישראל</ns0:t>
      </ns0:r>
    </ns0:p>
    <ns0:p>
      <ns0:pPr>
        <ns0:bidi/>
      </ns0:pPr>
      <ns0:r>
        <ns0:rPr>
          <ns0:rtl/>
        </ns0:rPr>
        <ns0:t xml:space="preserve">[כן]</ns0:t>
      </ns0:r>
    </ns0:p>
    <ns0:p>
      <ns0:pPr>
        <ns0:bidi/>
      </ns0:pPr>
      <ns0:r>
        <ns0:rPr>
          <ns0:rtl/>
        </ns0:rPr>
        <ns0:t xml:space="preserve">[כן]</ns0:t>
      </ns0:r>
    </ns0:p>
    <ns0:p>
      <ns0:pPr>
        <ns0:bidi/>
      </ns0:pPr>
      <ns0:r>
        <ns0:rPr>
          <ns0:rtl/>
        </ns0:rPr>
        <ns0:t xml:space="preserve">לגור פה [טוב]…</ns0:t>
      </ns0:r>
    </ns0:p>
    <ns0:p>
      <ns0:pPr>
        <ns0:bidi/>
      </ns0:pPr>
      <ns0:r>
        <ns0:rPr>
          <ns0:rtl/>
        </ns0:rPr>
        <ns0:t xml:space="preserve">…{..}...</ns0:t>
      </ns0:r>
    </ns0:p>
    <ns0:p>
      <ns0:pPr>
        <ns0:bidi/>
      </ns0:pPr>
      <ns0:r>
        <ns0:rPr>
          <ns0:rtl/>
        </ns0:rPr>
        <ns0:t xml:space="preserve">...[כן]</ns0:t>
      </ns0:r>
    </ns0:p>
    <ns0:p>
      <ns0:pPr>
        <ns0:bidi/>
      </ns0:pPr>
      <ns0:r>
        <ns0:rPr>
          <ns0:rtl/>
        </ns0:rPr>
        <ns0:t xml:space="preserve">[גם עם האמא שלו?]…</ns0:t>
      </ns0:r>
    </ns0:p>
    <ns0:p>
      <ns0:pPr>
        <ns0:bidi/>
      </ns0:pPr>
      <ns0:r>
        <ns0:rPr>
          <ns0:rtl/>
        </ns0:rPr>
        <ns0:t xml:space="preserve">...[את הנכד שלכם, את הבן של נחמן] כן</ns0:t>
      </ns0:r>
    </ns0:p>
    <ns0:p>
      <ns0:pPr>
        <ns0:bidi/>
      </ns0:pPr>
      <ns0:r>
        <ns0:rPr>
          <ns0:rtl/>
        </ns0:rPr>
        <ns0:t xml:space="preserve">[מרדכי, כן, והוא רצה לבוא איתי לפה, וקבענו פגישה</ns0:t>
      </ns0:r>
    </ns0:p>
    <ns0:p>
      <ns0:pPr>
        <ns0:bidi/>
      </ns0:pPr>
      <ns0:r>
        <ns0:rPr>
          <ns0:rtl/>
        </ns0:rPr>
        <ns0:t xml:space="preserve">אבל כנראה הוא לא יכל להגיע, אני חיכיתי והוא לא בא</ns0:t>
      </ns0:r>
    </ns0:p>
    <ns0:p>
      <ns0:pPr>
        <ns0:bidi/>
      </ns0:pPr>
      <ns0:r>
        <ns0:rPr>
          <ns0:rtl/>
        </ns0:rPr>
        <ns0:t xml:space="preserve">אבל הוא מאו.., בא במיוחד לאהרון כהן בשבילכם]</ns0:t>
      </ns0:r>
    </ns0:p>
    <ns0:p>
      <ns0:pPr>
        <ns0:bidi/>
      </ns0:pPr>
      <ns0:r>
        <ns0:rPr>
          <ns0:rtl/>
        </ns0:rPr>
        <ns0:t xml:space="preserve">כן</ns0:t>
      </ns0:r>
    </ns0:p>
    <ns0:p>
      <ns0:pPr>
        <ns0:bidi/>
      </ns0:pPr>
      <ns0:r>
        <ns0:rPr>
          <ns0:rtl/>
        </ns0:rPr>
        <ns0:t xml:space="preserve">[ואני אמרתי לו, שנבוא לפה, הוא הסכים, והוא רצה להיות פה אפילו כל ה"שמחת תורה"..</ns0:t>
      </ns0:r>
    </ns0:p>
    <ns0:p>
      <ns0:pPr>
        <ns0:bidi/>
      </ns0:pPr>
      <ns0:r>
        <ns0:rPr>
          <ns0:rtl/>
        </ns0:rPr>
        <ns0:t xml:space="preserve">הוא רצה, הוא היה... הוא נחמד]</ns0:t>
      </ns0:r>
    </ns0:p>
    <ns0:p>
      <ns0:pPr>
        <ns0:bidi/>
      </ns0:pPr>
      <ns0:r>
        <ns0:rPr>
          <ns0:rtl/>
        </ns0:rPr>
        <ns0:t xml:space="preserve">כן, הו, הו</ns0:t>
      </ns0:r>
    </ns0:p>
    <ns0:p>
      <ns0:pPr>
        <ns0:bidi/>
      </ns0:pPr>
      <ns0:r>
        <ns0:rPr>
          <ns0:rtl/>
        </ns0:rPr>
        <ns0:t xml:space="preserve">[הוא נחמד מאוד, הוא בעל תשובה, הוא אמר לי, שהוא בעל תשובה]</ns0:t>
      </ns0:r>
    </ns0:p>
    <ns0:p>
      <ns0:pPr>
        <ns0:bidi/>
      </ns0:pPr>
      <ns0:r>
        <ns0:rPr>
          <ns0:rtl/>
        </ns0:rPr>
        <ns0:t xml:space="preserve">כן, כן, כן</ns0:t>
      </ns0:r>
    </ns0:p>
    <ns0:p>
      <ns0:pPr>
        <ns0:bidi/>
      </ns0:pPr>
      <ns0:r>
        <ns0:rPr>
          <ns0:rtl/>
        </ns0:rPr>
        <ns0:t xml:space="preserve">[היה לנו דיבור טוב, דיברנו דיבורים טובים</ns0:t>
      </ns0:r>
    </ns0:p>
    <ns0:p>
      <ns0:pPr>
        <ns0:bidi/>
      </ns0:pPr>
      <ns0:r>
        <ns0:rPr>
          <ns0:rtl/>
        </ns0:rPr>
        <ns0:t xml:space="preserve">אבל הוא לא בא, כנראה היה לו פגישה עם איזה בן אדם</ns0:t>
      </ns0:r>
    </ns0:p>
    <ns0:p>
      <ns0:pPr>
        <ns0:bidi/>
      </ns0:pPr>
      <ns0:r>
        <ns0:rPr>
          <ns0:rtl/>
        </ns0:rPr>
        <ns0:t xml:space="preserve">והוא לא הצליח להגיע, יבוא פעם אחרת]…</ns0:t>
      </ns0:r>
    </ns0:p>
    <ns0:p>
      <ns0:pPr>
        <ns0:bidi/>
      </ns0:pPr>
      <ns0:r>
        <ns0:rPr>
          <ns0:rtl/>
        </ns0:rPr>
        <ns0:t xml:space="preserve">...{כל}</ns0:t>
      </ns0:r>
    </ns0:p>
    <ns0:p>
      <ns0:pPr>
        <ns0:bidi/>
      </ns0:pPr>
      <ns0:r>
        <ns0:rPr>
          <ns0:rtl/>
        </ns0:rPr>
        <ns0:t xml:space="preserve">[..]</ns0:t>
      </ns0:r>
    </ns0:p>
    <ns0:p>
      <ns0:pPr>
        <ns0:bidi/>
      </ns0:pPr>
      <ns0:r>
        <ns0:rPr>
          <ns0:rtl/>
        </ns0:rPr>
        <ns0:t xml:space="preserve">כל הארץ, הבתים והכל מה שיש, שלנו</ns0:t>
      </ns0:r>
    </ns0:p>
    <ns0:p>
      <ns0:pPr>
        <ns0:bidi/>
      </ns0:pPr>
      <ns0:r>
        <ns0:rPr>
          <ns0:rtl/>
        </ns0:rPr>
        <ns0:t xml:space="preserve">[וגם המעיינות? המעיינות?]</ns0:t>
      </ns0:r>
    </ns0:p>
    <ns0:p>
      <ns0:pPr>
        <ns0:bidi/>
      </ns0:pPr>
      <ns0:r>
        <ns0:rPr>
          <ns0:rtl/>
        </ns0:rPr>
        <ns0:t xml:space="preserve">{..}</ns0:t>
      </ns0:r>
    </ns0:p>
    <ns0:p>
      <ns0:pPr>
        <ns0:bidi/>
      </ns0:pPr>
      <ns0:r>
        <ns0:rPr>
          <ns0:rtl/>
        </ns0:rPr>
        <ns0:t xml:space="preserve">הנשק שלנו, יותר טוב מן אמריקה</ns0:t>
      </ns0:r>
    </ns0:p>
    <ns0:p>
      <ns0:pPr>
        <ns0:bidi/>
      </ns0:pPr>
      <ns0:r>
        <ns0:rPr>
          <ns0:rtl/>
        </ns0:rPr>
        <ns0:t xml:space="preserve">[סבא, אנחנו נכנסנו שמה לתוך המחילה, עשרה חברים היינו</ns0:t>
      </ns0:r>
    </ns0:p>
    <ns0:p>
      <ns0:pPr>
        <ns0:bidi/>
      </ns0:pPr>
      <ns0:r>
        <ns0:rPr>
          <ns0:rtl/>
        </ns0:rPr>
        <ns0:t xml:space="preserve">היה דוד בודרה, ויעקב לוי ו..]</ns0:t>
      </ns0:r>
    </ns0:p>
    <ns0:p>
      <ns0:pPr>
        <ns0:bidi/>
      </ns0:pPr>
      <ns0:r>
        <ns0:rPr>
          <ns0:rtl/>
        </ns0:rPr>
        <ns0:t xml:space="preserve">כן</ns0:t>
      </ns0:r>
    </ns0:p>
    <ns0:p>
      <ns0:pPr>
        <ns0:bidi/>
      </ns0:pPr>
      <ns0:r>
        <ns0:rPr>
          <ns0:rtl/>
        </ns0:rPr>
        <ns0:t xml:space="preserve">[ומיכאל חדד, בחצות, אחרי חצות, והיו שם אלפים אנשים</ns0:t>
      </ns0:r>
    </ns0:p>
    <ns0:p>
      <ns0:pPr>
        <ns0:bidi/>
      </ns0:pPr>
      <ns0:r>
        <ns0:rPr>
          <ns0:rtl/>
        </ns0:rPr>
        <ns0:t xml:space="preserve">והם ראו, שאנחנו מתפסים שמה, והם לא ידעו מה הם עושים שמה</ns0:t>
      </ns0:r>
    </ns0:p>
    <ns0:p>
      <ns0:pPr>
        <ns0:bidi/>
      </ns0:pPr>
      <ns0:r>
        <ns0:rPr>
          <ns0:rtl/>
        </ns0:rPr>
        <ns0:t xml:space="preserve">אנשים נכנסים לתוך ההר, ויש שמה אלפים אנשים מסתובבים</ns0:t>
      </ns0:r>
    </ns0:p>
    <ns0:p>
      <ns0:pPr>
        <ns0:bidi/>
      </ns0:pPr>
      <ns0:r>
        <ns0:rPr>
          <ns0:rtl/>
        </ns0:rPr>
        <ns0:t xml:space="preserve">והם לא הבינו, הם הסתכלו עלינו שאנחנו משוגעים כאלה, שנכנסים בתוך ההר]</ns0:t>
      </ns0:r>
    </ns0:p>
    <ns0:p>
      <ns0:pPr>
        <ns0:bidi/>
      </ns0:pPr>
      <ns0:r>
        <ns0:rPr>
          <ns0:rtl/>
        </ns0:rPr>
        <ns0:t xml:space="preserve">והם לא יודעים, שיש שמה כזה מעיין נפלא בפנים</ns0:t>
      </ns0:r>
    </ns0:p>
    <ns0:p>
      <ns0:pPr>
        <ns0:bidi/>
      </ns0:pPr>
      <ns0:r>
        <ns0:rPr>
          <ns0:rtl/>
        </ns0:rPr>
        <ns0:t xml:space="preserve">מעיין גדול מאוד, הוא גדול ו.. וצלול]</ns0:t>
      </ns0:r>
    </ns0:p>
    <ns0:p>
      <ns0:pPr>
        <ns0:bidi/>
      </ns0:pPr>
      <ns0:r>
        <ns0:rPr>
          <ns0:rtl/>
        </ns0:rPr>
        <ns0:t xml:space="preserve">[זה פלא המעיין]…</ns0:t>
      </ns0:r>
    </ns0:p>
    <ns0:p>
      <ns0:pPr>
        <ns0:bidi/>
      </ns0:pPr>
      <ns0:r>
        <ns0:rPr>
          <ns0:rtl/>
        </ns0:rPr>
        <ns0:t xml:space="preserve">...[תביאו לאיש זקן]</ns0:t>
      </ns0:r>
    </ns0:p>
    <ns0:p>
      <ns0:pPr>
        <ns0:bidi/>
      </ns0:pPr>
      <ns0:r>
        <ns0:rPr>
          <ns0:rtl/>
        </ns0:rPr>
        <ns0:t xml:space="preserve">[.…]</ns0:t>
      </ns0:r>
    </ns0:p>
    <ns0:p>
      <ns0:pPr>
        <ns0:bidi/>
      </ns0:pPr>
      <ns0:r>
        <ns0:rPr>
          <ns0:rtl/>
        </ns0:rPr>
        <ns0:t xml:space="preserve">[בשמחה וששון של ירושלים]</ns0:t>
      </ns0:r>
    </ns0:p>
    <ns0:p>
      <ns0:pPr>
        <ns0:bidi/>
      </ns0:pPr>
      <ns0:r>
        <ns0:rPr>
          <ns0:rtl/>
        </ns0:rPr>
        <ns0:t xml:space="preserve">[היום זה "שמיני עצרת"]</ns0:t>
      </ns0:r>
    </ns0:p>
    <ns0:p>
      <ns0:pPr>
        <ns0:bidi/>
      </ns0:pPr>
      <ns0:r>
        <ns0:rPr>
          <ns0:rtl/>
        </ns0:rPr>
        <ns0:t xml:space="preserve">היום</ns0:t>
      </ns0:r>
    </ns0:p>
    <ns0:p>
      <ns0:pPr>
        <ns0:bidi/>
      </ns0:pPr>
      <ns0:r>
        <ns0:rPr>
          <ns0:rtl/>
        </ns0:rPr>
        <ns0:t xml:space="preserve">[היה "שמיני עצרת" היום]</ns0:t>
      </ns0:r>
    </ns0:p>
    <ns0:p>
      <ns0:pPr>
        <ns0:bidi/>
      </ns0:pPr>
      <ns0:r>
        <ns0:rPr>
          <ns0:rtl/>
        </ns0:rPr>
        <ns0:t xml:space="preserve">אה?</ns0:t>
      </ns0:r>
    </ns0:p>
    <ns0:p>
      <ns0:pPr>
        <ns0:bidi/>
      </ns0:pPr>
      <ns0:r>
        <ns0:rPr>
          <ns0:rtl/>
        </ns0:rPr>
        <ns0:t xml:space="preserve">[רוקדים ושרים בכל העיר]</ns0:t>
      </ns0:r>
    </ns0:p>
    <ns0:p>
      <ns0:pPr>
        <ns0:bidi/>
      </ns0:pPr>
      <ns0:r>
        <ns0:rPr>
          <ns0:rtl/>
        </ns0:rPr>
        <ns0:t xml:space="preserve">כן</ns0:t>
      </ns0:r>
    </ns0:p>
    <ns0:p>
      <ns0:pPr>
        <ns0:bidi/>
      </ns0:pPr>
      <ns0:r>
        <ns0:rPr>
          <ns0:rtl/>
        </ns0:rPr>
        <ns0:t xml:space="preserve">[אתה השתתפת? השתתפת פעם? השתתפת?]..</ns0:t>
      </ns0:r>
    </ns0:p>
    <ns0:p>
      <ns0:pPr>
        <ns0:bidi/>
      </ns0:pPr>
      <ns0:r>
        <ns0:rPr>
          <ns0:rtl/>
        </ns0:rPr>
        <ns0:t xml:space="preserve">אה, יוא, {יוא, יוא, יוא}</ns0:t>
      </ns0:r>
    </ns0:p>
    <ns0:p>
      <ns0:pPr>
        <ns0:bidi/>
      </ns0:pPr>
      <ns0:r>
        <ns0:rPr>
          <ns0:rtl/>
        </ns0:rPr>
        <ns0:t xml:space="preserve">{אם אתם} רוצים לדעת את הפתק? אני אומר לכם מילה במילה בעל פה</ns0:t>
      </ns0:r>
    </ns0:p>
    <ns0:p>
      <ns0:pPr>
        <ns0:bidi/>
      </ns0:pPr>
      <ns0:r>
        <ns0:rPr>
          <ns0:rtl/>
        </ns0:rPr>
        <ns0:t xml:space="preserve">[כן]</ns0:t>
      </ns0:r>
    </ns0:p>
    <ns0:p>
      <ns0:pPr>
        <ns0:bidi/>
      </ns0:pPr>
      <ns0:r>
        <ns0:rPr>
          <ns0:rtl/>
        </ns0:rPr>
        <ns0:t xml:space="preserve">"מאוד.."</ns0:t>
      </ns0:r>
    </ns0:p>
    <ns0:p>
      <ns0:pPr>
        <ns0:bidi/>
      </ns0:pPr>
      <ns0:r>
        <ns0:rPr>
          <ns0:rtl/>
        </ns0:rPr>
        <ns0:t xml:space="preserve">תרשום, "מאוד היה קשה לי לרדת אליך תלמידי היקר</ns0:t>
      </ns0:r>
    </ns0:p>
    <ns0:p>
      <ns0:pPr>
        <ns0:bidi/>
      </ns0:pPr>
      <ns0:r>
        <ns0:rPr>
          <ns0:rtl/>
        </ns0:rPr>
        <ns0:t xml:space="preserve">להגיד לך כי נהנתי מאוד מעבודתך</ns0:t>
      </ns0:r>
    </ns0:p>
    <ns0:p>
      <ns0:pPr>
        <ns0:bidi/>
      </ns0:pPr>
      <ns0:r>
        <ns0:rPr>
          <ns0:rtl/>
        </ns0:rPr>
        <ns0:t xml:space="preserve">ועליך אמרתי מיין פייעריל וועט טליען ביז משיח וועט קומען"</ns0:t>
      </ns0:r>
    </ns0:p>
    <ns0:p>
      <ns0:pPr>
        <ns0:bidi/>
      </ns0:pPr>
      <ns0:r>
        <ns0:rPr>
          <ns0:rtl/>
        </ns0:rPr>
        <ns0:t xml:space="preserve">[…….……]</ns0:t>
      </ns0:r>
    </ns0:p>
    <ns0:p>
      <ns0:pPr>
        <ns0:bidi/>
      </ns0:pPr>
      <ns0:r>
        <ns0:rPr>
          <ns0:rtl/>
        </ns0:rPr>
        <ns0:t xml:space="preserve">[………….]</ns0:t>
      </ns0:r>
    </ns0:p>
    <ns0:p>
      <ns0:pPr>
        <ns0:bidi/>
      </ns0:pPr>
      <ns0:r>
        <ns0:rPr>
          <ns0:rtl/>
        </ns0:rPr>
        <ns0:t xml:space="preserve">אתה רשמת?</ns0:t>
      </ns0:r>
    </ns0:p>
    <ns0:p>
      <ns0:pPr>
        <ns0:bidi/>
      </ns0:pPr>
      <ns0:r>
        <ns0:rPr>
          <ns0:rtl/>
        </ns0:rPr>
        <ns0:t xml:space="preserve">[סליחה]</ns0:t>
      </ns0:r>
    </ns0:p>
    <ns0:p>
      <ns0:pPr>
        <ns0:bidi/>
      </ns0:pPr>
      <ns0:r>
        <ns0:rPr>
          <ns0:rtl/>
        </ns0:rPr>
        <ns0:t xml:space="preserve">"מאוד..", עוד פעם</ns0:t>
      </ns0:r>
    </ns0:p>
    <ns0:p>
      <ns0:pPr>
        <ns0:bidi/>
      </ns0:pPr>
      <ns0:r>
        <ns0:rPr>
          <ns0:rtl/>
        </ns0:rPr>
        <ns0:t xml:space="preserve">[….…]</ns0:t>
      </ns0:r>
    </ns0:p>
    <ns0:p>
      <ns0:pPr>
        <ns0:bidi/>
      </ns0:pPr>
      <ns0:r>
        <ns0:rPr>
          <ns0:rtl/>
        </ns0:rPr>
        <ns0:t xml:space="preserve">[…….]</ns0:t>
      </ns0:r>
    </ns0:p>
    <ns0:p>
      <ns0:pPr>
        <ns0:bidi/>
      </ns0:pPr>
      <ns0:r>
        <ns0:rPr>
          <ns0:rtl/>
        </ns0:rPr>
        <ns0:t xml:space="preserve">"{מאוד} היה קשה לי לרדת אליך תלמידי היקר</ns0:t>
      </ns0:r>
    </ns0:p>
    <ns0:p>
      <ns0:pPr>
        <ns0:bidi/>
      </ns0:pPr>
      <ns0:r>
        <ns0:rPr>
          <ns0:rtl/>
        </ns0:rPr>
        <ns0:t xml:space="preserve">להגיד לך כי נהנתי מאד מעבודתך</ns0:t>
      </ns0:r>
    </ns0:p>
    <ns0:p>
      <ns0:pPr>
        <ns0:bidi/>
      </ns0:pPr>
      <ns0:r>
        <ns0:rPr>
          <ns0:rtl/>
        </ns0:rPr>
        <ns0:t xml:space="preserve">[..……][..……]"חזק ואמץ בעבודתך.."[……..][…][יש לי התרגום בצרפתית, ואני קורא][…………….….][……….…..…..][..……][..……]"חזק ואמץ בעבודתך.."[……..][…][יש לי התרגום בצרפתית, ואני קורא][…………….….][……….…..…..]ועליך אמרתי מיין פייעריל וועט טליען ביז משיח וועט {קומען}.."</ns0:t>
      </ns0:r>
    </ns0:p>
    <ns0:p>
      <ns0:pPr>
        <ns0:bidi/>
      </ns0:pPr>
      <ns0:r>
        <ns0:rPr>
          <ns0:rtl/>
        </ns0:rPr>
        <ns0:t xml:space="preserve">[..……]</ns0:t>
      </ns0:r>
    </ns0:p>
    <ns0:p>
      <ns0:pPr>
        <ns0:bidi/>
      </ns0:pPr>
      <ns0:r>
        <ns0:rPr>
          <ns0:rtl/>
        </ns0:rPr>
        <ns0:t xml:space="preserve">[..……]</ns0:t>
      </ns0:r>
    </ns0:p>
    <ns0:p>
      <ns0:pPr>
        <ns0:bidi/>
      </ns0:pPr>
      <ns0:r>
        <ns0:rPr>
          <ns0:rtl/>
        </ns0:rPr>
        <ns0:t xml:space="preserve">"חזק ואמץ בעבודתך.."</ns0:t>
      </ns0:r>
    </ns0:p>
    <ns0:p>
      <ns0:pPr>
        <ns0:bidi/>
      </ns0:pPr>
      <ns0:r>
        <ns0:rPr>
          <ns0:rtl/>
        </ns0:rPr>
        <ns0:t xml:space="preserve">[……..]</ns0:t>
      </ns0:r>
    </ns0:p>
    <ns0:p>
      <ns0:pPr>
        <ns0:bidi/>
      </ns0:pPr>
      <ns0:r>
        <ns0:rPr>
          <ns0:rtl/>
        </ns0:rPr>
        <ns0:t xml:space="preserve">[…]</ns0:t>
      </ns0:r>
    </ns0:p>
    <ns0:p>
      <ns0:pPr>
        <ns0:bidi/>
      </ns0:pPr>
      <ns0:r>
        <ns0:rPr>
          <ns0:rtl/>
        </ns0:rPr>
        <ns0:t xml:space="preserve">[יש לי התרגום בצרפתית, ואני קורא]</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"חזק ואמץ בעבודתך.."</ns0:t>
      </ns0:r>
    </ns0:p>
    <ns0:p>
      <ns0:pPr>
        <ns0:bidi/>
      </ns0:pPr>
      <ns0:r>
        <ns0:rPr>
          <ns0:rtl/>
        </ns0:rPr>
        <ns0:t xml:space="preserve">[……..]</ns0:t>
      </ns0:r>
    </ns0:p>
    <ns0:p>
      <ns0:pPr>
        <ns0:bidi/>
      </ns0:pPr>
      <ns0:r>
        <ns0:rPr>
          <ns0:rtl/>
        </ns0:rPr>
        <ns0:t xml:space="preserve">[…]</ns0:t>
      </ns0:r>
    </ns0:p>
    <ns0:p>
      <ns0:pPr>
        <ns0:bidi/>
      </ns0:pPr>
      <ns0:r>
        <ns0:rPr>
          <ns0:rtl/>
        </ns0:rPr>
        <ns0:t xml:space="preserve">[יש לי התרגום בצרפתית, ואני קורא]</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אתה מאמין במלאכים של אלוהים?</ns0:t>
      </ns0:r>
    </ns0:p>
    <ns0:p>
      <ns0:pPr>
        <ns0:bidi/>
      </ns0:pPr>
      <ns0:r>
        <ns0:rPr>
          <ns0:rtl/>
        </ns0:rPr>
        <ns0:t xml:space="preserve">האם זה קיים, שאלוהים..]</ns0:t>
      </ns0:r>
    </ns0:p>
    <ns0:p>
      <ns0:pPr>
        <ns0:bidi/>
      </ns0:pPr>
      <ns0:r>
        <ns0:rPr>
          <ns0:rtl/>
        </ns0:rPr>
        <ns0:t xml:space="preserve">אני לא יכול לדבר כלל</ns0:t>
      </ns0:r>
    </ns0:p>
    <ns0:p>
      <ns0:pPr>
        <ns0:bidi/>
      </ns0:pPr>
      <ns0:r>
        <ns0:rPr>
          <ns0:rtl/>
        </ns0:rPr>
        <ns0:t xml:space="preserve">[אה, מספיק, מספיק לדבר?]</ns0:t>
      </ns0:r>
    </ns0:p>
    <ns0:p>
      <ns0:pPr>
        <ns0:bidi/>
      </ns0:pPr>
      <ns0:r>
        <ns0:rPr>
          <ns0:rtl/>
        </ns0:rPr>
        <ns0:t xml:space="preserve">אני יכול, לא יכול לדבר</ns0:t>
      </ns0:r>
    </ns0:p>
    <ns0:p>
      <ns0:pPr>
        <ns0:bidi/>
      </ns0:pPr>
      <ns0:r>
        <ns0:rPr>
          <ns0:rtl/>
        </ns0:rPr>
        <ns0:t xml:space="preserve">[…...אתם זוכרים ששאלתם שאלה, והוא אמר לכם ככה, שהוא לא יכול לדבר תדברו על משהו אחר, תדברו על הקבר באומן]</ns0:t>
      </ns0:r>
    </ns0:p>
    <ns0:p>
      <ns0:pPr>
        <ns0:bidi/>
      </ns0:pPr>
      <ns0:r>
        <ns0:rPr>
          <ns0:rtl/>
        </ns0:rPr>
        <ns0:t xml:space="preserve">[לא, לא..]</ns0:t>
      </ns0:r>
    </ns0:p>
    <ns0:p>
      <ns0:pPr>
        <ns0:bidi/>
      </ns0:pPr>
      <ns0:r>
        <ns0:rPr>
          <ns0:rtl/>
        </ns0:rPr>
        <ns0:t xml:space="preserve">[לא הייתם אף פעם שם, צריך לשאול אותם..]</ns0:t>
      </ns0:r>
    </ns0:p>
    <ns0:p>
      <ns0:pPr>
        <ns0:bidi/>
      </ns0:pPr>
      <ns0:r>
        <ns0:rPr>
          <ns0:rtl/>
        </ns0:rPr>
        <ns0:t xml:space="preserve">[….]</ns0:t>
      </ns0:r>
    </ns0:p>
    <ns0:p>
      <ns0:pPr>
        <ns0:bidi/>
      </ns0:pPr>
      <ns0:r>
        <ns0:rPr>
          <ns0:rtl/>
        </ns0:rPr>
        <ns0:t xml:space="preserve">[לא הלכתם, לא הלכתם אף פעם לשם..]</ns0:t>
      </ns0:r>
    </ns0:p>
    <ns0:p>
      <ns0:pPr>
        <ns0:bidi/>
      </ns0:pPr>
      <ns0:r>
        <ns0:rPr>
          <ns0:rtl/>
        </ns0:rPr>
        <ns0:t xml:space="preserve">[אתם שמעתם על ראש השנה]</ns0:t>
      </ns0:r>
    </ns0:p>
    <ns0:p>
      <ns0:pPr>
        <ns0:bidi/>
      </ns0:pPr>
      <ns0:r>
        <ns0:rPr>
          <ns0:rtl/>
        </ns0:rPr>
        <ns0:t xml:space="preserve">[אפשר לדבר איתו על משיח?]</ns0:t>
      </ns0:r>
    </ns0:p>
    <ns0:p>
      <ns0:pPr>
        <ns0:bidi/>
      </ns0:pPr>
      <ns0:r>
        <ns0:rPr>
          <ns0:rtl/>
        </ns0:rPr>
        <ns0:t xml:space="preserve">[תדברו על מה שאתם רוצים]</ns0:t>
      </ns0:r>
    </ns0:p>
    <ns0:p>
      <ns0:pPr>
        <ns0:bidi/>
      </ns0:pPr>
      <ns0:r>
        <ns0:rPr>
          <ns0:rtl/>
        </ns0:rPr>
        <ns0:t xml:space="preserve">[אה..]</ns0:t>
      </ns0:r>
    </ns0:p>
    <ns0:p>
      <ns0:pPr>
        <ns0:bidi/>
      </ns0:pPr>
      <ns0:r>
        <ns0:rPr>
          <ns0:rtl/>
        </ns0:rPr>
        <ns0:t xml:space="preserve">[….]</ns0:t>
      </ns0:r>
    </ns0:p>
    <ns0:p>
      <ns0:pPr>
        <ns0:bidi/>
      </ns0:pPr>
      <ns0:r>
        <ns0:rPr>
          <ns0:rtl/>
        </ns0:rPr>
        <ns0:t xml:space="preserve">[וואלה..]</ns0:t>
      </ns0:r>
    </ns0:p>
    <ns0:p>
      <ns0:pPr>
        <ns0:bidi/>
      </ns0:pPr>
      <ns0:r>
        <ns0:rPr>
          <ns0:rtl/>
        </ns0:rPr>
        <ns0:t xml:space="preserve">[אני מאמין במשיח]</ns0:t>
      </ns0:r>
    </ns0:p>
    <ns0:p>
      <ns0:pPr>
        <ns0:bidi/>
      </ns0:pPr>
      <ns0:r>
        <ns0:rPr>
          <ns0:rtl/>
        </ns0:rPr>
        <ns0:t xml:space="preserve">רבינו הקדוש, יש ספר "מגילת סתרים", בו גילה רבינו</ns0:t>
      </ns0:r>
    </ns0:p>
    <ns0:p>
      <ns0:pPr>
        <ns0:bidi/>
      </ns0:pPr>
      <ns0:r>
        <ns0:rPr>
          <ns0:rtl/>
        </ns0:rPr>
        <ns0:t xml:space="preserve">היום והחודש והשנה שיבוא המשיח</ns0:t>
      </ns0:r>
    </ns0:p>
    <ns0:p>
      <ns0:pPr>
        <ns0:bidi/>
      </ns0:pPr>
      <ns0:r>
        <ns0:rPr>
          <ns0:rtl/>
        </ns0:rPr>
        <ns0:t xml:space="preserve">[מתי יבוא?]</ns0:t>
      </ns0:r>
    </ns0:p>
    <ns0:p>
      <ns0:pPr>
        <ns0:bidi/>
      </ns0:pPr>
      <ns0:r>
        <ns0:rPr>
          <ns0:rtl/>
        </ns0:rPr>
        <ns0:t xml:space="preserve">אה?</ns0:t>
      </ns0:r>
    </ns0:p>
    <ns0:p>
      <ns0:pPr>
        <ns0:bidi/>
      </ns0:pPr>
      <ns0:r>
        <ns0:rPr>
          <ns0:rtl/>
        </ns0:rPr>
        <ns0:t xml:space="preserve">[מתי?]</ns0:t>
      </ns0:r>
    </ns0:p>
    <ns0:p>
      <ns0:pPr>
        <ns0:bidi/>
      </ns0:pPr>
      <ns0:r>
        <ns0:rPr>
          <ns0:rtl/>
        </ns0:rPr>
        <ns0:t xml:space="preserve">{..}, הוא גילה, אבל לא יודע, רק רבינו ורבי נתן, אבל גילה</ns0:t>
      </ns0:r>
    </ns0:p>
    <ns0:p>
      <ns0:pPr>
        <ns0:bidi/>
      </ns0:pPr>
      <ns0:r>
        <ns0:rPr>
          <ns0:rtl/>
        </ns0:rPr>
        <ns0:t xml:space="preserve">[הוא גילה]</ns0:t>
      </ns0:r>
    </ns0:p>
    <ns0:p>
      <ns0:pPr>
        <ns0:bidi/>
      </ns0:pPr>
      <ns0:r>
        <ns0:rPr>
          <ns0:rtl/>
        </ns0:rPr>
        <ns0:t xml:space="preserve">היום שיבוא בו משיח, החודש והשנה</ns0:t>
      </ns0:r>
    </ns0:p>
    <ns0:p>
      <ns0:pPr>
        <ns0:bidi/>
      </ns0:pPr>
      <ns0:r>
        <ns0:rPr>
          <ns0:rtl/>
        </ns0:rPr>
        <ns0:t xml:space="preserve">לא יודעים</ns0:t>
      </ns0:r>
    </ns0:p>
    <ns0:p>
      <ns0:pPr>
        <ns0:bidi/>
      </ns0:pPr>
      <ns0:r>
        <ns0:rPr>
          <ns0:rtl/>
        </ns0:rPr>
        <ns0:t xml:space="preserve">[לא יודעים]</ns0:t>
      </ns0:r>
    </ns0:p>
    <ns0:p>
      <ns0:pPr>
        <ns0:bidi/>
      </ns0:pPr>
      <ns0:r>
        <ns0:rPr>
          <ns0:rtl/>
        </ns0:rPr>
        <ns0:t xml:space="preserve">לא</ns0:t>
      </ns0:r>
    </ns0:p>
    <ns0:p>
      <ns0:pPr>
        <ns0:bidi/>
      </ns0:pPr>
      <ns0:r>
        <ns0:rPr>
          <ns0:rtl/>
        </ns0:rPr>
        <ns0:t xml:space="preserve">[רק לחכות.. ונראה]</ns0:t>
      </ns0:r>
    </ns0:p>
    <ns0:p>
      <ns0:pPr>
        <ns0:bidi/>
      </ns0:pPr>
      <ns0:r>
        <ns0:rPr>
          <ns0:rtl/>
        </ns0:rPr>
        <ns0:t xml:space="preserve">תעשה קצת חם, אני צריך לשתות, ולאכול ולשתות</ns0:t>
      </ns0:r>
    </ns0:p>
    <ns0:p>
      <ns0:pPr>
        <ns0:bidi/>
      </ns0:pPr>
      <ns0:r>
        <ns0:rPr>
          <ns0:rtl/>
        </ns0:rPr>
        <ns0:t xml:space="preserve">[מה אתם רוצים לשתות? רבי ישראל]</ns0:t>
      </ns0:r>
    </ns0:p>
    <ns0:p>
      <ns0:pPr>
        <ns0:bidi/>
      </ns0:pPr>
      <ns0:r>
        <ns0:rPr>
          <ns0:rtl/>
        </ns0:rPr>
        <ns0:t xml:space="preserve">[אתה רוצה לשתות?]</ns0:t>
      </ns0:r>
    </ns0:p>
    <ns0:p>
      <ns0:pPr>
        <ns0:bidi/>
      </ns0:pPr>
      <ns0:r>
        <ns0:rPr>
          <ns0:rtl/>
        </ns0:rPr>
        <ns0:t xml:space="preserve">[….]</ns0:t>
      </ns0:r>
    </ns0:p>
    <ns0:p>
      <ns0:pPr>
        <ns0:bidi/>
      </ns0:pPr>
      <ns0:r>
        <ns0:rPr>
          <ns0:rtl/>
        </ns0:rPr>
        <ns0:t xml:space="preserve">[ניתן לך לשתות, מה אתה רוצה ל..]</ns0:t>
      </ns0:r>
    </ns0:p>
    <ns0:p>
      <ns0:pPr>
        <ns0:bidi/>
      </ns0:pPr>
      <ns0:r>
        <ns0:rPr>
          <ns0:rtl/>
        </ns0:rPr>
        <ns0:t xml:space="preserve">{..}</ns0:t>
      </ns0:r>
    </ns0:p>
    <ns0:p>
      <ns0:pPr>
        <ns0:bidi/>
      </ns0:pPr>
      <ns0:r>
        <ns0:rPr>
          <ns0:rtl/>
        </ns0:rPr>
        <ns0:t xml:space="preserve">[מה אתה רוצה לשתות?]</ns0:t>
      </ns0:r>
    </ns0:p>
    <ns0:p>
      <ns0:pPr>
        <ns0:bidi/>
      </ns0:pPr>
      <ns0:r>
        <ns0:rPr>
          <ns0:rtl/>
        </ns0:rPr>
        <ns0:t xml:space="preserve">אה, דבש וחלב</ns0:t>
      </ns0:r>
    </ns0:p>
    <ns0:p>
      <ns0:pPr>
        <ns0:bidi/>
      </ns0:pPr>
      <ns0:r>
        <ns0:rPr>
          <ns0:rtl/>
        </ns0:rPr>
        <ns0:t xml:space="preserve">[דבש וחלב]</ns0:t>
      </ns0:r>
    </ns0:p>
    <ns0:p>
      <ns0:pPr>
        <ns0:bidi/>
      </ns0:pPr>
      <ns0:r>
        <ns0:rPr>
          <ns0:rtl/>
        </ns0:rPr>
        <ns0:t xml:space="preserve">[……...….]</ns0:t>
      </ns0:r>
    </ns0:p>
    <ns0:p>
      <ns0:pPr>
        <ns0:bidi/>
      </ns0:pPr>
      <ns0:r>
        <ns0:rPr>
          <ns0:rtl/>
        </ns0:rPr>
        <ns0:t xml:space="preserve">[………….]</ns0:t>
      </ns0:r>
    </ns0:p>
    <ns0:p>
      <ns0:pPr>
        <ns0:bidi/>
      </ns0:pPr>
      <ns0:r>
        <ns0:rPr>
          <ns0:rtl/>
        </ns0:rPr>
        <ns0:t xml:space="preserve">[האם אלוהים ישלח מלאך לנו?]</ns0:t>
      </ns0:r>
    </ns0:p>
    <ns0:p>
      <ns0:pPr>
        <ns0:bidi/>
      </ns0:pPr>
      <ns0:r>
        <ns0:rPr>
          <ns0:rtl/>
        </ns0:rPr>
        <ns0:t xml:space="preserve">[“לא על ידי מלאך ולא על ידי שליח"]</ns0:t>
      </ns0:r>
    </ns0:p>
    <ns0:p>
      <ns0:pPr>
        <ns0:bidi/>
      </ns0:pPr>
      <ns0:r>
        <ns0:rPr>
          <ns0:rtl/>
        </ns0:rPr>
        <ns0:t xml:space="preserve">[קח לאכול קצת, מזונות, עוגות, עוגות.. בתיאבון] אה</ns0:t>
      </ns0:r>
    </ns0:p>
    <ns0:p>
      <ns0:pPr>
        <ns0:bidi/>
      </ns0:pPr>
      <ns0:r>
        <ns0:rPr>
          <ns0:rtl/>
        </ns0:rPr>
        <ns0:t xml:space="preserve">[הוא לא יכול לאכול בשכיבה?]</ns0:t>
      </ns0:r>
    </ns0:p>
    <ns0:p>
      <ns0:pPr>
        <ns0:bidi/>
      </ns0:pPr>
      <ns0:r>
        <ns0:rPr>
          <ns0:rtl/>
        </ns0:rPr>
        <ns0:t xml:space="preserve">[…..]</ns0:t>
      </ns0:r>
    </ns0:p>
    <ns0:p>
      <ns0:pPr>
        <ns0:bidi/>
      </ns0:pPr>
      <ns0:r>
        <ns0:rPr>
          <ns0:rtl/>
        </ns0:rPr>
        <ns0:t xml:space="preserve">[אמן]</ns0:t>
      </ns0:r>
    </ns0:p>
    <ns0:p>
      <ns0:pPr>
        <ns0:bidi/>
      </ns0:pPr>
      <ns0:r>
        <ns0:rPr>
          <ns0:rtl/>
        </ns0:rPr>
        <ns0:t xml:space="preserve">[……………..]</ns0:t>
      </ns0:r>
    </ns0:p>
    <ns0:p>
      <ns0:pPr>
        <ns0:bidi/>
      </ns0:pPr>
      <ns0:r>
        <ns0:rPr>
          <ns0:rtl/>
        </ns0:rPr>
        <ns0:t xml:space="preserve">[……………..]…</ns0:t>
      </ns0:r>
    </ns0:p>
    <ns0:p>
      <ns0:pPr>
        <ns0:bidi/>
      </ns0:pPr>
      <ns0:r>
        <ns0:rPr>
          <ns0:rtl/>
        </ns0:rPr>
        <ns0:t xml:space="preserve">...[היא יודעת להגיע למגדל העמק]…</ns0:t>
      </ns0:r>
    </ns0:p>
    <ns0:p>
      <ns0:pPr>
        <ns0:bidi/>
      </ns0:pPr>
      <ns0:r>
        <ns0:rPr>
          <ns0:rtl/>
        </ns0:rPr>
        <ns0:t xml:space="preserve">...[…]…</ns0:t>
      </ns0:r>
    </ns0:p>
    <ns0:p>
      <ns0:pPr>
        <ns0:bidi/>
      </ns0:pPr>
      <ns0:r>
        <ns0:rPr>
          <ns0:rtl/>
        </ns0:rPr>
        <ns0:t xml:space="preserve">...[מגדל העמק]...</ns0:t>
      </ns0:r>
    </ns0:p>
    <ns0:p>
      <ns0:pPr>
        <ns0:bidi/>
      </ns0:pPr>
      <ns0:r>
        <ns0:rPr>
          <ns0:rtl/>
        </ns0:rPr>
        <ns0:t xml:space="preserve">...לא, לא</ns0:t>
      </ns0:r>
    </ns0:p>
    <ns0:p>
      <ns0:pPr>
        <ns0:bidi/>
      </ns0:pPr>
      <ns0:r>
        <ns0:rPr>
          <ns0:rtl/>
        </ns0:rPr>
        <ns0:t xml:space="preserve">[לא, ניסע דרך מסביב]</ns0:t>
      </ns0:r>
    </ns0:p>
    <ns0:p>
      <ns0:pPr>
        <ns0:bidi/>
      </ns0:pPr>
      <ns0:r>
        <ns0:rPr>
          <ns0:rtl/>
        </ns0:rPr>
        <ns0:t xml:space="preserve">טוב, טוב</ns0:t>
      </ns0:r>
    </ns0:p>
    <ns0:p>
      <ns0:pPr>
        <ns0:bidi/>
      </ns0:pPr>
      <ns0:r>
        <ns0:rPr>
          <ns0:rtl/>
        </ns0:rPr>
        <ns0:t xml:space="preserve">[אני שאלתי לדעת]</ns0:t>
      </ns0:r>
    </ns0:p>
    <ns0:p>
      <ns0:pPr>
        <ns0:bidi/>
      </ns0:pPr>
      <ns0:r>
        <ns0:rPr>
          <ns0:rtl/>
        </ns0:rPr>
        <ns0:t xml:space="preserve">לא, לא</ns0:t>
      </ns0:r>
    </ns0:p>
    <ns0:p>
      <ns0:pPr>
        <ns0:bidi/>
      </ns0:pPr>
      <ns0:r>
        <ns0:rPr>
          <ns0:rtl/>
        </ns0:rPr>
        <ns0:t xml:space="preserve">[בסדר, בסדר]</ns0:t>
      </ns0:r>
    </ns0:p>
    <ns0:p>
      <ns0:pPr>
        <ns0:bidi/>
      </ns0:pPr>
      <ns0:r>
        <ns0:rPr>
          <ns0:rtl/>
        </ns0:rPr>
        <ns0:t xml:space="preserve">{אה, אה, מפה זה טוב, אני}..</ns0:t>
      </ns0:r>
    </ns0:p>
    <ns0:p>
      <ns0:pPr>
        <ns0:bidi/>
      </ns0:pPr>
      <ns0:r>
        <ns0:rPr>
          <ns0:rtl/>
        </ns0:rPr>
        <ns0:t xml:space="preserve">[טוב]</ns0:t>
      </ns0:r>
    </ns0:p>
    <ns0:p>
      <ns0:pPr>
        <ns0:bidi/>
      </ns0:pPr>
      <ns0:r>
        <ns0:rPr>
          <ns0:rtl/>
        </ns0:rPr>
        <ns0:t xml:space="preserve">{מקום סכנה}</ns0:t>
      </ns0:r>
    </ns0:p>
    <ns0:p>
      <ns0:pPr>
        <ns0:bidi/>
      </ns0:pPr>
      <ns0:r>
        <ns0:rPr>
          <ns0:rtl/>
        </ns0:rPr>
        <ns0:t xml:space="preserve">[אה, טוב, טוב]</ns0:t>
      </ns0:r>
    </ns0:p>
    <ns0:p>
      <ns0:pPr>
        <ns0:bidi/>
      </ns0:pPr>
      <ns0:r>
        <ns0:rPr>
          <ns0:rtl/>
        </ns0:rPr>
        <ns0:t xml:space="preserve">[לא צריך…. מקום סכנה]…</ns0:t>
      </ns0:r>
    </ns0:p>
    <ns0:p>
      <ns0:pPr>
        <ns0:bidi/>
      </ns0:pPr>
      <ns0:r>
        <ns0:rPr>
          <ns0:rtl/>
        </ns0:rPr>
        <ns0:t xml:space="preserve">...[כן, טוב, טוב]…</ns0:t>
      </ns0:r>
    </ns0:p>
    <ns0:p>
      <ns0:pPr>
        <ns0:bidi/>
      </ns0:pPr>
      <ns0:r>
        <ns0:rPr>
          <ns0:rtl/>
        </ns0:rPr>
        <ns0:t xml:space="preserve">...[סבא אומר: "תפילת הדרך.."] [אמן]…</ns0:t>
      </ns0:r>
    </ns0:p>
    <ns0:p>
      <ns0:pPr>
        <ns0:bidi/>
      </ns0:pPr>
      <ns0:r>
        <ns0:rPr>
          <ns0:rtl/>
        </ns0:rPr>
        <ns0:t xml:space="preserve">...אברהם נתן {}</ns0:t>
      </ns0:r>
    </ns0:p>
    <ns0:p>
      <ns0:pPr>
        <ns0:bidi/>
      </ns0:pPr>
      <ns0:r>
        <ns0:rPr>
          <ns0:rtl/>
        </ns0:rPr>
        <ns0:t xml:space="preserve">[הוא נמצא במגדל העמק, רבי ישראל]</ns0:t>
      </ns0:r>
    </ns0:p>
    <ns0:p>
      <ns0:pPr>
        <ns0:bidi/>
      </ns0:pPr>
      <ns0:r>
        <ns0:rPr>
          <ns0:rtl/>
        </ns0:rPr>
        <ns0:t xml:space="preserve">{...}</ns0:t>
      </ns0:r>
    </ns0:p>
    <ns0:p>
      <ns0:pPr>
        <ns0:bidi/>
      </ns0:pPr>
      <ns0:r>
        <ns0:rPr>
          <ns0:rtl/>
        </ns0:rPr>
        <ns0:t xml:space="preserve">[לא, אנחנו באוטו, בדרך למגדל העמק]…</ns0:t>
      </ns0:r>
    </ns0:p>
    <ns0:p>
      <ns0:pPr>
        <ns0:bidi/>
      </ns0:pPr>
      <ns0:r>
        <ns0:rPr>
          <ns0:rtl/>
        </ns0:rPr>
        <ns0:t xml:space="preserve">...[{אליו}, ולא הייתה תשובה, אבל העוזרת היא אמרה, שהוא נמצא במגדל העמק היום]…</ns0:t>
      </ns0:r>
    </ns0:p>
    <ns0:p>
      <ns0:pPr>
        <ns0:bidi/>
      </ns0:pPr>
      <ns0:r>
        <ns0:rPr>
          <ns0:rtl/>
        </ns0:rPr>
        <ns0:t xml:space="preserve">...[זה מקום טוב?]</ns0:t>
      </ns0:r>
    </ns0:p>
    <ns0:p>
      <ns0:pPr>
        <ns0:bidi/>
      </ns0:pPr>
      <ns0:r>
        <ns0:rPr>
          <ns0:rtl/>
        </ns0:rPr>
        <ns0:t xml:space="preserve">{כן}, הו.. {ברכה}, אה, אה</ns0:t>
      </ns0:r>
    </ns0:p>
    <ns0:p>
      <ns0:pPr>
        <ns0:bidi/>
      </ns0:pPr>
      <ns0:r>
        <ns0:rPr>
          <ns0:rtl/>
        </ns0:rPr>
        <ns0:t xml:space="preserve">[זה מרפא?]</ns0:t>
      </ns0:r>
    </ns0:p>
    <ns0:p>
      <ns0:pPr>
        <ns0:bidi/>
      </ns0:pPr>
      <ns0:r>
        <ns0:rPr>
          <ns0:rtl/>
        </ns0:rPr>
        <ns0:t xml:space="preserve">מעיינות מרפא {הו.. הו..} מרפא כזה</ns0:t>
      </ns0:r>
    </ns0:p>
    <ns0:p>
      <ns0:pPr>
        <ns0:bidi/>
      </ns0:pPr>
      <ns0:r>
        <ns0:rPr>
          <ns0:rtl/>
        </ns0:rPr>
        <ns0:t xml:space="preserve">[הייתם כמה פעמים כבר פה? באתם כמה פעמים פה? הייתם פה מקודם?]</ns0:t>
      </ns0:r>
    </ns0:p>
    <ns0:p>
      <ns0:pPr>
        <ns0:bidi/>
      </ns0:pPr>
      <ns0:r>
        <ns0:rPr>
          <ns0:rtl/>
        </ns0:rPr>
        <ns0:t xml:space="preserve">מקודם, אני הייתי ילד אולי, אה.. הייתי ילד קטן</ns0:t>
      </ns0:r>
    </ns0:p>
    <ns0:p>
      <ns0:pPr>
        <ns0:bidi/>
      </ns0:pPr>
      <ns0:r>
        <ns0:rPr>
          <ns0:rtl/>
        </ns0:rPr>
        <ns0:t xml:space="preserve">[רבי ישראל, ב"עין חמה" זה גם המים של המבול, כמו "חמי טבריה"?]</ns0:t>
      </ns0:r>
    </ns0:p>
    <ns0:p>
      <ns0:pPr>
        <ns0:bidi/>
      </ns0:pPr>
      <ns0:r>
        <ns0:rPr>
          <ns0:rtl/>
        </ns0:rPr>
        <ns0:t xml:space="preserve">{…}, המים של "חמי טבריה"</ns0:t>
      </ns0:r>
    </ns0:p>
    <ns0:p>
      <ns0:pPr>
        <ns0:bidi/>
      </ns0:pPr>
      <ns0:r>
        <ns0:rPr>
          <ns0:rtl/>
        </ns0:rPr>
        <ns0:t xml:space="preserve">[זה לא]</ns0:t>
      </ns0:r>
    </ns0:p>
    <ns0:p>
      <ns0:pPr>
        <ns0:bidi/>
      </ns0:pPr>
      <ns0:r>
        <ns0:rPr>
          <ns0:rtl/>
        </ns0:rPr>
        <ns0:t xml:space="preserve">{זה לא, זה פה, לא}, פה מעיינות מרפא…</ns0:t>
      </ns0:r>
    </ns0:p>
    <ns0:p>
      <ns0:pPr>
        <ns0:bidi/>
      </ns0:pPr>
      <ns0:r>
        <ns0:rPr>
          <ns0:rtl/>
        </ns0:rPr>
        <ns0:t xml:space="preserve">...[כן, ככה, הוא לא.., הוא לא יכול]</ns0:t>
      </ns0:r>
    </ns0:p>
    <ns0:p>
      <ns0:pPr>
        <ns0:bidi/>
      </ns0:pPr>
      <ns0:r>
        <ns0:rPr>
          <ns0:rtl/>
        </ns0:rPr>
        <ns0:t xml:space="preserve">[….]</ns0:t>
      </ns0:r>
    </ns0:p>
    <ns0:p>
      <ns0:pPr>
        <ns0:bidi/>
      </ns0:pPr>
      <ns0:r>
        <ns0:rPr>
          <ns0:rtl/>
        </ns0:rPr>
        <ns0:t xml:space="preserve">[טוב]…</ns0:t>
      </ns0:r>
    </ns0:p>
    <ns0:p>
      <ns0:pPr>
        <ns0:bidi/>
      </ns0:pPr>
      <ns0:r>
        <ns0:rPr>
          <ns0:rtl/>
        </ns0:rPr>
        <ns0:t xml:space="preserve">...{………..}...</ns0:t>
      </ns0:r>
    </ns0:p>
    <ns0:p>
      <ns0:pPr>
        <ns0:bidi/>
      </ns0:pPr>
      <ns0:r>
        <ns0:rPr>
          <ns0:rtl/>
        </ns0:rPr>
        <ns0:t xml:space="preserve">...אני אבוא לירושלים בשביל זה, בשביל למצוא האוטו</ns0:t>
      </ns0:r>
    </ns0:p>
    <ns0:p>
      <ns0:pPr>
        <ns0:bidi/>
      </ns0:pPr>
      <ns0:r>
        <ns0:rPr>
          <ns0:rtl/>
        </ns0:rPr>
        <ns0:t xml:space="preserve">אוי וי, אוי, אוי וי, אוי וי, תן לי הרגליים, הרגליים על המיטה</ns0:t>
      </ns0:r>
    </ns0:p>
    <ns0:p>
      <ns0:pPr>
        <ns0:bidi/>
      </ns0:pPr>
      <ns0:r>
        <ns0:rPr>
          <ns0:rtl/>
        </ns0:rPr>
        <ns0:t xml:space="preserve">[………]</ns0:t>
      </ns0:r>
    </ns0:p>
    <ns0:p>
      <ns0:pPr>
        <ns0:bidi/>
      </ns0:pPr>
      <ns0:r>
        <ns0:rPr>
          <ns0:rtl/>
        </ns0:rPr>
        <ns0:t xml:space="preserve">[……...]…</ns0:t>
      </ns0:r>
    </ns0:p>
    <ns0:p>
      <ns0:pPr>
        <ns0:bidi/>
      </ns0:pPr>
      <ns0:r>
        <ns0:rPr>
          <ns0:rtl/>
        </ns0:rPr>
        <ns0:t xml:space="preserve">...לשמוח ולרקד בכל ה.., בכל מקום, בכל.. זה העיקר של הכל</ns0:t>
      </ns0:r>
    </ns0:p>
    <ns0:p>
      <ns0:pPr>
        <ns0:bidi/>
      </ns0:pPr>
      <ns0:r>
        <ns0:rPr>
          <ns0:rtl/>
        </ns0:rPr>
        <ns0:t xml:space="preserve">[אה]</ns0:t>
      </ns0:r>
    </ns0:p>
    <ns0:p>
      <ns0:pPr>
        <ns0:bidi/>
      </ns0:pPr>
      <ns0:r>
        <ns0:rPr>
          <ns0:rtl/>
        </ns0:rPr>
        <ns0:t xml:space="preserve">עיקר היסוד והשורש של הכל, {זה\ו}התיקון</ns0:t>
      </ns0:r>
    </ns0:p>
    <ns0:p>
      <ns0:pPr>
        <ns0:bidi/>
      </ns0:pPr>
      <ns0:r>
        <ns0:rPr>
          <ns0:rtl/>
        </ns0:rPr>
        <ns0:t xml:space="preserve">שלא תשכח אותי אפילו בבית, לא, אל תשכח אותי</ns0:t>
      </ns0:r>
    </ns0:p>
    <ns0:p>
      <ns0:pPr>
        <ns0:bidi/>
      </ns0:pPr>
      <ns0:r>
        <ns0:rPr>
          <ns0:rtl/>
        </ns0:rPr>
        <ns0:t xml:space="preserve">[לא שוכחים]</ns0:t>
      </ns0:r>
    </ns0:p>
    <ns0:p>
      <ns0:pPr>
        <ns0:bidi/>
      </ns0:pPr>
      <ns0:r>
        <ns0:rPr>
          <ns0:rtl/>
        </ns0:rPr>
        <ns0:t xml:space="preserve">יהיה לנו קשר חזק</ns0:t>
      </ns0:r>
    </ns0:p>
    <ns0:p>
      <ns0:pPr>
        <ns0:bidi/>
      </ns0:pPr>
      <ns0:r>
        <ns0:rPr>
          <ns0:rtl/>
        </ns0:rPr>
        <ns0:t xml:space="preserve">יש לנו קשר חזק, רבינו הקדוש הוא היסוד של כל התורה</ns0:t>
      </ns0:r>
    </ns0:p>
    <ns0:p>
      <ns0:pPr>
        <ns0:bidi/>
      </ns0:pPr>
      <ns0:r>
        <ns0:rPr>
          <ns0:rtl/>
        </ns0:rPr>
        <ns0:t xml:space="preserve">של כל.., השורש של כל ה.. של כל הצדיקים, של כל התורה</ns0:t>
      </ns0:r>
    </ns0:p>
    <ns0:p>
      <ns0:pPr>
        <ns0:bidi/>
      </ns0:pPr>
      <ns0:r>
        <ns0:rPr>
          <ns0:rtl/>
        </ns0:rPr>
        <ns0:t xml:space="preserve">אתה היית בראש השנה?</ns0:t>
      </ns0:r>
    </ns0:p>
    <ns0:p>
      <ns0:pPr>
        <ns0:bidi/>
      </ns0:pPr>
      <ns0:r>
        <ns0:rPr>
          <ns0:rtl/>
        </ns0:rPr>
        <ns0:t xml:space="preserve">[כן]</ns0:t>
      </ns0:r>
    </ns0:p>
    <ns0:p>
      <ns0:pPr>
        <ns0:bidi/>
      </ns0:pPr>
      <ns0:r>
        <ns0:rPr>
          <ns0:rtl/>
        </ns0:rPr>
        <ns0:t xml:space="preserve">ראית אותי?</ns0:t>
      </ns0:r>
    </ns0:p>
    <ns0:p>
      <ns0:pPr>
        <ns0:bidi/>
      </ns0:pPr>
      <ns0:r>
        <ns0:rPr>
          <ns0:rtl/>
        </ns0:rPr>
        <ns0:t xml:space="preserve">[כן, זה היה בציון]</ns0:t>
      </ns0:r>
    </ns0:p>
    <ns0:p>
      <ns0:pPr>
        <ns0:bidi/>
      </ns0:pPr>
      <ns0:r>
        <ns0:rPr>
          <ns0:rtl/>
        </ns0:rPr>
        <ns0:t xml:space="preserve">וגם הסבא משה היה גם כן</ns0:t>
      </ns0:r>
    </ns0:p>
    <ns0:p>
      <ns0:pPr>
        <ns0:bidi/>
      </ns0:pPr>
      <ns0:r>
        <ns0:rPr>
          <ns0:rtl/>
        </ns0:rPr>
        <ns0:t xml:space="preserve">[כן, כן, וגם האבא, נחמן]</ns0:t>
      </ns0:r>
    </ns0:p>
    <ns0:p>
      <ns0:pPr>
        <ns0:bidi/>
      </ns0:pPr>
      <ns0:r>
        <ns0:rPr>
          <ns0:rtl/>
        </ns0:rPr>
        <ns0:t xml:space="preserve">נחמן היה גם כן</ns0:t>
      </ns0:r>
    </ns0:p>
    <ns0:p>
      <ns0:pPr>
        <ns0:bidi/>
      </ns0:pPr>
      <ns0:r>
        <ns0:rPr>
          <ns0:rtl/>
        </ns0:rPr>
        <ns0:t xml:space="preserve">[כן, כולם]</ns0:t>
      </ns0:r>
    </ns0:p>
    <ns0:p>
      <ns0:pPr>
        <ns0:bidi/>
      </ns0:pPr>
      <ns0:r>
        <ns0:rPr>
          <ns0:rtl/>
        </ns0:rPr>
        <ns0:t xml:space="preserve">אשרינו, אשרינו שזכינו {לזה}</ns0:t>
      </ns0:r>
    </ns0:p>
    <ns0:p>
      <ns0:pPr>
        <ns0:bidi/>
      </ns0:pPr>
      <ns0:r>
        <ns0:rPr>
          <ns0:rtl/>
        </ns0:rPr>
        <ns0:t xml:space="preserve">[החברים שרים:</ns0:t>
      </ns0:r>
    </ns0:p>
    <ns0:p>
      <ns0:pPr>
        <ns0:bidi/>
      </ns0:pPr>
      <ns0:r>
        <ns0:rPr>
          <ns0:rtl/>
        </ns0:rPr>
        <ns0:t xml:space="preserve">"אשרינו שזכינו להתקרב לרבינו.."</ns0:t>
      </ns0:r>
    </ns0:p>
    <ns0:p>
      <ns0:pPr>
        <ns0:bidi/>
      </ns0:pPr>
      <ns0:r>
        <ns0:rPr>
          <ns0:rtl/>
        </ns0:rPr>
        <ns0:t xml:space="preserve">לרקוד לרקוד {בשבילי}, ריקוד, ריקוד}]</ns0:t>
      </ns0:r>
    </ns0:p>
    <ns0:p>
      <ns0:pPr>
        <ns0:bidi/>
      </ns0:pPr>
      <ns0:r>
        <ns0:rPr>
          <ns0:rtl/>
        </ns0:rPr>
        <ns0:t xml:space="preserve">[אחר כך החברים שרים:</ns0:t>
      </ns0:r>
    </ns0:p>
    <ns0:p>
      <ns0:pPr>
        <ns0:bidi/>
      </ns0:pPr>
      <ns0:r>
        <ns0:rPr>
          <ns0:rtl/>
        </ns0:rPr>
        <ns0:t xml:space="preserve">"אשרינו שיש לנו רבי כזה.."</ns0:t>
      </ns0:r>
    </ns0:p>
    <ns0:p>
      <ns0:pPr>
        <ns0:bidi/>
      </ns0:pPr>
      <ns0:r>
        <ns0:rPr>
          <ns0:rtl/>
        </ns0:rPr>
        <ns0:t xml:space="preserve">אחר כך הם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...["האש שלי תוקד עד ביאת המשיח"]</ns0:t>
      </ns0:r>
    </ns0:p>
    <ns0:p>
      <ns0:pPr>
        <ns0:bidi/>
      </ns0:pPr>
      <ns0:r>
        <ns0:rPr>
          <ns0:rtl/>
        </ns0:rPr>
        <ns0:t xml:space="preserve">אה, "האש שלי {{. .}} עד ביאת המשיח", "עליך אמרתי"</ns0:t>
      </ns0:r>
    </ns0:p>
    <ns0:p>
      <ns0:pPr>
        <ns0:bidi/>
      </ns0:pPr>
      <ns0:r>
        <ns0:rPr>
          <ns0:rtl/>
        </ns0:rPr>
        <ns0:t xml:space="preserve">[כן]</ns0:t>
      </ns0:r>
    </ns0:p>
    <ns0:p>
      <ns0:pPr>
        <ns0:bidi/>
      </ns0:pPr>
      <ns0:r>
        <ns0:rPr>
          <ns0:rtl/>
        </ns0:rPr>
        <ns0:t xml:space="preserve">הסוד של זה, זה - העניין שלי יהיה עד ביאת המשיח, ואחר כן גם כן</ns0:t>
      </ns0:r>
    </ns0:p>
    <ns0:p>
      <ns0:pPr>
        <ns0:bidi/>
      </ns0:pPr>
      <ns0:r>
        <ns0:rPr>
          <ns0:rtl/>
        </ns0:rPr>
        <ns0:t xml:space="preserve">[….]…</ns0:t>
      </ns0:r>
    </ns0:p>
    <ns0:p>
      <ns0:pPr>
        <ns0:bidi/>
      </ns0:pPr>
      <ns0:r>
        <ns0:rPr>
          <ns0:rtl/>
        </ns0:rPr>
        <ns0:t xml:space="preserve">..."ועליך אמרתי האש שלי תוקד עד ביאת המשיח"</ns0:t>
      </ns0:r>
    </ns0:p>
    <ns0:p>
      <ns0:pPr>
        <ns0:bidi/>
      </ns0:pPr>
      <ns0:r>
        <ns0:rPr>
          <ns0:rtl/>
        </ns0:rPr>
        <ns0:t xml:space="preserve">[סבא, אני קראתי את המכתבים שלך]</ns0:t>
      </ns0:r>
    </ns0:p>
    <ns0:p>
      <ns0:pPr>
        <ns0:bidi/>
      </ns0:pPr>
      <ns0:r>
        <ns0:rPr>
          <ns0:rtl/>
        </ns0:rPr>
        <ns0:t xml:space="preserve">כן</ns0:t>
      </ns0:r>
    </ns0:p>
    <ns0:p>
      <ns0:pPr>
        <ns0:bidi/>
      </ns0:pPr>
      <ns0:r>
        <ns0:rPr>
          <ns0:rtl/>
        </ns0:rPr>
        <ns0:t xml:space="preserve">["אבי הנחל", אין ספר יותר קדוש וגדול מזה]</ns0:t>
      </ns0:r>
    </ns0:p>
    <ns0:p>
      <ns0:pPr>
        <ns0:bidi/>
      </ns0:pPr>
      <ns0:r>
        <ns0:rPr>
          <ns0:rtl/>
        </ns0:rPr>
        <ns0:t xml:space="preserve">אה?</ns0:t>
      </ns0:r>
    </ns0:p>
    <ns0:p>
      <ns0:pPr>
        <ns0:bidi/>
      </ns0:pPr>
      <ns0:r>
        <ns0:rPr>
          <ns0:rtl/>
        </ns0:rPr>
        <ns0:t xml:space="preserve">[אין, אין ספר יותר גדול וקדוש מזה]</ns0:t>
      </ns0:r>
    </ns0:p>
    <ns0:p>
      <ns0:pPr>
        <ns0:bidi/>
      </ns0:pPr>
      <ns0:r>
        <ns0:rPr>
          <ns0:rtl/>
        </ns0:rPr>
        <ns0:t xml:space="preserve">כן</ns0:t>
      </ns0:r>
    </ns0:p>
    <ns0:p>
      <ns0:pPr>
        <ns0:bidi/>
      </ns0:pPr>
      <ns0:r>
        <ns0:rPr>
          <ns0:rtl/>
        </ns0:rPr>
        <ns0:t xml:space="preserve">[כל מכתב זה, זה עולם]</ns0:t>
      </ns0:r>
    </ns0:p>
    <ns0:p>
      <ns0:pPr>
        <ns0:bidi/>
      </ns0:pPr>
      <ns0:r>
        <ns0:rPr>
          <ns0:rtl/>
        </ns0:rPr>
        <ns0:t xml:space="preserve">כן, כל מכתב הוא אור השם, כל דיבור, אור השם</ns0:t>
      </ns0:r>
    </ns0:p>
    <ns0:p>
      <ns0:pPr>
        <ns0:bidi/>
      </ns0:pPr>
      <ns0:r>
        <ns0:rPr>
          <ns0:rtl/>
        </ns0:rPr>
        <ns0:t xml:space="preserve">[כן]</ns0:t>
      </ns0:r>
    </ns0:p>
    <ns0:p>
      <ns0:pPr>
        <ns0:bidi/>
      </ns0:pPr>
      <ns0:r>
        <ns0:rPr>
          <ns0:rtl/>
        </ns0:rPr>
        <ns0:t xml:space="preserve">נעלם מכל העולמות, נעלם מכ.., מכל העולם</ns0:t>
      </ns0:r>
    </ns0:p>
    <ns0:p>
      <ns0:pPr>
        <ns0:bidi/>
      </ns0:pPr>
      <ns0:r>
        <ns0:rPr>
          <ns0:rtl/>
        </ns0:rPr>
        <ns0:t xml:space="preserve">אבל רבינו הקדוש</ns0:t>
      </ns0:r>
    </ns0:p>
    <ns0:p>
      <ns0:pPr>
        <ns0:bidi/>
      </ns0:pPr>
      <ns0:r>
        <ns0:rPr>
          <ns0:rtl/>
        </ns0:rPr>
        <ns0:t xml:space="preserve">[זה נותן לי עוד יותר כח מ"עלים לתרופה" למשל]</ns0:t>
      </ns0:r>
    </ns0:p>
    <ns0:p>
      <ns0:pPr>
        <ns0:bidi/>
      </ns0:pPr>
      <ns0:r>
        <ns0:rPr>
          <ns0:rtl/>
        </ns0:rPr>
        <ns0:t xml:space="preserve">אה?</ns0:t>
      </ns0:r>
    </ns0:p>
    <ns0:p>
      <ns0:pPr>
        <ns0:bidi/>
      </ns0:pPr>
      <ns0:r>
        <ns0:rPr>
          <ns0:rtl/>
        </ns0:rPr>
        <ns0:t xml:space="preserve">[זה, זה, זה נראה לי עוד יותר ק.., חזק מ"עלים לתרופה"]</ns0:t>
      </ns0:r>
    </ns0:p>
    <ns0:p>
      <ns0:pPr>
        <ns0:bidi/>
      </ns0:pPr>
      <ns0:r>
        <ns0:rPr>
          <ns0:rtl/>
        </ns0:rPr>
        <ns0:t xml:space="preserve">כן</ns0:t>
      </ns0:r>
    </ns0:p>
    <ns0:p>
      <ns0:pPr>
        <ns0:bidi/>
      </ns0:pPr>
      <ns0:r>
        <ns0:rPr>
          <ns0:rtl/>
        </ns0:rPr>
        <ns0:t xml:space="preserve">[כן]…</ns0:t>
      </ns0:r>
    </ns0:p>
    <ns0:p>
      <ns0:pPr>
        <ns0:bidi/>
      </ns0:pPr>
      <ns0:r>
        <ns0:rPr>
          <ns0:rtl/>
        </ns0:rPr>
        <ns0:t xml:space="preserve">...עכשיו יהיה ויהיה ספרים על ספרים, להכין ל.. בשביל כל העולם, יהיה ספרים</ns0:t>
      </ns0:r>
    </ns0:p>
    <ns0:p>
      <ns0:pPr>
        <ns0:bidi/>
      </ns0:pPr>
      <ns0:r>
        <ns0:rPr>
          <ns0:rtl/>
        </ns0:rPr>
        <ns0:t xml:space="preserve">[איזה? "אבי הנחל", או הכל?]</ns0:t>
      </ns0:r>
    </ns0:p>
    <ns0:p>
      <ns0:pPr>
        <ns0:bidi/>
      </ns0:pPr>
      <ns0:r>
        <ns0:rPr>
          <ns0:rtl/>
        </ns0:rPr>
        <ns0:t xml:space="preserve">אה?</ns0:t>
      </ns0:r>
    </ns0:p>
    <ns0:p>
      <ns0:pPr>
        <ns0:bidi/>
      </ns0:pPr>
      <ns0:r>
        <ns0:rPr>
          <ns0:rtl/>
        </ns0:rPr>
        <ns0:t xml:space="preserve">["אבי הנחל"]</ns0:t>
      </ns0:r>
    </ns0:p>
    <ns0:p>
      <ns0:pPr>
        <ns0:bidi/>
      </ns0:pPr>
      <ns0:r>
        <ns0:rPr>
          <ns0:rtl/>
        </ns0:rPr>
        <ns0:t xml:space="preserve">הכל, כל הספרים</ns0:t>
      </ns0:r>
    </ns0:p>
    <ns0:p>
      <ns0:pPr>
        <ns0:bidi/>
      </ns0:pPr>
      <ns0:r>
        <ns0:rPr>
          <ns0:rtl/>
        </ns0:rPr>
        <ns0:t xml:space="preserve">[בכל השפות צריך גם]</ns0:t>
      </ns0:r>
    </ns0:p>
    <ns0:p>
      <ns0:pPr>
        <ns0:bidi/>
      </ns0:pPr>
      <ns0:r>
        <ns0:rPr>
          <ns0:rtl/>
        </ns0:rPr>
        <ns0:t xml:space="preserve">כל השפות.. יהיה.. {..}</ns0:t>
      </ns0:r>
    </ns0:p>
    <ns0:p>
      <ns0:pPr>
        <ns0:bidi/>
      </ns0:pPr>
      <ns0:r>
        <ns0:rPr>
          <ns0:rtl/>
        </ns0:rPr>
        <ns0:t xml:space="preserve">[כתוב, שהמשיח י.. יפיץ את ספרי רבינו]</ns0:t>
      </ns0:r>
    </ns0:p>
    <ns0:p>
      <ns0:pPr>
        <ns0:bidi/>
      </ns0:pPr>
      <ns0:r>
        <ns0:rPr>
          <ns0:rtl/>
        </ns0:rPr>
        <ns0:t xml:space="preserve">אה?</ns0:t>
      </ns0:r>
    </ns0:p>
    <ns0:p>
      <ns0:pPr>
        <ns0:bidi/>
      </ns0:pPr>
      <ns0:r>
        <ns0:rPr>
          <ns0:rtl/>
        </ns0:rPr>
        <ns0:t xml:space="preserve">[משיח יפיץ ספרי רבינו]</ns0:t>
      </ns0:r>
    </ns0:p>
    <ns0:p>
      <ns0:pPr>
        <ns0:bidi/>
      </ns0:pPr>
      <ns0:r>
        <ns0:rPr>
          <ns0:rtl/>
        </ns0:rPr>
        <ns0:t xml:space="preserve">הוא כבר ימצא הכל מוכן, מוכן ומזומן</ns0:t>
      </ns0:r>
    </ns0:p>
    <ns0:p>
      <ns0:pPr>
        <ns0:bidi/>
      </ns0:pPr>
      <ns0:r>
        <ns0:rPr>
          <ns0:rtl/>
        </ns0:rPr>
        <ns0:t xml:space="preserve">[ומה יהיה העניין של משיח?.. יכתוב ספרים?]</ns0:t>
      </ns0:r>
    </ns0:p>
    <ns0:p>
      <ns0:pPr>
        <ns0:bidi/>
      </ns0:pPr>
      <ns0:r>
        <ns0:rPr>
          <ns0:rtl/>
        </ns0:rPr>
        <ns0:t xml:space="preserve">אה?</ns0:t>
      </ns0:r>
    </ns0:p>
    <ns0:p>
      <ns0:pPr>
        <ns0:bidi/>
      </ns0:pPr>
      <ns0:r>
        <ns0:rPr>
          <ns0:rtl/>
        </ns0:rPr>
        <ns0:t xml:space="preserve">[הוא יכתוב ספרים חדשים?]</ns0:t>
      </ns0:r>
    </ns0:p>
    <ns0:p>
      <ns0:pPr>
        <ns0:bidi/>
      </ns0:pPr>
      <ns0:r>
        <ns0:rPr>
          <ns0:rtl/>
        </ns0:rPr>
        <ns0:t xml:space="preserve">יהיה, יהיה.. אור כזה בעולם, שלא היה מעולם</ns0:t>
      </ns0:r>
    </ns0:p>
    <ns0:p>
      <ns0:pPr>
        <ns0:bidi/>
      </ns0:pPr>
      <ns0:r>
        <ns0:rPr>
          <ns0:rtl/>
        </ns0:rPr>
        <ns0:t xml:space="preserve">[כולם יראו שזה משיח, או יהיה מחלוקת עליו גם?] אה</ns0:t>
      </ns0:r>
    </ns0:p>
    <ns0:p>
      <ns0:pPr>
        <ns0:bidi/>
      </ns0:pPr>
      <ns0:r>
        <ns0:rPr>
          <ns0:rtl/>
        </ns0:rPr>
        <ns0:t xml:space="preserve">[כולם ידעו שזה משיח, או יהיה גם מחלוקת עליו? מחלוקות עליו, יהיה?] לא, לא</ns0:t>
      </ns0:r>
    </ns0:p>
    <ns0:p>
      <ns0:pPr>
        <ns0:bidi/>
      </ns0:pPr>
      <ns0:r>
        <ns0:rPr>
          <ns0:rtl/>
        </ns0:rPr>
        <ns0:t xml:space="preserve">[לא]</ns0:t>
      </ns0:r>
    </ns0:p>
    <ns0:p>
      <ns0:pPr>
        <ns0:bidi/>
      </ns0:pPr>
      <ns0:r>
        <ns0:rPr>
          <ns0:rtl/>
        </ns0:rPr>
        <ns0:t xml:space="preserve">על משיח, לא, זהו, כבר נגמר, המחלוקת כבר נגמר</ns0:t>
      </ns0:r>
    </ns0:p>
    <ns0:p>
      <ns0:pPr>
        <ns0:bidi/>
      </ns0:pPr>
      <ns0:r>
        <ns0:rPr>
          <ns0:rtl/>
        </ns0:rPr>
        <ns0:t xml:space="preserve">…{...}…{...}[כי גם על מלך דוד היו מחלוקת, על רבינו, על כולם, עליך]</ns0:t>
      </ns0:r>
    </ns0:p>
    <ns0:p>
      <ns0:pPr>
        <ns0:bidi/>
      </ns0:pPr>
      <ns0:r>
        <ns0:rPr>
          <ns0:rtl/>
        </ns0:rPr>
        <ns0:t xml:space="preserve">…{...}</ns0:t>
      </ns0:r>
    </ns0:p>
    <ns0:p>
      <ns0:pPr>
        <ns0:bidi/>
      </ns0:pPr>
      <ns0:r>
        <ns0:rPr>
          <ns0:rtl/>
        </ns0:rPr>
        <ns0:t xml:space="preserve">…{...}</ns0:t>
      </ns0:r>
    </ns0:p>
    <ns0:p>
      <ns0:pPr>
        <ns0:bidi/>
      </ns0:pPr>
      <ns0:r>
        <ns0:rPr>
          <ns0:rtl/>
        </ns0:rPr>
        <ns0:t xml:space="preserve">...[הוא נולד? סבא]</ns0:t>
      </ns0:r>
    </ns0:p>
    <ns0:p>
      <ns0:pPr>
        <ns0:bidi/>
      </ns0:pPr>
      <ns0:r>
        <ns0:rPr>
          <ns0:rtl/>
        </ns0:rPr>
        <ns0:t xml:space="preserve">אה?</ns0:t>
      </ns0:r>
    </ns0:p>
    <ns0:p>
      <ns0:pPr>
        <ns0:bidi/>
      </ns0:pPr>
      <ns0:r>
        <ns0:rPr>
          <ns0:rtl/>
        </ns0:rPr>
        <ns0:t xml:space="preserve">[משיח כבר נולד?]</ns0:t>
      </ns0:r>
    </ns0:p>
    <ns0:p>
      <ns0:pPr>
        <ns0:bidi/>
      </ns0:pPr>
      <ns0:r>
        <ns0:rPr>
          <ns0:rtl/>
        </ns0:rPr>
        <ns0:t xml:space="preserve">אינני יודע כלום, אינני יודע {…..}</ns0:t>
      </ns0:r>
    </ns0:p>
    <ns0:p>
      <ns0:pPr>
        <ns0:bidi/>
      </ns0:pPr>
      <ns0:r>
        <ns0:rPr>
          <ns0:rtl/>
        </ns0:rPr>
        <ns0:t xml:space="preserve">רק מה שגילה רבינו הקדוש</ns0:t>
      </ns0:r>
    </ns0:p>
    <ns0:p>
      <ns0:pPr>
        <ns0:bidi/>
      </ns0:pPr>
      <ns0:r>
        <ns0:rPr>
          <ns0:rtl/>
        </ns0:rPr>
        <ns0:t xml:space="preserve">[מה? אה..]</ns0:t>
      </ns0:r>
    </ns0:p>
    <ns0:p>
      <ns0:pPr>
        <ns0:bidi/>
      </ns0:pPr>
      <ns0:r>
        <ns0:rPr>
          <ns0:rtl/>
        </ns0:rPr>
        <ns0:t xml:space="preserve">יום שיבוא, כן, {..}</ns0:t>
      </ns0:r>
    </ns0:p>
    <ns0:p>
      <ns0:pPr>
        <ns0:bidi/>
      </ns0:pPr>
      <ns0:r>
        <ns0:rPr>
          <ns0:rtl/>
        </ns0:rPr>
        <ns0:t xml:space="preserve">ואיך יבוא</ns0:t>
      </ns0:r>
    </ns0:p>
    <ns0:p>
      <ns0:pPr>
        <ns0:bidi/>
      </ns0:pPr>
      <ns0:r>
        <ns0:rPr>
          <ns0:rtl/>
        </ns0:rPr>
        <ns0:t xml:space="preserve">[אה]</ns0:t>
      </ns0:r>
    </ns0:p>
    <ns0:p>
      <ns0:pPr>
        <ns0:bidi/>
      </ns0:pPr>
      <ns0:r>
        <ns0:rPr>
          <ns0:rtl/>
        </ns0:rPr>
        <ns0:t xml:space="preserve">יש, יהיה בעל העולם שמחה כזו, שירקדו כולם</ns0:t>
      </ns0:r>
    </ns0:p>
    <ns0:p>
      <ns0:pPr>
        <ns0:bidi/>
      </ns0:pPr>
      <ns0:r>
        <ns0:rPr>
          <ns0:rtl/>
        </ns0:rPr>
        <ns0:t xml:space="preserve">[רבינו.., רבינו גילה את היום ואת ה.. הוא גילה את היום שהוא יבוא]</ns0:t>
      </ns0:r>
    </ns0:p>
    <ns0:p>
      <ns0:pPr>
        <ns0:bidi/>
      </ns0:pPr>
      <ns0:r>
        <ns0:rPr>
          <ns0:rtl/>
        </ns0:rPr>
        <ns0:t xml:space="preserve">"מגילת סתרים"</ns0:t>
      </ns0:r>
    </ns0:p>
    <ns0:p>
      <ns0:pPr>
        <ns0:bidi/>
      </ns0:pPr>
      <ns0:r>
        <ns0:rPr>
          <ns0:rtl/>
        </ns0:rPr>
        <ns0:t xml:space="preserve">[כן]</ns0:t>
      </ns0:r>
    </ns0:p>
    <ns0:p>
      <ns0:pPr>
        <ns0:bidi/>
      </ns0:pPr>
      <ns0:r>
        <ns0:rPr>
          <ns0:rtl/>
        </ns0:rPr>
        <ns0:t xml:space="preserve">הספר נקרא "מגילת סתרים", רבינו הקדוש גילה מתי שיבוא</ns0:t>
      </ns0:r>
    </ns0:p>
    <ns0:p>
      <ns0:pPr>
        <ns0:bidi/>
      </ns0:pPr>
      <ns0:r>
        <ns0:rPr>
          <ns0:rtl/>
        </ns0:rPr>
        <ns0:t xml:space="preserve">השנה והחודש והיום, מתי שיבוא משיח</ns0:t>
      </ns0:r>
    </ns0:p>
    <ns0:p>
      <ns0:pPr>
        <ns0:bidi/>
      </ns0:pPr>
      <ns0:r>
        <ns0:rPr>
          <ns0:rtl/>
        </ns0:rPr>
        <ns0:t xml:space="preserve">אבל אנחנו לא יודעים כלל</ns0:t>
      </ns0:r>
    </ns0:p>
    <ns0:p>
      <ns0:pPr>
        <ns0:bidi/>
      </ns0:pPr>
      <ns0:r>
        <ns0:rPr>
          <ns0:rtl/>
        </ns0:rPr>
        <ns0:t xml:space="preserve">[אה, אה]</ns0:t>
      </ns0:r>
    </ns0:p>
    <ns0:p>
      <ns0:pPr>
        <ns0:bidi/>
      </ns0:pPr>
      <ns0:r>
        <ns0:rPr>
          <ns0:rtl/>
        </ns0:rPr>
        <ns0:t xml:space="preserve">רק רבינו הקדוש ורבי נתן ו..</ns0:t>
      </ns0:r>
    </ns0:p>
    <ns0:p>
      <ns0:pPr>
        <ns0:bidi/>
      </ns0:pPr>
      <ns0:r>
        <ns0:rPr>
          <ns0:rtl/>
        </ns0:rPr>
        <ns0:t xml:space="preserve">[ואתה גם]</ns0:t>
      </ns0:r>
    </ns0:p>
    <ns0:p>
      <ns0:pPr>
        <ns0:bidi/>
      </ns0:pPr>
      <ns0:r>
        <ns0:rPr>
          <ns0:rtl/>
        </ns0:rPr>
        <ns0:t xml:space="preserve">אה..</ns0:t>
      </ns0:r>
    </ns0:p>
    <ns0:p>
      <ns0:pPr>
        <ns0:bidi/>
      </ns0:pPr>
      <ns0:r>
        <ns0:rPr>
          <ns0:rtl/>
        </ns0:rPr>
        <ns0:t xml:space="preserve">[וגם אתה]</ns0:t>
      </ns0:r>
    </ns0:p>
    <ns0:p>
      <ns0:pPr>
        <ns0:bidi/>
      </ns0:pPr>
      <ns0:r>
        <ns0:rPr>
          <ns0:rtl/>
        </ns0:rPr>
        <ns0:t xml:space="preserve">כן</ns0:t>
      </ns0:r>
    </ns0:p>
    <ns0:p>
      <ns0:pPr>
        <ns0:bidi/>
      </ns0:pPr>
      <ns0:r>
        <ns0:rPr>
          <ns0:rtl/>
        </ns0:rPr>
        <ns0:t xml:space="preserve">הם, הם ידעו קצ.., אה.. {גילו} קצת מזה</ns0:t>
      </ns0:r>
    </ns0:p>
    <ns0:p>
      <ns0:pPr>
        <ns0:bidi/>
      </ns0:pPr>
      <ns0:r>
        <ns0:rPr>
          <ns0:rtl/>
        </ns0:rPr>
        <ns0:t xml:space="preserve">[עד שיבוא משיח, מה אנחנו צריכים לעשות, לזרז?]</ns0:t>
      </ns0:r>
    </ns0:p>
    <ns0:p>
      <ns0:pPr>
        <ns0:bidi/>
      </ns0:pPr>
      <ns0:r>
        <ns0:rPr>
          <ns0:rtl/>
        </ns0:rPr>
        <ns0:t xml:space="preserve">אה..</ns0:t>
      </ns0:r>
    </ns0:p>
    <ns0:p>
      <ns0:pPr>
        <ns0:bidi/>
      </ns0:pPr>
      <ns0:r>
        <ns0:rPr>
          <ns0:rtl/>
        </ns0:rPr>
        <ns0:t xml:space="preserve">הכל כתוב, בכל דיבור של רבינו ז"ל, כל, כל העולם עם כל, עם כל מה שחסר להם</ns0:t>
      </ns0:r>
    </ns0:p>
    <ns0:p>
      <ns0:pPr>
        <ns0:bidi/>
      </ns0:pPr>
      <ns0:r>
        <ns0:rPr>
          <ns0:rtl/>
        </ns0:rPr>
        <ns0:t xml:space="preserve">וכל הרפואות וכל הישועות, בכל דיבור של רבינו</ns0:t>
      </ns0:r>
    </ns0:p>
    <ns0:p>
      <ns0:pPr>
        <ns0:bidi/>
      </ns0:pPr>
      <ns0:r>
        <ns0:rPr>
          <ns0:rtl/>
        </ns0:rPr>
        <ns0:t xml:space="preserve">אה..</ns0:t>
      </ns0:r>
    </ns0:p>
    <ns0:p>
      <ns0:pPr>
        <ns0:bidi/>
      </ns0:pPr>
      <ns0:r>
        <ns0:rPr>
          <ns0:rtl/>
        </ns0:rPr>
        <ns0:t xml:space="preserve">[הרגליים?]</ns0:t>
      </ns0:r>
    </ns0:p>
    <ns0:p>
      <ns0:pPr>
        <ns0:bidi/>
      </ns0:pPr>
      <ns0:r>
        <ns0:rPr>
          <ns0:rtl/>
        </ns0:rPr>
        <ns0:t xml:space="preserve">הרגליים על המיטה</ns0:t>
      </ns0:r>
    </ns0:p>
    <ns0:p>
      <ns0:pPr>
        <ns0:bidi/>
      </ns0:pPr>
      <ns0:r>
        <ns0:rPr>
          <ns0:rtl/>
        </ns0:rPr>
        <ns0:t xml:space="preserve">אה, אה, אה..</ns0:t>
      </ns0:r>
    </ns0:p>
    <ns0:p>
      <ns0:pPr>
        <ns0:bidi/>
      </ns0:pPr>
      <ns0:r>
        <ns0:rPr>
          <ns0:rtl/>
        </ns0:rPr>
        <ns0:t xml:space="preserve">[זה בסדר? סבא, אתה רוצה, שאני אכניס אותך יותר, או זה בסדר?</ns0:t>
      </ns0:r>
    </ns0:p>
    <ns0:p>
      <ns0:pPr>
        <ns0:bidi/>
      </ns0:pPr>
      <ns0:r>
        <ns0:rPr>
          <ns0:rtl/>
        </ns0:rPr>
        <ns0:t xml:space="preserve">הרגליים שלך בחוץ]</ns0:t>
      </ns0:r>
    </ns0:p>
    <ns0:p>
      <ns0:pPr>
        <ns0:bidi/>
      </ns0:pPr>
      <ns0:r>
        <ns0:rPr>
          <ns0:rtl/>
        </ns0:rPr>
        <ns0:t xml:space="preserve">בחוץ</ns0:t>
      </ns0:r>
    </ns0:p>
    <ns0:p>
      <ns0:pPr>
        <ns0:bidi/>
      </ns0:pPr>
      <ns0:r>
        <ns0:rPr>
          <ns0:rtl/>
        </ns0:rPr>
        <ns0:t xml:space="preserve">[כן, אתה רוצה שנשים אותך יותר למעלה? כן? אתה רוצה יותר למעלה?]</ns0:t>
      </ns0:r>
    </ns0:p>
    <ns0:p>
      <ns0:pPr>
        <ns0:bidi/>
      </ns0:pPr>
      <ns0:r>
        <ns0:rPr>
          <ns0:rtl/>
        </ns0:rPr>
        <ns0:t xml:space="preserve">{מספיק}, לא, לא.. {..}</ns0:t>
      </ns0:r>
    </ns0:p>
    <ns0:p>
      <ns0:pPr>
        <ns0:bidi/>
      </ns0:pPr>
      <ns0:r>
        <ns0:rPr>
          <ns0:rtl/>
        </ns0:rPr>
        <ns0:t xml:space="preserve">[בסדר?]</ns0:t>
      </ns0:r>
    </ns0:p>
    <ns0:p>
      <ns0:pPr>
        <ns0:bidi/>
      </ns0:pPr>
      <ns0:r>
        <ns0:rPr>
          <ns0:rtl/>
        </ns0:rPr>
        <ns0:t xml:space="preserve">אחר כך נראה</ns0:t>
      </ns0:r>
    </ns0:p>
    <ns0:p>
      <ns0:pPr>
        <ns0:bidi/>
      </ns0:pPr>
      <ns0:r>
        <ns0:rPr>
          <ns0:rtl/>
        </ns0:rPr>
        <ns0:t xml:space="preserve">[..]…</ns0:t>
      </ns0:r>
    </ns0:p>
    <ns0:p>
      <ns0:pPr>
        <ns0:bidi/>
      </ns0:pPr>
      <ns0:r>
        <ns0:rPr>
          <ns0:rtl/>
        </ns0:rPr>
        <ns0:t xml:space="preserve">{…} כל העולם, כולם {יאספו\יעזבו} את {הכסף\הכס ה}מלוכה שלהם וייתנו לרבינו: "אתה הוא {המלך}"</ns0:t>
      </ns0:r>
    </ns0:p>
    <ns0:p>
      <ns0:pPr>
        <ns0:bidi/>
      </ns0:pPr>
      <ns0:r>
        <ns0:rPr>
          <ns0:rtl/>
        </ns0:rPr>
        <ns0:t xml:space="preserve">[הם יקבלו אותו]</ns0:t>
      </ns0:r>
    </ns0:p>
    <ns0:p>
      <ns0:pPr>
        <ns0:bidi/>
      </ns0:pPr>
      <ns0:r>
        <ns0:rPr>
          <ns0:rtl/>
        </ns0:rPr>
        <ns0:t xml:space="preserve">כן, הוא יגיד להם.., הם יגידו לו:</ns0:t>
      </ns0:r>
    </ns0:p>
    <ns0:p>
      <ns0:pPr>
        <ns0:bidi/>
      </ns0:pPr>
      <ns0:r>
        <ns0:rPr>
          <ns0:rtl/>
        </ns0:rPr>
        <ns0:t xml:space="preserve">"אתה הוא המלך, אנחנו לא, אתה הוא המלך"</ns0:t>
      </ns0:r>
    </ns0:p>
    <ns0:p>
      <ns0:pPr>
        <ns0:bidi/>
      </ns0:pPr>
      <ns0:r>
        <ns0:rPr>
          <ns0:rtl/>
        </ns0:rPr>
        <ns0:t xml:space="preserve">כןכן[ברוך השם, יהיה להם זכות]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כל הגדולים, כל החכמים, כולם {יאספו\יעזבו} כל {המתנות} שלהם, כל.. {...} ויאמרו לרבינו:</ns0:t>
      </ns0:r>
    </ns0:p>
    <ns0:p>
      <ns0:pPr>
        <ns0:bidi/>
      </ns0:pPr>
      <ns0:r>
        <ns0:rPr>
          <ns0:rtl/>
        </ns0:rPr>
        <ns0:t xml:space="preserve">"אתה הוא המ.., מלכ.., מ.. מלכנו, אתה הוא {{משה}}"</ns0:t>
      </ns0:r>
    </ns0:p>
    <ns0:p>
      <ns0:pPr>
        <ns0:bidi/>
      </ns0:pPr>
      <ns0:r>
        <ns0:rPr>
          <ns0:rtl/>
        </ns0:rPr>
        <ns0:t xml:space="preserve">{כן}, "אתה הוא {יהיה} מלכנו"…</ns0:t>
      </ns0:r>
    </ns0:p>
    <ns0:p>
      <ns0:pPr>
        <ns0:bidi/>
      </ns0:pPr>
      <ns0:r>
        <ns0:rPr>
          <ns0:rtl/>
        </ns0:rPr>
        <ns0:t xml:space="preserve">סוף קלטת 112א</ns0:t>
      </ns0:r>
    </ns0:p>
    <ns0:p>
      <ns0:pPr>
        <ns0:bidi/>
      </ns0:pPr>
      <ns0:r>
        <ns0:rPr>
          <ns0:rtl/>
        </ns0:rPr>
        <ns0:t xml:space="preserve">קלטת 112ב</ns0:t>
      </ns0:r>
    </ns0:p>
    <ns0:p>
      <ns0:pPr>
        <ns0:bidi/>
      </ns0:pPr>
      <ns0:r>
        <ns0:rPr>
          <ns0:rtl/>
        </ns0:rPr>
        <ns0:t xml:space="preserve">...{העיקר ההתקרבות לרבינו זה הלב}</ns0:t>
      </ns0:r>
    </ns0:p>
    <ns0:p>
      <ns0:pPr>
        <ns0:bidi/>
      </ns0:pPr>
      <ns0:r>
        <ns0:rPr>
          <ns0:rtl/>
        </ns0:rPr>
        <ns0:t xml:space="preserve">וסבלתי מה שסבלתי, מה שאי אפשר לתאר</ns0:t>
      </ns0:r>
    </ns0:p>
    <ns0:p>
      <ns0:pPr>
        <ns0:bidi/>
      </ns0:pPr>
      <ns0:r>
        <ns0:rPr>
          <ns0:rtl/>
        </ns0:rPr>
        <ns0:t xml:space="preserve">עכשיו אתה, אתה היית מלמד עם ילדים, לא?</ns0:t>
      </ns0:r>
    </ns0:p>
    <ns0:p>
      <ns0:pPr>
        <ns0:bidi/>
      </ns0:pPr>
      <ns0:r>
        <ns0:rPr>
          <ns0:rtl/>
        </ns0:rPr>
        <ns0:t xml:space="preserve">[כן]</ns0:t>
      </ns0:r>
    </ns0:p>
    <ns0:p>
      <ns0:pPr>
        <ns0:bidi/>
      </ns0:pPr>
      <ns0:r>
        <ns0:rPr>
          <ns0:rtl/>
        </ns0:rPr>
        <ns0:t xml:space="preserve">ועכשיו לא?</ns0:t>
      </ns0:r>
    </ns0:p>
    <ns0:p>
      <ns0:pPr>
        <ns0:bidi/>
      </ns0:pPr>
      <ns0:r>
        <ns0:rPr>
          <ns0:rtl/>
        </ns0:rPr>
        <ns0:t xml:space="preserve">[עכשיו קצת]</ns0:t>
      </ns0:r>
    </ns0:p>
    <ns0:p>
      <ns0:pPr>
        <ns0:bidi/>
      </ns0:pPr>
      <ns0:r>
        <ns0:rPr>
          <ns0:rtl/>
        </ns0:rPr>
        <ns0:t xml:space="preserve">אה?</ns0:t>
      </ns0:r>
    </ns0:p>
    <ns0:p>
      <ns0:pPr>
        <ns0:bidi/>
      </ns0:pPr>
      <ns0:r>
        <ns0:rPr>
          <ns0:rtl/>
        </ns0:rPr>
        <ns0:t xml:space="preserve">[קצת יותר גדולים]</ns0:t>
      </ns0:r>
    </ns0:p>
    <ns0:p>
      <ns0:pPr>
        <ns0:bidi/>
      </ns0:pPr>
      <ns0:r>
        <ns0:rPr>
          <ns0:rtl/>
        </ns0:rPr>
        <ns0:t xml:space="preserve">יותר..</ns0:t>
      </ns0:r>
    </ns0:p>
    <ns0:p>
      <ns0:pPr>
        <ns0:bidi/>
      </ns0:pPr>
      <ns0:r>
        <ns0:rPr>
          <ns0:rtl/>
        </ns0:rPr>
        <ns0:t xml:space="preserve">[שניים שהם בני שלוש עשרה, עכשיו שני ילדים בני שלוש עשרה, כבר לא ילדים] אוי וי, יש לך ילדים?</ns0:t>
      </ns0:r>
    </ns0:p>
    <ns0:p>
      <ns0:pPr>
        <ns0:bidi/>
      </ns0:pPr>
      <ns0:r>
        <ns0:rPr>
          <ns0:rtl/>
        </ns0:rPr>
        <ns0:t xml:space="preserve">[כן]</ns0:t>
      </ns0:r>
    </ns0:p>
    <ns0:p>
      <ns0:pPr>
        <ns0:bidi/>
      </ns0:pPr>
      <ns0:r>
        <ns0:rPr>
          <ns0:rtl/>
        </ns0:rPr>
        <ns0:t xml:space="preserve">[...….]</ns0:t>
      </ns0:r>
    </ns0:p>
    <ns0:p>
      <ns0:pPr>
        <ns0:bidi/>
      </ns0:pPr>
      <ns0:r>
        <ns0:rPr>
          <ns0:rtl/>
        </ns0:rPr>
        <ns0:t xml:space="preserve">אה, אה, אוי..</ns0:t>
      </ns0:r>
    </ns0:p>
    <ns0:p>
      <ns0:pPr>
        <ns0:bidi/>
      </ns0:pPr>
      <ns0:r>
        <ns0:rPr>
          <ns0:rtl/>
        </ns0:rPr>
        <ns0:t xml:space="preserve">אני רוצה לגור בירושלים</ns0:t>
      </ns0:r>
    </ns0:p>
    <ns0:p>
      <ns0:pPr>
        <ns0:bidi/>
      </ns0:pPr>
      <ns0:r>
        <ns0:rPr>
          <ns0:rtl/>
        </ns0:rPr>
        <ns0:t xml:space="preserve">[טוב]</ns0:t>
      </ns0:r>
    </ns0:p>
    <ns0:p>
      <ns0:pPr>
        <ns0:bidi/>
      </ns0:pPr>
      <ns0:r>
        <ns0:rPr>
          <ns0:rtl/>
        </ns0:rPr>
        <ns0:t xml:space="preserve">{נו}, אם יש לך דירה בירושלים, ויש לך איזה חדר קטן בשבילי</ns0:t>
      </ns0:r>
    </ns0:p>
    <ns0:p>
      <ns0:pPr>
        <ns0:bidi/>
      </ns0:pPr>
      <ns0:r>
        <ns0:rPr>
          <ns0:rtl/>
        </ns0:rPr>
        <ns0:t xml:space="preserve">בשביל מיטה או.. או.. ושולחן קטן, אז טוב</ns0:t>
      </ns0:r>
    </ns0:p>
    <ns0:p>
      <ns0:pPr>
        <ns0:bidi/>
      </ns0:pPr>
      <ns0:r>
        <ns0:rPr>
          <ns0:rtl/>
        </ns0:rPr>
        <ns0:t xml:space="preserve">[ברוך השם, יש]</ns0:t>
      </ns0:r>
    </ns0:p>
    <ns0:p>
      <ns0:pPr>
        <ns0:bidi/>
      </ns0:pPr>
      <ns0:r>
        <ns0:rPr>
          <ns0:rtl/>
        </ns0:rPr>
        <ns0:t xml:space="preserve">יש</ns0:t>
      </ns0:r>
    </ns0:p>
    <ns0:p>
      <ns0:pPr>
        <ns0:bidi/>
      </ns0:pPr>
      <ns0:r>
        <ns0:rPr>
          <ns0:rtl/>
        </ns0:rPr>
        <ns0:t xml:space="preserve">[כן]</ns0:t>
      </ns0:r>
    </ns0:p>
    <ns0:p>
      <ns0:pPr>
        <ns0:bidi/>
      </ns0:pPr>
      <ns0:r>
        <ns0:rPr>
          <ns0:rtl/>
        </ns0:rPr>
        <ns0:t xml:space="preserve">טוב, מכאן אני אסע לירושלים</ns0:t>
      </ns0:r>
    </ns0:p>
    <ns0:p>
      <ns0:pPr>
        <ns0:bidi/>
      </ns0:pPr>
      <ns0:r>
        <ns0:rPr>
          <ns0:rtl/>
        </ns0:rPr>
        <ns0:t xml:space="preserve">[טוב]</ns0:t>
      </ns0:r>
    </ns0:p>
    <ns0:p>
      <ns0:pPr>
        <ns0:bidi/>
      </ns0:pPr>
      <ns0:r>
        <ns0:rPr>
          <ns0:rtl/>
        </ns0:rPr>
        <ns0:t xml:space="preserve">אתה יודע נהגות</ns0:t>
      </ns0:r>
    </ns0:p>
    <ns0:p>
      <ns0:pPr>
        <ns0:bidi/>
      </ns0:pPr>
      <ns0:r>
        <ns0:rPr>
          <ns0:rtl/>
        </ns0:rPr>
        <ns0:t xml:space="preserve">[כן]..</ns0:t>
      </ns0:r>
    </ns0:p>
    <ns0:p>
      <ns0:pPr>
        <ns0:bidi/>
      </ns0:pPr>
      <ns0:r>
        <ns0:rPr>
          <ns0:rtl/>
        </ns0:rPr>
        <ns0:t xml:space="preserve">יוא, יש ספר אצלנו מרבינו הקדוש, {…}, והוא.. והשם שלו הוא..</ns0:t>
      </ns0:r>
    </ns0:p>
    <ns0:p>
      <ns0:pPr>
        <ns0:bidi/>
      </ns0:pPr>
      <ns0:r>
        <ns0:rPr>
          <ns0:rtl/>
        </ns0:rPr>
        <ns0:t xml:space="preserve">שם של הספר "מגילת סתרים"</ns0:t>
      </ns0:r>
    </ns0:p>
    <ns0:p>
      <ns0:pPr>
        <ns0:bidi/>
      </ns0:pPr>
      <ns0:r>
        <ns0:rPr>
          <ns0:rtl/>
        </ns0:rPr>
        <ns0:t xml:space="preserve">הוא גילה היום והחודש והשנה, מתי יבוא משיח צדקנו, כן</ns0:t>
      </ns0:r>
    </ns0:p>
    <ns0:p>
      <ns0:pPr>
        <ns0:bidi/>
      </ns0:pPr>
      <ns0:r>
        <ns0:rPr>
          <ns0:rtl/>
        </ns0:rPr>
        <ns0:t xml:space="preserve">הספר הוא זה</ns0:t>
      </ns0:r>
    </ns0:p>
    <ns0:p>
      <ns0:pPr>
        <ns0:bidi/>
      </ns0:pPr>
      <ns0:r>
        <ns0:rPr>
          <ns0:rtl/>
        </ns0:rPr>
        <ns0:t xml:space="preserve">ויש אצל, אצל החברים של רבינו, התלמידים של רבינו הספר, הספר בקיצור</ns0:t>
      </ns0:r>
    </ns0:p>
    <ns0:p>
      <ns0:pPr>
        <ns0:bidi/>
      </ns0:pPr>
      <ns0:r>
        <ns0:rPr>
          <ns0:rtl/>
        </ns0:rPr>
        <ns0:t xml:space="preserve">על כל פנים אני יודע מזה, שיש ספר ששמו: "מגילת סתרים"</ns0:t>
      </ns0:r>
    </ns0:p>
    <ns0:p>
      <ns0:pPr>
        <ns0:bidi/>
      </ns0:pPr>
      <ns0:r>
        <ns0:rPr>
          <ns0:rtl/>
        </ns0:rPr>
        <ns0:t xml:space="preserve">רבינו הקדוש גילה היום והשנה והחודש ש.. שיבוא משיח צדקנו..</ns0:t>
      </ns0:r>
    </ns0:p>
    <ns0:p>
      <ns0:pPr>
        <ns0:bidi/>
      </ns0:pPr>
      <ns0:r>
        <ns0:rPr>
          <ns0:rtl/>
        </ns0:rPr>
        <ns0:t xml:space="preserve">{סוד\שויין}, אל תעזבנו, אל תלך ממני, רק לאכול</ns0:t>
      </ns0:r>
    </ns0:p>
    <ns0:p>
      <ns0:pPr>
        <ns0:bidi/>
      </ns0:pPr>
      <ns0:r>
        <ns0:rPr>
          <ns0:rtl/>
        </ns0:rPr>
        <ns0:t xml:space="preserve">[טוב]</ns0:t>
      </ns0:r>
    </ns0:p>
    <ns0:p>
      <ns0:pPr>
        <ns0:bidi/>
      </ns0:pPr>
      <ns0:r>
        <ns0:rPr>
          <ns0:rtl/>
        </ns0:rPr>
        <ns0:t xml:space="preserve">אה?</ns0:t>
      </ns0:r>
    </ns0:p>
    <ns0:p>
      <ns0:pPr>
        <ns0:bidi/>
      </ns0:pPr>
      <ns0:r>
        <ns0:rPr>
          <ns0:rtl/>
        </ns0:rPr>
        <ns0:t xml:space="preserve">[טוב]</ns0:t>
      </ns0:r>
    </ns0:p>
    <ns0:p>
      <ns0:pPr>
        <ns0:bidi/>
      </ns0:pPr>
      <ns0:r>
        <ns0:rPr>
          <ns0:rtl/>
        </ns0:rPr>
        <ns0:t xml:space="preserve">טוב</ns0:t>
      </ns0:r>
    </ns0:p>
    <ns0:p>
      <ns0:pPr>
        <ns0:bidi/>
      </ns0:pPr>
      <ns0:r>
        <ns0:rPr>
          <ns0:rtl/>
        </ns0:rPr>
        <ns0:t xml:space="preserve">האבא שלי הוא היה חסיד קרלין</ns0:t>
      </ns0:r>
    </ns0:p>
    <ns0:p>
      <ns0:pPr>
        <ns0:bidi/>
      </ns0:pPr>
      <ns0:r>
        <ns0:rPr>
          <ns0:rtl/>
        </ns0:rPr>
        <ns0:t xml:space="preserve">וברוך השם, אני זכיתי בזכות רבינו, לצאת מזה לגמרי</ns0:t>
      </ns0:r>
    </ns0:p>
    <ns0:p>
      <ns0:pPr>
        <ns0:bidi/>
      </ns0:pPr>
      <ns0:r>
        <ns0:rPr>
          <ns0:rtl/>
        </ns0:rPr>
        <ns0:t xml:space="preserve">[לצאת מזה]</ns0:t>
      </ns0:r>
    </ns0:p>
    <ns0:p>
      <ns0:pPr>
        <ns0:bidi/>
      </ns0:pPr>
      <ns0:r>
        <ns0:rPr>
          <ns0:rtl/>
        </ns0:rPr>
        <ns0:t xml:space="preserve">כי אין רבי, אין רבי, רק רבינו, הוא הרבי…</ns0:t>
      </ns0:r>
    </ns0:p>
    <ns0:p>
      <ns0:pPr>
        <ns0:bidi/>
      </ns0:pPr>
      <ns0:r>
        <ns0:rPr>
          <ns0:rtl/>
        </ns0:rPr>
        <ns0:t xml:space="preserve">...אני הרגשתי ואני מרגיש, שכל הגאולה תלוי…</ns0:t>
      </ns0:r>
    </ns0:p>
    <ns0:p>
      <ns0:pPr>
        <ns0:bidi/>
      </ns0:pPr>
      <ns0:r>
        <ns0:rPr>
          <ns0:rtl/>
        </ns0:rPr>
        <ns0:t xml:space="preserve">…ורבינו הקדוש אמר:</ns0:t>
      </ns0:r>
    </ns0:p>
    <ns0:p>
      <ns0:pPr>
        <ns0:bidi/>
      </ns0:pPr>
      <ns0:r>
        <ns0:rPr>
          <ns0:rtl/>
        </ns0:rPr>
        <ns0:t xml:space="preserve">"משיח יגיד פירוש על הסיפור.., על ה"ליקוטי מוהר"ן""</ns0:t>
      </ns0:r>
    </ns0:p>
    <ns0:p>
      <ns0:pPr>
        <ns0:bidi/>
      </ns0:pPr>
      <ns0:r>
        <ns0:rPr>
          <ns0:rtl/>
        </ns0:rPr>
        <ns0:t xml:space="preserve">זה סוד נורא מאוד, {אה}, סוד הגאולה</ns0:t>
      </ns0:r>
    </ns0:p>
    <ns0:p>
      <ns0:pPr>
        <ns0:bidi/>
      </ns0:pPr>
      <ns0:r>
        <ns0:rPr>
          <ns0:rtl/>
        </ns0:rPr>
        <ns0:t xml:space="preserve">אה, אוי וי, מגרד לי</ns0:t>
      </ns0:r>
    </ns0:p>
    <ns0:p>
      <ns0:pPr>
        <ns0:bidi/>
      </ns0:pPr>
      <ns0:r>
        <ns0:rPr>
          <ns0:rtl/>
        </ns0:rPr>
        <ns0:t xml:space="preserve">[לשים קצת משחה לגירוד?]</ns0:t>
      </ns0:r>
    </ns0:p>
    <ns0:p>
      <ns0:pPr>
        <ns0:bidi/>
      </ns0:pPr>
      <ns0:r>
        <ns0:rPr>
          <ns0:rtl/>
        </ns0:rPr>
        <ns0:t xml:space="preserve">אה?</ns0:t>
      </ns0:r>
    </ns0:p>
    <ns0:p>
      <ns0:pPr>
        <ns0:bidi/>
      </ns0:pPr>
      <ns0:r>
        <ns0:rPr>
          <ns0:rtl/>
        </ns0:rPr>
        <ns0:t xml:space="preserve">[קצת משחה בשביל הגירוד]</ns0:t>
      </ns0:r>
    </ns0:p>
    <ns0:p>
      <ns0:pPr>
        <ns0:bidi/>
      </ns0:pPr>
      <ns0:r>
        <ns0:rPr>
          <ns0:rtl/>
        </ns0:rPr>
        <ns0:t xml:space="preserve">המשחה</ns0:t>
      </ns0:r>
    </ns0:p>
    <ns0:p>
      <ns0:pPr>
        <ns0:bidi/>
      </ns0:pPr>
      <ns0:r>
        <ns0:rPr>
          <ns0:rtl/>
        </ns0:rPr>
        <ns0:t xml:space="preserve">[זה מועיל, אם זה יועיל קצת]</ns0:t>
      </ns0:r>
    </ns0:p>
    <ns0:p>
      <ns0:pPr>
        <ns0:bidi/>
      </ns0:pPr>
      <ns0:r>
        <ns0:rPr>
          <ns0:rtl/>
        </ns0:rPr>
        <ns0:t xml:space="preserve">אה, כן, {ת.. ת..}.. תנסה</ns0:t>
      </ns0:r>
    </ns0:p>
    <ns0:p>
      <ns0:pPr>
        <ns0:bidi/>
      </ns0:pPr>
      <ns0:r>
        <ns0:rPr>
          <ns0:rtl/>
        </ns0:rPr>
        <ns0:t xml:space="preserve">[…………………..……..]</ns0:t>
      </ns0:r>
    </ns0:p>
    <ns0:p>
      <ns0:pPr>
        <ns0:bidi/>
      </ns0:pPr>
      <ns0:r>
        <ns0:rPr>
          <ns0:rtl/>
        </ns0:rPr>
        <ns0:t xml:space="preserve">[…………………..……..]</ns0:t>
      </ns0:r>
    </ns0:p>
    <ns0:p>
      <ns0:pPr>
        <ns0:bidi/>
      </ns0:pPr>
      <ns0:r>
        <ns0:rPr>
          <ns0:rtl/>
        </ns0:rPr>
        <ns0:t xml:space="preserve">רבינו הקדוש גילה מתי שיהיה ביאת המשיח, כן</ns0:t>
      </ns0:r>
    </ns0:p>
    <ns0:p>
      <ns0:pPr>
        <ns0:bidi/>
      </ns0:pPr>
      <ns0:r>
        <ns0:rPr>
          <ns0:rtl/>
        </ns0:rPr>
        <ns0:t xml:space="preserve">דבר {שלא.., היה בסוד גדולה}, זה לא היה מפורסם, {{…}}</ns0:t>
      </ns0:r>
    </ns0:p>
    <ns0:p>
      <ns0:pPr>
        <ns0:bidi/>
      </ns0:pPr>
      <ns0:r>
        <ns0:rPr>
          <ns0:rtl/>
        </ns0:rPr>
        <ns0:t xml:space="preserve">רק רבינו הקדוש גילה את זה בספר, ושום אדם לא יודע, רק רבינו ורבי נתן..</ns0:t>
      </ns0:r>
    </ns0:p>
    <ns0:p>
      <ns0:pPr>
        <ns0:bidi/>
      </ns0:pPr>
      <ns0:r>
        <ns0:rPr>
          <ns0:rtl/>
        </ns0:rPr>
        <ns0:t xml:space="preserve">בראש השנה היית ב.. באומן?</ns0:t>
      </ns0:r>
    </ns0:p>
    <ns0:p>
      <ns0:pPr>
        <ns0:bidi/>
      </ns0:pPr>
      <ns0:r>
        <ns0:rPr>
          <ns0:rtl/>
        </ns0:rPr>
        <ns0:t xml:space="preserve">[אני הייתי בירושלים]</ns0:t>
      </ns0:r>
    </ns0:p>
    <ns0:p>
      <ns0:pPr>
        <ns0:bidi/>
      </ns0:pPr>
      <ns0:r>
        <ns0:rPr>
          <ns0:rtl/>
        </ns0:rPr>
        <ns0:t xml:space="preserve">אה?</ns0:t>
      </ns0:r>
    </ns0:p>
    <ns0:p>
      <ns0:pPr>
        <ns0:bidi/>
      </ns0:pPr>
      <ns0:r>
        <ns0:rPr>
          <ns0:rtl/>
        </ns0:rPr>
        <ns0:t xml:space="preserve">[היינו מניין בירושלים, סבא, מניין של חברים]</ns0:t>
      </ns0:r>
    </ns0:p>
    <ns0:p>
      <ns0:pPr>
        <ns0:bidi/>
      </ns0:pPr>
      <ns0:r>
        <ns0:rPr>
          <ns0:rtl/>
        </ns0:rPr>
        <ns0:t xml:space="preserve">העיקר היא אומן</ns0:t>
      </ns0:r>
    </ns0:p>
    <ns0:p>
      <ns0:pPr>
        <ns0:bidi/>
      </ns0:pPr>
      <ns0:r>
        <ns0:rPr>
          <ns0:rtl/>
        </ns0:rPr>
        <ns0:t xml:space="preserve">רבינו הקדוש אמר: "מי שיבוא אליי זה {אומן\אומנות}"</ns0:t>
      </ns0:r>
    </ns0:p>
    <ns0:p>
      <ns0:pPr>
        <ns0:bidi/>
      </ns0:pPr>
      <ns0:r>
        <ns0:rPr>
          <ns0:rtl/>
        </ns0:rPr>
        <ns0:t xml:space="preserve">[אבל בכל זאת מקווים, שהוא יהיה בירושלים יום אחד]</ns0:t>
      </ns0:r>
    </ns0:p>
    <ns0:p>
      <ns0:pPr>
        <ns0:bidi/>
      </ns0:pPr>
      <ns0:r>
        <ns0:rPr>
          <ns0:rtl/>
        </ns0:rPr>
        <ns0:t xml:space="preserve">אה?</ns0:t>
      </ns0:r>
    </ns0:p>
    <ns0:p>
      <ns0:pPr>
        <ns0:bidi/>
      </ns0:pPr>
      <ns0:r>
        <ns0:rPr>
          <ns0:rtl/>
        </ns0:rPr>
        <ns0:t xml:space="preserve">[אנחנו מצפים, שהוא יהיה יום אחד בירושלים, בכל זאת</ns0:t>
      </ns0:r>
    </ns0:p>
    <ns0:p>
      <ns0:pPr>
        <ns0:bidi/>
      </ns0:pPr>
      <ns0:r>
        <ns0:rPr>
          <ns0:rtl/>
        </ns0:rPr>
        <ns0:t xml:space="preserve">אתם גם אמרתם לנו, שזה נחוץ מאוד]</ns0:t>
      </ns0:r>
    </ns0:p>
    <ns0:p>
      <ns0:pPr>
        <ns0:bidi/>
      </ns0:pPr>
      <ns0:r>
        <ns0:rPr>
          <ns0:rtl/>
        </ns0:rPr>
        <ns0:t xml:space="preserve">מה?</ns0:t>
      </ns0:r>
    </ns0:p>
    <ns0:p>
      <ns0:pPr>
        <ns0:bidi/>
      </ns0:pPr>
      <ns0:r>
        <ns0:rPr>
          <ns0:rtl/>
        </ns0:rPr>
        <ns0:t xml:space="preserve">[אתם אמרתם פעם, שזה נחוץ מאוד, שרבינו יהיה בירושלים]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זה אהרון כהן..</ns0:t>
      </ns0:r>
    </ns0:p>
    <ns0:p>
      <ns0:pPr>
        <ns0:bidi/>
      </ns0:pPr>
      <ns0:r>
        <ns0:rPr>
          <ns0:rtl/>
        </ns0:rPr>
        <ns0:t xml:space="preserve">[לא, אני..]</ns0:t>
      </ns0:r>
    </ns0:p>
    <ns0:p>
      <ns0:pPr>
        <ns0:bidi/>
      </ns0:pPr>
      <ns0:r>
        <ns0:rPr>
          <ns0:rtl/>
        </ns0:rPr>
        <ns0:t xml:space="preserve">{..}</ns0:t>
      </ns0:r>
    </ns0:p>
    <ns0:p>
      <ns0:pPr>
        <ns0:bidi/>
      </ns0:pPr>
      <ns0:r>
        <ns0:rPr>
          <ns0:rtl/>
        </ns0:rPr>
        <ns0:t xml:space="preserve">[דניאל, דניאל]</ns0:t>
      </ns0:r>
    </ns0:p>
    <ns0:p>
      <ns0:pPr>
        <ns0:bidi/>
      </ns0:pPr>
      <ns0:r>
        <ns0:rPr>
          <ns0:rtl/>
        </ns0:rPr>
        <ns0:t xml:space="preserve">אה?</ns0:t>
      </ns0:r>
    </ns0:p>
    <ns0:p>
      <ns0:pPr>
        <ns0:bidi/>
      </ns0:pPr>
      <ns0:r>
        <ns0:rPr>
          <ns0:rtl/>
        </ns0:rPr>
        <ns0:t xml:space="preserve">[אני דניאל, אני דניאל, דניאל]</ns0:t>
      </ns0:r>
    </ns0:p>
    <ns0:p>
      <ns0:pPr>
        <ns0:bidi/>
      </ns0:pPr>
      <ns0:r>
        <ns0:rPr>
          <ns0:rtl/>
        </ns0:rPr>
        <ns0:t xml:space="preserve">דניאל</ns0:t>
      </ns0:r>
    </ns0:p>
    <ns0:p>
      <ns0:pPr>
        <ns0:bidi/>
      </ns0:pPr>
      <ns0:r>
        <ns0:rPr>
          <ns0:rtl/>
        </ns0:rPr>
        <ns0:t xml:space="preserve">[כן]</ns0:t>
      </ns0:r>
    </ns0:p>
    <ns0:p>
      <ns0:pPr>
        <ns0:bidi/>
      </ns0:pPr>
      <ns0:r>
        <ns0:rPr>
          <ns0:rtl/>
        </ns0:rPr>
        <ns0:t xml:space="preserve">דניאל אמבש</ns0:t>
      </ns0:r>
    </ns0:p>
    <ns0:p>
      <ns0:pPr>
        <ns0:bidi/>
      </ns0:pPr>
      <ns0:r>
        <ns0:rPr>
          <ns0:rtl/>
        </ns0:rPr>
        <ns0:t xml:space="preserve">[כן, כן]</ns0:t>
      </ns0:r>
    </ns0:p>
    <ns0:p>
      <ns0:pPr>
        <ns0:bidi/>
      </ns0:pPr>
      <ns0:r>
        <ns0:rPr>
          <ns0:rtl/>
        </ns0:rPr>
        <ns0:t xml:space="preserve">אתה גר פה?</ns0:t>
      </ns0:r>
    </ns0:p>
    <ns0:p>
      <ns0:pPr>
        <ns0:bidi/>
      </ns0:pPr>
      <ns0:r>
        <ns0:rPr>
          <ns0:rtl/>
        </ns0:rPr>
        <ns0:t xml:space="preserve">[אני גר קרוב, קרוב]</ns0:t>
      </ns0:r>
    </ns0:p>
    <ns0:p>
      <ns0:pPr>
        <ns0:bidi/>
      </ns0:pPr>
      <ns0:r>
        <ns0:rPr>
          <ns0:rtl/>
        </ns0:rPr>
        <ns0:t xml:space="preserve">קרוב</ns0:t>
      </ns0:r>
    </ns0:p>
    <ns0:p>
      <ns0:pPr>
        <ns0:bidi/>
      </ns0:pPr>
      <ns0:r>
        <ns0:rPr>
          <ns0:rtl/>
        </ns0:rPr>
        <ns0:t xml:space="preserve">[יש לי חדר בשבילכם</ns0:t>
      </ns0:r>
    </ns0:p>
    <ns0:p>
      <ns0:pPr>
        <ns0:bidi/>
      </ns0:pPr>
      <ns0:r>
        <ns0:rPr>
          <ns0:rtl/>
        </ns0:rPr>
        <ns0:t xml:space="preserve">כן</ns0:t>
      </ns0:r>
    </ns0:p>
    <ns0:p>
      <ns0:pPr>
        <ns0:bidi/>
      </ns0:pPr>
      <ns0:r>
        <ns0:rPr>
          <ns0:rtl/>
        </ns0:rPr>
        <ns0:t xml:space="preserve">[כן]</ns0:t>
      </ns0:r>
    </ns0:p>
    <ns0:p>
      <ns0:pPr>
        <ns0:bidi/>
      </ns0:pPr>
      <ns0:r>
        <ns0:rPr>
          <ns0:rtl/>
        </ns0:rPr>
        <ns0:t xml:space="preserve">אה, אני אז רוצה לנסוע לחדר</ns0:t>
      </ns0:r>
    </ns0:p>
    <ns0:p>
      <ns0:pPr>
        <ns0:bidi/>
      </ns0:pPr>
      <ns0:r>
        <ns0:rPr>
          <ns0:rtl/>
        </ns0:rPr>
        <ns0:t xml:space="preserve">[בסדר, מתי שתרצו]</ns0:t>
      </ns0:r>
    </ns0:p>
    <ns0:p>
      <ns0:pPr>
        <ns0:bidi/>
      </ns0:pPr>
      <ns0:r>
        <ns0:rPr>
          <ns0:rtl/>
        </ns0:rPr>
        <ns0:t xml:space="preserve">טוב, {תודה}, תודה</ns0:t>
      </ns0:r>
    </ns0:p>
    <ns0:p>
      <ns0:pPr>
        <ns0:bidi/>
      </ns0:pPr>
      <ns0:r>
        <ns0:rPr>
          <ns0:rtl/>
        </ns0:rPr>
        <ns0:t xml:space="preserve">אה, תכין כל הדברים, {{….}} העגלה של הקיבה, {…}, כן, לקחת איתנו</ns0:t>
      </ns0:r>
    </ns0:p>
    <ns0:p>
      <ns0:pPr>
        <ns0:bidi/>
      </ns0:pPr>
      <ns0:r>
        <ns0:rPr>
          <ns0:rtl/>
        </ns0:rPr>
        <ns0:t xml:space="preserve">[טוב]</ns0:t>
      </ns0:r>
    </ns0:p>
    <ns0:p>
      <ns0:pPr>
        <ns0:bidi/>
      </ns0:pPr>
      <ns0:r>
        <ns0:rPr>
          <ns0:rtl/>
        </ns0:rPr>
        <ns0:t xml:space="preserve">לירושלים</ns0:t>
      </ns0:r>
    </ns0:p>
    <ns0:p>
      <ns0:pPr>
        <ns0:bidi/>
      </ns0:pPr>
      <ns0:r>
        <ns0:rPr>
          <ns0:rtl/>
        </ns0:rPr>
        <ns0:t xml:space="preserve">[טוב]</ns0:t>
      </ns0:r>
    </ns0:p>
    <ns0:p>
      <ns0:pPr>
        <ns0:bidi/>
      </ns0:pPr>
      <ns0:r>
        <ns0:rPr>
          <ns0:rtl/>
        </ns0:rPr>
        <ns0:t xml:space="preserve">אתה גר בירושלים</ns0:t>
      </ns0:r>
    </ns0:p>
    <ns0:p>
      <ns0:pPr>
        <ns0:bidi/>
      </ns0:pPr>
      <ns0:r>
        <ns0:rPr>
          <ns0:rtl/>
        </ns0:rPr>
        <ns0:t xml:space="preserve">[כן, כן]</ns0:t>
      </ns0:r>
    </ns0:p>
    <ns0:p>
      <ns0:pPr>
        <ns0:bidi/>
      </ns0:pPr>
      <ns0:r>
        <ns0:rPr>
          <ns0:rtl/>
        </ns0:rPr>
        <ns0:t xml:space="preserve">באיזה מקום?</ns0:t>
      </ns0:r>
    </ns0:p>
    <ns0:p>
      <ns0:pPr>
        <ns0:bidi/>
      </ns0:pPr>
      <ns0:r>
        <ns0:rPr>
          <ns0:rtl/>
        </ns0:rPr>
        <ns0:t xml:space="preserve">[אה, קרוב ל"מאה שערים"]</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[תגיד לו את המקום, "שבטי ישראל", הוא מכיר]</ns0:t>
      </ns0:r>
    </ns0:p>
    <ns0:p>
      <ns0:pPr>
        <ns0:bidi/>
      </ns0:pPr>
      <ns0:r>
        <ns0:rPr>
          <ns0:rtl/>
        </ns0:rPr>
        <ns0:t xml:space="preserve">[“לב יהודה"]</ns0:t>
      </ns0:r>
    </ns0:p>
    <ns0:p>
      <ns0:pPr>
        <ns0:bidi/>
      </ns0:pPr>
      <ns0:r>
        <ns0:rPr>
          <ns0:rtl/>
        </ns0:rPr>
        <ns0:t xml:space="preserve">[…]</ns0:t>
      </ns0:r>
    </ns0:p>
    <ns0:p>
      <ns0:pPr>
        <ns0:bidi/>
      </ns0:pPr>
      <ns0:r>
        <ns0:rPr>
          <ns0:rtl/>
        </ns0:rPr>
        <ns0:t xml:space="preserve">[על יד הישיבה….]</ns0:t>
      </ns0:r>
    </ns0:p>
    <ns0:p>
      <ns0:pPr>
        <ns0:bidi/>
      </ns0:pPr>
      <ns0:r>
        <ns0:rPr>
          <ns0:rtl/>
        </ns0:rPr>
        <ns0:t xml:space="preserve">{אה..} אה..</ns0:t>
      </ns0:r>
    </ns0:p>
    <ns0:p>
      <ns0:pPr>
        <ns0:bidi/>
      </ns0:pPr>
      <ns0:r>
        <ns0:rPr>
          <ns0:rtl/>
        </ns0:rPr>
        <ns0:t xml:space="preserve">[על יד "לב יהודה" אני גר]</ns0:t>
      </ns0:r>
    </ns0:p>
    <ns0:p>
      <ns0:pPr>
        <ns0:bidi/>
      </ns0:pPr>
      <ns0:r>
        <ns0:rPr>
          <ns0:rtl/>
        </ns0:rPr>
        <ns0:t xml:space="preserve">אה..</ns0:t>
      </ns0:r>
    </ns0:p>
    <ns0:p>
      <ns0:pPr>
        <ns0:bidi/>
      </ns0:pPr>
      <ns0:r>
        <ns0:rPr>
          <ns0:rtl/>
        </ns0:rPr>
        <ns0:t xml:space="preserve">{12:17}</ns0:t>
      </ns0:r>
    </ns0:p>
    <ns0:p>
      <ns0:pPr>
        <ns0:bidi/>
      </ns0:pPr>
      <ns0:r>
        <ns0:rPr>
          <ns0:rtl/>
        </ns0:rPr>
        <ns0:t xml:space="preserve">זה טוב להגירוד</ns0:t>
      </ns0:r>
    </ns0:p>
    <ns0:p>
      <ns0:pPr>
        <ns0:bidi/>
      </ns0:pPr>
      <ns0:r>
        <ns0:rPr>
          <ns0:rtl/>
        </ns0:rPr>
        <ns0:t xml:space="preserve">[כן?]</ns0:t>
      </ns0:r>
    </ns0:p>
    <ns0:p>
      <ns0:pPr>
        <ns0:bidi/>
      </ns0:pPr>
      <ns0:r>
        <ns0:rPr>
          <ns0:rtl/>
        </ns0:rPr>
        <ns0:t xml:space="preserve">[זה מרגיע את הגירוד? סבא]</ns0:t>
      </ns0:r>
    </ns0:p>
    <ns0:p>
      <ns0:pPr>
        <ns0:bidi/>
      </ns0:pPr>
      <ns0:r>
        <ns0:rPr>
          <ns0:rtl/>
        </ns0:rPr>
        <ns0:t xml:space="preserve">אה, כן</ns0:t>
      </ns0:r>
    </ns0:p>
    <ns0:p>
      <ns0:pPr>
        <ns0:bidi/>
      </ns0:pPr>
      <ns0:r>
        <ns0:rPr>
          <ns0:rtl/>
        </ns0:rPr>
        <ns0:t xml:space="preserve">[……..]</ns0:t>
      </ns0:r>
    </ns0:p>
    <ns0:p>
      <ns0:pPr>
        <ns0:bidi/>
      </ns0:pPr>
      <ns0:r>
        <ns0:rPr>
          <ns0:rtl/>
        </ns0:rPr>
        <ns0:t xml:space="preserve">[……..]</ns0:t>
      </ns0:r>
    </ns0:p>
    <ns0:p>
      <ns0:pPr>
        <ns0:bidi/>
      </ns0:pPr>
      <ns0:r>
        <ns0:rPr>
          <ns0:rtl/>
        </ns0:rPr>
        <ns0:t xml:space="preserve">אה, אה, אה, אה, אה..</ns0:t>
      </ns0:r>
    </ns0:p>
    <ns0:p>
      <ns0:pPr>
        <ns0:bidi/>
      </ns0:pPr>
      <ns0:r>
        <ns0:rPr>
          <ns0:rtl/>
        </ns0:rPr>
        <ns0:t xml:space="preserve">{כן}..</ns0:t>
      </ns0:r>
    </ns0:p>
    <ns0:p>
      <ns0:pPr>
        <ns0:bidi/>
      </ns0:pPr>
      <ns0:r>
        <ns0:rPr>
          <ns0:rtl/>
        </ns0:rPr>
        <ns0:t xml:space="preserve">ושמן זית, קח שמן זית</ns0:t>
      </ns0:r>
    </ns0:p>
    <ns0:p>
      <ns0:pPr>
        <ns0:bidi/>
      </ns0:pPr>
      <ns0:r>
        <ns0:rPr>
          <ns0:rtl/>
        </ns0:rPr>
        <ns0:t xml:space="preserve">[..]</ns0:t>
      </ns0:r>
    </ns0:p>
    <ns0:p>
      <ns0:pPr>
        <ns0:bidi/>
      </ns0:pPr>
      <ns0:r>
        <ns0:rPr>
          <ns0:rtl/>
        </ns0:rPr>
        <ns0:t xml:space="preserve">ו.. {ותמריח} הרגליים</ns0:t>
      </ns0:r>
    </ns0:p>
    <ns0:p>
      <ns0:pPr>
        <ns0:bidi/>
      </ns0:pPr>
      <ns0:r>
        <ns0:rPr>
          <ns0:rtl/>
        </ns0:rPr>
        <ns0:t xml:space="preserve">[אה, על ה.., על הרגליים או על ה..? על הרגליים?]</ns0:t>
      </ns0:r>
    </ns0:p>
    <ns0:p>
      <ns0:pPr>
        <ns0:bidi/>
      </ns0:pPr>
      <ns0:r>
        <ns0:rPr>
          <ns0:rtl/>
        </ns0:rPr>
        <ns0:t xml:space="preserve">על הרגליים, על ה.. אה..</ns0:t>
      </ns0:r>
    </ns0:p>
    <ns0:p>
      <ns0:pPr>
        <ns0:bidi/>
      </ns0:pPr>
      <ns0:r>
        <ns0:rPr>
          <ns0:rtl/>
        </ns0:rPr>
        <ns0:t xml:space="preserve">אה.. גם על ה.., על הרגל השני</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בא מחברון לטבריה, ומצא אותי בטבריה</ns0:t>
      </ns0:r>
    </ns0:p>
    <ns0:p>
      <ns0:pPr>
        <ns0:bidi/>
      </ns0:pPr>
      <ns0:r>
        <ns0:rPr>
          <ns0:rtl/>
        </ns0:rPr>
        <ns0:t xml:space="preserve">ו.. ו.. ובזמן ההוא, נעשה בטבריה רעש גדול:</ns0:t>
      </ns0:r>
    </ns0:p>
    <ns0:p>
      <ns0:pPr>
        <ns0:bidi/>
      </ns0:pPr>
      <ns0:r>
        <ns0:rPr>
          <ns0:rtl/>
        </ns0:rPr>
        <ns0:t xml:space="preserve">"ישראל בער נעשה ברסלב", כן</ns0:t>
      </ns0:r>
    </ns0:p>
    <ns0:p>
      <ns0:pPr>
        <ns0:bidi/>
      </ns0:pPr>
      <ns0:r>
        <ns0:rPr>
          <ns0:rtl/>
        </ns0:rPr>
        <ns0:t xml:space="preserve">וגם ההורים, האמא והאבא שלי, האבא שלי היה עיוור, והיה בוכה לפני:</ns0:t>
      </ns0:r>
    </ns0:p>
    <ns0:p>
      <ns0:pPr>
        <ns0:bidi/>
      </ns0:pPr>
      <ns0:r>
        <ns0:rPr>
          <ns0:rtl/>
        </ns0:rPr>
        <ns0:t xml:space="preserve">"אני לא רוצה ברסלב"</ns0:t>
      </ns0:r>
    </ns0:p>
    <ns0:p>
      <ns0:pPr>
        <ns0:bidi/>
      </ns0:pPr>
      <ns0:r>
        <ns0:rPr>
          <ns0:rtl/>
        </ns0:rPr>
        <ns0:t xml:space="preserve">אני אמרתי:</ns0:t>
      </ns0:r>
    </ns0:p>
    <ns0:p>
      <ns0:pPr>
        <ns0:bidi/>
      </ns0:pPr>
      <ns0:r>
        <ns0:rPr>
          <ns0:rtl/>
        </ns0:rPr>
        <ns0:t xml:space="preserve">"אני רוצה רק ברסלב"..</ns0:t>
      </ns0:r>
    </ns0:p>
    <ns0:p>
      <ns0:pPr>
        <ns0:bidi/>
      </ns0:pPr>
      <ns0:r>
        <ns0:rPr>
          <ns0:rtl/>
        </ns0:rPr>
        <ns0:t xml:space="preserve">אוי וי, יש לכם המ.., ה.. המספר הטלפון של הרב גרוסמן?</ns0:t>
      </ns0:r>
    </ns0:p>
    <ns0:p>
      <ns0:pPr>
        <ns0:bidi/>
      </ns0:pPr>
      <ns0:r>
        <ns0:rPr>
          <ns0:rtl/>
        </ns0:rPr>
        <ns0:t xml:space="preserve">[אפשר..]</ns0:t>
      </ns0:r>
    </ns0:p>
    <ns0:p>
      <ns0:pPr>
        <ns0:bidi/>
      </ns0:pPr>
      <ns0:r>
        <ns0:rPr>
          <ns0:rtl/>
        </ns0:rPr>
        <ns0:t xml:space="preserve">לא</ns0:t>
      </ns0:r>
    </ns0:p>
    <ns0:p>
      <ns0:pPr>
        <ns0:bidi/>
      </ns0:pPr>
      <ns0:r>
        <ns0:rPr>
          <ns0:rtl/>
        </ns0:rPr>
        <ns0:t xml:space="preserve">[אולי אפשר לברר, אפשר לברר]</ns0:t>
      </ns0:r>
    </ns0:p>
    <ns0:p>
      <ns0:pPr>
        <ns0:bidi/>
      </ns0:pPr>
      <ns0:r>
        <ns0:rPr>
          <ns0:rtl/>
        </ns0:rPr>
        <ns0:t xml:space="preserve">תברר מהר</ns0:t>
      </ns0:r>
    </ns0:p>
    <ns0:p>
      <ns0:pPr>
        <ns0:bidi/>
      </ns0:pPr>
      <ns0:r>
        <ns0:rPr>
          <ns0:rtl/>
        </ns0:rPr>
        <ns0:t xml:space="preserve">[טוב]</ns0:t>
      </ns0:r>
    </ns0:p>
    <ns0:p>
      <ns0:pPr>
        <ns0:bidi/>
      </ns0:pPr>
      <ns0:r>
        <ns0:rPr>
          <ns0:rtl/>
        </ns0:rPr>
        <ns0:t xml:space="preserve">{..} אני רוצה לשאול אותו, אני רוצה לבוא, מתי יבוא, מתי?</ns0:t>
      </ns0:r>
    </ns0:p>
    <ns0:p>
      <ns0:pPr>
        <ns0:bidi/>
      </ns0:pPr>
      <ns0:r>
        <ns0:rPr>
          <ns0:rtl/>
        </ns0:rPr>
        <ns0:t xml:space="preserve">[בסדר]</ns0:t>
      </ns0:r>
    </ns0:p>
    <ns0:p>
      <ns0:pPr>
        <ns0:bidi/>
      </ns0:pPr>
      <ns0:r>
        <ns0:rPr>
          <ns0:rtl/>
        </ns0:rPr>
        <ns0:t xml:space="preserve">שיבוא ה.., ש.. שיקבע זמן</ns0:t>
      </ns0:r>
    </ns0:p>
    <ns0:p>
      <ns0:pPr>
        <ns0:bidi/>
      </ns0:pPr>
      <ns0:r>
        <ns0:rPr>
          <ns0:rtl/>
        </ns0:rPr>
        <ns0:t xml:space="preserve">[בסדר]</ns0:t>
      </ns0:r>
    </ns0:p>
    <ns0:p>
      <ns0:pPr>
        <ns0:bidi/>
      </ns0:pPr>
      <ns0:r>
        <ns0:rPr>
          <ns0:rtl/>
        </ns0:rPr>
        <ns0:t xml:space="preserve">[מה השם הפרטי שלו?]</ns0:t>
      </ns0:r>
    </ns0:p>
    <ns0:p>
      <ns0:pPr>
        <ns0:bidi/>
      </ns0:pPr>
      <ns0:r>
        <ns0:rPr>
          <ns0:rtl/>
        </ns0:rPr>
        <ns0:t xml:space="preserve">[]</ns0:t>
      </ns0:r>
    </ns0:p>
    <ns0:p>
      <ns0:pPr>
        <ns0:bidi/>
      </ns0:pPr>
      <ns0:r>
        <ns0:rPr>
          <ns0:rtl/>
        </ns0:rPr>
        <ns0:t xml:space="preserve">[אתם, אתם יודעים את השם הפרטי שלו? סבא]</ns0:t>
      </ns0:r>
    </ns0:p>
    <ns0:p>
      <ns0:pPr>
        <ns0:bidi/>
      </ns0:pPr>
      <ns0:r>
        <ns0:rPr>
          <ns0:rtl/>
        </ns0:rPr>
        <ns0:t xml:space="preserve">אה?</ns0:t>
      </ns0:r>
    </ns0:p>
    <ns0:p>
      <ns0:pPr>
        <ns0:bidi/>
      </ns0:pPr>
      <ns0:r>
        <ns0:rPr>
          <ns0:rtl/>
        </ns0:rPr>
        <ns0:t xml:space="preserve">[ה.. השם..]</ns0:t>
      </ns0:r>
    </ns0:p>
    <ns0:p>
      <ns0:pPr>
        <ns0:bidi/>
      </ns0:pPr>
      <ns0:r>
        <ns0:rPr>
          <ns0:rtl/>
        </ns0:rPr>
        <ns0:t xml:space="preserve">{...} גרוסמן, אה.. טוב</ns0:t>
      </ns0:r>
    </ns0:p>
    <ns0:p>
      <ns0:pPr>
        <ns0:bidi/>
      </ns0:pPr>
      <ns0:r>
        <ns0:rPr>
          <ns0:rtl/>
        </ns0:rPr>
        <ns0:t xml:space="preserve">{אני.., לא, אינני.. זוכר} […………………………….….] [………………………………..] אוי וי.. אה.. אה, כן[……..….][………...]{אני.., לא, אינני.. זוכר} […………………………….….] [………………………………..] אוי וי.. אה.. אה, כן[……..….][………...][גרוסמן..? ש.. השם הפרטי שלו, אתם יודעים?]</ns0:t>
      </ns0:r>
    </ns0:p>
    <ns0:p>
      <ns0:pPr>
        <ns0:bidi/>
      </ns0:pPr>
      <ns0:r>
        <ns0:rPr>
          <ns0:rtl/>
        </ns0:rPr>
        <ns0:t xml:space="preserve">{אני.., לא, אינני.. זוכר} […………………………….….] [………………………………..] אוי וי.. אה.. אה, כן</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אינני.. זוכר} […………………………….….] [………………………………..] אוי וי.. אה.. אה, כן</ns0:t>
      </ns0:r>
    </ns0:p>
    <ns0:p>
      <ns0:pPr>
        <ns0:bidi/>
      </ns0:pPr>
      <ns0:r>
        <ns0:rPr>
          <ns0:rtl/>
        </ns0:rPr>
        <ns0:t xml:space="preserve">[……..….]</ns0:t>
      </ns0:r>
    </ns0:p>
    <ns0:p>
      <ns0:pPr>
        <ns0:bidi/>
      </ns0:pPr>
      <ns0:r>
        <ns0:rPr>
          <ns0:rtl/>
        </ns0:rPr>
        <ns0:t xml:space="preserve">[………...]</ns0:t>
      </ns0:r>
    </ns0:p>
    <ns0:p>
      <ns0:pPr>
        <ns0:bidi/>
      </ns0:pPr>
      <ns0:r>
        <ns0:rPr>
          <ns0:rtl/>
        </ns0:rPr>
        <ns0:t xml:space="preserve">אה, אני רוצה לנסוע לבית שלך</ns0:t>
      </ns0:r>
    </ns0:p>
    <ns0:p>
      <ns0:pPr>
        <ns0:bidi/>
      </ns0:pPr>
      <ns0:r>
        <ns0:rPr>
          <ns0:rtl/>
        </ns0:rPr>
        <ns0:t xml:space="preserve">[טוב]</ns0:t>
      </ns0:r>
    </ns0:p>
    <ns0:p>
      <ns0:pPr>
        <ns0:bidi/>
      </ns0:pPr>
      <ns0:r>
        <ns0:rPr>
          <ns0:rtl/>
        </ns0:rPr>
        <ns0:t xml:space="preserve">לירושלים</ns0:t>
      </ns0:r>
    </ns0:p>
    <ns0:p>
      <ns0:pPr>
        <ns0:bidi/>
      </ns0:pPr>
      <ns0:r>
        <ns0:rPr>
          <ns0:rtl/>
        </ns0:rPr>
        <ns0:t xml:space="preserve">[טוב, עכשיו?]</ns0:t>
      </ns0:r>
    </ns0:p>
    <ns0:p>
      <ns0:pPr>
        <ns0:bidi/>
      </ns0:pPr>
      <ns0:r>
        <ns0:rPr>
          <ns0:rtl/>
        </ns0:rPr>
        <ns0:t xml:space="preserve">אה?</ns0:t>
      </ns0:r>
    </ns0:p>
    <ns0:p>
      <ns0:pPr>
        <ns0:bidi/>
      </ns0:pPr>
      <ns0:r>
        <ns0:rPr>
          <ns0:rtl/>
        </ns0:rPr>
        <ns0:t xml:space="preserve">[אתם רוצים לנסוע עכשיו?] אה..</ns0:t>
      </ns0:r>
    </ns0:p>
    <ns0:p>
      <ns0:pPr>
        <ns0:bidi/>
      </ns0:pPr>
      <ns0:r>
        <ns0:rPr>
          <ns0:rtl/>
        </ns0:rPr>
        <ns0:t xml:space="preserve">[נחכה ליום?]</ns0:t>
      </ns0:r>
    </ns0:p>
    <ns0:p>
      <ns0:pPr>
        <ns0:bidi/>
      </ns0:pPr>
      <ns0:r>
        <ns0:rPr>
          <ns0:rtl/>
        </ns0:rPr>
        <ns0:t xml:space="preserve">היום, כן</ns0:t>
      </ns0:r>
    </ns0:p>
    <ns0:p>
      <ns0:pPr>
        <ns0:bidi/>
      </ns0:pPr>
      <ns0:r>
        <ns0:rPr>
          <ns0:rtl/>
        </ns0:rPr>
        <ns0:t xml:space="preserve">[טוב]</ns0:t>
      </ns0:r>
    </ns0:p>
    <ns0:p>
      <ns0:pPr>
        <ns0:bidi/>
      </ns0:pPr>
      <ns0:r>
        <ns0:rPr>
          <ns0:rtl/>
        </ns0:rPr>
        <ns0:t xml:space="preserve">{כן}</ns0:t>
      </ns0:r>
    </ns0:p>
    <ns0:p>
      <ns0:pPr>
        <ns0:bidi/>
      </ns0:pPr>
      <ns0:r>
        <ns0:rPr>
          <ns0:rtl/>
        </ns0:rPr>
        <ns0:t xml:space="preserve">[……...]</ns0:t>
      </ns0:r>
    </ns0:p>
    <ns0:p>
      <ns0:pPr>
        <ns0:bidi/>
      </ns0:pPr>
      <ns0:r>
        <ns0:rPr>
          <ns0:rtl/>
        </ns0:rPr>
        <ns0:t xml:space="preserve">{…}, אה..</ns0:t>
      </ns0:r>
    </ns0:p>
    <ns0:p>
      <ns0:pPr>
        <ns0:bidi/>
      </ns0:pPr>
      <ns0:r>
        <ns0:rPr>
          <ns0:rtl/>
        </ns0:rPr>
        <ns0:t xml:space="preserve">[……..]</ns0:t>
      </ns0:r>
    </ns0:p>
    <ns0:p>
      <ns0:pPr>
        <ns0:bidi/>
      </ns0:pPr>
      <ns0:r>
        <ns0:rPr>
          <ns0:rtl/>
        </ns0:rPr>
        <ns0:t xml:space="preserve">אינני יודע, {אה, מה, מה להגיד על זה}, ה.. הגירוד הוא חזק מאוד {אולי, אה..}, אני אטבול ב.. ב..</ns0:t>
      </ns0:r>
    </ns0:p>
    <ns0:p>
      <ns0:pPr>
        <ns0:bidi/>
      </ns0:pPr>
      <ns0:r>
        <ns0:rPr>
          <ns0:rtl/>
        </ns0:rPr>
        <ns0:t xml:space="preserve">[באמבטיה?]</ns0:t>
      </ns0:r>
    </ns0:p>
    <ns0:p>
      <ns0:pPr>
        <ns0:bidi/>
      </ns0:pPr>
      <ns0:r>
        <ns0:rPr>
          <ns0:rtl/>
        </ns0:rPr>
        <ns0:t xml:space="preserve">{..}, ב.. ים כינרת</ns0:t>
      </ns0:r>
    </ns0:p>
    <ns0:p>
      <ns0:pPr>
        <ns0:bidi/>
      </ns0:pPr>
      <ns0:r>
        <ns0:rPr>
          <ns0:rtl/>
        </ns0:rPr>
        <ns0:t xml:space="preserve">[כן?]</ns0:t>
      </ns0:r>
    </ns0:p>
    <ns0:p>
      <ns0:pPr>
        <ns0:bidi/>
      </ns0:pPr>
      <ns0:r>
        <ns0:rPr>
          <ns0:rtl/>
        </ns0:rPr>
        <ns0:t xml:space="preserve">בטבריה</ns0:t>
      </ns0:r>
    </ns0:p>
    <ns0:p>
      <ns0:pPr>
        <ns0:bidi/>
      </ns0:pPr>
      <ns0:r>
        <ns0:rPr>
          <ns0:rtl/>
        </ns0:rPr>
        <ns0:t xml:space="preserve">[זה טוב?]</ns0:t>
      </ns0:r>
    </ns0:p>
    <ns0:p>
      <ns0:pPr>
        <ns0:bidi/>
      </ns0:pPr>
      <ns0:r>
        <ns0:rPr>
          <ns0:rtl/>
        </ns0:rPr>
        <ns0:t xml:space="preserve">אה, {יש לי}, אה.. אה..</ns0:t>
      </ns0:r>
    </ns0:p>
    <ns0:p>
      <ns0:pPr>
        <ns0:bidi/>
      </ns0:pPr>
      <ns0:r>
        <ns0:rPr>
          <ns0:rtl/>
        </ns0:rPr>
        <ns0:t xml:space="preserve">[………….]</ns0:t>
      </ns0:r>
    </ns0:p>
    <ns0:p>
      <ns0:pPr>
        <ns0:bidi/>
      </ns0:pPr>
      <ns0:r>
        <ns0:rPr>
          <ns0:rtl/>
        </ns0:rPr>
        <ns0:t xml:space="preserve">[...………] {23:53} [..…………] [...…..……]</ns0:t>
      </ns0:r>
    </ns0:p>
    <ns0:p>
      <ns0:pPr>
        <ns0:bidi/>
      </ns0:pPr>
      <ns0:r>
        <ns0:rPr>
          <ns0:rtl/>
        </ns0:rPr>
        <ns0:t xml:space="preserve">קצת מים</ns0:t>
      </ns0:r>
    </ns0:p>
    <ns0:p>
      <ns0:pPr>
        <ns0:bidi/>
      </ns0:pPr>
      <ns0:r>
        <ns0:rPr>
          <ns0:rtl/>
        </ns0:rPr>
        <ns0:t xml:space="preserve">[………………..…...…..]</ns0:t>
      </ns0:r>
    </ns0:p>
    <ns0:p>
      <ns0:pPr>
        <ns0:bidi/>
      </ns0:pPr>
      <ns0:r>
        <ns0:rPr>
          <ns0:rtl/>
        </ns0:rPr>
        <ns0:t xml:space="preserve">[……………………...….]</ns0:t>
      </ns0:r>
    </ns0:p>
    <ns0:p>
      <ns0:pPr>
        <ns0:bidi/>
      </ns0:pPr>
      <ns0:r>
        <ns0:rPr>
          <ns0:rtl/>
        </ns0:rPr>
        <ns0:t xml:space="preserve">{כן, תימשח לי עם שמן זית, אה, כן}, לא הרבה</ns0:t>
      </ns0:r>
    </ns0:p>
    <ns0:p>
      <ns0:pPr>
        <ns0:bidi/>
      </ns0:pPr>
      <ns0:r>
        <ns0:rPr>
          <ns0:rtl/>
        </ns0:rPr>
        <ns0:t xml:space="preserve">[…………]</ns0:t>
      </ns0:r>
    </ns0:p>
    <ns0:p>
      <ns0:pPr>
        <ns0:bidi/>
      </ns0:pPr>
      <ns0:r>
        <ns0:rPr>
          <ns0:rtl/>
        </ns0:rPr>
        <ns0:t xml:space="preserve">[………...]</ns0:t>
      </ns0:r>
    </ns0:p>
    <ns0:p>
      <ns0:pPr>
        <ns0:bidi/>
      </ns0:pPr>
      <ns0:r>
        <ns0:rPr>
          <ns0:rtl/>
        </ns0:rPr>
        <ns0:t xml:space="preserve">{איי, תעשה לי}, עוד קצת שמן זית</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...[היה נס גדול בלילה הזה]</ns0:t>
      </ns0:r>
    </ns0:p>
    <ns0:p>
      <ns0:pPr>
        <ns0:bidi/>
      </ns0:pPr>
      <ns0:r>
        <ns0:rPr>
          <ns0:rtl/>
        </ns0:rPr>
        <ns0:t xml:space="preserve">כן?</ns0:t>
      </ns0:r>
    </ns0:p>
    <ns0:p>
      <ns0:pPr>
        <ns0:bidi/>
      </ns0:pPr>
      <ns0:r>
        <ns0:rPr>
          <ns0:rtl/>
        </ns0:rPr>
        <ns0:t xml:space="preserve">[כן, נס גדול]</ns0:t>
      </ns0:r>
    </ns0:p>
    <ns0:p>
      <ns0:pPr>
        <ns0:bidi/>
      </ns0:pPr>
      <ns0:r>
        <ns0:rPr>
          <ns0:rtl/>
        </ns0:rPr>
        <ns0:t xml:space="preserve">מה?</ns0:t>
      </ns0:r>
    </ns0:p>
    <ns0:p>
      <ns0:pPr>
        <ns0:bidi/>
      </ns0:pPr>
      <ns0:r>
        <ns0:rPr>
          <ns0:rtl/>
        </ns0:rPr>
        <ns0:t xml:space="preserve">[לא היה סוכה, בלילה.., בלילה הזה לא היה סוכה, עכשיו יש לי סוכה] מה?</ns0:t>
      </ns0:r>
    </ns0:p>
    <ns0:p>
      <ns0:pPr>
        <ns0:bidi/>
      </ns0:pPr>
      <ns0:r>
        <ns0:rPr>
          <ns0:rtl/>
        </ns0:rPr>
        <ns0:t xml:space="preserve">[לא היה סוכה, רבי ישראל, עכשיו יש לי סוכה]</ns0:t>
      </ns0:r>
    </ns0:p>
    <ns0:p>
      <ns0:pPr>
        <ns0:bidi/>
      </ns0:pPr>
      <ns0:r>
        <ns0:rPr>
          <ns0:rtl/>
        </ns0:rPr>
        <ns0:t xml:space="preserve">{מה?}</ns0:t>
      </ns0:r>
    </ns0:p>
    <ns0:p>
      <ns0:pPr>
        <ns0:bidi/>
      </ns0:pPr>
      <ns0:r>
        <ns0:rPr>
          <ns0:rtl/>
        </ns0:rPr>
        <ns0:t xml:space="preserve">[הוא מספר, שאתמול בלילה לא היה לו סוכה, עכשיו יש סוכה הבוקר יש סוכה, מישהו בנה סוכה בלילה]</ns0:t>
      </ns0:r>
    </ns0:p>
    <ns0:p>
      <ns0:pPr>
        <ns0:bidi/>
      </ns0:pPr>
      <ns0:r>
        <ns0:rPr>
          <ns0:rtl/>
        </ns0:rPr>
        <ns0:t xml:space="preserve">[בשביל הושענא רבה]</ns0:t>
      </ns0:r>
    </ns0:p>
    <ns0:p>
      <ns0:pPr>
        <ns0:bidi/>
      </ns0:pPr>
      <ns0:r>
        <ns0:rPr>
          <ns0:rtl/>
        </ns0:rPr>
        <ns0:t xml:space="preserve">[בגניבה]</ns0:t>
      </ns0:r>
    </ns0:p>
    <ns0:p>
      <ns0:pPr>
        <ns0:bidi/>
      </ns0:pPr>
      <ns0:r>
        <ns0:rPr>
          <ns0:rtl/>
        </ns0:rPr>
        <ns0:t xml:space="preserve">אוי, אין לי, אין לי כח, אני {מוכרח}…</ns0:t>
      </ns0:r>
    </ns0:p>
    <ns0:p>
      <ns0:pPr>
        <ns0:bidi/>
      </ns0:pPr>
      <ns0:r>
        <ns0:rPr>
          <ns0:rtl/>
        </ns0:rPr>
        <ns0:t xml:space="preserve">...[מה?]</ns0:t>
      </ns0:r>
    </ns0:p>
    <ns0:p>
      <ns0:pPr>
        <ns0:bidi/>
      </ns0:pPr>
      <ns0:r>
        <ns0:rPr>
          <ns0:rtl/>
        </ns0:rPr>
        <ns0:t xml:space="preserve">מ.. מעיינות מרפא</ns0:t>
      </ns0:r>
    </ns0:p>
    <ns0:p>
      <ns0:pPr>
        <ns0:bidi/>
      </ns0:pPr>
      <ns0:r>
        <ns0:rPr>
          <ns0:rtl/>
        </ns0:rPr>
        <ns0:t xml:space="preserve">[כן? יש הרבה מעיינות?]</ns0:t>
      </ns0:r>
    </ns0:p>
    <ns0:p>
      <ns0:pPr>
        <ns0:bidi/>
      </ns0:pPr>
      <ns0:r>
        <ns0:rPr>
          <ns0:rtl/>
        </ns0:rPr>
        <ns0:t xml:space="preserve">הו, הו, מרפא, של רפואה</ns0:t>
      </ns0:r>
    </ns0:p>
    <ns0:p>
      <ns0:pPr>
        <ns0:bidi/>
      </ns0:pPr>
      <ns0:r>
        <ns0:rPr>
          <ns0:rtl/>
        </ns0:rPr>
        <ns0:t xml:space="preserve">[מספיק יהושוע, מספיק, מספיק]</ns0:t>
      </ns0:r>
    </ns0:p>
    <ns0:p>
      <ns0:pPr>
        <ns0:bidi/>
      </ns0:pPr>
      <ns0:r>
        <ns0:rPr>
          <ns0:rtl/>
        </ns0:rPr>
        <ns0:t xml:space="preserve">[יש אוויר טוב? רבי ישראל, רבי ישראל, רבי ישראל, ויש אוויר טוב?] אה?</ns0:t>
      </ns0:r>
    </ns0:p>
    <ns0:p>
      <ns0:pPr>
        <ns0:bidi/>
      </ns0:pPr>
      <ns0:r>
        <ns0:rPr>
          <ns0:rtl/>
        </ns0:rPr>
        <ns0:t xml:space="preserve">[ויש אוויר טוב?]</ns0:t>
      </ns0:r>
    </ns0:p>
    <ns0:p>
      <ns0:pPr>
        <ns0:bidi/>
      </ns0:pPr>
      <ns0:r>
        <ns0:rPr>
          <ns0:rtl/>
        </ns0:rPr>
        <ns0:t xml:space="preserve">הו, אה, אה, אה, אוויר כזה, אין בכל העולם…</ns0:t>
      </ns0:r>
    </ns0:p>
    <ns0:p>
      <ns0:pPr>
        <ns0:bidi/>
      </ns0:pPr>
      <ns0:r>
        <ns0:rPr>
          <ns0:rtl/>
        </ns0:rPr>
        <ns0:t xml:space="preserve">...{התורה אומרת, ככה הם רפואות}</ns0:t>
      </ns0:r>
    </ns0:p>
    <ns0:p>
      <ns0:pPr>
        <ns0:bidi/>
      </ns0:pPr>
      <ns0:r>
        <ns0:rPr>
          <ns0:rtl/>
        </ns0:rPr>
        <ns0:t xml:space="preserve">מעיינות ותהומות, {בבקעה} ובהר, {כן}, {גבוה}, בשמיים ובארץ…</ns0:t>
      </ns0:r>
    </ns0:p>
    <ns0:p>
      <ns0:pPr>
        <ns0:bidi/>
      </ns0:pPr>
      <ns0:r>
        <ns0:rPr>
          <ns0:rtl/>
        </ns0:rPr>
        <ns0:t xml:space="preserve">...[אתם מכירים טוב אתם המעיינות? רבי ישראל] ים המלח, מה? הוא בלי {שיעור}, בלי סוף [ו"חמי טבריה"]</ns0:t>
      </ns0:r>
    </ns0:p>
    <ns0:p>
      <ns0:pPr>
        <ns0:bidi/>
      </ns0:pPr>
      <ns0:r>
        <ns0:rPr>
          <ns0:rtl/>
        </ns0:rPr>
        <ns0:t xml:space="preserve">"חמי טבריה"…</ns0:t>
      </ns0:r>
    </ns0:p>
    <ns0:p>
      <ns0:pPr>
        <ns0:bidi/>
      </ns0:pPr>
      <ns0:r>
        <ns0:rPr>
          <ns0:rtl/>
        </ns0:rPr>
        <ns0:t xml:space="preserve">...[מעיינות מרפאים? המעיינות של ארץ ישראל מרפאים?]</ns0:t>
      </ns0:r>
    </ns0:p>
    <ns0:p>
      <ns0:pPr>
        <ns0:bidi/>
      </ns0:pPr>
      <ns0:r>
        <ns0:rPr>
          <ns0:rtl/>
        </ns0:rPr>
        <ns0:t xml:space="preserve">כן, "מרפא"</ns0:t>
      </ns0:r>
    </ns0:p>
    <ns0:p>
      <ns0:pPr>
        <ns0:bidi/>
      </ns0:pPr>
      <ns0:r>
        <ns0:rPr>
          <ns0:rtl/>
        </ns0:rPr>
        <ns0:t xml:space="preserve">[מרפא את הגוף או הנשמה?]</ns0:t>
      </ns0:r>
    </ns0:p>
    <ns0:p>
      <ns0:pPr>
        <ns0:bidi/>
      </ns0:pPr>
      <ns0:r>
        <ns0:rPr>
          <ns0:rtl/>
        </ns0:rPr>
        <ns0:t xml:space="preserve">הכל</ns0:t>
      </ns0:r>
    </ns0:p>
    <ns0:p>
      <ns0:pPr>
        <ns0:bidi/>
      </ns0:pPr>
      <ns0:r>
        <ns0:rPr>
          <ns0:rtl/>
        </ns0:rPr>
        <ns0:t xml:space="preserve">[הכל, רבי ישראל, רבי ישראל, המעיינות של ארץ ישראל הם מק..]</ns0:t>
      </ns0:r>
    </ns0:p>
    <ns0:p>
      <ns0:pPr>
        <ns0:bidi/>
      </ns0:pPr>
      <ns0:r>
        <ns0:rPr>
          <ns0:rtl/>
        </ns0:rPr>
        <ns0:t xml:space="preserve">אה, עזוב, עזוב אותי, עזוב אותי, אה.. {..}</ns0:t>
      </ns0:r>
    </ns0:p>
    <ns0:p>
      <ns0:pPr>
        <ns0:bidi/>
      </ns0:pPr>
      <ns0:r>
        <ns0:rPr>
          <ns0:rtl/>
        </ns0:rPr>
        <ns0:t xml:space="preserve">[רבי ישראל, מעיינות של ארץ ישראל מקבלים מרבינו הכח הרפואה?]…</ns0:t>
      </ns0:r>
    </ns0:p>
    <ns0:p>
      <ns0:pPr>
        <ns0:bidi/>
      </ns0:pPr>
      <ns0:r>
        <ns0:rPr>
          <ns0:rtl/>
        </ns0:rPr>
        <ns0:t xml:space="preserve">...אנחנו ישראל, עם אחד בארץ, אין עוד עם כזה…</ns0:t>
      </ns0:r>
    </ns0:p>
    <ns0:p>
      <ns0:pPr>
        <ns0:bidi/>
      </ns0:pPr>
      <ns0:r>
        <ns0:rPr>
          <ns0:rtl/>
        </ns0:rPr>
        <ns0:t xml:space="preserve">סוף קלטת 112ב</ns0:t>
      </ns0:r>
    </ns0:p>
    <ns0:p>
      <ns0:pPr>
        <ns0:bidi/>
      </ns0:pPr>
      <ns0:r>
        <ns0:rPr>
          <ns0:rtl/>
        </ns0:rPr>
        <ns0:t xml:space="preserve">קלטת 113א (יש סרט)</ns0:t>
      </ns0:r>
    </ns0:p>
    <ns0:p>
      <ns0:pPr>
        <ns0:bidi/>
      </ns0:pPr>
      <ns0:r>
        <ns0:rPr>
          <ns0:rtl/>
        </ns0:rPr>
        <ns0:t xml:space="preserve">…[..להיות בשמחה]</ns0:t>
      </ns0:r>
    </ns0:p>
    <ns0:p>
      <ns0:pPr>
        <ns0:bidi/>
      </ns0:pPr>
      <ns0:r>
        <ns0:rPr>
          <ns0:rtl/>
        </ns0:rPr>
        <ns0:t xml:space="preserve">[אזמר בשבחין ל..]…</ns0:t>
      </ns0:r>
    </ns0:p>
    <ns0:p>
      <ns0:pPr>
        <ns0:bidi/>
      </ns0:pPr>
      <ns0:r>
        <ns0:rPr>
          <ns0:rtl/>
        </ns0:rPr>
        <ns0:t xml:space="preserve">…["אשת חיל מי ימצא ורחוק מפנינים מכרה..” זה זה?]</ns0:t>
      </ns0:r>
    </ns0:p>
    <ns0:p>
      <ns0:pPr>
        <ns0:bidi/>
      </ns0:pPr>
      <ns0:r>
        <ns0:rPr>
          <ns0:rtl/>
        </ns0:rPr>
        <ns0:t xml:space="preserve">[זה רבינו בעצמו שר את זה]</ns0:t>
      </ns0:r>
    </ns0:p>
    <ns0:p>
      <ns0:pPr>
        <ns0:bidi/>
      </ns0:pPr>
      <ns0:r>
        <ns0:rPr>
          <ns0:rtl/>
        </ns0:rPr>
        <ns0:t xml:space="preserve">[תשירו: “מצווה גדולה להיות בשמחה</ns0:t>
      </ns0:r>
    </ns0:p>
    <ns0:p>
      <ns0:pPr>
        <ns0:bidi/>
      </ns0:pPr>
      <ns0:r>
        <ns0:rPr>
          <ns0:rtl/>
        </ns0:rPr>
        <ns0:t xml:space="preserve">[אזמר בשבחין ל..… אשת חיל…]</ns0:t>
      </ns0:r>
    </ns0:p>
    <ns0:p>
      <ns0:pPr>
        <ns0:bidi/>
      </ns0:pPr>
      <ns0:r>
        <ns0:rPr>
          <ns0:rtl/>
        </ns0:rPr>
        <ns0:t xml:space="preserve">[………..]</ns0:t>
      </ns0:r>
    </ns0:p>
    <ns0:p>
      <ns0:pPr>
        <ns0:bidi/>
      </ns0:pPr>
      <ns0:r>
        <ns0:rPr>
          <ns0:rtl/>
        </ns0:rPr>
        <ns0:t xml:space="preserve">[………..]</ns0:t>
      </ns0:r>
    </ns0:p>
    <ns0:p>
      <ns0:pPr>
        <ns0:bidi/>
      </ns0:pPr>
      <ns0:r>
        <ns0:rPr>
          <ns0:rtl/>
        </ns0:rPr>
        <ns0:t xml:space="preserve">[החברים מזמרים ואחד מנגן בגיטרה הניגון של:</ns0:t>
      </ns0:r>
    </ns0:p>
    <ns0:p>
      <ns0:pPr>
        <ns0:bidi/>
      </ns0:pPr>
      <ns0:r>
        <ns0:rPr>
          <ns0:rtl/>
        </ns0:rPr>
        <ns0:t xml:space="preserve">"יצווה צור חסדו.."</ns0:t>
      </ns0:r>
    </ns0:p>
    <ns0:p>
      <ns0:pPr>
        <ns0:bidi/>
      </ns0:pPr>
      <ns0:r>
        <ns0:rPr>
          <ns0:rtl/>
        </ns0:rPr>
        <ns0:t xml:space="preserve">אחר כך הם שרים:</ns0:t>
      </ns0:r>
    </ns0:p>
    <ns0:p>
      <ns0:pPr>
        <ns0:bidi/>
      </ns0:pPr>
      <ns0:r>
        <ns0:rPr>
          <ns0:rtl/>
        </ns0:rPr>
        <ns0:t xml:space="preserve">"מי ייתן לי אבר כיונה אעופה ציון הקדוש אומנה.."</ns0:t>
      </ns0:r>
    </ns0:p>
    <ns0:p>
      <ns0:pPr>
        <ns0:bidi/>
      </ns0:pPr>
      <ns0:r>
        <ns0:rPr>
          <ns0:rtl/>
        </ns0:rPr>
        <ns0:t xml:space="preserve">אחר כך הם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[זה הכי טוב בעולם]</ns0:t>
      </ns0:r>
    </ns0:p>
    <ns0:p>
      <ns0:pPr>
        <ns0:bidi/>
      </ns0:pPr>
      <ns0:r>
        <ns0:rPr>
          <ns0:rtl/>
        </ns0:rPr>
        <ns0:t xml:space="preserve">{ליקוטי..}</ns0:t>
      </ns0:r>
    </ns0:p>
    <ns0:p>
      <ns0:pPr>
        <ns0:bidi/>
      </ns0:pPr>
      <ns0:r>
        <ns0:rPr>
          <ns0:rtl/>
        </ns0:rPr>
        <ns0:t xml:space="preserve">[מה זה?]</ns0:t>
      </ns0:r>
    </ns0:p>
    <ns0:p>
      <ns0:pPr>
        <ns0:bidi/>
      </ns0:pPr>
      <ns0:r>
        <ns0:rPr>
          <ns0:rtl/>
        </ns0:rPr>
        <ns0:t xml:space="preserve">"ליקוטי..”, אה, זה "סיפורי מעשיות"</ns0:t>
      </ns0:r>
    </ns0:p>
    <ns0:p>
      <ns0:pPr>
        <ns0:bidi/>
      </ns0:pPr>
      <ns0:r>
        <ns0:rPr>
          <ns0:rtl/>
        </ns0:rPr>
        <ns0:t xml:space="preserve">[“סיפורי מעשיות"]</ns0:t>
      </ns0:r>
    </ns0:p>
    <ns0:p>
      <ns0:pPr>
        <ns0:bidi/>
      </ns0:pPr>
      <ns0:r>
        <ns0:rPr>
          <ns0:rtl/>
        </ns0:rPr>
        <ns0:t xml:space="preserve">[כן]</ns0:t>
      </ns0:r>
    </ns0:p>
    <ns0:p>
      <ns0:pPr>
        <ns0:bidi/>
      </ns0:pPr>
      <ns0:r>
        <ns0:rPr>
          <ns0:rtl/>
        </ns0:rPr>
        <ns0:t xml:space="preserve">{…}</ns0:t>
      </ns0:r>
    </ns0:p>
    <ns0:p>
      <ns0:pPr>
        <ns0:bidi/>
      </ns0:pPr>
      <ns0:r>
        <ns0:rPr>
          <ns0:rtl/>
        </ns0:rPr>
        <ns0:t xml:space="preserve">[זה התרופה לכולם]</ns0:t>
      </ns0:r>
    </ns0:p>
    <ns0:p>
      <ns0:pPr>
        <ns0:bidi/>
      </ns0:pPr>
      <ns0:r>
        <ns0:rPr>
          <ns0:rtl/>
        </ns0:rPr>
        <ns0:t xml:space="preserve">אה, אה</ns0:t>
      </ns0:r>
    </ns0:p>
    <ns0:p>
      <ns0:pPr>
        <ns0:bidi/>
      </ns0:pPr>
      <ns0:r>
        <ns0:rPr>
          <ns0:rtl/>
        </ns0:rPr>
        <ns0:t xml:space="preserve">[עכשיו הוא יספר, עכשיו רבי ישראל יספר]</ns0:t>
      </ns0:r>
    </ns0:p>
    <ns0:p>
      <ns0:pPr>
        <ns0:bidi/>
      </ns0:pPr>
      <ns0:r>
        <ns0:rPr>
          <ns0:rtl/>
        </ns0:rPr>
        <ns0:t xml:space="preserve">[..]…</ns0:t>
      </ns0:r>
    </ns0:p>
    <ns0:p>
      <ns0:pPr>
        <ns0:bidi/>
      </ns0:pPr>
      <ns0:r>
        <ns0:rPr>
          <ns0:rtl/>
        </ns0:rPr>
        <ns0:t xml:space="preserve">...[ברוכים הבאים, זה המקום עשה השם, אשיחה ואשפוכה ליבי לפניו זה היום עשה השם נגילה ונשמחה בו]...</ns0:t>
      </ns0:r>
    </ns0:p>
    <ns0:p>
      <ns0:pPr>
        <ns0:bidi/>
      </ns0:pPr>
      <ns0:r>
        <ns0:rPr>
          <ns0:rtl/>
        </ns0:rPr>
        <ns0:t xml:space="preserve">…{אני ….. ….}</ns0:t>
      </ns0:r>
    </ns0:p>
    <ns0:p>
      <ns0:pPr>
        <ns0:bidi/>
      </ns0:pPr>
      <ns0:r>
        <ns0:rPr>
          <ns0:rtl/>
        </ns0:rPr>
        <ns0:t xml:space="preserve">[אין דבר, בהזדמנות אחרת]</ns0:t>
      </ns0:r>
    </ns0:p>
    <ns0:p>
      <ns0:pPr>
        <ns0:bidi/>
      </ns0:pPr>
      <ns0:r>
        <ns0:rPr>
          <ns0:rtl/>
        </ns0:rPr>
        <ns0:t xml:space="preserve">{….….}</ns0:t>
      </ns0:r>
    </ns0:p>
    <ns0:p>
      <ns0:pPr>
        <ns0:bidi/>
      </ns0:pPr>
      <ns0:r>
        <ns0:rPr>
          <ns0:rtl/>
        </ns0:rPr>
        <ns0:t xml:space="preserve">[זה אפשר לשלוח לבית הנשיא …….]</ns0:t>
      </ns0:r>
    </ns0:p>
    <ns0:p>
      <ns0:pPr>
        <ns0:bidi/>
      </ns0:pPr>
      <ns0:r>
        <ns0:rPr>
          <ns0:rtl/>
        </ns0:rPr>
        <ns0:t xml:space="preserve">בית הנשיא</ns0:t>
      </ns0:r>
    </ns0:p>
    <ns0:p>
      <ns0:pPr>
        <ns0:bidi/>
      </ns0:pPr>
      <ns0:r>
        <ns0:rPr>
          <ns0:rtl/>
        </ns0:rPr>
        <ns0:t xml:space="preserve">[בית הנשיא, רחוב הנשיא 3]</ns0:t>
      </ns0:r>
    </ns0:p>
    <ns0:p>
      <ns0:pPr>
        <ns0:bidi/>
      </ns0:pPr>
      <ns0:r>
        <ns0:rPr>
          <ns0:rtl/>
        </ns0:rPr>
        <ns0:t xml:space="preserve">{…..}</ns0:t>
      </ns0:r>
    </ns0:p>
    <ns0:p>
      <ns0:pPr>
        <ns0:bidi/>
      </ns0:pPr>
      <ns0:r>
        <ns0:rPr>
          <ns0:rtl/>
        </ns0:rPr>
        <ns0:t xml:space="preserve">[………...…………] …[……………………]</ns0:t>
      </ns0:r>
    </ns0:p>
    <ns0:p>
      <ns0:pPr>
        <ns0:bidi/>
      </ns0:pPr>
      <ns0:r>
        <ns0:rPr>
          <ns0:rtl/>
        </ns0:rPr>
        <ns0:t xml:space="preserve">[………..……………………]... …[..………………………………]</ns0:t>
      </ns0:r>
    </ns0:p>
    <ns0:p>
      <ns0:pPr>
        <ns0:bidi/>
      </ns0:pPr>
      <ns0:r>
        <ns0:rPr>
          <ns0:rtl/>
        </ns0:rPr>
        <ns0:t xml:space="preserve">...גם היא, גם, וגם המזכירה, {…. נכדי}</ns0:t>
      </ns0:r>
    </ns0:p>
    <ns0:p>
      <ns0:pPr>
        <ns0:bidi/>
      </ns0:pPr>
      <ns0:r>
        <ns0:rPr>
          <ns0:rtl/>
        </ns0:rPr>
        <ns0:t xml:space="preserve">[היא אוהבת לשמוע מרבינו]</ns0:t>
      </ns0:r>
    </ns0:p>
    <ns0:p>
      <ns0:pPr>
        <ns0:bidi/>
      </ns0:pPr>
      <ns0:r>
        <ns0:rPr>
          <ns0:rtl/>
        </ns0:rPr>
        <ns0:t xml:space="preserve">כן</ns0:t>
      </ns0:r>
    </ns0:p>
    <ns0:p>
      <ns0:pPr>
        <ns0:bidi/>
      </ns0:pPr>
      <ns0:r>
        <ns0:rPr>
          <ns0:rtl/>
        </ns0:rPr>
        <ns0:t xml:space="preserve">[ואוהבת לשמוע מכל דיבור]</ns0:t>
      </ns0:r>
    </ns0:p>
    <ns0:p>
      <ns0:pPr>
        <ns0:bidi/>
      </ns0:pPr>
      <ns0:r>
        <ns0:rPr>
          <ns0:rtl/>
        </ns0:rPr>
        <ns0:t xml:space="preserve">כן</ns0:t>
      </ns0:r>
    </ns0:p>
    <ns0:p>
      <ns0:pPr>
        <ns0:bidi/>
      </ns0:pPr>
      <ns0:r>
        <ns0:rPr>
          <ns0:rtl/>
        </ns0:rPr>
        <ns0:t xml:space="preserve">[היא מוכנה לשבת שעות עכשיו, ולהמשיך, ולהמשיך]</ns0:t>
      </ns0:r>
    </ns0:p>
    <ns0:p>
      <ns0:pPr>
        <ns0:bidi/>
      </ns0:pPr>
      <ns0:r>
        <ns0:rPr>
          <ns0:rtl/>
        </ns0:rPr>
        <ns0:t xml:space="preserve">כן</ns0:t>
      </ns0:r>
    </ns0:p>
    <ns0:p>
      <ns0:pPr>
        <ns0:bidi/>
      </ns0:pPr>
      <ns0:r>
        <ns0:rPr>
          <ns0:rtl/>
        </ns0:rPr>
        <ns0:t xml:space="preserve">[כן, כן.. נחכה שהיא תגיע</ns0:t>
      </ns0:r>
    </ns0:p>
    <ns0:p>
      <ns0:pPr>
        <ns0:bidi/>
      </ns0:pPr>
      <ns0:r>
        <ns0:rPr>
          <ns0:rtl/>
        </ns0:rPr>
        <ns0:t xml:space="preserve">סבא, זה היה יוצא מהכלל]</ns0:t>
      </ns0:r>
    </ns0:p>
    <ns0:p>
      <ns0:pPr>
        <ns0:bidi/>
      </ns0:pPr>
      <ns0:r>
        <ns0:rPr>
          <ns0:rtl/>
        </ns0:rPr>
        <ns0:t xml:space="preserve">כן</ns0:t>
      </ns0:r>
    </ns0:p>
    <ns0:p>
      <ns0:pPr>
        <ns0:bidi/>
      </ns0:pPr>
      <ns0:r>
        <ns0:rPr>
          <ns0:rtl/>
        </ns0:rPr>
        <ns0:t xml:space="preserve">[דיברנו מהקיבוץ, מהכל, שהייתם ב..]</ns0:t>
      </ns0:r>
    </ns0:p>
    <ns0:p>
      <ns0:pPr>
        <ns0:bidi/>
      </ns0:pPr>
      <ns0:r>
        <ns0:rPr>
          <ns0:rtl/>
        </ns0:rPr>
        <ns0:t xml:space="preserve">גם אחותו</ns0:t>
      </ns0:r>
    </ns0:p>
    <ns0:p>
      <ns0:pPr>
        <ns0:bidi/>
      </ns0:pPr>
      <ns0:r>
        <ns0:rPr>
          <ns0:rtl/>
        </ns0:rPr>
        <ns0:t xml:space="preserve">[מאבא שלי, שהייתם בהלוויה]</ns0:t>
      </ns0:r>
    </ns0:p>
    <ns0:p>
      <ns0:pPr>
        <ns0:bidi/>
      </ns0:pPr>
      <ns0:r>
        <ns0:rPr>
          <ns0:rtl/>
        </ns0:rPr>
        <ns0:t xml:space="preserve">אחותו של הנשיא הייתה גם כן ב.. ב.."טלביה”, בבית הורים…</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['נחמן בן שמחה', 'שהכל נהיה בדברו']</ns0:t>
      </ns0:r>
    </ns0:p>
    <ns0:p>
      <ns0:pPr>
        <ns0:bidi/>
      </ns0:pPr>
      <ns0:r>
        <ns0:rPr>
          <ns0:rtl/>
        </ns0:rPr>
        <ns0:t xml:space="preserve">איפה, איפה אתה?</ns0:t>
      </ns0:r>
    </ns0:p>
    <ns0:p>
      <ns0:pPr>
        <ns0:bidi/>
      </ns0:pPr>
      <ns0:r>
        <ns0:rPr>
          <ns0:rtl/>
        </ns0:rPr>
        <ns0:t xml:space="preserve">[אני פה, אני פה סבא]</ns0:t>
      </ns0:r>
    </ns0:p>
    <ns0:p>
      <ns0:pPr>
        <ns0:bidi/>
      </ns0:pPr>
      <ns0:r>
        <ns0:rPr>
          <ns0:rtl/>
        </ns0:rPr>
        <ns0:t xml:space="preserve">[יש עוד כוס, תגיד לו..]</ns0:t>
      </ns0:r>
    </ns0:p>
    <ns0:p>
      <ns0:pPr>
        <ns0:bidi/>
      </ns0:pPr>
      <ns0:r>
        <ns0:rPr>
          <ns0:rtl/>
        </ns0:rPr>
        <ns0:t xml:space="preserve">[יש, יש עוד כוס, יש פה עוד כוס, סבא]</ns0:t>
      </ns0:r>
    </ns0:p>
    <ns0:p>
      <ns0:pPr>
        <ns0:bidi/>
      </ns0:pPr>
      <ns0:r>
        <ns0:rPr>
          <ns0:rtl/>
        </ns0:rPr>
        <ns0:t xml:space="preserve">תשתו</ns0:t>
      </ns0:r>
    </ns0:p>
    <ns0:p>
      <ns0:pPr>
        <ns0:bidi/>
      </ns0:pPr>
      <ns0:r>
        <ns0:rPr>
          <ns0:rtl/>
        </ns0:rPr>
        <ns0:t xml:space="preserve">[כן, כן]</ns0:t>
      </ns0:r>
    </ns0:p>
    <ns0:p>
      <ns0:pPr>
        <ns0:bidi/>
      </ns0:pPr>
      <ns0:r>
        <ns0:rPr>
          <ns0:rtl/>
        </ns0:rPr>
        <ns0:t xml:space="preserve">[תשתו, תשתו]</ns0:t>
      </ns0:r>
    </ns0:p>
    <ns0:p>
      <ns0:pPr>
        <ns0:bidi/>
      </ns0:pPr>
      <ns0:r>
        <ns0:rPr>
          <ns0:rtl/>
        </ns0:rPr>
        <ns0:t xml:space="preserve">[תשתו, תשתו]</ns0:t>
      </ns0:r>
    </ns0:p>
    <ns0:p>
      <ns0:pPr>
        <ns0:bidi/>
      </ns0:pPr>
      <ns0:r>
        <ns0:rPr>
          <ns0:rtl/>
        </ns0:rPr>
        <ns0:t xml:space="preserve">[יש לכולם, יש לכולם]</ns0:t>
      </ns0:r>
    </ns0:p>
    <ns0:p>
      <ns0:pPr>
        <ns0:bidi/>
      </ns0:pPr>
      <ns0:r>
        <ns0:rPr>
          <ns0:rtl/>
        </ns0:rPr>
        <ns0:t xml:space="preserve">טוב</ns0:t>
      </ns0:r>
    </ns0:p>
    <ns0:p>
      <ns0:pPr>
        <ns0:bidi/>
      </ns0:pPr>
      <ns0:r>
        <ns0:rPr>
          <ns0:rtl/>
        </ns0:rPr>
        <ns0:t xml:space="preserve">[ברוך השם, נעשה לחיים]</ns0:t>
      </ns0:r>
    </ns0:p>
    <ns0:p>
      <ns0:pPr>
        <ns0:bidi/>
      </ns0:pPr>
      <ns0:r>
        <ns0:rPr>
          <ns0:rtl/>
        </ns0:rPr>
        <ns0:t xml:space="preserve">{לרוויה}</ns0:t>
      </ns0:r>
    </ns0:p>
    <ns0:p>
      <ns0:pPr>
        <ns0:bidi/>
      </ns0:pPr>
      <ns0:r>
        <ns0:rPr>
          <ns0:rtl/>
        </ns0:rPr>
        <ns0:t xml:space="preserve">[לחיים]</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[אמן, לחיי עם ישראל..]</ns0:t>
      </ns0:r>
    </ns0:p>
    <ns0:p>
      <ns0:pPr>
        <ns0:bidi/>
      </ns0:pPr>
      <ns0:r>
        <ns0:rPr>
          <ns0:rtl/>
        </ns0:rPr>
        <ns0:t xml:space="preserve">{….}</ns0:t>
      </ns0:r>
    </ns0:p>
    <ns0:p>
      <ns0:pPr>
        <ns0:bidi/>
      </ns0:pPr>
      <ns0:r>
        <ns0:rPr>
          <ns0:rtl/>
        </ns0:rPr>
        <ns0:t xml:space="preserve">[שנזכה במהרה לגאולה שלימה, שלימה]</ns0:t>
      </ns0:r>
    </ns0:p>
    <ns0:p>
      <ns0:pPr>
        <ns0:bidi/>
      </ns0:pPr>
      <ns0:r>
        <ns0:rPr>
          <ns0:rtl/>
        </ns0:rPr>
        <ns0:t xml:space="preserve">[לביאת משיח צדקנו, שיבוא במהרה בימינו]</ns0:t>
      </ns0:r>
    </ns0:p>
    <ns0:p>
      <ns0:pPr>
        <ns0:bidi/>
      </ns0:pPr>
      <ns0:r>
        <ns0:rPr>
          <ns0:rtl/>
        </ns0:rPr>
        <ns0:t xml:space="preserve">[[אמן]]</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[נו, ברוך השם, שרון, אנחנו עושים יום גדול]</ns0:t>
      </ns0:r>
    </ns0:p>
    <ns0:p>
      <ns0:pPr>
        <ns0:bidi/>
      </ns0:pPr>
      <ns0:r>
        <ns0:rPr>
          <ns0:rtl/>
        </ns0:rPr>
        <ns0:t xml:space="preserve">[ברוך השם, ברוך השם, שנזכה להגיע עם ה.. עם היום הגדול הזה לאומן]</ns0:t>
      </ns0:r>
    </ns0:p>
    <ns0:p>
      <ns0:pPr>
        <ns0:bidi/>
      </ns0:pPr>
      <ns0:r>
        <ns0:rPr>
          <ns0:rtl/>
        </ns0:rPr>
        <ns0:t xml:space="preserve">[אמן]</ns0:t>
      </ns0:r>
    </ns0:p>
    <ns0:p>
      <ns0:pPr>
        <ns0:bidi/>
      </ns0:pPr>
      <ns0:r>
        <ns0:rPr>
          <ns0:rtl/>
        </ns0:rPr>
        <ns0:t xml:space="preserve">[שמה יהיה היום הגדול, ראש השנה]</ns0:t>
      </ns0:r>
    </ns0:p>
    <ns0:p>
      <ns0:pPr>
        <ns0:bidi/>
      </ns0:pPr>
      <ns0:r>
        <ns0:rPr>
          <ns0:rtl/>
        </ns0:rPr>
        <ns0:t xml:space="preserve">[כן]</ns0:t>
      </ns0:r>
    </ns0:p>
    <ns0:p>
      <ns0:pPr>
        <ns0:bidi/>
      </ns0:pPr>
      <ns0:r>
        <ns0:rPr>
          <ns0:rtl/>
        </ns0:rPr>
        <ns0:t xml:space="preserve">[של רבינו]</ns0:t>
      </ns0:r>
    </ns0:p>
    <ns0:p>
      <ns0:pPr>
        <ns0:bidi/>
      </ns0:pPr>
      <ns0:r>
        <ns0:rPr>
          <ns0:rtl/>
        </ns0:rPr>
        <ns0:t xml:space="preserve">[זה, זה היום הגדול..</ns0:t>
      </ns0:r>
    </ns0:p>
    <ns0:p>
      <ns0:pPr>
        <ns0:bidi/>
      </ns0:pPr>
      <ns0:r>
        <ns0:rPr>
          <ns0:rtl/>
        </ns0:rPr>
        <ns0:t xml:space="preserve">זה, זה גם יום גדול, {…}.. אבל יהיה עוד יותר גדול]</ns0:t>
      </ns0:r>
    </ns0:p>
    <ns0:p>
      <ns0:pPr>
        <ns0:bidi/>
      </ns0:pPr>
      <ns0:r>
        <ns0:rPr>
          <ns0:rtl/>
        </ns0:rPr>
        <ns0:t xml:space="preserve">[גדול השם]</ns0:t>
      </ns0:r>
    </ns0:p>
    <ns0:p>
      <ns0:pPr>
        <ns0:bidi/>
      </ns0:pPr>
      <ns0:r>
        <ns0:rPr>
          <ns0:rtl/>
        </ns0:rPr>
        <ns0:t xml:space="preserve">[שנזכה..]</ns0:t>
      </ns0:r>
    </ns0:p>
    <ns0:p>
      <ns0:pPr>
        <ns0:bidi/>
      </ns0:pPr>
      <ns0:r>
        <ns0:rPr>
          <ns0:rtl/>
        </ns0:rPr>
        <ns0:t xml:space="preserve">{…}</ns0:t>
      </ns0:r>
    </ns0:p>
    <ns0:p>
      <ns0:pPr>
        <ns0:bidi/>
      </ns0:pPr>
      <ns0:r>
        <ns0:rPr>
          <ns0:rtl/>
        </ns0:rPr>
        <ns0:t xml:space="preserve">[שכל מדינת ישראל תבוא לאומן, לרבינו, שיבוא הזמן, ההכנה כבר נמצאת</ns0:t>
      </ns0:r>
    </ns0:p>
    <ns0:p>
      <ns0:pPr>
        <ns0:bidi/>
      </ns0:pPr>
      <ns0:r>
        <ns0:rPr>
          <ns0:rtl/>
        </ns0:rPr>
        <ns0:t xml:space="preserve">נביא את ה.., נביא הרצוג ל.. לרבי נחמן, לקבר</ns0:t>
      </ns0:r>
    </ns0:p>
    <ns0:p>
      <ns0:pPr>
        <ns0:bidi/>
      </ns0:pPr>
      <ns0:r>
        <ns0:rPr>
          <ns0:rtl/>
        </ns0:rPr>
        <ns0:t xml:space="preserve">ואת כל.., את כל ה.. את כל השרים ביחד]</ns0:t>
      </ns0:r>
    </ns0:p>
    <ns0:p>
      <ns0:pPr>
        <ns0:bidi/>
      </ns0:pPr>
      <ns0:r>
        <ns0:rPr>
          <ns0:rtl/>
        </ns0:rPr>
        <ns0:t xml:space="preserve">[בעזרת השם נזכה שמשיח יבוא עוד קודם, ונזכה כולנו..]</ns0:t>
      </ns0:r>
    </ns0:p>
    <ns0:p>
      <ns0:pPr>
        <ns0:bidi/>
      </ns0:pPr>
      <ns0:r>
        <ns0:rPr>
          <ns0:rtl/>
        </ns0:rPr>
        <ns0:t xml:space="preserve">[כולם, כל עם ישראל, כל עם ישראל זה אחד, כל עם ישראל זה אחד]…</ns0:t>
      </ns0:r>
    </ns0:p>
    <ns0:p>
      <ns0:pPr>
        <ns0:bidi/>
      </ns0:pPr>
      <ns0:r>
        <ns0:rPr>
          <ns0:rtl/>
        </ns0:rPr>
        <ns0:t xml:space="preserve">...[אתה יכול לעצור לדקה בחוץ, אני רוצה לקחת צילום, אז רק תקחו, אה.. רק דקה, אתה יכול להחנות כאן? אתה יכול לנסוע לימין לרגע?]</ns0:t>
      </ns0:r>
    </ns0:p>
    <ns0:p>
      <ns0:pPr>
        <ns0:bidi/>
      </ns0:pPr>
      <ns0:r>
        <ns0:rPr>
          <ns0:rtl/>
        </ns0:rPr>
        <ns0:t xml:space="preserve">[אה?]</ns0:t>
      </ns0:r>
    </ns0:p>
    <ns0:p>
      <ns0:pPr>
        <ns0:bidi/>
      </ns0:pPr>
      <ns0:r>
        <ns0:rPr>
          <ns0:rtl/>
        </ns0:rPr>
        <ns0:t xml:space="preserve">[אני רק רוצה לקחת, אה.. רק דקה…]…</ns0:t>
      </ns0:r>
    </ns0:p>
    <ns0:p>
      <ns0:pPr>
        <ns0:bidi/>
      </ns0:pPr>
      <ns0:r>
        <ns0:rPr>
          <ns0:rtl/>
        </ns0:rPr>
        <ns0:t xml:space="preserve">...[החברים שרים: "נַ נַ ְח נַ ְחָמ נַ ְח ָמן מאומן..”]</ns0:t>
      </ns0:r>
    </ns0:p>
    <ns0:p>
      <ns0:pPr>
        <ns0:bidi/>
      </ns0:pPr>
      <ns0:r>
        <ns0:rPr>
          <ns0:rtl/>
        </ns0:rPr>
        <ns0:t xml:space="preserve">[איפה הסידור? איפה הסידור, זה?]</ns0:t>
      </ns0:r>
    </ns0:p>
    <ns0:p>
      <ns0:pPr>
        <ns0:bidi/>
      </ns0:pPr>
      <ns0:r>
        <ns0:rPr>
          <ns0:rtl/>
        </ns0:rPr>
        <ns0:t xml:space="preserve">[כן]</ns0:t>
      </ns0:r>
    </ns0:p>
    <ns0:p>
      <ns0:pPr>
        <ns0:bidi/>
      </ns0:pPr>
      <ns0:r>
        <ns0:rPr>
          <ns0:rtl/>
        </ns0:rPr>
        <ns0:t xml:space="preserve">[איפה הדף? אה, הנה]</ns0:t>
      </ns0:r>
    </ns0:p>
    <ns0:p>
      <ns0:pPr>
        <ns0:bidi/>
      </ns0:pPr>
      <ns0:r>
        <ns0:rPr>
          <ns0:rtl/>
        </ns0:rPr>
        <ns0:t xml:space="preserve">[זה שקד.., שקדיות, זה שניים, זה שלוש]</ns0:t>
      </ns0:r>
    </ns0:p>
    <ns0:p>
      <ns0:pPr>
        <ns0:bidi/>
      </ns0:pPr>
      <ns0:r>
        <ns0:rPr>
          <ns0:rtl/>
        </ns0:rPr>
        <ns0:t xml:space="preserve">[.., לשם יחוד ק.., קודשא בריחו]</ns0:t>
      </ns0:r>
    </ns0:p>
    <ns0:p>
      <ns0:pPr>
        <ns0:bidi/>
      </ns0:pPr>
      <ns0:r>
        <ns0:rPr>
          <ns0:rtl/>
        </ns0:rPr>
        <ns0:t xml:space="preserve">לשם יחוד קודשא בריחו ושכינתא</ns0:t>
      </ns0:r>
    </ns0:p>
    <ns0:p>
      <ns0:pPr>
        <ns0:bidi/>
      </ns0:pPr>
      <ns0:r>
        <ns0:rPr>
          <ns0:rtl/>
        </ns0:rPr>
        <ns0:t xml:space="preserve">[בשם כל ישראל]</ns0:t>
      </ns0:r>
    </ns0:p>
    <ns0:p>
      <ns0:pPr>
        <ns0:bidi/>
      </ns0:pPr>
      <ns0:r>
        <ns0:rPr>
          <ns0:rtl/>
        </ns0:rPr>
        <ns0:t xml:space="preserve">{לשם הרפואה, בדחילו ורחימו על ידי ישראל בער …} בשם כל ישראל</ns0:t>
      </ns0:r>
    </ns0:p>
    <ns0:p>
      <ns0:pPr>
        <ns0:bidi/>
      </ns0:pPr>
      <ns0:r>
        <ns0:rPr>
          <ns0:rtl/>
        </ns0:rPr>
        <ns0:t xml:space="preserve">[הריני רוצה לברך]</ns0:t>
      </ns0:r>
    </ns0:p>
    <ns0:p>
      <ns0:pPr>
        <ns0:bidi/>
      </ns0:pPr>
      <ns0:r>
        <ns0:rPr>
          <ns0:rtl/>
        </ns0:rPr>
        <ns0:t xml:space="preserve">הריני..</ns0:t>
      </ns0:r>
    </ns0:p>
    <ns0:p>
      <ns0:pPr>
        <ns0:bidi/>
      </ns0:pPr>
      <ns0:r>
        <ns0:rPr>
          <ns0:rtl/>
        </ns0:rPr>
        <ns0:t xml:space="preserve">[הריני רוצה לברך]</ns0:t>
      </ns0:r>
    </ns0:p>
    <ns0:p>
      <ns0:pPr>
        <ns0:bidi/>
      </ns0:pPr>
      <ns0:r>
        <ns0:rPr>
          <ns0:rtl/>
        </ns0:rPr>
        <ns0:t xml:space="preserve">רוצה לברך..</ns0:t>
      </ns0:r>
    </ns0:p>
    <ns0:p>
      <ns0:pPr>
        <ns0:bidi/>
      </ns0:pPr>
      <ns0:r>
        <ns0:rPr>
          <ns0:rtl/>
        </ns0:rPr>
        <ns0:t xml:space="preserve">[ברכה על האילנות]</ns0:t>
      </ns0:r>
    </ns0:p>
    <ns0:p>
      <ns0:pPr>
        <ns0:bidi/>
      </ns0:pPr>
      <ns0:r>
        <ns0:rPr>
          <ns0:rtl/>
        </ns0:rPr>
        <ns0:t xml:space="preserve">ברכה על האילנות</ns0:t>
      </ns0:r>
    </ns0:p>
    <ns0:p>
      <ns0:pPr>
        <ns0:bidi/>
      </ns0:pPr>
      <ns0:r>
        <ns0:rPr>
          <ns0:rtl/>
        </ns0:rPr>
        <ns0:t xml:space="preserve">[כפי המצווה מ..]</ns0:t>
      </ns0:r>
    </ns0:p>
    <ns0:p>
      <ns0:pPr>
        <ns0:bidi/>
      </ns0:pPr>
      <ns0:r>
        <ns0:rPr>
          <ns0:rtl/>
        </ns0:rPr>
        <ns0:t xml:space="preserve">כפי המצווה..</ns0:t>
      </ns0:r>
    </ns0:p>
    <ns0:p>
      <ns0:pPr>
        <ns0:bidi/>
      </ns0:pPr>
      <ns0:r>
        <ns0:rPr>
          <ns0:rtl/>
        </ns0:rPr>
        <ns0:t xml:space="preserve">[מחז"ל]</ns0:t>
      </ns0:r>
    </ns0:p>
    <ns0:p>
      <ns0:pPr>
        <ns0:bidi/>
      </ns0:pPr>
      <ns0:r>
        <ns0:rPr>
          <ns0:rtl/>
        </ns0:rPr>
        <ns0:t xml:space="preserve">{שבאה} מחז"ל</ns0:t>
      </ns0:r>
    </ns0:p>
    <ns0:p>
      <ns0:pPr>
        <ns0:bidi/>
      </ns0:pPr>
      <ns0:r>
        <ns0:rPr>
          <ns0:rtl/>
        </ns0:rPr>
        <ns0:t xml:space="preserve">[לעשות רצונו יתברך]</ns0:t>
      </ns0:r>
    </ns0:p>
    <ns0:p>
      <ns0:pPr>
        <ns0:bidi/>
      </ns0:pPr>
      <ns0:r>
        <ns0:rPr>
          <ns0:rtl/>
        </ns0:rPr>
        <ns0:t xml:space="preserve">ל.. אה?</ns0:t>
      </ns0:r>
    </ns0:p>
    <ns0:p>
      <ns0:pPr>
        <ns0:bidi/>
      </ns0:pPr>
      <ns0:r>
        <ns0:rPr>
          <ns0:rtl/>
        </ns0:rPr>
        <ns0:t xml:space="preserve">[לעשות רצונו]</ns0:t>
      </ns0:r>
    </ns0:p>
    <ns0:p>
      <ns0:pPr>
        <ns0:bidi/>
      </ns0:pPr>
      <ns0:r>
        <ns0:rPr>
          <ns0:rtl/>
        </ns0:rPr>
        <ns0:t xml:space="preserve">לעשות רצונו יתברך</ns0:t>
      </ns0:r>
    </ns0:p>
    <ns0:p>
      <ns0:pPr>
        <ns0:bidi/>
      </ns0:pPr>
      <ns0:r>
        <ns0:rPr>
          <ns0:rtl/>
        </ns0:rPr>
        <ns0:t xml:space="preserve">[יתברך, ולתקן בזה]</ns0:t>
      </ns0:r>
    </ns0:p>
    <ns0:p>
      <ns0:pPr>
        <ns0:bidi/>
      </ns0:pPr>
      <ns0:r>
        <ns0:rPr>
          <ns0:rtl/>
        </ns0:rPr>
        <ns0:t xml:space="preserve">ולתקן בזה..</ns0:t>
      </ns0:r>
    </ns0:p>
    <ns0:p>
      <ns0:pPr>
        <ns0:bidi/>
      </ns0:pPr>
      <ns0:r>
        <ns0:rPr>
          <ns0:rtl/>
        </ns0:rPr>
        <ns0:t xml:space="preserve">[מה שפגמתי בדיבור פי]</ns0:t>
      </ns0:r>
    </ns0:p>
    <ns0:p>
      <ns0:pPr>
        <ns0:bidi/>
      </ns0:pPr>
      <ns0:r>
        <ns0:rPr>
          <ns0:rtl/>
        </ns0:rPr>
        <ns0:t xml:space="preserve">מה שפגמתי בדיבור פי</ns0:t>
      </ns0:r>
    </ns0:p>
    <ns0:p>
      <ns0:pPr>
        <ns0:bidi/>
      </ns0:pPr>
      <ns0:r>
        <ns0:rPr>
          <ns0:rtl/>
        </ns0:rPr>
        <ns0:t xml:space="preserve">[ובהרהור ליבי]</ns0:t>
      </ns0:r>
    </ns0:p>
    <ns0:p>
      <ns0:pPr>
        <ns0:bidi/>
      </ns0:pPr>
      <ns0:r>
        <ns0:rPr>
          <ns0:rtl/>
        </ns0:rPr>
        <ns0:t xml:space="preserve">אה?</ns0:t>
      </ns0:r>
    </ns0:p>
    <ns0:p>
      <ns0:pPr>
        <ns0:bidi/>
      </ns0:pPr>
      <ns0:r>
        <ns0:rPr>
          <ns0:rtl/>
        </ns0:rPr>
        <ns0:t xml:space="preserve">[ובהרהור ליבי]</ns0:t>
      </ns0:r>
    </ns0:p>
    <ns0:p>
      <ns0:pPr>
        <ns0:bidi/>
      </ns0:pPr>
      <ns0:r>
        <ns0:rPr>
          <ns0:rtl/>
        </ns0:rPr>
        <ns0:t xml:space="preserve">ובהרהור ליבי</ns0:t>
      </ns0:r>
    </ns0:p>
    <ns0:p>
      <ns0:pPr>
        <ns0:bidi/>
      </ns0:pPr>
      <ns0:r>
        <ns0:rPr>
          <ns0:rtl/>
        </ns0:rPr>
        <ns0:t xml:space="preserve">[ובהילוך רגלי]</ns0:t>
      </ns0:r>
    </ns0:p>
    <ns0:p>
      <ns0:pPr>
        <ns0:bidi/>
      </ns0:pPr>
      <ns0:r>
        <ns0:rPr>
          <ns0:rtl/>
        </ns0:rPr>
        <ns0:t xml:space="preserve">אה?</ns0:t>
      </ns0:r>
    </ns0:p>
    <ns0:p>
      <ns0:pPr>
        <ns0:bidi/>
      </ns0:pPr>
      <ns0:r>
        <ns0:rPr>
          <ns0:rtl/>
        </ns0:rPr>
        <ns0:t xml:space="preserve">[ובהילוך רגלי]</ns0:t>
      </ns0:r>
    </ns0:p>
    <ns0:p>
      <ns0:pPr>
        <ns0:bidi/>
      </ns0:pPr>
      <ns0:r>
        <ns0:rPr>
          <ns0:rtl/>
        </ns0:rPr>
        <ns0:t xml:space="preserve">ובהילוך רגלי</ns0:t>
      </ns0:r>
    </ns0:p>
    <ns0:p>
      <ns0:pPr>
        <ns0:bidi/>
      </ns0:pPr>
      <ns0:r>
        <ns0:rPr>
          <ns0:rtl/>
        </ns0:rPr>
        <ns0:t xml:space="preserve">[אנא השם]</ns0:t>
      </ns0:r>
    </ns0:p>
    <ns0:p>
      <ns0:pPr>
        <ns0:bidi/>
      </ns0:pPr>
      <ns0:r>
        <ns0:rPr>
          <ns0:rtl/>
        </ns0:rPr>
        <ns0:t xml:space="preserve">אנא השם</ns0:t>
      </ns0:r>
    </ns0:p>
    <ns0:p>
      <ns0:pPr>
        <ns0:bidi/>
      </ns0:pPr>
      <ns0:r>
        <ns0:rPr>
          <ns0:rtl/>
        </ns0:rPr>
        <ns0:t xml:space="preserve">[רחום וחנון]</ns0:t>
      </ns0:r>
    </ns0:p>
    <ns0:p>
      <ns0:pPr>
        <ns0:bidi/>
      </ns0:pPr>
      <ns0:r>
        <ns0:rPr>
          <ns0:rtl/>
        </ns0:rPr>
        <ns0:t xml:space="preserve">אה? רחום וחנון</ns0:t>
      </ns0:r>
    </ns0:p>
    <ns0:p>
      <ns0:pPr>
        <ns0:bidi/>
      </ns0:pPr>
      <ns0:r>
        <ns0:rPr>
          <ns0:rtl/>
        </ns0:rPr>
        <ns0:t xml:space="preserve">[דרך שקר הסר ממני]</ns0:t>
      </ns0:r>
    </ns0:p>
    <ns0:p>
      <ns0:pPr>
        <ns0:bidi/>
      </ns0:pPr>
      <ns0:r>
        <ns0:rPr>
          <ns0:rtl/>
        </ns0:rPr>
        <ns0:t xml:space="preserve">דרך שקר הסר ממני</ns0:t>
      </ns0:r>
    </ns0:p>
    <ns0:p>
      <ns0:pPr>
        <ns0:bidi/>
      </ns0:pPr>
      <ns0:r>
        <ns0:rPr>
          <ns0:rtl/>
        </ns0:rPr>
        <ns0:t xml:space="preserve">[ומתורתך חנני]</ns0:t>
      </ns0:r>
    </ns0:p>
    <ns0:p>
      <ns0:pPr>
        <ns0:bidi/>
      </ns0:pPr>
      <ns0:r>
        <ns0:rPr>
          <ns0:rtl/>
        </ns0:rPr>
        <ns0:t xml:space="preserve">אה, ומתורתך חנני</ns0:t>
      </ns0:r>
    </ns0:p>
    <ns0:p>
      <ns0:pPr>
        <ns0:bidi/>
      </ns0:pPr>
      <ns0:r>
        <ns0:rPr>
          <ns0:rtl/>
        </ns0:rPr>
        <ns0:t xml:space="preserve">[הדריכני בנתיב מצוותיך]</ns0:t>
      </ns0:r>
    </ns0:p>
    <ns0:p>
      <ns0:pPr>
        <ns0:bidi/>
      </ns0:pPr>
      <ns0:r>
        <ns0:rPr>
          <ns0:rtl/>
        </ns0:rPr>
        <ns0:t xml:space="preserve">הדריכיני בנתיב מצוותך</ns0:t>
      </ns0:r>
    </ns0:p>
    <ns0:p>
      <ns0:pPr>
        <ns0:bidi/>
      </ns0:pPr>
      <ns0:r>
        <ns0:rPr>
          <ns0:rtl/>
        </ns0:rPr>
        <ns0:t xml:space="preserve">[כי בו חפצתי]</ns0:t>
      </ns0:r>
    </ns0:p>
    <ns0:p>
      <ns0:pPr>
        <ns0:bidi/>
      </ns0:pPr>
      <ns0:r>
        <ns0:rPr>
          <ns0:rtl/>
        </ns0:rPr>
        <ns0:t xml:space="preserve">כי בו חפצתי</ns0:t>
      </ns0:r>
    </ns0:p>
    <ns0:p>
      <ns0:pPr>
        <ns0:bidi/>
      </ns0:pPr>
      <ns0:r>
        <ns0:rPr>
          <ns0:rtl/>
        </ns0:rPr>
        <ns0:t xml:space="preserve">[מודה אני לפניך]</ns0:t>
      </ns0:r>
    </ns0:p>
    <ns0:p>
      <ns0:pPr>
        <ns0:bidi/>
      </ns0:pPr>
      <ns0:r>
        <ns0:rPr>
          <ns0:rtl/>
        </ns0:rPr>
        <ns0:t xml:space="preserve">מודה אני לפניך</ns0:t>
      </ns0:r>
    </ns0:p>
    <ns0:p>
      <ns0:pPr>
        <ns0:bidi/>
      </ns0:pPr>
      <ns0:r>
        <ns0:rPr>
          <ns0:rtl/>
        </ns0:rPr>
        <ns0:t xml:space="preserve">[שהחייתני]</ns0:t>
      </ns0:r>
    </ns0:p>
    <ns0:p>
      <ns0:pPr>
        <ns0:bidi/>
      </ns0:pPr>
      <ns0:r>
        <ns0:rPr>
          <ns0:rtl/>
        </ns0:rPr>
        <ns0:t xml:space="preserve">שהחייתני</ns0:t>
      </ns0:r>
    </ns0:p>
    <ns0:p>
      <ns0:pPr>
        <ns0:bidi/>
      </ns0:pPr>
      <ns0:r>
        <ns0:rPr>
          <ns0:rtl/>
        </ns0:rPr>
        <ns0:t xml:space="preserve">[והגעתני]</ns0:t>
      </ns0:r>
    </ns0:p>
    <ns0:p>
      <ns0:pPr>
        <ns0:bidi/>
      </ns0:pPr>
      <ns0:r>
        <ns0:rPr>
          <ns0:rtl/>
        </ns0:rPr>
        <ns0:t xml:space="preserve">והגיע.., ו.. וה.. {..}</ns0:t>
      </ns0:r>
    </ns0:p>
    <ns0:p>
      <ns0:pPr>
        <ns0:bidi/>
      </ns0:pPr>
      <ns0:r>
        <ns0:rPr>
          <ns0:rtl/>
        </ns0:rPr>
        <ns0:t xml:space="preserve">[והגעתני]</ns0:t>
      </ns0:r>
    </ns0:p>
    <ns0:p>
      <ns0:pPr>
        <ns0:bidi/>
      </ns0:pPr>
      <ns0:r>
        <ns0:rPr>
          <ns0:rtl/>
        </ns0:rPr>
        <ns0:t xml:space="preserve">והגענו.., והגעתני</ns0:t>
      </ns0:r>
    </ns0:p>
    <ns0:p>
      <ns0:pPr>
        <ns0:bidi/>
      </ns0:pPr>
      <ns0:r>
        <ns0:rPr>
          <ns0:rtl/>
        </ns0:rPr>
        <ns0:t xml:space="preserve">[לברך ברכה זו]</ns0:t>
      </ns0:r>
    </ns0:p>
    <ns0:p>
      <ns0:pPr>
        <ns0:bidi/>
      </ns0:pPr>
      <ns0:r>
        <ns0:rPr>
          <ns0:rtl/>
        </ns0:rPr>
        <ns0:t xml:space="preserve">לברך ברכה זו</ns0:t>
      </ns0:r>
    </ns0:p>
    <ns0:p>
      <ns0:pPr>
        <ns0:bidi/>
      </ns0:pPr>
      <ns0:r>
        <ns0:rPr>
          <ns0:rtl/>
        </ns0:rPr>
        <ns0:t xml:space="preserve">[ברוך..]</ns0:t>
      </ns0:r>
    </ns0:p>
    <ns0:p>
      <ns0:pPr>
        <ns0:bidi/>
      </ns0:pPr>
      <ns0:r>
        <ns0:rPr>
          <ns0:rtl/>
        </ns0:rPr>
        <ns0:t xml:space="preserve">ברוך..</ns0:t>
      </ns0:r>
    </ns0:p>
    <ns0:p>
      <ns0:pPr>
        <ns0:bidi/>
      </ns0:pPr>
      <ns0:r>
        <ns0:rPr>
          <ns0:rtl/>
        </ns0:rPr>
        <ns0:t xml:space="preserve">[אתה]</ns0:t>
      </ns0:r>
    </ns0:p>
    <ns0:p>
      <ns0:pPr>
        <ns0:bidi/>
      </ns0:pPr>
      <ns0:r>
        <ns0:rPr>
          <ns0:rtl/>
        </ns0:rPr>
        <ns0:t xml:space="preserve">אתה, אתה אדוני אלוהינו מלך העולם</ns0:t>
      </ns0:r>
    </ns0:p>
    <ns0:p>
      <ns0:pPr>
        <ns0:bidi/>
      </ns0:pPr>
      <ns0:r>
        <ns0:rPr>
          <ns0:rtl/>
        </ns0:rPr>
        <ns0:t xml:space="preserve">[שלא חיסר בעולמו דבר]</ns0:t>
      </ns0:r>
    </ns0:p>
    <ns0:p>
      <ns0:pPr>
        <ns0:bidi/>
      </ns0:pPr>
      <ns0:r>
        <ns0:rPr>
          <ns0:rtl/>
        </ns0:rPr>
        <ns0:t xml:space="preserve">שלא חיסר בעולמו דבר</ns0:t>
      </ns0:r>
    </ns0:p>
    <ns0:p>
      <ns0:pPr>
        <ns0:bidi/>
      </ns0:pPr>
      <ns0:r>
        <ns0:rPr>
          <ns0:rtl/>
        </ns0:rPr>
        <ns0:t xml:space="preserve">[וברא בו בריות טובות]</ns0:t>
      </ns0:r>
    </ns0:p>
    <ns0:p>
      <ns0:pPr>
        <ns0:bidi/>
      </ns0:pPr>
      <ns0:r>
        <ns0:rPr>
          <ns0:rtl/>
        </ns0:rPr>
        <ns0:t xml:space="preserve">וברא בו.., {..}, וברא בו בריות טובות</ns0:t>
      </ns0:r>
    </ns0:p>
    <ns0:p>
      <ns0:pPr>
        <ns0:bidi/>
      </ns0:pPr>
      <ns0:r>
        <ns0:rPr>
          <ns0:rtl/>
        </ns0:rPr>
        <ns0:t xml:space="preserve">[ואילנות טובים]</ns0:t>
      </ns0:r>
    </ns0:p>
    <ns0:p>
      <ns0:pPr>
        <ns0:bidi/>
      </ns0:pPr>
      <ns0:r>
        <ns0:rPr>
          <ns0:rtl/>
        </ns0:rPr>
        <ns0:t xml:space="preserve">ואילנות טובים</ns0:t>
      </ns0:r>
    </ns0:p>
    <ns0:p>
      <ns0:pPr>
        <ns0:bidi/>
      </ns0:pPr>
      <ns0:r>
        <ns0:rPr>
          <ns0:rtl/>
        </ns0:rPr>
        <ns0:t xml:space="preserve">[ליהנות בהן בני אדם]</ns0:t>
      </ns0:r>
    </ns0:p>
    <ns0:p>
      <ns0:pPr>
        <ns0:bidi/>
      </ns0:pPr>
      <ns0:r>
        <ns0:rPr>
          <ns0:rtl/>
        </ns0:rPr>
        <ns0:t xml:space="preserve">{{. .}}, ליהנות בהן בני אדם</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[סבא והחברים שרים:</ns0:t>
      </ns0:r>
    </ns0:p>
    <ns0:p>
      <ns0:pPr>
        <ns0:bidi/>
      </ns0:pPr>
      <ns0:r>
        <ns0:rPr>
          <ns0:rtl/>
        </ns0:rPr>
        <ns0:t xml:space="preserve">"בך רבינו נגילה, בך רבינו נשמחה, בך רבינו נגילה ונשמחה בך.."]</ns0:t>
      </ns0:r>
    </ns0:p>
    <ns0:p>
      <ns0:pPr>
        <ns0:bidi/>
      </ns0:pPr>
      <ns0:r>
        <ns0:rPr>
          <ns0:rtl/>
        </ns0:rPr>
        <ns0:t xml:space="preserve">[יש לזה ריח, ריח..]</ns0:t>
      </ns0:r>
    </ns0:p>
    <ns0:p>
      <ns0:pPr>
        <ns0:bidi/>
      </ns0:pPr>
      <ns0:r>
        <ns0:rPr>
          <ns0:rtl/>
        </ns0:rPr>
        <ns0:t xml:space="preserve">[בך רבינו..]</ns0:t>
      </ns0:r>
    </ns0:p>
    <ns0:p>
      <ns0:pPr>
        <ns0:bidi/>
      </ns0:pPr>
      <ns0:r>
        <ns0:rPr>
          <ns0:rtl/>
        </ns0:rPr>
        <ns0:t xml:space="preserve">["בורא..", “בורא עצי בשמים", "ברוך אתה..”]</ns0:t>
      </ns0:r>
    </ns0:p>
    <ns0:p>
      <ns0:pPr>
        <ns0:bidi/>
      </ns0:pPr>
      <ns0:r>
        <ns0:rPr>
          <ns0:rtl/>
        </ns0:rPr>
        <ns0:t xml:space="preserve">ברוך אתה ה’ אלוהינו מלך העולם בורא, אה, אוי, בו.. בו.., {בורא}..</ns0:t>
      </ns0:r>
    </ns0:p>
    <ns0:p>
      <ns0:pPr>
        <ns0:bidi/>
      </ns0:pPr>
      <ns0:r>
        <ns0:rPr>
          <ns0:rtl/>
        </ns0:rPr>
        <ns0:t xml:space="preserve">[בורא עצי..]</ns0:t>
      </ns0:r>
    </ns0:p>
    <ns0:p>
      <ns0:pPr>
        <ns0:bidi/>
      </ns0:pPr>
      <ns0:r>
        <ns0:rPr>
          <ns0:rtl/>
        </ns0:rPr>
        <ns0:t xml:space="preserve">בורא עצי בשמים</ns0:t>
      </ns0:r>
    </ns0:p>
    <ns0:p>
      <ns0:pPr>
        <ns0:bidi/>
      </ns0:pPr>
      <ns0:r>
        <ns0:rPr>
          <ns0:rtl/>
        </ns0:rPr>
        <ns0:t xml:space="preserve">[[אמן]]</ns0:t>
      </ns0:r>
    </ns0:p>
    <ns0:p>
      <ns0:pPr>
        <ns0:bidi/>
      </ns0:pPr>
      <ns0:r>
        <ns0:rPr>
          <ns0:rtl/>
        </ns0:rPr>
        <ns0:t xml:space="preserve">{...}</ns0:t>
      </ns0:r>
    </ns0:p>
    <ns0:p>
      <ns0:pPr>
        <ns0:bidi/>
      </ns0:pPr>
      <ns0:r>
        <ns0:rPr>
          <ns0:rtl/>
        </ns0:rPr>
        <ns0:t xml:space="preserve">[סבא והחברים ממשיכים לשיר:</ns0:t>
      </ns0:r>
    </ns0:p>
    <ns0:p>
      <ns0:pPr>
        <ns0:bidi/>
      </ns0:pPr>
      <ns0:r>
        <ns0:rPr>
          <ns0:rtl/>
        </ns0:rPr>
        <ns0:t xml:space="preserve">"בך רבינו נגילה, בך רבינו נשמחה, בך רבינו נגילה ונשמחה בך.."</ns0:t>
      </ns0:r>
    </ns0:p>
    <ns0:p>
      <ns0:pPr>
        <ns0:bidi/>
      </ns0:pPr>
      <ns0:r>
        <ns0:rPr>
          <ns0:rtl/>
        </ns0:rPr>
        <ns0:t xml:space="preserve">אחר כך הם שרים:</ns0:t>
      </ns0:r>
    </ns0:p>
    <ns0:p>
      <ns0:pPr>
        <ns0:bidi/>
      </ns0:pPr>
      <ns0:r>
        <ns0:rPr>
          <ns0:rtl/>
        </ns0:rPr>
        <ns0:t xml:space="preserve">"מי ייתן לי אבר כיונה אעופה ציון הקדוש אומנה"</ns0:t>
      </ns0:r>
    </ns0:p>
    <ns0:p>
      <ns0:pPr>
        <ns0:bidi/>
      </ns0:pPr>
      <ns0:r>
        <ns0:rPr>
          <ns0:rtl/>
        </ns0:rPr>
        <ns0:t xml:space="preserve">"נַ נַ ְח נַ ְחָמ נַ ְח ָמן מאומן.."]</ns0:t>
      </ns0:r>
    </ns0:p>
    <ns0:p>
      <ns0:pPr>
        <ns0:bidi/>
      </ns0:pPr>
      <ns0:r>
        <ns0:rPr>
          <ns0:rtl/>
        </ns0:rPr>
        <ns0:t xml:space="preserve">[אשרינו..]</ns0:t>
      </ns0:r>
    </ns0:p>
    <ns0:p>
      <ns0:pPr>
        <ns0:bidi/>
      </ns0:pPr>
      <ns0:r>
        <ns0:rPr>
          <ns0:rtl/>
        </ns0:rPr>
        <ns0:t xml:space="preserve">[אחר כך הם שרים:</ns0:t>
      </ns0:r>
    </ns0:p>
    <ns0:p>
      <ns0:pPr>
        <ns0:bidi/>
      </ns0:pPr>
      <ns0:r>
        <ns0:rPr>
          <ns0:rtl/>
        </ns0:rPr>
        <ns0:t xml:space="preserve">"אשרינו, מה טוב חלקינו ומה נעים גורלנו.."]</ns0:t>
      </ns0:r>
    </ns0:p>
    <ns0:p>
      <ns0:pPr>
        <ns0:bidi/>
      </ns0:pPr>
      <ns0:r>
        <ns0:rPr>
          <ns0:rtl/>
        </ns0:rPr>
        <ns0:t xml:space="preserve">אוי וי, זכינו, שהחיינו לזמן הזה, לזמן {ההוא}.., לזמן הזה, מה שהיה ברסלב</ns0:t>
      </ns0:r>
    </ns0:p>
    <ns0:p>
      <ns0:pPr>
        <ns0:bidi/>
      </ns0:pPr>
      <ns0:r>
        <ns0:rPr>
          <ns0:rtl/>
        </ns0:rPr>
        <ns0:t xml:space="preserve">[{..}, תדובב אותו על הגאולה וזה..]</ns0:t>
      </ns0:r>
    </ns0:p>
    <ns0:p>
      <ns0:pPr>
        <ns0:bidi/>
      </ns0:pPr>
      <ns0:r>
        <ns0:rPr>
          <ns0:rtl/>
        </ns0:rPr>
        <ns0:t xml:space="preserve">אה..</ns0:t>
      </ns0:r>
    </ns0:p>
    <ns0:p>
      <ns0:pPr>
        <ns0:bidi/>
      </ns0:pPr>
      <ns0:r>
        <ns0:rPr>
          <ns0:rtl/>
        </ns0:rPr>
        <ns0:t xml:space="preserve">[כן]</ns0:t>
      </ns0:r>
    </ns0:p>
    <ns0:p>
      <ns0:pPr>
        <ns0:bidi/>
      </ns0:pPr>
      <ns0:r>
        <ns0:rPr>
          <ns0:rtl/>
        </ns0:rPr>
        <ns0:t xml:space="preserve">[סבא, סבא, מה שהיה היום, זה סימנים גדולים על גאולת עם ישראל, כן?]</ns0:t>
      </ns0:r>
    </ns0:p>
    <ns0:p>
      <ns0:pPr>
        <ns0:bidi/>
      </ns0:pPr>
      <ns0:r>
        <ns0:rPr>
          <ns0:rtl/>
        </ns0:rPr>
        <ns0:t xml:space="preserve">כן, כן, כן, כן</ns0:t>
      </ns0:r>
    </ns0:p>
    <ns0:p>
      <ns0:pPr>
        <ns0:bidi/>
      </ns0:pPr>
      <ns0:r>
        <ns0:rPr>
          <ns0:rtl/>
        </ns0:rPr>
        <ns0:t xml:space="preserve">[זה סימנים גדולים על הגאולה]</ns0:t>
      </ns0:r>
    </ns0:p>
    <ns0:p>
      <ns0:pPr>
        <ns0:bidi/>
      </ns0:pPr>
      <ns0:r>
        <ns0:rPr>
          <ns0:rtl/>
        </ns0:rPr>
        <ns0:t xml:space="preserve">כן, רואים שבכל מקום "מוקטר ומוגש לשמי"</ns0:t>
      </ns0:r>
    </ns0:p>
    <ns0:p>
      <ns0:pPr>
        <ns0:bidi/>
      </ns0:pPr>
      <ns0:r>
        <ns0:rPr>
          <ns0:rtl/>
        </ns0:rPr>
        <ns0:t xml:space="preserve">[מה רואים?]</ns0:t>
      </ns0:r>
    </ns0:p>
    <ns0:p>
      <ns0:pPr>
        <ns0:bidi/>
      </ns0:pPr>
      <ns0:r>
        <ns0:rPr>
          <ns0:rtl/>
        </ns0:rPr>
        <ns0:t xml:space="preserve">רואים פלאות הבורא, פלאות כאלה חדשים, שלא היה מעולם</ns0:t>
      </ns0:r>
    </ns0:p>
    <ns0:p>
      <ns0:pPr>
        <ns0:bidi/>
      </ns0:pPr>
      <ns0:r>
        <ns0:rPr>
          <ns0:rtl/>
        </ns0:rPr>
        <ns0:t xml:space="preserve">זהו רבינו, הוא חדש ומחדש {זה} אותנו, את כל העולם, ומתקן כל העולם</ns0:t>
      </ns0:r>
    </ns0:p>
    <ns0:p>
      <ns0:pPr>
        <ns0:bidi/>
      </ns0:pPr>
      <ns0:r>
        <ns0:rPr>
          <ns0:rtl/>
        </ns0:rPr>
        <ns0:t xml:space="preserve">[איך, איך זה קורא?]</ns0:t>
      </ns0:r>
    </ns0:p>
    <ns0:p>
      <ns0:pPr>
        <ns0:bidi/>
      </ns0:pPr>
      <ns0:r>
        <ns0:rPr>
          <ns0:rtl/>
        </ns0:rPr>
        <ns0:t xml:space="preserve">רבי נתן אמר לפני ההסתלקות, ביום שישי, בעשרה בטבת, אמר:</ns0:t>
      </ns0:r>
    </ns0:p>
    <ns0:p>
      <ns0:pPr>
        <ns0:bidi/>
      </ns0:pPr>
      <ns0:r>
        <ns0:rPr>
          <ns0:rtl/>
        </ns0:rPr>
        <ns0:t xml:space="preserve">"דף אחד מספרי רבינו, יעקר כל הרע מן העולם</ns0:t>
      </ns0:r>
    </ns0:p>
    <ns0:p>
      <ns0:pPr>
        <ns0:bidi/>
      </ns0:pPr>
      <ns0:r>
        <ns0:rPr>
          <ns0:rtl/>
        </ns0:rPr>
        <ns0:t xml:space="preserve">ובכן תהיו חזקים, בכסף, בטרחה, בכל, בכל, בכל העניינים</ns0:t>
      </ns0:r>
    </ns0:p>
    <ns0:p>
      <ns0:pPr>
        <ns0:bidi/>
      </ns0:pPr>
      <ns0:r>
        <ns0:rPr>
          <ns0:rtl/>
        </ns0:rPr>
        <ns0:t xml:space="preserve">לי.., להדפי.., {לדפוס\לתפוש} ספרים, לה.., להדפיס"</ns0:t>
      </ns0:r>
    </ns0:p>
    <ns0:p>
      <ns0:pPr>
        <ns0:bidi/>
      </ns0:pPr>
      <ns0:r>
        <ns0:rPr>
          <ns0:rtl/>
        </ns0:rPr>
        <ns0:t xml:space="preserve">[אז המפתח לגאולה זה בספרים]</ns0:t>
      </ns0:r>
    </ns0:p>
    <ns0:p>
      <ns0:pPr>
        <ns0:bidi/>
      </ns0:pPr>
      <ns0:r>
        <ns0:rPr>
          <ns0:rtl/>
        </ns0:rPr>
        <ns0:t xml:space="preserve">[בהדפסתם]</ns0:t>
      </ns0:r>
    </ns0:p>
    <ns0:p>
      <ns0:pPr>
        <ns0:bidi/>
      </ns0:pPr>
      <ns0:r>
        <ns0:rPr>
          <ns0:rtl/>
        </ns0:rPr>
        <ns0:t xml:space="preserve">[בהדפסתם]</ns0:t>
      </ns0:r>
    </ns0:p>
    <ns0:p>
      <ns0:pPr>
        <ns0:bidi/>
      </ns0:pPr>
      <ns0:r>
        <ns0:rPr>
          <ns0:rtl/>
        </ns0:rPr>
        <ns0:t xml:space="preserve">אה..</ns0:t>
      </ns0:r>
    </ns0:p>
    <ns0:p>
      <ns0:pPr>
        <ns0:bidi/>
      </ns0:pPr>
      <ns0:r>
        <ns0:rPr>
          <ns0:rtl/>
        </ns0:rPr>
        <ns0:t xml:space="preserve">[…...]</ns0:t>
      </ns0:r>
    </ns0:p>
    <ns0:p>
      <ns0:pPr>
        <ns0:bidi/>
      </ns0:pPr>
      <ns0:r>
        <ns0:rPr>
          <ns0:rtl/>
        </ns0:rPr>
        <ns0:t xml:space="preserve">[ההדפסה לבד זה הגאולה, ההדפסה, הדפוס]</ns0:t>
      </ns0:r>
    </ns0:p>
    <ns0:p>
      <ns0:pPr>
        <ns0:bidi/>
      </ns0:pPr>
      <ns0:r>
        <ns0:rPr>
          <ns0:rtl/>
        </ns0:rPr>
        <ns0:t xml:space="preserve">כן, כן</ns0:t>
      </ns0:r>
    </ns0:p>
    <ns0:p>
      <ns0:pPr>
        <ns0:bidi/>
      </ns0:pPr>
      <ns0:r>
        <ns0:rPr>
          <ns0:rtl/>
        </ns0:rPr>
        <ns0:t xml:space="preserve">[להדפיס ולהדפיס, ולהדפיס]</ns0:t>
      </ns0:r>
    </ns0:p>
    <ns0:p>
      <ns0:pPr>
        <ns0:bidi/>
      </ns0:pPr>
      <ns0:r>
        <ns0:rPr>
          <ns0:rtl/>
        </ns0:rPr>
        <ns0:t xml:space="preserve">כן, כן</ns0:t>
      </ns0:r>
    </ns0:p>
    <ns0:p>
      <ns0:pPr>
        <ns0:bidi/>
      </ns0:pPr>
      <ns0:r>
        <ns0:rPr>
          <ns0:rtl/>
        </ns0:rPr>
        <ns0:t xml:space="preserve">[זה הגאולה]</ns0:t>
      </ns0:r>
    </ns0:p>
    <ns0:p>
      <ns0:pPr>
        <ns0:bidi/>
      </ns0:pPr>
      <ns0:r>
        <ns0:rPr>
          <ns0:rtl/>
        </ns0:rPr>
        <ns0:t xml:space="preserve">כן, כן, ככה ציווה רבינו</ns0:t>
      </ns0:r>
    </ns0:p>
    <ns0:p>
      <ns0:pPr>
        <ns0:bidi/>
      </ns0:pPr>
      <ns0:r>
        <ns0:rPr>
          <ns0:rtl/>
        </ns0:rPr>
        <ns0:t xml:space="preserve">כן, זה, זה מקובל מ.., באמת, רבינו ציווה להדפיס כל כך</ns0:t>
      </ns0:r>
    </ns0:p>
    <ns0:p>
      <ns0:pPr>
        <ns0:bidi/>
      </ns0:pPr>
      <ns0:r>
        <ns0:rPr>
          <ns0:rtl/>
        </ns0:rPr>
        <ns0:t xml:space="preserve">שיהיה מלא כל העולם, כל בית, כל מקום עם, עם ספרי רבינו</ns0:t>
      </ns0:r>
    </ns0:p>
    <ns0:p>
      <ns0:pPr>
        <ns0:bidi/>
      </ns0:pPr>
      <ns0:r>
        <ns0:rPr>
          <ns0:rtl/>
        </ns0:rPr>
        <ns0:t xml:space="preserve">["מלא וגדיש מקו לקו"]</ns0:t>
      </ns0:r>
    </ns0:p>
    <ns0:p>
      <ns0:pPr>
        <ns0:bidi/>
      </ns0:pPr>
      <ns0:r>
        <ns0:rPr>
          <ns0:rtl/>
        </ns0:rPr>
        <ns0:t xml:space="preserve">[…...מצפים למשיח…...]</ns0:t>
      </ns0:r>
    </ns0:p>
    <ns0:p>
      <ns0:pPr>
        <ns0:bidi/>
      </ns0:pPr>
      <ns0:r>
        <ns0:rPr>
          <ns0:rtl/>
        </ns0:rPr>
        <ns0:t xml:space="preserve">ורבי נתן, וכן כל אנשי רבינו הם מסרו נפשם על זה</ns0:t>
      </ns0:r>
    </ns0:p>
    <ns0:p>
      <ns0:pPr>
        <ns0:bidi/>
      </ns0:pPr>
      <ns0:r>
        <ns0:rPr>
          <ns0:rtl/>
        </ns0:rPr>
        <ns0:t xml:space="preserve">[ורואים, רואים שזה, זמן הגאולה, ביאת משיח {..} כשהספרים מתמלאים</ns0:t>
      </ns0:r>
    </ns0:p>
    <ns0:p>
      <ns0:pPr>
        <ns0:bidi/>
      </ns0:pPr>
      <ns0:r>
        <ns0:rPr>
          <ns0:rtl/>
        </ns0:rPr>
        <ns0:t xml:space="preserve">רואים עכשיו, שזמן הגאולה מתקרב מאוד, בגלל שהספרים..]</ns0:t>
      </ns0:r>
    </ns0:p>
    <ns0:p>
      <ns0:pPr>
        <ns0:bidi/>
      </ns0:pPr>
      <ns0:r>
        <ns0:rPr>
          <ns0:rtl/>
        </ns0:rPr>
        <ns0:t xml:space="preserve">כן, כן, רואים, שהשם יתברך מנהיג העולם, ו.. ו.. על פרסום רבינו</ns0:t>
      </ns0:r>
    </ns0:p>
    <ns0:p>
      <ns0:pPr>
        <ns0:bidi/>
      </ns0:pPr>
      <ns0:r>
        <ns0:rPr>
          <ns0:rtl/>
        </ns0:rPr>
        <ns0:t xml:space="preserve">מה שנעשה מזה בכל עניין קטן, מה שנעשה מזה בעולמות העליונים</ns0:t>
      </ns0:r>
    </ns0:p>
    <ns0:p>
      <ns0:pPr>
        <ns0:bidi/>
      </ns0:pPr>
      <ns0:r>
        <ns0:rPr>
          <ns0:rtl/>
        </ns0:rPr>
        <ns0:t xml:space="preserve">מה שנעשה מזה, אין, אין להשיג</ns0:t>
      </ns0:r>
    </ns0:p>
    <ns0:p>
      <ns0:pPr>
        <ns0:bidi/>
      </ns0:pPr>
      <ns0:r>
        <ns0:rPr>
          <ns0:rtl/>
        </ns0:rPr>
        <ns0:t xml:space="preserve">[פשש..]</ns0:t>
      </ns0:r>
    </ns0:p>
    <ns0:p>
      <ns0:pPr>
        <ns0:bidi/>
      </ns0:pPr>
      <ns0:r>
        <ns0:rPr>
          <ns0:rtl/>
        </ns0:rPr>
        <ns0:t xml:space="preserve">אה..</ns0:t>
      </ns0:r>
    </ns0:p>
    <ns0:p>
      <ns0:pPr>
        <ns0:bidi/>
      </ns0:pPr>
      <ns0:r>
        <ns0:rPr>
          <ns0:rtl/>
        </ns0:rPr>
        <ns0:t xml:space="preserve">["אשרינו מה טוב חלקינו..”]</ns0:t>
      </ns0:r>
    </ns0:p>
    <ns0:p>
      <ns0:pPr>
        <ns0:bidi/>
      </ns0:pPr>
      <ns0:r>
        <ns0:rPr>
          <ns0:rtl/>
        </ns0:rPr>
        <ns0:t xml:space="preserve">[אז מה אנחנו צריכים..]</ns0:t>
      </ns0:r>
    </ns0:p>
    <ns0:p>
      <ns0:pPr>
        <ns0:bidi/>
      </ns0:pPr>
      <ns0:r>
        <ns0:rPr>
          <ns0:rtl/>
        </ns0:rPr>
        <ns0:t xml:space="preserve">[אז מה..]</ns0:t>
      </ns0:r>
    </ns0:p>
    <ns0:p>
      <ns0:pPr>
        <ns0:bidi/>
      </ns0:pPr>
      <ns0:r>
        <ns0:rPr>
          <ns0:rtl/>
        </ns0:rPr>
        <ns0:t xml:space="preserve">[מה אנחנו צריכים {אם כן} לעשות היום?]</ns0:t>
      </ns0:r>
    </ns0:p>
    <ns0:p>
      <ns0:pPr>
        <ns0:bidi/>
      </ns0:pPr>
      <ns0:r>
        <ns0:rPr>
          <ns0:rtl/>
        </ns0:rPr>
        <ns0:t xml:space="preserve">[אז אנחנו, מה, מה, מה מוטל עלינו עכשיו לעשות</ns0:t>
      </ns0:r>
    </ns0:p>
    <ns0:p>
      <ns0:pPr>
        <ns0:bidi/>
      </ns0:pPr>
      <ns0:r>
        <ns0:rPr>
          <ns0:rtl/>
        </ns0:rPr>
        <ns0:t xml:space="preserve">לקרב את ביאת משיח עכשיו בכל יום, בכל רגע]</ns0:t>
      </ns0:r>
    </ns0:p>
    <ns0:p>
      <ns0:pPr>
        <ns0:bidi/>
      </ns0:pPr>
      <ns0:r>
        <ns0:rPr>
          <ns0:rtl/>
        </ns0:rPr>
        <ns0:t xml:space="preserve">אה, בתהלים, ב"ליקוטי תפילות" ועבודת השם, זהו, זה</ns0:t>
      </ns0:r>
    </ns0:p>
    <ns0:p>
      <ns0:pPr>
        <ns0:bidi/>
      </ns0:pPr>
      <ns0:r>
        <ns0:rPr>
          <ns0:rtl/>
        </ns0:rPr>
        <ns0:t xml:space="preserve">זהו התקרבות הגאולה, על פי, על פי דעת רבינו</ns0:t>
      </ns0:r>
    </ns0:p>
    <ns0:p>
      <ns0:pPr>
        <ns0:bidi/>
      </ns0:pPr>
      <ns0:r>
        <ns0:rPr>
          <ns0:rtl/>
        </ns0:rPr>
        <ns0:t xml:space="preserve">כן, בלי רבינו, אין כלום, הוא העיקר והסוד והיסוד והשורש</ns0:t>
      </ns0:r>
    </ns0:p>
    <ns0:p>
      <ns0:pPr>
        <ns0:bidi/>
      </ns0:pPr>
      <ns0:r>
        <ns0:rPr>
          <ns0:rtl/>
        </ns0:rPr>
        <ns0:t xml:space="preserve">[העיקר ה.. הסוד, והיסוד, הסוד, והיסוד, והשורש, העיקר הסוד, והיסוד]</ns0:t>
      </ns0:r>
    </ns0:p>
    <ns0:p>
      <ns0:pPr>
        <ns0:bidi/>
      </ns0:pPr>
      <ns0:r>
        <ns0:rPr>
          <ns0:rtl/>
        </ns0:rPr>
        <ns0:t xml:space="preserve">[עוד, עוד, עוד..]</ns0:t>
      </ns0:r>
    </ns0:p>
    <ns0:p>
      <ns0:pPr>
        <ns0:bidi/>
      </ns0:pPr>
      <ns0:r>
        <ns0:rPr>
          <ns0:rtl/>
        </ns0:rPr>
        <ns0:t xml:space="preserve">[והדפסת הספרים?]</ns0:t>
      </ns0:r>
    </ns0:p>
    <ns0:p>
      <ns0:pPr>
        <ns0:bidi/>
      </ns0:pPr>
      <ns0:r>
        <ns0:rPr>
          <ns0:rtl/>
        </ns0:rPr>
        <ns0:t xml:space="preserve">זה, זה לשון רבינו: "העיקר והיסוד והשורש"</ns0:t>
      </ns0:r>
    </ns0:p>
    <ns0:p>
      <ns0:pPr>
        <ns0:bidi/>
      </ns0:pPr>
      <ns0:r>
        <ns0:rPr>
          <ns0:rtl/>
        </ns0:rPr>
        <ns0:t xml:space="preserve">[שהכל תלוי בו]</ns0:t>
      </ns0:r>
    </ns0:p>
    <ns0:p>
      <ns0:pPr>
        <ns0:bidi/>
      </ns0:pPr>
      <ns0:r>
        <ns0:rPr>
          <ns0:rtl/>
        </ns0:rPr>
        <ns0:t xml:space="preserve">הכל תלוי ברבינו, כל הגאולה, ביאת המשיח וכל..</ns0:t>
      </ns0:r>
    </ns0:p>
    <ns0:p>
      <ns0:pPr>
        <ns0:bidi/>
      </ns0:pPr>
      <ns0:r>
        <ns0:rPr>
          <ns0:rtl/>
        </ns0:rPr>
        <ns0:t xml:space="preserve">וכל התיקון שלנו ושל כל העולם תלוי בו, תלוי בזה, ברבינו</ns0:t>
      </ns0:r>
    </ns0:p>
    <ns0:p>
      <ns0:pPr>
        <ns0:bidi/>
      </ns0:pPr>
      <ns0:r>
        <ns0:rPr>
          <ns0:rtl/>
        </ns0:rPr>
        <ns0:t xml:space="preserve">העולם מקשים:</ns0:t>
      </ns0:r>
    </ns0:p>
    <ns0:p>
      <ns0:pPr>
        <ns0:bidi/>
      </ns0:pPr>
      <ns0:r>
        <ns0:rPr>
          <ns0:rtl/>
        </ns0:rPr>
        <ns0:t xml:space="preserve">"מה זה רבינו? מה זה? יש הרבה צדיקים?"</ns0:t>
      </ns0:r>
    </ns0:p>
    <ns0:p>
      <ns0:pPr>
        <ns0:bidi/>
      </ns0:pPr>
      <ns0:r>
        <ns0:rPr>
          <ns0:rtl/>
        </ns0:rPr>
        <ns0:t xml:space="preserve">קורח גם כן אמר:</ns0:t>
      </ns0:r>
    </ns0:p>
    <ns0:p>
      <ns0:pPr>
        <ns0:bidi/>
      </ns0:pPr>
      <ns0:r>
        <ns0:rPr>
          <ns0:rtl/>
        </ns0:rPr>
        <ns0:t xml:space="preserve">"כל העדה כולם קדושים ובתוכם השם, מדוע תתנשאו"</ns0:t>
      </ns0:r>
    </ns0:p>
    <ns0:p>
      <ns0:pPr>
        <ns0:bidi/>
      </ns0:pPr>
      <ns0:r>
        <ns0:rPr>
          <ns0:rtl/>
        </ns0:rPr>
        <ns0:t xml:space="preserve">אבל התירוץ, רבינו הקדוש כבר אמר {ביום הזה}</ns0:t>
      </ns0:r>
    </ns0:p>
    <ns0:p>
      <ns0:pPr>
        <ns0:bidi/>
      </ns0:pPr>
      <ns0:r>
        <ns0:rPr>
          <ns0:rtl/>
        </ns0:rPr>
        <ns0:t xml:space="preserve">אז כבר נגמר, "גמרתי ואגמור"</ns0:t>
      </ns0:r>
    </ns0:p>
    <ns0:p>
      <ns0:pPr>
        <ns0:bidi/>
      </ns0:pPr>
      <ns0:r>
        <ns0:rPr>
          <ns0:rtl/>
        </ns0:rPr>
        <ns0:t xml:space="preserve">[מה זה נגמר? "גמרתי ואגמור" מה זה? מה זה?]</ns0:t>
      </ns0:r>
    </ns0:p>
    <ns0:p>
      <ns0:pPr>
        <ns0:bidi/>
      </ns0:pPr>
      <ns0:r>
        <ns0:rPr>
          <ns0:rtl/>
        </ns0:rPr>
        <ns0:t xml:space="preserve">{{. .}}</ns0:t>
      </ns0:r>
    </ns0:p>
    <ns0:p>
      <ns0:pPr>
        <ns0:bidi/>
      </ns0:pPr>
      <ns0:r>
        <ns0:rPr>
          <ns0:rtl/>
        </ns0:rPr>
        <ns0:t xml:space="preserve">ורואים שאין דבר כזה בכל העולם, שיהיה לו שם כזה, שכולם יודו ויאמרו:</ns0:t>
      </ns0:r>
    </ns0:p>
    <ns0:p>
      <ns0:pPr>
        <ns0:bidi/>
      </ns0:pPr>
      <ns0:r>
        <ns0:rPr>
          <ns0:rtl/>
        </ns0:rPr>
        <ns0:t xml:space="preserve">"רק רבי נחמן"</ns0:t>
      </ns0:r>
    </ns0:p>
    <ns0:p>
      <ns0:pPr>
        <ns0:bidi/>
      </ns0:pPr>
      <ns0:r>
        <ns0:rPr>
          <ns0:rtl/>
        </ns0:rPr>
        <ns0:t xml:space="preserve">זה, זה העיקר והיסוד של כל {העולם}, כולם, כולם</ns0:t>
      </ns0:r>
    </ns0:p>
    <ns0:p>
      <ns0:pPr>
        <ns0:bidi/>
      </ns0:pPr>
      <ns0:r>
        <ns0:rPr>
          <ns0:rtl/>
        </ns0:rPr>
        <ns0:t xml:space="preserve">[אחד, כמו "אחד היה אברהם"]</ns0:t>
      </ns0:r>
    </ns0:p>
    <ns0:p>
      <ns0:pPr>
        <ns0:bidi/>
      </ns0:pPr>
      <ns0:r>
        <ns0:rPr>
          <ns0:rtl/>
        </ns0:rPr>
        <ns0:t xml:space="preserve">יוא</ns0:t>
      </ns0:r>
    </ns0:p>
    <ns0:p>
      <ns0:pPr>
        <ns0:bidi/>
      </ns0:pPr>
      <ns0:r>
        <ns0:rPr>
          <ns0:rtl/>
        </ns0:rPr>
        <ns0:t xml:space="preserve">יוא, יש לנו כבר תורות, תורות כאלו</ns0:t>
      </ns0:r>
    </ns0:p>
    <ns0:p>
      <ns0:pPr>
        <ns0:bidi/>
      </ns0:pPr>
      <ns0:r>
        <ns0:rPr>
          <ns0:rtl/>
        </ns0:rPr>
        <ns0:t xml:space="preserve">תורות כאלו, מה שיש בזה, בעולם, "אני, אני סוד מכל העולם"</ns0:t>
      </ns0:r>
    </ns0:p>
    <ns0:p>
      <ns0:pPr>
        <ns0:bidi/>
      </ns0:pPr>
      <ns0:r>
        <ns0:rPr>
          <ns0:rtl/>
        </ns0:rPr>
        <ns0:t xml:space="preserve">כל העולם לא יודעים, לא, לא, מרגישים איזה, אבל מה זה, מה שזה</ns0:t>
      </ns0:r>
    </ns0:p>
    <ns0:p>
      <ns0:pPr>
        <ns0:bidi/>
      </ns0:pPr>
      <ns0:r>
        <ns0:rPr>
          <ns0:rtl/>
        </ns0:rPr>
        <ns0:t xml:space="preserve">זה יחדש כל העולם, יתקן ויחדש כל העולם, {..}.., "יקבלו כולם את עול מלכותך"</ns0:t>
      </ns0:r>
    </ns0:p>
    <ns0:p>
      <ns0:pPr>
        <ns0:bidi/>
      </ns0:pPr>
      <ns0:r>
        <ns0:rPr>
          <ns0:rtl/>
        </ns0:rPr>
        <ns0:t xml:space="preserve">[אז זה כבר ממש הולך וקורה ל.., עכשיו]</ns0:t>
      </ns0:r>
    </ns0:p>
    <ns0:p>
      <ns0:pPr>
        <ns0:bidi/>
      </ns0:pPr>
      <ns0:r>
        <ns0:rPr>
          <ns0:rtl/>
        </ns0:rPr>
        <ns0:t xml:space="preserve">כן, כן, כן, כן</ns0:t>
      </ns0:r>
    </ns0:p>
    <ns0:p>
      <ns0:pPr>
        <ns0:bidi/>
      </ns0:pPr>
      <ns0:r>
        <ns0:rPr>
          <ns0:rtl/>
        </ns0:rPr>
        <ns0:t xml:space="preserve">ואני ראיתי לפני שבעים שנה, וראיתי מה שהיה בברסלב, ומה שעכשיו</ns0:t>
      </ns0:r>
    </ns0:p>
    <ns0:p>
      <ns0:pPr>
        <ns0:bidi/>
      </ns0:pPr>
      <ns0:r>
        <ns0:rPr>
          <ns0:rtl/>
        </ns0:rPr>
        <ns0:t xml:space="preserve">אז אתם לא יודעים מה שהיה</ns0:t>
      </ns0:r>
    </ns0:p>
    <ns0:p>
      <ns0:pPr>
        <ns0:bidi/>
      </ns0:pPr>
      <ns0:r>
        <ns0:rPr>
          <ns0:rtl/>
        </ns0:rPr>
        <ns0:t xml:space="preserve">אבל אני רואה מה שהיה, ומה שעכשיו</ns0:t>
      </ns0:r>
    </ns0:p>
    <ns0:p>
      <ns0:pPr>
        <ns0:bidi/>
      </ns0:pPr>
      <ns0:r>
        <ns0:rPr>
          <ns0:rtl/>
        </ns0:rPr>
        <ns0:t xml:space="preserve">אז רואים בחוש, שהגאולה מתקרבת, קרוב מ.., קרוב</ns0:t>
      </ns0:r>
    </ns0:p>
    <ns0:p>
      <ns0:pPr>
        <ns0:bidi/>
      </ns0:pPr>
      <ns0:r>
        <ns0:rPr>
          <ns0:rtl/>
        </ns0:rPr>
        <ns0:t xml:space="preserve">והיא מתקרבת, ואנחנו צריכים להדפיס ולעבוד השם באמונה</ns0:t>
      </ns0:r>
    </ns0:p>
    <ns0:p>
      <ns0:pPr>
        <ns0:bidi/>
      </ns0:pPr>
      <ns0:r>
        <ns0:rPr>
          <ns0:rtl/>
        </ns0:rPr>
        <ns0:t xml:space="preserve">ובהתורות האלו, בהמעשיות האלו</ns0:t>
      </ns0:r>
    </ns0:p>
    <ns0:p>
      <ns0:pPr>
        <ns0:bidi/>
      </ns0:pPr>
      <ns0:r>
        <ns0:rPr>
          <ns0:rtl/>
        </ns0:rPr>
        <ns0:t xml:space="preserve">"מעשיות" כאלו, אין בעולם, כולם יודו</ns0:t>
      </ns0:r>
    </ns0:p>
    <ns0:p>
      <ns0:pPr>
        <ns0:bidi/>
      </ns0:pPr>
      <ns0:r>
        <ns0:rPr>
          <ns0:rtl/>
        </ns0:rPr>
        <ns0:t xml:space="preserve">"שיחות" כאלו אין</ns0:t>
      </ns0:r>
    </ns0:p>
    <ns0:p>
      <ns0:pPr>
        <ns0:bidi/>
      </ns0:pPr>
      <ns0:r>
        <ns0:rPr>
          <ns0:rtl/>
        </ns0:rPr>
        <ns0:t xml:space="preserve">"ליקוטי הלכות"</ns0:t>
      </ns0:r>
    </ns0:p>
    <ns0:p>
      <ns0:pPr>
        <ns0:bidi/>
      </ns0:pPr>
      <ns0:r>
        <ns0:rPr>
          <ns0:rtl/>
        </ns0:rPr>
        <ns0:t xml:space="preserve">"ליקוטי עצות"</ns0:t>
      </ns0:r>
    </ns0:p>
    <ns0:p>
      <ns0:pPr>
        <ns0:bidi/>
      </ns0:pPr>
      <ns0:r>
        <ns0:rPr>
          <ns0:rtl/>
        </ns0:rPr>
        <ns0:t xml:space="preserve">{זה}, אנחנו צריכים, אנחנו ישנים, צריכים ביום ובלילה תמיד</ns0:t>
      </ns0:r>
    </ns0:p>
    <ns0:p>
      <ns0:pPr>
        <ns0:bidi/>
      </ns0:pPr>
      <ns0:r>
        <ns0:rPr>
          <ns0:rtl/>
        </ns0:rPr>
        <ns0:t xml:space="preserve">תמיד לעסוק בזה ולהיות מלא וגדיש בפה, כן</ns0:t>
      </ns0:r>
    </ns0:p>
    <ns0:p>
      <ns0:pPr>
        <ns0:bidi/>
      </ns0:pPr>
      <ns0:r>
        <ns0:rPr>
          <ns0:rtl/>
        </ns0:rPr>
        <ns0:t xml:space="preserve">זה עיקר כל תקוננו, תקוותנו, אוי</ns0:t>
      </ns0:r>
    </ns0:p>
    <ns0:p>
      <ns0:pPr>
        <ns0:bidi/>
      </ns0:pPr>
      <ns0:r>
        <ns0:rPr>
          <ns0:rtl/>
        </ns0:rPr>
        <ns0:t xml:space="preserve">[פשש.. אה]</ns0:t>
      </ns0:r>
    </ns0:p>
    <ns0:p>
      <ns0:pPr>
        <ns0:bidi/>
      </ns0:pPr>
      <ns0:r>
        <ns0:rPr>
          <ns0:rtl/>
        </ns0:rPr>
        <ns0:t xml:space="preserve">וכל מה שאנחנו מדברים, עוד לא מגיע אפילו טיפה מן הים מעניין זה</ns0:t>
      </ns0:r>
    </ns0:p>
    <ns0:p>
      <ns0:pPr>
        <ns0:bidi/>
      </ns0:pPr>
      <ns0:r>
        <ns0:rPr>
          <ns0:rtl/>
        </ns0:rPr>
        <ns0:t xml:space="preserve">[..]</ns0:t>
      </ns0:r>
    </ns0:p>
    <ns0:p>
      <ns0:pPr>
        <ns0:bidi/>
      </ns0:pPr>
      <ns0:r>
        <ns0:rPr>
          <ns0:rtl/>
        </ns0:rPr>
        <ns0:t xml:space="preserve">רבי נתן, אי אפשר להבין, הוא, הוא היה בסכנה בכל יום ובכל עת</ns0:t>
      </ns0:r>
    </ns0:p>
    <ns0:p>
      <ns0:pPr>
        <ns0:bidi/>
      </ns0:pPr>
      <ns0:r>
        <ns0:rPr>
          <ns0:rtl/>
        </ns0:rPr>
        <ns0:t xml:space="preserve">הוא היה בסכנה, הם מסרו אותו, והוא ישב בבית סוהר, ונסע, ו..</ns0:t>
      </ns0:r>
    </ns0:p>
    <ns0:p>
      <ns0:pPr>
        <ns0:bidi/>
      </ns0:pPr>
      <ns0:r>
        <ns0:rPr>
          <ns0:rtl/>
        </ns0:rPr>
        <ns0:t xml:space="preserve">ובכל מקום שהלך היה מסוכן להרגו, ל.. {…}, {. .}</ns0:t>
      </ns0:r>
    </ns0:p>
    <ns0:p>
      <ns0:pPr>
        <ns0:bidi/>
      </ns0:pPr>
      <ns0:r>
        <ns0:rPr>
          <ns0:rtl/>
        </ns0:rPr>
        <ns0:t xml:space="preserve">נו, אנחנו רואים שעכשיו כל העולם, {כן}, יודעים שיהיה רבי ותלמיד כזה</ns0:t>
      </ns0:r>
    </ns0:p>
    <ns0:p>
      <ns0:pPr>
        <ns0:bidi/>
      </ns0:pPr>
      <ns0:r>
        <ns0:rPr>
          <ns0:rtl/>
        </ns0:rPr>
        <ns0:t xml:space="preserve">אוי..</ns0:t>
      </ns0:r>
    </ns0:p>
    <ns0:p>
      <ns0:pPr>
        <ns0:bidi/>
      </ns0:pPr>
      <ns0:r>
        <ns0:rPr>
          <ns0:rtl/>
        </ns0:rPr>
        <ns0:t xml:space="preserve">["אש..”]</ns0:t>
      </ns0:r>
    </ns0:p>
    <ns0:p>
      <ns0:pPr>
        <ns0:bidi/>
      </ns0:pPr>
      <ns0:r>
        <ns0:rPr>
          <ns0:rtl/>
        </ns0:rPr>
        <ns0:t xml:space="preserve">[רבינו אמר, שההבדל היחיד בינו ובין המשיח זה, שהוא, לא שמעו לו, ולמשיח ישמעו]</ns0:t>
      </ns0:r>
    </ns0:p>
    <ns0:p>
      <ns0:pPr>
        <ns0:bidi/>
      </ns0:pPr>
      <ns0:r>
        <ns0:rPr>
          <ns0:rtl/>
        </ns0:rPr>
        <ns0:t xml:space="preserve">{..}</ns0:t>
      </ns0:r>
    </ns0:p>
    <ns0:p>
      <ns0:pPr>
        <ns0:bidi/>
      </ns0:pPr>
      <ns0:r>
        <ns0:rPr>
          <ns0:rtl/>
        </ns0:rPr>
        <ns0:t xml:space="preserve">[כך..]</ns0:t>
      </ns0:r>
    </ns0:p>
    <ns0:p>
      <ns0:pPr>
        <ns0:bidi/>
      </ns0:pPr>
      <ns0:r>
        <ns0:rPr>
          <ns0:rtl/>
        </ns0:rPr>
        <ns0:t xml:space="preserve">רבינו הקדוש אמר:</ns0:t>
      </ns0:r>
    </ns0:p>
    <ns0:p>
      <ns0:pPr>
        <ns0:bidi/>
      </ns0:pPr>
      <ns0:r>
        <ns0:rPr>
          <ns0:rtl/>
        </ns0:rPr>
        <ns0:t xml:space="preserve">הבעל שם הקדוש, הבעל שם טוב, הוא היה מותר במופתים</ns0:t>
      </ns0:r>
    </ns0:p>
    <ns0:p>
      <ns0:pPr>
        <ns0:bidi/>
      </ns0:pPr>
      <ns0:r>
        <ns0:rPr>
          <ns0:rtl/>
        </ns0:rPr>
        <ns0:t xml:space="preserve">והוא עשה מופתים כאלה. היה לו תלמיד שהוא נסע איתו, והוא סיפר מה שראה שעיניו מופתים כאלה, "תחיית המתים" ו.. ורפואת חולים ו.. פלאות, פלאות, כן</ns0:t>
      </ns0:r>
    </ns0:p>
    <ns0:p>
      <ns0:pPr>
        <ns0:bidi/>
      </ns0:pPr>
      <ns0:r>
        <ns0:rPr>
          <ns0:rtl/>
        </ns0:rPr>
        <ns0:t xml:space="preserve">ואני אסור במופתים, כי אם היה רבינו, הוא היה, היה מותר במופתים</ns0:t>
      </ns0:r>
    </ns0:p>
    <ns0:p>
      <ns0:pPr>
        <ns0:bidi/>
      </ns0:pPr>
      <ns0:r>
        <ns0:rPr>
          <ns0:rtl/>
        </ns0:rPr>
        <ns0:t xml:space="preserve">היה כל העולם מתקרבים, כן</ns0:t>
      </ns0:r>
    </ns0:p>
    <ns0:p>
      <ns0:pPr>
        <ns0:bidi/>
      </ns0:pPr>
      <ns0:r>
        <ns0:rPr>
          <ns0:rtl/>
        </ns0:rPr>
        <ns0:t xml:space="preserve">[..]</ns0:t>
      </ns0:r>
    </ns0:p>
    <ns0:p>
      <ns0:pPr>
        <ns0:bidi/>
      </ns0:pPr>
      <ns0:r>
        <ns0:rPr>
          <ns0:rtl/>
        </ns0:rPr>
        <ns0:t xml:space="preserve">ואפילו הבעל שם טוב וכל הצדיקים לא, לא השיגו מה שרבינו הקדוש השיג</ns0:t>
      </ns0:r>
    </ns0:p>
    <ns0:p>
      <ns0:pPr>
        <ns0:bidi/>
      </ns0:pPr>
      <ns0:r>
        <ns0:rPr>
          <ns0:rtl/>
        </ns0:rPr>
        <ns0:t xml:space="preserve">ומה שהוריד לנו {בזה}, זה עניין מיוחד, עולה על הכל</ns0:t>
      </ns0:r>
    </ns0:p>
    <ns0:p>
      <ns0:pPr>
        <ns0:bidi/>
      </ns0:pPr>
      <ns0:r>
        <ns0:rPr>
          <ns0:rtl/>
        </ns0:rPr>
        <ns0:t xml:space="preserve">ואת.. "רבות בנות עשו, {עשו את זה} ואת.., {הוא} עלית על כולנה"</ns0:t>
      </ns0:r>
    </ns0:p>
    <ns0:p>
      <ns0:pPr>
        <ns0:bidi/>
      </ns0:pPr>
      <ns0:r>
        <ns0:rPr>
          <ns0:rtl/>
        </ns0:rPr>
        <ns0:t xml:space="preserve">[מי זה?]</ns0:t>
      </ns0:r>
    </ns0:p>
    <ns0:p>
      <ns0:pPr>
        <ns0:bidi/>
      </ns0:pPr>
      <ns0:r>
        <ns0:rPr>
          <ns0:rtl/>
        </ns0:rPr>
        <ns0:t xml:space="preserve">[רבינו]</ns0:t>
      </ns0:r>
    </ns0:p>
    <ns0:p>
      <ns0:pPr>
        <ns0:bidi/>
      </ns0:pPr>
      <ns0:r>
        <ns0:rPr>
          <ns0:rtl/>
        </ns0:rPr>
        <ns0:t xml:space="preserve">"פיה פתחה {..}, פיה פתחה בחכמה"</ns0:t>
      </ns0:r>
    </ns0:p>
    <ns0:p>
      <ns0:pPr>
        <ns0:bidi/>
      </ns0:pPr>
      <ns0:r>
        <ns0:rPr>
          <ns0:rtl/>
        </ns0:rPr>
        <ns0:t xml:space="preserve">["פיה פתחה בחכמה"]</ns0:t>
      </ns0:r>
    </ns0:p>
    <ns0:p>
      <ns0:pPr>
        <ns0:bidi/>
      </ns0:pPr>
      <ns0:r>
        <ns0:rPr>
          <ns0:rtl/>
        </ns0:rPr>
        <ns0:t xml:space="preserve">על ידי שהמוכיח, ה"אשת חיל" פותח את הפה, על ידי זה נתגלה חכמה</ns0:t>
      </ns0:r>
    </ns0:p>
    <ns0:p>
      <ns0:pPr>
        <ns0:bidi/>
      </ns0:pPr>
      <ns0:r>
        <ns0:rPr>
          <ns0:rtl/>
        </ns0:rPr>
        <ns0:t xml:space="preserve">"ותורת חסד על לשונה"</ns0:t>
      </ns0:r>
    </ns0:p>
    <ns0:p>
      <ns0:pPr>
        <ns0:bidi/>
      </ns0:pPr>
      <ns0:r>
        <ns0:rPr>
          <ns0:rtl/>
        </ns0:rPr>
        <ns0:t xml:space="preserve">[..]</ns0:t>
      </ns0:r>
    </ns0:p>
    <ns0:p>
      <ns0:pPr>
        <ns0:bidi/>
      </ns0:pPr>
      <ns0:r>
        <ns0:rPr>
          <ns0:rtl/>
        </ns0:rPr>
        <ns0:t xml:space="preserve">["תורת חסד" זה, זה..]</ns0:t>
      </ns0:r>
    </ns0:p>
    <ns0:p>
      <ns0:pPr>
        <ns0:bidi/>
      </ns0:pPr>
      <ns0:r>
        <ns0:rPr>
          <ns0:rtl/>
        </ns0:rPr>
        <ns0:t xml:space="preserve">"תודת חסד"</ns0:t>
      </ns0:r>
    </ns0:p>
    <ns0:p>
      <ns0:pPr>
        <ns0:bidi/>
      </ns0:pPr>
      <ns0:r>
        <ns0:rPr>
          <ns0:rtl/>
        </ns0:rPr>
        <ns0:t xml:space="preserve">["תורת חסד" זה הע"ב נימין]</ns0:t>
      </ns0:r>
    </ns0:p>
    <ns0:p>
      <ns0:pPr>
        <ns0:bidi/>
      </ns0:pPr>
      <ns0:r>
        <ns0:rPr>
          <ns0:rtl/>
        </ns0:rPr>
        <ns0:t xml:space="preserve">"הלומד תורה על מנת ללמדה", ללמד לאחרים, "תורת חסד"</ns0:t>
      </ns0:r>
    </ns0:p>
    <ns0:p>
      <ns0:pPr>
        <ns0:bidi/>
      </ns0:pPr>
      <ns0:r>
        <ns0:rPr>
          <ns0:rtl/>
        </ns0:rPr>
        <ns0:t xml:space="preserve">["תורת חסד" זה ע"ב]</ns0:t>
      </ns0:r>
    </ns0:p>
    <ns0:p>
      <ns0:pPr>
        <ns0:bidi/>
      </ns0:pPr>
      <ns0:r>
        <ns0:rPr>
          <ns0:rtl/>
        </ns0:rPr>
        <ns0:t xml:space="preserve">{….}</ns0:t>
      </ns0:r>
    </ns0:p>
    <ns0:p>
      <ns0:pPr>
        <ns0:bidi/>
      </ns0:pPr>
      <ns0:r>
        <ns0:rPr>
          <ns0:rtl/>
        </ns0:rPr>
        <ns0:t xml:space="preserve">["חסד”, זה ע"ב]</ns0:t>
      </ns0:r>
    </ns0:p>
    <ns0:p>
      <ns0:pPr>
        <ns0:bidi/>
      </ns0:pPr>
      <ns0:r>
        <ns0:rPr>
          <ns0:rtl/>
        </ns0:rPr>
        <ns0:t xml:space="preserve">"חסד" ע"ב, ו.. {..}.. {{זה אני}}</ns0:t>
      </ns0:r>
    </ns0:p>
    <ns0:p>
      <ns0:pPr>
        <ns0:bidi/>
      </ns0:pPr>
      <ns0:r>
        <ns0:rPr>
          <ns0:rtl/>
        </ns0:rPr>
        <ns0:t xml:space="preserve">["תורת חסד, זה ה"נַ נַ ְח"]</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[זה השיר 'פשוט, כפול, משולש, מרובע']</ns0:t>
      </ns0:r>
    </ns0:p>
    <ns0:p>
      <ns0:pPr>
        <ns0:bidi/>
      </ns0:pPr>
      <ns0:r>
        <ns0:rPr>
          <ns0:rtl/>
        </ns0:rPr>
        <ns0:t xml:space="preserve">יוא, יוא</ns0:t>
      </ns0:r>
    </ns0:p>
    <ns0:p>
      <ns0:pPr>
        <ns0:bidi/>
      </ns0:pPr>
      <ns0:r>
        <ns0:rPr>
          <ns0:rtl/>
        </ns0:rPr>
        <ns0:t xml:space="preserve">[זה החסד הכי גדול, שאי פעם היה בעולם, לא היה מעולם חסד כזה]</ns0:t>
      </ns0:r>
    </ns0:p>
    <ns0:p>
      <ns0:pPr>
        <ns0:bidi/>
      </ns0:pPr>
      <ns0:r>
        <ns0:rPr>
          <ns0:rtl/>
        </ns0:rPr>
        <ns0:t xml:space="preserve">{חסד, חסד}</ns0:t>
      </ns0:r>
    </ns0:p>
    <ns0:p>
      <ns0:pPr>
        <ns0:bidi/>
      </ns0:pPr>
      <ns0:r>
        <ns0:rPr>
          <ns0:rtl/>
        </ns0:rPr>
        <ns0:t xml:space="preserve">["עולם חסד יבנה"]</ns0:t>
      </ns0:r>
    </ns0:p>
    <ns0:p>
      <ns0:pPr>
        <ns0:bidi/>
      </ns0:pPr>
      <ns0:r>
        <ns0:rPr>
          <ns0:rtl/>
        </ns0:rPr>
        <ns0:t xml:space="preserve">{חסד}</ns0:t>
      </ns0:r>
    </ns0:p>
    <ns0:p>
      <ns0:pPr>
        <ns0:bidi/>
      </ns0:pPr>
      <ns0:r>
        <ns0:rPr>
          <ns0:rtl/>
        </ns0:rPr>
        <ns0:t xml:space="preserve">[...]</ns0:t>
      </ns0:r>
    </ns0:p>
    <ns0:p>
      <ns0:pPr>
        <ns0:bidi/>
      </ns0:pPr>
      <ns0:r>
        <ns0:rPr>
          <ns0:rtl/>
        </ns0:rPr>
        <ns0:t xml:space="preserve">יש חסד, יש אמת, אמת ואמת, ואמת, וזה האמת עולה על הכל</ns0:t>
      </ns0:r>
    </ns0:p>
    <ns0:p>
      <ns0:pPr>
        <ns0:bidi/>
      </ns0:pPr>
      <ns0:r>
        <ns0:rPr>
          <ns0:rtl/>
        </ns0:rPr>
        <ns0:t xml:space="preserve">"חסד”, יש חסד וחסד, וחסד, אבל "את עלית על, על כולנה", ה"אשת חיל"</ns0:t>
      </ns0:r>
    </ns0:p>
    <ns0:p>
      <ns0:pPr>
        <ns0:bidi/>
      </ns0:pPr>
      <ns0:r>
        <ns0:rPr>
          <ns0:rtl/>
        </ns0:rPr>
        <ns0:t xml:space="preserve">[והשם של רבינו זה החסד הכי גדול שאי פעם השם יתברך נתן לנו, אין חסד יותר גדול] לא, לא ידענו, כל העולם לא ידע, זה לא מובא בשום ספר מזה, מ"נַ נַ ְח"</ns0:t>
      </ns0:r>
    </ns0:p>
    <ns0:p>
      <ns0:pPr>
        <ns0:bidi/>
      </ns0:pPr>
      <ns0:r>
        <ns0:rPr>
          <ns0:rtl/>
        </ns0:rPr>
        <ns0:t xml:space="preserve">רק רבינו הקדוש בעצמו כתב את זה עם נקודות</ns0:t>
      </ns0:r>
    </ns0:p>
    <ns0:p>
      <ns0:pPr>
        <ns0:bidi/>
      </ns0:pPr>
      <ns0:r>
        <ns0:rPr>
          <ns0:rtl/>
        </ns0:rPr>
        <ns0:t xml:space="preserve">[איפה? איפה?]</ns0:t>
      </ns0:r>
    </ns0:p>
    <ns0:p>
      <ns0:pPr>
        <ns0:bidi/>
      </ns0:pPr>
      <ns0:r>
        <ns0:rPr>
          <ns0:rtl/>
        </ns0:rPr>
        <ns0:t xml:space="preserve">[במכתב? בפתק?]</ns0:t>
      </ns0:r>
    </ns0:p>
    <ns0:p>
      <ns0:pPr>
        <ns0:bidi/>
      </ns0:pPr>
      <ns0:r>
        <ns0:rPr>
          <ns0:rtl/>
        </ns0:rPr>
        <ns0:t xml:space="preserve">בפתק, כן, "נַ נַ ְח נַחְ ָמ נַ ְחָמ נַ ְח ָמן מאומן", {..}</ns0:t>
      </ns0:r>
    </ns0:p>
    <ns0:p>
      <ns0:pPr>
        <ns0:bidi/>
      </ns0:pPr>
      <ns0:r>
        <ns0:rPr>
          <ns0:rtl/>
        </ns0:rPr>
        <ns0:t xml:space="preserve">[אה]</ns0:t>
      </ns0:r>
    </ns0:p>
    <ns0:p>
      <ns0:pPr>
        <ns0:bidi/>
      </ns0:pPr>
      <ns0:r>
        <ns0:rPr>
          <ns0:rtl/>
        </ns0:rPr>
        <ns0:t xml:space="preserve">הוא בעצמו זה השיר, שיחזיר כל העולם להשם יתברך</ns0:t>
      </ns0:r>
    </ns0:p>
    <ns0:p>
      <ns0:pPr>
        <ns0:bidi/>
      </ns0:pPr>
      <ns0:r>
        <ns0:rPr>
          <ns0:rtl/>
        </ns0:rPr>
        <ns0:t xml:space="preserve">וגם כן כל דיבור של ה"ליקוטי מוהר"ן"</ns0:t>
      </ns0:r>
    </ns0:p>
    <ns0:p>
      <ns0:pPr>
        <ns0:bidi/>
      </ns0:pPr>
      <ns0:r>
        <ns0:rPr>
          <ns0:rtl/>
        </ns0:rPr>
        <ns0:t xml:space="preserve">ושל ה"סיפורי מעשיות"</ns0:t>
      </ns0:r>
    </ns0:p>
    <ns0:p>
      <ns0:pPr>
        <ns0:bidi/>
      </ns0:pPr>
      <ns0:r>
        <ns0:rPr>
          <ns0:rtl/>
        </ns0:rPr>
        <ns0:t xml:space="preserve">של ה"שיחות"</ns0:t>
      </ns0:r>
    </ns0:p>
    <ns0:p>
      <ns0:pPr>
        <ns0:bidi/>
      </ns0:pPr>
      <ns0:r>
        <ns0:rPr>
          <ns0:rtl/>
        </ns0:rPr>
        <ns0:t xml:space="preserve">וה"הלכות"</ns0:t>
      </ns0:r>
    </ns0:p>
    <ns0:p>
      <ns0:pPr>
        <ns0:bidi/>
      </ns0:pPr>
      <ns0:r>
        <ns0:rPr>
          <ns0:rtl/>
        </ns0:rPr>
        <ns0:t xml:space="preserve">מה שזה, מה שיש לנו, רבינו הקדוש אמר:</ns0:t>
      </ns0:r>
    </ns0:p>
    <ns0:p>
      <ns0:pPr>
        <ns0:bidi/>
      </ns0:pPr>
      <ns0:r>
        <ns0:rPr>
          <ns0:rtl/>
        </ns0:rPr>
        <ns0:t xml:space="preserve">כשיבוא משיח, יהיה ישיבות הרבה, שילמדו, כל, כל הישיבות ילמדו ספרי רבינו</ns0:t>
      </ns0:r>
    </ns0:p>
    <ns0:p>
      <ns0:pPr>
        <ns0:bidi/>
      </ns0:pPr>
      <ns0:r>
        <ns0:rPr>
          <ns0:rtl/>
        </ns0:rPr>
        <ns0:t xml:space="preserve">וכל הלומדים יתבטלו ויתביישו</ns0:t>
      </ns0:r>
    </ns0:p>
    <ns0:p>
      <ns0:pPr>
        <ns0:bidi/>
      </ns0:pPr>
      <ns0:r>
        <ns0:rPr>
          <ns0:rtl/>
        </ns0:rPr>
        <ns0:t xml:space="preserve">ורבינו הקדוש קורא אותם "המפורסמים של שקר", "רשעים"</ns0:t>
      </ns0:r>
    </ns0:p>
    <ns0:p>
      <ns0:pPr>
        <ns0:bidi/>
      </ns0:pPr>
      <ns0:r>
        <ns0:rPr>
          <ns0:rtl/>
        </ns0:rPr>
        <ns0:t xml:space="preserve">{{…}} רב"י, ראשי תיבות רב"י</ns0:t>
      </ns0:r>
    </ns0:p>
    <ns0:p>
      <ns0:pPr>
        <ns0:bidi/>
      </ns0:pPr>
      <ns0:r>
        <ns0:rPr>
          <ns0:rtl/>
        </ns0:rPr>
        <ns0:t xml:space="preserve">רבי, יש רבי שהם רשעים, יש {רב"ים}, רבי, רבנים {{…….}}, אה, שהם רשעים</ns0:t>
      </ns0:r>
    </ns0:p>
    <ns0:p>
      <ns0:pPr>
        <ns0:bidi/>
      </ns0:pPr>
      <ns0:r>
        <ns0:rPr>
          <ns0:rtl/>
        </ns0:rPr>
        <ns0:t xml:space="preserve">["רשעים בחושך ידמו"]</ns0:t>
      </ns0:r>
    </ns0:p>
    <ns0:p>
      <ns0:pPr>
        <ns0:bidi/>
      </ns0:pPr>
      <ns0:r>
        <ns0:rPr>
          <ns0:rtl/>
        </ns0:rPr>
        <ns0:t xml:space="preserve">יוא, רב"י</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זה ראש השנה, הניגון של ראש השנה</ns0:t>
      </ns0:r>
    </ns0:p>
    <ns0:p>
      <ns0:pPr>
        <ns0:bidi/>
      </ns0:pPr>
      <ns0:r>
        <ns0:rPr>
          <ns0:rtl/>
        </ns0:rPr>
        <ns0:t xml:space="preserve">[כן? איך עשיתם מזה את הניגון?]</ns0:t>
      </ns0:r>
    </ns0:p>
    <ns0:p>
      <ns0:pPr>
        <ns0:bidi/>
      </ns0:pPr>
      <ns0:r>
        <ns0:rPr>
          <ns0:rtl/>
        </ns0:rPr>
        <ns0:t xml:space="preserve">{{. .}}, אני חיכיתי כל השנה לשמוע בראש השנה זה הניגון</ns0:t>
      </ns0:r>
    </ns0:p>
    <ns0:p>
      <ns0:pPr>
        <ns0:bidi/>
      </ns0:pPr>
      <ns0:r>
        <ns0:rPr>
          <ns0:rtl/>
        </ns0:rPr>
        <ns0:t xml:space="preserve">[סבא, איך התחיל הניגון?]</ns0:t>
      </ns0:r>
    </ns0:p>
    <ns0:p>
      <ns0:pPr>
        <ns0:bidi/>
      </ns0:pPr>
      <ns0:r>
        <ns0:rPr>
          <ns0:rtl/>
        </ns0:rPr>
        <ns0:t xml:space="preserve">אה?</ns0:t>
      </ns0:r>
    </ns0:p>
    <ns0:p>
      <ns0:pPr>
        <ns0:bidi/>
      </ns0:pPr>
      <ns0:r>
        <ns0:rPr>
          <ns0:rtl/>
        </ns0:rPr>
        <ns0:t xml:space="preserve">[איך התחיל?]</ns0:t>
      </ns0:r>
    </ns0:p>
    <ns0:p>
      <ns0:pPr>
        <ns0:bidi/>
      </ns0:pPr>
      <ns0:r>
        <ns0:rPr>
          <ns0:rtl/>
        </ns0:rPr>
        <ns0:t xml:space="preserve">{…}, זהו, זהו, ככה הוא מתחיל</ns0:t>
      </ns0:r>
    </ns0:p>
    <ns0:p>
      <ns0:pPr>
        <ns0:bidi/>
      </ns0:pPr>
      <ns0:r>
        <ns0:rPr>
          <ns0:rtl/>
        </ns0:rPr>
        <ns0:t xml:space="preserve">[לא, יש התחלה, יש..]</ns0:t>
      </ns0:r>
    </ns0:p>
    <ns0:p>
      <ns0:pPr>
        <ns0:bidi/>
      </ns0:pPr>
      <ns0:r>
        <ns0:rPr>
          <ns0:rtl/>
        </ns0:rPr>
        <ns0:t xml:space="preserve">לא, לא, לא, לא, זה</ns0:t>
      </ns0:r>
    </ns0:p>
    <ns0:p>
      <ns0:pPr>
        <ns0:bidi/>
      </ns0:pPr>
      <ns0:r>
        <ns0:rPr>
          <ns0:rtl/>
        </ns0:rPr>
        <ns0:t xml:space="preserve">[סבא מזמר הניגון]</ns0:t>
      </ns0:r>
    </ns0:p>
    <ns0:p>
      <ns0:pPr>
        <ns0:bidi/>
      </ns0:pPr>
      <ns0:r>
        <ns0:rPr>
          <ns0:rtl/>
        </ns0:rPr>
        <ns0:t xml:space="preserve">{זהו זה}</ns0:t>
      </ns0:r>
    </ns0:p>
    <ns0:p>
      <ns0:pPr>
        <ns0:bidi/>
      </ns0:pPr>
      <ns0:r>
        <ns0:rPr>
          <ns0:rtl/>
        </ns0:rPr>
        <ns0:t xml:space="preserve">[סבא מזמר הניגון]</ns0:t>
      </ns0:r>
    </ns0:p>
    <ns0:p>
      <ns0:pPr>
        <ns0:bidi/>
      </ns0:pPr>
      <ns0:r>
        <ns0:rPr>
          <ns0:rtl/>
        </ns0:rPr>
        <ns0:t xml:space="preserve">אני חיכיתי כל השנה לשמוע החזן אומר ה"שמונה עשרה"</ns0:t>
      </ns0:r>
    </ns0:p>
    <ns0:p>
      <ns0:pPr>
        <ns0:bidi/>
      </ns0:pPr>
      <ns0:r>
        <ns0:rPr>
          <ns0:rtl/>
        </ns0:rPr>
        <ns0:t xml:space="preserve">[איזה.., מה הוא אומר שם?]</ns0:t>
      </ns0:r>
    </ns0:p>
    <ns0:p>
      <ns0:pPr>
        <ns0:bidi/>
      </ns0:pPr>
      <ns0:r>
        <ns0:rPr>
          <ns0:rtl/>
        </ns0:rPr>
        <ns0:t xml:space="preserve">אה?</ns0:t>
      </ns0:r>
    </ns0:p>
    <ns0:p>
      <ns0:pPr>
        <ns0:bidi/>
      </ns0:pPr>
      <ns0:r>
        <ns0:rPr>
          <ns0:rtl/>
        </ns0:rPr>
        <ns0:t xml:space="preserve">[ב"שמונה עשרה" איזה מילים הוא אומר? "האזינו כל תרועה"]</ns0:t>
      </ns0:r>
    </ns0:p>
    <ns0:p>
      <ns0:pPr>
        <ns0:bidi/>
      </ns0:pPr>
      <ns0:r>
        <ns0:rPr>
          <ns0:rtl/>
        </ns0:rPr>
        <ns0:t xml:space="preserve">[סבא שר:</ns0:t>
      </ns0:r>
    </ns0:p>
    <ns0:p>
      <ns0:pPr>
        <ns0:bidi/>
      </ns0:pPr>
      <ns0:r>
        <ns0:rPr>
          <ns0:rtl/>
        </ns0:rPr>
        <ns0:t xml:space="preserve">"כי אתה שומע קול שופר.."]</ns0:t>
      </ns0:r>
    </ns0:p>
    <ns0:p>
      <ns0:pPr>
        <ns0:bidi/>
      </ns0:pPr>
      <ns0:r>
        <ns0:rPr>
          <ns0:rtl/>
        </ns0:rPr>
        <ns0:t xml:space="preserve">נו, "{וקול} שופר"</ns0:t>
      </ns0:r>
    </ns0:p>
    <ns0:p>
      <ns0:pPr>
        <ns0:bidi/>
      </ns0:pPr>
      <ns0:r>
        <ns0:rPr>
          <ns0:rtl/>
        </ns0:rPr>
        <ns0:t xml:space="preserve">[..]</ns0:t>
      </ns0:r>
    </ns0:p>
    <ns0:p>
      <ns0:pPr>
        <ns0:bidi/>
      </ns0:pPr>
      <ns0:r>
        <ns0:rPr>
          <ns0:rtl/>
        </ns0:rPr>
        <ns0:t xml:space="preserve">זה הראש השנה שלי.., ראש השנה זה {הראש השנה} של רבינו</ns0:t>
      </ns0:r>
    </ns0:p>
    <ns0:p>
      <ns0:pPr>
        <ns0:bidi/>
      </ns0:pPr>
      <ns0:r>
        <ns0:rPr>
          <ns0:rtl/>
        </ns0:rPr>
        <ns0:t xml:space="preserve">[סבא ממשיך לשיר: "ומאזין תרועה, ואין דומה לך.."</ns0:t>
      </ns0:r>
    </ns0:p>
    <ns0:p>
      <ns0:pPr>
        <ns0:bidi/>
      </ns0:pPr>
      <ns0:r>
        <ns0:rPr>
          <ns0:rtl/>
        </ns0:rPr>
        <ns0:t xml:space="preserve">אחר כך סבא והחברים שרים:</ns0:t>
      </ns0:r>
    </ns0:p>
    <ns0:p>
      <ns0:pPr>
        <ns0:bidi/>
      </ns0:pPr>
      <ns0:r>
        <ns0:rPr>
          <ns0:rtl/>
        </ns0:rPr>
        <ns0:t xml:space="preserve">"נַ נַ ְח נַ ְחָמ נַ ְח ָמן מאומן.."]</ns0:t>
      </ns0:r>
    </ns0:p>
    <ns0:p>
      <ns0:pPr>
        <ns0:bidi/>
      </ns0:pPr>
      <ns0:r>
        <ns0:rPr>
          <ns0:rtl/>
        </ns0:rPr>
        <ns0:t xml:space="preserve">אה.. הם, אה, ר.., הם ראו את זה {שיאיר} ככה</ns0:t>
      </ns0:r>
    </ns0:p>
    <ns0:p>
      <ns0:pPr>
        <ns0:bidi/>
      </ns0:pPr>
      <ns0:r>
        <ns0:rPr>
          <ns0:rtl/>
        </ns0:rPr>
        <ns0:t xml:space="preserve">ויהיה {…}, יהיה עוד</ns0:t>
      </ns0:r>
    </ns0:p>
    <ns0:p>
      <ns0:pPr>
        <ns0:bidi/>
      </ns0:pPr>
      <ns0:r>
        <ns0:rPr>
          <ns0:rtl/>
        </ns0:rPr>
        <ns0:t xml:space="preserve">"אוי, הניגון כל כך יפה, {..}, עדיין לא שמעתי מן ניגון כזה, "נַ נַ ְח".."</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כשמוליכים החתן והכלה מהחופה, מזמרים, {…} צריכים לזמר זה הניגון</ns0:t>
      </ns0:r>
    </ns0:p>
    <ns0:p>
      <ns0:pPr>
        <ns0:bidi/>
      </ns0:pPr>
      <ns0:r>
        <ns0:rPr>
          <ns0:rtl/>
        </ns0:rPr>
        <ns0:t xml:space="preserve">[כן?]</ns0:t>
      </ns0:r>
    </ns0:p>
    <ns0:p>
      <ns0:pPr>
        <ns0:bidi/>
      </ns0:pPr>
      <ns0:r>
        <ns0:rPr>
          <ns0:rtl/>
        </ns0:rPr>
        <ns0:t xml:space="preserve">כן..</ns0:t>
      </ns0:r>
    </ns0:p>
    <ns0:p>
      <ns0:pPr>
        <ns0:bidi/>
      </ns0:pPr>
      <ns0:r>
        <ns0:rPr>
          <ns0:rtl/>
        </ns0:rPr>
        <ns0:t xml:space="preserve">[חיכינו לזה]</ns0:t>
      </ns0:r>
    </ns0:p>
    <ns0:p>
      <ns0:pPr>
        <ns0:bidi/>
      </ns0:pPr>
      <ns0:r>
        <ns0:rPr>
          <ns0:rtl/>
        </ns0:rPr>
        <ns0:t xml:space="preserve">יהיה כל כך יפה</ns0:t>
      </ns0:r>
    </ns0:p>
    <ns0:p>
      <ns0:pPr>
        <ns0:bidi/>
      </ns0:pPr>
      <ns0:r>
        <ns0:rPr>
          <ns0:rtl/>
        </ns0:rPr>
        <ns0:t xml:space="preserve">[אה, כן, אה, צריכים לנגן</ns0:t>
      </ns0:r>
    </ns0:p>
    <ns0:p>
      <ns0:pPr>
        <ns0:bidi/>
      </ns0:pPr>
      <ns0:r>
        <ns0:rPr>
          <ns0:rtl/>
        </ns0:rPr>
        <ns0:t xml:space="preserve">נו, בעזרת השם יהיה החתונה של עם ישראל עם המשיח]</ns0:t>
      </ns0:r>
    </ns0:p>
    <ns0:p>
      <ns0:pPr>
        <ns0:bidi/>
      </ns0:pPr>
      <ns0:r>
        <ns0:rPr>
          <ns0:rtl/>
        </ns0:rPr>
        <ns0:t xml:space="preserve">כן, כן</ns0:t>
      </ns0:r>
    </ns0:p>
    <ns0:p>
      <ns0:pPr>
        <ns0:bidi/>
      </ns0:pPr>
      <ns0:r>
        <ns0:rPr>
          <ns0:rtl/>
        </ns0:rPr>
        <ns0:t xml:space="preserve">[אז ישירו]</ns0:t>
      </ns0:r>
    </ns0:p>
    <ns0:p>
      <ns0:pPr>
        <ns0:bidi/>
      </ns0:pPr>
      <ns0:r>
        <ns0:rPr>
          <ns0:rtl/>
        </ns0:rPr>
        <ns0:t xml:space="preserve">כן, יהיה בכל, בכל מקום ובכל, בכל הרחובות, בכל מקום יזמרו "נַ נַ ְח", כן</ns0:t>
      </ns0:r>
    </ns0:p>
    <ns0:p>
      <ns0:pPr>
        <ns0:bidi/>
      </ns0:pPr>
      <ns0:r>
        <ns0:rPr>
          <ns0:rtl/>
        </ns0:rPr>
        <ns0:t xml:space="preserve">[שיר חדש]</ns0:t>
      </ns0:r>
    </ns0:p>
    <ns0:p>
      <ns0:pPr>
        <ns0:bidi/>
      </ns0:pPr>
      <ns0:r>
        <ns0:rPr>
          <ns0:rtl/>
        </ns0:rPr>
        <ns0:t xml:space="preserve">שיר חדש</ns0:t>
      </ns0:r>
    </ns0:p>
    <ns0:p>
      <ns0:pPr>
        <ns0:bidi/>
      </ns0:pPr>
      <ns0:r>
        <ns0:rPr>
          <ns0:rtl/>
        </ns0:rPr>
        <ns0:t xml:space="preserve">[איי.. ברוך השם]</ns0:t>
      </ns0:r>
    </ns0:p>
    <ns0:p>
      <ns0:pPr>
        <ns0:bidi/>
      </ns0:pPr>
      <ns0:r>
        <ns0:rPr>
          <ns0:rtl/>
        </ns0:rPr>
        <ns0:t xml:space="preserve">[סבא והחברים ממשיכים לשיר:</ns0:t>
      </ns0:r>
    </ns0:p>
    <ns0:p>
      <ns0:pPr>
        <ns0:bidi/>
      </ns0:pPr>
      <ns0:r>
        <ns0:rPr>
          <ns0:rtl/>
        </ns0:rPr>
        <ns0:t xml:space="preserve">"נַ נַ ְח נַ ְחָמ נַ ְח ָמן מאומן.."]</ns0:t>
      </ns0:r>
    </ns0:p>
    <ns0:p>
      <ns0:pPr>
        <ns0:bidi/>
      </ns0:pPr>
      <ns0:r>
        <ns0:rPr>
          <ns0:rtl/>
        </ns0:rPr>
        <ns0:t xml:space="preserve">זה הניגון, זה הוא חדש, זה של רבינו בראש השנה, {מה נעשה?}</ns0:t>
      </ns0:r>
    </ns0:p>
    <ns0:p>
      <ns0:pPr>
        <ns0:bidi/>
      </ns0:pPr>
      <ns0:r>
        <ns0:rPr>
          <ns0:rtl/>
        </ns0:rPr>
        <ns0:t xml:space="preserve">"ה' מלך, ה' מלך, ה' ימלוך לעולם ועד", זה, זה הוא זה, זה {{הניגון}}</ns0:t>
      </ns0:r>
    </ns0:p>
    <ns0:p>
      <ns0:pPr>
        <ns0:bidi/>
      </ns0:pPr>
      <ns0:r>
        <ns0:rPr>
          <ns0:rtl/>
        </ns0:rPr>
        <ns0:t xml:space="preserve">הש..ם מו.., מודיע:</ns0:t>
      </ns0:r>
    </ns0:p>
    <ns0:p>
      <ns0:pPr>
        <ns0:bidi/>
      </ns0:pPr>
      <ns0:r>
        <ns0:rPr>
          <ns0:rtl/>
        </ns0:rPr>
        <ns0:t xml:space="preserve">"ה' מלך, ה' מלך, ה' ימלוך לעולם {ועד}", זהו {{אני}}</ns0:t>
      </ns0:r>
    </ns0:p>
    <ns0:p>
      <ns0:pPr>
        <ns0:bidi/>
      </ns0:pPr>
      <ns0:r>
        <ns0:rPr>
          <ns0:rtl/>
        </ns0:rPr>
        <ns0:t xml:space="preserve">["נַ נַ ְח..”]</ns0:t>
      </ns0:r>
    </ns0:p>
    <ns0:p>
      <ns0:pPr>
        <ns0:bidi/>
      </ns0:pPr>
      <ns0:r>
        <ns0:rPr>
          <ns0:rtl/>
        </ns0:rPr>
        <ns0:t xml:space="preserve">[סבא שר:</ns0:t>
      </ns0:r>
    </ns0:p>
    <ns0:p>
      <ns0:pPr>
        <ns0:bidi/>
      </ns0:pPr>
      <ns0:r>
        <ns0:rPr>
          <ns0:rtl/>
        </ns0:rPr>
        <ns0:t xml:space="preserve">"כי אתה שומע כל שופר, ומאזין תרועה, ואין דומה לך"</ns0:t>
      </ns0:r>
    </ns0:p>
    <ns0:p>
      <ns0:pPr>
        <ns0:bidi/>
      </ns0:pPr>
      <ns0:r>
        <ns0:rPr>
          <ns0:rtl/>
        </ns0:rPr>
        <ns0:t xml:space="preserve">"נַ נַ ְח נַ ְחָמ נַ ְח ָמן מאומן.."]</ns0:t>
      </ns0:r>
    </ns0:p>
    <ns0:p>
      <ns0:pPr>
        <ns0:bidi/>
      </ns0:pPr>
      <ns0:r>
        <ns0:rPr>
          <ns0:rtl/>
        </ns0:rPr>
        <ns0:t xml:space="preserve">[כשופר]</ns0:t>
      </ns0:r>
    </ns0:p>
    <ns0:p>
      <ns0:pPr>
        <ns0:bidi/>
      </ns0:pPr>
      <ns0:r>
        <ns0:rPr>
          <ns0:rtl/>
        </ns0:rPr>
        <ns0:t xml:space="preserve">רבי נתן אמר:</ns0:t>
      </ns0:r>
    </ns0:p>
    <ns0:p>
      <ns0:pPr>
        <ns0:bidi/>
      </ns0:pPr>
      <ns0:r>
        <ns0:rPr>
          <ns0:rtl/>
        </ns0:rPr>
        <ns0:t xml:space="preserve">"אם יפסקו לו גיהינום, בעולם הבא, אם יפסקו לו גיהינום</ns0:t>
      </ns0:r>
    </ns0:p>
    <ns0:p>
      <ns0:pPr>
        <ns0:bidi/>
      </ns0:pPr>
      <ns0:r>
        <ns0:rPr>
          <ns0:rtl/>
        </ns0:rPr>
        <ns0:t xml:space="preserve">אז הוא יגיד תורה מ"ליקוטי מוהר"ן", יבואו כל הצדיקים לשמוע</ns0:t>
      </ns0:r>
    </ns0:p>
    <ns0:p>
      <ns0:pPr>
        <ns0:bidi/>
      </ns0:pPr>
      <ns0:r>
        <ns0:rPr>
          <ns0:rtl/>
        </ns0:rPr>
        <ns0:t xml:space="preserve">אז יהיה נעשה שמה גן עדן"</ns0:t>
      </ns0:r>
    </ns0:p>
    <ns0:p>
      <ns0:pPr>
        <ns0:bidi/>
      </ns0:pPr>
      <ns0:r>
        <ns0:rPr>
          <ns0:rtl/>
        </ns0:rPr>
        <ns0:t xml:space="preserve">נו, אז יש כבר רפואה, יש "ליקוטי מוהר"ן", יש ספרי רבינו</ns0:t>
      </ns0:r>
    </ns0:p>
    <ns0:p>
      <ns0:pPr>
        <ns0:bidi/>
      </ns0:pPr>
      <ns0:r>
        <ns0:rPr>
          <ns0:rtl/>
        </ns0:rPr>
        <ns0:t xml:space="preserve">כבר, כבר.. גמר הכל</ns0:t>
      </ns0:r>
    </ns0:p>
    <ns0:p>
      <ns0:pPr>
        <ns0:bidi/>
      </ns0:pPr>
      <ns0:r>
        <ns0:rPr>
          <ns0:rtl/>
        </ns0:rPr>
        <ns0:t xml:space="preserve">[ברוך השם, "גמרתי ואגמור", ברוך השם]</ns0:t>
      </ns0:r>
    </ns0:p>
    <ns0:p>
      <ns0:pPr>
        <ns0:bidi/>
      </ns0:pPr>
      <ns0:r>
        <ns0:rPr>
          <ns0:rtl/>
        </ns0:rPr>
        <ns0:t xml:space="preserve">אה</ns0:t>
      </ns0:r>
    </ns0:p>
    <ns0:p>
      <ns0:pPr>
        <ns0:bidi/>
      </ns0:pPr>
      <ns0:r>
        <ns0:rPr>
          <ns0:rtl/>
        </ns0:rPr>
        <ns0:t xml:space="preserve">[ישתבח שמו]</ns0:t>
      </ns0:r>
    </ns0:p>
    <ns0:p>
      <ns0:pPr>
        <ns0:bidi/>
      </ns0:pPr>
      <ns0:r>
        <ns0:rPr>
          <ns0:rtl/>
        </ns0:rPr>
        <ns0:t xml:space="preserve">[סבא והחברים שרים:</ns0:t>
      </ns0:r>
    </ns0:p>
    <ns0:p>
      <ns0:pPr>
        <ns0:bidi/>
      </ns0:pPr>
      <ns0:r>
        <ns0:rPr>
          <ns0:rtl/>
        </ns0:rPr>
        <ns0:t xml:space="preserve">"נַ נַ ְח נַ ְחָמ נַ ְח ָמן מאומן.."]</ns0:t>
      </ns0:r>
    </ns0:p>
    <ns0:p>
      <ns0:pPr>
        <ns0:bidi/>
      </ns0:pPr>
      <ns0:r>
        <ns0:rPr>
          <ns0:rtl/>
        </ns0:rPr>
        <ns0:t xml:space="preserve">["אריה"]</ns0:t>
      </ns0:r>
    </ns0:p>
    <ns0:p>
      <ns0:pPr>
        <ns0:bidi/>
      </ns0:pPr>
      <ns0:r>
        <ns0:rPr>
          <ns0:rtl/>
        </ns0:rPr>
        <ns0:t xml:space="preserve">["אריה שבחבורה"]</ns0:t>
      </ns0:r>
    </ns0:p>
    <ns0:p>
      <ns0:pPr>
        <ns0:bidi/>
      </ns0:pPr>
      <ns0:r>
        <ns0:rPr>
          <ns0:rtl/>
        </ns0:rPr>
        <ns0:t xml:space="preserve">[…]…</ns0:t>
      </ns0:r>
    </ns0:p>
    <ns0:p>
      <ns0:pPr>
        <ns0:bidi/>
      </ns0:pPr>
      <ns0:r>
        <ns0:rPr>
          <ns0:rtl/>
        </ns0:rPr>
        <ns0:t xml:space="preserve">...[..מאומן, נַ..]...</ns0:t>
      </ns0:r>
    </ns0:p>
    <ns0:p>
      <ns0:pPr>
        <ns0:bidi/>
      </ns0:pPr>
      <ns0:r>
        <ns0:rPr>
          <ns0:rtl/>
        </ns0:rPr>
        <ns0:t xml:space="preserve">...{……….לא מוצאים שידוכים}, "אבל הוא ברסלב"</ns0:t>
      </ns0:r>
    </ns0:p>
    <ns0:p>
      <ns0:pPr>
        <ns0:bidi/>
      </ns0:pPr>
      <ns0:r>
        <ns0:rPr>
          <ns0:rtl/>
        </ns0:rPr>
        <ns0:t xml:space="preserve">{הוא לא מצא מי שיק.., מי שייקח אותו}</ns0:t>
      </ns0:r>
    </ns0:p>
    <ns0:p>
      <ns0:pPr>
        <ns0:bidi/>
      </ns0:pPr>
      <ns0:r>
        <ns0:rPr>
          <ns0:rtl/>
        </ns0:rPr>
        <ns0:t xml:space="preserve">אז היה ליטאי אחד, ליטאי אחד</ns0:t>
      </ns0:r>
    </ns0:p>
    <ns0:p>
      <ns0:pPr>
        <ns0:bidi/>
      </ns0:pPr>
      <ns0:r>
        <ns0:rPr>
          <ns0:rtl/>
        </ns0:rPr>
        <ns0:t xml:space="preserve">איש זקן, והיה לו, והיה לו בנות, היה לו בת, אז, אה.. הוא אמר: "הוא תלמיד חכם וירא שמיים, רק שהוא ברסלב, שיהיה ברסלב אני א.., אני אתן לו את הבת שלי" {…..}</ns0:t>
      </ns0:r>
    </ns0:p>
    <ns0:p>
      <ns0:pPr>
        <ns0:bidi/>
      </ns0:pPr>
      <ns0:r>
        <ns0:rPr>
          <ns0:rtl/>
        </ns0:rPr>
        <ns0:t xml:space="preserve">[אה]</ns0:t>
      </ns0:r>
    </ns0:p>
    <ns0:p>
      <ns0:pPr>
        <ns0:bidi/>
      </ns0:pPr>
      <ns0:r>
        <ns0:rPr>
          <ns0:rtl/>
        </ns0:rPr>
        <ns0:t xml:space="preserve">[רבינו אמר: "ממני אף אחד לא הפסיד"]</ns0:t>
      </ns0:r>
    </ns0:p>
    <ns0:p>
      <ns0:pPr>
        <ns0:bidi/>
      </ns0:pPr>
      <ns0:r>
        <ns0:rPr>
          <ns0:rtl/>
        </ns0:rPr>
        <ns0:t xml:space="preserve">כן</ns0:t>
      </ns0:r>
    </ns0:p>
    <ns0:p>
      <ns0:pPr>
        <ns0:bidi/>
      </ns0:pPr>
      <ns0:r>
        <ns0:rPr>
          <ns0:rtl/>
        </ns0:rPr>
        <ns0:t xml:space="preserve">[לא שידוכים, לא שום דבר]</ns0:t>
      </ns0:r>
    </ns0:p>
    <ns0:p>
      <ns0:pPr>
        <ns0:bidi/>
      </ns0:pPr>
      <ns0:r>
        <ns0:rPr>
          <ns0:rtl/>
        </ns0:rPr>
        <ns0:t xml:space="preserve">אה, יש לכם עוד</ns0:t>
      </ns0:r>
    </ns0:p>
    <ns0:p>
      <ns0:pPr>
        <ns0:bidi/>
      </ns0:pPr>
      <ns0:r>
        <ns0:rPr>
          <ns0:rtl/>
        </ns0:rPr>
        <ns0:t xml:space="preserve">[כן, יש להם מספיק, יש להם פה הכל]</ns0:t>
      </ns0:r>
    </ns0:p>
    <ns0:p>
      <ns0:pPr>
        <ns0:bidi/>
      </ns0:pPr>
      <ns0:r>
        <ns0:rPr>
          <ns0:rtl/>
        </ns0:rPr>
        <ns0:t xml:space="preserve">{..}</ns0:t>
      </ns0:r>
    </ns0:p>
    <ns0:p>
      <ns0:pPr>
        <ns0:bidi/>
      </ns0:pPr>
      <ns0:r>
        <ns0:rPr>
          <ns0:rtl/>
        </ns0:rPr>
        <ns0:t xml:space="preserve">[יש תמרים, יש תפוחים]</ns0:t>
      </ns0:r>
    </ns0:p>
    <ns0:p>
      <ns0:pPr>
        <ns0:bidi/>
      </ns0:pPr>
      <ns0:r>
        <ns0:rPr>
          <ns0:rtl/>
        </ns0:rPr>
        <ns0:t xml:space="preserve">אה</ns0:t>
      </ns0:r>
    </ns0:p>
    <ns0:p>
      <ns0:pPr>
        <ns0:bidi/>
      </ns0:pPr>
      <ns0:r>
        <ns0:rPr>
          <ns0:rtl/>
        </ns0:rPr>
        <ns0:t xml:space="preserve">[יש שקדים, ואגוזים, הכל יש]</ns0:t>
      </ns0:r>
    </ns0:p>
    <ns0:p>
      <ns0:pPr>
        <ns0:bidi/>
      </ns0:pPr>
      <ns0:r>
        <ns0:rPr>
          <ns0:rtl/>
        </ns0:rPr>
        <ns0:t xml:space="preserve">הו</ns0:t>
      </ns0:r>
    </ns0:p>
    <ns0:p>
      <ns0:pPr>
        <ns0:bidi/>
      </ns0:pPr>
      <ns0:r>
        <ns0:rPr>
          <ns0:rtl/>
        </ns0:rPr>
        <ns0:t xml:space="preserve">[הכל יש, סבא]</ns0:t>
      </ns0:r>
    </ns0:p>
    <ns0:p>
      <ns0:pPr>
        <ns0:bidi/>
      </ns0:pPr>
      <ns0:r>
        <ns0:rPr>
          <ns0:rtl/>
        </ns0:rPr>
        <ns0:t xml:space="preserve">יש מה לשבר?</ns0:t>
      </ns0:r>
    </ns0:p>
    <ns0:p>
      <ns0:pPr>
        <ns0:bidi/>
      </ns0:pPr>
      <ns0:r>
        <ns0:rPr>
          <ns0:rtl/>
        </ns0:rPr>
        <ns0:t xml:space="preserve">[תאכלו את זה..]</ns0:t>
      </ns0:r>
    </ns0:p>
    <ns0:p>
      <ns0:pPr>
        <ns0:bidi/>
      </ns0:pPr>
      <ns0:r>
        <ns0:rPr>
          <ns0:rtl/>
        </ns0:rPr>
        <ns0:t xml:space="preserve">אגוזים</ns0:t>
      </ns0:r>
    </ns0:p>
    <ns0:p>
      <ns0:pPr>
        <ns0:bidi/>
      </ns0:pPr>
      <ns0:r>
        <ns0:rPr>
          <ns0:rtl/>
        </ns0:rPr>
        <ns0:t xml:space="preserve">[תאכלו כאלה, פתוחים]</ns0:t>
      </ns0:r>
    </ns0:p>
    <ns0:p>
      <ns0:pPr>
        <ns0:bidi/>
      </ns0:pPr>
      <ns0:r>
        <ns0:rPr>
          <ns0:rtl/>
        </ns0:rPr>
        <ns0:t xml:space="preserve">אבל אגוזים</ns0:t>
      </ns0:r>
    </ns0:p>
    <ns0:p>
      <ns0:pPr>
        <ns0:bidi/>
      </ns0:pPr>
      <ns0:r>
        <ns0:rPr>
          <ns0:rtl/>
        </ns0:rPr>
        <ns0:t xml:space="preserve">[...]…</ns0:t>
      </ns0:r>
    </ns0:p>
    <ns0:p>
      <ns0:pPr>
        <ns0:bidi/>
      </ns0:pPr>
      <ns0:r>
        <ns0:rPr>
          <ns0:rtl/>
        </ns0:rPr>
        <ns0:t xml:space="preserve">…[עצות הוא נותן]</ns0:t>
      </ns0:r>
    </ns0:p>
    <ns0:p>
      <ns0:pPr>
        <ns0:bidi/>
      </ns0:pPr>
      <ns0:r>
        <ns0:rPr>
          <ns0:rtl/>
        </ns0:rPr>
        <ns0:t xml:space="preserve">{..}</ns0:t>
      </ns0:r>
    </ns0:p>
    <ns0:p>
      <ns0:pPr>
        <ns0:bidi/>
      </ns0:pPr>
      <ns0:r>
        <ns0:rPr>
          <ns0:rtl/>
        </ns0:rPr>
        <ns0:t xml:space="preserve">[הוא מכניס כזה שינה, שינה בבן אדם]</ns0:t>
      </ns0:r>
    </ns0:p>
    <ns0:p>
      <ns0:pPr>
        <ns0:bidi/>
      </ns0:pPr>
      <ns0:r>
        <ns0:rPr>
          <ns0:rtl/>
        </ns0:rPr>
        <ns0:t xml:space="preserve">כן, כן, כן..</ns0:t>
      </ns0:r>
    </ns0:p>
    <ns0:p>
      <ns0:pPr>
        <ns0:bidi/>
      </ns0:pPr>
      <ns0:r>
        <ns0:rPr>
          <ns0:rtl/>
        </ns0:rPr>
        <ns0:t xml:space="preserve">[אז מה לעשות באמת?]</ns0:t>
      </ns0:r>
    </ns0:p>
    <ns0:p>
      <ns0:pPr>
        <ns0:bidi/>
      </ns0:pPr>
      <ns0:r>
        <ns0:rPr>
          <ns0:rtl/>
        </ns0:rPr>
        <ns0:t xml:space="preserve">[מה עושים? איך מתעוררים מהשינה? סבא</ns0:t>
      </ns0:r>
    </ns0:p>
    <ns0:p>
      <ns0:pPr>
        <ns0:bidi/>
      </ns0:pPr>
      <ns0:r>
        <ns0:rPr>
          <ns0:rtl/>
        </ns0:rPr>
        <ns0:t xml:space="preserve">רבינו אמר: ""סיפורי מעשיות" מעורר מהשינה]</ns0:t>
      </ns0:r>
    </ns0:p>
    <ns0:p>
      <ns0:pPr>
        <ns0:bidi/>
      </ns0:pPr>
      <ns0:r>
        <ns0:rPr>
          <ns0:rtl/>
        </ns0:rPr>
        <ns0:t xml:space="preserve">יוא, פקודת עקרה.., עקרות</ns0:t>
      </ns0:r>
    </ns0:p>
    <ns0:p>
      <ns0:pPr>
        <ns0:bidi/>
      </ns0:pPr>
      <ns0:r>
        <ns0:rPr>
          <ns0:rtl/>
        </ns0:rPr>
        <ns0:t xml:space="preserve">["סיפורי מעשיות?]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"פקודת עקרות"</ns0:t>
      </ns0:r>
    </ns0:p>
    <ns0:p>
      <ns0:pPr>
        <ns0:bidi/>
      </ns0:pPr>
      <ns0:r>
        <ns0:rPr>
          <ns0:rtl/>
        </ns0:rPr>
        <ns0:t xml:space="preserve">[כן]</ns0:t>
      </ns0:r>
    </ns0:p>
    <ns0:p>
      <ns0:pPr>
        <ns0:bidi/>
      </ns0:pPr>
      <ns0:r>
        <ns0:rPr>
          <ns0:rtl/>
        </ns0:rPr>
        <ns0:t xml:space="preserve">[זה מסוגל ממש]</ns0:t>
      </ns0:r>
    </ns0:p>
    <ns0:p>
      <ns0:pPr>
        <ns0:bidi/>
      </ns0:pPr>
      <ns0:r>
        <ns0:rPr>
          <ns0:rtl/>
        </ns0:rPr>
        <ns0:t xml:space="preserve">[סבא, לספר את זה, לספר את זה בבית?</ns0:t>
      </ns0:r>
    </ns0:p>
    <ns0:p>
      <ns0:pPr>
        <ns0:bidi/>
      </ns0:pPr>
      <ns0:r>
        <ns0:rPr>
          <ns0:rtl/>
        </ns0:rPr>
        <ns0:t xml:space="preserve">איך זה מועיל לפקידת עקרות? שהבעל קורא את זה, והאישה קוראה את זה?]</ns0:t>
      </ns0:r>
    </ns0:p>
    <ns0:p>
      <ns0:pPr>
        <ns0:bidi/>
      </ns0:pPr>
      <ns0:r>
        <ns0:rPr>
          <ns0:rtl/>
        </ns0:rPr>
        <ns0:t xml:space="preserve">כן.. כן, כן</ns0:t>
      </ns0:r>
    </ns0:p>
    <ns0:p>
      <ns0:pPr>
        <ns0:bidi/>
      </ns0:pPr>
      <ns0:r>
        <ns0:rPr>
          <ns0:rtl/>
        </ns0:rPr>
        <ns0:t xml:space="preserve">[יש עניין לקרוא, אחד שיודע יידיש, יש עניין לקרוא דווקא ביידיש או..]</ns0:t>
      </ns0:r>
    </ns0:p>
    <ns0:p>
      <ns0:pPr>
        <ns0:bidi/>
      </ns0:pPr>
      <ns0:r>
        <ns0:rPr>
          <ns0:rtl/>
        </ns0:rPr>
        <ns0:t xml:space="preserve">היא, היא.. אה?</ns0:t>
      </ns0:r>
    </ns0:p>
    <ns0:p>
      <ns0:pPr>
        <ns0:bidi/>
      </ns0:pPr>
      <ns0:r>
        <ns0:rPr>
          <ns0:rtl/>
        </ns0:rPr>
        <ns0:t xml:space="preserve">[בלשון הקודש זה גם טוב, או שאחד שיודע יידיש, יותר טוב שיקרא ביידיש?]</ns0:t>
      </ns0:r>
    </ns0:p>
    <ns0:p>
      <ns0:pPr>
        <ns0:bidi/>
      </ns0:pPr>
      <ns0:r>
        <ns0:rPr>
          <ns0:rtl/>
        </ns0:rPr>
        <ns0:t xml:space="preserve">יותר טוב מי שיודע יידיש, זה המקורי</ns0:t>
      </ns0:r>
    </ns0:p>
    <ns0:p>
      <ns0:pPr>
        <ns0:bidi/>
      </ns0:pPr>
      <ns0:r>
        <ns0:rPr>
          <ns0:rtl/>
        </ns0:rPr>
        <ns0:t xml:space="preserve">[זה לשון של רבינו]</ns0:t>
      </ns0:r>
    </ns0:p>
    <ns0:p>
      <ns0:pPr>
        <ns0:bidi/>
      </ns0:pPr>
      <ns0:r>
        <ns0:rPr>
          <ns0:rtl/>
        </ns0:rPr>
        <ns0:t xml:space="preserve">רבינו הקדוש סיפר ביידיש</ns0:t>
      </ns0:r>
    </ns0:p>
    <ns0:p>
      <ns0:pPr>
        <ns0:bidi/>
      </ns0:pPr>
      <ns0:r>
        <ns0:rPr>
          <ns0:rtl/>
        </ns0:rPr>
        <ns0:t xml:space="preserve">[אה]</ns0:t>
      </ns0:r>
    </ns0:p>
    <ns0:p>
      <ns0:pPr>
        <ns0:bidi/>
      </ns0:pPr>
      <ns0:r>
        <ns0:rPr>
          <ns0:rtl/>
        </ns0:rPr>
        <ns0:t xml:space="preserve">כן, ורבי נתן מתאר איך, איך נסתבב הסיפור, הסיפור של המעשיות</ns0:t>
      </ns0:r>
    </ns0:p>
    <ns0:p>
      <ns0:pPr>
        <ns0:bidi/>
      </ns0:pPr>
      <ns0:r>
        <ns0:rPr>
          <ns0:rtl/>
        </ns0:rPr>
        <ns0:t xml:space="preserve">[כן]</ns0:t>
      </ns0:r>
    </ns0:p>
    <ns0:p>
      <ns0:pPr>
        <ns0:bidi/>
      </ns0:pPr>
      <ns0:r>
        <ns0:rPr>
          <ns0:rtl/>
        </ns0:rPr>
        <ns0:t xml:space="preserve">היה רמזים עם ידיים ועיניים, כן, מה שהיה, נורא מאוד</ns0:t>
      </ns0:r>
    </ns0:p>
    <ns0:p>
      <ns0:pPr>
        <ns0:bidi/>
      </ns0:pPr>
      <ns0:r>
        <ns0:rPr>
          <ns0:rtl/>
        </ns0:rPr>
        <ns0:t xml:space="preserve">כי הוא, הוא ראה הוא שמע איך רבינו הקדוש מספר</ns0:t>
      </ns0:r>
    </ns0:p>
    <ns0:p>
      <ns0:pPr>
        <ns0:bidi/>
      </ns0:pPr>
      <ns0:r>
        <ns0:rPr>
          <ns0:rtl/>
        </ns0:rPr>
        <ns0:t xml:space="preserve">[כן]</ns0:t>
      </ns0:r>
    </ns0:p>
    <ns0:p>
      <ns0:pPr>
        <ns0:bidi/>
      </ns0:pPr>
      <ns0:r>
        <ns0:rPr>
          <ns0:rtl/>
        </ns0:rPr>
        <ns0:t xml:space="preserve">[אה]</ns0:t>
      </ns0:r>
    </ns0:p>
    <ns0:p>
      <ns0:pPr>
        <ns0:bidi/>
      </ns0:pPr>
      <ns0:r>
        <ns0:rPr>
          <ns0:rtl/>
        </ns0:rPr>
        <ns0:t xml:space="preserve">וגם כן המעשיות הוא, הוא טובה לאדם</ns0:t>
      </ns0:r>
    </ns0:p>
    <ns0:p>
      <ns0:pPr>
        <ns0:bidi/>
      </ns0:pPr>
      <ns0:r>
        <ns0:rPr>
          <ns0:rtl/>
        </ns0:rPr>
        <ns0:t xml:space="preserve">רק שהוא, אף על פי שלא יודע כלום, רק שהוא קורא התיבות, הדיבורים</ns0:t>
      </ns0:r>
    </ns0:p>
    <ns0:p>
      <ns0:pPr>
        <ns0:bidi/>
      </ns0:pPr>
      <ns0:r>
        <ns0:rPr>
          <ns0:rtl/>
        </ns0:rPr>
        <ns0:t xml:space="preserve">[אפילו בלי להבין הרמזים]</ns0:t>
      </ns0:r>
    </ns0:p>
    <ns0:p>
      <ns0:pPr>
        <ns0:bidi/>
      </ns0:pPr>
      <ns0:r>
        <ns0:rPr>
          <ns0:rtl/>
        </ns0:rPr>
        <ns0:t xml:space="preserve">כן, כן, זה גם כן סגולה גדולה ליראת שמיים ולכל טוב</ns0:t>
      </ns0:r>
    </ns0:p>
    <ns0:p>
      <ns0:pPr>
        <ns0:bidi/>
      </ns0:pPr>
      <ns0:r>
        <ns0:rPr>
          <ns0:rtl/>
        </ns0:rPr>
        <ns0:t xml:space="preserve">[שמעתי, שרבינו רצה שיקראו את זה בבית כנסת בבראד]</ns0:t>
      </ns0:r>
    </ns0:p>
    <ns0:p>
      <ns0:pPr>
        <ns0:bidi/>
      </ns0:pPr>
      <ns0:r>
        <ns0:rPr>
          <ns0:rtl/>
        </ns0:rPr>
        <ns0:t xml:space="preserve">יוא, יוא</ns0:t>
      </ns0:r>
    </ns0:p>
    <ns0:p>
      <ns0:pPr>
        <ns0:bidi/>
      </ns0:pPr>
      <ns0:r>
        <ns0:rPr>
          <ns0:rtl/>
        </ns0:rPr>
        <ns0:t xml:space="preserve">[גרוייסע….]</ns0:t>
      </ns0:r>
    </ns0:p>
    <ns0:p>
      <ns0:pPr>
        <ns0:bidi/>
      </ns0:pPr>
      <ns0:r>
        <ns0:rPr>
          <ns0:rtl/>
        </ns0:rPr>
        <ns0:t xml:space="preserve">כן, בבראד</ns0:t>
      </ns0:r>
    </ns0:p>
    <ns0:p>
      <ns0:pPr>
        <ns0:bidi/>
      </ns0:pPr>
      <ns0:r>
        <ns0:rPr>
          <ns0:rtl/>
        </ns0:rPr>
        <ns0:t xml:space="preserve">והוא אמר: "מה יכול העולם לומר על המעשיות, הלא הם מעשיות יפות?"</ns0:t>
      </ns0:r>
    </ns0:p>
    <ns0:p>
      <ns0:pPr>
        <ns0:bidi/>
      </ns0:pPr>
      <ns0:r>
        <ns0:rPr>
          <ns0:rtl/>
        </ns0:rPr>
        <ns0:t xml:space="preserve">[כן, אין מה להתנגד]</ns0:t>
      </ns0:r>
    </ns0:p>
    <ns0:p>
      <ns0:pPr>
        <ns0:bidi/>
      </ns0:pPr>
      <ns0:r>
        <ns0:rPr>
          <ns0:rtl/>
        </ns0:rPr>
        <ns0:t xml:space="preserve">[אה]</ns0:t>
      </ns0:r>
    </ns0:p>
    <ns0:p>
      <ns0:pPr>
        <ns0:bidi/>
      </ns0:pPr>
      <ns0:r>
        <ns0:rPr>
          <ns0:rtl/>
        </ns0:rPr>
        <ns0:t xml:space="preserve">[שמעתי כבר מהמעשה של "ז’ בעטלירס" כבר עשו הצגות]</ns0:t>
      </ns0:r>
    </ns0:p>
    <ns0:p>
      <ns0:pPr>
        <ns0:bidi/>
      </ns0:pPr>
      <ns0:r>
        <ns0:rPr>
          <ns0:rtl/>
        </ns0:rPr>
        <ns0:t xml:space="preserve">{..}</ns0:t>
      </ns0:r>
    </ns0:p>
    <ns0:p>
      <ns0:pPr>
        <ns0:bidi/>
      </ns0:pPr>
      <ns0:r>
        <ns0:rPr>
          <ns0:rtl/>
        </ns0:rPr>
        <ns0:t xml:space="preserve">[בכל העולם עשו, עשו הצגות מזה]</ns0:t>
      </ns0:r>
    </ns0:p>
    <ns0:p>
      <ns0:pPr>
        <ns0:bidi/>
      </ns0:pPr>
      <ns0:r>
        <ns0:rPr>
          <ns0:rtl/>
        </ns0:rPr>
        <ns0:t xml:space="preserve">מה..</ns0:t>
      </ns0:r>
    </ns0:p>
    <ns0:p>
      <ns0:pPr>
        <ns0:bidi/>
      </ns0:pPr>
      <ns0:r>
        <ns0:rPr>
          <ns0:rtl/>
        </ns0:rPr>
        <ns0:t xml:space="preserve">[עשו "קומעדיעס"]</ns0:t>
      </ns0:r>
    </ns0:p>
    <ns0:p>
      <ns0:pPr>
        <ns0:bidi/>
      </ns0:pPr>
      <ns0:r>
        <ns0:rPr>
          <ns0:rtl/>
        </ns0:rPr>
        <ns0:t xml:space="preserve">וה.. המעשיות, המעשיות מגלים את רבינו</ns0:t>
      </ns0:r>
    </ns0:p>
    <ns0:p>
      <ns0:pPr>
        <ns0:bidi/>
      </ns0:pPr>
      <ns0:r>
        <ns0:rPr>
          <ns0:rtl/>
        </ns0:rPr>
        <ns0:t xml:space="preserve">מגלים את השם יתברך המעשיות, מה, מה שזה</ns0:t>
      </ns0:r>
    </ns0:p>
    <ns0:p>
      <ns0:pPr>
        <ns0:bidi/>
      </ns0:pPr>
      <ns0:r>
        <ns0:rPr>
          <ns0:rtl/>
        </ns0:rPr>
        <ns0:t xml:space="preserve">{נחת כזה}</ns0:t>
      </ns0:r>
    </ns0:p>
    <ns0:p>
      <ns0:pPr>
        <ns0:bidi/>
      </ns0:pPr>
      <ns0:r>
        <ns0:rPr>
          <ns0:rtl/>
        </ns0:rPr>
        <ns0:t xml:space="preserve">אוי וי..</ns0:t>
      </ns0:r>
    </ns0:p>
    <ns0:p>
      <ns0:pPr>
        <ns0:bidi/>
      </ns0:pPr>
      <ns0:r>
        <ns0:rPr>
          <ns0:rtl/>
        </ns0:rPr>
        <ns0:t xml:space="preserve">[…]</ns0:t>
      </ns0:r>
    </ns0:p>
    <ns0:p>
      <ns0:pPr>
        <ns0:bidi/>
      </ns0:pPr>
      <ns0:r>
        <ns0:rPr>
          <ns0:rtl/>
        </ns0:rPr>
        <ns0:t xml:space="preserve">אוי</ns0:t>
      </ns0:r>
    </ns0:p>
    <ns0:p>
      <ns0:pPr>
        <ns0:bidi/>
      </ns0:pPr>
      <ns0:r>
        <ns0:rPr>
          <ns0:rtl/>
        </ns0:rPr>
        <ns0:t xml:space="preserve">[תשתי לאט, לאט יותר]</ns0:t>
      </ns0:r>
    </ns0:p>
    <ns0:p>
      <ns0:pPr>
        <ns0:bidi/>
      </ns0:pPr>
      <ns0:r>
        <ns0:rPr>
          <ns0:rtl/>
        </ns0:rPr>
        <ns0:t xml:space="preserve">אוי וי</ns0:t>
      </ns0:r>
    </ns0:p>
    <ns0:p>
      <ns0:pPr>
        <ns0:bidi/>
      </ns0:pPr>
      <ns0:r>
        <ns0:rPr>
          <ns0:rtl/>
        </ns0:rPr>
        <ns0:t xml:space="preserve">[.. זה בסדר, לאט, לאט]</ns0:t>
      </ns0:r>
    </ns0:p>
    <ns0:p>
      <ns0:pPr>
        <ns0:bidi/>
      </ns0:pPr>
      <ns0:r>
        <ns0:rPr>
          <ns0:rtl/>
        </ns0:rPr>
        <ns0:t xml:space="preserve">אוי.. עכשיו אנחנו יושבים ומדברים..</ns0:t>
      </ns0:r>
    </ns0:p>
    <ns0:p>
      <ns0:pPr>
        <ns0:bidi/>
      </ns0:pPr>
      <ns0:r>
        <ns0:rPr>
          <ns0:rtl/>
        </ns0:rPr>
        <ns0:t xml:space="preserve">[מרבינו]</ns0:t>
      </ns0:r>
    </ns0:p>
    <ns0:p>
      <ns0:pPr>
        <ns0:bidi/>
      </ns0:pPr>
      <ns0:r>
        <ns0:rPr>
          <ns0:rtl/>
        </ns0:rPr>
        <ns0:t xml:space="preserve">ומספרים פלאות כאלה</ns0:t>
      </ns0:r>
    </ns0:p>
    <ns0:p>
      <ns0:pPr>
        <ns0:bidi/>
      </ns0:pPr>
      <ns0:r>
        <ns0:rPr>
          <ns0:rtl/>
        </ns0:rPr>
        <ns0:t xml:space="preserve">אני הייתי אכזרי כל כך על האבא והאמא, הם בכו דמעות:</ns0:t>
      </ns0:r>
    </ns0:p>
    <ns0:p>
      <ns0:pPr>
        <ns0:bidi/>
      </ns0:pPr>
      <ns0:r>
        <ns0:rPr>
          <ns0:rtl/>
        </ns0:rPr>
        <ns0:t xml:space="preserve">"תרחם עלינו ועליך..”</ns0:t>
      </ns0:r>
    </ns0:p>
    <ns0:p>
      <ns0:pPr>
        <ns0:bidi/>
      </ns0:pPr>
      <ns0:r>
        <ns0:rPr>
          <ns0:rtl/>
        </ns0:rPr>
        <ns0:t xml:space="preserve">[כן]</ns0:t>
      </ns0:r>
    </ns0:p>
    <ns0:p>
      <ns0:pPr>
        <ns0:bidi/>
      </ns0:pPr>
      <ns0:r>
        <ns0:rPr>
          <ns0:rtl/>
        </ns0:rPr>
        <ns0:t xml:space="preserve">"לא להיות ברסלב, אתה תישאר כל ימי חייך בלי שידוך, מי ייקח אותך?”, {כן}</ns0:t>
      </ns0:r>
    </ns0:p>
    <ns0:p>
      <ns0:pPr>
        <ns0:bidi/>
      </ns0:pPr>
      <ns0:r>
        <ns0:rPr>
          <ns0:rtl/>
        </ns0:rPr>
        <ns0:t xml:space="preserve">[אה]</ns0:t>
      </ns0:r>
    </ns0:p>
    <ns0:p>
      <ns0:pPr>
        <ns0:bidi/>
      </ns0:pPr>
      <ns0:r>
        <ns0:rPr>
          <ns0:rtl/>
        </ns0:rPr>
        <ns0:t xml:space="preserve">["ונהפוך הוא"]</ns0:t>
      </ns0:r>
    </ns0:p>
    <ns0:p>
      <ns0:pPr>
        <ns0:bidi/>
      </ns0:pPr>
      <ns0:r>
        <ns0:rPr>
          <ns0:rtl/>
        </ns0:rPr>
        <ns0:t xml:space="preserve">[כתוב בהלכה, שאם אבא..</ns0:t>
      </ns0:r>
    </ns0:p>
    <ns0:p>
      <ns0:pPr>
        <ns0:bidi/>
      </ns0:pPr>
      <ns0:r>
        <ns0:rPr>
          <ns0:rtl/>
        </ns0:rPr>
        <ns0:t xml:space="preserve">אם הבן רוצה ללמוד תורה במקום אחר, והאבא לא רוצה, הוא לא צריך לשמוע לאבא]</ns0:t>
      </ns0:r>
    </ns0:p>
    <ns0:p>
      <ns0:pPr>
        <ns0:bidi/>
      </ns0:pPr>
      <ns0:r>
        <ns0:rPr>
          <ns0:rtl/>
        </ns0:rPr>
        <ns0:t xml:space="preserve">{כן}, כן, ככה ההלכה</ns0:t>
      </ns0:r>
    </ns0:p>
    <ns0:p>
      <ns0:pPr>
        <ns0:bidi/>
      </ns0:pPr>
      <ns0:r>
        <ns0:rPr>
          <ns0:rtl/>
        </ns0:rPr>
        <ns0:t xml:space="preserve">[ככה כתוב ב"שולחן ערוך"]</ns0:t>
      </ns0:r>
    </ns0:p>
    <ns0:p>
      <ns0:pPr>
        <ns0:bidi/>
      </ns0:pPr>
      <ns0:r>
        <ns0:rPr>
          <ns0:rtl/>
        </ns0:rPr>
        <ns0:t xml:space="preserve">[……]</ns0:t>
      </ns0:r>
    </ns0:p>
    <ns0:p>
      <ns0:pPr>
        <ns0:bidi/>
      </ns0:pPr>
      <ns0:r>
        <ns0:rPr>
          <ns0:rtl/>
        </ns0:rPr>
        <ns0:t xml:space="preserve">[לשתות לאט]</ns0:t>
      </ns0:r>
    </ns0:p>
    <ns0:p>
      <ns0:pPr>
        <ns0:bidi/>
      </ns0:pPr>
      <ns0:r>
        <ns0:rPr>
          <ns0:rtl/>
        </ns0:rPr>
        <ns0:t xml:space="preserve">{...שויין}</ns0:t>
      </ns0:r>
    </ns0:p>
    <ns0:p>
      <ns0:pPr>
        <ns0:bidi/>
      </ns0:pPr>
      <ns0:r>
        <ns0:rPr>
          <ns0:rtl/>
        </ns0:rPr>
        <ns0:t xml:space="preserve">[עכשיו הרבה רוצים להיות ברסלב]</ns0:t>
      </ns0:r>
    </ns0:p>
    <ns0:p>
      <ns0:pPr>
        <ns0:bidi/>
      </ns0:pPr>
      <ns0:r>
        <ns0:rPr>
          <ns0:rtl/>
        </ns0:rPr>
        <ns0:t xml:space="preserve">אה..</ns0:t>
      </ns0:r>
    </ns0:p>
    <ns0:p>
      <ns0:pPr>
        <ns0:bidi/>
      </ns0:pPr>
      <ns0:r>
        <ns0:rPr>
          <ns0:rtl/>
        </ns0:rPr>
        <ns0:t xml:space="preserve">{מי.., התקרב, אה}, פרנק, פרנק…</ns0:t>
      </ns0:r>
    </ns0:p>
    <ns0:p>
      <ns0:pPr>
        <ns0:bidi/>
      </ns0:pPr>
      <ns0:r>
        <ns0:rPr>
          <ns0:rtl/>
        </ns0:rPr>
        <ns0:t xml:space="preserve">סוף קלטת 113א</ns0:t>
      </ns0:r>
    </ns0:p>
    <ns0:p>
      <ns0:pPr>
        <ns0:bidi/>
      </ns0:pPr>
      <ns0:r>
        <ns0:rPr>
          <ns0:rtl/>
        </ns0:rPr>
        <ns0:t xml:space="preserve">קלטת 113ב</ns0:t>
      </ns0:r>
    </ns0:p>
    <ns0:p>
      <ns0:pPr>
        <ns0:bidi/>
      </ns0:pPr>
      <ns0:r>
        <ns0:rPr>
          <ns0:rtl/>
        </ns0:rPr>
        <ns0:t xml:space="preserve">...דמעות:</ns0:t>
      </ns0:r>
    </ns0:p>
    <ns0:p>
      <ns0:pPr>
        <ns0:bidi/>
      </ns0:pPr>
      <ns0:r>
        <ns0:rPr>
          <ns0:rtl/>
        </ns0:rPr>
        <ns0:t xml:space="preserve">"תרחם עלינו ועליך..”</ns0:t>
      </ns0:r>
    </ns0:p>
    <ns0:p>
      <ns0:pPr>
        <ns0:bidi/>
      </ns0:pPr>
      <ns0:r>
        <ns0:rPr>
          <ns0:rtl/>
        </ns0:rPr>
        <ns0:t xml:space="preserve">[כן]</ns0:t>
      </ns0:r>
    </ns0:p>
    <ns0:p>
      <ns0:pPr>
        <ns0:bidi/>
      </ns0:pPr>
      <ns0:r>
        <ns0:rPr>
          <ns0:rtl/>
        </ns0:rPr>
        <ns0:t xml:space="preserve">"לא להיות ברסלב, אתה תישאר כל ימי חייך בלי שידוך, מי ייקח אותך?”, {כן}</ns0:t>
      </ns0:r>
    </ns0:p>
    <ns0:p>
      <ns0:pPr>
        <ns0:bidi/>
      </ns0:pPr>
      <ns0:r>
        <ns0:rPr>
          <ns0:rtl/>
        </ns0:rPr>
        <ns0:t xml:space="preserve">[אה]</ns0:t>
      </ns0:r>
    </ns0:p>
    <ns0:p>
      <ns0:pPr>
        <ns0:bidi/>
      </ns0:pPr>
      <ns0:r>
        <ns0:rPr>
          <ns0:rtl/>
        </ns0:rPr>
        <ns0:t xml:space="preserve">["ונהפוך הוא"]</ns0:t>
      </ns0:r>
    </ns0:p>
    <ns0:p>
      <ns0:pPr>
        <ns0:bidi/>
      </ns0:pPr>
      <ns0:r>
        <ns0:rPr>
          <ns0:rtl/>
        </ns0:rPr>
        <ns0:t xml:space="preserve">[כתוב בהלכה, שאם אבא..</ns0:t>
      </ns0:r>
    </ns0:p>
    <ns0:p>
      <ns0:pPr>
        <ns0:bidi/>
      </ns0:pPr>
      <ns0:r>
        <ns0:rPr>
          <ns0:rtl/>
        </ns0:rPr>
        <ns0:t xml:space="preserve">אם הבן רוצה ללמוד תורה במקום אחר, והאבא לא רוצה, הוא לא צריך לשמוע לאבא]</ns0:t>
      </ns0:r>
    </ns0:p>
    <ns0:p>
      <ns0:pPr>
        <ns0:bidi/>
      </ns0:pPr>
      <ns0:r>
        <ns0:rPr>
          <ns0:rtl/>
        </ns0:rPr>
        <ns0:t xml:space="preserve">{כן}, כן, ככה ההלכה</ns0:t>
      </ns0:r>
    </ns0:p>
    <ns0:p>
      <ns0:pPr>
        <ns0:bidi/>
      </ns0:pPr>
      <ns0:r>
        <ns0:rPr>
          <ns0:rtl/>
        </ns0:rPr>
        <ns0:t xml:space="preserve">[ככה כתוב ב"שולחן ערוך"]</ns0:t>
      </ns0:r>
    </ns0:p>
    <ns0:p>
      <ns0:pPr>
        <ns0:bidi/>
      </ns0:pPr>
      <ns0:r>
        <ns0:rPr>
          <ns0:rtl/>
        </ns0:rPr>
        <ns0:t xml:space="preserve">[……]</ns0:t>
      </ns0:r>
    </ns0:p>
    <ns0:p>
      <ns0:pPr>
        <ns0:bidi/>
      </ns0:pPr>
      <ns0:r>
        <ns0:rPr>
          <ns0:rtl/>
        </ns0:rPr>
        <ns0:t xml:space="preserve">[לשתות לאט]</ns0:t>
      </ns0:r>
    </ns0:p>
    <ns0:p>
      <ns0:pPr>
        <ns0:bidi/>
      </ns0:pPr>
      <ns0:r>
        <ns0:rPr>
          <ns0:rtl/>
        </ns0:rPr>
        <ns0:t xml:space="preserve">{...שויין}</ns0:t>
      </ns0:r>
    </ns0:p>
    <ns0:p>
      <ns0:pPr>
        <ns0:bidi/>
      </ns0:pPr>
      <ns0:r>
        <ns0:rPr>
          <ns0:rtl/>
        </ns0:rPr>
        <ns0:t xml:space="preserve">[עכשיו הרבה רוצים להיות ברסלב]</ns0:t>
      </ns0:r>
    </ns0:p>
    <ns0:p>
      <ns0:pPr>
        <ns0:bidi/>
      </ns0:pPr>
      <ns0:r>
        <ns0:rPr>
          <ns0:rtl/>
        </ns0:rPr>
        <ns0:t xml:space="preserve">אה..</ns0:t>
      </ns0:r>
    </ns0:p>
    <ns0:p>
      <ns0:pPr>
        <ns0:bidi/>
      </ns0:pPr>
      <ns0:r>
        <ns0:rPr>
          <ns0:rtl/>
        </ns0:rPr>
        <ns0:t xml:space="preserve">מי.., התקרב, אה, פרנק, פרנק, האבא של יהודה לייב</ns0:t>
      </ns0:r>
    </ns0:p>
    <ns0:p>
      <ns0:pPr>
        <ns0:bidi/>
      </ns0:pPr>
      <ns0:r>
        <ns0:rPr>
          <ns0:rtl/>
        </ns0:rPr>
        <ns0:t xml:space="preserve">[כן, נ.., רבי נחום יצחק]</ns0:t>
      </ns0:r>
    </ns0:p>
    <ns0:p>
      <ns0:pPr>
        <ns0:bidi/>
      </ns0:pPr>
      <ns0:r>
        <ns0:rPr>
          <ns0:rtl/>
        </ns0:rPr>
        <ns0:t xml:space="preserve">נחום יצחק, כן</ns0:t>
      </ns0:r>
    </ns0:p>
    <ns0:p>
      <ns0:pPr>
        <ns0:bidi/>
      </ns0:pPr>
      <ns0:r>
        <ns0:rPr>
          <ns0:rtl/>
        </ns0:rPr>
        <ns0:t xml:space="preserve">[כן]</ns0:t>
      </ns0:r>
    </ns0:p>
    <ns0:p>
      <ns0:pPr>
        <ns0:bidi/>
      </ns0:pPr>
      <ns0:r>
        <ns0:rPr>
          <ns0:rtl/>
        </ns0:rPr>
        <ns0:t xml:space="preserve">והאבא שלו לא, לא רצה שיהיה ברסלב, והוא לא שמע לו, היה לו בילבולים</ns0:t>
      </ns0:r>
    </ns0:p>
    <ns0:p>
      <ns0:pPr>
        <ns0:bidi/>
      </ns0:pPr>
      <ns0:r>
        <ns0:rPr>
          <ns0:rtl/>
        </ns0:rPr>
        <ns0:t xml:space="preserve">{אז התעייץ עצמו}, יש {כבר} ה"חזון איש", אני אסע אליו, ואני אשאל, כן</ns0:t>
      </ns0:r>
    </ns0:p>
    <ns0:p>
      <ns0:pPr>
        <ns0:bidi/>
      </ns0:pPr>
      <ns0:r>
        <ns0:rPr>
          <ns0:rtl/>
        </ns0:rPr>
        <ns0:t xml:space="preserve">[אז הוא נסע ל"חזון איש"?]</ns0:t>
      </ns0:r>
    </ns0:p>
    <ns0:p>
      <ns0:pPr>
        <ns0:bidi/>
      </ns0:pPr>
      <ns0:r>
        <ns0:rPr>
          <ns0:rtl/>
        </ns0:rPr>
        <ns0:t xml:space="preserve">כן</ns0:t>
      </ns0:r>
    </ns0:p>
    <ns0:p>
      <ns0:pPr>
        <ns0:bidi/>
      </ns0:pPr>
      <ns0:r>
        <ns0:rPr>
          <ns0:rtl/>
        </ns0:rPr>
        <ns0:t xml:space="preserve">[רב נחום יצחק]</ns0:t>
      </ns0:r>
    </ns0:p>
    <ns0:p>
      <ns0:pPr>
        <ns0:bidi/>
      </ns0:pPr>
      <ns0:r>
        <ns0:rPr>
          <ns0:rtl/>
        </ns0:rPr>
        <ns0:t xml:space="preserve">נחום יצחק, נסע אליו וסיפר לו, הוא סיפר לו, שהאבא לא רוצה</ns0:t>
      </ns0:r>
    </ns0:p>
    <ns0:p>
      <ns0:pPr>
        <ns0:bidi/>
      </ns0:pPr>
      <ns0:r>
        <ns0:rPr>
          <ns0:rtl/>
        </ns0:rPr>
        <ns0:t xml:space="preserve">מה, מה לעשות? הוא צריך ללחום, מה, מה לעשות?</ns0:t>
      </ns0:r>
    </ns0:p>
    <ns0:p>
      <ns0:pPr>
        <ns0:bidi/>
      </ns0:pPr>
      <ns0:r>
        <ns0:rPr>
          <ns0:rtl/>
        </ns0:rPr>
        <ns0:t xml:space="preserve">אז אמר לו:</ns0:t>
      </ns0:r>
    </ns0:p>
    <ns0:p>
      <ns0:pPr>
        <ns0:bidi/>
      </ns0:pPr>
      <ns0:r>
        <ns0:rPr>
          <ns0:rtl/>
        </ns0:rPr>
        <ns0:t xml:space="preserve">"זה, זה הלכה ב"שולחן ערוך", לא צריכים לשמוע לו כלום, כן</ns0:t>
      </ns0:r>
    </ns0:p>
    <ns0:p>
      <ns0:pPr>
        <ns0:bidi/>
      </ns0:pPr>
      <ns0:r>
        <ns0:rPr>
          <ns0:rtl/>
        </ns0:rPr>
        <ns0:t xml:space="preserve">[ככה אמר ה"חזון איש"?]</ns0:t>
      </ns0:r>
    </ns0:p>
    <ns0:p>
      <ns0:pPr>
        <ns0:bidi/>
      </ns0:pPr>
      <ns0:r>
        <ns0:rPr>
          <ns0:rtl/>
        </ns0:rPr>
        <ns0:t xml:space="preserve">אז הוא בא עם "סחורה טובה"</ns0:t>
      </ns0:r>
    </ns0:p>
    <ns0:p>
      <ns0:pPr>
        <ns0:bidi/>
      </ns0:pPr>
      <ns0:r>
        <ns0:rPr>
          <ns0:rtl/>
        </ns0:rPr>
        <ns0:t xml:space="preserve">[שמעתי סיפור מיהודה לייב פרנק, יהודה לייב]</ns0:t>
      </ns0:r>
    </ns0:p>
    <ns0:p>
      <ns0:pPr>
        <ns0:bidi/>
      </ns0:pPr>
      <ns0:r>
        <ns0:rPr>
          <ns0:rtl/>
        </ns0:rPr>
        <ns0:t xml:space="preserve">יוא</ns0:t>
      </ns0:r>
    </ns0:p>
    <ns0:p>
      <ns0:pPr>
        <ns0:bidi/>
      </ns0:pPr>
      <ns0:r>
        <ns0:rPr>
          <ns0:rtl/>
        </ns0:rPr>
        <ns0:t xml:space="preserve">[זה הנכד של..]</ns0:t>
      </ns0:r>
    </ns0:p>
    <ns0:p>
      <ns0:pPr>
        <ns0:bidi/>
      </ns0:pPr>
      <ns0:r>
        <ns0:rPr>
          <ns0:rtl/>
        </ns0:rPr>
        <ns0:t xml:space="preserve">יוא, יוא, יוא</ns0:t>
      </ns0:r>
    </ns0:p>
    <ns0:p>
      <ns0:pPr>
        <ns0:bidi/>
      </ns0:pPr>
      <ns0:r>
        <ns0:rPr>
          <ns0:rtl/>
        </ns0:rPr>
        <ns0:t xml:space="preserve">[הבן של נחום יצחק]</ns0:t>
      </ns0:r>
    </ns0:p>
    <ns0:p>
      <ns0:pPr>
        <ns0:bidi/>
      </ns0:pPr>
      <ns0:r>
        <ns0:rPr>
          <ns0:rtl/>
        </ns0:rPr>
        <ns0:t xml:space="preserve">יוא, הנכד</ns0:t>
      </ns0:r>
    </ns0:p>
    <ns0:p>
      <ns0:pPr>
        <ns0:bidi/>
      </ns0:pPr>
      <ns0:r>
        <ns0:rPr>
          <ns0:rtl/>
        </ns0:rPr>
        <ns0:t xml:space="preserve">[הבן..]</ns0:t>
      </ns0:r>
    </ns0:p>
    <ns0:p>
      <ns0:pPr>
        <ns0:bidi/>
      </ns0:pPr>
      <ns0:r>
        <ns0:rPr>
          <ns0:rtl/>
        </ns0:rPr>
        <ns0:t xml:space="preserve">יהודה לייב, הבן</ns0:t>
      </ns0:r>
    </ns0:p>
    <ns0:p>
      <ns0:pPr>
        <ns0:bidi/>
      </ns0:pPr>
      <ns0:r>
        <ns0:rPr>
          <ns0:rtl/>
        </ns0:rPr>
        <ns0:t xml:space="preserve">[הבן של נחום יצחק, כן]</ns0:t>
      </ns0:r>
    </ns0:p>
    <ns0:p>
      <ns0:pPr>
        <ns0:bidi/>
      </ns0:pPr>
      <ns0:r>
        <ns0:rPr>
          <ns0:rtl/>
        </ns0:rPr>
        <ns0:t xml:space="preserve">כן</ns0:t>
      </ns0:r>
    </ns0:p>
    <ns0:p>
      <ns0:pPr>
        <ns0:bidi/>
      </ns0:pPr>
      <ns0:r>
        <ns0:rPr>
          <ns0:rtl/>
        </ns0:rPr>
        <ns0:t xml:space="preserve">[אז סיפר אחד, אחד נהיה בעל תשובה, אחד בא ונהיה בעל תשובה, הוא נהיה ברסלבר]</ns0:t>
      </ns0:r>
    </ns0:p>
    <ns0:p>
      <ns0:pPr>
        <ns0:bidi/>
      </ns0:pPr>
      <ns0:r>
        <ns0:rPr>
          <ns0:rtl/>
        </ns0:rPr>
        <ns0:t xml:space="preserve">יוא</ns0:t>
      </ns0:r>
    </ns0:p>
    <ns0:p>
      <ns0:pPr>
        <ns0:bidi/>
      </ns0:pPr>
      <ns0:r>
        <ns0:rPr>
          <ns0:rtl/>
        </ns0:rPr>
        <ns0:t xml:space="preserve">[אחד נהיה ברסלבר]</ns0:t>
      </ns0:r>
    </ns0:p>
    <ns0:p>
      <ns0:pPr>
        <ns0:bidi/>
      </ns0:pPr>
      <ns0:r>
        <ns0:rPr>
          <ns0:rtl/>
        </ns0:rPr>
        <ns0:t xml:space="preserve">יוא</ns0:t>
      </ns0:r>
    </ns0:p>
    <ns0:p>
      <ns0:pPr>
        <ns0:bidi/>
      </ns0:pPr>
      <ns0:r>
        <ns0:rPr>
          <ns0:rtl/>
        </ns0:rPr>
        <ns0:t xml:space="preserve">[והראש ישיבה שאל אותו, הראש ישיבה שלו שאל אותו:</ns0:t>
      </ns0:r>
    </ns0:p>
    <ns0:p>
      <ns0:pPr>
        <ns0:bidi/>
      </ns0:pPr>
      <ns0:r>
        <ns0:rPr>
          <ns0:rtl/>
        </ns0:rPr>
        <ns0:t xml:space="preserve">"מה, מה הביא אותך להתקרב לברסלב?</ns0:t>
      </ns0:r>
    </ns0:p>
    <ns0:p>
      <ns0:pPr>
        <ns0:bidi/>
      </ns0:pPr>
      <ns0:r>
        <ns0:rPr>
          <ns0:rtl/>
        </ns0:rPr>
        <ns0:t xml:space="preserve">מה פתאום התקרבת להיות בעל תשובה, להיות ברסלבר?"]</ns0:t>
      </ns0:r>
    </ns0:p>
    <ns0:p>
      <ns0:pPr>
        <ns0:bidi/>
      </ns0:pPr>
      <ns0:r>
        <ns0:rPr>
          <ns0:rtl/>
        </ns0:rPr>
        <ns0:t xml:space="preserve">יוא</ns0:t>
      </ns0:r>
    </ns0:p>
    <ns0:p>
      <ns0:pPr>
        <ns0:bidi/>
      </ns0:pPr>
      <ns0:r>
        <ns0:rPr>
          <ns0:rtl/>
        </ns0:rPr>
        <ns0:t xml:space="preserve">[אז הוא סיפר, שלפני הרבה שנים, הוא היה ב.. נסעו קבוצה של ברסלבר לים המלח קבוצה של ברסלבר נסעו לים המלח]</ns0:t>
      </ns0:r>
    </ns0:p>
    <ns0:p>
      <ns0:pPr>
        <ns0:bidi/>
      </ns0:pPr>
      <ns0:r>
        <ns0:rPr>
          <ns0:rtl/>
        </ns0:rPr>
        <ns0:t xml:space="preserve">יוא</ns0:t>
      </ns0:r>
    </ns0:p>
    <ns0:p>
      <ns0:pPr>
        <ns0:bidi/>
      </ns0:pPr>
      <ns0:r>
        <ns0:rPr>
          <ns0:rtl/>
        </ns0:rPr>
        <ns0:t xml:space="preserve">[אז רצו שמירת העיניים וצניעות, אז נסעו בלילה]</ns0:t>
      </ns0:r>
    </ns0:p>
    <ns0:p>
      <ns0:pPr>
        <ns0:bidi/>
      </ns0:pPr>
      <ns0:r>
        <ns0:rPr>
          <ns0:rtl/>
        </ns0:rPr>
        <ns0:t xml:space="preserve">אה?</ns0:t>
      </ns0:r>
    </ns0:p>
    <ns0:p>
      <ns0:pPr>
        <ns0:bidi/>
      </ns0:pPr>
      <ns0:r>
        <ns0:rPr>
          <ns0:rtl/>
        </ns0:rPr>
        <ns0:t xml:space="preserve">[נסעו בלילה לים המלח]</ns0:t>
      </ns0:r>
    </ns0:p>
    <ns0:p>
      <ns0:pPr>
        <ns0:bidi/>
      </ns0:pPr>
      <ns0:r>
        <ns0:rPr>
          <ns0:rtl/>
        </ns0:rPr>
        <ns0:t xml:space="preserve">{בלילה}</ns0:t>
      </ns0:r>
    </ns0:p>
    <ns0:p>
      <ns0:pPr>
        <ns0:bidi/>
      </ns0:pPr>
      <ns0:r>
        <ns0:rPr>
          <ns0:rtl/>
        </ns0:rPr>
        <ns0:t xml:space="preserve">[כן, אז אחד מהם נסחף ברוח, יהודה לייב</ns0:t>
      </ns0:r>
    </ns0:p>
    <ns0:p>
      <ns0:pPr>
        <ns0:bidi/>
      </ns0:pPr>
      <ns0:r>
        <ns0:rPr>
          <ns0:rtl/>
        </ns0:rPr>
        <ns0:t xml:space="preserve">יהודה לייב פרנק נסחף ברוח, רחוק, רחוק בתוך הים]</ns0:t>
      </ns0:r>
    </ns0:p>
    <ns0:p>
      <ns0:pPr>
        <ns0:bidi/>
      </ns0:pPr>
      <ns0:r>
        <ns0:rPr>
          <ns0:rtl/>
        </ns0:rPr>
        <ns0:t xml:space="preserve">כן</ns0:t>
      </ns0:r>
    </ns0:p>
    <ns0:p>
      <ns0:pPr>
        <ns0:bidi/>
      </ns0:pPr>
      <ns0:r>
        <ns0:rPr>
          <ns0:rtl/>
        </ns0:rPr>
        <ns0:t xml:space="preserve">[אז הזמינו ספינה של "משמר הגבול", "משמר החופים"]</ns0:t>
      </ns0:r>
    </ns0:p>
    <ns0:p>
      <ns0:pPr>
        <ns0:bidi/>
      </ns0:pPr>
      <ns0:r>
        <ns0:rPr>
          <ns0:rtl/>
        </ns0:rPr>
        <ns0:t xml:space="preserve">כן</ns0:t>
      </ns0:r>
    </ns0:p>
    <ns0:p>
      <ns0:pPr>
        <ns0:bidi/>
      </ns0:pPr>
      <ns0:r>
        <ns0:rPr>
          <ns0:rtl/>
        </ns0:rPr>
        <ns0:t xml:space="preserve">[של חיילים, הצבא, והם, הם, הם חיפשו אותו כל הזמן, פתאום שמעו יהודי צועק:</ns0:t>
      </ns0:r>
    </ns0:p>
    <ns0:p>
      <ns0:pPr>
        <ns0:bidi/>
      </ns0:pPr>
      <ns0:r>
        <ns0:rPr>
          <ns0:rtl/>
        </ns0:rPr>
        <ns0:t xml:space="preserve">"הושיעני אלוקים כי באו מים עד נפש"]</ns0:t>
      </ns0:r>
    </ns0:p>
    <ns0:p>
      <ns0:pPr>
        <ns0:bidi/>
      </ns0:pPr>
      <ns0:r>
        <ns0:rPr>
          <ns0:rtl/>
        </ns0:rPr>
        <ns0:t xml:space="preserve">[הוא לא צעק "הצילו", לא שום דבר, "הושיעני אלוקים"</ns0:t>
      </ns0:r>
    </ns0:p>
    <ns0:p>
      <ns0:pPr>
        <ns0:bidi/>
      </ns0:pPr>
      <ns0:r>
        <ns0:rPr>
          <ns0:rtl/>
        </ns0:rPr>
        <ns0:t xml:space="preserve">אז הבעל תשובה הזה אומר, ששמונה שנים אחרי זה, זה ניקר לו בראש</ns0:t>
      </ns0:r>
    </ns0:p>
    <ns0:p>
      <ns0:pPr>
        <ns0:bidi/>
      </ns0:pPr>
      <ns0:r>
        <ns0:rPr>
          <ns0:rtl/>
        </ns0:rPr>
        <ns0:t xml:space="preserve">אז הוא נהיה בעל תשובה, אחרי שמוה שנים</ns0:t>
      </ns0:r>
    </ns0:p>
    <ns0:p>
      <ns0:pPr>
        <ns0:bidi/>
      </ns0:pPr>
      <ns0:r>
        <ns0:rPr>
          <ns0:rtl/>
        </ns0:rPr>
        <ns0:t xml:space="preserve">בגלל שהוא ראה, שיהודי צועק להשם, בתוך הים הוא צועק להשם</ns0:t>
      </ns0:r>
    </ns0:p>
    <ns0:p>
      <ns0:pPr>
        <ns0:bidi/>
      </ns0:pPr>
      <ns0:r>
        <ns0:rPr>
          <ns0:rtl/>
        </ns0:rPr>
        <ns0:t xml:space="preserve">לא צועק "הצילו" לאנשים]</ns0:t>
      </ns0:r>
    </ns0:p>
    <ns0:p>
      <ns0:pPr>
        <ns0:bidi/>
      </ns0:pPr>
      <ns0:r>
        <ns0:rPr>
          <ns0:rtl/>
        </ns0:rPr>
        <ns0:t xml:space="preserve">["שירת הים”]</ns0:t>
      </ns0:r>
    </ns0:p>
    <ns0:p>
      <ns0:pPr>
        <ns0:bidi/>
      </ns0:pPr>
      <ns0:r>
        <ns0:rPr>
          <ns0:rtl/>
        </ns0:rPr>
        <ns0:t xml:space="preserve">[כן]</ns0:t>
      </ns0:r>
    </ns0:p>
    <ns0:p>
      <ns0:pPr>
        <ns0:bidi/>
      </ns0:pPr>
      <ns0:r>
        <ns0:rPr>
          <ns0:rtl/>
        </ns0:rPr>
        <ns0:t xml:space="preserve">[מה? מה אנחנו צריכים לצעוק היום?]</ns0:t>
      </ns0:r>
    </ns0:p>
    <ns0:p>
      <ns0:pPr>
        <ns0:bidi/>
      </ns0:pPr>
      <ns0:r>
        <ns0:rPr>
          <ns0:rtl/>
        </ns0:rPr>
        <ns0:t xml:space="preserve">[“הושיעני אלוקים"]</ns0:t>
      </ns0:r>
    </ns0:p>
    <ns0:p>
      <ns0:pPr>
        <ns0:bidi/>
      </ns0:pPr>
      <ns0:r>
        <ns0:rPr>
          <ns0:rtl/>
        </ns0:rPr>
        <ns0:t xml:space="preserve">[אתה רוצה עוד?]</ns0:t>
      </ns0:r>
    </ns0:p>
    <ns0:p>
      <ns0:pPr>
        <ns0:bidi/>
      </ns0:pPr>
      <ns0:r>
        <ns0:rPr>
          <ns0:rtl/>
        </ns0:rPr>
        <ns0:t xml:space="preserve">[עם הפתק]</ns0:t>
      </ns0:r>
    </ns0:p>
    <ns0:p>
      <ns0:pPr>
        <ns0:bidi/>
      </ns0:pPr>
      <ns0:r>
        <ns0:rPr>
          <ns0:rtl/>
        </ns0:rPr>
        <ns0:t xml:space="preserve">[ברוך אתה ה’ אלוהינו מלך העולם שהכל נהיה בדברו]</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נו, תיקח, תיקח</ns0:t>
      </ns0:r>
    </ns0:p>
    <ns0:p>
      <ns0:pPr>
        <ns0:bidi/>
      </ns0:pPr>
      <ns0:r>
        <ns0:rPr>
          <ns0:rtl/>
        </ns0:rPr>
        <ns0:t xml:space="preserve">[היום גם כן צריכים לצעוק "הושיענו אלוקים כי באו מים עד נפש"]</ns0:t>
      </ns0:r>
    </ns0:p>
    <ns0:p>
      <ns0:pPr>
        <ns0:bidi/>
      </ns0:pPr>
      <ns0:r>
        <ns0:rPr>
          <ns0:rtl/>
        </ns0:rPr>
        <ns0:t xml:space="preserve">[כן]</ns0:t>
      </ns0:r>
    </ns0:p>
    <ns0:p>
      <ns0:pPr>
        <ns0:bidi/>
      </ns0:pPr>
      <ns0:r>
        <ns0:rPr>
          <ns0:rtl/>
        </ns0:rPr>
        <ns0:t xml:space="preserve">{אתה, נו}, תיקח לך</ns0:t>
      </ns0:r>
    </ns0:p>
    <ns0:p>
      <ns0:pPr>
        <ns0:bidi/>
      </ns0:pPr>
      <ns0:r>
        <ns0:rPr>
          <ns0:rtl/>
        </ns0:rPr>
        <ns0:t xml:space="preserve">[בסדר, סבא, תודה רבה, סבא]</ns0:t>
      </ns0:r>
    </ns0:p>
    <ns0:p>
      <ns0:pPr>
        <ns0:bidi/>
      </ns0:pPr>
      <ns0:r>
        <ns0:rPr>
          <ns0:rtl/>
        </ns0:rPr>
        <ns0:t xml:space="preserve">קח לך {..}</ns0:t>
      </ns0:r>
    </ns0:p>
    <ns0:p>
      <ns0:pPr>
        <ns0:bidi/>
      </ns0:pPr>
      <ns0:r>
        <ns0:rPr>
          <ns0:rtl/>
        </ns0:rPr>
        <ns0:t xml:space="preserve">[אה]</ns0:t>
      </ns0:r>
    </ns0:p>
    <ns0:p>
      <ns0:pPr>
        <ns0:bidi/>
      </ns0:pPr>
      <ns0:r>
        <ns0:rPr>
          <ns0:rtl/>
        </ns0:rPr>
        <ns0:t xml:space="preserve">[ב"ספר הנשרף" כתוב מגודל מעלת "הכנסת אורחים", סבא מקיים את זה]</ns0:t>
      </ns0:r>
    </ns0:p>
    <ns0:p>
      <ns0:pPr>
        <ns0:bidi/>
      </ns0:pPr>
      <ns0:r>
        <ns0:rPr>
          <ns0:rtl/>
        </ns0:rPr>
        <ns0:t xml:space="preserve">יוא, {...}</ns0:t>
      </ns0:r>
    </ns0:p>
    <ns0:p>
      <ns0:pPr>
        <ns0:bidi/>
      </ns0:pPr>
      <ns0:r>
        <ns0:rPr>
          <ns0:rtl/>
        </ns0:rPr>
        <ns0:t xml:space="preserve">[להציע מיטה לאורח]</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[אתמול סבא אמר לי, שהעצה לכל הדברים זה תפילה ב"ליקוטי תפילות"]</ns0:t>
      </ns0:r>
    </ns0:p>
    <ns0:p>
      <ns0:pPr>
        <ns0:bidi/>
      </ns0:pPr>
      <ns0:r>
        <ns0:rPr>
          <ns0:rtl/>
        </ns0:rPr>
        <ns0:t xml:space="preserve">כן</ns0:t>
      </ns0:r>
    </ns0:p>
    <ns0:p>
      <ns0:pPr>
        <ns0:bidi/>
      </ns0:pPr>
      <ns0:r>
        <ns0:rPr>
          <ns0:rtl/>
        </ns0:rPr>
        <ns0:t xml:space="preserve">[אבל זה עצמו קשה לקיים, סבא אמר לי עצה, להתפלל להשם, להגיד "ליקוטי תפילות"]</ns0:t>
      </ns0:r>
    </ns0:p>
    <ns0:p>
      <ns0:pPr>
        <ns0:bidi/>
      </ns0:pPr>
      <ns0:r>
        <ns0:rPr>
          <ns0:rtl/>
        </ns0:rPr>
        <ns0:t xml:space="preserve">יוא</ns0:t>
      </ns0:r>
    </ns0:p>
    <ns0:p>
      <ns0:pPr>
        <ns0:bidi/>
      </ns0:pPr>
      <ns0:r>
        <ns0:rPr>
          <ns0:rtl/>
        </ns0:rPr>
        <ns0:t xml:space="preserve">[אבל זה עצמו קשה לקיים]</ns0:t>
      </ns0:r>
    </ns0:p>
    <ns0:p>
      <ns0:pPr>
        <ns0:bidi/>
      </ns0:pPr>
      <ns0:r>
        <ns0:rPr>
          <ns0:rtl/>
        </ns0:rPr>
        <ns0:t xml:space="preserve">נו</ns0:t>
      </ns0:r>
    </ns0:p>
    <ns0:p>
      <ns0:pPr>
        <ns0:bidi/>
      </ns0:pPr>
      <ns0:r>
        <ns0:rPr>
          <ns0:rtl/>
        </ns0:rPr>
        <ns0:t xml:space="preserve">[קשה לפתוח את ה"ליקוטי תפילות"]</ns0:t>
      </ns0:r>
    </ns0:p>
    <ns0:p>
      <ns0:pPr>
        <ns0:bidi/>
      </ns0:pPr>
      <ns0:r>
        <ns0:rPr>
          <ns0:rtl/>
        </ns0:rPr>
        <ns0:t xml:space="preserve">צריכים לעשות מה שקשה, רבינו הקדוש נתן לנו רק מה שקשה</ns0:t>
      </ns0:r>
    </ns0:p>
    <ns0:p>
      <ns0:pPr>
        <ns0:bidi/>
      </ns0:pPr>
      <ns0:r>
        <ns0:rPr>
          <ns0:rtl/>
        </ns0:rPr>
        <ns0:t xml:space="preserve">[מה שקשה]</ns0:t>
      </ns0:r>
    </ns0:p>
    <ns0:p>
      <ns0:pPr>
        <ns0:bidi/>
      </ns0:pPr>
      <ns0:r>
        <ns0:rPr>
          <ns0:rtl/>
        </ns0:rPr>
        <ns0:t xml:space="preserve">"חצות”</ns0:t>
      </ns0:r>
    </ns0:p>
    <ns0:p>
      <ns0:pPr>
        <ns0:bidi/>
      </ns0:pPr>
      <ns0:r>
        <ns0:rPr>
          <ns0:rtl/>
        </ns0:rPr>
        <ns0:t xml:space="preserve">[“חצות”]</ns0:t>
      </ns0:r>
    </ns0:p>
    <ns0:p>
      <ns0:pPr>
        <ns0:bidi/>
      </ns0:pPr>
      <ns0:r>
        <ns0:rPr>
          <ns0:rtl/>
        </ns0:rPr>
        <ns0:t xml:space="preserve">"התבודדות”</ns0:t>
      </ns0:r>
    </ns0:p>
    <ns0:p>
      <ns0:pPr>
        <ns0:bidi/>
      </ns0:pPr>
      <ns0:r>
        <ns0:rPr>
          <ns0:rtl/>
        </ns0:rPr>
        <ns0:t xml:space="preserve">[אה..]</ns0:t>
      </ns0:r>
    </ns0:p>
    <ns0:p>
      <ns0:pPr>
        <ns0:bidi/>
      </ns0:pPr>
      <ns0:r>
        <ns0:rPr>
          <ns0:rtl/>
        </ns0:rPr>
        <ns0:t xml:space="preserve">"ללכת ליער”</ns0:t>
      </ns0:r>
    </ns0:p>
    <ns0:p>
      <ns0:pPr>
        <ns0:bidi/>
      </ns0:pPr>
      <ns0:r>
        <ns0:rPr>
          <ns0:rtl/>
        </ns0:rPr>
        <ns0:t xml:space="preserve">כל מה שקשה, צריכים לעשות {בשביל} השם יתברך</ns0:t>
      </ns0:r>
    </ns0:p>
    <ns0:p>
      <ns0:pPr>
        <ns0:bidi/>
      </ns0:pPr>
      <ns0:r>
        <ns0:rPr>
          <ns0:rtl/>
        </ns0:rPr>
        <ns0:t xml:space="preserve">[אה, … לשבור את המידות]</ns0:t>
      </ns0:r>
    </ns0:p>
    <ns0:p>
      <ns0:pPr>
        <ns0:bidi/>
      </ns0:pPr>
      <ns0:r>
        <ns0:rPr>
          <ns0:rtl/>
        </ns0:rPr>
        <ns0:t xml:space="preserve">[….]</ns0:t>
      </ns0:r>
    </ns0:p>
    <ns0:p>
      <ns0:pPr>
        <ns0:bidi/>
      </ns0:pPr>
      <ns0:r>
        <ns0:rPr>
          <ns0:rtl/>
        </ns0:rPr>
        <ns0:t xml:space="preserve">[אז איך מצליחים?]</ns0:t>
      </ns0:r>
    </ns0:p>
    <ns0:p>
      <ns0:pPr>
        <ns0:bidi/>
      </ns0:pPr>
      <ns0:r>
        <ns0:rPr>
          <ns0:rtl/>
        </ns0:rPr>
        <ns0:t xml:space="preserve">וגם כן רבינו הקדוש אמר:</ns0:t>
      </ns0:r>
    </ns0:p>
    <ns0:p>
      <ns0:pPr>
        <ns0:bidi/>
      </ns0:pPr>
      <ns0:r>
        <ns0:rPr>
          <ns0:rtl/>
        </ns0:rPr>
        <ns0:t xml:space="preserve">"להתקרב אליי..”, נו..</ns0:t>
      </ns0:r>
    </ns0:p>
    <ns0:p>
      <ns0:pPr>
        <ns0:bidi/>
      </ns0:pPr>
      <ns0:r>
        <ns0:rPr>
          <ns0:rtl/>
        </ns0:rPr>
        <ns0:t xml:space="preserve">[לא זוכר]</ns0:t>
      </ns0:r>
    </ns0:p>
    <ns0:p>
      <ns0:pPr>
        <ns0:bidi/>
      </ns0:pPr>
      <ns0:r>
        <ns0:rPr>
          <ns0:rtl/>
        </ns0:rPr>
        <ns0:t xml:space="preserve">"זה קשה מאוד"</ns0:t>
      </ns0:r>
    </ns0:p>
    <ns0:p>
      <ns0:pPr>
        <ns0:bidi/>
      </ns0:pPr>
      <ns0:r>
        <ns0:rPr>
          <ns0:rtl/>
        </ns0:rPr>
        <ns0:t xml:space="preserve">[כן]</ns0:t>
      </ns0:r>
    </ns0:p>
    <ns0:p>
      <ns0:pPr>
        <ns0:bidi/>
      </ns0:pPr>
      <ns0:r>
        <ns0:rPr>
          <ns0:rtl/>
        </ns0:rPr>
        <ns0:t xml:space="preserve">כן, זה יותר מחצות</ns0:t>
      </ns0:r>
    </ns0:p>
    <ns0:p>
      <ns0:pPr>
        <ns0:bidi/>
      </ns0:pPr>
      <ns0:r>
        <ns0:rPr>
          <ns0:rtl/>
        </ns0:rPr>
        <ns0:t xml:space="preserve">[כן]</ns0:t>
      </ns0:r>
    </ns0:p>
    <ns0:p>
      <ns0:pPr>
        <ns0:bidi/>
      </ns0:pPr>
      <ns0:r>
        <ns0:rPr>
          <ns0:rtl/>
        </ns0:rPr>
        <ns0:t xml:space="preserve">[אבל הוא גם אמר, שהוא מקנא בנו, שיש לנו רבי כזה]</ns0:t>
      </ns0:r>
    </ns0:p>
    <ns0:p>
      <ns0:pPr>
        <ns0:bidi/>
      </ns0:pPr>
      <ns0:r>
        <ns0:rPr>
          <ns0:rtl/>
        </ns0:rPr>
        <ns0:t xml:space="preserve">אה?</ns0:t>
      </ns0:r>
    </ns0:p>
    <ns0:p>
      <ns0:pPr>
        <ns0:bidi/>
      </ns0:pPr>
      <ns0:r>
        <ns0:rPr>
          <ns0:rtl/>
        </ns0:rPr>
        <ns0:t xml:space="preserve">[הוא מקנא בתלמידים, שיש להם רבי כזה]</ns0:t>
      </ns0:r>
    </ns0:p>
    <ns0:p>
      <ns0:pPr>
        <ns0:bidi/>
      </ns0:pPr>
      <ns0:r>
        <ns0:rPr>
          <ns0:rtl/>
        </ns0:rPr>
        <ns0:t xml:space="preserve">התלמידים שלו הם חיילים כאלה, גיבורים כאלה, כן</ns0:t>
      </ns0:r>
    </ns0:p>
    <ns0:p>
      <ns0:pPr>
        <ns0:bidi/>
      </ns0:pPr>
      <ns0:r>
        <ns0:rPr>
          <ns0:rtl/>
        </ns0:rPr>
        <ns0:t xml:space="preserve">שהם לא, נלחמים עם כל העולם</ns0:t>
      </ns0:r>
    </ns0:p>
    <ns0:p>
      <ns0:pPr>
        <ns0:bidi/>
      </ns0:pPr>
      <ns0:r>
        <ns0:rPr>
          <ns0:rtl/>
        </ns0:rPr>
        <ns0:t xml:space="preserve">[אה]</ns0:t>
      </ns0:r>
    </ns0:p>
    <ns0:p>
      <ns0:pPr>
        <ns0:bidi/>
      </ns0:pPr>
      <ns0:r>
        <ns0:rPr>
          <ns0:rtl/>
        </ns0:rPr>
        <ns0:t xml:space="preserve">גיבורים</ns0:t>
      </ns0:r>
    </ns0:p>
    <ns0:p>
      <ns0:pPr>
        <ns0:bidi/>
      </ns0:pPr>
      <ns0:r>
        <ns0:rPr>
          <ns0:rtl/>
        </ns0:rPr>
        <ns0:t xml:space="preserve">[כן]</ns0:t>
      </ns0:r>
    </ns0:p>
    <ns0:p>
      <ns0:pPr>
        <ns0:bidi/>
      </ns0:pPr>
      <ns0:r>
        <ns0:rPr>
          <ns0:rtl/>
        </ns0:rPr>
        <ns0:t xml:space="preserve">{...}, כשיבוא משיח יהיה חתונה יפה, יהיה שמחה כזו, יספרו כל אחד מה שעבר עליו</ns0:t>
      </ns0:r>
    </ns0:p>
    <ns0:p>
      <ns0:pPr>
        <ns0:bidi/>
      </ns0:pPr>
      <ns0:r>
        <ns0:rPr>
          <ns0:rtl/>
        </ns0:rPr>
        <ns0:t xml:space="preserve">יהיה, רבינו הקדוש אמר:</ns0:t>
      </ns0:r>
    </ns0:p>
    <ns0:p>
      <ns0:pPr>
        <ns0:bidi/>
      </ns0:pPr>
      <ns0:r>
        <ns0:rPr>
          <ns0:rtl/>
        </ns0:rPr>
        <ns0:t xml:space="preserve">[כן]</ns0:t>
      </ns0:r>
    </ns0:p>
    <ns0:p>
      <ns0:pPr>
        <ns0:bidi/>
      </ns0:pPr>
      <ns0:r>
        <ns0:rPr>
          <ns0:rtl/>
        </ns0:rPr>
        <ns0:t xml:space="preserve">"כשיבוא משיח, יהיה הרבה מעשיות מכל אחד מאנשי, יהיה הרבה מעשיות"</ns0:t>
      </ns0:r>
    </ns0:p>
    <ns0:p>
      <ns0:pPr>
        <ns0:bidi/>
      </ns0:pPr>
      <ns0:r>
        <ns0:rPr>
          <ns0:rtl/>
        </ns0:rPr>
        <ns0:t xml:space="preserve">[כל אחד זה מעשייה]</ns0:t>
      </ns0:r>
    </ns0:p>
    <ns0:p>
      <ns0:pPr>
        <ns0:bidi/>
      </ns0:pPr>
      <ns0:r>
        <ns0:rPr>
          <ns0:rtl/>
        </ns0:rPr>
        <ns0:t xml:space="preserve">[רבינו אמר, שמשיח, משיח יגיד לכל אחד מה שעבר עליו, יספר לכל אחד]</ns0:t>
      </ns0:r>
    </ns0:p>
    <ns0:p>
      <ns0:pPr>
        <ns0:bidi/>
      </ns0:pPr>
      <ns0:r>
        <ns0:rPr>
          <ns0:rtl/>
        </ns0:rPr>
        <ns0:t xml:space="preserve">[משיח יגיד לכל אחד מה לעשות]</ns0:t>
      </ns0:r>
    </ns0:p>
    <ns0:p>
      <ns0:pPr>
        <ns0:bidi/>
      </ns0:pPr>
      <ns0:r>
        <ns0:rPr>
          <ns0:rtl/>
        </ns0:rPr>
        <ns0:t xml:space="preserve">{..}</ns0:t>
      </ns0:r>
    </ns0:p>
    <ns0:p>
      <ns0:pPr>
        <ns0:bidi/>
      </ns0:pPr>
      <ns0:r>
        <ns0:rPr>
          <ns0:rtl/>
        </ns0:rPr>
        <ns0:t xml:space="preserve">[זה נכון, שרבינו אמר, שכשהמשיח יבוא, יהיה כזה, כזה מכו.., משין כזה</ns0:t>
      </ns0:r>
    </ns0:p>
    <ns0:p>
      <ns0:pPr>
        <ns0:bidi/>
      </ns0:pPr>
      <ns0:r>
        <ns0:rPr>
          <ns0:rtl/>
        </ns0:rPr>
        <ns0:t xml:space="preserve">שיוכלו לנסוע מסוף העולם ועד סופו</ns0:t>
      </ns0:r>
    </ns0:p>
    <ns0:p>
      <ns0:pPr>
        <ns0:bidi/>
      </ns0:pPr>
      <ns0:r>
        <ns0:rPr>
          <ns0:rtl/>
        </ns0:rPr>
        <ns0:t xml:space="preserve">אחד שיהיה לו בלבול בתפילה, יוכל לבוא, לנסוע למשיח..]</ns0:t>
      </ns0:r>
    </ns0:p>
    <ns0:p>
      <ns0:pPr>
        <ns0:bidi/>
      </ns0:pPr>
      <ns0:r>
        <ns0:rPr>
          <ns0:rtl/>
        </ns0:rPr>
        <ns0:t xml:space="preserve">כן, כן</ns0:t>
      </ns0:r>
    </ns0:p>
    <ns0:p>
      <ns0:pPr>
        <ns0:bidi/>
      </ns0:pPr>
      <ns0:r>
        <ns0:rPr>
          <ns0:rtl/>
        </ns0:rPr>
        <ns0:t xml:space="preserve">[לבקש עצה]</ns0:t>
      </ns0:r>
    </ns0:p>
    <ns0:p>
      <ns0:pPr>
        <ns0:bidi/>
      </ns0:pPr>
      <ns0:r>
        <ns0:rPr>
          <ns0:rtl/>
        </ns0:rPr>
        <ns0:t xml:space="preserve">כן, רבינו הקדוש גילה מהאווי.., {{…}} מהאווירון, {מהט.. מ.. מה.., הטי.. הט.. טייסים} [כן]</ns0:t>
      </ns0:r>
    </ns0:p>
    <ns0:p>
      <ns0:pPr>
        <ns0:bidi/>
      </ns0:pPr>
      <ns0:r>
        <ns0:rPr>
          <ns0:rtl/>
        </ns0:rPr>
        <ns0:t xml:space="preserve">מה טייסים, {מהמטוס}</ns0:t>
      </ns0:r>
    </ns0:p>
    <ns0:p>
      <ns0:pPr>
        <ns0:bidi/>
      </ns0:pPr>
      <ns0:r>
        <ns0:rPr>
          <ns0:rtl/>
        </ns0:rPr>
        <ns0:t xml:space="preserve">[אבל לחזור בזמן תפילה]</ns0:t>
      </ns0:r>
    </ns0:p>
    <ns0:p>
      <ns0:pPr>
        <ns0:bidi/>
      </ns0:pPr>
      <ns0:r>
        <ns0:rPr>
          <ns0:rtl/>
        </ns0:rPr>
        <ns0:t xml:space="preserve">{… מטוס}</ns0:t>
      </ns0:r>
    </ns0:p>
    <ns0:p>
      <ns0:pPr>
        <ns0:bidi/>
      </ns0:pPr>
      <ns0:r>
        <ns0:rPr>
          <ns0:rtl/>
        </ns0:rPr>
        <ns0:t xml:space="preserve">[בזמן תפילה לחזור חזרה לבית שלו]</ns0:t>
      </ns0:r>
    </ns0:p>
    <ns0:p>
      <ns0:pPr>
        <ns0:bidi/>
      </ns0:pPr>
      <ns0:r>
        <ns0:rPr>
          <ns0:rtl/>
        </ns0:rPr>
        <ns0:t xml:space="preserve">כן, כן..</ns0:t>
      </ns0:r>
    </ns0:p>
    <ns0:p>
      <ns0:pPr>
        <ns0:bidi/>
      </ns0:pPr>
      <ns0:r>
        <ns0:rPr>
          <ns0:rtl/>
        </ns0:rPr>
        <ns0:t xml:space="preserve">[שעה אחת כל הסיפור]</ns0:t>
      </ns0:r>
    </ns0:p>
    <ns0:p>
      <ns0:pPr>
        <ns0:bidi/>
      </ns0:pPr>
      <ns0:r>
        <ns0:rPr>
          <ns0:rtl/>
        </ns0:rPr>
        <ns0:t xml:space="preserve">{…….. לבית}, ולא יעבור זמן התפילה</ns0:t>
      </ns0:r>
    </ns0:p>
    <ns0:p>
      <ns0:pPr>
        <ns0:bidi/>
      </ns0:pPr>
      <ns0:r>
        <ns0:rPr>
          <ns0:rtl/>
        </ns0:rPr>
        <ns0:t xml:space="preserve">[אה, אה.. זה ההבדל.., ההבדל אומרים, תגיד לו</ns0:t>
      </ns0:r>
    </ns0:p>
    <ns0:p>
      <ns0:pPr>
        <ns0:bidi/>
      </ns0:pPr>
      <ns0:r>
        <ns0:rPr>
          <ns0:rtl/>
        </ns0:rPr>
        <ns0:t xml:space="preserve">שבין המשיח ורבינו, שלרבינו לא שומעים וזה..]</ns0:t>
      </ns0:r>
    </ns0:p>
    <ns0:p>
      <ns0:pPr>
        <ns0:bidi/>
      </ns0:pPr>
      <ns0:r>
        <ns0:rPr>
          <ns0:rtl/>
        </ns0:rPr>
        <ns0:t xml:space="preserve">[כן, רבינו אמר ש: "ביני למשיח, אין שום הבדל</ns0:t>
      </ns0:r>
    </ns0:p>
    <ns0:p>
      <ns0:pPr>
        <ns0:bidi/>
      </ns0:pPr>
      <ns0:r>
        <ns0:rPr>
          <ns0:rtl/>
        </ns0:rPr>
        <ns0:t xml:space="preserve">ביני למשיח, אין שום הבדל, רק למשיח ישמעו, ולי לא שומעים"</ns0:t>
      </ns0:r>
    </ns0:p>
    <ns0:p>
      <ns0:pPr>
        <ns0:bidi/>
      </ns0:pPr>
      <ns0:r>
        <ns0:rPr>
          <ns0:rtl/>
        </ns0:rPr>
        <ns0:t xml:space="preserve">ככה רבינו אמר: "אין שום חילוק ביני למשיח"]</ns0:t>
      </ns0:r>
    </ns0:p>
    <ns0:p>
      <ns0:pPr>
        <ns0:bidi/>
      </ns0:pPr>
      <ns0:r>
        <ns0:rPr>
          <ns0:rtl/>
        </ns0:rPr>
        <ns0:t xml:space="preserve">{יוא..}</ns0:t>
      </ns0:r>
    </ns0:p>
    <ns0:p>
      <ns0:pPr>
        <ns0:bidi/>
      </ns0:pPr>
      <ns0:r>
        <ns0:rPr>
          <ns0:rtl/>
        </ns0:rPr>
        <ns0:t xml:space="preserve">[יש כזה שיחה? סבא]</ns0:t>
      </ns0:r>
    </ns0:p>
    <ns0:p>
      <ns0:pPr>
        <ns0:bidi/>
      </ns0:pPr>
      <ns0:r>
        <ns0:rPr>
          <ns0:rtl/>
        </ns0:rPr>
        <ns0:t xml:space="preserve">{..}, אה..</ns0:t>
      </ns0:r>
    </ns0:p>
    <ns0:p>
      <ns0:pPr>
        <ns0:bidi/>
      </ns0:pPr>
      <ns0:r>
        <ns0:rPr>
          <ns0:rtl/>
        </ns0:rPr>
        <ns0:t xml:space="preserve">[אור הגאולה התחיל עם רבינו]</ns0:t>
      </ns0:r>
    </ns0:p>
    <ns0:p>
      <ns0:pPr>
        <ns0:bidi/>
      </ns0:pPr>
      <ns0:r>
        <ns0:rPr>
          <ns0:rtl/>
        </ns0:rPr>
        <ns0:t xml:space="preserve">אחד מאנשי רבינו, היה.., שקל כנגד כל העולם, כן</ns0:t>
      </ns0:r>
    </ns0:p>
    <ns0:p>
      <ns0:pPr>
        <ns0:bidi/>
      </ns0:pPr>
      <ns0:r>
        <ns0:rPr>
          <ns0:rtl/>
        </ns0:rPr>
        <ns0:t xml:space="preserve">עם כל הגדולים, עם כל..</ns0:t>
      </ns0:r>
    </ns0:p>
    <ns0:p>
      <ns0:pPr>
        <ns0:bidi/>
      </ns0:pPr>
      <ns0:r>
        <ns0:rPr>
          <ns0:rtl/>
        </ns0:rPr>
        <ns0:t xml:space="preserve">[שקל או שקול?]</ns0:t>
      </ns0:r>
    </ns0:p>
    <ns0:p>
      <ns0:pPr>
        <ns0:bidi/>
      </ns0:pPr>
      <ns0:r>
        <ns0:rPr>
          <ns0:rtl/>
        </ns0:rPr>
        <ns0:t xml:space="preserve">אני {חישבתי}, רבינו הקדוש הוא אמר:</ns0:t>
      </ns0:r>
    </ns0:p>
    <ns0:p>
      <ns0:pPr>
        <ns0:bidi/>
      </ns0:pPr>
      <ns0:r>
        <ns0:rPr>
          <ns0:rtl/>
        </ns0:rPr>
        <ns0:t xml:space="preserve">"הבעל שם טוב היה לו שישים תלמידים..”, {{...}}</ns0:t>
      </ns0:r>
    </ns0:p>
    <ns0:p>
      <ns0:pPr>
        <ns0:bidi/>
      </ns0:pPr>
      <ns0:r>
        <ns0:rPr>
          <ns0:rtl/>
        </ns0:rPr>
        <ns0:t xml:space="preserve">[כן]</ns0:t>
      </ns0:r>
    </ns0:p>
    <ns0:p>
      <ns0:pPr>
        <ns0:bidi/>
      </ns0:pPr>
      <ns0:r>
        <ns0:rPr>
          <ns0:rtl/>
        </ns0:rPr>
        <ns0:t xml:space="preserve">"והם היו שישים גיבורים, אני צריך גם כן שישים גיבורים"</ns0:t>
      </ns0:r>
    </ns0:p>
    <ns0:p>
      <ns0:pPr>
        <ns0:bidi/>
      </ns0:pPr>
      <ns0:r>
        <ns0:rPr>
          <ns0:rtl/>
        </ns0:rPr>
        <ns0:t xml:space="preserve">נו, "רצון יראיו יעשה", אז מדוע לא היה לו שישים גיבורים, ושישים תלמידים?</ns0:t>
      </ns0:r>
    </ns0:p>
    <ns0:p>
      <ns0:pPr>
        <ns0:bidi/>
      </ns0:pPr>
      <ns0:r>
        <ns0:rPr>
          <ns0:rtl/>
        </ns0:rPr>
        <ns0:t xml:space="preserve">[אז אני אמרתי, שרבינו הקדוש מגלה ומרמז לנו, היה לו רבי נתן, אחד</ns0:t>
      </ns0:r>
    </ns0:p>
    <ns0:p>
      <ns0:pPr>
        <ns0:bidi/>
      </ns0:pPr>
      <ns0:r>
        <ns0:rPr>
          <ns0:rtl/>
        </ns0:rPr>
        <ns0:t xml:space="preserve">היה שקול כנגד כל ה..{..}, כנגד..</ns0:t>
      </ns0:r>
    </ns0:p>
    <ns0:p>
      <ns0:pPr>
        <ns0:bidi/>
      </ns0:pPr>
      <ns0:r>
        <ns0:rPr>
          <ns0:rtl/>
        </ns0:rPr>
        <ns0:t xml:space="preserve">[כל השישים]</ns0:t>
      </ns0:r>
    </ns0:p>
    <ns0:p>
      <ns0:pPr>
        <ns0:bidi/>
      </ns0:pPr>
      <ns0:r>
        <ns0:rPr>
          <ns0:rtl/>
        </ns0:rPr>
        <ns0:t xml:space="preserve">{כל השישים גיבורים, כן}</ns0:t>
      </ns0:r>
    </ns0:p>
    <ns0:p>
      <ns0:pPr>
        <ns0:bidi/>
      </ns0:pPr>
      <ns0:r>
        <ns0:rPr>
          <ns0:rtl/>
        </ns0:rPr>
        <ns0:t xml:space="preserve">היה לו</ns0:t>
      </ns0:r>
    </ns0:p>
    <ns0:p>
      <ns0:pPr>
        <ns0:bidi/>
      </ns0:pPr>
      <ns0:r>
        <ns0:rPr>
          <ns0:rtl/>
        </ns0:rPr>
        <ns0:t xml:space="preserve">[[כן]]</ns0:t>
      </ns0:r>
    </ns0:p>
    <ns0:p>
      <ns0:pPr>
        <ns0:bidi/>
      </ns0:pPr>
      <ns0:r>
        <ns0:rPr>
          <ns0:rtl/>
        </ns0:rPr>
        <ns0:t xml:space="preserve">הוא אמר שצ.., הוא צריך, והיה לו</ns0:t>
      </ns0:r>
    </ns0:p>
    <ns0:p>
      <ns0:pPr>
        <ns0:bidi/>
      </ns0:pPr>
      <ns0:r>
        <ns0:rPr>
          <ns0:rtl/>
        </ns0:rPr>
        <ns0:t xml:space="preserve">[כן]</ns0:t>
      </ns0:r>
    </ns0:p>
    <ns0:p>
      <ns0:pPr>
        <ns0:bidi/>
      </ns0:pPr>
      <ns0:r>
        <ns0:rPr>
          <ns0:rtl/>
        </ns0:rPr>
        <ns0:t xml:space="preserve">{כן}</ns0:t>
      </ns0:r>
    </ns0:p>
    <ns0:p>
      <ns0:pPr>
        <ns0:bidi/>
      </ns0:pPr>
      <ns0:r>
        <ns0:rPr>
          <ns0:rtl/>
        </ns0:rPr>
        <ns0:t xml:space="preserve">[אה..]</ns0:t>
      </ns0:r>
    </ns0:p>
    <ns0:p>
      <ns0:pPr>
        <ns0:bidi/>
      </ns0:pPr>
      <ns0:r>
        <ns0:rPr>
          <ns0:rtl/>
        </ns0:rPr>
        <ns0:t xml:space="preserve">היה לי רבי נתן</ns0:t>
      </ns0:r>
    </ns0:p>
    <ns0:p>
      <ns0:pPr>
        <ns0:bidi/>
      </ns0:pPr>
      <ns0:r>
        <ns0:rPr>
          <ns0:rtl/>
        </ns0:rPr>
        <ns0:t xml:space="preserve">[כן, כלול כנגד כולם]</ns0:t>
      </ns0:r>
    </ns0:p>
    <ns0:p>
      <ns0:pPr>
        <ns0:bidi/>
      </ns0:pPr>
      <ns0:r>
        <ns0:rPr>
          <ns0:rtl/>
        </ns0:rPr>
        <ns0:t xml:space="preserve">כן</ns0:t>
      </ns0:r>
    </ns0:p>
    <ns0:p>
      <ns0:pPr>
        <ns0:bidi/>
      </ns0:pPr>
      <ns0:r>
        <ns0:rPr>
          <ns0:rtl/>
        </ns0:rPr>
        <ns0:t xml:space="preserve">[כמו אלעזר עם אברהם אבינו, כמו אלעזר עם אברהם אבינו]</ns0:t>
      </ns0:r>
    </ns0:p>
    <ns0:p>
      <ns0:pPr>
        <ns0:bidi/>
      </ns0:pPr>
      <ns0:r>
        <ns0:rPr>
          <ns0:rtl/>
        </ns0:rPr>
        <ns0:t xml:space="preserve">{...}</ns0:t>
      </ns0:r>
    </ns0:p>
    <ns0:p>
      <ns0:pPr>
        <ns0:bidi/>
      </ns0:pPr>
      <ns0:r>
        <ns0:rPr>
          <ns0:rtl/>
        </ns0:rPr>
        <ns0:t xml:space="preserve">[אשרינו שזכינו להתקרב לרבינו, אשרינו שאנחנו לא מתנגדים על רבינו]</ns0:t>
      </ns0:r>
    </ns0:p>
    <ns0:p>
      <ns0:pPr>
        <ns0:bidi/>
      </ns0:pPr>
      <ns0:r>
        <ns0:rPr>
          <ns0:rtl/>
        </ns0:rPr>
        <ns0:t xml:space="preserve">[ראיתי מכתב ב"עלים לתרופה"]</ns0:t>
      </ns0:r>
    </ns0:p>
    <ns0:p>
      <ns0:pPr>
        <ns0:bidi/>
      </ns0:pPr>
      <ns0:r>
        <ns0:rPr>
          <ns0:rtl/>
        </ns0:rPr>
        <ns0:t xml:space="preserve">אה?</ns0:t>
      </ns0:r>
    </ns0:p>
    <ns0:p>
      <ns0:pPr>
        <ns0:bidi/>
      </ns0:pPr>
      <ns0:r>
        <ns0:rPr>
          <ns0:rtl/>
        </ns0:rPr>
        <ns0:t xml:space="preserve">[ראיתי מכתב ב"עלים לתרופה"]</ns0:t>
      </ns0:r>
    </ns0:p>
    <ns0:p>
      <ns0:pPr>
        <ns0:bidi/>
      </ns0:pPr>
      <ns0:r>
        <ns0:rPr>
          <ns0:rtl/>
        </ns0:rPr>
        <ns0:t xml:space="preserve">יוא</ns0:t>
      </ns0:r>
    </ns0:p>
    <ns0:p>
      <ns0:pPr>
        <ns0:bidi/>
      </ns0:pPr>
      <ns0:r>
        <ns0:rPr>
          <ns0:rtl/>
        </ns0:rPr>
        <ns0:t xml:space="preserve">[שרבי נתן כותב לבן שלו, רבי יצחק]</ns0:t>
      </ns0:r>
    </ns0:p>
    <ns0:p>
      <ns0:pPr>
        <ns0:bidi/>
      </ns0:pPr>
      <ns0:r>
        <ns0:rPr>
          <ns0:rtl/>
        </ns0:rPr>
        <ns0:t xml:space="preserve">יוא</ns0:t>
      </ns0:r>
    </ns0:p>
    <ns0:p>
      <ns0:pPr>
        <ns0:bidi/>
      </ns0:pPr>
      <ns0:r>
        <ns0:rPr>
          <ns0:rtl/>
        </ns0:rPr>
        <ns0:t xml:space="preserve">[רבי נתן כותב מכתב]</ns0:t>
      </ns0:r>
    </ns0:p>
    <ns0:p>
      <ns0:pPr>
        <ns0:bidi/>
      </ns0:pPr>
      <ns0:r>
        <ns0:rPr>
          <ns0:rtl/>
        </ns0:rPr>
        <ns0:t xml:space="preserve">יוא</ns0:t>
      </ns0:r>
    </ns0:p>
    <ns0:p>
      <ns0:pPr>
        <ns0:bidi/>
      </ns0:pPr>
      <ns0:r>
        <ns0:rPr>
          <ns0:rtl/>
        </ns0:rPr>
        <ns0:t xml:space="preserve">[שירגיש את ה"אשרינו", שהלוואי שיזכה פעם אחת בחיים להרגיש את ה"אשרינו" שהוא אומר כל בוקר]</ns0:t>
      </ns0:r>
    </ns0:p>
    <ns0:p>
      <ns0:pPr>
        <ns0:bidi/>
      </ns0:pPr>
      <ns0:r>
        <ns0:rPr>
          <ns0:rtl/>
        </ns0:rPr>
        <ns0:t xml:space="preserve">כן</ns0:t>
      </ns0:r>
    </ns0:p>
    <ns0:p>
      <ns0:pPr>
        <ns0:bidi/>
      </ns0:pPr>
      <ns0:r>
        <ns0:rPr>
          <ns0:rtl/>
        </ns0:rPr>
        <ns0:t xml:space="preserve">[להרגיש את זה פעם אחת בחיים]</ns0:t>
      </ns0:r>
    </ns0:p>
    <ns0:p>
      <ns0:pPr>
        <ns0:bidi/>
      </ns0:pPr>
      <ns0:r>
        <ns0:rPr>
          <ns0:rtl/>
        </ns0:rPr>
        <ns0:t xml:space="preserve">[אה]</ns0:t>
      </ns0:r>
    </ns0:p>
    <ns0:p>
      <ns0:pPr>
        <ns0:bidi/>
      </ns0:pPr>
      <ns0:r>
        <ns0:rPr>
          <ns0:rtl/>
        </ns0:rPr>
        <ns0:t xml:space="preserve">אוי</ns0:t>
      </ns0:r>
    </ns0:p>
    <ns0:p>
      <ns0:pPr>
        <ns0:bidi/>
      </ns0:pPr>
      <ns0:r>
        <ns0:rPr>
          <ns0:rtl/>
        </ns0:rPr>
        <ns0:t xml:space="preserve">רבי נתן נסע עם, עם, עם בנו רבי יצחק לחתונה, היה, הוא היה החתן</ns0:t>
      </ns0:r>
    </ns0:p>
    <ns0:p>
      <ns0:pPr>
        <ns0:bidi/>
      </ns0:pPr>
      <ns0:r>
        <ns0:rPr>
          <ns0:rtl/>
        </ns0:rPr>
        <ns0:t xml:space="preserve">[כן]</ns0:t>
      </ns0:r>
    </ns0:p>
    <ns0:p>
      <ns0:pPr>
        <ns0:bidi/>
      </ns0:pPr>
      <ns0:r>
        <ns0:rPr>
          <ns0:rtl/>
        </ns0:rPr>
        <ns0:t xml:space="preserve">היה זמן החתונה, הם נסעו לחתונה</ns0:t>
      </ns0:r>
    </ns0:p>
    <ns0:p>
      <ns0:pPr>
        <ns0:bidi/>
      </ns0:pPr>
      <ns0:r>
        <ns0:rPr>
          <ns0:rtl/>
        </ns0:rPr>
        <ns0:t xml:space="preserve">[כן]</ns0:t>
      </ns0:r>
    </ns0:p>
    <ns0:p>
      <ns0:pPr>
        <ns0:bidi/>
      </ns0:pPr>
      <ns0:r>
        <ns0:rPr>
          <ns0:rtl/>
        </ns0:rPr>
        <ns0:t xml:space="preserve">אז המתנגדים שמעו ש.. שרבי נתן, רבי נתן יבוא עם החתן</ns0:t>
      </ns0:r>
    </ns0:p>
    <ns0:p>
      <ns0:pPr>
        <ns0:bidi/>
      </ns0:pPr>
      <ns0:r>
        <ns0:rPr>
          <ns0:rtl/>
        </ns0:rPr>
        <ns0:t xml:space="preserve">אז הם הלכו עם אבנים וזרקו, וזרקו אבנים, להרוג, להשמיד, כן</ns0:t>
      </ns0:r>
    </ns0:p>
    <ns0:p>
      <ns0:pPr>
        <ns0:bidi/>
      </ns0:pPr>
      <ns0:r>
        <ns0:rPr>
          <ns0:rtl/>
        </ns0:rPr>
        <ns0:t xml:space="preserve">[על רבי נתן?]</ns0:t>
      </ns0:r>
    </ns0:p>
    <ns0:p>
      <ns0:pPr>
        <ns0:bidi/>
      </ns0:pPr>
      <ns0:r>
        <ns0:rPr>
          <ns0:rtl/>
        </ns0:rPr>
        <ns0:t xml:space="preserve">אה? על רבי נתן ועל החתן</ns0:t>
      </ns0:r>
    </ns0:p>
    <ns0:p>
      <ns0:pPr>
        <ns0:bidi/>
      </ns0:pPr>
      <ns0:r>
        <ns0:rPr>
          <ns0:rtl/>
        </ns0:rPr>
        <ns0:t xml:space="preserve">נו, היה צריך, חס ושלום, דבר כזה?</ns0:t>
      </ns0:r>
    </ns0:p>
    <ns0:p>
      <ns0:pPr>
        <ns0:bidi/>
      </ns0:pPr>
      <ns0:r>
        <ns0:rPr>
          <ns0:rtl/>
        </ns0:rPr>
        <ns0:t xml:space="preserve">{אם} אחד נוסע עם בנו בשביל החתונה, לעשות חופה, מקבלים אותו באבנים?</ns0:t>
      </ns0:r>
    </ns0:p>
    <ns0:p>
      <ns0:pPr>
        <ns0:bidi/>
      </ns0:pPr>
      <ns0:r>
        <ns0:rPr>
          <ns0:rtl/>
        </ns0:rPr>
        <ns0:t xml:space="preserve">אז הם זרקו אבנים להרוג, אז הם היו בסכנה, אז התחבאו ביער, היה יער</ns0:t>
      </ns0:r>
    </ns0:p>
    <ns0:p>
      <ns0:pPr>
        <ns0:bidi/>
      </ns0:pPr>
      <ns0:r>
        <ns0:rPr>
          <ns0:rtl/>
        </ns0:rPr>
        <ns0:t xml:space="preserve">אחר כך הם ראו שהם {איננם}, אז הם הלכו, הם הלכו, הם הלכו לחפש את רבי נתן "איפה, איפה, איפה רבי נתן? איפה? איפה ברח? איפה הוא?”</ns0:t>
      </ns0:r>
    </ns0:p>
    <ns0:p>
      <ns0:pPr>
        <ns0:bidi/>
      </ns0:pPr>
      <ns0:r>
        <ns0:rPr>
          <ns0:rtl/>
        </ns0:rPr>
        <ns0:t xml:space="preserve">אז מצאו אותו, שהוא היה מרקד בשמחה גדולה, כן</ns0:t>
      </ns0:r>
    </ns0:p>
    <ns0:p>
      <ns0:pPr>
        <ns0:bidi/>
      </ns0:pPr>
      <ns0:r>
        <ns0:rPr>
          <ns0:rtl/>
        </ns0:rPr>
        <ns0:t xml:space="preserve">[ביער]</ns0:t>
      </ns0:r>
    </ns0:p>
    <ns0:p>
      <ns0:pPr>
        <ns0:bidi/>
      </ns0:pPr>
      <ns0:r>
        <ns0:rPr>
          <ns0:rtl/>
        </ns0:rPr>
        <ns0:t xml:space="preserve">ביער, והוא היה מרקד {ומזמר} בניגון כזה, בהתעוררות כזה, {כן, ו.. כן}</ns0:t>
      </ns0:r>
    </ns0:p>
    <ns0:p>
      <ns0:pPr>
        <ns0:bidi/>
      </ns0:pPr>
      <ns0:r>
        <ns0:rPr>
          <ns0:rtl/>
        </ns0:rPr>
        <ns0:t xml:space="preserve">[מה הוא שר?]</ns0:t>
      </ns0:r>
    </ns0:p>
    <ns0:p>
      <ns0:pPr>
        <ns0:bidi/>
      </ns0:pPr>
      <ns0:r>
        <ns0:rPr>
          <ns0:rtl/>
        </ns0:rPr>
        <ns0:t xml:space="preserve">{…… היה}</ns0:t>
      </ns0:r>
    </ns0:p>
    <ns0:p>
      <ns0:pPr>
        <ns0:bidi/>
      </ns0:pPr>
      <ns0:r>
        <ns0:rPr>
          <ns0:rtl/>
        </ns0:rPr>
        <ns0:t xml:space="preserve">"גדולתנו ותפארתנו יראו.. ויראו ב.. ב.. {{את כל ..}}</ns0:t>
      </ns0:r>
    </ns0:p>
    <ns0:p>
      <ns0:pPr>
        <ns0:bidi/>
      </ns0:pPr>
      <ns0:r>
        <ns0:rPr>
          <ns0:rtl/>
        </ns0:rPr>
        <ns0:t xml:space="preserve">[שהמשיח יבוא]</ns0:t>
      </ns0:r>
    </ns0:p>
    <ns0:p>
      <ns0:pPr>
        <ns0:bidi/>
      </ns0:pPr>
      <ns0:r>
        <ns0:rPr>
          <ns0:rtl/>
        </ns0:rPr>
        <ns0:t xml:space="preserve">בביאת משיח צדקנו..",</ns0:t>
      </ns0:r>
    </ns0:p>
    <ns0:p>
      <ns0:pPr>
        <ns0:bidi/>
      </ns0:pPr>
      <ns0:r>
        <ns0:rPr>
          <ns0:rtl/>
        </ns0:rPr>
        <ns0:t xml:space="preserve">["גדולתינו ותפארתנו..” (..)]</ns0:t>
      </ns0:r>
    </ns0:p>
    <ns0:p>
      <ns0:pPr>
        <ns0:bidi/>
      </ns0:pPr>
      <ns0:r>
        <ns0:rPr>
          <ns0:rtl/>
        </ns0:rPr>
        <ns0:t xml:space="preserve">{כן}</ns0:t>
      </ns0:r>
    </ns0:p>
    <ns0:p>
      <ns0:pPr>
        <ns0:bidi/>
      </ns0:pPr>
      <ns0:r>
        <ns0:rPr>
          <ns0:rtl/>
        </ns0:rPr>
        <ns0:t xml:space="preserve">[“..יראו שמשיח יבוא" (..)]</ns0:t>
      </ns0:r>
    </ns0:p>
    <ns0:p>
      <ns0:pPr>
        <ns0:bidi/>
      </ns0:pPr>
      <ns0:r>
        <ns0:rPr>
          <ns0:rtl/>
        </ns0:rPr>
        <ns0:t xml:space="preserve">"משיח וועט קומען (שמשיח יבוא)", יוא</ns0:t>
      </ns0:r>
    </ns0:p>
    <ns0:p>
      <ns0:pPr>
        <ns0:bidi/>
      </ns0:pPr>
      <ns0:r>
        <ns0:rPr>
          <ns0:rtl/>
        </ns0:rPr>
        <ns0:t xml:space="preserve">[זה, זה..]</ns0:t>
      </ns0:r>
    </ns0:p>
    <ns0:p>
      <ns0:pPr>
        <ns0:bidi/>
      </ns0:pPr>
      <ns0:r>
        <ns0:rPr>
          <ns0:rtl/>
        </ns0:rPr>
        <ns0:t xml:space="preserve">{אינזר}</ns0:t>
      </ns0:r>
    </ns0:p>
    <ns0:p>
      <ns0:pPr>
        <ns0:bidi/>
      </ns0:pPr>
      <ns0:r>
        <ns0:rPr>
          <ns0:rtl/>
        </ns0:rPr>
        <ns0:t xml:space="preserve">[ניגון של "אשת חיל"]</ns0:t>
      </ns0:r>
    </ns0:p>
    <ns0:p>
      <ns0:pPr>
        <ns0:bidi/>
      </ns0:pPr>
      <ns0:r>
        <ns0:rPr>
          <ns0:rtl/>
        </ns0:rPr>
        <ns0:t xml:space="preserve">"גדולתינו ותפארתינו יראו לעתיד לבוא שמשיח יבוא" (..)</ns0:t>
      </ns0:r>
    </ns0:p>
    <ns0:p>
      <ns0:pPr>
        <ns0:bidi/>
      </ns0:pPr>
      <ns0:r>
        <ns0:rPr>
          <ns0:rtl/>
        </ns0:rPr>
        <ns0:t xml:space="preserve">["גדולתינו ותפארתינו יראו שמשיח יבוא" "גדולתינו..” (..)] נ.. נ.. נ.. נ..</ns0:t>
      </ns0:r>
    </ns0:p>
    <ns0:p>
      <ns0:pPr>
        <ns0:bidi/>
      </ns0:pPr>
      <ns0:r>
        <ns0:rPr>
          <ns0:rtl/>
        </ns0:rPr>
        <ns0:t xml:space="preserve">["ותפארתינו יראו..”]</ns0:t>
      </ns0:r>
    </ns0:p>
    <ns0:p>
      <ns0:pPr>
        <ns0:bidi/>
      </ns0:pPr>
      <ns0:r>
        <ns0:rPr>
          <ns0:rtl/>
        </ns0:rPr>
        <ns0:t xml:space="preserve">{{{{. . .}}}}</ns0:t>
      </ns0:r>
    </ns0:p>
    <ns0:p>
      <ns0:pPr>
        <ns0:bidi/>
      </ns0:pPr>
      <ns0:r>
        <ns0:rPr>
          <ns0:rtl/>
        </ns0:rPr>
        <ns0:t xml:space="preserve">["שמשיח יבוא"]</ns0:t>
      </ns0:r>
    </ns0:p>
    <ns0:p>
      <ns0:pPr>
        <ns0:bidi/>
      </ns0:pPr>
      <ns0:r>
        <ns0:rPr>
          <ns0:rtl/>
        </ns0:rPr>
        <ns0:t xml:space="preserve">[החבר שר ביידיש: גדולתנו ותפארתנו]</ns0:t>
      </ns0:r>
    </ns0:p>
    <ns0:p>
      <ns0:pPr>
        <ns0:bidi/>
      </ns0:pPr>
      <ns0:r>
        <ns0:rPr>
          <ns0:rtl/>
        </ns0:rPr>
        <ns0:t xml:space="preserve">הניגון של "אשת חיל"</ns0:t>
      </ns0:r>
    </ns0:p>
    <ns0:p>
      <ns0:pPr>
        <ns0:bidi/>
      </ns0:pPr>
      <ns0:r>
        <ns0:rPr>
          <ns0:rtl/>
        </ns0:rPr>
        <ns0:t xml:space="preserve">[כן]</ns0:t>
      </ns0:r>
    </ns0:p>
    <ns0:p>
      <ns0:pPr>
        <ns0:bidi/>
      </ns0:pPr>
      <ns0:r>
        <ns0:rPr>
          <ns0:rtl/>
        </ns0:rPr>
        <ns0:t xml:space="preserve">[כן]</ns0:t>
      </ns0:r>
    </ns0:p>
    <ns0:p>
      <ns0:pPr>
        <ns0:bidi/>
      </ns0:pPr>
      <ns0:r>
        <ns0:rPr>
          <ns0:rtl/>
        </ns0:rPr>
        <ns0:t xml:space="preserve">התעוררות כזה</ns0:t>
      </ns0:r>
    </ns0:p>
    <ns0:p>
      <ns0:pPr>
        <ns0:bidi/>
      </ns0:pPr>
      <ns0:r>
        <ns0:rPr>
          <ns0:rtl/>
        </ns0:rPr>
        <ns0:t xml:space="preserve">[איך, איך המילים? סבא, איך המילים? איך זה המילים?]</ns0:t>
      </ns0:r>
    </ns0:p>
    <ns0:p>
      <ns0:pPr>
        <ns0:bidi/>
      </ns0:pPr>
      <ns0:r>
        <ns0:rPr>
          <ns0:rtl/>
        </ns0:rPr>
        <ns0:t xml:space="preserve">גדולתנו ותפארתנו</ns0:t>
      </ns0:r>
    </ns0:p>
    <ns0:p>
      <ns0:pPr>
        <ns0:bidi/>
      </ns0:pPr>
      <ns0:r>
        <ns0:rPr>
          <ns0:rtl/>
        </ns0:rPr>
        <ns0:t xml:space="preserve">[כן]</ns0:t>
      </ns0:r>
    </ns0:p>
    <ns0:p>
      <ns0:pPr>
        <ns0:bidi/>
      </ns0:pPr>
      <ns0:r>
        <ns0:rPr>
          <ns0:rtl/>
        </ns0:rPr>
        <ns0:t xml:space="preserve">"גדולתנו ותפארתנו יראו לעתיד לבוא שמשיח יבוא.. (..)”</ns0:t>
      </ns0:r>
    </ns0:p>
    <ns0:p>
      <ns0:pPr>
        <ns0:bidi/>
      </ns0:pPr>
      <ns0:r>
        <ns0:rPr>
          <ns0:rtl/>
        </ns0:rPr>
        <ns0:t xml:space="preserve">{אפילו שזרקן} אבנים</ns0:t>
      </ns0:r>
    </ns0:p>
    <ns0:p>
      <ns0:pPr>
        <ns0:bidi/>
      </ns0:pPr>
      <ns0:r>
        <ns0:rPr>
          <ns0:rtl/>
        </ns0:rPr>
        <ns0:t xml:space="preserve">[….]</ns0:t>
      </ns0:r>
    </ns0:p>
    <ns0:p>
      <ns0:pPr>
        <ns0:bidi/>
      </ns0:pPr>
      <ns0:r>
        <ns0:rPr>
          <ns0:rtl/>
        </ns0:rPr>
        <ns0:t xml:space="preserve">{אז זה החייה אותו}, הוא החיה את עצמו ושימח את עצמו בזה "משיח יבוא..”</ns0:t>
      </ns0:r>
    </ns0:p>
    <ns0:p>
      <ns0:pPr>
        <ns0:bidi/>
      </ns0:pPr>
      <ns0:r>
        <ns0:rPr>
          <ns0:rtl/>
        </ns0:rPr>
        <ns0:t xml:space="preserve">[אז יראו את ה..]</ns0:t>
      </ns0:r>
    </ns0:p>
    <ns0:p>
      <ns0:pPr>
        <ns0:bidi/>
      </ns0:pPr>
      <ns0:r>
        <ns0:rPr>
          <ns0:rtl/>
        </ns0:rPr>
        <ns0:t xml:space="preserve">{..}</ns0:t>
      </ns0:r>
    </ns0:p>
    <ns0:p>
      <ns0:pPr>
        <ns0:bidi/>
      </ns0:pPr>
      <ns0:r>
        <ns0:rPr>
          <ns0:rtl/>
        </ns0:rPr>
        <ns0:t xml:space="preserve">[את הגדולה של הברסלבר]</ns0:t>
      </ns0:r>
    </ns0:p>
    <ns0:p>
      <ns0:pPr>
        <ns0:bidi/>
      </ns0:pPr>
      <ns0:r>
        <ns0:rPr>
          <ns0:rtl/>
        </ns0:rPr>
        <ns0:t xml:space="preserve">[אה]</ns0:t>
      </ns0:r>
    </ns0:p>
    <ns0:p>
      <ns0:pPr>
        <ns0:bidi/>
      </ns0:pPr>
      <ns0:r>
        <ns0:rPr>
          <ns0:rtl/>
        </ns0:rPr>
        <ns0:t xml:space="preserve">[ידוע אבל שהמשיח יספר מה"בעטליר השביעי"</ns0:t>
      </ns0:r>
    </ns0:p>
    <ns0:p>
      <ns0:pPr>
        <ns0:bidi/>
      </ns0:pPr>
      <ns0:r>
        <ns0:rPr>
          <ns0:rtl/>
        </ns0:rPr>
        <ns0:t xml:space="preserve">רבינו אמר שהמשיח יספר מה"בעטליר השביעי"</ns0:t>
      </ns0:r>
    </ns0:p>
    <ns0:p>
      <ns0:pPr>
        <ns0:bidi/>
      </ns0:pPr>
      <ns0:r>
        <ns0:rPr>
          <ns0:rtl/>
        </ns0:rPr>
        <ns0:t xml:space="preserve">רבינו אמר שהמשיח יספר מה"בעטליר השביעי"]</ns0:t>
      </ns0:r>
    </ns0:p>
    <ns0:p>
      <ns0:pPr>
        <ns0:bidi/>
      </ns0:pPr>
      <ns0:r>
        <ns0:rPr>
          <ns0:rtl/>
        </ns0:rPr>
        <ns0:t xml:space="preserve">{מי} יספר?</ns0:t>
      </ns0:r>
    </ns0:p>
    <ns0:p>
      <ns0:pPr>
        <ns0:bidi/>
      </ns0:pPr>
      <ns0:r>
        <ns0:rPr>
          <ns0:rtl/>
        </ns0:rPr>
        <ns0:t xml:space="preserve">[שהמשיח, המשיח יספר את המעשה של ה"בעטליר השביעי"]</ns0:t>
      </ns0:r>
    </ns0:p>
    <ns0:p>
      <ns0:pPr>
        <ns0:bidi/>
      </ns0:pPr>
      <ns0:r>
        <ns0:rPr>
          <ns0:rtl/>
        </ns0:rPr>
        <ns0:t xml:space="preserve">אה? של ה"בעטליר השביעי", כן</ns0:t>
      </ns0:r>
    </ns0:p>
    <ns0:p>
      <ns0:pPr>
        <ns0:bidi/>
      </ns0:pPr>
      <ns0:r>
        <ns0:rPr>
          <ns0:rtl/>
        </ns0:rPr>
        <ns0:t xml:space="preserve">[כן, המשיח יספר את זה]</ns0:t>
      </ns0:r>
    </ns0:p>
    <ns0:p>
      <ns0:pPr>
        <ns0:bidi/>
      </ns0:pPr>
      <ns0:r>
        <ns0:rPr>
          <ns0:rtl/>
        </ns0:rPr>
        <ns0:t xml:space="preserve">{יוא}, הוא השאיר למשיח</ns0:t>
      </ns0:r>
    </ns0:p>
    <ns0:p>
      <ns0:pPr>
        <ns0:bidi/>
      </ns0:pPr>
      <ns0:r>
        <ns0:rPr>
          <ns0:rtl/>
        </ns0:rPr>
        <ns0:t xml:space="preserve">[עוד.. עוד מעט אנחנו גם ניסע לחתונה]</ns0:t>
      </ns0:r>
    </ns0:p>
    <ns0:p>
      <ns0:pPr>
        <ns0:bidi/>
      </ns0:pPr>
      <ns0:r>
        <ns0:rPr>
          <ns0:rtl/>
        </ns0:rPr>
        <ns0:t xml:space="preserve">אה</ns0:t>
      </ns0:r>
    </ns0:p>
    <ns0:p>
      <ns0:pPr>
        <ns0:bidi/>
      </ns0:pPr>
      <ns0:r>
        <ns0:rPr>
          <ns0:rtl/>
        </ns0:rPr>
        <ns0:t xml:space="preserve">[כמו רבי נתן, גם אנחנו ניסע לחתונה, אה?</ns0:t>
      </ns0:r>
    </ns0:p>
    <ns0:p>
      <ns0:pPr>
        <ns0:bidi/>
      </ns0:pPr>
      <ns0:r>
        <ns0:rPr>
          <ns0:rtl/>
        </ns0:rPr>
        <ns0:t xml:space="preserve">יהיה חתונה יפה מאוד]</ns0:t>
      </ns0:r>
    </ns0:p>
    <ns0:p>
      <ns0:pPr>
        <ns0:bidi/>
      </ns0:pPr>
      <ns0:r>
        <ns0:rPr>
          <ns0:rtl/>
        </ns0:rPr>
        <ns0:t xml:space="preserve">[יש איזה תורה ב"ליקוטי מוהר"ן", שרבינו אמר, שהיה פה חתונה יפה אחרי שרבינו אמר את התורה הזאת, על איזה תורה זה הולך?</ns0:t>
      </ns0:r>
    </ns0:p>
    <ns0:p>
      <ns0:pPr>
        <ns0:bidi/>
      </ns0:pPr>
      <ns0:r>
        <ns0:rPr>
          <ns0:rtl/>
        </ns0:rPr>
        <ns0:t xml:space="preserve">בתורה ס', אני חושב, או סא', תורה ס' או סא'..]</ns0:t>
      </ns0:r>
    </ns0:p>
    <ns0:p>
      <ns0:pPr>
        <ns0:bidi/>
      </ns0:pPr>
      <ns0:r>
        <ns0:rPr>
          <ns0:rtl/>
        </ns0:rPr>
        <ns0:t xml:space="preserve">[איזה..]</ns0:t>
      </ns0:r>
    </ns0:p>
    <ns0:p>
      <ns0:pPr>
        <ns0:bidi/>
      </ns0:pPr>
      <ns0:r>
        <ns0:rPr>
          <ns0:rtl/>
        </ns0:rPr>
        <ns0:t xml:space="preserve">[נדמה לי, שרבינו אמר היה חתונקל’ה יפה]</ns0:t>
      </ns0:r>
    </ns0:p>
    <ns0:p>
      <ns0:pPr>
        <ns0:bidi/>
      </ns0:pPr>
      <ns0:r>
        <ns0:rPr>
          <ns0:rtl/>
        </ns0:rPr>
        <ns0:t xml:space="preserve">אה..</ns0:t>
      </ns0:r>
    </ns0:p>
    <ns0:p>
      <ns0:pPr>
        <ns0:bidi/>
      </ns0:pPr>
      <ns0:r>
        <ns0:rPr>
          <ns0:rtl/>
        </ns0:rPr>
        <ns0:t xml:space="preserve">[חתונה יפה היה]</ns0:t>
      </ns0:r>
    </ns0:p>
    <ns0:p>
      <ns0:pPr>
        <ns0:bidi/>
      </ns0:pPr>
      <ns0:r>
        <ns0:rPr>
          <ns0:rtl/>
        </ns0:rPr>
        <ns0:t xml:space="preserve">יוא, יוא</ns0:t>
      </ns0:r>
    </ns0:p>
    <ns0:p>
      <ns0:pPr>
        <ns0:bidi/>
      </ns0:pPr>
      <ns0:r>
        <ns0:rPr>
          <ns0:rtl/>
        </ns0:rPr>
        <ns0:t xml:space="preserve">{חתן כלה\חתונקל’ה}</ns0:t>
      </ns0:r>
    </ns0:p>
    <ns0:p>
      <ns0:pPr>
        <ns0:bidi/>
      </ns0:pPr>
      <ns0:r>
        <ns0:rPr>
          <ns0:rtl/>
        </ns0:rPr>
        <ns0:t xml:space="preserve">[{חתן כלה\חתונקל’ה}]</ns0:t>
      </ns0:r>
    </ns0:p>
    <ns0:p>
      <ns0:pPr>
        <ns0:bidi/>
      </ns0:pPr>
      <ns0:r>
        <ns0:rPr>
          <ns0:rtl/>
        </ns0:rPr>
        <ns0:t xml:space="preserve">[איפה זה?]</ns0:t>
      </ns0:r>
    </ns0:p>
    <ns0:p>
      <ns0:pPr>
        <ns0:bidi/>
      </ns0:pPr>
      <ns0:r>
        <ns0:rPr>
          <ns0:rtl/>
        </ns0:rPr>
        <ns0:t xml:space="preserve">[ב"חיי מוהר"ן"]</ns0:t>
      </ns0:r>
    </ns0:p>
    <ns0:p>
      <ns0:pPr>
        <ns0:bidi/>
      </ns0:pPr>
      <ns0:r>
        <ns0:rPr>
          <ns0:rtl/>
        </ns0:rPr>
        <ns0:t xml:space="preserve">[אבל, אה, אה.. ואיזה ניגון ינגנו בחתונה הגדולה?</ns0:t>
      </ns0:r>
    </ns0:p>
    <ns0:p>
      <ns0:pPr>
        <ns0:bidi/>
      </ns0:pPr>
      <ns0:r>
        <ns0:rPr>
          <ns0:rtl/>
        </ns0:rPr>
        <ns0:t xml:space="preserve">ינגנו שיר 'פשוט, כפול, משולש, מרובע']</ns0:t>
      </ns0:r>
    </ns0:p>
    <ns0:p>
      <ns0:pPr>
        <ns0:bidi/>
      </ns0:pPr>
      <ns0:r>
        <ns0:rPr>
          <ns0:rtl/>
        </ns0:rPr>
        <ns0:t xml:space="preserve">[זה השיר שיהיה, שכשמשיח יבוא שיהיה הגן עדן של כל הצדיקים</ns0:t>
      </ns0:r>
    </ns0:p>
    <ns0:p>
      <ns0:pPr>
        <ns0:bidi/>
      </ns0:pPr>
      <ns0:r>
        <ns0:rPr>
          <ns0:rtl/>
        </ns0:rPr>
        <ns0:t xml:space="preserve">שיר בכינור של ע"ב נימין]</ns0:t>
      </ns0:r>
    </ns0:p>
    <ns0:p>
      <ns0:pPr>
        <ns0:bidi/>
      </ns0:pPr>
      <ns0:r>
        <ns0:rPr>
          <ns0:rtl/>
        </ns0:rPr>
        <ns0:t xml:space="preserve">[כן, תשאל איזה שיר]</ns0:t>
      </ns0:r>
    </ns0:p>
    <ns0:p>
      <ns0:pPr>
        <ns0:bidi/>
      </ns0:pPr>
      <ns0:r>
        <ns0:rPr>
          <ns0:rtl/>
        </ns0:rPr>
        <ns0:t xml:space="preserve">[איזה שיר זה יהיה הגן עדן של כל הצדיקים? סבא]</ns0:t>
      </ns0:r>
    </ns0:p>
    <ns0:p>
      <ns0:pPr>
        <ns0:bidi/>
      </ns0:pPr>
      <ns0:r>
        <ns0:rPr>
          <ns0:rtl/>
        </ns0:rPr>
        <ns0:t xml:space="preserve">אה? 'פשוט, כפול', נַ ְח ָמן</ns0:t>
      </ns0:r>
    </ns0:p>
    <ns0:p>
      <ns0:pPr>
        <ns0:bidi/>
      </ns0:pPr>
      <ns0:r>
        <ns0:rPr>
          <ns0:rtl/>
        </ns0:rPr>
        <ns0:t xml:space="preserve">[סבא והחברים שרים: "נַ נַ ְח נַ ְחָמ נַ ְח ָמן מאומן.."]</ns0:t>
      </ns0:r>
    </ns0:p>
    <ns0:p>
      <ns0:pPr>
        <ns0:bidi/>
      </ns0:pPr>
      <ns0:r>
        <ns0:rPr>
          <ns0:rtl/>
        </ns0:rPr>
        <ns0:t xml:space="preserve">[עוד לא נגמר]</ns0:t>
      </ns0:r>
    </ns0:p>
    <ns0:p>
      <ns0:pPr>
        <ns0:bidi/>
      </ns0:pPr>
      <ns0:r>
        <ns0:rPr>
          <ns0:rtl/>
        </ns0:rPr>
        <ns0:t xml:space="preserve">[סבא והחברים ממשיכים לשיר: "נַ נַחְ נַ ְחָמ נַחְ ָמן מאומן.."]</ns0:t>
      </ns0:r>
    </ns0:p>
    <ns0:p>
      <ns0:pPr>
        <ns0:bidi/>
      </ns0:pPr>
      <ns0:r>
        <ns0:rPr>
          <ns0:rtl/>
        </ns0:rPr>
        <ns0:t xml:space="preserve">[אה, זה ניגון של ראש השנה]</ns0:t>
      </ns0:r>
    </ns0:p>
    <ns0:p>
      <ns0:pPr>
        <ns0:bidi/>
      </ns0:pPr>
      <ns0:r>
        <ns0:rPr>
          <ns0:rtl/>
        </ns0:rPr>
        <ns0:t xml:space="preserve">זה הניגון של ראש השנה</ns0:t>
      </ns0:r>
    </ns0:p>
    <ns0:p>
      <ns0:pPr>
        <ns0:bidi/>
      </ns0:pPr>
      <ns0:r>
        <ns0:rPr>
          <ns0:rtl/>
        </ns0:rPr>
        <ns0:t xml:space="preserve">[כן]</ns0:t>
      </ns0:r>
    </ns0:p>
    <ns0:p>
      <ns0:pPr>
        <ns0:bidi/>
      </ns0:pPr>
      <ns0:r>
        <ns0:rPr>
          <ns0:rtl/>
        </ns0:rPr>
        <ns0:t xml:space="preserve">אני לקחתי את זה על "נַ נַ ְח"</ns0:t>
      </ns0:r>
    </ns0:p>
    <ns0:p>
      <ns0:pPr>
        <ns0:bidi/>
      </ns0:pPr>
      <ns0:r>
        <ns0:rPr>
          <ns0:rtl/>
        </ns0:rPr>
        <ns0:t xml:space="preserve">[כן]</ns0:t>
      </ns0:r>
    </ns0:p>
    <ns0:p>
      <ns0:pPr>
        <ns0:bidi/>
      </ns0:pPr>
      <ns0:r>
        <ns0:rPr>
          <ns0:rtl/>
        </ns0:rPr>
        <ns0:t xml:space="preserve">אבל זה הניגון של ראש השנה</ns0:t>
      </ns0:r>
    </ns0:p>
    <ns0:p>
      <ns0:pPr>
        <ns0:bidi/>
      </ns0:pPr>
      <ns0:r>
        <ns0:rPr>
          <ns0:rtl/>
        </ns0:rPr>
        <ns0:t xml:space="preserve">[כן]</ns0:t>
      </ns0:r>
    </ns0:p>
    <ns0:p>
      <ns0:pPr>
        <ns0:bidi/>
      </ns0:pPr>
      <ns0:r>
        <ns0:rPr>
          <ns0:rtl/>
        </ns0:rPr>
        <ns0:t xml:space="preserve">[איך?]</ns0:t>
      </ns0:r>
    </ns0:p>
    <ns0:p>
      <ns0:pPr>
        <ns0:bidi/>
      </ns0:pPr>
      <ns0:r>
        <ns0:rPr>
          <ns0:rtl/>
        </ns0:rPr>
        <ns0:t xml:space="preserve">[סבא והחברים שרים:</ns0:t>
      </ns0:r>
    </ns0:p>
    <ns0:p>
      <ns0:pPr>
        <ns0:bidi/>
      </ns0:pPr>
      <ns0:r>
        <ns0:rPr>
          <ns0:rtl/>
        </ns0:rPr>
        <ns0:t xml:space="preserve">"כי אתה שומע כל שופר, ומאזין תרועה, ואין דומה לך.."]</ns0:t>
      </ns0:r>
    </ns0:p>
    <ns0:p>
      <ns0:pPr>
        <ns0:bidi/>
      </ns0:pPr>
      <ns0:r>
        <ns0:rPr>
          <ns0:rtl/>
        </ns0:rPr>
        <ns0:t xml:space="preserve">[אתה יכול להיות חזן, סבא]</ns0:t>
      </ns0:r>
    </ns0:p>
    <ns0:p>
      <ns0:pPr>
        <ns0:bidi/>
      </ns0:pPr>
      <ns0:r>
        <ns0:rPr>
          <ns0:rtl/>
        </ns0:rPr>
        <ns0:t xml:space="preserve">ואני לקחתי את זה על, על "נַ נַ ְח"</ns0:t>
      </ns0:r>
    </ns0:p>
    <ns0:p>
      <ns0:pPr>
        <ns0:bidi/>
      </ns0:pPr>
      <ns0:r>
        <ns0:rPr>
          <ns0:rtl/>
        </ns0:rPr>
        <ns0:t xml:space="preserve">[סבא והחברים שרים: "נַ נַ ְח נַ ְחָמ נַ ְח ָמן מאומן.."]</ns0:t>
      </ns0:r>
    </ns0:p>
    <ns0:p>
      <ns0:pPr>
        <ns0:bidi/>
      </ns0:pPr>
      <ns0:r>
        <ns0:rPr>
          <ns0:rtl/>
        </ns0:rPr>
        <ns0:t xml:space="preserve">[כבר שרים את זה, כבר שרים את זה על הרבה, הרבה שנים כבר]</ns0:t>
      </ns0:r>
    </ns0:p>
    <ns0:p>
      <ns0:pPr>
        <ns0:bidi/>
      </ns0:pPr>
      <ns0:r>
        <ns0:rPr>
          <ns0:rtl/>
        </ns0:rPr>
        <ns0:t xml:space="preserve">כן, עכשיו הניגון גם כן הוא מרבינו, גם כן של ראש השנה</ns0:t>
      </ns0:r>
    </ns0:p>
    <ns0:p>
      <ns0:pPr>
        <ns0:bidi/>
      </ns0:pPr>
      <ns0:r>
        <ns0:rPr>
          <ns0:rtl/>
        </ns0:rPr>
        <ns0:t xml:space="preserve">[כן?]</ns0:t>
      </ns0:r>
    </ns0:p>
    <ns0:p>
      <ns0:pPr>
        <ns0:bidi/>
      </ns0:pPr>
      <ns0:r>
        <ns0:rPr>
          <ns0:rtl/>
        </ns0:rPr>
        <ns0:t xml:space="preserve">[סבא שר: "נַ נַ ְח נַ ְחָמ נַ ְח ָמן מאומן.."]</ns0:t>
      </ns0:r>
    </ns0:p>
    <ns0:p>
      <ns0:pPr>
        <ns0:bidi/>
      </ns0:pPr>
      <ns0:r>
        <ns0:rPr>
          <ns0:rtl/>
        </ns0:rPr>
        <ns0:t xml:space="preserve">אני נַ.., אני חיברתי, חיברתי אותם ביחד</ns0:t>
      </ns0:r>
    </ns0:p>
    <ns0:p>
      <ns0:pPr>
        <ns0:bidi/>
      </ns0:pPr>
      <ns0:r>
        <ns0:rPr>
          <ns0:rtl/>
        </ns0:rPr>
        <ns0:t xml:space="preserve">[שתי ניגונים]</ns0:t>
      </ns0:r>
    </ns0:p>
    <ns0:p>
      <ns0:pPr>
        <ns0:bidi/>
      </ns0:pPr>
      <ns0:r>
        <ns0:rPr>
          <ns0:rtl/>
        </ns0:rPr>
        <ns0:t xml:space="preserve">[אה]</ns0:t>
      </ns0:r>
    </ns0:p>
    <ns0:p>
      <ns0:pPr>
        <ns0:bidi/>
      </ns0:pPr>
      <ns0:r>
        <ns0:rPr>
          <ns0:rtl/>
        </ns0:rPr>
        <ns0:t xml:space="preserve">[זה 'פשוט וכפול']</ns0:t>
      </ns0:r>
    </ns0:p>
    <ns0:p>
      <ns0:pPr>
        <ns0:bidi/>
      </ns0:pPr>
      <ns0:r>
        <ns0:rPr>
          <ns0:rtl/>
        </ns0:rPr>
        <ns0:t xml:space="preserve">{כן}</ns0:t>
      </ns0:r>
    </ns0:p>
    <ns0:p>
      <ns0:pPr>
        <ns0:bidi/>
      </ns0:pPr>
      <ns0:r>
        <ns0:rPr>
          <ns0:rtl/>
        </ns0:rPr>
        <ns0:t xml:space="preserve">[אזוי (ככה)]</ns0:t>
      </ns0:r>
    </ns0:p>
    <ns0:p>
      <ns0:pPr>
        <ns0:bidi/>
      </ns0:pPr>
      <ns0:r>
        <ns0:rPr>
          <ns0:rtl/>
        </ns0:rPr>
        <ns0:t xml:space="preserve">["ראש השנה שלי עולה על כולם", זה מתאים שזה יהיה הניגון של ראש השנה]</ns0:t>
      </ns0:r>
    </ns0:p>
    <ns0:p>
      <ns0:pPr>
        <ns0:bidi/>
      </ns0:pPr>
      <ns0:r>
        <ns0:rPr>
          <ns0:rtl/>
        </ns0:rPr>
        <ns0:t xml:space="preserve">[אה]</ns0:t>
      </ns0:r>
    </ns0:p>
    <ns0:p>
      <ns0:pPr>
        <ns0:bidi/>
      </ns0:pPr>
      <ns0:r>
        <ns0:rPr>
          <ns0:rtl/>
        </ns0:rPr>
        <ns0:t xml:space="preserve">[דבר איתו קצת על הגאולה]</ns0:t>
      </ns0:r>
    </ns0:p>
    <ns0:p>
      <ns0:pPr>
        <ns0:bidi/>
      </ns0:pPr>
      <ns0:r>
        <ns0:rPr>
          <ns0:rtl/>
        </ns0:rPr>
        <ns0:t xml:space="preserve">[על מה?]</ns0:t>
      </ns0:r>
    </ns0:p>
    <ns0:p>
      <ns0:pPr>
        <ns0:bidi/>
      </ns0:pPr>
      <ns0:r>
        <ns0:rPr>
          <ns0:rtl/>
        </ns0:rPr>
        <ns0:t xml:space="preserve">[על הגאולה..]</ns0:t>
      </ns0:r>
    </ns0:p>
    <ns0:p>
      <ns0:pPr>
        <ns0:bidi/>
      </ns0:pPr>
      <ns0:r>
        <ns0:rPr>
          <ns0:rtl/>
        </ns0:rPr>
        <ns0:t xml:space="preserve">[סבא, מתי יבוא משיח? סבא]</ns0:t>
      </ns0:r>
    </ns0:p>
    <ns0:p>
      <ns0:pPr>
        <ns0:bidi/>
      </ns0:pPr>
      <ns0:r>
        <ns0:rPr>
          <ns0:rtl/>
        </ns0:rPr>
        <ns0:t xml:space="preserve">אה.. אה?</ns0:t>
      </ns0:r>
    </ns0:p>
    <ns0:p>
      <ns0:pPr>
        <ns0:bidi/>
      </ns0:pPr>
      <ns0:r>
        <ns0:rPr>
          <ns0:rtl/>
        </ns0:rPr>
        <ns0:t xml:space="preserve">[מתי יבוא משיח?]</ns0:t>
      </ns0:r>
    </ns0:p>
    <ns0:p>
      <ns0:pPr>
        <ns0:bidi/>
      </ns0:pPr>
      <ns0:r>
        <ns0:rPr>
          <ns0:rtl/>
        </ns0:rPr>
        <ns0:t xml:space="preserve">אה..</ns0:t>
      </ns0:r>
    </ns0:p>
    <ns0:p>
      <ns0:pPr>
        <ns0:bidi/>
      </ns0:pPr>
      <ns0:r>
        <ns0:rPr>
          <ns0:rtl/>
        </ns0:rPr>
        <ns0:t xml:space="preserve">[שמעתי, שרבי נחום שוסטר, רבי נחום שוסטר קירב כמה גדולים עם..</ns0:t>
      </ns0:r>
    </ns0:p>
    <ns0:p>
      <ns0:pPr>
        <ns0:bidi/>
      </ns0:pPr>
      <ns0:r>
        <ns0:rPr>
          <ns0:rtl/>
        </ns0:rPr>
        <ns0:t xml:space="preserve">בזה שהוא התחיל להגיד "תיקון חצות", הוא התחיל להגיד "תיקון חצות"</ns0:t>
      </ns0:r>
    </ns0:p>
    <ns0:p>
      <ns0:pPr>
        <ns0:bidi/>
      </ns0:pPr>
      <ns0:r>
        <ns0:rPr>
          <ns0:rtl/>
        </ns0:rPr>
        <ns0:t xml:space="preserve">שמעתי שרב מרדכי סוקולוור ועוד כמה גדולים שאלו אותו:</ns0:t>
      </ns0:r>
    </ns0:p>
    <ns0:p>
      <ns0:pPr>
        <ns0:bidi/>
      </ns0:pPr>
      <ns0:r>
        <ns0:rPr>
          <ns0:rtl/>
        </ns0:rPr>
        <ns0:t xml:space="preserve">"מה אתה אומר "תיקון חצות"? אתה סנדלר פשוט, מה אתה אומר "תיקון חצות"?"] יוא</ns0:t>
      </ns0:r>
    </ns0:p>
    <ns0:p>
      <ns0:pPr>
        <ns0:bidi/>
      </ns0:pPr>
      <ns0:r>
        <ns0:rPr>
          <ns0:rtl/>
        </ns0:rPr>
        <ns0:t xml:space="preserve">[אז הוא אמר להם: "אתם לומדים, לכם לא חסר בית המקדש"]</ns0:t>
      </ns0:r>
    </ns0:p>
    <ns0:p>
      <ns0:pPr>
        <ns0:bidi/>
      </ns0:pPr>
      <ns0:r>
        <ns0:rPr>
          <ns0:rtl/>
        </ns0:rPr>
        <ns0:t xml:space="preserve">אתם צדיקים, אתם לומדים</ns0:t>
      </ns0:r>
    </ns0:p>
    <ns0:p>
      <ns0:pPr>
        <ns0:bidi/>
      </ns0:pPr>
      <ns0:r>
        <ns0:rPr>
          <ns0:rtl/>
        </ns0:rPr>
        <ns0:t xml:space="preserve">[אתם צדיקים ולומדים]</ns0:t>
      </ns0:r>
    </ns0:p>
    <ns0:p>
      <ns0:pPr>
        <ns0:bidi/>
      </ns0:pPr>
      <ns0:r>
        <ns0:rPr>
          <ns0:rtl/>
        </ns0:rPr>
        <ns0:t xml:space="preserve">אבל אני איש פשוט</ns0:t>
      </ns0:r>
    </ns0:p>
    <ns0:p>
      <ns0:pPr>
        <ns0:bidi/>
      </ns0:pPr>
      <ns0:r>
        <ns0:rPr>
          <ns0:rtl/>
        </ns0:rPr>
        <ns0:t xml:space="preserve">[לי חסר]</ns0:t>
      </ns0:r>
    </ns0:p>
    <ns0:p>
      <ns0:pPr>
        <ns0:bidi/>
      </ns0:pPr>
      <ns0:r>
        <ns0:rPr>
          <ns0:rtl/>
        </ns0:rPr>
        <ns0:t xml:space="preserve">אני צריך</ns0:t>
      </ns0:r>
    </ns0:p>
    <ns0:p>
      <ns0:pPr>
        <ns0:bidi/>
      </ns0:pPr>
      <ns0:r>
        <ns0:rPr>
          <ns0:rtl/>
        </ns0:rPr>
        <ns0:t xml:space="preserve">[אז מתי?]</ns0:t>
      </ns0:r>
    </ns0:p>
    <ns0:p>
      <ns0:pPr>
        <ns0:bidi/>
      </ns0:pPr>
      <ns0:r>
        <ns0:rPr>
          <ns0:rtl/>
        </ns0:rPr>
        <ns0:t xml:space="preserve">[יש דיבור מרבי נפתלי, מתי שיתפרסם "ליקוטי מוהר"ן"</ns0:t>
      </ns0:r>
    </ns0:p>
    <ns0:p>
      <ns0:pPr>
        <ns0:bidi/>
      </ns0:pPr>
      <ns0:r>
        <ns0:rPr>
          <ns0:rtl/>
        </ns0:rPr>
        <ns0:t xml:space="preserve">אז יהיו מוכנים לגאולה, כשהתחילו ללמוד ספרי רבינו]</ns0:t>
      </ns0:r>
    </ns0:p>
    <ns0:p>
      <ns0:pPr>
        <ns0:bidi/>
      </ns0:pPr>
      <ns0:r>
        <ns0:rPr>
          <ns0:rtl/>
        </ns0:rPr>
        <ns0:t xml:space="preserve">כן</ns0:t>
      </ns0:r>
    </ns0:p>
    <ns0:p>
      <ns0:pPr>
        <ns0:bidi/>
      </ns0:pPr>
      <ns0:r>
        <ns0:rPr>
          <ns0:rtl/>
        </ns0:rPr>
        <ns0:t xml:space="preserve">[יש כזה דיבור מרבי נפתלי]</ns0:t>
      </ns0:r>
    </ns0:p>
    <ns0:p>
      <ns0:pPr>
        <ns0:bidi/>
      </ns0:pPr>
      <ns0:r>
        <ns0:rPr>
          <ns0:rtl/>
        </ns0:rPr>
        <ns0:t xml:space="preserve">נו, אבל עוד לא, עוד לא, אבל זה {עושה}, זה.. מתקדם, מתבשל ומתקדם</ns0:t>
      </ns0:r>
    </ns0:p>
    <ns0:p>
      <ns0:pPr>
        <ns0:bidi/>
      </ns0:pPr>
      <ns0:r>
        <ns0:rPr>
          <ns0:rtl/>
        </ns0:rPr>
        <ns0:t xml:space="preserve">[פשש.. אה, כן]</ns0:t>
      </ns0:r>
    </ns0:p>
    <ns0:p>
      <ns0:pPr>
        <ns0:bidi/>
      </ns0:pPr>
      <ns0:r>
        <ns0:rPr>
          <ns0:rtl/>
        </ns0:rPr>
        <ns0:t xml:space="preserve">[….]</ns0:t>
      </ns0:r>
    </ns0:p>
    <ns0:p>
      <ns0:pPr>
        <ns0:bidi/>
      </ns0:pPr>
      <ns0:r>
        <ns0:rPr>
          <ns0:rtl/>
        </ns0:rPr>
        <ns0:t xml:space="preserve">[זה תלוי באור ה.. בספרי רבינו]</ns0:t>
      </ns0:r>
    </ns0:p>
    <ns0:p>
      <ns0:pPr>
        <ns0:bidi/>
      </ns0:pPr>
      <ns0:r>
        <ns0:rPr>
          <ns0:rtl/>
        </ns0:rPr>
        <ns0:t xml:space="preserve">[...]</ns0:t>
      </ns0:r>
    </ns0:p>
    <ns0:p>
      <ns0:pPr>
        <ns0:bidi/>
      </ns0:pPr>
      <ns0:r>
        <ns0:rPr>
          <ns0:rtl/>
        </ns0:rPr>
        <ns0:t xml:space="preserve">[דבר איתו, זה תלוי בספרי רבינו]</ns0:t>
      </ns0:r>
    </ns0:p>
    <ns0:p>
      <ns0:pPr>
        <ns0:bidi/>
      </ns0:pPr>
      <ns0:r>
        <ns0:rPr>
          <ns0:rtl/>
        </ns0:rPr>
        <ns0:t xml:space="preserve">[זה תלוי בלימוד ספרי רבינו, אם נלמד הרבה ספרי רבינו, אז המשיח יבוא יותר מהר</ns0:t>
      </ns0:r>
    </ns0:p>
    <ns0:p>
      <ns0:pPr>
        <ns0:bidi/>
      </ns0:pPr>
      <ns0:r>
        <ns0:rPr>
          <ns0:rtl/>
        </ns0:rPr>
        <ns0:t xml:space="preserve">ככה שמעתי, שאלו פעם את רבי נפתלי:</ns0:t>
      </ns0:r>
    </ns0:p>
    <ns0:p>
      <ns0:pPr>
        <ns0:bidi/>
      </ns0:pPr>
      <ns0:r>
        <ns0:rPr>
          <ns0:rtl/>
        </ns0:rPr>
        <ns0:t xml:space="preserve">"איפה, איפה אוחז הגאולה? אתם שמעתם את ה"מגילת סתרים" מרבינו"</ns0:t>
      </ns0:r>
    </ns0:p>
    <ns0:p>
      <ns0:pPr>
        <ns0:bidi/>
      </ns0:pPr>
      <ns0:r>
        <ns0:rPr>
          <ns0:rtl/>
        </ns0:rPr>
        <ns0:t xml:space="preserve">אז רבי נפתלי אמר, שככה, ככה אני מקובל מהרבי</ns0:t>
      </ns0:r>
    </ns0:p>
    <ns0:p>
      <ns0:pPr>
        <ns0:bidi/>
      </ns0:pPr>
      <ns0:r>
        <ns0:rPr>
          <ns0:rtl/>
        </ns0:rPr>
        <ns0:t xml:space="preserve">כמה שילמדו, יתפרסם יותר הספר שלי בעולם, ככה יהיה, {מוכנים ל.. למשיח}</ns0:t>
      </ns0:r>
    </ns0:p>
    <ns0:p>
      <ns0:pPr>
        <ns0:bidi/>
      </ns0:pPr>
      <ns0:r>
        <ns0:rPr>
          <ns0:rtl/>
        </ns0:rPr>
        <ns0:t xml:space="preserve">סבא לא רוצה לגלות</ns0:t>
      </ns0:r>
    </ns0:p>
    <ns0:p>
      <ns0:pPr>
        <ns0:bidi/>
      </ns0:pPr>
      <ns0:r>
        <ns0:rPr>
          <ns0:rtl/>
        </ns0:rPr>
        <ns0:t xml:space="preserve">מי, מי יודע את ה"מגילת סתרים" חוץ מרבי נתן ורבי נפתלי?</ns0:t>
      </ns0:r>
    </ns0:p>
    <ns0:p>
      <ns0:pPr>
        <ns0:bidi/>
      </ns0:pPr>
      <ns0:r>
        <ns0:rPr>
          <ns0:rtl/>
        </ns0:rPr>
        <ns0:t xml:space="preserve">בדורות האחרונים גם מישהו ידע מזה?]</ns0:t>
      </ns0:r>
    </ns0:p>
    <ns0:p>
      <ns0:pPr>
        <ns0:bidi/>
      </ns0:pPr>
      <ns0:r>
        <ns0:rPr>
          <ns0:rtl/>
        </ns0:rPr>
        <ns0:t xml:space="preserve">{לא יודע}</ns0:t>
      </ns0:r>
    </ns0:p>
    <ns0:p>
      <ns0:pPr>
        <ns0:bidi/>
      </ns0:pPr>
      <ns0:r>
        <ns0:rPr>
          <ns0:rtl/>
        </ns0:rPr>
        <ns0:t xml:space="preserve">[רבי ישראל קרדונר ידע, ידע מה"מגילת סתרים"?]</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{זה היה סוד, “מגילת סתרים”}</ns0:t>
      </ns0:r>
    </ns0:p>
    <ns0:p>
      <ns0:pPr>
        <ns0:bidi/>
      </ns0:pPr>
      <ns0:r>
        <ns0:rPr>
          <ns0:rtl/>
        </ns0:rPr>
        <ns0:t xml:space="preserve">זה ידע רק רבי נתן ורבי, ורבי נפתלי, אולי עוד, עוד, עוד, עוד {תלמיד}</ns0:t>
      </ns0:r>
    </ns0:p>
    <ns0:p>
      <ns0:pPr>
        <ns0:bidi/>
      </ns0:pPr>
      <ns0:r>
        <ns0:rPr>
          <ns0:rtl/>
        </ns0:rPr>
        <ns0:t xml:space="preserve">[רבי נחמן טולטשינר לא ידע מזה?]</ns0:t>
      </ns0:r>
    </ns0:p>
    <ns0:p>
      <ns0:pPr>
        <ns0:bidi/>
      </ns0:pPr>
      <ns0:r>
        <ns0:rPr>
          <ns0:rtl/>
        </ns0:rPr>
        <ns0:t xml:space="preserve">{אינני יודע}, רבי נחמן טולטשינר קיבל מרבי נתן</ns0:t>
      </ns0:r>
    </ns0:p>
    <ns0:p>
      <ns0:pPr>
        <ns0:bidi/>
      </ns0:pPr>
      <ns0:r>
        <ns0:rPr>
          <ns0:rtl/>
        </ns0:rPr>
        <ns0:t xml:space="preserve">אולי הוא היה גם כן, {}</ns0:t>
      </ns0:r>
    </ns0:p>
    <ns0:p>
      <ns0:pPr>
        <ns0:bidi/>
      </ns0:pPr>
      <ns0:r>
        <ns0:rPr>
          <ns0:rtl/>
        </ns0:rPr>
        <ns0:t xml:space="preserve">[יש דיבור מרבי נתן, שרבי נתן אמר:</ns0:t>
      </ns0:r>
    </ns0:p>
    <ns0:p>
      <ns0:pPr>
        <ns0:bidi/>
      </ns0:pPr>
      <ns0:r>
        <ns0:rPr>
          <ns0:rtl/>
        </ns0:rPr>
        <ns0:t xml:space="preserve">"שלי.., המשיח שלי כבר כאן"</ns0:t>
      </ns0:r>
    </ns0:p>
    <ns0:p>
      <ns0:pPr>
        <ns0:bidi/>
      </ns0:pPr>
      <ns0:r>
        <ns0:rPr>
          <ns0:rtl/>
        </ns0:rPr>
        <ns0:t xml:space="preserve">יש כזה דיבור מרבי נתן? מה הפירוש של הדיבור הזה?]</ns0:t>
      </ns0:r>
    </ns0:p>
    <ns0:p>
      <ns0:pPr>
        <ns0:bidi/>
      </ns0:pPr>
      <ns0:r>
        <ns0:rPr>
          <ns0:rtl/>
        </ns0:rPr>
        <ns0:t xml:space="preserve">שכל אחד…</ns0:t>
      </ns0:r>
    </ns0:p>
    <ns0:p>
      <ns0:pPr>
        <ns0:bidi/>
      </ns0:pPr>
      <ns0:r>
        <ns0:rPr>
          <ns0:rtl/>
        </ns0:rPr>
        <ns0:t xml:space="preserve">...[מה אני אגיד לו? איך אני אתחיל לדבר איתו?]</ns0:t>
      </ns0:r>
    </ns0:p>
    <ns0:p>
      <ns0:pPr>
        <ns0:bidi/>
      </ns0:pPr>
      <ns0:r>
        <ns0:rPr>
          <ns0:rtl/>
        </ns0:rPr>
        <ns0:t xml:space="preserve">תפילה, תפילה, להמשיך בתפילה</ns0:t>
      </ns0:r>
    </ns0:p>
    <ns0:p>
      <ns0:pPr>
        <ns0:bidi/>
      </ns0:pPr>
      <ns0:r>
        <ns0:rPr>
          <ns0:rtl/>
        </ns0:rPr>
        <ns0:t xml:space="preserve">[להתפלל שהוא יתקרב?]</ns0:t>
      </ns0:r>
    </ns0:p>
    <ns0:p>
      <ns0:pPr>
        <ns0:bidi/>
      </ns0:pPr>
      <ns0:r>
        <ns0:rPr>
          <ns0:rtl/>
        </ns0:rPr>
        <ns0:t xml:space="preserve">כן</ns0:t>
      </ns0:r>
    </ns0:p>
    <ns0:p>
      <ns0:pPr>
        <ns0:bidi/>
      </ns0:pPr>
      <ns0:r>
        <ns0:rPr>
          <ns0:rtl/>
        </ns0:rPr>
        <ns0:t xml:space="preserve">[זה עצה על על העצות]</ns0:t>
      </ns0:r>
    </ns0:p>
    <ns0:p>
      <ns0:pPr>
        <ns0:bidi/>
      </ns0:pPr>
      <ns0:r>
        <ns0:rPr>
          <ns0:rtl/>
        </ns0:rPr>
        <ns0:t xml:space="preserve">[……….]</ns0:t>
      </ns0:r>
    </ns0:p>
    <ns0:p>
      <ns0:pPr>
        <ns0:bidi/>
      </ns0:pPr>
      <ns0:r>
        <ns0:rPr>
          <ns0:rtl/>
        </ns0:rPr>
        <ns0:t xml:space="preserve">[……….]</ns0:t>
      </ns0:r>
    </ns0:p>
    <ns0:p>
      <ns0:pPr>
        <ns0:bidi/>
      </ns0:pPr>
      <ns0:r>
        <ns0:rPr>
          <ns0:rtl/>
        </ns0:rPr>
        <ns0:t xml:space="preserve">[אנחנו צריכים לעשות פ.. אבל גם כן לדבר איתם, נכון? אם מדברים אז זה עוזר]</ns0:t>
      </ns0:r>
    </ns0:p>
    <ns0:p>
      <ns0:pPr>
        <ns0:bidi/>
      </ns0:pPr>
      <ns0:r>
        <ns0:rPr>
          <ns0:rtl/>
        </ns0:rPr>
        <ns0:t xml:space="preserve">[צריך אבל ההשתדלות, לדבר איתו קצת..</ns0:t>
      </ns0:r>
    </ns0:p>
    <ns0:p>
      <ns0:pPr>
        <ns0:bidi/>
      </ns0:pPr>
      <ns0:r>
        <ns0:rPr>
          <ns0:rtl/>
        </ns0:rPr>
        <ns0:t xml:space="preserve">סבא, איך אתם התקרבתם לרבינו? מי קירב אתכם?</ns0:t>
      </ns0:r>
    </ns0:p>
    <ns0:p>
      <ns0:pPr>
        <ns0:bidi/>
      </ns0:pPr>
      <ns0:r>
        <ns0:rPr>
          <ns0:rtl/>
        </ns0:rPr>
        <ns0:t xml:space="preserve">רבי ישראל קירב אתכם, או שהתקרבתם לפני כן?]</ns0:t>
      </ns0:r>
    </ns0:p>
    <ns0:p>
      <ns0:pPr>
        <ns0:bidi/>
      </ns0:pPr>
      <ns0:r>
        <ns0:rPr>
          <ns0:rtl/>
        </ns0:rPr>
        <ns0:t xml:space="preserve">אה..</ns0:t>
      </ns0:r>
    </ns0:p>
    <ns0:p>
      <ns0:pPr>
        <ns0:bidi/>
      </ns0:pPr>
      <ns0:r>
        <ns0:rPr>
          <ns0:rtl/>
        </ns0:rPr>
        <ns0:t xml:space="preserve">לפני כן נודע, נודע לי שיש ספרי ברסלב, שאסור לדבר, שאסור ללמוד אותם</ns0:t>
      </ns0:r>
    </ns0:p>
    <ns0:p>
      <ns0:pPr>
        <ns0:bidi/>
      </ns0:pPr>
      <ns0:r>
        <ns0:rPr>
          <ns0:rtl/>
        </ns0:rPr>
        <ns0:t xml:space="preserve">אז מצאתי ספר "השתפכות הנפש" בתוך, בתוך, בתוך..</ns0:t>
      </ns0:r>
    </ns0:p>
    <ns0:p>
      <ns0:pPr>
        <ns0:bidi/>
      </ns0:pPr>
      <ns0:r>
        <ns0:rPr>
          <ns0:rtl/>
        </ns0:rPr>
        <ns0:t xml:space="preserve">[גניזה]</ns0:t>
      </ns0:r>
    </ns0:p>
    <ns0:p>
      <ns0:pPr>
        <ns0:bidi/>
      </ns0:pPr>
      <ns0:r>
        <ns0:rPr>
          <ns0:rtl/>
        </ns0:rPr>
        <ns0:t xml:space="preserve">בתוך זבל, בתוך פח זבל</ns0:t>
      </ns0:r>
    </ns0:p>
    <ns0:p>
      <ns0:pPr>
        <ns0:bidi/>
      </ns0:pPr>
      <ns0:r>
        <ns0:rPr>
          <ns0:rtl/>
        </ns0:rPr>
        <ns0:t xml:space="preserve">[פח זבל?]</ns0:t>
      </ns0:r>
    </ns0:p>
    <ns0:p>
      <ns0:pPr>
        <ns0:bidi/>
      </ns0:pPr>
      <ns0:r>
        <ns0:rPr>
          <ns0:rtl/>
        </ns0:rPr>
        <ns0:t xml:space="preserve">כן</ns0:t>
      </ns0:r>
    </ns0:p>
    <ns0:p>
      <ns0:pPr>
        <ns0:bidi/>
      </ns0:pPr>
      <ns0:r>
        <ns0:rPr>
          <ns0:rtl/>
        </ns0:rPr>
        <ns0:t xml:space="preserve">[השם ירחם]</ns0:t>
      </ns0:r>
    </ns0:p>
    <ns0:p>
      <ns0:pPr>
        <ns0:bidi/>
      </ns0:pPr>
      <ns0:r>
        <ns0:rPr>
          <ns0:rtl/>
        </ns0:rPr>
        <ns0:t xml:space="preserve">אני ראיתי את הספר, אז קיימתי המצווה, להוציא את זה, זה בזיון, בפח זבל?</ns0:t>
      </ns0:r>
    </ns0:p>
    <ns0:p>
      <ns0:pPr>
        <ns0:bidi/>
      </ns0:pPr>
      <ns0:r>
        <ns0:rPr>
          <ns0:rtl/>
        </ns0:rPr>
        <ns0:t xml:space="preserve">אז היה גניזה, גניזה בישיבה, של ספרים {ישנים}, בשביל, בשביל להכניס, לתת אותם לגניזה</ns0:t>
      </ns0:r>
    </ns0:p>
    <ns0:p>
      <ns0:pPr>
        <ns0:bidi/>
      </ns0:pPr>
      <ns0:r>
        <ns0:rPr>
          <ns0:rtl/>
        </ns0:rPr>
        <ns0:t xml:space="preserve">אז הלכתי לגניזה לזרוק את הספר, זה היה ספר ישן</ns0:t>
      </ns0:r>
    </ns0:p>
    <ns0:p>
      <ns0:pPr>
        <ns0:bidi/>
      </ns0:pPr>
      <ns0:r>
        <ns0:rPr>
          <ns0:rtl/>
        </ns0:rPr>
        <ns0:t xml:space="preserve">[כן]</ns0:t>
      </ns0:r>
    </ns0:p>
    <ns0:p>
      <ns0:pPr>
        <ns0:bidi/>
      </ns0:pPr>
      <ns0:r>
        <ns0:rPr>
          <ns0:rtl/>
        </ns0:rPr>
        <ns0:t xml:space="preserve">בלי כריכה, בלי.. "שמות"</ns0:t>
      </ns0:r>
    </ns0:p>
    <ns0:p>
      <ns0:pPr>
        <ns0:bidi/>
      </ns0:pPr>
      <ns0:r>
        <ns0:rPr>
          <ns0:rtl/>
        </ns0:rPr>
        <ns0:t xml:space="preserve">[כן]</ns0:t>
      </ns0:r>
    </ns0:p>
    <ns0:p>
      <ns0:pPr>
        <ns0:bidi/>
      </ns0:pPr>
      <ns0:r>
        <ns0:rPr>
          <ns0:rtl/>
        </ns0:rPr>
        <ns0:t xml:space="preserve">אז הלכתי לגניזה, וטרם שזרקתי הבחנתי, ששם הספר "השתפכות הנפש"</ns0:t>
      </ns0:r>
    </ns0:p>
    <ns0:p>
      <ns0:pPr>
        <ns0:bidi/>
      </ns0:pPr>
      <ns0:r>
        <ns0:rPr>
          <ns0:rtl/>
        </ns0:rPr>
        <ns0:t xml:space="preserve">נו, אמרתי, "השתפכות הנפש" אני היה לי געגועים, להשתפך נפשי להשם</ns0:t>
      </ns0:r>
    </ns0:p>
    <ns0:p>
      <ns0:pPr>
        <ns0:bidi/>
      </ns0:pPr>
      <ns0:r>
        <ns0:rPr>
          <ns0:rtl/>
        </ns0:rPr>
        <ns0:t xml:space="preserve">אז אולי זה טוב לפני, התחלתי לקרוא וראיתי שזה מן השמיים, שזה טוב לפני, כן</ns0:t>
      </ns0:r>
    </ns0:p>
    <ns0:p>
      <ns0:pPr>
        <ns0:bidi/>
      </ns0:pPr>
      <ns0:r>
        <ns0:rPr>
          <ns0:rtl/>
        </ns0:rPr>
        <ns0:t xml:space="preserve">נו, אז למדתי הרבה בהספר בהתעוררות, בהתלהבות</ns0:t>
      </ns0:r>
    </ns0:p>
    <ns0:p>
      <ns0:pPr>
        <ns0:bidi/>
      </ns0:pPr>
      <ns0:r>
        <ns0:rPr>
          <ns0:rtl/>
        </ns0:rPr>
        <ns0:t xml:space="preserve">אז בא, בא החברים שלי, והם, הם, הם ראו שאני לומד בספר, בספר ברסלב</ns0:t>
      </ns0:r>
    </ns0:p>
    <ns0:p>
      <ns0:pPr>
        <ns0:bidi/>
      </ns0:pPr>
      <ns0:r>
        <ns0:rPr>
          <ns0:rtl/>
        </ns0:rPr>
        <ns0:t xml:space="preserve">אז אמרו לי:</ns0:t>
      </ns0:r>
    </ns0:p>
    <ns0:p>
      <ns0:pPr>
        <ns0:bidi/>
      </ns0:pPr>
      <ns0:r>
        <ns0:rPr>
          <ns0:rtl/>
        </ns0:rPr>
        <ns0:t xml:space="preserve">"מה אתה עושה? בספר זה אתה לומד? אתה קורא בספר הזה? אסור לקרוא בספר הזה?" אמרתי, אמרתי:</ns0:t>
      </ns0:r>
    </ns0:p>
    <ns0:p>
      <ns0:pPr>
        <ns0:bidi/>
      </ns0:pPr>
      <ns0:r>
        <ns0:rPr>
          <ns0:rtl/>
        </ns0:rPr>
        <ns0:t xml:space="preserve">"רשע, על זה הספר אתה אומר שאסור, אסור ללמוד?</ns0:t>
      </ns0:r>
    </ns0:p>
    <ns0:p>
      <ns0:pPr>
        <ns0:bidi/>
      </ns0:pPr>
      <ns0:r>
        <ns0:rPr>
          <ns0:rtl/>
        </ns0:rPr>
        <ns0:t xml:space="preserve">הרי אתה לא יודע מה שיש בעולם"</ns0:t>
      </ns0:r>
    </ns0:p>
    <ns0:p>
      <ns0:pPr>
        <ns0:bidi/>
      </ns0:pPr>
      <ns0:r>
        <ns0:rPr>
          <ns0:rtl/>
        </ns0:rPr>
        <ns0:t xml:space="preserve">"זה מספרי ברסלב"</ns0:t>
      </ns0:r>
    </ns0:p>
    <ns0:p>
      <ns0:pPr>
        <ns0:bidi/>
      </ns0:pPr>
      <ns0:r>
        <ns0:rPr>
          <ns0:rtl/>
        </ns0:rPr>
        <ns0:t xml:space="preserve">[……..]…</ns0:t>
      </ns0:r>
    </ns0:p>
    <ns0:p>
      <ns0:pPr>
        <ns0:bidi/>
      </ns0:pPr>
      <ns0:r>
        <ns0:rPr>
          <ns0:rtl/>
        </ns0:rPr>
        <ns0:t xml:space="preserve">...יוא, {איך ויל.., (אני רוצה)}.., להיות ב.. להתגעגע ברצון חזק</ns0:t>
      </ns0:r>
    </ns0:p>
    <ns0:p>
      <ns0:pPr>
        <ns0:bidi/>
      </ns0:pPr>
      <ns0:r>
        <ns0:rPr>
          <ns0:rtl/>
        </ns0:rPr>
        <ns0:t xml:space="preserve">אה.. "ואיך זוכים להיות יהודי"</ns0:t>
      </ns0:r>
    </ns0:p>
    <ns0:p>
      <ns0:pPr>
        <ns0:bidi/>
      </ns0:pPr>
      <ns0:r>
        <ns0:rPr>
          <ns0:rtl/>
        </ns0:rPr>
        <ns0:t xml:space="preserve">[להיות "יהודי כשר”, …]</ns0:t>
      </ns0:r>
    </ns0:p>
    <ns0:p>
      <ns0:pPr>
        <ns0:bidi/>
      </ns0:pPr>
      <ns0:r>
        <ns0:rPr>
          <ns0:rtl/>
        </ns0:rPr>
        <ns0:t xml:space="preserve">[יהודי..]</ns0:t>
      </ns0:r>
    </ns0:p>
    <ns0:p>
      <ns0:pPr>
        <ns0:bidi/>
      </ns0:pPr>
      <ns0:r>
        <ns0:rPr>
          <ns0:rtl/>
        </ns0:rPr>
        <ns0:t xml:space="preserve">[…]</ns0:t>
      </ns0:r>
    </ns0:p>
    <ns0:p>
      <ns0:pPr>
        <ns0:bidi/>
      </ns0:pPr>
      <ns0:r>
        <ns0:rPr>
          <ns0:rtl/>
        </ns0:rPr>
        <ns0:t xml:space="preserve">["יהודי" זה כולל את הכל]</ns0:t>
      </ns0:r>
    </ns0:p>
    <ns0:p>
      <ns0:pPr>
        <ns0:bidi/>
      </ns0:pPr>
      <ns0:r>
        <ns0:rPr>
          <ns0:rtl/>
        </ns0:rPr>
        <ns0:t xml:space="preserve">["יהודי" כולל הכל]…</ns0:t>
      </ns0:r>
    </ns0:p>
    <ns0:p>
      <ns0:pPr>
        <ns0:bidi/>
      </ns0:pPr>
      <ns0:r>
        <ns0:rPr>
          <ns0:rtl/>
        </ns0:rPr>
        <ns0:t xml:space="preserve">...{..}, "יהודי ירא”, א.. אבל "יהודי"</ns0:t>
      </ns0:r>
    </ns0:p>
    <ns0:p>
      <ns0:pPr>
        <ns0:bidi/>
      </ns0:pPr>
      <ns0:r>
        <ns0:rPr>
          <ns0:rtl/>
        </ns0:rPr>
        <ns0:t xml:space="preserve">על כל פנים "שלא עשני גוי", "יהודי", {"זכיתי להיות יהודי”}</ns0:t>
      </ns0:r>
    </ns0:p>
    <ns0:p>
      <ns0:pPr>
        <ns0:bidi/>
      </ns0:pPr>
      <ns0:r>
        <ns0:rPr>
          <ns0:rtl/>
        </ns0:rPr>
        <ns0:t xml:space="preserve">"יהודי ירא", בסדר, "יהודי ירא"...</ns0:t>
      </ns0:r>
    </ns0:p>
    <ns0:p>
      <ns0:pPr>
        <ns0:bidi/>
      </ns0:pPr>
      <ns0:r>
        <ns0:rPr>
          <ns0:rtl/>
        </ns0:rPr>
        <ns0:t xml:space="preserve">... [תשבו ביחד, והוא יגיד מה זה "אבי הנחל"]</ns0:t>
      </ns0:r>
    </ns0:p>
    <ns0:p>
      <ns0:pPr>
        <ns0:bidi/>
      </ns0:pPr>
      <ns0:r>
        <ns0:rPr>
          <ns0:rtl/>
        </ns0:rPr>
        <ns0:t xml:space="preserve">כן?</ns0:t>
      </ns0:r>
    </ns0:p>
    <ns0:p>
      <ns0:pPr>
        <ns0:bidi/>
      </ns0:pPr>
      <ns0:r>
        <ns0:rPr>
          <ns0:rtl/>
        </ns0:rPr>
        <ns0:t xml:space="preserve">[זה יהיה קידוש השם.. ויש לי מקום צנוע יפה, מקום שהעשירים ברובע היהודי</ns0:t>
      </ns0:r>
    </ns0:p>
    <ns0:p>
      <ns0:pPr>
        <ns0:bidi/>
      </ns0:pPr>
      <ns0:r>
        <ns0:rPr>
          <ns0:rtl/>
        </ns0:rPr>
        <ns0:t xml:space="preserve">יש להם אולם קטן בשביל עיתונאים, במקום של שריד בית מקדשינו</ns0:t>
      </ns0:r>
    </ns0:p>
    <ns0:p>
      <ns0:pPr>
        <ns0:bidi/>
      </ns0:pPr>
      <ns0:r>
        <ns0:rPr>
          <ns0:rtl/>
        </ns0:rPr>
        <ns0:t xml:space="preserve">יש שם שרידים של בית המקדש באולם]</ns0:t>
      </ns0:r>
    </ns0:p>
    <ns0:p>
      <ns0:pPr>
        <ns0:bidi/>
      </ns0:pPr>
      <ns0:r>
        <ns0:rPr>
          <ns0:rtl/>
        </ns0:rPr>
        <ns0:t xml:space="preserve">כן</ns0:t>
      </ns0:r>
    </ns0:p>
    <ns0:p>
      <ns0:pPr>
        <ns0:bidi/>
      </ns0:pPr>
      <ns0:r>
        <ns0:rPr>
          <ns0:rtl/>
        </ns0:rPr>
        <ns0:t xml:space="preserve">[והם יהיו בשמחה, הם מכירים את הנשיא המדינה]</ns0:t>
      </ns0:r>
    </ns0:p>
    <ns0:p>
      <ns0:pPr>
        <ns0:bidi/>
      </ns0:pPr>
      <ns0:r>
        <ns0:rPr>
          <ns0:rtl/>
        </ns0:rPr>
        <ns0:t xml:space="preserve">{..}…</ns0:t>
      </ns0:r>
    </ns0:p>
    <ns0:p>
      <ns0:pPr>
        <ns0:bidi/>
      </ns0:pPr>
      <ns0:r>
        <ns0:rPr>
          <ns0:rtl/>
        </ns0:rPr>
        <ns0:t xml:space="preserve">...[כמה זה עולה, מה עושים, איך, איך</ns0:t>
      </ns0:r>
    </ns0:p>
    <ns0:p>
      <ns0:pPr>
        <ns0:bidi/>
      </ns0:pPr>
      <ns0:r>
        <ns0:rPr>
          <ns0:rtl/>
        </ns0:rPr>
        <ns0:t xml:space="preserve">כי אנחנו רוצים בכל ליבנו לפרסם את רבינו בעולם..</ns0:t>
      </ns0:r>
    </ns0:p>
    <ns0:p>
      <ns0:pPr>
        <ns0:bidi/>
      </ns0:pPr>
      <ns0:r>
        <ns0:rPr>
          <ns0:rtl/>
        </ns0:rPr>
        <ns0:t xml:space="preserve">הכל לרבינו, אז שאלתי מה, מה, מה עושים? אמרו לי:</ns0:t>
      </ns0:r>
    </ns0:p>
    <ns0:p>
      <ns0:pPr>
        <ns0:bidi/>
      </ns0:pPr>
      <ns0:r>
        <ns0:rPr>
          <ns0:rtl/>
        </ns0:rPr>
        <ns0:t xml:space="preserve">"ארבע מאות שקל", אז אמרתי: "יש לי"]</ns0:t>
      </ns0:r>
    </ns0:p>
    <ns0:p>
      <ns0:pPr>
        <ns0:bidi/>
      </ns0:pPr>
      <ns0:r>
        <ns0:rPr>
          <ns0:rtl/>
        </ns0:rPr>
        <ns0:t xml:space="preserve">כן?</ns0:t>
      </ns0:r>
    </ns0:p>
    <ns0:p>
      <ns0:pPr>
        <ns0:bidi/>
      </ns0:pPr>
      <ns0:r>
        <ns0:rPr>
          <ns0:rtl/>
        </ns0:rPr>
        <ns0:t xml:space="preserve">[אז לא נתתי להם עוד, רק יש]</ns0:t>
      </ns0:r>
    </ns0:p>
    <ns0:p>
      <ns0:pPr>
        <ns0:bidi/>
      </ns0:pPr>
      <ns0:r>
        <ns0:rPr>
          <ns0:rtl/>
        </ns0:rPr>
        <ns0:t xml:space="preserve">כן</ns0:t>
      </ns0:r>
    </ns0:p>
    <ns0:p>
      <ns0:pPr>
        <ns0:bidi/>
      </ns0:pPr>
      <ns0:r>
        <ns0:rPr>
          <ns0:rtl/>
        </ns0:rPr>
        <ns0:t xml:space="preserve">[יש ארבע מאות שקל לפרסם את שם, את רבינו]</ns0:t>
      </ns0:r>
    </ns0:p>
    <ns0:p>
      <ns0:pPr>
        <ns0:bidi/>
      </ns0:pPr>
      <ns0:r>
        <ns0:rPr>
          <ns0:rtl/>
        </ns0:rPr>
        <ns0:t xml:space="preserve">כן</ns0:t>
      </ns0:r>
    </ns0:p>
    <ns0:p>
      <ns0:pPr>
        <ns0:bidi/>
      </ns0:pPr>
      <ns0:r>
        <ns0:rPr>
          <ns0:rtl/>
        </ns0:rPr>
        <ns0:t xml:space="preserve">[אבל בשביל המסיבה, צריך להזמין את הנשיא, שיראו שהוא מכיר את גדולת רבינו]</ns0:t>
      </ns0:r>
    </ns0:p>
    <ns0:p>
      <ns0:pPr>
        <ns0:bidi/>
      </ns0:pPr>
      <ns0:r>
        <ns0:rPr>
          <ns0:rtl/>
        </ns0:rPr>
        <ns0:t xml:space="preserve">כן</ns0:t>
      </ns0:r>
    </ns0:p>
    <ns0:p>
      <ns0:pPr>
        <ns0:bidi/>
      </ns0:pPr>
      <ns0:r>
        <ns0:rPr>
          <ns0:rtl/>
        </ns0:rPr>
        <ns0:t xml:space="preserve">[ושהוא ידיד.., מיודד, וראה את הספר, ו..</ns0:t>
      </ns0:r>
    </ns0:p>
    <ns0:p>
      <ns0:pPr>
        <ns0:bidi/>
      </ns0:pPr>
      <ns0:r>
        <ns0:rPr>
          <ns0:rtl/>
        </ns0:rPr>
        <ns0:t xml:space="preserve">ובמקום מאוד, מאוד מכובד, ברובע היהודי, במקום צנוע ויפה ו.. מקום, שיש מקום]</ns0:t>
      </ns0:r>
    </ns0:p>
    <ns0:p>
      <ns0:pPr>
        <ns0:bidi/>
      </ns0:pPr>
      <ns0:r>
        <ns0:rPr>
          <ns0:rtl/>
        </ns0:rPr>
        <ns0:t xml:space="preserve">כן</ns0:t>
      </ns0:r>
    </ns0:p>
    <ns0:p>
      <ns0:pPr>
        <ns0:bidi/>
      </ns0:pPr>
      <ns0:r>
        <ns0:rPr>
          <ns0:rtl/>
        </ns0:rPr>
        <ns0:t xml:space="preserve">[לשבת לעיתונאים, וגם אפשר לתת להם סרט שהוא.. ש..]</ns0:t>
      </ns0:r>
    </ns0:p>
    <ns0:p>
      <ns0:pPr>
        <ns0:bidi/>
      </ns0:pPr>
      <ns0:r>
        <ns0:rPr>
          <ns0:rtl/>
        </ns0:rPr>
        <ns0:t xml:space="preserve">הוא יעשה {את זה}</ns0:t>
      </ns0:r>
    </ns0:p>
    <ns0:p>
      <ns0:pPr>
        <ns0:bidi/>
      </ns0:pPr>
      <ns0:r>
        <ns0:rPr>
          <ns0:rtl/>
        </ns0:rPr>
        <ns0:t xml:space="preserve">[יוסי עשה סרט]</ns0:t>
      </ns0:r>
    </ns0:p>
    <ns0:p>
      <ns0:pPr>
        <ns0:bidi/>
      </ns0:pPr>
      <ns0:r>
        <ns0:rPr>
          <ns0:rtl/>
        </ns0:rPr>
        <ns0:t xml:space="preserve">[כן]</ns0:t>
      </ns0:r>
    </ns0:p>
    <ns0:p>
      <ns0:pPr>
        <ns0:bidi/>
      </ns0:pPr>
      <ns0:r>
        <ns0:rPr>
          <ns0:rtl/>
        </ns0:rPr>
        <ns0:t xml:space="preserve">כן, כן</ns0:t>
      </ns0:r>
    </ns0:p>
    <ns0:p>
      <ns0:pPr>
        <ns0:bidi/>
      </ns0:pPr>
      <ns0:r>
        <ns0:rPr>
          <ns0:rtl/>
        </ns0:rPr>
        <ns0:t xml:space="preserve">[ויראו את הסרט, איך אתם מדברים על מעלת רבינו בסרט</ns0:t>
      </ns0:r>
    </ns0:p>
    <ns0:p>
      <ns0:pPr>
        <ns0:bidi/>
      </ns0:pPr>
      <ns0:r>
        <ns0:rPr>
          <ns0:rtl/>
        </ns0:rPr>
        <ns0:t xml:space="preserve">והעיתונאים יכתבו מה שהם רוצים]</ns0:t>
      </ns0:r>
    </ns0:p>
    <ns0:p>
      <ns0:pPr>
        <ns0:bidi/>
      </ns0:pPr>
      <ns0:r>
        <ns0:rPr>
          <ns0:rtl/>
        </ns0:rPr>
        <ns0:t xml:space="preserve">כן</ns0:t>
      </ns0:r>
    </ns0:p>
    <ns0:p>
      <ns0:pPr>
        <ns0:bidi/>
      </ns0:pPr>
      <ns0:r>
        <ns0:rPr>
          <ns0:rtl/>
        </ns0:rPr>
        <ns0:t xml:space="preserve">[וזהו, ו.. יש הכל מוכן, החתונה מוכנה, הנשיא מדינה בוודאי ישמח לבוא, הוא ישמח לבוא]</ns0:t>
      </ns0:r>
    </ns0:p>
    <ns0:p>
      <ns0:pPr>
        <ns0:bidi/>
      </ns0:pPr>
      <ns0:r>
        <ns0:rPr>
          <ns0:rtl/>
        </ns0:rPr>
        <ns0:t xml:space="preserve">כן</ns0:t>
      </ns0:r>
    </ns0:p>
    <ns0:p>
      <ns0:pPr>
        <ns0:bidi/>
      </ns0:pPr>
      <ns0:r>
        <ns0:rPr>
          <ns0:rtl/>
        </ns0:rPr>
        <ns0:t xml:space="preserve">[הוא מוכן להראות, שהוא מחזיק מיהדות]</ns0:t>
      </ns0:r>
    </ns0:p>
    <ns0:p>
      <ns0:pPr>
        <ns0:bidi/>
      </ns0:pPr>
      <ns0:r>
        <ns0:rPr>
          <ns0:rtl/>
        </ns0:rPr>
        <ns0:t xml:space="preserve">הוא לא מראה לשום, לשום מוסד, לשום גדולים</ns0:t>
      </ns0:r>
    </ns0:p>
    <ns0:p>
      <ns0:pPr>
        <ns0:bidi/>
      </ns0:pPr>
      <ns0:r>
        <ns0:rPr>
          <ns0:rtl/>
        </ns0:rPr>
        <ns0:t xml:space="preserve">[שום כבוד]</ns0:t>
      </ns0:r>
    </ns0:p>
    <ns0:p>
      <ns0:pPr>
        <ns0:bidi/>
      </ns0:pPr>
      <ns0:r>
        <ns0:rPr>
          <ns0:rtl/>
        </ns0:rPr>
        <ns0:t xml:space="preserve">שום כבוד</ns0:t>
      </ns0:r>
    </ns0:p>
    <ns0:p>
      <ns0:pPr>
        <ns0:bidi/>
      </ns0:pPr>
      <ns0:r>
        <ns0:rPr>
          <ns0:rtl/>
        </ns0:rPr>
        <ns0:t xml:space="preserve">[אבל לעניין הזה, זה קידוש השם גדול, כל המדינה יראו, הנה, כאן רבינו]</ns0:t>
      </ns0:r>
    </ns0:p>
    <ns0:p>
      <ns0:pPr>
        <ns0:bidi/>
      </ns0:pPr>
      <ns0:r>
        <ns0:rPr>
          <ns0:rtl/>
        </ns0:rPr>
        <ns0:t xml:space="preserve">שזר היה הראשון</ns0:t>
      </ns0:r>
    </ns0:p>
    <ns0:p>
      <ns0:pPr>
        <ns0:bidi/>
      </ns0:pPr>
      <ns0:r>
        <ns0:rPr>
          <ns0:rtl/>
        </ns0:rPr>
        <ns0:t xml:space="preserve">[אחר כך בן צבי, ואחר כך.., עכשיו יהיה הרצוג]</ns0:t>
      </ns0:r>
    </ns0:p>
    <ns0:p>
      <ns0:pPr>
        <ns0:bidi/>
      </ns0:pPr>
      <ns0:r>
        <ns0:rPr>
          <ns0:rtl/>
        </ns0:rPr>
        <ns0:t xml:space="preserve">[ימין היה אצלי ביום שישי, ימין]</ns0:t>
      </ns0:r>
    </ns0:p>
    <ns0:p>
      <ns0:pPr>
        <ns0:bidi/>
      </ns0:pPr>
      <ns0:r>
        <ns0:rPr>
          <ns0:rtl/>
        </ns0:rPr>
        <ns0:t xml:space="preserve">ימין?</ns0:t>
      </ns0:r>
    </ns0:p>
    <ns0:p>
      <ns0:pPr>
        <ns0:bidi/>
      </ns0:pPr>
      <ns0:r>
        <ns0:rPr>
          <ns0:rtl/>
        </ns0:rPr>
        <ns0:t xml:space="preserve">[בא אליי לאשקלון]</ns0:t>
      </ns0:r>
    </ns0:p>
    <ns0:p>
      <ns0:pPr>
        <ns0:bidi/>
      </ns0:pPr>
      <ns0:r>
        <ns0:rPr>
          <ns0:rtl/>
        </ns0:rPr>
        <ns0:t xml:space="preserve">כן?</ns0:t>
      </ns0:r>
    </ns0:p>
    <ns0:p>
      <ns0:pPr>
        <ns0:bidi/>
      </ns0:pPr>
      <ns0:r>
        <ns0:rPr>
          <ns0:rtl/>
        </ns0:rPr>
        <ns0:t xml:space="preserve">[עם שמונת אלפים פתקאות]</ns0:t>
      </ns0:r>
    </ns0:p>
    <ns0:p>
      <ns0:pPr>
        <ns0:bidi/>
      </ns0:pPr>
      <ns0:r>
        <ns0:rPr>
          <ns0:rtl/>
        </ns0:rPr>
        <ns0:t xml:space="preserve">{יוא}</ns0:t>
      </ns0:r>
    </ns0:p>
    <ns0:p>
      <ns0:pPr>
        <ns0:bidi/>
      </ns0:pPr>
      <ns0:r>
        <ns0:rPr>
          <ns0:rtl/>
        </ns0:rPr>
        <ns0:t xml:space="preserve">[שמונת אלפים פתקאות, פשוטות]</ns0:t>
      </ns0:r>
    </ns0:p>
    <ns0:p>
      <ns0:pPr>
        <ns0:bidi/>
      </ns0:pPr>
      <ns0:r>
        <ns0:rPr>
          <ns0:rtl/>
        </ns0:rPr>
        <ns0:t xml:space="preserve">אבל הם לא כל כך..</ns0:t>
      </ns0:r>
    </ns0:p>
    <ns0:p>
      <ns0:pPr>
        <ns0:bidi/>
      </ns0:pPr>
      <ns0:r>
        <ns0:rPr>
          <ns0:rtl/>
        </ns0:rPr>
        <ns0:t xml:space="preserve">[פשוטות מאוד]</ns0:t>
      </ns0:r>
    </ns0:p>
    <ns0:p>
      <ns0:pPr>
        <ns0:bidi/>
      </ns0:pPr>
      <ns0:r>
        <ns0:rPr>
          <ns0:rtl/>
        </ns0:rPr>
        <ns0:t xml:space="preserve">יוא</ns0:t>
      </ns0:r>
    </ns0:p>
    <ns0:p>
      <ns0:pPr>
        <ns0:bidi/>
      </ns0:pPr>
      <ns0:r>
        <ns0:rPr>
          <ns0:rtl/>
        </ns0:rPr>
        <ns0:t xml:space="preserve">[זה היה הצדקה של איזה אדם באשקלון]</ns0:t>
      </ns0:r>
    </ns0:p>
    <ns0:p>
      <ns0:pPr>
        <ns0:bidi/>
      </ns0:pPr>
      <ns0:r>
        <ns0:rPr>
          <ns0:rtl/>
        </ns0:rPr>
        <ns0:t xml:space="preserve">כן</ns0:t>
      </ns0:r>
    </ns0:p>
    <ns0:p>
      <ns0:pPr>
        <ns0:bidi/>
      </ns0:pPr>
      <ns0:r>
        <ns0:rPr>
          <ns0:rtl/>
        </ns0:rPr>
        <ns0:t xml:space="preserve">[שעובד בדואר]</ns0:t>
      </ns0:r>
    </ns0:p>
    <ns0:p>
      <ns0:pPr>
        <ns0:bidi/>
      </ns0:pPr>
      <ns0:r>
        <ns0:rPr>
          <ns0:rtl/>
        </ns0:rPr>
        <ns0:t xml:space="preserve">כן</ns0:t>
      </ns0:r>
    </ns0:p>
    <ns0:p>
      <ns0:pPr>
        <ns0:bidi/>
      </ns0:pPr>
      <ns0:r>
        <ns0:rPr>
          <ns0:rtl/>
        </ns0:rPr>
        <ns0:t xml:space="preserve">[והוא יחלק את זה לאנשים שעובדים בדואר, והם יחלקו את זה בתיבות של הדואר]</ns0:t>
      </ns0:r>
    </ns0:p>
    <ns0:p>
      <ns0:pPr>
        <ns0:bidi/>
      </ns0:pPr>
      <ns0:r>
        <ns0:rPr>
          <ns0:rtl/>
        </ns0:rPr>
        <ns0:t xml:space="preserve">[מה כתוב בפתק?]</ns0:t>
      </ns0:r>
    </ns0:p>
    <ns0:p>
      <ns0:pPr>
        <ns0:bidi/>
      </ns0:pPr>
      <ns0:r>
        <ns0:rPr>
          <ns0:rtl/>
        </ns0:rPr>
        <ns0:t xml:space="preserve">כן</ns0:t>
      </ns0:r>
    </ns0:p>
    <ns0:p>
      <ns0:pPr>
        <ns0:bidi/>
      </ns0:pPr>
      <ns0:r>
        <ns0:rPr>
          <ns0:rtl/>
        </ns0:rPr>
        <ns0:t xml:space="preserve">[כל תיבה הם יכניסו פתק</ns0:t>
      </ns0:r>
    </ns0:p>
    <ns0:p>
      <ns0:pPr>
        <ns0:bidi/>
      </ns0:pPr>
      <ns0:r>
        <ns0:rPr>
          <ns0:rtl/>
        </ns0:rPr>
        <ns0:t xml:space="preserve">שכתוב שמה, סגולה להגיד את שם רבינו, וסגולה לשידוך ולפרנסה ולברכה</ns0:t>
      </ns0:r>
    </ns0:p>
    <ns0:p>
      <ns0:pPr>
        <ns0:bidi/>
      </ns0:pPr>
      <ns0:r>
        <ns0:rPr>
          <ns0:rtl/>
        </ns0:rPr>
        <ns0:t xml:space="preserve">והוא עובד בדואר, והוא יעשה את זה]</ns0:t>
      </ns0:r>
    </ns0:p>
    <ns0:p>
      <ns0:pPr>
        <ns0:bidi/>
      </ns0:pPr>
      <ns0:r>
        <ns0:rPr>
          <ns0:rtl/>
        </ns0:rPr>
        <ns0:t xml:space="preserve">{כן}</ns0:t>
      </ns0:r>
    </ns0:p>
    <ns0:p>
      <ns0:pPr>
        <ns0:bidi/>
      </ns0:pPr>
      <ns0:r>
        <ns0:rPr>
          <ns0:rtl/>
        </ns0:rPr>
        <ns0:t xml:space="preserve">[ויש על הפתק, לעילוי נשמת אבא שלו]</ns0:t>
      </ns0:r>
    </ns0:p>
    <ns0:p>
      <ns0:pPr>
        <ns0:bidi/>
      </ns0:pPr>
      <ns0:r>
        <ns0:rPr>
          <ns0:rtl/>
        </ns0:rPr>
        <ns0:t xml:space="preserve">אה, אה</ns0:t>
      </ns0:r>
    </ns0:p>
    <ns0:p>
      <ns0:pPr>
        <ns0:bidi/>
      </ns0:pPr>
      <ns0:r>
        <ns0:rPr>
          <ns0:rtl/>
        </ns0:rPr>
        <ns0:t xml:space="preserve">[הוא תרם את זה, הוא תרם מאתיים חמישים שקל לעניין הזה]</ns0:t>
      </ns0:r>
    </ns0:p>
    <ns0:p>
      <ns0:pPr>
        <ns0:bidi/>
      </ns0:pPr>
      <ns0:r>
        <ns0:rPr>
          <ns0:rtl/>
        </ns0:rPr>
        <ns0:t xml:space="preserve">[טוב, עכשיו מה אם ההצעה של המסיבה הזאת? לעשות את זה?]</ns0:t>
      </ns0:r>
    </ns0:p>
    <ns0:p>
      <ns0:pPr>
        <ns0:bidi/>
      </ns0:pPr>
      <ns0:r>
        <ns0:rPr>
          <ns0:rtl/>
        </ns0:rPr>
        <ns0:t xml:space="preserve">[אז אשתי היא תרמה את זה בשביל לצאת לרפואה שלה, לרפואה של חזקיהו</ns0:t>
      </ns0:r>
    </ns0:p>
    <ns0:p>
      <ns0:pPr>
        <ns0:bidi/>
      </ns0:pPr>
      <ns0:r>
        <ns0:rPr>
          <ns0:rtl/>
        </ns0:rPr>
        <ns0:t xml:space="preserve">שיהיה להם רפואה שלימה, לקדש שם רבינו, לפרסם את הפתקאות יותר יפות, משהו יותר יפה אז אנחנו חשבנו, חשבתי בדרך לירושלים, שאם אני יכול לבקש ממכם, לשלם למסיבת עיתונאים עם, עם הנשיא, עם הנשיא]</ns0:t>
      </ns0:r>
    </ns0:p>
    <ns0:p>
      <ns0:pPr>
        <ns0:bidi/>
      </ns0:pPr>
      <ns0:r>
        <ns0:rPr>
          <ns0:rtl/>
        </ns0:rPr>
        <ns0:t xml:space="preserve">כן</ns0:t>
      </ns0:r>
    </ns0:p>
    <ns0:p>
      <ns0:pPr>
        <ns0:bidi/>
      </ns0:pPr>
      <ns0:r>
        <ns0:rPr>
          <ns0:rtl/>
        </ns0:rPr>
        <ns0:t xml:space="preserve">[הרצוג, על "אבי הנחל"]</ns0:t>
      </ns0:r>
    </ns0:p>
    <ns0:p>
      <ns0:pPr>
        <ns0:bidi/>
      </ns0:pPr>
      <ns0:r>
        <ns0:rPr>
          <ns0:rtl/>
        </ns0:rPr>
        <ns0:t xml:space="preserve">יוא</ns0:t>
      </ns0:r>
    </ns0:p>
    <ns0:p>
      <ns0:pPr>
        <ns0:bidi/>
      </ns0:pPr>
      <ns0:r>
        <ns0:rPr>
          <ns0:rtl/>
        </ns0:rPr>
        <ns0:t xml:space="preserve">[ושם ניתן גם פתקאות יפים לעיתונאים, סגולה להגיד שם רבינו, אבל נעשה משהו יפה]</ns0:t>
      </ns0:r>
    </ns0:p>
    <ns0:p>
      <ns0:pPr>
        <ns0:bidi/>
      </ns0:pPr>
      <ns0:r>
        <ns0:rPr>
          <ns0:rtl/>
        </ns0:rPr>
        <ns0:t xml:space="preserve">[בשביל הגאולה, זה לא סתם]</ns0:t>
      </ns0:r>
    </ns0:p>
    <ns0:p>
      <ns0:pPr>
        <ns0:bidi/>
      </ns0:pPr>
      <ns0:r>
        <ns0:rPr>
          <ns0:rtl/>
        </ns0:rPr>
        <ns0:t xml:space="preserve">[חשבתי ב"פסח שני", אולי ב"פסח שני", אולי בזמן אחר]</ns0:t>
      </ns0:r>
    </ns0:p>
    <ns0:p>
      <ns0:pPr>
        <ns0:bidi/>
      </ns0:pPr>
      <ns0:r>
        <ns0:rPr>
          <ns0:rtl/>
        </ns0:rPr>
        <ns0:t xml:space="preserve">[למה? עכשיו, ערב ראש חודש אייר]</ns0:t>
      </ns0:r>
    </ns0:p>
    <ns0:p>
      <ns0:pPr>
        <ns0:bidi/>
      </ns0:pPr>
      <ns0:r>
        <ns0:rPr>
          <ns0:rtl/>
        </ns0:rPr>
        <ns0:t xml:space="preserve">[אולי עכשיו, אולי מיד, אבל חשוב, אבל, אבל חשוב]</ns0:t>
      </ns0:r>
    </ns0:p>
    <ns0:p>
      <ns0:pPr>
        <ns0:bidi/>
      </ns0:pPr>
      <ns0:r>
        <ns0:rPr>
          <ns0:rtl/>
        </ns0:rPr>
        <ns0:t xml:space="preserve">[“אני השם רופאך"]</ns0:t>
      </ns0:r>
    </ns0:p>
    <ns0:p>
      <ns0:pPr>
        <ns0:bidi/>
      </ns0:pPr>
      <ns0:r>
        <ns0:rPr>
          <ns0:rtl/>
        </ns0:rPr>
        <ns0:t xml:space="preserve">[אבל, אבל..]</ns0:t>
      </ns0:r>
    </ns0:p>
    <ns0:p>
      <ns0:pPr>
        <ns0:bidi/>
      </ns0:pPr>
      <ns0:r>
        <ns0:rPr>
          <ns0:rtl/>
        </ns0:rPr>
        <ns0:t xml:space="preserve">קודם כל אנחנו צריכים, זה לא יפה כלל</ns0:t>
      </ns0:r>
    </ns0:p>
    <ns0:p>
      <ns0:pPr>
        <ns0:bidi/>
      </ns0:pPr>
      <ns0:r>
        <ns0:rPr>
          <ns0:rtl/>
        </ns0:rPr>
        <ns0:t xml:space="preserve">[שמה?]</ns0:t>
      </ns0:r>
    </ns0:p>
    <ns0:p>
      <ns0:pPr>
        <ns0:bidi/>
      </ns0:pPr>
      <ns0:r>
        <ns0:rPr>
          <ns0:rtl/>
        </ns0:rPr>
        <ns0:t xml:space="preserve">אמרנו שנשלח מהדואר</ns0:t>
      </ns0:r>
    </ns0:p>
    <ns0:p>
      <ns0:pPr>
        <ns0:bidi/>
      </ns0:pPr>
      <ns0:r>
        <ns0:rPr>
          <ns0:rtl/>
        </ns0:rPr>
        <ns0:t xml:space="preserve">[כן]</ns0:t>
      </ns0:r>
    </ns0:p>
    <ns0:p>
      <ns0:pPr>
        <ns0:bidi/>
      </ns0:pPr>
      <ns0:r>
        <ns0:rPr>
          <ns0:rtl/>
        </ns0:rPr>
        <ns0:t xml:space="preserve">ו.. ולא כלום…</ns0:t>
      </ns0:r>
    </ns0:p>
    <ns0:p>
      <ns0:pPr>
        <ns0:bidi/>
      </ns0:pPr>
      <ns0:r>
        <ns0:rPr>
          <ns0:rtl/>
        </ns0:rPr>
        <ns0:t xml:space="preserve">...[{...} שרק שמו של רבינו יכול להכניס את עם ישראל לספרי רבינו]</ns0:t>
      </ns0:r>
    </ns0:p>
    <ns0:p>
      <ns0:pPr>
        <ns0:bidi/>
      </ns0:pPr>
      <ns0:r>
        <ns0:rPr>
          <ns0:rtl/>
        </ns0:rPr>
        <ns0:t xml:space="preserve">כן</ns0:t>
      </ns0:r>
    </ns0:p>
    <ns0:p>
      <ns0:pPr>
        <ns0:bidi/>
      </ns0:pPr>
      <ns0:r>
        <ns0:rPr>
          <ns0:rtl/>
        </ns0:rPr>
        <ns0:t xml:space="preserve">[רק שמו של רבינו]</ns0:t>
      </ns0:r>
    </ns0:p>
    <ns0:p>
      <ns0:pPr>
        <ns0:bidi/>
      </ns0:pPr>
      <ns0:r>
        <ns0:rPr>
          <ns0:rtl/>
        </ns0:rPr>
        <ns0:t xml:space="preserve">כן</ns0:t>
      </ns0:r>
    </ns0:p>
    <ns0:p>
      <ns0:pPr>
        <ns0:bidi/>
      </ns0:pPr>
      <ns0:r>
        <ns0:rPr>
          <ns0:rtl/>
        </ns0:rPr>
        <ns0:t xml:space="preserve">[יכול להכניס את עם ישראל לספרי רבינו]</ns0:t>
      </ns0:r>
    </ns0:p>
    <ns0:p>
      <ns0:pPr>
        <ns0:bidi/>
      </ns0:pPr>
      <ns0:r>
        <ns0:rPr>
          <ns0:rtl/>
        </ns0:rPr>
        <ns0:t xml:space="preserve">כן</ns0:t>
      </ns0:r>
    </ns0:p>
    <ns0:p>
      <ns0:pPr>
        <ns0:bidi/>
      </ns0:pPr>
      <ns0:r>
        <ns0:rPr>
          <ns0:rtl/>
        </ns0:rPr>
        <ns0:t xml:space="preserve">[זה המפתח, בלי זה שנפרסם את שמו, אי אפשר בשום אופן לגשת לספרים]</ns0:t>
      </ns0:r>
    </ns0:p>
    <ns0:p>
      <ns0:pPr>
        <ns0:bidi/>
      </ns0:pPr>
      <ns0:r>
        <ns0:rPr>
          <ns0:rtl/>
        </ns0:rPr>
        <ns0:t xml:space="preserve">[כי שמו קשור..]</ns0:t>
      </ns0:r>
    </ns0:p>
    <ns0:p>
      <ns0:pPr>
        <ns0:bidi/>
      </ns0:pPr>
      <ns0:r>
        <ns0:rPr>
          <ns0:rtl/>
        </ns0:rPr>
        <ns0:t xml:space="preserve">[אפילו הברסלבר, חסידי ברסלב, לא מבינים כלום מספרי רבינו בלי הפתק]</ns0:t>
      </ns0:r>
    </ns0:p>
    <ns0:p>
      <ns0:pPr>
        <ns0:bidi/>
      </ns0:pPr>
      <ns0:r>
        <ns0:rPr>
          <ns0:rtl/>
        </ns0:rPr>
        <ns0:t xml:space="preserve">כן</ns0:t>
      </ns0:r>
    </ns0:p>
    <ns0:p>
      <ns0:pPr>
        <ns0:bidi/>
      </ns0:pPr>
      <ns0:r>
        <ns0:rPr>
          <ns0:rtl/>
        </ns0:rPr>
        <ns0:t xml:space="preserve">[לא מבינים]</ns0:t>
      </ns0:r>
    </ns0:p>
    <ns0:p>
      <ns0:pPr>
        <ns0:bidi/>
      </ns0:pPr>
      <ns0:r>
        <ns0:rPr>
          <ns0:rtl/>
        </ns0:rPr>
        <ns0:t xml:space="preserve">{כן}</ns0:t>
      </ns0:r>
    </ns0:p>
    <ns0:p>
      <ns0:pPr>
        <ns0:bidi/>
      </ns0:pPr>
      <ns0:r>
        <ns0:rPr>
          <ns0:rtl/>
        </ns0:rPr>
        <ns0:t xml:space="preserve">[ולא רואים כלום בלי ה"נַ נַחְ"]</ns0:t>
      </ns0:r>
    </ns0:p>
    <ns0:p>
      <ns0:pPr>
        <ns0:bidi/>
      </ns0:pPr>
      <ns0:r>
        <ns0:rPr>
          <ns0:rtl/>
        </ns0:rPr>
        <ns0:t xml:space="preserve">{לא רואה}</ns0:t>
      </ns0:r>
    </ns0:p>
    <ns0:p>
      <ns0:pPr>
        <ns0:bidi/>
      </ns0:pPr>
      <ns0:r>
        <ns0:rPr>
          <ns0:rtl/>
        </ns0:rPr>
        <ns0:t xml:space="preserve">[לא רואים היום כלום, עיוורים, עיוורים..]</ns0:t>
      </ns0:r>
    </ns0:p>
    <ns0:p>
      <ns0:pPr>
        <ns0:bidi/>
      </ns0:pPr>
      <ns0:r>
        <ns0:rPr>
          <ns0:rtl/>
        </ns0:rPr>
        <ns0:t xml:space="preserve">כן</ns0:t>
      </ns0:r>
    </ns0:p>
    <ns0:p>
      <ns0:pPr>
        <ns0:bidi/>
      </ns0:pPr>
      <ns0:r>
        <ns0:rPr>
          <ns0:rtl/>
        </ns0:rPr>
        <ns0:t xml:space="preserve">[וחרשים, לא רואים כלום]</ns0:t>
      </ns0:r>
    </ns0:p>
    <ns0:p>
      <ns0:pPr>
        <ns0:bidi/>
      </ns0:pPr>
      <ns0:r>
        <ns0:rPr>
          <ns0:rtl/>
        </ns0:rPr>
        <ns0:t xml:space="preserve">[..אז..]</ns0:t>
      </ns0:r>
    </ns0:p>
    <ns0:p>
      <ns0:pPr>
        <ns0:bidi/>
      </ns0:pPr>
      <ns0:r>
        <ns0:rPr>
          <ns0:rtl/>
        </ns0:rPr>
        <ns0:t xml:space="preserve">{כן}, רק "נַ נַ ְח"</ns0:t>
      </ns0:r>
    </ns0:p>
    <ns0:p>
      <ns0:pPr>
        <ns0:bidi/>
      </ns0:pPr>
      <ns0:r>
        <ns0:rPr>
          <ns0:rtl/>
        </ns0:rPr>
        <ns0:t xml:space="preserve">[רק..]</ns0:t>
      </ns0:r>
    </ns0:p>
    <ns0:p>
      <ns0:pPr>
        <ns0:bidi/>
      </ns0:pPr>
      <ns0:r>
        <ns0:rPr>
          <ns0:rtl/>
        </ns0:rPr>
        <ns0:t xml:space="preserve">[סבא]</ns0:t>
      </ns0:r>
    </ns0:p>
    <ns0:p>
      <ns0:pPr>
        <ns0:bidi/>
      </ns0:pPr>
      <ns0:r>
        <ns0:rPr>
          <ns0:rtl/>
        </ns0:rPr>
        <ns0:t xml:space="preserve">[בפרסום שם רבינו, זה מפתח להיכנס אל רבינו, בלי זה אי אפשר, בלי ש.. בלי שאומרים את זה]</ns0:t>
      </ns0:r>
    </ns0:p>
    <ns0:p>
      <ns0:pPr>
        <ns0:bidi/>
      </ns0:pPr>
      <ns0:r>
        <ns0:rPr>
          <ns0:rtl/>
        </ns0:rPr>
        <ns0:t xml:space="preserve">כן</ns0:t>
      </ns0:r>
    </ns0:p>
    <ns0:p>
      <ns0:pPr>
        <ns0:bidi/>
      </ns0:pPr>
      <ns0:r>
        <ns0:rPr>
          <ns0:rtl/>
        </ns0:rPr>
        <ns0:t xml:space="preserve">[אני רואה אנשים פשוטים באשקלון, שיותר קרובים מאשר חסידי ברסלב פה במאה שערים]</ns0:t>
      </ns0:r>
    </ns0:p>
    <ns0:p>
      <ns0:pPr>
        <ns0:bidi/>
      </ns0:pPr>
      <ns0:r>
        <ns0:rPr>
          <ns0:rtl/>
        </ns0:rPr>
        <ns0:t xml:space="preserve">כן</ns0:t>
      </ns0:r>
    </ns0:p>
    <ns0:p>
      <ns0:pPr>
        <ns0:bidi/>
      </ns0:pPr>
      <ns0:r>
        <ns0:rPr>
          <ns0:rtl/>
        </ns0:rPr>
        <ns0:t xml:space="preserve">[כן, הם רואים באמת]</ns0:t>
      </ns0:r>
    </ns0:p>
    <ns0:p>
      <ns0:pPr>
        <ns0:bidi/>
      </ns0:pPr>
      <ns0:r>
        <ns0:rPr>
          <ns0:rtl/>
        </ns0:rPr>
        <ns0:t xml:space="preserve">כן, על ידי, על ידי הפתק</ns0:t>
      </ns0:r>
    </ns0:p>
    <ns0:p>
      <ns0:pPr>
        <ns0:bidi/>
      </ns0:pPr>
      <ns0:r>
        <ns0:rPr>
          <ns0:rtl/>
        </ns0:rPr>
        <ns0:t xml:space="preserve">[על ידי ה"נַ נַ ְח", הם אומרים "נַ נַ ְח", הם אומרים]</ns0:t>
      </ns0:r>
    </ns0:p>
    <ns0:p>
      <ns0:pPr>
        <ns0:bidi/>
      </ns0:pPr>
      <ns0:r>
        <ns0:rPr>
          <ns0:rtl/>
        </ns0:rPr>
        <ns0:t xml:space="preserve">כן?</ns0:t>
      </ns0:r>
    </ns0:p>
    <ns0:p>
      <ns0:pPr>
        <ns0:bidi/>
      </ns0:pPr>
      <ns0:r>
        <ns0:rPr>
          <ns0:rtl/>
        </ns0:rPr>
        <ns0:t xml:space="preserve">[אומרים את זה, זה מספיק בשבילם</ns0:t>
      </ns0:r>
    </ns0:p>
    <ns0:p>
      <ns0:pPr>
        <ns0:bidi/>
      </ns0:pPr>
      <ns0:r>
        <ns0:rPr>
          <ns0:rtl/>
        </ns0:rPr>
        <ns0:t xml:space="preserve">אמר יהודי אחד שעובד במפעל לאיזה רב באשקלון, הוא אומר:</ns0:t>
      </ns0:r>
    </ns0:p>
    <ns0:p>
      <ns0:pPr>
        <ns0:bidi/>
      </ns0:pPr>
      <ns0:r>
        <ns0:rPr>
          <ns0:rtl/>
        </ns0:rPr>
        <ns0:t xml:space="preserve">"אני אומר את זה, ואיפה שאני הולך, הכל מצליח לי"]</ns0:t>
      </ns0:r>
    </ns0:p>
    <ns0:p>
      <ns0:pPr>
        <ns0:bidi/>
      </ns0:pPr>
      <ns0:r>
        <ns0:rPr>
          <ns0:rtl/>
        </ns0:rPr>
        <ns0:t xml:space="preserve">זה עניין לפרסם את זה, זה נתפרסם</ns0:t>
      </ns0:r>
    </ns0:p>
    <ns0:p>
      <ns0:pPr>
        <ns0:bidi/>
      </ns0:pPr>
      <ns0:r>
        <ns0:rPr>
          <ns0:rtl/>
        </ns0:rPr>
        <ns0:t xml:space="preserve">[וראיתי, שרבינו מרמז, מרמז לנו בתורה לב' חלק ב', תורה חלק ב' ב"ליקוטי מוהר"ן"]</ns0:t>
      </ns0:r>
    </ns0:p>
    <ns0:p>
      <ns0:pPr>
        <ns0:bidi/>
      </ns0:pPr>
      <ns0:r>
        <ns0:rPr>
          <ns0:rtl/>
        </ns0:rPr>
        <ns0:t xml:space="preserve">יוא</ns0:t>
      </ns0:r>
    </ns0:p>
    <ns0:p>
      <ns0:pPr>
        <ns0:bidi/>
      </ns0:pPr>
      <ns0:r>
        <ns0:rPr>
          <ns0:rtl/>
        </ns0:rPr>
        <ns0:t xml:space="preserve">['שם' גימטרייה 'פתק']</ns0:t>
      </ns0:r>
    </ns0:p>
    <ns0:p>
      <ns0:pPr>
        <ns0:bidi/>
      </ns0:pPr>
      <ns0:r>
        <ns0:rPr>
          <ns0:rtl/>
        </ns0:rPr>
        <ns0:t xml:space="preserve">הספר, כן</ns0:t>
      </ns0:r>
    </ns0:p>
    <ns0:p>
      <ns0:pPr>
        <ns0:bidi/>
      </ns0:pPr>
      <ns0:r>
        <ns0:rPr>
          <ns0:rtl/>
        </ns0:rPr>
        <ns0:t xml:space="preserve">['שם' זה גימטרייה 'ספר']</ns0:t>
      </ns0:r>
    </ns0:p>
    <ns0:p>
      <ns0:pPr>
        <ns0:bidi/>
      </ns0:pPr>
      <ns0:r>
        <ns0:rPr>
          <ns0:rtl/>
        </ns0:rPr>
        <ns0:t xml:space="preserve">אה, אה</ns0:t>
      </ns0:r>
    </ns0:p>
    <ns0:p>
      <ns0:pPr>
        <ns0:bidi/>
      </ns0:pPr>
      <ns0:r>
        <ns0:rPr>
          <ns0:rtl/>
        </ns0:rPr>
        <ns0:t xml:space="preserve">[שם רבינו זה ספר, מדפיסים הרבה פתקאות, מדפיסים ספרים, אפילו לאלפים זה...]</ns0:t>
      </ns0:r>
    </ns0:p>
    <ns0:p>
      <ns0:pPr>
        <ns0:bidi/>
      </ns0:pPr>
      <ns0:r>
        <ns0:rPr>
          <ns0:rtl/>
        </ns0:rPr>
        <ns0:t xml:space="preserve">[אז אם זה סוד הגאולה, אז צריך לפרסם את זה מיד]</ns0:t>
      </ns0:r>
    </ns0:p>
    <ns0:p>
      <ns0:pPr>
        <ns0:bidi/>
      </ns0:pPr>
      <ns0:r>
        <ns0:rPr>
          <ns0:rtl/>
        </ns0:rPr>
        <ns0:t xml:space="preserve">[זה סוד, שאם אנחנו מפרסמים את זה, עם ישראל בכמה</ns0:t>
      </ns0:r>
    </ns0:p>
    <ns0:p>
      <ns0:pPr>
        <ns0:bidi/>
      </ns0:pPr>
      <ns0:r>
        <ns0:rPr>
          <ns0:rtl/>
        </ns0:rPr>
        <ns0:t xml:space="preserve">במעט זמן יתפרסם שם רבינו, וכולם ירצו את ספרי רבינו</ns0:t>
      </ns0:r>
    </ns0:p>
    <ns0:p>
      <ns0:pPr>
        <ns0:bidi/>
      </ns0:pPr>
      <ns0:r>
        <ns0:rPr>
          <ns0:rtl/>
        </ns0:rPr>
        <ns0:t xml:space="preserve">רק לפרסם את שם רבינו, להכניס את זה לכל יהודי ליד]…</ns0:t>
      </ns0:r>
    </ns0:p>
    <ns0:p>
      <ns0:pPr>
        <ns0:bidi/>
      </ns0:pPr>
      <ns0:r>
        <ns0:rPr>
          <ns0:rtl/>
        </ns0:rPr>
        <ns0:t xml:space="preserve">...{…}</ns0:t>
      </ns0:r>
    </ns0:p>
    <ns0:p>
      <ns0:pPr>
        <ns0:bidi/>
      </ns0:pPr>
      <ns0:r>
        <ns0:rPr>
          <ns0:rtl/>
        </ns0:rPr>
        <ns0:t xml:space="preserve">[אין מנהיגות, כולם יודעים שאים מנהיגות, לא יודעים מי המנהיג, לא יודעים מי..]</ns0:t>
      </ns0:r>
    </ns0:p>
    <ns0:p>
      <ns0:pPr>
        <ns0:bidi/>
      </ns0:pPr>
      <ns0:r>
        <ns0:rPr>
          <ns0:rtl/>
        </ns0:rPr>
        <ns0:t xml:space="preserve">{מי שרואה, אמ.., אה..}</ns0:t>
      </ns0:r>
    </ns0:p>
    <ns0:p>
      <ns0:pPr>
        <ns0:bidi/>
      </ns0:pPr>
      <ns0:r>
        <ns0:rPr>
          <ns0:rtl/>
        </ns0:rPr>
        <ns0:t xml:space="preserve">[ה'ליכוד, יום אחד ה'ליכוד, יום..]</ns0:t>
      </ns0:r>
    </ns0:p>
    <ns0:p>
      <ns0:pPr>
        <ns0:bidi/>
      </ns0:pPr>
      <ns0:r>
        <ns0:rPr>
          <ns0:rtl/>
        </ns0:rPr>
        <ns0:t xml:space="preserve">ה'ליכוד'..</ns0:t>
      </ns0:r>
    </ns0:p>
    <ns0:p>
      <ns0:pPr>
        <ns0:bidi/>
      </ns0:pPr>
      <ns0:r>
        <ns0:rPr>
          <ns0:rtl/>
        </ns0:rPr>
        <ns0:t xml:space="preserve">[אחד ה’מערך’, יום אחד ה’מערך’, יום ‘ליכוד’, יום ‘מערך’</ns0:t>
      </ns0:r>
    </ns0:p>
    <ns0:p>
      <ns0:pPr>
        <ns0:bidi/>
      </ns0:pPr>
      <ns0:r>
        <ns0:rPr>
          <ns0:rtl/>
        </ns0:rPr>
        <ns0:t xml:space="preserve">לא יודעים, יום, יום לא יודעים מי יהיה לנו עכשיו]</ns0:t>
      </ns0:r>
    </ns0:p>
    <ns0:p>
      <ns0:pPr>
        <ns0:bidi/>
      </ns0:pPr>
      <ns0:r>
        <ns0:rPr>
          <ns0:rtl/>
        </ns0:rPr>
        <ns0:t xml:space="preserve">{..} שמיר, שמיר, שמיר הוא הראש ממשלה</ns0:t>
      </ns0:r>
    </ns0:p>
    <ns0:p>
      <ns0:pPr>
        <ns0:bidi/>
      </ns0:pPr>
      <ns0:r>
        <ns0:rPr>
          <ns0:rtl/>
        </ns0:rPr>
        <ns0:t xml:space="preserve">[כן, כן, אבל זה זמני, כי יש מלחמה בינו לבין ה'מערך' על השלטון]</ns0:t>
      </ns0:r>
    </ns0:p>
    <ns0:p>
      <ns0:pPr>
        <ns0:bidi/>
      </ns0:pPr>
      <ns0:r>
        <ns0:rPr>
          <ns0:rtl/>
        </ns0:rPr>
        <ns0:t xml:space="preserve">[מה צריך לעשות?]</ns0:t>
      </ns0:r>
    </ns0:p>
    <ns0:p>
      <ns0:pPr>
        <ns0:bidi/>
      </ns0:pPr>
      <ns0:r>
        <ns0:rPr>
          <ns0:rtl/>
        </ns0:rPr>
        <ns0:t xml:space="preserve">[העיקר המצב קשה, העם סובל מאוד, מאוד, מאד סובל</ns0:t>
      </ns0:r>
    </ns0:p>
    <ns0:p>
      <ns0:pPr>
        <ns0:bidi/>
      </ns0:pPr>
      <ns0:r>
        <ns0:rPr>
          <ns0:rtl/>
        </ns0:rPr>
        <ns0:t xml:space="preserve">כולם מרגישים שזה לא אמת, שעם ישראל צריך מנהיגות]</ns0:t>
      </ns0:r>
    </ns0:p>
    <ns0:p>
      <ns0:pPr>
        <ns0:bidi/>
      </ns0:pPr>
      <ns0:r>
        <ns0:rPr>
          <ns0:rtl/>
        </ns0:rPr>
        <ns0:t xml:space="preserve">{אה, אה}, כן</ns0:t>
      </ns0:r>
    </ns0:p>
    <ns0:p>
      <ns0:pPr>
        <ns0:bidi/>
      </ns0:pPr>
      <ns0:r>
        <ns0:rPr>
          <ns0:rtl/>
        </ns0:rPr>
        <ns0:t xml:space="preserve">[כן, כן, ומרגישים את זה, וממש מרגישים שזה הזמן</ns0:t>
      </ns0:r>
    </ns0:p>
    <ns0:p>
      <ns0:pPr>
        <ns0:bidi/>
      </ns0:pPr>
      <ns0:r>
        <ns0:rPr>
          <ns0:rtl/>
        </ns0:rPr>
        <ns0:t xml:space="preserve">שצריך לקרות דבר מיוחד מאוד לעם ישראל]</ns0:t>
      </ns0:r>
    </ns0:p>
    <ns0:p>
      <ns0:pPr>
        <ns0:bidi/>
      </ns0:pPr>
      <ns0:r>
        <ns0:rPr>
          <ns0:rtl/>
        </ns0:rPr>
        <ns0:t xml:space="preserve">{...}</ns0:t>
      </ns0:r>
    </ns0:p>
    <ns0:p>
      <ns0:pPr>
        <ns0:bidi/>
      </ns0:pPr>
      <ns0:r>
        <ns0:rPr>
          <ns0:rtl/>
        </ns0:rPr>
        <ns0:t xml:space="preserve">[כן, מה זה?]</ns0:t>
      </ns0:r>
    </ns0:p>
    <ns0:p>
      <ns0:pPr>
        <ns0:bidi/>
      </ns0:pPr>
      <ns0:r>
        <ns0:rPr>
          <ns0:rtl/>
        </ns0:rPr>
        <ns0:t xml:space="preserve">ואנחנו, אנחנו זכינו, אתם זכיתם]</ns0:t>
      </ns0:r>
    </ns0:p>
    <ns0:p>
      <ns0:pPr>
        <ns0:bidi/>
      </ns0:pPr>
      <ns0:r>
        <ns0:rPr>
          <ns0:rtl/>
        </ns0:rPr>
        <ns0:t xml:space="preserve">יוא</ns0:t>
      </ns0:r>
    </ns0:p>
    <ns0:p>
      <ns0:pPr>
        <ns0:bidi/>
      </ns0:pPr>
      <ns0:r>
        <ns0:rPr>
          <ns0:rtl/>
        </ns0:rPr>
        <ns0:t xml:space="preserve">[לפתק הזה, הצילום הזה, ש.. לפתק האורגינלי, יש לכם את האורגינלי?]</ns0:t>
      </ns0:r>
    </ns0:p>
    <ns0:p>
      <ns0:pPr>
        <ns0:bidi/>
      </ns0:pPr>
      <ns0:r>
        <ns0:rPr>
          <ns0:rtl/>
        </ns0:rPr>
        <ns0:t xml:space="preserve">יוא, זה בצפת, זה אצל ציון</ns0:t>
      </ns0:r>
    </ns0:p>
    <ns0:p>
      <ns0:pPr>
        <ns0:bidi/>
      </ns0:pPr>
      <ns0:r>
        <ns0:rPr>
          <ns0:rtl/>
        </ns0:rPr>
        <ns0:t xml:space="preserve">[ברוך השם, הפתק הזה הוא מעורר הרבה אנשים בעם ישראל, שכן יודעים מזה אבל עדיין לא כל עם ישראל יודע מזה]</ns0:t>
      </ns0:r>
    </ns0:p>
    <ns0:p>
      <ns0:pPr>
        <ns0:bidi/>
      </ns0:pPr>
      <ns0:r>
        <ns0:rPr>
          <ns0:rtl/>
        </ns0:rPr>
        <ns0:t xml:space="preserve">[איך?]</ns0:t>
      </ns0:r>
    </ns0:p>
    <ns0:p>
      <ns0:pPr>
        <ns0:bidi/>
      </ns0:pPr>
      <ns0:r>
        <ns0:rPr>
          <ns0:rtl/>
        </ns0:rPr>
        <ns0:t xml:space="preserve">לא כולם, {עדיין לא]</ns0:t>
      </ns0:r>
    </ns0:p>
    <ns0:p>
      <ns0:pPr>
        <ns0:bidi/>
      </ns0:pPr>
      <ns0:r>
        <ns0:rPr>
          <ns0:rtl/>
        </ns0:rPr>
        <ns0:t xml:space="preserve">[איך, איך עם ישראל, עם ישראל היום רוצה לדעת</ns0:t>
      </ns0:r>
    </ns0:p>
    <ns0:p>
      <ns0:pPr>
        <ns0:bidi/>
      </ns0:pPr>
      <ns0:r>
        <ns0:rPr>
          <ns0:rtl/>
        </ns0:rPr>
        <ns0:t xml:space="preserve">רוצה לדעת היום מה הוא צריך, איך הוא יכול להיכנס למצב אחר</ns0:t>
      </ns0:r>
    </ns0:p>
    <ns0:p>
      <ns0:pPr>
        <ns0:bidi/>
      </ns0:pPr>
      <ns0:r>
        <ns0:rPr>
          <ns0:rtl/>
        </ns0:rPr>
        <ns0:t xml:space="preserve">הם מחפשים דרך, הם מחפשים, עושים..]</ns0:t>
      </ns0:r>
    </ns0:p>
    <ns0:p>
      <ns0:pPr>
        <ns0:bidi/>
      </ns0:pPr>
      <ns0:r>
        <ns0:rPr>
          <ns0:rtl/>
        </ns0:rPr>
        <ns0:t xml:space="preserve">[איך ל..]</ns0:t>
      </ns0:r>
    </ns0:p>
    <ns0:p>
      <ns0:pPr>
        <ns0:bidi/>
      </ns0:pPr>
      <ns0:r>
        <ns0:rPr>
          <ns0:rtl/>
        </ns0:rPr>
        <ns0:t xml:space="preserve">[שביתות, שביתות רעב]</ns0:t>
      </ns0:r>
    </ns0:p>
    <ns0:p>
      <ns0:pPr>
        <ns0:bidi/>
      </ns0:pPr>
      <ns0:r>
        <ns0:rPr>
          <ns0:rtl/>
        </ns0:rPr>
        <ns0:t xml:space="preserve">[איך..]</ns0:t>
      </ns0:r>
    </ns0:p>
    <ns0:p>
      <ns0:pPr>
        <ns0:bidi/>
      </ns0:pPr>
      <ns0:r>
        <ns0:rPr>
          <ns0:rtl/>
        </ns0:rPr>
        <ns0:t xml:space="preserve">כן?</ns0:t>
      </ns0:r>
    </ns0:p>
    <ns0:p>
      <ns0:pPr>
        <ns0:bidi/>
      </ns0:pPr>
      <ns0:r>
        <ns0:rPr>
          <ns0:rtl/>
        </ns0:rPr>
        <ns0:t xml:space="preserve">[שובתים רעב ליד הכנסת, וב"מלכי יש..”, ב.. ב.. ב.. ב"כיכר מלכי ישראל"</ns0:t>
      </ns0:r>
    </ns0:p>
    <ns0:p>
      <ns0:pPr>
        <ns0:bidi/>
      </ns0:pPr>
      <ns0:r>
        <ns0:rPr>
          <ns0:rtl/>
        </ns0:rPr>
        <ns0:t xml:space="preserve">"כיכר מלכי ישראל" זה נקרא?]</ns0:t>
      </ns0:r>
    </ns0:p>
    <ns0:p>
      <ns0:pPr>
        <ns0:bidi/>
      </ns0:pPr>
      <ns0:r>
        <ns0:rPr>
          <ns0:rtl/>
        </ns0:rPr>
        <ns0:t xml:space="preserve">[אל תאריך, אני רוצה שהוא ידבר]</ns0:t>
      </ns0:r>
    </ns0:p>
    <ns0:p>
      <ns0:pPr>
        <ns0:bidi/>
      </ns0:pPr>
      <ns0:r>
        <ns0:rPr>
          <ns0:rtl/>
        </ns0:rPr>
        <ns0:t xml:space="preserve">[יש הרבה..]</ns0:t>
      </ns0:r>
    </ns0:p>
    <ns0:p>
      <ns0:pPr>
        <ns0:bidi/>
      </ns0:pPr>
      <ns0:r>
        <ns0:rPr>
          <ns0:rtl/>
        </ns0:rPr>
        <ns0:t xml:space="preserve">[איך]</ns0:t>
      </ns0:r>
    </ns0:p>
    <ns0:p>
      <ns0:pPr>
        <ns0:bidi/>
      </ns0:pPr>
      <ns0:r>
        <ns0:rPr>
          <ns0:rtl/>
        </ns0:rPr>
        <ns0:t xml:space="preserve">[בסדר, זה יעורר]</ns0:t>
      </ns0:r>
    </ns0:p>
    <ns0:p>
      <ns0:pPr>
        <ns0:bidi/>
      </ns0:pPr>
      <ns0:r>
        <ns0:rPr>
          <ns0:rtl/>
        </ns0:rPr>
        <ns0:t xml:space="preserve">[כן, איך ….]</ns0:t>
      </ns0:r>
    </ns0:p>
    <ns0:p>
      <ns0:pPr>
        <ns0:bidi/>
      </ns0:pPr>
      <ns0:r>
        <ns0:rPr>
          <ns0:rtl/>
        </ns0:rPr>
        <ns0:t xml:space="preserve">[איך?]</ns0:t>
      </ns0:r>
    </ns0:p>
    <ns0:p>
      <ns0:pPr>
        <ns0:bidi/>
      </ns0:pPr>
      <ns0:r>
        <ns0:rPr>
          <ns0:rtl/>
        </ns0:rPr>
        <ns0:t xml:space="preserve">[הגאולה]</ns0:t>
      </ns0:r>
    </ns0:p>
    <ns0:p>
      <ns0:pPr>
        <ns0:bidi/>
      </ns0:pPr>
      <ns0:r>
        <ns0:rPr>
          <ns0:rtl/>
        </ns0:rPr>
        <ns0:t xml:space="preserve">[איך, איך, איך עם ישראל, מה עם ישראל היום.. יש "אבי הנחל"]</ns0:t>
      </ns0:r>
    </ns0:p>
    <ns0:p>
      <ns0:pPr>
        <ns0:bidi/>
      </ns0:pPr>
      <ns0:r>
        <ns0:rPr>
          <ns0:rtl/>
        </ns0:rPr>
        <ns0:t xml:space="preserve">[מה לעשות?]</ns0:t>
      </ns0:r>
    </ns0:p>
    <ns0:p>
      <ns0:pPr>
        <ns0:bidi/>
      </ns0:pPr>
      <ns0:r>
        <ns0:rPr>
          <ns0:rtl/>
        </ns0:rPr>
        <ns0:t xml:space="preserve">מה, מה עם ישראל צריך לעשות היום בשביל לצאת מהמצב הזה?</ns0:t>
      </ns0:r>
    </ns0:p>
    <ns0:p>
      <ns0:pPr>
        <ns0:bidi/>
      </ns0:pPr>
      <ns0:r>
        <ns0:rPr>
          <ns0:rtl/>
        </ns0:rPr>
        <ns0:t xml:space="preserve">עם ישראל היום צועק, לא יודע לאן לצעוק, צועקים, הנשמות צועקות "הצילו"] אבל רואים ש.. שכולם נמשכים לרבינו רבי נחמן</ns0:t>
      </ns0:r>
    </ns0:p>
    <ns0:p>
      <ns0:pPr>
        <ns0:bidi/>
      </ns0:pPr>
      <ns0:r>
        <ns0:rPr>
          <ns0:rtl/>
        </ns0:rPr>
        <ns0:t xml:space="preserve">כל העם בכל העולם נמשכים לרבינו רבי נחמן, וזה לא על חינם</ns0:t>
      </ns0:r>
    </ns0:p>
    <ns0:p>
      <ns0:pPr>
        <ns0:bidi/>
      </ns0:pPr>
      <ns0:r>
        <ns0:rPr>
          <ns0:rtl/>
        </ns0:rPr>
        <ns0:t xml:space="preserve">זה, ויש בזה, יש בזה עניינים פלאים שאנחנו לא יודעים</ns0:t>
      </ns0:r>
    </ns0:p>
    <ns0:p>
      <ns0:pPr>
        <ns0:bidi/>
      </ns0:pPr>
      <ns0:r>
        <ns0:rPr>
          <ns0:rtl/>
        </ns0:rPr>
        <ns0:t xml:space="preserve">פתאום נתפרסם רבי נחמן, ונתפרסם הפתק הזה, שהיה בסוד חמישים שנה</ns0:t>
      </ns0:r>
    </ns0:p>
    <ns0:p>
      <ns0:pPr>
        <ns0:bidi/>
      </ns0:pPr>
      <ns0:r>
        <ns0:rPr>
          <ns0:rtl/>
        </ns0:rPr>
        <ns0:t xml:space="preserve">[שבעים, שבעים]</ns0:t>
      </ns0:r>
    </ns0:p>
    <ns0:p>
      <ns0:pPr>
        <ns0:bidi/>
      </ns0:pPr>
      <ns0:r>
        <ns0:rPr>
          <ns0:rtl/>
        </ns0:rPr>
        <ns0:t xml:space="preserve">שישים שנה</ns0:t>
      </ns0:r>
    </ns0:p>
    <ns0:p>
      <ns0:pPr>
        <ns0:bidi/>
      </ns0:pPr>
      <ns0:r>
        <ns0:rPr>
          <ns0:rtl/>
        </ns0:rPr>
        <ns0:t xml:space="preserve">[שישים ושבע, כן]</ns0:t>
      </ns0:r>
    </ns0:p>
    <ns0:p>
      <ns0:pPr>
        <ns0:bidi/>
      </ns0:pPr>
      <ns0:r>
        <ns0:rPr>
          <ns0:rtl/>
        </ns0:rPr>
        <ns0:t xml:space="preserve">כן, היה בסוד, וכל העולם ידעו ולא, ולא המדינה ולא אף, אף אחד</ns0:t>
      </ns0:r>
    </ns0:p>
    <ns0:p>
      <ns0:pPr>
        <ns0:bidi/>
      </ns0:pPr>
      <ns0:r>
        <ns0:rPr>
          <ns0:rtl/>
        </ns0:rPr>
        <ns0:t xml:space="preserve">[כן, עד..]</ns0:t>
      </ns0:r>
    </ns0:p>
    <ns0:p>
      <ns0:pPr>
        <ns0:bidi/>
      </ns0:pPr>
      <ns0:r>
        <ns0:rPr>
          <ns0:rtl/>
        </ns0:rPr>
        <ns0:t xml:space="preserve">רק נתפרסם בדרך נס, הוא נמצא</ns0:t>
      </ns0:r>
    </ns0:p>
    <ns0:p>
      <ns0:pPr>
        <ns0:bidi/>
      </ns0:pPr>
      <ns0:r>
        <ns0:rPr>
          <ns0:rtl/>
        </ns0:rPr>
        <ns0:t xml:space="preserve">הפתק נמצא, ובדרך נס נתפרסם עכשיו, כן</ns0:t>
      </ns0:r>
    </ns0:p>
    <ns0:p>
      <ns0:pPr>
        <ns0:bidi/>
      </ns0:pPr>
      <ns0:r>
        <ns0:rPr>
          <ns0:rtl/>
        </ns0:rPr>
        <ns0:t xml:space="preserve">[מה לעשות איתו?]</ns0:t>
      </ns0:r>
    </ns0:p>
    <ns0:p>
      <ns0:pPr>
        <ns0:bidi/>
      </ns0:pPr>
      <ns0:r>
        <ns0:rPr>
          <ns0:rtl/>
        </ns0:rPr>
        <ns0:t xml:space="preserve">[מה, מה עושים עם ישראל עם הפתק?]</ns0:t>
      </ns0:r>
    </ns0:p>
    <ns0:p>
      <ns0:pPr>
        <ns0:bidi/>
      </ns0:pPr>
      <ns0:r>
        <ns0:rPr>
          <ns0:rtl/>
        </ns0:rPr>
        <ns0:t xml:space="preserve">אה?</ns0:t>
      </ns0:r>
    </ns0:p>
    <ns0:p>
      <ns0:pPr>
        <ns0:bidi/>
      </ns0:pPr>
      <ns0:r>
        <ns0:rPr>
          <ns0:rtl/>
        </ns0:rPr>
        <ns0:t xml:space="preserve">[מה עם ישראל צריכים לעשות עכשיו שנתגלה הנס של הפתק?</ns0:t>
      </ns0:r>
    </ns0:p>
    <ns0:p>
      <ns0:pPr>
        <ns0:bidi/>
      </ns0:pPr>
      <ns0:r>
        <ns0:rPr>
          <ns0:rtl/>
        </ns0:rPr>
        <ns0:t xml:space="preserve">מה, מה עם ישראל צריך..]</ns0:t>
      </ns0:r>
    </ns0:p>
    <ns0:p>
      <ns0:pPr>
        <ns0:bidi/>
      </ns0:pPr>
      <ns0:r>
        <ns0:rPr>
          <ns0:rtl/>
        </ns0:rPr>
        <ns0:t xml:space="preserve">העיקר צריכים לפרסם את שם רבינו, שכולנו וכל העולם תלוי בו</ns0:t>
      </ns0:r>
    </ns0:p>
    <ns0:p>
      <ns0:pPr>
        <ns0:bidi/>
      </ns0:pPr>
      <ns0:r>
        <ns0:rPr>
          <ns0:rtl/>
        </ns0:rPr>
        <ns0:t xml:space="preserve">"העיקר והיסוד שהכל תלוי בו הוא להתקרב להצדיק האמת", לרבינו הקדוש</ns0:t>
      </ns0:r>
    </ns0:p>
    <ns0:p>
      <ns0:pPr>
        <ns0:bidi/>
      </ns0:pPr>
      <ns0:r>
        <ns0:rPr>
          <ns0:rtl/>
        </ns0:rPr>
        <ns0:t xml:space="preserve">אם אנחנו לא נסתכל על הרבנים ו.. ועל השקר</ns0:t>
      </ns0:r>
    </ns0:p>
    <ns0:p>
      <ns0:pPr>
        <ns0:bidi/>
      </ns0:pPr>
      <ns0:r>
        <ns0:rPr>
          <ns0:rtl/>
        </ns0:rPr>
        <ns0:t xml:space="preserve">העם בעצמו יבחר לו את רבינו, זה מספיק</ns0:t>
      </ns0:r>
    </ns0:p>
    <ns0:p>
      <ns0:pPr>
        <ns0:bidi/>
      </ns0:pPr>
      <ns0:r>
        <ns0:rPr>
          <ns0:rtl/>
        </ns0:rPr>
        <ns0:t xml:space="preserve">זה התיקון לכל הרבנים, לכל השקר, תיקון גמור</ns0:t>
      </ns0:r>
    </ns0:p>
    <ns0:p>
      <ns0:pPr>
        <ns0:bidi/>
      </ns0:pPr>
      <ns0:r>
        <ns0:rPr>
          <ns0:rtl/>
        </ns0:rPr>
        <ns0:t xml:space="preserve">ונצא מן הגלות, ונזכה לגאולה שאנחנו..</ns0:t>
      </ns0:r>
    </ns0:p>
    <ns0:p>
      <ns0:pPr>
        <ns0:bidi/>
      </ns0:pPr>
      <ns0:r>
        <ns0:rPr>
          <ns0:rtl/>
        </ns0:rPr>
        <ns0:t xml:space="preserve">[..]</ns0:t>
      </ns0:r>
    </ns0:p>
    <ns0:p>
      <ns0:pPr>
        <ns0:bidi/>
      </ns0:pPr>
      <ns0:r>
        <ns0:rPr>
          <ns0:rtl/>
        </ns0:rPr>
        <ns0:t xml:space="preserve">מקווים כל כך שנים</ns0:t>
      </ns0:r>
    </ns0:p>
    <ns0:p>
      <ns0:pPr>
        <ns0:bidi/>
      </ns0:pPr>
      <ns0:r>
        <ns0:rPr>
          <ns0:rtl/>
        </ns0:rPr>
        <ns0:t xml:space="preserve">[תן לו לדבר]</ns0:t>
      </ns0:r>
    </ns0:p>
    <ns0:p>
      <ns0:pPr>
        <ns0:bidi/>
      </ns0:pPr>
      <ns0:r>
        <ns0:rPr>
          <ns0:rtl/>
        </ns0:rPr>
        <ns0:t xml:space="preserve">כן, עכשיו הוא סוף הזמן, סוף הזמן, אנחנו מקווים</ns0:t>
      </ns0:r>
    </ns0:p>
    <ns0:p>
      <ns0:pPr>
        <ns0:bidi/>
      </ns0:pPr>
      <ns0:r>
        <ns0:rPr>
          <ns0:rtl/>
        </ns0:rPr>
        <ns0:t xml:space="preserve">יש עוד מאתיים שנה, נו, זה, זה גם כן הרבה בשבילנו, אבל אנחנו לא יודעים, לא, לא יודעים רבינו הקדוש כבר גילה הקץ, יש ספר, ספר, אה..</ns0:t>
      </ns0:r>
    </ns0:p>
    <ns0:p>
      <ns0:pPr>
        <ns0:bidi/>
      </ns0:pPr>
      <ns0:r>
        <ns0:rPr>
          <ns0:rtl/>
        </ns0:rPr>
        <ns0:t xml:space="preserve">["מגילת סתרים"]</ns0:t>
      </ns0:r>
    </ns0:p>
    <ns0:p>
      <ns0:pPr>
        <ns0:bidi/>
      </ns0:pPr>
      <ns0:r>
        <ns0:rPr>
          <ns0:rtl/>
        </ns0:rPr>
        <ns0:t xml:space="preserve">"מגילת סתרים", שמה הוא רבינו הקדוש גילה את סדר הביאת המשיח</ns0:t>
      </ns0:r>
    </ns0:p>
    <ns0:p>
      <ns0:pPr>
        <ns0:bidi/>
      </ns0:pPr>
      <ns0:r>
        <ns0:rPr>
          <ns0:rtl/>
        </ns0:rPr>
        <ns0:t xml:space="preserve">ומתי יבוא, באיזה חודש, באיזה יום, אבל זה נעלם מאיתנו, לא, לא יודעים</ns0:t>
      </ns0:r>
    </ns0:p>
    <ns0:p>
      <ns0:pPr>
        <ns0:bidi/>
      </ns0:pPr>
      <ns0:r>
        <ns0:rPr>
          <ns0:rtl/>
        </ns0:rPr>
        <ns0:t xml:space="preserve">זה נכתב, גם כן טוב זה, זה נכתב בראשי תיבות, אבל יש בו כל, כל העניין ביאת המשיח</ns0:t>
      </ns0:r>
    </ns0:p>
    <ns0:p>
      <ns0:pPr>
        <ns0:bidi/>
      </ns0:pPr>
      <ns0:r>
        <ns0:rPr>
          <ns0:rtl/>
        </ns0:rPr>
        <ns0:t xml:space="preserve">כל העניין, איך יבוא, מתי יבוא ו.. כן</ns0:t>
      </ns0:r>
    </ns0:p>
    <ns0:p>
      <ns0:pPr>
        <ns0:bidi/>
      </ns0:pPr>
      <ns0:r>
        <ns0:rPr>
          <ns0:rtl/>
        </ns0:rPr>
        <ns0:t xml:space="preserve">[ה"נַ נַ ְח", החתימה של רבינו]</ns0:t>
      </ns0:r>
    </ns0:p>
    <ns0:p>
      <ns0:pPr>
        <ns0:bidi/>
      </ns0:pPr>
      <ns0:r>
        <ns0:rPr>
          <ns0:rtl/>
        </ns0:rPr>
        <ns0:t xml:space="preserve">יוא</ns0:t>
      </ns0:r>
    </ns0:p>
    <ns0:p>
      <ns0:pPr>
        <ns0:bidi/>
      </ns0:pPr>
      <ns0:r>
        <ns0:rPr>
          <ns0:rtl/>
        </ns0:rPr>
        <ns0:t xml:space="preserve">[עם ישראל, שהם יבחרו ב.., יבינו בפתק, שהעניין של החתימה הזו]</ns0:t>
      </ns0:r>
    </ns0:p>
    <ns0:p>
      <ns0:pPr>
        <ns0:bidi/>
      </ns0:pPr>
      <ns0:r>
        <ns0:rPr>
          <ns0:rtl/>
        </ns0:rPr>
        <ns0:t xml:space="preserve">כן</ns0:t>
      </ns0:r>
    </ns0:p>
    <ns0:p>
      <ns0:pPr>
        <ns0:bidi/>
      </ns0:pPr>
      <ns0:r>
        <ns0:rPr>
          <ns0:rtl/>
        </ns0:rPr>
        <ns0:t xml:space="preserve">[זה חתימה חשובה, מה עם ישראל, עם ישראל צריכים לעשות עם, עם השם של רבינו?</ns0:t>
      </ns0:r>
    </ns0:p>
    <ns0:p>
      <ns0:pPr>
        <ns0:bidi/>
      </ns0:pPr>
      <ns0:r>
        <ns0:rPr>
          <ns0:rtl/>
        </ns0:rPr>
        <ns0:t xml:space="preserve">הם יכולים להתקרב על ידי זה, על ידי השם הזה?]</ns0:t>
      </ns0:r>
    </ns0:p>
    <ns0:p>
      <ns0:pPr>
        <ns0:bidi/>
      </ns0:pPr>
      <ns0:r>
        <ns0:rPr>
          <ns0:rtl/>
        </ns0:rPr>
        <ns0:t xml:space="preserve">אני לא יודע כלום, אני יודע רק שיש חתימה מרבינו..</ns0:t>
      </ns0:r>
    </ns0:p>
    <ns0:p>
      <ns0:pPr>
        <ns0:bidi/>
      </ns0:pPr>
      <ns0:r>
        <ns0:rPr>
          <ns0:rtl/>
        </ns0:rPr>
        <ns0:t xml:space="preserve">[האם זה מסוגל..?]</ns0:t>
      </ns0:r>
    </ns0:p>
    <ns0:p>
      <ns0:pPr>
        <ns0:bidi/>
      </ns0:pPr>
      <ns0:r>
        <ns0:rPr>
          <ns0:rtl/>
        </ns0:rPr>
        <ns0:t xml:space="preserve">בפתק הזה, ורואים שזה לא, לא, שזה לא מעשה ידי אדם</ns0:t>
      </ns0:r>
    </ns0:p>
    <ns0:p>
      <ns0:pPr>
        <ns0:bidi/>
      </ns0:pPr>
      <ns0:r>
        <ns0:rPr>
          <ns0:rtl/>
        </ns0:rPr>
        <ns0:t xml:space="preserve">זה עניין למעלה מן הטבע</ns0:t>
      </ns0:r>
    </ns0:p>
    <ns0:p>
      <ns0:pPr>
        <ns0:bidi/>
      </ns0:pPr>
      <ns0:r>
        <ns0:rPr>
          <ns0:rtl/>
        </ns0:rPr>
        <ns0:t xml:space="preserve">[האם זה טוב שיגידו את זה?]</ns0:t>
      </ns0:r>
    </ns0:p>
    <ns0:p>
      <ns0:pPr>
        <ns0:bidi/>
      </ns0:pPr>
      <ns0:r>
        <ns0:rPr>
          <ns0:rtl/>
        </ns0:rPr>
        <ns0:t xml:space="preserve">אה?</ns0:t>
      </ns0:r>
    </ns0:p>
    <ns0:p>
      <ns0:pPr>
        <ns0:bidi/>
      </ns0:pPr>
      <ns0:r>
        <ns0:rPr>
          <ns0:rtl/>
        </ns0:rPr>
        <ns0:t xml:space="preserve">[שיגידו את השם הזה, שעם ישראל יגידו או יזמרו את השם הזה "נַ נַ ְח"]</ns0:t>
      </ns0:r>
    </ns0:p>
    <ns0:p>
      <ns0:pPr>
        <ns0:bidi/>
      </ns0:pPr>
      <ns0:r>
        <ns0:rPr>
          <ns0:rtl/>
        </ns0:rPr>
        <ns0:t xml:space="preserve">כן, כן</ns0:t>
      </ns0:r>
    </ns0:p>
    <ns0:p>
      <ns0:pPr>
        <ns0:bidi/>
      </ns0:pPr>
      <ns0:r>
        <ns0:rPr>
          <ns0:rtl/>
        </ns0:rPr>
        <ns0:t xml:space="preserve">[זה, זה מקרב את ה.., זה יקרב את הגאולה, שיגידו או יזכירו את שמו]</ns0:t>
      </ns0:r>
    </ns0:p>
    <ns0:p>
      <ns0:pPr>
        <ns0:bidi/>
      </ns0:pPr>
      <ns0:r>
        <ns0:rPr>
          <ns0:rtl/>
        </ns0:rPr>
        <ns0:t xml:space="preserve">אז שיתפרסם שמו בכל העולם, וזה הוא השם שלו</ns0:t>
      </ns0:r>
    </ns0:p>
    <ns0:p>
      <ns0:pPr>
        <ns0:bidi/>
      </ns0:pPr>
      <ns0:r>
        <ns0:rPr>
          <ns0:rtl/>
        </ns0:rPr>
        <ns0:t xml:space="preserve">"נַ נַ ְח" זהו עיקר, זהו כולל בו כל הגאולה וכל, וכל, וכל הישועות..</ns0:t>
      </ns0:r>
    </ns0:p>
    <ns0:p>
      <ns0:pPr>
        <ns0:bidi/>
      </ns0:pPr>
      <ns0:r>
        <ns0:rPr>
          <ns0:rtl/>
        </ns0:rPr>
        <ns0:t xml:space="preserve">[באיזה אופן?]</ns0:t>
      </ns0:r>
    </ns0:p>
    <ns0:p>
      <ns0:pPr>
        <ns0:bidi/>
      </ns0:pPr>
      <ns0:r>
        <ns0:rPr>
          <ns0:rtl/>
        </ns0:rPr>
        <ns0:t xml:space="preserve">כלול בזה השם, כי העיקר הוא תלוי ברבינו, כן</ns0:t>
      </ns0:r>
    </ns0:p>
    <ns0:p>
      <ns0:pPr>
        <ns0:bidi/>
      </ns0:pPr>
      <ns0:r>
        <ns0:rPr>
          <ns0:rtl/>
        </ns0:rPr>
        <ns0:t xml:space="preserve">העיקר הגאולה, עיקר ביאת המשיח תלוי בקרבת הצדיקים</ns0:t>
      </ns0:r>
    </ns0:p>
    <ns0:p>
      <ns0:pPr>
        <ns0:bidi/>
      </ns0:pPr>
      <ns0:r>
        <ns0:rPr>
          <ns0:rtl/>
        </ns0:rPr>
        <ns0:t xml:space="preserve">שידעו העולם שיש צדיקי.., יש צדיקים כאלה, רבינו ותלמידיו, רבינו הקדוש ואנשיו</ns0:t>
      </ns0:r>
    </ns0:p>
    <ns0:p>
      <ns0:pPr>
        <ns0:bidi/>
      </ns0:pPr>
      <ns0:r>
        <ns0:rPr>
          <ns0:rtl/>
        </ns0:rPr>
        <ns0:t xml:space="preserve">זה הוא עיקר הגאולה תלוי בזה</ns0:t>
      </ns0:r>
    </ns0:p>
    <ns0:p>
      <ns0:pPr>
        <ns0:bidi/>
      </ns0:pPr>
      <ns0:r>
        <ns0:rPr>
          <ns0:rtl/>
        </ns0:rPr>
        <ns0:t xml:space="preserve">ומותר להודיע ולפרסם לכל, לכל עם ישראל, כן</ns0:t>
      </ns0:r>
    </ns0:p>
    <ns0:p>
      <ns0:pPr>
        <ns0:bidi/>
      </ns0:pPr>
      <ns0:r>
        <ns0:rPr>
          <ns0:rtl/>
        </ns0:rPr>
        <ns0:t xml:space="preserve">עד עכשיו לא, לא, לא היה אפשרות לדבר מזה</ns0:t>
      </ns0:r>
    </ns0:p>
    <ns0:p>
      <ns0:pPr>
        <ns0:bidi/>
      </ns0:pPr>
      <ns0:r>
        <ns0:rPr>
          <ns0:rtl/>
        </ns0:rPr>
        <ns0:t xml:space="preserve">כי העולם, העולם הוא.., לא, לא רצו להתקרב</ns0:t>
      </ns0:r>
    </ns0:p>
    <ns0:p>
      <ns0:pPr>
        <ns0:bidi/>
      </ns0:pPr>
      <ns0:r>
        <ns0:rPr>
          <ns0:rtl/>
        </ns0:rPr>
        <ns0:t xml:space="preserve">אבל עכשיו, אפילו עכשיו איך שאנחנו</ns0:t>
      </ns0:r>
    </ns0:p>
    <ns0:p>
      <ns0:pPr>
        <ns0:bidi/>
      </ns0:pPr>
      <ns0:r>
        <ns0:rPr>
          <ns0:rtl/>
        </ns0:rPr>
        <ns0:t xml:space="preserve">אם אנחנו נתקרב לרבינו רבי נחמן, אז יהיה, יבוא משיח ויהיה הגאולה</ns0:t>
      </ns0:r>
    </ns0:p>
    <ns0:p>
      <ns0:pPr>
        <ns0:bidi/>
      </ns0:pPr>
      <ns0:r>
        <ns0:rPr>
          <ns0:rtl/>
        </ns0:rPr>
        <ns0:t xml:space="preserve">ויהיה ניסים ונפלאות כאלה שלא היו מעולם</ns0:t>
      </ns0:r>
    </ns0:p>
    <ns0:p>
      <ns0:pPr>
        <ns0:bidi/>
      </ns0:pPr>
      <ns0:r>
        <ns0:rPr>
          <ns0:rtl/>
        </ns0:rPr>
        <ns0:t xml:space="preserve">יותר נפלאות מיציאת מצרים, ומכל הניסים שיש בתורה, כן</ns0:t>
      </ns0:r>
    </ns0:p>
    <ns0:p>
      <ns0:pPr>
        <ns0:bidi/>
      </ns0:pPr>
      <ns0:r>
        <ns0:rPr>
          <ns0:rtl/>
        </ns0:rPr>
        <ns0:t xml:space="preserve">זה ככה אומר רבינו, זה לא אנחנו לא {…} כלום</ns0:t>
      </ns0:r>
    </ns0:p>
    <ns0:p>
      <ns0:pPr>
        <ns0:bidi/>
      </ns0:pPr>
      <ns0:r>
        <ns0:rPr>
          <ns0:rtl/>
        </ns0:rPr>
        <ns0:t xml:space="preserve">רבינו הקדוש הודיע וגילה טיפה מן הים מזה</ns0:t>
      </ns0:r>
    </ns0:p>
    <ns0:p>
      <ns0:pPr>
        <ns0:bidi/>
      </ns0:pPr>
      <ns0:r>
        <ns0:rPr>
          <ns0:rtl/>
        </ns0:rPr>
        <ns0:t xml:space="preserve">יש ב"ספר המידות" הדיבור מרבינו שגילה:</ns0:t>
      </ns0:r>
    </ns0:p>
    <ns0:p>
      <ns0:pPr>
        <ns0:bidi/>
      </ns0:pPr>
      <ns0:r>
        <ns0:rPr>
          <ns0:rtl/>
        </ns0:rPr>
        <ns0:t xml:space="preserve">"ביאת המשיח תלוי בקרבת, בקרבת הצדיקים"</ns0:t>
      </ns0:r>
    </ns0:p>
    <ns0:p>
      <ns0:pPr>
        <ns0:bidi/>
      </ns0:pPr>
      <ns0:r>
        <ns0:rPr>
          <ns0:rtl/>
        </ns0:rPr>
        <ns0:t xml:space="preserve">נו, {הרי} אנחנו יודעים זה דברי רבינו הם, הם, הם מעיינות</ns0:t>
      </ns0:r>
    </ns0:p>
    <ns0:p>
      <ns0:pPr>
        <ns0:bidi/>
      </ns0:pPr>
      <ns0:r>
        <ns0:rPr>
          <ns0:rtl/>
        </ns0:rPr>
        <ns0:t xml:space="preserve">כל דיבור הוא מעיין חכמה ש.. ש.. {….}</ns0:t>
      </ns0:r>
    </ns0:p>
    <ns0:p>
      <ns0:pPr>
        <ns0:bidi/>
      </ns0:pPr>
      <ns0:r>
        <ns0:rPr>
          <ns0:rtl/>
        </ns0:rPr>
        <ns0:t xml:space="preserve">וגם זה העניין, גילה רבינו, גילה..</ns0:t>
      </ns0:r>
    </ns0:p>
    <ns0:p>
      <ns0:pPr>
        <ns0:bidi/>
      </ns0:pPr>
      <ns0:r>
        <ns0:rPr>
          <ns0:rtl/>
        </ns0:rPr>
        <ns0:t xml:space="preserve">ש"ביאת המשיח תלוי בקרבת הצדיקים"</ns0:t>
      </ns0:r>
    </ns0:p>
    <ns0:p>
      <ns0:pPr>
        <ns0:bidi/>
      </ns0:pPr>
      <ns0:r>
        <ns0:rPr>
          <ns0:rtl/>
        </ns0:rPr>
        <ns0:t xml:space="preserve">ואנחנו יודעים מה זה, מי, מי הם הצדיקים</ns0:t>
      </ns0:r>
    </ns0:p>
    <ns0:p>
      <ns0:pPr>
        <ns0:bidi/>
      </ns0:pPr>
      <ns0:r>
        <ns0:rPr>
          <ns0:rtl/>
        </ns0:rPr>
        <ns0:t xml:space="preserve">רבינו ואנשיו האמיתיים, לא השקרנים, יש שקרנים הרבה, ברסלב, בברסלב, כן</ns0:t>
      </ns0:r>
    </ns0:p>
    <ns0:p>
      <ns0:pPr>
        <ns0:bidi/>
      </ns0:pPr>
      <ns0:r>
        <ns0:rPr>
          <ns0:rtl/>
        </ns0:rPr>
        <ns0:t xml:space="preserve">יש שקרנים, אבל, אבל זה לא, לא, זה לא, בא בחשבון, זה, זה לא ברסלב</ns0:t>
      </ns0:r>
    </ns0:p>
    <ns0:p>
      <ns0:pPr>
        <ns0:bidi/>
      </ns0:pPr>
      <ns0:r>
        <ns0:rPr>
          <ns0:rtl/>
        </ns0:rPr>
        <ns0:t xml:space="preserve">ברסלב זה רק אמת, שקר, לא ברסלב</ns0:t>
      </ns0:r>
    </ns0:p>
    <ns0:p>
      <ns0:pPr>
        <ns0:bidi/>
      </ns0:pPr>
      <ns0:r>
        <ns0:rPr>
          <ns0:rtl/>
        </ns0:rPr>
        <ns0:t xml:space="preserve">[אפשר ל.. אפשר לומר, שהתקרבות לצדיק האמת</ns0:t>
      </ns0:r>
    </ns0:p>
    <ns0:p>
      <ns0:pPr>
        <ns0:bidi/>
      </ns0:pPr>
      <ns0:r>
        <ns0:rPr>
          <ns0:rtl/>
        </ns0:rPr>
        <ns0:t xml:space="preserve">ההתקרבות בשביל אדם חילוני, אדם שלא יודע כלום..]</ns0:t>
      </ns0:r>
    </ns0:p>
    <ns0:p>
      <ns0:pPr>
        <ns0:bidi/>
      </ns0:pPr>
      <ns0:r>
        <ns0:rPr>
          <ns0:rtl/>
        </ns0:rPr>
        <ns0:t xml:space="preserve">ל.. ל"צדיקים”, זה לשון רבים, והם הצדיקים</ns0:t>
      </ns0:r>
    </ns0:p>
    <ns0:p>
      <ns0:pPr>
        <ns0:bidi/>
      </ns0:pPr>
      <ns0:r>
        <ns0:rPr>
          <ns0:rtl/>
        </ns0:rPr>
        <ns0:t xml:space="preserve">רבינו זה העיקר ותלמידו הקדוש רבי נתן</ns0:t>
      </ns0:r>
    </ns0:p>
    <ns0:p>
      <ns0:pPr>
        <ns0:bidi/>
      </ns0:pPr>
      <ns0:r>
        <ns0:rPr>
          <ns0:rtl/>
        </ns0:rPr>
        <ns0:t xml:space="preserve">[אבל יהודי היום ברחוב, שרוצה להתקרב לרבינו, ולא יודע ספר תורה ולא יודע כלום] נו</ns0:t>
      </ns0:r>
    </ns0:p>
    <ns0:p>
      <ns0:pPr>
        <ns0:bidi/>
      </ns0:pPr>
      <ns0:r>
        <ns0:rPr>
          <ns0:rtl/>
        </ns0:rPr>
        <ns0:t xml:space="preserve">[האם בשבילו להתקרב לרבינו על ידי הזכרת שמו, מה שכתוב בפתק</ns0:t>
      </ns0:r>
    </ns0:p>
    <ns0:p>
      <ns0:pPr>
        <ns0:bidi/>
      </ns0:pPr>
      <ns0:r>
        <ns0:rPr>
          <ns0:rtl/>
        </ns0:rPr>
        <ns0:t xml:space="preserve">האם זה יפתח לו, יעזור לו להתקרב לצדיק?]</ns0:t>
      </ns0:r>
    </ns0:p>
    <ns0:p>
      <ns0:pPr>
        <ns0:bidi/>
      </ns0:pPr>
      <ns0:r>
        <ns0:rPr>
          <ns0:rtl/>
        </ns0:rPr>
        <ns0:t xml:space="preserve">כן, כן, כן</ns0:t>
      </ns0:r>
    </ns0:p>
    <ns0:p>
      <ns0:pPr>
        <ns0:bidi/>
      </ns0:pPr>
      <ns0:r>
        <ns0:rPr>
          <ns0:rtl/>
        </ns0:rPr>
        <ns0:t xml:space="preserve">שיזכיר בכל עת צרה, בכל עת ובכל שעה "נַ נַחְ", שישיר את זה, וישיר בשמחה</ns0:t>
      </ns0:r>
    </ns0:p>
    <ns0:p>
      <ns0:pPr>
        <ns0:bidi/>
      </ns0:pPr>
      <ns0:r>
        <ns0:rPr>
          <ns0:rtl/>
        </ns0:rPr>
        <ns0:t xml:space="preserve">[איך?]</ns0:t>
      </ns0:r>
    </ns0:p>
    <ns0:p>
      <ns0:pPr>
        <ns0:bidi/>
      </ns0:pPr>
      <ns0:r>
        <ns0:rPr>
          <ns0:rtl/>
        </ns0:rPr>
        <ns0:t xml:space="preserve">כן</ns0:t>
      </ns0:r>
    </ns0:p>
    <ns0:p>
      <ns0:pPr>
        <ns0:bidi/>
      </ns0:pPr>
      <ns0:r>
        <ns0:rPr>
          <ns0:rtl/>
        </ns0:rPr>
        <ns0:t xml:space="preserve">[איך?]</ns0:t>
      </ns0:r>
    </ns0:p>
    <ns0:p>
      <ns0:pPr>
        <ns0:bidi/>
      </ns0:pPr>
      <ns0:r>
        <ns0:rPr>
          <ns0:rtl/>
        </ns0:rPr>
        <ns0:t xml:space="preserve">זה, זה, זה דבר קל, וזה הוא העיקר הכל, כי העיקר הוא רבינו רבי נחמן</ns0:t>
      </ns0:r>
    </ns0:p>
    <ns0:p>
      <ns0:pPr>
        <ns0:bidi/>
      </ns0:pPr>
      <ns0:r>
        <ns0:rPr>
          <ns0:rtl/>
        </ns0:rPr>
        <ns0:t xml:space="preserve">"נַ נַ ְח נַ ְחָמ נַ ְח ָמן" זה 'פשוט, כפול, משולש, מרובע'</ns0:t>
      </ns0:r>
    </ns0:p>
    <ns0:p>
      <ns0:pPr>
        <ns0:bidi/>
      </ns0:pPr>
      <ns0:r>
        <ns0:rPr>
          <ns0:rtl/>
        </ns0:rPr>
        <ns0:t xml:space="preserve">בעשרה אותיות והם העשרה מיני נגינה שגילה, עשרה מיני נגינה ש.. שגילה</ns0:t>
      </ns0:r>
    </ns0:p>
    <ns0:p>
      <ns0:pPr>
        <ns0:bidi/>
      </ns0:pPr>
      <ns0:r>
        <ns0:rPr>
          <ns0:rtl/>
        </ns0:rPr>
        <ns0:t xml:space="preserve">בזה תלוי הכל, כל הגאולה</ns0:t>
      </ns0:r>
    </ns0:p>
    <ns0:p>
      <ns0:pPr>
        <ns0:bidi/>
      </ns0:pPr>
      <ns0:r>
        <ns0:rPr>
          <ns0:rtl/>
        </ns0:rPr>
        <ns0:t xml:space="preserve">רק להגיד בבוקר נַ נַ.., בפה "נַ נַ ְח", לשיר בשמחה, כן, "נַ נַ ְח"</ns0:t>
      </ns0:r>
    </ns0:p>
    <ns0:p>
      <ns0:pPr>
        <ns0:bidi/>
      </ns0:pPr>
      <ns0:r>
        <ns0:rPr>
          <ns0:rtl/>
        </ns0:rPr>
        <ns0:t xml:space="preserve">{{…}}</ns0:t>
      </ns0:r>
    </ns0:p>
    <ns0:p>
      <ns0:pPr>
        <ns0:bidi/>
      </ns0:pPr>
      <ns0:r>
        <ns0:rPr>
          <ns0:rtl/>
        </ns0:rPr>
        <ns0:t xml:space="preserve">[{..}]</ns0:t>
      </ns0:r>
    </ns0:p>
    <ns0:p>
      <ns0:pPr>
        <ns0:bidi/>
      </ns0:pPr>
      <ns0:r>
        <ns0:rPr>
          <ns0:rtl/>
        </ns0:rPr>
        <ns0:t xml:space="preserve">ועל ידי זה יתקרבו כולם לרבינו, וזהו עיקר הגאולה</ns0:t>
      </ns0:r>
    </ns0:p>
    <ns0:p>
      <ns0:pPr>
        <ns0:bidi/>
      </ns0:pPr>
      <ns0:r>
        <ns0:rPr>
          <ns0:rtl/>
        </ns0:rPr>
        <ns0:t xml:space="preserve">עיקר הגאולה הוא רבינו, זה השם "נַ נַ ְח", זה, זה, זה עיקר הגאולה</ns0:t>
      </ns0:r>
    </ns0:p>
    <ns0:p>
      <ns0:pPr>
        <ns0:bidi/>
      </ns0:pPr>
      <ns0:r>
        <ns0:rPr>
          <ns0:rtl/>
        </ns0:rPr>
        <ns0:t xml:space="preserve">"נַ נַ ְח נַ ְחָמ נַ ְח ָמן.. מאומן"</ns0:t>
      </ns0:r>
    </ns0:p>
    <ns0:p>
      <ns0:pPr>
        <ns0:bidi/>
      </ns0:pPr>
      <ns0:r>
        <ns0:rPr>
          <ns0:rtl/>
        </ns0:rPr>
        <ns0:t xml:space="preserve">בזה תלוי {{כח}} עיקר הגאולה</ns0:t>
      </ns0:r>
    </ns0:p>
    <ns0:p>
      <ns0:pPr>
        <ns0:bidi/>
      </ns0:pPr>
      <ns0:r>
        <ns0:rPr>
          <ns0:rtl/>
        </ns0:rPr>
        <ns0:t xml:space="preserve">[ועם יש.., עם..]</ns0:t>
      </ns0:r>
    </ns0:p>
    <ns0:p>
      <ns0:pPr>
        <ns0:bidi/>
      </ns0:pPr>
      <ns0:r>
        <ns0:rPr>
          <ns0:rtl/>
        </ns0:rPr>
        <ns0:t xml:space="preserve">וזה מסוגל לכל אחד בכלל ובפרט, כל אחד ש.. ש.. שיתפלל ו.. ו.. ויגיד בפה</ns0:t>
      </ns0:r>
    </ns0:p>
    <ns0:p>
      <ns0:pPr>
        <ns0:bidi/>
      </ns0:pPr>
      <ns0:r>
        <ns0:rPr>
          <ns0:rtl/>
        </ns0:rPr>
        <ns0:t xml:space="preserve">וזכות, זכות רבינו הקדוש יגן עלינו ועל כל ישראל</ns0:t>
      </ns0:r>
    </ns0:p>
    <ns0:p>
      <ns0:pPr>
        <ns0:bidi/>
      </ns0:pPr>
      <ns0:r>
        <ns0:rPr>
          <ns0:rtl/>
        </ns0:rPr>
        <ns0:t xml:space="preserve">זכות, זכות "נַ נַ ְח נַ ְחָמ נַ ְח ָמן מאומן", כן</ns0:t>
      </ns0:r>
    </ns0:p>
    <ns0:p>
      <ns0:pPr>
        <ns0:bidi/>
      </ns0:pPr>
      <ns0:r>
        <ns0:rPr>
          <ns0:rtl/>
        </ns0:rPr>
        <ns0:t xml:space="preserve">נו, ו.. ו.. העולם רחוקים מזה</ns0:t>
      </ns0:r>
    </ns0:p>
    <ns0:p>
      <ns0:pPr>
        <ns0:bidi/>
      </ns0:pPr>
      <ns0:r>
        <ns0:rPr>
          <ns0:rtl/>
        </ns0:rPr>
        <ns0:t xml:space="preserve">[לא, העולם..]</ns0:t>
      </ns0:r>
    </ns0:p>
    <ns0:p>
      <ns0:pPr>
        <ns0:bidi/>
      </ns0:pPr>
      <ns0:r>
        <ns0:rPr>
          <ns0:rtl/>
        </ns0:rPr>
        <ns0:t xml:space="preserve">[נכון]</ns0:t>
      </ns0:r>
    </ns0:p>
    <ns0:p>
      <ns0:pPr>
        <ns0:bidi/>
      </ns0:pPr>
      <ns0:r>
        <ns0:rPr>
          <ns0:rtl/>
        </ns0:rPr>
        <ns0:t xml:space="preserve">[מחפשים את זה]</ns0:t>
      </ns0:r>
    </ns0:p>
    <ns0:p>
      <ns0:pPr>
        <ns0:bidi/>
      </ns0:pPr>
      <ns0:r>
        <ns0:rPr>
          <ns0:rtl/>
        </ns0:rPr>
        <ns0:t xml:space="preserve">לא</ns0:t>
      </ns0:r>
    </ns0:p>
    <ns0:p>
      <ns0:pPr>
        <ns0:bidi/>
      </ns0:pPr>
      <ns0:r>
        <ns0:rPr>
          <ns0:rtl/>
        </ns0:rPr>
        <ns0:t xml:space="preserve">[הם, אה, אם נגיד לעולם, אם אתם אומרים לעולם]</ns0:t>
      </ns0:r>
    </ns0:p>
    <ns0:p>
      <ns0:pPr>
        <ns0:bidi/>
      </ns0:pPr>
      <ns0:r>
        <ns0:rPr>
          <ns0:rtl/>
        </ns0:rPr>
        <ns0:t xml:space="preserve">כן</ns0:t>
      </ns0:r>
    </ns0:p>
    <ns0:p>
      <ns0:pPr>
        <ns0:bidi/>
      </ns0:pPr>
      <ns0:r>
        <ns0:rPr>
          <ns0:rtl/>
        </ns0:rPr>
        <ns0:t xml:space="preserve">[העולם היום, אפילו הרחוקים שביותר]</ns0:t>
      </ns0:r>
    </ns0:p>
    <ns0:p>
      <ns0:pPr>
        <ns0:bidi/>
      </ns0:pPr>
      <ns0:r>
        <ns0:rPr>
          <ns0:rtl/>
        </ns0:rPr>
        <ns0:t xml:space="preserve">יוא</ns0:t>
      </ns0:r>
    </ns0:p>
    <ns0:p>
      <ns0:pPr>
        <ns0:bidi/>
      </ns0:pPr>
      <ns0:r>
        <ns0:rPr>
          <ns0:rtl/>
        </ns0:rPr>
        <ns0:t xml:space="preserve">[הם מחפשים דרך פשוטה מאוד]</ns0:t>
      </ns0:r>
    </ns0:p>
    <ns0:p>
      <ns0:pPr>
        <ns0:bidi/>
      </ns0:pPr>
      <ns0:r>
        <ns0:rPr>
          <ns0:rtl/>
        </ns0:rPr>
        <ns0:t xml:space="preserve">כן</ns0:t>
      </ns0:r>
    </ns0:p>
    <ns0:p>
      <ns0:pPr>
        <ns0:bidi/>
      </ns0:pPr>
      <ns0:r>
        <ns0:rPr>
          <ns0:rtl/>
        </ns0:rPr>
        <ns0:t xml:space="preserve">[ודבר טעים מאוד וקל מאוד]</ns0:t>
      </ns0:r>
    </ns0:p>
    <ns0:p>
      <ns0:pPr>
        <ns0:bidi/>
      </ns0:pPr>
      <ns0:r>
        <ns0:rPr>
          <ns0:rtl/>
        </ns0:rPr>
        <ns0:t xml:space="preserve">קל</ns0:t>
      </ns0:r>
    </ns0:p>
    <ns0:p>
      <ns0:pPr>
        <ns0:bidi/>
      </ns0:pPr>
      <ns0:r>
        <ns0:rPr>
          <ns0:rtl/>
        </ns0:rPr>
        <ns0:t xml:space="preserve">[בשביל להתקרב לקדושה, להתקרב לצדיקים]</ns0:t>
      </ns0:r>
    </ns0:p>
    <ns0:p>
      <ns0:pPr>
        <ns0:bidi/>
      </ns0:pPr>
      <ns0:r>
        <ns0:rPr>
          <ns0:rtl/>
        </ns0:rPr>
        <ns0:t xml:space="preserve">נו, צריכים לפרסם את זה, שהעיקר הגאולה תלויה ברבינו רבי נחמן</ns0:t>
      </ns0:r>
    </ns0:p>
    <ns0:p>
      <ns0:pPr>
        <ns0:bidi/>
      </ns0:pPr>
      <ns0:r>
        <ns0:rPr>
          <ns0:rtl/>
        </ns0:rPr>
        <ns0:t xml:space="preserve">להתקרב אליו, מה להתקרב? ללמוד ספריו ולקיימם</ns0:t>
      </ns0:r>
    </ns0:p>
    <ns0:p>
      <ns0:pPr>
        <ns0:bidi/>
      </ns0:pPr>
      <ns0:r>
        <ns0:rPr>
          <ns0:rtl/>
        </ns0:rPr>
        <ns0:t xml:space="preserve">אז יהיה הכל, אז יהיה הגאולה השלימה</ns0:t>
      </ns0:r>
    </ns0:p>
    <ns0:p>
      <ns0:pPr>
        <ns0:bidi/>
      </ns0:pPr>
      <ns0:r>
        <ns0:rPr>
          <ns0:rtl/>
        </ns0:rPr>
        <ns0:t xml:space="preserve">[ומה עיקר העצה של רבינו? מה עיקר העבודה?]</ns0:t>
      </ns0:r>
    </ns0:p>
    <ns0:p>
      <ns0:pPr>
        <ns0:bidi/>
      </ns0:pPr>
      <ns0:r>
        <ns0:rPr>
          <ns0:rtl/>
        </ns0:rPr>
        <ns0:t xml:space="preserve">וזה, זה עיקר העבודה, עיקר מה שגילה רבינו, אמת כזה שלא, שאין בעולם אמת כזה</ns0:t>
      </ns0:r>
    </ns0:p>
    <ns0:p>
      <ns0:pPr>
        <ns0:bidi/>
      </ns0:pPr>
      <ns0:r>
        <ns0:rPr>
          <ns0:rtl/>
        </ns0:rPr>
        <ns0:t xml:space="preserve">וגם אנשיו האמיתיים הם יש להם חלק בזה</ns0:t>
      </ns0:r>
    </ns0:p>
    <ns0:p>
      <ns0:pPr>
        <ns0:bidi/>
      </ns0:pPr>
      <ns0:r>
        <ns0:rPr>
          <ns0:rtl/>
        </ns0:rPr>
        <ns0:t xml:space="preserve">וזה עיקר מה שאנחנו צריכים ללחום ולהתגבר על כל השונאים, על כל..</ns0:t>
      </ns0:r>
    </ns0:p>
    <ns0:p>
      <ns0:pPr>
        <ns0:bidi/>
      </ns0:pPr>
      <ns0:r>
        <ns0:rPr>
          <ns0:rtl/>
        </ns0:rPr>
        <ns0:t xml:space="preserve">ויהיה פלאות כאלה, שכל העולם, כל הגויים יתייהדו, כן</ns0:t>
      </ns0:r>
    </ns0:p>
    <ns0:p>
      <ns0:pPr>
        <ns0:bidi/>
      </ns0:pPr>
      <ns0:r>
        <ns0:rPr>
          <ns0:rtl/>
        </ns0:rPr>
        <ns0:t xml:space="preserve">ויהיה פלאות כאלה, שכולם יראו בעיניהם את, את, את השם יתברך והתורה והאמונה ו.. זה, זה רבינו הקדוש הוא בכח כל דיבור שגילה בעולם, שיש ממנו ומתלמידו רבי נתן ה"ליקוטי הלכות", ה"ליקוטי מוהר"ן", כל דיבור שלהם זה תיקון כל העולם</ns0:t>
      </ns0:r>
    </ns0:p>
    <ns0:p>
      <ns0:pPr>
        <ns0:bidi/>
      </ns0:pPr>
      <ns0:r>
        <ns0:rPr>
          <ns0:rtl/>
        </ns0:rPr>
        <ns0:t xml:space="preserve">ועל ידי זה יבוא משיח ויהיה הגאולה השלימה</ns0:t>
      </ns0:r>
    </ns0:p>
    <ns0:p>
      <ns0:pPr>
        <ns0:bidi/>
      </ns0:pPr>
      <ns0:r>
        <ns0:rPr>
          <ns0:rtl/>
        </ns0:rPr>
        <ns0:t xml:space="preserve">כל הגאולה תלויה ברבינו רבי נחמן</ns0:t>
      </ns0:r>
    </ns0:p>
    <ns0:p>
      <ns0:pPr>
        <ns0:bidi/>
      </ns0:pPr>
      <ns0:r>
        <ns0:rPr>
          <ns0:rtl/>
        </ns0:rPr>
        <ns0:t xml:space="preserve">שנזכה להתקרב אליו, ללמוד ספריו באמת, {ולהתקיים}, ולקיימם, כן</ns0:t>
      </ns0:r>
    </ns0:p>
    <ns0:p>
      <ns0:pPr>
        <ns0:bidi/>
      </ns0:pPr>
      <ns0:r>
        <ns0:rPr>
          <ns0:rtl/>
        </ns0:rPr>
        <ns0:t xml:space="preserve">זה הוא יגלה וידריך אותנו לכל התורה, לכל..</ns0:t>
      </ns0:r>
    </ns0:p>
    <ns0:p>
      <ns0:pPr>
        <ns0:bidi/>
      </ns0:pPr>
      <ns0:r>
        <ns0:rPr>
          <ns0:rtl/>
        </ns0:rPr>
        <ns0:t xml:space="preserve">זה העיקר, זה העיקר השורש והעיקר רבינו רבי נחמן</ns0:t>
      </ns0:r>
    </ns0:p>
    <ns0:p>
      <ns0:pPr>
        <ns0:bidi/>
      </ns0:pPr>
      <ns0:r>
        <ns0:rPr>
          <ns0:rtl/>
        </ns0:rPr>
        <ns0:t xml:space="preserve">כל תורה, כל דיבור, כל מעשה, כל שיחה שגילה בעולם זה כל חיותנו ותקוותנו</ns0:t>
      </ns0:r>
    </ns0:p>
    <ns0:p>
      <ns0:pPr>
        <ns0:bidi/>
      </ns0:pPr>
      <ns0:r>
        <ns0:rPr>
          <ns0:rtl/>
        </ns0:rPr>
        <ns0:t xml:space="preserve">ועל ידי זה יהיה הגאולה</ns0:t>
      </ns0:r>
    </ns0:p>
    <ns0:p>
      <ns0:pPr>
        <ns0:bidi/>
      </ns0:pPr>
      <ns0:r>
        <ns0:rPr>
          <ns0:rtl/>
        </ns0:rPr>
        <ns0:t xml:space="preserve">זה דבר ידוע לנו בקבלה, {כן}</ns0:t>
      </ns0:r>
    </ns0:p>
    <ns0:p>
      <ns0:pPr>
        <ns0:bidi/>
      </ns0:pPr>
      <ns0:r>
        <ns0:rPr>
          <ns0:rtl/>
        </ns0:rPr>
        <ns0:t xml:space="preserve">ורואים בחוש, שהמחלוקת שהיה על ברסלב, זה היה עניין הגאולה</ns0:t>
      </ns0:r>
    </ns0:p>
    <ns0:p>
      <ns0:pPr>
        <ns0:bidi/>
      </ns0:pPr>
      <ns0:r>
        <ns0:rPr>
          <ns0:rtl/>
        </ns0:rPr>
        <ns0:t xml:space="preserve">זה מתבשל {…..}, מ.. מזמן שרבינו הקדוש היה בעולם, וזה מתבשל, מתבשל</ns0:t>
      </ns0:r>
    </ns0:p>
    <ns0:p>
      <ns0:pPr>
        <ns0:bidi/>
      </ns0:pPr>
      <ns0:r>
        <ns0:rPr>
          <ns0:rtl/>
        </ns0:rPr>
        <ns0:t xml:space="preserve">[אז זה כבר די קרוב, נכון? זה כבר מתבשל הרבה זמן, אז זה כבר מאוד קרוב]…</ns0:t>
      </ns0:r>
    </ns0:p>
    <ns0:p>
      <ns0:pPr>
        <ns0:bidi/>
      </ns0:pPr>
      <ns0:r>
        <ns0:rPr>
          <ns0:rtl/>
        </ns0:rPr>
        <ns0:t xml:space="preserve">סוף קלטת 113ב</ns0:t>
      </ns0:r>
    </ns0:p>
    <ns0:p>
      <ns0:pPr>
        <ns0:bidi/>
      </ns0:pPr>
      <ns0:r>
        <ns0:rPr>
          <ns0:rtl/>
        </ns0:rPr>
        <ns0:t xml:space="preserve">קלטת 114א</ns0:t>
      </ns0:r>
    </ns0:p>
    <ns0:p>
      <ns0:pPr>
        <ns0:bidi/>
      </ns0:pPr>
      <ns0:r>
        <ns0:rPr>
          <ns0:rtl/>
        </ns0:rPr>
        <ns0:t xml:space="preserve">...[אז זה כבר די קרוב, נכון? זה כבר מתבשל הרבה זמן, אז זה כבר מאוד קרוב]</ns0:t>
      </ns0:r>
    </ns0:p>
    <ns0:p>
      <ns0:pPr>
        <ns0:bidi/>
      </ns0:pPr>
      <ns0:r>
        <ns0:rPr>
          <ns0:rtl/>
        </ns0:rPr>
        <ns0:t xml:space="preserve">[זה קרוב מאוד העניין, הגאולה השלימה, ביאת משיח?]</ns0:t>
      </ns0:r>
    </ns0:p>
    <ns0:p>
      <ns0:pPr>
        <ns0:bidi/>
      </ns0:pPr>
      <ns0:r>
        <ns0:rPr>
          <ns0:rtl/>
        </ns0:rPr>
        <ns0:t xml:space="preserve">בוודאי, בכל רגע שיהיה..</ns0:t>
      </ns0:r>
    </ns0:p>
    <ns0:p>
      <ns0:pPr>
        <ns0:bidi/>
      </ns0:pPr>
      <ns0:r>
        <ns0:rPr>
          <ns0:rtl/>
        </ns0:rPr>
        <ns0:t xml:space="preserve">עם ישראל יתקרבו לרבינו ולא ישמעו לכל הרבנים לכל, לכל המתנגדים, כן</ns0:t>
      </ns0:r>
    </ns0:p>
    <ns0:p>
      <ns0:pPr>
        <ns0:bidi/>
      </ns0:pPr>
      <ns0:r>
        <ns0:rPr>
          <ns0:rtl/>
        </ns0:rPr>
        <ns0:t xml:space="preserve">אז יהיה הגאולה תכף, כן</ns0:t>
      </ns0:r>
    </ns0:p>
    <ns0:p>
      <ns0:pPr>
        <ns0:bidi/>
      </ns0:pPr>
      <ns0:r>
        <ns0:rPr>
          <ns0:rtl/>
        </ns0:rPr>
        <ns0:t xml:space="preserve">[והרחוקים יגידו "נַ נַ ְח", זה מה שהם צריכים, הם צריכים פשוט..]</ns0:t>
      </ns0:r>
    </ns0:p>
    <ns0:p>
      <ns0:pPr>
        <ns0:bidi/>
      </ns0:pPr>
      <ns0:r>
        <ns0:rPr>
          <ns0:rtl/>
        </ns0:rPr>
        <ns0:t xml:space="preserve">לא</ns0:t>
      </ns0:r>
    </ns0:p>
    <ns0:p>
      <ns0:pPr>
        <ns0:bidi/>
      </ns0:pPr>
      <ns0:r>
        <ns0:rPr>
          <ns0:rtl/>
        </ns0:rPr>
        <ns0:t xml:space="preserve">[זה יקרב, זה יביא אותם?]</ns0:t>
      </ns0:r>
    </ns0:p>
    <ns0:p>
      <ns0:pPr>
        <ns0:bidi/>
      </ns0:pPr>
      <ns0:r>
        <ns0:rPr>
          <ns0:rtl/>
        </ns0:rPr>
        <ns0:t xml:space="preserve">קודם כל</ns0:t>
      </ns0:r>
    </ns0:p>
    <ns0:p>
      <ns0:pPr>
        <ns0:bidi/>
      </ns0:pPr>
      <ns0:r>
        <ns0:rPr>
          <ns0:rtl/>
        </ns0:rPr>
        <ns0:t xml:space="preserve">[לקבל]</ns0:t>
      </ns0:r>
    </ns0:p>
    <ns0:p>
      <ns0:pPr>
        <ns0:bidi/>
      </ns0:pPr>
      <ns0:r>
        <ns0:rPr>
          <ns0:rtl/>
        </ns0:rPr>
        <ns0:t xml:space="preserve">מי שיקבל, יקבלו, יקבלו, ו..</ns0:t>
      </ns0:r>
    </ns0:p>
    <ns0:p>
      <ns0:pPr>
        <ns0:bidi/>
      </ns0:pPr>
      <ns0:r>
        <ns0:rPr>
          <ns0:rtl/>
        </ns0:rPr>
        <ns0:t xml:space="preserve">אפילו אחד שמתקרב לרבינו, זה התקרבות הגאולה, כן</ns0:t>
      </ns0:r>
    </ns0:p>
    <ns0:p>
      <ns0:pPr>
        <ns0:bidi/>
      </ns0:pPr>
      <ns0:r>
        <ns0:rPr>
          <ns0:rtl/>
        </ns0:rPr>
        <ns0:t xml:space="preserve">כן, זה הדבר זה ידוע לכל</ns0:t>
      </ns0:r>
    </ns0:p>
    <ns0:p>
      <ns0:pPr>
        <ns0:bidi/>
      </ns0:pPr>
      <ns0:r>
        <ns0:rPr>
          <ns0:rtl/>
        </ns0:rPr>
        <ns0:t xml:space="preserve">והם יכולים לראות, לא, כן, ולהבין, שמעשיות כאלו לא היה, אין בעולם, לא היה</ns0:t>
      </ns0:r>
    </ns0:p>
    <ns0:p>
      <ns0:pPr>
        <ns0:bidi/>
      </ns0:pPr>
      <ns0:r>
        <ns0:rPr>
          <ns0:rtl/>
        </ns0:rPr>
        <ns0:t xml:space="preserve">רק "משיח יגיד פירוש על המעשיות, וגם על ה"ליקוטי מוהר"ן", כן</ns0:t>
      </ns0:r>
    </ns0:p>
    <ns0:p>
      <ns0:pPr>
        <ns0:bidi/>
      </ns0:pPr>
      <ns0:r>
        <ns0:rPr>
          <ns0:rtl/>
        </ns0:rPr>
        <ns0:t xml:space="preserve">וזה, זהו החיות של כל העולם, של כל עם ישראל, ושל כל העולם, תיקון כל העולם</ns0:t>
      </ns0:r>
    </ns0:p>
    <ns0:p>
      <ns0:pPr>
        <ns0:bidi/>
      </ns0:pPr>
      <ns0:r>
        <ns0:rPr>
          <ns0:rtl/>
        </ns0:rPr>
        <ns0:t xml:space="preserve">זה עניין חדש, עניין הגאולה השלימה, שלא יהיה אחריה גלות</ns0:t>
      </ns0:r>
    </ns0:p>
    <ns0:p>
      <ns0:pPr>
        <ns0:bidi/>
      </ns0:pPr>
      <ns0:r>
        <ns0:rPr>
          <ns0:rtl/>
        </ns0:rPr>
        <ns0:t xml:space="preserve">עכשיו הגאולה, היה כמה, היה גאולות, והיה אחריהם גלות</ns0:t>
      </ns0:r>
    </ns0:p>
    <ns0:p>
      <ns0:pPr>
        <ns0:bidi/>
      </ns0:pPr>
      <ns0:r>
        <ns0:rPr>
          <ns0:rtl/>
        </ns0:rPr>
        <ns0:t xml:space="preserve">אבל עכשיו הגאולה הזו, לא יהיה אחריה גלות כבר, כן</ns0:t>
      </ns0:r>
    </ns0:p>
    <ns0:p>
      <ns0:pPr>
        <ns0:bidi/>
      </ns0:pPr>
      <ns0:r>
        <ns0:rPr>
          <ns0:rtl/>
        </ns0:rPr>
        <ns0:t xml:space="preserve">ויהיה ניסים ונפלאות כאלה בעולם, ש.. ש..</ns0:t>
      </ns0:r>
    </ns0:p>
    <ns0:p>
      <ns0:pPr>
        <ns0:bidi/>
      </ns0:pPr>
      <ns0:r>
        <ns0:rPr>
          <ns0:rtl/>
        </ns0:rPr>
        <ns0:t xml:space="preserve">בהתגלות כזה, ש.. ש.. שיתקרבו כל העולם להשם יתברך</ns0:t>
      </ns0:r>
    </ns0:p>
    <ns0:p>
      <ns0:pPr>
        <ns0:bidi/>
      </ns0:pPr>
      <ns0:r>
        <ns0:rPr>
          <ns0:rtl/>
        </ns0:rPr>
        <ns0:t xml:space="preserve">וכל הרשעים והאפיקורסים והרחוקים ו..</ns0:t>
      </ns0:r>
    </ns0:p>
    <ns0:p>
      <ns0:pPr>
        <ns0:bidi/>
      </ns0:pPr>
      <ns0:r>
        <ns0:rPr>
          <ns0:rtl/>
        </ns0:rPr>
        <ns0:t xml:space="preserve">יהיה להם תיקון, מה שאפשר, יהיה להם תיקון על ידי רבינו</ns0:t>
      </ns0:r>
    </ns0:p>
    <ns0:p>
      <ns0:pPr>
        <ns0:bidi/>
      </ns0:pPr>
      <ns0:r>
        <ns0:rPr>
          <ns0:rtl/>
        </ns0:rPr>
        <ns0:t xml:space="preserve">זהו, בזה תלוי העיקר הגאולה שלנו ושל כל העולם</ns0:t>
      </ns0:r>
    </ns0:p>
    <ns0:p>
      <ns0:pPr>
        <ns0:bidi/>
      </ns0:pPr>
      <ns0:r>
        <ns0:rPr>
          <ns0:rtl/>
        </ns0:rPr>
        <ns0:t xml:space="preserve">זהו עיקר הגאולה ספרי רבינו רבי נחמן, כן</ns0:t>
      </ns0:r>
    </ns0:p>
    <ns0:p>
      <ns0:pPr>
        <ns0:bidi/>
      </ns0:pPr>
      <ns0:r>
        <ns0:rPr>
          <ns0:rtl/>
        </ns0:rPr>
        <ns0:t xml:space="preserve">ללמוד ולקיים, אז יהיה עולם, עולם אחר</ns0:t>
      </ns0:r>
    </ns0:p>
    <ns0:p>
      <ns0:pPr>
        <ns0:bidi/>
      </ns0:pPr>
      <ns0:r>
        <ns0:rPr>
          <ns0:rtl/>
        </ns0:rPr>
        <ns0:t xml:space="preserve">זה עכשיו בחושך, גלות, ונתרחקנו מאוד</ns0:t>
      </ns0:r>
    </ns0:p>
    <ns0:p>
      <ns0:pPr>
        <ns0:bidi/>
      </ns0:pPr>
      <ns0:r>
        <ns0:rPr>
          <ns0:rtl/>
        </ns0:rPr>
        <ns0:t xml:space="preserve">אבל רבינו רבי נחמן הוא מקרב את כל העולם, את, את, את כל האלו ש.. ש..</ns0:t>
      </ns0:r>
    </ns0:p>
    <ns0:p>
      <ns0:pPr>
        <ns0:bidi/>
      </ns0:pPr>
      <ns0:r>
        <ns0:rPr>
          <ns0:rtl/>
        </ns0:rPr>
        <ns0:t xml:space="preserve">שנדמה שאי אפשר לקרבם בשום אופן שבעולם, ורבינו הקדוש יכול הכל</ns0:t>
      </ns0:r>
    </ns0:p>
    <ns0:p>
      <ns0:pPr>
        <ns0:bidi/>
      </ns0:pPr>
      <ns0:r>
        <ns0:rPr>
          <ns0:rtl/>
        </ns0:rPr>
        <ns0:t xml:space="preserve">הוא יכול לתקן ולרפאות ולהחיות ולקרב להשם יתברך, לתורה, לאמונה, הכל תלוי בו, כן כשהעם יתקרבו, לא יסתכלו על רבנים ועל מתנגדים, והם, י..</ns0:t>
      </ns0:r>
    </ns0:p>
    <ns0:p>
      <ns0:pPr>
        <ns0:bidi/>
      </ns0:pPr>
      <ns0:r>
        <ns0:rPr>
          <ns0:rtl/>
        </ns0:rPr>
        <ns0:t xml:space="preserve">איך כל אחד יכול לראות את מה {שיש}, ה"ליקוטי תפילות"</ns0:t>
      </ns0:r>
    </ns0:p>
    <ns0:p>
      <ns0:pPr>
        <ns0:bidi/>
      </ns0:pPr>
      <ns0:r>
        <ns0:rPr>
          <ns0:rtl/>
        </ns0:rPr>
        <ns0:t xml:space="preserve">ומה זה "ליקוטי מוהר"ן"</ns0:t>
      </ns0:r>
    </ns0:p>
    <ns0:p>
      <ns0:pPr>
        <ns0:bidi/>
      </ns0:pPr>
      <ns0:r>
        <ns0:rPr>
          <ns0:rtl/>
        </ns0:rPr>
        <ns0:t xml:space="preserve">ומה זה "ליקוטי הלכות"</ns0:t>
      </ns0:r>
    </ns0:p>
    <ns0:p>
      <ns0:pPr>
        <ns0:bidi/>
      </ns0:pPr>
      <ns0:r>
        <ns0:rPr>
          <ns0:rtl/>
        </ns0:rPr>
        <ns0:t xml:space="preserve">ומה זה "ליקוטי עצות"</ns0:t>
      </ns0:r>
    </ns0:p>
    <ns0:p>
      <ns0:pPr>
        <ns0:bidi/>
      </ns0:pPr>
      <ns0:r>
        <ns0:rPr>
          <ns0:rtl/>
        </ns0:rPr>
        <ns0:t xml:space="preserve">זה, זה יהיה עולם חדש, זה יקרב כל העולם להשם יתברך ולתורה ו.. כן</ns0:t>
      </ns0:r>
    </ns0:p>
    <ns0:p>
      <ns0:pPr>
        <ns0:bidi/>
      </ns0:pPr>
      <ns0:r>
        <ns0:rPr>
          <ns0:rtl/>
        </ns0:rPr>
        <ns0:t xml:space="preserve">אוי וי</ns0:t>
      </ns0:r>
    </ns0:p>
    <ns0:p>
      <ns0:pPr>
        <ns0:bidi/>
      </ns0:pPr>
      <ns0:r>
        <ns0:rPr>
          <ns0:rtl/>
        </ns0:rPr>
        <ns0:t xml:space="preserve">["עולם חסד יבנה", נכון?]</ns0:t>
      </ns0:r>
    </ns0:p>
    <ns0:p>
      <ns0:pPr>
        <ns0:bidi/>
      </ns0:pPr>
      <ns0:r>
        <ns0:rPr>
          <ns0:rtl/>
        </ns0:rPr>
        <ns0:t xml:space="preserve">[שיר של חסד]</ns0:t>
      </ns0:r>
    </ns0:p>
    <ns0:p>
      <ns0:pPr>
        <ns0:bidi/>
      </ns0:pPr>
      <ns0:r>
        <ns0:rPr>
          <ns0:rtl/>
        </ns0:rPr>
        <ns0:t xml:space="preserve">[שיר]</ns0:t>
      </ns0:r>
    </ns0:p>
    <ns0:p>
      <ns0:pPr>
        <ns0:bidi/>
      </ns0:pPr>
      <ns0:r>
        <ns0:rPr>
          <ns0:rtl/>
        </ns0:rPr>
        <ns0:t xml:space="preserve">חסד</ns0:t>
      </ns0:r>
    </ns0:p>
    <ns0:p>
      <ns0:pPr>
        <ns0:bidi/>
      </ns0:pPr>
      <ns0:r>
        <ns0:rPr>
          <ns0:rtl/>
        </ns0:rPr>
        <ns0:t xml:space="preserve">[ע"ב]</ns0:t>
      </ns0:r>
    </ns0:p>
    <ns0:p>
      <ns0:pPr>
        <ns0:bidi/>
      </ns0:pPr>
      <ns0:r>
        <ns0:rPr>
          <ns0:rtl/>
        </ns0:rPr>
        <ns0:t xml:space="preserve">זה ע"ב, חסד, מי.. מי..</ns0:t>
      </ns0:r>
    </ns0:p>
    <ns0:p>
      <ns0:pPr>
        <ns0:bidi/>
      </ns0:pPr>
      <ns0:r>
        <ns0:rPr>
          <ns0:rtl/>
        </ns0:rPr>
        <ns0:t xml:space="preserve">{{'פשוט, כפול, משולש, מרובע'}}, זה הניגון, "חסד”, כן</ns0:t>
      </ns0:r>
    </ns0:p>
    <ns0:p>
      <ns0:pPr>
        <ns0:bidi/>
      </ns0:pPr>
      <ns0:r>
        <ns0:rPr>
          <ns0:rtl/>
        </ns0:rPr>
        <ns0:t xml:space="preserve">שבעים ושנים נימין של הכינור, {של ה...}</ns0:t>
      </ns0:r>
    </ns0:p>
    <ns0:p>
      <ns0:pPr>
        <ns0:bidi/>
      </ns0:pPr>
      <ns0:r>
        <ns0:rPr>
          <ns0:rtl/>
        </ns0:rPr>
        <ns0:t xml:space="preserve">רבינו הקדוש כבר אמר: "הכנתי כבר הכל למשיח"</ns0:t>
      </ns0:r>
    </ns0:p>
    <ns0:p>
      <ns0:pPr>
        <ns0:bidi/>
      </ns0:pPr>
      <ns0:r>
        <ns0:rPr>
          <ns0:rtl/>
        </ns0:rPr>
        <ns0:t xml:space="preserve">הוא כבר הכין לנו כל הישועה, כל, כל מה שאנחנו צריכים</ns0:t>
      </ns0:r>
    </ns0:p>
    <ns0:p>
      <ns0:pPr>
        <ns0:bidi/>
      </ns0:pPr>
      <ns0:r>
        <ns0:rPr>
          <ns0:rtl/>
        </ns0:rPr>
        <ns0:t xml:space="preserve">אבל לא שמים לב, לא, ולא יודעים</ns0:t>
      </ns0:r>
    </ns0:p>
    <ns0:p>
      <ns0:pPr>
        <ns0:bidi/>
      </ns0:pPr>
      <ns0:r>
        <ns0:rPr>
          <ns0:rtl/>
        </ns0:rPr>
        <ns0:t xml:space="preserve">אז, אז הוא נמצא בעולם, הגאולה נמצא בעולם, כן, ולא יודעים</ns0:t>
      </ns0:r>
    </ns0:p>
    <ns0:p>
      <ns0:pPr>
        <ns0:bidi/>
      </ns0:pPr>
      <ns0:r>
        <ns0:rPr>
          <ns0:rtl/>
        </ns0:rPr>
        <ns0:t xml:space="preserve">רק ממשיכים עצמם, כל העולם ממשיכים עצמם לרבינו</ns0:t>
      </ns0:r>
    </ns0:p>
    <ns0:p>
      <ns0:pPr>
        <ns0:bidi/>
      </ns0:pPr>
      <ns0:r>
        <ns0:rPr>
          <ns0:rtl/>
        </ns0:rPr>
        <ns0:t xml:space="preserve">ואומרים שזהו הגאולה, כל העולם</ns0:t>
      </ns0:r>
    </ns0:p>
    <ns0:p>
      <ns0:pPr>
        <ns0:bidi/>
      </ns0:pPr>
      <ns0:r>
        <ns0:rPr>
          <ns0:rtl/>
        </ns0:rPr>
        <ns0:t xml:space="preserve">[סבא, הספר "אבי הנחל"]</ns0:t>
      </ns0:r>
    </ns0:p>
    <ns0:p>
      <ns0:pPr>
        <ns0:bidi/>
      </ns0:pPr>
      <ns0:r>
        <ns0:rPr>
          <ns0:rtl/>
        </ns0:rPr>
        <ns0:t xml:space="preserve">אה?</ns0:t>
      </ns0:r>
    </ns0:p>
    <ns0:p>
      <ns0:pPr>
        <ns0:bidi/>
      </ns0:pPr>
      <ns0:r>
        <ns0:rPr>
          <ns0:rtl/>
        </ns0:rPr>
        <ns0:t xml:space="preserve">[הספר "אבי הנחל"]</ns0:t>
      </ns0:r>
    </ns0:p>
    <ns0:p>
      <ns0:pPr>
        <ns0:bidi/>
      </ns0:pPr>
      <ns0:r>
        <ns0:rPr>
          <ns0:rtl/>
        </ns0:rPr>
        <ns0:t xml:space="preserve">יוא</ns0:t>
      </ns0:r>
    </ns0:p>
    <ns0:p>
      <ns0:pPr>
        <ns0:bidi/>
      </ns0:pPr>
      <ns0:r>
        <ns0:rPr>
          <ns0:rtl/>
        </ns0:rPr>
        <ns0:t xml:space="preserve">[שנתתם, עכשיו נתתם ל.. לנשיא הרצוג]</ns0:t>
      </ns0:r>
    </ns0:p>
    <ns0:p>
      <ns0:pPr>
        <ns0:bidi/>
      </ns0:pPr>
      <ns0:r>
        <ns0:rPr>
          <ns0:rtl/>
        </ns0:rPr>
        <ns0:t xml:space="preserve">יוא</ns0:t>
      </ns0:r>
    </ns0:p>
    <ns0:p>
      <ns0:pPr>
        <ns0:bidi/>
      </ns0:pPr>
      <ns0:r>
        <ns0:rPr>
          <ns0:rtl/>
        </ns0:rPr>
        <ns0:t xml:space="preserve">[זה הספר זה מכתבים שכתבתם לנשיא שזר]</ns0:t>
      </ns0:r>
    </ns0:p>
    <ns0:p>
      <ns0:pPr>
        <ns0:bidi/>
      </ns0:pPr>
      <ns0:r>
        <ns0:rPr>
          <ns0:rtl/>
        </ns0:rPr>
        <ns0:t xml:space="preserve">כן, כל מכתב, הוא אמר לי, הנשיא שזר, הוא אמר לי:</ns0:t>
      </ns0:r>
    </ns0:p>
    <ns0:p>
      <ns0:pPr>
        <ns0:bidi/>
      </ns0:pPr>
      <ns0:r>
        <ns0:rPr>
          <ns0:rtl/>
        </ns0:rPr>
        <ns0:t xml:space="preserve">כל מכתב שבא לו, הוא תכף הלך ל.. ל.. להנשיא בן צבי</ns0:t>
      </ns0:r>
    </ns0:p>
    <ns0:p>
      <ns0:pPr>
        <ns0:bidi/>
      </ns0:pPr>
      <ns0:r>
        <ns0:rPr>
          <ns0:rtl/>
        </ns0:rPr>
        <ns0:t xml:space="preserve">ושניהם קבעו, שהעיקר הוא רבינו רבי נחמן, כן</ns0:t>
      </ns0:r>
    </ns0:p>
    <ns0:p>
      <ns0:pPr>
        <ns0:bidi/>
      </ns0:pPr>
      <ns0:r>
        <ns0:rPr>
          <ns0:rtl/>
        </ns0:rPr>
        <ns0:t xml:space="preserve">הם הסכימו למכתבים, והם התרשמו מאוד, שניהם, כן</ns0:t>
      </ns0:r>
    </ns0:p>
    <ns0:p>
      <ns0:pPr>
        <ns0:bidi/>
      </ns0:pPr>
      <ns0:r>
        <ns0:rPr>
          <ns0:rtl/>
        </ns0:rPr>
        <ns0:t xml:space="preserve">זה מצווה לפרסם את זה</ns0:t>
      </ns0:r>
    </ns0:p>
    <ns0:p>
      <ns0:pPr>
        <ns0:bidi/>
      </ns0:pPr>
      <ns0:r>
        <ns0:rPr>
          <ns0:rtl/>
        </ns0:rPr>
        <ns0:t xml:space="preserve">ששזר ובן צבי היו ידידים, {…} כולם יודעים, כן</ns0:t>
      </ns0:r>
    </ns0:p>
    <ns0:p>
      <ns0:pPr>
        <ns0:bidi/>
      </ns0:pPr>
      <ns0:r>
        <ns0:rPr>
          <ns0:rtl/>
        </ns0:rPr>
        <ns0:t xml:space="preserve">ובזמן שהוא היה נשיא, הוא היה, הוא נכנס אליו בכל, בכל זמן, בכל איזה זמן</ns0:t>
      </ns0:r>
    </ns0:p>
    <ns0:p>
      <ns0:pPr>
        <ns0:bidi/>
      </ns0:pPr>
      <ns0:r>
        <ns0:rPr>
          <ns0:rtl/>
        </ns0:rPr>
        <ns0:t xml:space="preserve">וכשקיבל המכתב, כל המכתבים הוא ראה אותם, ואני הייתי אצלו ואצל בן צבי גם כן</ns0:t>
      </ns0:r>
    </ns0:p>
    <ns0:p>
      <ns0:pPr>
        <ns0:bidi/>
      </ns0:pPr>
      <ns0:r>
        <ns0:rPr>
          <ns0:rtl/>
        </ns0:rPr>
        <ns0:t xml:space="preserve">הוא היה בטבריה, ואני הייתי אצלו במלון, ונתתי לו מתנה הספר "ליקוטי הלכות" ו.. כן</ns0:t>
      </ns0:r>
    </ns0:p>
    <ns0:p>
      <ns0:pPr>
        <ns0:bidi/>
      </ns0:pPr>
      <ns0:r>
        <ns0:rPr>
          <ns0:rtl/>
        </ns0:rPr>
        <ns0:t xml:space="preserve">[אז מה מעכב?]</ns0:t>
      </ns0:r>
    </ns0:p>
    <ns0:p>
      <ns0:pPr>
        <ns0:bidi/>
      </ns0:pPr>
      <ns0:r>
        <ns0:rPr>
          <ns0:rtl/>
        </ns0:rPr>
        <ns0:t xml:space="preserve">אבל רואים שהמכתבים האלו, שני הנשיאים, שני הנשיאים הם, הם, הם החליטו שזהו הגאולה [הנשיא שזר ראה גם את הפתק, אני יודע]</ns0:t>
      </ns0:r>
    </ns0:p>
    <ns0:p>
      <ns0:pPr>
        <ns0:bidi/>
      </ns0:pPr>
      <ns0:r>
        <ns0:rPr>
          <ns0:rtl/>
        </ns0:rPr>
        <ns0:t xml:space="preserve">אה?</ns0:t>
      </ns0:r>
    </ns0:p>
    <ns0:p>
      <ns0:pPr>
        <ns0:bidi/>
      </ns0:pPr>
      <ns0:r>
        <ns0:rPr>
          <ns0:rtl/>
        </ns0:rPr>
        <ns0:t xml:space="preserve">[הנשיא שזר]</ns0:t>
      </ns0:r>
    </ns0:p>
    <ns0:p>
      <ns0:pPr>
        <ns0:bidi/>
      </ns0:pPr>
      <ns0:r>
        <ns0:rPr>
          <ns0:rtl/>
        </ns0:rPr>
        <ns0:t xml:space="preserve">כן</ns0:t>
      </ns0:r>
    </ns0:p>
    <ns0:p>
      <ns0:pPr>
        <ns0:bidi/>
      </ns0:pPr>
      <ns0:r>
        <ns0:rPr>
          <ns0:rtl/>
        </ns0:rPr>
        <ns0:t xml:space="preserve">[ראה את הפתק]</ns0:t>
      </ns0:r>
    </ns0:p>
    <ns0:p>
      <ns0:pPr>
        <ns0:bidi/>
      </ns0:pPr>
      <ns0:r>
        <ns0:rPr>
          <ns0:rtl/>
        </ns0:rPr>
        <ns0:t xml:space="preserve">כן, כן, וודאי</ns0:t>
      </ns0:r>
    </ns0:p>
    <ns0:p>
      <ns0:pPr>
        <ns0:bidi/>
      </ns0:pPr>
      <ns0:r>
        <ns0:rPr>
          <ns0:rtl/>
        </ns0:rPr>
        <ns0:t xml:space="preserve">[ומה הוא אמר?]</ns0:t>
      </ns0:r>
    </ns0:p>
    <ns0:p>
      <ns0:pPr>
        <ns0:bidi/>
      </ns0:pPr>
      <ns0:r>
        <ns0:rPr>
          <ns0:rtl/>
        </ns0:rPr>
        <ns0:t xml:space="preserve">הוא קיבל את זה ואמר: "שזה החתיכת נייר יכבוש כל העולם", ככה הוא אמר לי</ns0:t>
      </ns0:r>
    </ns0:p>
    <ns0:p>
      <ns0:pPr>
        <ns0:bidi/>
      </ns0:pPr>
      <ns0:r>
        <ns0:rPr>
          <ns0:rtl/>
        </ns0:rPr>
        <ns0:t xml:space="preserve">[למה לא פרסם את זה? למה לא גילה את זה אז? מה הוא אמר? מה היה?]</ns0:t>
      </ns0:r>
    </ns0:p>
    <ns0:p>
      <ns0:pPr>
        <ns0:bidi/>
      </ns0:pPr>
      <ns0:r>
        <ns0:rPr>
          <ns0:rtl/>
        </ns0:rPr>
        <ns0:t xml:space="preserve">{לא היה}</ns0:t>
      </ns0:r>
    </ns0:p>
    <ns0:p>
      <ns0:pPr>
        <ns0:bidi/>
      </ns0:pPr>
      <ns0:r>
        <ns0:rPr>
          <ns0:rtl/>
        </ns0:rPr>
        <ns0:t xml:space="preserve">[……]</ns0:t>
      </ns0:r>
    </ns0:p>
    <ns0:p>
      <ns0:pPr>
        <ns0:bidi/>
      </ns0:pPr>
      <ns0:r>
        <ns0:rPr>
          <ns0:rtl/>
        </ns0:rPr>
        <ns0:t xml:space="preserve">{…}, העולם היו רחוקים לגמרי מברסלב</ns0:t>
      </ns0:r>
    </ns0:p>
    <ns0:p>
      <ns0:pPr>
        <ns0:bidi/>
      </ns0:pPr>
      <ns0:r>
        <ns0:rPr>
          <ns0:rtl/>
        </ns0:rPr>
        <ns0:t xml:space="preserve">ורק עכשיו אפשר לדבר, כי העולם ממשיכים עצמם לרבינו</ns0:t>
      </ns0:r>
    </ns0:p>
    <ns0:p>
      <ns0:pPr>
        <ns0:bidi/>
      </ns0:pPr>
      <ns0:r>
        <ns0:rPr>
          <ns0:rtl/>
        </ns0:rPr>
        <ns0:t xml:space="preserve">[אבל הוא קיבל את זה בשלמות]</ns0:t>
      </ns0:r>
    </ns0:p>
    <ns0:p>
      <ns0:pPr>
        <ns0:bidi/>
      </ns0:pPr>
      <ns0:r>
        <ns0:rPr>
          <ns0:rtl/>
        </ns0:rPr>
        <ns0:t xml:space="preserve">כן, שניהם, שניהם</ns0:t>
      </ns0:r>
    </ns0:p>
    <ns0:p>
      <ns0:pPr>
        <ns0:bidi/>
      </ns0:pPr>
      <ns0:r>
        <ns0:rPr>
          <ns0:rtl/>
        </ns0:rPr>
        <ns0:t xml:space="preserve">[גם, גם הנשיא בן צבי]</ns0:t>
      </ns0:r>
    </ns0:p>
    <ns0:p>
      <ns0:pPr>
        <ns0:bidi/>
      </ns0:pPr>
      <ns0:r>
        <ns0:rPr>
          <ns0:rtl/>
        </ns0:rPr>
        <ns0:t xml:space="preserve">גם הנשיא בן צבי, וכל המכתבים הוא הלך אליו, ושניהם קראו את</ns0:t>
      </ns0:r>
    </ns0:p>
    <ns0:p>
      <ns0:pPr>
        <ns0:bidi/>
      </ns0:pPr>
      <ns0:r>
        <ns0:rPr>
          <ns0:rtl/>
        </ns0:rPr>
        <ns0:t xml:space="preserve">את המכתב, ונתרשמו מאוד</ns0:t>
      </ns0:r>
    </ns0:p>
    <ns0:p>
      <ns0:pPr>
        <ns0:bidi/>
      </ns0:pPr>
      <ns0:r>
        <ns0:rPr>
          <ns0:rtl/>
        </ns0:rPr>
        <ns0:t xml:space="preserve">[אז, משיח מחכה..]</ns0:t>
      </ns0:r>
    </ns0:p>
    <ns0:p>
      <ns0:pPr>
        <ns0:bidi/>
      </ns0:pPr>
      <ns0:r>
        <ns0:rPr>
          <ns0:rtl/>
        </ns0:rPr>
        <ns0:t xml:space="preserve">זה רק אני יודע, הוא סיפר לי, שזר, הנשיא שזר סיפר לי</ns0:t>
      </ns0:r>
    </ns0:p>
    <ns0:p>
      <ns0:pPr>
        <ns0:bidi/>
      </ns0:pPr>
      <ns0:r>
        <ns0:rPr>
          <ns0:rtl/>
        </ns0:rPr>
        <ns0:t xml:space="preserve">שכל מכתב שבא לו, הוא הלך תכף לבן צבי, להנשיא בן צבי, כן</ns0:t>
      </ns0:r>
    </ns0:p>
    <ns0:p>
      <ns0:pPr>
        <ns0:bidi/>
      </ns0:pPr>
      <ns0:r>
        <ns0:rPr>
          <ns0:rtl/>
        </ns0:rPr>
        <ns0:t xml:space="preserve">והנשיא בן צבי שיבח מאוד המכתבים, כן</ns0:t>
      </ns0:r>
    </ns0:p>
    <ns0:p>
      <ns0:pPr>
        <ns0:bidi/>
      </ns0:pPr>
      <ns0:r>
        <ns0:rPr>
          <ns0:rtl/>
        </ns0:rPr>
        <ns0:t xml:space="preserve">[גם הנשיא הרצוג כתב לכם מכתב..]</ns0:t>
      </ns0:r>
    </ns0:p>
    <ns0:p>
      <ns0:pPr>
        <ns0:bidi/>
      </ns0:pPr>
      <ns0:r>
        <ns0:rPr>
          <ns0:rtl/>
        </ns0:rPr>
        <ns0:t xml:space="preserve">כן, כן, {אתה יש לך?}..</ns0:t>
      </ns0:r>
    </ns0:p>
    <ns0:p>
      <ns0:pPr>
        <ns0:bidi/>
      </ns0:pPr>
      <ns0:r>
        <ns0:rPr>
          <ns0:rtl/>
        </ns0:rPr>
        <ns0:t xml:space="preserve">[אני לא, אני לא..]</ns0:t>
      </ns0:r>
    </ns0:p>
    <ns0:p>
      <ns0:pPr>
        <ns0:bidi/>
      </ns0:pPr>
      <ns0:r>
        <ns0:rPr>
          <ns0:rtl/>
        </ns0:rPr>
        <ns0:t xml:space="preserve">{הנוסח של..}</ns0:t>
      </ns0:r>
    </ns0:p>
    <ns0:p>
      <ns0:pPr>
        <ns0:bidi/>
      </ns0:pPr>
      <ns0:r>
        <ns0:rPr>
          <ns0:rtl/>
        </ns0:rPr>
        <ns0:t xml:space="preserve">[אני שמעתי, זוכר שהוא..]</ns0:t>
      </ns0:r>
    </ns0:p>
    <ns0:p>
      <ns0:pPr>
        <ns0:bidi/>
      </ns0:pPr>
      <ns0:r>
        <ns0:rPr>
          <ns0:rtl/>
        </ns0:rPr>
        <ns0:t xml:space="preserve">איפה, איפה הוא ה..? איפה הוא ה.. זה?</ns0:t>
      </ns0:r>
    </ns0:p>
    <ns0:p>
      <ns0:pPr>
        <ns0:bidi/>
      </ns0:pPr>
      <ns0:r>
        <ns0:rPr>
          <ns0:rtl/>
        </ns0:rPr>
        <ns0:t xml:space="preserve">היה אצל ב.., אצל בוכבינדר</ns0:t>
      </ns0:r>
    </ns0:p>
    <ns0:p>
      <ns0:pPr>
        <ns0:bidi/>
      </ns0:pPr>
      <ns0:r>
        <ns0:rPr>
          <ns0:rtl/>
        </ns0:rPr>
        <ns0:t xml:space="preserve">[כן, שהוא מאוד מעריך..]</ns0:t>
      </ns0:r>
    </ns0:p>
    <ns0:p>
      <ns0:pPr>
        <ns0:bidi/>
      </ns0:pPr>
      <ns0:r>
        <ns0:rPr>
          <ns0:rtl/>
        </ns0:rPr>
        <ns0:t xml:space="preserve">צריכים, צריכים להגיד לו שזה שלי</ns0:t>
      </ns0:r>
    </ns0:p>
    <ns0:p>
      <ns0:pPr>
        <ns0:bidi/>
      </ns0:pPr>
      <ns0:r>
        <ns0:rPr>
          <ns0:rtl/>
        </ns0:rPr>
        <ns0:t xml:space="preserve">[כן, כן, אבל..]</ns0:t>
      </ns0:r>
    </ns0:p>
    <ns0:p>
      <ns0:pPr>
        <ns0:bidi/>
      </ns0:pPr>
      <ns0:r>
        <ns0:rPr>
          <ns0:rtl/>
        </ns0:rPr>
        <ns0:t xml:space="preserve">[כן]</ns0:t>
      </ns0:r>
    </ns0:p>
    <ns0:p>
      <ns0:pPr>
        <ns0:bidi/>
      </ns0:pPr>
      <ns0:r>
        <ns0:rPr>
          <ns0:rtl/>
        </ns0:rPr>
        <ns0:t xml:space="preserve">אז..</ns0:t>
      </ns0:r>
    </ns0:p>
    <ns0:p>
      <ns0:pPr>
        <ns0:bidi/>
      </ns0:pPr>
      <ns0:r>
        <ns0:rPr>
          <ns0:rtl/>
        </ns0:rPr>
        <ns0:t xml:space="preserve">[שהוא..]</ns0:t>
      </ns0:r>
    </ns0:p>
    <ns0:p>
      <ns0:pPr>
        <ns0:bidi/>
      </ns0:pPr>
      <ns0:r>
        <ns0:rPr>
          <ns0:rtl/>
        </ns0:rPr>
        <ns0:t xml:space="preserve">אז..</ns0:t>
      </ns0:r>
    </ns0:p>
    <ns0:p>
      <ns0:pPr>
        <ns0:bidi/>
      </ns0:pPr>
      <ns0:r>
        <ns0:rPr>
          <ns0:rtl/>
        </ns0:rPr>
        <ns0:t xml:space="preserve">[מאוד מעריך את זה]</ns0:t>
      </ns0:r>
    </ns0:p>
    <ns0:p>
      <ns0:pPr>
        <ns0:bidi/>
      </ns0:pPr>
      <ns0:r>
        <ns0:rPr>
          <ns0:rtl/>
        </ns0:rPr>
        <ns0:t xml:space="preserve">אה?</ns0:t>
      </ns0:r>
    </ns0:p>
    <ns0:p>
      <ns0:pPr>
        <ns0:bidi/>
      </ns0:pPr>
      <ns0:r>
        <ns0:rPr>
          <ns0:rtl/>
        </ns0:rPr>
        <ns0:t xml:space="preserve">[הוא כתב שם, שהוא מאוד, מאוד]</ns0:t>
      </ns0:r>
    </ns0:p>
    <ns0:p>
      <ns0:pPr>
        <ns0:bidi/>
      </ns0:pPr>
      <ns0:r>
        <ns0:rPr>
          <ns0:rtl/>
        </ns0:rPr>
        <ns0:t xml:space="preserve">הו, זה נורא מאוד</ns0:t>
      </ns0:r>
    </ns0:p>
    <ns0:p>
      <ns0:pPr>
        <ns0:bidi/>
      </ns0:pPr>
      <ns0:r>
        <ns0:rPr>
          <ns0:rtl/>
        </ns0:rPr>
        <ns0:t xml:space="preserve">[מעריך את, את..]</ns0:t>
      </ns0:r>
    </ns0:p>
    <ns0:p>
      <ns0:pPr>
        <ns0:bidi/>
      </ns0:pPr>
      <ns0:r>
        <ns0:rPr>
          <ns0:rtl/>
        </ns0:rPr>
        <ns0:t xml:space="preserve">כן</ns0:t>
      </ns0:r>
    </ns0:p>
    <ns0:p>
      <ns0:pPr>
        <ns0:bidi/>
      </ns0:pPr>
      <ns0:r>
        <ns0:rPr>
          <ns0:rtl/>
        </ns0:rPr>
        <ns0:t xml:space="preserve">[אז עכשיו..]</ns0:t>
      </ns0:r>
    </ns0:p>
    <ns0:p>
      <ns0:pPr>
        <ns0:bidi/>
      </ns0:pPr>
      <ns0:r>
        <ns0:rPr>
          <ns0:rtl/>
        </ns0:rPr>
        <ns0:t xml:space="preserve">[ברוך השם]</ns0:t>
      </ns0:r>
    </ns0:p>
    <ns0:p>
      <ns0:pPr>
        <ns0:bidi/>
      </ns0:pPr>
      <ns0:r>
        <ns0:rPr>
          <ns0:rtl/>
        </ns0:rPr>
        <ns0:t xml:space="preserve">[עכשיו למעשה..]</ns0:t>
      </ns0:r>
    </ns0:p>
    <ns0:p>
      <ns0:pPr>
        <ns0:bidi/>
      </ns0:pPr>
      <ns0:r>
        <ns0:rPr>
          <ns0:rtl/>
        </ns0:rPr>
        <ns0:t xml:space="preserve">ויכולים, אפשר על ידי, אה.. על ידי, אה..</ns0:t>
      </ns0:r>
    </ns0:p>
    <ns0:p>
      <ns0:pPr>
        <ns0:bidi/>
      </ns0:pPr>
      <ns0:r>
        <ns0:rPr>
          <ns0:rtl/>
        </ns0:rPr>
        <ns0:t xml:space="preserve">[אז המכתבים האלה הם מקרבים את עם ישראל לרבינו, זה טוב שאנשים יהיה להם..] כן</ns0:t>
      </ns0:r>
    </ns0:p>
    <ns0:p>
      <ns0:pPr>
        <ns0:bidi/>
      </ns0:pPr>
      <ns0:r>
        <ns0:rPr>
          <ns0:rtl/>
        </ns0:rPr>
        <ns0:t xml:space="preserve">[את הספר "אבי הנחל", זה מדבר מ..]</ns0:t>
      </ns0:r>
    </ns0:p>
    <ns0:p>
      <ns0:pPr>
        <ns0:bidi/>
      </ns0:pPr>
      <ns0:r>
        <ns0:rPr>
          <ns0:rtl/>
        </ns0:rPr>
        <ns0:t xml:space="preserve">כן, כן, כן, הוא בעצמו נתרשם מאוד מכל המכתבים, מכל {העניין}, כן</ns0:t>
      </ns0:r>
    </ns0:p>
    <ns0:p>
      <ns0:pPr>
        <ns0:bidi/>
      </ns0:pPr>
      <ns0:r>
        <ns0:rPr>
          <ns0:rtl/>
        </ns0:rPr>
        <ns0:t xml:space="preserve">והוא לא, לא, לא כל כך מהר הוא, הוא מדבר כאלה, מה {שהוא} דיבר על המכתבים</ns0:t>
      </ns0:r>
    </ns0:p>
    <ns0:p>
      <ns0:pPr>
        <ns0:bidi/>
      </ns0:pPr>
      <ns0:r>
        <ns0:rPr>
          <ns0:rtl/>
        </ns0:rPr>
        <ns0:t xml:space="preserve">[מה עכשיו אנחנו צריכים לעשות?]</ns0:t>
      </ns0:r>
    </ns0:p>
    <ns0:p>
      <ns0:pPr>
        <ns0:bidi/>
      </ns0:pPr>
      <ns0:r>
        <ns0:rPr>
          <ns0:rtl/>
        </ns0:rPr>
        <ns0:t xml:space="preserve">וגם כן רואים הקבלה, אבל אולי צריכים לקבל מהם רשות, לפרסם את הקבלה</ns0:t>
      </ns0:r>
    </ns0:p>
    <ns0:p>
      <ns0:pPr>
        <ns0:bidi/>
      </ns0:pPr>
      <ns0:r>
        <ns0:rPr>
          <ns0:rtl/>
        </ns0:rPr>
        <ns0:t xml:space="preserve">[את המכתב]</ns0:t>
      </ns0:r>
    </ns0:p>
    <ns0:p>
      <ns0:pPr>
        <ns0:bidi/>
      </ns0:pPr>
      <ns0:r>
        <ns0:rPr>
          <ns0:rtl/>
        </ns0:rPr>
        <ns0:t xml:space="preserve">הוא {שלח} אליי</ns0:t>
      </ns0:r>
    </ns0:p>
    <ns0:p>
      <ns0:pPr>
        <ns0:bidi/>
      </ns0:pPr>
      <ns0:r>
        <ns0:rPr>
          <ns0:rtl/>
        </ns0:rPr>
        <ns0:t xml:space="preserve">[הנשיא הרצוג]</ns0:t>
      </ns0:r>
    </ns0:p>
    <ns0:p>
      <ns0:pPr>
        <ns0:bidi/>
      </ns0:pPr>
      <ns0:r>
        <ns0:rPr>
          <ns0:rtl/>
        </ns0:rPr>
        <ns0:t xml:space="preserve">אבל, אבל לפרסם צריכים לקבל רשות</ns0:t>
      </ns0:r>
    </ns0:p>
    <ns0:p>
      <ns0:pPr>
        <ns0:bidi/>
      </ns0:pPr>
      <ns0:r>
        <ns0:rPr>
          <ns0:rtl/>
        </ns0:rPr>
        <ns0:t xml:space="preserve">[וודאי, וודאי]</ns0:t>
      </ns0:r>
    </ns0:p>
    <ns0:p>
      <ns0:pPr>
        <ns0:bidi/>
      </ns0:pPr>
      <ns0:r>
        <ns0:rPr>
          <ns0:rtl/>
        </ns0:rPr>
        <ns0:t xml:space="preserve">אז צריכים לדבר עם אביבה, שהיא תדבר איתו, אם הוא מסכים לפרסם את המכתב</ns0:t>
      </ns0:r>
    </ns0:p>
    <ns0:p>
      <ns0:pPr>
        <ns0:bidi/>
      </ns0:pPr>
      <ns0:r>
        <ns0:rPr>
          <ns0:rtl/>
        </ns0:rPr>
        <ns0:t xml:space="preserve">זה דבר גדול</ns0:t>
      </ns0:r>
    </ns0:p>
    <ns0:p>
      <ns0:pPr>
        <ns0:bidi/>
      </ns0:pPr>
      <ns0:r>
        <ns0:rPr>
          <ns0:rtl/>
        </ns0:rPr>
        <ns0:t xml:space="preserve">[כן]</ns0:t>
      </ns0:r>
    </ns0:p>
    <ns0:p>
      <ns0:pPr>
        <ns0:bidi/>
      </ns0:pPr>
      <ns0:r>
        <ns0:rPr>
          <ns0:rtl/>
        </ns0:rPr>
        <ns0:t xml:space="preserve">{אני}</ns0:t>
      </ns0:r>
    </ns0:p>
    <ns0:p>
      <ns0:pPr>
        <ns0:bidi/>
      </ns0:pPr>
      <ns0:r>
        <ns0:rPr>
          <ns0:rtl/>
        </ns0:rPr>
        <ns0:t xml:space="preserve">[עכשיו כשנעשה לסבא מסיבה בבית הנשיא]</ns0:t>
      </ns0:r>
    </ns0:p>
    <ns0:p>
      <ns0:pPr>
        <ns0:bidi/>
      </ns0:pPr>
      <ns0:r>
        <ns0:rPr>
          <ns0:rtl/>
        </ns0:rPr>
        <ns0:t xml:space="preserve">זאת אומרת..</ns0:t>
      </ns0:r>
    </ns0:p>
    <ns0:p>
      <ns0:pPr>
        <ns0:bidi/>
      </ns0:pPr>
      <ns0:r>
        <ns0:rPr>
          <ns0:rtl/>
        </ns0:rPr>
        <ns0:t xml:space="preserve">[סבא..]</ns0:t>
      </ns0:r>
    </ns0:p>
    <ns0:p>
      <ns0:pPr>
        <ns0:bidi/>
      </ns0:pPr>
      <ns0:r>
        <ns0:rPr>
          <ns0:rtl/>
        </ns0:rPr>
        <ns0:t xml:space="preserve">אה.. הנשיא שזר והנשיא בן צבי, והנשיא הרצוג</ns0:t>
      </ns0:r>
    </ns0:p>
    <ns0:p>
      <ns0:pPr>
        <ns0:bidi/>
      </ns0:pPr>
      <ns0:r>
        <ns0:rPr>
          <ns0:rtl/>
        </ns0:rPr>
        <ns0:t xml:space="preserve">[כן, שלושה]</ns0:t>
      </ns0:r>
    </ns0:p>
    <ns0:p>
      <ns0:pPr>
        <ns0:bidi/>
      </ns0:pPr>
      <ns0:r>
        <ns0:rPr>
          <ns0:rtl/>
        </ns0:rPr>
        <ns0:t xml:space="preserve">שלושה נשיאים</ns0:t>
      </ns0:r>
    </ns0:p>
    <ns0:p>
      <ns0:pPr>
        <ns0:bidi/>
      </ns0:pPr>
      <ns0:r>
        <ns0:rPr>
          <ns0:rtl/>
        </ns0:rPr>
        <ns0:t xml:space="preserve">[מזומן]</ns0:t>
      </ns0:r>
    </ns0:p>
    <ns0:p>
      <ns0:pPr>
        <ns0:bidi/>
      </ns0:pPr>
      <ns0:r>
        <ns0:rPr>
          <ns0:rtl/>
        </ns0:rPr>
        <ns0:t xml:space="preserve">כן</ns0:t>
      </ns0:r>
    </ns0:p>
    <ns0:p>
      <ns0:pPr>
        <ns0:bidi/>
      </ns0:pPr>
      <ns0:r>
        <ns0:rPr>
          <ns0:rtl/>
        </ns0:rPr>
        <ns0:t xml:space="preserve">[אנחנו רואים, שהבית הנשיא מקבלים אתכם עד היום הזה ב..]</ns0:t>
      </ns0:r>
    </ns0:p>
    <ns0:p>
      <ns0:pPr>
        <ns0:bidi/>
      </ns0:pPr>
      <ns0:r>
        <ns0:rPr>
          <ns0:rtl/>
        </ns0:rPr>
        <ns0:t xml:space="preserve">כן</ns0:t>
      </ns0:r>
    </ns0:p>
    <ns0:p>
      <ns0:pPr>
        <ns0:bidi/>
      </ns0:pPr>
      <ns0:r>
        <ns0:rPr>
          <ns0:rtl/>
        </ns0:rPr>
        <ns0:t xml:space="preserve">[וחשבנו, שיהיה טוב]</ns0:t>
      </ns0:r>
    </ns0:p>
    <ns0:p>
      <ns0:pPr>
        <ns0:bidi/>
      </ns0:pPr>
      <ns0:r>
        <ns0:rPr>
          <ns0:rtl/>
        </ns0:rPr>
        <ns0:t xml:space="preserve">בפרט עכשיו, אחור שיצא "אבי, אבי הנחל" החדש, "אבי הנחל" הם כולם, הם, הם, הם, הם מסתכלים עליי, כן, כמו, כמו כצדיק [נו]</ns0:t>
      </ns0:r>
    </ns0:p>
    <ns0:p>
      <ns0:pPr>
        <ns0:bidi/>
      </ns0:pPr>
      <ns0:r>
        <ns0:rPr>
          <ns0:rtl/>
        </ns0:rPr>
        <ns0:t xml:space="preserve">נו..</ns0:t>
      </ns0:r>
    </ns0:p>
    <ns0:p>
      <ns0:pPr>
        <ns0:bidi/>
      </ns0:pPr>
      <ns0:r>
        <ns0:rPr>
          <ns0:rtl/>
        </ns0:rPr>
        <ns0:t xml:space="preserve">[אז עכשיו..]</ns0:t>
      </ns0:r>
    </ns0:p>
    <ns0:p>
      <ns0:pPr>
        <ns0:bidi/>
      </ns0:pPr>
      <ns0:r>
        <ns0:rPr>
          <ns0:rtl/>
        </ns0:rPr>
        <ns0:t xml:space="preserve">אבל זה מקרב, זה הספר "אבי הנחל", מקרב את כולם, כולם</ns0:t>
      </ns0:r>
    </ns0:p>
    <ns0:p>
      <ns0:pPr>
        <ns0:bidi/>
      </ns0:pPr>
      <ns0:r>
        <ns0:rPr>
          <ns0:rtl/>
        </ns0:rPr>
        <ns0:t xml:space="preserve">מי ש.. שקורא בספר הוא אומר שזה פלא, כן</ns0:t>
      </ns0:r>
    </ns0:p>
    <ns0:p>
      <ns0:pPr>
        <ns0:bidi/>
      </ns0:pPr>
      <ns0:r>
        <ns0:rPr>
          <ns0:rtl/>
        </ns0:rPr>
        <ns0:t xml:space="preserve">[אז נעשה מסיבה לכבוד סבא]</ns0:t>
      </ns0:r>
    </ns0:p>
    <ns0:p>
      <ns0:pPr>
        <ns0:bidi/>
      </ns0:pPr>
      <ns0:r>
        <ns0:rPr>
          <ns0:rtl/>
        </ns0:rPr>
        <ns0:t xml:space="preserve">מה שהדפיס הנשיא, הוא, הוא, הוא, הוא בדק כל המכתבים, ולקח התמצית</ns0:t>
      </ns0:r>
    </ns0:p>
    <ns0:p>
      <ns0:pPr>
        <ns0:bidi/>
      </ns0:pPr>
      <ns0:r>
        <ns0:rPr>
          <ns0:rtl/>
        </ns0:rPr>
        <ns0:t xml:space="preserve">ולקח והוציא, והדפיס שלושים, שלושים ושניים מכתבים</ns0:t>
      </ns0:r>
    </ns0:p>
    <ns0:p>
      <ns0:pPr>
        <ns0:bidi/>
      </ns0:pPr>
      <ns0:r>
        <ns0:rPr>
          <ns0:rtl/>
        </ns0:rPr>
        <ns0:t xml:space="preserve">['לב']</ns0:t>
      </ns0:r>
    </ns0:p>
    <ns0:p>
      <ns0:pPr>
        <ns0:bidi/>
      </ns0:pPr>
      <ns0:r>
        <ns0:rPr>
          <ns0:rtl/>
        </ns0:rPr>
        <ns0:t xml:space="preserve">כן</ns0:t>
      </ns0:r>
    </ns0:p>
    <ns0:p>
      <ns0:pPr>
        <ns0:bidi/>
      </ns0:pPr>
      <ns0:r>
        <ns0:rPr>
          <ns0:rtl/>
        </ns0:rPr>
        <ns0:t xml:space="preserve">ב.. ובזה הוא פתח שער גם להדפיס, {{…}} צריכים להדפיס כל ספרי רבינו</ns0:t>
      </ns0:r>
    </ns0:p>
    <ns0:p>
      <ns0:pPr>
        <ns0:bidi/>
      </ns0:pPr>
      <ns0:r>
        <ns0:rPr>
          <ns0:rtl/>
        </ns0:rPr>
        <ns0:t xml:space="preserve">וגם כל המכתבים שיש עוד, שלא נדפסו</ns0:t>
      </ns0:r>
    </ns0:p>
    <ns0:p>
      <ns0:pPr>
        <ns0:bidi/>
      </ns0:pPr>
      <ns0:r>
        <ns0:rPr>
          <ns0:rtl/>
        </ns0:rPr>
        <ns0:t xml:space="preserve">יש אצל, אצל.. עורך דין יהודה, יהודה שמו?</ns0:t>
      </ns0:r>
    </ns0:p>
    <ns0:p>
      <ns0:pPr>
        <ns0:bidi/>
      </ns0:pPr>
      <ns0:r>
        <ns0:rPr>
          <ns0:rtl/>
        </ns0:rPr>
        <ns0:t xml:space="preserve">[כן]</ns0:t>
      </ns0:r>
    </ns0:p>
    <ns0:p>
      <ns0:pPr>
        <ns0:bidi/>
      </ns0:pPr>
      <ns0:r>
        <ns0:rPr>
          <ns0:rtl/>
        </ns0:rPr>
        <ns0:t xml:space="preserve">בבני.., ב.. ב.. ב.. בתל אביב</ns0:t>
      </ns0:r>
    </ns0:p>
    <ns0:p>
      <ns0:pPr>
        <ns0:bidi/>
      </ns0:pPr>
      <ns0:r>
        <ns0:rPr>
          <ns0:rtl/>
        </ns0:rPr>
        <ns0:t xml:space="preserve">[ברעננה או ב..]</ns0:t>
      </ns0:r>
    </ns0:p>
    <ns0:p>
      <ns0:pPr>
        <ns0:bidi/>
      </ns0:pPr>
      <ns0:r>
        <ns0:rPr>
          <ns0:rtl/>
        </ns0:rPr>
        <ns0:t xml:space="preserve">אה? לא, הוא מרעננה, הוא עורך דין ברעננה, יהודה, יהודה שמו</ns0:t>
      </ns0:r>
    </ns0:p>
    <ns0:p>
      <ns0:pPr>
        <ns0:bidi/>
      </ns0:pPr>
      <ns0:r>
        <ns0:rPr>
          <ns0:rtl/>
        </ns0:rPr>
        <ns0:t xml:space="preserve">[כן, רובין]</ns0:t>
      </ns0:r>
    </ns0:p>
    <ns0:p>
      <ns0:pPr>
        <ns0:bidi/>
      </ns0:pPr>
      <ns0:r>
        <ns0:rPr>
          <ns0:rtl/>
        </ns0:rPr>
        <ns0:t xml:space="preserve">רובין</ns0:t>
      </ns0:r>
    </ns0:p>
    <ns0:p>
      <ns0:pPr>
        <ns0:bidi/>
      </ns0:pPr>
      <ns0:r>
        <ns0:rPr>
          <ns0:rtl/>
        </ns0:rPr>
        <ns0:t xml:space="preserve">[העורך דין שהיה רעננה?]</ns0:t>
      </ns0:r>
    </ns0:p>
    <ns0:p>
      <ns0:pPr>
        <ns0:bidi/>
      </ns0:pPr>
      <ns0:r>
        <ns0:rPr>
          <ns0:rtl/>
        </ns0:rPr>
        <ns0:t xml:space="preserve">יוא, כן</ns0:t>
      </ns0:r>
    </ns0:p>
    <ns0:p>
      <ns0:pPr>
        <ns0:bidi/>
      </ns0:pPr>
      <ns0:r>
        <ns0:rPr>
          <ns0:rtl/>
        </ns0:rPr>
        <ns0:t xml:space="preserve">[זה שהיה לוקח אתכם למקווה?]</ns0:t>
      </ns0:r>
    </ns0:p>
    <ns0:p>
      <ns0:pPr>
        <ns0:bidi/>
      </ns0:pPr>
      <ns0:r>
        <ns0:rPr>
          <ns0:rtl/>
        </ns0:rPr>
        <ns0:t xml:space="preserve">כן, כן</ns0:t>
      </ns0:r>
    </ns0:p>
    <ns0:p>
      <ns0:pPr>
        <ns0:bidi/>
      </ns0:pPr>
      <ns0:r>
        <ns0:rPr>
          <ns0:rtl/>
        </ns0:rPr>
        <ns0:t xml:space="preserve">[כן, רובין]</ns0:t>
      </ns0:r>
    </ns0:p>
    <ns0:p>
      <ns0:pPr>
        <ns0:bidi/>
      </ns0:pPr>
      <ns0:r>
        <ns0:rPr>
          <ns0:rtl/>
        </ns0:rPr>
        <ns0:t xml:space="preserve">רובין</ns0:t>
      </ns0:r>
    </ns0:p>
    <ns0:p>
      <ns0:pPr>
        <ns0:bidi/>
      </ns0:pPr>
      <ns0:r>
        <ns0:rPr>
          <ns0:rtl/>
        </ns0:rPr>
        <ns0:t xml:space="preserve">[כן, יהודה רובין]</ns0:t>
      </ns0:r>
    </ns0:p>
    <ns0:p>
      <ns0:pPr>
        <ns0:bidi/>
      </ns0:pPr>
      <ns0:r>
        <ns0:rPr>
          <ns0:rtl/>
        </ns0:rPr>
        <ns0:t xml:space="preserve">הוא</ns0:t>
      </ns0:r>
    </ns0:p>
    <ns0:p>
      <ns0:pPr>
        <ns0:bidi/>
      </ns0:pPr>
      <ns0:r>
        <ns0:rPr>
          <ns0:rtl/>
        </ns0:rPr>
        <ns0:t xml:space="preserve">[יש לו כמה מכתבים ש..]</ns0:t>
      </ns0:r>
    </ns0:p>
    <ns0:p>
      <ns0:pPr>
        <ns0:bidi/>
      </ns0:pPr>
      <ns0:r>
        <ns0:rPr>
          <ns0:rtl/>
        </ns0:rPr>
        <ns0:t xml:space="preserve">כמה.., יש כמה מכתבים שמצאו בזמן החיפושים</ns0:t>
      </ns0:r>
    </ns0:p>
    <ns0:p>
      <ns0:pPr>
        <ns0:bidi/>
      </ns0:pPr>
      <ns0:r>
        <ns0:rPr>
          <ns0:rtl/>
        </ns0:rPr>
        <ns0:t xml:space="preserve">[אה, בגי.., בגנז..]</ns0:t>
      </ns0:r>
    </ns0:p>
    <ns0:p>
      <ns0:pPr>
        <ns0:bidi/>
      </ns0:pPr>
      <ns0:r>
        <ns0:rPr>
          <ns0:rtl/>
        </ns0:rPr>
        <ns0:t xml:space="preserve">הוא, הוא לקח אותם, ו..</ns0:t>
      </ns0:r>
    </ns0:p>
    <ns0:p>
      <ns0:pPr>
        <ns0:bidi/>
      </ns0:pPr>
      <ns0:r>
        <ns0:rPr>
          <ns0:rtl/>
        </ns0:rPr>
        <ns0:t xml:space="preserve">[טוב]</ns0:t>
      </ns0:r>
    </ns0:p>
    <ns0:p>
      <ns0:pPr>
        <ns0:bidi/>
      </ns0:pPr>
      <ns0:r>
        <ns0:rPr>
          <ns0:rtl/>
        </ns0:rPr>
        <ns0:t xml:space="preserve">וצריכים להגיד לו, {שנצלם} את זה, נצלם את זה, כל מכתב הוא, הוא..</ns0:t>
      </ns0:r>
    </ns0:p>
    <ns0:p>
      <ns0:pPr>
        <ns0:bidi/>
      </ns0:pPr>
      <ns0:r>
        <ns0:rPr>
          <ns0:rtl/>
        </ns0:rPr>
        <ns0:t xml:space="preserve">[גם אני חושב בגינזר של המדינה..]</ns0:t>
      </ns0:r>
    </ns0:p>
    <ns0:p>
      <ns0:pPr>
        <ns0:bidi/>
      </ns0:pPr>
      <ns0:r>
        <ns0:rPr>
          <ns0:rtl/>
        </ns0:rPr>
        <ns0:t xml:space="preserve">אה?</ns0:t>
      </ns0:r>
    </ns0:p>
    <ns0:p>
      <ns0:pPr>
        <ns0:bidi/>
      </ns0:pPr>
      <ns0:r>
        <ns0:rPr>
          <ns0:rtl/>
        </ns0:rPr>
        <ns0:t xml:space="preserve">[יש עוד, גם בגי.., גם בגינזר של הנשיא שזר יש עוד מכתבים שנמצא, בעזרת השם, שימצאו] כן</ns0:t>
      </ns0:r>
    </ns0:p>
    <ns0:p>
      <ns0:pPr>
        <ns0:bidi/>
      </ns0:pPr>
      <ns0:r>
        <ns0:rPr>
          <ns0:rtl/>
        </ns0:rPr>
        <ns0:t xml:space="preserve">[שעוד לא, עוד לא מצאנו]</ns0:t>
      </ns0:r>
    </ns0:p>
    <ns0:p>
      <ns0:pPr>
        <ns0:bidi/>
      </ns0:pPr>
      <ns0:r>
        <ns0:rPr>
          <ns0:rtl/>
        </ns0:rPr>
        <ns0:t xml:space="preserve">כן, יש עוד מכתבים</ns0:t>
      </ns0:r>
    </ns0:p>
    <ns0:p>
      <ns0:pPr>
        <ns0:bidi/>
      </ns0:pPr>
      <ns0:r>
        <ns0:rPr>
          <ns0:rtl/>
        </ns0:rPr>
        <ns0:t xml:space="preserve">[לפרסם את הפתק בכל הדרכים, ברדיו, בטלוויזיה, בכל ה..]</ns0:t>
      </ns0:r>
    </ns0:p>
    <ns0:p>
      <ns0:pPr>
        <ns0:bidi/>
      </ns0:pPr>
      <ns0:r>
        <ns0:rPr>
          <ns0:rtl/>
        </ns0:rPr>
        <ns0:t xml:space="preserve">[הפתק, אפשר לפרסם אותו בטלוויזיה וברדיו, ובכל האמצעים]</ns0:t>
      </ns0:r>
    </ns0:p>
    <ns0:p>
      <ns0:pPr>
        <ns0:bidi/>
      </ns0:pPr>
      <ns0:r>
        <ns0:rPr>
          <ns0:rtl/>
        </ns0:rPr>
        <ns0:t xml:space="preserve">כן, כן</ns0:t>
      </ns0:r>
    </ns0:p>
    <ns0:p>
      <ns0:pPr>
        <ns0:bidi/>
      </ns0:pPr>
      <ns0:r>
        <ns0:rPr>
          <ns0:rtl/>
        </ns0:rPr>
        <ns0:t xml:space="preserve">[כן, אין בעיה]</ns0:t>
      </ns0:r>
    </ns0:p>
    <ns0:p>
      <ns0:pPr>
        <ns0:bidi/>
      </ns0:pPr>
      <ns0:r>
        <ns0:rPr>
          <ns0:rtl/>
        </ns0:rPr>
        <ns0:t xml:space="preserve">כן, כן, כן</ns0:t>
      </ns0:r>
    </ns0:p>
    <ns0:p>
      <ns0:pPr>
        <ns0:bidi/>
      </ns0:pPr>
      <ns0:r>
        <ns0:rPr>
          <ns0:rtl/>
        </ns0:rPr>
        <ns0:t xml:space="preserve">[זה..]</ns0:t>
      </ns0:r>
    </ns0:p>
    <ns0:p>
      <ns0:pPr>
        <ns0:bidi/>
      </ns0:pPr>
      <ns0:r>
        <ns0:rPr>
          <ns0:rtl/>
        </ns0:rPr>
        <ns0:t xml:space="preserve">זה מסוגל מאוד לכל אחד שצריך ישועה, ויש לו איזה צרה, יש לו, מה שיש לו, איזה צרות</ns0:t>
      </ns0:r>
    </ns0:p>
    <ns0:p>
      <ns0:pPr>
        <ns0:bidi/>
      </ns0:pPr>
      <ns0:r>
        <ns0:rPr>
          <ns0:rtl/>
        </ns0:rPr>
        <ns0:t xml:space="preserve">שישירו בשמחה את השם, את השם, ולכוון, הוא יכול לעזור</ns0:t>
      </ns0:r>
    </ns0:p>
    <ns0:p>
      <ns0:pPr>
        <ns0:bidi/>
      </ns0:pPr>
      <ns0:r>
        <ns0:rPr>
          <ns0:rtl/>
        </ns0:rPr>
        <ns0:t xml:space="preserve">לעזור לנו, שנזכה העיקר להתקרב להתורה, לאמונה, אמונה אמיתית</ns0:t>
      </ns0:r>
    </ns0:p>
    <ns0:p>
      <ns0:pPr>
        <ns0:bidi/>
      </ns0:pPr>
      <ns0:r>
        <ns0:rPr>
          <ns0:rtl/>
        </ns0:rPr>
        <ns0:t xml:space="preserve">יש אמונות הרבה, יש אמונות, גם לגויים יש להם אמונות, אבל הכל שקר, שקר</ns0:t>
      </ns0:r>
    </ns0:p>
    <ns0:p>
      <ns0:pPr>
        <ns0:bidi/>
      </ns0:pPr>
      <ns0:r>
        <ns0:rPr>
          <ns0:rtl/>
        </ns0:rPr>
        <ns0:t xml:space="preserve">אמונה אמיתית זה עניין מיוחד</ns0:t>
      </ns0:r>
    </ns0:p>
    <ns0:p>
      <ns0:pPr>
        <ns0:bidi/>
      </ns0:pPr>
      <ns0:r>
        <ns0:rPr>
          <ns0:rtl/>
        </ns0:rPr>
        <ns0:t xml:space="preserve">אוי</ns0:t>
      </ns0:r>
    </ns0:p>
    <ns0:p>
      <ns0:pPr>
        <ns0:bidi/>
      </ns0:pPr>
      <ns0:r>
        <ns0:rPr>
          <ns0:rtl/>
        </ns0:rPr>
        <ns0:t xml:space="preserve">[סבא והחברים שרים: "נַ נַ ְח נַ ְחָמ נַ ְח ָמן מאומן.."]</ns0:t>
      </ns0:r>
    </ns0:p>
    <ns0:p>
      <ns0:pPr>
        <ns0:bidi/>
      </ns0:pPr>
      <ns0:r>
        <ns0:rPr>
          <ns0:rtl/>
        </ns0:rPr>
        <ns0:t xml:space="preserve">צריכים לקחת, אה.. מ.. זה הנכה, הנכה, מה שמו? יורם?</ns0:t>
      </ns0:r>
    </ns0:p>
    <ns0:p>
      <ns0:pPr>
        <ns0:bidi/>
      </ns0:pPr>
      <ns0:r>
        <ns0:rPr>
          <ns0:rtl/>
        </ns0:rPr>
        <ns0:t xml:space="preserve">[כן, יורם ויניקור]</ns0:t>
      </ns0:r>
    </ns0:p>
    <ns0:p>
      <ns0:pPr>
        <ns0:bidi/>
      </ns0:pPr>
      <ns0:r>
        <ns0:rPr>
          <ns0:rtl/>
        </ns0:rPr>
        <ns0:t xml:space="preserve">{.., הוא ברחו.., ברחובות היום}</ns0:t>
      </ns0:r>
    </ns0:p>
    <ns0:p>
      <ns0:pPr>
        <ns0:bidi/>
      </ns0:pPr>
      <ns0:r>
        <ns0:rPr>
          <ns0:rtl/>
        </ns0:rPr>
        <ns0:t xml:space="preserve">[כן, כן, ב..]</ns0:t>
      </ns0:r>
    </ns0:p>
    <ns0:p>
      <ns0:pPr>
        <ns0:bidi/>
      </ns0:pPr>
      <ns0:r>
        <ns0:rPr>
          <ns0:rtl/>
        </ns0:rPr>
        <ns0:t xml:space="preserve">בלילה הוא לא צריך האוטו</ns0:t>
      </ns0:r>
    </ns0:p>
    <ns0:p>
      <ns0:pPr>
        <ns0:bidi/>
      </ns0:pPr>
      <ns0:r>
        <ns0:rPr>
          <ns0:rtl/>
        </ns0:rPr>
        <ns0:t xml:space="preserve">[חולון, חולון, כן]</ns0:t>
      </ns0:r>
    </ns0:p>
    <ns0:p>
      <ns0:pPr>
        <ns0:bidi/>
      </ns0:pPr>
      <ns0:r>
        <ns0:rPr>
          <ns0:rtl/>
        </ns0:rPr>
        <ns0:t xml:space="preserve">אה?</ns0:t>
      </ns0:r>
    </ns0:p>
    <ns0:p>
      <ns0:pPr>
        <ns0:bidi/>
      </ns0:pPr>
      <ns0:r>
        <ns0:rPr>
          <ns0:rtl/>
        </ns0:rPr>
        <ns0:t xml:space="preserve">[בחולון, כן]</ns0:t>
      </ns0:r>
    </ns0:p>
    <ns0:p>
      <ns0:pPr>
        <ns0:bidi/>
      </ns0:pPr>
      <ns0:r>
        <ns0:rPr>
          <ns0:rtl/>
        </ns0:rPr>
        <ns0:t xml:space="preserve">בחולון</ns0:t>
      </ns0:r>
    </ns0:p>
    <ns0:p>
      <ns0:pPr>
        <ns0:bidi/>
      </ns0:pPr>
      <ns0:r>
        <ns0:rPr>
          <ns0:rtl/>
        </ns0:rPr>
        <ns0:t xml:space="preserve">[כן]</ns0:t>
      </ns0:r>
    </ns0:p>
    <ns0:p>
      <ns0:pPr>
        <ns0:bidi/>
      </ns0:pPr>
      <ns0:r>
        <ns0:rPr>
          <ns0:rtl/>
        </ns0:rPr>
        <ns0:t xml:space="preserve">בלילה יכול לתת לנו אוטו</ns0:t>
      </ns0:r>
    </ns0:p>
    <ns0:p>
      <ns0:pPr>
        <ns0:bidi/>
      </ns0:pPr>
      <ns0:r>
        <ns0:rPr>
          <ns0:rtl/>
        </ns0:rPr>
        <ns0:t xml:space="preserve">[הוא יכול איתנו]</ns0:t>
      </ns0:r>
    </ns0:p>
    <ns0:p>
      <ns0:pPr>
        <ns0:bidi/>
      </ns0:pPr>
      <ns0:r>
        <ns0:rPr>
          <ns0:rtl/>
        </ns0:rPr>
        <ns0:t xml:space="preserve">וניסע</ns0:t>
      </ns0:r>
    </ns0:p>
    <ns0:p>
      <ns0:pPr>
        <ns0:bidi/>
      </ns0:pPr>
      <ns0:r>
        <ns0:rPr>
          <ns0:rtl/>
        </ns0:rPr>
        <ns0:t xml:space="preserve">[בכל הערים]</ns0:t>
      </ns0:r>
    </ns0:p>
    <ns0:p>
      <ns0:pPr>
        <ns0:bidi/>
      </ns0:pPr>
      <ns0:r>
        <ns0:rPr>
          <ns0:rtl/>
        </ns0:rPr>
        <ns0:t xml:space="preserve">עם, עם, עם, אה..</ns0:t>
      </ns0:r>
    </ns0:p>
    <ns0:p>
      <ns0:pPr>
        <ns0:bidi/>
      </ns0:pPr>
      <ns0:r>
        <ns0:rPr>
          <ns0:rtl/>
        </ns0:rPr>
        <ns0:t xml:space="preserve">[רמקול]</ns0:t>
      </ns0:r>
    </ns0:p>
    <ns0:p>
      <ns0:pPr>
        <ns0:bidi/>
      </ns0:pPr>
      <ns0:r>
        <ns0:rPr>
          <ns0:rtl/>
        </ns0:rPr>
        <ns0:t xml:space="preserve">עם רמקול, עם רמקול וגם..</ns0:t>
      </ns0:r>
    </ns0:p>
    <ns0:p>
      <ns0:pPr>
        <ns0:bidi/>
      </ns0:pPr>
      <ns0:r>
        <ns0:rPr>
          <ns0:rtl/>
        </ns0:rPr>
        <ns0:t xml:space="preserve">[עם פתקאות]</ns0:t>
      </ns0:r>
    </ns0:p>
    <ns0:p>
      <ns0:pPr>
        <ns0:bidi/>
      </ns0:pPr>
      <ns0:r>
        <ns0:rPr>
          <ns0:rtl/>
        </ns0:rPr>
        <ns0:t xml:space="preserve">אה?</ns0:t>
      </ns0:r>
    </ns0:p>
    <ns0:p>
      <ns0:pPr>
        <ns0:bidi/>
      </ns0:pPr>
      <ns0:r>
        <ns0:rPr>
          <ns0:rtl/>
        </ns0:rPr>
        <ns0:t xml:space="preserve">[עם ספרים, עם פתקאות]</ns0:t>
      </ns0:r>
    </ns0:p>
    <ns0:p>
      <ns0:pPr>
        <ns0:bidi/>
      </ns0:pPr>
      <ns0:r>
        <ns0:rPr>
          <ns0:rtl/>
        </ns0:rPr>
        <ns0:t xml:space="preserve">לא, כן, ומה, ה..</ns0:t>
      </ns0:r>
    </ns0:p>
    <ns0:p>
      <ns0:pPr>
        <ns0:bidi/>
      </ns0:pPr>
      <ns0:r>
        <ns0:rPr>
          <ns0:rtl/>
        </ns0:rPr>
        <ns0:t xml:space="preserve">[הניגון]</ns0:t>
      </ns0:r>
    </ns0:p>
    <ns0:p>
      <ns0:pPr>
        <ns0:bidi/>
      </ns0:pPr>
      <ns0:r>
        <ns0:rPr>
          <ns0:rtl/>
        </ns0:rPr>
        <ns0:t xml:space="preserve">הניגון עם, של, של.. איך קוראים לזה?</ns0:t>
      </ns0:r>
    </ns0:p>
    <ns0:p>
      <ns0:pPr>
        <ns0:bidi/>
      </ns0:pPr>
      <ns0:r>
        <ns0:rPr>
          <ns0:rtl/>
        </ns0:rPr>
        <ns0:t xml:space="preserve">[בקסטה?]</ns0:t>
      </ns0:r>
    </ns0:p>
    <ns0:p>
      <ns0:pPr>
        <ns0:bidi/>
      </ns0:pPr>
      <ns0:r>
        <ns0:rPr>
          <ns0:rtl/>
        </ns0:rPr>
        <ns0:t xml:space="preserve">קסטה, כן</ns0:t>
      </ns0:r>
    </ns0:p>
    <ns0:p>
      <ns0:pPr>
        <ns0:bidi/>
      </ns0:pPr>
      <ns0:r>
        <ns0:rPr>
          <ns0:rtl/>
        </ns0:rPr>
        <ns0:t xml:space="preserve">[בקסטה]</ns0:t>
      </ns0:r>
    </ns0:p>
    <ns0:p>
      <ns0:pPr>
        <ns0:bidi/>
      </ns0:pPr>
      <ns0:r>
        <ns0:rPr>
          <ns0:rtl/>
        </ns0:rPr>
        <ns0:t xml:space="preserve">קסטות</ns0:t>
      </ns0:r>
    </ns0:p>
    <ns0:p>
      <ns0:pPr>
        <ns0:bidi/>
      </ns0:pPr>
      <ns0:r>
        <ns0:rPr>
          <ns0:rtl/>
        </ns0:rPr>
        <ns0:t xml:space="preserve">[בקסטות]</ns0:t>
      </ns0:r>
    </ns0:p>
    <ns0:p>
      <ns0:pPr>
        <ns0:bidi/>
      </ns0:pPr>
      <ns0:r>
        <ns0:rPr>
          <ns0:rtl/>
        </ns0:rPr>
        <ns0:t xml:space="preserve">[קסטות]</ns0:t>
      </ns0:r>
    </ns0:p>
    <ns0:p>
      <ns0:pPr>
        <ns0:bidi/>
      </ns0:pPr>
      <ns0:r>
        <ns0:rPr>
          <ns0:rtl/>
        </ns0:rPr>
        <ns0:t xml:space="preserve">כן</ns0:t>
      </ns0:r>
    </ns0:p>
    <ns0:p>
      <ns0:pPr>
        <ns0:bidi/>
      </ns0:pPr>
      <ns0:r>
        <ns0:rPr>
          <ns0:rtl/>
        </ns0:rPr>
        <ns0:t xml:space="preserve">[כן, בקסטות]</ns0:t>
      </ns0:r>
    </ns0:p>
    <ns0:p>
      <ns0:pPr>
        <ns0:bidi/>
      </ns0:pPr>
      <ns0:r>
        <ns0:rPr>
          <ns0:rtl/>
        </ns0:rPr>
        <ns0:t xml:space="preserve">[גם וידאו]</ns0:t>
      </ns0:r>
    </ns0:p>
    <ns0:p>
      <ns0:pPr>
        <ns0:bidi/>
      </ns0:pPr>
      <ns0:r>
        <ns0:rPr>
          <ns0:rtl/>
        </ns0:rPr>
        <ns0:t xml:space="preserve">וניסע בכל הלילה בכל מקום</ns0:t>
      </ns0:r>
    </ns0:p>
    <ns0:p>
      <ns0:pPr>
        <ns0:bidi/>
      </ns0:pPr>
      <ns0:r>
        <ns0:rPr>
          <ns0:rtl/>
        </ns0:rPr>
        <ns0:t xml:space="preserve">[אה, אה]</ns0:t>
      </ns0:r>
    </ns0:p>
    <ns0:p>
      <ns0:pPr>
        <ns0:bidi/>
      </ns0:pPr>
      <ns0:r>
        <ns0:rPr>
          <ns0:rtl/>
        </ns0:rPr>
        <ns0:t xml:space="preserve">נעשה {רעש}, נעשה רעש, נעשה רעש בעולם, שיש רבי נחמן מברסלב</ns0:t>
      </ns0:r>
    </ns0:p>
    <ns0:p>
      <ns0:pPr>
        <ns0:bidi/>
      </ns0:pPr>
      <ns0:r>
        <ns0:rPr>
          <ns0:rtl/>
        </ns0:rPr>
        <ns0:t xml:space="preserve">[..סבא..]</ns0:t>
      </ns0:r>
    </ns0:p>
    <ns0:p>
      <ns0:pPr>
        <ns0:bidi/>
      </ns0:pPr>
      <ns0:r>
        <ns0:rPr>
          <ns0:rtl/>
        </ns0:rPr>
        <ns0:t xml:space="preserve">כן, הם יכולים..</ns0:t>
      </ns0:r>
    </ns0:p>
    <ns0:p>
      <ns0:pPr>
        <ns0:bidi/>
      </ns0:pPr>
      <ns0:r>
        <ns0:rPr>
          <ns0:rtl/>
        </ns0:rPr>
        <ns0:t xml:space="preserve">[תגיד לו שב..]</ns0:t>
      </ns0:r>
    </ns0:p>
    <ns0:p>
      <ns0:pPr>
        <ns0:bidi/>
      </ns0:pPr>
      <ns0:r>
        <ns0:rPr>
          <ns0:rtl/>
        </ns0:rPr>
        <ns0:t xml:space="preserve">לדבר הכל</ns0:t>
      </ns0:r>
    </ns0:p>
    <ns0:p>
      <ns0:pPr>
        <ns0:bidi/>
      </ns0:pPr>
      <ns0:r>
        <ns0:rPr>
          <ns0:rtl/>
        </ns0:rPr>
        <ns0:t xml:space="preserve">[טלוויזיה, אפשר לעשות רעש..]</ns0:t>
      </ns0:r>
    </ns0:p>
    <ns0:p>
      <ns0:pPr>
        <ns0:bidi/>
      </ns0:pPr>
      <ns0:r>
        <ns0:rPr>
          <ns0:rtl/>
        </ns0:rPr>
        <ns0:t xml:space="preserve">כן</ns0:t>
      </ns0:r>
    </ns0:p>
    <ns0:p>
      <ns0:pPr>
        <ns0:bidi/>
      </ns0:pPr>
      <ns0:r>
        <ns0:rPr>
          <ns0:rtl/>
        </ns0:rPr>
        <ns0:t xml:space="preserve">[בבת אחת לכולם]</ns0:t>
      </ns0:r>
    </ns0:p>
    <ns0:p>
      <ns0:pPr>
        <ns0:bidi/>
      </ns0:pPr>
      <ns0:r>
        <ns0:rPr>
          <ns0:rtl/>
        </ns0:rPr>
        <ns0:t xml:space="preserve">ואם ייצא, יהיה.. אה, מניעות מהממשלה?</ns0:t>
      </ns0:r>
    </ns0:p>
    <ns0:p>
      <ns0:pPr>
        <ns0:bidi/>
      </ns0:pPr>
      <ns0:r>
        <ns0:rPr>
          <ns0:rtl/>
        </ns0:rPr>
        <ns0:t xml:space="preserve">[למה, למה? למה שיהיה מניעות? אוהבים את רבינו]</ns0:t>
      </ns0:r>
    </ns0:p>
    <ns0:p>
      <ns0:pPr>
        <ns0:bidi/>
      </ns0:pPr>
      <ns0:r>
        <ns0:rPr>
          <ns0:rtl/>
        </ns0:rPr>
        <ns0:t xml:space="preserve">{….}.. הם יגידו, שלא נותנים להם מנוחה</ns0:t>
      </ns0:r>
    </ns0:p>
    <ns0:p>
      <ns0:pPr>
        <ns0:bidi/>
      </ns0:pPr>
      <ns0:r>
        <ns0:rPr>
          <ns0:rtl/>
        </ns0:rPr>
        <ns0:t xml:space="preserve">[למה?]</ns0:t>
      </ns0:r>
    </ns0:p>
    <ns0:p>
      <ns0:pPr>
        <ns0:bidi/>
      </ns0:pPr>
      <ns0:r>
        <ns0:rPr>
          <ns0:rtl/>
        </ns0:rPr>
        <ns0:t xml:space="preserve">לישון, לישון</ns0:t>
      </ns0:r>
    </ns0:p>
    <ns0:p>
      <ns0:pPr>
        <ns0:bidi/>
      </ns0:pPr>
      <ns0:r>
        <ns0:rPr>
          <ns0:rtl/>
        </ns0:rPr>
        <ns0:t xml:space="preserve">[אז נעשה את זה..]</ns0:t>
      </ns0:r>
    </ns0:p>
    <ns0:p>
      <ns0:pPr>
        <ns0:bidi/>
      </ns0:pPr>
      <ns0:r>
        <ns0:rPr>
          <ns0:rtl/>
        </ns0:rPr>
        <ns0:t xml:space="preserve">[אז נעשה את זה ב..]</ns0:t>
      </ns0:r>
    </ns0:p>
    <ns0:p>
      <ns0:pPr>
        <ns0:bidi/>
      </ns0:pPr>
      <ns0:r>
        <ns0:rPr>
          <ns0:rtl/>
        </ns0:rPr>
        <ns0:t xml:space="preserve">[הם יבואו וירקדו איתנו, הם יצאו מן הבית]</ns0:t>
      </ns0:r>
    </ns0:p>
    <ns0:p>
      <ns0:pPr>
        <ns0:bidi/>
      </ns0:pPr>
      <ns0:r>
        <ns0:rPr>
          <ns0:rtl/>
        </ns0:rPr>
        <ns0:t xml:space="preserve">{כן}</ns0:t>
      </ns0:r>
    </ns0:p>
    <ns0:p>
      <ns0:pPr>
        <ns0:bidi/>
      </ns0:pPr>
      <ns0:r>
        <ns0:rPr>
          <ns0:rtl/>
        </ns0:rPr>
        <ns0:t xml:space="preserve">[ב.. ב.. בזה..]</ns0:t>
      </ns0:r>
    </ns0:p>
    <ns0:p>
      <ns0:pPr>
        <ns0:bidi/>
      </ns0:pPr>
      <ns0:r>
        <ns0:rPr>
          <ns0:rtl/>
        </ns0:rPr>
        <ns0:t xml:space="preserve">כן, בכל..</ns0:t>
      </ns0:r>
    </ns0:p>
    <ns0:p>
      <ns0:pPr>
        <ns0:bidi/>
      </ns0:pPr>
      <ns0:r>
        <ns0:rPr>
          <ns0:rtl/>
        </ns0:rPr>
        <ns0:t xml:space="preserve">[וגם בטלוויזיה]</ns0:t>
      </ns0:r>
    </ns0:p>
    <ns0:p>
      <ns0:pPr>
        <ns0:bidi/>
      </ns0:pPr>
      <ns0:r>
        <ns0:rPr>
          <ns0:rtl/>
        </ns0:rPr>
        <ns0:t xml:space="preserve">בכל ארץ ישראל</ns0:t>
      </ns0:r>
    </ns0:p>
    <ns0:p>
      <ns0:pPr>
        <ns0:bidi/>
      </ns0:pPr>
      <ns0:r>
        <ns0:rPr>
          <ns0:rtl/>
        </ns0:rPr>
        <ns0:t xml:space="preserve">[גם בטלוויזיה, כל המדינה רואה בבת אחת]</ns0:t>
      </ns0:r>
    </ns0:p>
    <ns0:p>
      <ns0:pPr>
        <ns0:bidi/>
      </ns0:pPr>
      <ns0:r>
        <ns0:rPr>
          <ns0:rtl/>
        </ns0:rPr>
        <ns0:t xml:space="preserve">אה, כן</ns0:t>
      </ns0:r>
    </ns0:p>
    <ns0:p>
      <ns0:pPr>
        <ns0:bidi/>
      </ns0:pPr>
      <ns0:r>
        <ns0:rPr>
          <ns0:rtl/>
        </ns0:rPr>
        <ns0:t xml:space="preserve">[כן, אפשר לרקוד ולשמוח, ושכולם רואים באותו זמן איך אנחנו רוקדים ושמחים ב..]</ns0:t>
      </ns0:r>
    </ns0:p>
    <ns0:p>
      <ns0:pPr>
        <ns0:bidi/>
      </ns0:pPr>
      <ns0:r>
        <ns0:rPr>
          <ns0:rtl/>
        </ns0:rPr>
        <ns0:t xml:space="preserve">כן</ns0:t>
      </ns0:r>
    </ns0:p>
    <ns0:p>
      <ns0:pPr>
        <ns0:bidi/>
      </ns0:pPr>
      <ns0:r>
        <ns0:rPr>
          <ns0:rtl/>
        </ns0:rPr>
        <ns0:t xml:space="preserve">[ברבינו]</ns0:t>
      </ns0:r>
    </ns0:p>
    <ns0:p>
      <ns0:pPr>
        <ns0:bidi/>
      </ns0:pPr>
      <ns0:r>
        <ns0:rPr>
          <ns0:rtl/>
        </ns0:rPr>
        <ns0:t xml:space="preserve">כן, כן, כן, צריכים..</ns0:t>
      </ns0:r>
    </ns0:p>
    <ns0:p>
      <ns0:pPr>
        <ns0:bidi/>
      </ns0:pPr>
      <ns0:r>
        <ns0:rPr>
          <ns0:rtl/>
        </ns0:rPr>
        <ns0:t xml:space="preserve">[לעשות את זה?]</ns0:t>
      </ns0:r>
    </ns0:p>
    <ns0:p>
      <ns0:pPr>
        <ns0:bidi/>
      </ns0:pPr>
      <ns0:r>
        <ns0:rPr>
          <ns0:rtl/>
        </ns0:rPr>
        <ns0:t xml:space="preserve">לדבר, יש שמה</ns0:t>
      </ns0:r>
    </ns0:p>
    <ns0:p>
      <ns0:pPr>
        <ns0:bidi/>
      </ns0:pPr>
      <ns0:r>
        <ns0:rPr>
          <ns0:rtl/>
        </ns0:rPr>
        <ns0:t xml:space="preserve">[כן, כן]</ns0:t>
      </ns0:r>
    </ns0:p>
    <ns0:p>
      <ns0:pPr>
        <ns0:bidi/>
      </ns0:pPr>
      <ns0:r>
        <ns0:rPr>
          <ns0:rtl/>
        </ns0:rPr>
        <ns0:t xml:space="preserve">[תשאל אותו, כי אולי צריכים לשמוע את התשובה ברורה]</ns0:t>
      </ns0:r>
    </ns0:p>
    <ns0:p>
      <ns0:pPr>
        <ns0:bidi/>
      </ns0:pPr>
      <ns0:r>
        <ns0:rPr>
          <ns0:rtl/>
        </ns0:rPr>
        <ns0:t xml:space="preserve">{..}..בטלוויזיה</ns0:t>
      </ns0:r>
    </ns0:p>
    <ns0:p>
      <ns0:pPr>
        <ns0:bidi/>
      </ns0:pPr>
      <ns0:r>
        <ns0:rPr>
          <ns0:rtl/>
        </ns0:rPr>
        <ns0:t xml:space="preserve">[יש בטלוויזיה]</ns0:t>
      </ns0:r>
    </ns0:p>
    <ns0:p>
      <ns0:pPr>
        <ns0:bidi/>
      </ns0:pPr>
      <ns0:r>
        <ns0:rPr>
          <ns0:rtl/>
        </ns0:rPr>
        <ns0:t xml:space="preserve">יש שמה פקיד</ns0:t>
      </ns0:r>
    </ns0:p>
    <ns0:p>
      <ns0:pPr>
        <ns0:bidi/>
      </ns0:pPr>
      <ns0:r>
        <ns0:rPr>
          <ns0:rtl/>
        </ns0:rPr>
        <ns0:t xml:space="preserve">[מרדכי, אה..]</ns0:t>
      </ns0:r>
    </ns0:p>
    <ns0:p>
      <ns0:pPr>
        <ns0:bidi/>
      </ns0:pPr>
      <ns0:r>
        <ns0:rPr>
          <ns0:rtl/>
        </ns0:rPr>
        <ns0:t xml:space="preserve">מרדכי {...}</ns0:t>
      </ns0:r>
    </ns0:p>
    <ns0:p>
      <ns0:pPr>
        <ns0:bidi/>
      </ns0:pPr>
      <ns0:r>
        <ns0:rPr>
          <ns0:rtl/>
        </ns0:rPr>
        <ns0:t xml:space="preserve">[לא מרדכי, הויזמן, הויזמן, חיים, חיים]</ns0:t>
      </ns0:r>
    </ns0:p>
    <ns0:p>
      <ns0:pPr>
        <ns0:bidi/>
      </ns0:pPr>
      <ns0:r>
        <ns0:rPr>
          <ns0:rtl/>
        </ns0:rPr>
        <ns0:t xml:space="preserve">כן, הויזמן, הויזמן</ns0:t>
      </ns0:r>
    </ns0:p>
    <ns0:p>
      <ns0:pPr>
        <ns0:bidi/>
      </ns0:pPr>
      <ns0:r>
        <ns0:rPr>
          <ns0:rtl/>
        </ns0:rPr>
        <ns0:t xml:space="preserve">[הויזמן]</ns0:t>
      </ns0:r>
    </ns0:p>
    <ns0:p>
      <ns0:pPr>
        <ns0:bidi/>
      </ns0:pPr>
      <ns0:r>
        <ns0:rPr>
          <ns0:rtl/>
        </ns0:rPr>
        <ns0:t xml:space="preserve">כן, שהוא, על ידו אנחנו יכולים לעשות הטלוויזיה מה שאנחנו רוצים</ns0:t>
      </ns0:r>
    </ns0:p>
    <ns0:p>
      <ns0:pPr>
        <ns0:bidi/>
      </ns0:pPr>
      <ns0:r>
        <ns0:rPr>
          <ns0:rtl/>
        </ns0:rPr>
        <ns0:t xml:space="preserve">הוא מקורב לרבינו</ns0:t>
      </ns0:r>
    </ns0:p>
    <ns0:p>
      <ns0:pPr>
        <ns0:bidi/>
      </ns0:pPr>
      <ns0:r>
        <ns0:rPr>
          <ns0:rtl/>
        </ns0:rPr>
        <ns0:t xml:space="preserve">[אז זה טוב להראות את זה בטלוויזיה? תשאל אותו אם זה טוב, זה כלי, כי זה כלי שיש עליו..] כן, כן, בוודאי</ns0:t>
      </ns0:r>
    </ns0:p>
    <ns0:p>
      <ns0:pPr>
        <ns0:bidi/>
      </ns0:pPr>
      <ns0:r>
        <ns0:rPr>
          <ns0:rtl/>
        </ns0:rPr>
        <ns0:t xml:space="preserve">[לא, זה כלי של מחלוקת]</ns0:t>
      </ns0:r>
    </ns0:p>
    <ns0:p>
      <ns0:pPr>
        <ns0:bidi/>
      </ns0:pPr>
      <ns0:r>
        <ns0:rPr>
          <ns0:rtl/>
        </ns0:rPr>
        <ns0:t xml:space="preserve">בוודאי</ns0:t>
      </ns0:r>
    </ns0:p>
    <ns0:p>
      <ns0:pPr>
        <ns0:bidi/>
      </ns0:pPr>
      <ns0:r>
        <ns0:rPr>
          <ns0:rtl/>
        </ns0:rPr>
        <ns0:t xml:space="preserve">[תשאל, תשאל אותו, זה כלי של מחלוקת]</ns0:t>
      </ns0:r>
    </ns0:p>
    <ns0:p>
      <ns0:pPr>
        <ns0:bidi/>
      </ns0:pPr>
      <ns0:r>
        <ns0:rPr>
          <ns0:rtl/>
        </ns0:rPr>
        <ns0:t xml:space="preserve">[אף על פי שעושים שם מחלוקת בטלוויזיה]</ns0:t>
      </ns0:r>
    </ns0:p>
    <ns0:p>
      <ns0:pPr>
        <ns0:bidi/>
      </ns0:pPr>
      <ns0:r>
        <ns0:rPr>
          <ns0:rtl/>
        </ns0:rPr>
        <ns0:t xml:space="preserve">{..}..</ns0:t>
      </ns0:r>
    </ns0:p>
    <ns0:p>
      <ns0:pPr>
        <ns0:bidi/>
      </ns0:pPr>
      <ns0:r>
        <ns0:rPr>
          <ns0:rtl/>
        </ns0:rPr>
        <ns0:t xml:space="preserve">[לא שמים לב לזה, רבינו..]</ns0:t>
      </ns0:r>
    </ns0:p>
    <ns0:p>
      <ns0:pPr>
        <ns0:bidi/>
      </ns0:pPr>
      <ns0:r>
        <ns0:rPr>
          <ns0:rtl/>
        </ns0:rPr>
        <ns0:t xml:space="preserve">{..}</ns0:t>
      </ns0:r>
    </ns0:p>
    <ns0:p>
      <ns0:pPr>
        <ns0:bidi/>
      </ns0:pPr>
      <ns0:r>
        <ns0:rPr>
          <ns0:rtl/>
        </ns0:rPr>
        <ns0:t xml:space="preserve">[עלה על כל זה]</ns0:t>
      </ns0:r>
    </ns0:p>
    <ns0:p>
      <ns0:pPr>
        <ns0:bidi/>
      </ns0:pPr>
      <ns0:r>
        <ns0:rPr>
          <ns0:rtl/>
        </ns0:rPr>
        <ns0:t xml:space="preserve">{...}</ns0:t>
      </ns0:r>
    </ns0:p>
    <ns0:p>
      <ns0:pPr>
        <ns0:bidi/>
      </ns0:pPr>
      <ns0:r>
        <ns0:rPr>
          <ns0:rtl/>
        </ns0:rPr>
        <ns0:t xml:space="preserve">[אפשר בטלוויזיה לשמוח ולרקוד]</ns0:t>
      </ns0:r>
    </ns0:p>
    <ns0:p>
      <ns0:pPr>
        <ns0:bidi/>
      </ns0:pPr>
      <ns0:r>
        <ns0:rPr>
          <ns0:rtl/>
        </ns0:rPr>
        <ns0:t xml:space="preserve">כן, כן, כן, כן, כן</ns0:t>
      </ns0:r>
    </ns0:p>
    <ns0:p>
      <ns0:pPr>
        <ns0:bidi/>
      </ns0:pPr>
      <ns0:r>
        <ns0:rPr>
          <ns0:rtl/>
        </ns0:rPr>
        <ns0:t xml:space="preserve">נקבל נפשות אמיתיות, שיבואו, ונרקוד ונשורר, ונזמר ונשורר, כן</ns0:t>
      </ns0:r>
    </ns0:p>
    <ns0:p>
      <ns0:pPr>
        <ns0:bidi/>
      </ns0:pPr>
      <ns0:r>
        <ns0:rPr>
          <ns0:rtl/>
        </ns0:rPr>
        <ns0:t xml:space="preserve">[אבל עכשיו תשאל אותו..]</ns0:t>
      </ns0:r>
    </ns0:p>
    <ns0:p>
      <ns0:pPr>
        <ns0:bidi/>
      </ns0:pPr>
      <ns0:r>
        <ns0:rPr>
          <ns0:rtl/>
        </ns0:rPr>
        <ns0:t xml:space="preserve">וגם כן אנחנו יכולים לרקוד בכל הרחובות, בכל מקום, עם אוטו</ns0:t>
      </ns0:r>
    </ns0:p>
    <ns0:p>
      <ns0:pPr>
        <ns0:bidi/>
      </ns0:pPr>
      <ns0:r>
        <ns0:rPr>
          <ns0:rtl/>
        </ns0:rPr>
        <ns0:t xml:space="preserve">בכל מקום של, של, אה.. רמזורים, רמזורים</ns0:t>
      </ns0:r>
    </ns0:p>
    <ns0:p>
      <ns0:pPr>
        <ns0:bidi/>
      </ns0:pPr>
      <ns0:r>
        <ns0:rPr>
          <ns0:rtl/>
        </ns0:rPr>
        <ns0:t xml:space="preserve">[כן]</ns0:t>
      </ns0:r>
    </ns0:p>
    <ns0:p>
      <ns0:pPr>
        <ns0:bidi/>
      </ns0:pPr>
      <ns0:r>
        <ns0:rPr>
          <ns0:rtl/>
        </ns0:rPr>
        <ns0:t xml:space="preserve">יש שלא.., שצריכים לעמוד</ns0:t>
      </ns0:r>
    </ns0:p>
    <ns0:p>
      <ns0:pPr>
        <ns0:bidi/>
      </ns0:pPr>
      <ns0:r>
        <ns0:rPr>
          <ns0:rtl/>
        </ns0:rPr>
        <ns0:t xml:space="preserve">[כן, צריכים לעמוד שם]</ns0:t>
      </ns0:r>
    </ns0:p>
    <ns0:p>
      <ns0:pPr>
        <ns0:bidi/>
      </ns0:pPr>
      <ns0:r>
        <ns0:rPr>
          <ns0:rtl/>
        </ns0:rPr>
        <ns0:t xml:space="preserve">אז נעמוד גם כן</ns0:t>
      </ns0:r>
    </ns0:p>
    <ns0:p>
      <ns0:pPr>
        <ns0:bidi/>
      </ns0:pPr>
      <ns0:r>
        <ns0:rPr>
          <ns0:rtl/>
        </ns0:rPr>
        <ns0:t xml:space="preserve">{{אני פה ופה}}</ns0:t>
      </ns0:r>
    </ns0:p>
    <ns0:p>
      <ns0:pPr>
        <ns0:bidi/>
      </ns0:pPr>
      <ns0:r>
        <ns0:rPr>
          <ns0:rtl/>
        </ns0:rPr>
        <ns0:t xml:space="preserve">{…}, אנחנו {ישנים}, מדוע נישן?</ns0:t>
      </ns0:r>
    </ns0:p>
    <ns0:p>
      <ns0:pPr>
        <ns0:bidi/>
      </ns0:pPr>
      <ns0:r>
        <ns0:rPr>
          <ns0:rtl/>
        </ns0:rPr>
        <ns0:t xml:space="preserve">צריכים להודיע ולפרסם את האמת, זה מתקבל, כן</ns0:t>
      </ns0:r>
    </ns0:p>
    <ns0:p>
      <ns0:pPr>
        <ns0:bidi/>
      </ns0:pPr>
      <ns0:r>
        <ns0:rPr>
          <ns0:rtl/>
        </ns0:rPr>
        <ns0:t xml:space="preserve">הרבנים {הם לא}, ושך וכל הרבנים</ns0:t>
      </ns0:r>
    </ns0:p>
    <ns0:p>
      <ns0:pPr>
        <ns0:bidi/>
      </ns0:pPr>
      <ns0:r>
        <ns0:rPr>
          <ns0:rtl/>
        </ns0:rPr>
        <ns0:t xml:space="preserve">{לא, לא, זה הם לא שייכים ל..}, הם רבנים, הם {יודעים ….}</ns0:t>
      </ns0:r>
    </ns0:p>
    <ns0:p>
      <ns0:pPr>
        <ns0:bidi/>
      </ns0:pPr>
      <ns0:r>
        <ns0:rPr>
          <ns0:rtl/>
        </ns0:rPr>
        <ns0:t xml:space="preserve">אבל, אה, לא, לא צדיקים, {הוא}, יש בהם שקר הרבה, מחפשים כסף וכבוד ופרסום</ns0:t>
      </ns0:r>
    </ns0:p>
    <ns0:p>
      <ns0:pPr>
        <ns0:bidi/>
      </ns0:pPr>
      <ns0:r>
        <ns0:rPr>
          <ns0:rtl/>
        </ns0:rPr>
        <ns0:t xml:space="preserve">{זה לא.. מה..אין.., אין לנו}, אין לנו שום שייכות א.., אה, שום קשר איתם, עם האמת</ns0:t>
      </ns0:r>
    </ns0:p>
    <ns0:p>
      <ns0:pPr>
        <ns0:bidi/>
      </ns0:pPr>
      <ns0:r>
        <ns0:rPr>
          <ns0:rtl/>
        </ns0:rPr>
        <ns0:t xml:space="preserve">{כן}</ns0:t>
      </ns0:r>
    </ns0:p>
    <ns0:p>
      <ns0:pPr>
        <ns0:bidi/>
      </ns0:pPr>
      <ns0:r>
        <ns0:rPr>
          <ns0:rtl/>
        </ns0:rPr>
        <ns0:t xml:space="preserve">["אמת מארץ תצמח", סוף האמת לנצח]</ns0:t>
      </ns0:r>
    </ns0:p>
    <ns0:p>
      <ns0:pPr>
        <ns0:bidi/>
      </ns0:pPr>
      <ns0:r>
        <ns0:rPr>
          <ns0:rtl/>
        </ns0:rPr>
        <ns0:t xml:space="preserve">[זה טוב, שעם ישראל ישמעו ממכם, מה שאתם אמרתם על הרבנים, שידעו?]</ns0:t>
      </ns0:r>
    </ns0:p>
    <ns0:p>
      <ns0:pPr>
        <ns0:bidi/>
      </ns0:pPr>
      <ns0:r>
        <ns0:rPr>
          <ns0:rtl/>
        </ns0:rPr>
        <ns0:t xml:space="preserve">מה?</ns0:t>
      </ns0:r>
    </ns0:p>
    <ns0:p>
      <ns0:pPr>
        <ns0:bidi/>
      </ns0:pPr>
      <ns0:r>
        <ns0:rPr>
          <ns0:rtl/>
        </ns0:rPr>
        <ns0:t xml:space="preserve">[להודיע ל.. לעם?]</ns0:t>
      </ns0:r>
    </ns0:p>
    <ns0:p>
      <ns0:pPr>
        <ns0:bidi/>
      </ns0:pPr>
      <ns0:r>
        <ns0:rPr>
          <ns0:rtl/>
        </ns0:rPr>
        <ns0:t xml:space="preserve">כן, {להודיע לעם}</ns0:t>
      </ns0:r>
    </ns0:p>
    <ns0:p>
      <ns0:pPr>
        <ns0:bidi/>
      </ns0:pPr>
      <ns0:r>
        <ns0:rPr>
          <ns0:rtl/>
        </ns0:rPr>
        <ns0:t xml:space="preserve">[שהכל שקר]</ns0:t>
      </ns0:r>
    </ns0:p>
    <ns0:p>
      <ns0:pPr>
        <ns0:bidi/>
      </ns0:pPr>
      <ns0:r>
        <ns0:rPr>
          <ns0:rtl/>
        </ns0:rPr>
        <ns0:t xml:space="preserve">{.. ש..}</ns0:t>
      </ns0:r>
    </ns0:p>
    <ns0:p>
      <ns0:pPr>
        <ns0:bidi/>
      </ns0:pPr>
      <ns0:r>
        <ns0:rPr>
          <ns0:rtl/>
        </ns0:rPr>
        <ns0:t xml:space="preserve">[שזה לא.., שזה לא אמת]</ns0:t>
      </ns0:r>
    </ns0:p>
    <ns0:p>
      <ns0:pPr>
        <ns0:bidi/>
      </ns0:pPr>
      <ns0:r>
        <ns0:rPr>
          <ns0:rtl/>
        </ns0:rPr>
        <ns0:t xml:space="preserve">זה, זה לא, הם יגידו עלינו מה שיגידו</ns0:t>
      </ns0:r>
    </ns0:p>
    <ns0:p>
      <ns0:pPr>
        <ns0:bidi/>
      </ns0:pPr>
      <ns0:r>
        <ns0:rPr>
          <ns0:rtl/>
        </ns0:rPr>
        <ns0:t xml:space="preserve">אבל הם לא רוצים להכניע, הם לא מחפשים אמת, הם מחפשים כסף וכבוד, כן, וגאווה, זהו [עכשיו, העם רוצים..]</ns0:t>
      </ns0:r>
    </ns0:p>
    <ns0:p>
      <ns0:pPr>
        <ns0:bidi/>
      </ns0:pPr>
      <ns0:r>
        <ns0:rPr>
          <ns0:rtl/>
        </ns0:rPr>
        <ns0:t xml:space="preserve">[…]</ns0:t>
      </ns0:r>
    </ns0:p>
    <ns0:p>
      <ns0:pPr>
        <ns0:bidi/>
      </ns0:pPr>
      <ns0:r>
        <ns0:rPr>
          <ns0:rtl/>
        </ns0:rPr>
        <ns0:t xml:space="preserve">[כמה זמן זה ייקח?]</ns0:t>
      </ns0:r>
    </ns0:p>
    <ns0:p>
      <ns0:pPr>
        <ns0:bidi/>
      </ns0:pPr>
      <ns0:r>
        <ns0:rPr>
          <ns0:rtl/>
        </ns0:rPr>
        <ns0:t xml:space="preserve">גם, גם לוי יצחק, אני {..}..</ns0:t>
      </ns0:r>
    </ns0:p>
    <ns0:p>
      <ns0:pPr>
        <ns0:bidi/>
      </ns0:pPr>
      <ns0:r>
        <ns0:rPr>
          <ns0:rtl/>
        </ns0:rPr>
        <ns0:t xml:space="preserve">[סבא]</ns0:t>
      </ns0:r>
    </ns0:p>
    <ns0:p>
      <ns0:pPr>
        <ns0:bidi/>
      </ns0:pPr>
      <ns0:r>
        <ns0:rPr>
          <ns0:rtl/>
        </ns0:rPr>
        <ns0:t xml:space="preserve">[לא צריך להתחיל לא צריך..]</ns0:t>
      </ns0:r>
    </ns0:p>
    <ns0:p>
      <ns0:pPr>
        <ns0:bidi/>
      </ns0:pPr>
      <ns0:r>
        <ns0:rPr>
          <ns0:rtl/>
        </ns0:rPr>
        <ns0:t xml:space="preserve">[סבא..]</ns0:t>
      </ns0:r>
    </ns0:p>
    <ns0:p>
      <ns0:pPr>
        <ns0:bidi/>
      </ns0:pPr>
      <ns0:r>
        <ns0:rPr>
          <ns0:rtl/>
        </ns0:rPr>
        <ns0:t xml:space="preserve">[כמה זמן זה ייקח התהליך?]</ns0:t>
      </ns0:r>
    </ns0:p>
    <ns0:p>
      <ns0:pPr>
        <ns0:bidi/>
      </ns0:pPr>
      <ns0:r>
        <ns0:rPr>
          <ns0:rtl/>
        </ns0:rPr>
        <ns0:t xml:space="preserve">[אז אנחנו נתחיל ל.. לרקוד ולשמוח ברחובות</ns0:t>
      </ns0:r>
    </ns0:p>
    <ns0:p>
      <ns0:pPr>
        <ns0:bidi/>
      </ns0:pPr>
      <ns0:r>
        <ns0:rPr>
          <ns0:rtl/>
        </ns0:rPr>
        <ns0:t xml:space="preserve">זה לא ייקח הרבה זמן עד שכל עם ישראל ירצו את זה גם כן]</ns0:t>
      </ns0:r>
    </ns0:p>
    <ns0:p>
      <ns0:pPr>
        <ns0:bidi/>
      </ns0:pPr>
      <ns0:r>
        <ns0:rPr>
          <ns0:rtl/>
        </ns0:rPr>
        <ns0:t xml:space="preserve">כן, כן..</ns0:t>
      </ns0:r>
    </ns0:p>
    <ns0:p>
      <ns0:pPr>
        <ns0:bidi/>
      </ns0:pPr>
      <ns0:r>
        <ns0:rPr>
          <ns0:rtl/>
        </ns0:rPr>
        <ns0:t xml:space="preserve">[את השמחה]</ns0:t>
      </ns0:r>
    </ns0:p>
    <ns0:p>
      <ns0:pPr>
        <ns0:bidi/>
      </ns0:pPr>
      <ns0:r>
        <ns0:rPr>
          <ns0:rtl/>
        </ns0:rPr>
        <ns0:t xml:space="preserve">בכל עיר, בכל עיר</ns0:t>
      </ns0:r>
    </ns0:p>
    <ns0:p>
      <ns0:pPr>
        <ns0:bidi/>
      </ns0:pPr>
      <ns0:r>
        <ns0:rPr>
          <ns0:rtl/>
        </ns0:rPr>
        <ns0:t xml:space="preserve">[יבואו..]</ns0:t>
      </ns0:r>
    </ns0:p>
    <ns0:p>
      <ns0:pPr>
        <ns0:bidi/>
      </ns0:pPr>
      <ns0:r>
        <ns0:rPr>
          <ns0:rtl/>
        </ns0:rPr>
        <ns0:t xml:space="preserve">בכל, בכ.., בכל כפר</ns0:t>
      </ns0:r>
    </ns0:p>
    <ns0:p>
      <ns0:pPr>
        <ns0:bidi/>
      </ns0:pPr>
      <ns0:r>
        <ns0:rPr>
          <ns0:rtl/>
        </ns0:rPr>
        <ns0:t xml:space="preserve">[כולם יצטרפו]</ns0:t>
      </ns0:r>
    </ns0:p>
    <ns0:p>
      <ns0:pPr>
        <ns0:bidi/>
      </ns0:pPr>
      <ns0:r>
        <ns0:rPr>
          <ns0:rtl/>
        </ns0:rPr>
        <ns0:t xml:space="preserve">עם אוטובוס..</ns0:t>
      </ns0:r>
    </ns0:p>
    <ns0:p>
      <ns0:pPr>
        <ns0:bidi/>
      </ns0:pPr>
      <ns0:r>
        <ns0:rPr>
          <ns0:rtl/>
        </ns0:rPr>
        <ns0:t xml:space="preserve">[העם.., עם ישראל מחפש היום שמחה]</ns0:t>
      </ns0:r>
    </ns0:p>
    <ns0:p>
      <ns0:pPr>
        <ns0:bidi/>
      </ns0:pPr>
      <ns0:r>
        <ns0:rPr>
          <ns0:rtl/>
        </ns0:rPr>
        <ns0:t xml:space="preserve">אני חושב שהוא, בלילה הוא ייתן לנו את האוטו שלו, ויש לנו, יש נהגים שהם יודעים</ns0:t>
      </ns0:r>
    </ns0:p>
    <ns0:p>
      <ns0:pPr>
        <ns0:bidi/>
      </ns0:pPr>
      <ns0:r>
        <ns0:rPr>
          <ns0:rtl/>
        </ns0:rPr>
        <ns0:t xml:space="preserve">[ברוך השם, ברוך השם, יש לנו הרבה נהגים]</ns0:t>
      </ns0:r>
    </ns0:p>
    <ns0:p>
      <ns0:pPr>
        <ns0:bidi/>
      </ns0:pPr>
      <ns0:r>
        <ns0:rPr>
          <ns0:rtl/>
        </ns0:rPr>
        <ns0:t xml:space="preserve">{כן}, לא חסר</ns0:t>
      </ns0:r>
    </ns0:p>
    <ns0:p>
      <ns0:pPr>
        <ns0:bidi/>
      </ns0:pPr>
      <ns0:r>
        <ns0:rPr>
          <ns0:rtl/>
        </ns0:rPr>
        <ns0:t xml:space="preserve">[כן]</ns0:t>
      </ns0:r>
    </ns0:p>
    <ns0:p>
      <ns0:pPr>
        <ns0:bidi/>
      </ns0:pPr>
      <ns0:r>
        <ns0:rPr>
          <ns0:rtl/>
        </ns0:rPr>
        <ns0:t xml:space="preserve">אבל אוטו, הוא ייתן, בלילה הוא ייתן</ns0:t>
      </ns0:r>
    </ns0:p>
    <ns0:p>
      <ns0:pPr>
        <ns0:bidi/>
      </ns0:pPr>
      <ns0:r>
        <ns0:rPr>
          <ns0:rtl/>
        </ns0:rPr>
        <ns0:t xml:space="preserve">[כן, כן]</ns0:t>
      </ns0:r>
    </ns0:p>
    <ns0:p>
      <ns0:pPr>
        <ns0:bidi/>
      </ns0:pPr>
      <ns0:r>
        <ns0:rPr>
          <ns0:rtl/>
        </ns0:rPr>
        <ns0:t xml:space="preserve">אפילו ביום מתי שהוא לא, לא צריך..</ns0:t>
      </ns0:r>
    </ns0:p>
    <ns0:p>
      <ns0:pPr>
        <ns0:bidi/>
      </ns0:pPr>
      <ns0:r>
        <ns0:rPr>
          <ns0:rtl/>
        </ns0:rPr>
        <ns0:t xml:space="preserve">[הוא ישמח]</ns0:t>
      </ns0:r>
    </ns0:p>
    <ns0:p>
      <ns0:pPr>
        <ns0:bidi/>
      </ns0:pPr>
      <ns0:r>
        <ns0:rPr>
          <ns0:rtl/>
        </ns0:rPr>
        <ns0:t xml:space="preserve">{אז הוא ייתן}</ns0:t>
      </ns0:r>
    </ns0:p>
    <ns0:p>
      <ns0:pPr>
        <ns0:bidi/>
      </ns0:pPr>
      <ns0:r>
        <ns0:rPr>
          <ns0:rtl/>
        </ns0:rPr>
        <ns0:t xml:space="preserve">[הוא ישמח, הוא ישמח לתת לנו]</ns0:t>
      </ns0:r>
    </ns0:p>
    <ns0:p>
      <ns0:pPr>
        <ns0:bidi/>
      </ns0:pPr>
      <ns0:r>
        <ns0:rPr>
          <ns0:rtl/>
        </ns0:rPr>
        <ns0:t xml:space="preserve">[אבל בטלוויזיה, זה אפשר בלילה אחד, שכל המדינה תראה את הפתק, זה..]</ns0:t>
      </ns0:r>
    </ns0:p>
    <ns0:p>
      <ns0:pPr>
        <ns0:bidi/>
      </ns0:pPr>
      <ns0:r>
        <ns0:rPr>
          <ns0:rtl/>
        </ns0:rPr>
        <ns0:t xml:space="preserve">כן</ns0:t>
      </ns0:r>
    </ns0:p>
    <ns0:p>
      <ns0:pPr>
        <ns0:bidi/>
      </ns0:pPr>
      <ns0:r>
        <ns0:rPr>
          <ns0:rtl/>
        </ns0:rPr>
        <ns0:t xml:space="preserve">[בלילה אחד, במקום ללכת ברחובות, כל המדינה בלילה אחד, בתוך בדירה שלהם]</ns0:t>
      </ns0:r>
    </ns0:p>
    <ns0:p>
      <ns0:pPr>
        <ns0:bidi/>
      </ns0:pPr>
      <ns0:r>
        <ns0:rPr>
          <ns0:rtl/>
        </ns0:rPr>
        <ns0:t xml:space="preserve">כן</ns0:t>
      </ns0:r>
    </ns0:p>
    <ns0:p>
      <ns0:pPr>
        <ns0:bidi/>
      </ns0:pPr>
      <ns0:r>
        <ns0:rPr>
          <ns0:rtl/>
        </ns0:rPr>
        <ns0:t xml:space="preserve">[רואים את השמחה ומשתתפים]</ns0:t>
      </ns0:r>
    </ns0:p>
    <ns0:p>
      <ns0:pPr>
        <ns0:bidi/>
      </ns0:pPr>
      <ns0:r>
        <ns0:rPr>
          <ns0:rtl/>
        </ns0:rPr>
        <ns0:t xml:space="preserve">נו, מה שהוא יודע, זה צריכים לעשות</ns0:t>
      </ns0:r>
    </ns0:p>
    <ns0:p>
      <ns0:pPr>
        <ns0:bidi/>
      </ns0:pPr>
      <ns0:r>
        <ns0:rPr>
          <ns0:rtl/>
        </ns0:rPr>
        <ns0:t xml:space="preserve">[כן?]</ns0:t>
      </ns0:r>
    </ns0:p>
    <ns0:p>
      <ns0:pPr>
        <ns0:bidi/>
      </ns0:pPr>
      <ns0:r>
        <ns0:rPr>
          <ns0:rtl/>
        </ns0:rPr>
        <ns0:t xml:space="preserve">יוא, יוא, כן</ns0:t>
      </ns0:r>
    </ns0:p>
    <ns0:p>
      <ns0:pPr>
        <ns0:bidi/>
      </ns0:pPr>
      <ns0:r>
        <ns0:rPr>
          <ns0:rtl/>
        </ns0:rPr>
        <ns0:t xml:space="preserve">[סבא, אני עסקתי בזה עשרים שנה, תגיד לו שאני..]</ns0:t>
      </ns0:r>
    </ns0:p>
    <ns0:p>
      <ns0:pPr>
        <ns0:bidi/>
      </ns0:pPr>
      <ns0:r>
        <ns0:rPr>
          <ns0:rtl/>
        </ns0:rPr>
        <ns0:t xml:space="preserve">[עשרים שנה הוא עבד במקצוע הזה]</ns0:t>
      </ns0:r>
    </ns0:p>
    <ns0:p>
      <ns0:pPr>
        <ns0:bidi/>
      </ns0:pPr>
      <ns0:r>
        <ns0:rPr>
          <ns0:rtl/>
        </ns0:rPr>
        <ns0:t xml:space="preserve">נו, נו, {אדרבא, נו, נו}</ns0:t>
      </ns0:r>
    </ns0:p>
    <ns0:p>
      <ns0:pPr>
        <ns0:bidi/>
      </ns0:pPr>
      <ns0:r>
        <ns0:rPr>
          <ns0:rtl/>
        </ns0:rPr>
        <ns0:t xml:space="preserve">[לפרסם, ולפרסם, ולפרסם..]</ns0:t>
      </ns0:r>
    </ns0:p>
    <ns0:p>
      <ns0:pPr>
        <ns0:bidi/>
      </ns0:pPr>
      <ns0:r>
        <ns0:rPr>
          <ns0:rtl/>
        </ns0:rPr>
        <ns0:t xml:space="preserve">אולי, אולי הוא נברא בשביל זה, כן</ns0:t>
      </ns0:r>
    </ns0:p>
    <ns0:p>
      <ns0:pPr>
        <ns0:bidi/>
      </ns0:pPr>
      <ns0:r>
        <ns0:rPr>
          <ns0:rtl/>
        </ns0:rPr>
        <ns0:t xml:space="preserve">כל אחד צריך לעשות מה שהוא יודע, מה שהוא יכול, הוא מחויב</ns0:t>
      </ns0:r>
    </ns0:p>
    <ns0:p>
      <ns0:pPr>
        <ns0:bidi/>
      </ns0:pPr>
      <ns0:r>
        <ns0:rPr>
          <ns0:rtl/>
        </ns0:rPr>
        <ns0:t xml:space="preserve">ואם לא, אז, אז, אז נחשב כמו שהוא עשה כל הצרות</ns0:t>
      </ns0:r>
    </ns0:p>
    <ns0:p>
      <ns0:pPr>
        <ns0:bidi/>
      </ns0:pPr>
      <ns0:r>
        <ns0:rPr>
          <ns0:rtl/>
        </ns0:rPr>
        <ns0:t xml:space="preserve">העיכוב הגאולה וכל הצרות שאנחנו סובלים כל אחד מישראל, כל עם ישראל</ns0:t>
      </ns0:r>
    </ns0:p>
    <ns0:p>
      <ns0:pPr>
        <ns0:bidi/>
      </ns0:pPr>
      <ns0:r>
        <ns0:rPr>
          <ns0:rtl/>
        </ns0:rPr>
        <ns0:t xml:space="preserve">אז הוא, הוא חייב בזה, כן</ns0:t>
      </ns0:r>
    </ns0:p>
    <ns0:p>
      <ns0:pPr>
        <ns0:bidi/>
      </ns0:pPr>
      <ns0:r>
        <ns0:rPr>
          <ns0:rtl/>
        </ns0:rPr>
        <ns0:t xml:space="preserve">ואם הוא לא, לא, אם הוא יודע לעשות, ולא עושה</ns0:t>
      </ns0:r>
    </ns0:p>
    <ns0:p>
      <ns0:pPr>
        <ns0:bidi/>
      </ns0:pPr>
      <ns0:r>
        <ns0:rPr>
          <ns0:rtl/>
        </ns0:rPr>
        <ns0:t xml:space="preserve">אז, אז זה דומה כהוא, כאילו הוא הרג והוא הביא את היטלר וכל הצרות {שבעולם}</ns0:t>
      </ns0:r>
    </ns0:p>
    <ns0:p>
      <ns0:pPr>
        <ns0:bidi/>
      </ns0:pPr>
      <ns0:r>
        <ns0:rPr>
          <ns0:rtl/>
        </ns0:rPr>
        <ns0:t xml:space="preserve">[ואם הוא עושה?]</ns0:t>
      </ns0:r>
    </ns0:p>
    <ns0:p>
      <ns0:pPr>
        <ns0:bidi/>
      </ns0:pPr>
      <ns0:r>
        <ns0:rPr>
          <ns0:rtl/>
        </ns0:rPr>
        <ns0:t xml:space="preserve">כן</ns0:t>
      </ns0:r>
    </ns0:p>
    <ns0:p>
      <ns0:pPr>
        <ns0:bidi/>
      </ns0:pPr>
      <ns0:r>
        <ns0:rPr>
          <ns0:rtl/>
        </ns0:rPr>
        <ns0:t xml:space="preserve">[ואם הוא עושה?]</ns0:t>
      </ns0:r>
    </ns0:p>
    <ns0:p>
      <ns0:pPr>
        <ns0:bidi/>
      </ns0:pPr>
      <ns0:r>
        <ns0:rPr>
          <ns0:rtl/>
        </ns0:rPr>
        <ns0:t xml:space="preserve">ואם הוא עושה? זה אין דבר, אין גבול, אין גבול לשכרו, אם הוא, הוא צריך לעשות, כן</ns0:t>
      </ns0:r>
    </ns0:p>
    <ns0:p>
      <ns0:pPr>
        <ns0:bidi/>
      </ns0:pPr>
      <ns0:r>
        <ns0:rPr>
          <ns0:rtl/>
        </ns0:rPr>
        <ns0:t xml:space="preserve">[הוא כמעט התעלף]</ns0:t>
      </ns0:r>
    </ns0:p>
    <ns0:p>
      <ns0:pPr>
        <ns0:bidi/>
      </ns0:pPr>
      <ns0:r>
        <ns0:rPr>
          <ns0:rtl/>
        </ns0:rPr>
        <ns0:t xml:space="preserve">כן, האמת, האמת, שום כח בעולם לא יכולים, לא יכולים כנגד האמת</ns0:t>
      </ns0:r>
    </ns0:p>
    <ns0:p>
      <ns0:pPr>
        <ns0:bidi/>
      </ns0:pPr>
      <ns0:r>
        <ns0:rPr>
          <ns0:rtl/>
        </ns0:rPr>
        <ns0:t xml:space="preserve">אנחנו רואים, אפילו רבי נחמן הוא איש יחיד, והוא, והוא לא שואל לכל העולם</ns0:t>
      </ns0:r>
    </ns0:p>
    <ns0:p>
      <ns0:pPr>
        <ns0:bidi/>
      </ns0:pPr>
      <ns0:r>
        <ns0:rPr>
          <ns0:rtl/>
        </ns0:rPr>
        <ns0:t xml:space="preserve">הוא, הוא אומר מה שהוא רוצה</ns0:t>
      </ns0:r>
    </ns0:p>
    <ns0:p>
      <ns0:pPr>
        <ns0:bidi/>
      </ns0:pPr>
      <ns0:r>
        <ns0:rPr>
          <ns0:rtl/>
        </ns0:rPr>
        <ns0:t xml:space="preserve">יש כבר ה"ליקוטי מוהר"ן" כזה ו"ליקוטי", ו"ליקוטי הלכות" כזה</ns0:t>
      </ns0:r>
    </ns0:p>
    <ns0:p>
      <ns0:pPr>
        <ns0:bidi/>
      </ns0:pPr>
      <ns0:r>
        <ns0:rPr>
          <ns0:rtl/>
        </ns0:rPr>
        <ns0:t xml:space="preserve">ו"מעשיות" כאלה ו"שיחות" כאלה, והם מספיקים לנו</ns0:t>
      </ns0:r>
    </ns0:p>
    <ns0:p>
      <ns0:pPr>
        <ns0:bidi/>
      </ns0:pPr>
      <ns0:r>
        <ns0:rPr>
          <ns0:rtl/>
        </ns0:rPr>
        <ns0:t xml:space="preserve">להחזי.., להחזיר את כל העם לתשובה שלימה ולעבוד השם באמת, כן</ns0:t>
      </ns0:r>
    </ns0:p>
    <ns0:p>
      <ns0:pPr>
        <ns0:bidi/>
      </ns0:pPr>
      <ns0:r>
        <ns0:rPr>
          <ns0:rtl/>
        </ns0:rPr>
        <ns0:t xml:space="preserve">[אה]</ns0:t>
      </ns0:r>
    </ns0:p>
    <ns0:p>
      <ns0:pPr>
        <ns0:bidi/>
      </ns0:pPr>
      <ns0:r>
        <ns0:rPr>
          <ns0:rtl/>
        </ns0:rPr>
        <ns0:t xml:space="preserve">וכשיבוא משיח יהיה פלאות כאלה שלא, שלא..</ns0:t>
      </ns0:r>
    </ns0:p>
    <ns0:p>
      <ns0:pPr>
        <ns0:bidi/>
      </ns0:pPr>
      <ns0:r>
        <ns0:rPr>
          <ns0:rtl/>
        </ns0:rPr>
        <ns0:t xml:space="preserve">כי המופתים {הנו.. הנו..}, שהיה, זה רק זמני, זמני</ns0:t>
      </ns0:r>
    </ns0:p>
    <ns0:p>
      <ns0:pPr>
        <ns0:bidi/>
      </ns0:pPr>
      <ns0:r>
        <ns0:rPr>
          <ns0:rtl/>
        </ns0:rPr>
        <ns0:t xml:space="preserve">{כמו ש..}.., יציאת מצרים, טוב, היה לפני חמ.. לפני ארבע אלפים שנה היה נס וזה נגמר אבל הנביעות של רבינו, וכל ה.. ויהיה ניסים כאלה, שעדיין לא, לא, לא, לא, לא</ns0:t>
      </ns0:r>
    </ns0:p>
    <ns0:p>
      <ns0:pPr>
        <ns0:bidi/>
      </ns0:pPr>
      <ns0:r>
        <ns0:rPr>
          <ns0:rtl/>
        </ns0:rPr>
        <ns0:t xml:space="preserve">{העולם} לא, לא יודעים, כן, איזה כח, איזה ניסים יש בעולם</ns0:t>
      </ns0:r>
    </ns0:p>
    <ns0:p>
      <ns0:pPr>
        <ns0:bidi/>
      </ns0:pPr>
      <ns0:r>
        <ns0:rPr>
          <ns0:rtl/>
        </ns0:rPr>
        <ns0:t xml:space="preserve">זה הנס הכי גדול, שרבינו הקדוש נמצא בעולם כזה</ns0:t>
      </ns0:r>
    </ns0:p>
    <ns0:p>
      <ns0:pPr>
        <ns0:bidi/>
      </ns0:pPr>
      <ns0:r>
        <ns0:rPr>
          <ns0:rtl/>
        </ns0:rPr>
        <ns0:t xml:space="preserve">{הוא בא ל..}, הוא בא לעולם לקרב העולם להשם יתברך, לתורה, לאמת</ns0:t>
      </ns0:r>
    </ns0:p>
    <ns0:p>
      <ns0:pPr>
        <ns0:bidi/>
      </ns0:pPr>
      <ns0:r>
        <ns0:rPr>
          <ns0:rtl/>
        </ns0:rPr>
        <ns0:t xml:space="preserve">והוא אמר, הוא אמר: "ניצחתי ואנצח, גמרתי, גמרתי ואגמור"</ns0:t>
      </ns0:r>
    </ns0:p>
    <ns0:p>
      <ns0:pPr>
        <ns0:bidi/>
      </ns0:pPr>
      <ns0:r>
        <ns0:rPr>
          <ns0:rtl/>
        </ns0:rPr>
        <ns0:t xml:space="preserve">[מה הפירוש?]</ns0:t>
      </ns0:r>
    </ns0:p>
    <ns0:p>
      <ns0:pPr>
        <ns0:bidi/>
      </ns0:pPr>
      <ns0:r>
        <ns0:rPr>
          <ns0:rtl/>
        </ns0:rPr>
        <ns0:t xml:space="preserve">כל העולם חלקו עליו, {אבל הוא גאון}, רבינו הקדוש אומר ב"ספר המידות":</ns0:t>
      </ns0:r>
    </ns0:p>
    <ns0:p>
      <ns0:pPr>
        <ns0:bidi/>
      </ns0:pPr>
      <ns0:r>
        <ns0:rPr>
          <ns0:rtl/>
        </ns0:rPr>
        <ns0:t xml:space="preserve">"השם.., הקדוש ברוך הוא..</ns0:t>
      </ns0:r>
    </ns0:p>
    <ns0:p>
      <ns0:pPr>
        <ns0:bidi/>
      </ns0:pPr>
      <ns0:r>
        <ns0:rPr>
          <ns0:rtl/>
        </ns0:rPr>
        <ns0:t xml:space="preserve">[דעתו]</ns0:t>
      </ns0:r>
    </ns0:p>
    <ns0:p>
      <ns0:pPr>
        <ns0:bidi/>
      </ns0:pPr>
      <ns0:r>
        <ns0:rPr>
          <ns0:rtl/>
        </ns0:rPr>
        <ns0:t xml:space="preserve">דעתו..</ns0:t>
      </ns0:r>
    </ns0:p>
    <ns0:p>
      <ns0:pPr>
        <ns0:bidi/>
      </ns0:pPr>
      <ns0:r>
        <ns0:rPr>
          <ns0:rtl/>
        </ns0:rPr>
        <ns0:t xml:space="preserve">[נוטה]</ns0:t>
      </ns0:r>
    </ns0:p>
    <ns0:p>
      <ns0:pPr>
        <ns0:bidi/>
      </ns0:pPr>
      <ns0:r>
        <ns0:rPr>
          <ns0:rtl/>
        </ns0:rPr>
        <ns0:t xml:space="preserve">נוטה תמיד לרוב, ואם הרוב רשעים, אין דעתו נוטה {אחריהם}"</ns0:t>
      </ns0:r>
    </ns0:p>
    <ns0:p>
      <ns0:pPr>
        <ns0:bidi/>
      </ns0:pPr>
      <ns0:r>
        <ns0:rPr>
          <ns0:rtl/>
        </ns0:rPr>
        <ns0:t xml:space="preserve">רשעים, לא רק רשעים, רוצחים, זה יש רשעים רוצחים, שהם הולכים עם, עם</ns0:t>
      </ns0:r>
    </ns0:p>
    <ns0:p>
      <ns0:pPr>
        <ns0:bidi/>
      </ns0:pPr>
      <ns0:r>
        <ns0:rPr>
          <ns0:rtl/>
        </ns0:rPr>
        <ns0:t xml:space="preserve">עם גרביים לבנות, ועם שטריימל גדול, כן, והם, והם רוצחים</ns0:t>
      </ns0:r>
    </ns0:p>
    <ns0:p>
      <ns0:pPr>
        <ns0:bidi/>
      </ns0:pPr>
      <ns0:r>
        <ns0:rPr>
          <ns0:rtl/>
        </ns0:rPr>
        <ns0:t xml:space="preserve">הם מסתירים את האמת מן העולם, כן</ns0:t>
      </ns0:r>
    </ns0:p>
    <ns0:p>
      <ns0:pPr>
        <ns0:bidi/>
      </ns0:pPr>
      <ns0:r>
        <ns0:rPr>
          <ns0:rtl/>
        </ns0:rPr>
        <ns0:t xml:space="preserve">הם עושים עצמם כצדיקים, שהם צדיקים, שהם יודעים לעזור לנו</ns0:t>
      </ns0:r>
    </ns0:p>
    <ns0:p>
      <ns0:pPr>
        <ns0:bidi/>
      </ns0:pPr>
      <ns0:r>
        <ns0:rPr>
          <ns0:rtl/>
        </ns0:rPr>
        <ns0:t xml:space="preserve">רבינו הקדוש אמר: "{כ.. זה} רק אני יכול לעזור"</ns0:t>
      </ns0:r>
    </ns0:p>
    <ns0:p>
      <ns0:pPr>
        <ns0:bidi/>
      </ns0:pPr>
      <ns0:r>
        <ns0:rPr>
          <ns0:rtl/>
        </ns0:rPr>
        <ns0:t xml:space="preserve">כן, יש דברים, שאי אפשר להגיע לשם שום תיקון, ושום אחד לא יכול לעזור</ns0:t>
      </ns0:r>
    </ns0:p>
    <ns0:p>
      <ns0:pPr>
        <ns0:bidi/>
      </ns0:pPr>
      <ns0:r>
        <ns0:rPr>
          <ns0:rtl/>
        </ns0:rPr>
        <ns0:t xml:space="preserve">אבל אני יכול הכל, מה שאתם לא יכולים, אני יכול</ns0:t>
      </ns0:r>
    </ns0:p>
    <ns0:p>
      <ns0:pPr>
        <ns0:bidi/>
      </ns0:pPr>
      <ns0:r>
        <ns0:rPr>
          <ns0:rtl/>
        </ns0:rPr>
        <ns0:t xml:space="preserve">הוא יכול הכל, כן</ns0:t>
      </ns0:r>
    </ns0:p>
    <ns0:p>
      <ns0:pPr>
        <ns0:bidi/>
      </ns0:pPr>
      <ns0:r>
        <ns0:rPr>
          <ns0:rtl/>
        </ns0:rPr>
        <ns0:t xml:space="preserve">וזה יהיה בזה עניינים פלאים כאלה שיהיה בעולם, כן, זה יהיה שמחה כזו</ns0:t>
      </ns0:r>
    </ns0:p>
    <ns0:p>
      <ns0:pPr>
        <ns0:bidi/>
      </ns0:pPr>
      <ns0:r>
        <ns0:rPr>
          <ns0:rtl/>
        </ns0:rPr>
        <ns0:t xml:space="preserve">[אפשר להגיד כבר, שהחזרה לארץ ישראל עכשיו..]</ns0:t>
      </ns0:r>
    </ns0:p>
    <ns0:p>
      <ns0:pPr>
        <ns0:bidi/>
      </ns0:pPr>
      <ns0:r>
        <ns0:rPr>
          <ns0:rtl/>
        </ns0:rPr>
        <ns0:t xml:space="preserve">כן</ns0:t>
      </ns0:r>
    </ns0:p>
    <ns0:p>
      <ns0:pPr>
        <ns0:bidi/>
      </ns0:pPr>
      <ns0:r>
        <ns0:rPr>
          <ns0:rtl/>
        </ns0:rPr>
        <ns0:t xml:space="preserve">זה חלק מהפלאים האלה?]</ns0:t>
      </ns0:r>
    </ns0:p>
    <ns0:p>
      <ns0:pPr>
        <ns0:bidi/>
      </ns0:pPr>
      <ns0:r>
        <ns0:rPr>
          <ns0:rtl/>
        </ns0:rPr>
        <ns0:t xml:space="preserve">אה?</ns0:t>
      </ns0:r>
    </ns0:p>
    <ns0:p>
      <ns0:pPr>
        <ns0:bidi/>
      </ns0:pPr>
      <ns0:r>
        <ns0:rPr>
          <ns0:rtl/>
        </ns0:rPr>
        <ns0:t xml:space="preserve">[עכשיו..]</ns0:t>
      </ns0:r>
    </ns0:p>
    <ns0:p>
      <ns0:pPr>
        <ns0:bidi/>
      </ns0:pPr>
      <ns0:r>
        <ns0:rPr>
          <ns0:rtl/>
        </ns0:rPr>
        <ns0:t xml:space="preserve">[העלייה מרוסיה]</ns0:t>
      </ns0:r>
    </ns0:p>
    <ns0:p>
      <ns0:pPr>
        <ns0:bidi/>
      </ns0:pPr>
      <ns0:r>
        <ns0:rPr>
          <ns0:rtl/>
        </ns0:rPr>
        <ns0:t xml:space="preserve">[שבאים לארץ ישראל, העלייה מרוסיה, שאנחנו באנו לאדמת ארץ ישראל]</ns0:t>
      </ns0:r>
    </ns0:p>
    <ns0:p>
      <ns0:pPr>
        <ns0:bidi/>
      </ns0:pPr>
      <ns0:r>
        <ns0:rPr>
          <ns0:rtl/>
        </ns0:rPr>
        <ns0:t xml:space="preserve">כן</ns0:t>
      </ns0:r>
    </ns0:p>
    <ns0:p>
      <ns0:pPr>
        <ns0:bidi/>
      </ns0:pPr>
      <ns0:r>
        <ns0:rPr>
          <ns0:rtl/>
        </ns0:rPr>
        <ns0:t xml:space="preserve">[זה חלק כבר מהגאולה השלימה?]</ns0:t>
      </ns0:r>
    </ns0:p>
    <ns0:p>
      <ns0:pPr>
        <ns0:bidi/>
      </ns0:pPr>
      <ns0:r>
        <ns0:rPr>
          <ns0:rtl/>
        </ns0:rPr>
        <ns0:t xml:space="preserve">כן, כן, וודאי</ns0:t>
      </ns0:r>
    </ns0:p>
    <ns0:p>
      <ns0:pPr>
        <ns0:bidi/>
      </ns0:pPr>
      <ns0:r>
        <ns0:rPr>
          <ns0:rtl/>
        </ns0:rPr>
        <ns0:t xml:space="preserve">[חלק גדול]</ns0:t>
      </ns0:r>
    </ns0:p>
    <ns0:p>
      <ns0:pPr>
        <ns0:bidi/>
      </ns0:pPr>
      <ns0:r>
        <ns0:rPr>
          <ns0:rtl/>
        </ns0:rPr>
        <ns0:t xml:space="preserve">יודעים, אפילו יהודי אחד ש.., שזוכה לבוא לארץ ישראל</ns0:t>
      </ns0:r>
    </ns0:p>
    <ns0:p>
      <ns0:pPr>
        <ns0:bidi/>
      </ns0:pPr>
      <ns0:r>
        <ns0:rPr>
          <ns0:rtl/>
        </ns0:rPr>
        <ns0:t xml:space="preserve">בפרט, אה.. הם, הם יודעים, הם בני אברהם, יצחק, יעקב</ns0:t>
      </ns0:r>
    </ns0:p>
    <ns0:p>
      <ns0:pPr>
        <ns0:bidi/>
      </ns0:pPr>
      <ns0:r>
        <ns0:rPr>
          <ns0:rtl/>
        </ns0:rPr>
        <ns0:t xml:space="preserve">הם לא נימולים ולא מלו אותם, הם לא יודעים כלום, "תינוק שנשבה"</ns0:t>
      </ns0:r>
    </ns0:p>
    <ns0:p>
      <ns0:pPr>
        <ns0:bidi/>
      </ns0:pPr>
      <ns0:r>
        <ns0:rPr>
          <ns0:rtl/>
        </ns0:rPr>
        <ns0:t xml:space="preserve">אתה.., יש לו דין אחר, הוא נשבה בין העכו"ם, הוא אוכל טרפות והכל, הכל</ns0:t>
      </ns0:r>
    </ns0:p>
    <ns0:p>
      <ns0:pPr>
        <ns0:bidi/>
      </ns0:pPr>
      <ns0:r>
        <ns0:rPr>
          <ns0:rtl/>
        </ns0:rPr>
        <ns0:t xml:space="preserve">[גם הקיבוצניקים?]</ns0:t>
      </ns0:r>
    </ns0:p>
    <ns0:p>
      <ns0:pPr>
        <ns0:bidi/>
      </ns0:pPr>
      <ns0:r>
        <ns0:rPr>
          <ns0:rtl/>
        </ns0:rPr>
        <ns0:t xml:space="preserve">אה?</ns0:t>
      </ns0:r>
    </ns0:p>
    <ns0:p>
      <ns0:pPr>
        <ns0:bidi/>
      </ns0:pPr>
      <ns0:r>
        <ns0:rPr>
          <ns0:rtl/>
        </ns0:rPr>
        <ns0:t xml:space="preserve">[גם בארץ ישראל, הקיבוצניקים גם כן "תינוקות שנשבו"?]</ns0:t>
      </ns0:r>
    </ns0:p>
    <ns0:p>
      <ns0:pPr>
        <ns0:bidi/>
      </ns0:pPr>
      <ns0:r>
        <ns0:rPr>
          <ns0:rtl/>
        </ns0:rPr>
        <ns0:t xml:space="preserve">כן</ns0:t>
      </ns0:r>
    </ns0:p>
    <ns0:p>
      <ns0:pPr>
        <ns0:bidi/>
      </ns0:pPr>
      <ns0:r>
        <ns0:rPr>
          <ns0:rtl/>
        </ns0:rPr>
        <ns0:t xml:space="preserve">[לא יודעים]</ns0:t>
      </ns0:r>
    </ns0:p>
    <ns0:p>
      <ns0:pPr>
        <ns0:bidi/>
      </ns0:pPr>
      <ns0:r>
        <ns0:rPr>
          <ns0:rtl/>
        </ns0:rPr>
        <ns0:t xml:space="preserve">לא יודעים, זה "תינוקות שנשבו", כן</ns0:t>
      </ns0:r>
    </ns0:p>
    <ns0:p>
      <ns0:pPr>
        <ns0:bidi/>
      </ns0:pPr>
      <ns0:r>
        <ns0:rPr>
          <ns0:rtl/>
        </ns0:rPr>
        <ns0:t xml:space="preserve">זה הכל נעשה מהשקר, נעשה חורבנה כזה, כן</ns0:t>
      </ns0:r>
    </ns0:p>
    <ns0:p>
      <ns0:pPr>
        <ns0:bidi/>
      </ns0:pPr>
      <ns0:r>
        <ns0:rPr>
          <ns0:rtl/>
        </ns0:rPr>
        <ns0:t xml:space="preserve">[אז כולם יכולים לחזור בתשובה?]</ns0:t>
      </ns0:r>
    </ns0:p>
    <ns0:p>
      <ns0:pPr>
        <ns0:bidi/>
      </ns0:pPr>
      <ns0:r>
        <ns0:rPr>
          <ns0:rtl/>
        </ns0:rPr>
        <ns0:t xml:space="preserve">כן</ns0:t>
      </ns0:r>
    </ns0:p>
    <ns0:p>
      <ns0:pPr>
        <ns0:bidi/>
      </ns0:pPr>
      <ns0:r>
        <ns0:rPr>
          <ns0:rtl/>
        </ns0:rPr>
        <ns0:t xml:space="preserve">[אז כולם יכולים לחזור בתשובה, המקום.., הקדוש ברוך הוא יש לו מקום לכולם]</ns0:t>
      </ns0:r>
    </ns0:p>
    <ns0:p>
      <ns0:pPr>
        <ns0:bidi/>
      </ns0:pPr>
      <ns0:r>
        <ns0:rPr>
          <ns0:rtl/>
        </ns0:rPr>
        <ns0:t xml:space="preserve">כן, {הו, הו}, אני.., רק אני יכול לעזור להם</ns0:t>
      </ns0:r>
    </ns0:p>
    <ns0:p>
      <ns0:pPr>
        <ns0:bidi/>
      </ns0:pPr>
      <ns0:r>
        <ns0:rPr>
          <ns0:rtl/>
        </ns0:rPr>
        <ns0:t xml:space="preserve">[רבינו הקדוש]</ns0:t>
      </ns0:r>
    </ns0:p>
    <ns0:p>
      <ns0:pPr>
        <ns0:bidi/>
      </ns0:pPr>
      <ns0:r>
        <ns0:rPr>
          <ns0:rtl/>
        </ns0:rPr>
        <ns0:t xml:space="preserve">יוא, הבעטליר אמר, שהבת מלך נפלה חלשות, היא קיבלה כל הכדורים עם רעל, כן</ns0:t>
      </ns0:r>
    </ns0:p>
    <ns0:p>
      <ns0:pPr>
        <ns0:bidi/>
      </ns0:pPr>
      <ns0:r>
        <ns0:rPr>
          <ns0:rtl/>
        </ns0:rPr>
        <ns0:t xml:space="preserve">ואני רופא.., הבעטליר אמר: "ואני רופא אותה", אז אמר רבינו בלשון יידיש</ns0:t>
      </ns0:r>
    </ns0:p>
    <ns0:p>
      <ns0:pPr>
        <ns0:bidi/>
      </ns0:pPr>
      <ns0:r>
        <ns0:rPr>
          <ns0:rtl/>
        </ns0:rPr>
        <ns0:t xml:space="preserve">"און איך הייל זי" (“ואני רופא אותה")</ns0:t>
      </ns0:r>
    </ns0:p>
    <ns0:p>
      <ns0:pPr>
        <ns0:bidi/>
      </ns0:pPr>
      <ns0:r>
        <ns0:rPr>
          <ns0:rtl/>
        </ns0:rPr>
        <ns0:t xml:space="preserve">"ואני", הוא אמר, אמר על עצמו, הוא ה"בעטליר", הוא כל ה"בעטלרים"</ns0:t>
      </ns0:r>
    </ns0:p>
    <ns0:p>
      <ns0:pPr>
        <ns0:bidi/>
      </ns0:pPr>
      <ns0:r>
        <ns0:rPr>
          <ns0:rtl/>
        </ns0:rPr>
        <ns0:t xml:space="preserve">הוא ה"בעל תפילה", {….}, ה.. ה"בערגיר", ה..</ns0:t>
      </ns0:r>
    </ns0:p>
    <ns0:p>
      <ns0:pPr>
        <ns0:bidi/>
      </ns0:pPr>
      <ns0:r>
        <ns0:rPr>
          <ns0:rtl/>
        </ns0:rPr>
        <ns0:t xml:space="preserve">{מי יודע …}, כל ה"ליקוטי מוהר"ן" הוא רבינו, כן</ns0:t>
      </ns0:r>
    </ns0:p>
    <ns0:p>
      <ns0:pPr>
        <ns0:bidi/>
      </ns0:pPr>
      <ns0:r>
        <ns0:rPr>
          <ns0:rtl/>
        </ns0:rPr>
        <ns0:t xml:space="preserve">אבל בחכמה גדולה, צריכים וצריכים להיות חכם, חכם, אה..</ns0:t>
      </ns0:r>
    </ns0:p>
    <ns0:p>
      <ns0:pPr>
        <ns0:bidi/>
      </ns0:pPr>
      <ns0:r>
        <ns0:rPr>
          <ns0:rtl/>
        </ns0:rPr>
        <ns0:t xml:space="preserve">[להבין]</ns0:t>
      </ns0:r>
    </ns0:p>
    <ns0:p>
      <ns0:pPr>
        <ns0:bidi/>
      </ns0:pPr>
      <ns0:r>
        <ns0:rPr>
          <ns0:rtl/>
        </ns0:rPr>
        <ns0:t xml:space="preserve">ומבין מעצמו, {כן}</ns0:t>
      </ns0:r>
    </ns0:p>
    <ns0:p>
      <ns0:pPr>
        <ns0:bidi/>
      </ns0:pPr>
      <ns0:r>
        <ns0:rPr>
          <ns0:rtl/>
        </ns0:rPr>
        <ns0:t xml:space="preserve">["ר'אש ב'ני י'שראל"]</ns0:t>
      </ns0:r>
    </ns0:p>
    <ns0:p>
      <ns0:pPr>
        <ns0:bidi/>
      </ns0:pPr>
      <ns0:r>
        <ns0:rPr>
          <ns0:rtl/>
        </ns0:rPr>
        <ns0:t xml:space="preserve">{...}</ns0:t>
      </ns0:r>
    </ns0:p>
    <ns0:p>
      <ns0:pPr>
        <ns0:bidi/>
      </ns0:pPr>
      <ns0:r>
        <ns0:rPr>
          <ns0:rtl/>
        </ns0:rPr>
        <ns0:t xml:space="preserve">רבינו הקדוש גילה טיפה מן הים</ns0:t>
      </ns0:r>
    </ns0:p>
    <ns0:p>
      <ns0:pPr>
        <ns0:bidi/>
      </ns0:pPr>
      <ns0:r>
        <ns0:rPr>
          <ns0:rtl/>
        </ns0:rPr>
        <ns0:t xml:space="preserve">כל דבר הוא, הוא, הוא "מועט מחזיק את המרובה"</ns0:t>
      </ns0:r>
    </ns0:p>
    <ns0:p>
      <ns0:pPr>
        <ns0:bidi/>
      </ns0:pPr>
      <ns0:r>
        <ns0:rPr>
          <ns0:rtl/>
        </ns0:rPr>
        <ns0:t xml:space="preserve">מועט, דיבור אחד, הוא מחזיק את כל העולם, {המרובה המרובע זהבלי שיעור} [תמצית]</ns0:t>
      </ns0:r>
    </ns0:p>
    <ns0:p>
      <ns0:pPr>
        <ns0:bidi/>
      </ns0:pPr>
      <ns0:r>
        <ns0:rPr>
          <ns0:rtl/>
        </ns0:rPr>
        <ns0:t xml:space="preserve">מחזיק את ה.. כל העולם</ns0:t>
      </ns0:r>
    </ns0:p>
    <ns0:p>
      <ns0:pPr>
        <ns0:bidi/>
      </ns0:pPr>
      <ns0:r>
        <ns0:rPr>
          <ns0:rtl/>
        </ns0:rPr>
        <ns0:t xml:space="preserve">[רבי, רבי, רבי..]</ns0:t>
      </ns0:r>
    </ns0:p>
    <ns0:p>
      <ns0:pPr>
        <ns0:bidi/>
      </ns0:pPr>
      <ns0:r>
        <ns0:rPr>
          <ns0:rtl/>
        </ns0:rPr>
        <ns0:t xml:space="preserve">[ראשי תיבות רב"י]</ns0:t>
      </ns0:r>
    </ns0:p>
    <ns0:p>
      <ns0:pPr>
        <ns0:bidi/>
      </ns0:pPr>
      <ns0:r>
        <ns0:rPr>
          <ns0:rtl/>
        </ns0:rPr>
        <ns0:t xml:space="preserve">יוא, "ר'אש ב'ני י'שראל"</ns0:t>
      </ns0:r>
    </ns0:p>
    <ns0:p>
      <ns0:pPr>
        <ns0:bidi/>
      </ns0:pPr>
      <ns0:r>
        <ns0:rPr>
          <ns0:rtl/>
        </ns0:rPr>
        <ns0:t xml:space="preserve">[כן]</ns0:t>
      </ns0:r>
    </ns0:p>
    <ns0:p>
      <ns0:pPr>
        <ns0:bidi/>
      </ns0:pPr>
      <ns0:r>
        <ns0:rPr>
          <ns0:rtl/>
        </ns0:rPr>
        <ns0:t xml:space="preserve">הוא ה"ר'אש ב'ני י'שראל", הוא הרב"י, כן</ns0:t>
      </ns0:r>
    </ns0:p>
    <ns0:p>
      <ns0:pPr>
        <ns0:bidi/>
      </ns0:pPr>
      <ns0:r>
        <ns0:rPr>
          <ns0:rtl/>
        </ns0:rPr>
        <ns0:t xml:space="preserve">[רבינו הקדוש הוא הרב"י]</ns0:t>
      </ns0:r>
    </ns0:p>
    <ns0:p>
      <ns0:pPr>
        <ns0:bidi/>
      </ns0:pPr>
      <ns0:r>
        <ns0:rPr>
          <ns0:rtl/>
        </ns0:rPr>
        <ns0:t xml:space="preserve">{הוא הרבי}</ns0:t>
      </ns0:r>
    </ns0:p>
    <ns0:p>
      <ns0:pPr>
        <ns0:bidi/>
      </ns0:pPr>
      <ns0:r>
        <ns0:rPr>
          <ns0:rtl/>
        </ns0:rPr>
        <ns0:t xml:space="preserve">[הוא "ר'אש ב'ני י'שראל"]</ns0:t>
      </ns0:r>
    </ns0:p>
    <ns0:p>
      <ns0:pPr>
        <ns0:bidi/>
      </ns0:pPr>
      <ns0:r>
        <ns0:rPr>
          <ns0:rtl/>
        </ns0:rPr>
        <ns0:t xml:space="preserve">{….}, הוא לא סתם אמר זה</ns0:t>
      </ns0:r>
    </ns0:p>
    <ns0:p>
      <ns0:pPr>
        <ns0:bidi/>
      </ns0:pPr>
      <ns0:r>
        <ns0:rPr>
          <ns0:rtl/>
        </ns0:rPr>
        <ns0:t xml:space="preserve">הוא, זה הוא מי שגילה את זה, זה הוא</ns0:t>
      </ns0:r>
    </ns0:p>
    <ns0:p>
      <ns0:pPr>
        <ns0:bidi/>
      </ns0:pPr>
      <ns0:r>
        <ns0:rPr>
          <ns0:rtl/>
        </ns0:rPr>
        <ns0:t xml:space="preserve">הוא "ר'אש ב'ני י'שראל", הוא הרב"י</ns0:t>
      </ns0:r>
    </ns0:p>
    <ns0:p>
      <ns0:pPr>
        <ns0:bidi/>
      </ns0:pPr>
      <ns0:r>
        <ns0:rPr>
          <ns0:rtl/>
        </ns0:rPr>
        <ns0:t xml:space="preserve">[כי מרחמם ינהגם]</ns0:t>
      </ns0:r>
    </ns0:p>
    <ns0:p>
      <ns0:pPr>
        <ns0:bidi/>
      </ns0:pPr>
      <ns0:r>
        <ns0:rPr>
          <ns0:rtl/>
        </ns0:rPr>
        <ns0:t xml:space="preserve">וגם, וגם כן "ר'שעים ב'חושך י'דמו" ראשי תיבות רב"י</ns0:t>
      </ns0:r>
    </ns0:p>
    <ns0:p>
      <ns0:pPr>
        <ns0:bidi/>
      </ns0:pPr>
      <ns0:r>
        <ns0:rPr>
          <ns0:rtl/>
        </ns0:rPr>
        <ns0:t xml:space="preserve">רשעים, רוצחים, שהם מרחיקים ומסתירים מן העולם את האמת, כן</ns0:t>
      </ns0:r>
    </ns0:p>
    <ns0:p>
      <ns0:pPr>
        <ns0:bidi/>
      </ns0:pPr>
      <ns0:r>
        <ns0:rPr>
          <ns0:rtl/>
        </ns0:rPr>
        <ns0:t xml:space="preserve">רק, הם רק, הם רוצים רק כסף, כסף וכל התאוות, כן, רבנים</ns0:t>
      </ns0:r>
    </ns0:p>
    <ns0:p>
      <ns0:pPr>
        <ns0:bidi/>
      </ns0:pPr>
      <ns0:r>
        <ns0:rPr>
          <ns0:rtl/>
        </ns0:rPr>
        <ns0:t xml:space="preserve">[רבנים]</ns0:t>
      </ns0:r>
    </ns0:p>
    <ns0:p>
      <ns0:pPr>
        <ns0:bidi/>
      </ns0:pPr>
      <ns0:r>
        <ns0:rPr>
          <ns0:rtl/>
        </ns0:rPr>
        <ns0:t xml:space="preserve">כן, יש רבנים כאלה, וודאי, לולא זה..</ns0:t>
      </ns0:r>
    </ns0:p>
    <ns0:p>
      <ns0:pPr>
        <ns0:bidi/>
      </ns0:pPr>
      <ns0:r>
        <ns0:rPr>
          <ns0:rtl/>
        </ns0:rPr>
        <ns0:t xml:space="preserve">["ר'בנים ב'חושך י'דמו"]</ns0:t>
      </ns0:r>
    </ns0:p>
    <ns0:p>
      <ns0:pPr>
        <ns0:bidi/>
      </ns0:pPr>
      <ns0:r>
        <ns0:rPr>
          <ns0:rtl/>
        </ns0:rPr>
        <ns0:t xml:space="preserve">מה? רבינו הקדוש אומר:</ns0:t>
      </ns0:r>
    </ns0:p>
    <ns0:p>
      <ns0:pPr>
        <ns0:bidi/>
      </ns0:pPr>
      <ns0:r>
        <ns0:rPr>
          <ns0:rtl/>
        </ns0:rPr>
        <ns0:t xml:space="preserve">"עבירה לא שייכים ל.., לא שייך לישר.., ל..</ns0:t>
      </ns0:r>
    </ns0:p>
    <ns0:p>
      <ns0:pPr>
        <ns0:bidi/>
      </ns0:pPr>
      <ns0:r>
        <ns0:rPr>
          <ns0:rtl/>
        </ns0:rPr>
        <ns0:t xml:space="preserve">[לאיש הישראלי]</ns0:t>
      </ns0:r>
    </ns0:p>
    <ns0:p>
      <ns0:pPr>
        <ns0:bidi/>
      </ns0:pPr>
      <ns0:r>
        <ns0:rPr>
          <ns0:rtl/>
        </ns0:rPr>
        <ns0:t xml:space="preserve">לישראל</ns0:t>
      </ns0:r>
    </ns0:p>
    <ns0:p>
      <ns0:pPr>
        <ns0:bidi/>
      </ns0:pPr>
      <ns0:r>
        <ns0:rPr>
          <ns0:rtl/>
        </ns0:rPr>
        <ns0:t xml:space="preserve">איך, ואיך, איך באים לעוונות?</ns0:t>
      </ns0:r>
    </ns0:p>
    <ns0:p>
      <ns0:pPr>
        <ns0:bidi/>
      </ns0:pPr>
      <ns0:r>
        <ns0:rPr>
          <ns0:rtl/>
        </ns0:rPr>
        <ns0:t xml:space="preserve">העוונות זה שייך רק לגויים, לנו זה, זה, זה לא..</ns0:t>
      </ns0:r>
    </ns0:p>
    <ns0:p>
      <ns0:pPr>
        <ns0:bidi/>
      </ns0:pPr>
      <ns0:r>
        <ns0:rPr>
          <ns0:rtl/>
        </ns0:rPr>
        <ns0:t xml:space="preserve">נו, איך, ואיך באים לעוונות? זה לא שייך, ואיך באים לעוונות?</ns0:t>
      </ns0:r>
    </ns0:p>
    <ns0:p>
      <ns0:pPr>
        <ns0:bidi/>
      </ns0:pPr>
      <ns0:r>
        <ns0:rPr>
          <ns0:rtl/>
        </ns0:rPr>
        <ns0:t xml:space="preserve">באים לעוונות על ידי שנעלם הראש בית האמיתי, הצדיק האמת</ns0:t>
      </ns0:r>
    </ns0:p>
    <ns0:p>
      <ns0:pPr>
        <ns0:bidi/>
      </ns0:pPr>
      <ns0:r>
        <ns0:rPr>
          <ns0:rtl/>
        </ns0:rPr>
        <ns0:t xml:space="preserve">בשביל זה כל, בשביל זה לוקחים לעוונות, {כן}</ns0:t>
      </ns0:r>
    </ns0:p>
    <ns0:p>
      <ns0:pPr>
        <ns0:bidi/>
      </ns0:pPr>
      <ns0:r>
        <ns0:rPr>
          <ns0:rtl/>
        </ns0:rPr>
        <ns0:t xml:space="preserve">הגמרא אומרת: "אין אדם עובר עבירה, אלא אם כן נכנס בו רוח שטות"</ns0:t>
      </ns0:r>
    </ns0:p>
    <ns0:p>
      <ns0:pPr>
        <ns0:bidi/>
      </ns0:pPr>
      <ns0:r>
        <ns0:rPr>
          <ns0:rtl/>
        </ns0:rPr>
        <ns0:t xml:space="preserve">רוח שטות זה הפך, הפך הדעת, {….}, כן</ns0:t>
      </ns0:r>
    </ns0:p>
    <ns0:p>
      <ns0:pPr>
        <ns0:bidi/>
      </ns0:pPr>
      <ns0:r>
        <ns0:rPr>
          <ns0:rtl/>
        </ns0:rPr>
        <ns0:t xml:space="preserve">על ידי זה באים לעוונות, {רק על ידי} שנעלם הדעת, על ידי הרב"י, רבינו</ns0:t>
      </ns0:r>
    </ns0:p>
    <ns0:p>
      <ns0:pPr>
        <ns0:bidi/>
      </ns0:pPr>
      <ns0:r>
        <ns0:rPr>
          <ns0:rtl/>
        </ns0:rPr>
        <ns0:t xml:space="preserve">אם היה העולם מקבלים את רבינו, הו, הו..</ns0:t>
      </ns0:r>
    </ns0:p>
    <ns0:p>
      <ns0:pPr>
        <ns0:bidi/>
      </ns0:pPr>
      <ns0:r>
        <ns0:rPr>
          <ns0:rtl/>
        </ns0:rPr>
        <ns0:t xml:space="preserve">{זה יהיה, יהיה, יהיה, כן, זה יהיה}, יבוא הזמן, רואים..</ns0:t>
      </ns0:r>
    </ns0:p>
    <ns0:p>
      <ns0:pPr>
        <ns0:bidi/>
      </ns0:pPr>
      <ns0:r>
        <ns0:rPr>
          <ns0:rtl/>
        </ns0:rPr>
        <ns0:t xml:space="preserve">אני רואה לפני, לפני יותר משבעים, אני רואה מה שהיה לפני שבעים שנה ועכשיו</ns0:t>
      </ns0:r>
    </ns0:p>
    <ns0:p>
      <ns0:pPr>
        <ns0:bidi/>
      </ns0:pPr>
      <ns0:r>
        <ns0:rPr>
          <ns0:rtl/>
        </ns0:rPr>
        <ns0:t xml:space="preserve">רואים התקרבות הגאולה</ns0:t>
      </ns0:r>
    </ns0:p>
    <ns0:p>
      <ns0:pPr>
        <ns0:bidi/>
      </ns0:pPr>
      <ns0:r>
        <ns0:rPr>
          <ns0:rtl/>
        </ns0:rPr>
        <ns0:t xml:space="preserve">חס ושלום, כפי, כפי שאנחנו, היה ראוי, חס ושלום, שיהיה חורבן כזה, רחמנא ליצלן אבל השם יתברך רחום וחנון, והוא הוריד את הנשמה של רבינו.. לעולם</ns0:t>
      </ns0:r>
    </ns0:p>
    <ns0:p>
      <ns0:pPr>
        <ns0:bidi/>
      </ns0:pPr>
      <ns0:r>
        <ns0:rPr>
          <ns0:rtl/>
        </ns0:rPr>
        <ns0:t xml:space="preserve">אז כבר "אין שום ייאוש בעולם כלל", {אז.., כן}</ns0:t>
      </ns0:r>
    </ns0:p>
    <ns0:p>
      <ns0:pPr>
        <ns0:bidi/>
      </ns0:pPr>
      <ns0:r>
        <ns0:rPr>
          <ns0:rtl/>
        </ns0:rPr>
        <ns0:t xml:space="preserve">הוא גילה את זה ש"אין שום ייאוש בעולם כלל"</ns0:t>
      </ns0:r>
    </ns0:p>
    <ns0:p>
      <ns0:pPr>
        <ns0:bidi/>
      </ns0:pPr>
      <ns0:r>
        <ns0:rPr>
          <ns0:rtl/>
        </ns0:rPr>
        <ns0:t xml:space="preserve">אבל בלעדיו העולם תוהו ובוהו.. יש ייאוש ויש הכל, כל הצרות</ns0:t>
      </ns0:r>
    </ns0:p>
    <ns0:p>
      <ns0:pPr>
        <ns0:bidi/>
      </ns0:pPr>
      <ns0:r>
        <ns0:rPr>
          <ns0:rtl/>
        </ns0:rPr>
        <ns0:t xml:space="preserve">הוא גילה: "אין שום ייאוש בעולם כלל"</ns0:t>
      </ns0:r>
    </ns0:p>
    <ns0:p>
      <ns0:pPr>
        <ns0:bidi/>
      </ns0:pPr>
      <ns0:r>
        <ns0:rPr>
          <ns0:rtl/>
        </ns0:rPr>
        <ns0:t xml:space="preserve">כשאני פה, ישנו בעולם, אז אין שום ייאוש כבר</ns0:t>
      </ns0:r>
    </ns0:p>
    <ns0:p>
      <ns0:pPr>
        <ns0:bidi/>
      </ns0:pPr>
      <ns0:r>
        <ns0:rPr>
          <ns0:rtl/>
        </ns0:rPr>
        <ns0:t xml:space="preserve">הוא יכול לעזור הכל, רק באמת, מי שרוצה באמת לחזור</ns0:t>
      </ns0:r>
    </ns0:p>
    <ns0:p>
      <ns0:pPr>
        <ns0:bidi/>
      </ns0:pPr>
      <ns0:r>
        <ns0:rPr>
          <ns0:rtl/>
        </ns0:rPr>
        <ns0:t xml:space="preserve">וגם כן הוא עושה פעולות, מה שרק, אפילו בהעלם, שלא יודעים ממנו</ns0:t>
      </ns0:r>
    </ns0:p>
    <ns0:p>
      <ns0:pPr>
        <ns0:bidi/>
      </ns0:pPr>
      <ns0:r>
        <ns0:rPr>
          <ns0:rtl/>
        </ns0:rPr>
        <ns0:t xml:space="preserve">אם הוא כבר נמצא בעולם, ה"ליקוטי מוהר"ן" וכל מה שגילה</ns0:t>
      </ns0:r>
    </ns0:p>
    <ns0:p>
      <ns0:pPr>
        <ns0:bidi/>
      </ns0:pPr>
      <ns0:r>
        <ns0:rPr>
          <ns0:rtl/>
        </ns0:rPr>
        <ns0:t xml:space="preserve">והעיקר רבינו בעצמו, ישנו בעולם אז כבר, כבר..</ns0:t>
      </ns0:r>
    </ns0:p>
    <ns0:p>
      <ns0:pPr>
        <ns0:bidi/>
      </ns0:pPr>
      <ns0:r>
        <ns0:rPr>
          <ns0:rtl/>
        </ns0:rPr>
        <ns0:t xml:space="preserve">האמת מנצח הכל</ns0:t>
      </ns0:r>
    </ns0:p>
    <ns0:p>
      <ns0:pPr>
        <ns0:bidi/>
      </ns0:pPr>
      <ns0:r>
        <ns0:rPr>
          <ns0:rtl/>
        </ns0:rPr>
        <ns0:t xml:space="preserve">אוי.. ריבונו של עולם, {...}</ns0:t>
      </ns0:r>
    </ns0:p>
    <ns0:p>
      <ns0:pPr>
        <ns0:bidi/>
      </ns0:pPr>
      <ns0:r>
        <ns0:rPr>
          <ns0:rtl/>
        </ns0:rPr>
        <ns0:t xml:space="preserve">אכלת? אכלת?</ns0:t>
      </ns0:r>
    </ns0:p>
    <ns0:p>
      <ns0:pPr>
        <ns0:bidi/>
      </ns0:pPr>
      <ns0:r>
        <ns0:rPr>
          <ns0:rtl/>
        </ns0:rPr>
        <ns0:t xml:space="preserve">[כן, ברוך השם, ברוך השם]</ns0:t>
      </ns0:r>
    </ns0:p>
    <ns0:p>
      <ns0:pPr>
        <ns0:bidi/>
      </ns0:pPr>
      <ns0:r>
        <ns0:rPr>
          <ns0:rtl/>
        </ns0:rPr>
        <ns0:t xml:space="preserve">{..}</ns0:t>
      </ns0:r>
    </ns0:p>
    <ns0:p>
      <ns0:pPr>
        <ns0:bidi/>
      </ns0:pPr>
      <ns0:r>
        <ns0:rPr>
          <ns0:rtl/>
        </ns0:rPr>
        <ns0:t xml:space="preserve">[ברוך השם, יש מישהו {בדלת}..]…</ns0:t>
      </ns0:r>
    </ns0:p>
    <ns0:p>
      <ns0:pPr>
        <ns0:bidi/>
      </ns0:pPr>
      <ns0:r>
        <ns0:rPr>
          <ns0:rtl/>
        </ns0:rPr>
        <ns0:t xml:space="preserve">...אז אולי צריכים כסף?</ns0:t>
      </ns0:r>
    </ns0:p>
    <ns0:p>
      <ns0:pPr>
        <ns0:bidi/>
      </ns0:pPr>
      <ns0:r>
        <ns0:rPr>
          <ns0:rtl/>
        </ns0:rPr>
        <ns0:t xml:space="preserve">{…}…</ns0:t>
      </ns0:r>
    </ns0:p>
    <ns0:p>
      <ns0:pPr>
        <ns0:bidi/>
      </ns0:pPr>
      <ns0:r>
        <ns0:rPr>
          <ns0:rtl/>
        </ns0:rPr>
        <ns0:t xml:space="preserve">סוף קלטת 114א</ns0:t>
      </ns0:r>
    </ns0:p>
    <ns0:p>
      <ns0:pPr>
        <ns0:bidi/>
      </ns0:pPr>
      <ns0:r>
        <ns0:rPr>
          <ns0:rtl/>
        </ns0:rPr>
        <ns0:t xml:space="preserve">קלטת 114ב</ns0:t>
      </ns0:r>
    </ns0:p>
    <ns0:p>
      <ns0:pPr>
        <ns0:bidi/>
      </ns0:pPr>
      <ns0:r>
        <ns0:rPr>
          <ns0:rtl/>
        </ns0:rPr>
        <ns0:t xml:space="preserve">...פקודת עקרה.., עקרות</ns0:t>
      </ns0:r>
    </ns0:p>
    <ns0:p>
      <ns0:pPr>
        <ns0:bidi/>
      </ns0:pPr>
      <ns0:r>
        <ns0:rPr>
          <ns0:rtl/>
        </ns0:rPr>
        <ns0:t xml:space="preserve">["סיפורי מעשיות?]</ns0:t>
      </ns0:r>
    </ns0:p>
    <ns0:p>
      <ns0:pPr>
        <ns0:bidi/>
      </ns0:pPr>
      <ns0:r>
        <ns0:rPr>
          <ns0:rtl/>
        </ns0:rPr>
        <ns0:t xml:space="preserve">כן</ns0:t>
      </ns0:r>
    </ns0:p>
    <ns0:p>
      <ns0:pPr>
        <ns0:bidi/>
      </ns0:pPr>
      <ns0:r>
        <ns0:rPr>
          <ns0:rtl/>
        </ns0:rPr>
        <ns0:t xml:space="preserve">[כן]</ns0:t>
      </ns0:r>
    </ns0:p>
    <ns0:p>
      <ns0:pPr>
        <ns0:bidi/>
      </ns0:pPr>
      <ns0:r>
        <ns0:rPr>
          <ns0:rtl/>
        </ns0:rPr>
        <ns0:t xml:space="preserve">"פקודת עקרות"</ns0:t>
      </ns0:r>
    </ns0:p>
    <ns0:p>
      <ns0:pPr>
        <ns0:bidi/>
      </ns0:pPr>
      <ns0:r>
        <ns0:rPr>
          <ns0:rtl/>
        </ns0:rPr>
        <ns0:t xml:space="preserve">[כן]</ns0:t>
      </ns0:r>
    </ns0:p>
    <ns0:p>
      <ns0:pPr>
        <ns0:bidi/>
      </ns0:pPr>
      <ns0:r>
        <ns0:rPr>
          <ns0:rtl/>
        </ns0:rPr>
        <ns0:t xml:space="preserve">[זה מסוגל ממש]</ns0:t>
      </ns0:r>
    </ns0:p>
    <ns0:p>
      <ns0:pPr>
        <ns0:bidi/>
      </ns0:pPr>
      <ns0:r>
        <ns0:rPr>
          <ns0:rtl/>
        </ns0:rPr>
        <ns0:t xml:space="preserve">[סבא, לספר את זה, לספר את זה בבית?</ns0:t>
      </ns0:r>
    </ns0:p>
    <ns0:p>
      <ns0:pPr>
        <ns0:bidi/>
      </ns0:pPr>
      <ns0:r>
        <ns0:rPr>
          <ns0:rtl/>
        </ns0:rPr>
        <ns0:t xml:space="preserve">איך זה מועיל לפקידת עקרות? שהבעל קורא את זה, והאישה קוראה את זה?] כן.. כן, כן</ns0:t>
      </ns0:r>
    </ns0:p>
    <ns0:p>
      <ns0:pPr>
        <ns0:bidi/>
      </ns0:pPr>
      <ns0:r>
        <ns0:rPr>
          <ns0:rtl/>
        </ns0:rPr>
        <ns0:t xml:space="preserve">[יש עניין לקרוא, אחד שיודע יידיש, יש עניין לקרוא דווקא ביידיש או..]</ns0:t>
      </ns0:r>
    </ns0:p>
    <ns0:p>
      <ns0:pPr>
        <ns0:bidi/>
      </ns0:pPr>
      <ns0:r>
        <ns0:rPr>
          <ns0:rtl/>
        </ns0:rPr>
        <ns0:t xml:space="preserve">היא, היא.. אה?</ns0:t>
      </ns0:r>
    </ns0:p>
    <ns0:p>
      <ns0:pPr>
        <ns0:bidi/>
      </ns0:pPr>
      <ns0:r>
        <ns0:rPr>
          <ns0:rtl/>
        </ns0:rPr>
        <ns0:t xml:space="preserve">[בלשון הקודש זה גם טוב, או שאחד שיודע יידיש, יותר טוב שיקרא ביידיש?]</ns0:t>
      </ns0:r>
    </ns0:p>
    <ns0:p>
      <ns0:pPr>
        <ns0:bidi/>
      </ns0:pPr>
      <ns0:r>
        <ns0:rPr>
          <ns0:rtl/>
        </ns0:rPr>
        <ns0:t xml:space="preserve">יותר טוב מי שיודע יידיש, זה המקורי</ns0:t>
      </ns0:r>
    </ns0:p>
    <ns0:p>
      <ns0:pPr>
        <ns0:bidi/>
      </ns0:pPr>
      <ns0:r>
        <ns0:rPr>
          <ns0:rtl/>
        </ns0:rPr>
        <ns0:t xml:space="preserve">[זה לשון של רבינו]</ns0:t>
      </ns0:r>
    </ns0:p>
    <ns0:p>
      <ns0:pPr>
        <ns0:bidi/>
      </ns0:pPr>
      <ns0:r>
        <ns0:rPr>
          <ns0:rtl/>
        </ns0:rPr>
        <ns0:t xml:space="preserve">רבינו הקדוש סיפר ביידיש</ns0:t>
      </ns0:r>
    </ns0:p>
    <ns0:p>
      <ns0:pPr>
        <ns0:bidi/>
      </ns0:pPr>
      <ns0:r>
        <ns0:rPr>
          <ns0:rtl/>
        </ns0:rPr>
        <ns0:t xml:space="preserve">[אה]</ns0:t>
      </ns0:r>
    </ns0:p>
    <ns0:p>
      <ns0:pPr>
        <ns0:bidi/>
      </ns0:pPr>
      <ns0:r>
        <ns0:rPr>
          <ns0:rtl/>
        </ns0:rPr>
        <ns0:t xml:space="preserve">כן, ורבי נתן מתאר איך, איך נסתבב הסיפור, הסיפור של המעשיות</ns0:t>
      </ns0:r>
    </ns0:p>
    <ns0:p>
      <ns0:pPr>
        <ns0:bidi/>
      </ns0:pPr>
      <ns0:r>
        <ns0:rPr>
          <ns0:rtl/>
        </ns0:rPr>
        <ns0:t xml:space="preserve">[כן]</ns0:t>
      </ns0:r>
    </ns0:p>
    <ns0:p>
      <ns0:pPr>
        <ns0:bidi/>
      </ns0:pPr>
      <ns0:r>
        <ns0:rPr>
          <ns0:rtl/>
        </ns0:rPr>
        <ns0:t xml:space="preserve">היה רמזים עם ידיים ועיניים, כן, מה שהיה, נורא מאוד</ns0:t>
      </ns0:r>
    </ns0:p>
    <ns0:p>
      <ns0:pPr>
        <ns0:bidi/>
      </ns0:pPr>
      <ns0:r>
        <ns0:rPr>
          <ns0:rtl/>
        </ns0:rPr>
        <ns0:t xml:space="preserve">כי הוא, הוא ראה הוא שמע איך רבינו הקדוש מספר</ns0:t>
      </ns0:r>
    </ns0:p>
    <ns0:p>
      <ns0:pPr>
        <ns0:bidi/>
      </ns0:pPr>
      <ns0:r>
        <ns0:rPr>
          <ns0:rtl/>
        </ns0:rPr>
        <ns0:t xml:space="preserve">[כן]</ns0:t>
      </ns0:r>
    </ns0:p>
    <ns0:p>
      <ns0:pPr>
        <ns0:bidi/>
      </ns0:pPr>
      <ns0:r>
        <ns0:rPr>
          <ns0:rtl/>
        </ns0:rPr>
        <ns0:t xml:space="preserve">[אה]</ns0:t>
      </ns0:r>
    </ns0:p>
    <ns0:p>
      <ns0:pPr>
        <ns0:bidi/>
      </ns0:pPr>
      <ns0:r>
        <ns0:rPr>
          <ns0:rtl/>
        </ns0:rPr>
        <ns0:t xml:space="preserve">וגם כן המעשיות הוא, הוא טובה לאדם</ns0:t>
      </ns0:r>
    </ns0:p>
    <ns0:p>
      <ns0:pPr>
        <ns0:bidi/>
      </ns0:pPr>
      <ns0:r>
        <ns0:rPr>
          <ns0:rtl/>
        </ns0:rPr>
        <ns0:t xml:space="preserve">רק שהוא, אף על פי שלא יודע כלום, רק שהוא קורא התיבות, הדיבורים</ns0:t>
      </ns0:r>
    </ns0:p>
    <ns0:p>
      <ns0:pPr>
        <ns0:bidi/>
      </ns0:pPr>
      <ns0:r>
        <ns0:rPr>
          <ns0:rtl/>
        </ns0:rPr>
        <ns0:t xml:space="preserve">[אפילו בלי להבין הרמזים]</ns0:t>
      </ns0:r>
    </ns0:p>
    <ns0:p>
      <ns0:pPr>
        <ns0:bidi/>
      </ns0:pPr>
      <ns0:r>
        <ns0:rPr>
          <ns0:rtl/>
        </ns0:rPr>
        <ns0:t xml:space="preserve">כן, כן, זה גם כן סגולה גדולה ליראת שמיים ולכל טוב</ns0:t>
      </ns0:r>
    </ns0:p>
    <ns0:p>
      <ns0:pPr>
        <ns0:bidi/>
      </ns0:pPr>
      <ns0:r>
        <ns0:rPr>
          <ns0:rtl/>
        </ns0:rPr>
        <ns0:t xml:space="preserve">[שמעתי, שרבינו רצה שיקראו את זה בבית כנסת בבראד]</ns0:t>
      </ns0:r>
    </ns0:p>
    <ns0:p>
      <ns0:pPr>
        <ns0:bidi/>
      </ns0:pPr>
      <ns0:r>
        <ns0:rPr>
          <ns0:rtl/>
        </ns0:rPr>
        <ns0:t xml:space="preserve">יוא, יוא</ns0:t>
      </ns0:r>
    </ns0:p>
    <ns0:p>
      <ns0:pPr>
        <ns0:bidi/>
      </ns0:pPr>
      <ns0:r>
        <ns0:rPr>
          <ns0:rtl/>
        </ns0:rPr>
        <ns0:t xml:space="preserve">[גרוייסע….]</ns0:t>
      </ns0:r>
    </ns0:p>
    <ns0:p>
      <ns0:pPr>
        <ns0:bidi/>
      </ns0:pPr>
      <ns0:r>
        <ns0:rPr>
          <ns0:rtl/>
        </ns0:rPr>
        <ns0:t xml:space="preserve">כן, בבראד</ns0:t>
      </ns0:r>
    </ns0:p>
    <ns0:p>
      <ns0:pPr>
        <ns0:bidi/>
      </ns0:pPr>
      <ns0:r>
        <ns0:rPr>
          <ns0:rtl/>
        </ns0:rPr>
        <ns0:t xml:space="preserve">והוא אמר: "מה יכול העולם לומר על המעשיות, הלא הם מעשיות יפות?"</ns0:t>
      </ns0:r>
    </ns0:p>
    <ns0:p>
      <ns0:pPr>
        <ns0:bidi/>
      </ns0:pPr>
      <ns0:r>
        <ns0:rPr>
          <ns0:rtl/>
        </ns0:rPr>
        <ns0:t xml:space="preserve">[כן, אין מה להתנגד]</ns0:t>
      </ns0:r>
    </ns0:p>
    <ns0:p>
      <ns0:pPr>
        <ns0:bidi/>
      </ns0:pPr>
      <ns0:r>
        <ns0:rPr>
          <ns0:rtl/>
        </ns0:rPr>
        <ns0:t xml:space="preserve">[אה]</ns0:t>
      </ns0:r>
    </ns0:p>
    <ns0:p>
      <ns0:pPr>
        <ns0:bidi/>
      </ns0:pPr>
      <ns0:r>
        <ns0:rPr>
          <ns0:rtl/>
        </ns0:rPr>
        <ns0:t xml:space="preserve">[שמעתי שכבר מהמעשה של "ז’ בעטלירס" כבר עשו הצגות]</ns0:t>
      </ns0:r>
    </ns0:p>
    <ns0:p>
      <ns0:pPr>
        <ns0:bidi/>
      </ns0:pPr>
      <ns0:r>
        <ns0:rPr>
          <ns0:rtl/>
        </ns0:rPr>
        <ns0:t xml:space="preserve">{..}</ns0:t>
      </ns0:r>
    </ns0:p>
    <ns0:p>
      <ns0:pPr>
        <ns0:bidi/>
      </ns0:pPr>
      <ns0:r>
        <ns0:rPr>
          <ns0:rtl/>
        </ns0:rPr>
        <ns0:t xml:space="preserve">[בכל העולם עשו, עשו הצגות מזה]</ns0:t>
      </ns0:r>
    </ns0:p>
    <ns0:p>
      <ns0:pPr>
        <ns0:bidi/>
      </ns0:pPr>
      <ns0:r>
        <ns0:rPr>
          <ns0:rtl/>
        </ns0:rPr>
        <ns0:t xml:space="preserve">מה..</ns0:t>
      </ns0:r>
    </ns0:p>
    <ns0:p>
      <ns0:pPr>
        <ns0:bidi/>
      </ns0:pPr>
      <ns0:r>
        <ns0:rPr>
          <ns0:rtl/>
        </ns0:rPr>
        <ns0:t xml:space="preserve">[עשו "קומעדיעס"]</ns0:t>
      </ns0:r>
    </ns0:p>
    <ns0:p>
      <ns0:pPr>
        <ns0:bidi/>
      </ns0:pPr>
      <ns0:r>
        <ns0:rPr>
          <ns0:rtl/>
        </ns0:rPr>
        <ns0:t xml:space="preserve">וה.. המעשיות, המעשיות מגלים את רבינו</ns0:t>
      </ns0:r>
    </ns0:p>
    <ns0:p>
      <ns0:pPr>
        <ns0:bidi/>
      </ns0:pPr>
      <ns0:r>
        <ns0:rPr>
          <ns0:rtl/>
        </ns0:rPr>
        <ns0:t xml:space="preserve">מגלים את השם יתברך המעשיות, מה, מה שזה</ns0:t>
      </ns0:r>
    </ns0:p>
    <ns0:p>
      <ns0:pPr>
        <ns0:bidi/>
      </ns0:pPr>
      <ns0:r>
        <ns0:rPr>
          <ns0:rtl/>
        </ns0:rPr>
        <ns0:t xml:space="preserve">{נחת כזה}</ns0:t>
      </ns0:r>
    </ns0:p>
    <ns0:p>
      <ns0:pPr>
        <ns0:bidi/>
      </ns0:pPr>
      <ns0:r>
        <ns0:rPr>
          <ns0:rtl/>
        </ns0:rPr>
        <ns0:t xml:space="preserve">אוי וי..</ns0:t>
      </ns0:r>
    </ns0:p>
    <ns0:p>
      <ns0:pPr>
        <ns0:bidi/>
      </ns0:pPr>
      <ns0:r>
        <ns0:rPr>
          <ns0:rtl/>
        </ns0:rPr>
        <ns0:t xml:space="preserve">[…]</ns0:t>
      </ns0:r>
    </ns0:p>
    <ns0:p>
      <ns0:pPr>
        <ns0:bidi/>
      </ns0:pPr>
      <ns0:r>
        <ns0:rPr>
          <ns0:rtl/>
        </ns0:rPr>
        <ns0:t xml:space="preserve">אוי</ns0:t>
      </ns0:r>
    </ns0:p>
    <ns0:p>
      <ns0:pPr>
        <ns0:bidi/>
      </ns0:pPr>
      <ns0:r>
        <ns0:rPr>
          <ns0:rtl/>
        </ns0:rPr>
        <ns0:t xml:space="preserve">[תשתי לאט, לאט יותר]</ns0:t>
      </ns0:r>
    </ns0:p>
    <ns0:p>
      <ns0:pPr>
        <ns0:bidi/>
      </ns0:pPr>
      <ns0:r>
        <ns0:rPr>
          <ns0:rtl/>
        </ns0:rPr>
        <ns0:t xml:space="preserve">אוי וי</ns0:t>
      </ns0:r>
    </ns0:p>
    <ns0:p>
      <ns0:pPr>
        <ns0:bidi/>
      </ns0:pPr>
      <ns0:r>
        <ns0:rPr>
          <ns0:rtl/>
        </ns0:rPr>
        <ns0:t xml:space="preserve">[.. זה בסדר, לאט, לאט]</ns0:t>
      </ns0:r>
    </ns0:p>
    <ns0:p>
      <ns0:pPr>
        <ns0:bidi/>
      </ns0:pPr>
      <ns0:r>
        <ns0:rPr>
          <ns0:rtl/>
        </ns0:rPr>
        <ns0:t xml:space="preserve">אוי.. עכשיו אנחנו יושבים ומדברים..</ns0:t>
      </ns0:r>
    </ns0:p>
    <ns0:p>
      <ns0:pPr>
        <ns0:bidi/>
      </ns0:pPr>
      <ns0:r>
        <ns0:rPr>
          <ns0:rtl/>
        </ns0:rPr>
        <ns0:t xml:space="preserve">[מרבינו]</ns0:t>
      </ns0:r>
    </ns0:p>
    <ns0:p>
      <ns0:pPr>
        <ns0:bidi/>
      </ns0:pPr>
      <ns0:r>
        <ns0:rPr>
          <ns0:rtl/>
        </ns0:rPr>
        <ns0:t xml:space="preserve">ומספרים, פלאות כאלה</ns0:t>
      </ns0:r>
    </ns0:p>
    <ns0:p>
      <ns0:pPr>
        <ns0:bidi/>
      </ns0:pPr>
      <ns0:r>
        <ns0:rPr>
          <ns0:rtl/>
        </ns0:rPr>
        <ns0:t xml:space="preserve">אני הייתי אכזרי כל כך על האבא והאמא, הם בכו דמעות:</ns0:t>
      </ns0:r>
    </ns0:p>
    <ns0:p>
      <ns0:pPr>
        <ns0:bidi/>
      </ns0:pPr>
      <ns0:r>
        <ns0:rPr>
          <ns0:rtl/>
        </ns0:rPr>
        <ns0:t xml:space="preserve">"תרחם עלינו ועליך..”</ns0:t>
      </ns0:r>
    </ns0:p>
    <ns0:p>
      <ns0:pPr>
        <ns0:bidi/>
      </ns0:pPr>
      <ns0:r>
        <ns0:rPr>
          <ns0:rtl/>
        </ns0:rPr>
        <ns0:t xml:space="preserve">[כן]</ns0:t>
      </ns0:r>
    </ns0:p>
    <ns0:p>
      <ns0:pPr>
        <ns0:bidi/>
      </ns0:pPr>
      <ns0:r>
        <ns0:rPr>
          <ns0:rtl/>
        </ns0:rPr>
        <ns0:t xml:space="preserve">"לא להיות ברסלב, אתה תישאר כל ימי חייך בלי שידוך, מי ייקח אותך?”, {כן}</ns0:t>
      </ns0:r>
    </ns0:p>
    <ns0:p>
      <ns0:pPr>
        <ns0:bidi/>
      </ns0:pPr>
      <ns0:r>
        <ns0:rPr>
          <ns0:rtl/>
        </ns0:rPr>
        <ns0:t xml:space="preserve">[אה]</ns0:t>
      </ns0:r>
    </ns0:p>
    <ns0:p>
      <ns0:pPr>
        <ns0:bidi/>
      </ns0:pPr>
      <ns0:r>
        <ns0:rPr>
          <ns0:rtl/>
        </ns0:rPr>
        <ns0:t xml:space="preserve">["ונהפוך הוא"]</ns0:t>
      </ns0:r>
    </ns0:p>
    <ns0:p>
      <ns0:pPr>
        <ns0:bidi/>
      </ns0:pPr>
      <ns0:r>
        <ns0:rPr>
          <ns0:rtl/>
        </ns0:rPr>
        <ns0:t xml:space="preserve">[כתוב בהלכה, שאם אבא..</ns0:t>
      </ns0:r>
    </ns0:p>
    <ns0:p>
      <ns0:pPr>
        <ns0:bidi/>
      </ns0:pPr>
      <ns0:r>
        <ns0:rPr>
          <ns0:rtl/>
        </ns0:rPr>
        <ns0:t xml:space="preserve">אם הבן רוצה ללמוד תורה במקום אחר, והאבא לא רוצה, הוא לא צריך לשמוע לאבא]</ns0:t>
      </ns0:r>
    </ns0:p>
    <ns0:p>
      <ns0:pPr>
        <ns0:bidi/>
      </ns0:pPr>
      <ns0:r>
        <ns0:rPr>
          <ns0:rtl/>
        </ns0:rPr>
        <ns0:t xml:space="preserve">{כן}, כן, ככה ההלכה</ns0:t>
      </ns0:r>
    </ns0:p>
    <ns0:p>
      <ns0:pPr>
        <ns0:bidi/>
      </ns0:pPr>
      <ns0:r>
        <ns0:rPr>
          <ns0:rtl/>
        </ns0:rPr>
        <ns0:t xml:space="preserve">[ככה כתוב ב"שולחן ערוך"]</ns0:t>
      </ns0:r>
    </ns0:p>
    <ns0:p>
      <ns0:pPr>
        <ns0:bidi/>
      </ns0:pPr>
      <ns0:r>
        <ns0:rPr>
          <ns0:rtl/>
        </ns0:rPr>
        <ns0:t xml:space="preserve">[……]</ns0:t>
      </ns0:r>
    </ns0:p>
    <ns0:p>
      <ns0:pPr>
        <ns0:bidi/>
      </ns0:pPr>
      <ns0:r>
        <ns0:rPr>
          <ns0:rtl/>
        </ns0:rPr>
        <ns0:t xml:space="preserve">[לשתות לאט]</ns0:t>
      </ns0:r>
    </ns0:p>
    <ns0:p>
      <ns0:pPr>
        <ns0:bidi/>
      </ns0:pPr>
      <ns0:r>
        <ns0:rPr>
          <ns0:rtl/>
        </ns0:rPr>
        <ns0:t xml:space="preserve">{...שויין}</ns0:t>
      </ns0:r>
    </ns0:p>
    <ns0:p>
      <ns0:pPr>
        <ns0:bidi/>
      </ns0:pPr>
      <ns0:r>
        <ns0:rPr>
          <ns0:rtl/>
        </ns0:rPr>
        <ns0:t xml:space="preserve">[עכשיו הרבה רוצים להיות ברסלב]</ns0:t>
      </ns0:r>
    </ns0:p>
    <ns0:p>
      <ns0:pPr>
        <ns0:bidi/>
      </ns0:pPr>
      <ns0:r>
        <ns0:rPr>
          <ns0:rtl/>
        </ns0:rPr>
        <ns0:t xml:space="preserve">אה..</ns0:t>
      </ns0:r>
    </ns0:p>
    <ns0:p>
      <ns0:pPr>
        <ns0:bidi/>
      </ns0:pPr>
      <ns0:r>
        <ns0:rPr>
          <ns0:rtl/>
        </ns0:rPr>
        <ns0:t xml:space="preserve">{מי.., התקרב, אה}, פרנק, פרנק, האבא של יהודה לייב</ns0:t>
      </ns0:r>
    </ns0:p>
    <ns0:p>
      <ns0:pPr>
        <ns0:bidi/>
      </ns0:pPr>
      <ns0:r>
        <ns0:rPr>
          <ns0:rtl/>
        </ns0:rPr>
        <ns0:t xml:space="preserve">[כן, נ.., רבי נחום יצחק]</ns0:t>
      </ns0:r>
    </ns0:p>
    <ns0:p>
      <ns0:pPr>
        <ns0:bidi/>
      </ns0:pPr>
      <ns0:r>
        <ns0:rPr>
          <ns0:rtl/>
        </ns0:rPr>
        <ns0:t xml:space="preserve">נחום יצחק, כן</ns0:t>
      </ns0:r>
    </ns0:p>
    <ns0:p>
      <ns0:pPr>
        <ns0:bidi/>
      </ns0:pPr>
      <ns0:r>
        <ns0:rPr>
          <ns0:rtl/>
        </ns0:rPr>
        <ns0:t xml:space="preserve">[כן]</ns0:t>
      </ns0:r>
    </ns0:p>
    <ns0:p>
      <ns0:pPr>
        <ns0:bidi/>
      </ns0:pPr>
      <ns0:r>
        <ns0:rPr>
          <ns0:rtl/>
        </ns0:rPr>
        <ns0:t xml:space="preserve">והאבא שלו לא, לא רצה שיהיה ברסלב, והוא לא שמע לו, היה לו בילבולים</ns0:t>
      </ns0:r>
    </ns0:p>
    <ns0:p>
      <ns0:pPr>
        <ns0:bidi/>
      </ns0:pPr>
      <ns0:r>
        <ns0:rPr>
          <ns0:rtl/>
        </ns0:rPr>
        <ns0:t xml:space="preserve">{אז התעייץ עצמו}, יש {כבר} ה"חזון איש", אני אסע אליו, ואני אשאל, כן</ns0:t>
      </ns0:r>
    </ns0:p>
    <ns0:p>
      <ns0:pPr>
        <ns0:bidi/>
      </ns0:pPr>
      <ns0:r>
        <ns0:rPr>
          <ns0:rtl/>
        </ns0:rPr>
        <ns0:t xml:space="preserve">[אז הוא נסע ל"חזון איש"?]</ns0:t>
      </ns0:r>
    </ns0:p>
    <ns0:p>
      <ns0:pPr>
        <ns0:bidi/>
      </ns0:pPr>
      <ns0:r>
        <ns0:rPr>
          <ns0:rtl/>
        </ns0:rPr>
        <ns0:t xml:space="preserve">כן</ns0:t>
      </ns0:r>
    </ns0:p>
    <ns0:p>
      <ns0:pPr>
        <ns0:bidi/>
      </ns0:pPr>
      <ns0:r>
        <ns0:rPr>
          <ns0:rtl/>
        </ns0:rPr>
        <ns0:t xml:space="preserve">[רב נחום יצחק]</ns0:t>
      </ns0:r>
    </ns0:p>
    <ns0:p>
      <ns0:pPr>
        <ns0:bidi/>
      </ns0:pPr>
      <ns0:r>
        <ns0:rPr>
          <ns0:rtl/>
        </ns0:rPr>
        <ns0:t xml:space="preserve">נחום יצחק, נסע אליו וסיפר לו, הוא סיפר לו, שהאבא לא רוצה</ns0:t>
      </ns0:r>
    </ns0:p>
    <ns0:p>
      <ns0:pPr>
        <ns0:bidi/>
      </ns0:pPr>
      <ns0:r>
        <ns0:rPr>
          <ns0:rtl/>
        </ns0:rPr>
        <ns0:t xml:space="preserve">מה, מה לעשות? הוא צריך ללחום, מה, מה לעשות?</ns0:t>
      </ns0:r>
    </ns0:p>
    <ns0:p>
      <ns0:pPr>
        <ns0:bidi/>
      </ns0:pPr>
      <ns0:r>
        <ns0:rPr>
          <ns0:rtl/>
        </ns0:rPr>
        <ns0:t xml:space="preserve">אז אמר לו:</ns0:t>
      </ns0:r>
    </ns0:p>
    <ns0:p>
      <ns0:pPr>
        <ns0:bidi/>
      </ns0:pPr>
      <ns0:r>
        <ns0:rPr>
          <ns0:rtl/>
        </ns0:rPr>
        <ns0:t xml:space="preserve">"זה, זה הלכה ב"שולחן ערוך", לא צריכים לשמוע לו כלום, כן</ns0:t>
      </ns0:r>
    </ns0:p>
    <ns0:p>
      <ns0:pPr>
        <ns0:bidi/>
      </ns0:pPr>
      <ns0:r>
        <ns0:rPr>
          <ns0:rtl/>
        </ns0:rPr>
        <ns0:t xml:space="preserve">[ככה אמר ה"חזון איש", ה”חזון איש”?]</ns0:t>
      </ns0:r>
    </ns0:p>
    <ns0:p>
      <ns0:pPr>
        <ns0:bidi/>
      </ns0:pPr>
      <ns0:r>
        <ns0:rPr>
          <ns0:rtl/>
        </ns0:rPr>
        <ns0:t xml:space="preserve">אז הוא בא עם "סחורה טובה"</ns0:t>
      </ns0:r>
    </ns0:p>
    <ns0:p>
      <ns0:pPr>
        <ns0:bidi/>
      </ns0:pPr>
      <ns0:r>
        <ns0:rPr>
          <ns0:rtl/>
        </ns0:rPr>
        <ns0:t xml:space="preserve">[שמעתי סיפור מיהודה לייב פרנק, יהודה לייב]</ns0:t>
      </ns0:r>
    </ns0:p>
    <ns0:p>
      <ns0:pPr>
        <ns0:bidi/>
      </ns0:pPr>
      <ns0:r>
        <ns0:rPr>
          <ns0:rtl/>
        </ns0:rPr>
        <ns0:t xml:space="preserve">יוא</ns0:t>
      </ns0:r>
    </ns0:p>
    <ns0:p>
      <ns0:pPr>
        <ns0:bidi/>
      </ns0:pPr>
      <ns0:r>
        <ns0:rPr>
          <ns0:rtl/>
        </ns0:rPr>
        <ns0:t xml:space="preserve">[זה הנכד של..]</ns0:t>
      </ns0:r>
    </ns0:p>
    <ns0:p>
      <ns0:pPr>
        <ns0:bidi/>
      </ns0:pPr>
      <ns0:r>
        <ns0:rPr>
          <ns0:rtl/>
        </ns0:rPr>
        <ns0:t xml:space="preserve">יוא, יוא, יוא</ns0:t>
      </ns0:r>
    </ns0:p>
    <ns0:p>
      <ns0:pPr>
        <ns0:bidi/>
      </ns0:pPr>
      <ns0:r>
        <ns0:rPr>
          <ns0:rtl/>
        </ns0:rPr>
        <ns0:t xml:space="preserve">[הבן של נחום יצחק]</ns0:t>
      </ns0:r>
    </ns0:p>
    <ns0:p>
      <ns0:pPr>
        <ns0:bidi/>
      </ns0:pPr>
      <ns0:r>
        <ns0:rPr>
          <ns0:rtl/>
        </ns0:rPr>
        <ns0:t xml:space="preserve">יוא, הנכד...</ns0:t>
      </ns0:r>
    </ns0:p>
    <ns0:p>
      <ns0:pPr>
        <ns0:bidi/>
      </ns0:pPr>
      <ns0:r>
        <ns0:rPr>
          <ns0:rtl/>
        </ns0:rPr>
        <ns0:t xml:space="preserve">...שגילה, בזה תלוי הכל, כל הגאולה</ns0:t>
      </ns0:r>
    </ns0:p>
    <ns0:p>
      <ns0:pPr>
        <ns0:bidi/>
      </ns0:pPr>
      <ns0:r>
        <ns0:rPr>
          <ns0:rtl/>
        </ns0:rPr>
        <ns0:t xml:space="preserve">רק להגיד בבוקר נַ נַ.., בפה "נַ נַ ְח", לשיר בשמחה, כן, "נַ נַ ְח"</ns0:t>
      </ns0:r>
    </ns0:p>
    <ns0:p>
      <ns0:pPr>
        <ns0:bidi/>
      </ns0:pPr>
      <ns0:r>
        <ns0:rPr>
          <ns0:rtl/>
        </ns0:rPr>
        <ns0:t xml:space="preserve">{{…}}</ns0:t>
      </ns0:r>
    </ns0:p>
    <ns0:p>
      <ns0:pPr>
        <ns0:bidi/>
      </ns0:pPr>
      <ns0:r>
        <ns0:rPr>
          <ns0:rtl/>
        </ns0:rPr>
        <ns0:t xml:space="preserve">[{..}]</ns0:t>
      </ns0:r>
    </ns0:p>
    <ns0:p>
      <ns0:pPr>
        <ns0:bidi/>
      </ns0:pPr>
      <ns0:r>
        <ns0:rPr>
          <ns0:rtl/>
        </ns0:rPr>
        <ns0:t xml:space="preserve">ועל ידי זה יתקרבו כולם לרבינו, וזהו עיקר הגאולה</ns0:t>
      </ns0:r>
    </ns0:p>
    <ns0:p>
      <ns0:pPr>
        <ns0:bidi/>
      </ns0:pPr>
      <ns0:r>
        <ns0:rPr>
          <ns0:rtl/>
        </ns0:rPr>
        <ns0:t xml:space="preserve">עיקר הגאולה הוא רבינו, זה השם "נַ נַ ְח", זה, זה, זה עיקר הגאולה</ns0:t>
      </ns0:r>
    </ns0:p>
    <ns0:p>
      <ns0:pPr>
        <ns0:bidi/>
      </ns0:pPr>
      <ns0:r>
        <ns0:rPr>
          <ns0:rtl/>
        </ns0:rPr>
        <ns0:t xml:space="preserve">"נַ נַ ְח נַ ְחָמ נַ ְח ָמן.. מאומן"</ns0:t>
      </ns0:r>
    </ns0:p>
    <ns0:p>
      <ns0:pPr>
        <ns0:bidi/>
      </ns0:pPr>
      <ns0:r>
        <ns0:rPr>
          <ns0:rtl/>
        </ns0:rPr>
        <ns0:t xml:space="preserve">בזה תלוי {{כח}} עיקר הגאולה</ns0:t>
      </ns0:r>
    </ns0:p>
    <ns0:p>
      <ns0:pPr>
        <ns0:bidi/>
      </ns0:pPr>
      <ns0:r>
        <ns0:rPr>
          <ns0:rtl/>
        </ns0:rPr>
        <ns0:t xml:space="preserve">[ועם יש.., עם..]</ns0:t>
      </ns0:r>
    </ns0:p>
    <ns0:p>
      <ns0:pPr>
        <ns0:bidi/>
      </ns0:pPr>
      <ns0:r>
        <ns0:rPr>
          <ns0:rtl/>
        </ns0:rPr>
        <ns0:t xml:space="preserve">וזה מסוגל לכל אחד בכלל ובפרט, כל אחד ש.. ש.. שיתפלל ו.. ו.. ויגיד בפה</ns0:t>
      </ns0:r>
    </ns0:p>
    <ns0:p>
      <ns0:pPr>
        <ns0:bidi/>
      </ns0:pPr>
      <ns0:r>
        <ns0:rPr>
          <ns0:rtl/>
        </ns0:rPr>
        <ns0:t xml:space="preserve">וזכות, זכות רבינו הקדוש יגן עלינו ועל כל ישראל</ns0:t>
      </ns0:r>
    </ns0:p>
    <ns0:p>
      <ns0:pPr>
        <ns0:bidi/>
      </ns0:pPr>
      <ns0:r>
        <ns0:rPr>
          <ns0:rtl/>
        </ns0:rPr>
        <ns0:t xml:space="preserve">זכות, זכות "נַ נַ ְח נַ ְחָמ נַ ְח ָמן מאומן", כן</ns0:t>
      </ns0:r>
    </ns0:p>
    <ns0:p>
      <ns0:pPr>
        <ns0:bidi/>
      </ns0:pPr>
      <ns0:r>
        <ns0:rPr>
          <ns0:rtl/>
        </ns0:rPr>
        <ns0:t xml:space="preserve">נו, ו.. ו.. העולם רחוקים מזה</ns0:t>
      </ns0:r>
    </ns0:p>
    <ns0:p>
      <ns0:pPr>
        <ns0:bidi/>
      </ns0:pPr>
      <ns0:r>
        <ns0:rPr>
          <ns0:rtl/>
        </ns0:rPr>
        <ns0:t xml:space="preserve">[לא, העולם..]</ns0:t>
      </ns0:r>
    </ns0:p>
    <ns0:p>
      <ns0:pPr>
        <ns0:bidi/>
      </ns0:pPr>
      <ns0:r>
        <ns0:rPr>
          <ns0:rtl/>
        </ns0:rPr>
        <ns0:t xml:space="preserve">[נכון]</ns0:t>
      </ns0:r>
    </ns0:p>
    <ns0:p>
      <ns0:pPr>
        <ns0:bidi/>
      </ns0:pPr>
      <ns0:r>
        <ns0:rPr>
          <ns0:rtl/>
        </ns0:rPr>
        <ns0:t xml:space="preserve">[מחפשים את זה]</ns0:t>
      </ns0:r>
    </ns0:p>
    <ns0:p>
      <ns0:pPr>
        <ns0:bidi/>
      </ns0:pPr>
      <ns0:r>
        <ns0:rPr>
          <ns0:rtl/>
        </ns0:rPr>
        <ns0:t xml:space="preserve">לא</ns0:t>
      </ns0:r>
    </ns0:p>
    <ns0:p>
      <ns0:pPr>
        <ns0:bidi/>
      </ns0:pPr>
      <ns0:r>
        <ns0:rPr>
          <ns0:rtl/>
        </ns0:rPr>
        <ns0:t xml:space="preserve">[הם, אה, אם נגיד לעולם, אם אתם אומרים לעולם]</ns0:t>
      </ns0:r>
    </ns0:p>
    <ns0:p>
      <ns0:pPr>
        <ns0:bidi/>
      </ns0:pPr>
      <ns0:r>
        <ns0:rPr>
          <ns0:rtl/>
        </ns0:rPr>
        <ns0:t xml:space="preserve">כן</ns0:t>
      </ns0:r>
    </ns0:p>
    <ns0:p>
      <ns0:pPr>
        <ns0:bidi/>
      </ns0:pPr>
      <ns0:r>
        <ns0:rPr>
          <ns0:rtl/>
        </ns0:rPr>
        <ns0:t xml:space="preserve">[העולם היום, אפילו הרחוקים שביותר]</ns0:t>
      </ns0:r>
    </ns0:p>
    <ns0:p>
      <ns0:pPr>
        <ns0:bidi/>
      </ns0:pPr>
      <ns0:r>
        <ns0:rPr>
          <ns0:rtl/>
        </ns0:rPr>
        <ns0:t xml:space="preserve">יוא</ns0:t>
      </ns0:r>
    </ns0:p>
    <ns0:p>
      <ns0:pPr>
        <ns0:bidi/>
      </ns0:pPr>
      <ns0:r>
        <ns0:rPr>
          <ns0:rtl/>
        </ns0:rPr>
        <ns0:t xml:space="preserve">[הם מחפשים דרך פשוטה מאוד]</ns0:t>
      </ns0:r>
    </ns0:p>
    <ns0:p>
      <ns0:pPr>
        <ns0:bidi/>
      </ns0:pPr>
      <ns0:r>
        <ns0:rPr>
          <ns0:rtl/>
        </ns0:rPr>
        <ns0:t xml:space="preserve">כן</ns0:t>
      </ns0:r>
    </ns0:p>
    <ns0:p>
      <ns0:pPr>
        <ns0:bidi/>
      </ns0:pPr>
      <ns0:r>
        <ns0:rPr>
          <ns0:rtl/>
        </ns0:rPr>
        <ns0:t xml:space="preserve">[ודבר טעים מאוד וקל מאוד]</ns0:t>
      </ns0:r>
    </ns0:p>
    <ns0:p>
      <ns0:pPr>
        <ns0:bidi/>
      </ns0:pPr>
      <ns0:r>
        <ns0:rPr>
          <ns0:rtl/>
        </ns0:rPr>
        <ns0:t xml:space="preserve">קל</ns0:t>
      </ns0:r>
    </ns0:p>
    <ns0:p>
      <ns0:pPr>
        <ns0:bidi/>
      </ns0:pPr>
      <ns0:r>
        <ns0:rPr>
          <ns0:rtl/>
        </ns0:rPr>
        <ns0:t xml:space="preserve">[בשביל להתקרב לקדושה, להתקרב לצדיקים]</ns0:t>
      </ns0:r>
    </ns0:p>
    <ns0:p>
      <ns0:pPr>
        <ns0:bidi/>
      </ns0:pPr>
      <ns0:r>
        <ns0:rPr>
          <ns0:rtl/>
        </ns0:rPr>
        <ns0:t xml:space="preserve">נו, צריכים לפרסם את זה, שהעיקר הגאולה תלויה ברבינו רבי נחמן</ns0:t>
      </ns0:r>
    </ns0:p>
    <ns0:p>
      <ns0:pPr>
        <ns0:bidi/>
      </ns0:pPr>
      <ns0:r>
        <ns0:rPr>
          <ns0:rtl/>
        </ns0:rPr>
        <ns0:t xml:space="preserve">להתקרב אליו, מה להתקרב? ללמוד ספריו ולקיימם</ns0:t>
      </ns0:r>
    </ns0:p>
    <ns0:p>
      <ns0:pPr>
        <ns0:bidi/>
      </ns0:pPr>
      <ns0:r>
        <ns0:rPr>
          <ns0:rtl/>
        </ns0:rPr>
        <ns0:t xml:space="preserve">אז יהיה הכל, אז יהיה הגאולה השלימה</ns0:t>
      </ns0:r>
    </ns0:p>
    <ns0:p>
      <ns0:pPr>
        <ns0:bidi/>
      </ns0:pPr>
      <ns0:r>
        <ns0:rPr>
          <ns0:rtl/>
        </ns0:rPr>
        <ns0:t xml:space="preserve">[ומה עיקר העצה של רבינו? מה עיקר העבודה?]</ns0:t>
      </ns0:r>
    </ns0:p>
    <ns0:p>
      <ns0:pPr>
        <ns0:bidi/>
      </ns0:pPr>
      <ns0:r>
        <ns0:rPr>
          <ns0:rtl/>
        </ns0:rPr>
        <ns0:t xml:space="preserve">וזה, זה עיקר העבודה, עיקר מה שגילה רבינו, אמת כזה שלא, שאין בעולם אמת כזה</ns0:t>
      </ns0:r>
    </ns0:p>
    <ns0:p>
      <ns0:pPr>
        <ns0:bidi/>
      </ns0:pPr>
      <ns0:r>
        <ns0:rPr>
          <ns0:rtl/>
        </ns0:rPr>
        <ns0:t xml:space="preserve">וגם אנשיו האמיתיים הם יש להם חלק בזה</ns0:t>
      </ns0:r>
    </ns0:p>
    <ns0:p>
      <ns0:pPr>
        <ns0:bidi/>
      </ns0:pPr>
      <ns0:r>
        <ns0:rPr>
          <ns0:rtl/>
        </ns0:rPr>
        <ns0:t xml:space="preserve">וזה עיקר מה שאנחנו צריכים ללחום ולהתגבר על כל השונאים, על כל..</ns0:t>
      </ns0:r>
    </ns0:p>
    <ns0:p>
      <ns0:pPr>
        <ns0:bidi/>
      </ns0:pPr>
      <ns0:r>
        <ns0:rPr>
          <ns0:rtl/>
        </ns0:rPr>
        <ns0:t xml:space="preserve">ויהיה פלאות כאלה, שכל העולם, כל הגויים יתייהדו, כן</ns0:t>
      </ns0:r>
    </ns0:p>
    <ns0:p>
      <ns0:pPr>
        <ns0:bidi/>
      </ns0:pPr>
      <ns0:r>
        <ns0:rPr>
          <ns0:rtl/>
        </ns0:rPr>
        <ns0:t xml:space="preserve">ויהיה פלאות כאלה, שכולם יראו בעיניהם את, את, את השם יתברך והתורה והאמונה ו.. זה, זה רבינו הקדוש הוא בכח כל דיבור שגילה בעולם, שיש ממנו ומתלמידו רבי נתן ה"ליקוטי הלכות", ה"ליקוטי מוהר"ן", כל דיבור שלהם זה תיקון כל העולם</ns0:t>
      </ns0:r>
    </ns0:p>
    <ns0:p>
      <ns0:pPr>
        <ns0:bidi/>
      </ns0:pPr>
      <ns0:r>
        <ns0:rPr>
          <ns0:rtl/>
        </ns0:rPr>
        <ns0:t xml:space="preserve">ועל ידי זה יבוא משיח ויהיה הגאולה השלימה</ns0:t>
      </ns0:r>
    </ns0:p>
    <ns0:p>
      <ns0:pPr>
        <ns0:bidi/>
      </ns0:pPr>
      <ns0:r>
        <ns0:rPr>
          <ns0:rtl/>
        </ns0:rPr>
        <ns0:t xml:space="preserve">כל הגאולה תלויה ברבינו רבי נחמן</ns0:t>
      </ns0:r>
    </ns0:p>
    <ns0:p>
      <ns0:pPr>
        <ns0:bidi/>
      </ns0:pPr>
      <ns0:r>
        <ns0:rPr>
          <ns0:rtl/>
        </ns0:rPr>
        <ns0:t xml:space="preserve">שנזכה להתקרב אליו, ללמוד ספריו באמת, {ולהתקיים}, ולקיימם, כן</ns0:t>
      </ns0:r>
    </ns0:p>
    <ns0:p>
      <ns0:pPr>
        <ns0:bidi/>
      </ns0:pPr>
      <ns0:r>
        <ns0:rPr>
          <ns0:rtl/>
        </ns0:rPr>
        <ns0:t xml:space="preserve">זה הוא יגלה וידריך אותנו לכל התורה, לכל..</ns0:t>
      </ns0:r>
    </ns0:p>
    <ns0:p>
      <ns0:pPr>
        <ns0:bidi/>
      </ns0:pPr>
      <ns0:r>
        <ns0:rPr>
          <ns0:rtl/>
        </ns0:rPr>
        <ns0:t xml:space="preserve">זה העיקר, זה העיקר השורש והעיקר רבינו רבי נחמן</ns0:t>
      </ns0:r>
    </ns0:p>
    <ns0:p>
      <ns0:pPr>
        <ns0:bidi/>
      </ns0:pPr>
      <ns0:r>
        <ns0:rPr>
          <ns0:rtl/>
        </ns0:rPr>
        <ns0:t xml:space="preserve">כל תורה, כל דיבור, כל מעשה, כל שיחה שגילה בעולם, זה כל חיותנו ותקוותנו</ns0:t>
      </ns0:r>
    </ns0:p>
    <ns0:p>
      <ns0:pPr>
        <ns0:bidi/>
      </ns0:pPr>
      <ns0:r>
        <ns0:rPr>
          <ns0:rtl/>
        </ns0:rPr>
        <ns0:t xml:space="preserve">ועל ידי זה יהיה הגאולה</ns0:t>
      </ns0:r>
    </ns0:p>
    <ns0:p>
      <ns0:pPr>
        <ns0:bidi/>
      </ns0:pPr>
      <ns0:r>
        <ns0:rPr>
          <ns0:rtl/>
        </ns0:rPr>
        <ns0:t xml:space="preserve">זה דבר ידוע לנו בקבלה, {כן}</ns0:t>
      </ns0:r>
    </ns0:p>
    <ns0:p>
      <ns0:pPr>
        <ns0:bidi/>
      </ns0:pPr>
      <ns0:r>
        <ns0:rPr>
          <ns0:rtl/>
        </ns0:rPr>
        <ns0:t xml:space="preserve">ורואים בחוש, שהמחלוקת שהיה על ברסלב, זה היה עניין הגאולה</ns0:t>
      </ns0:r>
    </ns0:p>
    <ns0:p>
      <ns0:pPr>
        <ns0:bidi/>
      </ns0:pPr>
      <ns0:r>
        <ns0:rPr>
          <ns0:rtl/>
        </ns0:rPr>
        <ns0:t xml:space="preserve">זה מתבשל {…..}, מ.. מזמן שרבינו הקדוש היה בעולם, וזה מתבשל, מתבשל</ns0:t>
      </ns0:r>
    </ns0:p>
    <ns0:p>
      <ns0:pPr>
        <ns0:bidi/>
      </ns0:pPr>
      <ns0:r>
        <ns0:rPr>
          <ns0:rtl/>
        </ns0:rPr>
        <ns0:t xml:space="preserve">[אז זה כבר די קרוב, נכון? זה כבר מתבשל הרבה זמן, אז זה כבר מאוד קרוב]</ns0:t>
      </ns0:r>
    </ns0:p>
    <ns0:p>
      <ns0:pPr>
        <ns0:bidi/>
      </ns0:pPr>
      <ns0:r>
        <ns0:rPr>
          <ns0:rtl/>
        </ns0:rPr>
        <ns0:t xml:space="preserve">[זה קרוב מאוד העניין, הגאולה השלימה, ביאת משיח?]</ns0:t>
      </ns0:r>
    </ns0:p>
    <ns0:p>
      <ns0:pPr>
        <ns0:bidi/>
      </ns0:pPr>
      <ns0:r>
        <ns0:rPr>
          <ns0:rtl/>
        </ns0:rPr>
        <ns0:t xml:space="preserve">בוודאי, בכל רגע שיהיה..</ns0:t>
      </ns0:r>
    </ns0:p>
    <ns0:p>
      <ns0:pPr>
        <ns0:bidi/>
      </ns0:pPr>
      <ns0:r>
        <ns0:rPr>
          <ns0:rtl/>
        </ns0:rPr>
        <ns0:t xml:space="preserve">עם ישראל יתקרבו לרבינו ולא ישמעו לכל הרבנים לכל, לכל המתנגדים, כן</ns0:t>
      </ns0:r>
    </ns0:p>
    <ns0:p>
      <ns0:pPr>
        <ns0:bidi/>
      </ns0:pPr>
      <ns0:r>
        <ns0:rPr>
          <ns0:rtl/>
        </ns0:rPr>
        <ns0:t xml:space="preserve">אז יהיה הגאולה תכף, כן</ns0:t>
      </ns0:r>
    </ns0:p>
    <ns0:p>
      <ns0:pPr>
        <ns0:bidi/>
      </ns0:pPr>
      <ns0:r>
        <ns0:rPr>
          <ns0:rtl/>
        </ns0:rPr>
        <ns0:t xml:space="preserve">[והרחוקים יגידו "נַ נַ ְח", זה מה שהם צריכים, הם צריכים פשוט..]</ns0:t>
      </ns0:r>
    </ns0:p>
    <ns0:p>
      <ns0:pPr>
        <ns0:bidi/>
      </ns0:pPr>
      <ns0:r>
        <ns0:rPr>
          <ns0:rtl/>
        </ns0:rPr>
        <ns0:t xml:space="preserve">לא</ns0:t>
      </ns0:r>
    </ns0:p>
    <ns0:p>
      <ns0:pPr>
        <ns0:bidi/>
      </ns0:pPr>
      <ns0:r>
        <ns0:rPr>
          <ns0:rtl/>
        </ns0:rPr>
        <ns0:t xml:space="preserve">[זה יקרב, זה יביא אותם?]</ns0:t>
      </ns0:r>
    </ns0:p>
    <ns0:p>
      <ns0:pPr>
        <ns0:bidi/>
      </ns0:pPr>
      <ns0:r>
        <ns0:rPr>
          <ns0:rtl/>
        </ns0:rPr>
        <ns0:t xml:space="preserve">קודם כל</ns0:t>
      </ns0:r>
    </ns0:p>
    <ns0:p>
      <ns0:pPr>
        <ns0:bidi/>
      </ns0:pPr>
      <ns0:r>
        <ns0:rPr>
          <ns0:rtl/>
        </ns0:rPr>
        <ns0:t xml:space="preserve">[לקבל]</ns0:t>
      </ns0:r>
    </ns0:p>
    <ns0:p>
      <ns0:pPr>
        <ns0:bidi/>
      </ns0:pPr>
      <ns0:r>
        <ns0:rPr>
          <ns0:rtl/>
        </ns0:rPr>
        <ns0:t xml:space="preserve">מי שיקבל, יקבלו, יקבלו, ו..</ns0:t>
      </ns0:r>
    </ns0:p>
    <ns0:p>
      <ns0:pPr>
        <ns0:bidi/>
      </ns0:pPr>
      <ns0:r>
        <ns0:rPr>
          <ns0:rtl/>
        </ns0:rPr>
        <ns0:t xml:space="preserve">אפילו אחד שמתקרב לרבינו, זה התקרבות הגאולה, כן</ns0:t>
      </ns0:r>
    </ns0:p>
    <ns0:p>
      <ns0:pPr>
        <ns0:bidi/>
      </ns0:pPr>
      <ns0:r>
        <ns0:rPr>
          <ns0:rtl/>
        </ns0:rPr>
        <ns0:t xml:space="preserve">כן, זה הדבר זה ידוע לכל</ns0:t>
      </ns0:r>
    </ns0:p>
    <ns0:p>
      <ns0:pPr>
        <ns0:bidi/>
      </ns0:pPr>
      <ns0:r>
        <ns0:rPr>
          <ns0:rtl/>
        </ns0:rPr>
        <ns0:t xml:space="preserve">והם יכולים לראות, לא, כן, ולהבין, שמעשיות כאלו לא היה, אין בעולם, לא היה</ns0:t>
      </ns0:r>
    </ns0:p>
    <ns0:p>
      <ns0:pPr>
        <ns0:bidi/>
      </ns0:pPr>
      <ns0:r>
        <ns0:rPr>
          <ns0:rtl/>
        </ns0:rPr>
        <ns0:t xml:space="preserve">רק "משיח יגיד פירוש על המעשיות, וגם על ה"ליקוטי מוהר"ן", כן</ns0:t>
      </ns0:r>
    </ns0:p>
    <ns0:p>
      <ns0:pPr>
        <ns0:bidi/>
      </ns0:pPr>
      <ns0:r>
        <ns0:rPr>
          <ns0:rtl/>
        </ns0:rPr>
        <ns0:t xml:space="preserve">וזה, זהו החיות של כל העולם, של כל עם ישראל, ושל כל העולם, תיקון כל העולם</ns0:t>
      </ns0:r>
    </ns0:p>
    <ns0:p>
      <ns0:pPr>
        <ns0:bidi/>
      </ns0:pPr>
      <ns0:r>
        <ns0:rPr>
          <ns0:rtl/>
        </ns0:rPr>
        <ns0:t xml:space="preserve">זה עניין חדש, עניין הגאולה השלימה, שלא יהיה אחריה גלות</ns0:t>
      </ns0:r>
    </ns0:p>
    <ns0:p>
      <ns0:pPr>
        <ns0:bidi/>
      </ns0:pPr>
      <ns0:r>
        <ns0:rPr>
          <ns0:rtl/>
        </ns0:rPr>
        <ns0:t xml:space="preserve">עכשיו הגאולה, היה כמה, היה גאולות, והיה אחריהם גלות</ns0:t>
      </ns0:r>
    </ns0:p>
    <ns0:p>
      <ns0:pPr>
        <ns0:bidi/>
      </ns0:pPr>
      <ns0:r>
        <ns0:rPr>
          <ns0:rtl/>
        </ns0:rPr>
        <ns0:t xml:space="preserve">אבל עכשיו הגאולה הזו, לא יהיה אחריה גלות כבר, כן</ns0:t>
      </ns0:r>
    </ns0:p>
    <ns0:p>
      <ns0:pPr>
        <ns0:bidi/>
      </ns0:pPr>
      <ns0:r>
        <ns0:rPr>
          <ns0:rtl/>
        </ns0:rPr>
        <ns0:t xml:space="preserve">ויהיה ניסים ונפלאות כאלה בעולם, ש.. ש..</ns0:t>
      </ns0:r>
    </ns0:p>
    <ns0:p>
      <ns0:pPr>
        <ns0:bidi/>
      </ns0:pPr>
      <ns0:r>
        <ns0:rPr>
          <ns0:rtl/>
        </ns0:rPr>
        <ns0:t xml:space="preserve">בהתגלות כזה, ש.. ש.. שיתקרבו כל העולם להשם יתברך</ns0:t>
      </ns0:r>
    </ns0:p>
    <ns0:p>
      <ns0:pPr>
        <ns0:bidi/>
      </ns0:pPr>
      <ns0:r>
        <ns0:rPr>
          <ns0:rtl/>
        </ns0:rPr>
        <ns0:t xml:space="preserve">וכל הרשעים והאפיקורסים והרחוקים ו..</ns0:t>
      </ns0:r>
    </ns0:p>
    <ns0:p>
      <ns0:pPr>
        <ns0:bidi/>
      </ns0:pPr>
      <ns0:r>
        <ns0:rPr>
          <ns0:rtl/>
        </ns0:rPr>
        <ns0:t xml:space="preserve">יהיה להם תיקון, מה שאפשר, יהיה להם תיקון על ידי רבינו</ns0:t>
      </ns0:r>
    </ns0:p>
    <ns0:p>
      <ns0:pPr>
        <ns0:bidi/>
      </ns0:pPr>
      <ns0:r>
        <ns0:rPr>
          <ns0:rtl/>
        </ns0:rPr>
        <ns0:t xml:space="preserve">זהו, בזה תלוי העיקר הגאולה שלנו ושל כל העולם</ns0:t>
      </ns0:r>
    </ns0:p>
    <ns0:p>
      <ns0:pPr>
        <ns0:bidi/>
      </ns0:pPr>
      <ns0:r>
        <ns0:rPr>
          <ns0:rtl/>
        </ns0:rPr>
        <ns0:t xml:space="preserve">זהו עיקר הגאולה ספרי רבינו רבי נחמן, כן</ns0:t>
      </ns0:r>
    </ns0:p>
    <ns0:p>
      <ns0:pPr>
        <ns0:bidi/>
      </ns0:pPr>
      <ns0:r>
        <ns0:rPr>
          <ns0:rtl/>
        </ns0:rPr>
        <ns0:t xml:space="preserve">ללמוד ולקיים, אז יהיה עולם, עולם אחר</ns0:t>
      </ns0:r>
    </ns0:p>
    <ns0:p>
      <ns0:pPr>
        <ns0:bidi/>
      </ns0:pPr>
      <ns0:r>
        <ns0:rPr>
          <ns0:rtl/>
        </ns0:rPr>
        <ns0:t xml:space="preserve">זה עכשיו בחושך, גלות, ונתרחקנו מאוד</ns0:t>
      </ns0:r>
    </ns0:p>
    <ns0:p>
      <ns0:pPr>
        <ns0:bidi/>
      </ns0:pPr>
      <ns0:r>
        <ns0:rPr>
          <ns0:rtl/>
        </ns0:rPr>
        <ns0:t xml:space="preserve">אבל רבינו רבי נחמן הוא מקרב את כל העולם, את, את, את כל האלו ש.. ש..</ns0:t>
      </ns0:r>
    </ns0:p>
    <ns0:p>
      <ns0:pPr>
        <ns0:bidi/>
      </ns0:pPr>
      <ns0:r>
        <ns0:rPr>
          <ns0:rtl/>
        </ns0:rPr>
        <ns0:t xml:space="preserve">שנדמה שאי אפשר לקרבם בשום אופן שבעולם, ורבינו הקדוש יכול הכל</ns0:t>
      </ns0:r>
    </ns0:p>
    <ns0:p>
      <ns0:pPr>
        <ns0:bidi/>
      </ns0:pPr>
      <ns0:r>
        <ns0:rPr>
          <ns0:rtl/>
        </ns0:rPr>
        <ns0:t xml:space="preserve">הוא יכול לתקן ולרפאות ולהחיות ולקרב להשם יתברך, לתורה, לאמונה, הכל תלוי בו כן…</ns0:t>
      </ns0:r>
    </ns0:p>
    <ns0:p>
      <ns0:pPr>
        <ns0:bidi/>
      </ns0:pPr>
      <ns0:r>
        <ns0:rPr>
          <ns0:rtl/>
        </ns0:rPr>
        <ns0:t xml:space="preserve">סוף קלטת 114ב</ns0:t>
      </ns0:r>
    </ns0:p>
    <ns0:p>
      <ns0:pPr>
        <ns0:bidi/>
      </ns0:pPr>
      <ns0:r>
        <ns0:rPr>
          <ns0:rtl/>
        </ns0:rPr>
        <ns0:t xml:space="preserve">קלטת 115א</ns0:t>
      </ns0:r>
    </ns0:p>
    <ns0:p>
      <ns0:pPr>
        <ns0:bidi/>
      </ns0:pPr>
      <ns0:r>
        <ns0:rPr>
          <ns0:rtl/>
        </ns0:rPr>
        <ns0:t xml:space="preserve">...לא לחם ולא כסף, כלום</ns0:t>
      </ns0:r>
    </ns0:p>
    <ns0:p>
      <ns0:pPr>
        <ns0:bidi/>
      </ns0:pPr>
      <ns0:r>
        <ns0:rPr>
          <ns0:rtl/>
        </ns0:rPr>
        <ns0:t xml:space="preserve">וברוך השם, השם יתברך {נותן לי.. חיים}</ns0:t>
      </ns0:r>
    </ns0:p>
    <ns0:p>
      <ns0:pPr>
        <ns0:bidi/>
      </ns0:pPr>
      <ns0:r>
        <ns0:rPr>
          <ns0:rtl/>
        </ns0:rPr>
        <ns0:t xml:space="preserve">כל החברים שלי כבר הלכו לעולם הבא, ואני נמצא בעולם הזה</ns0:t>
      </ns0:r>
    </ns0:p>
    <ns0:p>
      <ns0:pPr>
        <ns0:bidi/>
      </ns0:pPr>
      <ns0:r>
        <ns0:rPr>
          <ns0:rtl/>
        </ns0:rPr>
        <ns0:t xml:space="preserve">[ברוך השם, ברוך השם, עוד תהיה]</ns0:t>
      </ns0:r>
    </ns0:p>
    <ns0:p>
      <ns0:pPr>
        <ns0:bidi/>
      </ns0:pPr>
      <ns0:r>
        <ns0:rPr>
          <ns0:rtl/>
        </ns0:rPr>
        <ns0:t xml:space="preserve">אני הייתי חולה למות, חולה, חולה</ns0:t>
      </ns0:r>
    </ns0:p>
    <ns0:p>
      <ns0:pPr>
        <ns0:bidi/>
      </ns0:pPr>
      <ns0:r>
        <ns0:rPr>
          <ns0:rtl/>
        </ns0:rPr>
        <ns0:t xml:space="preserve">והשם יתברך נתן לי נשמה, וחזרתי לעולם</ns0:t>
      </ns0:r>
    </ns0:p>
    <ns0:p>
      <ns0:pPr>
        <ns0:bidi/>
      </ns0:pPr>
      <ns0:r>
        <ns0:rPr>
          <ns0:rtl/>
        </ns0:rPr>
        <ns0:t xml:space="preserve">[ברוך השם]</ns0:t>
      </ns0:r>
    </ns0:p>
    <ns0:p>
      <ns0:pPr>
        <ns0:bidi/>
      </ns0:pPr>
      <ns0:r>
        <ns0:rPr>
          <ns0:rtl/>
        </ns0:rPr>
        <ns0:t xml:space="preserve">[…… אמרתי לו, כן, אמרתי לו …...]</ns0:t>
      </ns0:r>
    </ns0:p>
    <ns0:p>
      <ns0:pPr>
        <ns0:bidi/>
      </ns0:pPr>
      <ns0:r>
        <ns0:rPr>
          <ns0:rtl/>
        </ns0:rPr>
        <ns0:t xml:space="preserve">[נו, מה, מה לא אוכלים? קח ….. קצת, קח…..]</ns0:t>
      </ns0:r>
    </ns0:p>
    <ns0:p>
      <ns0:pPr>
        <ns0:bidi/>
      </ns0:pPr>
      <ns0:r>
        <ns0:rPr>
          <ns0:rtl/>
        </ns0:rPr>
        <ns0:t xml:space="preserve">[……]</ns0:t>
      </ns0:r>
    </ns0:p>
    <ns0:p>
      <ns0:pPr>
        <ns0:bidi/>
      </ns0:pPr>
      <ns0:r>
        <ns0:rPr>
          <ns0:rtl/>
        </ns0:rPr>
        <ns0:t xml:space="preserve">[מה?]</ns0:t>
      </ns0:r>
    </ns0:p>
    <ns0:p>
      <ns0:pPr>
        <ns0:bidi/>
      </ns0:pPr>
      <ns0:r>
        <ns0:rPr>
          <ns0:rtl/>
        </ns0:rPr>
        <ns0:t xml:space="preserve">[אמרתי להם …. כבד..]</ns0:t>
      </ns0:r>
    </ns0:p>
    <ns0:p>
      <ns0:pPr>
        <ns0:bidi/>
      </ns0:pPr>
      <ns0:r>
        <ns0:rPr>
          <ns0:rtl/>
        </ns0:rPr>
        <ns0:t xml:space="preserve">[מה? מה? זה בשרי זה, אתה חייב לטעום משהו, תראה מה זה]</ns0:t>
      </ns0:r>
    </ns0:p>
    <ns0:p>
      <ns0:pPr>
        <ns0:bidi/>
      </ns0:pPr>
      <ns0:r>
        <ns0:rPr>
          <ns0:rtl/>
        </ns0:rPr>
        <ns0:t xml:space="preserve">[יניב בכבוד]</ns0:t>
      </ns0:r>
    </ns0:p>
    <ns0:p>
      <ns0:pPr>
        <ns0:bidi/>
      </ns0:pPr>
      <ns0:r>
        <ns0:rPr>
          <ns0:rtl/>
        </ns0:rPr>
        <ns0:t xml:space="preserve">[…]...</ns0:t>
      </ns0:r>
    </ns0:p>
    <ns0:p>
      <ns0:pPr>
        <ns0:bidi/>
      </ns0:pPr>
      <ns0:r>
        <ns0:rPr>
          <ns0:rtl/>
        </ns0:rPr>
        <ns0:t xml:space="preserve">...אהה</ns0:t>
      </ns0:r>
    </ns0:p>
    <ns0:p>
      <ns0:pPr>
        <ns0:bidi/>
      </ns0:pPr>
      <ns0:r>
        <ns0:rPr>
          <ns0:rtl/>
        </ns0:rPr>
        <ns0:t xml:space="preserve">[תטעם קצת חמין]</ns0:t>
      </ns0:r>
    </ns0:p>
    <ns0:p>
      <ns0:pPr>
        <ns0:bidi/>
      </ns0:pPr>
      <ns0:r>
        <ns0:rPr>
          <ns0:rtl/>
        </ns0:rPr>
        <ns0:t xml:space="preserve">[לא תודה, באמת]</ns0:t>
      </ns0:r>
    </ns0:p>
    <ns0:p>
      <ns0:pPr>
        <ns0:bidi/>
      </ns0:pPr>
      <ns0:r>
        <ns0:rPr>
          <ns0:rtl/>
        </ns0:rPr>
        <ns0:t xml:space="preserve">[משהו בנוסח מרוקאי]</ns0:t>
      </ns0:r>
    </ns0:p>
    <ns0:p>
      <ns0:pPr>
        <ns0:bidi/>
      </ns0:pPr>
      <ns0:r>
        <ns0:rPr>
          <ns0:rtl/>
        </ns0:rPr>
        <ns0:t xml:space="preserve">[תודה]</ns0:t>
      </ns0:r>
    </ns0:p>
    <ns0:p>
      <ns0:pPr>
        <ns0:bidi/>
      </ns0:pPr>
      <ns0:r>
        <ns0:rPr>
          <ns0:rtl/>
        </ns0:rPr>
        <ns0:t xml:space="preserve">[בוא, עם עצמות ועם זה..]</ns0:t>
      </ns0:r>
    </ns0:p>
    <ns0:p>
      <ns0:pPr>
        <ns0:bidi/>
      </ns0:pPr>
      <ns0:r>
        <ns0:rPr>
          <ns0:rtl/>
        </ns0:rPr>
        <ns0:t xml:space="preserve">[זה סחינה, לא יכול..]</ns0:t>
      </ns0:r>
    </ns0:p>
    <ns0:p>
      <ns0:pPr>
        <ns0:bidi/>
      </ns0:pPr>
      <ns0:r>
        <ns0:rPr>
          <ns0:rtl/>
        </ns0:rPr>
        <ns0:t xml:space="preserve">[כן]</ns0:t>
      </ns0:r>
    </ns0:p>
    <ns0:p>
      <ns0:pPr>
        <ns0:bidi/>
      </ns0:pPr>
      <ns0:r>
        <ns0:rPr>
          <ns0:rtl/>
        </ns0:rPr>
        <ns0:t xml:space="preserve">[לאכול]</ns0:t>
      </ns0:r>
    </ns0:p>
    <ns0:p>
      <ns0:pPr>
        <ns0:bidi/>
      </ns0:pPr>
      <ns0:r>
        <ns0:rPr>
          <ns0:rtl/>
        </ns0:rPr>
        <ns0:t xml:space="preserve">[לא, אבל משהו ש..]</ns0:t>
      </ns0:r>
    </ns0:p>
    <ns0:p>
      <ns0:pPr>
        <ns0:bidi/>
      </ns0:pPr>
      <ns0:r>
        <ns0:rPr>
          <ns0:rtl/>
        </ns0:rPr>
        <ns0:t xml:space="preserve">[תודה רבה]</ns0:t>
      </ns0:r>
    </ns0:p>
    <ns0:p>
      <ns0:pPr>
        <ns0:bidi/>
      </ns0:pPr>
      <ns0:r>
        <ns0:rPr>
          <ns0:rtl/>
        </ns0:rPr>
        <ns0:t xml:space="preserve">למעלה ממאה שנים, למעלה ממאה שנים שאני נולדתי</ns0:t>
      </ns0:r>
    </ns0:p>
    <ns0:p>
      <ns0:pPr>
        <ns0:bidi/>
      </ns0:pPr>
      <ns0:r>
        <ns0:rPr>
          <ns0:rtl/>
        </ns0:rPr>
        <ns0:t xml:space="preserve">וסבלתי בחיי, מה שאי אפשר לתאר</ns0:t>
      </ns0:r>
    </ns0:p>
    <ns0:p>
      <ns0:pPr>
        <ns0:bidi/>
      </ns0:pPr>
      <ns0:r>
        <ns0:rPr>
          <ns0:rtl/>
        </ns0:rPr>
        <ns0:t xml:space="preserve">[איי.. איי..]</ns0:t>
      </ns0:r>
    </ns0:p>
    <ns0:p>
      <ns0:pPr>
        <ns0:bidi/>
      </ns0:pPr>
      <ns0:r>
        <ns0:rPr>
          <ns0:rtl/>
        </ns0:rPr>
        <ns0:t xml:space="preserve">ואני חי</ns0:t>
      </ns0:r>
    </ns0:p>
    <ns0:p>
      <ns0:pPr>
        <ns0:bidi/>
      </ns0:pPr>
      <ns0:r>
        <ns0:rPr>
          <ns0:rtl/>
        </ns0:rPr>
        <ns0:t xml:space="preserve">[ברוך השם]</ns0:t>
      </ns0:r>
    </ns0:p>
    <ns0:p>
      <ns0:pPr>
        <ns0:bidi/>
      </ns0:pPr>
      <ns0:r>
        <ns0:rPr>
          <ns0:rtl/>
        </ns0:rPr>
        <ns0:t xml:space="preserve">אינני מבין את זה, בלי בשר, בלי דגים, בלי..</ns0:t>
      </ns0:r>
    </ns0:p>
    <ns0:p>
      <ns0:pPr>
        <ns0:bidi/>
      </ns0:pPr>
      <ns0:r>
        <ns0:rPr>
          <ns0:rtl/>
        </ns0:rPr>
        <ns0:t xml:space="preserve">[סבא, רוצה מרק, מרק?]</ns0:t>
      </ns0:r>
    </ns0:p>
    <ns0:p>
      <ns0:pPr>
        <ns0:bidi/>
      </ns0:pPr>
      <ns0:r>
        <ns0:rPr>
          <ns0:rtl/>
        </ns0:rPr>
        <ns0:t xml:space="preserve">מרק, טוב</ns0:t>
      </ns0:r>
    </ns0:p>
    <ns0:p>
      <ns0:pPr>
        <ns0:bidi/>
      </ns0:pPr>
      <ns0:r>
        <ns0:rPr>
          <ns0:rtl/>
        </ns0:rPr>
        <ns0:t xml:space="preserve">[תתחיל להנהיג בבית, תתחיל להנהיג בבית, להכניס בשר מה”עוף ירושלים”</ns0:t>
      </ns0:r>
    </ns0:p>
    <ns0:p>
      <ns0:pPr>
        <ns0:bidi/>
      </ns0:pPr>
      <ns0:r>
        <ns0:rPr>
          <ns0:rtl/>
        </ns0:rPr>
        <ns0:t xml:space="preserve">[אנחנו רק “עוף ירושלים" ובשר חלק ברוך השם]</ns0:t>
      </ns0:r>
    </ns0:p>
    <ns0:p>
      <ns0:pPr>
        <ns0:bidi/>
      </ns0:pPr>
      <ns0:r>
        <ns0:rPr>
          <ns0:rtl/>
        </ns0:rPr>
        <ns0:t xml:space="preserve">[אתה רואה מה זה "עוף ירושלים" מ"אגודת ישראל", מהדרין מן המהדרין]</ns0:t>
      </ns0:r>
    </ns0:p>
    <ns0:p>
      <ns0:pPr>
        <ns0:bidi/>
      </ns0:pPr>
      <ns0:r>
        <ns0:rPr>
          <ns0:rtl/>
        </ns0:rPr>
        <ns0:t xml:space="preserve">[..רק "עוף ירושלים"..]</ns0:t>
      </ns0:r>
    </ns0:p>
    <ns0:p>
      <ns0:pPr>
        <ns0:bidi/>
      </ns0:pPr>
      <ns0:r>
        <ns0:rPr>
          <ns0:rtl/>
        </ns0:rPr>
        <ns0:t xml:space="preserve">[מהדרין מן המהדרין]</ns0:t>
      </ns0:r>
    </ns0:p>
    <ns0:p>
      <ns0:pPr>
        <ns0:bidi/>
      </ns0:pPr>
      <ns0:r>
        <ns0:rPr>
          <ns0:rtl/>
        </ns0:rPr>
        <ns0:t xml:space="preserve">[כן, כן]</ns0:t>
      </ns0:r>
    </ns0:p>
    <ns0:p>
      <ns0:pPr>
        <ns0:bidi/>
      </ns0:pPr>
      <ns0:r>
        <ns0:rPr>
          <ns0:rtl/>
        </ns0:rPr>
        <ns0:t xml:space="preserve">[זה הכי טוב]</ns0:t>
      </ns0:r>
    </ns0:p>
    <ns0:p>
      <ns0:pPr>
        <ns0:bidi/>
      </ns0:pPr>
      <ns0:r>
        <ns0:rPr>
          <ns0:rtl/>
        </ns0:rPr>
        <ns0:t xml:space="preserve">[רק "עוף ירושלים"]</ns0:t>
      </ns0:r>
    </ns0:p>
    <ns0:p>
      <ns0:pPr>
        <ns0:bidi/>
      </ns0:pPr>
      <ns0:r>
        <ns0:rPr>
          <ns0:rtl/>
        </ns0:rPr>
        <ns0:t xml:space="preserve">[תכניס זה, ובשר גם תכניס מאותו דבר]</ns0:t>
      </ns0:r>
    </ns0:p>
    <ns0:p>
      <ns0:pPr>
        <ns0:bidi/>
      </ns0:pPr>
      <ns0:r>
        <ns0:rPr>
          <ns0:rtl/>
        </ns0:rPr>
        <ns0:t xml:space="preserve">[בשר, אני קונה בשר של..]</ns0:t>
      </ns0:r>
    </ns0:p>
    <ns0:p>
      <ns0:pPr>
        <ns0:bidi/>
      </ns0:pPr>
      <ns0:r>
        <ns0:rPr>
          <ns0:rtl/>
        </ns0:rPr>
        <ns0:t xml:space="preserve">[תראה, אתה, אתה, אתה גר בבני ברק]</ns0:t>
      </ns0:r>
    </ns0:p>
    <ns0:p>
      <ns0:pPr>
        <ns0:bidi/>
      </ns0:pPr>
      <ns0:r>
        <ns0:rPr>
          <ns0:rtl/>
        </ns0:rPr>
        <ns0:t xml:space="preserve">[אני לא גר בבני ברק]</ns0:t>
      </ns0:r>
    </ns0:p>
    <ns0:p>
      <ns0:pPr>
        <ns0:bidi/>
      </ns0:pPr>
      <ns0:r>
        <ns0:rPr>
          <ns0:rtl/>
        </ns0:rPr>
        <ns0:t xml:space="preserve">[אתה עובד בבני ברק, סליחה]</ns0:t>
      </ns0:r>
    </ns0:p>
    <ns0:p>
      <ns0:pPr>
        <ns0:bidi/>
      </ns0:pPr>
      <ns0:r>
        <ns0:rPr>
          <ns0:rtl/>
        </ns0:rPr>
        <ns0:t xml:space="preserve">[כן]</ns0:t>
      </ns0:r>
    </ns0:p>
    <ns0:p>
      <ns0:pPr>
        <ns0:bidi/>
      </ns0:pPr>
      <ns0:r>
        <ns0:rPr>
          <ns0:rtl/>
        </ns0:rPr>
        <ns0:t xml:space="preserve">[כנס שמה לכל חנות..]</ns0:t>
      </ns0:r>
    </ns0:p>
    <ns0:p>
      <ns0:pPr>
        <ns0:bidi/>
      </ns0:pPr>
      <ns0:r>
        <ns0:rPr>
          <ns0:rtl/>
        </ns0:rPr>
        <ns0:t xml:space="preserve">[אני קונה, אישתי קונה בתל אביב, פינת אה..]</ns0:t>
      </ns0:r>
    </ns0:p>
    <ns0:p>
      <ns0:pPr>
        <ns0:bidi/>
      </ns0:pPr>
      <ns0:r>
        <ns0:rPr>
          <ns0:rtl/>
        </ns0:rPr>
        <ns0:t xml:space="preserve">[לא אישתך, שהוא אצלך קנה אתה]</ns0:t>
      </ns0:r>
    </ns0:p>
    <ns0:p>
      <ns0:pPr>
        <ns0:bidi/>
      </ns0:pPr>
      <ns0:r>
        <ns0:rPr>
          <ns0:rtl/>
        </ns0:rPr>
        <ns0:t xml:space="preserve">[לא..]</ns0:t>
      </ns0:r>
    </ns0:p>
    <ns0:p>
      <ns0:pPr>
        <ns0:bidi/>
      </ns0:pPr>
      <ns0:r>
        <ns0:rPr>
          <ns0:rtl/>
        </ns0:rPr>
        <ns0:t xml:space="preserve">[לא הבנת, לא אישה ולא אף אחד, למה אם אתה..</ns0:t>
      </ns0:r>
    </ns0:p>
    <ns0:p>
      <ns0:pPr>
        <ns0:bidi/>
      </ns0:pPr>
      <ns0:r>
        <ns0:rPr>
          <ns0:rtl/>
        </ns0:rPr>
        <ns0:t xml:space="preserve">תשמע, שמעת שימשת את הבאבאסאלי, אני רוצה להגיד לך, אם אתה עושה זכות לא להכשיל את הצדיק, אתה קונה בבני ברק, הכל הבאת מבני ברק, אין לך בעיה] [לא, לא, יש מקום, אני קונה מ.. אני קונה..]</ns0:t>
      </ns0:r>
    </ns0:p>
    <ns0:p>
      <ns0:pPr>
        <ns0:bidi/>
      </ns0:pPr>
      <ns0:r>
        <ns0:rPr>
          <ns0:rtl/>
        </ns0:rPr>
        <ns0:t xml:space="preserve">[…..]</ns0:t>
      </ns0:r>
    </ns0:p>
    <ns0:p>
      <ns0:pPr>
        <ns0:bidi/>
      </ns0:pPr>
      <ns0:r>
        <ns0:rPr>
          <ns0:rtl/>
        </ns0:rPr>
        <ns0:t xml:space="preserve">[ב.. רחוב נחמני]</ns0:t>
      </ns0:r>
    </ns0:p>
    <ns0:p>
      <ns0:pPr>
        <ns0:bidi/>
      </ns0:pPr>
      <ns0:r>
        <ns0:rPr>
          <ns0:rtl/>
        </ns0:rPr>
        <ns0:t xml:space="preserve">[כן]</ns0:t>
      </ns0:r>
    </ns0:p>
    <ns0:p>
      <ns0:pPr>
        <ns0:bidi/>
      </ns0:pPr>
      <ns0:r>
        <ns0:rPr>
          <ns0:rtl/>
        </ns0:rPr>
        <ns0:t xml:space="preserve">[כן..]</ns0:t>
      </ns0:r>
    </ns0:p>
    <ns0:p>
      <ns0:pPr>
        <ns0:bidi/>
      </ns0:pPr>
      <ns0:r>
        <ns0:rPr>
          <ns0:rtl/>
        </ns0:rPr>
        <ns0:t xml:space="preserve">[פינת יהודה הלוי]</ns0:t>
      </ns0:r>
    </ns0:p>
    <ns0:p>
      <ns0:pPr>
        <ns0:bidi/>
      </ns0:pPr>
      <ns0:r>
        <ns0:rPr>
          <ns0:rtl/>
        </ns0:rPr>
        <ns0:t xml:space="preserve">[איפה שהדתיים, כן]</ns0:t>
      </ns0:r>
    </ns0:p>
    <ns0:p>
      <ns0:pPr>
        <ns0:bidi/>
      </ns0:pPr>
      <ns0:r>
        <ns0:rPr>
          <ns0:rtl/>
        </ns0:rPr>
        <ns0:t xml:space="preserve">[זה..]</ns0:t>
      </ns0:r>
    </ns0:p>
    <ns0:p>
      <ns0:pPr>
        <ns0:bidi/>
      </ns0:pPr>
      <ns0:r>
        <ns0:rPr>
          <ns0:rtl/>
        </ns0:rPr>
        <ns0:t xml:space="preserve">[אני מ..]…</ns0:t>
      </ns0:r>
    </ns0:p>
    <ns0:p>
      <ns0:pPr>
        <ns0:bidi/>
      </ns0:pPr>
      <ns0:r>
        <ns0:rPr>
          <ns0:rtl/>
        </ns0:rPr>
        <ns0:t xml:space="preserve">...{….}</ns0:t>
      </ns0:r>
    </ns0:p>
    <ns0:p>
      <ns0:pPr>
        <ns0:bidi/>
      </ns0:pPr>
      <ns0:r>
        <ns0:rPr>
          <ns0:rtl/>
        </ns0:rPr>
        <ns0:t xml:space="preserve">[אבל זה לא כמו בבני ברק ההכשר]</ns0:t>
      </ns0:r>
    </ns0:p>
    <ns0:p>
      <ns0:pPr>
        <ns0:bidi/>
      </ns0:pPr>
      <ns0:r>
        <ns0:rPr>
          <ns0:rtl/>
        </ns0:rPr>
        <ns0:t xml:space="preserve">[אותו דבר, זה "עוף ירושלים", מה זה, זה..]</ns0:t>
      </ns0:r>
    </ns0:p>
    <ns0:p>
      <ns0:pPr>
        <ns0:bidi/>
      </ns0:pPr>
      <ns0:r>
        <ns0:rPr>
          <ns0:rtl/>
        </ns0:rPr>
        <ns0:t xml:space="preserve">[עוף כן, הבשר לא]</ns0:t>
      </ns0:r>
    </ns0:p>
    <ns0:p>
      <ns0:pPr>
        <ns0:bidi/>
      </ns0:pPr>
      <ns0:r>
        <ns0:rPr>
          <ns0:rtl/>
        </ns0:rPr>
        <ns0:t xml:space="preserve">[אני מכיר את החנות, אחי]</ns0:t>
      </ns0:r>
    </ns0:p>
    <ns0:p>
      <ns0:pPr>
        <ns0:bidi/>
      </ns0:pPr>
      <ns0:r>
        <ns0:rPr>
          <ns0:rtl/>
        </ns0:rPr>
        <ns0:t xml:space="preserve">[לא, זה..]</ns0:t>
      </ns0:r>
    </ns0:p>
    <ns0:p>
      <ns0:pPr>
        <ns0:bidi/>
      </ns0:pPr>
      <ns0:r>
        <ns0:rPr>
          <ns0:rtl/>
        </ns0:rPr>
        <ns0:t xml:space="preserve">[תשמע, אני בתשובה שבע שנים, אני יודע]</ns0:t>
      </ns0:r>
    </ns0:p>
    <ns0:p>
      <ns0:pPr>
        <ns0:bidi/>
      </ns0:pPr>
      <ns0:r>
        <ns0:rPr>
          <ns0:rtl/>
        </ns0:rPr>
        <ns0:t xml:space="preserve">[המחפוד, תקנה אצלו..]</ns0:t>
      </ns0:r>
    </ns0:p>
    <ns0:p>
      <ns0:pPr>
        <ns0:bidi/>
      </ns0:pPr>
      <ns0:r>
        <ns0:rPr>
          <ns0:rtl/>
        </ns0:rPr>
        <ns0:t xml:space="preserve">[קנה מינימום אוכל לנדאו, או לנדא, או..]…</ns0:t>
      </ns0:r>
    </ns0:p>
    <ns0:p>
      <ns0:pPr>
        <ns0:bidi/>
      </ns0:pPr>
      <ns0:r>
        <ns0:rPr>
          <ns0:rtl/>
        </ns0:rPr>
        <ns0:t xml:space="preserve">...[זכות שהוא יבוא אליך, אז למה לא לעשות לו..]</ns0:t>
      </ns0:r>
    </ns0:p>
    <ns0:p>
      <ns0:pPr>
        <ns0:bidi/>
      </ns0:pPr>
      <ns0:r>
        <ns0:rPr>
          <ns0:rtl/>
        </ns0:rPr>
        <ns0:t xml:space="preserve">"מצווה גדולה להיות בשמחה תמיד!"</ns0:t>
      </ns0:r>
    </ns0:p>
    <ns0:p>
      <ns0:pPr>
        <ns0:bidi/>
      </ns0:pPr>
      <ns0:r>
        <ns0:rPr>
          <ns0:rtl/>
        </ns0:rPr>
        <ns0:t xml:space="preserve">[תמיד]</ns0:t>
      </ns0:r>
    </ns0:p>
    <ns0:p>
      <ns0:pPr>
        <ns0:bidi/>
      </ns0:pPr>
      <ns0:r>
        <ns0:rPr>
          <ns0:rtl/>
        </ns0:rPr>
        <ns0:t xml:space="preserve">[החברים שרים:</ns0:t>
      </ns0:r>
    </ns0:p>
    <ns0:p>
      <ns0:pPr>
        <ns0:bidi/>
      </ns0:pPr>
      <ns0:r>
        <ns0:rPr>
          <ns0:rtl/>
        </ns0:rPr>
        <ns0:t xml:space="preserve">"מצווה גדולה להיות בשמחה תמיד.."]</ns0:t>
      </ns0:r>
    </ns0:p>
    <ns0:p>
      <ns0:pPr>
        <ns0:bidi/>
      </ns0:pPr>
      <ns0:r>
        <ns0:rPr>
          <ns0:rtl/>
        </ns0:rPr>
        <ns0:t xml:space="preserve">[מאיפה אני יודע..]</ns0:t>
      </ns0:r>
    </ns0:p>
    <ns0:p>
      <ns0:pPr>
        <ns0:bidi/>
      </ns0:pPr>
      <ns0:r>
        <ns0:rPr>
          <ns0:rtl/>
        </ns0:rPr>
        <ns0:t xml:space="preserve">[איכ.., איכשפיל פידעל]</ns0:t>
      </ns0:r>
    </ns0:p>
    <ns0:p>
      <ns0:pPr>
        <ns0:bidi/>
      </ns0:pPr>
      <ns0:r>
        <ns0:rPr>
          <ns0:rtl/>
        </ns0:rPr>
        <ns0:t xml:space="preserve">איכ שפיל אה?</ns0:t>
      </ns0:r>
    </ns0:p>
    <ns0:p>
      <ns0:pPr>
        <ns0:bidi/>
      </ns0:pPr>
      <ns0:r>
        <ns0:rPr>
          <ns0:rtl/>
        </ns0:rPr>
        <ns0:t xml:space="preserve">[איכ בין המוזיקאן]</ns0:t>
      </ns0:r>
    </ns0:p>
    <ns0:p>
      <ns0:pPr>
        <ns0:bidi/>
      </ns0:pPr>
      <ns0:r>
        <ns0:rPr>
          <ns0:rtl/>
        </ns0:rPr>
        <ns0:t xml:space="preserve">"מצווה גדולה להיות בשמחה תמיד"</ns0:t>
      </ns0:r>
    </ns0:p>
    <ns0:p>
      <ns0:pPr>
        <ns0:bidi/>
      </ns0:pPr>
      <ns0:r>
        <ns0:rPr>
          <ns0:rtl/>
        </ns0:rPr>
        <ns0:t xml:space="preserve">[ברדיו, ברדיו?]</ns0:t>
      </ns0:r>
    </ns0:p>
    <ns0:p>
      <ns0:pPr>
        <ns0:bidi/>
      </ns0:pPr>
      <ns0:r>
        <ns0:rPr>
          <ns0:rtl/>
        </ns0:rPr>
        <ns0:t xml:space="preserve">[גם ברדיו הוא יהיה]</ns0:t>
      </ns0:r>
    </ns0:p>
    <ns0:p>
      <ns0:pPr>
        <ns0:bidi/>
      </ns0:pPr>
      <ns0:r>
        <ns0:rPr>
          <ns0:rtl/>
        </ns0:rPr>
        <ns0:t xml:space="preserve">[אולי תגיד, תגיד ברדיו, שיש יהודי כזה..]</ns0:t>
      </ns0:r>
    </ns0:p>
    <ns0:p>
      <ns0:pPr>
        <ns0:bidi/>
      </ns0:pPr>
      <ns0:r>
        <ns0:rPr>
          <ns0:rtl/>
        </ns0:rPr>
        <ns0:t xml:space="preserve">{….}</ns0:t>
      </ns0:r>
    </ns0:p>
    <ns0:p>
      <ns0:pPr>
        <ns0:bidi/>
      </ns0:pPr>
      <ns0:r>
        <ns0:rPr>
          <ns0:rtl/>
        </ns0:rPr>
        <ns0:t xml:space="preserve">[רעש גדול יהיה]</ns0:t>
      </ns0:r>
    </ns0:p>
    <ns0:p>
      <ns0:pPr>
        <ns0:bidi/>
      </ns0:pPr>
      <ns0:r>
        <ns0:rPr>
          <ns0:rtl/>
        </ns0:rPr>
        <ns0:t xml:space="preserve">[…..]</ns0:t>
      </ns0:r>
    </ns0:p>
    <ns0:p>
      <ns0:pPr>
        <ns0:bidi/>
      </ns0:pPr>
      <ns0:r>
        <ns0:rPr>
          <ns0:rtl/>
        </ns0:rPr>
        <ns0:t xml:space="preserve">[תאמין לי, אתה תהיה מבסוט, ……..]</ns0:t>
      </ns0:r>
    </ns0:p>
    <ns0:p>
      <ns0:pPr>
        <ns0:bidi/>
      </ns0:pPr>
      <ns0:r>
        <ns0:rPr>
          <ns0:rtl/>
        </ns0:rPr>
        <ns0:t xml:space="preserve">[……...]</ns0:t>
      </ns0:r>
    </ns0:p>
    <ns0:p>
      <ns0:pPr>
        <ns0:bidi/>
      </ns0:pPr>
      <ns0:r>
        <ns0:rPr>
          <ns0:rtl/>
        </ns0:rPr>
        <ns0:t xml:space="preserve">[………]...</ns0:t>
      </ns0:r>
    </ns0:p>
    <ns0:p>
      <ns0:pPr>
        <ns0:bidi/>
      </ns0:pPr>
      <ns0:r>
        <ns0:rPr>
          <ns0:rtl/>
        </ns0:rPr>
        <ns0:t xml:space="preserve">…[שאני לא אעשה אותו דבר..]</ns0:t>
      </ns0:r>
    </ns0:p>
    <ns0:p>
      <ns0:pPr>
        <ns0:bidi/>
      </ns0:pPr>
      <ns0:r>
        <ns0:rPr>
          <ns0:rtl/>
        </ns0:rPr>
        <ns0:t xml:space="preserve">{…..}</ns0:t>
      </ns0:r>
    </ns0:p>
    <ns0:p>
      <ns0:pPr>
        <ns0:bidi/>
      </ns0:pPr>
      <ns0:r>
        <ns0:rPr>
          <ns0:rtl/>
        </ns0:rPr>
        <ns0:t xml:space="preserve">[תגיד משהו מרבינו, מרבי נתן]</ns0:t>
      </ns0:r>
    </ns0:p>
    <ns0:p>
      <ns0:pPr>
        <ns0:bidi/>
      </ns0:pPr>
      <ns0:r>
        <ns0:rPr>
          <ns0:rtl/>
        </ns0:rPr>
        <ns0:t xml:space="preserve">[ראש בני ישראל..]…</ns0:t>
      </ns0:r>
    </ns0:p>
    <ns0:p>
      <ns0:pPr>
        <ns0:bidi/>
      </ns0:pPr>
      <ns0:r>
        <ns0:rPr>
          <ns0:rtl/>
        </ns0:rPr>
        <ns0:t xml:space="preserve">...[….]</ns0:t>
      </ns0:r>
    </ns0:p>
    <ns0:p>
      <ns0:pPr>
        <ns0:bidi/>
      </ns0:pPr>
      <ns0:r>
        <ns0:rPr>
          <ns0:rtl/>
        </ns0:rPr>
        <ns0:t xml:space="preserve">הבית שלו</ns0:t>
      </ns0:r>
    </ns0:p>
    <ns0:p>
      <ns0:pPr>
        <ns0:bidi/>
      </ns0:pPr>
      <ns0:r>
        <ns0:rPr>
          <ns0:rtl/>
        </ns0:rPr>
        <ns0:t xml:space="preserve">[כן]</ns0:t>
      </ns0:r>
    </ns0:p>
    <ns0:p>
      <ns0:pPr>
        <ns0:bidi/>
      </ns0:pPr>
      <ns0:r>
        <ns0:rPr>
          <ns0:rtl/>
        </ns0:rPr>
        <ns0:t xml:space="preserve">של הבעל הבית, ולקחת אותי לישון</ns0:t>
      </ns0:r>
    </ns0:p>
    <ns0:p>
      <ns0:pPr>
        <ns0:bidi/>
      </ns0:pPr>
      <ns0:r>
        <ns0:rPr>
          <ns0:rtl/>
        </ns0:rPr>
        <ns0:t xml:space="preserve">[כן]</ns0:t>
      </ns0:r>
    </ns0:p>
    <ns0:p>
      <ns0:pPr>
        <ns0:bidi/>
      </ns0:pPr>
      <ns0:r>
        <ns0:rPr>
          <ns0:rtl/>
        </ns0:rPr>
        <ns0:t xml:space="preserve">במיטה</ns0:t>
      </ns0:r>
    </ns0:p>
    <ns0:p>
      <ns0:pPr>
        <ns0:bidi/>
      </ns0:pPr>
      <ns0:r>
        <ns0:rPr>
          <ns0:rtl/>
        </ns0:rPr>
        <ns0:t xml:space="preserve">[בסדר]</ns0:t>
      </ns0:r>
    </ns0:p>
    <ns0:p>
      <ns0:pPr>
        <ns0:bidi/>
      </ns0:pPr>
      <ns0:r>
        <ns0:rPr>
          <ns0:rtl/>
        </ns0:rPr>
        <ns0:t xml:space="preserve">[רגע, רגע]</ns0:t>
      </ns0:r>
    </ns0:p>
    <ns0:p>
      <ns0:pPr>
        <ns0:bidi/>
      </ns0:pPr>
      <ns0:r>
        <ns0:rPr>
          <ns0:rtl/>
        </ns0:rPr>
        <ns0:t xml:space="preserve">[הוא לא רוצה לבוא]</ns0:t>
      </ns0:r>
    </ns0:p>
    <ns0:p>
      <ns0:pPr>
        <ns0:bidi/>
      </ns0:pPr>
      <ns0:r>
        <ns0:rPr>
          <ns0:rtl/>
        </ns0:rPr>
        <ns0:t xml:space="preserve">[תן לו רגע אחד רק לאכול מרק, לפני ששמים אותם]…</ns0:t>
      </ns0:r>
    </ns0:p>
    <ns0:p>
      <ns0:pPr>
        <ns0:bidi/>
      </ns0:pPr>
      <ns0:r>
        <ns0:rPr>
          <ns0:rtl/>
        </ns0:rPr>
        <ns0:t xml:space="preserve">...{זוכר} שהיה, לא היה לי רוח חיים</ns0:t>
      </ns0:r>
    </ns0:p>
    <ns0:p>
      <ns0:pPr>
        <ns0:bidi/>
      </ns0:pPr>
      <ns0:r>
        <ns0:rPr>
          <ns0:rtl/>
        </ns0:rPr>
        <ns0:t xml:space="preserve">[כן]</ns0:t>
      </ns0:r>
    </ns0:p>
    <ns0:p>
      <ns0:pPr>
        <ns0:bidi/>
      </ns0:pPr>
      <ns0:r>
        <ns0:rPr>
          <ns0:rtl/>
        </ns0:rPr>
        <ns0:t xml:space="preserve">{…..}</ns0:t>
      </ns0:r>
    </ns0:p>
    <ns0:p>
      <ns0:pPr>
        <ns0:bidi/>
      </ns0:pPr>
      <ns0:r>
        <ns0:rPr>
          <ns0:rtl/>
        </ns0:rPr>
        <ns0:t xml:space="preserve">[קצת שיתקרר, סבא, זה חם, רגע, רגע, קצת שיתקרר]</ns0:t>
      </ns0:r>
    </ns0:p>
    <ns0:p>
      <ns0:pPr>
        <ns0:bidi/>
      </ns0:pPr>
      <ns0:r>
        <ns0:rPr>
          <ns0:rtl/>
        </ns0:rPr>
        <ns0:t xml:space="preserve">לאורחים</ns0:t>
      </ns0:r>
    </ns0:p>
    <ns0:p>
      <ns0:pPr>
        <ns0:bidi/>
      </ns0:pPr>
      <ns0:r>
        <ns0:rPr>
          <ns0:rtl/>
        </ns0:rPr>
        <ns0:t xml:space="preserve">[לאורחים, ברוך השם, אוכלים, הוא לא אוכל, תגיד לו שיאכל]</ns0:t>
      </ns0:r>
    </ns0:p>
    <ns0:p>
      <ns0:pPr>
        <ns0:bidi/>
      </ns0:pPr>
      <ns0:r>
        <ns0:rPr>
          <ns0:rtl/>
        </ns0:rPr>
        <ns0:t xml:space="preserve">[……..]</ns0:t>
      </ns0:r>
    </ns0:p>
    <ns0:p>
      <ns0:pPr>
        <ns0:bidi/>
      </ns0:pPr>
      <ns0:r>
        <ns0:rPr>
          <ns0:rtl/>
        </ns0:rPr>
        <ns0:t xml:space="preserve">[..וברכה לאמא שלי, אמא שלי, אמא שלי, תיתן ברכה ברכה, אמא שלי]</ns0:t>
      </ns0:r>
    </ns0:p>
    <ns0:p>
      <ns0:pPr>
        <ns0:bidi/>
      </ns0:pPr>
      <ns0:r>
        <ns0:rPr>
          <ns0:rtl/>
        </ns0:rPr>
        <ns0:t xml:space="preserve">…...אורך ימים ושנים, ו……</ns0:t>
      </ns0:r>
    </ns0:p>
    <ns0:p>
      <ns0:pPr>
        <ns0:bidi/>
      </ns0:pPr>
      <ns0:r>
        <ns0:rPr>
          <ns0:rtl/>
        </ns0:rPr>
        <ns0:t xml:space="preserve">[אמן, אמן, תודה]</ns0:t>
      </ns0:r>
    </ns0:p>
    <ns0:p>
      <ns0:pPr>
        <ns0:bidi/>
      </ns0:pPr>
      <ns0:r>
        <ns0:rPr>
          <ns0:rtl/>
        </ns0:rPr>
        <ns0:t xml:space="preserve">[קוראים לה, קוראים לה רוחמה]</ns0:t>
      </ns0:r>
    </ns0:p>
    <ns0:p>
      <ns0:pPr>
        <ns0:bidi/>
      </ns0:pPr>
      <ns0:r>
        <ns0:rPr>
          <ns0:rtl/>
        </ns0:rPr>
        <ns0:t xml:space="preserve">רוחמה</ns0:t>
      </ns0:r>
    </ns0:p>
    <ns0:p>
      <ns0:pPr>
        <ns0:bidi/>
      </ns0:pPr>
      <ns0:r>
        <ns0:rPr>
          <ns0:rtl/>
        </ns0:rPr>
        <ns0:t xml:space="preserve">[בת חנינה]</ns0:t>
      </ns0:r>
    </ns0:p>
    <ns0:p>
      <ns0:pPr>
        <ns0:bidi/>
      </ns0:pPr>
      <ns0:r>
        <ns0:rPr>
          <ns0:rtl/>
        </ns0:rPr>
        <ns0:t xml:space="preserve">בת ח.., חנינה?</ns0:t>
      </ns0:r>
    </ns0:p>
    <ns0:p>
      <ns0:pPr>
        <ns0:bidi/>
      </ns0:pPr>
      <ns0:r>
        <ns0:rPr>
          <ns0:rtl/>
        </ns0:rPr>
        <ns0:t xml:space="preserve">[כן]</ns0:t>
      </ns0:r>
    </ns0:p>
    <ns0:p>
      <ns0:pPr>
        <ns0:bidi/>
      </ns0:pPr>
      <ns0:r>
        <ns0:rPr>
          <ns0:rtl/>
        </ns0:rPr>
        <ns0:t xml:space="preserve">[האמא, האמא]</ns0:t>
      </ns0:r>
    </ns0:p>
    <ns0:p>
      <ns0:pPr>
        <ns0:bidi/>
      </ns0:pPr>
      <ns0:r>
        <ns0:rPr>
          <ns0:rtl/>
        </ns0:rPr>
        <ns0:t xml:space="preserve">רוחמה בת חנינה, השם יתברך ייתן לה אורך ימים ושנים טובים ובריאות.. [בריאות]</ns0:t>
      </ns0:r>
    </ns0:p>
    <ns0:p>
      <ns0:pPr>
        <ns0:bidi/>
      </ns0:pPr>
      <ns0:r>
        <ns0:rPr>
          <ns0:rtl/>
        </ns0:rPr>
        <ns0:t xml:space="preserve">וכל טוב</ns0:t>
      </ns0:r>
    </ns0:p>
    <ns0:p>
      <ns0:pPr>
        <ns0:bidi/>
      </ns0:pPr>
      <ns0:r>
        <ns0:rPr>
          <ns0:rtl/>
        </ns0:rPr>
        <ns0:t xml:space="preserve">[אמן, אמן]</ns0:t>
      </ns0:r>
    </ns0:p>
    <ns0:p>
      <ns0:pPr>
        <ns0:bidi/>
      </ns0:pPr>
      <ns0:r>
        <ns0:rPr>
          <ns0:rtl/>
        </ns0:rPr>
        <ns0:t xml:space="preserve">והרבה נחת</ns0:t>
      </ns0:r>
    </ns0:p>
    <ns0:p>
      <ns0:pPr>
        <ns0:bidi/>
      </ns0:pPr>
      <ns0:r>
        <ns0:rPr>
          <ns0:rtl/>
        </ns0:rPr>
        <ns0:t xml:space="preserve">[וברכה ל..]…</ns0:t>
      </ns0:r>
    </ns0:p>
    <ns0:p>
      <ns0:pPr>
        <ns0:bidi/>
      </ns0:pPr>
      <ns0:r>
        <ns0:rPr>
          <ns0:rtl/>
        </ns0:rPr>
        <ns0:t xml:space="preserve">…[שמע מרפסת, נפתח]</ns0:t>
      </ns0:r>
    </ns0:p>
    <ns0:p>
      <ns0:pPr>
        <ns0:bidi/>
      </ns0:pPr>
      <ns0:r>
        <ns0:rPr>
          <ns0:rtl/>
        </ns0:rPr>
        <ns0:t xml:space="preserve">[סבא והחברים צועקים: אה.. אה.. אה.. אה..]</ns0:t>
      </ns0:r>
    </ns0:p>
    <ns0:p>
      <ns0:pPr>
        <ns0:bidi/>
      </ns0:pPr>
      <ns0:r>
        <ns0:rPr>
          <ns0:rtl/>
        </ns0:rPr>
        <ns0:t xml:space="preserve">[הברוכה]</ns0:t>
      </ns0:r>
    </ns0:p>
    <ns0:p>
      <ns0:pPr>
        <ns0:bidi/>
      </ns0:pPr>
      <ns0:r>
        <ns0:rPr>
          <ns0:rtl/>
        </ns0:rPr>
        <ns0:t xml:space="preserve">השם יתברך ייתן כל הברכות שבעולם</ns0:t>
      </ns0:r>
    </ns0:p>
    <ns0:p>
      <ns0:pPr>
        <ns0:bidi/>
      </ns0:pPr>
      <ns0:r>
        <ns0:rPr>
          <ns0:rtl/>
        </ns0:rPr>
        <ns0:t xml:space="preserve">[[אמן, אמן]]</ns0:t>
      </ns0:r>
    </ns0:p>
    <ns0:p>
      <ns0:pPr>
        <ns0:bidi/>
      </ns0:pPr>
      <ns0:r>
        <ns0:rPr>
          <ns0:rtl/>
        </ns0:rPr>
        <ns0:t xml:space="preserve">וכל הישועות</ns0:t>
      </ns0:r>
    </ns0:p>
    <ns0:p>
      <ns0:pPr>
        <ns0:bidi/>
      </ns0:pPr>
      <ns0:r>
        <ns0:rPr>
          <ns0:rtl/>
        </ns0:rPr>
        <ns0:t xml:space="preserve">[[אמן]]</ns0:t>
      </ns0:r>
    </ns0:p>
    <ns0:p>
      <ns0:pPr>
        <ns0:bidi/>
      </ns0:pPr>
      <ns0:r>
        <ns0:rPr>
          <ns0:rtl/>
        </ns0:rPr>
        <ns0:t xml:space="preserve">[אריאלה, אריאלה]</ns0:t>
      </ns0:r>
    </ns0:p>
    <ns0:p>
      <ns0:pPr>
        <ns0:bidi/>
      </ns0:pPr>
      <ns0:r>
        <ns0:rPr>
          <ns0:rtl/>
        </ns0:rPr>
        <ns0:t xml:space="preserve">אריאלה</ns0:t>
      </ns0:r>
    </ns0:p>
    <ns0:p>
      <ns0:pPr>
        <ns0:bidi/>
      </ns0:pPr>
      <ns0:r>
        <ns0:rPr>
          <ns0:rtl/>
        </ns0:rPr>
        <ns0:t xml:space="preserve">[בת קולדה]</ns0:t>
      </ns0:r>
    </ns0:p>
    <ns0:p>
      <ns0:pPr>
        <ns0:bidi/>
      </ns0:pPr>
      <ns0:r>
        <ns0:rPr>
          <ns0:rtl/>
        </ns0:rPr>
        <ns0:t xml:space="preserve">בת?</ns0:t>
      </ns0:r>
    </ns0:p>
    <ns0:p>
      <ns0:pPr>
        <ns0:bidi/>
      </ns0:pPr>
      <ns0:r>
        <ns0:rPr>
          <ns0:rtl/>
        </ns0:rPr>
        <ns0:t xml:space="preserve">[קלודה]</ns0:t>
      </ns0:r>
    </ns0:p>
    <ns0:p>
      <ns0:pPr>
        <ns0:bidi/>
      </ns0:pPr>
      <ns0:r>
        <ns0:rPr>
          <ns0:rtl/>
        </ns0:rPr>
        <ns0:t xml:space="preserve">קלודה.. כל טוב</ns0:t>
      </ns0:r>
    </ns0:p>
    <ns0:p>
      <ns0:pPr>
        <ns0:bidi/>
      </ns0:pPr>
      <ns0:r>
        <ns0:rPr>
          <ns0:rtl/>
        </ns0:rPr>
        <ns0:t xml:space="preserve">[כל טוב, בן..]…</ns0:t>
      </ns0:r>
    </ns0:p>
    <ns0:p>
      <ns0:pPr>
        <ns0:bidi/>
      </ns0:pPr>
      <ns0:r>
        <ns0:rPr>
          <ns0:rtl/>
        </ns0:rPr>
        <ns0:t xml:space="preserve">...[בן אריאלה]</ns0:t>
      </ns0:r>
    </ns0:p>
    <ns0:p>
      <ns0:pPr>
        <ns0:bidi/>
      </ns0:pPr>
      <ns0:r>
        <ns0:rPr>
          <ns0:rtl/>
        </ns0:rPr>
        <ns0:t xml:space="preserve">בן אריאלה?</ns0:t>
      </ns0:r>
    </ns0:p>
    <ns0:p>
      <ns0:pPr>
        <ns0:bidi/>
      </ns0:pPr>
      <ns0:r>
        <ns0:rPr>
          <ns0:rtl/>
        </ns0:rPr>
        <ns0:t xml:space="preserve">[בן, בן]</ns0:t>
      </ns0:r>
    </ns0:p>
    <ns0:p>
      <ns0:pPr>
        <ns0:bidi/>
      </ns0:pPr>
      <ns0:r>
        <ns0:rPr>
          <ns0:rtl/>
        </ns0:rPr>
        <ns0:t xml:space="preserve">[כן…]</ns0:t>
      </ns0:r>
    </ns0:p>
    <ns0:p>
      <ns0:pPr>
        <ns0:bidi/>
      </ns0:pPr>
      <ns0:r>
        <ns0:rPr>
          <ns0:rtl/>
        </ns0:rPr>
        <ns0:t xml:space="preserve">[נחת, נחת]</ns0:t>
      </ns0:r>
    </ns0:p>
    <ns0:p>
      <ns0:pPr>
        <ns0:bidi/>
      </ns0:pPr>
      <ns0:r>
        <ns0:rPr>
          <ns0:rtl/>
        </ns0:rPr>
        <ns0:t xml:space="preserve">[כן, נחת, נחת]</ns0:t>
      </ns0:r>
    </ns0:p>
    <ns0:p>
      <ns0:pPr>
        <ns0:bidi/>
      </ns0:pPr>
      <ns0:r>
        <ns0:rPr>
          <ns0:rtl/>
        </ns0:rPr>
        <ns0:t xml:space="preserve">{…..}, וכל.. וכל מיני בריאות וכל טוב</ns0:t>
      </ns0:r>
    </ns0:p>
    <ns0:p>
      <ns0:pPr>
        <ns0:bidi/>
      </ns0:pPr>
      <ns0:r>
        <ns0:rPr>
          <ns0:rtl/>
        </ns0:rPr>
        <ns0:t xml:space="preserve">[אמן, אמן, אמן]</ns0:t>
      </ns0:r>
    </ns0:p>
    <ns0:p>
      <ns0:pPr>
        <ns0:bidi/>
      </ns0:pPr>
      <ns0:r>
        <ns0:rPr>
          <ns0:rtl/>
        </ns0:rPr>
        <ns0:t xml:space="preserve">אה, אה…</ns0:t>
      </ns0:r>
    </ns0:p>
    <ns0:p>
      <ns0:pPr>
        <ns0:bidi/>
      </ns0:pPr>
      <ns0:r>
        <ns0:rPr>
          <ns0:rtl/>
        </ns0:rPr>
        <ns0:t xml:space="preserve">...[….]</ns0:t>
      </ns0:r>
    </ns0:p>
    <ns0:p>
      <ns0:pPr>
        <ns0:bidi/>
      </ns0:pPr>
      <ns0:r>
        <ns0:rPr>
          <ns0:rtl/>
        </ns0:rPr>
        <ns0:t xml:space="preserve">אני יושב פה, אני, אני מתפעל מאוד, איך אני יושב פה בין החיים</ns0:t>
      </ns0:r>
    </ns0:p>
    <ns0:p>
      <ns0:pPr>
        <ns0:bidi/>
      </ns0:pPr>
      <ns0:r>
        <ns0:rPr>
          <ns0:rtl/>
        </ns0:rPr>
        <ns0:t xml:space="preserve">{אני כבר …….}</ns0:t>
      </ns0:r>
    </ns0:p>
    <ns0:p>
      <ns0:pPr>
        <ns0:bidi/>
      </ns0:pPr>
      <ns0:r>
        <ns0:rPr>
          <ns0:rtl/>
        </ns0:rPr>
        <ns0:t xml:space="preserve">[מה פ..]</ns0:t>
      </ns0:r>
    </ns0:p>
    <ns0:p>
      <ns0:pPr>
        <ns0:bidi/>
      </ns0:pPr>
      <ns0:r>
        <ns0:rPr>
          <ns0:rtl/>
        </ns0:rPr>
        <ns0:t xml:space="preserve">[….]</ns0:t>
      </ns0:r>
    </ns0:p>
    <ns0:p>
      <ns0:pPr>
        <ns0:bidi/>
      </ns0:pPr>
      <ns0:r>
        <ns0:rPr>
          <ns0:rtl/>
        </ns0:rPr>
        <ns0:t xml:space="preserve">[עוד שנים, עוד הרבה שנים, עד, עד שמשיח יבוא]</ns0:t>
      </ns0:r>
    </ns0:p>
    <ns0:p>
      <ns0:pPr>
        <ns0:bidi/>
      </ns0:pPr>
      <ns0:r>
        <ns0:rPr>
          <ns0:rtl/>
        </ns0:rPr>
        <ns0:t xml:space="preserve">{יכול להבין …… רבי נחמן}</ns0:t>
      </ns0:r>
    </ns0:p>
    <ns0:p>
      <ns0:pPr>
        <ns0:bidi/>
      </ns0:pPr>
      <ns0:r>
        <ns0:rPr>
          <ns0:rtl/>
        </ns0:rPr>
        <ns0:t xml:space="preserve">[יוא]</ns0:t>
      </ns0:r>
    </ns0:p>
    <ns0:p>
      <ns0:pPr>
        <ns0:bidi/>
      </ns0:pPr>
      <ns0:r>
        <ns0:rPr>
          <ns0:rtl/>
        </ns0:rPr>
        <ns0:t xml:space="preserve">[הו..]</ns0:t>
      </ns0:r>
    </ns0:p>
    <ns0:p>
      <ns0:pPr>
        <ns0:bidi/>
      </ns0:pPr>
      <ns0:r>
        <ns0:rPr>
          <ns0:rtl/>
        </ns0:rPr>
        <ns0:t xml:space="preserve">[מה הוא אמר, מה הוא אמר?]</ns0:t>
      </ns0:r>
    </ns0:p>
    <ns0:p>
      <ns0:pPr>
        <ns0:bidi/>
      </ns0:pPr>
      <ns0:r>
        <ns0:rPr>
          <ns0:rtl/>
        </ns0:rPr>
        <ns0:t xml:space="preserve">[קיבל מכתב מרבי נחמן]</ns0:t>
      </ns0:r>
    </ns0:p>
    <ns0:p>
      <ns0:pPr>
        <ns0:bidi/>
      </ns0:pPr>
      <ns0:r>
        <ns0:rPr>
          <ns0:rtl/>
        </ns0:rPr>
        <ns0:t xml:space="preserve">[אה, כן, כן]</ns0:t>
      </ns0:r>
    </ns0:p>
    <ns0:p>
      <ns0:pPr>
        <ns0:bidi/>
      </ns0:pPr>
      <ns0:r>
        <ns0:rPr>
          <ns0:rtl/>
        </ns0:rPr>
        <ns0:t xml:space="preserve">[יש לו מכתב]</ns0:t>
      </ns0:r>
    </ns0:p>
    <ns0:p>
      <ns0:pPr>
        <ns0:bidi/>
      </ns0:pPr>
      <ns0:r>
        <ns0:rPr>
          <ns0:rtl/>
        </ns0:rPr>
        <ns0:t xml:space="preserve">[כתוב שיחיה עד שהמשיח יבוא]</ns0:t>
      </ns0:r>
    </ns0:p>
    <ns0:p>
      <ns0:pPr>
        <ns0:bidi/>
      </ns0:pPr>
      <ns0:r>
        <ns0:rPr>
          <ns0:rtl/>
        </ns0:rPr>
        <ns0:t xml:space="preserve">פתחתי בספר ומצאתי מכתב מרבי נחמן</ns0:t>
      </ns0:r>
    </ns0:p>
    <ns0:p>
      <ns0:pPr>
        <ns0:bidi/>
      </ns0:pPr>
      <ns0:r>
        <ns0:rPr>
          <ns0:rtl/>
        </ns0:rPr>
        <ns0:t xml:space="preserve">[ואו]</ns0:t>
      </ns0:r>
    </ns0:p>
    <ns0:p>
      <ns0:pPr>
        <ns0:bidi/>
      </ns0:pPr>
      <ns0:r>
        <ns0:rPr>
          <ns0:rtl/>
        </ns0:rPr>
        <ns0:t xml:space="preserve">כן, הוא כותב לי, "עליך..", {...} "תלמידי היקר"</ns0:t>
      </ns0:r>
    </ns0:p>
    <ns0:p>
      <ns0:pPr>
        <ns0:bidi/>
      </ns0:pPr>
      <ns0:r>
        <ns0:rPr>
          <ns0:rtl/>
        </ns0:rPr>
        <ns0:t xml:space="preserve">"עליך אמרתי האש שלי תוקד עד ביאת המשיח", "עליך אמרתי" זה, אני אמרתי את זה, אז זה אמרתי עליך</ns0:t>
      </ns0:r>
    </ns0:p>
    <ns0:p>
      <ns0:pPr>
        <ns0:bidi/>
      </ns0:pPr>
      <ns0:r>
        <ns0:rPr>
          <ns0:rtl/>
        </ns0:rPr>
        <ns0:t xml:space="preserve">[האש שלו]</ns0:t>
      </ns0:r>
    </ns0:p>
    <ns0:p>
      <ns0:pPr>
        <ns0:bidi/>
      </ns0:pPr>
      <ns0:r>
        <ns0:rPr>
          <ns0:rtl/>
        </ns0:rPr>
        <ns0:t xml:space="preserve">[הוא יחיה עד שהמשיח..]</ns0:t>
      </ns0:r>
    </ns0:p>
    <ns0:p>
      <ns0:pPr>
        <ns0:bidi/>
      </ns0:pPr>
      <ns0:r>
        <ns0:rPr>
          <ns0:rtl/>
        </ns0:rPr>
        <ns0:t xml:space="preserve">מה? "האש שלי תוקד עד ביאת המשיח"</ns0:t>
      </ns0:r>
    </ns0:p>
    <ns0:p>
      <ns0:pPr>
        <ns0:bidi/>
      </ns0:pPr>
      <ns0:r>
        <ns0:rPr>
          <ns0:rtl/>
        </ns0:rPr>
        <ns0:t xml:space="preserve">[עד ביאת המשיח]</ns0:t>
      </ns0:r>
    </ns0:p>
    <ns0:p>
      <ns0:pPr>
        <ns0:bidi/>
      </ns0:pPr>
      <ns0:r>
        <ns0:rPr>
          <ns0:rtl/>
        </ns0:rPr>
        <ns0:t xml:space="preserve">זה אמרתי עליך</ns0:t>
      </ns0:r>
    </ns0:p>
    <ns0:p>
      <ns0:pPr>
        <ns0:bidi/>
      </ns0:pPr>
      <ns0:r>
        <ns0:rPr>
          <ns0:rtl/>
        </ns0:rPr>
        <ns0:t xml:space="preserve">כך כתוב ב..</ns0:t>
      </ns0:r>
    </ns0:p>
    <ns0:p>
      <ns0:pPr>
        <ns0:bidi/>
      </ns0:pPr>
      <ns0:r>
        <ns0:rPr>
          <ns0:rtl/>
        </ns0:rPr>
        <ns0:t xml:space="preserve">[המכתב]</ns0:t>
      </ns0:r>
    </ns0:p>
    <ns0:p>
      <ns0:pPr>
        <ns0:bidi/>
      </ns0:pPr>
      <ns0:r>
        <ns0:rPr>
          <ns0:rtl/>
        </ns0:rPr>
        <ns0:t xml:space="preserve">הפתק</ns0:t>
      </ns0:r>
    </ns0:p>
    <ns0:p>
      <ns0:pPr>
        <ns0:bidi/>
      </ns0:pPr>
      <ns0:r>
        <ns0:rPr>
          <ns0:rtl/>
        </ns0:rPr>
        <ns0:t xml:space="preserve">[……...]</ns0:t>
      </ns0:r>
    </ns0:p>
    <ns0:p>
      <ns0:pPr>
        <ns0:bidi/>
      </ns0:pPr>
      <ns0:r>
        <ns0:rPr>
          <ns0:rtl/>
        </ns0:rPr>
        <ns0:t xml:space="preserve">[……...]</ns0:t>
      </ns0:r>
    </ns0:p>
    <ns0:p>
      <ns0:pPr>
        <ns0:bidi/>
      </ns0:pPr>
      <ns0:r>
        <ns0:rPr>
          <ns0:rtl/>
        </ns0:rPr>
        <ns0:t xml:space="preserve">[הנה המכתב, זה המכתב, כן?]</ns0:t>
      </ns0:r>
    </ns0:p>
    <ns0:p>
      <ns0:pPr>
        <ns0:bidi/>
      </ns0:pPr>
      <ns0:r>
        <ns0:rPr>
          <ns0:rtl/>
        </ns0:rPr>
        <ns0:t xml:space="preserve">כן, כן, כן, כן, כן, כן, זהו</ns0:t>
      </ns0:r>
    </ns0:p>
    <ns0:p>
      <ns0:pPr>
        <ns0:bidi/>
      </ns0:pPr>
      <ns0:r>
        <ns0:rPr>
          <ns0:rtl/>
        </ns0:rPr>
        <ns0:t xml:space="preserve">[זהו?]</ns0:t>
      </ns0:r>
    </ns0:p>
    <ns0:p>
      <ns0:pPr>
        <ns0:bidi/>
      </ns0:pPr>
      <ns0:r>
        <ns0:rPr>
          <ns0:rtl/>
        </ns0:rPr>
        <ns0:t xml:space="preserve">איך הוא יכול עד לפה</ns0:t>
      </ns0:r>
    </ns0:p>
    <ns0:p>
      <ns0:pPr>
        <ns0:bidi/>
      </ns0:pPr>
      <ns0:r>
        <ns0:rPr>
          <ns0:rtl/>
        </ns0:rPr>
        <ns0:t xml:space="preserve">[כן, כן]</ns0:t>
      </ns0:r>
    </ns0:p>
    <ns0:p>
      <ns0:pPr>
        <ns0:bidi/>
      </ns0:pPr>
      <ns0:r>
        <ns0:rPr>
          <ns0:rtl/>
        </ns0:rPr>
        <ns0:t xml:space="preserve">איך המכתב {…}</ns0:t>
      </ns0:r>
    </ns0:p>
    <ns0:p>
      <ns0:pPr>
        <ns0:bidi/>
      </ns0:pPr>
      <ns0:r>
        <ns0:rPr>
          <ns0:rtl/>
        </ns0:rPr>
        <ns0:t xml:space="preserve">[תן לי ברכה, תן לי ברכה אתה]</ns0:t>
      </ns0:r>
    </ns0:p>
    <ns0:p>
      <ns0:pPr>
        <ns0:bidi/>
      </ns0:pPr>
      <ns0:r>
        <ns0:rPr>
          <ns0:rtl/>
        </ns0:rPr>
        <ns0:t xml:space="preserve">[סבא, סבא, תראה יש פה הרבה, סבא..]</ns0:t>
      </ns0:r>
    </ns0:p>
    <ns0:p>
      <ns0:pPr>
        <ns0:bidi/>
      </ns0:pPr>
      <ns0:r>
        <ns0:rPr>
          <ns0:rtl/>
        </ns0:rPr>
        <ns0:t xml:space="preserve">[תן ברכה, ברכה]</ns0:t>
      </ns0:r>
    </ns0:p>
    <ns0:p>
      <ns0:pPr>
        <ns0:bidi/>
      </ns0:pPr>
      <ns0:r>
        <ns0:rPr>
          <ns0:rtl/>
        </ns0:rPr>
        <ns0:t xml:space="preserve">[הו.. אני גם רוצה אחד כזה]</ns0:t>
      </ns0:r>
    </ns0:p>
    <ns0:p>
      <ns0:pPr>
        <ns0:bidi/>
      </ns0:pPr>
      <ns0:r>
        <ns0:rPr>
          <ns0:rtl/>
        </ns0:rPr>
        <ns0:t xml:space="preserve">[סבא..]</ns0:t>
      </ns0:r>
    </ns0:p>
    <ns0:p>
      <ns0:pPr>
        <ns0:bidi/>
      </ns0:pPr>
      <ns0:r>
        <ns0:rPr>
          <ns0:rtl/>
        </ns0:rPr>
        <ns0:t xml:space="preserve">{….}</ns0:t>
      </ns0:r>
    </ns0:p>
    <ns0:p>
      <ns0:pPr>
        <ns0:bidi/>
      </ns0:pPr>
      <ns0:r>
        <ns0:rPr>
          <ns0:rtl/>
        </ns0:rPr>
        <ns0:t xml:space="preserve">[יוסי, יוסי..]</ns0:t>
      </ns0:r>
    </ns0:p>
    <ns0:p>
      <ns0:pPr>
        <ns0:bidi/>
      </ns0:pPr>
      <ns0:r>
        <ns0:rPr>
          <ns0:rtl/>
        </ns0:rPr>
        <ns0:t xml:space="preserve">{…….כל הברכות…..}</ns0:t>
      </ns0:r>
    </ns0:p>
    <ns0:p>
      <ns0:pPr>
        <ns0:bidi/>
      </ns0:pPr>
      <ns0:r>
        <ns0:rPr>
          <ns0:rtl/>
        </ns0:rPr>
        <ns0:t xml:space="preserve">[אמן, אמן]</ns0:t>
      </ns0:r>
    </ns0:p>
    <ns0:p>
      <ns0:pPr>
        <ns0:bidi/>
      </ns0:pPr>
      <ns0:r>
        <ns0:rPr>
          <ns0:rtl/>
        </ns0:rPr>
        <ns0:t xml:space="preserve">[סבא, זה יוסי, יוסי יש לו הרבה פתקאות של "נַ נַ ְח", הוא מחלק לאנשים] כן?</ns0:t>
      </ns0:r>
    </ns0:p>
    <ns0:p>
      <ns0:pPr>
        <ns0:bidi/>
      </ns0:pPr>
      <ns0:r>
        <ns0:rPr>
          <ns0:rtl/>
        </ns0:rPr>
        <ns0:t xml:space="preserve">[יוסי, יוסי]</ns0:t>
      </ns0:r>
    </ns0:p>
    <ns0:p>
      <ns0:pPr>
        <ns0:bidi/>
      </ns0:pPr>
      <ns0:r>
        <ns0:rPr>
          <ns0:rtl/>
        </ns0:rPr>
        <ns0:t xml:space="preserve">נראה</ns0:t>
      </ns0:r>
    </ns0:p>
    <ns0:p>
      <ns0:pPr>
        <ns0:bidi/>
      </ns0:pPr>
      <ns0:r>
        <ns0:rPr>
          <ns0:rtl/>
        </ns0:rPr>
        <ns0:t xml:space="preserve">[נראה]</ns0:t>
      </ns0:r>
    </ns0:p>
    <ns0:p>
      <ns0:pPr>
        <ns0:bidi/>
      </ns0:pPr>
      <ns0:r>
        <ns0:rPr>
          <ns0:rtl/>
        </ns0:rPr>
        <ns0:t xml:space="preserve">[הנה הפתקאות של רבינו, של "נַ נַ ְח"]</ns0:t>
      </ns0:r>
    </ns0:p>
    <ns0:p>
      <ns0:pPr>
        <ns0:bidi/>
      </ns0:pPr>
      <ns0:r>
        <ns0:rPr>
          <ns0:rtl/>
        </ns0:rPr>
        <ns0:t xml:space="preserve">שתחלק גם למשפחה שלך</ns0:t>
      </ns0:r>
    </ns0:p>
    <ns0:p>
      <ns0:pPr>
        <ns0:bidi/>
      </ns0:pPr>
      <ns0:r>
        <ns0:rPr>
          <ns0:rtl/>
        </ns0:rPr>
        <ns0:t xml:space="preserve">[בסדר]</ns0:t>
      </ns0:r>
    </ns0:p>
    <ns0:p>
      <ns0:pPr>
        <ns0:bidi/>
      </ns0:pPr>
      <ns0:r>
        <ns0:rPr>
          <ns0:rtl/>
        </ns0:rPr>
        <ns0:t xml:space="preserve">זה מכתב מרבי נחמן, שכתב לי, מצאתי את זה בספר</ns0:t>
      </ns0:r>
    </ns0:p>
    <ns0:p>
      <ns0:pPr>
        <ns0:bidi/>
      </ns0:pPr>
      <ns0:r>
        <ns0:rPr>
          <ns0:rtl/>
        </ns0:rPr>
        <ns0:t xml:space="preserve">[בספר]</ns0:t>
      </ns0:r>
    </ns0:p>
    <ns0:p>
      <ns0:pPr>
        <ns0:bidi/>
      </ns0:pPr>
      <ns0:r>
        <ns0:rPr>
          <ns0:rtl/>
        </ns0:rPr>
        <ns0:t xml:space="preserve">כן</ns0:t>
      </ns0:r>
    </ns0:p>
    <ns0:p>
      <ns0:pPr>
        <ns0:bidi/>
      </ns0:pPr>
      <ns0:r>
        <ns0:rPr>
          <ns0:rtl/>
        </ns0:rPr>
        <ns0:t xml:space="preserve">אני מצאתי את זה באיזה ספר, אה, ככה, כן</ns0:t>
      </ns0:r>
    </ns0:p>
    <ns0:p>
      <ns0:pPr>
        <ns0:bidi/>
      </ns0:pPr>
      <ns0:r>
        <ns0:rPr>
          <ns0:rtl/>
        </ns0:rPr>
        <ns0:t xml:space="preserve">זה המכתב מרבי נחמן</ns0:t>
      </ns0:r>
    </ns0:p>
    <ns0:p>
      <ns0:pPr>
        <ns0:bidi/>
      </ns0:pPr>
      <ns0:r>
        <ns0:rPr>
          <ns0:rtl/>
        </ns0:rPr>
        <ns0:t xml:space="preserve">[סבא והחברים שרים:</ns0:t>
      </ns0:r>
    </ns0:p>
    <ns0:p>
      <ns0:pPr>
        <ns0:bidi/>
      </ns0:pPr>
      <ns0:r>
        <ns0:rPr>
          <ns0:rtl/>
        </ns0:rPr>
        <ns0:t xml:space="preserve">"מצווה גדולה להיות בשמחה תמיד.."]</ns0:t>
      </ns0:r>
    </ns0:p>
    <ns0:p>
      <ns0:pPr>
        <ns0:bidi/>
      </ns0:pPr>
      <ns0:r>
        <ns0:rPr>
          <ns0:rtl/>
        </ns0:rPr>
        <ns0:t xml:space="preserve">[סבא]</ns0:t>
      </ns0:r>
    </ns0:p>
    <ns0:p>
      <ns0:pPr>
        <ns0:bidi/>
      </ns0:pPr>
      <ns0:r>
        <ns0:rPr>
          <ns0:rtl/>
        </ns0:rPr>
        <ns0:t xml:space="preserve">{...}…</ns0:t>
      </ns0:r>
    </ns0:p>
    <ns0:p>
      <ns0:pPr>
        <ns0:bidi/>
      </ns0:pPr>
      <ns0:r>
        <ns0:rPr>
          <ns0:rtl/>
        </ns0:rPr>
        <ns0:t xml:space="preserve">...{….} לא יודע. {ופתחתי ספר}</ns0:t>
      </ns0:r>
    </ns0:p>
    <ns0:p>
      <ns0:pPr>
        <ns0:bidi/>
      </ns0:pPr>
      <ns0:r>
        <ns0:rPr>
          <ns0:rtl/>
        </ns0:rPr>
        <ns0:t xml:space="preserve">[מצאת]</ns0:t>
      </ns0:r>
    </ns0:p>
    <ns0:p>
      <ns0:pPr>
        <ns0:bidi/>
      </ns0:pPr>
      <ns0:r>
        <ns0:rPr>
          <ns0:rtl/>
        </ns0:rPr>
        <ns0:t xml:space="preserve">והיה שמה מכתב, הפתק</ns0:t>
      </ns0:r>
    </ns0:p>
    <ns0:p>
      <ns0:pPr>
        <ns0:bidi/>
      </ns0:pPr>
      <ns0:r>
        <ns0:rPr>
          <ns0:rtl/>
        </ns0:rPr>
        <ns0:t xml:space="preserve">[מה אתה אומר]</ns0:t>
      </ns0:r>
    </ns0:p>
    <ns0:p>
      <ns0:pPr>
        <ns0:bidi/>
      </ns0:pPr>
      <ns0:r>
        <ns0:rPr>
          <ns0:rtl/>
        </ns0:rPr>
        <ns0:t xml:space="preserve">[וואלק, אתה יש לך נשמה, אתה, אתה לא תעליב אותנו, תרביץ, תפרק] […..]…</ns0:t>
      </ns0:r>
    </ns0:p>
    <ns0:p>
      <ns0:pPr>
        <ns0:bidi/>
      </ns0:pPr>
      <ns0:r>
        <ns0:rPr>
          <ns0:rtl/>
        </ns0:rPr>
        <ns0:t xml:space="preserve">...{…} עשרה ילדים</ns0:t>
      </ns0:r>
    </ns0:p>
    <ns0:p>
      <ns0:pPr>
        <ns0:bidi/>
      </ns0:pPr>
      <ns0:r>
        <ns0:rPr>
          <ns0:rtl/>
        </ns0:rPr>
        <ns0:t xml:space="preserve">[סליחה]</ns0:t>
      </ns0:r>
    </ns0:p>
    <ns0:p>
      <ns0:pPr>
        <ns0:bidi/>
      </ns0:pPr>
      <ns0:r>
        <ns0:rPr>
          <ns0:rtl/>
        </ns0:rPr>
        <ns0:t xml:space="preserve">ולא היה לי חתיכת לחם לתת להם, הם סבלו רעב</ns0:t>
      </ns0:r>
    </ns0:p>
    <ns0:p>
      <ns0:pPr>
        <ns0:bidi/>
      </ns0:pPr>
      <ns0:r>
        <ns0:rPr>
          <ns0:rtl/>
        </ns0:rPr>
        <ns0:t xml:space="preserve">ולא היה להם נעליים, היה לי שנים לא היה להם {נעליים} ללכת לבית ספר</ns0:t>
      </ns0:r>
    </ns0:p>
    <ns0:p>
      <ns0:pPr>
        <ns0:bidi/>
      </ns0:pPr>
      <ns0:r>
        <ns0:rPr>
          <ns0:rtl/>
        </ns0:rPr>
        <ns0:t xml:space="preserve">[אישתי התחילה לצחוק, לא חייכה איזה שבע שנים..</ns0:t>
      </ns0:r>
    </ns0:p>
    <ns0:p>
      <ns0:pPr>
        <ns0:bidi/>
      </ns0:pPr>
      <ns0:r>
        <ns0:rPr>
          <ns0:rtl/>
        </ns0:rPr>
        <ns0:t xml:space="preserve">זה מצחיק את מי שלא רוצה ……. באמת, חודשיים לא חייך..]</ns0:t>
      </ns0:r>
    </ns0:p>
    <ns0:p>
      <ns0:pPr>
        <ns0:bidi/>
      </ns0:pPr>
      <ns0:r>
        <ns0:rPr>
          <ns0:rtl/>
        </ns0:rPr>
        <ns0:t xml:space="preserve">[נביא אותו לכאן]</ns0:t>
      </ns0:r>
    </ns0:p>
    <ns0:p>
      <ns0:pPr>
        <ns0:bidi/>
      </ns0:pPr>
      <ns0:r>
        <ns0:rPr>
          <ns0:rtl/>
        </ns0:rPr>
        <ns0:t xml:space="preserve">[מי..? קח את ההכי קשוח, זה הסגור ביותר, בשנייה אחת הוא מתפרק מצחוק] כשהילדים גדלו קצת, ברוך שם היה כח ה..</ns0:t>
      </ns0:r>
    </ns0:p>
    <ns0:p>
      <ns0:pPr>
        <ns0:bidi/>
      </ns0:pPr>
      <ns0:r>
        <ns0:rPr>
          <ns0:rtl/>
        </ns0:rPr>
        <ns0:t xml:space="preserve">היה ככה, היה לי משא כבדה, משא גדולה מאוד</ns0:t>
      </ns0:r>
    </ns0:p>
    <ns0:p>
      <ns0:pPr>
        <ns0:bidi/>
      </ns0:pPr>
      <ns0:r>
        <ns0:rPr>
          <ns0:rtl/>
        </ns0:rPr>
        <ns0:t xml:space="preserve">[כן]</ns0:t>
      </ns0:r>
    </ns0:p>
    <ns0:p>
      <ns0:pPr>
        <ns0:bidi/>
      </ns0:pPr>
      <ns0:r>
        <ns0:rPr>
          <ns0:rtl/>
        </ns0:rPr>
        <ns0:t xml:space="preserve">אבל כשהם נעשו גדולים קצת, נעשתי:</ns0:t>
      </ns0:r>
    </ns0:p>
    <ns0:p>
      <ns0:pPr>
        <ns0:bidi/>
      </ns0:pPr>
      <ns0:r>
        <ns0:rPr>
          <ns0:rtl/>
        </ns0:rPr>
        <ns0:t xml:space="preserve">"הו, ברוך השם, קל לי יותר, קל לי הרבה יותר ממקודם"</ns0:t>
      </ns0:r>
    </ns0:p>
    <ns0:p>
      <ns0:pPr>
        <ns0:bidi/>
      </ns0:pPr>
      <ns0:r>
        <ns0:rPr>
          <ns0:rtl/>
        </ns0:rPr>
        <ns0:t xml:space="preserve">[……….]</ns0:t>
      </ns0:r>
    </ns0:p>
    <ns0:p>
      <ns0:pPr>
        <ns0:bidi/>
      </ns0:pPr>
      <ns0:r>
        <ns0:rPr>
          <ns0:rtl/>
        </ns0:rPr>
        <ns0:t xml:space="preserve">אני לא אומר לשון הרע, לא, לא אומר שקר</ns0:t>
      </ns0:r>
    </ns0:p>
    <ns0:p>
      <ns0:pPr>
        <ns0:bidi/>
      </ns0:pPr>
      <ns0:r>
        <ns0:rPr>
          <ns0:rtl/>
        </ns0:rPr>
        <ns0:t xml:space="preserve">[הוא מדבר עם אוכל בפה, לאט, לאט, סבא]</ns0:t>
      </ns0:r>
    </ns0:p>
    <ns0:p>
      <ns0:pPr>
        <ns0:bidi/>
      </ns0:pPr>
      <ns0:r>
        <ns0:rPr>
          <ns0:rtl/>
        </ns0:rPr>
        <ns0:t xml:space="preserve">[….]…</ns0:t>
      </ns0:r>
    </ns0:p>
    <ns0:p>
      <ns0:pPr>
        <ns0:bidi/>
      </ns0:pPr>
      <ns0:r>
        <ns0:rPr>
          <ns0:rtl/>
        </ns0:rPr>
        <ns0:t xml:space="preserve">...{מה}, מדוע? - שאני הייתי ברסלב</ns0:t>
      </ns0:r>
    </ns0:p>
    <ns0:p>
      <ns0:pPr>
        <ns0:bidi/>
      </ns0:pPr>
      <ns0:r>
        <ns0:rPr>
          <ns0:rtl/>
        </ns0:rPr>
        <ns0:t xml:space="preserve">בשביל זה הישיבה לא רצה לתת לי לחם, לא היה לי לחם בשביל הילדים</ns0:t>
      </ns0:r>
    </ns0:p>
    <ns0:p>
      <ns0:pPr>
        <ns0:bidi/>
      </ns0:pPr>
      <ns0:r>
        <ns0:rPr>
          <ns0:rtl/>
        </ns0:rPr>
        <ns0:t xml:space="preserve">ואני גם כן צריך לחם</ns0:t>
      </ns0:r>
    </ns0:p>
    <ns0:p>
      <ns0:pPr>
        <ns0:bidi/>
      </ns0:pPr>
      <ns0:r>
        <ns0:rPr>
          <ns0:rtl/>
        </ns0:rPr>
        <ns0:t xml:space="preserve">[נכון]</ns0:t>
      </ns0:r>
    </ns0:p>
    <ns0:p>
      <ns0:pPr>
        <ns0:bidi/>
      </ns0:pPr>
      <ns0:r>
        <ns0:rPr>
          <ns0:rtl/>
        </ns0:rPr>
        <ns0:t xml:space="preserve">ולא, ולא היה לי, ולא היה לי..</ns0:t>
      </ns0:r>
    </ns0:p>
    <ns0:p>
      <ns0:pPr>
        <ns0:bidi/>
      </ns0:pPr>
      <ns0:r>
        <ns0:rPr>
          <ns0:rtl/>
        </ns0:rPr>
        <ns0:t xml:space="preserve">וגם בחורף זה.., הוא קר</ns0:t>
      </ns0:r>
    </ns0:p>
    <ns0:p>
      <ns0:pPr>
        <ns0:bidi/>
      </ns0:pPr>
      <ns0:r>
        <ns0:rPr>
          <ns0:rtl/>
        </ns0:rPr>
        <ns0:t xml:space="preserve">[כן]</ns0:t>
      </ns0:r>
    </ns0:p>
    <ns0:p>
      <ns0:pPr>
        <ns0:bidi/>
      </ns0:pPr>
      <ns0:r>
        <ns0:rPr>
          <ns0:rtl/>
        </ns0:rPr>
        <ns0:t xml:space="preserve">לא היה לי, לא, לא היה לי..</ns0:t>
      </ns0:r>
    </ns0:p>
    <ns0:p>
      <ns0:pPr>
        <ns0:bidi/>
      </ns0:pPr>
      <ns0:r>
        <ns0:rPr>
          <ns0:rtl/>
        </ns0:rPr>
        <ns0:t xml:space="preserve">[בגדים]</ns0:t>
      </ns0:r>
    </ns0:p>
    <ns0:p>
      <ns0:pPr>
        <ns0:bidi/>
      </ns0:pPr>
      <ns0:r>
        <ns0:rPr>
          <ns0:rtl/>
        </ns0:rPr>
        <ns0:t xml:space="preserve">הו.. ברוך השם</ns0:t>
      </ns0:r>
    </ns0:p>
    <ns0:p>
      <ns0:pPr>
        <ns0:bidi/>
      </ns0:pPr>
      <ns0:r>
        <ns0:rPr>
          <ns0:rtl/>
        </ns0:rPr>
        <ns0:t xml:space="preserve">כשהבנים נתגדלו והתחתנו, "הו..", אמרתי להשם יתברך:</ns0:t>
      </ns0:r>
    </ns0:p>
    <ns0:p>
      <ns0:pPr>
        <ns0:bidi/>
      </ns0:pPr>
      <ns0:r>
        <ns0:rPr>
          <ns0:rtl/>
        </ns0:rPr>
        <ns0:t xml:space="preserve">"הו, תודה רבה, {רק המשא לא היה, לא היה כב.., כבדה כבר כל כך}"</ns0:t>
      </ns0:r>
    </ns0:p>
    <ns0:p>
      <ns0:pPr>
        <ns0:bidi/>
      </ns0:pPr>
      <ns0:r>
        <ns0:rPr>
          <ns0:rtl/>
        </ns0:rPr>
        <ns0:t xml:space="preserve">עד היום לא.., הם רצו לאכול, אבל הם כבר נתגדלו ונעשה לי יותר קל..</ns0:t>
      </ns0:r>
    </ns0:p>
    <ns0:p>
      <ns0:pPr>
        <ns0:bidi/>
      </ns0:pPr>
      <ns0:r>
        <ns0:rPr>
          <ns0:rtl/>
        </ns0:rPr>
        <ns0:t xml:space="preserve">[טוב מאוד]</ns0:t>
      </ns0:r>
    </ns0:p>
    <ns0:p>
      <ns0:pPr>
        <ns0:bidi/>
      </ns0:pPr>
      <ns0:r>
        <ns0:rPr>
          <ns0:rtl/>
        </ns0:rPr>
        <ns0:t xml:space="preserve">המשא</ns0:t>
      </ns0:r>
    </ns0:p>
    <ns0:p>
      <ns0:pPr>
        <ns0:bidi/>
      </ns0:pPr>
      <ns0:r>
        <ns0:rPr>
          <ns0:rtl/>
        </ns0:rPr>
        <ns0:t xml:space="preserve">[המשא ….]</ns0:t>
      </ns0:r>
    </ns0:p>
    <ns0:p>
      <ns0:pPr>
        <ns0:bidi/>
      </ns0:pPr>
      <ns0:r>
        <ns0:rPr>
          <ns0:rtl/>
        </ns0:rPr>
        <ns0:t xml:space="preserve">[סבא, מה נשמע? סבא]</ns0:t>
      </ns0:r>
    </ns0:p>
    <ns0:p>
      <ns0:pPr>
        <ns0:bidi/>
      </ns0:pPr>
      <ns0:r>
        <ns0:rPr>
          <ns0:rtl/>
        </ns0:rPr>
        <ns0:t xml:space="preserve">אוי, ברוך השם</ns0:t>
      </ns0:r>
    </ns0:p>
    <ns0:p>
      <ns0:pPr>
        <ns0:bidi/>
      </ns0:pPr>
      <ns0:r>
        <ns0:rPr>
          <ns0:rtl/>
        </ns0:rPr>
        <ns0:t xml:space="preserve">אני לא מבין איך אני חי</ns0:t>
      </ns0:r>
    </ns0:p>
    <ns0:p>
      <ns0:pPr>
        <ns0:bidi/>
      </ns0:pPr>
      <ns0:r>
        <ns0:rPr>
          <ns0:rtl/>
        </ns0:rPr>
        <ns0:t xml:space="preserve">[…...]</ns0:t>
      </ns0:r>
    </ns0:p>
    <ns0:p>
      <ns0:pPr>
        <ns0:bidi/>
      </ns0:pPr>
      <ns0:r>
        <ns0:rPr>
          <ns0:rtl/>
        </ns0:rPr>
        <ns0:t xml:space="preserve">לא היה לי לחם, אז איך אני חי?</ns0:t>
      </ns0:r>
    </ns0:p>
    <ns0:p>
      <ns0:pPr>
        <ns0:bidi/>
      </ns0:pPr>
      <ns0:r>
        <ns0:rPr>
          <ns0:rtl/>
        </ns0:rPr>
        <ns0:t xml:space="preserve">אני לא משקר</ns0:t>
      </ns0:r>
    </ns0:p>
    <ns0:p>
      <ns0:pPr>
        <ns0:bidi/>
      </ns0:pPr>
      <ns0:r>
        <ns0:rPr>
          <ns0:rtl/>
        </ns0:rPr>
        <ns0:t xml:space="preserve">[לא, מה פתאום]</ns0:t>
      </ns0:r>
    </ns0:p>
    <ns0:p>
      <ns0:pPr>
        <ns0:bidi/>
      </ns0:pPr>
      <ns0:r>
        <ns0:rPr>
          <ns0:rtl/>
        </ns0:rPr>
        <ns0:t xml:space="preserve">[וצוחק הכי הרבה..]</ns0:t>
      </ns0:r>
    </ns0:p>
    <ns0:p>
      <ns0:pPr>
        <ns0:bidi/>
      </ns0:pPr>
      <ns0:r>
        <ns0:rPr>
          <ns0:rtl/>
        </ns0:rPr>
        <ns0:t xml:space="preserve">לא היה לי לחם לאכול ולא בשביל לילדים קטנים</ns0:t>
      </ns0:r>
    </ns0:p>
    <ns0:p>
      <ns0:pPr>
        <ns0:bidi/>
      </ns0:pPr>
      <ns0:r>
        <ns0:rPr>
          <ns0:rtl/>
        </ns0:rPr>
        <ns0:t xml:space="preserve">הם עשו עם הפה "ב.. ב.. ב.. ב.. ב.. ב.."</ns0:t>
      </ns0:r>
    </ns0:p>
    <ns0:p>
      <ns0:pPr>
        <ns0:bidi/>
      </ns0:pPr>
      <ns0:r>
        <ns0:rPr>
          <ns0:rtl/>
        </ns0:rPr>
        <ns0:t xml:space="preserve">[אה, כן, מה..]</ns0:t>
      </ns0:r>
    </ns0:p>
    <ns0:p>
      <ns0:pPr>
        <ns0:bidi/>
      </ns0:pPr>
      <ns0:r>
        <ns0:rPr>
          <ns0:rtl/>
        </ns0:rPr>
        <ns0:t xml:space="preserve">ולא היה לי לתת להם חתיכת לחם</ns0:t>
      </ns0:r>
    </ns0:p>
    <ns0:p>
      <ns0:pPr>
        <ns0:bidi/>
      </ns0:pPr>
      <ns0:r>
        <ns0:rPr>
          <ns0:rtl/>
        </ns0:rPr>
        <ns0:t xml:space="preserve">בשביל שאני, שאני הייתי נעשה, נעשיתי ברסלב</ns0:t>
      </ns0:r>
    </ns0:p>
    <ns0:p>
      <ns0:pPr>
        <ns0:bidi/>
      </ns0:pPr>
      <ns0:r>
        <ns0:rPr>
          <ns0:rtl/>
        </ns0:rPr>
        <ns0:t xml:space="preserve">אני הייתי קרלין, האבא היה קרלין, ואני ראיתי ברסלב, נו, {איפה, זה נעלם כזה} כולם, כל הגדולים והקטנים, כולם צחקו ממני</ns0:t>
      </ns0:r>
    </ns0:p>
    <ns0:p>
      <ns0:pPr>
        <ns0:bidi/>
      </ns0:pPr>
      <ns0:r>
        <ns0:rPr>
          <ns0:rtl/>
        </ns0:rPr>
        <ns0:t xml:space="preserve">כולם כבר בקבר, ואני פה, יושב {פה}</ns0:t>
      </ns0:r>
    </ns0:p>
    <ns0:p>
      <ns0:pPr>
        <ns0:bidi/>
      </ns0:pPr>
      <ns0:r>
        <ns0:rPr>
          <ns0:rtl/>
        </ns0:rPr>
        <ns0:t xml:space="preserve">כולם בקבר</ns0:t>
      </ns0:r>
    </ns0:p>
    <ns0:p>
      <ns0:pPr>
        <ns0:bidi/>
      </ns0:pPr>
      <ns0:r>
        <ns0:rPr>
          <ns0:rtl/>
        </ns0:rPr>
        <ns0:t xml:space="preserve">[איי]</ns0:t>
      </ns0:r>
    </ns0:p>
    <ns0:p>
      <ns0:pPr>
        <ns0:bidi/>
      </ns0:pPr>
      <ns0:r>
        <ns0:rPr>
          <ns0:rtl/>
        </ns0:rPr>
        <ns0:t xml:space="preserve">רק אני..</ns0:t>
      </ns0:r>
    </ns0:p>
    <ns0:p>
      <ns0:pPr>
        <ns0:bidi/>
      </ns0:pPr>
      <ns0:r>
        <ns0:rPr>
          <ns0:rtl/>
        </ns0:rPr>
        <ns0:t xml:space="preserve">[אתה נשאר עד מלך המשיח, עד ביאת המשיח]</ns0:t>
      </ns0:r>
    </ns0:p>
    <ns0:p>
      <ns0:pPr>
        <ns0:bidi/>
      </ns0:pPr>
      <ns0:r>
        <ns0:rPr>
          <ns0:rtl/>
        </ns0:rPr>
        <ns0:t xml:space="preserve">כן, כן, עכשיו הזמן ביאת המשיח</ns0:t>
      </ns0:r>
    </ns0:p>
    <ns0:p>
      <ns0:pPr>
        <ns0:bidi/>
      </ns0:pPr>
      <ns0:r>
        <ns0:rPr>
          <ns0:rtl/>
        </ns0:rPr>
        <ns0:t xml:space="preserve">[מתי? מתי יבוא משיח? מתי?]</ns0:t>
      </ns0:r>
    </ns0:p>
    <ns0:p>
      <ns0:pPr>
        <ns0:bidi/>
      </ns0:pPr>
      <ns0:r>
        <ns0:rPr>
          <ns0:rtl/>
        </ns0:rPr>
        <ns0:t xml:space="preserve">וככה היה לי..</ns0:t>
      </ns0:r>
    </ns0:p>
    <ns0:p>
      <ns0:pPr>
        <ns0:bidi/>
      </ns0:pPr>
      <ns0:r>
        <ns0:rPr>
          <ns0:rtl/>
        </ns0:rPr>
        <ns0:t xml:space="preserve">[בקרוב?]</ns0:t>
      </ns0:r>
    </ns0:p>
    <ns0:p>
      <ns0:pPr>
        <ns0:bidi/>
      </ns0:pPr>
      <ns0:r>
        <ns0:rPr>
          <ns0:rtl/>
        </ns0:rPr>
        <ns0:t xml:space="preserve">היה לי פתק</ns0:t>
      </ns0:r>
    </ns0:p>
    <ns0:p>
      <ns0:pPr>
        <ns0:bidi/>
      </ns0:pPr>
      <ns0:r>
        <ns0:rPr>
          <ns0:rtl/>
        </ns0:rPr>
        <ns0:t xml:space="preserve">[כן?]</ns0:t>
      </ns0:r>
    </ns0:p>
    <ns0:p>
      <ns0:pPr>
        <ns0:bidi/>
      </ns0:pPr>
      <ns0:r>
        <ns0:rPr>
          <ns0:rtl/>
        </ns0:rPr>
        <ns0:t xml:space="preserve">{אני כאן\המתן}</ns0:t>
      </ns0:r>
    </ns0:p>
    <ns0:p>
      <ns0:pPr>
        <ns0:bidi/>
      </ns0:pPr>
      <ns0:r>
        <ns0:rPr>
          <ns0:rtl/>
        </ns0:rPr>
        <ns0:t xml:space="preserve">[מתי יבוא משיח?]</ns0:t>
      </ns0:r>
    </ns0:p>
    <ns0:p>
      <ns0:pPr>
        <ns0:bidi/>
      </ns0:pPr>
      <ns0:r>
        <ns0:rPr>
          <ns0:rtl/>
        </ns0:rPr>
        <ns0:t xml:space="preserve">אה, הוא, הוא הודיע היום והחודש וה.. שיבוא</ns0:t>
      </ns0:r>
    </ns0:p>
    <ns0:p>
      <ns0:pPr>
        <ns0:bidi/>
      </ns0:pPr>
      <ns0:r>
        <ns0:rPr>
          <ns0:rtl/>
        </ns0:rPr>
        <ns0:t xml:space="preserve">[בקרוב?]</ns0:t>
      </ns0:r>
    </ns0:p>
    <ns0:p>
      <ns0:pPr>
        <ns0:bidi/>
      </ns0:pPr>
      <ns0:r>
        <ns0:rPr>
          <ns0:rtl/>
        </ns0:rPr>
        <ns0:t xml:space="preserve">{…}</ns0:t>
      </ns0:r>
    </ns0:p>
    <ns0:p>
      <ns0:pPr>
        <ns0:bidi/>
      </ns0:pPr>
      <ns0:r>
        <ns0:rPr>
          <ns0:rtl/>
        </ns0:rPr>
        <ns0:t xml:space="preserve">[בקרוב?]</ns0:t>
      </ns0:r>
    </ns0:p>
    <ns0:p>
      <ns0:pPr>
        <ns0:bidi/>
      </ns0:pPr>
      <ns0:r>
        <ns0:rPr>
          <ns0:rtl/>
        </ns0:rPr>
        <ns0:t xml:space="preserve">אה?</ns0:t>
      </ns0:r>
    </ns0:p>
    <ns0:p>
      <ns0:pPr>
        <ns0:bidi/>
      </ns0:pPr>
      <ns0:r>
        <ns0:rPr>
          <ns0:rtl/>
        </ns0:rPr>
        <ns0:t xml:space="preserve">[בקרוב?]</ns0:t>
      </ns0:r>
    </ns0:p>
    <ns0:p>
      <ns0:pPr>
        <ns0:bidi/>
      </ns0:pPr>
      <ns0:r>
        <ns0:rPr>
          <ns0:rtl/>
        </ns0:rPr>
        <ns0:t xml:space="preserve">אני לא יודע, אבל {לפי שאני, ש.. הוא ראיתי, כנראה שהוא כבר קרוב מאוד} [מאוד]</ns0:t>
      </ns0:r>
    </ns0:p>
    <ns0:p>
      <ns0:pPr>
        <ns0:bidi/>
      </ns0:pPr>
      <ns0:r>
        <ns0:rPr>
          <ns0:rtl/>
        </ns0:rPr>
        <ns0:t xml:space="preserve">היה לי פתק:</ns0:t>
      </ns0:r>
    </ns0:p>
    <ns0:p>
      <ns0:pPr>
        <ns0:bidi/>
      </ns0:pPr>
      <ns0:r>
        <ns0:rPr>
          <ns0:rtl/>
        </ns0:rPr>
        <ns0:t xml:space="preserve">[אה, אה]</ns0:t>
      </ns0:r>
    </ns0:p>
    <ns0:p>
      <ns0:pPr>
        <ns0:bidi/>
      </ns0:pPr>
      <ns0:r>
        <ns0:rPr>
          <ns0:rtl/>
        </ns0:rPr>
        <ns0:t xml:space="preserve">ש"זמן..", ככה, ככה, ככה</ns0:t>
      </ns0:r>
    </ns0:p>
    <ns0:p>
      <ns0:pPr>
        <ns0:bidi/>
      </ns0:pPr>
      <ns0:r>
        <ns0:rPr>
          <ns0:rtl/>
        </ns0:rPr>
        <ns0:t xml:space="preserve">[ככה כתוב]</ns0:t>
      </ns0:r>
    </ns0:p>
    <ns0:p>
      <ns0:pPr>
        <ns0:bidi/>
      </ns0:pPr>
      <ns0:r>
        <ns0:rPr>
          <ns0:rtl/>
        </ns0:rPr>
        <ns0:t xml:space="preserve">ככה היה כתוב, אני יכול להראות לך</ns0:t>
      </ns0:r>
    </ns0:p>
    <ns0:p>
      <ns0:pPr>
        <ns0:bidi/>
      </ns0:pPr>
      <ns0:r>
        <ns0:rPr>
          <ns0:rtl/>
        </ns0:rPr>
        <ns0:t xml:space="preserve">[כן]</ns0:t>
      </ns0:r>
    </ns0:p>
    <ns0:p>
      <ns0:pPr>
        <ns0:bidi/>
      </ns0:pPr>
      <ns0:r>
        <ns0:rPr>
          <ns0:rtl/>
        </ns0:rPr>
        <ns0:t xml:space="preserve">"זמן הגאולה קרוב מאוד"</ns0:t>
      </ns0:r>
    </ns0:p>
    <ns0:p>
      <ns0:pPr>
        <ns0:bidi/>
      </ns0:pPr>
      <ns0:r>
        <ns0:rPr>
          <ns0:rtl/>
        </ns0:rPr>
        <ns0:t xml:space="preserve">[בעזרת השם]</ns0:t>
      </ns0:r>
    </ns0:p>
    <ns0:p>
      <ns0:pPr>
        <ns0:bidi/>
      </ns0:pPr>
      <ns0:r>
        <ns0:rPr>
          <ns0:rtl/>
        </ns0:rPr>
        <ns0:t xml:space="preserve">{. . .}</ns0:t>
      </ns0:r>
    </ns0:p>
    <ns0:p>
      <ns0:pPr>
        <ns0:bidi/>
      </ns0:pPr>
      <ns0:r>
        <ns0:rPr>
          <ns0:rtl/>
        </ns0:rPr>
        <ns0:t xml:space="preserve">[בעזרת השם]</ns0:t>
      </ns0:r>
    </ns0:p>
    <ns0:p>
      <ns0:pPr>
        <ns0:bidi/>
      </ns0:pPr>
      <ns0:r>
        <ns0:rPr>
          <ns0:rtl/>
        </ns0:rPr>
        <ns0:t xml:space="preserve">ארבע מילים: "זמן הגאולה</ns0:t>
      </ns0:r>
    </ns0:p>
    <ns0:p>
      <ns0:pPr>
        <ns0:bidi/>
      </ns0:pPr>
      <ns0:r>
        <ns0:rPr>
          <ns0:rtl/>
        </ns0:rPr>
        <ns0:t xml:space="preserve">[קרוב]</ns0:t>
      </ns0:r>
    </ns0:p>
    <ns0:p>
      <ns0:pPr>
        <ns0:bidi/>
      </ns0:pPr>
      <ns0:r>
        <ns0:rPr>
          <ns0:rtl/>
        </ns0:rPr>
        <ns0:t xml:space="preserve">קרוב</ns0:t>
      </ns0:r>
    </ns0:p>
    <ns0:p>
      <ns0:pPr>
        <ns0:bidi/>
      </ns0:pPr>
      <ns0:r>
        <ns0:rPr>
          <ns0:rtl/>
        </ns0:rPr>
        <ns0:t xml:space="preserve">[מאוד]</ns0:t>
      </ns0:r>
    </ns0:p>
    <ns0:p>
      <ns0:pPr>
        <ns0:bidi/>
      </ns0:pPr>
      <ns0:r>
        <ns0:rPr>
          <ns0:rtl/>
        </ns0:rPr>
        <ns0:t xml:space="preserve">מאוד"</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ns0:t>
      </ns0:r>
    </ns0:p>
    <ns0:p>
      <ns0:pPr>
        <ns0:bidi/>
      </ns0:pPr>
      <ns0:r>
        <ns0:rPr>
          <ns0:rtl/>
        </ns0:rPr>
        <ns0:t xml:space="preserve">אוי, איזה צער זה, ילד שלא הולך לבית ספר, לא היה לו, לא היה לו נעליים</ns0:t>
      </ns0:r>
    </ns0:p>
    <ns0:p>
      <ns0:pPr>
        <ns0:bidi/>
      </ns0:pPr>
      <ns0:r>
        <ns0:rPr>
          <ns0:rtl/>
        </ns0:rPr>
        <ns0:t xml:space="preserve">לא, ולא היה לו איזה בגד {וכל מיני לאכול}, כן</ns0:t>
      </ns0:r>
    </ns0:p>
    <ns0:p>
      <ns0:pPr>
        <ns0:bidi/>
      </ns0:pPr>
      <ns0:r>
        <ns0:rPr>
          <ns0:rtl/>
        </ns0:rPr>
        <ns0:t xml:space="preserve">אני.., לא אני ולא הילדים</ns0:t>
      </ns0:r>
    </ns0:p>
    <ns0:p>
      <ns0:pPr>
        <ns0:bidi/>
      </ns0:pPr>
      <ns0:r>
        <ns0:rPr>
          <ns0:rtl/>
        </ns0:rPr>
        <ns0:t xml:space="preserve">[…………..…]</ns0:t>
      </ns0:r>
    </ns0:p>
    <ns0:p>
      <ns0:pPr>
        <ns0:bidi/>
      </ns0:pPr>
      <ns0:r>
        <ns0:rPr>
          <ns0:rtl/>
        </ns0:rPr>
        <ns0:t xml:space="preserve">[………..…...]</ns0:t>
      </ns0:r>
    </ns0:p>
    <ns0:p>
      <ns0:pPr>
        <ns0:bidi/>
      </ns0:pPr>
      <ns0:r>
        <ns0:rPr>
          <ns0:rtl/>
        </ns0:rPr>
        <ns0:t xml:space="preserve">הייתי ילד קטן, הלכתי לבית ספר, והאמא נתנה לי לבית ספר חתיכת לחם עם שמן זית</ns0:t>
      </ns0:r>
    </ns0:p>
    <ns0:p>
      <ns0:pPr>
        <ns0:bidi/>
      </ns0:pPr>
      <ns0:r>
        <ns0:rPr>
          <ns0:rtl/>
        </ns0:rPr>
        <ns0:t xml:space="preserve">[כן]</ns0:t>
      </ns0:r>
    </ns0:p>
    <ns0:p>
      <ns0:pPr>
        <ns0:bidi/>
      </ns0:pPr>
      <ns0:r>
        <ns0:rPr>
          <ns0:rtl/>
        </ns0:rPr>
        <ns0:t xml:space="preserve">היא נתנה השמן זית, טיפות כאלה {בקושי רואים אותם}</ns0:t>
      </ns0:r>
    </ns0:p>
    <ns0:p>
      <ns0:pPr>
        <ns0:bidi/>
      </ns0:pPr>
      <ns0:r>
        <ns0:rPr>
          <ns0:rtl/>
        </ns0:rPr>
        <ns0:t xml:space="preserve">[נו, נו]</ns0:t>
      </ns0:r>
    </ns0:p>
    <ns0:p>
      <ns0:pPr>
        <ns0:bidi/>
      </ns0:pPr>
      <ns0:r>
        <ns0:rPr>
          <ns0:rtl/>
        </ns0:rPr>
        <ns0:t xml:space="preserve">אמרתי לה: "אמא, תן לי עוד טיפה"</ns0:t>
      </ns0:r>
    </ns0:p>
    <ns0:p>
      <ns0:pPr>
        <ns0:bidi/>
      </ns0:pPr>
      <ns0:r>
        <ns0:rPr>
          <ns0:rtl/>
        </ns0:rPr>
        <ns0:t xml:space="preserve">["עוד טיפה"]</ns0:t>
      </ns0:r>
    </ns0:p>
    <ns0:p>
      <ns0:pPr>
        <ns0:bidi/>
      </ns0:pPr>
      <ns0:r>
        <ns0:rPr>
          <ns0:rtl/>
        </ns0:rPr>
        <ns0:t xml:space="preserve">"תן לי עוד טיפה"</ns0:t>
      </ns0:r>
    </ns0:p>
    <ns0:p>
      <ns0:pPr>
        <ns0:bidi/>
      </ns0:pPr>
      <ns0:r>
        <ns0:rPr>
          <ns0:rtl/>
        </ns0:rPr>
        <ns0:t xml:space="preserve">היא, היא צעקה עליי:</ns0:t>
      </ns0:r>
    </ns0:p>
    <ns0:p>
      <ns0:pPr>
        <ns0:bidi/>
      </ns0:pPr>
      <ns0:r>
        <ns0:rPr>
          <ns0:rtl/>
        </ns0:rPr>
        <ns0:t xml:space="preserve">"אני צריך השמן לשבת קודש, אם אני אתן לך..</ns0:t>
      </ns0:r>
    </ns0:p>
    <ns0:p>
      <ns0:pPr>
        <ns0:bidi/>
      </ns0:pPr>
      <ns0:r>
        <ns0:rPr>
          <ns0:rtl/>
        </ns0:rPr>
        <ns0:t xml:space="preserve">[“עוד טיפה”]</ns0:t>
      </ns0:r>
    </ns0:p>
    <ns0:p>
      <ns0:pPr>
        <ns0:bidi/>
      </ns0:pPr>
      <ns0:r>
        <ns0:rPr>
          <ns0:rtl/>
        </ns0:rPr>
        <ns0:t xml:space="preserve">עוד טיפה, לא יהיה לי.. {…..}"</ns0:t>
      </ns0:r>
    </ns0:p>
    <ns0:p>
      <ns0:pPr>
        <ns0:bidi/>
      </ns0:pPr>
      <ns0:r>
        <ns0:rPr>
          <ns0:rtl/>
        </ns0:rPr>
        <ns0:t xml:space="preserve">["לא ישאר לי לשבת קודש"]</ns0:t>
      </ns0:r>
    </ns0:p>
    <ns0:p>
      <ns0:pPr>
        <ns0:bidi/>
      </ns0:pPr>
      <ns0:r>
        <ns0:rPr>
          <ns0:rtl/>
        </ns0:rPr>
        <ns0:t xml:space="preserve">אה! אה! אה! אה!</ns0:t>
      </ns0:r>
    </ns0:p>
    <ns0:p>
      <ns0:pPr>
        <ns0:bidi/>
      </ns0:pPr>
      <ns0:r>
        <ns0:rPr>
          <ns0:rtl/>
        </ns0:rPr>
        <ns0:t xml:space="preserve">[סבא..]</ns0:t>
      </ns0:r>
    </ns0:p>
    <ns0:p>
      <ns0:pPr>
        <ns0:bidi/>
      </ns0:pPr>
      <ns0:r>
        <ns0:rPr>
          <ns0:rtl/>
        </ns0:rPr>
        <ns0:t xml:space="preserve">[מתי אתה בא? מתי אתה בא אצלי? מתי?]</ns0:t>
      </ns0:r>
    </ns0:p>
    <ns0:p>
      <ns0:pPr>
        <ns0:bidi/>
      </ns0:pPr>
      <ns0:r>
        <ns0:rPr>
          <ns0:rtl/>
        </ns0:rPr>
        <ns0:t xml:space="preserve">{…………..}</ns0:t>
      </ns0:r>
    </ns0:p>
    <ns0:p>
      <ns0:pPr>
        <ns0:bidi/>
      </ns0:pPr>
      <ns0:r>
        <ns0:rPr>
          <ns0:rtl/>
        </ns0:rPr>
        <ns0:t xml:space="preserve">[יוא]</ns0:t>
      </ns0:r>
    </ns0:p>
    <ns0:p>
      <ns0:pPr>
        <ns0:bidi/>
      </ns0:pPr>
      <ns0:r>
        <ns0:rPr>
          <ns0:rtl/>
        </ns0:rPr>
        <ns0:t xml:space="preserve">{….}, בגד גם כן, נעליים גם כן</ns0:t>
      </ns0:r>
    </ns0:p>
    <ns0:p>
      <ns0:pPr>
        <ns0:bidi/>
      </ns0:pPr>
      <ns0:r>
        <ns0:rPr>
          <ns0:rtl/>
        </ns0:rPr>
        <ns0:t xml:space="preserve">[כן?]</ns0:t>
      </ns0:r>
    </ns0:p>
    <ns0:p>
      <ns0:pPr>
        <ns0:bidi/>
      </ns0:pPr>
      <ns0:r>
        <ns0:rPr>
          <ns0:rtl/>
        </ns0:rPr>
        <ns0:t xml:space="preserve">נו, אני חשבתי שאני אמות ככה</ns0:t>
      </ns0:r>
    </ns0:p>
    <ns0:p>
      <ns0:pPr>
        <ns0:bidi/>
      </ns0:pPr>
      <ns0:r>
        <ns0:rPr>
          <ns0:rtl/>
        </ns0:rPr>
        <ns0:t xml:space="preserve">[מה פתאום]</ns0:t>
      </ns0:r>
    </ns0:p>
    <ns0:p>
      <ns0:pPr>
        <ns0:bidi/>
      </ns0:pPr>
      <ns0:r>
        <ns0:rPr>
          <ns0:rtl/>
        </ns0:rPr>
        <ns0:t xml:space="preserve">[חס ושלום]</ns0:t>
      </ns0:r>
    </ns0:p>
    <ns0:p>
      <ns0:pPr>
        <ns0:bidi/>
      </ns0:pPr>
      <ns0:r>
        <ns0:rPr>
          <ns0:rtl/>
        </ns0:rPr>
        <ns0:t xml:space="preserve">אני רואה, הבנים ברוך השם התגדלו, כן, ואני חי</ns0:t>
      </ns0:r>
    </ns0:p>
    <ns0:p>
      <ns0:pPr>
        <ns0:bidi/>
      </ns0:pPr>
      <ns0:r>
        <ns0:rPr>
          <ns0:rtl/>
        </ns0:rPr>
        <ns0:t xml:space="preserve">[ברוך השם]</ns0:t>
      </ns0:r>
    </ns0:p>
    <ns0:p>
      <ns0:pPr>
        <ns0:bidi/>
      </ns0:pPr>
      <ns0:r>
        <ns0:rPr>
          <ns0:rtl/>
        </ns0:rPr>
        <ns0:t xml:space="preserve">[מתי בא משיח? סבא]</ns0:t>
      </ns0:r>
    </ns0:p>
    <ns0:p>
      <ns0:pPr>
        <ns0:bidi/>
      </ns0:pPr>
      <ns0:r>
        <ns0:rPr>
          <ns0:rtl/>
        </ns0:rPr>
        <ns0:t xml:space="preserve">[בקרוב..]</ns0:t>
      </ns0:r>
    </ns0:p>
    <ns0:p>
      <ns0:pPr>
        <ns0:bidi/>
      </ns0:pPr>
      <ns0:r>
        <ns0:rPr>
          <ns0:rtl/>
        </ns0:rPr>
        <ns0:t xml:space="preserve">הוא.., רבינו הקדוש הוא כותב לי פתק</ns0:t>
      </ns0:r>
    </ns0:p>
    <ns0:p>
      <ns0:pPr>
        <ns0:bidi/>
      </ns0:pPr>
      <ns0:r>
        <ns0:rPr>
          <ns0:rtl/>
        </ns0:rPr>
        <ns0:t xml:space="preserve">[כן]</ns0:t>
      </ns0:r>
    </ns0:p>
    <ns0:p>
      <ns0:pPr>
        <ns0:bidi/>
      </ns0:pPr>
      <ns0:r>
        <ns0:rPr>
          <ns0:rtl/>
        </ns0:rPr>
        <ns0:t xml:space="preserve">ככה: "זמן הגאולה</ns0:t>
      </ns0:r>
    </ns0:p>
    <ns0:p>
      <ns0:pPr>
        <ns0:bidi/>
      </ns0:pPr>
      <ns0:r>
        <ns0:rPr>
          <ns0:rtl/>
        </ns0:rPr>
        <ns0:t xml:space="preserve">[הגאולה קרוב]</ns0:t>
      </ns0:r>
    </ns0:p>
    <ns0:p>
      <ns0:pPr>
        <ns0:bidi/>
      </ns0:pPr>
      <ns0:r>
        <ns0:rPr>
          <ns0:rtl/>
        </ns0:rPr>
        <ns0:t xml:space="preserve">קרוב</ns0:t>
      </ns0:r>
    </ns0:p>
    <ns0:p>
      <ns0:pPr>
        <ns0:bidi/>
      </ns0:pPr>
      <ns0:r>
        <ns0:rPr>
          <ns0:rtl/>
        </ns0:rPr>
        <ns0:t xml:space="preserve">[מאוד]</ns0:t>
      </ns0:r>
    </ns0:p>
    <ns0:p>
      <ns0:pPr>
        <ns0:bidi/>
      </ns0:pPr>
      <ns0:r>
        <ns0:rPr>
          <ns0:rtl/>
        </ns0:rPr>
        <ns0:t xml:space="preserve">מאוד"</ns0:t>
      </ns0:r>
    </ns0:p>
    <ns0:p>
      <ns0:pPr>
        <ns0:bidi/>
      </ns0:pPr>
      <ns0:r>
        <ns0:rPr>
          <ns0:rtl/>
        </ns0:rPr>
        <ns0:t xml:space="preserve">[ארבע מילים]</ns0:t>
      </ns0:r>
    </ns0:p>
    <ns0:p>
      <ns0:pPr>
        <ns0:bidi/>
      </ns0:pPr>
      <ns0:r>
        <ns0:rPr>
          <ns0:rtl/>
        </ns0:rPr>
        <ns0:t xml:space="preserve">נו, מה, תעשה חשבון</ns0:t>
      </ns0:r>
    </ns0:p>
    <ns0:p>
      <ns0:pPr>
        <ns0:bidi/>
      </ns0:pPr>
      <ns0:r>
        <ns0:rPr>
          <ns0:rtl/>
        </ns0:rPr>
        <ns0:t xml:space="preserve">[…….]</ns0:t>
      </ns0:r>
    </ns0:p>
    <ns0:p>
      <ns0:pPr>
        <ns0:bidi/>
      </ns0:pPr>
      <ns0:r>
        <ns0:rPr>
          <ns0:rtl/>
        </ns0:rPr>
        <ns0:t xml:space="preserve">[כמה זה הגימטריה של זה? כמה גימטריה..?]</ns0:t>
      </ns0:r>
    </ns0:p>
    <ns0:p>
      <ns0:pPr>
        <ns0:bidi/>
      </ns0:pPr>
      <ns0:r>
        <ns0:rPr>
          <ns0:rtl/>
        </ns0:rPr>
        <ns0:t xml:space="preserve">[הוא אמר לו, הוא אמר לו: "תעשה חשבון"]</ns0:t>
      </ns0:r>
    </ns0:p>
    <ns0:p>
      <ns0:pPr>
        <ns0:bidi/>
      </ns0:pPr>
      <ns0:r>
        <ns0:rPr>
          <ns0:rtl/>
        </ns0:rPr>
        <ns0:t xml:space="preserve">[לא, אפשר לעשות את זה בגימטריה, “זמן הגאולה קרוב מאוד"]</ns0:t>
      </ns0:r>
    </ns0:p>
    <ns0:p>
      <ns0:pPr>
        <ns0:bidi/>
      </ns0:pPr>
      <ns0:r>
        <ns0:rPr>
          <ns0:rtl/>
        </ns0:rPr>
        <ns0:t xml:space="preserve">[………]</ns0:t>
      </ns0:r>
    </ns0:p>
    <ns0:p>
      <ns0:pPr>
        <ns0:bidi/>
      </ns0:pPr>
      <ns0:r>
        <ns0:rPr>
          <ns0:rtl/>
        </ns0:rPr>
        <ns0:t xml:space="preserve">[………]</ns0:t>
      </ns0:r>
    </ns0:p>
    <ns0:p>
      <ns0:pPr>
        <ns0:bidi/>
      </ns0:pPr>
      <ns0:r>
        <ns0:rPr>
          <ns0:rtl/>
        </ns0:rPr>
        <ns0:t xml:space="preserve">[רגע, בראשי תיבות… אוי טאטע, טאטע, טאטע, טאטע..]</ns0:t>
      </ns0:r>
    </ns0:p>
    <ns0:p>
      <ns0:pPr>
        <ns0:bidi/>
      </ns0:pPr>
      <ns0:r>
        <ns0:rPr>
          <ns0:rtl/>
        </ns0:rPr>
        <ns0:t xml:space="preserve">[אברהם נתן שר:</ns0:t>
      </ns0:r>
    </ns0:p>
    <ns0:p>
      <ns0:pPr>
        <ns0:bidi/>
      </ns0:pPr>
      <ns0:r>
        <ns0:rPr>
          <ns0:rtl/>
        </ns0:rPr>
        <ns0:t xml:space="preserve">"נַ נַ ְח נַ ְחָמ נַ ְח ָמן מאומן.."</ns0:t>
      </ns0:r>
    </ns0:p>
    <ns0:p>
      <ns0:pPr>
        <ns0:bidi/>
      </ns0:pPr>
      <ns0:r>
        <ns0:rPr>
          <ns0:rtl/>
        </ns0:rPr>
        <ns0:t xml:space="preserve">וסבא מעורר: "אה.. אה.. אה.. אה.."]</ns0:t>
      </ns0:r>
    </ns0:p>
    <ns0:p>
      <ns0:pPr>
        <ns0:bidi/>
      </ns0:pPr>
      <ns0:r>
        <ns0:rPr>
          <ns0:rtl/>
        </ns0:rPr>
        <ns0:t xml:space="preserve">המשא ברוך השם נעשה, נעשה קל</ns0:t>
      </ns0:r>
    </ns0:p>
    <ns0:p>
      <ns0:pPr>
        <ns0:bidi/>
      </ns0:pPr>
      <ns0:r>
        <ns0:rPr>
          <ns0:rtl/>
        </ns0:rPr>
        <ns0:t xml:space="preserve">המשא היה {אצלי}, היה בכל פעם קל יותר</ns0:t>
      </ns0:r>
    </ns0:p>
    <ns0:p>
      <ns0:pPr>
        <ns0:bidi/>
      </ns0:pPr>
      <ns0:r>
        <ns0:rPr>
          <ns0:rtl/>
        </ns0:rPr>
        <ns0:t xml:space="preserve">[ברוך השם]</ns0:t>
      </ns0:r>
    </ns0:p>
    <ns0:p>
      <ns0:pPr>
        <ns0:bidi/>
      </ns0:pPr>
      <ns0:r>
        <ns0:rPr>
          <ns0:rtl/>
        </ns0:rPr>
        <ns0:t xml:space="preserve">נתגדלו</ns0:t>
      </ns0:r>
    </ns0:p>
    <ns0:p>
      <ns0:pPr>
        <ns0:bidi/>
      </ns0:pPr>
      <ns0:r>
        <ns0:rPr>
          <ns0:rtl/>
        </ns0:rPr>
        <ns0:t xml:space="preserve">[אה, גדלו הילדים]</ns0:t>
      </ns0:r>
    </ns0:p>
    <ns0:p>
      <ns0:pPr>
        <ns0:bidi/>
      </ns0:pPr>
      <ns0:r>
        <ns0:rPr>
          <ns0:rtl/>
        </ns0:rPr>
        <ns0:t xml:space="preserve">הם יצאו ממני, אז המשא לא היה לי כל כך כבד</ns0:t>
      </ns0:r>
    </ns0:p>
    <ns0:p>
      <ns0:pPr>
        <ns0:bidi/>
      </ns0:pPr>
      <ns0:r>
        <ns0:rPr>
          <ns0:rtl/>
        </ns0:rPr>
        <ns0:t xml:space="preserve">[אה, אה]</ns0:t>
      </ns0:r>
    </ns0:p>
    <ns0:p>
      <ns0:pPr>
        <ns0:bidi/>
      </ns0:pPr>
      <ns0:r>
        <ns0:rPr>
          <ns0:rtl/>
        </ns0:rPr>
        <ns0:t xml:space="preserve">[המשא, העול של הפרנסה]</ns0:t>
      </ns0:r>
    </ns0:p>
    <ns0:p>
      <ns0:pPr>
        <ns0:bidi/>
      </ns0:pPr>
      <ns0:r>
        <ns0:rPr>
          <ns0:rtl/>
        </ns0:rPr>
        <ns0:t xml:space="preserve">[העול של הילדים, כן]</ns0:t>
      </ns0:r>
    </ns0:p>
    <ns0:p>
      <ns0:pPr>
        <ns0:bidi/>
      </ns0:pPr>
      <ns0:r>
        <ns0:rPr>
          <ns0:rtl/>
        </ns0:rPr>
        <ns0:t xml:space="preserve">[סבא, האבא של אישתך זרק אותך לכלבים, אתה זוכר? אבא של אישתך]</ns0:t>
      </ns0:r>
    </ns0:p>
    <ns0:p>
      <ns0:pPr>
        <ns0:bidi/>
      </ns0:pPr>
      <ns0:r>
        <ns0:rPr>
          <ns0:rtl/>
        </ns0:rPr>
        <ns0:t xml:space="preserve">האבא של אשתי הוא נתן לי מכות</ns0:t>
      </ns0:r>
    </ns0:p>
    <ns0:p>
      <ns0:pPr>
        <ns0:bidi/>
      </ns0:pPr>
      <ns0:r>
        <ns0:rPr>
          <ns0:rtl/>
        </ns0:rPr>
        <ns0:t xml:space="preserve">[או]</ns0:t>
      </ns0:r>
    </ns0:p>
    <ns0:p>
      <ns0:pPr>
        <ns0:bidi/>
      </ns0:pPr>
      <ns0:r>
        <ns0:rPr>
          <ns0:rtl/>
        </ns0:rPr>
        <ns0:t xml:space="preserve">שלא אהיה ברסלב</ns0:t>
      </ns0:r>
    </ns0:p>
    <ns0:p>
      <ns0:pPr>
        <ns0:bidi/>
      </ns0:pPr>
      <ns0:r>
        <ns0:rPr>
          <ns0:rtl/>
        </ns0:rPr>
        <ns0:t xml:space="preserve">[שלא יהיה, שלא יהיה חסיד ברסלב]</ns0:t>
      </ns0:r>
    </ns0:p>
    <ns0:p>
      <ns0:pPr>
        <ns0:bidi/>
      </ns0:pPr>
      <ns0:r>
        <ns0:rPr>
          <ns0:rtl/>
        </ns0:rPr>
        <ns0:t xml:space="preserve">"מי ייקח אותך לחתן? לא יהיה לך אישה, לא יהיה לך בנים</ns0:t>
      </ns0:r>
    </ns0:p>
    <ns0:p>
      <ns0:pPr>
        <ns0:bidi/>
      </ns0:pPr>
      <ns0:r>
        <ns0:rPr>
          <ns0:rtl/>
        </ns0:rPr>
        <ns0:t xml:space="preserve">מה, מה אתה חושב שיהיה? {מדוע אתה עושה}, אתה לא מרחם עליי?</ns0:t>
      </ns0:r>
    </ns0:p>
    <ns0:p>
      <ns0:pPr>
        <ns0:bidi/>
      </ns0:pPr>
      <ns0:r>
        <ns0:rPr>
          <ns0:rtl/>
        </ns0:rPr>
        <ns0:t xml:space="preserve">{החתנצ’יק הזה ….}"</ns0:t>
      </ns0:r>
    </ns0:p>
    <ns0:p>
      <ns0:pPr>
        <ns0:bidi/>
      </ns0:pPr>
      <ns0:r>
        <ns0:rPr>
          <ns0:rtl/>
        </ns0:rPr>
        <ns0:t xml:space="preserve">[………]</ns0:t>
      </ns0:r>
    </ns0:p>
    <ns0:p>
      <ns0:pPr>
        <ns0:bidi/>
      </ns0:pPr>
      <ns0:r>
        <ns0:rPr>
          <ns0:rtl/>
        </ns0:rPr>
        <ns0:t xml:space="preserve">[…..….]</ns0:t>
      </ns0:r>
    </ns0:p>
    <ns0:p>
      <ns0:pPr>
        <ns0:bidi/>
      </ns0:pPr>
      <ns0:r>
        <ns0:rPr>
          <ns0:rtl/>
        </ns0:rPr>
        <ns0:t xml:space="preserve">אני לא מבין איך אני חי ויושב כאן</ns0:t>
      </ns0:r>
    </ns0:p>
    <ns0:p>
      <ns0:pPr>
        <ns0:bidi/>
      </ns0:pPr>
      <ns0:r>
        <ns0:rPr>
          <ns0:rtl/>
        </ns0:rPr>
        <ns0:t xml:space="preserve">לא היה לי לחם, בלי לחם אי אפשר לחיות</ns0:t>
      </ns0:r>
    </ns0:p>
    <ns0:p>
      <ns0:pPr>
        <ns0:bidi/>
      </ns0:pPr>
      <ns0:r>
        <ns0:rPr>
          <ns0:rtl/>
        </ns0:rPr>
        <ns0:t xml:space="preserve">[נכון]</ns0:t>
      </ns0:r>
    </ns0:p>
    <ns0:p>
      <ns0:pPr>
        <ns0:bidi/>
      </ns0:pPr>
      <ns0:r>
        <ns0:rPr>
          <ns0:rtl/>
        </ns0:rPr>
        <ns0:t xml:space="preserve">לא היה לי לחם ולא היה לבנים, היה לי עשרה בנים וכולם, כולם:</ns0:t>
      </ns0:r>
    </ns0:p>
    <ns0:p>
      <ns0:pPr>
        <ns0:bidi/>
      </ns0:pPr>
      <ns0:r>
        <ns0:rPr>
          <ns0:rtl/>
        </ns0:rPr>
        <ns0:t xml:space="preserve">"ב.. ב.. ב.. ב.. ב.. ב.."</ns0:t>
      </ns0:r>
    </ns0:p>
    <ns0:p>
      <ns0:pPr>
        <ns0:bidi/>
      </ns0:pPr>
      <ns0:r>
        <ns0:rPr>
          <ns0:rtl/>
        </ns0:rPr>
        <ns0:t xml:space="preserve">[אין]</ns0:t>
      </ns0:r>
    </ns0:p>
    <ns0:p>
      <ns0:pPr>
        <ns0:bidi/>
      </ns0:pPr>
      <ns0:r>
        <ns0:rPr>
          <ns0:rtl/>
        </ns0:rPr>
        <ns0:t xml:space="preserve">ואין, אין, אין, אין לי לתת להם לחם</ns0:t>
      </ns0:r>
    </ns0:p>
    <ns0:p>
      <ns0:pPr>
        <ns0:bidi/>
      </ns0:pPr>
      <ns0:r>
        <ns0:rPr>
          <ns0:rtl/>
        </ns0:rPr>
        <ns0:t xml:space="preserve">בשביל שאני נעשיתי ברסלב</ns0:t>
      </ns0:r>
    </ns0:p>
    <ns0:p>
      <ns0:pPr>
        <ns0:bidi/>
      </ns0:pPr>
      <ns0:r>
        <ns0:rPr>
          <ns0:rtl/>
        </ns0:rPr>
        <ns0:t xml:space="preserve">[…]</ns0:t>
      </ns0:r>
    </ns0:p>
    <ns0:p>
      <ns0:pPr>
        <ns0:bidi/>
      </ns0:pPr>
      <ns0:r>
        <ns0:rPr>
          <ns0:rtl/>
        </ns0:rPr>
        <ns0:t xml:space="preserve">כן, לא על חינם</ns0:t>
      </ns0:r>
    </ns0:p>
    <ns0:p>
      <ns0:pPr>
        <ns0:bidi/>
      </ns0:pPr>
      <ns0:r>
        <ns0:rPr>
          <ns0:rtl/>
        </ns0:rPr>
        <ns0:t xml:space="preserve">[………]</ns0:t>
      </ns0:r>
    </ns0:p>
    <ns0:p>
      <ns0:pPr>
        <ns0:bidi/>
      </ns0:pPr>
      <ns0:r>
        <ns0:rPr>
          <ns0:rtl/>
        </ns0:rPr>
        <ns0:t xml:space="preserve">[…..….]</ns0:t>
      </ns0:r>
    </ns0:p>
    <ns0:p>
      <ns0:pPr>
        <ns0:bidi/>
      </ns0:pPr>
      <ns0:r>
        <ns0:rPr>
          <ns0:rtl/>
        </ns0:rPr>
        <ns0:t xml:space="preserve">[סבא, אני צריך רפואה, תברך אותי, סבא, סבא, תברך אותי, סבא]</ns0:t>
      </ns0:r>
    </ns0:p>
    <ns0:p>
      <ns0:pPr>
        <ns0:bidi/>
      </ns0:pPr>
      <ns0:r>
        <ns0:rPr>
          <ns0:rtl/>
        </ns0:rPr>
        <ns0:t xml:space="preserve">{בעזרת השם..} יהיה לך רפוא.., גאולה ורפואה שלימה</ns0:t>
      </ns0:r>
    </ns0:p>
    <ns0:p>
      <ns0:pPr>
        <ns0:bidi/>
      </ns0:pPr>
      <ns0:r>
        <ns0:rPr>
          <ns0:rtl/>
        </ns0:rPr>
        <ns0:t xml:space="preserve">[אמן]</ns0:t>
      </ns0:r>
    </ns0:p>
    <ns0:p>
      <ns0:pPr>
        <ns0:bidi/>
      </ns0:pPr>
      <ns0:r>
        <ns0:rPr>
          <ns0:rtl/>
        </ns0:rPr>
        <ns0:t xml:space="preserve">{וכן, וכל הברכות שבעולם}</ns0:t>
      </ns0:r>
    </ns0:p>
    <ns0:p>
      <ns0:pPr>
        <ns0:bidi/>
      </ns0:pPr>
      <ns0:r>
        <ns0:rPr>
          <ns0:rtl/>
        </ns0:rPr>
        <ns0:t xml:space="preserve">[אמן, אמן, אמן]</ns0:t>
      </ns0:r>
    </ns0:p>
    <ns0:p>
      <ns0:pPr>
        <ns0:bidi/>
      </ns0:pPr>
      <ns0:r>
        <ns0:rPr>
          <ns0:rtl/>
        </ns0:rPr>
        <ns0:t xml:space="preserve">{….}</ns0:t>
      </ns0:r>
    </ns0:p>
    <ns0:p>
      <ns0:pPr>
        <ns0:bidi/>
      </ns0:pPr>
      <ns0:r>
        <ns0:rPr>
          <ns0:rtl/>
        </ns0:rPr>
        <ns0:t xml:space="preserve">[אמן, אמן]</ns0:t>
      </ns0:r>
    </ns0:p>
    <ns0:p>
      <ns0:pPr>
        <ns0:bidi/>
      </ns0:pPr>
      <ns0:r>
        <ns0:rPr>
          <ns0:rtl/>
        </ns0:rPr>
        <ns0:t xml:space="preserve">{….}</ns0:t>
      </ns0:r>
    </ns0:p>
    <ns0:p>
      <ns0:pPr>
        <ns0:bidi/>
      </ns0:pPr>
      <ns0:r>
        <ns0:rPr>
          <ns0:rtl/>
        </ns0:rPr>
        <ns0:t xml:space="preserve">[אמן, אמן, אמן]</ns0:t>
      </ns0:r>
    </ns0:p>
    <ns0:p>
      <ns0:pPr>
        <ns0:bidi/>
      </ns0:pPr>
      <ns0:r>
        <ns0:rPr>
          <ns0:rtl/>
        </ns0:rPr>
        <ns0:t xml:space="preserve">[סבא ואברהם נתן צועקים: אה.. אה.. אה.. אה..]</ns0:t>
      </ns0:r>
    </ns0:p>
    <ns0:p>
      <ns0:pPr>
        <ns0:bidi/>
      </ns0:pPr>
      <ns0:r>
        <ns0:rPr>
          <ns0:rtl/>
        </ns0:rPr>
        <ns0:t xml:space="preserve">אני לא, לא מדבר חס ושלום גוזמאות, כמו שהיה</ns0:t>
      </ns0:r>
    </ns0:p>
    <ns0:p>
      <ns0:pPr>
        <ns0:bidi/>
      </ns0:pPr>
      <ns0:r>
        <ns0:rPr>
          <ns0:rtl/>
        </ns0:rPr>
        <ns0:t xml:space="preserve">לא היה.. עוד לא היה {{אין עוד כמוני}}</ns0:t>
      </ns0:r>
    </ns0:p>
    <ns0:p>
      <ns0:pPr>
        <ns0:bidi/>
      </ns0:pPr>
      <ns0:r>
        <ns0:rPr>
          <ns0:rtl/>
        </ns0:rPr>
        <ns0:t xml:space="preserve">היה לי שתי בנות, שתי בנות, לא היה לי..</ns0:t>
      </ns0:r>
    </ns0:p>
    <ns0:p>
      <ns0:pPr>
        <ns0:bidi/>
      </ns0:pPr>
      <ns0:r>
        <ns0:rPr>
          <ns0:rtl/>
        </ns0:rPr>
        <ns0:t xml:space="preserve">הם התחילו לעבוד, לעשות ספונג'ה</ns0:t>
      </ns0:r>
    </ns0:p>
    <ns0:p>
      <ns0:pPr>
        <ns0:bidi/>
      </ns0:pPr>
      <ns0:r>
        <ns0:rPr>
          <ns0:rtl/>
        </ns0:rPr>
        <ns0:t xml:space="preserve">וברוך השם..</ns0:t>
      </ns0:r>
    </ns0:p>
    <ns0:p>
      <ns0:pPr>
        <ns0:bidi/>
      </ns0:pPr>
      <ns0:r>
        <ns0:rPr>
          <ns0:rtl/>
        </ns0:rPr>
        <ns0:t xml:space="preserve">[…..………...….]</ns0:t>
      </ns0:r>
    </ns0:p>
    <ns0:p>
      <ns0:pPr>
        <ns0:bidi/>
      </ns0:pPr>
      <ns0:r>
        <ns0:rPr>
          <ns0:rtl/>
        </ns0:rPr>
        <ns0:t xml:space="preserve">[………………...]</ns0:t>
      </ns0:r>
    </ns0:p>
    <ns0:p>
      <ns0:pPr>
        <ns0:bidi/>
      </ns0:pPr>
      <ns0:r>
        <ns0:rPr>
          <ns0:rtl/>
        </ns0:rPr>
        <ns0:t xml:space="preserve">אני הייתי צריך לחם לפני שבעים שנה</ns0:t>
      </ns0:r>
    </ns0:p>
    <ns0:p>
      <ns0:pPr>
        <ns0:bidi/>
      </ns0:pPr>
      <ns0:r>
        <ns0:rPr>
          <ns0:rtl/>
        </ns0:rPr>
        <ns0:t xml:space="preserve">לא היה אף אחד שייתן לי לחם בשביל הילדים</ns0:t>
      </ns0:r>
    </ns0:p>
    <ns0:p>
      <ns0:pPr>
        <ns0:bidi/>
      </ns0:pPr>
      <ns0:r>
        <ns0:rPr>
          <ns0:rtl/>
        </ns0:rPr>
        <ns0:t xml:space="preserve">כן</ns0:t>
      </ns0:r>
    </ns0:p>
    <ns0:p>
      <ns0:pPr>
        <ns0:bidi/>
      </ns0:pPr>
      <ns0:r>
        <ns0:rPr>
          <ns0:rtl/>
        </ns0:rPr>
        <ns0:t xml:space="preserve">[היום ברוך השם יש]</ns0:t>
      </ns0:r>
    </ns0:p>
    <ns0:p>
      <ns0:pPr>
        <ns0:bidi/>
      </ns0:pPr>
      <ns0:r>
        <ns0:rPr>
          <ns0:rtl/>
        </ns0:rPr>
        <ns0:t xml:space="preserve">אני, ואני נמצא פה חי, בלי לחם</ns0:t>
      </ns0:r>
    </ns0:p>
    <ns0:p>
      <ns0:pPr>
        <ns0:bidi/>
      </ns0:pPr>
      <ns0:r>
        <ns0:rPr>
          <ns0:rtl/>
        </ns0:rPr>
        <ns0:t xml:space="preserve">[……..]</ns0:t>
      </ns0:r>
    </ns0:p>
    <ns0:p>
      <ns0:pPr>
        <ns0:bidi/>
      </ns0:pPr>
      <ns0:r>
        <ns0:rPr>
          <ns0:rtl/>
        </ns0:rPr>
        <ns0:t xml:space="preserve">והילדים הלכו לעבודה ולא היה להם לחם, לא היה להם, לא היה בבית לחם "ברסלב? ברסלב? יותר טוב שימות..</ns0:t>
      </ns0:r>
    </ns0:p>
    <ns0:p>
      <ns0:pPr>
        <ns0:bidi/>
      </ns0:pPr>
      <ns0:r>
        <ns0:rPr>
          <ns0:rtl/>
        </ns0:rPr>
        <ns0:t xml:space="preserve">[ולא להיות..]</ns0:t>
      </ns0:r>
    </ns0:p>
    <ns0:p>
      <ns0:pPr>
        <ns0:bidi/>
      </ns0:pPr>
      <ns0:r>
        <ns0:rPr>
          <ns0:rtl/>
        </ns0:rPr>
        <ns0:t xml:space="preserve">ולא להיות ברסלב"</ns0:t>
      </ns0:r>
    </ns0:p>
    <ns0:p>
      <ns0:pPr>
        <ns0:bidi/>
      </ns0:pPr>
      <ns0:r>
        <ns0:rPr>
          <ns0:rtl/>
        </ns0:rPr>
        <ns0:t xml:space="preserve">[סבא, יש פה חייל של רבינו, הוא, הוא מפרסם את ה"נַ נַ ְח"]</ns0:t>
      </ns0:r>
    </ns0:p>
    <ns0:p>
      <ns0:pPr>
        <ns0:bidi/>
      </ns0:pPr>
      <ns0:r>
        <ns0:rPr>
          <ns0:rtl/>
        </ns0:rPr>
        <ns0:t xml:space="preserve">אה?</ns0:t>
      </ns0:r>
    </ns0:p>
    <ns0:p>
      <ns0:pPr>
        <ns0:bidi/>
      </ns0:pPr>
      <ns0:r>
        <ns0:rPr>
          <ns0:rtl/>
        </ns0:rPr>
        <ns0:t xml:space="preserve">[הוא, הוא מפרסם את הפתק]</ns0:t>
      </ns0:r>
    </ns0:p>
    <ns0:p>
      <ns0:pPr>
        <ns0:bidi/>
      </ns0:pPr>
      <ns0:r>
        <ns0:rPr>
          <ns0:rtl/>
        </ns0:rPr>
        <ns0:t xml:space="preserve">כן?</ns0:t>
      </ns0:r>
    </ns0:p>
    <ns0:p>
      <ns0:pPr>
        <ns0:bidi/>
      </ns0:pPr>
      <ns0:r>
        <ns0:rPr>
          <ns0:rtl/>
        </ns0:rPr>
        <ns0:t xml:space="preserve">[יוסי, יוסי]</ns0:t>
      </ns0:r>
    </ns0:p>
    <ns0:p>
      <ns0:pPr>
        <ns0:bidi/>
      </ns0:pPr>
      <ns0:r>
        <ns0:rPr>
          <ns0:rtl/>
        </ns0:rPr>
        <ns0:t xml:space="preserve">יוסי?</ns0:t>
      </ns0:r>
    </ns0:p>
    <ns0:p>
      <ns0:pPr>
        <ns0:bidi/>
      </ns0:pPr>
      <ns0:r>
        <ns0:rPr>
          <ns0:rtl/>
        </ns0:rPr>
        <ns0:t xml:space="preserve">[כן, כן]</ns0:t>
      </ns0:r>
    </ns0:p>
    <ns0:p>
      <ns0:pPr>
        <ns0:bidi/>
      </ns0:pPr>
      <ns0:r>
        <ns0:rPr>
          <ns0:rtl/>
        </ns0:rPr>
        <ns0:t xml:space="preserve">[איך קוראים לך?]</ns0:t>
      </ns0:r>
    </ns0:p>
    <ns0:p>
      <ns0:pPr>
        <ns0:bidi/>
      </ns0:pPr>
      <ns0:r>
        <ns0:rPr>
          <ns0:rtl/>
        </ns0:rPr>
        <ns0:t xml:space="preserve">[יוסי, יוסי]</ns0:t>
      </ns0:r>
    </ns0:p>
    <ns0:p>
      <ns0:pPr>
        <ns0:bidi/>
      </ns0:pPr>
      <ns0:r>
        <ns0:rPr>
          <ns0:rtl/>
        </ns0:rPr>
        <ns0:t xml:space="preserve">[יוסי, יוסי בת יפה, אה, יוסי בן יפה]</ns0:t>
      </ns0:r>
    </ns0:p>
    <ns0:p>
      <ns0:pPr>
        <ns0:bidi/>
      </ns0:pPr>
      <ns0:r>
        <ns0:rPr>
          <ns0:rtl/>
        </ns0:rPr>
        <ns0:t xml:space="preserve">יוסי בן יפה, תעשה, תפרסם מבית לבית</ns0:t>
      </ns0:r>
    </ns0:p>
    <ns0:p>
      <ns0:pPr>
        <ns0:bidi/>
      </ns0:pPr>
      <ns0:r>
        <ns0:rPr>
          <ns0:rtl/>
        </ns0:rPr>
        <ns0:t xml:space="preserve">{אל תעשה בבית אחד}</ns0:t>
      </ns0:r>
    </ns0:p>
    <ns0:p>
      <ns0:pPr>
        <ns0:bidi/>
      </ns0:pPr>
      <ns0:r>
        <ns0:rPr>
          <ns0:rtl/>
        </ns0:rPr>
        <ns0:t xml:space="preserve">[אל תעשה בבית אחד]</ns0:t>
      </ns0:r>
    </ns0:p>
    <ns0:p>
      <ns0:pPr>
        <ns0:bidi/>
      </ns0:pPr>
      <ns0:r>
        <ns0:rPr>
          <ns0:rtl/>
        </ns0:rPr>
        <ns0:t xml:space="preserve">{כמו שרשום} בפתק מרבינו:</ns0:t>
      </ns0:r>
    </ns0:p>
    <ns0:p>
      <ns0:pPr>
        <ns0:bidi/>
      </ns0:pPr>
      <ns0:r>
        <ns0:rPr>
          <ns0:rtl/>
        </ns0:rPr>
        <ns0:t xml:space="preserve">"עליך אמרתי מיין פייעריל וועט טליען ביז משיח וועט קומען"</ns0:t>
      </ns0:r>
    </ns0:p>
    <ns0:p>
      <ns0:pPr>
        <ns0:bidi/>
      </ns0:pPr>
      <ns0:r>
        <ns0:rPr>
          <ns0:rtl/>
        </ns0:rPr>
        <ns0:t xml:space="preserve">"עליך אמרתי האש שלי תוקד עד ביאת המשיח"</ns0:t>
      </ns0:r>
    </ns0:p>
    <ns0:p>
      <ns0:pPr>
        <ns0:bidi/>
      </ns0:pPr>
      <ns0:r>
        <ns0:rPr>
          <ns0:rtl/>
        </ns0:rPr>
        <ns0:t xml:space="preserve">אמרתי עליך, {…. וכנראה} שאני אהיה חי בביאת ה.., בביאת המשיח</ns0:t>
      </ns0:r>
    </ns0:p>
    <ns0:p>
      <ns0:pPr>
        <ns0:bidi/>
      </ns0:pPr>
      <ns0:r>
        <ns0:rPr>
          <ns0:rtl/>
        </ns0:rPr>
        <ns0:t xml:space="preserve">[]</ns0:t>
      </ns0:r>
    </ns0:p>
    <ns0:p>
      <ns0:pPr>
        <ns0:bidi/>
      </ns0:pPr>
      <ns0:r>
        <ns0:rPr>
          <ns0:rtl/>
        </ns0:rPr>
        <ns0:t xml:space="preserve">כשאני מזכיר את עצמי את {המצב} שלא היה לי</ns0:t>
      </ns0:r>
    </ns0:p>
    <ns0:p>
      <ns0:pPr>
        <ns0:bidi/>
      </ns0:pPr>
      <ns0:r>
        <ns0:rPr>
          <ns0:rtl/>
        </ns0:rPr>
        <ns0:t xml:space="preserve">{שיש ילדים ולא הייתי מביא להם לחם}</ns0:t>
      </ns0:r>
    </ns0:p>
    <ns0:p>
      <ns0:pPr>
        <ns0:bidi/>
      </ns0:pPr>
      <ns0:r>
        <ns0:rPr>
          <ns0:rtl/>
        </ns0:rPr>
        <ns0:t xml:space="preserve">לא, ולא, ולא {יכולתי לראות את הילד, אם לא …..}</ns0:t>
      </ns0:r>
    </ns0:p>
    <ns0:p>
      <ns0:pPr>
        <ns0:bidi/>
      </ns0:pPr>
      <ns0:r>
        <ns0:rPr>
          <ns0:rtl/>
        </ns0:rPr>
        <ns0:t xml:space="preserve">[..]</ns0:t>
      </ns0:r>
    </ns0:p>
    <ns0:p>
      <ns0:pPr>
        <ns0:bidi/>
      </ns0:pPr>
      <ns0:r>
        <ns0:rPr>
          <ns0:rtl/>
        </ns0:rPr>
        <ns0:t xml:space="preserve">ובכל חודש שולחים אותם הביתה, כן, צריכים להביא כסף</ns0:t>
      </ns0:r>
    </ns0:p>
    <ns0:p>
      <ns0:pPr>
        <ns0:bidi/>
      </ns0:pPr>
      <ns0:r>
        <ns0:rPr>
          <ns0:rtl/>
        </ns0:rPr>
        <ns0:t xml:space="preserve">[..]</ns0:t>
      </ns0:r>
    </ns0:p>
    <ns0:p>
      <ns0:pPr>
        <ns0:bidi/>
      </ns0:pPr>
      <ns0:r>
        <ns0:rPr>
          <ns0:rtl/>
        </ns0:rPr>
        <ns0:t xml:space="preserve">לא היה לי כסף {לשלם לחדר}</ns0:t>
      </ns0:r>
    </ns0:p>
    <ns0:p>
      <ns0:pPr>
        <ns0:bidi/>
      </ns0:pPr>
      <ns0:r>
        <ns0:rPr>
          <ns0:rtl/>
        </ns0:rPr>
        <ns0:t xml:space="preserve">{כל חו.., כל חודש בא ……………………</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כולם יודעים את זה, {……….} […………]</ns0:t>
      </ns0:r>
    </ns0:p>
    <ns0:p>
      <ns0:pPr>
        <ns0:bidi/>
      </ns0:pPr>
      <ns0:r>
        <ns0:rPr>
          <ns0:rtl/>
        </ns0:rPr>
        <ns0:t xml:space="preserve">[………….]</ns0:t>
      </ns0:r>
    </ns0:p>
    <ns0:p>
      <ns0:pPr>
        <ns0:bidi/>
      </ns0:pPr>
      <ns0:r>
        <ns0:rPr>
          <ns0:rtl/>
        </ns0:rPr>
        <ns0:t xml:space="preserve">[סבא..]</ns0:t>
      </ns0:r>
    </ns0:p>
    <ns0:p>
      <ns0:pPr>
        <ns0:bidi/>
      </ns0:pPr>
      <ns0:r>
        <ns0:rPr>
          <ns0:rtl/>
        </ns0:rPr>
        <ns0:t xml:space="preserve">איזה טעם זה</ns0:t>
      </ns0:r>
    </ns0:p>
    <ns0:p>
      <ns0:pPr>
        <ns0:bidi/>
      </ns0:pPr>
      <ns0:r>
        <ns0:rPr>
          <ns0:rtl/>
        </ns0:rPr>
        <ns0:t xml:space="preserve">[…..]</ns0:t>
      </ns0:r>
    </ns0:p>
    <ns0:p>
      <ns0:pPr>
        <ns0:bidi/>
      </ns0:pPr>
      <ns0:r>
        <ns0:rPr>
          <ns0:rtl/>
        </ns0:rPr>
        <ns0:t xml:space="preserve">{…}, מי יכול לתאר?</ns0:t>
      </ns0:r>
    </ns0:p>
    <ns0:p>
      <ns0:pPr>
        <ns0:bidi/>
      </ns0:pPr>
      <ns0:r>
        <ns0:rPr>
          <ns0:rtl/>
        </ns0:rPr>
        <ns0:t xml:space="preserve">איזה טעם זה, {שיש} ילדים ואין לי לחם.. {…}</ns0:t>
      </ns0:r>
    </ns0:p>
    <ns0:p>
      <ns0:pPr>
        <ns0:bidi/>
      </ns0:pPr>
      <ns0:r>
        <ns0:rPr>
          <ns0:rtl/>
        </ns0:rPr>
        <ns0:t xml:space="preserve">[לתת לילדים]</ns0:t>
      </ns0:r>
    </ns0:p>
    <ns0:p>
      <ns0:pPr>
        <ns0:bidi/>
      </ns0:pPr>
      <ns0:r>
        <ns0:rPr>
          <ns0:rtl/>
        </ns0:rPr>
        <ns0:t xml:space="preserve">{לקנות לחם}</ns0:t>
      </ns0:r>
    </ns0:p>
    <ns0:p>
      <ns0:pPr>
        <ns0:bidi/>
      </ns0:pPr>
      <ns0:r>
        <ns0:rPr>
          <ns0:rtl/>
        </ns0:rPr>
        <ns0:t xml:space="preserve">[……….]</ns0:t>
      </ns0:r>
    </ns0:p>
    <ns0:p>
      <ns0:pPr>
        <ns0:bidi/>
      </ns0:pPr>
      <ns0:r>
        <ns0:rPr>
          <ns0:rtl/>
        </ns0:rPr>
        <ns0:t xml:space="preserve">{………. מי יכול לתאר זה הטעם?}</ns0:t>
      </ns0:r>
    </ns0:p>
    <ns0:p>
      <ns0:pPr>
        <ns0:bidi/>
      </ns0:pPr>
      <ns0:r>
        <ns0:rPr>
          <ns0:rtl/>
        </ns0:rPr>
        <ns0:t xml:space="preserve">[כן]</ns0:t>
      </ns0:r>
    </ns0:p>
    <ns0:p>
      <ns0:pPr>
        <ns0:bidi/>
      </ns0:pPr>
      <ns0:r>
        <ns0:rPr>
          <ns0:rtl/>
        </ns0:rPr>
        <ns0:t xml:space="preserve">מה שזה</ns0:t>
      </ns0:r>
    </ns0:p>
    <ns0:p>
      <ns0:pPr>
        <ns0:bidi/>
      </ns0:pPr>
      <ns0:r>
        <ns0:rPr>
          <ns0:rtl/>
        </ns0:rPr>
        <ns0:t xml:space="preserve">[כן]</ns0:t>
      </ns0:r>
    </ns0:p>
    <ns0:p>
      <ns0:pPr>
        <ns0:bidi/>
      </ns0:pPr>
      <ns0:r>
        <ns0:rPr>
          <ns0:rtl/>
        </ns0:rPr>
        <ns0:t xml:space="preserve">וברוך השם..</ns0:t>
      </ns0:r>
    </ns0:p>
    <ns0:p>
      <ns0:pPr>
        <ns0:bidi/>
      </ns0:pPr>
      <ns0:r>
        <ns0:rPr>
          <ns0:rtl/>
        </ns0:rPr>
        <ns0:t xml:space="preserve">[סבא, סבא, תהיה בריא]</ns0:t>
      </ns0:r>
    </ns0:p>
    <ns0:p>
      <ns0:pPr>
        <ns0:bidi/>
      </ns0:pPr>
      <ns0:r>
        <ns0:rPr>
          <ns0:rtl/>
        </ns0:rPr>
        <ns0:t xml:space="preserve">אני אבוא לישון</ns0:t>
      </ns0:r>
    </ns0:p>
    <ns0:p>
      <ns0:pPr>
        <ns0:bidi/>
      </ns0:pPr>
      <ns0:r>
        <ns0:rPr>
          <ns0:rtl/>
        </ns0:rPr>
        <ns0:t xml:space="preserve">[כן, .… אברהם בן רו.., אברהם בן רוחמה]</ns0:t>
      </ns0:r>
    </ns0:p>
    <ns0:p>
      <ns0:pPr>
        <ns0:bidi/>
      </ns0:pPr>
      <ns0:r>
        <ns0:rPr>
          <ns0:rtl/>
        </ns0:rPr>
        <ns0:t xml:space="preserve">בן רוחמה</ns0:t>
      </ns0:r>
    </ns0:p>
    <ns0:p>
      <ns0:pPr>
        <ns0:bidi/>
      </ns0:pPr>
      <ns0:r>
        <ns0:rPr>
          <ns0:rtl/>
        </ns0:rPr>
        <ns0:t xml:space="preserve">[כן]</ns0:t>
      </ns0:r>
    </ns0:p>
    <ns0:p>
      <ns0:pPr>
        <ns0:bidi/>
      </ns0:pPr>
      <ns0:r>
        <ns0:rPr>
          <ns0:rtl/>
        </ns0:rPr>
        <ns0:t xml:space="preserve">{…} זה הבעל הבית, אברהם..</ns0:t>
      </ns0:r>
    </ns0:p>
    <ns0:p>
      <ns0:pPr>
        <ns0:bidi/>
      </ns0:pPr>
      <ns0:r>
        <ns0:rPr>
          <ns0:rtl/>
        </ns0:rPr>
        <ns0:t xml:space="preserve">[בן שמחה]</ns0:t>
      </ns0:r>
    </ns0:p>
    <ns0:p>
      <ns0:pPr>
        <ns0:bidi/>
      </ns0:pPr>
      <ns0:r>
        <ns0:rPr>
          <ns0:rtl/>
        </ns0:rPr>
        <ns0:t xml:space="preserve">{….}, איפה הוא?</ns0:t>
      </ns0:r>
    </ns0:p>
    <ns0:p>
      <ns0:pPr>
        <ns0:bidi/>
      </ns0:pPr>
      <ns0:r>
        <ns0:rPr>
          <ns0:rtl/>
        </ns0:rPr>
        <ns0:t xml:space="preserve">[הנה הוא שם]</ns0:t>
      </ns0:r>
    </ns0:p>
    <ns0:p>
      <ns0:pPr>
        <ns0:bidi/>
      </ns0:pPr>
      <ns0:r>
        <ns0:rPr>
          <ns0:rtl/>
        </ns0:rPr>
        <ns0:t xml:space="preserve">[…………………]</ns0:t>
      </ns0:r>
    </ns0:p>
    <ns0:p>
      <ns0:pPr>
        <ns0:bidi/>
      </ns0:pPr>
      <ns0:r>
        <ns0:rPr>
          <ns0:rtl/>
        </ns0:rPr>
        <ns0:t xml:space="preserve">[…………………]</ns0:t>
      </ns0:r>
    </ns0:p>
    <ns0:p>
      <ns0:pPr>
        <ns0:bidi/>
      </ns0:pPr>
      <ns0:r>
        <ns0:rPr>
          <ns0:rtl/>
        </ns0:rPr>
        <ns0:t xml:space="preserve">{…}, הוא רוצה לקחת אותי, הוא ייתן לי מיטה, {..}</ns0:t>
      </ns0:r>
    </ns0:p>
    <ns0:p>
      <ns0:pPr>
        <ns0:bidi/>
      </ns0:pPr>
      <ns0:r>
        <ns0:rPr>
          <ns0:rtl/>
        </ns0:rPr>
        <ns0:t xml:space="preserve">[כן]</ns0:t>
      </ns0:r>
    </ns0:p>
    <ns0:p>
      <ns0:pPr>
        <ns0:bidi/>
      </ns0:pPr>
      <ns0:r>
        <ns0:rPr>
          <ns0:rtl/>
        </ns0:rPr>
        <ns0:t xml:space="preserve">[הכל יהיה טוב בעזרת השם, סבא, כל מי שייקח אותך יהיה ………..]</ns0:t>
      </ns0:r>
    </ns0:p>
    <ns0:p>
      <ns0:pPr>
        <ns0:bidi/>
      </ns0:pPr>
      <ns0:r>
        <ns0:rPr>
          <ns0:rtl/>
        </ns0:rPr>
        <ns0:t xml:space="preserve">[כן, עם אוכל ושתייה]</ns0:t>
      </ns0:r>
    </ns0:p>
    <ns0:p>
      <ns0:pPr>
        <ns0:bidi/>
      </ns0:pPr>
      <ns0:r>
        <ns0:rPr>
          <ns0:rtl/>
        </ns0:rPr>
        <ns0:t xml:space="preserve">ככה?</ns0:t>
      </ns0:r>
    </ns0:p>
    <ns0:p>
      <ns0:pPr>
        <ns0:bidi/>
      </ns0:pPr>
      <ns0:r>
        <ns0:rPr>
          <ns0:rtl/>
        </ns0:rPr>
        <ns0:t xml:space="preserve">[כן]</ns0:t>
      </ns0:r>
    </ns0:p>
    <ns0:p>
      <ns0:pPr>
        <ns0:bidi/>
      </ns0:pPr>
      <ns0:r>
        <ns0:rPr>
          <ns0:rtl/>
        </ns0:rPr>
        <ns0:t xml:space="preserve">בלי כסף?</ns0:t>
      </ns0:r>
    </ns0:p>
    <ns0:p>
      <ns0:pPr>
        <ns0:bidi/>
      </ns0:pPr>
      <ns0:r>
        <ns0:rPr>
          <ns0:rtl/>
        </ns0:rPr>
        <ns0:t xml:space="preserve">[בלי כסף]</ns0:t>
      </ns0:r>
    </ns0:p>
    <ns0:p>
      <ns0:pPr>
        <ns0:bidi/>
      </ns0:pPr>
      <ns0:r>
        <ns0:rPr>
          <ns0:rtl/>
        </ns0:rPr>
        <ns0:t xml:space="preserve">[………….]</ns0:t>
      </ns0:r>
    </ns0:p>
    <ns0:p>
      <ns0:pPr>
        <ns0:bidi/>
      </ns0:pPr>
      <ns0:r>
        <ns0:rPr>
          <ns0:rtl/>
        </ns0:rPr>
        <ns0:t xml:space="preserve">אני אין לי כסף</ns0:t>
      </ns0:r>
    </ns0:p>
    <ns0:p>
      <ns0:pPr>
        <ns0:bidi/>
      </ns0:pPr>
      <ns0:r>
        <ns0:rPr>
          <ns0:rtl/>
        </ns0:rPr>
        <ns0:t xml:space="preserve">[לא צריך כסף, עוד ברכה …….]</ns0:t>
      </ns0:r>
    </ns0:p>
    <ns0:p>
      <ns0:pPr>
        <ns0:bidi/>
      </ns0:pPr>
      <ns0:r>
        <ns0:rPr>
          <ns0:rtl/>
        </ns0:rPr>
        <ns0:t xml:space="preserve">[…….…….]</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[שמוליק]</ns0:t>
      </ns0:r>
    </ns0:p>
    <ns0:p>
      <ns0:pPr>
        <ns0:bidi/>
      </ns0:pPr>
      <ns0:r>
        <ns0:rPr>
          <ns0:rtl/>
        </ns0:rPr>
        <ns0:t xml:space="preserve">[שמוליק בן מרסדס]</ns0:t>
      </ns0:r>
    </ns0:p>
    <ns0:p>
      <ns0:pPr>
        <ns0:bidi/>
      </ns0:pPr>
      <ns0:r>
        <ns0:rPr>
          <ns0:rtl/>
        </ns0:rPr>
        <ns0:t xml:space="preserve">[שמוליק בן מרסדס, סבא]</ns0:t>
      </ns0:r>
    </ns0:p>
    <ns0:p>
      <ns0:pPr>
        <ns0:bidi/>
      </ns0:pPr>
      <ns0:r>
        <ns0:rPr>
          <ns0:rtl/>
        </ns0:rPr>
        <ns0:t xml:space="preserve">{….. הם באים}, אה?</ns0:t>
      </ns0:r>
    </ns0:p>
    <ns0:p>
      <ns0:pPr>
        <ns0:bidi/>
      </ns0:pPr>
      <ns0:r>
        <ns0:rPr>
          <ns0:rtl/>
        </ns0:rPr>
        <ns0:t xml:space="preserve">[שמוליק בן מרסדס, שמוליק בן מרסדס]</ns0:t>
      </ns0:r>
    </ns0:p>
    <ns0:p>
      <ns0:pPr>
        <ns0:bidi/>
      </ns0:pPr>
      <ns0:r>
        <ns0:rPr>
          <ns0:rtl/>
        </ns0:rPr>
        <ns0:t xml:space="preserve">{{. .}} בן מרסדס</ns0:t>
      </ns0:r>
    </ns0:p>
    <ns0:p>
      <ns0:pPr>
        <ns0:bidi/>
      </ns0:pPr>
      <ns0:r>
        <ns0:rPr>
          <ns0:rtl/>
        </ns0:rPr>
        <ns0:t xml:space="preserve">[………]</ns0:t>
      </ns0:r>
    </ns0:p>
    <ns0:p>
      <ns0:pPr>
        <ns0:bidi/>
      </ns0:pPr>
      <ns0:r>
        <ns0:rPr>
          <ns0:rtl/>
        </ns0:rPr>
        <ns0:t xml:space="preserve">[.…………]</ns0:t>
      </ns0:r>
    </ns0:p>
    <ns0:p>
      <ns0:pPr>
        <ns0:bidi/>
      </ns0:pPr>
      <ns0:r>
        <ns0:rPr>
          <ns0:rtl/>
        </ns0:rPr>
        <ns0:t xml:space="preserve">לא היה</ns0:t>
      </ns0:r>
    </ns0:p>
    <ns0:p>
      <ns0:pPr>
        <ns0:bidi/>
      </ns0:pPr>
      <ns0:r>
        <ns0:rPr>
          <ns0:rtl/>
        </ns0:rPr>
        <ns0:t xml:space="preserve">[………….]</ns0:t>
      </ns0:r>
    </ns0:p>
    <ns0:p>
      <ns0:pPr>
        <ns0:bidi/>
      </ns0:pPr>
      <ns0:r>
        <ns0:rPr>
          <ns0:rtl/>
        </ns0:rPr>
        <ns0:t xml:space="preserve">{…… לא היה}</ns0:t>
      </ns0:r>
    </ns0:p>
    <ns0:p>
      <ns0:pPr>
        <ns0:bidi/>
      </ns0:pPr>
      <ns0:r>
        <ns0:rPr>
          <ns0:rtl/>
        </ns0:rPr>
        <ns0:t xml:space="preserve">[……..…..]</ns0:t>
      </ns0:r>
    </ns0:p>
    <ns0:p>
      <ns0:pPr>
        <ns0:bidi/>
      </ns0:pPr>
      <ns0:r>
        <ns0:rPr>
          <ns0:rtl/>
        </ns0:rPr>
        <ns0:t xml:space="preserve">[……..…..]</ns0:t>
      </ns0:r>
    </ns0:p>
    <ns0:p>
      <ns0:pPr>
        <ns0:bidi/>
      </ns0:pPr>
      <ns0:r>
        <ns0:rPr>
          <ns0:rtl/>
        </ns0:rPr>
        <ns0:t xml:space="preserve">[סבא, להתראות, סבא]</ns0:t>
      </ns0:r>
    </ns0:p>
    <ns0:p>
      <ns0:pPr>
        <ns0:bidi/>
      </ns0:pPr>
      <ns0:r>
        <ns0:rPr>
          <ns0:rtl/>
        </ns0:rPr>
        <ns0:t xml:space="preserve">{עולם גדול לא יודעים}</ns0:t>
      </ns0:r>
    </ns0:p>
    <ns0:p>
      <ns0:pPr>
        <ns0:bidi/>
      </ns0:pPr>
      <ns0:r>
        <ns0:rPr>
          <ns0:rtl/>
        </ns0:rPr>
        <ns0:t xml:space="preserve">[כן, כן, כן]</ns0:t>
      </ns0:r>
    </ns0:p>
    <ns0:p>
      <ns0:pPr>
        <ns0:bidi/>
      </ns0:pPr>
      <ns0:r>
        <ns0:rPr>
          <ns0:rtl/>
        </ns0:rPr>
        <ns0:t xml:space="preserve">אז צריך להכין {את ה…, …….}</ns0:t>
      </ns0:r>
    </ns0:p>
    <ns0:p>
      <ns0:pPr>
        <ns0:bidi/>
      </ns0:pPr>
      <ns0:r>
        <ns0:rPr>
          <ns0:rtl/>
        </ns0:rPr>
        <ns0:t xml:space="preserve">[……..]</ns0:t>
      </ns0:r>
    </ns0:p>
    <ns0:p>
      <ns0:pPr>
        <ns0:bidi/>
      </ns0:pPr>
      <ns0:r>
        <ns0:rPr>
          <ns0:rtl/>
        </ns0:rPr>
        <ns0:t xml:space="preserve">[……..]</ns0:t>
      </ns0:r>
    </ns0:p>
    <ns0:p>
      <ns0:pPr>
        <ns0:bidi/>
      </ns0:pPr>
      <ns0:r>
        <ns0:rPr>
          <ns0:rtl/>
        </ns0:rPr>
        <ns0:t xml:space="preserve">אבל אני טעמתי את הטעם {….}</ns0:t>
      </ns0:r>
    </ns0:p>
    <ns0:p>
      <ns0:pPr>
        <ns0:bidi/>
      </ns0:pPr>
      <ns0:r>
        <ns0:rPr>
          <ns0:rtl/>
        </ns0:rPr>
        <ns0:t xml:space="preserve">[של ברסלב]</ns0:t>
      </ns0:r>
    </ns0:p>
    <ns0:p>
      <ns0:pPr>
        <ns0:bidi/>
      </ns0:pPr>
      <ns0:r>
        <ns0:rPr>
          <ns0:rtl/>
        </ns0:rPr>
        <ns0:t xml:space="preserve">עשרה ילדים וכולם עושים לי זה:</ns0:t>
      </ns0:r>
    </ns0:p>
    <ns0:p>
      <ns0:pPr>
        <ns0:bidi/>
      </ns0:pPr>
      <ns0:r>
        <ns0:rPr>
          <ns0:rtl/>
        </ns0:rPr>
        <ns0:t xml:space="preserve">"ב.. ב.. ב.. ב.. ב.. ב.. ב..” {{………….}}</ns0:t>
      </ns0:r>
    </ns0:p>
    <ns0:p>
      <ns0:pPr>
        <ns0:bidi/>
      </ns0:pPr>
      <ns0:r>
        <ns0:rPr>
          <ns0:rtl/>
        </ns0:rPr>
        <ns0:t xml:space="preserve">{..}, אני טעמתי את הטעם, כן</ns0:t>
      </ns0:r>
    </ns0:p>
    <ns0:p>
      <ns0:pPr>
        <ns0:bidi/>
      </ns0:pPr>
      <ns0:r>
        <ns0:rPr>
          <ns0:rtl/>
        </ns0:rPr>
        <ns0:t xml:space="preserve">{השיעורים} שלמדתי ב"ליקוטי..”..</ns0:t>
      </ns0:r>
    </ns0:p>
    <ns0:p>
      <ns0:pPr>
        <ns0:bidi/>
      </ns0:pPr>
      <ns0:r>
        <ns0:rPr>
          <ns0:rtl/>
        </ns0:rPr>
        <ns0:t xml:space="preserve">[סבא]</ns0:t>
      </ns0:r>
    </ns0:p>
    <ns0:p>
      <ns0:pPr>
        <ns0:bidi/>
      </ns0:pPr>
      <ns0:r>
        <ns0:rPr>
          <ns0:rtl/>
        </ns0:rPr>
        <ns0:t xml:space="preserve">ב"ליקוטי מוהר”ן"</ns0:t>
      </ns0:r>
    </ns0:p>
    <ns0:p>
      <ns0:pPr>
        <ns0:bidi/>
      </ns0:pPr>
      <ns0:r>
        <ns0:rPr>
          <ns0:rtl/>
        </ns0:rPr>
        <ns0:t xml:space="preserve">[שלום, אני הולך, אני הולך]</ns0:t>
      </ns0:r>
    </ns0:p>
    <ns0:p>
      <ns0:pPr>
        <ns0:bidi/>
      </ns0:pPr>
      <ns0:r>
        <ns0:rPr>
          <ns0:rtl/>
        </ns0:rPr>
        <ns0:t xml:space="preserve">לך, לך, לך</ns0:t>
      </ns0:r>
    </ns0:p>
    <ns0:p>
      <ns0:pPr>
        <ns0:bidi/>
      </ns0:pPr>
      <ns0:r>
        <ns0:rPr>
          <ns0:rtl/>
        </ns0:rPr>
        <ns0:t xml:space="preserve">[אני אבוא לקחת אותך, בלי נדר]</ns0:t>
      </ns0:r>
    </ns0:p>
    <ns0:p>
      <ns0:pPr>
        <ns0:bidi/>
      </ns0:pPr>
      <ns0:r>
        <ns0:rPr>
          <ns0:rtl/>
        </ns0:rPr>
        <ns0:t xml:space="preserve">טוב, טוב, טוב</ns0:t>
      </ns0:r>
    </ns0:p>
    <ns0:p>
      <ns0:pPr>
        <ns0:bidi/>
      </ns0:pPr>
      <ns0:r>
        <ns0:rPr>
          <ns0:rtl/>
        </ns0:rPr>
        <ns0:t xml:space="preserve">[בסדר?]</ns0:t>
      </ns0:r>
    </ns0:p>
    <ns0:p>
      <ns0:pPr>
        <ns0:bidi/>
      </ns0:pPr>
      <ns0:r>
        <ns0:rPr>
          <ns0:rtl/>
        </ns0:rPr>
        <ns0:t xml:space="preserve">טוב</ns0:t>
      </ns0:r>
    </ns0:p>
    <ns0:p>
      <ns0:pPr>
        <ns0:bidi/>
      </ns0:pPr>
      <ns0:r>
        <ns0:rPr>
          <ns0:rtl/>
        </ns0:rPr>
        <ns0:t xml:space="preserve">[תבוא אצלי,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{הוועט קומען ….}</ns0:t>
      </ns0:r>
    </ns0:p>
    <ns0:p>
      <ns0:pPr>
        <ns0:bidi/>
      </ns0:pPr>
      <ns0:r>
        <ns0:rPr>
          <ns0:rtl/>
        </ns0:rPr>
        <ns0:t xml:space="preserve">[בעזרת השם]</ns0:t>
      </ns0:r>
    </ns0:p>
    <ns0:p>
      <ns0:pPr>
        <ns0:bidi/>
      </ns0:pPr>
      <ns0:r>
        <ns0:rPr>
          <ns0:rtl/>
        </ns0:rPr>
        <ns0:t xml:space="preserve">אבל, אה..</ns0:t>
      </ns0:r>
    </ns0:p>
    <ns0:p>
      <ns0:pPr>
        <ns0:bidi/>
      </ns0:pPr>
      <ns0:r>
        <ns0:rPr>
          <ns0:rtl/>
        </ns0:rPr>
        <ns0:t xml:space="preserve">[בן רוחמה, אברהם בן..]</ns0:t>
      </ns0:r>
    </ns0:p>
    <ns0:p>
      <ns0:pPr>
        <ns0:bidi/>
      </ns0:pPr>
      <ns0:r>
        <ns0:rPr>
          <ns0:rtl/>
        </ns0:rPr>
        <ns0:t xml:space="preserve">אין לי {….}, אין לי כח ברגליים ללכת</ns0:t>
      </ns0:r>
    </ns0:p>
    <ns0:p>
      <ns0:pPr>
        <ns0:bidi/>
      </ns0:pPr>
      <ns0:r>
        <ns0:rPr>
          <ns0:rtl/>
        </ns0:rPr>
        <ns0:t xml:space="preserve">[אני אקח אותך]</ns0:t>
      </ns0:r>
    </ns0:p>
    <ns0:p>
      <ns0:pPr>
        <ns0:bidi/>
      </ns0:pPr>
      <ns0:r>
        <ns0:rPr>
          <ns0:rtl/>
        </ns0:rPr>
        <ns0:t xml:space="preserve">{כן}</ns0:t>
      </ns0:r>
    </ns0:p>
    <ns0:p>
      <ns0:pPr>
        <ns0:bidi/>
      </ns0:pPr>
      <ns0:r>
        <ns0:rPr>
          <ns0:rtl/>
        </ns0:rPr>
        <ns0:t xml:space="preserve">[סבא, להתראות, סבא]</ns0:t>
      </ns0:r>
    </ns0:p>
    <ns0:p>
      <ns0:pPr>
        <ns0:bidi/>
      </ns0:pPr>
      <ns0:r>
        <ns0:rPr>
          <ns0:rtl/>
        </ns0:rPr>
        <ns0:t xml:space="preserve">[שלום, תהיה בריא, שלום]</ns0:t>
      </ns0:r>
    </ns0:p>
    <ns0:p>
      <ns0:pPr>
        <ns0:bidi/>
      </ns0:pPr>
      <ns0:r>
        <ns0:rPr>
          <ns0:rtl/>
        </ns0:rPr>
        <ns0:t xml:space="preserve">{….}, השם ייתן לך ברכה והצלחה וכל טוב [אמן]</ns0:t>
      </ns0:r>
    </ns0:p>
    <ns0:p>
      <ns0:pPr>
        <ns0:bidi/>
      </ns0:pPr>
      <ns0:r>
        <ns0:rPr>
          <ns0:rtl/>
        </ns0:rPr>
        <ns0:t xml:space="preserve">כל הישועות</ns0:t>
      </ns0:r>
    </ns0:p>
    <ns0:p>
      <ns0:pPr>
        <ns0:bidi/>
      </ns0:pPr>
      <ns0:r>
        <ns0:rPr>
          <ns0:rtl/>
        </ns0:rPr>
        <ns0:t xml:space="preserve">[[אמן]]</ns0:t>
      </ns0:r>
    </ns0:p>
    <ns0:p>
      <ns0:pPr>
        <ns0:bidi/>
      </ns0:pPr>
      <ns0:r>
        <ns0:rPr>
          <ns0:rtl/>
        </ns0:rPr>
        <ns0:t xml:space="preserve">[שלום]</ns0:t>
      </ns0:r>
    </ns0:p>
    <ns0:p>
      <ns0:pPr>
        <ns0:bidi/>
      </ns0:pPr>
      <ns0:r>
        <ns0:rPr>
          <ns0:rtl/>
        </ns0:rPr>
        <ns0:t xml:space="preserve">[……………….]</ns0:t>
      </ns0:r>
    </ns0:p>
    <ns0:p>
      <ns0:pPr>
        <ns0:bidi/>
      </ns0:pPr>
      <ns0:r>
        <ns0:rPr>
          <ns0:rtl/>
        </ns0:rPr>
        <ns0:t xml:space="preserve">[………….……]</ns0:t>
      </ns0:r>
    </ns0:p>
    <ns0:p>
      <ns0:pPr>
        <ns0:bidi/>
      </ns0:pPr>
      <ns0:r>
        <ns0:rPr>
          <ns0:rtl/>
        </ns0:rPr>
        <ns0:t xml:space="preserve">[נו, סבא]</ns0:t>
      </ns0:r>
    </ns0:p>
    <ns0:p>
      <ns0:pPr>
        <ns0:bidi/>
      </ns0:pPr>
      <ns0:r>
        <ns0:rPr>
          <ns0:rtl/>
        </ns0:rPr>
        <ns0:t xml:space="preserve">[סבא, העולם מתקרבים לרבינו]</ns0:t>
      </ns0:r>
    </ns0:p>
    <ns0:p>
      <ns0:pPr>
        <ns0:bidi/>
      </ns0:pPr>
      <ns0:r>
        <ns0:rPr>
          <ns0:rtl/>
        </ns0:rPr>
        <ns0:t xml:space="preserve">לחם לא היה לי, {…..}</ns0:t>
      </ns0:r>
    </ns0:p>
    <ns0:p>
      <ns0:pPr>
        <ns0:bidi/>
      </ns0:pPr>
      <ns0:r>
        <ns0:rPr>
          <ns0:rtl/>
        </ns0:rPr>
        <ns0:t xml:space="preserve">[..]</ns0:t>
      </ns0:r>
    </ns0:p>
    <ns0:p>
      <ns0:pPr>
        <ns0:bidi/>
      </ns0:pPr>
      <ns0:r>
        <ns0:rPr>
          <ns0:rtl/>
        </ns0:rPr>
        <ns0:t xml:space="preserve">עשרה ילדים, חמישה בנות וחמישה בנים</ns0:t>
      </ns0:r>
    </ns0:p>
    <ns0:p>
      <ns0:pPr>
        <ns0:bidi/>
      </ns0:pPr>
      <ns0:r>
        <ns0:rPr>
          <ns0:rtl/>
        </ns0:rPr>
        <ns0:t xml:space="preserve">[וחמישה בנים]</ns0:t>
      </ns0:r>
    </ns0:p>
    <ns0:p>
      <ns0:pPr>
        <ns0:bidi/>
      </ns0:pPr>
      <ns0:r>
        <ns0:rPr>
          <ns0:rtl/>
        </ns0:rPr>
        <ns0:t xml:space="preserve">{עשרה} ילדים וכולם עשו ככה:</ns0:t>
      </ns0:r>
    </ns0:p>
    <ns0:p>
      <ns0:pPr>
        <ns0:bidi/>
      </ns0:pPr>
      <ns0:r>
        <ns0:rPr>
          <ns0:rtl/>
        </ns0:rPr>
        <ns0:t xml:space="preserve">"ב.. ב.. ב.. ב.. ב.. ב..”</ns0:t>
      </ns0:r>
    </ns0:p>
    <ns0:p>
      <ns0:pPr>
        <ns0:bidi/>
      </ns0:pPr>
      <ns0:r>
        <ns0:rPr>
          <ns0:rtl/>
        </ns0:rPr>
        <ns0:t xml:space="preserve">לא היה לי ל.. לחם לתת להם, חתיכת לחם</ns0:t>
      </ns0:r>
    </ns0:p>
    <ns0:p>
      <ns0:pPr>
        <ns0:bidi/>
      </ns0:pPr>
      <ns0:r>
        <ns0:rPr>
          <ns0:rtl/>
        </ns0:rPr>
        <ns0:t xml:space="preserve">[סבא, בזכות.., סבא, בזכות זה ה.. העולם מתקרבים עכשיו לרבינו</ns0:t>
      </ns0:r>
    </ns0:p>
    <ns0:p>
      <ns0:pPr>
        <ns0:bidi/>
      </ns0:pPr>
      <ns0:r>
        <ns0:rPr>
          <ns0:rtl/>
        </ns0:rPr>
        <ns0:t xml:space="preserve">העולם מתקרבים עכשיו לרבינו]</ns0:t>
      </ns0:r>
    </ns0:p>
    <ns0:p>
      <ns0:pPr>
        <ns0:bidi/>
      </ns0:pPr>
      <ns0:r>
        <ns0:rPr>
          <ns0:rtl/>
        </ns0:rPr>
        <ns0:t xml:space="preserve">כן, כן, כן, כן</ns0:t>
      </ns0:r>
    </ns0:p>
    <ns0:p>
      <ns0:pPr>
        <ns0:bidi/>
      </ns0:pPr>
      <ns0:r>
        <ns0:rPr>
          <ns0:rtl/>
        </ns0:rPr>
        <ns0:t xml:space="preserve">[כן, כל האנשים עכשיו שהיו פה]</ns0:t>
      </ns0:r>
    </ns0:p>
    <ns0:p>
      <ns0:pPr>
        <ns0:bidi/>
      </ns0:pPr>
      <ns0:r>
        <ns0:rPr>
          <ns0:rtl/>
        </ns0:rPr>
        <ns0:t xml:space="preserve">{……}</ns0:t>
      </ns0:r>
    </ns0:p>
    <ns0:p>
      <ns0:pPr>
        <ns0:bidi/>
      </ns0:pPr>
      <ns0:r>
        <ns0:rPr>
          <ns0:rtl/>
        </ns0:rPr>
        <ns0:t xml:space="preserve">[כל האנשים שהיו פה הם ה.. ה.. התחדשו, התחדשו לגמרי, מרבינו..]</ns0:t>
      </ns0:r>
    </ns0:p>
    <ns0:p>
      <ns0:pPr>
        <ns0:bidi/>
      </ns0:pPr>
      <ns0:r>
        <ns0:rPr>
          <ns0:rtl/>
        </ns0:rPr>
        <ns0:t xml:space="preserve">{{….}}</ns0:t>
      </ns0:r>
    </ns0:p>
    <ns0:p>
      <ns0:pPr>
        <ns0:bidi/>
      </ns0:pPr>
      <ns0:r>
        <ns0:rPr>
          <ns0:rtl/>
        </ns0:rPr>
        <ns0:t xml:space="preserve">[כן, כן, כן, כן]</ns0:t>
      </ns0:r>
    </ns0:p>
    <ns0:p>
      <ns0:pPr>
        <ns0:bidi/>
      </ns0:pPr>
      <ns0:r>
        <ns0:rPr>
          <ns0:rtl/>
        </ns0:rPr>
        <ns0:t xml:space="preserve">[קצת קולה? סבא, קצת קולה?]</ns0:t>
      </ns0:r>
    </ns0:p>
    <ns0:p>
      <ns0:pPr>
        <ns0:bidi/>
      </ns0:pPr>
      <ns0:r>
        <ns0:rPr>
          <ns0:rtl/>
        </ns0:rPr>
        <ns0:t xml:space="preserve">לא</ns0:t>
      </ns0:r>
    </ns0:p>
    <ns0:p>
      <ns0:pPr>
        <ns0:bidi/>
      </ns0:pPr>
      <ns0:r>
        <ns0:rPr>
          <ns0:rtl/>
        </ns0:rPr>
        <ns0:t xml:space="preserve">[טיפה קולה]</ns0:t>
      </ns0:r>
    </ns0:p>
    <ns0:p>
      <ns0:pPr>
        <ns0:bidi/>
      </ns0:pPr>
      <ns0:r>
        <ns0:rPr>
          <ns0:rtl/>
        </ns0:rPr>
        <ns0:t xml:space="preserve">לא</ns0:t>
      </ns0:r>
    </ns0:p>
    <ns0:p>
      <ns0:pPr>
        <ns0:bidi/>
      </ns0:pPr>
      <ns0:r>
        <ns0:rPr>
          <ns0:rtl/>
        </ns0:rPr>
        <ns0:t xml:space="preserve">[לא]</ns0:t>
      </ns0:r>
    </ns0:p>
    <ns0:p>
      <ns0:pPr>
        <ns0:bidi/>
      </ns0:pPr>
      <ns0:r>
        <ns0:rPr>
          <ns0:rtl/>
        </ns0:rPr>
        <ns0:t xml:space="preserve">{לפני שבעים שנה} מדוע לא נתת לי?</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ns0:t>
      </ns0:r>
    </ns0:p>
    <ns0:p>
      <ns0:pPr>
        <ns0:bidi/>
      </ns0:pPr>
      <ns0:r>
        <ns0:rPr>
          <ns0:rtl/>
        </ns0:rPr>
        <ns0:t xml:space="preserve">{בסדר}</ns0:t>
      </ns0:r>
    </ns0:p>
    <ns0:p>
      <ns0:pPr>
        <ns0:bidi/>
      </ns0:pPr>
      <ns0:r>
        <ns0:rPr>
          <ns0:rtl/>
        </ns0:rPr>
        <ns0:t xml:space="preserve">[כן, כן, כן]</ns0:t>
      </ns0:r>
    </ns0:p>
    <ns0:p>
      <ns0:pPr>
        <ns0:bidi/>
      </ns0:pPr>
      <ns0:r>
        <ns0:rPr>
          <ns0:rtl/>
        </ns0:rPr>
        <ns0:t xml:space="preserve">{לא\יוא}</ns0:t>
      </ns0:r>
    </ns0:p>
    <ns0:p>
      <ns0:pPr>
        <ns0:bidi/>
      </ns0:pPr>
      <ns0:r>
        <ns0:rPr>
          <ns0:rtl/>
        </ns0:rPr>
        <ns0:t xml:space="preserve">[……….]</ns0:t>
      </ns0:r>
    </ns0:p>
    <ns0:p>
      <ns0:pPr>
        <ns0:bidi/>
      </ns0:pPr>
      <ns0:r>
        <ns0:rPr>
          <ns0:rtl/>
        </ns0:rPr>
        <ns0:t xml:space="preserve">כן, ואני גם כן, לא היה לי נעליים, הנעליים היו קרועים</ns0:t>
      </ns0:r>
    </ns0:p>
    <ns0:p>
      <ns0:pPr>
        <ns0:bidi/>
      </ns0:pPr>
      <ns0:r>
        <ns0:rPr>
          <ns0:rtl/>
        </ns0:rPr>
        <ns0:t xml:space="preserve">ונכנס ה..כל המים {…}, היה ככה כל המים</ns0:t>
      </ns0:r>
    </ns0:p>
    <ns0:p>
      <ns0:pPr>
        <ns0:bidi/>
      </ns0:pPr>
      <ns0:r>
        <ns0:rPr>
          <ns0:rtl/>
        </ns0:rPr>
        <ns0:t xml:space="preserve">{נכנס לי מפה, אל הנעליים}, והיה קר לי מאוד</ns0:t>
      </ns0:r>
    </ns0:p>
    <ns0:p>
      <ns0:pPr>
        <ns0:bidi/>
      </ns0:pPr>
      <ns0:r>
        <ns0:rPr>
          <ns0:rtl/>
        </ns0:rPr>
        <ns0:t xml:space="preserve">[כן]</ns0:t>
      </ns0:r>
    </ns0:p>
    <ns0:p>
      <ns0:pPr>
        <ns0:bidi/>
      </ns0:pPr>
      <ns0:r>
        <ns0:rPr>
          <ns0:rtl/>
        </ns0:rPr>
        <ns0:t xml:space="preserve">{…}, אבל אתה מה שמך?</ns0:t>
      </ns0:r>
    </ns0:p>
    <ns0:p>
      <ns0:pPr>
        <ns0:bidi/>
      </ns0:pPr>
      <ns0:r>
        <ns0:rPr>
          <ns0:rtl/>
        </ns0:rPr>
        <ns0:t xml:space="preserve">[גדי, גדי]</ns0:t>
      </ns0:r>
    </ns0:p>
    <ns0:p>
      <ns0:pPr>
        <ns0:bidi/>
      </ns0:pPr>
      <ns0:r>
        <ns0:rPr>
          <ns0:rtl/>
        </ns0:rPr>
        <ns0:t xml:space="preserve">גדי?</ns0:t>
      </ns0:r>
    </ns0:p>
    <ns0:p>
      <ns0:pPr>
        <ns0:bidi/>
      </ns0:pPr>
      <ns0:r>
        <ns0:rPr>
          <ns0:rtl/>
        </ns0:rPr>
        <ns0:t xml:space="preserve">[כן]</ns0:t>
      </ns0:r>
    </ns0:p>
    <ns0:p>
      <ns0:pPr>
        <ns0:bidi/>
      </ns0:pPr>
      <ns0:r>
        <ns0:rPr>
          <ns0:rtl/>
        </ns0:rPr>
        <ns0:t xml:space="preserve">אם היית אז..</ns0:t>
      </ns0:r>
    </ns0:p>
    <ns0:p>
      <ns0:pPr>
        <ns0:bidi/>
      </ns0:pPr>
      <ns0:r>
        <ns0:rPr>
          <ns0:rtl/>
        </ns0:rPr>
        <ns0:t xml:space="preserve">[סבא..]</ns0:t>
      </ns0:r>
    </ns0:p>
    <ns0:p>
      <ns0:pPr>
        <ns0:bidi/>
      </ns0:pPr>
      <ns0:r>
        <ns0:rPr>
          <ns0:rtl/>
        </ns0:rPr>
        <ns0:t xml:space="preserve">אם היית אז, היית {{….}}, היית נותן לי נעליים</ns0:t>
      </ns0:r>
    </ns0:p>
    <ns0:p>
      <ns0:pPr>
        <ns0:bidi/>
      </ns0:pPr>
      <ns0:r>
        <ns0:rPr>
          <ns0:rtl/>
        </ns0:rPr>
        <ns0:t xml:space="preserve">[אה, כן?]</ns0:t>
      </ns0:r>
    </ns0:p>
    <ns0:p>
      <ns0:pPr>
        <ns0:bidi/>
      </ns0:pPr>
      <ns0:r>
        <ns0:rPr>
          <ns0:rtl/>
        </ns0:rPr>
        <ns0:t xml:space="preserve">כן</ns0:t>
      </ns0:r>
    </ns0:p>
    <ns0:p>
      <ns0:pPr>
        <ns0:bidi/>
      </ns0:pPr>
      <ns0:r>
        <ns0:rPr>
          <ns0:rtl/>
        </ns0:rPr>
        <ns0:t xml:space="preserve">[הלוואי, סבא..]</ns0:t>
      </ns0:r>
    </ns0:p>
    <ns0:p>
      <ns0:pPr>
        <ns0:bidi/>
      </ns0:pPr>
      <ns0:r>
        <ns0:rPr>
          <ns0:rtl/>
        </ns0:rPr>
        <ns0:t xml:space="preserve">{..}, אז זה הטעם, ברוך השם, אני טעמתי מה זה..</ns0:t>
      </ns0:r>
    </ns0:p>
    <ns0:p>
      <ns0:pPr>
        <ns0:bidi/>
      </ns0:pPr>
      <ns0:r>
        <ns0:rPr>
          <ns0:rtl/>
        </ns0:rPr>
        <ns0:t xml:space="preserve">[ייסורים]</ns0:t>
      </ns0:r>
    </ns0:p>
    <ns0:p>
      <ns0:pPr>
        <ns0:bidi/>
      </ns0:pPr>
      <ns0:r>
        <ns0:rPr>
          <ns0:rtl/>
        </ns0:rPr>
        <ns0:t xml:space="preserve">שילדים יעשו ככה: “ב.. ב.. ב.. ב.. ב.. ב..”</ns0:t>
      </ns0:r>
    </ns0:p>
    <ns0:p>
      <ns0:pPr>
        <ns0:bidi/>
      </ns0:pPr>
      <ns0:r>
        <ns0:rPr>
          <ns0:rtl/>
        </ns0:rPr>
        <ns0:t xml:space="preserve">{…..}, ואין לי לחם לתת להם</ns0:t>
      </ns0:r>
    </ns0:p>
    <ns0:p>
      <ns0:pPr>
        <ns0:bidi/>
      </ns0:pPr>
      <ns0:r>
        <ns0:rPr>
          <ns0:rtl/>
        </ns0:rPr>
        <ns0:t xml:space="preserve">[סבא, היה שווה, נכון?]</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[סבא, היה, היה שווה הייסורים]</ns0:t>
      </ns0:r>
    </ns0:p>
    <ns0:p>
      <ns0:pPr>
        <ns0:bidi/>
      </ns0:pPr>
      <ns0:r>
        <ns0:rPr>
          <ns0:rtl/>
        </ns0:rPr>
        <ns0:t xml:space="preserve">אה</ns0:t>
      </ns0:r>
    </ns0:p>
    <ns0:p>
      <ns0:pPr>
        <ns0:bidi/>
      </ns0:pPr>
      <ns0:r>
        <ns0:rPr>
          <ns0:rtl/>
        </ns0:rPr>
        <ns0:t xml:space="preserve">[הייסורים זה שווה, זה היה, היה שווה..]</ns0:t>
      </ns0:r>
    </ns0:p>
    <ns0:p>
      <ns0:pPr>
        <ns0:bidi/>
      </ns0:pPr>
      <ns0:r>
        <ns0:rPr>
          <ns0:rtl/>
        </ns0:rPr>
        <ns0:t xml:space="preserve">מה.. {כולם בכו}, לא כמו היום</ns0:t>
      </ns0:r>
    </ns0:p>
    <ns0:p>
      <ns0:pPr>
        <ns0:bidi/>
      </ns0:pPr>
      <ns0:r>
        <ns0:rPr>
          <ns0:rtl/>
        </ns0:rPr>
        <ns0:t xml:space="preserve">[ברוך השם]</ns0:t>
      </ns0:r>
    </ns0:p>
    <ns0:p>
      <ns0:pPr>
        <ns0:bidi/>
      </ns0:pPr>
      <ns0:r>
        <ns0:rPr>
          <ns0:rtl/>
        </ns0:rPr>
        <ns0:t xml:space="preserve">{……….}, להגיד בפה</ns0:t>
      </ns0:r>
    </ns0:p>
    <ns0:p>
      <ns0:pPr>
        <ns0:bidi/>
      </ns0:pPr>
      <ns0:r>
        <ns0:rPr>
          <ns0:rtl/>
        </ns0:rPr>
        <ns0:t xml:space="preserve">[…………..]</ns0:t>
      </ns0:r>
    </ns0:p>
    <ns0:p>
      <ns0:pPr>
        <ns0:bidi/>
      </ns0:pPr>
      <ns0:r>
        <ns0:rPr>
          <ns0:rtl/>
        </ns0:rPr>
        <ns0:t xml:space="preserve">איזה יהודי אחד מ.. מיפו, מיפו, היה בזמן הטורקים</ns0:t>
      </ns0:r>
    </ns0:p>
    <ns0:p>
      <ns0:pPr>
        <ns0:bidi/>
      </ns0:pPr>
      <ns0:r>
        <ns0:rPr>
          <ns0:rtl/>
        </ns0:rPr>
        <ns0:t xml:space="preserve">אה, הוא, הוא בא, הוא היה, הוא {התחבא}, אה, כמו מ.. מ.. מה.. {מהצבא}</ns0:t>
      </ns0:r>
    </ns0:p>
    <ns0:p>
      <ns0:pPr>
        <ns0:bidi/>
      </ns0:pPr>
      <ns0:r>
        <ns0:rPr>
          <ns0:rtl/>
        </ns0:rPr>
        <ns0:t xml:space="preserve">[כן]</ns0:t>
      </ns0:r>
    </ns0:p>
    <ns0:p>
      <ns0:pPr>
        <ns0:bidi/>
      </ns0:pPr>
      <ns0:r>
        <ns0:rPr>
          <ns0:rtl/>
        </ns0:rPr>
        <ns0:t xml:space="preserve">הוא היה בטבריה, והיה מביא {בכל שבת}</ns0:t>
      </ns0:r>
    </ns0:p>
    <ns0:p>
      <ns0:pPr>
        <ns0:bidi/>
      </ns0:pPr>
      <ns0:r>
        <ns0:rPr>
          <ns0:rtl/>
        </ns0:rPr>
        <ns0:t xml:space="preserve">בכל שבת היה מביא, אה, דגים, כן, ו.. {וחלה}</ns0:t>
      </ns0:r>
    </ns0:p>
    <ns0:p>
      <ns0:pPr>
        <ns0:bidi/>
      </ns0:pPr>
      <ns0:r>
        <ns0:rPr>
          <ns0:rtl/>
        </ns0:rPr>
        <ns0:t xml:space="preserve">{הוא היה יחיד, והוא, אה}, עד היום אני {מה, מה, מה}, אני זוכר</ns0:t>
      </ns0:r>
    </ns0:p>
    <ns0:p>
      <ns0:pPr>
        <ns0:bidi/>
      </ns0:pPr>
      <ns0:r>
        <ns0:rPr>
          <ns0:rtl/>
        </ns0:rPr>
        <ns0:t xml:space="preserve">שהוא היה מביא כל שבת ה.. הביא לי חלה וגם, אה.. {וגם קצת היה מאכל} אסור לשכוח את זה</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[זה רבינו כותב, רבינו כותב את זה]</ns0:t>
      </ns0:r>
    </ns0:p>
    <ns0:p>
      <ns0:pPr>
        <ns0:bidi/>
      </ns0:pPr>
      <ns0:r>
        <ns0:rPr>
          <ns0:rtl/>
        </ns0:rPr>
        <ns0:t xml:space="preserve">{………….}</ns0:t>
      </ns0:r>
    </ns0:p>
    <ns0:p>
      <ns0:pPr>
        <ns0:bidi/>
      </ns0:pPr>
      <ns0:r>
        <ns0:rPr>
          <ns0:rtl/>
        </ns0:rPr>
        <ns0:t xml:space="preserve">{והיה לי} כל שבת אחד מיפו והוא הביא לי חלה {וצ’ולנט}</ns0:t>
      </ns0:r>
    </ns0:p>
    <ns0:p>
      <ns0:pPr>
        <ns0:bidi/>
      </ns0:pPr>
      <ns0:r>
        <ns0:rPr>
          <ns0:rtl/>
        </ns0:rPr>
        <ns0:t xml:space="preserve">{ברוך השם …….}, בשבת לא היה לי..</ns0:t>
      </ns0:r>
    </ns0:p>
    <ns0:p>
      <ns0:pPr>
        <ns0:bidi/>
      </ns0:pPr>
      <ns0:r>
        <ns0:rPr>
          <ns0:rtl/>
        </ns0:rPr>
        <ns0:t xml:space="preserve">{ולולא האיש הזה הוא, הוא זכה מכל.. מכל רגע פרומקייט (יראה)}, הוא לבדו.. הביא לי חלה ו..</ns0:t>
      </ns0:r>
    </ns0:p>
    <ns0:p>
      <ns0:pPr>
        <ns0:bidi/>
      </ns0:pPr>
      <ns0:r>
        <ns0:rPr>
          <ns0:rtl/>
        </ns0:rPr>
        <ns0:t xml:space="preserve">[וצ’ולנט]</ns0:t>
      </ns0:r>
    </ns0:p>
    <ns0:p>
      <ns0:pPr>
        <ns0:bidi/>
      </ns0:pPr>
      <ns0:r>
        <ns0:rPr>
          <ns0:rtl/>
        </ns0:rPr>
        <ns0:t xml:space="preserve">ו..</ns0:t>
      </ns0:r>
    </ns0:p>
    <ns0:p>
      <ns0:pPr>
        <ns0:bidi/>
      </ns0:pPr>
      <ns0:r>
        <ns0:rPr>
          <ns0:rtl/>
        </ns0:rPr>
        <ns0:t xml:space="preserve">[צ’ולנט]</ns0:t>
      </ns0:r>
    </ns0:p>
    <ns0:p>
      <ns0:pPr>
        <ns0:bidi/>
      </ns0:pPr>
      <ns0:r>
        <ns0:rPr>
          <ns0:rtl/>
        </ns0:rPr>
        <ns0:t xml:space="preserve">מאכל, ודגים {….}, היה לי בכל שבת היה {לו} גן עדן</ns0:t>
      </ns0:r>
    </ns0:p>
    <ns0:p>
      <ns0:pPr>
        <ns0:bidi/>
      </ns0:pPr>
      <ns0:r>
        <ns0:rPr>
          <ns0:rtl/>
        </ns0:rPr>
        <ns0:t xml:space="preserve">הוא הביא לי</ns0:t>
      </ns0:r>
    </ns0:p>
    <ns0:p>
      <ns0:pPr>
        <ns0:bidi/>
      </ns0:pPr>
      <ns0:r>
        <ns0:rPr>
          <ns0:rtl/>
        </ns0:rPr>
        <ns0:t xml:space="preserve">[ברוך השם]</ns0:t>
      </ns0:r>
    </ns0:p>
    <ns0:p>
      <ns0:pPr>
        <ns0:bidi/>
      </ns0:pPr>
      <ns0:r>
        <ns0:rPr>
          <ns0:rtl/>
        </ns0:rPr>
        <ns0:t xml:space="preserve">{……..}</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[כן]</ns0:t>
      </ns0:r>
    </ns0:p>
    <ns0:p>
      <ns0:pPr>
        <ns0:bidi/>
      </ns0:pPr>
      <ns0:r>
        <ns0:rPr>
          <ns0:rtl/>
        </ns0:rPr>
        <ns0:t xml:space="preserve">אני היה לי, היה להם כל טוב, ואני לא היה לי לחם {בשביל} שבת</ns0:t>
      </ns0:r>
    </ns0:p>
    <ns0:p>
      <ns0:pPr>
        <ns0:bidi/>
      </ns0:pPr>
      <ns0:r>
        <ns0:rPr>
          <ns0:rtl/>
        </ns0:rPr>
        <ns0:t xml:space="preserve">ואם לא האיש הזה, הוא היה מביא חלה ו.. {ומאכל}</ns0:t>
      </ns0:r>
    </ns0:p>
    <ns0:p>
      <ns0:pPr>
        <ns0:bidi/>
      </ns0:pPr>
      <ns0:r>
        <ns0:rPr>
          <ns0:rtl/>
        </ns0:rPr>
        <ns0:t xml:space="preserve">[סבא, אני חושב ש.. האיש הזה זה היה רבינו]</ns0:t>
      </ns0:r>
    </ns0:p>
    <ns0:p>
      <ns0:pPr>
        <ns0:bidi/>
      </ns0:pPr>
      <ns0:r>
        <ns0:rPr>
          <ns0:rtl/>
        </ns0:rPr>
        <ns0:t xml:space="preserve">אני {זוכר את זה} כמה שנים, {מי יודע איפה הוא}</ns0:t>
      </ns0:r>
    </ns0:p>
    <ns0:p>
      <ns0:pPr>
        <ns0:bidi/>
      </ns0:pPr>
      <ns0:r>
        <ns0:rPr>
          <ns0:rtl/>
        </ns0:rPr>
        <ns0:t xml:space="preserve">[סבא, סבא, הוא עשה לך גן עדן, אז עכשיו הוא בג.. בגן עדן]</ns0:t>
      </ns0:r>
    </ns0:p>
    <ns0:p>
      <ns0:pPr>
        <ns0:bidi/>
      </ns0:pPr>
      <ns0:r>
        <ns0:rPr>
          <ns0:rtl/>
        </ns0:rPr>
        <ns0:t xml:space="preserve">הוא הביא לי חלה, {חלה} ודגים, וגם כן {חתיכת אוכל}, כן {כן, הוא, הו.. הו.. הו.. הו..}</ns0:t>
      </ns0:r>
    </ns0:p>
    <ns0:p>
      <ns0:pPr>
        <ns0:bidi/>
      </ns0:pPr>
      <ns0:r>
        <ns0:rPr>
          <ns0:rtl/>
        </ns0:rPr>
        <ns0:t xml:space="preserve">{……..}…</ns0:t>
      </ns0:r>
    </ns0:p>
    <ns0:p>
      <ns0:pPr>
        <ns0:bidi/>
      </ns0:pPr>
      <ns0:r>
        <ns0:rPr>
          <ns0:rtl/>
        </ns0:rPr>
        <ns0:t xml:space="preserve">סוף קלטת 115א</ns0:t>
      </ns0:r>
    </ns0:p>
    <ns0:p>
      <ns0:pPr>
        <ns0:bidi/>
      </ns0:pPr>
      <ns0:r>
        <ns0:rPr>
          <ns0:rtl/>
        </ns0:rPr>
        <ns0:t xml:space="preserve">קלטת 115ב</ns0:t>
      </ns0:r>
    </ns0:p>
    <ns0:p>
      <ns0:pPr>
        <ns0:bidi/>
      </ns0:pPr>
      <ns0:r>
        <ns0:rPr>
          <ns0:rtl/>
        </ns0:rPr>
        <ns0:t xml:space="preserve">...[סבא, היום יום ראשון]</ns0:t>
      </ns0:r>
    </ns0:p>
    <ns0:p>
      <ns0:pPr>
        <ns0:bidi/>
      </ns0:pPr>
      <ns0:r>
        <ns0:rPr>
          <ns0:rtl/>
        </ns0:rPr>
        <ns0:t xml:space="preserve">יוא, יום ראשון, ראש חודש</ns0:t>
      </ns0:r>
    </ns0:p>
    <ns0:p>
      <ns0:pPr>
        <ns0:bidi/>
      </ns0:pPr>
      <ns0:r>
        <ns0:rPr>
          <ns0:rtl/>
        </ns0:rPr>
        <ns0:t xml:space="preserve">[כן, כן, היום יום ראשון, ראש חודש]</ns0:t>
      </ns0:r>
    </ns0:p>
    <ns0:p>
      <ns0:pPr>
        <ns0:bidi/>
      </ns0:pPr>
      <ns0:r>
        <ns0:rPr>
          <ns0:rtl/>
        </ns0:rPr>
        <ns0:t xml:space="preserve">חודש {….}</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...{יש לכם כח?}</ns0:t>
      </ns0:r>
    </ns0:p>
    <ns0:p>
      <ns0:pPr>
        <ns0:bidi/>
      </ns0:pPr>
      <ns0:r>
        <ns0:rPr>
          <ns0:rtl/>
        </ns0:rPr>
        <ns0:t xml:space="preserve">[בשביל מה?]</ns0:t>
      </ns0:r>
    </ns0:p>
    <ns0:p>
      <ns0:pPr>
        <ns0:bidi/>
      </ns0:pPr>
      <ns0:r>
        <ns0:rPr>
          <ns0:rtl/>
        </ns0:rPr>
        <ns0:t xml:space="preserve">אוי.. {גם המאכל}</ns0:t>
      </ns0:r>
    </ns0:p>
    <ns0:p>
      <ns0:pPr>
        <ns0:bidi/>
      </ns0:pPr>
      <ns0:r>
        <ns0:rPr>
          <ns0:rtl/>
        </ns0:rPr>
        <ns0:t xml:space="preserve">[עברית, סבא]</ns0:t>
      </ns0:r>
    </ns0:p>
    <ns0:p>
      <ns0:pPr>
        <ns0:bidi/>
      </ns0:pPr>
      <ns0:r>
        <ns0:rPr>
          <ns0:rtl/>
        </ns0:rPr>
        <ns0:t xml:space="preserve">יהיה עולם חדש, עולם חדש</ns0:t>
      </ns0:r>
    </ns0:p>
    <ns0:p>
      <ns0:pPr>
        <ns0:bidi/>
      </ns0:pPr>
      <ns0:r>
        <ns0:rPr>
          <ns0:rtl/>
        </ns0:rPr>
        <ns0:t xml:space="preserve">[…]…</ns0:t>
      </ns0:r>
    </ns0:p>
    <ns0:p>
      <ns0:pPr>
        <ns0:bidi/>
      </ns0:pPr>
      <ns0:r>
        <ns0:rPr>
          <ns0:rtl/>
        </ns0:rPr>
        <ns0:t xml:space="preserve">...{אבל} יש לנו תורה, התורה לומדת אותנו על כל, על כל..</ns0:t>
      </ns0:r>
    </ns0:p>
    <ns0:p>
      <ns0:pPr>
        <ns0:bidi/>
      </ns0:pPr>
      <ns0:r>
        <ns0:rPr>
          <ns0:rtl/>
        </ns0:rPr>
        <ns0:t xml:space="preserve">על כל דבר, על כל דבר</ns0:t>
      </ns0:r>
    </ns0:p>
    <ns0:p>
      <ns0:pPr>
        <ns0:bidi/>
      </ns0:pPr>
      <ns0:r>
        <ns0:rPr>
          <ns0:rtl/>
        </ns0:rPr>
        <ns0:t xml:space="preserve">התורה לומדת אותנו איך להיות אדם</ns0:t>
      </ns0:r>
    </ns0:p>
    <ns0:p>
      <ns0:pPr>
        <ns0:bidi/>
      </ns0:pPr>
      <ns0:r>
        <ns0:rPr>
          <ns0:rtl/>
        </ns0:rPr>
        <ns0:t xml:space="preserve">כי כל.., כל העולם הם לא בני אדם, לפי ה.. לפי רבינו</ns0:t>
      </ns0:r>
    </ns0:p>
    <ns0:p>
      <ns0:pPr>
        <ns0:bidi/>
      </ns0:pPr>
      <ns0:r>
        <ns0:rPr>
          <ns0:rtl/>
        </ns0:rPr>
        <ns0:t xml:space="preserve">[כן, כן]</ns0:t>
      </ns0:r>
    </ns0:p>
    <ns0:p>
      <ns0:pPr>
        <ns0:bidi/>
      </ns0:pPr>
      <ns0:r>
        <ns0:rPr>
          <ns0:rtl/>
        </ns0:rPr>
        <ns0:t xml:space="preserve">זה לא, {בכלל לא} בני אדם</ns0:t>
      </ns0:r>
    </ns0:p>
    <ns0:p>
      <ns0:pPr>
        <ns0:bidi/>
      </ns0:pPr>
      <ns0:r>
        <ns0:rPr>
          <ns0:rtl/>
        </ns0:rPr>
        <ns0:t xml:space="preserve">[בהמות]</ns0:t>
      </ns0:r>
    </ns0:p>
    <ns0:p>
      <ns0:pPr>
        <ns0:bidi/>
      </ns0:pPr>
      <ns0:r>
        <ns0:rPr>
          <ns0:rtl/>
        </ns0:rPr>
        <ns0:t xml:space="preserve">זה בהמות</ns0:t>
      </ns0:r>
    </ns0:p>
    <ns0:p>
      <ns0:pPr>
        <ns0:bidi/>
      </ns0:pPr>
      <ns0:r>
        <ns0:rPr>
          <ns0:rtl/>
        </ns0:rPr>
        <ns0:t xml:space="preserve">ככה אומר רבינו ב"ליקוטי מוהר"ן"</ns0:t>
      </ns0:r>
    </ns0:p>
    <ns0:p>
      <ns0:pPr>
        <ns0:bidi/>
      </ns0:pPr>
      <ns0:r>
        <ns0:rPr>
          <ns0:rtl/>
        </ns0:rPr>
        <ns0:t xml:space="preserve">[כן,]כן]</ns0:t>
      </ns0:r>
    </ns0:p>
    <ns0:p>
      <ns0:pPr>
        <ns0:bidi/>
      </ns0:pPr>
      <ns0:r>
        <ns0:rPr>
          <ns0:rtl/>
        </ns0:rPr>
        <ns0:t xml:space="preserve">{..}, שכל העולם לא בני אדם, הם חמורים, רק ב.. בברסלב יש {נשמה}</ns0:t>
      </ns0:r>
    </ns0:p>
    <ns0:p>
      <ns0:pPr>
        <ns0:bidi/>
      </ns0:pPr>
      <ns0:r>
        <ns0:rPr>
          <ns0:rtl/>
        </ns0:rPr>
        <ns0:t xml:space="preserve">[בני אדם]</ns0:t>
      </ns0:r>
    </ns0:p>
    <ns0:p>
      <ns0:pPr>
        <ns0:bidi/>
      </ns0:pPr>
      <ns0:r>
        <ns0:rPr>
          <ns0:rtl/>
        </ns0:rPr>
        <ns0:t xml:space="preserve">{..}</ns0:t>
      </ns0:r>
    </ns0:p>
    <ns0:p>
      <ns0:pPr>
        <ns0:bidi/>
      </ns0:pPr>
      <ns0:r>
        <ns0:rPr>
          <ns0:rtl/>
        </ns0:rPr>
        <ns0:t xml:space="preserve">אנחנו {נו, נו}, נגיד לכל העולם, לאמריקאים, אנגלים, לכל העולם</ns0:t>
      </ns0:r>
    </ns0:p>
    <ns0:p>
      <ns0:pPr>
        <ns0:bidi/>
      </ns0:pPr>
      <ns0:r>
        <ns0:rPr>
          <ns0:rtl/>
        </ns0:rPr>
        <ns0:t xml:space="preserve">שהם בהמות {בלי רבי נחמן}</ns0:t>
      </ns0:r>
    </ns0:p>
    <ns0:p>
      <ns0:pPr>
        <ns0:bidi/>
      </ns0:pPr>
      <ns0:r>
        <ns0:rPr>
          <ns0:rtl/>
        </ns0:rPr>
        <ns0:t xml:space="preserve">{{. . .}}</ns0:t>
      </ns0:r>
    </ns0:p>
    <ns0:p>
      <ns0:pPr>
        <ns0:bidi/>
      </ns0:pPr>
      <ns0:r>
        <ns0:rPr>
          <ns0:rtl/>
        </ns0:rPr>
        <ns0:t xml:space="preserve">[סבא]</ns0:t>
      </ns0:r>
    </ns0:p>
    <ns0:p>
      <ns0:pPr>
        <ns0:bidi/>
      </ns0:pPr>
      <ns0:r>
        <ns0:rPr>
          <ns0:rtl/>
        </ns0:rPr>
        <ns0:t xml:space="preserve">[…]</ns0:t>
      </ns0:r>
    </ns0:p>
    <ns0:p>
      <ns0:pPr>
        <ns0:bidi/>
      </ns0:pPr>
      <ns0:r>
        <ns0:rPr>
          <ns0:rtl/>
        </ns0:rPr>
        <ns0:t xml:space="preserve">מי זה? זה הרב, הרב הזה?</ns0:t>
      </ns0:r>
    </ns0:p>
    <ns0:p>
      <ns0:pPr>
        <ns0:bidi/>
      </ns0:pPr>
      <ns0:r>
        <ns0:rPr>
          <ns0:rtl/>
        </ns0:rPr>
        <ns0:t xml:space="preserve">[כן, שלום סבא]</ns0:t>
      </ns0:r>
    </ns0:p>
    <ns0:p>
      <ns0:pPr>
        <ns0:bidi/>
      </ns0:pPr>
      <ns0:r>
        <ns0:rPr>
          <ns0:rtl/>
        </ns0:rPr>
        <ns0:t xml:space="preserve">רב {עזריאל}?</ns0:t>
      </ns0:r>
    </ns0:p>
    <ns0:p>
      <ns0:pPr>
        <ns0:bidi/>
      </ns0:pPr>
      <ns0:r>
        <ns0:rPr>
          <ns0:rtl/>
        </ns0:rPr>
        <ns0:t xml:space="preserve">[כן, כן, כן]</ns0:t>
      </ns0:r>
    </ns0:p>
    <ns0:p>
      <ns0:pPr>
        <ns0:bidi/>
      </ns0:pPr>
      <ns0:r>
        <ns0:rPr>
          <ns0:rtl/>
        </ns0:rPr>
        <ns0:t xml:space="preserve">[שלום, שלום סבא]</ns0:t>
      </ns0:r>
    </ns0:p>
    <ns0:p>
      <ns0:pPr>
        <ns0:bidi/>
      </ns0:pPr>
      <ns0:r>
        <ns0:rPr>
          <ns0:rtl/>
        </ns0:rPr>
        <ns0:t xml:space="preserve">{……… לא צריך רבנים} בכל.., בכל העולם..</ns0:t>
      </ns0:r>
    </ns0:p>
    <ns0:p>
      <ns0:pPr>
        <ns0:bidi/>
      </ns0:pPr>
      <ns0:r>
        <ns0:rPr>
          <ns0:rtl/>
        </ns0:rPr>
        <ns0:t xml:space="preserve">[ישתבח שמו לעד]</ns0:t>
      </ns0:r>
    </ns0:p>
    <ns0:p>
      <ns0:pPr>
        <ns0:bidi/>
      </ns0:pPr>
      <ns0:r>
        <ns0:rPr>
          <ns0:rtl/>
        </ns0:rPr>
        <ns0:t xml:space="preserve">{….}</ns0:t>
      </ns0:r>
    </ns0:p>
    <ns0:p>
      <ns0:pPr>
        <ns0:bidi/>
      </ns0:pPr>
      <ns0:r>
        <ns0:rPr>
          <ns0:rtl/>
        </ns0:rPr>
        <ns0:t xml:space="preserve">[עכשיו זה שעת רצון]</ns0:t>
      </ns0:r>
    </ns0:p>
    <ns0:p>
      <ns0:r>
        <ns0:br ns0:type="page"/>
      </ns0:r>
    </ns0:p>
    <ns0:p>
      <ns0:pPr>
        <ns0:bidi/>
      </ns0:pPr>
      <ns0:r>
        <ns0:rPr>
          <ns0:rtl/>
        </ns0:rPr>
        <ns0:t xml:space="preserve">{רב דוד}</ns0:t>
      </ns0:r>
    </ns0:p>
    <ns0:p>
      <ns0:pPr>
        <ns0:bidi/>
      </ns0:pPr>
      <ns0:r>
        <ns0:rPr>
          <ns0:rtl/>
        </ns0:rPr>
        <ns0:t xml:space="preserve">[עכשיו, אפשר לבקש ברכה]</ns0:t>
      </ns0:r>
    </ns0:p>
    <ns0:p>
      <ns0:pPr>
        <ns0:bidi/>
      </ns0:pPr>
      <ns0:r>
        <ns0:rPr>
          <ns0:rtl/>
        </ns0:rPr>
        <ns0:t xml:space="preserve">{……..}</ns0:t>
      </ns0:r>
    </ns0:p>
    <ns0:p>
      <ns0:pPr>
        <ns0:bidi/>
      </ns0:pPr>
      <ns0:r>
        <ns0:rPr>
          <ns0:rtl/>
        </ns0:rPr>
        <ns0:t xml:space="preserve">[כן]</ns0:t>
      </ns0:r>
    </ns0:p>
    <ns0:p>
      <ns0:pPr>
        <ns0:bidi/>
      </ns0:pPr>
      <ns0:r>
        <ns0:rPr>
          <ns0:rtl/>
        </ns0:rPr>
        <ns0:t xml:space="preserve">[…. מה הוא אומר?]</ns0:t>
      </ns0:r>
    </ns0:p>
    <ns0:p>
      <ns0:pPr>
        <ns0:bidi/>
      </ns0:pPr>
      <ns0:r>
        <ns0:rPr>
          <ns0:rtl/>
        </ns0:rPr>
        <ns0:t xml:space="preserve">{ויש..}</ns0:t>
      </ns0:r>
    </ns0:p>
    <ns0:p>
      <ns0:pPr>
        <ns0:bidi/>
      </ns0:pPr>
      <ns0:r>
        <ns0:rPr>
          <ns0:rtl/>
        </ns0:rPr>
        <ns0:t xml:space="preserve">[סבא, מה נשמע? זה אברהם, אברהם בן שמחה]</ns0:t>
      </ns0:r>
    </ns0:p>
    <ns0:p>
      <ns0:pPr>
        <ns0:bidi/>
      </ns0:pPr>
      <ns0:r>
        <ns0:rPr>
          <ns0:rtl/>
        </ns0:rPr>
        <ns0:t xml:space="preserve">יש לנו במה לשמוח</ns0:t>
      </ns0:r>
    </ns0:p>
    <ns0:p>
      <ns0:pPr>
        <ns0:bidi/>
      </ns0:pPr>
      <ns0:r>
        <ns0:rPr>
          <ns0:rtl/>
        </ns0:rPr>
        <ns0:t xml:space="preserve">[מה שלומ..]</ns0:t>
      </ns0:r>
    </ns0:p>
    <ns0:p>
      <ns0:pPr>
        <ns0:bidi/>
      </ns0:pPr>
      <ns0:r>
        <ns0:rPr>
          <ns0:rtl/>
        </ns0:rPr>
        <ns0:t xml:space="preserve">אוי, רבינו הקדוש</ns0:t>
      </ns0:r>
    </ns0:p>
    <ns0:p>
      <ns0:pPr>
        <ns0:bidi/>
      </ns0:pPr>
      <ns0:r>
        <ns0:rPr>
          <ns0:rtl/>
        </ns0:rPr>
        <ns0:t xml:space="preserve">[אברהם בן שמחה]</ns0:t>
      </ns0:r>
    </ns0:p>
    <ns0:p>
      <ns0:pPr>
        <ns0:bidi/>
      </ns0:pPr>
      <ns0:r>
        <ns0:rPr>
          <ns0:rtl/>
        </ns0:rPr>
        <ns0:t xml:space="preserve">{להודיע} בכל העולם {מצווה גדולה להיות בשמחה תמיד}</ns0:t>
      </ns0:r>
    </ns0:p>
    <ns0:p>
      <ns0:pPr>
        <ns0:bidi/>
      </ns0:pPr>
      <ns0:r>
        <ns0:rPr>
          <ns0:rtl/>
        </ns0:rPr>
        <ns0:t xml:space="preserve">[אוי]</ns0:t>
      </ns0:r>
    </ns0:p>
    <ns0:p>
      <ns0:pPr>
        <ns0:bidi/>
      </ns0:pPr>
      <ns0:r>
        <ns0:rPr>
          <ns0:rtl/>
        </ns0:rPr>
        <ns0:t xml:space="preserve">{………..}</ns0:t>
      </ns0:r>
    </ns0:p>
    <ns0:p>
      <ns0:pPr>
        <ns0:bidi/>
      </ns0:pPr>
      <ns0:r>
        <ns0:rPr>
          <ns0:rtl/>
        </ns0:rPr>
        <ns0:t xml:space="preserve">{…………….}</ns0:t>
      </ns0:r>
    </ns0:p>
    <ns0:p>
      <ns0:pPr>
        <ns0:bidi/>
      </ns0:pPr>
      <ns0:r>
        <ns0:rPr>
          <ns0:rtl/>
        </ns0:rPr>
        <ns0:t xml:space="preserve">[אברהם רק {יבחן} אותו]</ns0:t>
      </ns0:r>
    </ns0:p>
    <ns0:p>
      <ns0:pPr>
        <ns0:bidi/>
      </ns0:pPr>
      <ns0:r>
        <ns0:rPr>
          <ns0:rtl/>
        </ns0:rPr>
        <ns0:t xml:space="preserve">{……}, זה כן, כן</ns0:t>
      </ns0:r>
    </ns0:p>
    <ns0:p>
      <ns0:pPr>
        <ns0:bidi/>
      </ns0:pPr>
      <ns0:r>
        <ns0:rPr>
          <ns0:rtl/>
        </ns0:rPr>
        <ns0:t xml:space="preserve">{אלה הם חיים יהיה להם …….}</ns0:t>
      </ns0:r>
    </ns0:p>
    <ns0:p>
      <ns0:pPr>
        <ns0:bidi/>
      </ns0:pPr>
      <ns0:r>
        <ns0:rPr>
          <ns0:rtl/>
        </ns0:rPr>
        <ns0:t xml:space="preserve">[……..]</ns0:t>
      </ns0:r>
    </ns0:p>
    <ns0:p>
      <ns0:pPr>
        <ns0:bidi/>
      </ns0:pPr>
      <ns0:r>
        <ns0:rPr>
          <ns0:rtl/>
        </ns0:rPr>
        <ns0:t xml:space="preserve">{{. .}}</ns0:t>
      </ns0:r>
    </ns0:p>
    <ns0:p>
      <ns0:pPr>
        <ns0:bidi/>
      </ns0:pPr>
      <ns0:r>
        <ns0:rPr>
          <ns0:rtl/>
        </ns0:rPr>
        <ns0:t xml:space="preserve">[….. מה הוא אומר]</ns0:t>
      </ns0:r>
    </ns0:p>
    <ns0:p>
      <ns0:pPr>
        <ns0:bidi/>
      </ns0:pPr>
      <ns0:r>
        <ns0:rPr>
          <ns0:rtl/>
        </ns0:rPr>
        <ns0:t xml:space="preserve">אנחנו {נגיד}, אנחנו נלמד ב"ליקוטי מוהר"ן" {….}</ns0:t>
      </ns0:r>
    </ns0:p>
    <ns0:p>
      <ns0:pPr>
        <ns0:bidi/>
      </ns0:pPr>
      <ns0:r>
        <ns0:rPr>
          <ns0:rtl/>
        </ns0:rPr>
        <ns0:t xml:space="preserve">אומר רבינו:</ns0:t>
      </ns0:r>
    </ns0:p>
    <ns0:p>
      <ns0:pPr>
        <ns0:bidi/>
      </ns0:pPr>
      <ns0:r>
        <ns0:rPr>
          <ns0:rtl/>
        </ns0:rPr>
        <ns0:t xml:space="preserve">"העולם, כל הגויים הם בהמות, {.. רק אתם קרויין בני אדם}”</ns0:t>
      </ns0:r>
    </ns0:p>
    <ns0:p>
      <ns0:pPr>
        <ns0:bidi/>
      </ns0:pPr>
      <ns0:r>
        <ns0:rPr>
          <ns0:rtl/>
        </ns0:rPr>
        <ns0:t xml:space="preserve">{ככה אומרת.., ככה, ככה אומר …..}</ns0:t>
      </ns0:r>
    </ns0:p>
    <ns0:p>
      <ns0:pPr>
        <ns0:bidi/>
      </ns0:pPr>
      <ns0:r>
        <ns0:rPr>
          <ns0:rtl/>
        </ns0:rPr>
        <ns0:t xml:space="preserve">[טוב, תצחק קצת]</ns0:t>
      </ns0:r>
    </ns0:p>
    <ns0:p>
      <ns0:pPr>
        <ns0:bidi/>
      </ns0:pPr>
      <ns0:r>
        <ns0:rPr>
          <ns0:rtl/>
        </ns0:rPr>
        <ns0:t xml:space="preserve">[אין לי כח להסתובב …..]</ns0:t>
      </ns0:r>
    </ns0:p>
    <ns0:p>
      <ns0:pPr>
        <ns0:bidi/>
      </ns0:pPr>
      <ns0:r>
        <ns0:rPr>
          <ns0:rtl/>
        </ns0:rPr>
        <ns0:t xml:space="preserve">[תן לו …..…]</ns0:t>
      </ns0:r>
    </ns0:p>
    <ns0:p>
      <ns0:pPr>
        <ns0:bidi/>
      </ns0:pPr>
      <ns0:r>
        <ns0:rPr>
          <ns0:rtl/>
        </ns0:rPr>
        <ns0:t xml:space="preserve">[אני צוחק, ברוך השם ….]</ns0:t>
      </ns0:r>
    </ns0:p>
    <ns0:p>
      <ns0:pPr>
        <ns0:bidi/>
      </ns0:pPr>
      <ns0:r>
        <ns0:rPr>
          <ns0:rtl/>
        </ns0:rPr>
        <ns0:t xml:space="preserve">א.. אנחנו {{. .}}, יש..</ns0:t>
      </ns0:r>
    </ns0:p>
    <ns0:p>
      <ns0:pPr>
        <ns0:bidi/>
      </ns0:pPr>
      <ns0:r>
        <ns0:rPr>
          <ns0:rtl/>
        </ns0:rPr>
        <ns0:t xml:space="preserve">[אוי, טאטא]</ns0:t>
      </ns0:r>
    </ns0:p>
    <ns0:p>
      <ns0:pPr>
        <ns0:bidi/>
      </ns0:pPr>
      <ns0:r>
        <ns0:rPr>
          <ns0:rtl/>
        </ns0:rPr>
        <ns0:t xml:space="preserve">יש {כבר} של.. של יהודים חדשים</ns0:t>
      </ns0:r>
    </ns0:p>
    <ns0:p>
      <ns0:pPr>
        <ns0:bidi/>
      </ns0:pPr>
      <ns0:r>
        <ns0:rPr>
          <ns0:rtl/>
        </ns0:rPr>
        <ns0:t xml:space="preserve">[מה הוא אמר? יש כבר של..?]</ns0:t>
      </ns0:r>
    </ns0:p>
    <ns0:p>
      <ns0:pPr>
        <ns0:bidi/>
      </ns0:pPr>
      <ns0:r>
        <ns0:rPr>
          <ns0:rtl/>
        </ns0:rPr>
        <ns0:t xml:space="preserve">[יהודים, יהודים חדשים]</ns0:t>
      </ns0:r>
    </ns0:p>
    <ns0:p>
      <ns0:pPr>
        <ns0:bidi/>
      </ns0:pPr>
      <ns0:r>
        <ns0:rPr>
          <ns0:rtl/>
        </ns0:rPr>
        <ns0:t xml:space="preserve">{….}</ns0:t>
      </ns0:r>
    </ns0:p>
    <ns0:p>
      <ns0:pPr>
        <ns0:bidi/>
      </ns0:pPr>
      <ns0:r>
        <ns0:rPr>
          <ns0:rtl/>
        </ns0:rPr>
        <ns0:t xml:space="preserve">[תן לו את הכוס]</ns0:t>
      </ns0:r>
    </ns0:p>
    <ns0:p>
      <ns0:pPr>
        <ns0:bidi/>
      </ns0:pPr>
      <ns0:r>
        <ns0:rPr>
          <ns0:rtl/>
        </ns0:rPr>
        <ns0:t xml:space="preserve">{…}</ns0:t>
      </ns0:r>
    </ns0:p>
    <ns0:p>
      <ns0:pPr>
        <ns0:bidi/>
      </ns0:pPr>
      <ns0:r>
        <ns0:rPr>
          <ns0:rtl/>
        </ns0:rPr>
        <ns0:t xml:space="preserve">יש רבנים, יש {הרבה} רבנים..</ns0:t>
      </ns0:r>
    </ns0:p>
    <ns0:p>
      <ns0:pPr>
        <ns0:bidi/>
      </ns0:pPr>
      <ns0:r>
        <ns0:rPr>
          <ns0:rtl/>
        </ns0:rPr>
        <ns0:t xml:space="preserve">[ישתבח שמו לעד]</ns0:t>
      </ns0:r>
    </ns0:p>
    <ns0:p>
      <ns0:pPr>
        <ns0:bidi/>
      </ns0:pPr>
      <ns0:r>
        <ns0:rPr>
          <ns0:rtl/>
        </ns0:rPr>
        <ns0:t xml:space="preserve">מה אומרים כל הרבנים?</ns0:t>
      </ns0:r>
    </ns0:p>
    <ns0:p>
      <ns0:pPr>
        <ns0:bidi/>
      </ns0:pPr>
      <ns0:r>
        <ns0:rPr>
          <ns0:rtl/>
        </ns0:rPr>
        <ns0:t xml:space="preserve">["נַ נַ ְח"]</ns0:t>
      </ns0:r>
    </ns0:p>
    <ns0:p>
      <ns0:pPr>
        <ns0:bidi/>
      </ns0:pPr>
      <ns0:r>
        <ns0:rPr>
          <ns0:rtl/>
        </ns0:rPr>
        <ns0:t xml:space="preserve">שכל הגויים הם, הם ב.. ב..</ns0:t>
      </ns0:r>
    </ns0:p>
    <ns0:p>
      <ns0:pPr>
        <ns0:bidi/>
      </ns0:pPr>
      <ns0:r>
        <ns0:rPr>
          <ns0:rtl/>
        </ns0:rPr>
        <ns0:t xml:space="preserve">[בהמות]</ns0:t>
      </ns0:r>
    </ns0:p>
    <ns0:p>
      <ns0:pPr>
        <ns0:bidi/>
      </ns0:pPr>
      <ns0:r>
        <ns0:rPr>
          <ns0:rtl/>
        </ns0:rPr>
        <ns0:t xml:space="preserve">חמורים</ns0:t>
      </ns0:r>
    </ns0:p>
    <ns0:p>
      <ns0:pPr>
        <ns0:bidi/>
      </ns0:pPr>
      <ns0:r>
        <ns0:rPr>
          <ns0:rtl/>
        </ns0:rPr>
        <ns0:t xml:space="preserve">["בשר חמורים בשרם"]</ns0:t>
      </ns0:r>
    </ns0:p>
    <ns0:p>
      <ns0:pPr>
        <ns0:bidi/>
      </ns0:pPr>
      <ns0:r>
        <ns0:rPr>
          <ns0:rtl/>
        </ns0:rPr>
        <ns0:t xml:space="preserve">[חמורים, חמורים …..]</ns0:t>
      </ns0:r>
    </ns0:p>
    <ns0:p>
      <ns0:pPr>
        <ns0:bidi/>
      </ns0:pPr>
      <ns0:r>
        <ns0:rPr>
          <ns0:rtl/>
        </ns0:rPr>
        <ns0:t xml:space="preserve">["בשר חמורים בשרם"]</ns0:t>
      </ns0:r>
    </ns0:p>
    <ns0:p>
      <ns0:pPr>
        <ns0:bidi/>
      </ns0:pPr>
      <ns0:r>
        <ns0:rPr>
          <ns0:rtl/>
        </ns0:rPr>
        <ns0:t xml:space="preserve">{…}</ns0:t>
      </ns0:r>
    </ns0:p>
    <ns0:p>
      <ns0:pPr>
        <ns0:bidi/>
      </ns0:pPr>
      <ns0:r>
        <ns0:rPr>
          <ns0:rtl/>
        </ns0:rPr>
        <ns0:t xml:space="preserve">[………]</ns0:t>
      </ns0:r>
    </ns0:p>
    <ns0:p>
      <ns0:pPr>
        <ns0:bidi/>
      </ns0:pPr>
      <ns0:r>
        <ns0:rPr>
          <ns0:rtl/>
        </ns0:rPr>
        <ns0:t xml:space="preserve">אם רבינו הקדוש אומר, זה לא.. זה הדברים פשוטים</ns0:t>
      </ns0:r>
    </ns0:p>
    <ns0:p>
      <ns0:pPr>
        <ns0:bidi/>
      </ns0:pPr>
      <ns0:r>
        <ns0:rPr>
          <ns0:rtl/>
        </ns0:rPr>
        <ns0:t xml:space="preserve">כן, הוא אומר שכל העולם הם לא, לא בני אדם</ns0:t>
      </ns0:r>
    </ns0:p>
    <ns0:p>
      <ns0:pPr>
        <ns0:bidi/>
      </ns0:pPr>
      <ns0:r>
        <ns0:rPr>
          <ns0:rtl/>
        </ns0:rPr>
        <ns0:t xml:space="preserve">[כן]</ns0:t>
      </ns0:r>
    </ns0:p>
    <ns0:p>
      <ns0:pPr>
        <ns0:bidi/>
      </ns0:pPr>
      <ns0:r>
        <ns0:rPr>
          <ns0:rtl/>
        </ns0:rPr>
        <ns0:t xml:space="preserve">הם..</ns0:t>
      </ns0:r>
    </ns0:p>
    <ns0:p>
      <ns0:pPr>
        <ns0:bidi/>
      </ns0:pPr>
      <ns0:r>
        <ns0:rPr>
          <ns0:rtl/>
        </ns0:rPr>
        <ns0:t xml:space="preserve">["אתם קרויין אדם"]</ns0:t>
      </ns0:r>
    </ns0:p>
    <ns0:p>
      <ns0:pPr>
        <ns0:bidi/>
      </ns0:pPr>
      <ns0:r>
        <ns0:rPr>
          <ns0:rtl/>
        </ns0:rPr>
        <ns0:t xml:space="preserve">{..}, חמורים</ns0:t>
      </ns0:r>
    </ns0:p>
    <ns0:p>
      <ns0:pPr>
        <ns0:bidi/>
      </ns0:pPr>
      <ns0:r>
        <ns0:rPr>
          <ns0:rtl/>
        </ns0:rPr>
        <ns0:t xml:space="preserve">["אתם קרויין אדם"]</ns0:t>
      </ns0:r>
    </ns0:p>
    <ns0:p>
      <ns0:pPr>
        <ns0:bidi/>
      </ns0:pPr>
      <ns0:r>
        <ns0:rPr>
          <ns0:rtl/>
        </ns0:rPr>
        <ns0:t xml:space="preserve">[…..]</ns0:t>
      </ns0:r>
    </ns0:p>
    <ns0:p>
      <ns0:pPr>
        <ns0:bidi/>
      </ns0:pPr>
      <ns0:r>
        <ns0:rPr>
          <ns0:rtl/>
        </ns0:rPr>
        <ns0:t xml:space="preserve">{…}</ns0:t>
      </ns0:r>
    </ns0:p>
    <ns0:p>
      <ns0:pPr>
        <ns0:bidi/>
      </ns0:pPr>
      <ns0:r>
        <ns0:rPr>
          <ns0:rtl/>
        </ns0:rPr>
        <ns0:t xml:space="preserve">[…. לצלם אותו]</ns0:t>
      </ns0:r>
    </ns0:p>
    <ns0:p>
      <ns0:pPr>
        <ns0:bidi/>
      </ns0:pPr>
      <ns0:r>
        <ns0:rPr>
          <ns0:rtl/>
        </ns0:rPr>
        <ns0:t xml:space="preserve">[.., צריך באמת מצלמה]</ns0:t>
      </ns0:r>
    </ns0:p>
    <ns0:p>
      <ns0:pPr>
        <ns0:bidi/>
      </ns0:pPr>
      <ns0:r>
        <ns0:rPr>
          <ns0:rtl/>
        </ns0:rPr>
        <ns0:t xml:space="preserve">[אה?]</ns0:t>
      </ns0:r>
    </ns0:p>
    <ns0:p>
      <ns0:pPr>
        <ns0:bidi/>
      </ns0:pPr>
      <ns0:r>
        <ns0:rPr>
          <ns0:rtl/>
        </ns0:rPr>
        <ns0:t xml:space="preserve">[אני.., חבל שלא הבאתי …., רגע סבא]</ns0:t>
      </ns0:r>
    </ns0:p>
    <ns0:p>
      <ns0:pPr>
        <ns0:bidi/>
      </ns0:pPr>
      <ns0:r>
        <ns0:rPr>
          <ns0:rtl/>
        </ns0:rPr>
        <ns0:t xml:space="preserve">מה..</ns0:t>
      </ns0:r>
    </ns0:p>
    <ns0:p>
      <ns0:pPr>
        <ns0:bidi/>
      </ns0:pPr>
      <ns0:r>
        <ns0:rPr>
          <ns0:rtl/>
        </ns0:rPr>
        <ns0:t xml:space="preserve">[…….]</ns0:t>
      </ns0:r>
    </ns0:p>
    <ns0:p>
      <ns0:pPr>
        <ns0:bidi/>
      </ns0:pPr>
      <ns0:r>
        <ns0:rPr>
          <ns0:rtl/>
        </ns0:rPr>
        <ns0:t xml:space="preserve">[אה, בואנה, מה עם משהו ………]</ns0:t>
      </ns0:r>
    </ns0:p>
    <ns0:p>
      <ns0:pPr>
        <ns0:bidi/>
      </ns0:pPr>
      <ns0:r>
        <ns0:rPr>
          <ns0:rtl/>
        </ns0:rPr>
        <ns0:t xml:space="preserve">[…………]</ns0:t>
      </ns0:r>
    </ns0:p>
    <ns0:p>
      <ns0:pPr>
        <ns0:bidi/>
      </ns0:pPr>
      <ns0:r>
        <ns0:rPr>
          <ns0:rtl/>
        </ns0:rPr>
        <ns0:t xml:space="preserve">[…………]</ns0:t>
      </ns0:r>
    </ns0:p>
    <ns0:p>
      <ns0:pPr>
        <ns0:bidi/>
      </ns0:pPr>
      <ns0:r>
        <ns0:rPr>
          <ns0:rtl/>
        </ns0:rPr>
        <ns0:t xml:space="preserve">אנחנו נגיד לכל {{ה…..}}, לכל העולם, לכל האנגלים, האמריקאים</ns0:t>
      </ns0:r>
    </ns0:p>
    <ns0:p>
      <ns0:pPr>
        <ns0:bidi/>
      </ns0:pPr>
      <ns0:r>
        <ns0:rPr>
          <ns0:rtl/>
        </ns0:rPr>
        <ns0:t xml:space="preserve">שהם לא בני אדם, הם, הם מין, מין, מין בהמות</ns0:t>
      </ns0:r>
    </ns0:p>
    <ns0:p>
      <ns0:pPr>
        <ns0:bidi/>
      </ns0:pPr>
      <ns0:r>
        <ns0:rPr>
          <ns0:rtl/>
        </ns0:rPr>
        <ns0:t xml:space="preserve">לפי רבינו</ns0:t>
      </ns0:r>
    </ns0:p>
    <ns0:p>
      <ns0:pPr>
        <ns0:bidi/>
      </ns0:pPr>
      <ns0:r>
        <ns0:rPr>
          <ns0:rtl/>
        </ns0:rPr>
        <ns0:t xml:space="preserve">[כן]</ns0:t>
      </ns0:r>
    </ns0:p>
    <ns0:p>
      <ns0:pPr>
        <ns0:bidi/>
      </ns0:pPr>
      <ns0:r>
        <ns0:rPr>
          <ns0:rtl/>
        </ns0:rPr>
        <ns0:t xml:space="preserve">{כן, זה לא בליבי}, לא בני אדם</ns0:t>
      </ns0:r>
    </ns0:p>
    <ns0:p>
      <ns0:pPr>
        <ns0:bidi/>
      </ns0:pPr>
      <ns0:r>
        <ns0:rPr>
          <ns0:rtl/>
        </ns0:rPr>
        <ns0:t xml:space="preserve">["אתם קרויין אדם"]</ns0:t>
      </ns0:r>
    </ns0:p>
    <ns0:p>
      <ns0:pPr>
        <ns0:bidi/>
      </ns0:pPr>
      <ns0:r>
        <ns0:rPr>
          <ns0:rtl/>
        </ns0:rPr>
        <ns0:t xml:space="preserve">"אתם קרויין אדם"</ns0:t>
      </ns0:r>
    </ns0:p>
    <ns0:p>
      <ns0:pPr>
        <ns0:bidi/>
      </ns0:pPr>
      <ns0:r>
        <ns0:rPr>
          <ns0:rtl/>
        </ns0:rPr>
        <ns0:t xml:space="preserve">[ואין {עכו"ם} קרויין אדם"]</ns0:t>
      </ns0:r>
    </ns0:p>
    <ns0:p>
      <ns0:pPr>
        <ns0:bidi/>
      </ns0:pPr>
      <ns0:r>
        <ns0:rPr>
          <ns0:rtl/>
        </ns0:rPr>
        <ns0:t xml:space="preserve">יוא</ns0:t>
      </ns0:r>
    </ns0:p>
    <ns0:p>
      <ns0:pPr>
        <ns0:bidi/>
      </ns0:pPr>
      <ns0:r>
        <ns0:rPr>
          <ns0:rtl/>
        </ns0:rPr>
        <ns0:t xml:space="preserve">[אין, אינם, אינם, ואין, ואין בני עכו"ם קרויין אדם"]</ns0:t>
      </ns0:r>
    </ns0:p>
    <ns0:p>
      <ns0:pPr>
        <ns0:bidi/>
      </ns0:pPr>
      <ns0:r>
        <ns0:rPr>
          <ns0:rtl/>
        </ns0:rPr>
        <ns0:t xml:space="preserve">{…}</ns0:t>
      </ns0:r>
    </ns0:p>
    <ns0:p>
      <ns0:pPr>
        <ns0:bidi/>
      </ns0:pPr>
      <ns0:r>
        <ns0:rPr>
          <ns0:rtl/>
        </ns0:rPr>
        <ns0:t xml:space="preserve">{ביבמות} הגמרא אומרת ש.. אה.. ה.. שהגויים אינם כלל ב.. בני אדם</ns0:t>
      </ns0:r>
    </ns0:p>
    <ns0:p>
      <ns0:pPr>
        <ns0:bidi/>
      </ns0:pPr>
      <ns0:r>
        <ns0:rPr>
          <ns0:rtl/>
        </ns0:rPr>
        <ns0:t xml:space="preserve">[לא מטמאין]</ns0:t>
      </ns0:r>
    </ns0:p>
    <ns0:p>
      <ns0:pPr>
        <ns0:bidi/>
      </ns0:pPr>
      <ns0:r>
        <ns0:rPr>
          <ns0:rtl/>
        </ns0:rPr>
        <ns0:t xml:space="preserve">הם..</ns0:t>
      </ns0:r>
    </ns0:p>
    <ns0:p>
      <ns0:pPr>
        <ns0:bidi/>
      </ns0:pPr>
      <ns0:r>
        <ns0:rPr>
          <ns0:rtl/>
        </ns0:rPr>
        <ns0:t xml:space="preserve">[טומאה, טומאה, אין טומאה]</ns0:t>
      </ns0:r>
    </ns0:p>
    <ns0:p>
      <ns0:pPr>
        <ns0:bidi/>
      </ns0:pPr>
      <ns0:r>
        <ns0:rPr>
          <ns0:rtl/>
        </ns0:rPr>
        <ns0:t xml:space="preserve">הם חמורים כבני אדם</ns0:t>
      </ns0:r>
    </ns0:p>
    <ns0:p>
      <ns0:pPr>
        <ns0:bidi/>
      </ns0:pPr>
      <ns0:r>
        <ns0:rPr>
          <ns0:rtl/>
        </ns0:rPr>
        <ns0:t xml:space="preserve">בני אדם רק אנחנו</ns0:t>
      </ns0:r>
    </ns0:p>
    <ns0:p>
      <ns0:pPr>
        <ns0:bidi/>
      </ns0:pPr>
      <ns0:r>
        <ns0:rPr>
          <ns0:rtl/>
        </ns0:rPr>
        <ns0:t xml:space="preserve">[רק אנחנו]</ns0:t>
      </ns0:r>
    </ns0:p>
    <ns0:p>
      <ns0:pPr>
        <ns0:bidi/>
      </ns0:pPr>
      <ns0:r>
        <ns0:rPr>
          <ns0:rtl/>
        </ns0:rPr>
        <ns0:t xml:space="preserve">{אינם בני אדם}</ns0:t>
      </ns0:r>
    </ns0:p>
    <ns0:p>
      <ns0:pPr>
        <ns0:bidi/>
      </ns0:pPr>
      <ns0:r>
        <ns0:rPr>
          <ns0:rtl/>
        </ns0:rPr>
        <ns0:t xml:space="preserve">אנחנו "עם ישראל", "עם התורה" זה בני אדם</ns0:t>
      </ns0:r>
    </ns0:p>
    <ns0:p>
      <ns0:pPr>
        <ns0:bidi/>
      </ns0:pPr>
      <ns0:r>
        <ns0:rPr>
          <ns0:rtl/>
        </ns0:rPr>
        <ns0:t xml:space="preserve">[זה בני אדם, לא הגויים]</ns0:t>
      </ns0:r>
    </ns0:p>
    <ns0:p>
      <ns0:pPr>
        <ns0:bidi/>
      </ns0:pPr>
      <ns0:r>
        <ns0:rPr>
          <ns0:rtl/>
        </ns0:rPr>
        <ns0:t xml:space="preserve">ואם רבינו הקדוש אמר, זה לא הפקר</ns0:t>
      </ns0:r>
    </ns0:p>
    <ns0:p>
      <ns0:pPr>
        <ns0:bidi/>
      </ns0:pPr>
      <ns0:r>
        <ns0:rPr>
          <ns0:rtl/>
        </ns0:rPr>
        <ns0:t xml:space="preserve">באו אורחים, מי האורחים? בהמות?</ns0:t>
      </ns0:r>
    </ns0:p>
    <ns0:p>
      <ns0:pPr>
        <ns0:bidi/>
      </ns0:pPr>
      <ns0:r>
        <ns0:rPr>
          <ns0:rtl/>
        </ns0:rPr>
        <ns0:t xml:space="preserve">[גויים]</ns0:t>
      </ns0:r>
    </ns0:p>
    <ns0:p>
      <ns0:pPr>
        <ns0:bidi/>
      </ns0:pPr>
      <ns0:r>
        <ns0:rPr>
          <ns0:rtl/>
        </ns0:rPr>
        <ns0:t xml:space="preserve">[…..]</ns0:t>
      </ns0:r>
    </ns0:p>
    <ns0:p>
      <ns0:pPr>
        <ns0:bidi/>
      </ns0:pPr>
      <ns0:r>
        <ns0:rPr>
          <ns0:rtl/>
        </ns0:rPr>
        <ns0:t xml:space="preserve">[אישתי הייתה צריכה להיות פה]</ns0:t>
      </ns0:r>
    </ns0:p>
    <ns0:p>
      <ns0:pPr>
        <ns0:bidi/>
      </ns0:pPr>
      <ns0:r>
        <ns0:rPr>
          <ns0:rtl/>
        </ns0:rPr>
        <ns0:t xml:space="preserve">אם יבוא אלינו אמריקני, נגיד לו:</ns0:t>
      </ns0:r>
    </ns0:p>
    <ns0:p>
      <ns0:pPr>
        <ns0:bidi/>
      </ns0:pPr>
      <ns0:r>
        <ns0:rPr>
          <ns0:rtl/>
        </ns0:rPr>
        <ns0:t xml:space="preserve">"אין לנו שום {דברים}, שום קשר איתכם, אתם לא בני אדם, אתם בהמות</ns0:t>
      </ns0:r>
    </ns0:p>
    <ns0:p>
      <ns0:pPr>
        <ns0:bidi/>
      </ns0:pPr>
      <ns0:r>
        <ns0:rPr>
          <ns0:rtl/>
        </ns0:rPr>
        <ns0:t xml:space="preserve">בני אדם אנחנו, {{עם, עם ה.. עם ה..}}, "עם היהודי", “עם התורה" זה בני אדם"</ns0:t>
      </ns0:r>
    </ns0:p>
    <ns0:p>
      <ns0:pPr>
        <ns0:bidi/>
      </ns0:pPr>
      <ns0:r>
        <ns0:rPr>
          <ns0:rtl/>
        </ns0:rPr>
        <ns0:t xml:space="preserve">[זה בני אדם]</ns0:t>
      </ns0:r>
    </ns0:p>
    <ns0:p>
      <ns0:pPr>
        <ns0:bidi/>
      </ns0:pPr>
      <ns0:r>
        <ns0:rPr>
          <ns0:rtl/>
        </ns0:rPr>
        <ns0:t xml:space="preserve">[…….]</ns0:t>
      </ns0:r>
    </ns0:p>
    <ns0:p>
      <ns0:pPr>
        <ns0:bidi/>
      </ns0:pPr>
      <ns0:r>
        <ns0:rPr>
          <ns0:rtl/>
        </ns0:rPr>
        <ns0:t xml:space="preserve">[הוא אומר, שיבואו האמריקאים, נגיד להם]</ns0:t>
      </ns0:r>
    </ns0:p>
    <ns0:p>
      <ns0:pPr>
        <ns0:bidi/>
      </ns0:pPr>
      <ns0:r>
        <ns0:rPr>
          <ns0:rtl/>
        </ns0:rPr>
        <ns0:t xml:space="preserve">[מה אמריקאים?]</ns0:t>
      </ns0:r>
    </ns0:p>
    <ns0:p>
      <ns0:pPr>
        <ns0:bidi/>
      </ns0:pPr>
      <ns0:r>
        <ns0:rPr>
          <ns0:rtl/>
        </ns0:rPr>
        <ns0:t xml:space="preserve">[יבואו אמריקאים יגידו "שרוצים..”]</ns0:t>
      </ns0:r>
    </ns0:p>
    <ns0:p>
      <ns0:pPr>
        <ns0:bidi/>
      </ns0:pPr>
      <ns0:r>
        <ns0:rPr>
          <ns0:rtl/>
        </ns0:rPr>
        <ns0:t xml:space="preserve">הם {נלחמו\ילחמו}..</ns0:t>
      </ns0:r>
    </ns0:p>
    <ns0:p>
      <ns0:pPr>
        <ns0:bidi/>
      </ns0:pPr>
      <ns0:r>
        <ns0:rPr>
          <ns0:rtl/>
        </ns0:rPr>
        <ns0:t xml:space="preserve">[נגיד: "אתם לא בני אדם, רק אנחנו בני אדם"]</ns0:t>
      </ns0:r>
    </ns0:p>
    <ns0:p>
      <ns0:pPr>
        <ns0:bidi/>
      </ns0:pPr>
      <ns0:r>
        <ns0:rPr>
          <ns0:rtl/>
        </ns0:rPr>
        <ns0:t xml:space="preserve">["אין לנו קשר איתכם"]</ns0:t>
      </ns0:r>
    </ns0:p>
    <ns0:p>
      <ns0:pPr>
        <ns0:bidi/>
      </ns0:pPr>
      <ns0:r>
        <ns0:rPr>
          <ns0:rtl/>
        </ns0:rPr>
        <ns0:t xml:space="preserve">["אין קשר איתכם"]</ns0:t>
      </ns0:r>
    </ns0:p>
    <ns0:p>
      <ns0:pPr>
        <ns0:bidi/>
      </ns0:pPr>
      <ns0:r>
        <ns0:rPr>
          <ns0:rtl/>
        </ns0:rPr>
        <ns0:t xml:space="preserve">["אין קשר"]</ns0:t>
      </ns0:r>
    </ns0:p>
    <ns0:p>
      <ns0:pPr>
        <ns0:bidi/>
      </ns0:pPr>
      <ns0:r>
        <ns0:rPr>
          <ns0:rtl/>
        </ns0:rPr>
        <ns0:t xml:space="preserve">הם {נלחמו\ילחמו} עם ברסלב</ns0:t>
      </ns0:r>
    </ns0:p>
    <ns0:p>
      <ns0:pPr>
        <ns0:bidi/>
      </ns0:pPr>
      <ns0:r>
        <ns0:rPr>
          <ns0:rtl/>
        </ns0:rPr>
        <ns0:t xml:space="preserve">"אה.. מה? אנחנו לא בני אדם?”</ns0:t>
      </ns0:r>
    </ns0:p>
    <ns0:p>
      <ns0:pPr>
        <ns0:bidi/>
      </ns0:pPr>
      <ns0:r>
        <ns0:rPr>
          <ns0:rtl/>
        </ns0:rPr>
        <ns0:t xml:space="preserve">[..]</ns0:t>
      </ns0:r>
    </ns0:p>
    <ns0:p>
      <ns0:pPr>
        <ns0:bidi/>
      </ns0:pPr>
      <ns0:r>
        <ns0:rPr>
          <ns0:rtl/>
        </ns0:rPr>
        <ns0:t xml:space="preserve">{עוד מעט זה יהיה}</ns0:t>
      </ns0:r>
    </ns0:p>
    <ns0:p>
      <ns0:pPr>
        <ns0:bidi/>
      </ns0:pPr>
      <ns0:r>
        <ns0:rPr>
          <ns0:rtl/>
        </ns0:rPr>
        <ns0:t xml:space="preserve">[……]</ns0:t>
      </ns0:r>
    </ns0:p>
    <ns0:p>
      <ns0:pPr>
        <ns0:bidi/>
      </ns0:pPr>
      <ns0:r>
        <ns0:rPr>
          <ns0:rtl/>
        </ns0:rPr>
        <ns0:t xml:space="preserve">[…….…]</ns0:t>
      </ns0:r>
    </ns0:p>
    <ns0:p>
      <ns0:pPr>
        <ns0:bidi/>
      </ns0:pPr>
      <ns0:r>
        <ns0:rPr>
          <ns0:rtl/>
        </ns0:rPr>
        <ns0:t xml:space="preserve">{יהיה שולחנות} עם רבנים שהם ח.., שהם חמורים</ns0:t>
      </ns0:r>
    </ns0:p>
    <ns0:p>
      <ns0:pPr>
        <ns0:bidi/>
      </ns0:pPr>
      <ns0:r>
        <ns0:rPr>
          <ns0:rtl/>
        </ns0:rPr>
        <ns0:t xml:space="preserve">[כן]</ns0:t>
      </ns0:r>
    </ns0:p>
    <ns0:p>
      <ns0:pPr>
        <ns0:bidi/>
      </ns0:pPr>
      <ns0:r>
        <ns0:rPr>
          <ns0:rtl/>
        </ns0:rPr>
        <ns0:t xml:space="preserve">ויש {בנים שלי}, בני אדם, שהם בני אדם {מרחמים}</ns0:t>
      </ns0:r>
    </ns0:p>
    <ns0:p>
      <ns0:pPr>
        <ns0:bidi/>
      </ns0:pPr>
      <ns0:r>
        <ns0:rPr>
          <ns0:rtl/>
        </ns0:rPr>
        <ns0:t xml:space="preserve">[שמעת?]</ns0:t>
      </ns0:r>
    </ns0:p>
    <ns0:p>
      <ns0:pPr>
        <ns0:bidi/>
      </ns0:pPr>
      <ns0:r>
        <ns0:rPr>
          <ns0:rtl/>
        </ns0:rPr>
        <ns0:t xml:space="preserve">"עם התורה"</ns0:t>
      </ns0:r>
    </ns0:p>
    <ns0:p>
      <ns0:pPr>
        <ns0:bidi/>
      </ns0:pPr>
      <ns0:r>
        <ns0:rPr>
          <ns0:rtl/>
        </ns0:rPr>
        <ns0:t xml:space="preserve">[אני לא שומע ברור, אני לא שומע ברור]</ns0:t>
      </ns0:r>
    </ns0:p>
    <ns0:p>
      <ns0:pPr>
        <ns0:bidi/>
      </ns0:pPr>
      <ns0:r>
        <ns0:rPr>
          <ns0:rtl/>
        </ns0:rPr>
        <ns0:t xml:space="preserve">[אנחנו בני "עם התורה", בני אדם]</ns0:t>
      </ns0:r>
    </ns0:p>
    <ns0:p>
      <ns0:pPr>
        <ns0:bidi/>
      </ns0:pPr>
      <ns0:r>
        <ns0:rPr>
          <ns0:rtl/>
        </ns0:rPr>
        <ns0:t xml:space="preserve">[מה?]</ns0:t>
      </ns0:r>
    </ns0:p>
    <ns0:p>
      <ns0:pPr>
        <ns0:bidi/>
      </ns0:pPr>
      <ns0:r>
        <ns0:rPr>
          <ns0:rtl/>
        </ns0:rPr>
        <ns0:t xml:space="preserve">[רק "עם ישראל", “עם התורה", בני אדם]</ns0:t>
      </ns0:r>
    </ns0:p>
    <ns0:p>
      <ns0:pPr>
        <ns0:bidi/>
      </ns0:pPr>
      <ns0:r>
        <ns0:rPr>
          <ns0:rtl/>
        </ns0:rPr>
        <ns0:t xml:space="preserve">[“עם התורה"]</ns0:t>
      </ns0:r>
    </ns0:p>
    <ns0:p>
      <ns0:pPr>
        <ns0:bidi/>
      </ns0:pPr>
      <ns0:r>
        <ns0:rPr>
          <ns0:rtl/>
        </ns0:rPr>
        <ns0:t xml:space="preserve">[..]</ns0:t>
      </ns0:r>
    </ns0:p>
    <ns0:p>
      <ns0:pPr>
        <ns0:bidi/>
      </ns0:pPr>
      <ns0:r>
        <ns0:rPr>
          <ns0:rtl/>
        </ns0:rPr>
        <ns0:t xml:space="preserve">[שומע, החלב התקרר לגמרי]</ns0:t>
      </ns0:r>
    </ns0:p>
    <ns0:p>
      <ns0:pPr>
        <ns0:bidi/>
      </ns0:pPr>
      <ns0:r>
        <ns0:rPr>
          <ns0:rtl/>
        </ns0:rPr>
        <ns0:t xml:space="preserve">[..]</ns0:t>
      </ns0:r>
    </ns0:p>
    <ns0:p>
      <ns0:pPr>
        <ns0:bidi/>
      </ns0:pPr>
      <ns0:r>
        <ns0:rPr>
          <ns0:rtl/>
        </ns0:rPr>
        <ns0:t xml:space="preserve">[אפשר אולי להרתיח לו את זה עוד פעם.. סבא, אתה רוצה חלב?]</ns0:t>
      </ns0:r>
    </ns0:p>
    <ns0:p>
      <ns0:pPr>
        <ns0:bidi/>
      </ns0:pPr>
      <ns0:r>
        <ns0:rPr>
          <ns0:rtl/>
        </ns0:rPr>
        <ns0:t xml:space="preserve">אתה יודע?</ns0:t>
      </ns0:r>
    </ns0:p>
    <ns0:p>
      <ns0:pPr>
        <ns0:bidi/>
      </ns0:pPr>
      <ns0:r>
        <ns0:rPr>
          <ns0:rtl/>
        </ns0:rPr>
        <ns0:t xml:space="preserve">[שמה?]</ns0:t>
      </ns0:r>
    </ns0:p>
    <ns0:p>
      <ns0:pPr>
        <ns0:bidi/>
      </ns0:pPr>
      <ns0:r>
        <ns0:rPr>
          <ns0:rtl/>
        </ns0:rPr>
        <ns0:t xml:space="preserve">{קחו אותי למירון\כל ה"ליקוטי מוהר"ן"}</ns0:t>
      </ns0:r>
    </ns0:p>
    <ns0:p>
      <ns0:pPr>
        <ns0:bidi/>
      </ns0:pPr>
      <ns0:r>
        <ns0:rPr>
          <ns0:rtl/>
        </ns0:rPr>
        <ns0:t xml:space="preserve">[..]</ns0:t>
      </ns0:r>
    </ns0:p>
    <ns0:p>
      <ns0:pPr>
        <ns0:bidi/>
      </ns0:pPr>
      <ns0:r>
        <ns0:rPr>
          <ns0:rtl/>
        </ns0:rPr>
        <ns0:t xml:space="preserve">הלכה פשוטה</ns0:t>
      </ns0:r>
    </ns0:p>
    <ns0:p>
      <ns0:pPr>
        <ns0:bidi/>
      </ns0:pPr>
      <ns0:r>
        <ns0:rPr>
          <ns0:rtl/>
        </ns0:rPr>
        <ns0:t xml:space="preserve">כל העולם עם ב.. הם בהמה</ns0:t>
      </ns0:r>
    </ns0:p>
    <ns0:p>
      <ns0:pPr>
        <ns0:bidi/>
      </ns0:pPr>
      <ns0:r>
        <ns0:rPr>
          <ns0:rtl/>
        </ns0:rPr>
        <ns0:t xml:space="preserve">[בהמות, בהמות]</ns0:t>
      </ns0:r>
    </ns0:p>
    <ns0:p>
      <ns0:pPr>
        <ns0:bidi/>
      </ns0:pPr>
      <ns0:r>
        <ns0:rPr>
          <ns0:rtl/>
        </ns0:rPr>
        <ns0:t xml:space="preserve">הם חמורים, {הם בהמות}</ns0:t>
      </ns0:r>
    </ns0:p>
    <ns0:p>
      <ns0:pPr>
        <ns0:bidi/>
      </ns0:pPr>
      <ns0:r>
        <ns0:rPr>
          <ns0:rtl/>
        </ns0:rPr>
        <ns0:t xml:space="preserve">רק בני אדם, רק אנחנו עם ישראל, רק אנחנו</ns0:t>
      </ns0:r>
    </ns0:p>
    <ns0:p>
      <ns0:pPr>
        <ns0:bidi/>
      </ns0:pPr>
      <ns0:r>
        <ns0:rPr>
          <ns0:rtl/>
        </ns0:rPr>
        <ns0:t xml:space="preserve">נו, {הם לא ישמעו קולו} להבין את זה</ns0:t>
      </ns0:r>
    </ns0:p>
    <ns0:p>
      <ns0:pPr>
        <ns0:bidi/>
      </ns0:pPr>
      <ns0:r>
        <ns0:rPr>
          <ns0:rtl/>
        </ns0:rPr>
        <ns0:t xml:space="preserve">ה.. ה.. החכמה שלו זה לא כלום</ns0:t>
      </ns0:r>
    </ns0:p>
    <ns0:p>
      <ns0:pPr>
        <ns0:bidi/>
      </ns0:pPr>
      <ns0:r>
        <ns0:rPr>
          <ns0:rtl/>
        </ns0:rPr>
        <ns0:t xml:space="preserve">[זה לא חכמה]</ns0:t>
      </ns0:r>
    </ns0:p>
    <ns0:p>
      <ns0:pPr>
        <ns0:bidi/>
      </ns0:pPr>
      <ns0:r>
        <ns0:rPr>
          <ns0:rtl/>
        </ns0:rPr>
        <ns0:t xml:space="preserve">חכמה – זה חכמות התורה האמיתי</ns0:t>
      </ns0:r>
    </ns0:p>
    <ns0:p>
      <ns0:pPr>
        <ns0:bidi/>
      </ns0:pPr>
      <ns0:r>
        <ns0:rPr>
          <ns0:rtl/>
        </ns0:rPr>
        <ns0:t xml:space="preserve">[זה חכמה]</ns0:t>
      </ns0:r>
    </ns0:p>
    <ns0:p>
      <ns0:pPr>
        <ns0:bidi/>
      </ns0:pPr>
      <ns0:r>
        <ns0:rPr>
          <ns0:rtl/>
        </ns0:rPr>
        <ns0:t xml:space="preserve">אם י.., אם יבואו ל.. לנו אורחים, נשאל אותם קודם:</ns0:t>
      </ns0:r>
    </ns0:p>
    <ns0:p>
      <ns0:pPr>
        <ns0:bidi/>
      </ns0:pPr>
      <ns0:r>
        <ns0:rPr>
          <ns0:rtl/>
        </ns0:rPr>
        <ns0:t xml:space="preserve">"מי? מי הם?”</ns0:t>
      </ns0:r>
    </ns0:p>
    <ns0:p>
      <ns0:pPr>
        <ns0:bidi/>
      </ns0:pPr>
      <ns0:r>
        <ns0:rPr>
          <ns0:rtl/>
        </ns0:rPr>
        <ns0:t xml:space="preserve">[“מי אתם?"]</ns0:t>
      </ns0:r>
    </ns0:p>
    <ns0:p>
      <ns0:pPr>
        <ns0:bidi/>
      </ns0:pPr>
      <ns0:r>
        <ns0:rPr>
          <ns0:rtl/>
        </ns0:rPr>
        <ns0:t xml:space="preserve">"הם בני אדם? או בהמות?"</ns0:t>
      </ns0:r>
    </ns0:p>
    <ns0:p>
      <ns0:pPr>
        <ns0:bidi/>
      </ns0:pPr>
      <ns0:r>
        <ns0:rPr>
          <ns0:rtl/>
        </ns0:rPr>
        <ns0:t xml:space="preserve">אה?</ns0:t>
      </ns0:r>
    </ns0:p>
    <ns0:p>
      <ns0:pPr>
        <ns0:bidi/>
      </ns0:pPr>
      <ns0:r>
        <ns0:rPr>
          <ns0:rtl/>
        </ns0:rPr>
        <ns0:t xml:space="preserve">[כן]</ns0:t>
      </ns0:r>
    </ns0:p>
    <ns0:p>
      <ns0:pPr>
        <ns0:bidi/>
      </ns0:pPr>
      <ns0:r>
        <ns0:rPr>
          <ns0:rtl/>
        </ns0:rPr>
        <ns0:t xml:space="preserve">{..}</ns0:t>
      </ns0:r>
    </ns0:p>
    <ns0:p>
      <ns0:pPr>
        <ns0:bidi/>
      </ns0:pPr>
      <ns0:r>
        <ns0:rPr>
          <ns0:rtl/>
        </ns0:rPr>
        <ns0:t xml:space="preserve">"אתם לא בני אדם, אין לנו שום..</ns0:t>
      </ns0:r>
    </ns0:p>
    <ns0:p>
      <ns0:pPr>
        <ns0:bidi/>
      </ns0:pPr>
      <ns0:r>
        <ns0:rPr>
          <ns0:rtl/>
        </ns0:rPr>
        <ns0:t xml:space="preserve">[עסק איתכם]</ns0:t>
      </ns0:r>
    </ns0:p>
    <ns0:p>
      <ns0:pPr>
        <ns0:bidi/>
      </ns0:pPr>
      <ns0:r>
        <ns0:rPr>
          <ns0:rtl/>
        </ns0:rPr>
        <ns0:t xml:space="preserve">שום קשר איתכם, אה, מה, אתם לא בני אדם, אתם חמורים"</ns0:t>
      </ns0:r>
    </ns0:p>
    <ns0:p>
      <ns0:pPr>
        <ns0:bidi/>
      </ns0:pPr>
      <ns0:r>
        <ns0:rPr>
          <ns0:rtl/>
        </ns0:rPr>
        <ns0:t xml:space="preserve">{{אה, . .}}, כל העולם</ns0:t>
      </ns0:r>
    </ns0:p>
    <ns0:p>
      <ns0:pPr>
        <ns0:bidi/>
      </ns0:pPr>
      <ns0:r>
        <ns0:rPr>
          <ns0:rtl/>
        </ns0:rPr>
        <ns0:t xml:space="preserve">{.. …, מי אנחנו, מי אומר את זה}, הקדוש רבי נחמן</ns0:t>
      </ns0:r>
    </ns0:p>
    <ns0:p>
      <ns0:pPr>
        <ns0:bidi/>
      </ns0:pPr>
      <ns0:r>
        <ns0:rPr>
          <ns0:rtl/>
        </ns0:rPr>
        <ns0:t xml:space="preserve">הוא אומר שהם לא ב.., {אומר בפירוש}</ns0:t>
      </ns0:r>
    </ns0:p>
    <ns0:p>
      <ns0:pPr>
        <ns0:bidi/>
      </ns0:pPr>
      <ns0:r>
        <ns0:rPr>
          <ns0:rtl/>
        </ns0:rPr>
        <ns0:t xml:space="preserve">בני אדם רק אנחנו</ns0:t>
      </ns0:r>
    </ns0:p>
    <ns0:p>
      <ns0:pPr>
        <ns0:bidi/>
      </ns0:pPr>
      <ns0:r>
        <ns0:rPr>
          <ns0:rtl/>
        </ns0:rPr>
        <ns0:t xml:space="preserve">[אנחנו]</ns0:t>
      </ns0:r>
    </ns0:p>
    <ns0:p>
      <ns0:pPr>
        <ns0:bidi/>
      </ns0:pPr>
      <ns0:r>
        <ns0:rPr>
          <ns0:rtl/>
        </ns0:rPr>
        <ns0:t xml:space="preserve">הם ילחמו איתנו, אה, ה.. החמורים</ns0:t>
      </ns0:r>
    </ns0:p>
    <ns0:p>
      <ns0:pPr>
        <ns0:bidi/>
      </ns0:pPr>
      <ns0:r>
        <ns0:rPr>
          <ns0:rtl/>
        </ns0:rPr>
        <ns0:t xml:space="preserve">[בהמות]</ns0:t>
      </ns0:r>
    </ns0:p>
    <ns0:p>
      <ns0:pPr>
        <ns0:bidi/>
      </ns0:pPr>
      <ns0:r>
        <ns0:rPr>
          <ns0:rtl/>
        </ns0:rPr>
        <ns0:t xml:space="preserve">הו..</ns0:t>
      </ns0:r>
    </ns0:p>
    <ns0:p>
      <ns0:pPr>
        <ns0:bidi/>
      </ns0:pPr>
      <ns0:r>
        <ns0:rPr>
          <ns0:rtl/>
        </ns0:rPr>
        <ns0:t xml:space="preserve">באמת.. בני אדם יש רק, {..} רק אחד</ns0:t>
      </ns0:r>
    </ns0:p>
    <ns0:p>
      <ns0:pPr>
        <ns0:bidi/>
      </ns0:pPr>
      <ns0:r>
        <ns0:rPr>
          <ns0:rtl/>
        </ns0:rPr>
        <ns0:t xml:space="preserve">רבי נחמן, הוא בני אדם</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...(14:24)...</ns0:t>
      </ns0:r>
    </ns0:p>
    <ns0:p>
      <ns0:pPr>
        <ns0:bidi/>
      </ns0:pPr>
      <ns0:r>
        <ns0:rPr>
          <ns0:rtl/>
        </ns0:rPr>
        <ns0:t xml:space="preserve">...אנחנו נגיד לכל האמריקאים {…} לאנגלים</ns0:t>
      </ns0:r>
    </ns0:p>
    <ns0:p>
      <ns0:pPr>
        <ns0:bidi/>
      </ns0:pPr>
      <ns0:r>
        <ns0:rPr>
          <ns0:rtl/>
        </ns0:rPr>
        <ns0:t xml:space="preserve">[קשר]</ns0:t>
      </ns0:r>
    </ns0:p>
    <ns0:p>
      <ns0:pPr>
        <ns0:bidi/>
      </ns0:pPr>
      <ns0:r>
        <ns0:rPr>
          <ns0:rtl/>
        </ns0:rPr>
        <ns0:t xml:space="preserve">{…..}, אתם לא..</ns0:t>
      </ns0:r>
    </ns0:p>
    <ns0:p>
      <ns0:pPr>
        <ns0:bidi/>
      </ns0:pPr>
      <ns0:r>
        <ns0:rPr>
          <ns0:rtl/>
        </ns0:rPr>
        <ns0:t xml:space="preserve">[בני אדם]</ns0:t>
      </ns0:r>
    </ns0:p>
    <ns0:p>
      <ns0:pPr>
        <ns0:bidi/>
      </ns0:pPr>
      <ns0:r>
        <ns0:rPr>
          <ns0:rtl/>
        </ns0:rPr>
        <ns0:t xml:space="preserve">אין לנו שום קשר איתכם, אתם לא בני אדם, אתם חמורים, {..}</ns0:t>
      </ns0:r>
    </ns0:p>
    <ns0:p>
      <ns0:pPr>
        <ns0:bidi/>
      </ns0:pPr>
      <ns0:r>
        <ns0:rPr>
          <ns0:rtl/>
        </ns0:rPr>
        <ns0:t xml:space="preserve">בני אדם רק אנחנו "עם התורה"</ns0:t>
      </ns0:r>
    </ns0:p>
    <ns0:p>
      <ns0:pPr>
        <ns0:bidi/>
      </ns0:pPr>
      <ns0:r>
        <ns0:rPr>
          <ns0:rtl/>
        </ns0:rPr>
        <ns0:t xml:space="preserve">{הם} לא בני אדם</ns0:t>
      </ns0:r>
    </ns0:p>
    <ns0:p>
      <ns0:pPr>
        <ns0:bidi/>
      </ns0:pPr>
      <ns0:r>
        <ns0:rPr>
          <ns0:rtl/>
        </ns0:rPr>
        <ns0:t xml:space="preserve">{כן}</ns0:t>
      </ns0:r>
    </ns0:p>
    <ns0:p>
      <ns0:pPr>
        <ns0:bidi/>
      </ns0:pPr>
      <ns0:r>
        <ns0:rPr>
          <ns0:rtl/>
        </ns0:rPr>
        <ns0:t xml:space="preserve">הם כולם יפארו וישבחו את רבינו, את חכמתו</ns0:t>
      </ns0:r>
    </ns0:p>
    <ns0:p>
      <ns0:pPr>
        <ns0:bidi/>
      </ns0:pPr>
      <ns0:r>
        <ns0:rPr>
          <ns0:rtl/>
        </ns0:rPr>
        <ns0:t xml:space="preserve">ויתבטלו כולם נגד כל דיבור {שלי\שלו} יתבטלו לגמרי</ns0:t>
      </ns0:r>
    </ns0:p>
    <ns0:p>
      <ns0:pPr>
        <ns0:bidi/>
      </ns0:pPr>
      <ns0:r>
        <ns0:rPr>
          <ns0:rtl/>
        </ns0:rPr>
        <ns0:t xml:space="preserve">[…]</ns0:t>
      </ns0:r>
    </ns0:p>
    <ns0:p>
      <ns0:pPr>
        <ns0:bidi/>
      </ns0:pPr>
      <ns0:r>
        <ns0:rPr>
          <ns0:rtl/>
        </ns0:rPr>
        <ns0:t xml:space="preserve">כן</ns0:t>
      </ns0:r>
    </ns0:p>
    <ns0:p>
      <ns0:pPr>
        <ns0:bidi/>
      </ns0:pPr>
      <ns0:r>
        <ns0:rPr>
          <ns0:rtl/>
        </ns0:rPr>
        <ns0:t xml:space="preserve">אה, רבינו הקדוש אומר להם:</ns0:t>
      </ns0:r>
    </ns0:p>
    <ns0:p>
      <ns0:pPr>
        <ns0:bidi/>
      </ns0:pPr>
      <ns0:r>
        <ns0:rPr>
          <ns0:rtl/>
        </ns0:rPr>
        <ns0:t xml:space="preserve">“איתכם {..} אנחנו לא מדברים..</ns0:t>
      </ns0:r>
    </ns0:p>
    <ns0:p>
      <ns0:pPr>
        <ns0:bidi/>
      </ns0:pPr>
      <ns0:r>
        <ns0:rPr>
          <ns0:rtl/>
        </ns0:rPr>
        <ns0:t xml:space="preserve">[..]</ns0:t>
      </ns0:r>
    </ns0:p>
    <ns0:p>
      <ns0:pPr>
        <ns0:bidi/>
      </ns0:pPr>
      <ns0:r>
        <ns0:rPr>
          <ns0:rtl/>
        </ns0:rPr>
        <ns0:t xml:space="preserve">אתם לא בני אדם..</ns0:t>
      </ns0:r>
    </ns0:p>
    <ns0:p>
      <ns0:pPr>
        <ns0:bidi/>
      </ns0:pPr>
      <ns0:r>
        <ns0:rPr>
          <ns0:rtl/>
        </ns0:rPr>
        <ns0:t xml:space="preserve">[..]</ns0:t>
      </ns0:r>
    </ns0:p>
    <ns0:p>
      <ns0:pPr>
        <ns0:bidi/>
      </ns0:pPr>
      <ns0:r>
        <ns0:rPr>
          <ns0:rtl/>
        </ns0:rPr>
        <ns0:t xml:space="preserve">אתם חמורים, חמורים"</ns0:t>
      </ns0:r>
    </ns0:p>
    <ns0:p>
      <ns0:pPr>
        <ns0:bidi/>
      </ns0:pPr>
      <ns0:r>
        <ns0:rPr>
          <ns0:rtl/>
        </ns0:rPr>
        <ns0:t xml:space="preserve">{…}, ב"ליקוטי מוהר"ן", כל תורה</ns0:t>
      </ns0:r>
    </ns0:p>
    <ns0:p>
      <ns0:pPr>
        <ns0:bidi/>
      </ns0:pPr>
      <ns0:r>
        <ns0:rPr>
          <ns0:rtl/>
        </ns0:rPr>
        <ns0:t xml:space="preserve">{וגם}, לא מדברים {עם}, עם החמורים לא מדברים</ns0:t>
      </ns0:r>
    </ns0:p>
    <ns0:p>
      <ns0:pPr>
        <ns0:bidi/>
      </ns0:pPr>
      <ns0:r>
        <ns0:rPr>
          <ns0:rtl/>
        </ns0:rPr>
        <ns0:t xml:space="preserve">יהיה עולם של אמת, עולם ח.., רק חכמה אמיתית {..} אמיתית</ns0:t>
      </ns0:r>
    </ns0:p>
    <ns0:p>
      <ns0:pPr>
        <ns0:bidi/>
      </ns0:pPr>
      <ns0:r>
        <ns0:rPr>
          <ns0:rtl/>
        </ns0:rPr>
        <ns0:t xml:space="preserve">{כן}</ns0:t>
      </ns0:r>
    </ns0:p>
    <ns0:p>
      <ns0:pPr>
        <ns0:bidi/>
      </ns0:pPr>
      <ns0:r>
        <ns0:rPr>
          <ns0:rtl/>
        </ns0:rPr>
        <ns0:t xml:space="preserve">אני {.. הייתי} בן אדם אחד, {מה אה, עם ה.. הישיבה}</ns0:t>
      </ns0:r>
    </ns0:p>
    <ns0:p>
      <ns0:pPr>
        <ns0:bidi/>
      </ns0:pPr>
      <ns0:r>
        <ns0:rPr>
          <ns0:rtl/>
        </ns0:rPr>
        <ns0:t xml:space="preserve">הם יגידו:</ns0:t>
      </ns0:r>
    </ns0:p>
    <ns0:p>
      <ns0:pPr>
        <ns0:bidi/>
      </ns0:pPr>
      <ns0:r>
        <ns0:rPr>
          <ns0:rtl/>
        </ns0:rPr>
        <ns0:t xml:space="preserve">"{מה}, א.. אנחנו אי אפשר לנו להיות ברסלב, {ברסלב}</ns0:t>
      </ns0:r>
    </ns0:p>
    <ns0:p>
      <ns0:pPr>
        <ns0:bidi/>
      </ns0:pPr>
      <ns0:r>
        <ns0:rPr>
          <ns0:rtl/>
        </ns0:rPr>
        <ns0:t xml:space="preserve">בברסלב אומרים שאנחנו חמורים"</ns0:t>
      </ns0:r>
    </ns0:p>
    <ns0:p>
      <ns0:pPr>
        <ns0:bidi/>
      </ns0:pPr>
      <ns0:r>
        <ns0:rPr>
          <ns0:rtl/>
        </ns0:rPr>
        <ns0:t xml:space="preserve">אז אין לנו שום ק.., שום קשר איתם</ns0:t>
      </ns0:r>
    </ns0:p>
    <ns0:p>
      <ns0:pPr>
        <ns0:bidi/>
      </ns0:pPr>
      <ns0:r>
        <ns0:rPr>
          <ns0:rtl/>
        </ns0:rPr>
        <ns0:t xml:space="preserve">חמורים זה בני.., בני אדם?</ns0:t>
      </ns0:r>
    </ns0:p>
    <ns0:p>
      <ns0:pPr>
        <ns0:bidi/>
      </ns0:pPr>
      <ns0:r>
        <ns0:rPr>
          <ns0:rtl/>
        </ns0:rPr>
        <ns0:t xml:space="preserve">[………..]</ns0:t>
      </ns0:r>
    </ns0:p>
    <ns0:p>
      <ns0:pPr>
        <ns0:bidi/>
      </ns0:pPr>
      <ns0:r>
        <ns0:rPr>
          <ns0:rtl/>
        </ns0:rPr>
        <ns0:t xml:space="preserve">[………..]</ns0:t>
      </ns0:r>
    </ns0:p>
    <ns0:p>
      <ns0:pPr>
        <ns0:bidi/>
      </ns0:pPr>
      <ns0:r>
        <ns0:rPr>
          <ns0:rtl/>
        </ns0:rPr>
        <ns0:t xml:space="preserve">{{. . .}}</ns0:t>
      </ns0:r>
    </ns0:p>
    <ns0:p>
      <ns0:pPr>
        <ns0:bidi/>
      </ns0:pPr>
      <ns0:r>
        <ns0:rPr>
          <ns0:rtl/>
        </ns0:rPr>
        <ns0:t xml:space="preserve">הם יכולים לכתוב, יכולים לדבר, החמור יש {{..}} חכמה של.., שלו</ns0:t>
      </ns0:r>
    </ns0:p>
    <ns0:p>
      <ns0:pPr>
        <ns0:bidi/>
      </ns0:pPr>
      <ns0:r>
        <ns0:rPr>
          <ns0:rtl/>
        </ns0:rPr>
        <ns0:t xml:space="preserve">[..]</ns0:t>
      </ns0:r>
    </ns0:p>
    <ns0:p>
      <ns0:pPr>
        <ns0:bidi/>
      </ns0:pPr>
      <ns0:r>
        <ns0:rPr>
          <ns0:rtl/>
        </ns0:rPr>
        <ns0:t xml:space="preserve">כל זמן שנותנים לו {…}</ns0:t>
      </ns0:r>
    </ns0:p>
    <ns0:p>
      <ns0:pPr>
        <ns0:bidi/>
      </ns0:pPr>
      <ns0:r>
        <ns0:rPr>
          <ns0:rtl/>
        </ns0:rPr>
        <ns0:t xml:space="preserve">[רשות]</ns0:t>
      </ns0:r>
    </ns0:p>
    <ns0:p>
      <ns0:pPr>
        <ns0:bidi/>
      </ns0:pPr>
      <ns0:r>
        <ns0:rPr>
          <ns0:rtl/>
        </ns0:rPr>
        <ns0:t xml:space="preserve">לאכול, הוא עומד ואוכל {ועובד}</ns0:t>
      </ns0:r>
    </ns0:p>
    <ns0:p>
      <ns0:pPr>
        <ns0:bidi/>
      </ns0:pPr>
      <ns0:r>
        <ns0:rPr>
          <ns0:rtl/>
        </ns0:rPr>
        <ns0:t xml:space="preserve">{..}, {בלי שום חכמות}, {..}</ns0:t>
      </ns0:r>
    </ns0:p>
    <ns0:p>
      <ns0:pPr>
        <ns0:bidi/>
      </ns0:pPr>
      <ns0:r>
        <ns0:rPr>
          <ns0:rtl/>
        </ns0:rPr>
        <ns0:t xml:space="preserve">אנחנו מדברים עם בני אדם, לא עם חמורים</ns0:t>
      </ns0:r>
    </ns0:p>
    <ns0:p>
      <ns0:pPr>
        <ns0:bidi/>
      </ns0:pPr>
      <ns0:r>
        <ns0:rPr>
          <ns0:rtl/>
        </ns0:rPr>
        <ns0:t xml:space="preserve">{{. .}}</ns0:t>
      </ns0:r>
    </ns0:p>
    <ns0:p>
      <ns0:pPr>
        <ns0:bidi/>
      </ns0:pPr>
      <ns0:r>
        <ns0:rPr>
          <ns0:rtl/>
        </ns0:rPr>
        <ns0:t xml:space="preserve">על פי "ליקוטי מוהר"ן", על פי רבינו</ns0:t>
      </ns0:r>
    </ns0:p>
    <ns0:p>
      <ns0:pPr>
        <ns0:bidi/>
      </ns0:pPr>
      <ns0:r>
        <ns0:rPr>
          <ns0:rtl/>
        </ns0:rPr>
        <ns0:t xml:space="preserve">הם לא.., הוא, הוא, הוא אומר {..} בפשטות, בהלכה</ns0:t>
      </ns0:r>
    </ns0:p>
    <ns0:p>
      <ns0:pPr>
        <ns0:bidi/>
      </ns0:pPr>
      <ns0:r>
        <ns0:rPr>
          <ns0:rtl/>
        </ns0:rPr>
        <ns0:t xml:space="preserve">בני אדם.., זה לא בני אדם, בני אדם זה הם רק ה.. עם, עם, עם, עם, עם ה..</ns0:t>
      </ns0:r>
    </ns0:p>
    <ns0:p>
      <ns0:pPr>
        <ns0:bidi/>
      </ns0:pPr>
      <ns0:r>
        <ns0:rPr>
          <ns0:rtl/>
        </ns0:rPr>
        <ns0:t xml:space="preserve">[“עם התורה"]</ns0:t>
      </ns0:r>
    </ns0:p>
    <ns0:p>
      <ns0:pPr>
        <ns0:bidi/>
      </ns0:pPr>
      <ns0:r>
        <ns0:rPr>
          <ns0:rtl/>
        </ns0:rPr>
        <ns0:t xml:space="preserve">היהודי, זה בני אדם</ns0:t>
      </ns0:r>
    </ns0:p>
    <ns0:p>
      <ns0:pPr>
        <ns0:bidi/>
      </ns0:pPr>
      <ns0:r>
        <ns0:rPr>
          <ns0:rtl/>
        </ns0:rPr>
        <ns0:t xml:space="preserve">לפי האמת, אם כך {כבר} כל העולם יתגירו, יש להם עצה</ns0:t>
      </ns0:r>
    </ns0:p>
    <ns0:p>
      <ns0:pPr>
        <ns0:bidi/>
      </ns0:pPr>
      <ns0:r>
        <ns0:rPr>
          <ns0:rtl/>
        </ns0:rPr>
        <ns0:t xml:space="preserve">[להתגיר]</ns0:t>
      </ns0:r>
    </ns0:p>
    <ns0:p>
      <ns0:pPr>
        <ns0:bidi/>
      </ns0:pPr>
      <ns0:r>
        <ns0:rPr>
          <ns0:rtl/>
        </ns0:rPr>
        <ns0:t xml:space="preserve">ולא להיות חמורים</ns0:t>
      </ns0:r>
    </ns0:p>
    <ns0:p>
      <ns0:pPr>
        <ns0:bidi/>
      </ns0:pPr>
      <ns0:r>
        <ns0:rPr>
          <ns0:rtl/>
        </ns0:rPr>
        <ns0:t xml:space="preserve">אם ילמדו טוב ויקיימו התורה</ns0:t>
      </ns0:r>
    </ns0:p>
    <ns0:p>
      <ns0:pPr>
        <ns0:bidi/>
      </ns0:pPr>
      <ns0:r>
        <ns0:rPr>
          <ns0:rtl/>
        </ns0:rPr>
        <ns0:t xml:space="preserve">[{מוטב}]</ns0:t>
      </ns0:r>
    </ns0:p>
    <ns0:p>
      <ns0:pPr>
        <ns0:bidi/>
      </ns0:pPr>
      <ns0:r>
        <ns0:rPr>
          <ns0:rtl/>
        </ns0:rPr>
        <ns0:t xml:space="preserve">{אם לא זה הם לא בני אדם}</ns0:t>
      </ns0:r>
    </ns0:p>
    <ns0:p>
      <ns0:pPr>
        <ns0:bidi/>
      </ns0:pPr>
      <ns0:r>
        <ns0:rPr>
          <ns0:rtl/>
        </ns0:rPr>
        <ns0:t xml:space="preserve">כל החכמות שלהם לא כלום</ns0:t>
      </ns0:r>
    </ns0:p>
    <ns0:p>
      <ns0:pPr>
        <ns0:bidi/>
      </ns0:pPr>
      <ns0:r>
        <ns0:rPr>
          <ns0:rtl/>
        </ns0:rPr>
        <ns0:t xml:space="preserve">[כן]</ns0:t>
      </ns0:r>
    </ns0:p>
    <ns0:p>
      <ns0:pPr>
        <ns0:bidi/>
      </ns0:pPr>
      <ns0:r>
        <ns0:rPr>
          <ns0:rtl/>
        </ns0:rPr>
        <ns0:t xml:space="preserve">{השכל\הספר} שלהם</ns0:t>
      </ns0:r>
    </ns0:p>
    <ns0:p>
      <ns0:pPr>
        <ns0:bidi/>
      </ns0:pPr>
      <ns0:r>
        <ns0:rPr>
          <ns0:rtl/>
        </ns0:rPr>
        <ns0:t xml:space="preserve">[…]</ns0:t>
      </ns0:r>
    </ns0:p>
    <ns0:p>
      <ns0:pPr>
        <ns0:bidi/>
      </ns0:pPr>
      <ns0:r>
        <ns0:rPr>
          <ns0:rtl/>
        </ns0:rPr>
        <ns0:t xml:space="preserve">כלום</ns0:t>
      </ns0:r>
    </ns0:p>
    <ns0:p>
      <ns0:pPr>
        <ns0:bidi/>
      </ns0:pPr>
      <ns0:r>
        <ns0:rPr>
          <ns0:rtl/>
        </ns0:rPr>
        <ns0:t xml:space="preserve">[גורנישט]</ns0:t>
      </ns0:r>
    </ns0:p>
    <ns0:p>
      <ns0:pPr>
        <ns0:bidi/>
      </ns0:pPr>
      <ns0:r>
        <ns0:rPr>
          <ns0:rtl/>
        </ns0:rPr>
        <ns0:t xml:space="preserve">"ומותר ה.. ה.."</ns0:t>
      </ns0:r>
    </ns0:p>
    <ns0:p>
      <ns0:pPr>
        <ns0:bidi/>
      </ns0:pPr>
      <ns0:r>
        <ns0:rPr>
          <ns0:rtl/>
        </ns0:rPr>
        <ns0:t xml:space="preserve">["האדם מן הבהמה"]</ns0:t>
      </ns0:r>
    </ns0:p>
    <ns0:p>
      <ns0:pPr>
        <ns0:bidi/>
      </ns0:pPr>
      <ns0:r>
        <ns0:rPr>
          <ns0:rtl/>
        </ns0:rPr>
        <ns0:t xml:space="preserve">{…}, החכמים האמיתיים זה אבותינו</ns0:t>
      </ns0:r>
    </ns0:p>
    <ns0:p>
      <ns0:pPr>
        <ns0:bidi/>
      </ns0:pPr>
      <ns0:r>
        <ns0:rPr>
          <ns0:rtl/>
        </ns0:rPr>
        <ns0:t xml:space="preserve">"ומותר האדם מן הבהמה..</ns0:t>
      </ns0:r>
    </ns0:p>
    <ns0:p>
      <ns0:pPr>
        <ns0:bidi/>
      </ns0:pPr>
      <ns0:r>
        <ns0:rPr>
          <ns0:rtl/>
        </ns0:rPr>
        <ns0:t xml:space="preserve">[אין]</ns0:t>
      </ns0:r>
    </ns0:p>
    <ns0:p>
      <ns0:pPr>
        <ns0:bidi/>
      </ns0:pPr>
      <ns0:r>
        <ns0:rPr>
          <ns0:rtl/>
        </ns0:rPr>
        <ns0:t xml:space="preserve">אין.. כי הכל..</ns0:t>
      </ns0:r>
    </ns0:p>
    <ns0:p>
      <ns0:pPr>
        <ns0:bidi/>
      </ns0:pPr>
      <ns0:r>
        <ns0:rPr>
          <ns0:rtl/>
        </ns0:rPr>
        <ns0:t xml:space="preserve">[הבל]</ns0:t>
      </ns0:r>
    </ns0:p>
    <ns0:p>
      <ns0:pPr>
        <ns0:bidi/>
      </ns0:pPr>
      <ns0:r>
        <ns0:rPr>
          <ns0:rtl/>
        </ns0:rPr>
        <ns0:t xml:space="preserve">{{עבד\אבד}}”</ns0:t>
      </ns0:r>
    </ns0:p>
    <ns0:p>
      <ns0:pPr>
        <ns0:bidi/>
      </ns0:pPr>
      <ns0:r>
        <ns0:rPr>
          <ns0:rtl/>
        </ns0:rPr>
        <ns0:t xml:space="preserve">[……….]</ns0:t>
      </ns0:r>
    </ns0:p>
    <ns0:p>
      <ns0:pPr>
        <ns0:bidi/>
      </ns0:pPr>
      <ns0:r>
        <ns0:rPr>
          <ns0:rtl/>
        </ns0:rPr>
        <ns0:t xml:space="preserve">"אבל אנחנו עמך בני בריתך, בני אברהם שנשבעת לו בהר המוריה"</ns0:t>
      </ns0:r>
    </ns0:p>
    <ns0:p>
      <ns0:pPr>
        <ns0:bidi/>
      </ns0:pPr>
      <ns0:r>
        <ns0:rPr>
          <ns0:rtl/>
        </ns0:rPr>
        <ns0:t xml:space="preserve">הוא, הוא היה חכם כ.. כזה</ns0:t>
      </ns0:r>
    </ns0:p>
    <ns0:p>
      <ns0:pPr>
        <ns0:bidi/>
      </ns0:pPr>
      <ns0:r>
        <ns0:rPr>
          <ns0:rtl/>
        </ns0:rPr>
        <ns0:t xml:space="preserve">הוא לקח את.., השם יתברך אמר לו ש.. שייקח את יצחק ו..</ns0:t>
      </ns0:r>
    </ns0:p>
    <ns0:p>
      <ns0:pPr>
        <ns0:bidi/>
      </ns0:pPr>
      <ns0:r>
        <ns0:rPr>
          <ns0:rtl/>
        </ns0:rPr>
        <ns0:t xml:space="preserve">{.., ו.. ויעל.., וישחוט את בנו}</ns0:t>
      </ns0:r>
    </ns0:p>
    <ns0:p>
      <ns0:pPr>
        <ns0:bidi/>
      </ns0:pPr>
      <ns0:r>
        <ns0:rPr>
          <ns0:rtl/>
        </ns0:rPr>
        <ns0:t xml:space="preserve">והנה הוא הלך בבוקר</ns0:t>
      </ns0:r>
    </ns0:p>
    <ns0:p>
      <ns0:pPr>
        <ns0:bidi/>
      </ns0:pPr>
      <ns0:r>
        <ns0:rPr>
          <ns0:rtl/>
        </ns0:rPr>
        <ns0:t xml:space="preserve">[השכם]</ns0:t>
      </ns0:r>
    </ns0:p>
    <ns0:p>
      <ns0:pPr>
        <ns0:bidi/>
      </ns0:pPr>
      <ns0:r>
        <ns0:rPr>
          <ns0:rtl/>
        </ns0:rPr>
        <ns0:t xml:space="preserve">{…}</ns0:t>
      </ns0:r>
    </ns0:p>
    <ns0:p>
      <ns0:pPr>
        <ns0:bidi/>
      </ns0:pPr>
      <ns0:r>
        <ns0:rPr>
          <ns0:rtl/>
        </ns0:rPr>
        <ns0:t xml:space="preserve">{הוא העולם\"בורא עולם"}</ns0:t>
      </ns0:r>
    </ns0:p>
    <ns0:p>
      <ns0:pPr>
        <ns0:bidi/>
      </ns0:pPr>
      <ns0:r>
        <ns0:rPr>
          <ns0:rtl/>
        </ns0:rPr>
        <ns0:t xml:space="preserve">אברהם אבינו, כן, "אחד היה אברהם"</ns0:t>
      </ns0:r>
    </ns0:p>
    <ns0:p>
      <ns0:pPr>
        <ns0:bidi/>
      </ns0:pPr>
      <ns0:r>
        <ns0:rPr>
          <ns0:rtl/>
        </ns0:rPr>
        <ns0:t xml:space="preserve">["העם העברי"]</ns0:t>
      </ns0:r>
    </ns0:p>
    <ns0:p>
      <ns0:pPr>
        <ns0:bidi/>
      </ns0:pPr>
      <ns0:r>
        <ns0:rPr>
          <ns0:rtl/>
        </ns0:rPr>
        <ns0:t xml:space="preserve">{עם מי העולם}</ns0:t>
      </ns0:r>
    </ns0:p>
    <ns0:p>
      <ns0:pPr>
        <ns0:bidi/>
      </ns0:pPr>
      <ns0:r>
        <ns0:rPr>
          <ns0:rtl/>
        </ns0:rPr>
        <ns0:t xml:space="preserve">אברהם אבינו, "אחד היה אברהם"</ns0:t>
      </ns0:r>
    </ns0:p>
    <ns0:p>
      <ns0:pPr>
        <ns0:bidi/>
      </ns0:pPr>
      <ns0:r>
        <ns0:rPr>
          <ns0:rtl/>
        </ns0:rPr>
        <ns0:t xml:space="preserve">הם, אה, יהיה להם אהבה ברבינו</ns0:t>
      </ns0:r>
    </ns0:p>
    <ns0:p>
      <ns0:pPr>
        <ns0:bidi/>
      </ns0:pPr>
      <ns0:r>
        <ns0:rPr>
          <ns0:rtl/>
        </ns0:rPr>
        <ns0:t xml:space="preserve">{השם יתברך הוא}, הוא מודיע לנו האמת, שהם חמורים, הם יבינו את זה</ns0:t>
      </ns0:r>
    </ns0:p>
    <ns0:p>
      <ns0:pPr>
        <ns0:bidi/>
      </ns0:pPr>
      <ns0:r>
        <ns0:rPr>
          <ns0:rtl/>
        </ns0:rPr>
        <ns0:t xml:space="preserve">וכל זמן שאין להם תורה, הם חמורים</ns0:t>
      </ns0:r>
    </ns0:p>
    <ns0:p>
      <ns0:pPr>
        <ns0:bidi/>
      </ns0:pPr>
      <ns0:r>
        <ns0:rPr>
          <ns0:rtl/>
        </ns0:rPr>
        <ns0:t xml:space="preserve">[……..]</ns0:t>
      </ns0:r>
    </ns0:p>
    <ns0:p>
      <ns0:pPr>
        <ns0:bidi/>
      </ns0:pPr>
      <ns0:r>
        <ns0:rPr>
          <ns0:rtl/>
        </ns0:rPr>
        <ns0:t xml:space="preserve">לא מדברים מהם כלום</ns0:t>
      </ns0:r>
    </ns0:p>
    <ns0:p>
      <ns0:pPr>
        <ns0:bidi/>
      </ns0:pPr>
      <ns0:r>
        <ns0:rPr>
          <ns0:rtl/>
        </ns0:rPr>
        <ns0:t xml:space="preserve">{..}, אין, אין עם מי, מי לדבר</ns0:t>
      </ns0:r>
    </ns0:p>
    <ns0:p>
      <ns0:pPr>
        <ns0:bidi/>
      </ns0:pPr>
      <ns0:r>
        <ns0:rPr>
          <ns0:rtl/>
        </ns0:rPr>
        <ns0:t xml:space="preserve">אין מח, אין לב</ns0:t>
      </ns0:r>
    </ns0:p>
    <ns0:p>
      <ns0:pPr>
        <ns0:bidi/>
      </ns0:pPr>
      <ns0:r>
        <ns0:rPr>
          <ns0:rtl/>
        </ns0:rPr>
        <ns0:t xml:space="preserve">המח והלב הוא רק רבינו הקדוש, זה המח ו.. והלב של כל העולם</ns0:t>
      </ns0:r>
    </ns0:p>
    <ns0:p>
      <ns0:pPr>
        <ns0:bidi/>
      </ns0:pPr>
      <ns0:r>
        <ns0:rPr>
          <ns0:rtl/>
        </ns0:rPr>
        <ns0:t xml:space="preserve">"ליקוטי מוהר"ן"</ns0:t>
      </ns0:r>
    </ns0:p>
    <ns0:p>
      <ns0:pPr>
        <ns0:bidi/>
      </ns0:pPr>
      <ns0:r>
        <ns0:rPr>
          <ns0:rtl/>
        </ns0:rPr>
        <ns0:t xml:space="preserve">"ליקוטי תפילות"</ns0:t>
      </ns0:r>
    </ns0:p>
    <ns0:p>
      <ns0:pPr>
        <ns0:bidi/>
      </ns0:pPr>
      <ns0:r>
        <ns0:rPr>
          <ns0:rtl/>
        </ns0:rPr>
        <ns0:t xml:space="preserve">הם, אה.. יבואו לבית הכנסת עם "ליקוטי תפילות" ויגידו "ליקוטי תפילות"</ns0:t>
      </ns0:r>
    </ns0:p>
    <ns0:p>
      <ns0:pPr>
        <ns0:bidi/>
      </ns0:pPr>
      <ns0:r>
        <ns0:rPr>
          <ns0:rtl/>
        </ns0:rPr>
        <ns0:t xml:space="preserve">אז יהיה כולם {רטוב …… זה יעשה טוב}</ns0:t>
      </ns0:r>
    </ns0:p>
    <ns0:p>
      <ns0:pPr>
        <ns0:bidi/>
      </ns0:pPr>
      <ns0:r>
        <ns0:rPr>
          <ns0:rtl/>
        </ns0:rPr>
        <ns0:t xml:space="preserve">[סבא, זה חלב עם דבש.. איזה …..]</ns0:t>
      </ns0:r>
    </ns0:p>
    <ns0:p>
      <ns0:pPr>
        <ns0:bidi/>
      </ns0:pPr>
      <ns0:r>
        <ns0:rPr>
          <ns0:rtl/>
        </ns0:rPr>
        <ns0:t xml:space="preserve">{…}</ns0:t>
      </ns0:r>
    </ns0:p>
    <ns0:p>
      <ns0:pPr>
        <ns0:bidi/>
      </ns0:pPr>
      <ns0:r>
        <ns0:rPr>
          <ns0:rtl/>
        </ns0:rPr>
        <ns0:t xml:space="preserve">[סבא.. סבא]</ns0:t>
      </ns0:r>
    </ns0:p>
    <ns0:p>
      <ns0:pPr>
        <ns0:bidi/>
      </ns0:pPr>
      <ns0:r>
        <ns0:rPr>
          <ns0:rtl/>
        </ns0:rPr>
        <ns0:t xml:space="preserve">[זה לא …….]</ns0:t>
      </ns0:r>
    </ns0:p>
    <ns0:p>
      <ns0:pPr>
        <ns0:bidi/>
      </ns0:pPr>
      <ns0:r>
        <ns0:rPr>
          <ns0:rtl/>
        </ns0:rPr>
        <ns0:t xml:space="preserve">הגויים ילמדו "ליקוטי מוהר"ן", הם יראו {שהם לא בני אדם, לא..}</ns0:t>
      </ns0:r>
    </ns0:p>
    <ns0:p>
      <ns0:pPr>
        <ns0:bidi/>
      </ns0:pPr>
      <ns0:r>
        <ns0:rPr>
          <ns0:rtl/>
        </ns0:rPr>
        <ns0:t xml:space="preserve">[……..]</ns0:t>
      </ns0:r>
    </ns0:p>
    <ns0:p>
      <ns0:pPr>
        <ns0:bidi/>
      </ns0:pPr>
      <ns0:r>
        <ns0:rPr>
          <ns0:rtl/>
        </ns0:rPr>
        <ns0:t xml:space="preserve">לא בני אדם</ns0:t>
      </ns0:r>
    </ns0:p>
    <ns0:p>
      <ns0:pPr>
        <ns0:bidi/>
      </ns0:pPr>
      <ns0:r>
        <ns0:rPr>
          <ns0:rtl/>
        </ns0:rPr>
        <ns0:t xml:space="preserve">רבינו הקדוש אומר להם:</ns0:t>
      </ns0:r>
    </ns0:p>
    <ns0:p>
      <ns0:pPr>
        <ns0:bidi/>
      </ns0:pPr>
      <ns0:r>
        <ns0:rPr>
          <ns0:rtl/>
        </ns0:rPr>
        <ns0:t xml:space="preserve">"אתם לא בני אדם, בני אדם רק אנחנו, "עם התורה"..”</ns0:t>
      </ns0:r>
    </ns0:p>
    <ns0:p>
      <ns0:pPr>
        <ns0:bidi/>
      </ns0:pPr>
      <ns0:r>
        <ns0:rPr>
          <ns0:rtl/>
        </ns0:rPr>
        <ns0:t xml:space="preserve">[….……..]</ns0:t>
      </ns0:r>
    </ns0:p>
    <ns0:p>
      <ns0:pPr>
        <ns0:bidi/>
      </ns0:pPr>
      <ns0:r>
        <ns0:rPr>
          <ns0:rtl/>
        </ns0:rPr>
        <ns0:t xml:space="preserve">[…………]</ns0:t>
      </ns0:r>
    </ns0:p>
    <ns0:p>
      <ns0:pPr>
        <ns0:bidi/>
      </ns0:pPr>
      <ns0:r>
        <ns0:rPr>
          <ns0:rtl/>
        </ns0:rPr>
        <ns0:t xml:space="preserve">"אבל אנחנו..</ns0:t>
      </ns0:r>
    </ns0:p>
    <ns0:p>
      <ns0:pPr>
        <ns0:bidi/>
      </ns0:pPr>
      <ns0:r>
        <ns0:rPr>
          <ns0:rtl/>
        </ns0:rPr>
        <ns0:t xml:space="preserve">[עמך]</ns0:t>
      </ns0:r>
    </ns0:p>
    <ns0:p>
      <ns0:pPr>
        <ns0:bidi/>
      </ns0:pPr>
      <ns0:r>
        <ns0:rPr>
          <ns0:rtl/>
        </ns0:rPr>
        <ns0:t xml:space="preserve">עמך בני בריתך</ns0:t>
      </ns0:r>
    </ns0:p>
    <ns0:p>
      <ns0:pPr>
        <ns0:bidi/>
      </ns0:pPr>
      <ns0:r>
        <ns0:rPr>
          <ns0:rtl/>
        </ns0:rPr>
        <ns0:t xml:space="preserve">[בריתך]</ns0:t>
      </ns0:r>
    </ns0:p>
    <ns0:p>
      <ns0:pPr>
        <ns0:bidi/>
      </ns0:pPr>
      <ns0:r>
        <ns0:rPr>
          <ns0:rtl/>
        </ns0:rPr>
        <ns0:t xml:space="preserve">{}{מה זה עמך? - {{}}..}{………………………}(עד סוף ההקלטה האיכות לא טובה){………………………………………………………..}{………………………………………………………..}{}{מה זה עמך? - {{}}..}{………………………}(עד סוף ההקלטה האיכות לא טובה){………………………………………………………..}{………………………………………………………..}{בני אברהם אוהבך שנשבעת לו בהר המוריה}..”</ns0:t>
      </ns0:r>
    </ns0:p>
    <ns0:p>
      <ns0:pPr>
        <ns0:bidi/>
      </ns0:pPr>
      <ns0:r>
        <ns0:rPr>
          <ns0:rtl/>
        </ns0:rPr>
        <ns0:t xml:space="preserve">{}</ns0:t>
      </ns0:r>
    </ns0:p>
    <ns0:p>
      <ns0:pPr>
        <ns0:bidi/>
      </ns0:pPr>
      <ns0:r>
        <ns0:rPr>
          <ns0:rtl/>
        </ns0:rPr>
        <ns0:t xml:space="preserve">{מה זה עמך? - {{}}..}</ns0:t>
      </ns0:r>
    </ns0:p>
    <ns0:p>
      <ns0:pPr>
        <ns0:bidi/>
      </ns0:pPr>
      <ns0:r>
        <ns0:rPr>
          <ns0:rtl/>
        </ns0:rPr>
        <ns0:t xml:space="preserve">{………………………}</ns0:t>
      </ns0:r>
    </ns0:p>
    <ns0:p>
      <ns0:pPr>
        <ns0:bidi/>
      </ns0:pPr>
      <ns0:r>
        <ns0:rPr>
          <ns0:rtl/>
        </ns0:rPr>
        <ns0:t xml:space="preserve">(עד סוף ההקלטה האיכות לא טובה)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{מה זה עמך? - {{}}..}</ns0:t>
      </ns0:r>
    </ns0:p>
    <ns0:p>
      <ns0:pPr>
        <ns0:bidi/>
      </ns0:pPr>
      <ns0:r>
        <ns0:rPr>
          <ns0:rtl/>
        </ns0:rPr>
        <ns0:t xml:space="preserve">{………………………}</ns0:t>
      </ns0:r>
    </ns0:p>
    <ns0:p>
      <ns0:pPr>
        <ns0:bidi/>
      </ns0:pPr>
      <ns0:r>
        <ns0:rPr>
          <ns0:rtl/>
        </ns0:rPr>
        <ns0:t xml:space="preserve">(עד סוף ההקלטה האיכות לא טובה)</ns0:t>
      </ns0:r>
    </ns0:p>
    <ns0:p>
      <ns0:pPr>
        <ns0:bidi/>
      </ns0:pPr>
      <ns0:r>
        <ns0:rPr>
          <ns0:rtl/>
        </ns0:rPr>
        <ns0:t xml:space="preserve">{………………………………………………………..}</ns0:t>
      </ns0:r>
    </ns0:p>
    <ns0:p>
      <ns0:pPr>
        <ns0:bidi/>
      </ns0:pPr>
      <ns0:r>
        <ns0:rPr>
          <ns0:rtl/>
        </ns0:rPr>
        <ns0:t xml:space="preserve">{………………………………………………………..}</ns0:t>
      </ns0:r>
    </ns0:p>
    <ns0:p>
      <ns0:pPr>
        <ns0:bidi/>
      </ns0:pPr>
      <ns0:r>
        <ns0:rPr>
          <ns0:rtl/>
        </ns0:rPr>
        <ns0:t xml:space="preserve">(בדקה - 25:37 סבא אומר כך:)</ns0:t>
      </ns0:r>
    </ns0:p>
    <ns0:p>
      <ns0:pPr>
        <ns0:bidi/>
      </ns0:pPr>
      <ns0:r>
        <ns0:rPr>
          <ns0:rtl/>
        </ns0:rPr>
        <ns0:t xml:space="preserve">כל העולם לא בני אדם, חמורים</ns0:t>
      </ns0:r>
    </ns0:p>
    <ns0:p>
      <ns0:pPr>
        <ns0:bidi/>
      </ns0:pPr>
      <ns0:r>
        <ns0:rPr>
          <ns0:rtl/>
        </ns0:rPr>
        <ns0:t xml:space="preserve">בני אדם? - ברסלב!</ns0:t>
      </ns0:r>
    </ns0:p>
    <ns0:p>
      <ns0:pPr>
        <ns0:bidi/>
      </ns0:pPr>
      <ns0:r>
        <ns0:rPr>
          <ns0:rtl/>
        </ns0:rPr>
        <ns0:t xml:space="preserve">לומדים "ליקוטי מוהר”ן", זה בני אדם</ns0:t>
      </ns0:r>
    </ns0:p>
    <ns0:p>
      <ns0:pPr>
        <ns0:bidi/>
      </ns0:pPr>
      <ns0:r>
        <ns0:rPr>
          <ns0:rtl/>
        </ns0:rPr>
        <ns0:t xml:space="preserve">{…………………………………………………………}</ns0:t>
      </ns0:r>
    </ns0:p>
    <ns0:p>
      <ns0:pPr>
        <ns0:bidi/>
      </ns0:pPr>
      <ns0:r>
        <ns0:rPr>
          <ns0:rtl/>
        </ns0:rPr>
        <ns0:t xml:space="preserve">{…………………………………………………………}…</ns0:t>
      </ns0:r>
    </ns0:p>
    <ns0:p>
      <ns0:pPr>
        <ns0:bidi/>
      </ns0:pPr>
      <ns0:r>
        <ns0:rPr>
          <ns0:rtl/>
        </ns0:rPr>
        <ns0:t xml:space="preserve">סוף קלטת 115ב</ns0:t>
      </ns0:r>
    </ns0:p>
    <ns0:p>
      <ns0:pPr>
        <ns0:bidi/>
      </ns0:pPr>
      <ns0:r>
        <ns0:rPr>
          <ns0:rtl/>
        </ns0:rPr>
        <ns0:t xml:space="preserve">קלטת 116א (יידיש)</ns0:t>
      </ns0:r>
    </ns0:p>
    <ns0:p>
      <ns0:pPr>
        <ns0:bidi/>
      </ns0:pPr>
      <ns0:r>
        <ns0:rPr>
          <ns0:rtl/>
        </ns0:rPr>
        <ns0:t xml:space="preserve">...ואני הייתי, הייתי.., השם יתברך נתן לי נפש שהייתי מתגעגע לתורה</ns0:t>
      </ns0:r>
    </ns0:p>
    <ns0:p>
      <ns0:pPr>
        <ns0:bidi/>
      </ns0:pPr>
      <ns0:r>
        <ns0:rPr>
          <ns0:rtl/>
        </ns0:rPr>
        <ns0:t xml:space="preserve">אני בערתי לתורה, ליראת שמיים</ns0:t>
      </ns0:r>
    </ns0:p>
    <ns0:p>
      <ns0:pPr>
        <ns0:bidi/>
      </ns0:pPr>
      <ns0:r>
        <ns0:rPr>
          <ns0:rtl/>
        </ns0:rPr>
        <ns0:t xml:space="preserve">נו, הייתי, הייתי מאוד {….}</ns0:t>
      </ns0:r>
    </ns0:p>
    <ns0:p>
      <ns0:pPr>
        <ns0:bidi/>
      </ns0:pPr>
      <ns0:r>
        <ns0:rPr>
          <ns0:rtl/>
        </ns0:rPr>
        <ns0:t xml:space="preserve">על כל פנים, אז מה שראיתי, אז.. שחסידים, חסידים נוהגים בתמימות</ns0:t>
      </ns0:r>
    </ns0:p>
    <ns0:p>
      <ns0:pPr>
        <ns0:bidi/>
      </ns0:pPr>
      <ns0:r>
        <ns0:rPr>
          <ns0:rtl/>
        </ns0:rPr>
        <ns0:t xml:space="preserve">ואני הייתי ה"ראשון" ואני.., ואני הייתי הכי גדול, הכי גדול</ns0:t>
      </ns0:r>
    </ns0:p>
    <ns0:p>
      <ns0:pPr>
        <ns0:bidi/>
      </ns0:pPr>
      <ns0:r>
        <ns0:rPr>
          <ns0:rtl/>
        </ns0:rPr>
        <ns0:t xml:space="preserve">למשל: בקרלין צועקים בתפילה, ואני צעקתי צעקות כאלה שיכולים להרוג</ns0:t>
      </ns0:r>
    </ns0:p>
    <ns0:p>
      <ns0:pPr>
        <ns0:bidi/>
      </ns0:pPr>
      <ns0:r>
        <ns0:rPr>
          <ns0:rtl/>
        </ns0:rPr>
        <ns0:t xml:space="preserve">[אתה יכולת להרוג את האנשים]</ns0:t>
      </ns0:r>
    </ns0:p>
    <ns0:p>
      <ns0:pPr>
        <ns0:bidi/>
      </ns0:pPr>
      <ns0:r>
        <ns0:rPr>
          <ns0:rtl/>
        </ns0:rPr>
        <ns0:t xml:space="preserve">כן, הרב קהת אמר לי:</ns0:t>
      </ns0:r>
    </ns0:p>
    <ns0:p>
      <ns0:pPr>
        <ns0:bidi/>
      </ns0:pPr>
      <ns0:r>
        <ns0:rPr>
          <ns0:rtl/>
        </ns0:rPr>
        <ns0:t xml:space="preserve">"אתה הורג אותי, אתה עושה אותי מת, מה אתה רוצה ממני?”</ns0:t>
      </ns0:r>
    </ns0:p>
    <ns0:p>
      <ns0:pPr>
        <ns0:bidi/>
      </ns0:pPr>
      <ns0:r>
        <ns0:rPr>
          <ns0:rtl/>
        </ns0:rPr>
        <ns0:t xml:space="preserve">מעשה של שמונים שנה, או תשעים שנה</ns0:t>
      </ns0:r>
    </ns0:p>
    <ns0:p>
      <ns0:pPr>
        <ns0:bidi/>
      </ns0:pPr>
      <ns0:r>
        <ns0:rPr>
          <ns0:rtl/>
        </ns0:rPr>
        <ns0:t xml:space="preserve">[צעקת: "אני רוצה את רבינו.."]</ns0:t>
      </ns0:r>
    </ns0:p>
    <ns0:p>
      <ns0:pPr>
        <ns0:bidi/>
      </ns0:pPr>
      <ns0:r>
        <ns0:rPr>
          <ns0:rtl/>
        </ns0:rPr>
        <ns0:t xml:space="preserve">אהרון תפסיק…</ns0:t>
      </ns0:r>
    </ns0:p>
    <ns0:p>
      <ns0:pPr>
        <ns0:bidi/>
      </ns0:pPr>
      <ns0:r>
        <ns0:rPr>
          <ns0:rtl/>
        </ns0:rPr>
        <ns0:t xml:space="preserve">...נו, מה שיותר {….} לפני התפילה, למשל:</ns0:t>
      </ns0:r>
    </ns0:p>
    <ns0:p>
      <ns0:pPr>
        <ns0:bidi/>
      </ns0:pPr>
      <ns0:r>
        <ns0:rPr>
          <ns0:rtl/>
        </ns0:rPr>
        <ns0:t xml:space="preserve">הם היו קמים חצי שעה לפנות בוקר</ns0:t>
      </ns0:r>
    </ns0:p>
    <ns0:p>
      <ns0:pPr>
        <ns0:bidi/>
      </ns0:pPr>
      <ns0:r>
        <ns0:rPr>
          <ns0:rtl/>
        </ns0:rPr>
        <ns0:t xml:space="preserve">"הם קמו חצי שעה לפנות בוקר..”, אז הם היו נקראים: “גדולי העובדים, גדולי צדיקי הדור"</ns0:t>
      </ns0:r>
    </ns0:p>
    <ns0:p>
      <ns0:pPr>
        <ns0:bidi/>
      </ns0:pPr>
      <ns0:r>
        <ns0:rPr>
          <ns0:rtl/>
        </ns0:rPr>
        <ns0:t xml:space="preserve">"הוא קם חצי שעה לפנות בוקר"</ns0:t>
      </ns0:r>
    </ns0:p>
    <ns0:p>
      <ns0:pPr>
        <ns0:bidi/>
      </ns0:pPr>
      <ns0:r>
        <ns0:rPr>
          <ns0:rtl/>
        </ns0:rPr>
        <ns0:t xml:space="preserve">{אז רבי ישראל כבר מתפלל}, ו.. ו.. ו.. ו.. וכשקמים..</ns0:t>
      </ns0:r>
    </ns0:p>
    <ns0:p>
      <ns0:pPr>
        <ns0:bidi/>
      </ns0:pPr>
      <ns0:r>
        <ns0:rPr>
          <ns0:rtl/>
        </ns0:rPr>
        <ns0:t xml:space="preserve">[צריך לשתות]</ns0:t>
      </ns0:r>
    </ns0:p>
    <ns0:p>
      <ns0:pPr>
        <ns0:bidi/>
      </ns0:pPr>
      <ns0:r>
        <ns0:rPr>
          <ns0:rtl/>
        </ns0:rPr>
        <ns0:t xml:space="preserve">נטילת ידיים, "ראשית להתחיל לשתות.. לשתות"</ns0:t>
      </ns0:r>
    </ns0:p>
    <ns0:p>
      <ns0:pPr>
        <ns0:bidi/>
      </ns0:pPr>
      <ns0:r>
        <ns0:rPr>
          <ns0:rtl/>
        </ns0:rPr>
        <ns0:t xml:space="preserve">נו, ראיתי שצריך לשתות, גם אני.., גם אני.. ראיתי.. "שתייה, שתייה"</ns0:t>
      </ns0:r>
    </ns0:p>
    <ns0:p>
      <ns0:pPr>
        <ns0:bidi/>
      </ns0:pPr>
      <ns0:r>
        <ns0:rPr>
          <ns0:rtl/>
        </ns0:rPr>
        <ns0:t xml:space="preserve">ואחרי זה שוכבים במושב, שוכבים במושב שעה, או שתיים</ns0:t>
      </ns0:r>
    </ns0:p>
    <ns0:p>
      <ns0:pPr>
        <ns0:bidi/>
      </ns0:pPr>
      <ns0:r>
        <ns0:rPr>
          <ns0:rtl/>
        </ns0:rPr>
        <ns0:t xml:space="preserve">[..]</ns0:t>
      </ns0:r>
    </ns0:p>
    <ns0:p>
      <ns0:pPr>
        <ns0:bidi/>
      </ns0:pPr>
      <ns0:r>
        <ns0:rPr>
          <ns0:rtl/>
        </ns0:rPr>
        <ns0:t xml:space="preserve">כשנתקרבתי אליו..</ns0:t>
      </ns0:r>
    </ns0:p>
    <ns0:p>
      <ns0:pPr>
        <ns0:bidi/>
      </ns0:pPr>
      <ns0:r>
        <ns0:rPr>
          <ns0:rtl/>
        </ns0:rPr>
        <ns0:t xml:space="preserve">על כל פנים, אחרי זה השם יתברך עזר לי שראיתי את רבי ישראל</ns0:t>
      </ns0:r>
    </ns0:p>
    <ns0:p>
      <ns0:pPr>
        <ns0:bidi/>
      </ns0:pPr>
      <ns0:r>
        <ns0:rPr>
          <ns0:rtl/>
        </ns0:rPr>
        <ns0:t xml:space="preserve">"מה זה איתם?, הם קמים חצי שעה לפנות בוקר, והם כבר "צדיקי הדור"</ns0:t>
      </ns0:r>
    </ns0:p>
    <ns0:p>
      <ns0:pPr>
        <ns0:bidi/>
      </ns0:pPr>
      <ns0:r>
        <ns0:rPr>
          <ns0:rtl/>
        </ns0:rPr>
        <ns0:t xml:space="preserve">ורבי ישראל קם בחצות, ואף אחד לא יודע כלום</ns0:t>
      </ns0:r>
    </ns0:p>
    <ns0:p>
      <ns0:pPr>
        <ns0:bidi/>
      </ns0:pPr>
      <ns0:r>
        <ns0:rPr>
          <ns0:rtl/>
        </ns0:rPr>
        <ns0:t xml:space="preserve">והוא לא צריך תה, הוא לא צריך כלום, הוא צריך רק מקווה, ו.. ו.. ו.. ו.. {..}</ns0:t>
      </ns0:r>
    </ns0:p>
    <ns0:p>
      <ns0:pPr>
        <ns0:bidi/>
      </ns0:pPr>
      <ns0:r>
        <ns0:rPr>
          <ns0:rtl/>
        </ns0:rPr>
        <ns0:t xml:space="preserve">ובהמשך רבי ישראל..</ns0:t>
      </ns0:r>
    </ns0:p>
    <ns0:p>
      <ns0:pPr>
        <ns0:bidi/>
      </ns0:pPr>
      <ns0:r>
        <ns0:rPr>
          <ns0:rtl/>
        </ns0:rPr>
        <ns0:t xml:space="preserve">[הלכת למקווה? לפני רבי ישראל הלכת למקווה?]</ns0:t>
      </ns0:r>
    </ns0:p>
    <ns0:p>
      <ns0:pPr>
        <ns0:bidi/>
      </ns0:pPr>
      <ns0:r>
        <ns0:rPr>
          <ns0:rtl/>
        </ns0:rPr>
        <ns0:t xml:space="preserve">כן</ns0:t>
      </ns0:r>
    </ns0:p>
    <ns0:p>
      <ns0:pPr>
        <ns0:bidi/>
      </ns0:pPr>
      <ns0:r>
        <ns0:rPr>
          <ns0:rtl/>
        </ns0:rPr>
        <ns0:t xml:space="preserve">[כן, כל יום?]</ns0:t>
      </ns0:r>
    </ns0:p>
    <ns0:p>
      <ns0:pPr>
        <ns0:bidi/>
      </ns0:pPr>
      <ns0:r>
        <ns0:rPr>
          <ns0:rtl/>
        </ns0:rPr>
        <ns0:t xml:space="preserve">כן</ns0:t>
      </ns0:r>
    </ns0:p>
    <ns0:p>
      <ns0:pPr>
        <ns0:bidi/>
      </ns0:pPr>
      <ns0:r>
        <ns0:rPr>
          <ns0:rtl/>
        </ns0:rPr>
        <ns0:t xml:space="preserve">[חסידי קרלין היו הולכים למקווה?]</ns0:t>
      </ns0:r>
    </ns0:p>
    <ns0:p>
      <ns0:pPr>
        <ns0:bidi/>
      </ns0:pPr>
      <ns0:r>
        <ns0:rPr>
          <ns0:rtl/>
        </ns0:rPr>
        <ns0:t xml:space="preserve">כן, כן, לא בכל יום, אבל אני, אני הייתי..</ns0:t>
      </ns0:r>
    </ns0:p>
    <ns0:p>
      <ns0:pPr>
        <ns0:bidi/>
      </ns0:pPr>
      <ns0:r>
        <ns0:rPr>
          <ns0:rtl/>
        </ns0:rPr>
        <ns0:t xml:space="preserve">[מאיזה גיל התחלת ללכת למקווה?]</ns0:t>
      </ns0:r>
    </ns0:p>
    <ns0:p>
      <ns0:pPr>
        <ns0:bidi/>
      </ns0:pPr>
      <ns0:r>
        <ns0:rPr>
          <ns0:rtl/>
        </ns0:rPr>
        <ns0:t xml:space="preserve">{..}, אה?</ns0:t>
      </ns0:r>
    </ns0:p>
    <ns0:p>
      <ns0:pPr>
        <ns0:bidi/>
      </ns0:pPr>
      <ns0:r>
        <ns0:rPr>
          <ns0:rtl/>
        </ns0:rPr>
        <ns0:t xml:space="preserve">[מאיזה גיל הל..]…</ns0:t>
      </ns0:r>
    </ns0:p>
    <ns0:p>
      <ns0:pPr>
        <ns0:bidi/>
      </ns0:pPr>
      <ns0:r>
        <ns0:rPr>
          <ns0:rtl/>
        </ns0:rPr>
        <ns0:t xml:space="preserve">...{……………………………………….</ns0:t>
      </ns0:r>
    </ns0:p>
    <ns0:p>
      <ns0:pPr>
        <ns0:bidi/>
      </ns0:pPr>
      <ns0:r>
        <ns0:rPr>
          <ns0:rtl/>
        </ns0:rPr>
        <ns0:t xml:space="preserve">…………………………………………..}…</ns0:t>
      </ns0:r>
    </ns0:p>
    <ns0:p>
      <ns0:pPr>
        <ns0:bidi/>
      </ns0:pPr>
      <ns0:r>
        <ns0:rPr>
          <ns0:rtl/>
        </ns0:rPr>
        <ns0:t xml:space="preserve">...[אהרון פץ שר: "להודיע, להודיע..", בך בטחו אבותינו.."]…</ns0:t>
      </ns0:r>
    </ns0:p>
    <ns0:p>
      <ns0:pPr>
        <ns0:bidi/>
      </ns0:pPr>
      <ns0:r>
        <ns0:rPr>
          <ns0:rtl/>
        </ns0:rPr>
        <ns0:t xml:space="preserve">.……….…………………}...</ns0:t>
      </ns0:r>
    </ns0:p>
    <ns0:p>
      <ns0:pPr>
        <ns0:bidi/>
      </ns0:pPr>
      <ns0:r>
        <ns0:rPr>
          <ns0:rtl/>
        </ns0:rPr>
        <ns0:t xml:space="preserve">…{………………………………</ns0:t>
      </ns0:r>
    </ns0:p>
    <ns0:p>
      <ns0:pPr>
        <ns0:bidi/>
      </ns0:pPr>
      <ns0:r>
        <ns0:rPr>
          <ns0:rtl/>
        </ns0:rPr>
        <ns0:t xml:space="preserve">...אה, העניין עם אמא שלי, נפטרה בבית של רבי ישראל, שבת לפנות בוקר</ns0:t>
      </ns0:r>
    </ns0:p>
    <ns0:p>
      <ns0:pPr>
        <ns0:bidi/>
      </ns0:pPr>
      <ns0:r>
        <ns0:rPr>
          <ns0:rtl/>
        </ns0:rPr>
        <ns0:t xml:space="preserve">שבת לפני מנחה.. נהיה רעש בכל העיר שהיא נפטרה:</ns0:t>
      </ns0:r>
    </ns0:p>
    <ns0:p>
      <ns0:pPr>
        <ns0:bidi/>
      </ns0:pPr>
      <ns0:r>
        <ns0:rPr>
          <ns0:rtl/>
        </ns0:rPr>
        <ns0:t xml:space="preserve">"ישראל בער {..}, ישראל בער {….}, הרג, הרג את האמא</ns0:t>
      </ns0:r>
    </ns0:p>
    <ns0:p>
      <ns0:pPr>
        <ns0:bidi/>
      </ns0:pPr>
      <ns0:r>
        <ns0:rPr>
          <ns0:rtl/>
        </ns0:rPr>
        <ns0:t xml:space="preserve">ישראל בער הרג, מסכנה נפטרה מגודל הצער, יכול להיות יהודי לא ברסלבר"</ns0:t>
      </ns0:r>
    </ns0:p>
    <ns0:p>
      <ns0:pPr>
        <ns0:bidi/>
      </ns0:pPr>
      <ns0:r>
        <ns0:rPr>
          <ns0:rtl/>
        </ns0:rPr>
        <ns0:t xml:space="preserve">הכלל: {….} אני אספר יותר.., יותר {פרטים}, אבל לא יכולים לספר בשלמות</ns0:t>
      </ns0:r>
    </ns0:p>
    <ns0:p>
      <ns0:pPr>
        <ns0:bidi/>
      </ns0:pPr>
      <ns0:r>
        <ns0:rPr>
          <ns0:rtl/>
        </ns0:rPr>
        <ns0:t xml:space="preserve">[מה שאתה יכול]</ns0:t>
      </ns0:r>
    </ns0:p>
    <ns0:p>
      <ns0:pPr>
        <ns0:bidi/>
      </ns0:pPr>
      <ns0:r>
        <ns0:rPr>
          <ns0:rtl/>
        </ns0:rPr>
        <ns0:t xml:space="preserve">אז.. ככה, ככה היה:</ns0:t>
      </ns0:r>
    </ns0:p>
    <ns0:p>
      <ns0:pPr>
        <ns0:bidi/>
      </ns0:pPr>
      <ns0:r>
        <ns0:rPr>
          <ns0:rtl/>
        </ns0:rPr>
        <ns0:t xml:space="preserve">איך.., איך שנעשה רעש שנעשיתי ברסלבר, ואבא שלי..</ns0:t>
      </ns0:r>
    </ns0:p>
    <ns0:p>
      <ns0:pPr>
        <ns0:bidi/>
      </ns0:pPr>
      <ns0:r>
        <ns0:rPr>
          <ns0:rtl/>
        </ns0:rPr>
        <ns0:t xml:space="preserve">הגיעו הגדולים של העיר לאבא שלי, אמרו לו:</ns0:t>
      </ns0:r>
    </ns0:p>
    <ns0:p>
      <ns0:pPr>
        <ns0:bidi/>
      </ns0:pPr>
      <ns0:r>
        <ns0:rPr>
          <ns0:rtl/>
        </ns0:rPr>
        <ns0:t xml:space="preserve">"{..} ישראל בער נעשה ברסלבר, {שמה היה…. לראות מה הכי מוקדם}, …הדרך שלנו" הכלל, אבא שלי אמר:</ns0:t>
      </ns0:r>
    </ns0:p>
    <ns0:p>
      <ns0:pPr>
        <ns0:bidi/>
      </ns0:pPr>
      <ns0:r>
        <ns0:rPr>
          <ns0:rtl/>
        </ns0:rPr>
        <ns0:t xml:space="preserve">"אין לי דאגה, ואני מכיר את הבן שלי, הוא ירא שמיים, הוא לא יוצא מהדיבורים שלי</ns0:t>
      </ns0:r>
    </ns0:p>
    <ns0:p>
      <ns0:pPr>
        <ns0:bidi/>
      </ns0:pPr>
      <ns0:r>
        <ns0:rPr>
          <ns0:rtl/>
        </ns0:rPr>
        <ns0:t xml:space="preserve">אז כשיגיע מהישיבה, אגיד לו לא להיות ברסלב, {… … …}"</ns0:t>
      </ns0:r>
    </ns0:p>
    <ns0:p>
      <ns0:pPr>
        <ns0:bidi/>
      </ns0:pPr>
      <ns0:r>
        <ns0:rPr>
          <ns0:rtl/>
        </ns0:rPr>
        <ns0:t xml:space="preserve">{….} מהישיבה, אמר לי אבא:</ns0:t>
      </ns0:r>
    </ns0:p>
    <ns0:p>
      <ns0:pPr>
        <ns0:bidi/>
      </ns0:pPr>
      <ns0:r>
        <ns0:rPr>
          <ns0:rtl/>
        </ns0:rPr>
        <ns0:t xml:space="preserve">"תקשיב ישראל בער, הגיע אליי רב מוטל, והגיעו עוד אנשים, ו.. ו.. אבא שלי..</ns0:t>
      </ns0:r>
    </ns0:p>
    <ns0:p>
      <ns0:pPr>
        <ns0:bidi/>
      </ns0:pPr>
      <ns0:r>
        <ns0:rPr>
          <ns0:rtl/>
        </ns0:rPr>
        <ns0:t xml:space="preserve">אמר לי שנהיית ברסלבר, אני מבקש ממך בני, אני נותן לך רשות להיות איזה חסיד</ns0:t>
      </ns0:r>
    </ns0:p>
    <ns0:p>
      <ns0:pPr>
        <ns0:bidi/>
      </ns0:pPr>
      <ns0:r>
        <ns0:rPr>
          <ns0:rtl/>
        </ns0:rPr>
        <ns0:t xml:space="preserve">שאתה רוצה, או גור, או לובביצ’ר, או {חסיד}, איזה שאתה רוצה</ns0:t>
      </ns0:r>
    </ns0:p>
    <ns0:p>
      <ns0:pPr>
        <ns0:bidi/>
      </ns0:pPr>
      <ns0:r>
        <ns0:rPr>
          <ns0:rtl/>
        </ns0:rPr>
        <ns0:t xml:space="preserve">העיקר לא ברסלבר"</ns0:t>
      </ns0:r>
    </ns0:p>
    <ns0:p>
      <ns0:pPr>
        <ns0:bidi/>
      </ns0:pPr>
      <ns0:r>
        <ns0:rPr>
          <ns0:rtl/>
        </ns0:rPr>
        <ns0:t xml:space="preserve">אני אמרתי:</ns0:t>
      </ns0:r>
    </ns0:p>
    <ns0:p>
      <ns0:pPr>
        <ns0:bidi/>
      </ns0:pPr>
      <ns0:r>
        <ns0:rPr>
          <ns0:rtl/>
        </ns0:rPr>
        <ns0:t xml:space="preserve">"אבא, אני לא יכול לשמוע לך את הדיבורים שלך"</ns0:t>
      </ns0:r>
    </ns0:p>
    <ns0:p>
      <ns0:pPr>
        <ns0:bidi/>
      </ns0:pPr>
      <ns0:r>
        <ns0:rPr>
          <ns0:rtl/>
        </ns0:rPr>
        <ns0:t xml:space="preserve">הוא אמר:</ns0:t>
      </ns0:r>
    </ns0:p>
    <ns0:p>
      <ns0:pPr>
        <ns0:bidi/>
      </ns0:pPr>
      <ns0:r>
        <ns0:rPr>
          <ns0:rtl/>
        </ns0:rPr>
        <ns0:t xml:space="preserve">"ככה.. אכן הם צודקים, אני לא יודע מה זה נקרא ברסלבר</ns0:t>
      </ns0:r>
    </ns0:p>
    <ns0:p>
      <ns0:pPr>
        <ns0:bidi/>
      </ns0:pPr>
      <ns0:r>
        <ns0:rPr>
          <ns0:rtl/>
        </ns0:rPr>
        <ns0:t xml:space="preserve">אכן אני שומע פעם ראשונה בחיי שהוא לא שומע לי, מקיים הדיבורים שלי, מקיים כיבוד אב" שויין, על כל פנים, אבא שלי כל הזמן ביקש ממני, אני לא שמעתי לו</ns0:t>
      </ns0:r>
    </ns0:p>
    <ns0:p>
      <ns0:pPr>
        <ns0:bidi/>
      </ns0:pPr>
      <ns0:r>
        <ns0:rPr>
          <ns0:rtl/>
        </ns0:rPr>
        <ns0:t xml:space="preserve">אז.., אז הוא אמר.., אז.., אז הוא החליט לזרוק אותי מהבית</ns0:t>
      </ns0:r>
    </ns0:p>
    <ns0:p>
      <ns0:pPr>
        <ns0:bidi/>
      </ns0:pPr>
      <ns0:r>
        <ns0:rPr>
          <ns0:rtl/>
        </ns0:rPr>
        <ns0:t xml:space="preserve">נהיה מחלוקת גדולה בבית בין האבא לבין האמא</ns0:t>
      </ns0:r>
    </ns0:p>
    <ns0:p>
      <ns0:pPr>
        <ns0:bidi/>
      </ns0:pPr>
      <ns0:r>
        <ns0:rPr>
          <ns0:rtl/>
        </ns0:rPr>
        <ns0:t xml:space="preserve">האמא אמרה:</ns0:t>
      </ns0:r>
    </ns0:p>
    <ns0:p>
      <ns0:pPr>
        <ns0:bidi/>
      </ns0:pPr>
      <ns0:r>
        <ns0:rPr>
          <ns0:rtl/>
        </ns0:rPr>
        <ns0:t xml:space="preserve">“לא לגרש החוצה, ומ.., ומצפת לטבריה זה.. זה.. זה.. זה.. זה.. זה.. זה..</ns0:t>
      </ns0:r>
    </ns0:p>
    <ns0:p>
      <ns0:pPr>
        <ns0:bidi/>
      </ns0:pPr>
      <ns0:r>
        <ns0:rPr>
          <ns0:rtl/>
        </ns0:rPr>
        <ns0:t xml:space="preserve">שני שני "בתים", אחד על יד השני, ומטבריה לצפת, אם נוציא אותו {מהבית}.., ככה..</ns0:t>
      </ns0:r>
    </ns0:p>
    <ns0:p>
      <ns0:pPr>
        <ns0:bidi/>
      </ns0:pPr>
      <ns0:r>
        <ns0:rPr>
          <ns0:rtl/>
        </ns0:rPr>
        <ns0:t xml:space="preserve">לא ישמעו, אז יהיה חתונה, ויהיה אחרי החתונה, על כל פנים אז יהיה חתונה, ו..</ns0:t>
      </ns0:r>
    </ns0:p>
    <ns0:p>
      <ns0:pPr>
        <ns0:bidi/>
      </ns0:pPr>
      <ns0:r>
        <ns0:rPr>
          <ns0:rtl/>
        </ns0:rPr>
        <ns0:t xml:space="preserve">אבל, אבל אם תזרוק אותו מהבית, ומטבריה לצפת, אז ידעו שהוא נעשה ברסלבר</ns0:t>
      </ns0:r>
    </ns0:p>
    <ns0:p>
      <ns0:pPr>
        <ns0:bidi/>
      </ns0:pPr>
      <ns0:r>
        <ns0:rPr>
          <ns0:rtl/>
        </ns0:rPr>
        <ns0:t xml:space="preserve">יעזבו אותו השידוך, והרי זה הבן שלנו, זה רחמנות, וכלום לא נדע ממנו"</ns0:t>
      </ns0:r>
    </ns0:p>
    <ns0:p>
      <ns0:pPr>
        <ns0:bidi/>
      </ns0:pPr>
      <ns0:r>
        <ns0:rPr>
          <ns0:rtl/>
        </ns0:rPr>
        <ns0:t xml:space="preserve">הוא.. הוא.. רק..</ns0:t>
      </ns0:r>
    </ns0:p>
    <ns0:p>
      <ns0:pPr>
        <ns0:bidi/>
      </ns0:pPr>
      <ns0:r>
        <ns0:rPr>
          <ns0:rtl/>
        </ns0:rPr>
        <ns0:t xml:space="preserve">הכלל: הוא, הוא, הוא גרש אותי, לא הסכים להיכנס לבית, הוא גרש אותי</ns0:t>
      </ns0:r>
    </ns0:p>
    <ns0:p>
      <ns0:pPr>
        <ns0:bidi/>
      </ns0:pPr>
      <ns0:r>
        <ns0:rPr>
          <ns0:rtl/>
        </ns0:rPr>
        <ns0:t xml:space="preserve">והוא היה לו פחד:</ns0:t>
      </ns0:r>
    </ns0:p>
    <ns0:p>
      <ns0:pPr>
        <ns0:bidi/>
      </ns0:pPr>
      <ns0:r>
        <ns0:rPr>
          <ns0:rtl/>
        </ns0:rPr>
        <ns0:t xml:space="preserve">אולי ליל שישי אצל רבי ישראל, אני בינתיים בבית של רבי ישראל</ns0:t>
      </ns0:r>
    </ns0:p>
    <ns0:p>
      <ns0:pPr>
        <ns0:bidi/>
      </ns0:pPr>
      <ns0:r>
        <ns0:rPr>
          <ns0:rtl/>
        </ns0:rPr>
        <ns0:t xml:space="preserve">כשמגיע בן אדם {….} רבי ישראל.. פותח את הבית, ואני נכנסתי לרבי ישראל</ns0:t>
      </ns0:r>
    </ns0:p>
    <ns0:p>
      <ns0:pPr>
        <ns0:bidi/>
      </ns0:pPr>
      <ns0:r>
        <ns0:rPr>
          <ns0:rtl/>
        </ns0:rPr>
        <ns0:t xml:space="preserve">הייתי במחסן, בית על ידו, {..} במחסן, והייתי שם שבת</ns0:t>
      </ns0:r>
    </ns0:p>
    <ns0:p>
      <ns0:pPr>
        <ns0:bidi/>
      </ns0:pPr>
      <ns0:r>
        <ns0:rPr>
          <ns0:rtl/>
        </ns0:rPr>
        <ns0:t xml:space="preserve">נו, ובמחסן היה חלונות, במקום היה חלונות, ו.. ו.. והבית הזה, עם הבית של רבי ישראל כשהייתי צריך לגשת לרבי ישראל היה צריך לעבור ד.. דרך המחסן, דרך, דרך.., דרכו נו, הכלל:</ns0:t>
      </ns0:r>
    </ns0:p>
    <ns0:p>
      <ns0:pPr>
        <ns0:bidi/>
      </ns0:pPr>
      <ns0:r>
        <ns0:rPr>
          <ns0:rtl/>
        </ns0:rPr>
        <ns0:t xml:space="preserve">אמא שלי הייתה מאוד ממורמרת, היא ראתה שאבא שלי לא שומע לה</ns0:t>
      </ns0:r>
    </ns0:p>
    <ns0:p>
      <ns0:pPr>
        <ns0:bidi/>
      </ns0:pPr>
      <ns0:r>
        <ns0:rPr>
          <ns0:rtl/>
        </ns0:rPr>
        <ns0:t xml:space="preserve">הוא זרק אותי מהבית</ns0:t>
      </ns0:r>
    </ns0:p>
    <ns0:p>
      <ns0:pPr>
        <ns0:bidi/>
      </ns0:pPr>
      <ns0:r>
        <ns0:rPr>
          <ns0:rtl/>
        </ns0:rPr>
        <ns0:t xml:space="preserve">היא הלכה לרב מוטל, {….} לרב מוטל, היא, והאבא, והבן, ומאוד החזיקו מרב מוטל הכלל:</ns0:t>
      </ns0:r>
    </ns0:p>
    <ns0:p>
      <ns0:pPr>
        <ns0:bidi/>
      </ns0:pPr>
      <ns0:r>
        <ns0:rPr>
          <ns0:rtl/>
        </ns0:rPr>
        <ns0:t xml:space="preserve">היא הל.., הלכה לרב מוטל, אז סיפרה לו מהמחלוקת:</ns0:t>
      </ns0:r>
    </ns0:p>
    <ns0:p>
      <ns0:pPr>
        <ns0:bidi/>
      </ns0:pPr>
      <ns0:r>
        <ns0:rPr>
          <ns0:rtl/>
        </ns0:rPr>
        <ns0:t xml:space="preserve">"הבית זה ‘תשעה באב’, זה ‘חורבן בית המקדש’</ns0:t>
      </ns0:r>
    </ns0:p>
    <ns0:p>
      <ns0:pPr>
        <ns0:bidi/>
      </ns0:pPr>
      <ns0:r>
        <ns0:rPr>
          <ns0:rtl/>
        </ns0:rPr>
        <ns0:t xml:space="preserve">שהוא.. א.., אז שייתן עצה, {הוא ייתן}, ייתן עצה"</ns0:t>
      </ns0:r>
    </ns0:p>
    <ns0:p>
      <ns0:pPr>
        <ns0:bidi/>
      </ns0:pPr>
      <ns0:r>
        <ns0:rPr>
          <ns0:rtl/>
        </ns0:rPr>
        <ns0:t xml:space="preserve">העצה שלי:</ns0:t>
      </ns0:r>
    </ns0:p>
    <ns0:p>
      <ns0:pPr>
        <ns0:bidi/>
      </ns0:pPr>
      <ns0:r>
        <ns0:rPr>
          <ns0:rtl/>
        </ns0:rPr>
        <ns0:t xml:space="preserve">"אנחנו.., אה.. אה.. כזה מין ‘ציור’ עם ברסלב, זה דבר כזה</ns0:t>
      </ns0:r>
    </ns0:p>
    <ns0:p>
      <ns0:pPr>
        <ns0:bidi/>
      </ns0:pPr>
      <ns0:r>
        <ns0:rPr>
          <ns0:rtl/>
        </ns0:rPr>
        <ns0:t xml:space="preserve">זה כמו.., זה כישוף, זה כישוף!</ns0:t>
      </ns0:r>
    </ns0:p>
    <ns0:p>
      <ns0:pPr>
        <ns0:bidi/>
      </ns0:pPr>
      <ns0:r>
        <ns0:rPr>
          <ns0:rtl/>
        </ns0:rPr>
        <ns0:t xml:space="preserve">נו, אחרי זה, רבי ישראל הוא יהודי ירא, אבל הוא ברסלבר</ns0:t>
      </ns0:r>
    </ns0:p>
    <ns0:p>
      <ns0:pPr>
        <ns0:bidi/>
      </ns0:pPr>
      <ns0:r>
        <ns0:rPr>
          <ns0:rtl/>
        </ns0:rPr>
        <ns0:t xml:space="preserve">ואחרי זה.., והעצה שלי:</ns0:t>
      </ns0:r>
    </ns0:p>
    <ns0:p>
      <ns0:pPr>
        <ns0:bidi/>
      </ns0:pPr>
      <ns0:r>
        <ns0:rPr>
          <ns0:rtl/>
        </ns0:rPr>
        <ns0:t xml:space="preserve">“לספר לרבי ישראל איך הכל בבית, המצב בבית {……} השבר, והוא תמוה</ns0:t>
      </ns0:r>
    </ns0:p>
    <ns0:p>
      <ns0:pPr>
        <ns0:bidi/>
      </ns0:pPr>
      <ns0:r>
        <ns0:rPr>
          <ns0:rtl/>
        </ns0:rPr>
        <ns0:t xml:space="preserve">הכלל: על כל פנים, מה יש לרבי ישראל מזה, {…….}</ns0:t>
      </ns0:r>
    </ns0:p>
    <ns0:p>
      <ns0:pPr>
        <ns0:bidi/>
      </ns0:pPr>
      <ns0:r>
        <ns0:rPr>
          <ns0:rtl/>
        </ns0:rPr>
        <ns0:t xml:space="preserve">הוא מבקש ממנו שיעזוב {….} לתוך הבית, שיעזוב {…..}</ns0:t>
      </ns0:r>
    </ns0:p>
    <ns0:p>
      <ns0:pPr>
        <ns0:bidi/>
      </ns0:pPr>
      <ns0:r>
        <ns0:rPr>
          <ns0:rtl/>
        </ns0:rPr>
        <ns0:t xml:space="preserve">לעשות בזיון, {ככה יעשה}, יותר טוב שיוכל להיות בבית"</ns0:t>
      </ns0:r>
    </ns0:p>
    <ns0:p>
      <ns0:pPr>
        <ns0:bidi/>
      </ns0:pPr>
      <ns0:r>
        <ns0:rPr>
          <ns0:rtl/>
        </ns0:rPr>
        <ns0:t xml:space="preserve">ככה שמעה מרב.., מרב מוטל, שזה כישוף</ns0:t>
      </ns0:r>
    </ns0:p>
    <ns0:p>
      <ns0:pPr>
        <ns0:bidi/>
      </ns0:pPr>
      <ns0:r>
        <ns0:rPr>
          <ns0:rtl/>
        </ns0:rPr>
        <ns0:t xml:space="preserve">היא מאוד נבהלה, היא פחדה, היא חשבה:</ns0:t>
      </ns0:r>
    </ns0:p>
    <ns0:p>
      <ns0:pPr>
        <ns0:bidi/>
      </ns0:pPr>
      <ns0:r>
        <ns0:rPr>
          <ns0:rtl/>
        </ns0:rPr>
        <ns0:t xml:space="preserve">"אכן לנסוע למכשף, כישוף, עם כזאת מין בקשה"</ns0:t>
      </ns0:r>
    </ns0:p>
    <ns0:p>
      <ns0:pPr>
        <ns0:bidi/>
      </ns0:pPr>
      <ns0:r>
        <ns0:rPr>
          <ns0:rtl/>
        </ns0:rPr>
        <ns0:t xml:space="preserve">היא הלכה עם לב נשבר באותה העת, ב..</ns0:t>
      </ns0:r>
    </ns0:p>
    <ns0:p>
      <ns0:pPr>
        <ns0:bidi/>
      </ns0:pPr>
      <ns0:r>
        <ns0:rPr>
          <ns0:rtl/>
        </ns0:rPr>
        <ns0:t xml:space="preserve">[שבת]</ns0:t>
      </ns0:r>
    </ns0:p>
    <ns0:p>
      <ns0:pPr>
        <ns0:bidi/>
      </ns0:pPr>
      <ns0:r>
        <ns0:rPr>
          <ns0:rtl/>
        </ns0:rPr>
        <ns0:t xml:space="preserve">כן, הכלל:</ns0:t>
      </ns0:r>
    </ns0:p>
    <ns0:p>
      <ns0:pPr>
        <ns0:bidi/>
      </ns0:pPr>
      <ns0:r>
        <ns0:rPr>
          <ns0:rtl/>
        </ns0:rPr>
        <ns0:t xml:space="preserve">נכנסה לבית של רבי ישראל לפני מנחה, ורבי ישראל היה בבית</ns0:t>
      </ns0:r>
    </ns0:p>
    <ns0:p>
      <ns0:pPr>
        <ns0:bidi/>
      </ns0:pPr>
      <ns0:r>
        <ns0:rPr>
          <ns0:rtl/>
        </ns0:rPr>
        <ns0:t xml:space="preserve">היא נפלה על הרגליים שלו, והיא בכתה, והיא סיפרה כל המעשה:</ns0:t>
      </ns0:r>
    </ns0:p>
    <ns0:p>
      <ns0:pPr>
        <ns0:bidi/>
      </ns0:pPr>
      <ns0:r>
        <ns0:rPr>
          <ns0:rtl/>
        </ns0:rPr>
        <ns0:t xml:space="preserve">"אבא זרק את הילד, והעניות, עניות, והשבר, ועכשיו בבית ‘חורבן בית המקדש’, {.…}</ns0:t>
      </ns0:r>
    </ns0:p>
    <ns0:p>
      <ns0:pPr>
        <ns0:bidi/>
      </ns0:pPr>
      <ns0:r>
        <ns0:rPr>
          <ns0:rtl/>
        </ns0:rPr>
        <ns0:t xml:space="preserve">הוא היה כל הזמן יהודי ירא, מה שנעשה עם הבן שלי</ns0:t>
      </ns0:r>
    </ns0:p>
    <ns0:p>
      <ns0:pPr>
        <ns0:bidi/>
      </ns0:pPr>
      <ns0:r>
        <ns0:rPr>
          <ns0:rtl/>
        </ns0:rPr>
        <ns0:t xml:space="preserve">תעזוב את הילד שלי, ואל תיתן לו להיכנס לבית!”</ns0:t>
      </ns0:r>
    </ns0:p>
    <ns0:p>
      <ns0:pPr>
        <ns0:bidi/>
      </ns0:pPr>
      <ns0:r>
        <ns0:rPr>
          <ns0:rtl/>
        </ns0:rPr>
        <ns0:t xml:space="preserve">נו, אז הוא אמר לה:</ns0:t>
      </ns0:r>
    </ns0:p>
    <ns0:p>
      <ns0:pPr>
        <ns0:bidi/>
      </ns0:pPr>
      <ns0:r>
        <ns0:rPr>
          <ns0:rtl/>
        </ns0:rPr>
        <ns0:t xml:space="preserve">"את יכולה לדבר עם הילד שלך, אני, אני לא {….} אליו.., {….}</ns0:t>
      </ns0:r>
    </ns0:p>
    <ns0:p>
      <ns0:pPr>
        <ns0:bidi/>
      </ns0:pPr>
      <ns0:r>
        <ns0:rPr>
          <ns0:rtl/>
        </ns0:rPr>
        <ns0:t xml:space="preserve">אבל אם הוא יבוא אליי, את הבן אני לא אזרוק</ns0:t>
      </ns0:r>
    </ns0:p>
    <ns0:p>
      <ns0:pPr>
        <ns0:bidi/>
      </ns0:pPr>
      <ns0:r>
        <ns0:rPr>
          <ns0:rtl/>
        </ns0:rPr>
        <ns0:t xml:space="preserve">תקשיבו לפי עצה טובה:</ns0:t>
      </ns0:r>
    </ns0:p>
    <ns0:p>
      <ns0:pPr>
        <ns0:bidi/>
      </ns0:pPr>
      <ns0:r>
        <ns0:rPr>
          <ns0:rtl/>
        </ns0:rPr>
        <ns0:t xml:space="preserve">{אם ‘תקומו’}, תגידו לבעל, ואתם, אתם תדעו {….. שלא ינתק ….}</ns0:t>
      </ns0:r>
    </ns0:p>
    <ns0:p>
      <ns0:pPr>
        <ns0:bidi/>
      </ns0:pPr>
      <ns0:r>
        <ns0:rPr>
          <ns0:rtl/>
        </ns0:rPr>
        <ns0:t xml:space="preserve">עוד עצה יהיה – בהסתר, ביחד שם"</ns0:t>
      </ns0:r>
    </ns0:p>
    <ns0:p>
      <ns0:pPr>
        <ns0:bidi/>
      </ns0:pPr>
      <ns0:r>
        <ns0:rPr>
          <ns0:rtl/>
        </ns0:rPr>
        <ns0:t xml:space="preserve">איך שהיא שמעה דבר כזה, שהוא לא יעזוב</ns0:t>
      </ns0:r>
    </ns0:p>
    <ns0:p>
      <ns0:pPr>
        <ns0:bidi/>
      </ns0:pPr>
      <ns0:r>
        <ns0:rPr>
          <ns0:rtl/>
        </ns0:rPr>
        <ns0:t xml:space="preserve">היא חשבה: "טוב, אני אדבר, אני אגיד {…..} את כל הטענות {…..}"</ns0:t>
      </ns0:r>
    </ns0:p>
    <ns0:p>
      <ns0:pPr>
        <ns0:bidi/>
      </ns0:pPr>
      <ns0:r>
        <ns0:rPr>
          <ns0:rtl/>
        </ns0:rPr>
        <ns0:t xml:space="preserve">איך שהיא שמעה שהוא לא יעזוב, היא נפטרה</ns0:t>
      </ns0:r>
    </ns0:p>
    <ns0:p>
      <ns0:pPr>
        <ns0:bidi/>
      </ns0:pPr>
      <ns0:r>
        <ns0:rPr>
          <ns0:rtl/>
        </ns0:rPr>
        <ns0:t xml:space="preserve">[ישר נפטרה?]</ns0:t>
      </ns0:r>
    </ns0:p>
    <ns0:p>
      <ns0:pPr>
        <ns0:bidi/>
      </ns0:pPr>
      <ns0:r>
        <ns0:rPr>
          <ns0:rtl/>
        </ns0:rPr>
        <ns0:t xml:space="preserve">{….}</ns0:t>
      </ns0:r>
    </ns0:p>
    <ns0:p>
      <ns0:pPr>
        <ns0:bidi/>
      </ns0:pPr>
      <ns0:r>
        <ns0:rPr>
          <ns0:rtl/>
        </ns0:rPr>
        <ns0:t xml:space="preserve">[ישר נפטרה, מיד נפטרה]</ns0:t>
      </ns0:r>
    </ns0:p>
    <ns0:p>
      <ns0:pPr>
        <ns0:bidi/>
      </ns0:pPr>
      <ns0:r>
        <ns0:rPr>
          <ns0:rtl/>
        </ns0:rPr>
        <ns0:t xml:space="preserve">כן, תכף, {…..}</ns0:t>
      </ns0:r>
    </ns0:p>
    <ns0:p>
      <ns0:pPr>
        <ns0:bidi/>
      </ns0:pPr>
      <ns0:r>
        <ns0:rPr>
          <ns0:rtl/>
        </ns0:rPr>
        <ns0:t xml:space="preserve">אבל {..}, אבל הבית שלנו היה בין הבתי כנסת, הציבור היה לפני תפילת מנחה</ns0:t>
      </ns0:r>
    </ns0:p>
    <ns0:p>
      <ns0:pPr>
        <ns0:bidi/>
      </ns0:pPr>
      <ns0:r>
        <ns0:rPr>
          <ns0:rtl/>
        </ns0:rPr>
        <ns0:t xml:space="preserve">אז נהיה.., נהיה רעש, מי שרוצה להתפלל מנחה נכנס לבית של רבי ישראל</ns0:t>
      </ns0:r>
    </ns0:p>
    <ns0:p>
      <ns0:pPr>
        <ns0:bidi/>
      </ns0:pPr>
      <ns0:r>
        <ns0:rPr>
          <ns0:rtl/>
        </ns0:rPr>
        <ns0:t xml:space="preserve">שמע נפטר, {שים לב}, שויין</ns0:t>
      </ns0:r>
    </ns0:p>
    <ns0:p>
      <ns0:pPr>
        <ns0:bidi/>
      </ns0:pPr>
      <ns0:r>
        <ns0:rPr>
          <ns0:rtl/>
        </ns0:rPr>
        <ns0:t xml:space="preserve">נו, ו.. והיהודים רחמנים, הביאו שמה {……………}</ns0:t>
      </ns0:r>
    </ns0:p>
    <ns0:p>
      <ns0:pPr>
        <ns0:bidi/>
      </ns0:pPr>
      <ns0:r>
        <ns0:rPr>
          <ns0:rtl/>
        </ns0:rPr>
        <ns0:t xml:space="preserve">הרי אחרי זה התעלפו האבא והאמא</ns0:t>
      </ns0:r>
    </ns0:p>
    <ns0:p>
      <ns0:pPr>
        <ns0:bidi/>
      </ns0:pPr>
      <ns0:r>
        <ns0:rPr>
          <ns0:rtl/>
        </ns0:rPr>
        <ns0:t xml:space="preserve">הכלל:</ns0:t>
      </ns0:r>
    </ns0:p>
    <ns0:p>
      <ns0:pPr>
        <ns0:bidi/>
      </ns0:pPr>
      <ns0:r>
        <ns0:rPr>
          <ns0:rtl/>
        </ns0:rPr>
        <ns0:t xml:space="preserve">הם ראו שהיא לא התעלפה, היא נפטרה</ns0:t>
      </ns0:r>
    </ns0:p>
    <ns0:p>
      <ns0:pPr>
        <ns0:bidi/>
      </ns0:pPr>
      <ns0:r>
        <ns0:rPr>
          <ns0:rtl/>
        </ns0:rPr>
        <ns0:t xml:space="preserve">ואני, ואני עומד שם בחלון בבית, במחסן, הוא.., הולכים.. שהולכים בעלייה, וחוזרים בחזרה</ns0:t>
      </ns0:r>
    </ns0:p>
    <ns0:p>
      <ns0:pPr>
        <ns0:bidi/>
      </ns0:pPr>
      <ns0:r>
        <ns0:rPr>
          <ns0:rtl/>
        </ns0:rPr>
        <ns0:t xml:space="preserve">{…..}, והפולנים אומרים:</ns0:t>
      </ns0:r>
    </ns0:p>
    <ns0:p>
      <ns0:pPr>
        <ns0:bidi/>
      </ns0:pPr>
      <ns0:r>
        <ns0:rPr>
          <ns0:rtl/>
        </ns0:rPr>
        <ns0:t xml:space="preserve">"מה עשית?”, {..}, מה שיכול.., מה שהילד..</ns0:t>
      </ns0:r>
    </ns0:p>
    <ns0:p>
      <ns0:pPr>
        <ns0:bidi/>
      </ns0:pPr>
      <ns0:r>
        <ns0:rPr>
          <ns0:rtl/>
        </ns0:rPr>
        <ns0:t xml:space="preserve">מה שילד לבד להרוג את האמא, ככה היא נפטרה"</ns0:t>
      </ns0:r>
    </ns0:p>
    <ns0:p>
      <ns0:pPr>
        <ns0:bidi/>
      </ns0:pPr>
      <ns0:r>
        <ns0:rPr>
          <ns0:rtl/>
        </ns0:rPr>
        <ns0:t xml:space="preserve">אני שומע, אני שומע שם</ns0:t>
      </ns0:r>
    </ns0:p>
    <ns0:p>
      <ns0:pPr>
        <ns0:bidi/>
      </ns0:pPr>
      <ns0:r>
        <ns0:rPr>
          <ns0:rtl/>
        </ns0:rPr>
        <ns0:t xml:space="preserve">וספרדים, גם הספרדים הם אומרים: "אוי..", הספרדים אומרים בשפה שלהם:</ns0:t>
      </ns0:r>
    </ns0:p>
    <ns0:p>
      <ns0:pPr>
        <ns0:bidi/>
      </ns0:pPr>
      <ns0:r>
        <ns0:rPr>
          <ns0:rtl/>
        </ns0:rPr>
        <ns0:t xml:space="preserve">מה שיותר.., מה, מה, מה, מה יכול להיות בזה העולם, ומה דבר כזה</ns0:t>
      </ns0:r>
    </ns0:p>
    <ns0:p>
      <ns0:pPr>
        <ns0:bidi/>
      </ns0:pPr>
      <ns0:r>
        <ns0:rPr>
          <ns0:rtl/>
        </ns0:rPr>
        <ns0:t xml:space="preserve">יכול ילד לעשות לאמא"</ns0:t>
      </ns0:r>
    </ns0:p>
    <ns0:p>
      <ns0:pPr>
        <ns0:bidi/>
      </ns0:pPr>
      <ns0:r>
        <ns0:rPr>
          <ns0:rtl/>
        </ns0:rPr>
        <ns0:t xml:space="preserve">הכלל:</ns0:t>
      </ns0:r>
    </ns0:p>
    <ns0:p>
      <ns0:pPr>
        <ns0:bidi/>
      </ns0:pPr>
      <ns0:r>
        <ns0:rPr>
          <ns0:rtl/>
        </ns0:rPr>
        <ns0:t xml:space="preserve">שניהם אומרים שמה:</ns0:t>
      </ns0:r>
    </ns0:p>
    <ns0:p>
      <ns0:pPr>
        <ns0:bidi/>
      </ns0:pPr>
      <ns0:r>
        <ns0:rPr>
          <ns0:rtl/>
        </ns0:rPr>
        <ns0:t xml:space="preserve">"ברסלב, שהוא ברסלב"</ns0:t>
      </ns0:r>
    </ns0:p>
    <ns0:p>
      <ns0:pPr>
        <ns0:bidi/>
      </ns0:pPr>
      <ns0:r>
        <ns0:rPr>
          <ns0:rtl/>
        </ns0:rPr>
        <ns0:t xml:space="preserve">הרי הם לא יודעים</ns0:t>
      </ns0:r>
    </ns0:p>
    <ns0:p>
      <ns0:pPr>
        <ns0:bidi/>
      </ns0:pPr>
      <ns0:r>
        <ns0:rPr>
          <ns0:rtl/>
        </ns0:rPr>
        <ns0:t xml:space="preserve">{….}</ns0:t>
      </ns0:r>
    </ns0:p>
    <ns0:p>
      <ns0:pPr>
        <ns0:bidi/>
      </ns0:pPr>
      <ns0:r>
        <ns0:rPr>
          <ns0:rtl/>
        </ns0:rPr>
        <ns0:t xml:space="preserve">היה דבר, הם לא שמעו.. רק בברסלב, נודע מה יש כזה רעש, מה זה ה..</ns0:t>
      </ns0:r>
    </ns0:p>
    <ns0:p>
      <ns0:pPr>
        <ns0:bidi/>
      </ns0:pPr>
      <ns0:r>
        <ns0:rPr>
          <ns0:rtl/>
        </ns0:rPr>
        <ns0:t xml:space="preserve">"אוי, נפטרה, ישראל בער הוא.. הוא.. {..}, זה הבן, זה הבחור הרג אותה</ns0:t>
      </ns0:r>
    </ns0:p>
    <ns0:p>
      <ns0:pPr>
        <ns0:bidi/>
      </ns0:pPr>
      <ns0:r>
        <ns0:rPr>
          <ns0:rtl/>
        </ns0:rPr>
        <ns0:t xml:space="preserve">נפטרה בבית של רבי ישראל, שוכבת מתה"</ns0:t>
      </ns0:r>
    </ns0:p>
    <ns0:p>
      <ns0:pPr>
        <ns0:bidi/>
      </ns0:pPr>
      <ns0:r>
        <ns0:rPr>
          <ns0:rtl/>
        </ns0:rPr>
        <ns0:t xml:space="preserve">נו.. נו</ns0:t>
      </ns0:r>
    </ns0:p>
    <ns0:p>
      <ns0:pPr>
        <ns0:bidi/>
      </ns0:pPr>
      <ns0:r>
        <ns0:rPr>
          <ns0:rtl/>
        </ns0:rPr>
        <ns0:t xml:space="preserve">היה מאוחר בלילה, ‘מובי.., מובילים לבית החיים’ מוציאים מהבית של רבי ישראל</ns0:t>
      </ns0:r>
    </ns0:p>
    <ns0:p>
      <ns0:pPr>
        <ns0:bidi/>
      </ns0:pPr>
      <ns0:r>
        <ns0:rPr>
          <ns0:rtl/>
        </ns0:rPr>
        <ns0:t xml:space="preserve">{……..}</ns0:t>
      </ns0:r>
    </ns0:p>
    <ns0:p>
      <ns0:pPr>
        <ns0:bidi/>
      </ns0:pPr>
      <ns0:r>
        <ns0:rPr>
          <ns0:rtl/>
        </ns0:rPr>
        <ns0:t xml:space="preserve">{..}, המעשה, המעשה מהגר</ns0:t>
      </ns0:r>
    </ns0:p>
    <ns0:p>
      <ns0:pPr>
        <ns0:bidi/>
      </ns0:pPr>
      <ns0:r>
        <ns0:rPr>
          <ns0:rtl/>
        </ns0:rPr>
        <ns0:t xml:space="preserve">והמעשה מרב הירש ליטוואק</ns0:t>
      </ns0:r>
    </ns0:p>
    <ns0:p>
      <ns0:pPr>
        <ns0:bidi/>
      </ns0:pPr>
      <ns0:r>
        <ns0:rPr>
          <ns0:rtl/>
        </ns0:rPr>
        <ns0:t xml:space="preserve">והמעשה שנפטר הנכד של רב קהת</ns0:t>
      </ns0:r>
    </ns0:p>
    <ns0:p>
      <ns0:pPr>
        <ns0:bidi/>
      </ns0:pPr>
      <ns0:r>
        <ns0:rPr>
          <ns0:rtl/>
        </ns0:rPr>
        <ns0:t xml:space="preserve">והמעשה..</ns0:t>
      </ns0:r>
    </ns0:p>
    <ns0:p>
      <ns0:pPr>
        <ns0:bidi/>
      </ns0:pPr>
      <ns0:r>
        <ns0:rPr>
          <ns0:rtl/>
        </ns0:rPr>
        <ns0:t xml:space="preserve">[המעשה מתפילין, והמעשה מהאמא שנפטרה</ns0:t>
      </ns0:r>
    </ns0:p>
    <ns0:p>
      <ns0:pPr>
        <ns0:bidi/>
      </ns0:pPr>
      <ns0:r>
        <ns0:rPr>
          <ns0:rtl/>
        </ns0:rPr>
        <ns0:t xml:space="preserve">ו.. זה.. ר.. ומה היה? ר.., רבי ישראל התפלל, {…}.. בחדר שלנו שעה..]</ns0:t>
      </ns0:r>
    </ns0:p>
    <ns0:p>
      <ns0:pPr>
        <ns0:bidi/>
      </ns0:pPr>
      <ns0:r>
        <ns0:rPr>
          <ns0:rtl/>
        </ns0:rPr>
        <ns0:t xml:space="preserve">., הוא היה בבית הכנסת, אני ראיתי? אני ראיתי?</ns0:t>
      </ns0:r>
    </ns0:p>
    <ns0:p>
      <ns0:pPr>
        <ns0:bidi/>
      </ns0:pPr>
      <ns0:r>
        <ns0:rPr>
          <ns0:rtl/>
        </ns0:rPr>
        <ns0:t xml:space="preserve">אני רק שמעתי, שמעתי שהיא נפטרה</ns0:t>
      </ns0:r>
    </ns0:p>
    <ns0:p>
      <ns0:pPr>
        <ns0:bidi/>
      </ns0:pPr>
      <ns0:r>
        <ns0:rPr>
          <ns0:rtl/>
        </ns0:rPr>
        <ns0:t xml:space="preserve">[נו, ורבי ישראל התפלל שלא יהיה חילול השם? {..}..]</ns0:t>
      </ns0:r>
    </ns0:p>
    <ns0:p>
      <ns0:pPr>
        <ns0:bidi/>
      </ns0:pPr>
      <ns0:r>
        <ns0:rPr>
          <ns0:rtl/>
        </ns0:rPr>
        <ns0:t xml:space="preserve">{…}.., מסתמא, מסתמא, מה, שואלים אותי {…}</ns0:t>
      </ns0:r>
    </ns0:p>
    <ns0:p>
      <ns0:pPr>
        <ns0:bidi/>
      </ns0:pPr>
      <ns0:r>
        <ns0:rPr>
          <ns0:rtl/>
        </ns0:rPr>
        <ns0:t xml:space="preserve">{….}, היא נפטרה.. היא נפטרה ב.. בבית שלו, תמצית, נפטרה..</ns0:t>
      </ns0:r>
    </ns0:p>
    <ns0:p>
      <ns0:pPr>
        <ns0:bidi/>
      </ns0:pPr>
      <ns0:r>
        <ns0:rPr>
          <ns0:rtl/>
        </ns0:rPr>
        <ns0:t xml:space="preserve">[ואיך..?]</ns0:t>
      </ns0:r>
    </ns0:p>
    <ns0:p>
      <ns0:pPr>
        <ns0:bidi/>
      </ns0:pPr>
      <ns0:r>
        <ns0:rPr>
          <ns0:rtl/>
        </ns0:rPr>
        <ns0:t xml:space="preserve">והצילו אותה, ולא היה את מי להציל</ns0:t>
      </ns0:r>
    </ns0:p>
    <ns0:p>
      <ns0:pPr>
        <ns0:bidi/>
      </ns0:pPr>
      <ns0:r>
        <ns0:rPr>
          <ns0:rtl/>
        </ns0:rPr>
        <ns0:t xml:space="preserve">[איך זה קרה שהיא קמה?]</ns0:t>
      </ns0:r>
    </ns0:p>
    <ns0:p>
      <ns0:pPr>
        <ns0:bidi/>
      </ns0:pPr>
      <ns0:r>
        <ns0:rPr>
          <ns0:rtl/>
        </ns0:rPr>
        <ns0:t xml:space="preserve">אה?</ns0:t>
      </ns0:r>
    </ns0:p>
    <ns0:p>
      <ns0:pPr>
        <ns0:bidi/>
      </ns0:pPr>
      <ns0:r>
        <ns0:rPr>
          <ns0:rtl/>
        </ns0:rPr>
        <ns0:t xml:space="preserve">[איך זה קרה ש.., שהיא קמה?]</ns0:t>
      </ns0:r>
    </ns0:p>
    <ns0:p>
      <ns0:pPr>
        <ns0:bidi/>
      </ns0:pPr>
      <ns0:r>
        <ns0:rPr>
          <ns0:rtl/>
        </ns0:rPr>
        <ns0:t xml:space="preserve">איך זה קרה?</ns0:t>
      </ns0:r>
    </ns0:p>
    <ns0:p>
      <ns0:pPr>
        <ns0:bidi/>
      </ns0:pPr>
      <ns0:r>
        <ns0:rPr>
          <ns0:rtl/>
        </ns0:rPr>
        <ns0:t xml:space="preserve">[ואיך זה קרה שהיא קמה?]</ns0:t>
      </ns0:r>
    </ns0:p>
    <ns0:p>
      <ns0:pPr>
        <ns0:bidi/>
      </ns0:pPr>
      <ns0:r>
        <ns0:rPr>
          <ns0:rtl/>
        </ns0:rPr>
        <ns0:t xml:space="preserve">אחר כך רצו, רצו לעשות מה שעושים עם הנפטר, להניח על הארץ, {..}</ns0:t>
      </ns0:r>
    </ns0:p>
    <ns0:p>
      <ns0:pPr>
        <ns0:bidi/>
      </ns0:pPr>
      <ns0:r>
        <ns0:rPr>
          <ns0:rtl/>
        </ns0:rPr>
        <ns0:t xml:space="preserve">אז הרגישו, הרגישו משהו, העין.. {….} העיניים {…}, ראו משהו</ns0:t>
      </ns0:r>
    </ns0:p>
    <ns0:p>
      <ns0:pPr>
        <ns0:bidi/>
      </ns0:pPr>
      <ns0:r>
        <ns0:rPr>
          <ns0:rtl/>
        </ns0:rPr>
        <ns0:t xml:space="preserve">והם ראו, התחילה ההצלה שם, ונהיה יותר ויותר {……} ובסדר גמור</ns0:t>
      </ns0:r>
    </ns0:p>
    <ns0:p>
      <ns0:pPr>
        <ns0:bidi/>
      </ns0:pPr>
      <ns0:r>
        <ns0:rPr>
          <ns0:rtl/>
        </ns0:rPr>
        <ns0:t xml:space="preserve">. ו.. ו.. ו.. ו.. ו.. ו.. והיא קמה, וקמה עם אור, ו.. ו.. {…..}</ns0:t>
      </ns0:r>
    </ns0:p>
    <ns0:p>
      <ns0:pPr>
        <ns0:bidi/>
      </ns0:pPr>
      <ns0:r>
        <ns0:rPr>
          <ns0:rtl/>
        </ns0:rPr>
        <ns0:t xml:space="preserve">אבל, ו.. ונהיה תחיית המתים, {תהיה תקווה}</ns0:t>
      </ns0:r>
    </ns0:p>
    <ns0:p>
      <ns0:pPr>
        <ns0:bidi/>
      </ns0:pPr>
      <ns0:r>
        <ns0:rPr>
          <ns0:rtl/>
        </ns0:rPr>
        <ns0:t xml:space="preserve">[היא סיפרה לך משהו? איך היא הרגישה כשהיא הייתה..?]</ns0:t>
      </ns0:r>
    </ns0:p>
    <ns0:p>
      <ns0:pPr>
        <ns0:bidi/>
      </ns0:pPr>
      <ns0:r>
        <ns0:rPr>
          <ns0:rtl/>
        </ns0:rPr>
        <ns0:t xml:space="preserve">לא, לא, לא, לא</ns0:t>
      </ns0:r>
    </ns0:p>
    <ns0:p>
      <ns0:pPr>
        <ns0:bidi/>
      </ns0:pPr>
      <ns0:r>
        <ns0:rPr>
          <ns0:rtl/>
        </ns0:rPr>
        <ns0:t xml:space="preserve">[כלום היא לא סיפרה?]</ns0:t>
      </ns0:r>
    </ns0:p>
    <ns0:p>
      <ns0:pPr>
        <ns0:bidi/>
      </ns0:pPr>
      <ns0:r>
        <ns0:rPr>
          <ns0:rtl/>
        </ns0:rPr>
        <ns0:t xml:space="preserve">לא כלום, שום כלום, {..}</ns0:t>
      </ns0:r>
    </ns0:p>
    <ns0:p>
      <ns0:pPr>
        <ns0:bidi/>
      </ns0:pPr>
      <ns0:r>
        <ns0:rPr>
          <ns0:rtl/>
        </ns0:rPr>
        <ns0:t xml:space="preserve">[ואחרי זה..?]</ns0:t>
      </ns0:r>
    </ns0:p>
    <ns0:p>
      <ns0:pPr>
        <ns0:bidi/>
      </ns0:pPr>
      <ns0:r>
        <ns0:rPr>
          <ns0:rtl/>
        </ns0:rPr>
        <ns0:t xml:space="preserve">היא נפטרה, {….., אזוי……….}</ns0:t>
      </ns0:r>
    </ns0:p>
    <ns0:p>
      <ns0:pPr>
        <ns0:bidi/>
      </ns0:pPr>
      <ns0:r>
        <ns0:rPr>
          <ns0:rtl/>
        </ns0:rPr>
        <ns0:t xml:space="preserve">{אהרון……..}</ns0:t>
      </ns0:r>
    </ns0:p>
    <ns0:p>
      <ns0:pPr>
        <ns0:bidi/>
      </ns0:pPr>
      <ns0:r>
        <ns0:rPr>
          <ns0:rtl/>
        </ns0:rPr>
        <ns0:t xml:space="preserve">[ואחרי זה היה.. החתונה שלך]</ns0:t>
      </ns0:r>
    </ns0:p>
    <ns0:p>
      <ns0:pPr>
        <ns0:bidi/>
      </ns0:pPr>
      <ns0:r>
        <ns0:rPr>
          <ns0:rtl/>
        </ns0:rPr>
        <ns0:t xml:space="preserve">אה, אחרי זה, אחרי זה, כן</ns0:t>
      </ns0:r>
    </ns0:p>
    <ns0:p>
      <ns0:pPr>
        <ns0:bidi/>
      </ns0:pPr>
      <ns0:r>
        <ns0:rPr>
          <ns0:rtl/>
        </ns0:rPr>
        <ns0:t xml:space="preserve">[ורבי ישראל הגיע לחתונה שלך ורקד]</ns0:t>
      </ns0:r>
    </ns0:p>
    <ns0:p>
      <ns0:pPr>
        <ns0:bidi/>
      </ns0:pPr>
      <ns0:r>
        <ns0:rPr>
          <ns0:rtl/>
        </ns0:rPr>
        <ns0:t xml:space="preserve">כן, כן..</ns0:t>
      </ns0:r>
    </ns0:p>
    <ns0:p>
      <ns0:pPr>
        <ns0:bidi/>
      </ns0:pPr>
      <ns0:r>
        <ns0:rPr>
          <ns0:rtl/>
        </ns0:rPr>
        <ns0:t xml:space="preserve">[עד שנפלו לו המכנסיים, כן?]</ns0:t>
      </ns0:r>
    </ns0:p>
    <ns0:p>
      <ns0:pPr>
        <ns0:bidi/>
      </ns0:pPr>
      <ns0:r>
        <ns0:rPr>
          <ns0:rtl/>
        </ns0:rPr>
        <ns0:t xml:space="preserve">כן, כן, כן, כן</ns0:t>
      </ns0:r>
    </ns0:p>
    <ns0:p>
      <ns0:pPr>
        <ns0:bidi/>
      </ns0:pPr>
      <ns0:r>
        <ns0:rPr>
          <ns0:rtl/>
        </ns0:rPr>
        <ns0:t xml:space="preserve">המכנסיים נפלו, הגיעו אנשים ועצרו אותו, {…...}, החזיר המכנסיים</ns0:t>
      </ns0:r>
    </ns0:p>
    <ns0:p>
      <ns0:pPr>
        <ns0:bidi/>
      </ns0:pPr>
      <ns0:r>
        <ns0:rPr>
          <ns0:rtl/>
        </ns0:rPr>
        <ns0:t xml:space="preserve">[ואז..]</ns0:t>
      </ns0:r>
    </ns0:p>
    <ns0:p>
      <ns0:pPr>
        <ns0:bidi/>
      </ns0:pPr>
      <ns0:r>
        <ns0:rPr>
          <ns0:rtl/>
        </ns0:rPr>
        <ns0:t xml:space="preserve">הוא לא ידע</ns0:t>
      </ns0:r>
    </ns0:p>
    <ns0:p>
      <ns0:pPr>
        <ns0:bidi/>
      </ns0:pPr>
      <ns0:r>
        <ns0:rPr>
          <ns0:rtl/>
        </ns0:rPr>
        <ns0:t xml:space="preserve">[הוא ככה רקד, לא הרגיש שהמכנסיים נפלו?]</ns0:t>
      </ns0:r>
    </ns0:p>
    <ns0:p>
      <ns0:pPr>
        <ns0:bidi/>
      </ns0:pPr>
      <ns0:r>
        <ns0:rPr>
          <ns0:rtl/>
        </ns0:rPr>
        <ns0:t xml:space="preserve">לא, לא, {…}</ns0:t>
      </ns0:r>
    </ns0:p>
    <ns0:p>
      <ns0:pPr>
        <ns0:bidi/>
      </ns0:pPr>
      <ns0:r>
        <ns0:rPr>
          <ns0:rtl/>
        </ns0:rPr>
        <ns0:t xml:space="preserve">הוא רקד יחידי, עם הציבור.. הם ראו שהמכנסיים למטה, {..}</ns0:t>
      </ns0:r>
    </ns0:p>
    <ns0:p>
      <ns0:pPr>
        <ns0:bidi/>
      </ns0:pPr>
      <ns0:r>
        <ns0:rPr>
          <ns0:rtl/>
        </ns0:rPr>
        <ns0:t xml:space="preserve">[ואחרי זה..]</ns0:t>
      </ns0:r>
    </ns0:p>
    <ns0:p>
      <ns0:pPr>
        <ns0:bidi/>
      </ns0:pPr>
      <ns0:r>
        <ns0:rPr>
          <ns0:rtl/>
        </ns0:rPr>
        <ns0:t xml:space="preserve">{..}</ns0:t>
      </ns0:r>
    </ns0:p>
    <ns0:p>
      <ns0:pPr>
        <ns0:bidi/>
      </ns0:pPr>
      <ns0:r>
        <ns0:rPr>
          <ns0:rtl/>
        </ns0:rPr>
        <ns0:t xml:space="preserve">[שלך..]</ns0:t>
      </ns0:r>
    </ns0:p>
    <ns0:p>
      <ns0:pPr>
        <ns0:bidi/>
      </ns0:pPr>
      <ns0:r>
        <ns0:rPr>
          <ns0:rtl/>
        </ns0:rPr>
        <ns0:t xml:space="preserve">{..}, שבת אחרי זה, חמי, חמי הרביץ..</ns0:t>
      </ns0:r>
    </ns0:p>
    <ns0:p>
      <ns0:pPr>
        <ns0:bidi/>
      </ns0:pPr>
      <ns0:r>
        <ns0:rPr>
          <ns0:rtl/>
        </ns0:rPr>
        <ns0:t xml:space="preserve">[חמך הרביץ..]</ns0:t>
      </ns0:r>
    </ns0:p>
    <ns0:p>
      <ns0:pPr>
        <ns0:bidi/>
      </ns0:pPr>
      <ns0:r>
        <ns0:rPr>
          <ns0:rtl/>
        </ns0:rPr>
        <ns0:t xml:space="preserve">סגר</ns0:t>
      </ns0:r>
    </ns0:p>
    <ns0:p>
      <ns0:pPr>
        <ns0:bidi/>
      </ns0:pPr>
      <ns0:r>
        <ns0:rPr>
          <ns0:rtl/>
        </ns0:rPr>
        <ns0:t xml:space="preserve">[וסגר את הבית]</ns0:t>
      </ns0:r>
    </ns0:p>
    <ns0:p>
      <ns0:pPr>
        <ns0:bidi/>
      </ns0:pPr>
      <ns0:r>
        <ns0:rPr>
          <ns0:rtl/>
        </ns0:rPr>
        <ns0:t xml:space="preserve">כן, כן, כן</ns0:t>
      </ns0:r>
    </ns0:p>
    <ns0:p>
      <ns0:pPr>
        <ns0:bidi/>
      </ns0:pPr>
      <ns0:r>
        <ns0:rPr>
          <ns0:rtl/>
        </ns0:rPr>
        <ns0:t xml:space="preserve">[ולא הסכים לך ללכת]</ns0:t>
      </ns0:r>
    </ns0:p>
    <ns0:p>
      <ns0:pPr>
        <ns0:bidi/>
      </ns0:pPr>
      <ns0:r>
        <ns0:rPr>
          <ns0:rtl/>
        </ns0:rPr>
        <ns0:t xml:space="preserve">כן, כן</ns0:t>
      </ns0:r>
    </ns0:p>
    <ns0:p>
      <ns0:pPr>
        <ns0:bidi/>
      </ns0:pPr>
      <ns0:r>
        <ns0:rPr>
          <ns0:rtl/>
        </ns0:rPr>
        <ns0:t xml:space="preserve">[ל..רבי ישראל קרדון]</ns0:t>
      </ns0:r>
    </ns0:p>
    <ns0:p>
      <ns0:pPr>
        <ns0:bidi/>
      </ns0:pPr>
      <ns0:r>
        <ns0:rPr>
          <ns0:rtl/>
        </ns0:rPr>
        <ns0:t xml:space="preserve">אישתי אומרת, אישתי אומרת:</ns0:t>
      </ns0:r>
    </ns0:p>
    <ns0:p>
      <ns0:pPr>
        <ns0:bidi/>
      </ns0:pPr>
      <ns0:r>
        <ns0:rPr>
          <ns0:rtl/>
        </ns0:rPr>
        <ns0:t xml:space="preserve">"אני מבקשת ממך, אני מבקשת ממך, {..}..”</ns0:t>
      </ns0:r>
    </ns0:p>
    <ns0:p>
      <ns0:pPr>
        <ns0:bidi/>
      </ns0:pPr>
      <ns0:r>
        <ns0:rPr>
          <ns0:rtl/>
        </ns0:rPr>
        <ns0:t xml:space="preserve">[אתה ברחת בשתיים עשרה..]</ns0:t>
      </ns0:r>
    </ns0:p>
    <ns0:p>
      <ns0:pPr>
        <ns0:bidi/>
      </ns0:pPr>
      <ns0:r>
        <ns0:rPr>
          <ns0:rtl/>
        </ns0:rPr>
        <ns0:t xml:space="preserve">והיא אמרה לי: "(גיט אלס’דינג) טוב על הכל"</ns0:t>
      </ns0:r>
    </ns0:p>
    <ns0:p>
      <ns0:pPr>
        <ns0:bidi/>
      </ns0:pPr>
      <ns0:r>
        <ns0:rPr>
          <ns0:rtl/>
        </ns0:rPr>
        <ns0:t xml:space="preserve">אותו הלילה, אותו הלילה, {אמר מוט’ה}:</ns0:t>
      </ns0:r>
    </ns0:p>
    <ns0:p>
      <ns0:pPr>
        <ns0:bidi/>
      </ns0:pPr>
      <ns0:r>
        <ns0:rPr>
          <ns0:rtl/>
        </ns0:rPr>
        <ns0:t xml:space="preserve">"אתה לא הולך, אתה לא הולך הלילה"</ns0:t>
      </ns0:r>
    </ns0:p>
    <ns0:p>
      <ns0:pPr>
        <ns0:bidi/>
      </ns0:pPr>
      <ns0:r>
        <ns0:rPr>
          <ns0:rtl/>
        </ns0:rPr>
        <ns0:t xml:space="preserve">אבל היה לי ‘תקיעת כף’, {….}, אנחנו צריכים להתראות</ns0:t>
      </ns0:r>
    </ns0:p>
    <ns0:p>
      <ns0:pPr>
        <ns0:bidi/>
      </ns0:pPr>
      <ns0:r>
        <ns0:rPr>
          <ns0:rtl/>
        </ns0:rPr>
        <ns0:t xml:space="preserve">[והלכת בשתיים עשרה בלילה?]</ns0:t>
      </ns0:r>
    </ns0:p>
    <ns0:p>
      <ns0:pPr>
        <ns0:bidi/>
      </ns0:pPr>
      <ns0:r>
        <ns0:rPr>
          <ns0:rtl/>
        </ns0:rPr>
        <ns0:t xml:space="preserve">כן</ns0:t>
      </ns0:r>
    </ns0:p>
    <ns0:p>
      <ns0:pPr>
        <ns0:bidi/>
      </ns0:pPr>
      <ns0:r>
        <ns0:rPr>
          <ns0:rtl/>
        </ns0:rPr>
        <ns0:t xml:space="preserve">[אמרת שלום לרבי ישראל וחזרת בחזרה?]</ns0:t>
      </ns0:r>
    </ns0:p>
    <ns0:p>
      <ns0:pPr>
        <ns0:bidi/>
      </ns0:pPr>
      <ns0:r>
        <ns0:rPr>
          <ns0:rtl/>
        </ns0:rPr>
        <ns0:t xml:space="preserve">כן, חזרתי בחזרה</ns0:t>
      </ns0:r>
    </ns0:p>
    <ns0:p>
      <ns0:pPr>
        <ns0:bidi/>
      </ns0:pPr>
      <ns0:r>
        <ns0:rPr>
          <ns0:rtl/>
        </ns0:rPr>
        <ns0:t xml:space="preserve">[{ואז} הוא תפס..]</ns0:t>
      </ns0:r>
    </ns0:p>
    <ns0:p>
      <ns0:pPr>
        <ns0:bidi/>
      </ns0:pPr>
      <ns0:r>
        <ns0:rPr>
          <ns0:rtl/>
        </ns0:rPr>
        <ns0:t xml:space="preserve">מצאתי, מצאתי, מצאתי חמי איך שהוא רודף אחריי, רודף..</ns0:t>
      </ns0:r>
    </ns0:p>
    <ns0:p>
      <ns0:pPr>
        <ns0:bidi/>
      </ns0:pPr>
      <ns0:r>
        <ns0:rPr>
          <ns0:rtl/>
        </ns0:rPr>
        <ns0:t xml:space="preserve">אז הוא הרביץ לי</ns0:t>
      </ns0:r>
    </ns0:p>
    <ns0:p>
      <ns0:pPr>
        <ns0:bidi/>
      </ns0:pPr>
      <ns0:r>
        <ns0:rPr>
          <ns0:rtl/>
        </ns0:rPr>
        <ns0:t xml:space="preserve">[הוא הרביץ..]</ns0:t>
      </ns0:r>
    </ns0:p>
    <ns0:p>
      <ns0:pPr>
        <ns0:bidi/>
      </ns0:pPr>
      <ns0:r>
        <ns0:rPr>
          <ns0:rtl/>
        </ns0:rPr>
        <ns0:t xml:space="preserve">{….}</ns0:t>
      </ns0:r>
    </ns0:p>
    <ns0:p>
      <ns0:pPr>
        <ns0:bidi/>
      </ns0:pPr>
      <ns0:r>
        <ns0:rPr>
          <ns0:rtl/>
        </ns0:rPr>
        <ns0:t xml:space="preserve">[שלח אותך לחוץ, שלח אותך לעצמות עם הבשר..]</ns0:t>
      </ns0:r>
    </ns0:p>
    <ns0:p>
      <ns0:pPr>
        <ns0:bidi/>
      </ns0:pPr>
      <ns0:r>
        <ns0:rPr>
          <ns0:rtl/>
        </ns0:rPr>
        <ns0:t xml:space="preserve">כן, כן, כן</ns0:t>
      </ns0:r>
    </ns0:p>
    <ns0:p>
      <ns0:pPr>
        <ns0:bidi/>
      </ns0:pPr>
      <ns0:r>
        <ns0:rPr>
          <ns0:rtl/>
        </ns0:rPr>
        <ns0:t xml:space="preserve">[שהכלבים אוכלים]</ns0:t>
      </ns0:r>
    </ns0:p>
    <ns0:p>
      <ns0:pPr>
        <ns0:bidi/>
      </ns0:pPr>
      <ns0:r>
        <ns0:rPr>
          <ns0:rtl/>
        </ns0:rPr>
        <ns0:t xml:space="preserve">מצא אותי שמה על יד החנויות, מאוחר</ns0:t>
      </ns0:r>
    </ns0:p>
    <ns0:p>
      <ns0:pPr>
        <ns0:bidi/>
      </ns0:pPr>
      <ns0:r>
        <ns0:rPr>
          <ns0:rtl/>
        </ns0:rPr>
        <ns0:t xml:space="preserve">ושם, בשנים הקודמות העצמו.., היום מוכרים את העצמות</ns0:t>
      </ns0:r>
    </ns0:p>
    <ns0:p>
      <ns0:pPr>
        <ns0:bidi/>
      </ns0:pPr>
      <ns0:r>
        <ns0:rPr>
          <ns0:rtl/>
        </ns0:rPr>
        <ns0:t xml:space="preserve">אבל בשנים הקודמות היו זורקים לכלבים, עמדו הכלבים ואכלו {…} וחמי זרק, זרק..</ns0:t>
      </ns0:r>
    </ns0:p>
    <ns0:p>
      <ns0:pPr>
        <ns0:bidi/>
      </ns0:pPr>
      <ns0:r>
        <ns0:rPr>
          <ns0:rtl/>
        </ns0:rPr>
        <ns0:t xml:space="preserve">[על העצמות]</ns0:t>
      </ns0:r>
    </ns0:p>
    <ns0:p>
      <ns0:pPr>
        <ns0:bidi/>
      </ns0:pPr>
      <ns0:r>
        <ns0:rPr>
          <ns0:rtl/>
        </ns0:rPr>
        <ns0:t xml:space="preserve">על ה.., על הכלבים, ניסים שלא {….}</ns0:t>
      </ns0:r>
    </ns0:p>
    <ns0:p>
      <ns0:pPr>
        <ns0:bidi/>
      </ns0:pPr>
      <ns0:r>
        <ns0:rPr>
          <ns0:rtl/>
        </ns0:rPr>
        <ns0:t xml:space="preserve">[ניסים גדולים שהכלבים..]</ns0:t>
      </ns0:r>
    </ns0:p>
    <ns0:p>
      <ns0:pPr>
        <ns0:bidi/>
      </ns0:pPr>
      <ns0:r>
        <ns0:rPr>
          <ns0:rtl/>
        </ns0:rPr>
        <ns0:t xml:space="preserve">כן</ns0:t>
      </ns0:r>
    </ns0:p>
    <ns0:p>
      <ns0:pPr>
        <ns0:bidi/>
      </ns0:pPr>
      <ns0:r>
        <ns0:rPr>
          <ns0:rtl/>
        </ns0:rPr>
        <ns0:t xml:space="preserve">[לא נגעו בך] {…}…</ns0:t>
      </ns0:r>
    </ns0:p>
    <ns0:p>
      <ns0:pPr>
        <ns0:bidi/>
      </ns0:pPr>
      <ns0:r>
        <ns0:rPr>
          <ns0:rtl/>
        </ns0:rPr>
        <ns0:t xml:space="preserve">סוף קלטת 116א</ns0:t>
      </ns0:r>
    </ns0:p>
    <ns0:p>
      <ns0:pPr>
        <ns0:bidi/>
      </ns0:pPr>
      <ns0:r>
        <ns0:rPr>
          <ns0:rtl/>
        </ns0:rPr>
        <ns0:t xml:space="preserve">קלטת 116ב (יידיש)</ns0:t>
      </ns0:r>
    </ns0:p>
    <ns0:p>
      <ns0:pPr>
        <ns0:bidi/>
      </ns0:pPr>
      <ns0:r>
        <ns0:rPr>
          <ns0:rtl/>
        </ns0:rPr>
        <ns0:t xml:space="preserve">...[..בסיפור שזרקו אותך מהבית]</ns0:t>
      </ns0:r>
    </ns0:p>
    <ns0:p>
      <ns0:pPr>
        <ns0:bidi/>
      </ns0:pPr>
      <ns0:r>
        <ns0:rPr>
          <ns0:rtl/>
        </ns0:rPr>
        <ns0:t xml:space="preserve">{….}</ns0:t>
      </ns0:r>
    </ns0:p>
    <ns0:p>
      <ns0:pPr>
        <ns0:bidi/>
      </ns0:pPr>
      <ns0:r>
        <ns0:rPr>
          <ns0:rtl/>
        </ns0:rPr>
        <ns0:t xml:space="preserve">אני ישבתי בזה החדר, {…}, אוי וי</ns0:t>
      </ns0:r>
    </ns0:p>
    <ns0:p>
      <ns0:pPr>
        <ns0:bidi/>
      </ns0:pPr>
      <ns0:r>
        <ns0:rPr>
          <ns0:rtl/>
        </ns0:rPr>
        <ns0:t xml:space="preserve">[אתה נראה טוב, סבא]</ns0:t>
      </ns0:r>
    </ns0:p>
    <ns0:p>
      <ns0:pPr>
        <ns0:bidi/>
      </ns0:pPr>
      <ns0:r>
        <ns0:rPr>
          <ns0:rtl/>
        </ns0:rPr>
        <ns0:t xml:space="preserve">{זה מקליט?}</ns0:t>
      </ns0:r>
    </ns0:p>
    <ns0:p>
      <ns0:pPr>
        <ns0:bidi/>
      </ns0:pPr>
      <ns0:r>
        <ns0:rPr>
          <ns0:rtl/>
        </ns0:rPr>
        <ns0:t xml:space="preserve">[כן]</ns0:t>
      </ns0:r>
    </ns0:p>
    <ns0:p>
      <ns0:pPr>
        <ns0:bidi/>
      </ns0:pPr>
      <ns0:r>
        <ns0:rPr>
          <ns0:rtl/>
        </ns0:rPr>
        <ns0:t xml:space="preserve">איזה.., זה היה כאלה דיבורים ש.. הוא ואני שמחנו מאוד בכל דיבור</ns0:t>
      </ns0:r>
    </ns0:p>
    <ns0:p>
      <ns0:pPr>
        <ns0:bidi/>
      </ns0:pPr>
      <ns0:r>
        <ns0:rPr>
          <ns0:rtl/>
        </ns0:rPr>
        <ns0:t xml:space="preserve">והוא היה עייף מאוד</ns0:t>
      </ns0:r>
    </ns0:p>
    <ns0:p>
      <ns0:pPr>
        <ns0:bidi/>
      </ns0:pPr>
      <ns0:r>
        <ns0:rPr>
          <ns0:rtl/>
        </ns0:rPr>
        <ns0:t xml:space="preserve">[מי, רבי ישראל קרדונר?]</ns0:t>
      </ns0:r>
    </ns0:p>
    <ns0:p>
      <ns0:pPr>
        <ns0:bidi/>
      </ns0:pPr>
      <ns0:r>
        <ns0:rPr>
          <ns0:rtl/>
        </ns0:rPr>
        <ns0:t xml:space="preserve">זה.., לא.. זה יעקב</ns0:t>
      </ns0:r>
    </ns0:p>
    <ns0:p>
      <ns0:pPr>
        <ns0:bidi/>
      </ns0:pPr>
      <ns0:r>
        <ns0:rPr>
          <ns0:rtl/>
        </ns0:rPr>
        <ns0:t xml:space="preserve">[אהה..]…</ns0:t>
      </ns0:r>
    </ns0:p>
    <ns0:p>
      <ns0:pPr>
        <ns0:bidi/>
      </ns0:pPr>
      <ns0:r>
        <ns0:rPr>
          <ns0:rtl/>
        </ns0:rPr>
        <ns0:t xml:space="preserve">...לא יודעים, אם לא יודעים</ns0:t>
      </ns0:r>
    </ns0:p>
    <ns0:p>
      <ns0:pPr>
        <ns0:bidi/>
      </ns0:pPr>
      <ns0:r>
        <ns0:rPr>
          <ns0:rtl/>
        </ns0:rPr>
        <ns0:t xml:space="preserve">[אני רושם..]</ns0:t>
      </ns0:r>
    </ns0:p>
    <ns0:p>
      <ns0:pPr>
        <ns0:bidi/>
      </ns0:pPr>
      <ns0:r>
        <ns0:rPr>
          <ns0:rtl/>
        </ns0:rPr>
        <ns0:t xml:space="preserve">אה..</ns0:t>
      </ns0:r>
    </ns0:p>
    <ns0:p>
      <ns0:pPr>
        <ns0:bidi/>
      </ns0:pPr>
      <ns0:r>
        <ns0:rPr>
          <ns0:rtl/>
        </ns0:rPr>
        <ns0:t xml:space="preserve">[ההורים שלך זרקו אותך מהבית, והלכת וגרת על יד רבי ישראל קרדונר</ns0:t>
      </ns0:r>
    </ns0:p>
    <ns0:p>
      <ns0:pPr>
        <ns0:bidi/>
      </ns0:pPr>
      <ns0:r>
        <ns0:rPr>
          <ns0:rtl/>
        </ns0:rPr>
        <ns0:t xml:space="preserve">זה היה לטובה שתוכל לראות את העבודה של רבי ישראל]</ns0:t>
      </ns0:r>
    </ns0:p>
    <ns0:p>
      <ns0:pPr>
        <ns0:bidi/>
      </ns0:pPr>
      <ns0:r>
        <ns0:rPr>
          <ns0:rtl/>
        </ns0:rPr>
        <ns0:t xml:space="preserve">כן</ns0:t>
      </ns0:r>
    </ns0:p>
    <ns0:p>
      <ns0:pPr>
        <ns0:bidi/>
      </ns0:pPr>
      <ns0:r>
        <ns0:rPr>
          <ns0:rtl/>
        </ns0:rPr>
        <ns0:t xml:space="preserve">[מה עוד היה?]</ns0:t>
      </ns0:r>
    </ns0:p>
    <ns0:p>
      <ns0:pPr>
        <ns0:bidi/>
      </ns0:pPr>
      <ns0:r>
        <ns0:rPr>
          <ns0:rtl/>
        </ns0:rPr>
        <ns0:t xml:space="preserve">{…}</ns0:t>
      </ns0:r>
    </ns0:p>
    <ns0:p>
      <ns0:pPr>
        <ns0:bidi/>
      </ns0:pPr>
      <ns0:r>
        <ns0:rPr>
          <ns0:rtl/>
        </ns0:rPr>
        <ns0:t xml:space="preserve">בוודאי הי.., הייתי אצלו ו.. {..}</ns0:t>
      </ns0:r>
    </ns0:p>
    <ns0:p>
      <ns0:pPr>
        <ns0:bidi/>
      </ns0:pPr>
      <ns0:r>
        <ns0:rPr>
          <ns0:rtl/>
        </ns0:rPr>
        <ns0:t xml:space="preserve">[אתה יכול לדבר יידיש]</ns0:t>
      </ns0:r>
    </ns0:p>
    <ns0:p>
      <ns0:pPr>
        <ns0:bidi/>
      </ns0:pPr>
      <ns0:r>
        <ns0:rPr>
          <ns0:rtl/>
        </ns0:rPr>
        <ns0:t xml:space="preserve">כן?</ns0:t>
      </ns0:r>
    </ns0:p>
    <ns0:p>
      <ns0:pPr>
        <ns0:bidi/>
      </ns0:pPr>
      <ns0:r>
        <ns0:rPr>
          <ns0:rtl/>
        </ns0:rPr>
        <ns0:t xml:space="preserve">[כן]</ns0:t>
      </ns0:r>
    </ns0:p>
    <ns0:p>
      <ns0:pPr>
        <ns0:bidi/>
      </ns0:pPr>
      <ns0:r>
        <ns0:rPr>
          <ns0:rtl/>
        </ns0:rPr>
        <ns0:t xml:space="preserve">היה ה..{..}, החדר שלי היה.. על יד הדירה שלו, על יד הדירה שלו, {….} בוודאי היה.. משהו שונה, משהו שונה, להיות תמיד איתו</ns0:t>
      </ns0:r>
    </ns0:p>
    <ns0:p>
      <ns0:pPr>
        <ns0:bidi/>
      </ns0:pPr>
      <ns0:r>
        <ns0:rPr>
          <ns0:rtl/>
        </ns0:rPr>
        <ns0:t xml:space="preserve">אוי וי, {..}…</ns0:t>
      </ns0:r>
    </ns0:p>
    <ns0:p>
      <ns0:pPr>
        <ns0:bidi/>
      </ns0:pPr>
      <ns0:r>
        <ns0:rPr>
          <ns0:rtl/>
        </ns0:rPr>
        <ns0:t xml:space="preserve">...נו, בתוך כך, אני לא מספר הכל</ns0:t>
      </ns0:r>
    </ns0:p>
    <ns0:p>
      <ns0:pPr>
        <ns0:bidi/>
      </ns0:pPr>
      <ns0:r>
        <ns0:rPr>
          <ns0:rtl/>
        </ns0:rPr>
        <ns0:t xml:space="preserve">[מה?..]</ns0:t>
      </ns0:r>
    </ns0:p>
    <ns0:p>
      <ns0:pPr>
        <ns0:bidi/>
      </ns0:pPr>
      <ns0:r>
        <ns0:rPr>
          <ns0:rtl/>
        </ns0:rPr>
        <ns0:t xml:space="preserve">{..}, בזה, בזה היה ה.. מעשה, היה מעשה</ns0:t>
      </ns0:r>
    </ns0:p>
    <ns0:p>
      <ns0:pPr>
        <ns0:bidi/>
      </ns0:pPr>
      <ns0:r>
        <ns0:rPr>
          <ns0:rtl/>
        </ns0:rPr>
        <ns0:t xml:space="preserve">אני נהייתי.., השם שלח לי מחלה</ns0:t>
      </ns0:r>
    </ns0:p>
    <ns0:p>
      <ns0:pPr>
        <ns0:bidi/>
      </ns0:pPr>
      <ns0:r>
        <ns0:rPr>
          <ns0:rtl/>
        </ns0:rPr>
        <ns0:t xml:space="preserve">[מחלה?]</ns0:t>
      </ns0:r>
    </ns0:p>
    <ns0:p>
      <ns0:pPr>
        <ns0:bidi/>
      </ns0:pPr>
      <ns0:r>
        <ns0:rPr>
          <ns0:rtl/>
        </ns0:rPr>
        <ns0:t xml:space="preserve">כן, על המעיים</ns0:t>
      </ns0:r>
    </ns0:p>
    <ns0:p>
      <ns0:pPr>
        <ns0:bidi/>
      </ns0:pPr>
      <ns0:r>
        <ns0:rPr>
          <ns0:rtl/>
        </ns0:rPr>
        <ns0:t xml:space="preserve">[על המעיים?]</ns0:t>
      </ns0:r>
    </ns0:p>
    <ns0:p>
      <ns0:pPr>
        <ns0:bidi/>
      </ns0:pPr>
      <ns0:r>
        <ns0:rPr>
          <ns0:rtl/>
        </ns0:rPr>
        <ns0:t xml:space="preserve">על המעיים, על המעיים</ns0:t>
      </ns0:r>
    </ns0:p>
    <ns0:p>
      <ns0:pPr>
        <ns0:bidi/>
      </ns0:pPr>
      <ns0:r>
        <ns0:rPr>
          <ns0:rtl/>
        </ns0:rPr>
        <ns0:t xml:space="preserve">הלשון עם החך, עם.., כל הפה היה.. {.…}</ns0:t>
      </ns0:r>
    </ns0:p>
    <ns0:p>
      <ns0:pPr>
        <ns0:bidi/>
      </ns0:pPr>
      <ns0:r>
        <ns0:rPr>
          <ns0:rtl/>
        </ns0:rPr>
        <ns0:t xml:space="preserve">זה היה חולי, מה הכוונה חולי? - שנרקב הבשר, שנרקב..</ns0:t>
      </ns0:r>
    </ns0:p>
    <ns0:p>
      <ns0:pPr>
        <ns0:bidi/>
      </ns0:pPr>
      <ns0:r>
        <ns0:rPr>
          <ns0:rtl/>
        </ns0:rPr>
        <ns0:t xml:space="preserve">[נרקב הבשר]</ns0:t>
      </ns0:r>
    </ns0:p>
    <ns0:p>
      <ns0:pPr>
        <ns0:bidi/>
      </ns0:pPr>
      <ns0:r>
        <ns0:rPr>
          <ns0:rtl/>
        </ns0:rPr>
        <ns0:t xml:space="preserve">אה?</ns0:t>
      </ns0:r>
    </ns0:p>
    <ns0:p>
      <ns0:pPr>
        <ns0:bidi/>
      </ns0:pPr>
      <ns0:r>
        <ns0:rPr>
          <ns0:rtl/>
        </ns0:rPr>
        <ns0:t xml:space="preserve">[הבשר נרקב, הבשר נרקב]</ns0:t>
      </ns0:r>
    </ns0:p>
    <ns0:p>
      <ns0:pPr>
        <ns0:bidi/>
      </ns0:pPr>
      <ns0:r>
        <ns0:rPr>
          <ns0:rtl/>
        </ns0:rPr>
        <ns0:t xml:space="preserve">הבשר היה רקוב מהפצעים, מהפה..</ns0:t>
      </ns0:r>
    </ns0:p>
    <ns0:p>
      <ns0:pPr>
        <ns0:bidi/>
      </ns0:pPr>
      <ns0:r>
        <ns0:rPr>
          <ns0:rtl/>
        </ns0:rPr>
        <ns0:t xml:space="preserve">[רקוב מהפצעים]</ns0:t>
      </ns0:r>
    </ns0:p>
    <ns0:p>
      <ns0:pPr>
        <ns0:bidi/>
      </ns0:pPr>
      <ns0:r>
        <ns0:rPr>
          <ns0:rtl/>
        </ns0:rPr>
        <ns0:t xml:space="preserve">אה.. ו.. ו.. ו.. אה?</ns0:t>
      </ns0:r>
    </ns0:p>
    <ns0:p>
      <ns0:pPr>
        <ns0:bidi/>
      </ns0:pPr>
      <ns0:r>
        <ns0:rPr>
          <ns0:rtl/>
        </ns0:rPr>
        <ns0:t xml:space="preserve">[מהפצעים]</ns0:t>
      </ns0:r>
    </ns0:p>
    <ns0:p>
      <ns0:pPr>
        <ns0:bidi/>
      </ns0:pPr>
      <ns0:r>
        <ns0:rPr>
          <ns0:rtl/>
        </ns0:rPr>
        <ns0:t xml:space="preserve">{…}, לא, היה מחלה {מהמעיים\מהפה}, {לא הפצעים}</ns0:t>
      </ns0:r>
    </ns0:p>
    <ns0:p>
      <ns0:pPr>
        <ns0:bidi/>
      </ns0:pPr>
      <ns0:r>
        <ns0:rPr>
          <ns0:rtl/>
        </ns0:rPr>
        <ns0:t xml:space="preserve">על כל פנים, ברופאים לא השתמשתי, לא רציתי רופאים, {וכך היה}</ns0:t>
      </ns0:r>
    </ns0:p>
    <ns0:p>
      <ns0:pPr>
        <ns0:bidi/>
      </ns0:pPr>
      <ns0:r>
        <ns0:rPr>
          <ns0:rtl/>
        </ns0:rPr>
        <ns0:t xml:space="preserve">זה היה מחלה.. מאוד נוראה, הרגשתי ייסורים גדולים</ns0:t>
      </ns0:r>
    </ns0:p>
    <ns0:p>
      <ns0:pPr>
        <ns0:bidi/>
      </ns0:pPr>
      <ns0:r>
        <ns0:rPr>
          <ns0:rtl/>
        </ns0:rPr>
        <ns0:t xml:space="preserve">{.….}, הלב היה.., חתי.., חתיכות, חתיכות מהבשר שנפל, אז זה נפל</ns0:t>
      </ns0:r>
    </ns0:p>
    <ns0:p>
      <ns0:pPr>
        <ns0:bidi/>
      </ns0:pPr>
      <ns0:r>
        <ns0:rPr>
          <ns0:rtl/>
        </ns0:rPr>
        <ns0:t xml:space="preserve">ו.. הייתי.., אז הייתי מאוד מסוכן, המעיים והלב, זה היה, זה היה.. {דוסו, טוב}</ns0:t>
      </ns0:r>
    </ns0:p>
    <ns0:p>
      <ns0:pPr>
        <ns0:bidi/>
      </ns0:pPr>
      <ns0:r>
        <ns0:rPr>
          <ns0:rtl/>
        </ns0:rPr>
        <ns0:t xml:space="preserve">והלב גם היה חולה, המעיים והלב</ns0:t>
      </ns0:r>
    </ns0:p>
    <ns0:p>
      <ns0:pPr>
        <ns0:bidi/>
      </ns0:pPr>
      <ns0:r>
        <ns0:rPr>
          <ns0:rtl/>
        </ns0:rPr>
        <ns0:t xml:space="preserve">על כל פנים, זה {הלך (התגבר)}, לא יכולתי לאכול, נעשיתי בכל פעם יותר חלש</ns0:t>
      </ns0:r>
    </ns0:p>
    <ns0:p>
      <ns0:pPr>
        <ns0:bidi/>
      </ns0:pPr>
      <ns0:r>
        <ns0:rPr>
          <ns0:rtl/>
        </ns0:rPr>
        <ns0:t xml:space="preserve">ו.. וירדתי מהכוחות</ns0:t>
      </ns0:r>
    </ns0:p>
    <ns0:p>
      <ns0:pPr>
        <ns0:bidi/>
      </ns0:pPr>
      <ns0:r>
        <ns0:rPr>
          <ns0:rtl/>
        </ns0:rPr>
        <ns0:t xml:space="preserve">{..}.. הגיע.., אחרי שנעשיתי מאוד חלש, אז הגיע.. אה.. יום כיפור, יום כיפור</ns0:t>
      </ns0:r>
    </ns0:p>
    <ns0:p>
      <ns0:pPr>
        <ns0:bidi/>
      </ns0:pPr>
      <ns0:r>
        <ns0:rPr>
          <ns0:rtl/>
        </ns0:rPr>
        <ns0:t xml:space="preserve">נו, אנחנו בראש השנה, אצל רבינו, אצל רבי שמעון, אנחנו בציון, או ב..</ns0:t>
      </ns0:r>
    </ns0:p>
    <ns0:p>
      <ns0:pPr>
        <ns0:bidi/>
      </ns0:pPr>
      <ns0:r>
        <ns0:rPr>
          <ns0:rtl/>
        </ns0:rPr>
        <ns0:t xml:space="preserve">בראש השנה, אבל יום כיפור אם לא יכולים, אז לא</ns0:t>
      </ns0:r>
    </ns0:p>
    <ns0:p>
      <ns0:pPr>
        <ns0:bidi/>
      </ns0:pPr>
      <ns0:r>
        <ns0:rPr>
          <ns0:rtl/>
        </ns0:rPr>
        <ns0:t xml:space="preserve">הכלל: אני ראיתי.. {..} שאני חייב להיות בבית</ns0:t>
      </ns0:r>
    </ns0:p>
    <ns0:p>
      <ns0:pPr>
        <ns0:bidi/>
      </ns0:pPr>
      <ns0:r>
        <ns0:rPr>
          <ns0:rtl/>
        </ns0:rPr>
        <ns0:t xml:space="preserve">אמרתי לרבי ישראל: "אני לא יכול, אם אני אצא החוצה זה יהיה נורא"</ns0:t>
      </ns0:r>
    </ns0:p>
    <ns0:p>
      <ns0:pPr>
        <ns0:bidi/>
      </ns0:pPr>
      <ns0:r>
        <ns0:rPr>
          <ns0:rtl/>
        </ns0:rPr>
        <ns0:t xml:space="preserve">{…..} לא יכולתי לסבול את ה{…..}, רק כשהייתי יוצא אז ה{…..}</ns0:t>
      </ns0:r>
    </ns0:p>
    <ns0:p>
      <ns0:pPr>
        <ns0:bidi/>
      </ns0:pPr>
      <ns0:r>
        <ns0:rPr>
          <ns0:rtl/>
        </ns0:rPr>
        <ns0:t xml:space="preserve">{….}</ns0:t>
      </ns0:r>
    </ns0:p>
    <ns0:p>
      <ns0:pPr>
        <ns0:bidi/>
      </ns0:pPr>
      <ns0:r>
        <ns0:rPr>
          <ns0:rtl/>
        </ns0:rPr>
        <ns0:t xml:space="preserve">הכלל: ערב יום כיפור, ערב יום כיפור</ns0:t>
      </ns0:r>
    </ns0:p>
    <ns0:p>
      <ns0:pPr>
        <ns0:bidi/>
      </ns0:pPr>
      <ns0:r>
        <ns0:rPr>
          <ns0:rtl/>
        </ns0:rPr>
        <ns0:t xml:space="preserve">אני זוכר שרבי ישראל.. רבי ישראל הבית שלו היה על ידי, על ידי {…}</ns0:t>
      </ns0:r>
    </ns0:p>
    <ns0:p>
      <ns0:pPr>
        <ns0:bidi/>
      </ns0:pPr>
      <ns0:r>
        <ns0:rPr>
          <ns0:rtl/>
        </ns0:rPr>
        <ns0:t xml:space="preserve">ערב יום כיפור</ns0:t>
      </ns0:r>
    </ns0:p>
    <ns0:p>
      <ns0:pPr>
        <ns0:bidi/>
      </ns0:pPr>
      <ns0:r>
        <ns0:rPr>
          <ns0:rtl/>
        </ns0:rPr>
        <ns0:t xml:space="preserve">מה אתה עושה?</ns0:t>
      </ns0:r>
    </ns0:p>
    <ns0:p>
      <ns0:pPr>
        <ns0:bidi/>
      </ns0:pPr>
      <ns0:r>
        <ns0:rPr>
          <ns0:rtl/>
        </ns0:rPr>
        <ns0:t xml:space="preserve">הכלל: רבי ישראל נסע למירון על יום כיפור, ואני נשארתי לבד ככה חולה</ns0:t>
      </ns0:r>
    </ns0:p>
    <ns0:p>
      <ns0:pPr>
        <ns0:bidi/>
      </ns0:pPr>
      <ns0:r>
        <ns0:rPr>
          <ns0:rtl/>
        </ns0:rPr>
        <ns0:t xml:space="preserve">אני הכ.., הכרתי רבי ישראל, יום כיפור אני הגעתי למירון</ns0:t>
      </ns0:r>
    </ns0:p>
    <ns0:p>
      <ns0:pPr>
        <ns0:bidi/>
      </ns0:pPr>
      <ns0:r>
        <ns0:rPr>
          <ns0:rtl/>
        </ns0:rPr>
        <ns0:t xml:space="preserve">אני אהיה פה? אני אהיה פה בצפת בלי.., ב.. בלי רבי ישראל?</ns0:t>
      </ns0:r>
    </ns0:p>
    <ns0:p>
      <ns0:pPr>
        <ns0:bidi/>
      </ns0:pPr>
      <ns0:r>
        <ns0:rPr>
          <ns0:rtl/>
        </ns0:rPr>
        <ns0:t xml:space="preserve">הכלל: אסור לי לצאת אפילו מהבית לחוץ</ns0:t>
      </ns0:r>
    </ns0:p>
    <ns0:p>
      <ns0:pPr>
        <ns0:bidi/>
      </ns0:pPr>
      <ns0:r>
        <ns0:rPr>
          <ns0:rtl/>
        </ns0:rPr>
        <ns0:t xml:space="preserve">"אז יהיה מה שיהיה, {הודו להשם}”</ns0:t>
      </ns0:r>
    </ns0:p>
    <ns0:p>
      <ns0:pPr>
        <ns0:bidi/>
      </ns0:pPr>
      <ns0:r>
        <ns0:rPr>
          <ns0:rtl/>
        </ns0:rPr>
        <ns0:t xml:space="preserve">אני יצאתי, ולא אמרתי בבית שאני נוסע למירון, היא תסכים לי לנסוע?</ns0:t>
      </ns0:r>
    </ns0:p>
    <ns0:p>
      <ns0:pPr>
        <ns0:bidi/>
      </ns0:pPr>
      <ns0:r>
        <ns0:rPr>
          <ns0:rtl/>
        </ns0:rPr>
        <ns0:t xml:space="preserve">לא אמרתי כלום, יצאתי.. {..}, יצאתי</ns0:t>
      </ns0:r>
    </ns0:p>
    <ns0:p>
      <ns0:pPr>
        <ns0:bidi/>
      </ns0:pPr>
      <ns0:r>
        <ns0:rPr>
          <ns0:rtl/>
        </ns0:rPr>
        <ns0:t xml:space="preserve">התפלאה – איך אני יוצא, איך אני יוצא מהבית</ns0:t>
      </ns0:r>
    </ns0:p>
    <ns0:p>
      <ns0:pPr>
        <ns0:bidi/>
      </ns0:pPr>
      <ns0:r>
        <ns0:rPr>
          <ns0:rtl/>
        </ns0:rPr>
        <ns0:t xml:space="preserve">על כל פנים, אני הלכתי לספרדי שיש לו חמור, ושם אה..</ns0:t>
      </ns0:r>
    </ns0:p>
    <ns0:p>
      <ns0:pPr>
        <ns0:bidi/>
      </ns0:pPr>
      <ns0:r>
        <ns0:rPr>
          <ns0:rtl/>
        </ns0:rPr>
        <ns0:t xml:space="preserve">צריך לנסוע למירון, הולכים אליו והוא נוסע למירון, משלמים לו על זה, הוא מעמיד את החמור והלכתי ל..{…}.., אה..</ns0:t>
      </ns0:r>
    </ns0:p>
    <ns0:p>
      <ns0:pPr>
        <ns0:bidi/>
      </ns0:pPr>
      <ns0:r>
        <ns0:rPr>
          <ns0:rtl/>
        </ns0:rPr>
        <ns0:t xml:space="preserve">כל אלה שנוסעים למירון היו רבי ישראל ואני, אבל, אבל הם ידעו</ns0:t>
      </ns0:r>
    </ns0:p>
    <ns0:p>
      <ns0:pPr>
        <ns0:bidi/>
      </ns0:pPr>
      <ns0:r>
        <ns0:rPr>
          <ns0:rtl/>
        </ns0:rPr>
        <ns0:t xml:space="preserve">הכלל: הלכתי לאותו ספרדי, כסף לא היה לי, הלכתי לספרדי הזה</ns0:t>
      </ns0:r>
    </ns0:p>
    <ns0:p>
      <ns0:pPr>
        <ns0:bidi/>
      </ns0:pPr>
      <ns0:r>
        <ns0:rPr>
          <ns0:rtl/>
        </ns0:rPr>
        <ns0:t xml:space="preserve">שאלתי את הספרדי: "אתה תיסע למירון? הרי זה ערב יום כיפור {…...….}”</ns0:t>
      </ns0:r>
    </ns0:p>
    <ns0:p>
      <ns0:pPr>
        <ns0:bidi/>
      </ns0:pPr>
      <ns0:r>
        <ns0:rPr>
          <ns0:rtl/>
        </ns0:rPr>
        <ns0:t xml:space="preserve">הגענו לשם ערב יום כיפור</ns0:t>
      </ns0:r>
    </ns0:p>
    <ns0:p>
      <ns0:pPr>
        <ns0:bidi/>
      </ns0:pPr>
      <ns0:r>
        <ns0:rPr>
          <ns0:rtl/>
        </ns0:rPr>
        <ns0:t xml:space="preserve">הכלל: אה.. {..}, אה.. אז הוא אמר:</ns0:t>
      </ns0:r>
    </ns0:p>
    <ns0:p>
      <ns0:pPr>
        <ns0:bidi/>
      </ns0:pPr>
      <ns0:r>
        <ns0:rPr>
          <ns0:rtl/>
        </ns0:rPr>
        <ns0:t xml:space="preserve">"אתה תיתן כך וכך?"</ns0:t>
      </ns0:r>
    </ns0:p>
    <ns0:p>
      <ns0:pPr>
        <ns0:bidi/>
      </ns0:pPr>
      <ns0:r>
        <ns0:rPr>
          <ns0:rtl/>
        </ns0:rPr>
        <ns0:t xml:space="preserve">"כן"</ns0:t>
      </ns0:r>
    </ns0:p>
    <ns0:p>
      <ns0:pPr>
        <ns0:bidi/>
      </ns0:pPr>
      <ns0:r>
        <ns0:rPr>
          <ns0:rtl/>
        </ns0:rPr>
        <ns0:t xml:space="preserve">אצל רבי ישראל, כסף יש לי? אני לא אמרתי לו.., רבי ישראל</ns0:t>
      </ns0:r>
    </ns0:p>
    <ns0:p>
      <ns0:pPr>
        <ns0:bidi/>
      </ns0:pPr>
      <ns0:r>
        <ns0:rPr>
          <ns0:rtl/>
        </ns0:rPr>
        <ns0:t xml:space="preserve">אני לא אמרתי לו שכסף אין לי, הוא רוצה כך וכך</ns0:t>
      </ns0:r>
    </ns0:p>
    <ns0:p>
      <ns0:pPr>
        <ns0:bidi/>
      </ns0:pPr>
      <ns0:r>
        <ns0:rPr>
          <ns0:rtl/>
        </ns0:rPr>
        <ns0:t xml:space="preserve">אני שכרתי אותו.. הוא נסע איתי להיות עם רבי ישראל במירון</ns0:t>
      </ns0:r>
    </ns0:p>
    <ns0:p>
      <ns0:pPr>
        <ns0:bidi/>
      </ns0:pPr>
      <ns0:r>
        <ns0:rPr>
          <ns0:rtl/>
        </ns0:rPr>
        <ns0:t xml:space="preserve">{נו..} אז הוא נסע איתי, אבל אני.., החולי היה נורא</ns0:t>
      </ns0:r>
    </ns0:p>
    <ns0:p>
      <ns0:pPr>
        <ns0:bidi/>
      </ns0:pPr>
      <ns0:r>
        <ns0:rPr>
          <ns0:rtl/>
        </ns0:rPr>
        <ns0:t xml:space="preserve">אני לא יכול לצאת מהבית לחוץ, עכשיו לעשות נסיעה מצפת למירון</ns0:t>
      </ns0:r>
    </ns0:p>
    <ns0:p>
      <ns0:pPr>
        <ns0:bidi/>
      </ns0:pPr>
      <ns0:r>
        <ns0:rPr>
          <ns0:rtl/>
        </ns0:rPr>
        <ns0:t xml:space="preserve">על חמור, והייתי כל כך חלש</ns0:t>
      </ns0:r>
    </ns0:p>
    <ns0:p>
      <ns0:pPr>
        <ns0:bidi/>
      </ns0:pPr>
      <ns0:r>
        <ns0:rPr>
          <ns0:rtl/>
        </ns0:rPr>
        <ns0:t xml:space="preserve">הכלל: אה.. בשביל כסף.. {אוי, אוי, אוי, אוי, אוי}, {…..} כסף, הכסף</ns0:t>
      </ns0:r>
    </ns0:p>
    <ns0:p>
      <ns0:pPr>
        <ns0:bidi/>
      </ns0:pPr>
      <ns0:r>
        <ns0:rPr>
          <ns0:rtl/>
        </ns0:rPr>
        <ns0:t xml:space="preserve">על כל פנים, נסעתי איתו, בקושי, בקושי עברתי את הדרך, והיה כל כך רע</ns0:t>
      </ns0:r>
    </ns0:p>
    <ns0:p>
      <ns0:pPr>
        <ns0:bidi/>
      </ns0:pPr>
      <ns0:r>
        <ns0:rPr>
          <ns0:rtl/>
        </ns0:rPr>
        <ns0:t xml:space="preserve">אני לא יודע איך {….} הנסיעה, על כל פנים, {….}</ns0:t>
      </ns0:r>
    </ns0:p>
    <ns0:p>
      <ns0:pPr>
        <ns0:bidi/>
      </ns0:pPr>
      <ns0:r>
        <ns0:rPr>
          <ns0:rtl/>
        </ns0:rPr>
        <ns0:t xml:space="preserve">הגענו למירון, וכשהגענו למירון {..}.. צריך להיות.., לקבל כסף, לקבל כסף</ns0:t>
      </ns0:r>
    </ns0:p>
    <ns0:p>
      <ns0:pPr>
        <ns0:bidi/>
      </ns0:pPr>
      <ns0:r>
        <ns0:rPr>
          <ns0:rtl/>
        </ns0:rPr>
        <ns0:t xml:space="preserve">אני אמרתי לרבי ישראל, {…}</ns0:t>
      </ns0:r>
    </ns0:p>
    <ns0:p>
      <ns0:pPr>
        <ns0:bidi/>
      </ns0:pPr>
      <ns0:r>
        <ns0:rPr>
          <ns0:rtl/>
        </ns0:rPr>
        <ns0:t xml:space="preserve">אני אתן לך, אני אתן לך, אני אתן לך.. כסף</ns0:t>
      </ns0:r>
    </ns0:p>
    <ns0:p>
      <ns0:pPr>
        <ns0:bidi/>
      </ns0:pPr>
      <ns0:r>
        <ns0:rPr>
          <ns0:rtl/>
        </ns0:rPr>
        <ns0:t xml:space="preserve">רבי ישראל, רבי ישראל, רבי ישראל ראה אותי, אז נהיה תקיף</ns0:t>
      </ns0:r>
    </ns0:p>
    <ns0:p>
      <ns0:pPr>
        <ns0:bidi/>
      </ns0:pPr>
      <ns0:r>
        <ns0:rPr>
          <ns0:rtl/>
        </ns0:rPr>
        <ns0:t xml:space="preserve">הוא יודע שאני חולה, אסור לי לצאת לחוץ, לאוויר, אסור לי לצאת</ns0:t>
      </ns0:r>
    </ns0:p>
    <ns0:p>
      <ns0:pPr>
        <ns0:bidi/>
      </ns0:pPr>
      <ns0:r>
        <ns0:rPr>
          <ns0:rtl/>
        </ns0:rPr>
        <ns0:t xml:space="preserve">הכלל: "אני כבר פה, ערב יום כיפור, מה אפשר לעשות?"</ns0:t>
      </ns0:r>
    </ns0:p>
    <ns0:p>
      <ns0:pPr>
        <ns0:bidi/>
      </ns0:pPr>
      <ns0:r>
        <ns0:rPr>
          <ns0:rtl/>
        </ns0:rPr>
        <ns0:t xml:space="preserve">אז אמרתי לו: "צריך לשלם לספרדי, לחמור"</ns0:t>
      </ns0:r>
    </ns0:p>
    <ns0:p>
      <ns0:pPr>
        <ns0:bidi/>
      </ns0:pPr>
      <ns0:r>
        <ns0:rPr>
          <ns0:rtl/>
        </ns0:rPr>
        <ns0:t xml:space="preserve">נו, רבי ישראל לא היה לו כסף, {…}</ns0:t>
      </ns0:r>
    </ns0:p>
    <ns0:p>
      <ns0:pPr>
        <ns0:bidi/>
      </ns0:pPr>
      <ns0:r>
        <ns0:rPr>
          <ns0:rtl/>
        </ns0:rPr>
        <ns0:t xml:space="preserve">אז ה.., אז היה, אז היה מאנשי שלומינו, הגביר של צפת, רבי נתן טראוויצע</ns0:t>
      </ns0:r>
    </ns0:p>
    <ns0:p>
      <ns0:pPr>
        <ns0:bidi/>
      </ns0:pPr>
      <ns0:r>
        <ns0:rPr>
          <ns0:rtl/>
        </ns0:rPr>
        <ns0:t xml:space="preserve">הוא היה נוסע, הוא והבן והמשפחה נסעו על ראש השנה</ns0:t>
      </ns0:r>
    </ns0:p>
    <ns0:p>
      <ns0:pPr>
        <ns0:bidi/>
      </ns0:pPr>
      <ns0:r>
        <ns0:rPr>
          <ns0:rtl/>
        </ns0:rPr>
        <ns0:t xml:space="preserve">ועל יום כיפור נסעו עוד הפעם, נסעו עוד הפעם</ns0:t>
      </ns0:r>
    </ns0:p>
    <ns0:p>
      <ns0:pPr>
        <ns0:bidi/>
      </ns0:pPr>
      <ns0:r>
        <ns0:rPr>
          <ns0:rtl/>
        </ns0:rPr>
        <ns0:t xml:space="preserve">ניגש רבי ישראל.. לרבי נתן, ואמר לו:</ns0:t>
      </ns0:r>
    </ns0:p>
    <ns0:p>
      <ns0:pPr>
        <ns0:bidi/>
      </ns0:pPr>
      <ns0:r>
        <ns0:rPr>
          <ns0:rtl/>
        </ns0:rPr>
        <ns0:t xml:space="preserve">"ישראל בער הגיע עם חמור, וצריך לשלם, צריך לשלם, זה עולה כך וכך"</ns0:t>
      </ns0:r>
    </ns0:p>
    <ns0:p>
      <ns0:pPr>
        <ns0:bidi/>
      </ns0:pPr>
      <ns0:r>
        <ns0:rPr>
          <ns0:rtl/>
        </ns0:rPr>
        <ns0:t xml:space="preserve">הוא היה קמצן נעשה ב’רוגז’</ns0:t>
      </ns0:r>
    </ns0:p>
    <ns0:p>
      <ns0:pPr>
        <ns0:bidi/>
      </ns0:pPr>
      <ns0:r>
        <ns0:rPr>
          <ns0:rtl/>
        </ns0:rPr>
        <ns0:t xml:space="preserve">"מה זאת אומרת? על חשבון זה נוסעים, נותנים כזה מחיר?"</ns0:t>
      </ns0:r>
    </ns0:p>
    <ns0:p>
      <ns0:pPr>
        <ns0:bidi/>
      </ns0:pPr>
      <ns0:r>
        <ns0:rPr>
          <ns0:rtl/>
        </ns0:rPr>
        <ns0:t xml:space="preserve">נו, הוא נעשה ב’רוגז’, בין כך או כך, ערב יום כיפור, צריך לבקש ממנו</ns0:t>
      </ns0:r>
    </ns0:p>
    <ns0:p>
      <ns0:pPr>
        <ns0:bidi/>
      </ns0:pPr>
      <ns0:r>
        <ns0:rPr>
          <ns0:rtl/>
        </ns0:rPr>
        <ns0:t xml:space="preserve">הוא הוציא מזומן ונתן לו על הנסיעה שלי</ns0:t>
      </ns0:r>
    </ns0:p>
    <ns0:p>
      <ns0:pPr>
        <ns0:bidi/>
      </ns0:pPr>
      <ns0:r>
        <ns0:rPr>
          <ns0:rtl/>
        </ns0:rPr>
        <ns0:t xml:space="preserve">[ומה היה איתך? היית חולה]</ns0:t>
      </ns0:r>
    </ns0:p>
    <ns0:p>
      <ns0:pPr>
        <ns0:bidi/>
      </ns0:pPr>
      <ns0:r>
        <ns0:rPr>
          <ns0:rtl/>
        </ns0:rPr>
        <ns0:t xml:space="preserve">הכלל.. יום כיפור, לא יודע איך, {השם השאיר אותי בחיים}</ns0:t>
      </ns0:r>
    </ns0:p>
    <ns0:p>
      <ns0:pPr>
        <ns0:bidi/>
      </ns0:pPr>
      <ns0:r>
        <ns0:rPr>
          <ns0:rtl/>
        </ns0:rPr>
        <ns0:t xml:space="preserve">לא ידעתי אם אני אצל רבי ישמעון, או, או..</ns0:t>
      </ns0:r>
    </ns0:p>
    <ns0:p>
      <ns0:pPr>
        <ns0:bidi/>
      </ns0:pPr>
      <ns0:r>
        <ns0:rPr>
          <ns0:rtl/>
        </ns0:rPr>
        <ns0:t xml:space="preserve">ולא ידעתי כלום מה נעשה איתי, והייסורים כאלה שאי אפשר לסבול</ns0:t>
      </ns0:r>
    </ns0:p>
    <ns0:p>
      <ns0:pPr>
        <ns0:bidi/>
      </ns0:pPr>
      <ns0:r>
        <ns0:rPr>
          <ns0:rtl/>
        </ns0:rPr>
        <ns0:t xml:space="preserve">אני לא התפללתי, נו, ככה היה לי יום כיפור, אני לא התפללתי כלום</ns0:t>
      </ns0:r>
    </ns0:p>
    <ns0:p>
      <ns0:pPr>
        <ns0:bidi/>
      </ns0:pPr>
      <ns0:r>
        <ns0:rPr>
          <ns0:rtl/>
        </ns0:rPr>
        <ns0:t xml:space="preserve">{…}, רק.. {…}, אבל ברוך השם צמתי</ns0:t>
      </ns0:r>
    </ns0:p>
    <ns0:p>
      <ns0:pPr>
        <ns0:bidi/>
      </ns0:pPr>
      <ns0:r>
        <ns0:rPr>
          <ns0:rtl/>
        </ns0:rPr>
        <ns0:t xml:space="preserve">על כל פנים, אז רבי נתן ראה איך אני נראה, {….} רבי ישראל, אה..</ns0:t>
      </ns0:r>
    </ns0:p>
    <ns0:p>
      <ns0:pPr>
        <ns0:bidi/>
      </ns0:pPr>
      <ns0:r>
        <ns0:rPr>
          <ns0:rtl/>
        </ns0:rPr>
        <ns0:t xml:space="preserve">"זה לא {סתם} חולי, לא עושים דבר כזה"</ns0:t>
      </ns0:r>
    </ns0:p>
    <ns0:p>
      <ns0:pPr>
        <ns0:bidi/>
      </ns0:pPr>
      <ns0:r>
        <ns0:rPr>
          <ns0:rtl/>
        </ns0:rPr>
        <ns0:t xml:space="preserve">הוא ראה שאני לא יודע כלום {….} בעולם לגמרי {….} אפשר מת</ns0:t>
      </ns0:r>
    </ns0:p>
    <ns0:p>
      <ns0:pPr>
        <ns0:bidi/>
      </ns0:pPr>
      <ns0:r>
        <ns0:rPr>
          <ns0:rtl/>
        </ns0:rPr>
        <ns0:t xml:space="preserve">להוביל אותו לבית הקברות</ns0:t>
      </ns0:r>
    </ns0:p>
    <ns0:p>
      <ns0:pPr>
        <ns0:bidi/>
      </ns0:pPr>
      <ns0:r>
        <ns0:rPr>
          <ns0:rtl/>
        </ns0:rPr>
        <ns0:t xml:space="preserve">אני לא יודע איך, איך השם ריחם עליי, זה היה נס</ns0:t>
      </ns0:r>
    </ns0:p>
    <ns0:p>
      <ns0:pPr>
        <ns0:bidi/>
      </ns0:pPr>
      <ns0:r>
        <ns0:rPr>
          <ns0:rtl/>
        </ns0:rPr>
        <ns0:t xml:space="preserve">אני.., אותו, אותו יום, יום כיפור, זה היה הסוף, הסוף של החיים שלי</ns0:t>
      </ns0:r>
    </ns0:p>
    <ns0:p>
      <ns0:pPr>
        <ns0:bidi/>
      </ns0:pPr>
      <ns0:r>
        <ns0:rPr>
          <ns0:rtl/>
        </ns0:rPr>
        <ns0:t xml:space="preserve">ראיתי איך.. שנשארתי בחיים, אני לא יודע</ns0:t>
      </ns0:r>
    </ns0:p>
    <ns0:p>
      <ns0:pPr>
        <ns0:bidi/>
      </ns0:pPr>
      <ns0:r>
        <ns0:rPr>
          <ns0:rtl/>
        </ns0:rPr>
        <ns0:t xml:space="preserve">כזה מין יום כיפור</ns0:t>
      </ns0:r>
    </ns0:p>
    <ns0:p>
      <ns0:pPr>
        <ns0:bidi/>
      </ns0:pPr>
      <ns0:r>
        <ns0:rPr>
          <ns0:rtl/>
        </ns0:rPr>
        <ns0:t xml:space="preserve">זה היה אצלי</ns0:t>
      </ns0:r>
    </ns0:p>
    <ns0:p>
      <ns0:pPr>
        <ns0:bidi/>
      </ns0:pPr>
      <ns0:r>
        <ns0:rPr>
          <ns0:rtl/>
        </ns0:rPr>
        <ns0:t xml:space="preserve">ואישתי..</ns0:t>
      </ns0:r>
    </ns0:p>
    <ns0:p>
      <ns0:pPr>
        <ns0:bidi/>
      </ns0:pPr>
      <ns0:r>
        <ns0:rPr>
          <ns0:rtl/>
        </ns0:rPr>
        <ns0:t xml:space="preserve">יצאתי מהבית לחוץ, אז היא חשבה:</ns0:t>
      </ns0:r>
    </ns0:p>
    <ns0:p>
      <ns0:pPr>
        <ns0:bidi/>
      </ns0:pPr>
      <ns0:r>
        <ns0:rPr>
          <ns0:rtl/>
        </ns0:rPr>
        <ns0:t xml:space="preserve">אני מגיע, מגיע, מגיע, אז היא ראתה.. אז צריך כבר.. כבר לפני הצום, אני לא מגיע הכלל: היא, היא חשבה מסתמא אני.., מסתמא נסע למירון, מסתמא נסע למירון וככה היה</ns0:t>
      </ns0:r>
    </ns0:p>
    <ns0:p>
      <ns0:pPr>
        <ns0:bidi/>
      </ns0:pPr>
      <ns0:r>
        <ns0:rPr>
          <ns0:rtl/>
        </ns0:rPr>
        <ns0:t xml:space="preserve">זה מאוד הפריע לה</ns0:t>
      </ns0:r>
    </ns0:p>
    <ns0:p>
      <ns0:pPr>
        <ns0:bidi/>
      </ns0:pPr>
      <ns0:r>
        <ns0:rPr>
          <ns0:rtl/>
        </ns0:rPr>
        <ns0:t xml:space="preserve">"אם ככה, אז אבא שלי צודק, בן אדם כזה חולה, והוא לא שומר שלא יהיה עם חולי" הכלל: היא סחבה, החליטה מצרות, מגודל הצער, מה שהיא ראתה</ns0:t>
      </ns0:r>
    </ns0:p>
    <ns0:p>
      <ns0:pPr>
        <ns0:bidi/>
      </ns0:pPr>
      <ns0:r>
        <ns0:rPr>
          <ns0:rtl/>
        </ns0:rPr>
        <ns0:t xml:space="preserve">"אני מביא את העולם שידברו", {..}</ns0:t>
      </ns0:r>
    </ns0:p>
    <ns0:p>
      <ns0:pPr>
        <ns0:bidi/>
      </ns0:pPr>
      <ns0:r>
        <ns0:rPr>
          <ns0:rtl/>
        </ns0:rPr>
        <ns0:t xml:space="preserve">על כל פנים, {…} חשבה:</ns0:t>
      </ns0:r>
    </ns0:p>
    <ns0:p>
      <ns0:pPr>
        <ns0:bidi/>
      </ns0:pPr>
      <ns0:r>
        <ns0:rPr>
          <ns0:rtl/>
        </ns0:rPr>
        <ns0:t xml:space="preserve">"אולי.. אולי.. אכן.. אולי לעשות גט</ns0:t>
      </ns0:r>
    </ns0:p>
    <ns0:p>
      <ns0:pPr>
        <ns0:bidi/>
      </ns0:pPr>
      <ns0:r>
        <ns0:rPr>
          <ns0:rtl/>
        </ns0:rPr>
        <ns0:t xml:space="preserve">זה לא בן אדם, כזה מין חולה נסע למירון, לא אומר, לא אומר כלום", {..}</ns0:t>
      </ns0:r>
    </ns0:p>
    <ns0:p>
      <ns0:pPr>
        <ns0:bidi/>
      </ns0:pPr>
      <ns0:r>
        <ns0:rPr>
          <ns0:rtl/>
        </ns0:rPr>
        <ns0:t xml:space="preserve">הכלל: היא {סחבה] את זה, החליטה ערב יום כיפור</ns0:t>
      </ns0:r>
    </ns0:p>
    <ns0:p>
      <ns0:pPr>
        <ns0:bidi/>
      </ns0:pPr>
      <ns0:r>
        <ns0:rPr>
          <ns0:rtl/>
        </ns0:rPr>
        <ns0:t xml:space="preserve">מוצאי יום כיפור רבי ישראל הביא אותי..</ns0:t>
      </ns0:r>
    </ns0:p>
    <ns0:p>
      <ns0:pPr>
        <ns0:bidi/>
      </ns0:pPr>
      <ns0:r>
        <ns0:rPr>
          <ns0:rtl/>
        </ns0:rPr>
        <ns0:t xml:space="preserve">זה היה בקיצור, היא החליטה, היא החליטה.. החליטה, {..}</ns0:t>
      </ns0:r>
    </ns0:p>
    <ns0:p>
      <ns0:pPr>
        <ns0:bidi/>
      </ns0:pPr>
      <ns0:r>
        <ns0:rPr>
          <ns0:rtl/>
        </ns0:rPr>
        <ns0:t xml:space="preserve">ורבי ישראל, אה.. שם בדירה היה, היה שכן, שכן קרוב, דלת לדלת</ns0:t>
      </ns0:r>
    </ns0:p>
    <ns0:p>
      <ns0:pPr>
        <ns0:bidi/>
      </ns0:pPr>
      <ns0:r>
        <ns0:rPr>
          <ns0:rtl/>
        </ns0:rPr>
        <ns0:t xml:space="preserve">עם עוד י.., עם עוד יהודי מה שהוא היה.. תלמיד חכם גדול</ns0:t>
      </ns0:r>
    </ns0:p>
    <ns0:p>
      <ns0:pPr>
        <ns0:bidi/>
      </ns0:pPr>
      <ns0:r>
        <ns0:rPr>
          <ns0:rtl/>
        </ns0:rPr>
        <ns0:t xml:space="preserve">והוא ישב יומם ולילה בשול והיה לומד, לומד בהתמדה</ns0:t>
      </ns0:r>
    </ns0:p>
    <ns0:p>
      <ns0:pPr>
        <ns0:bidi/>
      </ns0:pPr>
      <ns0:r>
        <ns0:rPr>
          <ns0:rtl/>
        </ns0:rPr>
        <ns0:t xml:space="preserve">{יוא, כן}</ns0:t>
      </ns0:r>
    </ns0:p>
    <ns0:p>
      <ns0:pPr>
        <ns0:bidi/>
      </ns0:pPr>
      <ns0:r>
        <ns0:rPr>
          <ns0:rtl/>
        </ns0:rPr>
        <ns0:t xml:space="preserve">[..]…</ns0:t>
      </ns0:r>
    </ns0:p>
    <ns0:p>
      <ns0:pPr>
        <ns0:bidi/>
      </ns0:pPr>
      <ns0:r>
        <ns0:rPr>
          <ns0:rtl/>
        </ns0:rPr>
        <ns0:t xml:space="preserve">...[כן, הוא ישב ולמד בהתמדה, ה..]</ns0:t>
      </ns0:r>
    </ns0:p>
    <ns0:p>
      <ns0:pPr>
        <ns0:bidi/>
      </ns0:pPr>
      <ns0:r>
        <ns0:rPr>
          <ns0:rtl/>
        </ns0:rPr>
        <ns0:t xml:space="preserve">כן, יומם ולילה</ns0:t>
      </ns0:r>
    </ns0:p>
    <ns0:p>
      <ns0:pPr>
        <ns0:bidi/>
      </ns0:pPr>
      <ns0:r>
        <ns0:rPr>
          <ns0:rtl/>
        </ns0:rPr>
        <ns0:t xml:space="preserve">[יומם ולילה]</ns0:t>
      </ns0:r>
    </ns0:p>
    <ns0:p>
      <ns0:pPr>
        <ns0:bidi/>
      </ns0:pPr>
      <ns0:r>
        <ns0:rPr>
          <ns0:rtl/>
        </ns0:rPr>
        <ns0:t xml:space="preserve">הוא היה גדול.., תלמיד חכם גדול, הוא היה למדן, ישב תמיד בשול</ns0:t>
      </ns0:r>
    </ns0:p>
    <ns0:p>
      <ns0:pPr>
        <ns0:bidi/>
      </ns0:pPr>
      <ns0:r>
        <ns0:rPr>
          <ns0:rtl/>
        </ns0:rPr>
        <ns0:t xml:space="preserve">ואישתו הייתה, זוגתו, אישתו הייתה מביאה לו מעט תה, מעט קפה, ככה אוכל</ns0:t>
      </ns0:r>
    </ns0:p>
    <ns0:p>
      <ns0:pPr>
        <ns0:bidi/>
      </ns0:pPr>
      <ns0:r>
        <ns0:rPr>
          <ns0:rtl/>
        </ns0:rPr>
        <ns0:t xml:space="preserve">הבית שלו זה היה השול</ns0:t>
      </ns0:r>
    </ns0:p>
    <ns0:p>
      <ns0:pPr>
        <ns0:bidi/>
      </ns0:pPr>
      <ns0:r>
        <ns0:rPr>
          <ns0:rtl/>
        </ns0:rPr>
        <ns0:t xml:space="preserve">רק מה שהיה הולך בלילה, מאוחר בלילה {…} לישון, בהמשך היה.. "כסדר בשול"</ns0:t>
      </ns0:r>
    </ns0:p>
    <ns0:p>
      <ns0:pPr>
        <ns0:bidi/>
      </ns0:pPr>
      <ns0:r>
        <ns0:rPr>
          <ns0:rtl/>
        </ns0:rPr>
        <ns0:t xml:space="preserve">היהודי הזה קראו לו: רב אברהמ’לה, קראו לו: רב אברהמ’לה</ns0:t>
      </ns0:r>
    </ns0:p>
    <ns0:p>
      <ns0:pPr>
        <ns0:bidi/>
      </ns0:pPr>
      <ns0:r>
        <ns0:rPr>
          <ns0:rtl/>
        </ns0:rPr>
        <ns0:t xml:space="preserve">[רב אברהמ’לה]</ns0:t>
      </ns0:r>
    </ns0:p>
    <ns0:p>
      <ns0:pPr>
        <ns0:bidi/>
      </ns0:pPr>
      <ns0:r>
        <ns0:rPr>
          <ns0:rtl/>
        </ns0:rPr>
        <ns0:t xml:space="preserve">כן</ns0:t>
      </ns0:r>
    </ns0:p>
    <ns0:p>
      <ns0:pPr>
        <ns0:bidi/>
      </ns0:pPr>
      <ns0:r>
        <ns0:rPr>
          <ns0:rtl/>
        </ns0:rPr>
        <ns0:t xml:space="preserve">היה לו בת, הוא חיתן את הבת, והבת הזאת הייתה חברה של אחותה.. עם אישתי</ns0:t>
      </ns0:r>
    </ns0:p>
    <ns0:p>
      <ns0:pPr>
        <ns0:bidi/>
      </ns0:pPr>
      <ns0:r>
        <ns0:rPr>
          <ns0:rtl/>
        </ns0:rPr>
        <ns0:t xml:space="preserve">וזה רב אברהמ’לה, אה..</ns0:t>
      </ns0:r>
    </ns0:p>
    <ns0:p>
      <ns0:pPr>
        <ns0:bidi/>
      </ns0:pPr>
      <ns0:r>
        <ns0:rPr>
          <ns0:rtl/>
        </ns0:rPr>
        <ns0:t xml:space="preserve">{..}, שלי, שלי, ש.. בני הבית שלי החזיקה מאוד מרב אברהמ’לה</ns0:t>
      </ns0:r>
    </ns0:p>
    <ns0:p>
      <ns0:pPr>
        <ns0:bidi/>
      </ns0:pPr>
      <ns0:r>
        <ns0:rPr>
          <ns0:rtl/>
        </ns0:rPr>
        <ns0:t xml:space="preserve">החזיקה ממנו כמו מלאך השם</ns0:t>
      </ns0:r>
    </ns0:p>
    <ns0:p>
      <ns0:pPr>
        <ns0:bidi/>
      </ns0:pPr>
      <ns0:r>
        <ns0:rPr>
          <ns0:rtl/>
        </ns0:rPr>
        <ns0:t xml:space="preserve">הכלל, הוא אמר לה: "שלא תסתכל על שום דבר"</ns0:t>
      </ns0:r>
    </ns0:p>
    <ns0:p>
      <ns0:pPr>
        <ns0:bidi/>
      </ns0:pPr>
      <ns0:r>
        <ns0:rPr>
          <ns0:rtl/>
        </ns0:rPr>
        <ns0:t xml:space="preserve">{….}, ורב אברהם..</ns0:t>
      </ns0:r>
    </ns0:p>
    <ns0:p>
      <ns0:pPr>
        <ns0:bidi/>
      </ns0:pPr>
      <ns0:r>
        <ns0:rPr>
          <ns0:rtl/>
        </ns0:rPr>
        <ns0:t xml:space="preserve">"ורבי ישראל הוא יהודי ירא, ו.. ו.. ו.. ולא לעשות מעשה שהוא נעשה ברסלב"</ns0:t>
      </ns0:r>
    </ns0:p>
    <ns0:p>
      <ns0:pPr>
        <ns0:bidi/>
      </ns0:pPr>
      <ns0:r>
        <ns0:rPr>
          <ns0:rtl/>
        </ns0:rPr>
        <ns0:t xml:space="preserve">היא רק שמעה לרב אברהמ’לה</ns0:t>
      </ns0:r>
    </ns0:p>
    <ns0:p>
      <ns0:pPr>
        <ns0:bidi/>
      </ns0:pPr>
      <ns0:r>
        <ns0:rPr>
          <ns0:rtl/>
        </ns0:rPr>
        <ns0:t xml:space="preserve">הכלל: עכשיו שהיא, שהיא, שקיבלה חרטות, זה כמו.., אין עם מי לחיות..</ns0:t>
      </ns0:r>
    </ns0:p>
    <ns0:p>
      <ns0:pPr>
        <ns0:bidi/>
      </ns0:pPr>
      <ns0:r>
        <ns0:rPr>
          <ns0:rtl/>
        </ns0:rPr>
        <ns0:t xml:space="preserve">כזה מין, כזה מין.. אומרת</ns0:t>
      </ns0:r>
    </ns0:p>
    <ns0:p>
      <ns0:pPr>
        <ns0:bidi/>
      </ns0:pPr>
      <ns0:r>
        <ns0:rPr>
          <ns0:rtl/>
        </ns0:rPr>
        <ns0:t xml:space="preserve">הכלל, ש.. הוא, הוא, אז הוא אמר: "שתהיה ותרנית, שתהיה.."</ns0:t>
      </ns0:r>
    </ns0:p>
    <ns0:p>
      <ns0:pPr>
        <ns0:bidi/>
      </ns0:pPr>
      <ns0:r>
        <ns0:rPr>
          <ns0:rtl/>
        </ns0:rPr>
        <ns0:t xml:space="preserve">על כל פנים, זאת האישה שלי</ns0:t>
      </ns0:r>
    </ns0:p>
    <ns0:p>
      <ns0:pPr>
        <ns0:bidi/>
      </ns0:pPr>
      <ns0:r>
        <ns0:rPr>
          <ns0:rtl/>
        </ns0:rPr>
        <ns0:t xml:space="preserve">[{..}, אז רבי ישראל, היית באמצע לספר לי מרבי ישראל, מה רבי ישראל עשה?]</ns0:t>
      </ns0:r>
    </ns0:p>
    <ns0:p>
      <ns0:pPr>
        <ns0:bidi/>
      </ns0:pPr>
      <ns0:r>
        <ns0:rPr>
          <ns0:rtl/>
        </ns0:rPr>
        <ns0:t xml:space="preserve">{..}, מה אמרת לי? {..}</ns0:t>
      </ns0:r>
    </ns0:p>
    <ns0:p>
      <ns0:pPr>
        <ns0:bidi/>
      </ns0:pPr>
      <ns0:r>
        <ns0:rPr>
          <ns0:rtl/>
        </ns0:rPr>
        <ns0:t xml:space="preserve">[אז אמרת לי שרבי ישראל.. קרדונר, מה הוא עשה?]</ns0:t>
      </ns0:r>
    </ns0:p>
    <ns0:p>
      <ns0:pPr>
        <ns0:bidi/>
      </ns0:pPr>
      <ns0:r>
        <ns0:rPr>
          <ns0:rtl/>
        </ns0:rPr>
        <ns0:t xml:space="preserve">הוא היה שכן עם רב אברהם</ns0:t>
      </ns0:r>
    </ns0:p>
    <ns0:p>
      <ns0:pPr>
        <ns0:bidi/>
      </ns0:pPr>
      <ns0:r>
        <ns0:rPr>
          <ns0:rtl/>
        </ns0:rPr>
        <ns0:t xml:space="preserve">[כן]</ns0:t>
      </ns0:r>
    </ns0:p>
    <ns0:p>
      <ns0:pPr>
        <ns0:bidi/>
      </ns0:pPr>
      <ns0:r>
        <ns0:rPr>
          <ns0:rtl/>
        </ns0:rPr>
        <ns0:t xml:space="preserve">שכן עם היהודי הזה</ns0:t>
      </ns0:r>
    </ns0:p>
    <ns0:p>
      <ns0:pPr>
        <ns0:bidi/>
      </ns0:pPr>
      <ns0:r>
        <ns0:rPr>
          <ns0:rtl/>
        </ns0:rPr>
        <ns0:t xml:space="preserve">והיהודי הזה.. הוא היה "בן יחיד" בצפת שהוא לא היה מתנ.., הוא</ns0:t>
      </ns0:r>
    </ns0:p>
    <ns0:p>
      <ns0:pPr>
        <ns0:bidi/>
      </ns0:pPr>
      <ns0:r>
        <ns0:rPr>
          <ns0:rtl/>
        </ns0:rPr>
        <ns0:t xml:space="preserve">הוא היה יהודי ירא, תלמיד חכם, שכן עם רבי ישראל, לא הסכים להתנגדות</ns0:t>
      </ns0:r>
    </ns0:p>
    <ns0:p>
      <ns0:pPr>
        <ns0:bidi/>
      </ns0:pPr>
      <ns0:r>
        <ns0:rPr>
          <ns0:rtl/>
        </ns0:rPr>
        <ns0:t xml:space="preserve">בשול היה כל המתנגדים, בבית כנסת שהוא היה, {..}, ו.. ו.. ו.. ו.. והוא בעצמו לא, {…}</ns0:t>
      </ns0:r>
    </ns0:p>
    <ns0:p>
      <ns0:pPr>
        <ns0:bidi/>
      </ns0:pPr>
      <ns0:r>
        <ns0:rPr>
          <ns0:rtl/>
        </ns0:rPr>
        <ns0:t xml:space="preserve">ובכל זאת אני התפלאתי איך הוא לא נהיה ברסלבר חסיד</ns0:t>
      </ns0:r>
    </ns0:p>
    <ns0:p>
      <ns0:pPr>
        <ns0:bidi/>
      </ns0:pPr>
      <ns0:r>
        <ns0:rPr>
          <ns0:rtl/>
        </ns0:rPr>
        <ns0:t xml:space="preserve">כזה, כזה יהודי ויש לו שכן, רבי ישראל, איך הוא לא נכנס בליל שישי לרבי ישראל, {כן}</ns0:t>
      </ns0:r>
    </ns0:p>
    <ns0:p>
      <ns0:pPr>
        <ns0:bidi/>
      </ns0:pPr>
      <ns0:r>
        <ns0:rPr>
          <ns0:rtl/>
        </ns0:rPr>
        <ns0:t xml:space="preserve">אבל ככה, ככה זה העולם, ככה זה עולם זה</ns0:t>
      </ns0:r>
    </ns0:p>
    <ns0:p>
      <ns0:pPr>
        <ns0:bidi/>
      </ns0:pPr>
      <ns0:r>
        <ns0:rPr>
          <ns0:rtl/>
        </ns0:rPr>
        <ns0:t xml:space="preserve">. ההתקרבות לרבינו זה אחד מהדברים הקשים</ns0:t>
      </ns0:r>
    </ns0:p>
    <ns0:p>
      <ns0:pPr>
        <ns0:bidi/>
      </ns0:pPr>
      <ns0:r>
        <ns0:rPr>
          <ns0:rtl/>
        </ns0:rPr>
        <ns0:t xml:space="preserve">[על אמת]</ns0:t>
      </ns0:r>
    </ns0:p>
    <ns0:p>
      <ns0:pPr>
        <ns0:bidi/>
      </ns0:pPr>
      <ns0:r>
        <ns0:rPr>
          <ns0:rtl/>
        </ns0:rPr>
        <ns0:t xml:space="preserve">הוא יהיה "ברסלבר", אז לא יהיה "רב אברהמ’לה", כבר לא יהיה "מיוחס"</ns0:t>
      </ns0:r>
    </ns0:p>
    <ns0:p>
      <ns0:pPr>
        <ns0:bidi/>
      </ns0:pPr>
      <ns0:r>
        <ns0:rPr>
          <ns0:rtl/>
        </ns0:rPr>
        <ns0:t xml:space="preserve">{…}</ns0:t>
      </ns0:r>
    </ns0:p>
    <ns0:p>
      <ns0:pPr>
        <ns0:bidi/>
      </ns0:pPr>
      <ns0:r>
        <ns0:rPr>
          <ns0:rtl/>
        </ns0:rPr>
        <ns0:t xml:space="preserve">ראיתי איך האמת חזק, וזה, וזה דבר ידוע</ns0:t>
      </ns0:r>
    </ns0:p>
    <ns0:p>
      <ns0:pPr>
        <ns0:bidi/>
      </ns0:pPr>
      <ns0:r>
        <ns0:rPr>
          <ns0:rtl/>
        </ns0:rPr>
        <ns0:t xml:space="preserve">"הלמדן" לא {"משחק אצלו"} מחס.., מחסידות, מאדיקות (פרומקייט)</ns0:t>
      </ns0:r>
    </ns0:p>
    <ns0:p>
      <ns0:pPr>
        <ns0:bidi/>
      </ns0:pPr>
      <ns0:r>
        <ns0:rPr>
          <ns0:rtl/>
        </ns0:rPr>
        <ns0:t xml:space="preserve">רק.. "בוא נראה, בוא נראה כמה למדן"</ns0:t>
      </ns0:r>
    </ns0:p>
    <ns0:p>
      <ns0:pPr>
        <ns0:bidi/>
      </ns0:pPr>
      <ns0:r>
        <ns0:rPr>
          <ns0:rtl/>
        </ns0:rPr>
        <ns0:t xml:space="preserve">"לירות, לירות, למדנות לגמרי, לירות"</ns0:t>
      </ns0:r>
    </ns0:p>
    <ns0:p>
      <ns0:pPr>
        <ns0:bidi/>
      </ns0:pPr>
      <ns0:r>
        <ns0:rPr>
          <ns0:rtl/>
        </ns0:rPr>
        <ns0:t xml:space="preserve">נו, אבל, ו.. ואני, ואני לא הייתי למדן, רק איש פשוט, ובכל זאת רב אברהמ’לה..</ns0:t>
      </ns0:r>
    </ns0:p>
    <ns0:p>
      <ns0:pPr>
        <ns0:bidi/>
      </ns0:pPr>
      <ns0:r>
        <ns0:rPr>
          <ns0:rtl/>
        </ns0:rPr>
        <ns0:t xml:space="preserve">[איש פשוט, כפול, משולש, מרובע]</ns0:t>
      </ns0:r>
    </ns0:p>
    <ns0:p>
      <ns0:pPr>
        <ns0:bidi/>
      </ns0:pPr>
      <ns0:r>
        <ns0:rPr>
          <ns0:rtl/>
        </ns0:rPr>
        <ns0:t xml:space="preserve">הם ראו, הם ראו כזה מין אמת, כזה מין מסירות נפש שהראתי</ns0:t>
      </ns0:r>
    </ns0:p>
    <ns0:p>
      <ns0:pPr>
        <ns0:bidi/>
      </ns0:pPr>
      <ns0:r>
        <ns0:rPr>
          <ns0:rtl/>
        </ns0:rPr>
        <ns0:t xml:space="preserve">אז הוא.. אז הוא מכ.., א.. אז הוא.. הכ.., הכניע עצמו, אז הוא.. לא נהיה מתנגד, {…}</ns0:t>
      </ns0:r>
    </ns0:p>
    <ns0:p>
      <ns0:pPr>
        <ns0:bidi/>
      </ns0:pPr>
      <ns0:r>
        <ns0:rPr>
          <ns0:rtl/>
        </ns0:rPr>
        <ns0:t xml:space="preserve">{נו}, בהמשך {..}, בהמשך.. {..}</ns0:t>
      </ns0:r>
    </ns0:p>
    <ns0:p>
      <ns0:pPr>
        <ns0:bidi/>
      </ns0:pPr>
      <ns0:r>
        <ns0:rPr>
          <ns0:rtl/>
        </ns0:rPr>
        <ns0:t xml:space="preserve">אחרי יום כיפור הגעתי לבית, ו.. {..} הייתי במירון</ns0:t>
      </ns0:r>
    </ns0:p>
    <ns0:p>
      <ns0:pPr>
        <ns0:bidi/>
      </ns0:pPr>
      <ns0:r>
        <ns0:rPr>
          <ns0:rtl/>
        </ns0:rPr>
        <ns0:t xml:space="preserve">אבל, נו, דווקא אחרי יום כיפור, אחרי כזו מין נסיעה הלוך וחזור</ns0:t>
      </ns0:r>
    </ns0:p>
    <ns0:p>
      <ns0:pPr>
        <ns0:bidi/>
      </ns0:pPr>
      <ns0:r>
        <ns0:rPr>
          <ns0:rtl/>
        </ns0:rPr>
        <ns0:t xml:space="preserve">אז לא היה טקסי, נסעו עם חמורים</ns0:t>
      </ns0:r>
    </ns0:p>
    <ns0:p>
      <ns0:pPr>
        <ns0:bidi/>
      </ns0:pPr>
      <ns0:r>
        <ns0:rPr>
          <ns0:rtl/>
        </ns0:rPr>
        <ns0:t xml:space="preserve">אז הייתי כל כך חלש, היה כזה מין חולי, הלב.. הלב והמעיים זה דבר מסוכן, זה דבר ידוע והשם היה לו רחמנות, זה נהיה יותר טוב, ויותר טוב, ויותר טוב, {….} והלך המחלה בלי שום רופא, בלי שום דבר, {…}</ns0:t>
      </ns0:r>
    </ns0:p>
    <ns0:p>
      <ns0:pPr>
        <ns0:bidi/>
      </ns0:pPr>
      <ns0:r>
        <ns0:rPr>
          <ns0:rtl/>
        </ns0:rPr>
        <ns0:t xml:space="preserve">והיום כיפור הזה אני זוכר כל ימי חיי, {….}</ns0:t>
      </ns0:r>
    </ns0:p>
    <ns0:p>
      <ns0:pPr>
        <ns0:bidi/>
      </ns0:pPr>
      <ns0:r>
        <ns0:rPr>
          <ns0:rtl/>
        </ns0:rPr>
        <ns0:t xml:space="preserve">אני כבר הייתי בעולם שמה, במירון {..…..} כמעט לא הייתי בזה העולם</ns0:t>
      </ns0:r>
    </ns0:p>
    <ns0:p>
      <ns0:pPr>
        <ns0:bidi/>
      </ns0:pPr>
      <ns0:r>
        <ns0:rPr>
          <ns0:rtl/>
        </ns0:rPr>
        <ns0:t xml:space="preserve">. ו.. ואחרי זה ראיתי ניסים שהשם עזר לי שהיה לי רפואה בלי שום רופא</ns0:t>
      </ns0:r>
    </ns0:p>
    <ns0:p>
      <ns0:pPr>
        <ns0:bidi/>
      </ns0:pPr>
      <ns0:r>
        <ns0:rPr>
          <ns0:rtl/>
        </ns0:rPr>
        <ns0:t xml:space="preserve">{אבל}.., אני תליתי את זה בזכות רבי שמעון, בגלל שנסעתי למירון</ns0:t>
      </ns0:r>
    </ns0:p>
    <ns0:p>
      <ns0:pPr>
        <ns0:bidi/>
      </ns0:pPr>
      <ns0:r>
        <ns0:rPr>
          <ns0:rtl/>
        </ns0:rPr>
        <ns0:t xml:space="preserve">דווקא בגלל שנסעתי למירון והיה לי מסירות נפש, נתתי ככה הרבה כסף והגעתי למירון</ns0:t>
      </ns0:r>
    </ns0:p>
    <ns0:p>
      <ns0:pPr>
        <ns0:bidi/>
      </ns0:pPr>
      <ns0:r>
        <ns0:rPr>
          <ns0:rtl/>
        </ns0:rPr>
        <ns0:t xml:space="preserve">ונראה לי שלא עשיתי טוב, ואחר כך הוא צעק:</ns0:t>
      </ns0:r>
    </ns0:p>
    <ns0:p>
      <ns0:pPr>
        <ns0:bidi/>
      </ns0:pPr>
      <ns0:r>
        <ns0:rPr>
          <ns0:rtl/>
        </ns0:rPr>
        <ns0:t xml:space="preserve">"לא, כן עשית טוב"</ns0:t>
      </ns0:r>
    </ns0:p>
    <ns0:p>
      <ns0:pPr>
        <ns0:bidi/>
      </ns0:pPr>
      <ns0:r>
        <ns0:rPr>
          <ns0:rtl/>
        </ns0:rPr>
        <ns0:t xml:space="preserve">[מסירות נפש, רבינו]</ns0:t>
      </ns0:r>
    </ns0:p>
    <ns0:p>
      <ns0:pPr>
        <ns0:bidi/>
      </ns0:pPr>
      <ns0:r>
        <ns0:rPr>
          <ns0:rtl/>
        </ns0:rPr>
        <ns0:t xml:space="preserve">{...כן…}, {………..}</ns0:t>
      </ns0:r>
    </ns0:p>
    <ns0:p>
      <ns0:pPr>
        <ns0:bidi/>
      </ns0:pPr>
      <ns0:r>
        <ns0:rPr>
          <ns0:rtl/>
        </ns0:rPr>
        <ns0:t xml:space="preserve">[מה אתה זוכר עוד מאותה תקופה?]</ns0:t>
      </ns0:r>
    </ns0:p>
    <ns0:p>
      <ns0:pPr>
        <ns0:bidi/>
      </ns0:pPr>
      <ns0:r>
        <ns0:rPr>
          <ns0:rtl/>
        </ns0:rPr>
        <ns0:t xml:space="preserve">אה?</ns0:t>
      </ns0:r>
    </ns0:p>
    <ns0:p>
      <ns0:pPr>
        <ns0:bidi/>
      </ns0:pPr>
      <ns0:r>
        <ns0:rPr>
          <ns0:rtl/>
        </ns0:rPr>
        <ns0:t xml:space="preserve">[מה אתה זוכר עוד?]</ns0:t>
      </ns0:r>
    </ns0:p>
    <ns0:p>
      <ns0:pPr>
        <ns0:bidi/>
      </ns0:pPr>
      <ns0:r>
        <ns0:rPr>
          <ns0:rtl/>
        </ns0:rPr>
        <ns0:t xml:space="preserve">מה אני זוכר עוד?</ns0:t>
      </ns0:r>
    </ns0:p>
    <ns0:p>
      <ns0:pPr>
        <ns0:bidi/>
      </ns0:pPr>
      <ns0:r>
        <ns0:rPr>
          <ns0:rtl/>
        </ns0:rPr>
        <ns0:t xml:space="preserve">[כן]</ns0:t>
      </ns0:r>
    </ns0:p>
    <ns0:p>
      <ns0:pPr>
        <ns0:bidi/>
      </ns0:pPr>
      <ns0:r>
        <ns0:rPr>
          <ns0:rtl/>
        </ns0:rPr>
        <ns0:t xml:space="preserve">{..}.. אני אספר לך, אני אספר לך הסיפור איך הייתי במדבר</ns0:t>
      </ns0:r>
    </ns0:p>
    <ns0:p>
      <ns0:pPr>
        <ns0:bidi/>
      </ns0:pPr>
      <ns0:r>
        <ns0:rPr>
          <ns0:rtl/>
        </ns0:rPr>
        <ns0:t xml:space="preserve">שלא היה שום דרך הטבע לצאת בחיים, אבל, אבל {.…..}</ns0:t>
      </ns0:r>
    </ns0:p>
    <ns0:p>
      <ns0:pPr>
        <ns0:bidi/>
      </ns0:pPr>
      <ns0:r>
        <ns0:rPr>
          <ns0:rtl/>
        </ns0:rPr>
        <ns0:t xml:space="preserve">הייתי במדבר, {..}, לא מים, לא אוכל, וזה המעשה של המדבר</ns0:t>
      </ns0:r>
    </ns0:p>
    <ns0:p>
      <ns0:pPr>
        <ns0:bidi/>
      </ns0:pPr>
      <ns0:r>
        <ns0:rPr>
          <ns0:rtl/>
        </ns0:rPr>
        <ns0:t xml:space="preserve">אספר לך מתחילה ראשי פרקים</ns0:t>
      </ns0:r>
    </ns0:p>
    <ns0:p>
      <ns0:pPr>
        <ns0:bidi/>
      </ns0:pPr>
      <ns0:r>
        <ns0:rPr>
          <ns0:rtl/>
        </ns0:rPr>
        <ns0:t xml:space="preserve">[לא, הכל]</ns0:t>
      </ns0:r>
    </ns0:p>
    <ns0:p>
      <ns0:pPr>
        <ns0:bidi/>
      </ns0:pPr>
      <ns0:r>
        <ns0:rPr>
          <ns0:rtl/>
        </ns0:rPr>
        <ns0:t xml:space="preserve">אה?</ns0:t>
      </ns0:r>
    </ns0:p>
    <ns0:p>
      <ns0:pPr>
        <ns0:bidi/>
      </ns0:pPr>
      <ns0:r>
        <ns0:rPr>
          <ns0:rtl/>
        </ns0:rPr>
        <ns0:t xml:space="preserve">[יש זמן]</ns0:t>
      </ns0:r>
    </ns0:p>
    <ns0:p>
      <ns0:pPr>
        <ns0:bidi/>
      </ns0:pPr>
      <ns0:r>
        <ns0:rPr>
          <ns0:rtl/>
        </ns0:rPr>
        <ns0:t xml:space="preserve">יש זמן, אבל..</ns0:t>
      </ns0:r>
    </ns0:p>
    <ns0:p>
      <ns0:pPr>
        <ns0:bidi/>
      </ns0:pPr>
      <ns0:r>
        <ns0:rPr>
          <ns0:rtl/>
        </ns0:rPr>
        <ns0:t xml:space="preserve">[אתה אמרת לי שאתה לא מספר כלום..]</ns0:t>
      </ns0:r>
    </ns0:p>
    <ns0:p>
      <ns0:pPr>
        <ns0:bidi/>
      </ns0:pPr>
      <ns0:r>
        <ns0:rPr>
          <ns0:rtl/>
        </ns0:rPr>
        <ns0:t xml:space="preserve">{...}</ns0:t>
      </ns0:r>
    </ns0:p>
    <ns0:p>
      <ns0:pPr>
        <ns0:bidi/>
      </ns0:pPr>
      <ns0:r>
        <ns0:rPr>
          <ns0:rtl/>
        </ns0:rPr>
        <ns0:t xml:space="preserve">[עד שאתה לא יודע דבר בבירור, רבי ישראל]</ns0:t>
      </ns0:r>
    </ns0:p>
    <ns0:p>
      <ns0:pPr>
        <ns0:bidi/>
      </ns0:pPr>
      <ns0:r>
        <ns0:rPr>
          <ns0:rtl/>
        </ns0:rPr>
        <ns0:t xml:space="preserve">אוי, אוי, אוי, אוי, אוי…</ns0:t>
      </ns0:r>
    </ns0:p>
    <ns0:p>
      <ns0:pPr>
        <ns0:bidi/>
      </ns0:pPr>
      <ns0:r>
        <ns0:rPr>
          <ns0:rtl/>
        </ns0:rPr>
        <ns0:t xml:space="preserve">...[היית צריך לחכות עד היום להגיד הכל? אז אתה צריך להגיד הכל, אתה יודע..] המעשה של המדבר היה ככה:</ns0:t>
      </ns0:r>
    </ns0:p>
    <ns0:p>
      <ns0:pPr>
        <ns0:bidi/>
      </ns0:pPr>
      <ns0:r>
        <ns0:rPr>
          <ns0:rtl/>
        </ns0:rPr>
        <ns0:t xml:space="preserve">{…}</ns0:t>
      </ns0:r>
    </ns0:p>
    <ns0:p>
      <ns0:pPr>
        <ns0:bidi/>
      </ns0:pPr>
      <ns0:r>
        <ns0:rPr>
          <ns0:rtl/>
        </ns0:rPr>
        <ns0:t xml:space="preserve">ההתקרבות שלי לרבינו הקדוש, לרבי ישראל</ns0:t>
      </ns0:r>
    </ns0:p>
    <ns0:p>
      <ns0:pPr>
        <ns0:bidi/>
      </ns0:pPr>
      <ns0:r>
        <ns0:rPr>
          <ns0:rtl/>
        </ns0:rPr>
        <ns0:t xml:space="preserve">השם יתברך עשה שהיה בזמן.. מלחמת העולם, זה היה..</ns0:t>
      </ns0:r>
    </ns0:p>
    <ns0:p>
      <ns0:pPr>
        <ns0:bidi/>
      </ns0:pPr>
      <ns0:r>
        <ns0:rPr>
          <ns0:rtl/>
        </ns0:rPr>
        <ns0:t xml:space="preserve">לא בשנת.., שנת בצורת, היה רעב, היה רעב</ns0:t>
      </ns0:r>
    </ns0:p>
    <ns0:p>
      <ns0:pPr>
        <ns0:bidi/>
      </ns0:pPr>
      <ns0:r>
        <ns0:rPr>
          <ns0:rtl/>
        </ns0:rPr>
        <ns0:t xml:space="preserve">על כל פנים, אני.., ככה היה:</ns0:t>
      </ns0:r>
    </ns0:p>
    <ns0:p>
      <ns0:pPr>
        <ns0:bidi/>
      </ns0:pPr>
      <ns0:r>
        <ns0:rPr>
          <ns0:rtl/>
        </ns0:rPr>
        <ns0:t xml:space="preserve">אמא שלי נפטרה בבית של רבי ישראל</ns0:t>
      </ns0:r>
    </ns0:p>
    <ns0:p>
      <ns0:pPr>
        <ns0:bidi/>
      </ns0:pPr>
      <ns0:r>
        <ns0:rPr>
          <ns0:rtl/>
        </ns0:rPr>
        <ns0:t xml:space="preserve">ראיתי שעומד לפניי כאלה דברים, אמרתי לרבי ישראל:</ns0:t>
      </ns0:r>
    </ns0:p>
    <ns0:p>
      <ns0:pPr>
        <ns0:bidi/>
      </ns0:pPr>
      <ns0:r>
        <ns0:rPr>
          <ns0:rtl/>
        </ns0:rPr>
        <ns0:t xml:space="preserve">"לא.., אני יש לי.., יש לי פחד אולי, אולי, שאני לא אוכל להחזיק מעמד"</ns0:t>
      </ns0:r>
    </ns0:p>
    <ns0:p>
      <ns0:pPr>
        <ns0:bidi/>
      </ns0:pPr>
      <ns0:r>
        <ns0:rPr>
          <ns0:rtl/>
        </ns0:rPr>
        <ns0:t xml:space="preserve">אז הגענו להסכמה:</ns0:t>
      </ns0:r>
    </ns0:p>
    <ns0:p>
      <ns0:pPr>
        <ns0:bidi/>
      </ns0:pPr>
      <ns0:r>
        <ns0:rPr>
          <ns0:rtl/>
        </ns0:rPr>
        <ns0:t xml:space="preserve">"שנעשה תקיעת כף, {….} אז.. אז.. שלא יקרע הקשר</ns0:t>
      </ns0:r>
    </ns0:p>
    <ns0:p>
      <ns0:pPr>
        <ns0:bidi/>
      </ns0:pPr>
      <ns0:r>
        <ns0:rPr>
          <ns0:rtl/>
        </ns0:rPr>
        <ns0:t xml:space="preserve">צריך להתראות כל יום וכל לילה, כן ללמוד, לא ללמוד</ns0:t>
      </ns0:r>
    </ns0:p>
    <ns0:p>
      <ns0:pPr>
        <ns0:bidi/>
      </ns0:pPr>
      <ns0:r>
        <ns0:rPr>
          <ns0:rtl/>
        </ns0:rPr>
        <ns0:t xml:space="preserve">אבל להתראות, להתראות אנחנו צריכים, להתראות צריכים</ns0:t>
      </ns0:r>
    </ns0:p>
    <ns0:p>
      <ns0:pPr>
        <ns0:bidi/>
      </ns0:pPr>
      <ns0:r>
        <ns0:rPr>
          <ns0:rtl/>
        </ns0:rPr>
        <ns0:t xml:space="preserve">שלא נהיה רחוקים אחד מהשני, אחד מהשני, זה בעיר הזו, וזה בעיר הזו</ns0:t>
      </ns0:r>
    </ns0:p>
    <ns0:p>
      <ns0:pPr>
        <ns0:bidi/>
      </ns0:pPr>
      <ns0:r>
        <ns0:rPr>
          <ns0:rtl/>
        </ns0:rPr>
        <ns0:t xml:space="preserve">שלא נהיה רחוקים, צריך להתראות כל יום וכל לילה"</ns0:t>
      </ns0:r>
    </ns0:p>
    <ns0:p>
      <ns0:pPr>
        <ns0:bidi/>
      </ns0:pPr>
      <ns0:r>
        <ns0:rPr>
          <ns0:rtl/>
        </ns0:rPr>
        <ns0:t xml:space="preserve">כזה תקיעת כף</ns0:t>
      </ns0:r>
    </ns0:p>
    <ns0:p>
      <ns0:pPr>
        <ns0:bidi/>
      </ns0:pPr>
      <ns0:r>
        <ns0:rPr>
          <ns0:rtl/>
        </ns0:rPr>
        <ns0:t xml:space="preserve">על כל פנים, זה היה.. {…}, על כל פנים, אה..</ns0:t>
      </ns0:r>
    </ns0:p>
    <ns0:p>
      <ns0:pPr>
        <ns0:bidi/>
      </ns0:pPr>
      <ns0:r>
        <ns0:rPr>
          <ns0:rtl/>
        </ns0:rPr>
        <ns0:t xml:space="preserve">אחרי ה.. אחרי החתונה, אחרי.. אז ככה:</ns0:t>
      </ns0:r>
    </ns0:p>
    <ns0:p>
      <ns0:pPr>
        <ns0:bidi/>
      </ns0:pPr>
      <ns0:r>
        <ns0:rPr>
          <ns0:rtl/>
        </ns0:rPr>
        <ns0:t xml:space="preserve">רבי ישראל הגיע לטבריה, אח.., אח.., אחרי שראיתי כאלה, כאלה פלאות</ns0:t>
      </ns0:r>
    </ns0:p>
    <ns0:p>
      <ns0:pPr>
        <ns0:bidi/>
      </ns0:pPr>
      <ns0:r>
        <ns0:rPr>
          <ns0:rtl/>
        </ns0:rPr>
        <ns0:t xml:space="preserve">מה שהוא.. הלך, הלך ממירון ל.., לטבריה, השם הביא אותו ממירון לטבריה א.. אליי לבית</ns0:t>
      </ns0:r>
    </ns0:p>
    <ns0:p>
      <ns0:pPr>
        <ns0:bidi/>
      </ns0:pPr>
      <ns0:r>
        <ns0:rPr>
          <ns0:rtl/>
        </ns0:rPr>
        <ns0:t xml:space="preserve">הוא ראה כזה מין השגחה, הוא מצא כזה מין נפש מתגעגע לאמת</ns0:t>
      </ns0:r>
    </ns0:p>
    <ns0:p>
      <ns0:pPr>
        <ns0:bidi/>
      </ns0:pPr>
      <ns0:r>
        <ns0:rPr>
          <ns0:rtl/>
        </ns0:rPr>
        <ns0:t xml:space="preserve">מתגעגע לעבודת השם, עם מסירות נפש</ns0:t>
      </ns0:r>
    </ns0:p>
    <ns0:p>
      <ns0:pPr>
        <ns0:bidi/>
      </ns0:pPr>
      <ns0:r>
        <ns0:rPr>
          <ns0:rtl/>
        </ns0:rPr>
        <ns0:t xml:space="preserve">אצלו זה היה אחד מהדברים הגדו.., גדול מכל הדברים</ns0:t>
      </ns0:r>
    </ns0:p>
    <ns0:p>
      <ns0:pPr>
        <ns0:bidi/>
      </ns0:pPr>
      <ns0:r>
        <ns0:rPr>
          <ns0:rtl/>
        </ns0:rPr>
        <ns0:t xml:space="preserve">עזב מירון, עזב צפת, לא משפחה, לא.. לא.., לא ילדים, לא משפחה, כלום</ns0:t>
      </ns0:r>
    </ns0:p>
    <ns0:p>
      <ns0:pPr>
        <ns0:bidi/>
      </ns0:pPr>
      <ns0:r>
        <ns0:rPr>
          <ns0:rtl/>
        </ns0:rPr>
        <ns0:t xml:space="preserve">רק טבריה וישראל בער, רק שני הדברים</ns0:t>
      </ns0:r>
    </ns0:p>
    <ns0:p>
      <ns0:pPr>
        <ns0:bidi/>
      </ns0:pPr>
      <ns0:r>
        <ns0:rPr>
          <ns0:rtl/>
        </ns0:rPr>
        <ns0:t xml:space="preserve">על כל פנים, הולך להגיע פסח, הוא.. הוא.. הוא הביא את המשפחה ל.. לטבריה</ns0:t>
      </ns0:r>
    </ns0:p>
    <ns0:p>
      <ns0:pPr>
        <ns0:bidi/>
      </ns0:pPr>
      <ns0:r>
        <ns0:rPr>
          <ns0:rtl/>
        </ns0:rPr>
        <ns0:t xml:space="preserve">מי ישלם על זה? צריך לשלם על החמור, הוא כתב להם שיבואו לטבריה</ns0:t>
      </ns0:r>
    </ns0:p>
    <ns0:p>
      <ns0:pPr>
        <ns0:bidi/>
      </ns0:pPr>
      <ns0:r>
        <ns0:rPr>
          <ns0:rtl/>
        </ns0:rPr>
        <ns0:t xml:space="preserve">אין לשלם על הדירה, אין לשלם על הובלת החמור, {והוא.., כן}</ns0:t>
      </ns0:r>
    </ns0:p>
    <ns0:p>
      <ns0:pPr>
        <ns0:bidi/>
      </ns0:pPr>
      <ns0:r>
        <ns0:rPr>
          <ns0:rtl/>
        </ns0:rPr>
        <ns0:t xml:space="preserve">היא והילדים היו צריכים שני חמורים</ns0:t>
      </ns0:r>
    </ns0:p>
    <ns0:p>
      <ns0:pPr>
        <ns0:bidi/>
      </ns0:pPr>
      <ns0:r>
        <ns0:rPr>
          <ns0:rtl/>
        </ns0:rPr>
        <ns0:t xml:space="preserve">{..}, נו, טוב, היא באה ללכת, אין לה לאיפה להיכנס, אין לו דירה, ו.. ומגיע פסח</ns0:t>
      </ns0:r>
    </ns0:p>
    <ns0:p>
      <ns0:pPr>
        <ns0:bidi/>
      </ns0:pPr>
      <ns0:r>
        <ns0:rPr>
          <ns0:rtl/>
        </ns0:rPr>
        <ns0:t xml:space="preserve">איפה שומעים כזה?</ns0:t>
      </ns0:r>
    </ns0:p>
    <ns0:p>
      <ns0:pPr>
        <ns0:bidi/>
      </ns0:pPr>
      <ns0:r>
        <ns0:rPr>
          <ns0:rtl/>
        </ns0:rPr>
        <ns0:t xml:space="preserve">על כל פנים, הוא הביאה ל.., הביאה לטבריה, והשם זימן.., השם זימן דירה</ns0:t>
      </ns0:r>
    </ns0:p>
    <ns0:p>
      <ns0:pPr>
        <ns0:bidi/>
      </ns0:pPr>
      <ns0:r>
        <ns0:rPr>
          <ns0:rtl/>
        </ns0:rPr>
        <ns0:t xml:space="preserve">היה אחד שנתן {..}, שהשכיר דירה, והוא היה בטבריה, אז הוא נהיה "טברייני"</ns0:t>
      </ns0:r>
    </ns0:p>
    <ns0:p>
      <ns0:pPr>
        <ns0:bidi/>
      </ns0:pPr>
      <ns0:r>
        <ns0:rPr>
          <ns0:rtl/>
        </ns0:rPr>
        <ns0:t xml:space="preserve">כמו שישראל בער "טברייני", ככה רבי ישראל נהיה.. "טברייני"</ns0:t>
      </ns0:r>
    </ns0:p>
    <ns0:p>
      <ns0:pPr>
        <ns0:bidi/>
      </ns0:pPr>
      <ns0:r>
        <ns0:rPr>
          <ns0:rtl/>
        </ns0:rPr>
        <ns0:t xml:space="preserve">הוא הביא את האישה והילדים לטבריה</ns0:t>
      </ns0:r>
    </ns0:p>
    <ns0:p>
      <ns0:pPr>
        <ns0:bidi/>
      </ns0:pPr>
      <ns0:r>
        <ns0:rPr>
          <ns0:rtl/>
        </ns0:rPr>
        <ns0:t xml:space="preserve">שויין, הגיע הזמן שאני הייתי צריך להתחתן, זה היה אלול</ns0:t>
      </ns0:r>
    </ns0:p>
    <ns0:p>
      <ns0:pPr>
        <ns0:bidi/>
      </ns0:pPr>
      <ns0:r>
        <ns0:rPr>
          <ns0:rtl/>
        </ns0:rPr>
        <ns0:t xml:space="preserve">{זה …. הודעה}, היינו בקשר מחנוכה עד אלול, כמעט שנה, {…}</ns0:t>
      </ns0:r>
    </ns0:p>
    <ns0:p>
      <ns0:pPr>
        <ns0:bidi/>
      </ns0:pPr>
      <ns0:r>
        <ns0:rPr>
          <ns0:rtl/>
        </ns0:rPr>
        <ns0:t xml:space="preserve">האבא והאמא הם שמחו, הם שמחו איך שאני הולך להתחתן ב.. בצפת</ns0:t>
      </ns0:r>
    </ns0:p>
    <ns0:p>
      <ns0:pPr>
        <ns0:bidi/>
      </ns0:pPr>
      <ns0:r>
        <ns0:rPr>
          <ns0:rtl/>
        </ns0:rPr>
        <ns0:t xml:space="preserve">ורבי ישראל הוא נהיה "טברייני"</ns0:t>
      </ns0:r>
    </ns0:p>
    <ns0:p>
      <ns0:pPr>
        <ns0:bidi/>
      </ns0:pPr>
      <ns0:r>
        <ns0:rPr>
          <ns0:rtl/>
        </ns0:rPr>
        <ns0:t xml:space="preserve">נו, אז הוא יהיה "טברייני", ואני אהיה "צפתי", שויין אז ממילא הוא לא יהיה "ברסלבר"</ns0:t>
      </ns0:r>
    </ns0:p>
    <ns0:p>
      <ns0:pPr>
        <ns0:bidi/>
      </ns0:pPr>
      <ns0:r>
        <ns0:rPr>
          <ns0:rtl/>
        </ns0:rPr>
        <ns0:t xml:space="preserve">נו, הם שמחו שאני הולך להתחתן בצפת, ורבי ישראל "טברייני"</ns0:t>
      </ns0:r>
    </ns0:p>
    <ns0:p>
      <ns0:pPr>
        <ns0:bidi/>
      </ns0:pPr>
      <ns0:r>
        <ns0:rPr>
          <ns0:rtl/>
        </ns0:rPr>
        <ns0:t xml:space="preserve">יש לו דירה בטבריה, והוא גר בטבריה, אז הוא "טברייני", נו</ns0:t>
      </ns0:r>
    </ns0:p>
    <ns0:p>
      <ns0:pPr>
        <ns0:bidi/>
      </ns0:pPr>
      <ns0:r>
        <ns0:rPr>
          <ns0:rtl/>
        </ns0:rPr>
        <ns0:t xml:space="preserve">שויין, אחר זה היום שהם נסעו לחתונה עם חמורים, {..}, אה..</ns0:t>
      </ns0:r>
    </ns0:p>
    <ns0:p>
      <ns0:pPr>
        <ns0:bidi/>
      </ns0:pPr>
      <ns0:r>
        <ns0:rPr>
          <ns0:rtl/>
        </ns0:rPr>
        <ns0:t xml:space="preserve">אז בדרך אומרת האמא:</ns0:t>
      </ns0:r>
    </ns0:p>
    <ns0:p>
      <ns0:pPr>
        <ns0:bidi/>
      </ns0:pPr>
      <ns0:r>
        <ns0:rPr>
          <ns0:rtl/>
        </ns0:rPr>
        <ns0:t xml:space="preserve">"ברוך השם, {….}, ר.., ריבונו של עולם, ריבונו של עולם יש לו רחמנות</ns0:t>
      </ns0:r>
    </ns0:p>
    <ns0:p>
      <ns0:pPr>
        <ns0:bidi/>
      </ns0:pPr>
      <ns0:r>
        <ns0:rPr>
          <ns0:rtl/>
        </ns0:rPr>
        <ns0:t xml:space="preserve">עכשיו, עכשיו, עכשיו אתה תהיה בצפת ורבי ישראל יהיה בטבריה, זה מאוד טוב"</ns0:t>
      </ns0:r>
    </ns0:p>
    <ns0:p>
      <ns0:pPr>
        <ns0:bidi/>
      </ns0:pPr>
      <ns0:r>
        <ns0:rPr>
          <ns0:rtl/>
        </ns0:rPr>
        <ns0:t xml:space="preserve">זה היה כמה {…}, כמה, כמה.. כמה חמורים שנסעו</ns0:t>
      </ns0:r>
    </ns0:p>
    <ns0:p>
      <ns0:pPr>
        <ns0:bidi/>
      </ns0:pPr>
      <ns0:r>
        <ns0:rPr>
          <ns0:rtl/>
        </ns0:rPr>
        <ns0:t xml:space="preserve">הכלל: נסענו חצי שעה, מאח.., מאחורינו הגיע.. רבי ישראל.., הוא נסע עם אחר {……….} הוא לקח את האישה והילדים, רבי ישראל, על חמורים זה היה באותו היום, יש לו "תקיעת כף", צריך להתראות כל יום – "לצפת" ישראל בער נוסע להתחתן, נוסע לצפת, אז הוא נהיה "צפתי"</ns0:t>
      </ns0:r>
    </ns0:p>
    <ns0:p>
      <ns0:pPr>
        <ns0:bidi/>
      </ns0:pPr>
      <ns0:r>
        <ns0:rPr>
          <ns0:rtl/>
        </ns0:rPr>
        <ns0:t xml:space="preserve">שישראל בער היה בטבריה הוא היה "טברייני"</ns0:t>
      </ns0:r>
    </ns0:p>
    <ns0:p>
      <ns0:pPr>
        <ns0:bidi/>
      </ns0:pPr>
      <ns0:r>
        <ns0:rPr>
          <ns0:rtl/>
        </ns0:rPr>
        <ns0:t xml:space="preserve">עכשיו שהוא נוסע לצפת, להתחתן, אז הוא צריך להיות בצפת</ns0:t>
      </ns0:r>
    </ns0:p>
    <ns0:p>
      <ns0:pPr>
        <ns0:bidi/>
      </ns0:pPr>
      <ns0:r>
        <ns0:rPr>
          <ns0:rtl/>
        </ns0:rPr>
        <ns0:t xml:space="preserve">איפה שמענו כזה..? כזה, כזה מעשה לספר?</ns0:t>
      </ns0:r>
    </ns0:p>
    <ns0:p>
      <ns0:pPr>
        <ns0:bidi/>
      </ns0:pPr>
      <ns0:r>
        <ns0:rPr>
          <ns0:rtl/>
        </ns0:rPr>
        <ns0:t xml:space="preserve">שהוא מצא ישראל בער שרוצה לעבוד את השם, שרוצה.., שרוצה לעבוד את השם כבר עזב כל העבודות, עזב מירון, עזב משפחה, עזב הכל</ns0:t>
      </ns0:r>
    </ns0:p>
    <ns0:p>
      <ns0:pPr>
        <ns0:bidi/>
      </ns0:pPr>
      <ns0:r>
        <ns0:rPr>
          <ns0:rtl/>
        </ns0:rPr>
        <ns0:t xml:space="preserve">עכשיו שאני נוסע להתחתן בצפת, אז הוא חזר להיות "צפתי"</ns0:t>
      </ns0:r>
    </ns0:p>
    <ns0:p>
      <ns0:pPr>
        <ns0:bidi/>
      </ns0:pPr>
      <ns0:r>
        <ns0:rPr>
          <ns0:rtl/>
        </ns0:rPr>
        <ns0:t xml:space="preserve">הכלל: אמא שלי ראתה, ראתה שהגיעו {……} חצי שעה</ns0:t>
      </ns0:r>
    </ns0:p>
    <ns0:p>
      <ns0:pPr>
        <ns0:bidi/>
      </ns0:pPr>
      <ns0:r>
        <ns0:rPr>
          <ns0:rtl/>
        </ns0:rPr>
        <ns0:t xml:space="preserve">{…………..……..} כולם ביחד על חמורים, אמא שלי ראתה..</ns0:t>
      </ns0:r>
    </ns0:p>
    <ns0:p>
      <ns0:pPr>
        <ns0:bidi/>
      </ns0:pPr>
      <ns0:r>
        <ns0:rPr>
          <ns0:rtl/>
        </ns0:rPr>
        <ns0:t xml:space="preserve">שרבי ישראל, עם האישה, עם הילדים נוסעים גם כן לחתונה</ns0:t>
      </ns0:r>
    </ns0:p>
    <ns0:p>
      <ns0:pPr>
        <ns0:bidi/>
      </ns0:pPr>
      <ns0:r>
        <ns0:rPr>
          <ns0:rtl/>
        </ns0:rPr>
        <ns0:t xml:space="preserve">נו, נו</ns0:t>
      </ns0:r>
    </ns0:p>
    <ns0:p>
      <ns0:pPr>
        <ns0:bidi/>
      </ns0:pPr>
      <ns0:r>
        <ns0:rPr>
          <ns0:rtl/>
        </ns0:rPr>
        <ns0:t xml:space="preserve">על כל פנים, החתונה שלי הייתה במירון, נסענו {..} לצפת, והחתונה הייתה במירון {השם הנהיג סיבות}, החתונה הייתה במירון</ns0:t>
      </ns0:r>
    </ns0:p>
    <ns0:p>
      <ns0:pPr>
        <ns0:bidi/>
      </ns0:pPr>
      <ns0:r>
        <ns0:rPr>
          <ns0:rtl/>
        </ns0:rPr>
        <ns0:t xml:space="preserve">ו.. אה.. ו.. ו.. ורבי ישראל..</ns0:t>
      </ns0:r>
    </ns0:p>
    <ns0:p>
      <ns0:pPr>
        <ns0:bidi/>
      </ns0:pPr>
      <ns0:r>
        <ns0:rPr>
          <ns0:rtl/>
        </ns0:rPr>
        <ns0:t xml:space="preserve">החתונה הייתה במירון, גם הוא היה.., גם הוא הגיע למירון</ns0:t>
      </ns0:r>
    </ns0:p>
    <ns0:p>
      <ns0:pPr>
        <ns0:bidi/>
      </ns0:pPr>
      <ns0:r>
        <ns0:rPr>
          <ns0:rtl/>
        </ns0:rPr>
        <ns0:t xml:space="preserve">אז הוא היה.. שמח, ורבי ישראל רקד בחתונה באותו ליל שישי</ns0:t>
      </ns0:r>
    </ns0:p>
    <ns0:p>
      <ns0:pPr>
        <ns0:bidi/>
      </ns0:pPr>
      <ns0:r>
        <ns0:rPr>
          <ns0:rtl/>
        </ns0:rPr>
        <ns0:t xml:space="preserve">{……} והמכנסיים נפלו, והוא לא ידע, ניגשו אליו, עצרו אותו {…...…}</ns0:t>
      </ns0:r>
    </ns0:p>
    <ns0:p>
      <ns0:pPr>
        <ns0:bidi/>
      </ns0:pPr>
      <ns0:r>
        <ns0:rPr>
          <ns0:rtl/>
        </ns0:rPr>
        <ns0:t xml:space="preserve">[כן, היה ריקודים מהעולם העליון.. כאלה ריקודים מ.., כזה מין..]</ns0:t>
      </ns0:r>
    </ns0:p>
    <ns0:p>
      <ns0:pPr>
        <ns0:bidi/>
      </ns0:pPr>
      <ns0:r>
        <ns0:rPr>
          <ns0:rtl/>
        </ns0:rPr>
        <ns0:t xml:space="preserve">אכן</ns0:t>
      </ns0:r>
    </ns0:p>
    <ns0:p>
      <ns0:pPr>
        <ns0:bidi/>
      </ns0:pPr>
      <ns0:r>
        <ns0:rPr>
          <ns0:rtl/>
        </ns0:rPr>
        <ns0:t xml:space="preserve">[מהעולם העליון]</ns0:t>
      </ns0:r>
    </ns0:p>
    <ns0:p>
      <ns0:pPr>
        <ns0:bidi/>
      </ns0:pPr>
      <ns0:r>
        <ns0:rPr>
          <ns0:rtl/>
        </ns0:rPr>
        <ns0:t xml:space="preserve">כן, הריקודים שלו היו כאלה.. {מה שזה}</ns0:t>
      </ns0:r>
    </ns0:p>
    <ns0:p>
      <ns0:pPr>
        <ns0:bidi/>
      </ns0:pPr>
      <ns0:r>
        <ns0:rPr>
          <ns0:rtl/>
        </ns0:rPr>
        <ns0:t xml:space="preserve">מה שאני ראיתי, אני ראיתי מה שנעשה, אבל העולם ראו שהמכנסיים נפלו</ns0:t>
      </ns0:r>
    </ns0:p>
    <ns0:p>
      <ns0:pPr>
        <ns0:bidi/>
      </ns0:pPr>
      <ns0:r>
        <ns0:rPr>
          <ns0:rtl/>
        </ns0:rPr>
        <ns0:t xml:space="preserve">על כל פנים, חמי.. הוא ראה משהו {…}..</ns0:t>
      </ns0:r>
    </ns0:p>
    <ns0:p>
      <ns0:pPr>
        <ns0:bidi/>
      </ns0:pPr>
      <ns0:r>
        <ns0:rPr>
          <ns0:rtl/>
        </ns0:rPr>
        <ns0:t xml:space="preserve">שצריך לצאת למלחמה, צריך לצאת למלחמה</ns0:t>
      </ns0:r>
    </ns0:p>
    <ns0:p>
      <ns0:pPr>
        <ns0:bidi/>
      </ns0:pPr>
      <ns0:r>
        <ns0:rPr>
          <ns0:rtl/>
        </ns0:rPr>
        <ns0:t xml:space="preserve">"מה זאת אומרת? אני אסכים לו להיות ברסלבר?"</ns0:t>
      </ns0:r>
    </ns0:p>
    <ns0:p>
      <ns0:pPr>
        <ns0:bidi/>
      </ns0:pPr>
      <ns0:r>
        <ns0:rPr>
          <ns0:rtl/>
        </ns0:rPr>
        <ns0:t xml:space="preserve">שויין, טוב, שבת זה החופה.., שישי היה החופה, שבת, מה הוא יכול {.…}</ns0:t>
      </ns0:r>
    </ns0:p>
    <ns0:p>
      <ns0:pPr>
        <ns0:bidi/>
      </ns0:pPr>
      <ns0:r>
        <ns0:rPr>
          <ns0:rtl/>
        </ns0:rPr>
        <ns0:t xml:space="preserve">אחרי החתונה, יום ראשון נוסעים לבית, {….} מגיע השבת השנייה..</ns0:t>
      </ns0:r>
    </ns0:p>
    <ns0:p>
      <ns0:pPr>
        <ns0:bidi/>
      </ns0:pPr>
      <ns0:r>
        <ns0:rPr>
          <ns0:rtl/>
        </ns0:rPr>
        <ns0:t xml:space="preserve">שבת השנייה, אז {..} חמי, אכלתי אצלו בליל שבת, "אכלתי מזונות אצלו" אחרי האוכל, לוקח את המפתח, הוא סוגר את הדלת, ו..</ns0:t>
      </ns0:r>
    </ns0:p>
    <ns0:p>
      <ns0:pPr>
        <ns0:bidi/>
      </ns0:pPr>
      <ns0:r>
        <ns0:rPr>
          <ns0:rtl/>
        </ns0:rPr>
        <ns0:t xml:space="preserve">"פה ישב, פה תשב, מפה אתה לא יוצא, בליל שבת אתה לא הולך לרבי ישראל" הכלל, אני אומר לעצמי: "מה זה נקרא, סוגרים בן אדם עם מפתח? {מה זה?}" נו, לך תצעק: "חי וקיים"</ns0:t>
      </ns0:r>
    </ns0:p>
    <ns0:p>
      <ns0:pPr>
        <ns0:bidi/>
      </ns0:pPr>
      <ns0:r>
        <ns0:rPr>
          <ns0:rtl/>
        </ns0:rPr>
        <ns0:t xml:space="preserve">הוא סגר {….}, והייתי, והייתי בתפיסה, לא יכול ללכת לרבי ישראל</ns0:t>
      </ns0:r>
    </ns0:p>
    <ns0:p>
      <ns0:pPr>
        <ns0:bidi/>
      </ns0:pPr>
      <ns0:r>
        <ns0:rPr>
          <ns0:rtl/>
        </ns0:rPr>
        <ns0:t xml:space="preserve">שנהיה חצי הלילה.. {….} חצי הלילה, חצי הלילה הולכים לישון</ns0:t>
      </ns0:r>
    </ns0:p>
    <ns0:p>
      <ns0:pPr>
        <ns0:bidi/>
      </ns0:pPr>
      <ns0:r>
        <ns0:rPr>
          <ns0:rtl/>
        </ns0:rPr>
        <ns0:t xml:space="preserve">"חצי הלילה, רבי ישראל כבר ישן, הוא ישן, אפשר לפתוח"</ns0:t>
      </ns0:r>
    </ns0:p>
    <ns0:p>
      <ns0:pPr>
        <ns0:bidi/>
      </ns0:pPr>
      <ns0:r>
        <ns0:rPr>
          <ns0:rtl/>
        </ns0:rPr>
        <ns0:t xml:space="preserve">{….}, אז הוא הלך, פתח את הדלת</ns0:t>
      </ns0:r>
    </ns0:p>
    <ns0:p>
      <ns0:pPr>
        <ns0:bidi/>
      </ns0:pPr>
      <ns0:r>
        <ns0:rPr>
          <ns0:rtl/>
        </ns0:rPr>
        <ns0:t xml:space="preserve">החדר לי היה.., הוא השכיר לי חדר</ns0:t>
      </ns0:r>
    </ns0:p>
    <ns0:p>
      <ns0:pPr>
        <ns0:bidi/>
      </ns0:pPr>
      <ns0:r>
        <ns0:rPr>
          <ns0:rtl/>
        </ns0:rPr>
        <ns0:t xml:space="preserve">"אכלתי מזונות אצלו", הוא הביא לי חדר לישון, חדר קטן</ns0:t>
      </ns0:r>
    </ns0:p>
    <ns0:p>
      <ns0:pPr>
        <ns0:bidi/>
      </ns0:pPr>
      <ns0:r>
        <ns0:rPr>
          <ns0:rtl/>
        </ns0:rPr>
        <ns0:t xml:space="preserve">והחדר שלי, כשאני צריך ללכת, כשאני צריך לצאת לרחוב</ns0:t>
      </ns0:r>
    </ns0:p>
    <ns0:p>
      <ns0:pPr>
        <ns0:bidi/>
      </ns0:pPr>
      <ns0:r>
        <ns0:rPr>
          <ns0:rtl/>
        </ns0:rPr>
        <ns0:t xml:space="preserve">היה דרך, דרך, דרכו, דרך הבית שלו</ns0:t>
      </ns0:r>
    </ns0:p>
    <ns0:p>
      <ns0:pPr>
        <ns0:bidi/>
      </ns0:pPr>
      <ns0:r>
        <ns0:rPr>
          <ns0:rtl/>
        </ns0:rPr>
        <ns0:t xml:space="preserve">מהבית שלו {…}, אפילו שהוא היה בטוח שכך מאוחר לא הולכים</ns0:t>
      </ns0:r>
    </ns0:p>
    <ns0:p>
      <ns0:pPr>
        <ns0:bidi/>
      </ns0:pPr>
      <ns0:r>
        <ns0:rPr>
          <ns0:rtl/>
        </ns0:rPr>
        <ns0:t xml:space="preserve">ישב ושמר, ישב בחלון, ישב בחלון ו.. ושמר, {…..}</ns0:t>
      </ns0:r>
    </ns0:p>
    <ns0:p>
      <ns0:pPr>
        <ns0:bidi/>
      </ns0:pPr>
      <ns0:r>
        <ns0:rPr>
          <ns0:rtl/>
        </ns0:rPr>
        <ns0:t xml:space="preserve">הוא ישב בחלון, ואני הלכתי, ואני הלכתי הו.. הוא ראה שאני הולך, אז הוא עשה:</ns0:t>
      </ns0:r>
    </ns0:p>
    <ns0:p>
      <ns0:pPr>
        <ns0:bidi/>
      </ns0:pPr>
      <ns0:r>
        <ns0:rPr>
          <ns0:rtl/>
        </ns0:rPr>
        <ns0:t xml:space="preserve">"געוואלד, אוי.. כך מאוחר בלילה והו.., והולך?"</ns0:t>
      </ns0:r>
    </ns0:p>
    <ns0:p>
      <ns0:pPr>
        <ns0:bidi/>
      </ns0:pPr>
      <ns0:r>
        <ns0:rPr>
          <ns0:rtl/>
        </ns0:rPr>
        <ns0:t xml:space="preserve">אז הוא ירד ו.. ו.. ורדף לתפוס אותי, להחזיר אותי</ns0:t>
      </ns0:r>
    </ns0:p>
    <ns0:p>
      <ns0:pPr>
        <ns0:bidi/>
      </ns0:pPr>
      <ns0:r>
        <ns0:rPr>
          <ns0:rtl/>
        </ns0:rPr>
        <ns0:t xml:space="preserve">אבל אני רצתי לפניו, אני רצתי מהר ממנו</ns0:t>
      </ns0:r>
    </ns0:p>
    <ns0:p>
      <ns0:pPr>
        <ns0:bidi/>
      </ns0:pPr>
      <ns0:r>
        <ns0:rPr>
          <ns0:rtl/>
        </ns0:rPr>
        <ns0:t xml:space="preserve">והגעתי לרבי ישראל וסיפרתי לו את המעשה, שהוא סגר ו.. ו.. ו.. ו..</ns0:t>
      </ns0:r>
    </ns0:p>
    <ns0:p>
      <ns0:pPr>
        <ns0:bidi/>
      </ns0:pPr>
      <ns0:r>
        <ns0:rPr>
          <ns0:rtl/>
        </ns0:rPr>
        <ns0:t xml:space="preserve">סיפרתי, סיפרתי הכל, סיפרתי המעשה, ואמר שהוא, אה.. אה.. הוא ימצא אותי פה ב{….} הוא ישבור הכל בבית, הוא ירביץ, הוא.. הוא..</ns0:t>
      </ns0:r>
    </ns0:p>
    <ns0:p>
      <ns0:pPr>
        <ns0:bidi/>
      </ns0:pPr>
      <ns0:r>
        <ns0:rPr>
          <ns0:rtl/>
        </ns0:rPr>
        <ns0:t xml:space="preserve">{….}, כבר אני, אני חוזר בחזרה</ns0:t>
      </ns0:r>
    </ns0:p>
    <ns0:p>
      <ns0:pPr>
        <ns0:bidi/>
      </ns0:pPr>
      <ns0:r>
        <ns0:rPr>
          <ns0:rtl/>
        </ns0:rPr>
        <ns0:t xml:space="preserve">הוא רץ, ואני רצתי מרבי ישראל, כבר התראנו, רצתי בחזרה</ns0:t>
      </ns0:r>
    </ns0:p>
    <ns0:p>
      <ns0:pPr>
        <ns0:bidi/>
      </ns0:pPr>
      <ns0:r>
        <ns0:rPr>
          <ns0:rtl/>
        </ns0:rPr>
        <ns0:t xml:space="preserve">אז הדרך, היה דרך מרבי ישראל אליו היה צריך לעבור דרך החנויות שמוכרים בשר</ns0:t>
      </ns0:r>
    </ns0:p>
    <ns0:p>
      <ns0:pPr>
        <ns0:bidi/>
      </ns0:pPr>
      <ns0:r>
        <ns0:rPr>
          <ns0:rtl/>
        </ns0:rPr>
        <ns0:t xml:space="preserve">ובשנים הקודמות את העצמות לא היו מוכרים, את העצמות היו זורקים על.., על הרחוב והכלבים של העיר, כל הכלבים היו יודעים שמה, שמה {….}</ns0:t>
      </ns0:r>
    </ns0:p>
    <ns0:p>
      <ns0:pPr>
        <ns0:bidi/>
      </ns0:pPr>
      <ns0:r>
        <ns0:rPr>
          <ns0:rtl/>
        </ns0:rPr>
        <ns0:t xml:space="preserve">שמה זה {"מפעל העצמות"}</ns0:t>
      </ns0:r>
    </ns0:p>
    <ns0:p>
      <ns0:pPr>
        <ns0:bidi/>
      </ns0:pPr>
      <ns0:r>
        <ns0:rPr>
          <ns0:rtl/>
        </ns0:rPr>
        <ns0:t xml:space="preserve">נו, עברתי שמה, כל הכלבים של צפת עמדו ואכלו את העצמות</ns0:t>
      </ns0:r>
    </ns0:p>
    <ns0:p>
      <ns0:pPr>
        <ns0:bidi/>
      </ns0:pPr>
      <ns0:r>
        <ns0:rPr>
          <ns0:rtl/>
        </ns0:rPr>
        <ns0:t xml:space="preserve">הוא.. הוא.. הוא לא יכל לתפוס אותי</ns0:t>
      </ns0:r>
    </ns0:p>
    <ns0:p>
      <ns0:pPr>
        <ns0:bidi/>
      </ns0:pPr>
      <ns0:r>
        <ns0:rPr>
          <ns0:rtl/>
        </ns0:rPr>
        <ns0:t xml:space="preserve">ושמה בכלבים, שמה תפס אותי, הוא הפיל אותי על הכלבים</ns0:t>
      </ns0:r>
    </ns0:p>
    <ns0:p>
      <ns0:pPr>
        <ns0:bidi/>
      </ns0:pPr>
      <ns0:r>
        <ns0:rPr>
          <ns0:rtl/>
        </ns0:rPr>
        <ns0:t xml:space="preserve">{..}, הוא {…} הרביץ</ns0:t>
      </ns0:r>
    </ns0:p>
    <ns0:p>
      <ns0:pPr>
        <ns0:bidi/>
      </ns0:pPr>
      <ns0:r>
        <ns0:rPr>
          <ns0:rtl/>
        </ns0:rPr>
        <ns0:t xml:space="preserve">ו.. והגיע הבית.. כזה מין, כזה מין, ככה, ככה</ns0:t>
      </ns0:r>
    </ns0:p>
    <ns0:p>
      <ns0:pPr>
        <ns0:bidi/>
      </ns0:pPr>
      <ns0:r>
        <ns0:rPr>
          <ns0:rtl/>
        </ns0:rPr>
        <ns0:t xml:space="preserve">והסדר? מה זה נקרא?...</ns0:t>
      </ns0:r>
    </ns0:p>
    <ns0:p>
      <ns0:pPr>
        <ns0:bidi/>
      </ns0:pPr>
      <ns0:r>
        <ns0:rPr>
          <ns0:rtl/>
        </ns0:rPr>
        <ns0:t xml:space="preserve">סוף קלטת 116ב</ns0:t>
      </ns0:r>
    </ns0:p>
    <ns0:p>
      <ns0:pPr>
        <ns0:bidi/>
      </ns0:pPr>
      <ns0:r>
        <ns0:rPr>
          <ns0:rtl/>
        </ns0:rPr>
        <ns0:t xml:space="preserve">קלטת 117א</ns0:t>
      </ns0:r>
    </ns0:p>
    <ns0:p>
      <ns0:pPr>
        <ns0:bidi/>
      </ns0:pPr>
      <ns0:r>
        <ns0:rPr>
          <ns0:rtl/>
        </ns0:rPr>
        <ns0:t xml:space="preserve">...{אין ערבים}</ns0:t>
      </ns0:r>
    </ns0:p>
    <ns0:p>
      <ns0:pPr>
        <ns0:bidi/>
      </ns0:pPr>
      <ns0:r>
        <ns0:rPr>
          <ns0:rtl/>
        </ns0:rPr>
        <ns0:t xml:space="preserve">[זה צפת העתיקה, סבא]</ns0:t>
      </ns0:r>
    </ns0:p>
    <ns0:p>
      <ns0:pPr>
        <ns0:bidi/>
      </ns0:pPr>
      <ns0:r>
        <ns0:rPr>
          <ns0:rtl/>
        </ns0:rPr>
        <ns0:t xml:space="preserve">אה?</ns0:t>
      </ns0:r>
    </ns0:p>
    <ns0:p>
      <ns0:pPr>
        <ns0:bidi/>
      </ns0:pPr>
      <ns0:r>
        <ns0:rPr>
          <ns0:rtl/>
        </ns0:rPr>
        <ns0:t xml:space="preserve">[צפת העתיקה, זה העיר העתיקה]</ns0:t>
      </ns0:r>
    </ns0:p>
    <ns0:p>
      <ns0:pPr>
        <ns0:bidi/>
      </ns0:pPr>
      <ns0:r>
        <ns0:rPr>
          <ns0:rtl/>
        </ns0:rPr>
        <ns0:t xml:space="preserve">העיר העתיקה</ns0:t>
      </ns0:r>
    </ns0:p>
    <ns0:p>
      <ns0:pPr>
        <ns0:bidi/>
      </ns0:pPr>
      <ns0:r>
        <ns0:rPr>
          <ns0:rtl/>
        </ns0:rPr>
        <ns0:t xml:space="preserve">[כן]</ns0:t>
      </ns0:r>
    </ns0:p>
    <ns0:p>
      <ns0:pPr>
        <ns0:bidi/>
      </ns0:pPr>
      <ns0:r>
        <ns0:rPr>
          <ns0:rtl/>
        </ns0:rPr>
        <ns0:t xml:space="preserve">בצפת</ns0:t>
      </ns0:r>
    </ns0:p>
    <ns0:p>
      <ns0:pPr>
        <ns0:bidi/>
      </ns0:pPr>
      <ns0:r>
        <ns0:rPr>
          <ns0:rtl/>
        </ns0:rPr>
        <ns0:t xml:space="preserve">[כן]</ns0:t>
      </ns0:r>
    </ns0:p>
    <ns0:p>
      <ns0:pPr>
        <ns0:bidi/>
      </ns0:pPr>
      <ns0:r>
        <ns0:rPr>
          <ns0:rtl/>
        </ns0:rPr>
        <ns0:t xml:space="preserve">[אין פה ערבים]</ns0:t>
      </ns0:r>
    </ns0:p>
    <ns0:p>
      <ns0:pPr>
        <ns0:bidi/>
      </ns0:pPr>
      <ns0:r>
        <ns0:rPr>
          <ns0:rtl/>
        </ns0:rPr>
        <ns0:t xml:space="preserve">אה?</ns0:t>
      </ns0:r>
    </ns0:p>
    <ns0:p>
      <ns0:pPr>
        <ns0:bidi/>
      </ns0:pPr>
      <ns0:r>
        <ns0:rPr>
          <ns0:rtl/>
        </ns0:rPr>
        <ns0:t xml:space="preserve">[אין פה ע.., זה יהודים]</ns0:t>
      </ns0:r>
    </ns0:p>
    <ns0:p>
      <ns0:pPr>
        <ns0:bidi/>
      </ns0:pPr>
      <ns0:r>
        <ns0:rPr>
          <ns0:rtl/>
        </ns0:rPr>
        <ns0:t xml:space="preserve">{אין}</ns0:t>
      </ns0:r>
    </ns0:p>
    <ns0:p>
      <ns0:pPr>
        <ns0:bidi/>
      </ns0:pPr>
      <ns0:r>
        <ns0:rPr>
          <ns0:rtl/>
        </ns0:rPr>
        <ns0:t xml:space="preserve">[יהודים]</ns0:t>
      </ns0:r>
    </ns0:p>
    <ns0:p>
      <ns0:pPr>
        <ns0:bidi/>
      </ns0:pPr>
      <ns0:r>
        <ns0:rPr>
          <ns0:rtl/>
        </ns0:rPr>
        <ns0:t xml:space="preserve">אין ערבים?</ns0:t>
      </ns0:r>
    </ns0:p>
    <ns0:p>
      <ns0:pPr>
        <ns0:bidi/>
      </ns0:pPr>
      <ns0:r>
        <ns0:rPr>
          <ns0:rtl/>
        </ns0:rPr>
        <ns0:t xml:space="preserve">[אה, כמעט כלום]…</ns0:t>
      </ns0:r>
    </ns0:p>
    <ns0:p>
      <ns0:pPr>
        <ns0:bidi/>
      </ns0:pPr>
      <ns0:r>
        <ns0:rPr>
          <ns0:rtl/>
        </ns0:rPr>
        <ns0:t xml:space="preserve">...["תפילת הדרך", תוציא א.., תעשה "תפילת הדרך"]</ns0:t>
      </ns0:r>
    </ns0:p>
    <ns0:p>
      <ns0:pPr>
        <ns0:bidi/>
      </ns0:pPr>
      <ns0:r>
        <ns0:rPr>
          <ns0:rtl/>
        </ns0:rPr>
        <ns0:t xml:space="preserve">אה.. "תפילת הדרך"</ns0:t>
      </ns0:r>
    </ns0:p>
    <ns0:p>
      <ns0:pPr>
        <ns0:bidi/>
      </ns0:pPr>
      <ns0:r>
        <ns0:rPr>
          <ns0:rtl/>
        </ns0:rPr>
        <ns0:t xml:space="preserve">(סבא אומר "תפילת הדרך")</ns0:t>
      </ns0:r>
    </ns0:p>
    <ns0:p>
      <ns0:pPr>
        <ns0:bidi/>
      </ns0:pPr>
      <ns0:r>
        <ns0:rPr>
          <ns0:rtl/>
        </ns0:rPr>
        <ns0:t xml:space="preserve">[אמן]…</ns0:t>
      </ns0:r>
    </ns0:p>
    <ns0:p>
      <ns0:pPr>
        <ns0:bidi/>
      </ns0:pPr>
      <ns0:r>
        <ns0:rPr>
          <ns0:rtl/>
        </ns0:rPr>
        <ns0:t xml:space="preserve">...{בזמנו}</ns0:t>
      </ns0:r>
    </ns0:p>
    <ns0:p>
      <ns0:pPr>
        <ns0:bidi/>
      </ns0:pPr>
      <ns0:r>
        <ns0:rPr>
          <ns0:rtl/>
        </ns0:rPr>
        <ns0:t xml:space="preserve">[כן, כן, סבא, כן]…</ns0:t>
      </ns0:r>
    </ns0:p>
    <ns0:p>
      <ns0:pPr>
        <ns0:bidi/>
      </ns0:pPr>
      <ns0:r>
        <ns0:rPr>
          <ns0:rtl/>
        </ns0:rPr>
        <ns0:t xml:space="preserve">...[כן, יש עוד..]</ns0:t>
      </ns0:r>
    </ns0:p>
    <ns0:p>
      <ns0:pPr>
        <ns0:bidi/>
      </ns0:pPr>
      <ns0:r>
        <ns0:rPr>
          <ns0:rtl/>
        </ns0:rPr>
        <ns0:t xml:space="preserve">אה?</ns0:t>
      </ns0:r>
    </ns0:p>
    <ns0:p>
      <ns0:pPr>
        <ns0:bidi/>
      </ns0:pPr>
      <ns0:r>
        <ns0:rPr>
          <ns0:rtl/>
        </ns0:rPr>
        <ns0:t xml:space="preserve">[יש עוד הרבה זמן]</ns0:t>
      </ns0:r>
    </ns0:p>
    <ns0:p>
      <ns0:pPr>
        <ns0:bidi/>
      </ns0:pPr>
      <ns0:r>
        <ns0:rPr>
          <ns0:rtl/>
        </ns0:rPr>
        <ns0:t xml:space="preserve">יש..?</ns0:t>
      </ns0:r>
    </ns0:p>
    <ns0:p>
      <ns0:pPr>
        <ns0:bidi/>
      </ns0:pPr>
      <ns0:r>
        <ns0:rPr>
          <ns0:rtl/>
        </ns0:rPr>
        <ns0:t xml:space="preserve">[יש עוד הרבה זמן]…</ns0:t>
      </ns0:r>
    </ns0:p>
    <ns0:p>
      <ns0:pPr>
        <ns0:bidi/>
      </ns0:pPr>
      <ns0:r>
        <ns0:rPr>
          <ns0:rtl/>
        </ns0:rPr>
        <ns0:t xml:space="preserve">...[ישראל דגן שר:</ns0:t>
      </ns0:r>
    </ns0:p>
    <ns0:p>
      <ns0:pPr>
        <ns0:bidi/>
      </ns0:pPr>
      <ns0:r>
        <ns0:rPr>
          <ns0:rtl/>
        </ns0:rPr>
        <ns0:t xml:space="preserve">"גדולתנו ותפארתנו.."</ns0:t>
      </ns0:r>
    </ns0:p>
    <ns0:p>
      <ns0:pPr>
        <ns0:bidi/>
      </ns0:pPr>
      <ns0:r>
        <ns0:rPr>
          <ns0:rtl/>
        </ns0:rPr>
        <ns0:t xml:space="preserve">אחר כך הוא שר:</ns0:t>
      </ns0:r>
    </ns0:p>
    <ns0:p>
      <ns0:pPr>
        <ns0:bidi/>
      </ns0:pPr>
      <ns0:r>
        <ns0:rPr>
          <ns0:rtl/>
        </ns0:rPr>
        <ns0:t xml:space="preserve">אוי, אוי, עד מתי ריבונו של עולם אבלה את ימי בהבל שכזה.."]</ns0:t>
      </ns0:r>
    </ns0:p>
    <ns0:p>
      <ns0:pPr>
        <ns0:bidi/>
      </ns0:pPr>
      <ns0:r>
        <ns0:rPr>
          <ns0:rtl/>
        </ns0:rPr>
        <ns0:t xml:space="preserve">אוי וי, {…..אליי}</ns0:t>
      </ns0:r>
    </ns0:p>
    <ns0:p>
      <ns0:pPr>
        <ns0:bidi/>
      </ns0:pPr>
      <ns0:r>
        <ns0:rPr>
          <ns0:rtl/>
        </ns0:rPr>
        <ns0:t xml:space="preserve">[מה? סבא]</ns0:t>
      </ns0:r>
    </ns0:p>
    <ns0:p>
      <ns0:pPr>
        <ns0:bidi/>
      </ns0:pPr>
      <ns0:r>
        <ns0:rPr>
          <ns0:rtl/>
        </ns0:rPr>
        <ns0:t xml:space="preserve">{….}</ns0:t>
      </ns0:r>
    </ns0:p>
    <ns0:p>
      <ns0:pPr>
        <ns0:bidi/>
      </ns0:pPr>
      <ns0:r>
        <ns0:rPr>
          <ns0:rtl/>
        </ns0:rPr>
        <ns0:t xml:space="preserve">[לנטול ידיים..]…</ns0:t>
      </ns0:r>
    </ns0:p>
    <ns0:p>
      <ns0:pPr>
        <ns0:bidi/>
      </ns0:pPr>
      <ns0:r>
        <ns0:rPr>
          <ns0:rtl/>
        </ns0:rPr>
        <ns0:t xml:space="preserve">...{עם, אה…..}</ns0:t>
      </ns0:r>
    </ns0:p>
    <ns0:p>
      <ns0:pPr>
        <ns0:bidi/>
      </ns0:pPr>
      <ns0:r>
        <ns0:rPr>
          <ns0:rtl/>
        </ns0:rPr>
        <ns0:t xml:space="preserve">[בסדר, סבא]</ns0:t>
      </ns0:r>
    </ns0:p>
    <ns0:p>
      <ns0:pPr>
        <ns0:bidi/>
      </ns0:pPr>
      <ns0:r>
        <ns0:rPr>
          <ns0:rtl/>
        </ns0:rPr>
        <ns0:t xml:space="preserve">{עם לחמנייה}</ns0:t>
      </ns0:r>
    </ns0:p>
    <ns0:p>
      <ns0:pPr>
        <ns0:bidi/>
      </ns0:pPr>
      <ns0:r>
        <ns0:rPr>
          <ns0:rtl/>
        </ns0:rPr>
        <ns0:t xml:space="preserve">[טוב, טוב, בעזרת השם]…</ns0:t>
      </ns0:r>
    </ns0:p>
    <ns0:p>
      <ns0:pPr>
        <ns0:bidi/>
      </ns0:pPr>
      <ns0:r>
        <ns0:rPr>
          <ns0:rtl/>
        </ns0:rPr>
        <ns0:t xml:space="preserve">...{….}</ns0:t>
      </ns0:r>
    </ns0:p>
    <ns0:p>
      <ns0:pPr>
        <ns0:bidi/>
      </ns0:pPr>
      <ns0:r>
        <ns0:rPr>
          <ns0:rtl/>
        </ns0:rPr>
        <ns0:t xml:space="preserve">[טוב]</ns0:t>
      </ns0:r>
    </ns0:p>
    <ns0:p>
      <ns0:pPr>
        <ns0:bidi/>
      </ns0:pPr>
      <ns0:r>
        <ns0:rPr>
          <ns0:rtl/>
        </ns0:rPr>
        <ns0:t xml:space="preserve">{נאכל עכשיו….}…</ns0:t>
      </ns0:r>
    </ns0:p>
    <ns0:p>
      <ns0:pPr>
        <ns0:bidi/>
      </ns0:pPr>
      <ns0:r>
        <ns0:rPr>
          <ns0:rtl/>
        </ns0:rPr>
        <ns0:t xml:space="preserve">...[ישראל דגן שר:</ns0:t>
      </ns0:r>
    </ns0:p>
    <ns0:p>
      <ns0:pPr>
        <ns0:bidi/>
      </ns0:pPr>
      <ns0:r>
        <ns0:rPr>
          <ns0:rtl/>
        </ns0:rPr>
        <ns0:t xml:space="preserve">"הצילני מקליפת המן עמלק.."]...</ns0:t>
      </ns0:r>
    </ns0:p>
    <ns0:p>
      <ns0:pPr>
        <ns0:bidi/>
      </ns0:pPr>
      <ns0:r>
        <ns0:rPr>
          <ns0:rtl/>
        </ns0:rPr>
        <ns0:t xml:space="preserve">...[ישראל דגן שר:</ns0:t>
      </ns0:r>
    </ns0:p>
    <ns0:p>
      <ns0:pPr>
        <ns0:bidi/>
      </ns0:pPr>
      <ns0:r>
        <ns0:rPr>
          <ns0:rtl/>
        </ns0:rPr>
        <ns0:t xml:space="preserve">"חייב אינש לבסומי עד דלא ידע.."]…</ns0:t>
      </ns0:r>
    </ns0:p>
    <ns0:p>
      <ns0:pPr>
        <ns0:bidi/>
      </ns0:pPr>
      <ns0:r>
        <ns0:rPr>
          <ns0:rtl/>
        </ns0:rPr>
        <ns0:t xml:space="preserve">...[תסגור את הפה, תסגור את הפה, סבא..]</ns0:t>
      </ns0:r>
    </ns0:p>
    <ns0:p>
      <ns0:pPr>
        <ns0:bidi/>
      </ns0:pPr>
      <ns0:r>
        <ns0:rPr>
          <ns0:rtl/>
        </ns0:rPr>
        <ns0:t xml:space="preserve">[……]</ns0:t>
      </ns0:r>
    </ns0:p>
    <ns0:p>
      <ns0:pPr>
        <ns0:bidi/>
      </ns0:pPr>
      <ns0:r>
        <ns0:rPr>
          <ns0:rtl/>
        </ns0:rPr>
        <ns0:t xml:space="preserve">[תסגור את הפה]</ns0:t>
      </ns0:r>
    </ns0:p>
    <ns0:p>
      <ns0:pPr>
        <ns0:bidi/>
      </ns0:pPr>
      <ns0:r>
        <ns0:rPr>
          <ns0:rtl/>
        </ns0:rPr>
        <ns0:t xml:space="preserve">[…………]</ns0:t>
      </ns0:r>
    </ns0:p>
    <ns0:p>
      <ns0:pPr>
        <ns0:bidi/>
      </ns0:pPr>
      <ns0:r>
        <ns0:rPr>
          <ns0:rtl/>
        </ns0:rPr>
        <ns0:t xml:space="preserve">[…………]</ns0:t>
      </ns0:r>
    </ns0:p>
    <ns0:p>
      <ns0:pPr>
        <ns0:bidi/>
      </ns0:pPr>
      <ns0:r>
        <ns0:rPr>
          <ns0:rtl/>
        </ns0:rPr>
        <ns0:t xml:space="preserve">[חמש דקות]</ns0:t>
      </ns0:r>
    </ns0:p>
    <ns0:p>
      <ns0:pPr>
        <ns0:bidi/>
      </ns0:pPr>
      <ns0:r>
        <ns0:rPr>
          <ns0:rtl/>
        </ns0:rPr>
        <ns0:t xml:space="preserve">[חמש דקות]</ns0:t>
      </ns0:r>
    </ns0:p>
    <ns0:p>
      <ns0:pPr>
        <ns0:bidi/>
      </ns0:pPr>
      <ns0:r>
        <ns0:rPr>
          <ns0:rtl/>
        </ns0:rPr>
        <ns0:t xml:space="preserve">{….}</ns0:t>
      </ns0:r>
    </ns0:p>
    <ns0:p>
      <ns0:pPr>
        <ns0:bidi/>
      </ns0:pPr>
      <ns0:r>
        <ns0:rPr>
          <ns0:rtl/>
        </ns0:rPr>
        <ns0:t xml:space="preserve">[כן, חמש דקות סגור]</ns0:t>
      </ns0:r>
    </ns0:p>
    <ns0:p>
      <ns0:pPr>
        <ns0:bidi/>
      </ns0:pPr>
      <ns0:r>
        <ns0:rPr>
          <ns0:rtl/>
        </ns0:rPr>
        <ns0:t xml:space="preserve">[חמש דקות סגור]</ns0:t>
      </ns0:r>
    </ns0:p>
    <ns0:p>
      <ns0:pPr>
        <ns0:bidi/>
      </ns0:pPr>
      <ns0:r>
        <ns0:rPr>
          <ns0:rtl/>
        </ns0:rPr>
        <ns0:t xml:space="preserve">[זה המידה, אחר כך..]</ns0:t>
      </ns0:r>
    </ns0:p>
    <ns0:p>
      <ns0:pPr>
        <ns0:bidi/>
      </ns0:pPr>
      <ns0:r>
        <ns0:rPr>
          <ns0:rtl/>
        </ns0:rPr>
        <ns0:t xml:space="preserve">[……..]</ns0:t>
      </ns0:r>
    </ns0:p>
    <ns0:p>
      <ns0:pPr>
        <ns0:bidi/>
      </ns0:pPr>
      <ns0:r>
        <ns0:rPr>
          <ns0:rtl/>
        </ns0:rPr>
        <ns0:t xml:space="preserve">[אחר כך..]</ns0:t>
      </ns0:r>
    </ns0:p>
    <ns0:p>
      <ns0:pPr>
        <ns0:bidi/>
      </ns0:pPr>
      <ns0:r>
        <ns0:rPr>
          <ns0:rtl/>
        </ns0:rPr>
        <ns0:t xml:space="preserve">[אם זה יהיה מידה טובה, הוא ייכנס בפה]</ns0:t>
      </ns0:r>
    </ns0:p>
    <ns0:p>
      <ns0:pPr>
        <ns0:bidi/>
      </ns0:pPr>
      <ns0:r>
        <ns0:rPr>
          <ns0:rtl/>
        </ns0:rPr>
        <ns0:t xml:space="preserve">[לא לפתוח]</ns0:t>
      </ns0:r>
    </ns0:p>
    <ns0:p>
      <ns0:pPr>
        <ns0:bidi/>
      </ns0:pPr>
      <ns0:r>
        <ns0:rPr>
          <ns0:rtl/>
        </ns0:rPr>
        <ns0:t xml:space="preserve">[לסגור חזק]</ns0:t>
      </ns0:r>
    </ns0:p>
    <ns0:p>
      <ns0:pPr>
        <ns0:bidi/>
      </ns0:pPr>
      <ns0:r>
        <ns0:rPr>
          <ns0:rtl/>
        </ns0:rPr>
        <ns0:t xml:space="preserve">אוי וי</ns0:t>
      </ns0:r>
    </ns0:p>
    <ns0:p>
      <ns0:pPr>
        <ns0:bidi/>
      </ns0:pPr>
      <ns0:r>
        <ns0:rPr>
          <ns0:rtl/>
        </ns0:rPr>
        <ns0:t xml:space="preserve">[לסגור חזק, לא לפתוח את הפה, לסגור חזק]</ns0:t>
      </ns0:r>
    </ns0:p>
    <ns0:p>
      <ns0:pPr>
        <ns0:bidi/>
      </ns0:pPr>
      <ns0:r>
        <ns0:rPr>
          <ns0:rtl/>
        </ns0:rPr>
        <ns0:t xml:space="preserve">[הכי חזק, לסגור]</ns0:t>
      </ns0:r>
    </ns0:p>
    <ns0:p>
      <ns0:pPr>
        <ns0:bidi/>
      </ns0:pPr>
      <ns0:r>
        <ns0:rPr>
          <ns0:rtl/>
        </ns0:rPr>
        <ns0:t xml:space="preserve">[חמש דקות לסגור את הפה]</ns0:t>
      </ns0:r>
    </ns0:p>
    <ns0:p>
      <ns0:pPr>
        <ns0:bidi/>
      </ns0:pPr>
      <ns0:r>
        <ns0:rPr>
          <ns0:rtl/>
        </ns0:rPr>
        <ns0:t xml:space="preserve">[ככה, ככה, סבא]</ns0:t>
      </ns0:r>
    </ns0:p>
    <ns0:p>
      <ns0:pPr>
        <ns0:bidi/>
      </ns0:pPr>
      <ns0:r>
        <ns0:rPr>
          <ns0:rtl/>
        </ns0:rPr>
        <ns0:t xml:space="preserve">{כן}</ns0:t>
      </ns0:r>
    </ns0:p>
    <ns0:p>
      <ns0:pPr>
        <ns0:bidi/>
      </ns0:pPr>
      <ns0:r>
        <ns0:rPr>
          <ns0:rtl/>
        </ns0:rPr>
        <ns0:t xml:space="preserve">[זה יהיה המידה אחר כך]</ns0:t>
      </ns0:r>
    </ns0:p>
    <ns0:p>
      <ns0:pPr>
        <ns0:bidi/>
      </ns0:pPr>
      <ns0:r>
        <ns0:rPr>
          <ns0:rtl/>
        </ns0:rPr>
        <ns0:t xml:space="preserve">[כן, אם לא יסגור חזק זה לא יהיה טוב]</ns0:t>
      </ns0:r>
    </ns0:p>
    <ns0:p>
      <ns0:pPr>
        <ns0:bidi/>
      </ns0:pPr>
      <ns0:r>
        <ns0:rPr>
          <ns0:rtl/>
        </ns0:rPr>
        <ns0:t xml:space="preserve">[תסגור חזק, סבא, חזק]</ns0:t>
      </ns0:r>
    </ns0:p>
    <ns0:p>
      <ns0:pPr>
        <ns0:bidi/>
      </ns0:pPr>
      <ns0:r>
        <ns0:rPr>
          <ns0:rtl/>
        </ns0:rPr>
        <ns0:t xml:space="preserve">[ככה]…</ns0:t>
      </ns0:r>
    </ns0:p>
    <ns0:p>
      <ns0:pPr>
        <ns0:bidi/>
      </ns0:pPr>
      <ns0:r>
        <ns0:rPr>
          <ns0:rtl/>
        </ns0:rPr>
        <ns0:t xml:space="preserve">...[חזק]</ns0:t>
      </ns0:r>
    </ns0:p>
    <ns0:p>
      <ns0:pPr>
        <ns0:bidi/>
      </ns0:pPr>
      <ns0:r>
        <ns0:rPr>
          <ns0:rtl/>
        </ns0:rPr>
        <ns0:t xml:space="preserve">[לסגור את השיניים]</ns0:t>
      </ns0:r>
    </ns0:p>
    <ns0:p>
      <ns0:pPr>
        <ns0:bidi/>
      </ns0:pPr>
      <ns0:r>
        <ns0:rPr>
          <ns0:rtl/>
        </ns0:rPr>
        <ns0:t xml:space="preserve">[לסגור את השיניים חזק, סבא]</ns0:t>
      </ns0:r>
    </ns0:p>
    <ns0:p>
      <ns0:pPr>
        <ns0:bidi/>
      </ns0:pPr>
      <ns0:r>
        <ns0:rPr>
          <ns0:rtl/>
        </ns0:rPr>
        <ns0:t xml:space="preserve">{..}</ns0:t>
      </ns0:r>
    </ns0:p>
    <ns0:p>
      <ns0:pPr>
        <ns0:bidi/>
      </ns0:pPr>
      <ns0:r>
        <ns0:rPr>
          <ns0:rtl/>
        </ns0:rPr>
        <ns0:t xml:space="preserve">[כן, לסגור ו..]</ns0:t>
      </ns0:r>
    </ns0:p>
    <ns0:p>
      <ns0:pPr>
        <ns0:bidi/>
      </ns0:pPr>
      <ns0:r>
        <ns0:rPr>
          <ns0:rtl/>
        </ns0:rPr>
        <ns0:t xml:space="preserve">ככה הוא אמר?</ns0:t>
      </ns0:r>
    </ns0:p>
    <ns0:p>
      <ns0:pPr>
        <ns0:bidi/>
      </ns0:pPr>
      <ns0:r>
        <ns0:rPr>
          <ns0:rtl/>
        </ns0:rPr>
        <ns0:t xml:space="preserve">[[כן, כן]]</ns0:t>
      </ns0:r>
    </ns0:p>
    <ns0:p>
      <ns0:pPr>
        <ns0:bidi/>
      </ns0:pPr>
      <ns0:r>
        <ns0:rPr>
          <ns0:rtl/>
        </ns0:rPr>
        <ns0:t xml:space="preserve">[כן, זה יהיה..]</ns0:t>
      </ns0:r>
    </ns0:p>
    <ns0:p>
      <ns0:pPr>
        <ns0:bidi/>
      </ns0:pPr>
      <ns0:r>
        <ns0:rPr>
          <ns0:rtl/>
        </ns0:rPr>
        <ns0:t xml:space="preserve">[זה יהיה טוב, טוב]</ns0:t>
      </ns0:r>
    </ns0:p>
    <ns0:p>
      <ns0:pPr>
        <ns0:bidi/>
      </ns0:pPr>
      <ns0:r>
        <ns0:rPr>
          <ns0:rtl/>
        </ns0:rPr>
        <ns0:t xml:space="preserve">[אחר כך הוא עושה מידה מזה]</ns0:t>
      </ns0:r>
    </ns0:p>
    <ns0:p>
      <ns0:pPr>
        <ns0:bidi/>
      </ns0:pPr>
      <ns0:r>
        <ns0:rPr>
          <ns0:rtl/>
        </ns0:rPr>
        <ns0:t xml:space="preserve">[חמש דקות]</ns0:t>
      </ns0:r>
    </ns0:p>
    <ns0:p>
      <ns0:pPr>
        <ns0:bidi/>
      </ns0:pPr>
      <ns0:r>
        <ns0:rPr>
          <ns0:rtl/>
        </ns0:rPr>
        <ns0:t xml:space="preserve">[השם יעזור, יהיה לך שיניים טובות]</ns0:t>
      </ns0:r>
    </ns0:p>
    <ns0:p>
      <ns0:pPr>
        <ns0:bidi/>
      </ns0:pPr>
      <ns0:r>
        <ns0:rPr>
          <ns0:rtl/>
        </ns0:rPr>
        <ns0:t xml:space="preserve">{ארבע}</ns0:t>
      </ns0:r>
    </ns0:p>
    <ns0:p>
      <ns0:pPr>
        <ns0:bidi/>
      </ns0:pPr>
      <ns0:r>
        <ns0:rPr>
          <ns0:rtl/>
        </ns0:rPr>
        <ns0:t xml:space="preserve">[תוכל לאכול]</ns0:t>
      </ns0:r>
    </ns0:p>
    <ns0:p>
      <ns0:pPr>
        <ns0:bidi/>
      </ns0:pPr>
      <ns0:r>
        <ns0:rPr>
          <ns0:rtl/>
        </ns0:rPr>
        <ns0:t xml:space="preserve">{הלוואי}</ns0:t>
      </ns0:r>
    </ns0:p>
    <ns0:p>
      <ns0:pPr>
        <ns0:bidi/>
      </ns0:pPr>
      <ns0:r>
        <ns0:rPr>
          <ns0:rtl/>
        </ns0:rPr>
        <ns0:t xml:space="preserve">[לשיר, לדבר]</ns0:t>
      </ns0:r>
    </ns0:p>
    <ns0:p>
      <ns0:pPr>
        <ns0:bidi/>
      </ns0:pPr>
      <ns0:r>
        <ns0:rPr>
          <ns0:rtl/>
        </ns0:rPr>
        <ns0:t xml:space="preserve">["נַ נַ ְח נַ ְחָמ נַ ְח ָמן”]</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ns0:t>
      </ns0:r>
    </ns0:p>
    <ns0:p>
      <ns0:pPr>
        <ns0:bidi/>
      </ns0:pPr>
      <ns0:r>
        <ns0:rPr>
          <ns0:rtl/>
        </ns0:rPr>
        <ns0:t xml:space="preserve">[הוא לא יכול לדבר עכשיו]</ns0:t>
      </ns0:r>
    </ns0:p>
    <ns0:p>
      <ns0:pPr>
        <ns0:bidi/>
      </ns0:pPr>
      <ns0:r>
        <ns0:rPr>
          <ns0:rtl/>
        </ns0:rPr>
        <ns0:t xml:space="preserve">[….]</ns0:t>
      </ns0:r>
    </ns0:p>
    <ns0:p>
      <ns0:pPr>
        <ns0:bidi/>
      </ns0:pPr>
      <ns0:r>
        <ns0:rPr>
          <ns0:rtl/>
        </ns0:rPr>
        <ns0:t xml:space="preserve">[הוא לא יכול לדבר, עוד מעט, עוד מעט, עוד מעט, עוד מעט]</ns0:t>
      </ns0:r>
    </ns0:p>
    <ns0:p>
      <ns0:pPr>
        <ns0:bidi/>
      </ns0:pPr>
      <ns0:r>
        <ns0:rPr>
          <ns0:rtl/>
        </ns0:rPr>
        <ns0:t xml:space="preserve">{של מי?}</ns0:t>
      </ns0:r>
    </ns0:p>
    <ns0:p>
      <ns0:pPr>
        <ns0:bidi/>
      </ns0:pPr>
      <ns0:r>
        <ns0:rPr>
          <ns0:rtl/>
        </ns0:rPr>
        <ns0:t xml:space="preserve">[שלו, של הרופא שי.., של איתן]</ns0:t>
      </ns0:r>
    </ns0:p>
    <ns0:p>
      <ns0:pPr>
        <ns0:bidi/>
      </ns0:pPr>
      <ns0:r>
        <ns0:rPr>
          <ns0:rtl/>
        </ns0:rPr>
        <ns0:t xml:space="preserve">[ נַ ְח ָמן..]</ns0:t>
      </ns0:r>
    </ns0:p>
    <ns0:p>
      <ns0:pPr>
        <ns0:bidi/>
      </ns0:pPr>
      <ns0:r>
        <ns0:rPr>
          <ns0:rtl/>
        </ns0:rPr>
        <ns0:t xml:space="preserve">[תראה הבן שלו]</ns0:t>
      </ns0:r>
    </ns0:p>
    <ns0:p>
      <ns0:pPr>
        <ns0:bidi/>
      </ns0:pPr>
      <ns0:r>
        <ns0:rPr>
          <ns0:rtl/>
        </ns0:rPr>
        <ns0:t xml:space="preserve">הרופא שיניים..</ns0:t>
      </ns0:r>
    </ns0:p>
    <ns0:p>
      <ns0:pPr>
        <ns0:bidi/>
      </ns0:pPr>
      <ns0:r>
        <ns0:rPr>
          <ns0:rtl/>
        </ns0:rPr>
        <ns0:t xml:space="preserve">[כן, זה הבן שלו]</ns0:t>
      </ns0:r>
    </ns0:p>
    <ns0:p>
      <ns0:pPr>
        <ns0:bidi/>
      </ns0:pPr>
      <ns0:r>
        <ns0:rPr>
          <ns0:rtl/>
        </ns0:rPr>
        <ns0:t xml:space="preserve">{{}}</ns0:t>
      </ns0:r>
    </ns0:p>
    <ns0:p>
      <ns0:pPr>
        <ns0:bidi/>
      </ns0:pPr>
      <ns0:r>
        <ns0:rPr>
          <ns0:rtl/>
        </ns0:rPr>
        <ns0:t xml:space="preserve">[זה הבן שלי]</ns0:t>
      </ns0:r>
    </ns0:p>
    <ns0:p>
      <ns0:pPr>
        <ns0:bidi/>
      </ns0:pPr>
      <ns0:r>
        <ns0:rPr>
          <ns0:rtl/>
        </ns0:rPr>
        <ns0:t xml:space="preserve">[הבן שלו]</ns0:t>
      </ns0:r>
    </ns0:p>
    <ns0:p>
      <ns0:pPr>
        <ns0:bidi/>
      </ns0:pPr>
      <ns0:r>
        <ns0:rPr>
          <ns0:rtl/>
        </ns0:rPr>
        <ns0:t xml:space="preserve">{..}</ns0:t>
      </ns0:r>
    </ns0:p>
    <ns0:p>
      <ns0:pPr>
        <ns0:bidi/>
      </ns0:pPr>
      <ns0:r>
        <ns0:rPr>
          <ns0:rtl/>
        </ns0:rPr>
        <ns0:t xml:space="preserve">[איך קוראים לילדים?]</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[כן, עכשיו, עכשיו יכולים לדבר]</ns0:t>
      </ns0:r>
    </ns0:p>
    <ns0:p>
      <ns0:pPr>
        <ns0:bidi/>
      </ns0:pPr>
      <ns0:r>
        <ns0:rPr>
          <ns0:rtl/>
        </ns0:rPr>
        <ns0:t xml:space="preserve">[יותר טוב אתה מרגיש?]</ns0:t>
      </ns0:r>
    </ns0:p>
    <ns0:p>
      <ns0:pPr>
        <ns0:bidi/>
      </ns0:pPr>
      <ns0:r>
        <ns0:rPr>
          <ns0:rtl/>
        </ns0:rPr>
        <ns0:t xml:space="preserve">{..}</ns0:t>
      </ns0:r>
    </ns0:p>
    <ns0:p>
      <ns0:pPr>
        <ns0:bidi/>
      </ns0:pPr>
      <ns0:r>
        <ns0:rPr>
          <ns0:rtl/>
        </ns0:rPr>
        <ns0:t xml:space="preserve">[עכשיו זה יותר..?]</ns0:t>
      </ns0:r>
    </ns0:p>
    <ns0:p>
      <ns0:pPr>
        <ns0:bidi/>
      </ns0:pPr>
      <ns0:r>
        <ns0:rPr>
          <ns0:rtl/>
        </ns0:rPr>
        <ns0:t xml:space="preserve">[הוא שו.., הוא שואל, אם עכשיו זה יותר טוב? מרגישים עכשיו טוב יותר?]</ns0:t>
      </ns0:r>
    </ns0:p>
    <ns0:p>
      <ns0:pPr>
        <ns0:bidi/>
      </ns0:pPr>
      <ns0:r>
        <ns0:rPr>
          <ns0:rtl/>
        </ns0:rPr>
        <ns0:t xml:space="preserve">[…]</ns0:t>
      </ns0:r>
    </ns0:p>
    <ns0:p>
      <ns0:pPr>
        <ns0:bidi/>
      </ns0:pPr>
      <ns0:r>
        <ns0:rPr>
          <ns0:rtl/>
        </ns0:rPr>
        <ns0:t xml:space="preserve">[הביאו עוד מרק]</ns0:t>
      </ns0:r>
    </ns0:p>
    <ns0:p>
      <ns0:pPr>
        <ns0:bidi/>
      </ns0:pPr>
      <ns0:r>
        <ns0:rPr>
          <ns0:rtl/>
        </ns0:rPr>
        <ns0:t xml:space="preserve">[עוד מרק?]</ns0:t>
      </ns0:r>
    </ns0:p>
    <ns0:p>
      <ns0:pPr>
        <ns0:bidi/>
      </ns0:pPr>
      <ns0:r>
        <ns0:rPr>
          <ns0:rtl/>
        </ns0:rPr>
        <ns0:t xml:space="preserve">{..}</ns0:t>
      </ns0:r>
    </ns0:p>
    <ns0:p>
      <ns0:pPr>
        <ns0:bidi/>
      </ns0:pPr>
      <ns0:r>
        <ns0:rPr>
          <ns0:rtl/>
        </ns0:rPr>
        <ns0:t xml:space="preserve">[לא צריך עכשיו, אולי אחר כך]</ns0:t>
      </ns0:r>
    </ns0:p>
    <ns0:p>
      <ns0:pPr>
        <ns0:bidi/>
      </ns0:pPr>
      <ns0:r>
        <ns0:rPr>
          <ns0:rtl/>
        </ns0:rPr>
        <ns0:t xml:space="preserve">[….]</ns0:t>
      </ns0:r>
    </ns0:p>
    <ns0:p>
      <ns0:pPr>
        <ns0:bidi/>
      </ns0:pPr>
      <ns0:r>
        <ns0:rPr>
          <ns0:rtl/>
        </ns0:rPr>
        <ns0:t xml:space="preserve">[אולי אחר שיוצא, נראה, אחר שיוצא נראה, נראה]</ns0:t>
      </ns0:r>
    </ns0:p>
    <ns0:p>
      <ns0:pPr>
        <ns0:bidi/>
      </ns0:pPr>
      <ns0:r>
        <ns0:rPr>
          <ns0:rtl/>
        </ns0:rPr>
        <ns0:t xml:space="preserve">[לביבה גם]</ns0:t>
      </ns0:r>
    </ns0:p>
    <ns0:p>
      <ns0:pPr>
        <ns0:bidi/>
      </ns0:pPr>
      <ns0:r>
        <ns0:rPr>
          <ns0:rtl/>
        </ns0:rPr>
        <ns0:t xml:space="preserve">[…….]</ns0:t>
      </ns0:r>
    </ns0:p>
    <ns0:p>
      <ns0:pPr>
        <ns0:bidi/>
      </ns0:pPr>
      <ns0:r>
        <ns0:rPr>
          <ns0:rtl/>
        </ns0:rPr>
        <ns0:t xml:space="preserve">[…….]</ns0:t>
      </ns0:r>
    </ns0:p>
    <ns0:p>
      <ns0:pPr>
        <ns0:bidi/>
      </ns0:pPr>
      <ns0:r>
        <ns0:rPr>
          <ns0:rtl/>
        </ns0:rPr>
        <ns0:t xml:space="preserve">[אפשר לשים את זה בצד, ואחר כך נראה, נשאל אותו]</ns0:t>
      </ns0:r>
    </ns0:p>
    <ns0:p>
      <ns0:pPr>
        <ns0:bidi/>
      </ns0:pPr>
      <ns0:r>
        <ns0:rPr>
          <ns0:rtl/>
        </ns0:rPr>
        <ns0:t xml:space="preserve">[אבל הוא רוצה]</ns0:t>
      </ns0:r>
    </ns0:p>
    <ns0:p>
      <ns0:pPr>
        <ns0:bidi/>
      </ns0:pPr>
      <ns0:r>
        <ns0:rPr>
          <ns0:rtl/>
        </ns0:rPr>
        <ns0:t xml:space="preserve">[כן]</ns0:t>
      </ns0:r>
    </ns0:p>
    <ns0:p>
      <ns0:pPr>
        <ns0:bidi/>
      </ns0:pPr>
      <ns0:r>
        <ns0:rPr>
          <ns0:rtl/>
        </ns0:rPr>
        <ns0:t xml:space="preserve">[הוא יכול לאכול..]</ns0:t>
      </ns0:r>
    </ns0:p>
    <ns0:p>
      <ns0:pPr>
        <ns0:bidi/>
      </ns0:pPr>
      <ns0:r>
        <ns0:rPr>
          <ns0:rtl/>
        </ns0:rPr>
        <ns0:t xml:space="preserve">[..שישים את זה בכלי חד פעמי, אחר כך, אה..]</ns0:t>
      </ns0:r>
    </ns0:p>
    <ns0:p>
      <ns0:pPr>
        <ns0:bidi/>
      </ns0:pPr>
      <ns0:r>
        <ns0:rPr>
          <ns0:rtl/>
        </ns0:rPr>
        <ns0:t xml:space="preserve">[……]</ns0:t>
      </ns0:r>
    </ns0:p>
    <ns0:p>
      <ns0:pPr>
        <ns0:bidi/>
      </ns0:pPr>
      <ns0:r>
        <ns0:rPr>
          <ns0:rtl/>
        </ns0:rPr>
        <ns0:t xml:space="preserve">[אפשר לשים את זה בצד, ואחר כך, אה..]</ns0:t>
      </ns0:r>
    </ns0:p>
    <ns0:p>
      <ns0:pPr>
        <ns0:bidi/>
      </ns0:pPr>
      <ns0:r>
        <ns0:rPr>
          <ns0:rtl/>
        </ns0:rPr>
        <ns0:t xml:space="preserve">[יש……]</ns0:t>
      </ns0:r>
    </ns0:p>
    <ns0:p>
      <ns0:pPr>
        <ns0:bidi/>
      </ns0:pPr>
      <ns0:r>
        <ns0:rPr>
          <ns0:rtl/>
        </ns0:rPr>
        <ns0:t xml:space="preserve">[תזכו למצוות, תזכו למצוות]</ns0:t>
      </ns0:r>
    </ns0:p>
    <ns0:p>
      <ns0:pPr>
        <ns0:bidi/>
      </ns0:pPr>
      <ns0:r>
        <ns0:rPr>
          <ns0:rtl/>
        </ns0:rPr>
        <ns0:t xml:space="preserve">[אני שמה……]</ns0:t>
      </ns0:r>
    </ns0:p>
    <ns0:p>
      <ns0:pPr>
        <ns0:bidi/>
      </ns0:pPr>
      <ns0:r>
        <ns0:rPr>
          <ns0:rtl/>
        </ns0:rPr>
        <ns0:t xml:space="preserve">[אוי]</ns0:t>
      </ns0:r>
    </ns0:p>
    <ns0:p>
      <ns0:pPr>
        <ns0:bidi/>
      </ns0:pPr>
      <ns0:r>
        <ns0:rPr>
          <ns0:rtl/>
        </ns0:rPr>
        <ns0:t xml:space="preserve">[תזכו למצוות]</ns0:t>
      </ns0:r>
    </ns0:p>
    <ns0:p>
      <ns0:pPr>
        <ns0:bidi/>
      </ns0:pPr>
      <ns0:r>
        <ns0:rPr>
          <ns0:rtl/>
        </ns0:rPr>
        <ns0:t xml:space="preserve">[אשריך,אשריכם ישראל]</ns0:t>
      </ns0:r>
    </ns0:p>
    <ns0:p>
      <ns0:pPr>
        <ns0:bidi/>
      </ns0:pPr>
      <ns0:r>
        <ns0:rPr>
          <ns0:rtl/>
        </ns0:rPr>
        <ns0:t xml:space="preserve">[דניאל, מה שלומך?]</ns0:t>
      </ns0:r>
    </ns0:p>
    <ns0:p>
      <ns0:pPr>
        <ns0:bidi/>
      </ns0:pPr>
      <ns0:r>
        <ns0:rPr>
          <ns0:rtl/>
        </ns0:rPr>
        <ns0:t xml:space="preserve">אהה..</ns0:t>
      </ns0:r>
    </ns0:p>
    <ns0:p>
      <ns0:pPr>
        <ns0:bidi/>
      </ns0:pPr>
      <ns0:r>
        <ns0:rPr>
          <ns0:rtl/>
        </ns0:rPr>
        <ns0:t xml:space="preserve">[החברים שרים:</ns0:t>
      </ns0:r>
    </ns0:p>
    <ns0:p>
      <ns0:pPr>
        <ns0:bidi/>
      </ns0:pPr>
      <ns0:r>
        <ns0:rPr>
          <ns0:rtl/>
        </ns0:rPr>
        <ns0:t xml:space="preserve">"נַ נַ ְח נַ ְחָמ נַ ְח ָמן מאומן.."]</ns0:t>
      </ns0:r>
    </ns0:p>
    <ns0:p>
      <ns0:pPr>
        <ns0:bidi/>
      </ns0:pPr>
      <ns0:r>
        <ns0:rPr>
          <ns0:rtl/>
        </ns0:rPr>
        <ns0:t xml:space="preserve">[אולי נביא את הגיטרה?]</ns0:t>
      </ns0:r>
    </ns0:p>
    <ns0:p>
      <ns0:pPr>
        <ns0:bidi/>
      </ns0:pPr>
      <ns0:r>
        <ns0:rPr>
          <ns0:rtl/>
        </ns0:rPr>
        <ns0:t xml:space="preserve">[בטח, לך תביא את הגיטרה, בטח]</ns0:t>
      </ns0:r>
    </ns0:p>
    <ns0:p>
      <ns0:pPr>
        <ns0:bidi/>
      </ns0:pPr>
      <ns0:r>
        <ns0:rPr>
          <ns0:rtl/>
        </ns0:rPr>
        <ns0:t xml:space="preserve">[……...]</ns0:t>
      </ns0:r>
    </ns0:p>
    <ns0:p>
      <ns0:pPr>
        <ns0:bidi/>
      </ns0:pPr>
      <ns0:r>
        <ns0:rPr>
          <ns0:rtl/>
        </ns0:rPr>
        <ns0:t xml:space="preserve">[………]</ns0:t>
      </ns0:r>
    </ns0:p>
    <ns0:p>
      <ns0:pPr>
        <ns0:bidi/>
      </ns0:pPr>
      <ns0:r>
        <ns0:rPr>
          <ns0:rtl/>
        </ns0:rPr>
        <ns0:t xml:space="preserve">[כן, נו, הוא צריך תיקון……. בטח הוא צריך תיקון פה…………</ns0:t>
      </ns0:r>
    </ns0:p>
    <ns0:p>
      <ns0:pPr>
        <ns0:bidi/>
      </ns0:pPr>
      <ns0:r>
        <ns0:rPr>
          <ns0:rtl/>
        </ns0:rPr>
        <ns0:t xml:space="preserve">הרבה שנים הם חיכו לזה, "נַ ְח ָמן מאומן.. נַ נַ ְח נַ ְח ָמ..”.. אשרינו]</ns0:t>
      </ns0:r>
    </ns0:p>
    <ns0:p>
      <ns0:pPr>
        <ns0:bidi/>
      </ns0:pPr>
      <ns0:r>
        <ns0:rPr>
          <ns0:rtl/>
        </ns0:rPr>
        <ns0:t xml:space="preserve">[…………..…….]</ns0:t>
      </ns0:r>
    </ns0:p>
    <ns0:p>
      <ns0:pPr>
        <ns0:bidi/>
      </ns0:pPr>
      <ns0:r>
        <ns0:rPr>
          <ns0:rtl/>
        </ns0:rPr>
        <ns0:t xml:space="preserve">[……………..….]</ns0:t>
      </ns0:r>
    </ns0:p>
    <ns0:p>
      <ns0:pPr>
        <ns0:bidi/>
      </ns0:pPr>
      <ns0:r>
        <ns0:rPr>
          <ns0:rtl/>
        </ns0:rPr>
        <ns0:t xml:space="preserve">[…...אז היית שמח כל היום]</ns0:t>
      </ns0:r>
    </ns0:p>
    <ns0:p>
      <ns0:pPr>
        <ns0:bidi/>
      </ns0:pPr>
      <ns0:r>
        <ns0:rPr>
          <ns0:rtl/>
        </ns0:rPr>
        <ns0:t xml:space="preserve">[…..]</ns0:t>
      </ns0:r>
    </ns0:p>
    <ns0:p>
      <ns0:pPr>
        <ns0:bidi/>
      </ns0:pPr>
      <ns0:r>
        <ns0:rPr>
          <ns0:rtl/>
        </ns0:rPr>
        <ns0:t xml:space="preserve">[….אתה מנגן…..]</ns0:t>
      </ns0:r>
    </ns0:p>
    <ns0:p>
      <ns0:pPr>
        <ns0:bidi/>
      </ns0:pPr>
      <ns0:r>
        <ns0:rPr>
          <ns0:rtl/>
        </ns0:rPr>
        <ns0:t xml:space="preserve">[הו.. הו..]</ns0:t>
      </ns0:r>
    </ns0:p>
    <ns0:p>
      <ns0:pPr>
        <ns0:bidi/>
      </ns0:pPr>
      <ns0:r>
        <ns0:rPr>
          <ns0:rtl/>
        </ns0:rPr>
        <ns0:t xml:space="preserve">[אתה לא יודע ……]</ns0:t>
      </ns0:r>
    </ns0:p>
    <ns0:p>
      <ns0:pPr>
        <ns0:bidi/>
      </ns0:pPr>
      <ns0:r>
        <ns0:rPr>
          <ns0:rtl/>
        </ns0:rPr>
        <ns0:t xml:space="preserve">[ישראל דגן מנגן והחברים שרים:</ns0:t>
      </ns0:r>
    </ns0:p>
    <ns0:p>
      <ns0:pPr>
        <ns0:bidi/>
      </ns0:pPr>
      <ns0:r>
        <ns0:rPr>
          <ns0:rtl/>
        </ns0:rPr>
        <ns0:t xml:space="preserve">"בך בטחו אבותינו.."]</ns0:t>
      </ns0:r>
    </ns0:p>
    <ns0:p>
      <ns0:pPr>
        <ns0:bidi/>
      </ns0:pPr>
      <ns0:r>
        <ns0:rPr>
          <ns0:rtl/>
        </ns0:rPr>
        <ns0:t xml:space="preserve">{..}</ns0:t>
      </ns0:r>
    </ns0:p>
    <ns0:p>
      <ns0:pPr>
        <ns0:bidi/>
      </ns0:pPr>
      <ns0:r>
        <ns0:rPr>
          <ns0:rtl/>
        </ns0:rPr>
        <ns0:t xml:space="preserve">[ישראל דגן מנגן והחברים שרים:</ns0:t>
      </ns0:r>
    </ns0:p>
    <ns0:p>
      <ns0:pPr>
        <ns0:bidi/>
      </ns0:pPr>
      <ns0:r>
        <ns0:rPr>
          <ns0:rtl/>
        </ns0:rPr>
        <ns0:t xml:space="preserve">"בך רבינו נגילה ונשמחה בך.."</ns0:t>
      </ns0:r>
    </ns0:p>
    <ns0:p>
      <ns0:pPr>
        <ns0:bidi/>
      </ns0:pPr>
      <ns0:r>
        <ns0:rPr>
          <ns0:rtl/>
        </ns0:rPr>
        <ns0:t xml:space="preserve">אחר כך הם שרים:</ns0:t>
      </ns0:r>
    </ns0:p>
    <ns0:p>
      <ns0:pPr>
        <ns0:bidi/>
      </ns0:pPr>
      <ns0:r>
        <ns0:rPr>
          <ns0:rtl/>
        </ns0:rPr>
        <ns0:t xml:space="preserve">"אשרינו מה טוב חלקינו שזכינו להתקרב לרבינו אומן ראש השנה.."</ns0:t>
      </ns0:r>
    </ns0:p>
    <ns0:p>
      <ns0:pPr>
        <ns0:bidi/>
      </ns0:pPr>
      <ns0:r>
        <ns0:rPr>
          <ns0:rtl/>
        </ns0:rPr>
        <ns0:t xml:space="preserve">"אשרינו מה טוב חלקינו שקיבלנו פתק מרבינו "נַ נַ ְח נַ ְחָמ נַחְ ָמן מאומן.."</ns0:t>
      </ns0:r>
    </ns0:p>
    <ns0:p>
      <ns0:pPr>
        <ns0:bidi/>
      </ns0:pPr>
      <ns0:r>
        <ns0:rPr>
          <ns0:rtl/>
        </ns0:rPr>
        <ns0:t xml:space="preserve">אחר כך הם שרים:</ns0:t>
      </ns0:r>
    </ns0:p>
    <ns0:p>
      <ns0:pPr>
        <ns0:bidi/>
      </ns0:pPr>
      <ns0:r>
        <ns0:rPr>
          <ns0:rtl/>
        </ns0:rPr>
        <ns0:t xml:space="preserve">"עוז והדר לבושה ותשחק ליום אחרון.."</ns0:t>
      </ns0:r>
    </ns0:p>
    <ns0:p>
      <ns0:pPr>
        <ns0:bidi/>
      </ns0:pPr>
      <ns0:r>
        <ns0:rPr>
          <ns0:rtl/>
        </ns0:rPr>
        <ns0:t xml:space="preserve">אחר כך הם שרים:</ns0:t>
      </ns0:r>
    </ns0:p>
    <ns0:p>
      <ns0:pPr>
        <ns0:bidi/>
      </ns0:pPr>
      <ns0:r>
        <ns0:rPr>
          <ns0:rtl/>
        </ns0:rPr>
        <ns0:t xml:space="preserve">"עבדו את השם בשמחה בואו לפניו ברננה "נַ נַחְ נַ ְחָמ נַ ְח ָמן מאומן..".."</ns0:t>
      </ns0:r>
    </ns0:p>
    <ns0:p>
      <ns0:pPr>
        <ns0:bidi/>
      </ns0:pPr>
      <ns0:r>
        <ns0:rPr>
          <ns0:rtl/>
        </ns0:rPr>
        <ns0:t xml:space="preserve">אחר כך הם שרים:</ns0:t>
      </ns0:r>
    </ns0:p>
    <ns0:p>
      <ns0:pPr>
        <ns0:bidi/>
      </ns0:pPr>
      <ns0:r>
        <ns0:rPr>
          <ns0:rtl/>
        </ns0:rPr>
        <ns0:t xml:space="preserve">"מי ייתן לי איבר כיונה אעופה ציון הקדוש אומנה.. "נַ נַחְ נַ ְחָמ נַחְ ָמן מאומן..".."]</ns0:t>
      </ns0:r>
    </ns0:p>
    <ns0:p>
      <ns0:pPr>
        <ns0:bidi/>
      </ns0:pPr>
      <ns0:r>
        <ns0:rPr>
          <ns0:rtl/>
        </ns0:rPr>
        <ns0:t xml:space="preserve">["נַ נַ ְח נַ ְחָמ נַ ְח ָמן מאומן "נַ נַ ְח נַ ְח ָמ..", איך אומרים? איך אומרים?]</ns0:t>
      </ns0:r>
    </ns0:p>
    <ns0:p>
      <ns0:pPr>
        <ns0:bidi/>
      </ns0:pPr>
      <ns0:r>
        <ns0:rPr>
          <ns0:rtl/>
        </ns0:rPr>
        <ns0:t xml:space="preserve">[אחר כך החברים שרים:</ns0:t>
      </ns0:r>
    </ns0:p>
    <ns0:p>
      <ns0:pPr>
        <ns0:bidi/>
      </ns0:pPr>
      <ns0:r>
        <ns0:rPr>
          <ns0:rtl/>
        </ns0:rPr>
        <ns0:t xml:space="preserve">"נַ נַ ְח נַ ְחָמ נַ ְח ָמן מאומן.."]</ns0:t>
      </ns0:r>
    </ns0:p>
    <ns0:p>
      <ns0:pPr>
        <ns0:bidi/>
      </ns0:pPr>
      <ns0:r>
        <ns0:rPr>
          <ns0:rtl/>
        </ns0:rPr>
        <ns0:t xml:space="preserve">[נו, אולי זה כבר מספיק זמן?]</ns0:t>
      </ns0:r>
    </ns0:p>
    <ns0:p>
      <ns0:pPr>
        <ns0:bidi/>
      </ns0:pPr>
      <ns0:r>
        <ns0:rPr>
          <ns0:rtl/>
        </ns0:rPr>
        <ns0:t xml:space="preserve">[הוא גמר, הוא..]</ns0:t>
      </ns0:r>
    </ns0:p>
    <ns0:p>
      <ns0:pPr>
        <ns0:bidi/>
      </ns0:pPr>
      <ns0:r>
        <ns0:rPr>
          <ns0:rtl/>
        </ns0:rPr>
        <ns0:t xml:space="preserve">[הוציא את זה כבר?, אה, הוא….]</ns0:t>
      </ns0:r>
    </ns0:p>
    <ns0:p>
      <ns0:pPr>
        <ns0:bidi/>
      </ns0:pPr>
      <ns0:r>
        <ns0:rPr>
          <ns0:rtl/>
        </ns0:rPr>
        <ns0:t xml:space="preserve">[….]</ns0:t>
      </ns0:r>
    </ns0:p>
    <ns0:p>
      <ns0:pPr>
        <ns0:bidi/>
      </ns0:pPr>
      <ns0:r>
        <ns0:rPr>
          <ns0:rtl/>
        </ns0:rPr>
        <ns0:t xml:space="preserve">["נַ נַ ְח נַ ְחָמ נַ ְח ָמן מאומן.."]</ns0:t>
      </ns0:r>
    </ns0:p>
    <ns0:p>
      <ns0:pPr>
        <ns0:bidi/>
      </ns0:pPr>
      <ns0:r>
        <ns0:rPr>
          <ns0:rtl/>
        </ns0:rPr>
        <ns0:t xml:space="preserve">[אחר כך החברים שרים:</ns0:t>
      </ns0:r>
    </ns0:p>
    <ns0:p>
      <ns0:pPr>
        <ns0:bidi/>
      </ns0:pPr>
      <ns0:r>
        <ns0:rPr>
          <ns0:rtl/>
        </ns0:rPr>
        <ns0:t xml:space="preserve">"נַ נַ ְח נַ ְחָמ נַ ְח ָמן מאומן.."</ns0:t>
      </ns0:r>
    </ns0:p>
    <ns0:p>
      <ns0:pPr>
        <ns0:bidi/>
      </ns0:pPr>
      <ns0:r>
        <ns0:rPr>
          <ns0:rtl/>
        </ns0:rPr>
        <ns0:t xml:space="preserve">אחר כך הם שרים את תוכן הפתק</ns0:t>
      </ns0:r>
    </ns0:p>
    <ns0:p>
      <ns0:pPr>
        <ns0:bidi/>
      </ns0:pPr>
      <ns0:r>
        <ns0:rPr>
          <ns0:rtl/>
        </ns0:rPr>
        <ns0:t xml:space="preserve">אחר כך הם מזמרים ניגונים]</ns0:t>
      </ns0:r>
    </ns0:p>
    <ns0:p>
      <ns0:pPr>
        <ns0:bidi/>
      </ns0:pPr>
      <ns0:r>
        <ns0:rPr>
          <ns0:rtl/>
        </ns0:rPr>
        <ns0:t xml:space="preserve">["אוי.. אוי.. עד מתי.."]</ns0:t>
      </ns0:r>
    </ns0:p>
    <ns0:p>
      <ns0:pPr>
        <ns0:bidi/>
      </ns0:pPr>
      <ns0:r>
        <ns0:rPr>
          <ns0:rtl/>
        </ns0:rPr>
        <ns0:t xml:space="preserve">["אוי.. אוי.."]</ns0:t>
      </ns0:r>
    </ns0:p>
    <ns0:p>
      <ns0:pPr>
        <ns0:bidi/>
      </ns0:pPr>
      <ns0:r>
        <ns0:rPr>
          <ns0:rtl/>
        </ns0:rPr>
        <ns0:t xml:space="preserve">[……]</ns0:t>
      </ns0:r>
    </ns0:p>
    <ns0:p>
      <ns0:pPr>
        <ns0:bidi/>
      </ns0:pPr>
      <ns0:r>
        <ns0:rPr>
          <ns0:rtl/>
        </ns0:rPr>
        <ns0:t xml:space="preserve">["עד מתי, עד מתי.."]</ns0:t>
      </ns0:r>
    </ns0:p>
    <ns0:p>
      <ns0:pPr>
        <ns0:bidi/>
      </ns0:pPr>
      <ns0:r>
        <ns0:rPr>
          <ns0:rtl/>
        </ns0:rPr>
        <ns0:t xml:space="preserve">[אחר כך הם שרים:</ns0:t>
      </ns0:r>
    </ns0:p>
    <ns0:p>
      <ns0:pPr>
        <ns0:bidi/>
      </ns0:pPr>
      <ns0:r>
        <ns0:rPr>
          <ns0:rtl/>
        </ns0:rPr>
        <ns0:t xml:space="preserve">"אוי, אוי, עד מתי ריבונו של עולם אבלה את ימי בהבל שכזה..</ns0:t>
      </ns0:r>
    </ns0:p>
    <ns0:p>
      <ns0:pPr>
        <ns0:bidi/>
      </ns0:pPr>
      <ns0:r>
        <ns0:rPr>
          <ns0:rtl/>
        </ns0:rPr>
        <ns0:t xml:space="preserve">אוי, אוי רחם עליי ועל כל ישראל.."</ns0:t>
      </ns0:r>
    </ns0:p>
    <ns0:p>
      <ns0:pPr>
        <ns0:bidi/>
      </ns0:pPr>
      <ns0:r>
        <ns0:rPr>
          <ns0:rtl/>
        </ns0:rPr>
        <ns0:t xml:space="preserve">"נַ נַ ְח נַ ְחָמ נַ ְח ָמן מאומן.."]</ns0:t>
      </ns0:r>
    </ns0:p>
    <ns0:p>
      <ns0:pPr>
        <ns0:bidi/>
      </ns0:pPr>
      <ns0:r>
        <ns0:rPr>
          <ns0:rtl/>
        </ns0:rPr>
        <ns0:t xml:space="preserve">[רבי ישראל, אפשר להוציא את….?]</ns0:t>
      </ns0:r>
    </ns0:p>
    <ns0:p>
      <ns0:pPr>
        <ns0:bidi/>
      </ns0:pPr>
      <ns0:r>
        <ns0:rPr>
          <ns0:rtl/>
        </ns0:rPr>
        <ns0:t xml:space="preserve">[תשאל אותו, איך הוא מרגיש עם זה עכשיו? אם כואב לו?]</ns0:t>
      </ns0:r>
    </ns0:p>
    <ns0:p>
      <ns0:pPr>
        <ns0:bidi/>
      </ns0:pPr>
      <ns0:r>
        <ns0:rPr>
          <ns0:rtl/>
        </ns0:rPr>
        <ns0:t xml:space="preserve">[רבי ישראל, איך אתם מרגישים? בסדר?]</ns0:t>
      </ns0:r>
    </ns0:p>
    <ns0:p>
      <ns0:pPr>
        <ns0:bidi/>
      </ns0:pPr>
      <ns0:r>
        <ns0:rPr>
          <ns0:rtl/>
        </ns0:rPr>
        <ns0:t xml:space="preserve">[כואב?]</ns0:t>
      </ns0:r>
    </ns0:p>
    <ns0:p>
      <ns0:pPr>
        <ns0:bidi/>
      </ns0:pPr>
      <ns0:r>
        <ns0:rPr>
          <ns0:rtl/>
        </ns0:rPr>
        <ns0:t xml:space="preserve">{קצת יותר.. רק, אה.. קצת יותר טוב}</ns0:t>
      </ns0:r>
    </ns0:p>
    <ns0:p>
      <ns0:pPr>
        <ns0:bidi/>
      </ns0:pPr>
      <ns0:r>
        <ns0:rPr>
          <ns0:rtl/>
        </ns0:rPr>
        <ns0:t xml:space="preserve">[יותר טוב]</ns0:t>
      </ns0:r>
    </ns0:p>
    <ns0:p>
      <ns0:pPr>
        <ns0:bidi/>
      </ns0:pPr>
      <ns0:r>
        <ns0:rPr>
          <ns0:rtl/>
        </ns0:rPr>
        <ns0:t xml:space="preserve">[זה כואב? האם זה כואב?]</ns0:t>
      </ns0:r>
    </ns0:p>
    <ns0:p>
      <ns0:pPr>
        <ns0:bidi/>
      </ns0:pPr>
      <ns0:r>
        <ns0:rPr>
          <ns0:rtl/>
        </ns0:rPr>
        <ns0:t xml:space="preserve">{………}</ns0:t>
      </ns0:r>
    </ns0:p>
    <ns0:p>
      <ns0:pPr>
        <ns0:bidi/>
      </ns0:pPr>
      <ns0:r>
        <ns0:rPr>
          <ns0:rtl/>
        </ns0:rPr>
        <ns0:t xml:space="preserve">[אפשר להוציא….?]</ns0:t>
      </ns0:r>
    </ns0:p>
    <ns0:p>
      <ns0:pPr>
        <ns0:bidi/>
      </ns0:pPr>
      <ns0:r>
        <ns0:rPr>
          <ns0:rtl/>
        </ns0:rPr>
        <ns0:t xml:space="preserve">[…...את הילדים]</ns0:t>
      </ns0:r>
    </ns0:p>
    <ns0:p>
      <ns0:pPr>
        <ns0:bidi/>
      </ns0:pPr>
      <ns0:r>
        <ns0:rPr>
          <ns0:rtl/>
        </ns0:rPr>
        <ns0:t xml:space="preserve">[……..]</ns0:t>
      </ns0:r>
    </ns0:p>
    <ns0:p>
      <ns0:pPr>
        <ns0:bidi/>
      </ns0:pPr>
      <ns0:r>
        <ns0:rPr>
          <ns0:rtl/>
        </ns0:rPr>
        <ns0:t xml:space="preserve">[...שייתן ברכה לילדים?]</ns0:t>
      </ns0:r>
    </ns0:p>
    <ns0:p>
      <ns0:pPr>
        <ns0:bidi/>
      </ns0:pPr>
      <ns0:r>
        <ns0:rPr>
          <ns0:rtl/>
        </ns0:rPr>
        <ns0:t xml:space="preserve">[סבא, סבא, תן לו.. אה, הוא.., ברכה לילדים, סבא, ברכה לילדים לילדים שלו, סבא, תן ברכה לילדים]</ns0:t>
      </ns0:r>
    </ns0:p>
    <ns0:p>
      <ns0:pPr>
        <ns0:bidi/>
      </ns0:pPr>
      <ns0:r>
        <ns0:rPr>
          <ns0:rtl/>
        </ns0:rPr>
        <ns0:t xml:space="preserve">{…}, ייתן לו כל.. השפע..</ns0:t>
      </ns0:r>
    </ns0:p>
    <ns0:p>
      <ns0:pPr>
        <ns0:bidi/>
      </ns0:pPr>
      <ns0:r>
        <ns0:rPr>
          <ns0:rtl/>
        </ns0:rPr>
        <ns0:t xml:space="preserve">[כל ה…]</ns0:t>
      </ns0:r>
    </ns0:p>
    <ns0:p>
      <ns0:pPr>
        <ns0:bidi/>
      </ns0:pPr>
      <ns0:r>
        <ns0:rPr>
          <ns0:rtl/>
        </ns0:rPr>
        <ns0:t xml:space="preserve">כל טוב</ns0:t>
      </ns0:r>
    </ns0:p>
    <ns0:p>
      <ns0:pPr>
        <ns0:bidi/>
      </ns0:pPr>
      <ns0:r>
        <ns0:rPr>
          <ns0:rtl/>
        </ns0:rPr>
        <ns0:t xml:space="preserve">[אמן]</ns0:t>
      </ns0:r>
    </ns0:p>
    <ns0:p>
      <ns0:pPr>
        <ns0:bidi/>
      </ns0:pPr>
      <ns0:r>
        <ns0:rPr>
          <ns0:rtl/>
        </ns0:rPr>
        <ns0:t xml:space="preserve">{לגדל היל..}.., כל הילדים..</ns0:t>
      </ns0:r>
    </ns0:p>
    <ns0:p>
      <ns0:pPr>
        <ns0:bidi/>
      </ns0:pPr>
      <ns0:r>
        <ns0:rPr>
          <ns0:rtl/>
        </ns0:rPr>
        <ns0:t xml:space="preserve">[….]</ns0:t>
      </ns0:r>
    </ns0:p>
    <ns0:p>
      <ns0:pPr>
        <ns0:bidi/>
      </ns0:pPr>
      <ns0:r>
        <ns0:rPr>
          <ns0:rtl/>
        </ns0:rPr>
        <ns0:t xml:space="preserve">לתורה וליראת שמיים</ns0:t>
      </ns0:r>
    </ns0:p>
    <ns0:p>
      <ns0:pPr>
        <ns0:bidi/>
      </ns0:pPr>
      <ns0:r>
        <ns0:rPr>
          <ns0:rtl/>
        </ns0:rPr>
        <ns0:t xml:space="preserve">[[אמן]]</ns0:t>
      </ns0:r>
    </ns0:p>
    <ns0:p>
      <ns0:pPr>
        <ns0:bidi/>
      </ns0:pPr>
      <ns0:r>
        <ns0:rPr>
          <ns0:rtl/>
        </ns0:rPr>
        <ns0:t xml:space="preserve">[זה התינוק שלו, סבא]</ns0:t>
      </ns0:r>
    </ns0:p>
    <ns0:p>
      <ns0:pPr>
        <ns0:bidi/>
      </ns0:pPr>
      <ns0:r>
        <ns0:rPr>
          <ns0:rtl/>
        </ns0:rPr>
        <ns0:t xml:space="preserve">[נחמן קוראים לו]</ns0:t>
      </ns0:r>
    </ns0:p>
    <ns0:p>
      <ns0:pPr>
        <ns0:bidi/>
      </ns0:pPr>
      <ns0:r>
        <ns0:rPr>
          <ns0:rtl/>
        </ns0:rPr>
        <ns0:t xml:space="preserve">[קוראים לו נחמן, סבא.. זה נחמן, נחמן, התינוק הזה קוראים לו נחמן]</ns0:t>
      </ns0:r>
    </ns0:p>
    <ns0:p>
      <ns0:pPr>
        <ns0:bidi/>
      </ns0:pPr>
      <ns0:r>
        <ns0:rPr>
          <ns0:rtl/>
        </ns0:rPr>
        <ns0:t xml:space="preserve">{…}, ל.. לך?</ns0:t>
      </ns0:r>
    </ns0:p>
    <ns0:p>
      <ns0:pPr>
        <ns0:bidi/>
      </ns0:pPr>
      <ns0:r>
        <ns0:rPr>
          <ns0:rtl/>
        </ns0:rPr>
        <ns0:t xml:space="preserve">[לתינוק..]</ns0:t>
      </ns0:r>
    </ns0:p>
    <ns0:p>
      <ns0:pPr>
        <ns0:bidi/>
      </ns0:pPr>
      <ns0:r>
        <ns0:rPr>
          <ns0:rtl/>
        </ns0:rPr>
        <ns0:t xml:space="preserve">{..} שלך?</ns0:t>
      </ns0:r>
    </ns0:p>
    <ns0:p>
      <ns0:pPr>
        <ns0:bidi/>
      </ns0:pPr>
      <ns0:r>
        <ns0:rPr>
          <ns0:rtl/>
        </ns0:rPr>
        <ns0:t xml:space="preserve">[לא, לשלו, שלו, שלו]</ns0:t>
      </ns0:r>
    </ns0:p>
    <ns0:p>
      <ns0:pPr>
        <ns0:bidi/>
      </ns0:pPr>
      <ns0:r>
        <ns0:rPr>
          <ns0:rtl/>
        </ns0:rPr>
        <ns0:t xml:space="preserve">{זה התינוק}</ns0:t>
      </ns0:r>
    </ns0:p>
    <ns0:p>
      <ns0:pPr>
        <ns0:bidi/>
      </ns0:pPr>
      <ns0:r>
        <ns0:rPr>
          <ns0:rtl/>
        </ns0:rPr>
        <ns0:t xml:space="preserve">[כן, קוראים לו נחמן]</ns0:t>
      </ns0:r>
    </ns0:p>
    <ns0:p>
      <ns0:pPr>
        <ns0:bidi/>
      </ns0:pPr>
      <ns0:r>
        <ns0:rPr>
          <ns0:rtl/>
        </ns0:rPr>
        <ns0:t xml:space="preserve">{..}</ns0:t>
      </ns0:r>
    </ns0:p>
    <ns0:p>
      <ns0:pPr>
        <ns0:bidi/>
      </ns0:pPr>
      <ns0:r>
        <ns0:rPr>
          <ns0:rtl/>
        </ns0:rPr>
        <ns0:t xml:space="preserve">[וזה דניאל]</ns0:t>
      </ns0:r>
    </ns0:p>
    <ns0:p>
      <ns0:pPr>
        <ns0:bidi/>
      </ns0:pPr>
      <ns0:r>
        <ns0:rPr>
          <ns0:rtl/>
        </ns0:rPr>
        <ns0:t xml:space="preserve">[זה דניאל]</ns0:t>
      </ns0:r>
    </ns0:p>
    <ns0:p>
      <ns0:pPr>
        <ns0:bidi/>
      </ns0:pPr>
      <ns0:r>
        <ns0:rPr>
          <ns0:rtl/>
        </ns0:rPr>
        <ns0:t xml:space="preserve">{..}</ns0:t>
      </ns0:r>
    </ns0:p>
    <ns0:p>
      <ns0:pPr>
        <ns0:bidi/>
      </ns0:pPr>
      <ns0:r>
        <ns0:rPr>
          <ns0:rtl/>
        </ns0:rPr>
        <ns0:t xml:space="preserve">[ופה יש עוד צדיקה, קוראים לה לאה]</ns0:t>
      </ns0:r>
    </ns0:p>
    <ns0:p>
      <ns0:pPr>
        <ns0:bidi/>
      </ns0:pPr>
      <ns0:r>
        <ns0:rPr>
          <ns0:rtl/>
        </ns0:rPr>
        <ns0:t xml:space="preserve">[לאה..]</ns0:t>
      </ns0:r>
    </ns0:p>
    <ns0:p>
      <ns0:pPr>
        <ns0:bidi/>
      </ns0:pPr>
      <ns0:r>
        <ns0:rPr>
          <ns0:rtl/>
        </ns0:rPr>
        <ns0:t xml:space="preserve">[פייגא]</ns0:t>
      </ns0:r>
    </ns0:p>
    <ns0:p>
      <ns0:pPr>
        <ns0:bidi/>
      </ns0:pPr>
      <ns0:r>
        <ns0:rPr>
          <ns0:rtl/>
        </ns0:rPr>
        <ns0:t xml:space="preserve">[ופייגא]</ns0:t>
      </ns0:r>
    </ns0:p>
    <ns0:p>
      <ns0:pPr>
        <ns0:bidi/>
      </ns0:pPr>
      <ns0:r>
        <ns0:rPr>
          <ns0:rtl/>
        </ns0:rPr>
        <ns0:t xml:space="preserve">[כמו אמא של רבינו, יש שרהל’ה]</ns0:t>
      </ns0:r>
    </ns0:p>
    <ns0:p>
      <ns0:pPr>
        <ns0:bidi/>
      </ns0:pPr>
      <ns0:r>
        <ns0:rPr>
          <ns0:rtl/>
        </ns0:rPr>
        <ns0:t xml:space="preserve">[ויש גם שרהל’ה]</ns0:t>
      </ns0:r>
    </ns0:p>
    <ns0:p>
      <ns0:pPr>
        <ns0:bidi/>
      </ns0:pPr>
      <ns0:r>
        <ns0:rPr>
          <ns0:rtl/>
        </ns0:rPr>
        <ns0:t xml:space="preserve">[….]</ns0:t>
      </ns0:r>
    </ns0:p>
    <ns0:p>
      <ns0:pPr>
        <ns0:bidi/>
      </ns0:pPr>
      <ns0:r>
        <ns0:rPr>
          <ns0:rtl/>
        </ns0:rPr>
        <ns0:t xml:space="preserve">[שרהל’ה]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{39:35}</ns0:t>
      </ns0:r>
    </ns0:p>
    <ns0:p>
      <ns0:pPr>
        <ns0:bidi/>
      </ns0:pPr>
      <ns0:r>
        <ns0:rPr>
          <ns0:rtl/>
        </ns0:rPr>
        <ns0:t xml:space="preserve">{39:47}</ns0:t>
      </ns0:r>
    </ns0:p>
    <ns0:p>
      <ns0:pPr>
        <ns0:bidi/>
      </ns0:pPr>
      <ns0:r>
        <ns0:rPr>
          <ns0:rtl/>
        </ns0:rPr>
        <ns0:t xml:space="preserve">...(….)…</ns0:t>
      </ns0:r>
    </ns0:p>
    <ns0:p>
      <ns0:pPr>
        <ns0:bidi/>
      </ns0:pPr>
      <ns0:r>
        <ns0:rPr>
          <ns0:rtl/>
        </ns0:rPr>
        <ns0:t xml:space="preserve">…[…….]</ns0:t>
      </ns0:r>
    </ns0:p>
    <ns0:p>
      <ns0:pPr>
        <ns0:bidi/>
      </ns0:pPr>
      <ns0:r>
        <ns0:rPr>
          <ns0:rtl/>
        </ns0:rPr>
        <ns0:t xml:space="preserve">{39:51}</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הוא שואל אפשר לחזור הביתה?</ns0:t>
      </ns0:r>
    </ns0:p>
    <ns0:p>
      <ns0:pPr>
        <ns0:bidi/>
      </ns0:pPr>
      <ns0:r>
        <ns0:rPr>
          <ns0:rtl/>
        </ns0:rPr>
        <ns0:t xml:space="preserve">אתם רוצים, בצפת אצל ישראל דגן..]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 נשיר שם}</ns0:t>
      </ns0:r>
    </ns0:p>
    <ns0:p>
      <ns0:pPr>
        <ns0:bidi/>
      </ns0:pPr>
      <ns0:r>
        <ns0:rPr>
          <ns0:rtl/>
        </ns0:rPr>
        <ns0:t xml:space="preserve">[כן, כן אפשר, אפשר לחזור] אה?</ns0:t>
      </ns0:r>
    </ns0:p>
    <ns0:p>
      <ns0:pPr>
        <ns0:bidi/>
      </ns0:pPr>
      <ns0:r>
        <ns0:rPr>
          <ns0:rtl/>
        </ns0:rPr>
        <ns0:t xml:space="preserve">[לצפת]</ns0:t>
      </ns0:r>
    </ns0:p>
    <ns0:p>
      <ns0:pPr>
        <ns0:bidi/>
      </ns0:pPr>
      <ns0:r>
        <ns0:rPr>
          <ns0:rtl/>
        </ns0:rPr>
        <ns0:t xml:space="preserve">[……….]</ns0:t>
      </ns0:r>
    </ns0:p>
    <ns0:p>
      <ns0:pPr>
        <ns0:bidi/>
      </ns0:pPr>
      <ns0:r>
        <ns0:rPr>
          <ns0:rtl/>
        </ns0:rPr>
        <ns0:t xml:space="preserve">[……….]</ns0:t>
      </ns0:r>
    </ns0:p>
    <ns0:p>
      <ns0:pPr>
        <ns0:bidi/>
      </ns0:pPr>
      <ns0:r>
        <ns0:rPr>
          <ns0:rtl/>
        </ns0:rPr>
        <ns0:t xml:space="preserve">אהה..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עוד, אה.. עוד כמה דקות, הוא רוצה לראות משהו, ואנחנו ניסע</ns0:t>
      </ns0:r>
    </ns0:p>
    <ns0:p>
      <ns0:pPr>
        <ns0:bidi/>
      </ns0:pPr>
      <ns0:r>
        <ns0:rPr>
          <ns0:rtl/>
        </ns0:rPr>
        <ns0:t xml:space="preserve">עוד כמה דקות, עוד, עוד.. קצת זמן, קצת זמן</ns0:t>
      </ns0:r>
    </ns0:p>
    <ns0:p>
      <ns0:pPr>
        <ns0:bidi/>
      </ns0:pPr>
      <ns0:r>
        <ns0:rPr>
          <ns0:rtl/>
        </ns0:rPr>
        <ns0:t xml:space="preserve">הוא צריך עוד לראות עוד משהו, עוד דבר, איזה דבר, ואנחנו נלך]</ns0:t>
      </ns0:r>
    </ns0:p>
    <ns0:p>
      <ns0:pPr>
        <ns0:bidi/>
      </ns0:pPr>
      <ns0:r>
        <ns0:rPr>
          <ns0:rtl/>
        </ns0:rPr>
        <ns0:t xml:space="preserve">אה.. אני {. .}.. לשכב קצת..</ns0:t>
      </ns0:r>
    </ns0:p>
    <ns0:p>
      <ns0:pPr>
        <ns0:bidi/>
      </ns0:pPr>
      <ns0:r>
        <ns0:rPr>
          <ns0:rtl/>
        </ns0:rPr>
        <ns0:t xml:space="preserve">...[באוטו……]</ns0:t>
      </ns0:r>
    </ns0:p>
    <ns0:p>
      <ns0:pPr>
        <ns0:bidi/>
      </ns0:pPr>
      <ns0:r>
        <ns0:rPr>
          <ns0:rtl/>
        </ns0:rPr>
        <ns0:t xml:space="preserve">[……………]</ns0:t>
      </ns0:r>
    </ns0:p>
    <ns0:p>
      <ns0:pPr>
        <ns0:bidi/>
      </ns0:pPr>
      <ns0:r>
        <ns0:rPr>
          <ns0:rtl/>
        </ns0:rPr>
        <ns0:t xml:space="preserve">{יוא\לא}</ns0:t>
      </ns0:r>
    </ns0:p>
    <ns0:p>
      <ns0:pPr>
        <ns0:bidi/>
      </ns0:pPr>
      <ns0:r>
        <ns0:rPr>
          <ns0:rtl/>
        </ns0:rPr>
        <ns0:t xml:space="preserve">[עוד שתי דקות, סבא, עוד, עוד קצת זמן אנחנו נלך, עוד קצת זמן</ns0:t>
      </ns0:r>
    </ns0:p>
    <ns0:p>
      <ns0:pPr>
        <ns0:bidi/>
      </ns0:pPr>
      <ns0:r>
        <ns0:rPr>
          <ns0:rtl/>
        </ns0:rPr>
        <ns0:t xml:space="preserve">הוא צריך עוד משהו לראות וזהו.. ואנחנו נלך]</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...[….שיניים, עוד פעם אחת לשים ת’זה, בסדר?]</ns0:t>
      </ns0:r>
    </ns0:p>
    <ns0:p>
      <ns0:pPr>
        <ns0:bidi/>
      </ns0:pPr>
      <ns0:r>
        <ns0:rPr>
          <ns0:rtl/>
        </ns0:rPr>
        <ns0:t xml:space="preserve">[…..עוד פעם אחד, סבא]</ns0:t>
      </ns0:r>
    </ns0:p>
    <ns0:p>
      <ns0:pPr>
        <ns0:bidi/>
      </ns0:pPr>
      <ns0:r>
        <ns0:rPr>
          <ns0:rtl/>
        </ns0:rPr>
        <ns0:t xml:space="preserve">[……….]</ns0:t>
      </ns0:r>
    </ns0:p>
    <ns0:p>
      <ns0:pPr>
        <ns0:bidi/>
      </ns0:pPr>
      <ns0:r>
        <ns0:rPr>
          <ns0:rtl/>
        </ns0:rPr>
        <ns0:t xml:space="preserve">[……….]</ns0:t>
      </ns0:r>
    </ns0:p>
    <ns0:p>
      <ns0:pPr>
        <ns0:bidi/>
      </ns0:pPr>
      <ns0:r>
        <ns0:rPr>
          <ns0:rtl/>
        </ns0:rPr>
        <ns0:t xml:space="preserve">אה..</ns0:t>
      </ns0:r>
    </ns0:p>
    <ns0:p>
      <ns0:pPr>
        <ns0:bidi/>
      </ns0:pPr>
      <ns0:r>
        <ns0:rPr>
          <ns0:rtl/>
        </ns0:rPr>
        <ns0:t xml:space="preserve">[עכשיו רק.. רק ככה]</ns0:t>
      </ns0:r>
    </ns0:p>
    <ns0:p>
      <ns0:pPr>
        <ns0:bidi/>
      </ns0:pPr>
      <ns0:r>
        <ns0:rPr>
          <ns0:rtl/>
        </ns0:rPr>
        <ns0:t xml:space="preserve">[לשים אצבע, סבא]</ns0:t>
      </ns0:r>
    </ns0:p>
    <ns0:p>
      <ns0:pPr>
        <ns0:bidi/>
      </ns0:pPr>
      <ns0:r>
        <ns0:rPr>
          <ns0:rtl/>
        </ns0:rPr>
        <ns0:t xml:space="preserve">[….]</ns0:t>
      </ns0:r>
    </ns0:p>
    <ns0:p>
      <ns0:pPr>
        <ns0:bidi/>
      </ns0:pPr>
      <ns0:r>
        <ns0:rPr>
          <ns0:rtl/>
        </ns0:rPr>
        <ns0:t xml:space="preserve">[רק, עכשיו רק את זה, רק את הלמעלה, רק את הלמעלה {תרים עכשיו}, שיתפוס חזק]</ns0:t>
      </ns0:r>
    </ns0:p>
    <ns0:p>
      <ns0:pPr>
        <ns0:bidi/>
      </ns0:pPr>
      <ns0:r>
        <ns0:rPr>
          <ns0:rtl/>
        </ns0:rPr>
        <ns0:t xml:space="preserve">[כן?]</ns0:t>
      </ns0:r>
    </ns0:p>
    <ns0:p>
      <ns0:pPr>
        <ns0:bidi/>
      </ns0:pPr>
      <ns0:r>
        <ns0:rPr>
          <ns0:rtl/>
        </ns0:rPr>
        <ns0:t xml:space="preserve">[כן, להחזיק עם האצבע, סבא, ככה, כן]</ns0:t>
      </ns0:r>
    </ns0:p>
    <ns0:p>
      <ns0:pPr>
        <ns0:bidi/>
      </ns0:pPr>
      <ns0:r>
        <ns0:rPr>
          <ns0:rtl/>
        </ns0:rPr>
        <ns0:t xml:space="preserve">[יופי, יופי]</ns0:t>
      </ns0:r>
    </ns0:p>
    <ns0:p>
      <ns0:pPr>
        <ns0:bidi/>
      </ns0:pPr>
      <ns0:r>
        <ns0:rPr>
          <ns0:rtl/>
        </ns0:rPr>
        <ns0:t xml:space="preserve">[עוד תיקונים]</ns0:t>
      </ns0:r>
    </ns0:p>
    <ns0:p>
      <ns0:pPr>
        <ns0:bidi/>
      </ns0:pPr>
      <ns0:r>
        <ns0:rPr>
          <ns0:rtl/>
        </ns0:rPr>
        <ns0:t xml:space="preserve">[הו.. הו..]</ns0:t>
      </ns0:r>
    </ns0:p>
    <ns0:p>
      <ns0:pPr>
        <ns0:bidi/>
      </ns0:pPr>
      <ns0:r>
        <ns0:rPr>
          <ns0:rtl/>
        </ns0:rPr>
        <ns0:t xml:space="preserve">[…….]</ns0:t>
      </ns0:r>
    </ns0:p>
    <ns0:p>
      <ns0:pPr>
        <ns0:bidi/>
      </ns0:pPr>
      <ns0:r>
        <ns0:rPr>
          <ns0:rtl/>
        </ns0:rPr>
        <ns0:t xml:space="preserve">[אה?]</ns0:t>
      </ns0:r>
    </ns0:p>
    <ns0:p>
      <ns0:pPr>
        <ns0:bidi/>
      </ns0:pPr>
      <ns0:r>
        <ns0:rPr>
          <ns0:rtl/>
        </ns0:rPr>
        <ns0:t xml:space="preserve">[…...הוא סובל בשבילנו]</ns0:t>
      </ns0:r>
    </ns0:p>
    <ns0:p>
      <ns0:pPr>
        <ns0:bidi/>
      </ns0:pPr>
      <ns0:r>
        <ns0:rPr>
          <ns0:rtl/>
        </ns0:rPr>
        <ns0:t xml:space="preserve">[אה, אה]</ns0:t>
      </ns0:r>
    </ns0:p>
    <ns0:p>
      <ns0:pPr>
        <ns0:bidi/>
      </ns0:pPr>
      <ns0:r>
        <ns0:rPr>
          <ns0:rtl/>
        </ns0:rPr>
        <ns0:t xml:space="preserve">[הוא כבר בשביל עצמו גמר כבר]</ns0:t>
      </ns0:r>
    </ns0:p>
    <ns0:p>
      <ns0:pPr>
        <ns0:bidi/>
      </ns0:pPr>
      <ns0:r>
        <ns0:rPr>
          <ns0:rtl/>
        </ns0:rPr>
        <ns0:t xml:space="preserve">[עוד דקה]</ns0:t>
      </ns0:r>
    </ns0:p>
    <ns0:p>
      <ns0:pPr>
        <ns0:bidi/>
      </ns0:pPr>
      <ns0:r>
        <ns0:rPr>
          <ns0:rtl/>
        </ns0:rPr>
        <ns0:t xml:space="preserve">[עוד דקה, סבא, עוד דקה וזהו]</ns0:t>
      </ns0:r>
    </ns0:p>
    <ns0:p>
      <ns0:pPr>
        <ns0:bidi/>
      </ns0:pPr>
      <ns0:r>
        <ns0:rPr>
          <ns0:rtl/>
        </ns0:rPr>
        <ns0:t xml:space="preserve">[רק, רק את הלמעלה]</ns0:t>
      </ns0:r>
    </ns0:p>
    <ns0:p>
      <ns0:pPr>
        <ns0:bidi/>
      </ns0:pPr>
      <ns0:r>
        <ns0:rPr>
          <ns0:rtl/>
        </ns0:rPr>
        <ns0:t xml:space="preserve">[יצא בנס טוב]</ns0:t>
      </ns0:r>
    </ns0:p>
    <ns0:p>
      <ns0:pPr>
        <ns0:bidi/>
      </ns0:pPr>
      <ns0:r>
        <ns0:rPr>
          <ns0:rtl/>
        </ns0:rPr>
        <ns0:t xml:space="preserve">[מה?]</ns0:t>
      </ns0:r>
    </ns0:p>
    <ns0:p>
      <ns0:pPr>
        <ns0:bidi/>
      </ns0:pPr>
      <ns0:r>
        <ns0:rPr>
          <ns0:rtl/>
        </ns0:rPr>
        <ns0:t xml:space="preserve">[יצא……]</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[יצא טוב]</ns0:t>
      </ns0:r>
    </ns0:p>
    <ns0:p>
      <ns0:pPr>
        <ns0:bidi/>
      </ns0:pPr>
      <ns0:r>
        <ns0:rPr>
          <ns0:rtl/>
        </ns0:rPr>
        <ns0:t xml:space="preserve">[יצא טוב, הוא אומר שמה שעשינו מקודם זה יצא טוב מאוד]</ns0:t>
      </ns0:r>
    </ns0:p>
    <ns0:p>
      <ns0:pPr>
        <ns0:bidi/>
      </ns0:pPr>
      <ns0:r>
        <ns0:rPr>
          <ns0:rtl/>
        </ns0:rPr>
        <ns0:t xml:space="preserve">אה?</ns0:t>
      </ns0:r>
    </ns0:p>
    <ns0:p>
      <ns0:pPr>
        <ns0:bidi/>
      </ns0:pPr>
      <ns0:r>
        <ns0:rPr>
          <ns0:rtl/>
        </ns0:rPr>
        <ns0:t xml:space="preserve">[מה שעשינו קודם, יצא טוב מאוד.. כן</ns0:t>
      </ns0:r>
    </ns0:p>
    <ns0:p>
      <ns0:pPr>
        <ns0:bidi/>
      </ns0:pPr>
      <ns0:r>
        <ns0:rPr>
          <ns0:rtl/>
        </ns0:rPr>
        <ns0:t xml:space="preserve">מה ששמנו קודם בפה, יצא טוב מאוד, הוא ראה שזה טוב מאוד]</ns0:t>
      </ns0:r>
    </ns0:p>
    <ns0:p>
      <ns0:pPr>
        <ns0:bidi/>
      </ns0:pPr>
      <ns0:r>
        <ns0:rPr>
          <ns0:rtl/>
        </ns0:rPr>
        <ns0:t xml:space="preserve">{..}</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...[טוב מאוד, היה נס שזה יצא טוב מאוד, ובעזרת השם יהיה בסדר]</ns0:t>
      </ns0:r>
    </ns0:p>
    <ns0:p>
      <ns0:pPr>
        <ns0:bidi/>
      </ns0:pPr>
      <ns0:r>
        <ns0:rPr>
          <ns0:rtl/>
        </ns0:rPr>
        <ns0:t xml:space="preserve">{כן}</ns0:t>
      </ns0:r>
    </ns0:p>
    <ns0:p>
      <ns0:pPr>
        <ns0:bidi/>
      </ns0:pPr>
      <ns0:r>
        <ns0:rPr>
          <ns0:rtl/>
        </ns0:rPr>
        <ns0:t xml:space="preserve">[בעזרת השם]</ns0:t>
      </ns0:r>
    </ns0:p>
    <ns0:p>
      <ns0:pPr>
        <ns0:bidi/>
      </ns0:pPr>
      <ns0:r>
        <ns0:rPr>
          <ns0:rtl/>
        </ns0:rPr>
        <ns0:t xml:space="preserve">{….}</ns0:t>
      </ns0:r>
    </ns0:p>
    <ns0:p>
      <ns0:pPr>
        <ns0:bidi/>
      </ns0:pPr>
      <ns0:r>
        <ns0:rPr>
          <ns0:rtl/>
        </ns0:rPr>
        <ns0:t xml:space="preserve">[סבא, ותברך את אברהם ברוך.. אברהם..]</ns0:t>
      </ns0:r>
    </ns0:p>
    <ns0:p>
      <ns0:pPr>
        <ns0:bidi/>
      </ns0:pPr>
      <ns0:r>
        <ns0:rPr>
          <ns0:rtl/>
        </ns0:rPr>
        <ns0:t xml:space="preserve">אברהם ברוך</ns0:t>
      </ns0:r>
    </ns0:p>
    <ns0:p>
      <ns0:pPr>
        <ns0:bidi/>
      </ns0:pPr>
      <ns0:r>
        <ns0:rPr>
          <ns0:rtl/>
        </ns0:rPr>
        <ns0:t xml:space="preserve">[בן..]</ns0:t>
      </ns0:r>
    </ns0:p>
    <ns0:p>
      <ns0:pPr>
        <ns0:bidi/>
      </ns0:pPr>
      <ns0:r>
        <ns0:rPr>
          <ns0:rtl/>
        </ns0:rPr>
        <ns0:t xml:space="preserve">[בתיה]</ns0:t>
      </ns0:r>
    </ns0:p>
    <ns0:p>
      <ns0:pPr>
        <ns0:bidi/>
      </ns0:pPr>
      <ns0:r>
        <ns0:rPr>
          <ns0:rtl/>
        </ns0:rPr>
        <ns0:t xml:space="preserve">בן..</ns0:t>
      </ns0:r>
    </ns0:p>
    <ns0:p>
      <ns0:pPr>
        <ns0:bidi/>
      </ns0:pPr>
      <ns0:r>
        <ns0:rPr>
          <ns0:rtl/>
        </ns0:rPr>
        <ns0:t xml:space="preserve">[בן בתיה]</ns0:t>
      </ns0:r>
    </ns0:p>
    <ns0:p>
      <ns0:pPr>
        <ns0:bidi/>
      </ns0:pPr>
      <ns0:r>
        <ns0:rPr>
          <ns0:rtl/>
        </ns0:rPr>
        <ns0:t xml:space="preserve">בתיה</ns0:t>
      </ns0:r>
    </ns0:p>
    <ns0:p>
      <ns0:pPr>
        <ns0:bidi/>
      </ns0:pPr>
      <ns0:r>
        <ns0:rPr>
          <ns0:rtl/>
        </ns0:rPr>
        <ns0:t xml:space="preserve">[כן, זה שהביא את המרק ואת הביצה, תברך אותו, סבא]</ns0:t>
      </ns0:r>
    </ns0:p>
    <ns0:p>
      <ns0:pPr>
        <ns0:bidi/>
      </ns0:pPr>
      <ns0:r>
        <ns0:rPr>
          <ns0:rtl/>
        </ns0:rPr>
        <ns0:t xml:space="preserve">{….} יברך {אותו} וייתן לו כל הישועות וכל {הטוב}</ns0:t>
      </ns0:r>
    </ns0:p>
    <ns0:p>
      <ns0:pPr>
        <ns0:bidi/>
      </ns0:pPr>
      <ns0:r>
        <ns0:rPr>
          <ns0:rtl/>
        </ns0:rPr>
        <ns0:t xml:space="preserve">[אמן]</ns0:t>
      </ns0:r>
    </ns0:p>
    <ns0:p>
      <ns0:pPr>
        <ns0:bidi/>
      </ns0:pPr>
      <ns0:r>
        <ns0:rPr>
          <ns0:rtl/>
        </ns0:rPr>
        <ns0:t xml:space="preserve">[אמן]</ns0:t>
      </ns0:r>
    </ns0:p>
    <ns0:p>
      <ns0:pPr>
        <ns0:bidi/>
      </ns0:pPr>
      <ns0:r>
        <ns0:rPr>
          <ns0:rtl/>
        </ns0:rPr>
        <ns0:t xml:space="preserve">[אמן]</ns0:t>
      </ns0:r>
    </ns0:p>
    <ns0:p>
      <ns0:pPr>
        <ns0:bidi/>
      </ns0:pPr>
      <ns0:r>
        <ns0:rPr>
          <ns0:rtl/>
        </ns0:rPr>
        <ns0:t xml:space="preserve">[…..]</ns0:t>
      </ns0:r>
    </ns0:p>
    <ns0:p>
      <ns0:pPr>
        <ns0:bidi/>
      </ns0:pPr>
      <ns0:r>
        <ns0:rPr>
          <ns0:rtl/>
        </ns0:rPr>
        <ns0:t xml:space="preserve">[בסדר, ראית גם הוא הגיע בדיוק, ראית איך זה..]</ns0:t>
      </ns0:r>
    </ns0:p>
    <ns0:p>
      <ns0:pPr>
        <ns0:bidi/>
      </ns0:pPr>
      <ns0:r>
        <ns0:rPr>
          <ns0:rtl/>
        </ns0:rPr>
        <ns0:t xml:space="preserve">[זה הכל…..]</ns0:t>
      </ns0:r>
    </ns0:p>
    <ns0:p>
      <ns0:pPr>
        <ns0:bidi/>
      </ns0:pPr>
      <ns0:r>
        <ns0:rPr>
          <ns0:rtl/>
        </ns0:rPr>
        <ns0:t xml:space="preserve">[פלאות, פלאות..]</ns0:t>
      </ns0:r>
    </ns0:p>
    <ns0:p>
      <ns0:pPr>
        <ns0:bidi/>
      </ns0:pPr>
      <ns0:r>
        <ns0:rPr>
          <ns0:rtl/>
        </ns0:rPr>
        <ns0:t xml:space="preserve">[….……]</ns0:t>
      </ns0:r>
    </ns0:p>
    <ns0:p>
      <ns0:pPr>
        <ns0:bidi/>
      </ns0:pPr>
      <ns0:r>
        <ns0:rPr>
          <ns0:rtl/>
        </ns0:rPr>
        <ns0:t xml:space="preserve">[……….]</ns0:t>
      </ns0:r>
    </ns0:p>
    <ns0:p>
      <ns0:pPr>
        <ns0:bidi/>
      </ns0:pPr>
      <ns0:r>
        <ns0:rPr>
          <ns0:rtl/>
        </ns0:rPr>
        <ns0:t xml:space="preserve">[השגחה פרטית]</ns0:t>
      </ns0:r>
    </ns0:p>
    <ns0:p>
      <ns0:pPr>
        <ns0:bidi/>
      </ns0:pPr>
      <ns0:r>
        <ns0:rPr>
          <ns0:rtl/>
        </ns0:rPr>
        <ns0:t xml:space="preserve">[זכית, זכית]</ns0:t>
      </ns0:r>
    </ns0:p>
    <ns0:p>
      <ns0:pPr>
        <ns0:bidi/>
      </ns0:pPr>
      <ns0:r>
        <ns0:rPr>
          <ns0:rtl/>
        </ns0:rPr>
        <ns0:t xml:space="preserve">[…..]</ns0:t>
      </ns0:r>
    </ns0:p>
    <ns0:p>
      <ns0:pPr>
        <ns0:bidi/>
      </ns0:pPr>
      <ns0:r>
        <ns0:rPr>
          <ns0:rtl/>
        </ns0:rPr>
        <ns0:t xml:space="preserve">[לא יודע]</ns0:t>
      </ns0:r>
    </ns0:p>
    <ns0:p>
      <ns0:pPr>
        <ns0:bidi/>
      </ns0:pPr>
      <ns0:r>
        <ns0:rPr>
          <ns0:rtl/>
        </ns0:rPr>
        <ns0:t xml:space="preserve">[הוא שכן, שכן כאן?]</ns0:t>
      </ns0:r>
    </ns0:p>
    <ns0:p>
      <ns0:pPr>
        <ns0:bidi/>
      </ns0:pPr>
      <ns0:r>
        <ns0:rPr>
          <ns0:rtl/>
        </ns0:rPr>
        <ns0:t xml:space="preserve">[גם אני לא יודע..]</ns0:t>
      </ns0:r>
    </ns0:p>
    <ns0:p>
      <ns0:pPr>
        <ns0:bidi/>
      </ns0:pPr>
      <ns0:r>
        <ns0:rPr>
          <ns0:rtl/>
        </ns0:rPr>
        <ns0:t xml:space="preserve">[אה?]</ns0:t>
      </ns0:r>
    </ns0:p>
    <ns0:p>
      <ns0:pPr>
        <ns0:bidi/>
      </ns0:pPr>
      <ns0:r>
        <ns0:rPr>
          <ns0:rtl/>
        </ns0:rPr>
        <ns0:t xml:space="preserve">[תאמין לי]</ns0:t>
      </ns0:r>
    </ns0:p>
    <ns0:p>
      <ns0:pPr>
        <ns0:bidi/>
      </ns0:pPr>
      <ns0:r>
        <ns0:rPr>
          <ns0:rtl/>
        </ns0:rPr>
        <ns0:t xml:space="preserve">[שכן?]</ns0:t>
      </ns0:r>
    </ns0:p>
    <ns0:p>
      <ns0:pPr>
        <ns0:bidi/>
      </ns0:pPr>
      <ns0:r>
        <ns0:rPr>
          <ns0:rtl/>
        </ns0:rPr>
        <ns0:t xml:space="preserve">[הוא חברותא שלנו…]</ns0:t>
      </ns0:r>
    </ns0:p>
    <ns0:p>
      <ns0:pPr>
        <ns0:bidi/>
      </ns0:pPr>
      <ns0:r>
        <ns0:rPr>
          <ns0:rtl/>
        </ns0:rPr>
        <ns0:t xml:space="preserve">[אה, כן……]</ns0:t>
      </ns0:r>
    </ns0:p>
    <ns0:p>
      <ns0:pPr>
        <ns0:bidi/>
      </ns0:pPr>
      <ns0:r>
        <ns0:rPr>
          <ns0:rtl/>
        </ns0:rPr>
        <ns0:t xml:space="preserve">[ברוך השם..]</ns0:t>
      </ns0:r>
    </ns0:p>
    <ns0:p>
      <ns0:pPr>
        <ns0:bidi/>
      </ns0:pPr>
      <ns0:r>
        <ns0:rPr>
          <ns0:rtl/>
        </ns0:rPr>
        <ns0:t xml:space="preserve">[אהה..]</ns0:t>
      </ns0:r>
    </ns0:p>
    <ns0:p>
      <ns0:pPr>
        <ns0:bidi/>
      </ns0:pPr>
      <ns0:r>
        <ns0:rPr>
          <ns0:rtl/>
        </ns0:rPr>
        <ns0:t xml:space="preserve">[מסובב הכל….]</ns0:t>
      </ns0:r>
    </ns0:p>
    <ns0:p>
      <ns0:pPr>
        <ns0:bidi/>
      </ns0:pPr>
      <ns0:r>
        <ns0:rPr>
          <ns0:rtl/>
        </ns0:rPr>
        <ns0:t xml:space="preserve">[..]</ns0:t>
      </ns0:r>
    </ns0:p>
    <ns0:p>
      <ns0:pPr>
        <ns0:bidi/>
      </ns0:pPr>
      <ns0:r>
        <ns0:rPr>
          <ns0:rtl/>
        </ns0:rPr>
        <ns0:t xml:space="preserve">[ברוך השם……הכל..]</ns0:t>
      </ns0:r>
    </ns0:p>
    <ns0:p>
      <ns0:pPr>
        <ns0:bidi/>
      </ns0:pPr>
      <ns0:r>
        <ns0:rPr>
          <ns0:rtl/>
        </ns0:rPr>
        <ns0:t xml:space="preserve">[ברוך השם]</ns0:t>
      </ns0:r>
    </ns0:p>
    <ns0:p>
      <ns0:pPr>
        <ns0:bidi/>
      </ns0:pPr>
      <ns0:r>
        <ns0:rPr>
          <ns0:rtl/>
        </ns0:rPr>
        <ns0:t xml:space="preserve">[בסדר?]</ns0:t>
      </ns0:r>
    </ns0:p>
    <ns0:p>
      <ns0:pPr>
        <ns0:bidi/>
      </ns0:pPr>
      <ns0:r>
        <ns0:rPr>
          <ns0:rtl/>
        </ns0:rPr>
        <ns0:t xml:space="preserve">[..הכל טוב]</ns0:t>
      </ns0:r>
    </ns0:p>
    <ns0:p>
      <ns0:pPr>
        <ns0:bidi/>
      </ns0:pPr>
      <ns0:r>
        <ns0:rPr>
          <ns0:rtl/>
        </ns0:rPr>
        <ns0:t xml:space="preserve">[יופי]</ns0:t>
      </ns0:r>
    </ns0:p>
    <ns0:p>
      <ns0:pPr>
        <ns0:bidi/>
      </ns0:pPr>
      <ns0:r>
        <ns0:rPr>
          <ns0:rtl/>
        </ns0:rPr>
        <ns0:t xml:space="preserve">[זהו, מצויין, סבא]</ns0:t>
      </ns0:r>
    </ns0:p>
    <ns0:p>
      <ns0:pPr>
        <ns0:bidi/>
      </ns0:pPr>
      <ns0:r>
        <ns0:rPr>
          <ns0:rtl/>
        </ns0:rPr>
        <ns0:t xml:space="preserve">[….]</ns0:t>
      </ns0:r>
    </ns0:p>
    <ns0:p>
      <ns0:pPr>
        <ns0:bidi/>
      </ns0:pPr>
      <ns0:r>
        <ns0:rPr>
          <ns0:rtl/>
        </ns0:rPr>
        <ns0:t xml:space="preserve">[גמרנו, גמרנו, הוא אומר שזה יצא מצויין]</ns0:t>
      </ns0:r>
    </ns0:p>
    <ns0:p>
      <ns0:pPr>
        <ns0:bidi/>
      </ns0:pPr>
      <ns0:r>
        <ns0:rPr>
          <ns0:rtl/>
        </ns0:rPr>
        <ns0:t xml:space="preserve">{טוב, טוב}</ns0:t>
      </ns0:r>
    </ns0:p>
    <ns0:p>
      <ns0:pPr>
        <ns0:bidi/>
      </ns0:pPr>
      <ns0:r>
        <ns0:rPr>
          <ns0:rtl/>
        </ns0:rPr>
        <ns0:t xml:space="preserve">[..זה הולך לטכנאי]</ns0:t>
      </ns0:r>
    </ns0:p>
    <ns0:p>
      <ns0:pPr>
        <ns0:bidi/>
      </ns0:pPr>
      <ns0:r>
        <ns0:rPr>
          <ns0:rtl/>
        </ns0:rPr>
        <ns0:t xml:space="preserve">[כן?]</ns0:t>
      </ns0:r>
    </ns0:p>
    <ns0:p>
      <ns0:pPr>
        <ns0:bidi/>
      </ns0:pPr>
      <ns0:r>
        <ns0:rPr>
          <ns0:rtl/>
        </ns0:rPr>
        <ns0:t xml:space="preserve">{…}</ns0:t>
      </ns0:r>
    </ns0:p>
    <ns0:p>
      <ns0:pPr>
        <ns0:bidi/>
      </ns0:pPr>
      <ns0:r>
        <ns0:rPr>
          <ns0:rtl/>
        </ns0:rPr>
        <ns0:t xml:space="preserve">[נקווה שמחר כבר אני גומר את זה]</ns0:t>
      </ns0:r>
    </ns0:p>
    <ns0:p>
      <ns0:pPr>
        <ns0:bidi/>
      </ns0:pPr>
      <ns0:r>
        <ns0:rPr>
          <ns0:rtl/>
        </ns0:rPr>
        <ns0:t xml:space="preserve">[אם אני יכול, אני יכול כבר לקחת את זה מחר?]</ns0:t>
      </ns0:r>
    </ns0:p>
    <ns0:p>
      <ns0:pPr>
        <ns0:bidi/>
      </ns0:pPr>
      <ns0:r>
        <ns0:rPr>
          <ns0:rtl/>
        </ns0:rPr>
        <ns0:t xml:space="preserve">[……]</ns0:t>
      </ns0:r>
    </ns0:p>
    <ns0:p>
      <ns0:pPr>
        <ns0:bidi/>
      </ns0:pPr>
      <ns0:r>
        <ns0:rPr>
          <ns0:rtl/>
        </ns0:rPr>
        <ns0:t xml:space="preserve">[כן?]</ns0:t>
      </ns0:r>
    </ns0:p>
    <ns0:p>
      <ns0:pPr>
        <ns0:bidi/>
      </ns0:pPr>
      <ns0:r>
        <ns0:rPr>
          <ns0:rtl/>
        </ns0:rPr>
        <ns0:t xml:space="preserve">[כן]</ns0:t>
      </ns0:r>
    </ns0:p>
    <ns0:p>
      <ns0:pPr>
        <ns0:bidi/>
      </ns0:pPr>
      <ns0:r>
        <ns0:rPr>
          <ns0:rtl/>
        </ns0:rPr>
        <ns0:t xml:space="preserve">[אז אם.., אני, נגיד אני, אם אני מגיע, ממילא אני נשאר בלילה פה באזור</ns0:t>
      </ns0:r>
    </ns0:p>
    <ns0:p>
      <ns0:pPr>
        <ns0:bidi/>
      </ns0:pPr>
      <ns0:r>
        <ns0:rPr>
          <ns0:rtl/>
        </ns0:rPr>
        <ns0:t xml:space="preserve">אז אולי אני אשאר עד הבוקר]</ns0:t>
      </ns0:r>
    </ns0:p>
    <ns0:p>
      <ns0:pPr>
        <ns0:bidi/>
      </ns0:pPr>
      <ns0:r>
        <ns0:rPr>
          <ns0:rtl/>
        </ns0:rPr>
        <ns0:t xml:space="preserve">[כן]</ns0:t>
      </ns0:r>
    </ns0:p>
    <ns0:p>
      <ns0:pPr>
        <ns0:bidi/>
      </ns0:pPr>
      <ns0:r>
        <ns0:rPr>
          <ns0:rtl/>
        </ns0:rPr>
        <ns0:t xml:space="preserve">[ואני אבוא אליך בבוקר…..]</ns0:t>
      </ns0:r>
    </ns0:p>
    <ns0:p>
      <ns0:pPr>
        <ns0:bidi/>
      </ns0:pPr>
      <ns0:r>
        <ns0:rPr>
          <ns0:rtl/>
        </ns0:rPr>
        <ns0:t xml:space="preserve">[…]</ns0:t>
      </ns0:r>
    </ns0:p>
    <ns0:p>
      <ns0:pPr>
        <ns0:bidi/>
      </ns0:pPr>
      <ns0:r>
        <ns0:rPr>
          <ns0:rtl/>
        </ns0:rPr>
        <ns0:t xml:space="preserve">[…….]</ns0:t>
      </ns0:r>
    </ns0:p>
    <ns0:p>
      <ns0:pPr>
        <ns0:bidi/>
      </ns0:pPr>
      <ns0:r>
        <ns0:rPr>
          <ns0:rtl/>
        </ns0:rPr>
        <ns0:t xml:space="preserve">[או שהוא ייקח את זה?]</ns0:t>
      </ns0:r>
    </ns0:p>
    <ns0:p>
      <ns0:pPr>
        <ns0:bidi/>
      </ns0:pPr>
      <ns0:r>
        <ns0:rPr>
          <ns0:rtl/>
        </ns0:rPr>
        <ns0:t xml:space="preserve">[אני אשלח את זה עם אמבש]</ns0:t>
      </ns0:r>
    </ns0:p>
    <ns0:p>
      <ns0:pPr>
        <ns0:bidi/>
      </ns0:pPr>
      <ns0:r>
        <ns0:rPr>
          <ns0:rtl/>
        </ns0:rPr>
        <ns0:t xml:space="preserve">[…בדרך כלל לצפת?]</ns0:t>
      </ns0:r>
    </ns0:p>
    <ns0:p>
      <ns0:pPr>
        <ns0:bidi/>
      </ns0:pPr>
      <ns0:r>
        <ns0:rPr>
          <ns0:rtl/>
        </ns0:rPr>
        <ns0:t xml:space="preserve">[יש לך קופסא?]</ns0:t>
      </ns0:r>
    </ns0:p>
    <ns0:p>
      <ns0:pPr>
        <ns0:bidi/>
      </ns0:pPr>
      <ns0:r>
        <ns0:rPr>
          <ns0:rtl/>
        </ns0:rPr>
        <ns0:t xml:space="preserve">[אנחנו חוזרים לצפת, כן]</ns0:t>
      </ns0:r>
    </ns0:p>
    <ns0:p>
      <ns0:pPr>
        <ns0:bidi/>
      </ns0:pPr>
      <ns0:r>
        <ns0:rPr>
          <ns0:rtl/>
        </ns0:rPr>
        <ns0:t xml:space="preserve">[יש לך קופסא….]</ns0:t>
      </ns0:r>
    </ns0:p>
    <ns0:p>
      <ns0:pPr>
        <ns0:bidi/>
      </ns0:pPr>
      <ns0:r>
        <ns0:rPr>
          <ns0:rtl/>
        </ns0:rPr>
        <ns0:t xml:space="preserve">[…..עם מה יכול להיות לו בעיה, בדרך כלל אין בעיות</ns0:t>
      </ns0:r>
    </ns0:p>
    <ns0:p>
      <ns0:pPr>
        <ns0:bidi/>
      </ns0:pPr>
      <ns0:r>
        <ns0:rPr>
          <ns0:rtl/>
        </ns0:rPr>
        <ns0:t xml:space="preserve">זה יכול לקרות שאחרי שזה חוזר מהיציקה……….]</ns0:t>
      </ns0:r>
    </ns0:p>
    <ns0:p>
      <ns0:pPr>
        <ns0:bidi/>
      </ns0:pPr>
      <ns0:r>
        <ns0:rPr>
          <ns0:rtl/>
        </ns0:rPr>
        <ns0:t xml:space="preserve">[כן..]</ns0:t>
      </ns0:r>
    </ns0:p>
    <ns0:p>
      <ns0:pPr>
        <ns0:bidi/>
      </ns0:pPr>
      <ns0:r>
        <ns0:rPr>
          <ns0:rtl/>
        </ns0:rPr>
        <ns0:t xml:space="preserve">[יש צורך במקום לסדר דברים]</ns0:t>
      </ns0:r>
    </ns0:p>
    <ns0:p>
      <ns0:pPr>
        <ns0:bidi/>
      </ns0:pPr>
      <ns0:r>
        <ns0:rPr>
          <ns0:rtl/>
        </ns0:rPr>
        <ns0:t xml:space="preserve">[אה, אה..]</ns0:t>
      </ns0:r>
    </ns0:p>
    <ns0:p>
      <ns0:pPr>
        <ns0:bidi/>
      </ns0:pPr>
      <ns0:r>
        <ns0:rPr>
          <ns0:rtl/>
        </ns0:rPr>
        <ns0:t xml:space="preserve">[מה שכן……. שאחרי יום, יומיים יהיה פה……..]</ns0:t>
      </ns0:r>
    </ns0:p>
    <ns0:p>
      <ns0:pPr>
        <ns0:bidi/>
      </ns0:pPr>
      <ns0:r>
        <ns0:rPr>
          <ns0:rtl/>
        </ns0:rPr>
        <ns0:t xml:space="preserve">[או שנישאר פה אצל ה.. אחרי יום יומיים נבוא עוד פעם?]</ns0:t>
      </ns0:r>
    </ns0:p>
    <ns0:p>
      <ns0:pPr>
        <ns0:bidi/>
      </ns0:pPr>
      <ns0:r>
        <ns0:rPr>
          <ns0:rtl/>
        </ns0:rPr>
        <ns0:t xml:space="preserve">[כן]</ns0:t>
      </ns0:r>
    </ns0:p>
    <ns0:p>
      <ns0:pPr>
        <ns0:bidi/>
      </ns0:pPr>
      <ns0:r>
        <ns0:rPr>
          <ns0:rtl/>
        </ns0:rPr>
        <ns0:t xml:space="preserve">[אפשר]</ns0:t>
      </ns0:r>
    </ns0:p>
    <ns0:p>
      <ns0:pPr>
        <ns0:bidi/>
      </ns0:pPr>
      <ns0:r>
        <ns0:rPr>
          <ns0:rtl/>
        </ns0:rPr>
        <ns0:t xml:space="preserve">[…….]</ns0:t>
      </ns0:r>
    </ns0:p>
    <ns0:p>
      <ns0:pPr>
        <ns0:bidi/>
      </ns0:pPr>
      <ns0:r>
        <ns0:rPr>
          <ns0:rtl/>
        </ns0:rPr>
        <ns0:t xml:space="preserve">[כי זה עבודה מאוד מיוחדת, זה לא עבודה קלה]</ns0:t>
      </ns0:r>
    </ns0:p>
    <ns0:p>
      <ns0:pPr>
        <ns0:bidi/>
      </ns0:pPr>
      <ns0:r>
        <ns0:rPr>
          <ns0:rtl/>
        </ns0:rPr>
        <ns0:t xml:space="preserve">[……….]</ns0:t>
      </ns0:r>
    </ns0:p>
    <ns0:p>
      <ns0:pPr>
        <ns0:bidi/>
      </ns0:pPr>
      <ns0:r>
        <ns0:rPr>
          <ns0:rtl/>
        </ns0:rPr>
        <ns0:t xml:space="preserve">[כן]</ns0:t>
      </ns0:r>
    </ns0:p>
    <ns0:p>
      <ns0:pPr>
        <ns0:bidi/>
      </ns0:pPr>
      <ns0:r>
        <ns0:rPr>
          <ns0:rtl/>
        </ns0:rPr>
        <ns0:t xml:space="preserve">[אז נעשה ככה]</ns0:t>
      </ns0:r>
    </ns0:p>
    <ns0:p>
      <ns0:pPr>
        <ns0:bidi/>
      </ns0:pPr>
      <ns0:r>
        <ns0:rPr>
          <ns0:rtl/>
        </ns0:rPr>
        <ns0:t xml:space="preserve">[…..צריך עזרה?]</ns0:t>
      </ns0:r>
    </ns0:p>
    <ns0:p>
      <ns0:pPr>
        <ns0:bidi/>
      </ns0:pPr>
      <ns0:r>
        <ns0:rPr>
          <ns0:rtl/>
        </ns0:rPr>
        <ns0:t xml:space="preserve">[…]</ns0:t>
      </ns0:r>
    </ns0:p>
    <ns0:p>
      <ns0:pPr>
        <ns0:bidi/>
      </ns0:pPr>
      <ns0:r>
        <ns0:rPr>
          <ns0:rtl/>
        </ns0:rPr>
        <ns0:t xml:space="preserve">[אז נעשה ככה וזהו, נעשה., נבוא עוד פעם]</ns0:t>
      </ns0:r>
    </ns0:p>
    <ns0:p>
      <ns0:pPr>
        <ns0:bidi/>
      </ns0:pPr>
      <ns0:r>
        <ns0:rPr>
          <ns0:rtl/>
        </ns0:rPr>
        <ns0:t xml:space="preserve">[אם אפשר]</ns0:t>
      </ns0:r>
    </ns0:p>
    <ns0:p>
      <ns0:pPr>
        <ns0:bidi/>
      </ns0:pPr>
      <ns0:r>
        <ns0:rPr>
          <ns0:rtl/>
        </ns0:rPr>
        <ns0:t xml:space="preserve">[כן]</ns0:t>
      </ns0:r>
    </ns0:p>
    <ns0:p>
      <ns0:pPr>
        <ns0:bidi/>
      </ns0:pPr>
      <ns0:r>
        <ns0:rPr>
          <ns0:rtl/>
        </ns0:rPr>
        <ns0:t xml:space="preserve">[…….תשאל אותו]</ns0:t>
      </ns0:r>
    </ns0:p>
    <ns0:p>
      <ns0:pPr>
        <ns0:bidi/>
      </ns0:pPr>
      <ns0:r>
        <ns0:rPr>
          <ns0:rtl/>
        </ns0:rPr>
        <ns0:t xml:space="preserve">[סבא, אה.. הוא אומר, הוא עכשיו, הוא, הוא, הוא יכין את זה הוא יכין את השיניים, עכשיו הוא אומר ש..]…</ns0:t>
      </ns0:r>
    </ns0:p>
    <ns0:p>
      <ns0:pPr>
        <ns0:bidi/>
      </ns0:pPr>
      <ns0:r>
        <ns0:rPr>
          <ns0:rtl/>
        </ns0:rPr>
        <ns0:t xml:space="preserve">סוף קלטת 117א</ns0:t>
      </ns0:r>
    </ns0:p>
    <ns0:p>
      <ns0:pPr>
        <ns0:bidi/>
      </ns0:pPr>
      <ns0:r>
        <ns0:rPr>
          <ns0:rtl/>
        </ns0:rPr>
        <ns0:t xml:space="preserve">קלטת 117ב</ns0:t>
      </ns0:r>
    </ns0:p>
    <ns0:p>
      <ns0:pPr>
        <ns0:bidi/>
      </ns0:pPr>
      <ns0:r>
        <ns0:rPr>
          <ns0:rtl/>
        </ns0:rPr>
        <ns0:t xml:space="preserve">...[…….] אה..</ns0:t>
      </ns0:r>
    </ns0:p>
    <ns0:p>
      <ns0:pPr>
        <ns0:bidi/>
      </ns0:pPr>
      <ns0:r>
        <ns0:rPr>
          <ns0:rtl/>
        </ns0:rPr>
        <ns0:t xml:space="preserve">[בזכות רבינו]</ns0:t>
      </ns0:r>
    </ns0:p>
    <ns0:p>
      <ns0:pPr>
        <ns0:bidi/>
      </ns0:pPr>
      <ns0:r>
        <ns0:rPr>
          <ns0:rtl/>
        </ns0:rPr>
        <ns0:t xml:space="preserve">["נַ נַ ְח"]</ns0:t>
      </ns0:r>
    </ns0:p>
    <ns0:p>
      <ns0:pPr>
        <ns0:bidi/>
      </ns0:pPr>
      <ns0:r>
        <ns0:rPr>
          <ns0:rtl/>
        </ns0:rPr>
        <ns0:t xml:space="preserve">{כן, כן, תבוא, מישהו שהיה}</ns0:t>
      </ns0:r>
    </ns0:p>
    <ns0:p>
      <ns0:pPr>
        <ns0:bidi/>
      </ns0:pPr>
      <ns0:r>
        <ns0:rPr>
          <ns0:rtl/>
        </ns0:rPr>
        <ns0:t xml:space="preserve">[איך…..]</ns0:t>
      </ns0:r>
    </ns0:p>
    <ns0:p>
      <ns0:pPr>
        <ns0:bidi/>
      </ns0:pPr>
      <ns0:r>
        <ns0:rPr>
          <ns0:rtl/>
        </ns0:rPr>
        <ns0:t xml:space="preserve">[ברוך השם]</ns0:t>
      </ns0:r>
    </ns0:p>
    <ns0:p>
      <ns0:pPr>
        <ns0:bidi/>
      </ns0:pPr>
      <ns0:r>
        <ns0:rPr>
          <ns0:rtl/>
        </ns0:rPr>
        <ns0:t xml:space="preserve">[ברוך השם]</ns0:t>
      </ns0:r>
    </ns0:p>
    <ns0:p>
      <ns0:pPr>
        <ns0:bidi/>
      </ns0:pPr>
      <ns0:r>
        <ns0:rPr>
          <ns0:rtl/>
        </ns0:rPr>
        <ns0:t xml:space="preserve">[ברוך השם]</ns0:t>
      </ns0:r>
    </ns0:p>
    <ns0:p>
      <ns0:pPr>
        <ns0:bidi/>
      </ns0:pPr>
      <ns0:r>
        <ns0:rPr>
          <ns0:rtl/>
        </ns0:rPr>
        <ns0:t xml:space="preserve">[עוד יהיה יותר טוב, סבא]</ns0:t>
      </ns0:r>
    </ns0:p>
    <ns0:p>
      <ns0:pPr>
        <ns0:bidi/>
      </ns0:pPr>
      <ns0:r>
        <ns0:rPr>
          <ns0:rtl/>
        </ns0:rPr>
        <ns0:t xml:space="preserve">{מה}</ns0:t>
      </ns0:r>
    </ns0:p>
    <ns0:p>
      <ns0:pPr>
        <ns0:bidi/>
      </ns0:pPr>
      <ns0:r>
        <ns0:rPr>
          <ns0:rtl/>
        </ns0:rPr>
        <ns0:t xml:space="preserve">[עוד יהיה יותר טוב]</ns0:t>
      </ns0:r>
    </ns0:p>
    <ns0:p>
      <ns0:pPr>
        <ns0:bidi/>
      </ns0:pPr>
      <ns0:r>
        <ns0:rPr>
          <ns0:rtl/>
        </ns0:rPr>
        <ns0:t xml:space="preserve">{הלוואי}</ns0:t>
      </ns0:r>
    </ns0:p>
    <ns0:p>
      <ns0:pPr>
        <ns0:bidi/>
      </ns0:pPr>
      <ns0:r>
        <ns0:rPr>
          <ns0:rtl/>
        </ns0:rPr>
        <ns0:t xml:space="preserve">[בזכות רבינו]</ns0:t>
      </ns0:r>
    </ns0:p>
    <ns0:p>
      <ns0:pPr>
        <ns0:bidi/>
      </ns0:pPr>
      <ns0:r>
        <ns0:rPr>
          <ns0:rtl/>
        </ns0:rPr>
        <ns0:t xml:space="preserve">{אוי ה..}, אוי וי</ns0:t>
      </ns0:r>
    </ns0:p>
    <ns0:p>
      <ns0:pPr>
        <ns0:bidi/>
      </ns0:pPr>
      <ns0:r>
        <ns0:rPr>
          <ns0:rtl/>
        </ns0:rPr>
        <ns0:t xml:space="preserve">[גמרת איתם?]</ns0:t>
      </ns0:r>
    </ns0:p>
    <ns0:p>
      <ns0:pPr>
        <ns0:bidi/>
      </ns0:pPr>
      <ns0:r>
        <ns0:rPr>
          <ns0:rtl/>
        </ns0:rPr>
        <ns0:t xml:space="preserve">[[כן,.]כן]</ns0:t>
      </ns0:r>
    </ns0:p>
    <ns0:p>
      <ns0:pPr>
        <ns0:bidi/>
      </ns0:pPr>
      <ns0:r>
        <ns0:rPr>
          <ns0:rtl/>
        </ns0:rPr>
        <ns0:t xml:space="preserve">[מחר בשעה שלוש זה יהיה מוכן]</ns0:t>
      </ns0:r>
    </ns0:p>
    <ns0:p>
      <ns0:pPr>
        <ns0:bidi/>
      </ns0:pPr>
      <ns0:r>
        <ns0:rPr>
          <ns0:rtl/>
        </ns0:rPr>
        <ns0:t xml:space="preserve">[אני.. אני.. אני.., מחר בשלוש?]</ns0:t>
      </ns0:r>
    </ns0:p>
    <ns0:p>
      <ns0:pPr>
        <ns0:bidi/>
      </ns0:pPr>
      <ns0:r>
        <ns0:rPr>
          <ns0:rtl/>
        </ns0:rPr>
        <ns0:t xml:space="preserve">[זה יהיה מוכן בעזרת השם]</ns0:t>
      </ns0:r>
    </ns0:p>
    <ns0:p>
      <ns0:pPr>
        <ns0:bidi/>
      </ns0:pPr>
      <ns0:r>
        <ns0:rPr>
          <ns0:rtl/>
        </ns0:rPr>
        <ns0:t xml:space="preserve">[אז, סבא, אני מחר יבוא לפה, אני מחר יבוא לפה לקחת את זה]</ns0:t>
      </ns0:r>
    </ns0:p>
    <ns0:p>
      <ns0:pPr>
        <ns0:bidi/>
      </ns0:pPr>
      <ns0:r>
        <ns0:rPr>
          <ns0:rtl/>
        </ns0:rPr>
        <ns0:t xml:space="preserve">{טוב}</ns0:t>
      </ns0:r>
    </ns0:p>
    <ns0:p>
      <ns0:pPr>
        <ns0:bidi/>
      </ns0:pPr>
      <ns0:r>
        <ns0:rPr>
          <ns0:rtl/>
        </ns0:rPr>
        <ns0:t xml:space="preserve">[בעזרת השם יהיה בסדר, היא אמרה שיהיה בסדר, בעזרת השם]</ns0:t>
      </ns0:r>
    </ns0:p>
    <ns0:p>
      <ns0:pPr>
        <ns0:bidi/>
      </ns0:pPr>
      <ns0:r>
        <ns0:rPr>
          <ns0:rtl/>
        </ns0:rPr>
        <ns0:t xml:space="preserve">{הלוואי}</ns0:t>
      </ns0:r>
    </ns0:p>
    <ns0:p>
      <ns0:pPr>
        <ns0:bidi/>
      </ns0:pPr>
      <ns0:r>
        <ns0:rPr>
          <ns0:rtl/>
        </ns0:rPr>
        <ns0:t xml:space="preserve">[טוב, אנחנו..]</ns0:t>
      </ns0:r>
    </ns0:p>
    <ns0:p>
      <ns0:pPr>
        <ns0:bidi/>
      </ns0:pPr>
      <ns0:r>
        <ns0:rPr>
          <ns0:rtl/>
        </ns0:rPr>
        <ns0:t xml:space="preserve">[………….]</ns0:t>
      </ns0:r>
    </ns0:p>
    <ns0:p>
      <ns0:pPr>
        <ns0:bidi/>
      </ns0:pPr>
      <ns0:r>
        <ns0:rPr>
          <ns0:rtl/>
        </ns0:rPr>
        <ns0:t xml:space="preserve">[………….]</ns0:t>
      </ns0:r>
    </ns0:p>
    <ns0:p>
      <ns0:pPr>
        <ns0:bidi/>
      </ns0:pPr>
      <ns0:r>
        <ns0:rPr>
          <ns0:rtl/>
        </ns0:rPr>
        <ns0:t xml:space="preserve">[שלום עליכם]</ns0:t>
      </ns0:r>
    </ns0:p>
    <ns0:p>
      <ns0:pPr>
        <ns0:bidi/>
      </ns0:pPr>
      <ns0:r>
        <ns0:rPr>
          <ns0:rtl/>
        </ns0:rPr>
        <ns0:t xml:space="preserve">[כל טוב שיהיה לך סבא, נסיעה טובה]</ns0:t>
      </ns0:r>
    </ns0:p>
    <ns0:p>
      <ns0:pPr>
        <ns0:bidi/>
      </ns0:pPr>
      <ns0:r>
        <ns0:rPr>
          <ns0:rtl/>
        </ns0:rPr>
        <ns0:t xml:space="preserve">אמן</ns0:t>
      </ns0:r>
    </ns0:p>
    <ns0:p>
      <ns0:pPr>
        <ns0:bidi/>
      </ns0:pPr>
      <ns0:r>
        <ns0:rPr>
          <ns0:rtl/>
        </ns0:rPr>
        <ns0:t xml:space="preserve">[השם ישמור אותך]</ns0:t>
      </ns0:r>
    </ns0:p>
    <ns0:p>
      <ns0:pPr>
        <ns0:bidi/>
      </ns0:pPr>
      <ns0:r>
        <ns0:rPr>
          <ns0:rtl/>
        </ns0:rPr>
        <ns0:t xml:space="preserve">{..}</ns0:t>
      </ns0:r>
    </ns0:p>
    <ns0:p>
      <ns0:pPr>
        <ns0:bidi/>
      </ns0:pPr>
      <ns0:r>
        <ns0:rPr>
          <ns0:rtl/>
        </ns0:rPr>
        <ns0:t xml:space="preserve">[וירחיב לך]</ns0:t>
      </ns0:r>
    </ns0:p>
    <ns0:p>
      <ns0:pPr>
        <ns0:bidi/>
      </ns0:pPr>
      <ns0:r>
        <ns0:rPr>
          <ns0:rtl/>
        </ns0:rPr>
        <ns0:t xml:space="preserve">{..}</ns0:t>
      </ns0:r>
    </ns0:p>
    <ns0:p>
      <ns0:pPr>
        <ns0:bidi/>
      </ns0:pPr>
      <ns0:r>
        <ns0:rPr>
          <ns0:rtl/>
        </ns0:rPr>
        <ns0:t xml:space="preserve">[שנזכה כולנו לראות את האור של רבינו]</ns0:t>
      </ns0:r>
    </ns0:p>
    <ns0:p>
      <ns0:pPr>
        <ns0:bidi/>
      </ns0:pPr>
      <ns0:r>
        <ns0:rPr>
          <ns0:rtl/>
        </ns0:rPr>
        <ns0:t xml:space="preserve">{…}</ns0:t>
      </ns0:r>
    </ns0:p>
    <ns0:p>
      <ns0:pPr>
        <ns0:bidi/>
      </ns0:pPr>
      <ns0:r>
        <ns0:rPr>
          <ns0:rtl/>
        </ns0:rPr>
        <ns0:t xml:space="preserve">[סבא, איתן, קוראים לו איתן..]</ns0:t>
      </ns0:r>
    </ns0:p>
    <ns0:p>
      <ns0:pPr>
        <ns0:bidi/>
      </ns0:pPr>
      <ns0:r>
        <ns0:rPr>
          <ns0:rtl/>
        </ns0:rPr>
        <ns0:t xml:space="preserve">[בן נעמי]</ns0:t>
      </ns0:r>
    </ns0:p>
    <ns0:p>
      <ns0:pPr>
        <ns0:bidi/>
      </ns0:pPr>
      <ns0:r>
        <ns0:rPr>
          <ns0:rtl/>
        </ns0:rPr>
        <ns0:t xml:space="preserve">[איתן..]</ns0:t>
      </ns0:r>
    </ns0:p>
    <ns0:p>
      <ns0:pPr>
        <ns0:bidi/>
      </ns0:pPr>
      <ns0:r>
        <ns0:rPr>
          <ns0:rtl/>
        </ns0:rPr>
        <ns0:t xml:space="preserve">איתן</ns0:t>
      </ns0:r>
    </ns0:p>
    <ns0:p>
      <ns0:pPr>
        <ns0:bidi/>
      </ns0:pPr>
      <ns0:r>
        <ns0:rPr>
          <ns0:rtl/>
        </ns0:rPr>
        <ns0:t xml:space="preserve">[בן נעמי]</ns0:t>
      </ns0:r>
    </ns0:p>
    <ns0:p>
      <ns0:pPr>
        <ns0:bidi/>
      </ns0:pPr>
      <ns0:r>
        <ns0:rPr>
          <ns0:rtl/>
        </ns0:rPr>
        <ns0:t xml:space="preserve">בן..</ns0:t>
      </ns0:r>
    </ns0:p>
    <ns0:p>
      <ns0:pPr>
        <ns0:bidi/>
      </ns0:pPr>
      <ns0:r>
        <ns0:rPr>
          <ns0:rtl/>
        </ns0:rPr>
        <ns0:t xml:space="preserve">[נעמי]</ns0:t>
      </ns0:r>
    </ns0:p>
    <ns0:p>
      <ns0:pPr>
        <ns0:bidi/>
      </ns0:pPr>
      <ns0:r>
        <ns0:rPr>
          <ns0:rtl/>
        </ns0:rPr>
        <ns0:t xml:space="preserve">[נעמי, נעמי]…</ns0:t>
      </ns0:r>
    </ns0:p>
    <ns0:p>
      <ns0:pPr>
        <ns0:bidi/>
      </ns0:pPr>
      <ns0:r>
        <ns0:rPr>
          <ns0:rtl/>
        </ns0:rPr>
        <ns0:t xml:space="preserve">...{איתן}</ns0:t>
      </ns0:r>
    </ns0:p>
    <ns0:p>
      <ns0:pPr>
        <ns0:bidi/>
      </ns0:pPr>
      <ns0:r>
        <ns0:rPr>
          <ns0:rtl/>
        </ns0:rPr>
        <ns0:t xml:space="preserve">[כן]</ns0:t>
      </ns0:r>
    </ns0:p>
    <ns0:p>
      <ns0:pPr>
        <ns0:bidi/>
      </ns0:pPr>
      <ns0:r>
        <ns0:rPr>
          <ns0:rtl/>
        </ns0:rPr>
        <ns0:t xml:space="preserve">[תברך אותו, סבא]</ns0:t>
      </ns0:r>
    </ns0:p>
    <ns0:p>
      <ns0:pPr>
        <ns0:bidi/>
      </ns0:pPr>
      <ns0:r>
        <ns0:rPr>
          <ns0:rtl/>
        </ns0:rPr>
        <ns0:t xml:space="preserve">רפואה שלימה וכל טוב</ns0:t>
      </ns0:r>
    </ns0:p>
    <ns0:p>
      <ns0:pPr>
        <ns0:bidi/>
      </ns0:pPr>
      <ns0:r>
        <ns0:rPr>
          <ns0:rtl/>
        </ns0:rPr>
        <ns0:t xml:space="preserve">[אמן, אמן]</ns0:t>
      </ns0:r>
    </ns0:p>
    <ns0:p>
      <ns0:pPr>
        <ns0:bidi/>
      </ns0:pPr>
      <ns0:r>
        <ns0:rPr>
          <ns0:rtl/>
        </ns0:rPr>
        <ns0:t xml:space="preserve">[אמן]</ns0:t>
      </ns0:r>
    </ns0:p>
    <ns0:p>
      <ns0:pPr>
        <ns0:bidi/>
      </ns0:pPr>
      <ns0:r>
        <ns0:rPr>
          <ns0:rtl/>
        </ns0:rPr>
        <ns0:t xml:space="preserve">אוי וי, אוי, אוי וי, {..} אולי..</ns0:t>
      </ns0:r>
    </ns0:p>
    <ns0:p>
      <ns0:pPr>
        <ns0:bidi/>
      </ns0:pPr>
      <ns0:r>
        <ns0:rPr>
          <ns0:rtl/>
        </ns0:rPr>
        <ns0:t xml:space="preserve">[אנחנו הולכים, סבא, אנחנו הולכים]</ns0:t>
      </ns0:r>
    </ns0:p>
    <ns0:p>
      <ns0:pPr>
        <ns0:bidi/>
      </ns0:pPr>
      <ns0:r>
        <ns0:rPr>
          <ns0:rtl/>
        </ns0:rPr>
        <ns0:t xml:space="preserve">א.. אני</ns0:t>
      </ns0:r>
    </ns0:p>
    <ns0:p>
      <ns0:pPr>
        <ns0:bidi/>
      </ns0:pPr>
      <ns0:r>
        <ns0:rPr>
          <ns0:rtl/>
        </ns0:rPr>
        <ns0:t xml:space="preserve">[מה?]</ns0:t>
      </ns0:r>
    </ns0:p>
    <ns0:p>
      <ns0:pPr>
        <ns0:bidi/>
      </ns0:pPr>
      <ns0:r>
        <ns0:rPr>
          <ns0:rtl/>
        </ns0:rPr>
        <ns0:t xml:space="preserve">[אנחנו הולכים, סבא]</ns0:t>
      </ns0:r>
    </ns0:p>
    <ns0:p>
      <ns0:pPr>
        <ns0:bidi/>
      </ns0:pPr>
      <ns0:r>
        <ns0:rPr>
          <ns0:rtl/>
        </ns0:rPr>
        <ns0:t xml:space="preserve">[…………….]</ns0:t>
      </ns0:r>
    </ns0:p>
    <ns0:p>
      <ns0:pPr>
        <ns0:bidi/>
      </ns0:pPr>
      <ns0:r>
        <ns0:rPr>
          <ns0:rtl/>
        </ns0:rPr>
        <ns0:t xml:space="preserve">[…………….]</ns0:t>
      </ns0:r>
    </ns0:p>
    <ns0:p>
      <ns0:pPr>
        <ns0:bidi/>
      </ns0:pPr>
      <ns0:r>
        <ns0:rPr>
          <ns0:rtl/>
        </ns0:rPr>
        <ns0:t xml:space="preserve">[רבי ישראל, אנחנו חוזרים לאוטו, באוטו..]</ns0:t>
      </ns0:r>
    </ns0:p>
    <ns0:p>
      <ns0:pPr>
        <ns0:bidi/>
      </ns0:pPr>
      <ns0:r>
        <ns0:rPr>
          <ns0:rtl/>
        </ns0:rPr>
        <ns0:t xml:space="preserve">[אנחנו הולכים לאוטו, סבא]</ns0:t>
      </ns0:r>
    </ns0:p>
    <ns0:p>
      <ns0:pPr>
        <ns0:bidi/>
      </ns0:pPr>
      <ns0:r>
        <ns0:rPr>
          <ns0:rtl/>
        </ns0:rPr>
        <ns0:t xml:space="preserve">אה?</ns0:t>
      </ns0:r>
    </ns0:p>
    <ns0:p>
      <ns0:pPr>
        <ns0:bidi/>
      </ns0:pPr>
      <ns0:r>
        <ns0:rPr>
          <ns0:rtl/>
        </ns0:rPr>
        <ns0:t xml:space="preserve">[אנחנו הולכים לאוטו]</ns0:t>
      </ns0:r>
    </ns0:p>
    <ns0:p>
      <ns0:pPr>
        <ns0:bidi/>
      </ns0:pPr>
      <ns0:r>
        <ns0:rPr>
          <ns0:rtl/>
        </ns0:rPr>
        <ns0:t xml:space="preserve">{נלך} לאוטו</ns0:t>
      </ns0:r>
    </ns0:p>
    <ns0:p>
      <ns0:pPr>
        <ns0:bidi/>
      </ns0:pPr>
      <ns0:r>
        <ns0:rPr>
          <ns0:rtl/>
        </ns0:rPr>
        <ns0:t xml:space="preserve">[כן, חוזרים הביתה] אה..</ns0:t>
      </ns0:r>
    </ns0:p>
    <ns0:p>
      <ns0:pPr>
        <ns0:bidi/>
      </ns0:pPr>
      <ns0:r>
        <ns0:rPr>
          <ns0:rtl/>
        </ns0:rPr>
        <ns0:t xml:space="preserve">[חוזרים הביתה, בסדר?]</ns0:t>
      </ns0:r>
    </ns0:p>
    <ns0:p>
      <ns0:pPr>
        <ns0:bidi/>
      </ns0:pPr>
      <ns0:r>
        <ns0:rPr>
          <ns0:rtl/>
        </ns0:rPr>
        <ns0:t xml:space="preserve">בסדר, נו, {…}, מה נעשה, מה הוא אומר הרופא?</ns0:t>
      </ns0:r>
    </ns0:p>
    <ns0:p>
      <ns0:pPr>
        <ns0:bidi/>
      </ns0:pPr>
      <ns0:r>
        <ns0:rPr>
          <ns0:rtl/>
        </ns0:rPr>
        <ns0:t xml:space="preserve">[….]</ns0:t>
      </ns0:r>
    </ns0:p>
    <ns0:p>
      <ns0:pPr>
        <ns0:bidi/>
      </ns0:pPr>
      <ns0:r>
        <ns0:rPr>
          <ns0:rtl/>
        </ns0:rPr>
        <ns0:t xml:space="preserve">אז מה הוא אומר {הרופא}</ns0:t>
      </ns0:r>
    </ns0:p>
    <ns0:p>
      <ns0:pPr>
        <ns0:bidi/>
      </ns0:pPr>
      <ns0:r>
        <ns0:rPr>
          <ns0:rtl/>
        </ns0:rPr>
        <ns0:t xml:space="preserve">[מחר, מחר ישראל יביא לך את השיניים]</ns0:t>
      </ns0:r>
    </ns0:p>
    <ns0:p>
      <ns0:pPr>
        <ns0:bidi/>
      </ns0:pPr>
      <ns0:r>
        <ns0:rPr>
          <ns0:rtl/>
        </ns0:rPr>
        <ns0:t xml:space="preserve">[אני מחר יביא את זה מפה]</ns0:t>
      </ns0:r>
    </ns0:p>
    <ns0:p>
      <ns0:pPr>
        <ns0:bidi/>
      </ns0:pPr>
      <ns0:r>
        <ns0:rPr>
          <ns0:rtl/>
        </ns0:rPr>
        <ns0:t xml:space="preserve">[מחר]</ns0:t>
      </ns0:r>
    </ns0:p>
    <ns0:p>
      <ns0:pPr>
        <ns0:bidi/>
      </ns0:pPr>
      <ns0:r>
        <ns0:rPr>
          <ns0:rtl/>
        </ns0:rPr>
        <ns0:t xml:space="preserve">[אני יבוא לפה במיוחד, סבא]</ns0:t>
      </ns0:r>
    </ns0:p>
    <ns0:p>
      <ns0:pPr>
        <ns0:bidi/>
      </ns0:pPr>
      <ns0:r>
        <ns0:rPr>
          <ns0:rtl/>
        </ns0:rPr>
        <ns0:t xml:space="preserve">[מחר ישראל יביא את השיניים..]</ns0:t>
      </ns0:r>
    </ns0:p>
    <ns0:p>
      <ns0:pPr>
        <ns0:bidi/>
      </ns0:pPr>
      <ns0:r>
        <ns0:rPr>
          <ns0:rtl/>
        </ns0:rPr>
        <ns0:t xml:space="preserve">הוא..</ns0:t>
      </ns0:r>
    </ns0:p>
    <ns0:p>
      <ns0:pPr>
        <ns0:bidi/>
      </ns0:pPr>
      <ns0:r>
        <ns0:rPr>
          <ns0:rtl/>
        </ns0:rPr>
        <ns0:t xml:space="preserve">[כן, מחר]</ns0:t>
      </ns0:r>
    </ns0:p>
    <ns0:p>
      <ns0:pPr>
        <ns0:bidi/>
      </ns0:pPr>
      <ns0:r>
        <ns0:rPr>
          <ns0:rtl/>
        </ns0:rPr>
        <ns0:t xml:space="preserve">הוא {….}</ns0:t>
      </ns0:r>
    </ns0:p>
    <ns0:p>
      <ns0:pPr>
        <ns0:bidi/>
      </ns0:pPr>
      <ns0:r>
        <ns0:rPr>
          <ns0:rtl/>
        </ns0:rPr>
        <ns0:t xml:space="preserve">[הוא יביא לך את השיניים, כן]</ns0:t>
      </ns0:r>
    </ns0:p>
    <ns0:p>
      <ns0:pPr>
        <ns0:bidi/>
      </ns0:pPr>
      <ns0:r>
        <ns0:rPr>
          <ns0:rtl/>
        </ns0:rPr>
        <ns0:t xml:space="preserve">[אני..]</ns0:t>
      </ns0:r>
    </ns0:p>
    <ns0:p>
      <ns0:pPr>
        <ns0:bidi/>
      </ns0:pPr>
      <ns0:r>
        <ns0:rPr>
          <ns0:rtl/>
        </ns0:rPr>
        <ns0:t xml:space="preserve">{{..}}</ns0:t>
      </ns0:r>
    </ns0:p>
    <ns0:p>
      <ns0:pPr>
        <ns0:bidi/>
      </ns0:pPr>
      <ns0:r>
        <ns0:rPr>
          <ns0:rtl/>
        </ns0:rPr>
        <ns0:t xml:space="preserve">[אבוא, אני אבוא לפה מחר]</ns0:t>
      </ns0:r>
    </ns0:p>
    <ns0:p>
      <ns0:pPr>
        <ns0:bidi/>
      </ns0:pPr>
      <ns0:r>
        <ns0:rPr>
          <ns0:rtl/>
        </ns0:rPr>
        <ns0:t xml:space="preserve">הוא עשה את ה.. את {……}</ns0:t>
      </ns0:r>
    </ns0:p>
    <ns0:p>
      <ns0:pPr>
        <ns0:bidi/>
      </ns0:pPr>
      <ns0:r>
        <ns0:rPr>
          <ns0:rtl/>
        </ns0:rPr>
        <ns0:t xml:space="preserve">[כן, כן]</ns0:t>
      </ns0:r>
    </ns0:p>
    <ns0:p>
      <ns0:pPr>
        <ns0:bidi/>
      </ns0:pPr>
      <ns0:r>
        <ns0:rPr>
          <ns0:rtl/>
        </ns0:rPr>
        <ns0:t xml:space="preserve">[כן, כן, כן]</ns0:t>
      </ns0:r>
    </ns0:p>
    <ns0:p>
      <ns0:pPr>
        <ns0:bidi/>
      </ns0:pPr>
      <ns0:r>
        <ns0:rPr>
          <ns0:rtl/>
        </ns0:rPr>
        <ns0:t xml:space="preserve">[ומחר זה יהיה מוכן]</ns0:t>
      </ns0:r>
    </ns0:p>
    <ns0:p>
      <ns0:pPr>
        <ns0:bidi/>
      </ns0:pPr>
      <ns0:r>
        <ns0:rPr>
          <ns0:rtl/>
        </ns0:rPr>
        <ns0:t xml:space="preserve">[סבא, הוא עשה כל מה שצריכים, מחר זה יהיה מוכן ואני יבוא לפה לקחת את זה]</ns0:t>
      </ns0:r>
    </ns0:p>
    <ns0:p>
      <ns0:pPr>
        <ns0:bidi/>
      </ns0:pPr>
      <ns0:r>
        <ns0:rPr>
          <ns0:rtl/>
        </ns0:rPr>
        <ns0:t xml:space="preserve">טוב</ns0:t>
      </ns0:r>
    </ns0:p>
    <ns0:p>
      <ns0:pPr>
        <ns0:bidi/>
      </ns0:pPr>
      <ns0:r>
        <ns0:rPr>
          <ns0:rtl/>
        </ns0:rPr>
        <ns0:t xml:space="preserve">[זהו]</ns0:t>
      </ns0:r>
    </ns0:p>
    <ns0:p>
      <ns0:pPr>
        <ns0:bidi/>
      </ns0:pPr>
      <ns0:r>
        <ns0:rPr>
          <ns0:rtl/>
        </ns0:rPr>
        <ns0:t xml:space="preserve">יופי, {..} נו..</ns0:t>
      </ns0:r>
    </ns0:p>
    <ns0:p>
      <ns0:pPr>
        <ns0:bidi/>
      </ns0:pPr>
      <ns0:r>
        <ns0:rPr>
          <ns0:rtl/>
        </ns0:rPr>
        <ns0:t xml:space="preserve">[אנחנו הולכים..]</ns0:t>
      </ns0:r>
    </ns0:p>
    <ns0:p>
      <ns0:pPr>
        <ns0:bidi/>
      </ns0:pPr>
      <ns0:r>
        <ns0:rPr>
          <ns0:rtl/>
        </ns0:rPr>
        <ns0:t xml:space="preserve">אני הולך מפה לביתה</ns0:t>
      </ns0:r>
    </ns0:p>
    <ns0:p>
      <ns0:pPr>
        <ns0:bidi/>
      </ns0:pPr>
      <ns0:r>
        <ns0:rPr>
          <ns0:rtl/>
        </ns0:rPr>
        <ns0:t xml:space="preserve">[כן, כן, אנחנו הולכים הביתה]</ns0:t>
      </ns0:r>
    </ns0:p>
    <ns0:p>
      <ns0:pPr>
        <ns0:bidi/>
      </ns0:pPr>
      <ns0:r>
        <ns0:rPr>
          <ns0:rtl/>
        </ns0:rPr>
        <ns0:t xml:space="preserve">{אז זה טוב}, אה</ns0:t>
      </ns0:r>
    </ns0:p>
    <ns0:p>
      <ns0:pPr>
        <ns0:bidi/>
      </ns0:pPr>
      <ns0:r>
        <ns0:rPr>
          <ns0:rtl/>
        </ns0:rPr>
        <ns0:t xml:space="preserve">[סבא]</ns0:t>
      </ns0:r>
    </ns0:p>
    <ns0:p>
      <ns0:pPr>
        <ns0:bidi/>
      </ns0:pPr>
      <ns0:r>
        <ns0:rPr>
          <ns0:rtl/>
        </ns0:rPr>
        <ns0:t xml:space="preserve">{..}</ns0:t>
      </ns0:r>
    </ns0:p>
    <ns0:p>
      <ns0:pPr>
        <ns0:bidi/>
      </ns0:pPr>
      <ns0:r>
        <ns0:rPr>
          <ns0:rtl/>
        </ns0:rPr>
        <ns0:t xml:space="preserve">[אנחנו חוזרים אצל דגן, בצפת עכשיו] אה?</ns0:t>
      </ns0:r>
    </ns0:p>
    <ns0:p>
      <ns0:pPr>
        <ns0:bidi/>
      </ns0:pPr>
      <ns0:r>
        <ns0:rPr>
          <ns0:rtl/>
        </ns0:rPr>
        <ns0:t xml:space="preserve">[אנחנו חוזרים לחדר שלכם אצל דגן]</ns0:t>
      </ns0:r>
    </ns0:p>
    <ns0:p>
      <ns0:pPr>
        <ns0:bidi/>
      </ns0:pPr>
      <ns0:r>
        <ns0:rPr>
          <ns0:rtl/>
        </ns0:rPr>
        <ns0:t xml:space="preserve">{..}</ns0:t>
      </ns0:r>
    </ns0:p>
    <ns0:p>
      <ns0:pPr>
        <ns0:bidi/>
      </ns0:pPr>
      <ns0:r>
        <ns0:rPr>
          <ns0:rtl/>
        </ns0:rPr>
        <ns0:t xml:space="preserve">[אצל ישראל דגן, בצפת]</ns0:t>
      </ns0:r>
    </ns0:p>
    <ns0:p>
      <ns0:pPr>
        <ns0:bidi/>
      </ns0:pPr>
      <ns0:r>
        <ns0:rPr>
          <ns0:rtl/>
        </ns0:rPr>
        <ns0:t xml:space="preserve">{טוב}</ns0:t>
      </ns0:r>
    </ns0:p>
    <ns0:p>
      <ns0:pPr>
        <ns0:bidi/>
      </ns0:pPr>
      <ns0:r>
        <ns0:rPr>
          <ns0:rtl/>
        </ns0:rPr>
        <ns0:t xml:space="preserve">[אני אראה אותך מחר ככה..]</ns0:t>
      </ns0:r>
    </ns0:p>
    <ns0:p>
      <ns0:pPr>
        <ns0:bidi/>
      </ns0:pPr>
      <ns0:r>
        <ns0:rPr>
          <ns0:rtl/>
        </ns0:rPr>
        <ns0:t xml:space="preserve">[….]</ns0:t>
      </ns0:r>
    </ns0:p>
    <ns0:p>
      <ns0:pPr>
        <ns0:bidi/>
      </ns0:pPr>
      <ns0:r>
        <ns0:rPr>
          <ns0:rtl/>
        </ns0:rPr>
        <ns0:t xml:space="preserve">[...עוד הרבה מה לדבר]</ns0:t>
      </ns0:r>
    </ns0:p>
    <ns0:p>
      <ns0:pPr>
        <ns0:bidi/>
      </ns0:pPr>
      <ns0:r>
        <ns0:rPr>
          <ns0:rtl/>
        </ns0:rPr>
        <ns0:t xml:space="preserve">[……….]</ns0:t>
      </ns0:r>
    </ns0:p>
    <ns0:p>
      <ns0:pPr>
        <ns0:bidi/>
      </ns0:pPr>
      <ns0:r>
        <ns0:rPr>
          <ns0:rtl/>
        </ns0:rPr>
        <ns0:t xml:space="preserve">[……….]</ns0:t>
      </ns0:r>
    </ns0:p>
    <ns0:p>
      <ns0:pPr>
        <ns0:bidi/>
      </ns0:pPr>
      <ns0:r>
        <ns0:rPr>
          <ns0:rtl/>
        </ns0:rPr>
        <ns0:t xml:space="preserve">[יש, אה.. הרבה דברים.., ורבינו אומר, אצלי אף פעם לא הפסיד אף אחד] [כן]</ns0:t>
      </ns0:r>
    </ns0:p>
    <ns0:p>
      <ns0:pPr>
        <ns0:bidi/>
      </ns0:pPr>
      <ns0:r>
        <ns0:rPr>
          <ns0:rtl/>
        </ns0:rPr>
        <ns0:t xml:space="preserve">{…}</ns0:t>
      </ns0:r>
    </ns0:p>
    <ns0:p>
      <ns0:pPr>
        <ns0:bidi/>
      </ns0:pPr>
      <ns0:r>
        <ns0:rPr>
          <ns0:rtl/>
        </ns0:rPr>
        <ns0:t xml:space="preserve">[טוב] אוי וי</ns0:t>
      </ns0:r>
    </ns0:p>
    <ns0:p>
      <ns0:pPr>
        <ns0:bidi/>
      </ns0:pPr>
      <ns0:r>
        <ns0:rPr>
          <ns0:rtl/>
        </ns0:rPr>
        <ns0:t xml:space="preserve">[……]</ns0:t>
      </ns0:r>
    </ns0:p>
    <ns0:p>
      <ns0:pPr>
        <ns0:bidi/>
      </ns0:pPr>
      <ns0:r>
        <ns0:rPr>
          <ns0:rtl/>
        </ns0:rPr>
        <ns0:t xml:space="preserve">[……] מה</ns0:t>
      </ns0:r>
    </ns0:p>
    <ns0:p>
      <ns0:pPr>
        <ns0:bidi/>
      </ns0:pPr>
      <ns0:r>
        <ns0:rPr>
          <ns0:rtl/>
        </ns0:rPr>
        <ns0:t xml:space="preserve">[………] [………] {..}{נו}[………………………….…..….][…………………….……………]...[………] [………] {..}{נו}[………………………….…..….][…………………….……………]...[איתן, כל טוב, תזכה למצוות]</ns0:t>
      </ns0:r>
    </ns0:p>
    <ns0:p>
      <ns0:pPr>
        <ns0:bidi/>
      </ns0:pPr>
      <ns0:r>
        <ns0:rPr>
          <ns0:rtl/>
        </ns0:rPr>
        <ns0:t xml:space="preserve">[………] [………] {..}</ns0:t>
      </ns0:r>
    </ns0:p>
    <ns0:p>
      <ns0:pPr>
        <ns0:bidi/>
      </ns0:pPr>
      <ns0:r>
        <ns0:rPr>
          <ns0:rtl/>
        </ns0:rPr>
        <ns0:t xml:space="preserve">{נו}</ns0:t>
      </ns0:r>
    </ns0:p>
    <ns0:p>
      <ns0:pPr>
        <ns0:bidi/>
      </ns0:pPr>
      <ns0:r>
        <ns0:rPr>
          <ns0:rtl/>
        </ns0:rPr>
        <ns0:t xml:space="preserve">[………………………….…..….]</ns0:t>
      </ns0:r>
    </ns0:p>
    <ns0:p>
      <ns0:pPr>
        <ns0:bidi/>
      </ns0:pPr>
      <ns0:r>
        <ns0:rPr>
          <ns0:rtl/>
        </ns0:rPr>
        <ns0:t xml:space="preserve">[…………………….……………]...</ns0:t>
      </ns0:r>
    </ns0:p>
    <ns0:p>
      <ns0:pPr>
        <ns0:bidi/>
      </ns0:pPr>
      <ns0:r>
        <ns0:rPr>
          <ns0:rtl/>
        </ns0:rPr>
        <ns0:t xml:space="preserve">[………] [………] {..}</ns0:t>
      </ns0:r>
    </ns0:p>
    <ns0:p>
      <ns0:pPr>
        <ns0:bidi/>
      </ns0:pPr>
      <ns0:r>
        <ns0:rPr>
          <ns0:rtl/>
        </ns0:rPr>
        <ns0:t xml:space="preserve">{נו}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...["..מאומן נַ נַ ְח נַ ְחָמ נַ ְח ָמן מאומן.."</ns0:t>
      </ns0:r>
    </ns0:p>
    <ns0:p>
      <ns0:pPr>
        <ns0:bidi/>
      </ns0:pPr>
      <ns0:r>
        <ns0:rPr>
          <ns0:rtl/>
        </ns0:rPr>
        <ns0:t xml:space="preserve">סבא, רבינו יתקן את כל העולם, רבינו, סבא</ns0:t>
      </ns0:r>
    </ns0:p>
    <ns0:p>
      <ns0:pPr>
        <ns0:bidi/>
      </ns0:pPr>
      <ns0:r>
        <ns0:rPr>
          <ns0:rtl/>
        </ns0:rPr>
        <ns0:t xml:space="preserve">רבינו יתקן את כל העולם]</ns0:t>
      </ns0:r>
    </ns0:p>
    <ns0:p>
      <ns0:pPr>
        <ns0:bidi/>
      </ns0:pPr>
      <ns0:r>
        <ns0:rPr>
          <ns0:rtl/>
        </ns0:rPr>
        <ns0:t xml:space="preserve">[אולי נסתובב עם האוטו..]</ns0:t>
      </ns0:r>
    </ns0:p>
    <ns0:p>
      <ns0:pPr>
        <ns0:bidi/>
      </ns0:pPr>
      <ns0:r>
        <ns0:rPr>
          <ns0:rtl/>
        </ns0:rPr>
        <ns0:t xml:space="preserve">[..נגיע, נגיע עד האוטו]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...[{מדבקות} חדשות יש על האוטו, ברוך השם]</ns0:t>
      </ns0:r>
    </ns0:p>
    <ns0:p>
      <ns0:pPr>
        <ns0:bidi/>
      </ns0:pPr>
      <ns0:r>
        <ns0:rPr>
          <ns0:rtl/>
        </ns0:rPr>
        <ns0:t xml:space="preserve">[מה? מה?]</ns0:t>
      </ns0:r>
    </ns0:p>
    <ns0:p>
      <ns0:pPr>
        <ns0:bidi/>
      </ns0:pPr>
      <ns0:r>
        <ns0:rPr>
          <ns0:rtl/>
        </ns0:rPr>
        <ns0:t xml:space="preserve">["נַ נַ ְח", יש חדש, ….]</ns0:t>
      </ns0:r>
    </ns0:p>
    <ns0:p>
      <ns0:pPr>
        <ns0:bidi/>
      </ns0:pPr>
      <ns0:r>
        <ns0:rPr>
          <ns0:rtl/>
        </ns0:rPr>
        <ns0:t xml:space="preserve">[זה?]</ns0:t>
      </ns0:r>
    </ns0:p>
    <ns0:p>
      <ns0:pPr>
        <ns0:bidi/>
      </ns0:pPr>
      <ns0:r>
        <ns0:rPr>
          <ns0:rtl/>
        </ns0:rPr>
        <ns0:t xml:space="preserve">[כן.., לא, הצהוב, הצהוב חדש]</ns0:t>
      </ns0:r>
    </ns0:p>
    <ns0:p>
      <ns0:pPr>
        <ns0:bidi/>
      </ns0:pPr>
      <ns0:r>
        <ns0:rPr>
          <ns0:rtl/>
        </ns0:rPr>
        <ns0:t xml:space="preserve">[………….]</ns0:t>
      </ns0:r>
    </ns0:p>
    <ns0:p>
      <ns0:pPr>
        <ns0:bidi/>
      </ns0:pPr>
      <ns0:r>
        <ns0:rPr>
          <ns0:rtl/>
        </ns0:rPr>
        <ns0:t xml:space="preserve">[………….]</ns0:t>
      </ns0:r>
    </ns0:p>
    <ns0:p>
      <ns0:pPr>
        <ns0:bidi/>
      </ns0:pPr>
      <ns0:r>
        <ns0:rPr>
          <ns0:rtl/>
        </ns0:rPr>
        <ns0:t xml:space="preserve">[יש ספרים, ספרים..]</ns0:t>
      </ns0:r>
    </ns0:p>
    <ns0:p>
      <ns0:pPr>
        <ns0:bidi/>
      </ns0:pPr>
      <ns0:r>
        <ns0:rPr>
          <ns0:rtl/>
        </ns0:rPr>
        <ns0:t xml:space="preserve">{….}</ns0:t>
      </ns0:r>
    </ns0:p>
    <ns0:p>
      <ns0:pPr>
        <ns0:bidi/>
      </ns0:pPr>
      <ns0:r>
        <ns0:rPr>
          <ns0:rtl/>
        </ns0:rPr>
        <ns0:t xml:space="preserve">[סבא]</ns0:t>
      </ns0:r>
    </ns0:p>
    <ns0:p>
      <ns0:pPr>
        <ns0:bidi/>
      </ns0:pPr>
      <ns0:r>
        <ns0:rPr>
          <ns0:rtl/>
        </ns0:rPr>
        <ns0:t xml:space="preserve">{….}</ns0:t>
      </ns0:r>
    </ns0:p>
    <ns0:p>
      <ns0:pPr>
        <ns0:bidi/>
      </ns0:pPr>
      <ns0:r>
        <ns0:rPr>
          <ns0:rtl/>
        </ns0:rPr>
        <ns0:t xml:space="preserve">[………….]</ns0:t>
      </ns0:r>
    </ns0:p>
    <ns0:p>
      <ns0:pPr>
        <ns0:bidi/>
      </ns0:pPr>
      <ns0:r>
        <ns0:rPr>
          <ns0:rtl/>
        </ns0:rPr>
        <ns0:t xml:space="preserve">[זה אני אשפוך, כי זה, זה יכול להישפך באוטו]</ns0:t>
      </ns0:r>
    </ns0:p>
    <ns0:p>
      <ns0:pPr>
        <ns0:bidi/>
      </ns0:pPr>
      <ns0:r>
        <ns0:rPr>
          <ns0:rtl/>
        </ns0:rPr>
        <ns0:t xml:space="preserve">אה</ns0:t>
      </ns0:r>
    </ns0:p>
    <ns0:p>
      <ns0:pPr>
        <ns0:bidi/>
      </ns0:pPr>
      <ns0:r>
        <ns0:rPr>
          <ns0:rtl/>
        </ns0:rPr>
        <ns0:t xml:space="preserve">[………..]</ns0:t>
      </ns0:r>
    </ns0:p>
    <ns0:p>
      <ns0:pPr>
        <ns0:bidi/>
      </ns0:pPr>
      <ns0:r>
        <ns0:rPr>
          <ns0:rtl/>
        </ns0:rPr>
        <ns0:t xml:space="preserve">[………..]</ns0:t>
      </ns0:r>
    </ns0:p>
    <ns0:p>
      <ns0:pPr>
        <ns0:bidi/>
      </ns0:pPr>
      <ns0:r>
        <ns0:rPr>
          <ns0:rtl/>
        </ns0:rPr>
        <ns0:t xml:space="preserve">שמעון</ns0:t>
      </ns0:r>
    </ns0:p>
    <ns0:p>
      <ns0:pPr>
        <ns0:bidi/>
      </ns0:pPr>
      <ns0:r>
        <ns0:rPr>
          <ns0:rtl/>
        </ns0:rPr>
        <ns0:t xml:space="preserve">[כן]</ns0:t>
      </ns0:r>
    </ns0:p>
    <ns0:p>
      <ns0:pPr>
        <ns0:bidi/>
      </ns0:pPr>
      <ns0:r>
        <ns0:rPr>
          <ns0:rtl/>
        </ns0:rPr>
        <ns0:t xml:space="preserve">{…}</ns0:t>
      </ns0:r>
    </ns0:p>
    <ns0:p>
      <ns0:pPr>
        <ns0:bidi/>
      </ns0:pPr>
      <ns0:r>
        <ns0:rPr>
          <ns0:rtl/>
        </ns0:rPr>
        <ns0:t xml:space="preserve">[כן]</ns0:t>
      </ns0:r>
    </ns0:p>
    <ns0:p>
      <ns0:pPr>
        <ns0:bidi/>
      </ns0:pPr>
      <ns0:r>
        <ns0:rPr>
          <ns0:rtl/>
        </ns0:rPr>
        <ns0:t xml:space="preserve">תשמור את זה {היטב}, שלא יילך לאיבוד</ns0:t>
      </ns0:r>
    </ns0:p>
    <ns0:p>
      <ns0:pPr>
        <ns0:bidi/>
      </ns0:pPr>
      <ns0:r>
        <ns0:rPr>
          <ns0:rtl/>
        </ns0:rPr>
        <ns0:t xml:space="preserve">[אני שפכתי כבר]</ns0:t>
      </ns0:r>
    </ns0:p>
    <ns0:p>
      <ns0:pPr>
        <ns0:bidi/>
      </ns0:pPr>
      <ns0:r>
        <ns0:rPr>
          <ns0:rtl/>
        </ns0:rPr>
        <ns0:t xml:space="preserve">{….}</ns0:t>
      </ns0:r>
    </ns0:p>
    <ns0:p>
      <ns0:pPr>
        <ns0:bidi/>
      </ns0:pPr>
      <ns0:r>
        <ns0:rPr>
          <ns0:rtl/>
        </ns0:rPr>
        <ns0:t xml:space="preserve">[לא, כן, כן, יש לנו בקבוק]</ns0:t>
      </ns0:r>
    </ns0:p>
    <ns0:p>
      <ns0:pPr>
        <ns0:bidi/>
      </ns0:pPr>
      <ns0:r>
        <ns0:rPr>
          <ns0:rtl/>
        </ns0:rPr>
        <ns0:t xml:space="preserve">{….}</ns0:t>
      </ns0:r>
    </ns0:p>
    <ns0:p>
      <ns0:pPr>
        <ns0:bidi/>
      </ns0:pPr>
      <ns0:r>
        <ns0:rPr>
          <ns0:rtl/>
        </ns0:rPr>
        <ns0:t xml:space="preserve">[לא, יש לנו בקבוק שלם]</ns0:t>
      </ns0:r>
    </ns0:p>
    <ns0:p>
      <ns0:pPr>
        <ns0:bidi/>
      </ns0:pPr>
      <ns0:r>
        <ns0:rPr>
          <ns0:rtl/>
        </ns0:rPr>
        <ns0:t xml:space="preserve">[יש בקבוק חדש של שמן]</ns0:t>
      </ns0:r>
    </ns0:p>
    <ns0:p>
      <ns0:pPr>
        <ns0:bidi/>
      </ns0:pPr>
      <ns0:r>
        <ns0:rPr>
          <ns0:rtl/>
        </ns0:rPr>
        <ns0:t xml:space="preserve">[אין בעיה, לא אי אפשר, שזה יישפך באוטו]</ns0:t>
      </ns0:r>
    </ns0:p>
    <ns0:p>
      <ns0:pPr>
        <ns0:bidi/>
      </ns0:pPr>
      <ns0:r>
        <ns0:rPr>
          <ns0:rtl/>
        </ns0:rPr>
        <ns0:t xml:space="preserve">[נכון, נכון, נכון]</ns0:t>
      </ns0:r>
    </ns0:p>
    <ns0:p>
      <ns0:pPr>
        <ns0:bidi/>
      </ns0:pPr>
      <ns0:r>
        <ns0:rPr>
          <ns0:rtl/>
        </ns0:rPr>
        <ns0:t xml:space="preserve">{נו}</ns0:t>
      </ns0:r>
    </ns0:p>
    <ns0:p>
      <ns0:pPr>
        <ns0:bidi/>
      </ns0:pPr>
      <ns0:r>
        <ns0:rPr>
          <ns0:rtl/>
        </ns0:rPr>
        <ns0:t xml:space="preserve">[אז אנחנו עולים לאוטו]</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הו</ns0:t>
      </ns0:r>
    </ns0:p>
    <ns0:p>
      <ns0:pPr>
        <ns0:bidi/>
      </ns0:pPr>
      <ns0:r>
        <ns0:rPr>
          <ns0:rtl/>
        </ns0:rPr>
        <ns0:t xml:space="preserve">{..}, אה..</ns0:t>
      </ns0:r>
    </ns0:p>
    <ns0:p>
      <ns0:pPr>
        <ns0:bidi/>
      </ns0:pPr>
      <ns0:r>
        <ns0:rPr>
          <ns0:rtl/>
        </ns0:rPr>
        <ns0:t xml:space="preserve">[הרגליים, הרגליים]</ns0:t>
      </ns0:r>
    </ns0:p>
    <ns0:p>
      <ns0:pPr>
        <ns0:bidi/>
      </ns0:pPr>
      <ns0:r>
        <ns0:rPr>
          <ns0:rtl/>
        </ns0:rPr>
        <ns0:t xml:space="preserve">אה..</ns0:t>
      </ns0:r>
    </ns0:p>
    <ns0:p>
      <ns0:pPr>
        <ns0:bidi/>
      </ns0:pPr>
      <ns0:r>
        <ns0:rPr>
          <ns0:rtl/>
        </ns0:rPr>
        <ns0:t xml:space="preserve">[…..]</ns0:t>
      </ns0:r>
    </ns0:p>
    <ns0:p>
      <ns0:pPr>
        <ns0:bidi/>
      </ns0:pPr>
      <ns0:r>
        <ns0:rPr>
          <ns0:rtl/>
        </ns0:rPr>
        <ns0:t xml:space="preserve">אוי וי!</ns0:t>
      </ns0:r>
    </ns0:p>
    <ns0:p>
      <ns0:pPr>
        <ns0:bidi/>
      </ns0:pPr>
      <ns0:r>
        <ns0:rPr>
          <ns0:rtl/>
        </ns0:rPr>
        <ns0:t xml:space="preserve">[הרגליים]</ns0:t>
      </ns0:r>
    </ns0:p>
    <ns0:p>
      <ns0:pPr>
        <ns0:bidi/>
      </ns0:pPr>
      <ns0:r>
        <ns0:rPr>
          <ns0:rtl/>
        </ns0:rPr>
        <ns0:t xml:space="preserve">[תחזיקו אותו, אני הולך לאחורה]</ns0:t>
      </ns0:r>
    </ns0:p>
    <ns0:p>
      <ns0:pPr>
        <ns0:bidi/>
      </ns0:pPr>
      <ns0:r>
        <ns0:rPr>
          <ns0:rtl/>
        </ns0:rPr>
        <ns0:t xml:space="preserve">[……]</ns0:t>
      </ns0:r>
    </ns0:p>
    <ns0:p>
      <ns0:pPr>
        <ns0:bidi/>
      </ns0:pPr>
      <ns0:r>
        <ns0:rPr>
          <ns0:rtl/>
        </ns0:rPr>
        <ns0:t xml:space="preserve">[זה רחוק מהמדרכה]</ns0:t>
      </ns0:r>
    </ns0:p>
    <ns0:p>
      <ns0:pPr>
        <ns0:bidi/>
      </ns0:pPr>
      <ns0:r>
        <ns0:rPr>
          <ns0:rtl/>
        </ns0:rPr>
        <ns0:t xml:space="preserve">[……]</ns0:t>
      </ns0:r>
    </ns0:p>
    <ns0:p>
      <ns0:pPr>
        <ns0:bidi/>
      </ns0:pPr>
      <ns0:r>
        <ns0:rPr>
          <ns0:rtl/>
        </ns0:rPr>
        <ns0:t xml:space="preserve">[רק רגע, רק רגע]</ns0:t>
      </ns0:r>
    </ns0:p>
    <ns0:p>
      <ns0:pPr>
        <ns0:bidi/>
      </ns0:pPr>
      <ns0:r>
        <ns0:rPr>
          <ns0:rtl/>
        </ns0:rPr>
        <ns0:t xml:space="preserve">[זה סגור, זה סגור]</ns0:t>
      </ns0:r>
    </ns0:p>
    <ns0:p>
      <ns0:pPr>
        <ns0:bidi/>
      </ns0:pPr>
      <ns0:r>
        <ns0:rPr>
          <ns0:rtl/>
        </ns0:rPr>
        <ns0:t xml:space="preserve">[סגור..]</ns0:t>
      </ns0:r>
    </ns0:p>
    <ns0:p>
      <ns0:pPr>
        <ns0:bidi/>
      </ns0:pPr>
      <ns0:r>
        <ns0:rPr>
          <ns0:rtl/>
        </ns0:rPr>
        <ns0:t xml:space="preserve">[רגע, רגע..]</ns0:t>
      </ns0:r>
    </ns0:p>
    <ns0:p>
      <ns0:pPr>
        <ns0:bidi/>
      </ns0:pPr>
      <ns0:r>
        <ns0:rPr>
          <ns0:rtl/>
        </ns0:rPr>
        <ns0:t xml:space="preserve">{..}</ns0:t>
      </ns0:r>
    </ns0:p>
    <ns0:p>
      <ns0:pPr>
        <ns0:bidi/>
      </ns0:pPr>
      <ns0:r>
        <ns0:rPr>
          <ns0:rtl/>
        </ns0:rPr>
        <ns0:t xml:space="preserve">[תרים מהרגליים, לא טיפה, תן לישראל…..]</ns0:t>
      </ns0:r>
    </ns0:p>
    <ns0:p>
      <ns0:pPr>
        <ns0:bidi/>
      </ns0:pPr>
      <ns0:r>
        <ns0:rPr>
          <ns0:rtl/>
        </ns0:rPr>
        <ns0:t xml:space="preserve">{תרים טוב}</ns0:t>
      </ns0:r>
    </ns0:p>
    <ns0:p>
      <ns0:pPr>
        <ns0:bidi/>
      </ns0:pPr>
      <ns0:r>
        <ns0:rPr>
          <ns0:rtl/>
        </ns0:rPr>
        <ns0:t xml:space="preserve">[עכשיו ה.. ה.. אפשר, אה.. זה, לעשות יותר]</ns0:t>
      </ns0:r>
    </ns0:p>
    <ns0:p>
      <ns0:pPr>
        <ns0:bidi/>
      </ns0:pPr>
      <ns0:r>
        <ns0:rPr>
          <ns0:rtl/>
        </ns0:rPr>
        <ns0:t xml:space="preserve">[להשכיב את הכיסא?]</ns0:t>
      </ns0:r>
    </ns0:p>
    <ns0:p>
      <ns0:pPr>
        <ns0:bidi/>
      </ns0:pPr>
      <ns0:r>
        <ns0:rPr>
          <ns0:rtl/>
        </ns0:rPr>
        <ns0:t xml:space="preserve">[כן]</ns0:t>
      </ns0:r>
    </ns0:p>
    <ns0:p>
      <ns0:pPr>
        <ns0:bidi/>
      </ns0:pPr>
      <ns0:r>
        <ns0:rPr>
          <ns0:rtl/>
        </ns0:rPr>
        <ns0:t xml:space="preserve">[סבא, הוא ישכיב קצת את הכיסא, אתם רוצים לשכב קצת?]</ns0:t>
      </ns0:r>
    </ns0:p>
    <ns0:p>
      <ns0:pPr>
        <ns0:bidi/>
      </ns0:pPr>
      <ns0:r>
        <ns0:rPr>
          <ns0:rtl/>
        </ns0:rPr>
        <ns0:t xml:space="preserve">כן, {כן, יוריד קצת}</ns0:t>
      </ns0:r>
    </ns0:p>
    <ns0:p>
      <ns0:pPr>
        <ns0:bidi/>
      </ns0:pPr>
      <ns0:r>
        <ns0:rPr>
          <ns0:rtl/>
        </ns0:rPr>
        <ns0:t xml:space="preserve">[….שיהיה ככה]</ns0:t>
      </ns0:r>
    </ns0:p>
    <ns0:p>
      <ns0:pPr>
        <ns0:bidi/>
      </ns0:pPr>
      <ns0:r>
        <ns0:rPr>
          <ns0:rtl/>
        </ns0:rPr>
        <ns0:t xml:space="preserve">אה</ns0:t>
      </ns0:r>
    </ns0:p>
    <ns0:p>
      <ns0:pPr>
        <ns0:bidi/>
      </ns0:pPr>
      <ns0:r>
        <ns0:rPr>
          <ns0:rtl/>
        </ns0:rPr>
        <ns0:t xml:space="preserve">[כן, כן, כן, כן]</ns0:t>
      </ns0:r>
    </ns0:p>
    <ns0:p>
      <ns0:pPr>
        <ns0:bidi/>
      </ns0:pPr>
      <ns0:r>
        <ns0:rPr>
          <ns0:rtl/>
        </ns0:rPr>
        <ns0:t xml:space="preserve">[יורד, יורד?]</ns0:t>
      </ns0:r>
    </ns0:p>
    <ns0:p>
      <ns0:pPr>
        <ns0:bidi/>
      </ns0:pPr>
      <ns0:r>
        <ns0:rPr>
          <ns0:rtl/>
        </ns0:rPr>
        <ns0:t xml:space="preserve">[כן, כן]</ns0:t>
      </ns0:r>
    </ns0:p>
    <ns0:p>
      <ns0:pPr>
        <ns0:bidi/>
      </ns0:pPr>
      <ns0:r>
        <ns0:rPr>
          <ns0:rtl/>
        </ns0:rPr>
        <ns0:t xml:space="preserve">[..…]</ns0:t>
      </ns0:r>
    </ns0:p>
    <ns0:p>
      <ns0:pPr>
        <ns0:bidi/>
      </ns0:pPr>
      <ns0:r>
        <ns0:rPr>
          <ns0:rtl/>
        </ns0:rPr>
        <ns0:t xml:space="preserve">[למה זה לא יורד?]</ns0:t>
      </ns0:r>
    </ns0:p>
    <ns0:p>
      <ns0:pPr>
        <ns0:bidi/>
      </ns0:pPr>
      <ns0:r>
        <ns0:rPr>
          <ns0:rtl/>
        </ns0:rPr>
        <ns0:t xml:space="preserve">{..}</ns0:t>
      </ns0:r>
    </ns0:p>
    <ns0:p>
      <ns0:pPr>
        <ns0:bidi/>
      </ns0:pPr>
      <ns0:r>
        <ns0:rPr>
          <ns0:rtl/>
        </ns0:rPr>
        <ns0:t xml:space="preserve">[לא, זה לא זה]</ns0:t>
      </ns0:r>
    </ns0:p>
    <ns0:p>
      <ns0:pPr>
        <ns0:bidi/>
      </ns0:pPr>
      <ns0:r>
        <ns0:rPr>
          <ns0:rtl/>
        </ns0:rPr>
        <ns0:t xml:space="preserve">{….}</ns0:t>
      </ns0:r>
    </ns0:p>
    <ns0:p>
      <ns0:pPr>
        <ns0:bidi/>
      </ns0:pPr>
      <ns0:r>
        <ns0:rPr>
          <ns0:rtl/>
        </ns0:rPr>
        <ns0:t xml:space="preserve">[יש שניים..]</ns0:t>
      </ns0:r>
    </ns0:p>
    <ns0:p>
      <ns0:pPr>
        <ns0:bidi/>
      </ns0:pPr>
      <ns0:r>
        <ns0:rPr>
          <ns0:rtl/>
        </ns0:rPr>
        <ns0:t xml:space="preserve">{...הרגליים}</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לשכב</ns0:t>
      </ns0:r>
    </ns0:p>
    <ns0:p>
      <ns0:pPr>
        <ns0:bidi/>
      </ns0:pPr>
      <ns0:r>
        <ns0:rPr>
          <ns0:rtl/>
        </ns0:rPr>
        <ns0:t xml:space="preserve">[עוד?]</ns0:t>
      </ns0:r>
    </ns0:p>
    <ns0:p>
      <ns0:pPr>
        <ns0:bidi/>
      </ns0:pPr>
      <ns0:r>
        <ns0:rPr>
          <ns0:rtl/>
        </ns0:rPr>
        <ns0:t xml:space="preserve">[תנו לסבא לשכב]</ns0:t>
      </ns0:r>
    </ns0:p>
    <ns0:p>
      <ns0:pPr>
        <ns0:bidi/>
      </ns0:pPr>
      <ns0:r>
        <ns0:rPr>
          <ns0:rtl/>
        </ns0:rPr>
        <ns0:t xml:space="preserve">[רוצים עוד? סבא]</ns0:t>
      </ns0:r>
    </ns0:p>
    <ns0:p>
      <ns0:pPr>
        <ns0:bidi/>
      </ns0:pPr>
      <ns0:r>
        <ns0:rPr>
          <ns0:rtl/>
        </ns0:rPr>
        <ns0:t xml:space="preserve">[עוד, עוד?]</ns0:t>
      </ns0:r>
    </ns0:p>
    <ns0:p>
      <ns0:pPr>
        <ns0:bidi/>
      </ns0:pPr>
      <ns0:r>
        <ns0:rPr>
          <ns0:rtl/>
        </ns0:rPr>
        <ns0:t xml:space="preserve">[עוד?]</ns0:t>
      </ns0:r>
    </ns0:p>
    <ns0:p>
      <ns0:pPr>
        <ns0:bidi/>
      </ns0:pPr>
      <ns0:r>
        <ns0:rPr>
          <ns0:rtl/>
        </ns0:rPr>
        <ns0:t xml:space="preserve">[עוד?]</ns0:t>
      </ns0:r>
    </ns0:p>
    <ns0:p>
      <ns0:pPr>
        <ns0:bidi/>
      </ns0:pPr>
      <ns0:r>
        <ns0:rPr>
          <ns0:rtl/>
        </ns0:rPr>
        <ns0:t xml:space="preserve">[עוד טיפה, עוד טיפה, עוד טיפה]</ns0:t>
      </ns0:r>
    </ns0:p>
    <ns0:p>
      <ns0:pPr>
        <ns0:bidi/>
      </ns0:pPr>
      <ns0:r>
        <ns0:rPr>
          <ns0:rtl/>
        </ns0:rPr>
        <ns0:t xml:space="preserve">[…..]</ns0:t>
      </ns0:r>
    </ns0:p>
    <ns0:p>
      <ns0:pPr>
        <ns0:bidi/>
      </ns0:pPr>
      <ns0:r>
        <ns0:rPr>
          <ns0:rtl/>
        </ns0:rPr>
        <ns0:t xml:space="preserve">[תוריד עוד טיפה]</ns0:t>
      </ns0:r>
    </ns0:p>
    <ns0:p>
      <ns0:pPr>
        <ns0:bidi/>
      </ns0:pPr>
      <ns0:r>
        <ns0:rPr>
          <ns0:rtl/>
        </ns0:rPr>
        <ns0:t xml:space="preserve">אה</ns0:t>
      </ns0:r>
    </ns0:p>
    <ns0:p>
      <ns0:pPr>
        <ns0:bidi/>
      </ns0:pPr>
      <ns0:r>
        <ns0:rPr>
          <ns0:rtl/>
        </ns0:rPr>
        <ns0:t xml:space="preserve">[עוד, עוד]</ns0:t>
      </ns0:r>
    </ns0:p>
    <ns0:p>
      <ns0:pPr>
        <ns0:bidi/>
      </ns0:pPr>
      <ns0:r>
        <ns0:rPr>
          <ns0:rtl/>
        </ns0:rPr>
        <ns0:t xml:space="preserve">[עוד?]</ns0:t>
      </ns0:r>
    </ns0:p>
    <ns0:p>
      <ns0:pPr>
        <ns0:bidi/>
      </ns0:pPr>
      <ns0:r>
        <ns0:rPr>
          <ns0:rtl/>
        </ns0:rPr>
        <ns0:t xml:space="preserve">[עוד טיפה, זהו, זהו, זהו]</ns0:t>
      </ns0:r>
    </ns0:p>
    <ns0:p>
      <ns0:pPr>
        <ns0:bidi/>
      </ns0:pPr>
      <ns0:r>
        <ns0:rPr>
          <ns0:rtl/>
        </ns0:rPr>
        <ns0:t xml:space="preserve">{אוי וי, וי}</ns0:t>
      </ns0:r>
    </ns0:p>
    <ns0:p>
      <ns0:pPr>
        <ns0:bidi/>
      </ns0:pPr>
      <ns0:r>
        <ns0:rPr>
          <ns0:rtl/>
        </ns0:rPr>
        <ns0:t xml:space="preserve">[זהו, שויין (טוב)? סבא..]</ns0:t>
      </ns0:r>
    </ns0:p>
    <ns0:p>
      <ns0:pPr>
        <ns0:bidi/>
      </ns0:pPr>
      <ns0:r>
        <ns0:rPr>
          <ns0:rtl/>
        </ns0:rPr>
        <ns0:t xml:space="preserve">[בסדר?]</ns0:t>
      </ns0:r>
    </ns0:p>
    <ns0:p>
      <ns0:pPr>
        <ns0:bidi/>
      </ns0:pPr>
      <ns0:r>
        <ns0:rPr>
          <ns0:rtl/>
        </ns0:rPr>
        <ns0:t xml:space="preserve">[זה בסדר ככה?]</ns0:t>
      </ns0:r>
    </ns0:p>
    <ns0:p>
      <ns0:pPr>
        <ns0:bidi/>
      </ns0:pPr>
      <ns0:r>
        <ns0:rPr>
          <ns0:rtl/>
        </ns0:rPr>
        <ns0:t xml:space="preserve">אוי וי</ns0:t>
      </ns0:r>
    </ns0:p>
    <ns0:p>
      <ns0:pPr>
        <ns0:bidi/>
      </ns0:pPr>
      <ns0:r>
        <ns0:rPr>
          <ns0:rtl/>
        </ns0:rPr>
        <ns0:t xml:space="preserve">[………]</ns0:t>
      </ns0:r>
    </ns0:p>
    <ns0:p>
      <ns0:pPr>
        <ns0:bidi/>
      </ns0:pPr>
      <ns0:r>
        <ns0:rPr>
          <ns0:rtl/>
        </ns0:rPr>
        <ns0:t xml:space="preserve">[קח את זה]</ns0:t>
      </ns0:r>
    </ns0:p>
    <ns0:p>
      <ns0:pPr>
        <ns0:bidi/>
      </ns0:pPr>
      <ns0:r>
        <ns0:rPr>
          <ns0:rtl/>
        </ns0:rPr>
        <ns0:t xml:space="preserve">[…………………………..]</ns0:t>
      </ns0:r>
    </ns0:p>
    <ns0:p>
      <ns0:pPr>
        <ns0:bidi/>
      </ns0:pPr>
      <ns0:r>
        <ns0:rPr>
          <ns0:rtl/>
        </ns0:rPr>
        <ns0:t xml:space="preserve">[..…………………………]</ns0:t>
      </ns0:r>
    </ns0:p>
    <ns0:p>
      <ns0:pPr>
        <ns0:bidi/>
      </ns0:pPr>
      <ns0:r>
        <ns0:rPr>
          <ns0:rtl/>
        </ns0:rPr>
        <ns0:t xml:space="preserve">{..}</ns0:t>
      </ns0:r>
    </ns0:p>
    <ns0:p>
      <ns0:pPr>
        <ns0:bidi/>
      </ns0:pPr>
      <ns0:r>
        <ns0:rPr>
          <ns0:rtl/>
        </ns0:rPr>
        <ns0:t xml:space="preserve">[סבא, נסיעה טובה, סבא, שיהיה לך כל טוב, נסיעה טובה, ותרגיש טוב] {אמן}</ns0:t>
      </ns0:r>
    </ns0:p>
    <ns0:p>
      <ns0:pPr>
        <ns0:bidi/>
      </ns0:pPr>
      <ns0:r>
        <ns0:rPr>
          <ns0:rtl/>
        </ns0:rPr>
        <ns0:t xml:space="preserve">[אמן, והשם ייתן לך כח ל.. להגיע עד ביאת משיח צדקנו</ns0:t>
      </ns0:r>
    </ns0:p>
    <ns0:p>
      <ns0:pPr>
        <ns0:bidi/>
      </ns0:pPr>
      <ns0:r>
        <ns0:rPr>
          <ns0:rtl/>
        </ns0:rPr>
        <ns0:t xml:space="preserve">בזכות רבינו "נַ נַחְ נַ ְחָמ נַחְ ָמן מאומן.."..</ns0:t>
      </ns0:r>
    </ns0:p>
    <ns0:p>
      <ns0:pPr>
        <ns0:bidi/>
      </ns0:pPr>
      <ns0:r>
        <ns0:rPr>
          <ns0:rtl/>
        </ns0:rPr>
        <ns0:t xml:space="preserve">סבא, ………………… כל יום במקווה, אל תפחד, כל יום]</ns0:t>
      </ns0:r>
    </ns0:p>
    <ns0:p>
      <ns0:pPr>
        <ns0:bidi/>
      </ns0:pPr>
      <ns0:r>
        <ns0:rPr>
          <ns0:rtl/>
        </ns0:rPr>
        <ns0:t xml:space="preserve">[….]</ns0:t>
      </ns0:r>
    </ns0:p>
    <ns0:p>
      <ns0:pPr>
        <ns0:bidi/>
      </ns0:pPr>
      <ns0:r>
        <ns0:rPr>
          <ns0:rtl/>
        </ns0:rPr>
        <ns0:t xml:space="preserve">[כן.. כן, כן, כן, שזה.. נכון, נכון, נכון..]</ns0:t>
      </ns0:r>
    </ns0:p>
    <ns0:p>
      <ns0:pPr>
        <ns0:bidi/>
      </ns0:pPr>
      <ns0:r>
        <ns0:rPr>
          <ns0:rtl/>
        </ns0:rPr>
        <ns0:t xml:space="preserve">{..} על כל ישראל</ns0:t>
      </ns0:r>
    </ns0:p>
    <ns0:p>
      <ns0:pPr>
        <ns0:bidi/>
      </ns0:pPr>
      <ns0:r>
        <ns0:rPr>
          <ns0:rtl/>
        </ns0:rPr>
        <ns0:t xml:space="preserve">[אמן, אמן, על כל ישראל, אמן, על כל ישראל]</ns0:t>
      </ns0:r>
    </ns0:p>
    <ns0:p>
      <ns0:pPr>
        <ns0:bidi/>
      </ns0:pPr>
      <ns0:r>
        <ns0:rPr>
          <ns0:rtl/>
        </ns0:rPr>
        <ns0:t xml:space="preserve">{…}</ns0:t>
      </ns0:r>
    </ns0:p>
    <ns0:p>
      <ns0:pPr>
        <ns0:bidi/>
      </ns0:pPr>
      <ns0:r>
        <ns0:rPr>
          <ns0:rtl/>
        </ns0:rPr>
        <ns0:t xml:space="preserve">[אמן, אמן, אמן, על כל ישראל, אמן]</ns0:t>
      </ns0:r>
    </ns0:p>
    <ns0:p>
      <ns0:pPr>
        <ns0:bidi/>
      </ns0:pPr>
      <ns0:r>
        <ns0:rPr>
          <ns0:rtl/>
        </ns0:rPr>
        <ns0:t xml:space="preserve">{והכל יהיה}</ns0:t>
      </ns0:r>
    </ns0:p>
    <ns0:p>
      <ns0:pPr>
        <ns0:bidi/>
      </ns0:pPr>
      <ns0:r>
        <ns0:rPr>
          <ns0:rtl/>
        </ns0:rPr>
        <ns0:t xml:space="preserve">[מה הוא אמר?]</ns0:t>
      </ns0:r>
    </ns0:p>
    <ns0:p>
      <ns0:pPr>
        <ns0:bidi/>
      </ns0:pPr>
      <ns0:r>
        <ns0:rPr>
          <ns0:rtl/>
        </ns0:rPr>
        <ns0:t xml:space="preserve">[מה הוא אמר?]</ns0:t>
      </ns0:r>
    </ns0:p>
    <ns0:p>
      <ns0:pPr>
        <ns0:bidi/>
      </ns0:pPr>
      <ns0:r>
        <ns0:rPr>
          <ns0:rtl/>
        </ns0:rPr>
        <ns0:t xml:space="preserve">[על כל.., על כל ישראל]</ns0:t>
      </ns0:r>
    </ns0:p>
    <ns0:p>
      <ns0:pPr>
        <ns0:bidi/>
      </ns0:pPr>
      <ns0:r>
        <ns0:rPr>
          <ns0:rtl/>
        </ns0:rPr>
        <ns0:t xml:space="preserve">אה</ns0:t>
      </ns0:r>
    </ns0:p>
    <ns0:p>
      <ns0:pPr>
        <ns0:bidi/>
      </ns0:pPr>
      <ns0:r>
        <ns0:rPr>
          <ns0:rtl/>
        </ns0:rPr>
        <ns0:t xml:space="preserve">[להתראות, סבא]</ns0:t>
      </ns0:r>
    </ns0:p>
    <ns0:p>
      <ns0:pPr>
        <ns0:bidi/>
      </ns0:pPr>
      <ns0:r>
        <ns0:rPr>
          <ns0:rtl/>
        </ns0:rPr>
        <ns0:t xml:space="preserve">אה, אה..</ns0:t>
      </ns0:r>
    </ns0:p>
    <ns0:p>
      <ns0:pPr>
        <ns0:bidi/>
      </ns0:pPr>
      <ns0:r>
        <ns0:rPr>
          <ns0:rtl/>
        </ns0:rPr>
        <ns0:t xml:space="preserve">[סבא, להתראות, כל טוב]</ns0:t>
      </ns0:r>
    </ns0:p>
    <ns0:p>
      <ns0:pPr>
        <ns0:bidi/>
      </ns0:pPr>
      <ns0:r>
        <ns0:rPr>
          <ns0:rtl/>
        </ns0:rPr>
        <ns0:t xml:space="preserve">{….}</ns0:t>
      </ns0:r>
    </ns0:p>
    <ns0:p>
      <ns0:pPr>
        <ns0:bidi/>
      </ns0:pPr>
      <ns0:r>
        <ns0:rPr>
          <ns0:rtl/>
        </ns0:rPr>
        <ns0:t xml:space="preserve">[עוד לא, להתראות, סבא]</ns0:t>
      </ns0:r>
    </ns0:p>
    <ns0:p>
      <ns0:pPr>
        <ns0:bidi/>
      </ns0:pPr>
      <ns0:r>
        <ns0:rPr>
          <ns0:rtl/>
        </ns0:rPr>
        <ns0:t xml:space="preserve">{…}</ns0:t>
      </ns0:r>
    </ns0:p>
    <ns0:p>
      <ns0:pPr>
        <ns0:bidi/>
      </ns0:pPr>
      <ns0:r>
        <ns0:rPr>
          <ns0:rtl/>
        </ns0:rPr>
        <ns0:t xml:space="preserve">[סבא, תתפלל בעדנו..]</ns0:t>
      </ns0:r>
    </ns0:p>
    <ns0:p>
      <ns0:pPr>
        <ns0:bidi/>
      </ns0:pPr>
      <ns0:r>
        <ns0:rPr>
          <ns0:rtl/>
        </ns0:rPr>
        <ns0:t xml:space="preserve">{מתי נלך מכאן}</ns0:t>
      </ns0:r>
    </ns0:p>
    <ns0:p>
      <ns0:pPr>
        <ns0:bidi/>
      </ns0:pPr>
      <ns0:r>
        <ns0:rPr>
          <ns0:rtl/>
        </ns0:rPr>
        <ns0:t xml:space="preserve">[אה, …….]</ns0:t>
      </ns0:r>
    </ns0:p>
    <ns0:p>
      <ns0:pPr>
        <ns0:bidi/>
      </ns0:pPr>
      <ns0:r>
        <ns0:rPr>
          <ns0:rtl/>
        </ns0:rPr>
        <ns0:t xml:space="preserve">{…}</ns0:t>
      </ns0:r>
    </ns0:p>
    <ns0:p>
      <ns0:pPr>
        <ns0:bidi/>
      </ns0:pPr>
      <ns0:r>
        <ns0:rPr>
          <ns0:rtl/>
        </ns0:rPr>
        <ns0:t xml:space="preserve">{אה, איי הלב}</ns0:t>
      </ns0:r>
    </ns0:p>
    <ns0:p>
      <ns0:pPr>
        <ns0:bidi/>
      </ns0:pPr>
      <ns0:r>
        <ns0:rPr>
          <ns0:rtl/>
        </ns0:rPr>
        <ns0:t xml:space="preserve">[אולי שאלך איתכם ל.. לעזור לכם להעלות אותו</ns0:t>
      </ns0:r>
    </ns0:p>
    <ns0:p>
      <ns0:pPr>
        <ns0:bidi/>
      </ns0:pPr>
      <ns0:r>
        <ns0:rPr>
          <ns0:rtl/>
        </ns0:rPr>
        <ns0:t xml:space="preserve">איזה קומה אתה גר?]</ns0:t>
      </ns0:r>
    </ns0:p>
    <ns0:p>
      <ns0:pPr>
        <ns0:bidi/>
      </ns0:pPr>
      <ns0:r>
        <ns0:rPr>
          <ns0:rtl/>
        </ns0:rPr>
        <ns0:t xml:space="preserve">[אה?]</ns0:t>
      </ns0:r>
    </ns0:p>
    <ns0:p>
      <ns0:pPr>
        <ns0:bidi/>
      </ns0:pPr>
      <ns0:r>
        <ns0:rPr>
          <ns0:rtl/>
        </ns0:rPr>
        <ns0:t xml:space="preserve">[לא, זה ….. לא משנה]</ns0:t>
      </ns0:r>
    </ns0:p>
    <ns0:p>
      <ns0:pPr>
        <ns0:bidi/>
      </ns0:pPr>
      <ns0:r>
        <ns0:rPr>
          <ns0:rtl/>
        </ns0:rPr>
        <ns0:t xml:space="preserve">[………]</ns0:t>
      </ns0:r>
    </ns0:p>
    <ns0:p>
      <ns0:pPr>
        <ns0:bidi/>
      </ns0:pPr>
      <ns0:r>
        <ns0:rPr>
          <ns0:rtl/>
        </ns0:rPr>
        <ns0:t xml:space="preserve">[זה אוכל בשבילי?]</ns0:t>
      </ns0:r>
    </ns0:p>
    <ns0:p>
      <ns0:pPr>
        <ns0:bidi/>
      </ns0:pPr>
      <ns0:r>
        <ns0:rPr>
          <ns0:rtl/>
        </ns0:rPr>
        <ns0:t xml:space="preserve">[………...]</ns0:t>
      </ns0:r>
    </ns0:p>
    <ns0:p>
      <ns0:pPr>
        <ns0:bidi/>
      </ns0:pPr>
      <ns0:r>
        <ns0:rPr>
          <ns0:rtl/>
        </ns0:rPr>
        <ns0:t xml:space="preserve">[…………]</ns0:t>
      </ns0:r>
    </ns0:p>
    <ns0:p>
      <ns0:pPr>
        <ns0:bidi/>
      </ns0:pPr>
      <ns0:r>
        <ns0:rPr>
          <ns0:rtl/>
        </ns0:rPr>
        <ns0:t xml:space="preserve">[אה, זה אישתו של הרופא שיניים, הבנתי, כן…..]</ns0:t>
      </ns0:r>
    </ns0:p>
    <ns0:p>
      <ns0:pPr>
        <ns0:bidi/>
      </ns0:pPr>
      <ns0:r>
        <ns0:rPr>
          <ns0:rtl/>
        </ns0:rPr>
        <ns0:t xml:space="preserve">[רגע, אני אתן לך את השקית עם האוכל]</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ns0:t>
      </ns0:r>
    </ns0:p>
    <ns0:p>
      <ns0:pPr>
        <ns0:bidi/>
      </ns0:pPr>
      <ns0:r>
        <ns0:rPr>
          <ns0:rtl/>
        </ns0:rPr>
        <ns0:t xml:space="preserve">[טוב, יכולים לנסוע, כן?]</ns0:t>
      </ns0:r>
    </ns0:p>
    <ns0:p>
      <ns0:pPr>
        <ns0:bidi/>
      </ns0:pPr>
      <ns0:r>
        <ns0:rPr>
          <ns0:rtl/>
        </ns0:rPr>
        <ns0:t xml:space="preserve">[כן, כן, כן]</ns0:t>
      </ns0:r>
    </ns0:p>
    <ns0:p>
      <ns0:pPr>
        <ns0:bidi/>
      </ns0:pPr>
      <ns0:r>
        <ns0:rPr>
          <ns0:rtl/>
        </ns0:rPr>
        <ns0:t xml:space="preserve">[הגיטרה, הכל בפנים?]</ns0:t>
      </ns0:r>
    </ns0:p>
    <ns0:p>
      <ns0:pPr>
        <ns0:bidi/>
      </ns0:pPr>
      <ns0:r>
        <ns0:rPr>
          <ns0:rtl/>
        </ns0:rPr>
        <ns0:t xml:space="preserve">[כן, כן, כן..]</ns0:t>
      </ns0:r>
    </ns0:p>
    <ns0:p>
      <ns0:pPr>
        <ns0:bidi/>
      </ns0:pPr>
      <ns0:r>
        <ns0:rPr>
          <ns0:rtl/>
        </ns0:rPr>
        <ns0:t xml:space="preserve">[…….]</ns0:t>
      </ns0:r>
    </ns0:p>
    <ns0:p>
      <ns0:pPr>
        <ns0:bidi/>
      </ns0:pPr>
      <ns0:r>
        <ns0:rPr>
          <ns0:rtl/>
        </ns0:rPr>
        <ns0:t xml:space="preserve">[נסיעה טובה, "בויה"]</ns0:t>
      </ns0:r>
    </ns0:p>
    <ns0:p>
      <ns0:pPr>
        <ns0:bidi/>
      </ns0:pPr>
      <ns0:r>
        <ns0:rPr>
          <ns0:rtl/>
        </ns0:rPr>
        <ns0:t xml:space="preserve">[………]</ns0:t>
      </ns0:r>
    </ns0:p>
    <ns0:p>
      <ns0:pPr>
        <ns0:bidi/>
      </ns0:pPr>
      <ns0:r>
        <ns0:rPr>
          <ns0:rtl/>
        </ns0:rPr>
        <ns0:t xml:space="preserve">[………]</ns0:t>
      </ns0:r>
    </ns0:p>
    <ns0:p>
      <ns0:pPr>
        <ns0:bidi/>
      </ns0:pPr>
      <ns0:r>
        <ns0:rPr>
          <ns0:rtl/>
        </ns0:rPr>
        <ns0:t xml:space="preserve">[…. צריכים לשיר הרבה "נַ נַ ְח", כבר צריכים לנקות כל השטח</ns0:t>
      </ns0:r>
    </ns0:p>
    <ns0:p>
      <ns0:pPr>
        <ns0:bidi/>
      </ns0:pPr>
      <ns0:r>
        <ns0:rPr>
          <ns0:rtl/>
        </ns0:rPr>
        <ns0:t xml:space="preserve">יש פה הרבה, הרבה, לנקות]</ns0:t>
      </ns0:r>
    </ns0:p>
    <ns0:p>
      <ns0:pPr>
        <ns0:bidi/>
      </ns0:pPr>
      <ns0:r>
        <ns0:rPr>
          <ns0:rtl/>
        </ns0:rPr>
        <ns0:t xml:space="preserve">[טוה, אז, אה.. תזכה למצוות]</ns0:t>
      </ns0:r>
    </ns0:p>
    <ns0:p>
      <ns0:pPr>
        <ns0:bidi/>
      </ns0:pPr>
      <ns0:r>
        <ns0:rPr>
          <ns0:rtl/>
        </ns0:rPr>
        <ns0:t xml:space="preserve">[נסיעה טובה]</ns0:t>
      </ns0:r>
    </ns0:p>
    <ns0:p>
      <ns0:pPr>
        <ns0:bidi/>
      </ns0:pPr>
      <ns0:r>
        <ns0:rPr>
          <ns0:rtl/>
        </ns0:rPr>
        <ns0:t xml:space="preserve">[יש שעון למישהו, מה השעה?]</ns0:t>
      </ns0:r>
    </ns0:p>
    <ns0:p>
      <ns0:pPr>
        <ns0:bidi/>
      </ns0:pPr>
      <ns0:r>
        <ns0:rPr>
          <ns0:rtl/>
        </ns0:rPr>
        <ns0:t xml:space="preserve">[כן, כן, זה שלוש בדיוק]</ns0:t>
      </ns0:r>
    </ns0:p>
    <ns0:p>
      <ns0:pPr>
        <ns0:bidi/>
      </ns0:pPr>
      <ns0:r>
        <ns0:rPr>
          <ns0:rtl/>
        </ns0:rPr>
        <ns0:t xml:space="preserve">[שלא נשכח, אנחנו צריכים להתפלל מנחה….]</ns0:t>
      </ns0:r>
    </ns0:p>
    <ns0:p>
      <ns0:pPr>
        <ns0:bidi/>
      </ns0:pPr>
      <ns0:r>
        <ns0:rPr>
          <ns0:rtl/>
        </ns0:rPr>
        <ns0:t xml:space="preserve">[כן]</ns0:t>
      </ns0:r>
    </ns0:p>
    <ns0:p>
      <ns0:pPr>
        <ns0:bidi/>
      </ns0:pPr>
      <ns0:r>
        <ns0:rPr>
          <ns0:rtl/>
        </ns0:rPr>
        <ns0:t xml:space="preserve">[השקיעה, השקיעה זה עשרה ל.., רבע לחמש בערך]</ns0:t>
      </ns0:r>
    </ns0:p>
    <ns0:p>
      <ns0:pPr>
        <ns0:bidi/>
      </ns0:pPr>
      <ns0:r>
        <ns0:rPr>
          <ns0:rtl/>
        </ns0:rPr>
        <ns0:t xml:space="preserve">[קדימה כנס]</ns0:t>
      </ns0:r>
    </ns0:p>
    <ns0:p>
      <ns0:pPr>
        <ns0:bidi/>
      </ns0:pPr>
      <ns0:r>
        <ns0:rPr>
          <ns0:rtl/>
        </ns0:rPr>
        <ns0:t xml:space="preserve">[...]…</ns0:t>
      </ns0:r>
    </ns0:p>
    <ns0:p>
      <ns0:pPr>
        <ns0:bidi/>
      </ns0:pPr>
      <ns0:r>
        <ns0:rPr>
          <ns0:rtl/>
        </ns0:rPr>
        <ns0:t xml:space="preserve">...{……}</ns0:t>
      </ns0:r>
    </ns0:p>
    <ns0:p>
      <ns0:pPr>
        <ns0:bidi/>
      </ns0:pPr>
      <ns0:r>
        <ns0:rPr>
          <ns0:rtl/>
        </ns0:rPr>
        <ns0:t xml:space="preserve">[בסדר, אני אמסור להם, בסדר]</ns0:t>
      </ns0:r>
    </ns0:p>
    <ns0:p>
      <ns0:pPr>
        <ns0:bidi/>
      </ns0:pPr>
      <ns0:r>
        <ns0:rPr>
          <ns0:rtl/>
        </ns0:rPr>
        <ns0:t xml:space="preserve">{…}</ns0:t>
      </ns0:r>
    </ns0:p>
    <ns0:p>
      <ns0:pPr>
        <ns0:bidi/>
      </ns0:pPr>
      <ns0:r>
        <ns0:rPr>
          <ns0:rtl/>
        </ns0:rPr>
        <ns0:t xml:space="preserve">[טוב, כל טוב]</ns0:t>
      </ns0:r>
    </ns0:p>
    <ns0:p>
      <ns0:pPr>
        <ns0:bidi/>
      </ns0:pPr>
      <ns0:r>
        <ns0:rPr>
          <ns0:rtl/>
        </ns0:rPr>
        <ns0:t xml:space="preserve">{…}</ns0:t>
      </ns0:r>
    </ns0:p>
    <ns0:p>
      <ns0:pPr>
        <ns0:bidi/>
      </ns0:pPr>
      <ns0:r>
        <ns0:rPr>
          <ns0:rtl/>
        </ns0:rPr>
        <ns0:t xml:space="preserve">[אני אמסור, נסיעה טובה וכל טוב]</ns0:t>
      </ns0:r>
    </ns0:p>
    <ns0:p>
      <ns0:pPr>
        <ns0:bidi/>
      </ns0:pPr>
      <ns0:r>
        <ns0:rPr>
          <ns0:rtl/>
        </ns0:rPr>
        <ns0:t xml:space="preserve">אמן…</ns0:t>
      </ns0:r>
    </ns0:p>
    <ns0:p>
      <ns0:pPr>
        <ns0:bidi/>
      </ns0:pPr>
      <ns0:r>
        <ns0:rPr>
          <ns0:rtl/>
        </ns0:rPr>
        <ns0:t xml:space="preserve">...[הוא פה, הוא פה]</ns0:t>
      </ns0:r>
    </ns0:p>
    <ns0:p>
      <ns0:pPr>
        <ns0:bidi/>
      </ns0:pPr>
      <ns0:r>
        <ns0:rPr>
          <ns0:rtl/>
        </ns0:rPr>
        <ns0:t xml:space="preserve">אה?</ns0:t>
      </ns0:r>
    </ns0:p>
    <ns0:p>
      <ns0:pPr>
        <ns0:bidi/>
      </ns0:pPr>
      <ns0:r>
        <ns0:rPr>
          <ns0:rtl/>
        </ns0:rPr>
        <ns0:t xml:space="preserve">[הוא עוד מעט.., הוא רוצה ללכת.., הוא הולך הביתה, הנה הוא]</ns0:t>
      </ns0:r>
    </ns0:p>
    <ns0:p>
      <ns0:pPr>
        <ns0:bidi/>
      </ns0:pPr>
      <ns0:r>
        <ns0:rPr>
          <ns0:rtl/>
        </ns0:rPr>
        <ns0:t xml:space="preserve">הולך הביתה</ns0:t>
      </ns0:r>
    </ns0:p>
    <ns0:p>
      <ns0:pPr>
        <ns0:bidi/>
      </ns0:pPr>
      <ns0:r>
        <ns0:rPr>
          <ns0:rtl/>
        </ns0:rPr>
        <ns0:t xml:space="preserve">[הנה, הנה הוא]</ns0:t>
      </ns0:r>
    </ns0:p>
    <ns0:p>
      <ns0:pPr>
        <ns0:bidi/>
      </ns0:pPr>
      <ns0:r>
        <ns0:rPr>
          <ns0:rtl/>
        </ns0:rPr>
        <ns0:t xml:space="preserve">[אתה רוצה משהו? סבא]</ns0:t>
      </ns0:r>
    </ns0:p>
    <ns0:p>
      <ns0:pPr>
        <ns0:bidi/>
      </ns0:pPr>
      <ns0:r>
        <ns0:rPr>
          <ns0:rtl/>
        </ns0:rPr>
        <ns0:t xml:space="preserve">אה?</ns0:t>
      </ns0:r>
    </ns0:p>
    <ns0:p>
      <ns0:pPr>
        <ns0:bidi/>
      </ns0:pPr>
      <ns0:r>
        <ns0:rPr>
          <ns0:rtl/>
        </ns0:rPr>
        <ns0:t xml:space="preserve">[רצית משהו?]</ns0:t>
      </ns0:r>
    </ns0:p>
    <ns0:p>
      <ns0:pPr>
        <ns0:bidi/>
      </ns0:pPr>
      <ns0:r>
        <ns0:rPr>
          <ns0:rtl/>
        </ns0:rPr>
        <ns0:t xml:space="preserve">{ה.. ה.. הלב}, אל תעזוב אותי</ns0:t>
      </ns0:r>
    </ns0:p>
    <ns0:p>
      <ns0:pPr>
        <ns0:bidi/>
      </ns0:pPr>
      <ns0:r>
        <ns0:rPr>
          <ns0:rtl/>
        </ns0:rPr>
        <ns0:t xml:space="preserve">[חס ושלום]</ns0:t>
      </ns0:r>
    </ns0:p>
    <ns0:p>
      <ns0:pPr>
        <ns0:bidi/>
      </ns0:pPr>
      <ns0:r>
        <ns0:rPr>
          <ns0:rtl/>
        </ns0:rPr>
        <ns0:t xml:space="preserve">{….}</ns0:t>
      </ns0:r>
    </ns0:p>
    <ns0:p>
      <ns0:pPr>
        <ns0:bidi/>
      </ns0:pPr>
      <ns0:r>
        <ns0:rPr>
          <ns0:rtl/>
        </ns0:rPr>
        <ns0:t xml:space="preserve">[חס ושלום, חס ושלום]</ns0:t>
      </ns0:r>
    </ns0:p>
    <ns0:p>
      <ns0:pPr>
        <ns0:bidi/>
      </ns0:pPr>
      <ns0:r>
        <ns0:rPr>
          <ns0:rtl/>
        </ns0:rPr>
        <ns0:t xml:space="preserve">{..}</ns0:t>
      </ns0:r>
    </ns0:p>
    <ns0:p>
      <ns0:pPr>
        <ns0:bidi/>
      </ns0:pPr>
      <ns0:r>
        <ns0:rPr>
          <ns0:rtl/>
        </ns0:rPr>
        <ns0:t xml:space="preserve">[אני לא אעזוב אותך עד שיבוא משיח]</ns0:t>
      </ns0:r>
    </ns0:p>
    <ns0:p>
      <ns0:pPr>
        <ns0:bidi/>
      </ns0:pPr>
      <ns0:r>
        <ns0:rPr>
          <ns0:rtl/>
        </ns0:rPr>
        <ns0:t xml:space="preserve">{..}</ns0:t>
      </ns0:r>
    </ns0:p>
    <ns0:p>
      <ns0:pPr>
        <ns0:bidi/>
      </ns0:pPr>
      <ns0:r>
        <ns0:rPr>
          <ns0:rtl/>
        </ns0:rPr>
        <ns0:t xml:space="preserve">[סבא, אל תפחד…]</ns0:t>
      </ns0:r>
    </ns0:p>
    <ns0:p>
      <ns0:pPr>
        <ns0:bidi/>
      </ns0:pPr>
      <ns0:r>
        <ns0:rPr>
          <ns0:rtl/>
        </ns0:rPr>
        <ns0:t xml:space="preserve">{..}</ns0:t>
      </ns0:r>
    </ns0:p>
    <ns0:p>
      <ns0:pPr>
        <ns0:bidi/>
      </ns0:pPr>
      <ns0:r>
        <ns0:rPr>
          <ns0:rtl/>
        </ns0:rPr>
        <ns0:t xml:space="preserve">[תהיה בריא, מה? מה יש?]</ns0:t>
      </ns0:r>
    </ns0:p>
    <ns0:p>
      <ns0:pPr>
        <ns0:bidi/>
      </ns0:pPr>
      <ns0:r>
        <ns0:rPr>
          <ns0:rtl/>
        </ns0:rPr>
        <ns0:t xml:space="preserve">{…..}</ns0:t>
      </ns0:r>
    </ns0:p>
    <ns0:p>
      <ns0:pPr>
        <ns0:bidi/>
      </ns0:pPr>
      <ns0:r>
        <ns0:rPr>
          <ns0:rtl/>
        </ns0:rPr>
        <ns0:t xml:space="preserve">[אמן]</ns0:t>
      </ns0:r>
    </ns0:p>
    <ns0:p>
      <ns0:pPr>
        <ns0:bidi/>
      </ns0:pPr>
      <ns0:r>
        <ns0:rPr>
          <ns0:rtl/>
        </ns0:rPr>
        <ns0:t xml:space="preserve">[תתפלל עליו, תתפלל]</ns0:t>
      </ns0:r>
    </ns0:p>
    <ns0:p>
      <ns0:pPr>
        <ns0:bidi/>
      </ns0:pPr>
      <ns0:r>
        <ns0:rPr>
          <ns0:rtl/>
        </ns0:rPr>
        <ns0:t xml:space="preserve">[אמן, אמן.. סבא, אני לא עוזב אותך, סבא, אל תדאג</ns0:t>
      </ns0:r>
    </ns0:p>
    <ns0:p>
      <ns0:pPr>
        <ns0:bidi/>
      </ns0:pPr>
      <ns0:r>
        <ns0:rPr>
          <ns0:rtl/>
        </ns0:rPr>
        <ns0:t xml:space="preserve">כל מה שאפשר, נעשה מה שאפשר]</ns0:t>
      </ns0:r>
    </ns0:p>
    <ns0:p>
      <ns0:pPr>
        <ns0:bidi/>
      </ns0:pPr>
      <ns0:r>
        <ns0:rPr>
          <ns0:rtl/>
        </ns0:rPr>
        <ns0:t xml:space="preserve">{..}</ns0:t>
      </ns0:r>
    </ns0:p>
    <ns0:p>
      <ns0:pPr>
        <ns0:bidi/>
      </ns0:pPr>
      <ns0:r>
        <ns0:rPr>
          <ns0:rtl/>
        </ns0:rPr>
        <ns0:t xml:space="preserve">[יהיה, יהיה שלטים בכל המדינה, יהיה חתונה יפה, סבא, בעזרת השם</ns0:t>
      </ns0:r>
    </ns0:p>
    <ns0:p>
      <ns0:pPr>
        <ns0:bidi/>
      </ns0:pPr>
      <ns0:r>
        <ns0:rPr>
          <ns0:rtl/>
        </ns0:rPr>
        <ns0:t xml:space="preserve">תהיה בריא]</ns0:t>
      </ns0:r>
    </ns0:p>
    <ns0:p>
      <ns0:pPr>
        <ns0:bidi/>
      </ns0:pPr>
      <ns0:r>
        <ns0:rPr>
          <ns0:rtl/>
        </ns0:rPr>
        <ns0:t xml:space="preserve">{…}</ns0:t>
      </ns0:r>
    </ns0:p>
    <ns0:p>
      <ns0:pPr>
        <ns0:bidi/>
      </ns0:pPr>
      <ns0:r>
        <ns0:rPr>
          <ns0:rtl/>
        </ns0:rPr>
        <ns0:t xml:space="preserve">[אמן, רק תתפלל {וודאי} שיהיה מלא, מלא שלטים, "מלא וגדיש"]</ns0:t>
      </ns0:r>
    </ns0:p>
    <ns0:p>
      <ns0:pPr>
        <ns0:bidi/>
      </ns0:pPr>
      <ns0:r>
        <ns0:rPr>
          <ns0:rtl/>
        </ns0:rPr>
        <ns0:t xml:space="preserve">["מלא וגדיש מקו לקו"]</ns0:t>
      </ns0:r>
    </ns0:p>
    <ns0:p>
      <ns0:pPr>
        <ns0:bidi/>
      </ns0:pPr>
      <ns0:r>
        <ns0:rPr>
          <ns0:rtl/>
        </ns0:rPr>
        <ns0:t xml:space="preserve">["מלא וגדיש" משלטים מ"נַ נַ ְח נַ ְחָמ נַחְ ָמן מאומן"</ns0:t>
      </ns0:r>
    </ns0:p>
    <ns0:p>
      <ns0:pPr>
        <ns0:bidi/>
      </ns0:pPr>
      <ns0:r>
        <ns0:rPr>
          <ns0:rtl/>
        </ns0:rPr>
        <ns0:t xml:space="preserve">בכל המדינה, זה יהיה חתונה יפה]…</ns0:t>
      </ns0:r>
    </ns0:p>
    <ns0:p>
      <ns0:pPr>
        <ns0:bidi/>
      </ns0:pPr>
      <ns0:r>
        <ns0:rPr>
          <ns0:rtl/>
        </ns0:rPr>
        <ns0:t xml:space="preserve">...[כל טוב, סבא, אתם אולי רוצים לאכול משהו]</ns0:t>
      </ns0:r>
    </ns0:p>
    <ns0:p>
      <ns0:pPr>
        <ns0:bidi/>
      </ns0:pPr>
      <ns0:r>
        <ns0:rPr>
          <ns0:rtl/>
        </ns0:rPr>
        <ns0:t xml:space="preserve">[הוא אכל, הוא אכל]</ns0:t>
      </ns0:r>
    </ns0:p>
    <ns0:p>
      <ns0:pPr>
        <ns0:bidi/>
      </ns0:pPr>
      <ns0:r>
        <ns0:rPr>
          <ns0:rtl/>
        </ns0:rPr>
        <ns0:t xml:space="preserve">[אתם רוצים לבוא לבית שלנו לאכול משהו בדרך? או שאתם רוצים לנסוע?]</ns0:t>
      </ns0:r>
    </ns0:p>
    <ns0:p>
      <ns0:pPr>
        <ns0:bidi/>
      </ns0:pPr>
      <ns0:r>
        <ns0:rPr>
          <ns0:rtl/>
        </ns0:rPr>
        <ns0:t xml:space="preserve">{...בדרך}</ns0:t>
      </ns0:r>
    </ns0:p>
    <ns0:p>
      <ns0:pPr>
        <ns0:bidi/>
      </ns0:pPr>
      <ns0:r>
        <ns0:rPr>
          <ns0:rtl/>
        </ns0:rPr>
        <ns0:t xml:space="preserve">[אה?]</ns0:t>
      </ns0:r>
    </ns0:p>
    <ns0:p>
      <ns0:pPr>
        <ns0:bidi/>
      </ns0:pPr>
      <ns0:r>
        <ns0:rPr>
          <ns0:rtl/>
        </ns0:rPr>
        <ns0:t xml:space="preserve">אה.. אה..</ns0:t>
      </ns0:r>
    </ns0:p>
    <ns0:p>
      <ns0:pPr>
        <ns0:bidi/>
      </ns0:pPr>
      <ns0:r>
        <ns0:rPr>
          <ns0:rtl/>
        </ns0:rPr>
        <ns0:t xml:space="preserve">[…..]</ns0:t>
      </ns0:r>
    </ns0:p>
    <ns0:p>
      <ns0:pPr>
        <ns0:bidi/>
      </ns0:pPr>
      <ns0:r>
        <ns0:rPr>
          <ns0:rtl/>
        </ns0:rPr>
        <ns0:t xml:space="preserve">איי.. {…..}</ns0:t>
      </ns0:r>
    </ns0:p>
    <ns0:p>
      <ns0:pPr>
        <ns0:bidi/>
      </ns0:pPr>
      <ns0:r>
        <ns0:rPr>
          <ns0:rtl/>
        </ns0:rPr>
        <ns0:t xml:space="preserve">[אין.., לא יודע, הוא לא יודע כלום]</ns0:t>
      </ns0:r>
    </ns0:p>
    <ns0:p>
      <ns0:pPr>
        <ns0:bidi/>
      </ns0:pPr>
      <ns0:r>
        <ns0:rPr>
          <ns0:rtl/>
        </ns0:rPr>
        <ns0:t xml:space="preserve">[.…..]</ns0:t>
      </ns0:r>
    </ns0:p>
    <ns0:p>
      <ns0:pPr>
        <ns0:bidi/>
      </ns0:pPr>
      <ns0:r>
        <ns0:rPr>
          <ns0:rtl/>
        </ns0:rPr>
        <ns0:t xml:space="preserve">[……]</ns0:t>
      </ns0:r>
    </ns0:p>
    <ns0:p>
      <ns0:pPr>
        <ns0:bidi/>
      </ns0:pPr>
      <ns0:r>
        <ns0:rPr>
          <ns0:rtl/>
        </ns0:rPr>
        <ns0:t xml:space="preserve">[מה ששמעתי, שניסע הביתה, הביתה</ns0:t>
      </ns0:r>
    </ns0:p>
    <ns0:p>
      <ns0:pPr>
        <ns0:bidi/>
      </ns0:pPr>
      <ns0:r>
        <ns0:rPr>
          <ns0:rtl/>
        </ns0:rPr>
        <ns0:t xml:space="preserve">הביתה, ניסע הביתה, סבא, אנחנו צריכים לנוח]</ns0:t>
      </ns0:r>
    </ns0:p>
    <ns0:p>
      <ns0:pPr>
        <ns0:bidi/>
      </ns0:pPr>
      <ns0:r>
        <ns0:rPr>
          <ns0:rtl/>
        </ns0:rPr>
        <ns0:t xml:space="preserve">{אה, טוב}</ns0:t>
      </ns0:r>
    </ns0:p>
    <ns0:p>
      <ns0:pPr>
        <ns0:bidi/>
      </ns0:pPr>
      <ns0:r>
        <ns0:rPr>
          <ns0:rtl/>
        </ns0:rPr>
        <ns0:t xml:space="preserve">[ניסע הביתה]</ns0:t>
      </ns0:r>
    </ns0:p>
    <ns0:p>
      <ns0:pPr>
        <ns0:bidi/>
      </ns0:pPr>
      <ns0:r>
        <ns0:rPr>
          <ns0:rtl/>
        </ns0:rPr>
        <ns0:t xml:space="preserve">[נסיעה טובה, סבא, אל תפחד, אני לא עוזב אותך, בעזרת השם..]</ns0:t>
      </ns0:r>
    </ns0:p>
    <ns0:p>
      <ns0:pPr>
        <ns0:bidi/>
      </ns0:pPr>
      <ns0:r>
        <ns0:rPr>
          <ns0:rtl/>
        </ns0:rPr>
        <ns0:t xml:space="preserve">{הו.. הו..}</ns0:t>
      </ns0:r>
    </ns0:p>
    <ns0:p>
      <ns0:pPr>
        <ns0:bidi/>
      </ns0:pPr>
      <ns0:r>
        <ns0:rPr>
          <ns0:rtl/>
        </ns0:rPr>
        <ns0:t xml:space="preserve">[אני לא עוב אותך עד שיבוא משיח, ועד שרבינו י..]</ns0:t>
      </ns0:r>
    </ns0:p>
    <ns0:p>
      <ns0:pPr>
        <ns0:bidi/>
      </ns0:pPr>
      <ns0:r>
        <ns0:rPr>
          <ns0:rtl/>
        </ns0:rPr>
        <ns0:t xml:space="preserve">אמן</ns0:t>
      </ns0:r>
    </ns0:p>
    <ns0:p>
      <ns0:pPr>
        <ns0:bidi/>
      </ns0:pPr>
      <ns0:r>
        <ns0:rPr>
          <ns0:rtl/>
        </ns0:rPr>
        <ns0:t xml:space="preserve">[יתקן אותנו, לא עוזב אותך סבא, אל תפחד]</ns0:t>
      </ns0:r>
    </ns0:p>
    <ns0:p>
      <ns0:pPr>
        <ns0:bidi/>
      </ns0:pPr>
      <ns0:r>
        <ns0:rPr>
          <ns0:rtl/>
        </ns0:rPr>
        <ns0:t xml:space="preserve">אמן, אמן, אמן, אמן</ns0:t>
      </ns0:r>
    </ns0:p>
    <ns0:p>
      <ns0:pPr>
        <ns0:bidi/>
      </ns0:pPr>
      <ns0:r>
        <ns0:rPr>
          <ns0:rtl/>
        </ns0:rPr>
        <ns0:t xml:space="preserve">[אמן, כל טוב.. סבא, השם ישמור אותך בזכות רבינו "נַ נַ ְח נַ ְחָמ נַ ְח ָמן מאומן"</ns0:t>
      </ns0:r>
    </ns0:p>
    <ns0:p>
      <ns0:pPr>
        <ns0:bidi/>
      </ns0:pPr>
      <ns0:r>
        <ns0:rPr>
          <ns0:rtl/>
        </ns0:rPr>
        <ns0:t xml:space="preserve">מאוד היה קשה לי לרדת אליך תלמידי היקר</ns0:t>
      </ns0:r>
    </ns0:p>
    <ns0:p>
      <ns0:pPr>
        <ns0:bidi/>
      </ns0:pPr>
      <ns0:r>
        <ns0:rPr>
          <ns0:rtl/>
        </ns0:rPr>
        <ns0:t xml:space="preserve">להגיד לך כי נהנתי מאוד מעבודתך ועליך אמרתי</ns0:t>
      </ns0:r>
    </ns0:p>
    <ns0:p>
      <ns0:pPr>
        <ns0:bidi/>
      </ns0:pPr>
      <ns0:r>
        <ns0:rPr>
          <ns0:rtl/>
        </ns0:rPr>
        <ns0:t xml:space="preserve">מיין פייעריל וועט טליען ביז משיח וועט קומען חזק ואמץ בעבודתך</ns0:t>
      </ns0:r>
    </ns0:p>
    <ns0:p>
      <ns0:pPr>
        <ns0:bidi/>
      </ns0:pPr>
      <ns0:r>
        <ns0:rPr>
          <ns0:rtl/>
        </ns0:rPr>
        <ns0:t xml:space="preserve">"נַ נַ ְח נַ ְחָמ נַ ְח ָמן מאומן"</ns0:t>
      </ns0:r>
    </ns0:p>
    <ns0:p>
      <ns0:pPr>
        <ns0:bidi/>
      </ns0:pPr>
      <ns0:r>
        <ns0:rPr>
          <ns0:rtl/>
        </ns0:rPr>
        <ns0:t xml:space="preserve">ובזה אגלה לך סוד והוא מלא וגדיש מקו לקו פ’ צ’ פ’ צ’ י’ ה’</ns0:t>
      </ns0:r>
    </ns0:p>
    <ns0:p>
      <ns0:pPr>
        <ns0:bidi/>
      </ns0:pPr>
      <ns0:r>
        <ns0:rPr>
          <ns0:rtl/>
        </ns0:rPr>
        <ns0:t xml:space="preserve">ובחיזוק עבודה תבינהו וסימן יז’ בתמוז יאמרו שאינך מתענה</ns0:t>
      </ns0:r>
    </ns0:p>
    <ns0:p>
      <ns0:pPr>
        <ns0:bidi/>
      </ns0:pPr>
      <ns0:r>
        <ns0:rPr>
          <ns0:rtl/>
        </ns0:rPr>
        <ns0:t xml:space="preserve">זכות רבינו "נַ נַ ְח נַ ְחָמ נַ ְח ָמן מאומן" ייתן לך אריכות ימים ושנים טובים]</ns0:t>
      </ns0:r>
    </ns0:p>
    <ns0:p>
      <ns0:pPr>
        <ns0:bidi/>
      </ns0:pPr>
      <ns0:r>
        <ns0:rPr>
          <ns0:rtl/>
        </ns0:rPr>
        <ns0:t xml:space="preserve">אמן</ns0:t>
      </ns0:r>
    </ns0:p>
    <ns0:p>
      <ns0:pPr>
        <ns0:bidi/>
      </ns0:pPr>
      <ns0:r>
        <ns0:rPr>
          <ns0:rtl/>
        </ns0:rPr>
        <ns0:t xml:space="preserve">[ותזכה לחיות עד ביאת משיח צדקנו, ועד.. ועד.. ועד.. כל טוב, סבא..]</ns0:t>
      </ns0:r>
    </ns0:p>
    <ns0:p>
      <ns0:pPr>
        <ns0:bidi/>
      </ns0:pPr>
      <ns0:r>
        <ns0:rPr>
          <ns0:rtl/>
        </ns0:rPr>
        <ns0:t xml:space="preserve">אמן</ns0:t>
      </ns0:r>
    </ns0:p>
    <ns0:p>
      <ns0:pPr>
        <ns0:bidi/>
      </ns0:pPr>
      <ns0:r>
        <ns0:rPr>
          <ns0:rtl/>
        </ns0:rPr>
        <ns0:t xml:space="preserve">[להתראות, תרגיש טוב, סבא, בעזרת השם, כל טוב]</ns0:t>
      </ns0:r>
    </ns0:p>
    <ns0:p>
      <ns0:pPr>
        <ns0:bidi/>
      </ns0:pPr>
      <ns0:r>
        <ns0:rPr>
          <ns0:rtl/>
        </ns0:rPr>
        <ns0:t xml:space="preserve">אמן</ns0:t>
      </ns0:r>
    </ns0:p>
    <ns0:p>
      <ns0:pPr>
        <ns0:bidi/>
      </ns0:pPr>
      <ns0:r>
        <ns0:rPr>
          <ns0:rtl/>
        </ns0:rPr>
        <ns0:t xml:space="preserve">[נסיעה טובה, להתראות]</ns0:t>
      </ns0:r>
    </ns0:p>
    <ns0:p>
      <ns0:pPr>
        <ns0:bidi/>
      </ns0:pPr>
      <ns0:r>
        <ns0:rPr>
          <ns0:rtl/>
        </ns0:rPr>
        <ns0:t xml:space="preserve">[חזק ואמץ]</ns0:t>
      </ns0:r>
    </ns0:p>
    <ns0:p>
      <ns0:pPr>
        <ns0:bidi/>
      </ns0:pPr>
      <ns0:r>
        <ns0:rPr>
          <ns0:rtl/>
        </ns0:rPr>
        <ns0:t xml:space="preserve">אל תשכח אותי, אה..</ns0:t>
      </ns0:r>
    </ns0:p>
    <ns0:p>
      <ns0:pPr>
        <ns0:bidi/>
      </ns0:pPr>
      <ns0:r>
        <ns0:rPr>
          <ns0:rtl/>
        </ns0:rPr>
        <ns0:t xml:space="preserve">[אי אפשר לשכוח אותך, סבא]</ns0:t>
      </ns0:r>
    </ns0:p>
    <ns0:p>
      <ns0:pPr>
        <ns0:bidi/>
      </ns0:pPr>
      <ns0:r>
        <ns0:rPr>
          <ns0:rtl/>
        </ns0:rPr>
        <ns0:t xml:space="preserve">אברהם נתן</ns0:t>
      </ns0:r>
    </ns0:p>
    <ns0:p>
      <ns0:pPr>
        <ns0:bidi/>
      </ns0:pPr>
      <ns0:r>
        <ns0:rPr>
          <ns0:rtl/>
        </ns0:rPr>
        <ns0:t xml:space="preserve">[כן, כן]</ns0:t>
      </ns0:r>
    </ns0:p>
    <ns0:p>
      <ns0:pPr>
        <ns0:bidi/>
      </ns0:pPr>
      <ns0:r>
        <ns0:rPr>
          <ns0:rtl/>
        </ns0:rPr>
        <ns0:t xml:space="preserve">אל תשכח אותי</ns0:t>
      </ns0:r>
    </ns0:p>
    <ns0:p>
      <ns0:pPr>
        <ns0:bidi/>
      </ns0:pPr>
      <ns0:r>
        <ns0:rPr>
          <ns0:rtl/>
        </ns0:rPr>
        <ns0:t xml:space="preserve">[לא יכולים לשכוח אותך, סבא, כל כך.., אי אפשר לשכוח אותך]</ns0:t>
      </ns0:r>
    </ns0:p>
    <ns0:p>
      <ns0:pPr>
        <ns0:bidi/>
      </ns0:pPr>
      <ns0:r>
        <ns0:rPr>
          <ns0:rtl/>
        </ns0:rPr>
        <ns0:t xml:space="preserve">אה</ns0:t>
      </ns0:r>
    </ns0:p>
    <ns0:p>
      <ns0:pPr>
        <ns0:bidi/>
      </ns0:pPr>
      <ns0:r>
        <ns0:rPr>
          <ns0:rtl/>
        </ns0:rPr>
        <ns0:t xml:space="preserve">[מי שנגע בך, הוא לא יכול לשכוח כבר, מי שנגע בך קצת, הוא לא יכול לשכוח.. אני נדמה לי מחר בא לנגן אצל ה..חתונה]…</ns0:t>
      </ns0:r>
    </ns0:p>
    <ns0:p>
      <ns0:pPr>
        <ns0:bidi/>
      </ns0:pPr>
      <ns0:r>
        <ns0:rPr>
          <ns0:rtl/>
        </ns0:rPr>
        <ns0:t xml:space="preserve">...[הוא אמר, הוא ראה את מה שהיה מקודם..]</ns0:t>
      </ns0:r>
    </ns0:p>
    <ns0:p>
      <ns0:pPr>
        <ns0:bidi/>
      </ns0:pPr>
      <ns0:r>
        <ns0:rPr>
          <ns0:rtl/>
        </ns0:rPr>
        <ns0:t xml:space="preserve">{..}</ns0:t>
      </ns0:r>
    </ns0:p>
    <ns0:p>
      <ns0:pPr>
        <ns0:bidi/>
      </ns0:pPr>
      <ns0:r>
        <ns0:rPr>
          <ns0:rtl/>
        </ns0:rPr>
        <ns0:t xml:space="preserve">[הוא אמר לי היה עבודה..]</ns0:t>
      </ns0:r>
    </ns0:p>
    <ns0:p>
      <ns0:pPr>
        <ns0:bidi/>
      </ns0:pPr>
      <ns0:r>
        <ns0:rPr>
          <ns0:rtl/>
        </ns0:rPr>
        <ns0:t xml:space="preserve">[כן]</ns0:t>
      </ns0:r>
    </ns0:p>
    <ns0:p>
      <ns0:pPr>
        <ns0:bidi/>
      </ns0:pPr>
      <ns0:r>
        <ns0:rPr>
          <ns0:rtl/>
        </ns0:rPr>
        <ns0:t xml:space="preserve">[לא כל כך טובה..]</ns0:t>
      </ns0:r>
    </ns0:p>
    <ns0:p>
      <ns0:pPr>
        <ns0:bidi/>
      </ns0:pPr>
      <ns0:r>
        <ns0:rPr>
          <ns0:rtl/>
        </ns0:rPr>
        <ns0:t xml:space="preserve">[נכון, נכון..]…</ns0:t>
      </ns0:r>
    </ns0:p>
    <ns0:p>
      <ns0:pPr>
        <ns0:bidi/>
      </ns0:pPr>
      <ns0:r>
        <ns0:rPr>
          <ns0:rtl/>
        </ns0:rPr>
        <ns0:t xml:space="preserve">...[כן, סבא]</ns0:t>
      </ns0:r>
    </ns0:p>
    <ns0:p>
      <ns0:pPr>
        <ns0:bidi/>
      </ns0:pPr>
      <ns0:r>
        <ns0:rPr>
          <ns0:rtl/>
        </ns0:rPr>
        <ns0:t xml:space="preserve">אה?</ns0:t>
      </ns0:r>
    </ns0:p>
    <ns0:p>
      <ns0:pPr>
        <ns0:bidi/>
      </ns0:pPr>
      <ns0:r>
        <ns0:rPr>
          <ns0:rtl/>
        </ns0:rPr>
        <ns0:t xml:space="preserve">[כן]</ns0:t>
      </ns0:r>
    </ns0:p>
    <ns0:p>
      <ns0:pPr>
        <ns0:bidi/>
      </ns0:pPr>
      <ns0:r>
        <ns0:rPr>
          <ns0:rtl/>
        </ns0:rPr>
        <ns0:t xml:space="preserve">מי, מי זה?</ns0:t>
      </ns0:r>
    </ns0:p>
    <ns0:p>
      <ns0:pPr>
        <ns0:bidi/>
      </ns0:pPr>
      <ns0:r>
        <ns0:rPr>
          <ns0:rtl/>
        </ns0:rPr>
        <ns0:t xml:space="preserve">[דגן, סבא, דגן, ישראל דגן]</ns0:t>
      </ns0:r>
    </ns0:p>
    <ns0:p>
      <ns0:pPr>
        <ns0:bidi/>
      </ns0:pPr>
      <ns0:r>
        <ns0:rPr>
          <ns0:rtl/>
        </ns0:rPr>
        <ns0:t xml:space="preserve">אה, דגן</ns0:t>
      </ns0:r>
    </ns0:p>
    <ns0:p>
      <ns0:pPr>
        <ns0:bidi/>
      </ns0:pPr>
      <ns0:r>
        <ns0:rPr>
          <ns0:rtl/>
        </ns0:rPr>
        <ns0:t xml:space="preserve">[כן]…</ns0:t>
      </ns0:r>
    </ns0:p>
    <ns0:p>
      <ns0:pPr>
        <ns0:bidi/>
      </ns0:pPr>
      <ns0:r>
        <ns0:rPr>
          <ns0:rtl/>
        </ns0:rPr>
        <ns0:t xml:space="preserve">...[רגע, רגע.. יוסף…….]</ns0:t>
      </ns0:r>
    </ns0:p>
    <ns0:p>
      <ns0:pPr>
        <ns0:bidi/>
      </ns0:pPr>
      <ns0:r>
        <ns0:rPr>
          <ns0:rtl/>
        </ns0:rPr>
        <ns0:t xml:space="preserve">[…….]</ns0:t>
      </ns0:r>
    </ns0:p>
    <ns0:p>
      <ns0:pPr>
        <ns0:bidi/>
      </ns0:pPr>
      <ns0:r>
        <ns0:rPr>
          <ns0:rtl/>
        </ns0:rPr>
        <ns0:t xml:space="preserve">[כן, מה שהוא אמר..]…</ns0:t>
      </ns0:r>
    </ns0:p>
    <ns0:p>
      <ns0:pPr>
        <ns0:bidi/>
      </ns0:pPr>
      <ns0:r>
        <ns0:rPr>
          <ns0:rtl/>
        </ns0:rPr>
        <ns0:t xml:space="preserve">...{...עוד.. עוד..} עד הלילה {ש.. שיהיה..}</ns0:t>
      </ns0:r>
    </ns0:p>
    <ns0:p>
      <ns0:pPr>
        <ns0:bidi/>
      </ns0:pPr>
      <ns0:r>
        <ns0:rPr>
          <ns0:rtl/>
        </ns0:rPr>
        <ns0:t xml:space="preserve">[אתם רוצים להיות אצלי עד הלילה?]</ns0:t>
      </ns0:r>
    </ns0:p>
    <ns0:p>
      <ns0:pPr>
        <ns0:bidi/>
      </ns0:pPr>
      <ns0:r>
        <ns0:rPr>
          <ns0:rtl/>
        </ns0:rPr>
        <ns0:t xml:space="preserve">{מכל הצדדים, מ.. מלא}</ns0:t>
      </ns0:r>
    </ns0:p>
    <ns0:p>
      <ns0:pPr>
        <ns0:bidi/>
      </ns0:pPr>
      <ns0:r>
        <ns0:rPr>
          <ns0:rtl/>
        </ns0:rPr>
        <ns0:t xml:space="preserve">[מה הוא אמר?]</ns0:t>
      </ns0:r>
    </ns0:p>
    <ns0:p>
      <ns0:pPr>
        <ns0:bidi/>
      </ns0:pPr>
      <ns0:r>
        <ns0:rPr>
          <ns0:rtl/>
        </ns0:rPr>
        <ns0:t xml:space="preserve">אה…</ns0:t>
      </ns0:r>
    </ns0:p>
    <ns0:p>
      <ns0:pPr>
        <ns0:bidi/>
      </ns0:pPr>
      <ns0:r>
        <ns0:rPr>
          <ns0:rtl/>
        </ns0:rPr>
        <ns0:t xml:space="preserve">...[סבא]</ns0:t>
      </ns0:r>
    </ns0:p>
    <ns0:p>
      <ns0:pPr>
        <ns0:bidi/>
      </ns0:pPr>
      <ns0:r>
        <ns0:rPr>
          <ns0:rtl/>
        </ns0:rPr>
        <ns0:t xml:space="preserve">לצפת?</ns0:t>
      </ns0:r>
    </ns0:p>
    <ns0:p>
      <ns0:pPr>
        <ns0:bidi/>
      </ns0:pPr>
      <ns0:r>
        <ns0:rPr>
          <ns0:rtl/>
        </ns0:rPr>
        <ns0:t xml:space="preserve">[כן]</ns0:t>
      </ns0:r>
    </ns0:p>
    <ns0:p>
      <ns0:pPr>
        <ns0:bidi/>
      </ns0:pPr>
      <ns0:r>
        <ns0:rPr>
          <ns0:rtl/>
        </ns0:rPr>
        <ns0:t xml:space="preserve">[סבא, אתה רוצה לנוח אצלי? סבא]</ns0:t>
      </ns0:r>
    </ns0:p>
    <ns0:p>
      <ns0:pPr>
        <ns0:bidi/>
      </ns0:pPr>
      <ns0:r>
        <ns0:rPr>
          <ns0:rtl/>
        </ns0:rPr>
        <ns0:t xml:space="preserve">[אתה רוצה להישאר פה בבני ברק?]</ns0:t>
      </ns0:r>
    </ns0:p>
    <ns0:p>
      <ns0:pPr>
        <ns0:bidi/>
      </ns0:pPr>
      <ns0:r>
        <ns0:rPr>
          <ns0:rtl/>
        </ns0:rPr>
        <ns0:t xml:space="preserve">אה</ns0:t>
      </ns0:r>
    </ns0:p>
    <ns0:p>
      <ns0:pPr>
        <ns0:bidi/>
      </ns0:pPr>
      <ns0:r>
        <ns0:rPr>
          <ns0:rtl/>
        </ns0:rPr>
        <ns0:t xml:space="preserve">[כל הדברים.., כל הדברים בבית]</ns0:t>
      </ns0:r>
    </ns0:p>
    <ns0:p>
      <ns0:pPr>
        <ns0:bidi/>
      </ns0:pPr>
      <ns0:r>
        <ns0:rPr>
          <ns0:rtl/>
        </ns0:rPr>
        <ns0:t xml:space="preserve">[אבל הוא יכול לנוח, להניח תפילין, יש לי, תפילין יש לי]</ns0:t>
      </ns0:r>
    </ns0:p>
    <ns0:p>
      <ns0:pPr>
        <ns0:bidi/>
      </ns0:pPr>
      <ns0:r>
        <ns0:rPr>
          <ns0:rtl/>
        </ns0:rPr>
        <ns0:t xml:space="preserve">[אתה רוצה להישאר פה {בצפת}?]</ns0:t>
      </ns0:r>
    </ns0:p>
    <ns0:p>
      <ns0:pPr>
        <ns0:bidi/>
      </ns0:pPr>
      <ns0:r>
        <ns0:rPr>
          <ns0:rtl/>
        </ns0:rPr>
        <ns0:t xml:space="preserve">אה?</ns0:t>
      </ns0:r>
    </ns0:p>
    <ns0:p>
      <ns0:pPr>
        <ns0:bidi/>
      </ns0:pPr>
      <ns0:r>
        <ns0:rPr>
          <ns0:rtl/>
        </ns0:rPr>
        <ns0:t xml:space="preserve">[בבני ברק?]</ns0:t>
      </ns0:r>
    </ns0:p>
    <ns0:p>
      <ns0:pPr>
        <ns0:bidi/>
      </ns0:pPr>
      <ns0:r>
        <ns0:rPr>
          <ns0:rtl/>
        </ns0:rPr>
        <ns0:t xml:space="preserve">{אולי}.. אה</ns0:t>
      </ns0:r>
    </ns0:p>
    <ns0:p>
      <ns0:pPr>
        <ns0:bidi/>
      </ns0:pPr>
      <ns0:r>
        <ns0:rPr>
          <ns0:rtl/>
        </ns0:rPr>
        <ns0:t xml:space="preserve">[כל הדברים שלנו בצפת]</ns0:t>
      </ns0:r>
    </ns0:p>
    <ns0:p>
      <ns0:pPr>
        <ns0:bidi/>
      </ns0:pPr>
      <ns0:r>
        <ns0:rPr>
          <ns0:rtl/>
        </ns0:rPr>
        <ns0:t xml:space="preserve">[אתה, אתה רוצה..]</ns0:t>
      </ns0:r>
    </ns0:p>
    <ns0:p>
      <ns0:pPr>
        <ns0:bidi/>
      </ns0:pPr>
      <ns0:r>
        <ns0:rPr>
          <ns0:rtl/>
        </ns0:rPr>
        <ns0:t xml:space="preserve">בצפת?</ns0:t>
      </ns0:r>
    </ns0:p>
    <ns0:p>
      <ns0:pPr>
        <ns0:bidi/>
      </ns0:pPr>
      <ns0:r>
        <ns0:rPr>
          <ns0:rtl/>
        </ns0:rPr>
        <ns0:t xml:space="preserve">[כן, כל הדברים, וגם אני רוצה.., צריך לקחת אה..]</ns0:t>
      </ns0:r>
    </ns0:p>
    <ns0:p>
      <ns0:pPr>
        <ns0:bidi/>
      </ns0:pPr>
      <ns0:r>
        <ns0:rPr>
          <ns0:rtl/>
        </ns0:rPr>
        <ns0:t xml:space="preserve">[מה, מה יהיה אם אתה נוסע מחר..?]</ns0:t>
      </ns0:r>
    </ns0:p>
    <ns0:p>
      <ns0:pPr>
        <ns0:bidi/>
      </ns0:pPr>
      <ns0:r>
        <ns0:rPr>
          <ns0:rtl/>
        </ns0:rPr>
        <ns0:t xml:space="preserve">[אני גם צריך לקחת את הגיטרה, מחר אני צריך לנגן פה בחתונה..]…</ns0:t>
      </ns0:r>
    </ns0:p>
    <ns0:p>
      <ns0:pPr>
        <ns0:bidi/>
      </ns0:pPr>
      <ns0:r>
        <ns0:rPr>
          <ns0:rtl/>
        </ns0:rPr>
        <ns0:t xml:space="preserve">...[נסיעה טובה, כל טוב]…</ns0:t>
      </ns0:r>
    </ns0:p>
    <ns0:p>
      <ns0:pPr>
        <ns0:bidi/>
      </ns0:pPr>
      <ns0:r>
        <ns0:rPr>
          <ns0:rtl/>
        </ns0:rPr>
        <ns0:t xml:space="preserve">...איפה אנחנו הולכים?</ns0:t>
      </ns0:r>
    </ns0:p>
    <ns0:p>
      <ns0:pPr>
        <ns0:bidi/>
      </ns0:pPr>
      <ns0:r>
        <ns0:rPr>
          <ns0:rtl/>
        </ns0:rPr>
        <ns0:t xml:space="preserve">[אנחנו הולכים הביתה, סבא, הביתה]</ns0:t>
      </ns0:r>
    </ns0:p>
    <ns0:p>
      <ns0:pPr>
        <ns0:bidi/>
      </ns0:pPr>
      <ns0:r>
        <ns0:rPr>
          <ns0:rtl/>
        </ns0:rPr>
        <ns0:t xml:space="preserve">הביתה</ns0:t>
      </ns0:r>
    </ns0:p>
    <ns0:p>
      <ns0:pPr>
        <ns0:bidi/>
      </ns0:pPr>
      <ns0:r>
        <ns0:rPr>
          <ns0:rtl/>
        </ns0:rPr>
        <ns0:t xml:space="preserve">[הביתה, כן ל.., הביתה, בסדר?]</ns0:t>
      </ns0:r>
    </ns0:p>
    <ns0:p>
      <ns0:pPr>
        <ns0:bidi/>
      </ns0:pPr>
      <ns0:r>
        <ns0:rPr>
          <ns0:rtl/>
        </ns0:rPr>
        <ns0:t xml:space="preserve">אליך?</ns0:t>
      </ns0:r>
    </ns0:p>
    <ns0:p>
      <ns0:pPr>
        <ns0:bidi/>
      </ns0:pPr>
      <ns0:r>
        <ns0:rPr>
          <ns0:rtl/>
        </ns0:rPr>
        <ns0:t xml:space="preserve">[אליי, כן, בסדר?]</ns0:t>
      </ns0:r>
    </ns0:p>
    <ns0:p>
      <ns0:pPr>
        <ns0:bidi/>
      </ns0:pPr>
      <ns0:r>
        <ns0:rPr>
          <ns0:rtl/>
        </ns0:rPr>
        <ns0:t xml:space="preserve">טוב…</ns0:t>
      </ns0:r>
    </ns0:p>
    <ns0:p>
      <ns0:pPr>
        <ns0:bidi/>
      </ns0:pPr>
      <ns0:r>
        <ns0:rPr>
          <ns0:rtl/>
        </ns0:rPr>
        <ns0:t xml:space="preserve">...[אמר שזה יצא טוב]</ns0:t>
      </ns0:r>
    </ns0:p>
    <ns0:p>
      <ns0:pPr>
        <ns0:bidi/>
      </ns0:pPr>
      <ns0:r>
        <ns0:rPr>
          <ns0:rtl/>
        </ns0:rPr>
        <ns0:t xml:space="preserve">{..}</ns0:t>
      </ns0:r>
    </ns0:p>
    <ns0:p>
      <ns0:pPr>
        <ns0:bidi/>
      </ns0:pPr>
      <ns0:r>
        <ns0:rPr>
          <ns0:rtl/>
        </ns0:rPr>
        <ns0:t xml:space="preserve">[כן, מחר אני, אני מחר אבוא לפה]</ns0:t>
      </ns0:r>
    </ns0:p>
    <ns0:p>
      <ns0:pPr>
        <ns0:bidi/>
      </ns0:pPr>
      <ns0:r>
        <ns0:rPr>
          <ns0:rtl/>
        </ns0:rPr>
        <ns0:t xml:space="preserve">{כן}</ns0:t>
      </ns0:r>
    </ns0:p>
    <ns0:p>
      <ns0:pPr>
        <ns0:bidi/>
      </ns0:pPr>
      <ns0:r>
        <ns0:rPr>
          <ns0:rtl/>
        </ns0:rPr>
        <ns0:t xml:space="preserve">[אני אבוא לבד]</ns0:t>
      </ns0:r>
    </ns0:p>
    <ns0:p>
      <ns0:pPr>
        <ns0:bidi/>
      </ns0:pPr>
      <ns0:r>
        <ns0:rPr>
          <ns0:rtl/>
        </ns0:rPr>
        <ns0:t xml:space="preserve">{כן, פה}</ns0:t>
      </ns0:r>
    </ns0:p>
    <ns0:p>
      <ns0:pPr>
        <ns0:bidi/>
      </ns0:pPr>
      <ns0:r>
        <ns0:rPr>
          <ns0:rtl/>
        </ns0:rPr>
        <ns0:t xml:space="preserve">[אתם תשארו לנוח]</ns0:t>
      </ns0:r>
    </ns0:p>
    <ns0:p>
      <ns0:pPr>
        <ns0:bidi/>
      </ns0:pPr>
      <ns0:r>
        <ns0:rPr>
          <ns0:rtl/>
        </ns0:rPr>
        <ns0:t xml:space="preserve">{כן, אי..}.., איתי יחד</ns0:t>
      </ns0:r>
    </ns0:p>
    <ns0:p>
      <ns0:pPr>
        <ns0:bidi/>
      </ns0:pPr>
      <ns0:r>
        <ns0:rPr>
          <ns0:rtl/>
        </ns0:rPr>
        <ns0:t xml:space="preserve">[לא, חבל שתיסע הרבה, זה רחוק]</ns0:t>
      </ns0:r>
    </ns0:p>
    <ns0:p>
      <ns0:pPr>
        <ns0:bidi/>
      </ns0:pPr>
      <ns0:r>
        <ns0:rPr>
          <ns0:rtl/>
        </ns0:rPr>
        <ns0:t xml:space="preserve">{אז}, אין דבר</ns0:t>
      </ns0:r>
    </ns0:p>
    <ns0:p>
      <ns0:pPr>
        <ns0:bidi/>
      </ns0:pPr>
      <ns0:r>
        <ns0:rPr>
          <ns0:rtl/>
        </ns0:rPr>
        <ns0:t xml:space="preserve">[אין דבר?]</ns0:t>
      </ns0:r>
    </ns0:p>
    <ns0:p>
      <ns0:pPr>
        <ns0:bidi/>
      </ns0:pPr>
      <ns0:r>
        <ns0:rPr>
          <ns0:rtl/>
        </ns0:rPr>
        <ns0:t xml:space="preserve">{אתה.., הרופא יבדוק אותי}</ns0:t>
      </ns0:r>
    </ns0:p>
    <ns0:p>
      <ns0:pPr>
        <ns0:bidi/>
      </ns0:pPr>
      <ns0:r>
        <ns0:rPr>
          <ns0:rtl/>
        </ns0:rPr>
        <ns0:t xml:space="preserve">[בסדר, בסדר]…</ns0:t>
      </ns0:r>
    </ns0:p>
    <ns0:p>
      <ns0:pPr>
        <ns0:bidi/>
      </ns0:pPr>
      <ns0:r>
        <ns0:rPr>
          <ns0:rtl/>
        </ns0:rPr>
        <ns0:t xml:space="preserve">...[ישר אני בא]</ns0:t>
      </ns0:r>
    </ns0:p>
    <ns0:p>
      <ns0:pPr>
        <ns0:bidi/>
      </ns0:pPr>
      <ns0:r>
        <ns0:rPr>
          <ns0:rtl/>
        </ns0:rPr>
        <ns0:t xml:space="preserve">[{..ט]וב…}</ns0:t>
      </ns0:r>
    </ns0:p>
    <ns0:p>
      <ns0:pPr>
        <ns0:bidi/>
      </ns0:pPr>
      <ns0:r>
        <ns0:rPr>
          <ns0:rtl/>
        </ns0:rPr>
        <ns0:t xml:space="preserve">...[ישראל דגן שר:</ns0:t>
      </ns0:r>
    </ns0:p>
    <ns0:p>
      <ns0:pPr>
        <ns0:bidi/>
      </ns0:pPr>
      <ns0:r>
        <ns0:rPr>
          <ns0:rtl/>
        </ns0:rPr>
        <ns0:t xml:space="preserve">"אשרינו שיש לנו סבא כזה..</ns0:t>
      </ns0:r>
    </ns0:p>
    <ns0:p>
      <ns0:pPr>
        <ns0:bidi/>
      </ns0:pPr>
      <ns0:r>
        <ns0:rPr>
          <ns0:rtl/>
        </ns0:rPr>
        <ns0:t xml:space="preserve">הוא זכה לכל מה שרבינו הקדוש הבטיח בתמימות ובפשיטות</ns0:t>
      </ns0:r>
    </ns0:p>
    <ns0:p>
      <ns0:pPr>
        <ns0:bidi/>
      </ns0:pPr>
      <ns0:r>
        <ns0:rPr>
          <ns0:rtl/>
        </ns0:rPr>
        <ns0:t xml:space="preserve">כן, הוא זכה למה שרבינו הקדוש הבטיח לתלמידיו</ns0:t>
      </ns0:r>
    </ns0:p>
    <ns0:p>
      <ns0:pPr>
        <ns0:bidi/>
      </ns0:pPr>
      <ns0:r>
        <ns0:rPr>
          <ns0:rtl/>
        </ns0:rPr>
        <ns0:t xml:space="preserve">אשרינו, אשרינו, אשרינו שיש לנו סבא כזה..</ns0:t>
      </ns0:r>
    </ns0:p>
    <ns0:p>
      <ns0:pPr>
        <ns0:bidi/>
      </ns0:pPr>
      <ns0:r>
        <ns0:rPr>
          <ns0:rtl/>
        </ns0:rPr>
        <ns0:t xml:space="preserve">פחות שנים, עוד מלא תאוות, אבל אני לא מתייאש</ns0:t>
      </ns0:r>
    </ns0:p>
    <ns0:p>
      <ns0:pPr>
        <ns0:bidi/>
      </ns0:pPr>
      <ns0:r>
        <ns0:rPr>
          <ns0:rtl/>
        </ns0:rPr>
        <ns0:t xml:space="preserve">כי יש לי כבר חבר שיצא מכל התאוות ולא נשאר מהם שום דבר</ns0:t>
      </ns0:r>
    </ns0:p>
    <ns0:p>
      <ns0:pPr>
        <ns0:bidi/>
      </ns0:pPr>
      <ns0:r>
        <ns0:rPr>
          <ns0:rtl/>
        </ns0:rPr>
        <ns0:t xml:space="preserve">אשרינו, אשרינו, אשרינו.."]</ns0:t>
      </ns0:r>
    </ns0:p>
    <ns0:p>
      <ns0:pPr>
        <ns0:bidi/>
      </ns0:pPr>
      <ns0:r>
        <ns0:rPr>
          <ns0:rtl/>
        </ns0:rPr>
        <ns0:t xml:space="preserve">יש לך כבד?</ns0:t>
      </ns0:r>
    </ns0:p>
    <ns0:p>
      <ns0:pPr>
        <ns0:bidi/>
      </ns0:pPr>
      <ns0:r>
        <ns0:rPr>
          <ns0:rtl/>
        </ns0:rPr>
        <ns0:t xml:space="preserve">[בבית, כן]</ns0:t>
      </ns0:r>
    </ns0:p>
    <ns0:p>
      <ns0:pPr>
        <ns0:bidi/>
      </ns0:pPr>
      <ns0:r>
        <ns0:rPr>
          <ns0:rtl/>
        </ns0:rPr>
        <ns0:t xml:space="preserve">בבית</ns0:t>
      </ns0:r>
    </ns0:p>
    <ns0:p>
      <ns0:pPr>
        <ns0:bidi/>
      </ns0:pPr>
      <ns0:r>
        <ns0:rPr>
          <ns0:rtl/>
        </ns0:rPr>
        <ns0:t xml:space="preserve">[בבית, בבית, כן]</ns0:t>
      </ns0:r>
    </ns0:p>
    <ns0:p>
      <ns0:pPr>
        <ns0:bidi/>
      </ns0:pPr>
      <ns0:r>
        <ns0:rPr>
          <ns0:rtl/>
        </ns0:rPr>
        <ns0:t xml:space="preserve">[ישראל דגן ממשיך לשיר:</ns0:t>
      </ns0:r>
    </ns0:p>
    <ns0:p>
      <ns0:pPr>
        <ns0:bidi/>
      </ns0:pPr>
      <ns0:r>
        <ns0:rPr>
          <ns0:rtl/>
        </ns0:rPr>
        <ns0:t xml:space="preserve">"אשרינו, אשרינו אשרינו שיש לנו סבא כזה.."]</ns0:t>
      </ns0:r>
    </ns0:p>
    <ns0:p>
      <ns0:pPr>
        <ns0:bidi/>
      </ns0:pPr>
      <ns0:r>
        <ns0:rPr>
          <ns0:rtl/>
        </ns0:rPr>
        <ns0:t xml:space="preserve">איפה הבית?</ns0:t>
      </ns0:r>
    </ns0:p>
    <ns0:p>
      <ns0:pPr>
        <ns0:bidi/>
      </ns0:pPr>
      <ns0:r>
        <ns0:rPr>
          <ns0:rtl/>
        </ns0:rPr>
        <ns0:t xml:space="preserve">[בצפת]</ns0:t>
      </ns0:r>
    </ns0:p>
    <ns0:p>
      <ns0:pPr>
        <ns0:bidi/>
      </ns0:pPr>
      <ns0:r>
        <ns0:rPr>
          <ns0:rtl/>
        </ns0:rPr>
        <ns0:t xml:space="preserve">אה?</ns0:t>
      </ns0:r>
    </ns0:p>
    <ns0:p>
      <ns0:pPr>
        <ns0:bidi/>
      </ns0:pPr>
      <ns0:r>
        <ns0:rPr>
          <ns0:rtl/>
        </ns0:rPr>
        <ns0:t xml:space="preserve">[בצפת, סבא, עיר הקודש צפת]</ns0:t>
      </ns0:r>
    </ns0:p>
    <ns0:p>
      <ns0:pPr>
        <ns0:bidi/>
      </ns0:pPr>
      <ns0:r>
        <ns0:rPr>
          <ns0:rtl/>
        </ns0:rPr>
        <ns0:t xml:space="preserve">צפת?</ns0:t>
      </ns0:r>
    </ns0:p>
    <ns0:p>
      <ns0:pPr>
        <ns0:bidi/>
      </ns0:pPr>
      <ns0:r>
        <ns0:rPr>
          <ns0:rtl/>
        </ns0:rPr>
        <ns0:t xml:space="preserve">[כן, כן.. כל צפת מחכים, כל צפת מחכים, הם שואלים:</ns0:t>
      </ns0:r>
    </ns0:p>
    <ns0:p>
      <ns0:pPr>
        <ns0:bidi/>
      </ns0:pPr>
      <ns0:r>
        <ns0:rPr>
          <ns0:rtl/>
        </ns0:rPr>
        <ns0:t xml:space="preserve">"איפה.. איפה השמחה? איפה השמחה?", כן]</ns0:t>
      </ns0:r>
    </ns0:p>
    <ns0:p>
      <ns0:pPr>
        <ns0:bidi/>
      </ns0:pPr>
      <ns0:r>
        <ns0:rPr>
          <ns0:rtl/>
        </ns0:rPr>
        <ns0:t xml:space="preserve">[ישראל דגן ממשיך לשיר:</ns0:t>
      </ns0:r>
    </ns0:p>
    <ns0:p>
      <ns0:pPr>
        <ns0:bidi/>
      </ns0:pPr>
      <ns0:r>
        <ns0:rPr>
          <ns0:rtl/>
        </ns0:rPr>
        <ns0:t xml:space="preserve">"אשרינו, אשרינו אשרינו שיש לנו סבא כזה.."]</ns0:t>
      </ns0:r>
    </ns0:p>
    <ns0:p>
      <ns0:pPr>
        <ns0:bidi/>
      </ns0:pPr>
      <ns0:r>
        <ns0:rPr>
          <ns0:rtl/>
        </ns0:rPr>
        <ns0:t xml:space="preserve">[איך אפשר בלי תאוות? סבא, בעולם הזה, בלי שום תאוות, איך אפשר?]</ns0:t>
      </ns0:r>
    </ns0:p>
    <ns0:p>
      <ns0:pPr>
        <ns0:bidi/>
      </ns0:pPr>
      <ns0:r>
        <ns0:rPr>
          <ns0:rtl/>
        </ns0:rPr>
        <ns0:t xml:space="preserve">[{כן, בצפת}]</ns0:t>
      </ns0:r>
    </ns0:p>
    <ns0:p>
      <ns0:pPr>
        <ns0:bidi/>
      </ns0:pPr>
      <ns0:r>
        <ns0:rPr>
          <ns0:rtl/>
        </ns0:rPr>
        <ns0:t xml:space="preserve">[זה פלא, פלא, סבא.. מה? מה אתה…...?]</ns0:t>
      </ns0:r>
    </ns0:p>
    <ns0:p>
      <ns0:pPr>
        <ns0:bidi/>
      </ns0:pPr>
      <ns0:r>
        <ns0:rPr>
          <ns0:rtl/>
        </ns0:rPr>
        <ns0:t xml:space="preserve">[לא, הוא היה עושה תנועה כזה…..]</ns0:t>
      </ns0:r>
    </ns0:p>
    <ns0:p>
      <ns0:pPr>
        <ns0:bidi/>
      </ns0:pPr>
      <ns0:r>
        <ns0:rPr>
          <ns0:rtl/>
        </ns0:rPr>
        <ns0:t xml:space="preserve">[מה?]</ns0:t>
      </ns0:r>
    </ns0:p>
    <ns0:p>
      <ns0:pPr>
        <ns0:bidi/>
      </ns0:pPr>
      <ns0:r>
        <ns0:rPr>
          <ns0:rtl/>
        </ns0:rPr>
        <ns0:t xml:space="preserve">[הוא היה עושה תנועה עם היד]</ns0:t>
      </ns0:r>
    </ns0:p>
    <ns0:p>
      <ns0:pPr>
        <ns0:bidi/>
      </ns0:pPr>
      <ns0:r>
        <ns0:rPr>
          <ns0:rtl/>
        </ns0:rPr>
        <ns0:t xml:space="preserve">[מה?]</ns0:t>
      </ns0:r>
    </ns0:p>
    <ns0:p>
      <ns0:pPr>
        <ns0:bidi/>
      </ns0:pPr>
      <ns0:r>
        <ns0:rPr>
          <ns0:rtl/>
        </ns0:rPr>
        <ns0:t xml:space="preserve">[הוא עשה.., עושה תנועה…. הוא היה עושה תנועה, ככה, ככה..]</ns0:t>
      </ns0:r>
    </ns0:p>
    <ns0:p>
      <ns0:pPr>
        <ns0:bidi/>
      </ns0:pPr>
      <ns0:r>
        <ns0:rPr>
          <ns0:rtl/>
        </ns0:rPr>
        <ns0:t xml:space="preserve">[…]</ns0:t>
      </ns0:r>
    </ns0:p>
    <ns0:p>
      <ns0:pPr>
        <ns0:bidi/>
      </ns0:pPr>
      <ns0:r>
        <ns0:rPr>
          <ns0:rtl/>
        </ns0:rPr>
        <ns0:t xml:space="preserve">[ככה ……]</ns0:t>
      </ns0:r>
    </ns0:p>
    <ns0:p>
      <ns0:pPr>
        <ns0:bidi/>
      </ns0:pPr>
      <ns0:r>
        <ns0:rPr>
          <ns0:rtl/>
        </ns0:rPr>
        <ns0:t xml:space="preserve">[עם היד?]</ns0:t>
      </ns0:r>
    </ns0:p>
    <ns0:p>
      <ns0:pPr>
        <ns0:bidi/>
      </ns0:pPr>
      <ns0:r>
        <ns0:rPr>
          <ns0:rtl/>
        </ns0:rPr>
        <ns0:t xml:space="preserve">[כן, עם הפה]</ns0:t>
      </ns0:r>
    </ns0:p>
    <ns0:p>
      <ns0:pPr>
        <ns0:bidi/>
      </ns0:pPr>
      <ns0:r>
        <ns0:rPr>
          <ns0:rtl/>
        </ns0:rPr>
        <ns0:t xml:space="preserve">[מה? אני לא מבין]</ns0:t>
      </ns0:r>
    </ns0:p>
    <ns0:p>
      <ns0:pPr>
        <ns0:bidi/>
      </ns0:pPr>
      <ns0:r>
        <ns0:rPr>
          <ns0:rtl/>
        </ns0:rPr>
        <ns0:t xml:space="preserve">[הוא עשה איזה תנועה עם היד]</ns0:t>
      </ns0:r>
    </ns0:p>
    <ns0:p>
      <ns0:pPr>
        <ns0:bidi/>
      </ns0:pPr>
      <ns0:r>
        <ns0:rPr>
          <ns0:rtl/>
        </ns0:rPr>
        <ns0:t xml:space="preserve">[מה זה אומר?]</ns0:t>
      </ns0:r>
    </ns0:p>
    <ns0:p>
      <ns0:pPr>
        <ns0:bidi/>
      </ns0:pPr>
      <ns0:r>
        <ns0:rPr>
          <ns0:rtl/>
        </ns0:rPr>
        <ns0:t xml:space="preserve">[לא יודע, לא יודע]</ns0:t>
      </ns0:r>
    </ns0:p>
    <ns0:p>
      <ns0:pPr>
        <ns0:bidi/>
      </ns0:pPr>
      <ns0:r>
        <ns0:rPr>
          <ns0:rtl/>
        </ns0:rPr>
        <ns0:t xml:space="preserve">אה.. אה..</ns0:t>
      </ns0:r>
    </ns0:p>
    <ns0:p>
      <ns0:pPr>
        <ns0:bidi/>
      </ns0:pPr>
      <ns0:r>
        <ns0:rPr>
          <ns0:rtl/>
        </ns0:rPr>
        <ns0:t xml:space="preserve">[טוב, תרים לו עם.., מאחורה שמה, תרים לו]</ns0:t>
      </ns0:r>
    </ns0:p>
    <ns0:p>
      <ns0:pPr>
        <ns0:bidi/>
      </ns0:pPr>
      <ns0:r>
        <ns0:rPr>
          <ns0:rtl/>
        </ns0:rPr>
        <ns0:t xml:space="preserve">[כן, אה, בכיסא? אבל צריך ללחוץ על הכפתור, לא?]</ns0:t>
      </ns0:r>
    </ns0:p>
    <ns0:p>
      <ns0:pPr>
        <ns0:bidi/>
      </ns0:pPr>
      <ns0:r>
        <ns0:rPr>
          <ns0:rtl/>
        </ns0:rPr>
        <ns0:t xml:space="preserve">[כן, אז…….]</ns0:t>
      </ns0:r>
    </ns0:p>
    <ns0:p>
      <ns0:pPr>
        <ns0:bidi/>
      </ns0:pPr>
      <ns0:r>
        <ns0:rPr>
          <ns0:rtl/>
        </ns0:rPr>
        <ns0:t xml:space="preserve">[………]</ns0:t>
      </ns0:r>
    </ns0:p>
    <ns0:p>
      <ns0:pPr>
        <ns0:bidi/>
      </ns0:pPr>
      <ns0:r>
        <ns0:rPr>
          <ns0:rtl/>
        </ns0:rPr>
        <ns0:t xml:space="preserve">[………]…</ns0:t>
      </ns0:r>
    </ns0:p>
    <ns0:p>
      <ns0:pPr>
        <ns0:bidi/>
      </ns0:pPr>
      <ns0:r>
        <ns0:rPr>
          <ns0:rtl/>
        </ns0:rPr>
        <ns0:t xml:space="preserve">...[{רוצים?} להרים את הכיסא? כן?]</ns0:t>
      </ns0:r>
    </ns0:p>
    <ns0:p>
      <ns0:pPr>
        <ns0:bidi/>
      </ns0:pPr>
      <ns0:r>
        <ns0:rPr>
          <ns0:rtl/>
        </ns0:rPr>
        <ns0:t xml:space="preserve">[…]</ns0:t>
      </ns0:r>
    </ns0:p>
    <ns0:p>
      <ns0:pPr>
        <ns0:bidi/>
      </ns0:pPr>
      <ns0:r>
        <ns0:rPr>
          <ns0:rtl/>
        </ns0:rPr>
        <ns0:t xml:space="preserve">[להרים קצת את הכיסא, אתם רוצים?]</ns0:t>
      </ns0:r>
    </ns0:p>
    <ns0:p>
      <ns0:pPr>
        <ns0:bidi/>
      </ns0:pPr>
      <ns0:r>
        <ns0:rPr>
          <ns0:rtl/>
        </ns0:rPr>
        <ns0:t xml:space="preserve">[….]</ns0:t>
      </ns0:r>
    </ns0:p>
    <ns0:p>
      <ns0:pPr>
        <ns0:bidi/>
      </ns0:pPr>
      <ns0:r>
        <ns0:rPr>
          <ns0:rtl/>
        </ns0:rPr>
        <ns0:t xml:space="preserve">אתה יכול להרים?</ns0:t>
      </ns0:r>
    </ns0:p>
    <ns0:p>
      <ns0:pPr>
        <ns0:bidi/>
      </ns0:pPr>
      <ns0:r>
        <ns0:rPr>
          <ns0:rtl/>
        </ns0:rPr>
        <ns0:t xml:space="preserve">[כן, כן….]</ns0:t>
      </ns0:r>
    </ns0:p>
    <ns0:p>
      <ns0:pPr>
        <ns0:bidi/>
      </ns0:pPr>
      <ns0:r>
        <ns0:rPr>
          <ns0:rtl/>
        </ns0:rPr>
        <ns0:t xml:space="preserve">{כן}</ns0:t>
      </ns0:r>
    </ns0:p>
    <ns0:p>
      <ns0:pPr>
        <ns0:bidi/>
      </ns0:pPr>
      <ns0:r>
        <ns0:rPr>
          <ns0:rtl/>
        </ns0:rPr>
        <ns0:t xml:space="preserve">[….]…</ns0:t>
      </ns0:r>
    </ns0:p>
    <ns0:p>
      <ns0:pPr>
        <ns0:bidi/>
      </ns0:pPr>
      <ns0:r>
        <ns0:rPr>
          <ns0:rtl/>
        </ns0:rPr>
        <ns0:t xml:space="preserve">...[כן, בוודאי, בוודאי, ביחד אנחנו, ככה… ביחד בבית שלי..</ns0:t>
      </ns0:r>
    </ns0:p>
    <ns0:p>
      <ns0:pPr>
        <ns0:bidi/>
      </ns0:pPr>
      <ns0:r>
        <ns0:rPr>
          <ns0:rtl/>
        </ns0:rPr>
        <ns0:t xml:space="preserve">יש לי אורחים, אתם אורחים שלי]</ns0:t>
      </ns0:r>
    </ns0:p>
    <ns0:p>
      <ns0:pPr>
        <ns0:bidi/>
      </ns0:pPr>
      <ns0:r>
        <ns0:rPr>
          <ns0:rtl/>
        </ns0:rPr>
        <ns0:t xml:space="preserve">{לא שומע}</ns0:t>
      </ns0:r>
    </ns0:p>
    <ns0:p>
      <ns0:pPr>
        <ns0:bidi/>
      </ns0:pPr>
      <ns0:r>
        <ns0:rPr>
          <ns0:rtl/>
        </ns0:rPr>
        <ns0:t xml:space="preserve">[אתם אורחים שלי, יש אוכל, יש, יש אוכל, יש הכל]</ns0:t>
      </ns0:r>
    </ns0:p>
    <ns0:p>
      <ns0:pPr>
        <ns0:bidi/>
      </ns0:pPr>
      <ns0:r>
        <ns0:rPr>
          <ns0:rtl/>
        </ns0:rPr>
        <ns0:t xml:space="preserve">כן</ns0:t>
      </ns0:r>
    </ns0:p>
    <ns0:p>
      <ns0:pPr>
        <ns0:bidi/>
      </ns0:pPr>
      <ns0:r>
        <ns0:rPr>
          <ns0:rtl/>
        </ns0:rPr>
        <ns0:t xml:space="preserve">[כן]</ns0:t>
      </ns0:r>
    </ns0:p>
    <ns0:p>
      <ns0:pPr>
        <ns0:bidi/>
      </ns0:pPr>
      <ns0:r>
        <ns0:rPr>
          <ns0:rtl/>
        </ns0:rPr>
        <ns0:t xml:space="preserve">[ישראל דגן שר:</ns0:t>
      </ns0:r>
    </ns0:p>
    <ns0:p>
      <ns0:pPr>
        <ns0:bidi/>
      </ns0:pPr>
      <ns0:r>
        <ns0:rPr>
          <ns0:rtl/>
        </ns0:rPr>
        <ns0:t xml:space="preserve">"אשרינו, אשרינו אשרינו שיש לנו סבא כזה.."]</ns0:t>
      </ns0:r>
    </ns0:p>
    <ns0:p>
      <ns0:pPr>
        <ns0:bidi/>
      </ns0:pPr>
      <ns0:r>
        <ns0:rPr>
          <ns0:rtl/>
        </ns0:rPr>
        <ns0:t xml:space="preserve">[אשרינו, אשרינו]…</ns0:t>
      </ns0:r>
    </ns0:p>
    <ns0:p>
      <ns0:pPr>
        <ns0:bidi/>
      </ns0:pPr>
      <ns0:r>
        <ns0:rPr>
          <ns0:rtl/>
        </ns0:rPr>
        <ns0:t xml:space="preserve">...{טוב}</ns0:t>
      </ns0:r>
    </ns0:p>
    <ns0:p>
      <ns0:pPr>
        <ns0:bidi/>
      </ns0:pPr>
      <ns0:r>
        <ns0:rPr>
          <ns0:rtl/>
        </ns0:rPr>
        <ns0:t xml:space="preserve">[להרים?]</ns0:t>
      </ns0:r>
    </ns0:p>
    <ns0:p>
      <ns0:pPr>
        <ns0:bidi/>
      </ns0:pPr>
      <ns0:r>
        <ns0:rPr>
          <ns0:rtl/>
        </ns0:rPr>
        <ns0:t xml:space="preserve">{לאט, לאט}…</ns0:t>
      </ns0:r>
    </ns0:p>
    <ns0:p>
      <ns0:pPr>
        <ns0:bidi/>
      </ns0:pPr>
      <ns0:r>
        <ns0:rPr>
          <ns0:rtl/>
        </ns0:rPr>
        <ns0:t xml:space="preserve">...[ישראל דגן שר:</ns0:t>
      </ns0:r>
    </ns0:p>
    <ns0:p>
      <ns0:pPr>
        <ns0:bidi/>
      </ns0:pPr>
      <ns0:r>
        <ns0:rPr>
          <ns0:rtl/>
        </ns0:rPr>
        <ns0:t xml:space="preserve">"אשרינו, אשרינו אשרינו.."]</ns0:t>
      </ns0:r>
    </ns0:p>
    <ns0:p>
      <ns0:pPr>
        <ns0:bidi/>
      </ns0:pPr>
      <ns0:r>
        <ns0:rPr>
          <ns0:rtl/>
        </ns0:rPr>
        <ns0:t xml:space="preserve">{..}</ns0:t>
      </ns0:r>
    </ns0:p>
    <ns0:p>
      <ns0:pPr>
        <ns0:bidi/>
      </ns0:pPr>
      <ns0:r>
        <ns0:rPr>
          <ns0:rtl/>
        </ns0:rPr>
        <ns0:t xml:space="preserve">[כן, סבא]</ns0:t>
      </ns0:r>
    </ns0:p>
    <ns0:p>
      <ns0:pPr>
        <ns0:bidi/>
      </ns0:pPr>
      <ns0:r>
        <ns0:rPr>
          <ns0:rtl/>
        </ns0:rPr>
        <ns0:t xml:space="preserve">זה מהר מאוד, תהיה יותר {..} נמוך</ns0:t>
      </ns0:r>
    </ns0:p>
    <ns0:p>
      <ns0:pPr>
        <ns0:bidi/>
      </ns0:pPr>
      <ns0:r>
        <ns0:rPr>
          <ns0:rtl/>
        </ns0:rPr>
        <ns0:t xml:space="preserve">[אני לא נוסע מהר]</ns0:t>
      </ns0:r>
    </ns0:p>
    <ns0:p>
      <ns0:pPr>
        <ns0:bidi/>
      </ns0:pPr>
      <ns0:r>
        <ns0:rPr>
          <ns0:rtl/>
        </ns0:rPr>
        <ns0:t xml:space="preserve">אה?</ns0:t>
      </ns0:r>
    </ns0:p>
    <ns0:p>
      <ns0:pPr>
        <ns0:bidi/>
      </ns0:pPr>
      <ns0:r>
        <ns0:rPr>
          <ns0:rtl/>
        </ns0:rPr>
        <ns0:t xml:space="preserve">[אני לא מהר, לנסוע יותר לאט? לאט? ככה בסדר?]…</ns0:t>
      </ns0:r>
    </ns0:p>
    <ns0:p>
      <ns0:pPr>
        <ns0:bidi/>
      </ns0:pPr>
      <ns0:r>
        <ns0:rPr>
          <ns0:rtl/>
        </ns0:rPr>
        <ns0:t xml:space="preserve">...[ישראל דגן שר:</ns0:t>
      </ns0:r>
    </ns0:p>
    <ns0:p>
      <ns0:pPr>
        <ns0:bidi/>
      </ns0:pPr>
      <ns0:r>
        <ns0:rPr>
          <ns0:rtl/>
        </ns0:rPr>
        <ns0:t xml:space="preserve">"אשרינו, אשרינו אשרינו שיש לנו סבא כזה.."]…</ns0:t>
      </ns0:r>
    </ns0:p>
    <ns0:p>
      <ns0:pPr>
        <ns0:bidi/>
      </ns0:pPr>
      <ns0:r>
        <ns0:rPr>
          <ns0:rtl/>
        </ns0:rPr>
        <ns0:t xml:space="preserve">...{ה.. ה..}, {אני חולה מזה}</ns0:t>
      </ns0:r>
    </ns0:p>
    <ns0:p>
      <ns0:pPr>
        <ns0:bidi/>
      </ns0:pPr>
      <ns0:r>
        <ns0:rPr>
          <ns0:rtl/>
        </ns0:rPr>
        <ns0:t xml:space="preserve">[ממה? סבא, ממה?]</ns0:t>
      </ns0:r>
    </ns0:p>
    <ns0:p>
      <ns0:pPr>
        <ns0:bidi/>
      </ns0:pPr>
      <ns0:r>
        <ns0:rPr>
          <ns0:rtl/>
        </ns0:rPr>
        <ns0:t xml:space="preserve">{אה}…</ns0:t>
      </ns0:r>
    </ns0:p>
    <ns0:p>
      <ns0:pPr>
        <ns0:bidi/>
      </ns0:pPr>
      <ns0:r>
        <ns0:rPr>
          <ns0:rtl/>
        </ns0:rPr>
        <ns0:t xml:space="preserve">...[החברים מזמרים ניגון]</ns0:t>
      </ns0:r>
    </ns0:p>
    <ns0:p>
      <ns0:pPr>
        <ns0:bidi/>
      </ns0:pPr>
      <ns0:r>
        <ns0:rPr>
          <ns0:rtl/>
        </ns0:rPr>
        <ns0:t xml:space="preserve">לאיפה אנחנו הולכים?</ns0:t>
      </ns0:r>
    </ns0:p>
    <ns0:p>
      <ns0:pPr>
        <ns0:bidi/>
      </ns0:pPr>
      <ns0:r>
        <ns0:rPr>
          <ns0:rtl/>
        </ns0:rPr>
        <ns0:t xml:space="preserve">[לבית שלי]</ns0:t>
      </ns0:r>
    </ns0:p>
    <ns0:p>
      <ns0:pPr>
        <ns0:bidi/>
      </ns0:pPr>
      <ns0:r>
        <ns0:rPr>
          <ns0:rtl/>
        </ns0:rPr>
        <ns0:t xml:space="preserve">{איפה…}, איפה זה?</ns0:t>
      </ns0:r>
    </ns0:p>
    <ns0:p>
      <ns0:pPr>
        <ns0:bidi/>
      </ns0:pPr>
      <ns0:r>
        <ns0:rPr>
          <ns0:rtl/>
        </ns0:rPr>
        <ns0:t xml:space="preserve">[בצפת, לצפת, סבא, לצפת]</ns0:t>
      </ns0:r>
    </ns0:p>
    <ns0:p>
      <ns0:pPr>
        <ns0:bidi/>
      </ns0:pPr>
      <ns0:r>
        <ns0:rPr>
          <ns0:rtl/>
        </ns0:rPr>
        <ns0:t xml:space="preserve">צפת</ns0:t>
      </ns0:r>
    </ns0:p>
    <ns0:p>
      <ns0:pPr>
        <ns0:bidi/>
      </ns0:pPr>
      <ns0:r>
        <ns0:rPr>
          <ns0:rtl/>
        </ns0:rPr>
        <ns0:t xml:space="preserve">[כן.. כל הדברים, כל ה.., כל הדברים שלכם אצלי בבית</ns0:t>
      </ns0:r>
    </ns0:p>
    <ns0:p>
      <ns0:pPr>
        <ns0:bidi/>
      </ns0:pPr>
      <ns0:r>
        <ns0:rPr>
          <ns0:rtl/>
        </ns0:rPr>
        <ns0:t xml:space="preserve">{..}[הכל, המיטה והשולחן והכיסא]…{..}[הכל, המיטה והשולחן והכיסא]…כל הדברים, המזוודה והטלית והתפילין, הכל שמה בבית…. המיטה..]</ns0:t>
      </ns0:r>
    </ns0:p>
    <ns0:p>
      <ns0:pPr>
        <ns0:bidi/>
      </ns0:pPr>
      <ns0:r>
        <ns0:rPr>
          <ns0:rtl/>
        </ns0:rPr>
        <ns0:t xml:space="preserve">{..}</ns0:t>
      </ns0:r>
    </ns0:p>
    <ns0:p>
      <ns0:pPr>
        <ns0:bidi/>
      </ns0:pPr>
      <ns0:r>
        <ns0:rPr>
          <ns0:rtl/>
        </ns0:rPr>
        <ns0:t xml:space="preserve">[הכל, המיטה והשולחן והכיסא]…</ns0:t>
      </ns0:r>
    </ns0:p>
    <ns0:p>
      <ns0:pPr>
        <ns0:bidi/>
      </ns0:pPr>
      <ns0:r>
        <ns0:rPr>
          <ns0:rtl/>
        </ns0:rPr>
        <ns0:t xml:space="preserve">{..}</ns0:t>
      </ns0:r>
    </ns0:p>
    <ns0:p>
      <ns0:pPr>
        <ns0:bidi/>
      </ns0:pPr>
      <ns0:r>
        <ns0:rPr>
          <ns0:rtl/>
        </ns0:rPr>
        <ns0:t xml:space="preserve">[הכל, המיטה והשולחן והכיסא]…</ns0:t>
      </ns0:r>
    </ns0:p>
    <ns0:p>
      <ns0:pPr>
        <ns0:bidi/>
      </ns0:pPr>
      <ns0:r>
        <ns0:rPr>
          <ns0:rtl/>
        </ns0:rPr>
        <ns0:t xml:space="preserve">...[החברים מזמרים ניגון] יש לך חתיכת כבד?</ns0:t>
      </ns0:r>
    </ns0:p>
    <ns0:p>
      <ns0:pPr>
        <ns0:bidi/>
      </ns0:pPr>
      <ns0:r>
        <ns0:rPr>
          <ns0:rtl/>
        </ns0:rPr>
        <ns0:t xml:space="preserve">[כן, כן, כן]</ns0:t>
      </ns0:r>
    </ns0:p>
    <ns0:p>
      <ns0:pPr>
        <ns0:bidi/>
      </ns0:pPr>
      <ns0:r>
        <ns0:rPr>
          <ns0:rtl/>
        </ns0:rPr>
        <ns0:t xml:space="preserve">{אתה יכול לתן לי}</ns0:t>
      </ns0:r>
    </ns0:p>
    <ns0:p>
      <ns0:pPr>
        <ns0:bidi/>
      </ns0:pPr>
      <ns0:r>
        <ns0:rPr>
          <ns0:rtl/>
        </ns0:rPr>
        <ns0:t xml:space="preserve">[כן, בבית, בבית]</ns0:t>
      </ns0:r>
    </ns0:p>
    <ns0:p>
      <ns0:pPr>
        <ns0:bidi/>
      </ns0:pPr>
      <ns0:r>
        <ns0:rPr>
          <ns0:rtl/>
        </ns0:rPr>
        <ns0:t xml:space="preserve">בבית?</ns0:t>
      </ns0:r>
    </ns0:p>
    <ns0:p>
      <ns0:pPr>
        <ns0:bidi/>
      </ns0:pPr>
      <ns0:r>
        <ns0:rPr>
          <ns0:rtl/>
        </ns0:rPr>
        <ns0:t xml:space="preserve">[כן, כן בטח, בשמחה רבה, בשמחה, באהבה]…</ns0:t>
      </ns0:r>
    </ns0:p>
    <ns0:p>
      <ns0:pPr>
        <ns0:bidi/>
      </ns0:pPr>
      <ns0:r>
        <ns0:rPr>
          <ns0:rtl/>
        </ns0:rPr>
        <ns0:t xml:space="preserve">...ש.. הוא צריך {להחליט}, ללחום בשבילי</ns0:t>
      </ns0:r>
    </ns0:p>
    <ns0:p>
      <ns0:pPr>
        <ns0:bidi/>
      </ns0:pPr>
      <ns0:r>
        <ns0:rPr>
          <ns0:rtl/>
        </ns0:rPr>
        <ns0:t xml:space="preserve">אני המלך, והוא צריך, צריך {לידע} את זה שאני המלך</ns0:t>
      </ns0:r>
    </ns0:p>
    <ns0:p>
      <ns0:pPr>
        <ns0:bidi/>
      </ns0:pPr>
      <ns0:r>
        <ns0:rPr>
          <ns0:rtl/>
        </ns0:rPr>
        <ns0:t xml:space="preserve">{{...}}</ns0:t>
      </ns0:r>
    </ns0:p>
    <ns0:p>
      <ns0:pPr>
        <ns0:bidi/>
      </ns0:pPr>
      <ns0:r>
        <ns0:rPr>
          <ns0:rtl/>
        </ns0:rPr>
        <ns0:t xml:space="preserve">[שאתה המלך? סבא]</ns0:t>
      </ns0:r>
    </ns0:p>
    <ns0:p>
      <ns0:pPr>
        <ns0:bidi/>
      </ns0:pPr>
      <ns0:r>
        <ns0:rPr>
          <ns0:rtl/>
        </ns0:rPr>
        <ns0:t xml:space="preserve">אה?</ns0:t>
      </ns0:r>
    </ns0:p>
    <ns0:p>
      <ns0:pPr>
        <ns0:bidi/>
      </ns0:pPr>
      <ns0:r>
        <ns0:rPr>
          <ns0:rtl/>
        </ns0:rPr>
        <ns0:t xml:space="preserve">[שאתה המלך? סבא]</ns0:t>
      </ns0:r>
    </ns0:p>
    <ns0:p>
      <ns0:pPr>
        <ns0:bidi/>
      </ns0:pPr>
      <ns0:r>
        <ns0:rPr>
          <ns0:rtl/>
        </ns0:rPr>
        <ns0:t xml:space="preserve">כן, כן, כן</ns0:t>
      </ns0:r>
    </ns0:p>
    <ns0:p>
      <ns0:pPr>
        <ns0:bidi/>
      </ns0:pPr>
      <ns0:r>
        <ns0:rPr>
          <ns0:rtl/>
        </ns0:rPr>
        <ns0:t xml:space="preserve">והוא צריך לקבל את זה, {..}</ns0:t>
      </ns0:r>
    </ns0:p>
    <ns0:p>
      <ns0:pPr>
        <ns0:bidi/>
      </ns0:pPr>
      <ns0:r>
        <ns0:rPr>
          <ns0:rtl/>
        </ns0:rPr>
        <ns0:t xml:space="preserve">[מי?]</ns0:t>
      </ns0:r>
    </ns0:p>
    <ns0:p>
      <ns0:pPr>
        <ns0:bidi/>
      </ns0:pPr>
      <ns0:r>
        <ns0:rPr>
          <ns0:rtl/>
        </ns0:rPr>
        <ns0:t xml:space="preserve">אה?</ns0:t>
      </ns0:r>
    </ns0:p>
    <ns0:p>
      <ns0:pPr>
        <ns0:bidi/>
      </ns0:pPr>
      <ns0:r>
        <ns0:rPr>
          <ns0:rtl/>
        </ns0:rPr>
        <ns0:t xml:space="preserve">[מי צריך?]</ns0:t>
      </ns0:r>
    </ns0:p>
    <ns0:p>
      <ns0:pPr>
        <ns0:bidi/>
      </ns0:pPr>
      <ns0:r>
        <ns0:rPr>
          <ns0:rtl/>
        </ns0:rPr>
        <ns0:t xml:space="preserve">דוד</ns0:t>
      </ns0:r>
    </ns0:p>
    <ns0:p>
      <ns0:pPr>
        <ns0:bidi/>
      </ns0:pPr>
      <ns0:r>
        <ns0:rPr>
          <ns0:rtl/>
        </ns0:rPr>
        <ns0:t xml:space="preserve">[כן? סבא]</ns0:t>
      </ns0:r>
    </ns0:p>
    <ns0:p>
      <ns0:pPr>
        <ns0:bidi/>
      </ns0:pPr>
      <ns0:r>
        <ns0:rPr>
          <ns0:rtl/>
        </ns0:rPr>
        <ns0:t xml:space="preserve">כן</ns0:t>
      </ns0:r>
    </ns0:p>
    <ns0:p>
      <ns0:pPr>
        <ns0:bidi/>
      </ns0:pPr>
      <ns0:r>
        <ns0:rPr>
          <ns0:rtl/>
        </ns0:rPr>
        <ns0:t xml:space="preserve">[ואיך נעשה הדבר הזה? סבא]</ns0:t>
      </ns0:r>
    </ns0:p>
    <ns0:p>
      <ns0:pPr>
        <ns0:bidi/>
      </ns0:pPr>
      <ns0:r>
        <ns0:rPr>
          <ns0:rtl/>
        </ns0:rPr>
        <ns0:t xml:space="preserve">אה?</ns0:t>
      </ns0:r>
    </ns0:p>
    <ns0:p>
      <ns0:pPr>
        <ns0:bidi/>
      </ns0:pPr>
      <ns0:r>
        <ns0:rPr>
          <ns0:rtl/>
        </ns0:rPr>
        <ns0:t xml:space="preserve">[ואיך נעשה הדבר הזה?]</ns0:t>
      </ns0:r>
    </ns0:p>
    <ns0:p>
      <ns0:pPr>
        <ns0:bidi/>
      </ns0:pPr>
      <ns0:r>
        <ns0:rPr>
          <ns0:rtl/>
        </ns0:rPr>
        <ns0:t xml:space="preserve">{יש מה}</ns0:t>
      </ns0:r>
    </ns0:p>
    <ns0:p>
      <ns0:pPr>
        <ns0:bidi/>
      </ns0:pPr>
      <ns0:r>
        <ns0:rPr>
          <ns0:rtl/>
        </ns0:rPr>
        <ns0:t xml:space="preserve">[א.. איך לעשות דבר כזה? סבא]</ns0:t>
      </ns0:r>
    </ns0:p>
    <ns0:p>
      <ns0:pPr>
        <ns0:bidi/>
      </ns0:pPr>
      <ns0:r>
        <ns0:rPr>
          <ns0:rtl/>
        </ns0:rPr>
        <ns0:t xml:space="preserve">{..}, {{. .}}, רק אני אומר לך בקיצור {{….}} שאני המלך</ns0:t>
      </ns0:r>
    </ns0:p>
    <ns0:p>
      <ns0:pPr>
        <ns0:bidi/>
      </ns0:pPr>
      <ns0:r>
        <ns0:rPr>
          <ns0:rtl/>
        </ns0:rPr>
        <ns0:t xml:space="preserve">וכולם {צריכים, צריכים} לקבל את זה</ns0:t>
      </ns0:r>
    </ns0:p>
    <ns0:p>
      <ns0:pPr>
        <ns0:bidi/>
      </ns0:pPr>
      <ns0:r>
        <ns0:rPr>
          <ns0:rtl/>
        </ns0:rPr>
        <ns0:t xml:space="preserve">[….]</ns0:t>
      </ns0:r>
    </ns0:p>
    <ns0:p>
      <ns0:pPr>
        <ns0:bidi/>
      </ns0:pPr>
      <ns0:r>
        <ns0:rPr>
          <ns0:rtl/>
        </ns0:rPr>
        <ns0:t xml:space="preserve">כל {{.}}, כל המדינה וכל השרים צריכים לקבל את זה שאני המלך</ns0:t>
      </ns0:r>
    </ns0:p>
    <ns0:p>
      <ns0:pPr>
        <ns0:bidi/>
      </ns0:pPr>
      <ns0:r>
        <ns0:rPr>
          <ns0:rtl/>
        </ns0:rPr>
        <ns0:t xml:space="preserve">[כן]</ns0:t>
      </ns0:r>
    </ns0:p>
    <ns0:p>
      <ns0:pPr>
        <ns0:bidi/>
      </ns0:pPr>
      <ns0:r>
        <ns0:rPr>
          <ns0:rtl/>
        </ns0:rPr>
        <ns0:t xml:space="preserve">אה..</ns0:t>
      </ns0:r>
    </ns0:p>
    <ns0:p>
      <ns0:pPr>
        <ns0:bidi/>
      </ns0:pPr>
      <ns0:r>
        <ns0:rPr>
          <ns0:rtl/>
        </ns0:rPr>
        <ns0:t xml:space="preserve">{אה}, תביא לי את, {..} דוד, אני רוצה לדבר איתו, אנחנו בסכנה גדולה</ns0:t>
      </ns0:r>
    </ns0:p>
    <ns0:p>
      <ns0:pPr>
        <ns0:bidi/>
      </ns0:pPr>
      <ns0:r>
        <ns0:rPr>
          <ns0:rtl/>
        </ns0:rPr>
        <ns0:t xml:space="preserve">אני המלך, וכולם צריכים לקבל את זה…</ns0:t>
      </ns0:r>
    </ns0:p>
    <ns0:p>
      <ns0:pPr>
        <ns0:bidi/>
      </ns0:pPr>
      <ns0:r>
        <ns0:rPr>
          <ns0:rtl/>
        </ns0:rPr>
        <ns0:t xml:space="preserve">...[איזה דוד? איזה דוד צריך לבוא?]</ns0:t>
      </ns0:r>
    </ns0:p>
    <ns0:p>
      <ns0:pPr>
        <ns0:bidi/>
      </ns0:pPr>
      <ns0:r>
        <ns0:rPr>
          <ns0:rtl/>
        </ns0:rPr>
        <ns0:t xml:space="preserve">דוד אבודרה, דוד..</ns0:t>
      </ns0:r>
    </ns0:p>
    <ns0:p>
      <ns0:pPr>
        <ns0:bidi/>
      </ns0:pPr>
      <ns0:r>
        <ns0:rPr>
          <ns0:rtl/>
        </ns0:rPr>
        <ns0:t xml:space="preserve">[כן, הוא יבוא מחר]</ns0:t>
      </ns0:r>
    </ns0:p>
    <ns0:p>
      <ns0:pPr>
        <ns0:bidi/>
      </ns0:pPr>
      <ns0:r>
        <ns0:rPr>
          <ns0:rtl/>
        </ns0:rPr>
        <ns0:t xml:space="preserve">יבוא מחר?</ns0:t>
      </ns0:r>
    </ns0:p>
    <ns0:p>
      <ns0:pPr>
        <ns0:bidi/>
      </ns0:pPr>
      <ns0:r>
        <ns0:rPr>
          <ns0:rtl/>
        </ns0:rPr>
        <ns0:t xml:space="preserve">[כן]</ns0:t>
      </ns0:r>
    </ns0:p>
    <ns0:p>
      <ns0:pPr>
        <ns0:bidi/>
      </ns0:pPr>
      <ns0:r>
        <ns0:rPr>
          <ns0:rtl/>
        </ns0:rPr>
        <ns0:t xml:space="preserve">אליי?</ns0:t>
      </ns0:r>
    </ns0:p>
    <ns0:p>
      <ns0:pPr>
        <ns0:bidi/>
      </ns0:pPr>
      <ns0:r>
        <ns0:rPr>
          <ns0:rtl/>
        </ns0:rPr>
        <ns0:t xml:space="preserve">[כן, בעזרת השם, כן]</ns0:t>
      </ns0:r>
    </ns0:p>
    <ns0:p>
      <ns0:pPr>
        <ns0:bidi/>
      </ns0:pPr>
      <ns0:r>
        <ns0:rPr>
          <ns0:rtl/>
        </ns0:rPr>
        <ns0:t xml:space="preserve">{אה, זה.. כבר, אה..}</ns0:t>
      </ns0:r>
    </ns0:p>
    <ns0:p>
      <ns0:pPr>
        <ns0:bidi/>
      </ns0:pPr>
      <ns0:r>
        <ns0:rPr>
          <ns0:rtl/>
        </ns0:rPr>
        <ns0:t xml:space="preserve">[אבל רבי.. כן]</ns0:t>
      </ns0:r>
    </ns0:p>
    <ns0:p>
      <ns0:pPr>
        <ns0:bidi/>
      </ns0:pPr>
      <ns0:r>
        <ns0:rPr>
          <ns0:rtl/>
        </ns0:rPr>
        <ns0:t xml:space="preserve">אני המלך</ns0:t>
      </ns0:r>
    </ns0:p>
    <ns0:p>
      <ns0:pPr>
        <ns0:bidi/>
      </ns0:pPr>
      <ns0:r>
        <ns0:rPr>
          <ns0:rtl/>
        </ns0:rPr>
        <ns0:t xml:space="preserve">[כן, כן]</ns0:t>
      </ns0:r>
    </ns0:p>
    <ns0:p>
      <ns0:pPr>
        <ns0:bidi/>
      </ns0:pPr>
      <ns0:r>
        <ns0:rPr>
          <ns0:rtl/>
        </ns0:rPr>
        <ns0:t xml:space="preserve">ודוד צריך לקבל את זה</ns0:t>
      </ns0:r>
    </ns0:p>
    <ns0:p>
      <ns0:pPr>
        <ns0:bidi/>
      </ns0:pPr>
      <ns0:r>
        <ns0:rPr>
          <ns0:rtl/>
        </ns0:rPr>
        <ns0:t xml:space="preserve">[אבל הוא יודע, הוא יודע..]</ns0:t>
      </ns0:r>
    </ns0:p>
    <ns0:p>
      <ns0:pPr>
        <ns0:bidi/>
      </ns0:pPr>
      <ns0:r>
        <ns0:rPr>
          <ns0:rtl/>
        </ns0:rPr>
        <ns0:t xml:space="preserve">אה?</ns0:t>
      </ns0:r>
    </ns0:p>
    <ns0:p>
      <ns0:pPr>
        <ns0:bidi/>
      </ns0:pPr>
      <ns0:r>
        <ns0:rPr>
          <ns0:rtl/>
        </ns0:rPr>
        <ns0:t xml:space="preserve">[הוא יודע את זה, הוא יודע את זה כבר]</ns0:t>
      </ns0:r>
    </ns0:p>
    <ns0:p>
      <ns0:pPr>
        <ns0:bidi/>
      </ns0:pPr>
      <ns0:r>
        <ns0:rPr>
          <ns0:rtl/>
        </ns0:rPr>
        <ns0:t xml:space="preserve">הוא..</ns0:t>
      </ns0:r>
    </ns0:p>
    <ns0:p>
      <ns0:pPr>
        <ns0:bidi/>
      </ns0:pPr>
      <ns0:r>
        <ns0:rPr>
          <ns0:rtl/>
        </ns0:rPr>
        <ns0:t xml:space="preserve">[הוא, הוא מקבל את זה, אני חושב]</ns0:t>
      </ns0:r>
    </ns0:p>
    <ns0:p>
      <ns0:pPr>
        <ns0:bidi/>
      </ns0:pPr>
      <ns0:r>
        <ns0:rPr>
          <ns0:rtl/>
        </ns0:rPr>
        <ns0:t xml:space="preserve">מקבל את זה?</ns0:t>
      </ns0:r>
    </ns0:p>
    <ns0:p>
      <ns0:pPr>
        <ns0:bidi/>
      </ns0:pPr>
      <ns0:r>
        <ns0:rPr>
          <ns0:rtl/>
        </ns0:rPr>
        <ns0:t xml:space="preserve">[אני חושב, כן]</ns0:t>
      </ns0:r>
    </ns0:p>
    <ns0:p>
      <ns0:pPr>
        <ns0:bidi/>
      </ns0:pPr>
      <ns0:r>
        <ns0:rPr>
          <ns0:rtl/>
        </ns0:rPr>
        <ns0:t xml:space="preserve">{כן}</ns0:t>
      </ns0:r>
    </ns0:p>
    <ns0:p>
      <ns0:pPr>
        <ns0:bidi/>
      </ns0:pPr>
      <ns0:r>
        <ns0:rPr>
          <ns0:rtl/>
        </ns0:rPr>
        <ns0:t xml:space="preserve">[הוא, הוא יודע את זה]</ns0:t>
      </ns0:r>
    </ns0:p>
    <ns0:p>
      <ns0:pPr>
        <ns0:bidi/>
      </ns0:pPr>
      <ns0:r>
        <ns0:rPr>
          <ns0:rtl/>
        </ns0:rPr>
        <ns0:t xml:space="preserve">כן</ns0:t>
      </ns0:r>
    </ns0:p>
    <ns0:p>
      <ns0:pPr>
        <ns0:bidi/>
      </ns0:pPr>
      <ns0:r>
        <ns0:rPr>
          <ns0:rtl/>
        </ns0:rPr>
        <ns0:t xml:space="preserve">{כן}</ns0:t>
      </ns0:r>
    </ns0:p>
    <ns0:p>
      <ns0:pPr>
        <ns0:bidi/>
      </ns0:pPr>
      <ns0:r>
        <ns0:rPr>
          <ns0:rtl/>
        </ns0:rPr>
        <ns0:t xml:space="preserve">{..}</ns0:t>
      </ns0:r>
    </ns0:p>
    <ns0:p>
      <ns0:pPr>
        <ns0:bidi/>
      </ns0:pPr>
      <ns0:r>
        <ns0:rPr>
          <ns0:rtl/>
        </ns0:rPr>
        <ns0:t xml:space="preserve">[לפי מה שאני יודע, הוא.. הוא יודע את זה]</ns0:t>
      </ns0:r>
    </ns0:p>
    <ns0:p>
      <ns0:pPr>
        <ns0:bidi/>
      </ns0:pPr>
      <ns0:r>
        <ns0:rPr>
          <ns0:rtl/>
        </ns0:rPr>
        <ns0:t xml:space="preserve">{..}..</ns0:t>
      </ns0:r>
    </ns0:p>
    <ns0:p>
      <ns0:pPr>
        <ns0:bidi/>
      </ns0:pPr>
      <ns0:r>
        <ns0:rPr>
          <ns0:rtl/>
        </ns0:rPr>
        <ns0:t xml:space="preserve">הוא מקבל את זה?</ns0:t>
      </ns0:r>
    </ns0:p>
    <ns0:p>
      <ns0:pPr>
        <ns0:bidi/>
      </ns0:pPr>
      <ns0:r>
        <ns0:rPr>
          <ns0:rtl/>
        </ns0:rPr>
        <ns0:t xml:space="preserve">[אני חושב שכן, כן, אם.., לפי מה שאני מכיר אותו, הוא, הוא..]</ns0:t>
      </ns0:r>
    </ns0:p>
    <ns0:p>
      <ns0:pPr>
        <ns0:bidi/>
      </ns0:pPr>
      <ns0:r>
        <ns0:rPr>
          <ns0:rtl/>
        </ns0:rPr>
        <ns0:t xml:space="preserve">אה?</ns0:t>
      </ns0:r>
    </ns0:p>
    <ns0:p>
      <ns0:pPr>
        <ns0:bidi/>
      </ns0:pPr>
      <ns0:r>
        <ns0:rPr>
          <ns0:rtl/>
        </ns0:rPr>
        <ns0:t xml:space="preserve">[לפי מה שאני יודע מ.., לפי מה.., לפי מה שאני יודע, הוא מקבל את זה</ns0:t>
      </ns0:r>
    </ns0:p>
    <ns0:p>
      <ns0:pPr>
        <ns0:bidi/>
      </ns0:pPr>
      <ns0:r>
        <ns0:rPr>
          <ns0:rtl/>
        </ns0:rPr>
        <ns0:t xml:space="preserve">לפי מה שאני יודע, כן]</ns0:t>
      </ns0:r>
    </ns0:p>
    <ns0:p>
      <ns0:pPr>
        <ns0:bidi/>
      </ns0:pPr>
      <ns0:r>
        <ns0:rPr>
          <ns0:rtl/>
        </ns0:rPr>
        <ns0:t xml:space="preserve">אה, אה</ns0:t>
      </ns0:r>
    </ns0:p>
    <ns0:p>
      <ns0:pPr>
        <ns0:bidi/>
      </ns0:pPr>
      <ns0:r>
        <ns0:rPr>
          <ns0:rtl/>
        </ns0:rPr>
        <ns0:t xml:space="preserve">[אני חושב שכן</ns0:t>
      </ns0:r>
    </ns0:p>
    <ns0:p>
      <ns0:pPr>
        <ns0:bidi/>
      </ns0:pPr>
      <ns0:r>
        <ns0:rPr>
          <ns0:rtl/>
        </ns0:rPr>
        <ns0:t xml:space="preserve">רבי ישראל, מה זה לקבל את זה? מה זאת אומרת? איך לקבל את זה?]</ns0:t>
      </ns0:r>
    </ns0:p>
    <ns0:p>
      <ns0:pPr>
        <ns0:bidi/>
      </ns0:pPr>
      <ns0:r>
        <ns0:rPr>
          <ns0:rtl/>
        </ns0:rPr>
        <ns0:t xml:space="preserve">שאני המלך</ns0:t>
      </ns0:r>
    </ns0:p>
    <ns0:p>
      <ns0:pPr>
        <ns0:bidi/>
      </ns0:pPr>
      <ns0:r>
        <ns0:rPr>
          <ns0:rtl/>
        </ns0:rPr>
        <ns0:t xml:space="preserve">[כן? כן, בסדר, אני מקבל, אני מקבל את זה]</ns0:t>
      </ns0:r>
    </ns0:p>
    <ns0:p>
      <ns0:pPr>
        <ns0:bidi/>
      </ns0:pPr>
      <ns0:r>
        <ns0:rPr>
          <ns0:rtl/>
        </ns0:rPr>
        <ns0:t xml:space="preserve">מקבל?</ns0:t>
      </ns0:r>
    </ns0:p>
    <ns0:p>
      <ns0:pPr>
        <ns0:bidi/>
      </ns0:pPr>
      <ns0:r>
        <ns0:rPr>
          <ns0:rtl/>
        </ns0:rPr>
        <ns0:t xml:space="preserve">[כן, בעזרת השם]</ns0:t>
      </ns0:r>
    </ns0:p>
    <ns0:p>
      <ns0:pPr>
        <ns0:bidi/>
      </ns0:pPr>
      <ns0:r>
        <ns0:rPr>
          <ns0:rtl/>
        </ns0:rPr>
        <ns0:t xml:space="preserve">[…]…</ns0:t>
      </ns0:r>
    </ns0:p>
    <ns0:p>
      <ns0:pPr>
        <ns0:bidi/>
      </ns0:pPr>
      <ns0:r>
        <ns0:rPr>
          <ns0:rtl/>
        </ns0:rPr>
        <ns0:t xml:space="preserve">...[רבי ישראל, מ.. ממתי אתם, אתם המלך? ממתי?]</ns0:t>
      </ns0:r>
    </ns0:p>
    <ns0:p>
      <ns0:pPr>
        <ns0:bidi/>
      </ns0:pPr>
      <ns0:r>
        <ns0:rPr>
          <ns0:rtl/>
        </ns0:rPr>
        <ns0:t xml:space="preserve">אה?</ns0:t>
      </ns0:r>
    </ns0:p>
    <ns0:p>
      <ns0:pPr>
        <ns0:bidi/>
      </ns0:pPr>
      <ns0:r>
        <ns0:rPr>
          <ns0:rtl/>
        </ns0:rPr>
        <ns0:t xml:space="preserve">[…]…</ns0:t>
      </ns0:r>
    </ns0:p>
    <ns0:p>
      <ns0:pPr>
        <ns0:bidi/>
      </ns0:pPr>
      <ns0:r>
        <ns0:rPr>
          <ns0:rtl/>
        </ns0:rPr>
        <ns0:t xml:space="preserve">...א.. אני המלך</ns0:t>
      </ns0:r>
    </ns0:p>
    <ns0:p>
      <ns0:pPr>
        <ns0:bidi/>
      </ns0:pPr>
      <ns0:r>
        <ns0:rPr>
          <ns0:rtl/>
        </ns0:rPr>
        <ns0:t xml:space="preserve">[כן, ממתי? ממתי? מהרבה זמן?]</ns0:t>
      </ns0:r>
    </ns0:p>
    <ns0:p>
      <ns0:pPr>
        <ns0:bidi/>
      </ns0:pPr>
      <ns0:r>
        <ns0:rPr>
          <ns0:rtl/>
        </ns0:rPr>
        <ns0:t xml:space="preserve">{כן}, מזמן.. {..} {שגילתי} את זה, שאמרתי את זה</ns0:t>
      </ns0:r>
    </ns0:p>
    <ns0:p>
      <ns0:pPr>
        <ns0:bidi/>
      </ns0:pPr>
      <ns0:r>
        <ns0:rPr>
          <ns0:rtl/>
        </ns0:rPr>
        <ns0:t xml:space="preserve">[כן, מעכשיו]</ns0:t>
      </ns0:r>
    </ns0:p>
    <ns0:p>
      <ns0:pPr>
        <ns0:bidi/>
      </ns0:pPr>
      <ns0:r>
        <ns0:rPr>
          <ns0:rtl/>
        </ns0:rPr>
        <ns0:t xml:space="preserve">{..}…</ns0:t>
      </ns0:r>
    </ns0:p>
    <ns0:p>
      <ns0:pPr>
        <ns0:bidi/>
      </ns0:pPr>
      <ns0:r>
        <ns0:rPr>
          <ns0:rtl/>
        </ns0:rPr>
        <ns0:t xml:space="preserve">...[רבינו נתן לכם את המלכות?]</ns0:t>
      </ns0:r>
    </ns0:p>
    <ns0:p>
      <ns0:pPr>
        <ns0:bidi/>
      </ns0:pPr>
      <ns0:r>
        <ns0:rPr>
          <ns0:rtl/>
        </ns0:rPr>
        <ns0:t xml:space="preserve">אה?</ns0:t>
      </ns0:r>
    </ns0:p>
    <ns0:p>
      <ns0:pPr>
        <ns0:bidi/>
      </ns0:pPr>
      <ns0:r>
        <ns0:rPr>
          <ns0:rtl/>
        </ns0:rPr>
        <ns0:t xml:space="preserve">[קיבלתם ה.. המלכות מרבינו? המלכות קיבלתם את זה מרבינו?]</ns0:t>
      </ns0:r>
    </ns0:p>
    <ns0:p>
      <ns0:pPr>
        <ns0:bidi/>
      </ns0:pPr>
      <ns0:r>
        <ns0:rPr>
          <ns0:rtl/>
        </ns0:rPr>
        <ns0:t xml:space="preserve">{אה, לפני, אה..}</ns0:t>
      </ns0:r>
    </ns0:p>
    <ns0:p>
      <ns0:pPr>
        <ns0:bidi/>
      </ns0:pPr>
      <ns0:r>
        <ns0:rPr>
          <ns0:rtl/>
        </ns0:rPr>
        <ns0:t xml:space="preserve">זה דבר {אנ.., אני} אמיתי</ns0:t>
      </ns0:r>
    </ns0:p>
    <ns0:p>
      <ns0:pPr>
        <ns0:bidi/>
      </ns0:pPr>
      <ns0:r>
        <ns0:rPr>
          <ns0:rtl/>
        </ns0:rPr>
        <ns0:t xml:space="preserve">[כן, כן, כן]</ns0:t>
      </ns0:r>
    </ns0:p>
    <ns0:p>
      <ns0:pPr>
        <ns0:bidi/>
      </ns0:pPr>
      <ns0:r>
        <ns0:rPr>
          <ns0:rtl/>
        </ns0:rPr>
        <ns0:t xml:space="preserve">זה {{….}}, {{….}} שאני המלך</ns0:t>
      </ns0:r>
    </ns0:p>
    <ns0:p>
      <ns0:pPr>
        <ns0:bidi/>
      </ns0:pPr>
      <ns0:r>
        <ns0:rPr>
          <ns0:rtl/>
        </ns0:rPr>
        <ns0:t xml:space="preserve">צריכים לקבל את זה כולם, {ככה הוא}, כי ככה הוא</ns0:t>
      </ns0:r>
    </ns0:p>
    <ns0:p>
      <ns0:pPr>
        <ns0:bidi/>
      </ns0:pPr>
      <ns0:r>
        <ns0:rPr>
          <ns0:rtl/>
        </ns0:rPr>
        <ns0:t xml:space="preserve">אבל, אה.. {..}, א.. אנחנו צריכים..</ns0:t>
      </ns0:r>
    </ns0:p>
    <ns0:p>
      <ns0:pPr>
        <ns0:bidi/>
      </ns0:pPr>
      <ns0:r>
        <ns0:rPr>
          <ns0:rtl/>
        </ns0:rPr>
        <ns0:t xml:space="preserve">אנחנו צריכים לקבל את זה, להאמין בזה…</ns0:t>
      </ns0:r>
    </ns0:p>
    <ns0:p>
      <ns0:pPr>
        <ns0:bidi/>
      </ns0:pPr>
      <ns0:r>
        <ns0:rPr>
          <ns0:rtl/>
        </ns0:rPr>
        <ns0:t xml:space="preserve">...{מי, לא..}..</ns0:t>
      </ns0:r>
    </ns0:p>
    <ns0:p>
      <ns0:pPr>
        <ns0:bidi/>
      </ns0:pPr>
      <ns0:r>
        <ns0:rPr>
          <ns0:rtl/>
        </ns0:rPr>
        <ns0:t xml:space="preserve">אני המלך {וכולם} צריכים להשתחוות</ns0:t>
      </ns0:r>
    </ns0:p>
    <ns0:p>
      <ns0:pPr>
        <ns0:bidi/>
      </ns0:pPr>
      <ns0:r>
        <ns0:rPr>
          <ns0:rtl/>
        </ns0:rPr>
        <ns0:t xml:space="preserve">כל השרים {{. .}} וכולם צריכים לקבל את זה {זה}.. ככה יהיה…</ns0:t>
      </ns0:r>
    </ns0:p>
    <ns0:p>
      <ns0:pPr>
        <ns0:bidi/>
      </ns0:pPr>
      <ns0:r>
        <ns0:rPr>
          <ns0:rtl/>
        </ns0:rPr>
        <ns0:t xml:space="preserve">...מה שמו? {{...}} דוד.. דוד.. בודרה..</ns0:t>
      </ns0:r>
    </ns0:p>
    <ns0:p>
      <ns0:pPr>
        <ns0:bidi/>
      </ns0:pPr>
      <ns0:r>
        <ns0:rPr>
          <ns0:rtl/>
        </ns0:rPr>
        <ns0:t xml:space="preserve">[כן, כן]</ns0:t>
      </ns0:r>
    </ns0:p>
    <ns0:p>
      <ns0:pPr>
        <ns0:bidi/>
      </ns0:pPr>
      <ns0:r>
        <ns0:rPr>
          <ns0:rtl/>
        </ns0:rPr>
        <ns0:t xml:space="preserve">[בודרה, כן]</ns0:t>
      </ns0:r>
    </ns0:p>
    <ns0:p>
      <ns0:pPr>
        <ns0:bidi/>
      </ns0:pPr>
      <ns0:r>
        <ns0:rPr>
          <ns0:rtl/>
        </ns0:rPr>
        <ns0:t xml:space="preserve">אה?</ns0:t>
      </ns0:r>
    </ns0:p>
    <ns0:p>
      <ns0:pPr>
        <ns0:bidi/>
      </ns0:pPr>
      <ns0:r>
        <ns0:rPr>
          <ns0:rtl/>
        </ns0:rPr>
        <ns0:t xml:space="preserve">[כן, בודרה, כן, בודרה, בודרה]…</ns0:t>
      </ns0:r>
    </ns0:p>
    <ns0:p>
      <ns0:pPr>
        <ns0:bidi/>
      </ns0:pPr>
      <ns0:r>
        <ns0:rPr>
          <ns0:rtl/>
        </ns0:rPr>
        <ns0:t xml:space="preserve">...ככה יהיה, אני המלך, וכולם צריכים, צריכים לקבל את זה…</ns0:t>
      </ns0:r>
    </ns0:p>
    <ns0:p>
      <ns0:pPr>
        <ns0:bidi/>
      </ns0:pPr>
      <ns0:r>
        <ns0:rPr>
          <ns0:rtl/>
        </ns0:rPr>
        <ns0:t xml:space="preserve">...[שתהיה מלך על כל ישראל?]</ns0:t>
      </ns0:r>
    </ns0:p>
    <ns0:p>
      <ns0:pPr>
        <ns0:bidi/>
      </ns0:pPr>
      <ns0:r>
        <ns0:rPr>
          <ns0:rtl/>
        </ns0:rPr>
        <ns0:t xml:space="preserve">כן…</ns0:t>
      </ns0:r>
    </ns0:p>
    <ns0:p>
      <ns0:pPr>
        <ns0:bidi/>
      </ns0:pPr>
      <ns0:r>
        <ns0:rPr>
          <ns0:rtl/>
        </ns0:rPr>
        <ns0:t xml:space="preserve">...מה השעיה?</ns0:t>
      </ns0:r>
    </ns0:p>
    <ns0:p>
      <ns0:pPr>
        <ns0:bidi/>
      </ns0:pPr>
      <ns0:r>
        <ns0:rPr>
          <ns0:rtl/>
        </ns0:rPr>
        <ns0:t xml:space="preserve">[אה.. שתיים עשרה, שתיים עשרה בלילה]</ns0:t>
      </ns0:r>
    </ns0:p>
    <ns0:p>
      <ns0:pPr>
        <ns0:bidi/>
      </ns0:pPr>
      <ns0:r>
        <ns0:rPr>
          <ns0:rtl/>
        </ns0:rPr>
        <ns0:t xml:space="preserve">כן?</ns0:t>
      </ns0:r>
    </ns0:p>
    <ns0:p>
      <ns0:pPr>
        <ns0:bidi/>
      </ns0:pPr>
      <ns0:r>
        <ns0:rPr>
          <ns0:rtl/>
        </ns0:rPr>
        <ns0:t xml:space="preserve">[כן, סבא]</ns0:t>
      </ns0:r>
    </ns0:p>
    <ns0:p>
      <ns0:pPr>
        <ns0:bidi/>
      </ns0:pPr>
      <ns0:r>
        <ns0:rPr>
          <ns0:rtl/>
        </ns0:rPr>
        <ns0:t xml:space="preserve">{…}…</ns0:t>
      </ns0:r>
    </ns0:p>
    <ns0:p>
      <ns0:pPr>
        <ns0:bidi/>
      </ns0:pPr>
      <ns0:r>
        <ns0:rPr>
          <ns0:rtl/>
        </ns0:rPr>
        <ns0:t xml:space="preserve">...[אה.. סבא, ו.. ומתי תגלה לכולם שאתה המלך? סבא]</ns0:t>
      </ns0:r>
    </ns0:p>
    <ns0:p>
      <ns0:pPr>
        <ns0:bidi/>
      </ns0:pPr>
      <ns0:r>
        <ns0:rPr>
          <ns0:rtl/>
        </ns0:rPr>
        <ns0:t xml:space="preserve">מה? אני לא.., לא מבין, מה אמרת? מה אתה אומר?</ns0:t>
      </ns0:r>
    </ns0:p>
    <ns0:p>
      <ns0:pPr>
        <ns0:bidi/>
      </ns0:pPr>
      <ns0:r>
        <ns0:rPr>
          <ns0:rtl/>
        </ns0:rPr>
        <ns0:t xml:space="preserve">[מתי אתה מגלה לכולם שאתה המלך?]</ns0:t>
      </ns0:r>
    </ns0:p>
    <ns0:p>
      <ns0:pPr>
        <ns0:bidi/>
      </ns0:pPr>
      <ns0:r>
        <ns0:rPr>
          <ns0:rtl/>
        </ns0:rPr>
        <ns0:t xml:space="preserve">אה?</ns0:t>
      </ns0:r>
    </ns0:p>
    <ns0:p>
      <ns0:pPr>
        <ns0:bidi/>
      </ns0:pPr>
      <ns0:r>
        <ns0:rPr>
          <ns0:rtl/>
        </ns0:rPr>
        <ns0:t xml:space="preserve">[מתי אתה מגלה לכולם ש.. שכולם ידעו שאתה המלך וכולם מקבלים שאתה המלך] וככה יהיה…</ns0:t>
      </ns0:r>
    </ns0:p>
    <ns0:p>
      <ns0:pPr>
        <ns0:bidi/>
      </ns0:pPr>
      <ns0:r>
        <ns0:rPr>
          <ns0:rtl/>
        </ns0:rPr>
        <ns0:t xml:space="preserve">...[סבא..]</ns0:t>
      </ns0:r>
    </ns0:p>
    <ns0:p>
      <ns0:pPr>
        <ns0:bidi/>
      </ns0:pPr>
      <ns0:r>
        <ns0:rPr>
          <ns0:rtl/>
        </ns0:rPr>
        <ns0:t xml:space="preserve">אה?</ns0:t>
      </ns0:r>
    </ns0:p>
    <ns0:p>
      <ns0:pPr>
        <ns0:bidi/>
      </ns0:pPr>
      <ns0:r>
        <ns0:rPr>
          <ns0:rtl/>
        </ns0:rPr>
        <ns0:t xml:space="preserve">[בזמן הקרוב?]</ns0:t>
      </ns0:r>
    </ns0:p>
    <ns0:p>
      <ns0:pPr>
        <ns0:bidi/>
      </ns0:pPr>
      <ns0:r>
        <ns0:rPr>
          <ns0:rtl/>
        </ns0:rPr>
        <ns0:t xml:space="preserve">יש מה?</ns0:t>
      </ns0:r>
    </ns0:p>
    <ns0:p>
      <ns0:pPr>
        <ns0:bidi/>
      </ns0:pPr>
      <ns0:r>
        <ns0:rPr>
          <ns0:rtl/>
        </ns0:rPr>
        <ns0:t xml:space="preserve">[בזמן הקרוב? בקרוב?]</ns0:t>
      </ns0:r>
    </ns0:p>
    <ns0:p>
      <ns0:pPr>
        <ns0:bidi/>
      </ns0:pPr>
      <ns0:r>
        <ns0:rPr>
          <ns0:rtl/>
        </ns0:rPr>
        <ns0:t xml:space="preserve">{{אה.. אה..}} כן, זה יהיה בקרוב, כן</ns0:t>
      </ns0:r>
    </ns0:p>
    <ns0:p>
      <ns0:pPr>
        <ns0:bidi/>
      </ns0:pPr>
      <ns0:r>
        <ns0:rPr>
          <ns0:rtl/>
        </ns0:rPr>
        <ns0:t xml:space="preserve">{כן}…</ns0:t>
      </ns0:r>
    </ns0:p>
    <ns0:p>
      <ns0:pPr>
        <ns0:bidi/>
      </ns0:pPr>
      <ns0:r>
        <ns0:rPr>
          <ns0:rtl/>
        </ns0:rPr>
        <ns0:t xml:space="preserve">...[סבא, ה.. הפתק, זה, זה ה..</ns0:t>
      </ns0:r>
    </ns0:p>
    <ns0:p>
      <ns0:pPr>
        <ns0:bidi/>
      </ns0:pPr>
      <ns0:r>
        <ns0:rPr>
          <ns0:rtl/>
        </ns0:rPr>
        <ns0:t xml:space="preserve">איך אומרים הסכמה שזה המלך {…}, זה..]</ns0:t>
      </ns0:r>
    </ns0:p>
    <ns0:p>
      <ns0:pPr>
        <ns0:bidi/>
      </ns0:pPr>
      <ns0:r>
        <ns0:rPr>
          <ns0:rtl/>
        </ns0:rPr>
        <ns0:t xml:space="preserve">[הוכחה]</ns0:t>
      </ns0:r>
    </ns0:p>
    <ns0:p>
      <ns0:pPr>
        <ns0:bidi/>
      </ns0:pPr>
      <ns0:r>
        <ns0:rPr>
          <ns0:rtl/>
        </ns0:rPr>
        <ns0:t xml:space="preserve">[זה ההו..]</ns0:t>
      </ns0:r>
    </ns0:p>
    <ns0:p>
      <ns0:pPr>
        <ns0:bidi/>
      </ns0:pPr>
      <ns0:r>
        <ns0:rPr>
          <ns0:rtl/>
        </ns0:rPr>
        <ns0:t xml:space="preserve">[הוכחה]</ns0:t>
      </ns0:r>
    </ns0:p>
    <ns0:p>
      <ns0:pPr>
        <ns0:bidi/>
      </ns0:pPr>
      <ns0:r>
        <ns0:rPr>
          <ns0:rtl/>
        </ns0:rPr>
        <ns0:t xml:space="preserve">[הוכחה מה זה, מה זה אומר, לא אני לא רוצה להגיד הוכחה</ns0:t>
      </ns0:r>
    </ns0:p>
    <ns0:p>
      <ns0:pPr>
        <ns0:bidi/>
      </ns0:pPr>
      <ns0:r>
        <ns0:rPr>
          <ns0:rtl/>
        </ns0:rPr>
        <ns0:t xml:space="preserve">זה הסכמה שאתה המלך? סבא]</ns0:t>
      </ns0:r>
    </ns0:p>
    <ns0:p>
      <ns0:pPr>
        <ns0:bidi/>
      </ns0:pPr>
      <ns0:r>
        <ns0:rPr>
          <ns0:rtl/>
        </ns0:rPr>
        <ns0:t xml:space="preserve">{כן}</ns0:t>
      </ns0:r>
    </ns0:p>
    <ns0:p>
      <ns0:pPr>
        <ns0:bidi/>
      </ns0:pPr>
      <ns0:r>
        <ns0:rPr>
          <ns0:rtl/>
        </ns0:rPr>
        <ns0:t xml:space="preserve">[והפתק כאילו הכתר?]</ns0:t>
      </ns0:r>
    </ns0:p>
    <ns0:p>
      <ns0:pPr>
        <ns0:bidi/>
      </ns0:pPr>
      <ns0:r>
        <ns0:rPr>
          <ns0:rtl/>
        </ns0:rPr>
        <ns0:t xml:space="preserve">אה?</ns0:t>
      </ns0:r>
    </ns0:p>
    <ns0:p>
      <ns0:pPr>
        <ns0:bidi/>
      </ns0:pPr>
      <ns0:r>
        <ns0:rPr>
          <ns0:rtl/>
        </ns0:rPr>
        <ns0:t xml:space="preserve">[הפתק זה הכתר]</ns0:t>
      </ns0:r>
    </ns0:p>
    <ns0:p>
      <ns0:pPr>
        <ns0:bidi/>
      </ns0:pPr>
      <ns0:r>
        <ns0:rPr>
          <ns0:rtl/>
        </ns0:rPr>
        <ns0:t xml:space="preserve">הפתק..?</ns0:t>
      </ns0:r>
    </ns0:p>
    <ns0:p>
      <ns0:pPr>
        <ns0:bidi/>
      </ns0:pPr>
      <ns0:r>
        <ns0:rPr>
          <ns0:rtl/>
        </ns0:rPr>
        <ns0:t xml:space="preserve">[זה, זה הכתר, הכתר המלכות, זה הפתק]</ns0:t>
      </ns0:r>
    </ns0:p>
    <ns0:p>
      <ns0:pPr>
        <ns0:bidi/>
      </ns0:pPr>
      <ns0:r>
        <ns0:rPr>
          <ns0:rtl/>
        </ns0:rPr>
        <ns0:t xml:space="preserve">הכתר?</ns0:t>
      </ns0:r>
    </ns0:p>
    <ns0:p>
      <ns0:pPr>
        <ns0:bidi/>
      </ns0:pPr>
      <ns0:r>
        <ns0:rPr>
          <ns0:rtl/>
        </ns0:rPr>
        <ns0:t xml:space="preserve">[כן.. שאתה המלך, אתה קבלת מ.. מרבינו, שאתה המלך]…</ns0:t>
      </ns0:r>
    </ns0:p>
    <ns0:p>
      <ns0:pPr>
        <ns0:bidi/>
      </ns0:pPr>
      <ns0:r>
        <ns0:rPr>
          <ns0:rtl/>
        </ns0:rPr>
        <ns0:t xml:space="preserve">...(..)…</ns0:t>
      </ns0:r>
    </ns0:p>
    <ns0:p>
      <ns0:pPr>
        <ns0:bidi/>
      </ns0:pPr>
      <ns0:r>
        <ns0:rPr>
          <ns0:rtl/>
        </ns0:rPr>
        <ns0:t xml:space="preserve">...[סבא]</ns0:t>
      </ns0:r>
    </ns0:p>
    <ns0:p>
      <ns0:pPr>
        <ns0:bidi/>
      </ns0:pPr>
      <ns0:r>
        <ns0:rPr>
          <ns0:rtl/>
        </ns0:rPr>
        <ns0:t xml:space="preserve">אה?</ns0:t>
      </ns0:r>
    </ns0:p>
    <ns0:p>
      <ns0:pPr>
        <ns0:bidi/>
      </ns0:pPr>
      <ns0:r>
        <ns0:rPr>
          <ns0:rtl/>
        </ns0:rPr>
        <ns0:t xml:space="preserve">[אתה אמרת שצריך לעשות מלחמה על זה ש.. שכולם מקבלים שאתה המלך, סבא]</ns0:t>
      </ns0:r>
    </ns0:p>
    <ns0:p>
      <ns0:pPr>
        <ns0:bidi/>
      </ns0:pPr>
      <ns0:r>
        <ns0:rPr>
          <ns0:rtl/>
        </ns0:rPr>
        <ns0:t xml:space="preserve">ככה יהיה</ns0:t>
      </ns0:r>
    </ns0:p>
    <ns0:p>
      <ns0:pPr>
        <ns0:bidi/>
      </ns0:pPr>
      <ns0:r>
        <ns0:rPr>
          <ns0:rtl/>
        </ns0:rPr>
        <ns0:t xml:space="preserve">[אבל צריך..]</ns0:t>
      </ns0:r>
    </ns0:p>
    <ns0:p>
      <ns0:pPr>
        <ns0:bidi/>
      </ns0:pPr>
      <ns0:r>
        <ns0:rPr>
          <ns0:rtl/>
        </ns0:rPr>
        <ns0:t xml:space="preserve">{מה?}</ns0:t>
      </ns0:r>
    </ns0:p>
    <ns0:p>
      <ns0:pPr>
        <ns0:bidi/>
      </ns0:pPr>
      <ns0:r>
        <ns0:rPr>
          <ns0:rtl/>
        </ns0:rPr>
        <ns0:t xml:space="preserve">[צריך לעשות מ.. מלחמה?]</ns0:t>
      </ns0:r>
    </ns0:p>
    <ns0:p>
      <ns0:pPr>
        <ns0:bidi/>
      </ns0:pPr>
      <ns0:r>
        <ns0:rPr>
          <ns0:rtl/>
        </ns0:rPr>
        <ns0:t xml:space="preserve">{..}…</ns0:t>
      </ns0:r>
    </ns0:p>
    <ns0:p>
      <ns0:pPr>
        <ns0:bidi/>
      </ns0:pPr>
      <ns0:r>
        <ns0:rPr>
          <ns0:rtl/>
        </ns0:rPr>
        <ns0:t xml:space="preserve">...מה?</ns0:t>
      </ns0:r>
    </ns0:p>
    <ns0:p>
      <ns0:pPr>
        <ns0:bidi/>
      </ns0:pPr>
      <ns0:r>
        <ns0:rPr>
          <ns0:rtl/>
        </ns0:rPr>
        <ns0:t xml:space="preserve">[נעשה מלחמה עם תפילות?]</ns0:t>
      </ns0:r>
    </ns0:p>
    <ns0:p>
      <ns0:pPr>
        <ns0:bidi/>
      </ns0:pPr>
      <ns0:r>
        <ns0:rPr>
          <ns0:rtl/>
        </ns0:rPr>
        <ns0:t xml:space="preserve">עם..?</ns0:t>
      </ns0:r>
    </ns0:p>
    <ns0:p>
      <ns0:pPr>
        <ns0:bidi/>
      </ns0:pPr>
      <ns0:r>
        <ns0:rPr>
          <ns0:rtl/>
        </ns0:rPr>
        <ns0:t xml:space="preserve">[תפילות, תפילות, תפילות]</ns0:t>
      </ns0:r>
    </ns0:p>
    <ns0:p>
      <ns0:pPr>
        <ns0:bidi/>
      </ns0:pPr>
      <ns0:r>
        <ns0:rPr>
          <ns0:rtl/>
        </ns0:rPr>
        <ns0:t xml:space="preserve">עם..?</ns0:t>
      </ns0:r>
    </ns0:p>
    <ns0:p>
      <ns0:pPr>
        <ns0:bidi/>
      </ns0:pPr>
      <ns0:r>
        <ns0:rPr>
          <ns0:rtl/>
        </ns0:rPr>
        <ns0:t xml:space="preserve">[תפילות, תפילה]</ns0:t>
      </ns0:r>
    </ns0:p>
    <ns0:p>
      <ns0:pPr>
        <ns0:bidi/>
      </ns0:pPr>
      <ns0:r>
        <ns0:rPr>
          <ns0:rtl/>
        </ns0:rPr>
        <ns0:t xml:space="preserve">{עם} תפילה</ns0:t>
      </ns0:r>
    </ns0:p>
    <ns0:p>
      <ns0:pPr>
        <ns0:bidi/>
      </ns0:pPr>
      <ns0:r>
        <ns0:rPr>
          <ns0:rtl/>
        </ns0:rPr>
        <ns0:t xml:space="preserve">[כן]</ns0:t>
      </ns0:r>
    </ns0:p>
    <ns0:p>
      <ns0:pPr>
        <ns0:bidi/>
      </ns0:pPr>
      <ns0:r>
        <ns0:rPr>
          <ns0:rtl/>
        </ns0:rPr>
        <ns0:t xml:space="preserve">{..}…</ns0:t>
      </ns0:r>
    </ns0:p>
    <ns0:p>
      <ns0:pPr>
        <ns0:bidi/>
      </ns0:pPr>
      <ns0:r>
        <ns0:rPr>
          <ns0:rtl/>
        </ns0:rPr>
        <ns0:t xml:space="preserve">...{{….}}…</ns0:t>
      </ns0:r>
    </ns0:p>
    <ns0:p>
      <ns0:pPr>
        <ns0:bidi/>
      </ns0:pPr>
      <ns0:r>
        <ns0:rPr>
          <ns0:rtl/>
        </ns0:rPr>
        <ns0:t xml:space="preserve">...[אולי הוא לא רצה]</ns0:t>
      </ns0:r>
    </ns0:p>
    <ns0:p>
      <ns0:pPr>
        <ns0:bidi/>
      </ns0:pPr>
      <ns0:r>
        <ns0:rPr>
          <ns0:rtl/>
        </ns0:rPr>
        <ns0:t xml:space="preserve">יש בשבילי?</ns0:t>
      </ns0:r>
    </ns0:p>
    <ns0:p>
      <ns0:pPr>
        <ns0:bidi/>
      </ns0:pPr>
      <ns0:r>
        <ns0:rPr>
          <ns0:rtl/>
        </ns0:rPr>
        <ns0:t xml:space="preserve">[כן]</ns0:t>
      </ns0:r>
    </ns0:p>
    <ns0:p>
      <ns0:pPr>
        <ns0:bidi/>
      </ns0:pPr>
      <ns0:r>
        <ns0:rPr>
          <ns0:rtl/>
        </ns0:rPr>
        <ns0:t xml:space="preserve">{..}</ns0:t>
      </ns0:r>
    </ns0:p>
    <ns0:p>
      <ns0:pPr>
        <ns0:bidi/>
      </ns0:pPr>
      <ns0:r>
        <ns0:rPr>
          <ns0:rtl/>
        </ns0:rPr>
        <ns0:t xml:space="preserve">[אולי]</ns0:t>
      </ns0:r>
    </ns0:p>
    <ns0:p>
      <ns0:pPr>
        <ns0:bidi/>
      </ns0:pPr>
      <ns0:r>
        <ns0:rPr>
          <ns0:rtl/>
        </ns0:rPr>
        <ns0:t xml:space="preserve">{..}</ns0:t>
      </ns0:r>
    </ns0:p>
    <ns0:p>
      <ns0:pPr>
        <ns0:bidi/>
      </ns0:pPr>
      <ns0:r>
        <ns0:rPr>
          <ns0:rtl/>
        </ns0:rPr>
        <ns0:t xml:space="preserve">מי זה?</ns0:t>
      </ns0:r>
    </ns0:p>
    <ns0:p>
      <ns0:pPr>
        <ns0:bidi/>
      </ns0:pPr>
      <ns0:r>
        <ns0:rPr>
          <ns0:rtl/>
        </ns0:rPr>
        <ns0:t xml:space="preserve">[שמעון, שמעון]</ns0:t>
      </ns0:r>
    </ns0:p>
    <ns0:p>
      <ns0:pPr>
        <ns0:bidi/>
      </ns0:pPr>
      <ns0:r>
        <ns0:rPr>
          <ns0:rtl/>
        </ns0:rPr>
        <ns0:t xml:space="preserve">שמעון</ns0:t>
      </ns0:r>
    </ns0:p>
    <ns0:p>
      <ns0:pPr>
        <ns0:bidi/>
      </ns0:pPr>
      <ns0:r>
        <ns0:rPr>
          <ns0:rtl/>
        </ns0:rPr>
        <ns0:t xml:space="preserve">[כן]</ns0:t>
      </ns0:r>
    </ns0:p>
    <ns0:p>
      <ns0:pPr>
        <ns0:bidi/>
      </ns0:pPr>
      <ns0:r>
        <ns0:rPr>
          <ns0:rtl/>
        </ns0:rPr>
        <ns0:t xml:space="preserve">ואתה {..} לא ישנת פה</ns0:t>
      </ns0:r>
    </ns0:p>
    <ns0:p>
      <ns0:pPr>
        <ns0:bidi/>
      </ns0:pPr>
      <ns0:r>
        <ns0:rPr>
          <ns0:rtl/>
        </ns0:rPr>
        <ns0:t xml:space="preserve">[כן, כן, ישנתי, הייתי בחדר על ידך, כן, סבא]</ns0:t>
      </ns0:r>
    </ns0:p>
    <ns0:p>
      <ns0:pPr>
        <ns0:bidi/>
      </ns0:pPr>
      <ns0:r>
        <ns0:rPr>
          <ns0:rtl/>
        </ns0:rPr>
        <ns0:t xml:space="preserve">בחדר {על…}</ns0:t>
      </ns0:r>
    </ns0:p>
    <ns0:p>
      <ns0:pPr>
        <ns0:bidi/>
      </ns0:pPr>
      <ns0:r>
        <ns0:rPr>
          <ns0:rtl/>
        </ns0:rPr>
        <ns0:t xml:space="preserve">[כן, ב.. ב.. בסלון, בסלון]</ns0:t>
      </ns0:r>
    </ns0:p>
    <ns0:p>
      <ns0:pPr>
        <ns0:bidi/>
      </ns0:pPr>
      <ns0:r>
        <ns0:rPr>
          <ns0:rtl/>
        </ns0:rPr>
        <ns0:t xml:space="preserve">יש לך מיטה, ו..</ns0:t>
      </ns0:r>
    </ns0:p>
    <ns0:p>
      <ns0:pPr>
        <ns0:bidi/>
      </ns0:pPr>
      <ns0:r>
        <ns0:rPr>
          <ns0:rtl/>
        </ns0:rPr>
        <ns0:t xml:space="preserve">[כן, כן, ברוך השם, כן, כן, כן, ברוך השם, היה לי מיטה, כן]</ns0:t>
      </ns0:r>
    </ns0:p>
    <ns0:p>
      <ns0:pPr>
        <ns0:bidi/>
      </ns0:pPr>
      <ns0:r>
        <ns0:rPr>
          <ns0:rtl/>
        </ns0:rPr>
        <ns0:t xml:space="preserve">כן..</ns0:t>
      </ns0:r>
    </ns0:p>
    <ns0:p>
      <ns0:pPr>
        <ns0:bidi/>
      </ns0:pPr>
      <ns0:r>
        <ns0:rPr>
          <ns0:rtl/>
        </ns0:rPr>
        <ns0:t xml:space="preserve">{עוד, אה, כמה יש, אה, עד הבוקר?}</ns0:t>
      </ns0:r>
    </ns0:p>
    <ns0:p>
      <ns0:pPr>
        <ns0:bidi/>
      </ns0:pPr>
      <ns0:r>
        <ns0:rPr>
          <ns0:rtl/>
        </ns0:rPr>
        <ns0:t xml:space="preserve">[זה כבר הבוקר, סבא]</ns0:t>
      </ns0:r>
    </ns0:p>
    <ns0:p>
      <ns0:pPr>
        <ns0:bidi/>
      </ns0:pPr>
      <ns0:r>
        <ns0:rPr>
          <ns0:rtl/>
        </ns0:rPr>
        <ns0:t xml:space="preserve">אה?</ns0:t>
      </ns0:r>
    </ns0:p>
    <ns0:p>
      <ns0:pPr>
        <ns0:bidi/>
      </ns0:pPr>
      <ns0:r>
        <ns0:rPr>
          <ns0:rtl/>
        </ns0:rPr>
        <ns0:t xml:space="preserve">[זה כבר הבוקר]</ns0:t>
      </ns0:r>
    </ns0:p>
    <ns0:p>
      <ns0:pPr>
        <ns0:bidi/>
      </ns0:pPr>
      <ns0:r>
        <ns0:rPr>
          <ns0:rtl/>
        </ns0:rPr>
        <ns0:t xml:space="preserve">עכשיו?</ns0:t>
      </ns0:r>
    </ns0:p>
    <ns0:p>
      <ns0:pPr>
        <ns0:bidi/>
      </ns0:pPr>
      <ns0:r>
        <ns0:rPr>
          <ns0:rtl/>
        </ns0:rPr>
        <ns0:t xml:space="preserve">[כן, כן, עוד, אה.. עוד עשרים דקות זה נץ]</ns0:t>
      </ns0:r>
    </ns0:p>
    <ns0:p>
      <ns0:pPr>
        <ns0:bidi/>
      </ns0:pPr>
      <ns0:r>
        <ns0:rPr>
          <ns0:rtl/>
        </ns0:rPr>
        <ns0:t xml:space="preserve">כן?</ns0:t>
      </ns0:r>
    </ns0:p>
    <ns0:p>
      <ns0:pPr>
        <ns0:bidi/>
      </ns0:pPr>
      <ns0:r>
        <ns0:rPr>
          <ns0:rtl/>
        </ns0:rPr>
        <ns0:t xml:space="preserve">[כן, אתה רוצה להתפלל? סבא]</ns0:t>
      </ns0:r>
    </ns0:p>
    <ns0:p>
      <ns0:pPr>
        <ns0:bidi/>
      </ns0:pPr>
      <ns0:r>
        <ns0:rPr>
          <ns0:rtl/>
        </ns0:rPr>
        <ns0:t xml:space="preserve">אה?</ns0:t>
      </ns0:r>
    </ns0:p>
    <ns0:p>
      <ns0:pPr>
        <ns0:bidi/>
      </ns0:pPr>
      <ns0:r>
        <ns0:rPr>
          <ns0:rtl/>
        </ns0:rPr>
        <ns0:t xml:space="preserve">[או איך, איך שאתה, איך שאתה רוצה, סבא]</ns0:t>
      </ns0:r>
    </ns0:p>
    <ns0:p>
      <ns0:pPr>
        <ns0:bidi/>
      </ns0:pPr>
      <ns0:r>
        <ns0:rPr>
          <ns0:rtl/>
        </ns0:rPr>
        <ns0:t xml:space="preserve">{…}, איזה יום היום?</ns0:t>
      </ns0:r>
    </ns0:p>
    <ns0:p>
      <ns0:pPr>
        <ns0:bidi/>
      </ns0:pPr>
      <ns0:r>
        <ns0:rPr>
          <ns0:rtl/>
        </ns0:rPr>
        <ns0:t xml:space="preserve">[חמישי, יום חמישי]</ns0:t>
      </ns0:r>
    </ns0:p>
    <ns0:p>
      <ns0:pPr>
        <ns0:bidi/>
      </ns0:pPr>
      <ns0:r>
        <ns0:rPr>
          <ns0:rtl/>
        </ns0:rPr>
        <ns0:t xml:space="preserve">{יום חמישי}</ns0:t>
      </ns0:r>
    </ns0:p>
    <ns0:p>
      <ns0:pPr>
        <ns0:bidi/>
      </ns0:pPr>
      <ns0:r>
        <ns0:rPr>
          <ns0:rtl/>
        </ns0:rPr>
        <ns0:t xml:space="preserve">אני מצטער מאוד, על שלא בא, אה.. דגן</ns0:t>
      </ns0:r>
    </ns0:p>
    <ns0:p>
      <ns0:pPr>
        <ns0:bidi/>
      </ns0:pPr>
      <ns0:r>
        <ns0:rPr>
          <ns0:rtl/>
        </ns0:rPr>
        <ns0:t xml:space="preserve">[אה, אה]</ns0:t>
      </ns0:r>
    </ns0:p>
    <ns0:p>
      <ns0:pPr>
        <ns0:bidi/>
      </ns0:pPr>
      <ns0:r>
        <ns0:rPr>
          <ns0:rtl/>
        </ns0:rPr>
        <ns0:t xml:space="preserve">[אבל אני חושב ש.. שהוא צריך להתפלל ואחרי זה הוא, הוא נוסע]</ns0:t>
      </ns0:r>
    </ns0:p>
    <ns0:p>
      <ns0:pPr>
        <ns0:bidi/>
      </ns0:pPr>
      <ns0:r>
        <ns0:rPr>
          <ns0:rtl/>
        </ns0:rPr>
        <ns0:t xml:space="preserve">הוא..?</ns0:t>
      </ns0:r>
    </ns0:p>
    <ns0:p>
      <ns0:pPr>
        <ns0:bidi/>
      </ns0:pPr>
      <ns0:r>
        <ns0:rPr>
          <ns0:rtl/>
        </ns0:rPr>
        <ns0:t xml:space="preserve">[א.. א.. אני חושב שהוא מ.., ש.. ש.. שהוא צריך.., שהוא מתפלל בבני ברק ואחרי הוא יבוא]</ns0:t>
      </ns0:r>
    </ns0:p>
    <ns0:p>
      <ns0:pPr>
        <ns0:bidi/>
      </ns0:pPr>
      <ns0:r>
        <ns0:rPr>
          <ns0:rtl/>
        </ns0:rPr>
        <ns0:t xml:space="preserve">אחר כך הוא יבוא?</ns0:t>
      </ns0:r>
    </ns0:p>
    <ns0:p>
      <ns0:pPr>
        <ns0:bidi/>
      </ns0:pPr>
      <ns0:r>
        <ns0:rPr>
          <ns0:rtl/>
        </ns0:rPr>
        <ns0:t xml:space="preserve">[כן, אני חושב, אולי שהוא יבוא.. ישר, ואז הוא מתפלל כאן, לא יודע</ns0:t>
      </ns0:r>
    </ns0:p>
    <ns0:p>
      <ns0:pPr>
        <ns0:bidi/>
      </ns0:pPr>
      <ns0:r>
        <ns0:rPr>
          <ns0:rtl/>
        </ns0:rPr>
        <ns0:t xml:space="preserve">כי היה נגד ב.. בלילה ו..]</ns0:t>
      </ns0:r>
    </ns0:p>
    <ns0:p>
      <ns0:pPr>
        <ns0:bidi/>
      </ns0:pPr>
      <ns0:r>
        <ns0:rPr>
          <ns0:rtl/>
        </ns0:rPr>
        <ns0:t xml:space="preserve">אה?</ns0:t>
      </ns0:r>
    </ns0:p>
    <ns0:p>
      <ns0:pPr>
        <ns0:bidi/>
      </ns0:pPr>
      <ns0:r>
        <ns0:rPr>
          <ns0:rtl/>
        </ns0:rPr>
        <ns0:t xml:space="preserve">[וכנראה שהוא לא, שהוא מתבייש לבקש האוטו ממך, אז הוא נסע באגד] לא, בשבילי, בשביל השיניים</ns0:t>
      </ns0:r>
    </ns0:p>
    <ns0:p>
      <ns0:pPr>
        <ns0:bidi/>
      </ns0:pPr>
      <ns0:r>
        <ns0:rPr>
          <ns0:rtl/>
        </ns0:rPr>
        <ns0:t xml:space="preserve">איי…</ns0:t>
      </ns0:r>
    </ns0:p>
    <ns0:p>
      <ns0:pPr>
        <ns0:bidi/>
      </ns0:pPr>
      <ns0:r>
        <ns0:rPr>
          <ns0:rtl/>
        </ns0:rPr>
        <ns0:t xml:space="preserve">...{…}</ns0:t>
      </ns0:r>
    </ns0:p>
    <ns0:p>
      <ns0:pPr>
        <ns0:bidi/>
      </ns0:pPr>
      <ns0:r>
        <ns0:rPr>
          <ns0:rtl/>
        </ns0:rPr>
        <ns0:t xml:space="preserve">זה.. בשביל השיניים זה טוב, זה {בשבילי} {הוא כבר לא יכול, מה, מה, יש אורח……} אוי…</ns0:t>
      </ns0:r>
    </ns0:p>
    <ns0:p>
      <ns0:pPr>
        <ns0:bidi/>
      </ns0:pPr>
      <ns0:r>
        <ns0:rPr>
          <ns0:rtl/>
        </ns0:rPr>
        <ns0:t xml:space="preserve">...{אולי מחוץ}</ns0:t>
      </ns0:r>
    </ns0:p>
    <ns0:p>
      <ns0:pPr>
        <ns0:bidi/>
      </ns0:pPr>
      <ns0:r>
        <ns0:rPr>
          <ns0:rtl/>
        </ns0:rPr>
        <ns0:t xml:space="preserve">[כן, סבא]</ns0:t>
      </ns0:r>
    </ns0:p>
    <ns0:p>
      <ns0:pPr>
        <ns0:bidi/>
      </ns0:pPr>
      <ns0:r>
        <ns0:rPr>
          <ns0:rtl/>
        </ns0:rPr>
        <ns0:t xml:space="preserve">{..}</ns0:t>
      </ns0:r>
    </ns0:p>
    <ns0:p>
      <ns0:pPr>
        <ns0:bidi/>
      </ns0:pPr>
      <ns0:r>
        <ns0:rPr>
          <ns0:rtl/>
        </ns0:rPr>
        <ns0:t xml:space="preserve">[הכל בשביל רבינו]</ns0:t>
      </ns0:r>
    </ns0:p>
    <ns0:p>
      <ns0:pPr>
        <ns0:bidi/>
      </ns0:pPr>
      <ns0:r>
        <ns0:rPr>
          <ns0:rtl/>
        </ns0:rPr>
        <ns0:t xml:space="preserve">{כן, וודאי, אה.. אה..}…</ns0:t>
      </ns0:r>
    </ns0:p>
    <ns0:p>
      <ns0:pPr>
        <ns0:bidi/>
      </ns0:pPr>
      <ns0:r>
        <ns0:rPr>
          <ns0:rtl/>
        </ns0:rPr>
        <ns0:t xml:space="preserve">...{…}</ns0:t>
      </ns0:r>
    </ns0:p>
    <ns0:p>
      <ns0:pPr>
        <ns0:bidi/>
      </ns0:pPr>
      <ns0:r>
        <ns0:rPr>
          <ns0:rtl/>
        </ns0:rPr>
        <ns0:t xml:space="preserve">הלך להביא השיניים?</ns0:t>
      </ns0:r>
    </ns0:p>
    <ns0:p>
      <ns0:pPr>
        <ns0:bidi/>
      </ns0:pPr>
      <ns0:r>
        <ns0:rPr>
          <ns0:rtl/>
        </ns0:rPr>
        <ns0:t xml:space="preserve">אולי הוא לקח ה.. האוטו שלי?</ns0:t>
      </ns0:r>
    </ns0:p>
    <ns0:p>
      <ns0:pPr>
        <ns0:bidi/>
      </ns0:pPr>
      <ns0:r>
        <ns0:rPr>
          <ns0:rtl/>
        </ns0:rPr>
        <ns0:t xml:space="preserve">איך אתה יודע שהוא לא לקח האוטו?</ns0:t>
      </ns0:r>
    </ns0:p>
    <ns0:p>
      <ns0:pPr>
        <ns0:bidi/>
      </ns0:pPr>
      <ns0:r>
        <ns0:rPr>
          <ns0:rtl/>
        </ns0:rPr>
        <ns0:t xml:space="preserve">[אה..]</ns0:t>
      </ns0:r>
    </ns0:p>
    <ns0:p>
      <ns0:pPr>
        <ns0:bidi/>
      </ns0:pPr>
      <ns0:r>
        <ns0:rPr>
          <ns0:rtl/>
        </ns0:rPr>
        <ns0:t xml:space="preserve">אה?</ns0:t>
      </ns0:r>
    </ns0:p>
    <ns0:p>
      <ns0:pPr>
        <ns0:bidi/>
      </ns0:pPr>
      <ns0:r>
        <ns0:rPr>
          <ns0:rtl/>
        </ns0:rPr>
        <ns0:t xml:space="preserve">[לא יודע]</ns0:t>
      </ns0:r>
    </ns0:p>
    <ns0:p>
      <ns0:pPr>
        <ns0:bidi/>
      </ns0:pPr>
      <ns0:r>
        <ns0:rPr>
          <ns0:rtl/>
        </ns0:rPr>
        <ns0:t xml:space="preserve">הוא פה?</ns0:t>
      </ns0:r>
    </ns0:p>
    <ns0:p>
      <ns0:pPr>
        <ns0:bidi/>
      </ns0:pPr>
      <ns0:r>
        <ns0:rPr>
          <ns0:rtl/>
        </ns0:rPr>
        <ns0:t xml:space="preserve">[איך אני אגיד לך……]</ns0:t>
      </ns0:r>
    </ns0:p>
    <ns0:p>
      <ns0:pPr>
        <ns0:bidi/>
      </ns0:pPr>
      <ns0:r>
        <ns0:rPr>
          <ns0:rtl/>
        </ns0:rPr>
        <ns0:t xml:space="preserve">{האוטו?}</ns0:t>
      </ns0:r>
    </ns0:p>
    <ns0:p>
      <ns0:pPr>
        <ns0:bidi/>
      </ns0:pPr>
      <ns0:r>
        <ns0:rPr>
          <ns0:rtl/>
        </ns0:rPr>
        <ns0:t xml:space="preserve">[אמרתי, אמרתי]</ns0:t>
      </ns0:r>
    </ns0:p>
    <ns0:p>
      <ns0:pPr>
        <ns0:bidi/>
      </ns0:pPr>
      <ns0:r>
        <ns0:rPr>
          <ns0:rtl/>
        </ns0:rPr>
        <ns0:t xml:space="preserve">[שמעון אמר לי שהוא לא לקח האוטו]</ns0:t>
      </ns0:r>
    </ns0:p>
    <ns0:p>
      <ns0:pPr>
        <ns0:bidi/>
      </ns0:pPr>
      <ns0:r>
        <ns0:rPr>
          <ns0:rtl/>
        </ns0:rPr>
        <ns0:t xml:space="preserve">אה?</ns0:t>
      </ns0:r>
    </ns0:p>
    <ns0:p>
      <ns0:pPr>
        <ns0:bidi/>
      </ns0:pPr>
      <ns0:r>
        <ns0:rPr>
          <ns0:rtl/>
        </ns0:rPr>
        <ns0:t xml:space="preserve">[שמעון אמר לי שהוא לא לקח האוטו]</ns0:t>
      </ns0:r>
    </ns0:p>
    <ns0:p>
      <ns0:pPr>
        <ns0:bidi/>
      </ns0:pPr>
      <ns0:r>
        <ns0:rPr>
          <ns0:rtl/>
        </ns0:rPr>
        <ns0:t xml:space="preserve">שמעון..?</ns0:t>
      </ns0:r>
    </ns0:p>
    <ns0:p>
      <ns0:pPr>
        <ns0:bidi/>
      </ns0:pPr>
      <ns0:r>
        <ns0:rPr>
          <ns0:rtl/>
        </ns0:rPr>
        <ns0:t xml:space="preserve">[שמעון אמר לי..]</ns0:t>
      </ns0:r>
    </ns0:p>
    <ns0:p>
      <ns0:pPr>
        <ns0:bidi/>
      </ns0:pPr>
      <ns0:r>
        <ns0:rPr>
          <ns0:rtl/>
        </ns0:rPr>
        <ns0:t xml:space="preserve">אה, אה..</ns0:t>
      </ns0:r>
    </ns0:p>
    <ns0:p>
      <ns0:pPr>
        <ns0:bidi/>
      </ns0:pPr>
      <ns0:r>
        <ns0:rPr>
          <ns0:rtl/>
        </ns0:rPr>
        <ns0:t xml:space="preserve">[שישראל לא לקח את האוטו]</ns0:t>
      </ns0:r>
    </ns0:p>
    <ns0:p>
      <ns0:pPr>
        <ns0:bidi/>
      </ns0:pPr>
      <ns0:r>
        <ns0:rPr>
          <ns0:rtl/>
        </ns0:rPr>
        <ns0:t xml:space="preserve">אה</ns0:t>
      </ns0:r>
    </ns0:p>
    <ns0:p>
      <ns0:pPr>
        <ns0:bidi/>
      </ns0:pPr>
      <ns0:r>
        <ns0:rPr>
          <ns0:rtl/>
        </ns0:rPr>
        <ns0:t xml:space="preserve">[………..חתונה]</ns0:t>
      </ns0:r>
    </ns0:p>
    <ns0:p>
      <ns0:pPr>
        <ns0:bidi/>
      </ns0:pPr>
      <ns0:r>
        <ns0:rPr>
          <ns0:rtl/>
        </ns0:rPr>
        <ns0:t xml:space="preserve">[הוא יודע, אתה יכול להגיד עוד הפעם]</ns0:t>
      </ns0:r>
    </ns0:p>
    <ns0:p>
      <ns0:pPr>
        <ns0:bidi/>
      </ns0:pPr>
      <ns0:r>
        <ns0:rPr>
          <ns0:rtl/>
        </ns0:rPr>
        <ns0:t xml:space="preserve">[כי, כי, כי הוא הלך גם כן בשביל החתונה.. של אתמול..]</ns0:t>
      </ns0:r>
    </ns0:p>
    <ns0:p>
      <ns0:pPr>
        <ns0:bidi/>
      </ns0:pPr>
      <ns0:r>
        <ns0:rPr>
          <ns0:rtl/>
        </ns0:rPr>
        <ns0:t xml:space="preserve">{שהוא.., כן}</ns0:t>
      </ns0:r>
    </ns0:p>
    <ns0:p>
      <ns0:pPr>
        <ns0:bidi/>
      </ns0:pPr>
      <ns0:r>
        <ns0:rPr>
          <ns0:rtl/>
        </ns0:rPr>
        <ns0:t xml:space="preserve">[אה, לנגן]</ns0:t>
      </ns0:r>
    </ns0:p>
    <ns0:p>
      <ns0:pPr>
        <ns0:bidi/>
      </ns0:pPr>
      <ns0:r>
        <ns0:rPr>
          <ns0:rtl/>
        </ns0:rPr>
        <ns0:t xml:space="preserve">{….}</ns0:t>
      </ns0:r>
    </ns0:p>
    <ns0:p>
      <ns0:pPr>
        <ns0:bidi/>
      </ns0:pPr>
      <ns0:r>
        <ns0:rPr>
          <ns0:rtl/>
        </ns0:rPr>
        <ns0:t xml:space="preserve">[כן, אבל גם כן]</ns0:t>
      </ns0:r>
    </ns0:p>
    <ns0:p>
      <ns0:pPr>
        <ns0:bidi/>
      </ns0:pPr>
      <ns0:r>
        <ns0:rPr>
          <ns0:rtl/>
        </ns0:rPr>
        <ns0:t xml:space="preserve">{אז הוא אמר, צריך את האוטו}</ns0:t>
      </ns0:r>
    </ns0:p>
    <ns0:p>
      <ns0:pPr>
        <ns0:bidi/>
      </ns0:pPr>
      <ns0:r>
        <ns0:rPr>
          <ns0:rtl/>
        </ns0:rPr>
        <ns0:t xml:space="preserve">{הוא יהיה פה? שמה?}</ns0:t>
      </ns0:r>
    </ns0:p>
    <ns0:p>
      <ns0:pPr>
        <ns0:bidi/>
      </ns0:pPr>
      <ns0:r>
        <ns0:rPr>
          <ns0:rtl/>
        </ns0:rPr>
        <ns0:t xml:space="preserve">[..]</ns0:t>
      </ns0:r>
    </ns0:p>
    <ns0:p>
      <ns0:pPr>
        <ns0:bidi/>
      </ns0:pPr>
      <ns0:r>
        <ns0:rPr>
          <ns0:rtl/>
        </ns0:rPr>
        <ns0:t xml:space="preserve">הוא יודע נהגות?</ns0:t>
      </ns0:r>
    </ns0:p>
    <ns0:p>
      <ns0:pPr>
        <ns0:bidi/>
      </ns0:pPr>
      <ns0:r>
        <ns0:rPr>
          <ns0:rtl/>
        </ns0:rPr>
        <ns0:t xml:space="preserve">[כן, הוא יודע]</ns0:t>
      </ns0:r>
    </ns0:p>
    <ns0:p>
      <ns0:pPr>
        <ns0:bidi/>
      </ns0:pPr>
      <ns0:r>
        <ns0:rPr>
          <ns0:rtl/>
        </ns0:rPr>
        <ns0:t xml:space="preserve">{……………..לא ברור…………….}...</ns0:t>
      </ns0:r>
    </ns0:p>
    <ns0:p>
      <ns0:pPr>
        <ns0:bidi/>
      </ns0:pPr>
      <ns0:r>
        <ns0:rPr>
          <ns0:rtl/>
        </ns0:rPr>
        <ns0:t xml:space="preserve">...{שמעון, שמעון פה}</ns0:t>
      </ns0:r>
    </ns0:p>
    <ns0:p>
      <ns0:pPr>
        <ns0:bidi/>
      </ns0:pPr>
      <ns0:r>
        <ns0:rPr>
          <ns0:rtl/>
        </ns0:rPr>
        <ns0:t xml:space="preserve">[כן]…</ns0:t>
      </ns0:r>
    </ns0:p>
    <ns0:p>
      <ns0:pPr>
        <ns0:bidi/>
      </ns0:pPr>
      <ns0:r>
        <ns0:rPr>
          <ns0:rtl/>
        </ns0:rPr>
        <ns0:t xml:space="preserve">...{………………...לא ברור………..}…</ns0:t>
      </ns0:r>
    </ns0:p>
    <ns0:p>
      <ns0:pPr>
        <ns0:bidi/>
      </ns0:pPr>
      <ns0:r>
        <ns0:rPr>
          <ns0:rtl/>
        </ns0:rPr>
        <ns0:t xml:space="preserve">...{באמת}</ns0:t>
      </ns0:r>
    </ns0:p>
    <ns0:p>
      <ns0:pPr>
        <ns0:bidi/>
      </ns0:pPr>
      <ns0:r>
        <ns0:rPr>
          <ns0:rtl/>
        </ns0:rPr>
        <ns0:t xml:space="preserve">[כן]…</ns0:t>
      </ns0:r>
    </ns0:p>
    <ns0:p>
      <ns0:pPr>
        <ns0:bidi/>
      </ns0:pPr>
      <ns0:r>
        <ns0:rPr>
          <ns0:rtl/>
        </ns0:rPr>
        <ns0:t xml:space="preserve">...לשמוע הנגינה של..</ns0:t>
      </ns0:r>
    </ns0:p>
    <ns0:p>
      <ns0:pPr>
        <ns0:bidi/>
      </ns0:pPr>
      <ns0:r>
        <ns0:rPr>
          <ns0:rtl/>
        </ns0:rPr>
        <ns0:t xml:space="preserve">[דגן]</ns0:t>
      </ns0:r>
    </ns0:p>
    <ns0:p>
      <ns0:pPr>
        <ns0:bidi/>
      </ns0:pPr>
      <ns0:r>
        <ns0:rPr>
          <ns0:rtl/>
        </ns0:rPr>
        <ns0:t xml:space="preserve">כן</ns0:t>
      </ns0:r>
    </ns0:p>
    <ns0:p>
      <ns0:pPr>
        <ns0:bidi/>
      </ns0:pPr>
      <ns0:r>
        <ns0:rPr>
          <ns0:rtl/>
        </ns0:rPr>
        <ns0:t xml:space="preserve">[כן, סבא, גם אני]</ns0:t>
      </ns0:r>
    </ns0:p>
    <ns0:p>
      <ns0:pPr>
        <ns0:bidi/>
      </ns0:pPr>
      <ns0:r>
        <ns0:rPr>
          <ns0:rtl/>
        </ns0:rPr>
        <ns0:t xml:space="preserve">כן</ns0:t>
      </ns0:r>
    </ns0:p>
    <ns0:p>
      <ns0:pPr>
        <ns0:bidi/>
      </ns0:pPr>
      <ns0:r>
        <ns0:rPr>
          <ns0:rtl/>
        </ns0:rPr>
        <ns0:t xml:space="preserve">[כן, ברוך השם]</ns0:t>
      </ns0:r>
    </ns0:p>
    <ns0:p>
      <ns0:pPr>
        <ns0:bidi/>
      </ns0:pPr>
      <ns0:r>
        <ns0:rPr>
          <ns0:rtl/>
        </ns0:rPr>
        <ns0:t xml:space="preserve">{הוא כולו לב}</ns0:t>
      </ns0:r>
    </ns0:p>
    <ns0:p>
      <ns0:pPr>
        <ns0:bidi/>
      </ns0:pPr>
      <ns0:r>
        <ns0:rPr>
          <ns0:rtl/>
        </ns0:rPr>
        <ns0:t xml:space="preserve">כולו לב, הוא, אה, אמת</ns0:t>
      </ns0:r>
    </ns0:p>
    <ns0:p>
      <ns0:pPr>
        <ns0:bidi/>
      </ns0:pPr>
      <ns0:r>
        <ns0:rPr>
          <ns0:rtl/>
        </ns0:rPr>
        <ns0:t xml:space="preserve">אולי הוא ברוגז {עליי\אולי}.. אה..{…}</ns0:t>
      </ns0:r>
    </ns0:p>
    <ns0:p>
      <ns0:pPr>
        <ns0:bidi/>
      </ns0:pPr>
      <ns0:r>
        <ns0:rPr>
          <ns0:rtl/>
        </ns0:rPr>
        <ns0:t xml:space="preserve">[לא, סבא]</ns0:t>
      </ns0:r>
    </ns0:p>
    <ns0:p>
      <ns0:pPr>
        <ns0:bidi/>
      </ns0:pPr>
      <ns0:r>
        <ns0:rPr>
          <ns0:rtl/>
        </ns0:rPr>
        <ns0:t xml:space="preserve">אה?</ns0:t>
      </ns0:r>
    </ns0:p>
    <ns0:p>
      <ns0:pPr>
        <ns0:bidi/>
      </ns0:pPr>
      <ns0:r>
        <ns0:rPr>
          <ns0:rtl/>
        </ns0:rPr>
        <ns0:t xml:space="preserve">[לא, לא]</ns0:t>
      </ns0:r>
    </ns0:p>
    <ns0:p>
      <ns0:pPr>
        <ns0:bidi/>
      </ns0:pPr>
      <ns0:r>
        <ns0:rPr>
          <ns0:rtl/>
        </ns0:rPr>
        <ns0:t xml:space="preserve">לא?</ns0:t>
      </ns0:r>
    </ns0:p>
    <ns0:p>
      <ns0:pPr>
        <ns0:bidi/>
      </ns0:pPr>
      <ns0:r>
        <ns0:rPr>
          <ns0:rtl/>
        </ns0:rPr>
        <ns0:t xml:space="preserve">[לא, חס ושלום, הוא מאוד שמח]</ns0:t>
      </ns0:r>
    </ns0:p>
    <ns0:p>
      <ns0:pPr>
        <ns0:bidi/>
      </ns0:pPr>
      <ns0:r>
        <ns0:rPr>
          <ns0:rtl/>
        </ns0:rPr>
        <ns0:t xml:space="preserve">אה?</ns0:t>
      </ns0:r>
    </ns0:p>
    <ns0:p>
      <ns0:pPr>
        <ns0:bidi/>
      </ns0:pPr>
      <ns0:r>
        <ns0:rPr>
          <ns0:rtl/>
        </ns0:rPr>
        <ns0:t xml:space="preserve">[אתמול הוא התקשר, והוא מודה הרבה לך, סבא, שנתת לו הרבה] הוא התקשר?</ns0:t>
      </ns0:r>
    </ns0:p>
    <ns0:p>
      <ns0:pPr>
        <ns0:bidi/>
      </ns0:pPr>
      <ns0:r>
        <ns0:rPr>
          <ns0:rtl/>
        </ns0:rPr>
        <ns0:t xml:space="preserve">[כן, אתמול ב..]</ns0:t>
      </ns0:r>
    </ns0:p>
    <ns0:p>
      <ns0:pPr>
        <ns0:bidi/>
      </ns0:pPr>
      <ns0:r>
        <ns0:rPr>
          <ns0:rtl/>
        </ns0:rPr>
        <ns0:t xml:space="preserve">אתמול..</ns0:t>
      </ns0:r>
    </ns0:p>
    <ns0:p>
      <ns0:pPr>
        <ns0:bidi/>
      </ns0:pPr>
      <ns0:r>
        <ns0:rPr>
          <ns0:rtl/>
        </ns0:rPr>
        <ns0:t xml:space="preserve">[ב.. בערב, בלילה, באחד עשרה, שתיים עשרה]</ns0:t>
      </ns0:r>
    </ns0:p>
    <ns0:p>
      <ns0:pPr>
        <ns0:bidi/>
      </ns0:pPr>
      <ns0:r>
        <ns0:rPr>
          <ns0:rtl/>
        </ns0:rPr>
        <ns0:t xml:space="preserve">בלילה?</ns0:t>
      </ns0:r>
    </ns0:p>
    <ns0:p>
      <ns0:pPr>
        <ns0:bidi/>
      </ns0:pPr>
      <ns0:r>
        <ns0:rPr>
          <ns0:rtl/>
        </ns0:rPr>
        <ns0:t xml:space="preserve">[כן]</ns0:t>
      </ns0:r>
    </ns0:p>
    <ns0:p>
      <ns0:pPr>
        <ns0:bidi/>
      </ns0:pPr>
      <ns0:r>
        <ns0:rPr>
          <ns0:rtl/>
        </ns0:rPr>
        <ns0:t xml:space="preserve">איזה לילה? יום חמישי?</ns0:t>
      </ns0:r>
    </ns0:p>
    <ns0:p>
      <ns0:pPr>
        <ns0:bidi/>
      </ns0:pPr>
      <ns0:r>
        <ns0:rPr>
          <ns0:rtl/>
        </ns0:rPr>
        <ns0:t xml:space="preserve">[כן]</ns0:t>
      </ns0:r>
    </ns0:p>
    <ns0:p>
      <ns0:pPr>
        <ns0:bidi/>
      </ns0:pPr>
      <ns0:r>
        <ns0:rPr>
          <ns0:rtl/>
        </ns0:rPr>
        <ns0:t xml:space="preserve">אה?</ns0:t>
      </ns0:r>
    </ns0:p>
    <ns0:p>
      <ns0:pPr>
        <ns0:bidi/>
      </ns0:pPr>
      <ns0:r>
        <ns0:rPr>
          <ns0:rtl/>
        </ns0:rPr>
        <ns0:t xml:space="preserve">[כן, יום חמישי, כן]</ns0:t>
      </ns0:r>
    </ns0:p>
    <ns0:p>
      <ns0:pPr>
        <ns0:bidi/>
      </ns0:pPr>
      <ns0:r>
        <ns0:rPr>
          <ns0:rtl/>
        </ns0:rPr>
        <ns0:t xml:space="preserve">הוא.. הוא התקשר?</ns0:t>
      </ns0:r>
    </ns0:p>
    <ns0:p>
      <ns0:pPr>
        <ns0:bidi/>
      </ns0:pPr>
      <ns0:r>
        <ns0:rPr>
          <ns0:rtl/>
        </ns0:rPr>
        <ns0:t xml:space="preserve">[כן]</ns0:t>
      </ns0:r>
    </ns0:p>
    <ns0:p>
      <ns0:pPr>
        <ns0:bidi/>
      </ns0:pPr>
      <ns0:r>
        <ns0:rPr>
          <ns0:rtl/>
        </ns0:rPr>
        <ns0:t xml:space="preserve">ואמר {בשבילי}</ns0:t>
      </ns0:r>
    </ns0:p>
    <ns0:p>
      <ns0:pPr>
        <ns0:bidi/>
      </ns0:pPr>
      <ns0:r>
        <ns0:rPr>
          <ns0:rtl/>
        </ns0:rPr>
        <ns0:t xml:space="preserve">[כן, הוא אמר שהוא מודה לך הרבה, שנתת לו הרבה, סבא</ns0:t>
      </ns0:r>
    </ns0:p>
    <ns0:p>
      <ns0:pPr>
        <ns0:bidi/>
      </ns0:pPr>
      <ns0:r>
        <ns0:rPr>
          <ns0:rtl/>
        </ns0:rPr>
        <ns0:t xml:space="preserve">שנתת לו הרבה שמחה, הרבה חיזוק, כן]</ns0:t>
      </ns0:r>
    </ns0:p>
    <ns0:p>
      <ns0:pPr>
        <ns0:bidi/>
      </ns0:pPr>
      <ns0:r>
        <ns0:rPr>
          <ns0:rtl/>
        </ns0:rPr>
        <ns0:t xml:space="preserve">כן?</ns0:t>
      </ns0:r>
    </ns0:p>
    <ns0:p>
      <ns0:pPr>
        <ns0:bidi/>
      </ns0:pPr>
      <ns0:r>
        <ns0:rPr>
          <ns0:rtl/>
        </ns0:rPr>
        <ns0:t xml:space="preserve">[כן, ברוך השם]</ns0:t>
      </ns0:r>
    </ns0:p>
    <ns0:p>
      <ns0:pPr>
        <ns0:bidi/>
      </ns0:pPr>
      <ns0:r>
        <ns0:rPr>
          <ns0:rtl/>
        </ns0:rPr>
        <ns0:t xml:space="preserve">אני רוצה לראות אותו, {היום, היום…………..}…</ns0:t>
      </ns0:r>
    </ns0:p>
    <ns0:p>
      <ns0:pPr>
        <ns0:bidi/>
      </ns0:pPr>
      <ns0:r>
        <ns0:rPr>
          <ns0:rtl/>
        </ns0:rPr>
        <ns0:t xml:space="preserve">...הוא אמר, אה.. {זה לא משנה}</ns0:t>
      </ns0:r>
    </ns0:p>
    <ns0:p>
      <ns0:pPr>
        <ns0:bidi/>
      </ns0:pPr>
      <ns0:r>
        <ns0:rPr>
          <ns0:rtl/>
        </ns0:rPr>
        <ns0:t xml:space="preserve">[הוא אמר לי, הוא, הוא אמר שהוא צריך לחזור בבוקר]</ns0:t>
      </ns0:r>
    </ns0:p>
    <ns0:p>
      <ns0:pPr>
        <ns0:bidi/>
      </ns0:pPr>
      <ns0:r>
        <ns0:rPr>
          <ns0:rtl/>
        </ns0:rPr>
        <ns0:t xml:space="preserve">אה?</ns0:t>
      </ns0:r>
    </ns0:p>
    <ns0:p>
      <ns0:pPr>
        <ns0:bidi/>
      </ns0:pPr>
      <ns0:r>
        <ns0:rPr>
          <ns0:rtl/>
        </ns0:rPr>
        <ns0:t xml:space="preserve">[הוא אמר שהוא צריך לחזור בבוקר]</ns0:t>
      </ns0:r>
    </ns0:p>
    <ns0:p>
      <ns0:pPr>
        <ns0:bidi/>
      </ns0:pPr>
      <ns0:r>
        <ns0:rPr>
          <ns0:rtl/>
        </ns0:rPr>
        <ns0:t xml:space="preserve">שהוא…</ns0:t>
      </ns0:r>
    </ns0:p>
    <ns0:p>
      <ns0:pPr>
        <ns0:bidi/>
      </ns0:pPr>
      <ns0:r>
        <ns0:rPr>
          <ns0:rtl/>
        </ns0:rPr>
        <ns0:t xml:space="preserve">...{…..}</ns0:t>
      </ns0:r>
    </ns0:p>
    <ns0:p>
      <ns0:pPr>
        <ns0:bidi/>
      </ns0:pPr>
      <ns0:r>
        <ns0:rPr>
          <ns0:rtl/>
        </ns0:rPr>
        <ns0:t xml:space="preserve">[…]…</ns0:t>
      </ns0:r>
    </ns0:p>
    <ns0:p>
      <ns0:pPr>
        <ns0:bidi/>
      </ns0:pPr>
      <ns0:r>
        <ns0:rPr>
          <ns0:rtl/>
        </ns0:rPr>
        <ns0:t xml:space="preserve">...[כןשיברך אותה גם]…</ns0:t>
      </ns0:r>
    </ns0:p>
    <ns0:p>
      <ns0:pPr>
        <ns0:bidi/>
      </ns0:pPr>
      <ns0:r>
        <ns0:rPr>
          <ns0:rtl/>
        </ns0:rPr>
        <ns0:t xml:space="preserve">...[כן, סבא]</ns0:t>
      </ns0:r>
    </ns0:p>
    <ns0:p>
      <ns0:pPr>
        <ns0:bidi/>
      </ns0:pPr>
      <ns0:r>
        <ns0:rPr>
          <ns0:rtl/>
        </ns0:rPr>
        <ns0:t xml:space="preserve">{היא הייתה} צדקת גדולה מאוד</ns0:t>
      </ns0:r>
    </ns0:p>
    <ns0:p>
      <ns0:pPr>
        <ns0:bidi/>
      </ns0:pPr>
      <ns0:r>
        <ns0:rPr>
          <ns0:rtl/>
        </ns0:rPr>
        <ns0:t xml:space="preserve">[שיברך אותה גם שתהיה צדקת]</ns0:t>
      </ns0:r>
    </ns0:p>
    <ns0:p>
      <ns0:pPr>
        <ns0:bidi/>
      </ns0:pPr>
      <ns0:r>
        <ns0:rPr>
          <ns0:rtl/>
        </ns0:rPr>
        <ns0:t xml:space="preserve">{….}</ns0:t>
      </ns0:r>
    </ns0:p>
    <ns0:p>
      <ns0:pPr>
        <ns0:bidi/>
      </ns0:pPr>
      <ns0:r>
        <ns0:rPr>
          <ns0:rtl/>
        </ns0:rPr>
        <ns0:t xml:space="preserve">[שהיא גם תהיה צדקת, שרה..]…</ns0:t>
      </ns0:r>
    </ns0:p>
    <ns0:p>
      <ns0:pPr>
        <ns0:bidi/>
      </ns0:pPr>
      <ns0:r>
        <ns0:rPr>
          <ns0:rtl/>
        </ns0:rPr>
        <ns0:t xml:space="preserve">...{אין}, אין בעולם</ns0:t>
      </ns0:r>
    </ns0:p>
    <ns0:p>
      <ns0:pPr>
        <ns0:bidi/>
      </ns0:pPr>
      <ns0:r>
        <ns0:rPr>
          <ns0:rtl/>
        </ns0:rPr>
        <ns0:t xml:space="preserve">הוא יודע כל הש"ס בעל פה</ns0:t>
      </ns0:r>
    </ns0:p>
    <ns0:p>
      <ns0:pPr>
        <ns0:bidi/>
      </ns0:pPr>
      <ns0:r>
        <ns0:rPr>
          <ns0:rtl/>
        </ns0:rPr>
        <ns0:t xml:space="preserve">[כן?]</ns0:t>
      </ns0:r>
    </ns0:p>
    <ns0:p>
      <ns0:pPr>
        <ns0:bidi/>
      </ns0:pPr>
      <ns0:r>
        <ns0:rPr>
          <ns0:rtl/>
        </ns0:rPr>
        <ns0:t xml:space="preserve">הוא לא צריך לחזור</ns0:t>
      </ns0:r>
    </ns0:p>
    <ns0:p>
      <ns0:pPr>
        <ns0:bidi/>
      </ns0:pPr>
      <ns0:r>
        <ns0:rPr>
          <ns0:rtl/>
        </ns0:rPr>
        <ns0:t xml:space="preserve">[פשש..]</ns0:t>
      </ns0:r>
    </ns0:p>
    <ns0:p>
      <ns0:pPr>
        <ns0:bidi/>
      </ns0:pPr>
      <ns0:r>
        <ns0:rPr>
          <ns0:rtl/>
        </ns0:rPr>
        <ns0:t xml:space="preserve">רק רואה {……….}</ns0:t>
      </ns0:r>
    </ns0:p>
    <ns0:p>
      <ns0:pPr>
        <ns0:bidi/>
      </ns0:pPr>
      <ns0:r>
        <ns0:rPr>
          <ns0:rtl/>
        </ns0:rPr>
        <ns0:t xml:space="preserve">אתה יודע מזה?</ns0:t>
      </ns0:r>
    </ns0:p>
    <ns0:p>
      <ns0:pPr>
        <ns0:bidi/>
      </ns0:pPr>
      <ns0:r>
        <ns0:rPr>
          <ns0:rtl/>
        </ns0:rPr>
        <ns0:t xml:space="preserve">[כן, שמעתי פעם, אמרתי לי, כן, כן, שמעתי מזה, סבא, שמעתי מזה שהוא מכיר את כל הש"ס בעל פה, כן, שהוא מכיר את כל הש"ס בעל פה] כן</ns0:t>
      </ns0:r>
    </ns0:p>
    <ns0:p>
      <ns0:pPr>
        <ns0:bidi/>
      </ns0:pPr>
      <ns0:r>
        <ns0:rPr>
          <ns0:rtl/>
        </ns0:rPr>
        <ns0:t xml:space="preserve">[כן, וגם אמרתי לי שגם הוא מכיר הספרי רבינו.. טוב מאוד..</ns0:t>
      </ns0:r>
    </ns0:p>
    <ns0:p>
      <ns0:pPr>
        <ns0:bidi/>
      </ns0:pPr>
      <ns0:r>
        <ns0:rPr>
          <ns0:rtl/>
        </ns0:rPr>
        <ns0:t xml:space="preserve">הספרי רבינו גם כן, אתה אמרת לי]</ns0:t>
      </ns0:r>
    </ns0:p>
    <ns0:p>
      <ns0:pPr>
        <ns0:bidi/>
      </ns0:pPr>
      <ns0:r>
        <ns0:rPr>
          <ns0:rtl/>
        </ns0:rPr>
        <ns0:t xml:space="preserve">אבל, אה.. זה עניין לחוד, זה עניין.. {...}</ns0:t>
      </ns0:r>
    </ns0:p>
    <ns0:p>
      <ns0:pPr>
        <ns0:bidi/>
      </ns0:pPr>
      <ns0:r>
        <ns0:rPr>
          <ns0:rtl/>
        </ns0:rPr>
        <ns0:t xml:space="preserve">[אחר, זה עניין אחר]</ns0:t>
      </ns0:r>
    </ns0:p>
    <ns0:p>
      <ns0:pPr>
        <ns0:bidi/>
      </ns0:pPr>
      <ns0:r>
        <ns0:rPr>
          <ns0:rtl/>
        </ns0:rPr>
        <ns0:t xml:space="preserve">עניין רבינו ז"ל זה עניין..</ns0:t>
      </ns0:r>
    </ns0:p>
    <ns0:p>
      <ns0:pPr>
        <ns0:bidi/>
      </ns0:pPr>
      <ns0:r>
        <ns0:rPr>
          <ns0:rtl/>
        </ns0:rPr>
        <ns0:t xml:space="preserve">להתקרב לרבינו בכל עת, בכל.. {יום}</ns0:t>
      </ns0:r>
    </ns0:p>
    <ns0:p>
      <ns0:pPr>
        <ns0:bidi/>
      </ns0:pPr>
      <ns0:r>
        <ns0:rPr>
          <ns0:rtl/>
        </ns0:rPr>
        <ns0:t xml:space="preserve">{ברוך השם}…</ns0:t>
      </ns0:r>
    </ns0:p>
    <ns0:p>
      <ns0:pPr>
        <ns0:bidi/>
      </ns0:pPr>
      <ns0:r>
        <ns0:rPr>
          <ns0:rtl/>
        </ns0:rPr>
        <ns0:t xml:space="preserve">...{...תהיה לך ….. תשאל את ציפורה}</ns0:t>
      </ns0:r>
    </ns0:p>
    <ns0:p>
      <ns0:pPr>
        <ns0:bidi/>
      </ns0:pPr>
      <ns0:r>
        <ns0:rPr>
          <ns0:rtl/>
        </ns0:rPr>
        <ns0:t xml:space="preserve">[כן, סבא]</ns0:t>
      </ns0:r>
    </ns0:p>
    <ns0:p>
      <ns0:pPr>
        <ns0:bidi/>
      </ns0:pPr>
      <ns0:r>
        <ns0:rPr>
          <ns0:rtl/>
        </ns0:rPr>
        <ns0:t xml:space="preserve">{….}…</ns0:t>
      </ns0:r>
    </ns0:p>
    <ns0:p>
      <ns0:pPr>
        <ns0:bidi/>
      </ns0:pPr>
      <ns0:r>
        <ns0:rPr>
          <ns0:rtl/>
        </ns0:rPr>
        <ns0:t xml:space="preserve">סוף קלטת 117ב</ns0:t>
      </ns0:r>
    </ns0:p>
    <ns0:sectPr>
      <ns0:footnotePr>
        <ns0:pos ns0:val="pageBottom"/>
        <ns0:numFmt ns0:val="decimal"/>
        <ns0:numRestart ns0:val="continuous"/>
      </ns0:footnotePr>
      <ns0:pgSz ns0:w="12240" ns0:h="15840"/>
      <ns0:pgMar ns0:top="1536" ns0:right="994" ns0:bottom="952" ns0:left="1354" ns0:header="1108" ns0:footer="524" ns0:gutter="0"/>
      <ns0:cols ns0:space="720"/>
      <ns0:noEndnote/>
      <ns0:bidi/>
      <ns0:rtlGutter ns0:val="0"/>
      <ns0:docGrid ns0:linePitch="360"/>
    </ns0:sectPr>
  </ns0:body>
</ns0: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pPr>
        <w:bidi/>
      </w:pPr>
      <w:r/>
    </w:p>
  </w:footnote>
  <w:footnote w:id="1" w:type="continuationSeparator">
    <w:p>
      <w:pPr>
        <w:bidi/>
      </w:pP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he-IL" w:eastAsia="he-IL" w:bidi="he-I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he-IL" w:eastAsia="he-IL" w:bidi="he-IL"/>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he-IL" w:eastAsia="he-IL" w:bidi="he-IL"/>
    </w:rPr>
  </w:style>
  <w:style w:type="character" w:customStyle="1" w:styleId="CharStyle3">
    <w:name w:val="Body text (3)_"/>
    <w:basedOn w:val="DefaultParagraphFont"/>
    <w:link w:val="Style2"/>
    <w:rPr>
      <w:rFonts w:ascii="Arial" w:eastAsia="Arial" w:hAnsi="Arial" w:cs="Arial"/>
      <w:b w:val="0"/>
      <w:bCs w:val="0"/>
      <w:i w:val="0"/>
      <w:iCs w:val="0"/>
      <w:smallCaps w:val="0"/>
      <w:strike w:val="0"/>
      <w:sz w:val="44"/>
      <w:szCs w:val="44"/>
      <w:u w:val="none"/>
    </w:rPr>
  </w:style>
  <w:style w:type="character" w:customStyle="1" w:styleId="CharStyle6">
    <w:name w:val="Body text (2)_"/>
    <w:basedOn w:val="DefaultParagraphFont"/>
    <w:link w:val="Style5"/>
    <w:rPr>
      <w:rFonts w:ascii="Arial" w:eastAsia="Arial" w:hAnsi="Arial" w:cs="Arial"/>
      <w:b w:val="0"/>
      <w:bCs w:val="0"/>
      <w:i w:val="0"/>
      <w:iCs w:val="0"/>
      <w:smallCaps w:val="0"/>
      <w:strike w:val="0"/>
      <w:sz w:val="32"/>
      <w:szCs w:val="32"/>
      <w:u w:val="none"/>
    </w:rPr>
  </w:style>
  <w:style w:type="character" w:customStyle="1" w:styleId="CharStyle10">
    <w:name w:val="Heading #1_"/>
    <w:basedOn w:val="DefaultParagraphFont"/>
    <w:link w:val="Style9"/>
    <w:rPr>
      <w:rFonts w:ascii="Arial" w:eastAsia="Arial" w:hAnsi="Arial" w:cs="Arial"/>
      <w:b w:val="0"/>
      <w:bCs w:val="0"/>
      <w:i w:val="0"/>
      <w:iCs w:val="0"/>
      <w:smallCaps w:val="0"/>
      <w:strike w:val="0"/>
      <w:sz w:val="52"/>
      <w:szCs w:val="52"/>
      <w:u w:val="none"/>
    </w:rPr>
  </w:style>
  <w:style w:type="character" w:customStyle="1" w:styleId="CharStyle13">
    <w:name w:val="Body text_"/>
    <w:basedOn w:val="DefaultParagraphFont"/>
    <w:link w:val="Style12"/>
    <w:rPr>
      <w:rFonts w:ascii="Arial" w:eastAsia="Arial" w:hAnsi="Arial" w:cs="Arial"/>
      <w:b w:val="0"/>
      <w:bCs w:val="0"/>
      <w:i w:val="0"/>
      <w:iCs w:val="0"/>
      <w:smallCaps w:val="0"/>
      <w:strike w:val="0"/>
      <w:u w:val="none"/>
    </w:rPr>
  </w:style>
  <w:style w:type="paragraph" w:customStyle="1" w:styleId="Style2">
    <w:name w:val="Body text (3)"/>
    <w:basedOn w:val="Normal"/>
    <w:link w:val="CharStyle3"/>
    <w:pPr>
      <w:widowControl w:val="0"/>
      <w:shd w:val="clear" w:color="auto" w:fill="auto"/>
      <w:bidi/>
      <w:spacing w:after="260"/>
      <w:jc w:val="center"/>
    </w:pPr>
    <w:rPr>
      <w:rFonts w:ascii="Arial" w:eastAsia="Arial" w:hAnsi="Arial" w:cs="Arial"/>
      <w:b w:val="0"/>
      <w:bCs w:val="0"/>
      <w:i w:val="0"/>
      <w:iCs w:val="0"/>
      <w:smallCaps w:val="0"/>
      <w:strike w:val="0"/>
      <w:sz w:val="44"/>
      <w:szCs w:val="44"/>
      <w:u w:val="none"/>
    </w:rPr>
  </w:style>
  <w:style w:type="paragraph" w:customStyle="1" w:styleId="Style5">
    <w:name w:val="Body text (2)"/>
    <w:basedOn w:val="Normal"/>
    <w:link w:val="CharStyle6"/>
    <w:pPr>
      <w:widowControl w:val="0"/>
      <w:shd w:val="clear" w:color="auto" w:fill="auto"/>
      <w:bidi/>
      <w:spacing w:after="260"/>
      <w:jc w:val="center"/>
    </w:pPr>
    <w:rPr>
      <w:rFonts w:ascii="Arial" w:eastAsia="Arial" w:hAnsi="Arial" w:cs="Arial"/>
      <w:b w:val="0"/>
      <w:bCs w:val="0"/>
      <w:i w:val="0"/>
      <w:iCs w:val="0"/>
      <w:smallCaps w:val="0"/>
      <w:strike w:val="0"/>
      <w:sz w:val="32"/>
      <w:szCs w:val="32"/>
      <w:u w:val="none"/>
    </w:rPr>
  </w:style>
  <w:style w:type="paragraph" w:customStyle="1" w:styleId="Style9">
    <w:name w:val="Heading #1"/>
    <w:basedOn w:val="Normal"/>
    <w:link w:val="CharStyle10"/>
    <w:pPr>
      <w:widowControl w:val="0"/>
      <w:shd w:val="clear" w:color="auto" w:fill="auto"/>
      <w:bidi/>
      <w:spacing w:after="240"/>
      <w:jc w:val="left"/>
      <w:outlineLvl w:val="0"/>
    </w:pPr>
    <w:rPr>
      <w:rFonts w:ascii="Arial" w:eastAsia="Arial" w:hAnsi="Arial" w:cs="Arial"/>
      <w:b w:val="0"/>
      <w:bCs w:val="0"/>
      <w:i w:val="0"/>
      <w:iCs w:val="0"/>
      <w:smallCaps w:val="0"/>
      <w:strike w:val="0"/>
      <w:sz w:val="52"/>
      <w:szCs w:val="52"/>
      <w:u w:val="none"/>
    </w:rPr>
  </w:style>
  <w:style w:type="paragraph" w:styleId="Style12">
    <w:name w:val="Body text"/>
    <w:basedOn w:val="Normal"/>
    <w:link w:val="CharStyle13"/>
    <w:qFormat/>
    <w:pPr>
      <w:widowControl w:val="0"/>
      <w:shd w:val="clear" w:color="auto" w:fill="auto"/>
      <w:bidi/>
      <w:jc w:val="left"/>
    </w:pPr>
    <w:rPr>
      <w:rFonts w:ascii="Arial" w:eastAsia="Arial" w:hAnsi="Arial" w:cs="Arial"/>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